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Псалам 144 је Давидов псалам, молитва за победу, заштиту и просперитет.</w:t>
      </w:r>
    </w:p>
    <w:p/>
    <w:p>
      <w:r xmlns:w="http://schemas.openxmlformats.org/wordprocessingml/2006/main">
        <w:t xml:space="preserve">1. пасус: Псалмиста хвали Бога као њихову снагу и заштитника. Они признају Божју бригу и ослобођење пред непријатељима. Они изражавају жељу да Бог сиђе с неба и спаси их (Псалам 144:1-8).</w:t>
      </w:r>
    </w:p>
    <w:p/>
    <w:p>
      <w:r xmlns:w="http://schemas.openxmlformats.org/wordprocessingml/2006/main">
        <w:t xml:space="preserve">2. пасус: Псалмиста тражи од Бога да им да победу над њиховим непријатељима, описујући разорну моћ Божје интервенције. Моле се за просперитет, сигурност и обиље у својој земљи (Псалам 144:9-15).</w:t>
      </w:r>
    </w:p>
    <w:p/>
    <w:p>
      <w:r xmlns:w="http://schemas.openxmlformats.org/wordprocessingml/2006/main">
        <w:t xml:space="preserve">Укратко,</w:t>
      </w:r>
    </w:p>
    <w:p>
      <w:r xmlns:w="http://schemas.openxmlformats.org/wordprocessingml/2006/main">
        <w:t xml:space="preserve">Псалам сто четрдесет и четири поклона</w:t>
      </w:r>
    </w:p>
    <w:p>
      <w:r xmlns:w="http://schemas.openxmlformats.org/wordprocessingml/2006/main">
        <w:t xml:space="preserve">молитва за божанску победу,</w:t>
      </w:r>
    </w:p>
    <w:p>
      <w:r xmlns:w="http://schemas.openxmlformats.org/wordprocessingml/2006/main">
        <w:t xml:space="preserve">истичући ослањање постигнуто признавањем божанске снаге уз наглашавање жеље за заштитом и просперитетом.</w:t>
      </w:r>
    </w:p>
    <w:p/>
    <w:p>
      <w:r xmlns:w="http://schemas.openxmlformats.org/wordprocessingml/2006/main">
        <w:t xml:space="preserve">Истичући похвале изречене у погледу препознавања Бога као извора снаге и заштите.</w:t>
      </w:r>
    </w:p>
    <w:p>
      <w:r xmlns:w="http://schemas.openxmlformats.org/wordprocessingml/2006/main">
        <w:t xml:space="preserve">Помињање исказаног признања у вези са божанском бригом и ослобођењем током времена сукоба.</w:t>
      </w:r>
    </w:p>
    <w:p>
      <w:r xmlns:w="http://schemas.openxmlformats.org/wordprocessingml/2006/main">
        <w:t xml:space="preserve">Изражавање изнесене молбе у погледу жеље за божанском интервенцијом док се тражи спас.</w:t>
      </w:r>
    </w:p>
    <w:p>
      <w:r xmlns:w="http://schemas.openxmlformats.org/wordprocessingml/2006/main">
        <w:t xml:space="preserve">Захтев за признање изнет у вези са тражењем тријумфа над противницима док се моли за обиље, сигурност и просперитет у земљи.</w:t>
      </w:r>
    </w:p>
    <w:p/>
    <w:p>
      <w:r xmlns:w="http://schemas.openxmlformats.org/wordprocessingml/2006/main">
        <w:t xml:space="preserve">Псалам 144:1 Благословен нека је Господ снага моја, који учи руке моје рату, и прсте моје рату!</w:t>
      </w:r>
    </w:p>
    <w:p/>
    <w:p>
      <w:r xmlns:w="http://schemas.openxmlformats.org/wordprocessingml/2006/main">
        <w:t xml:space="preserve">Псалам 144:1 хвали Бога што је научио говорника како да се бори.</w:t>
      </w:r>
    </w:p>
    <w:p/>
    <w:p>
      <w:r xmlns:w="http://schemas.openxmlformats.org/wordprocessingml/2006/main">
        <w:t xml:space="preserve">1. Бог је наша снага у временима сукоба</w:t>
      </w:r>
    </w:p>
    <w:p/>
    <w:p>
      <w:r xmlns:w="http://schemas.openxmlformats.org/wordprocessingml/2006/main">
        <w:t xml:space="preserve">2. Учење борбе са вером у Бога</w:t>
      </w:r>
    </w:p>
    <w:p/>
    <w:p>
      <w:r xmlns:w="http://schemas.openxmlformats.org/wordprocessingml/2006/main">
        <w:t xml:space="preserve">1. Псалми 144:1 – Благословен нека је Господ снага моја, који учи руке моје рату, и прсте моје рату.</w:t>
      </w:r>
    </w:p>
    <w:p/>
    <w:p>
      <w:r xmlns:w="http://schemas.openxmlformats.org/wordprocessingml/2006/main">
        <w:t xml:space="preserve">2. Ефесцима 6:10-18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Псалмс 144:2 Доброто моја и тврђава моја; моја висока кула, и мој избавитељ; мој штит и онај у кога се уздам; који покорава народ мој под мене.</w:t>
      </w:r>
    </w:p>
    <w:p/>
    <w:p>
      <w:r xmlns:w="http://schemas.openxmlformats.org/wordprocessingml/2006/main">
        <w:t xml:space="preserve">Господ је извор доброте, снаге, заштите и избављења.</w:t>
      </w:r>
    </w:p>
    <w:p/>
    <w:p>
      <w:r xmlns:w="http://schemas.openxmlformats.org/wordprocessingml/2006/main">
        <w:t xml:space="preserve">1. Господ је наше упориште у временима невоље.</w:t>
      </w:r>
    </w:p>
    <w:p/>
    <w:p>
      <w:r xmlns:w="http://schemas.openxmlformats.org/wordprocessingml/2006/main">
        <w:t xml:space="preserve">2. Верујте Господу да ће бити ваш штит и избавитељ.</w:t>
      </w:r>
    </w:p>
    <w:p/>
    <w:p>
      <w:r xmlns:w="http://schemas.openxmlformats.org/wordprocessingml/2006/main">
        <w:t xml:space="preserve">1. Исаија 33:2 „О Господе, буди милостив према нама; ми чезнемо за тобом. Буди наша снага сваког јутра, наше спасење у време невоље.“</w:t>
      </w:r>
    </w:p>
    <w:p/>
    <w:p>
      <w:r xmlns:w="http://schemas.openxmlformats.org/wordprocessingml/2006/main">
        <w:t xml:space="preserve">2.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Псалми 144:3 Господе, шта је човек, да га упознаш! или сина човечијег, да му полажеш рачун!</w:t>
      </w:r>
    </w:p>
    <w:p/>
    <w:p>
      <w:r xmlns:w="http://schemas.openxmlformats.org/wordprocessingml/2006/main">
        <w:t xml:space="preserve">Бог се чуди величини човечанства.</w:t>
      </w:r>
    </w:p>
    <w:p/>
    <w:p>
      <w:r xmlns:w="http://schemas.openxmlformats.org/wordprocessingml/2006/main">
        <w:t xml:space="preserve">1. Чудо човечанства: прослављање Божјег стварања</w:t>
      </w:r>
    </w:p>
    <w:p/>
    <w:p>
      <w:r xmlns:w="http://schemas.openxmlformats.org/wordprocessingml/2006/main">
        <w:t xml:space="preserve">2. Понизност човека: препознавање нашег места у Божјем свету</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Псалам 8:3-4 – Кад погледам небеса твоја, дело прстију твојих, месец и звезде које си одредио; Шта је човек, да га се сећаш? а сине човечји да га посећујеш?</w:t>
      </w:r>
    </w:p>
    <w:p/>
    <w:p>
      <w:r xmlns:w="http://schemas.openxmlformats.org/wordprocessingml/2006/main">
        <w:t xml:space="preserve">Псалми 144:4 Човек је као таштина, дани су му као сенка која пролази.</w:t>
      </w:r>
    </w:p>
    <w:p/>
    <w:p>
      <w:r xmlns:w="http://schemas.openxmlformats.org/wordprocessingml/2006/main">
        <w:t xml:space="preserve">Човек је смртан и његов живот је пролазан.</w:t>
      </w:r>
    </w:p>
    <w:p/>
    <w:p>
      <w:r xmlns:w="http://schemas.openxmlformats.org/wordprocessingml/2006/main">
        <w:t xml:space="preserve">1: Искористите свој живот на најбољи начин и живите га пуним плућима.</w:t>
      </w:r>
    </w:p>
    <w:p/>
    <w:p>
      <w:r xmlns:w="http://schemas.openxmlformats.org/wordprocessingml/2006/main">
        <w:t xml:space="preserve">2: Немој да те изједа сујета, него нађи радост у Господу.</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Псалми 144:5 Сагни небеса своја, Господе, и сиђи, дотакни се гора, и оне ће се попушити.</w:t>
      </w:r>
    </w:p>
    <w:p/>
    <w:p>
      <w:r xmlns:w="http://schemas.openxmlformats.org/wordprocessingml/2006/main">
        <w:t xml:space="preserve">Молба Богу да сиђе и интервенише у свету.</w:t>
      </w:r>
    </w:p>
    <w:p/>
    <w:p>
      <w:r xmlns:w="http://schemas.openxmlformats.org/wordprocessingml/2006/main">
        <w:t xml:space="preserve">1. Моћ молитве: како Бог одговара на наше вапаје за помоћ</w:t>
      </w:r>
    </w:p>
    <w:p/>
    <w:p>
      <w:r xmlns:w="http://schemas.openxmlformats.org/wordprocessingml/2006/main">
        <w:t xml:space="preserve">2. Божји суверенитет: како он користи своју моћ да нам помогне у нашим искушењима</w:t>
      </w:r>
    </w:p>
    <w:p/>
    <w:p>
      <w:r xmlns:w="http://schemas.openxmlformats.org/wordprocessingml/2006/main">
        <w:t xml:space="preserve">1. Исаија 64:1-3 – „О, кад би раздерао небеса и сишао, да би се горе тресле пред тобом!“</w:t>
      </w:r>
    </w:p>
    <w:p/>
    <w:p>
      <w:r xmlns:w="http://schemas.openxmlformats.org/wordprocessingml/2006/main">
        <w:t xml:space="preserve">2. Јаковљева 4:8 – „Приближите се Богу и он ће се приближити вама. Оперите руке своје, грешници, и очистите срца своја, двоумни.“</w:t>
      </w:r>
    </w:p>
    <w:p/>
    <w:p>
      <w:r xmlns:w="http://schemas.openxmlformats.org/wordprocessingml/2006/main">
        <w:t xml:space="preserve">Псалам 144:6 Баци муње и распрши их, испали стреле своје и уништи их.</w:t>
      </w:r>
    </w:p>
    <w:p/>
    <w:p>
      <w:r xmlns:w="http://schemas.openxmlformats.org/wordprocessingml/2006/main">
        <w:t xml:space="preserve">Божја заштита је моћна и далекосежна.</w:t>
      </w:r>
    </w:p>
    <w:p/>
    <w:p>
      <w:r xmlns:w="http://schemas.openxmlformats.org/wordprocessingml/2006/main">
        <w:t xml:space="preserve">1: Не смемо се бојати, јер ће нас Бог заштитити.</w:t>
      </w:r>
    </w:p>
    <w:p/>
    <w:p>
      <w:r xmlns:w="http://schemas.openxmlformats.org/wordprocessingml/2006/main">
        <w:t xml:space="preserve">2: Морамо се поуздати у Божју моћну моћ да победи наше непријатеље.</w:t>
      </w:r>
    </w:p>
    <w:p/>
    <w:p>
      <w:r xmlns:w="http://schemas.openxmlformats.org/wordprocessingml/2006/main">
        <w:t xml:space="preserve">1: Псалам 46:1-3 „Бог је наше уточиште и снага, у невољи врло присутна помоћ. Зато се нећемо 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2: Исаија 41:10-13 „Не бој се, јер ја сам с тобом; не плаши се, јер сам ја твој Бог: ја ћу те ојачати; да, помоћи ћу ти; да, ја ћу те подржати правом руке правде моје. Гле, сви који су се љутили на тебе постидиће се и посрамити: биће као ништа, и они који се с тобом свађају, изгинут ће. Тражићеш их и нећеш их наћи, ни оне који су се свађали. с тобом: они који ратују против тебе биће као ништа и као ништа."</w:t>
      </w:r>
    </w:p>
    <w:p/>
    <w:p>
      <w:r xmlns:w="http://schemas.openxmlformats.org/wordprocessingml/2006/main">
        <w:t xml:space="preserve">Псалмс 144:7 Пошаљи руку своју одозго; ослободи ме, и избави ме из великих вода, из руку туђе деце;</w:t>
      </w:r>
    </w:p>
    <w:p/>
    <w:p>
      <w:r xmlns:w="http://schemas.openxmlformats.org/wordprocessingml/2006/main">
        <w:t xml:space="preserve">Бог је наш заштитник и избавиће нас од опасности.</w:t>
      </w:r>
    </w:p>
    <w:p/>
    <w:p>
      <w:r xmlns:w="http://schemas.openxmlformats.org/wordprocessingml/2006/main">
        <w:t xml:space="preserve">1: Бог је увек са нама и заштитиће нас од сваке опасности.</w:t>
      </w:r>
    </w:p>
    <w:p/>
    <w:p>
      <w:r xmlns:w="http://schemas.openxmlformats.org/wordprocessingml/2006/main">
        <w:t xml:space="preserve">2: Можемо се поуздати у Бога да ће нас избавити од сваке невоље.</w:t>
      </w:r>
    </w:p>
    <w:p/>
    <w:p>
      <w:r xmlns:w="http://schemas.openxmlformats.org/wordprocessingml/2006/main">
        <w:t xml:space="preserve">1: Псалам 46:1 Бог је наше уточиште и снага, веома присутна помоћ у невољи.</w:t>
      </w:r>
    </w:p>
    <w:p/>
    <w:p>
      <w:r xmlns:w="http://schemas.openxmlformats.org/wordprocessingml/2006/main">
        <w:t xml:space="preserve">2: Исаија 41:13 Јер ја, Господ Бог твој, држићу те за десну руку говорећи ти: Не бој се; ја ћу ти помоћи.</w:t>
      </w:r>
    </w:p>
    <w:p/>
    <w:p>
      <w:r xmlns:w="http://schemas.openxmlformats.org/wordprocessingml/2006/main">
        <w:t xml:space="preserve">Псалмс 144:8 чија уста говоре испразност, а десница им је десница лажи.</w:t>
      </w:r>
    </w:p>
    <w:p/>
    <w:p>
      <w:r xmlns:w="http://schemas.openxmlformats.org/wordprocessingml/2006/main">
        <w:t xml:space="preserve">Бог осуђује оне чије речи и дела нису истинити.</w:t>
      </w:r>
    </w:p>
    <w:p/>
    <w:p>
      <w:r xmlns:w="http://schemas.openxmlformats.org/wordprocessingml/2006/main">
        <w:t xml:space="preserve">1. Моћ истине: Како живети поштен живот</w:t>
      </w:r>
    </w:p>
    <w:p/>
    <w:p>
      <w:r xmlns:w="http://schemas.openxmlformats.org/wordprocessingml/2006/main">
        <w:t xml:space="preserve">2. Опасности непоштења: Како избећи превару</w:t>
      </w:r>
    </w:p>
    <w:p/>
    <w:p>
      <w:r xmlns:w="http://schemas.openxmlformats.org/wordprocessingml/2006/main">
        <w:t xml:space="preserve">1. Пословице 12:17-19 Ко говори истину даје поштен доказ, а лажни сведок изговара превару. Има једног чије су непромишљене речи као удари мача, али језик мудрих доноси исцељење. Истините усне трају заувек, а лажљиви језик је само за тренутак.</w:t>
      </w:r>
    </w:p>
    <w:p/>
    <w:p>
      <w:r xmlns:w="http://schemas.openxmlformats.org/wordprocessingml/2006/main">
        <w:t xml:space="preserve">2. Јеврејима 10:24-25 И размислимо како да подстичемо једни друге на љубав и добра дела, не занемарујући да се састајемо, као што је то код неких обичај, него храбри једни друге, и тим више што видите Дан се ближи.</w:t>
      </w:r>
    </w:p>
    <w:p/>
    <w:p>
      <w:r xmlns:w="http://schemas.openxmlformats.org/wordprocessingml/2006/main">
        <w:t xml:space="preserve">Псалмс 144:9 Певаћу нову песму Теби, Боже, на псалтиру и инструменту од десет жица певаћу Теби.</w:t>
      </w:r>
    </w:p>
    <w:p/>
    <w:p>
      <w:r xmlns:w="http://schemas.openxmlformats.org/wordprocessingml/2006/main">
        <w:t xml:space="preserve">Псалмопевац хвали Бога и пева Му нову песму, уз пратњу псалтира и инструмента од десет жица.</w:t>
      </w:r>
    </w:p>
    <w:p/>
    <w:p>
      <w:r xmlns:w="http://schemas.openxmlformats.org/wordprocessingml/2006/main">
        <w:t xml:space="preserve">1. Нова песма: певање хвале Богу</w:t>
      </w:r>
    </w:p>
    <w:p/>
    <w:p>
      <w:r xmlns:w="http://schemas.openxmlformats.org/wordprocessingml/2006/main">
        <w:t xml:space="preserve">2. Моћ музике у богослужењу</w:t>
      </w:r>
    </w:p>
    <w:p/>
    <w:p>
      <w:r xmlns:w="http://schemas.openxmlformats.org/wordprocessingml/2006/main">
        <w:t xml:space="preserve">1.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2. Псалам 33:3 - Певајте му нову песму; играј вешто уз јаку буку.</w:t>
      </w:r>
    </w:p>
    <w:p/>
    <w:p>
      <w:r xmlns:w="http://schemas.openxmlformats.org/wordprocessingml/2006/main">
        <w:t xml:space="preserve">Псалам 144:10 Он је тај који даје спасење краљевима, који избавља Давида свог слугу од штетног мача.</w:t>
      </w:r>
    </w:p>
    <w:p/>
    <w:p>
      <w:r xmlns:w="http://schemas.openxmlformats.org/wordprocessingml/2006/main">
        <w:t xml:space="preserve">Бог даје спасење краљевима и избавља свог слугу Давида од зла.</w:t>
      </w:r>
    </w:p>
    <w:p/>
    <w:p>
      <w:r xmlns:w="http://schemas.openxmlformats.org/wordprocessingml/2006/main">
        <w:t xml:space="preserve">1. Бог је извор спасења и заштите</w:t>
      </w:r>
    </w:p>
    <w:p/>
    <w:p>
      <w:r xmlns:w="http://schemas.openxmlformats.org/wordprocessingml/2006/main">
        <w:t xml:space="preserve">2. Уздајте се у Бога за избављење од опасности</w:t>
      </w:r>
    </w:p>
    <w:p/>
    <w:p>
      <w:r xmlns:w="http://schemas.openxmlformats.org/wordprocessingml/2006/main">
        <w:t xml:space="preserve">1. Псалам 121:7-8 – Господ ће те сачувати од свакога зла, сачуваће душу твоју. Господ ће сачувати твој излазак и твој улазак од сада па до века.</w:t>
      </w:r>
    </w:p>
    <w:p/>
    <w:p>
      <w:r xmlns:w="http://schemas.openxmlformats.org/wordprocessingml/2006/main">
        <w:t xml:space="preserve">2. Псалам 46:1-2 - Бог је наше уточиште и снага, врло присутна помоћ у невољи. Зато се нећемо плашити, иако се земља уклони, и ако се планине однесу усред мора.</w:t>
      </w:r>
    </w:p>
    <w:p/>
    <w:p>
      <w:r xmlns:w="http://schemas.openxmlformats.org/wordprocessingml/2006/main">
        <w:t xml:space="preserve">Псалам 144:11 Ослободи ме и избави ме из руку туђинске деце, чија уста говоре испразност, а десница им је десница лажи.</w:t>
      </w:r>
    </w:p>
    <w:p/>
    <w:p>
      <w:r xmlns:w="http://schemas.openxmlformats.org/wordprocessingml/2006/main">
        <w:t xml:space="preserve">Избављење од лажи и обмане.</w:t>
      </w:r>
    </w:p>
    <w:p/>
    <w:p>
      <w:r xmlns:w="http://schemas.openxmlformats.org/wordprocessingml/2006/main">
        <w:t xml:space="preserve">1: Божје ослобођење од обмане</w:t>
      </w:r>
    </w:p>
    <w:p/>
    <w:p>
      <w:r xmlns:w="http://schemas.openxmlformats.org/wordprocessingml/2006/main">
        <w:t xml:space="preserve">2: Превазилажење лажи и сујете</w:t>
      </w:r>
    </w:p>
    <w:p/>
    <w:p>
      <w:r xmlns:w="http://schemas.openxmlformats.org/wordprocessingml/2006/main">
        <w:t xml:space="preserve">1: Псалам 12:2 - Они говоре лаж једни другима; Ласкавим уснама и двоструким срцем говоре.</w:t>
      </w:r>
    </w:p>
    <w:p/>
    <w:p>
      <w:r xmlns:w="http://schemas.openxmlformats.org/wordprocessingml/2006/main">
        <w:t xml:space="preserve">2: Јован 8:44 - Ти си од оца ђавола, и жеље оца свога желиш да испуниш. Он је од почетка био убица, и не стоји у истини, јер у њему нема истине. Када говори лаж, он говори из сопствених извора, јер је лажов и отац тога.</w:t>
      </w:r>
    </w:p>
    <w:p/>
    <w:p>
      <w:r xmlns:w="http://schemas.openxmlformats.org/wordprocessingml/2006/main">
        <w:t xml:space="preserve">Псалмс 144:12 Да наши синови буду као биљке које су порасле у младости својој; да наше кћери буду као камен темељац, углачан по сличности палате:</w:t>
      </w:r>
    </w:p>
    <w:p/>
    <w:p>
      <w:r xmlns:w="http://schemas.openxmlformats.org/wordprocessingml/2006/main">
        <w:t xml:space="preserve">Псалмиста се моли да његова деца буду јака и мудра, као палата саграђена на чврстом темељу.</w:t>
      </w:r>
    </w:p>
    <w:p/>
    <w:p>
      <w:r xmlns:w="http://schemas.openxmlformats.org/wordprocessingml/2006/main">
        <w:t xml:space="preserve">1. „Изградња чврсте основе: Благослови Божје породице“</w:t>
      </w:r>
    </w:p>
    <w:p/>
    <w:p>
      <w:r xmlns:w="http://schemas.openxmlformats.org/wordprocessingml/2006/main">
        <w:t xml:space="preserve">2. „Одгајање деце која чврсто стоје у својој вери“</w:t>
      </w:r>
    </w:p>
    <w:p/>
    <w:p>
      <w:r xmlns:w="http://schemas.openxmlformats.org/wordprocessingml/2006/main">
        <w:t xml:space="preserve">1. Пословице 22:6 – „Одгајајте дете на пут којим треба да иде; ни кад остари, неће одступити од њега.“</w:t>
      </w:r>
    </w:p>
    <w:p/>
    <w:p>
      <w:r xmlns:w="http://schemas.openxmlformats.org/wordprocessingml/2006/main">
        <w:t xml:space="preserve">2. Ефесцима 6:4 – „Очеви, не раздражујте своју децу, него их васпитавајте у дисциплини и науци Господњој.“</w:t>
      </w:r>
    </w:p>
    <w:p/>
    <w:p>
      <w:r xmlns:w="http://schemas.openxmlformats.org/wordprocessingml/2006/main">
        <w:t xml:space="preserve">Псалми 144:13 Да нам се пуне житнице, дају свакојаке залихе, да наше овце донесу хиљаде и десет хиљада на нашим улицама.</w:t>
      </w:r>
    </w:p>
    <w:p/>
    <w:p>
      <w:r xmlns:w="http://schemas.openxmlformats.org/wordprocessingml/2006/main">
        <w:t xml:space="preserve">Овај псалам говори о Божјим благословима обилних ресурса.</w:t>
      </w:r>
    </w:p>
    <w:p/>
    <w:p>
      <w:r xmlns:w="http://schemas.openxmlformats.org/wordprocessingml/2006/main">
        <w:t xml:space="preserve">1: „Божји обилни благослови“</w:t>
      </w:r>
    </w:p>
    <w:p/>
    <w:p>
      <w:r xmlns:w="http://schemas.openxmlformats.org/wordprocessingml/2006/main">
        <w:t xml:space="preserve">2: "Живети живот испуњен"</w:t>
      </w:r>
    </w:p>
    <w:p/>
    <w:p>
      <w:r xmlns:w="http://schemas.openxmlformats.org/wordprocessingml/2006/main">
        <w:t xml:space="preserve">1: Јован 10:10 – „Лопов долази само да украде и убије и уништи; Ја сам дошао да имају живот и да га имају у потпуности.“</w:t>
      </w:r>
    </w:p>
    <w:p/>
    <w:p>
      <w:r xmlns:w="http://schemas.openxmlformats.org/wordprocessingml/2006/main">
        <w:t xml:space="preserve">2: Ефешанима 3:20 – „А оном који може учинити неизмерно више од свега што тражимо или замишљамо, по својој сили која делује у нама.“</w:t>
      </w:r>
    </w:p>
    <w:p/>
    <w:p>
      <w:r xmlns:w="http://schemas.openxmlformats.org/wordprocessingml/2006/main">
        <w:t xml:space="preserve">Псалмс 144:14 Да наши волови буду јаки за рад; да нема провала, ни изласка; да нема приговарања на нашим улицама.</w:t>
      </w:r>
    </w:p>
    <w:p/>
    <w:p>
      <w:r xmlns:w="http://schemas.openxmlformats.org/wordprocessingml/2006/main">
        <w:t xml:space="preserve">Псалмиста се моли за снагу у раду и за мирно и задовољно друштво.</w:t>
      </w:r>
    </w:p>
    <w:p/>
    <w:p>
      <w:r xmlns:w="http://schemas.openxmlformats.org/wordprocessingml/2006/main">
        <w:t xml:space="preserve">1: Бог је са нама у нашем труду и помаже нам да пронађемо задовољство и мир.</w:t>
      </w:r>
    </w:p>
    <w:p/>
    <w:p>
      <w:r xmlns:w="http://schemas.openxmlformats.org/wordprocessingml/2006/main">
        <w:t xml:space="preserve">2: Можемо се поуздати у Бога да ће нам дати снагу која нам је потребна да извршимо свој посао.</w:t>
      </w:r>
    </w:p>
    <w:p/>
    <w:p>
      <w:r xmlns:w="http://schemas.openxmlformats.org/wordprocessingml/2006/main">
        <w:t xml:space="preserve">1: Филипљанима 4:11-13 „Не говорим о потреби, јер сам научио у свакој ситуацији да будем задовољан. Знам како да се спустим, и знам како да изобиљем. у свакој ситуацији, научио сам тајну суочавања са изобиљем и глађу, изобиљем и потребом. Све могу преко онога који ме јача."</w:t>
      </w:r>
    </w:p>
    <w:p/>
    <w:p>
      <w:r xmlns:w="http://schemas.openxmlformats.org/wordprocessingml/2006/main">
        <w:t xml:space="preserve">2: Псалам 23:1-4 „Господ је пастир мој, нећу оскудевати. Он ме полаже на зеленим пашњацима. Он ме води поред тихих вода. Он обнавља душу моју. Он ме води стазама правде за своје имена ради. Иако ходам долином сенке смрти, нећу се бојати зла, јер ти си са мном; твој штап и твој штап, они ме теше."</w:t>
      </w:r>
    </w:p>
    <w:p/>
    <w:p>
      <w:r xmlns:w="http://schemas.openxmlformats.org/wordprocessingml/2006/main">
        <w:t xml:space="preserve">Псалмс 144:15 Срећан је тај народ, то је у таквом случају; да, срећан је онај народ, чији је Бог Господ.</w:t>
      </w:r>
    </w:p>
    <w:p/>
    <w:p>
      <w:r xmlns:w="http://schemas.openxmlformats.org/wordprocessingml/2006/main">
        <w:t xml:space="preserve">Бог је извор истинске среће.</w:t>
      </w:r>
    </w:p>
    <w:p/>
    <w:p>
      <w:r xmlns:w="http://schemas.openxmlformats.org/wordprocessingml/2006/main">
        <w:t xml:space="preserve">1: Радост се налази у поверењу у Господа.</w:t>
      </w:r>
    </w:p>
    <w:p/>
    <w:p>
      <w:r xmlns:w="http://schemas.openxmlformats.org/wordprocessingml/2006/main">
        <w:t xml:space="preserve">2: Бог је крајњи извор задовољства и радости.</w:t>
      </w:r>
    </w:p>
    <w:p/>
    <w:p>
      <w:r xmlns:w="http://schemas.openxmlformats.org/wordprocessingml/2006/main">
        <w:t xml:space="preserve">1: Јеремија 17:7-8 „Благо човеку који се узда у Господа, коме је Господ уздање. Он је као дрво засађено водом, које пушта корење своје поред потока, и не боји се врућине. , јер лишће му остаје зелено, и није забринуто у години суше, јер не престаје да даје плодове.</w:t>
      </w:r>
    </w:p>
    <w:p/>
    <w:p>
      <w:r xmlns:w="http://schemas.openxmlformats.org/wordprocessingml/2006/main">
        <w:t xml:space="preserve">2: Псалам 37:3-4 Уздај се у Господа и чини добро; настани се у земљи и спријатељи се са верношћу. Уживај се у Господу, и он ће ти испунити жеље срца твога.</w:t>
      </w:r>
    </w:p>
    <w:p/>
    <w:p>
      <w:r xmlns:w="http://schemas.openxmlformats.org/wordprocessingml/2006/main">
        <w:t xml:space="preserve">Псалам 145 је псалам хвале и захвалности, који уздиже Божју величину, доброту и верност.</w:t>
      </w:r>
    </w:p>
    <w:p/>
    <w:p>
      <w:r xmlns:w="http://schemas.openxmlformats.org/wordprocessingml/2006/main">
        <w:t xml:space="preserve">1. пасус: Псалмиста изјављује своју намеру да заувек славе Бога. Они величају Његову величину, изражавајући жељу да размишљају о Његовим дивним делима и објављују Његова моћна дела (Псалам 145:1-6).</w:t>
      </w:r>
    </w:p>
    <w:p/>
    <w:p>
      <w:r xmlns:w="http://schemas.openxmlformats.org/wordprocessingml/2006/main">
        <w:t xml:space="preserve">2. пасус: Псалмиста размишља о Божјој доброти и саосећању према свему што је створио. Они признају Божју опскрбу, милост и вјерност. Они изјављују да ће Га сва створења хвалити за Његова дела (Псалам 145:7-13).</w:t>
      </w:r>
    </w:p>
    <w:p/>
    <w:p>
      <w:r xmlns:w="http://schemas.openxmlformats.org/wordprocessingml/2006/main">
        <w:t xml:space="preserve">3. пасус: Псалмиста хвали Бога за Његову праведност и близину онима који Га у истини призивају. Они изражавају своје поверење у Божју способност да испуни жеље оних који Га се боје. Они потврђују да ће благосиљати и славити Господа заувек (Псалам 145:14-21).</w:t>
      </w:r>
    </w:p>
    <w:p/>
    <w:p>
      <w:r xmlns:w="http://schemas.openxmlformats.org/wordprocessingml/2006/main">
        <w:t xml:space="preserve">Укратко,</w:t>
      </w:r>
    </w:p>
    <w:p>
      <w:r xmlns:w="http://schemas.openxmlformats.org/wordprocessingml/2006/main">
        <w:t xml:space="preserve">Псалам сто четрдесет и пет поклона</w:t>
      </w:r>
    </w:p>
    <w:p>
      <w:r xmlns:w="http://schemas.openxmlformats.org/wordprocessingml/2006/main">
        <w:t xml:space="preserve">химна хвале,</w:t>
      </w:r>
    </w:p>
    <w:p>
      <w:r xmlns:w="http://schemas.openxmlformats.org/wordprocessingml/2006/main">
        <w:t xml:space="preserve">истичући обожавање постигнуто признањем божанске величине уз истицање захвалности за доброту и верност.</w:t>
      </w:r>
    </w:p>
    <w:p/>
    <w:p>
      <w:r xmlns:w="http://schemas.openxmlformats.org/wordprocessingml/2006/main">
        <w:t xml:space="preserve">Наглашавајући изјаву изражену у вези са вечном намером да се непрестано хвали Богу.</w:t>
      </w:r>
    </w:p>
    <w:p>
      <w:r xmlns:w="http://schemas.openxmlformats.org/wordprocessingml/2006/main">
        <w:t xml:space="preserve">Помињући приказано размишљање о препознавању божанске величине док се жели медитација о чудесним делима.</w:t>
      </w:r>
    </w:p>
    <w:p>
      <w:r xmlns:w="http://schemas.openxmlformats.org/wordprocessingml/2006/main">
        <w:t xml:space="preserve">Изражавање признања у вези са поштовањем за божанску доброту, саосећање, опскрбу, милост и верност.</w:t>
      </w:r>
    </w:p>
    <w:p>
      <w:r xmlns:w="http://schemas.openxmlformats.org/wordprocessingml/2006/main">
        <w:t xml:space="preserve">Признајући поверење изражено у погледу вере у праведност Бога, док потврђује блискост са правим обожаваоцима.</w:t>
      </w:r>
    </w:p>
    <w:p>
      <w:r xmlns:w="http://schemas.openxmlformats.org/wordprocessingml/2006/main">
        <w:t xml:space="preserve">Истакнута је изнета афирмација у вези са поверењем у испуњење жеља за оне који се боје Господа док се залажу за вечни благослов и слављење Бога.</w:t>
      </w:r>
    </w:p>
    <w:p/>
    <w:p>
      <w:r xmlns:w="http://schemas.openxmlformats.org/wordprocessingml/2006/main">
        <w:t xml:space="preserve">Псалмс 145:1 Величаћу те, Боже мој, царе; и благосиљаћу име твоје у векове векова.</w:t>
      </w:r>
    </w:p>
    <w:p/>
    <w:p>
      <w:r xmlns:w="http://schemas.openxmlformats.org/wordprocessingml/2006/main">
        <w:t xml:space="preserve">Псалмиста изражава своју хвалу и оданост Богу, хвалећи Га свим срцем.</w:t>
      </w:r>
    </w:p>
    <w:p/>
    <w:p>
      <w:r xmlns:w="http://schemas.openxmlformats.org/wordprocessingml/2006/main">
        <w:t xml:space="preserve">1. Како похвала и оданост Богу могу променити наше животе</w:t>
      </w:r>
    </w:p>
    <w:p/>
    <w:p>
      <w:r xmlns:w="http://schemas.openxmlformats.org/wordprocessingml/2006/main">
        <w:t xml:space="preserve">2. Научимо да се уздамо у Бога</w:t>
      </w:r>
    </w:p>
    <w:p/>
    <w:p>
      <w:r xmlns:w="http://schemas.openxmlformats.org/wordprocessingml/2006/main">
        <w:t xml:space="preserve">1. Римљанима 10:11-13 – Јер Писмо каже: Сваки који верује у њега неће се постидети. Јер нема разлике између Јевреја и Грка; јер је исти Господ Господар свих, дарујући своје богатство свима који га призивају.</w:t>
      </w:r>
    </w:p>
    <w:p/>
    <w:p>
      <w:r xmlns:w="http://schemas.openxmlformats.org/wordprocessingml/2006/main">
        <w:t xml:space="preserve">2. Псалам 118:1 – Хвалите Господа, јер је добар; јер је довека љубав његова!</w:t>
      </w:r>
    </w:p>
    <w:p/>
    <w:p>
      <w:r xmlns:w="http://schemas.openxmlformats.org/wordprocessingml/2006/main">
        <w:t xml:space="preserve">Псалмс 145:2 Сваки дан ћу те благосиљати; и хвалићу име твоје у векове векова.</w:t>
      </w:r>
    </w:p>
    <w:p/>
    <w:p>
      <w:r xmlns:w="http://schemas.openxmlformats.org/wordprocessingml/2006/main">
        <w:t xml:space="preserve">Сваки дан треба провести славећи Бога за све његове благослове.</w:t>
      </w:r>
    </w:p>
    <w:p/>
    <w:p>
      <w:r xmlns:w="http://schemas.openxmlformats.org/wordprocessingml/2006/main">
        <w:t xml:space="preserve">1. Моћ свакодневног благослова: разумевање моћи хвале и захвалности</w:t>
      </w:r>
    </w:p>
    <w:p/>
    <w:p>
      <w:r xmlns:w="http://schemas.openxmlformats.org/wordprocessingml/2006/main">
        <w:t xml:space="preserve">2. Обилна љубав: слављење Божје безусловне љубави и опроштаја</w:t>
      </w:r>
    </w:p>
    <w:p/>
    <w:p>
      <w:r xmlns:w="http://schemas.openxmlformats.org/wordprocessingml/2006/main">
        <w:t xml:space="preserve">1. Псалам 100:4-5 Уђите на врата његова са захвалношћу, и у дворове његове са хвалом, будите му захвални и благосиљајте име његово. Јер је добар Господ; вечна је милост његова, и истина његова у све нараштаје.</w:t>
      </w:r>
    </w:p>
    <w:p/>
    <w:p>
      <w:r xmlns:w="http://schemas.openxmlformats.org/wordprocessingml/2006/main">
        <w:t xml:space="preserve">2. Колошанима 3:15-17 И мир Божији нека влада у вашим срцима, на који сте и позвани у једном телу; и будите захвални.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 И све што чините речју или делом, све чините у име Господа Исуса, захваљујући Богу и Оцу преко њега.</w:t>
      </w:r>
    </w:p>
    <w:p/>
    <w:p>
      <w:r xmlns:w="http://schemas.openxmlformats.org/wordprocessingml/2006/main">
        <w:t xml:space="preserve">Псалми 145:3 Велик је Господ и хваљен; а његова величина је неистражива.</w:t>
      </w:r>
    </w:p>
    <w:p/>
    <w:p>
      <w:r xmlns:w="http://schemas.openxmlformats.org/wordprocessingml/2006/main">
        <w:t xml:space="preserve">Бог је достојан наше хвале и славе због своје величине која је изван нашег разумевања.</w:t>
      </w:r>
    </w:p>
    <w:p/>
    <w:p>
      <w:r xmlns:w="http://schemas.openxmlformats.org/wordprocessingml/2006/main">
        <w:t xml:space="preserve">1. Хвалите Бога за Његову неистраживу величину</w:t>
      </w:r>
    </w:p>
    <w:p/>
    <w:p>
      <w:r xmlns:w="http://schemas.openxmlformats.org/wordprocessingml/2006/main">
        <w:t xml:space="preserve">2. Радујте се у Господу за Његово Недогледно Величанство</w:t>
      </w:r>
    </w:p>
    <w:p/>
    <w:p>
      <w:r xmlns:w="http://schemas.openxmlformats.org/wordprocessingml/2006/main">
        <w:t xml:space="preserve">1. Исаија 40:28 - Зар ниси знао? Зар ниси чуо? Господ је вечни Бог, Створитељ крајева земље.</w:t>
      </w:r>
    </w:p>
    <w:p/>
    <w:p>
      <w:r xmlns:w="http://schemas.openxmlformats.org/wordprocessingml/2006/main">
        <w:t xml:space="preserve">2. Јов 11:7 – Можете ли сазнати дубоке Божје ствари? Можете ли сазнати границу Свемогућег?</w:t>
      </w:r>
    </w:p>
    <w:p/>
    <w:p>
      <w:r xmlns:w="http://schemas.openxmlformats.org/wordprocessingml/2006/main">
        <w:t xml:space="preserve">Псалмс 145:4 Један нараштај хвалиће другима дела твоја и обзнањиваће дела твоја.</w:t>
      </w:r>
    </w:p>
    <w:p/>
    <w:p>
      <w:r xmlns:w="http://schemas.openxmlformats.org/wordprocessingml/2006/main">
        <w:t xml:space="preserve">Једна генерација може пренети величину Божијих дела на следећу генерацију.</w:t>
      </w:r>
    </w:p>
    <w:p/>
    <w:p>
      <w:r xmlns:w="http://schemas.openxmlformats.org/wordprocessingml/2006/main">
        <w:t xml:space="preserve">1. Моћ хвале: Како пренети нашу веру будућим генерацијама</w:t>
      </w:r>
    </w:p>
    <w:p/>
    <w:p>
      <w:r xmlns:w="http://schemas.openxmlformats.org/wordprocessingml/2006/main">
        <w:t xml:space="preserve">2. Објављивање моћних Божјих дела: Дељење наших искустава о Његовој величини</w:t>
      </w:r>
    </w:p>
    <w:p/>
    <w:p>
      <w:r xmlns:w="http://schemas.openxmlformats.org/wordprocessingml/2006/main">
        <w:t xml:space="preserve">1. Псалам 78:4 Нећемо их сакрити од деце њихове, него ћемо будућем нараштају казати славна дела Господња, и моћ Његову, и чудеса која је учинио.</w:t>
      </w:r>
    </w:p>
    <w:p/>
    <w:p>
      <w:r xmlns:w="http://schemas.openxmlformats.org/wordprocessingml/2006/main">
        <w:t xml:space="preserve">2. Матеј 28:18-20 И приступи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Псалмс 145:5 Говорићу о славној части величанства твојега и о чудесним делима твојим.</w:t>
      </w:r>
    </w:p>
    <w:p/>
    <w:p>
      <w:r xmlns:w="http://schemas.openxmlformats.org/wordprocessingml/2006/main">
        <w:t xml:space="preserve">Псалмиста објављује славно величанство и чудесна дела Божија.</w:t>
      </w:r>
    </w:p>
    <w:p/>
    <w:p>
      <w:r xmlns:w="http://schemas.openxmlformats.org/wordprocessingml/2006/main">
        <w:t xml:space="preserve">1. Проглашавање Величанства Божијег</w:t>
      </w:r>
    </w:p>
    <w:p/>
    <w:p>
      <w:r xmlns:w="http://schemas.openxmlformats.org/wordprocessingml/2006/main">
        <w:t xml:space="preserve">2. Захвалност за Божја чудесна дела</w:t>
      </w:r>
    </w:p>
    <w:p/>
    <w:p>
      <w:r xmlns:w="http://schemas.openxmlformats.org/wordprocessingml/2006/main">
        <w:t xml:space="preserve">1. Псалми 145:5</w:t>
      </w:r>
    </w:p>
    <w:p/>
    <w:p>
      <w:r xmlns:w="http://schemas.openxmlformats.org/wordprocessingml/2006/main">
        <w:t xml:space="preserve">2. Исаија 6:3 – „И повикаше један другоме говорећи: Свет, свет, свет је Господ над војскама, пуна је сва земља славе његове.“</w:t>
      </w:r>
    </w:p>
    <w:p/>
    <w:p>
      <w:r xmlns:w="http://schemas.openxmlformats.org/wordprocessingml/2006/main">
        <w:t xml:space="preserve">Псалмс 145:6 И људи ће говорити о снази твојих страшних дела, и објавићу твоју величину.</w:t>
      </w:r>
    </w:p>
    <w:p/>
    <w:p>
      <w:r xmlns:w="http://schemas.openxmlformats.org/wordprocessingml/2006/main">
        <w:t xml:space="preserve">Божју величину и моћна дела треба хвалити и проглашавати.</w:t>
      </w:r>
    </w:p>
    <w:p/>
    <w:p>
      <w:r xmlns:w="http://schemas.openxmlformats.org/wordprocessingml/2006/main">
        <w:t xml:space="preserve">1: Треба да користимо свој глас да објавимо Божју величину.</w:t>
      </w:r>
    </w:p>
    <w:p/>
    <w:p>
      <w:r xmlns:w="http://schemas.openxmlformats.org/wordprocessingml/2006/main">
        <w:t xml:space="preserve">2: Требало би да будемо надахнути Божјом силом да Га обожавамо.</w:t>
      </w:r>
    </w:p>
    <w:p/>
    <w:p>
      <w:r xmlns:w="http://schemas.openxmlformats.org/wordprocessingml/2006/main">
        <w:t xml:space="preserve">1: Колошанима 3:16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2: Ефешанима 5:19-20 – Обраћајте се једни другима у псалмима и химнама и духовним песмама, певајући и хвалите Господу срцем својим, благодарећи увек и за све Богу Оцу у име Господа нашег Исуса Христа.</w:t>
      </w:r>
    </w:p>
    <w:p/>
    <w:p>
      <w:r xmlns:w="http://schemas.openxmlformats.org/wordprocessingml/2006/main">
        <w:t xml:space="preserve">Псалмс 145:7 Они ће обилно изговарати успомену на твоју велику доброту и певати о твојој праведности.</w:t>
      </w:r>
    </w:p>
    <w:p/>
    <w:p>
      <w:r xmlns:w="http://schemas.openxmlformats.org/wordprocessingml/2006/main">
        <w:t xml:space="preserve">Псалми 145:7 подстиче нас да славимо Бога за Његову велику доброту и праведност.</w:t>
      </w:r>
    </w:p>
    <w:p/>
    <w:p>
      <w:r xmlns:w="http://schemas.openxmlformats.org/wordprocessingml/2006/main">
        <w:t xml:space="preserve">1. Слављење Бога за Његову праведност</w:t>
      </w:r>
    </w:p>
    <w:p/>
    <w:p>
      <w:r xmlns:w="http://schemas.openxmlformats.org/wordprocessingml/2006/main">
        <w:t xml:space="preserve">2. Прослављање Велике Божје доброте</w:t>
      </w:r>
    </w:p>
    <w:p/>
    <w:p>
      <w:r xmlns:w="http://schemas.openxmlformats.org/wordprocessingml/2006/main">
        <w:t xml:space="preserve">1. Псалми 145:7</w:t>
      </w:r>
    </w:p>
    <w:p/>
    <w:p>
      <w:r xmlns:w="http://schemas.openxmlformats.org/wordprocessingml/2006/main">
        <w:t xml:space="preserve">2. Римљанима 5:8 – Али Бог је показао своју велику љубав према нама пославши Христа да умре за нас док смо још били грешници.</w:t>
      </w:r>
    </w:p>
    <w:p/>
    <w:p>
      <w:r xmlns:w="http://schemas.openxmlformats.org/wordprocessingml/2006/main">
        <w:t xml:space="preserve">Псалмс 145:8 Господ је милостив и пун милости; спори на гнев и са великом милошћу.</w:t>
      </w:r>
    </w:p>
    <w:p/>
    <w:p>
      <w:r xmlns:w="http://schemas.openxmlformats.org/wordprocessingml/2006/main">
        <w:t xml:space="preserve">Господ је љубазан, саосећајан и милостив.</w:t>
      </w:r>
    </w:p>
    <w:p/>
    <w:p>
      <w:r xmlns:w="http://schemas.openxmlformats.org/wordprocessingml/2006/main">
        <w:t xml:space="preserve">1: Наш Бог је Бог доброте, саосећања и милосрђа.</w:t>
      </w:r>
    </w:p>
    <w:p/>
    <w:p>
      <w:r xmlns:w="http://schemas.openxmlformats.org/wordprocessingml/2006/main">
        <w:t xml:space="preserve">2: Божје стрпљење и милосрђе су неограничени.</w:t>
      </w:r>
    </w:p>
    <w:p/>
    <w:p>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p>
      <w:r xmlns:w="http://schemas.openxmlformats.org/wordprocessingml/2006/main">
        <w:t xml:space="preserve">2: Лука 6:36 – Будите милостиви, као што је милостив Отац ваш.</w:t>
      </w:r>
    </w:p>
    <w:p/>
    <w:p>
      <w:r xmlns:w="http://schemas.openxmlformats.org/wordprocessingml/2006/main">
        <w:t xml:space="preserve">Псалмс 145:9 9 Господ је добар према свима, и милосрђе Његово је над свим делима његовим.</w:t>
      </w:r>
    </w:p>
    <w:p/>
    <w:p>
      <w:r xmlns:w="http://schemas.openxmlformats.org/wordprocessingml/2006/main">
        <w:t xml:space="preserve">Добар је Господ и на све је милост Његова.</w:t>
      </w:r>
    </w:p>
    <w:p/>
    <w:p>
      <w:r xmlns:w="http://schemas.openxmlformats.org/wordprocessingml/2006/main">
        <w:t xml:space="preserve">1: Божија милост је вечна и доступна свима који Га траже.</w:t>
      </w:r>
    </w:p>
    <w:p/>
    <w:p>
      <w:r xmlns:w="http://schemas.openxmlformats.org/wordprocessingml/2006/main">
        <w:t xml:space="preserve">2: Морамо бити понизни и захвални на Господњој милости и доброти.</w:t>
      </w:r>
    </w:p>
    <w:p/>
    <w:p>
      <w:r xmlns:w="http://schemas.openxmlformats.org/wordprocessingml/2006/main">
        <w:t xml:space="preserve">1: Ефешанима 2:4-5 Али Бог, богат милосрђем, због велике љубави којом нас је волео, чак и када смо умрли у преступима својим, оживе нас заједно са Христом.</w:t>
      </w:r>
    </w:p>
    <w:p/>
    <w:p>
      <w:r xmlns:w="http://schemas.openxmlformats.org/wordprocessingml/2006/main">
        <w:t xml:space="preserve">2: Римљанима 8:28 И знамо да онима који љубе Бога све на добро, онима који су позвани по његовој намери.</w:t>
      </w:r>
    </w:p>
    <w:p/>
    <w:p>
      <w:r xmlns:w="http://schemas.openxmlformats.org/wordprocessingml/2006/main">
        <w:t xml:space="preserve">Псалам 145:10 Сва дела твоја хвалиће те, Господе; и свети твоји ће те благословити.</w:t>
      </w:r>
    </w:p>
    <w:p/>
    <w:p>
      <w:r xmlns:w="http://schemas.openxmlformats.org/wordprocessingml/2006/main">
        <w:t xml:space="preserve">Дела Господња треба да буду хваљена, и свети Његови ће Га благосиљати.</w:t>
      </w:r>
    </w:p>
    <w:p/>
    <w:p>
      <w:r xmlns:w="http://schemas.openxmlformats.org/wordprocessingml/2006/main">
        <w:t xml:space="preserve">1. Моћ хвале: Препознавање дела Господњих</w:t>
      </w:r>
    </w:p>
    <w:p/>
    <w:p>
      <w:r xmlns:w="http://schemas.openxmlformats.org/wordprocessingml/2006/main">
        <w:t xml:space="preserve">2. Благослови светих: Ценимо снагу вере</w:t>
      </w:r>
    </w:p>
    <w:p/>
    <w:p>
      <w:r xmlns:w="http://schemas.openxmlformats.org/wordprocessingml/2006/main">
        <w:t xml:space="preserve">1. Псалам 103:1-5</w:t>
      </w:r>
    </w:p>
    <w:p/>
    <w:p>
      <w:r xmlns:w="http://schemas.openxmlformats.org/wordprocessingml/2006/main">
        <w:t xml:space="preserve">2. Јаковљева 1:17-18</w:t>
      </w:r>
    </w:p>
    <w:p/>
    <w:p>
      <w:r xmlns:w="http://schemas.openxmlformats.org/wordprocessingml/2006/main">
        <w:t xml:space="preserve">Псалам 145:11 Говориће о слави краљевства твога и говорити о моћи твојој;</w:t>
      </w:r>
    </w:p>
    <w:p/>
    <w:p>
      <w:r xmlns:w="http://schemas.openxmlformats.org/wordprocessingml/2006/main">
        <w:t xml:space="preserve">Господње царство и сила ће се прославити.</w:t>
      </w:r>
    </w:p>
    <w:p/>
    <w:p>
      <w:r xmlns:w="http://schemas.openxmlformats.org/wordprocessingml/2006/main">
        <w:t xml:space="preserve">1. Величанство Царства Господњег</w:t>
      </w:r>
    </w:p>
    <w:p/>
    <w:p>
      <w:r xmlns:w="http://schemas.openxmlformats.org/wordprocessingml/2006/main">
        <w:t xml:space="preserve">2. Моћ Господњег ауторитета</w:t>
      </w:r>
    </w:p>
    <w:p/>
    <w:p>
      <w:r xmlns:w="http://schemas.openxmlformats.org/wordprocessingml/2006/main">
        <w:t xml:space="preserve">1.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Откривење 19:11-16 - Видео сам небо како стоји отворено и преда мном је био бели коњ, чији се јахач зове Верни и Истинити. Правдом суди и ратује. Очи су му као огањ пламени, а на глави му много круна. На њему је исписано име које нико не зна осим њега самог. Обучен је у хаљину натопљену крвљу, а име му је Реч Божија. Војске небеске ишле су за њим, јашући на белим коњима и обучене у фино платно, бело и чисто. Из његових уста излази оштар мач којим ће побити народе. Владаће њима гвозденим жезлом. Он гази винску пресу јарости гнева Бога Свемогућег. На својој хаљи и на бедру има написано ово име: ЦАР над царевима и господар над господарима.</w:t>
      </w:r>
    </w:p>
    <w:p/>
    <w:p>
      <w:r xmlns:w="http://schemas.openxmlformats.org/wordprocessingml/2006/main">
        <w:t xml:space="preserve">Псалам 145:12 Да обзнани синовима људским моћна дела његова и величанствено величанство свог краљевства.</w:t>
      </w:r>
    </w:p>
    <w:p/>
    <w:p>
      <w:r xmlns:w="http://schemas.openxmlformats.org/wordprocessingml/2006/main">
        <w:t xml:space="preserve">Бог жели да открије своја моћна дела и величанствено величанство целом човечанству.</w:t>
      </w:r>
    </w:p>
    <w:p/>
    <w:p>
      <w:r xmlns:w="http://schemas.openxmlformats.org/wordprocessingml/2006/main">
        <w:t xml:space="preserve">1. Размишљање о Божјим моћним делима</w:t>
      </w:r>
    </w:p>
    <w:p/>
    <w:p>
      <w:r xmlns:w="http://schemas.openxmlformats.org/wordprocessingml/2006/main">
        <w:t xml:space="preserve">2. Божије славно величанство</w:t>
      </w:r>
    </w:p>
    <w:p/>
    <w:p>
      <w:r xmlns:w="http://schemas.openxmlformats.org/wordprocessingml/2006/main">
        <w:t xml:space="preserve">1. Исаија 43:10-12 – „Ви сте моји сведоци“, говори Господ, „и слуга мој кога сам изабрао, да знате и верујете ми и разумете да сам ја. Пре мене ниједан бог није створен, нити ће их бити после мене. Ја, ја сам Господ, и осим мене нема спаса. Ја сам објавио и спасао и објавио, када међу вама није било туђег бога, а ви сте ми сведоци“, говори Господ.</w:t>
      </w:r>
    </w:p>
    <w:p/>
    <w:p>
      <w:r xmlns:w="http://schemas.openxmlformats.org/wordprocessingml/2006/main">
        <w:t xml:space="preserve">2. Данило 4:34-35 – На крају дана ја, Навуходоносор, подигох очи своје ка небу, и разум мој се врати к мени, и благослових Свевишњега, и хвалих и частих онога који живи довека, за власт је вечна власт, и његово царство траје од колена до колена; сви становници земље се сматрају ништавним, и он чини по својој вољи међу војском небеском и међу становницима земље; и нико му не може задржати руку нити му рећи: „Шта си урадио?“</w:t>
      </w:r>
    </w:p>
    <w:p/>
    <w:p>
      <w:r xmlns:w="http://schemas.openxmlformats.org/wordprocessingml/2006/main">
        <w:t xml:space="preserve">Псалам 145:13 Царство је твоје вечно царство, и владавина твоја траје у све нараштаје.</w:t>
      </w:r>
    </w:p>
    <w:p/>
    <w:p>
      <w:r xmlns:w="http://schemas.openxmlformats.org/wordprocessingml/2006/main">
        <w:t xml:space="preserve">Овај одломак говори о Божијем вечном царству и владавини која траје кроз све генерације.</w:t>
      </w:r>
    </w:p>
    <w:p/>
    <w:p>
      <w:r xmlns:w="http://schemas.openxmlformats.org/wordprocessingml/2006/main">
        <w:t xml:space="preserve">1. Требало би да живимо своје животе уздајући се у вечну моћ Божјег краљевства.</w:t>
      </w:r>
    </w:p>
    <w:p/>
    <w:p>
      <w:r xmlns:w="http://schemas.openxmlformats.org/wordprocessingml/2006/main">
        <w:t xml:space="preserve">2. Божје царство је вечно и превазилази генерације, тако да можемо веровати да ће Он увек бити са нама.</w:t>
      </w:r>
    </w:p>
    <w:p/>
    <w:p>
      <w:r xmlns:w="http://schemas.openxmlformats.org/wordprocessingml/2006/main">
        <w:t xml:space="preserve">1. Псалам 145:13</w:t>
      </w:r>
    </w:p>
    <w:p/>
    <w:p>
      <w:r xmlns:w="http://schemas.openxmlformats.org/wordprocessingml/2006/main">
        <w:t xml:space="preserve">2. Исаија 9:7 – „Повећању његове власти и мира неће бити краја на Давидовом престолу и на царству његовом, да то наређује и утврђује судом и правдом од сада па до заувек. Ревност Господа над војскама учиниће ово“.</w:t>
      </w:r>
    </w:p>
    <w:p/>
    <w:p>
      <w:r xmlns:w="http://schemas.openxmlformats.org/wordprocessingml/2006/main">
        <w:t xml:space="preserve">Псалми 145:14 ГОСПОД подржава све што падају и подиже све оне који су погнути.</w:t>
      </w:r>
    </w:p>
    <w:p/>
    <w:p>
      <w:r xmlns:w="http://schemas.openxmlformats.org/wordprocessingml/2006/main">
        <w:t xml:space="preserve">Господ подржава све који падају и подиже оне који су погнути.</w:t>
      </w:r>
    </w:p>
    <w:p/>
    <w:p>
      <w:r xmlns:w="http://schemas.openxmlformats.org/wordprocessingml/2006/main">
        <w:t xml:space="preserve">1. Божја брига за слабе – како нас Господ подржава и подиже</w:t>
      </w:r>
    </w:p>
    <w:p/>
    <w:p>
      <w:r xmlns:w="http://schemas.openxmlformats.org/wordprocessingml/2006/main">
        <w:t xml:space="preserve">2. Божја снага у тешким временима – ослањање на Господњу руку која подржава</w:t>
      </w:r>
    </w:p>
    <w:p/>
    <w:p>
      <w:r xmlns:w="http://schemas.openxmlformats.org/wordprocessingml/2006/main">
        <w:t xml:space="preserve">1. Псалам 55:22 – Баци свој терет на Господа, и он ће те подржати; он никада неће дозволити да се праведник покрене.</w:t>
      </w:r>
    </w:p>
    <w:p/>
    <w:p>
      <w:r xmlns:w="http://schemas.openxmlformats.org/wordprocessingml/2006/main">
        <w:t xml:space="preserve">2. Јеврејима 4:15-16 – Јер ми немамо првосвештеника који није у стању да саосећа са нашим слабостима, већ онога који је у сваком погледу био искушаван као и ми, али без греха. Приближимо се дакле с поуздањем престолу благодати, да бисмо добили милост и нашли благодат за помоћ у невољи.</w:t>
      </w:r>
    </w:p>
    <w:p/>
    <w:p>
      <w:r xmlns:w="http://schemas.openxmlformats.org/wordprocessingml/2006/main">
        <w:t xml:space="preserve">Псалмс 145:15 Очи свих гледају на тебе; и ти им дајеш месо њихово на време.</w:t>
      </w:r>
    </w:p>
    <w:p/>
    <w:p>
      <w:r xmlns:w="http://schemas.openxmlformats.org/wordprocessingml/2006/main">
        <w:t xml:space="preserve">Господ обезбеђује свој народ у свом савршеном тренутку.</w:t>
      </w:r>
    </w:p>
    <w:p/>
    <w:p>
      <w:r xmlns:w="http://schemas.openxmlformats.org/wordprocessingml/2006/main">
        <w:t xml:space="preserve">1: Бог увек обезбеђује у свом савршеном тренутку.</w:t>
      </w:r>
    </w:p>
    <w:p/>
    <w:p>
      <w:r xmlns:w="http://schemas.openxmlformats.org/wordprocessingml/2006/main">
        <w:t xml:space="preserve">2: Уздај се у Господа за све своје потребе.</w:t>
      </w:r>
    </w:p>
    <w:p/>
    <w:p>
      <w:r xmlns:w="http://schemas.openxmlformats.org/wordprocessingml/2006/main">
        <w:t xml:space="preserve">1: Филипљанима 4:6-7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2: Јаковљева 1:17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Псалам 145:16 Ти отвараш руку своју и задовољаваш жељу сваког живог бића.</w:t>
      </w:r>
    </w:p>
    <w:p/>
    <w:p>
      <w:r xmlns:w="http://schemas.openxmlformats.org/wordprocessingml/2006/main">
        <w:t xml:space="preserve">Бог обезбеђује сва своја створења.</w:t>
      </w:r>
    </w:p>
    <w:p/>
    <w:p>
      <w:r xmlns:w="http://schemas.openxmlformats.org/wordprocessingml/2006/main">
        <w:t xml:space="preserve">1: Бог је наш снабдевач и одржаватељ</w:t>
      </w:r>
    </w:p>
    <w:p/>
    <w:p>
      <w:r xmlns:w="http://schemas.openxmlformats.org/wordprocessingml/2006/main">
        <w:t xml:space="preserve">2: Пребивање у Божјој бризи</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Матеј 6:25-34 - Зато вам кажем: не брините за живот свој, шта ћете јести или шта ћете пити, нити за тело своје, у шта ћете се обући. Није ли живот више од хране, а тело више од одеће?</w:t>
      </w:r>
    </w:p>
    <w:p/>
    <w:p>
      <w:r xmlns:w="http://schemas.openxmlformats.org/wordprocessingml/2006/main">
        <w:t xml:space="preserve">Псалам 145:17 Праведан је Господ на свим путевима својим, и свет у свим делима својим.</w:t>
      </w:r>
    </w:p>
    <w:p/>
    <w:p>
      <w:r xmlns:w="http://schemas.openxmlformats.org/wordprocessingml/2006/main">
        <w:t xml:space="preserve">Господ је праведан и свет у свим својим делима.</w:t>
      </w:r>
    </w:p>
    <w:p/>
    <w:p>
      <w:r xmlns:w="http://schemas.openxmlformats.org/wordprocessingml/2006/main">
        <w:t xml:space="preserve">1. Господња праведност – проучавање Псалама 145:17</w:t>
      </w:r>
    </w:p>
    <w:p/>
    <w:p>
      <w:r xmlns:w="http://schemas.openxmlformats.org/wordprocessingml/2006/main">
        <w:t xml:space="preserve">2. Господња светост – Истраживање импликација Псалама 145:17</w:t>
      </w:r>
    </w:p>
    <w:p/>
    <w:p>
      <w:r xmlns:w="http://schemas.openxmlformats.org/wordprocessingml/2006/main">
        <w:t xml:space="preserve">1. Исаија 45:21 - Изјавите и изнесите свој случај; нека се заједно саветују! Ко је ово рекао давно? Ко је то прогласио старим? Нисам ли ја, ГОСПОД?</w:t>
      </w:r>
    </w:p>
    <w:p/>
    <w:p>
      <w:r xmlns:w="http://schemas.openxmlformats.org/wordprocessingml/2006/main">
        <w:t xml:space="preserve">2. 1. Петрова 1:15-16 – Али како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Псалам 145:18 Близу је Господ свима који га призивају, свима који га истином призивају.</w:t>
      </w:r>
    </w:p>
    <w:p/>
    <w:p>
      <w:r xmlns:w="http://schemas.openxmlformats.org/wordprocessingml/2006/main">
        <w:t xml:space="preserve">Бог је близак свима онима који Га искрено призивају.</w:t>
      </w:r>
    </w:p>
    <w:p/>
    <w:p>
      <w:r xmlns:w="http://schemas.openxmlformats.org/wordprocessingml/2006/main">
        <w:t xml:space="preserve">1. Моћ молитве: важност истинске вере када се позива на Бога</w:t>
      </w:r>
    </w:p>
    <w:p/>
    <w:p>
      <w:r xmlns:w="http://schemas.openxmlformats.org/wordprocessingml/2006/main">
        <w:t xml:space="preserve">2. Бог је близу: сигурност Божјег присуства за оне који Га траже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Псалам 145:19 Он ће испунити жељу оних који га се боје, и он ће чути њихов вапај и спасиће их.</w:t>
      </w:r>
    </w:p>
    <w:p/>
    <w:p>
      <w:r xmlns:w="http://schemas.openxmlformats.org/wordprocessingml/2006/main">
        <w:t xml:space="preserve">Бог чује и испуњава жеље оних који Га се боје.</w:t>
      </w:r>
    </w:p>
    <w:p/>
    <w:p>
      <w:r xmlns:w="http://schemas.openxmlformats.org/wordprocessingml/2006/main">
        <w:t xml:space="preserve">1: Бог ће нас увек слушати када Га призивамо са страхом и вером.</w:t>
      </w:r>
    </w:p>
    <w:p/>
    <w:p>
      <w:r xmlns:w="http://schemas.openxmlformats.org/wordprocessingml/2006/main">
        <w:t xml:space="preserve">2: Када зазовемо Богу у време наше потребе, Он ће нам одговорити и обезбедити спасење.</w:t>
      </w:r>
    </w:p>
    <w:p/>
    <w:p>
      <w:r xmlns:w="http://schemas.openxmlformats.org/wordprocessingml/2006/main">
        <w:t xml:space="preserve">1:1 Јованова 5:14-15 - И ово је поуздање које имамо у Њега, да нас услишава, ако нешто по вољи Његовој замолимо; и ако знамо да нас услишава, шта год замолимо, знамо да имамо молбе које смо од њега желели.</w:t>
      </w:r>
    </w:p>
    <w:p/>
    <w:p>
      <w:r xmlns:w="http://schemas.openxmlformats.org/wordprocessingml/2006/main">
        <w:t xml:space="preserve">2: Псалам 116:1-2 - Волим Господа, јер је чуо мој глас и моје молбе. Пошто је приклонио ухо своје к мени, зато ћу га призивати док сам жив.</w:t>
      </w:r>
    </w:p>
    <w:p/>
    <w:p>
      <w:r xmlns:w="http://schemas.openxmlformats.org/wordprocessingml/2006/main">
        <w:t xml:space="preserve">Псалми 145:20 Господ чува све оне који га љубе, а све зле ће уништити.</w:t>
      </w:r>
    </w:p>
    <w:p/>
    <w:p>
      <w:r xmlns:w="http://schemas.openxmlformats.org/wordprocessingml/2006/main">
        <w:t xml:space="preserve">ГОСПОД чува оне који га љубе и уништава зле.</w:t>
      </w:r>
    </w:p>
    <w:p/>
    <w:p>
      <w:r xmlns:w="http://schemas.openxmlformats.org/wordprocessingml/2006/main">
        <w:t xml:space="preserve">1. Моћ љубави: како љубав према Господу може донети заштиту и опскрбу</w:t>
      </w:r>
    </w:p>
    <w:p/>
    <w:p>
      <w:r xmlns:w="http://schemas.openxmlformats.org/wordprocessingml/2006/main">
        <w:t xml:space="preserve">2. Последице зла: уништење неправедних</w:t>
      </w:r>
    </w:p>
    <w:p/>
    <w:p>
      <w:r xmlns:w="http://schemas.openxmlformats.org/wordprocessingml/2006/main">
        <w:t xml:space="preserve">1. 1. Јованова 4:18-19 - У љубави нема страха, али савршена љубав изгони страх. Јер страх има везе са казном, а ко се боји није се усавршио у љубави. Ми волимо јер је Он први волео нас.</w:t>
      </w:r>
    </w:p>
    <w:p/>
    <w:p>
      <w:r xmlns:w="http://schemas.openxmlformats.org/wordprocessingml/2006/main">
        <w:t xml:space="preserve">2. Поновљени закони 28:15-68 – Али ако не будеш послушао глас Господа Бога свог или не будеш пазио да извршаваш све његове заповести и његове одредбе које ти данас заповедам, тада ће сва ова проклетства доћи на тебе и стићи ће те .</w:t>
      </w:r>
    </w:p>
    <w:p/>
    <w:p>
      <w:r xmlns:w="http://schemas.openxmlformats.org/wordprocessingml/2006/main">
        <w:t xml:space="preserve">Псалам 145:21 Уста моја говориће хвалу Господу, и свако тело нека благосиља његово свето име у векове векова.</w:t>
      </w:r>
    </w:p>
    <w:p/>
    <w:p>
      <w:r xmlns:w="http://schemas.openxmlformats.org/wordprocessingml/2006/main">
        <w:t xml:space="preserve">Уста моја славиће Господа и сви људи нека благосиљају Његово свето име заувек.</w:t>
      </w:r>
    </w:p>
    <w:p/>
    <w:p>
      <w:r xmlns:w="http://schemas.openxmlformats.org/wordprocessingml/2006/main">
        <w:t xml:space="preserve">1: Користимо наша уста да славимо Господа</w:t>
      </w:r>
    </w:p>
    <w:p/>
    <w:p>
      <w:r xmlns:w="http://schemas.openxmlformats.org/wordprocessingml/2006/main">
        <w:t xml:space="preserve">2: Сви људи хвале свето име Божје</w:t>
      </w:r>
    </w:p>
    <w:p/>
    <w:p>
      <w:r xmlns:w="http://schemas.openxmlformats.org/wordprocessingml/2006/main">
        <w:t xml:space="preserve">1: Исаија 43:21 - Овај народ сам формирао за себе; они ће објавити хвалу моју.</w:t>
      </w:r>
    </w:p>
    <w:p/>
    <w:p>
      <w:r xmlns:w="http://schemas.openxmlformats.org/wordprocessingml/2006/main">
        <w:t xml:space="preserve">2: Псалам 103:1 – Благосиљај Господа, душо моја, и све што је у мени, благослови свето име његово.</w:t>
      </w:r>
    </w:p>
    <w:p/>
    <w:p>
      <w:r xmlns:w="http://schemas.openxmlformats.org/wordprocessingml/2006/main">
        <w:t xml:space="preserve">Псалам 146 је псалам хвале и поверења у Бога, који наглашава Његову моћ, верност и бригу за потлачене.</w:t>
      </w:r>
    </w:p>
    <w:p/>
    <w:p>
      <w:r xmlns:w="http://schemas.openxmlformats.org/wordprocessingml/2006/main">
        <w:t xml:space="preserve">1. пасус: Псалмиста узвисује Бога и заклиње се да ће га славити током целог живота. Они подстичу друге да се не уздају у људске вође, већ да се ослањају само на Бога, који је вечно веран (Псалам 146:1-6).</w:t>
      </w:r>
    </w:p>
    <w:p/>
    <w:p>
      <w:r xmlns:w="http://schemas.openxmlformats.org/wordprocessingml/2006/main">
        <w:t xml:space="preserve">2. пасус: Псалмиста описује Божји карактер као творца и одржаваоца свих ствари. Они истичу Његову правду за потлачене, опскрбу за гладне, исцјељење за болесне и бригу о онима којима је потребна. Они наглашавају да Бог влада заувек (Псалам 146:7-10).</w:t>
      </w:r>
    </w:p>
    <w:p/>
    <w:p>
      <w:r xmlns:w="http://schemas.openxmlformats.org/wordprocessingml/2006/main">
        <w:t xml:space="preserve">Укратко,</w:t>
      </w:r>
    </w:p>
    <w:p>
      <w:r xmlns:w="http://schemas.openxmlformats.org/wordprocessingml/2006/main">
        <w:t xml:space="preserve">Псалам сто четрдесет и шест поклона</w:t>
      </w:r>
    </w:p>
    <w:p>
      <w:r xmlns:w="http://schemas.openxmlformats.org/wordprocessingml/2006/main">
        <w:t xml:space="preserve">химна хвале,</w:t>
      </w:r>
    </w:p>
    <w:p>
      <w:r xmlns:w="http://schemas.openxmlformats.org/wordprocessingml/2006/main">
        <w:t xml:space="preserve">истичући узвишеност постигнуту признавањем божанске моћи уз истицање поверења у Божју верност и бригу.</w:t>
      </w:r>
    </w:p>
    <w:p/>
    <w:p>
      <w:r xmlns:w="http://schemas.openxmlformats.org/wordprocessingml/2006/main">
        <w:t xml:space="preserve">Истичући узвишеност изражену у вези са заветом да се доживотно хвали Богу.</w:t>
      </w:r>
    </w:p>
    <w:p>
      <w:r xmlns:w="http://schemas.openxmlformats.org/wordprocessingml/2006/main">
        <w:t xml:space="preserve">Помињање охрабрења у погледу саветовања против поверења у људске вође уз потврђивање ослањања на вечну верност Бога.</w:t>
      </w:r>
    </w:p>
    <w:p>
      <w:r xmlns:w="http://schemas.openxmlformats.org/wordprocessingml/2006/main">
        <w:t xml:space="preserve">Изражавајући изнети опис који се односи на признавање божанске улоге као творца и одржаваоца, наглашавајући правду за потлачене, опскрбу за гладне, исцјељење за болесне и бригу за оне којима је потребна.</w:t>
      </w:r>
    </w:p>
    <w:p>
      <w:r xmlns:w="http://schemas.openxmlformats.org/wordprocessingml/2006/main">
        <w:t xml:space="preserve">Признајући нагласак изражен у вези са вером у вечну Божју владавину.</w:t>
      </w:r>
    </w:p>
    <w:p/>
    <w:p>
      <w:r xmlns:w="http://schemas.openxmlformats.org/wordprocessingml/2006/main">
        <w:t xml:space="preserve">Псалмс 146:1 Хвалите Господа. Хвалите ГОСПОДА, душо моја.</w:t>
      </w:r>
    </w:p>
    <w:p/>
    <w:p>
      <w:r xmlns:w="http://schemas.openxmlformats.org/wordprocessingml/2006/main">
        <w:t xml:space="preserve">Псалам 146 позива на слављење Господа душом.</w:t>
      </w:r>
    </w:p>
    <w:p/>
    <w:p>
      <w:r xmlns:w="http://schemas.openxmlformats.org/wordprocessingml/2006/main">
        <w:t xml:space="preserve">1. Хвалимо Господа душама нашим</w:t>
      </w:r>
    </w:p>
    <w:p/>
    <w:p>
      <w:r xmlns:w="http://schemas.openxmlformats.org/wordprocessingml/2006/main">
        <w:t xml:space="preserve">2. Моћ хвале</w:t>
      </w:r>
    </w:p>
    <w:p/>
    <w:p>
      <w:r xmlns:w="http://schemas.openxmlformats.org/wordprocessingml/2006/main">
        <w:t xml:space="preserve">1. Ефешанима 5:19-20 – Обраћајте се једни другима у псалмима и песмама и песмама духовним, певајући и певајући Господу свим срцем својим, благодарећи увек за све Богу Оцу у име Господа нашег Исуса Христа .</w:t>
      </w:r>
    </w:p>
    <w:p/>
    <w:p>
      <w:r xmlns:w="http://schemas.openxmlformats.org/wordprocessingml/2006/main">
        <w:t xml:space="preserve">2. Римљанима 12:12 – Радујући се у нади, стрпљиви у невољи, постојани у молитви.</w:t>
      </w:r>
    </w:p>
    <w:p/>
    <w:p>
      <w:r xmlns:w="http://schemas.openxmlformats.org/wordprocessingml/2006/main">
        <w:t xml:space="preserve">Псалми 146:2 Док сам жив, славићу Господа, певаћу Богу своме док постојим.</w:t>
      </w:r>
    </w:p>
    <w:p/>
    <w:p>
      <w:r xmlns:w="http://schemas.openxmlformats.org/wordprocessingml/2006/main">
        <w:t xml:space="preserve">Хвалите Бога за живот и певајте Му хвале док имамо прилику.</w:t>
      </w:r>
    </w:p>
    <w:p/>
    <w:p>
      <w:r xmlns:w="http://schemas.openxmlformats.org/wordprocessingml/2006/main">
        <w:t xml:space="preserve">1. Прослављање живота – Радост слављења Бога</w:t>
      </w:r>
    </w:p>
    <w:p/>
    <w:p>
      <w:r xmlns:w="http://schemas.openxmlformats.org/wordprocessingml/2006/main">
        <w:t xml:space="preserve">2. Живети у захвалности – максимално искористити сваки тренутак</w:t>
      </w:r>
    </w:p>
    <w:p/>
    <w:p>
      <w:r xmlns:w="http://schemas.openxmlformats.org/wordprocessingml/2006/main">
        <w:t xml:space="preserve">1. Псалам 100:4 – Уђите на врата његова са захвалношћу, и у дворове његове са хвалом: будите му захвални и благосиљајте име његово.</w:t>
      </w:r>
    </w:p>
    <w:p/>
    <w:p>
      <w:r xmlns:w="http://schemas.openxmlformats.org/wordprocessingml/2006/main">
        <w:t xml:space="preserve">2. Колошанима 3:17 – И шта год чините речју или делом, све чините у име Господа Исуса, узносећи захвалност Богу и Оцу преко њега.</w:t>
      </w:r>
    </w:p>
    <w:p/>
    <w:p>
      <w:r xmlns:w="http://schemas.openxmlformats.org/wordprocessingml/2006/main">
        <w:t xml:space="preserve">Псалмс 146:3 Не уздајте се у кнезове, нити у сина човечјег, у коме нема помоћи.</w:t>
      </w:r>
    </w:p>
    <w:p/>
    <w:p>
      <w:r xmlns:w="http://schemas.openxmlformats.org/wordprocessingml/2006/main">
        <w:t xml:space="preserve">Не ослањајте се на људе, јер су непоуздани.</w:t>
      </w:r>
    </w:p>
    <w:p/>
    <w:p>
      <w:r xmlns:w="http://schemas.openxmlformats.org/wordprocessingml/2006/main">
        <w:t xml:space="preserve">1. Ослањање на Бога: једини извор истинске помоћи</w:t>
      </w:r>
    </w:p>
    <w:p/>
    <w:p>
      <w:r xmlns:w="http://schemas.openxmlformats.org/wordprocessingml/2006/main">
        <w:t xml:space="preserve">2. Илузија сигурности кроз људе</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4:13-15: „Идите сада ви који кажете: Данас или сутра идемо у такав град, и тамо ћемо остати годину дана, и куповати и продавати, и добити; шта ће бити сутра. Јер шта је твој живот? То је чак и пара, која се појављује за кратко време, а затим нестаје. За то треба да кажете: Ако Господ хоће, живећемо, и чинићемо ово. , или овај."</w:t>
      </w:r>
    </w:p>
    <w:p/>
    <w:p>
      <w:r xmlns:w="http://schemas.openxmlformats.org/wordprocessingml/2006/main">
        <w:t xml:space="preserve">Псалмс 146:4 Његов дах излази, он се враћа на своју земљу; у тај дан његове мисли пропадају.</w:t>
      </w:r>
    </w:p>
    <w:p/>
    <w:p>
      <w:r xmlns:w="http://schemas.openxmlformats.org/wordprocessingml/2006/main">
        <w:t xml:space="preserve">Дах живота је пролазан и наше мисли умиру са нама по повратку на земљу.</w:t>
      </w:r>
    </w:p>
    <w:p/>
    <w:p>
      <w:r xmlns:w="http://schemas.openxmlformats.org/wordprocessingml/2006/main">
        <w:t xml:space="preserve">1. Пролазност живота: Вредновање сваког тренутка</w:t>
      </w:r>
    </w:p>
    <w:p/>
    <w:p>
      <w:r xmlns:w="http://schemas.openxmlformats.org/wordprocessingml/2006/main">
        <w:t xml:space="preserve">2. Несталност људске мисли</w:t>
      </w:r>
    </w:p>
    <w:p/>
    <w:p>
      <w:r xmlns:w="http://schemas.openxmlformats.org/wordprocessingml/2006/main">
        <w:t xml:space="preserve">1. Јаковљева 4:14, Јер шта је твој живот? То је чак и пара, која се појављује за кратко време, а затим нестаје.</w:t>
      </w:r>
    </w:p>
    <w:p/>
    <w:p>
      <w:r xmlns:w="http://schemas.openxmlformats.org/wordprocessingml/2006/main">
        <w:t xml:space="preserve">2. Проповедник 9:5, Јер живи знају да ће умрети, а мртви ништа не знају, нити имају више награде; јер је сећање на њих заборављено.</w:t>
      </w:r>
    </w:p>
    <w:p/>
    <w:p>
      <w:r xmlns:w="http://schemas.openxmlformats.org/wordprocessingml/2006/main">
        <w:t xml:space="preserve">Псалми 146:5 Срећан је онај коме је помоћ Бог Јаковљев, чија је нада у Господа Бога његовог.</w:t>
      </w:r>
    </w:p>
    <w:p/>
    <w:p>
      <w:r xmlns:w="http://schemas.openxmlformats.org/wordprocessingml/2006/main">
        <w:t xml:space="preserve">Они који се уздају у Господа биће благословени.</w:t>
      </w:r>
    </w:p>
    <w:p/>
    <w:p>
      <w:r xmlns:w="http://schemas.openxmlformats.org/wordprocessingml/2006/main">
        <w:t xml:space="preserve">1. Божја верност: Поуздање у Господња обећања.</w:t>
      </w:r>
    </w:p>
    <w:p/>
    <w:p>
      <w:r xmlns:w="http://schemas.openxmlformats.org/wordprocessingml/2006/main">
        <w:t xml:space="preserve">2. Благослов зависности од Бога.</w:t>
      </w:r>
    </w:p>
    <w:p/>
    <w:p>
      <w:r xmlns:w="http://schemas.openxmlformats.org/wordprocessingml/2006/main">
        <w:t xml:space="preserve">1. Јеремија 17:7-8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Псалам 146:6 Који је створио небо и земљу, море и све што је у њему, који чува истину заувек.</w:t>
      </w:r>
    </w:p>
    <w:p/>
    <w:p>
      <w:r xmlns:w="http://schemas.openxmlformats.org/wordprocessingml/2006/main">
        <w:t xml:space="preserve">Бог је творац свега и Он чува истину заувек.</w:t>
      </w:r>
    </w:p>
    <w:p/>
    <w:p>
      <w:r xmlns:w="http://schemas.openxmlformats.org/wordprocessingml/2006/main">
        <w:t xml:space="preserve">1. Наш верни творац: Божја бескрајна опскрба за нас.</w:t>
      </w:r>
    </w:p>
    <w:p/>
    <w:p>
      <w:r xmlns:w="http://schemas.openxmlformats.org/wordprocessingml/2006/main">
        <w:t xml:space="preserve">2. Поуздање у Божју истину: ослањање на његова обећања.</w:t>
      </w:r>
    </w:p>
    <w:p/>
    <w:p>
      <w:r xmlns:w="http://schemas.openxmlformats.org/wordprocessingml/2006/main">
        <w:t xml:space="preserve">1. Постање 1:1-2: У почетку је Бог створио небо и земљу. Земља беше без облика и празнина, и тама је била над безданом. И Дух Божији лебде над водом.</w:t>
      </w:r>
    </w:p>
    <w:p/>
    <w:p>
      <w:r xmlns:w="http://schemas.openxmlformats.org/wordprocessingml/2006/main">
        <w:t xml:space="preserve">2. Исаија 40:28: Зар ниси знао? Зар ниси чуо? Господ је вечни Бог, Творац крајева земље.</w:t>
      </w:r>
    </w:p>
    <w:p/>
    <w:p>
      <w:r xmlns:w="http://schemas.openxmlformats.org/wordprocessingml/2006/main">
        <w:t xml:space="preserve">Псалмс 146:7 Који врши суд над потлаченим, који даје храну гладнима. Господ ослобађа заробљенике:</w:t>
      </w:r>
    </w:p>
    <w:p/>
    <w:p>
      <w:r xmlns:w="http://schemas.openxmlformats.org/wordprocessingml/2006/main">
        <w:t xml:space="preserve">ГОСПОД доноси правду и стара се о потребитима.</w:t>
      </w:r>
    </w:p>
    <w:p/>
    <w:p>
      <w:r xmlns:w="http://schemas.openxmlformats.org/wordprocessingml/2006/main">
        <w:t xml:space="preserve">1: Наш Господ је Бог правде и саосећања</w:t>
      </w:r>
    </w:p>
    <w:p/>
    <w:p>
      <w:r xmlns:w="http://schemas.openxmlformats.org/wordprocessingml/2006/main">
        <w:t xml:space="preserve">2: Божја опскрба потребитима</w:t>
      </w:r>
    </w:p>
    <w:p/>
    <w:p>
      <w:r xmlns:w="http://schemas.openxmlformats.org/wordprocessingml/2006/main">
        <w:t xml:space="preserve">1: Исаија 58:10, „И ако се даш гладнима и задовољиш жељу унесрећених, онда ће се твоја светлост уздићи у тами и тама ће твоја постати као подне.“</w:t>
      </w:r>
    </w:p>
    <w:p/>
    <w:p>
      <w:r xmlns:w="http://schemas.openxmlformats.org/wordprocessingml/2006/main">
        <w:t xml:space="preserve">2: Матеј 25:35-36, „Јер огладнех и дадосте ми јести; ожеднех и напојесте Ме; дошљак бијах и примисте ме; наг бијах и обукохте ме; болестан сам био. и посетио си ме; био сам у тамници и дошао си к мени“.</w:t>
      </w:r>
    </w:p>
    <w:p/>
    <w:p>
      <w:r xmlns:w="http://schemas.openxmlformats.org/wordprocessingml/2006/main">
        <w:t xml:space="preserve">Псалам 146:8 Господ отвара очи слепима, Господ подиже погнуте, Господ воли праведнике.</w:t>
      </w:r>
    </w:p>
    <w:p/>
    <w:p>
      <w:r xmlns:w="http://schemas.openxmlformats.org/wordprocessingml/2006/main">
        <w:t xml:space="preserve">ГОСПОД се брине за оне који су у невољи, враћајући им вид и подижући оне који су погнути у тузи.</w:t>
      </w:r>
    </w:p>
    <w:p/>
    <w:p>
      <w:r xmlns:w="http://schemas.openxmlformats.org/wordprocessingml/2006/main">
        <w:t xml:space="preserve">1. Бог је извор наше наде и снаге у временима невоље.</w:t>
      </w:r>
    </w:p>
    <w:p/>
    <w:p>
      <w:r xmlns:w="http://schemas.openxmlformats.org/wordprocessingml/2006/main">
        <w:t xml:space="preserve">2. Бог је пун љубави и сажаљења према праведницима.</w:t>
      </w:r>
    </w:p>
    <w:p/>
    <w:p>
      <w:r xmlns:w="http://schemas.openxmlformats.org/wordprocessingml/2006/main">
        <w:t xml:space="preserve">1. Псалам 34:18 - ГОСПОД је близу сломљеног срца и спасава сломљене духом.</w:t>
      </w:r>
    </w:p>
    <w:p/>
    <w:p>
      <w:r xmlns:w="http://schemas.openxmlformats.org/wordprocessingml/2006/main">
        <w:t xml:space="preserve">2.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Псалмс 146:9 9 Господ чува странце; он помаже сироти и удовици, а пут безбожника изврће наопачке.</w:t>
      </w:r>
    </w:p>
    <w:p/>
    <w:p>
      <w:r xmlns:w="http://schemas.openxmlformats.org/wordprocessingml/2006/main">
        <w:t xml:space="preserve">ГОСПОД штити рањиве и помаже онима којима је потребна, док злима окреће пут наопачке.</w:t>
      </w:r>
    </w:p>
    <w:p/>
    <w:p>
      <w:r xmlns:w="http://schemas.openxmlformats.org/wordprocessingml/2006/main">
        <w:t xml:space="preserve">1. Бог је наш заштитник у невољи.</w:t>
      </w:r>
    </w:p>
    <w:p/>
    <w:p>
      <w:r xmlns:w="http://schemas.openxmlformats.org/wordprocessingml/2006/main">
        <w:t xml:space="preserve">2. Бог подржава правду за угрожене.</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Псалам 146:10 Господ ће владати заувек, Бог твој, Сионе, у све нараштаје. Хвалите ГОСПОДА.</w:t>
      </w:r>
    </w:p>
    <w:p/>
    <w:p>
      <w:r xmlns:w="http://schemas.openxmlformats.org/wordprocessingml/2006/main">
        <w:t xml:space="preserve">Господ је суверен и царује заувек, за све генерације. Слава Господу!</w:t>
      </w:r>
    </w:p>
    <w:p/>
    <w:p>
      <w:r xmlns:w="http://schemas.openxmlformats.org/wordprocessingml/2006/main">
        <w:t xml:space="preserve">1. Вечна Божија владавина</w:t>
      </w:r>
    </w:p>
    <w:p/>
    <w:p>
      <w:r xmlns:w="http://schemas.openxmlformats.org/wordprocessingml/2006/main">
        <w:t xml:space="preserve">2. Бескрајне хвале Божије</w:t>
      </w:r>
    </w:p>
    <w:p/>
    <w:p>
      <w:r xmlns:w="http://schemas.openxmlformats.org/wordprocessingml/2006/main">
        <w:t xml:space="preserve">1. Исаија 40:28 - "Зар ниси знао? Зар ниси чуо? Господ је вечни Бог, Створитељ крајева земље."</w:t>
      </w:r>
    </w:p>
    <w:p/>
    <w:p>
      <w:r xmlns:w="http://schemas.openxmlformats.org/wordprocessingml/2006/main">
        <w:t xml:space="preserve">2. Псалам 90:2 – „Пре него што су се изродиле планине, или пре него што си створио земљу и свет, од века до века ти си Бог.“</w:t>
      </w:r>
    </w:p>
    <w:p/>
    <w:p>
      <w:r xmlns:w="http://schemas.openxmlformats.org/wordprocessingml/2006/main">
        <w:t xml:space="preserve">Псалам 147 је псалам хвале, који слави Божју моћ, опскрбу и бригу за Његов народ.</w:t>
      </w:r>
    </w:p>
    <w:p/>
    <w:p>
      <w:r xmlns:w="http://schemas.openxmlformats.org/wordprocessingml/2006/main">
        <w:t xml:space="preserve">1. пасус: Псалмиста позива људе да хвале Бога и радују се Његовој доброти. Они признају Божју моћ и знање, примећујући Његову способност да исцели сломљена срца и завије њихове ране (Псалам 147:1-6).</w:t>
      </w:r>
    </w:p>
    <w:p/>
    <w:p>
      <w:r xmlns:w="http://schemas.openxmlformats.org/wordprocessingml/2006/main">
        <w:t xml:space="preserve">2. пасус: Псалмиста хвали Бога за Његову опскрбу и издржавање. Они описују како Он даје кишу за земљу, храни животиње и ужива у онима који Га се боје. Они наглашавају да Божја радост није у људској снази, већ у онима који се надају Његовој непогрешивој љубави (Псалам 147:7-11).</w:t>
      </w:r>
    </w:p>
    <w:p/>
    <w:p>
      <w:r xmlns:w="http://schemas.openxmlformats.org/wordprocessingml/2006/main">
        <w:t xml:space="preserve">3. пасус: Псалмиста изјављује да ће Јерусалим бити поново изграђен од Бога након његовог уништења. Они истичу како Бог јача капије града и благосиља његове становнике. Завршавају величањем Господа због Његове моћне моћи и мудрости (Псалам 147:12-20).</w:t>
      </w:r>
    </w:p>
    <w:p/>
    <w:p>
      <w:r xmlns:w="http://schemas.openxmlformats.org/wordprocessingml/2006/main">
        <w:t xml:space="preserve">Укратко,</w:t>
      </w:r>
    </w:p>
    <w:p>
      <w:r xmlns:w="http://schemas.openxmlformats.org/wordprocessingml/2006/main">
        <w:t xml:space="preserve">Псалам сто четрдесет и седам поклона</w:t>
      </w:r>
    </w:p>
    <w:p>
      <w:r xmlns:w="http://schemas.openxmlformats.org/wordprocessingml/2006/main">
        <w:t xml:space="preserve">химна хвале,</w:t>
      </w:r>
    </w:p>
    <w:p>
      <w:r xmlns:w="http://schemas.openxmlformats.org/wordprocessingml/2006/main">
        <w:t xml:space="preserve">наглашавајући прославу која се постиже признавањем божанске моћи уз наглашавање захвалности за пружање услуга и бригу.</w:t>
      </w:r>
    </w:p>
    <w:p/>
    <w:p>
      <w:r xmlns:w="http://schemas.openxmlformats.org/wordprocessingml/2006/main">
        <w:t xml:space="preserve">Истичући позив на похвалу изречен у вези са позивом да се радујемо божанској доброти.</w:t>
      </w:r>
    </w:p>
    <w:p>
      <w:r xmlns:w="http://schemas.openxmlformats.org/wordprocessingml/2006/main">
        <w:t xml:space="preserve">Помињање исказаног признања у погледу препознавања божанске моћи и знања уз истицање исцељења појединаца сломљеног срца.</w:t>
      </w:r>
    </w:p>
    <w:p>
      <w:r xmlns:w="http://schemas.openxmlformats.org/wordprocessingml/2006/main">
        <w:t xml:space="preserve">Изражавајући хвалу у вези са поштовањем за божанску опскрбу кише, храну за животиње и задовољство оних који Га се боје.</w:t>
      </w:r>
    </w:p>
    <w:p>
      <w:r xmlns:w="http://schemas.openxmlformats.org/wordprocessingml/2006/main">
        <w:t xml:space="preserve">Признајући нагласак који је изражен у вези са поновном изградњом Јерусалима од стране Бога, уз препознавање јачања градских капија и благослова његовим становницима.</w:t>
      </w:r>
    </w:p>
    <w:p>
      <w:r xmlns:w="http://schemas.openxmlformats.org/wordprocessingml/2006/main">
        <w:t xml:space="preserve">Закључно са узвишеношћу представљеном у погледу признања божанске моћи као и мудрости.</w:t>
      </w:r>
    </w:p>
    <w:p/>
    <w:p>
      <w:r xmlns:w="http://schemas.openxmlformats.org/wordprocessingml/2006/main">
        <w:t xml:space="preserve">Псалмс 147:1 Хвалите Господа, јер је добро певати Богу нашем; јер је пријатно; а похвала је лепа.</w:t>
      </w:r>
    </w:p>
    <w:p/>
    <w:p>
      <w:r xmlns:w="http://schemas.openxmlformats.org/wordprocessingml/2006/main">
        <w:t xml:space="preserve">Хвалите Господа јер је добар и достојан наше хвале.</w:t>
      </w:r>
    </w:p>
    <w:p/>
    <w:p>
      <w:r xmlns:w="http://schemas.openxmlformats.org/wordprocessingml/2006/main">
        <w:t xml:space="preserve">1. Славите Господа: певајте Његове хвале са радошћу</w:t>
      </w:r>
    </w:p>
    <w:p/>
    <w:p>
      <w:r xmlns:w="http://schemas.openxmlformats.org/wordprocessingml/2006/main">
        <w:t xml:space="preserve">2. Радујте се у Господу: Нека вам хвала и захвалност испуне срце</w:t>
      </w:r>
    </w:p>
    <w:p/>
    <w:p>
      <w:r xmlns:w="http://schemas.openxmlformats.org/wordprocessingml/2006/main">
        <w:t xml:space="preserve">1. Филипљанима 4:4-8 „Радујте се свагда у Господу; опет ћу рећи: радујте се. Благост ваша нека буде свима позната. Господ је близу. Не брините се ни за шта, него у свему молитвом и мољењем са захвалношћу. нека се ваше молбе обзнане Богу. И мир Божији, који превазилази сваки разум, чуваће срца ваша и умове ваше у Христу Исусу. Најзад, браћо, шта год је истинито, што год је часно, што год праведно, што год је чисто. , шта год је љупко, шта год је за похвалу, ако има каквог изврсности, ако има ишта хвале, размислите о овим стварима."</w:t>
      </w:r>
    </w:p>
    <w:p/>
    <w:p>
      <w:r xmlns:w="http://schemas.openxmlformats.org/wordprocessingml/2006/main">
        <w:t xml:space="preserve">2. Колошанима 3:15-17 „И мир Христов нека влада у срцима вашим, на који сте у једном телу позвани. И будите захвални. Нека реч Христова обилато обитава у вама, учећи и опомињући једни друге у сву премудрост, певајући псалме и химне и песме духовне, са благодарношћу у срцима својим Богу. И шта год чините, речју или делом, све чините у име Господа Исуса, захваљујући Богу Оцу кроз њега“.</w:t>
      </w:r>
    </w:p>
    <w:p/>
    <w:p>
      <w:r xmlns:w="http://schemas.openxmlformats.org/wordprocessingml/2006/main">
        <w:t xml:space="preserve">Псалам 147:2 Господ гради Јерусалим, сабира прогнане Израелове.</w:t>
      </w:r>
    </w:p>
    <w:p/>
    <w:p>
      <w:r xmlns:w="http://schemas.openxmlformats.org/wordprocessingml/2006/main">
        <w:t xml:space="preserve">Бог се брине за прогнане Израела и гради Јерусалим.</w:t>
      </w:r>
    </w:p>
    <w:p/>
    <w:p>
      <w:r xmlns:w="http://schemas.openxmlformats.org/wordprocessingml/2006/main">
        <w:t xml:space="preserve">1. Божја љубав и брига за изопћене</w:t>
      </w:r>
    </w:p>
    <w:p/>
    <w:p>
      <w:r xmlns:w="http://schemas.openxmlformats.org/wordprocessingml/2006/main">
        <w:t xml:space="preserve">2. Изградња Јерусалима уз Божију помоћ</w:t>
      </w:r>
    </w:p>
    <w:p/>
    <w:p>
      <w:r xmlns:w="http://schemas.openxmlformats.org/wordprocessingml/2006/main">
        <w:t xml:space="preserve">1. Исаија 54:5 – „Јер је твој Творац твој муж, Господ над војскама му је име; и Светац Израиљев је твој Искупитељ, Бог целе земље он се зове.“</w:t>
      </w:r>
    </w:p>
    <w:p/>
    <w:p>
      <w:r xmlns:w="http://schemas.openxmlformats.org/wordprocessingml/2006/main">
        <w:t xml:space="preserve">2. Исаија 62:1-12 – „Зиона ради нећу ћутати, и Јерусалима ради нећу мировати, док правда његова не изиђе као сјај, и спасење њено као буктиња упаљена“.</w:t>
      </w:r>
    </w:p>
    <w:p/>
    <w:p>
      <w:r xmlns:w="http://schemas.openxmlformats.org/wordprocessingml/2006/main">
        <w:t xml:space="preserve">Псалмс 147:3 Он исцељује сломљена срца и превија ране њихове.</w:t>
      </w:r>
    </w:p>
    <w:p/>
    <w:p>
      <w:r xmlns:w="http://schemas.openxmlformats.org/wordprocessingml/2006/main">
        <w:t xml:space="preserve">Бог исцељује оне који су сломљена срца и веже им ране.</w:t>
      </w:r>
    </w:p>
    <w:p/>
    <w:p>
      <w:r xmlns:w="http://schemas.openxmlformats.org/wordprocessingml/2006/main">
        <w:t xml:space="preserve">1. Бог је велики исцелитељ наших сломљених срца</w:t>
      </w:r>
    </w:p>
    <w:p/>
    <w:p>
      <w:r xmlns:w="http://schemas.openxmlformats.org/wordprocessingml/2006/main">
        <w:t xml:space="preserve">2. Снага исцељујуће љубави Божије</w:t>
      </w:r>
    </w:p>
    <w:p/>
    <w:p>
      <w:r xmlns:w="http://schemas.openxmlformats.org/wordprocessingml/2006/main">
        <w:t xml:space="preserve">1. Исаија 61:1 – Дух Господа Бога је на мени; јер ме је Господ помазао да благовестим кроткима; послао ме је да завежем сломљеног срца</w:t>
      </w:r>
    </w:p>
    <w:p/>
    <w:p>
      <w:r xmlns:w="http://schemas.openxmlformats.org/wordprocessingml/2006/main">
        <w:t xml:space="preserve">2. Псалми 34:18 – Господ је близу онима који су сломљена срца; и спасава оне који су скрушени.</w:t>
      </w:r>
    </w:p>
    <w:p/>
    <w:p>
      <w:r xmlns:w="http://schemas.openxmlformats.org/wordprocessingml/2006/main">
        <w:t xml:space="preserve">Псалмс 147:4 Он говори број звезда; он их све назива њиховим именима.</w:t>
      </w:r>
    </w:p>
    <w:p/>
    <w:p>
      <w:r xmlns:w="http://schemas.openxmlformats.org/wordprocessingml/2006/main">
        <w:t xml:space="preserve">Божја величина се показује кроз Његово знање и контролу над звездама.</w:t>
      </w:r>
    </w:p>
    <w:p/>
    <w:p>
      <w:r xmlns:w="http://schemas.openxmlformats.org/wordprocessingml/2006/main">
        <w:t xml:space="preserve">1: Божја величина је изван нашег разумевања</w:t>
      </w:r>
    </w:p>
    <w:p/>
    <w:p>
      <w:r xmlns:w="http://schemas.openxmlformats.org/wordprocessingml/2006/main">
        <w:t xml:space="preserve">2: Божја сила се види кроз звезде које је створио</w:t>
      </w:r>
    </w:p>
    <w:p/>
    <w:p>
      <w:r xmlns:w="http://schemas.openxmlformats.org/wordprocessingml/2006/main">
        <w:t xml:space="preserve">1: Јов 26:7 Он пружа север на празно место, а земљу обеси ни на шта.</w:t>
      </w:r>
    </w:p>
    <w:p/>
    <w:p>
      <w:r xmlns:w="http://schemas.openxmlformats.org/wordprocessingml/2006/main">
        <w:t xml:space="preserve">2: Исаија 40:26 Подигните очи своје увис, и гле, ко је створио ове ствари, који изводи њихову војску по броју; он их све назива по именима величином своје силе, јер је јак у моћи; ниједан не пропадне.</w:t>
      </w:r>
    </w:p>
    <w:p/>
    <w:p>
      <w:r xmlns:w="http://schemas.openxmlformats.org/wordprocessingml/2006/main">
        <w:t xml:space="preserve">Псалми 147:5 Велик је Господ наш и велике моћи, његов разум је бескрајан.</w:t>
      </w:r>
    </w:p>
    <w:p/>
    <w:p>
      <w:r xmlns:w="http://schemas.openxmlformats.org/wordprocessingml/2006/main">
        <w:t xml:space="preserve">Бог је све моћан и мудар преко сваке мере.</w:t>
      </w:r>
    </w:p>
    <w:p/>
    <w:p>
      <w:r xmlns:w="http://schemas.openxmlformats.org/wordprocessingml/2006/main">
        <w:t xml:space="preserve">1: Можемо се уздати у Господа, јер је Он моћан и мудар преко сваке мере.</w:t>
      </w:r>
    </w:p>
    <w:p/>
    <w:p>
      <w:r xmlns:w="http://schemas.openxmlformats.org/wordprocessingml/2006/main">
        <w:t xml:space="preserve">2: Можемо се утешити чињеницом да су Божја моћ и разумевање бесконачни.</w:t>
      </w:r>
    </w:p>
    <w:p/>
    <w:p>
      <w:r xmlns:w="http://schemas.openxmlformats.org/wordprocessingml/2006/main">
        <w:t xml:space="preserve">1: Јеремија 32:17 Ах, Господе Боже! Ти си тај који си створио небо и земљу својом великом силом и својом испруженом руком! Ништа вам није тешко.</w:t>
      </w:r>
    </w:p>
    <w:p/>
    <w:p>
      <w:r xmlns:w="http://schemas.openxmlformats.org/wordprocessingml/2006/main">
        <w:t xml:space="preserve">2: Исаија 40:28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Псалми 147:6 Господ подиже кротке, зле обара на земљу.</w:t>
      </w:r>
    </w:p>
    <w:p/>
    <w:p>
      <w:r xmlns:w="http://schemas.openxmlformats.org/wordprocessingml/2006/main">
        <w:t xml:space="preserve">Бог подиже понизне и кротке, а зле збаци.</w:t>
      </w:r>
    </w:p>
    <w:p/>
    <w:p>
      <w:r xmlns:w="http://schemas.openxmlformats.org/wordprocessingml/2006/main">
        <w:t xml:space="preserve">1: Божја љубав за оне који су смерни и кротки</w:t>
      </w:r>
    </w:p>
    <w:p/>
    <w:p>
      <w:r xmlns:w="http://schemas.openxmlformats.org/wordprocessingml/2006/main">
        <w:t xml:space="preserve">2: Последице зла</w:t>
      </w:r>
    </w:p>
    <w:p/>
    <w:p>
      <w:r xmlns:w="http://schemas.openxmlformats.org/wordprocessingml/2006/main">
        <w:t xml:space="preserve">1: Јаковљева 4:6 – Бог се супротставља гордима, али показује наклоност понизним.</w:t>
      </w:r>
    </w:p>
    <w:p/>
    <w:p>
      <w:r xmlns:w="http://schemas.openxmlformats.org/wordprocessingml/2006/main">
        <w:t xml:space="preserve">2: Пословице 16:5 - Сваки који је охол у срцу мрзи је Господу; будите сигурни, неће проћи некажњено.</w:t>
      </w:r>
    </w:p>
    <w:p/>
    <w:p>
      <w:r xmlns:w="http://schemas.openxmlformats.org/wordprocessingml/2006/main">
        <w:t xml:space="preserve">Псалмс 147:7 Певајте Господу са захвалношћу; певајте на харфи Богу нашем:</w:t>
      </w:r>
    </w:p>
    <w:p/>
    <w:p>
      <w:r xmlns:w="http://schemas.openxmlformats.org/wordprocessingml/2006/main">
        <w:t xml:space="preserve">Певање хвале Богу је начин да Му захвалимо.</w:t>
      </w:r>
    </w:p>
    <w:p/>
    <w:p>
      <w:r xmlns:w="http://schemas.openxmlformats.org/wordprocessingml/2006/main">
        <w:t xml:space="preserve">1. Моћ захвалности: поглед на Псалам 147</w:t>
      </w:r>
    </w:p>
    <w:p/>
    <w:p>
      <w:r xmlns:w="http://schemas.openxmlformats.org/wordprocessingml/2006/main">
        <w:t xml:space="preserve">2. Музицирање: певање Божијих похвала</w:t>
      </w:r>
    </w:p>
    <w:p/>
    <w:p>
      <w:r xmlns:w="http://schemas.openxmlformats.org/wordprocessingml/2006/main">
        <w:t xml:space="preserve">1. Псалам 147:7</w:t>
      </w:r>
    </w:p>
    <w:p/>
    <w:p>
      <w:r xmlns:w="http://schemas.openxmlformats.org/wordprocessingml/2006/main">
        <w:t xml:space="preserve">2. Колошанима 3:16-17 – „Реч Христова нека обилато обитава у вама, учећи и опомињући једни друге у свој мудрости, певајући псалме и химне и духовне песме, са захвалношћу у срцима својим Богу“.</w:t>
      </w:r>
    </w:p>
    <w:p/>
    <w:p>
      <w:r xmlns:w="http://schemas.openxmlformats.org/wordprocessingml/2006/main">
        <w:t xml:space="preserve">Псалмс 147:8 Који покрива небо облацима, који припрема кишу земљи, који даје да расте трава на планинама.</w:t>
      </w:r>
    </w:p>
    <w:p/>
    <w:p>
      <w:r xmlns:w="http://schemas.openxmlformats.org/wordprocessingml/2006/main">
        <w:t xml:space="preserve">Бог је опскрбљивач свих ствари, и Он брине о нама и Земљи.</w:t>
      </w:r>
    </w:p>
    <w:p/>
    <w:p>
      <w:r xmlns:w="http://schemas.openxmlformats.org/wordprocessingml/2006/main">
        <w:t xml:space="preserve">1: Бог је опскрбљивач коме је стало</w:t>
      </w:r>
    </w:p>
    <w:p/>
    <w:p>
      <w:r xmlns:w="http://schemas.openxmlformats.org/wordprocessingml/2006/main">
        <w:t xml:space="preserve">2: Савршена Божија одредба</w:t>
      </w:r>
    </w:p>
    <w:p/>
    <w:p>
      <w:r xmlns:w="http://schemas.openxmlformats.org/wordprocessingml/2006/main">
        <w:t xml:space="preserve">1: Матеј 5:45, Да будете деца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Псалмс 147:9 Он даје звери своју храну и младим гавранима који вапе.</w:t>
      </w:r>
    </w:p>
    <w:p/>
    <w:p>
      <w:r xmlns:w="http://schemas.openxmlformats.org/wordprocessingml/2006/main">
        <w:t xml:space="preserve">Бог обезбеђује сву своју творевину, укључујући животиње и птице.</w:t>
      </w:r>
    </w:p>
    <w:p/>
    <w:p>
      <w:r xmlns:w="http://schemas.openxmlformats.org/wordprocessingml/2006/main">
        <w:t xml:space="preserve">1: Божја љубав према целом његовом стварању</w:t>
      </w:r>
    </w:p>
    <w:p/>
    <w:p>
      <w:r xmlns:w="http://schemas.openxmlformats.org/wordprocessingml/2006/main">
        <w:t xml:space="preserve">2: Провиђење Божије</w:t>
      </w:r>
    </w:p>
    <w:p/>
    <w:p>
      <w:r xmlns:w="http://schemas.openxmlformats.org/wordprocessingml/2006/main">
        <w:t xml:space="preserve">1: Матеј 6:26-27 „Погледајте птице небеске; оне не сеју, нити жању, нити складиште у житницама, а ипак их храни Отац ваш небески. Нисте ли ви много вреднији од њих? Може ли ико од њих ви бригом додајете један сат свом животу?"</w:t>
      </w:r>
    </w:p>
    <w:p/>
    <w:p>
      <w:r xmlns:w="http://schemas.openxmlformats.org/wordprocessingml/2006/main">
        <w:t xml:space="preserve">2: Псалам 104:27-28 „Сви они очекују да им даш храну у право време. Када им је даш, они је скупљају; када отвориш руку своју, наситиће се добрима.“</w:t>
      </w:r>
    </w:p>
    <w:p/>
    <w:p>
      <w:r xmlns:w="http://schemas.openxmlformats.org/wordprocessingml/2006/main">
        <w:t xml:space="preserve">Псалам 147:10 Не воли снагу коња, не воли ноге људске.</w:t>
      </w:r>
    </w:p>
    <w:p/>
    <w:p>
      <w:r xmlns:w="http://schemas.openxmlformats.org/wordprocessingml/2006/main">
        <w:t xml:space="preserve">Он не ужива у људској снази или моћи животиња.</w:t>
      </w:r>
    </w:p>
    <w:p/>
    <w:p>
      <w:r xmlns:w="http://schemas.openxmlformats.org/wordprocessingml/2006/main">
        <w:t xml:space="preserve">1. Бог не цени физичку снагу и моћ, него снагу срца и душе.</w:t>
      </w:r>
    </w:p>
    <w:p/>
    <w:p>
      <w:r xmlns:w="http://schemas.openxmlformats.org/wordprocessingml/2006/main">
        <w:t xml:space="preserve">2. Не треба да нас мотивише снага нашег тела, већ снага наше вере.</w:t>
      </w:r>
    </w:p>
    <w:p/>
    <w:p>
      <w:r xmlns:w="http://schemas.openxmlformats.org/wordprocessingml/2006/main">
        <w:t xml:space="preserve">1. Ефешанима 6:10-18 Облачење у пуно оружје Божије.</w:t>
      </w:r>
    </w:p>
    <w:p/>
    <w:p>
      <w:r xmlns:w="http://schemas.openxmlformats.org/wordprocessingml/2006/main">
        <w:t xml:space="preserve">2. Матеј 16:24-26 Одрицање од себе и узимање крста.</w:t>
      </w:r>
    </w:p>
    <w:p/>
    <w:p>
      <w:r xmlns:w="http://schemas.openxmlformats.org/wordprocessingml/2006/main">
        <w:t xml:space="preserve">Псалам 147:11 Јехова је задовољан онима који га се боје, онима који се надају његовој милости.</w:t>
      </w:r>
    </w:p>
    <w:p/>
    <w:p>
      <w:r xmlns:w="http://schemas.openxmlformats.org/wordprocessingml/2006/main">
        <w:t xml:space="preserve">Господ се радује онима који се боје и надају се у Његову милост.</w:t>
      </w:r>
    </w:p>
    <w:p/>
    <w:p>
      <w:r xmlns:w="http://schemas.openxmlformats.org/wordprocessingml/2006/main">
        <w:t xml:space="preserve">1: Бог воли и негује оне који су послушни и уздају се у Његову љубазну доброту.</w:t>
      </w:r>
    </w:p>
    <w:p/>
    <w:p>
      <w:r xmlns:w="http://schemas.openxmlformats.org/wordprocessingml/2006/main">
        <w:t xml:space="preserve">2: Живот вере и поштовања према Богу доноси Му радост и задовољство.</w:t>
      </w:r>
    </w:p>
    <w:p/>
    <w:p>
      <w:r xmlns:w="http://schemas.openxmlformats.org/wordprocessingml/2006/main">
        <w:t xml:space="preserve">1: Исаија 66:2 Ово је кога ценим: који је понизан и скрушен духом, и који дрхти од моје речи.</w:t>
      </w:r>
    </w:p>
    <w:p/>
    <w:p>
      <w:r xmlns:w="http://schemas.openxmlformats.org/wordprocessingml/2006/main">
        <w:t xml:space="preserve">2: Приче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Псалам 147:12 Хвалите Господа, Јерусалиме; хвали Бога свога, Сионе.</w:t>
      </w:r>
    </w:p>
    <w:p/>
    <w:p>
      <w:r xmlns:w="http://schemas.openxmlformats.org/wordprocessingml/2006/main">
        <w:t xml:space="preserve">Овај псалам позива Јерусалим и Сион да одају хвалу Богу.</w:t>
      </w:r>
    </w:p>
    <w:p/>
    <w:p>
      <w:r xmlns:w="http://schemas.openxmlformats.org/wordprocessingml/2006/main">
        <w:t xml:space="preserve">1. Моћ хвале: Како искористити моћ хвале да се приближимо Богу</w:t>
      </w:r>
    </w:p>
    <w:p/>
    <w:p>
      <w:r xmlns:w="http://schemas.openxmlformats.org/wordprocessingml/2006/main">
        <w:t xml:space="preserve">2. Позив на хвалу: како живети живот хвале Богу</w:t>
      </w:r>
    </w:p>
    <w:p/>
    <w:p>
      <w:r xmlns:w="http://schemas.openxmlformats.org/wordprocessingml/2006/main">
        <w:t xml:space="preserve">1. Јеврејима 13:15 – „Преко њега, дакле, непрестано приносимо Богу жртву хвале, то јест плод усана који признају име његово.“</w:t>
      </w:r>
    </w:p>
    <w:p/>
    <w:p>
      <w:r xmlns:w="http://schemas.openxmlformats.org/wordprocessingml/2006/main">
        <w:t xml:space="preserve">2. Откривење 5:13 – И чух свако створење на небу и на земљи и под земљом и у мору, и све што је у њима, говорећи: Ономе који седи на престолу и Јагњету нека је благослов и част. и слава и моћ у векове векова!</w:t>
      </w:r>
    </w:p>
    <w:p/>
    <w:p>
      <w:r xmlns:w="http://schemas.openxmlformats.org/wordprocessingml/2006/main">
        <w:t xml:space="preserve">Псалмс 147:13 Јер је он учврстио запорке врата твојих; он је благословио децу твоју у теби.</w:t>
      </w:r>
    </w:p>
    <w:p/>
    <w:p>
      <w:r xmlns:w="http://schemas.openxmlformats.org/wordprocessingml/2006/main">
        <w:t xml:space="preserve">Бог благосиља оне који верују у Њега и јача баријере око њих.</w:t>
      </w:r>
    </w:p>
    <w:p/>
    <w:p>
      <w:r xmlns:w="http://schemas.openxmlformats.org/wordprocessingml/2006/main">
        <w:t xml:space="preserve">1. Снага вере – Како се Божја моћ може видети у нашим животима када Му верујемо.</w:t>
      </w:r>
    </w:p>
    <w:p/>
    <w:p>
      <w:r xmlns:w="http://schemas.openxmlformats.org/wordprocessingml/2006/main">
        <w:t xml:space="preserve">2. Благослов заштите – Како нас Бог штити када верујемо у Њега.</w:t>
      </w:r>
    </w:p>
    <w:p/>
    <w:p>
      <w:r xmlns:w="http://schemas.openxmlformats.org/wordprocessingml/2006/main">
        <w:t xml:space="preserve">1. Приче 18:10 – Име Господње је јака кула; праведник трчи у њу и сигуран је.</w:t>
      </w:r>
    </w:p>
    <w:p/>
    <w:p>
      <w:r xmlns:w="http://schemas.openxmlformats.org/wordprocessingml/2006/main">
        <w:t xml:space="preserve">2. Псалми 91:11 - Јер Он ће заповедати својим анђелима над тобом, да те чувају на свим путевима твојим.</w:t>
      </w:r>
    </w:p>
    <w:p/>
    <w:p>
      <w:r xmlns:w="http://schemas.openxmlformats.org/wordprocessingml/2006/main">
        <w:t xml:space="preserve">Псалмс 147:14 Он успоставља мир у границама твојим, и пуни те најфинијим житом.</w:t>
      </w:r>
    </w:p>
    <w:p/>
    <w:p>
      <w:r xmlns:w="http://schemas.openxmlformats.org/wordprocessingml/2006/main">
        <w:t xml:space="preserve">Он пружа мир у нашим животима и обилно нас испуњава најбољим благословима.</w:t>
      </w:r>
    </w:p>
    <w:p/>
    <w:p>
      <w:r xmlns:w="http://schemas.openxmlformats.org/wordprocessingml/2006/main">
        <w:t xml:space="preserve">1. Проналажење мира у Божјој безусловној љубави</w:t>
      </w:r>
    </w:p>
    <w:p/>
    <w:p>
      <w:r xmlns:w="http://schemas.openxmlformats.org/wordprocessingml/2006/main">
        <w:t xml:space="preserve">2. Обилни благослови од Бога у изобиљу</w:t>
      </w:r>
    </w:p>
    <w:p/>
    <w:p>
      <w:r xmlns:w="http://schemas.openxmlformats.org/wordprocessingml/2006/main">
        <w:t xml:space="preserve">1. Псалми 37:4 - Уживај се и у Господу, и он ће ти испунити жеље срца твога.</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Псалмс 147:15 Он шаље своју заповест на земљу, његова реч тече врло брзо.</w:t>
      </w:r>
    </w:p>
    <w:p/>
    <w:p>
      <w:r xmlns:w="http://schemas.openxmlformats.org/wordprocessingml/2006/main">
        <w:t xml:space="preserve">Божја реч је моћна и делотворна.</w:t>
      </w:r>
    </w:p>
    <w:p/>
    <w:p>
      <w:r xmlns:w="http://schemas.openxmlformats.org/wordprocessingml/2006/main">
        <w:t xml:space="preserve">1: Божја Реч је брза и делотворна.</w:t>
      </w:r>
    </w:p>
    <w:p/>
    <w:p>
      <w:r xmlns:w="http://schemas.openxmlformats.org/wordprocessingml/2006/main">
        <w:t xml:space="preserve">2: Моћ Речи Божије.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Јеврејима 4:12 – Јер је реч Божија брза и моћна, и оштрија од сваког двосеклог мача, продире до расцепа душе и духа, и зглобова и сржи, и разабире мисли и намерама срца.</w:t>
      </w:r>
    </w:p>
    <w:p/>
    <w:p>
      <w:r xmlns:w="http://schemas.openxmlformats.org/wordprocessingml/2006/main">
        <w:t xml:space="preserve">Псалам 147:16 Он даје снег као вуну, иње као пепео распршује.</w:t>
      </w:r>
    </w:p>
    <w:p/>
    <w:p>
      <w:r xmlns:w="http://schemas.openxmlformats.org/wordprocessingml/2006/main">
        <w:t xml:space="preserve">Бог има моћ да се побрине за нас и да нас заштити.</w:t>
      </w:r>
    </w:p>
    <w:p/>
    <w:p>
      <w:r xmlns:w="http://schemas.openxmlformats.org/wordprocessingml/2006/main">
        <w:t xml:space="preserve">1. Божја опскрба – Како Божји обилни ресурси могу да нас обезбеде и заштите.</w:t>
      </w:r>
    </w:p>
    <w:p/>
    <w:p>
      <w:r xmlns:w="http://schemas.openxmlformats.org/wordprocessingml/2006/main">
        <w:t xml:space="preserve">2. Божји суверенитет – Како Бог контролише све, укључујући временске прилике.</w:t>
      </w:r>
    </w:p>
    <w:p/>
    <w:p>
      <w:r xmlns:w="http://schemas.openxmlformats.org/wordprocessingml/2006/main">
        <w:t xml:space="preserve">1. Исаија 40:28 - Зар ниси знао? Зар ниси чуо? Господ је вечни Бог, Творац крајева земље.</w:t>
      </w:r>
    </w:p>
    <w:p/>
    <w:p>
      <w:r xmlns:w="http://schemas.openxmlformats.org/wordprocessingml/2006/main">
        <w:t xml:space="preserve">2. Матеј 6:25-32 Зато вам кажем: не брините за свој живот, шта ћете јести или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 А зашто сте забринути за одећу? Погледајте пољске љиљане како расту: нити се труде нити преду, а кажем вам, ни Соломон у свој својој слави није био обучен као један од ових. Али ако Бог тако облачи траву полску, која је данас жива, а сутра се баца у пећ, неће ли вас много више обући, маловерни? Зато не брините говорећи: шта ћемо јести? или шта ћемо пити? или шта ћемо обући? Јер незнабошци траже све ово, и ваш небески Отац зна да вам је све потребно. Али тражите најпре Царство Божије и правду његову, и све ће вам се ово додати.</w:t>
      </w:r>
    </w:p>
    <w:p/>
    <w:p>
      <w:r xmlns:w="http://schemas.openxmlformats.org/wordprocessingml/2006/main">
        <w:t xml:space="preserve">Псалми 147:17 Избацује лед свој као залогаје, ко може да издржи хладноћу његову?</w:t>
      </w:r>
    </w:p>
    <w:p/>
    <w:p>
      <w:r xmlns:w="http://schemas.openxmlformats.org/wordprocessingml/2006/main">
        <w:t xml:space="preserve">Он је моћан и незаустављив.</w:t>
      </w:r>
    </w:p>
    <w:p/>
    <w:p>
      <w:r xmlns:w="http://schemas.openxmlformats.org/wordprocessingml/2006/main">
        <w:t xml:space="preserve">1. Господ је свемогућ и његова хладноћа је незаустављива</w:t>
      </w:r>
    </w:p>
    <w:p/>
    <w:p>
      <w:r xmlns:w="http://schemas.openxmlformats.org/wordprocessingml/2006/main">
        <w:t xml:space="preserve">2. Ми нисмо пар за Господњу моћ</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2. Летописа 20:17, „Нећете морати да се борите у овој бици. Стојте чврсто, држите свој положај и гледајте спасење Господње у своје име, Јуда и Јерусалиме. Не бојте се и не бојте се уплашени.Сутра изађи на њих и Господ ће бити с тобом.</w:t>
      </w:r>
    </w:p>
    <w:p/>
    <w:p>
      <w:r xmlns:w="http://schemas.openxmlformats.org/wordprocessingml/2006/main">
        <w:t xml:space="preserve">Псалмс 147:18 Он шаље реч своју и топи их, даје ветар свој, и воде теку.</w:t>
      </w:r>
    </w:p>
    <w:p/>
    <w:p>
      <w:r xmlns:w="http://schemas.openxmlformats.org/wordprocessingml/2006/main">
        <w:t xml:space="preserve">Он шаље своју реч да растопи невоље и шаље свој ветар да потече воде.</w:t>
      </w:r>
    </w:p>
    <w:p/>
    <w:p>
      <w:r xmlns:w="http://schemas.openxmlformats.org/wordprocessingml/2006/main">
        <w:t xml:space="preserve">1: Божја Реч је моћна и одржава</w:t>
      </w:r>
    </w:p>
    <w:p/>
    <w:p>
      <w:r xmlns:w="http://schemas.openxmlformats.org/wordprocessingml/2006/main">
        <w:t xml:space="preserve">2: Ослоните се на Божју Реч да бисте превазишли невоље</w:t>
      </w:r>
    </w:p>
    <w:p/>
    <w:p>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 који једе, тако биће моја реч која ће изаћи из мојих уста; неће ми се вратити празна, али ће испунити оно што сам намеравао, и успеће у ствари због које сам је послао.</w:t>
      </w:r>
    </w:p>
    <w:p/>
    <w:p>
      <w:r xmlns:w="http://schemas.openxmlformats.org/wordprocessingml/2006/main">
        <w:t xml:space="preserve">2: Матеј 7:24-25 – „Тада сваки који чује ове моје речи и изврши их биће као мудар човек који је саградио своју кућу на стени. И паде киша, и поплава дође, и ветрови дунуше и ударио у ту кућу, али није пала, јер је била утемељена на стени.</w:t>
      </w:r>
    </w:p>
    <w:p/>
    <w:p>
      <w:r xmlns:w="http://schemas.openxmlformats.org/wordprocessingml/2006/main">
        <w:t xml:space="preserve">Псалмс 147:19 Он објављује реч своју Јакову, своје одредбе и своје пресуде Израелу.</w:t>
      </w:r>
    </w:p>
    <w:p/>
    <w:p>
      <w:r xmlns:w="http://schemas.openxmlformats.org/wordprocessingml/2006/main">
        <w:t xml:space="preserve">Он открива своју реч Јакову и своје законе и уредбе Израелу.</w:t>
      </w:r>
    </w:p>
    <w:p/>
    <w:p>
      <w:r xmlns:w="http://schemas.openxmlformats.org/wordprocessingml/2006/main">
        <w:t xml:space="preserve">1. Како нам Господ открива своју реч</w:t>
      </w:r>
    </w:p>
    <w:p/>
    <w:p>
      <w:r xmlns:w="http://schemas.openxmlformats.org/wordprocessingml/2006/main">
        <w:t xml:space="preserve">2. Милосрђе Господње своме народу</w:t>
      </w:r>
    </w:p>
    <w:p/>
    <w:p>
      <w:r xmlns:w="http://schemas.openxmlformats.org/wordprocessingml/2006/main">
        <w:t xml:space="preserve">1. Псалми 147:19</w:t>
      </w:r>
    </w:p>
    <w:p/>
    <w:p>
      <w:r xmlns:w="http://schemas.openxmlformats.org/wordprocessingml/2006/main">
        <w:t xml:space="preserve">2. Римљанима 3:21-22 – Али сада се праведност Божија показала одвојено од закона, иако Закон и Пророци сведоче о томе да је Божја праведност кроз веру у Исуса Христа за све који верују.</w:t>
      </w:r>
    </w:p>
    <w:p/>
    <w:p>
      <w:r xmlns:w="http://schemas.openxmlformats.org/wordprocessingml/2006/main">
        <w:t xml:space="preserve">Псалмс 147:20 Он није тако поступао ни са једним народом, а што се тиче његових пресуда, они их не познају. Хвалите ГОСПОДА.</w:t>
      </w:r>
    </w:p>
    <w:p/>
    <w:p>
      <w:r xmlns:w="http://schemas.openxmlformats.org/wordprocessingml/2006/main">
        <w:t xml:space="preserve">Он није поступао ни са једним народом као што је поступао са својим народом, и они нису познали Његове пресуде. Слава Господу!</w:t>
      </w:r>
    </w:p>
    <w:p/>
    <w:p>
      <w:r xmlns:w="http://schemas.openxmlformats.org/wordprocessingml/2006/main">
        <w:t xml:space="preserve">1. Како Божји јединствени третман према његовом народу треба да нас подстакне да Га хвалимо</w:t>
      </w:r>
    </w:p>
    <w:p/>
    <w:p>
      <w:r xmlns:w="http://schemas.openxmlformats.org/wordprocessingml/2006/main">
        <w:t xml:space="preserve">2. Препознавање Божијих пресуда и захвалност на Његовој милости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Ефешанима 2:4-5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Псалам 148 је псалам универзалне хвале, позивајући све створење да обожавају и узвисују Бога.</w:t>
      </w:r>
    </w:p>
    <w:p/>
    <w:p>
      <w:r xmlns:w="http://schemas.openxmlformats.org/wordprocessingml/2006/main">
        <w:t xml:space="preserve">1. пасус: Псалмиста призива небо, небеска бића и анђеле да славе Господа. Истичу да је Бог заповедио њиховом стварању и утврдио их заувек. Они позивају елементе природе, као што су сунце, месец, звезде и воде, да се придруже у слављењу Бога (Псалам 148:1-6).</w:t>
      </w:r>
    </w:p>
    <w:p/>
    <w:p>
      <w:r xmlns:w="http://schemas.openxmlformats.org/wordprocessingml/2006/main">
        <w:t xml:space="preserve">2. одломак: Псалмиста проширује позив на хвалу свим земаљским створењима – од морских створења до планина, воћака до дивљих животиња. Они подстичу краљеве и народе на земљи да се придруже у слављењу Божјег имена. Они потврђују да је једино Његово име узвишено (Псалам 148:7-14).</w:t>
      </w:r>
    </w:p>
    <w:p/>
    <w:p>
      <w:r xmlns:w="http://schemas.openxmlformats.org/wordprocessingml/2006/main">
        <w:t xml:space="preserve">Укратко,</w:t>
      </w:r>
    </w:p>
    <w:p>
      <w:r xmlns:w="http://schemas.openxmlformats.org/wordprocessingml/2006/main">
        <w:t xml:space="preserve">Псалам сто четрдесет и осам поклона</w:t>
      </w:r>
    </w:p>
    <w:p>
      <w:r xmlns:w="http://schemas.openxmlformats.org/wordprocessingml/2006/main">
        <w:t xml:space="preserve">химна универзалне хвале,</w:t>
      </w:r>
    </w:p>
    <w:p>
      <w:r xmlns:w="http://schemas.openxmlformats.org/wordprocessingml/2006/main">
        <w:t xml:space="preserve">наглашавајући позив који се постиже призивањем све творевине уз наглашавање уздизања Божјег имена.</w:t>
      </w:r>
    </w:p>
    <w:p/>
    <w:p>
      <w:r xmlns:w="http://schemas.openxmlformats.org/wordprocessingml/2006/main">
        <w:t xml:space="preserve">Истичући позиве изражене у вези са позивањем небеса, небеских бића и анђела да принесу хвалу.</w:t>
      </w:r>
    </w:p>
    <w:p>
      <w:r xmlns:w="http://schemas.openxmlformats.org/wordprocessingml/2006/main">
        <w:t xml:space="preserve">Помињање показаног признања у вези са божанском командом над стварањем уз наглашавање успостављања створених ентитета.</w:t>
      </w:r>
    </w:p>
    <w:p>
      <w:r xmlns:w="http://schemas.openxmlformats.org/wordprocessingml/2006/main">
        <w:t xml:space="preserve">Изражавајући проширење представљено у вези са позивом за елементе природе као и земаљска створења укључујући морска створења, планине, воћке, дивље животиње заједно са краљевима и народима.</w:t>
      </w:r>
    </w:p>
    <w:p>
      <w:r xmlns:w="http://schemas.openxmlformats.org/wordprocessingml/2006/main">
        <w:t xml:space="preserve">Признајући афирмацију изражену у погледу искључивог уздизања Божјег имена.</w:t>
      </w:r>
    </w:p>
    <w:p/>
    <w:p>
      <w:r xmlns:w="http://schemas.openxmlformats.org/wordprocessingml/2006/main">
        <w:t xml:space="preserve">Псалмс 148:1 Хвалите Господа. Хвалите Господа с небеса, хвалите га на висинама.</w:t>
      </w:r>
    </w:p>
    <w:p/>
    <w:p>
      <w:r xmlns:w="http://schemas.openxmlformats.org/wordprocessingml/2006/main">
        <w:t xml:space="preserve">Хвалите Бога за Његову величину на небесима и висинама.</w:t>
      </w:r>
    </w:p>
    <w:p/>
    <w:p>
      <w:r xmlns:w="http://schemas.openxmlformats.org/wordprocessingml/2006/main">
        <w:t xml:space="preserve">1. Трансцендентно Величанство Господње: Слављење Бога са неба и са земље</w:t>
      </w:r>
    </w:p>
    <w:p/>
    <w:p>
      <w:r xmlns:w="http://schemas.openxmlformats.org/wordprocessingml/2006/main">
        <w:t xml:space="preserve">2. Позив на богослужење: изражавање захвалности Богу кроз хвалу</w:t>
      </w:r>
    </w:p>
    <w:p/>
    <w:p>
      <w:r xmlns:w="http://schemas.openxmlformats.org/wordprocessingml/2006/main">
        <w:t xml:space="preserve">1. Исаија 6:3 – И један дозиваше другог и рекоше: Свет, свет, свет је Господ над војскама; пуна је сва земља славе његове!</w:t>
      </w:r>
    </w:p>
    <w:p/>
    <w:p>
      <w:r xmlns:w="http://schemas.openxmlformats.org/wordprocessingml/2006/main">
        <w:t xml:space="preserve">2. Откривење 5:13 – И чух свако створење на небу и на земљи и под земљом и у мору, и све што је у њима, говорећи: Ономе који седи на престолу и Јагњету нека је благослов и част. и слава и моћ у векове векова!</w:t>
      </w:r>
    </w:p>
    <w:p/>
    <w:p>
      <w:r xmlns:w="http://schemas.openxmlformats.org/wordprocessingml/2006/main">
        <w:t xml:space="preserve">Псалмс 148:2 Хвалите га, сви анђели његови, хвалите га, све војске његове.</w:t>
      </w:r>
    </w:p>
    <w:p/>
    <w:p>
      <w:r xmlns:w="http://schemas.openxmlformats.org/wordprocessingml/2006/main">
        <w:t xml:space="preserve">Одломак нас позива да славимо Бога и све његове небеске војске.</w:t>
      </w:r>
    </w:p>
    <w:p/>
    <w:p>
      <w:r xmlns:w="http://schemas.openxmlformats.org/wordprocessingml/2006/main">
        <w:t xml:space="preserve">1. Како славити Бога усред животних потешкоћа</w:t>
      </w:r>
    </w:p>
    <w:p/>
    <w:p>
      <w:r xmlns:w="http://schemas.openxmlformats.org/wordprocessingml/2006/main">
        <w:t xml:space="preserve">2. Моћ слављења Бога</w:t>
      </w:r>
    </w:p>
    <w:p/>
    <w:p>
      <w:r xmlns:w="http://schemas.openxmlformats.org/wordprocessingml/2006/main">
        <w:t xml:space="preserve">1. Римљанима 15:11 – И опет: „Хвалите Господа, сви незнабошци, и певајте му сви народи“.</w:t>
      </w:r>
    </w:p>
    <w:p/>
    <w:p>
      <w:r xmlns:w="http://schemas.openxmlformats.org/wordprocessingml/2006/main">
        <w:t xml:space="preserve">2. Исаија 12:4-5 – И рећи ћете у онај дан: Хвалите Господа, призовите име његово, обзнаните дела његова међу народима, проповедајте да је име његово узвишено. Певајте Господа, јер је славно учинио; нека се ово објави по свој земљи.</w:t>
      </w:r>
    </w:p>
    <w:p/>
    <w:p>
      <w:r xmlns:w="http://schemas.openxmlformats.org/wordprocessingml/2006/main">
        <w:t xml:space="preserve">Псалмс 148:3 Хвалите га, сунце и месец, хвалите га, све звезде светлости.</w:t>
      </w:r>
    </w:p>
    <w:p/>
    <w:p>
      <w:r xmlns:w="http://schemas.openxmlformats.org/wordprocessingml/2006/main">
        <w:t xml:space="preserve">Овај одломак говори о Божјој слави и потреби да Га славимо.</w:t>
      </w:r>
    </w:p>
    <w:p/>
    <w:p>
      <w:r xmlns:w="http://schemas.openxmlformats.org/wordprocessingml/2006/main">
        <w:t xml:space="preserve">1. Незаустављива моћ хвале: како можемо обожавати Бога у свим околностима</w:t>
      </w:r>
    </w:p>
    <w:p/>
    <w:p>
      <w:r xmlns:w="http://schemas.openxmlformats.org/wordprocessingml/2006/main">
        <w:t xml:space="preserve">2. Небеска симфонија: Како небеса објављују славу Божију</w:t>
      </w:r>
    </w:p>
    <w:p/>
    <w:p>
      <w:r xmlns:w="http://schemas.openxmlformats.org/wordprocessingml/2006/main">
        <w:t xml:space="preserve">1. Исаија 55:12 – Јер ћеш изаћи у радости и бити вођен у миру; планине и брда пред тобом ће запевати, и сва ће дрвећа у пољу пљескати рукама.</w:t>
      </w:r>
    </w:p>
    <w:p/>
    <w:p>
      <w:r xmlns:w="http://schemas.openxmlformats.org/wordprocessingml/2006/main">
        <w:t xml:space="preserve">2. Псалам 19:1-4 - Небеса објављују славу Божију, а небо изнад објављује дело његових. Дан у дан излива говор, а ноћ у ноћ открива знање. Нема говора, нити има речи, чији се глас не чује. Њихов глас се шири по свој земљи, и њихове речи до краја света.</w:t>
      </w:r>
    </w:p>
    <w:p/>
    <w:p>
      <w:r xmlns:w="http://schemas.openxmlformats.org/wordprocessingml/2006/main">
        <w:t xml:space="preserve">Псалам 148:4 Хвалите га, небеса над небесима, и воде које сте изнад небеса.</w:t>
      </w:r>
    </w:p>
    <w:p/>
    <w:p>
      <w:r xmlns:w="http://schemas.openxmlformats.org/wordprocessingml/2006/main">
        <w:t xml:space="preserve">Псалмиста позива сву творевину да хвали Бога.</w:t>
      </w:r>
    </w:p>
    <w:p/>
    <w:p>
      <w:r xmlns:w="http://schemas.openxmlformats.org/wordprocessingml/2006/main">
        <w:t xml:space="preserve">1. Позив стварања: како Божја креација уздиже његову славу</w:t>
      </w:r>
    </w:p>
    <w:p/>
    <w:p>
      <w:r xmlns:w="http://schemas.openxmlformats.org/wordprocessingml/2006/main">
        <w:t xml:space="preserve">2. Величанство неба: како небеска тела славе Бога</w:t>
      </w:r>
    </w:p>
    <w:p/>
    <w:p>
      <w:r xmlns:w="http://schemas.openxmlformats.org/wordprocessingml/2006/main">
        <w:t xml:space="preserve">1. Исаија 55:12 – „Јер ћете изаћи с радошћу, и бићете изведени с миром; планине и брда ће се распевати пред тобом, и сва ће дрвећа у пољу пљескати рукама.“</w:t>
      </w:r>
    </w:p>
    <w:p/>
    <w:p>
      <w:r xmlns:w="http://schemas.openxmlformats.org/wordprocessingml/2006/main">
        <w:t xml:space="preserve">2. Јов 38:4-7 – „Где си био када сам поставио темеље земљи? реци, ако имаш разума. Ко је поставио мере за њу, ако знаш? или ко је развукао уже на њој? Јесу ли темељи њени учвршћени? или ко је положио камен темељац; Кад су јутарње звезде заједно певале, и сви синови Божији клицали од радости?"</w:t>
      </w:r>
    </w:p>
    <w:p/>
    <w:p>
      <w:r xmlns:w="http://schemas.openxmlformats.org/wordprocessingml/2006/main">
        <w:t xml:space="preserve">Псалми 148:5 Нека хвале име Господње, јер је заповедио, и створени су.</w:t>
      </w:r>
    </w:p>
    <w:p/>
    <w:p>
      <w:r xmlns:w="http://schemas.openxmlformats.org/wordprocessingml/2006/main">
        <w:t xml:space="preserve">Сва творевина треба да хвали Господа јер је говорио и свет је створен.</w:t>
      </w:r>
    </w:p>
    <w:p/>
    <w:p>
      <w:r xmlns:w="http://schemas.openxmlformats.org/wordprocessingml/2006/main">
        <w:t xml:space="preserve">1. Моћ Божје речи: како је настало стварање</w:t>
      </w:r>
    </w:p>
    <w:p/>
    <w:p>
      <w:r xmlns:w="http://schemas.openxmlformats.org/wordprocessingml/2006/main">
        <w:t xml:space="preserve">2. Величанство хвале: Зашто поштујемо Бога</w:t>
      </w:r>
    </w:p>
    <w:p/>
    <w:p>
      <w:r xmlns:w="http://schemas.openxmlformats.org/wordprocessingml/2006/main">
        <w:t xml:space="preserve">1. Постање 1:1-2 У почетку је Бог створио небо и земљу.</w:t>
      </w:r>
    </w:p>
    <w:p/>
    <w:p>
      <w:r xmlns:w="http://schemas.openxmlformats.org/wordprocessingml/2006/main">
        <w:t xml:space="preserve">2. Јов 26:7-9 Он простире север преко празног простора и обеси земљу ни о чему.</w:t>
      </w:r>
    </w:p>
    <w:p/>
    <w:p>
      <w:r xmlns:w="http://schemas.openxmlformats.org/wordprocessingml/2006/main">
        <w:t xml:space="preserve">Псалмс 148:6 Он их је и утврдио заувек и довека, донео је наредбу која неће проћи.</w:t>
      </w:r>
    </w:p>
    <w:p/>
    <w:p>
      <w:r xmlns:w="http://schemas.openxmlformats.org/wordprocessingml/2006/main">
        <w:t xml:space="preserve">Бог је успоставио небо и Земљу за вечност и одредио да то остане заувек.</w:t>
      </w:r>
    </w:p>
    <w:p/>
    <w:p>
      <w:r xmlns:w="http://schemas.openxmlformats.org/wordprocessingml/2006/main">
        <w:t xml:space="preserve">1. Божја вечна природа: непроменљива природа његовог стварања</w:t>
      </w:r>
    </w:p>
    <w:p/>
    <w:p>
      <w:r xmlns:w="http://schemas.openxmlformats.org/wordprocessingml/2006/main">
        <w:t xml:space="preserve">2. Вечна Божија одредба: Његов непоколебљиви суверенитет</w:t>
      </w:r>
    </w:p>
    <w:p/>
    <w:p>
      <w:r xmlns:w="http://schemas.openxmlformats.org/wordprocessingml/2006/main">
        <w:t xml:space="preserve">1. Псалам 148:6 - Он их је такође утврдио заувек и довека: донео је декрет који неће проћи.</w:t>
      </w:r>
    </w:p>
    <w:p/>
    <w:p>
      <w:r xmlns:w="http://schemas.openxmlformats.org/wordprocessingml/2006/main">
        <w:t xml:space="preserve">2. Јеремија 31:35-36 – Овако вели Господ, који даје сунцу за светлост дању, и уредбе месеца и звезда за светлост ноћу, који раздваја море када таласи његови буче; Име му је Господ над војскама: Ако те уредбе одступе преда мном, говори Господ, тада ће и семе Израиљево престати да буде народ преда мном заувек.</w:t>
      </w:r>
    </w:p>
    <w:p/>
    <w:p>
      <w:r xmlns:w="http://schemas.openxmlformats.org/wordprocessingml/2006/main">
        <w:t xml:space="preserve">Псалми 148:7 Хвалите Господа са земље, змајеви и све бездане!</w:t>
      </w:r>
    </w:p>
    <w:p/>
    <w:p>
      <w:r xmlns:w="http://schemas.openxmlformats.org/wordprocessingml/2006/main">
        <w:t xml:space="preserve">Псалмиста позива створења на копну и у мору да славе Бога.</w:t>
      </w:r>
    </w:p>
    <w:p/>
    <w:p>
      <w:r xmlns:w="http://schemas.openxmlformats.org/wordprocessingml/2006/main">
        <w:t xml:space="preserve">1. Позив на хвалу: како можемо показати да ценимо Божју величину</w:t>
      </w:r>
    </w:p>
    <w:p/>
    <w:p>
      <w:r xmlns:w="http://schemas.openxmlformats.org/wordprocessingml/2006/main">
        <w:t xml:space="preserve">2. Важност обожавања стварања: како можемо изразити своју захвалност Богу</w:t>
      </w:r>
    </w:p>
    <w:p/>
    <w:p>
      <w:r xmlns:w="http://schemas.openxmlformats.org/wordprocessingml/2006/main">
        <w:t xml:space="preserve">1. Исаија 43:7 – „свако ко се зове мојим именом, кога сам створио на своју славу, кога сам створио и створио.</w:t>
      </w:r>
    </w:p>
    <w:p/>
    <w:p>
      <w:r xmlns:w="http://schemas.openxmlformats.org/wordprocessingml/2006/main">
        <w:t xml:space="preserve">2. Колошанима 1:16 – Јер кроз њега је све створено, на небу и на земљи, видљиво и невидљиво, било престоли или господства, или владари или власти, све је створено кроз њега и за њега.</w:t>
      </w:r>
    </w:p>
    <w:p/>
    <w:p>
      <w:r xmlns:w="http://schemas.openxmlformats.org/wordprocessingml/2006/main">
        <w:t xml:space="preserve">Псалмс 148:8 Ватра и град; снег и паре; олујни ветар испуњава своју реч:</w:t>
      </w:r>
    </w:p>
    <w:p/>
    <w:p>
      <w:r xmlns:w="http://schemas.openxmlformats.org/wordprocessingml/2006/main">
        <w:t xml:space="preserve">Овај одломак говори о Божјој моћи и контроли над силама природе.</w:t>
      </w:r>
    </w:p>
    <w:p/>
    <w:p>
      <w:r xmlns:w="http://schemas.openxmlformats.org/wordprocessingml/2006/main">
        <w:t xml:space="preserve">1. Незаустављива сила Божија</w:t>
      </w:r>
    </w:p>
    <w:p/>
    <w:p>
      <w:r xmlns:w="http://schemas.openxmlformats.org/wordprocessingml/2006/main">
        <w:t xml:space="preserve">2. Природа одражава величанство Бога</w:t>
      </w:r>
    </w:p>
    <w:p/>
    <w:p>
      <w:r xmlns:w="http://schemas.openxmlformats.org/wordprocessingml/2006/main">
        <w:t xml:space="preserve">1. Јов 37:9-13</w:t>
      </w:r>
    </w:p>
    <w:p/>
    <w:p>
      <w:r xmlns:w="http://schemas.openxmlformats.org/wordprocessingml/2006/main">
        <w:t xml:space="preserve">2. Исаија 29:6-8</w:t>
      </w:r>
    </w:p>
    <w:p/>
    <w:p>
      <w:r xmlns:w="http://schemas.openxmlformats.org/wordprocessingml/2006/main">
        <w:t xml:space="preserve">Псалам 148:9 Планине и сва брда; плодно дрвеће и сви кедрови:</w:t>
      </w:r>
    </w:p>
    <w:p/>
    <w:p>
      <w:r xmlns:w="http://schemas.openxmlformats.org/wordprocessingml/2006/main">
        <w:t xml:space="preserve">Псалмиста хвали Бога што је створио планине, брда, плодно дрвеће и кедрове.</w:t>
      </w:r>
    </w:p>
    <w:p/>
    <w:p>
      <w:r xmlns:w="http://schemas.openxmlformats.org/wordprocessingml/2006/main">
        <w:t xml:space="preserve">1. Божије стварање: величанствена лепота природе</w:t>
      </w:r>
    </w:p>
    <w:p/>
    <w:p>
      <w:r xmlns:w="http://schemas.openxmlformats.org/wordprocessingml/2006/main">
        <w:t xml:space="preserve">2. Сјај Божијег стварања</w:t>
      </w:r>
    </w:p>
    <w:p/>
    <w:p>
      <w:r xmlns:w="http://schemas.openxmlformats.org/wordprocessingml/2006/main">
        <w:t xml:space="preserve">1. Римљанима 1:20 – Јер невидљиве ствари његове од стварања света јасно се виде, разуме се по стварима које су створене, чак и његова вечна сила и Божанство;</w:t>
      </w:r>
    </w:p>
    <w:p/>
    <w:p>
      <w:r xmlns:w="http://schemas.openxmlformats.org/wordprocessingml/2006/main">
        <w:t xml:space="preserve">2. Псалми 8:3-4 – Кад погледам небеса твоја, дело прстију твојих, месец и звезде које си одредио; Шта је човек, да га се сећаш? а сине човечји да га посећујеш?</w:t>
      </w:r>
    </w:p>
    <w:p/>
    <w:p>
      <w:r xmlns:w="http://schemas.openxmlformats.org/wordprocessingml/2006/main">
        <w:t xml:space="preserve">Псалам 148:10 Звери и сва стока; гмизаве ствари и летеће птице:</w:t>
      </w:r>
    </w:p>
    <w:p/>
    <w:p>
      <w:r xmlns:w="http://schemas.openxmlformats.org/wordprocessingml/2006/main">
        <w:t xml:space="preserve">Псалмопевац слави хвалу Божију од свега створења.</w:t>
      </w:r>
    </w:p>
    <w:p/>
    <w:p>
      <w:r xmlns:w="http://schemas.openxmlformats.org/wordprocessingml/2006/main">
        <w:t xml:space="preserve">1. Моћ хвале: како нам Божја створења показују пут</w:t>
      </w:r>
    </w:p>
    <w:p/>
    <w:p>
      <w:r xmlns:w="http://schemas.openxmlformats.org/wordprocessingml/2006/main">
        <w:t xml:space="preserve">2. Све што има дах: Уједињујућа сила хвале у стварању</w:t>
      </w:r>
    </w:p>
    <w:p/>
    <w:p>
      <w:r xmlns:w="http://schemas.openxmlformats.org/wordprocessingml/2006/main">
        <w:t xml:space="preserve">1. Постање 1:20-25 Бог је створио сва жива бића и прогласио их добрим.</w:t>
      </w:r>
    </w:p>
    <w:p/>
    <w:p>
      <w:r xmlns:w="http://schemas.openxmlformats.org/wordprocessingml/2006/main">
        <w:t xml:space="preserve">2. Псалам 150:6 Све што има дах нека хвали Господа.</w:t>
      </w:r>
    </w:p>
    <w:p/>
    <w:p>
      <w:r xmlns:w="http://schemas.openxmlformats.org/wordprocessingml/2006/main">
        <w:t xml:space="preserve">Псалмс 148:11 Цареви земаљски и сви људи; кнезови и све судије на земљи:</w:t>
      </w:r>
    </w:p>
    <w:p/>
    <w:p>
      <w:r xmlns:w="http://schemas.openxmlformats.org/wordprocessingml/2006/main">
        <w:t xml:space="preserve">Псалмиста позива све цареве и владаре земље и све људе да славе Господа.</w:t>
      </w:r>
    </w:p>
    <w:p/>
    <w:p>
      <w:r xmlns:w="http://schemas.openxmlformats.org/wordprocessingml/2006/main">
        <w:t xml:space="preserve">1: Сви треба да славимо Господа, без обзира на наш друштвени статус, јер Он је тај који влада над свима.</w:t>
      </w:r>
    </w:p>
    <w:p/>
    <w:p>
      <w:r xmlns:w="http://schemas.openxmlformats.org/wordprocessingml/2006/main">
        <w:t xml:space="preserve">2: Хвалимо и хвалимо Господа јер је Он Цар над царевима и Господ над господарима.</w:t>
      </w:r>
    </w:p>
    <w:p/>
    <w:p>
      <w:r xmlns:w="http://schemas.openxmlformats.org/wordprocessingml/2006/main">
        <w:t xml:space="preserve">1: Откривење 19:16 – „На својој хаљи и на бедру има написано ово име: Цар над царевима и Господар над господарима.“</w:t>
      </w:r>
    </w:p>
    <w:p/>
    <w:p>
      <w:r xmlns:w="http://schemas.openxmlformats.org/wordprocessingml/2006/main">
        <w:t xml:space="preserve">2: Псалам 47:2 – „Јер је Господ Свевишњи страхопоштовање, велики Цар над свом земљом.“</w:t>
      </w:r>
    </w:p>
    <w:p/>
    <w:p>
      <w:r xmlns:w="http://schemas.openxmlformats.org/wordprocessingml/2006/main">
        <w:t xml:space="preserve">Псалмс 148:12 И младићи и девојке; старци и деца:</w:t>
      </w:r>
    </w:p>
    <w:p/>
    <w:p>
      <w:r xmlns:w="http://schemas.openxmlformats.org/wordprocessingml/2006/main">
        <w:t xml:space="preserve">Одломак позива све чланове друштва да славе Бога, од младих до старих.</w:t>
      </w:r>
    </w:p>
    <w:p/>
    <w:p>
      <w:r xmlns:w="http://schemas.openxmlformats.org/wordprocessingml/2006/main">
        <w:t xml:space="preserve">1. Хвалите Господа: Позив у све векове</w:t>
      </w:r>
    </w:p>
    <w:p/>
    <w:p>
      <w:r xmlns:w="http://schemas.openxmlformats.org/wordprocessingml/2006/main">
        <w:t xml:space="preserve">2. Слављење Господа: Прослава свих генерација</w:t>
      </w:r>
    </w:p>
    <w:p/>
    <w:p>
      <w:r xmlns:w="http://schemas.openxmlformats.org/wordprocessingml/2006/main">
        <w:t xml:space="preserve">1. Псалам 100:1-5</w:t>
      </w:r>
    </w:p>
    <w:p/>
    <w:p>
      <w:r xmlns:w="http://schemas.openxmlformats.org/wordprocessingml/2006/main">
        <w:t xml:space="preserve">2. Лука 18:15-17</w:t>
      </w:r>
    </w:p>
    <w:p/>
    <w:p>
      <w:r xmlns:w="http://schemas.openxmlformats.org/wordprocessingml/2006/main">
        <w:t xml:space="preserve">Псалми 148:13 Нека хвале име Господње, јер је само његово име одлично; његова је слава изнад земље и неба.</w:t>
      </w:r>
    </w:p>
    <w:p/>
    <w:p>
      <w:r xmlns:w="http://schemas.openxmlformats.org/wordprocessingml/2006/main">
        <w:t xml:space="preserve">Псалмиста позива на хвалу Господу, јер су Његово име и слава изнад свега на земљи и на небу.</w:t>
      </w:r>
    </w:p>
    <w:p/>
    <w:p>
      <w:r xmlns:w="http://schemas.openxmlformats.org/wordprocessingml/2006/main">
        <w:t xml:space="preserve">1. „Узвишење Божјег имена“</w:t>
      </w:r>
    </w:p>
    <w:p/>
    <w:p>
      <w:r xmlns:w="http://schemas.openxmlformats.org/wordprocessingml/2006/main">
        <w:t xml:space="preserve">2. „Величанство славе Божије“</w:t>
      </w:r>
    </w:p>
    <w:p/>
    <w:p>
      <w:r xmlns:w="http://schemas.openxmlformats.org/wordprocessingml/2006/main">
        <w:t xml:space="preserve">1. Исаија 6:3 –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2. Језекиљ 1:26-28 - Изнад пространства над њиховим главама било је налик престолу, по изгледу као сафир; а седео је изнад обличја престола био је сличан човековом изгледу. И навише, од онога што је изгледало као његов струк, видео сам као да се блиста метал, као ватра окружена свуда около. И доле од онога што је изгледало као појас његовог видех као да је огањ, и беше сјај око њега. Као што је изглед лука који је у облаку на дан кише, тако је био и изглед сјаја свуда около. Такав је био изглед подобија славе Господње. И кад то видех, падох ничице и чух глас једнога који говори.</w:t>
      </w:r>
    </w:p>
    <w:p/>
    <w:p>
      <w:r xmlns:w="http://schemas.openxmlformats.org/wordprocessingml/2006/main">
        <w:t xml:space="preserve">Псалмс 148:14 Он такође уздиже рог свога народа, хвалу свих светих својих; чак и од синова Израиљевих, народа који му је близак. Хвалите ГОСПОДА.</w:t>
      </w:r>
    </w:p>
    <w:p/>
    <w:p>
      <w:r xmlns:w="http://schemas.openxmlformats.org/wordprocessingml/2006/main">
        <w:t xml:space="preserve">Господ узвисује свој народ и хвали све своје свете, укључујући синове Израиљеве, њему близак народ.</w:t>
      </w:r>
    </w:p>
    <w:p/>
    <w:p>
      <w:r xmlns:w="http://schemas.openxmlformats.org/wordprocessingml/2006/main">
        <w:t xml:space="preserve">1. Божија милост и љубав према свом народу</w:t>
      </w:r>
    </w:p>
    <w:p/>
    <w:p>
      <w:r xmlns:w="http://schemas.openxmlformats.org/wordprocessingml/2006/main">
        <w:t xml:space="preserve">2. Благослов близине Богу</w:t>
      </w:r>
    </w:p>
    <w:p/>
    <w:p>
      <w:r xmlns:w="http://schemas.openxmlformats.org/wordprocessingml/2006/main">
        <w:t xml:space="preserve">1. Псалам 103:17 – Али од века до века љубав је Господња са онима који га се боје, и правда његова са децом деце своје</w:t>
      </w:r>
    </w:p>
    <w:p/>
    <w:p>
      <w:r xmlns:w="http://schemas.openxmlformats.org/wordprocessingml/2006/main">
        <w:t xml:space="preserve">2.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Псалам 149 је псалам хвале и славља, који подстиче народ да се радује Божјој победи и да Му се клања певањем и игром.</w:t>
      </w:r>
    </w:p>
    <w:p/>
    <w:p>
      <w:r xmlns:w="http://schemas.openxmlformats.org/wordprocessingml/2006/main">
        <w:t xml:space="preserve">1. пасус: Псалмиста позива народ да пева нову песму Господу, хвалећи Га за Његова дела и радујући се Његовом народу. Они подстичу скупштину верних да се радују своме Краљу и хвале Га плесом и музичким инструментима (Псалам 149:1-3).</w:t>
      </w:r>
    </w:p>
    <w:p/>
    <w:p>
      <w:r xmlns:w="http://schemas.openxmlformats.org/wordprocessingml/2006/main">
        <w:t xml:space="preserve">2. пасус: Псалмиста изјављује да Бог ужива у свом народу, украшавајући га спасењем и победом. Они потврђују да се Божја пресуда извршава над нацијама, доносећи казне краљевима и обавезујући њихове владаре. Ово се види као част за све Његове верне (Псалам 149:4-9).</w:t>
      </w:r>
    </w:p>
    <w:p/>
    <w:p>
      <w:r xmlns:w="http://schemas.openxmlformats.org/wordprocessingml/2006/main">
        <w:t xml:space="preserve">Укратко,</w:t>
      </w:r>
    </w:p>
    <w:p>
      <w:r xmlns:w="http://schemas.openxmlformats.org/wordprocessingml/2006/main">
        <w:t xml:space="preserve">Псалам сто четрдесет и девет поклона</w:t>
      </w:r>
    </w:p>
    <w:p>
      <w:r xmlns:w="http://schemas.openxmlformats.org/wordprocessingml/2006/main">
        <w:t xml:space="preserve">химна хвале,</w:t>
      </w:r>
    </w:p>
    <w:p>
      <w:r xmlns:w="http://schemas.openxmlformats.org/wordprocessingml/2006/main">
        <w:t xml:space="preserve">истичући прославу остварену позивањем на певање нове песме уз истицање радости у победи Божијој.</w:t>
      </w:r>
    </w:p>
    <w:p/>
    <w:p>
      <w:r xmlns:w="http://schemas.openxmlformats.org/wordprocessingml/2006/main">
        <w:t xml:space="preserve">Наглашавајући позив на певање исказан у вези са позивом за хваљење кроз нову песму.</w:t>
      </w:r>
    </w:p>
    <w:p>
      <w:r xmlns:w="http://schemas.openxmlformats.org/wordprocessingml/2006/main">
        <w:t xml:space="preserve">Помињући охрабрење које је показано у погледу признавања божанских дела заједно са ликовањима у Божијем изабраном народу.</w:t>
      </w:r>
    </w:p>
    <w:p>
      <w:r xmlns:w="http://schemas.openxmlformats.org/wordprocessingml/2006/main">
        <w:t xml:space="preserve">Изражавајући дату изјаву о божанском задовољству Његовом народу уз признање да их украшава спасењем и победом.</w:t>
      </w:r>
    </w:p>
    <w:p>
      <w:r xmlns:w="http://schemas.openxmlformats.org/wordprocessingml/2006/main">
        <w:t xml:space="preserve">Уважавајући исказену афирмацију у вези с извршењем божанске пресуде против нација, укључујући и казну за краљеве, истичући ово као част која се даје верним појединцима.</w:t>
      </w:r>
    </w:p>
    <w:p/>
    <w:p>
      <w:r xmlns:w="http://schemas.openxmlformats.org/wordprocessingml/2006/main">
        <w:t xml:space="preserve">Псалмс 149:1 Хвалите Господа. Певајте Господу песму нову и хвалу његову у збору светих.</w:t>
      </w:r>
    </w:p>
    <w:p/>
    <w:p>
      <w:r xmlns:w="http://schemas.openxmlformats.org/wordprocessingml/2006/main">
        <w:t xml:space="preserve">Славите ГОСПОДА песмом и хвалом.</w:t>
      </w:r>
    </w:p>
    <w:p/>
    <w:p>
      <w:r xmlns:w="http://schemas.openxmlformats.org/wordprocessingml/2006/main">
        <w:t xml:space="preserve">1. Дозволите да радост Господња заблиста кроз вашу хвалу</w:t>
      </w:r>
    </w:p>
    <w:p/>
    <w:p>
      <w:r xmlns:w="http://schemas.openxmlformats.org/wordprocessingml/2006/main">
        <w:t xml:space="preserve">2. Моћ захвалности и похвале</w:t>
      </w:r>
    </w:p>
    <w:p/>
    <w:p>
      <w:r xmlns:w="http://schemas.openxmlformats.org/wordprocessingml/2006/main">
        <w:t xml:space="preserve">1. Колошанима 3:16-17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2. Ефесцима 5:19-20 Говорите сами себи псалмима и химнама и духовним песмама, певајући и певајући у срцу своме Господу; Благодарећи увек за све Богу и Оцу у име Господа нашег Исуса Христа.</w:t>
      </w:r>
    </w:p>
    <w:p/>
    <w:p>
      <w:r xmlns:w="http://schemas.openxmlformats.org/wordprocessingml/2006/main">
        <w:t xml:space="preserve">Псалми 149:2 Нека се радује Израиљ у ономе који га је створио, нека се радују синови Сиона у своме Цару.</w:t>
      </w:r>
    </w:p>
    <w:p/>
    <w:p>
      <w:r xmlns:w="http://schemas.openxmlformats.org/wordprocessingml/2006/main">
        <w:t xml:space="preserve">Деца Сиона треба да се радују своме Краљу.</w:t>
      </w:r>
    </w:p>
    <w:p/>
    <w:p>
      <w:r xmlns:w="http://schemas.openxmlformats.org/wordprocessingml/2006/main">
        <w:t xml:space="preserve">1: Радујте се Цару Сиона</w:t>
      </w:r>
    </w:p>
    <w:p/>
    <w:p>
      <w:r xmlns:w="http://schemas.openxmlformats.org/wordprocessingml/2006/main">
        <w:t xml:space="preserve">2: Хвалите Бога што нас је створио</w:t>
      </w:r>
    </w:p>
    <w:p/>
    <w:p>
      <w:r xmlns:w="http://schemas.openxmlformats.org/wordprocessingml/2006/main">
        <w:t xml:space="preserve">1: Псалам 33:1, „Радујте се у Господу, праведни, јер је честитима похвала.</w:t>
      </w:r>
    </w:p>
    <w:p/>
    <w:p>
      <w:r xmlns:w="http://schemas.openxmlformats.org/wordprocessingml/2006/main">
        <w:t xml:space="preserve">2: Матеј 2:2, „Где је рођени краљ јудејски? јер смо видели његову звезду на истоку, и дошли смо да му се поклонимо.“</w:t>
      </w:r>
    </w:p>
    <w:p/>
    <w:p>
      <w:r xmlns:w="http://schemas.openxmlformats.org/wordprocessingml/2006/main">
        <w:t xml:space="preserve">Псалам 149:3 Нека хвале име његово у игри, нека му певају уз бубањ и харфу.</w:t>
      </w:r>
    </w:p>
    <w:p/>
    <w:p>
      <w:r xmlns:w="http://schemas.openxmlformats.org/wordprocessingml/2006/main">
        <w:t xml:space="preserve">Нека верни обожавају Бога кроз музику и игру.</w:t>
      </w:r>
    </w:p>
    <w:p/>
    <w:p>
      <w:r xmlns:w="http://schemas.openxmlformats.org/wordprocessingml/2006/main">
        <w:t xml:space="preserve">1. Радовање у Господу: изражавање вере кроз музику и игру</w:t>
      </w:r>
    </w:p>
    <w:p/>
    <w:p>
      <w:r xmlns:w="http://schemas.openxmlformats.org/wordprocessingml/2006/main">
        <w:t xml:space="preserve">2. Обожавање Господа у Духу и Истини: Моћ музике и игре</w:t>
      </w:r>
    </w:p>
    <w:p/>
    <w:p>
      <w:r xmlns:w="http://schemas.openxmlformats.org/wordprocessingml/2006/main">
        <w:t xml:space="preserve">1. Ефешанима 5:19-20 – „Говорите једни другима псалмима, химнама и духовним песмама, певајући и певајући срцем Господу; увек захваљујте Богу Оцу за све, у име Господа нашег Исус Христ."</w:t>
      </w:r>
    </w:p>
    <w:p/>
    <w:p>
      <w:r xmlns:w="http://schemas.openxmlformats.org/wordprocessingml/2006/main">
        <w:t xml:space="preserve">2. Излазак 15:20-21 – „Тада пророчица Мирјам, Аронова сестра, узе бубањ у руку, и све жене изиђоше за њом с бубњевима и играма. Господ, јер је високо узвишен; коња и јахача његовог бацио је у море“.</w:t>
      </w:r>
    </w:p>
    <w:p/>
    <w:p>
      <w:r xmlns:w="http://schemas.openxmlformats.org/wordprocessingml/2006/main">
        <w:t xml:space="preserve">Псалам 149:4 Јер Господ воли народ свој, кротке ће улепшати спасењем.</w:t>
      </w:r>
    </w:p>
    <w:p/>
    <w:p>
      <w:r xmlns:w="http://schemas.openxmlformats.org/wordprocessingml/2006/main">
        <w:t xml:space="preserve">Бог се радује свом народу и донеће спасење скромнима.</w:t>
      </w:r>
    </w:p>
    <w:p/>
    <w:p>
      <w:r xmlns:w="http://schemas.openxmlformats.org/wordprocessingml/2006/main">
        <w:t xml:space="preserve">1. Моћ понизности: пожњети благодети Божје љубави</w:t>
      </w:r>
    </w:p>
    <w:p/>
    <w:p>
      <w:r xmlns:w="http://schemas.openxmlformats.org/wordprocessingml/2006/main">
        <w:t xml:space="preserve">2. Божја љубав: доживљавање лепоте спасења</w:t>
      </w:r>
    </w:p>
    <w:p/>
    <w:p>
      <w:r xmlns:w="http://schemas.openxmlformats.org/wordprocessingml/2006/main">
        <w:t xml:space="preserve">1. Јаковљева 4:6-10</w:t>
      </w:r>
    </w:p>
    <w:p/>
    <w:p>
      <w:r xmlns:w="http://schemas.openxmlformats.org/wordprocessingml/2006/main">
        <w:t xml:space="preserve">2. 1. Петрова 5:5-7</w:t>
      </w:r>
    </w:p>
    <w:p/>
    <w:p>
      <w:r xmlns:w="http://schemas.openxmlformats.org/wordprocessingml/2006/main">
        <w:t xml:space="preserve">Псалмс 149:5 Нека се свети радују у слави, нека певају из свег гласа на својим постељама.</w:t>
      </w:r>
    </w:p>
    <w:p/>
    <w:p>
      <w:r xmlns:w="http://schemas.openxmlformats.org/wordprocessingml/2006/main">
        <w:t xml:space="preserve">Псалмопевац подстиче свете да се радују и да певају хвалу Богу у својим постељама.</w:t>
      </w:r>
    </w:p>
    <w:p/>
    <w:p>
      <w:r xmlns:w="http://schemas.openxmlformats.org/wordprocessingml/2006/main">
        <w:t xml:space="preserve">1. „Радост и похвала светих“</w:t>
      </w:r>
    </w:p>
    <w:p/>
    <w:p>
      <w:r xmlns:w="http://schemas.openxmlformats.org/wordprocessingml/2006/main">
        <w:t xml:space="preserve">2. "Певање у ноћи"</w:t>
      </w:r>
    </w:p>
    <w:p/>
    <w:p>
      <w:r xmlns:w="http://schemas.openxmlformats.org/wordprocessingml/2006/main">
        <w:t xml:space="preserve">1. Римљанима 12:12 – „Радујте се у нади, будите стрпљиви у невољи, будите постојани у молитви“.</w:t>
      </w:r>
    </w:p>
    <w:p/>
    <w:p>
      <w:r xmlns:w="http://schemas.openxmlformats.org/wordprocessingml/2006/main">
        <w:t xml:space="preserve">2. Дела 16:25 – „А у поноћ Павле и Сила се помолише и певаху Богу“.</w:t>
      </w:r>
    </w:p>
    <w:p/>
    <w:p>
      <w:r xmlns:w="http://schemas.openxmlformats.org/wordprocessingml/2006/main">
        <w:t xml:space="preserve">Псалмс 149:6 6 Нека буду хвале Божије у устима њиховим, и мач са две оштрице у руци њиховој;</w:t>
      </w:r>
    </w:p>
    <w:p/>
    <w:p>
      <w:r xmlns:w="http://schemas.openxmlformats.org/wordprocessingml/2006/main">
        <w:t xml:space="preserve">Псалмиста нас подстиче да хвалимо Бога својим устима и да рукујемо Његовом Речју као мачем са две оштрице.</w:t>
      </w:r>
    </w:p>
    <w:p/>
    <w:p>
      <w:r xmlns:w="http://schemas.openxmlformats.org/wordprocessingml/2006/main">
        <w:t xml:space="preserve">1. Хвалите Господа са радошћу: Коришћење моћи хвале за превазилажење изазова</w:t>
      </w:r>
    </w:p>
    <w:p/>
    <w:p>
      <w:r xmlns:w="http://schemas.openxmlformats.org/wordprocessingml/2006/main">
        <w:t xml:space="preserve">2. Мач Духа: Коришћење моћи Светог писма за промену живота</w:t>
      </w:r>
    </w:p>
    <w:p/>
    <w:p>
      <w:r xmlns:w="http://schemas.openxmlformats.org/wordprocessingml/2006/main">
        <w:t xml:space="preserve">1. Псалам 149:3, „Нека хвале име његово игром, нека му се мелодијом напевају уз тамбуру и лиру!“</w:t>
      </w:r>
    </w:p>
    <w:p/>
    <w:p>
      <w:r xmlns:w="http://schemas.openxmlformats.org/wordprocessingml/2006/main">
        <w:t xml:space="preserve">2. Ефесцима 6:17, „Узмите шлем спасења и мач Духа, који је реч Божија.“</w:t>
      </w:r>
    </w:p>
    <w:p/>
    <w:p>
      <w:r xmlns:w="http://schemas.openxmlformats.org/wordprocessingml/2006/main">
        <w:t xml:space="preserve">Псалмс 149:7 Да изврши освету над незнабошцима и казне над људима;</w:t>
      </w:r>
    </w:p>
    <w:p/>
    <w:p>
      <w:r xmlns:w="http://schemas.openxmlformats.org/wordprocessingml/2006/main">
        <w:t xml:space="preserve">Бог нам је дао дужност да донесемо правду народима.</w:t>
      </w:r>
    </w:p>
    <w:p/>
    <w:p>
      <w:r xmlns:w="http://schemas.openxmlformats.org/wordprocessingml/2006/main">
        <w:t xml:space="preserve">1: Позвани смо да донесемо правду свету.</w:t>
      </w:r>
    </w:p>
    <w:p/>
    <w:p>
      <w:r xmlns:w="http://schemas.openxmlformats.org/wordprocessingml/2006/main">
        <w:t xml:space="preserve">2: Бог нам је поверио да извршимо одмазду онима који су погрешили.</w:t>
      </w:r>
    </w:p>
    <w:p/>
    <w:p>
      <w:r xmlns:w="http://schemas.openxmlformats.org/wordprocessingml/2006/main">
        <w:t xml:space="preserve">1: Исаија 1:17 – Научите да чините добро, тражите правду, исправљајте угњетавање, доносите правду сирочади, заступајте удовичину ствар.</w:t>
      </w:r>
    </w:p>
    <w:p/>
    <w:p>
      <w:r xmlns:w="http://schemas.openxmlformats.org/wordprocessingml/2006/main">
        <w:t xml:space="preserve">2: Јаков 1:27 – Религија коју Бог наш Отац прихвата као чисту и беспрекорну је следећа: бринути се за сирочад и удовице у њиховој невољи и чувати себе од окаљања света.</w:t>
      </w:r>
    </w:p>
    <w:p/>
    <w:p>
      <w:r xmlns:w="http://schemas.openxmlformats.org/wordprocessingml/2006/main">
        <w:t xml:space="preserve">Псалмс 149:8 да вежу своје краљеве ланцима, и племиће њихове окове гвозденим;</w:t>
      </w:r>
    </w:p>
    <w:p/>
    <w:p>
      <w:r xmlns:w="http://schemas.openxmlformats.org/wordprocessingml/2006/main">
        <w:t xml:space="preserve">Бог је моћан и може да веже краљеве и племиће гвозденим ланцима и оковима.</w:t>
      </w:r>
    </w:p>
    <w:p/>
    <w:p>
      <w:r xmlns:w="http://schemas.openxmlformats.org/wordprocessingml/2006/main">
        <w:t xml:space="preserve">1. Божја моћ да контролише чак и најмоћније људе</w:t>
      </w:r>
    </w:p>
    <w:p/>
    <w:p>
      <w:r xmlns:w="http://schemas.openxmlformats.org/wordprocessingml/2006/main">
        <w:t xml:space="preserve">2. Божја сувереност да влада над краљевима и племићима</w:t>
      </w:r>
    </w:p>
    <w:p/>
    <w:p>
      <w:r xmlns:w="http://schemas.openxmlformats.org/wordprocessingml/2006/main">
        <w:t xml:space="preserve">1. Данило 2:21 - И Он [Бог] мења времена и годишња доба; Он уклања краљеве и подиже краљеве; Он даје мудрост мудрима и знање онима који имају разум“.</w:t>
      </w:r>
    </w:p>
    <w:p/>
    <w:p>
      <w:r xmlns:w="http://schemas.openxmlformats.org/wordprocessingml/2006/main">
        <w:t xml:space="preserve">2. Пословице 21:1 – „Царево је срце у руци Господњој, као реке водене; Он га окреће куда хоће.“</w:t>
      </w:r>
    </w:p>
    <w:p/>
    <w:p>
      <w:r xmlns:w="http://schemas.openxmlformats.org/wordprocessingml/2006/main">
        <w:t xml:space="preserve">Псалмс 149:9 Да изврши на њима суд написан: ову част имају сви свеци његови. Хвалите ГОСПОДА.</w:t>
      </w:r>
    </w:p>
    <w:p/>
    <w:p>
      <w:r xmlns:w="http://schemas.openxmlformats.org/wordprocessingml/2006/main">
        <w:t xml:space="preserve">Господњи свеци су почаствовани извршењем Његове писмене пресуде.</w:t>
      </w:r>
    </w:p>
    <w:p/>
    <w:p>
      <w:r xmlns:w="http://schemas.openxmlformats.org/wordprocessingml/2006/main">
        <w:t xml:space="preserve">1: Позвани смо да поштујемо Божији суд и хваљени за њега.</w:t>
      </w:r>
    </w:p>
    <w:p/>
    <w:p>
      <w:r xmlns:w="http://schemas.openxmlformats.org/wordprocessingml/2006/main">
        <w:t xml:space="preserve">2: Треба да препознамо и поштујемо Господњу правду и Његов верни народ.</w:t>
      </w:r>
    </w:p>
    <w:p/>
    <w:p>
      <w:r xmlns:w="http://schemas.openxmlformats.org/wordprocessingml/2006/main">
        <w:t xml:space="preserve">1: Римљанима 13:1-7 – Нека свако буде подложан властима; јер нема власти осим од Бога, а оне власти које постоје установљене су од Бога.</w:t>
      </w:r>
    </w:p>
    <w:p/>
    <w:p>
      <w:r xmlns:w="http://schemas.openxmlformats.org/wordprocessingml/2006/main">
        <w:t xml:space="preserve">2: 2 Коринћанима 5:10 – Јер сви морамо да се појавимо пред Христовим судом, како би свако примио надокнаду за оно што је учињено у телу, било добро или зло.</w:t>
      </w:r>
    </w:p>
    <w:p/>
    <w:p>
      <w:r xmlns:w="http://schemas.openxmlformats.org/wordprocessingml/2006/main">
        <w:t xml:space="preserve">Псалам 150 је псалам бујне хвале, позивајући све што има дах да обожава и хвали Бога.</w:t>
      </w:r>
    </w:p>
    <w:p/>
    <w:p>
      <w:r xmlns:w="http://schemas.openxmlformats.org/wordprocessingml/2006/main">
        <w:t xml:space="preserve">1. пасус: Псалмиста позива на хвалу Богу у Његовој светињи и на пространству Његових моћних небеса. Они подстичу употребу различитих музичких инструмената како би понудили радосну и вешту похвалу. Они наглашавају хваљење Бога за Његова моћна дела и невероватну величину (Псалам 150:1-2).</w:t>
      </w:r>
    </w:p>
    <w:p/>
    <w:p>
      <w:r xmlns:w="http://schemas.openxmlformats.org/wordprocessingml/2006/main">
        <w:t xml:space="preserve">2. пасус: Псалмиста наставља позив на похвалу, укључујући звук труба, харфи, лира, тамбура, жица, лула и чинела. Они позивају све што има даха да се придруже у слављењу Господа (Псалам 150:3-6).</w:t>
      </w:r>
    </w:p>
    <w:p/>
    <w:p>
      <w:r xmlns:w="http://schemas.openxmlformats.org/wordprocessingml/2006/main">
        <w:t xml:space="preserve">Укратко,</w:t>
      </w:r>
    </w:p>
    <w:p>
      <w:r xmlns:w="http://schemas.openxmlformats.org/wordprocessingml/2006/main">
        <w:t xml:space="preserve">Псалам сто педесет поклона</w:t>
      </w:r>
    </w:p>
    <w:p>
      <w:r xmlns:w="http://schemas.openxmlformats.org/wordprocessingml/2006/main">
        <w:t xml:space="preserve">химна бујне хвале,</w:t>
      </w:r>
    </w:p>
    <w:p>
      <w:r xmlns:w="http://schemas.openxmlformats.org/wordprocessingml/2006/main">
        <w:t xml:space="preserve">наглашавајући позив који се постиже позивањем на све створење, а наглашавајући радосно обожавање помоћу музичких инструмената.</w:t>
      </w:r>
    </w:p>
    <w:p/>
    <w:p>
      <w:r xmlns:w="http://schemas.openxmlformats.org/wordprocessingml/2006/main">
        <w:t xml:space="preserve">Истичући позив на хвалу изражен у вези са позивом за приношење хвале у Божјој светињи као и на небесима.</w:t>
      </w:r>
    </w:p>
    <w:p>
      <w:r xmlns:w="http://schemas.openxmlformats.org/wordprocessingml/2006/main">
        <w:t xml:space="preserve">Помињући охрабрење у вези са коришћењем различитих музичких инструмената уз подстицање на радосно и вешто изражавање похвале.</w:t>
      </w:r>
    </w:p>
    <w:p>
      <w:r xmlns:w="http://schemas.openxmlformats.org/wordprocessingml/2006/main">
        <w:t xml:space="preserve">Изражавајући нагласак који је изнет у погледу препознавања божанских моћних дела уз превазилажење величине.</w:t>
      </w:r>
    </w:p>
    <w:p>
      <w:r xmlns:w="http://schemas.openxmlformats.org/wordprocessingml/2006/main">
        <w:t xml:space="preserve">Уз признање наставка израженог у вези са позивом за даљу инструменталну пратњу укључујући трубе, харфе, лире, тамбуре, гудаче, луле и чинеле.</w:t>
      </w:r>
    </w:p>
    <w:p>
      <w:r xmlns:w="http://schemas.openxmlformats.org/wordprocessingml/2006/main">
        <w:t xml:space="preserve">Завршавајући изнетим позивом у вези са укључивањем свега што има даха у приношење хвале Господу.</w:t>
      </w:r>
    </w:p>
    <w:p/>
    <w:p>
      <w:r xmlns:w="http://schemas.openxmlformats.org/wordprocessingml/2006/main">
        <w:t xml:space="preserve">Псалмс 150:1 Хвалите Господа. Хвалите Бога у светињи његовој: хвалите га на своду силе његове.</w:t>
      </w:r>
    </w:p>
    <w:p/>
    <w:p>
      <w:r xmlns:w="http://schemas.openxmlformats.org/wordprocessingml/2006/main">
        <w:t xml:space="preserve">Хвалите Господа за његову моћ и славу.</w:t>
      </w:r>
    </w:p>
    <w:p/>
    <w:p>
      <w:r xmlns:w="http://schemas.openxmlformats.org/wordprocessingml/2006/main">
        <w:t xml:space="preserve">1. Моћ слављења Бога</w:t>
      </w:r>
    </w:p>
    <w:p/>
    <w:p>
      <w:r xmlns:w="http://schemas.openxmlformats.org/wordprocessingml/2006/main">
        <w:t xml:space="preserve">2. Светиште похвале</w:t>
      </w:r>
    </w:p>
    <w:p/>
    <w:p>
      <w:r xmlns:w="http://schemas.openxmlformats.org/wordprocessingml/2006/main">
        <w:t xml:space="preserve">1. Псалам 145:3 – Велик је Господ и хваљен је много; а његова величина је неистражива.</w:t>
      </w:r>
    </w:p>
    <w:p/>
    <w:p>
      <w:r xmlns:w="http://schemas.openxmlformats.org/wordprocessingml/2006/main">
        <w:t xml:space="preserve">2. Псалам 103:1 – Благослови Господа, душо моја, и све што је у мени, благослови свето име његово.</w:t>
      </w:r>
    </w:p>
    <w:p/>
    <w:p>
      <w:r xmlns:w="http://schemas.openxmlformats.org/wordprocessingml/2006/main">
        <w:t xml:space="preserve">Псалмс 150:2 Хвалите га за моћна дела његова, хвалите га по великој величини његовој.</w:t>
      </w:r>
    </w:p>
    <w:p/>
    <w:p>
      <w:r xmlns:w="http://schemas.openxmlformats.org/wordprocessingml/2006/main">
        <w:t xml:space="preserve">Псалам 150:2 нас подстиче да хвалимо Бога за Његова моћна дела и изузетну величину.</w:t>
      </w:r>
    </w:p>
    <w:p/>
    <w:p>
      <w:r xmlns:w="http://schemas.openxmlformats.org/wordprocessingml/2006/main">
        <w:t xml:space="preserve">1. Моћ хвале: величање Божијих моћних дела</w:t>
      </w:r>
    </w:p>
    <w:p/>
    <w:p>
      <w:r xmlns:w="http://schemas.openxmlformats.org/wordprocessingml/2006/main">
        <w:t xml:space="preserve">2. Живети животом захвалности: Славимо Божју изузетну величину</w:t>
      </w:r>
    </w:p>
    <w:p/>
    <w:p>
      <w:r xmlns:w="http://schemas.openxmlformats.org/wordprocessingml/2006/main">
        <w:t xml:space="preserve">1. Ефесцима 1:15-19 Павлова молитва за вернике да упознају наду Божијег позива и богатство Његовог наслеђа у светима.</w:t>
      </w:r>
    </w:p>
    <w:p/>
    <w:p>
      <w:r xmlns:w="http://schemas.openxmlformats.org/wordprocessingml/2006/main">
        <w:t xml:space="preserve">2. Римљанима 11:33-36 Павлово размишљање о дубини Божје мудрости и знања и о томе колико су неистраживи Његови судови и Његови путеви.</w:t>
      </w:r>
    </w:p>
    <w:p/>
    <w:p>
      <w:r xmlns:w="http://schemas.openxmlformats.org/wordprocessingml/2006/main">
        <w:t xml:space="preserve">Псалам 150:3 Хвалите га звуком трубе, хвалите га псалтиром и харфом.</w:t>
      </w:r>
    </w:p>
    <w:p/>
    <w:p>
      <w:r xmlns:w="http://schemas.openxmlformats.org/wordprocessingml/2006/main">
        <w:t xml:space="preserve">Славите Бога музиком и музичким инструментима.</w:t>
      </w:r>
    </w:p>
    <w:p/>
    <w:p>
      <w:r xmlns:w="http://schemas.openxmlformats.org/wordprocessingml/2006/main">
        <w:t xml:space="preserve">1: Обожавајте Бога уз музику и инструменте: Позив на хвалу</w:t>
      </w:r>
    </w:p>
    <w:p/>
    <w:p>
      <w:r xmlns:w="http://schemas.openxmlformats.org/wordprocessingml/2006/main">
        <w:t xml:space="preserve">2: Дођите да певате и свирајте своју славу Господу</w:t>
      </w:r>
    </w:p>
    <w:p/>
    <w:p>
      <w:r xmlns:w="http://schemas.openxmlformats.org/wordprocessingml/2006/main">
        <w:t xml:space="preserve">1: Ефешанима 5:19 – „Говорите једни другима у псалмима и химнама и духовним песмама, певајући и певајући у срцу своме Господу“,</w:t>
      </w:r>
    </w:p>
    <w:p/>
    <w:p>
      <w:r xmlns:w="http://schemas.openxmlformats.org/wordprocessingml/2006/main">
        <w:t xml:space="preserve">2: Колошанима 3:16 – „Реч Христова нека обилато обитава у вама у свакој мудрости; поучите и опомињујте једни друге у псалмима и химнама и духовним песмама, певајући с благодаћу у срцима својим Господу.</w:t>
      </w:r>
    </w:p>
    <w:p/>
    <w:p>
      <w:r xmlns:w="http://schemas.openxmlformats.org/wordprocessingml/2006/main">
        <w:t xml:space="preserve">Псалам 150:4 Хвалите га бубњем и игром, хвалите га жичаним инструментима и оргуљама.</w:t>
      </w:r>
    </w:p>
    <w:p/>
    <w:p>
      <w:r xmlns:w="http://schemas.openxmlformats.org/wordprocessingml/2006/main">
        <w:t xml:space="preserve">Псалмиста нас подстиче да славимо Бога музиком, игром и инструментима.</w:t>
      </w:r>
    </w:p>
    <w:p/>
    <w:p>
      <w:r xmlns:w="http://schemas.openxmlformats.org/wordprocessingml/2006/main">
        <w:t xml:space="preserve">1. Обожавање Бога кроз креативност: Истраживање изражавања хвале</w:t>
      </w:r>
    </w:p>
    <w:p/>
    <w:p>
      <w:r xmlns:w="http://schemas.openxmlformats.org/wordprocessingml/2006/main">
        <w:t xml:space="preserve">2. Музика и покрет: како нас Псалми 150:4 позивају да изразимо своју љубав према Богу</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Колошанима 3:16 Нека Христова порука обилато обитава међу вама док поучавате и опомињете једни друге са свом мудрошћу псалмима, химнама и песмама од Духа, певајући Богу са захвалношћу у својим срцима.</w:t>
      </w:r>
    </w:p>
    <w:p/>
    <w:p>
      <w:r xmlns:w="http://schemas.openxmlformats.org/wordprocessingml/2006/main">
        <w:t xml:space="preserve">Псалмс 150:5 5 Хвалите га на кимбалима громким, хвалите га на кимбалима који звече.</w:t>
      </w:r>
    </w:p>
    <w:p/>
    <w:p>
      <w:r xmlns:w="http://schemas.openxmlformats.org/wordprocessingml/2006/main">
        <w:t xml:space="preserve">Слава Богу са свиме што имамо.</w:t>
      </w:r>
    </w:p>
    <w:p/>
    <w:p>
      <w:r xmlns:w="http://schemas.openxmlformats.org/wordprocessingml/2006/main">
        <w:t xml:space="preserve">1. Слављење Божје љубави кроз хвалу</w:t>
      </w:r>
    </w:p>
    <w:p/>
    <w:p>
      <w:r xmlns:w="http://schemas.openxmlformats.org/wordprocessingml/2006/main">
        <w:t xml:space="preserve">2. Коришћење наших дарова да славимо Бога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Колошанима 3:16-17 –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 И шта год чините, било речју или делом, све то чините у име Господа Исуса, захваљујући Богу Оцу кроз њега.</w:t>
      </w:r>
    </w:p>
    <w:p/>
    <w:p>
      <w:r xmlns:w="http://schemas.openxmlformats.org/wordprocessingml/2006/main">
        <w:t xml:space="preserve">Псалми 150:6 Нека све што дише хвали Господа. Хвалите ГОСПОДА.</w:t>
      </w:r>
    </w:p>
    <w:p/>
    <w:p>
      <w:r xmlns:w="http://schemas.openxmlformats.org/wordprocessingml/2006/main">
        <w:t xml:space="preserve">Сва створења треба да дају хвалу Господу.</w:t>
      </w:r>
    </w:p>
    <w:p/>
    <w:p>
      <w:r xmlns:w="http://schemas.openxmlformats.org/wordprocessingml/2006/main">
        <w:t xml:space="preserve">1. Хвалимо Га: Благодарећи Богу</w:t>
      </w:r>
    </w:p>
    <w:p/>
    <w:p>
      <w:r xmlns:w="http://schemas.openxmlformats.org/wordprocessingml/2006/main">
        <w:t xml:space="preserve">2. Прослављање Господа: Одавање Богу славе</w:t>
      </w:r>
    </w:p>
    <w:p/>
    <w:p>
      <w:r xmlns:w="http://schemas.openxmlformats.org/wordprocessingml/2006/main">
        <w:t xml:space="preserve">1. Ефешанима 5:19-20 – „говорите једни другима у псалмима и песмама и песмама духовним, певајући и певајући у срцу своме Господу, благодарећи увек за све Богу Оцу у име Господа нашег Исуса Христе“.</w:t>
      </w:r>
    </w:p>
    <w:p/>
    <w:p>
      <w:r xmlns:w="http://schemas.openxmlformats.org/wordprocessingml/2006/main">
        <w:t xml:space="preserve">2. Колошанима 3:16-17 – „Реч Христова нека обитава у вама богато у свакој мудрости, учећи и опомињући једни друге у псалмима и химнама и духовним песмама, певајући с благодаћу у срцима својим Господу“.</w:t>
      </w:r>
    </w:p>
    <w:p/>
    <w:p>
      <w:r xmlns:w="http://schemas.openxmlformats.org/wordprocessingml/2006/main">
        <w:t xml:space="preserve">Пословице 1. поглавље служи као увод у књигу Пословица, наглашавајући важност мудрости и упозоравајући на пут безумља.</w:t>
      </w:r>
    </w:p>
    <w:p/>
    <w:p>
      <w:r xmlns:w="http://schemas.openxmlformats.org/wordprocessingml/2006/main">
        <w:t xml:space="preserve">1. пасус: Поглавље почиње сврхом књиге, а то је да пренесе мудрост и разумевање. Наглашава да ће ова учења користити и мудрима и онима којима недостаје знање. Страх Господњи је представљен као темељ мудрости (Приче 1:1-7).</w:t>
      </w:r>
    </w:p>
    <w:p/>
    <w:p>
      <w:r xmlns:w="http://schemas.openxmlformats.org/wordprocessingml/2006/main">
        <w:t xml:space="preserve">2. пасус: Поглавље упозорава на преваре грешника и саветује да им се не придружују на њиховим злим путевима. Наглашава да ће се они који одлуче да игноришу мудрост суочити са негативним последицама. Мудрост је персонификована као дозивање, али неки одбијају да слушају ( Пословице 1:8-33 ).</w:t>
      </w:r>
    </w:p>
    <w:p/>
    <w:p>
      <w:r xmlns:w="http://schemas.openxmlformats.org/wordprocessingml/2006/main">
        <w:t xml:space="preserve">Укратко,</w:t>
      </w:r>
    </w:p>
    <w:p>
      <w:r xmlns:w="http://schemas.openxmlformats.org/wordprocessingml/2006/main">
        <w:t xml:space="preserve">Изреке у првом поглављу представљају</w:t>
      </w:r>
    </w:p>
    <w:p>
      <w:r xmlns:w="http://schemas.openxmlformats.org/wordprocessingml/2006/main">
        <w:t xml:space="preserve">увод у књигу,</w:t>
      </w:r>
    </w:p>
    <w:p>
      <w:r xmlns:w="http://schemas.openxmlformats.org/wordprocessingml/2006/main">
        <w:t xml:space="preserve">истичући нагласак на мудрости док упозоравају на прихватање глупости.</w:t>
      </w:r>
    </w:p>
    <w:p/>
    <w:p>
      <w:r xmlns:w="http://schemas.openxmlformats.org/wordprocessingml/2006/main">
        <w:t xml:space="preserve">Истицање сврхе изражене у вези са преношењем мудрости и разумевања за мудре појединце и оне којима недостаје знање.</w:t>
      </w:r>
    </w:p>
    <w:p>
      <w:r xmlns:w="http://schemas.openxmlformats.org/wordprocessingml/2006/main">
        <w:t xml:space="preserve">Помињање показаног признања у погледу страха од Господа као основе за стицање мудрости.</w:t>
      </w:r>
    </w:p>
    <w:p>
      <w:r xmlns:w="http://schemas.openxmlformats.org/wordprocessingml/2006/main">
        <w:t xml:space="preserve">Изражавајући упозорење које је дато у вези са примамљивањем од стране грешника, заједно са саветом против упуштања у зле начине.</w:t>
      </w:r>
    </w:p>
    <w:p>
      <w:r xmlns:w="http://schemas.openxmlformats.org/wordprocessingml/2006/main">
        <w:t xml:space="preserve">Признање последице изражене у вези са одбијањем да се послуша позив мудрости уз уважавање негативних исхода који су резултат таквих избора.</w:t>
      </w:r>
    </w:p>
    <w:p/>
    <w:p>
      <w:r xmlns:w="http://schemas.openxmlformats.org/wordprocessingml/2006/main">
        <w:t xml:space="preserve">Провербс 1:1 Изреке Соломона, сина Давидовог, краља Израела;</w:t>
      </w:r>
    </w:p>
    <w:p/>
    <w:p>
      <w:r xmlns:w="http://schemas.openxmlformats.org/wordprocessingml/2006/main">
        <w:t xml:space="preserve">Соломонове Пословице пружају мудрост и увид у живот побожног живота.</w:t>
      </w:r>
    </w:p>
    <w:p/>
    <w:p>
      <w:r xmlns:w="http://schemas.openxmlformats.org/wordprocessingml/2006/main">
        <w:t xml:space="preserve">1. „Мудрост изрека: живети праведним животом“</w:t>
      </w:r>
    </w:p>
    <w:p/>
    <w:p>
      <w:r xmlns:w="http://schemas.openxmlformats.org/wordprocessingml/2006/main">
        <w:t xml:space="preserve">2. „Изреке Соломонове: Божје речи увида и упутства“</w:t>
      </w:r>
    </w:p>
    <w:p/>
    <w:p>
      <w:r xmlns:w="http://schemas.openxmlformats.org/wordprocessingml/2006/main">
        <w:t xml:space="preserve">1. Пословице 1:1-7</w:t>
      </w:r>
    </w:p>
    <w:p/>
    <w:p>
      <w:r xmlns:w="http://schemas.openxmlformats.org/wordprocessingml/2006/main">
        <w:t xml:space="preserve">2. Псалам 19:7-11</w:t>
      </w:r>
    </w:p>
    <w:p/>
    <w:p>
      <w:r xmlns:w="http://schemas.openxmlformats.org/wordprocessingml/2006/main">
        <w:t xml:space="preserve">Пословице 1:2 Да познаш мудрост и поуку; да опажају речи разумевања;</w:t>
      </w:r>
    </w:p>
    <w:p/>
    <w:p>
      <w:r xmlns:w="http://schemas.openxmlformats.org/wordprocessingml/2006/main">
        <w:t xml:space="preserve">Одломак Пословица 1:2 нас подстиче да научимо мудрост и разумевање и да обратимо пажњу на оно што чујемо.</w:t>
      </w:r>
    </w:p>
    <w:p/>
    <w:p>
      <w:r xmlns:w="http://schemas.openxmlformats.org/wordprocessingml/2006/main">
        <w:t xml:space="preserve">1. Стицање мудрости и разумевања кроз инструкције</w:t>
      </w:r>
    </w:p>
    <w:p/>
    <w:p>
      <w:r xmlns:w="http://schemas.openxmlformats.org/wordprocessingml/2006/main">
        <w:t xml:space="preserve">2. Моћ слушања и учења</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Псалам 119:97-98 - О како волим закон твој! То је моја медитација цео дан. Твоја заповест ме чини мудријим од мојих непријатеља, јер је увек са мном.</w:t>
      </w:r>
    </w:p>
    <w:p/>
    <w:p>
      <w:r xmlns:w="http://schemas.openxmlformats.org/wordprocessingml/2006/main">
        <w:t xml:space="preserve">Пословице 1:3 Да прими поуку мудрости, правде, суда и праведности;</w:t>
      </w:r>
    </w:p>
    <w:p/>
    <w:p>
      <w:r xmlns:w="http://schemas.openxmlformats.org/wordprocessingml/2006/main">
        <w:t xml:space="preserve">Овај одломак нас подстиче да тражимо упутства о мудрости, правди и правичности.</w:t>
      </w:r>
    </w:p>
    <w:p/>
    <w:p>
      <w:r xmlns:w="http://schemas.openxmlformats.org/wordprocessingml/2006/main">
        <w:t xml:space="preserve">1. Вредност мудрости: Учење да се живи са правдом и праведношћу</w:t>
      </w:r>
    </w:p>
    <w:p/>
    <w:p>
      <w:r xmlns:w="http://schemas.openxmlformats.org/wordprocessingml/2006/main">
        <w:t xml:space="preserve">2. Важност тражења инструкције у животу</w:t>
      </w:r>
    </w:p>
    <w:p/>
    <w:p>
      <w:r xmlns:w="http://schemas.openxmlformats.org/wordprocessingml/2006/main">
        <w:t xml:space="preserve">1. Пословице 3:13-19</w:t>
      </w:r>
    </w:p>
    <w:p/>
    <w:p>
      <w:r xmlns:w="http://schemas.openxmlformats.org/wordprocessingml/2006/main">
        <w:t xml:space="preserve">2. Јаковљева 1:5-8</w:t>
      </w:r>
    </w:p>
    <w:p/>
    <w:p>
      <w:r xmlns:w="http://schemas.openxmlformats.org/wordprocessingml/2006/main">
        <w:t xml:space="preserve">Пословице 1:4 Да дају лукавство једноставном, а младићу знање и разборитост.</w:t>
      </w:r>
    </w:p>
    <w:p/>
    <w:p>
      <w:r xmlns:w="http://schemas.openxmlformats.org/wordprocessingml/2006/main">
        <w:t xml:space="preserve">Одломак подстиче преношење мудрости и разумевања мање искуснима.</w:t>
      </w:r>
    </w:p>
    <w:p/>
    <w:p>
      <w:r xmlns:w="http://schemas.openxmlformats.org/wordprocessingml/2006/main">
        <w:t xml:space="preserve">1. Моћ подучавања и менторства: како можемо опремити следећу генерацију</w:t>
      </w:r>
    </w:p>
    <w:p/>
    <w:p>
      <w:r xmlns:w="http://schemas.openxmlformats.org/wordprocessingml/2006/main">
        <w:t xml:space="preserve">2. Важност мудрости и дискреције: живети побожан живот</w:t>
      </w:r>
    </w:p>
    <w:p/>
    <w:p>
      <w:r xmlns:w="http://schemas.openxmlformats.org/wordprocessingml/2006/main">
        <w:t xml:space="preserve">1. Пословице 4:7 – „Мудрост је главна ствар; зато стекните мудрост, и свим својим стечењима стекните разум.</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Провербс 1:5 Мудар ће чути, и повећаће учење; и човек разуман ће достићи мудре савете:</w:t>
      </w:r>
    </w:p>
    <w:p/>
    <w:p>
      <w:r xmlns:w="http://schemas.openxmlformats.org/wordprocessingml/2006/main">
        <w:t xml:space="preserve">Пословице 1:5 подстичу човека да тражи мудар савет и повећа своје знање.</w:t>
      </w:r>
    </w:p>
    <w:p/>
    <w:p>
      <w:r xmlns:w="http://schemas.openxmlformats.org/wordprocessingml/2006/main">
        <w:t xml:space="preserve">1. Вредност мудрог савета: како искористити предности тражења и слушања добрих савета</w:t>
      </w:r>
    </w:p>
    <w:p/>
    <w:p>
      <w:r xmlns:w="http://schemas.openxmlformats.org/wordprocessingml/2006/main">
        <w:t xml:space="preserve">2. Учење и раст кроз мудре савете: Како повећати знање и разумевање кроз слушање</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2:1-5 – „Сине мој, ако примиш моје речи и сакријеш са собом заповести моје, тако да пригнеш ухо своје к мудрости и примијениш срце своје на разум; Да, ако завапиш за знањем , и подигни глас свој за разум; Ако је будеш тражио као сребро, и тражио је као скривено благо; Тада ћеш разумети страх Господњи и наћи ћеш познање Бога."</w:t>
      </w:r>
    </w:p>
    <w:p/>
    <w:p>
      <w:r xmlns:w="http://schemas.openxmlformats.org/wordprocessingml/2006/main">
        <w:t xml:space="preserve">Приче 1:6 Да разумемо пословицу и тумачење; речи мудрих и њихове мрачне изреке.</w:t>
      </w:r>
    </w:p>
    <w:p/>
    <w:p>
      <w:r xmlns:w="http://schemas.openxmlformats.org/wordprocessingml/2006/main">
        <w:t xml:space="preserve">Овај стих нас подстиче да тражимо мудрост и знање кроз разумевање пословица и њихових тумачења.</w:t>
      </w:r>
    </w:p>
    <w:p/>
    <w:p>
      <w:r xmlns:w="http://schemas.openxmlformats.org/wordprocessingml/2006/main">
        <w:t xml:space="preserve">1. Премудрост Божија: Тражење знања кроз Пословице</w:t>
      </w:r>
    </w:p>
    <w:p/>
    <w:p>
      <w:r xmlns:w="http://schemas.openxmlformats.org/wordprocessingml/2006/main">
        <w:t xml:space="preserve">2. Предности разумевања пословица и њихових тумачења</w:t>
      </w:r>
    </w:p>
    <w:p/>
    <w:p>
      <w:r xmlns:w="http://schemas.openxmlformats.org/wordprocessingml/2006/main">
        <w:t xml:space="preserve">1. Пословице 4:7 – Мудрост је главна ствар; зато стекните мудрост, и са свим својим имањем стекните разум.</w:t>
      </w:r>
    </w:p>
    <w:p/>
    <w:p>
      <w:r xmlns:w="http://schemas.openxmlformats.org/wordprocessingml/2006/main">
        <w:t xml:space="preserve">2. Колошанима 2:3 – У коме су скривена сва блага мудрости и знања.</w:t>
      </w:r>
    </w:p>
    <w:p/>
    <w:p>
      <w:r xmlns:w="http://schemas.openxmlformats.org/wordprocessingml/2006/main">
        <w:t xml:space="preserve">Приче 1:7 Страх је Господњи почетак знања, а безумници презиру мудрост и поуку.</w:t>
      </w:r>
    </w:p>
    <w:p/>
    <w:p>
      <w:r xmlns:w="http://schemas.openxmlformats.org/wordprocessingml/2006/main">
        <w:t xml:space="preserve">Страх од ГОСПОДА је неопходан за стицање знања и мудрости, док безумници занемарују упутства.</w:t>
      </w:r>
    </w:p>
    <w:p/>
    <w:p>
      <w:r xmlns:w="http://schemas.openxmlformats.org/wordprocessingml/2006/main">
        <w:t xml:space="preserve">1: Важност поштовања Бога и разумевања Његове мудрости.</w:t>
      </w:r>
    </w:p>
    <w:p/>
    <w:p>
      <w:r xmlns:w="http://schemas.openxmlformats.org/wordprocessingml/2006/main">
        <w:t xml:space="preserve">2: Глупост игнорисања Божјег учења и инструкција.</w:t>
      </w:r>
    </w:p>
    <w:p/>
    <w:p>
      <w:r xmlns:w="http://schemas.openxmlformats.org/wordprocessingml/2006/main">
        <w:t xml:space="preserve">1: Псалми 111:10 – Страх је Господњи почетак мудрости: разумни су сви који врше заповести његове, хвала је довека.</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Пословице 1:8 Сине мој, слушај упутства свога оца и не остављај закон мајке своје.</w:t>
      </w:r>
    </w:p>
    <w:p/>
    <w:p>
      <w:r xmlns:w="http://schemas.openxmlformats.org/wordprocessingml/2006/main">
        <w:t xml:space="preserve">Родитеље треба слушати и следити њихова упутства.</w:t>
      </w:r>
    </w:p>
    <w:p/>
    <w:p>
      <w:r xmlns:w="http://schemas.openxmlformats.org/wordprocessingml/2006/main">
        <w:t xml:space="preserve">1. Покоравање мудрости својих родитеља</w:t>
      </w:r>
    </w:p>
    <w:p/>
    <w:p>
      <w:r xmlns:w="http://schemas.openxmlformats.org/wordprocessingml/2006/main">
        <w:t xml:space="preserve">2. Важност поштовања свог оца и мајке</w:t>
      </w:r>
    </w:p>
    <w:p/>
    <w:p>
      <w:r xmlns:w="http://schemas.openxmlformats.org/wordprocessingml/2006/main">
        <w:t xml:space="preserve">1. Ефешанима 6:1-3 „Децо, слушајте родитеље своје у Господу, јер је ово право. Поштујте оца свог и мајку која је прва заповест обећањем, да вам буде добро и да дуго уживате. живот на земљи.</w:t>
      </w:r>
    </w:p>
    <w:p/>
    <w:p>
      <w:r xmlns:w="http://schemas.openxmlformats.org/wordprocessingml/2006/main">
        <w:t xml:space="preserve">2. Колошанима 3:20-21 „Децо, слушајте своје родитеље у свему, јер је то Господу угодно. Очеви, не огорчујте своју децу, јер ће се обесхрабрити.“</w:t>
      </w:r>
    </w:p>
    <w:p/>
    <w:p>
      <w:r xmlns:w="http://schemas.openxmlformats.org/wordprocessingml/2006/main">
        <w:t xml:space="preserve">Приче 1:9 Јер они ће бити украс милости за твоју главу и окови око твога врата.</w:t>
      </w:r>
    </w:p>
    <w:p/>
    <w:p>
      <w:r xmlns:w="http://schemas.openxmlformats.org/wordprocessingml/2006/main">
        <w:t xml:space="preserve">Пословице 1:9 подстичу читаоце да траже мудрост, јер ће то бити украс милости за њихове главе и окови око врата.</w:t>
      </w:r>
    </w:p>
    <w:p/>
    <w:p>
      <w:r xmlns:w="http://schemas.openxmlformats.org/wordprocessingml/2006/main">
        <w:t xml:space="preserve">1. Благодат мудрости Моћ и утицај поверења у Господа и Његову мудрост.</w:t>
      </w:r>
    </w:p>
    <w:p/>
    <w:p>
      <w:r xmlns:w="http://schemas.openxmlformats.org/wordprocessingml/2006/main">
        <w:t xml:space="preserve">2. Лепота мудрости Слава тражења Господа и Његовог знања.</w:t>
      </w:r>
    </w:p>
    <w:p/>
    <w:p>
      <w:r xmlns:w="http://schemas.openxmlformats.org/wordprocessingml/2006/main">
        <w:t xml:space="preserve">1. Псалам 19:7-11 Закон Господњи је савршен, оживљава душу; сведочанство Господње је сигурно, мудровање једноставних;</w:t>
      </w:r>
    </w:p>
    <w:p/>
    <w:p>
      <w:r xmlns:w="http://schemas.openxmlformats.org/wordprocessingml/2006/main">
        <w:t xml:space="preserve">2. Исаија 11:2-3 И Дух Господњи ће почивати на њему, Дух мудрости и разума, Дух савета и моћи, Дух знања и страха Господњег.</w:t>
      </w:r>
    </w:p>
    <w:p/>
    <w:p>
      <w:r xmlns:w="http://schemas.openxmlformats.org/wordprocessingml/2006/main">
        <w:t xml:space="preserve">Приче 1:10 Сине мој, ако те грешници маме, не пристајеш.</w:t>
      </w:r>
    </w:p>
    <w:p/>
    <w:p>
      <w:r xmlns:w="http://schemas.openxmlformats.org/wordprocessingml/2006/main">
        <w:t xml:space="preserve">Не предај се искушењима од грешника.</w:t>
      </w:r>
    </w:p>
    <w:p/>
    <w:p>
      <w:r xmlns:w="http://schemas.openxmlformats.org/wordprocessingml/2006/main">
        <w:t xml:space="preserve">1. Вредност одупирања искушењу - Пословице 1:10</w:t>
      </w:r>
    </w:p>
    <w:p/>
    <w:p>
      <w:r xmlns:w="http://schemas.openxmlformats.org/wordprocessingml/2006/main">
        <w:t xml:space="preserve">2. Стојте чврсто пред искушењем - Пословице 1:10</w:t>
      </w:r>
    </w:p>
    <w:p/>
    <w:p>
      <w:r xmlns:w="http://schemas.openxmlformats.org/wordprocessingml/2006/main">
        <w:t xml:space="preserve">1. Јаковљева 1:13-15 – „Нека нико не каже кад је кушан: мене куша Бог, јер Бог се не може кушати злом, и он сам никога не куша. Али сваки је кушан кад је намамљен и намамљен сопственом жељом. Тада жеља када је зачела рађа грех, а грех када је потпуно нарастао доноси смрт."</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Пословице 1:11 Ако кажу: Пођи с нама, чекајмо крв, вребајмо тајно на невине без разлога.</w:t>
      </w:r>
    </w:p>
    <w:p/>
    <w:p>
      <w:r xmlns:w="http://schemas.openxmlformats.org/wordprocessingml/2006/main">
        <w:t xml:space="preserve">Одломак нас упозорава да се не придружујемо онима који кују насиље и неправду против невиних.</w:t>
      </w:r>
    </w:p>
    <w:p/>
    <w:p>
      <w:r xmlns:w="http://schemas.openxmlformats.org/wordprocessingml/2006/main">
        <w:t xml:space="preserve">1. Опасност да вас зли другови одведу на странпутицу</w:t>
      </w:r>
    </w:p>
    <w:p/>
    <w:p>
      <w:r xmlns:w="http://schemas.openxmlformats.org/wordprocessingml/2006/main">
        <w:t xml:space="preserve">2. Цена избора да урадите погрешно</w:t>
      </w:r>
    </w:p>
    <w:p/>
    <w:p>
      <w:r xmlns:w="http://schemas.openxmlformats.org/wordprocessingml/2006/main">
        <w:t xml:space="preserve">1. Пословице 1:11</w:t>
      </w:r>
    </w:p>
    <w:p/>
    <w:p>
      <w:r xmlns:w="http://schemas.openxmlformats.org/wordprocessingml/2006/main">
        <w:t xml:space="preserve">2. Псалам 1:1-2 – „Благо човеку који не ходи по савету злих, и не стоји на путу грешницима, нити седи на месту ругача“.</w:t>
      </w:r>
    </w:p>
    <w:p/>
    <w:p>
      <w:r xmlns:w="http://schemas.openxmlformats.org/wordprocessingml/2006/main">
        <w:t xml:space="preserve">Приче 1:12 Прогутамо их живе као гроб; и цели, као они који силазе у јаму:</w:t>
      </w:r>
    </w:p>
    <w:p/>
    <w:p>
      <w:r xmlns:w="http://schemas.openxmlformats.org/wordprocessingml/2006/main">
        <w:t xml:space="preserve">Одломак упозорава на опасност од слушања злих савета.</w:t>
      </w:r>
    </w:p>
    <w:p/>
    <w:p>
      <w:r xmlns:w="http://schemas.openxmlformats.org/wordprocessingml/2006/main">
        <w:t xml:space="preserve">1: Морамо се одупрети искушењу да послушамо зле савете, јер ће нас то довести до уништења.</w:t>
      </w:r>
    </w:p>
    <w:p/>
    <w:p>
      <w:r xmlns:w="http://schemas.openxmlformats.org/wordprocessingml/2006/main">
        <w:t xml:space="preserve">2: Морамо мудро бирати од кога ћемо примати савете и веровати у Божју мудрост уместо у своју.</w:t>
      </w:r>
    </w:p>
    <w:p/>
    <w:p>
      <w:r xmlns:w="http://schemas.openxmlformats.org/wordprocessingml/2006/main">
        <w:t xml:space="preserve">1: Јеремија 17:7-8 – „Благо човеку који се узда у Господа, и чија је нада Господ, јер ће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даје плод."</w:t>
      </w:r>
    </w:p>
    <w:p/>
    <w:p>
      <w:r xmlns:w="http://schemas.openxmlformats.org/wordprocessingml/2006/main">
        <w:t xml:space="preserve">2: Матеј 6:24 – „Нико не може служити двојици господара: јер или ће једног мрзети, а другог волети, или ће се једнога држати, а другог презрети. Не можете служити Богу и мамони“.</w:t>
      </w:r>
    </w:p>
    <w:p/>
    <w:p>
      <w:r xmlns:w="http://schemas.openxmlformats.org/wordprocessingml/2006/main">
        <w:t xml:space="preserve">Приче 1:13 Наћи ћемо сву драгоцену имовину, напунићемо своје куће пленом.</w:t>
      </w:r>
    </w:p>
    <w:p/>
    <w:p>
      <w:r xmlns:w="http://schemas.openxmlformats.org/wordprocessingml/2006/main">
        <w:t xml:space="preserve">Одломак подстиче потрагу за богатством и имовином.</w:t>
      </w:r>
    </w:p>
    <w:p/>
    <w:p>
      <w:r xmlns:w="http://schemas.openxmlformats.org/wordprocessingml/2006/main">
        <w:t xml:space="preserve">1: Треба да се трудимо да будемо добри управитељи ресурса које нам је Бог дао.</w:t>
      </w:r>
    </w:p>
    <w:p/>
    <w:p>
      <w:r xmlns:w="http://schemas.openxmlformats.org/wordprocessingml/2006/main">
        <w:t xml:space="preserve">2: Материјална имовина не би требало да буде наш примарни циљ, уместо тога, наш фокус треба да буде на Богу и Његовом царству.</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Проповедник 5:10-11 Ко воли новац никада нема довољно новца; ко воли богатство никада није задовољан својим приходима. И ово је бесмислено. Како се роба повећава, тако се повећавају и они који је конзумирају. И каква је корист од њих власнику осим да се на њима наслађује?</w:t>
      </w:r>
    </w:p>
    <w:p/>
    <w:p>
      <w:r xmlns:w="http://schemas.openxmlformats.org/wordprocessingml/2006/main">
        <w:t xml:space="preserve">Провербс 1:14 Баци свој жреб међу нас; да сви имамо једну торбицу:</w:t>
      </w:r>
    </w:p>
    <w:p/>
    <w:p>
      <w:r xmlns:w="http://schemas.openxmlformats.org/wordprocessingml/2006/main">
        <w:t xml:space="preserve">Одломак из Пословица 1:14 подстиче људе да се удруже и деле ресурсе за добробит свих.</w:t>
      </w:r>
    </w:p>
    <w:p/>
    <w:p>
      <w:r xmlns:w="http://schemas.openxmlformats.org/wordprocessingml/2006/main">
        <w:t xml:space="preserve">1. Бог нас позива да се окупимо и поделимо своје ресурсе да бисмо користили једни другима.</w:t>
      </w:r>
    </w:p>
    <w:p/>
    <w:p>
      <w:r xmlns:w="http://schemas.openxmlformats.org/wordprocessingml/2006/main">
        <w:t xml:space="preserve">2. Заједнички рад гради јединство и јача заједницу.</w:t>
      </w:r>
    </w:p>
    <w:p/>
    <w:p>
      <w:r xmlns:w="http://schemas.openxmlformats.org/wordprocessingml/2006/main">
        <w:t xml:space="preserve">1. Дела апостолска 2:44-45 – „И сви који верују беху заједно, и имаху све заједничко; и продаваху имање и имање своје, и делише их свима људима, како је сваком човеку било потребно.“</w:t>
      </w:r>
    </w:p>
    <w:p/>
    <w:p>
      <w:r xmlns:w="http://schemas.openxmlformats.org/wordprocessingml/2006/main">
        <w:t xml:space="preserve">2. Галатима 6:2 – „Носите бремена једни других, и тако испуните закон Христов“.</w:t>
      </w:r>
    </w:p>
    <w:p/>
    <w:p>
      <w:r xmlns:w="http://schemas.openxmlformats.org/wordprocessingml/2006/main">
        <w:t xml:space="preserve">Приче 1:15 Сине мој, не иди с њима путем; уздржи ногу своју од њиховог пута:</w:t>
      </w:r>
    </w:p>
    <w:p/>
    <w:p>
      <w:r xmlns:w="http://schemas.openxmlformats.org/wordprocessingml/2006/main">
        <w:t xml:space="preserve">Аутор саветује свог сина да не иде путем оних који су зли, и да избегава њихов начин живота.</w:t>
      </w:r>
    </w:p>
    <w:p/>
    <w:p>
      <w:r xmlns:w="http://schemas.openxmlformats.org/wordprocessingml/2006/main">
        <w:t xml:space="preserve">1. Опасности праћења лоших утицаја</w:t>
      </w:r>
    </w:p>
    <w:p/>
    <w:p>
      <w:r xmlns:w="http://schemas.openxmlformats.org/wordprocessingml/2006/main">
        <w:t xml:space="preserve">2. Избор правог пута у животу</w:t>
      </w:r>
    </w:p>
    <w:p/>
    <w:p>
      <w:r xmlns:w="http://schemas.openxmlformats.org/wordprocessingml/2006/main">
        <w:t xml:space="preserve">1. 1. Коринћанима 15:33 – „Не дајте се заваравати: лоше друштво квари добар морал.</w:t>
      </w:r>
    </w:p>
    <w:p/>
    <w:p>
      <w:r xmlns:w="http://schemas.openxmlformats.org/wordprocessingml/2006/main">
        <w:t xml:space="preserve">2.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Приче 1:16 Јер њихове ноге трче на зло и журе да пролију крв.</w:t>
      </w:r>
    </w:p>
    <w:p/>
    <w:p>
      <w:r xmlns:w="http://schemas.openxmlformats.org/wordprocessingml/2006/main">
        <w:t xml:space="preserve">Људи су жељни да чине зло и да наносе штету другима.</w:t>
      </w:r>
    </w:p>
    <w:p/>
    <w:p>
      <w:r xmlns:w="http://schemas.openxmlformats.org/wordprocessingml/2006/main">
        <w:t xml:space="preserve">1. Опасност од одвраћања од Божје истине</w:t>
      </w:r>
    </w:p>
    <w:p/>
    <w:p>
      <w:r xmlns:w="http://schemas.openxmlformats.org/wordprocessingml/2006/main">
        <w:t xml:space="preserve">2. Моћ злих жеља</w:t>
      </w:r>
    </w:p>
    <w:p/>
    <w:p>
      <w:r xmlns:w="http://schemas.openxmlformats.org/wordprocessingml/2006/main">
        <w:t xml:space="preserve">1. Јаков 1:13-15 – Када је у искушењу, нико не треба да каже: „Бог ме искушава“. Јер Бог се не може кушати злом, нити икога куша; али сваки човек бива у искушењу када га одвлачи сопствена зла жеља и намами.</w:t>
      </w:r>
    </w:p>
    <w:p/>
    <w:p>
      <w:r xmlns:w="http://schemas.openxmlformats.org/wordprocessingml/2006/main">
        <w:t xml:space="preserve">2. Пословице 15:3 - Очи Господње су свуда, бдију над злима и добрима.</w:t>
      </w:r>
    </w:p>
    <w:p/>
    <w:p>
      <w:r xmlns:w="http://schemas.openxmlformats.org/wordprocessingml/2006/main">
        <w:t xml:space="preserve">Пословице 1:17 Сигурно се узалуд простире мрежа пред било којом птицом.</w:t>
      </w:r>
    </w:p>
    <w:p/>
    <w:p>
      <w:r xmlns:w="http://schemas.openxmlformats.org/wordprocessingml/2006/main">
        <w:t xml:space="preserve">Узалуд је покушавати да преварите некога ко је свестан ситуације.</w:t>
      </w:r>
    </w:p>
    <w:p/>
    <w:p>
      <w:r xmlns:w="http://schemas.openxmlformats.org/wordprocessingml/2006/main">
        <w:t xml:space="preserve">1. Чувај се обмане у очима оних који имају знање.</w:t>
      </w:r>
    </w:p>
    <w:p/>
    <w:p>
      <w:r xmlns:w="http://schemas.openxmlformats.org/wordprocessingml/2006/main">
        <w:t xml:space="preserve">2. Разумевање вашег окружења може вам помоћи да будете свесни свих потенцијалних шема.</w:t>
      </w:r>
    </w:p>
    <w:p/>
    <w:p>
      <w:r xmlns:w="http://schemas.openxmlformats.org/wordprocessingml/2006/main">
        <w:t xml:space="preserve">1. Матеј 10:16 – „Ево, шаљем вас као овце усред вукова, зато будите мудри као змије и невини као голубови.“</w:t>
      </w:r>
    </w:p>
    <w:p/>
    <w:p>
      <w:r xmlns:w="http://schemas.openxmlformats.org/wordprocessingml/2006/main">
        <w:t xml:space="preserve">2. Пословице 26:25 – „Кад говори милостиво, не верујте му, јер има седам гадости у његовом срцу.“</w:t>
      </w:r>
    </w:p>
    <w:p/>
    <w:p>
      <w:r xmlns:w="http://schemas.openxmlformats.org/wordprocessingml/2006/main">
        <w:t xml:space="preserve">Провербс 1:18 И чекали су своју крв; они потајно вребају своје животе.</w:t>
      </w:r>
    </w:p>
    <w:p/>
    <w:p>
      <w:r xmlns:w="http://schemas.openxmlformats.org/wordprocessingml/2006/main">
        <w:t xml:space="preserve">Одломак открива да неки људи кују заверу против сопствених живота.</w:t>
      </w:r>
    </w:p>
    <w:p/>
    <w:p>
      <w:r xmlns:w="http://schemas.openxmlformats.org/wordprocessingml/2006/main">
        <w:t xml:space="preserve">1. "Опасност од самоуништења"</w:t>
      </w:r>
    </w:p>
    <w:p/>
    <w:p>
      <w:r xmlns:w="http://schemas.openxmlformats.org/wordprocessingml/2006/main">
        <w:t xml:space="preserve">2. "Опасности самосаботаже"</w:t>
      </w:r>
    </w:p>
    <w:p/>
    <w:p>
      <w:r xmlns:w="http://schemas.openxmlformats.org/wordprocessingml/2006/main">
        <w:t xml:space="preserve">1. Матеј 26:52 – „Тада му Исус рече: Подигни мач свој на место његово;</w:t>
      </w:r>
    </w:p>
    <w:p/>
    <w:p>
      <w:r xmlns:w="http://schemas.openxmlformats.org/wordprocessingml/2006/main">
        <w:t xml:space="preserve">2. Дела апостолска 20:26-27 – „Зато вас водим да забележите овај дан, да сам чист од крви свих људи. Јер нисам избегавао да вам објавим сав савет Божији.“</w:t>
      </w:r>
    </w:p>
    <w:p/>
    <w:p>
      <w:r xmlns:w="http://schemas.openxmlformats.org/wordprocessingml/2006/main">
        <w:t xml:space="preserve">Пословице 1:19 Тако су путеви свакога који је похлепан за добитком; који одузима живот својим власницима.</w:t>
      </w:r>
    </w:p>
    <w:p/>
    <w:p>
      <w:r xmlns:w="http://schemas.openxmlformats.org/wordprocessingml/2006/main">
        <w:t xml:space="preserve">Похлепни ће нанети штету себи и онима око себе.</w:t>
      </w:r>
    </w:p>
    <w:p/>
    <w:p>
      <w:r xmlns:w="http://schemas.openxmlformats.org/wordprocessingml/2006/main">
        <w:t xml:space="preserve">1: Морамо бити свесни наше похлепе, јер она може проузроковати патњу нас и оних које волимо.</w:t>
      </w:r>
    </w:p>
    <w:p/>
    <w:p>
      <w:r xmlns:w="http://schemas.openxmlformats.org/wordprocessingml/2006/main">
        <w:t xml:space="preserve">2: Похлепа може одузети наше животе и животе оних око нас, тако да морамо бити опрезни да не дозволимо да нас прождре.</w:t>
      </w:r>
    </w:p>
    <w:p/>
    <w:p>
      <w:r xmlns:w="http://schemas.openxmlformats.org/wordprocessingml/2006/main">
        <w:t xml:space="preserve">1: Пословице 21:20 – „Има блага и уља у стану мудрих, а безумни га троши.“</w:t>
      </w:r>
    </w:p>
    <w:p/>
    <w:p>
      <w:r xmlns:w="http://schemas.openxmlformats.org/wordprocessingml/2006/main">
        <w:t xml:space="preserve">2: Лука 12:15 – „И рече им: Чувајте се и чувајте се похлепе;</w:t>
      </w:r>
    </w:p>
    <w:p/>
    <w:p>
      <w:r xmlns:w="http://schemas.openxmlformats.org/wordprocessingml/2006/main">
        <w:t xml:space="preserve">Приче 1:20 Мудрост вапи споља; она изговара свој глас на улицама:</w:t>
      </w:r>
    </w:p>
    <w:p/>
    <w:p>
      <w:r xmlns:w="http://schemas.openxmlformats.org/wordprocessingml/2006/main">
        <w:t xml:space="preserve">Мудрост позива да се чује на јавном тргу.</w:t>
      </w:r>
    </w:p>
    <w:p/>
    <w:p>
      <w:r xmlns:w="http://schemas.openxmlformats.org/wordprocessingml/2006/main">
        <w:t xml:space="preserve">1. Крик мудрости: Учење да се чује Божји глас</w:t>
      </w:r>
    </w:p>
    <w:p/>
    <w:p>
      <w:r xmlns:w="http://schemas.openxmlformats.org/wordprocessingml/2006/main">
        <w:t xml:space="preserve">2. Пословице 1:20: Слушање гласа мудрости</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Приче 1:21 Она виче на главном месту, на отворима врата, у граду изговара речи своје говорећи:</w:t>
      </w:r>
    </w:p>
    <w:p/>
    <w:p>
      <w:r xmlns:w="http://schemas.openxmlformats.org/wordprocessingml/2006/main">
        <w:t xml:space="preserve">Одломак наглашава важност говора и изражавања свог мишљења.</w:t>
      </w:r>
    </w:p>
    <w:p/>
    <w:p>
      <w:r xmlns:w="http://schemas.openxmlformats.org/wordprocessingml/2006/main">
        <w:t xml:space="preserve">1: Сви смо позвани да проговоримо и поделимо своја уверења и мишљења.</w:t>
      </w:r>
    </w:p>
    <w:p/>
    <w:p>
      <w:r xmlns:w="http://schemas.openxmlformats.org/wordprocessingml/2006/main">
        <w:t xml:space="preserve">2: Запамтимо да користимо своје гласове да ширимо истину и праведност.</w:t>
      </w:r>
    </w:p>
    <w:p/>
    <w:p>
      <w:r xmlns:w="http://schemas.openxmlformats.org/wordprocessingml/2006/main">
        <w:t xml:space="preserve">1: Ефешанима 4:15 Напротив, говорећи истину у љубави, ми треба да порастемо на сваки начин у онога који је глава, у Христа.</w:t>
      </w:r>
    </w:p>
    <w:p/>
    <w:p>
      <w:r xmlns:w="http://schemas.openxmlformats.org/wordprocessingml/2006/main">
        <w:t xml:space="preserve">2: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Пословице 1:22 Докле ћете, прости, волети једноставност? и ругачи се радују ругању својим, а безумници мрзе знање?</w:t>
      </w:r>
    </w:p>
    <w:p/>
    <w:p>
      <w:r xmlns:w="http://schemas.openxmlformats.org/wordprocessingml/2006/main">
        <w:t xml:space="preserve">Одломак упозорава просте људе да воле једноставност и како подругљиви уживају у ругању, а будале одбацују знање.</w:t>
      </w:r>
    </w:p>
    <w:p/>
    <w:p>
      <w:r xmlns:w="http://schemas.openxmlformats.org/wordprocessingml/2006/main">
        <w:t xml:space="preserve">1. Важност тражења знања</w:t>
      </w:r>
    </w:p>
    <w:p/>
    <w:p>
      <w:r xmlns:w="http://schemas.openxmlformats.org/wordprocessingml/2006/main">
        <w:t xml:space="preserve">2. Опасности љубави према једноставности</w:t>
      </w:r>
    </w:p>
    <w:p/>
    <w:p>
      <w:r xmlns:w="http://schemas.openxmlformats.org/wordprocessingml/2006/main">
        <w:t xml:space="preserve">1. Јаковљева 1:5-8</w:t>
      </w:r>
    </w:p>
    <w:p/>
    <w:p>
      <w:r xmlns:w="http://schemas.openxmlformats.org/wordprocessingml/2006/main">
        <w:t xml:space="preserve">2. Проповедник 7:25-26</w:t>
      </w:r>
    </w:p>
    <w:p/>
    <w:p>
      <w:r xmlns:w="http://schemas.openxmlformats.org/wordprocessingml/2006/main">
        <w:t xml:space="preserve">Пословице 1:23 Обрати се на мој укор: ево, излићу дух свој на вас, објавићу вам речи своје.</w:t>
      </w:r>
    </w:p>
    <w:p/>
    <w:p>
      <w:r xmlns:w="http://schemas.openxmlformats.org/wordprocessingml/2006/main">
        <w:t xml:space="preserve">Одломак подстиче слушаоце да послушају укор и обећава да ће открити Божју вољу.</w:t>
      </w:r>
    </w:p>
    <w:p/>
    <w:p>
      <w:r xmlns:w="http://schemas.openxmlformats.org/wordprocessingml/2006/main">
        <w:t xml:space="preserve">1: Божја мудрост се налази у укору</w:t>
      </w:r>
    </w:p>
    <w:p/>
    <w:p>
      <w:r xmlns:w="http://schemas.openxmlformats.org/wordprocessingml/2006/main">
        <w:t xml:space="preserve">2: Примимо Божју вољу са понизношћу</w:t>
      </w:r>
    </w:p>
    <w:p/>
    <w:p>
      <w:r xmlns:w="http://schemas.openxmlformats.org/wordprocessingml/2006/main">
        <w:t xml:space="preserve">1: Јаков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Псалам 40:8 – „Радујем да вршим вољу Твоју, Боже мој, да, закон је твој у срцу мом.“</w:t>
      </w:r>
    </w:p>
    <w:p/>
    <w:p>
      <w:r xmlns:w="http://schemas.openxmlformats.org/wordprocessingml/2006/main">
        <w:t xml:space="preserve">Приче 1:24 Јер сам позвао, а ви одбили; Испружих руку своју, и нико не погледа;</w:t>
      </w:r>
    </w:p>
    <w:p/>
    <w:p>
      <w:r xmlns:w="http://schemas.openxmlformats.org/wordprocessingml/2006/main">
        <w:t xml:space="preserve">Бог жели да прихватимо Његову понуду милости, али ми то морамо добровољно прихватити.</w:t>
      </w:r>
    </w:p>
    <w:p/>
    <w:p>
      <w:r xmlns:w="http://schemas.openxmlformats.org/wordprocessingml/2006/main">
        <w:t xml:space="preserve">1. Нежељени позив – Божја понуда милости</w:t>
      </w:r>
    </w:p>
    <w:p/>
    <w:p>
      <w:r xmlns:w="http://schemas.openxmlformats.org/wordprocessingml/2006/main">
        <w:t xml:space="preserve">2. Послушајте Божји позив – прихватите Његову милост</w:t>
      </w:r>
    </w:p>
    <w:p/>
    <w:p>
      <w:r xmlns:w="http://schemas.openxmlformats.org/wordprocessingml/2006/main">
        <w:t xml:space="preserve">1. Исаија 55:6 - Тражите Господа док се може наћи, призивајте Га док је близу.</w:t>
      </w:r>
    </w:p>
    <w:p/>
    <w:p>
      <w:r xmlns:w="http://schemas.openxmlformats.org/wordprocessingml/2006/main">
        <w:t xml:space="preserve">2. Јован 3:16-17 – Јер Бог је тако заволео свет да је дао Сина свог Јединородног, да ко верује у Њега не погине, него да има живот вечни. Јер Бог није послао Сина Свога у свет да осуди свет, него да би свет кроз Њега био спасен.</w:t>
      </w:r>
    </w:p>
    <w:p/>
    <w:p>
      <w:r xmlns:w="http://schemas.openxmlformats.org/wordprocessingml/2006/main">
        <w:t xml:space="preserve">Пословице 1:25 Али ви сте поништили сав мој савет, и нисте желели ништа од мог укора.</w:t>
      </w:r>
    </w:p>
    <w:p/>
    <w:p>
      <w:r xmlns:w="http://schemas.openxmlformats.org/wordprocessingml/2006/main">
        <w:t xml:space="preserve">Људи су игнорисали Божји савет и одбијали да прихвате Његов укор.</w:t>
      </w:r>
    </w:p>
    <w:p/>
    <w:p>
      <w:r xmlns:w="http://schemas.openxmlformats.org/wordprocessingml/2006/main">
        <w:t xml:space="preserve">1. Послушање Божје речи: предности слушања његових савета</w:t>
      </w:r>
    </w:p>
    <w:p/>
    <w:p>
      <w:r xmlns:w="http://schemas.openxmlformats.org/wordprocessingml/2006/main">
        <w:t xml:space="preserve">2. Одбацивање укора: последице непоштовања Божјег савета</w:t>
      </w:r>
    </w:p>
    <w:p/>
    <w:p>
      <w:r xmlns:w="http://schemas.openxmlformats.org/wordprocessingml/2006/main">
        <w:t xml:space="preserve">1. Пословице 4:5-7 - Стекните мудрост, стекните разум; не заборави; нити одбацити од речи мојих уста.</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Приче 1:26 И ја ћу се смејати твојој несрећи; Ругаћу се кад дође страх твој;</w:t>
      </w:r>
    </w:p>
    <w:p/>
    <w:p>
      <w:r xmlns:w="http://schemas.openxmlformats.org/wordprocessingml/2006/main">
        <w:t xml:space="preserve">Бог понизује оне који одбацују Његову мудрост и оне који живе са гордошћу.</w:t>
      </w:r>
    </w:p>
    <w:p/>
    <w:p>
      <w:r xmlns:w="http://schemas.openxmlformats.org/wordprocessingml/2006/main">
        <w:t xml:space="preserve">1. Опасност од поноса: упозорење из Пословица 1:26</w:t>
      </w:r>
    </w:p>
    <w:p/>
    <w:p>
      <w:r xmlns:w="http://schemas.openxmlformats.org/wordprocessingml/2006/main">
        <w:t xml:space="preserve">2. Благослов понизности: охрабрење из Пословица 1:26</w:t>
      </w:r>
    </w:p>
    <w:p/>
    <w:p>
      <w:r xmlns:w="http://schemas.openxmlformats.org/wordprocessingml/2006/main">
        <w:t xml:space="preserve">1. Јаковљева 4:6 – „Бог се противи гордима, а скромнима показује наклоност“.</w:t>
      </w:r>
    </w:p>
    <w:p/>
    <w:p>
      <w:r xmlns:w="http://schemas.openxmlformats.org/wordprocessingml/2006/main">
        <w:t xml:space="preserve">2. 1. Петрова 5:5-6 – „Бог се охолима противи, а смиренима даје милост. Понизите се, дакле, под моћну руку Божију, да вас у своје време узвиси.“</w:t>
      </w:r>
    </w:p>
    <w:p/>
    <w:p>
      <w:r xmlns:w="http://schemas.openxmlformats.org/wordprocessingml/2006/main">
        <w:t xml:space="preserve">Пословице 1:27 Кад страх дође као пустош, и пропаст дође као вихор; кад те невоља и мука снађу.</w:t>
      </w:r>
    </w:p>
    <w:p/>
    <w:p>
      <w:r xmlns:w="http://schemas.openxmlformats.org/wordprocessingml/2006/main">
        <w:t xml:space="preserve">Када се суочимо са страхом и уништењем, морамо бити спремни да прихватимо невоље и тјескобу који долазе с тим.</w:t>
      </w:r>
    </w:p>
    <w:p/>
    <w:p>
      <w:r xmlns:w="http://schemas.openxmlformats.org/wordprocessingml/2006/main">
        <w:t xml:space="preserve">1. Прихватање невоље и тјескобе: чему нас Пословице 1:27 уче</w:t>
      </w:r>
    </w:p>
    <w:p/>
    <w:p>
      <w:r xmlns:w="http://schemas.openxmlformats.org/wordprocessingml/2006/main">
        <w:t xml:space="preserve">2. Превазилажење страха и уништења: поуке из Пословица 1:27</w:t>
      </w:r>
    </w:p>
    <w:p/>
    <w:p>
      <w:r xmlns:w="http://schemas.openxmlformats.org/wordprocessingml/2006/main">
        <w:t xml:space="preserve">1. Римљанима 8:28 А знамо да онима који љубе Бога све на добро, онима који су позвани по његовој намери.</w:t>
      </w:r>
    </w:p>
    <w:p/>
    <w:p>
      <w:r xmlns:w="http://schemas.openxmlformats.org/wordprocessingml/2006/main">
        <w:t xml:space="preserve">2. 1. Петрова 5:7 Пребаците све своје бриге на њега, јер он брине за вас.</w:t>
      </w:r>
    </w:p>
    <w:p/>
    <w:p>
      <w:r xmlns:w="http://schemas.openxmlformats.org/wordprocessingml/2006/main">
        <w:t xml:space="preserve">Приче 1:28 Тада ће ме звати, али се нећу одазвати; рано ће ме тражити, али ме неће наћи:</w:t>
      </w:r>
    </w:p>
    <w:p/>
    <w:p>
      <w:r xmlns:w="http://schemas.openxmlformats.org/wordprocessingml/2006/main">
        <w:t xml:space="preserve">Људи ће тражити помоћ од Господа, али Он им неће одговорити јер Га раније нису тражили.</w:t>
      </w:r>
    </w:p>
    <w:p/>
    <w:p>
      <w:r xmlns:w="http://schemas.openxmlformats.org/wordprocessingml/2006/main">
        <w:t xml:space="preserve">1. Важност раног тражења Господа.</w:t>
      </w:r>
    </w:p>
    <w:p/>
    <w:p>
      <w:r xmlns:w="http://schemas.openxmlformats.org/wordprocessingml/2006/main">
        <w:t xml:space="preserve">2. Последице одлагања тражења Господа.</w:t>
      </w:r>
    </w:p>
    <w:p/>
    <w:p>
      <w:r xmlns:w="http://schemas.openxmlformats.org/wordprocessingml/2006/main">
        <w:t xml:space="preserve">1. Псалам 27:8 - Кад си рекао: Тражите лице моје; срце моје рече ти: тражићу лице твоје, Господе.</w:t>
      </w:r>
    </w:p>
    <w:p/>
    <w:p>
      <w:r xmlns:w="http://schemas.openxmlformats.org/wordprocessingml/2006/main">
        <w:t xml:space="preserve">2. Исаија 55:6 - Тражите ГОСПОДА док се може наћи, призивајте га док је близу.</w:t>
      </w:r>
    </w:p>
    <w:p/>
    <w:p>
      <w:r xmlns:w="http://schemas.openxmlformats.org/wordprocessingml/2006/main">
        <w:t xml:space="preserve">Пословице 1:29 Зато што су мрзели знање и нису изабрали страх од Господа.</w:t>
      </w:r>
    </w:p>
    <w:p/>
    <w:p>
      <w:r xmlns:w="http://schemas.openxmlformats.org/wordprocessingml/2006/main">
        <w:t xml:space="preserve">Овај одломак упозорава на опасности занемаривања страха Господњег и мржње према знању.</w:t>
      </w:r>
    </w:p>
    <w:p/>
    <w:p>
      <w:r xmlns:w="http://schemas.openxmlformats.org/wordprocessingml/2006/main">
        <w:t xml:space="preserve">1. Вредност страха Господњег</w:t>
      </w:r>
    </w:p>
    <w:p/>
    <w:p>
      <w:r xmlns:w="http://schemas.openxmlformats.org/wordprocessingml/2006/main">
        <w:t xml:space="preserve">2. Избор пута знања</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Пословице 9:10 – „Страх је Господњи почетак мудрости, а спознање светих је разум“.</w:t>
      </w:r>
    </w:p>
    <w:p/>
    <w:p>
      <w:r xmlns:w="http://schemas.openxmlformats.org/wordprocessingml/2006/main">
        <w:t xml:space="preserve">Пословице 1:30 Нису хтели ништа од мог савета, презрели су сваки мој укор.</w:t>
      </w:r>
    </w:p>
    <w:p/>
    <w:p>
      <w:r xmlns:w="http://schemas.openxmlformats.org/wordprocessingml/2006/main">
        <w:t xml:space="preserve">Људи су одбијали Божји савет и одбацивали његову дисциплину.</w:t>
      </w:r>
    </w:p>
    <w:p/>
    <w:p>
      <w:r xmlns:w="http://schemas.openxmlformats.org/wordprocessingml/2006/main">
        <w:t xml:space="preserve">1: Не одбијајте Божји савет</w:t>
      </w:r>
    </w:p>
    <w:p/>
    <w:p>
      <w:r xmlns:w="http://schemas.openxmlformats.org/wordprocessingml/2006/main">
        <w:t xml:space="preserve">2: Прихватите Божју дисциплину</w:t>
      </w:r>
    </w:p>
    <w:p/>
    <w:p>
      <w:r xmlns:w="http://schemas.openxmlformats.org/wordprocessingml/2006/main">
        <w:t xml:space="preserve">1: Јеремија 17:23 – Али они нису слушали нити обраћали пажњу; уместо тога, следили су тврдоглавост својих злих срца.</w:t>
      </w:r>
    </w:p>
    <w:p/>
    <w:p>
      <w:r xmlns:w="http://schemas.openxmlformats.org/wordprocessingml/2006/main">
        <w:t xml:space="preserve">2: Јеврејима 12:5-6 – И јесте ли потпуно заборавили ову реч охрабрења која вам се обраћа као што се отац обраћа свом сину? Каже: „Сине мој, не омаловажавај дисциплину Господњу и не клонуј духом када те укори, јер Господ кажњава онога кога воли, и кажњава свакога кога прихвати за сина.</w:t>
      </w:r>
    </w:p>
    <w:p/>
    <w:p>
      <w:r xmlns:w="http://schemas.openxmlformats.org/wordprocessingml/2006/main">
        <w:t xml:space="preserve">Приче 1:31 Зато ће јести од плода свог пута и наситиће се сопствених намера.</w:t>
      </w:r>
    </w:p>
    <w:p/>
    <w:p>
      <w:r xmlns:w="http://schemas.openxmlformats.org/wordprocessingml/2006/main">
        <w:t xml:space="preserve">Резултат сопствених поступака биће последица њихових поступака.</w:t>
      </w:r>
    </w:p>
    <w:p/>
    <w:p>
      <w:r xmlns:w="http://schemas.openxmlformats.org/wordprocessingml/2006/main">
        <w:t xml:space="preserve">1. Бог од нас очекује да преузмемо одговорност за своје поступке и прихватимо њихове последице.</w:t>
      </w:r>
    </w:p>
    <w:p/>
    <w:p>
      <w:r xmlns:w="http://schemas.openxmlformats.org/wordprocessingml/2006/main">
        <w:t xml:space="preserve">2. Морамо бити опрезни са одлукама које доносимо јер ће оне утицати на наше животе.</w:t>
      </w:r>
    </w:p>
    <w:p/>
    <w:p>
      <w:r xmlns:w="http://schemas.openxmlformats.org/wordprocessingml/2006/main">
        <w:t xml:space="preserve">1.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Пословице 1:32 Јер одвраћање простих ће их погубити, а благостање безумних ће их уништити.</w:t>
      </w:r>
    </w:p>
    <w:p/>
    <w:p>
      <w:r xmlns:w="http://schemas.openxmlformats.org/wordprocessingml/2006/main">
        <w:t xml:space="preserve">Прости који се одвраћају од мудрости биће уништени, а благостање будала донеће њихову пропаст.</w:t>
      </w:r>
    </w:p>
    <w:p/>
    <w:p>
      <w:r xmlns:w="http://schemas.openxmlformats.org/wordprocessingml/2006/main">
        <w:t xml:space="preserve">1. Опасност одбацивања мудрости</w:t>
      </w:r>
    </w:p>
    <w:p/>
    <w:p>
      <w:r xmlns:w="http://schemas.openxmlformats.org/wordprocessingml/2006/main">
        <w:t xml:space="preserve">2. Цена глупости</w:t>
      </w:r>
    </w:p>
    <w:p/>
    <w:p>
      <w:r xmlns:w="http://schemas.openxmlformats.org/wordprocessingml/2006/main">
        <w:t xml:space="preserve">1. Пословице 14:1, „Мудра жена гради своју кућу, а безумна је руши рукама својим“.</w:t>
      </w:r>
    </w:p>
    <w:p/>
    <w:p>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Пословице 1:33 Али ко ме слуша, живеће безбедно, и биће тихо од страха од зла.</w:t>
      </w:r>
    </w:p>
    <w:p/>
    <w:p>
      <w:r xmlns:w="http://schemas.openxmlformats.org/wordprocessingml/2006/main">
        <w:t xml:space="preserve">Ко слуша мудрост, живеће безбедно и биће ослобођен страха од зла.</w:t>
      </w:r>
    </w:p>
    <w:p/>
    <w:p>
      <w:r xmlns:w="http://schemas.openxmlformats.org/wordprocessingml/2006/main">
        <w:t xml:space="preserve">1: Божја Реч пружа сигурност и заштиту од страха и штете.</w:t>
      </w:r>
    </w:p>
    <w:p/>
    <w:p>
      <w:r xmlns:w="http://schemas.openxmlformats.org/wordprocessingml/2006/main">
        <w:t xml:space="preserve">2: Морамо бити послушни Божјој Речи да бисмо живели живот без страха.</w:t>
      </w:r>
    </w:p>
    <w:p/>
    <w:p>
      <w:r xmlns:w="http://schemas.openxmlformats.org/wordprocessingml/2006/main">
        <w:t xml:space="preserve">1: Псалам 27:1-3 -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Пословице 2. поглавље наставља тему тражења мудрости и разумевања, наглашавајући предности и награде које произилазе из тежње за њима.</w:t>
      </w:r>
    </w:p>
    <w:p/>
    <w:p>
      <w:r xmlns:w="http://schemas.openxmlformats.org/wordprocessingml/2006/main">
        <w:t xml:space="preserve">1. пасус: Поглавље подстиче читаоца да активно тражи мудрост, упоређујући је са потрагом за скривеним благом. Наглашава да када неко тражи мудрост са марљивошћу и свим срцем, наћи ће знање и разумевање ( Пословице 2:1-5 ).</w:t>
      </w:r>
    </w:p>
    <w:p/>
    <w:p>
      <w:r xmlns:w="http://schemas.openxmlformats.org/wordprocessingml/2006/main">
        <w:t xml:space="preserve">2. пасус: Поглавље описује предности стицања мудрости. Истиче како мудрост штити и чува особу, усмеравајући је у доношењу мудрих одлука. Такође упозорава да не идете путем зла и оних који ходају у тами ( Пословице 2:6-22 ).</w:t>
      </w:r>
    </w:p>
    <w:p/>
    <w:p>
      <w:r xmlns:w="http://schemas.openxmlformats.org/wordprocessingml/2006/main">
        <w:t xml:space="preserve">Укратко,</w:t>
      </w:r>
    </w:p>
    <w:p>
      <w:r xmlns:w="http://schemas.openxmlformats.org/wordprocessingml/2006/main">
        <w:t xml:space="preserve">Пословице друго поглавље представља</w:t>
      </w:r>
    </w:p>
    <w:p>
      <w:r xmlns:w="http://schemas.openxmlformats.org/wordprocessingml/2006/main">
        <w:t xml:space="preserve">опомињање да се тражи мудрост,</w:t>
      </w:r>
    </w:p>
    <w:p>
      <w:r xmlns:w="http://schemas.openxmlformats.org/wordprocessingml/2006/main">
        <w:t xml:space="preserve">истичући користи добијене марљивим трагањем.</w:t>
      </w:r>
    </w:p>
    <w:p/>
    <w:p>
      <w:r xmlns:w="http://schemas.openxmlformats.org/wordprocessingml/2006/main">
        <w:t xml:space="preserve">Истичући охрабрење изражено у вези са активним тражењем мудрости као што је трагање за скривеним благом.</w:t>
      </w:r>
    </w:p>
    <w:p>
      <w:r xmlns:w="http://schemas.openxmlformats.org/wordprocessingml/2006/main">
        <w:t xml:space="preserve">Помињање исказаног признања у погледу стицања знања и разумевања које је резултат марљивог трагања.</w:t>
      </w:r>
    </w:p>
    <w:p>
      <w:r xmlns:w="http://schemas.openxmlformats.org/wordprocessingml/2006/main">
        <w:t xml:space="preserve">Изражавање представљеног описа заштитне природе мудрости док усмерава појединце у доношењу мудрих избора.</w:t>
      </w:r>
    </w:p>
    <w:p>
      <w:r xmlns:w="http://schemas.openxmlformats.org/wordprocessingml/2006/main">
        <w:t xml:space="preserve">Признајући упозорење изречено против прихватања зла, заједно са опрезом против праћења оних на мрачном путу.</w:t>
      </w:r>
    </w:p>
    <w:p/>
    <w:p>
      <w:r xmlns:w="http://schemas.openxmlformats.org/wordprocessingml/2006/main">
        <w:t xml:space="preserve">Провербс 2:1 Сине мој, ако примиш моје речи и сакријеш моје заповести са собом;</w:t>
      </w:r>
    </w:p>
    <w:p/>
    <w:p>
      <w:r xmlns:w="http://schemas.openxmlformats.org/wordprocessingml/2006/main">
        <w:t xml:space="preserve">Примите мудрост и држите је близу срца.</w:t>
      </w:r>
    </w:p>
    <w:p/>
    <w:p>
      <w:r xmlns:w="http://schemas.openxmlformats.org/wordprocessingml/2006/main">
        <w:t xml:space="preserve">1. Моћ мудрости: како примање и скривање Божје речи може ојачати вашу веру</w:t>
      </w:r>
    </w:p>
    <w:p/>
    <w:p>
      <w:r xmlns:w="http://schemas.openxmlformats.org/wordprocessingml/2006/main">
        <w:t xml:space="preserve">2. Стављање Бога на прво место: зашто је држање Божјих заповести од суштинског значаја за здрав однос са Богом</w:t>
      </w:r>
    </w:p>
    <w:p/>
    <w:p>
      <w:r xmlns:w="http://schemas.openxmlformats.org/wordprocessingml/2006/main">
        <w:t xml:space="preserve">1. Пословице 4:7, „Мудрост је главна ствар; зато стекните мудрост, и свим својим имањем стекните разум.“</w:t>
      </w:r>
    </w:p>
    <w:p/>
    <w:p>
      <w:r xmlns:w="http://schemas.openxmlformats.org/wordprocessingml/2006/main">
        <w:t xml:space="preserve">2. Јаковљева 1:5, „Ако неком од вас недостаје мудрости, нека тражи од Бога који свима даје обилно, а не прекори, и даће му се.“</w:t>
      </w:r>
    </w:p>
    <w:p/>
    <w:p>
      <w:r xmlns:w="http://schemas.openxmlformats.org/wordprocessingml/2006/main">
        <w:t xml:space="preserve">Провербс 2:2 Тако да пригнеш ухо своје к мудрости, а срце своје приклониш разуму;</w:t>
      </w:r>
    </w:p>
    <w:p/>
    <w:p>
      <w:r xmlns:w="http://schemas.openxmlformats.org/wordprocessingml/2006/main">
        <w:t xml:space="preserve">Доношење мудрих одлука кроз знање и разумевање.</w:t>
      </w:r>
    </w:p>
    <w:p/>
    <w:p>
      <w:r xmlns:w="http://schemas.openxmlformats.org/wordprocessingml/2006/main">
        <w:t xml:space="preserve">1. Предности тражења мудрости</w:t>
      </w:r>
    </w:p>
    <w:p/>
    <w:p>
      <w:r xmlns:w="http://schemas.openxmlformats.org/wordprocessingml/2006/main">
        <w:t xml:space="preserve">2. Коришћење знања и разумевања за доношење мудрих одлука</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Пословице 2:3 Да, ако вапиш за знањем и подижеш глас свој за разумевање;</w:t>
      </w:r>
    </w:p>
    <w:p/>
    <w:p>
      <w:r xmlns:w="http://schemas.openxmlformats.org/wordprocessingml/2006/main">
        <w:t xml:space="preserve">Вапи за знањем и разумевањем.</w:t>
      </w:r>
    </w:p>
    <w:p/>
    <w:p>
      <w:r xmlns:w="http://schemas.openxmlformats.org/wordprocessingml/2006/main">
        <w:t xml:space="preserve">1. Молитва: Пут до знања и разумевања</w:t>
      </w:r>
    </w:p>
    <w:p/>
    <w:p>
      <w:r xmlns:w="http://schemas.openxmlformats.org/wordprocessingml/2006/main">
        <w:t xml:space="preserve">2. Крикови душе: тражење знања и разумевања</w:t>
      </w:r>
    </w:p>
    <w:p/>
    <w:p>
      <w:r xmlns:w="http://schemas.openxmlformats.org/wordprocessingml/2006/main">
        <w:t xml:space="preserve">1. Јаковљева 1:5-6 „Ако коме од вас недостаје мудрости, нека замоли Бога, који свима даје без погрде, и даће му се. Али нека тражи с вером, без сумње, за ко сумња је попут морског таласа који ветар покреће и баца“.</w:t>
      </w:r>
    </w:p>
    <w:p/>
    <w:p>
      <w:r xmlns:w="http://schemas.openxmlformats.org/wordprocessingml/2006/main">
        <w:t xml:space="preserve">2. Приче 3:13-15 „Блажен је онај који нађе мудрост, и онај који добије разум, јер је добитак од ње бољи од добитка од сребра и добит од злата. Она је скупља од драгуља, и ништа што желиш не може да се упореди са њом."</w:t>
      </w:r>
    </w:p>
    <w:p/>
    <w:p>
      <w:r xmlns:w="http://schemas.openxmlformats.org/wordprocessingml/2006/main">
        <w:t xml:space="preserve">Приче 2:4 Ако је тражите као сребро и тражите је као скривено благо;</w:t>
      </w:r>
    </w:p>
    <w:p/>
    <w:p>
      <w:r xmlns:w="http://schemas.openxmlformats.org/wordprocessingml/2006/main">
        <w:t xml:space="preserve">Ако марљиво тражите, наћи ћете мудрост.</w:t>
      </w:r>
    </w:p>
    <w:p/>
    <w:p>
      <w:r xmlns:w="http://schemas.openxmlformats.org/wordprocessingml/2006/main">
        <w:t xml:space="preserve">1. Скривено благо мудрости</w:t>
      </w:r>
    </w:p>
    <w:p/>
    <w:p>
      <w:r xmlns:w="http://schemas.openxmlformats.org/wordprocessingml/2006/main">
        <w:t xml:space="preserve">2. Потрага за мудрошћу</w:t>
      </w:r>
    </w:p>
    <w:p/>
    <w:p>
      <w:r xmlns:w="http://schemas.openxmlformats.org/wordprocessingml/2006/main">
        <w:t xml:space="preserve">1.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2. Пословице 4:7 – „Мудрост је главна ствар; зато стекните мудрост, и свим својим стечењима стекните разум.</w:t>
      </w:r>
    </w:p>
    <w:p/>
    <w:p>
      <w:r xmlns:w="http://schemas.openxmlformats.org/wordprocessingml/2006/main">
        <w:t xml:space="preserve">Приче 2:5 Тада ћеш разумети страх Господњи и наћи ћеш спознање Бога.</w:t>
      </w:r>
    </w:p>
    <w:p/>
    <w:p>
      <w:r xmlns:w="http://schemas.openxmlformats.org/wordprocessingml/2006/main">
        <w:t xml:space="preserve">Пословице 2:5 подстичу људе да разумеју страх Господњи и траже знање о Богу.</w:t>
      </w:r>
    </w:p>
    <w:p/>
    <w:p>
      <w:r xmlns:w="http://schemas.openxmlformats.org/wordprocessingml/2006/main">
        <w:t xml:space="preserve">1. Учити се бојати се Господа: Ценити Божју светост</w:t>
      </w:r>
    </w:p>
    <w:p/>
    <w:p>
      <w:r xmlns:w="http://schemas.openxmlformats.org/wordprocessingml/2006/main">
        <w:t xml:space="preserve">2. Тражење знања о Богу: трагање за небеском мудрошћу</w:t>
      </w:r>
    </w:p>
    <w:p/>
    <w:p>
      <w:r xmlns:w="http://schemas.openxmlformats.org/wordprocessingml/2006/main">
        <w:t xml:space="preserve">1. Јов 28:28 – „И рече човеку: Гле, страх Господњи, то је мудрост, а одступити од зла је разум.“</w:t>
      </w:r>
    </w:p>
    <w:p/>
    <w:p>
      <w:r xmlns:w="http://schemas.openxmlformats.org/wordprocessingml/2006/main">
        <w:t xml:space="preserve">2. Псалам 111:10 – „Почетак је мудрости страх Господњи; разум имају сви који творе заповести његове, хвала је довека.“</w:t>
      </w:r>
    </w:p>
    <w:p/>
    <w:p>
      <w:r xmlns:w="http://schemas.openxmlformats.org/wordprocessingml/2006/main">
        <w:t xml:space="preserve">Пословице 2:6 Јер Господ даје мудрост, из његових уста излази знање и разум.</w:t>
      </w:r>
    </w:p>
    <w:p/>
    <w:p>
      <w:r xmlns:w="http://schemas.openxmlformats.org/wordprocessingml/2006/main">
        <w:t xml:space="preserve">Бог кроз своју реч даје мудрост и знање.</w:t>
      </w:r>
    </w:p>
    <w:p/>
    <w:p>
      <w:r xmlns:w="http://schemas.openxmlformats.org/wordprocessingml/2006/main">
        <w:t xml:space="preserve">1. Моћ Божије мудрости</w:t>
      </w:r>
    </w:p>
    <w:p/>
    <w:p>
      <w:r xmlns:w="http://schemas.openxmlformats.org/wordprocessingml/2006/main">
        <w:t xml:space="preserve">2. Тражење мудрости од Господа</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Провербс 2:7 Он чува здраву мудрост за праведнике, он је штитник онима који ходе право.</w:t>
      </w:r>
    </w:p>
    <w:p/>
    <w:p>
      <w:r xmlns:w="http://schemas.openxmlformats.org/wordprocessingml/2006/main">
        <w:t xml:space="preserve">Бог пружа мудрост и заштиту онима који живе по Његовим мерилима.</w:t>
      </w:r>
    </w:p>
    <w:p/>
    <w:p>
      <w:r xmlns:w="http://schemas.openxmlformats.org/wordprocessingml/2006/main">
        <w:t xml:space="preserve">1. Снага и сигурност праведника</w:t>
      </w:r>
    </w:p>
    <w:p/>
    <w:p>
      <w:r xmlns:w="http://schemas.openxmlformats.org/wordprocessingml/2006/main">
        <w:t xml:space="preserve">2. Благослови праведног живљења</w:t>
      </w:r>
    </w:p>
    <w:p/>
    <w:p>
      <w:r xmlns:w="http://schemas.openxmlformats.org/wordprocessingml/2006/main">
        <w:t xml:space="preserve">1. Псалам 91:1-2 – „Ко пребива у скровитом месту Свевишњега, пребиваће у сенци Свемогућег. Рећи ћу о Господу: Он је моје уточиште и тврђава моја, Бог мој, у њему да ли ћу веровати“.</w:t>
      </w:r>
    </w:p>
    <w:p/>
    <w:p>
      <w:r xmlns:w="http://schemas.openxmlformats.org/wordprocessingml/2006/main">
        <w:t xml:space="preserve">2. Јаковљева 1:5-6 – „Ако коме од вас недостаје мудрости, нека иште од Бога, који свима даје обилато, а не укори; и даће му се. Али нека тражи с вером, не поколебајући се. . Јер ко се колеба је као морски талас гоњен ветром и бачен“.</w:t>
      </w:r>
    </w:p>
    <w:p/>
    <w:p>
      <w:r xmlns:w="http://schemas.openxmlformats.org/wordprocessingml/2006/main">
        <w:t xml:space="preserve">Приче 2:8 Он чува стазе правде и чува пут светих својих.</w:t>
      </w:r>
    </w:p>
    <w:p/>
    <w:p>
      <w:r xmlns:w="http://schemas.openxmlformats.org/wordprocessingml/2006/main">
        <w:t xml:space="preserve">Овај стих говори о томе како Бог штити и чува своје верне следбенике.</w:t>
      </w:r>
    </w:p>
    <w:p/>
    <w:p>
      <w:r xmlns:w="http://schemas.openxmlformats.org/wordprocessingml/2006/main">
        <w:t xml:space="preserve">1. Бог је наш заштитник: како се ослонити на његово вођство у тешким временима</w:t>
      </w:r>
    </w:p>
    <w:p/>
    <w:p>
      <w:r xmlns:w="http://schemas.openxmlformats.org/wordprocessingml/2006/main">
        <w:t xml:space="preserve">2. Живети животом свеца: шта значи ићи Божјим путем</w:t>
      </w:r>
    </w:p>
    <w:p/>
    <w:p>
      <w:r xmlns:w="http://schemas.openxmlformats.org/wordprocessingml/2006/main">
        <w:t xml:space="preserve">1. Псалам 91:3-4 – „Заиста ће те избавити из замке птичара и од опаке пошасти. Он ће те покрити својим перјем, и под крила његова ћеш се уздати.“</w:t>
      </w:r>
    </w:p>
    <w:p/>
    <w:p>
      <w:r xmlns:w="http://schemas.openxmlformats.org/wordprocessingml/2006/main">
        <w:t xml:space="preserve">2. Матеј 7:13-14 – „Уђите на тесна врата, јер су широка врата и широк је пут, који воде у пропаст, и много их има који на њима улазе: јер су тесна врата, и узак је пут који води у живот, и мало их је који га налазе“.</w:t>
      </w:r>
    </w:p>
    <w:p/>
    <w:p>
      <w:r xmlns:w="http://schemas.openxmlformats.org/wordprocessingml/2006/main">
        <w:t xml:space="preserve">Пословице 2:9 Тада ћеш разумети праведност, право и праведност; да, сваки добар пут.</w:t>
      </w:r>
    </w:p>
    <w:p/>
    <w:p>
      <w:r xmlns:w="http://schemas.openxmlformats.org/wordprocessingml/2006/main">
        <w:t xml:space="preserve">Овај стих из Пословица подстиче читаоце да траже знање о праведности, суду и праведности и да следе добар пут.</w:t>
      </w:r>
    </w:p>
    <w:p/>
    <w:p>
      <w:r xmlns:w="http://schemas.openxmlformats.org/wordprocessingml/2006/main">
        <w:t xml:space="preserve">1. Пут праведности: проучавање Пословица 2:9</w:t>
      </w:r>
    </w:p>
    <w:p/>
    <w:p>
      <w:r xmlns:w="http://schemas.openxmlformats.org/wordprocessingml/2006/main">
        <w:t xml:space="preserve">2. Проналажење правичности кроз праведност: Пословице 2:9</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Пословице 2:10 Кад мудрост уђе у срце твоје, и знање је угодно души твојој;</w:t>
      </w:r>
    </w:p>
    <w:p/>
    <w:p>
      <w:r xmlns:w="http://schemas.openxmlformats.org/wordprocessingml/2006/main">
        <w:t xml:space="preserve">Мудрост и знање су извори радости и задовољства у животу.</w:t>
      </w:r>
    </w:p>
    <w:p/>
    <w:p>
      <w:r xmlns:w="http://schemas.openxmlformats.org/wordprocessingml/2006/main">
        <w:t xml:space="preserve">1: Морамо тражити мудрост и знање Бога да бисмо имали истинску радост и задовољство у животу.</w:t>
      </w:r>
    </w:p>
    <w:p/>
    <w:p>
      <w:r xmlns:w="http://schemas.openxmlformats.org/wordprocessingml/2006/main">
        <w:t xml:space="preserve">2: Мудрост и знање доносе истинску радост и задовољство срцу и души када то тражимо од Бога.</w:t>
      </w:r>
    </w:p>
    <w:p/>
    <w:p>
      <w:r xmlns:w="http://schemas.openxmlformats.org/wordprocessingml/2006/main">
        <w:t xml:space="preserve">1: Јаковљева 1:5 Ако коме од вас недостаје мудрости, нека тражи од Бога који свима даје обилно, а не кори; и даће му се.</w:t>
      </w:r>
    </w:p>
    <w:p/>
    <w:p>
      <w:r xmlns:w="http://schemas.openxmlformats.org/wordprocessingml/2006/main">
        <w:t xml:space="preserve">2: Пословице 4:7 Мудрост је главна ствар; зато стекните мудрост, и са свим својим имањем стекните разум.</w:t>
      </w:r>
    </w:p>
    <w:p/>
    <w:p>
      <w:r xmlns:w="http://schemas.openxmlformats.org/wordprocessingml/2006/main">
        <w:t xml:space="preserve">Пословице 2:11 Разборит ће те чувати, разум ће те чувати:</w:t>
      </w:r>
    </w:p>
    <w:p/>
    <w:p>
      <w:r xmlns:w="http://schemas.openxmlformats.org/wordprocessingml/2006/main">
        <w:t xml:space="preserve">Мудрост и разумевање ће нас заштитити и сачувати.</w:t>
      </w:r>
    </w:p>
    <w:p/>
    <w:p>
      <w:r xmlns:w="http://schemas.openxmlformats.org/wordprocessingml/2006/main">
        <w:t xml:space="preserve">1. Моћ дискреције: како користити дискрецију да бисте се заштитили</w:t>
      </w:r>
    </w:p>
    <w:p/>
    <w:p>
      <w:r xmlns:w="http://schemas.openxmlformats.org/wordprocessingml/2006/main">
        <w:t xml:space="preserve">2. Разумевање: како разумевање може помоћи да будете сигурни</w:t>
      </w:r>
    </w:p>
    <w:p/>
    <w:p>
      <w:r xmlns:w="http://schemas.openxmlformats.org/wordprocessingml/2006/main">
        <w:t xml:space="preserve">1. Псалам 19:7-9 – Закон Господњи је савршен, обраћа душу: сведочанство Господње је сигурно, мудри просте.</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ваша срца и умове кроз Христа Исуса.</w:t>
      </w:r>
    </w:p>
    <w:p/>
    <w:p>
      <w:r xmlns:w="http://schemas.openxmlformats.org/wordprocessingml/2006/main">
        <w:t xml:space="preserve">Приче 2:12 Да те избавим од пута злог човека, од човека који говори лажне ствари;</w:t>
      </w:r>
    </w:p>
    <w:p/>
    <w:p>
      <w:r xmlns:w="http://schemas.openxmlformats.org/wordprocessingml/2006/main">
        <w:t xml:space="preserve">Пословице 2:12 нас охрабрују да се избавимо с пута зла и да избегавамо људе који говоре покварене ствари.</w:t>
      </w:r>
    </w:p>
    <w:p/>
    <w:p>
      <w:r xmlns:w="http://schemas.openxmlformats.org/wordprocessingml/2006/main">
        <w:t xml:space="preserve">1. Избегавање утицаја злих.</w:t>
      </w:r>
    </w:p>
    <w:p/>
    <w:p>
      <w:r xmlns:w="http://schemas.openxmlformats.org/wordprocessingml/2006/main">
        <w:t xml:space="preserve">2. Важност доношења мудрих избора у животу.</w:t>
      </w:r>
    </w:p>
    <w:p/>
    <w:p>
      <w:r xmlns:w="http://schemas.openxmlformats.org/wordprocessingml/2006/main">
        <w:t xml:space="preserve">1. Исаија 5:20-21 - Тешко онима који зло називају добрим, а добро злом, који таму стављају за светлост и светлост за таму.</w:t>
      </w:r>
    </w:p>
    <w:p/>
    <w:p>
      <w:r xmlns:w="http://schemas.openxmlformats.org/wordprocessingml/2006/main">
        <w:t xml:space="preserve">2. Псалам 1:1-2 – Блажен је онај који не иде у корак са безбожницима и не стоји на путу којим грешници иду или седе у друштву ругалаца, али чија је радост у закону Господњем.</w:t>
      </w:r>
    </w:p>
    <w:p/>
    <w:p>
      <w:r xmlns:w="http://schemas.openxmlformats.org/wordprocessingml/2006/main">
        <w:t xml:space="preserve">Приче 2:13 који остављају стазе праведности, да ходају путевима таме;</w:t>
      </w:r>
    </w:p>
    <w:p/>
    <w:p>
      <w:r xmlns:w="http://schemas.openxmlformats.org/wordprocessingml/2006/main">
        <w:t xml:space="preserve">Одломак говори о онима који напуштају праведне путеве да би следили стазе таме.</w:t>
      </w:r>
    </w:p>
    <w:p/>
    <w:p>
      <w:r xmlns:w="http://schemas.openxmlformats.org/wordprocessingml/2006/main">
        <w:t xml:space="preserve">1: Не треба да напуштамо пут праведности, већ да се трудимо да чврсто останемо на путу светлости.</w:t>
      </w:r>
    </w:p>
    <w:p/>
    <w:p>
      <w:r xmlns:w="http://schemas.openxmlformats.org/wordprocessingml/2006/main">
        <w:t xml:space="preserve">2: Треба да будемо опрезни на путу којим идемо, обезбеђујући да то буде пут праведности, а не пут таме.</w:t>
      </w:r>
    </w:p>
    <w:p/>
    <w:p>
      <w:r xmlns:w="http://schemas.openxmlformats.org/wordprocessingml/2006/main">
        <w:t xml:space="preserve">1: Исаија 5:20 –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2: 1 Петрова 5:8 - Будите трезни, будите будни; јер ваш противник ђаво, као лав који риче, хода около тражећи кога да прождере.</w:t>
      </w:r>
    </w:p>
    <w:p/>
    <w:p>
      <w:r xmlns:w="http://schemas.openxmlformats.org/wordprocessingml/2006/main">
        <w:t xml:space="preserve">Провербс 2:14 Који се радују што чине зло, и уживају у лукавству злих;</w:t>
      </w:r>
    </w:p>
    <w:p/>
    <w:p>
      <w:r xmlns:w="http://schemas.openxmlformats.org/wordprocessingml/2006/main">
        <w:t xml:space="preserve">Људи који су зли уживају у чињењу зла.</w:t>
      </w:r>
    </w:p>
    <w:p/>
    <w:p>
      <w:r xmlns:w="http://schemas.openxmlformats.org/wordprocessingml/2006/main">
        <w:t xml:space="preserve">1. Будите свесни искушења зла</w:t>
      </w:r>
    </w:p>
    <w:p/>
    <w:p>
      <w:r xmlns:w="http://schemas.openxmlformats.org/wordprocessingml/2006/main">
        <w:t xml:space="preserve">2. Изаберите праведност и одбаците зло</w:t>
      </w:r>
    </w:p>
    <w:p/>
    <w:p>
      <w:r xmlns:w="http://schemas.openxmlformats.org/wordprocessingml/2006/main">
        <w:t xml:space="preserve">1. Псалам 37:27 – „Одступи од зла и чини добро, и остани довека.“</w:t>
      </w:r>
    </w:p>
    <w:p/>
    <w:p>
      <w:r xmlns:w="http://schemas.openxmlformats.org/wordprocessingml/2006/main">
        <w:t xml:space="preserve">2. Римљанима 12:9 Нека љубав буде без лицемерја. Мрзи оно што је зло. Држите се онога што је добро.</w:t>
      </w:r>
    </w:p>
    <w:p/>
    <w:p>
      <w:r xmlns:w="http://schemas.openxmlformats.org/wordprocessingml/2006/main">
        <w:t xml:space="preserve">Пословице 2:15 чији су путеви криви, а они на стазама својим:</w:t>
      </w:r>
    </w:p>
    <w:p/>
    <w:p>
      <w:r xmlns:w="http://schemas.openxmlformats.org/wordprocessingml/2006/main">
        <w:t xml:space="preserve">1: Божји путеви су прави и истинити, зато будите сигурни да останете на правом путу.</w:t>
      </w:r>
    </w:p>
    <w:p/>
    <w:p>
      <w:r xmlns:w="http://schemas.openxmlformats.org/wordprocessingml/2006/main">
        <w:t xml:space="preserve">2: Тражите Божију мудрост и разумевање да бисте остали на правом путу.</w:t>
      </w:r>
    </w:p>
    <w:p/>
    <w:p>
      <w:r xmlns:w="http://schemas.openxmlformats.org/wordprocessingml/2006/main">
        <w:t xml:space="preserve">1: Исаија 40:3-5 – Глас једног позива: У пустињи припремите пут Господу; направи у пустињи пут Бога нашем. Свака долина ће се подићи, свака планина и брдо снизити; храпаво тло постаће равна, кршевита места равница. И откриће се слава Господња, и видеће је сви људи заједно.</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Провербс 2:16 Да те избавим од туђинке, од туђинке која ласка својим речима;</w:t>
      </w:r>
    </w:p>
    <w:p/>
    <w:p>
      <w:r xmlns:w="http://schemas.openxmlformats.org/wordprocessingml/2006/main">
        <w:t xml:space="preserve">Пословице 2:16 упозоравају на опасност од чудне жене која користи ласкање да одмами људе од Бога.</w:t>
      </w:r>
    </w:p>
    <w:p/>
    <w:p>
      <w:r xmlns:w="http://schemas.openxmlformats.org/wordprocessingml/2006/main">
        <w:t xml:space="preserve">1. Немојте да вас заварају ласкаве речи: Пословице 2:16</w:t>
      </w:r>
    </w:p>
    <w:p/>
    <w:p>
      <w:r xmlns:w="http://schemas.openxmlformats.org/wordprocessingml/2006/main">
        <w:t xml:space="preserve">2. Чувајте се искушења туђице: Пословице 2:16</w:t>
      </w:r>
    </w:p>
    <w:p/>
    <w:p>
      <w:r xmlns:w="http://schemas.openxmlformats.org/wordprocessingml/2006/main">
        <w:t xml:space="preserve">1. Јаковљева 1:14-15: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Ефешанима 5:15-17: Пажљиво 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Провербс 2:17 Која напушта вођу своје младости и заборавља савез свог Бога.</w:t>
      </w:r>
    </w:p>
    <w:p/>
    <w:p>
      <w:r xmlns:w="http://schemas.openxmlformats.org/wordprocessingml/2006/main">
        <w:t xml:space="preserve">Овај одломак наглашава важност не напуштања вођства младих и да останемо верни завету Божијем.</w:t>
      </w:r>
    </w:p>
    <w:p/>
    <w:p>
      <w:r xmlns:w="http://schemas.openxmlformats.org/wordprocessingml/2006/main">
        <w:t xml:space="preserve">1. „Пут верности: остати веран Божјем завету“</w:t>
      </w:r>
    </w:p>
    <w:p/>
    <w:p>
      <w:r xmlns:w="http://schemas.openxmlformats.org/wordprocessingml/2006/main">
        <w:t xml:space="preserve">2. „Путовање младости: Како одабрати прави водич“</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Јаковљева 4:8 –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Пословице 2:18 Јер се њен дом нагиње смрти, а путеви њени мртвима.</w:t>
      </w:r>
    </w:p>
    <w:p/>
    <w:p>
      <w:r xmlns:w="http://schemas.openxmlformats.org/wordprocessingml/2006/main">
        <w:t xml:space="preserve">Овај стих нас упозорава на опасност да скренемо са Божије мудрости и уместо тога идемо путевима зла.</w:t>
      </w:r>
    </w:p>
    <w:p/>
    <w:p>
      <w:r xmlns:w="http://schemas.openxmlformats.org/wordprocessingml/2006/main">
        <w:t xml:space="preserve">1: Исус је једини пут у живот, избегавајте искушење зла и следите његова учења.</w:t>
      </w:r>
    </w:p>
    <w:p/>
    <w:p>
      <w:r xmlns:w="http://schemas.openxmlformats.org/wordprocessingml/2006/main">
        <w:t xml:space="preserve">2: Запамтите да путеви зла могу довести до уништења, држати се Божје мудрости и остати на Његовом путу.</w:t>
      </w:r>
    </w:p>
    <w:p/>
    <w:p>
      <w:r xmlns:w="http://schemas.openxmlformats.org/wordprocessingml/2006/main">
        <w:t xml:space="preserve">1: Пословице 4:14-15 – „Не иди на пут безбожника и не иди путем зликоваца. Избегавај га, не иди њиме, одврати се од њега и иди даље.“</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Пословице 2:19 Нико се не враћа у њу, нити се држи стаза живота.</w:t>
      </w:r>
    </w:p>
    <w:p/>
    <w:p>
      <w:r xmlns:w="http://schemas.openxmlformats.org/wordprocessingml/2006/main">
        <w:t xml:space="preserve">Пословице 2:19 упозоравају да не скрећете са пута живота, јер се они који то чине неће вратити.</w:t>
      </w:r>
    </w:p>
    <w:p/>
    <w:p>
      <w:r xmlns:w="http://schemas.openxmlformats.org/wordprocessingml/2006/main">
        <w:t xml:space="preserve">1. „Пази где идеш: Пословице 2:19“</w:t>
      </w:r>
    </w:p>
    <w:p/>
    <w:p>
      <w:r xmlns:w="http://schemas.openxmlformats.org/wordprocessingml/2006/main">
        <w:t xml:space="preserve">2. „Пут у живот: учење из Пословица 2:19“</w:t>
      </w:r>
    </w:p>
    <w:p/>
    <w:p>
      <w:r xmlns:w="http://schemas.openxmlformats.org/wordprocessingml/2006/main">
        <w:t xml:space="preserve">1. Матеј 7:13-14 – „Уђите на уска врата. Јер широка су врата и широк је пут који води у пропаст, и многи кроз њих улазе. Али мала су врата и узак пут који води у живот , а само неколицина га проналази."</w:t>
      </w:r>
    </w:p>
    <w:p/>
    <w:p>
      <w:r xmlns:w="http://schemas.openxmlformats.org/wordprocessingml/2006/main">
        <w:t xml:space="preserve">2. Поновљени закони 30:15-16 – „Видите, данас стављам пред вас живот и благостање, смрт и пропаст. Јер вам заповедам данас да волите Господа Бога свог, да му ходите у послушности и да држите заповести његове, уредбе и закони; тада ћеш живети и расти, и Господ Бог твој благословиће те у земљи у коју улазиш да је запоседнеш“.</w:t>
      </w:r>
    </w:p>
    <w:p/>
    <w:p>
      <w:r xmlns:w="http://schemas.openxmlformats.org/wordprocessingml/2006/main">
        <w:t xml:space="preserve">Пословице 2:20 Да идеш путем добрих људи, и да чуваш стазе праведних.</w:t>
      </w:r>
    </w:p>
    <w:p/>
    <w:p>
      <w:r xmlns:w="http://schemas.openxmlformats.org/wordprocessingml/2006/main">
        <w:t xml:space="preserve">Овај одломак подстиче појединце да следе стазе праведника и да направе праве изборе.</w:t>
      </w:r>
    </w:p>
    <w:p/>
    <w:p>
      <w:r xmlns:w="http://schemas.openxmlformats.org/wordprocessingml/2006/main">
        <w:t xml:space="preserve">1. Ходање путем добрих људи - Пословице 2:20</w:t>
      </w:r>
    </w:p>
    <w:p/>
    <w:p>
      <w:r xmlns:w="http://schemas.openxmlformats.org/wordprocessingml/2006/main">
        <w:t xml:space="preserve">2. Живети праведним животом - Пословице 2:20</w:t>
      </w:r>
    </w:p>
    <w:p/>
    <w:p>
      <w:r xmlns:w="http://schemas.openxmlformats.org/wordprocessingml/2006/main">
        <w:t xml:space="preserve">1. Псалам 1:1-2 – Благо човеку који не ходи по савету злих, и не стоји на путу грешника, нити седи на месту ругача; али уживање је у закону Господњем, и о закону његовом размишља дан и ноћ.</w:t>
      </w:r>
    </w:p>
    <w:p/>
    <w:p>
      <w:r xmlns:w="http://schemas.openxmlformats.org/wordprocessingml/2006/main">
        <w:t xml:space="preserve">2.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Приче 2:21 Јер ће праведни пребивати у земљи, а савршени ће остати у њој.</w:t>
      </w:r>
    </w:p>
    <w:p/>
    <w:p>
      <w:r xmlns:w="http://schemas.openxmlformats.org/wordprocessingml/2006/main">
        <w:t xml:space="preserve">Праведници ће бити награђени сигурним домом у земљи.</w:t>
      </w:r>
    </w:p>
    <w:p/>
    <w:p>
      <w:r xmlns:w="http://schemas.openxmlformats.org/wordprocessingml/2006/main">
        <w:t xml:space="preserve">1. Праведно живљење доноси сигурност и благослов</w:t>
      </w:r>
    </w:p>
    <w:p/>
    <w:p>
      <w:r xmlns:w="http://schemas.openxmlformats.org/wordprocessingml/2006/main">
        <w:t xml:space="preserve">2. Благослови исправног живота</w:t>
      </w:r>
    </w:p>
    <w:p/>
    <w:p>
      <w:r xmlns:w="http://schemas.openxmlformats.org/wordprocessingml/2006/main">
        <w:t xml:space="preserve">1. Псалам 37:29, Праведници ће наследити земљу и живеће на њој заувек.</w:t>
      </w:r>
    </w:p>
    <w:p/>
    <w:p>
      <w:r xmlns:w="http://schemas.openxmlformats.org/wordprocessingml/2006/main">
        <w:t xml:space="preserve">2. 2. Коринћанима 5:17, Дакле, ако је ко у Христу, ново је створење. Стари је прошао; ево, ново је дошло.</w:t>
      </w:r>
    </w:p>
    <w:p/>
    <w:p>
      <w:r xmlns:w="http://schemas.openxmlformats.org/wordprocessingml/2006/main">
        <w:t xml:space="preserve">Пословице 2:22 Али безбожници ће бити истребљени са земље, а преступници ће бити искорењени из ње.</w:t>
      </w:r>
    </w:p>
    <w:p/>
    <w:p>
      <w:r xmlns:w="http://schemas.openxmlformats.org/wordprocessingml/2006/main">
        <w:t xml:space="preserve">Зли ће бити уклоњени са земље, а преступници ће бити елиминисани.</w:t>
      </w:r>
    </w:p>
    <w:p/>
    <w:p>
      <w:r xmlns:w="http://schemas.openxmlformats.org/wordprocessingml/2006/main">
        <w:t xml:space="preserve">1. Последице зла</w:t>
      </w:r>
    </w:p>
    <w:p/>
    <w:p>
      <w:r xmlns:w="http://schemas.openxmlformats.org/wordprocessingml/2006/main">
        <w:t xml:space="preserve">2. Моћ праведности</w:t>
      </w:r>
    </w:p>
    <w:p/>
    <w:p>
      <w:r xmlns:w="http://schemas.openxmlformats.org/wordprocessingml/2006/main">
        <w:t xml:space="preserve">1. Псалам 37:9-11 Јер ће зликовци бити истребљени; али они који чекају на Господа, они ће наследити земљу. Јер још мало и злих више неће бити; заиста ћеш пажљиво тражити његово место, али га више неће бити. А кротки ће наследити земљу, и уживаће у обиљу мира.</w:t>
      </w:r>
    </w:p>
    <w:p/>
    <w:p>
      <w:r xmlns:w="http://schemas.openxmlformats.org/wordprocessingml/2006/main">
        <w:t xml:space="preserve">2. Исаија 33:15-16 Ко ходи праведно и говори право, ко презире добит од угњетавања, који показује рукама, одбијајући мито, који запушава уши своје да не чују крвопролиће, и затвара очи да не види зло: Он ће пребивати на висини; његово место одбране биће тврђава од стена; хлеб ће му се дати, вода ће му бити сигурна.</w:t>
      </w:r>
    </w:p>
    <w:p/>
    <w:p>
      <w:r xmlns:w="http://schemas.openxmlformats.org/wordprocessingml/2006/main">
        <w:t xml:space="preserve">Пословице 3. поглавље пружају практичне савете и смернице за мудар и праведан живот, наглашавајући благослове који долазе од поверења у Бога.</w:t>
      </w:r>
    </w:p>
    <w:p/>
    <w:p>
      <w:r xmlns:w="http://schemas.openxmlformats.org/wordprocessingml/2006/main">
        <w:t xml:space="preserve">1. пасус: Поглавље подстиче читаоца да се држи мудрости и разумевања, наглашавајући њихову вредност. Саветује показивање лојалности и љубазности, што води у наклоност и Бога и људи. Она подстиче да се искрено уздамо у Господа и да се не ослањамо на сопствено разумевање (Пословице 3:1-8).</w:t>
      </w:r>
    </w:p>
    <w:p/>
    <w:p>
      <w:r xmlns:w="http://schemas.openxmlformats.org/wordprocessingml/2006/main">
        <w:t xml:space="preserve">2. пасус: Поглавље наглашава важност поштовања Бога својим богатством и имовином, подстицања великодушности и признавања да ће то донети обиље. Упозорава на презирање Божје дисциплине и подстиче прихватање исправљања као знака Његове љубави ( Пословице 3:9-12 ).</w:t>
      </w:r>
    </w:p>
    <w:p/>
    <w:p>
      <w:r xmlns:w="http://schemas.openxmlformats.org/wordprocessingml/2006/main">
        <w:t xml:space="preserve">3. пасус: Поглавље велича врлине мудрости, описујући је као вреднију од материјалног богатства. Наглашава предности проналажења мудрости, укључујући дуг живот, просперитет, част, вођство, срећу и сигурност ( Пословице 3:13-26 ).</w:t>
      </w:r>
    </w:p>
    <w:p/>
    <w:p>
      <w:r xmlns:w="http://schemas.openxmlformats.org/wordprocessingml/2006/main">
        <w:t xml:space="preserve">4. пасус: Поглавље саветује да се према другима поступа праведно и великодушно, а да се избегавају свађе. Упозорава на завист или опонашање злих људи. То уверава да је Бог уточиште за оне који се уздају у Њега, али доноси суд над злима (Пословице 3:27-35).</w:t>
      </w:r>
    </w:p>
    <w:p/>
    <w:p>
      <w:r xmlns:w="http://schemas.openxmlformats.org/wordprocessingml/2006/main">
        <w:t xml:space="preserve">Укратко,</w:t>
      </w:r>
    </w:p>
    <w:p>
      <w:r xmlns:w="http://schemas.openxmlformats.org/wordprocessingml/2006/main">
        <w:t xml:space="preserve">Пословице трећа глава представља</w:t>
      </w:r>
    </w:p>
    <w:p>
      <w:r xmlns:w="http://schemas.openxmlformats.org/wordprocessingml/2006/main">
        <w:t xml:space="preserve">практични савети за праведан живот,</w:t>
      </w:r>
    </w:p>
    <w:p>
      <w:r xmlns:w="http://schemas.openxmlformats.org/wordprocessingml/2006/main">
        <w:t xml:space="preserve">истичући благослове добијене поверењем у Бога.</w:t>
      </w:r>
    </w:p>
    <w:p/>
    <w:p>
      <w:r xmlns:w="http://schemas.openxmlformats.org/wordprocessingml/2006/main">
        <w:t xml:space="preserve">Истичући охрабрење изражено у вези са држањем мудрости уз препознавање њене вредности.</w:t>
      </w:r>
    </w:p>
    <w:p>
      <w:r xmlns:w="http://schemas.openxmlformats.org/wordprocessingml/2006/main">
        <w:t xml:space="preserve">Помињање показаних савета у вези са лојалношћу, љубазношћу уз свесрдно поверење у Господа.</w:t>
      </w:r>
    </w:p>
    <w:p>
      <w:r xmlns:w="http://schemas.openxmlformats.org/wordprocessingml/2006/main">
        <w:t xml:space="preserve">Изражавање признања у погледу важности поштовања Бога кроз великодушност уз признавање изобиља које је резултат тога.</w:t>
      </w:r>
    </w:p>
    <w:p>
      <w:r xmlns:w="http://schemas.openxmlformats.org/wordprocessingml/2006/main">
        <w:t xml:space="preserve">Признајући опрез који је изражен против презрења божанске дисциплине заједно са охрабрењем да се прихвати исправљање као израз љубави.</w:t>
      </w:r>
    </w:p>
    <w:p>
      <w:r xmlns:w="http://schemas.openxmlformats.org/wordprocessingml/2006/main">
        <w:t xml:space="preserve">Описивање врлина наглашених у вези са мудрошћу уз истицање повезаних користи као што су дуг живот, просперитет, част, усмеравање среће и сигурност.</w:t>
      </w:r>
    </w:p>
    <w:p>
      <w:r xmlns:w="http://schemas.openxmlformats.org/wordprocessingml/2006/main">
        <w:t xml:space="preserve">Саветовање праведног поступања према другима уз избегавање свађе, уз упозоравање на завист или опонашање злих појединаца.</w:t>
      </w:r>
    </w:p>
    <w:p>
      <w:r xmlns:w="http://schemas.openxmlformats.org/wordprocessingml/2006/main">
        <w:t xml:space="preserve">Уверљиво уточиште које је Бог понудио онима који Му верују, истовремено препознајући предстојећу осуду злих.</w:t>
      </w:r>
    </w:p>
    <w:p/>
    <w:p>
      <w:r xmlns:w="http://schemas.openxmlformats.org/wordprocessingml/2006/main">
        <w:t xml:space="preserve">Провербс 3:1 Сине мој, не заборави мој закон; али срце твоје нека држи заповести моје:</w:t>
      </w:r>
    </w:p>
    <w:p/>
    <w:p>
      <w:r xmlns:w="http://schemas.openxmlformats.org/wordprocessingml/2006/main">
        <w:t xml:space="preserve">Не треба да заборавимо законе Божје, и да их чувамо у својим срцима.</w:t>
      </w:r>
    </w:p>
    <w:p/>
    <w:p>
      <w:r xmlns:w="http://schemas.openxmlformats.org/wordprocessingml/2006/main">
        <w:t xml:space="preserve">1. Снага Божијих заповести: Одржавање наших срца у складу са његовом вољом.</w:t>
      </w:r>
    </w:p>
    <w:p/>
    <w:p>
      <w:r xmlns:w="http://schemas.openxmlformats.org/wordprocessingml/2006/main">
        <w:t xml:space="preserve">2. Закон љубави: Одржавање наших срца у складу са Божјим законом.</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Приче 3:2 Јер ће ти придодати дужину дана, дуг живот и мир.</w:t>
      </w:r>
    </w:p>
    <w:p/>
    <w:p>
      <w:r xmlns:w="http://schemas.openxmlformats.org/wordprocessingml/2006/main">
        <w:t xml:space="preserve">Овај одломак нас подстиче да тражимо дужину дана, дуг живот и мир.</w:t>
      </w:r>
    </w:p>
    <w:p/>
    <w:p>
      <w:r xmlns:w="http://schemas.openxmlformats.org/wordprocessingml/2006/main">
        <w:t xml:space="preserve">1. Живети животом у миру: пронаћи радост у Исусу</w:t>
      </w:r>
    </w:p>
    <w:p/>
    <w:p>
      <w:r xmlns:w="http://schemas.openxmlformats.org/wordprocessingml/2006/main">
        <w:t xml:space="preserve">2. Тражење Божјих благослова: награде за послушност</w:t>
      </w:r>
    </w:p>
    <w:p/>
    <w:p>
      <w:r xmlns:w="http://schemas.openxmlformats.org/wordprocessingml/2006/main">
        <w:t xml:space="preserve">1. Матеј 5:9 „Блажени миротворци, јер ће се синови Божији назвати.“</w:t>
      </w:r>
    </w:p>
    <w:p/>
    <w:p>
      <w:r xmlns:w="http://schemas.openxmlformats.org/wordprocessingml/2006/main">
        <w:t xml:space="preserve">2.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p>
      <w:r xmlns:w="http://schemas.openxmlformats.org/wordprocessingml/2006/main">
        <w:t xml:space="preserve">Приче 3:3 Нека те не напусте милост и истина, вежи их око врата; напиши их на трпези срца свога:</w:t>
      </w:r>
    </w:p>
    <w:p/>
    <w:p>
      <w:r xmlns:w="http://schemas.openxmlformats.org/wordprocessingml/2006/main">
        <w:t xml:space="preserve">Не заборавите да покажете љубазну љубазност и истинитост; нека буду приоритет у вашем животу.</w:t>
      </w:r>
    </w:p>
    <w:p/>
    <w:p>
      <w:r xmlns:w="http://schemas.openxmlformats.org/wordprocessingml/2006/main">
        <w:t xml:space="preserve">1: Љубав и истина су неопходне за живот у вери и радости.</w:t>
      </w:r>
    </w:p>
    <w:p/>
    <w:p>
      <w:r xmlns:w="http://schemas.openxmlformats.org/wordprocessingml/2006/main">
        <w:t xml:space="preserve">2: Будите љубазни и искрени, и Бог ће благословити ваш живот.</w:t>
      </w:r>
    </w:p>
    <w:p/>
    <w:p>
      <w:r xmlns:w="http://schemas.openxmlformats.org/wordprocessingml/2006/main">
        <w:t xml:space="preserve">1: Ефесцима 4:15 – Говорећи истину у љубави, ми ћемо расти да бисмо у сваком погледу постали зрело тело онога који је глава, то јест Христа.</w:t>
      </w:r>
    </w:p>
    <w:p/>
    <w:p>
      <w:r xmlns:w="http://schemas.openxmlformats.org/wordprocessingml/2006/main">
        <w:t xml:space="preserve">2: Јован 15:13 – Нико нема веће љубави од ове: живот свој положити за пријатеље своје.</w:t>
      </w:r>
    </w:p>
    <w:p/>
    <w:p>
      <w:r xmlns:w="http://schemas.openxmlformats.org/wordprocessingml/2006/main">
        <w:t xml:space="preserve">Пословице 3:4 Тако ћеш наћи милост и добро разумевање у очима Бога и људи.</w:t>
      </w:r>
    </w:p>
    <w:p/>
    <w:p>
      <w:r xmlns:w="http://schemas.openxmlformats.org/wordprocessingml/2006/main">
        <w:t xml:space="preserve">Овај стих нас подстиче да тражимо наклоност и разумевање у очима Бога и људи.</w:t>
      </w:r>
    </w:p>
    <w:p/>
    <w:p>
      <w:r xmlns:w="http://schemas.openxmlformats.org/wordprocessingml/2006/main">
        <w:t xml:space="preserve">1. „Тражење наклоности и разумевања у очима Бога и човека“</w:t>
      </w:r>
    </w:p>
    <w:p/>
    <w:p>
      <w:r xmlns:w="http://schemas.openxmlformats.org/wordprocessingml/2006/main">
        <w:t xml:space="preserve">2. „Предности тражења наклоности и разумевања“</w:t>
      </w:r>
    </w:p>
    <w:p/>
    <w:p>
      <w:r xmlns:w="http://schemas.openxmlformats.org/wordprocessingml/2006/main">
        <w:t xml:space="preserve">1. Исаија 66:2 – Јер све је то моја рука начинила, и све је то било, говори Господ; моја реч.</w:t>
      </w:r>
    </w:p>
    <w:p/>
    <w:p>
      <w:r xmlns:w="http://schemas.openxmlformats.org/wordprocessingml/2006/main">
        <w:t xml:space="preserve">2. Јаковљева 4:6 – Али он даје више милости. Зато и каже: Бог се охолима противи, а смиренима даје благодат.</w:t>
      </w:r>
    </w:p>
    <w:p/>
    <w:p>
      <w:r xmlns:w="http://schemas.openxmlformats.org/wordprocessingml/2006/main">
        <w:t xml:space="preserve">Приче 3:5 Уздај се у Господа свим срцем својим; и не ослањај се на свој разум.</w:t>
      </w:r>
    </w:p>
    <w:p/>
    <w:p>
      <w:r xmlns:w="http://schemas.openxmlformats.org/wordprocessingml/2006/main">
        <w:t xml:space="preserve">Уздајте се у Бога и не ослањајте се на сопствену мудрост.</w:t>
      </w:r>
    </w:p>
    <w:p/>
    <w:p>
      <w:r xmlns:w="http://schemas.openxmlformats.org/wordprocessingml/2006/main">
        <w:t xml:space="preserve">1. Моћ поверења у Бога – Пословице 3:5</w:t>
      </w:r>
    </w:p>
    <w:p/>
    <w:p>
      <w:r xmlns:w="http://schemas.openxmlformats.org/wordprocessingml/2006/main">
        <w:t xml:space="preserve">2. Ослањање на сопствено разумевање - Пословице 3:5</w:t>
      </w:r>
    </w:p>
    <w:p/>
    <w:p>
      <w:r xmlns:w="http://schemas.openxmlformats.org/wordprocessingml/2006/main">
        <w:t xml:space="preserve">1. Јеремија 17:5-10 Верујте у Господа, а не у своје разумевање</w:t>
      </w:r>
    </w:p>
    <w:p/>
    <w:p>
      <w:r xmlns:w="http://schemas.openxmlformats.org/wordprocessingml/2006/main">
        <w:t xml:space="preserve">2. Јаковљева 1:5-7 Тражите од Бога мудрост и поверење у Њега</w:t>
      </w:r>
    </w:p>
    <w:p/>
    <w:p>
      <w:r xmlns:w="http://schemas.openxmlformats.org/wordprocessingml/2006/main">
        <w:t xml:space="preserve">Пословице 3:6 На свим путевима својим признај га, и он ће управљати стазама твојим.</w:t>
      </w:r>
    </w:p>
    <w:p/>
    <w:p>
      <w:r xmlns:w="http://schemas.openxmlformats.org/wordprocessingml/2006/main">
        <w:t xml:space="preserve">Требало би да признамо Бога у свим нашим одлукама и Он ће нам помоћи да водимо наше путеве.</w:t>
      </w:r>
    </w:p>
    <w:p/>
    <w:p>
      <w:r xmlns:w="http://schemas.openxmlformats.org/wordprocessingml/2006/main">
        <w:t xml:space="preserve">1. Признање Бога води до вођства: Пословице 3:6</w:t>
      </w:r>
    </w:p>
    <w:p/>
    <w:p>
      <w:r xmlns:w="http://schemas.openxmlformats.org/wordprocessingml/2006/main">
        <w:t xml:space="preserve">2. Како доносити одлуке у част Богу: Пословице 3:6</w:t>
      </w:r>
    </w:p>
    <w:p/>
    <w:p>
      <w:r xmlns:w="http://schemas.openxmlformats.org/wordprocessingml/2006/main">
        <w:t xml:space="preserve">1.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Приче 3:7 Не буди мудар у својим очима, бој се Господа и одступи од зла.</w:t>
      </w:r>
    </w:p>
    <w:p/>
    <w:p>
      <w:r xmlns:w="http://schemas.openxmlformats.org/wordprocessingml/2006/main">
        <w:t xml:space="preserve">Не мислите превише о себи и уместо тога бојте се Господа и клоните се зла.</w:t>
      </w:r>
    </w:p>
    <w:p/>
    <w:p>
      <w:r xmlns:w="http://schemas.openxmlformats.org/wordprocessingml/2006/main">
        <w:t xml:space="preserve">1. Премудрост да се понизиш пред Господом</w:t>
      </w:r>
    </w:p>
    <w:p/>
    <w:p>
      <w:r xmlns:w="http://schemas.openxmlformats.org/wordprocessingml/2006/main">
        <w:t xml:space="preserve">2. Држати се подаље од зла је пут истинске мудрости</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 14 али не знате шта ће сутра донети. шта је твој живот? Јер ви сте магла која се појављује на кратко време, а затим нестаје. 15 Уместо тога, треба да кажете: Ако Господ хоће, живећемо и чинићемо ово или оно.</w:t>
      </w:r>
    </w:p>
    <w:p/>
    <w:p>
      <w:r xmlns:w="http://schemas.openxmlformats.org/wordprocessingml/2006/main">
        <w:t xml:space="preserve">2. Псалам 34:14 – Уклони се од зла и чини добро; тражите мир и трагајте за њим.</w:t>
      </w:r>
    </w:p>
    <w:p/>
    <w:p>
      <w:r xmlns:w="http://schemas.openxmlformats.org/wordprocessingml/2006/main">
        <w:t xml:space="preserve">Приче 3:8 То ће бити здравље пупку твоме и срж твојим костима.</w:t>
      </w:r>
    </w:p>
    <w:p/>
    <w:p>
      <w:r xmlns:w="http://schemas.openxmlformats.org/wordprocessingml/2006/main">
        <w:t xml:space="preserve">Овај стих нас подстиче да се уздамо у Господа и Његову мудрост, јер ће то довести до физичког и духовног здравља.</w:t>
      </w:r>
    </w:p>
    <w:p/>
    <w:p>
      <w:r xmlns:w="http://schemas.openxmlformats.org/wordprocessingml/2006/main">
        <w:t xml:space="preserve">1. „Уздање у Господа: пут до здравља и среће“</w:t>
      </w:r>
    </w:p>
    <w:p/>
    <w:p>
      <w:r xmlns:w="http://schemas.openxmlformats.org/wordprocessingml/2006/main">
        <w:t xml:space="preserve">2. „Проналажење снаге и утехе у мудрости пословица“</w:t>
      </w:r>
    </w:p>
    <w:p/>
    <w:p>
      <w:r xmlns:w="http://schemas.openxmlformats.org/wordprocessingml/2006/main">
        <w:t xml:space="preserve">1. Јеремија 17:7-8 – „Благо човеку који се узда у Господа, чије је поуздање у њега. Он ће бити као дрво засађено крај воде које пушта корење своје поред потока.“</w:t>
      </w:r>
    </w:p>
    <w:p/>
    <w:p>
      <w:r xmlns:w="http://schemas.openxmlformats.org/wordprocessingml/2006/main">
        <w:t xml:space="preserve">2. Псалам 1:1-2 – „Блажен је онај који не иде у корак са безбожницима и не стоји на путу којим грешници иду или седе у друштву ругалаца, него коме је задовољство у закону Господњем, и који дан и ноћ размишља о свом закону“.</w:t>
      </w:r>
    </w:p>
    <w:p/>
    <w:p>
      <w:r xmlns:w="http://schemas.openxmlformats.org/wordprocessingml/2006/main">
        <w:t xml:space="preserve">Пословице 3:9 Поштуј Господа имањем својим и првинама свега приноса својега.</w:t>
      </w:r>
    </w:p>
    <w:p/>
    <w:p>
      <w:r xmlns:w="http://schemas.openxmlformats.org/wordprocessingml/2006/main">
        <w:t xml:space="preserve">Поштуј Бога дајући великодушно од свог богатства.</w:t>
      </w:r>
    </w:p>
    <w:p/>
    <w:p>
      <w:r xmlns:w="http://schemas.openxmlformats.org/wordprocessingml/2006/main">
        <w:t xml:space="preserve">1: Великодушност је знак вере.</w:t>
      </w:r>
    </w:p>
    <w:p/>
    <w:p>
      <w:r xmlns:w="http://schemas.openxmlformats.org/wordprocessingml/2006/main">
        <w:t xml:space="preserve">2: Давање је чин обожавања.</w:t>
      </w:r>
    </w:p>
    <w:p/>
    <w:p>
      <w:r xmlns:w="http://schemas.openxmlformats.org/wordprocessingml/2006/main">
        <w:t xml:space="preserve">1:2 Коринћанима 9:7 – Свако мора да даје онако како је одлучио у свом срцу, не невољко или под принудом, јер Бог воли веселог даваоца.</w:t>
      </w:r>
    </w:p>
    <w:p/>
    <w:p>
      <w:r xmlns:w="http://schemas.openxmlformats.org/wordprocessingml/2006/main">
        <w:t xml:space="preserve">2: Поновљени закони 15:10 - Дајте му бесплатно, и ваше срце неће бити љуто када му дате, јер ће вас због тога Господ Бог ваш благословити у свим вашим пословима и у свему што предузимате.</w:t>
      </w:r>
    </w:p>
    <w:p/>
    <w:p>
      <w:r xmlns:w="http://schemas.openxmlformats.org/wordprocessingml/2006/main">
        <w:t xml:space="preserve">Пословице 3:10 Тако ће се твоје амбаре напунити у изобиљу, и тијеси ће ти прснути новим вином.</w:t>
      </w:r>
    </w:p>
    <w:p/>
    <w:p>
      <w:r xmlns:w="http://schemas.openxmlformats.org/wordprocessingml/2006/main">
        <w:t xml:space="preserve">Божји благослови ће резултирати изобиљем.</w:t>
      </w:r>
    </w:p>
    <w:p/>
    <w:p>
      <w:r xmlns:w="http://schemas.openxmlformats.org/wordprocessingml/2006/main">
        <w:t xml:space="preserve">1. „Изобиље кроз послушност“</w:t>
      </w:r>
    </w:p>
    <w:p/>
    <w:p>
      <w:r xmlns:w="http://schemas.openxmlformats.org/wordprocessingml/2006/main">
        <w:t xml:space="preserve">2. „Плодови верности“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Приче 3:11 Сине мој, не презири кажњавање Господње; нити се уморите од његове исправке:</w:t>
      </w:r>
    </w:p>
    <w:p/>
    <w:p>
      <w:r xmlns:w="http://schemas.openxmlformats.org/wordprocessingml/2006/main">
        <w:t xml:space="preserve">Божју дисциплину и исправљање не треба презрети или занемарити.</w:t>
      </w:r>
    </w:p>
    <w:p/>
    <w:p>
      <w:r xmlns:w="http://schemas.openxmlformats.org/wordprocessingml/2006/main">
        <w:t xml:space="preserve">1. Неопходност кажњавања: зашто нас Бог дисциплинује</w:t>
      </w:r>
    </w:p>
    <w:p/>
    <w:p>
      <w:r xmlns:w="http://schemas.openxmlformats.org/wordprocessingml/2006/main">
        <w:t xml:space="preserve">2. Благослов исправљања: како примити Божју дисциплину</w:t>
      </w:r>
    </w:p>
    <w:p/>
    <w:p>
      <w:r xmlns:w="http://schemas.openxmlformats.org/wordprocessingml/2006/main">
        <w:t xml:space="preserve">1. Јеврејима 12:5-11</w:t>
      </w:r>
    </w:p>
    <w:p/>
    <w:p>
      <w:r xmlns:w="http://schemas.openxmlformats.org/wordprocessingml/2006/main">
        <w:t xml:space="preserve">2. Јаковљева 1:2-4</w:t>
      </w:r>
    </w:p>
    <w:p/>
    <w:p>
      <w:r xmlns:w="http://schemas.openxmlformats.org/wordprocessingml/2006/main">
        <w:t xml:space="preserve">Приче 3:12 Јер кога Господ воли, он исправља; чак и као отац син у коме се радује.</w:t>
      </w:r>
    </w:p>
    <w:p/>
    <w:p>
      <w:r xmlns:w="http://schemas.openxmlformats.org/wordprocessingml/2006/main">
        <w:t xml:space="preserve">Господ воли оне које исправља, као што отац исправља свог љубљеног сина.</w:t>
      </w:r>
    </w:p>
    <w:p/>
    <w:p>
      <w:r xmlns:w="http://schemas.openxmlformats.org/wordprocessingml/2006/main">
        <w:t xml:space="preserve">1: Божја љубав се изражава кроз дисциплину.</w:t>
      </w:r>
    </w:p>
    <w:p/>
    <w:p>
      <w:r xmlns:w="http://schemas.openxmlformats.org/wordprocessingml/2006/main">
        <w:t xml:space="preserve">2: Однос Отац-Син је модел за наш однос са Богом.</w:t>
      </w:r>
    </w:p>
    <w:p/>
    <w:p>
      <w:r xmlns:w="http://schemas.openxmlformats.org/wordprocessingml/2006/main">
        <w:t xml:space="preserve">1: Јеврејима 12:5-11 „А зар сте заборавили опомену која вам се обраћа као синовима? Сине мој, не гледај олако на дисциплину Господњу, нити се умори када га он укорава. Јер Господ кажњава онога кога воли , и кажњава сваког сина кога прими.</w:t>
      </w:r>
    </w:p>
    <w:p/>
    <w:p>
      <w:r xmlns:w="http://schemas.openxmlformats.org/wordprocessingml/2006/main">
        <w:t xml:space="preserve">2: Јаковљева 1:12-18 Благо човеку који остаје постојан под искушењем, јер када издржи искушење, добиће венац живота, који је Бог обећао онима који га љубе. Нека нико не каже када је кушан, мене куша Бог, јер се Бог не може кушати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 Немојте се заваравати, браћо моја љубљена.</w:t>
      </w:r>
    </w:p>
    <w:p/>
    <w:p>
      <w:r xmlns:w="http://schemas.openxmlformats.org/wordprocessingml/2006/main">
        <w:t xml:space="preserve">Пословице 3:13 Срећан је човек који нађе мудрост и човек који стече разум.</w:t>
      </w:r>
    </w:p>
    <w:p/>
    <w:p>
      <w:r xmlns:w="http://schemas.openxmlformats.org/wordprocessingml/2006/main">
        <w:t xml:space="preserve">Проналажење мудрости и разумевања доноси праву срећу.</w:t>
      </w:r>
    </w:p>
    <w:p/>
    <w:p>
      <w:r xmlns:w="http://schemas.openxmlformats.org/wordprocessingml/2006/main">
        <w:t xml:space="preserve">1: Извор праве среће</w:t>
      </w:r>
    </w:p>
    <w:p/>
    <w:p>
      <w:r xmlns:w="http://schemas.openxmlformats.org/wordprocessingml/2006/main">
        <w:t xml:space="preserve">2: Развијање мудрости и разумевања</w:t>
      </w:r>
    </w:p>
    <w:p/>
    <w:p>
      <w:r xmlns:w="http://schemas.openxmlformats.org/wordprocessingml/2006/main">
        <w:t xml:space="preserve">1: Јаков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Псалам 119:98-100 – „Ти си ме заповестима својим учинио мудријим од непријатеља мојих, јер су они увек са мном. Разумнији сам од свих својих учитеља, јер су сведочанства твоја моја размишљање. Разумем више од старине, јер држим заповести твоје“.</w:t>
      </w:r>
    </w:p>
    <w:p/>
    <w:p>
      <w:r xmlns:w="http://schemas.openxmlformats.org/wordprocessingml/2006/main">
        <w:t xml:space="preserve">Пословице 3:14 Јер је његова роба боља од сребрне робе, и добит од тога од чистог злата.</w:t>
      </w:r>
    </w:p>
    <w:p/>
    <w:p>
      <w:r xmlns:w="http://schemas.openxmlformats.org/wordprocessingml/2006/main">
        <w:t xml:space="preserve">Добитак од мудрости је вреднији од племенитих метала.</w:t>
      </w:r>
    </w:p>
    <w:p/>
    <w:p>
      <w:r xmlns:w="http://schemas.openxmlformats.org/wordprocessingml/2006/main">
        <w:t xml:space="preserve">1: Вредност мудрости</w:t>
      </w:r>
    </w:p>
    <w:p/>
    <w:p>
      <w:r xmlns:w="http://schemas.openxmlformats.org/wordprocessingml/2006/main">
        <w:t xml:space="preserve">2: Улагање у мудрост</w:t>
      </w:r>
    </w:p>
    <w:p/>
    <w:p>
      <w:r xmlns:w="http://schemas.openxmlformats.org/wordprocessingml/2006/main">
        <w:t xml:space="preserve">1: Јаковљева 1:5-8 -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Псалам 111:10 - Страх је Господњи почетак мудрости: разумни су сви који врше заповести Његове, хвала је довека.</w:t>
      </w:r>
    </w:p>
    <w:p/>
    <w:p>
      <w:r xmlns:w="http://schemas.openxmlformats.org/wordprocessingml/2006/main">
        <w:t xml:space="preserve">Приче 3:15 Она је драгоценија од рубина, и све што можеш пожелети не може се поредити с њом.</w:t>
      </w:r>
    </w:p>
    <w:p/>
    <w:p>
      <w:r xmlns:w="http://schemas.openxmlformats.org/wordprocessingml/2006/main">
        <w:t xml:space="preserve">Мудрост је непроцењива и треба је тражити више од било каквог земаљског блага.</w:t>
      </w:r>
    </w:p>
    <w:p/>
    <w:p>
      <w:r xmlns:w="http://schemas.openxmlformats.org/wordprocessingml/2006/main">
        <w:t xml:space="preserve">1. Вредност тражења мудрости</w:t>
      </w:r>
    </w:p>
    <w:p/>
    <w:p>
      <w:r xmlns:w="http://schemas.openxmlformats.org/wordprocessingml/2006/main">
        <w:t xml:space="preserve">2. Драгоценији од рубина: Зашто мудрост треба чувати</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2:1-6 – „Сине мој, ако примаш моје речи и чуваш са собом заповести моје, слушајући ухо своје за мудрост и приклањајући своје срце разуму; да, ако позовеш на увид и подигнеш своје глас разума, ако га будеш тражио као сребро и тражио га као скривено благо, тада ћеш разумети страх Господњи и наћи познање Божије“.</w:t>
      </w:r>
    </w:p>
    <w:p/>
    <w:p>
      <w:r xmlns:w="http://schemas.openxmlformats.org/wordprocessingml/2006/main">
        <w:t xml:space="preserve">Приче 3:16 Дуга дана је у њеној десној руци; а у левој руци богатство и част.</w:t>
      </w:r>
    </w:p>
    <w:p/>
    <w:p>
      <w:r xmlns:w="http://schemas.openxmlformats.org/wordprocessingml/2006/main">
        <w:t xml:space="preserve">Пословице 3:16 поучавају да дуг живот и благостање долазе ако живимо у послушности Божјим путевима.</w:t>
      </w:r>
    </w:p>
    <w:p/>
    <w:p>
      <w:r xmlns:w="http://schemas.openxmlformats.org/wordprocessingml/2006/main">
        <w:t xml:space="preserve">1. Божје обећање о дугом животу и просперитету</w:t>
      </w:r>
    </w:p>
    <w:p/>
    <w:p>
      <w:r xmlns:w="http://schemas.openxmlformats.org/wordprocessingml/2006/main">
        <w:t xml:space="preserve">2. Убирање награда праведности</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Приче 3:17 Њени путеви су путеви пријатни, и сви путеви њени мирни.</w:t>
      </w:r>
    </w:p>
    <w:p/>
    <w:p>
      <w:r xmlns:w="http://schemas.openxmlformats.org/wordprocessingml/2006/main">
        <w:t xml:space="preserve">Путеви следовања Господу доносе мир и пријатност.</w:t>
      </w:r>
    </w:p>
    <w:p/>
    <w:p>
      <w:r xmlns:w="http://schemas.openxmlformats.org/wordprocessingml/2006/main">
        <w:t xml:space="preserve">1. Пут Господњи је миран и угодан</w:t>
      </w:r>
    </w:p>
    <w:p/>
    <w:p>
      <w:r xmlns:w="http://schemas.openxmlformats.org/wordprocessingml/2006/main">
        <w:t xml:space="preserve">2. Проналажење утехе и радости у следовању за Господом</w:t>
      </w:r>
    </w:p>
    <w:p/>
    <w:p>
      <w:r xmlns:w="http://schemas.openxmlformats.org/wordprocessingml/2006/main">
        <w:t xml:space="preserve">1.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2. Исаија 26:3 – Ти ћеш чувати у савршеном миру онога, чији је ум на теби, јер се у Тебе узда.</w:t>
      </w:r>
    </w:p>
    <w:p/>
    <w:p>
      <w:r xmlns:w="http://schemas.openxmlformats.org/wordprocessingml/2006/main">
        <w:t xml:space="preserve">Пословице 3:18 Она је дрво живота за оне који је држе, и срећан је свако ко је задржи.</w:t>
      </w:r>
    </w:p>
    <w:p/>
    <w:p>
      <w:r xmlns:w="http://schemas.openxmlformats.org/wordprocessingml/2006/main">
        <w:t xml:space="preserve">Одломак говори о благословима који долазе онима који се држе мудрости.</w:t>
      </w:r>
    </w:p>
    <w:p/>
    <w:p>
      <w:r xmlns:w="http://schemas.openxmlformats.org/wordprocessingml/2006/main">
        <w:t xml:space="preserve">1: Тражите мудрост и пронађите благослове</w:t>
      </w:r>
    </w:p>
    <w:p/>
    <w:p>
      <w:r xmlns:w="http://schemas.openxmlformats.org/wordprocessingml/2006/main">
        <w:t xml:space="preserve">2: Погледајте дрво живота</w:t>
      </w:r>
    </w:p>
    <w:p/>
    <w:p>
      <w:r xmlns:w="http://schemas.openxmlformats.org/wordprocessingml/2006/main">
        <w:t xml:space="preserve">1: Јаков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8:12 – „Мудрост живим с разборитошћу и проналазим знање о духовитим изумима.“</w:t>
      </w:r>
    </w:p>
    <w:p/>
    <w:p>
      <w:r xmlns:w="http://schemas.openxmlformats.org/wordprocessingml/2006/main">
        <w:t xml:space="preserve">Приче 3:19 ГОСПОД је мудрошћу основао земљу; разумом је утврдио небеса.</w:t>
      </w:r>
    </w:p>
    <w:p/>
    <w:p>
      <w:r xmlns:w="http://schemas.openxmlformats.org/wordprocessingml/2006/main">
        <w:t xml:space="preserve">Господ је употребио мудрост и разум да створи небо и земљу.</w:t>
      </w:r>
    </w:p>
    <w:p/>
    <w:p>
      <w:r xmlns:w="http://schemas.openxmlformats.org/wordprocessingml/2006/main">
        <w:t xml:space="preserve">1. "Моћ мудрости и разумевања"</w:t>
      </w:r>
    </w:p>
    <w:p/>
    <w:p>
      <w:r xmlns:w="http://schemas.openxmlformats.org/wordprocessingml/2006/main">
        <w:t xml:space="preserve">2. „Коришћење Божје мудрости и разумевања“</w:t>
      </w:r>
    </w:p>
    <w:p/>
    <w:p>
      <w:r xmlns:w="http://schemas.openxmlformats.org/wordprocessingml/2006/main">
        <w:t xml:space="preserve">1. Псалам 104:24 – „Господе, како су многа дела твоја, у мудрости си их све створио, пуна је земља богатства твога.“</w:t>
      </w:r>
    </w:p>
    <w:p/>
    <w:p>
      <w:r xmlns:w="http://schemas.openxmlformats.org/wordprocessingml/2006/main">
        <w:t xml:space="preserve">2. Јов 12:13 – „Код њега је мудрост и снага, он има савет и разум.“</w:t>
      </w:r>
    </w:p>
    <w:p/>
    <w:p>
      <w:r xmlns:w="http://schemas.openxmlformats.org/wordprocessingml/2006/main">
        <w:t xml:space="preserve">Пословице 3:20 Његовим знањем разбијају се дубине, и облаци спуштају росу.</w:t>
      </w:r>
    </w:p>
    <w:p/>
    <w:p>
      <w:r xmlns:w="http://schemas.openxmlformats.org/wordprocessingml/2006/main">
        <w:t xml:space="preserve">У Пословицама 3:20 стоји да се спознањем Бога разбијају дубине земље и облаци капају росу.</w:t>
      </w:r>
    </w:p>
    <w:p/>
    <w:p>
      <w:r xmlns:w="http://schemas.openxmlformats.org/wordprocessingml/2006/main">
        <w:t xml:space="preserve">1. „Снага Божијег знања“</w:t>
      </w:r>
    </w:p>
    <w:p/>
    <w:p>
      <w:r xmlns:w="http://schemas.openxmlformats.org/wordprocessingml/2006/main">
        <w:t xml:space="preserve">2. „Благослов Божије мудрости“</w:t>
      </w:r>
    </w:p>
    <w:p/>
    <w:p>
      <w:r xmlns:w="http://schemas.openxmlformats.org/wordprocessingml/2006/main">
        <w:t xml:space="preserve">1. Јов 28:11 Он спутава поплаве од изливања; а оно што је скривено износи на светлост.</w:t>
      </w:r>
    </w:p>
    <w:p/>
    <w:p>
      <w:r xmlns:w="http://schemas.openxmlformats.org/wordprocessingml/2006/main">
        <w:t xml:space="preserve">2. Псалам 66:6 Претвори море у суво, пешке прођоше кроз потоп, тамо му се обрадовасмо.</w:t>
      </w:r>
    </w:p>
    <w:p/>
    <w:p>
      <w:r xmlns:w="http://schemas.openxmlformats.org/wordprocessingml/2006/main">
        <w:t xml:space="preserve">Пословице 3:21 Сине мој, нека не одступе од очију твојих: чувај здраву мудрост и разборитост.</w:t>
      </w:r>
    </w:p>
    <w:p/>
    <w:p>
      <w:r xmlns:w="http://schemas.openxmlformats.org/wordprocessingml/2006/main">
        <w:t xml:space="preserve">Треба да држимо мудре савете и здраво расуђивање близу срца.</w:t>
      </w:r>
    </w:p>
    <w:p/>
    <w:p>
      <w:r xmlns:w="http://schemas.openxmlformats.org/wordprocessingml/2006/main">
        <w:t xml:space="preserve">1. Вредност мудрог савета - Пословице 3:21</w:t>
      </w:r>
    </w:p>
    <w:p/>
    <w:p>
      <w:r xmlns:w="http://schemas.openxmlformats.org/wordprocessingml/2006/main">
        <w:t xml:space="preserve">2. Одржавање дискреције близу срца - Пословице 3:21</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Проповедник 7:19 – Мудрост јача мудре више од десет моћника који су у граду.</w:t>
      </w:r>
    </w:p>
    <w:p/>
    <w:p>
      <w:r xmlns:w="http://schemas.openxmlformats.org/wordprocessingml/2006/main">
        <w:t xml:space="preserve">Приче 3:22 Тако ће они бити живот за душу твоју и милост за врат твој.</w:t>
      </w:r>
    </w:p>
    <w:p/>
    <w:p>
      <w:r xmlns:w="http://schemas.openxmlformats.org/wordprocessingml/2006/main">
        <w:t xml:space="preserve">Овај стих нас подстиче да се уздамо у Бога и примимо благослове које Он има за нас, што ће нам донети живот и милост.</w:t>
      </w:r>
    </w:p>
    <w:p/>
    <w:p>
      <w:r xmlns:w="http://schemas.openxmlformats.org/wordprocessingml/2006/main">
        <w:t xml:space="preserve">1. Уздајте се у Господа: предности послушности Богу</w:t>
      </w:r>
    </w:p>
    <w:p/>
    <w:p>
      <w:r xmlns:w="http://schemas.openxmlformats.org/wordprocessingml/2006/main">
        <w:t xml:space="preserve">2. Благодат Божија: Примите благослове Господње</w:t>
      </w:r>
    </w:p>
    <w:p/>
    <w:p>
      <w:r xmlns:w="http://schemas.openxmlformats.org/wordprocessingml/2006/main">
        <w:t xml:space="preserve">1. Псалам 34:8 – Кушајте и видите да је добар Господ; блажен је ко се у њега утече.</w:t>
      </w:r>
    </w:p>
    <w:p/>
    <w:p>
      <w:r xmlns:w="http://schemas.openxmlformats.org/wordprocessingml/2006/main">
        <w:t xml:space="preserve">2. Римљанима 5:1-2 –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 И хвалимо се у нади у славу Божију.</w:t>
      </w:r>
    </w:p>
    <w:p/>
    <w:p>
      <w:r xmlns:w="http://schemas.openxmlformats.org/wordprocessingml/2006/main">
        <w:t xml:space="preserve">Пословице 3:23 Онда ћеш сигурно ићи својим путем, и нога твоја неће се спотакнути.</w:t>
      </w:r>
    </w:p>
    <w:p/>
    <w:p>
      <w:r xmlns:w="http://schemas.openxmlformats.org/wordprocessingml/2006/main">
        <w:t xml:space="preserve">Овај стих из Пословица нас охрабрује да се уздамо у Бога и следимо Његов пут како бисмо могли да ходамо безбедно и без спотицања.</w:t>
      </w:r>
    </w:p>
    <w:p/>
    <w:p>
      <w:r xmlns:w="http://schemas.openxmlformats.org/wordprocessingml/2006/main">
        <w:t xml:space="preserve">1. „Учење да се уздамо у Божји пут“</w:t>
      </w:r>
    </w:p>
    <w:p/>
    <w:p>
      <w:r xmlns:w="http://schemas.openxmlformats.org/wordprocessingml/2006/main">
        <w:t xml:space="preserve">2. „Божја одредба за безбедно путовање“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91:11-12 – „Јер он ће заповедити својим анђелима о теби, да те чувају на свим путевима твојим. Они ће те носити на рукама својим, да не удариш ногом својом о камен.“</w:t>
      </w:r>
    </w:p>
    <w:p/>
    <w:p>
      <w:r xmlns:w="http://schemas.openxmlformats.org/wordprocessingml/2006/main">
        <w:t xml:space="preserve">Пословице 3:24 Кад легнеш, нећеш се бојати, да, лећи ћеш, и сан ће ти бити сладак.</w:t>
      </w:r>
    </w:p>
    <w:p/>
    <w:p>
      <w:r xmlns:w="http://schemas.openxmlformats.org/wordprocessingml/2006/main">
        <w:t xml:space="preserve">Пословице 3:24 нас подстичу да се ослободимо страха и да искусимо сладак сан.</w:t>
      </w:r>
    </w:p>
    <w:p/>
    <w:p>
      <w:r xmlns:w="http://schemas.openxmlformats.org/wordprocessingml/2006/main">
        <w:t xml:space="preserve">1. Не бој се, спавај у миру - Пословице 3:24</w:t>
      </w:r>
    </w:p>
    <w:p/>
    <w:p>
      <w:r xmlns:w="http://schemas.openxmlformats.org/wordprocessingml/2006/main">
        <w:t xml:space="preserve">2. Почивајући у утеху Господњој – Приче 3:24</w:t>
      </w:r>
    </w:p>
    <w:p/>
    <w:p>
      <w:r xmlns:w="http://schemas.openxmlformats.org/wordprocessingml/2006/main">
        <w:t xml:space="preserve">1. Исаија 40:29-31 (Он даје снагу уморнима и повећава снагу слабих)</w:t>
      </w:r>
    </w:p>
    <w:p/>
    <w:p>
      <w:r xmlns:w="http://schemas.openxmlformats.org/wordprocessingml/2006/main">
        <w:t xml:space="preserve">2. Матеј 11:28-30 (Дођите к мени сви који се трудите и оптерећени, и ја ћу вас одморити)</w:t>
      </w:r>
    </w:p>
    <w:p/>
    <w:p>
      <w:r xmlns:w="http://schemas.openxmlformats.org/wordprocessingml/2006/main">
        <w:t xml:space="preserve">Пословице 3:25 Не бојте се изненадног страха, ни пустоши злих, када дође.</w:t>
      </w:r>
    </w:p>
    <w:p/>
    <w:p>
      <w:r xmlns:w="http://schemas.openxmlformats.org/wordprocessingml/2006/main">
        <w:t xml:space="preserve">Не бојте се изненадних страхова, него се уздајте у Бога пред лицем зла.</w:t>
      </w:r>
    </w:p>
    <w:p/>
    <w:p>
      <w:r xmlns:w="http://schemas.openxmlformats.org/wordprocessingml/2006/main">
        <w:t xml:space="preserve">1. Уздајте се у Господа у временима невоље</w:t>
      </w:r>
    </w:p>
    <w:p/>
    <w:p>
      <w:r xmlns:w="http://schemas.openxmlformats.org/wordprocessingml/2006/main">
        <w:t xml:space="preserve">2. Превазилажење страха уз поверење у Господа</w:t>
      </w:r>
    </w:p>
    <w:p/>
    <w:p>
      <w:r xmlns:w="http://schemas.openxmlformats.org/wordprocessingml/2006/main">
        <w:t xml:space="preserve">1. Псалам 56:3-4 „Кад се бојим, уздам се у тебе. У Бога, чију реч хвалим, у Бога се уздам; нећу се бојати.“</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Пословице 3:26 Јер ће Господ бити твоје поуздање, и чуваће ногу твоју да не буде ухваћена.</w:t>
      </w:r>
    </w:p>
    <w:p/>
    <w:p>
      <w:r xmlns:w="http://schemas.openxmlformats.org/wordprocessingml/2006/main">
        <w:t xml:space="preserve">Пословице 3:26 нас охрабрују да се уздамо у Господа и да се ослонимо на Њега као заштиту.</w:t>
      </w:r>
    </w:p>
    <w:p/>
    <w:p>
      <w:r xmlns:w="http://schemas.openxmlformats.org/wordprocessingml/2006/main">
        <w:t xml:space="preserve">1. „Господ је наше поуздање: Научимо да се ослањамо на Бога“</w:t>
      </w:r>
    </w:p>
    <w:p/>
    <w:p>
      <w:r xmlns:w="http://schemas.openxmlformats.org/wordprocessingml/2006/main">
        <w:t xml:space="preserve">2. „Божје обећање заштите: чврсто стојимо у тешким временима“</w:t>
      </w:r>
    </w:p>
    <w:p/>
    <w:p>
      <w:r xmlns:w="http://schemas.openxmlformats.org/wordprocessingml/2006/main">
        <w:t xml:space="preserve">1. Филипљанима 4:13 – „Све могу у Христу који ме јача“.</w:t>
      </w:r>
    </w:p>
    <w:p/>
    <w:p>
      <w:r xmlns:w="http://schemas.openxmlformats.org/wordprocessingml/2006/main">
        <w:t xml:space="preserve">2. Псалам 91:9-10 – „Зато што си Господа учинио својим пребивалиштем Свевишњим, који је моје уточиште, неће се дозволити да те задеси зло.“</w:t>
      </w:r>
    </w:p>
    <w:p/>
    <w:p>
      <w:r xmlns:w="http://schemas.openxmlformats.org/wordprocessingml/2006/main">
        <w:t xml:space="preserve">Пословице 3:27 Не ускраћуј добро онима којима припада, када је у твојој моћи да то учиниш.</w:t>
      </w:r>
    </w:p>
    <w:p/>
    <w:p>
      <w:r xmlns:w="http://schemas.openxmlformats.org/wordprocessingml/2006/main">
        <w:t xml:space="preserve">Немојте ускратити добро онима који то заслужују када је у вашој моћи да то учините.</w:t>
      </w:r>
    </w:p>
    <w:p/>
    <w:p>
      <w:r xmlns:w="http://schemas.openxmlformats.org/wordprocessingml/2006/main">
        <w:t xml:space="preserve">1: Бог нас позива да будемо добри управитељи онога што имамо и да то користимо другима.</w:t>
      </w:r>
    </w:p>
    <w:p/>
    <w:p>
      <w:r xmlns:w="http://schemas.openxmlformats.org/wordprocessingml/2006/main">
        <w:t xml:space="preserve">2: Треба да будемо великодушни и да делимо доброту којом нас је Бог благословио, како би други имали користи.</w:t>
      </w:r>
    </w:p>
    <w:p/>
    <w:p>
      <w:r xmlns:w="http://schemas.openxmlformats.org/wordprocessingml/2006/main">
        <w:t xml:space="preserve">1: Лука 6:38 –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2: Галатима 6:9-10 – И немојмо се уморити од чињења добра, јер ћемо у своје време жети ако не одустанемо. Дакле, кад имамо прилике, чинимо добро свима, а посебно онима који су од вере.</w:t>
      </w:r>
    </w:p>
    <w:p/>
    <w:p>
      <w:r xmlns:w="http://schemas.openxmlformats.org/wordprocessingml/2006/main">
        <w:t xml:space="preserve">Пословице 3:28 Не говори ближњему своме: Иди и дођи опет, и сутра ћу дати; кад га имаш код себе.</w:t>
      </w:r>
    </w:p>
    <w:p/>
    <w:p>
      <w:r xmlns:w="http://schemas.openxmlformats.org/wordprocessingml/2006/main">
        <w:t xml:space="preserve">Не обећавајте нешто што не можете да пружите.</w:t>
      </w:r>
    </w:p>
    <w:p/>
    <w:p>
      <w:r xmlns:w="http://schemas.openxmlformats.org/wordprocessingml/2006/main">
        <w:t xml:space="preserve">1. Моћ држања речи</w:t>
      </w:r>
    </w:p>
    <w:p/>
    <w:p>
      <w:r xmlns:w="http://schemas.openxmlformats.org/wordprocessingml/2006/main">
        <w:t xml:space="preserve">2. Вредност бити поштен</w:t>
      </w:r>
    </w:p>
    <w:p/>
    <w:p>
      <w:r xmlns:w="http://schemas.openxmlformats.org/wordprocessingml/2006/main">
        <w:t xml:space="preserve">1. Псалам 15:4 – „у чијим је очима подли човек презрен, а који поштује оне који се боје Господа, који се куне на своју штету и не мења се“.</w:t>
      </w:r>
    </w:p>
    <w:p/>
    <w:p>
      <w:r xmlns:w="http://schemas.openxmlformats.org/wordprocessingml/2006/main">
        <w:t xml:space="preserve">2. Јаковљева 5:12 – „Али изнад свега, браћо моја, не куните се, ни небом, ни земљом, ни каквом другом заклетвом, него нека ваше да буде да, а ваше не не, да не паднете под осуда“.</w:t>
      </w:r>
    </w:p>
    <w:p/>
    <w:p>
      <w:r xmlns:w="http://schemas.openxmlformats.org/wordprocessingml/2006/main">
        <w:t xml:space="preserve">Пословице 3:29 Не смишљај зла против ближњег свога, јер он безбедно пребива код тебе.</w:t>
      </w:r>
    </w:p>
    <w:p/>
    <w:p>
      <w:r xmlns:w="http://schemas.openxmlformats.org/wordprocessingml/2006/main">
        <w:t xml:space="preserve">Не планирај зло против ближњег, јер се у тебе уздају.</w:t>
      </w:r>
    </w:p>
    <w:p/>
    <w:p>
      <w:r xmlns:w="http://schemas.openxmlformats.org/wordprocessingml/2006/main">
        <w:t xml:space="preserve">1: Морамо да запамтимо да се према својим суседима односимо с поштовањем, јер сви имамо одговорност да пазимо једни на друге.</w:t>
      </w:r>
    </w:p>
    <w:p/>
    <w:p>
      <w:r xmlns:w="http://schemas.openxmlformats.org/wordprocessingml/2006/main">
        <w:t xml:space="preserve">2: Никада не треба да искориштавамо оне који нам верују, јер се наши поступци одражавају на наш карактер.</w:t>
      </w:r>
    </w:p>
    <w:p/>
    <w:p>
      <w:r xmlns:w="http://schemas.openxmlformats.org/wordprocessingml/2006/main">
        <w:t xml:space="preserve">1: Матеј 5:43-44 „Чули сте да је речено: Љуби ближњега свога, а мрзи непријатеља. А ја вам кажем: Љубите непријатеље своје и молите се за оне који вас прогоне.</w:t>
      </w:r>
    </w:p>
    <w:p/>
    <w:p>
      <w:r xmlns:w="http://schemas.openxmlformats.org/wordprocessingml/2006/main">
        <w:t xml:space="preserve">2: Римљанима 13:10 Љубав не чини зло ближњему, стога је љубав испуњење закона.</w:t>
      </w:r>
    </w:p>
    <w:p/>
    <w:p>
      <w:r xmlns:w="http://schemas.openxmlformats.org/wordprocessingml/2006/main">
        <w:t xml:space="preserve">Пословице 3:30 Не бори се са човеком без разлога, ако ти није учинио ништа лоше.</w:t>
      </w:r>
    </w:p>
    <w:p/>
    <w:p>
      <w:r xmlns:w="http://schemas.openxmlformats.org/wordprocessingml/2006/main">
        <w:t xml:space="preserve">Немојте се свађати са неким осим ако није урадио нешто да то заслужује.</w:t>
      </w:r>
    </w:p>
    <w:p/>
    <w:p>
      <w:r xmlns:w="http://schemas.openxmlformats.org/wordprocessingml/2006/main">
        <w:t xml:space="preserve">1. Научите да опростите и заборавите.</w:t>
      </w:r>
    </w:p>
    <w:p/>
    <w:p>
      <w:r xmlns:w="http://schemas.openxmlformats.org/wordprocessingml/2006/main">
        <w:t xml:space="preserve">2. Не дозволите да бес управља вашим одлукама.</w:t>
      </w:r>
    </w:p>
    <w:p/>
    <w:p>
      <w:r xmlns:w="http://schemas.openxmlformats.org/wordprocessingml/2006/main">
        <w:t xml:space="preserve">1. Матеј 5:38-39 Чули сте да је речено: Око за око и зуб за зуб. Али ја вам кажем: не противите се оном који је зао. Али ако те ко удари по десном образу, окрени му и други.</w:t>
      </w:r>
    </w:p>
    <w:p/>
    <w:p>
      <w:r xmlns:w="http://schemas.openxmlformats.org/wordprocessingml/2006/main">
        <w:t xml:space="preserve">2. Ефешанима 4:31-32 Нека се уклони од вас свака горчина и гнев и гнев и галама и клевета, заједно са сваком злобом.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Пословице 3:31 Не завиди насилнику и не бирај ниједан од његових путева.</w:t>
      </w:r>
    </w:p>
    <w:p/>
    <w:p>
      <w:r xmlns:w="http://schemas.openxmlformats.org/wordprocessingml/2006/main">
        <w:t xml:space="preserve">Не треба да завидимо онима који тлаче и не треба да изаберу да следе њиховим путевима.</w:t>
      </w:r>
    </w:p>
    <w:p/>
    <w:p>
      <w:r xmlns:w="http://schemas.openxmlformats.org/wordprocessingml/2006/main">
        <w:t xml:space="preserve">1. Опасност од зависти – Треба да пазимо да не постанемо љубоморни на оне који су нанели неправду или угњетавали друге.</w:t>
      </w:r>
    </w:p>
    <w:p/>
    <w:p>
      <w:r xmlns:w="http://schemas.openxmlformats.org/wordprocessingml/2006/main">
        <w:t xml:space="preserve">2. Избор пута – Уместо да идемо стопама оних који тлаче, треба да изаберемо пут доброте и правде.</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Матеј 5:38-48 – Љубите своје непријатеље и молите се за оне који вас прогоне.</w:t>
      </w:r>
    </w:p>
    <w:p/>
    <w:p>
      <w:r xmlns:w="http://schemas.openxmlformats.org/wordprocessingml/2006/main">
        <w:t xml:space="preserve">Пословице 3:32 Јер је лукав одвратан Господу, а његова је тајна код праведника.</w:t>
      </w:r>
    </w:p>
    <w:p/>
    <w:p>
      <w:r xmlns:w="http://schemas.openxmlformats.org/wordprocessingml/2006/main">
        <w:t xml:space="preserve">Господ мрзи оне који су покварени, али открива своје тајне праведнима.</w:t>
      </w:r>
    </w:p>
    <w:p/>
    <w:p>
      <w:r xmlns:w="http://schemas.openxmlformats.org/wordprocessingml/2006/main">
        <w:t xml:space="preserve">1. Праведници примају најбоље од Бога</w:t>
      </w:r>
    </w:p>
    <w:p/>
    <w:p>
      <w:r xmlns:w="http://schemas.openxmlformats.org/wordprocessingml/2006/main">
        <w:t xml:space="preserve">2. Опасност од перверзности</w:t>
      </w:r>
    </w:p>
    <w:p/>
    <w:p>
      <w:r xmlns:w="http://schemas.openxmlformats.org/wordprocessingml/2006/main">
        <w:t xml:space="preserve">1. Јеврејима 5:14 – Али чврста храна је за одрасле, који су се сталном употребом научили да разликују добро од зла.</w:t>
      </w:r>
    </w:p>
    <w:p/>
    <w:p>
      <w:r xmlns:w="http://schemas.openxmlformats.org/wordprocessingml/2006/main">
        <w:t xml:space="preserve">2. Јаковљева 3:17 – Али мудрост која долази с неба је пре свега чиста; затим мирољубиви, обзирни, покорни, пуни милости и добрих плодова, непристрасни и искрени.</w:t>
      </w:r>
    </w:p>
    <w:p/>
    <w:p>
      <w:r xmlns:w="http://schemas.openxmlformats.org/wordprocessingml/2006/main">
        <w:t xml:space="preserve">Пословице 3:33 Проклетство је Господње у дому безбожника, а он благосиља стан праведника.</w:t>
      </w:r>
    </w:p>
    <w:p/>
    <w:p>
      <w:r xmlns:w="http://schemas.openxmlformats.org/wordprocessingml/2006/main">
        <w:t xml:space="preserve">ГОСПОД проклиње дом злих, а благосиља дом праведних.</w:t>
      </w:r>
    </w:p>
    <w:p/>
    <w:p>
      <w:r xmlns:w="http://schemas.openxmlformats.org/wordprocessingml/2006/main">
        <w:t xml:space="preserve">1. Благослов послушности Божјим законима</w:t>
      </w:r>
    </w:p>
    <w:p/>
    <w:p>
      <w:r xmlns:w="http://schemas.openxmlformats.org/wordprocessingml/2006/main">
        <w:t xml:space="preserve">2. Опасност од непослушности Божијој Речи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Исаија 1:16-17 - Оперите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Пословице 3:34 Он, заиста, руга се подругљивцима, а понизнима даје милост.</w:t>
      </w:r>
    </w:p>
    <w:p/>
    <w:p>
      <w:r xmlns:w="http://schemas.openxmlformats.org/wordprocessingml/2006/main">
        <w:t xml:space="preserve">Бог показује наклоност понизним док показује презир према арогантним.</w:t>
      </w:r>
    </w:p>
    <w:p/>
    <w:p>
      <w:r xmlns:w="http://schemas.openxmlformats.org/wordprocessingml/2006/main">
        <w:t xml:space="preserve">1. Понизност доноси благослов: живети понизним животом</w:t>
      </w:r>
    </w:p>
    <w:p/>
    <w:p>
      <w:r xmlns:w="http://schemas.openxmlformats.org/wordprocessingml/2006/main">
        <w:t xml:space="preserve">2. Понос долази пре пада: опасности ароганције</w:t>
      </w:r>
    </w:p>
    <w:p/>
    <w:p>
      <w:r xmlns:w="http://schemas.openxmlformats.org/wordprocessingml/2006/main">
        <w:t xml:space="preserve">1. Јаковљева 4:6 – Али он даје више милости. Зато се каже: Бог се гордима противи, а смиренима даје благодат“.</w:t>
      </w:r>
    </w:p>
    <w:p/>
    <w:p>
      <w:r xmlns:w="http://schemas.openxmlformats.org/wordprocessingml/2006/main">
        <w:t xml:space="preserve">2. Лука 14:11 – Јер сваки који се узвисује биће понижен, а ко се понизује узвисиће се.</w:t>
      </w:r>
    </w:p>
    <w:p/>
    <w:p>
      <w:r xmlns:w="http://schemas.openxmlformats.org/wordprocessingml/2006/main">
        <w:t xml:space="preserve">Приче 3:35 Мудри ће наследити славу, а срамота ће бити унапређење безумних.</w:t>
      </w:r>
    </w:p>
    <w:p/>
    <w:p>
      <w:r xmlns:w="http://schemas.openxmlformats.org/wordprocessingml/2006/main">
        <w:t xml:space="preserve">Мудри ће бити хваљени и почашћени, а безумље ће довести до срамоте и срамоте.</w:t>
      </w:r>
    </w:p>
    <w:p/>
    <w:p>
      <w:r xmlns:w="http://schemas.openxmlformats.org/wordprocessingml/2006/main">
        <w:t xml:space="preserve">1. Награде мудрости - Пословице 3:35</w:t>
      </w:r>
    </w:p>
    <w:p/>
    <w:p>
      <w:r xmlns:w="http://schemas.openxmlformats.org/wordprocessingml/2006/main">
        <w:t xml:space="preserve">2. Последице глупости - Пословице 3:35</w:t>
      </w:r>
    </w:p>
    <w:p/>
    <w:p>
      <w:r xmlns:w="http://schemas.openxmlformats.org/wordprocessingml/2006/main">
        <w:t xml:space="preserve">1. Пословице 11:2 - Када дође гордост, онда долази срамота, а са понизношћу долази мудрост.</w:t>
      </w:r>
    </w:p>
    <w:p/>
    <w:p>
      <w:r xmlns:w="http://schemas.openxmlformats.org/wordprocessingml/2006/main">
        <w:t xml:space="preserve">2. Пословице 13:18 – Понос иде испред уништења, а охол дух пред пад.</w:t>
      </w:r>
    </w:p>
    <w:p/>
    <w:p>
      <w:r xmlns:w="http://schemas.openxmlformats.org/wordprocessingml/2006/main">
        <w:t xml:space="preserve">Пословице 4. поглавље наставља да наглашава важност мудрости и разумевања, подстичући читаоца да слуша и прихвати учења мудрог оца.</w:t>
      </w:r>
    </w:p>
    <w:p/>
    <w:p>
      <w:r xmlns:w="http://schemas.openxmlformats.org/wordprocessingml/2006/main">
        <w:t xml:space="preserve">1. пасус: Поглавље почиње очевим упутствима свом сину, подстичући га да пажљиво слуша и држи своје речи. Отац даје мудрост, истичући њену вредност и подстичући свог сина да да предност стицању разумевања ( Пословице 4:1-9 ).</w:t>
      </w:r>
    </w:p>
    <w:p/>
    <w:p>
      <w:r xmlns:w="http://schemas.openxmlformats.org/wordprocessingml/2006/main">
        <w:t xml:space="preserve">2. пасус: Поглавље наглашава пут праведности и упозорава да се не хода путевима злих. Саветује избегавање злих утицаја и марљиво трагање за мудрошћу. Подстиче чување нечијег срца јер одређује ток живота ( Пословице 4:10-27 ).</w:t>
      </w:r>
    </w:p>
    <w:p/>
    <w:p>
      <w:r xmlns:w="http://schemas.openxmlformats.org/wordprocessingml/2006/main">
        <w:t xml:space="preserve">Укратко,</w:t>
      </w:r>
    </w:p>
    <w:p>
      <w:r xmlns:w="http://schemas.openxmlformats.org/wordprocessingml/2006/main">
        <w:t xml:space="preserve">Изреке четврта глава представља</w:t>
      </w:r>
    </w:p>
    <w:p>
      <w:r xmlns:w="http://schemas.openxmlformats.org/wordprocessingml/2006/main">
        <w:t xml:space="preserve">поука мудрог оца,</w:t>
      </w:r>
    </w:p>
    <w:p>
      <w:r xmlns:w="http://schemas.openxmlformats.org/wordprocessingml/2006/main">
        <w:t xml:space="preserve">наглашавајући важност слушања, прихватања мудрости и бирања пута праведности.</w:t>
      </w:r>
    </w:p>
    <w:p/>
    <w:p>
      <w:r xmlns:w="http://schemas.openxmlformats.org/wordprocessingml/2006/main">
        <w:t xml:space="preserve">Истичући упутства коју даје отац у вези са пажљивим слушањем, уз охрабрење да се држи својих речи.</w:t>
      </w:r>
    </w:p>
    <w:p>
      <w:r xmlns:w="http://schemas.openxmlformats.org/wordprocessingml/2006/main">
        <w:t xml:space="preserve">Помињање показаног признања у вези са вредношћу придатој мудрости уз наглашавање тежње за разумевањем.</w:t>
      </w:r>
    </w:p>
    <w:p>
      <w:r xmlns:w="http://schemas.openxmlformats.org/wordprocessingml/2006/main">
        <w:t xml:space="preserve">Изражавање упозорења да се не следи зле путеве заједно са саветима датим за избегавање злих утицаја.</w:t>
      </w:r>
    </w:p>
    <w:p>
      <w:r xmlns:w="http://schemas.openxmlformats.org/wordprocessingml/2006/main">
        <w:t xml:space="preserve">Подстицање марљивог трагања за мудрошћу уз наглашавање значаја који се даје чувању нечијег срца док оно обликује путању живота.</w:t>
      </w:r>
    </w:p>
    <w:p/>
    <w:p>
      <w:r xmlns:w="http://schemas.openxmlformats.org/wordprocessingml/2006/main">
        <w:t xml:space="preserve">Провербс 4:1 Слушајте, децо, поуку очеву и пазите да спознате разум.</w:t>
      </w:r>
    </w:p>
    <w:p/>
    <w:p>
      <w:r xmlns:w="http://schemas.openxmlformats.org/wordprocessingml/2006/main">
        <w:t xml:space="preserve">Родитељи треба да уче своју децу примером и дају им мудра упутства.</w:t>
      </w:r>
    </w:p>
    <w:p/>
    <w:p>
      <w:r xmlns:w="http://schemas.openxmlformats.org/wordprocessingml/2006/main">
        <w:t xml:space="preserve">1. Моћ родитељског усмеравања</w:t>
      </w:r>
    </w:p>
    <w:p/>
    <w:p>
      <w:r xmlns:w="http://schemas.openxmlformats.org/wordprocessingml/2006/main">
        <w:t xml:space="preserve">2. Учење наше деце да следе мудрост</w:t>
      </w:r>
    </w:p>
    <w:p/>
    <w:p>
      <w:r xmlns:w="http://schemas.openxmlformats.org/wordprocessingml/2006/main">
        <w:t xml:space="preserve">1. Пословице 22:6 Учи дете на пут којим треба да иде, и кад остари, неће одступити од њега.</w:t>
      </w:r>
    </w:p>
    <w:p/>
    <w:p>
      <w:r xmlns:w="http://schemas.openxmlformats.org/wordprocessingml/2006/main">
        <w:t xml:space="preserve">2. Ефешанима 6:4 И, очеви, не изазивајте своју децу на гнев, него их одгајајте у васпитању и саветовању Господњем.</w:t>
      </w:r>
    </w:p>
    <w:p/>
    <w:p>
      <w:r xmlns:w="http://schemas.openxmlformats.org/wordprocessingml/2006/main">
        <w:t xml:space="preserve">Приче 4:2 Јер ја вам дајем добру науку, не остављајте мој закон.</w:t>
      </w:r>
    </w:p>
    <w:p/>
    <w:p>
      <w:r xmlns:w="http://schemas.openxmlformats.org/wordprocessingml/2006/main">
        <w:t xml:space="preserve">Пословице 4:2 нас подстичу да слушамо и следимо мудра учења и да не напуштамо Божји закон.</w:t>
      </w:r>
    </w:p>
    <w:p/>
    <w:p>
      <w:r xmlns:w="http://schemas.openxmlformats.org/wordprocessingml/2006/main">
        <w:t xml:space="preserve">1. Мудрост прихватања Божјег закона</w:t>
      </w:r>
    </w:p>
    <w:p/>
    <w:p>
      <w:r xmlns:w="http://schemas.openxmlformats.org/wordprocessingml/2006/main">
        <w:t xml:space="preserve">2. Предности слеђења добре доктрине</w:t>
      </w:r>
    </w:p>
    <w:p/>
    <w:p>
      <w:r xmlns:w="http://schemas.openxmlformats.org/wordprocessingml/2006/main">
        <w:t xml:space="preserve">1. Пословице 1:7, „Страх је Господњи почетак знања; безумни презиру мудрост и поуку.“</w:t>
      </w:r>
    </w:p>
    <w:p/>
    <w:p>
      <w:r xmlns:w="http://schemas.openxmlformats.org/wordprocessingml/2006/main">
        <w:t xml:space="preserve">2. Матеј 5:17-19, „Не мислите да сам дошао да укинем закон или пророке; нисам дошао да их укинем него да их испуним. Јер заиста вам кажем, док не прођу небо и земља из Закона неће проћи ни јота, ни тачка, док се све не изврши. Зато ко опусти једну од ових најмањих заповести и научи друге да чине исто, назваће се најмањим у Царству небеском, а ко учини њих и учи ће се назвати великим у Царству небеском“.</w:t>
      </w:r>
    </w:p>
    <w:p/>
    <w:p>
      <w:r xmlns:w="http://schemas.openxmlformats.org/wordprocessingml/2006/main">
        <w:t xml:space="preserve">Пословице 4:3 Јер ја сам био син свог оца, нежан и једини вољен у очима своје мајке.</w:t>
      </w:r>
    </w:p>
    <w:p/>
    <w:p>
      <w:r xmlns:w="http://schemas.openxmlformats.org/wordprocessingml/2006/main">
        <w:t xml:space="preserve">Пословице 4:3 говоре о посебном односу између оца и сина ио томе како сина нежно воли његова мајка.</w:t>
      </w:r>
    </w:p>
    <w:p/>
    <w:p>
      <w:r xmlns:w="http://schemas.openxmlformats.org/wordprocessingml/2006/main">
        <w:t xml:space="preserve">1. Однос отац-син: посебна веза</w:t>
      </w:r>
    </w:p>
    <w:p/>
    <w:p>
      <w:r xmlns:w="http://schemas.openxmlformats.org/wordprocessingml/2006/main">
        <w:t xml:space="preserve">2. Слављење љубави између мајки и синова</w:t>
      </w:r>
    </w:p>
    <w:p/>
    <w:p>
      <w:r xmlns:w="http://schemas.openxmlformats.org/wordprocessingml/2006/main">
        <w:t xml:space="preserve">1. Поновљени закони 6:4-7: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биће на срцу твоме. Учи их марљиво своју децу, и причаћеш о њима кад седиш у кући својој, и кад будеш ходао путем, и кад легнеш, и кад устајеш. .</w:t>
      </w:r>
    </w:p>
    <w:p/>
    <w:p>
      <w:r xmlns:w="http://schemas.openxmlformats.org/wordprocessingml/2006/main">
        <w:t xml:space="preserve">2. Матеј 7:11: „Ако ви, дакле, зли, знате да дате добре дарове својој деци, колико ће више Отац ваш који је на небесима дати добра онима који од њега траже!“</w:t>
      </w:r>
    </w:p>
    <w:p/>
    <w:p>
      <w:r xmlns:w="http://schemas.openxmlformats.org/wordprocessingml/2006/main">
        <w:t xml:space="preserve">Пословице 4:4 И мене је поучио, и рекао ми: Нека твоје срце задржи моје речи, држи моје заповести и живи.</w:t>
      </w:r>
    </w:p>
    <w:p/>
    <w:p>
      <w:r xmlns:w="http://schemas.openxmlformats.org/wordprocessingml/2006/main">
        <w:t xml:space="preserve">Мудрост из Пословица 4:4 нас подстиче да поштујемо Божје речи и заповести како бисмо имали смислен живот.</w:t>
      </w:r>
    </w:p>
    <w:p/>
    <w:p>
      <w:r xmlns:w="http://schemas.openxmlformats.org/wordprocessingml/2006/main">
        <w:t xml:space="preserve">1. „Живети живот у послушности“</w:t>
      </w:r>
    </w:p>
    <w:p/>
    <w:p>
      <w:r xmlns:w="http://schemas.openxmlformats.org/wordprocessingml/2006/main">
        <w:t xml:space="preserve">2. „Задржавање Божијих речи у свом срцу“</w:t>
      </w:r>
    </w:p>
    <w:p/>
    <w:p>
      <w:r xmlns:w="http://schemas.openxmlformats.org/wordprocessingml/2006/main">
        <w:t xml:space="preserve">1. Римљанима 12:2 – „Не прилагођавајте се обрасцу овога света, него се преобразите обнављањем свог ума. Тада ћете моћи да тестирате и одобрите оно што је Божја воља његова добра, угодна и савршена воља. "</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Провербс 4:5 Стеците мудрост, стекните разум, не заборавите; нити одбацити од речи мојих уста.</w:t>
      </w:r>
    </w:p>
    <w:p/>
    <w:p>
      <w:r xmlns:w="http://schemas.openxmlformats.org/wordprocessingml/2006/main">
        <w:t xml:space="preserve">Мудрост и разумевање су вредне робе које не треба заборавити или игнорисати.</w:t>
      </w:r>
    </w:p>
    <w:p/>
    <w:p>
      <w:r xmlns:w="http://schemas.openxmlformats.org/wordprocessingml/2006/main">
        <w:t xml:space="preserve">1: Мудрост је као драгоцени драгуљ, а разумевање као дијамант. Морамо их тражити и никада их не пустити.</w:t>
      </w:r>
    </w:p>
    <w:p/>
    <w:p>
      <w:r xmlns:w="http://schemas.openxmlformats.org/wordprocessingml/2006/main">
        <w:t xml:space="preserve">2: Да бисмо напредовали у животу, морамо научити да ценимо мудрост и разумевање и никада их не заборавимо.</w:t>
      </w:r>
    </w:p>
    <w:p/>
    <w:p>
      <w:r xmlns:w="http://schemas.openxmlformats.org/wordprocessingml/2006/main">
        <w:t xml:space="preserve">1: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2: Колошанима 3:16 – „Реч Христова нека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Приче 4:6 Не остављај је, и она ће те сачувати; љуби је и она ће те чувати.</w:t>
      </w:r>
    </w:p>
    <w:p/>
    <w:p>
      <w:r xmlns:w="http://schemas.openxmlformats.org/wordprocessingml/2006/main">
        <w:t xml:space="preserve">Овај одломак нас подстиче да чувамо и волимо мудрост, јер ће она бити извор наше заштите и очувања.</w:t>
      </w:r>
    </w:p>
    <w:p/>
    <w:p>
      <w:r xmlns:w="http://schemas.openxmlformats.org/wordprocessingml/2006/main">
        <w:t xml:space="preserve">1. Моћ љубави: како нас љубав према мудрости може заштитити и сачувати</w:t>
      </w:r>
    </w:p>
    <w:p/>
    <w:p>
      <w:r xmlns:w="http://schemas.openxmlformats.org/wordprocessingml/2006/main">
        <w:t xml:space="preserve">2. Мудрост је заштита: прихватите мудрост да бисте се заштитили</w:t>
      </w:r>
    </w:p>
    <w:p/>
    <w:p>
      <w:r xmlns:w="http://schemas.openxmlformats.org/wordprocessingml/2006/main">
        <w:t xml:space="preserve">1. Псалам 19:7-11 - Закон Господњи је савршен, оживљава душу; сведочанство Господње је сигурно, мудровање једноставних;</w:t>
      </w:r>
    </w:p>
    <w:p/>
    <w:p>
      <w:r xmlns:w="http://schemas.openxmlformats.org/wordprocessingml/2006/main">
        <w:t xml:space="preserve">2. 1. Коринћанима 1:18-25 – Јер реч о крсту је лудост за оне који пропадају, а нама који се спасавамо сила је Божија.</w:t>
      </w:r>
    </w:p>
    <w:p/>
    <w:p>
      <w:r xmlns:w="http://schemas.openxmlformats.org/wordprocessingml/2006/main">
        <w:t xml:space="preserve">Приче 4:7 Мудрост је главна ствар; зато стекните мудрост, и са свим својим имањем стекните разум.</w:t>
      </w:r>
    </w:p>
    <w:p/>
    <w:p>
      <w:r xmlns:w="http://schemas.openxmlformats.org/wordprocessingml/2006/main">
        <w:t xml:space="preserve">Мудрост треба дати приоритет и комбиновати је са разумевањем.</w:t>
      </w:r>
    </w:p>
    <w:p/>
    <w:p>
      <w:r xmlns:w="http://schemas.openxmlformats.org/wordprocessingml/2006/main">
        <w:t xml:space="preserve">1: Усредсредите се на стицање мудрости и разумевања у животу.</w:t>
      </w:r>
    </w:p>
    <w:p/>
    <w:p>
      <w:r xmlns:w="http://schemas.openxmlformats.org/wordprocessingml/2006/main">
        <w:t xml:space="preserve">2: Научите како да дате приоритет мудрости и разумевању.</w:t>
      </w:r>
    </w:p>
    <w:p/>
    <w:p>
      <w:r xmlns:w="http://schemas.openxmlformats.org/wordprocessingml/2006/main">
        <w:t xml:space="preserve">1: Јаковљева 1:5-8 -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Колошанима 3:16 –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Провербс 4:8 Узвиси је, и она ће те унапредити, она ће те части кад је загрлиш.</w:t>
      </w:r>
    </w:p>
    <w:p/>
    <w:p>
      <w:r xmlns:w="http://schemas.openxmlformats.org/wordprocessingml/2006/main">
        <w:t xml:space="preserve">Овај стих нас подстиче да поштујемо мудрост, јер ће нас она довести до успеха и части.</w:t>
      </w:r>
    </w:p>
    <w:p/>
    <w:p>
      <w:r xmlns:w="http://schemas.openxmlformats.org/wordprocessingml/2006/main">
        <w:t xml:space="preserve">1. Моћ мудрости: како постићи успех и част</w:t>
      </w:r>
    </w:p>
    <w:p/>
    <w:p>
      <w:r xmlns:w="http://schemas.openxmlformats.org/wordprocessingml/2006/main">
        <w:t xml:space="preserve">2. Прихватање мудрости: пут ка истинском испуњењу</w:t>
      </w:r>
    </w:p>
    <w:p/>
    <w:p>
      <w:r xmlns:w="http://schemas.openxmlformats.org/wordprocessingml/2006/main">
        <w:t xml:space="preserve">1. Јаковљева 1:5-6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Колошанима 3:16 – Нека реч Христова обилато обитава у вама, учећи и опомињући једни друге у свој мудрости.</w:t>
      </w:r>
    </w:p>
    <w:p/>
    <w:p>
      <w:r xmlns:w="http://schemas.openxmlformats.org/wordprocessingml/2006/main">
        <w:t xml:space="preserve">Приче 4:9 Она ће дати твојој глави украс милости, круну славе даће ти.</w:t>
      </w:r>
    </w:p>
    <w:p/>
    <w:p>
      <w:r xmlns:w="http://schemas.openxmlformats.org/wordprocessingml/2006/main">
        <w:t xml:space="preserve">Господ ће дати част и славу онима који Га следе.</w:t>
      </w:r>
    </w:p>
    <w:p/>
    <w:p>
      <w:r xmlns:w="http://schemas.openxmlformats.org/wordprocessingml/2006/main">
        <w:t xml:space="preserve">1. Господ је наш венац славе</w:t>
      </w:r>
    </w:p>
    <w:p/>
    <w:p>
      <w:r xmlns:w="http://schemas.openxmlformats.org/wordprocessingml/2006/main">
        <w:t xml:space="preserve">2. Поштовање Господа доноси нам част</w:t>
      </w:r>
    </w:p>
    <w:p/>
    <w:p>
      <w:r xmlns:w="http://schemas.openxmlformats.org/wordprocessingml/2006/main">
        <w:t xml:space="preserve">1. Исаија 62:3 – „Бићеш и венац славе у руци Господњој, и царска дијадема у руци Бога свога“.</w:t>
      </w:r>
    </w:p>
    <w:p/>
    <w:p>
      <w:r xmlns:w="http://schemas.openxmlformats.org/wordprocessingml/2006/main">
        <w:t xml:space="preserve">2. Псалам 8:5 – „Али си га учинио мало нижим од небеских бића и овенчао си га славом и чашћу“.</w:t>
      </w:r>
    </w:p>
    <w:p/>
    <w:p>
      <w:r xmlns:w="http://schemas.openxmlformats.org/wordprocessingml/2006/main">
        <w:t xml:space="preserve">Приче 4:10 Чуј, сине мој, и прими моје речи; и године живота твога биће много.</w:t>
      </w:r>
    </w:p>
    <w:p/>
    <w:p>
      <w:r xmlns:w="http://schemas.openxmlformats.org/wordprocessingml/2006/main">
        <w:t xml:space="preserve">Важност послушања мудрих савета да бисмо живели дуг и просперитетан живот.</w:t>
      </w:r>
    </w:p>
    <w:p/>
    <w:p>
      <w:r xmlns:w="http://schemas.openxmlformats.org/wordprocessingml/2006/main">
        <w:t xml:space="preserve">1. Благослов слушања мудрих савета</w:t>
      </w:r>
    </w:p>
    <w:p/>
    <w:p>
      <w:r xmlns:w="http://schemas.openxmlformats.org/wordprocessingml/2006/main">
        <w:t xml:space="preserve">2. Вредност слушања савета</w:t>
      </w:r>
    </w:p>
    <w:p/>
    <w:p>
      <w:r xmlns:w="http://schemas.openxmlformats.org/wordprocessingml/2006/main">
        <w:t xml:space="preserve">1. Псалам 19:7-11</w:t>
      </w:r>
    </w:p>
    <w:p/>
    <w:p>
      <w:r xmlns:w="http://schemas.openxmlformats.org/wordprocessingml/2006/main">
        <w:t xml:space="preserve">2. Пословице 1:5-7</w:t>
      </w:r>
    </w:p>
    <w:p/>
    <w:p>
      <w:r xmlns:w="http://schemas.openxmlformats.org/wordprocessingml/2006/main">
        <w:t xml:space="preserve">Приче 4:11 Научио сам те на путу мудрости; водио сам те правим путевима.</w:t>
      </w:r>
    </w:p>
    <w:p/>
    <w:p>
      <w:r xmlns:w="http://schemas.openxmlformats.org/wordprocessingml/2006/main">
        <w:t xml:space="preserve">Бог нас учи путу мудрости и води нас правим путевима.</w:t>
      </w:r>
    </w:p>
    <w:p/>
    <w:p>
      <w:r xmlns:w="http://schemas.openxmlformats.org/wordprocessingml/2006/main">
        <w:t xml:space="preserve">1. Пут мудрости: како живети побожно</w:t>
      </w:r>
    </w:p>
    <w:p/>
    <w:p>
      <w:r xmlns:w="http://schemas.openxmlformats.org/wordprocessingml/2006/main">
        <w:t xml:space="preserve">2. Праћење Божјим путем: предности послушности</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Псалам 23:3 Он ме води стазама праведности имена свога ради.</w:t>
      </w:r>
    </w:p>
    <w:p/>
    <w:p>
      <w:r xmlns:w="http://schemas.openxmlformats.org/wordprocessingml/2006/main">
        <w:t xml:space="preserve">Пословице 4:12 Кад одеш, кораци твоји неће бити стегнути; и кад трчиш, нећеш се спотакнути.</w:t>
      </w:r>
    </w:p>
    <w:p/>
    <w:p>
      <w:r xmlns:w="http://schemas.openxmlformats.org/wordprocessingml/2006/main">
        <w:t xml:space="preserve">Одломак нас охрабрује да без страха и оклевања прихватимо животне изазове.</w:t>
      </w:r>
    </w:p>
    <w:p/>
    <w:p>
      <w:r xmlns:w="http://schemas.openxmlformats.org/wordprocessingml/2006/main">
        <w:t xml:space="preserve">1. Верујте у себе и прави пут ће се отворити</w:t>
      </w:r>
    </w:p>
    <w:p/>
    <w:p>
      <w:r xmlns:w="http://schemas.openxmlformats.org/wordprocessingml/2006/main">
        <w:t xml:space="preserve">2. Храбро и самопоуздано прихватите живот</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Пословице 4:13 Чврсто се држите поуке; нека не иде: чувај је; јер она је твој живот.</w:t>
      </w:r>
    </w:p>
    <w:p/>
    <w:p>
      <w:r xmlns:w="http://schemas.openxmlformats.org/wordprocessingml/2006/main">
        <w:t xml:space="preserve">Овај одломак нас подстиче да се чврсто држимо поуке, јер она пружа живот.</w:t>
      </w:r>
    </w:p>
    <w:p/>
    <w:p>
      <w:r xmlns:w="http://schemas.openxmlformats.org/wordprocessingml/2006/main">
        <w:t xml:space="preserve">1. Животворна моћ поуке</w:t>
      </w:r>
    </w:p>
    <w:p/>
    <w:p>
      <w:r xmlns:w="http://schemas.openxmlformats.org/wordprocessingml/2006/main">
        <w:t xml:space="preserve">2. Предности поштовања упутстава</w:t>
      </w:r>
    </w:p>
    <w:p/>
    <w:p>
      <w:r xmlns:w="http://schemas.openxmlformats.org/wordprocessingml/2006/main">
        <w:t xml:space="preserve">1. Поновљени закони 6:6-9 – „И ове речи, које ти заповедам данас, биће у твом срцу: и ти ћеш њима марљиво поучавати своју децу, и причај о њима када седиш у кући својој, и када идеш путем, и када легнеш, и када устанеш. И вежи их за знак за своју руку, и биће ти као предњаци између очију. И написаћеш их на стубовима кућу твоју и на врата твоја.</w:t>
      </w:r>
    </w:p>
    <w:p/>
    <w:p>
      <w:r xmlns:w="http://schemas.openxmlformats.org/wordprocessingml/2006/main">
        <w:t xml:space="preserve">2. Пословице 2:1-5 – „Сине мој, ако примиш моје речи и сакријеш са собом заповести моје, тако да пригнеш ухо своје к мудрости и примијениш срце своје на разум; Да, ако завапиш за знањем , и подигни глас свој за разум; Ако је будеш тражио као сребро, и тражио је као скривено благо; Тада ћеш разумети страх Господњи и наћи ћеш познање Бога."</w:t>
      </w:r>
    </w:p>
    <w:p/>
    <w:p>
      <w:r xmlns:w="http://schemas.openxmlformats.org/wordprocessingml/2006/main">
        <w:t xml:space="preserve">Пословице 4:14 Не иди на пут безбожника и не иди путем злих људи.</w:t>
      </w:r>
    </w:p>
    <w:p/>
    <w:p>
      <w:r xmlns:w="http://schemas.openxmlformats.org/wordprocessingml/2006/main">
        <w:t xml:space="preserve">Не залутајте на пут безбожности и зла.</w:t>
      </w:r>
    </w:p>
    <w:p/>
    <w:p>
      <w:r xmlns:w="http://schemas.openxmlformats.org/wordprocessingml/2006/main">
        <w:t xml:space="preserve">1: Остани веран свом путу - Пословице 4:14</w:t>
      </w:r>
    </w:p>
    <w:p/>
    <w:p>
      <w:r xmlns:w="http://schemas.openxmlformats.org/wordprocessingml/2006/main">
        <w:t xml:space="preserve">2: Пут праведности - Пословице 4:14</w:t>
      </w:r>
    </w:p>
    <w:p/>
    <w:p>
      <w:r xmlns:w="http://schemas.openxmlformats.org/wordprocessingml/2006/main">
        <w:t xml:space="preserve">1: Ефешанима 5:15-17 Пажљиво 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 Римљанима 12:2 Не саображавајте се овоме свету, него се преображавајте обновом ума свог, да испитујући разазнајете шта је воља Божија, шта је добро, пријатно и савршено.</w:t>
      </w:r>
    </w:p>
    <w:p/>
    <w:p>
      <w:r xmlns:w="http://schemas.openxmlformats.org/wordprocessingml/2006/main">
        <w:t xml:space="preserve">Приче 4:15 Избегавајте га, не пролазите поред њега, одвратите се од њега и прођите.</w:t>
      </w:r>
    </w:p>
    <w:p/>
    <w:p>
      <w:r xmlns:w="http://schemas.openxmlformats.org/wordprocessingml/2006/main">
        <w:t xml:space="preserve">Пословице 4:15 упозоравају на грех и подстичу на избегавање греха, не пролажење поред њега и одвраћање од њега.</w:t>
      </w:r>
    </w:p>
    <w:p/>
    <w:p>
      <w:r xmlns:w="http://schemas.openxmlformats.org/wordprocessingml/2006/main">
        <w:t xml:space="preserve">1. Одвојите време да избегнете искушење</w:t>
      </w:r>
    </w:p>
    <w:p/>
    <w:p>
      <w:r xmlns:w="http://schemas.openxmlformats.org/wordprocessingml/2006/main">
        <w:t xml:space="preserve">2. Окретање од грешног понашања</w:t>
      </w:r>
    </w:p>
    <w:p/>
    <w:p>
      <w:r xmlns:w="http://schemas.openxmlformats.org/wordprocessingml/2006/main">
        <w:t xml:space="preserve">1. Јаковљева 1:14-15,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Исаија 55:7, Нека зли напусте путеве своје, а неправедни своје мисли. Нека се обрате Господу, и помиловаће их и Богу нашем, јер ће добровољно опростити.</w:t>
      </w:r>
    </w:p>
    <w:p/>
    <w:p>
      <w:r xmlns:w="http://schemas.openxmlformats.org/wordprocessingml/2006/main">
        <w:t xml:space="preserve">Пословице 4:16 Јер они не спавају ако не чине зло; и сан им се одузима, осим ако некоме не падну.</w:t>
      </w:r>
    </w:p>
    <w:p/>
    <w:p>
      <w:r xmlns:w="http://schemas.openxmlformats.org/wordprocessingml/2006/main">
        <w:t xml:space="preserve">Људи који раде погрешно неће моћи мирно да спавају све док не наносе штету другима.</w:t>
      </w:r>
    </w:p>
    <w:p/>
    <w:p>
      <w:r xmlns:w="http://schemas.openxmlformats.org/wordprocessingml/2006/main">
        <w:t xml:space="preserve">1. "Последице греха"</w:t>
      </w:r>
    </w:p>
    <w:p/>
    <w:p>
      <w:r xmlns:w="http://schemas.openxmlformats.org/wordprocessingml/2006/main">
        <w:t xml:space="preserve">2. "Искушење да се ради погрешно"</w:t>
      </w:r>
    </w:p>
    <w:p/>
    <w:p>
      <w:r xmlns:w="http://schemas.openxmlformats.org/wordprocessingml/2006/main">
        <w:t xml:space="preserve">1. Јаковљева 1:14-15 – „Али свака особа бива у искушењу када је одвучена својом злом жељом и заведена. Затим, након што је жеља затрудњела, рађа грех; а грех, када је у пуној мери , рађа смрт“.</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Пословице 4:17 Јер они једу хлеб безакоња и пију вино насиља.</w:t>
      </w:r>
    </w:p>
    <w:p/>
    <w:p>
      <w:r xmlns:w="http://schemas.openxmlformats.org/wordprocessingml/2006/main">
        <w:t xml:space="preserve">Једење хлеба зла и пијење вина насиља имаће штетне последице.</w:t>
      </w:r>
    </w:p>
    <w:p/>
    <w:p>
      <w:r xmlns:w="http://schemas.openxmlformats.org/wordprocessingml/2006/main">
        <w:t xml:space="preserve">1. Цена греха: разумевање последица зла</w:t>
      </w:r>
    </w:p>
    <w:p/>
    <w:p>
      <w:r xmlns:w="http://schemas.openxmlformats.org/wordprocessingml/2006/main">
        <w:t xml:space="preserve">2. Бирање праведности: предности светог живота</w:t>
      </w:r>
    </w:p>
    <w:p/>
    <w:p>
      <w:r xmlns:w="http://schemas.openxmlformats.org/wordprocessingml/2006/main">
        <w:t xml:space="preserve">1. Псалам 34:12-14 – „Ко је човек који жели живот и воли много дана, да види добро? Чувај језик свој од зла и усне своје да не говоре лукавство. Одступи од зла и чини добро; тражите мир и идите за њим“.</w:t>
      </w:r>
    </w:p>
    <w:p/>
    <w:p>
      <w:r xmlns:w="http://schemas.openxmlformats.org/wordprocessingml/2006/main">
        <w:t xml:space="preserve">2. Галатима 6:7-8 – „Не заваравајте се; Бог се не руга: јер што човек сије, то ће и пожњети. Дух ће од Духа пожњети живот вечни“.</w:t>
      </w:r>
    </w:p>
    <w:p/>
    <w:p>
      <w:r xmlns:w="http://schemas.openxmlformats.org/wordprocessingml/2006/main">
        <w:t xml:space="preserve">Приче 4:18 Али пут праведника је као блистава светлост, која све више сија до савршеног дана.</w:t>
      </w:r>
    </w:p>
    <w:p/>
    <w:p>
      <w:r xmlns:w="http://schemas.openxmlformats.org/wordprocessingml/2006/main">
        <w:t xml:space="preserve">Праведници ће сијати све више и више како се буду приближавали свом савршеном дану.</w:t>
      </w:r>
    </w:p>
    <w:p/>
    <w:p>
      <w:r xmlns:w="http://schemas.openxmlformats.org/wordprocessingml/2006/main">
        <w:t xml:space="preserve">1. Пут праведних: све више сија</w:t>
      </w:r>
    </w:p>
    <w:p/>
    <w:p>
      <w:r xmlns:w="http://schemas.openxmlformats.org/wordprocessingml/2006/main">
        <w:t xml:space="preserve">2. Напредак ка савршенству: Постати најбоља верзија себе</w:t>
      </w:r>
    </w:p>
    <w:p/>
    <w:p>
      <w:r xmlns:w="http://schemas.openxmlformats.org/wordprocessingml/2006/main">
        <w:t xml:space="preserve">1. Псалам 19:8 Праве су заповести Господње, веселе срце; чиста је заповест Господња, просветљујуће очи.</w:t>
      </w:r>
    </w:p>
    <w:p/>
    <w:p>
      <w:r xmlns:w="http://schemas.openxmlformats.org/wordprocessingml/2006/main">
        <w:t xml:space="preserve">2. Филипљанима 3:12-14 Не да сам ово већ добио или да сам већ савршен, али се трудим да то учиним својим, јер ме је Христос Исус учинио својим. Браћо, не сматрам да сам то учинио својим. Али једно радим: заборављајући оно што је иза и напрежући се ка ономе што је испред, идем даље ка циљу за награду узлазног позива Божијег у Христу Исусу.</w:t>
      </w:r>
    </w:p>
    <w:p/>
    <w:p>
      <w:r xmlns:w="http://schemas.openxmlformats.org/wordprocessingml/2006/main">
        <w:t xml:space="preserve">Пословице 4:19 Пут безбожника је као тама: не знају о чему се спотичу.</w:t>
      </w:r>
    </w:p>
    <w:p/>
    <w:p>
      <w:r xmlns:w="http://schemas.openxmlformats.org/wordprocessingml/2006/main">
        <w:t xml:space="preserve">Пут безбожника води у таму, а они не знају у шта се спотичу.</w:t>
      </w:r>
    </w:p>
    <w:p/>
    <w:p>
      <w:r xmlns:w="http://schemas.openxmlformats.org/wordprocessingml/2006/main">
        <w:t xml:space="preserve">1. „Опасност од праћења злих“</w:t>
      </w:r>
    </w:p>
    <w:p/>
    <w:p>
      <w:r xmlns:w="http://schemas.openxmlformats.org/wordprocessingml/2006/main">
        <w:t xml:space="preserve">2. "Пут до истинске светлости"</w:t>
      </w:r>
    </w:p>
    <w:p/>
    <w:p>
      <w:r xmlns:w="http://schemas.openxmlformats.org/wordprocessingml/2006/main">
        <w:t xml:space="preserve">1. Јован 8:12 – „Опет им рече Исус говорећи: Ја сам светлост свету. Ко за мном иде неће ходити у тами, него ће имати светлост живота.</w:t>
      </w:r>
    </w:p>
    <w:p/>
    <w:p>
      <w:r xmlns:w="http://schemas.openxmlformats.org/wordprocessingml/2006/main">
        <w:t xml:space="preserve">2. Пословице 2:13 – „јер Господ даје мудрост, из његових уста долази знање и разум“.</w:t>
      </w:r>
    </w:p>
    <w:p/>
    <w:p>
      <w:r xmlns:w="http://schemas.openxmlformats.org/wordprocessingml/2006/main">
        <w:t xml:space="preserve">Приче 4:20 Сине мој, пази на моје речи; пригни ухо своје ка речима мојим.</w:t>
      </w:r>
    </w:p>
    <w:p/>
    <w:p>
      <w:r xmlns:w="http://schemas.openxmlformats.org/wordprocessingml/2006/main">
        <w:t xml:space="preserve">1. Посвећени Божјој Речи</w:t>
      </w:r>
    </w:p>
    <w:p/>
    <w:p>
      <w:r xmlns:w="http://schemas.openxmlformats.org/wordprocessingml/2006/main">
        <w:t xml:space="preserve">2. Слушање и примена Божије мудрости</w:t>
      </w:r>
    </w:p>
    <w:p/>
    <w:p>
      <w:r xmlns:w="http://schemas.openxmlformats.org/wordprocessingml/2006/main">
        <w:t xml:space="preserve">1. Јаковљева 1:19-21 – „Знајте ово, браћо моја љубљена: сваки нека буде брз да чује, спор да говори, спор на гнев; јер гнев људски не производи правду Божију. Зато одбаците све прљавштине и безбожности и примите с кротошћу усађену реч, која може да спасе душе ваше“.</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Приче 4:21 Нека не одступе од очију твојих; чувај их усред срца свога.</w:t>
      </w:r>
    </w:p>
    <w:p/>
    <w:p>
      <w:r xmlns:w="http://schemas.openxmlformats.org/wordprocessingml/2006/main">
        <w:t xml:space="preserve">Чувајте Божју реч у свом срцу и никада не одступајте од Његових учења.</w:t>
      </w:r>
    </w:p>
    <w:p/>
    <w:p>
      <w:r xmlns:w="http://schemas.openxmlformats.org/wordprocessingml/2006/main">
        <w:t xml:space="preserve">1: Ставите Божју Реч у средиште свог срца</w:t>
      </w:r>
    </w:p>
    <w:p/>
    <w:p>
      <w:r xmlns:w="http://schemas.openxmlformats.org/wordprocessingml/2006/main">
        <w:t xml:space="preserve">2: Не одступајте од Божијег учења</w:t>
      </w:r>
    </w:p>
    <w:p/>
    <w:p>
      <w:r xmlns:w="http://schemas.openxmlformats.org/wordprocessingml/2006/main">
        <w:t xml:space="preserve">1: Псалам 119:11 - Реч Твоју сакрио сам у срцу своме, да не згрешим о теби.</w:t>
      </w:r>
    </w:p>
    <w:p/>
    <w:p>
      <w:r xmlns:w="http://schemas.openxmlformats.org/wordprocessingml/2006/main">
        <w:t xml:space="preserve">2: Исус Навин 1:8 -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Приче 4:22 Јер они су живот онима који их пронађу и здравље свом телу њиховом.</w:t>
      </w:r>
    </w:p>
    <w:p/>
    <w:p>
      <w:r xmlns:w="http://schemas.openxmlformats.org/wordprocessingml/2006/main">
        <w:t xml:space="preserve">Пословице 4:22 нас подстичу да тражимо мудрост, која може донети живот и здравље нашим телима.</w:t>
      </w:r>
    </w:p>
    <w:p/>
    <w:p>
      <w:r xmlns:w="http://schemas.openxmlformats.org/wordprocessingml/2006/main">
        <w:t xml:space="preserve">1. „Пут мудрости: проналажење живота и здравља“</w:t>
      </w:r>
    </w:p>
    <w:p/>
    <w:p>
      <w:r xmlns:w="http://schemas.openxmlformats.org/wordprocessingml/2006/main">
        <w:t xml:space="preserve">2. „Предности тражења мудрости“</w:t>
      </w:r>
    </w:p>
    <w:p/>
    <w:p>
      <w:r xmlns:w="http://schemas.openxmlformats.org/wordprocessingml/2006/main">
        <w:t xml:space="preserve">1. Псалам 34:8 – „Окусите и видите да је добар Господ;</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Приче 4:23 Са свом марљивошћу чувај срце своје; јер из тога су питања живота.</w:t>
      </w:r>
    </w:p>
    <w:p/>
    <w:p>
      <w:r xmlns:w="http://schemas.openxmlformats.org/wordprocessingml/2006/main">
        <w:t xml:space="preserve">Морамо марљиво чувати своја срца, јер из њега извире сав живот.</w:t>
      </w:r>
    </w:p>
    <w:p/>
    <w:p>
      <w:r xmlns:w="http://schemas.openxmlformats.org/wordprocessingml/2006/main">
        <w:t xml:space="preserve">1. Важност чуваног срца</w:t>
      </w:r>
    </w:p>
    <w:p/>
    <w:p>
      <w:r xmlns:w="http://schemas.openxmlformats.org/wordprocessingml/2006/main">
        <w:t xml:space="preserve">2. Шта је извор живота?</w:t>
      </w:r>
    </w:p>
    <w:p/>
    <w:p>
      <w:r xmlns:w="http://schemas.openxmlformats.org/wordprocessingml/2006/main">
        <w:t xml:space="preserve">1. Матеј 15:18-20 – „А оно што излази из уста, излази из срца, и онечишћује човека. Јер из срца излазе зле мисли, убиства, прељубе, блуд, крађе, лажна сведочења. , богохуљења:"</w:t>
      </w:r>
    </w:p>
    <w:p/>
    <w:p>
      <w:r xmlns:w="http://schemas.openxmlformats.org/wordprocessingml/2006/main">
        <w:t xml:space="preserve">2. Псалам 37:4 – „И уживај у Господу, и он ће ти испунити жеље срца твога.“</w:t>
      </w:r>
    </w:p>
    <w:p/>
    <w:p>
      <w:r xmlns:w="http://schemas.openxmlformats.org/wordprocessingml/2006/main">
        <w:t xml:space="preserve">Пословице 4:24 Одмакни од себе лукава уста и покварене усне удаљи од себе.</w:t>
      </w:r>
    </w:p>
    <w:p/>
    <w:p>
      <w:r xmlns:w="http://schemas.openxmlformats.org/wordprocessingml/2006/main">
        <w:t xml:space="preserve">Овај одломак наглашава важност избегавања говора лажљивим или изопаченим устима.</w:t>
      </w:r>
    </w:p>
    <w:p/>
    <w:p>
      <w:r xmlns:w="http://schemas.openxmlformats.org/wordprocessingml/2006/main">
        <w:t xml:space="preserve">1. Моћ језика: како речи могу донети живот или смрт</w:t>
      </w:r>
    </w:p>
    <w:p/>
    <w:p>
      <w:r xmlns:w="http://schemas.openxmlformats.org/wordprocessingml/2006/main">
        <w:t xml:space="preserve">2. Превазилажење непослушних уста: Неговање говора интегритета</w:t>
      </w:r>
    </w:p>
    <w:p/>
    <w:p>
      <w:r xmlns:w="http://schemas.openxmlformats.org/wordprocessingml/2006/main">
        <w:t xml:space="preserve">1. Јаковљева 3:10 – „Из истих уста излази похвала и проклетство. Браћо моја и сестре, ово не би требало да буде.“</w:t>
      </w:r>
    </w:p>
    <w:p/>
    <w:p>
      <w:r xmlns:w="http://schemas.openxmlformats.org/wordprocessingml/2006/main">
        <w:t xml:space="preserve">2. Псалам 19:14 – „Нека речи уста мојих и размишљање срца мог буду пријатне пред тобом, Господе, стено моја и избавитељу мој.“</w:t>
      </w:r>
    </w:p>
    <w:p/>
    <w:p>
      <w:r xmlns:w="http://schemas.openxmlformats.org/wordprocessingml/2006/main">
        <w:t xml:space="preserve">Пословице 4:25 Очи твоје нека гледају право, и капци твоји нека гледају право пред тобом.</w:t>
      </w:r>
    </w:p>
    <w:p/>
    <w:p>
      <w:r xmlns:w="http://schemas.openxmlformats.org/wordprocessingml/2006/main">
        <w:t xml:space="preserve">Гледајте у будућност са оптимизмом и одлучношћу.</w:t>
      </w:r>
    </w:p>
    <w:p/>
    <w:p>
      <w:r xmlns:w="http://schemas.openxmlformats.org/wordprocessingml/2006/main">
        <w:t xml:space="preserve">1. Пазимо на награду: да останемо фокусирани на своје циљеве.</w:t>
      </w:r>
    </w:p>
    <w:p/>
    <w:p>
      <w:r xmlns:w="http://schemas.openxmlformats.org/wordprocessingml/2006/main">
        <w:t xml:space="preserve">2. Важност гледања унапред: проактиван приступ животу.</w:t>
      </w:r>
    </w:p>
    <w:p/>
    <w:p>
      <w:r xmlns:w="http://schemas.openxmlformats.org/wordprocessingml/2006/main">
        <w:t xml:space="preserve">1. Псалам 119:105 „Реч је твоја светиљка мојим ногама и светлост стази мојој.“</w:t>
      </w:r>
    </w:p>
    <w:p/>
    <w:p>
      <w:r xmlns:w="http://schemas.openxmlformats.org/wordprocessingml/2006/main">
        <w:t xml:space="preserve">2. Филипљанима 4:13 „Све могу у Христу који ме јача.“</w:t>
      </w:r>
    </w:p>
    <w:p/>
    <w:p>
      <w:r xmlns:w="http://schemas.openxmlformats.org/wordprocessingml/2006/main">
        <w:t xml:space="preserve">Пословице 4:26 Размисли о стази својих ногу, и нека се утврде сви твоји путеви.</w:t>
      </w:r>
    </w:p>
    <w:p/>
    <w:p>
      <w:r xmlns:w="http://schemas.openxmlformats.org/wordprocessingml/2006/main">
        <w:t xml:space="preserve">Морамо пажљиво размотрити своје поступке и осигурати да су наши путеви добро утврђени.</w:t>
      </w:r>
    </w:p>
    <w:p/>
    <w:p>
      <w:r xmlns:w="http://schemas.openxmlformats.org/wordprocessingml/2006/main">
        <w:t xml:space="preserve">1. Важност утврђивања наших путева у животу.</w:t>
      </w:r>
    </w:p>
    <w:p/>
    <w:p>
      <w:r xmlns:w="http://schemas.openxmlformats.org/wordprocessingml/2006/main">
        <w:t xml:space="preserve">2. Намерно разматрање наших корака и поступака.</w:t>
      </w:r>
    </w:p>
    <w:p/>
    <w:p>
      <w:r xmlns:w="http://schemas.openxmlformats.org/wordprocessingml/2006/main">
        <w:t xml:space="preserve">1.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p>
      <w:r xmlns:w="http://schemas.openxmlformats.org/wordprocessingml/2006/main">
        <w:t xml:space="preserve">2. Пословице 21:5 – Мисли марљивих теже само обиљу; него свакога који жури само да жели.</w:t>
      </w:r>
    </w:p>
    <w:p/>
    <w:p>
      <w:r xmlns:w="http://schemas.openxmlformats.org/wordprocessingml/2006/main">
        <w:t xml:space="preserve">Пословице 4:27 Не окрећи се ни надесно ни налево, уклони ногу своју од зла.</w:t>
      </w:r>
    </w:p>
    <w:p/>
    <w:p>
      <w:r xmlns:w="http://schemas.openxmlformats.org/wordprocessingml/2006/main">
        <w:t xml:space="preserve">Немојте бити у искушењу да грешите, него останите на правом путу.</w:t>
      </w:r>
    </w:p>
    <w:p/>
    <w:p>
      <w:r xmlns:w="http://schemas.openxmlformats.org/wordprocessingml/2006/main">
        <w:t xml:space="preserve">1. Пут праведности: остати на Божјем путу</w:t>
      </w:r>
    </w:p>
    <w:p/>
    <w:p>
      <w:r xmlns:w="http://schemas.openxmlformats.org/wordprocessingml/2006/main">
        <w:t xml:space="preserve">2. Избегавање искушења: држање подаље од греха</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Пословице 5. поглавље пружају упозорења и смернице у вези са опасностима прељубе и важности верности у браку.</w:t>
      </w:r>
    </w:p>
    <w:p/>
    <w:p>
      <w:r xmlns:w="http://schemas.openxmlformats.org/wordprocessingml/2006/main">
        <w:t xml:space="preserve">1. пасус: Поглавље почиње упозорењем да не будете заведени од жене прељубнице. Саветује да се клоните њених примамљивих речи и избегавате пут који води у уништење. У њему се наглашава да су последице прељубе тешке ( Пословице 5:1-14 ).</w:t>
      </w:r>
    </w:p>
    <w:p/>
    <w:p>
      <w:r xmlns:w="http://schemas.openxmlformats.org/wordprocessingml/2006/main">
        <w:t xml:space="preserve">2. пасус: Поглавље подстиче верност у браку, наглашавајући радост и задовољство које произилазе из неговања супружника. Упозорава на то да не будете заробљени пожудним жељама ван брака, наглашавајући разорне последице које то може имати на нечији живот ( Пословице 5:15-23 ).</w:t>
      </w:r>
    </w:p>
    <w:p/>
    <w:p>
      <w:r xmlns:w="http://schemas.openxmlformats.org/wordprocessingml/2006/main">
        <w:t xml:space="preserve">Укратко,</w:t>
      </w:r>
    </w:p>
    <w:p>
      <w:r xmlns:w="http://schemas.openxmlformats.org/wordprocessingml/2006/main">
        <w:t xml:space="preserve">Пословице пето поглавље представља</w:t>
      </w:r>
    </w:p>
    <w:p>
      <w:r xmlns:w="http://schemas.openxmlformats.org/wordprocessingml/2006/main">
        <w:t xml:space="preserve">упозорења у вези прељубе</w:t>
      </w:r>
    </w:p>
    <w:p>
      <w:r xmlns:w="http://schemas.openxmlformats.org/wordprocessingml/2006/main">
        <w:t xml:space="preserve">и наглашава важност верности у браку.</w:t>
      </w:r>
    </w:p>
    <w:p/>
    <w:p>
      <w:r xmlns:w="http://schemas.openxmlformats.org/wordprocessingml/2006/main">
        <w:t xml:space="preserve">Истичући опрез који се изражава против завођења жене прељубнице уз савете за избегавање деструктивних путева.</w:t>
      </w:r>
    </w:p>
    <w:p>
      <w:r xmlns:w="http://schemas.openxmlformats.org/wordprocessingml/2006/main">
        <w:t xml:space="preserve">Помињање исказаног признања у вези са тешким последицама које проистичу из упуштања у прељубу.</w:t>
      </w:r>
    </w:p>
    <w:p>
      <w:r xmlns:w="http://schemas.openxmlformats.org/wordprocessingml/2006/main">
        <w:t xml:space="preserve">Изражавање охрабрења за очување брачне верности уз наглашавање радости и задовољства које се налази кроз неговање супружника.</w:t>
      </w:r>
    </w:p>
    <w:p>
      <w:r xmlns:w="http://schemas.openxmlformats.org/wordprocessingml/2006/main">
        <w:t xml:space="preserve">Дато упозорење да не будете заробљени пожудним жељама ван брака заједно са исказаним признањем у погледу штетних ефеката на нечији живот који проистичу из таквих радњи.</w:t>
      </w:r>
    </w:p>
    <w:p/>
    <w:p>
      <w:r xmlns:w="http://schemas.openxmlformats.org/wordprocessingml/2006/main">
        <w:t xml:space="preserve">Провербс 5:1 Сине мој, пази на моју мудрост и приклони ухо моје разуму.</w:t>
      </w:r>
    </w:p>
    <w:p/>
    <w:p>
      <w:r xmlns:w="http://schemas.openxmlformats.org/wordprocessingml/2006/main">
        <w:t xml:space="preserve">Пословице 5:1 подстичу читаоце да обрате пажњу на мудрост и разумевање.</w:t>
      </w:r>
    </w:p>
    <w:p/>
    <w:p>
      <w:r xmlns:w="http://schemas.openxmlformats.org/wordprocessingml/2006/main">
        <w:t xml:space="preserve">1: Наши животи су испуњени многим одлукама, али морамо имати на уму да прво тражимо Божју мудрост и разумевање.</w:t>
      </w:r>
    </w:p>
    <w:p/>
    <w:p>
      <w:r xmlns:w="http://schemas.openxmlformats.org/wordprocessingml/2006/main">
        <w:t xml:space="preserve">2: Морамо се трудити да слушамо и разумемо Божију мудрост ако желимо да живимо живот који је Њему угодан.</w:t>
      </w:r>
    </w:p>
    <w:p/>
    <w:p>
      <w:r xmlns:w="http://schemas.openxmlformats.org/wordprocessingml/2006/main">
        <w:t xml:space="preserve">1: Јаков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Псалам 111:10 – „Почетак је мудрости страх Господњи; разум имају сви који творе заповести његове, хвала је довека.</w:t>
      </w:r>
    </w:p>
    <w:p/>
    <w:p>
      <w:r xmlns:w="http://schemas.openxmlformats.org/wordprocessingml/2006/main">
        <w:t xml:space="preserve">Приче 5:2 Да пазиш на разборитост и да усне твоје чувају знање.</w:t>
      </w:r>
    </w:p>
    <w:p/>
    <w:p>
      <w:r xmlns:w="http://schemas.openxmlformats.org/wordprocessingml/2006/main">
        <w:t xml:space="preserve">Овај стих нас подстиче да користимо дискрецију и чувамо знање у својим срцима.</w:t>
      </w:r>
    </w:p>
    <w:p/>
    <w:p>
      <w:r xmlns:w="http://schemas.openxmlformats.org/wordprocessingml/2006/main">
        <w:t xml:space="preserve">1. Моћ расуђивања: Како користити мудрост за мудре изборе</w:t>
      </w:r>
    </w:p>
    <w:p/>
    <w:p>
      <w:r xmlns:w="http://schemas.openxmlformats.org/wordprocessingml/2006/main">
        <w:t xml:space="preserve">2. Ризница знања: Како да сачувамо мудрост у нашим срцима</w:t>
      </w:r>
    </w:p>
    <w:p/>
    <w:p>
      <w:r xmlns:w="http://schemas.openxmlformats.org/wordprocessingml/2006/main">
        <w:t xml:space="preserve">1. Колошанима 3:16 – Нека реч Христова обилато обитава у вама, учећи и опомињући једни друге у свој мудрости.</w:t>
      </w:r>
    </w:p>
    <w:p/>
    <w:p>
      <w:r xmlns:w="http://schemas.openxmlformats.org/wordprocessingml/2006/main">
        <w:t xml:space="preserve">2. 2. Тимотеју 3:16-17 – Све је Писмо издахнуто од Бога и корисно за поучавање, за укор, за поправљање и за васпитавање у праведности, да би човек Божији био потпун, опремљен за свако добро дело.</w:t>
      </w:r>
    </w:p>
    <w:p/>
    <w:p>
      <w:r xmlns:w="http://schemas.openxmlformats.org/wordprocessingml/2006/main">
        <w:t xml:space="preserve">Пословице 5:3 Јер усне туђице капљу као саће, и уста су јој глађа од уља.</w:t>
      </w:r>
    </w:p>
    <w:p/>
    <w:p>
      <w:r xmlns:w="http://schemas.openxmlformats.org/wordprocessingml/2006/main">
        <w:t xml:space="preserve">Пословице 5:3 упозоравају на искушење од стране жене, упоређујући њене речи са саћем, а њена уста глаткијим од уља.</w:t>
      </w:r>
    </w:p>
    <w:p/>
    <w:p>
      <w:r xmlns:w="http://schemas.openxmlformats.org/wordprocessingml/2006/main">
        <w:t xml:space="preserve">1. Моћ речи: упозорење из Пословица 5:3</w:t>
      </w:r>
    </w:p>
    <w:p/>
    <w:p>
      <w:r xmlns:w="http://schemas.openxmlformats.org/wordprocessingml/2006/main">
        <w:t xml:space="preserve">2. Чувајте се искушења чудне жене: Пословице 5:3</w:t>
      </w:r>
    </w:p>
    <w:p/>
    <w:p>
      <w:r xmlns:w="http://schemas.openxmlformats.org/wordprocessingml/2006/main">
        <w:t xml:space="preserve">1. Јаковљева 1:14-15 – „Свака особа бива у искушењу када је одвучена својом злом жељом и заведена. Затим, након што је жеља затрудњела, рађа грех; а грех, када је у пуној мери, рађа смрт“.</w:t>
      </w:r>
    </w:p>
    <w:p/>
    <w:p>
      <w:r xmlns:w="http://schemas.openxmlformats.org/wordprocessingml/2006/main">
        <w:t xml:space="preserve">2. Пословице 7:21-22 – „Убедљивим речима га је завела, завела га је својим углађеним говором. Одједном је пошао за њом као вол који иде на клање, као јелен који загази у омчу.“</w:t>
      </w:r>
    </w:p>
    <w:p/>
    <w:p>
      <w:r xmlns:w="http://schemas.openxmlformats.org/wordprocessingml/2006/main">
        <w:t xml:space="preserve">Пословице 5:4 Али њен крај је горак као пелин, оштар као мач са две оштрице.</w:t>
      </w:r>
    </w:p>
    <w:p/>
    <w:p>
      <w:r xmlns:w="http://schemas.openxmlformats.org/wordprocessingml/2006/main">
        <w:t xml:space="preserve">Крај особе која се удаљи од Бога и не послуша Његова упозорења може бити катастрофалан.</w:t>
      </w:r>
    </w:p>
    <w:p/>
    <w:p>
      <w:r xmlns:w="http://schemas.openxmlformats.org/wordprocessingml/2006/main">
        <w:t xml:space="preserve">1. Не одбацујте Божју мудрост: опасност од непослушности Богу</w:t>
      </w:r>
    </w:p>
    <w:p/>
    <w:p>
      <w:r xmlns:w="http://schemas.openxmlformats.org/wordprocessingml/2006/main">
        <w:t xml:space="preserve">2. Обратите пажњу на Божју Реч: Последице неслушања</w:t>
      </w:r>
    </w:p>
    <w:p/>
    <w:p>
      <w:r xmlns:w="http://schemas.openxmlformats.org/wordprocessingml/2006/main">
        <w:t xml:space="preserve">1. Јаковљева 4:17 „Дакле, ко зна шта треба да уради, а не чини то, за њега је грех.“</w:t>
      </w:r>
    </w:p>
    <w:p/>
    <w:p>
      <w:r xmlns:w="http://schemas.openxmlformats.org/wordprocessingml/2006/main">
        <w:t xml:space="preserve">2. Пословице 1:7 „Страх је Господњи почетак знања; безумни презиру мудрост и поуку.“</w:t>
      </w:r>
    </w:p>
    <w:p/>
    <w:p>
      <w:r xmlns:w="http://schemas.openxmlformats.org/wordprocessingml/2006/main">
        <w:t xml:space="preserve">Провербс 5:5 Њене ноге силазе у смрт; њени кораци се држе у паклу.</w:t>
      </w:r>
    </w:p>
    <w:p/>
    <w:p>
      <w:r xmlns:w="http://schemas.openxmlformats.org/wordprocessingml/2006/main">
        <w:t xml:space="preserve">Пословице 5:5 упозоравају на последице неморалног понашања, јер ће то довести до смрти и пакла.</w:t>
      </w:r>
    </w:p>
    <w:p/>
    <w:p>
      <w:r xmlns:w="http://schemas.openxmlformats.org/wordprocessingml/2006/main">
        <w:t xml:space="preserve">1. „Изабери живот: последице неморалног понашања“</w:t>
      </w:r>
    </w:p>
    <w:p/>
    <w:p>
      <w:r xmlns:w="http://schemas.openxmlformats.org/wordprocessingml/2006/main">
        <w:t xml:space="preserve">2. „Пут ка уништењу: избегавање замки греха“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1:15 – „Тада, након што је жеља затрудњела, рађа грех; а грех, када је потпуно нарастао, рађа смрт.“</w:t>
      </w:r>
    </w:p>
    <w:p/>
    <w:p>
      <w:r xmlns:w="http://schemas.openxmlformats.org/wordprocessingml/2006/main">
        <w:t xml:space="preserve">Пословице 5:6 Да не размишљаш о стази живота, њени су путеви покретни, да их не знаш.</w:t>
      </w:r>
    </w:p>
    <w:p/>
    <w:p>
      <w:r xmlns:w="http://schemas.openxmlformats.org/wordprocessingml/2006/main">
        <w:t xml:space="preserve">Животни пут је непредвидив и немогуће је знати његове путеве.</w:t>
      </w:r>
    </w:p>
    <w:p/>
    <w:p>
      <w:r xmlns:w="http://schemas.openxmlformats.org/wordprocessingml/2006/main">
        <w:t xml:space="preserve">1. Разумевање непредвидивости живота</w:t>
      </w:r>
    </w:p>
    <w:p/>
    <w:p>
      <w:r xmlns:w="http://schemas.openxmlformats.org/wordprocessingml/2006/main">
        <w:t xml:space="preserve">2. Уважавање неизвесности живота</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 14 али не знате шта ће сутра донети. шта је твој живот? Јер ви сте магла која се појављује на кратко време, а затим нестаје. 15 Уместо тога, треба да кажете: Ако Господ хоће, живећемо и чинићемо ово или оно.</w:t>
      </w:r>
    </w:p>
    <w:p/>
    <w:p>
      <w:r xmlns:w="http://schemas.openxmlformats.org/wordprocessingml/2006/main">
        <w:t xml:space="preserve">2. Јов 14:1-2 – Човек који је рођен од жене има мало дана и пун је невоља. Излази као цвет и вене; бежи као сенка и не наставља.</w:t>
      </w:r>
    </w:p>
    <w:p/>
    <w:p>
      <w:r xmlns:w="http://schemas.openxmlformats.org/wordprocessingml/2006/main">
        <w:t xml:space="preserve">Провербс 5:7 Слушајте ме сада, децо, и не одступајте од речи мојих уста.</w:t>
      </w:r>
    </w:p>
    <w:p/>
    <w:p>
      <w:r xmlns:w="http://schemas.openxmlformats.org/wordprocessingml/2006/main">
        <w:t xml:space="preserve">Пажљиво слушај мудре речи својих родитеља.</w:t>
      </w:r>
    </w:p>
    <w:p/>
    <w:p>
      <w:r xmlns:w="http://schemas.openxmlformats.org/wordprocessingml/2006/main">
        <w:t xml:space="preserve">1. Вредност родитељског надзора</w:t>
      </w:r>
    </w:p>
    <w:p/>
    <w:p>
      <w:r xmlns:w="http://schemas.openxmlformats.org/wordprocessingml/2006/main">
        <w:t xml:space="preserve">2. Пази на мудрост својих родитеља</w:t>
      </w:r>
    </w:p>
    <w:p/>
    <w:p>
      <w:r xmlns:w="http://schemas.openxmlformats.org/wordprocessingml/2006/main">
        <w:t xml:space="preserve">1. Ефесцима 6:1-3 – Децо, слушајте своје родитеље у Господу, јер је то исправно. „Поштуј оца свога и мајку“ – што је прва заповест са обећањем – „да ти добро буде и да дуго живиш на земљи“.</w:t>
      </w:r>
    </w:p>
    <w:p/>
    <w:p>
      <w:r xmlns:w="http://schemas.openxmlformats.org/wordprocessingml/2006/main">
        <w:t xml:space="preserve">2. Колошанима 3:20 – Децо, слушајте своје родитеље у свему, јер је ово угодно Господу.</w:t>
      </w:r>
    </w:p>
    <w:p/>
    <w:p>
      <w:r xmlns:w="http://schemas.openxmlformats.org/wordprocessingml/2006/main">
        <w:t xml:space="preserve">Приче 5:8 Удаљи се од ње и не приближавај се вратима њене куће.</w:t>
      </w:r>
    </w:p>
    <w:p/>
    <w:p>
      <w:r xmlns:w="http://schemas.openxmlformats.org/wordprocessingml/2006/main">
        <w:t xml:space="preserve">Не дај да те искуша неморална жена и клони се од ње.</w:t>
      </w:r>
    </w:p>
    <w:p/>
    <w:p>
      <w:r xmlns:w="http://schemas.openxmlformats.org/wordprocessingml/2006/main">
        <w:t xml:space="preserve">1. Чувај своје срце: разумевање опасности неморала</w:t>
      </w:r>
    </w:p>
    <w:p/>
    <w:p>
      <w:r xmlns:w="http://schemas.openxmlformats.org/wordprocessingml/2006/main">
        <w:t xml:space="preserve">2. Уздржавајте се од искушења: држите се даље од грешних жеља</w:t>
      </w:r>
    </w:p>
    <w:p/>
    <w:p>
      <w:r xmlns:w="http://schemas.openxmlformats.org/wordprocessingml/2006/main">
        <w:t xml:space="preserve">1. Пословице 4:23 – Са свом марљивошћу чувај своје срце; јер из тога су питања живота.</w:t>
      </w:r>
    </w:p>
    <w:p/>
    <w:p>
      <w:r xmlns:w="http://schemas.openxmlformats.org/wordprocessingml/2006/main">
        <w:t xml:space="preserve">2. Филипљанима 4:8 – Коначно, браћо, шта год је истинито, што год је поштено, што год је праведно, што год је чисто, што год је љупко, што год је добро; ако има нека врлина и ако има похвале, размислите о томе.</w:t>
      </w:r>
    </w:p>
    <w:p/>
    <w:p>
      <w:r xmlns:w="http://schemas.openxmlformats.org/wordprocessingml/2006/main">
        <w:t xml:space="preserve">Приче 5:9 Да не одаш своју част другима, а своје године окрутнима.</w:t>
      </w:r>
    </w:p>
    <w:p/>
    <w:p>
      <w:r xmlns:w="http://schemas.openxmlformats.org/wordprocessingml/2006/main">
        <w:t xml:space="preserve">Пословице 5:9 упозоравају да се не одаје част и године окрутним.</w:t>
      </w:r>
    </w:p>
    <w:p/>
    <w:p>
      <w:r xmlns:w="http://schemas.openxmlformats.org/wordprocessingml/2006/main">
        <w:t xml:space="preserve">1. Не жртвујте своје достојанство: Поуке из Пословица 5:9</w:t>
      </w:r>
    </w:p>
    <w:p/>
    <w:p>
      <w:r xmlns:w="http://schemas.openxmlformats.org/wordprocessingml/2006/main">
        <w:t xml:space="preserve">2. Заштитите свој интегритет: Размишљања о Пословицама 5:9</w:t>
      </w:r>
    </w:p>
    <w:p/>
    <w:p>
      <w:r xmlns:w="http://schemas.openxmlformats.org/wordprocessingml/2006/main">
        <w:t xml:space="preserve">1. Матеј 10:26-27 – Зато их се не бојте, јер нема ничег скривеног што неће бити откривено, ни скривеног што се неће објавити. Што вам кажем у мраку, говорите на дневном светлу; што ти се шапуће на уво, огласи са кровова.</w:t>
      </w:r>
    </w:p>
    <w:p/>
    <w:p>
      <w:r xmlns:w="http://schemas.openxmlformats.org/wordprocessingml/2006/main">
        <w:t xml:space="preserve">2. 1. Петрова 5:5-7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 Понизите се, дакле, под Божју моћну руку, да вас Он подигне у своје време. Пребаци сву своју бригу на њега јер му је стало до тебе.</w:t>
      </w:r>
    </w:p>
    <w:p/>
    <w:p>
      <w:r xmlns:w="http://schemas.openxmlformats.org/wordprocessingml/2006/main">
        <w:t xml:space="preserve">Пословице 5:10 Да се странци не би наситили богатством твојим; и трудови твоји нека буду у кући странца;</w:t>
      </w:r>
    </w:p>
    <w:p/>
    <w:p>
      <w:r xmlns:w="http://schemas.openxmlformats.org/wordprocessingml/2006/main">
        <w:t xml:space="preserve">Одломак упозорава да се не дозволи да странци однесу богатство, већ да се ради за своју кућу.</w:t>
      </w:r>
    </w:p>
    <w:p/>
    <w:p>
      <w:r xmlns:w="http://schemas.openxmlformats.org/wordprocessingml/2006/main">
        <w:t xml:space="preserve">1. Радите марљиво на изградњи свог дома, а не туђег.</w:t>
      </w:r>
    </w:p>
    <w:p/>
    <w:p>
      <w:r xmlns:w="http://schemas.openxmlformats.org/wordprocessingml/2006/main">
        <w:t xml:space="preserve">2. Чувајте се да вам странци не одузму оно што сте толико напорно радили да бисте стекли.</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1. Солуњанима 4:11-12 – Поставите себи амбицију да водите миран живот, да гледате своја посла и да радите својим рукама, тако да ваш свакодневни живот може задобити поштовање од стране људи и да не будете зависи од било кога.</w:t>
      </w:r>
    </w:p>
    <w:p/>
    <w:p>
      <w:r xmlns:w="http://schemas.openxmlformats.org/wordprocessingml/2006/main">
        <w:t xml:space="preserve">Пословице 5:11 И тужиш на крају, кад се твоје тело и тело пропадну,</w:t>
      </w:r>
    </w:p>
    <w:p/>
    <w:p>
      <w:r xmlns:w="http://schemas.openxmlformats.org/wordprocessingml/2006/main">
        <w:t xml:space="preserve">Паметно је чувати се неморалног понашања, да не би прогутали тело и душу.</w:t>
      </w:r>
    </w:p>
    <w:p/>
    <w:p>
      <w:r xmlns:w="http://schemas.openxmlformats.org/wordprocessingml/2006/main">
        <w:t xml:space="preserve">1. Опасност од неморалног понашања</w:t>
      </w:r>
    </w:p>
    <w:p/>
    <w:p>
      <w:r xmlns:w="http://schemas.openxmlformats.org/wordprocessingml/2006/main">
        <w:t xml:space="preserve">2. Благослови моралне чистоте</w:t>
      </w:r>
    </w:p>
    <w:p/>
    <w:p>
      <w:r xmlns:w="http://schemas.openxmlformats.org/wordprocessingml/2006/main">
        <w:t xml:space="preserve">1. Пословице 5:15-20</w:t>
      </w:r>
    </w:p>
    <w:p/>
    <w:p>
      <w:r xmlns:w="http://schemas.openxmlformats.org/wordprocessingml/2006/main">
        <w:t xml:space="preserve">2. Римљанима 6:19-20</w:t>
      </w:r>
    </w:p>
    <w:p/>
    <w:p>
      <w:r xmlns:w="http://schemas.openxmlformats.org/wordprocessingml/2006/main">
        <w:t xml:space="preserve">Приче 5:12 И реци: Како сам мрзео поуку, и срце моје презрело укор?</w:t>
      </w:r>
    </w:p>
    <w:p/>
    <w:p>
      <w:r xmlns:w="http://schemas.openxmlformats.org/wordprocessingml/2006/main">
        <w:t xml:space="preserve">Одломак наглашава важност прихватања поуке и укора, чак и када то није жељено.</w:t>
      </w:r>
    </w:p>
    <w:p/>
    <w:p>
      <w:r xmlns:w="http://schemas.openxmlformats.org/wordprocessingml/2006/main">
        <w:t xml:space="preserve">1. „Послушање упутстава и укор: пут до мудрости“</w:t>
      </w:r>
    </w:p>
    <w:p/>
    <w:p>
      <w:r xmlns:w="http://schemas.openxmlformats.org/wordprocessingml/2006/main">
        <w:t xml:space="preserve">2. „Вредност дисциплине: учење из Пословица 5:12“</w:t>
      </w:r>
    </w:p>
    <w:p/>
    <w:p>
      <w:r xmlns:w="http://schemas.openxmlformats.org/wordprocessingml/2006/main">
        <w:t xml:space="preserve">1. Јеврејима 12:5-11 – „А зар сте заборавили упозорење које вам се обраћа као синовима? Сине мој, не гледај олако на дисциплину Господњу, нити се умори када га он укорава. Јер Господ кажњава онога кога љуби и кара сваког сина кога прими.</w:t>
      </w:r>
    </w:p>
    <w:p/>
    <w:p>
      <w:r xmlns:w="http://schemas.openxmlformats.org/wordprocessingml/2006/main">
        <w:t xml:space="preserve">2. Пословице 3:11-12 – „Сине мој, не презири Господњу дисциплину и немој се уморити од његовог укора, јер Господ прекори онога кога воли, као отац сина коме је мио“.</w:t>
      </w:r>
    </w:p>
    <w:p/>
    <w:p>
      <w:r xmlns:w="http://schemas.openxmlformats.org/wordprocessingml/2006/main">
        <w:t xml:space="preserve">Приче 5:13 И нисам послушао глас својих учитеља, нити приклонио ухо своје онима који су ме поучавали!</w:t>
      </w:r>
    </w:p>
    <w:p/>
    <w:p>
      <w:r xmlns:w="http://schemas.openxmlformats.org/wordprocessingml/2006/main">
        <w:t xml:space="preserve">Говорник размишља о њиховој непослушности према својим учитељима и неспремности да слушају упутства.</w:t>
      </w:r>
    </w:p>
    <w:p/>
    <w:p>
      <w:r xmlns:w="http://schemas.openxmlformats.org/wordprocessingml/2006/main">
        <w:t xml:space="preserve">1. Важност слушања мудрих савета.</w:t>
      </w:r>
    </w:p>
    <w:p/>
    <w:p>
      <w:r xmlns:w="http://schemas.openxmlformats.org/wordprocessingml/2006/main">
        <w:t xml:space="preserve">2. Послушати глас учитеља и послушати упутства.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19:20 – „Слушајте савет и прихватите поуке, да бисте стекли мудрост у будућности“.</w:t>
      </w:r>
    </w:p>
    <w:p/>
    <w:p>
      <w:r xmlns:w="http://schemas.openxmlformats.org/wordprocessingml/2006/main">
        <w:t xml:space="preserve">Пословице 5:14 Био сам скоро у сваком злу усред скупштине и скупштине.</w:t>
      </w:r>
    </w:p>
    <w:p/>
    <w:p>
      <w:r xmlns:w="http://schemas.openxmlformats.org/wordprocessingml/2006/main">
        <w:t xml:space="preserve">Одломак упозорава на неморално понашање у присуству других.</w:t>
      </w:r>
    </w:p>
    <w:p/>
    <w:p>
      <w:r xmlns:w="http://schemas.openxmlformats.org/wordprocessingml/2006/main">
        <w:t xml:space="preserve">1. „Моћ заједнице: Утицај наших акција на друге“</w:t>
      </w:r>
    </w:p>
    <w:p/>
    <w:p>
      <w:r xmlns:w="http://schemas.openxmlformats.org/wordprocessingml/2006/main">
        <w:t xml:space="preserve">2. „Мудрост пословица: избегавање греха у друштву других“</w:t>
      </w:r>
    </w:p>
    <w:p/>
    <w:p>
      <w:r xmlns:w="http://schemas.openxmlformats.org/wordprocessingml/2006/main">
        <w:t xml:space="preserve">1. 1. Петрова 2:12 – „Живите тако добрим животом међу незнабошцима да, иако вас оптужују да чините зло, виде ваша добра дела и прославе Бога оног дана када нас посети.“</w:t>
      </w:r>
    </w:p>
    <w:p/>
    <w:p>
      <w:r xmlns:w="http://schemas.openxmlformats.org/wordprocessingml/2006/main">
        <w:t xml:space="preserve">2. Матеј 5:16 – „Тако и нека светлост ваша засија пред другима, да виде ваша добра дела и прославе Оца вашег који је на небесима“.</w:t>
      </w:r>
    </w:p>
    <w:p/>
    <w:p>
      <w:r xmlns:w="http://schemas.openxmlformats.org/wordprocessingml/2006/main">
        <w:t xml:space="preserve">Приче 5:15 Пиј воду из свог бунара, и воду текућу из свог бунара.</w:t>
      </w:r>
    </w:p>
    <w:p/>
    <w:p>
      <w:r xmlns:w="http://schemas.openxmlformats.org/wordprocessingml/2006/main">
        <w:t xml:space="preserve">Изрека нас подстиче да се ослонимо на сопствене ресурсе и да будемо задовољни оним што имамо.</w:t>
      </w:r>
    </w:p>
    <w:p/>
    <w:p>
      <w:r xmlns:w="http://schemas.openxmlformats.org/wordprocessingml/2006/main">
        <w:t xml:space="preserve">1. Задовољство у несигурним временима: Проналажење испуњења у Божјим одредбама</w:t>
      </w:r>
    </w:p>
    <w:p/>
    <w:p>
      <w:r xmlns:w="http://schemas.openxmlformats.org/wordprocessingml/2006/main">
        <w:t xml:space="preserve">2. Обиље у малим стварима: прихватање Божјих благослова у нашим животима</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Псалам 23:1-3 – Господ је пастир мој; Ја не желим. Он ме тера да легнем у зелене пашњаке. Води ме поред мирних вода. Он ми враћа душу.</w:t>
      </w:r>
    </w:p>
    <w:p/>
    <w:p>
      <w:r xmlns:w="http://schemas.openxmlformats.org/wordprocessingml/2006/main">
        <w:t xml:space="preserve">Приче 5:16 Нека се разиђу извори твоји и реке воде по улицама.</w:t>
      </w:r>
    </w:p>
    <w:p/>
    <w:p>
      <w:r xmlns:w="http://schemas.openxmlformats.org/wordprocessingml/2006/main">
        <w:t xml:space="preserve">Овај стих нас подстиче да делимо Божје благослове са другима.</w:t>
      </w:r>
    </w:p>
    <w:p/>
    <w:p>
      <w:r xmlns:w="http://schemas.openxmlformats.org/wordprocessingml/2006/main">
        <w:t xml:space="preserve">1. Дељење Божјих благослова: Пословице 5:16</w:t>
      </w:r>
    </w:p>
    <w:p/>
    <w:p>
      <w:r xmlns:w="http://schemas.openxmlformats.org/wordprocessingml/2006/main">
        <w:t xml:space="preserve">2. Саосећање и великодушност: пут до среће</w:t>
      </w:r>
    </w:p>
    <w:p/>
    <w:p>
      <w:r xmlns:w="http://schemas.openxmlformats.org/wordprocessingml/2006/main">
        <w:t xml:space="preserve">1. Матеј 25:35-36,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Лука 6:38, „Дај, и даће ти се. Добра мера, стиснута, протресена и претерана, излиће се у твоје крило. ти."</w:t>
      </w:r>
    </w:p>
    <w:p/>
    <w:p>
      <w:r xmlns:w="http://schemas.openxmlformats.org/wordprocessingml/2006/main">
        <w:t xml:space="preserve">Приче 5:17 Нека буду само твоји, а не туђи с тобом.</w:t>
      </w:r>
    </w:p>
    <w:p/>
    <w:p>
      <w:r xmlns:w="http://schemas.openxmlformats.org/wordprocessingml/2006/main">
        <w:t xml:space="preserve">Пословице 5:17 саветују да имате само свог супружника, а не неког другог.</w:t>
      </w:r>
    </w:p>
    <w:p/>
    <w:p>
      <w:r xmlns:w="http://schemas.openxmlformats.org/wordprocessingml/2006/main">
        <w:t xml:space="preserve">1. Вредност верности: проучавање Пословица 5:17</w:t>
      </w:r>
    </w:p>
    <w:p/>
    <w:p>
      <w:r xmlns:w="http://schemas.openxmlformats.org/wordprocessingml/2006/main">
        <w:t xml:space="preserve">2. Размишљање о мудрости изрека 5:17</w:t>
      </w:r>
    </w:p>
    <w:p/>
    <w:p>
      <w:r xmlns:w="http://schemas.openxmlformats.org/wordprocessingml/2006/main">
        <w:t xml:space="preserve">1. Проповедник 9:9 – Уживајте у животу са женом коју волите</w:t>
      </w:r>
    </w:p>
    <w:p/>
    <w:p>
      <w:r xmlns:w="http://schemas.openxmlformats.org/wordprocessingml/2006/main">
        <w:t xml:space="preserve">2. 1. Коринћанима 7:2-3 - Сваки мушкарац треба да има своју жену, а свака жена свог мужа</w:t>
      </w:r>
    </w:p>
    <w:p/>
    <w:p>
      <w:r xmlns:w="http://schemas.openxmlformats.org/wordprocessingml/2006/main">
        <w:t xml:space="preserve">Приче 5:18 Нека је благословен извор твој, и радуј се са женом младости своје.</w:t>
      </w:r>
    </w:p>
    <w:p/>
    <w:p>
      <w:r xmlns:w="http://schemas.openxmlformats.org/wordprocessingml/2006/main">
        <w:t xml:space="preserve">Овај одломак подстиче вернике да негују свог супружника и да заједно искусе радост.</w:t>
      </w:r>
    </w:p>
    <w:p/>
    <w:p>
      <w:r xmlns:w="http://schemas.openxmlformats.org/wordprocessingml/2006/main">
        <w:t xml:space="preserve">1. Неговање свог супружника - Пословице 5:18</w:t>
      </w:r>
    </w:p>
    <w:p/>
    <w:p>
      <w:r xmlns:w="http://schemas.openxmlformats.org/wordprocessingml/2006/main">
        <w:t xml:space="preserve">2. Славите радост са својим супружником - Пословице 5:18</w:t>
      </w:r>
    </w:p>
    <w:p/>
    <w:p>
      <w:r xmlns:w="http://schemas.openxmlformats.org/wordprocessingml/2006/main">
        <w:t xml:space="preserve">1. Ефешанима 5:25-28 – Мужеви, волите своје жене, као што је Христос волео Цркву и предао себе за њу</w:t>
      </w:r>
    </w:p>
    <w:p/>
    <w:p>
      <w:r xmlns:w="http://schemas.openxmlformats.org/wordprocessingml/2006/main">
        <w:t xml:space="preserve">2. 1. Јованова 4:7-8 – Љубљени, љубимо једни друге, јер љубав је од Бога, и ко воли, од Бога је рођен и познаје Бога.</w:t>
      </w:r>
    </w:p>
    <w:p/>
    <w:p>
      <w:r xmlns:w="http://schemas.openxmlformats.org/wordprocessingml/2006/main">
        <w:t xml:space="preserve">Приче 5:19 Нека буде као кошута љубазна и срна; нека те њене груди задовоље у свако доба; и буди увек одушевљен њеном љубављу.</w:t>
      </w:r>
    </w:p>
    <w:p/>
    <w:p>
      <w:r xmlns:w="http://schemas.openxmlformats.org/wordprocessingml/2006/main">
        <w:t xml:space="preserve">Одломак подстиче некога да буде задовољан љубављу свог супружника и да буде заробљен и занесен њоме.</w:t>
      </w:r>
    </w:p>
    <w:p/>
    <w:p>
      <w:r xmlns:w="http://schemas.openxmlformats.org/wordprocessingml/2006/main">
        <w:t xml:space="preserve">1. Љубав и задовољство у браку</w:t>
      </w:r>
    </w:p>
    <w:p/>
    <w:p>
      <w:r xmlns:w="http://schemas.openxmlformats.org/wordprocessingml/2006/main">
        <w:t xml:space="preserve">2. Уживање у љубави вашег супружника</w:t>
      </w:r>
    </w:p>
    <w:p/>
    <w:p>
      <w:r xmlns:w="http://schemas.openxmlformats.org/wordprocessingml/2006/main">
        <w:t xml:space="preserve">1. Соломонова песма 2:3-4 „Као дрво јабуке међу дрвећем у шуми, тако је и мој љубљени међу младићима. Са великим задовољством седох у његову сенку, и плод ми је био сладак по мом укусу.“</w:t>
      </w:r>
    </w:p>
    <w:p/>
    <w:p>
      <w:r xmlns:w="http://schemas.openxmlformats.org/wordprocessingml/2006/main">
        <w:t xml:space="preserve">2. 1. Коринћанима 13:4-7 „Љубав је стрпљива и љубазна; љубав не завиди и не хвали се; није охола ни груба. Не инсистира на своме; није раздражљива или огорчена; не радује се у неправди, а радује се истини. Љубав све подноси, све верује, свему се нада, све подноси."</w:t>
      </w:r>
    </w:p>
    <w:p/>
    <w:p>
      <w:r xmlns:w="http://schemas.openxmlformats.org/wordprocessingml/2006/main">
        <w:t xml:space="preserve">Провербс 5:20 А зашто ћеш, сине мој, бити занесен са странцем, и загрлити недра странца?</w:t>
      </w:r>
    </w:p>
    <w:p/>
    <w:p>
      <w:r xmlns:w="http://schemas.openxmlformats.org/wordprocessingml/2006/main">
        <w:t xml:space="preserve">Сине мој, не дај се у искушење привлачношћу странца.</w:t>
      </w:r>
    </w:p>
    <w:p/>
    <w:p>
      <w:r xmlns:w="http://schemas.openxmlformats.org/wordprocessingml/2006/main">
        <w:t xml:space="preserve">1. Опасност од искушења: одупирање мами греха</w:t>
      </w:r>
    </w:p>
    <w:p/>
    <w:p>
      <w:r xmlns:w="http://schemas.openxmlformats.org/wordprocessingml/2006/main">
        <w:t xml:space="preserve">2.Божја моћ да победи искушење</w:t>
      </w:r>
    </w:p>
    <w:p/>
    <w:p>
      <w:r xmlns:w="http://schemas.openxmlformats.org/wordprocessingml/2006/main">
        <w:t xml:space="preserve">1. Матеј 6:13 – И не уведи нас у искушење, него избави нас од зла.</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Пословице 5:21 Јер су путеви људски пред очима Господњим, и он размишља о свим својим корацима.</w:t>
      </w:r>
    </w:p>
    <w:p/>
    <w:p>
      <w:r xmlns:w="http://schemas.openxmlformats.org/wordprocessingml/2006/main">
        <w:t xml:space="preserve">Господ види и зна све човекове поступке.</w:t>
      </w:r>
    </w:p>
    <w:p/>
    <w:p>
      <w:r xmlns:w="http://schemas.openxmlformats.org/wordprocessingml/2006/main">
        <w:t xml:space="preserve">1: Морамо бити свесни да Господ увек посматра наше поступке и сматра нас одговорним за наше изборе.</w:t>
      </w:r>
    </w:p>
    <w:p/>
    <w:p>
      <w:r xmlns:w="http://schemas.openxmlformats.org/wordprocessingml/2006/main">
        <w:t xml:space="preserve">2: Морамо се трудити да живимо животом који је угодан Господу, схватајући да је Он свестан свих наших дела.</w:t>
      </w:r>
    </w:p>
    <w:p/>
    <w:p>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p>
      <w:r xmlns:w="http://schemas.openxmlformats.org/wordprocessingml/2006/main">
        <w:t xml:space="preserve">2: Јеврејима 4:13 – Нити постоји створење које се не види пред Њим, него је све наго и отворено очима онога с ким имамо посла.</w:t>
      </w:r>
    </w:p>
    <w:p/>
    <w:p>
      <w:r xmlns:w="http://schemas.openxmlformats.org/wordprocessingml/2006/main">
        <w:t xml:space="preserve">Пословице 5:22 Његова сопствена безакоња ће узети и самог безбожника, и он ће бити држан конопцима својих греха.</w:t>
      </w:r>
    </w:p>
    <w:p/>
    <w:p>
      <w:r xmlns:w="http://schemas.openxmlformats.org/wordprocessingml/2006/main">
        <w:t xml:space="preserve">Зли ће бити кажњени за своје грехе.</w:t>
      </w:r>
    </w:p>
    <w:p/>
    <w:p>
      <w:r xmlns:w="http://schemas.openxmlformats.org/wordprocessingml/2006/main">
        <w:t xml:space="preserve">1: Морамо преузети одговорност за своје поступке.</w:t>
      </w:r>
    </w:p>
    <w:p/>
    <w:p>
      <w:r xmlns:w="http://schemas.openxmlformats.org/wordprocessingml/2006/main">
        <w:t xml:space="preserve">2: Последице греха могу бити страшне.</w:t>
      </w:r>
    </w:p>
    <w:p/>
    <w:p>
      <w:r xmlns:w="http://schemas.openxmlformats.org/wordprocessingml/2006/main">
        <w:t xml:space="preserve">1: Језекиљ 18:20 - Душа која згреши, она ће умрети.</w:t>
      </w:r>
    </w:p>
    <w:p/>
    <w:p>
      <w:r xmlns:w="http://schemas.openxmlformats.org/wordprocessingml/2006/main">
        <w:t xml:space="preserve">2: Галатима 6:7- Немојте се заваравати; Бог се не руга: јер шта човек посеје, то ће и пожњети.</w:t>
      </w:r>
    </w:p>
    <w:p/>
    <w:p>
      <w:r xmlns:w="http://schemas.openxmlformats.org/wordprocessingml/2006/main">
        <w:t xml:space="preserve">Приче 5:23 Он ће умрети без поуке; и у величини своје лудости залутаће.</w:t>
      </w:r>
    </w:p>
    <w:p/>
    <w:p>
      <w:r xmlns:w="http://schemas.openxmlformats.org/wordprocessingml/2006/main">
        <w:t xml:space="preserve">Без поуке, човек ће умрети и залутати у својој лудости.</w:t>
      </w:r>
    </w:p>
    <w:p/>
    <w:p>
      <w:r xmlns:w="http://schemas.openxmlformats.org/wordprocessingml/2006/main">
        <w:t xml:space="preserve">1. Не залутајте: важност поуке.</w:t>
      </w:r>
    </w:p>
    <w:p/>
    <w:p>
      <w:r xmlns:w="http://schemas.openxmlformats.org/wordprocessingml/2006/main">
        <w:t xml:space="preserve">2. Последице безумља: опасност од удаљавања од Божијег плана.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Ефешанима 4:14 – Тада више нећемо бити одојчад, које таласи бацају напред-назад, и ту и тамо разноси сваки ветар учења и лукавство и лукавство људи у њиховим лукавим сплеткама.</w:t>
      </w:r>
    </w:p>
    <w:p/>
    <w:p>
      <w:r xmlns:w="http://schemas.openxmlformats.org/wordprocessingml/2006/main">
        <w:t xml:space="preserve">Шесто поглавље Пословица обрађује различите теме, укључујући финансијску одговорност, опасности од лењости и последице прељубе.</w:t>
      </w:r>
    </w:p>
    <w:p/>
    <w:p>
      <w:r xmlns:w="http://schemas.openxmlformats.org/wordprocessingml/2006/main">
        <w:t xml:space="preserve">1. став: Поглавље упозорава да се не постаје јемство за туђи дуг и саветује преузимање личне одговорности за своје финансијске обавезе. Наглашава да је важно бити марљив и проактиван у управљању својим ресурсима ( Пословице 6:1-5 ).</w:t>
      </w:r>
    </w:p>
    <w:p/>
    <w:p>
      <w:r xmlns:w="http://schemas.openxmlformats.org/wordprocessingml/2006/main">
        <w:t xml:space="preserve">2. пасус: Поглавље истиче вредност напорног рада и осуђује лењост. Користи пример мрава да илуструје колико је важно бити марљив и избегавати одуговлачење ( Пословице 6:6-11 ).</w:t>
      </w:r>
    </w:p>
    <w:p/>
    <w:p>
      <w:r xmlns:w="http://schemas.openxmlformats.org/wordprocessingml/2006/main">
        <w:t xml:space="preserve">3. пасус: Ово поглавље снажно упозорава на деструктивне последице прељубе. У њему су живописне појединости описане погубне последице које може имати на нечији живот, односе и углед ( Пословице 6:20-35 ).</w:t>
      </w:r>
    </w:p>
    <w:p/>
    <w:p>
      <w:r xmlns:w="http://schemas.openxmlformats.org/wordprocessingml/2006/main">
        <w:t xml:space="preserve">Укратко,</w:t>
      </w:r>
    </w:p>
    <w:p>
      <w:r xmlns:w="http://schemas.openxmlformats.org/wordprocessingml/2006/main">
        <w:t xml:space="preserve">Пословице шесто поглавље обраћања</w:t>
      </w:r>
    </w:p>
    <w:p>
      <w:r xmlns:w="http://schemas.openxmlformats.org/wordprocessingml/2006/main">
        <w:t xml:space="preserve">финансијска одговорност,</w:t>
      </w:r>
    </w:p>
    <w:p>
      <w:r xmlns:w="http://schemas.openxmlformats.org/wordprocessingml/2006/main">
        <w:t xml:space="preserve">опасности од лењости,</w:t>
      </w:r>
    </w:p>
    <w:p>
      <w:r xmlns:w="http://schemas.openxmlformats.org/wordprocessingml/2006/main">
        <w:t xml:space="preserve">и последице повезане са прељубом.</w:t>
      </w:r>
    </w:p>
    <w:p/>
    <w:p>
      <w:r xmlns:w="http://schemas.openxmlformats.org/wordprocessingml/2006/main">
        <w:t xml:space="preserve">Истичући опрез изражен у вези са преузимањем финансијских обавеза за друге уз саветовање личне одговорности.</w:t>
      </w:r>
    </w:p>
    <w:p>
      <w:r xmlns:w="http://schemas.openxmlformats.org/wordprocessingml/2006/main">
        <w:t xml:space="preserve">Помињање исказаног признања у вези са марљивошћу у управљању ресурсима заједно са подстицањем за проактивно понашање.</w:t>
      </w:r>
    </w:p>
    <w:p>
      <w:r xmlns:w="http://schemas.openxmlformats.org/wordprocessingml/2006/main">
        <w:t xml:space="preserve">Истицање вредности придатој напорном раду уз осуду лењости кроз илустрацију користећи мраве као пример.</w:t>
      </w:r>
    </w:p>
    <w:p>
      <w:r xmlns:w="http://schemas.openxmlformats.org/wordprocessingml/2006/main">
        <w:t xml:space="preserve">Дато је снажно упозорење против упуштања у прељубу, заједно са датим описом у вези са разорним ефектима на различите аспекте живота, као што су односи и репутација.</w:t>
      </w:r>
    </w:p>
    <w:p/>
    <w:p>
      <w:r xmlns:w="http://schemas.openxmlformats.org/wordprocessingml/2006/main">
        <w:t xml:space="preserve">Провербс 6:1 Сине мој, ако си јемац за свог пријатеља, ако си ударио руку своју са странцем,</w:t>
      </w:r>
    </w:p>
    <w:p/>
    <w:p>
      <w:r xmlns:w="http://schemas.openxmlformats.org/wordprocessingml/2006/main">
        <w:t xml:space="preserve">Не треба да постанеш јемац за дуг пријатеља.</w:t>
      </w:r>
    </w:p>
    <w:p/>
    <w:p>
      <w:r xmlns:w="http://schemas.openxmlformats.org/wordprocessingml/2006/main">
        <w:t xml:space="preserve">1. Опасност преузимања одговорности за дуг за пријатеља</w:t>
      </w:r>
    </w:p>
    <w:p/>
    <w:p>
      <w:r xmlns:w="http://schemas.openxmlformats.org/wordprocessingml/2006/main">
        <w:t xml:space="preserve">2. Моћ да се каже не неразумним финансијским подухватима</w:t>
      </w:r>
    </w:p>
    <w:p/>
    <w:p>
      <w:r xmlns:w="http://schemas.openxmlformats.org/wordprocessingml/2006/main">
        <w:t xml:space="preserve">1. Пословице 22:26-27 – Не буди један од оних који се ударају, или од оних који су јемци за дугове.</w:t>
      </w:r>
    </w:p>
    <w:p/>
    <w:p>
      <w:r xmlns:w="http://schemas.openxmlformats.org/wordprocessingml/2006/main">
        <w:t xml:space="preserve">2. Матеј 6:24 – Нико не може служити двојици господара. Или ћеш једног мрзети, а другог волети, или ћеш једном бити одан, а другог презирати.</w:t>
      </w:r>
    </w:p>
    <w:p/>
    <w:p>
      <w:r xmlns:w="http://schemas.openxmlformats.org/wordprocessingml/2006/main">
        <w:t xml:space="preserve">Приче 6:2 Ухваћен си у замку речима својих уста, ухваћен си речима својих уста.</w:t>
      </w:r>
    </w:p>
    <w:p/>
    <w:p>
      <w:r xmlns:w="http://schemas.openxmlformats.org/wordprocessingml/2006/main">
        <w:t xml:space="preserve">Лако се можете заробити сопственим речима.</w:t>
      </w:r>
    </w:p>
    <w:p/>
    <w:p>
      <w:r xmlns:w="http://schemas.openxmlformats.org/wordprocessingml/2006/main">
        <w:t xml:space="preserve">1: Будите пажљиви са речима које говорите.</w:t>
      </w:r>
    </w:p>
    <w:p/>
    <w:p>
      <w:r xmlns:w="http://schemas.openxmlformats.org/wordprocessingml/2006/main">
        <w:t xml:space="preserve">2: Наше речи имају последице.</w:t>
      </w:r>
    </w:p>
    <w:p/>
    <w:p>
      <w:r xmlns:w="http://schemas.openxmlformats.org/wordprocessingml/2006/main">
        <w:t xml:space="preserve">1: Јаков 3:5-6 „Тако је и језик мали уд, али се хвали великим стварима. Како је велика шума запаљена тако малом ватром! А језик је огањ, свет неправде. Језик се запали међу наше удове, запрља цело тело, запали цео живот и запали пакао“.</w:t>
      </w:r>
    </w:p>
    <w:p/>
    <w:p>
      <w:r xmlns:w="http://schemas.openxmlformats.org/wordprocessingml/2006/main">
        <w:t xml:space="preserve">2: Колошанима 4:6 „Нека ваш говор увек буде милостив, зачињен сољу, да бисте знали како треба свакоме да одговорите.</w:t>
      </w:r>
    </w:p>
    <w:p/>
    <w:p>
      <w:r xmlns:w="http://schemas.openxmlformats.org/wordprocessingml/2006/main">
        <w:t xml:space="preserve">Пословице 6:3 Учини то сада, сине мој, и избави се кад дођеш у руке пријатеља свом; иди, понизи се и побрини се за свог пријатеља.</w:t>
      </w:r>
    </w:p>
    <w:p/>
    <w:p>
      <w:r xmlns:w="http://schemas.openxmlformats.org/wordprocessingml/2006/main">
        <w:t xml:space="preserve">Пословице 6:3 нас подстичу да се понизимо и тражимо помирење са својим пријатељима када смо им нанели неправду.</w:t>
      </w:r>
    </w:p>
    <w:p/>
    <w:p>
      <w:r xmlns:w="http://schemas.openxmlformats.org/wordprocessingml/2006/main">
        <w:t xml:space="preserve">1. „Моћ помирења: Научимо да тражимо опроштај од наших пријатеља“</w:t>
      </w:r>
    </w:p>
    <w:p/>
    <w:p>
      <w:r xmlns:w="http://schemas.openxmlformats.org/wordprocessingml/2006/main">
        <w:t xml:space="preserve">2. „Понизност и заједништво: Како одржавати односе“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Ефесцима 4:2-3 – „Будите потпуно понизни и благи; будите стрпљиви, подносите једни друге у љубави. Уложите све напоре да одржите јединство Духа кроз везу мира.“</w:t>
      </w:r>
    </w:p>
    <w:p/>
    <w:p>
      <w:r xmlns:w="http://schemas.openxmlformats.org/wordprocessingml/2006/main">
        <w:t xml:space="preserve">Пословице 6:4 Не дај спавања очима својим, нити дремања својим капцима.</w:t>
      </w:r>
    </w:p>
    <w:p/>
    <w:p>
      <w:r xmlns:w="http://schemas.openxmlformats.org/wordprocessingml/2006/main">
        <w:t xml:space="preserve">Не буди лењ; останите будни и продуктивни.</w:t>
      </w:r>
    </w:p>
    <w:p/>
    <w:p>
      <w:r xmlns:w="http://schemas.openxmlformats.org/wordprocessingml/2006/main">
        <w:t xml:space="preserve">1: Успон и сјај - Важност напорног рада и марљивости.</w:t>
      </w:r>
    </w:p>
    <w:p/>
    <w:p>
      <w:r xmlns:w="http://schemas.openxmlformats.org/wordprocessingml/2006/main">
        <w:t xml:space="preserve">2: Радите док сунце сија - Искористите свој дан на најбољи начин.</w:t>
      </w:r>
    </w:p>
    <w:p/>
    <w:p>
      <w:r xmlns:w="http://schemas.openxmlformats.org/wordprocessingml/2006/main">
        <w:t xml:space="preserve">1: Ефесцима 5:15-16 – Пажљиво гледајте како ходате, не као неразумни него као мудри, користећи време на најбољи начин, јер су дани зли.</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Провербс 6:5 Избави се као срна из руке ловца и као птица из руке ловца.</w:t>
      </w:r>
    </w:p>
    <w:p/>
    <w:p>
      <w:r xmlns:w="http://schemas.openxmlformats.org/wordprocessingml/2006/main">
        <w:t xml:space="preserve">Избави се из руку оних који би ти учинили зло.</w:t>
      </w:r>
    </w:p>
    <w:p/>
    <w:p>
      <w:r xmlns:w="http://schemas.openxmlformats.org/wordprocessingml/2006/main">
        <w:t xml:space="preserve">1: Немојте бити жртва непријатељских планова. Служи Богу и чувај своје срце од оних који би те залутали.</w:t>
      </w:r>
    </w:p>
    <w:p/>
    <w:p>
      <w:r xmlns:w="http://schemas.openxmlformats.org/wordprocessingml/2006/main">
        <w:t xml:space="preserve">2: Будите опрезни и будите мудри. Не предај се искушењима, него бежи од њих.</w:t>
      </w:r>
    </w:p>
    <w:p/>
    <w:p>
      <w:r xmlns:w="http://schemas.openxmlformats.org/wordprocessingml/2006/main">
        <w:t xml:space="preserve">1:2 Коринћанима 2:11; Да нас Сатана не би извукао у предност: јер ми нисмо незнани о његовим намерама.</w:t>
      </w:r>
    </w:p>
    <w:p/>
    <w:p>
      <w:r xmlns:w="http://schemas.openxmlformats.org/wordprocessingml/2006/main">
        <w:t xml:space="preserve">2: Псалам 11:5; Господ искушава праведника, а душа његова мрзи злога и онога који воли насиље.</w:t>
      </w:r>
    </w:p>
    <w:p/>
    <w:p>
      <w:r xmlns:w="http://schemas.openxmlformats.org/wordprocessingml/2006/main">
        <w:t xml:space="preserve">Приче 6:6 Иди к мраву, лењиво; размисли о путевима њеним и буди мудар:</w:t>
      </w:r>
    </w:p>
    <w:p/>
    <w:p>
      <w:r xmlns:w="http://schemas.openxmlformats.org/wordprocessingml/2006/main">
        <w:t xml:space="preserve">Пословице 6:6 подстичу читаоца да посматра марљивог мрава и буде мудар.</w:t>
      </w:r>
    </w:p>
    <w:p/>
    <w:p>
      <w:r xmlns:w="http://schemas.openxmlformats.org/wordprocessingml/2006/main">
        <w:t xml:space="preserve">1. „Напоран рад: пример мрава“</w:t>
      </w:r>
    </w:p>
    <w:p/>
    <w:p>
      <w:r xmlns:w="http://schemas.openxmlformats.org/wordprocessingml/2006/main">
        <w:t xml:space="preserve">2. "Љевчево упозорење"</w:t>
      </w:r>
    </w:p>
    <w:p/>
    <w:p>
      <w:r xmlns:w="http://schemas.openxmlformats.org/wordprocessingml/2006/main">
        <w:t xml:space="preserve">1. Матеј 6:25-34 – Размотрите пољске љиљане</w:t>
      </w:r>
    </w:p>
    <w:p/>
    <w:p>
      <w:r xmlns:w="http://schemas.openxmlformats.org/wordprocessingml/2006/main">
        <w:t xml:space="preserve">2. Приче 24:30-34 - Прођох поред поља лењивог и крај винограда човека безумног</w:t>
      </w:r>
    </w:p>
    <w:p/>
    <w:p>
      <w:r xmlns:w="http://schemas.openxmlformats.org/wordprocessingml/2006/main">
        <w:t xml:space="preserve">Приче 6:7 који немају водича, надзорника или владара,</w:t>
      </w:r>
    </w:p>
    <w:p/>
    <w:p>
      <w:r xmlns:w="http://schemas.openxmlformats.org/wordprocessingml/2006/main">
        <w:t xml:space="preserve">Божја Реч подстиче мудрост и планирање пре доношења одлука.</w:t>
      </w:r>
    </w:p>
    <w:p/>
    <w:p>
      <w:r xmlns:w="http://schemas.openxmlformats.org/wordprocessingml/2006/main">
        <w:t xml:space="preserve">1. Живети животом мудрости и планирања.</w:t>
      </w:r>
    </w:p>
    <w:p/>
    <w:p>
      <w:r xmlns:w="http://schemas.openxmlformats.org/wordprocessingml/2006/main">
        <w:t xml:space="preserve">2. Важност вођења и надзора.</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Пословице 14:15 – „Прост све верује, а разуман размишља о својим корацима“.</w:t>
      </w:r>
    </w:p>
    <w:p/>
    <w:p>
      <w:r xmlns:w="http://schemas.openxmlformats.org/wordprocessingml/2006/main">
        <w:t xml:space="preserve">Провербс 6:8 Лети јој даје храну и у жетву сакупља храну.</w:t>
      </w:r>
    </w:p>
    <w:p/>
    <w:p>
      <w:r xmlns:w="http://schemas.openxmlformats.org/wordprocessingml/2006/main">
        <w:t xml:space="preserve">Овај стих нас подстиче да будемо спремни за времена изобиља и времена потребе.</w:t>
      </w:r>
    </w:p>
    <w:p/>
    <w:p>
      <w:r xmlns:w="http://schemas.openxmlformats.org/wordprocessingml/2006/main">
        <w:t xml:space="preserve">1: Припрема за будућност: Наша дужност да планирамо унапред</w:t>
      </w:r>
    </w:p>
    <w:p/>
    <w:p>
      <w:r xmlns:w="http://schemas.openxmlformats.org/wordprocessingml/2006/main">
        <w:t xml:space="preserve">2: Божја одредба: ослањање на његове благослове</w:t>
      </w:r>
    </w:p>
    <w:p/>
    <w:p>
      <w:r xmlns:w="http://schemas.openxmlformats.org/wordprocessingml/2006/main">
        <w:t xml:space="preserve">1: Јаковљева 4:13-15 – „Хајде сада ви који кажете: Данас или сутра идемо у тај и такав град и тамо ћемо провести годину дана и трговати и зарадити 14 али не знате шта ће сутра донети .Шта је твој живот?Јер ти си магла која се појављује за кратко време па нестаје.15 Уместо тога треба да кажеш: Ако Господ хоће, живећемо и чинићемо ово или оно.</w:t>
      </w:r>
    </w:p>
    <w:p/>
    <w:p>
      <w:r xmlns:w="http://schemas.openxmlformats.org/wordprocessingml/2006/main">
        <w:t xml:space="preserve">2: Матеј 6:25-34 - Зато вам кажем: не брините за живот свој, шта ћете јести или шта ћете пити, нити за тело своје, у шта ћете се обући. Није ли живот више од хране, а тело више од одеће? 26 Погледајте птице небеске: нити сеју, нити жању, нити сакупљају у житнице, а ипак их храни Отац ваш небески. Нисте ли ви вреднији од њих? 27 А ко од вас својим узнемиреношћу може додати један сат свом животном веку? 28 А зашто се бринеш за одећу? Погледајте пољске љиљане како расту: нити се труде нити преду, 29 Али кажем вам, ни Соломон у свој својој слави није био обучен као један од ових. 30 Али ако Бог тако облачи траву у пољу, која је данас жива, а сутра је бачена у пећ, неће ли вас много више обући, маловерни? 31 Зато се не брините говорећи: Шта ћемо јести? или шта ћемо пити? или шта ћемо обући? 32 Јер незнабошци траже све ово, и ваш небески Отац зна да вам је све то потребно. 33 Али тражите најпре Царство Божије и правду његову, и све ће вам се ово додати. 34 Зато не брините за сутра, јер ће сутра бити забринуто само за себе. Довољно за дан је његова сопствена невоља.</w:t>
      </w:r>
    </w:p>
    <w:p/>
    <w:p>
      <w:r xmlns:w="http://schemas.openxmlformats.org/wordprocessingml/2006/main">
        <w:t xml:space="preserve">Приче 6:9 Докле ћеш спавати, лењиво? кад ћеш устати из сна?</w:t>
      </w:r>
    </w:p>
    <w:p/>
    <w:p>
      <w:r xmlns:w="http://schemas.openxmlformats.org/wordprocessingml/2006/main">
        <w:t xml:space="preserve">Пословице 6:9 подстичу лење да се пробуде и буду продуктивни.</w:t>
      </w:r>
    </w:p>
    <w:p/>
    <w:p>
      <w:r xmlns:w="http://schemas.openxmlformats.org/wordprocessingml/2006/main">
        <w:t xml:space="preserve">1. Моћ проактивности: Како превазићи лењост</w:t>
      </w:r>
    </w:p>
    <w:p/>
    <w:p>
      <w:r xmlns:w="http://schemas.openxmlformats.org/wordprocessingml/2006/main">
        <w:t xml:space="preserve">2. Пробудите се и живите: повратите свој живот кроз сврсисходну акцију</w:t>
      </w:r>
    </w:p>
    <w:p/>
    <w:p>
      <w:r xmlns:w="http://schemas.openxmlformats.org/wordprocessingml/2006/main">
        <w:t xml:space="preserve">1. Ефесцима 5:14-16; „Пробуди се, спаваче, и устани из мртвих, и Христос ће ти засијати.</w:t>
      </w:r>
    </w:p>
    <w:p/>
    <w:p>
      <w:r xmlns:w="http://schemas.openxmlformats.org/wordprocessingml/2006/main">
        <w:t xml:space="preserve">2. Колошанима 3:23-24; „Шта год да радите, радите од срца, као за Господа, а не за људе“.</w:t>
      </w:r>
    </w:p>
    <w:p/>
    <w:p>
      <w:r xmlns:w="http://schemas.openxmlformats.org/wordprocessingml/2006/main">
        <w:t xml:space="preserve">Пословице 6:10 Још мало спавања, мало дријемања, мало склапања руку за спавање:</w:t>
      </w:r>
    </w:p>
    <w:p/>
    <w:p>
      <w:r xmlns:w="http://schemas.openxmlformats.org/wordprocessingml/2006/main">
        <w:t xml:space="preserve">Спавање може бити искушење које доводи до лењости и недостатка продуктивности.</w:t>
      </w:r>
    </w:p>
    <w:p/>
    <w:p>
      <w:r xmlns:w="http://schemas.openxmlformats.org/wordprocessingml/2006/main">
        <w:t xml:space="preserve">1. Опасности од лењости: зашто би требало да избегавамо спавање и дремање</w:t>
      </w:r>
    </w:p>
    <w:p/>
    <w:p>
      <w:r xmlns:w="http://schemas.openxmlformats.org/wordprocessingml/2006/main">
        <w:t xml:space="preserve">2. Предности марљивости: напоран рад и убирање награда</w:t>
      </w:r>
    </w:p>
    <w:p/>
    <w:p>
      <w:r xmlns:w="http://schemas.openxmlformats.org/wordprocessingml/2006/main">
        <w:t xml:space="preserve">1. Проповедник 10:18: „Од велике лењости зграда пропада, и доконошћу руку кућа пропада.“</w:t>
      </w:r>
    </w:p>
    <w:p/>
    <w:p>
      <w:r xmlns:w="http://schemas.openxmlformats.org/wordprocessingml/2006/main">
        <w:t xml:space="preserve">2. Пословице 12:24: „Рука вредних ће владати, а лењивци ће бити под харачом“.</w:t>
      </w:r>
    </w:p>
    <w:p/>
    <w:p>
      <w:r xmlns:w="http://schemas.openxmlformats.org/wordprocessingml/2006/main">
        <w:t xml:space="preserve">Приче 6:11 Тако ће доћи до твоје сиромаштво као на путника, и на твоју оскудицу као код наоружаног човека.</w:t>
      </w:r>
    </w:p>
    <w:p/>
    <w:p>
      <w:r xmlns:w="http://schemas.openxmlformats.org/wordprocessingml/2006/main">
        <w:t xml:space="preserve">Ова пословица говори о последицама лењости – сиромаштво и оскудица ће доћи као путник или наоружан човек.</w:t>
      </w:r>
    </w:p>
    <w:p/>
    <w:p>
      <w:r xmlns:w="http://schemas.openxmlformats.org/wordprocessingml/2006/main">
        <w:t xml:space="preserve">1. Опасност од лењости: разумевање последица лењости.</w:t>
      </w:r>
    </w:p>
    <w:p/>
    <w:p>
      <w:r xmlns:w="http://schemas.openxmlformats.org/wordprocessingml/2006/main">
        <w:t xml:space="preserve">2. Радите напорно сада: Божје упозорење против опасности од лењости.</w:t>
      </w:r>
    </w:p>
    <w:p/>
    <w:p>
      <w:r xmlns:w="http://schemas.openxmlformats.org/wordprocessingml/2006/main">
        <w:t xml:space="preserve">1. Галатима 6:7-9 – Немојте се заваравати: Бог се не руга, јер шта ко посеје, то ће и пожњети.</w:t>
      </w:r>
    </w:p>
    <w:p/>
    <w:p>
      <w:r xmlns:w="http://schemas.openxmlformats.org/wordprocessingml/2006/main">
        <w:t xml:space="preserve">2. Језекиљ 18:4 – Гле, све душе су моје; душа оца као и душа сина је моја: душа која згреши ће умрети.</w:t>
      </w:r>
    </w:p>
    <w:p/>
    <w:p>
      <w:r xmlns:w="http://schemas.openxmlformats.org/wordprocessingml/2006/main">
        <w:t xml:space="preserve">Пословице 6:12 Неваљао човек, зао човек, ходи лукавих уста.</w:t>
      </w:r>
    </w:p>
    <w:p/>
    <w:p>
      <w:r xmlns:w="http://schemas.openxmlformats.org/wordprocessingml/2006/main">
        <w:t xml:space="preserve">Неваљала особа и зао човек говоре наопако.</w:t>
      </w:r>
    </w:p>
    <w:p/>
    <w:p>
      <w:r xmlns:w="http://schemas.openxmlformats.org/wordprocessingml/2006/main">
        <w:t xml:space="preserve">1. Опасност да будемо перверзни у нашем говору</w:t>
      </w:r>
    </w:p>
    <w:p/>
    <w:p>
      <w:r xmlns:w="http://schemas.openxmlformats.org/wordprocessingml/2006/main">
        <w:t xml:space="preserve">2. Моћ речи: зашто треба да говоримо мудро</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Јаков 3:6-10 – А језик је огањ, свет неправде. Језик се запали међу наше чланове, окаља цело тело, запали цео живот и запали пакао. Јер свака врста звери и птица, гмизаваца и морских створења, може се укротити и укроћена од стране човечанства, али ниједан човек не може укротити језик. То је немирно зло, пуно смртоносног отрова. Њиме благосиљамо Господа и Оца нашег, и њиме проклињемо људе који су створени по подобију Божијем. Из истих уста долазе благослов и проклетство. Браћо моја, ово не би требало да буде тако.</w:t>
      </w:r>
    </w:p>
    <w:p/>
    <w:p>
      <w:r xmlns:w="http://schemas.openxmlformats.org/wordprocessingml/2006/main">
        <w:t xml:space="preserve">Провербс 6:13 Он очима намигује, ногама својим говори, прстима својим поучава;</w:t>
      </w:r>
    </w:p>
    <w:p/>
    <w:p>
      <w:r xmlns:w="http://schemas.openxmlformats.org/wordprocessingml/2006/main">
        <w:t xml:space="preserve">Особа може да комуницира без употребе речи, уместо да користи очи, стопала и прсте.</w:t>
      </w:r>
    </w:p>
    <w:p/>
    <w:p>
      <w:r xmlns:w="http://schemas.openxmlformats.org/wordprocessingml/2006/main">
        <w:t xml:space="preserve">1. Моћ невербалне комуникације</w:t>
      </w:r>
    </w:p>
    <w:p/>
    <w:p>
      <w:r xmlns:w="http://schemas.openxmlformats.org/wordprocessingml/2006/main">
        <w:t xml:space="preserve">2. Слушање својим телом</w:t>
      </w:r>
    </w:p>
    <w:p/>
    <w:p>
      <w:r xmlns:w="http://schemas.openxmlformats.org/wordprocessingml/2006/main">
        <w:t xml:space="preserve">1. Јаковљева 1:19 – Знајте ово, браћо моја љубљена: нека свако буде брз да чује, спор да говори, спор на гнев.</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Провербс 6:14 Ладљивост је у његовом срцу, он непрестано смишља зло; он сеје раздор.</w:t>
      </w:r>
    </w:p>
    <w:p/>
    <w:p>
      <w:r xmlns:w="http://schemas.openxmlformats.org/wordprocessingml/2006/main">
        <w:t xml:space="preserve">Послушајте Пословице 6:14 које упозорава на оне који изазивају невоље и раздор.</w:t>
      </w:r>
    </w:p>
    <w:p/>
    <w:p>
      <w:r xmlns:w="http://schemas.openxmlformats.org/wordprocessingml/2006/main">
        <w:t xml:space="preserve">1: Опасност од сејања раздора</w:t>
      </w:r>
    </w:p>
    <w:p/>
    <w:p>
      <w:r xmlns:w="http://schemas.openxmlformats.org/wordprocessingml/2006/main">
        <w:t xml:space="preserve">2: Мудрост слушања Пословица 6:14</w:t>
      </w:r>
    </w:p>
    <w:p/>
    <w:p>
      <w:r xmlns:w="http://schemas.openxmlformats.org/wordprocessingml/2006/main">
        <w:t xml:space="preserve">1: Јаковљева 3:14-16 – Али ако имате горку љубомору и себичну амбицију у својим срцима, немојте се хвалити и бити лажни истини. Ово није мудрост која силази одозго, већ је земаљска, недуховна, демонска. Јер тамо где постоје љубомора и себична амбиција, биће нереда и сваке подле праксе.</w:t>
      </w:r>
    </w:p>
    <w:p/>
    <w:p>
      <w:r xmlns:w="http://schemas.openxmlformats.org/wordprocessingml/2006/main">
        <w:t xml:space="preserve">2: Галатима 5:19-21 –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 и такве ствари. Упозоравам вас, као што сам вас и раније упозоравао, да они који тако чине неће наследити Царство Божије.</w:t>
      </w:r>
    </w:p>
    <w:p/>
    <w:p>
      <w:r xmlns:w="http://schemas.openxmlformats.org/wordprocessingml/2006/main">
        <w:t xml:space="preserve">Провербс 6:15 Зато ће његова несрећа доћи изненада; изненада ће бити сломљен без лека.</w:t>
      </w:r>
    </w:p>
    <w:p/>
    <w:p>
      <w:r xmlns:w="http://schemas.openxmlformats.org/wordprocessingml/2006/main">
        <w:t xml:space="preserve">Пословице 6:15 упозоравају да ће они који су зли страдати од неочекиване несреће која се не може исправити.</w:t>
      </w:r>
    </w:p>
    <w:p/>
    <w:p>
      <w:r xmlns:w="http://schemas.openxmlformats.org/wordprocessingml/2006/main">
        <w:t xml:space="preserve">1. Последице зла: Пословице 6:15 и њене импликације</w:t>
      </w:r>
    </w:p>
    <w:p/>
    <w:p>
      <w:r xmlns:w="http://schemas.openxmlformats.org/wordprocessingml/2006/main">
        <w:t xml:space="preserve">2. Живети побожно: Обратити пажњу на упозорење из Пословица 6:15</w:t>
      </w:r>
    </w:p>
    <w:p/>
    <w:p>
      <w:r xmlns:w="http://schemas.openxmlformats.org/wordprocessingml/2006/main">
        <w:t xml:space="preserve">1. Римљанима 12:17-21: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2. Јаковљева 1:19-21: Знајте ово, браћо моја љубљена: нека свако буде брз да чује, спор да говори, спор на гнев; јер гнев човеков не производи правду Божију. Одбаците, дакле, сваку прљавштину и разуларену злоћу и примите с кротошћу усађену реч, која може да спасе душе ваше.</w:t>
      </w:r>
    </w:p>
    <w:p/>
    <w:p>
      <w:r xmlns:w="http://schemas.openxmlformats.org/wordprocessingml/2006/main">
        <w:t xml:space="preserve">Пословице 6:16 Ових шест ствари мрзи Господ, да, седам су му гадне.</w:t>
      </w:r>
    </w:p>
    <w:p/>
    <w:p>
      <w:r xmlns:w="http://schemas.openxmlformats.org/wordprocessingml/2006/main">
        <w:t xml:space="preserve">Бог мрзи грех и мрзи га.</w:t>
      </w:r>
    </w:p>
    <w:p/>
    <w:p>
      <w:r xmlns:w="http://schemas.openxmlformats.org/wordprocessingml/2006/main">
        <w:t xml:space="preserve">1: Бог мрзи грех и жели светост</w:t>
      </w:r>
    </w:p>
    <w:p/>
    <w:p>
      <w:r xmlns:w="http://schemas.openxmlformats.org/wordprocessingml/2006/main">
        <w:t xml:space="preserve">2: Ходање у правди пред Богом</w:t>
      </w:r>
    </w:p>
    <w:p/>
    <w:p>
      <w:r xmlns:w="http://schemas.openxmlformats.org/wordprocessingml/2006/main">
        <w:t xml:space="preserve">1: Пословице 11:20 – „Гнусни су Господу они који су лукава срца, а милост су они који су праведни на свом путу.“</w:t>
      </w:r>
    </w:p>
    <w:p/>
    <w:p>
      <w:r xmlns:w="http://schemas.openxmlformats.org/wordprocessingml/2006/main">
        <w:t xml:space="preserve">2: Римљанима 12:1-2 – „Зато вас молим, браћо, милошћу Божјом, да принесете своја тела у жртву живу, свету, Богу угодну,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Приче 6:17 Поносан поглед, језик лажљив, и руке које проливају крв невину,</w:t>
      </w:r>
    </w:p>
    <w:p/>
    <w:p>
      <w:r xmlns:w="http://schemas.openxmlformats.org/wordprocessingml/2006/main">
        <w:t xml:space="preserve">Гордост и превара доводе до насиља.</w:t>
      </w:r>
    </w:p>
    <w:p/>
    <w:p>
      <w:r xmlns:w="http://schemas.openxmlformats.org/wordprocessingml/2006/main">
        <w:t xml:space="preserve">1. Понос и обмана: Пут ка уништењу</w:t>
      </w:r>
    </w:p>
    <w:p/>
    <w:p>
      <w:r xmlns:w="http://schemas.openxmlformats.org/wordprocessingml/2006/main">
        <w:t xml:space="preserve">2. Опасности поносног погледа и лажљивог језика</w:t>
      </w:r>
    </w:p>
    <w:p/>
    <w:p>
      <w:r xmlns:w="http://schemas.openxmlformats.org/wordprocessingml/2006/main">
        <w:t xml:space="preserve">1. Пословице 16:18 – „Понос иде испред пропасти, охол дух пред пад“.</w:t>
      </w:r>
    </w:p>
    <w:p/>
    <w:p>
      <w:r xmlns:w="http://schemas.openxmlformats.org/wordprocessingml/2006/main">
        <w:t xml:space="preserve">2. Исаија 59:2-3 – „Али су те безакоња твоја одвојила од Бога твога, твоји гријеси сакрили лице његово од тебе, да не чује. Јер су твоје руке умрљане крвљу, прсти твоји кривом. усне су лажно говориле, а језик твој мрмља рђаве речи“.</w:t>
      </w:r>
    </w:p>
    <w:p/>
    <w:p>
      <w:r xmlns:w="http://schemas.openxmlformats.org/wordprocessingml/2006/main">
        <w:t xml:space="preserve">Пословице 6:18 Срце које смишља зле маште, стопала брза у бекству,</w:t>
      </w:r>
    </w:p>
    <w:p/>
    <w:p>
      <w:r xmlns:w="http://schemas.openxmlformats.org/wordprocessingml/2006/main">
        <w:t xml:space="preserve">Овај одломак упозорава да не треба имати срце које је склоно злим сплеткама и ноге које су брзе да изврше зло.</w:t>
      </w:r>
    </w:p>
    <w:p/>
    <w:p>
      <w:r xmlns:w="http://schemas.openxmlformats.org/wordprocessingml/2006/main">
        <w:t xml:space="preserve">1. Опасности зле маште</w:t>
      </w:r>
    </w:p>
    <w:p/>
    <w:p>
      <w:r xmlns:w="http://schemas.openxmlformats.org/wordprocessingml/2006/main">
        <w:t xml:space="preserve">2. Моћ праведних стопала</w:t>
      </w:r>
    </w:p>
    <w:p/>
    <w:p>
      <w:r xmlns:w="http://schemas.openxmlformats.org/wordprocessingml/2006/main">
        <w:t xml:space="preserve">1. Јаковљева 1:14-15 – „Али свака особа је у искушењу када је намамљена и заведена сопственом жељом. Тада жеља када је зачела рађа грех, а грех када је потпуно нарастао доноси смрт.“</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Приче 6:19 Лажни сведок који говори лажи и који сеје раздор међу браћом.</w:t>
      </w:r>
    </w:p>
    <w:p/>
    <w:p>
      <w:r xmlns:w="http://schemas.openxmlformats.org/wordprocessingml/2006/main">
        <w:t xml:space="preserve">Пословице 6:19 упозоравају на ширење лажи и раздора међу суверницима.</w:t>
      </w:r>
    </w:p>
    <w:p/>
    <w:p>
      <w:r xmlns:w="http://schemas.openxmlformats.org/wordprocessingml/2006/main">
        <w:t xml:space="preserve">1. Опасност од оговарања и сејања раздора</w:t>
      </w:r>
    </w:p>
    <w:p/>
    <w:p>
      <w:r xmlns:w="http://schemas.openxmlformats.org/wordprocessingml/2006/main">
        <w:t xml:space="preserve">2. Важност поштења и јединства у Цркви</w:t>
      </w:r>
    </w:p>
    <w:p/>
    <w:p>
      <w:r xmlns:w="http://schemas.openxmlformats.org/wordprocessingml/2006/main">
        <w:t xml:space="preserve">1. Ефесцима 4:25-32 – Одлагање лажи и говорење истине у љубави.</w:t>
      </w:r>
    </w:p>
    <w:p/>
    <w:p>
      <w:r xmlns:w="http://schemas.openxmlformats.org/wordprocessingml/2006/main">
        <w:t xml:space="preserve">2. Јаковљева 3:1-18 – Укроћење језика и промовисање мира.</w:t>
      </w:r>
    </w:p>
    <w:p/>
    <w:p>
      <w:r xmlns:w="http://schemas.openxmlformats.org/wordprocessingml/2006/main">
        <w:t xml:space="preserve">Пословице 6:20 Сине мој, држи заповест свог оца и не остављај закон мајке своје.</w:t>
      </w:r>
    </w:p>
    <w:p/>
    <w:p>
      <w:r xmlns:w="http://schemas.openxmlformats.org/wordprocessingml/2006/main">
        <w:t xml:space="preserve">Родитеље треба слушати и поштовати њихову мудрост.</w:t>
      </w:r>
    </w:p>
    <w:p/>
    <w:p>
      <w:r xmlns:w="http://schemas.openxmlformats.org/wordprocessingml/2006/main">
        <w:t xml:space="preserve">1. Послушај своје родитеље - Пословице 6:20</w:t>
      </w:r>
    </w:p>
    <w:p/>
    <w:p>
      <w:r xmlns:w="http://schemas.openxmlformats.org/wordprocessingml/2006/main">
        <w:t xml:space="preserve">2. Поштуј своје родитеље - Пословице 6:20</w:t>
      </w:r>
    </w:p>
    <w:p/>
    <w:p>
      <w:r xmlns:w="http://schemas.openxmlformats.org/wordprocessingml/2006/main">
        <w:t xml:space="preserve">1. Ефесцима 6:1-3 – Децо, слушајте своје родитеље у Господу, јер је то исправно.</w:t>
      </w:r>
    </w:p>
    <w:p/>
    <w:p>
      <w:r xmlns:w="http://schemas.openxmlformats.org/wordprocessingml/2006/main">
        <w:t xml:space="preserve">2. Колошанима 3:20 – Децо, слушајте своје родитеље у свему, јер је то Господу мило.</w:t>
      </w:r>
    </w:p>
    <w:p/>
    <w:p>
      <w:r xmlns:w="http://schemas.openxmlformats.org/wordprocessingml/2006/main">
        <w:t xml:space="preserve">Пословице 6:21 Вежи их стално за своје срце и вежи их око врата.</w:t>
      </w:r>
    </w:p>
    <w:p/>
    <w:p>
      <w:r xmlns:w="http://schemas.openxmlformats.org/wordprocessingml/2006/main">
        <w:t xml:space="preserve">Вежите Божја учења за своје срце и душу.</w:t>
      </w:r>
    </w:p>
    <w:p/>
    <w:p>
      <w:r xmlns:w="http://schemas.openxmlformats.org/wordprocessingml/2006/main">
        <w:t xml:space="preserve">1: Нека Божја Реч буде водич за ваш живот</w:t>
      </w:r>
    </w:p>
    <w:p/>
    <w:p>
      <w:r xmlns:w="http://schemas.openxmlformats.org/wordprocessingml/2006/main">
        <w:t xml:space="preserve">2: Пустити да те Божја Реч води до испуњеног живота</w:t>
      </w:r>
    </w:p>
    <w:p/>
    <w:p>
      <w:r xmlns:w="http://schemas.openxmlformats.org/wordprocessingml/2006/main">
        <w:t xml:space="preserve">1: Псалам 119:11 – „Твоју реч сакрих у срцу своме, да не згрешим о теби“.</w:t>
      </w:r>
    </w:p>
    <w:p/>
    <w:p>
      <w:r xmlns:w="http://schemas.openxmlformats.org/wordprocessingml/2006/main">
        <w:t xml:space="preserve">2: Колошанима 3:16 – „Реч Христова нека обилато обитава у вама у свакој мудрости; поучите и опомињујте једни друге у псалмима и химнама и духовним песмама, певајући с благодаћу у срцима својим Господу.</w:t>
      </w:r>
    </w:p>
    <w:p/>
    <w:p>
      <w:r xmlns:w="http://schemas.openxmlformats.org/wordprocessingml/2006/main">
        <w:t xml:space="preserve">Приче 6:22 Кад одеш, водиће те; кад спаваш, чуваће те; и кад се пробудиш, оно ће разговарати с тобом.</w:t>
      </w:r>
    </w:p>
    <w:p/>
    <w:p>
      <w:r xmlns:w="http://schemas.openxmlformats.org/wordprocessingml/2006/main">
        <w:t xml:space="preserve">Пословице 6:22 подстичу нас да будемо вођени мудрошћу, која ће пазити на нас када спавамо и разговараће с нама када се пробудимо.</w:t>
      </w:r>
    </w:p>
    <w:p/>
    <w:p>
      <w:r xmlns:w="http://schemas.openxmlformats.org/wordprocessingml/2006/main">
        <w:t xml:space="preserve">1. Моћ мудрости: Како нас мудрост може водити и чувати.</w:t>
      </w:r>
    </w:p>
    <w:p/>
    <w:p>
      <w:r xmlns:w="http://schemas.openxmlformats.org/wordprocessingml/2006/main">
        <w:t xml:space="preserve">2. Пријатељ у мудрости: Како нам мудрост може бити сапутник у свим животним ситуацијама.</w:t>
      </w:r>
    </w:p>
    <w:p/>
    <w:p>
      <w:r xmlns:w="http://schemas.openxmlformats.org/wordprocessingml/2006/main">
        <w:t xml:space="preserve">1. Псалам 119:105 Твоја реч је светиљка мојим ногама и светлост мојој стази.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Приче 6:23 Јер заповест је светиљка; и закон је светлост; а укори поуке начин су живота:</w:t>
      </w:r>
    </w:p>
    <w:p/>
    <w:p>
      <w:r xmlns:w="http://schemas.openxmlformats.org/wordprocessingml/2006/main">
        <w:t xml:space="preserve">Заповест, закон и укори поуке пружају вођство и смер у животу.</w:t>
      </w:r>
    </w:p>
    <w:p/>
    <w:p>
      <w:r xmlns:w="http://schemas.openxmlformats.org/wordprocessingml/2006/main">
        <w:t xml:space="preserve">1. Живети уз вођство: светиљка заповести, светлост закона и начин живота поуке</w:t>
      </w:r>
    </w:p>
    <w:p/>
    <w:p>
      <w:r xmlns:w="http://schemas.openxmlformats.org/wordprocessingml/2006/main">
        <w:t xml:space="preserve">2. Праћење Божјег упутства: осветљавање животног пута кроз заповест, закон и упутства</w:t>
      </w:r>
    </w:p>
    <w:p/>
    <w:p>
      <w:r xmlns:w="http://schemas.openxmlformats.org/wordprocessingml/2006/main">
        <w:t xml:space="preserve">1. Псалам 119:105-106 - Реч је твоја светиљка ногама мојим и светлост стази мојој.</w:t>
      </w:r>
    </w:p>
    <w:p/>
    <w:p>
      <w:r xmlns:w="http://schemas.openxmlformats.org/wordprocessingml/2006/main">
        <w:t xml:space="preserve">2.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Приче 6:24 Да те сачувам од зле жене, од ласкања језика туђинке.</w:t>
      </w:r>
    </w:p>
    <w:p/>
    <w:p>
      <w:r xmlns:w="http://schemas.openxmlformats.org/wordprocessingml/2006/main">
        <w:t xml:space="preserve">Одломак упозорава на опасност да вас очара нека страна жена.</w:t>
      </w:r>
    </w:p>
    <w:p/>
    <w:p>
      <w:r xmlns:w="http://schemas.openxmlformats.org/wordprocessingml/2006/main">
        <w:t xml:space="preserve">1. Моћ речи: Чувај своје срце од обмане</w:t>
      </w:r>
    </w:p>
    <w:p/>
    <w:p>
      <w:r xmlns:w="http://schemas.openxmlformats.org/wordprocessingml/2006/main">
        <w:t xml:space="preserve">2. Опасности од ласкања: Чувајте се чудне жене</w:t>
      </w:r>
    </w:p>
    <w:p/>
    <w:p>
      <w:r xmlns:w="http://schemas.openxmlformats.org/wordprocessingml/2006/main">
        <w:t xml:space="preserve">1. Пословице 4:23, „Изнад свега, чувај своје срце, јер из њега произилази све што чиниш.“</w:t>
      </w:r>
    </w:p>
    <w:p/>
    <w:p>
      <w:r xmlns:w="http://schemas.openxmlformats.org/wordprocessingml/2006/main">
        <w:t xml:space="preserve">2. 1. Петрова 5:8, „Будите опрезни и трезвени. Ваш непријатељ ђаво шуља около као лав који риче тражећи некога да прождере.“</w:t>
      </w:r>
    </w:p>
    <w:p/>
    <w:p>
      <w:r xmlns:w="http://schemas.openxmlformats.org/wordprocessingml/2006/main">
        <w:t xml:space="preserve">Приче 6:25 Не жуди за њеном лепотом у срцу свом; ни да те капцима узме.</w:t>
      </w:r>
    </w:p>
    <w:p/>
    <w:p>
      <w:r xmlns:w="http://schemas.openxmlformats.org/wordprocessingml/2006/main">
        <w:t xml:space="preserve">Не будите искушени лепотом и пожудом.</w:t>
      </w:r>
    </w:p>
    <w:p/>
    <w:p>
      <w:r xmlns:w="http://schemas.openxmlformats.org/wordprocessingml/2006/main">
        <w:t xml:space="preserve">1. Лепота је пролазна, а љубав Божија је вечна.</w:t>
      </w:r>
    </w:p>
    <w:p/>
    <w:p>
      <w:r xmlns:w="http://schemas.openxmlformats.org/wordprocessingml/2006/main">
        <w:t xml:space="preserve">2. Чувај се замки искушења.</w:t>
      </w:r>
    </w:p>
    <w:p/>
    <w:p>
      <w:r xmlns:w="http://schemas.openxmlformats.org/wordprocessingml/2006/main">
        <w:t xml:space="preserve">1. 1. Јованова 2:15-17 – Не волите свет ни ствари у свету.</w:t>
      </w:r>
    </w:p>
    <w:p/>
    <w:p>
      <w:r xmlns:w="http://schemas.openxmlformats.org/wordprocessingml/2006/main">
        <w:t xml:space="preserve">2. Јаковљева 1:13-15 – Немојте да вас одводе зле жеље, већ вас води Дух.</w:t>
      </w:r>
    </w:p>
    <w:p/>
    <w:p>
      <w:r xmlns:w="http://schemas.openxmlformats.org/wordprocessingml/2006/main">
        <w:t xml:space="preserve">Пословице 6:26 Јер се кроз жену блудницу човек доводи до парчета хлеба, а прељубница ће ловити драгоцени живот.</w:t>
      </w:r>
    </w:p>
    <w:p/>
    <w:p>
      <w:r xmlns:w="http://schemas.openxmlformats.org/wordprocessingml/2006/main">
        <w:t xml:space="preserve">Прељуба ће довести човека у пропаст, а прељубница ће бити немилосрдна у својој потрази.</w:t>
      </w:r>
    </w:p>
    <w:p/>
    <w:p>
      <w:r xmlns:w="http://schemas.openxmlformats.org/wordprocessingml/2006/main">
        <w:t xml:space="preserve">1. Последице прељубе: учење из мудрости пословица</w:t>
      </w:r>
    </w:p>
    <w:p/>
    <w:p>
      <w:r xmlns:w="http://schemas.openxmlformats.org/wordprocessingml/2006/main">
        <w:t xml:space="preserve">2. Цена греха: Упозорење из Пословица 6</w:t>
      </w:r>
    </w:p>
    <w:p/>
    <w:p>
      <w:r xmlns:w="http://schemas.openxmlformats.org/wordprocessingml/2006/main">
        <w:t xml:space="preserve">1. Пословице 6:32 – Али ко чини прељубу са женом нема разума: ко то чини, уништава своју душу.</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Пословице 6:27 Може ли човек узети огањ у своја недра, а одећа му не изгоре?</w:t>
      </w:r>
    </w:p>
    <w:p/>
    <w:p>
      <w:r xmlns:w="http://schemas.openxmlformats.org/wordprocessingml/2006/main">
        <w:t xml:space="preserve">Треба пазити да се не доведе у опасне ситуације које им могу нашкодити.</w:t>
      </w:r>
    </w:p>
    <w:p/>
    <w:p>
      <w:r xmlns:w="http://schemas.openxmlformats.org/wordprocessingml/2006/main">
        <w:t xml:space="preserve">1. Пазите на изборе које доносите</w:t>
      </w:r>
    </w:p>
    <w:p/>
    <w:p>
      <w:r xmlns:w="http://schemas.openxmlformats.org/wordprocessingml/2006/main">
        <w:t xml:space="preserve">2. Чувајте своје срце од онога што би вам могло нашкодити</w:t>
      </w:r>
    </w:p>
    <w:p/>
    <w:p>
      <w:r xmlns:w="http://schemas.openxmlformats.org/wordprocessingml/2006/main">
        <w:t xml:space="preserve">1. Ефешанима 5:15-17 – Пазите онда како живите, не као неразумни људи него као мудри, користећи време, јер су дани зли. Зато не буди луд, него схвати шта је воља Господња.</w:t>
      </w:r>
    </w:p>
    <w:p/>
    <w:p>
      <w:r xmlns:w="http://schemas.openxmlformats.org/wordprocessingml/2006/main">
        <w:t xml:space="preserve">2. Пословице 4:23 – Изнад свега, чувај своје срце, јер све што чиниш произилази из њега.</w:t>
      </w:r>
    </w:p>
    <w:p/>
    <w:p>
      <w:r xmlns:w="http://schemas.openxmlformats.org/wordprocessingml/2006/main">
        <w:t xml:space="preserve">Пословице 6:28 Може ли неко ићи на ужарено угљевље, а да му ноге не изгоре?</w:t>
      </w:r>
    </w:p>
    <w:p/>
    <w:p>
      <w:r xmlns:w="http://schemas.openxmlformats.org/wordprocessingml/2006/main">
        <w:t xml:space="preserve">Одломак говори о последицама греха и упозорава нас на њега.</w:t>
      </w:r>
    </w:p>
    <w:p/>
    <w:p>
      <w:r xmlns:w="http://schemas.openxmlformats.org/wordprocessingml/2006/main">
        <w:t xml:space="preserve">1. Будите упозорени на последице греха и уместо тога изаберите пут праведности.</w:t>
      </w:r>
    </w:p>
    <w:p/>
    <w:p>
      <w:r xmlns:w="http://schemas.openxmlformats.org/wordprocessingml/2006/main">
        <w:t xml:space="preserve">2. Одбаците искушење и послушајте Божје речи у Пословицама 6:28.</w:t>
      </w:r>
    </w:p>
    <w:p/>
    <w:p>
      <w:r xmlns:w="http://schemas.openxmlformats.org/wordprocessingml/2006/main">
        <w:t xml:space="preserve">1. Јаковљева 1:14-15 – „Али свака особа је у искушењу када је намамљена и заведена сопственом жељом. Тада жеља када је зачела рађа грех, а грех када је потпуно нарастао доноси смрт.“</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Приче 6:29 Тако онај ко уђе код жени ближњега свога; ко се дотакне ње неће бити невин.</w:t>
      </w:r>
    </w:p>
    <w:p/>
    <w:p>
      <w:r xmlns:w="http://schemas.openxmlformats.org/wordprocessingml/2006/main">
        <w:t xml:space="preserve">Овај стих упозорава на прељубу јер каже да свако ко оде жени свог ближњег неће бити невин.</w:t>
      </w:r>
    </w:p>
    <w:p/>
    <w:p>
      <w:r xmlns:w="http://schemas.openxmlformats.org/wordprocessingml/2006/main">
        <w:t xml:space="preserve">1. Опасност од прељубе: Како победити искушења тела</w:t>
      </w:r>
    </w:p>
    <w:p/>
    <w:p>
      <w:r xmlns:w="http://schemas.openxmlformats.org/wordprocessingml/2006/main">
        <w:t xml:space="preserve">2. Остати веран у браку: Награде оданости</w:t>
      </w:r>
    </w:p>
    <w:p/>
    <w:p>
      <w:r xmlns:w="http://schemas.openxmlformats.org/wordprocessingml/2006/main">
        <w:t xml:space="preserve">1. Излазак 20:14 – Не чини прељубу.</w:t>
      </w:r>
    </w:p>
    <w:p/>
    <w:p>
      <w:r xmlns:w="http://schemas.openxmlformats.org/wordprocessingml/2006/main">
        <w:t xml:space="preserve">2. Јеврејима 13:4 – Нека се брак држи у части међу свима, и нека брачна постеља буде неокаљана, јер ће Бог судити сексуално неморалним и прељубницима.</w:t>
      </w:r>
    </w:p>
    <w:p/>
    <w:p>
      <w:r xmlns:w="http://schemas.openxmlformats.org/wordprocessingml/2006/main">
        <w:t xml:space="preserve">Пословице 6:30 Људи не презиру лопова, ако краде да насити душу своју кад је гладан;</w:t>
      </w:r>
    </w:p>
    <w:p/>
    <w:p>
      <w:r xmlns:w="http://schemas.openxmlformats.org/wordprocessingml/2006/main">
        <w:t xml:space="preserve">Мушкарце не треба презирати ако их њихова потреба наводи на крађу.</w:t>
      </w:r>
    </w:p>
    <w:p/>
    <w:p>
      <w:r xmlns:w="http://schemas.openxmlformats.org/wordprocessingml/2006/main">
        <w:t xml:space="preserve">1. „Моћ потребе: разумевање саосећања и опроштаја“</w:t>
      </w:r>
    </w:p>
    <w:p/>
    <w:p>
      <w:r xmlns:w="http://schemas.openxmlformats.org/wordprocessingml/2006/main">
        <w:t xml:space="preserve">2. "Очај и нада: моћ људске воље"</w:t>
      </w:r>
    </w:p>
    <w:p/>
    <w:p>
      <w:r xmlns:w="http://schemas.openxmlformats.org/wordprocessingml/2006/main">
        <w:t xml:space="preserve">1. Пословице 19:17 – Ко је љубазан према сиромашнима, позајмљује Господу, и Он ће га наградити за оно што је учинио.</w:t>
      </w:r>
    </w:p>
    <w:p/>
    <w:p>
      <w:r xmlns:w="http://schemas.openxmlformats.org/wordprocessingml/2006/main">
        <w:t xml:space="preserve">2. Јаковљева 2:13 – Јер ће суд бити немилосрдан ономе ко није показао милост; милост тријумфује над судом.</w:t>
      </w:r>
    </w:p>
    <w:p/>
    <w:p>
      <w:r xmlns:w="http://schemas.openxmlformats.org/wordprocessingml/2006/main">
        <w:t xml:space="preserve">Приче 6:31 Али ако се нађе, вратиће седмоструко; он ће дати сву имовину своје куће.</w:t>
      </w:r>
    </w:p>
    <w:p/>
    <w:p>
      <w:r xmlns:w="http://schemas.openxmlformats.org/wordprocessingml/2006/main">
        <w:t xml:space="preserve">Онај ко другоме нанесе неправду мора седмоструко надокнадити.</w:t>
      </w:r>
    </w:p>
    <w:p/>
    <w:p>
      <w:r xmlns:w="http://schemas.openxmlformats.org/wordprocessingml/2006/main">
        <w:t xml:space="preserve">1: Морамо да урадимо оно што је исправно и да надокнадимо када смо нанели неправду другоме.</w:t>
      </w:r>
    </w:p>
    <w:p/>
    <w:p>
      <w:r xmlns:w="http://schemas.openxmlformats.org/wordprocessingml/2006/main">
        <w:t xml:space="preserve">2: Бог је праведан и захтеваће од нас да исправимо све неправде које смо учинили.</w:t>
      </w:r>
    </w:p>
    <w:p/>
    <w:p>
      <w:r xmlns:w="http://schemas.openxmlformats.org/wordprocessingml/2006/main">
        <w:t xml:space="preserve">1: Ефесцима 4:28 – Ко је крао, нека више не краде, него нека се труди, радећи рукама што је добро, да би имао шта да да ономе коме је потребно.</w:t>
      </w:r>
    </w:p>
    <w:p/>
    <w:p>
      <w:r xmlns:w="http://schemas.openxmlformats.org/wordprocessingml/2006/main">
        <w:t xml:space="preserve">2: Лк 19, 8-10 – Али Закхеј стаде и рече Господу: Гле, Господе, пола имања свога дајем сиромасима; и ако сам некоме нешто узео лажном оптужбом, враћам четвороструко. А Исус му рече: Данас је дошло спасење овој кући, јер је и он син Авраамов.</w:t>
      </w:r>
    </w:p>
    <w:p/>
    <w:p>
      <w:r xmlns:w="http://schemas.openxmlformats.org/wordprocessingml/2006/main">
        <w:t xml:space="preserve">Пословице 6:32 Али ко чини прељубу са женом нема разума; ко то чини, уништава своју душу.</w:t>
      </w:r>
    </w:p>
    <w:p/>
    <w:p>
      <w:r xmlns:w="http://schemas.openxmlformats.org/wordprocessingml/2006/main">
        <w:t xml:space="preserve">Прељуба је деструктивна за нечију душу и недостаје јој разумевање.</w:t>
      </w:r>
    </w:p>
    <w:p/>
    <w:p>
      <w:r xmlns:w="http://schemas.openxmlformats.org/wordprocessingml/2006/main">
        <w:t xml:space="preserve">1. Опасност од прељубе: како грех може довести до уништења</w:t>
      </w:r>
    </w:p>
    <w:p/>
    <w:p>
      <w:r xmlns:w="http://schemas.openxmlformats.org/wordprocessingml/2006/main">
        <w:t xml:space="preserve">2. Разумевање вредности наше душе: зашто се морамо одупрети искушењу</w:t>
      </w:r>
    </w:p>
    <w:p/>
    <w:p>
      <w:r xmlns:w="http://schemas.openxmlformats.org/wordprocessingml/2006/main">
        <w:t xml:space="preserve">1. Матеј 5:27-28 Чули сте да је речено: Не чини прељубе. Али ја вам кажем да је свако ко погледа жену са пожудом већ учинио прељубу с њом у срцу свом.</w:t>
      </w:r>
    </w:p>
    <w:p/>
    <w:p>
      <w:r xmlns:w="http://schemas.openxmlformats.org/wordprocessingml/2006/main">
        <w:t xml:space="preserve">2. Јаковљева 1:14-15 Али свака особа је у искушењу када је намамљена и заведена сопственом жељом. Тада жеља када је затрудњела рађа грех, а грех када је потпуно нарастао доноси смрт.</w:t>
      </w:r>
    </w:p>
    <w:p/>
    <w:p>
      <w:r xmlns:w="http://schemas.openxmlformats.org/wordprocessingml/2006/main">
        <w:t xml:space="preserve">Приче 6:33 Добиће рану и срамоту; и срамота његова неће бити избрисана.</w:t>
      </w:r>
    </w:p>
    <w:p/>
    <w:p>
      <w:r xmlns:w="http://schemas.openxmlformats.org/wordprocessingml/2006/main">
        <w:t xml:space="preserve">Овај стих из Пословица 6:33 објашњава да ће нечасни поступци неке особе довести до угледа починиоца који неће бити заборављен.</w:t>
      </w:r>
    </w:p>
    <w:p/>
    <w:p>
      <w:r xmlns:w="http://schemas.openxmlformats.org/wordprocessingml/2006/main">
        <w:t xml:space="preserve">1. Морамо бити свесни својих поступака, јер чак и ако нам је опроштено, наша репутација може бити укаљана.</w:t>
      </w:r>
    </w:p>
    <w:p/>
    <w:p>
      <w:r xmlns:w="http://schemas.openxmlformats.org/wordprocessingml/2006/main">
        <w:t xml:space="preserve">2. Треба да се трудимо да чинимо оно што је исправно, чак и када је тешко, јер последице нечасних поступака могу да трају цео живот.</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Римљанима 12:21 – „Не дај да те победи зло, него победи зло добрим”.</w:t>
      </w:r>
    </w:p>
    <w:p/>
    <w:p>
      <w:r xmlns:w="http://schemas.openxmlformats.org/wordprocessingml/2006/main">
        <w:t xml:space="preserve">Пословице 6:34 Јер љубомора је гнев човека, зато неће поштедети у дан освете.</w:t>
      </w:r>
    </w:p>
    <w:p/>
    <w:p>
      <w:r xmlns:w="http://schemas.openxmlformats.org/wordprocessingml/2006/main">
        <w:t xml:space="preserve">Љубомора је опасна и може довести до озбиљних последица.</w:t>
      </w:r>
    </w:p>
    <w:p/>
    <w:p>
      <w:r xmlns:w="http://schemas.openxmlformats.org/wordprocessingml/2006/main">
        <w:t xml:space="preserve">1: Љубомора је деструктивна емоција и може довести до страшних последица.</w:t>
      </w:r>
    </w:p>
    <w:p/>
    <w:p>
      <w:r xmlns:w="http://schemas.openxmlformats.org/wordprocessingml/2006/main">
        <w:t xml:space="preserve">2: Морамо бити свесни снаге наших љубоморних осећања и тежити да их контролишемо.</w:t>
      </w:r>
    </w:p>
    <w:p/>
    <w:p>
      <w:r xmlns:w="http://schemas.openxmlformats.org/wordprocessingml/2006/main">
        <w:t xml:space="preserve">1: Јаковљева 4:6 - Али он даје више милости. Зато и каже: Бог се охолима противи, а смиренима даје благодат.</w:t>
      </w:r>
    </w:p>
    <w:p/>
    <w:p>
      <w:r xmlns:w="http://schemas.openxmlformats.org/wordprocessingml/2006/main">
        <w:t xml:space="preserve">2: Пословице 14:30 - Здраво срце је живот тела, а завист на трулежи костију.</w:t>
      </w:r>
    </w:p>
    <w:p/>
    <w:p>
      <w:r xmlns:w="http://schemas.openxmlformats.org/wordprocessingml/2006/main">
        <w:t xml:space="preserve">Приче 6:35 Он неће гледати ни на какву откупнину; ни он неће бити задовољан, иако дароваш много.</w:t>
      </w:r>
    </w:p>
    <w:p/>
    <w:p>
      <w:r xmlns:w="http://schemas.openxmlformats.org/wordprocessingml/2006/main">
        <w:t xml:space="preserve">Никакви поклони или откупнина неће задовољити некога коме је учињена неправда.</w:t>
      </w:r>
    </w:p>
    <w:p/>
    <w:p>
      <w:r xmlns:w="http://schemas.openxmlformats.org/wordprocessingml/2006/main">
        <w:t xml:space="preserve">1. Праведност пословица: како се понашати према другима</w:t>
      </w:r>
    </w:p>
    <w:p/>
    <w:p>
      <w:r xmlns:w="http://schemas.openxmlformats.org/wordprocessingml/2006/main">
        <w:t xml:space="preserve">2. Моћ стрпљења: учење праштања</w:t>
      </w:r>
    </w:p>
    <w:p/>
    <w:p>
      <w:r xmlns:w="http://schemas.openxmlformats.org/wordprocessingml/2006/main">
        <w:t xml:space="preserve">1. Матеј 5:44 Али ја вам кажем: волите своје непријатеље и молите се за оне који вас прогоне.</w:t>
      </w:r>
    </w:p>
    <w:p/>
    <w:p>
      <w:r xmlns:w="http://schemas.openxmlformats.org/wordprocessingml/2006/main">
        <w:t xml:space="preserve">2. Римљанима 12:19 Не освећујте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Пословице 7. поглавље представља причу упозорења о опасностима пада у замку завођења и сексуалног неморала.</w:t>
      </w:r>
    </w:p>
    <w:p/>
    <w:p>
      <w:r xmlns:w="http://schemas.openxmlformats.org/wordprocessingml/2006/main">
        <w:t xml:space="preserve">1. пасус: Поглавље описује младића кога је намамила жена прељубница. Она је приказује као лукаву и заводљиву, мами га у своју кућу примамљивим речима ( Пословице 7:1-5 ).</w:t>
      </w:r>
    </w:p>
    <w:p/>
    <w:p>
      <w:r xmlns:w="http://schemas.openxmlformats.org/wordprocessingml/2006/main">
        <w:t xml:space="preserve">2. пасус: Поглавље упозорава на привлачност сексуалног искушења, подстичући читаоца да се одупре његовом мами. Наглашава деструктивне последице које прате оне који се предају таквим искушењима ( Пословице 7:6-27 ).</w:t>
      </w:r>
    </w:p>
    <w:p/>
    <w:p>
      <w:r xmlns:w="http://schemas.openxmlformats.org/wordprocessingml/2006/main">
        <w:t xml:space="preserve">Укратко,</w:t>
      </w:r>
    </w:p>
    <w:p>
      <w:r xmlns:w="http://schemas.openxmlformats.org/wordprocessingml/2006/main">
        <w:t xml:space="preserve">Пословице седмо поглавље даје</w:t>
      </w:r>
    </w:p>
    <w:p>
      <w:r xmlns:w="http://schemas.openxmlformats.org/wordprocessingml/2006/main">
        <w:t xml:space="preserve">прича упозорења о опасностима подлегања завођењу и сексуалном неморалу.</w:t>
      </w:r>
    </w:p>
    <w:p/>
    <w:p>
      <w:r xmlns:w="http://schemas.openxmlformats.org/wordprocessingml/2006/main">
        <w:t xml:space="preserve">Описивање приказаног приказа у вези са младићем кога је намамила жена прељубница употребом примамљивих речи.</w:t>
      </w:r>
    </w:p>
    <w:p>
      <w:r xmlns:w="http://schemas.openxmlformats.org/wordprocessingml/2006/main">
        <w:t xml:space="preserve">Дато упозорење против подлегања сексуалном искушењу уз наглашавање деструктивних последица које резултирају.</w:t>
      </w:r>
    </w:p>
    <w:p/>
    <w:p>
      <w:r xmlns:w="http://schemas.openxmlformats.org/wordprocessingml/2006/main">
        <w:t xml:space="preserve">Провербс 7:1 Сине мој, држи речи моје, и заповести моје стави код себе.</w:t>
      </w:r>
    </w:p>
    <w:p/>
    <w:p>
      <w:r xmlns:w="http://schemas.openxmlformats.org/wordprocessingml/2006/main">
        <w:t xml:space="preserve">Пословице 7:1 подстичу читаоце да држе и чувају Божје речи и заповести.</w:t>
      </w:r>
    </w:p>
    <w:p/>
    <w:p>
      <w:r xmlns:w="http://schemas.openxmlformats.org/wordprocessingml/2006/main">
        <w:t xml:space="preserve">1. Прихватање Божје Речи – Важност да се посветимо Божјој вољи.</w:t>
      </w:r>
    </w:p>
    <w:p/>
    <w:p>
      <w:r xmlns:w="http://schemas.openxmlformats.org/wordprocessingml/2006/main">
        <w:t xml:space="preserve">2. Ризница мудрости – Вредност Божјих заповести и како оне могу обогатити наше животе.</w:t>
      </w:r>
    </w:p>
    <w:p/>
    <w:p>
      <w:r xmlns:w="http://schemas.openxmlformats.org/wordprocessingml/2006/main">
        <w:t xml:space="preserve">1. Псалам 119:11 – „Твоју реч сакрих у срцу своме, да не згрешим о теби“.</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Провербс 7:2 Држите заповести моје и живите; и мој закон као зеница ока твога.</w:t>
      </w:r>
    </w:p>
    <w:p/>
    <w:p>
      <w:r xmlns:w="http://schemas.openxmlformats.org/wordprocessingml/2006/main">
        <w:t xml:space="preserve">Овај стих нас подстиче да држимо Божије заповести и да живимо по Његовом закону, као да нам је то најдрагоценије.</w:t>
      </w:r>
    </w:p>
    <w:p/>
    <w:p>
      <w:r xmlns:w="http://schemas.openxmlformats.org/wordprocessingml/2006/main">
        <w:t xml:space="preserve">1. Живети животом послушности Божјим заповестима</w:t>
      </w:r>
    </w:p>
    <w:p/>
    <w:p>
      <w:r xmlns:w="http://schemas.openxmlformats.org/wordprocessingml/2006/main">
        <w:t xml:space="preserve">2. Драгоценост Божјег закона</w:t>
      </w:r>
    </w:p>
    <w:p/>
    <w:p>
      <w:r xmlns:w="http://schemas.openxmlformats.org/wordprocessingml/2006/main">
        <w:t xml:space="preserve">1. Поновљени закони 11:18-19 – Вежите их као симболе на својим рукама и вежите их на чело. Напишите их на довратницима својих кућа и на вашим капијама.</w:t>
      </w:r>
    </w:p>
    <w:p/>
    <w:p>
      <w:r xmlns:w="http://schemas.openxmlformats.org/wordprocessingml/2006/main">
        <w:t xml:space="preserve">2. Псалам 119:11 - Сачувао сам реч твоју у свом срцу, да не бих сагрешио о теби.</w:t>
      </w:r>
    </w:p>
    <w:p/>
    <w:p>
      <w:r xmlns:w="http://schemas.openxmlformats.org/wordprocessingml/2006/main">
        <w:t xml:space="preserve">Приче 7:3 Свежи их на своје прсте, напиши их на трпезу срца свога.</w:t>
      </w:r>
    </w:p>
    <w:p/>
    <w:p>
      <w:r xmlns:w="http://schemas.openxmlformats.org/wordprocessingml/2006/main">
        <w:t xml:space="preserve">Овај одломак нас охрабрује да чувамо Божје заповести у нашим срцима и да их стално имамо на уму.</w:t>
      </w:r>
    </w:p>
    <w:p/>
    <w:p>
      <w:r xmlns:w="http://schemas.openxmlformats.org/wordprocessingml/2006/main">
        <w:t xml:space="preserve">1. Живети животом послушности: Како следити Божје заповести</w:t>
      </w:r>
    </w:p>
    <w:p/>
    <w:p>
      <w:r xmlns:w="http://schemas.openxmlformats.org/wordprocessingml/2006/main">
        <w:t xml:space="preserve">2. Сећање на Божје путеве: Уграђивање Божјих закона у наша срца</w:t>
      </w:r>
    </w:p>
    <w:p/>
    <w:p>
      <w:r xmlns:w="http://schemas.openxmlformats.org/wordprocessingml/2006/main">
        <w:t xml:space="preserve">1. Псалам 119:9-11 – „Чиме ће младић очистити пут свој? пазећи на то по речи твојој. Тражио сам те свим срцем својим, да не одступим од заповести Твојих. Твоју реч имам сакрио у срцу моме, да не згрешим о тебе“.</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Приче 7:4 Реци мудрости: ти си моја сестра; и разумом назови родбину своју:</w:t>
      </w:r>
    </w:p>
    <w:p/>
    <w:p>
      <w:r xmlns:w="http://schemas.openxmlformats.org/wordprocessingml/2006/main">
        <w:t xml:space="preserve">Мудрост и разумевање треба да се посматрају као чланови породице, да се траже и вреднују.</w:t>
      </w:r>
    </w:p>
    <w:p/>
    <w:p>
      <w:r xmlns:w="http://schemas.openxmlformats.org/wordprocessingml/2006/main">
        <w:t xml:space="preserve">1. „Породична питања: вредност мудрости и разумевања“</w:t>
      </w:r>
    </w:p>
    <w:p/>
    <w:p>
      <w:r xmlns:w="http://schemas.openxmlformats.org/wordprocessingml/2006/main">
        <w:t xml:space="preserve">2. „Позив на мудрост: тражење разумевања“</w:t>
      </w:r>
    </w:p>
    <w:p/>
    <w:p>
      <w:r xmlns:w="http://schemas.openxmlformats.org/wordprocessingml/2006/main">
        <w:t xml:space="preserve">1. Пословице 1:7, „Страх је Господњи почетак знања, а безумни презиру мудрост и поуку.“</w:t>
      </w:r>
    </w:p>
    <w:p/>
    <w:p>
      <w:r xmlns:w="http://schemas.openxmlformats.org/wordprocessingml/2006/main">
        <w:t xml:space="preserve">2. Пословице 2:11, „Разбор ће те чувати, разум ће те чувати:“</w:t>
      </w:r>
    </w:p>
    <w:p/>
    <w:p>
      <w:r xmlns:w="http://schemas.openxmlformats.org/wordprocessingml/2006/main">
        <w:t xml:space="preserve">Провербс 7:5 5 Да те чувају од туђинке, од туђинке која ласка својим речима.</w:t>
      </w:r>
    </w:p>
    <w:p/>
    <w:p>
      <w:r xmlns:w="http://schemas.openxmlformats.org/wordprocessingml/2006/main">
        <w:t xml:space="preserve">Овај стих говори о избегавању утицаја жене прељубнице тако што се држи даље од ње.</w:t>
      </w:r>
    </w:p>
    <w:p/>
    <w:p>
      <w:r xmlns:w="http://schemas.openxmlformats.org/wordprocessingml/2006/main">
        <w:t xml:space="preserve">1: Клоните се утицаја греха и немојте да вас поколебају његова лажна обећања.</w:t>
      </w:r>
    </w:p>
    <w:p/>
    <w:p>
      <w:r xmlns:w="http://schemas.openxmlformats.org/wordprocessingml/2006/main">
        <w:t xml:space="preserve">2: Држите се даље од прељубника и свих облика искушења.</w:t>
      </w:r>
    </w:p>
    <w:p/>
    <w:p>
      <w:r xmlns:w="http://schemas.openxmlformats.org/wordprocessingml/2006/main">
        <w:t xml:space="preserve">1: Пословице 2:16-19, „Да те избавим од туђинке, од туђинке која ласка својим речима, која напушта вођу младости своје и заборавља завет свог Бога.</w:t>
      </w:r>
    </w:p>
    <w:p/>
    <w:p>
      <w:r xmlns:w="http://schemas.openxmlformats.org/wordprocessingml/2006/main">
        <w:t xml:space="preserve">2:1 Коринћанима 6:18, „Бежи од блуда. Сваки грех који човек чини ван је тела; а ко чини блуд, греши против сопственог тела.“</w:t>
      </w:r>
    </w:p>
    <w:p/>
    <w:p>
      <w:r xmlns:w="http://schemas.openxmlformats.org/wordprocessingml/2006/main">
        <w:t xml:space="preserve">Пословице 7:6 Јер на прозору своје куће гледах кроз прозор своје,</w:t>
      </w:r>
    </w:p>
    <w:p/>
    <w:p>
      <w:r xmlns:w="http://schemas.openxmlformats.org/wordprocessingml/2006/main">
        <w:t xml:space="preserve">Овај одломак наглашава важност будности и проницљивости да се чувамо од искушења.</w:t>
      </w:r>
    </w:p>
    <w:p/>
    <w:p>
      <w:r xmlns:w="http://schemas.openxmlformats.org/wordprocessingml/2006/main">
        <w:t xml:space="preserve">1. Кретање великим путем: мудрост пословица</w:t>
      </w:r>
    </w:p>
    <w:p/>
    <w:p>
      <w:r xmlns:w="http://schemas.openxmlformats.org/wordprocessingml/2006/main">
        <w:t xml:space="preserve">2. Чврсто стајати пред искушењем</w:t>
      </w:r>
    </w:p>
    <w:p/>
    <w:p>
      <w:r xmlns:w="http://schemas.openxmlformats.org/wordprocessingml/2006/main">
        <w:t xml:space="preserve">1. Јаковљева 4:7 - "Покорите се, дакле, Богу. Одуприте се ђаволу, и побећи ће од вас."</w:t>
      </w:r>
    </w:p>
    <w:p/>
    <w:p>
      <w:r xmlns:w="http://schemas.openxmlformats.org/wordprocessingml/2006/main">
        <w:t xml:space="preserve">2. Ефесцима 6:11 – „Обуците се у сву опрему Божију, да бисте могли да се одупрете плановима ђавољим.“</w:t>
      </w:r>
    </w:p>
    <w:p/>
    <w:p>
      <w:r xmlns:w="http://schemas.openxmlformats.org/wordprocessingml/2006/main">
        <w:t xml:space="preserve">Провербс 7:7 И гле међу простима, разабрах међу младима младића неразумног,</w:t>
      </w:r>
    </w:p>
    <w:p/>
    <w:p>
      <w:r xmlns:w="http://schemas.openxmlformats.org/wordprocessingml/2006/main">
        <w:t xml:space="preserve">Одломак Уочено је да младић нема разумевања међу простима и младима.</w:t>
      </w:r>
    </w:p>
    <w:p/>
    <w:p>
      <w:r xmlns:w="http://schemas.openxmlformats.org/wordprocessingml/2006/main">
        <w:t xml:space="preserve">1. Важност разумевања у животу</w:t>
      </w:r>
    </w:p>
    <w:p/>
    <w:p>
      <w:r xmlns:w="http://schemas.openxmlformats.org/wordprocessingml/2006/main">
        <w:t xml:space="preserve">2. Увиђање разлике између једноставних и мудрих</w:t>
      </w:r>
    </w:p>
    <w:p/>
    <w:p>
      <w:r xmlns:w="http://schemas.openxmlformats.org/wordprocessingml/2006/main">
        <w:t xml:space="preserve">1. Пословице 14:15 – „Прост све верује, а разуман размишља о својим корацима“.</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Провербс 7:8 Пролазећи улицом близу њеног угла; и отишао је путем до њене куће,</w:t>
      </w:r>
    </w:p>
    <w:p/>
    <w:p>
      <w:r xmlns:w="http://schemas.openxmlformats.org/wordprocessingml/2006/main">
        <w:t xml:space="preserve">Пролазећи улицом, мушкарац је отишао до једне женске куће.</w:t>
      </w:r>
    </w:p>
    <w:p/>
    <w:p>
      <w:r xmlns:w="http://schemas.openxmlformats.org/wordprocessingml/2006/main">
        <w:t xml:space="preserve">1. Следити Божји пут чак и када нас одведе на неочекивана места</w:t>
      </w:r>
    </w:p>
    <w:p/>
    <w:p>
      <w:r xmlns:w="http://schemas.openxmlformats.org/wordprocessingml/2006/main">
        <w:t xml:space="preserve">2. Мудрост слушања Божјих упозорења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Приче 7:9 У сумрак, увече, у црној и тамној ноћи:</w:t>
      </w:r>
    </w:p>
    <w:p/>
    <w:p>
      <w:r xmlns:w="http://schemas.openxmlformats.org/wordprocessingml/2006/main">
        <w:t xml:space="preserve">Одломак упозорава на опасности боравка на месту таме ноћу.</w:t>
      </w:r>
    </w:p>
    <w:p/>
    <w:p>
      <w:r xmlns:w="http://schemas.openxmlformats.org/wordprocessingml/2006/main">
        <w:t xml:space="preserve">1. Опасност ноћи: Како избећи искушења и грех.</w:t>
      </w:r>
    </w:p>
    <w:p/>
    <w:p>
      <w:r xmlns:w="http://schemas.openxmlformats.org/wordprocessingml/2006/main">
        <w:t xml:space="preserve">2. Светлост Божјег присуства: Како пронаћи снагу у временима слабости.</w:t>
      </w:r>
    </w:p>
    <w:p/>
    <w:p>
      <w:r xmlns:w="http://schemas.openxmlformats.org/wordprocessingml/2006/main">
        <w:t xml:space="preserve">1. Псалам 119:105 – „Реч је твоја светиљка ногама мојим и светлост стази мојој.“</w:t>
      </w:r>
    </w:p>
    <w:p/>
    <w:p>
      <w:r xmlns:w="http://schemas.openxmlformats.org/wordprocessingml/2006/main">
        <w:t xml:space="preserve">2. Пословице 4:19 – „Пут безбожника је као тама: не знају о чему се спотичу“.</w:t>
      </w:r>
    </w:p>
    <w:p/>
    <w:p>
      <w:r xmlns:w="http://schemas.openxmlformats.org/wordprocessingml/2006/main">
        <w:t xml:space="preserve">Приче 7:10 И гле, срете га жена у одећи блуднице и лукавог срца.</w:t>
      </w:r>
    </w:p>
    <w:p/>
    <w:p>
      <w:r xmlns:w="http://schemas.openxmlformats.org/wordprocessingml/2006/main">
        <w:t xml:space="preserve">Ова пословица описује мушкарца кога сусреће жена у одећи и држању проститутке.</w:t>
      </w:r>
    </w:p>
    <w:p/>
    <w:p>
      <w:r xmlns:w="http://schemas.openxmlformats.org/wordprocessingml/2006/main">
        <w:t xml:space="preserve">1: Не дајте се заваравати спољашњим изгледом оних који не живе побожним животом.</w:t>
      </w:r>
    </w:p>
    <w:p/>
    <w:p>
      <w:r xmlns:w="http://schemas.openxmlformats.org/wordprocessingml/2006/main">
        <w:t xml:space="preserve">2: Немојте бити искушавани суптилностима оних који желе да вас одведу од Бога.</w:t>
      </w:r>
    </w:p>
    <w:p/>
    <w:p>
      <w:r xmlns:w="http://schemas.openxmlformats.org/wordprocessingml/2006/main">
        <w:t xml:space="preserve">1: Римљанима 12:2: Не саображавајте се овоме свету, него се преобразите обновом ума свог, да испитујући разазнајете шта је воља Божија, шта је добро, пријатно и савршено.</w:t>
      </w:r>
    </w:p>
    <w:p/>
    <w:p>
      <w:r xmlns:w="http://schemas.openxmlformats.org/wordprocessingml/2006/main">
        <w:t xml:space="preserve">2:1 Тимотеју 6:11: А ти, човече Божији, бежи од овога. Тежите за праведношћу, побожношћу, вером, љубављу, постојаношћу, благошћу.</w:t>
      </w:r>
    </w:p>
    <w:p/>
    <w:p>
      <w:r xmlns:w="http://schemas.openxmlformats.org/wordprocessingml/2006/main">
        <w:t xml:space="preserve">Пословице 7:11 (Она је гласна и тврдоглава; ноге њене не остају у њеној кући:</w:t>
      </w:r>
    </w:p>
    <w:p/>
    <w:p>
      <w:r xmlns:w="http://schemas.openxmlformats.org/wordprocessingml/2006/main">
        <w:t xml:space="preserve">Одломак упозорава на опасности дружења са промискуитетним женама.</w:t>
      </w:r>
    </w:p>
    <w:p/>
    <w:p>
      <w:r xmlns:w="http://schemas.openxmlformats.org/wordprocessingml/2006/main">
        <w:t xml:space="preserve">1: Држите се даље од искушења избегавајући лоше утицаје.</w:t>
      </w:r>
    </w:p>
    <w:p/>
    <w:p>
      <w:r xmlns:w="http://schemas.openxmlformats.org/wordprocessingml/2006/main">
        <w:t xml:space="preserve">2: Чувајте своје срце од греха и његових последица.</w:t>
      </w:r>
    </w:p>
    <w:p/>
    <w:p>
      <w:r xmlns:w="http://schemas.openxmlformats.org/wordprocessingml/2006/main">
        <w:t xml:space="preserve">1:1 Коринћанима 6:18 – „Бежите од блуда. Сви други греси које човек чини су ван тела, али ко греши сексуално, греши против сопственог тела.“</w:t>
      </w:r>
    </w:p>
    <w:p/>
    <w:p>
      <w:r xmlns:w="http://schemas.openxmlformats.org/wordprocessingml/2006/main">
        <w:t xml:space="preserve">2: Пословице 5:3-5 – „Јер усне прељубнице капљу мед, и говор јој је глаткији од уља, али је на крају горка као жуч, оштра као мач са две оштрице. смрт; њени кораци воде право у гроб."</w:t>
      </w:r>
    </w:p>
    <w:p/>
    <w:p>
      <w:r xmlns:w="http://schemas.openxmlformats.org/wordprocessingml/2006/main">
        <w:t xml:space="preserve">Пословице 7:12 Сада је напољу, сада на улицама, и чека на сваком углу.)</w:t>
      </w:r>
    </w:p>
    <w:p/>
    <w:p>
      <w:r xmlns:w="http://schemas.openxmlformats.org/wordprocessingml/2006/main">
        <w:t xml:space="preserve">Она је заводница која користи своју лепоту да одмами мушкарце од њихових домова.</w:t>
      </w:r>
    </w:p>
    <w:p/>
    <w:p>
      <w:r xmlns:w="http://schemas.openxmlformats.org/wordprocessingml/2006/main">
        <w:t xml:space="preserve">1: Морамо бити свесни искушења овог света и чувати се од њих.</w:t>
      </w:r>
    </w:p>
    <w:p/>
    <w:p>
      <w:r xmlns:w="http://schemas.openxmlformats.org/wordprocessingml/2006/main">
        <w:t xml:space="preserve">2: Треба да учимо из примера из Пословица 7 и да озбиљно схватимо упозорења против греха и искушења.</w:t>
      </w:r>
    </w:p>
    <w:p/>
    <w:p>
      <w:r xmlns:w="http://schemas.openxmlformats.org/wordprocessingml/2006/main">
        <w:t xml:space="preserve">1: Матеј 6:13, "И не уведи нас у искушење, него избави нас од зла."</w:t>
      </w:r>
    </w:p>
    <w:p/>
    <w:p>
      <w:r xmlns:w="http://schemas.openxmlformats.org/wordprocessingml/2006/main">
        <w:t xml:space="preserve">2:1 Петрова 5:8, „Будите трезни, пазите, јер ваш противник ђаво, као лав ричући, хода около тражећи кога да прождере.</w:t>
      </w:r>
    </w:p>
    <w:p/>
    <w:p>
      <w:r xmlns:w="http://schemas.openxmlformats.org/wordprocessingml/2006/main">
        <w:t xml:space="preserve">Приче 7:13 И она га ухвати, и пољуби га, и дрским лицем рече му:</w:t>
      </w:r>
    </w:p>
    <w:p/>
    <w:p>
      <w:r xmlns:w="http://schemas.openxmlformats.org/wordprocessingml/2006/main">
        <w:t xml:space="preserve">Овај одломак из Пословица 7:13 упозорава на преваре заводљиве жене.</w:t>
      </w:r>
    </w:p>
    <w:p/>
    <w:p>
      <w:r xmlns:w="http://schemas.openxmlformats.org/wordprocessingml/2006/main">
        <w:t xml:space="preserve">1. Чувај своје срце од искушења</w:t>
      </w:r>
    </w:p>
    <w:p/>
    <w:p>
      <w:r xmlns:w="http://schemas.openxmlformats.org/wordprocessingml/2006/main">
        <w:t xml:space="preserve">2. Опасност од пожудних жеља</w:t>
      </w:r>
    </w:p>
    <w:p/>
    <w:p>
      <w:r xmlns:w="http://schemas.openxmlformats.org/wordprocessingml/2006/main">
        <w:t xml:space="preserve">1. Приче 5:3-5 – „Јер усне прељубнице капљу мед, и говор јој је глаткији од уља, али је на крају горка као пелин, оштра као мач са две оштрице. смрт; њени кораци иду путем у шеол; она не размишља о путу живота; њени путеви лутају, а она то не зна."</w:t>
      </w:r>
    </w:p>
    <w:p/>
    <w:p>
      <w:r xmlns:w="http://schemas.openxmlformats.org/wordprocessingml/2006/main">
        <w:t xml:space="preserve">2. Јаковљева 1:14-15 – „Али свака особа је у искушењу када је намамљена и заведена сопственом жељом. Тада жеља када је затруднела рађа грех, а грех када је потпуно нарастао доноси смрт.“</w:t>
      </w:r>
    </w:p>
    <w:p/>
    <w:p>
      <w:r xmlns:w="http://schemas.openxmlformats.org/wordprocessingml/2006/main">
        <w:t xml:space="preserve">Провербс 7:14 Имам са собом жртве мира; данас сам извршио завет.</w:t>
      </w:r>
    </w:p>
    <w:p/>
    <w:p>
      <w:r xmlns:w="http://schemas.openxmlformats.org/wordprocessingml/2006/main">
        <w:t xml:space="preserve">Говорник је испунио њихове завете и понуде мира.</w:t>
      </w:r>
    </w:p>
    <w:p/>
    <w:p>
      <w:r xmlns:w="http://schemas.openxmlformats.org/wordprocessingml/2006/main">
        <w:t xml:space="preserve">1. Вредност држања завета и понуда мира</w:t>
      </w:r>
    </w:p>
    <w:p/>
    <w:p>
      <w:r xmlns:w="http://schemas.openxmlformats.org/wordprocessingml/2006/main">
        <w:t xml:space="preserve">2. Моћ верног испуњења</w:t>
      </w:r>
    </w:p>
    <w:p/>
    <w:p>
      <w:r xmlns:w="http://schemas.openxmlformats.org/wordprocessingml/2006/main">
        <w:t xml:space="preserve">1. Рута 1:16-17 – „Али Рута рече: Не терај ме да те оставим нити да се вратим од тебе. Јер куда ти идеш, ја ћу ићи, а где ти преноћиш, ја ћу преноћити. Твој народ ће бити мој народ. , и твој Бог, мој Бог“.</w:t>
      </w:r>
    </w:p>
    <w:p/>
    <w:p>
      <w:r xmlns:w="http://schemas.openxmlformats.org/wordprocessingml/2006/main">
        <w:t xml:space="preserve">2. Проповедник 5:5 – „Боље је да се не заветујеш него да се заветујеш и да не плаћаш“.</w:t>
      </w:r>
    </w:p>
    <w:p/>
    <w:p>
      <w:r xmlns:w="http://schemas.openxmlformats.org/wordprocessingml/2006/main">
        <w:t xml:space="preserve">Провербс 7:15 Зато сам изишао да те сретнем, марљиво да тражим лице твоје, и нашао сам те.</w:t>
      </w:r>
    </w:p>
    <w:p/>
    <w:p>
      <w:r xmlns:w="http://schemas.openxmlformats.org/wordprocessingml/2006/main">
        <w:t xml:space="preserve">Човек тражи туђе лице и налази га.</w:t>
      </w:r>
    </w:p>
    <w:p/>
    <w:p>
      <w:r xmlns:w="http://schemas.openxmlformats.org/wordprocessingml/2006/main">
        <w:t xml:space="preserve">1. Бог је увек ту да нам изађе у сусрет када Га тражимо.</w:t>
      </w:r>
    </w:p>
    <w:p/>
    <w:p>
      <w:r xmlns:w="http://schemas.openxmlformats.org/wordprocessingml/2006/main">
        <w:t xml:space="preserve">2. Моћ марљивог трагања за Богом.</w:t>
      </w:r>
    </w:p>
    <w:p/>
    <w:p>
      <w:r xmlns:w="http://schemas.openxmlformats.org/wordprocessingml/2006/main">
        <w:t xml:space="preserve">1. Лк 11:9-10 А ја вам кажем: ишчите,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Јеремија 29:13 И тражићете ме и наћи ћете ме када ме будете тражили свим срцем својим.</w:t>
      </w:r>
    </w:p>
    <w:p/>
    <w:p>
      <w:r xmlns:w="http://schemas.openxmlformats.org/wordprocessingml/2006/main">
        <w:t xml:space="preserve">Пословице 7:16 Опремио сам свој кревет покривачем од таписерије, резбареним дјелима, финим платном египатским.</w:t>
      </w:r>
    </w:p>
    <w:p/>
    <w:p>
      <w:r xmlns:w="http://schemas.openxmlformats.org/wordprocessingml/2006/main">
        <w:t xml:space="preserve">Овај стих говори о чину украшавања, сугеришући да особа треба да одвоји време да направи нешто посебно и лепо.</w:t>
      </w:r>
    </w:p>
    <w:p/>
    <w:p>
      <w:r xmlns:w="http://schemas.openxmlformats.org/wordprocessingml/2006/main">
        <w:t xml:space="preserve">1. Лепота одвајања времена да се створи нешто посебно</w:t>
      </w:r>
    </w:p>
    <w:p/>
    <w:p>
      <w:r xmlns:w="http://schemas.openxmlformats.org/wordprocessingml/2006/main">
        <w:t xml:space="preserve">2. Улепшавање кроз украсе</w:t>
      </w:r>
    </w:p>
    <w:p/>
    <w:p>
      <w:r xmlns:w="http://schemas.openxmlformats.org/wordprocessingml/2006/main">
        <w:t xml:space="preserve">1. Проповедник 3:11 – Он је све учинио лепим у своје време.</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Приче 7:17 Намирисала сам свој кревет смирном, алојом и циметом.</w:t>
      </w:r>
    </w:p>
    <w:p/>
    <w:p>
      <w:r xmlns:w="http://schemas.openxmlformats.org/wordprocessingml/2006/main">
        <w:t xml:space="preserve">Пословице 7:17 се односе на жену која спрема кревет са ароматичним зачинима као што су смирна, алоја и цимет.</w:t>
      </w:r>
    </w:p>
    <w:p/>
    <w:p>
      <w:r xmlns:w="http://schemas.openxmlformats.org/wordprocessingml/2006/main">
        <w:t xml:space="preserve">1. Арома побожног живота: живети животом посвећења и светости</w:t>
      </w:r>
    </w:p>
    <w:p/>
    <w:p>
      <w:r xmlns:w="http://schemas.openxmlformats.org/wordprocessingml/2006/main">
        <w:t xml:space="preserve">2. Моћ парфема: пустите да ваш живот говори уместо вас</w:t>
      </w:r>
    </w:p>
    <w:p/>
    <w:p>
      <w:r xmlns:w="http://schemas.openxmlformats.org/wordprocessingml/2006/main">
        <w:t xml:space="preserve">1. 2. Коринћанима 7:1 – Зато, пошто имамо ова обећања, драги пријатељи, очистимо се од свега што загађује тело и дух, усавршавајући светост из поштовања према Богу.</w:t>
      </w:r>
    </w:p>
    <w:p/>
    <w:p>
      <w:r xmlns:w="http://schemas.openxmlformats.org/wordprocessingml/2006/main">
        <w:t xml:space="preserve">2. 1. Петрова 1,16 – јер је написано: Будите свети, јер сам ја свет.</w:t>
      </w:r>
    </w:p>
    <w:p/>
    <w:p>
      <w:r xmlns:w="http://schemas.openxmlformats.org/wordprocessingml/2006/main">
        <w:t xml:space="preserve">Пословице 7:18 Дођите, наситимо се љубави до јутра: утешимо се љубављу.</w:t>
      </w:r>
    </w:p>
    <w:p/>
    <w:p>
      <w:r xmlns:w="http://schemas.openxmlformats.org/wordprocessingml/2006/main">
        <w:t xml:space="preserve">Пословице 7:18 подстичу људе да уживају у љубави и да се у њој утеше.</w:t>
      </w:r>
    </w:p>
    <w:p/>
    <w:p>
      <w:r xmlns:w="http://schemas.openxmlformats.org/wordprocessingml/2006/main">
        <w:t xml:space="preserve">1. Радост вољети и бити вољен</w:t>
      </w:r>
    </w:p>
    <w:p/>
    <w:p>
      <w:r xmlns:w="http://schemas.openxmlformats.org/wordprocessingml/2006/main">
        <w:t xml:space="preserve">2. Благослови дружења</w:t>
      </w:r>
    </w:p>
    <w:p/>
    <w:p>
      <w:r xmlns:w="http://schemas.openxmlformats.org/wordprocessingml/2006/main">
        <w:t xml:space="preserve">1. Песма Соломонова 8:4-7</w:t>
      </w:r>
    </w:p>
    <w:p/>
    <w:p>
      <w:r xmlns:w="http://schemas.openxmlformats.org/wordprocessingml/2006/main">
        <w:t xml:space="preserve">2. Проповедник 4:9-12</w:t>
      </w:r>
    </w:p>
    <w:p/>
    <w:p>
      <w:r xmlns:w="http://schemas.openxmlformats.org/wordprocessingml/2006/main">
        <w:t xml:space="preserve">Пословице 7:19 Јер добар човек није код куће, отишао је на далек пут:</w:t>
      </w:r>
    </w:p>
    <w:p/>
    <w:p>
      <w:r xmlns:w="http://schemas.openxmlformats.org/wordprocessingml/2006/main">
        <w:t xml:space="preserve">Са собом је понео кесу новца и вратиће се кући на заказани дан.</w:t>
      </w:r>
    </w:p>
    <w:p/>
    <w:p>
      <w:r xmlns:w="http://schemas.openxmlformats.org/wordprocessingml/2006/main">
        <w:t xml:space="preserve">Човек је отишао на пут, поневши са собом торбу новца и вратиће се одређеног дана.</w:t>
      </w:r>
    </w:p>
    <w:p/>
    <w:p>
      <w:r xmlns:w="http://schemas.openxmlformats.org/wordprocessingml/2006/main">
        <w:t xml:space="preserve">1. Важност планирања унапред у животу</w:t>
      </w:r>
    </w:p>
    <w:p/>
    <w:p>
      <w:r xmlns:w="http://schemas.openxmlformats.org/wordprocessingml/2006/main">
        <w:t xml:space="preserve">2. Припрема за будућност и потреба да будете мудри управитељи времена и ресурса</w:t>
      </w:r>
    </w:p>
    <w:p/>
    <w:p>
      <w:r xmlns:w="http://schemas.openxmlformats.org/wordprocessingml/2006/main">
        <w:t xml:space="preserve">1. Матеј 25:14-30 – Парабола о талентима</w:t>
      </w:r>
    </w:p>
    <w:p/>
    <w:p>
      <w:r xmlns:w="http://schemas.openxmlformats.org/wordprocessingml/2006/main">
        <w:t xml:space="preserve">2. Ефесцима 5:15-17 – Ходите у мудрости</w:t>
      </w:r>
    </w:p>
    <w:p/>
    <w:p>
      <w:r xmlns:w="http://schemas.openxmlformats.org/wordprocessingml/2006/main">
        <w:t xml:space="preserve">Пословице 7:20 Узео је са собом торбу новца, и доћи ће кући у договорени дан.</w:t>
      </w:r>
    </w:p>
    <w:p/>
    <w:p>
      <w:r xmlns:w="http://schemas.openxmlformats.org/wordprocessingml/2006/main">
        <w:t xml:space="preserve">Обратите пажњу на упозорења против искушења и останите на путу праведности.</w:t>
      </w:r>
    </w:p>
    <w:p/>
    <w:p>
      <w:r xmlns:w="http://schemas.openxmlformats.org/wordprocessingml/2006/main">
        <w:t xml:space="preserve">1. Не буди будала: избегавај искушења и искористи добробити праведности</w:t>
      </w:r>
    </w:p>
    <w:p/>
    <w:p>
      <w:r xmlns:w="http://schemas.openxmlformats.org/wordprocessingml/2006/main">
        <w:t xml:space="preserve">2. Останите на курсу: прихватите награде праведности</w:t>
      </w:r>
    </w:p>
    <w:p/>
    <w:p>
      <w:r xmlns:w="http://schemas.openxmlformats.org/wordprocessingml/2006/main">
        <w:t xml:space="preserve">1. Пословице 16:17 – Пут праведних је да се удаље од зла: ко се држи свог пута, чува душу своју.</w:t>
      </w:r>
    </w:p>
    <w:p/>
    <w:p>
      <w:r xmlns:w="http://schemas.openxmlformats.org/wordprocessingml/2006/main">
        <w:t xml:space="preserve">2. 1. Коринћанима 15:33 – Немојте се заваравати: зле комуникације кваре добре манире.</w:t>
      </w:r>
    </w:p>
    <w:p/>
    <w:p>
      <w:r xmlns:w="http://schemas.openxmlformats.org/wordprocessingml/2006/main">
        <w:t xml:space="preserve">Провербс 7:21 Својим много поштеним говором натерала га је да попусти, ласкањем својих усана га је натерала.</w:t>
      </w:r>
    </w:p>
    <w:p/>
    <w:p>
      <w:r xmlns:w="http://schemas.openxmlformats.org/wordprocessingml/2006/main">
        <w:t xml:space="preserve">Жена користи свој шарм и своје речи да превари мушкарца, утичући на њега да изврши њен налог.</w:t>
      </w:r>
    </w:p>
    <w:p/>
    <w:p>
      <w:r xmlns:w="http://schemas.openxmlformats.org/wordprocessingml/2006/main">
        <w:t xml:space="preserve">1. Опасности да будете очарани језиком</w:t>
      </w:r>
    </w:p>
    <w:p/>
    <w:p>
      <w:r xmlns:w="http://schemas.openxmlformats.org/wordprocessingml/2006/main">
        <w:t xml:space="preserve">2. Ласкање: илузија љубави</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20:19 – „Ко год клевета одаје тајне; зато се не дружи са простим брбљавцем“.</w:t>
      </w:r>
    </w:p>
    <w:p/>
    <w:p>
      <w:r xmlns:w="http://schemas.openxmlformats.org/wordprocessingml/2006/main">
        <w:t xml:space="preserve">Провербс 7:22 Он одмах иде за њом, као што вол иде на клање или као безумник на исправљање стабала;</w:t>
      </w:r>
    </w:p>
    <w:p/>
    <w:p>
      <w:r xmlns:w="http://schemas.openxmlformats.org/wordprocessingml/2006/main">
        <w:t xml:space="preserve">Одломак говори о појединцу који је привучен уништењу као животиња која иде на клање или будала на исправљање залиха.</w:t>
      </w:r>
    </w:p>
    <w:p/>
    <w:p>
      <w:r xmlns:w="http://schemas.openxmlformats.org/wordprocessingml/2006/main">
        <w:t xml:space="preserve">1. Будите свесни опасности искушења и његове моћи да доведе до уништења.</w:t>
      </w:r>
    </w:p>
    <w:p/>
    <w:p>
      <w:r xmlns:w="http://schemas.openxmlformats.org/wordprocessingml/2006/main">
        <w:t xml:space="preserve">2. Имајте чврсту решеност да избегнете искушење и да вас не одведу на криви пут.</w:t>
      </w:r>
    </w:p>
    <w:p/>
    <w:p>
      <w:r xmlns:w="http://schemas.openxmlformats.org/wordprocessingml/2006/main">
        <w:t xml:space="preserve">1. Римљанима 12:2 – Немојте се саобразити овом свету, него се преобразите обновом ума свог.</w:t>
      </w:r>
    </w:p>
    <w:p/>
    <w:p>
      <w:r xmlns:w="http://schemas.openxmlformats.org/wordprocessingml/2006/main">
        <w:t xml:space="preserve">2. Пословице 4:25-27 – Нека твоје очи гледају право напред, и поглед твој нека буде право пред тобом. Размислите о путу својих стопала; тада ће сви твоји путеви бити сигурни. Немојте скретати удесно или улево; одврати ногу своју од зла.</w:t>
      </w:r>
    </w:p>
    <w:p/>
    <w:p>
      <w:r xmlns:w="http://schemas.openxmlformats.org/wordprocessingml/2006/main">
        <w:t xml:space="preserve">Приче 7:23 Док му стрелица не пробије јетру; као што птица жури у замку, а не зна да је то за његов живот.</w:t>
      </w:r>
    </w:p>
    <w:p/>
    <w:p>
      <w:r xmlns:w="http://schemas.openxmlformats.org/wordprocessingml/2006/main">
        <w:t xml:space="preserve">Он не схвата опасност својих поступака док не буде прекасно.</w:t>
      </w:r>
    </w:p>
    <w:p/>
    <w:p>
      <w:r xmlns:w="http://schemas.openxmlformats.org/wordprocessingml/2006/main">
        <w:t xml:space="preserve">1: Морамо бити свесни последица наших поступака пре него што буде прекасно.</w:t>
      </w:r>
    </w:p>
    <w:p/>
    <w:p>
      <w:r xmlns:w="http://schemas.openxmlformats.org/wordprocessingml/2006/main">
        <w:t xml:space="preserve">2: Морамо бити свесни својих избора и опасности која може бити скривена у њима.</w:t>
      </w:r>
    </w:p>
    <w:p/>
    <w:p>
      <w:r xmlns:w="http://schemas.openxmlformats.org/wordprocessingml/2006/main">
        <w:t xml:space="preserve">1: Проповедник 8:11 – Пошто се осуда против злог дела не извршава брзо, стога је срце синова човечјих потпуно усмерено да чине зло.</w:t>
      </w:r>
    </w:p>
    <w:p/>
    <w:p>
      <w:r xmlns:w="http://schemas.openxmlformats.org/wordprocessingml/2006/main">
        <w:t xml:space="preserve">2: Пословице 5:21-22 - Јер су путеви људски пред очима Господњим, и он размишља о свим путевима својим. Његова сопствена безакоња ће узети самог безбожника, и он ће бити држан конопцима својих греха.</w:t>
      </w:r>
    </w:p>
    <w:p/>
    <w:p>
      <w:r xmlns:w="http://schemas.openxmlformats.org/wordprocessingml/2006/main">
        <w:t xml:space="preserve">Приче 7:24 Зато ме сада слушајте, децо, и пазите на речи мојих уста.</w:t>
      </w:r>
    </w:p>
    <w:p/>
    <w:p>
      <w:r xmlns:w="http://schemas.openxmlformats.org/wordprocessingml/2006/main">
        <w:t xml:space="preserve">Овај одломак нас подсећа да обратимо пажњу на мудре речи других.</w:t>
      </w:r>
    </w:p>
    <w:p/>
    <w:p>
      <w:r xmlns:w="http://schemas.openxmlformats.org/wordprocessingml/2006/main">
        <w:t xml:space="preserve">1. Мудрост се налази у слушању других</w:t>
      </w:r>
    </w:p>
    <w:p/>
    <w:p>
      <w:r xmlns:w="http://schemas.openxmlformats.org/wordprocessingml/2006/main">
        <w:t xml:space="preserve">2. Моћ речи</w:t>
      </w:r>
    </w:p>
    <w:p/>
    <w:p>
      <w:r xmlns:w="http://schemas.openxmlformats.org/wordprocessingml/2006/main">
        <w:t xml:space="preserve">1. Јаковљева 1:19 – Знајте ово, браћо моја љубљена: нека свако буде брз да чује, спор да говори, спор на гнев.</w:t>
      </w:r>
    </w:p>
    <w:p/>
    <w:p>
      <w:r xmlns:w="http://schemas.openxmlformats.org/wordprocessingml/2006/main">
        <w:t xml:space="preserve">2. Пословице 12:15 - Пут безумника је прави у његовим очима, а мудар слуша савет.</w:t>
      </w:r>
    </w:p>
    <w:p/>
    <w:p>
      <w:r xmlns:w="http://schemas.openxmlformats.org/wordprocessingml/2006/main">
        <w:t xml:space="preserve">Приче 7:25 Нека твоје срце не скрене на путеве њене, не залутај стазама њеним.</w:t>
      </w:r>
    </w:p>
    <w:p/>
    <w:p>
      <w:r xmlns:w="http://schemas.openxmlformats.org/wordprocessingml/2006/main">
        <w:t xml:space="preserve">Пословице 7:25 упозоравају да не треба дозволити да своје срце заведе путевима неморалне жене.</w:t>
      </w:r>
    </w:p>
    <w:p/>
    <w:p>
      <w:r xmlns:w="http://schemas.openxmlformats.org/wordprocessingml/2006/main">
        <w:t xml:space="preserve">1. „Не скрећу погрешно: опасности праћења зле жене“</w:t>
      </w:r>
    </w:p>
    <w:p/>
    <w:p>
      <w:r xmlns:w="http://schemas.openxmlformats.org/wordprocessingml/2006/main">
        <w:t xml:space="preserve">2. „Пословице 7:25: Пут ка праведности“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119:9 – Како младић може сачувати свој пут чистим? Чувајући га по твојој речи.</w:t>
      </w:r>
    </w:p>
    <w:p/>
    <w:p>
      <w:r xmlns:w="http://schemas.openxmlformats.org/wordprocessingml/2006/main">
        <w:t xml:space="preserve">Пословице 7:26 Јер она је бацила многе рањене, да, много је јаких људи побијено од ње.</w:t>
      </w:r>
    </w:p>
    <w:p/>
    <w:p>
      <w:r xmlns:w="http://schemas.openxmlformats.org/wordprocessingml/2006/main">
        <w:t xml:space="preserve">Она је непромишљена и деструктивна, што многе води у пропаст.</w:t>
      </w:r>
    </w:p>
    <w:p/>
    <w:p>
      <w:r xmlns:w="http://schemas.openxmlformats.org/wordprocessingml/2006/main">
        <w:t xml:space="preserve">1: Безобзирно и деструктивно понашање доводи до уништења</w:t>
      </w:r>
    </w:p>
    <w:p/>
    <w:p>
      <w:r xmlns:w="http://schemas.openxmlformats.org/wordprocessingml/2006/main">
        <w:t xml:space="preserve">2: Мудрост је штит од уништења</w:t>
      </w:r>
    </w:p>
    <w:p/>
    <w:p>
      <w:r xmlns:w="http://schemas.openxmlformats.org/wordprocessingml/2006/main">
        <w:t xml:space="preserve">1: Пословице 16:18 „Понос иде испред пропасти, а охол дух пред падом“.</w:t>
      </w:r>
    </w:p>
    <w:p/>
    <w:p>
      <w:r xmlns:w="http://schemas.openxmlformats.org/wordprocessingml/2006/main">
        <w:t xml:space="preserve">2: Пословице 22:3 „Разборит човек предвиђа зло и крије се, а прости пролазе и бивају кажњени.“</w:t>
      </w:r>
    </w:p>
    <w:p/>
    <w:p>
      <w:r xmlns:w="http://schemas.openxmlformats.org/wordprocessingml/2006/main">
        <w:t xml:space="preserve">Приче 7:27 Њена кућа је пут у пакао, који силази у одаје смрти.</w:t>
      </w:r>
    </w:p>
    <w:p/>
    <w:p>
      <w:r xmlns:w="http://schemas.openxmlformats.org/wordprocessingml/2006/main">
        <w:t xml:space="preserve">Пословице 7:27 нас упозоравају да ако следимо грешни начин живота, то води у смрт и уништење.</w:t>
      </w:r>
    </w:p>
    <w:p/>
    <w:p>
      <w:r xmlns:w="http://schemas.openxmlformats.org/wordprocessingml/2006/main">
        <w:t xml:space="preserve">1. Чувајте се пута греха</w:t>
      </w:r>
    </w:p>
    <w:p/>
    <w:p>
      <w:r xmlns:w="http://schemas.openxmlformats.org/wordprocessingml/2006/main">
        <w:t xml:space="preserve">2. Изаберите живот, а не смрт</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1:1-2 – Блажен је онај који не иде у корак са безбожницима и не стоји на путу којим грешници иду или седе у друштву ругалаца, него коме је задовољство у закону Господњем, и који дан и ноћ размишља о свом закону.</w:t>
      </w:r>
    </w:p>
    <w:p/>
    <w:p>
      <w:r xmlns:w="http://schemas.openxmlformats.org/wordprocessingml/2006/main">
        <w:t xml:space="preserve">Пословице 8. поглавље персонификују мудрост као жене, наглашавајући њене врлине и предности бављења њом.</w:t>
      </w:r>
    </w:p>
    <w:p/>
    <w:p>
      <w:r xmlns:w="http://schemas.openxmlformats.org/wordprocessingml/2006/main">
        <w:t xml:space="preserve">1. пасус: Поглавље приказује мудрост као позивање људи, пружање разумевања и увида. Наглашава вредност и важност мудрости у нечијем животу ( Пословице 8:1-11 ).</w:t>
      </w:r>
    </w:p>
    <w:p/>
    <w:p>
      <w:r xmlns:w="http://schemas.openxmlformats.org/wordprocessingml/2006/main">
        <w:t xml:space="preserve">2. пасус: Поглавље описује мудрост која је присутна од почетка стварања, пре него што је Земља формирана. Она наглашава улогу мудрости у успостављању реда и вођењу човечанства ( Пословице 8:22-31 ).</w:t>
      </w:r>
    </w:p>
    <w:p/>
    <w:p>
      <w:r xmlns:w="http://schemas.openxmlformats.org/wordprocessingml/2006/main">
        <w:t xml:space="preserve">3. пасус: Поглавље подстиче читаоце да слушају упутства мудрости и упозорава да их не одбацују. Наглашава да они који пронађу мудрост налазе живот и наклоност од Бога (Пословице 8:32-36).</w:t>
      </w:r>
    </w:p>
    <w:p/>
    <w:p>
      <w:r xmlns:w="http://schemas.openxmlformats.org/wordprocessingml/2006/main">
        <w:t xml:space="preserve">Укратко,</w:t>
      </w:r>
    </w:p>
    <w:p>
      <w:r xmlns:w="http://schemas.openxmlformats.org/wordprocessingml/2006/main">
        <w:t xml:space="preserve">Осма глава изрека персонификује</w:t>
      </w:r>
    </w:p>
    <w:p>
      <w:r xmlns:w="http://schemas.openxmlformats.org/wordprocessingml/2006/main">
        <w:t xml:space="preserve">мудрост као жена,</w:t>
      </w:r>
    </w:p>
    <w:p>
      <w:r xmlns:w="http://schemas.openxmlformats.org/wordprocessingml/2006/main">
        <w:t xml:space="preserve">истичући њене врлине</w:t>
      </w:r>
    </w:p>
    <w:p>
      <w:r xmlns:w="http://schemas.openxmlformats.org/wordprocessingml/2006/main">
        <w:t xml:space="preserve">и наглашавајући предности њеног гоњења.</w:t>
      </w:r>
    </w:p>
    <w:p/>
    <w:p>
      <w:r xmlns:w="http://schemas.openxmlformats.org/wordprocessingml/2006/main">
        <w:t xml:space="preserve">Приказ персонификације представљене у вези са мудрошћу која позива људе док нуди разумевање и увид.</w:t>
      </w:r>
    </w:p>
    <w:p>
      <w:r xmlns:w="http://schemas.openxmlformats.org/wordprocessingml/2006/main">
        <w:t xml:space="preserve">Истичући признање које се показује у вези са вредношћу мудрости заједно са њеним значајем у животу.</w:t>
      </w:r>
    </w:p>
    <w:p>
      <w:r xmlns:w="http://schemas.openxmlformats.org/wordprocessingml/2006/main">
        <w:t xml:space="preserve">Описивање приказаног приказа у вези са присуством мудрости од почетка стварања уз наглашавање њене улоге у успостављању реда.</w:t>
      </w:r>
    </w:p>
    <w:p>
      <w:r xmlns:w="http://schemas.openxmlformats.org/wordprocessingml/2006/main">
        <w:t xml:space="preserve">Охрабрујући слушаоце да слушају упутства која им нуди мудрост, истовремено упозоравајући на одбијање.</w:t>
      </w:r>
    </w:p>
    <w:p>
      <w:r xmlns:w="http://schemas.openxmlformats.org/wordprocessingml/2006/main">
        <w:t xml:space="preserve">Признајући да они који пронађу мудрост налазе живот и наклоност од Бога.</w:t>
      </w:r>
    </w:p>
    <w:p/>
    <w:p>
      <w:r xmlns:w="http://schemas.openxmlformats.org/wordprocessingml/2006/main">
        <w:t xml:space="preserve">Пословице 8. поглавље персонификују мудрост као жене, наглашавајући њене врлине и предности бављења њом.</w:t>
      </w:r>
    </w:p>
    <w:p/>
    <w:p>
      <w:r xmlns:w="http://schemas.openxmlformats.org/wordprocessingml/2006/main">
        <w:t xml:space="preserve">1. пасус: Поглавље приказује мудрост као позивање људи, пружање разумевања и увида. Наглашава вредност и важност мудрости у нечијем животу ( Пословице 8:1-11 ).</w:t>
      </w:r>
    </w:p>
    <w:p/>
    <w:p>
      <w:r xmlns:w="http://schemas.openxmlformats.org/wordprocessingml/2006/main">
        <w:t xml:space="preserve">2. пасус: Поглавље описује мудрост која је присутна од почетка стварања, пре него што је Земља формирана. Она наглашава улогу мудрости у успостављању реда и вођењу човечанства ( Пословице 8:22-31 ).</w:t>
      </w:r>
    </w:p>
    <w:p/>
    <w:p>
      <w:r xmlns:w="http://schemas.openxmlformats.org/wordprocessingml/2006/main">
        <w:t xml:space="preserve">3. пасус: Поглавље подстиче читаоце да слушају упутства мудрости и упозорава да их не одбацују. Наглашава да они који пронађу мудрост налазе живот и наклоност од Бога (Пословице 8:32-36).</w:t>
      </w:r>
    </w:p>
    <w:p/>
    <w:p>
      <w:r xmlns:w="http://schemas.openxmlformats.org/wordprocessingml/2006/main">
        <w:t xml:space="preserve">Укратко,</w:t>
      </w:r>
    </w:p>
    <w:p>
      <w:r xmlns:w="http://schemas.openxmlformats.org/wordprocessingml/2006/main">
        <w:t xml:space="preserve">Осма глава изрека персонификује</w:t>
      </w:r>
    </w:p>
    <w:p>
      <w:r xmlns:w="http://schemas.openxmlformats.org/wordprocessingml/2006/main">
        <w:t xml:space="preserve">мудрост као жена,</w:t>
      </w:r>
    </w:p>
    <w:p>
      <w:r xmlns:w="http://schemas.openxmlformats.org/wordprocessingml/2006/main">
        <w:t xml:space="preserve">истичући њене врлине</w:t>
      </w:r>
    </w:p>
    <w:p>
      <w:r xmlns:w="http://schemas.openxmlformats.org/wordprocessingml/2006/main">
        <w:t xml:space="preserve">и наглашавајући предности њеног гоњења.</w:t>
      </w:r>
    </w:p>
    <w:p/>
    <w:p>
      <w:r xmlns:w="http://schemas.openxmlformats.org/wordprocessingml/2006/main">
        <w:t xml:space="preserve">Приказ персонификације представљене у вези са мудрошћу која позива људе док нуди разумевање и увид.</w:t>
      </w:r>
    </w:p>
    <w:p>
      <w:r xmlns:w="http://schemas.openxmlformats.org/wordprocessingml/2006/main">
        <w:t xml:space="preserve">Истичући признање које се показује у вези са вредношћу мудрости заједно са њеним значајем у животу.</w:t>
      </w:r>
    </w:p>
    <w:p>
      <w:r xmlns:w="http://schemas.openxmlformats.org/wordprocessingml/2006/main">
        <w:t xml:space="preserve">Описивање приказаног приказа у вези са присуством мудрости од почетка стварања уз наглашавање њене улоге у успостављању реда.</w:t>
      </w:r>
    </w:p>
    <w:p>
      <w:r xmlns:w="http://schemas.openxmlformats.org/wordprocessingml/2006/main">
        <w:t xml:space="preserve">Охрабрујући слушаоце да слушају упутства која им нуди мудрост, истовремено упозоравајући на одбијање.</w:t>
      </w:r>
    </w:p>
    <w:p>
      <w:r xmlns:w="http://schemas.openxmlformats.org/wordprocessingml/2006/main">
        <w:t xml:space="preserve">Признајући да они који пронађу мудрост налазе живот и наклоност од Бога.</w:t>
      </w:r>
    </w:p>
    <w:p/>
    <w:p>
      <w:r xmlns:w="http://schemas.openxmlformats.org/wordprocessingml/2006/main">
        <w:t xml:space="preserve">Провербс 8:1 Зар мудрост не плаче? а разумевање је изнело њен глас?</w:t>
      </w:r>
    </w:p>
    <w:p/>
    <w:p>
      <w:r xmlns:w="http://schemas.openxmlformats.org/wordprocessingml/2006/main">
        <w:t xml:space="preserve">Мудрост и разумевање позивају да буду саслушани.</w:t>
      </w:r>
    </w:p>
    <w:p/>
    <w:p>
      <w:r xmlns:w="http://schemas.openxmlformats.org/wordprocessingml/2006/main">
        <w:t xml:space="preserve">1. Моћ мудрости и разумевања</w:t>
      </w:r>
    </w:p>
    <w:p/>
    <w:p>
      <w:r xmlns:w="http://schemas.openxmlformats.org/wordprocessingml/2006/main">
        <w:t xml:space="preserve">2. Глас који вапи за нама</w:t>
      </w:r>
    </w:p>
    <w:p/>
    <w:p>
      <w:r xmlns:w="http://schemas.openxmlformats.org/wordprocessingml/2006/main">
        <w:t xml:space="preserve">1. Исаија 11:2 - "И Дух Господњи ће почивати на Њему, Дух мудрости и разума, Дух савета и снаге, Дух знања и страха Господњег."</w:t>
      </w:r>
    </w:p>
    <w:p/>
    <w:p>
      <w:r xmlns:w="http://schemas.openxmlformats.org/wordprocessingml/2006/main">
        <w:t xml:space="preserve">2. Јаковљева 1:5 – „Али ако коме од вас недостаје мудрости, нека иште од Бога, који свима даје великодушно и беспрекорно, и даће му се“.</w:t>
      </w:r>
    </w:p>
    <w:p/>
    <w:p>
      <w:r xmlns:w="http://schemas.openxmlformats.org/wordprocessingml/2006/main">
        <w:t xml:space="preserve">Приче 8:2 Она стоји на врховима узвишица, уз пут на местима стаза.</w:t>
      </w:r>
    </w:p>
    <w:p/>
    <w:p>
      <w:r xmlns:w="http://schemas.openxmlformats.org/wordprocessingml/2006/main">
        <w:t xml:space="preserve">Она стоји највише на најважнијим местима, на путу до места стаза.</w:t>
      </w:r>
    </w:p>
    <w:p/>
    <w:p>
      <w:r xmlns:w="http://schemas.openxmlformats.org/wordprocessingml/2006/main">
        <w:t xml:space="preserve">1: Можемо постићи велики успех ако кренемо путем који нас води до високих места.</w:t>
      </w:r>
    </w:p>
    <w:p/>
    <w:p>
      <w:r xmlns:w="http://schemas.openxmlformats.org/wordprocessingml/2006/main">
        <w:t xml:space="preserve">2: Да бисмо дошли до врха највиших места, морамо ићи стазама које нас тамо воде.</w:t>
      </w:r>
    </w:p>
    <w:p/>
    <w:p>
      <w:r xmlns:w="http://schemas.openxmlformats.org/wordprocessingml/2006/main">
        <w:t xml:space="preserve">1: Псалам 18:33 Он прави ноге моје као кошуте, и поставља ме на висинама мојим.</w:t>
      </w:r>
    </w:p>
    <w:p/>
    <w:p>
      <w:r xmlns:w="http://schemas.openxmlformats.org/wordprocessingml/2006/main">
        <w:t xml:space="preserve">2: 1 Петр. 2:11 Драги љубљени, молим вас као странци и ходочасници, уздржавајте се од телесних пожуда, које ратују против душе.</w:t>
      </w:r>
    </w:p>
    <w:p/>
    <w:p>
      <w:r xmlns:w="http://schemas.openxmlformats.org/wordprocessingml/2006/main">
        <w:t xml:space="preserve">Пословице 8:3 Она виче на вратима, на улазу у град, при уласку на врата.</w:t>
      </w:r>
    </w:p>
    <w:p/>
    <w:p>
      <w:r xmlns:w="http://schemas.openxmlformats.org/wordprocessingml/2006/main">
        <w:t xml:space="preserve">Она позива народ да послуша њену мудрост.</w:t>
      </w:r>
    </w:p>
    <w:p/>
    <w:p>
      <w:r xmlns:w="http://schemas.openxmlformats.org/wordprocessingml/2006/main">
        <w:t xml:space="preserve">1: Мудрост се налази на неочекиваним местима.</w:t>
      </w:r>
    </w:p>
    <w:p/>
    <w:p>
      <w:r xmlns:w="http://schemas.openxmlformats.org/wordprocessingml/2006/main">
        <w:t xml:space="preserve">2: Морамо бити отворени да чујемо речи мудрости.</w:t>
      </w:r>
    </w:p>
    <w:p/>
    <w:p>
      <w:r xmlns:w="http://schemas.openxmlformats.org/wordprocessingml/2006/main">
        <w:t xml:space="preserve">1: Колошанима 3:16 – Нека реч Христова обилато обитава у вама, учећи и опомињући једни друге у свој мудрости.</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Приче 8:4 К вама, људи, позивам; и глас је мој синовима човечијим.</w:t>
      </w:r>
    </w:p>
    <w:p/>
    <w:p>
      <w:r xmlns:w="http://schemas.openxmlformats.org/wordprocessingml/2006/main">
        <w:t xml:space="preserve">Књига Пословица позива људе и позива их да послушају њену мудрост.</w:t>
      </w:r>
    </w:p>
    <w:p/>
    <w:p>
      <w:r xmlns:w="http://schemas.openxmlformats.org/wordprocessingml/2006/main">
        <w:t xml:space="preserve">1. „Мудрост пословица: тражење упутства у нашим животима“</w:t>
      </w:r>
    </w:p>
    <w:p/>
    <w:p>
      <w:r xmlns:w="http://schemas.openxmlformats.org/wordprocessingml/2006/main">
        <w:t xml:space="preserve">2. „Ослушкујући позив изрека: слушање Божјег гласа“</w:t>
      </w:r>
    </w:p>
    <w:p/>
    <w:p>
      <w:r xmlns:w="http://schemas.openxmlformats.org/wordprocessingml/2006/main">
        <w:t xml:space="preserve">1.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2. Псалам 119:105, „Реч је твоја светиљка мојим ногама и светлост стази мојој.“</w:t>
      </w:r>
    </w:p>
    <w:p/>
    <w:p>
      <w:r xmlns:w="http://schemas.openxmlformats.org/wordprocessingml/2006/main">
        <w:t xml:space="preserve">Провербс 8:5 О, прости, разумите мудрост, а ви, будале, будите разумног срца.</w:t>
      </w:r>
    </w:p>
    <w:p/>
    <w:p>
      <w:r xmlns:w="http://schemas.openxmlformats.org/wordprocessingml/2006/main">
        <w:t xml:space="preserve">Одломак нас подстиче да трагамо за мудрошћу и разумевањем.</w:t>
      </w:r>
    </w:p>
    <w:p/>
    <w:p>
      <w:r xmlns:w="http://schemas.openxmlformats.org/wordprocessingml/2006/main">
        <w:t xml:space="preserve">1. Потрага за мудрошћу: Како постати мудра особа</w:t>
      </w:r>
    </w:p>
    <w:p/>
    <w:p>
      <w:r xmlns:w="http://schemas.openxmlformats.org/wordprocessingml/2006/main">
        <w:t xml:space="preserve">2. Важност разумевања: Како показати разумевање</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Пословице 4:7 – Почетак мудрости је ово: стекните мудрост, и шта год добијете, стекните увид.</w:t>
      </w:r>
    </w:p>
    <w:p/>
    <w:p>
      <w:r xmlns:w="http://schemas.openxmlformats.org/wordprocessingml/2006/main">
        <w:t xml:space="preserve">Приче 8:6 Чујте; јер ћу говорити о одличним стварима; и отварање усана мојих биће праве ствари.</w:t>
      </w:r>
    </w:p>
    <w:p/>
    <w:p>
      <w:r xmlns:w="http://schemas.openxmlformats.org/wordprocessingml/2006/main">
        <w:t xml:space="preserve">Пословице 8:6 подстичу нас да слушамо, јер ће говорник говорити одличне и праве ствари.</w:t>
      </w:r>
    </w:p>
    <w:p/>
    <w:p>
      <w:r xmlns:w="http://schemas.openxmlformats.org/wordprocessingml/2006/main">
        <w:t xml:space="preserve">1. Моћ слушања: учење да чујете оно што је важно</w:t>
      </w:r>
    </w:p>
    <w:p/>
    <w:p>
      <w:r xmlns:w="http://schemas.openxmlformats.org/wordprocessingml/2006/main">
        <w:t xml:space="preserve">2. Мудрост пословица: истраживање исправних и одличних ствари</w:t>
      </w:r>
    </w:p>
    <w:p/>
    <w:p>
      <w:r xmlns:w="http://schemas.openxmlformats.org/wordprocessingml/2006/main">
        <w:t xml:space="preserve">1. Јаков 1:19-20 - Будите брзи да чујете, спори да говорите, спори да се љутите</w:t>
      </w:r>
    </w:p>
    <w:p/>
    <w:p>
      <w:r xmlns:w="http://schemas.openxmlformats.org/wordprocessingml/2006/main">
        <w:t xml:space="preserve">2. 1. Петрова 4:10-11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Провербс 8:7 Јер ће уста моја говорити истину; а зло је одвратно на уснама мојим.</w:t>
      </w:r>
    </w:p>
    <w:p/>
    <w:p>
      <w:r xmlns:w="http://schemas.openxmlformats.org/wordprocessingml/2006/main">
        <w:t xml:space="preserve">Овај одломак говори о важности поштења и интегритета.</w:t>
      </w:r>
    </w:p>
    <w:p/>
    <w:p>
      <w:r xmlns:w="http://schemas.openxmlformats.org/wordprocessingml/2006/main">
        <w:t xml:space="preserve">1. „Не лажи: Интегритет и поштење у нашим животима“</w:t>
      </w:r>
    </w:p>
    <w:p/>
    <w:p>
      <w:r xmlns:w="http://schemas.openxmlformats.org/wordprocessingml/2006/main">
        <w:t xml:space="preserve">2. "Моћ истине: зашто морамо говорити истину"</w:t>
      </w:r>
    </w:p>
    <w:p/>
    <w:p>
      <w:r xmlns:w="http://schemas.openxmlformats.org/wordprocessingml/2006/main">
        <w:t xml:space="preserve">1. Колошанима 3:9-10 – „Не лажете једни друге, јер сте са себе скинули старо ја са његовим поступцима и обукли се у ново ја, које се обнавља у знању по лику свог творца. "</w:t>
      </w:r>
    </w:p>
    <w:p/>
    <w:p>
      <w:r xmlns:w="http://schemas.openxmlformats.org/wordprocessingml/2006/main">
        <w:t xml:space="preserve">2.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Провербс 8:8 Све су речи мојих уста у праведности; у њима нема ничег лукавог или изопаченог.</w:t>
      </w:r>
    </w:p>
    <w:p/>
    <w:p>
      <w:r xmlns:w="http://schemas.openxmlformats.org/wordprocessingml/2006/main">
        <w:t xml:space="preserve">Пословице 8:8 наглашавају важност изговарања само речи праведности и избегавања изопачености.</w:t>
      </w:r>
    </w:p>
    <w:p/>
    <w:p>
      <w:r xmlns:w="http://schemas.openxmlformats.org/wordprocessingml/2006/main">
        <w:t xml:space="preserve">1. „Моћ твојих речи: говори праведно“</w:t>
      </w:r>
    </w:p>
    <w:p/>
    <w:p>
      <w:r xmlns:w="http://schemas.openxmlformats.org/wordprocessingml/2006/main">
        <w:t xml:space="preserve">2. „Важност мудрог одабира речи“</w:t>
      </w:r>
    </w:p>
    <w:p/>
    <w:p>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2. Јаковљева 3:1-12 – „Не би требало много од вас да постану учитељи, браћо моја, јер знате да ћемо ми који поучавамо бити суђени строже.“</w:t>
      </w:r>
    </w:p>
    <w:p/>
    <w:p>
      <w:r xmlns:w="http://schemas.openxmlformats.org/wordprocessingml/2006/main">
        <w:t xml:space="preserve">Пословице 8:9 Све су јасне ономе ко разуме, а праве онима који проналазе знање.</w:t>
      </w:r>
    </w:p>
    <w:p/>
    <w:p>
      <w:r xmlns:w="http://schemas.openxmlformats.org/wordprocessingml/2006/main">
        <w:t xml:space="preserve">Познање Господње је јасно онима који желе да га разумеју.</w:t>
      </w:r>
    </w:p>
    <w:p/>
    <w:p>
      <w:r xmlns:w="http://schemas.openxmlformats.org/wordprocessingml/2006/main">
        <w:t xml:space="preserve">1: Није довољно само имати знање, морамо га користити да тражимо Господа.</w:t>
      </w:r>
    </w:p>
    <w:p/>
    <w:p>
      <w:r xmlns:w="http://schemas.openxmlformats.org/wordprocessingml/2006/main">
        <w:t xml:space="preserve">2: Господња мудрост је отворена и доступна онима који траже знање.</w:t>
      </w:r>
    </w:p>
    <w:p/>
    <w:p>
      <w:r xmlns:w="http://schemas.openxmlformats.org/wordprocessingml/2006/main">
        <w:t xml:space="preserve">1: Пословице 3:13-14 - Благо ономе ко нађе мудрост и ко добије разум, јер је добитак од ње бољи од добитка од сребра и бољи од злата.</w:t>
      </w:r>
    </w:p>
    <w:p/>
    <w:p>
      <w:r xmlns:w="http://schemas.openxmlformats.org/wordprocessingml/2006/main">
        <w:t xml:space="preserve">2: Псалам 119:104 - По твојим заповестима добијам разумевање; зато мрзим сваки лажни пут.</w:t>
      </w:r>
    </w:p>
    <w:p/>
    <w:p>
      <w:r xmlns:w="http://schemas.openxmlformats.org/wordprocessingml/2006/main">
        <w:t xml:space="preserve">Приче 8:10 Примите моју поуку, а не сребро; и знање пре него изборно злато.</w:t>
      </w:r>
    </w:p>
    <w:p/>
    <w:p>
      <w:r xmlns:w="http://schemas.openxmlformats.org/wordprocessingml/2006/main">
        <w:t xml:space="preserve">Примите упутства уместо богатства, знање пре него злато.</w:t>
      </w:r>
    </w:p>
    <w:p/>
    <w:p>
      <w:r xmlns:w="http://schemas.openxmlformats.org/wordprocessingml/2006/main">
        <w:t xml:space="preserve">1. Вредност знања над богатством</w:t>
      </w:r>
    </w:p>
    <w:p/>
    <w:p>
      <w:r xmlns:w="http://schemas.openxmlformats.org/wordprocessingml/2006/main">
        <w:t xml:space="preserve">2. Одабир мудрости над богатством</w:t>
      </w:r>
    </w:p>
    <w:p/>
    <w:p>
      <w:r xmlns:w="http://schemas.openxmlformats.org/wordprocessingml/2006/main">
        <w:t xml:space="preserve">1. Пословице 16:16 - Колико је боље добити мудрост од злата! Добити разумевање значи бити изабран уместо сребра.</w:t>
      </w:r>
    </w:p>
    <w:p/>
    <w:p>
      <w:r xmlns:w="http://schemas.openxmlformats.org/wordprocessingml/2006/main">
        <w:t xml:space="preserve">2. Проповедник 7:12 – Јер заштита мудрости је као заштита новца, а предност знања је у томе што мудрост чува живот онога ко је има.</w:t>
      </w:r>
    </w:p>
    <w:p/>
    <w:p>
      <w:r xmlns:w="http://schemas.openxmlformats.org/wordprocessingml/2006/main">
        <w:t xml:space="preserve">Приче 8:11 Јер је мудрост боља од рубина; и све што се може пожелети не може се поредити са тим.</w:t>
      </w:r>
    </w:p>
    <w:p/>
    <w:p>
      <w:r xmlns:w="http://schemas.openxmlformats.org/wordprocessingml/2006/main">
        <w:t xml:space="preserve">Мудрост је већа вредност од богатства. Ништа се не може поредити са тим.</w:t>
      </w:r>
    </w:p>
    <w:p/>
    <w:p>
      <w:r xmlns:w="http://schemas.openxmlformats.org/wordprocessingml/2006/main">
        <w:t xml:space="preserve">1. Вредност мудрости: учење да се тражи оно што је најдрагоценије</w:t>
      </w:r>
    </w:p>
    <w:p/>
    <w:p>
      <w:r xmlns:w="http://schemas.openxmlformats.org/wordprocessingml/2006/main">
        <w:t xml:space="preserve">2. Избор богатства или мудрости: улагање у оно што је вечно</w:t>
      </w:r>
    </w:p>
    <w:p/>
    <w:p>
      <w:r xmlns:w="http://schemas.openxmlformats.org/wordprocessingml/2006/main">
        <w:t xml:space="preserve">1. Јаков 3:17-18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2. Пословице 3:13-14 - Срећан је човек који нађе мудрост и човек који стече разум. Јер је роба од њега боља од робе од сребра, и добитак од тога од чистог злата.</w:t>
      </w:r>
    </w:p>
    <w:p/>
    <w:p>
      <w:r xmlns:w="http://schemas.openxmlformats.org/wordprocessingml/2006/main">
        <w:t xml:space="preserve">Пословице 8:12 Мудрост живим с разборитошћу и проналазим знање о духовитим изумима.</w:t>
      </w:r>
    </w:p>
    <w:p/>
    <w:p>
      <w:r xmlns:w="http://schemas.openxmlformats.org/wordprocessingml/2006/main">
        <w:t xml:space="preserve">Мудрост обитава са разборитошћу, а знање се стиче духовитим изумима.</w:t>
      </w:r>
    </w:p>
    <w:p/>
    <w:p>
      <w:r xmlns:w="http://schemas.openxmlformats.org/wordprocessingml/2006/main">
        <w:t xml:space="preserve">1. "Мудрост разборитости"</w:t>
      </w:r>
    </w:p>
    <w:p/>
    <w:p>
      <w:r xmlns:w="http://schemas.openxmlformats.org/wordprocessingml/2006/main">
        <w:t xml:space="preserve">2. „Користи знања“</w:t>
      </w:r>
    </w:p>
    <w:p/>
    <w:p>
      <w:r xmlns:w="http://schemas.openxmlformats.org/wordprocessingml/2006/main">
        <w:t xml:space="preserve">1. Пословице 3:13-15</w:t>
      </w:r>
    </w:p>
    <w:p/>
    <w:p>
      <w:r xmlns:w="http://schemas.openxmlformats.org/wordprocessingml/2006/main">
        <w:t xml:space="preserve">2. Пословице 9:10-12</w:t>
      </w:r>
    </w:p>
    <w:p/>
    <w:p>
      <w:r xmlns:w="http://schemas.openxmlformats.org/wordprocessingml/2006/main">
        <w:t xml:space="preserve">Пословице 8:13 Страх је Господњи мрзети зло; мрзим гордост, и охолост, и зли пут, и лукава уста.</w:t>
      </w:r>
    </w:p>
    <w:p/>
    <w:p>
      <w:r xmlns:w="http://schemas.openxmlformats.org/wordprocessingml/2006/main">
        <w:t xml:space="preserve">Страх од Господа је мрзети зло и његово понашање.</w:t>
      </w:r>
    </w:p>
    <w:p/>
    <w:p>
      <w:r xmlns:w="http://schemas.openxmlformats.org/wordprocessingml/2006/main">
        <w:t xml:space="preserve">1. Моћ мрзења зла – Шта значи мрзети зло и зашто је то важно.</w:t>
      </w:r>
    </w:p>
    <w:p/>
    <w:p>
      <w:r xmlns:w="http://schemas.openxmlformats.org/wordprocessingml/2006/main">
        <w:t xml:space="preserve">2. Божји позив да презиремо гордост и ароганцију – Зашто треба да одбацимо гордост и ароганцију.</w:t>
      </w:r>
    </w:p>
    <w:p/>
    <w:p>
      <w:r xmlns:w="http://schemas.openxmlformats.org/wordprocessingml/2006/main">
        <w:t xml:space="preserve">1. Псалам 97:10 – „Ви који љубите Господа, мрзите зло...“</w:t>
      </w:r>
    </w:p>
    <w:p/>
    <w:p>
      <w:r xmlns:w="http://schemas.openxmlformats.org/wordprocessingml/2006/main">
        <w:t xml:space="preserve">2. Јаковљева 4:6 – „Али даје још милости. Зато каже: Бог се охолима противи, а понизнима даје милост.“</w:t>
      </w:r>
    </w:p>
    <w:p/>
    <w:p>
      <w:r xmlns:w="http://schemas.openxmlformats.org/wordprocessingml/2006/main">
        <w:t xml:space="preserve">Приче 8:14 Мој је савет и здрава мудрост: Ја сам разуман; имам снаге.</w:t>
      </w:r>
    </w:p>
    <w:p/>
    <w:p>
      <w:r xmlns:w="http://schemas.openxmlformats.org/wordprocessingml/2006/main">
        <w:t xml:space="preserve">Овај одломак потврђује да Бог има мудрост и разумевање и снагу да то подели.</w:t>
      </w:r>
    </w:p>
    <w:p/>
    <w:p>
      <w:r xmlns:w="http://schemas.openxmlformats.org/wordprocessingml/2006/main">
        <w:t xml:space="preserve">1. Снага Божијег савета</w:t>
      </w:r>
    </w:p>
    <w:p/>
    <w:p>
      <w:r xmlns:w="http://schemas.openxmlformats.org/wordprocessingml/2006/main">
        <w:t xml:space="preserve">2. Разумевање Премудрости Божије</w:t>
      </w:r>
    </w:p>
    <w:p/>
    <w:p>
      <w:r xmlns:w="http://schemas.openxmlformats.org/wordprocessingml/2006/main">
        <w:t xml:space="preserve">1. Пословице 3:13-15 – Блажени су они који пронађу мудрост, они који стекну разум, јер је она исплативија од сребра и доноси боље приносе од злата. Она је драгоценија од рубина; ништа што желиш не може да се упореди са њом.</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Провербс 8:15 По мени цареви царују, и кнезови одређују правду.</w:t>
      </w:r>
    </w:p>
    <w:p/>
    <w:p>
      <w:r xmlns:w="http://schemas.openxmlformats.org/wordprocessingml/2006/main">
        <w:t xml:space="preserve">Пословице 8:15 кажу да краљеви и принчеви примају своју моћ од Бога и доносе праведне одлуке.</w:t>
      </w:r>
    </w:p>
    <w:p/>
    <w:p>
      <w:r xmlns:w="http://schemas.openxmlformats.org/wordprocessingml/2006/main">
        <w:t xml:space="preserve">1. Бог је извор сваке власти – Пословице 8:15</w:t>
      </w:r>
    </w:p>
    <w:p/>
    <w:p>
      <w:r xmlns:w="http://schemas.openxmlformats.org/wordprocessingml/2006/main">
        <w:t xml:space="preserve">2. Потреба за праведним одлукама - Пословице 8:15</w:t>
      </w:r>
    </w:p>
    <w:p/>
    <w:p>
      <w:r xmlns:w="http://schemas.openxmlformats.org/wordprocessingml/2006/main">
        <w:t xml:space="preserve">1. Исаија 33:22 – Јер Господ је наш судија; Господ је наш законодавац; Господ је наш цар; он ће нас спасити.</w:t>
      </w:r>
    </w:p>
    <w:p/>
    <w:p>
      <w:r xmlns:w="http://schemas.openxmlformats.org/wordprocessingml/2006/main">
        <w:t xml:space="preserve">2. Данило 2:20-21 – Данило одговори и рече: Нека је благословено име Божије у векове векова, коме припада мудрост и моћ. Он мења времена и годишња доба; он скида цареве и поставља цареве; он даје мудрост мудрима и знање онима који имају разум.</w:t>
      </w:r>
    </w:p>
    <w:p/>
    <w:p>
      <w:r xmlns:w="http://schemas.openxmlformats.org/wordprocessingml/2006/main">
        <w:t xml:space="preserve">Пословице 8:16 Са мном владају кнезови и великаши, све судије на земљи.</w:t>
      </w:r>
    </w:p>
    <w:p/>
    <w:p>
      <w:r xmlns:w="http://schemas.openxmlformats.org/wordprocessingml/2006/main">
        <w:t xml:space="preserve">Пословице 8:16 уче да су владари, племићи и судије на земљи сви под Божјом влашћу.</w:t>
      </w:r>
    </w:p>
    <w:p/>
    <w:p>
      <w:r xmlns:w="http://schemas.openxmlformats.org/wordprocessingml/2006/main">
        <w:t xml:space="preserve">1. "Суверенитет Божији"</w:t>
      </w:r>
    </w:p>
    <w:p/>
    <w:p>
      <w:r xmlns:w="http://schemas.openxmlformats.org/wordprocessingml/2006/main">
        <w:t xml:space="preserve">2. "Божји ауторитет у људској управи"</w:t>
      </w:r>
    </w:p>
    <w:p/>
    <w:p>
      <w:r xmlns:w="http://schemas.openxmlformats.org/wordprocessingml/2006/main">
        <w:t xml:space="preserve">1. Колошанима 1:16-17 – Јер кроз њега је све створено, на небу и на земљи, видљиво и невидљиво, било престоли или господства, или владари или власти, све је створено кроз њега и за њега.</w:t>
      </w:r>
    </w:p>
    <w:p/>
    <w:p>
      <w:r xmlns:w="http://schemas.openxmlformats.org/wordprocessingml/2006/main">
        <w:t xml:space="preserve">2. Римљанима 13:1-2 –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Провербс 8:17 Волим оне који воле мене; и који ме рано траже наћи ће ме.</w:t>
      </w:r>
    </w:p>
    <w:p/>
    <w:p>
      <w:r xmlns:w="http://schemas.openxmlformats.org/wordprocessingml/2006/main">
        <w:t xml:space="preserve">Волим оне који ме воле и они који ме марљиво траже наћи ће ме.</w:t>
      </w:r>
    </w:p>
    <w:p/>
    <w:p>
      <w:r xmlns:w="http://schemas.openxmlformats.org/wordprocessingml/2006/main">
        <w:t xml:space="preserve">1: Морамо марљиво да тражимо Господа, јер Он воли оне који Га љубе и наћи ће се од оних који Га траже.</w:t>
      </w:r>
    </w:p>
    <w:p/>
    <w:p>
      <w:r xmlns:w="http://schemas.openxmlformats.org/wordprocessingml/2006/main">
        <w:t xml:space="preserve">2: Љуби Господа свим срцем својим, јер Он воли оне који Га љубе и наћи ће се од оних који Га усрдно траже.</w:t>
      </w:r>
    </w:p>
    <w:p/>
    <w:p>
      <w:r xmlns:w="http://schemas.openxmlformats.org/wordprocessingml/2006/main">
        <w:t xml:space="preserve">1: Поновљени закони 4:29 – Али одатле ћеш тражити Господа Бога свог и наћи ћеш Га ако Га будеш тражио свим срцем својим и свом душом својом.</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Провербс 8:18 Богатство и част су са мном; да, трајно богатство и праведност.</w:t>
      </w:r>
    </w:p>
    <w:p/>
    <w:p>
      <w:r xmlns:w="http://schemas.openxmlformats.org/wordprocessingml/2006/main">
        <w:t xml:space="preserve">Пословице 8:18 кажу да су богатство и част, заједно са трајним богатством и праведношћу, доступни онима који их траже.</w:t>
      </w:r>
    </w:p>
    <w:p/>
    <w:p>
      <w:r xmlns:w="http://schemas.openxmlformats.org/wordprocessingml/2006/main">
        <w:t xml:space="preserve">1. Моћ вере: учење да се тежи богатству и части</w:t>
      </w:r>
    </w:p>
    <w:p/>
    <w:p>
      <w:r xmlns:w="http://schemas.openxmlformats.org/wordprocessingml/2006/main">
        <w:t xml:space="preserve">2. Благослов праведности: проналажење трајног богатства и части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Приче 8:19 Мој плод је бољи од злата, да, од чистог злата; и мој приход од изабраног сребра.</w:t>
      </w:r>
    </w:p>
    <w:p/>
    <w:p>
      <w:r xmlns:w="http://schemas.openxmlformats.org/wordprocessingml/2006/main">
        <w:t xml:space="preserve">Плод мудрости је вреднији од злата и сребра.</w:t>
      </w:r>
    </w:p>
    <w:p/>
    <w:p>
      <w:r xmlns:w="http://schemas.openxmlformats.org/wordprocessingml/2006/main">
        <w:t xml:space="preserve">1. Вредност мудрости: како пронаћи испуњење у животу</w:t>
      </w:r>
    </w:p>
    <w:p/>
    <w:p>
      <w:r xmlns:w="http://schemas.openxmlformats.org/wordprocessingml/2006/main">
        <w:t xml:space="preserve">2. Предности мудрости: стицање богатства које траје вечно</w:t>
      </w:r>
    </w:p>
    <w:p/>
    <w:p>
      <w:r xmlns:w="http://schemas.openxmlformats.org/wordprocessingml/2006/main">
        <w:t xml:space="preserve">1. Колошанима 3:16 – Нека реч Христова обитава у вама богато у свој мудрости;</w:t>
      </w:r>
    </w:p>
    <w:p/>
    <w:p>
      <w:r xmlns:w="http://schemas.openxmlformats.org/wordprocessingml/2006/main">
        <w:t xml:space="preserve">2. Јаковљева 3:17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Пословице 8:20 Ја водим путем правде, усред стаза суда:</w:t>
      </w:r>
    </w:p>
    <w:p/>
    <w:p>
      <w:r xmlns:w="http://schemas.openxmlformats.org/wordprocessingml/2006/main">
        <w:t xml:space="preserve">Мудрост води ка праведности и правди.</w:t>
      </w:r>
    </w:p>
    <w:p/>
    <w:p>
      <w:r xmlns:w="http://schemas.openxmlformats.org/wordprocessingml/2006/main">
        <w:t xml:space="preserve">1. Пут праведности - Пословице 8:20</w:t>
      </w:r>
    </w:p>
    <w:p/>
    <w:p>
      <w:r xmlns:w="http://schemas.openxmlformats.org/wordprocessingml/2006/main">
        <w:t xml:space="preserve">2. Проналажење правде кроз мудрост - Пословице 8:20</w:t>
      </w:r>
    </w:p>
    <w:p/>
    <w:p>
      <w:r xmlns:w="http://schemas.openxmlformats.org/wordprocessingml/2006/main">
        <w:t xml:space="preserve">1. Исаија 33:15-16 – „Онај који ходи праведно и говори право, ко презире добит од угњетавања, ко се отреса руке од давања мита, који запушава уши своје да не чују крв, и затвара очи од видећи зло; он ће пребивати на висини, његова одбрана биће муниције од стена, хлеб ће му бити дат, његове воде ће бити сигурни."</w:t>
      </w:r>
    </w:p>
    <w:p/>
    <w:p>
      <w:r xmlns:w="http://schemas.openxmlformats.org/wordprocessingml/2006/main">
        <w:t xml:space="preserve">2. Псалам 25:8-9 – „Добар је и праведан Господ, зато ће поучавати грешнике на путу.</w:t>
      </w:r>
    </w:p>
    <w:p/>
    <w:p>
      <w:r xmlns:w="http://schemas.openxmlformats.org/wordprocessingml/2006/main">
        <w:t xml:space="preserve">Провербс 8:21 Да бих учинио да они који ме љубе наслиједе имовину; и напунићу њихова блага.</w:t>
      </w:r>
    </w:p>
    <w:p/>
    <w:p>
      <w:r xmlns:w="http://schemas.openxmlformats.org/wordprocessingml/2006/main">
        <w:t xml:space="preserve">Одломак подстиче људе да трагају за мудрошћу која води ка просперитету.</w:t>
      </w:r>
    </w:p>
    <w:p/>
    <w:p>
      <w:r xmlns:w="http://schemas.openxmlformats.org/wordprocessingml/2006/main">
        <w:t xml:space="preserve">1. Трагање за мудрошћу: пут до обиља</w:t>
      </w:r>
    </w:p>
    <w:p/>
    <w:p>
      <w:r xmlns:w="http://schemas.openxmlformats.org/wordprocessingml/2006/main">
        <w:t xml:space="preserve">2. Доношење мудрих избора: кључ за стварање богатства</w:t>
      </w:r>
    </w:p>
    <w:p/>
    <w:p>
      <w:r xmlns:w="http://schemas.openxmlformats.org/wordprocessingml/2006/main">
        <w:t xml:space="preserve">1. Пословице 3:13-18</w:t>
      </w:r>
    </w:p>
    <w:p/>
    <w:p>
      <w:r xmlns:w="http://schemas.openxmlformats.org/wordprocessingml/2006/main">
        <w:t xml:space="preserve">2. Јаковљева 1:5-8</w:t>
      </w:r>
    </w:p>
    <w:p/>
    <w:p>
      <w:r xmlns:w="http://schemas.openxmlformats.org/wordprocessingml/2006/main">
        <w:t xml:space="preserve">Пословице 8:22 Господ ме је поседнуо на почетку свог пута, пре дела својих старих.</w:t>
      </w:r>
    </w:p>
    <w:p/>
    <w:p>
      <w:r xmlns:w="http://schemas.openxmlformats.org/wordprocessingml/2006/main">
        <w:t xml:space="preserve">Пословице 8:22 нас уче да је Господ био с нама пре свега.</w:t>
      </w:r>
    </w:p>
    <w:p/>
    <w:p>
      <w:r xmlns:w="http://schemas.openxmlformats.org/wordprocessingml/2006/main">
        <w:t xml:space="preserve">1. „Бог је увек са нама: Студија о Пословицама 8:22“</w:t>
      </w:r>
    </w:p>
    <w:p/>
    <w:p>
      <w:r xmlns:w="http://schemas.openxmlformats.org/wordprocessingml/2006/main">
        <w:t xml:space="preserve">2. „Господин приоритет: Анализа Приче 8:22“</w:t>
      </w:r>
    </w:p>
    <w:p/>
    <w:p>
      <w:r xmlns:w="http://schemas.openxmlformats.org/wordprocessingml/2006/main">
        <w:t xml:space="preserve">1. Исаија 40:28 Зар не знаш? Зар ниси чуо? Господ је вечни Бог, Створитељ крајева земље. Неће се уморити или уморити, а његово разумевање нико не може да схвати.</w:t>
      </w:r>
    </w:p>
    <w:p/>
    <w:p>
      <w:r xmlns:w="http://schemas.openxmlformats.org/wordprocessingml/2006/main">
        <w:t xml:space="preserve">2. Јован 1:1-3 У почетку беше Реч, и Реч беше у Бога, и Реч беше Бог. Он је у почетку био са Богом. Кроз њега је све постало; без њега није створено ништа што је створено.</w:t>
      </w:r>
    </w:p>
    <w:p/>
    <w:p>
      <w:r xmlns:w="http://schemas.openxmlformats.org/wordprocessingml/2006/main">
        <w:t xml:space="preserve">Пословице 8:23 Ја сам постављен одувек, од почетка, или је земља икада била.</w:t>
      </w:r>
    </w:p>
    <w:p/>
    <w:p>
      <w:r xmlns:w="http://schemas.openxmlformats.org/wordprocessingml/2006/main">
        <w:t xml:space="preserve">Пословице 8:23 тврде да је мудрост била присутна пре стварања земље.</w:t>
      </w:r>
    </w:p>
    <w:p/>
    <w:p>
      <w:r xmlns:w="http://schemas.openxmlformats.org/wordprocessingml/2006/main">
        <w:t xml:space="preserve">1. Вечна Премудрост Божија</w:t>
      </w:r>
    </w:p>
    <w:p/>
    <w:p>
      <w:r xmlns:w="http://schemas.openxmlformats.org/wordprocessingml/2006/main">
        <w:t xml:space="preserve">2. Предност мудрости</w:t>
      </w:r>
    </w:p>
    <w:p/>
    <w:p>
      <w:r xmlns:w="http://schemas.openxmlformats.org/wordprocessingml/2006/main">
        <w:t xml:space="preserve">1. Колошанима 1:15-17 – Христос је слика невидљивог Бога, прворођенац свега створења.</w:t>
      </w:r>
    </w:p>
    <w:p/>
    <w:p>
      <w:r xmlns:w="http://schemas.openxmlformats.org/wordprocessingml/2006/main">
        <w:t xml:space="preserve">2. Јован 1:1-5 - У почетку беше Реч, и Реч беше у Бога, и Реч беше Бог.</w:t>
      </w:r>
    </w:p>
    <w:p/>
    <w:p>
      <w:r xmlns:w="http://schemas.openxmlformats.org/wordprocessingml/2006/main">
        <w:t xml:space="preserve">Приче 8:24 Кад не би било дубина, ја сам рођен; када није било фонтана које обилују водом.</w:t>
      </w:r>
    </w:p>
    <w:p/>
    <w:p>
      <w:r xmlns:w="http://schemas.openxmlformats.org/wordprocessingml/2006/main">
        <w:t xml:space="preserve">Створен сам пре стварања.</w:t>
      </w:r>
    </w:p>
    <w:p/>
    <w:p>
      <w:r xmlns:w="http://schemas.openxmlformats.org/wordprocessingml/2006/main">
        <w:t xml:space="preserve">1: Божија милост је безвременска и увек присутна.</w:t>
      </w:r>
    </w:p>
    <w:p/>
    <w:p>
      <w:r xmlns:w="http://schemas.openxmlformats.org/wordprocessingml/2006/main">
        <w:t xml:space="preserve">2: Божја сила је изванредна и ван разумевања.</w:t>
      </w:r>
    </w:p>
    <w:p/>
    <w:p>
      <w:r xmlns:w="http://schemas.openxmlformats.org/wordprocessingml/2006/main">
        <w:t xml:space="preserve">1: Колошанима 1:17 - Он је пре свега, и у њему се све држи заједно.</w:t>
      </w:r>
    </w:p>
    <w:p/>
    <w:p>
      <w:r xmlns:w="http://schemas.openxmlformats.org/wordprocessingml/2006/main">
        <w:t xml:space="preserve">2: Римљанима 11:33-36 -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Пословице 8:25 Пре него што су се планине населиле, пре него што су се брда родила,</w:t>
      </w:r>
    </w:p>
    <w:p/>
    <w:p>
      <w:r xmlns:w="http://schemas.openxmlformats.org/wordprocessingml/2006/main">
        <w:t xml:space="preserve">Одломак нас подсећа да је Бог постојао пре свега и да је вечан.</w:t>
      </w:r>
    </w:p>
    <w:p/>
    <w:p>
      <w:r xmlns:w="http://schemas.openxmlformats.org/wordprocessingml/2006/main">
        <w:t xml:space="preserve">1. Како нас Божја вечност подржава</w:t>
      </w:r>
    </w:p>
    <w:p/>
    <w:p>
      <w:r xmlns:w="http://schemas.openxmlformats.org/wordprocessingml/2006/main">
        <w:t xml:space="preserve">2. Божја снага пре стварања</w:t>
      </w:r>
    </w:p>
    <w:p/>
    <w:p>
      <w:r xmlns:w="http://schemas.openxmlformats.org/wordprocessingml/2006/main">
        <w:t xml:space="preserve">1. Исаија 48:12-13 „Слушај ме, Јакове, Израел, кога сам позвао! Ја сам он, ја сам први, и ја сам последњи. рука рашири небеса; кад их позовем, они заједно излазе.</w:t>
      </w:r>
    </w:p>
    <w:p/>
    <w:p>
      <w:r xmlns:w="http://schemas.openxmlformats.org/wordprocessingml/2006/main">
        <w:t xml:space="preserve">2. Јован 1:1-3 У почетку беше Реч, и Реч беше у Бога, и Реч беше Бог. Он је био у почетку са Богом. Све је кроз њега постало, и без њега није постало ништа што је постало.</w:t>
      </w:r>
    </w:p>
    <w:p/>
    <w:p>
      <w:r xmlns:w="http://schemas.openxmlformats.org/wordprocessingml/2006/main">
        <w:t xml:space="preserve">Пословице 8:26 Док још није створио земљу, ни поља, ни највећи део праха света.</w:t>
      </w:r>
    </w:p>
    <w:p/>
    <w:p>
      <w:r xmlns:w="http://schemas.openxmlformats.org/wordprocessingml/2006/main">
        <w:t xml:space="preserve">Пословице 8:26 наглашавају Божју моћ, сугеришући да је створио свет пре него што су створена земља и поља.</w:t>
      </w:r>
    </w:p>
    <w:p/>
    <w:p>
      <w:r xmlns:w="http://schemas.openxmlformats.org/wordprocessingml/2006/main">
        <w:t xml:space="preserve">1. Чуда Божијег стварања: разумевање силе Божије</w:t>
      </w:r>
    </w:p>
    <w:p/>
    <w:p>
      <w:r xmlns:w="http://schemas.openxmlformats.org/wordprocessingml/2006/main">
        <w:t xml:space="preserve">2. Пословице 8:26: Размишљање о чудесним почецима свемира</w:t>
      </w:r>
    </w:p>
    <w:p/>
    <w:p>
      <w:r xmlns:w="http://schemas.openxmlformats.org/wordprocessingml/2006/main">
        <w:t xml:space="preserve">1. Колошанима 1:16-17: Јер кроз њега је све створено, на небу и на земљи, видљиво и невидљиво, било престоли или господства, или владари или власти, све је створено кроз њега и за њега.</w:t>
      </w:r>
    </w:p>
    <w:p/>
    <w:p>
      <w:r xmlns:w="http://schemas.openxmlformats.org/wordprocessingml/2006/main">
        <w:t xml:space="preserve">2. Постање 1:1-2: У почетку је Бог створио небо и земљу. Земља беше без облика и празнина, и тама је била над безданом. И Дух Божији лебде над водом.</w:t>
      </w:r>
    </w:p>
    <w:p/>
    <w:p>
      <w:r xmlns:w="http://schemas.openxmlformats.org/wordprocessingml/2006/main">
        <w:t xml:space="preserve">Пословице 8:27 Када је припремио небеса, ја сам био тамо, када је поставио компас на лице дубине.</w:t>
      </w:r>
    </w:p>
    <w:p/>
    <w:p>
      <w:r xmlns:w="http://schemas.openxmlformats.org/wordprocessingml/2006/main">
        <w:t xml:space="preserve">Одломак говори о Божјој мудрости и моћи да створи и контролише универзум.</w:t>
      </w:r>
    </w:p>
    <w:p/>
    <w:p>
      <w:r xmlns:w="http://schemas.openxmlformats.org/wordprocessingml/2006/main">
        <w:t xml:space="preserve">1. Величина Божје моћи: Ценити Његово Креативно Величанство</w:t>
      </w:r>
    </w:p>
    <w:p/>
    <w:p>
      <w:r xmlns:w="http://schemas.openxmlformats.org/wordprocessingml/2006/main">
        <w:t xml:space="preserve">2. Ослањање на Божју мудрост: поверење у његову суверену контролу</w:t>
      </w:r>
    </w:p>
    <w:p/>
    <w:p>
      <w:r xmlns:w="http://schemas.openxmlformats.org/wordprocessingml/2006/main">
        <w:t xml:space="preserve">1. Јеремија 10:12 Он је створио земљу својом силом, он је утврдио свет својом мудрошћу, и развукао је небеса својом разборитошћу.</w:t>
      </w:r>
    </w:p>
    <w:p/>
    <w:p>
      <w:r xmlns:w="http://schemas.openxmlformats.org/wordprocessingml/2006/main">
        <w:t xml:space="preserve">2. Псалам 33:6 Речју Господњом створена су небеса; и сва војска њихова дахом уста његових.</w:t>
      </w:r>
    </w:p>
    <w:p/>
    <w:p>
      <w:r xmlns:w="http://schemas.openxmlformats.org/wordprocessingml/2006/main">
        <w:t xml:space="preserve">Пословице 8:28 Кад је облаке учврстио горе, кад је учврстио изворе бездане,</w:t>
      </w:r>
    </w:p>
    <w:p/>
    <w:p>
      <w:r xmlns:w="http://schemas.openxmlformats.org/wordprocessingml/2006/main">
        <w:t xml:space="preserve">Бог је створио и учврстио облаке и изворе бездана.</w:t>
      </w:r>
    </w:p>
    <w:p/>
    <w:p>
      <w:r xmlns:w="http://schemas.openxmlformats.org/wordprocessingml/2006/main">
        <w:t xml:space="preserve">1. Божја стваралачка моћ: истраживање чуда његовог стварања</w:t>
      </w:r>
    </w:p>
    <w:p/>
    <w:p>
      <w:r xmlns:w="http://schemas.openxmlformats.org/wordprocessingml/2006/main">
        <w:t xml:space="preserve">2. Божја снага: ослањање на Његову непогрешиву љубав</w:t>
      </w:r>
    </w:p>
    <w:p/>
    <w:p>
      <w:r xmlns:w="http://schemas.openxmlformats.org/wordprocessingml/2006/main">
        <w:t xml:space="preserve">1. Исаија 40:28 - Зар ниси знао? зар ниси чуо да вечни Бог, Господ, Створитељ крајева земаљских, не клоне, нити се умори?</w:t>
      </w:r>
    </w:p>
    <w:p/>
    <w:p>
      <w:r xmlns:w="http://schemas.openxmlformats.org/wordprocessingml/2006/main">
        <w:t xml:space="preserve">2. Псалам 95:4-5 - У његовој су руци дубине земље, његова је и снага брда. Море је његово, и он га је створио, и његове су руке створиле суво.</w:t>
      </w:r>
    </w:p>
    <w:p/>
    <w:p>
      <w:r xmlns:w="http://schemas.openxmlformats.org/wordprocessingml/2006/main">
        <w:t xml:space="preserve">Пословице 8:29 Кад је мору дао наредбу да воде не прелазе његову заповест, када је поставио темеље земљи:</w:t>
      </w:r>
    </w:p>
    <w:p/>
    <w:p>
      <w:r xmlns:w="http://schemas.openxmlformats.org/wordprocessingml/2006/main">
        <w:t xml:space="preserve">Бог је својом одредбом утврдио границе мора и темеље земље.</w:t>
      </w:r>
    </w:p>
    <w:p/>
    <w:p>
      <w:r xmlns:w="http://schemas.openxmlformats.org/wordprocessingml/2006/main">
        <w:t xml:space="preserve">1. Божји суверенитет: разумевање граница које он успоставља</w:t>
      </w:r>
    </w:p>
    <w:p/>
    <w:p>
      <w:r xmlns:w="http://schemas.openxmlformats.org/wordprocessingml/2006/main">
        <w:t xml:space="preserve">2. Темељ за живот: бити изграђен на Речи Божијој</w:t>
      </w:r>
    </w:p>
    <w:p/>
    <w:p>
      <w:r xmlns:w="http://schemas.openxmlformats.org/wordprocessingml/2006/main">
        <w:t xml:space="preserve">1. Псалам 24:1-2 – Господња је земља, и сва пуноћа њена, свет и они који у њему живе. Јер га је основао на морима, и утврдио га на водама.</w:t>
      </w:r>
    </w:p>
    <w:p/>
    <w:p>
      <w:r xmlns:w="http://schemas.openxmlformats.org/wordprocessingml/2006/main">
        <w:t xml:space="preserve">2. Исаија 40:22 - То је Онај који седи изнад круга земаљског, и становници су јој као скакавци, Који разастире небеса као завесу, и разастире их као шатор за становање.</w:t>
      </w:r>
    </w:p>
    <w:p/>
    <w:p>
      <w:r xmlns:w="http://schemas.openxmlformats.org/wordprocessingml/2006/main">
        <w:t xml:space="preserve">Приче 8:30 Тада сам био код њега, као одгајан с њим;</w:t>
      </w:r>
    </w:p>
    <w:p/>
    <w:p>
      <w:r xmlns:w="http://schemas.openxmlformats.org/wordprocessingml/2006/main">
        <w:t xml:space="preserve">Мудрост је била Божја радост и радовала се пред Њим свакодневно.</w:t>
      </w:r>
    </w:p>
    <w:p/>
    <w:p>
      <w:r xmlns:w="http://schemas.openxmlformats.org/wordprocessingml/2006/main">
        <w:t xml:space="preserve">1. Радовање у Господу: Учење прослављања Божије доброте</w:t>
      </w:r>
    </w:p>
    <w:p/>
    <w:p>
      <w:r xmlns:w="http://schemas.openxmlformats.org/wordprocessingml/2006/main">
        <w:t xml:space="preserve">2. Радост мудрости: Доживети Божију радост</w:t>
      </w:r>
    </w:p>
    <w:p/>
    <w:p>
      <w:r xmlns:w="http://schemas.openxmlformats.org/wordprocessingml/2006/main">
        <w:t xml:space="preserve">1. Јеремија 15:16 - Твоје речи су пронађене, и појео сам их, и твоја реч ми је била радост и весеље срца мог.</w:t>
      </w:r>
    </w:p>
    <w:p/>
    <w:p>
      <w:r xmlns:w="http://schemas.openxmlformats.org/wordprocessingml/2006/main">
        <w:t xml:space="preserve">2. Псалам 16:11 – Показаћеш ми пут живота; У Твом присуству је пуноћа радости; Са Твоје десне стране су задовољства заувек.</w:t>
      </w:r>
    </w:p>
    <w:p/>
    <w:p>
      <w:r xmlns:w="http://schemas.openxmlformats.org/wordprocessingml/2006/main">
        <w:t xml:space="preserve">Провербс 8:31 Радује се насељивом делу своје земље; и радости моје беху са синовима људским.</w:t>
      </w:r>
    </w:p>
    <w:p/>
    <w:p>
      <w:r xmlns:w="http://schemas.openxmlformats.org/wordprocessingml/2006/main">
        <w:t xml:space="preserve">Радујући се у свету и са народом Божијим.</w:t>
      </w:r>
    </w:p>
    <w:p/>
    <w:p>
      <w:r xmlns:w="http://schemas.openxmlformats.org/wordprocessingml/2006/main">
        <w:t xml:space="preserve">1. Радост заједништва: прослављање живота са Божјим народом</w:t>
      </w:r>
    </w:p>
    <w:p/>
    <w:p>
      <w:r xmlns:w="http://schemas.openxmlformats.org/wordprocessingml/2006/main">
        <w:t xml:space="preserve">2. Радост стварања: доживљавање светских чуда</w:t>
      </w:r>
    </w:p>
    <w:p/>
    <w:p>
      <w:r xmlns:w="http://schemas.openxmlformats.org/wordprocessingml/2006/main">
        <w:t xml:space="preserve">1. Псалам 16:11 Ти ми показујеш пут живота; у твом присуству је пуноћа радости; са твоје десне стране су задовољства заувек.</w:t>
      </w:r>
    </w:p>
    <w:p/>
    <w:p>
      <w:r xmlns:w="http://schemas.openxmlformats.org/wordprocessingml/2006/main">
        <w:t xml:space="preserve">2. Немија 8:10 Тада им рече: Идите. Једите сало и пијте слатко вино и пошаљите порције свакоме ко нема ништа спремно, јер је овај дан свет Господу нашем. И не тугуј се, јер је радост Господња снага твоја.</w:t>
      </w:r>
    </w:p>
    <w:p/>
    <w:p>
      <w:r xmlns:w="http://schemas.openxmlformats.org/wordprocessingml/2006/main">
        <w:t xml:space="preserve">Пословице 8:32 Сада ме слушајте, децо, јер блажени су они који чувају путеве моје.</w:t>
      </w:r>
    </w:p>
    <w:p/>
    <w:p>
      <w:r xmlns:w="http://schemas.openxmlformats.org/wordprocessingml/2006/main">
        <w:t xml:space="preserve">Пословице 8 подстичу нас да слушамо мудрост и да је послушамо, јер ће они који то чине биће благословени.</w:t>
      </w:r>
    </w:p>
    <w:p/>
    <w:p>
      <w:r xmlns:w="http://schemas.openxmlformats.org/wordprocessingml/2006/main">
        <w:t xml:space="preserve">1. „Благослови послушности: учење из Пословица 8“</w:t>
      </w:r>
    </w:p>
    <w:p/>
    <w:p>
      <w:r xmlns:w="http://schemas.openxmlformats.org/wordprocessingml/2006/main">
        <w:t xml:space="preserve">2. „Пут до благослова: путеви живе мудрости“</w:t>
      </w:r>
    </w:p>
    <w:p/>
    <w:p>
      <w:r xmlns:w="http://schemas.openxmlformats.org/wordprocessingml/2006/main">
        <w:t xml:space="preserve">1. Матеј 7:13-14 – „Уђите на уска врата. Јер широка су врата и широк је пут који води у пропаст, и многи кроз њих улазе. Али мала су врата и узак пут који води у живот , а само неколицина га проналази."</w:t>
      </w:r>
    </w:p>
    <w:p/>
    <w:p>
      <w:r xmlns:w="http://schemas.openxmlformats.org/wordprocessingml/2006/main">
        <w:t xml:space="preserve">2. Јаковљева 1:5 – „Ако некоме од вас недостаје мудрости, нека замолите Бога, који даје великодушно свима без загревања, и даће вам се“.</w:t>
      </w:r>
    </w:p>
    <w:p/>
    <w:p>
      <w:r xmlns:w="http://schemas.openxmlformats.org/wordprocessingml/2006/main">
        <w:t xml:space="preserve">Пословице 8:33 Слушај поуку и буди мудар и не одбијај је.</w:t>
      </w:r>
    </w:p>
    <w:p/>
    <w:p>
      <w:r xmlns:w="http://schemas.openxmlformats.org/wordprocessingml/2006/main">
        <w:t xml:space="preserve">Пословице 8:33 подстичу нас да слушамо упутства и будемо мудри, а не да их одбацујемо.</w:t>
      </w:r>
    </w:p>
    <w:p/>
    <w:p>
      <w:r xmlns:w="http://schemas.openxmlformats.org/wordprocessingml/2006/main">
        <w:t xml:space="preserve">1. Мудрост слушања: Учење од других</w:t>
      </w:r>
    </w:p>
    <w:p/>
    <w:p>
      <w:r xmlns:w="http://schemas.openxmlformats.org/wordprocessingml/2006/main">
        <w:t xml:space="preserve">2. Моћ поуке: прихватање савета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Пословице 8:34 Благо човеку који ме слуша, сваки дан бди на вратима мојим, чека на довратницима мојих врата.</w:t>
      </w:r>
    </w:p>
    <w:p/>
    <w:p>
      <w:r xmlns:w="http://schemas.openxmlformats.org/wordprocessingml/2006/main">
        <w:t xml:space="preserve">Благо човеку који слуша мудрост и пази на њу сваки дан.</w:t>
      </w:r>
    </w:p>
    <w:p/>
    <w:p>
      <w:r xmlns:w="http://schemas.openxmlformats.org/wordprocessingml/2006/main">
        <w:t xml:space="preserve">1: Божја мудрост је дар који треба ценити</w:t>
      </w:r>
    </w:p>
    <w:p/>
    <w:p>
      <w:r xmlns:w="http://schemas.openxmlformats.org/wordprocessingml/2006/main">
        <w:t xml:space="preserve">2: Тражење мудрости доноси благослове</w:t>
      </w:r>
    </w:p>
    <w:p/>
    <w:p>
      <w:r xmlns:w="http://schemas.openxmlformats.org/wordprocessingml/2006/main">
        <w:t xml:space="preserve">1: Јаковљева 1:5-6 -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Псалам 119:97-98 - О, како волим закон твој! То је моја медитација цео дан. Твоја заповест ме чини мудријим од мојих непријатеља, јер је увек са мном.</w:t>
      </w:r>
    </w:p>
    <w:p/>
    <w:p>
      <w:r xmlns:w="http://schemas.openxmlformats.org/wordprocessingml/2006/main">
        <w:t xml:space="preserve">Пословице 8:35 Јер ко нађе мене, налази живот, и задобиће милост од Господа.</w:t>
      </w:r>
    </w:p>
    <w:p/>
    <w:p>
      <w:r xmlns:w="http://schemas.openxmlformats.org/wordprocessingml/2006/main">
        <w:t xml:space="preserve">Пословице 8:35 нас охрабрују да тражимо Бога, јер ће они који га нађу бити благословени животом и милошћу од Господа.</w:t>
      </w:r>
    </w:p>
    <w:p/>
    <w:p>
      <w:r xmlns:w="http://schemas.openxmlformats.org/wordprocessingml/2006/main">
        <w:t xml:space="preserve">1. „Пут у живот: тражење Бога у Пословицама 8:35“</w:t>
      </w:r>
    </w:p>
    <w:p/>
    <w:p>
      <w:r xmlns:w="http://schemas.openxmlformats.org/wordprocessingml/2006/main">
        <w:t xml:space="preserve">2. „Благослов Господњи: Проналажење живота и наклоности у Пословицама 8:35“</w:t>
      </w:r>
    </w:p>
    <w:p/>
    <w:p>
      <w:r xmlns:w="http://schemas.openxmlformats.org/wordprocessingml/2006/main">
        <w:t xml:space="preserve">1. Матеј 7:7-8 –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2. Поновљени закони 4:29 – Али одатле ћеш тражити Господа Бога свог и наћи ћеш га, ако га будеш тражио свим срцем својим и свом душом својом.</w:t>
      </w:r>
    </w:p>
    <w:p/>
    <w:p>
      <w:r xmlns:w="http://schemas.openxmlformats.org/wordprocessingml/2006/main">
        <w:t xml:space="preserve">Приче 8:36 Али ко греши против мене, чини неправду својој души: сви који ме мрзе воле смрт.</w:t>
      </w:r>
    </w:p>
    <w:p/>
    <w:p>
      <w:r xmlns:w="http://schemas.openxmlformats.org/wordprocessingml/2006/main">
        <w:t xml:space="preserve">Грешење против Бога наноси штету нечијој души, док мржња према Богу води у смрт.</w:t>
      </w:r>
    </w:p>
    <w:p/>
    <w:p>
      <w:r xmlns:w="http://schemas.openxmlformats.org/wordprocessingml/2006/main">
        <w:t xml:space="preserve">1. Пут у живот: Бирање љубави над мржњом</w:t>
      </w:r>
    </w:p>
    <w:p/>
    <w:p>
      <w:r xmlns:w="http://schemas.openxmlformats.org/wordprocessingml/2006/main">
        <w:t xml:space="preserve">2. Упозорење грешницима: Заштитите своју душу од штете</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Пословице 9. поглавље супротставља позиве мудрости и лудости, приказујући их као две жене које нуде различите путеве и исходе онима који послушају њихове позиве.</w:t>
      </w:r>
    </w:p>
    <w:p/>
    <w:p>
      <w:r xmlns:w="http://schemas.openxmlformats.org/wordprocessingml/2006/main">
        <w:t xml:space="preserve">1. пасус: Поглавље описује Мудрост као мудру жену која припрема гозбу и позива људе да дођу и уживају у њеном знању. Она нуди разумевање, увид и пут у живот ( Пословице 9:1-6 ).</w:t>
      </w:r>
    </w:p>
    <w:p/>
    <w:p>
      <w:r xmlns:w="http://schemas.openxmlformats.org/wordprocessingml/2006/main">
        <w:t xml:space="preserve">2. пасус: Поглавље представља Лудост као луду жену која седи на вратима своје куће, позивајући пролазнике да уђу. Она нуди украдену воду и хлеб који се једу у тајности, што води у смрт (Пословице 9:13-18).</w:t>
      </w:r>
    </w:p>
    <w:p/>
    <w:p>
      <w:r xmlns:w="http://schemas.openxmlformats.org/wordprocessingml/2006/main">
        <w:t xml:space="preserve">Укратко,</w:t>
      </w:r>
    </w:p>
    <w:p>
      <w:r xmlns:w="http://schemas.openxmlformats.org/wordprocessingml/2006/main">
        <w:t xml:space="preserve">Пословице девета глава представља</w:t>
      </w:r>
    </w:p>
    <w:p>
      <w:r xmlns:w="http://schemas.openxmlformats.org/wordprocessingml/2006/main">
        <w:t xml:space="preserve">контрастни позиви из мудрости и лудости,</w:t>
      </w:r>
    </w:p>
    <w:p>
      <w:r xmlns:w="http://schemas.openxmlformats.org/wordprocessingml/2006/main">
        <w:t xml:space="preserve">приказујући их као две жене које нуде различите путеве</w:t>
      </w:r>
    </w:p>
    <w:p>
      <w:r xmlns:w="http://schemas.openxmlformats.org/wordprocessingml/2006/main">
        <w:t xml:space="preserve">и исходе на основу њиховог избора.</w:t>
      </w:r>
    </w:p>
    <w:p/>
    <w:p>
      <w:r xmlns:w="http://schemas.openxmlformats.org/wordprocessingml/2006/main">
        <w:t xml:space="preserve">Описујући портрет представљен у вези са позивом Висдом где она припрема гозбу нудећи знање, разумевање, увид и пут у живот.</w:t>
      </w:r>
    </w:p>
    <w:p>
      <w:r xmlns:w="http://schemas.openxmlformats.org/wordprocessingml/2006/main">
        <w:t xml:space="preserve">Представљамо Фолијеву позивницу где она седи на вратима своје куће док нуди украдену воду, тајни хлеб, што води у смрт.</w:t>
      </w:r>
    </w:p>
    <w:p/>
    <w:p>
      <w:r xmlns:w="http://schemas.openxmlformats.org/wordprocessingml/2006/main">
        <w:t xml:space="preserve">Приче 9:1 Премудрост је саградила свој дом, исклесала је својих седам стубова.</w:t>
      </w:r>
    </w:p>
    <w:p/>
    <w:p>
      <w:r xmlns:w="http://schemas.openxmlformats.org/wordprocessingml/2006/main">
        <w:t xml:space="preserve">Мудрост је саградила стан са седам јаких стубова.</w:t>
      </w:r>
    </w:p>
    <w:p/>
    <w:p>
      <w:r xmlns:w="http://schemas.openxmlformats.org/wordprocessingml/2006/main">
        <w:t xml:space="preserve">1. Снага мудрости: како са мудрошћу изградити темељ за свој живот</w:t>
      </w:r>
    </w:p>
    <w:p/>
    <w:p>
      <w:r xmlns:w="http://schemas.openxmlformats.org/wordprocessingml/2006/main">
        <w:t xml:space="preserve">2. Предности тражења мудрости: постизање животних циљева кроз мудрост изрека</w:t>
      </w:r>
    </w:p>
    <w:p/>
    <w:p>
      <w:r xmlns:w="http://schemas.openxmlformats.org/wordprocessingml/2006/main">
        <w:t xml:space="preserve">1. Пословице 9:10 – „Страх је Господњи почетак мудрости, а спознање светих је разум“.</w:t>
      </w:r>
    </w:p>
    <w:p/>
    <w:p>
      <w:r xmlns:w="http://schemas.openxmlformats.org/wordprocessingml/2006/main">
        <w:t xml:space="preserve">2. Матеј 11:19 – „Син човечји дође једући и пијући, и говоре: Ево човека прождрљив и пије вино, пријатељ цариника и грешника.</w:t>
      </w:r>
    </w:p>
    <w:p/>
    <w:p>
      <w:r xmlns:w="http://schemas.openxmlformats.org/wordprocessingml/2006/main">
        <w:t xml:space="preserve">Провербс 9:2 Убила је своје животиње; помешала је своје вино; она је такође опремила свој сто.</w:t>
      </w:r>
    </w:p>
    <w:p/>
    <w:p>
      <w:r xmlns:w="http://schemas.openxmlformats.org/wordprocessingml/2006/main">
        <w:t xml:space="preserve">Овај стих у Пословицама 9 говори о жени која је припремила гозбу за своје госте и наглашава количину труда и средстава које је уложила да би она успела.</w:t>
      </w:r>
    </w:p>
    <w:p/>
    <w:p>
      <w:r xmlns:w="http://schemas.openxmlformats.org/wordprocessingml/2006/main">
        <w:t xml:space="preserve">1. Припремање гозбе: Поука из Приче 9</w:t>
      </w:r>
    </w:p>
    <w:p/>
    <w:p>
      <w:r xmlns:w="http://schemas.openxmlformats.org/wordprocessingml/2006/main">
        <w:t xml:space="preserve">2. Цена гостопримства: анализа пословица 9</w:t>
      </w:r>
    </w:p>
    <w:p/>
    <w:p>
      <w:r xmlns:w="http://schemas.openxmlformats.org/wordprocessingml/2006/main">
        <w:t xml:space="preserve">1. Лука 14:12-14 - Исусова парабола о великој гозби</w:t>
      </w:r>
    </w:p>
    <w:p/>
    <w:p>
      <w:r xmlns:w="http://schemas.openxmlformats.org/wordprocessingml/2006/main">
        <w:t xml:space="preserve">2. 1. Петрова 4:9 – Покажите гостопримство једни другима без роптања</w:t>
      </w:r>
    </w:p>
    <w:p/>
    <w:p>
      <w:r xmlns:w="http://schemas.openxmlformats.org/wordprocessingml/2006/main">
        <w:t xml:space="preserve">Приче 9:3 Она је послала своје девојке, виче на највишим местима града,</w:t>
      </w:r>
    </w:p>
    <w:p/>
    <w:p>
      <w:r xmlns:w="http://schemas.openxmlformats.org/wordprocessingml/2006/main">
        <w:t xml:space="preserve">Она позива све да дођу и вечерају са њом, и искусе истину и знање које она има да понуди.</w:t>
      </w:r>
    </w:p>
    <w:p/>
    <w:p>
      <w:r xmlns:w="http://schemas.openxmlformats.org/wordprocessingml/2006/main">
        <w:t xml:space="preserve">1: Дођите и вечерајте за трпезом мудрости и уживајте у истини и знању које се нуди.</w:t>
      </w:r>
    </w:p>
    <w:p/>
    <w:p>
      <w:r xmlns:w="http://schemas.openxmlformats.org/wordprocessingml/2006/main">
        <w:t xml:space="preserve">2: Мудрост нас позива да јој се придружимо на највишим местима града како бисмо стекли увид и разумевање.</w:t>
      </w:r>
    </w:p>
    <w:p/>
    <w:p>
      <w:r xmlns:w="http://schemas.openxmlformats.org/wordprocessingml/2006/main">
        <w:t xml:space="preserve">1: Пословице 9:5-6 - "Дођите, једите од мог хлеба и пијте од вина које сам помешао. Оставите безумне и живите, и идите путем разума."</w:t>
      </w:r>
    </w:p>
    <w:p/>
    <w:p>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Приче 9:4 Ко је прост, нека се обрати овамо;</w:t>
      </w:r>
    </w:p>
    <w:p/>
    <w:p>
      <w:r xmlns:w="http://schemas.openxmlformats.org/wordprocessingml/2006/main">
        <w:t xml:space="preserve">Мудрост позива све наивне да дођу и уче, а оне којима недостаје разумевања да дођу и стекну знање.</w:t>
      </w:r>
    </w:p>
    <w:p/>
    <w:p>
      <w:r xmlns:w="http://schemas.openxmlformats.org/wordprocessingml/2006/main">
        <w:t xml:space="preserve">1. Позив мудрости: послушајте позив</w:t>
      </w:r>
    </w:p>
    <w:p/>
    <w:p>
      <w:r xmlns:w="http://schemas.openxmlformats.org/wordprocessingml/2006/main">
        <w:t xml:space="preserve">2. Учење и разумевање: Пут мудрости</w:t>
      </w:r>
    </w:p>
    <w:p/>
    <w:p>
      <w:r xmlns:w="http://schemas.openxmlformats.org/wordprocessingml/2006/main">
        <w:t xml:space="preserve">1.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2. Приче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Провербс 9:5 Дођите, једите од мог хлеба и пијте од вина које сам помешао.</w:t>
      </w:r>
    </w:p>
    <w:p/>
    <w:p>
      <w:r xmlns:w="http://schemas.openxmlformats.org/wordprocessingml/2006/main">
        <w:t xml:space="preserve">Пословице 9:5 подстичу људе да једу у оброку који је Бог обезбедио.</w:t>
      </w:r>
    </w:p>
    <w:p/>
    <w:p>
      <w:r xmlns:w="http://schemas.openxmlformats.org/wordprocessingml/2006/main">
        <w:t xml:space="preserve">1. Позив Божији: примање дара Његове трпезе.</w:t>
      </w:r>
    </w:p>
    <w:p/>
    <w:p>
      <w:r xmlns:w="http://schemas.openxmlformats.org/wordprocessingml/2006/main">
        <w:t xml:space="preserve">2. Вечера о Божјој мудрости: Неговање односа са Њим.</w:t>
      </w:r>
    </w:p>
    <w:p/>
    <w:p>
      <w:r xmlns:w="http://schemas.openxmlformats.org/wordprocessingml/2006/main">
        <w:t xml:space="preserve">1. Јован 6:35 – „И рече им Исус: Ја сам хлеб живота: ко долази к мени неће огладњети;</w:t>
      </w:r>
    </w:p>
    <w:p/>
    <w:p>
      <w:r xmlns:w="http://schemas.openxmlformats.org/wordprocessingml/2006/main">
        <w:t xml:space="preserve">2. Псалам 34:8 – „Окусите и видите да је добар Господ: благословен је човек који се узда у њега.“</w:t>
      </w:r>
    </w:p>
    <w:p/>
    <w:p>
      <w:r xmlns:w="http://schemas.openxmlformats.org/wordprocessingml/2006/main">
        <w:t xml:space="preserve">Приче 9:6 Оставите безумне и живите; и идите на пут разумевања.</w:t>
      </w:r>
    </w:p>
    <w:p/>
    <w:p>
      <w:r xmlns:w="http://schemas.openxmlformats.org/wordprocessingml/2006/main">
        <w:t xml:space="preserve">Оставите глупост и идите за мудрошћу за своју корист.</w:t>
      </w:r>
    </w:p>
    <w:p/>
    <w:p>
      <w:r xmlns:w="http://schemas.openxmlformats.org/wordprocessingml/2006/main">
        <w:t xml:space="preserve">1. Доношење мудрог избора: предности трагања за мудрошћу</w:t>
      </w:r>
    </w:p>
    <w:p/>
    <w:p>
      <w:r xmlns:w="http://schemas.openxmlformats.org/wordprocessingml/2006/main">
        <w:t xml:space="preserve">2. Одбацивање глупости: радост избора разумевања</w:t>
      </w:r>
    </w:p>
    <w:p/>
    <w:p>
      <w:r xmlns:w="http://schemas.openxmlformats.org/wordprocessingml/2006/main">
        <w:t xml:space="preserve">1. Пословице 1:7, „Страх је Господњи почетак знања; безумници презиру мудрост и поуку.“</w:t>
      </w:r>
    </w:p>
    <w:p/>
    <w:p>
      <w:r xmlns:w="http://schemas.openxmlformats.org/wordprocessingml/2006/main">
        <w:t xml:space="preserve">2. Псалам 119:105, „Реч је твоја светиљка мојим ногама и светлост стази мојој.“</w:t>
      </w:r>
    </w:p>
    <w:p/>
    <w:p>
      <w:r xmlns:w="http://schemas.openxmlformats.org/wordprocessingml/2006/main">
        <w:t xml:space="preserve">Провербс 9:7 Ко кори подругљивог, стиди се, а ко укорава злог човека, добија себи мрљу.</w:t>
      </w:r>
    </w:p>
    <w:p/>
    <w:p>
      <w:r xmlns:w="http://schemas.openxmlformats.org/wordprocessingml/2006/main">
        <w:t xml:space="preserve">Не треба прекоревати арогантног или злог човека, јер ће то донети само срамоту или мрљу.</w:t>
      </w:r>
    </w:p>
    <w:p/>
    <w:p>
      <w:r xmlns:w="http://schemas.openxmlformats.org/wordprocessingml/2006/main">
        <w:t xml:space="preserve">1: Говорите истину у љубави, јер ће она донети мир и разумевање.</w:t>
      </w:r>
    </w:p>
    <w:p/>
    <w:p>
      <w:r xmlns:w="http://schemas.openxmlformats.org/wordprocessingml/2006/main">
        <w:t xml:space="preserve">2: Признајте да смо сви сагрешили и да смо изгубили славу Божију, и зато треба да покажемо милост и милост онима који су нам нанели неправду.</w:t>
      </w:r>
    </w:p>
    <w:p/>
    <w:p>
      <w:r xmlns:w="http://schemas.openxmlformats.org/wordprocessingml/2006/main">
        <w:t xml:space="preserve">1: Ефесцима 4:15 – Уместо тога, говорећи истину у љубави, ми треба да порастемо на сваки начин у онога који је глава, у Христа.</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Провербс 9:8 Не укори подругљивца да те не мрзи; укори мудрог човека, и он ће те волети.</w:t>
      </w:r>
    </w:p>
    <w:p/>
    <w:p>
      <w:r xmlns:w="http://schemas.openxmlformats.org/wordprocessingml/2006/main">
        <w:t xml:space="preserve">Овај стих нас подстиче да користимо различите приступе када разговарамо са различитим људима. Мудри људи поздрављају исправку, док оне који се ругају не треба корити.</w:t>
      </w:r>
    </w:p>
    <w:p/>
    <w:p>
      <w:r xmlns:w="http://schemas.openxmlformats.org/wordprocessingml/2006/main">
        <w:t xml:space="preserve">1. Научимо да говоримо мудро: како наше речи откривају нашу мудрост</w:t>
      </w:r>
    </w:p>
    <w:p/>
    <w:p>
      <w:r xmlns:w="http://schemas.openxmlformats.org/wordprocessingml/2006/main">
        <w:t xml:space="preserve">2. Одговарање на исправку: како примити укор са милошћу</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Пословице 9:9 Поучи мудрог, и он ће бити још мудрији; научи праведника, и он ће расти у учењу.</w:t>
      </w:r>
    </w:p>
    <w:p/>
    <w:p>
      <w:r xmlns:w="http://schemas.openxmlformats.org/wordprocessingml/2006/main">
        <w:t xml:space="preserve">Овај одломак подстиче вернике да своју мудрост и знање поделе са другима.</w:t>
      </w:r>
    </w:p>
    <w:p/>
    <w:p>
      <w:r xmlns:w="http://schemas.openxmlformats.org/wordprocessingml/2006/main">
        <w:t xml:space="preserve">1. Моћ знања: како можемо користити своју мудрост да помогнемо другима</w:t>
      </w:r>
    </w:p>
    <w:p/>
    <w:p>
      <w:r xmlns:w="http://schemas.openxmlformats.org/wordprocessingml/2006/main">
        <w:t xml:space="preserve">2. Предности подучавања и учења: раст у мудрости кроз образовање</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1:7 – „Страх је Господњи почетак знања; безумни презиру мудрост и поуку.“</w:t>
      </w:r>
    </w:p>
    <w:p/>
    <w:p>
      <w:r xmlns:w="http://schemas.openxmlformats.org/wordprocessingml/2006/main">
        <w:t xml:space="preserve">Пословице 9:10 Страх је Господњи почетак мудрости, а спознање светих је разум.</w:t>
      </w:r>
    </w:p>
    <w:p/>
    <w:p>
      <w:r xmlns:w="http://schemas.openxmlformats.org/wordprocessingml/2006/main">
        <w:t xml:space="preserve">Страх Господњи је темељ мудрости и разума.</w:t>
      </w:r>
    </w:p>
    <w:p/>
    <w:p>
      <w:r xmlns:w="http://schemas.openxmlformats.org/wordprocessingml/2006/main">
        <w:t xml:space="preserve">1. Мудрост почиње страхом од ГОСПОДА</w:t>
      </w:r>
    </w:p>
    <w:p/>
    <w:p>
      <w:r xmlns:w="http://schemas.openxmlformats.org/wordprocessingml/2006/main">
        <w:t xml:space="preserve">2. Разумевање светог кроз знање</w:t>
      </w:r>
    </w:p>
    <w:p/>
    <w:p>
      <w:r xmlns:w="http://schemas.openxmlformats.org/wordprocessingml/2006/main">
        <w:t xml:space="preserve">1. Пословице 1:7 – Страх од Господа је почетак знања; будале презиру мудрост и поуку.</w:t>
      </w:r>
    </w:p>
    <w:p/>
    <w:p>
      <w:r xmlns:w="http://schemas.openxmlformats.org/wordprocessingml/2006/main">
        <w:t xml:space="preserve">2. Колошанима 3:16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Приче 9:11 Јер ће се са мном умножити дани твоји, и године живота твога умножиће се.</w:t>
      </w:r>
    </w:p>
    <w:p/>
    <w:p>
      <w:r xmlns:w="http://schemas.openxmlformats.org/wordprocessingml/2006/main">
        <w:t xml:space="preserve">Бог нам нуди продужени живот ако прихватимо његову мудрост и поверење у њега.</w:t>
      </w:r>
    </w:p>
    <w:p/>
    <w:p>
      <w:r xmlns:w="http://schemas.openxmlformats.org/wordprocessingml/2006/main">
        <w:t xml:space="preserve">1. Благослов Пословица 9:11 – Како Божја мудрост може повећати наше дане</w:t>
      </w:r>
    </w:p>
    <w:p/>
    <w:p>
      <w:r xmlns:w="http://schemas.openxmlformats.org/wordprocessingml/2006/main">
        <w:t xml:space="preserve">2. Живети у мудрости Пословица 9:11 – Доживети радост продуженог живота</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Псалам 90:12 – „Па научи нас да бројимо дане своје да добијемо срце мудрости.“</w:t>
      </w:r>
    </w:p>
    <w:p/>
    <w:p>
      <w:r xmlns:w="http://schemas.openxmlformats.org/wordprocessingml/2006/main">
        <w:t xml:space="preserve">Пословице 9:12 Ако си мудар, бићеш мудар за себе, а ако се ругаш, само ћеш то поднети.</w:t>
      </w:r>
    </w:p>
    <w:p/>
    <w:p>
      <w:r xmlns:w="http://schemas.openxmlformats.org/wordprocessingml/2006/main">
        <w:t xml:space="preserve">Пословице 9:12 упозоравају да ће они који су мудри имати користи, док ће они који не узимају у обзир мудрост сами платити последице.</w:t>
      </w:r>
    </w:p>
    <w:p/>
    <w:p>
      <w:r xmlns:w="http://schemas.openxmlformats.org/wordprocessingml/2006/main">
        <w:t xml:space="preserve">1. Последице мудрости и лудости: Пословице 9:12.</w:t>
      </w:r>
    </w:p>
    <w:p/>
    <w:p>
      <w:r xmlns:w="http://schemas.openxmlformats.org/wordprocessingml/2006/main">
        <w:t xml:space="preserve">2. Важност слушања Божје мудрости: Пословице 9:12.</w:t>
      </w:r>
    </w:p>
    <w:p/>
    <w:p>
      <w:r xmlns:w="http://schemas.openxmlformats.org/wordprocessingml/2006/main">
        <w:t xml:space="preserve">1. Матеј 10:39 – „Ко нађе живот свој изгубиће га, а ко изгуби живот свој ради мене, наћи ће га“.</w:t>
      </w:r>
    </w:p>
    <w:p/>
    <w:p>
      <w:r xmlns:w="http://schemas.openxmlformats.org/wordprocessingml/2006/main">
        <w:t xml:space="preserve">2. Пословице 12:15 – „Пут безумног је прави у његовим очима, а ко слуша савет, мудар је.“</w:t>
      </w:r>
    </w:p>
    <w:p/>
    <w:p>
      <w:r xmlns:w="http://schemas.openxmlformats.org/wordprocessingml/2006/main">
        <w:t xml:space="preserve">Пословице 9:13 Луда жена је гласна, једноставна је и не зна ништа.</w:t>
      </w:r>
    </w:p>
    <w:p/>
    <w:p>
      <w:r xmlns:w="http://schemas.openxmlformats.org/wordprocessingml/2006/main">
        <w:t xml:space="preserve">Одломак говори о будаластој жени која је гласна и несвесна своје глупости.</w:t>
      </w:r>
    </w:p>
    <w:p/>
    <w:p>
      <w:r xmlns:w="http://schemas.openxmlformats.org/wordprocessingml/2006/main">
        <w:t xml:space="preserve">1. Учење мудрости из пословица: лудост галаме</w:t>
      </w:r>
    </w:p>
    <w:p/>
    <w:p>
      <w:r xmlns:w="http://schemas.openxmlformats.org/wordprocessingml/2006/main">
        <w:t xml:space="preserve">2. Разумевање опасности од незнања: Луда жена из Пословица 9</w:t>
      </w:r>
    </w:p>
    <w:p/>
    <w:p>
      <w:r xmlns:w="http://schemas.openxmlformats.org/wordprocessingml/2006/main">
        <w:t xml:space="preserve">1. Пословице 1:7, „Страх је Господњи почетак знања, а безумници презиру мудрост и поуку.“</w:t>
      </w:r>
    </w:p>
    <w:p/>
    <w:p>
      <w:r xmlns:w="http://schemas.openxmlformats.org/wordprocessingml/2006/main">
        <w:t xml:space="preserve">2. Јаковљева 3:13-16, „Ко је међу вама мудар човек и одликован знањем? Нека из доброг разговора покаже своја дела с кротошћу мудрости. Али ако имате горку завист и свађу у срцима својим, слава не и не лажи против истине. Ова мудрост не силази одозго, него је земаљска, чулна, ђавоља. Јер где је завист и свађа, тамо је смутња и свако зло дело."</w:t>
      </w:r>
    </w:p>
    <w:p/>
    <w:p>
      <w:r xmlns:w="http://schemas.openxmlformats.org/wordprocessingml/2006/main">
        <w:t xml:space="preserve">Приче 9:14 Јер она седи на вратима своје куће, на столици на узвишицама у граду,</w:t>
      </w:r>
    </w:p>
    <w:p/>
    <w:p>
      <w:r xmlns:w="http://schemas.openxmlformats.org/wordprocessingml/2006/main">
        <w:t xml:space="preserve">Одломак говори о жени која седи на месту високог ауторитета у граду.</w:t>
      </w:r>
    </w:p>
    <w:p/>
    <w:p>
      <w:r xmlns:w="http://schemas.openxmlformats.org/wordprocessingml/2006/main">
        <w:t xml:space="preserve">1. Ауторитет жене у друштву</w:t>
      </w:r>
    </w:p>
    <w:p/>
    <w:p>
      <w:r xmlns:w="http://schemas.openxmlformats.org/wordprocessingml/2006/main">
        <w:t xml:space="preserve">2. Моћ жена у лидерству</w:t>
      </w:r>
    </w:p>
    <w:p/>
    <w:p>
      <w:r xmlns:w="http://schemas.openxmlformats.org/wordprocessingml/2006/main">
        <w:t xml:space="preserve">1. Псалам 45:9 – „Кћери царева су међу твојим честитим женама, здесна ти је стајала краљица у злату офирском.“</w:t>
      </w:r>
    </w:p>
    <w:p/>
    <w:p>
      <w:r xmlns:w="http://schemas.openxmlformats.org/wordprocessingml/2006/main">
        <w:t xml:space="preserve">2. 1. Коринћанима 11:3-5 – „Али хоћу да знате да је сваком мушкарцу глава Христос, а глава жени је мушкарац, а глава Христу је Бог. Сваки човек се моли или пророкује , са покривеном главом, обешчашћује своју главу. А свака жена која се моли или пророкује непокривене главе срамоти своју главу, јер је то све једно као да је обријана."</w:t>
      </w:r>
    </w:p>
    <w:p/>
    <w:p>
      <w:r xmlns:w="http://schemas.openxmlformats.org/wordprocessingml/2006/main">
        <w:t xml:space="preserve">Пословице 9:15 Да позовем путнике који иду својим путем:</w:t>
      </w:r>
    </w:p>
    <w:p/>
    <w:p>
      <w:r xmlns:w="http://schemas.openxmlformats.org/wordprocessingml/2006/main">
        <w:t xml:space="preserve">Одломак подстиче људе да остану на правом путу.</w:t>
      </w:r>
    </w:p>
    <w:p/>
    <w:p>
      <w:r xmlns:w="http://schemas.openxmlformats.org/wordprocessingml/2006/main">
        <w:t xml:space="preserve">1. Божије вођство: Останите на правом путу</w:t>
      </w:r>
    </w:p>
    <w:p/>
    <w:p>
      <w:r xmlns:w="http://schemas.openxmlformats.org/wordprocessingml/2006/main">
        <w:t xml:space="preserve">2. Награде за праћење Божијег пута</w:t>
      </w:r>
    </w:p>
    <w:p/>
    <w:p>
      <w:r xmlns:w="http://schemas.openxmlformats.org/wordprocessingml/2006/main">
        <w:t xml:space="preserve">1. Матеј 7:13-14 - Уђите на уска врата; јер су врата широка и широк је пут који води у пропаст, и много је оних који кроз њих улазе. Јер су врата мала и узак је пут који води у живот, и мало их је који је налазе.</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Приче 9:16 Ко је прост нека се окрене овамо, а ко не разуме, она му каже:</w:t>
      </w:r>
    </w:p>
    <w:p/>
    <w:p>
      <w:r xmlns:w="http://schemas.openxmlformats.org/wordprocessingml/2006/main">
        <w:t xml:space="preserve">Пословице 9:16 охрабрују оне који су једноставни да траже мудрост од мудрих, а оне којима недостаје разума да дођу и уче.</w:t>
      </w:r>
    </w:p>
    <w:p/>
    <w:p>
      <w:r xmlns:w="http://schemas.openxmlformats.org/wordprocessingml/2006/main">
        <w:t xml:space="preserve">1. „Потреба за мудрошћу: тражење упутства од мудрих“</w:t>
      </w:r>
    </w:p>
    <w:p/>
    <w:p>
      <w:r xmlns:w="http://schemas.openxmlformats.org/wordprocessingml/2006/main">
        <w:t xml:space="preserve">2. „Божји позив на мудрост: тражење разумевања у Пословицама 9:16“</w:t>
      </w:r>
    </w:p>
    <w:p/>
    <w:p>
      <w:r xmlns:w="http://schemas.openxmlformats.org/wordprocessingml/2006/main">
        <w:t xml:space="preserve">1. Јаковљева 1:5 – „Ако некоме од вас недостаје мудрости, нека замолите Бога, који даје великодушно свима без загревања, и даће вам се“.</w:t>
      </w:r>
    </w:p>
    <w:p/>
    <w:p>
      <w:r xmlns:w="http://schemas.openxmlformats.org/wordprocessingml/2006/main">
        <w:t xml:space="preserve">2. Колошанима 2:3 – „у коме су скривена сва блага мудрости и знања“.</w:t>
      </w:r>
    </w:p>
    <w:p/>
    <w:p>
      <w:r xmlns:w="http://schemas.openxmlformats.org/wordprocessingml/2006/main">
        <w:t xml:space="preserve">Приче 9:17 Крадене воде су слатке, а хлеб који се једе у тајности је угодан.</w:t>
      </w:r>
    </w:p>
    <w:p/>
    <w:p>
      <w:r xmlns:w="http://schemas.openxmlformats.org/wordprocessingml/2006/main">
        <w:t xml:space="preserve">Овај стих говори о задовољству греха, које је пролазно и на крају доноси уништење.</w:t>
      </w:r>
    </w:p>
    <w:p/>
    <w:p>
      <w:r xmlns:w="http://schemas.openxmlformats.org/wordprocessingml/2006/main">
        <w:t xml:space="preserve">1: Грех обећава задовољство, али на крају води ка уништењу.</w:t>
      </w:r>
    </w:p>
    <w:p/>
    <w:p>
      <w:r xmlns:w="http://schemas.openxmlformats.org/wordprocessingml/2006/main">
        <w:t xml:space="preserve">2: Уживајте у Божјим стварима, а не у пролазним задовољствима греха.</w:t>
      </w:r>
    </w:p>
    <w:p/>
    <w:p>
      <w:r xmlns:w="http://schemas.openxmlformats.org/wordprocessingml/2006/main">
        <w:t xml:space="preserve">1: Галатима 6:7-8 – Не дајте се завести: Бог се не може ругати. Човек жање што посеје. Ко сеје да би угодио свом телу, од тела ће пожњети пропаст; ко сеје да би угодио Духу, од Духа ће пожњети живот вечни.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Приче 9:18 Али он не зна да су мртви тамо; и да су њени гости у дубинама пакла.</w:t>
      </w:r>
    </w:p>
    <w:p/>
    <w:p>
      <w:r xmlns:w="http://schemas.openxmlformats.org/wordprocessingml/2006/main">
        <w:t xml:space="preserve">Мртви су у дубинама пакла и не схватају то.</w:t>
      </w:r>
    </w:p>
    <w:p/>
    <w:p>
      <w:r xmlns:w="http://schemas.openxmlformats.org/wordprocessingml/2006/main">
        <w:t xml:space="preserve">1: Исус је дошао да нас спасе од смрти и проклетства.</w:t>
      </w:r>
    </w:p>
    <w:p/>
    <w:p>
      <w:r xmlns:w="http://schemas.openxmlformats.org/wordprocessingml/2006/main">
        <w:t xml:space="preserve">2: Морамо бити будни за стварност смрти и пресуде.</w:t>
      </w:r>
    </w:p>
    <w:p/>
    <w:p>
      <w:r xmlns:w="http://schemas.openxmlformats.org/wordprocessingml/2006/main">
        <w:t xml:space="preserve">1: Јован 1:1-5 У почетку беше Реч, и Реч беше у Бога, и Реч беше Бог. Он је био у почетку са Богом. Све је кроз њега постало, и без њега није постало ништа што је постало. У њему беше живот, и живот беше светлост људима. Светлост сија у тами, а тама је није савладала.</w:t>
      </w:r>
    </w:p>
    <w:p/>
    <w:p>
      <w:r xmlns:w="http://schemas.openxmlformats.org/wordprocessingml/2006/main">
        <w:t xml:space="preserve">2: Јеврејима 9:27 И као што је човеку одређено да једном умре, а после тога долази суд.</w:t>
      </w:r>
    </w:p>
    <w:p/>
    <w:p>
      <w:r xmlns:w="http://schemas.openxmlformats.org/wordprocessingml/2006/main">
        <w:t xml:space="preserve">Пословице 10. поглавље се састоји од различитих појединачних пословица које покривају широк спектар тема, укључујући мудрост, праведност и последице зла.</w:t>
      </w:r>
    </w:p>
    <w:p/>
    <w:p>
      <w:r xmlns:w="http://schemas.openxmlformats.org/wordprocessingml/2006/main">
        <w:t xml:space="preserve">1. пасус: Поглавље почиње супротстављањем карактеристика и исхода мудрих и глупих. Истиче да мудре речи доносе благослове, док глупе воде у пропаст ( Пословице 10:1-8 ).</w:t>
      </w:r>
    </w:p>
    <w:p/>
    <w:p>
      <w:r xmlns:w="http://schemas.openxmlformats.org/wordprocessingml/2006/main">
        <w:t xml:space="preserve">2. пасус: Поглавље се наставља разним пословицама које се баве темама као што су поштење, напоран рад, богатство стечено праведношћу наспрам незаконито стеченог добитка и важност мудрог коришћења речи (Пословице 10:9-32).</w:t>
      </w:r>
    </w:p>
    <w:p/>
    <w:p>
      <w:r xmlns:w="http://schemas.openxmlformats.org/wordprocessingml/2006/main">
        <w:t xml:space="preserve">Укратко,</w:t>
      </w:r>
    </w:p>
    <w:p>
      <w:r xmlns:w="http://schemas.openxmlformats.org/wordprocessingml/2006/main">
        <w:t xml:space="preserve">Пословице десето поглавље садржи</w:t>
      </w:r>
    </w:p>
    <w:p>
      <w:r xmlns:w="http://schemas.openxmlformats.org/wordprocessingml/2006/main">
        <w:t xml:space="preserve">појединачне пословице које покривају различите теме</w:t>
      </w:r>
    </w:p>
    <w:p>
      <w:r xmlns:w="http://schemas.openxmlformats.org/wordprocessingml/2006/main">
        <w:t xml:space="preserve">укључујући мудрост, праведност,</w:t>
      </w:r>
    </w:p>
    <w:p>
      <w:r xmlns:w="http://schemas.openxmlformats.org/wordprocessingml/2006/main">
        <w:t xml:space="preserve">и последице повезане са злобом.</w:t>
      </w:r>
    </w:p>
    <w:p/>
    <w:p>
      <w:r xmlns:w="http://schemas.openxmlformats.org/wordprocessingml/2006/main">
        <w:t xml:space="preserve">Контрастне карактеристике представљене у вези са мудрим и глупим појединцима, заједно са признањем приказаним у вези са резултатима који су резултат њихових избора.</w:t>
      </w:r>
    </w:p>
    <w:p>
      <w:r xmlns:w="http://schemas.openxmlformats.org/wordprocessingml/2006/main">
        <w:t xml:space="preserve">Разматрање различитих тема кроз појединачне пословице као што су поштење, напоран рад, праведно богатство насупрот незаконито стеченог добитка.</w:t>
      </w:r>
    </w:p>
    <w:p>
      <w:r xmlns:w="http://schemas.openxmlformats.org/wordprocessingml/2006/main">
        <w:t xml:space="preserve">Наглашавање важности која се даје мудрој употреби речи.</w:t>
      </w:r>
    </w:p>
    <w:p/>
    <w:p>
      <w:r xmlns:w="http://schemas.openxmlformats.org/wordprocessingml/2006/main">
        <w:t xml:space="preserve">Провербс 10:1 Соломонове пословице. Мудар син радује оца, а безуман син мука је мајке.</w:t>
      </w:r>
    </w:p>
    <w:p/>
    <w:p>
      <w:r xmlns:w="http://schemas.openxmlformats.org/wordprocessingml/2006/main">
        <w:t xml:space="preserve">Соломонове пословице говоре да мудар син доноси радост свом оцу, а безумни син терет својој мајци.</w:t>
      </w:r>
    </w:p>
    <w:p/>
    <w:p>
      <w:r xmlns:w="http://schemas.openxmlformats.org/wordprocessingml/2006/main">
        <w:t xml:space="preserve">1. Радост бити мудар син</w:t>
      </w:r>
    </w:p>
    <w:p/>
    <w:p>
      <w:r xmlns:w="http://schemas.openxmlformats.org/wordprocessingml/2006/main">
        <w:t xml:space="preserve">2. Терет бити глупи син</w:t>
      </w:r>
    </w:p>
    <w:p/>
    <w:p>
      <w:r xmlns:w="http://schemas.openxmlformats.org/wordprocessingml/2006/main">
        <w:t xml:space="preserve">1. Пословице 29:15 – Штап и укор дају мудрост, а дете препуштено самоме себи срамоти своју мајку.</w:t>
      </w:r>
    </w:p>
    <w:p/>
    <w:p>
      <w:r xmlns:w="http://schemas.openxmlformats.org/wordprocessingml/2006/main">
        <w:t xml:space="preserve">2. Ефешанима 6:1-4 – Децо, слушајте своје родитеље у Господу, јер је то исправно. Поштуј оца и матер; која је прва заповест са обећањем; Да ти буде добро, и да дуго живиш на земљи. И, очеви, не изазивајте своју децу на гнев, него их васпитавајте у васпитању и саветовању Господњем.</w:t>
      </w:r>
    </w:p>
    <w:p/>
    <w:p>
      <w:r xmlns:w="http://schemas.openxmlformats.org/wordprocessingml/2006/main">
        <w:t xml:space="preserve">Пословице 10:2 Ризнице зла не доносе ништа, а праведност избавља од смрти.</w:t>
      </w:r>
    </w:p>
    <w:p/>
    <w:p>
      <w:r xmlns:w="http://schemas.openxmlformats.org/wordprocessingml/2006/main">
        <w:t xml:space="preserve">Ризнице зла немају дугорочну корист, али праведност доноси живот.</w:t>
      </w:r>
    </w:p>
    <w:p/>
    <w:p>
      <w:r xmlns:w="http://schemas.openxmlformats.org/wordprocessingml/2006/main">
        <w:t xml:space="preserve">1: Пут праведности је пут живота</w:t>
      </w:r>
    </w:p>
    <w:p/>
    <w:p>
      <w:r xmlns:w="http://schemas.openxmlformats.org/wordprocessingml/2006/main">
        <w:t xml:space="preserve">2: Привлачност зла је пролазна</w:t>
      </w:r>
    </w:p>
    <w:p/>
    <w:p>
      <w:r xmlns:w="http://schemas.openxmlformats.org/wordprocessingml/2006/main">
        <w:t xml:space="preserve">1: Матеј 6:19-20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w:t>
      </w:r>
    </w:p>
    <w:p/>
    <w:p>
      <w:r xmlns:w="http://schemas.openxmlformats.org/wordprocessingml/2006/main">
        <w:t xml:space="preserve">2: Јеврејима 11:25-26 „Одабравши радије да трпите невоље са народом Божијим, него да уживате у задовољствима греха на неко време; Цењујући срамоту Христову за веће богатство од блага у Египту, јер је имао поштовање према надокнада за награду“.</w:t>
      </w:r>
    </w:p>
    <w:p/>
    <w:p>
      <w:r xmlns:w="http://schemas.openxmlformats.org/wordprocessingml/2006/main">
        <w:t xml:space="preserve">Пословице 10:3 ГОСПОД неће дозволити да гладује душа праведника, него одбацује имање безбожника.</w:t>
      </w:r>
    </w:p>
    <w:p/>
    <w:p>
      <w:r xmlns:w="http://schemas.openxmlformats.org/wordprocessingml/2006/main">
        <w:t xml:space="preserve">ГОСПОД се стара о праведницима, а чува од злих.</w:t>
      </w:r>
    </w:p>
    <w:p/>
    <w:p>
      <w:r xmlns:w="http://schemas.openxmlformats.org/wordprocessingml/2006/main">
        <w:t xml:space="preserve">1: Божја опскрба за праведнике</w:t>
      </w:r>
    </w:p>
    <w:p/>
    <w:p>
      <w:r xmlns:w="http://schemas.openxmlformats.org/wordprocessingml/2006/main">
        <w:t xml:space="preserve">2: Последице зла</w:t>
      </w:r>
    </w:p>
    <w:p/>
    <w:p>
      <w:r xmlns:w="http://schemas.openxmlformats.org/wordprocessingml/2006/main">
        <w:t xml:space="preserve">1: Матеј 6:31-33 - Зато не размишљајте говорећи: Шта ћемо јести? или: Шта ћемо пити? или: Чиме ћемо се обући? Јер све ово траже незнабошци, јер зна Отац ваш небески да вам је све ово потребно.</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Пословице 10:4 Сиромашан је онај ко ради млитавом руком, а рука вредних обогаћује се.</w:t>
      </w:r>
    </w:p>
    <w:p/>
    <w:p>
      <w:r xmlns:w="http://schemas.openxmlformats.org/wordprocessingml/2006/main">
        <w:t xml:space="preserve">Ко марљиво ради постаће богат, а лењи ће осиромашити.</w:t>
      </w:r>
    </w:p>
    <w:p/>
    <w:p>
      <w:r xmlns:w="http://schemas.openxmlformats.org/wordprocessingml/2006/main">
        <w:t xml:space="preserve">1. Радите марљиво и убирајте плодове успеха.</w:t>
      </w:r>
    </w:p>
    <w:p/>
    <w:p>
      <w:r xmlns:w="http://schemas.openxmlformats.org/wordprocessingml/2006/main">
        <w:t xml:space="preserve">2. Не буди беспослен, већ се труди да својим трудом служиш Богу.</w:t>
      </w:r>
    </w:p>
    <w:p/>
    <w:p>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Проповедник 9:10 – Шта год твоја рука нађе да уради, учини то свом снагом.</w:t>
      </w:r>
    </w:p>
    <w:p/>
    <w:p>
      <w:r xmlns:w="http://schemas.openxmlformats.org/wordprocessingml/2006/main">
        <w:t xml:space="preserve">Пословице 10:5 Ко љети сабира мудар је син, а ко спава у жетви, син је срамотан.</w:t>
      </w:r>
    </w:p>
    <w:p/>
    <w:p>
      <w:r xmlns:w="http://schemas.openxmlformats.org/wordprocessingml/2006/main">
        <w:t xml:space="preserve">Мудри син лети много ради да сабере летину, а ко је лењ и спава у жетви, постиде се.</w:t>
      </w:r>
    </w:p>
    <w:p/>
    <w:p>
      <w:r xmlns:w="http://schemas.openxmlformats.org/wordprocessingml/2006/main">
        <w:t xml:space="preserve">1. Вредност тешког рада</w:t>
      </w:r>
    </w:p>
    <w:p/>
    <w:p>
      <w:r xmlns:w="http://schemas.openxmlformats.org/wordprocessingml/2006/main">
        <w:t xml:space="preserve">2. Последице лењости</w:t>
      </w:r>
    </w:p>
    <w:p/>
    <w:p>
      <w:r xmlns:w="http://schemas.openxmlformats.org/wordprocessingml/2006/main">
        <w:t xml:space="preserve">1. Проповедник 11:4- „Ко посматра ветар неће сејати, а ко гледа на облаке неће жети.</w:t>
      </w:r>
    </w:p>
    <w:p/>
    <w:p>
      <w:r xmlns:w="http://schemas.openxmlformats.org/wordprocessingml/2006/main">
        <w:t xml:space="preserve">2. Матеј 9:37-38- Затим рече својим ученицима: Жетва је обилна, а радника мало. Замолите Господара жетве, дакле, да пошаље раднике на своју жетву.</w:t>
      </w:r>
    </w:p>
    <w:p/>
    <w:p>
      <w:r xmlns:w="http://schemas.openxmlformats.org/wordprocessingml/2006/main">
        <w:t xml:space="preserve">Пословице 10:6 Благослови су на глави праведника, а насиље покрива уста безбожника.</w:t>
      </w:r>
    </w:p>
    <w:p/>
    <w:p>
      <w:r xmlns:w="http://schemas.openxmlformats.org/wordprocessingml/2006/main">
        <w:t xml:space="preserve">Благослови су награда за праведни живот, док су насиље и злоћа последица греха.</w:t>
      </w:r>
    </w:p>
    <w:p/>
    <w:p>
      <w:r xmlns:w="http://schemas.openxmlformats.org/wordprocessingml/2006/main">
        <w:t xml:space="preserve">1. Праведан живот доноси благослов</w:t>
      </w:r>
    </w:p>
    <w:p/>
    <w:p>
      <w:r xmlns:w="http://schemas.openxmlformats.org/wordprocessingml/2006/main">
        <w:t xml:space="preserve">2. Злочинство ће имати последице</w:t>
      </w:r>
    </w:p>
    <w:p/>
    <w:p>
      <w:r xmlns:w="http://schemas.openxmlformats.org/wordprocessingml/2006/main">
        <w:t xml:space="preserve">1. Псалам 112:1-3 - Хвалите Господа. Благо човеку који се боји Господа, који много ужива у заповестима његовим. Потом ће његово бити моћно на земљи, благословен ће бити род праведних. Богатство и богатство биће у дому његовом, и правда његова довека.</w:t>
      </w:r>
    </w:p>
    <w:p/>
    <w:p>
      <w:r xmlns:w="http://schemas.openxmlformats.org/wordprocessingml/2006/main">
        <w:t xml:space="preserve">2. Матеј 5:3-12 – Блажени сиромашни духом, јер је њихово Царство небеско. Блажени који плачу, јер ће се утешити. Блажени су кротки, јер ће они наследити земљу. Благо онима који су гладни и жедни праведности, јер ће се наситити. Блажени милостиви, јер ће они бити помиловани. Блажени чисти срцем, јер ће Бога видети. Блажени миротворци, јер ће се синовима Божијим назвати. Блажени су прогоњени правде ради, јер је њихово Царство небеско. Блажени сте када вас људи погрде и прогоне и буду лажно говорили на вас свако зло, мене ради.</w:t>
      </w:r>
    </w:p>
    <w:p/>
    <w:p>
      <w:r xmlns:w="http://schemas.openxmlformats.org/wordprocessingml/2006/main">
        <w:t xml:space="preserve">Провербс 10:7 Благословен је спомен праведника, а име злих ће иструнути.</w:t>
      </w:r>
    </w:p>
    <w:p/>
    <w:p>
      <w:r xmlns:w="http://schemas.openxmlformats.org/wordprocessingml/2006/main">
        <w:t xml:space="preserve">Праведника се радо сећа, а злих заборавља.</w:t>
      </w:r>
    </w:p>
    <w:p/>
    <w:p>
      <w:r xmlns:w="http://schemas.openxmlformats.org/wordprocessingml/2006/main">
        <w:t xml:space="preserve">1. Сећање праведне особе: бити запамћен из правих разлога</w:t>
      </w:r>
    </w:p>
    <w:p/>
    <w:p>
      <w:r xmlns:w="http://schemas.openxmlformats.org/wordprocessingml/2006/main">
        <w:t xml:space="preserve">2. Трагедија бити зла особа: бити заборављен од свих</w:t>
      </w:r>
    </w:p>
    <w:p/>
    <w:p>
      <w:r xmlns:w="http://schemas.openxmlformats.org/wordprocessingml/2006/main">
        <w:t xml:space="preserve">1. Псалам 112:6 - Праведник ће бити заувек запамћен.</w:t>
      </w:r>
    </w:p>
    <w:p/>
    <w:p>
      <w:r xmlns:w="http://schemas.openxmlformats.org/wordprocessingml/2006/main">
        <w:t xml:space="preserve">2. Проповедник 8:10-11 – Када се казна за злочин не изврши брзо, срца људи су испуњена плановима да почине лоше.</w:t>
      </w:r>
    </w:p>
    <w:p/>
    <w:p>
      <w:r xmlns:w="http://schemas.openxmlformats.org/wordprocessingml/2006/main">
        <w:t xml:space="preserve">Приче 10:8 Мудри срцем ће примити заповести, а глупа будала ће пасти.</w:t>
      </w:r>
    </w:p>
    <w:p/>
    <w:p>
      <w:r xmlns:w="http://schemas.openxmlformats.org/wordprocessingml/2006/main">
        <w:t xml:space="preserve">Мудри слушају мудре савете, док глупа будала неће бити добра.</w:t>
      </w:r>
    </w:p>
    <w:p/>
    <w:p>
      <w:r xmlns:w="http://schemas.openxmlformats.org/wordprocessingml/2006/main">
        <w:t xml:space="preserve">1: Важност слушања мудрих савета.</w:t>
      </w:r>
    </w:p>
    <w:p/>
    <w:p>
      <w:r xmlns:w="http://schemas.openxmlformats.org/wordprocessingml/2006/main">
        <w:t xml:space="preserve">2: Последице глупости.</w:t>
      </w:r>
    </w:p>
    <w:p/>
    <w:p>
      <w:r xmlns:w="http://schemas.openxmlformats.org/wordprocessingml/2006/main">
        <w:t xml:space="preserve">1: Јаков 1:19-20 - Зато, браћо моја љубљена, нека је сваки човек брз да чује, спор да говори, спор на гнев. Јер гнев људски не чини правду Божију.</w:t>
      </w:r>
    </w:p>
    <w:p/>
    <w:p>
      <w:r xmlns:w="http://schemas.openxmlformats.org/wordprocessingml/2006/main">
        <w:t xml:space="preserve">2: Пословице 12:15 - Пут безумника је прави у његовим очима, а ко слуша савет, мудар је.</w:t>
      </w:r>
    </w:p>
    <w:p/>
    <w:p>
      <w:r xmlns:w="http://schemas.openxmlformats.org/wordprocessingml/2006/main">
        <w:t xml:space="preserve">Приче 10:9 Ко ходи право, сигурно ходи, а ко изопачује путеве своје, знаће се.</w:t>
      </w:r>
    </w:p>
    <w:p/>
    <w:p>
      <w:r xmlns:w="http://schemas.openxmlformats.org/wordprocessingml/2006/main">
        <w:t xml:space="preserve">Онај ко живи поштеним животом биће успешан, док ће они који воде живот преваре бити откривени.</w:t>
      </w:r>
    </w:p>
    <w:p/>
    <w:p>
      <w:r xmlns:w="http://schemas.openxmlformats.org/wordprocessingml/2006/main">
        <w:t xml:space="preserve">1. Предности поштеног живота</w:t>
      </w:r>
    </w:p>
    <w:p/>
    <w:p>
      <w:r xmlns:w="http://schemas.openxmlformats.org/wordprocessingml/2006/main">
        <w:t xml:space="preserve">2. Последице варљивог живота</w:t>
      </w:r>
    </w:p>
    <w:p/>
    <w:p>
      <w:r xmlns:w="http://schemas.openxmlformats.org/wordprocessingml/2006/main">
        <w:t xml:space="preserve">1. Михеј 6:8: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2. Пословице 11:3: Неоправданост ће их водити, а поквареност преступника ће их уништити.</w:t>
      </w:r>
    </w:p>
    <w:p/>
    <w:p>
      <w:r xmlns:w="http://schemas.openxmlformats.org/wordprocessingml/2006/main">
        <w:t xml:space="preserve">Пословице 10:10 Ко намигује оком, тугу изазива, а глупа будала ће пасти.</w:t>
      </w:r>
    </w:p>
    <w:p/>
    <w:p>
      <w:r xmlns:w="http://schemas.openxmlformats.org/wordprocessingml/2006/main">
        <w:t xml:space="preserve">Последице несташног намигивања могу бити тужне, док ће глупи говорник трпети последице својих речи.</w:t>
      </w:r>
    </w:p>
    <w:p/>
    <w:p>
      <w:r xmlns:w="http://schemas.openxmlformats.org/wordprocessingml/2006/main">
        <w:t xml:space="preserve">1. Моћ речи: разумевање последица нашег говора</w:t>
      </w:r>
    </w:p>
    <w:p/>
    <w:p>
      <w:r xmlns:w="http://schemas.openxmlformats.org/wordprocessingml/2006/main">
        <w:t xml:space="preserve">2. Несташни намиг: Жалосни резултати несташних радњи</w:t>
      </w:r>
    </w:p>
    <w:p/>
    <w:p>
      <w:r xmlns:w="http://schemas.openxmlformats.org/wordprocessingml/2006/main">
        <w:t xml:space="preserve">1. Пословице 10:10, „Ко намигује оком, тугу изазива, а шаљивџија ће пасти.“</w:t>
      </w:r>
    </w:p>
    <w:p/>
    <w:p>
      <w:r xmlns:w="http://schemas.openxmlformats.org/wordprocessingml/2006/main">
        <w:t xml:space="preserve">2. Јаковљева 3:9-10, „Њиме благосиљамо нашег Господа и Оца, и њиме проклињемо људе који су створени по обличју Божијем. Из истих уста долазе благослов и проклетство. Браћо моја, ово не треба да буде тако“.</w:t>
      </w:r>
    </w:p>
    <w:p/>
    <w:p>
      <w:r xmlns:w="http://schemas.openxmlformats.org/wordprocessingml/2006/main">
        <w:t xml:space="preserve">Пословице 10:11 Уста праведника су извор живота, а насиље покрива уста безбожника.</w:t>
      </w:r>
    </w:p>
    <w:p/>
    <w:p>
      <w:r xmlns:w="http://schemas.openxmlformats.org/wordprocessingml/2006/main">
        <w:t xml:space="preserve">Праведници користе своје речи да донесу живот, док зли користе своје да донесу уништење.</w:t>
      </w:r>
    </w:p>
    <w:p/>
    <w:p>
      <w:r xmlns:w="http://schemas.openxmlformats.org/wordprocessingml/2006/main">
        <w:t xml:space="preserve">1. Моћ речи: позив да се говори о животу</w:t>
      </w:r>
    </w:p>
    <w:p/>
    <w:p>
      <w:r xmlns:w="http://schemas.openxmlformats.org/wordprocessingml/2006/main">
        <w:t xml:space="preserve">2. Насиље: Упозорење на деструктивне речи</w:t>
      </w:r>
    </w:p>
    <w:p/>
    <w:p>
      <w:r xmlns:w="http://schemas.openxmlformats.org/wordprocessingml/2006/main">
        <w:t xml:space="preserve">1. Колошанима 4:6 – Нека ваша реч увек буде благодатна, зачињена сољу, да бисте знали како треба да одговарате сваком човеку.</w:t>
      </w:r>
    </w:p>
    <w:p/>
    <w:p>
      <w:r xmlns:w="http://schemas.openxmlformats.org/wordprocessingml/2006/main">
        <w:t xml:space="preserve">2. Ефешанима 4:29 – Нека никаква покварена комуникација не излази из ваших уста, него она која је добра за изградњу, да служи благодати слушаоцима.</w:t>
      </w:r>
    </w:p>
    <w:p/>
    <w:p>
      <w:r xmlns:w="http://schemas.openxmlformats.org/wordprocessingml/2006/main">
        <w:t xml:space="preserve">Пословице 10:12 Мржња изазива свађе, а љубав покрива све грехе.</w:t>
      </w:r>
    </w:p>
    <w:p/>
    <w:p>
      <w:r xmlns:w="http://schemas.openxmlformats.org/wordprocessingml/2006/main">
        <w:t xml:space="preserve">Мржња може довести до сукоба, али љубав може опростити сваку неправду.</w:t>
      </w:r>
    </w:p>
    <w:p/>
    <w:p>
      <w:r xmlns:w="http://schemas.openxmlformats.org/wordprocessingml/2006/main">
        <w:t xml:space="preserve">1. Моћ љубави: Разумевање како опростити</w:t>
      </w:r>
    </w:p>
    <w:p/>
    <w:p>
      <w:r xmlns:w="http://schemas.openxmlformats.org/wordprocessingml/2006/main">
        <w:t xml:space="preserve">2. Превазилажење мржње: учење одбацивања сукоба</w:t>
      </w:r>
    </w:p>
    <w:p/>
    <w:p>
      <w:r xmlns:w="http://schemas.openxmlformats.org/wordprocessingml/2006/main">
        <w:t xml:space="preserve">1. Матеј 6:14-15 – „Јер ако опростите другим људима када згреше против вас, опростиће и вама Отац ваш небески.</w:t>
      </w:r>
    </w:p>
    <w:p/>
    <w:p>
      <w:r xmlns:w="http://schemas.openxmlformats.org/wordprocessingml/2006/main">
        <w:t xml:space="preserve">2. 1. Петрова 4:8 – „Изнад свега, волите једни друге дубоко, јер љубав покрива мноштво грехова.“</w:t>
      </w:r>
    </w:p>
    <w:p/>
    <w:p>
      <w:r xmlns:w="http://schemas.openxmlformats.org/wordprocessingml/2006/main">
        <w:t xml:space="preserve">Пословице 10:13 На уснама онога ко има разум налази се мудрост, а штап је за леђа онога који је неразуман.</w:t>
      </w:r>
    </w:p>
    <w:p/>
    <w:p>
      <w:r xmlns:w="http://schemas.openxmlformats.org/wordprocessingml/2006/main">
        <w:t xml:space="preserve">Мудрост се налази у речима мудрих, док се лудост исправља штапом.</w:t>
      </w:r>
    </w:p>
    <w:p/>
    <w:p>
      <w:r xmlns:w="http://schemas.openxmlformats.org/wordprocessingml/2006/main">
        <w:t xml:space="preserve">1. Вредност мудрости: научити да слушамо мудре</w:t>
      </w:r>
    </w:p>
    <w:p/>
    <w:p>
      <w:r xmlns:w="http://schemas.openxmlformats.org/wordprocessingml/2006/main">
        <w:t xml:space="preserve">2. Последице одбијања инструкција: штап исправљања</w:t>
      </w:r>
    </w:p>
    <w:p/>
    <w:p>
      <w:r xmlns:w="http://schemas.openxmlformats.org/wordprocessingml/2006/main">
        <w:t xml:space="preserve">1. Пословице 1:7, „Страх је Господњи почетак знања, а безумни презиру мудрост и поуку.“</w:t>
      </w:r>
    </w:p>
    <w:p/>
    <w:p>
      <w:r xmlns:w="http://schemas.openxmlformats.org/wordprocessingml/2006/main">
        <w:t xml:space="preserve">2. Пословице 13:24, „Ко поштеди штап, мрзи свог сина, а ко га воли, марљиво је да га дисциплинује.“</w:t>
      </w:r>
    </w:p>
    <w:p/>
    <w:p>
      <w:r xmlns:w="http://schemas.openxmlformats.org/wordprocessingml/2006/main">
        <w:t xml:space="preserve">Приче 10:14 Мудри људи скупљају знање, а уста безумних су близу уништења.</w:t>
      </w:r>
    </w:p>
    <w:p/>
    <w:p>
      <w:r xmlns:w="http://schemas.openxmlformats.org/wordprocessingml/2006/main">
        <w:t xml:space="preserve">Мудрост се стиче знањем, док лудост води ка уништењу.</w:t>
      </w:r>
    </w:p>
    <w:p/>
    <w:p>
      <w:r xmlns:w="http://schemas.openxmlformats.org/wordprocessingml/2006/main">
        <w:t xml:space="preserve">1. Улагање у мудрост: предности знања</w:t>
      </w:r>
    </w:p>
    <w:p/>
    <w:p>
      <w:r xmlns:w="http://schemas.openxmlformats.org/wordprocessingml/2006/main">
        <w:t xml:space="preserve">2. Опасности лудости: избегавање уништења</w:t>
      </w:r>
    </w:p>
    <w:p/>
    <w:p>
      <w:r xmlns:w="http://schemas.openxmlformats.org/wordprocessingml/2006/main">
        <w:t xml:space="preserve">1. Проповедник 7:19 – Мудрост чини једног мудраца моћнијим од десет владара у граду.</w:t>
      </w:r>
    </w:p>
    <w:p/>
    <w:p>
      <w:r xmlns:w="http://schemas.openxmlformats.org/wordprocessingml/2006/main">
        <w:t xml:space="preserve">2. Пословице 14:8 – Мудрост разумног је да разуме пут свој, а лудост безумника вара.</w:t>
      </w:r>
    </w:p>
    <w:p/>
    <w:p>
      <w:r xmlns:w="http://schemas.openxmlformats.org/wordprocessingml/2006/main">
        <w:t xml:space="preserve">Пословице 10:15 Богаташево богатство је његов јак град, уништење сиромаха је њихово сиромаштво.</w:t>
      </w:r>
    </w:p>
    <w:p/>
    <w:p>
      <w:r xmlns:w="http://schemas.openxmlformats.org/wordprocessingml/2006/main">
        <w:t xml:space="preserve">Богати су заштићени својим богатством, док сиромашни трпе због недостатка истог.</w:t>
      </w:r>
    </w:p>
    <w:p/>
    <w:p>
      <w:r xmlns:w="http://schemas.openxmlformats.org/wordprocessingml/2006/main">
        <w:t xml:space="preserve">1. Благослов богатства и проклетство сиромаштва</w:t>
      </w:r>
    </w:p>
    <w:p/>
    <w:p>
      <w:r xmlns:w="http://schemas.openxmlformats.org/wordprocessingml/2006/main">
        <w:t xml:space="preserve">2. Моћ пружања и неопходност помоћи</w:t>
      </w:r>
    </w:p>
    <w:p/>
    <w:p>
      <w:r xmlns:w="http://schemas.openxmlformats.org/wordprocessingml/2006/main">
        <w:t xml:space="preserve">1. Јаковљева 2:1-7 – Пристрасност у осуђивању других</w:t>
      </w:r>
    </w:p>
    <w:p/>
    <w:p>
      <w:r xmlns:w="http://schemas.openxmlformats.org/wordprocessingml/2006/main">
        <w:t xml:space="preserve">2. Матеј 19:21-24 - Дилема богатог младића</w:t>
      </w:r>
    </w:p>
    <w:p/>
    <w:p>
      <w:r xmlns:w="http://schemas.openxmlformats.org/wordprocessingml/2006/main">
        <w:t xml:space="preserve">Пословице 10:16 Труд праведника оживљава, плод безбожника греху.</w:t>
      </w:r>
    </w:p>
    <w:p/>
    <w:p>
      <w:r xmlns:w="http://schemas.openxmlformats.org/wordprocessingml/2006/main">
        <w:t xml:space="preserve">Праведници ће пожњети плодове свог тешког рада, док ће зли сносити последице својих поступака.</w:t>
      </w:r>
    </w:p>
    <w:p/>
    <w:p>
      <w:r xmlns:w="http://schemas.openxmlformats.org/wordprocessingml/2006/main">
        <w:t xml:space="preserve">1: Не дајте се обесхрабрити успехом злих, јер ће Бог на крају наградити оне који су му верни.</w:t>
      </w:r>
    </w:p>
    <w:p/>
    <w:p>
      <w:r xmlns:w="http://schemas.openxmlformats.org/wordprocessingml/2006/main">
        <w:t xml:space="preserve">2: Морамо се трудити да будемо праведни и да се трудимо, знајући да ће нас Бог благословити плодовима нашег рада.</w:t>
      </w:r>
    </w:p>
    <w:p/>
    <w:p>
      <w:r xmlns:w="http://schemas.openxmlformats.org/wordprocessingml/2006/main">
        <w:t xml:space="preserve">1: Јован 15:4-5 - Останите у мени, и ја у вама. Као што грана не може родити сама од себе, ако не остане у лози; не можете више ако не останете у мени. Ја сам лоза, а ви сте гране: Ко остаје у мени, и ја у њему, тај доноси много рода, јер без мене не можете учинити ништа.</w:t>
      </w:r>
    </w:p>
    <w:p/>
    <w:p>
      <w:r xmlns:w="http://schemas.openxmlformats.org/wordprocessingml/2006/main">
        <w:t xml:space="preserve">2: Матеј 16:27 – Јер ће доћи Син човечји у слави Оца свога са анђелима својим; и тада ће наградити свакога по делима његовим.</w:t>
      </w:r>
    </w:p>
    <w:p/>
    <w:p>
      <w:r xmlns:w="http://schemas.openxmlformats.org/wordprocessingml/2006/main">
        <w:t xml:space="preserve">Пословице 10:17 На путу је живота који држи поуку, а ко одбија укор греши.</w:t>
      </w:r>
    </w:p>
    <w:p/>
    <w:p>
      <w:r xmlns:w="http://schemas.openxmlformats.org/wordprocessingml/2006/main">
        <w:t xml:space="preserve">Онај ко следи поуку је на путу живота, а они који одбацују исправку ће скренути са њега.</w:t>
      </w:r>
    </w:p>
    <w:p/>
    <w:p>
      <w:r xmlns:w="http://schemas.openxmlformats.org/wordprocessingml/2006/main">
        <w:t xml:space="preserve">1. Следеће инструкције: Пут живота</w:t>
      </w:r>
    </w:p>
    <w:p/>
    <w:p>
      <w:r xmlns:w="http://schemas.openxmlformats.org/wordprocessingml/2006/main">
        <w:t xml:space="preserve">2. Одбијање исправке: пут до грешке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Јеврејима 12:5-6, „А зар сте заборавили опомену која вам се обраћа као синовима? Сине мој, не гледај олако на дисциплину Господњу, нити се умори када га он укори. Јер Господ кажњава онога кога љуби и кара сваког сина кога прими.</w:t>
      </w:r>
    </w:p>
    <w:p/>
    <w:p>
      <w:r xmlns:w="http://schemas.openxmlformats.org/wordprocessingml/2006/main">
        <w:t xml:space="preserve">Приче 10:18 Ко лажним уснама крије мржњу, и ко клевета, луд је.</w:t>
      </w:r>
    </w:p>
    <w:p/>
    <w:p>
      <w:r xmlns:w="http://schemas.openxmlformats.org/wordprocessingml/2006/main">
        <w:t xml:space="preserve">Безумник је онај ко злонамерно говори и крије то неистинитим речима.</w:t>
      </w:r>
    </w:p>
    <w:p/>
    <w:p>
      <w:r xmlns:w="http://schemas.openxmlformats.org/wordprocessingml/2006/main">
        <w:t xml:space="preserve">1: Морамо бити опрезни према нашим речима. Чак и ако осећамо мржњу према некоме, не смемо користити лажи да то прикријемо.</w:t>
      </w:r>
    </w:p>
    <w:p/>
    <w:p>
      <w:r xmlns:w="http://schemas.openxmlformats.org/wordprocessingml/2006/main">
        <w:t xml:space="preserve">2: Морамо бити опрезни да говоримо истину у сваком тренутку, чак и када се осећамо снажно против некога или нечега.</w:t>
      </w:r>
    </w:p>
    <w:p/>
    <w:p>
      <w:r xmlns:w="http://schemas.openxmlformats.org/wordprocessingml/2006/main">
        <w:t xml:space="preserve">1: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2: Колошанима 3:9 – Немојте лагати једни друге, будући да сте одбацили старог себе својим обичајима.</w:t>
      </w:r>
    </w:p>
    <w:p/>
    <w:p>
      <w:r xmlns:w="http://schemas.openxmlformats.org/wordprocessingml/2006/main">
        <w:t xml:space="preserve">Приче 10:19 У мноштву речи нема греха, али ко суздржава своје усне је мудар.</w:t>
      </w:r>
    </w:p>
    <w:p/>
    <w:p>
      <w:r xmlns:w="http://schemas.openxmlformats.org/wordprocessingml/2006/main">
        <w:t xml:space="preserve">Речи се могу употребити за грех, па је мудро обуздати се.</w:t>
      </w:r>
    </w:p>
    <w:p/>
    <w:p>
      <w:r xmlns:w="http://schemas.openxmlformats.org/wordprocessingml/2006/main">
        <w:t xml:space="preserve">1. Моћ речи: како их користити за добро</w:t>
      </w:r>
    </w:p>
    <w:p/>
    <w:p>
      <w:r xmlns:w="http://schemas.openxmlformats.org/wordprocessingml/2006/main">
        <w:t xml:space="preserve">2. Мудрост уздржавања од грешног говора</w:t>
      </w:r>
    </w:p>
    <w:p/>
    <w:p>
      <w:r xmlns:w="http://schemas.openxmlformats.org/wordprocessingml/2006/main">
        <w:t xml:space="preserve">1. Јаковљева 3:5-6 – „Тако је и језик мали уд, али се хвали великим стварима. Како је велика шума запаљена од тако мале ватре! А језик је огањ, свет неправде. . Језик је постављен међу наше удове, запрља цело тело, запали цео живот“.</w:t>
      </w:r>
    </w:p>
    <w:p/>
    <w:p>
      <w:r xmlns:w="http://schemas.openxmlformats.org/wordprocessingml/2006/main">
        <w:t xml:space="preserve">2. Псалам 141:3 – „Постави стражу, Господе, над устима мојим, чувај врата усана мојих!“</w:t>
      </w:r>
    </w:p>
    <w:p/>
    <w:p>
      <w:r xmlns:w="http://schemas.openxmlformats.org/wordprocessingml/2006/main">
        <w:t xml:space="preserve">Пословице 10:20 Језик праведника је као одабрано сребро, срце злих мало вреди.</w:t>
      </w:r>
    </w:p>
    <w:p/>
    <w:p>
      <w:r xmlns:w="http://schemas.openxmlformats.org/wordprocessingml/2006/main">
        <w:t xml:space="preserve">Језик праведника је драгоцено оруђе, док је срце злих од мале вредности.</w:t>
      </w:r>
    </w:p>
    <w:p/>
    <w:p>
      <w:r xmlns:w="http://schemas.openxmlformats.org/wordprocessingml/2006/main">
        <w:t xml:space="preserve">1. Моћ речи: како наш говор одражава наш карактер</w:t>
      </w:r>
    </w:p>
    <w:p/>
    <w:p>
      <w:r xmlns:w="http://schemas.openxmlformats.org/wordprocessingml/2006/main">
        <w:t xml:space="preserve">2. Контраст између праведних и злих</w:t>
      </w:r>
    </w:p>
    <w:p/>
    <w:p>
      <w:r xmlns:w="http://schemas.openxmlformats.org/wordprocessingml/2006/main">
        <w:t xml:space="preserve">1. Јаковљева 3:2-12 Моћ језика</w:t>
      </w:r>
    </w:p>
    <w:p/>
    <w:p>
      <w:r xmlns:w="http://schemas.openxmlformats.org/wordprocessingml/2006/main">
        <w:t xml:space="preserve">2. Пословице 12:18 Језик мудрих доноси исцељење</w:t>
      </w:r>
    </w:p>
    <w:p/>
    <w:p>
      <w:r xmlns:w="http://schemas.openxmlformats.org/wordprocessingml/2006/main">
        <w:t xml:space="preserve">Приче 10:21 Усне праведника хране многе, а безумни умиру без мудрости.</w:t>
      </w:r>
    </w:p>
    <w:p/>
    <w:p>
      <w:r xmlns:w="http://schemas.openxmlformats.org/wordprocessingml/2006/main">
        <w:t xml:space="preserve">Праведници нуде савете и смернице од којих многи користе, док будалама недостаје мудрости и трпе последице.</w:t>
      </w:r>
    </w:p>
    <w:p/>
    <w:p>
      <w:r xmlns:w="http://schemas.openxmlformats.org/wordprocessingml/2006/main">
        <w:t xml:space="preserve">1. Моћ праведности: како мудре речи доносе живот и благослов</w:t>
      </w:r>
    </w:p>
    <w:p/>
    <w:p>
      <w:r xmlns:w="http://schemas.openxmlformats.org/wordprocessingml/2006/main">
        <w:t xml:space="preserve">2. Глупост греха: Зашто незнање доноси смрт и уништење</w:t>
      </w:r>
    </w:p>
    <w:p/>
    <w:p>
      <w:r xmlns:w="http://schemas.openxmlformats.org/wordprocessingml/2006/main">
        <w:t xml:space="preserve">1. Пословице 15:7 - Усне мудрих шире знање; не тако срца будала.</w:t>
      </w:r>
    </w:p>
    <w:p/>
    <w:p>
      <w:r xmlns:w="http://schemas.openxmlformats.org/wordprocessingml/2006/main">
        <w:t xml:space="preserve">2. Јаковљева 3:13-18 – Ко је међу вама мудар и разуман? Нека то покажу својим добрим животом, делима учињеним у смирењу које долази од мудрости.</w:t>
      </w:r>
    </w:p>
    <w:p/>
    <w:p>
      <w:r xmlns:w="http://schemas.openxmlformats.org/wordprocessingml/2006/main">
        <w:t xml:space="preserve">Пословице 10:22 Благослов Господњи, он обогаћује, и не придодаје му тугу.</w:t>
      </w:r>
    </w:p>
    <w:p/>
    <w:p>
      <w:r xmlns:w="http://schemas.openxmlformats.org/wordprocessingml/2006/main">
        <w:t xml:space="preserve">Пословице 10:22 уче да они који приме Господњи благослов постају богати без икакве туге.</w:t>
      </w:r>
    </w:p>
    <w:p/>
    <w:p>
      <w:r xmlns:w="http://schemas.openxmlformats.org/wordprocessingml/2006/main">
        <w:t xml:space="preserve">1. Господњи благослов доноси обиље</w:t>
      </w:r>
    </w:p>
    <w:p/>
    <w:p>
      <w:r xmlns:w="http://schemas.openxmlformats.org/wordprocessingml/2006/main">
        <w:t xml:space="preserve">2. Примите Господњи благослов и пожњете награде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Ефесцима 1:3 – Хвала Богу и Оцу Господа нашег Исуса Христа, који нас је благословио на небесима сваким духовним благословом у Христу.</w:t>
      </w:r>
    </w:p>
    <w:p/>
    <w:p>
      <w:r xmlns:w="http://schemas.openxmlformats.org/wordprocessingml/2006/main">
        <w:t xml:space="preserve">Пословице 10:23 Безумном је као забава правити зло, а разуман човек има мудрост.</w:t>
      </w:r>
    </w:p>
    <w:p/>
    <w:p>
      <w:r xmlns:w="http://schemas.openxmlformats.org/wordprocessingml/2006/main">
        <w:t xml:space="preserve">Глупо је бити несташан, али је мудро користити разумевање.</w:t>
      </w:r>
    </w:p>
    <w:p/>
    <w:p>
      <w:r xmlns:w="http://schemas.openxmlformats.org/wordprocessingml/2006/main">
        <w:t xml:space="preserve">1. Мудрост разумевања</w:t>
      </w:r>
    </w:p>
    <w:p/>
    <w:p>
      <w:r xmlns:w="http://schemas.openxmlformats.org/wordprocessingml/2006/main">
        <w:t xml:space="preserve">2. Глупост несташлука</w:t>
      </w:r>
    </w:p>
    <w:p/>
    <w:p>
      <w:r xmlns:w="http://schemas.openxmlformats.org/wordprocessingml/2006/main">
        <w:t xml:space="preserve">1. Јаковљева 1:5-8, „Ако коме од вас недостаје мудрости, нека замоли Бога, који свима даје великодушно, без укора, и даће му се. Али нека тражи са вером, без сумње, за онај који сумња је као морски талас који ветар гура и баца, јер тај човек не сме да мисли да ће ишта примити од Господа, он је двоуман човек, нестабилан на свим путевима својим.</w:t>
      </w:r>
    </w:p>
    <w:p/>
    <w:p>
      <w:r xmlns:w="http://schemas.openxmlformats.org/wordprocessingml/2006/main">
        <w:t xml:space="preserve">2. Псалам 32:8-9, „Поучићу те и научићу те путем којим треба да идеш, саветоваћу те оком својим упртим у тебе. Не буди као коњ или мазга без разума, које треба обуздати. уздом и уздом, или неће остати близу тебе.</w:t>
      </w:r>
    </w:p>
    <w:p/>
    <w:p>
      <w:r xmlns:w="http://schemas.openxmlformats.org/wordprocessingml/2006/main">
        <w:t xml:space="preserve">Пословице 10:24 Страх од безбожника доћи ће на њега, а жеља праведника ће се испунити.</w:t>
      </w:r>
    </w:p>
    <w:p/>
    <w:p>
      <w:r xmlns:w="http://schemas.openxmlformats.org/wordprocessingml/2006/main">
        <w:t xml:space="preserve">Зли ће патити због свог страха, а праведници ће бити награђени.</w:t>
      </w:r>
    </w:p>
    <w:p/>
    <w:p>
      <w:r xmlns:w="http://schemas.openxmlformats.org/wordprocessingml/2006/main">
        <w:t xml:space="preserve">1. Страх од злих: последице страховитог размишљања</w:t>
      </w:r>
    </w:p>
    <w:p/>
    <w:p>
      <w:r xmlns:w="http://schemas.openxmlformats.org/wordprocessingml/2006/main">
        <w:t xml:space="preserve">2. Жеља праведника: награда за праведно понашање</w:t>
      </w:r>
    </w:p>
    <w:p/>
    <w:p>
      <w:r xmlns:w="http://schemas.openxmlformats.org/wordprocessingml/2006/main">
        <w:t xml:space="preserve">1. Исаија 32:17 – „И ефекат праведности биће мир, а резултат праведности, тишина и поуздање заувек.“</w:t>
      </w:r>
    </w:p>
    <w:p/>
    <w:p>
      <w:r xmlns:w="http://schemas.openxmlformats.org/wordprocessingml/2006/main">
        <w:t xml:space="preserve">2. Псалам 37:4 – „Радуј се у Господу, и он ће ти испунити жеље срца твога“.</w:t>
      </w:r>
    </w:p>
    <w:p/>
    <w:p>
      <w:r xmlns:w="http://schemas.openxmlformats.org/wordprocessingml/2006/main">
        <w:t xml:space="preserve">Приче 10:25 Као што вихор пролази, тако нема више безбожника, а праведник је вечни темељ.</w:t>
      </w:r>
    </w:p>
    <w:p/>
    <w:p>
      <w:r xmlns:w="http://schemas.openxmlformats.org/wordprocessingml/2006/main">
        <w:t xml:space="preserve">Божја правда је дата праведнима и вечна је.</w:t>
      </w:r>
    </w:p>
    <w:p/>
    <w:p>
      <w:r xmlns:w="http://schemas.openxmlformats.org/wordprocessingml/2006/main">
        <w:t xml:space="preserve">1: Божја правда је вечна и доступна је свима који су праведни.</w:t>
      </w:r>
    </w:p>
    <w:p/>
    <w:p>
      <w:r xmlns:w="http://schemas.openxmlformats.org/wordprocessingml/2006/main">
        <w:t xml:space="preserve">2: Тражите правду и Божја правда ће вам бити доступна заувек.</w:t>
      </w:r>
    </w:p>
    <w:p/>
    <w:p>
      <w:r xmlns:w="http://schemas.openxmlformats.org/wordprocessingml/2006/main">
        <w:t xml:space="preserve">1: Псалам 37:28, Јер Господ воли правду и неће напустити своје верне; заувек су сачувани.</w:t>
      </w:r>
    </w:p>
    <w:p/>
    <w:p>
      <w:r xmlns:w="http://schemas.openxmlformats.org/wordprocessingml/2006/main">
        <w:t xml:space="preserve">2: Јаков 2:13, Милосрђе тријумфује над судом.</w:t>
      </w:r>
    </w:p>
    <w:p/>
    <w:p>
      <w:r xmlns:w="http://schemas.openxmlformats.org/wordprocessingml/2006/main">
        <w:t xml:space="preserve">Приче 10:26 Као сирће зубима и као дим очима, тако је лењивац онима који га шаљу.</w:t>
      </w:r>
    </w:p>
    <w:p/>
    <w:p>
      <w:r xmlns:w="http://schemas.openxmlformats.org/wordprocessingml/2006/main">
        <w:t xml:space="preserve">Лењивци су терет и сметња онима који их шаљу.</w:t>
      </w:r>
    </w:p>
    <w:p/>
    <w:p>
      <w:r xmlns:w="http://schemas.openxmlformats.org/wordprocessingml/2006/main">
        <w:t xml:space="preserve">1: Лењивац: терет за друге</w:t>
      </w:r>
    </w:p>
    <w:p/>
    <w:p>
      <w:r xmlns:w="http://schemas.openxmlformats.org/wordprocessingml/2006/main">
        <w:t xml:space="preserve">2: Лењивац: Сметња онима који их шаљу</w:t>
      </w:r>
    </w:p>
    <w:p/>
    <w:p>
      <w:r xmlns:w="http://schemas.openxmlformats.org/wordprocessingml/2006/main">
        <w:t xml:space="preserve">1: Проповедник 10:18, „Од велике лењости зграда пропада, и доконошћу руку кућа пропада.“</w:t>
      </w:r>
    </w:p>
    <w:p/>
    <w:p>
      <w:r xmlns:w="http://schemas.openxmlformats.org/wordprocessingml/2006/main">
        <w:t xml:space="preserve">2: Пословице 12:24, „Рука вредних ће владати, а лењивци ће бити под харачом“.</w:t>
      </w:r>
    </w:p>
    <w:p/>
    <w:p>
      <w:r xmlns:w="http://schemas.openxmlformats.org/wordprocessingml/2006/main">
        <w:t xml:space="preserve">Пословице 10:27 Страх Господњи продужава дане, а године злих ће се скратити.</w:t>
      </w:r>
    </w:p>
    <w:p/>
    <w:p>
      <w:r xmlns:w="http://schemas.openxmlformats.org/wordprocessingml/2006/main">
        <w:t xml:space="preserve">Страх од ГОСПОДА продужава живот, а злоће краћи живот.</w:t>
      </w:r>
    </w:p>
    <w:p/>
    <w:p>
      <w:r xmlns:w="http://schemas.openxmlformats.org/wordprocessingml/2006/main">
        <w:t xml:space="preserve">1. Благослов послушности ГОСПОДУ: Како страх од Господа доноси дуг живот.</w:t>
      </w:r>
    </w:p>
    <w:p/>
    <w:p>
      <w:r xmlns:w="http://schemas.openxmlformats.org/wordprocessingml/2006/main">
        <w:t xml:space="preserve">2. Проклетство непослушности ГОСПОДУ: Како зло доводи до ране смрти.</w:t>
      </w:r>
    </w:p>
    <w:p/>
    <w:p>
      <w:r xmlns:w="http://schemas.openxmlformats.org/wordprocessingml/2006/main">
        <w:t xml:space="preserve">1. Псалам 34:12-14 – Ко је то човек који жели живот и воли много дана, да види добро? Чувај језик свој од зла и усне своје да не говоре лажи. Одступи од зла и чини добро; тражите мир и трагајте за њим.</w:t>
      </w:r>
    </w:p>
    <w:p/>
    <w:p>
      <w:r xmlns:w="http://schemas.openxmlformats.org/wordprocessingml/2006/main">
        <w:t xml:space="preserve">2. Пословице 19:16 – Ко држи заповест, чува своју душу; али ко презире путеве његове умријеће.</w:t>
      </w:r>
    </w:p>
    <w:p/>
    <w:p>
      <w:r xmlns:w="http://schemas.openxmlformats.org/wordprocessingml/2006/main">
        <w:t xml:space="preserve">Пословице 10:28 Нада праведника биће весеље, а ишчекивање злих ће пропасти.</w:t>
      </w:r>
    </w:p>
    <w:p/>
    <w:p>
      <w:r xmlns:w="http://schemas.openxmlformats.org/wordprocessingml/2006/main">
        <w:t xml:space="preserve">Нада праведника ће донети радост, али ће очекивање злих пропасти.</w:t>
      </w:r>
    </w:p>
    <w:p/>
    <w:p>
      <w:r xmlns:w="http://schemas.openxmlformats.org/wordprocessingml/2006/main">
        <w:t xml:space="preserve">1. Нада у Господа: Како поверење у Бога доноси радост и задовољство.</w:t>
      </w:r>
    </w:p>
    <w:p/>
    <w:p>
      <w:r xmlns:w="http://schemas.openxmlformats.org/wordprocessingml/2006/main">
        <w:t xml:space="preserve">2. Живети у очекивању: Зашто ослањање на светске ствари доводи до разочарења.</w:t>
      </w:r>
    </w:p>
    <w:p/>
    <w:p>
      <w:r xmlns:w="http://schemas.openxmlformats.org/wordprocessingml/2006/main">
        <w:t xml:space="preserve">1. Псалам 40:1-3 – Стрпљиво сам чекао Господа; нагнуо се к мени и чуо мој плач. Извукао ме је из јаме уништења, из блатне мочваре, и поставио моје ноге на стену, учинивши моје кораке сигурним. Ставио је нову песму у моја уста, песму хвале Богу нашем.</w:t>
      </w:r>
    </w:p>
    <w:p/>
    <w:p>
      <w:r xmlns:w="http://schemas.openxmlformats.org/wordprocessingml/2006/main">
        <w:t xml:space="preserve">2. Римљанима 8:20-21 – Јер творевина је била подвргнута узалудности, не својевољно, него због онога који ју је потчинио, у нади да ће сама творевина бити ослобођена од ропства трулежи и добити слободу славе деце Божије.</w:t>
      </w:r>
    </w:p>
    <w:p/>
    <w:p>
      <w:r xmlns:w="http://schemas.openxmlformats.org/wordprocessingml/2006/main">
        <w:t xml:space="preserve">Пословице 10:29 Пут Господњи је снага праведнима, а пропаст ће бити онима који чине безакоње.</w:t>
      </w:r>
    </w:p>
    <w:p/>
    <w:p>
      <w:r xmlns:w="http://schemas.openxmlformats.org/wordprocessingml/2006/main">
        <w:t xml:space="preserve">Господњи пут доноси снагу праведницима, а оне који чине неправду чека пропаст.</w:t>
      </w:r>
    </w:p>
    <w:p/>
    <w:p>
      <w:r xmlns:w="http://schemas.openxmlformats.org/wordprocessingml/2006/main">
        <w:t xml:space="preserve">1. Снага праведности: Учење да следимо ГОСПОДЊИ пут</w:t>
      </w:r>
    </w:p>
    <w:p/>
    <w:p>
      <w:r xmlns:w="http://schemas.openxmlformats.org/wordprocessingml/2006/main">
        <w:t xml:space="preserve">2. Последице греха: уништење које чека безакоње</w:t>
      </w:r>
    </w:p>
    <w:p/>
    <w:p>
      <w:r xmlns:w="http://schemas.openxmlformats.org/wordprocessingml/2006/main">
        <w:t xml:space="preserve">1. Псалам 37:39 – Али спасење праведника је од Господа, он је снага њихова у време невоље.</w:t>
      </w:r>
    </w:p>
    <w:p/>
    <w:p>
      <w:r xmlns:w="http://schemas.openxmlformats.org/wordprocessingml/2006/main">
        <w:t xml:space="preserve">2. Јаков 1:12-15 – Благо човеку који трпи искушење: јер када буде искушан, примиће венац живота који је Господ обећао онима који га љубе.</w:t>
      </w:r>
    </w:p>
    <w:p/>
    <w:p>
      <w:r xmlns:w="http://schemas.openxmlformats.org/wordprocessingml/2006/main">
        <w:t xml:space="preserve">Приче 10:30 Праведник неће бити уклоњен, а зли неће населити земљу.</w:t>
      </w:r>
    </w:p>
    <w:p/>
    <w:p>
      <w:r xmlns:w="http://schemas.openxmlformats.org/wordprocessingml/2006/main">
        <w:t xml:space="preserve">Праведници ће увек остати у сигурном положају, док зли неће моћи да остану на земљи.</w:t>
      </w:r>
    </w:p>
    <w:p/>
    <w:p>
      <w:r xmlns:w="http://schemas.openxmlformats.org/wordprocessingml/2006/main">
        <w:t xml:space="preserve">1. Божја милост је сила која одржава оне који су праведни.</w:t>
      </w:r>
    </w:p>
    <w:p/>
    <w:p>
      <w:r xmlns:w="http://schemas.openxmlformats.org/wordprocessingml/2006/main">
        <w:t xml:space="preserve">2. Злима нема места на земљи.</w:t>
      </w:r>
    </w:p>
    <w:p/>
    <w:p>
      <w:r xmlns:w="http://schemas.openxmlformats.org/wordprocessingml/2006/main">
        <w:t xml:space="preserve">1. Псалам 37:10-11 – „Још мало, и безбожника више неће бити; ако пажљиво погледате на његово место, њега неће бити. Али кротки ће наследити земљу и уживати у обилатом миру. "</w:t>
      </w:r>
    </w:p>
    <w:p/>
    <w:p>
      <w:r xmlns:w="http://schemas.openxmlformats.org/wordprocessingml/2006/main">
        <w:t xml:space="preserve">2. Римљанима 12:21 – „Не дај да те победи зло, него победи зло добрим”.</w:t>
      </w:r>
    </w:p>
    <w:p/>
    <w:p>
      <w:r xmlns:w="http://schemas.openxmlformats.org/wordprocessingml/2006/main">
        <w:t xml:space="preserve">Пословице 10:31 Уста праведника рађају мудрост, а језик лукав ће се одсећи.</w:t>
      </w:r>
    </w:p>
    <w:p/>
    <w:p>
      <w:r xmlns:w="http://schemas.openxmlformats.org/wordprocessingml/2006/main">
        <w:t xml:space="preserve">Праведници устима доносе мудрост, а језик лукав ће бити одсечен.</w:t>
      </w:r>
    </w:p>
    <w:p/>
    <w:p>
      <w:r xmlns:w="http://schemas.openxmlformats.org/wordprocessingml/2006/main">
        <w:t xml:space="preserve">1: Моћ речи – Како наше речи могу донети мудрост или уништење.</w:t>
      </w:r>
    </w:p>
    <w:p/>
    <w:p>
      <w:r xmlns:w="http://schemas.openxmlformats.org/wordprocessingml/2006/main">
        <w:t xml:space="preserve">2: Мудрост ћутања - Важност учења када треба ћутати и не говорити.</w:t>
      </w:r>
    </w:p>
    <w:p/>
    <w:p>
      <w:r xmlns:w="http://schemas.openxmlformats.org/wordprocessingml/2006/main">
        <w:t xml:space="preserve">1: Јаков 3:2-12 – Објашњавање како језик има моћ живота и смрти.</w:t>
      </w:r>
    </w:p>
    <w:p/>
    <w:p>
      <w:r xmlns:w="http://schemas.openxmlformats.org/wordprocessingml/2006/main">
        <w:t xml:space="preserve">2: Псалам 37:30-31 - Објашњавајући награду за оне који чувају свој језик од зла и своје усне да не говоре лукавство.</w:t>
      </w:r>
    </w:p>
    <w:p/>
    <w:p>
      <w:r xmlns:w="http://schemas.openxmlformats.org/wordprocessingml/2006/main">
        <w:t xml:space="preserve">Пословице 10:32 Усне праведника знају шта је мило, а уста безбожника говоре лукавство.</w:t>
      </w:r>
    </w:p>
    <w:p/>
    <w:p>
      <w:r xmlns:w="http://schemas.openxmlformats.org/wordprocessingml/2006/main">
        <w:t xml:space="preserve">Праведници знају шта је прихватљиво, док зли говоре зло.</w:t>
      </w:r>
    </w:p>
    <w:p/>
    <w:p>
      <w:r xmlns:w="http://schemas.openxmlformats.org/wordprocessingml/2006/main">
        <w:t xml:space="preserve">1: Говорите мудро и праведно - Пословице 10:32</w:t>
      </w:r>
    </w:p>
    <w:p/>
    <w:p>
      <w:r xmlns:w="http://schemas.openxmlformats.org/wordprocessingml/2006/main">
        <w:t xml:space="preserve">2: Пажљиво бирај речи - Пословице 10:32</w:t>
      </w:r>
    </w:p>
    <w:p/>
    <w:p>
      <w:r xmlns:w="http://schemas.openxmlformats.org/wordprocessingml/2006/main">
        <w:t xml:space="preserve">1: Јаковљева 3:2-10 - Сви се спотичемо на много начина, и ако се ко не спотиче у ономе што говори, савршен је човек, који може зауздати и цело тело своје.</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Пословице 11. поглавље се фокусира на супротстављање карактеристика и исхода праведности и зле, наглашавајући благослове који долазе из праведног живота.</w:t>
      </w:r>
    </w:p>
    <w:p/>
    <w:p>
      <w:r xmlns:w="http://schemas.openxmlformats.org/wordprocessingml/2006/main">
        <w:t xml:space="preserve">1. пасус: Поглавље почиње наглашавањем важности интегритета, поштења и понизности. Она наглашава да они који ходе у праведности налазе милост код Бога ( Пословице 11:1-6 ).</w:t>
      </w:r>
    </w:p>
    <w:p/>
    <w:p>
      <w:r xmlns:w="http://schemas.openxmlformats.org/wordprocessingml/2006/main">
        <w:t xml:space="preserve">2. пасус: Поглавље се наставља разним пословицама које се баве темама као што су великодушност, љубазност, поузданост и последице преваре и зле. Она наглашава да ће они који живе поштено бити награђени, док ће се зли суочити с уништењем ( Пословице 11:7-31 ).</w:t>
      </w:r>
    </w:p>
    <w:p/>
    <w:p>
      <w:r xmlns:w="http://schemas.openxmlformats.org/wordprocessingml/2006/main">
        <w:t xml:space="preserve">Укратко,</w:t>
      </w:r>
    </w:p>
    <w:p>
      <w:r xmlns:w="http://schemas.openxmlformats.org/wordprocessingml/2006/main">
        <w:t xml:space="preserve">Изреке једанаеста глава контрасти</w:t>
      </w:r>
    </w:p>
    <w:p>
      <w:r xmlns:w="http://schemas.openxmlformats.org/wordprocessingml/2006/main">
        <w:t xml:space="preserve">карактеристике и исходе праведности и зле,</w:t>
      </w:r>
    </w:p>
    <w:p>
      <w:r xmlns:w="http://schemas.openxmlformats.org/wordprocessingml/2006/main">
        <w:t xml:space="preserve">наглашавајући благослове повезане са праведним животом.</w:t>
      </w:r>
    </w:p>
    <w:p/>
    <w:p>
      <w:r xmlns:w="http://schemas.openxmlformats.org/wordprocessingml/2006/main">
        <w:t xml:space="preserve">Препознавање значаја који се придаје поштењу, поштењу, понизности заједно са наклоношћу коју од Бога добијају они који ходе у праведности.</w:t>
      </w:r>
    </w:p>
    <w:p>
      <w:r xmlns:w="http://schemas.openxmlformats.org/wordprocessingml/2006/main">
        <w:t xml:space="preserve">Обраћање различитим темама кроз појединачне пословице као што су великодушност, љубазност, веродостојност, упозоравајући на превару и зло.</w:t>
      </w:r>
    </w:p>
    <w:p>
      <w:r xmlns:w="http://schemas.openxmlformats.org/wordprocessingml/2006/main">
        <w:t xml:space="preserve">Истичући награде за исправан живот уз уочавање последица са којима се зли суочавају, укључујући уништење.</w:t>
      </w:r>
    </w:p>
    <w:p/>
    <w:p>
      <w:r xmlns:w="http://schemas.openxmlformats.org/wordprocessingml/2006/main">
        <w:t xml:space="preserve">Провербс 11:1 Лажна вага је гадост Господу, а праведна тег је његова милина.</w:t>
      </w:r>
    </w:p>
    <w:p/>
    <w:p>
      <w:r xmlns:w="http://schemas.openxmlformats.org/wordprocessingml/2006/main">
        <w:t xml:space="preserve">Праведан тег је угодан Господу, а лажна вага је гадост.</w:t>
      </w:r>
    </w:p>
    <w:p/>
    <w:p>
      <w:r xmlns:w="http://schemas.openxmlformats.org/wordprocessingml/2006/main">
        <w:t xml:space="preserve">1: Морамо се увек трудити да будемо поштени и праведни у нашим односима према другима, јер Господ мрзи лажну равнотежу.</w:t>
      </w:r>
    </w:p>
    <w:p/>
    <w:p>
      <w:r xmlns:w="http://schemas.openxmlformats.org/wordprocessingml/2006/main">
        <w:t xml:space="preserve">2: Испитајмо своје животе како бисмо се уверили да наша вага не буде нагнута лажним теговима, јер Господ ужива у правди.</w:t>
      </w:r>
    </w:p>
    <w:p/>
    <w:p>
      <w:r xmlns:w="http://schemas.openxmlformats.org/wordprocessingml/2006/main">
        <w:t xml:space="preserve">1: Пословице 16:11 - Праведна тежина и равнотежа су Господњи; све тежине торбе су његово дело.</w:t>
      </w:r>
    </w:p>
    <w:p/>
    <w:p>
      <w:r xmlns:w="http://schemas.openxmlformats.org/wordprocessingml/2006/main">
        <w:t xml:space="preserve">2: Јаков 2:1-13 - Браћо моја, не показујте пристрасност док верујете у Господа нашег Исуса Христа, Господа славе.</w:t>
      </w:r>
    </w:p>
    <w:p/>
    <w:p>
      <w:r xmlns:w="http://schemas.openxmlformats.org/wordprocessingml/2006/main">
        <w:t xml:space="preserve">Пословице 11:2 Кад дође гордост, онда долази и стид, а мудрост је код понизних.</w:t>
      </w:r>
    </w:p>
    <w:p/>
    <w:p>
      <w:r xmlns:w="http://schemas.openxmlformats.org/wordprocessingml/2006/main">
        <w:t xml:space="preserve">Гордост води у срамоту, док понизност доноси мудрост.</w:t>
      </w:r>
    </w:p>
    <w:p/>
    <w:p>
      <w:r xmlns:w="http://schemas.openxmlformats.org/wordprocessingml/2006/main">
        <w:t xml:space="preserve">1. Понос и понизност: избор између мудрости и стида</w:t>
      </w:r>
    </w:p>
    <w:p/>
    <w:p>
      <w:r xmlns:w="http://schemas.openxmlformats.org/wordprocessingml/2006/main">
        <w:t xml:space="preserve">2. Мудрост понизности: Размишљање о Пословицама 11:2</w:t>
      </w:r>
    </w:p>
    <w:p/>
    <w:p>
      <w:r xmlns:w="http://schemas.openxmlformats.org/wordprocessingml/2006/main">
        <w:t xml:space="preserve">1. Јаковљева 4:6-10</w:t>
      </w:r>
    </w:p>
    <w:p/>
    <w:p>
      <w:r xmlns:w="http://schemas.openxmlformats.org/wordprocessingml/2006/main">
        <w:t xml:space="preserve">2. 1. Петрова 5:5-7</w:t>
      </w:r>
    </w:p>
    <w:p/>
    <w:p>
      <w:r xmlns:w="http://schemas.openxmlformats.org/wordprocessingml/2006/main">
        <w:t xml:space="preserve">Пословице 11:3 Неоправданост ће их водити, а поквареност преступника ће их уништити.</w:t>
      </w:r>
    </w:p>
    <w:p/>
    <w:p>
      <w:r xmlns:w="http://schemas.openxmlformats.org/wordprocessingml/2006/main">
        <w:t xml:space="preserve">Интегритет праведних ће их одвести до успеха, док ће погрешни пут преступника довести до уништења.</w:t>
      </w:r>
    </w:p>
    <w:p/>
    <w:p>
      <w:r xmlns:w="http://schemas.openxmlformats.org/wordprocessingml/2006/main">
        <w:t xml:space="preserve">1. Интегритет је кључ успеха</w:t>
      </w:r>
    </w:p>
    <w:p/>
    <w:p>
      <w:r xmlns:w="http://schemas.openxmlformats.org/wordprocessingml/2006/main">
        <w:t xml:space="preserve">2. Погрешан пут води у уништење</w:t>
      </w:r>
    </w:p>
    <w:p/>
    <w:p>
      <w:r xmlns:w="http://schemas.openxmlformats.org/wordprocessingml/2006/main">
        <w:t xml:space="preserve">1. Пословице 11:3</w:t>
      </w:r>
    </w:p>
    <w:p/>
    <w:p>
      <w:r xmlns:w="http://schemas.openxmlformats.org/wordprocessingml/2006/main">
        <w:t xml:space="preserve">2. Псалам 37:23 – Кораке доброг човека наређује Господ, и ужива на путу свом.</w:t>
      </w:r>
    </w:p>
    <w:p/>
    <w:p>
      <w:r xmlns:w="http://schemas.openxmlformats.org/wordprocessingml/2006/main">
        <w:t xml:space="preserve">Пословице 11:4 Богатство не користи у дан гнева, а праведност избавља од смрти.</w:t>
      </w:r>
    </w:p>
    <w:p/>
    <w:p>
      <w:r xmlns:w="http://schemas.openxmlformats.org/wordprocessingml/2006/main">
        <w:t xml:space="preserve">Богатство није спас од Божијег гнева, али ће нас правда спасити од смрти.</w:t>
      </w:r>
    </w:p>
    <w:p/>
    <w:p>
      <w:r xmlns:w="http://schemas.openxmlformats.org/wordprocessingml/2006/main">
        <w:t xml:space="preserve">1. Моћ праведности: Како избећи Божји гнев</w:t>
      </w:r>
    </w:p>
    <w:p/>
    <w:p>
      <w:r xmlns:w="http://schemas.openxmlformats.org/wordprocessingml/2006/main">
        <w:t xml:space="preserve">2. Потрага за богатством: зашто нас то неће спасити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Проповедник 5:10 – Ко воли новац, никад му није доста; ко воли богатство никада није задовољан својим приходима. И ово је бесмислено.</w:t>
      </w:r>
    </w:p>
    <w:p/>
    <w:p>
      <w:r xmlns:w="http://schemas.openxmlformats.org/wordprocessingml/2006/main">
        <w:t xml:space="preserve">Пословице 11:5 Праведност савршеног усмераваће му пут, а безбожник ће пасти због своје злоће.</w:t>
      </w:r>
    </w:p>
    <w:p/>
    <w:p>
      <w:r xmlns:w="http://schemas.openxmlformats.org/wordprocessingml/2006/main">
        <w:t xml:space="preserve">Савршени ће бити вођени праведношћу, док ће зли бити оборени својом сопственом злоћом.</w:t>
      </w:r>
    </w:p>
    <w:p/>
    <w:p>
      <w:r xmlns:w="http://schemas.openxmlformats.org/wordprocessingml/2006/main">
        <w:t xml:space="preserve">1: Бог има план за сваког од нас који је праведан и праведан. Морамо да се трудимо да идемо Његовим путевима и да нас сопствена злоћа не заведе.</w:t>
      </w:r>
    </w:p>
    <w:p/>
    <w:p>
      <w:r xmlns:w="http://schemas.openxmlformats.org/wordprocessingml/2006/main">
        <w:t xml:space="preserve">2: Божја правда је савршена и увек ће победити, тако да треба да се трудимо да живимо у складу са Његовом вољом, а не својим жељама.</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Пословице 11:6 Правда праведних ће их избавити, а преступници ће бити ухваћени у својој злоћи.</w:t>
      </w:r>
    </w:p>
    <w:p/>
    <w:p>
      <w:r xmlns:w="http://schemas.openxmlformats.org/wordprocessingml/2006/main">
        <w:t xml:space="preserve">Праведници ће бити спасени, а они који крше закон биће кажњени.</w:t>
      </w:r>
    </w:p>
    <w:p/>
    <w:p>
      <w:r xmlns:w="http://schemas.openxmlformats.org/wordprocessingml/2006/main">
        <w:t xml:space="preserve">1. Господња награда за послушност</w:t>
      </w:r>
    </w:p>
    <w:p/>
    <w:p>
      <w:r xmlns:w="http://schemas.openxmlformats.org/wordprocessingml/2006/main">
        <w:t xml:space="preserve">2. Жети оно што посејеш</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Провербс 11:7 Када зао човек умре, његово очекивање ће нестати, а нада неправедних људи нестаје.</w:t>
      </w:r>
    </w:p>
    <w:p/>
    <w:p>
      <w:r xmlns:w="http://schemas.openxmlformats.org/wordprocessingml/2006/main">
        <w:t xml:space="preserve">Очекивање злог човека ће нестати када он умре, а нада неправедних људи ће нестати.</w:t>
      </w:r>
    </w:p>
    <w:p/>
    <w:p>
      <w:r xmlns:w="http://schemas.openxmlformats.org/wordprocessingml/2006/main">
        <w:t xml:space="preserve">1. Таштина зла: живети живот без наде</w:t>
      </w:r>
    </w:p>
    <w:p/>
    <w:p>
      <w:r xmlns:w="http://schemas.openxmlformats.org/wordprocessingml/2006/main">
        <w:t xml:space="preserve">2. Пад неправедног човека: неизбежност бледећих очекивања</w:t>
      </w:r>
    </w:p>
    <w:p/>
    <w:p>
      <w:r xmlns:w="http://schemas.openxmlformats.org/wordprocessingml/2006/main">
        <w:t xml:space="preserve">1. Римљанима 3:23-25 – Јер су сви згрешили и лишени славе Божије.</w:t>
      </w:r>
    </w:p>
    <w:p/>
    <w:p>
      <w:r xmlns:w="http://schemas.openxmlformats.org/wordprocessingml/2006/main">
        <w:t xml:space="preserve">2. Псалам 37:7-9 – Буди миран пред Господом и чекај га стрпљиво; не брините када људи успевају на својим путевима, када спроводе своје зле планове.</w:t>
      </w:r>
    </w:p>
    <w:p/>
    <w:p>
      <w:r xmlns:w="http://schemas.openxmlformats.org/wordprocessingml/2006/main">
        <w:t xml:space="preserve">Пословице 11:8 Праведник се избавља из невоље, а безбожник долази на његово место.</w:t>
      </w:r>
    </w:p>
    <w:p/>
    <w:p>
      <w:r xmlns:w="http://schemas.openxmlformats.org/wordprocessingml/2006/main">
        <w:t xml:space="preserve">Праведници ће бити избављени из невоље, док ће зли заузети њихово место.</w:t>
      </w:r>
    </w:p>
    <w:p/>
    <w:p>
      <w:r xmlns:w="http://schemas.openxmlformats.org/wordprocessingml/2006/main">
        <w:t xml:space="preserve">1. Бог ће увек штитити свој народ у временима невоље.</w:t>
      </w:r>
    </w:p>
    <w:p/>
    <w:p>
      <w:r xmlns:w="http://schemas.openxmlformats.org/wordprocessingml/2006/main">
        <w:t xml:space="preserve">2. Зли ће пожњети последице својих поступака.</w:t>
      </w:r>
    </w:p>
    <w:p/>
    <w:p>
      <w:r xmlns:w="http://schemas.openxmlformats.org/wordprocessingml/2006/main">
        <w:t xml:space="preserve">1. Псалам 34:17-20 – „Када праведник вапи у помоћ, Господ их чује и избавља их од свих невоља њихових. Господ је близу сломљеног срца и спасава скрхане духом. Многе су невоље праведника. , али га Господ избавља од свих њих. Он чува све његове кости, ниједна није сломљена. Невоља ће погубити зле, а они који мрзе праведника биће осуђени."</w:t>
      </w:r>
    </w:p>
    <w:p/>
    <w:p>
      <w:r xmlns:w="http://schemas.openxmlformats.org/wordprocessingml/2006/main">
        <w:t xml:space="preserve">2. Псалам 37:39-40 – „Од Господа је спасење праведних, он је упориште њихова у време невоље. Господ им помаже и избавља их, избавља их од злих и спасава их, јер они утећи му се“.</w:t>
      </w:r>
    </w:p>
    <w:p/>
    <w:p>
      <w:r xmlns:w="http://schemas.openxmlformats.org/wordprocessingml/2006/main">
        <w:t xml:space="preserve">Пословице 11:9 Лицемјер својим устима уништава ближњега свога, а знањем ће се избавити праведник.</w:t>
      </w:r>
    </w:p>
    <w:p/>
    <w:p>
      <w:r xmlns:w="http://schemas.openxmlformats.org/wordprocessingml/2006/main">
        <w:t xml:space="preserve">Праведник ће се избавити знањем, док лицемер устима уништава ближње.</w:t>
      </w:r>
    </w:p>
    <w:p/>
    <w:p>
      <w:r xmlns:w="http://schemas.openxmlformats.org/wordprocessingml/2006/main">
        <w:t xml:space="preserve">1. Моћ знања: како познавање правог пута може довести до ослобођења</w:t>
      </w:r>
    </w:p>
    <w:p/>
    <w:p>
      <w:r xmlns:w="http://schemas.openxmlformats.org/wordprocessingml/2006/main">
        <w:t xml:space="preserve">2. Опасност од лицемерја: како изговарање погрешних речи може уништити односе</w:t>
      </w:r>
    </w:p>
    <w:p/>
    <w:p>
      <w:r xmlns:w="http://schemas.openxmlformats.org/wordprocessingml/2006/main">
        <w:t xml:space="preserve">1. Проповедник 10:12 – „Милосрдне су речи из уста мудраца, али ће усне безумног саме себе прогутати.“</w:t>
      </w:r>
    </w:p>
    <w:p/>
    <w:p>
      <w:r xmlns:w="http://schemas.openxmlformats.org/wordprocessingml/2006/main">
        <w:t xml:space="preserve">2. Пословице 18:21 – „Смрт и живот су у власти језика, и који га љубе, јешће плод његов.“</w:t>
      </w:r>
    </w:p>
    <w:p/>
    <w:p>
      <w:r xmlns:w="http://schemas.openxmlformats.org/wordprocessingml/2006/main">
        <w:t xml:space="preserve">Пословице 11:10 Кад је добро праведнима, град се радује, а кад зли погину, настаје вика.</w:t>
      </w:r>
    </w:p>
    <w:p/>
    <w:p>
      <w:r xmlns:w="http://schemas.openxmlformats.org/wordprocessingml/2006/main">
        <w:t xml:space="preserve">Град се радује када су праведници добро и слави када су зли кажњени.</w:t>
      </w:r>
    </w:p>
    <w:p/>
    <w:p>
      <w:r xmlns:w="http://schemas.openxmlformats.org/wordprocessingml/2006/main">
        <w:t xml:space="preserve">1. Кад се Праведник радује, Град се радује</w:t>
      </w:r>
    </w:p>
    <w:p/>
    <w:p>
      <w:r xmlns:w="http://schemas.openxmlformats.org/wordprocessingml/2006/main">
        <w:t xml:space="preserve">2. Зли неће остати некажњени</w:t>
      </w:r>
    </w:p>
    <w:p/>
    <w:p>
      <w:r xmlns:w="http://schemas.openxmlformats.org/wordprocessingml/2006/main">
        <w:t xml:space="preserve">1. Пословице 29:2 Кад су праведници на власти, народ се радује, а кад зли владају, народ тугује.</w:t>
      </w:r>
    </w:p>
    <w:p/>
    <w:p>
      <w:r xmlns:w="http://schemas.openxmlformats.org/wordprocessingml/2006/main">
        <w:t xml:space="preserve">2. Псалам 37:34 Чекај на Господа и држи пут његов, и он ће те узвисити да наследиш земљу; кад зли буду истребљени, видећеш то.</w:t>
      </w:r>
    </w:p>
    <w:p/>
    <w:p>
      <w:r xmlns:w="http://schemas.openxmlformats.org/wordprocessingml/2006/main">
        <w:t xml:space="preserve">Пословице 11:11 Благословом праведних град се уздиже, а устима злих се руше.</w:t>
      </w:r>
    </w:p>
    <w:p/>
    <w:p>
      <w:r xmlns:w="http://schemas.openxmlformats.org/wordprocessingml/2006/main">
        <w:t xml:space="preserve">Прави доносе благослов граду, а зли доносе пропаст.</w:t>
      </w:r>
    </w:p>
    <w:p/>
    <w:p>
      <w:r xmlns:w="http://schemas.openxmlformats.org/wordprocessingml/2006/main">
        <w:t xml:space="preserve">1. Моћ благослова: како можемо ојачати наш град</w:t>
      </w:r>
    </w:p>
    <w:p/>
    <w:p>
      <w:r xmlns:w="http://schemas.openxmlformats.org/wordprocessingml/2006/main">
        <w:t xml:space="preserve">2. Уништење зла: како можемо заштитити свој град</w:t>
      </w:r>
    </w:p>
    <w:p/>
    <w:p>
      <w:r xmlns:w="http://schemas.openxmlformats.org/wordprocessingml/2006/main">
        <w:t xml:space="preserve">1. Псалам 33:12 – Благо народу чији је Бог Господ; и народ који је изабрао за своје наследство.</w:t>
      </w:r>
    </w:p>
    <w:p/>
    <w:p>
      <w:r xmlns:w="http://schemas.openxmlformats.org/wordprocessingml/2006/main">
        <w:t xml:space="preserve">2. Јеремија 29:7 – И тражите мир у граду у који сам вас одвео у ропство, и молите се за то Господу, јер у миру његовом имаћете мир.</w:t>
      </w:r>
    </w:p>
    <w:p/>
    <w:p>
      <w:r xmlns:w="http://schemas.openxmlformats.org/wordprocessingml/2006/main">
        <w:t xml:space="preserve">Пословице 11:12 Ко нема мудрости, презире свог ближњег, а разуман ћути.</w:t>
      </w:r>
    </w:p>
    <w:p/>
    <w:p>
      <w:r xmlns:w="http://schemas.openxmlformats.org/wordprocessingml/2006/main">
        <w:t xml:space="preserve">Ко нема мудрости ругаће се свом ближњем, а мудар ће ћутати.</w:t>
      </w:r>
    </w:p>
    <w:p/>
    <w:p>
      <w:r xmlns:w="http://schemas.openxmlformats.org/wordprocessingml/2006/main">
        <w:t xml:space="preserve">1: Моћ тишине</w:t>
      </w:r>
    </w:p>
    <w:p/>
    <w:p>
      <w:r xmlns:w="http://schemas.openxmlformats.org/wordprocessingml/2006/main">
        <w:t xml:space="preserve">2: Вредност мудрости</w:t>
      </w:r>
    </w:p>
    <w:p/>
    <w:p>
      <w:r xmlns:w="http://schemas.openxmlformats.org/wordprocessingml/2006/main">
        <w:t xml:space="preserve">1: Јаков 1:19 – Нека свако буде брз да чује, спор да говори и спор да се љути.</w:t>
      </w:r>
    </w:p>
    <w:p/>
    <w:p>
      <w:r xmlns:w="http://schemas.openxmlformats.org/wordprocessingml/2006/main">
        <w:t xml:space="preserve">2: Пословице 17:27-28 - Ко суздржава своје речи има знање, а ко је хладан дух, човек је разуман.</w:t>
      </w:r>
    </w:p>
    <w:p/>
    <w:p>
      <w:r xmlns:w="http://schemas.openxmlformats.org/wordprocessingml/2006/main">
        <w:t xml:space="preserve">Пословице 11:13 Причаоничар открива тајне, а ко је верног духа, скрива ствар.</w:t>
      </w:r>
    </w:p>
    <w:p/>
    <w:p>
      <w:r xmlns:w="http://schemas.openxmlformats.org/wordprocessingml/2006/main">
        <w:t xml:space="preserve">Верни дух чува тајне, а прича их открива.</w:t>
      </w:r>
    </w:p>
    <w:p/>
    <w:p>
      <w:r xmlns:w="http://schemas.openxmlformats.org/wordprocessingml/2006/main">
        <w:t xml:space="preserve">1. Моћ тајности: како чување тајни може ојачати нашу веру</w:t>
      </w:r>
    </w:p>
    <w:p/>
    <w:p>
      <w:r xmlns:w="http://schemas.openxmlformats.org/wordprocessingml/2006/main">
        <w:t xml:space="preserve">2. Кроћење језика: важност ћутања</w:t>
      </w:r>
    </w:p>
    <w:p/>
    <w:p>
      <w:r xmlns:w="http://schemas.openxmlformats.org/wordprocessingml/2006/main">
        <w:t xml:space="preserve">1. Јаков 3:1-18 – Језик: његова моћ и његов утицај</w:t>
      </w:r>
    </w:p>
    <w:p/>
    <w:p>
      <w:r xmlns:w="http://schemas.openxmlformats.org/wordprocessingml/2006/main">
        <w:t xml:space="preserve">2. Пословице 10:19 - Трач одаје поверење; зато избегавајте свакога ко превише прича.</w:t>
      </w:r>
    </w:p>
    <w:p/>
    <w:p>
      <w:r xmlns:w="http://schemas.openxmlformats.org/wordprocessingml/2006/main">
        <w:t xml:space="preserve">Пословице 11:14 Где нема савета, народ пада, али у мноштву саветника је сигурност.</w:t>
      </w:r>
    </w:p>
    <w:p/>
    <w:p>
      <w:r xmlns:w="http://schemas.openxmlformats.org/wordprocessingml/2006/main">
        <w:t xml:space="preserve">У овом стиху је наглашена важност тражења савета.</w:t>
      </w:r>
    </w:p>
    <w:p/>
    <w:p>
      <w:r xmlns:w="http://schemas.openxmlformats.org/wordprocessingml/2006/main">
        <w:t xml:space="preserve">1: Моћ мудрог савета - Тражите мудрост других да бисте пронашли сигурност.</w:t>
      </w:r>
    </w:p>
    <w:p/>
    <w:p>
      <w:r xmlns:w="http://schemas.openxmlformats.org/wordprocessingml/2006/main">
        <w:t xml:space="preserve">2: Мудрост Божија - Ослоните се на Господа за вођство и смер.</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Псалам 32:8 - Поучићу те и поучићу те путу којим ћеш ићи, водићу те оком својим.</w:t>
      </w:r>
    </w:p>
    <w:p/>
    <w:p>
      <w:r xmlns:w="http://schemas.openxmlformats.org/wordprocessingml/2006/main">
        <w:t xml:space="preserve">Провербс 11:15 Ко јемчи за странца, биће паметан због тога, а ко мрзи јемство, сигуран је.</w:t>
      </w:r>
    </w:p>
    <w:p/>
    <w:p>
      <w:r xmlns:w="http://schemas.openxmlformats.org/wordprocessingml/2006/main">
        <w:t xml:space="preserve">Онај ко се понаша као јемац за некога кога не познаје, страдаће због тога, док ће онај ко избегава јемство остати сигуран.</w:t>
      </w:r>
    </w:p>
    <w:p/>
    <w:p>
      <w:r xmlns:w="http://schemas.openxmlformats.org/wordprocessingml/2006/main">
        <w:t xml:space="preserve">1. Будите мудри и будите свесни ризика јемства.</w:t>
      </w:r>
    </w:p>
    <w:p/>
    <w:p>
      <w:r xmlns:w="http://schemas.openxmlformats.org/wordprocessingml/2006/main">
        <w:t xml:space="preserve">2. Живот је пун ризика; пажљиво и мудро бирајте за кога сте спремни да ризикујете.</w:t>
      </w:r>
    </w:p>
    <w:p/>
    <w:p>
      <w:r xmlns:w="http://schemas.openxmlformats.org/wordprocessingml/2006/main">
        <w:t xml:space="preserve">1. Пословице 22:26-27 – Не буди један од оних који се ударају, или од оних који су јемци за дугове. Ако немаш чиме да платиш, зашто би он одузео твоју постељу испод тебе?</w:t>
      </w:r>
    </w:p>
    <w:p/>
    <w:p>
      <w:r xmlns:w="http://schemas.openxmlformats.org/wordprocessingml/2006/main">
        <w:t xml:space="preserve">2. Римљанима 13:8 – Никоме ништа не будите дужни, осим да волите једни друге; јер ко воли другога, испунио је закон.</w:t>
      </w:r>
    </w:p>
    <w:p/>
    <w:p>
      <w:r xmlns:w="http://schemas.openxmlformats.org/wordprocessingml/2006/main">
        <w:t xml:space="preserve">Приче 11:16 Милостива жена чува част, а јаки људи задржавају богатство.</w:t>
      </w:r>
    </w:p>
    <w:p/>
    <w:p>
      <w:r xmlns:w="http://schemas.openxmlformats.org/wordprocessingml/2006/main">
        <w:t xml:space="preserve">Милостива жена је часна, а снажни мушкарци су богати.</w:t>
      </w:r>
    </w:p>
    <w:p/>
    <w:p>
      <w:r xmlns:w="http://schemas.openxmlformats.org/wordprocessingml/2006/main">
        <w:t xml:space="preserve">1: Милостива жена може бити часна, а да није богата.</w:t>
      </w:r>
    </w:p>
    <w:p/>
    <w:p>
      <w:r xmlns:w="http://schemas.openxmlformats.org/wordprocessingml/2006/main">
        <w:t xml:space="preserve">2: Јак човек може бити богат, а да није частан.</w:t>
      </w:r>
    </w:p>
    <w:p/>
    <w:p>
      <w:r xmlns:w="http://schemas.openxmlformats.org/wordprocessingml/2006/main">
        <w:t xml:space="preserve">1: Пословице 19:1 - Бољи је сиромах који ходи у својој беспрекорности, него онај који је изопачен у својим уснама и безумник.</w:t>
      </w:r>
    </w:p>
    <w:p/>
    <w:p>
      <w:r xmlns:w="http://schemas.openxmlformats.org/wordprocessingml/2006/main">
        <w:t xml:space="preserve">2: Римљанима 12:17-18 - Никоме не надокнадите зло за зло. Обезбедите ствари поштене у очима свих људи. Ако је могуће, колико у вама лежи, живите у миру са свим људима.</w:t>
      </w:r>
    </w:p>
    <w:p/>
    <w:p>
      <w:r xmlns:w="http://schemas.openxmlformats.org/wordprocessingml/2006/main">
        <w:t xml:space="preserve">Приче 11:17 Милосрдни човек чини добро својој души, а окрутан узнемирава своје тело.</w:t>
      </w:r>
    </w:p>
    <w:p/>
    <w:p>
      <w:r xmlns:w="http://schemas.openxmlformats.org/wordprocessingml/2006/main">
        <w:t xml:space="preserve">Милостиви човек бива награђен унутрашњим миром, док окрутан човек наноси себи патњу.</w:t>
      </w:r>
    </w:p>
    <w:p/>
    <w:p>
      <w:r xmlns:w="http://schemas.openxmlformats.org/wordprocessingml/2006/main">
        <w:t xml:space="preserve">1. Награда милосрђа: како саосећање доноси задовољство</w:t>
      </w:r>
    </w:p>
    <w:p/>
    <w:p>
      <w:r xmlns:w="http://schemas.openxmlformats.org/wordprocessingml/2006/main">
        <w:t xml:space="preserve">2. Проклетство окрутности: Горки плодови нељубазности</w:t>
      </w:r>
    </w:p>
    <w:p/>
    <w:p>
      <w:r xmlns:w="http://schemas.openxmlformats.org/wordprocessingml/2006/main">
        <w:t xml:space="preserve">1. Матеј 5:7 – „Блажени милостиви, јер ће бити помиловани“.</w:t>
      </w:r>
    </w:p>
    <w:p/>
    <w:p>
      <w:r xmlns:w="http://schemas.openxmlformats.org/wordprocessingml/2006/main">
        <w:t xml:space="preserve">2. Римљанима 12:14-15 – „Благосиљајте оне који вас прогоне, благосиљајте и не куните. Радујте се са онима који се радују, тугујте с онима који тугују.“</w:t>
      </w:r>
    </w:p>
    <w:p/>
    <w:p>
      <w:r xmlns:w="http://schemas.openxmlformats.org/wordprocessingml/2006/main">
        <w:t xml:space="preserve">Пословице 11:18 Безбожник чини лажно дело, а ономе ко сеје правду биће сигурна награда.</w:t>
      </w:r>
    </w:p>
    <w:p/>
    <w:p>
      <w:r xmlns:w="http://schemas.openxmlformats.org/wordprocessingml/2006/main">
        <w:t xml:space="preserve">Зли неће бити награђени за своја лажна дела, али они који сеју праведност имаће сигурну награду.</w:t>
      </w:r>
    </w:p>
    <w:p/>
    <w:p>
      <w:r xmlns:w="http://schemas.openxmlformats.org/wordprocessingml/2006/main">
        <w:t xml:space="preserve">1. Награда за праведност</w:t>
      </w:r>
    </w:p>
    <w:p/>
    <w:p>
      <w:r xmlns:w="http://schemas.openxmlformats.org/wordprocessingml/2006/main">
        <w:t xml:space="preserve">2. Последице преваре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Пословице 11:19 Као што праведност тежи животу, тако ко јури за злом, гони га до своје смрти.</w:t>
      </w:r>
    </w:p>
    <w:p/>
    <w:p>
      <w:r xmlns:w="http://schemas.openxmlformats.org/wordprocessingml/2006/main">
        <w:t xml:space="preserve">Жњемо оно што сејемо. Тежња за злом води у смрт.</w:t>
      </w:r>
    </w:p>
    <w:p/>
    <w:p>
      <w:r xmlns:w="http://schemas.openxmlformats.org/wordprocessingml/2006/main">
        <w:t xml:space="preserve">1: Жњемо последице наших избора.</w:t>
      </w:r>
    </w:p>
    <w:p/>
    <w:p>
      <w:r xmlns:w="http://schemas.openxmlformats.org/wordprocessingml/2006/main">
        <w:t xml:space="preserve">2: Изаберите живот, а не смрт.</w:t>
      </w:r>
    </w:p>
    <w:p/>
    <w:p>
      <w:r xmlns:w="http://schemas.openxmlformats.org/wordprocessingml/2006/main">
        <w:t xml:space="preserve">1: Галатима 6:7-8 –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Приче 11:20 Мрзи су Господу они који су лукавог срца, а они који су праведни на путу су му милина.</w:t>
      </w:r>
    </w:p>
    <w:p/>
    <w:p>
      <w:r xmlns:w="http://schemas.openxmlformats.org/wordprocessingml/2006/main">
        <w:t xml:space="preserve">Јехова се радује онима који су прави, а гнушају се оних лукавог срца.</w:t>
      </w:r>
    </w:p>
    <w:p/>
    <w:p>
      <w:r xmlns:w="http://schemas.openxmlformats.org/wordprocessingml/2006/main">
        <w:t xml:space="preserve">1. Бог нас позива да живимо исправно</w:t>
      </w:r>
    </w:p>
    <w:p/>
    <w:p>
      <w:r xmlns:w="http://schemas.openxmlformats.org/wordprocessingml/2006/main">
        <w:t xml:space="preserve">2. Последице мрзовоље</w:t>
      </w:r>
    </w:p>
    <w:p/>
    <w:p>
      <w:r xmlns:w="http://schemas.openxmlformats.org/wordprocessingml/2006/main">
        <w:t xml:space="preserve">1. Пословице 11:20</w:t>
      </w:r>
    </w:p>
    <w:p/>
    <w:p>
      <w:r xmlns:w="http://schemas.openxmlformats.org/wordprocessingml/2006/main">
        <w:t xml:space="preserve">2. Ефешанима 4:17-18 – Зато вам кажем ово и инсистирам на томе у Господу, да не смете више да живите као незнабошци, у узалудности њиховог размишљања. Они су помрачени у свом разумевању и одвојени од живота Божијег због незнања које је у њима због отврднућа срца њихових.</w:t>
      </w:r>
    </w:p>
    <w:p/>
    <w:p>
      <w:r xmlns:w="http://schemas.openxmlformats.org/wordprocessingml/2006/main">
        <w:t xml:space="preserve">Пословице 11:21 Ако се рука споји, зли неће остати некажњени, а потомство праведника биће избављено.</w:t>
      </w:r>
    </w:p>
    <w:p/>
    <w:p>
      <w:r xmlns:w="http://schemas.openxmlformats.org/wordprocessingml/2006/main">
        <w:t xml:space="preserve">Зли неће избећи казну за своја дела, док ће праведници бити спасени.</w:t>
      </w:r>
    </w:p>
    <w:p/>
    <w:p>
      <w:r xmlns:w="http://schemas.openxmlformats.org/wordprocessingml/2006/main">
        <w:t xml:space="preserve">1: Бог је праведан и добар: судбина злих и праведних</w:t>
      </w:r>
    </w:p>
    <w:p/>
    <w:p>
      <w:r xmlns:w="http://schemas.openxmlformats.org/wordprocessingml/2006/main">
        <w:t xml:space="preserve">2: Жњемо оно што сејемо: Последице наших поступака</w:t>
      </w:r>
    </w:p>
    <w:p/>
    <w:p>
      <w:r xmlns:w="http://schemas.openxmlformats.org/wordprocessingml/2006/main">
        <w:t xml:space="preserve">1: Римљанима 2:6-10 – Бог ће свакоме наплатити по делима његовим.</w:t>
      </w:r>
    </w:p>
    <w:p/>
    <w:p>
      <w:r xmlns:w="http://schemas.openxmlformats.org/wordprocessingml/2006/main">
        <w:t xml:space="preserve">2: Псалам 37:12-17 - Зли ће бити истребљени, а праведници ће наследити земљу.</w:t>
      </w:r>
    </w:p>
    <w:p/>
    <w:p>
      <w:r xmlns:w="http://schemas.openxmlformats.org/wordprocessingml/2006/main">
        <w:t xml:space="preserve">Пословице 11:22 Као златни драгуљ у свињској њушци, тако је и лепа жена која је неразборита.</w:t>
      </w:r>
    </w:p>
    <w:p/>
    <w:p>
      <w:r xmlns:w="http://schemas.openxmlformats.org/wordprocessingml/2006/main">
        <w:t xml:space="preserve">Лепота жене нема вредност ако јој недостаје дискреција.</w:t>
      </w:r>
    </w:p>
    <w:p/>
    <w:p>
      <w:r xmlns:w="http://schemas.openxmlformats.org/wordprocessingml/2006/main">
        <w:t xml:space="preserve">1. Моћ дискреције: како вежбати мудрост у свакодневном животу</w:t>
      </w:r>
    </w:p>
    <w:p/>
    <w:p>
      <w:r xmlns:w="http://schemas.openxmlformats.org/wordprocessingml/2006/main">
        <w:t xml:space="preserve">2. Лепота жене: прихватање њене снаге и достојанства</w:t>
      </w:r>
    </w:p>
    <w:p/>
    <w:p>
      <w:r xmlns:w="http://schemas.openxmlformats.org/wordprocessingml/2006/main">
        <w:t xml:space="preserve">1. Пословице 4:5-7 Стекните мудрост, стекните разум: не заборавите; нити одбацити од речи мојих уста. Не остављај је, и она ће те сачувати: воли је, и она ће те чувати. Мудрост је главна ствар; зато стекните мудрост, и са свим својим имањем стекните разум.</w:t>
      </w:r>
    </w:p>
    <w:p/>
    <w:p>
      <w:r xmlns:w="http://schemas.openxmlformats.org/wordprocessingml/2006/main">
        <w:t xml:space="preserve">2. 1. Петрова 3:3-4 чији украс нека не буде онај спољашњи украс од плетења косе, ношења злата или одеће; Али нека то буде скривени човек срца, у ономе што није распадљиво, чак и украс кротког и тихог духа, што је пред Богом драгоцено.</w:t>
      </w:r>
    </w:p>
    <w:p/>
    <w:p>
      <w:r xmlns:w="http://schemas.openxmlformats.org/wordprocessingml/2006/main">
        <w:t xml:space="preserve">Пословице 11:23 Жеља праведника је само добра, а очекивање злих је гнев.</w:t>
      </w:r>
    </w:p>
    <w:p/>
    <w:p>
      <w:r xmlns:w="http://schemas.openxmlformats.org/wordprocessingml/2006/main">
        <w:t xml:space="preserve">Праведник жели само добро, а зли очекују гнев.</w:t>
      </w:r>
    </w:p>
    <w:p/>
    <w:p>
      <w:r xmlns:w="http://schemas.openxmlformats.org/wordprocessingml/2006/main">
        <w:t xml:space="preserve">1: Бог је наш коначни судија и он ће нам судити на основу наших унутрашњих жеља.</w:t>
      </w:r>
    </w:p>
    <w:p/>
    <w:p>
      <w:r xmlns:w="http://schemas.openxmlformats.org/wordprocessingml/2006/main">
        <w:t xml:space="preserve">2: Морамо бити свесни својих унутрашњих жеља и тежити праведности.</w:t>
      </w:r>
    </w:p>
    <w:p/>
    <w:p>
      <w:r xmlns:w="http://schemas.openxmlformats.org/wordprocessingml/2006/main">
        <w:t xml:space="preserve">1: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2: Римљанима 2:4-5 – Или се уздаш у богатство његове доброте, стрпљивости и стрпљења, не знајући да је Божја доброта намењена да те води ка покајању? Али због свог тврдог и непокајаног срца, ви скупљате гнев за себе на дан гнева када ће се објавити Божји праведни суд.</w:t>
      </w:r>
    </w:p>
    <w:p/>
    <w:p>
      <w:r xmlns:w="http://schemas.openxmlformats.org/wordprocessingml/2006/main">
        <w:t xml:space="preserve">Приче 11:24 Постоји оно што расипа, а ипак расте; и постоји оно што задржава више него што је могуће, али тежи сиромаштву.</w:t>
      </w:r>
    </w:p>
    <w:p/>
    <w:p>
      <w:r xmlns:w="http://schemas.openxmlformats.org/wordprocessingml/2006/main">
        <w:t xml:space="preserve">Повећавање расипања уз задржавање може довести до сиромаштва.</w:t>
      </w:r>
    </w:p>
    <w:p/>
    <w:p>
      <w:r xmlns:w="http://schemas.openxmlformats.org/wordprocessingml/2006/main">
        <w:t xml:space="preserve">1. Благослови великодушности</w:t>
      </w:r>
    </w:p>
    <w:p/>
    <w:p>
      <w:r xmlns:w="http://schemas.openxmlformats.org/wordprocessingml/2006/main">
        <w:t xml:space="preserve">2. Опасности похлепе</w:t>
      </w:r>
    </w:p>
    <w:p/>
    <w:p>
      <w:r xmlns:w="http://schemas.openxmlformats.org/wordprocessingml/2006/main">
        <w:t xml:space="preserve">1. 2. Коринћанима 9:6-8</w:t>
      </w:r>
    </w:p>
    <w:p/>
    <w:p>
      <w:r xmlns:w="http://schemas.openxmlformats.org/wordprocessingml/2006/main">
        <w:t xml:space="preserve">2. Лука 12:13-21</w:t>
      </w:r>
    </w:p>
    <w:p/>
    <w:p>
      <w:r xmlns:w="http://schemas.openxmlformats.org/wordprocessingml/2006/main">
        <w:t xml:space="preserve">Приче 11:25 Душа слободна ће се угојити, а ко напоји, напојиће се и сам.</w:t>
      </w:r>
    </w:p>
    <w:p/>
    <w:p>
      <w:r xmlns:w="http://schemas.openxmlformats.org/wordprocessingml/2006/main">
        <w:t xml:space="preserve">Великодушна душа ће бити награђена, а онај ко дели његове благослове биће благословен заузврат.</w:t>
      </w:r>
    </w:p>
    <w:p/>
    <w:p>
      <w:r xmlns:w="http://schemas.openxmlformats.org/wordprocessingml/2006/main">
        <w:t xml:space="preserve">1. Великодушност награђена: Благослови давања</w:t>
      </w:r>
    </w:p>
    <w:p/>
    <w:p>
      <w:r xmlns:w="http://schemas.openxmlformats.org/wordprocessingml/2006/main">
        <w:t xml:space="preserve">2. Моћ захвалности: Ценимо оно што имамо</w:t>
      </w:r>
    </w:p>
    <w:p/>
    <w:p>
      <w:r xmlns:w="http://schemas.openxmlformats.org/wordprocessingml/2006/main">
        <w:t xml:space="preserve">1. Лука 6:38 – „Дајте, и даће вам се. Добра мера, стиснута, протресена и претерана, излиће се у ваше крило.“</w:t>
      </w:r>
    </w:p>
    <w:p/>
    <w:p>
      <w:r xmlns:w="http://schemas.openxmlformats.org/wordprocessingml/2006/main">
        <w:t xml:space="preserve">2. 2. Коринћанима 9:6-7 – „Запамтите ово: ко сеје оскудно, оскудно ће и жети, а ко сеје великодушно, и жети ће. принуда, јер Бог воли веселог даваоца“.</w:t>
      </w:r>
    </w:p>
    <w:p/>
    <w:p>
      <w:r xmlns:w="http://schemas.openxmlformats.org/wordprocessingml/2006/main">
        <w:t xml:space="preserve">Приче 11:26 Ко ускрати жито, народ ће га проклети, а благослов ће бити на глави онога који га продаје.</w:t>
      </w:r>
    </w:p>
    <w:p/>
    <w:p>
      <w:r xmlns:w="http://schemas.openxmlformats.org/wordprocessingml/2006/main">
        <w:t xml:space="preserve">Људи ће проклети оне који ускраћују жито, а они који га продају биће благословени.</w:t>
      </w:r>
    </w:p>
    <w:p/>
    <w:p>
      <w:r xmlns:w="http://schemas.openxmlformats.org/wordprocessingml/2006/main">
        <w:t xml:space="preserve">1. Благослов великодушности: Божји благослов за оне који дају</w:t>
      </w:r>
    </w:p>
    <w:p/>
    <w:p>
      <w:r xmlns:w="http://schemas.openxmlformats.org/wordprocessingml/2006/main">
        <w:t xml:space="preserve">2. Проклетство похлепе: Божји суд за оне који се ускраћују</w:t>
      </w:r>
    </w:p>
    <w:p/>
    <w:p>
      <w:r xmlns:w="http://schemas.openxmlformats.org/wordprocessingml/2006/main">
        <w:t xml:space="preserve">1. 2. Коринћанима 9:7-8 – „Сваки човек, како намерава у срцу своме, нека даје, не невољко или из нужде, јер Бог воли радосног даваоца. И Бог може да умножи сваку милост према ви, да ви, увек у свему довољном, да будете у изобиљу за свако добро дело“.</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Приче 11:27 Ко марљиво тражи добро, стиче наклоност, а ко тражи зло, доћи ће му.</w:t>
      </w:r>
    </w:p>
    <w:p/>
    <w:p>
      <w:r xmlns:w="http://schemas.openxmlformats.org/wordprocessingml/2006/main">
        <w:t xml:space="preserve">Тражење добра доноси наклоност, али тражење зла доноси беду.</w:t>
      </w:r>
    </w:p>
    <w:p/>
    <w:p>
      <w:r xmlns:w="http://schemas.openxmlformats.org/wordprocessingml/2006/main">
        <w:t xml:space="preserve">1: Тражење добра доноси наклоност</w:t>
      </w:r>
    </w:p>
    <w:p/>
    <w:p>
      <w:r xmlns:w="http://schemas.openxmlformats.org/wordprocessingml/2006/main">
        <w:t xml:space="preserve">2: Тражење зла доноси беду</w:t>
      </w:r>
    </w:p>
    <w:p/>
    <w:p>
      <w:r xmlns:w="http://schemas.openxmlformats.org/wordprocessingml/2006/main">
        <w:t xml:space="preserve">1: Јаков 4:17 – Дакле, ономе ко зна да чини добро, а не чини, то је грех.</w:t>
      </w:r>
    </w:p>
    <w:p/>
    <w:p>
      <w:r xmlns:w="http://schemas.openxmlformats.org/wordprocessingml/2006/main">
        <w:t xml:space="preserve">2: Матеј 5:45 –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Приче 11:28 Ко се узда у своје богатство, пасти ће; а праведник ће цветати као грана.</w:t>
      </w:r>
    </w:p>
    <w:p/>
    <w:p>
      <w:r xmlns:w="http://schemas.openxmlformats.org/wordprocessingml/2006/main">
        <w:t xml:space="preserve">Они који се ослањају на своје богатство ће пасти, а праведници ће напредовати.</w:t>
      </w:r>
    </w:p>
    <w:p/>
    <w:p>
      <w:r xmlns:w="http://schemas.openxmlformats.org/wordprocessingml/2006/main">
        <w:t xml:space="preserve">1. Ослањање на Бога, а не на богатство, доноси благослов</w:t>
      </w:r>
    </w:p>
    <w:p/>
    <w:p>
      <w:r xmlns:w="http://schemas.openxmlformats.org/wordprocessingml/2006/main">
        <w:t xml:space="preserve">2. Опасности идолизовања богатства</w:t>
      </w:r>
    </w:p>
    <w:p/>
    <w:p>
      <w:r xmlns:w="http://schemas.openxmlformats.org/wordprocessingml/2006/main">
        <w:t xml:space="preserve">1. Псалам 37:3-5 – Уздајте се у Господа и чините добро; тако ћеш живети у земљи, и заиста ћеш бити нахрањен.</w:t>
      </w:r>
    </w:p>
    <w:p/>
    <w:p>
      <w:r xmlns:w="http://schemas.openxmlformats.org/wordprocessingml/2006/main">
        <w:t xml:space="preserve">2.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Пословице 11:29 Ко узнемирава свој дом, наследиће ветар, а безумник ће бити слуга мудрацима срца.</w:t>
      </w:r>
    </w:p>
    <w:p/>
    <w:p>
      <w:r xmlns:w="http://schemas.openxmlformats.org/wordprocessingml/2006/main">
        <w:t xml:space="preserve">Онај ко изазива невоље у својој породици неће добити ништа заузврат, а глупи ће бити учињени да служе мудрима.</w:t>
      </w:r>
    </w:p>
    <w:p/>
    <w:p>
      <w:r xmlns:w="http://schemas.openxmlformats.org/wordprocessingml/2006/main">
        <w:t xml:space="preserve">1. Мудрост служења другима: како мудри служе будалу</w:t>
      </w:r>
    </w:p>
    <w:p/>
    <w:p>
      <w:r xmlns:w="http://schemas.openxmlformats.org/wordprocessingml/2006/main">
        <w:t xml:space="preserve">2. Узалудност изазивања невоља: Цена игнорисања Пословица 11:29</w:t>
      </w:r>
    </w:p>
    <w:p/>
    <w:p>
      <w:r xmlns:w="http://schemas.openxmlformats.org/wordprocessingml/2006/main">
        <w:t xml:space="preserve">1. Галатима 6:7-8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па нестаје. Уместо тога треба да кажеш: Ако Господ хоће, живећемо и чинићемо ово или оно.</w:t>
      </w:r>
    </w:p>
    <w:p/>
    <w:p>
      <w:r xmlns:w="http://schemas.openxmlformats.org/wordprocessingml/2006/main">
        <w:t xml:space="preserve">Пословице 11:30 Плод праведника је дрво живота; а ко осваја душе је мудар.</w:t>
      </w:r>
    </w:p>
    <w:p/>
    <w:p>
      <w:r xmlns:w="http://schemas.openxmlformats.org/wordprocessingml/2006/main">
        <w:t xml:space="preserve">Праведници ће пожњети плодове дрвета живота, а они који друге обраћају на праведност су мудри.</w:t>
      </w:r>
    </w:p>
    <w:p/>
    <w:p>
      <w:r xmlns:w="http://schemas.openxmlformats.org/wordprocessingml/2006/main">
        <w:t xml:space="preserve">1: Мудрост освајања душа</w:t>
      </w:r>
    </w:p>
    <w:p/>
    <w:p>
      <w:r xmlns:w="http://schemas.openxmlformats.org/wordprocessingml/2006/main">
        <w:t xml:space="preserve">2: Убирање награда праведности</w:t>
      </w:r>
    </w:p>
    <w:p/>
    <w:p>
      <w:r xmlns:w="http://schemas.openxmlformats.org/wordprocessingml/2006/main">
        <w:t xml:space="preserve">1: Јаковљева 5:19-20 - Браћо моја, ако ко међу вама одлута од истине и неко га врати, нека зна да ће ко врати грешника из лутања његова спасиће душу његову од смрти и покрити мноштво греси.</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p>
      <w:r xmlns:w="http://schemas.openxmlformats.org/wordprocessingml/2006/main">
        <w:t xml:space="preserve">Пословице 11:31 Гле, праведни ће бити плаћени на земљи, много више зли и грешници.</w:t>
      </w:r>
    </w:p>
    <w:p/>
    <w:p>
      <w:r xmlns:w="http://schemas.openxmlformats.org/wordprocessingml/2006/main">
        <w:t xml:space="preserve">Праведници ће бити награђени у свету, а зли и грешници још више кажњени.</w:t>
      </w:r>
    </w:p>
    <w:p/>
    <w:p>
      <w:r xmlns:w="http://schemas.openxmlformats.org/wordprocessingml/2006/main">
        <w:t xml:space="preserve">1. Божја правда: награда праведних и казна злих</w:t>
      </w:r>
    </w:p>
    <w:p/>
    <w:p>
      <w:r xmlns:w="http://schemas.openxmlformats.org/wordprocessingml/2006/main">
        <w:t xml:space="preserve">2. Благослови праведности и последице греха</w:t>
      </w:r>
    </w:p>
    <w:p/>
    <w:p>
      <w:r xmlns:w="http://schemas.openxmlformats.org/wordprocessingml/2006/main">
        <w:t xml:space="preserve">1. Римљанима 2:5-9</w:t>
      </w:r>
    </w:p>
    <w:p/>
    <w:p>
      <w:r xmlns:w="http://schemas.openxmlformats.org/wordprocessingml/2006/main">
        <w:t xml:space="preserve">2. Матеј 16:27-28</w:t>
      </w:r>
    </w:p>
    <w:p/>
    <w:p>
      <w:r xmlns:w="http://schemas.openxmlformats.org/wordprocessingml/2006/main">
        <w:t xml:space="preserve">Пословице 12. поглавље пружа практичну мудрост о различитим аспектима живота, укључујући важност праведности, мудрих савета и моћи речи.</w:t>
      </w:r>
    </w:p>
    <w:p/>
    <w:p>
      <w:r xmlns:w="http://schemas.openxmlformats.org/wordprocessingml/2006/main">
        <w:t xml:space="preserve">1. пасус: Поглавље почиње супротстављањем праведних и злих, наглашавајући да праведност доноси стабилност и наклоност од Бога, док злоћа води у уништење (Пословице 12:1-7).</w:t>
      </w:r>
    </w:p>
    <w:p/>
    <w:p>
      <w:r xmlns:w="http://schemas.openxmlformats.org/wordprocessingml/2006/main">
        <w:t xml:space="preserve">2. пасус: Поглавље се наставља пословицама које се баве темама као што су марљивост, поштење, разборит говор и вредност мудрог савета. Наглашава да ће напредовати они који говоре истину и траже мудар савет ( Пословице 12:8-28 ).</w:t>
      </w:r>
    </w:p>
    <w:p/>
    <w:p>
      <w:r xmlns:w="http://schemas.openxmlformats.org/wordprocessingml/2006/main">
        <w:t xml:space="preserve">Укратко,</w:t>
      </w:r>
    </w:p>
    <w:p>
      <w:r xmlns:w="http://schemas.openxmlformats.org/wordprocessingml/2006/main">
        <w:t xml:space="preserve">Пословице дванаеста глава нуди</w:t>
      </w:r>
    </w:p>
    <w:p>
      <w:r xmlns:w="http://schemas.openxmlformats.org/wordprocessingml/2006/main">
        <w:t xml:space="preserve">практичне мудрости о различитим аспектима живота,</w:t>
      </w:r>
    </w:p>
    <w:p>
      <w:r xmlns:w="http://schemas.openxmlformats.org/wordprocessingml/2006/main">
        <w:t xml:space="preserve">укључујући праведност, мудре савете,</w:t>
      </w:r>
    </w:p>
    <w:p>
      <w:r xmlns:w="http://schemas.openxmlformats.org/wordprocessingml/2006/main">
        <w:t xml:space="preserve">и утицај речи.</w:t>
      </w:r>
    </w:p>
    <w:p/>
    <w:p>
      <w:r xmlns:w="http://schemas.openxmlformats.org/wordprocessingml/2006/main">
        <w:t xml:space="preserve">Контрастне карактеристике представљене у погледу праведних и злих појединаца, заједно са показаним признањем у погледу стабилности и наклоности повезаних са праведношћу у односу на уништење које је резултат зла.</w:t>
      </w:r>
    </w:p>
    <w:p>
      <w:r xmlns:w="http://schemas.openxmlformats.org/wordprocessingml/2006/main">
        <w:t xml:space="preserve">Обрада различитих тема кроз појединачне пословице као што су марљивост, поштење, разборит говор уз наглашавање вредности тражења мудрог савета.</w:t>
      </w:r>
    </w:p>
    <w:p>
      <w:r xmlns:w="http://schemas.openxmlformats.org/wordprocessingml/2006/main">
        <w:t xml:space="preserve">Истицање просперитета за оне који говоре истинито и траже мудар савет.</w:t>
      </w:r>
    </w:p>
    <w:p/>
    <w:p>
      <w:r xmlns:w="http://schemas.openxmlformats.org/wordprocessingml/2006/main">
        <w:t xml:space="preserve">Провербс 12:1 Ко воли поуку, воли знање, а ко мрзи укор је суров.</w:t>
      </w:r>
    </w:p>
    <w:p/>
    <w:p>
      <w:r xmlns:w="http://schemas.openxmlformats.org/wordprocessingml/2006/main">
        <w:t xml:space="preserve">Они који воле поуку добиће знање, док су они који презиру исправљање глупи.</w:t>
      </w:r>
    </w:p>
    <w:p/>
    <w:p>
      <w:r xmlns:w="http://schemas.openxmlformats.org/wordprocessingml/2006/main">
        <w:t xml:space="preserve">1. Вредност инструкција</w:t>
      </w:r>
    </w:p>
    <w:p/>
    <w:p>
      <w:r xmlns:w="http://schemas.openxmlformats.org/wordprocessingml/2006/main">
        <w:t xml:space="preserve">2. Опасност од незнања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9:9 – Дајте поуку мудром човеку, и он ће бити још мудрији; научи праведника, и он ће расти у учењу.</w:t>
      </w:r>
    </w:p>
    <w:p/>
    <w:p>
      <w:r xmlns:w="http://schemas.openxmlformats.org/wordprocessingml/2006/main">
        <w:t xml:space="preserve">Пословице 12:2 Добар човек задобије наклоност Господа, а човека који има зле намере осудиће.</w:t>
      </w:r>
    </w:p>
    <w:p/>
    <w:p>
      <w:r xmlns:w="http://schemas.openxmlformats.org/wordprocessingml/2006/main">
        <w:t xml:space="preserve">Добро понашање води ка Господњој наклоности, док лоше понашање води ка осуди.</w:t>
      </w:r>
    </w:p>
    <w:p/>
    <w:p>
      <w:r xmlns:w="http://schemas.openxmlformats.org/wordprocessingml/2006/main">
        <w:t xml:space="preserve">1. Благослов доброг понашања</w:t>
      </w:r>
    </w:p>
    <w:p/>
    <w:p>
      <w:r xmlns:w="http://schemas.openxmlformats.org/wordprocessingml/2006/main">
        <w:t xml:space="preserve">2. Последице злог понашања</w:t>
      </w:r>
    </w:p>
    <w:p/>
    <w:p>
      <w:r xmlns:w="http://schemas.openxmlformats.org/wordprocessingml/2006/main">
        <w:t xml:space="preserve">1. Матеј 5:45 – „Он даје да своје сунце излази на зле и добре, и даје кишу на праведне и неправедне.“</w:t>
      </w:r>
    </w:p>
    <w:p/>
    <w:p>
      <w:r xmlns:w="http://schemas.openxmlformats.org/wordprocessingml/2006/main">
        <w:t xml:space="preserve">2. 1. Петрова 3:12 – „Јер су очи Господње упрте у праведнике и уши његове слушају њихову молитву, а лице је Господње против оних који чине зло.“</w:t>
      </w:r>
    </w:p>
    <w:p/>
    <w:p>
      <w:r xmlns:w="http://schemas.openxmlformats.org/wordprocessingml/2006/main">
        <w:t xml:space="preserve">Пословице 12:3 Човек се неће учврстити злобом, а корен праведника неће се поколебати.</w:t>
      </w:r>
    </w:p>
    <w:p/>
    <w:p>
      <w:r xmlns:w="http://schemas.openxmlformats.org/wordprocessingml/2006/main">
        <w:t xml:space="preserve">Нико не може бити успешан ако поступа зле, али праведник ће остати јак и чврст.</w:t>
      </w:r>
    </w:p>
    <w:p/>
    <w:p>
      <w:r xmlns:w="http://schemas.openxmlformats.org/wordprocessingml/2006/main">
        <w:t xml:space="preserve">1: Није довољно само покушати да чинимо добро, већ морамо и избегавати да чинимо зло.</w:t>
      </w:r>
    </w:p>
    <w:p/>
    <w:p>
      <w:r xmlns:w="http://schemas.openxmlformats.org/wordprocessingml/2006/main">
        <w:t xml:space="preserve">2: Прави успех долази од праведног живота, а не од злог живота.</w:t>
      </w:r>
    </w:p>
    <w:p/>
    <w:p>
      <w:r xmlns:w="http://schemas.openxmlformats.org/wordprocessingml/2006/main">
        <w:t xml:space="preserve">1: Римљанима 6:15-16 - Шта онда? Зар да грешимо јер нисмо под законом него под благодаћу? Ни у ком случају! Зар не знате да када се некоме нудите као послушни робови, ви сте робови онога коме се покоравате, било да сте робови греха, који води у смрт, или послушности, која води у праведност?</w:t>
      </w:r>
    </w:p>
    <w:p/>
    <w:p>
      <w:r xmlns:w="http://schemas.openxmlformats.org/wordprocessingml/2006/main">
        <w:t xml:space="preserve">2: Јаков 1:21-22 – Зато се ослободите сваке моралне прљавштине и зла које је тако распрострањено и понизно прихватите реч која је усађена у вама, која вас може спасити. Немојте само да слушате реч и тако заваравајте себе. Уради шта каже.</w:t>
      </w:r>
    </w:p>
    <w:p/>
    <w:p>
      <w:r xmlns:w="http://schemas.openxmlformats.org/wordprocessingml/2006/main">
        <w:t xml:space="preserve">Пословице 12:4 Чедна жена је круна свом мужу, а она која се стиди је као трулеж у његовим костима.</w:t>
      </w:r>
    </w:p>
    <w:p/>
    <w:p>
      <w:r xmlns:w="http://schemas.openxmlformats.org/wordprocessingml/2006/main">
        <w:t xml:space="preserve">Чедна жена је благослов за свог мужа, док неморална жена доноси срамоту и пропаст.</w:t>
      </w:r>
    </w:p>
    <w:p/>
    <w:p>
      <w:r xmlns:w="http://schemas.openxmlformats.org/wordprocessingml/2006/main">
        <w:t xml:space="preserve">1. Благослов побожне жене</w:t>
      </w:r>
    </w:p>
    <w:p/>
    <w:p>
      <w:r xmlns:w="http://schemas.openxmlformats.org/wordprocessingml/2006/main">
        <w:t xml:space="preserve">2. Уништење неморалне жене</w:t>
      </w:r>
    </w:p>
    <w:p/>
    <w:p>
      <w:r xmlns:w="http://schemas.openxmlformats.org/wordprocessingml/2006/main">
        <w:t xml:space="preserve">1. Пословице 31:10-12</w:t>
      </w:r>
    </w:p>
    <w:p/>
    <w:p>
      <w:r xmlns:w="http://schemas.openxmlformats.org/wordprocessingml/2006/main">
        <w:t xml:space="preserve">2. Ефесцима 5:25-27</w:t>
      </w:r>
    </w:p>
    <w:p/>
    <w:p>
      <w:r xmlns:w="http://schemas.openxmlformats.org/wordprocessingml/2006/main">
        <w:t xml:space="preserve">Пословице 12:5 Исправне су мисли праведника, а савети злих су превара.</w:t>
      </w:r>
    </w:p>
    <w:p/>
    <w:p>
      <w:r xmlns:w="http://schemas.openxmlformats.org/wordprocessingml/2006/main">
        <w:t xml:space="preserve">Мисли праведника су исправне и воде ка истини, док су савети злих варљиви.</w:t>
      </w:r>
    </w:p>
    <w:p/>
    <w:p>
      <w:r xmlns:w="http://schemas.openxmlformats.org/wordprocessingml/2006/main">
        <w:t xml:space="preserve">1. Моћ праведног размишљања: бирање пута мудрости</w:t>
      </w:r>
    </w:p>
    <w:p/>
    <w:p>
      <w:r xmlns:w="http://schemas.openxmlformats.org/wordprocessingml/2006/main">
        <w:t xml:space="preserve">2. Опасности праћења злих: чувајте се преваре</w:t>
      </w:r>
    </w:p>
    <w:p/>
    <w:p>
      <w:r xmlns:w="http://schemas.openxmlformats.org/wordprocessingml/2006/main">
        <w:t xml:space="preserve">1. Пословице 2:11-15, у којима се говори о мудрости Господњој и предностима разумевања његових речи.</w:t>
      </w:r>
    </w:p>
    <w:p/>
    <w:p>
      <w:r xmlns:w="http://schemas.openxmlformats.org/wordprocessingml/2006/main">
        <w:t xml:space="preserve">2. Римљанима 12:2, која нас охрабрује да се преобразимо обнављањем нашег ума.</w:t>
      </w:r>
    </w:p>
    <w:p/>
    <w:p>
      <w:r xmlns:w="http://schemas.openxmlformats.org/wordprocessingml/2006/main">
        <w:t xml:space="preserve">Пословице 12:6 Речи безбожника чекају крв, а уста праведних ће их избавити.</w:t>
      </w:r>
    </w:p>
    <w:p/>
    <w:p>
      <w:r xmlns:w="http://schemas.openxmlformats.org/wordprocessingml/2006/main">
        <w:t xml:space="preserve">Речи безбожника су замка за проливање невине крви, али праведници могу да их спасу.</w:t>
      </w:r>
    </w:p>
    <w:p/>
    <w:p>
      <w:r xmlns:w="http://schemas.openxmlformats.org/wordprocessingml/2006/main">
        <w:t xml:space="preserve">1. Моћ речи у рукама злих</w:t>
      </w:r>
    </w:p>
    <w:p/>
    <w:p>
      <w:r xmlns:w="http://schemas.openxmlformats.org/wordprocessingml/2006/main">
        <w:t xml:space="preserve">2. Спасење праведника</w:t>
      </w:r>
    </w:p>
    <w:p/>
    <w:p>
      <w:r xmlns:w="http://schemas.openxmlformats.org/wordprocessingml/2006/main">
        <w:t xml:space="preserve">1. Пословице 16:28 - Ладан човек сије свађу, а шаптач раставља прве пријатеље.</w:t>
      </w:r>
    </w:p>
    <w:p/>
    <w:p>
      <w:r xmlns:w="http://schemas.openxmlformats.org/wordprocessingml/2006/main">
        <w:t xml:space="preserve">2. Јаковљева 3:5-8 – Па ипак, језик је мали уд, а хвали се великим стварима. Гле, како велику ствар пали мала ватра! А језик је огањ, свет безакоња: тако је и језик међу нашим удовима, да онечишћује цело тело и запаљује ток природе; и запаљено је од пакла. Јер свака врста звери, и птица, и змија, и ствари у мору, укроћена је и укроћена је од људи: Али језик нико не може укротити; то је непослушно зло, пуно смртоносног отрова.</w:t>
      </w:r>
    </w:p>
    <w:p/>
    <w:p>
      <w:r xmlns:w="http://schemas.openxmlformats.org/wordprocessingml/2006/main">
        <w:t xml:space="preserve">Провербс 12:7 Зли су збачени, али их нема, а дом праведника ће стајати.</w:t>
      </w:r>
    </w:p>
    <w:p/>
    <w:p>
      <w:r xmlns:w="http://schemas.openxmlformats.org/wordprocessingml/2006/main">
        <w:t xml:space="preserve">Бог награђује праведне и уништава зле.</w:t>
      </w:r>
    </w:p>
    <w:p/>
    <w:p>
      <w:r xmlns:w="http://schemas.openxmlformats.org/wordprocessingml/2006/main">
        <w:t xml:space="preserve">1: Моћ праведности – Бог награђује оне који одлуче да чине оно што је исправно.</w:t>
      </w:r>
    </w:p>
    <w:p/>
    <w:p>
      <w:r xmlns:w="http://schemas.openxmlformats.org/wordprocessingml/2006/main">
        <w:t xml:space="preserve">2: Последице зла – Бог ће донети уништење онима који одлуче да почине лоше.</w:t>
      </w:r>
    </w:p>
    <w:p/>
    <w:p>
      <w:r xmlns:w="http://schemas.openxmlformats.org/wordprocessingml/2006/main">
        <w:t xml:space="preserve">1: Псалам 37:35-36 Видео сам злог, немилосрдног човека како се шири као зелено ловорово дрво. Али он прође, и гле, нема га више; иако сам га тражио, није се могао наћи.</w:t>
      </w:r>
    </w:p>
    <w:p/>
    <w:p>
      <w:r xmlns:w="http://schemas.openxmlformats.org/wordprocessingml/2006/main">
        <w:t xml:space="preserve">2: 2 Петрова 3:7 Али истом речју небо и земља који сада постоје чувају се за огањ, чувајући се до дана суда и уништења безбожника.</w:t>
      </w:r>
    </w:p>
    <w:p/>
    <w:p>
      <w:r xmlns:w="http://schemas.openxmlformats.org/wordprocessingml/2006/main">
        <w:t xml:space="preserve">Провербс 12:8 Човек ће бити похваљен према својој мудрости, а ко је поквареног срца биће презрен.</w:t>
      </w:r>
    </w:p>
    <w:p/>
    <w:p>
      <w:r xmlns:w="http://schemas.openxmlformats.org/wordprocessingml/2006/main">
        <w:t xml:space="preserve">Мудар човек је похваљен, а поквареног срца презрен.</w:t>
      </w:r>
    </w:p>
    <w:p/>
    <w:p>
      <w:r xmlns:w="http://schemas.openxmlformats.org/wordprocessingml/2006/main">
        <w:t xml:space="preserve">1. „Моћ мудрости: жети награду праведности“</w:t>
      </w:r>
    </w:p>
    <w:p/>
    <w:p>
      <w:r xmlns:w="http://schemas.openxmlformats.org/wordprocessingml/2006/main">
        <w:t xml:space="preserve">2. „Опасност од перверзности: избегавање замки неправедности“</w:t>
      </w:r>
    </w:p>
    <w:p/>
    <w:p>
      <w:r xmlns:w="http://schemas.openxmlformats.org/wordprocessingml/2006/main">
        <w:t xml:space="preserve">1. Јаковљева 3:17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2. Псалам 18:26 - Са чистим ћеш се показати чист; а са лукавим ћеш се показати као лукав.</w:t>
      </w:r>
    </w:p>
    <w:p/>
    <w:p>
      <w:r xmlns:w="http://schemas.openxmlformats.org/wordprocessingml/2006/main">
        <w:t xml:space="preserve">Приче 12:9 Ко је презрен и има слугу, бољи је од онога који себе поштује, а нема хлеба.</w:t>
      </w:r>
    </w:p>
    <w:p/>
    <w:p>
      <w:r xmlns:w="http://schemas.openxmlformats.org/wordprocessingml/2006/main">
        <w:t xml:space="preserve">Боље је бити понизан и имати слугу него бити горд и без хлеба.</w:t>
      </w:r>
    </w:p>
    <w:p/>
    <w:p>
      <w:r xmlns:w="http://schemas.openxmlformats.org/wordprocessingml/2006/main">
        <w:t xml:space="preserve">1. Моћ понизности: учење да будемо задовољни оним што имамо</w:t>
      </w:r>
    </w:p>
    <w:p/>
    <w:p>
      <w:r xmlns:w="http://schemas.openxmlformats.org/wordprocessingml/2006/main">
        <w:t xml:space="preserve">2. Опасност од поноса: знати када преузети одговорност</w:t>
      </w:r>
    </w:p>
    <w:p/>
    <w:p>
      <w:r xmlns:w="http://schemas.openxmlformats.org/wordprocessingml/2006/main">
        <w:t xml:space="preserve">1. Пословице 16:18, Охолост иде испред уништења, а охол дух пред падом.</w:t>
      </w:r>
    </w:p>
    <w:p/>
    <w:p>
      <w:r xmlns:w="http://schemas.openxmlformats.org/wordprocessingml/2006/main">
        <w:t xml:space="preserve">2. Јаковљева 4:6-10, Али он даје више милости. Зато и каже: Бог се охолима противи, а смиренима даје благодат.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 Мучите се, тугујте и плачите: смех ваш нека се претвори у жалост, а ваша радост у жалост. Понизите се пред Господом, и он ће вас подићи.</w:t>
      </w:r>
    </w:p>
    <w:p/>
    <w:p>
      <w:r xmlns:w="http://schemas.openxmlformats.org/wordprocessingml/2006/main">
        <w:t xml:space="preserve">Пословице 12:10 Праведник гледа на живот своје звери, а милосрђе безбожника је окрутно.</w:t>
      </w:r>
    </w:p>
    <w:p/>
    <w:p>
      <w:r xmlns:w="http://schemas.openxmlformats.org/wordprocessingml/2006/main">
        <w:t xml:space="preserve">Праведник је пажљив према животу своје животиње, док зли не показују милост.</w:t>
      </w:r>
    </w:p>
    <w:p/>
    <w:p>
      <w:r xmlns:w="http://schemas.openxmlformats.org/wordprocessingml/2006/main">
        <w:t xml:space="preserve">1. Вредност саосећања: како се праведни људи понашају према животињама</w:t>
      </w:r>
    </w:p>
    <w:p/>
    <w:p>
      <w:r xmlns:w="http://schemas.openxmlformats.org/wordprocessingml/2006/main">
        <w:t xml:space="preserve">2. Опасност од окрутности: Срце злих</w:t>
      </w:r>
    </w:p>
    <w:p/>
    <w:p>
      <w:r xmlns:w="http://schemas.openxmlformats.org/wordprocessingml/2006/main">
        <w:t xml:space="preserve">1. Матеј 12:7, „И да сте знали шта значи: ’Милост желим, а не жртву‘, не бисте осудили невине.“</w:t>
      </w:r>
    </w:p>
    <w:p/>
    <w:p>
      <w:r xmlns:w="http://schemas.openxmlformats.org/wordprocessingml/2006/main">
        <w:t xml:space="preserve">2. Пословице 21:3, „Чинити правду и правду је прихватљивије Господу од жртве.“</w:t>
      </w:r>
    </w:p>
    <w:p/>
    <w:p>
      <w:r xmlns:w="http://schemas.openxmlformats.org/wordprocessingml/2006/main">
        <w:t xml:space="preserve">Приче 12:11 Ко обрађује своју земљу, наситиће се хлебом, а ко иде за сујетним људима, неразуман је.</w:t>
      </w:r>
    </w:p>
    <w:p/>
    <w:p>
      <w:r xmlns:w="http://schemas.openxmlformats.org/wordprocessingml/2006/main">
        <w:t xml:space="preserve">Они који се труде биће награђени, док ће они који следе глупе људе остати без мудрости.</w:t>
      </w:r>
    </w:p>
    <w:p/>
    <w:p>
      <w:r xmlns:w="http://schemas.openxmlformats.org/wordprocessingml/2006/main">
        <w:t xml:space="preserve">1. Награда за марљивост: разумевање вредности напорног рада</w:t>
      </w:r>
    </w:p>
    <w:p/>
    <w:p>
      <w:r xmlns:w="http://schemas.openxmlformats.org/wordprocessingml/2006/main">
        <w:t xml:space="preserve">2. Удаљавање од мудрости: опасности праћења будала</w:t>
      </w:r>
    </w:p>
    <w:p/>
    <w:p>
      <w:r xmlns:w="http://schemas.openxmlformats.org/wordprocessingml/2006/main">
        <w:t xml:space="preserve">1. Пословице 13:11 - Богатство стечено на брзину ће се смањивати, али ко скупља мало по мало, увећаваће га.</w:t>
      </w:r>
    </w:p>
    <w:p/>
    <w:p>
      <w:r xmlns:w="http://schemas.openxmlformats.org/wordprocessingml/2006/main">
        <w:t xml:space="preserve">2. Пословице 14:15 - Једноставан верује свему, а разборит размишља о својим корацима.</w:t>
      </w:r>
    </w:p>
    <w:p/>
    <w:p>
      <w:r xmlns:w="http://schemas.openxmlformats.org/wordprocessingml/2006/main">
        <w:t xml:space="preserve">Пословице 12:12 Безбожник жели мрежу злих људи, а корен праведних доноси плод.</w:t>
      </w:r>
    </w:p>
    <w:p/>
    <w:p>
      <w:r xmlns:w="http://schemas.openxmlformats.org/wordprocessingml/2006/main">
        <w:t xml:space="preserve">Зли желе успех зла, а праведници ће примити награду за своја добра дела.</w:t>
      </w:r>
    </w:p>
    <w:p/>
    <w:p>
      <w:r xmlns:w="http://schemas.openxmlformats.org/wordprocessingml/2006/main">
        <w:t xml:space="preserve">1: Чинити добра дела је пут ка правом успеху.</w:t>
      </w:r>
    </w:p>
    <w:p/>
    <w:p>
      <w:r xmlns:w="http://schemas.openxmlformats.org/wordprocessingml/2006/main">
        <w:t xml:space="preserve">2: Бирање зла води до неуспеха и разочарења.</w:t>
      </w:r>
    </w:p>
    <w:p/>
    <w:p>
      <w:r xmlns:w="http://schemas.openxmlformats.org/wordprocessingml/2006/main">
        <w:t xml:space="preserve">1: Галатима 6:7-9 – Не дајте се завести: Бог се не може ругати. Човек жање што посеје. Ко сеје да би угодио свом телу, од тела ће пожњети пропаст; ко сеје да би угодио Духу, од Духа ће пожњети живот вечни.</w:t>
      </w:r>
    </w:p>
    <w:p/>
    <w:p>
      <w:r xmlns:w="http://schemas.openxmlformats.org/wordprocessingml/2006/main">
        <w:t xml:space="preserve">2: Матеј 7:17-19 – Исто тако, свако добро дрво доноси добре плодове, а лоше дрво рађа лоше. Добро дрво не може донети лоше плодове, а лоше дрво не може донети добре плодове. Свако дрво које не рађа добрим плодом сече се и баца у огањ.</w:t>
      </w:r>
    </w:p>
    <w:p/>
    <w:p>
      <w:r xmlns:w="http://schemas.openxmlformats.org/wordprocessingml/2006/main">
        <w:t xml:space="preserve">Приче 12:13 Безбожник је ухваћен у замку преступом својих усана, а праведник ће изаћи из невоље.</w:t>
      </w:r>
    </w:p>
    <w:p/>
    <w:p>
      <w:r xmlns:w="http://schemas.openxmlformats.org/wordprocessingml/2006/main">
        <w:t xml:space="preserve">Зли су заробљени сопственим речима, док су праведници избављени из невоље.</w:t>
      </w:r>
    </w:p>
    <w:p/>
    <w:p>
      <w:r xmlns:w="http://schemas.openxmlformats.org/wordprocessingml/2006/main">
        <w:t xml:space="preserve">1. Мудрост речи: избегавање замке греха</w:t>
      </w:r>
    </w:p>
    <w:p/>
    <w:p>
      <w:r xmlns:w="http://schemas.openxmlformats.org/wordprocessingml/2006/main">
        <w:t xml:space="preserve">2. Праведност: пут ка слободи</w:t>
      </w:r>
    </w:p>
    <w:p/>
    <w:p>
      <w:r xmlns:w="http://schemas.openxmlformats.org/wordprocessingml/2006/main">
        <w:t xml:space="preserve">1. Пословице 17:12 Нека човек сретне медведицу којој су отели младунци, него будалу у својој лудости.</w:t>
      </w:r>
    </w:p>
    <w:p/>
    <w:p>
      <w:r xmlns:w="http://schemas.openxmlformats.org/wordprocessingml/2006/main">
        <w:t xml:space="preserve">2. Јаковљева 3:2-12 Заиста, сви ми правимо много грешака. Јер када бисмо могли да контролишемо своје језике, били бисмо савршени и могли бисмо да контролишемо себе на сваки други начин.</w:t>
      </w:r>
    </w:p>
    <w:p/>
    <w:p>
      <w:r xmlns:w="http://schemas.openxmlformats.org/wordprocessingml/2006/main">
        <w:t xml:space="preserve">Пословице 12:14 Човек ће се наситити добрим плодом својих уста, и платиће му се руке човекове.</w:t>
      </w:r>
    </w:p>
    <w:p/>
    <w:p>
      <w:r xmlns:w="http://schemas.openxmlformats.org/wordprocessingml/2006/main">
        <w:t xml:space="preserve">Човек ће бити награђен за добро које говори и за посао који ради.</w:t>
      </w:r>
    </w:p>
    <w:p/>
    <w:p>
      <w:r xmlns:w="http://schemas.openxmlformats.org/wordprocessingml/2006/main">
        <w:t xml:space="preserve">1. Моћ говора – Наше речи имају моћ да стварају и уништавају, тако да морамо да водимо рачуна о томе како користимо своје речи.</w:t>
      </w:r>
    </w:p>
    <w:p/>
    <w:p>
      <w:r xmlns:w="http://schemas.openxmlformats.org/wordprocessingml/2006/main">
        <w:t xml:space="preserve">2. Награда за рад – Напоран рад је неопходан за постизање успеха, а ми ћемо бити награђени за наш труд.</w:t>
      </w:r>
    </w:p>
    <w:p/>
    <w:p>
      <w:r xmlns:w="http://schemas.openxmlformats.org/wordprocessingml/2006/main">
        <w:t xml:space="preserve">1. Матеј 12:36-37 – „Кажем вам да ће људи на дан суда дати рачун за сваку непажљиву реч коју изговоре, јер ћете се по речима својим оправдати, а по речима својим ћете бити осуђени.</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Приче 12:15 Пут безумника је прави у његовим очима, а ко слуша савет, мудар је.</w:t>
      </w:r>
    </w:p>
    <w:p/>
    <w:p>
      <w:r xmlns:w="http://schemas.openxmlformats.org/wordprocessingml/2006/main">
        <w:t xml:space="preserve">Мудар човек слуша савете, док се будала ослања на своје мишљење.</w:t>
      </w:r>
    </w:p>
    <w:p/>
    <w:p>
      <w:r xmlns:w="http://schemas.openxmlformats.org/wordprocessingml/2006/main">
        <w:t xml:space="preserve">1. Пут мудрих: слушање савета</w:t>
      </w:r>
    </w:p>
    <w:p/>
    <w:p>
      <w:r xmlns:w="http://schemas.openxmlformats.org/wordprocessingml/2006/main">
        <w:t xml:space="preserve">2. Одбијање лудости: Тражење мудрог савета</w:t>
      </w:r>
    </w:p>
    <w:p/>
    <w:p>
      <w:r xmlns:w="http://schemas.openxmlformats.org/wordprocessingml/2006/main">
        <w:t xml:space="preserve">1. Јаковљева 1:5 „Ако неком од вас недостаје мудрости, нека тражи од Бога...“</w:t>
      </w:r>
    </w:p>
    <w:p/>
    <w:p>
      <w:r xmlns:w="http://schemas.openxmlformats.org/wordprocessingml/2006/main">
        <w:t xml:space="preserve">2. Пословице 19:20 „Послушај савет и прими поуку, да будеш мудар у свом последњем крају.</w:t>
      </w:r>
    </w:p>
    <w:p/>
    <w:p>
      <w:r xmlns:w="http://schemas.openxmlformats.org/wordprocessingml/2006/main">
        <w:t xml:space="preserve">Пословице 12:16 Гнев безумног је сада познат, а разборит човек прикрива срамоту.</w:t>
      </w:r>
    </w:p>
    <w:p/>
    <w:p>
      <w:r xmlns:w="http://schemas.openxmlformats.org/wordprocessingml/2006/main">
        <w:t xml:space="preserve">Љутња будале се брзо испољава, док је мудра особа у стању да контролише свој темперамент.</w:t>
      </w:r>
    </w:p>
    <w:p/>
    <w:p>
      <w:r xmlns:w="http://schemas.openxmlformats.org/wordprocessingml/2006/main">
        <w:t xml:space="preserve">1. Контролисање своје ћуди: мудрост пословица</w:t>
      </w:r>
    </w:p>
    <w:p/>
    <w:p>
      <w:r xmlns:w="http://schemas.openxmlformats.org/wordprocessingml/2006/main">
        <w:t xml:space="preserve">2. Научити да покријемо стид: вредност дискреције</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Филипљанима 4:5-7 –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Приче 12:17 Ко говори истину, износи правду, а лажни сведок превару.</w:t>
      </w:r>
    </w:p>
    <w:p/>
    <w:p>
      <w:r xmlns:w="http://schemas.openxmlformats.org/wordprocessingml/2006/main">
        <w:t xml:space="preserve">Говорење истине открива праведност; међутим, лажни сведок говори превару.</w:t>
      </w:r>
    </w:p>
    <w:p/>
    <w:p>
      <w:r xmlns:w="http://schemas.openxmlformats.org/wordprocessingml/2006/main">
        <w:t xml:space="preserve">1. Говорите истину у љубави</w:t>
      </w:r>
    </w:p>
    <w:p/>
    <w:p>
      <w:r xmlns:w="http://schemas.openxmlformats.org/wordprocessingml/2006/main">
        <w:t xml:space="preserve">2. Опасност давања лажног сведока</w:t>
      </w:r>
    </w:p>
    <w:p/>
    <w:p>
      <w:r xmlns:w="http://schemas.openxmlformats.org/wordprocessingml/2006/main">
        <w:t xml:space="preserve">1. Ефешанима 4:15 – „Него, говорећи истину у љубави, треба да порастемо на сваки начин у Онога који је глава, у Христа“</w:t>
      </w:r>
    </w:p>
    <w:p/>
    <w:p>
      <w:r xmlns:w="http://schemas.openxmlformats.org/wordprocessingml/2006/main">
        <w:t xml:space="preserve">2. Излазак 20:16 – „Не сведочи лажно на ближњега свога“.</w:t>
      </w:r>
    </w:p>
    <w:p/>
    <w:p>
      <w:r xmlns:w="http://schemas.openxmlformats.org/wordprocessingml/2006/main">
        <w:t xml:space="preserve">Пословице 12:18 Постоји онај који говори као убод мача, а језик мудрих је здравље.</w:t>
      </w:r>
    </w:p>
    <w:p/>
    <w:p>
      <w:r xmlns:w="http://schemas.openxmlformats.org/wordprocessingml/2006/main">
        <w:t xml:space="preserve">Мудре речи језика доносе исцељење, док оштре речи изазивају бол и патњу.</w:t>
      </w:r>
    </w:p>
    <w:p/>
    <w:p>
      <w:r xmlns:w="http://schemas.openxmlformats.org/wordprocessingml/2006/main">
        <w:t xml:space="preserve">1. Моћ речи: како наш говор може донети исцељење или штету</w:t>
      </w:r>
    </w:p>
    <w:p/>
    <w:p>
      <w:r xmlns:w="http://schemas.openxmlformats.org/wordprocessingml/2006/main">
        <w:t xml:space="preserve">2. Моћ љубазности: Предности говорења са саосећањем</w:t>
      </w:r>
    </w:p>
    <w:p/>
    <w:p>
      <w:r xmlns:w="http://schemas.openxmlformats.org/wordprocessingml/2006/main">
        <w:t xml:space="preserve">1. Пословице 15:4 – Благи језик је дрво живота, али изопаченост у њему ломи дух.</w:t>
      </w:r>
    </w:p>
    <w:p/>
    <w:p>
      <w:r xmlns:w="http://schemas.openxmlformats.org/wordprocessingml/2006/main">
        <w:t xml:space="preserve">2. Јаковљева 3:6-12 – Језик је мали члан, али може нанети велику штету. Пун је смртоносног отрова. Њиме благосиљамо Господа и Оца нашег, и њиме проклињемо људе створене по подобију Божијем.</w:t>
      </w:r>
    </w:p>
    <w:p/>
    <w:p>
      <w:r xmlns:w="http://schemas.openxmlformats.org/wordprocessingml/2006/main">
        <w:t xml:space="preserve">Пословице 12:19 Усне истине биће утврђене заувек, а лажни језик је само за тренутак.</w:t>
      </w:r>
    </w:p>
    <w:p/>
    <w:p>
      <w:r xmlns:w="http://schemas.openxmlformats.org/wordprocessingml/2006/main">
        <w:t xml:space="preserve">Истина траје; лажи су привремене.</w:t>
      </w:r>
    </w:p>
    <w:p/>
    <w:p>
      <w:r xmlns:w="http://schemas.openxmlformats.org/wordprocessingml/2006/main">
        <w:t xml:space="preserve">1. Снага истине: Како стајати на чврстом тлу</w:t>
      </w:r>
    </w:p>
    <w:p/>
    <w:p>
      <w:r xmlns:w="http://schemas.openxmlformats.org/wordprocessingml/2006/main">
        <w:t xml:space="preserve">2. Лажи и последице: краткорочни и дугорочни трошкови</w:t>
      </w:r>
    </w:p>
    <w:p/>
    <w:p>
      <w:r xmlns:w="http://schemas.openxmlformats.org/wordprocessingml/2006/main">
        <w:t xml:space="preserve">1. Јован 8:31-32 Тада рече Исус оним Јеврејима који су веровали у њега: Ако останете у мојој речи, онда сте заиста моји ученици; И познаћете истину, и истина ће вас ослободити.</w:t>
      </w:r>
    </w:p>
    <w:p/>
    <w:p>
      <w:r xmlns:w="http://schemas.openxmlformats.org/wordprocessingml/2006/main">
        <w:t xml:space="preserve">2. Пословице 14:5 Веран сведок неће лагати, а лажни сведок ће изрећи лаж.</w:t>
      </w:r>
    </w:p>
    <w:p/>
    <w:p>
      <w:r xmlns:w="http://schemas.openxmlformats.org/wordprocessingml/2006/main">
        <w:t xml:space="preserve">Приче 12:20 Превара је у срцу оних који замишљају зло, а саветницима мира радост.</w:t>
      </w:r>
    </w:p>
    <w:p/>
    <w:p>
      <w:r xmlns:w="http://schemas.openxmlformats.org/wordprocessingml/2006/main">
        <w:t xml:space="preserve">Лажне мисли воде у пропаст, док мирољубиви савети доносе радост.</w:t>
      </w:r>
    </w:p>
    <w:p/>
    <w:p>
      <w:r xmlns:w="http://schemas.openxmlformats.org/wordprocessingml/2006/main">
        <w:t xml:space="preserve">1. Предности доброг савета: проналажење радости у мирољубивим саветима</w:t>
      </w:r>
    </w:p>
    <w:p/>
    <w:p>
      <w:r xmlns:w="http://schemas.openxmlformats.org/wordprocessingml/2006/main">
        <w:t xml:space="preserve">2. Опасност од зле намере: избегавање преваре да бисте пронашли срећу</w:t>
      </w:r>
    </w:p>
    <w:p/>
    <w:p>
      <w:r xmlns:w="http://schemas.openxmlformats.org/wordprocessingml/2006/main">
        <w:t xml:space="preserve">1. Пословице 12:20-21 – „Превара је у срцу оних који замишљају зло, а саветницима мира радост.</w:t>
      </w:r>
    </w:p>
    <w:p/>
    <w:p>
      <w:r xmlns:w="http://schemas.openxmlformats.org/wordprocessingml/2006/main">
        <w:t xml:space="preserve">2. Филипљанима 4:8-9 – „Коначно, браћо, шта год је истинито, што год је поштено, што год је праведно, што год било чисто, што год било љупко, што год је за добро; ако има врлина, и ако има похвале, размисли о овим стварима“.</w:t>
      </w:r>
    </w:p>
    <w:p/>
    <w:p>
      <w:r xmlns:w="http://schemas.openxmlformats.org/wordprocessingml/2006/main">
        <w:t xml:space="preserve">Приче 12:21 Праведнику се неће догодити зло, а зли ће бити испуњени неваљалством.</w:t>
      </w:r>
    </w:p>
    <w:p/>
    <w:p>
      <w:r xmlns:w="http://schemas.openxmlformats.org/wordprocessingml/2006/main">
        <w:t xml:space="preserve">Праведнику неће доћи зло, али ће зли доживети казну.</w:t>
      </w:r>
    </w:p>
    <w:p/>
    <w:p>
      <w:r xmlns:w="http://schemas.openxmlformats.org/wordprocessingml/2006/main">
        <w:t xml:space="preserve">1. Благослови праведности</w:t>
      </w:r>
    </w:p>
    <w:p/>
    <w:p>
      <w:r xmlns:w="http://schemas.openxmlformats.org/wordprocessingml/2006/main">
        <w:t xml:space="preserve">2. Последице зла</w:t>
      </w:r>
    </w:p>
    <w:p/>
    <w:p>
      <w:r xmlns:w="http://schemas.openxmlformats.org/wordprocessingml/2006/main">
        <w:t xml:space="preserve">1. Псалам 37:25-26 - Био сам млад, а сада сам стар; али не видех праведника остављеног, ни семе његово да проси хлеб. Он је увек милостив и позајмљује; и благословено је семе његово.</w:t>
      </w:r>
    </w:p>
    <w:p/>
    <w:p>
      <w:r xmlns:w="http://schemas.openxmlformats.org/wordprocessingml/2006/main">
        <w:t xml:space="preserve">2. Псалам 34:12-13 – Ко је то човек који жели живот и воли много дана, да види добро? Чувај језик свој од зла и усне своје да не говоре лажи.</w:t>
      </w:r>
    </w:p>
    <w:p/>
    <w:p>
      <w:r xmlns:w="http://schemas.openxmlformats.org/wordprocessingml/2006/main">
        <w:t xml:space="preserve">Пословице 12:22 Лажне су усне одвратне Господу, а они који раде истински су му милина.</w:t>
      </w:r>
    </w:p>
    <w:p/>
    <w:p>
      <w:r xmlns:w="http://schemas.openxmlformats.org/wordprocessingml/2006/main">
        <w:t xml:space="preserve">Лаж је одвратна Господу, док су они који говоре искрено и истинито Његово задовољство.</w:t>
      </w:r>
    </w:p>
    <w:p/>
    <w:p>
      <w:r xmlns:w="http://schemas.openxmlformats.org/wordprocessingml/2006/main">
        <w:t xml:space="preserve">1. Лепота поштења: радост која долази са слеђењем Божје речи</w:t>
      </w:r>
    </w:p>
    <w:p/>
    <w:p>
      <w:r xmlns:w="http://schemas.openxmlformats.org/wordprocessingml/2006/main">
        <w:t xml:space="preserve">2. Грешност лагања: опасност од непоштовања Божијих заповести</w:t>
      </w:r>
    </w:p>
    <w:p/>
    <w:p>
      <w:r xmlns:w="http://schemas.openxmlformats.org/wordprocessingml/2006/main">
        <w:t xml:space="preserve">1. Колошанима 3:9-10 – „Не лажете једни друге, јер сте са себе скинули старо ја са његовим поступцима и обукли се у ново ја, које се обнавља у знању по лику свог творца. "</w:t>
      </w:r>
    </w:p>
    <w:p/>
    <w:p>
      <w:r xmlns:w="http://schemas.openxmlformats.org/wordprocessingml/2006/main">
        <w:t xml:space="preserve">2. Ефешанима 4:25 – „Зато, одбацивши лаж, нека сваки од вас говори истину ближњему своме, јер смо удови једни другима“.</w:t>
      </w:r>
    </w:p>
    <w:p/>
    <w:p>
      <w:r xmlns:w="http://schemas.openxmlformats.org/wordprocessingml/2006/main">
        <w:t xml:space="preserve">Приче 12:23 Разборит човек скрива знање, а срце безумника објављује лудост.</w:t>
      </w:r>
    </w:p>
    <w:p/>
    <w:p>
      <w:r xmlns:w="http://schemas.openxmlformats.org/wordprocessingml/2006/main">
        <w:t xml:space="preserve">Разборити чувају знање за себе, док будале слободно деле глупости.</w:t>
      </w:r>
    </w:p>
    <w:p/>
    <w:p>
      <w:r xmlns:w="http://schemas.openxmlformats.org/wordprocessingml/2006/main">
        <w:t xml:space="preserve">1. Моћ самоограничавања: зашто бисмо своје мисли требали задржати за себе</w:t>
      </w:r>
    </w:p>
    <w:p/>
    <w:p>
      <w:r xmlns:w="http://schemas.openxmlformats.org/wordprocessingml/2006/main">
        <w:t xml:space="preserve">2. Мудрост тишине: предност чувања нашег знања у тајности</w:t>
      </w:r>
    </w:p>
    <w:p/>
    <w:p>
      <w:r xmlns:w="http://schemas.openxmlformats.org/wordprocessingml/2006/main">
        <w:t xml:space="preserve">1. Јаков 3:5-12 – Моћ језика и како је контролисати</w:t>
      </w:r>
    </w:p>
    <w:p/>
    <w:p>
      <w:r xmlns:w="http://schemas.openxmlformats.org/wordprocessingml/2006/main">
        <w:t xml:space="preserve">2. Пословице 10:19 - Вредност мудрости и како она води ка бољем говору</w:t>
      </w:r>
    </w:p>
    <w:p/>
    <w:p>
      <w:r xmlns:w="http://schemas.openxmlformats.org/wordprocessingml/2006/main">
        <w:t xml:space="preserve">Пословице 12:24 Рука вредних ће владати, а лењивци ће бити под даном.</w:t>
      </w:r>
    </w:p>
    <w:p/>
    <w:p>
      <w:r xmlns:w="http://schemas.openxmlformats.org/wordprocessingml/2006/main">
        <w:t xml:space="preserve">Вредни ће бити награђени, док ће лењи бити кажњени.</w:t>
      </w:r>
    </w:p>
    <w:p/>
    <w:p>
      <w:r xmlns:w="http://schemas.openxmlformats.org/wordprocessingml/2006/main">
        <w:t xml:space="preserve">1. Предности марљивости: како живјети испуњен живот</w:t>
      </w:r>
    </w:p>
    <w:p/>
    <w:p>
      <w:r xmlns:w="http://schemas.openxmlformats.org/wordprocessingml/2006/main">
        <w:t xml:space="preserve">2. Последице лењости: Зашто је неопходан напоран рад</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Пословице 6:6-11 - Иди к мраву, лењиво; размисли о његовим путевима и буди мудар! Нема заповедника, надзорника или владара, али лети складишти своје намирнице и прикупља храну током жетве.</w:t>
      </w:r>
    </w:p>
    <w:p/>
    <w:p>
      <w:r xmlns:w="http://schemas.openxmlformats.org/wordprocessingml/2006/main">
        <w:t xml:space="preserve">Пословице 12:25 Тегоба у срцу човечјем га повија, а добра реч га весели.</w:t>
      </w:r>
    </w:p>
    <w:p/>
    <w:p>
      <w:r xmlns:w="http://schemas.openxmlformats.org/wordprocessingml/2006/main">
        <w:t xml:space="preserve">Човеково срце може бити оптерећено тугом, али љубазна реч може да га подигне.</w:t>
      </w:r>
    </w:p>
    <w:p/>
    <w:p>
      <w:r xmlns:w="http://schemas.openxmlformats.org/wordprocessingml/2006/main">
        <w:t xml:space="preserve">1: Моћ љубазности - Како једна реч може подићи дух</w:t>
      </w:r>
    </w:p>
    <w:p/>
    <w:p>
      <w:r xmlns:w="http://schemas.openxmlformats.org/wordprocessingml/2006/main">
        <w:t xml:space="preserve">2: Терет туге - Како се носити са животним искушењима</w:t>
      </w:r>
    </w:p>
    <w:p/>
    <w:p>
      <w:r xmlns:w="http://schemas.openxmlformats.org/wordprocessingml/2006/main">
        <w:t xml:space="preserve">1:1 Петрова 5:7 – Пребаци сву своју бригу на њега јер му је стало до тебе</w:t>
      </w:r>
    </w:p>
    <w:p/>
    <w:p>
      <w:r xmlns:w="http://schemas.openxmlformats.org/wordprocessingml/2006/main">
        <w:t xml:space="preserve">2: Римљанима 8:28 – А знамо да Бог у свему ради на добро оних који га љубе.</w:t>
      </w:r>
    </w:p>
    <w:p/>
    <w:p>
      <w:r xmlns:w="http://schemas.openxmlformats.org/wordprocessingml/2006/main">
        <w:t xml:space="preserve">Пословице 12:26 Праведник је бољи од ближњег, а пут безбожника их заводи.</w:t>
      </w:r>
    </w:p>
    <w:p/>
    <w:p>
      <w:r xmlns:w="http://schemas.openxmlformats.org/wordprocessingml/2006/main">
        <w:t xml:space="preserve">Праведник је бољи од ближњег свог, а пут безбожника их заводи.</w:t>
      </w:r>
    </w:p>
    <w:p/>
    <w:p>
      <w:r xmlns:w="http://schemas.openxmlformats.org/wordprocessingml/2006/main">
        <w:t xml:space="preserve">1. „Изузетност праведника“</w:t>
      </w:r>
    </w:p>
    <w:p/>
    <w:p>
      <w:r xmlns:w="http://schemas.openxmlformats.org/wordprocessingml/2006/main">
        <w:t xml:space="preserve">2. "Опасности злих"</w:t>
      </w:r>
    </w:p>
    <w:p/>
    <w:p>
      <w:r xmlns:w="http://schemas.openxmlformats.org/wordprocessingml/2006/main">
        <w:t xml:space="preserve">1. Исаија 33:15-16 – „Онај који ходи праведно и говори право, ко презире добит од угњетавања, ко се отреса руке од давања мита, који запушава уши своје да не чују крв, и затвара очи од видећи зло. Он ће пребивати на висини, његова одбрана биће муниција од стена: хлеб ће му се дати, његове воде ће бити сигурни."</w:t>
      </w:r>
    </w:p>
    <w:p/>
    <w:p>
      <w:r xmlns:w="http://schemas.openxmlformats.org/wordprocessingml/2006/main">
        <w:t xml:space="preserve">2. Псалам 15:1-2 – „Господе, ко ће боравити у шатору твојем? ко ће пребивати на светој гори твојој? Ко ходи право и чини правду и говори истину у срцу своме.</w:t>
      </w:r>
    </w:p>
    <w:p/>
    <w:p>
      <w:r xmlns:w="http://schemas.openxmlformats.org/wordprocessingml/2006/main">
        <w:t xml:space="preserve">Пословице 12:27 Лењивац не пече оно што је узео у лову, али вредан човек је драгоцен.</w:t>
      </w:r>
    </w:p>
    <w:p/>
    <w:p>
      <w:r xmlns:w="http://schemas.openxmlformats.org/wordprocessingml/2006/main">
        <w:t xml:space="preserve">Напоран рад вредног човека је награђен и његова супстанца је вредна.</w:t>
      </w:r>
    </w:p>
    <w:p/>
    <w:p>
      <w:r xmlns:w="http://schemas.openxmlformats.org/wordprocessingml/2006/main">
        <w:t xml:space="preserve">1: Напоран рад се исплати!</w:t>
      </w:r>
    </w:p>
    <w:p/>
    <w:p>
      <w:r xmlns:w="http://schemas.openxmlformats.org/wordprocessingml/2006/main">
        <w:t xml:space="preserve">2: Не буди лењ, већ се труди.</w:t>
      </w:r>
    </w:p>
    <w:p/>
    <w:p>
      <w:r xmlns:w="http://schemas.openxmlformats.org/wordprocessingml/2006/main">
        <w:t xml:space="preserve">1: Ефешанима 4:28 – „Нека више не краде онај који је крао, него нека се ради, радећи рукама својим што је добро, да би морао дати ономе коме је потребно“.</w:t>
      </w:r>
    </w:p>
    <w:p/>
    <w:p>
      <w:r xmlns:w="http://schemas.openxmlformats.org/wordprocessingml/2006/main">
        <w:t xml:space="preserve">2: Колошанима 3:23 – „И све што чините чините од срца, као Господу, а не људима“.</w:t>
      </w:r>
    </w:p>
    <w:p/>
    <w:p>
      <w:r xmlns:w="http://schemas.openxmlformats.org/wordprocessingml/2006/main">
        <w:t xml:space="preserve">Пословице 12:28 На путу праведности је живот, а на путу његовом нема смрти.</w:t>
      </w:r>
    </w:p>
    <w:p/>
    <w:p>
      <w:r xmlns:w="http://schemas.openxmlformats.org/wordprocessingml/2006/main">
        <w:t xml:space="preserve">Живот се може наћи на путу праведности; на овом путу нема смрти.</w:t>
      </w:r>
    </w:p>
    <w:p/>
    <w:p>
      <w:r xmlns:w="http://schemas.openxmlformats.org/wordprocessingml/2006/main">
        <w:t xml:space="preserve">1: Следите пут праведности да бисте пронашли живот и избегли смрт.</w:t>
      </w:r>
    </w:p>
    <w:p/>
    <w:p>
      <w:r xmlns:w="http://schemas.openxmlformats.org/wordprocessingml/2006/main">
        <w:t xml:space="preserve">2: Изаберите прави пут да искусите живот и слободу од смрти.</w:t>
      </w:r>
    </w:p>
    <w:p/>
    <w:p>
      <w:r xmlns:w="http://schemas.openxmlformats.org/wordprocessingml/2006/main">
        <w:t xml:space="preserve">1: Матеј 16:24-25 - Тада рече Исус својим ученицима: Ако ко хоће да иде за мном, нека се одрекне себе, нека узме крст свој и иде за мном. Јер ко хоће да спасе живот свој, изгубиће га; и ко изгуби живот свој ради мене, наћи ће га.</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Пословице 13. поглавље пружа увид у различите аспекте живота, укључујући потрагу за мудрошћу, последице поступака и важност дисциплине.</w:t>
      </w:r>
    </w:p>
    <w:p/>
    <w:p>
      <w:r xmlns:w="http://schemas.openxmlformats.org/wordprocessingml/2006/main">
        <w:t xml:space="preserve">1. пасус: Поглавље почиње наглашавањем да мудар син слуша упутства и тражи знање, док будала особа презире исправљање. Наглашава да ће они који ходе у мудрости бити награђени ( Пословице 13:1-9 ).</w:t>
      </w:r>
    </w:p>
    <w:p/>
    <w:p>
      <w:r xmlns:w="http://schemas.openxmlformats.org/wordprocessingml/2006/main">
        <w:t xml:space="preserve">2. пасус: Поглавље се наставља пословицама које се баве темама као што су богатство, сиромаштво, поштење и моћ речи. Она наглашава да ће они који чувају своје речи и поступају поштено доживети благослове, док превара води у пропаст ( Пословице 13:10-25 ).</w:t>
      </w:r>
    </w:p>
    <w:p/>
    <w:p>
      <w:r xmlns:w="http://schemas.openxmlformats.org/wordprocessingml/2006/main">
        <w:t xml:space="preserve">Укратко,</w:t>
      </w:r>
    </w:p>
    <w:p>
      <w:r xmlns:w="http://schemas.openxmlformats.org/wordprocessingml/2006/main">
        <w:t xml:space="preserve">Изреке тринаесто поглавље нуди увиде</w:t>
      </w:r>
    </w:p>
    <w:p>
      <w:r xmlns:w="http://schemas.openxmlformats.org/wordprocessingml/2006/main">
        <w:t xml:space="preserve">у различите аспекте живота,</w:t>
      </w:r>
    </w:p>
    <w:p>
      <w:r xmlns:w="http://schemas.openxmlformats.org/wordprocessingml/2006/main">
        <w:t xml:space="preserve">укључујући потрагу за мудрошћу,</w:t>
      </w:r>
    </w:p>
    <w:p>
      <w:r xmlns:w="http://schemas.openxmlformats.org/wordprocessingml/2006/main">
        <w:t xml:space="preserve">последице које проистичу из радњи,</w:t>
      </w:r>
    </w:p>
    <w:p>
      <w:r xmlns:w="http://schemas.openxmlformats.org/wordprocessingml/2006/main">
        <w:t xml:space="preserve">и значај који се ставља на дисциплину.</w:t>
      </w:r>
    </w:p>
    <w:p/>
    <w:p>
      <w:r xmlns:w="http://schemas.openxmlformats.org/wordprocessingml/2006/main">
        <w:t xml:space="preserve">Наглашавање признања у погледу вредности придатој слушању инструкција и тражењу знања заједно са наградама за ходање у мудрости.</w:t>
      </w:r>
    </w:p>
    <w:p>
      <w:r xmlns:w="http://schemas.openxmlformats.org/wordprocessingml/2006/main">
        <w:t xml:space="preserve">Обраћање различитим темама кроз појединачне пословице као што су богатство, сиромаштво, поштење уз наглашавање моћи која је повезана са речима.</w:t>
      </w:r>
    </w:p>
    <w:p>
      <w:r xmlns:w="http://schemas.openxmlformats.org/wordprocessingml/2006/main">
        <w:t xml:space="preserve">Истичући благослове за оне који чувају своје речи и делују поштено, док примећују пропаст која је резултат преваре.</w:t>
      </w:r>
    </w:p>
    <w:p>
      <w:r xmlns:w="http://schemas.openxmlformats.org/wordprocessingml/2006/main">
        <w:t xml:space="preserve">Препознавање значаја који се придаје дисциплини.</w:t>
      </w:r>
    </w:p>
    <w:p/>
    <w:p>
      <w:r xmlns:w="http://schemas.openxmlformats.org/wordprocessingml/2006/main">
        <w:t xml:space="preserve">Провербс 13:1 Мудар син слуша поуку свога оца, а подругљив не чује укор.</w:t>
      </w:r>
    </w:p>
    <w:p/>
    <w:p>
      <w:r xmlns:w="http://schemas.openxmlformats.org/wordprocessingml/2006/main">
        <w:t xml:space="preserve">Мудар син слуша упутства свог оца, а подругљив не слуша укор.</w:t>
      </w:r>
    </w:p>
    <w:p/>
    <w:p>
      <w:r xmlns:w="http://schemas.openxmlformats.org/wordprocessingml/2006/main">
        <w:t xml:space="preserve">1. Животне поуке из пословица: примање и држање упутстава</w:t>
      </w:r>
    </w:p>
    <w:p/>
    <w:p>
      <w:r xmlns:w="http://schemas.openxmlformats.org/wordprocessingml/2006/main">
        <w:t xml:space="preserve">2. Моћ дисциплине: Учење из Божјих укора</w:t>
      </w:r>
    </w:p>
    <w:p/>
    <w:p>
      <w:r xmlns:w="http://schemas.openxmlformats.org/wordprocessingml/2006/main">
        <w:t xml:space="preserve">1. Ефешанима 6:1-4, „Децо, слушајте своје родитеље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2. Јаковљева 1:19-20, „Моја драга браћо и сестре, имајте на уму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Пословице 13:2 Човек ће добро јести плодом својих уста, а душа преступника ће јести насиље.</w:t>
      </w:r>
    </w:p>
    <w:p/>
    <w:p>
      <w:r xmlns:w="http://schemas.openxmlformats.org/wordprocessingml/2006/main">
        <w:t xml:space="preserve">Плод нечије речи може донети добро, али душа злог човека ће трпети насиље.</w:t>
      </w:r>
    </w:p>
    <w:p/>
    <w:p>
      <w:r xmlns:w="http://schemas.openxmlformats.org/wordprocessingml/2006/main">
        <w:t xml:space="preserve">1. Моћ наших речи и како оне дефинишу нашу стварност</w:t>
      </w:r>
    </w:p>
    <w:p/>
    <w:p>
      <w:r xmlns:w="http://schemas.openxmlformats.org/wordprocessingml/2006/main">
        <w:t xml:space="preserve">2. Жети оно што посејемо: последице наших поступака</w:t>
      </w:r>
    </w:p>
    <w:p/>
    <w:p>
      <w:r xmlns:w="http://schemas.openxmlformats.org/wordprocessingml/2006/main">
        <w:t xml:space="preserve">1. Матеј 12:36-37 „А ја вам кажем да ће свако морати да одговара на дан суда за сваку празну реч коју је изговорио. ."</w:t>
      </w:r>
    </w:p>
    <w:p/>
    <w:p>
      <w:r xmlns:w="http://schemas.openxmlformats.org/wordprocessingml/2006/main">
        <w:t xml:space="preserve">2. Јаковљева 3:10 „Из истих уста излази похвала и клетва. Браћо моја и сестре, ово не би требало да буде.“</w:t>
      </w:r>
    </w:p>
    <w:p/>
    <w:p>
      <w:r xmlns:w="http://schemas.openxmlformats.org/wordprocessingml/2006/main">
        <w:t xml:space="preserve">Пословице 13:3 Ко чува своја уста, чува свој живот, а ко широм отвара своје усне, биће уништен.</w:t>
      </w:r>
    </w:p>
    <w:p/>
    <w:p>
      <w:r xmlns:w="http://schemas.openxmlformats.org/wordprocessingml/2006/main">
        <w:t xml:space="preserve">Они који су мудри и пажљиви према својим речима у стању су да заштите своје животе, а они који су непажљиви у свом говору суочиће се са последицама.</w:t>
      </w:r>
    </w:p>
    <w:p/>
    <w:p>
      <w:r xmlns:w="http://schemas.openxmlformats.org/wordprocessingml/2006/main">
        <w:t xml:space="preserve">1. Моћ речи: како мудро говорити у животу</w:t>
      </w:r>
    </w:p>
    <w:p/>
    <w:p>
      <w:r xmlns:w="http://schemas.openxmlformats.org/wordprocessingml/2006/main">
        <w:t xml:space="preserve">2. Чување свог живота: важност пажљивог говора</w:t>
      </w:r>
    </w:p>
    <w:p/>
    <w:p>
      <w:r xmlns:w="http://schemas.openxmlformats.org/wordprocessingml/2006/main">
        <w:t xml:space="preserve">1. Јаков 3:1-12 – Укроћење језика</w:t>
      </w:r>
    </w:p>
    <w:p/>
    <w:p>
      <w:r xmlns:w="http://schemas.openxmlformats.org/wordprocessingml/2006/main">
        <w:t xml:space="preserve">2. Пословице 10:19 – У мноштву речи нема греха.</w:t>
      </w:r>
    </w:p>
    <w:p/>
    <w:p>
      <w:r xmlns:w="http://schemas.openxmlformats.org/wordprocessingml/2006/main">
        <w:t xml:space="preserve">Пословице 13:4 Душа лењивог жуди, а нема ништа, а душа марљивог ће се удебљати.</w:t>
      </w:r>
    </w:p>
    <w:p/>
    <w:p>
      <w:r xmlns:w="http://schemas.openxmlformats.org/wordprocessingml/2006/main">
        <w:t xml:space="preserve">Вредни ће бити награђени, док ће лењи остати у недостатку.</w:t>
      </w:r>
    </w:p>
    <w:p/>
    <w:p>
      <w:r xmlns:w="http://schemas.openxmlformats.org/wordprocessingml/2006/main">
        <w:t xml:space="preserve">1: Напоран рад се исплати - Пословице 13:4</w:t>
      </w:r>
    </w:p>
    <w:p/>
    <w:p>
      <w:r xmlns:w="http://schemas.openxmlformats.org/wordprocessingml/2006/main">
        <w:t xml:space="preserve">2: Доконост води у празнину - Пословице 13:4</w:t>
      </w:r>
    </w:p>
    <w:p/>
    <w:p>
      <w:r xmlns:w="http://schemas.openxmlformats.org/wordprocessingml/2006/main">
        <w:t xml:space="preserve">1: Колошанима 3:23 – Шта год да радите, радите на томе свим својим срцем, као да радите за Господа.</w:t>
      </w:r>
    </w:p>
    <w:p/>
    <w:p>
      <w:r xmlns:w="http://schemas.openxmlformats.org/wordprocessingml/2006/main">
        <w:t xml:space="preserve">2: Проповедник 11:6 - Ујутру посејте семе своје, а увече нека вам руке не мирују, јер не знате шта ће успети, да ли ово или оно, или ће обоје подједнако добро радити.</w:t>
      </w:r>
    </w:p>
    <w:p/>
    <w:p>
      <w:r xmlns:w="http://schemas.openxmlformats.org/wordprocessingml/2006/main">
        <w:t xml:space="preserve">Приче 13:5 Праведник мрзи лаж, а зао је одвратан и стиди се.</w:t>
      </w:r>
    </w:p>
    <w:p/>
    <w:p>
      <w:r xmlns:w="http://schemas.openxmlformats.org/wordprocessingml/2006/main">
        <w:t xml:space="preserve">Праведник мрзи лаж, а зао је одвратан и постидеће га.</w:t>
      </w:r>
    </w:p>
    <w:p/>
    <w:p>
      <w:r xmlns:w="http://schemas.openxmlformats.org/wordprocessingml/2006/main">
        <w:t xml:space="preserve">1: „Моћ истине: Водич за исправан живот“</w:t>
      </w:r>
    </w:p>
    <w:p/>
    <w:p>
      <w:r xmlns:w="http://schemas.openxmlformats.org/wordprocessingml/2006/main">
        <w:t xml:space="preserve">2: „Зло лажи: цена зла“</w:t>
      </w:r>
    </w:p>
    <w:p/>
    <w:p>
      <w:r xmlns:w="http://schemas.openxmlformats.org/wordprocessingml/2006/main">
        <w:t xml:space="preserve">1: Колошанима 3:9-10 Не лажите једни друге, јер сте одбацили старца са његовим делима; И обуци се у новог човека који се обнавља у познању по лику онога који га је створио:</w:t>
      </w:r>
    </w:p>
    <w:p/>
    <w:p>
      <w:r xmlns:w="http://schemas.openxmlformats.org/wordprocessingml/2006/main">
        <w:t xml:space="preserve">2: Јован 8:44 Ви сте од оца свог ђавола, и пожуде оца свог ћете испуњавати. Он је од почетка био убица, и није остао у истини, јер у њему нема истине. Кад говори лаж, говори своје, јер је лажов и отац тога.</w:t>
      </w:r>
    </w:p>
    <w:p/>
    <w:p>
      <w:r xmlns:w="http://schemas.openxmlformats.org/wordprocessingml/2006/main">
        <w:t xml:space="preserve">Пословице 13:6 Праведност држи правог на путу, а злоба руши грешника.</w:t>
      </w:r>
    </w:p>
    <w:p/>
    <w:p>
      <w:r xmlns:w="http://schemas.openxmlformats.org/wordprocessingml/2006/main">
        <w:t xml:space="preserve">Праведност води ка сигурном путу, док злоба проузрокује пропаст грешнику.</w:t>
      </w:r>
    </w:p>
    <w:p/>
    <w:p>
      <w:r xmlns:w="http://schemas.openxmlformats.org/wordprocessingml/2006/main">
        <w:t xml:space="preserve">1. Божја праведност: пут до безбедности</w:t>
      </w:r>
    </w:p>
    <w:p/>
    <w:p>
      <w:r xmlns:w="http://schemas.openxmlformats.org/wordprocessingml/2006/main">
        <w:t xml:space="preserve">2. Последице зла</w:t>
      </w:r>
    </w:p>
    <w:p/>
    <w:p>
      <w:r xmlns:w="http://schemas.openxmlformats.org/wordprocessingml/2006/main">
        <w:t xml:space="preserve">1. Матеј 6:33 – „Али тражите најпре царство његово и правду његову, и све ће вам се ово дати.“</w:t>
      </w:r>
    </w:p>
    <w:p/>
    <w:p>
      <w:r xmlns:w="http://schemas.openxmlformats.org/wordprocessingml/2006/main">
        <w:t xml:space="preserve">2. Псалам 1:1-2 – „Блажен је онај који не иде у корак са безбожницима и не стоји на путу којим грешници иду или седе у друштву ругалаца, него коме је задовољство у закону Господњем, и који дан и ноћ размишља о свом закону“.</w:t>
      </w:r>
    </w:p>
    <w:p/>
    <w:p>
      <w:r xmlns:w="http://schemas.openxmlformats.org/wordprocessingml/2006/main">
        <w:t xml:space="preserve">Провербс 13:7 Има ко се богати, а нема ништа; има ко се чини сиромашним, а има велико богатство.</w:t>
      </w:r>
    </w:p>
    <w:p/>
    <w:p>
      <w:r xmlns:w="http://schemas.openxmlformats.org/wordprocessingml/2006/main">
        <w:t xml:space="preserve">Овај стих говори о опасности да постанете опседнути материјалним богатством и занемарите духовно богатство.</w:t>
      </w:r>
    </w:p>
    <w:p/>
    <w:p>
      <w:r xmlns:w="http://schemas.openxmlformats.org/wordprocessingml/2006/main">
        <w:t xml:space="preserve">1. Опасност тежње за материјалним богатством над духовним богатством</w:t>
      </w:r>
    </w:p>
    <w:p/>
    <w:p>
      <w:r xmlns:w="http://schemas.openxmlformats.org/wordprocessingml/2006/main">
        <w:t xml:space="preserve">2. Парадокс богатства: постати богат без ничега или сиромашан са великим богатством</w:t>
      </w:r>
    </w:p>
    <w:p/>
    <w:p>
      <w:r xmlns:w="http://schemas.openxmlformats.org/wordprocessingml/2006/main">
        <w:t xml:space="preserve">1. Матеј 6:19-21, где Исус поучава о томе да се благо не гомила на земљи.</w:t>
      </w:r>
    </w:p>
    <w:p/>
    <w:p>
      <w:r xmlns:w="http://schemas.openxmlformats.org/wordprocessingml/2006/main">
        <w:t xml:space="preserve">2. Проповедник 5:10, где писац говори о узалудности тежње за богатством.</w:t>
      </w:r>
    </w:p>
    <w:p/>
    <w:p>
      <w:r xmlns:w="http://schemas.openxmlformats.org/wordprocessingml/2006/main">
        <w:t xml:space="preserve">Провербс 13:8 Откуп за живот човека је његово богатство, а сиромах не чује укор.</w:t>
      </w:r>
    </w:p>
    <w:p/>
    <w:p>
      <w:r xmlns:w="http://schemas.openxmlformats.org/wordprocessingml/2006/main">
        <w:t xml:space="preserve">Богати пружају сигурност и заштиту, док се сиромашни често игноришу.</w:t>
      </w:r>
    </w:p>
    <w:p/>
    <w:p>
      <w:r xmlns:w="http://schemas.openxmlformats.org/wordprocessingml/2006/main">
        <w:t xml:space="preserve">1. Моћ богатства: како богатство може пружити заштиту и сигурност</w:t>
      </w:r>
    </w:p>
    <w:p/>
    <w:p>
      <w:r xmlns:w="http://schemas.openxmlformats.org/wordprocessingml/2006/main">
        <w:t xml:space="preserve">2. Неправда сиромаштва: како се сиромашни занемарују и не чују</w:t>
      </w:r>
    </w:p>
    <w:p/>
    <w:p>
      <w:r xmlns:w="http://schemas.openxmlformats.org/wordprocessingml/2006/main">
        <w:t xml:space="preserve">1. Псалам 112:1-3 - Хвалите ГОСПОДА. Благо човеку који се боји Господа, који много ужива у заповестима његовим. Потом ће његово бити моћно на земљи, благословен ће бити род праведних. Богатство и богатство биће у дому његовом, и правда његова довека.</w:t>
      </w:r>
    </w:p>
    <w:p/>
    <w:p>
      <w:r xmlns:w="http://schemas.openxmlformats.org/wordprocessingml/2006/main">
        <w:t xml:space="preserve">2. Јаков 2:5-7 – Чујте, браћо моја љубљена, није ли Бог изабрао сиромашне овога света богате вером и наследнике царства које је обећао онима који га љубе? Али ви сте презрели сиромахе. Зар вас богаташи не тлаче и не вуку пред судије? Зар не хуле на оно достојно име којим сте названи?</w:t>
      </w:r>
    </w:p>
    <w:p/>
    <w:p>
      <w:r xmlns:w="http://schemas.openxmlformats.org/wordprocessingml/2006/main">
        <w:t xml:space="preserve">Приче 13:9 Светлост праведника радује се, а светиљка безбожника ће се угасити.</w:t>
      </w:r>
    </w:p>
    <w:p/>
    <w:p>
      <w:r xmlns:w="http://schemas.openxmlformats.org/wordprocessingml/2006/main">
        <w:t xml:space="preserve">Праведници су испуњени радошћу, а зли ће се угасити.</w:t>
      </w:r>
    </w:p>
    <w:p/>
    <w:p>
      <w:r xmlns:w="http://schemas.openxmlformats.org/wordprocessingml/2006/main">
        <w:t xml:space="preserve">1: Божја љубав према праведнима је вечна, док ће зли на крају бити доведени до краја.</w:t>
      </w:r>
    </w:p>
    <w:p/>
    <w:p>
      <w:r xmlns:w="http://schemas.openxmlformats.org/wordprocessingml/2006/main">
        <w:t xml:space="preserve">2: Они који иду за Богом биће испуњени радошћу, а они који бирају зло биће угашени.</w:t>
      </w:r>
    </w:p>
    <w:p/>
    <w:p>
      <w:r xmlns:w="http://schemas.openxmlformats.org/wordprocessingml/2006/main">
        <w:t xml:space="preserve">1: Псалам 97:11 – „Светлост се сеје праведнима и весеље праведнима у срцу“.</w:t>
      </w:r>
    </w:p>
    <w:p/>
    <w:p>
      <w:r xmlns:w="http://schemas.openxmlformats.org/wordprocessingml/2006/main">
        <w:t xml:space="preserve">2: Пословице 10:25 – „Као што вихор пролази, тако нема више безбожника, а праведник је вечна основа“.</w:t>
      </w:r>
    </w:p>
    <w:p/>
    <w:p>
      <w:r xmlns:w="http://schemas.openxmlformats.org/wordprocessingml/2006/main">
        <w:t xml:space="preserve">Пословице 13:10 Само од гордости долази препирка, а мудрост је са добро саветованим.</w:t>
      </w:r>
    </w:p>
    <w:p/>
    <w:p>
      <w:r xmlns:w="http://schemas.openxmlformats.org/wordprocessingml/2006/main">
        <w:t xml:space="preserve">Понос води у сукоб, али мудрост долази од тражења мудрог савета.</w:t>
      </w:r>
    </w:p>
    <w:p/>
    <w:p>
      <w:r xmlns:w="http://schemas.openxmlformats.org/wordprocessingml/2006/main">
        <w:t xml:space="preserve">1. Понос води у сукоб: испитивање последица непровереног поноса</w:t>
      </w:r>
    </w:p>
    <w:p/>
    <w:p>
      <w:r xmlns:w="http://schemas.openxmlformats.org/wordprocessingml/2006/main">
        <w:t xml:space="preserve">2. Моћ тражења мудрог савета: прихватање предности тражења упутства</w:t>
      </w:r>
    </w:p>
    <w:p/>
    <w:p>
      <w:r xmlns:w="http://schemas.openxmlformats.org/wordprocessingml/2006/main">
        <w:t xml:space="preserve">1. Јаковљева 4:6 – „Бог се противи гордима, а скромнима показује наклоност“.</w:t>
      </w:r>
    </w:p>
    <w:p/>
    <w:p>
      <w:r xmlns:w="http://schemas.openxmlformats.org/wordprocessingml/2006/main">
        <w:t xml:space="preserve">2. Пословице 15:22 – „Планови пропадају због недостатка савета, али са много саветника успевају“.</w:t>
      </w:r>
    </w:p>
    <w:p/>
    <w:p>
      <w:r xmlns:w="http://schemas.openxmlformats.org/wordprocessingml/2006/main">
        <w:t xml:space="preserve">Пословице 13:11 Богатство стечено сујетом ће се смањити, а ко скупља трудом, увећаће се.</w:t>
      </w:r>
    </w:p>
    <w:p/>
    <w:p>
      <w:r xmlns:w="http://schemas.openxmlformats.org/wordprocessingml/2006/main">
        <w:t xml:space="preserve">Богатство стечено себичношћу и поносом биће изгубљено, али ће се увећати богатство стечено тешким радом и марљивошћу.</w:t>
      </w:r>
    </w:p>
    <w:p/>
    <w:p>
      <w:r xmlns:w="http://schemas.openxmlformats.org/wordprocessingml/2006/main">
        <w:t xml:space="preserve">1. Благослови марљивости и напорног рада</w:t>
      </w:r>
    </w:p>
    <w:p/>
    <w:p>
      <w:r xmlns:w="http://schemas.openxmlformats.org/wordprocessingml/2006/main">
        <w:t xml:space="preserve">2. Понос долази пре пада</w:t>
      </w:r>
    </w:p>
    <w:p/>
    <w:p>
      <w:r xmlns:w="http://schemas.openxmlformats.org/wordprocessingml/2006/main">
        <w:t xml:space="preserve">1. Матеј 6:19 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Проповедник 10:18 - Кроз лењост кров тоне, а због индоленције кућа прокишњава.</w:t>
      </w:r>
    </w:p>
    <w:p/>
    <w:p>
      <w:r xmlns:w="http://schemas.openxmlformats.org/wordprocessingml/2006/main">
        <w:t xml:space="preserve">Пословице 13:12 Од наде се срце разболи, а кад жеља дође, то је дрво живота.</w:t>
      </w:r>
    </w:p>
    <w:p/>
    <w:p>
      <w:r xmlns:w="http://schemas.openxmlformats.org/wordprocessingml/2006/main">
        <w:t xml:space="preserve">Нада је суштински део живота, али када се одложи, може изазвати обесхрабрење особе. Међутим, када се жеља испуни, она може бити извор живота и радости.</w:t>
      </w:r>
    </w:p>
    <w:p/>
    <w:p>
      <w:r xmlns:w="http://schemas.openxmlformats.org/wordprocessingml/2006/main">
        <w:t xml:space="preserve">1. А о важности наде и како она може донети живот и радост.</w:t>
      </w:r>
    </w:p>
    <w:p/>
    <w:p>
      <w:r xmlns:w="http://schemas.openxmlformats.org/wordprocessingml/2006/main">
        <w:t xml:space="preserve">2. А о опасностима обесхрабрења када се нада одлаже.</w:t>
      </w:r>
    </w:p>
    <w:p/>
    <w:p>
      <w:r xmlns:w="http://schemas.openxmlformats.org/wordprocessingml/2006/main">
        <w:t xml:space="preserve">1. Римљанима 5:3-5 – И не само то, него се и хвалимо у невољама, знајући да невоља производи истрајност; и истрајност, карактер; и карактер, нада. Сада нада не разочарава, јер се љубав Божија излила у нашим срцима Духом Светим који нам је дат.</w:t>
      </w:r>
    </w:p>
    <w:p/>
    <w:p>
      <w:r xmlns:w="http://schemas.openxmlformats.org/wordprocessingml/2006/main">
        <w:t xml:space="preserve">2. Псалам 42:5 – Зашто си оборена, душо моја? И зашто си узнемирен у мени? Надај се у Бога, јер ћу Га још хвалити за помоћ лица Његовог.</w:t>
      </w:r>
    </w:p>
    <w:p/>
    <w:p>
      <w:r xmlns:w="http://schemas.openxmlformats.org/wordprocessingml/2006/main">
        <w:t xml:space="preserve">Приче 13:13 Ко презире реч биће уништен, а ко се боји заповести биће награђен.</w:t>
      </w:r>
    </w:p>
    <w:p/>
    <w:p>
      <w:r xmlns:w="http://schemas.openxmlformats.org/wordprocessingml/2006/main">
        <w:t xml:space="preserve">Они који не поштују Божју Реч биће уништени, али они који је послушају биће награђени.</w:t>
      </w:r>
    </w:p>
    <w:p/>
    <w:p>
      <w:r xmlns:w="http://schemas.openxmlformats.org/wordprocessingml/2006/main">
        <w:t xml:space="preserve">1. Благослови послушности Божијој Речи</w:t>
      </w:r>
    </w:p>
    <w:p/>
    <w:p>
      <w:r xmlns:w="http://schemas.openxmlformats.org/wordprocessingml/2006/main">
        <w:t xml:space="preserve">2. Последице непоштовања Божје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Приче 13:14 Закон мудрих је извор живота, да се удаљи од замки смрти.</w:t>
      </w:r>
    </w:p>
    <w:p/>
    <w:p>
      <w:r xmlns:w="http://schemas.openxmlformats.org/wordprocessingml/2006/main">
        <w:t xml:space="preserve">Мудри се покоравају закону да би их заштитили од замки смрти.</w:t>
      </w:r>
    </w:p>
    <w:p/>
    <w:p>
      <w:r xmlns:w="http://schemas.openxmlformats.org/wordprocessingml/2006/main">
        <w:t xml:space="preserve">1. „Закон мудрих: Извор живота“</w:t>
      </w:r>
    </w:p>
    <w:p/>
    <w:p>
      <w:r xmlns:w="http://schemas.openxmlformats.org/wordprocessingml/2006/main">
        <w:t xml:space="preserve">2. "Ослободити се замки смрти"</w:t>
      </w:r>
    </w:p>
    <w:p/>
    <w:p>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Јован 10:10 – Лопов долази само да украде, убије и уништи. Дођох да имају живот и да га имају у изобиљу.</w:t>
      </w:r>
    </w:p>
    <w:p/>
    <w:p>
      <w:r xmlns:w="http://schemas.openxmlformats.org/wordprocessingml/2006/main">
        <w:t xml:space="preserve">Пословице 13:15 Добар разум даје милост, а пут преступника је тежак.</w:t>
      </w:r>
    </w:p>
    <w:p/>
    <w:p>
      <w:r xmlns:w="http://schemas.openxmlformats.org/wordprocessingml/2006/main">
        <w:t xml:space="preserve">Добро разумевање води у наклоност, док је пут неправде тежак.</w:t>
      </w:r>
    </w:p>
    <w:p/>
    <w:p>
      <w:r xmlns:w="http://schemas.openxmlformats.org/wordprocessingml/2006/main">
        <w:t xml:space="preserve">1: Добре одлуке доносе благослов, док лоше одлуке доносе потешкоће.</w:t>
      </w:r>
    </w:p>
    <w:p/>
    <w:p>
      <w:r xmlns:w="http://schemas.openxmlformats.org/wordprocessingml/2006/main">
        <w:t xml:space="preserve">2: Наклоност долази онима који су мудри, док ће се они који игноришу мудрост наћи у тешкоћама.</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Приче 3:5-7 -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Пословице 13:16 Сваки разуман ради са знањем, а безумник открива своју лудост.</w:t>
      </w:r>
    </w:p>
    <w:p/>
    <w:p>
      <w:r xmlns:w="http://schemas.openxmlformats.org/wordprocessingml/2006/main">
        <w:t xml:space="preserve">Знање је обележје мудре особе, али недостатак дискреције будале је очигледан свима.</w:t>
      </w:r>
    </w:p>
    <w:p/>
    <w:p>
      <w:r xmlns:w="http://schemas.openxmlformats.org/wordprocessingml/2006/main">
        <w:t xml:space="preserve">1: Мудрост се налази у знању, а лудост се открива у безумним поступцима.</w:t>
      </w:r>
    </w:p>
    <w:p/>
    <w:p>
      <w:r xmlns:w="http://schemas.openxmlformats.org/wordprocessingml/2006/main">
        <w:t xml:space="preserve">2: Дискреција је обележје разборите особе, а глупост је резултат немара.</w:t>
      </w:r>
    </w:p>
    <w:p/>
    <w:p>
      <w:r xmlns:w="http://schemas.openxmlformats.org/wordprocessingml/2006/main">
        <w:t xml:space="preserve">1: Приче 1:7 – Страх је Господњи почетак знања, а безумни презиру мудрост и поуку.</w:t>
      </w:r>
    </w:p>
    <w:p/>
    <w:p>
      <w:r xmlns:w="http://schemas.openxmlformats.org/wordprocessingml/2006/main">
        <w:t xml:space="preserve">2: Јаков 3:13 – Ко је међу вама мудар и разуман? Нека то покаже својим добрим животом, делима учињеним у смирењу које долази од мудрости.</w:t>
      </w:r>
    </w:p>
    <w:p/>
    <w:p>
      <w:r xmlns:w="http://schemas.openxmlformats.org/wordprocessingml/2006/main">
        <w:t xml:space="preserve">Пословице 13:17 Зли гласник пада у невољу, а верни посланик је здравље.</w:t>
      </w:r>
    </w:p>
    <w:p/>
    <w:p>
      <w:r xmlns:w="http://schemas.openxmlformats.org/wordprocessingml/2006/main">
        <w:t xml:space="preserve">Верни посланик доноси здравље, док зао гласник доноси несташлуке.</w:t>
      </w:r>
    </w:p>
    <w:p/>
    <w:p>
      <w:r xmlns:w="http://schemas.openxmlformats.org/wordprocessingml/2006/main">
        <w:t xml:space="preserve">1: Верност доноси здравље и могућност, док злоба доноси уништење.</w:t>
      </w:r>
    </w:p>
    <w:p/>
    <w:p>
      <w:r xmlns:w="http://schemas.openxmlformats.org/wordprocessingml/2006/main">
        <w:t xml:space="preserve">2: Будите верни амбасадор и доносите здравље другима, а не несташлуке.</w:t>
      </w:r>
    </w:p>
    <w:p/>
    <w:p>
      <w:r xmlns:w="http://schemas.openxmlformats.org/wordprocessingml/2006/main">
        <w:t xml:space="preserve">1: Пословице 10:17 На путу је живота ко слуша упутства, а ко игнорише укор, залута.</w:t>
      </w:r>
    </w:p>
    <w:p/>
    <w:p>
      <w:r xmlns:w="http://schemas.openxmlformats.org/wordprocessingml/2006/main">
        <w:t xml:space="preserve">2: Пословице 17:17 Пријатељ воли у свако доба, а брат се рађа за невоље.</w:t>
      </w:r>
    </w:p>
    <w:p/>
    <w:p>
      <w:r xmlns:w="http://schemas.openxmlformats.org/wordprocessingml/2006/main">
        <w:t xml:space="preserve">Пословице 13:18 Сиромаштво и срамота биће онога који одбије поуку, а ко гледа на укор, биће поштован.</w:t>
      </w:r>
    </w:p>
    <w:p/>
    <w:p>
      <w:r xmlns:w="http://schemas.openxmlformats.org/wordprocessingml/2006/main">
        <w:t xml:space="preserve">Онај ко слуша поуку и прими укор биће почашћен, а ко одбије поуку биће понижен.</w:t>
      </w:r>
    </w:p>
    <w:p/>
    <w:p>
      <w:r xmlns:w="http://schemas.openxmlformats.org/wordprocessingml/2006/main">
        <w:t xml:space="preserve">1. Вредност инструкције: како је примити и бити почашћен</w:t>
      </w:r>
    </w:p>
    <w:p/>
    <w:p>
      <w:r xmlns:w="http://schemas.openxmlformats.org/wordprocessingml/2006/main">
        <w:t xml:space="preserve">2. Опасности одбијања инструкција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1:7 – Страх од Господа је почетак знања; будале презиру мудрост и поуку.</w:t>
      </w:r>
    </w:p>
    <w:p/>
    <w:p>
      <w:r xmlns:w="http://schemas.openxmlformats.org/wordprocessingml/2006/main">
        <w:t xml:space="preserve">Пословице 13:19 Испуњена жеља је слатка души, а безумнима је одвратно одступити од зла.</w:t>
      </w:r>
    </w:p>
    <w:p/>
    <w:p>
      <w:r xmlns:w="http://schemas.openxmlformats.org/wordprocessingml/2006/main">
        <w:t xml:space="preserve">Жеља остварена поштењем се награђује, али будале се терају на зло.</w:t>
      </w:r>
    </w:p>
    <w:p/>
    <w:p>
      <w:r xmlns:w="http://schemas.openxmlformats.org/wordprocessingml/2006/main">
        <w:t xml:space="preserve">1. Радост интегритета: убирање плодова праведности</w:t>
      </w:r>
    </w:p>
    <w:p/>
    <w:p>
      <w:r xmlns:w="http://schemas.openxmlformats.org/wordprocessingml/2006/main">
        <w:t xml:space="preserve">2. Превара греха: бежање од замки злих</w:t>
      </w:r>
    </w:p>
    <w:p/>
    <w:p>
      <w:r xmlns:w="http://schemas.openxmlformats.org/wordprocessingml/2006/main">
        <w:t xml:space="preserve">1. Псалам 1:1-2 – Благо човеку који не ходи по савету злих, нити стоји на путу грешницима, нити седи на месту ругача.</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Пословице 13:20 Ко ходи с мудрим људима биће мудар, а друг безумнима биће уништен.</w:t>
      </w:r>
    </w:p>
    <w:p/>
    <w:p>
      <w:r xmlns:w="http://schemas.openxmlformats.org/wordprocessingml/2006/main">
        <w:t xml:space="preserve">Ходање са мудрим људима води до мудрости, док бити у друштву будала води у пропаст.</w:t>
      </w:r>
    </w:p>
    <w:p/>
    <w:p>
      <w:r xmlns:w="http://schemas.openxmlformats.org/wordprocessingml/2006/main">
        <w:t xml:space="preserve">1. Мудра пријатељства воде до мудрости</w:t>
      </w:r>
    </w:p>
    <w:p/>
    <w:p>
      <w:r xmlns:w="http://schemas.openxmlformats.org/wordprocessingml/2006/main">
        <w:t xml:space="preserve">2. Пазите на компанију коју држите</w:t>
      </w:r>
    </w:p>
    <w:p/>
    <w:p>
      <w:r xmlns:w="http://schemas.openxmlformats.org/wordprocessingml/2006/main">
        <w:t xml:space="preserve">1. Пословице 19:20 – Слушајте савете и прихватите упутства, да бисте стекли мудрост у будућности.</w:t>
      </w:r>
    </w:p>
    <w:p/>
    <w:p>
      <w:r xmlns:w="http://schemas.openxmlformats.org/wordprocessingml/2006/main">
        <w:t xml:space="preserve">2. Исаија 33:15-16 - Онај који ходи праведно и говори право, који презире добит од угњетавања, који се рукује да не држе мито, који запушава уши своје да не чује крвопролиће и затвара очи да не гледа зао, пребиваће на висинама; место одбране биће му тврђаве од стена.</w:t>
      </w:r>
    </w:p>
    <w:p/>
    <w:p>
      <w:r xmlns:w="http://schemas.openxmlformats.org/wordprocessingml/2006/main">
        <w:t xml:space="preserve">Пословице 13:21 Зло гони грешнике, а праведнику ће се вратити добро.</w:t>
      </w:r>
    </w:p>
    <w:p/>
    <w:p>
      <w:r xmlns:w="http://schemas.openxmlformats.org/wordprocessingml/2006/main">
        <w:t xml:space="preserve">Грешници ће бити прогоњени злом, док ће праведници бити награђени добром.</w:t>
      </w:r>
    </w:p>
    <w:p/>
    <w:p>
      <w:r xmlns:w="http://schemas.openxmlformats.org/wordprocessingml/2006/main">
        <w:t xml:space="preserve">1. Последице греха: зашто га треба избегавати</w:t>
      </w:r>
    </w:p>
    <w:p/>
    <w:p>
      <w:r xmlns:w="http://schemas.openxmlformats.org/wordprocessingml/2006/main">
        <w:t xml:space="preserve">2. Награде за праведност: зашто би требало да следимо</w:t>
      </w:r>
    </w:p>
    <w:p/>
    <w:p>
      <w:r xmlns:w="http://schemas.openxmlformats.org/wordprocessingml/2006/main">
        <w:t xml:space="preserve">1. Лука 6:31-36 – Чините другима оно што бисте желели да они вама чине.</w:t>
      </w:r>
    </w:p>
    <w:p/>
    <w:p>
      <w:r xmlns:w="http://schemas.openxmlformats.org/wordprocessingml/2006/main">
        <w:t xml:space="preserve">2. Проповедник 12:13-14 – Бојте се Бога и држите његове заповести, јер је то сва људска дужност.</w:t>
      </w:r>
    </w:p>
    <w:p/>
    <w:p>
      <w:r xmlns:w="http://schemas.openxmlformats.org/wordprocessingml/2006/main">
        <w:t xml:space="preserve">Пословице 13:22 Добар човек оставља наследство деци своје, а богатство грешника чува се за праведника.</w:t>
      </w:r>
    </w:p>
    <w:p/>
    <w:p>
      <w:r xmlns:w="http://schemas.openxmlformats.org/wordprocessingml/2006/main">
        <w:t xml:space="preserve">Добар човек ће моћи да обезбеди наследство својим потомцима, док ће богатство грешника на крају бити дато праведнику.</w:t>
      </w:r>
    </w:p>
    <w:p/>
    <w:p>
      <w:r xmlns:w="http://schemas.openxmlformats.org/wordprocessingml/2006/main">
        <w:t xml:space="preserve">1. Благослов наслеђа: Како оставити наследство нашим потомцима</w:t>
      </w:r>
    </w:p>
    <w:p/>
    <w:p>
      <w:r xmlns:w="http://schemas.openxmlformats.org/wordprocessingml/2006/main">
        <w:t xml:space="preserve">2. Улагање у своју вечну будућност: правите мудре изборе данас</w:t>
      </w:r>
    </w:p>
    <w:p/>
    <w:p>
      <w:r xmlns:w="http://schemas.openxmlformats.org/wordprocessingml/2006/main">
        <w:t xml:space="preserve">1. Псалам 112:1-2 – „Хвалите Господа! Благо човеку који се боји Господа, који веома ужива у заповестима његовим!</w:t>
      </w:r>
    </w:p>
    <w:p/>
    <w:p>
      <w:r xmlns:w="http://schemas.openxmlformats.org/wordprocessingml/2006/main">
        <w:t xml:space="preserve">2. 2. Коринћанима 9:6-8 – „Поента је у овоме: ко сеје оскудно, оскудно ће и жети, а ко сеје обилно, обилно ће и жети. , јер Бог воли радосног дародавца. И Бог је у стању да вам изобилује сваку благодат, тако да имате довољно у свему у свако доба, да будете обилни у сваком добром делу“.</w:t>
      </w:r>
    </w:p>
    <w:p/>
    <w:p>
      <w:r xmlns:w="http://schemas.openxmlformats.org/wordprocessingml/2006/main">
        <w:t xml:space="preserve">Пословице 13:23 Много је хране у обрађивању земље сиромашних, али има и оне која је уништена због недостатка пресуде.</w:t>
      </w:r>
    </w:p>
    <w:p/>
    <w:p>
      <w:r xmlns:w="http://schemas.openxmlformats.org/wordprocessingml/2006/main">
        <w:t xml:space="preserve">Обрада земље сиромашних даје много хране, али недостатак расуђивања може довести до њеног уништења.</w:t>
      </w:r>
    </w:p>
    <w:p/>
    <w:p>
      <w:r xmlns:w="http://schemas.openxmlformats.org/wordprocessingml/2006/main">
        <w:t xml:space="preserve">1. Важност мудрог расуђивања у управљању ресурсима</w:t>
      </w:r>
    </w:p>
    <w:p/>
    <w:p>
      <w:r xmlns:w="http://schemas.openxmlformats.org/wordprocessingml/2006/main">
        <w:t xml:space="preserve">2. Благослов напорног рада и марљивости у обради земље</w:t>
      </w:r>
    </w:p>
    <w:p/>
    <w:p>
      <w:r xmlns:w="http://schemas.openxmlformats.org/wordprocessingml/2006/main">
        <w:t xml:space="preserve">1. Пословице 15:14 – „Срце разумног тражи знање, а уста безумника једу глупост.“</w:t>
      </w:r>
    </w:p>
    <w:p/>
    <w:p>
      <w:r xmlns:w="http://schemas.openxmlformats.org/wordprocessingml/2006/main">
        <w:t xml:space="preserve">2. Галатима 6:7-9 – „Не заваравајте се; Бог се не руга: јер што човек сије, то ће и пожњети. Дух ће од Духа пожњети живот вечни. И немојмо се уморити чинећи добро, јер ћемо у своје време пожњети ако не клонемо."</w:t>
      </w:r>
    </w:p>
    <w:p/>
    <w:p>
      <w:r xmlns:w="http://schemas.openxmlformats.org/wordprocessingml/2006/main">
        <w:t xml:space="preserve">Пословице 13:24 Ко штеди свој штап, мрзи свог сина, а ко га воли, кажњава га раније.</w:t>
      </w:r>
    </w:p>
    <w:p/>
    <w:p>
      <w:r xmlns:w="http://schemas.openxmlformats.org/wordprocessingml/2006/main">
        <w:t xml:space="preserve">Они који показују снисходљивост или милосрђе према својој деци неће им показати љубав, али ће они који их дисциплинују.</w:t>
      </w:r>
    </w:p>
    <w:p/>
    <w:p>
      <w:r xmlns:w="http://schemas.openxmlformats.org/wordprocessingml/2006/main">
        <w:t xml:space="preserve">1. Дисциплина љубави: како показати својој деци да вам је стало</w:t>
      </w:r>
    </w:p>
    <w:p/>
    <w:p>
      <w:r xmlns:w="http://schemas.openxmlformats.org/wordprocessingml/2006/main">
        <w:t xml:space="preserve">2. Моћ пословица: зашто треба да слушамо Божје речи</w:t>
      </w:r>
    </w:p>
    <w:p/>
    <w:p>
      <w:r xmlns:w="http://schemas.openxmlformats.org/wordprocessingml/2006/main">
        <w:t xml:space="preserve">1. Јеврејима 12:7-11 - Издржи тешкоће као дисциплину; Бог вас третира као своју децу.</w:t>
      </w:r>
    </w:p>
    <w:p/>
    <w:p>
      <w:r xmlns:w="http://schemas.openxmlformats.org/wordprocessingml/2006/main">
        <w:t xml:space="preserve">2. Ефесцима 6:1-4 – Децо, слушајте своје родитеље у Господу, јер је то исправно.</w:t>
      </w:r>
    </w:p>
    <w:p/>
    <w:p>
      <w:r xmlns:w="http://schemas.openxmlformats.org/wordprocessingml/2006/main">
        <w:t xml:space="preserve">Приче 13:25 Праведник једе како би наситио своју душу, а стомак безбожника ће оскудевати.</w:t>
      </w:r>
    </w:p>
    <w:p/>
    <w:p>
      <w:r xmlns:w="http://schemas.openxmlformats.org/wordprocessingml/2006/main">
        <w:t xml:space="preserve">Праведник ће бити задовољан, а зли ће бити ускраћени.</w:t>
      </w:r>
    </w:p>
    <w:p/>
    <w:p>
      <w:r xmlns:w="http://schemas.openxmlformats.org/wordprocessingml/2006/main">
        <w:t xml:space="preserve">1. Право задовољство долази од праведног живота.</w:t>
      </w:r>
    </w:p>
    <w:p/>
    <w:p>
      <w:r xmlns:w="http://schemas.openxmlformats.org/wordprocessingml/2006/main">
        <w:t xml:space="preserve">2. Похлепа и злоћа само ће довести до лишавања.</w:t>
      </w:r>
    </w:p>
    <w:p/>
    <w:p>
      <w:r xmlns:w="http://schemas.openxmlformats.org/wordprocessingml/2006/main">
        <w:t xml:space="preserve">1. Матеј 6:19-21 - Не скупљајте себи блага на земљи, где мољац и рђа кваре, и где лопови проваљују и краду: 20 Него скупљајте себи блага на небу, где ни мољац ни рђа не кваре. , и где лопови не проваљују и не краду: 21 Јер где је твоје благо, тамо ће бити и срце твоје.</w:t>
      </w:r>
    </w:p>
    <w:p/>
    <w:p>
      <w:r xmlns:w="http://schemas.openxmlformats.org/wordprocessingml/2006/main">
        <w:t xml:space="preserve">2. Псалам 34:9-10 – Бојте се Господа, свети његови, јер нема оскудице онима који га се боје. 10 Лавови оскудевају и гладују, али они који траже Господа неће оскудевати ништа добро.</w:t>
      </w:r>
    </w:p>
    <w:p/>
    <w:p>
      <w:r xmlns:w="http://schemas.openxmlformats.org/wordprocessingml/2006/main">
        <w:t xml:space="preserve">У Пословицама 14. поглавље истражује карактеристике и исходе мудрости и лудости, наглашавајући важност разлучивања, праведности и последице зла.</w:t>
      </w:r>
    </w:p>
    <w:p/>
    <w:p>
      <w:r xmlns:w="http://schemas.openxmlformats.org/wordprocessingml/2006/main">
        <w:t xml:space="preserve">1. пасус: Поглавље почиње супротстављањем мудрих и глупих. Наглашава да мудрост води у живот, док лудост доноси уништење. Такође наглашава да се будале ругају греху, али праведни налазе милост код Бога ( Пословице 14:1-9 ).</w:t>
      </w:r>
    </w:p>
    <w:p/>
    <w:p>
      <w:r xmlns:w="http://schemas.openxmlformats.org/wordprocessingml/2006/main">
        <w:t xml:space="preserve">2. пасус: Поглавље се наставља пословицама које се баве темама као што су говор, разборитост, управљање бесом и вредност мирног дома. Она наглашава да ће они који говоре мудро и живе праведно доживети благослове док ће они који следе своје путеве бити суочени са пропашћу ( Пословице 14:10-35 ).</w:t>
      </w:r>
    </w:p>
    <w:p/>
    <w:p>
      <w:r xmlns:w="http://schemas.openxmlformats.org/wordprocessingml/2006/main">
        <w:t xml:space="preserve">Укратко,</w:t>
      </w:r>
    </w:p>
    <w:p>
      <w:r xmlns:w="http://schemas.openxmlformats.org/wordprocessingml/2006/main">
        <w:t xml:space="preserve">Изреке четрнаесто поглавље испитује</w:t>
      </w:r>
    </w:p>
    <w:p>
      <w:r xmlns:w="http://schemas.openxmlformats.org/wordprocessingml/2006/main">
        <w:t xml:space="preserve">карактеристике и исходе повезане са мудрошћу и лудошћу,</w:t>
      </w:r>
    </w:p>
    <w:p>
      <w:r xmlns:w="http://schemas.openxmlformats.org/wordprocessingml/2006/main">
        <w:t xml:space="preserve">наглашавајући разборитост, праведност,</w:t>
      </w:r>
    </w:p>
    <w:p>
      <w:r xmlns:w="http://schemas.openxmlformats.org/wordprocessingml/2006/main">
        <w:t xml:space="preserve">и последице које проистичу из зла.</w:t>
      </w:r>
    </w:p>
    <w:p/>
    <w:p>
      <w:r xmlns:w="http://schemas.openxmlformats.org/wordprocessingml/2006/main">
        <w:t xml:space="preserve">Контрастне карактеристике представљене у вези са мудрим појединцима наспрам будала, заједно са показаним признањем у вези са животом повезаним са мудрошћу наспрам уништења које је резултат лудости.</w:t>
      </w:r>
    </w:p>
    <w:p>
      <w:r xmlns:w="http://schemas.openxmlformats.org/wordprocessingml/2006/main">
        <w:t xml:space="preserve">Истичући значај који се придаје препознавању греха заједно са наклоношћу праведних од Бога.</w:t>
      </w:r>
    </w:p>
    <w:p>
      <w:r xmlns:w="http://schemas.openxmlformats.org/wordprocessingml/2006/main">
        <w:t xml:space="preserve">Бавити се различитим темама кроз појединачне пословице као што су говор, разборитост, управљање гневом, истовремено наглашавајући вредност која се придаје мирном дому.</w:t>
      </w:r>
    </w:p>
    <w:p>
      <w:r xmlns:w="http://schemas.openxmlformats.org/wordprocessingml/2006/main">
        <w:t xml:space="preserve">Истичући благослове за оне који говоре мудро и живе праведно, док се истичу пропаст са којом се суочавају они који следе своје путеве.</w:t>
      </w:r>
    </w:p>
    <w:p/>
    <w:p>
      <w:r xmlns:w="http://schemas.openxmlformats.org/wordprocessingml/2006/main">
        <w:t xml:space="preserve">Провербс 14:1 Свака мудра жена гради своју кућу, а луда је руши рукама својим.</w:t>
      </w:r>
    </w:p>
    <w:p/>
    <w:p>
      <w:r xmlns:w="http://schemas.openxmlformats.org/wordprocessingml/2006/main">
        <w:t xml:space="preserve">Мудрост је темељ успешног дома.</w:t>
      </w:r>
    </w:p>
    <w:p/>
    <w:p>
      <w:r xmlns:w="http://schemas.openxmlformats.org/wordprocessingml/2006/main">
        <w:t xml:space="preserve">1. Моћ мудрости у дому</w:t>
      </w:r>
    </w:p>
    <w:p/>
    <w:p>
      <w:r xmlns:w="http://schemas.openxmlformats.org/wordprocessingml/2006/main">
        <w:t xml:space="preserve">2. Глупост неразумних одлука</w:t>
      </w:r>
    </w:p>
    <w:p/>
    <w:p>
      <w:r xmlns:w="http://schemas.openxmlformats.org/wordprocessingml/2006/main">
        <w:t xml:space="preserve">1. Пословице 14:1</w:t>
      </w:r>
    </w:p>
    <w:p/>
    <w:p>
      <w:r xmlns:w="http://schemas.openxmlformats.org/wordprocessingml/2006/main">
        <w:t xml:space="preserve">2. Пословице 24:3-4 – „Мудрошћу се гради кућа, а разумом се утврђује: И знањем ће се одаје напунити свим драгоценим и пријатним богатством.“</w:t>
      </w:r>
    </w:p>
    <w:p/>
    <w:p>
      <w:r xmlns:w="http://schemas.openxmlformats.org/wordprocessingml/2006/main">
        <w:t xml:space="preserve">Пословице 14:2 Ко ходи у праведности својој, боји се Господа, а ко је покварен на путевима својим, презире га.</w:t>
      </w:r>
    </w:p>
    <w:p/>
    <w:p>
      <w:r xmlns:w="http://schemas.openxmlformats.org/wordprocessingml/2006/main">
        <w:t xml:space="preserve">Страх Господњи је темељ мудрости; они који Га одбацују паће.</w:t>
      </w:r>
    </w:p>
    <w:p/>
    <w:p>
      <w:r xmlns:w="http://schemas.openxmlformats.org/wordprocessingml/2006/main">
        <w:t xml:space="preserve">1: Страх Господњи је пут до мудрости</w:t>
      </w:r>
    </w:p>
    <w:p/>
    <w:p>
      <w:r xmlns:w="http://schemas.openxmlformats.org/wordprocessingml/2006/main">
        <w:t xml:space="preserve">2: Одбацивање Господа води ка уништењу</w:t>
      </w:r>
    </w:p>
    <w:p/>
    <w:p>
      <w:r xmlns:w="http://schemas.openxmlformats.org/wordprocessingml/2006/main">
        <w:t xml:space="preserve">1: Псалам 111:10 - Страх Господњи почетак је мудрости; сви они који то практикују имају добро разумевање.</w:t>
      </w:r>
    </w:p>
    <w:p/>
    <w:p>
      <w:r xmlns:w="http://schemas.openxmlformats.org/wordprocessingml/2006/main">
        <w:t xml:space="preserve">2: Јеремија 17:5 – Овако каже Господ: Проклет је онај који се узда у човека, који се ослања на тело својом снагом и чије се срце одвраћа од Господа.</w:t>
      </w:r>
    </w:p>
    <w:p/>
    <w:p>
      <w:r xmlns:w="http://schemas.openxmlformats.org/wordprocessingml/2006/main">
        <w:t xml:space="preserve">Пословице 14:3 У устима безумних је штап охолости, али ће их усне мудрих сачувати.</w:t>
      </w:r>
    </w:p>
    <w:p/>
    <w:p>
      <w:r xmlns:w="http://schemas.openxmlformats.org/wordprocessingml/2006/main">
        <w:t xml:space="preserve">Глупост води до поноса, али мудри се чувају.</w:t>
      </w:r>
    </w:p>
    <w:p/>
    <w:p>
      <w:r xmlns:w="http://schemas.openxmlformats.org/wordprocessingml/2006/main">
        <w:t xml:space="preserve">1. Опасности поноса и моћ мудрости</w:t>
      </w:r>
    </w:p>
    <w:p/>
    <w:p>
      <w:r xmlns:w="http://schemas.openxmlformats.org/wordprocessingml/2006/main">
        <w:t xml:space="preserve">2. Како избећи замке лудости</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3:13-18 – Ко је међу вама мудар човек и надарен знањем? нека из доброг разговора покаже своја дела с кротошћу мудрости.</w:t>
      </w:r>
    </w:p>
    <w:p/>
    <w:p>
      <w:r xmlns:w="http://schemas.openxmlformats.org/wordprocessingml/2006/main">
        <w:t xml:space="preserve">Пословице 14:4 Где нема волова, јаслице су чисте, али много се увећава снагом вола.</w:t>
      </w:r>
    </w:p>
    <w:p/>
    <w:p>
      <w:r xmlns:w="http://schemas.openxmlformats.org/wordprocessingml/2006/main">
        <w:t xml:space="preserve">Недостатак радне снаге може довести до уредног окружења, али се уз помоћ напорног рада постиже већи успех.</w:t>
      </w:r>
    </w:p>
    <w:p/>
    <w:p>
      <w:r xmlns:w="http://schemas.openxmlformats.org/wordprocessingml/2006/main">
        <w:t xml:space="preserve">1. Предности напорног рада</w:t>
      </w:r>
    </w:p>
    <w:p/>
    <w:p>
      <w:r xmlns:w="http://schemas.openxmlformats.org/wordprocessingml/2006/main">
        <w:t xml:space="preserve">2. Благослов марљивости</w:t>
      </w:r>
    </w:p>
    <w:p/>
    <w:p>
      <w:r xmlns:w="http://schemas.openxmlformats.org/wordprocessingml/2006/main">
        <w:t xml:space="preserve">1. Проповедник 11:6 – Ујутру сеј семе своје, а увече не суздржавај руке; јер не знаш шта ће успети, ово или оно, или ће обоје бити подједнако добри.</w:t>
      </w:r>
    </w:p>
    <w:p/>
    <w:p>
      <w:r xmlns:w="http://schemas.openxmlformats.org/wordprocessingml/2006/main">
        <w:t xml:space="preserve">2. Колошанима 3:23 – И све што чините чините од срца, као Господу, а не људима.</w:t>
      </w:r>
    </w:p>
    <w:p/>
    <w:p>
      <w:r xmlns:w="http://schemas.openxmlformats.org/wordprocessingml/2006/main">
        <w:t xml:space="preserve">Пословице 14:5 Веран сведок неће лагати, а лажни сведок ће изрећи лаж.</w:t>
      </w:r>
    </w:p>
    <w:p/>
    <w:p>
      <w:r xmlns:w="http://schemas.openxmlformats.org/wordprocessingml/2006/main">
        <w:t xml:space="preserve">Верни сведок говори истину, а лажни сведок говори лаж.</w:t>
      </w:r>
    </w:p>
    <w:p/>
    <w:p>
      <w:r xmlns:w="http://schemas.openxmlformats.org/wordprocessingml/2006/main">
        <w:t xml:space="preserve">1. Моћ истине: Чврсто стајати пред лажима</w:t>
      </w:r>
    </w:p>
    <w:p/>
    <w:p>
      <w:r xmlns:w="http://schemas.openxmlformats.org/wordprocessingml/2006/main">
        <w:t xml:space="preserve">2. Природа верности: јака стајања у неповољним околностима</w:t>
      </w:r>
    </w:p>
    <w:p/>
    <w:p>
      <w:r xmlns:w="http://schemas.openxmlformats.org/wordprocessingml/2006/main">
        <w:t xml:space="preserve">1. Псалам 15:1-5</w:t>
      </w:r>
    </w:p>
    <w:p/>
    <w:p>
      <w:r xmlns:w="http://schemas.openxmlformats.org/wordprocessingml/2006/main">
        <w:t xml:space="preserve">2. Јован 8:44-45</w:t>
      </w:r>
    </w:p>
    <w:p/>
    <w:p>
      <w:r xmlns:w="http://schemas.openxmlformats.org/wordprocessingml/2006/main">
        <w:t xml:space="preserve">Пословице 14:6 Подругљив тражи мудрост, а не налази је, а разуму је лако знање.</w:t>
      </w:r>
    </w:p>
    <w:p/>
    <w:p>
      <w:r xmlns:w="http://schemas.openxmlformats.org/wordprocessingml/2006/main">
        <w:t xml:space="preserve">Будала тражи мудрост, али је не налази; али разумевање лако доноси знање.</w:t>
      </w:r>
    </w:p>
    <w:p/>
    <w:p>
      <w:r xmlns:w="http://schemas.openxmlformats.org/wordprocessingml/2006/main">
        <w:t xml:space="preserve">1. Разлика између мудрости и разумевања</w:t>
      </w:r>
    </w:p>
    <w:p/>
    <w:p>
      <w:r xmlns:w="http://schemas.openxmlformats.org/wordprocessingml/2006/main">
        <w:t xml:space="preserve">2. Вредност тражења знања</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3:13 – „Срећан је човек који нађе мудрост и човек који стече разум.“</w:t>
      </w:r>
    </w:p>
    <w:p/>
    <w:p>
      <w:r xmlns:w="http://schemas.openxmlformats.org/wordprocessingml/2006/main">
        <w:t xml:space="preserve">Провербс 14:7 Изађи из лица безумнога кад не видиш у њему усне знања.</w:t>
      </w:r>
    </w:p>
    <w:p/>
    <w:p>
      <w:r xmlns:w="http://schemas.openxmlformats.org/wordprocessingml/2006/main">
        <w:t xml:space="preserve">Требало би да избегавамо присуство будаласте особе када не говори са знањем.</w:t>
      </w:r>
    </w:p>
    <w:p/>
    <w:p>
      <w:r xmlns:w="http://schemas.openxmlformats.org/wordprocessingml/2006/main">
        <w:t xml:space="preserve">1. Мудрост избегавања будала</w:t>
      </w:r>
    </w:p>
    <w:p/>
    <w:p>
      <w:r xmlns:w="http://schemas.openxmlformats.org/wordprocessingml/2006/main">
        <w:t xml:space="preserve">2. Вредност разликовања</w:t>
      </w:r>
    </w:p>
    <w:p/>
    <w:p>
      <w:r xmlns:w="http://schemas.openxmlformats.org/wordprocessingml/2006/main">
        <w:t xml:space="preserve">1. Пословице 13:20 Ко ходи с мудрим људима биће мудар, а друг безумнима биће уништен.</w:t>
      </w:r>
    </w:p>
    <w:p/>
    <w:p>
      <w:r xmlns:w="http://schemas.openxmlformats.org/wordprocessingml/2006/main">
        <w:t xml:space="preserve">2. Јаковљева 1:5-6 Ако коме од вас недостаје мудрости, нека тражи од Бога, који свима даје обилно, а не кори; и даће му се. Али нека пита са вером, без поколебљивости. Јер онај ко се колеба је као морски талас гоњен ветром и бачен.</w:t>
      </w:r>
    </w:p>
    <w:p/>
    <w:p>
      <w:r xmlns:w="http://schemas.openxmlformats.org/wordprocessingml/2006/main">
        <w:t xml:space="preserve">Пословице 14:8 Мудрост је разумног да разуме пут свој, а лудост безумника је превара.</w:t>
      </w:r>
    </w:p>
    <w:p/>
    <w:p>
      <w:r xmlns:w="http://schemas.openxmlformats.org/wordprocessingml/2006/main">
        <w:t xml:space="preserve">Мудри разумеју свој начин деловања, док се будале варају.</w:t>
      </w:r>
    </w:p>
    <w:p/>
    <w:p>
      <w:r xmlns:w="http://schemas.openxmlformats.org/wordprocessingml/2006/main">
        <w:t xml:space="preserve">1: Будите мудри - Пословице 14:8 подстичу нас да будемо мудри и разумемо свој животни пут.</w:t>
      </w:r>
    </w:p>
    <w:p/>
    <w:p>
      <w:r xmlns:w="http://schemas.openxmlformats.org/wordprocessingml/2006/main">
        <w:t xml:space="preserve">2: Избегавајте лудост - Морамо да се трудимо да избегнемо глупост, која води у превару и бол у срцу.</w:t>
      </w:r>
    </w:p>
    <w:p/>
    <w:p>
      <w:r xmlns:w="http://schemas.openxmlformats.org/wordprocessingml/2006/main">
        <w:t xml:space="preserve">1: Пословице 3:13-15 - Срећан је човек који нађе мудрост и човек који стече разум. Јер је роба од њега боља од робе од сребра, и добитак од тога од чистог злата. Она је драгоценија од рубина: и све што можеш пожелети не може се поредити са њом.</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Пословице 14:9 Безумници се ругају греху, а међу праведницима је наклоност.</w:t>
      </w:r>
    </w:p>
    <w:p/>
    <w:p>
      <w:r xmlns:w="http://schemas.openxmlformats.org/wordprocessingml/2006/main">
        <w:t xml:space="preserve">Грех треба схватити озбиљно и не исмевати га; доноси наклоност онима који су праведни.</w:t>
      </w:r>
    </w:p>
    <w:p/>
    <w:p>
      <w:r xmlns:w="http://schemas.openxmlformats.org/wordprocessingml/2006/main">
        <w:t xml:space="preserve">1. Озбиљност греха: разумевање последица наших избора</w:t>
      </w:r>
    </w:p>
    <w:p/>
    <w:p>
      <w:r xmlns:w="http://schemas.openxmlformats.org/wordprocessingml/2006/main">
        <w:t xml:space="preserve">2. Праведност доноси наклоност</w:t>
      </w:r>
    </w:p>
    <w:p/>
    <w:p>
      <w:r xmlns:w="http://schemas.openxmlformats.org/wordprocessingml/2006/main">
        <w:t xml:space="preserve">1. Псалам 32:1-2 - Блажен је онај коме су преступи опроштени, чији грех је покривен. Благо човеку чији грех Господ не урачунава и у чијем духу нема преваре.</w:t>
      </w:r>
    </w:p>
    <w:p/>
    <w:p>
      <w:r xmlns:w="http://schemas.openxmlformats.org/wordprocessingml/2006/main">
        <w:t xml:space="preserve">2. Приче 3:3-4 – Нека те не напусте милост и истина: вежи их око врата; напиши их на трпези срца свога: Тако ћеш наћи милост и разум пред Богом и људима.</w:t>
      </w:r>
    </w:p>
    <w:p/>
    <w:p>
      <w:r xmlns:w="http://schemas.openxmlformats.org/wordprocessingml/2006/main">
        <w:t xml:space="preserve">Приче 14:10 Срце познаје своју горчину; и странац се не меша у његову радост.</w:t>
      </w:r>
    </w:p>
    <w:p/>
    <w:p>
      <w:r xmlns:w="http://schemas.openxmlformats.org/wordprocessingml/2006/main">
        <w:t xml:space="preserve">Срце је свесно сопственог бола и туге, а странац не може да учествује у његовој радости.</w:t>
      </w:r>
    </w:p>
    <w:p/>
    <w:p>
      <w:r xmlns:w="http://schemas.openxmlformats.org/wordprocessingml/2006/main">
        <w:t xml:space="preserve">1: Треба да пазимо да не претпоставимо да можемо у потпуности разумети радости и туге других.</w:t>
      </w:r>
    </w:p>
    <w:p/>
    <w:p>
      <w:r xmlns:w="http://schemas.openxmlformats.org/wordprocessingml/2006/main">
        <w:t xml:space="preserve">2: Требало би да отворимо своја срца другима у разумевању и емпатији, а не у просуђивању или критици.</w:t>
      </w:r>
    </w:p>
    <w:p/>
    <w:p>
      <w:r xmlns:w="http://schemas.openxmlformats.org/wordprocessingml/2006/main">
        <w:t xml:space="preserve">1: Филипљанима 2:3-4,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Римљанима 12:15, Радујте се са онима који се радују; тугујте са онима који тугују.</w:t>
      </w:r>
    </w:p>
    <w:p/>
    <w:p>
      <w:r xmlns:w="http://schemas.openxmlformats.org/wordprocessingml/2006/main">
        <w:t xml:space="preserve">Пословице 14:11 Дом злих ће бити срушен, а шатор праведних ће цветати.</w:t>
      </w:r>
    </w:p>
    <w:p/>
    <w:p>
      <w:r xmlns:w="http://schemas.openxmlformats.org/wordprocessingml/2006/main">
        <w:t xml:space="preserve">Кућа злих ће бити уништена, а дом праведника биће благословен.</w:t>
      </w:r>
    </w:p>
    <w:p/>
    <w:p>
      <w:r xmlns:w="http://schemas.openxmlformats.org/wordprocessingml/2006/main">
        <w:t xml:space="preserve">1. Обећање Божијег благослова за праведнике</w:t>
      </w:r>
    </w:p>
    <w:p/>
    <w:p>
      <w:r xmlns:w="http://schemas.openxmlformats.org/wordprocessingml/2006/main">
        <w:t xml:space="preserve">2. Сигурност Божје пресуде злима</w:t>
      </w:r>
    </w:p>
    <w:p/>
    <w:p>
      <w:r xmlns:w="http://schemas.openxmlformats.org/wordprocessingml/2006/main">
        <w:t xml:space="preserve">1. Псалам 112:1-2 „Хвалите Господа! Благо човеку који се боји Господа, који веома ужива у заповестима његовим!</w:t>
      </w:r>
    </w:p>
    <w:p/>
    <w:p>
      <w:r xmlns:w="http://schemas.openxmlformats.org/wordprocessingml/2006/main">
        <w:t xml:space="preserve">2. Псалам 37:20 „А зли ће нестати; непријатељи Господњи су као слава пашњака, нестају као дим, нестају.“</w:t>
      </w:r>
    </w:p>
    <w:p/>
    <w:p>
      <w:r xmlns:w="http://schemas.openxmlformats.org/wordprocessingml/2006/main">
        <w:t xml:space="preserve">Пословице 14:12 Постоји пут који се чини правим човеку, али његов крај су путеви смрти.</w:t>
      </w:r>
    </w:p>
    <w:p/>
    <w:p>
      <w:r xmlns:w="http://schemas.openxmlformats.org/wordprocessingml/2006/main">
        <w:t xml:space="preserve">Путеви којима идемо у животу могу изгледати исправни, али на крају могу довести до смрти.</w:t>
      </w:r>
    </w:p>
    <w:p/>
    <w:p>
      <w:r xmlns:w="http://schemas.openxmlformats.org/wordprocessingml/2006/main">
        <w:t xml:space="preserve">1: Морамо тежити да доносимо мудре и побожне изборе, јер избори које доносимо у животу имају вечне импликације.</w:t>
      </w:r>
    </w:p>
    <w:p/>
    <w:p>
      <w:r xmlns:w="http://schemas.openxmlformats.org/wordprocessingml/2006/main">
        <w:t xml:space="preserve">2: Морамо пазити да нас не заведе оно што се чини исправним, јер то може довести до смрти.</w:t>
      </w:r>
    </w:p>
    <w:p/>
    <w:p>
      <w:r xmlns:w="http://schemas.openxmlformats.org/wordprocessingml/2006/main">
        <w:t xml:space="preserve">1: Матеј 7:13-14 – „Уђите на уска врата, јер су широка врата и широк је пут, који воде у пропаст, и много их има који на њима улазе: јер су тесна врата, и узак је пут који води у живот, и мало их је који га налазе“.</w:t>
      </w:r>
    </w:p>
    <w:p/>
    <w:p>
      <w:r xmlns:w="http://schemas.openxmlformats.org/wordprocessingml/2006/main">
        <w:t xml:space="preserve">2: Јаков 1:5 – „Ако коме од вас недостаје мудрости, нека иште од Бога који свима даје обилно, а не прекори, и даће му се“.</w:t>
      </w:r>
    </w:p>
    <w:p/>
    <w:p>
      <w:r xmlns:w="http://schemas.openxmlformats.org/wordprocessingml/2006/main">
        <w:t xml:space="preserve">Пословице 14:13 И у смеху је срце тужно; а крај тог весеља је тежина.</w:t>
      </w:r>
    </w:p>
    <w:p/>
    <w:p>
      <w:r xmlns:w="http://schemas.openxmlformats.org/wordprocessingml/2006/main">
        <w:t xml:space="preserve">Срце може бити тужно чак и у тренуцима радости и смеха, што на крају доводи до тежине.</w:t>
      </w:r>
    </w:p>
    <w:p/>
    <w:p>
      <w:r xmlns:w="http://schemas.openxmlformats.org/wordprocessingml/2006/main">
        <w:t xml:space="preserve">1. Радост Господња није увек трајна радост</w:t>
      </w:r>
    </w:p>
    <w:p/>
    <w:p>
      <w:r xmlns:w="http://schemas.openxmlformats.org/wordprocessingml/2006/main">
        <w:t xml:space="preserve">2. Проналажење радости усред туге</w:t>
      </w:r>
    </w:p>
    <w:p/>
    <w:p>
      <w:r xmlns:w="http://schemas.openxmlformats.org/wordprocessingml/2006/main">
        <w:t xml:space="preserve">1. Проповедник 7:4 Срце мудрих је у кући жалости, а срце безумних је у кући весеља.</w:t>
      </w:r>
    </w:p>
    <w:p/>
    <w:p>
      <w:r xmlns:w="http://schemas.openxmlformats.org/wordprocessingml/2006/main">
        <w:t xml:space="preserve">2. Јаковљева 4:9 Мучите се, тугујте и плачите, нека се ваш смех претвори у жалост, а ваша радост у жалост.</w:t>
      </w:r>
    </w:p>
    <w:p/>
    <w:p>
      <w:r xmlns:w="http://schemas.openxmlformats.org/wordprocessingml/2006/main">
        <w:t xml:space="preserve">Пословице 14:14 Заостали у срцу биће испуњен путевима својим, а добар ће се задовољити самим собом.</w:t>
      </w:r>
    </w:p>
    <w:p/>
    <w:p>
      <w:r xmlns:w="http://schemas.openxmlformats.org/wordprocessingml/2006/main">
        <w:t xml:space="preserve">Повратник ће бити испуњен сопственим грешним путевима, док ће добар човек бити задовољан својим добрим делима.</w:t>
      </w:r>
    </w:p>
    <w:p/>
    <w:p>
      <w:r xmlns:w="http://schemas.openxmlformats.org/wordprocessingml/2006/main">
        <w:t xml:space="preserve">1: Последице назадовања - Пословице 14:14</w:t>
      </w:r>
    </w:p>
    <w:p/>
    <w:p>
      <w:r xmlns:w="http://schemas.openxmlformats.org/wordprocessingml/2006/main">
        <w:t xml:space="preserve">2: Награде за добра дела - Пословице 14:14</w:t>
      </w:r>
    </w:p>
    <w:p/>
    <w:p>
      <w:r xmlns:w="http://schemas.openxmlformats.org/wordprocessingml/2006/main">
        <w:t xml:space="preserve">1: Јаков 1:22-25 – Будите извршиоци речи, а не само слушаоци.</w:t>
      </w:r>
    </w:p>
    <w:p/>
    <w:p>
      <w:r xmlns:w="http://schemas.openxmlformats.org/wordprocessingml/2006/main">
        <w:t xml:space="preserve">2: Филипљанима 4:6-7 - Не брините се ни за шта; али у свему молитвом и мољењем, са благодарењем, нека се обзнане Богу ваше молбе.</w:t>
      </w:r>
    </w:p>
    <w:p/>
    <w:p>
      <w:r xmlns:w="http://schemas.openxmlformats.org/wordprocessingml/2006/main">
        <w:t xml:space="preserve">Провербс 14:15 Једноставан верује свакој речи, а разборит човек добро гледа на свој пут.</w:t>
      </w:r>
    </w:p>
    <w:p/>
    <w:p>
      <w:r xmlns:w="http://schemas.openxmlformats.org/wordprocessingml/2006/main">
        <w:t xml:space="preserve">Прости могу веровати свакој речи коју чују, али мудри су пажљиви у својим делима.</w:t>
      </w:r>
    </w:p>
    <w:p/>
    <w:p>
      <w:r xmlns:w="http://schemas.openxmlformats.org/wordprocessingml/2006/main">
        <w:t xml:space="preserve">1. Ослоните се на Бога и будите пажљиви у својим поступцима</w:t>
      </w:r>
    </w:p>
    <w:p/>
    <w:p>
      <w:r xmlns:w="http://schemas.openxmlformats.org/wordprocessingml/2006/main">
        <w:t xml:space="preserve">2. Верујте у Бога, а не у човека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Псалам 118:8 Боље је уздати се у Господа него уздати се у човека.</w:t>
      </w:r>
    </w:p>
    <w:p/>
    <w:p>
      <w:r xmlns:w="http://schemas.openxmlformats.org/wordprocessingml/2006/main">
        <w:t xml:space="preserve">Пословице 14:16 Мудар се боји и удаљава се од зла, а безумник се љути и самоуверен је.</w:t>
      </w:r>
    </w:p>
    <w:p/>
    <w:p>
      <w:r xmlns:w="http://schemas.openxmlformats.org/wordprocessingml/2006/main">
        <w:t xml:space="preserve">Мудар се плаши зла и клони га се, док будала бесни и сигуран је у своје поверење.</w:t>
      </w:r>
    </w:p>
    <w:p/>
    <w:p>
      <w:r xmlns:w="http://schemas.openxmlformats.org/wordprocessingml/2006/main">
        <w:t xml:space="preserve">1. Страх Господњи је почетак мудрости</w:t>
      </w:r>
    </w:p>
    <w:p/>
    <w:p>
      <w:r xmlns:w="http://schemas.openxmlformats.org/wordprocessingml/2006/main">
        <w:t xml:space="preserve">2. Контраст између мудрих и будаластих</w:t>
      </w:r>
    </w:p>
    <w:p/>
    <w:p>
      <w:r xmlns:w="http://schemas.openxmlformats.org/wordprocessingml/2006/main">
        <w:t xml:space="preserve">1. Приче 9:10 Страх је Господњи почетак мудрости, а спознање светих је разум.</w:t>
      </w:r>
    </w:p>
    <w:p/>
    <w:p>
      <w:r xmlns:w="http://schemas.openxmlformats.org/wordprocessingml/2006/main">
        <w:t xml:space="preserve">2. Јаковљева 1:19-20 Зато, браћо моја љубљена, нека сваки човек буде брз да чује, спор да говори, спор на гнев: Јер гнев човеков не чини правду Божију.</w:t>
      </w:r>
    </w:p>
    <w:p/>
    <w:p>
      <w:r xmlns:w="http://schemas.openxmlformats.org/wordprocessingml/2006/main">
        <w:t xml:space="preserve">Пословице 14:17 Ко се брзо разгневи, чини безумље, а човека који има зле намере мрзе.</w:t>
      </w:r>
    </w:p>
    <w:p/>
    <w:p>
      <w:r xmlns:w="http://schemas.openxmlformats.org/wordprocessingml/2006/main">
        <w:t xml:space="preserve">Особа која је брза на гневу понаша се глупо, а они који се баве злим сплеткама не воле се.</w:t>
      </w:r>
    </w:p>
    <w:p/>
    <w:p>
      <w:r xmlns:w="http://schemas.openxmlformats.org/wordprocessingml/2006/main">
        <w:t xml:space="preserve">1. Опасности од неконтролисаног темперамента.</w:t>
      </w:r>
    </w:p>
    <w:p/>
    <w:p>
      <w:r xmlns:w="http://schemas.openxmlformats.org/wordprocessingml/2006/main">
        <w:t xml:space="preserve">2. Последице вођења злих планова.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16:29 – „Насилник мами свог ближњег и води га на пут који није добар.“</w:t>
      </w:r>
    </w:p>
    <w:p/>
    <w:p>
      <w:r xmlns:w="http://schemas.openxmlformats.org/wordprocessingml/2006/main">
        <w:t xml:space="preserve">Пословице 14:18 Прости баштине лудост, а разумни су овенчани знањем.</w:t>
      </w:r>
    </w:p>
    <w:p/>
    <w:p>
      <w:r xmlns:w="http://schemas.openxmlformats.org/wordprocessingml/2006/main">
        <w:t xml:space="preserve">Једноставне карактерише њихова лудост, док су разборити награђени знањем.</w:t>
      </w:r>
    </w:p>
    <w:p/>
    <w:p>
      <w:r xmlns:w="http://schemas.openxmlformats.org/wordprocessingml/2006/main">
        <w:t xml:space="preserve">1. Награда за разборитост: како мудрост доноси благослов</w:t>
      </w:r>
    </w:p>
    <w:p/>
    <w:p>
      <w:r xmlns:w="http://schemas.openxmlformats.org/wordprocessingml/2006/main">
        <w:t xml:space="preserve">2. Последица лудости: опасност од незнања</w:t>
      </w:r>
    </w:p>
    <w:p/>
    <w:p>
      <w:r xmlns:w="http://schemas.openxmlformats.org/wordprocessingml/2006/main">
        <w:t xml:space="preserve">1. Пословице 2:1-5</w:t>
      </w:r>
    </w:p>
    <w:p/>
    <w:p>
      <w:r xmlns:w="http://schemas.openxmlformats.org/wordprocessingml/2006/main">
        <w:t xml:space="preserve">2. Јаковљева 1:5-8</w:t>
      </w:r>
    </w:p>
    <w:p/>
    <w:p>
      <w:r xmlns:w="http://schemas.openxmlformats.org/wordprocessingml/2006/main">
        <w:t xml:space="preserve">Приче 14:19 Зли се клањају пред добрима; а зли на вратима праведних.</w:t>
      </w:r>
    </w:p>
    <w:p/>
    <w:p>
      <w:r xmlns:w="http://schemas.openxmlformats.org/wordprocessingml/2006/main">
        <w:t xml:space="preserve">Праведници ће бити оправдани, док ће зли бити изведени пред лице правде.</w:t>
      </w:r>
    </w:p>
    <w:p/>
    <w:p>
      <w:r xmlns:w="http://schemas.openxmlformats.org/wordprocessingml/2006/main">
        <w:t xml:space="preserve">1: За оне који раде оно што је исправно, правда ће на крају бити задовољена.</w:t>
      </w:r>
    </w:p>
    <w:p/>
    <w:p>
      <w:r xmlns:w="http://schemas.openxmlformats.org/wordprocessingml/2006/main">
        <w:t xml:space="preserve">2: Божја правда ће победити – зли ће бити приведени на одговорност, а праведници ће бити награђени.</w:t>
      </w:r>
    </w:p>
    <w:p/>
    <w:p>
      <w:r xmlns:w="http://schemas.openxmlformats.org/wordprocessingml/2006/main">
        <w:t xml:space="preserve">1: Псалам 37:27-28 – „Уклони се од зла и чини добро; тако ћеш живети довека. Јер Господ воли правду, неће напустити свете своје. Они су сачувани заувек, али ће деца злих бити одрезати."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Пословице 14:20 Сиромаха мрзе и ближњи, а богати има много пријатеља.</w:t>
      </w:r>
    </w:p>
    <w:p/>
    <w:p>
      <w:r xmlns:w="http://schemas.openxmlformats.org/wordprocessingml/2006/main">
        <w:t xml:space="preserve">Сиромашни нису наклоњени онима око њих, али богати имају много пријатеља.</w:t>
      </w:r>
    </w:p>
    <w:p/>
    <w:p>
      <w:r xmlns:w="http://schemas.openxmlformats.org/wordprocessingml/2006/main">
        <w:t xml:space="preserve">1: Не треба да будемо завидни или да мрзимо оне који су сиромашни, већ да будемо љубазни и великодушни према њима.</w:t>
      </w:r>
    </w:p>
    <w:p/>
    <w:p>
      <w:r xmlns:w="http://schemas.openxmlformats.org/wordprocessingml/2006/main">
        <w:t xml:space="preserve">2: Требало би да ценимо благослове које смо добили и да признамо да новац и имовина нису мерило правих пријатеља.</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Јаков 2:1-7 - Браћо моја, немојте имати веру у Господа нашег Исуса Христа, Господа славе, у погледу личности. Јер ако на скупштину ваш дође човек са златним прстеном, у лепој одећи, а уђе и сиромах у грозној одећи; И имате поштовање према ономе ко носи геј одећу, и реците му: седи овде на добром месту; и реци сиромасима: Стани тамо или седи овде под подножјем мојима: Зар онда нисте пристрасни у себи, и постали сте судије злим помислима? Чујте, браћо моја љубљена, није ли Бог изабрао сиромашне овога света богате вером и наследнике царства које је обећао онима који га љубе? Али ви сте презрели сиромахе. Зар вас богаташи не тлаче и не вуку пред судије?</w:t>
      </w:r>
    </w:p>
    <w:p/>
    <w:p>
      <w:r xmlns:w="http://schemas.openxmlformats.org/wordprocessingml/2006/main">
        <w:t xml:space="preserve">Приче 14:21 Ко презире ближњега свог греши, а ко се смилује сиромасима, срећан је.</w:t>
      </w:r>
    </w:p>
    <w:p/>
    <w:p>
      <w:r xmlns:w="http://schemas.openxmlformats.org/wordprocessingml/2006/main">
        <w:t xml:space="preserve">Благословен је онај ко се смилује сиромасима.</w:t>
      </w:r>
    </w:p>
    <w:p/>
    <w:p>
      <w:r xmlns:w="http://schemas.openxmlformats.org/wordprocessingml/2006/main">
        <w:t xml:space="preserve">1. Моћ милосрђа: како показивање саосећања превазилази све</w:t>
      </w:r>
    </w:p>
    <w:p/>
    <w:p>
      <w:r xmlns:w="http://schemas.openxmlformats.org/wordprocessingml/2006/main">
        <w:t xml:space="preserve">2. Ко је мој комшија? Важност саосећања у свакодневним интеракцијама</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Пословице 14:22 Не греше ли они који смишљају зло? али милост и истина биће онима који смишљају добро.</w:t>
      </w:r>
    </w:p>
    <w:p/>
    <w:p>
      <w:r xmlns:w="http://schemas.openxmlformats.org/wordprocessingml/2006/main">
        <w:t xml:space="preserve">Последице оних који смишљају зло нису повољне, али милост и истина долазе онима који смишљају добро.</w:t>
      </w:r>
    </w:p>
    <w:p/>
    <w:p>
      <w:r xmlns:w="http://schemas.openxmlformats.org/wordprocessingml/2006/main">
        <w:t xml:space="preserve">1. Милосрђе и истина: предности добрих дела</w:t>
      </w:r>
    </w:p>
    <w:p/>
    <w:p>
      <w:r xmlns:w="http://schemas.openxmlformats.org/wordprocessingml/2006/main">
        <w:t xml:space="preserve">2. Грешка оних који смишљају зло</w:t>
      </w:r>
    </w:p>
    <w:p/>
    <w:p>
      <w:r xmlns:w="http://schemas.openxmlformats.org/wordprocessingml/2006/main">
        <w:t xml:space="preserve">1. Псалам 37:27 – Одступи од зла и чини добро; и пребивај заувек.</w:t>
      </w:r>
    </w:p>
    <w:p/>
    <w:p>
      <w:r xmlns:w="http://schemas.openxmlformats.org/wordprocessingml/2006/main">
        <w:t xml:space="preserve">2. Ефешанима 4:28 –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Пословице 14:23 У сваком раду има користи, а говор усана тежи само сиромаштву.</w:t>
      </w:r>
    </w:p>
    <w:p/>
    <w:p>
      <w:r xmlns:w="http://schemas.openxmlformats.org/wordprocessingml/2006/main">
        <w:t xml:space="preserve">Рад доноси награду, али беспослени разговор води у сиромаштво.</w:t>
      </w:r>
    </w:p>
    <w:p/>
    <w:p>
      <w:r xmlns:w="http://schemas.openxmlformats.org/wordprocessingml/2006/main">
        <w:t xml:space="preserve">1: Ставите у рад – лекцију из Пословица</w:t>
      </w:r>
    </w:p>
    <w:p/>
    <w:p>
      <w:r xmlns:w="http://schemas.openxmlformats.org/wordprocessingml/2006/main">
        <w:t xml:space="preserve">2: Моћ речи - максимално искористити наш говор</w:t>
      </w:r>
    </w:p>
    <w:p/>
    <w:p>
      <w:r xmlns:w="http://schemas.openxmlformats.org/wordprocessingml/2006/main">
        <w:t xml:space="preserve">1: Проповедник 10:19 - Гозба се прави за смех, а вино весели, а новац одговара на све.</w:t>
      </w:r>
    </w:p>
    <w:p/>
    <w:p>
      <w:r xmlns:w="http://schemas.openxmlformats.org/wordprocessingml/2006/main">
        <w:t xml:space="preserve">2: Јаковљева 3:2-12 – Јер у многим стварима све вређамо. Ако ко не вређа речју, он је савршен човек, и може зауздати цело тело.</w:t>
      </w:r>
    </w:p>
    <w:p/>
    <w:p>
      <w:r xmlns:w="http://schemas.openxmlformats.org/wordprocessingml/2006/main">
        <w:t xml:space="preserve">Пословице 14:24 Круна мудрих је њихово богатство, а лудост безумника је лудост.</w:t>
      </w:r>
    </w:p>
    <w:p/>
    <w:p>
      <w:r xmlns:w="http://schemas.openxmlformats.org/wordprocessingml/2006/main">
        <w:t xml:space="preserve">Мудри су награђени богатством, док је лудост награда за будале.</w:t>
      </w:r>
    </w:p>
    <w:p/>
    <w:p>
      <w:r xmlns:w="http://schemas.openxmlformats.org/wordprocessingml/2006/main">
        <w:t xml:space="preserve">1. Мудри и луди: предности мудрости</w:t>
      </w:r>
    </w:p>
    <w:p/>
    <w:p>
      <w:r xmlns:w="http://schemas.openxmlformats.org/wordprocessingml/2006/main">
        <w:t xml:space="preserve">2. Вредност богатства: шта значи бити богат?</w:t>
      </w:r>
    </w:p>
    <w:p/>
    <w:p>
      <w:r xmlns:w="http://schemas.openxmlformats.org/wordprocessingml/2006/main">
        <w:t xml:space="preserve">1. Пословице 16:16, „Како је боље добити мудрост него злато! Добити разум значи бити изабран, а не сребро.“</w:t>
      </w:r>
    </w:p>
    <w:p/>
    <w:p>
      <w:r xmlns:w="http://schemas.openxmlformats.org/wordprocessingml/2006/main">
        <w:t xml:space="preserve">2. Проповедник 5:19, „Штавише, када Бог некоме даје богатство и имање, и способност да ужива у њима, да прихвати њихову судбину и буде срећан у свом труду, то је Божји дар.“</w:t>
      </w:r>
    </w:p>
    <w:p/>
    <w:p>
      <w:r xmlns:w="http://schemas.openxmlformats.org/wordprocessingml/2006/main">
        <w:t xml:space="preserve">Приче 14:25 Прави сведок избавља душе, а лажљиви сведок говори лаж.</w:t>
      </w:r>
    </w:p>
    <w:p/>
    <w:p>
      <w:r xmlns:w="http://schemas.openxmlformats.org/wordprocessingml/2006/main">
        <w:t xml:space="preserve">Прави сведок може донети избављење, док лажни сведок говори лажи.</w:t>
      </w:r>
    </w:p>
    <w:p/>
    <w:p>
      <w:r xmlns:w="http://schemas.openxmlformats.org/wordprocessingml/2006/main">
        <w:t xml:space="preserve">1. Моћ истине: Зашто треба да говоримо са интегритетом</w:t>
      </w:r>
    </w:p>
    <w:p/>
    <w:p>
      <w:r xmlns:w="http://schemas.openxmlformats.org/wordprocessingml/2006/main">
        <w:t xml:space="preserve">2. Лажи и обмана: Зашто треба да говоримо истину</w:t>
      </w:r>
    </w:p>
    <w:p/>
    <w:p>
      <w:r xmlns:w="http://schemas.openxmlformats.org/wordprocessingml/2006/main">
        <w:t xml:space="preserve">1. Колошанима 3:9 – Немојте лагати једни друге, будући да сте одбацили старог себе својим обичајима</w:t>
      </w:r>
    </w:p>
    <w:p/>
    <w:p>
      <w:r xmlns:w="http://schemas.openxmlformats.org/wordprocessingml/2006/main">
        <w:t xml:space="preserve">2. Јован 8:32 – и познаћете истину, и истина ће вас ослободити.</w:t>
      </w:r>
    </w:p>
    <w:p/>
    <w:p>
      <w:r xmlns:w="http://schemas.openxmlformats.org/wordprocessingml/2006/main">
        <w:t xml:space="preserve">Пословице 14:26 У страху од Господа снажно је поуздање, и његова деца ће имати уточиште.</w:t>
      </w:r>
    </w:p>
    <w:p/>
    <w:p>
      <w:r xmlns:w="http://schemas.openxmlformats.org/wordprocessingml/2006/main">
        <w:t xml:space="preserve">Страх Господњи доноси снажно поверење и заштиту Његовој деци.</w:t>
      </w:r>
    </w:p>
    <w:p/>
    <w:p>
      <w:r xmlns:w="http://schemas.openxmlformats.org/wordprocessingml/2006/main">
        <w:t xml:space="preserve">1: Бојте се Господа, јер је Он ваше Уточиште и снага</w:t>
      </w:r>
    </w:p>
    <w:p/>
    <w:p>
      <w:r xmlns:w="http://schemas.openxmlformats.org/wordprocessingml/2006/main">
        <w:t xml:space="preserve">2: Ослоните се на Господа и будите сигурни</w:t>
      </w:r>
    </w:p>
    <w:p/>
    <w:p>
      <w:r xmlns:w="http://schemas.openxmlformats.org/wordprocessingml/2006/main">
        <w:t xml:space="preserve">1: Псалам 27:1-3 - Господ је светлост моја и спасење моје; кога да се бојим? Господ је снага живота мога; кога да се бојим?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Пословице 14:27 Страх је Господњи извор живота, да се удаљи од замки смрти.</w:t>
      </w:r>
    </w:p>
    <w:p/>
    <w:p>
      <w:r xmlns:w="http://schemas.openxmlformats.org/wordprocessingml/2006/main">
        <w:t xml:space="preserve">Страх Господњи доноси живот и заштиту од опасности.</w:t>
      </w:r>
    </w:p>
    <w:p/>
    <w:p>
      <w:r xmlns:w="http://schemas.openxmlformats.org/wordprocessingml/2006/main">
        <w:t xml:space="preserve">1. Моћ живљења у страху Господњем</w:t>
      </w:r>
    </w:p>
    <w:p/>
    <w:p>
      <w:r xmlns:w="http://schemas.openxmlformats.org/wordprocessingml/2006/main">
        <w:t xml:space="preserve">2. Предности поверења у Господа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91:2-3 Рећи ћу о Господу: Он је моје уточиште и моја тврђава, Бог мој; у њега ћу се уздати. Заиста ће те избавити из замке птичара и од злобне пошасти.</w:t>
      </w:r>
    </w:p>
    <w:p/>
    <w:p>
      <w:r xmlns:w="http://schemas.openxmlformats.org/wordprocessingml/2006/main">
        <w:t xml:space="preserve">Пословице 14:28 У мноштву народа краљева је част, а у оскудици народа погибија кнеза.</w:t>
      </w:r>
    </w:p>
    <w:p/>
    <w:p>
      <w:r xmlns:w="http://schemas.openxmlformats.org/wordprocessingml/2006/main">
        <w:t xml:space="preserve">Краљева част долази са мноштвом људи, али уништење принца долази са недостатком људи.</w:t>
      </w:r>
    </w:p>
    <w:p/>
    <w:p>
      <w:r xmlns:w="http://schemas.openxmlformats.org/wordprocessingml/2006/main">
        <w:t xml:space="preserve">1: Бог нам је дао привилегију да будемо део заједнице, а са тим долази и част.</w:t>
      </w:r>
    </w:p>
    <w:p/>
    <w:p>
      <w:r xmlns:w="http://schemas.openxmlformats.org/wordprocessingml/2006/main">
        <w:t xml:space="preserve">2: Наш успех не зависи само од наших сопствених акција, већ и од људи око нас, и треба да тежимо да изградимо јаке односе са њима.</w:t>
      </w:r>
    </w:p>
    <w:p/>
    <w:p>
      <w:r xmlns:w="http://schemas.openxmlformats.org/wordprocessingml/2006/main">
        <w:t xml:space="preserve">1: Проповедник 4:9-12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2:1 Коринћанима 12:14-27 Јер тело није један уд, него многи. Ако нога каже: јер нисам рука, нисам од тела; није ли дакле од тела? И ако ухо каже: јер нисам око, нисам од тела; није ли дакле од тела?</w:t>
      </w:r>
    </w:p>
    <w:p/>
    <w:p>
      <w:r xmlns:w="http://schemas.openxmlformats.org/wordprocessingml/2006/main">
        <w:t xml:space="preserve">Пословице 14:29 Ко је спор на гнев, веома је разуман, а ко је брзоплет духом, узвисује лудост.</w:t>
      </w:r>
    </w:p>
    <w:p/>
    <w:p>
      <w:r xmlns:w="http://schemas.openxmlformats.org/wordprocessingml/2006/main">
        <w:t xml:space="preserve">Онај ко је стрпљив и спор на гнев има мудрост, док они који су импулсивни и краткотрајни узвисују лудост.</w:t>
      </w:r>
    </w:p>
    <w:p/>
    <w:p>
      <w:r xmlns:w="http://schemas.openxmlformats.org/wordprocessingml/2006/main">
        <w:t xml:space="preserve">1. Стрпљење је врлина: мудрост Пословица 14:29</w:t>
      </w:r>
    </w:p>
    <w:p/>
    <w:p>
      <w:r xmlns:w="http://schemas.openxmlformats.org/wordprocessingml/2006/main">
        <w:t xml:space="preserve">2. Глупост импулзивности: Упозорење из Пословица 14:29</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Ефесцима 4:26-27 – Љути се и не греши; не дај да сунце зађе у гневу свом и не дај прилике ђаволу.</w:t>
      </w:r>
    </w:p>
    <w:p/>
    <w:p>
      <w:r xmlns:w="http://schemas.openxmlformats.org/wordprocessingml/2006/main">
        <w:t xml:space="preserve">Пословице 14:30 Здраво срце је живот тела, а завист на трулежи костију.</w:t>
      </w:r>
    </w:p>
    <w:p/>
    <w:p>
      <w:r xmlns:w="http://schemas.openxmlformats.org/wordprocessingml/2006/main">
        <w:t xml:space="preserve">Здраво срце доноси живот, а завист уништава.</w:t>
      </w:r>
    </w:p>
    <w:p/>
    <w:p>
      <w:r xmlns:w="http://schemas.openxmlformats.org/wordprocessingml/2006/main">
        <w:t xml:space="preserve">1: Опасност од зависти - Завист нас тера да се фокусирамо на оно што други имају, уместо да будемо захвални за оно што имамо.</w:t>
      </w:r>
    </w:p>
    <w:p/>
    <w:p>
      <w:r xmlns:w="http://schemas.openxmlformats.org/wordprocessingml/2006/main">
        <w:t xml:space="preserve">2: Моћ здравог срца - Здраво срце нас приближава Богу и води ка бољем животу.</w:t>
      </w:r>
    </w:p>
    <w:p/>
    <w:p>
      <w:r xmlns:w="http://schemas.openxmlformats.org/wordprocessingml/2006/main">
        <w:t xml:space="preserve">1: Јаков 3:16 – Јер где је завист и свађа, тамо је збрка и свако зло дело.</w:t>
      </w:r>
    </w:p>
    <w:p/>
    <w:p>
      <w:r xmlns:w="http://schemas.openxmlformats.org/wordprocessingml/2006/main">
        <w:t xml:space="preserve">2: 1 Петрова 5:8 - Будите трезни, будите будни; јер ваш противник ђаво, као лав који риче, хода около тражећи кога да прождере.</w:t>
      </w:r>
    </w:p>
    <w:p/>
    <w:p>
      <w:r xmlns:w="http://schemas.openxmlformats.org/wordprocessingml/2006/main">
        <w:t xml:space="preserve">Приче 14:31 Ко тлачи сиромаха, грди свог Творца, а ко га поштује, смилује се сиромасима.</w:t>
      </w:r>
    </w:p>
    <w:p/>
    <w:p>
      <w:r xmlns:w="http://schemas.openxmlformats.org/wordprocessingml/2006/main">
        <w:t xml:space="preserve">Они који малтретирају сиромахе вређају Господа, а они који су љубазни према њима показују милост.</w:t>
      </w:r>
    </w:p>
    <w:p/>
    <w:p>
      <w:r xmlns:w="http://schemas.openxmlformats.org/wordprocessingml/2006/main">
        <w:t xml:space="preserve">1. Будимо великодушни и покажимо милост према сиромасима, као што поштујемо Господа.</w:t>
      </w:r>
    </w:p>
    <w:p/>
    <w:p>
      <w:r xmlns:w="http://schemas.openxmlformats.org/wordprocessingml/2006/main">
        <w:t xml:space="preserve">2. Немојмо тлачити сиромашне, јер то чини срамоту Бога.</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Пословице 14:32 Безбожник је прогнан у својој злини, а праведник има наду у своју смрт.</w:t>
      </w:r>
    </w:p>
    <w:p/>
    <w:p>
      <w:r xmlns:w="http://schemas.openxmlformats.org/wordprocessingml/2006/main">
        <w:t xml:space="preserve">Зли ће бити прогнани у својој злини, а праведници ће имати наду чак и у смрти.</w:t>
      </w:r>
    </w:p>
    <w:p/>
    <w:p>
      <w:r xmlns:w="http://schemas.openxmlformats.org/wordprocessingml/2006/main">
        <w:t xml:space="preserve">1. Нада неба: нада иза смрти</w:t>
      </w:r>
    </w:p>
    <w:p/>
    <w:p>
      <w:r xmlns:w="http://schemas.openxmlformats.org/wordprocessingml/2006/main">
        <w:t xml:space="preserve">2. Благодат пред лицем зла: како праведници тријумфују</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Пословице 14:33 Мудрост почива у срцу онога ко има разум, а оно што је усред безумника постаје познато.</w:t>
      </w:r>
    </w:p>
    <w:p/>
    <w:p>
      <w:r xmlns:w="http://schemas.openxmlformats.org/wordprocessingml/2006/main">
        <w:t xml:space="preserve">Мудрост се налази у срцу мудрих; међутим, глупост се лако открива.</w:t>
      </w:r>
    </w:p>
    <w:p/>
    <w:p>
      <w:r xmlns:w="http://schemas.openxmlformats.org/wordprocessingml/2006/main">
        <w:t xml:space="preserve">1: Треба да тежимо да будемо мудри и да доносимо мудре одлуке, тако да се открије наш прави карактер.</w:t>
      </w:r>
    </w:p>
    <w:p/>
    <w:p>
      <w:r xmlns:w="http://schemas.openxmlformats.org/wordprocessingml/2006/main">
        <w:t xml:space="preserve">2: Морамо бити опрезни у понашању и говору, како се наша глупост не би лако уочила.</w:t>
      </w:r>
    </w:p>
    <w:p/>
    <w:p>
      <w:r xmlns:w="http://schemas.openxmlformats.org/wordprocessingml/2006/main">
        <w:t xml:space="preserve">1: Приче 17:27 Ко има знање штеди своје речи, а човек разуман је одличног духа.</w:t>
      </w:r>
    </w:p>
    <w:p/>
    <w:p>
      <w:r xmlns:w="http://schemas.openxmlformats.org/wordprocessingml/2006/main">
        <w:t xml:space="preserve">2: Јаковљева 3:13-18 Ко је међу вама мудар човек и надарен знањем? нека из доброг разговора покаже своја дела с кротошћу мудрости.</w:t>
      </w:r>
    </w:p>
    <w:p/>
    <w:p>
      <w:r xmlns:w="http://schemas.openxmlformats.org/wordprocessingml/2006/main">
        <w:t xml:space="preserve">Пословице 14:34 Правда уздиже народ, а грех је срамота сваком народу.</w:t>
      </w:r>
    </w:p>
    <w:p/>
    <w:p>
      <w:r xmlns:w="http://schemas.openxmlformats.org/wordprocessingml/2006/main">
        <w:t xml:space="preserve">Праведност доноси част и поштовање нацији, док грех доноси срамоту и срамоту.</w:t>
      </w:r>
    </w:p>
    <w:p/>
    <w:p>
      <w:r xmlns:w="http://schemas.openxmlformats.org/wordprocessingml/2006/main">
        <w:t xml:space="preserve">1. Важност праведности и њен утицај на нацију</w:t>
      </w:r>
    </w:p>
    <w:p/>
    <w:p>
      <w:r xmlns:w="http://schemas.openxmlformats.org/wordprocessingml/2006/main">
        <w:t xml:space="preserve">2. Последице греха на нацију</w:t>
      </w:r>
    </w:p>
    <w:p/>
    <w:p>
      <w:r xmlns:w="http://schemas.openxmlformats.org/wordprocessingml/2006/main">
        <w:t xml:space="preserve">1. Данило 4:27 – „Зато, о краљу, нека ти буде угодан савет мој, и отклони своје грехе праведношћу, а безакоња своја показујући милосрђе сиромасима, ако може бити продужење твога спокоја.“</w:t>
      </w:r>
    </w:p>
    <w:p/>
    <w:p>
      <w:r xmlns:w="http://schemas.openxmlformats.org/wordprocessingml/2006/main">
        <w:t xml:space="preserve">2. 2. Летописа 7:14 – „Ако се народ мој, који се зове именом мојим, понизи, и моли, и тражи лице моје, и окрене се од злих путева својих; тада ћу чути с неба и опростити им грех, и исцелиће њихову земљу“.</w:t>
      </w:r>
    </w:p>
    <w:p/>
    <w:p>
      <w:r xmlns:w="http://schemas.openxmlformats.org/wordprocessingml/2006/main">
        <w:t xml:space="preserve">Пословице 14:35 Краљева је наклоност према мудром слуги, а његов гнев је на онога који чини срамоту.</w:t>
      </w:r>
    </w:p>
    <w:p/>
    <w:p>
      <w:r xmlns:w="http://schemas.openxmlformats.org/wordprocessingml/2006/main">
        <w:t xml:space="preserve">Краљева наклоност се даје мудром слузи, а гнев се даје на оне који доносе срамоту.</w:t>
      </w:r>
    </w:p>
    <w:p/>
    <w:p>
      <w:r xmlns:w="http://schemas.openxmlformats.org/wordprocessingml/2006/main">
        <w:t xml:space="preserve">1. „Мудрост води у наклоност“</w:t>
      </w:r>
    </w:p>
    <w:p/>
    <w:p>
      <w:r xmlns:w="http://schemas.openxmlformats.org/wordprocessingml/2006/main">
        <w:t xml:space="preserve">2. "Бринг Но Схаме"</w:t>
      </w:r>
    </w:p>
    <w:p/>
    <w:p>
      <w:r xmlns:w="http://schemas.openxmlformats.org/wordprocessingml/2006/main">
        <w:t xml:space="preserve">1. Јаковљева 3:13-18 – Мудрост одозго води ка миру и милости.</w:t>
      </w:r>
    </w:p>
    <w:p/>
    <w:p>
      <w:r xmlns:w="http://schemas.openxmlformats.org/wordprocessingml/2006/main">
        <w:t xml:space="preserve">2. Пословице 11:2 - Када дође гордост, онда долази срамота, али са понизношћу долази мудрост.</w:t>
      </w:r>
    </w:p>
    <w:p/>
    <w:p>
      <w:r xmlns:w="http://schemas.openxmlformats.org/wordprocessingml/2006/main">
        <w:t xml:space="preserve">Пословице 15. поглавље пружа увид у различите аспекте живота, укључујући моћ речи, важност смиреног и праведног става и благослове који долазе из тражења мудрости.</w:t>
      </w:r>
    </w:p>
    <w:p/>
    <w:p>
      <w:r xmlns:w="http://schemas.openxmlformats.org/wordprocessingml/2006/main">
        <w:t xml:space="preserve">1. пасус: Поглавље почиње наглашавањем утицаја речи на наше животе. Истиче да благ одговор одбија гнев, док оштре речи изазивају бес. Такође наглашава да они који говоре мудро доносе исцељење и разумевање ( Пословице 15:1-7 ).</w:t>
      </w:r>
    </w:p>
    <w:p/>
    <w:p>
      <w:r xmlns:w="http://schemas.openxmlformats.org/wordprocessingml/2006/main">
        <w:t xml:space="preserve">2. пасус: Поглавље се наставља пословицама које се баве темама као што су знање, дисциплина, поштење и страх од Господа. Она наглашава да ће они који траже мудрост и живе праведно доживети благослове и наклоност од Бога ( Пословице 15:8-33 ).</w:t>
      </w:r>
    </w:p>
    <w:p/>
    <w:p>
      <w:r xmlns:w="http://schemas.openxmlformats.org/wordprocessingml/2006/main">
        <w:t xml:space="preserve">Укратко,</w:t>
      </w:r>
    </w:p>
    <w:p>
      <w:r xmlns:w="http://schemas.openxmlformats.org/wordprocessingml/2006/main">
        <w:t xml:space="preserve">Петнаесто поглавље изрека нуди увиде</w:t>
      </w:r>
    </w:p>
    <w:p>
      <w:r xmlns:w="http://schemas.openxmlformats.org/wordprocessingml/2006/main">
        <w:t xml:space="preserve">у различите аспекте живота,</w:t>
      </w:r>
    </w:p>
    <w:p>
      <w:r xmlns:w="http://schemas.openxmlformats.org/wordprocessingml/2006/main">
        <w:t xml:space="preserve">укључујући моћ речи,</w:t>
      </w:r>
    </w:p>
    <w:p>
      <w:r xmlns:w="http://schemas.openxmlformats.org/wordprocessingml/2006/main">
        <w:t xml:space="preserve">важност стављена на миран и исправан став,</w:t>
      </w:r>
    </w:p>
    <w:p>
      <w:r xmlns:w="http://schemas.openxmlformats.org/wordprocessingml/2006/main">
        <w:t xml:space="preserve">и благослове који проистичу из тражења мудрости.</w:t>
      </w:r>
    </w:p>
    <w:p/>
    <w:p>
      <w:r xmlns:w="http://schemas.openxmlformats.org/wordprocessingml/2006/main">
        <w:t xml:space="preserve">Препознавање утицаја речи на наше животе заједно са нагласком на благим одговорима који одбијају гнев насупрот оштрим речима које изазивају бес.</w:t>
      </w:r>
    </w:p>
    <w:p>
      <w:r xmlns:w="http://schemas.openxmlformats.org/wordprocessingml/2006/main">
        <w:t xml:space="preserve">Истицање исцељења и разумевања које доносе они који говоре мудро.</w:t>
      </w:r>
    </w:p>
    <w:p>
      <w:r xmlns:w="http://schemas.openxmlformats.org/wordprocessingml/2006/main">
        <w:t xml:space="preserve">Обраћање различитим темама кроз појединачне пословице као што су знање, дисциплина, поштење, наглашавајући вредност страха од Господа.</w:t>
      </w:r>
    </w:p>
    <w:p>
      <w:r xmlns:w="http://schemas.openxmlformats.org/wordprocessingml/2006/main">
        <w:t xml:space="preserve">Истицање благослова за оне који траже мудрост и живе праведно заједно са наклоношћу примљеном од Бога.</w:t>
      </w:r>
    </w:p>
    <w:p/>
    <w:p>
      <w:r xmlns:w="http://schemas.openxmlformats.org/wordprocessingml/2006/main">
        <w:t xml:space="preserve">Провербс 15:1 Благи одговор одвраћа гнев, а тешке речи изазивају гнев.</w:t>
      </w:r>
    </w:p>
    <w:p/>
    <w:p>
      <w:r xmlns:w="http://schemas.openxmlformats.org/wordprocessingml/2006/main">
        <w:t xml:space="preserve">Благи одговор може смањити ситуацију, док оштре речи могу повећати непријатељство.</w:t>
      </w:r>
    </w:p>
    <w:p/>
    <w:p>
      <w:r xmlns:w="http://schemas.openxmlformats.org/wordprocessingml/2006/main">
        <w:t xml:space="preserve">1: Говори у љубазности</w:t>
      </w:r>
    </w:p>
    <w:p/>
    <w:p>
      <w:r xmlns:w="http://schemas.openxmlformats.org/wordprocessingml/2006/main">
        <w:t xml:space="preserve">2: Моћ речи</w:t>
      </w:r>
    </w:p>
    <w:p/>
    <w:p>
      <w:r xmlns:w="http://schemas.openxmlformats.org/wordprocessingml/2006/main">
        <w:t xml:space="preserve">1: Јаковљева 3:5-10 – „Језик је мали део тела, али се хвали. Размотрите какву велику шуму запали мала искра. И језик је ватра, свет зло међу деловима тела. Оно квари целог човека, запаљује цео ток његовог живота, и само је паљено од пакла."</w:t>
      </w:r>
    </w:p>
    <w:p/>
    <w:p>
      <w:r xmlns:w="http://schemas.openxmlformats.org/wordprocessingml/2006/main">
        <w:t xml:space="preserve">2: Колошанима 4:6 – „Нека ваш разговор увек буде пун милости, зачињен сољу, да бисте знали одговорити свакоме“.</w:t>
      </w:r>
    </w:p>
    <w:p/>
    <w:p>
      <w:r xmlns:w="http://schemas.openxmlformats.org/wordprocessingml/2006/main">
        <w:t xml:space="preserve">Пословице 15:2 Језик мудрих користи знање исправно, а уста безумних избацују лудост.</w:t>
      </w:r>
    </w:p>
    <w:p/>
    <w:p>
      <w:r xmlns:w="http://schemas.openxmlformats.org/wordprocessingml/2006/main">
        <w:t xml:space="preserve">Мудри користе знање мудро, а будале говоре глупости.</w:t>
      </w:r>
    </w:p>
    <w:p/>
    <w:p>
      <w:r xmlns:w="http://schemas.openxmlformats.org/wordprocessingml/2006/main">
        <w:t xml:space="preserve">1. Моћ речи: како користимо наше речи да одразимо своју мудрост</w:t>
      </w:r>
    </w:p>
    <w:p/>
    <w:p>
      <w:r xmlns:w="http://schemas.openxmlformats.org/wordprocessingml/2006/main">
        <w:t xml:space="preserve">2. Будале и њихова лудост: опасности говорења без размишљања</w:t>
      </w:r>
    </w:p>
    <w:p/>
    <w:p>
      <w:r xmlns:w="http://schemas.openxmlformats.org/wordprocessingml/2006/main">
        <w:t xml:space="preserve">1. Јаковљева 3:5-6 – „Тако је и језик мали уд, и хвали се великим стварима. Гле, како велику ствар пали мали огањ! А језик је огањ, свет безакоња, тако је и језик међу нашим удовима, да онечишћује цело тело и запаљује ток природе, и запаљује се у паклу."</w:t>
      </w:r>
    </w:p>
    <w:p/>
    <w:p>
      <w:r xmlns:w="http://schemas.openxmlformats.org/wordprocessingml/2006/main">
        <w:t xml:space="preserve">2. Пословице 18:21 – „Смрт и живот су у власти језика, и који га љубе, јешће плод његов.“</w:t>
      </w:r>
    </w:p>
    <w:p/>
    <w:p>
      <w:r xmlns:w="http://schemas.openxmlformats.org/wordprocessingml/2006/main">
        <w:t xml:space="preserve">Пословице 15:3 Очи Господње су на сваком месту и гледају зле и добре.</w:t>
      </w:r>
    </w:p>
    <w:p/>
    <w:p>
      <w:r xmlns:w="http://schemas.openxmlformats.org/wordprocessingml/2006/main">
        <w:t xml:space="preserve">Бог увек гледа и зна све што се дешава, и добро и лоше.</w:t>
      </w:r>
    </w:p>
    <w:p/>
    <w:p>
      <w:r xmlns:w="http://schemas.openxmlformats.org/wordprocessingml/2006/main">
        <w:t xml:space="preserve">1. Бог увек гледа – Пословице 15:3</w:t>
      </w:r>
    </w:p>
    <w:p/>
    <w:p>
      <w:r xmlns:w="http://schemas.openxmlformats.org/wordprocessingml/2006/main">
        <w:t xml:space="preserve">2. Свезнање Божије – Пословице 15:3</w:t>
      </w:r>
    </w:p>
    <w:p/>
    <w:p>
      <w:r xmlns:w="http://schemas.openxmlformats.org/wordprocessingml/2006/main">
        <w:t xml:space="preserve">1. Псалам 33:13-15 - ГОСПОД гледа доле са неба и види цело човечанство.</w:t>
      </w:r>
    </w:p>
    <w:p/>
    <w:p>
      <w:r xmlns:w="http://schemas.openxmlformats.org/wordprocessingml/2006/main">
        <w:t xml:space="preserve">2. Јеврејима 4:13 – Ништа у свему створеном није скривено од Бога. Све је откривено и огољено пред очима онога коме морамо дати рачун.</w:t>
      </w:r>
    </w:p>
    <w:p/>
    <w:p>
      <w:r xmlns:w="http://schemas.openxmlformats.org/wordprocessingml/2006/main">
        <w:t xml:space="preserve">Пословице 15:4 Здрав језик је дрво живота, а изопаченост у њему је лом у духу.</w:t>
      </w:r>
    </w:p>
    <w:p/>
    <w:p>
      <w:r xmlns:w="http://schemas.openxmlformats.org/wordprocessingml/2006/main">
        <w:t xml:space="preserve">Здрав језик води у живот, док изопаченост води у духовно уништење.</w:t>
      </w:r>
    </w:p>
    <w:p/>
    <w:p>
      <w:r xmlns:w="http://schemas.openxmlformats.org/wordprocessingml/2006/main">
        <w:t xml:space="preserve">1. Исцељујућа моћ љубазних речи</w:t>
      </w:r>
    </w:p>
    <w:p/>
    <w:p>
      <w:r xmlns:w="http://schemas.openxmlformats.org/wordprocessingml/2006/main">
        <w:t xml:space="preserve">2. Потенцијална штета од нељубазних речи</w:t>
      </w:r>
    </w:p>
    <w:p/>
    <w:p>
      <w:r xmlns:w="http://schemas.openxmlformats.org/wordprocessingml/2006/main">
        <w:t xml:space="preserve">1. Јаков 3:5-10 – Укроћење језика</w:t>
      </w:r>
    </w:p>
    <w:p/>
    <w:p>
      <w:r xmlns:w="http://schemas.openxmlformats.org/wordprocessingml/2006/main">
        <w:t xml:space="preserve">2. Колошанима 4:6 – Нека ваш разговор увек буде пун милости</w:t>
      </w:r>
    </w:p>
    <w:p/>
    <w:p>
      <w:r xmlns:w="http://schemas.openxmlformats.org/wordprocessingml/2006/main">
        <w:t xml:space="preserve">Провербс 15:5 Безумник презире поуку свог оца, а ко гледа на укор, разуман је.</w:t>
      </w:r>
    </w:p>
    <w:p/>
    <w:p>
      <w:r xmlns:w="http://schemas.openxmlformats.org/wordprocessingml/2006/main">
        <w:t xml:space="preserve">Онај ко се не обазире на савет свог оца је будала, али ко прихвата исправку је мудар.</w:t>
      </w:r>
    </w:p>
    <w:p/>
    <w:p>
      <w:r xmlns:w="http://schemas.openxmlformats.org/wordprocessingml/2006/main">
        <w:t xml:space="preserve">1. Мудрост слушања савета</w:t>
      </w:r>
    </w:p>
    <w:p/>
    <w:p>
      <w:r xmlns:w="http://schemas.openxmlformats.org/wordprocessingml/2006/main">
        <w:t xml:space="preserve">2. Глупост непоштовања смерница</w:t>
      </w:r>
    </w:p>
    <w:p/>
    <w:p>
      <w:r xmlns:w="http://schemas.openxmlformats.org/wordprocessingml/2006/main">
        <w:t xml:space="preserve">1. Јаковљева 1:19-21 – Дакле, браћо моја љубљена, нека је сваки човек брз да чује, спор да говори, спор на гнев; Јер гнев људски не чини правду Божију. Зато одбаците сваку прљавштину и сувишност неваљала, и примите с кротошћу усадену реч, која може да спасе душе ваше.</w:t>
      </w:r>
    </w:p>
    <w:p/>
    <w:p>
      <w:r xmlns:w="http://schemas.openxmlformats.org/wordprocessingml/2006/main">
        <w:t xml:space="preserve">2. Ефесцима 6:1-3 – Децо, слушајте своје родитеље у Господу, јер је ово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Пословице 15:6 У кући праведника много је блага, а у приходима безбожника невоља.</w:t>
      </w:r>
    </w:p>
    <w:p/>
    <w:p>
      <w:r xmlns:w="http://schemas.openxmlformats.org/wordprocessingml/2006/main">
        <w:t xml:space="preserve">Кућа праведника има много блага, док приходи злих доносе невоље.</w:t>
      </w:r>
    </w:p>
    <w:p/>
    <w:p>
      <w:r xmlns:w="http://schemas.openxmlformats.org/wordprocessingml/2006/main">
        <w:t xml:space="preserve">1. Благослови праведности: Благо у кући праведника.</w:t>
      </w:r>
    </w:p>
    <w:p/>
    <w:p>
      <w:r xmlns:w="http://schemas.openxmlformats.org/wordprocessingml/2006/main">
        <w:t xml:space="preserve">2. Последице зла: проблеми у приходима злих.</w:t>
      </w:r>
    </w:p>
    <w:p/>
    <w:p>
      <w:r xmlns:w="http://schemas.openxmlformats.org/wordprocessingml/2006/main">
        <w:t xml:space="preserve">1. Псалам 112:3 - Богатство и богатство биће у дому његовом, и правда његова остаје довека.</w:t>
      </w:r>
    </w:p>
    <w:p/>
    <w:p>
      <w:r xmlns:w="http://schemas.openxmlformats.org/wordprocessingml/2006/main">
        <w:t xml:space="preserve">2. Пословице 10:2 – Благо зла не користи ништа, а праведност избавља од смрти.</w:t>
      </w:r>
    </w:p>
    <w:p/>
    <w:p>
      <w:r xmlns:w="http://schemas.openxmlformats.org/wordprocessingml/2006/main">
        <w:t xml:space="preserve">Провербс 15:7 Усне мудрих распршују знање, а срце безумних не чини тако.</w:t>
      </w:r>
    </w:p>
    <w:p/>
    <w:p>
      <w:r xmlns:w="http://schemas.openxmlformats.org/wordprocessingml/2006/main">
        <w:t xml:space="preserve">Мудри деле своје знање, а глупи не.</w:t>
      </w:r>
    </w:p>
    <w:p/>
    <w:p>
      <w:r xmlns:w="http://schemas.openxmlformats.org/wordprocessingml/2006/main">
        <w:t xml:space="preserve">1. Моћ знања: како мудро делити</w:t>
      </w:r>
    </w:p>
    <w:p/>
    <w:p>
      <w:r xmlns:w="http://schemas.openxmlformats.org/wordprocessingml/2006/main">
        <w:t xml:space="preserve">2. Глупост незнања: Како добити знање</w:t>
      </w:r>
    </w:p>
    <w:p/>
    <w:p>
      <w:r xmlns:w="http://schemas.openxmlformats.org/wordprocessingml/2006/main">
        <w:t xml:space="preserve">1. Пословице 16:16: Колико је боље добити мудрост од злата! Добити разумевање значи бити изабран уместо сребра.</w:t>
      </w:r>
    </w:p>
    <w:p/>
    <w:p>
      <w:r xmlns:w="http://schemas.openxmlformats.org/wordprocessingml/2006/main">
        <w:t xml:space="preserve">2. Јаковљева 1:5: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Приче 15:8 Жртва безбожника је гадост Господу, а молитва праведника је његова милина.</w:t>
      </w:r>
    </w:p>
    <w:p/>
    <w:p>
      <w:r xmlns:w="http://schemas.openxmlformats.org/wordprocessingml/2006/main">
        <w:t xml:space="preserve">Господ се гнуша приноса злих, али ужива у молитвама праведника.</w:t>
      </w:r>
    </w:p>
    <w:p/>
    <w:p>
      <w:r xmlns:w="http://schemas.openxmlformats.org/wordprocessingml/2006/main">
        <w:t xml:space="preserve">1: Моћ молитве: Како превладава праведност</w:t>
      </w:r>
    </w:p>
    <w:p/>
    <w:p>
      <w:r xmlns:w="http://schemas.openxmlformats.org/wordprocessingml/2006/main">
        <w:t xml:space="preserve">2: Бескорисност зла: како грех престаје</w:t>
      </w:r>
    </w:p>
    <w:p/>
    <w:p>
      <w:r xmlns:w="http://schemas.openxmlformats.org/wordprocessingml/2006/main">
        <w:t xml:space="preserve">1: Исаија 1:11-17 - Господње одбацивање понуда од злих</w:t>
      </w:r>
    </w:p>
    <w:p/>
    <w:p>
      <w:r xmlns:w="http://schemas.openxmlformats.org/wordprocessingml/2006/main">
        <w:t xml:space="preserve">2: Псалам 37:4 - Благословенство праведника који се утече у Господа.</w:t>
      </w:r>
    </w:p>
    <w:p/>
    <w:p>
      <w:r xmlns:w="http://schemas.openxmlformats.org/wordprocessingml/2006/main">
        <w:t xml:space="preserve">Приче 15:9 Одвратан је Господу пут безбожника, а он воли онога који иде за правдом.</w:t>
      </w:r>
    </w:p>
    <w:p/>
    <w:p>
      <w:r xmlns:w="http://schemas.openxmlformats.org/wordprocessingml/2006/main">
        <w:t xml:space="preserve">Господ мрзи зло и воли оне који траже правду.</w:t>
      </w:r>
    </w:p>
    <w:p/>
    <w:p>
      <w:r xmlns:w="http://schemas.openxmlformats.org/wordprocessingml/2006/main">
        <w:t xml:space="preserve">1. Моћ праведности: како одабир правог пута може довести до Божје љубави</w:t>
      </w:r>
    </w:p>
    <w:p/>
    <w:p>
      <w:r xmlns:w="http://schemas.openxmlformats.org/wordprocessingml/2006/main">
        <w:t xml:space="preserve">2. Опасност од зла: Скретање са Господњег пута</w:t>
      </w:r>
    </w:p>
    <w:p/>
    <w:p>
      <w:r xmlns:w="http://schemas.openxmlformats.org/wordprocessingml/2006/main">
        <w:t xml:space="preserve">1. Псалам 1:1-2 – „Благо човеку који не ходи по савету безбожника, и не стоји на путу грешника, нити седи на месту подругљивих. ГОСПОД, и он дан и ноћ размишља о закону његовом."</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Пословице 15:10 Исправљање је тешко ономе који напушта пут, а ко мрзи укор, умријеће.</w:t>
      </w:r>
    </w:p>
    <w:p/>
    <w:p>
      <w:r xmlns:w="http://schemas.openxmlformats.org/wordprocessingml/2006/main">
        <w:t xml:space="preserve">Последице напуштања пута и мржње укора су страшне.</w:t>
      </w:r>
    </w:p>
    <w:p/>
    <w:p>
      <w:r xmlns:w="http://schemas.openxmlformats.org/wordprocessingml/2006/main">
        <w:t xml:space="preserve">1. Потреба за покајањем: обраћање пажње на упозорење из Пословица 15:10</w:t>
      </w:r>
    </w:p>
    <w:p/>
    <w:p>
      <w:r xmlns:w="http://schemas.openxmlformats.org/wordprocessingml/2006/main">
        <w:t xml:space="preserve">2. Опасности одбијања исправке: Живети по мерилима Пословица 15:10</w:t>
      </w:r>
    </w:p>
    <w:p/>
    <w:p>
      <w:r xmlns:w="http://schemas.openxmlformats.org/wordprocessingml/2006/main">
        <w:t xml:space="preserve">1. Јеремија 8:6-9; „Слушао сам и чуо, али не рекоше право: нико му се не покаја за злоћу своју говорећи: шта сам учинио? свако се окрене своме путу, како коњ јури у бој. Да, рода на небу зна. њена одређена времена, и корњача и ждрал и ласта чувају време свог доласка, али мој народ не зна за суд Господњи. Како кажете: ми смо мудри, и закон је Господњи с нама? Ето, узалуд је то учинио; узалуд је перо књижевника."</w:t>
      </w:r>
    </w:p>
    <w:p/>
    <w:p>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Пословице 15:11 Пакао и пропаст су пред Господом, колико више од срца синова људских?</w:t>
      </w:r>
    </w:p>
    <w:p/>
    <w:p>
      <w:r xmlns:w="http://schemas.openxmlformats.org/wordprocessingml/2006/main">
        <w:t xml:space="preserve">Господ је свестан бола уништења и свестан је срца људских.</w:t>
      </w:r>
    </w:p>
    <w:p/>
    <w:p>
      <w:r xmlns:w="http://schemas.openxmlformats.org/wordprocessingml/2006/main">
        <w:t xml:space="preserve">1: Морамо бити свесни Господњег присуства у нашим животима и бити свесни својих дела.</w:t>
      </w:r>
    </w:p>
    <w:p/>
    <w:p>
      <w:r xmlns:w="http://schemas.openxmlformats.org/wordprocessingml/2006/main">
        <w:t xml:space="preserve">2: Уздајте се у Господа и тражите његово вођство пред уништењем.</w:t>
      </w:r>
    </w:p>
    <w:p/>
    <w:p>
      <w:r xmlns:w="http://schemas.openxmlformats.org/wordprocessingml/2006/main">
        <w:t xml:space="preserve">1: Псалам 46:1 Бог је наше уточиште и снага, веома присутна помоћ у невољи.</w:t>
      </w:r>
    </w:p>
    <w:p/>
    <w:p>
      <w:r xmlns:w="http://schemas.openxmlformats.org/wordprocessingml/2006/main">
        <w:t xml:space="preserve">2: Јеремија 17:9-10 Срце је варљиво изнад свега и очајнички болесно; ко то може да разуме? Ја Господ испитујем срце и испитујем ум, да дам свакоме по путевима његовим, по плоду дела његових.</w:t>
      </w:r>
    </w:p>
    <w:p/>
    <w:p>
      <w:r xmlns:w="http://schemas.openxmlformats.org/wordprocessingml/2006/main">
        <w:t xml:space="preserve">Пословице 15:12 Подругљив не воли онога ко га кори, нити ће ићи мудрима.</w:t>
      </w:r>
    </w:p>
    <w:p/>
    <w:p>
      <w:r xmlns:w="http://schemas.openxmlformats.org/wordprocessingml/2006/main">
        <w:t xml:space="preserve">Мудри се не свиђају подсмеху, и не слушају укор.</w:t>
      </w:r>
    </w:p>
    <w:p/>
    <w:p>
      <w:r xmlns:w="http://schemas.openxmlformats.org/wordprocessingml/2006/main">
        <w:t xml:space="preserve">1. Вредност мудрости и опасност да будеш подсмех</w:t>
      </w:r>
    </w:p>
    <w:p/>
    <w:p>
      <w:r xmlns:w="http://schemas.openxmlformats.org/wordprocessingml/2006/main">
        <w:t xml:space="preserve">2. Одбијање укора: цена поноса</w:t>
      </w:r>
    </w:p>
    <w:p/>
    <w:p>
      <w:r xmlns:w="http://schemas.openxmlformats.org/wordprocessingml/2006/main">
        <w:t xml:space="preserve">1. Пословице 9:8 „Не прекори подругљивца, јер ће те мрзети; укори мудра човека, и он ће те волети“</w:t>
      </w:r>
    </w:p>
    <w:p/>
    <w:p>
      <w:r xmlns:w="http://schemas.openxmlformats.org/wordprocessingml/2006/main">
        <w:t xml:space="preserve">2. Јаковљева 3:17 „Али мудрост која је одозго је најпре чиста, затим мирољубива, блага и лака за молитву, пуна милосрђа и добрих плодова, без пристрасности и без лицемерја.“</w:t>
      </w:r>
    </w:p>
    <w:p/>
    <w:p>
      <w:r xmlns:w="http://schemas.openxmlformats.org/wordprocessingml/2006/main">
        <w:t xml:space="preserve">Пословице 15:13 Весело срце чини весело лице, а тугом срца дух је сломљен.</w:t>
      </w:r>
    </w:p>
    <w:p/>
    <w:p>
      <w:r xmlns:w="http://schemas.openxmlformats.org/wordprocessingml/2006/main">
        <w:t xml:space="preserve">Весело срце доноси радост на лице, али сломљен дух долази када је тужан.</w:t>
      </w:r>
    </w:p>
    <w:p/>
    <w:p>
      <w:r xmlns:w="http://schemas.openxmlformats.org/wordprocessingml/2006/main">
        <w:t xml:space="preserve">1. Радост ведрог срца</w:t>
      </w:r>
    </w:p>
    <w:p/>
    <w:p>
      <w:r xmlns:w="http://schemas.openxmlformats.org/wordprocessingml/2006/main">
        <w:t xml:space="preserve">2. Бол сломљеног духа</w:t>
      </w:r>
    </w:p>
    <w:p/>
    <w:p>
      <w:r xmlns:w="http://schemas.openxmlformats.org/wordprocessingml/2006/main">
        <w:t xml:space="preserve">1. Псалам 30:11: Претворио си за мном тугу моју у игру; развезао си ми костријет и обукао ме радошћу.</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Приче 15:14 Срце разумног тражи знање, а уста безумника једу глупост.</w:t>
      </w:r>
    </w:p>
    <w:p/>
    <w:p>
      <w:r xmlns:w="http://schemas.openxmlformats.org/wordprocessingml/2006/main">
        <w:t xml:space="preserve">Мудри траже знање, а будале се хране глупошћу.</w:t>
      </w:r>
    </w:p>
    <w:p/>
    <w:p>
      <w:r xmlns:w="http://schemas.openxmlformats.org/wordprocessingml/2006/main">
        <w:t xml:space="preserve">1: Хранимо свој ум мудрошћу</w:t>
      </w:r>
    </w:p>
    <w:p/>
    <w:p>
      <w:r xmlns:w="http://schemas.openxmlformats.org/wordprocessingml/2006/main">
        <w:t xml:space="preserve">2: Узимамо оно што нам је потребно</w:t>
      </w:r>
    </w:p>
    <w:p/>
    <w:p>
      <w:r xmlns:w="http://schemas.openxmlformats.org/wordprocessingml/2006/main">
        <w:t xml:space="preserve">1: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w:t>
      </w:r>
    </w:p>
    <w:p/>
    <w:p>
      <w:r xmlns:w="http://schemas.openxmlformats.org/wordprocessingml/2006/main">
        <w:t xml:space="preserve">2: Исаија 55:2 – Зашто трошите свој новац за оно што није хлеб, а свој труд за оно што не задовољава? Слушајте ме усрдно, и једите што је добро, и уживајте у богатој храни.</w:t>
      </w:r>
    </w:p>
    <w:p/>
    <w:p>
      <w:r xmlns:w="http://schemas.openxmlformats.org/wordprocessingml/2006/main">
        <w:t xml:space="preserve">Приче 15:15 Сви су дани невољника зли, а ко је веселог срца, има сталну гозбу.</w:t>
      </w:r>
    </w:p>
    <w:p/>
    <w:p>
      <w:r xmlns:w="http://schemas.openxmlformats.org/wordprocessingml/2006/main">
        <w:t xml:space="preserve">Дани напаћених испуњени су тугом, али они који имају радосно срце увек ће наћи радост у животу.</w:t>
      </w:r>
    </w:p>
    <w:p/>
    <w:p>
      <w:r xmlns:w="http://schemas.openxmlformats.org/wordprocessingml/2006/main">
        <w:t xml:space="preserve">1. Проналажење радости у тешким временима</w:t>
      </w:r>
    </w:p>
    <w:p/>
    <w:p>
      <w:r xmlns:w="http://schemas.openxmlformats.org/wordprocessingml/2006/main">
        <w:t xml:space="preserve">2. Радост радовања у Господу</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Пословице 15:16 Боље је мало са страхом Господњим него велико благо и невоља с њим.</w:t>
      </w:r>
    </w:p>
    <w:p/>
    <w:p>
      <w:r xmlns:w="http://schemas.openxmlformats.org/wordprocessingml/2006/main">
        <w:t xml:space="preserve">Боље је имати понизан живот поштовања према Господу него живот пун богатства и стреса.</w:t>
      </w:r>
    </w:p>
    <w:p/>
    <w:p>
      <w:r xmlns:w="http://schemas.openxmlformats.org/wordprocessingml/2006/main">
        <w:t xml:space="preserve">1. Задовољство у Христу: Проналажење радости у обилним Божјим благословима</w:t>
      </w:r>
    </w:p>
    <w:p/>
    <w:p>
      <w:r xmlns:w="http://schemas.openxmlformats.org/wordprocessingml/2006/main">
        <w:t xml:space="preserve">2. Богатство и брига: опасност од јурњаве за стварима</w:t>
      </w:r>
    </w:p>
    <w:p/>
    <w:p>
      <w:r xmlns:w="http://schemas.openxmlformats.org/wordprocessingml/2006/main">
        <w:t xml:space="preserve">1. Матеј 6:25-34 - Исусово учење о бризи и стрепњи</w:t>
      </w:r>
    </w:p>
    <w:p/>
    <w:p>
      <w:r xmlns:w="http://schemas.openxmlformats.org/wordprocessingml/2006/main">
        <w:t xml:space="preserve">2. Филипљанима 4:11-13 – Павлово учење о задовољству и радости у Христу</w:t>
      </w:r>
    </w:p>
    <w:p/>
    <w:p>
      <w:r xmlns:w="http://schemas.openxmlformats.org/wordprocessingml/2006/main">
        <w:t xml:space="preserve">Пословице 15:17 Боља је вечера од биља тамо где је љубав, него заустављени вол и мржња уз њега.</w:t>
      </w:r>
    </w:p>
    <w:p/>
    <w:p>
      <w:r xmlns:w="http://schemas.openxmlformats.org/wordprocessingml/2006/main">
        <w:t xml:space="preserve">Боље скроман оброк подељен у љубави него раскошна гозба поједена у љутњи.</w:t>
      </w:r>
    </w:p>
    <w:p/>
    <w:p>
      <w:r xmlns:w="http://schemas.openxmlformats.org/wordprocessingml/2006/main">
        <w:t xml:space="preserve">1. Радост дељења у љубави</w:t>
      </w:r>
    </w:p>
    <w:p/>
    <w:p>
      <w:r xmlns:w="http://schemas.openxmlformats.org/wordprocessingml/2006/main">
        <w:t xml:space="preserve">2. Моћ опраштања</w:t>
      </w:r>
    </w:p>
    <w:p/>
    <w:p>
      <w:r xmlns:w="http://schemas.openxmlformats.org/wordprocessingml/2006/main">
        <w:t xml:space="preserve">1. Јован 13:34-35 – Дајем вам нову заповест: Љубите једни друге. Као што сам ја волео вас, тако морате да волите једни друге. По томе ће сви знати да сте моји ученици, ако волите једни друге.</w:t>
      </w:r>
    </w:p>
    <w:p/>
    <w:p>
      <w:r xmlns:w="http://schemas.openxmlformats.org/wordprocessingml/2006/main">
        <w:t xml:space="preserve">2. Ефесцима 4:2-3 – Будите потпуно понизни и благи; будите стрпљиви, подносите једно друго у љубави. Уложите све напоре да одржите јединство Духа кроз везу мира.</w:t>
      </w:r>
    </w:p>
    <w:p/>
    <w:p>
      <w:r xmlns:w="http://schemas.openxmlformats.org/wordprocessingml/2006/main">
        <w:t xml:space="preserve">Пословице 15:18 Човек гневан изазива свађу, а ко је спор на гнев, умирује свађу.</w:t>
      </w:r>
    </w:p>
    <w:p/>
    <w:p>
      <w:r xmlns:w="http://schemas.openxmlformats.org/wordprocessingml/2006/main">
        <w:t xml:space="preserve">Стрпљив став је кључан за мирно решавање сукоба.</w:t>
      </w:r>
    </w:p>
    <w:p/>
    <w:p>
      <w:r xmlns:w="http://schemas.openxmlformats.org/wordprocessingml/2006/main">
        <w:t xml:space="preserve">1: Благи дух у решавању сукоба</w:t>
      </w:r>
    </w:p>
    <w:p/>
    <w:p>
      <w:r xmlns:w="http://schemas.openxmlformats.org/wordprocessingml/2006/main">
        <w:t xml:space="preserve">2: Моћ стрпљења</w:t>
      </w:r>
    </w:p>
    <w:p/>
    <w:p>
      <w:r xmlns:w="http://schemas.openxmlformats.org/wordprocessingml/2006/main">
        <w:t xml:space="preserve">1: Јаковљева 1:19-20 Моја драга браћо и сестре, обратите пажњу на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2: Пословице 16:32 Стрпљење је боље од моћи; контролисати свој темперамент је боље него ухватити град.</w:t>
      </w:r>
    </w:p>
    <w:p/>
    <w:p>
      <w:r xmlns:w="http://schemas.openxmlformats.org/wordprocessingml/2006/main">
        <w:t xml:space="preserve">Пословице 15:19 Пут лењивог човека је као ограда од трња, а пут праведника је јасан.</w:t>
      </w:r>
    </w:p>
    <w:p/>
    <w:p>
      <w:r xmlns:w="http://schemas.openxmlformats.org/wordprocessingml/2006/main">
        <w:t xml:space="preserve">Лењивост води на трновит пут, док праведници имају јасан пут.</w:t>
      </w:r>
    </w:p>
    <w:p/>
    <w:p>
      <w:r xmlns:w="http://schemas.openxmlformats.org/wordprocessingml/2006/main">
        <w:t xml:space="preserve">1. Потрудите се сада да бисте касније пожњели награде.</w:t>
      </w:r>
    </w:p>
    <w:p/>
    <w:p>
      <w:r xmlns:w="http://schemas.openxmlformats.org/wordprocessingml/2006/main">
        <w:t xml:space="preserve">2. Пожњети благодети праведности и клони се трња лењости.</w:t>
      </w:r>
    </w:p>
    <w:p/>
    <w:p>
      <w:r xmlns:w="http://schemas.openxmlformats.org/wordprocessingml/2006/main">
        <w:t xml:space="preserve">1. Галатима 6:7-9 – Немојте се заваравати: Бог се не руга, јер шта ко посеје, то ће и пожњети.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Пословице 15:20 Мудар син радује оца, а луд презире мајку.</w:t>
      </w:r>
    </w:p>
    <w:p/>
    <w:p>
      <w:r xmlns:w="http://schemas.openxmlformats.org/wordprocessingml/2006/main">
        <w:t xml:space="preserve">Мудар син доноси радост свом оцу, док глуп човек игнорише своју мајку.</w:t>
      </w:r>
    </w:p>
    <w:p/>
    <w:p>
      <w:r xmlns:w="http://schemas.openxmlformats.org/wordprocessingml/2006/main">
        <w:t xml:space="preserve">1. Моћ мудрих избора: испуњавање наших обавеза према родитељима</w:t>
      </w:r>
    </w:p>
    <w:p/>
    <w:p>
      <w:r xmlns:w="http://schemas.openxmlformats.org/wordprocessingml/2006/main">
        <w:t xml:space="preserve">2. Важност породичног повезивања: награда за доношење мудрих одлука</w:t>
      </w:r>
    </w:p>
    <w:p/>
    <w:p>
      <w:r xmlns:w="http://schemas.openxmlformats.org/wordprocessingml/2006/main">
        <w:t xml:space="preserve">1. Ефесцима 6:1-3 – Децо, слушајте своје родитеље у Господу, јер је то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2. Излазак 20:12 – Поштуј оца свог и мајку своју, да ти буду дуги дани на земљи коју ти даје Господ Бог твој.</w:t>
      </w:r>
    </w:p>
    <w:p/>
    <w:p>
      <w:r xmlns:w="http://schemas.openxmlformats.org/wordprocessingml/2006/main">
        <w:t xml:space="preserve">Пословице 15:21 Лудост је радост за онога ко нема мудрости, а човек разуман ходи усправно.</w:t>
      </w:r>
    </w:p>
    <w:p/>
    <w:p>
      <w:r xmlns:w="http://schemas.openxmlformats.org/wordprocessingml/2006/main">
        <w:t xml:space="preserve">Лудост доноси радост онима који немају мудрости, али они са разумевањем воде праведан живот.</w:t>
      </w:r>
    </w:p>
    <w:p/>
    <w:p>
      <w:r xmlns:w="http://schemas.openxmlformats.org/wordprocessingml/2006/main">
        <w:t xml:space="preserve">1. Радост мудрости: разумевање благослова праведног живљења</w:t>
      </w:r>
    </w:p>
    <w:p/>
    <w:p>
      <w:r xmlns:w="http://schemas.openxmlformats.org/wordprocessingml/2006/main">
        <w:t xml:space="preserve">2. Опасност од лудости: држање подаље од неразумних избора</w:t>
      </w:r>
    </w:p>
    <w:p/>
    <w:p>
      <w:r xmlns:w="http://schemas.openxmlformats.org/wordprocessingml/2006/main">
        <w:t xml:space="preserve">1. Пословице 3:13-15 – Благо ономе ко нађе мудрост и ко добије разум, јер је добитак од ње бољи од добитка од сребра и бољи од злата. Она је драгоценија од драгуља и ништа што желите не може се упоредити са њом.</w:t>
      </w:r>
    </w:p>
    <w:p/>
    <w:p>
      <w:r xmlns:w="http://schemas.openxmlformats.org/wordprocessingml/2006/main">
        <w:t xml:space="preserve">15. Пословице 13:20 – Ко ходи с мудрима постаје мудар, а пратилац безумних ће претрпјети штету.</w:t>
      </w:r>
    </w:p>
    <w:p/>
    <w:p>
      <w:r xmlns:w="http://schemas.openxmlformats.org/wordprocessingml/2006/main">
        <w:t xml:space="preserve">Пословице 15:22 Без савета намере су разочаране, али у мноштву саветника су утврђене.</w:t>
      </w:r>
    </w:p>
    <w:p/>
    <w:p>
      <w:r xmlns:w="http://schemas.openxmlformats.org/wordprocessingml/2006/main">
        <w:t xml:space="preserve">Овај стих наглашава важност тражења савета од других да бисте постигли успех.</w:t>
      </w:r>
    </w:p>
    <w:p/>
    <w:p>
      <w:r xmlns:w="http://schemas.openxmlformats.org/wordprocessingml/2006/main">
        <w:t xml:space="preserve">1. Моћ тражења савета: Како постићи успех консултујући друге</w:t>
      </w:r>
    </w:p>
    <w:p/>
    <w:p>
      <w:r xmlns:w="http://schemas.openxmlformats.org/wordprocessingml/2006/main">
        <w:t xml:space="preserve">2. Благослов заједнице: вредност тражења савета од других</w:t>
      </w:r>
    </w:p>
    <w:p/>
    <w:p>
      <w:r xmlns:w="http://schemas.openxmlformats.org/wordprocessingml/2006/main">
        <w:t xml:space="preserve">1. Јаковљева 1:5, „Ако неком од вас недостаје мудрости, нека иште од Бога, који свима даје обилно и беспријекорно, и даће му се“.</w:t>
      </w:r>
    </w:p>
    <w:p/>
    <w:p>
      <w:r xmlns:w="http://schemas.openxmlformats.org/wordprocessingml/2006/main">
        <w:t xml:space="preserve">2. Проповедник 4:9-12, „Двојица су боља од једног, јер имају добру награду за свој труд. Јер ако падну, један ће подићи свог друга. Али тешко ономе ко је сам кад падне, јер нема ко да му помогне да устане. Опет, ако двоје легну заједно, грејаће се; али како се може сам угрејати? Иако једног савлада други, двојица могу да му издрже. А троструки конопац није брзо сломљена“.</w:t>
      </w:r>
    </w:p>
    <w:p/>
    <w:p>
      <w:r xmlns:w="http://schemas.openxmlformats.org/wordprocessingml/2006/main">
        <w:t xml:space="preserve">Пословице 15:23 Човек се радује одговором својих уста, и реч изговорена у своје време, како је добра!</w:t>
      </w:r>
    </w:p>
    <w:p/>
    <w:p>
      <w:r xmlns:w="http://schemas.openxmlformats.org/wordprocessingml/2006/main">
        <w:t xml:space="preserve">Радост долази из изговора речи у право време.</w:t>
      </w:r>
    </w:p>
    <w:p/>
    <w:p>
      <w:r xmlns:w="http://schemas.openxmlformats.org/wordprocessingml/2006/main">
        <w:t xml:space="preserve">1. Моћ одређивања времена: како Бог користи речи изговорене у право време</w:t>
      </w:r>
    </w:p>
    <w:p/>
    <w:p>
      <w:r xmlns:w="http://schemas.openxmlformats.org/wordprocessingml/2006/main">
        <w:t xml:space="preserve">2. Радовање у радости Господњој преко наших речи</w:t>
      </w:r>
    </w:p>
    <w:p/>
    <w:p>
      <w:r xmlns:w="http://schemas.openxmlformats.org/wordprocessingml/2006/main">
        <w:t xml:space="preserve">1. Колошанима 4:6, „Нека ваш разговор увек буде пун милости, зачињен сољу, да бисте знали како одговорити свакоме.</w:t>
      </w:r>
    </w:p>
    <w:p/>
    <w:p>
      <w:r xmlns:w="http://schemas.openxmlformats.org/wordprocessingml/2006/main">
        <w:t xml:space="preserve">2. Проповедник 3:7, „Време кидања и време поправљања, време ћутања и време говора.</w:t>
      </w:r>
    </w:p>
    <w:p/>
    <w:p>
      <w:r xmlns:w="http://schemas.openxmlformats.org/wordprocessingml/2006/main">
        <w:t xml:space="preserve">Пословице 15:24 Пут живота је горе мудром, да оде из пакла доле.</w:t>
      </w:r>
    </w:p>
    <w:p/>
    <w:p>
      <w:r xmlns:w="http://schemas.openxmlformats.org/wordprocessingml/2006/main">
        <w:t xml:space="preserve">Они који су мудри живеће по Божијем путу и биће поштеђени одласка у пакао.</w:t>
      </w:r>
    </w:p>
    <w:p/>
    <w:p>
      <w:r xmlns:w="http://schemas.openxmlformats.org/wordprocessingml/2006/main">
        <w:t xml:space="preserve">1. Животни пут - Пословице 15:24</w:t>
      </w:r>
    </w:p>
    <w:p/>
    <w:p>
      <w:r xmlns:w="http://schemas.openxmlformats.org/wordprocessingml/2006/main">
        <w:t xml:space="preserve">2. Мудрост води у вечни живот - Пословице 15:24</w:t>
      </w:r>
    </w:p>
    <w:p/>
    <w:p>
      <w:r xmlns:w="http://schemas.openxmlformats.org/wordprocessingml/2006/main">
        <w:t xml:space="preserve">1. Псалам 19:7-8 – Закон Господњи је савршен, оживљава душу; сведочанство Господње је сигурно, мудровање једноставних; заповести Господње су праве, радују срце; чиста је заповест Господња, просветљујуће очи“.</w:t>
      </w:r>
    </w:p>
    <w:p/>
    <w:p>
      <w:r xmlns:w="http://schemas.openxmlformats.org/wordprocessingml/2006/main">
        <w:t xml:space="preserve">2. Матеј 7:13-14 - Уђите на уска врата. Јер су врата широка и лак је пут који води у пропаст, и много је оних који кроз њих улазе. Јер уска су врата и тврд пут који води у живот, и мало је оних који их нађу.</w:t>
      </w:r>
    </w:p>
    <w:p/>
    <w:p>
      <w:r xmlns:w="http://schemas.openxmlformats.org/wordprocessingml/2006/main">
        <w:t xml:space="preserve">Пословице 15:25 Господ ће уништити дом охолих, а утврдиће међе удовице.</w:t>
      </w:r>
    </w:p>
    <w:p/>
    <w:p>
      <w:r xmlns:w="http://schemas.openxmlformats.org/wordprocessingml/2006/main">
        <w:t xml:space="preserve">Господ понизује оне који имају гордост и помаже онима који су у невољи.</w:t>
      </w:r>
    </w:p>
    <w:p/>
    <w:p>
      <w:r xmlns:w="http://schemas.openxmlformats.org/wordprocessingml/2006/main">
        <w:t xml:space="preserve">1: Понос долази пре пада - Пословице 16:18</w:t>
      </w:r>
    </w:p>
    <w:p/>
    <w:p>
      <w:r xmlns:w="http://schemas.openxmlformats.org/wordprocessingml/2006/main">
        <w:t xml:space="preserve">2: Срце понизности пред Господом доноси благослове - Пословице 22:4</w:t>
      </w:r>
    </w:p>
    <w:p/>
    <w:p>
      <w:r xmlns:w="http://schemas.openxmlformats.org/wordprocessingml/2006/main">
        <w:t xml:space="preserve">1: Јаков 4:6 – „Бог се охолима противи, а смиренима даје милост“.</w:t>
      </w:r>
    </w:p>
    <w:p/>
    <w:p>
      <w:r xmlns:w="http://schemas.openxmlformats.org/wordprocessingml/2006/main">
        <w:t xml:space="preserve">2: Псалам 18:27 – „Ти спасаваш понизне људе, а очи су твоје упрте у охоле, да их обориш.</w:t>
      </w:r>
    </w:p>
    <w:p/>
    <w:p>
      <w:r xmlns:w="http://schemas.openxmlformats.org/wordprocessingml/2006/main">
        <w:t xml:space="preserve">Пословице 15:26 Мисли су злих гнусне су Господу, а речи чистих су пријатне речи.</w:t>
      </w:r>
    </w:p>
    <w:p/>
    <w:p>
      <w:r xmlns:w="http://schemas.openxmlformats.org/wordprocessingml/2006/main">
        <w:t xml:space="preserve">Помисли и речи злих су гад Господу, док су речи чистих пријатне.</w:t>
      </w:r>
    </w:p>
    <w:p/>
    <w:p>
      <w:r xmlns:w="http://schemas.openxmlformats.org/wordprocessingml/2006/main">
        <w:t xml:space="preserve">1. Моћ наших мисли: како наше мисли могу утицати на наше животе</w:t>
      </w:r>
    </w:p>
    <w:p/>
    <w:p>
      <w:r xmlns:w="http://schemas.openxmlformats.org/wordprocessingml/2006/main">
        <w:t xml:space="preserve">2. Моћ наших речи: како наше речи могу утицати на наше животе</w:t>
      </w:r>
    </w:p>
    <w:p/>
    <w:p>
      <w:r xmlns:w="http://schemas.openxmlformats.org/wordprocessingml/2006/main">
        <w:t xml:space="preserve">1. Колошанима 3:2 – Мислите на оно што је горе, а не на земаљске ствари.</w:t>
      </w:r>
    </w:p>
    <w:p/>
    <w:p>
      <w:r xmlns:w="http://schemas.openxmlformats.org/wordprocessingml/2006/main">
        <w:t xml:space="preserve">2. Матеј 12:37 – Јер по речима својим бићеш ослобођен, а по речима својим бићеш осуђен.</w:t>
      </w:r>
    </w:p>
    <w:p/>
    <w:p>
      <w:r xmlns:w="http://schemas.openxmlformats.org/wordprocessingml/2006/main">
        <w:t xml:space="preserve">Пословице 15:27 Ко је похлепан за добитком, узнемирава свој дом; а ко мрзи дарове оживеће.</w:t>
      </w:r>
    </w:p>
    <w:p/>
    <w:p>
      <w:r xmlns:w="http://schemas.openxmlformats.org/wordprocessingml/2006/main">
        <w:t xml:space="preserve">Ко је вођен похлепом, донеће невоље себи и својој породици, али ко се клони подмићивања имаће дуг живот.</w:t>
      </w:r>
    </w:p>
    <w:p/>
    <w:p>
      <w:r xmlns:w="http://schemas.openxmlformats.org/wordprocessingml/2006/main">
        <w:t xml:space="preserve">1: Похлепа доноси уништење, али понизност доноси живот.</w:t>
      </w:r>
    </w:p>
    <w:p/>
    <w:p>
      <w:r xmlns:w="http://schemas.openxmlformats.org/wordprocessingml/2006/main">
        <w:t xml:space="preserve">2: Љубав према новцу води у пропаст, али понизност води у живот.</w:t>
      </w:r>
    </w:p>
    <w:p/>
    <w:p>
      <w:r xmlns:w="http://schemas.openxmlformats.org/wordprocessingml/2006/main">
        <w:t xml:space="preserve">1: Проповедник 5:10 – Ко воли новац неће се наситити новцем, нити ко воли изобиље његовим приходима.</w:t>
      </w:r>
    </w:p>
    <w:p/>
    <w:p>
      <w:r xmlns:w="http://schemas.openxmlformats.org/wordprocessingml/2006/main">
        <w:t xml:space="preserve">2: Матеј 6:24 – Нико не може служити двојици господара. Или ћеш једног мрзети, а другог волети, или ћеш једном бити одан, а другог презирати.</w:t>
      </w:r>
    </w:p>
    <w:p/>
    <w:p>
      <w:r xmlns:w="http://schemas.openxmlformats.org/wordprocessingml/2006/main">
        <w:t xml:space="preserve">Пословице 15:28 Срце праведника учи да одговори, а уста безбожника изливају зло.</w:t>
      </w:r>
    </w:p>
    <w:p/>
    <w:p>
      <w:r xmlns:w="http://schemas.openxmlformats.org/wordprocessingml/2006/main">
        <w:t xml:space="preserve">Срце праведника размишља како да одговори, док уста злих говоре зло.</w:t>
      </w:r>
    </w:p>
    <w:p/>
    <w:p>
      <w:r xmlns:w="http://schemas.openxmlformats.org/wordprocessingml/2006/main">
        <w:t xml:space="preserve">1. Моћ речи: опасност од говора зла</w:t>
      </w:r>
    </w:p>
    <w:p/>
    <w:p>
      <w:r xmlns:w="http://schemas.openxmlformats.org/wordprocessingml/2006/main">
        <w:t xml:space="preserve">2. Моћ расуђивања: корист од размишљања о одговорима</w:t>
      </w:r>
    </w:p>
    <w:p/>
    <w:p>
      <w:r xmlns:w="http://schemas.openxmlformats.org/wordprocessingml/2006/main">
        <w:t xml:space="preserve">1. Ефешанима 4:29 – Нека никаква покварена комуникација не излази из ваших уста, него она која је добра за изградњу, да служи благодати слушаоцима.</w:t>
      </w:r>
    </w:p>
    <w:p/>
    <w:p>
      <w:r xmlns:w="http://schemas.openxmlformats.org/wordprocessingml/2006/main">
        <w:t xml:space="preserve">2. Пословице 16:23 - Срце мудрих учи уста његова, а уснама његовим додаје учење.</w:t>
      </w:r>
    </w:p>
    <w:p/>
    <w:p>
      <w:r xmlns:w="http://schemas.openxmlformats.org/wordprocessingml/2006/main">
        <w:t xml:space="preserve">Пословице 15:29 Далеко је Господ од безбожника, али чује молитву праведника.</w:t>
      </w:r>
    </w:p>
    <w:p/>
    <w:p>
      <w:r xmlns:w="http://schemas.openxmlformats.org/wordprocessingml/2006/main">
        <w:t xml:space="preserve">Бог чује молитве праведника и далеко је од злих.</w:t>
      </w:r>
    </w:p>
    <w:p/>
    <w:p>
      <w:r xmlns:w="http://schemas.openxmlformats.org/wordprocessingml/2006/main">
        <w:t xml:space="preserve">1. Моћ праведности: Тражење Бога у молитви</w:t>
      </w:r>
    </w:p>
    <w:p/>
    <w:p>
      <w:r xmlns:w="http://schemas.openxmlformats.org/wordprocessingml/2006/main">
        <w:t xml:space="preserve">2. Разлика између праведности и зле: утицај на наше молитве</w:t>
      </w:r>
    </w:p>
    <w:p/>
    <w:p>
      <w:r xmlns:w="http://schemas.openxmlformats.org/wordprocessingml/2006/main">
        <w:t xml:space="preserve">1. Јаков 5:16б – Молитва праведника има велику моћ јер делује.</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Пословице 15:30 Светлост очију радује срце, а добар глас гоји кости.</w:t>
      </w:r>
    </w:p>
    <w:p/>
    <w:p>
      <w:r xmlns:w="http://schemas.openxmlformats.org/wordprocessingml/2006/main">
        <w:t xml:space="preserve">Светлост очију може донети радост срцу, а добре вести могу донети снагу костима.</w:t>
      </w:r>
    </w:p>
    <w:p/>
    <w:p>
      <w:r xmlns:w="http://schemas.openxmlformats.org/wordprocessingml/2006/main">
        <w:t xml:space="preserve">1. Радост раздраганог срца: како се радовати у светлости очију</w:t>
      </w:r>
    </w:p>
    <w:p/>
    <w:p>
      <w:r xmlns:w="http://schemas.openxmlformats.org/wordprocessingml/2006/main">
        <w:t xml:space="preserve">2. Добре вести за здраво тело: предности доброг извештаја</w:t>
      </w:r>
    </w:p>
    <w:p/>
    <w:p>
      <w:r xmlns:w="http://schemas.openxmlformats.org/wordprocessingml/2006/main">
        <w:t xml:space="preserve">1. Псалам 19:8 Правилне су одредбе Господње, веселе срце.</w:t>
      </w:r>
    </w:p>
    <w:p/>
    <w:p>
      <w:r xmlns:w="http://schemas.openxmlformats.org/wordprocessingml/2006/main">
        <w:t xml:space="preserve">2. Исаија 52:7 Како су лепе на планинама ноге онога који доноси добре вести, који објављује мир, који доноси радосне вести о добрим стварима.</w:t>
      </w:r>
    </w:p>
    <w:p/>
    <w:p>
      <w:r xmlns:w="http://schemas.openxmlformats.org/wordprocessingml/2006/main">
        <w:t xml:space="preserve">Пословице 15:31 Ухо које слуша укор живота остаје међу мудрима.</w:t>
      </w:r>
    </w:p>
    <w:p/>
    <w:p>
      <w:r xmlns:w="http://schemas.openxmlformats.org/wordprocessingml/2006/main">
        <w:t xml:space="preserve">Слушање мудрих савета и укора води до мудрости.</w:t>
      </w:r>
    </w:p>
    <w:p/>
    <w:p>
      <w:r xmlns:w="http://schemas.openxmlformats.org/wordprocessingml/2006/main">
        <w:t xml:space="preserve">1. Пут до мудрости: Примити укор у срце</w:t>
      </w:r>
    </w:p>
    <w:p/>
    <w:p>
      <w:r xmlns:w="http://schemas.openxmlformats.org/wordprocessingml/2006/main">
        <w:t xml:space="preserve">2. Послушати мудре савете: Пут ка праведности</w:t>
      </w:r>
    </w:p>
    <w:p/>
    <w:p>
      <w:r xmlns:w="http://schemas.openxmlformats.org/wordprocessingml/2006/main">
        <w:t xml:space="preserve">1. Псалам 119:99-100 - Имам више разумевања од свих својих учитеља, јер су сведочанства Твоја моја медитација. Разумем више од древних јер држим заповести Твоје.</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Пословице 15:32 Ко одбија поуку, презире своју душу, а ко слуша укор, добија разум.</w:t>
      </w:r>
    </w:p>
    <w:p/>
    <w:p>
      <w:r xmlns:w="http://schemas.openxmlformats.org/wordprocessingml/2006/main">
        <w:t xml:space="preserve">Ко слуша укор, стиче разумевање и показује поштовање према сопственој души; међутим, ко одбацује поуку, презире себе.</w:t>
      </w:r>
    </w:p>
    <w:p/>
    <w:p>
      <w:r xmlns:w="http://schemas.openxmlformats.org/wordprocessingml/2006/main">
        <w:t xml:space="preserve">1. Предности слушања укора</w:t>
      </w:r>
    </w:p>
    <w:p/>
    <w:p>
      <w:r xmlns:w="http://schemas.openxmlformats.org/wordprocessingml/2006/main">
        <w:t xml:space="preserve">2. Трошкови одбијања инструкција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Јаковљева 1:19 – Зато, браћо моја љубљена, нека је сваки човек брз да чује, спор да говори, спор на гнев.</w:t>
      </w:r>
    </w:p>
    <w:p/>
    <w:p>
      <w:r xmlns:w="http://schemas.openxmlformats.org/wordprocessingml/2006/main">
        <w:t xml:space="preserve">Пословице 15:33 Страх од Господа је поука мудрости; а испред части је смирење.</w:t>
      </w:r>
    </w:p>
    <w:p/>
    <w:p>
      <w:r xmlns:w="http://schemas.openxmlformats.org/wordprocessingml/2006/main">
        <w:t xml:space="preserve">Страх Господњи води у мудрост, а смирење доноси част.</w:t>
      </w:r>
    </w:p>
    <w:p/>
    <w:p>
      <w:r xmlns:w="http://schemas.openxmlformats.org/wordprocessingml/2006/main">
        <w:t xml:space="preserve">1: Бескрајне предности страха и понизности</w:t>
      </w:r>
    </w:p>
    <w:p/>
    <w:p>
      <w:r xmlns:w="http://schemas.openxmlformats.org/wordprocessingml/2006/main">
        <w:t xml:space="preserve">2: Живети животом мудрости и части</w:t>
      </w:r>
    </w:p>
    <w:p/>
    <w:p>
      <w:r xmlns:w="http://schemas.openxmlformats.org/wordprocessingml/2006/main">
        <w:t xml:space="preserve">1: Јаков 4:6-10 – „Бог се охолима противи, а смиренима даје милост“.</w:t>
      </w:r>
    </w:p>
    <w:p/>
    <w:p>
      <w:r xmlns:w="http://schemas.openxmlformats.org/wordprocessingml/2006/main">
        <w:t xml:space="preserve">2: Филипљанима 2:3-11 – „Нека свако од вас гледа не само на своје, већ и на интересе других“.</w:t>
      </w:r>
    </w:p>
    <w:p/>
    <w:p>
      <w:r xmlns:w="http://schemas.openxmlformats.org/wordprocessingml/2006/main">
        <w:t xml:space="preserve">Пословице 16. поглавље се фокусира на Божју сувереност, важност тражења мудрости и предности живота у интегритету.</w:t>
      </w:r>
    </w:p>
    <w:p/>
    <w:p>
      <w:r xmlns:w="http://schemas.openxmlformats.org/wordprocessingml/2006/main">
        <w:t xml:space="preserve">1. пасус: Поглавље почиње признањем да људи могу правити планове, али на крају Бог је тај који управља њиховим корацима. Наглашава да предање наших планова Господу води ка успеху ( Пословице 16:1-9 ).</w:t>
      </w:r>
    </w:p>
    <w:p/>
    <w:p>
      <w:r xmlns:w="http://schemas.openxmlformats.org/wordprocessingml/2006/main">
        <w:t xml:space="preserve">2. пасус: Поглавље се наставља пословицама које се баве темама као што су поштење, понизност, праведност и мудро доношење одлука. Она наглашава да они који живе поштено и траже мудрост налазе наклоност и код Бога и код људи ( Пословице 16:10-33 ).</w:t>
      </w:r>
    </w:p>
    <w:p/>
    <w:p>
      <w:r xmlns:w="http://schemas.openxmlformats.org/wordprocessingml/2006/main">
        <w:t xml:space="preserve">Укратко,</w:t>
      </w:r>
    </w:p>
    <w:p>
      <w:r xmlns:w="http://schemas.openxmlformats.org/wordprocessingml/2006/main">
        <w:t xml:space="preserve">Изреке шеснаесто поглавље истражује</w:t>
      </w:r>
    </w:p>
    <w:p>
      <w:r xmlns:w="http://schemas.openxmlformats.org/wordprocessingml/2006/main">
        <w:t xml:space="preserve">суверенитет Божији,</w:t>
      </w:r>
    </w:p>
    <w:p>
      <w:r xmlns:w="http://schemas.openxmlformats.org/wordprocessingml/2006/main">
        <w:t xml:space="preserve">важност стављена на тражење мудрости,</w:t>
      </w:r>
    </w:p>
    <w:p>
      <w:r xmlns:w="http://schemas.openxmlformats.org/wordprocessingml/2006/main">
        <w:t xml:space="preserve">и користи повезане са животом у интегритету.</w:t>
      </w:r>
    </w:p>
    <w:p/>
    <w:p>
      <w:r xmlns:w="http://schemas.openxmlformats.org/wordprocessingml/2006/main">
        <w:t xml:space="preserve">Признавање исказаног признања у вези са људским плановима насупрот коначном смеру који је дао Бог заједно са успехом који је резултат предања планова Њему.</w:t>
      </w:r>
    </w:p>
    <w:p>
      <w:r xmlns:w="http://schemas.openxmlformats.org/wordprocessingml/2006/main">
        <w:t xml:space="preserve">Обраћање различитим темама кроз појединачне пословице као што су поштење, понизност, праведност уз наглашавање вредности мудрог доношења одлука.</w:t>
      </w:r>
    </w:p>
    <w:p>
      <w:r xmlns:w="http://schemas.openxmlformats.org/wordprocessingml/2006/main">
        <w:t xml:space="preserve">Истичући наклоност коју су добили и од Бога и од људи за оне који живе поштено и траже мудрост.</w:t>
      </w:r>
    </w:p>
    <w:p/>
    <w:p>
      <w:r xmlns:w="http://schemas.openxmlformats.org/wordprocessingml/2006/main">
        <w:t xml:space="preserve">Провербс 16:1 Припреме срца у човеку и одговор језика су од Господа.</w:t>
      </w:r>
    </w:p>
    <w:p/>
    <w:p>
      <w:r xmlns:w="http://schemas.openxmlformats.org/wordprocessingml/2006/main">
        <w:t xml:space="preserve">Господ је онај који води одлуке срца и речи језика.</w:t>
      </w:r>
    </w:p>
    <w:p/>
    <w:p>
      <w:r xmlns:w="http://schemas.openxmlformats.org/wordprocessingml/2006/main">
        <w:t xml:space="preserve">1. Бог је коначни ауторитет: оно што говоримо и радимо долази од Њега</w:t>
      </w:r>
    </w:p>
    <w:p/>
    <w:p>
      <w:r xmlns:w="http://schemas.openxmlformats.org/wordprocessingml/2006/main">
        <w:t xml:space="preserve">2. Моћ језика: наше речи откривају наше срце</w:t>
      </w:r>
    </w:p>
    <w:p/>
    <w:p>
      <w:r xmlns:w="http://schemas.openxmlformats.org/wordprocessingml/2006/main">
        <w:t xml:space="preserve">1. Јаковљева 3:5-10</w:t>
      </w:r>
    </w:p>
    <w:p/>
    <w:p>
      <w:r xmlns:w="http://schemas.openxmlformats.org/wordprocessingml/2006/main">
        <w:t xml:space="preserve">2. Матеј 12:34-37</w:t>
      </w:r>
    </w:p>
    <w:p/>
    <w:p>
      <w:r xmlns:w="http://schemas.openxmlformats.org/wordprocessingml/2006/main">
        <w:t xml:space="preserve">Пословице 16:2 Сви су путеви човекови чисти у његовим очима; али Господ одмерава духове.</w:t>
      </w:r>
    </w:p>
    <w:p/>
    <w:p>
      <w:r xmlns:w="http://schemas.openxmlformats.org/wordprocessingml/2006/main">
        <w:t xml:space="preserve">Човек је можда слеп за своје грешке, али Бог све види.</w:t>
      </w:r>
    </w:p>
    <w:p/>
    <w:p>
      <w:r xmlns:w="http://schemas.openxmlformats.org/wordprocessingml/2006/main">
        <w:t xml:space="preserve">1: Не треба да будемо престроги према себи, али нека Бог буде судија.</w:t>
      </w:r>
    </w:p>
    <w:p/>
    <w:p>
      <w:r xmlns:w="http://schemas.openxmlformats.org/wordprocessingml/2006/main">
        <w:t xml:space="preserve">2: Треба да будемо скромни и прихватимо да Бог зна шта је најбоље за нас.</w:t>
      </w:r>
    </w:p>
    <w:p/>
    <w:p>
      <w:r xmlns:w="http://schemas.openxmlformats.org/wordprocessingml/2006/main">
        <w:t xml:space="preserve">1: Галатима 6:4-5 Али свако нека доказује своје дело, и тада ће се радовати само себи, а не другоме. Јер сваки ће носити свој терет.</w:t>
      </w:r>
    </w:p>
    <w:p/>
    <w:p>
      <w:r xmlns:w="http://schemas.openxmlformats.org/wordprocessingml/2006/main">
        <w:t xml:space="preserve">2: Исаија 55:8 Јер моје мисли нису ваше мисли, нити су ваши путеви моји путеви, говори Господ.</w:t>
      </w:r>
    </w:p>
    <w:p/>
    <w:p>
      <w:r xmlns:w="http://schemas.openxmlformats.org/wordprocessingml/2006/main">
        <w:t xml:space="preserve">Пословице 16:3 Предајте своја дела Господу, и мисли ће се ваше утврдити.</w:t>
      </w:r>
    </w:p>
    <w:p/>
    <w:p>
      <w:r xmlns:w="http://schemas.openxmlformats.org/wordprocessingml/2006/main">
        <w:t xml:space="preserve">Предајте свој посао Господу и ваши планови ће бити успешни.</w:t>
      </w:r>
    </w:p>
    <w:p/>
    <w:p>
      <w:r xmlns:w="http://schemas.openxmlformats.org/wordprocessingml/2006/main">
        <w:t xml:space="preserve">1. Уздајте се у Бога и ваши планови ће бити благословени.</w:t>
      </w:r>
    </w:p>
    <w:p/>
    <w:p>
      <w:r xmlns:w="http://schemas.openxmlformats.org/wordprocessingml/2006/main">
        <w:t xml:space="preserve">2. Бог ће те водити када се уздаш у Њега.</w:t>
      </w:r>
    </w:p>
    <w:p/>
    <w:p>
      <w:r xmlns:w="http://schemas.openxmlformats.org/wordprocessingml/2006/main">
        <w:t xml:space="preserve">1. Пословице 3:5-6 – „Уздај се у Господа свим срцем својим и не ослањај се на свој разум; признај га на свим путевима својим, и он ће ти исправити стазе.“</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одећу? Погледај птице небеске; оне не сеју и не жању и не одлажу у житнице, а Отац ваш небески их храни. Нисте ли ви много вреднији од њих? Може ли ико од вас бригом додати једну час до твога живота? А зашто се бринеш за одећу? Видиш како расте пољско цвеће. Не ради и не преде. Али кажем ти да ни Соломон у свом сјају није био обучен као један од ових. како Бог облачи траву полску, која је данас овде, а сутра је бачена у огањ, неће ли још више обући вас маловерне? Зато не брините говорећи: шта ћемо јести или шта ћемо пити? или шта да се обучемо? Јер незнабошци трче за свим тим стварима, и зна Отац ваш небески да су вам потребне."</w:t>
      </w:r>
    </w:p>
    <w:p/>
    <w:p>
      <w:r xmlns:w="http://schemas.openxmlformats.org/wordprocessingml/2006/main">
        <w:t xml:space="preserve">Пословице 16:4 Јехова је све створио за себе, да, чак и зле за дан зла.</w:t>
      </w:r>
    </w:p>
    <w:p/>
    <w:p>
      <w:r xmlns:w="http://schemas.openxmlformats.org/wordprocessingml/2006/main">
        <w:t xml:space="preserve">Господ има сврху за све, чак и за оне ствари које су зле.</w:t>
      </w:r>
    </w:p>
    <w:p/>
    <w:p>
      <w:r xmlns:w="http://schemas.openxmlformats.org/wordprocessingml/2006/main">
        <w:t xml:space="preserve">1: Бог је суверен и његови планови се не могу спречити</w:t>
      </w:r>
    </w:p>
    <w:p/>
    <w:p>
      <w:r xmlns:w="http://schemas.openxmlformats.org/wordprocessingml/2006/main">
        <w:t xml:space="preserve">2: Божја љубав и милосрђе трпе чак и зле</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Језекиљ 18:32 Јер ја не волим ничију смрт, говори Суверени ГОСПОД. Покајте се и живите!</w:t>
      </w:r>
    </w:p>
    <w:p/>
    <w:p>
      <w:r xmlns:w="http://schemas.openxmlformats.org/wordprocessingml/2006/main">
        <w:t xml:space="preserve">Провербс 16:5 Сваки који је горд у срцу мрзи је Господу: ако се руку под руку споје, неће остати некажњен.</w:t>
      </w:r>
    </w:p>
    <w:p/>
    <w:p>
      <w:r xmlns:w="http://schemas.openxmlformats.org/wordprocessingml/2006/main">
        <w:t xml:space="preserve">Господ мрзи гордост и они који су горди у срцу неће остати некажњени.</w:t>
      </w:r>
    </w:p>
    <w:p/>
    <w:p>
      <w:r xmlns:w="http://schemas.openxmlformats.org/wordprocessingml/2006/main">
        <w:t xml:space="preserve">1: Понос је одвратан - Пословице 16:5</w:t>
      </w:r>
    </w:p>
    <w:p/>
    <w:p>
      <w:r xmlns:w="http://schemas.openxmlformats.org/wordprocessingml/2006/main">
        <w:t xml:space="preserve">2: Последице поноса - Пословице 16:5</w:t>
      </w:r>
    </w:p>
    <w:p/>
    <w:p>
      <w:r xmlns:w="http://schemas.openxmlformats.org/wordprocessingml/2006/main">
        <w:t xml:space="preserve">1: Јаков 4:6 – Бог се противи гордима, а понизнима даје милост.</w:t>
      </w:r>
    </w:p>
    <w:p/>
    <w:p>
      <w:r xmlns:w="http://schemas.openxmlformats.org/wordprocessingml/2006/main">
        <w:t xml:space="preserve">2:1 Петрова 5:5 – Исто тако и ви који сте млађи, покоравајте се старијима. Обуците се сви у смирење једни према другима, јер се Господ гордима противи, а смиренима даје благодат.</w:t>
      </w:r>
    </w:p>
    <w:p/>
    <w:p>
      <w:r xmlns:w="http://schemas.openxmlformats.org/wordprocessingml/2006/main">
        <w:t xml:space="preserve">Пословице 16:6 Милошћу и истином чисти се безакоње, и страхом Господњим људи се удаљавају од зла.</w:t>
      </w:r>
    </w:p>
    <w:p/>
    <w:p>
      <w:r xmlns:w="http://schemas.openxmlformats.org/wordprocessingml/2006/main">
        <w:t xml:space="preserve">Милосрђе и истина могу помоћи у искорењивању неправди, а поштовање према Господу може помоћи људима да се одврате од зла.</w:t>
      </w:r>
    </w:p>
    <w:p/>
    <w:p>
      <w:r xmlns:w="http://schemas.openxmlformats.org/wordprocessingml/2006/main">
        <w:t xml:space="preserve">1. Моћ милосрђа и истине</w:t>
      </w:r>
    </w:p>
    <w:p/>
    <w:p>
      <w:r xmlns:w="http://schemas.openxmlformats.org/wordprocessingml/2006/main">
        <w:t xml:space="preserve">2. Благослов страха Господњег</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w:t>
      </w:r>
    </w:p>
    <w:p/>
    <w:p>
      <w:r xmlns:w="http://schemas.openxmlformats.org/wordprocessingml/2006/main">
        <w:t xml:space="preserve">Провербс 16:7 Када су путеви човека угодни Господу, он чак и непријатеље своје чини да буду у миру с њим.</w:t>
      </w:r>
    </w:p>
    <w:p/>
    <w:p>
      <w:r xmlns:w="http://schemas.openxmlformats.org/wordprocessingml/2006/main">
        <w:t xml:space="preserve">Човекова послушност Богу може довести до мира чак и са онима који им се противе.</w:t>
      </w:r>
    </w:p>
    <w:p/>
    <w:p>
      <w:r xmlns:w="http://schemas.openxmlformats.org/wordprocessingml/2006/main">
        <w:t xml:space="preserve">1: Божји пут води ка миру</w:t>
      </w:r>
    </w:p>
    <w:p/>
    <w:p>
      <w:r xmlns:w="http://schemas.openxmlformats.org/wordprocessingml/2006/main">
        <w:t xml:space="preserve">2: Послушање Богу доноси мир који превазилази разумевање</w:t>
      </w:r>
    </w:p>
    <w:p/>
    <w:p>
      <w:r xmlns:w="http://schemas.openxmlformats.org/wordprocessingml/2006/main">
        <w:t xml:space="preserve">1: Римљанима 12:14-21 - Благосиљајте оне који вас прогоне; благосиљај и не куни.</w:t>
      </w:r>
    </w:p>
    <w:p/>
    <w:p>
      <w:r xmlns:w="http://schemas.openxmlformats.org/wordprocessingml/2006/main">
        <w:t xml:space="preserve">2: Матеј 5:43-48 - Љубите своје непријатеље и молите се за оне који вас прогоне.</w:t>
      </w:r>
    </w:p>
    <w:p/>
    <w:p>
      <w:r xmlns:w="http://schemas.openxmlformats.org/wordprocessingml/2006/main">
        <w:t xml:space="preserve">Пословице 16:8 Боље је мало с правдом него велики приход без права.</w:t>
      </w:r>
    </w:p>
    <w:p/>
    <w:p>
      <w:r xmlns:w="http://schemas.openxmlformats.org/wordprocessingml/2006/main">
        <w:t xml:space="preserve">Боље је имати малу количину праведности него велику количину новца без правде.</w:t>
      </w:r>
    </w:p>
    <w:p/>
    <w:p>
      <w:r xmlns:w="http://schemas.openxmlformats.org/wordprocessingml/2006/main">
        <w:t xml:space="preserve">1. Моћ праведности: већа од богатства</w:t>
      </w:r>
    </w:p>
    <w:p/>
    <w:p>
      <w:r xmlns:w="http://schemas.openxmlformats.org/wordprocessingml/2006/main">
        <w:t xml:space="preserve">2. Вредност праведности: пожељније од богатства</w:t>
      </w:r>
    </w:p>
    <w:p/>
    <w:p>
      <w:r xmlns:w="http://schemas.openxmlformats.org/wordprocessingml/2006/main">
        <w:t xml:space="preserve">1. Пословице 21:21 – Ко тежи за праведношћу и љубављу, налази живот, благостање и част.</w:t>
      </w:r>
    </w:p>
    <w:p/>
    <w:p>
      <w:r xmlns:w="http://schemas.openxmlformats.org/wordprocessingml/2006/main">
        <w:t xml:space="preserve">2. Матеј 6:19 20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w:t>
      </w:r>
    </w:p>
    <w:p/>
    <w:p>
      <w:r xmlns:w="http://schemas.openxmlformats.org/wordprocessingml/2006/main">
        <w:t xml:space="preserve">Пословице 16:9 Човеково срце смишља свој пут, а Господ управља његовим корацима.</w:t>
      </w:r>
    </w:p>
    <w:p/>
    <w:p>
      <w:r xmlns:w="http://schemas.openxmlformats.org/wordprocessingml/2006/main">
        <w:t xml:space="preserve">Срце човеково планира свој пут, али Господ управља његовим корацима.</w:t>
      </w:r>
    </w:p>
    <w:p/>
    <w:p>
      <w:r xmlns:w="http://schemas.openxmlformats.org/wordprocessingml/2006/main">
        <w:t xml:space="preserve">1. Моћ људске воље и божанског правца</w:t>
      </w:r>
    </w:p>
    <w:p/>
    <w:p>
      <w:r xmlns:w="http://schemas.openxmlformats.org/wordprocessingml/2006/main">
        <w:t xml:space="preserve">2. Знати када се уздати у Божју вољу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Пословице 16:10 Божанска реченица је на устима краља: његова уста не преступе у суду.</w:t>
      </w:r>
    </w:p>
    <w:p/>
    <w:p>
      <w:r xmlns:w="http://schemas.openxmlformats.org/wordprocessingml/2006/main">
        <w:t xml:space="preserve">Краљ је божански надахнут да доноси мудре и праведне одлуке.</w:t>
      </w:r>
    </w:p>
    <w:p/>
    <w:p>
      <w:r xmlns:w="http://schemas.openxmlformats.org/wordprocessingml/2006/main">
        <w:t xml:space="preserve">1: Мудри краљ – Пословице 16:10 нас уче да је краљ божански надахнут да доноси мудре и праведне одлуке.</w:t>
      </w:r>
    </w:p>
    <w:p/>
    <w:p>
      <w:r xmlns:w="http://schemas.openxmlformats.org/wordprocessingml/2006/main">
        <w:t xml:space="preserve">2: Праведни краљ – Пословице 16:10 нас подсећају да је краљу дата одговорност да доноси праведне одлуке.</w:t>
      </w:r>
    </w:p>
    <w:p/>
    <w:p>
      <w:r xmlns:w="http://schemas.openxmlformats.org/wordprocessingml/2006/main">
        <w:t xml:space="preserve">1: Јаков 3:17 – Али мудрост која долази с неба је пре свега чиста; затим мирољубиви, обзирни, покорни, пуни милости и добрих плодова, непристрасни и искрени.</w:t>
      </w:r>
    </w:p>
    <w:p/>
    <w:p>
      <w:r xmlns:w="http://schemas.openxmlformats.org/wordprocessingml/2006/main">
        <w:t xml:space="preserve">2: Исаија 11:3-5 - И он ће уживати у страху Господњем. Неће судити по ономе што очима види, нити ће одлучивати по ономе што чује својим ушима; али ће праведношћу судити сиромашнима, правдом ће доносити одлуке за сиромахе на земљи. Удариће земљу штапом уста својих; дахом усана својих погубиће зле. Праведност ће му бити појас, а верност појас око струка.</w:t>
      </w:r>
    </w:p>
    <w:p/>
    <w:p>
      <w:r xmlns:w="http://schemas.openxmlformats.org/wordprocessingml/2006/main">
        <w:t xml:space="preserve">Пословице 16:11 Праведан тег и вага су Господњи: све тежине торбе су његово дело.</w:t>
      </w:r>
    </w:p>
    <w:p/>
    <w:p>
      <w:r xmlns:w="http://schemas.openxmlformats.org/wordprocessingml/2006/main">
        <w:t xml:space="preserve">Бог жели правичност и правду; Он је извор све истине.</w:t>
      </w:r>
    </w:p>
    <w:p/>
    <w:p>
      <w:r xmlns:w="http://schemas.openxmlformats.org/wordprocessingml/2006/main">
        <w:t xml:space="preserve">1: Бог жели правду и правичност у свим нашим поступцима.</w:t>
      </w:r>
    </w:p>
    <w:p/>
    <w:p>
      <w:r xmlns:w="http://schemas.openxmlformats.org/wordprocessingml/2006/main">
        <w:t xml:space="preserve">2: Господ је извор сваке истине и правде.</w:t>
      </w:r>
    </w:p>
    <w:p/>
    <w:p>
      <w:r xmlns:w="http://schemas.openxmlformats.org/wordprocessingml/2006/main">
        <w:t xml:space="preserve">1: Исаија 33:22, Јер је Господ наш судија; Господ је наш законодавац; ГОСПОД је наш краљ; он ће нас спасити.</w:t>
      </w:r>
    </w:p>
    <w:p/>
    <w:p>
      <w:r xmlns:w="http://schemas.openxmlformats.org/wordprocessingml/2006/main">
        <w:t xml:space="preserve">2: Псалам 19:9, Страх је Господњи чист, траје довека; правила Господња су истинита, и сасвим праведна.</w:t>
      </w:r>
    </w:p>
    <w:p/>
    <w:p>
      <w:r xmlns:w="http://schemas.openxmlformats.org/wordprocessingml/2006/main">
        <w:t xml:space="preserve">Пословице 16:12 Одвратно је краљевима чинити зло, јер је престо утврђен праведношћу.</w:t>
      </w:r>
    </w:p>
    <w:p/>
    <w:p>
      <w:r xmlns:w="http://schemas.openxmlformats.org/wordprocessingml/2006/main">
        <w:t xml:space="preserve">Краљеви треба да поступају праведно, јер је то оно што успоставља њихов трон.</w:t>
      </w:r>
    </w:p>
    <w:p/>
    <w:p>
      <w:r xmlns:w="http://schemas.openxmlformats.org/wordprocessingml/2006/main">
        <w:t xml:space="preserve">1: Бог жели да поступамо с правдом и правдом како бисмо могли да постанемо владари у његовом царству.</w:t>
      </w:r>
    </w:p>
    <w:p/>
    <w:p>
      <w:r xmlns:w="http://schemas.openxmlformats.org/wordprocessingml/2006/main">
        <w:t xml:space="preserve">2: Треба да се трудимо да поступамо праведно и праведно како бисмо могли поштовати Бога и добити његов благослов.</w:t>
      </w:r>
    </w:p>
    <w:p/>
    <w:p>
      <w:r xmlns:w="http://schemas.openxmlformats.org/wordprocessingml/2006/main">
        <w:t xml:space="preserve">1: Јаковљева 3:17-18 – Али мудрост одозго је прво чиста, затим мирољубива, блага, отворена разуму, пуна милости и добрих плодова, непристрасна и искрена. А жетву правде у миру сеју они који мире.</w:t>
      </w:r>
    </w:p>
    <w:p/>
    <w:p>
      <w:r xmlns:w="http://schemas.openxmlformats.org/wordprocessingml/2006/main">
        <w:t xml:space="preserve">2:1 Јованова 3:7-8 - Дечице, нека вас нико не превари. Ко чини правду, праведан је, као што је и он праведан. Ко чини грешку од ђавола је, јер ђаво греши од почетка. Разлог зашто се Син Божији појавио био је да уништи дела ђавола.</w:t>
      </w:r>
    </w:p>
    <w:p/>
    <w:p>
      <w:r xmlns:w="http://schemas.openxmlformats.org/wordprocessingml/2006/main">
        <w:t xml:space="preserve">Пословице 16:13 Праведне усне су милост царева; и воле онога ко говори право.</w:t>
      </w:r>
    </w:p>
    <w:p/>
    <w:p>
      <w:r xmlns:w="http://schemas.openxmlformats.org/wordprocessingml/2006/main">
        <w:t xml:space="preserve">Праведан говор је угодан владарима и они који говоре истину су вољени.</w:t>
      </w:r>
    </w:p>
    <w:p/>
    <w:p>
      <w:r xmlns:w="http://schemas.openxmlformats.org/wordprocessingml/2006/main">
        <w:t xml:space="preserve">1. Моћ наших речи: како наш говор одражава наш карактер</w:t>
      </w:r>
    </w:p>
    <w:p/>
    <w:p>
      <w:r xmlns:w="http://schemas.openxmlformats.org/wordprocessingml/2006/main">
        <w:t xml:space="preserve">2. Говорите истину: Утицај интегритета на наше животе</w:t>
      </w:r>
    </w:p>
    <w:p/>
    <w:p>
      <w:r xmlns:w="http://schemas.openxmlformats.org/wordprocessingml/2006/main">
        <w:t xml:space="preserve">1. Пословице 10:31-32 - Уста праведника доносе мудрост, а језик поквареног биће одсечен. Усне праведника знају шта је мило, а уста безбожника шта је покварено.</w:t>
      </w:r>
    </w:p>
    <w:p/>
    <w:p>
      <w:r xmlns:w="http://schemas.openxmlformats.org/wordprocessingml/2006/main">
        <w:t xml:space="preserve">2. Јаковљева 3:1-12 – Не би требало много од вас да постану учитељи, браћо моја, јер знате да ћемо ми који поучавамо бити суђени строже. Јер сви се спотичемо на много начина. И ако се ко не спотиче у ономе што говори, савршен је човек, који може зауздати и цело тело своје. Ако коњима ставимо комаде у уста да нас послушају, водимо и њихово цело тело. Погледајте и бродове: иако су тако велики и вођени јаким ветровима, вођени су врло малим кормилом куда год воља пилота упути. Тако је и језик мали члан, али се хвали великим стварима. Како је велика шума запаљена од тако мале ватре! А језик је огањ, свет неправде. Језик се запали међу наше чланове, окаља цело тело, запали цео живот и запали пакао. Јер свака врста звери и птица, гмизаваца и морских створења, може се укротити и укроћена од стране човечанства, али ниједан човек не може укротити језик. То је немирно зло, пуно смртоносног отрова. Њиме благосиљамо Господа и Оца нашег, и њиме проклињемо људе који су створени по подобију Божијем. Из истих уста долазе благослов и проклетство. Браћо моја, ово не би требало да буде тако.</w:t>
      </w:r>
    </w:p>
    <w:p/>
    <w:p>
      <w:r xmlns:w="http://schemas.openxmlformats.org/wordprocessingml/2006/main">
        <w:t xml:space="preserve">Пословице 16:14 Гнев краљев је као гласници смрти, али ће га мудар умирити.</w:t>
      </w:r>
    </w:p>
    <w:p/>
    <w:p>
      <w:r xmlns:w="http://schemas.openxmlformats.org/wordprocessingml/2006/main">
        <w:t xml:space="preserve">Краљев гнев може бити опасан, али мудар човек га може успешно смирити.</w:t>
      </w:r>
    </w:p>
    <w:p/>
    <w:p>
      <w:r xmlns:w="http://schemas.openxmlformats.org/wordprocessingml/2006/main">
        <w:t xml:space="preserve">1. Моћ мудрости: како распршити сукоб</w:t>
      </w:r>
    </w:p>
    <w:p/>
    <w:p>
      <w:r xmlns:w="http://schemas.openxmlformats.org/wordprocessingml/2006/main">
        <w:t xml:space="preserve">2. Снага понизности: умирење краљева</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Пословице 15:1 – Благ одговор одвраћа гнев, а оштра реч изазива гнев.</w:t>
      </w:r>
    </w:p>
    <w:p/>
    <w:p>
      <w:r xmlns:w="http://schemas.openxmlformats.org/wordprocessingml/2006/main">
        <w:t xml:space="preserve">Пословице 16:15 У светлу лица краљевог је живот; и благодат му је као облак позног дажда.</w:t>
      </w:r>
    </w:p>
    <w:p/>
    <w:p>
      <w:r xmlns:w="http://schemas.openxmlformats.org/wordprocessingml/2006/main">
        <w:t xml:space="preserve">Краљева наклоност доноси живот и радост.</w:t>
      </w:r>
    </w:p>
    <w:p/>
    <w:p>
      <w:r xmlns:w="http://schemas.openxmlformats.org/wordprocessingml/2006/main">
        <w:t xml:space="preserve">1: Краљева наклоност: Извор живота и радости</w:t>
      </w:r>
    </w:p>
    <w:p/>
    <w:p>
      <w:r xmlns:w="http://schemas.openxmlformats.org/wordprocessingml/2006/main">
        <w:t xml:space="preserve">2: Добити краљеву наклоност: Доживети живот и радост</w:t>
      </w:r>
    </w:p>
    <w:p/>
    <w:p>
      <w:r xmlns:w="http://schemas.openxmlformats.org/wordprocessingml/2006/main">
        <w:t xml:space="preserve">1: Јаков 4:10 Понизите се пред Господом, и Он ће вас подићи.</w:t>
      </w:r>
    </w:p>
    <w:p/>
    <w:p>
      <w:r xmlns:w="http://schemas.openxmlformats.org/wordprocessingml/2006/main">
        <w:t xml:space="preserve">2: Исаија 45:22 Гледајте у Мене и будите спасени, сви крајеви земље! Јер ја сам Бог, и нема другог.</w:t>
      </w:r>
    </w:p>
    <w:p/>
    <w:p>
      <w:r xmlns:w="http://schemas.openxmlformats.org/wordprocessingml/2006/main">
        <w:t xml:space="preserve">Пословице 16:16 Колико је боље стећи мудрост од злата! и да добијеш разум радије да будеш изабран него сребро!</w:t>
      </w:r>
    </w:p>
    <w:p/>
    <w:p>
      <w:r xmlns:w="http://schemas.openxmlformats.org/wordprocessingml/2006/main">
        <w:t xml:space="preserve">Боље је стећи мудрост него злато, а разумевање је вредније од сребра.</w:t>
      </w:r>
    </w:p>
    <w:p/>
    <w:p>
      <w:r xmlns:w="http://schemas.openxmlformats.org/wordprocessingml/2006/main">
        <w:t xml:space="preserve">1. Вредност мудрости: зашто је боља од злата</w:t>
      </w:r>
    </w:p>
    <w:p/>
    <w:p>
      <w:r xmlns:w="http://schemas.openxmlformats.org/wordprocessingml/2006/main">
        <w:t xml:space="preserve">2. Разумевање и зашто је вредније од сребра</w:t>
      </w:r>
    </w:p>
    <w:p/>
    <w:p>
      <w:r xmlns:w="http://schemas.openxmlformats.org/wordprocessingml/2006/main">
        <w:t xml:space="preserve">1. Пословице 3:13-15</w:t>
      </w:r>
    </w:p>
    <w:p/>
    <w:p>
      <w:r xmlns:w="http://schemas.openxmlformats.org/wordprocessingml/2006/main">
        <w:t xml:space="preserve">2. Јаковљева 3:13-18</w:t>
      </w:r>
    </w:p>
    <w:p/>
    <w:p>
      <w:r xmlns:w="http://schemas.openxmlformats.org/wordprocessingml/2006/main">
        <w:t xml:space="preserve">Пословице 16:17 Пут праведних је да се удаље од зла; ко се држи свог пута, чува душу своју.</w:t>
      </w:r>
    </w:p>
    <w:p/>
    <w:p>
      <w:r xmlns:w="http://schemas.openxmlformats.org/wordprocessingml/2006/main">
        <w:t xml:space="preserve">Удаљавање од зла води ка очуваној души.</w:t>
      </w:r>
    </w:p>
    <w:p/>
    <w:p>
      <w:r xmlns:w="http://schemas.openxmlformats.org/wordprocessingml/2006/main">
        <w:t xml:space="preserve">1. Предности усправности</w:t>
      </w:r>
    </w:p>
    <w:p/>
    <w:p>
      <w:r xmlns:w="http://schemas.openxmlformats.org/wordprocessingml/2006/main">
        <w:t xml:space="preserve">2. Пут до истинског очувања</w:t>
      </w:r>
    </w:p>
    <w:p/>
    <w:p>
      <w:r xmlns:w="http://schemas.openxmlformats.org/wordprocessingml/2006/main">
        <w:t xml:space="preserve">1. Псалам 37:27 – Одступи од зла и чини добро; и пребивај заувек.</w:t>
      </w:r>
    </w:p>
    <w:p/>
    <w:p>
      <w:r xmlns:w="http://schemas.openxmlformats.org/wordprocessingml/2006/main">
        <w:t xml:space="preserve">2. 1. Петрова 3:11 – Нека се клони зла, а чини добро; нека тражи мир, и оствари га.</w:t>
      </w:r>
    </w:p>
    <w:p/>
    <w:p>
      <w:r xmlns:w="http://schemas.openxmlformats.org/wordprocessingml/2006/main">
        <w:t xml:space="preserve">Пословице 16:18 Понос иде испред уништења, а охол дух испред пада.</w:t>
      </w:r>
    </w:p>
    <w:p/>
    <w:p>
      <w:r xmlns:w="http://schemas.openxmlformats.org/wordprocessingml/2006/main">
        <w:t xml:space="preserve">Понос може довести до пропасти, а охол став може довести до пропасти.</w:t>
      </w:r>
    </w:p>
    <w:p/>
    <w:p>
      <w:r xmlns:w="http://schemas.openxmlformats.org/wordprocessingml/2006/main">
        <w:t xml:space="preserve">1. Опасности поноса: како понос може довести до понижења</w:t>
      </w:r>
    </w:p>
    <w:p/>
    <w:p>
      <w:r xmlns:w="http://schemas.openxmlformats.org/wordprocessingml/2006/main">
        <w:t xml:space="preserve">2. Понизност: пут до успеха</w:t>
      </w:r>
    </w:p>
    <w:p/>
    <w:p>
      <w:r xmlns:w="http://schemas.openxmlformats.org/wordprocessingml/2006/main">
        <w:t xml:space="preserve">1. Пословице 16:18</w:t>
      </w:r>
    </w:p>
    <w:p/>
    <w:p>
      <w:r xmlns:w="http://schemas.openxmlformats.org/wordprocessingml/2006/main">
        <w:t xml:space="preserve">2. Јаков 4:6-10 (Бог се противи охолима, али показује наклоност понизним)</w:t>
      </w:r>
    </w:p>
    <w:p/>
    <w:p>
      <w:r xmlns:w="http://schemas.openxmlformats.org/wordprocessingml/2006/main">
        <w:t xml:space="preserve">Пословице 16:19 Боље је бити понизан са понизним, него делити плен охолима.</w:t>
      </w:r>
    </w:p>
    <w:p/>
    <w:p>
      <w:r xmlns:w="http://schemas.openxmlformats.org/wordprocessingml/2006/main">
        <w:t xml:space="preserve">Боље је бити понизан и служити скромнима него бити горд и тражити овоземаљски добитак.</w:t>
      </w:r>
    </w:p>
    <w:p/>
    <w:p>
      <w:r xmlns:w="http://schemas.openxmlformats.org/wordprocessingml/2006/main">
        <w:t xml:space="preserve">1. Благослов понизности</w:t>
      </w:r>
    </w:p>
    <w:p/>
    <w:p>
      <w:r xmlns:w="http://schemas.openxmlformats.org/wordprocessingml/2006/main">
        <w:t xml:space="preserve">2. Понос похлепе</w:t>
      </w:r>
    </w:p>
    <w:p/>
    <w:p>
      <w:r xmlns:w="http://schemas.openxmlformats.org/wordprocessingml/2006/main">
        <w:t xml:space="preserve">1. Јаковљева 4:6 – Бог се противи гордима, а понизнима даје милост.</w:t>
      </w:r>
    </w:p>
    <w:p/>
    <w:p>
      <w:r xmlns:w="http://schemas.openxmlformats.org/wordprocessingml/2006/main">
        <w:t xml:space="preserve">2. Матеј 23:12 – Ко се узвисује, биће понижен, а ко се понизи биће узвишен.</w:t>
      </w:r>
    </w:p>
    <w:p/>
    <w:p>
      <w:r xmlns:w="http://schemas.openxmlformats.org/wordprocessingml/2006/main">
        <w:t xml:space="preserve">Приче 16:20 Ко мудро поступа, наћи ће добро, а ко се узда у Господа, срећан је.</w:t>
      </w:r>
    </w:p>
    <w:p/>
    <w:p>
      <w:r xmlns:w="http://schemas.openxmlformats.org/wordprocessingml/2006/main">
        <w:t xml:space="preserve">Овај одломак подстиче мудро решавање ствари и поверење у Господа.</w:t>
      </w:r>
    </w:p>
    <w:p/>
    <w:p>
      <w:r xmlns:w="http://schemas.openxmlformats.org/wordprocessingml/2006/main">
        <w:t xml:space="preserve">1. Предности мудрог поступања са стварима</w:t>
      </w:r>
    </w:p>
    <w:p/>
    <w:p>
      <w:r xmlns:w="http://schemas.openxmlformats.org/wordprocessingml/2006/main">
        <w:t xml:space="preserve">2. Радост уздања у Господа</w:t>
      </w:r>
    </w:p>
    <w:p/>
    <w:p>
      <w:r xmlns:w="http://schemas.openxmlformats.org/wordprocessingml/2006/main">
        <w:t xml:space="preserve">1. Пословице 14:15 – Простачки верују свакој речи, а разборит човек добро гледа на свој пут.</w:t>
      </w:r>
    </w:p>
    <w:p/>
    <w:p>
      <w:r xmlns:w="http://schemas.openxmlformats.org/wordprocessingml/2006/main">
        <w:t xml:space="preserve">2. Исаија 26:3 - Сачуваћеш га у савршеном миру, чији је ум на теби, јер се узда у тебе.</w:t>
      </w:r>
    </w:p>
    <w:p/>
    <w:p>
      <w:r xmlns:w="http://schemas.openxmlformats.org/wordprocessingml/2006/main">
        <w:t xml:space="preserve">Приче 16:21 Мудри срцем назваће се разумним, а слаткоћа усана повећава учење.</w:t>
      </w:r>
    </w:p>
    <w:p/>
    <w:p>
      <w:r xmlns:w="http://schemas.openxmlformats.org/wordprocessingml/2006/main">
        <w:t xml:space="preserve">Мудри у срцу сматрају се разборитим, а они који говоре љубазно боље уче.</w:t>
      </w:r>
    </w:p>
    <w:p/>
    <w:p>
      <w:r xmlns:w="http://schemas.openxmlformats.org/wordprocessingml/2006/main">
        <w:t xml:space="preserve">1: Будите мудри и увек говорите љубазно.</w:t>
      </w:r>
    </w:p>
    <w:p/>
    <w:p>
      <w:r xmlns:w="http://schemas.openxmlformats.org/wordprocessingml/2006/main">
        <w:t xml:space="preserve">2: Нека твоје речи буду слатке и пуне знања.</w:t>
      </w:r>
    </w:p>
    <w:p/>
    <w:p>
      <w:r xmlns:w="http://schemas.openxmlformats.org/wordprocessingml/2006/main">
        <w:t xml:space="preserve">1: Колошанима 4:6: Нека ваш разговор увек буде пун благодати, зачињен сољу, да бисте знали одговорити свима.</w:t>
      </w:r>
    </w:p>
    <w:p/>
    <w:p>
      <w:r xmlns:w="http://schemas.openxmlformats.org/wordprocessingml/2006/main">
        <w:t xml:space="preserve">2: Јаков 1:19: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Пословице 16:22 Разум је извор живота ономе ко га има, а поука безумника је лудост.</w:t>
      </w:r>
    </w:p>
    <w:p/>
    <w:p>
      <w:r xmlns:w="http://schemas.openxmlformats.org/wordprocessingml/2006/main">
        <w:t xml:space="preserve">Мудрост води у живот, док лудост води у лудост.</w:t>
      </w:r>
    </w:p>
    <w:p/>
    <w:p>
      <w:r xmlns:w="http://schemas.openxmlformats.org/wordprocessingml/2006/main">
        <w:t xml:space="preserve">1. Премудрост Божија: Избор живота кроз разумевање</w:t>
      </w:r>
    </w:p>
    <w:p/>
    <w:p>
      <w:r xmlns:w="http://schemas.openxmlformats.org/wordprocessingml/2006/main">
        <w:t xml:space="preserve">2. Опасност од лудости: избегавање животних замки</w:t>
      </w:r>
    </w:p>
    <w:p/>
    <w:p>
      <w:r xmlns:w="http://schemas.openxmlformats.org/wordprocessingml/2006/main">
        <w:t xml:space="preserve">1. Јаковљева 3:13-18</w:t>
      </w:r>
    </w:p>
    <w:p/>
    <w:p>
      <w:r xmlns:w="http://schemas.openxmlformats.org/wordprocessingml/2006/main">
        <w:t xml:space="preserve">2. Пословице 1:7-8</w:t>
      </w:r>
    </w:p>
    <w:p/>
    <w:p>
      <w:r xmlns:w="http://schemas.openxmlformats.org/wordprocessingml/2006/main">
        <w:t xml:space="preserve">Пословице 16:23 Срце мудрих учи уста његова, а уснама му придодаје учење.</w:t>
      </w:r>
    </w:p>
    <w:p/>
    <w:p>
      <w:r xmlns:w="http://schemas.openxmlformats.org/wordprocessingml/2006/main">
        <w:t xml:space="preserve">Срце мудре особе води њихове речи и они стичу знање из свог говора.</w:t>
      </w:r>
    </w:p>
    <w:p/>
    <w:p>
      <w:r xmlns:w="http://schemas.openxmlformats.org/wordprocessingml/2006/main">
        <w:t xml:space="preserve">1. Учење из наших речи: Како наш говор може да обликује наше животе</w:t>
      </w:r>
    </w:p>
    <w:p/>
    <w:p>
      <w:r xmlns:w="http://schemas.openxmlformats.org/wordprocessingml/2006/main">
        <w:t xml:space="preserve">2. Моћ нашег језика: Како мудро користити наше речи</w:t>
      </w:r>
    </w:p>
    <w:p/>
    <w:p>
      <w:r xmlns:w="http://schemas.openxmlformats.org/wordprocessingml/2006/main">
        <w:t xml:space="preserve">1. Јаковљева 3:2-10 – Поглед на то како се језик може користити за добро или зло</w:t>
      </w:r>
    </w:p>
    <w:p/>
    <w:p>
      <w:r xmlns:w="http://schemas.openxmlformats.org/wordprocessingml/2006/main">
        <w:t xml:space="preserve">2. Псалам 19:14 – Нека речи уста наших и размишљање срца нашег буду угодне пред тобом, Господе</w:t>
      </w:r>
    </w:p>
    <w:p/>
    <w:p>
      <w:r xmlns:w="http://schemas.openxmlformats.org/wordprocessingml/2006/main">
        <w:t xml:space="preserve">Пословице 16:24 Угодне речи су као саће, слатке души и здравље костима.</w:t>
      </w:r>
    </w:p>
    <w:p/>
    <w:p>
      <w:r xmlns:w="http://schemas.openxmlformats.org/wordprocessingml/2006/main">
        <w:t xml:space="preserve">Пријатне речи могу бити слатке и хранљиве за душу и тело.</w:t>
      </w:r>
    </w:p>
    <w:p/>
    <w:p>
      <w:r xmlns:w="http://schemas.openxmlformats.org/wordprocessingml/2006/main">
        <w:t xml:space="preserve">1: Говорите љубазно и доносите слаткоћу онима око вас.</w:t>
      </w:r>
    </w:p>
    <w:p/>
    <w:p>
      <w:r xmlns:w="http://schemas.openxmlformats.org/wordprocessingml/2006/main">
        <w:t xml:space="preserve">2: Речи љубазности могу имати трајни ефекат.</w:t>
      </w:r>
    </w:p>
    <w:p/>
    <w:p>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2: Јаков 3:17 – Али мудрост одозго је прво чиста, затим мирољубива, блага, отворена разуму, пуна милости и добрих плодова, непристрасна и искрена.</w:t>
      </w:r>
    </w:p>
    <w:p/>
    <w:p>
      <w:r xmlns:w="http://schemas.openxmlformats.org/wordprocessingml/2006/main">
        <w:t xml:space="preserve">Пословице 16:25 Постоји пут који се чини правим човеку, али његов крај су путеви смрти.</w:t>
      </w:r>
    </w:p>
    <w:p/>
    <w:p>
      <w:r xmlns:w="http://schemas.openxmlformats.org/wordprocessingml/2006/main">
        <w:t xml:space="preserve">Важно је запамтити да пут који сматрамо исправним може на крају довести до смрти.</w:t>
      </w:r>
    </w:p>
    <w:p/>
    <w:p>
      <w:r xmlns:w="http://schemas.openxmlformats.org/wordprocessingml/2006/main">
        <w:t xml:space="preserve">1. Поверење у себе водиће до уништења</w:t>
      </w:r>
    </w:p>
    <w:p/>
    <w:p>
      <w:r xmlns:w="http://schemas.openxmlformats.org/wordprocessingml/2006/main">
        <w:t xml:space="preserve">2. Наши путеви нису увек праведни</w:t>
      </w:r>
    </w:p>
    <w:p/>
    <w:p>
      <w:r xmlns:w="http://schemas.openxmlformats.org/wordprocessingml/2006/main">
        <w:t xml:space="preserve">1. Јеремија 17:9 - Срце је варљиво изнад свега и очајнички зло: ко може то знати?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Приче 16:26 Ко се труди, ради за себе; јер уста његова жуде за њим.</w:t>
      </w:r>
    </w:p>
    <w:p/>
    <w:p>
      <w:r xmlns:w="http://schemas.openxmlformats.org/wordprocessingml/2006/main">
        <w:t xml:space="preserve">Напоран рад је користан за појединца јер пружа задовољство и испуњење.</w:t>
      </w:r>
    </w:p>
    <w:p/>
    <w:p>
      <w:r xmlns:w="http://schemas.openxmlformats.org/wordprocessingml/2006/main">
        <w:t xml:space="preserve">1. Плодови рада: жети оно што посејете</w:t>
      </w:r>
    </w:p>
    <w:p/>
    <w:p>
      <w:r xmlns:w="http://schemas.openxmlformats.org/wordprocessingml/2006/main">
        <w:t xml:space="preserve">2. Радост напорног рада</w:t>
      </w:r>
    </w:p>
    <w:p/>
    <w:p>
      <w:r xmlns:w="http://schemas.openxmlformats.org/wordprocessingml/2006/main">
        <w:t xml:space="preserve">1. Проповедник 2:24-26 – „Човек не може учинити ништа боље него да једе и пије и налази задовољство у свом послу. И ово је, видим, из руке Божије, јер без њега ко може да једе или нађе уживање?"</w:t>
      </w:r>
    </w:p>
    <w:p/>
    <w:p>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Приче 16:27 Безбожник копа зло, а на уснама његовим као огањ гори.</w:t>
      </w:r>
    </w:p>
    <w:p/>
    <w:p>
      <w:r xmlns:w="http://schemas.openxmlformats.org/wordprocessingml/2006/main">
        <w:t xml:space="preserve">Безбожник тражи зло и говори злобне речи.</w:t>
      </w:r>
    </w:p>
    <w:p/>
    <w:p>
      <w:r xmlns:w="http://schemas.openxmlformats.org/wordprocessingml/2006/main">
        <w:t xml:space="preserve">1. Опасност од безбожних речи: како да чувамо језике</w:t>
      </w:r>
    </w:p>
    <w:p/>
    <w:p>
      <w:r xmlns:w="http://schemas.openxmlformats.org/wordprocessingml/2006/main">
        <w:t xml:space="preserve">2. Божија упозорења против слеђења злим путевима</w:t>
      </w:r>
    </w:p>
    <w:p/>
    <w:p>
      <w:r xmlns:w="http://schemas.openxmlformats.org/wordprocessingml/2006/main">
        <w:t xml:space="preserve">1. Псалам 141:3 – Постави стражу, Господе, над устима мојим; чувај врата усана мојих!</w:t>
      </w:r>
    </w:p>
    <w:p/>
    <w:p>
      <w:r xmlns:w="http://schemas.openxmlformats.org/wordprocessingml/2006/main">
        <w:t xml:space="preserve">2. Пословице 18:21 – Смрт и живот су у власти језика, и они који га љубе јешће плодове његове.</w:t>
      </w:r>
    </w:p>
    <w:p/>
    <w:p>
      <w:r xmlns:w="http://schemas.openxmlformats.org/wordprocessingml/2006/main">
        <w:t xml:space="preserve">Пословице 16:28 Лажљив човек сеје свађу, а шаптач раставља прве пријатеље.</w:t>
      </w:r>
    </w:p>
    <w:p/>
    <w:p>
      <w:r xmlns:w="http://schemas.openxmlformats.org/wordprocessingml/2006/main">
        <w:t xml:space="preserve">Лаган човек изазива свађе и свађе, док шаптач раздваја блиске пријатеље.</w:t>
      </w:r>
    </w:p>
    <w:p/>
    <w:p>
      <w:r xmlns:w="http://schemas.openxmlformats.org/wordprocessingml/2006/main">
        <w:t xml:space="preserve">1: Имајте на уму утицај својих речи.</w:t>
      </w:r>
    </w:p>
    <w:p/>
    <w:p>
      <w:r xmlns:w="http://schemas.openxmlformats.org/wordprocessingml/2006/main">
        <w:t xml:space="preserve">2: Не дозволите да понос стане на пут пријатељству.</w:t>
      </w:r>
    </w:p>
    <w:p/>
    <w:p>
      <w:r xmlns:w="http://schemas.openxmlformats.org/wordprocessingml/2006/main">
        <w:t xml:space="preserve">1: Јаковљева 3:5-6 „Тако је и језик мали уд, и хвали се великим стварима. Гле, како велику ствар распаљује мали огањ! А језик је огањ, свет безакоња, тако је и језик. међу нашим удовима, да онечишћује цело тело и запаљује ток природе, и запаљује се у паклу."</w:t>
      </w:r>
    </w:p>
    <w:p/>
    <w:p>
      <w:r xmlns:w="http://schemas.openxmlformats.org/wordprocessingml/2006/main">
        <w:t xml:space="preserve">2: Пословице 10:19 „У мноштву речи нема греха, али ко суздржава своје усне је мудар.“</w:t>
      </w:r>
    </w:p>
    <w:p/>
    <w:p>
      <w:r xmlns:w="http://schemas.openxmlformats.org/wordprocessingml/2006/main">
        <w:t xml:space="preserve">Пословице 16:29 Човек насилник мами ближњег свог и води га на пут који није добар.</w:t>
      </w:r>
    </w:p>
    <w:p/>
    <w:p>
      <w:r xmlns:w="http://schemas.openxmlformats.org/wordprocessingml/2006/main">
        <w:t xml:space="preserve">Насилна особа ће намамити свог ближњег да учини лоше.</w:t>
      </w:r>
    </w:p>
    <w:p/>
    <w:p>
      <w:r xmlns:w="http://schemas.openxmlformats.org/wordprocessingml/2006/main">
        <w:t xml:space="preserve">1: Не дај да те искушавају они који те заведу.</w:t>
      </w:r>
    </w:p>
    <w:p/>
    <w:p>
      <w:r xmlns:w="http://schemas.openxmlformats.org/wordprocessingml/2006/main">
        <w:t xml:space="preserve">2: Имајте храбрости да се супротставите онима који би вас увели у грех.</w:t>
      </w:r>
    </w:p>
    <w:p/>
    <w:p>
      <w:r xmlns:w="http://schemas.openxmlformats.org/wordprocessingml/2006/main">
        <w:t xml:space="preserve">1: Јаков 1:13-14 - Када је у искушењу, нико не треба да каже, Бог ме куша. Јер Бог се не може кушати злом, нити икога куша; али сваки човек бива у искушењу када га одвлачи сопствена зла жеља и намами.</w:t>
      </w:r>
    </w:p>
    <w:p/>
    <w:p>
      <w:r xmlns:w="http://schemas.openxmlformats.org/wordprocessingml/2006/main">
        <w:t xml:space="preserve">2: Галатима 5:13 - Ви, браћо моја и сестре, позвани сте да будете слободни. Али немој користити своју слободу да угађаш телу; него служите једни другима понизно у љубави.</w:t>
      </w:r>
    </w:p>
    <w:p/>
    <w:p>
      <w:r xmlns:w="http://schemas.openxmlformats.org/wordprocessingml/2006/main">
        <w:t xml:space="preserve">Пословице 16:30 Он затвара очи да смишља лажне ствари, помичући усне, чини зло.</w:t>
      </w:r>
    </w:p>
    <w:p/>
    <w:p>
      <w:r xmlns:w="http://schemas.openxmlformats.org/wordprocessingml/2006/main">
        <w:t xml:space="preserve">Онај ко планира зле планове на крају ће донети патњу себи и другима.</w:t>
      </w:r>
    </w:p>
    <w:p/>
    <w:p>
      <w:r xmlns:w="http://schemas.openxmlformats.org/wordprocessingml/2006/main">
        <w:t xml:space="preserve">1: Увек морамо бити свесни својих мисли и дела, јер наше речи и дела могу имати страшне последице.</w:t>
      </w:r>
    </w:p>
    <w:p/>
    <w:p>
      <w:r xmlns:w="http://schemas.openxmlformats.org/wordprocessingml/2006/main">
        <w:t xml:space="preserve">2: Бог познаје наша срца и неће бити преварени нашим покушајима да преваримо Њега или друге.</w:t>
      </w:r>
    </w:p>
    <w:p/>
    <w:p>
      <w:r xmlns:w="http://schemas.openxmlformats.org/wordprocessingml/2006/main">
        <w:t xml:space="preserve">1: Јаков 4:17 – Дакле, ономе ко зна да чини добро, а не чини, то је грех.</w:t>
      </w:r>
    </w:p>
    <w:p/>
    <w:p>
      <w:r xmlns:w="http://schemas.openxmlformats.org/wordprocessingml/2006/main">
        <w:t xml:space="preserve">2: Пословице 19:1 - Бољи је сиромах који ходи у својој беспрекорности, него онај који је изопачен у својим уснама и безумник.</w:t>
      </w:r>
    </w:p>
    <w:p/>
    <w:p>
      <w:r xmlns:w="http://schemas.openxmlformats.org/wordprocessingml/2006/main">
        <w:t xml:space="preserve">Пословице 16:31 Сива глава је венац славе, ако се нађе на путу праведности.</w:t>
      </w:r>
    </w:p>
    <w:p/>
    <w:p>
      <w:r xmlns:w="http://schemas.openxmlformats.org/wordprocessingml/2006/main">
        <w:t xml:space="preserve">Сива глава је знак мудрости и поштовања ако неко живи праведним животом.</w:t>
      </w:r>
    </w:p>
    <w:p/>
    <w:p>
      <w:r xmlns:w="http://schemas.openxmlformats.org/wordprocessingml/2006/main">
        <w:t xml:space="preserve">1: Мудрост и поштовање: постизање круне славе</w:t>
      </w:r>
    </w:p>
    <w:p/>
    <w:p>
      <w:r xmlns:w="http://schemas.openxmlformats.org/wordprocessingml/2006/main">
        <w:t xml:space="preserve">2: Ходање путем праведности: убирање награда</w:t>
      </w:r>
    </w:p>
    <w:p/>
    <w:p>
      <w:r xmlns:w="http://schemas.openxmlformats.org/wordprocessingml/2006/main">
        <w:t xml:space="preserve">1: Пословице 10:20 - Језик праведника је одабрано сребро</w:t>
      </w:r>
    </w:p>
    <w:p/>
    <w:p>
      <w:r xmlns:w="http://schemas.openxmlformats.org/wordprocessingml/2006/main">
        <w:t xml:space="preserve">2:1 Петрова 5:5 – Обуците се сви у смирење једни према другима, јер се Бог противи гордима, а смиренима даје благодат.</w:t>
      </w:r>
    </w:p>
    <w:p/>
    <w:p>
      <w:r xmlns:w="http://schemas.openxmlformats.org/wordprocessingml/2006/main">
        <w:t xml:space="preserve">Приче 16:32 Ко је спор на гнев бољи је од моћног; и ко влада својим духом него онај који заузме град.</w:t>
      </w:r>
    </w:p>
    <w:p/>
    <w:p>
      <w:r xmlns:w="http://schemas.openxmlformats.org/wordprocessingml/2006/main">
        <w:t xml:space="preserve">Бити спор на гнев је супериорнији од физичке снаге, а способност владања сопственим духом је веће од освајања града.</w:t>
      </w:r>
    </w:p>
    <w:p/>
    <w:p>
      <w:r xmlns:w="http://schemas.openxmlformats.org/wordprocessingml/2006/main">
        <w:t xml:space="preserve">1. Моћ стрпљења: Зашто је спор на љутњу бољи од моћног</w:t>
      </w:r>
    </w:p>
    <w:p/>
    <w:p>
      <w:r xmlns:w="http://schemas.openxmlformats.org/wordprocessingml/2006/main">
        <w:t xml:space="preserve">2. Искористите моћ самоконтроле: Како владати својим духом</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Проповедник 7:9 – Не буди брз у свом духу да се љутиш, јер гнев лежи у грудима безумних.</w:t>
      </w:r>
    </w:p>
    <w:p/>
    <w:p>
      <w:r xmlns:w="http://schemas.openxmlformats.org/wordprocessingml/2006/main">
        <w:t xml:space="preserve">Пословице 16:33 Жреб је бачен у крило; али је све његово располагање од Господа.</w:t>
      </w:r>
    </w:p>
    <w:p/>
    <w:p>
      <w:r xmlns:w="http://schemas.openxmlformats.org/wordprocessingml/2006/main">
        <w:t xml:space="preserve">Господ контролише исход сваке ситуације.</w:t>
      </w:r>
    </w:p>
    <w:p/>
    <w:p>
      <w:r xmlns:w="http://schemas.openxmlformats.org/wordprocessingml/2006/main">
        <w:t xml:space="preserve">1. Господ има контролу: разумевање Божјег суверенитета у нашим животима</w:t>
      </w:r>
    </w:p>
    <w:p/>
    <w:p>
      <w:r xmlns:w="http://schemas.openxmlformats.org/wordprocessingml/2006/main">
        <w:t xml:space="preserve">2. Поуздање у Господа: ослањање на Бога у свакој ситуацији</w:t>
      </w:r>
    </w:p>
    <w:p/>
    <w:p>
      <w:r xmlns:w="http://schemas.openxmlformats.org/wordprocessingml/2006/main">
        <w:t xml:space="preserve">1. Псалам 46:10 Умири се и знај да сам ја Бог. Бићу узвишен међу народима, Бићу узвишен на земљи!</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Пословице 17. поглавље нуди мудрост о различитим аспектима односа, укључујући важност искрености, вредност смиреног духа и последице свађе и глупости.</w:t>
      </w:r>
    </w:p>
    <w:p/>
    <w:p>
      <w:r xmlns:w="http://schemas.openxmlformats.org/wordprocessingml/2006/main">
        <w:t xml:space="preserve">1. пасус: Поглавље почиње наглашавањем деструктивне природе непоштења и преваре. Наглашава да су поштење и поштење неопходни за здраве односе ( Пословице 17:1-9 ).</w:t>
      </w:r>
    </w:p>
    <w:p/>
    <w:p>
      <w:r xmlns:w="http://schemas.openxmlformats.org/wordprocessingml/2006/main">
        <w:t xml:space="preserve">2. пасус: Поглавље се наставља пословицама које се баве темама као што су опрост, мудрост у говору, дисциплина и последице свађе. Она наглашава да смирен дух подстиче мир, док лудост води у пропаст ( Пословице 17:10-28 ).</w:t>
      </w:r>
    </w:p>
    <w:p/>
    <w:p>
      <w:r xmlns:w="http://schemas.openxmlformats.org/wordprocessingml/2006/main">
        <w:t xml:space="preserve">Укратко,</w:t>
      </w:r>
    </w:p>
    <w:p>
      <w:r xmlns:w="http://schemas.openxmlformats.org/wordprocessingml/2006/main">
        <w:t xml:space="preserve">Седамнаесто поглавље изрека даје мудрост</w:t>
      </w:r>
    </w:p>
    <w:p>
      <w:r xmlns:w="http://schemas.openxmlformats.org/wordprocessingml/2006/main">
        <w:t xml:space="preserve">о различитим аспектима односа,</w:t>
      </w:r>
    </w:p>
    <w:p>
      <w:r xmlns:w="http://schemas.openxmlformats.org/wordprocessingml/2006/main">
        <w:t xml:space="preserve">укључујући значај који се ставља на поштење,</w:t>
      </w:r>
    </w:p>
    <w:p>
      <w:r xmlns:w="http://schemas.openxmlformats.org/wordprocessingml/2006/main">
        <w:t xml:space="preserve">вредност повезана са смиреним духом,</w:t>
      </w:r>
    </w:p>
    <w:p>
      <w:r xmlns:w="http://schemas.openxmlformats.org/wordprocessingml/2006/main">
        <w:t xml:space="preserve">и последице које проистичу из свађе и глупости.</w:t>
      </w:r>
    </w:p>
    <w:p/>
    <w:p>
      <w:r xmlns:w="http://schemas.openxmlformats.org/wordprocessingml/2006/main">
        <w:t xml:space="preserve">Препознавање деструктивне природе приказане у погледу непоштења и преваре, уз нагласак стављен на интегритет и поштење за здраве односе.</w:t>
      </w:r>
    </w:p>
    <w:p>
      <w:r xmlns:w="http://schemas.openxmlformats.org/wordprocessingml/2006/main">
        <w:t xml:space="preserve">Обраћање различитим темама кроз појединачне пословице као што су праштање, мудрост у говору, дисциплина, наглашавајући важност смиреног духа који промовише мир.</w:t>
      </w:r>
    </w:p>
    <w:p>
      <w:r xmlns:w="http://schemas.openxmlformats.org/wordprocessingml/2006/main">
        <w:t xml:space="preserve">Истичући пропаст која је настала као резултат глупости, заједно са показивањем признања у погледу последица повезаних са свађом.</w:t>
      </w:r>
    </w:p>
    <w:p>
      <w:r xmlns:w="http://schemas.openxmlformats.org/wordprocessingml/2006/main">
        <w:t xml:space="preserve">Нудећи увид у одржавање здравих односа кроз врлине као што су искреност, смирено држање и мудра комуникација.</w:t>
      </w:r>
    </w:p>
    <w:p/>
    <w:p>
      <w:r xmlns:w="http://schemas.openxmlformats.org/wordprocessingml/2006/main">
        <w:t xml:space="preserve">Провербс 17:1 Бољи је сув залогај и тишина с њим, него кућа пуна жртава са свађом.</w:t>
      </w:r>
    </w:p>
    <w:p/>
    <w:p>
      <w:r xmlns:w="http://schemas.openxmlformats.org/wordprocessingml/2006/main">
        <w:t xml:space="preserve">Боље је имати мир и задовољство скромним средствима него стећи богатство и успех свађом.</w:t>
      </w:r>
    </w:p>
    <w:p/>
    <w:p>
      <w:r xmlns:w="http://schemas.openxmlformats.org/wordprocessingml/2006/main">
        <w:t xml:space="preserve">1. Вредност задовољства</w:t>
      </w:r>
    </w:p>
    <w:p/>
    <w:p>
      <w:r xmlns:w="http://schemas.openxmlformats.org/wordprocessingml/2006/main">
        <w:t xml:space="preserve">2. Опасности похлепе и свађе</w:t>
      </w:r>
    </w:p>
    <w:p/>
    <w:p>
      <w:r xmlns:w="http://schemas.openxmlformats.org/wordprocessingml/2006/main">
        <w:t xml:space="preserve">1. Филипљанима 4:11-12 – Не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Проповедник 5:10 – Ко воли новац, никад му није доста; ко воли богатство никада није задовољан својим приходима. И ово је бесмислено.</w:t>
      </w:r>
    </w:p>
    <w:p/>
    <w:p>
      <w:r xmlns:w="http://schemas.openxmlformats.org/wordprocessingml/2006/main">
        <w:t xml:space="preserve">Пословице 17:2 Мудар слуга ће владати над сином који чини срамоту, и имаће део наследства међу браћом.</w:t>
      </w:r>
    </w:p>
    <w:p/>
    <w:p>
      <w:r xmlns:w="http://schemas.openxmlformats.org/wordprocessingml/2006/main">
        <w:t xml:space="preserve">Мудри ће бити награђени за своју службу, чак и ако су слуге, и заслужиће право место у наследству.</w:t>
      </w:r>
    </w:p>
    <w:p/>
    <w:p>
      <w:r xmlns:w="http://schemas.openxmlformats.org/wordprocessingml/2006/main">
        <w:t xml:space="preserve">1. Предности мудрости: како вам мудрост може заслужити часно место.</w:t>
      </w:r>
    </w:p>
    <w:p/>
    <w:p>
      <w:r xmlns:w="http://schemas.openxmlformats.org/wordprocessingml/2006/main">
        <w:t xml:space="preserve">2. Награде за служење: зашто нам служење другима доноси благослов.</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Пословице 17:3 Лонац је за сребро, а пећ за злато, али Господ искушава срца.</w:t>
      </w:r>
    </w:p>
    <w:p/>
    <w:p>
      <w:r xmlns:w="http://schemas.openxmlformats.org/wordprocessingml/2006/main">
        <w:t xml:space="preserve">Господ испитује срца људи без обзира на њихово богатство и статус.</w:t>
      </w:r>
    </w:p>
    <w:p/>
    <w:p>
      <w:r xmlns:w="http://schemas.openxmlformats.org/wordprocessingml/2006/main">
        <w:t xml:space="preserve">1. Божја љубав превазилази богатство света</w:t>
      </w:r>
    </w:p>
    <w:p/>
    <w:p>
      <w:r xmlns:w="http://schemas.openxmlformats.org/wordprocessingml/2006/main">
        <w:t xml:space="preserve">2. Право богатство лежи у тесту срца</w:t>
      </w:r>
    </w:p>
    <w:p/>
    <w:p>
      <w:r xmlns:w="http://schemas.openxmlformats.org/wordprocessingml/2006/main">
        <w:t xml:space="preserve">1. Пословице 17:3</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мољац и рђа не уништавају. , и где лопови не проваљују и не краду. Јер где је твоје благо, тамо ће бити и срце твоје."</w:t>
      </w:r>
    </w:p>
    <w:p/>
    <w:p>
      <w:r xmlns:w="http://schemas.openxmlformats.org/wordprocessingml/2006/main">
        <w:t xml:space="preserve">Пословице 17:4 Безбожник обраћа пажњу на лажне усне; а лажов слуша неваљали језик.</w:t>
      </w:r>
    </w:p>
    <w:p/>
    <w:p>
      <w:r xmlns:w="http://schemas.openxmlformats.org/wordprocessingml/2006/main">
        <w:t xml:space="preserve">Овај стих нас учи да се зли људи лако поколебају лажима и лажним изјавама, а лажови су спремни да слушају клевету.</w:t>
      </w:r>
    </w:p>
    <w:p/>
    <w:p>
      <w:r xmlns:w="http://schemas.openxmlformats.org/wordprocessingml/2006/main">
        <w:t xml:space="preserve">1. Опасност од слушања лажи</w:t>
      </w:r>
    </w:p>
    <w:p/>
    <w:p>
      <w:r xmlns:w="http://schemas.openxmlformats.org/wordprocessingml/2006/main">
        <w:t xml:space="preserve">2. Опасности оговарања и клевете</w:t>
      </w:r>
    </w:p>
    <w:p/>
    <w:p>
      <w:r xmlns:w="http://schemas.openxmlformats.org/wordprocessingml/2006/main">
        <w:t xml:space="preserve">1. Ефешанима 4:29 – „Нека из ваших уста не излази никаква покварена реч, него оно што је добро за изградњу, да служи благодати слушаоцима.“</w:t>
      </w:r>
    </w:p>
    <w:p/>
    <w:p>
      <w:r xmlns:w="http://schemas.openxmlformats.org/wordprocessingml/2006/main">
        <w:t xml:space="preserve">2. Колошанима 3:8 – „Али сада и ви одбаците све ово: гнев, гнев, злобу, хулу, прљаву реч из ваших уста.“</w:t>
      </w:r>
    </w:p>
    <w:p/>
    <w:p>
      <w:r xmlns:w="http://schemas.openxmlformats.org/wordprocessingml/2006/main">
        <w:t xml:space="preserve">Провербс 17:5 Ко се руга сиромаху, грди свог Творца, а ко се радује невољама неће остати некажњен.</w:t>
      </w:r>
    </w:p>
    <w:p/>
    <w:p>
      <w:r xmlns:w="http://schemas.openxmlformats.org/wordprocessingml/2006/main">
        <w:t xml:space="preserve">Они који се ругају сиромасима биће кажњени због непоштовања свог Творца, а они који се радују туђој несрећи такође неће избећи казну.</w:t>
      </w:r>
    </w:p>
    <w:p/>
    <w:p>
      <w:r xmlns:w="http://schemas.openxmlformats.org/wordprocessingml/2006/main">
        <w:t xml:space="preserve">1. Бог нас посматра и сматраће нас одговорним за наше поступке према другима.</w:t>
      </w:r>
    </w:p>
    <w:p/>
    <w:p>
      <w:r xmlns:w="http://schemas.openxmlformats.org/wordprocessingml/2006/main">
        <w:t xml:space="preserve">2. Наши поступци одражавају наше поштовање према Богу и нашим ближњима.</w:t>
      </w:r>
    </w:p>
    <w:p/>
    <w:p>
      <w:r xmlns:w="http://schemas.openxmlformats.org/wordprocessingml/2006/main">
        <w:t xml:space="preserve">1. Матеј 7:12 – Дакле, све што желите да други чине вама, чините и ви њима, јер ово је Закон и Пророци.</w:t>
      </w:r>
    </w:p>
    <w:p/>
    <w:p>
      <w:r xmlns:w="http://schemas.openxmlformats.org/wordprocessingml/2006/main">
        <w:t xml:space="preserve">2. Јаковљева 2:13 – Јер је суд без милости ономе ко није показао милост. Милост тријумфује над судом.</w:t>
      </w:r>
    </w:p>
    <w:p/>
    <w:p>
      <w:r xmlns:w="http://schemas.openxmlformats.org/wordprocessingml/2006/main">
        <w:t xml:space="preserve">Пословице 17:6 Деца деце су круна стараца; и слава деце су њихови очеви.</w:t>
      </w:r>
    </w:p>
    <w:p/>
    <w:p>
      <w:r xmlns:w="http://schemas.openxmlformats.org/wordprocessingml/2006/main">
        <w:t xml:space="preserve">Деца су благослов и понос за своје родитеље.</w:t>
      </w:r>
    </w:p>
    <w:p/>
    <w:p>
      <w:r xmlns:w="http://schemas.openxmlformats.org/wordprocessingml/2006/main">
        <w:t xml:space="preserve">1. Круна стараца: слављење радости баке и деде</w:t>
      </w:r>
    </w:p>
    <w:p/>
    <w:p>
      <w:r xmlns:w="http://schemas.openxmlformats.org/wordprocessingml/2006/main">
        <w:t xml:space="preserve">2. Слава деце: подстицање благослова родитељства</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Малахија 4:6 – „Он ће окренути срца очева ка њиховој деци и срца деце њиховим очевима, тако да нећу доћи и проклетством погодити земљу.“</w:t>
      </w:r>
    </w:p>
    <w:p/>
    <w:p>
      <w:r xmlns:w="http://schemas.openxmlformats.org/wordprocessingml/2006/main">
        <w:t xml:space="preserve">Провербс 17:7 Одличан говор не постаје луд, а још мање лажне усне постају кнез.</w:t>
      </w:r>
    </w:p>
    <w:p/>
    <w:p>
      <w:r xmlns:w="http://schemas.openxmlformats.org/wordprocessingml/2006/main">
        <w:t xml:space="preserve">Овај одломак учи да мудре речи не треба да долазе од будале, а лаж не треба да долази од вође.</w:t>
      </w:r>
    </w:p>
    <w:p/>
    <w:p>
      <w:r xmlns:w="http://schemas.openxmlformats.org/wordprocessingml/2006/main">
        <w:t xml:space="preserve">1. Моћ говора: важно је оно што говоримо</w:t>
      </w:r>
    </w:p>
    <w:p/>
    <w:p>
      <w:r xmlns:w="http://schemas.openxmlformats.org/wordprocessingml/2006/main">
        <w:t xml:space="preserve">2. Одговорност руковођења: поштење и интегритет на делу</w:t>
      </w:r>
    </w:p>
    <w:p/>
    <w:p>
      <w:r xmlns:w="http://schemas.openxmlformats.org/wordprocessingml/2006/main">
        <w:t xml:space="preserve">1. Ефешанима 4:29 Из ваших уста нека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Јаковљева 3:1-12 Ако коњима ставимо комадиће у уста тако да нас послушају, ми водимо и њихово цело тело...али ниједан човек не може укротити језик.</w:t>
      </w:r>
    </w:p>
    <w:p/>
    <w:p>
      <w:r xmlns:w="http://schemas.openxmlformats.org/wordprocessingml/2006/main">
        <w:t xml:space="preserve">Пословице 17:8 Дар је као драги камен у очима онога ко га има: где год се окрене, напредује.</w:t>
      </w:r>
    </w:p>
    <w:p/>
    <w:p>
      <w:r xmlns:w="http://schemas.openxmlformats.org/wordprocessingml/2006/main">
        <w:t xml:space="preserve">Поклон је драгоцена ствар која доноси успех ономе ко га има.</w:t>
      </w:r>
    </w:p>
    <w:p/>
    <w:p>
      <w:r xmlns:w="http://schemas.openxmlformats.org/wordprocessingml/2006/main">
        <w:t xml:space="preserve">1. Моћ великодушности</w:t>
      </w:r>
    </w:p>
    <w:p/>
    <w:p>
      <w:r xmlns:w="http://schemas.openxmlformats.org/wordprocessingml/2006/main">
        <w:t xml:space="preserve">2. Благослов давања</w:t>
      </w:r>
    </w:p>
    <w:p/>
    <w:p>
      <w:r xmlns:w="http://schemas.openxmlformats.org/wordprocessingml/2006/main">
        <w:t xml:space="preserve">1. 2. Коринћанима 9:7 – „Свако треба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Матеј 6:21 – „Јер где је благо твоје, тамо ће бити и срце твоје“.</w:t>
      </w:r>
    </w:p>
    <w:p/>
    <w:p>
      <w:r xmlns:w="http://schemas.openxmlformats.org/wordprocessingml/2006/main">
        <w:t xml:space="preserve">Провербс 17:9 Ко прикрива преступ, тражи љубав; али онај ко понавља ствар одваја врло пријатеље.</w:t>
      </w:r>
    </w:p>
    <w:p/>
    <w:p>
      <w:r xmlns:w="http://schemas.openxmlformats.org/wordprocessingml/2006/main">
        <w:t xml:space="preserve">Онај ко је спреман да опрости и заборави преступ, тражи љубав, али онај ко инсистира на томе да то износи, ствара поделу међу пријатељима.</w:t>
      </w:r>
    </w:p>
    <w:p/>
    <w:p>
      <w:r xmlns:w="http://schemas.openxmlformats.org/wordprocessingml/2006/main">
        <w:t xml:space="preserve">1. Љубав покрива мноштво грехова</w:t>
      </w:r>
    </w:p>
    <w:p/>
    <w:p>
      <w:r xmlns:w="http://schemas.openxmlformats.org/wordprocessingml/2006/main">
        <w:t xml:space="preserve">2. Моћ опраштања</w:t>
      </w:r>
    </w:p>
    <w:p/>
    <w:p>
      <w:r xmlns:w="http://schemas.openxmlformats.org/wordprocessingml/2006/main">
        <w:t xml:space="preserve">1. 1. Петрова 4:8 – „А изнад свега имајте жарку љубав међу собом, јер ће љубав покрити мноштво грехова“.</w:t>
      </w:r>
    </w:p>
    <w:p/>
    <w:p>
      <w:r xmlns:w="http://schemas.openxmlformats.org/wordprocessingml/2006/main">
        <w:t xml:space="preserve">2. Матеј 6:14-15 – „Јер ако опростите људима сагрешења њихова, опростиће и вама Отац ваш небески; ако ли не опростите људима сагрешења њихова, ни Отац ваш неће опростити сагрешења ваша.“</w:t>
      </w:r>
    </w:p>
    <w:p/>
    <w:p>
      <w:r xmlns:w="http://schemas.openxmlformats.org/wordprocessingml/2006/main">
        <w:t xml:space="preserve">Приче Саламунове 17:10 Укор више улази у мудрог него сто удараца на безумног.</w:t>
      </w:r>
    </w:p>
    <w:p/>
    <w:p>
      <w:r xmlns:w="http://schemas.openxmlformats.org/wordprocessingml/2006/main">
        <w:t xml:space="preserve">Вјероватније је да ће мудра особа бити пријемчива за критику него будаласта.</w:t>
      </w:r>
    </w:p>
    <w:p/>
    <w:p>
      <w:r xmlns:w="http://schemas.openxmlformats.org/wordprocessingml/2006/main">
        <w:t xml:space="preserve">1. Мудрост понизности: како је учење примања критике неопходно за духовни раст</w:t>
      </w:r>
    </w:p>
    <w:p/>
    <w:p>
      <w:r xmlns:w="http://schemas.openxmlformats.org/wordprocessingml/2006/main">
        <w:t xml:space="preserve">2. Глупост поноса: како одбијање да се прихвати укор омета духовни развој</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15:31-32 – Ухо које слуша укор који даје живот пребиваће међу мудрима. Ко игнорише поуку, презире себе, а ко слуша укор, стиче разум.</w:t>
      </w:r>
    </w:p>
    <w:p/>
    <w:p>
      <w:r xmlns:w="http://schemas.openxmlformats.org/wordprocessingml/2006/main">
        <w:t xml:space="preserve">Приче 17:11 Зао човек тражи само побуну, зато ће се против њега послати окрутни гласник.</w:t>
      </w:r>
    </w:p>
    <w:p/>
    <w:p>
      <w:r xmlns:w="http://schemas.openxmlformats.org/wordprocessingml/2006/main">
        <w:t xml:space="preserve">Овај стих говори о особи која је склона злу, и да ће Бог послати гласника да га казни.</w:t>
      </w:r>
    </w:p>
    <w:p/>
    <w:p>
      <w:r xmlns:w="http://schemas.openxmlformats.org/wordprocessingml/2006/main">
        <w:t xml:space="preserve">1. Последице непослушности: учење из Пословица 17:11</w:t>
      </w:r>
    </w:p>
    <w:p/>
    <w:p>
      <w:r xmlns:w="http://schemas.openxmlformats.org/wordprocessingml/2006/main">
        <w:t xml:space="preserve">2. Божја правда: опасност од побуне према Пословицама 17:11</w:t>
      </w:r>
    </w:p>
    <w:p/>
    <w:p>
      <w:r xmlns:w="http://schemas.openxmlformats.org/wordprocessingml/2006/main">
        <w:t xml:space="preserve">1. Псалам 94:20-22 – „Зар ће престо безакоња имати заједницу с тобом, који по закону прави зло? Они се окупљају против душе праведника, и осуђују крв невину. Али Господ је моја одбрана. ; и мој Бог је стена мог уточишта."</w:t>
      </w:r>
    </w:p>
    <w:p/>
    <w:p>
      <w:r xmlns:w="http://schemas.openxmlformats.org/wordprocessingml/2006/main">
        <w:t xml:space="preserve">2. Римљанима 13:1-2 – „Свака душа нека се покори вишим силама. Јер нема силе осим Божије; силе које постоје су од Бога одређене. Ко се дакле противи сили, противи се уредби Божијој: а они који се одупиру примиће на себе проклетство“.</w:t>
      </w:r>
    </w:p>
    <w:p/>
    <w:p>
      <w:r xmlns:w="http://schemas.openxmlformats.org/wordprocessingml/2006/main">
        <w:t xml:space="preserve">Пословице 17:12 Нека медведица лишена својих младунаца сретне човека радије него будалу у својој лудости.</w:t>
      </w:r>
    </w:p>
    <w:p/>
    <w:p>
      <w:r xmlns:w="http://schemas.openxmlformats.org/wordprocessingml/2006/main">
        <w:t xml:space="preserve">Боље је наићи на дивљу животињу него на луду особу у својој глупости.</w:t>
      </w:r>
    </w:p>
    <w:p/>
    <w:p>
      <w:r xmlns:w="http://schemas.openxmlformats.org/wordprocessingml/2006/main">
        <w:t xml:space="preserve">1. Опасности лудости</w:t>
      </w:r>
    </w:p>
    <w:p/>
    <w:p>
      <w:r xmlns:w="http://schemas.openxmlformats.org/wordprocessingml/2006/main">
        <w:t xml:space="preserve">2. Важност мудрости</w:t>
      </w:r>
    </w:p>
    <w:p/>
    <w:p>
      <w:r xmlns:w="http://schemas.openxmlformats.org/wordprocessingml/2006/main">
        <w:t xml:space="preserve">1. Приче 1:7 Страх је Господњи почетак знања; будале презиру мудрост и поуку.</w:t>
      </w:r>
    </w:p>
    <w:p/>
    <w:p>
      <w:r xmlns:w="http://schemas.openxmlformats.org/wordprocessingml/2006/main">
        <w:t xml:space="preserve">2. Јаковљева 3:13-18 Ко је међу вама мудар и разуман? Својим добрим понашањем нека покаже своја дела у кротости мудрости. Али ако имате горку љубомору и себичну амбицију у својим срцима, немојте се хвалити и не лажите истину. Ово није мудрост која силази одозго, већ је земаљска, недуховна, демонска. Јер тамо где постоје љубомора и себична амбиција, биће нереда и сваке подле праксе. Али мудрост одозго је прво чиста, затим мирољубива, блага, отворена разуму, пуна милосрђа и добрих плодова, непристрасна и искрена. А жетву правде у миру сеју они који мире.</w:t>
      </w:r>
    </w:p>
    <w:p/>
    <w:p>
      <w:r xmlns:w="http://schemas.openxmlformats.org/wordprocessingml/2006/main">
        <w:t xml:space="preserve">Пословице 17:13 Ко награђује зло за добро, зло неће отићи из његове куће.</w:t>
      </w:r>
    </w:p>
    <w:p/>
    <w:p>
      <w:r xmlns:w="http://schemas.openxmlformats.org/wordprocessingml/2006/main">
        <w:t xml:space="preserve">Не треба узвраћати злом за добро, јер зло неће напустити кућу онога ко чини.</w:t>
      </w:r>
    </w:p>
    <w:p/>
    <w:p>
      <w:r xmlns:w="http://schemas.openxmlformats.org/wordprocessingml/2006/main">
        <w:t xml:space="preserve">1. „Благослов чињења добра: како ће вам чињење добра на крају донети више добра“</w:t>
      </w:r>
    </w:p>
    <w:p/>
    <w:p>
      <w:r xmlns:w="http://schemas.openxmlformats.org/wordprocessingml/2006/main">
        <w:t xml:space="preserve">2. „Проклетство чињења зла: како ће вам чињење зла на крају донети више зла“</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Матеј 5:38-45 - Љубите непријатеље своје, чините добро онима који вас мрзе, благосиљајте оне који вас проклињу, молите се за оне који вас злостављају.</w:t>
      </w:r>
    </w:p>
    <w:p/>
    <w:p>
      <w:r xmlns:w="http://schemas.openxmlformats.org/wordprocessingml/2006/main">
        <w:t xml:space="preserve">Пословице 17:14 Почетак свађе је као када се пушта вода; зато престаните са свађом, пре него што се у њу меша.</w:t>
      </w:r>
    </w:p>
    <w:p/>
    <w:p>
      <w:r xmlns:w="http://schemas.openxmlformats.org/wordprocessingml/2006/main">
        <w:t xml:space="preserve">Одломак говори о избегавању свађе пре него што она ескалира.</w:t>
      </w:r>
    </w:p>
    <w:p/>
    <w:p>
      <w:r xmlns:w="http://schemas.openxmlformats.org/wordprocessingml/2006/main">
        <w:t xml:space="preserve">1. Важност избегавања свађе пре него што она почне</w:t>
      </w:r>
    </w:p>
    <w:p/>
    <w:p>
      <w:r xmlns:w="http://schemas.openxmlformats.org/wordprocessingml/2006/main">
        <w:t xml:space="preserve">2. Моћ удаљавања од свађе</w:t>
      </w:r>
    </w:p>
    <w:p/>
    <w:p>
      <w:r xmlns:w="http://schemas.openxmlformats.org/wordprocessingml/2006/main">
        <w:t xml:space="preserve">1. Јаковљева 4:1-2 – „Шта изазива свађе и свађе међу вама? Зар оне не долазе од ваших жеља које се боре у вама? Желиш, а немаш, па убијаш. Жудиш, али не можеш добити оно што желиш , па се свађате и свађате“.</w:t>
      </w:r>
    </w:p>
    <w:p/>
    <w:p>
      <w:r xmlns:w="http://schemas.openxmlformats.org/wordprocessingml/2006/main">
        <w:t xml:space="preserve">2. Пословице 15:18 – „Љубав изазива сукоб, а стрпљив смирује свађу.“</w:t>
      </w:r>
    </w:p>
    <w:p/>
    <w:p>
      <w:r xmlns:w="http://schemas.openxmlformats.org/wordprocessingml/2006/main">
        <w:t xml:space="preserve">Пословице 17:15 Ко оправдава зле, и ко осуђује праведника, и једни и други су одвратни Господу.</w:t>
      </w:r>
    </w:p>
    <w:p/>
    <w:p>
      <w:r xmlns:w="http://schemas.openxmlformats.org/wordprocessingml/2006/main">
        <w:t xml:space="preserve">Овај стих наглашава да Бог мрзи оне који оправдавају неправде злих и оне који кажњавају праведнике.</w:t>
      </w:r>
    </w:p>
    <w:p/>
    <w:p>
      <w:r xmlns:w="http://schemas.openxmlformats.org/wordprocessingml/2006/main">
        <w:t xml:space="preserve">1. Бог све види: Нико није у стању да оправда зле или осуди праведника, а да га Бог не сматра одговорним.</w:t>
      </w:r>
    </w:p>
    <w:p/>
    <w:p>
      <w:r xmlns:w="http://schemas.openxmlformats.org/wordprocessingml/2006/main">
        <w:t xml:space="preserve">2. Направите мудре изборе: Морамо пажљиво бирати своје речи и дела, јер ће нам Бог судити због њих.</w:t>
      </w:r>
    </w:p>
    <w:p/>
    <w:p>
      <w:r xmlns:w="http://schemas.openxmlformats.org/wordprocessingml/2006/main">
        <w:t xml:space="preserve">1. Исаија 5:20-23 -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2. Римљанима 12:17-18 - Никоме не надокнадите зло за зло. Обезбедите ствари поштене у очима свих људи.</w:t>
      </w:r>
    </w:p>
    <w:p/>
    <w:p>
      <w:r xmlns:w="http://schemas.openxmlformats.org/wordprocessingml/2006/main">
        <w:t xml:space="preserve">Пословице 17:16 Зашто је цена у руци безумног да стекне мудрост, а да нема срца за то?</w:t>
      </w:r>
    </w:p>
    <w:p/>
    <w:p>
      <w:r xmlns:w="http://schemas.openxmlformats.org/wordprocessingml/2006/main">
        <w:t xml:space="preserve">У пословици је истакнут значај мудрости и њена вредност у животу, јер се она не може купити ни новцем, јер будала нема срца за то.</w:t>
      </w:r>
    </w:p>
    <w:p/>
    <w:p>
      <w:r xmlns:w="http://schemas.openxmlformats.org/wordprocessingml/2006/main">
        <w:t xml:space="preserve">1. Вредност мудрости у животу</w:t>
      </w:r>
    </w:p>
    <w:p/>
    <w:p>
      <w:r xmlns:w="http://schemas.openxmlformats.org/wordprocessingml/2006/main">
        <w:t xml:space="preserve">2. Тражење мудрости захтева срце</w:t>
      </w:r>
    </w:p>
    <w:p/>
    <w:p>
      <w:r xmlns:w="http://schemas.openxmlformats.org/wordprocessingml/2006/main">
        <w:t xml:space="preserve">1. Јаковљева 1:5,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Псалам 111:10, „Почетак је мудрости страх Господњи; разум имају сви који творе заповести његове, хвала је довека.“</w:t>
      </w:r>
    </w:p>
    <w:p/>
    <w:p>
      <w:r xmlns:w="http://schemas.openxmlformats.org/wordprocessingml/2006/main">
        <w:t xml:space="preserve">Пословице 17:17 Пријатељ воли у свако доба, а брат се рађа за невоље.</w:t>
      </w:r>
    </w:p>
    <w:p/>
    <w:p>
      <w:r xmlns:w="http://schemas.openxmlformats.org/wordprocessingml/2006/main">
        <w:t xml:space="preserve">Пријатељство је снажна веза која нас може одржати у нашим најтежим временима.</w:t>
      </w:r>
    </w:p>
    <w:p/>
    <w:p>
      <w:r xmlns:w="http://schemas.openxmlformats.org/wordprocessingml/2006/main">
        <w:t xml:space="preserve">1. Снага пријатељства: Како неговати трајне односе</w:t>
      </w:r>
    </w:p>
    <w:p/>
    <w:p>
      <w:r xmlns:w="http://schemas.openxmlformats.org/wordprocessingml/2006/main">
        <w:t xml:space="preserve">2. Моћ братства: прихватамо невоље и растемо заједно</w:t>
      </w:r>
    </w:p>
    <w:p/>
    <w:p>
      <w:r xmlns:w="http://schemas.openxmlformats.org/wordprocessingml/2006/main">
        <w:t xml:space="preserve">1. 1. Јованова 4:7-12 (Бог је љубав, и ко остаје у љубави, у Богу остаје, и Бог у њему)</w:t>
      </w:r>
    </w:p>
    <w:p/>
    <w:p>
      <w:r xmlns:w="http://schemas.openxmlformats.org/wordprocessingml/2006/main">
        <w:t xml:space="preserve">2. Римљанима 12:15 (Радујте се са онима који се радују, и плачите са онима који плачу)</w:t>
      </w:r>
    </w:p>
    <w:p/>
    <w:p>
      <w:r xmlns:w="http://schemas.openxmlformats.org/wordprocessingml/2006/main">
        <w:t xml:space="preserve">Пословице 17:18 Човек без разума удара се, и постаје јемац пред пријатељем својим.</w:t>
      </w:r>
    </w:p>
    <w:p/>
    <w:p>
      <w:r xmlns:w="http://schemas.openxmlformats.org/wordprocessingml/2006/main">
        <w:t xml:space="preserve">Човек без мудрости може брзо да склопи лош договор и постане гарант за пријатеља.</w:t>
      </w:r>
    </w:p>
    <w:p/>
    <w:p>
      <w:r xmlns:w="http://schemas.openxmlformats.org/wordprocessingml/2006/main">
        <w:t xml:space="preserve">1. Не буди јемац другоме - Пословице 17:18</w:t>
      </w:r>
    </w:p>
    <w:p/>
    <w:p>
      <w:r xmlns:w="http://schemas.openxmlformats.org/wordprocessingml/2006/main">
        <w:t xml:space="preserve">2. Важност мудрости - Пословице 17:18</w:t>
      </w:r>
    </w:p>
    <w:p/>
    <w:p>
      <w:r xmlns:w="http://schemas.openxmlformats.org/wordprocessingml/2006/main">
        <w:t xml:space="preserve">1. Пословице 11:15 – Ко јемчи за странца, биће паметан због тога, а ко мрзи јемство, сигуран је.</w:t>
      </w:r>
    </w:p>
    <w:p/>
    <w:p>
      <w:r xmlns:w="http://schemas.openxmlformats.org/wordprocessingml/2006/main">
        <w:t xml:space="preserve">2. Матеј 5:25-26 – Сложи се брзо са својим противником, док си му на путу; да те у било које време противник не преда судији, а судија да те преда службенику, и да те не баци у тамницу. Заиста ти кажем, ти никако нећеш изаћи оданде, док не платиш до краја.</w:t>
      </w:r>
    </w:p>
    <w:p/>
    <w:p>
      <w:r xmlns:w="http://schemas.openxmlformats.org/wordprocessingml/2006/main">
        <w:t xml:space="preserve">Пословице 17:19 Ко воли преступ, ко воли свађу, а ко подиже врата своја, тражи пропаст.</w:t>
      </w:r>
    </w:p>
    <w:p/>
    <w:p>
      <w:r xmlns:w="http://schemas.openxmlformats.org/wordprocessingml/2006/main">
        <w:t xml:space="preserve">Преступ и свађа доносе уништење и пропаст.</w:t>
      </w:r>
    </w:p>
    <w:p/>
    <w:p>
      <w:r xmlns:w="http://schemas.openxmlformats.org/wordprocessingml/2006/main">
        <w:t xml:space="preserve">1. Опасности од преступа и свађе</w:t>
      </w:r>
    </w:p>
    <w:p/>
    <w:p>
      <w:r xmlns:w="http://schemas.openxmlformats.org/wordprocessingml/2006/main">
        <w:t xml:space="preserve">2. Предности понизности и послушности</w:t>
      </w:r>
    </w:p>
    <w:p/>
    <w:p>
      <w:r xmlns:w="http://schemas.openxmlformats.org/wordprocessingml/2006/main">
        <w:t xml:space="preserve">1. Јаковљева 4:1-2 „Шта изазива свађе и шта изазива свађе међу вама? Није ли то да се страсти ваше ратују у вама? Желиш, а немаш, па убијаш. Жудиш и не можеш добити, па се свађате и свађате“.</w:t>
      </w:r>
    </w:p>
    <w:p/>
    <w:p>
      <w:r xmlns:w="http://schemas.openxmlformats.org/wordprocessingml/2006/main">
        <w:t xml:space="preserve">2. Пословице 16:18 „Понос иде испред пропасти, а охол дух пред пад.“</w:t>
      </w:r>
    </w:p>
    <w:p/>
    <w:p>
      <w:r xmlns:w="http://schemas.openxmlformats.org/wordprocessingml/2006/main">
        <w:t xml:space="preserve">Пословице 17:20 Ко има лукаво срце, не налази добро, а ко има изопачен језик пада у несрећу.</w:t>
      </w:r>
    </w:p>
    <w:p/>
    <w:p>
      <w:r xmlns:w="http://schemas.openxmlformats.org/wordprocessingml/2006/main">
        <w:t xml:space="preserve">Изопачено срце и језик ће довести до невоље.</w:t>
      </w:r>
    </w:p>
    <w:p/>
    <w:p>
      <w:r xmlns:w="http://schemas.openxmlformats.org/wordprocessingml/2006/main">
        <w:t xml:space="preserve">1. Моћ речи: разумевање утицаја нашег говора</w:t>
      </w:r>
    </w:p>
    <w:p/>
    <w:p>
      <w:r xmlns:w="http://schemas.openxmlformats.org/wordprocessingml/2006/main">
        <w:t xml:space="preserve">2. Чувамо своја срца: Потреба за самоконтролом</w:t>
      </w:r>
    </w:p>
    <w:p/>
    <w:p>
      <w:r xmlns:w="http://schemas.openxmlformats.org/wordprocessingml/2006/main">
        <w:t xml:space="preserve">1. Пословице 18:21 Смрт и живот су у власти језика, и који га љубе, јешће плод његов.</w:t>
      </w:r>
    </w:p>
    <w:p/>
    <w:p>
      <w:r xmlns:w="http://schemas.openxmlformats.org/wordprocessingml/2006/main">
        <w:t xml:space="preserve">2. Јаковљева 3:1-12 Нека многи од вас не постану учитељи, браћо моја, знајући да ћемо као такви наићи на строжију пресуду.</w:t>
      </w:r>
    </w:p>
    <w:p/>
    <w:p>
      <w:r xmlns:w="http://schemas.openxmlformats.org/wordprocessingml/2006/main">
        <w:t xml:space="preserve">Приче 17:21 Ко роди безумника, чини то на своју жалост, а отац безумног нема радости.</w:t>
      </w:r>
    </w:p>
    <w:p/>
    <w:p>
      <w:r xmlns:w="http://schemas.openxmlformats.org/wordprocessingml/2006/main">
        <w:t xml:space="preserve">Отац безумног нема радости, а ко роди безумника, чини то на своју жалост.</w:t>
      </w:r>
    </w:p>
    <w:p/>
    <w:p>
      <w:r xmlns:w="http://schemas.openxmlformats.org/wordprocessingml/2006/main">
        <w:t xml:space="preserve">1: Морамо бити опрезни када доносимо децу на овај свет, јер су последице далекосежне и дуготрајне.</w:t>
      </w:r>
    </w:p>
    <w:p/>
    <w:p>
      <w:r xmlns:w="http://schemas.openxmlformats.org/wordprocessingml/2006/main">
        <w:t xml:space="preserve">2: Из Пословица 17:21 можемо научити да очеви будала немају радости, па је важно да своју децу обучавамо и дисциплинујемо у складу са Божјом Речју.</w:t>
      </w:r>
    </w:p>
    <w:p/>
    <w:p>
      <w:r xmlns:w="http://schemas.openxmlformats.org/wordprocessingml/2006/main">
        <w:t xml:space="preserve">1: Ефесцима 6:4 – Очеви, не раздражујте своју децу; уместо тога, васпитајте их у обуци и поукама Господњем.</w:t>
      </w:r>
    </w:p>
    <w:p/>
    <w:p>
      <w:r xmlns:w="http://schemas.openxmlformats.org/wordprocessingml/2006/main">
        <w:t xml:space="preserve">2: Поновљени закони 6:6-7 - Ове заповести које вам данас дајем треба да буду у вашим срцима. Импресионирајте их на своју децу. Причајте о њима када седите код куће и када идете путем, када легнете и када устанете.</w:t>
      </w:r>
    </w:p>
    <w:p/>
    <w:p>
      <w:r xmlns:w="http://schemas.openxmlformats.org/wordprocessingml/2006/main">
        <w:t xml:space="preserve">Приче 17:22 Весело срце чини добро као лек, а сломљен дух исушује кости.</w:t>
      </w:r>
    </w:p>
    <w:p/>
    <w:p>
      <w:r xmlns:w="http://schemas.openxmlformats.org/wordprocessingml/2006/main">
        <w:t xml:space="preserve">Радосно срце има исцелитељску моћ, а тужно исцрпљује снагу.</w:t>
      </w:r>
    </w:p>
    <w:p/>
    <w:p>
      <w:r xmlns:w="http://schemas.openxmlformats.org/wordprocessingml/2006/main">
        <w:t xml:space="preserve">1. Моћ радости: како искористити предности живота испуњеног радошћу</w:t>
      </w:r>
    </w:p>
    <w:p/>
    <w:p>
      <w:r xmlns:w="http://schemas.openxmlformats.org/wordprocessingml/2006/main">
        <w:t xml:space="preserve">2. Предности смеха: Како пронаћи радост у свакодневном животу</w:t>
      </w:r>
    </w:p>
    <w:p/>
    <w:p>
      <w:r xmlns:w="http://schemas.openxmlformats.org/wordprocessingml/2006/main">
        <w:t xml:space="preserve">1. Немија 8:10 – Тада им рече: Идите, једите масно, пијте слатко, и пошаљите порције онима за које ништа није припремљено; јер је овај дан свет Господу нашем. Не тугуј, јер је радост Господња снага твоја.</w:t>
      </w:r>
    </w:p>
    <w:p/>
    <w:p>
      <w:r xmlns:w="http://schemas.openxmlformats.org/wordprocessingml/2006/main">
        <w:t xml:space="preserve">2. Псалам 30:11 - Претворио си за мном тугу моју у игру; Скинуо си са мене костријет и обукао ме радошћу.</w:t>
      </w:r>
    </w:p>
    <w:p/>
    <w:p>
      <w:r xmlns:w="http://schemas.openxmlformats.org/wordprocessingml/2006/main">
        <w:t xml:space="preserve">Пословице 17:23 Зао човек вади дар из недра да изопачи путеве правде.</w:t>
      </w:r>
    </w:p>
    <w:p/>
    <w:p>
      <w:r xmlns:w="http://schemas.openxmlformats.org/wordprocessingml/2006/main">
        <w:t xml:space="preserve">Зао човек ће узети мито да би утицао на судску одлуку.</w:t>
      </w:r>
    </w:p>
    <w:p/>
    <w:p>
      <w:r xmlns:w="http://schemas.openxmlformats.org/wordprocessingml/2006/main">
        <w:t xml:space="preserve">1. Опасности подмићивања и кварења правде</w:t>
      </w:r>
    </w:p>
    <w:p/>
    <w:p>
      <w:r xmlns:w="http://schemas.openxmlformats.org/wordprocessingml/2006/main">
        <w:t xml:space="preserve">2. Важност интегритета и очувања правде</w:t>
      </w:r>
    </w:p>
    <w:p/>
    <w:p>
      <w:r xmlns:w="http://schemas.openxmlformats.org/wordprocessingml/2006/main">
        <w:t xml:space="preserve">1. Поновљени закони 16:19-20 – Не изопачите правду; не показуј пристрасност, и не узимај мито, јер мито заслепљује очи мудрих и подмеће правду.</w:t>
      </w:r>
    </w:p>
    <w:p/>
    <w:p>
      <w:r xmlns:w="http://schemas.openxmlformats.org/wordprocessingml/2006/main">
        <w:t xml:space="preserve">2. Римљанима 12:17-18 –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w:t>
      </w:r>
    </w:p>
    <w:p/>
    <w:p>
      <w:r xmlns:w="http://schemas.openxmlformats.org/wordprocessingml/2006/main">
        <w:t xml:space="preserve">Приче 17:24 Мудрост је пред разумним; али су очи луде на крајевима земље.</w:t>
      </w:r>
    </w:p>
    <w:p/>
    <w:p>
      <w:r xmlns:w="http://schemas.openxmlformats.org/wordprocessingml/2006/main">
        <w:t xml:space="preserve">Мудрост је резултат разумевања, а будалу недостаје знање.</w:t>
      </w:r>
    </w:p>
    <w:p/>
    <w:p>
      <w:r xmlns:w="http://schemas.openxmlformats.org/wordprocessingml/2006/main">
        <w:t xml:space="preserve">1. "Разлика између мудрости и лудости"</w:t>
      </w:r>
    </w:p>
    <w:p/>
    <w:p>
      <w:r xmlns:w="http://schemas.openxmlformats.org/wordprocessingml/2006/main">
        <w:t xml:space="preserve">2. „Увек тражи разумевање“</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9:10 – „Страх је Господњи почетак мудрости, а спознање Светога је увид“.</w:t>
      </w:r>
    </w:p>
    <w:p/>
    <w:p>
      <w:r xmlns:w="http://schemas.openxmlformats.org/wordprocessingml/2006/main">
        <w:t xml:space="preserve">Приче 17:25 Безумни син је жалост за оца и горчина за њу која га је родила.</w:t>
      </w:r>
    </w:p>
    <w:p/>
    <w:p>
      <w:r xmlns:w="http://schemas.openxmlformats.org/wordprocessingml/2006/main">
        <w:t xml:space="preserve">Глупи син доноси тугу и горчину својим родитељима.</w:t>
      </w:r>
    </w:p>
    <w:p/>
    <w:p>
      <w:r xmlns:w="http://schemas.openxmlformats.org/wordprocessingml/2006/main">
        <w:t xml:space="preserve">1. Благослови послушности: Проучавање Пословица 17:25</w:t>
      </w:r>
    </w:p>
    <w:p/>
    <w:p>
      <w:r xmlns:w="http://schemas.openxmlformats.org/wordprocessingml/2006/main">
        <w:t xml:space="preserve">2. Бол непослушности: Учење из Пословица 17:25</w:t>
      </w:r>
    </w:p>
    <w:p/>
    <w:p>
      <w:r xmlns:w="http://schemas.openxmlformats.org/wordprocessingml/2006/main">
        <w:t xml:space="preserve">1. Ефесцима 6:1-3 – Децо, слушајте своје родитеље у Господу, јер је то исправно.</w:t>
      </w:r>
    </w:p>
    <w:p/>
    <w:p>
      <w:r xmlns:w="http://schemas.openxmlformats.org/wordprocessingml/2006/main">
        <w:t xml:space="preserve">2. Колошанима 3:20-21 – Децо, слушајте своје родитеље у свему, јер је то Господу мило.</w:t>
      </w:r>
    </w:p>
    <w:p/>
    <w:p>
      <w:r xmlns:w="http://schemas.openxmlformats.org/wordprocessingml/2006/main">
        <w:t xml:space="preserve">Пословице 17:26 Није добро ни кажњавати праведника, нити ударати кнезове ради праведности.</w:t>
      </w:r>
    </w:p>
    <w:p/>
    <w:p>
      <w:r xmlns:w="http://schemas.openxmlformats.org/wordprocessingml/2006/main">
        <w:t xml:space="preserve">Погрешно је кажњавати невине или ударати владаре за правду.</w:t>
      </w:r>
    </w:p>
    <w:p/>
    <w:p>
      <w:r xmlns:w="http://schemas.openxmlformats.org/wordprocessingml/2006/main">
        <w:t xml:space="preserve">1. Моћ милосрђа: зашто не би требало да казнимо невине</w:t>
      </w:r>
    </w:p>
    <w:p/>
    <w:p>
      <w:r xmlns:w="http://schemas.openxmlformats.org/wordprocessingml/2006/main">
        <w:t xml:space="preserve">2. Дужност правичности: Зашто не би требало да ударимо принчеве</w:t>
      </w:r>
    </w:p>
    <w:p/>
    <w:p>
      <w:r xmlns:w="http://schemas.openxmlformats.org/wordprocessingml/2006/main">
        <w:t xml:space="preserve">1. Псалам 103:8-9 – ГОСПОД је милостив и милостив, спор на гнев и обилан у милости. Неће увек прекорити: нити ће заувек задржати свој гнев.</w:t>
      </w:r>
    </w:p>
    <w:p/>
    <w:p>
      <w:r xmlns:w="http://schemas.openxmlformats.org/wordprocessingml/2006/main">
        <w:t xml:space="preserve">2. Пословице 11:10 – Кад је праведницима, град се радује, а кад зли пропадну, вика је.</w:t>
      </w:r>
    </w:p>
    <w:p/>
    <w:p>
      <w:r xmlns:w="http://schemas.openxmlformats.org/wordprocessingml/2006/main">
        <w:t xml:space="preserve">Приче 17:27 Ко има знање штеди своје речи, а човек разуман је одличног духа.</w:t>
      </w:r>
    </w:p>
    <w:p/>
    <w:p>
      <w:r xmlns:w="http://schemas.openxmlformats.org/wordprocessingml/2006/main">
        <w:t xml:space="preserve">Онај ко је мудар говори само када је потребно, а они са разумевањем имају племенит дух.</w:t>
      </w:r>
    </w:p>
    <w:p/>
    <w:p>
      <w:r xmlns:w="http://schemas.openxmlformats.org/wordprocessingml/2006/main">
        <w:t xml:space="preserve">1. Говорите мудро: моћ да знате када треба говорити</w:t>
      </w:r>
    </w:p>
    <w:p/>
    <w:p>
      <w:r xmlns:w="http://schemas.openxmlformats.org/wordprocessingml/2006/main">
        <w:t xml:space="preserve">2. Важност разумевања: снага племенитог духа</w:t>
      </w:r>
    </w:p>
    <w:p/>
    <w:p>
      <w:r xmlns:w="http://schemas.openxmlformats.org/wordprocessingml/2006/main">
        <w:t xml:space="preserve">1. Пословице 15:4 – Благи језик је дрво живота, али изопаченост у њему ломи дух.</w:t>
      </w:r>
    </w:p>
    <w:p/>
    <w:p>
      <w:r xmlns:w="http://schemas.openxmlformats.org/wordprocessingml/2006/main">
        <w:t xml:space="preserve">2. Јаков 1:19 – Знајте ово, љубљена браћо моја: нека свако буде брз да чује, спор да говори, спор на гнев.</w:t>
      </w:r>
    </w:p>
    <w:p/>
    <w:p>
      <w:r xmlns:w="http://schemas.openxmlformats.org/wordprocessingml/2006/main">
        <w:t xml:space="preserve">Пословице 17:28 Чак и безумник, кад ћути, сматра се мудрим, а ко затвори своје усне, сматра се човеком разумним.</w:t>
      </w:r>
    </w:p>
    <w:p/>
    <w:p>
      <w:r xmlns:w="http://schemas.openxmlformats.org/wordprocessingml/2006/main">
        <w:t xml:space="preserve">Овај стих нас подстиче да будемо свесни моћи ћутања и како се њиме може показати мудрост и разумевање.</w:t>
      </w:r>
    </w:p>
    <w:p/>
    <w:p>
      <w:r xmlns:w="http://schemas.openxmlformats.org/wordprocessingml/2006/main">
        <w:t xml:space="preserve">1. Моћ тишине: како бити мудар у својим речима</w:t>
      </w:r>
    </w:p>
    <w:p/>
    <w:p>
      <w:r xmlns:w="http://schemas.openxmlformats.org/wordprocessingml/2006/main">
        <w:t xml:space="preserve">2. Чување тишине: разумевање када треба говорити, а када ћутати</w:t>
      </w:r>
    </w:p>
    <w:p/>
    <w:p>
      <w:r xmlns:w="http://schemas.openxmlformats.org/wordprocessingml/2006/main">
        <w:t xml:space="preserve">1. Јаковљева 1:19 – Зато, браћо моја љубљена, нека је сваки човек брз да чује, спор да говори, спор на гнев.</w:t>
      </w:r>
    </w:p>
    <w:p/>
    <w:p>
      <w:r xmlns:w="http://schemas.openxmlformats.org/wordprocessingml/2006/main">
        <w:t xml:space="preserve">2. Проповедник 5:2 – Не пренагли устима својим, и нека не жури срце твоје да ишта изговори пред Богом, јер је Бог на небу, а ти на земљи; зато нека твоје речи буду малобројне.</w:t>
      </w:r>
    </w:p>
    <w:p/>
    <w:p>
      <w:r xmlns:w="http://schemas.openxmlformats.org/wordprocessingml/2006/main">
        <w:t xml:space="preserve">Пословице 18. поглавље се фокусира на моћ речи, важност тражења мудрости и предности понизности и разборитости.</w:t>
      </w:r>
    </w:p>
    <w:p/>
    <w:p>
      <w:r xmlns:w="http://schemas.openxmlformats.org/wordprocessingml/2006/main">
        <w:t xml:space="preserve">1. пасус: Поглавље почиње наглашавањем утицаја речи на наше животе. Истиче да будала не ужива у разумевању, већ само у изражавању сопственог мишљења. Такође се наглашава да су мудре речи попут освежавајуће воде и да могу донети живот ( Пословице 18:1-8 ).</w:t>
      </w:r>
    </w:p>
    <w:p/>
    <w:p>
      <w:r xmlns:w="http://schemas.openxmlformats.org/wordprocessingml/2006/main">
        <w:t xml:space="preserve">2. пасус: Поглавље се наставља пословицама које се баве темама као што су понизност, тражење мудрости, пријатељство и последице свађе. Она наглашава да они који траже мудрост налазе наклоност Бога и других, док гордост води у пропаст ( Пословице 18:9-24 ).</w:t>
      </w:r>
    </w:p>
    <w:p/>
    <w:p>
      <w:r xmlns:w="http://schemas.openxmlformats.org/wordprocessingml/2006/main">
        <w:t xml:space="preserve">Укратко,</w:t>
      </w:r>
    </w:p>
    <w:p>
      <w:r xmlns:w="http://schemas.openxmlformats.org/wordprocessingml/2006/main">
        <w:t xml:space="preserve">Изреке осамнаесто поглавље истражује</w:t>
      </w:r>
    </w:p>
    <w:p>
      <w:r xmlns:w="http://schemas.openxmlformats.org/wordprocessingml/2006/main">
        <w:t xml:space="preserve">моћ речи,</w:t>
      </w:r>
    </w:p>
    <w:p>
      <w:r xmlns:w="http://schemas.openxmlformats.org/wordprocessingml/2006/main">
        <w:t xml:space="preserve">важност стављена на тражење мудрости,</w:t>
      </w:r>
    </w:p>
    <w:p>
      <w:r xmlns:w="http://schemas.openxmlformats.org/wordprocessingml/2006/main">
        <w:t xml:space="preserve">и користи повезане са понизношћу и разборитошћу.</w:t>
      </w:r>
    </w:p>
    <w:p/>
    <w:p>
      <w:r xmlns:w="http://schemas.openxmlformats.org/wordprocessingml/2006/main">
        <w:t xml:space="preserve">Препознавање утицаја речи на наше животе заједно са нагласком на разумевању у односу на изражавање мишљења.</w:t>
      </w:r>
    </w:p>
    <w:p>
      <w:r xmlns:w="http://schemas.openxmlformats.org/wordprocessingml/2006/main">
        <w:t xml:space="preserve">Истицање вредности повезане са мудрим речима као освежавајућа вода која доноси живот.</w:t>
      </w:r>
    </w:p>
    <w:p>
      <w:r xmlns:w="http://schemas.openxmlformats.org/wordprocessingml/2006/main">
        <w:t xml:space="preserve">Разматрање различитих тема кроз појединачне пословице као што су понизност, тражење мудрости, пријатељство уз наглашавање последица које проистичу из свађе.</w:t>
      </w:r>
    </w:p>
    <w:p>
      <w:r xmlns:w="http://schemas.openxmlformats.org/wordprocessingml/2006/main">
        <w:t xml:space="preserve">Истицање наклоности примљене од Бога и других за оне који траже мудрост заједно са признањем у погледу пада који је резултат гордости.</w:t>
      </w:r>
    </w:p>
    <w:p>
      <w:r xmlns:w="http://schemas.openxmlformats.org/wordprocessingml/2006/main">
        <w:t xml:space="preserve">Нудећи увид у важност мудрог коришћења наших речи, понизно тражење мудрости, неговање здравих односа кроз пријатељство и избегавање свађе.</w:t>
      </w:r>
    </w:p>
    <w:p/>
    <w:p>
      <w:r xmlns:w="http://schemas.openxmlformats.org/wordprocessingml/2006/main">
        <w:t xml:space="preserve">Провербс 18:1 Од жудње човек, одвојивши се, тражи и меша се са сваком мудрошћу.</w:t>
      </w:r>
    </w:p>
    <w:p/>
    <w:p>
      <w:r xmlns:w="http://schemas.openxmlformats.org/wordprocessingml/2006/main">
        <w:t xml:space="preserve">Особа која жели знање одвојиће се од других људи да би га пронашла.</w:t>
      </w:r>
    </w:p>
    <w:p/>
    <w:p>
      <w:r xmlns:w="http://schemas.openxmlformats.org/wordprocessingml/2006/main">
        <w:t xml:space="preserve">1. Потрага за мудрошћу – како нам жеља за знањем може помоћи да растемо</w:t>
      </w:r>
    </w:p>
    <w:p/>
    <w:p>
      <w:r xmlns:w="http://schemas.openxmlformats.org/wordprocessingml/2006/main">
        <w:t xml:space="preserve">2. Раздвајање до знања – како трагати за мудрошћу у расејаном свету</w:t>
      </w:r>
    </w:p>
    <w:p/>
    <w:p>
      <w:r xmlns:w="http://schemas.openxmlformats.org/wordprocessingml/2006/main">
        <w:t xml:space="preserve">1. Пословице 3:13-14 – Благо ономе ко нађе мудрост и ко добије разум, јер је добитак од ње бољи од добитка од сребра, и добитак њен бољи од злата.</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Пословице 18:2 Безумник не воли разум, него да се његово срце открије.</w:t>
      </w:r>
    </w:p>
    <w:p/>
    <w:p>
      <w:r xmlns:w="http://schemas.openxmlformats.org/wordprocessingml/2006/main">
        <w:t xml:space="preserve">Будала нема радости у разумевању, већ више воли да се покаже.</w:t>
      </w:r>
    </w:p>
    <w:p/>
    <w:p>
      <w:r xmlns:w="http://schemas.openxmlformats.org/wordprocessingml/2006/main">
        <w:t xml:space="preserve">1: Наше разумевање Божје воље не треба да буде вођено гордошћу, већ понизношћу и жељом да учимо.</w:t>
      </w:r>
    </w:p>
    <w:p/>
    <w:p>
      <w:r xmlns:w="http://schemas.openxmlformats.org/wordprocessingml/2006/main">
        <w:t xml:space="preserve">2: Морамо бити опрезни да ублажимо свој понос како бисмо стекли увид који Бог нуди.</w:t>
      </w:r>
    </w:p>
    <w:p/>
    <w:p>
      <w:r xmlns:w="http://schemas.openxmlformats.org/wordprocessingml/2006/main">
        <w:t xml:space="preserve">1: Јаковљева 1:5-6 „Ако коме од вас недостаје мудрости, нека тражи од Бога који свима даје обилато, а не прекори; и даће му се. Али нека тражи с вером, без поколебљивости. Јер онај ко се колеба је као морски талас гоњен ветром и бачен“.</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Пословице 18:3 Када дође безбожник, онда долази и презир, а са срамотом срамота.</w:t>
      </w:r>
    </w:p>
    <w:p/>
    <w:p>
      <w:r xmlns:w="http://schemas.openxmlformats.org/wordprocessingml/2006/main">
        <w:t xml:space="preserve">Зли ће донети презир и срамоту.</w:t>
      </w:r>
    </w:p>
    <w:p/>
    <w:p>
      <w:r xmlns:w="http://schemas.openxmlformats.org/wordprocessingml/2006/main">
        <w:t xml:space="preserve">1: Моћ угледа - Пословице 18:3</w:t>
      </w:r>
    </w:p>
    <w:p/>
    <w:p>
      <w:r xmlns:w="http://schemas.openxmlformats.org/wordprocessingml/2006/main">
        <w:t xml:space="preserve">2: Праведност над злобом - Пословице 18:3</w:t>
      </w:r>
    </w:p>
    <w:p/>
    <w:p>
      <w:r xmlns:w="http://schemas.openxmlformats.org/wordprocessingml/2006/main">
        <w:t xml:space="preserve">1:1 Коринћанима 15:33 - Немојте се заваравати: Лоше друштво руши добар морал.</w:t>
      </w:r>
    </w:p>
    <w:p/>
    <w:p>
      <w:r xmlns:w="http://schemas.openxmlformats.org/wordprocessingml/2006/main">
        <w:t xml:space="preserve">2: Пословице 13:20 - Ко ходи с мудрима постаје мудар, а пратилац безумних ће претрпјети штету.</w:t>
      </w:r>
    </w:p>
    <w:p/>
    <w:p>
      <w:r xmlns:w="http://schemas.openxmlformats.org/wordprocessingml/2006/main">
        <w:t xml:space="preserve">Пословице 18:4 Речи из уста човекових су дубоке воде, а извор мудрости као поток који тече.</w:t>
      </w:r>
    </w:p>
    <w:p/>
    <w:p>
      <w:r xmlns:w="http://schemas.openxmlformats.org/wordprocessingml/2006/main">
        <w:t xml:space="preserve">Речи човека могу бити дубоке и мудре као поток који тече.</w:t>
      </w:r>
    </w:p>
    <w:p/>
    <w:p>
      <w:r xmlns:w="http://schemas.openxmlformats.org/wordprocessingml/2006/main">
        <w:t xml:space="preserve">1: Важност говора мудро и промишљено.</w:t>
      </w:r>
    </w:p>
    <w:p/>
    <w:p>
      <w:r xmlns:w="http://schemas.openxmlformats.org/wordprocessingml/2006/main">
        <w:t xml:space="preserve">2: Дубине мудрости које се налазе у речима које говоримо.</w:t>
      </w:r>
    </w:p>
    <w:p/>
    <w:p>
      <w:r xmlns:w="http://schemas.openxmlformats.org/wordprocessingml/2006/main">
        <w:t xml:space="preserve">1: Јаковљева 3:1-12 - Моћ језика и како он одражава наш унутрашњи карактер.</w:t>
      </w:r>
    </w:p>
    <w:p/>
    <w:p>
      <w:r xmlns:w="http://schemas.openxmlformats.org/wordprocessingml/2006/main">
        <w:t xml:space="preserve">2: Ефешанима 4:29 – Нека из ваших уста не излази покварна реч, него само онаква каква је добра за изградњу, како приличи приликама, да даје милост онима који слушају.</w:t>
      </w:r>
    </w:p>
    <w:p/>
    <w:p>
      <w:r xmlns:w="http://schemas.openxmlformats.org/wordprocessingml/2006/main">
        <w:t xml:space="preserve">Пословице 18:5 Није добро прихватити личност безбожника, срушити праведника на суду.</w:t>
      </w:r>
    </w:p>
    <w:p/>
    <w:p>
      <w:r xmlns:w="http://schemas.openxmlformats.org/wordprocessingml/2006/main">
        <w:t xml:space="preserve">Погрешно је давати предност злима у односу на праведника на суду.</w:t>
      </w:r>
    </w:p>
    <w:p/>
    <w:p>
      <w:r xmlns:w="http://schemas.openxmlformats.org/wordprocessingml/2006/main">
        <w:t xml:space="preserve">1. „Цена неправде: Испитивање Пословица 18:5“</w:t>
      </w:r>
    </w:p>
    <w:p/>
    <w:p>
      <w:r xmlns:w="http://schemas.openxmlformats.org/wordprocessingml/2006/main">
        <w:t xml:space="preserve">2. „Божја правда: зашто су важне Пословице 18:5“</w:t>
      </w:r>
    </w:p>
    <w:p/>
    <w:p>
      <w:r xmlns:w="http://schemas.openxmlformats.org/wordprocessingml/2006/main">
        <w:t xml:space="preserve">1. Поновљени закони 16:19-20 – „Немој искривљавати правду; немој бити пристрасан и не узимај мито, јер мито заслепљује очи мудрих и изопачује речи праведника. Правда и само за правдом идите да бисте живели и поседовали земљу коју вам даје Господ Бог ваш“.</w:t>
      </w:r>
    </w:p>
    <w:p/>
    <w:p>
      <w:r xmlns:w="http://schemas.openxmlformats.org/wordprocessingml/2006/main">
        <w:t xml:space="preserve">2. 2. Коринћанима 5:10 – „Јер сви морамо да се појавимо пред судом Христовим, да би свако добио надокнаду за своја дела у телу, према ономе што је учинио, било добро или лоше“.</w:t>
      </w:r>
    </w:p>
    <w:p/>
    <w:p>
      <w:r xmlns:w="http://schemas.openxmlformats.org/wordprocessingml/2006/main">
        <w:t xml:space="preserve">Пословице 18:6 Безумне усне улазе у препирку, а његова уста позивају на ударце.</w:t>
      </w:r>
    </w:p>
    <w:p/>
    <w:p>
      <w:r xmlns:w="http://schemas.openxmlformats.org/wordprocessingml/2006/main">
        <w:t xml:space="preserve">Будале су склоне свађи и позивању на казну.</w:t>
      </w:r>
    </w:p>
    <w:p/>
    <w:p>
      <w:r xmlns:w="http://schemas.openxmlformats.org/wordprocessingml/2006/main">
        <w:t xml:space="preserve">1. Не дозволите да вас понос увуче у свађу.</w:t>
      </w:r>
    </w:p>
    <w:p/>
    <w:p>
      <w:r xmlns:w="http://schemas.openxmlformats.org/wordprocessingml/2006/main">
        <w:t xml:space="preserve">2. Не буди глуп и позивај на казну.</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17:14 – Почетак свађе је као пуштање воде, зато одустани пре него што свађа избије.</w:t>
      </w:r>
    </w:p>
    <w:p/>
    <w:p>
      <w:r xmlns:w="http://schemas.openxmlformats.org/wordprocessingml/2006/main">
        <w:t xml:space="preserve">Провербс 18:7 Безумна су уста његова пропаст, а његове усне су замка његове душе.</w:t>
      </w:r>
    </w:p>
    <w:p/>
    <w:p>
      <w:r xmlns:w="http://schemas.openxmlformats.org/wordprocessingml/2006/main">
        <w:t xml:space="preserve">Речи које користимо могу довести до нашег сопственог уништења.</w:t>
      </w:r>
    </w:p>
    <w:p/>
    <w:p>
      <w:r xmlns:w="http://schemas.openxmlformats.org/wordprocessingml/2006/main">
        <w:t xml:space="preserve">1: Моћ речи – Начин на који користимо наше речи може имати трајне последице.</w:t>
      </w:r>
    </w:p>
    <w:p/>
    <w:p>
      <w:r xmlns:w="http://schemas.openxmlformats.org/wordprocessingml/2006/main">
        <w:t xml:space="preserve">2: Мудрост речи - Морамо мудро бирати речи.</w:t>
      </w:r>
    </w:p>
    <w:p/>
    <w:p>
      <w:r xmlns:w="http://schemas.openxmlformats.org/wordprocessingml/2006/main">
        <w:t xml:space="preserve">1: Јаковљева 3:5-10 - Језик има моћ живота и смрти.</w:t>
      </w:r>
    </w:p>
    <w:p/>
    <w:p>
      <w:r xmlns:w="http://schemas.openxmlformats.org/wordprocessingml/2006/main">
        <w:t xml:space="preserve">2: Псалам 34:13-14 - Чувај језик свој од зла и усне своје да не говоре лажи.</w:t>
      </w:r>
    </w:p>
    <w:p/>
    <w:p>
      <w:r xmlns:w="http://schemas.openxmlformats.org/wordprocessingml/2006/main">
        <w:t xml:space="preserve">Провербс 18:8 Речи приповедача су као ране, и спуштају се у унутрашњост стомака.</w:t>
      </w:r>
    </w:p>
    <w:p/>
    <w:p>
      <w:r xmlns:w="http://schemas.openxmlformats.org/wordprocessingml/2006/main">
        <w:t xml:space="preserve">Речи оговарача могу бити штетне као физичка рана, а повреда може трајати дуго времена.</w:t>
      </w:r>
    </w:p>
    <w:p/>
    <w:p>
      <w:r xmlns:w="http://schemas.openxmlformats.org/wordprocessingml/2006/main">
        <w:t xml:space="preserve">1: Брига о нашим речима - моћ наших речи и повреда које могу да изазову.</w:t>
      </w:r>
    </w:p>
    <w:p/>
    <w:p>
      <w:r xmlns:w="http://schemas.openxmlformats.org/wordprocessingml/2006/main">
        <w:t xml:space="preserve">2: Пазите на речи које изговорите - оне могу имати далекосежне последице.</w:t>
      </w:r>
    </w:p>
    <w:p/>
    <w:p>
      <w:r xmlns:w="http://schemas.openxmlformats.org/wordprocessingml/2006/main">
        <w:t xml:space="preserve">1: Јаковљева 3:5-8 – Исто тако, језик је мали део тела, али се веома хвали. Замислите какву велику шуму запали мала варница. Језик је такође ватра, свет зла међу деловима тела. Она квари цело тело, запаљује цео ток нечијег живота, а сама је паљена од пакла. Све врсте животиња, птица, гмизаваца и морских створења су припитомљене и укроћене од стране човечанства, али ниједан човек не може да укроти језик. То је немирно зло, пуно смртоносног отрова.</w:t>
      </w:r>
    </w:p>
    <w:p/>
    <w:p>
      <w:r xmlns:w="http://schemas.openxmlformats.org/wordprocessingml/2006/main">
        <w:t xml:space="preserve">2: Пословице 15:1-4 – Благ одговор одвраћа гнев, а оштра реч изазива гнев. Језик мудрих краси знање, а уста безумног шикају лудост. Очи Господње су на сваком месту, бдију зле и добре. Благи језик је дрво живота, али изопаченост у њему ломи дух.</w:t>
      </w:r>
    </w:p>
    <w:p/>
    <w:p>
      <w:r xmlns:w="http://schemas.openxmlformats.org/wordprocessingml/2006/main">
        <w:t xml:space="preserve">Пословице 18:9 И ко је лењив у послу, брат је великом расипнику.</w:t>
      </w:r>
    </w:p>
    <w:p/>
    <w:p>
      <w:r xmlns:w="http://schemas.openxmlformats.org/wordprocessingml/2006/main">
        <w:t xml:space="preserve">Леност у раду може довести до великог отпада.</w:t>
      </w:r>
    </w:p>
    <w:p/>
    <w:p>
      <w:r xmlns:w="http://schemas.openxmlformats.org/wordprocessingml/2006/main">
        <w:t xml:space="preserve">1: Лењост ће довести до уништења.</w:t>
      </w:r>
    </w:p>
    <w:p/>
    <w:p>
      <w:r xmlns:w="http://schemas.openxmlformats.org/wordprocessingml/2006/main">
        <w:t xml:space="preserve">2: Уложите све што можете и Бог ће вас наградити.</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Проповедник 9:10 - Шта год твоја рука нађе да уради, учини то својом снагом.</w:t>
      </w:r>
    </w:p>
    <w:p/>
    <w:p>
      <w:r xmlns:w="http://schemas.openxmlformats.org/wordprocessingml/2006/main">
        <w:t xml:space="preserve">Пословице 18:10 Име Господње је јака кула: праведник трчи у њу и сигуран је.</w:t>
      </w:r>
    </w:p>
    <w:p/>
    <w:p>
      <w:r xmlns:w="http://schemas.openxmlformats.org/wordprocessingml/2006/main">
        <w:t xml:space="preserve">Име Господње је извор заштите и сигурности за праведнике.</w:t>
      </w:r>
    </w:p>
    <w:p/>
    <w:p>
      <w:r xmlns:w="http://schemas.openxmlformats.org/wordprocessingml/2006/main">
        <w:t xml:space="preserve">1. Утеха ГОСПОДЊЕГ Имена – Истраживање удобности и сигурности које пружа поверење у ГОСПОДОВО име.</w:t>
      </w:r>
    </w:p>
    <w:p/>
    <w:p>
      <w:r xmlns:w="http://schemas.openxmlformats.org/wordprocessingml/2006/main">
        <w:t xml:space="preserve">2. Уточиште праведника - А о сигурности и заштити која се налази у ГОСПОДУ за оне који су праведни.</w:t>
      </w:r>
    </w:p>
    <w:p/>
    <w:p>
      <w:r xmlns:w="http://schemas.openxmlformats.org/wordprocessingml/2006/main">
        <w:t xml:space="preserve">1. Псалам 9:9-10 – ГОСПОД је упориште потлачених, упориште у временима невоље. 10 И они који знају твоје име уздају се у тебе, јер ти, Господе, ниси напустио оне који те траже.</w:t>
      </w:r>
    </w:p>
    <w:p/>
    <w:p>
      <w:r xmlns:w="http://schemas.openxmlformats.org/wordprocessingml/2006/main">
        <w:t xml:space="preserve">2. Исаија 25:4 – Јер си био упориште сиромаху, упориште убогом у невољи његовој, заклон од олује и хлад од жеге; јер дах немилосрдног је као олуја о зид.</w:t>
      </w:r>
    </w:p>
    <w:p/>
    <w:p>
      <w:r xmlns:w="http://schemas.openxmlformats.org/wordprocessingml/2006/main">
        <w:t xml:space="preserve">Пословице 18:11 Богаташево богатство је његов јак град, и као висок зид у његовој умишљености.</w:t>
      </w:r>
    </w:p>
    <w:p/>
    <w:p>
      <w:r xmlns:w="http://schemas.openxmlformats.org/wordprocessingml/2006/main">
        <w:t xml:space="preserve">Богатство богаташа је јака тврђава сигурности и поноса.</w:t>
      </w:r>
    </w:p>
    <w:p/>
    <w:p>
      <w:r xmlns:w="http://schemas.openxmlformats.org/wordprocessingml/2006/main">
        <w:t xml:space="preserve">1. Моћ богатства: како новац може донети сигурност и понос</w:t>
      </w:r>
    </w:p>
    <w:p/>
    <w:p>
      <w:r xmlns:w="http://schemas.openxmlformats.org/wordprocessingml/2006/main">
        <w:t xml:space="preserve">2. Опасности од богатства: како похлепа може довести до погрешног поверења</w:t>
      </w:r>
    </w:p>
    <w:p/>
    <w:p>
      <w:r xmlns:w="http://schemas.openxmlformats.org/wordprocessingml/2006/main">
        <w:t xml:space="preserve">1. Матеј 6:19-21 – Не скупљајте себи блага на земљи, где мољац и рђа изједају и где лопови проваљују и краду, него скупљајте себи благо на небу, где ни мољац ни рђа не прождире и где лопови немојте проваљивати и красти. Јер где је твоје благо, тамо ће бити и срце твоје.</w:t>
      </w:r>
    </w:p>
    <w:p/>
    <w:p>
      <w:r xmlns:w="http://schemas.openxmlformats.org/wordprocessingml/2006/main">
        <w:t xml:space="preserve">2. 1. Тимотеју 6:17-19 – Што се тиче богатих у овом садашњем веку, заповеди им да се не охоле, нити да се надају у неизвесност богатства, него у Бога, који нам богато даје све за уживање. Они треба да чине добро, да се обогате добрим делима, да буду великодушни и спремни да деле, скупљајући тако себи благо као добру основу за будућност, како би се ухватили за оно што је истински живот.</w:t>
      </w:r>
    </w:p>
    <w:p/>
    <w:p>
      <w:r xmlns:w="http://schemas.openxmlformats.org/wordprocessingml/2006/main">
        <w:t xml:space="preserve">Пословице 18:12 Пре уништења срце човека је охоло, а испред части је понизност.</w:t>
      </w:r>
    </w:p>
    <w:p/>
    <w:p>
      <w:r xmlns:w="http://schemas.openxmlformats.org/wordprocessingml/2006/main">
        <w:t xml:space="preserve">Срце човека треба да буде понизно пре него што буде почашћено, а понос ће бити узрок уништења.</w:t>
      </w:r>
    </w:p>
    <w:p/>
    <w:p>
      <w:r xmlns:w="http://schemas.openxmlformats.org/wordprocessingml/2006/main">
        <w:t xml:space="preserve">1. Понос долази пре пада: важност понизности у нашим животима.</w:t>
      </w:r>
    </w:p>
    <w:p/>
    <w:p>
      <w:r xmlns:w="http://schemas.openxmlformats.org/wordprocessingml/2006/main">
        <w:t xml:space="preserve">2. Последице охолог срца: учење из Пословица 18:12.</w:t>
      </w:r>
    </w:p>
    <w:p/>
    <w:p>
      <w:r xmlns:w="http://schemas.openxmlformats.org/wordprocessingml/2006/main">
        <w:t xml:space="preserve">1. Јаков 4:6-10 – Бог се противи гордима, а понизнима даје милост.</w:t>
      </w:r>
    </w:p>
    <w:p/>
    <w:p>
      <w:r xmlns:w="http://schemas.openxmlformats.org/wordprocessingml/2006/main">
        <w:t xml:space="preserve">2. Римљанима 12:3 – Немојте мислити о себи више него што би требало, него радије мислите о себи са трезвеним расуђивањем.</w:t>
      </w:r>
    </w:p>
    <w:p/>
    <w:p>
      <w:r xmlns:w="http://schemas.openxmlformats.org/wordprocessingml/2006/main">
        <w:t xml:space="preserve">Пословице 18:13 Ко одговори на питање пре него што то чује, то је лудост и срамота за њега.</w:t>
      </w:r>
    </w:p>
    <w:p/>
    <w:p>
      <w:r xmlns:w="http://schemas.openxmlformats.org/wordprocessingml/2006/main">
        <w:t xml:space="preserve">Глупо је и срамотно одговарати на питање пре него што саслушате све чињенице.</w:t>
      </w:r>
    </w:p>
    <w:p/>
    <w:p>
      <w:r xmlns:w="http://schemas.openxmlformats.org/wordprocessingml/2006/main">
        <w:t xml:space="preserve">1. Мудрост слушања пре говора</w:t>
      </w:r>
    </w:p>
    <w:p/>
    <w:p>
      <w:r xmlns:w="http://schemas.openxmlformats.org/wordprocessingml/2006/main">
        <w:t xml:space="preserve">2. Моћ стрпљења у комуникацији</w:t>
      </w:r>
    </w:p>
    <w:p/>
    <w:p>
      <w:r xmlns:w="http://schemas.openxmlformats.org/wordprocessingml/2006/main">
        <w:t xml:space="preserve">1. Јаковљева 1:19 – Знајте ово, браћо моја љубљена: нека свако буде брз да чује, спор да говори, спор на гнев.</w:t>
      </w:r>
    </w:p>
    <w:p/>
    <w:p>
      <w:r xmlns:w="http://schemas.openxmlformats.org/wordprocessingml/2006/main">
        <w:t xml:space="preserve">2. Пословице 16:32 – Ко је спор на гнев бољи је од моћног, и ко влада својим духом од онога који заузима град.</w:t>
      </w:r>
    </w:p>
    <w:p/>
    <w:p>
      <w:r xmlns:w="http://schemas.openxmlformats.org/wordprocessingml/2006/main">
        <w:t xml:space="preserve">Приче 18:14 Човеков дух ће издржати његову немоћ; али рањени дух ко може да поднесе?</w:t>
      </w:r>
    </w:p>
    <w:p/>
    <w:p>
      <w:r xmlns:w="http://schemas.openxmlformats.org/wordprocessingml/2006/main">
        <w:t xml:space="preserve">Човеков дух може им дати снагу да савладају физичке болести, али рањени дух је претежак терет за ношење.</w:t>
      </w:r>
    </w:p>
    <w:p/>
    <w:p>
      <w:r xmlns:w="http://schemas.openxmlformats.org/wordprocessingml/2006/main">
        <w:t xml:space="preserve">1. Проналажење снаге у временима патње</w:t>
      </w:r>
    </w:p>
    <w:p/>
    <w:p>
      <w:r xmlns:w="http://schemas.openxmlformats.org/wordprocessingml/2006/main">
        <w:t xml:space="preserve">2. Моћ отпорности у суочавању са недаћама</w:t>
      </w:r>
    </w:p>
    <w:p/>
    <w:p>
      <w:r xmlns:w="http://schemas.openxmlformats.org/wordprocessingml/2006/main">
        <w:t xml:space="preserve">1. Исаија 40:28-31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1. Петрова 5:6-7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Приче 18:15 Срце разумног стиче знање; и ухо мудрих тражи знање.</w:t>
      </w:r>
    </w:p>
    <w:p/>
    <w:p>
      <w:r xmlns:w="http://schemas.openxmlformats.org/wordprocessingml/2006/main">
        <w:t xml:space="preserve">Срце разумних стиче знање, а мудри га траже.</w:t>
      </w:r>
    </w:p>
    <w:p/>
    <w:p>
      <w:r xmlns:w="http://schemas.openxmlformats.org/wordprocessingml/2006/main">
        <w:t xml:space="preserve">1: Тражите знање, јер само тада ћете бити мудри.</w:t>
      </w:r>
    </w:p>
    <w:p/>
    <w:p>
      <w:r xmlns:w="http://schemas.openxmlformats.org/wordprocessingml/2006/main">
        <w:t xml:space="preserve">2: Увек се труди да будеш разборит, јер само тако ћеш стећи знање.</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Јаковљева 1:5 -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Пословице 18:16 Човеков дар му даје места и доводи га пред велике људе.</w:t>
      </w:r>
    </w:p>
    <w:p/>
    <w:p>
      <w:r xmlns:w="http://schemas.openxmlformats.org/wordprocessingml/2006/main">
        <w:t xml:space="preserve">Нечији дар или таленат може им створити прилике и омогућити им приступ утицајним људима.</w:t>
      </w:r>
    </w:p>
    <w:p/>
    <w:p>
      <w:r xmlns:w="http://schemas.openxmlformats.org/wordprocessingml/2006/main">
        <w:t xml:space="preserve">1. Ослобађање дарова које нам је Бог дао да бисмо постигли своје циљеве</w:t>
      </w:r>
    </w:p>
    <w:p/>
    <w:p>
      <w:r xmlns:w="http://schemas.openxmlformats.org/wordprocessingml/2006/main">
        <w:t xml:space="preserve">2. Отварање простора за себе помоћу наших поклона</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Матеј 25:14-30 – Парабола о талентима, Исус упоређује наше дарове са талентима датим слугама.</w:t>
      </w:r>
    </w:p>
    <w:p/>
    <w:p>
      <w:r xmlns:w="http://schemas.openxmlformats.org/wordprocessingml/2006/main">
        <w:t xml:space="preserve">Приче 18:17 Праведан је ко је први у својој ствари; али долази његов ближњи и испитује га.</w:t>
      </w:r>
    </w:p>
    <w:p/>
    <w:p>
      <w:r xmlns:w="http://schemas.openxmlformats.org/wordprocessingml/2006/main">
        <w:t xml:space="preserve">Овај стих нас охрабрује да будемо понизни и отворени за критику, јер наш ближњи можда може да укаже на наше грешке.</w:t>
      </w:r>
    </w:p>
    <w:p/>
    <w:p>
      <w:r xmlns:w="http://schemas.openxmlformats.org/wordprocessingml/2006/main">
        <w:t xml:space="preserve">1. Моћ понизности: како нам скромност може помоћи да растемо</w:t>
      </w:r>
    </w:p>
    <w:p/>
    <w:p>
      <w:r xmlns:w="http://schemas.openxmlformats.org/wordprocessingml/2006/main">
        <w:t xml:space="preserve">2. Неопходност саморефлексије: испитивање себе отвореног ума</w:t>
      </w:r>
    </w:p>
    <w:p/>
    <w:p>
      <w:r xmlns:w="http://schemas.openxmlformats.org/wordprocessingml/2006/main">
        <w:t xml:space="preserve">1. Јаковљева 4:6-7 – „Али он даје више милости. Зато каже: Бог се противи гордима, а понизнима даје милост.</w:t>
      </w:r>
    </w:p>
    <w:p/>
    <w:p>
      <w:r xmlns:w="http://schemas.openxmlformats.org/wordprocessingml/2006/main">
        <w:t xml:space="preserve">2. Лука 14:11 – Јер сваки који се узвисује биће понижен, а ко се понизује узвисиће се.</w:t>
      </w:r>
    </w:p>
    <w:p/>
    <w:p>
      <w:r xmlns:w="http://schemas.openxmlformats.org/wordprocessingml/2006/main">
        <w:t xml:space="preserve">Пословице 18:18 Жреб престаје свађе и раздваја се између моћних.</w:t>
      </w:r>
    </w:p>
    <w:p/>
    <w:p>
      <w:r xmlns:w="http://schemas.openxmlformats.org/wordprocessingml/2006/main">
        <w:t xml:space="preserve">У Пословицама 18:18 стоји да бацање ждријеба може помоћи у рјешавању спорова између моћних људи.</w:t>
      </w:r>
    </w:p>
    <w:p/>
    <w:p>
      <w:r xmlns:w="http://schemas.openxmlformats.org/wordprocessingml/2006/main">
        <w:t xml:space="preserve">1. "Мудрост бацања жреба"</w:t>
      </w:r>
    </w:p>
    <w:p/>
    <w:p>
      <w:r xmlns:w="http://schemas.openxmlformats.org/wordprocessingml/2006/main">
        <w:t xml:space="preserve">2. „Проналажење мира у спорном свету“</w:t>
      </w:r>
    </w:p>
    <w:p/>
    <w:p>
      <w:r xmlns:w="http://schemas.openxmlformats.org/wordprocessingml/2006/main">
        <w:t xml:space="preserve">1. Јаковљева 3:16-17 „Јер тамо где постоје завист и себичност, тамо су пометња и свако зло. Али мудрост која је одозго је најпре чиста, затим мирољубива, блага, вољна, пуна милости и добре плодове, без пристрасности и без лицемерја“.</w:t>
      </w:r>
    </w:p>
    <w:p/>
    <w:p>
      <w:r xmlns:w="http://schemas.openxmlformats.org/wordprocessingml/2006/main">
        <w:t xml:space="preserve">2. Римљанима 12:18 „Ако је могуће, колико год зависи од вас, живите у миру са свим људима.“</w:t>
      </w:r>
    </w:p>
    <w:p/>
    <w:p>
      <w:r xmlns:w="http://schemas.openxmlformats.org/wordprocessingml/2006/main">
        <w:t xml:space="preserve">Пословице 18:19 Теже је освојити брата увређеног него јаког града, а свађа им је као замке у замку.</w:t>
      </w:r>
    </w:p>
    <w:p/>
    <w:p>
      <w:r xmlns:w="http://schemas.openxmlformats.org/wordprocessingml/2006/main">
        <w:t xml:space="preserve">Са увређеним братом се тешко помирити и њихове аргументе је тешко разбити; то је као да покушавате да пробијете зидове тврђаве.</w:t>
      </w:r>
    </w:p>
    <w:p/>
    <w:p>
      <w:r xmlns:w="http://schemas.openxmlformats.org/wordprocessingml/2006/main">
        <w:t xml:space="preserve">1. Снага праштања – Како превазићи потешкоћу у помирењу са братом који је увређен.</w:t>
      </w:r>
    </w:p>
    <w:p/>
    <w:p>
      <w:r xmlns:w="http://schemas.openxmlformats.org/wordprocessingml/2006/main">
        <w:t xml:space="preserve">2. Снага јединства – Како одржати мир и разумевање међу браћом.</w:t>
      </w:r>
    </w:p>
    <w:p/>
    <w:p>
      <w:r xmlns:w="http://schemas.openxmlformats.org/wordprocessingml/2006/main">
        <w:t xml:space="preserve">1. Матеј 18:21-22 – „Тада је Петар дошао Исусу и упитао: Господе, колико пута да опростим некоме ко ми згреши? Седам пута? Не, не седам пута, одговорио је Исус, него седамдесет пута седам!“</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Приче 18:20 Човеков стомак ће се наситити плодом уста његових; и порастом усана његових наситиће се.</w:t>
      </w:r>
    </w:p>
    <w:p/>
    <w:p>
      <w:r xmlns:w="http://schemas.openxmlformats.org/wordprocessingml/2006/main">
        <w:t xml:space="preserve">Човекове речи ће донети задовољство и задовољство.</w:t>
      </w:r>
    </w:p>
    <w:p/>
    <w:p>
      <w:r xmlns:w="http://schemas.openxmlformats.org/wordprocessingml/2006/main">
        <w:t xml:space="preserve">1. Говорите са намером и сврхом како бисте пронашли радост и испуњење.</w:t>
      </w:r>
    </w:p>
    <w:p/>
    <w:p>
      <w:r xmlns:w="http://schemas.openxmlformats.org/wordprocessingml/2006/main">
        <w:t xml:space="preserve">2. Моћ речи да донесу радост и задовољство.</w:t>
      </w:r>
    </w:p>
    <w:p/>
    <w:p>
      <w:r xmlns:w="http://schemas.openxmlformats.org/wordprocessingml/2006/main">
        <w:t xml:space="preserve">1. Матеј 12:34-37 – „Јер из преобиља срца уста говоре. Добар човек из свог доброг блага износи добро, а зао човек из свог злог блага износи зло.“</w:t>
      </w:r>
    </w:p>
    <w:p/>
    <w:p>
      <w:r xmlns:w="http://schemas.openxmlformats.org/wordprocessingml/2006/main">
        <w:t xml:space="preserve">2. Јаковљева 3:3-6 – „Ако коњима ставимо комаде у уста да нам се покоравају, водићемо и читава њихова тела. Погледајте и лађе: иако су тако велики и терају их јаки ветрови. , они су вођени врло малим кормилом куда год воља пилота упути. Тако је и језик мали члан, а ипак се хвали великим стварима. Како је велика шума запаљена од тако мале ватре!"</w:t>
      </w:r>
    </w:p>
    <w:p/>
    <w:p>
      <w:r xmlns:w="http://schemas.openxmlformats.org/wordprocessingml/2006/main">
        <w:t xml:space="preserve">Приче 18:21 Смрт и живот су у власти језика, и они који га воле јешће плодове његов.</w:t>
      </w:r>
    </w:p>
    <w:p/>
    <w:p>
      <w:r xmlns:w="http://schemas.openxmlformats.org/wordprocessingml/2006/main">
        <w:t xml:space="preserve">Смрт и живот су повезани са речима које изговарамо. Они који воле да говоре пожњеће последице својих речи.</w:t>
      </w:r>
    </w:p>
    <w:p/>
    <w:p>
      <w:r xmlns:w="http://schemas.openxmlformats.org/wordprocessingml/2006/main">
        <w:t xml:space="preserve">1. Речи су важне: оно што говоримо има тежину и последице</w:t>
      </w:r>
    </w:p>
    <w:p/>
    <w:p>
      <w:r xmlns:w="http://schemas.openxmlformats.org/wordprocessingml/2006/main">
        <w:t xml:space="preserve">2. Волите праве ствари: говорите живот и пожњете живот</w:t>
      </w:r>
    </w:p>
    <w:p/>
    <w:p>
      <w:r xmlns:w="http://schemas.openxmlformats.org/wordprocessingml/2006/main">
        <w:t xml:space="preserve">1. Јаков 3:8-10 – „Али ниједан човек не може укротити језик. То је немирно зло, пуно смртоносног отрова. Њиме благосиљамо Господа и Оца нашег, и њиме проклињемо људе који су створени у подобије Божије. Из истих уста долазе благослов и проклетство. Браћо моја, ово не би требало да буде тако."</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Пословице 18:22 Ко нађе жену, нађе добро, и задобије наклоност Господа.</w:t>
      </w:r>
    </w:p>
    <w:p/>
    <w:p>
      <w:r xmlns:w="http://schemas.openxmlformats.org/wordprocessingml/2006/main">
        <w:t xml:space="preserve">Пронаћи жену је благослов од Господа.</w:t>
      </w:r>
    </w:p>
    <w:p/>
    <w:p>
      <w:r xmlns:w="http://schemas.openxmlformats.org/wordprocessingml/2006/main">
        <w:t xml:space="preserve">1: Брак је свети завет од Господа, и треба га неговати и поштовати.</w:t>
      </w:r>
    </w:p>
    <w:p/>
    <w:p>
      <w:r xmlns:w="http://schemas.openxmlformats.org/wordprocessingml/2006/main">
        <w:t xml:space="preserve">2: Пословице 18:22 подстичу нас да будемо мудри када тражимо супружника, знајући да ће нас Господ благословити наклоношћу ако то учинимо.</w:t>
      </w:r>
    </w:p>
    <w:p/>
    <w:p>
      <w:r xmlns:w="http://schemas.openxmlformats.org/wordprocessingml/2006/main">
        <w:t xml:space="preserve">1: Ефесцима 5:22-33 – Жене и мужеви треба да поштују и воле једни друге као што Христос воли Цркву.</w:t>
      </w:r>
    </w:p>
    <w:p/>
    <w:p>
      <w:r xmlns:w="http://schemas.openxmlformats.org/wordprocessingml/2006/main">
        <w:t xml:space="preserve">2: 1 Коринћанима 7:2-5 - Сви треба да поштују брак и сваки супружник треба да испуњава своје брачне обавезе према другом.</w:t>
      </w:r>
    </w:p>
    <w:p/>
    <w:p>
      <w:r xmlns:w="http://schemas.openxmlformats.org/wordprocessingml/2006/main">
        <w:t xml:space="preserve">Приче 18:23 Сиромах се моли; али богати одговарају грубо.</w:t>
      </w:r>
    </w:p>
    <w:p/>
    <w:p>
      <w:r xmlns:w="http://schemas.openxmlformats.org/wordprocessingml/2006/main">
        <w:t xml:space="preserve">Сиромашни се ослањају на молбу, док богати реагују оштро.</w:t>
      </w:r>
    </w:p>
    <w:p/>
    <w:p>
      <w:r xmlns:w="http://schemas.openxmlformats.org/wordprocessingml/2006/main">
        <w:t xml:space="preserve">1. Признајте разлике у друштвеном статусу и одговор на њих</w:t>
      </w:r>
    </w:p>
    <w:p/>
    <w:p>
      <w:r xmlns:w="http://schemas.openxmlformats.org/wordprocessingml/2006/main">
        <w:t xml:space="preserve">2. Моћ понизности и љубазности над грубошћу</w:t>
      </w:r>
    </w:p>
    <w:p/>
    <w:p>
      <w:r xmlns:w="http://schemas.openxmlformats.org/wordprocessingml/2006/main">
        <w:t xml:space="preserve">1. Јаковљева 2:1-7</w:t>
      </w:r>
    </w:p>
    <w:p/>
    <w:p>
      <w:r xmlns:w="http://schemas.openxmlformats.org/wordprocessingml/2006/main">
        <w:t xml:space="preserve">2. Матеј 6:24-34</w:t>
      </w:r>
    </w:p>
    <w:p/>
    <w:p>
      <w:r xmlns:w="http://schemas.openxmlformats.org/wordprocessingml/2006/main">
        <w:t xml:space="preserve">Пословице 18:24 Човек који има пријатеље мора бити пријатељски настројен, а постоји пријатељ који је ближи од брата.</w:t>
      </w:r>
    </w:p>
    <w:p/>
    <w:p>
      <w:r xmlns:w="http://schemas.openxmlformats.org/wordprocessingml/2006/main">
        <w:t xml:space="preserve">Пријатељи су важни и могу бити блиски као породица.</w:t>
      </w:r>
    </w:p>
    <w:p/>
    <w:p>
      <w:r xmlns:w="http://schemas.openxmlformats.org/wordprocessingml/2006/main">
        <w:t xml:space="preserve">1: Пријатељ је заиста пријатељ у невољи</w:t>
      </w:r>
    </w:p>
    <w:p/>
    <w:p>
      <w:r xmlns:w="http://schemas.openxmlformats.org/wordprocessingml/2006/main">
        <w:t xml:space="preserve">2: Показивање пријатељства је први корак ка склапању пријатеља</w:t>
      </w:r>
    </w:p>
    <w:p/>
    <w:p>
      <w:r xmlns:w="http://schemas.openxmlformats.org/wordprocessingml/2006/main">
        <w:t xml:space="preserve">1: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Пословице 27:17 - Гвожђе оштри гвожђе; тако човек изоштрава лице свог пријатеља.</w:t>
      </w:r>
    </w:p>
    <w:p/>
    <w:p>
      <w:r xmlns:w="http://schemas.openxmlformats.org/wordprocessingml/2006/main">
        <w:t xml:space="preserve">Пословице 19. поглавље нуди мудрост о различитим аспектима живота, укључујући тежњу за праведношћу, вредност интегритета и последице лудости.</w:t>
      </w:r>
    </w:p>
    <w:p/>
    <w:p>
      <w:r xmlns:w="http://schemas.openxmlformats.org/wordprocessingml/2006/main">
        <w:t xml:space="preserve">1. пасус: Поглавље почиње наглашавањем важности живљења са интегритетом и тражења мудрости. Истиче да је боље бити сиромашан поштењем него бити богат кривог срца. Такође наглашава да они који теже праведности налазе милост код Бога ( Пословице 19:1-12 ).</w:t>
      </w:r>
    </w:p>
    <w:p/>
    <w:p>
      <w:r xmlns:w="http://schemas.openxmlformats.org/wordprocessingml/2006/main">
        <w:t xml:space="preserve">2. пасус: Поглавље се наставља пословицама које се баве темама као што су дисциплина, великодушност, поштење и последице глупог понашања. Наглашава да ће они који слушају савете и уче из исправљања стећи разумевање и мудрост ( Пословице 19:13-29 ).</w:t>
      </w:r>
    </w:p>
    <w:p/>
    <w:p>
      <w:r xmlns:w="http://schemas.openxmlformats.org/wordprocessingml/2006/main">
        <w:t xml:space="preserve">Укратко,</w:t>
      </w:r>
    </w:p>
    <w:p>
      <w:r xmlns:w="http://schemas.openxmlformats.org/wordprocessingml/2006/main">
        <w:t xml:space="preserve">Деветнаесто поглавље изрека даје мудрост</w:t>
      </w:r>
    </w:p>
    <w:p>
      <w:r xmlns:w="http://schemas.openxmlformats.org/wordprocessingml/2006/main">
        <w:t xml:space="preserve">о различитим аспектима живота,</w:t>
      </w:r>
    </w:p>
    <w:p>
      <w:r xmlns:w="http://schemas.openxmlformats.org/wordprocessingml/2006/main">
        <w:t xml:space="preserve">укључујући потрагу за праведношћу,</w:t>
      </w:r>
    </w:p>
    <w:p>
      <w:r xmlns:w="http://schemas.openxmlformats.org/wordprocessingml/2006/main">
        <w:t xml:space="preserve">вредност повезана са интегритетом,</w:t>
      </w:r>
    </w:p>
    <w:p>
      <w:r xmlns:w="http://schemas.openxmlformats.org/wordprocessingml/2006/main">
        <w:t xml:space="preserve">и последице које проистичу из глупости.</w:t>
      </w:r>
    </w:p>
    <w:p/>
    <w:p>
      <w:r xmlns:w="http://schemas.openxmlformats.org/wordprocessingml/2006/main">
        <w:t xml:space="preserve">Наглашавање значаја који се придаје поштеном животу и тражењу мудрости заједно са признањем у погледу наклоности примљене од Бога за оне који теже праведности.</w:t>
      </w:r>
    </w:p>
    <w:p>
      <w:r xmlns:w="http://schemas.openxmlformats.org/wordprocessingml/2006/main">
        <w:t xml:space="preserve">Разматрање различитих тема кроз појединачне пословице као што су дисциплина, великодушност, поштење уз наглашавање вредности слушања савета и учења из исправљања.</w:t>
      </w:r>
    </w:p>
    <w:p>
      <w:r xmlns:w="http://schemas.openxmlformats.org/wordprocessingml/2006/main">
        <w:t xml:space="preserve">Истицање разумевања и мудрости оних који слушају савете док препознају последице које су повезане са глупим понашањем.</w:t>
      </w:r>
    </w:p>
    <w:p>
      <w:r xmlns:w="http://schemas.openxmlformats.org/wordprocessingml/2006/main">
        <w:t xml:space="preserve">Пружање увида у исправан живот са интегритетом, вредновање мудрих савета, практиковање дисциплине и избегавање глупих поступака.</w:t>
      </w:r>
    </w:p>
    <w:p/>
    <w:p>
      <w:r xmlns:w="http://schemas.openxmlformats.org/wordprocessingml/2006/main">
        <w:t xml:space="preserve">Провербс 19:1 Бољи је сиромах који ходи у својој беспрекорности, него онај који је изопачен у својим уснама и безумник.</w:t>
      </w:r>
    </w:p>
    <w:p/>
    <w:p>
      <w:r xmlns:w="http://schemas.openxmlformats.org/wordprocessingml/2006/main">
        <w:t xml:space="preserve">Бољи је онај ко живи поштено, упркос томе што је сиромашан, него онај који говори лажно и који је будала.</w:t>
      </w:r>
    </w:p>
    <w:p/>
    <w:p>
      <w:r xmlns:w="http://schemas.openxmlformats.org/wordprocessingml/2006/main">
        <w:t xml:space="preserve">1. Моћ интегритета: живот изнад наших околности</w:t>
      </w:r>
    </w:p>
    <w:p/>
    <w:p>
      <w:r xmlns:w="http://schemas.openxmlformats.org/wordprocessingml/2006/main">
        <w:t xml:space="preserve">2. Вредност мудрости: одбацивање глупости</w:t>
      </w:r>
    </w:p>
    <w:p/>
    <w:p>
      <w:r xmlns:w="http://schemas.openxmlformats.org/wordprocessingml/2006/main">
        <w:t xml:space="preserve">1. Проповедник 10:2, Срце мудрог човека му је с десне стране; али срце будале с његове леве стране.</w:t>
      </w:r>
    </w:p>
    <w:p/>
    <w:p>
      <w:r xmlns:w="http://schemas.openxmlformats.org/wordprocessingml/2006/main">
        <w:t xml:space="preserve">2. Галатима 6:7-8,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Приче 19:2 Такође, није добро да душа буде без знања; а ко пожурује ногама својим греши.</w:t>
      </w:r>
    </w:p>
    <w:p/>
    <w:p>
      <w:r xmlns:w="http://schemas.openxmlformats.org/wordprocessingml/2006/main">
        <w:t xml:space="preserve">Души не треба да недостаје знање, јер брзоплетост води у грех.</w:t>
      </w:r>
    </w:p>
    <w:p/>
    <w:p>
      <w:r xmlns:w="http://schemas.openxmlformats.org/wordprocessingml/2006/main">
        <w:t xml:space="preserve">1. Вредност мудрости: како нам сазнање више помаже да избегнемо грех</w:t>
      </w:r>
    </w:p>
    <w:p/>
    <w:p>
      <w:r xmlns:w="http://schemas.openxmlformats.org/wordprocessingml/2006/main">
        <w:t xml:space="preserve">2. Одвојите време за размишљање: Зашто журба води у грех</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Проповедник 5:2 – „Не пренагли устима својим, и срце твоје нека не жури да ишта изговори пред Богом, јер је Бог на небу, а ти на земљи; зато нека твоје речи буду малобројне.“</w:t>
      </w:r>
    </w:p>
    <w:p/>
    <w:p>
      <w:r xmlns:w="http://schemas.openxmlformats.org/wordprocessingml/2006/main">
        <w:t xml:space="preserve">Пословице 19:3 Лудост људска изопачава пут његов, и срце његово љути се на Господа.</w:t>
      </w:r>
    </w:p>
    <w:p/>
    <w:p>
      <w:r xmlns:w="http://schemas.openxmlformats.org/wordprocessingml/2006/main">
        <w:t xml:space="preserve">Човекова лудост га удаљава од Бога и доводи до тога да постане огорчен на Бога.</w:t>
      </w:r>
    </w:p>
    <w:p/>
    <w:p>
      <w:r xmlns:w="http://schemas.openxmlformats.org/wordprocessingml/2006/main">
        <w:t xml:space="preserve">1. Опасности од глупости</w:t>
      </w:r>
    </w:p>
    <w:p/>
    <w:p>
      <w:r xmlns:w="http://schemas.openxmlformats.org/wordprocessingml/2006/main">
        <w:t xml:space="preserve">2. Пут до рестаурације</w:t>
      </w:r>
    </w:p>
    <w:p/>
    <w:p>
      <w:r xmlns:w="http://schemas.openxmlformats.org/wordprocessingml/2006/main">
        <w:t xml:space="preserve">1. Пословице 14:12: „Постоји пут који се човеку чини правим, али су му крај путеви смрти.“</w:t>
      </w:r>
    </w:p>
    <w:p/>
    <w:p>
      <w:r xmlns:w="http://schemas.openxmlformats.org/wordprocessingml/2006/main">
        <w:t xml:space="preserve">2. Јаковљева 4:7-10: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 Тужите се, тугујте и плачите, нека се ваш смех претвори у жалост, а ваша радост у жалост. Понизите се пред Господом, и он ће вас подићи."</w:t>
      </w:r>
    </w:p>
    <w:p/>
    <w:p>
      <w:r xmlns:w="http://schemas.openxmlformats.org/wordprocessingml/2006/main">
        <w:t xml:space="preserve">Пословице 19:4 Богатство ствара много пријатеља; али је сиромах одвојен од ближњег.</w:t>
      </w:r>
    </w:p>
    <w:p/>
    <w:p>
      <w:r xmlns:w="http://schemas.openxmlformats.org/wordprocessingml/2006/main">
        <w:t xml:space="preserve">Богатство може да зближи људе, док сиромаштво може донети осећај изолације.</w:t>
      </w:r>
    </w:p>
    <w:p/>
    <w:p>
      <w:r xmlns:w="http://schemas.openxmlformats.org/wordprocessingml/2006/main">
        <w:t xml:space="preserve">1: Уз богатство долази и пријатељство, али важно је запамтити да богатство није једина ствар која нас спаја.</w:t>
      </w:r>
    </w:p>
    <w:p/>
    <w:p>
      <w:r xmlns:w="http://schemas.openxmlformats.org/wordprocessingml/2006/main">
        <w:t xml:space="preserve">2: Право пријатељство се не заснива на материјалним стварима, већ на искреној бризи и љубави једни према другима.</w:t>
      </w:r>
    </w:p>
    <w:p/>
    <w:p>
      <w:r xmlns:w="http://schemas.openxmlformats.org/wordprocessingml/2006/main">
        <w:t xml:space="preserve">1: Проповедник 4:9-12 „Двојица су боља од једног, јер имају добру награду за свој труд; други да га подигне! Опет, ако двоје леже заједно, греју се, али како се један може сам грејати? И премда би човек могао победити онога који је сам, двојица ће му одолети, трострука врпца се не прекида брзо."</w:t>
      </w:r>
    </w:p>
    <w:p/>
    <w:p>
      <w:r xmlns:w="http://schemas.openxmlformats.org/wordprocessingml/2006/main">
        <w:t xml:space="preserve">2: Јован 15:12-17 „Ово је заповест моја, да љубите једни друге као што сам ја волео вас. Веће љубави нико нема од ове, да неко живот свој положи за пријатеље своје. Ви сте моји пријатељи ако то чините. шта вам заповедам. Не зовем вас више слугама, јер слуга не зна шта ради његов господар; него сам вас назвао пријатељима, јер вам јавих све што сам чуо од Оца свога. не бирајте мене, него вас ја изабрах и поставих вас да идете и доносите род и да род ваш остане, да што год замолите Оца у моје име, да вам да. Ово вам заповедам, тако да ћете волети једни друге“.</w:t>
      </w:r>
    </w:p>
    <w:p/>
    <w:p>
      <w:r xmlns:w="http://schemas.openxmlformats.org/wordprocessingml/2006/main">
        <w:t xml:space="preserve">Приче 19:5 Лажни сведок неће остати некажњен, и ко говори лаж неће побећи.</w:t>
      </w:r>
    </w:p>
    <w:p/>
    <w:p>
      <w:r xmlns:w="http://schemas.openxmlformats.org/wordprocessingml/2006/main">
        <w:t xml:space="preserve">Лажна сведочења и лажи неће остати некажњени.</w:t>
      </w:r>
    </w:p>
    <w:p/>
    <w:p>
      <w:r xmlns:w="http://schemas.openxmlformats.org/wordprocessingml/2006/main">
        <w:t xml:space="preserve">1: Говори истину, јер Бог неће оставити лажи некажњено.</w:t>
      </w:r>
    </w:p>
    <w:p/>
    <w:p>
      <w:r xmlns:w="http://schemas.openxmlformats.org/wordprocessingml/2006/main">
        <w:t xml:space="preserve">2: Не падајте у искушење да лажете, јер ће нас Бог сматрати одговорним.</w:t>
      </w:r>
    </w:p>
    <w:p/>
    <w:p>
      <w:r xmlns:w="http://schemas.openxmlformats.org/wordprocessingml/2006/main">
        <w:t xml:space="preserve">1: Јаковљева 3:1-2, „Не треба многи од вас да постану учитељи, браћо моја, јер знате да ћемо ми који поучавамо бити суђено строже. Јер сви се спотичемо на много начина. оно што каже, савршен је човек, способан да заузда и цело своје тело“.</w:t>
      </w:r>
    </w:p>
    <w:p/>
    <w:p>
      <w:r xmlns:w="http://schemas.openxmlformats.org/wordprocessingml/2006/main">
        <w:t xml:space="preserve">2: Псалам 51:6, „Ево, уживаш у истини у унутрашњости, и учиш ме мудрости у тајном срцу.“</w:t>
      </w:r>
    </w:p>
    <w:p/>
    <w:p>
      <w:r xmlns:w="http://schemas.openxmlformats.org/wordprocessingml/2006/main">
        <w:t xml:space="preserve">Пословице 19:6 Многи ће молити кнеза за наклоност, и сваки је пријатељ ономе који даје дарове.</w:t>
      </w:r>
    </w:p>
    <w:p/>
    <w:p>
      <w:r xmlns:w="http://schemas.openxmlformats.org/wordprocessingml/2006/main">
        <w:t xml:space="preserve">Многи траже наклоност моћних, али пријатељство се нуди онима који су великодушни.</w:t>
      </w:r>
    </w:p>
    <w:p/>
    <w:p>
      <w:r xmlns:w="http://schemas.openxmlformats.org/wordprocessingml/2006/main">
        <w:t xml:space="preserve">1. Великодушност: кључ пријатељства</w:t>
      </w:r>
    </w:p>
    <w:p/>
    <w:p>
      <w:r xmlns:w="http://schemas.openxmlformats.org/wordprocessingml/2006/main">
        <w:t xml:space="preserve">2. Моћ услуга и поклона</w:t>
      </w:r>
    </w:p>
    <w:p/>
    <w:p>
      <w:r xmlns:w="http://schemas.openxmlformats.org/wordprocessingml/2006/main">
        <w:t xml:space="preserve">1. Проповедник 3:13 – „Да сваки човек једе и пије, и ужива у добру свог труда, то је Божји дар“.</w:t>
      </w:r>
    </w:p>
    <w:p/>
    <w:p>
      <w:r xmlns:w="http://schemas.openxmlformats.org/wordprocessingml/2006/main">
        <w:t xml:space="preserve">2. 1. Јованова 3:17-18 – „Али ко има добро овај свет, па види брата свога да има потребу, и затвори од њега утробу сажаљења, како у њему пребива љубав Божија? Дечице моја, нека не волимо речју, ни језиком, него делом и истином“.</w:t>
      </w:r>
    </w:p>
    <w:p/>
    <w:p>
      <w:r xmlns:w="http://schemas.openxmlformats.org/wordprocessingml/2006/main">
        <w:t xml:space="preserve">Провербс 19:7 Сва браћа сиромаха га мрзе; колико више његови пријатељи иду далеко од њега? он их гони речима, а они га желе.</w:t>
      </w:r>
    </w:p>
    <w:p/>
    <w:p>
      <w:r xmlns:w="http://schemas.openxmlformats.org/wordprocessingml/2006/main">
        <w:t xml:space="preserve">Сиромашне често занемарују и одбијају чак и њихови најближи пријатељи. Упркос њиховим молбама и молбама, често остају без одговора.</w:t>
      </w:r>
    </w:p>
    <w:p/>
    <w:p>
      <w:r xmlns:w="http://schemas.openxmlformats.org/wordprocessingml/2006/main">
        <w:t xml:space="preserve">1: Право пријатељство нису само речи, већ и дела. Пословице 19:7 нам показују да су сиромашни често остављени и напуштени, чак и од оних за које мисле да су им пријатељи.</w:t>
      </w:r>
    </w:p>
    <w:p/>
    <w:p>
      <w:r xmlns:w="http://schemas.openxmlformats.org/wordprocessingml/2006/main">
        <w:t xml:space="preserve">2: Позвани смо да будемо добри управитељи наших ресурса и да покажемо саосећање према сиромашнима. Пословице 19:7 нас позивају да ставимо нешто иза својих речи како бисмо показали право пријатељство.</w:t>
      </w:r>
    </w:p>
    <w:p/>
    <w:p>
      <w:r xmlns:w="http://schemas.openxmlformats.org/wordprocessingml/2006/main">
        <w:t xml:space="preserve">1: Јаков 2:14-17 Каква је корист, браћо моја, ако неко каже да има веру, а нема дела? Може ли га вера спасити? Ако су брат или сестра голи и без свакодневне хране, па им неко од вас каже: Идите у миру, огрејте се и наситите се, а не дате им што је потребно за тело, каква корист?</w:t>
      </w:r>
    </w:p>
    <w:p/>
    <w:p>
      <w:r xmlns:w="http://schemas.openxmlformats.org/wordprocessingml/2006/main">
        <w:t xml:space="preserve">2: Матеј 25:35-40 Јер огладнех и дадосте Ми јести; Био сам жедан и ти си Ме напојио; Био сам странац и ти си Ме примио; Био сам наг и ти си Ме обукао; Био сам болестан и посетио си Ме; Био сам у затвору и дошао си к мени. Тада ће Му праведници одговорити говорећи: Господе, када Те видесмо гладног и нахранимо Те, или жедног и напојисмо Те? Када смо Те видели странца и примили Те, или голог и обукли Те? Или када смо Те видели болесног, или у тамници, и дошли к Теби?</w:t>
      </w:r>
    </w:p>
    <w:p/>
    <w:p>
      <w:r xmlns:w="http://schemas.openxmlformats.org/wordprocessingml/2006/main">
        <w:t xml:space="preserve">Провербс 19:8 Ко стекне мудрост, воли своју душу; ко чува разум, наћи ће добро.</w:t>
      </w:r>
    </w:p>
    <w:p/>
    <w:p>
      <w:r xmlns:w="http://schemas.openxmlformats.org/wordprocessingml/2006/main">
        <w:t xml:space="preserve">Мудрост приближава Бога, а разумевање води добрим стварима.</w:t>
      </w:r>
    </w:p>
    <w:p/>
    <w:p>
      <w:r xmlns:w="http://schemas.openxmlformats.org/wordprocessingml/2006/main">
        <w:t xml:space="preserve">1. Важност мудрости и разумевања у нашим животима</w:t>
      </w:r>
    </w:p>
    <w:p/>
    <w:p>
      <w:r xmlns:w="http://schemas.openxmlformats.org/wordprocessingml/2006/main">
        <w:t xml:space="preserve">2. Како стећи мудрост и разумевање</w:t>
      </w:r>
    </w:p>
    <w:p/>
    <w:p>
      <w:r xmlns:w="http://schemas.openxmlformats.org/wordprocessingml/2006/main">
        <w:t xml:space="preserve">1. Јов 28:28 – И рече човеку: Гле, страх Господњи, то је мудрост; а одступити од зла је разумевање.</w:t>
      </w:r>
    </w:p>
    <w:p/>
    <w:p>
      <w:r xmlns:w="http://schemas.openxmlformats.org/wordprocessingml/2006/main">
        <w:t xml:space="preserve">2. Пословице 2:1-5 - Сине мој, ако примиш моје речи и сакријеш са собом заповести моје; Тако да приклониш ухо своје к мудрости, и приклониш своје срце разуму;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w:t>
      </w:r>
    </w:p>
    <w:p/>
    <w:p>
      <w:r xmlns:w="http://schemas.openxmlformats.org/wordprocessingml/2006/main">
        <w:t xml:space="preserve">Пословице 19:9 Лажни сведок неће остати некажњен, а ко говори лаж, погинут ће.</w:t>
      </w:r>
    </w:p>
    <w:p/>
    <w:p>
      <w:r xmlns:w="http://schemas.openxmlformats.org/wordprocessingml/2006/main">
        <w:t xml:space="preserve">Бог кажњава лаж и лажно сведочење.</w:t>
      </w:r>
    </w:p>
    <w:p/>
    <w:p>
      <w:r xmlns:w="http://schemas.openxmlformats.org/wordprocessingml/2006/main">
        <w:t xml:space="preserve">1: Морамо говорити истинито и поштено у сваком тренутку, јер Бог неће дозволити да лажи и лажна сведочења остану некажњени.</w:t>
      </w:r>
    </w:p>
    <w:p/>
    <w:p>
      <w:r xmlns:w="http://schemas.openxmlformats.org/wordprocessingml/2006/main">
        <w:t xml:space="preserve">2: Морамо бити опрезни у свом говору, јер ће Бог судити онима који говоре лаж.</w:t>
      </w:r>
    </w:p>
    <w:p/>
    <w:p>
      <w:r xmlns:w="http://schemas.openxmlformats.org/wordprocessingml/2006/main">
        <w:t xml:space="preserve">1: Матеј 12:36-37, „Али ја вам кажем да ће свако морати да одговара на дан суда за сваку празну реч коју је изговорио. осуђени.</w:t>
      </w:r>
    </w:p>
    <w:p/>
    <w:p>
      <w:r xmlns:w="http://schemas.openxmlformats.org/wordprocessingml/2006/main">
        <w:t xml:space="preserve">2: Јаковљева 3:1-2, Не би требало много од вас да постану учитељи, браћо моја, јер знате да ћемо ми који поучавамо бити суђени строже. Јер сви се спотичемо на много начина. И ако се ко не спотиче у ономе што говори, савршен је човек, који може зауздати и цело тело своје.</w:t>
      </w:r>
    </w:p>
    <w:p/>
    <w:p>
      <w:r xmlns:w="http://schemas.openxmlformats.org/wordprocessingml/2006/main">
        <w:t xml:space="preserve">Пословице 19:10 Ужитак није приличан луди; а још мање да слуга има власт над принчевима.</w:t>
      </w:r>
    </w:p>
    <w:p/>
    <w:p>
      <w:r xmlns:w="http://schemas.openxmlformats.org/wordprocessingml/2006/main">
        <w:t xml:space="preserve">Ужитак не приличи некоме ко је глуп, нити је прилично да слуга има власт над кнезом.</w:t>
      </w:r>
    </w:p>
    <w:p/>
    <w:p>
      <w:r xmlns:w="http://schemas.openxmlformats.org/wordprocessingml/2006/main">
        <w:t xml:space="preserve">1. Опасност од поноса: да останемо понизни у нашем положају</w:t>
      </w:r>
    </w:p>
    <w:p/>
    <w:p>
      <w:r xmlns:w="http://schemas.openxmlformats.org/wordprocessingml/2006/main">
        <w:t xml:space="preserve">2. Важност мудрости: Мудро бирамо наше речи и дела</w:t>
      </w:r>
    </w:p>
    <w:p/>
    <w:p>
      <w:r xmlns:w="http://schemas.openxmlformats.org/wordprocessingml/2006/main">
        <w:t xml:space="preserve">1. Јаковљева 3:13-17 – Ко је међу вама мудар и разуман? Својим добрим понашањем нека покаже своја дела у кротости мудрости.</w:t>
      </w:r>
    </w:p>
    <w:p/>
    <w:p>
      <w:r xmlns:w="http://schemas.openxmlformats.org/wordprocessingml/2006/main">
        <w:t xml:space="preserve">2. Пословице 3:5-7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Пословице 19:11 Разборитост човека одлаже његов гнев; и његова је слава да пређе преко преступа.</w:t>
      </w:r>
    </w:p>
    <w:p/>
    <w:p>
      <w:r xmlns:w="http://schemas.openxmlformats.org/wordprocessingml/2006/main">
        <w:t xml:space="preserve">Дискреција и опраштање су алати за управљање бесом.</w:t>
      </w:r>
    </w:p>
    <w:p/>
    <w:p>
      <w:r xmlns:w="http://schemas.openxmlformats.org/wordprocessingml/2006/main">
        <w:t xml:space="preserve">1. Моћ праштања: како нам дискреција може помоћи да превазиђемо бес</w:t>
      </w:r>
    </w:p>
    <w:p/>
    <w:p>
      <w:r xmlns:w="http://schemas.openxmlformats.org/wordprocessingml/2006/main">
        <w:t xml:space="preserve">2. Управљање бесом: Предности дискреције</w:t>
      </w:r>
    </w:p>
    <w:p/>
    <w:p>
      <w:r xmlns:w="http://schemas.openxmlformats.org/wordprocessingml/2006/main">
        <w:t xml:space="preserve">1. Ефешанима 4:31-32: „Уклоните од себе сваку горчину и гнев и гнев и препирку и клевету, заједно са сваком злобом, и будите једни према другима благи, милосрдни, праштајући једни другима, као што је Бог у Христу опростио вама. ."</w:t>
      </w:r>
    </w:p>
    <w:p/>
    <w:p>
      <w:r xmlns:w="http://schemas.openxmlformats.org/wordprocessingml/2006/main">
        <w:t xml:space="preserve">2. Колошанима 3:13: „Подносите једни друге и ако ко има притужбу на другога, опростите једни другима; као што је Господ опростио вама, тако и ви опростите.“</w:t>
      </w:r>
    </w:p>
    <w:p/>
    <w:p>
      <w:r xmlns:w="http://schemas.openxmlformats.org/wordprocessingml/2006/main">
        <w:t xml:space="preserve">Приче 19:12 Гнев царев је као рика лава; али је његова милост као роса на трави.</w:t>
      </w:r>
    </w:p>
    <w:p/>
    <w:p>
      <w:r xmlns:w="http://schemas.openxmlformats.org/wordprocessingml/2006/main">
        <w:t xml:space="preserve">Гнев Божији је моћан, али је његова милост обилна.</w:t>
      </w:r>
    </w:p>
    <w:p/>
    <w:p>
      <w:r xmlns:w="http://schemas.openxmlformats.org/wordprocessingml/2006/main">
        <w:t xml:space="preserve">1. Укроћење лава: Божји гнев и милост</w:t>
      </w:r>
    </w:p>
    <w:p/>
    <w:p>
      <w:r xmlns:w="http://schemas.openxmlformats.org/wordprocessingml/2006/main">
        <w:t xml:space="preserve">2. Роса на трави: Божија милост и заштита</w:t>
      </w:r>
    </w:p>
    <w:p/>
    <w:p>
      <w:r xmlns:w="http://schemas.openxmlformats.org/wordprocessingml/2006/main">
        <w:t xml:space="preserve">1. Псалам 103:8-14 – Господ је саосећајан и милостив, спор на гнев и обилан у љубави.</w:t>
      </w:r>
    </w:p>
    <w:p/>
    <w:p>
      <w:r xmlns:w="http://schemas.openxmlformats.org/wordprocessingml/2006/main">
        <w:t xml:space="preserve">2. Римљанима 9:14-15 - Шта ћемо онда рећи? Да ли је Бог неправедан? Нимало! Јер каже Мојсију: смиловаћу се коме се смилујем, и помиловаћу се коме се смилујем.</w:t>
      </w:r>
    </w:p>
    <w:p/>
    <w:p>
      <w:r xmlns:w="http://schemas.openxmlformats.org/wordprocessingml/2006/main">
        <w:t xml:space="preserve">Пословице 19:13 Безумни син је несрећа свога оца, а свађе жене су непрестанце.</w:t>
      </w:r>
    </w:p>
    <w:p/>
    <w:p>
      <w:r xmlns:w="http://schemas.openxmlformats.org/wordprocessingml/2006/main">
        <w:t xml:space="preserve">Глупо дете може донети велику тугу оцу, а сталне свађе између мужа и жене могу довести до даљих проблема.</w:t>
      </w:r>
    </w:p>
    <w:p/>
    <w:p>
      <w:r xmlns:w="http://schemas.openxmlformats.org/wordprocessingml/2006/main">
        <w:t xml:space="preserve">1. Благослов праведног сина: како одгајати мудро дете</w:t>
      </w:r>
    </w:p>
    <w:p/>
    <w:p>
      <w:r xmlns:w="http://schemas.openxmlformats.org/wordprocessingml/2006/main">
        <w:t xml:space="preserve">2. Важност позитивне комуникације између мужа и жене</w:t>
      </w:r>
    </w:p>
    <w:p/>
    <w:p>
      <w:r xmlns:w="http://schemas.openxmlformats.org/wordprocessingml/2006/main">
        <w:t xml:space="preserve">1. Ефешанима 6:1-4 – Децо, слушајте своје родитеље у Господу, јер је то исправно. Поштуј оца и матер; (што је прва заповест са обећањем;) Да ти буде добро, и да дуго поживиш на земљи. И, очеви, не изазивајте своју децу на гнев, него их васпитавајте у васпитању и саветовању Господњем.</w:t>
      </w:r>
    </w:p>
    <w:p/>
    <w:p>
      <w:r xmlns:w="http://schemas.openxmlformats.org/wordprocessingml/2006/main">
        <w:t xml:space="preserve">2. Пословице 17:14 – Почетак свађе је као када се пушта вода: зато престаните са свађом, пре него што се у њу меша.</w:t>
      </w:r>
    </w:p>
    <w:p/>
    <w:p>
      <w:r xmlns:w="http://schemas.openxmlformats.org/wordprocessingml/2006/main">
        <w:t xml:space="preserve">Пословице 19:14 Кућа и богатство баштина је очева, а разумна жена је од Господа.</w:t>
      </w:r>
    </w:p>
    <w:p/>
    <w:p>
      <w:r xmlns:w="http://schemas.openxmlformats.org/wordprocessingml/2006/main">
        <w:t xml:space="preserve">Наслеђе отаца је кућа и богатство, а разумна жена је од Господа.</w:t>
      </w:r>
    </w:p>
    <w:p/>
    <w:p>
      <w:r xmlns:w="http://schemas.openxmlformats.org/wordprocessingml/2006/main">
        <w:t xml:space="preserve">1. Божја мудрост у обезбеђивању мудре жене</w:t>
      </w:r>
    </w:p>
    <w:p/>
    <w:p>
      <w:r xmlns:w="http://schemas.openxmlformats.org/wordprocessingml/2006/main">
        <w:t xml:space="preserve">2. Наслеђе Отаца и благослови Божији</w:t>
      </w:r>
    </w:p>
    <w:p/>
    <w:p>
      <w:r xmlns:w="http://schemas.openxmlformats.org/wordprocessingml/2006/main">
        <w:t xml:space="preserve">1. Ефесцима 5:22-33</w:t>
      </w:r>
    </w:p>
    <w:p/>
    <w:p>
      <w:r xmlns:w="http://schemas.openxmlformats.org/wordprocessingml/2006/main">
        <w:t xml:space="preserve">2. Пословице 31:10-31</w:t>
      </w:r>
    </w:p>
    <w:p/>
    <w:p>
      <w:r xmlns:w="http://schemas.openxmlformats.org/wordprocessingml/2006/main">
        <w:t xml:space="preserve">Приче 19:15 Лењост тера у дубок сан; и беспослена душа ће трпети глад.</w:t>
      </w:r>
    </w:p>
    <w:p/>
    <w:p>
      <w:r xmlns:w="http://schemas.openxmlformats.org/wordprocessingml/2006/main">
        <w:t xml:space="preserve">Леност доводи до недостатка исхране, и духовно и физичко.</w:t>
      </w:r>
    </w:p>
    <w:p/>
    <w:p>
      <w:r xmlns:w="http://schemas.openxmlformats.org/wordprocessingml/2006/main">
        <w:t xml:space="preserve">1. Пожњети плодове марљивости: напорно радити да бисте добили Божји благослов</w:t>
      </w:r>
    </w:p>
    <w:p/>
    <w:p>
      <w:r xmlns:w="http://schemas.openxmlformats.org/wordprocessingml/2006/main">
        <w:t xml:space="preserve">2. Опасност од лењости: лењост води у лишавање</w:t>
      </w:r>
    </w:p>
    <w:p/>
    <w:p>
      <w:r xmlns:w="http://schemas.openxmlformats.org/wordprocessingml/2006/main">
        <w:t xml:space="preserve">1. Ефесцима 6:7-8 – „Служите свим срцем, као да служите Господу, а не људима, јер знате да ће Господ наградити свакога за свако добро што учини, било да је роб или слободан“.</w:t>
      </w:r>
    </w:p>
    <w:p/>
    <w:p>
      <w:r xmlns:w="http://schemas.openxmlformats.org/wordprocessingml/2006/main">
        <w:t xml:space="preserve">2.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Приче 19:16 Ко држи заповест, чува своју душу; али ко презире путеве његове умријеће.</w:t>
      </w:r>
    </w:p>
    <w:p/>
    <w:p>
      <w:r xmlns:w="http://schemas.openxmlformats.org/wordprocessingml/2006/main">
        <w:t xml:space="preserve">Одржавање Божјих заповести је од суштинског значаја за заштиту нечије душе, док ће одбацивање Божјих путева донети смрт.</w:t>
      </w:r>
    </w:p>
    <w:p/>
    <w:p>
      <w:r xmlns:w="http://schemas.openxmlformats.org/wordprocessingml/2006/main">
        <w:t xml:space="preserve">1. Моћ послушности: разумевање како нас Божје заповести чувају</w:t>
      </w:r>
    </w:p>
    <w:p/>
    <w:p>
      <w:r xmlns:w="http://schemas.openxmlformats.org/wordprocessingml/2006/main">
        <w:t xml:space="preserve">2. Одбацивање Божјих путева: последице непоштовања Божјих заповести</w:t>
      </w:r>
    </w:p>
    <w:p/>
    <w:p>
      <w:r xmlns:w="http://schemas.openxmlformats.org/wordprocessingml/2006/main">
        <w:t xml:space="preserve">1. Матеј 22:37-40 – Исус му рече: Љуби Господа Бога свога свим срцем својим, и свом душом својом, и свом мишљу својом.</w:t>
      </w:r>
    </w:p>
    <w:p/>
    <w:p>
      <w:r xmlns:w="http://schemas.openxmlformats.org/wordprocessingml/2006/main">
        <w:t xml:space="preserve">2. Поновљени закони 30:19-20 - Позивам небо и земљу да забележе овај дан против вас, да сам пред вас ставио живот и смрт, благослов и проклетство: зато изаберите живот, да живите и ти и твоје потомство.</w:t>
      </w:r>
    </w:p>
    <w:p/>
    <w:p>
      <w:r xmlns:w="http://schemas.openxmlformats.org/wordprocessingml/2006/main">
        <w:t xml:space="preserve">Приче 19:17 Ко се смилује сиромаха, позајмљује Господу; а оно што је дао платиће му поново.</w:t>
      </w:r>
    </w:p>
    <w:p/>
    <w:p>
      <w:r xmlns:w="http://schemas.openxmlformats.org/wordprocessingml/2006/main">
        <w:t xml:space="preserve">Ко се смилује сиромаху, позајмљује Господу, и Он ће му узвратити у изобиљу.</w:t>
      </w:r>
    </w:p>
    <w:p/>
    <w:p>
      <w:r xmlns:w="http://schemas.openxmlformats.org/wordprocessingml/2006/main">
        <w:t xml:space="preserve">1: Обилна је милост Божија, и када покажемо милост према ближњему, Бог ће нам узвратити.</w:t>
      </w:r>
    </w:p>
    <w:p/>
    <w:p>
      <w:r xmlns:w="http://schemas.openxmlformats.org/wordprocessingml/2006/main">
        <w:t xml:space="preserve">2: Када дајемо онима којима је потребно, Бог ће заузврат обезбедити за нас.</w:t>
      </w:r>
    </w:p>
    <w:p/>
    <w:p>
      <w:r xmlns:w="http://schemas.openxmlformats.org/wordprocessingml/2006/main">
        <w:t xml:space="preserve">1: Лука 6:38 –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2: Матеј 10:42 – И ко једном од ових малих даде макар и чашу хладне воде јер је ученик, заиста вам кажем, неће изгубити своју награду.</w:t>
      </w:r>
    </w:p>
    <w:p/>
    <w:p>
      <w:r xmlns:w="http://schemas.openxmlformats.org/wordprocessingml/2006/main">
        <w:t xml:space="preserve">Пословице 19:18 Казни свог сина док има наде, и нека душа твоја не поштеди његовог вапаја.</w:t>
      </w:r>
    </w:p>
    <w:p/>
    <w:p>
      <w:r xmlns:w="http://schemas.openxmlformats.org/wordprocessingml/2006/main">
        <w:t xml:space="preserve">Родитељи треба да дисциплинују своју децу док још има времена за то и да не буду превише попустљиви само због дететовог плача.</w:t>
      </w:r>
    </w:p>
    <w:p/>
    <w:p>
      <w:r xmlns:w="http://schemas.openxmlformats.org/wordprocessingml/2006/main">
        <w:t xml:space="preserve">1. Значај дисциплине у родитељству</w:t>
      </w:r>
    </w:p>
    <w:p/>
    <w:p>
      <w:r xmlns:w="http://schemas.openxmlformats.org/wordprocessingml/2006/main">
        <w:t xml:space="preserve">2. Учење деце да поштују границе</w:t>
      </w:r>
    </w:p>
    <w:p/>
    <w:p>
      <w:r xmlns:w="http://schemas.openxmlformats.org/wordprocessingml/2006/main">
        <w:t xml:space="preserve">1.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2. Пословице 22:15 - Глупост је везана у срцу детета, али штап дисциплине га одагна од њега.</w:t>
      </w:r>
    </w:p>
    <w:p/>
    <w:p>
      <w:r xmlns:w="http://schemas.openxmlformats.org/wordprocessingml/2006/main">
        <w:t xml:space="preserve">Пословице 19:19 Човек великог гнева претрпеће казну, јер ако га избавиш, опет мораш то учинити.</w:t>
      </w:r>
    </w:p>
    <w:p/>
    <w:p>
      <w:r xmlns:w="http://schemas.openxmlformats.org/wordprocessingml/2006/main">
        <w:t xml:space="preserve">Човек који је љут сносиће последице због свог понашања, а ако се спасе, исти циклус може да се понови.</w:t>
      </w:r>
    </w:p>
    <w:p/>
    <w:p>
      <w:r xmlns:w="http://schemas.openxmlformats.org/wordprocessingml/2006/main">
        <w:t xml:space="preserve">1. Последице гнева: Како победити наш бес</w:t>
      </w:r>
    </w:p>
    <w:p/>
    <w:p>
      <w:r xmlns:w="http://schemas.openxmlformats.org/wordprocessingml/2006/main">
        <w:t xml:space="preserve">2. Испоручити човека великог гнева: Моћ опроста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Колошанима 3:8 – „Али сада морате све одбацити: гнев, гнев, злобу, клевету и непристојне речи из ваших уста.“</w:t>
      </w:r>
    </w:p>
    <w:p/>
    <w:p>
      <w:r xmlns:w="http://schemas.openxmlformats.org/wordprocessingml/2006/main">
        <w:t xml:space="preserve">Пословице 19:20 Послушај савет и прими поуку, да будеш мудар у свом последњем крају.</w:t>
      </w:r>
    </w:p>
    <w:p/>
    <w:p>
      <w:r xmlns:w="http://schemas.openxmlformats.org/wordprocessingml/2006/main">
        <w:t xml:space="preserve">Мудра особа ће прихватити савет и добити упутства како би осигурала своју будућност.</w:t>
      </w:r>
    </w:p>
    <w:p/>
    <w:p>
      <w:r xmlns:w="http://schemas.openxmlformats.org/wordprocessingml/2006/main">
        <w:t xml:space="preserve">1. Мудрост примања савета</w:t>
      </w:r>
    </w:p>
    <w:p/>
    <w:p>
      <w:r xmlns:w="http://schemas.openxmlformats.org/wordprocessingml/2006/main">
        <w:t xml:space="preserve">2. Предности наставе</w:t>
      </w:r>
    </w:p>
    <w:p/>
    <w:p>
      <w:r xmlns:w="http://schemas.openxmlformats.org/wordprocessingml/2006/main">
        <w:t xml:space="preserve">1. Јаковљева 1:19 – Зато, браћо моја љубљена, нека је сваки човек брз да чује, спор да говори, спор на гнев.</w:t>
      </w:r>
    </w:p>
    <w:p/>
    <w:p>
      <w:r xmlns:w="http://schemas.openxmlformats.org/wordprocessingml/2006/main">
        <w:t xml:space="preserve">2. Пословице 16:20 – Ко мудро поступа, наћи ће добро, а ко се узда у Господа, срећан је.</w:t>
      </w:r>
    </w:p>
    <w:p/>
    <w:p>
      <w:r xmlns:w="http://schemas.openxmlformats.org/wordprocessingml/2006/main">
        <w:t xml:space="preserve">Пословице 19:21 Много је намера у човековом срцу; ипак је савет Господњи, то ће остати.</w:t>
      </w:r>
    </w:p>
    <w:p/>
    <w:p>
      <w:r xmlns:w="http://schemas.openxmlformats.org/wordprocessingml/2006/main">
        <w:t xml:space="preserve">Многи наши планови и жеље су неизвесни, али Божја воља увек стоји.</w:t>
      </w:r>
    </w:p>
    <w:p/>
    <w:p>
      <w:r xmlns:w="http://schemas.openxmlformats.org/wordprocessingml/2006/main">
        <w:t xml:space="preserve">1: Иако се наши планови могу променити, Божја воља је непроменљива.</w:t>
      </w:r>
    </w:p>
    <w:p/>
    <w:p>
      <w:r xmlns:w="http://schemas.openxmlformats.org/wordprocessingml/2006/main">
        <w:t xml:space="preserve">2: Увек се морамо ускладити са Божјом вољом, јер ће се она увек испуњавати.</w:t>
      </w:r>
    </w:p>
    <w:p/>
    <w:p>
      <w:r xmlns:w="http://schemas.openxmlformats.org/wordprocessingml/2006/main">
        <w:t xml:space="preserve">1: Исаија 46:10-11 – „Мој савет ће остати, и испунићу сву своју намеру.“</w:t>
      </w:r>
    </w:p>
    <w:p/>
    <w:p>
      <w:r xmlns:w="http://schemas.openxmlformats.org/wordprocessingml/2006/main">
        <w:t xml:space="preserve">2: Јаков 4:13-15 – „Хајде сада ви који кажете: ’Данас или сутра идемо у тај и такав град и тамо ћемо провести годину дана и трговати и зарадити’ – а не знате шта сутра ће донети. Шта је твој живот? Јер ти си магла која се појављује за кратко време, а затим нестаје. Уместо тога, треба да кажеш: 'Ако Господ хоће, живећемо и чинити ово или оно'."</w:t>
      </w:r>
    </w:p>
    <w:p/>
    <w:p>
      <w:r xmlns:w="http://schemas.openxmlformats.org/wordprocessingml/2006/main">
        <w:t xml:space="preserve">Пословице 19:22 Човекова жеља је његова доброта, а сиромах је бољи од лажова.</w:t>
      </w:r>
    </w:p>
    <w:p/>
    <w:p>
      <w:r xmlns:w="http://schemas.openxmlformats.org/wordprocessingml/2006/main">
        <w:t xml:space="preserve">Жеља човека треба да буде доброта, а боље је бити сиромашан него бити лажов.</w:t>
      </w:r>
    </w:p>
    <w:p/>
    <w:p>
      <w:r xmlns:w="http://schemas.openxmlformats.org/wordprocessingml/2006/main">
        <w:t xml:space="preserve">1. Право богатство се налази у доброти</w:t>
      </w:r>
    </w:p>
    <w:p/>
    <w:p>
      <w:r xmlns:w="http://schemas.openxmlformats.org/wordprocessingml/2006/main">
        <w:t xml:space="preserve">2. Моћ истине против опасности од лажи</w:t>
      </w:r>
    </w:p>
    <w:p/>
    <w:p>
      <w:r xmlns:w="http://schemas.openxmlformats.org/wordprocessingml/2006/main">
        <w:t xml:space="preserve">1. Пословице 14:21 – Ко презире ближњега свог је грешник, а блажен је онај ко је великодушан према сиромасима.</w:t>
      </w:r>
    </w:p>
    <w:p/>
    <w:p>
      <w:r xmlns:w="http://schemas.openxmlformats.org/wordprocessingml/2006/main">
        <w:t xml:space="preserve">2.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Пословице 19:23 Страх Господњи оживљава, и ко га има, задовољан ће остати; неће га посећивати зло.</w:t>
      </w:r>
    </w:p>
    <w:p/>
    <w:p>
      <w:r xmlns:w="http://schemas.openxmlformats.org/wordprocessingml/2006/main">
        <w:t xml:space="preserve">Страх Господњи води до задовољавајућег живота, штитећи нас од зла.</w:t>
      </w:r>
    </w:p>
    <w:p/>
    <w:p>
      <w:r xmlns:w="http://schemas.openxmlformats.org/wordprocessingml/2006/main">
        <w:t xml:space="preserve">1. Живети животом страха и задовољства</w:t>
      </w:r>
    </w:p>
    <w:p/>
    <w:p>
      <w:r xmlns:w="http://schemas.openxmlformats.org/wordprocessingml/2006/main">
        <w:t xml:space="preserve">2. Пребивање у Господу и избегавање зла</w:t>
      </w:r>
    </w:p>
    <w:p/>
    <w:p>
      <w:r xmlns:w="http://schemas.openxmlformats.org/wordprocessingml/2006/main">
        <w:t xml:space="preserve">1. Псалам 34:9 – Бојте се Господа, свети народе Његови, јер онима који га се боје ништа не недостаје.</w:t>
      </w:r>
    </w:p>
    <w:p/>
    <w:p>
      <w:r xmlns:w="http://schemas.openxmlformats.org/wordprocessingml/2006/main">
        <w:t xml:space="preserve">2. Исаија 8:12-13 – Не називајте завером све оно што овај народ назива завером, и не бојте се онога чега се плаше, нити се плашите. Али Господа над војскама, поштовајте га као светог. Нека он буде ваш страх, и нека буде ваш страх.</w:t>
      </w:r>
    </w:p>
    <w:p/>
    <w:p>
      <w:r xmlns:w="http://schemas.openxmlformats.org/wordprocessingml/2006/main">
        <w:t xml:space="preserve">Пословице 19:24 Лењивац крије руку своју у недра, и не жели да је поново принесе устима.</w:t>
      </w:r>
    </w:p>
    <w:p/>
    <w:p>
      <w:r xmlns:w="http://schemas.openxmlformats.org/wordprocessingml/2006/main">
        <w:t xml:space="preserve">Лењ човек одбија да користи своје руке да би се опскрбио.</w:t>
      </w:r>
    </w:p>
    <w:p/>
    <w:p>
      <w:r xmlns:w="http://schemas.openxmlformats.org/wordprocessingml/2006/main">
        <w:t xml:space="preserve">1. Трудите се за Господа - Пословице 19:24</w:t>
      </w:r>
    </w:p>
    <w:p/>
    <w:p>
      <w:r xmlns:w="http://schemas.openxmlformats.org/wordprocessingml/2006/main">
        <w:t xml:space="preserve">2. Бити проактиван и не лењив - Пословице 19:24</w:t>
      </w:r>
    </w:p>
    <w:p/>
    <w:p>
      <w:r xmlns:w="http://schemas.openxmlformats.org/wordprocessingml/2006/main">
        <w:t xml:space="preserve">1. Колошанима 3:23-24 – Шта год да радите, чините то од срца, као Господу, а не људима.</w:t>
      </w:r>
    </w:p>
    <w:p/>
    <w:p>
      <w:r xmlns:w="http://schemas.openxmlformats.org/wordprocessingml/2006/main">
        <w:t xml:space="preserve">2. Проповедник 9:10 – Шта год твоја рука нађе да уради, учини то својом снагом.</w:t>
      </w:r>
    </w:p>
    <w:p/>
    <w:p>
      <w:r xmlns:w="http://schemas.openxmlformats.org/wordprocessingml/2006/main">
        <w:t xml:space="preserve">Пословице 19:25 Удари подругљивца, и прости ће се чувати;</w:t>
      </w:r>
    </w:p>
    <w:p/>
    <w:p>
      <w:r xmlns:w="http://schemas.openxmlformats.org/wordprocessingml/2006/main">
        <w:t xml:space="preserve">Једноставан се може опоменути кажњавањем подругљивца, а онај који има разумевање може се поучити прекором.</w:t>
      </w:r>
    </w:p>
    <w:p/>
    <w:p>
      <w:r xmlns:w="http://schemas.openxmlformats.org/wordprocessingml/2006/main">
        <w:t xml:space="preserve">1. Важност мудрости у вођењу других</w:t>
      </w:r>
    </w:p>
    <w:p/>
    <w:p>
      <w:r xmlns:w="http://schemas.openxmlformats.org/wordprocessingml/2006/main">
        <w:t xml:space="preserve">2. Моћ укора у учењу разумевања</w:t>
      </w:r>
    </w:p>
    <w:p/>
    <w:p>
      <w:r xmlns:w="http://schemas.openxmlformats.org/wordprocessingml/2006/main">
        <w:t xml:space="preserve">1. Пословице 1:7, „Страх је Господњи почетак знања; безумни презиру мудрост и поуку.“</w:t>
      </w:r>
    </w:p>
    <w:p/>
    <w:p>
      <w:r xmlns:w="http://schemas.openxmlformats.org/wordprocessingml/2006/main">
        <w:t xml:space="preserve">2. Ефешанима 4:14-15, „Да више не будемо деца, коју таласи бацају тамо-амо и ношени сваким ветром учења, људским лукавством, лукавством у обманама. Радије, говорећи истину. у љубави треба да порастемо на сваки начин у онога који је глава, у Христа“.</w:t>
      </w:r>
    </w:p>
    <w:p/>
    <w:p>
      <w:r xmlns:w="http://schemas.openxmlformats.org/wordprocessingml/2006/main">
        <w:t xml:space="preserve">Пословице 19:26 Ко упропасти оца и отера мајку, син је који чини срамоту и срамоту.</w:t>
      </w:r>
    </w:p>
    <w:p/>
    <w:p>
      <w:r xmlns:w="http://schemas.openxmlformats.org/wordprocessingml/2006/main">
        <w:t xml:space="preserve">Овај стих говори о сину који је непоштован према родитељима и како то доноси срамоту и срамоту.</w:t>
      </w:r>
    </w:p>
    <w:p/>
    <w:p>
      <w:r xmlns:w="http://schemas.openxmlformats.org/wordprocessingml/2006/main">
        <w:t xml:space="preserve">1. Важност поштовања и поштовања родитеља</w:t>
      </w:r>
    </w:p>
    <w:p/>
    <w:p>
      <w:r xmlns:w="http://schemas.openxmlformats.org/wordprocessingml/2006/main">
        <w:t xml:space="preserve">2. Последице непоштовања родитеља</w:t>
      </w:r>
    </w:p>
    <w:p/>
    <w:p>
      <w:r xmlns:w="http://schemas.openxmlformats.org/wordprocessingml/2006/main">
        <w:t xml:space="preserve">1. Ефешанима 6:1-3</w:t>
      </w:r>
    </w:p>
    <w:p/>
    <w:p>
      <w:r xmlns:w="http://schemas.openxmlformats.org/wordprocessingml/2006/main">
        <w:t xml:space="preserve">2. Излазак 20:12-17</w:t>
      </w:r>
    </w:p>
    <w:p/>
    <w:p>
      <w:r xmlns:w="http://schemas.openxmlformats.org/wordprocessingml/2006/main">
        <w:t xml:space="preserve">Пословице 19:27 Престани, сине мој, да слушаш упутства која одвраћају од речи знања.</w:t>
      </w:r>
    </w:p>
    <w:p/>
    <w:p>
      <w:r xmlns:w="http://schemas.openxmlformats.org/wordprocessingml/2006/main">
        <w:t xml:space="preserve">Родитељи не би требало да дозволе својој деци да слушају упутства која их одводе од истинског знања.</w:t>
      </w:r>
    </w:p>
    <w:p/>
    <w:p>
      <w:r xmlns:w="http://schemas.openxmlformats.org/wordprocessingml/2006/main">
        <w:t xml:space="preserve">1. „Остати веран знању: позив на разлучивање“</w:t>
      </w:r>
    </w:p>
    <w:p/>
    <w:p>
      <w:r xmlns:w="http://schemas.openxmlformats.org/wordprocessingml/2006/main">
        <w:t xml:space="preserve">2. „Опасност од лажних инструкција: Упозорење родитељима“</w:t>
      </w:r>
    </w:p>
    <w:p/>
    <w:p>
      <w:r xmlns:w="http://schemas.openxmlformats.org/wordprocessingml/2006/main">
        <w:t xml:space="preserve">1. Пословице 3:7, „Не буди мудар у својим очима, бој се Господа и одступи од зла.“</w:t>
      </w:r>
    </w:p>
    <w:p/>
    <w:p>
      <w:r xmlns:w="http://schemas.openxmlformats.org/wordprocessingml/2006/main">
        <w:t xml:space="preserve">2. Јаковљева 1:5, „Ако неком од вас недостаје мудрости, нека тражи од Бога који свима даје обилно, а не прекори, и даће му се.“</w:t>
      </w:r>
    </w:p>
    <w:p/>
    <w:p>
      <w:r xmlns:w="http://schemas.openxmlformats.org/wordprocessingml/2006/main">
        <w:t xml:space="preserve">Приче 19:28 Безбожни сведок презире суд, а уста безбожника прождиру безакоње.</w:t>
      </w:r>
    </w:p>
    <w:p/>
    <w:p>
      <w:r xmlns:w="http://schemas.openxmlformats.org/wordprocessingml/2006/main">
        <w:t xml:space="preserve">Безбожни сведок руга се правди, а уста зла прождиру зло.</w:t>
      </w:r>
    </w:p>
    <w:p/>
    <w:p>
      <w:r xmlns:w="http://schemas.openxmlformats.org/wordprocessingml/2006/main">
        <w:t xml:space="preserve">1: Бог нас позива да будемо праведни сведоци, да се заузмемо за правду и одбацимо зло.</w:t>
      </w:r>
    </w:p>
    <w:p/>
    <w:p>
      <w:r xmlns:w="http://schemas.openxmlformats.org/wordprocessingml/2006/main">
        <w:t xml:space="preserve">2: Морамо да чувамо своје језике, јер нас могу навести да конзумирамо зло и ругамо се правди.</w:t>
      </w:r>
    </w:p>
    <w:p/>
    <w:p>
      <w:r xmlns:w="http://schemas.openxmlformats.org/wordprocessingml/2006/main">
        <w:t xml:space="preserve">1: Пословице 18:21 - Смрт и живот су у власти језика, и они који га воле јешће плодове његове.</w:t>
      </w:r>
    </w:p>
    <w:p/>
    <w:p>
      <w:r xmlns:w="http://schemas.openxmlformats.org/wordprocessingml/2006/main">
        <w:t xml:space="preserve">2: Јаковљева 3:6-8 – Језик је мали део тела, али се веома хвали. Замислите какву велику шуму запали мала варница. Језик је такође ватра, свет зла међу деловима тела. Она квари цело тело, запаљује цео ток нечијег живота, а сама је паљена од пакла.</w:t>
      </w:r>
    </w:p>
    <w:p/>
    <w:p>
      <w:r xmlns:w="http://schemas.openxmlformats.org/wordprocessingml/2006/main">
        <w:t xml:space="preserve">Пословице 19:29 Подругљивцима су припремљени судови, а безумнима удари на леђа.</w:t>
      </w:r>
    </w:p>
    <w:p/>
    <w:p>
      <w:r xmlns:w="http://schemas.openxmlformats.org/wordprocessingml/2006/main">
        <w:t xml:space="preserve">Спремају се пресуде за оне који се ругају, а ругачи ће бити кажњени.</w:t>
      </w:r>
    </w:p>
    <w:p/>
    <w:p>
      <w:r xmlns:w="http://schemas.openxmlformats.org/wordprocessingml/2006/main">
        <w:t xml:space="preserve">1. Важност живота са поштовањем и поштовањем према Богу и Његовој Речи.</w:t>
      </w:r>
    </w:p>
    <w:p/>
    <w:p>
      <w:r xmlns:w="http://schemas.openxmlformats.org/wordprocessingml/2006/main">
        <w:t xml:space="preserve">2. Последице ругања и презивања Бога и Његове Речи.</w:t>
      </w:r>
    </w:p>
    <w:p/>
    <w:p>
      <w:r xmlns:w="http://schemas.openxmlformats.org/wordprocessingml/2006/main">
        <w:t xml:space="preserve">1. Римљанима 2:4-5: Или се уздаш у богатство његове доброте, стрпљивости и стрпљења, не знајући да је Божја доброта намењена да те води ка покајању? Али због свог тврдог и непокајаног срца, ви скупљате гнев за себе на дан гнева када ће се објавити Божји праведни суд.</w:t>
      </w:r>
    </w:p>
    <w:p/>
    <w:p>
      <w:r xmlns:w="http://schemas.openxmlformats.org/wordprocessingml/2006/main">
        <w:t xml:space="preserve">2. Јеврејима 10:30-31: Јер знамо Онога који рече: Моја је освета; ја ћу вратити. И опет ће Господ судити свом народу. Страшно је пасти у руке Бога живога.</w:t>
      </w:r>
    </w:p>
    <w:p/>
    <w:p>
      <w:r xmlns:w="http://schemas.openxmlformats.org/wordprocessingml/2006/main">
        <w:t xml:space="preserve">Пословице 20. поглавље пружа мудрост о различитим аспектима живота, укључујући важност поштења, вредност самоконтроле и последице преваре.</w:t>
      </w:r>
    </w:p>
    <w:p/>
    <w:p>
      <w:r xmlns:w="http://schemas.openxmlformats.org/wordprocessingml/2006/main">
        <w:t xml:space="preserve">1. пасус: Поглавље почиње истицањем значаја поштења и интегритета. Истиче да иако људи могу тврдити да имају чисте мотиве, Бог је тај који испитује њихова срца. Такође наглашава да су благословени они који живе у поштењу ( Пословице 20:1-15 ).</w:t>
      </w:r>
    </w:p>
    <w:p/>
    <w:p>
      <w:r xmlns:w="http://schemas.openxmlformats.org/wordprocessingml/2006/main">
        <w:t xml:space="preserve">2. пасус: Поглавље се наставља пословицама које се баве темама као што су мудар савет, самоконтрола, поштење у пословању и последице непоштења. Наглашава да ће они који су марљиви и траже мудрост пронаћи успех, док лажна дела воде у пропаст ( Пословице 20:16-30 ).</w:t>
      </w:r>
    </w:p>
    <w:p/>
    <w:p>
      <w:r xmlns:w="http://schemas.openxmlformats.org/wordprocessingml/2006/main">
        <w:t xml:space="preserve">Укратко,</w:t>
      </w:r>
    </w:p>
    <w:p>
      <w:r xmlns:w="http://schemas.openxmlformats.org/wordprocessingml/2006/main">
        <w:t xml:space="preserve">Двадесета глава изрека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значај који се придаје поштењу,</w:t>
      </w:r>
    </w:p>
    <w:p>
      <w:r xmlns:w="http://schemas.openxmlformats.org/wordprocessingml/2006/main">
        <w:t xml:space="preserve">вредност повезана са самоконтролом,</w:t>
      </w:r>
    </w:p>
    <w:p>
      <w:r xmlns:w="http://schemas.openxmlformats.org/wordprocessingml/2006/main">
        <w:t xml:space="preserve">и последице које проистичу из преваре.</w:t>
      </w:r>
    </w:p>
    <w:p/>
    <w:p>
      <w:r xmlns:w="http://schemas.openxmlformats.org/wordprocessingml/2006/main">
        <w:t xml:space="preserve">Препознавање значаја који се показује у погледу поштења и интегритета, уз нагласак стављен на испитивање срца од стране Бога.</w:t>
      </w:r>
    </w:p>
    <w:p>
      <w:r xmlns:w="http://schemas.openxmlformats.org/wordprocessingml/2006/main">
        <w:t xml:space="preserve">Истичући благослове које примају они који ходају у интегритету.</w:t>
      </w:r>
    </w:p>
    <w:p>
      <w:r xmlns:w="http://schemas.openxmlformats.org/wordprocessingml/2006/main">
        <w:t xml:space="preserve">Разматрање различитих тема кроз појединачне пословице као што су мудар савет, самоконтрола, правичност у пословању уз наглашавање вредности марљивости и тражења мудрости.</w:t>
      </w:r>
    </w:p>
    <w:p>
      <w:r xmlns:w="http://schemas.openxmlformats.org/wordprocessingml/2006/main">
        <w:t xml:space="preserve">Истицање успеха оних који практикују марљивост и траже мудрост заједно са признањем у погледу пропасти која је резултат лажних радњи.</w:t>
      </w:r>
    </w:p>
    <w:p>
      <w:r xmlns:w="http://schemas.openxmlformats.org/wordprocessingml/2006/main">
        <w:t xml:space="preserve">Нудећи увид у живот који карактерише поштење, практиковање самоконтроле, тражење мудрог савета, вођење поштених послова уз избегавање лажног понашања.</w:t>
      </w:r>
    </w:p>
    <w:p/>
    <w:p>
      <w:r xmlns:w="http://schemas.openxmlformats.org/wordprocessingml/2006/main">
        <w:t xml:space="preserve">Провербс 20:1 Вино је ругач, жестоко пиће бесни, и ко се тиме вара, није мудар.</w:t>
      </w:r>
    </w:p>
    <w:p/>
    <w:p>
      <w:r xmlns:w="http://schemas.openxmlformats.org/wordprocessingml/2006/main">
        <w:t xml:space="preserve">Вино и жестока пића могу довести до глупости и треба их избегавати.</w:t>
      </w:r>
    </w:p>
    <w:p/>
    <w:p>
      <w:r xmlns:w="http://schemas.openxmlformats.org/wordprocessingml/2006/main">
        <w:t xml:space="preserve">1: Божја Реч нас подстиче да доносимо мудре одлуке и уздржавамо се од алкохола.</w:t>
      </w:r>
    </w:p>
    <w:p/>
    <w:p>
      <w:r xmlns:w="http://schemas.openxmlformats.org/wordprocessingml/2006/main">
        <w:t xml:space="preserve">2: Библија нас упозорава да се не заваравамо привлачношћу алкохола; то ће довести до глупости.</w:t>
      </w:r>
    </w:p>
    <w:p/>
    <w:p>
      <w:r xmlns:w="http://schemas.openxmlformats.org/wordprocessingml/2006/main">
        <w:t xml:space="preserve">1: Римљанима 13:13-14 – Ходајмо исправно као дању, не у оргијама и пијанству, не у полном неморалу и чулности, не у свађи и љубомори. Али обуците се у Господа Исуса Христа, и не припремајте се за тело, да бисте задовољили његове жеље.</w:t>
      </w:r>
    </w:p>
    <w:p/>
    <w:p>
      <w:r xmlns:w="http://schemas.openxmlformats.org/wordprocessingml/2006/main">
        <w:t xml:space="preserve">2: Колошанима 3:5-6 - Погубите, дакле, оно што је земаљско у вама: блуд, нечистоту, страст, злу жељу и похлепу, што је идолопоклонство. Због њих долази гнев Божији. У њима сте и ви некада ходали, док сте живели у њима.</w:t>
      </w:r>
    </w:p>
    <w:p/>
    <w:p>
      <w:r xmlns:w="http://schemas.openxmlformats.org/wordprocessingml/2006/main">
        <w:t xml:space="preserve">Пословице 20:2 Страх од краља је као рика лава: ко га разгневи, греши против своје душе.</w:t>
      </w:r>
    </w:p>
    <w:p/>
    <w:p>
      <w:r xmlns:w="http://schemas.openxmlformats.org/wordprocessingml/2006/main">
        <w:t xml:space="preserve">Страх од краља је неопходна и мудра особина које се треба придржавати.</w:t>
      </w:r>
    </w:p>
    <w:p/>
    <w:p>
      <w:r xmlns:w="http://schemas.openxmlformats.org/wordprocessingml/2006/main">
        <w:t xml:space="preserve">1. Важност страхопоштовања у присуству власти</w:t>
      </w:r>
    </w:p>
    <w:p/>
    <w:p>
      <w:r xmlns:w="http://schemas.openxmlformats.org/wordprocessingml/2006/main">
        <w:t xml:space="preserve">2. Мудрост послушања краљева</w:t>
      </w:r>
    </w:p>
    <w:p/>
    <w:p>
      <w:r xmlns:w="http://schemas.openxmlformats.org/wordprocessingml/2006/main">
        <w:t xml:space="preserve">1. Пословице 16:14-15, „Ум мудраца је као стаза праведника, као јутарња светлост, која све више светли до савршеног дана. Пут безбожника је као тама: они знају не о чему се спотичу“.</w:t>
      </w:r>
    </w:p>
    <w:p/>
    <w:p>
      <w:r xmlns:w="http://schemas.openxmlformats.org/wordprocessingml/2006/main">
        <w:t xml:space="preserve">2. Римљанима 13:1-7, „Свака душа нека се покори вишим силама. Јер нема силе осим од Бога; силе које постоје су одређене од Бога. Ко се дакле противи сили, противи се уредби Божијој: а они који се одупиру примиће на себе проклетство. Јер владари нису страх за добра дела, него за зла. Зар се онда нећеш бојати власти? чини добро, и имаћеш хвалу од исте. Јер он ти је служитељ Божији за добро. Али ако чиниш зло, бој се, јер он не носи узалуд мач, јер је он служитељ Божији, осветник да изврши гнев на онога који чини. злу. Зато морате бити покорни, не само због гнева, већ и због савести. Због тога плаћајте и данак: јер су они Божији службеници, који непрестано брину о томе. Однесите, дакле, свима њиховим данима: данак коме се плаћа данак, коме царина, коме страх, коме част, коме част."</w:t>
      </w:r>
    </w:p>
    <w:p/>
    <w:p>
      <w:r xmlns:w="http://schemas.openxmlformats.org/wordprocessingml/2006/main">
        <w:t xml:space="preserve">Пословице 20:3 Част је човеку да престане да се свађа, а свака будала ће се мешати.</w:t>
      </w:r>
    </w:p>
    <w:p/>
    <w:p>
      <w:r xmlns:w="http://schemas.openxmlformats.org/wordprocessingml/2006/main">
        <w:t xml:space="preserve">Часна је ствар за човека да избегава сукобе, али будала ће увек стварати невоље.</w:t>
      </w:r>
    </w:p>
    <w:p/>
    <w:p>
      <w:r xmlns:w="http://schemas.openxmlformats.org/wordprocessingml/2006/main">
        <w:t xml:space="preserve">1. Мудрост избегавања сукоба</w:t>
      </w:r>
    </w:p>
    <w:p/>
    <w:p>
      <w:r xmlns:w="http://schemas.openxmlformats.org/wordprocessingml/2006/main">
        <w:t xml:space="preserve">2. Будале и начини њиховог мешања</w:t>
      </w:r>
    </w:p>
    <w:p/>
    <w:p>
      <w:r xmlns:w="http://schemas.openxmlformats.org/wordprocessingml/2006/main">
        <w:t xml:space="preserve">1. 1. Петрова 3:8-9 Коначно, сви имате јединство ума, саосећање, братску љубав, нежно срце и понизан ум. Не узвраћајте злом за зло или грдом за клевету, него напротив, благосиљајте, јер сте на то позвани, да бисте добили благослов.</w:t>
      </w:r>
    </w:p>
    <w:p/>
    <w:p>
      <w:r xmlns:w="http://schemas.openxmlformats.org/wordprocessingml/2006/main">
        <w:t xml:space="preserve">2. Јаковљева 3:16-17 Јер тамо где постоје љубомора и себична амбиција, биће нереда и сваке подле праксе. Али мудрост одозго је прво чиста, затим мирољубива, блага, отворена разуму, пуна милосрђа и добрих плодова, непристрасна и искрена.</w:t>
      </w:r>
    </w:p>
    <w:p/>
    <w:p>
      <w:r xmlns:w="http://schemas.openxmlformats.org/wordprocessingml/2006/main">
        <w:t xml:space="preserve">Пословице 20:4 Лењивац неће орати због хладноће; зато ће просити у жетви и имати ништа.</w:t>
      </w:r>
    </w:p>
    <w:p/>
    <w:p>
      <w:r xmlns:w="http://schemas.openxmlformats.org/wordprocessingml/2006/main">
        <w:t xml:space="preserve">Овај стих говори о последицама лењости. Лењивци неће радити због хладноће, па тако неће имати шта да покажу за своје напоре у сезони жетве.</w:t>
      </w:r>
    </w:p>
    <w:p/>
    <w:p>
      <w:r xmlns:w="http://schemas.openxmlformats.org/wordprocessingml/2006/main">
        <w:t xml:space="preserve">1. Благослов напорног рада: Ценити награду за марљивост</w:t>
      </w:r>
    </w:p>
    <w:p/>
    <w:p>
      <w:r xmlns:w="http://schemas.openxmlformats.org/wordprocessingml/2006/main">
        <w:t xml:space="preserve">2. Опасност од лењости: разумевање последица лењости</w:t>
      </w:r>
    </w:p>
    <w:p/>
    <w:p>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Проповедник 9:10 – Шта год да радите, чините то свом снагом, јер у царству мртвих, где идете, нема ни рада ни планирања, ни знања ни мудрости.</w:t>
      </w:r>
    </w:p>
    <w:p/>
    <w:p>
      <w:r xmlns:w="http://schemas.openxmlformats.org/wordprocessingml/2006/main">
        <w:t xml:space="preserve">Пословице 20:5 Савет у срцу човечјем је као дубока вода; али ће га човек разумевања извући.</w:t>
      </w:r>
    </w:p>
    <w:p/>
    <w:p>
      <w:r xmlns:w="http://schemas.openxmlformats.org/wordprocessingml/2006/main">
        <w:t xml:space="preserve">Човекове најдубље мисли могу бити веома дубоке, али разумевањем се могу разумети.</w:t>
      </w:r>
    </w:p>
    <w:p/>
    <w:p>
      <w:r xmlns:w="http://schemas.openxmlformats.org/wordprocessingml/2006/main">
        <w:t xml:space="preserve">1. Моћ разумевања: Како открити дубине наших срца</w:t>
      </w:r>
    </w:p>
    <w:p/>
    <w:p>
      <w:r xmlns:w="http://schemas.openxmlformats.org/wordprocessingml/2006/main">
        <w:t xml:space="preserve">2. Дубљи поглед: Како открити тајне наших мисли</w:t>
      </w:r>
    </w:p>
    <w:p/>
    <w:p>
      <w:r xmlns:w="http://schemas.openxmlformats.org/wordprocessingml/2006/main">
        <w:t xml:space="preserve">1. Пословице 16:23 – „Срце мудрих чини њихов говор разборит и додаје уверљивост њиховим уснама.“</w:t>
      </w:r>
    </w:p>
    <w:p/>
    <w:p>
      <w:r xmlns:w="http://schemas.openxmlformats.org/wordprocessingml/2006/main">
        <w:t xml:space="preserve">2. Псалам 139:23-24 – „Истражи ме, Боже, и упознај срце моје! Искушај ме и познај мисли моје! И види да ли је у мени који пут тешки, и води ме путем вечним!“</w:t>
      </w:r>
    </w:p>
    <w:p/>
    <w:p>
      <w:r xmlns:w="http://schemas.openxmlformats.org/wordprocessingml/2006/main">
        <w:t xml:space="preserve">Пословице 20:6 Већина људи ће проглашавати свакога своју доброту, али веран човек може наћи?</w:t>
      </w:r>
    </w:p>
    <w:p/>
    <w:p>
      <w:r xmlns:w="http://schemas.openxmlformats.org/wordprocessingml/2006/main">
        <w:t xml:space="preserve">Многи људи тврде да су добри, али проналазак верне особе је реткост.</w:t>
      </w:r>
    </w:p>
    <w:p/>
    <w:p>
      <w:r xmlns:w="http://schemas.openxmlformats.org/wordprocessingml/2006/main">
        <w:t xml:space="preserve">1. Важност верности у свету који се самопромовише</w:t>
      </w:r>
    </w:p>
    <w:p/>
    <w:p>
      <w:r xmlns:w="http://schemas.openxmlformats.org/wordprocessingml/2006/main">
        <w:t xml:space="preserve">2. Разумевање вредности верности у свету самозадовољства</w:t>
      </w:r>
    </w:p>
    <w:p/>
    <w:p>
      <w:r xmlns:w="http://schemas.openxmlformats.org/wordprocessingml/2006/main">
        <w:t xml:space="preserve">1. Пословице 19:22 – „Оно што се жели у човеку је љубав, а сиромах је бољи од лажова“.</w:t>
      </w:r>
    </w:p>
    <w:p/>
    <w:p>
      <w:r xmlns:w="http://schemas.openxmlformats.org/wordprocessingml/2006/main">
        <w:t xml:space="preserve">2. Јаковљева 1:22 – „Али будите извршитељи речи, а не само слушаоци који сами себе варају.“</w:t>
      </w:r>
    </w:p>
    <w:p/>
    <w:p>
      <w:r xmlns:w="http://schemas.openxmlformats.org/wordprocessingml/2006/main">
        <w:t xml:space="preserve">Провербс 20:7 Праведник ходи у својој беспрекорности, његова деца су благословена после њега.</w:t>
      </w:r>
    </w:p>
    <w:p/>
    <w:p>
      <w:r xmlns:w="http://schemas.openxmlformats.org/wordprocessingml/2006/main">
        <w:t xml:space="preserve">Овај одломак наглашава важност праведног живљења, јер ће деца праведног човека бити благословена.</w:t>
      </w:r>
    </w:p>
    <w:p/>
    <w:p>
      <w:r xmlns:w="http://schemas.openxmlformats.org/wordprocessingml/2006/main">
        <w:t xml:space="preserve">1. „Моћ праведног живљења: благослови за генерације“</w:t>
      </w:r>
    </w:p>
    <w:p/>
    <w:p>
      <w:r xmlns:w="http://schemas.openxmlformats.org/wordprocessingml/2006/main">
        <w:t xml:space="preserve">2. „Наслеђе интегритета: преношење Божјих благослова“</w:t>
      </w:r>
    </w:p>
    <w:p/>
    <w:p>
      <w:r xmlns:w="http://schemas.openxmlformats.org/wordprocessingml/2006/main">
        <w:t xml:space="preserve">1. Псалам 112:1-2 – „Хвалите Господа! Благо човеку који се боји Господа, који веома ужива у заповестима његовим!“</w:t>
      </w:r>
    </w:p>
    <w:p/>
    <w:p>
      <w:r xmlns:w="http://schemas.openxmlformats.org/wordprocessingml/2006/main">
        <w:t xml:space="preserve">2. Поновљени закони 6:4-7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биће на срцу твоме. Учи их марљиво своју децу, и причаћеш о њима кад седиш у кући својој, и кад будеш ходао путем, и кад легнеш, и кад устајеш. ."</w:t>
      </w:r>
    </w:p>
    <w:p/>
    <w:p>
      <w:r xmlns:w="http://schemas.openxmlformats.org/wordprocessingml/2006/main">
        <w:t xml:space="preserve">Провербс 20:8 Цар који седи на престолу суда распршује свако зло очима својим.</w:t>
      </w:r>
    </w:p>
    <w:p/>
    <w:p>
      <w:r xmlns:w="http://schemas.openxmlformats.org/wordprocessingml/2006/main">
        <w:t xml:space="preserve">Мудар краљ има моћ да заштити свој народ од зла.</w:t>
      </w:r>
    </w:p>
    <w:p/>
    <w:p>
      <w:r xmlns:w="http://schemas.openxmlformats.org/wordprocessingml/2006/main">
        <w:t xml:space="preserve">1. Моћ праведног вођства</w:t>
      </w:r>
    </w:p>
    <w:p/>
    <w:p>
      <w:r xmlns:w="http://schemas.openxmlformats.org/wordprocessingml/2006/main">
        <w:t xml:space="preserve">2. Улога краља у друштву</w:t>
      </w:r>
    </w:p>
    <w:p/>
    <w:p>
      <w:r xmlns:w="http://schemas.openxmlformats.org/wordprocessingml/2006/main">
        <w:t xml:space="preserve">1. Псалам 72:2 - Он ће судити твом народу по правди, и сиромашнима твојим правдом.</w:t>
      </w:r>
    </w:p>
    <w:p/>
    <w:p>
      <w:r xmlns:w="http://schemas.openxmlformats.org/wordprocessingml/2006/main">
        <w:t xml:space="preserve">2. Пословице 16:10 - Божанска реченица је на устима краља: његова уста не преступе у суду.</w:t>
      </w:r>
    </w:p>
    <w:p/>
    <w:p>
      <w:r xmlns:w="http://schemas.openxmlformats.org/wordprocessingml/2006/main">
        <w:t xml:space="preserve">Приче 20:9 Ко може рећи: Очистио сам срце своје, чист сам од свог греха?</w:t>
      </w:r>
    </w:p>
    <w:p/>
    <w:p>
      <w:r xmlns:w="http://schemas.openxmlformats.org/wordprocessingml/2006/main">
        <w:t xml:space="preserve">Нико не може тврдити да је потпуно ослобођен греха.</w:t>
      </w:r>
    </w:p>
    <w:p/>
    <w:p>
      <w:r xmlns:w="http://schemas.openxmlformats.org/wordprocessingml/2006/main">
        <w:t xml:space="preserve">1. Погрешивост човека: Зашто нико није без греха</w:t>
      </w:r>
    </w:p>
    <w:p/>
    <w:p>
      <w:r xmlns:w="http://schemas.openxmlformats.org/wordprocessingml/2006/main">
        <w:t xml:space="preserve">2. Понизност и признавање сопствених неадекватности</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Јаковљева 4:6 – Али Он даје више милости. Зато се каже: Бог се охолима противи, а смиренима даје благодат.</w:t>
      </w:r>
    </w:p>
    <w:p/>
    <w:p>
      <w:r xmlns:w="http://schemas.openxmlformats.org/wordprocessingml/2006/main">
        <w:t xml:space="preserve">Пословице 20:10 Различити тегови и различите мере, и једно и друго су одвратне Господу.</w:t>
      </w:r>
    </w:p>
    <w:p/>
    <w:p>
      <w:r xmlns:w="http://schemas.openxmlformats.org/wordprocessingml/2006/main">
        <w:t xml:space="preserve">Одвратно је Господу да користи различите тежине и мере у опхођењу са другима.</w:t>
      </w:r>
    </w:p>
    <w:p/>
    <w:p>
      <w:r xmlns:w="http://schemas.openxmlformats.org/wordprocessingml/2006/main">
        <w:t xml:space="preserve">1. Господња мерила за праведност: Пословице 20:10</w:t>
      </w:r>
    </w:p>
    <w:p/>
    <w:p>
      <w:r xmlns:w="http://schemas.openxmlformats.org/wordprocessingml/2006/main">
        <w:t xml:space="preserve">2. Чинити другима: Императив правичности и једнакости</w:t>
      </w:r>
    </w:p>
    <w:p/>
    <w:p>
      <w:r xmlns:w="http://schemas.openxmlformats.org/wordprocessingml/2006/main">
        <w:t xml:space="preserve">1. Левитски законик 19:35-36 – Не погрешите у расуђивању, у мерама дужине, тежине или количине. Имаћеш праве ваге, праве тегове, праведну ефу и праведан хин: ја сам Господ Бог твој, који сам те извео из земље египатске.</w:t>
      </w:r>
    </w:p>
    <w:p/>
    <w:p>
      <w:r xmlns:w="http://schemas.openxmlformats.org/wordprocessingml/2006/main">
        <w:t xml:space="preserve">2. Римљанима 12:17-18 – Не враћајте никоме зло за зло, него размислите да чините оно што је часно у очима свих. Ако је могуће, колико зависи од вас, живите у миру са свима.</w:t>
      </w:r>
    </w:p>
    <w:p/>
    <w:p>
      <w:r xmlns:w="http://schemas.openxmlformats.org/wordprocessingml/2006/main">
        <w:t xml:space="preserve">Пословице 20:11 Чак се и дете познаје по својим делима, да ли је његово дело чисто и да ли је исправно.</w:t>
      </w:r>
    </w:p>
    <w:p/>
    <w:p>
      <w:r xmlns:w="http://schemas.openxmlformats.org/wordprocessingml/2006/main">
        <w:t xml:space="preserve">Понашање детета указује на њихов карактер.</w:t>
      </w:r>
    </w:p>
    <w:p/>
    <w:p>
      <w:r xmlns:w="http://schemas.openxmlformats.org/wordprocessingml/2006/main">
        <w:t xml:space="preserve">1: Морамо бити свесни својих поступака док говоре о нашем карактеру.</w:t>
      </w:r>
    </w:p>
    <w:p/>
    <w:p>
      <w:r xmlns:w="http://schemas.openxmlformats.org/wordprocessingml/2006/main">
        <w:t xml:space="preserve">2: Наше понашање може много рећи о томе ко смо ми као људи.</w:t>
      </w:r>
    </w:p>
    <w:p/>
    <w:p>
      <w:r xmlns:w="http://schemas.openxmlformats.org/wordprocessingml/2006/main">
        <w:t xml:space="preserve">1: Јаков 1:19-27 - У чему учимо да наша дела долазе из нашег срца.</w:t>
      </w:r>
    </w:p>
    <w:p/>
    <w:p>
      <w:r xmlns:w="http://schemas.openxmlformats.org/wordprocessingml/2006/main">
        <w:t xml:space="preserve">2: Матеј 7:15-20 – У чему учимо да препознајемо лажне пророке по њиховим плодовима.</w:t>
      </w:r>
    </w:p>
    <w:p/>
    <w:p>
      <w:r xmlns:w="http://schemas.openxmlformats.org/wordprocessingml/2006/main">
        <w:t xml:space="preserve">Пословице 20:12 Ухо које чује и око које види, Господ је створио обоје.</w:t>
      </w:r>
    </w:p>
    <w:p/>
    <w:p>
      <w:r xmlns:w="http://schemas.openxmlformats.org/wordprocessingml/2006/main">
        <w:t xml:space="preserve">Господ нам је дао способност и да чујемо и да видимо.</w:t>
      </w:r>
    </w:p>
    <w:p/>
    <w:p>
      <w:r xmlns:w="http://schemas.openxmlformats.org/wordprocessingml/2006/main">
        <w:t xml:space="preserve">1: Бог нас је благословио способношћу да чујемо и видимо лепоту Његовог стварања.</w:t>
      </w:r>
    </w:p>
    <w:p/>
    <w:p>
      <w:r xmlns:w="http://schemas.openxmlformats.org/wordprocessingml/2006/main">
        <w:t xml:space="preserve">2: Бог има моћ да нам да разборитост да тумачимо оно што чујемо и видимо.</w:t>
      </w:r>
    </w:p>
    <w:p/>
    <w:p>
      <w:r xmlns:w="http://schemas.openxmlformats.org/wordprocessingml/2006/main">
        <w:t xml:space="preserve">1: Псалам 34:18 - Господ је близу сломљеног срца и спасава скрхане духом.</w:t>
      </w:r>
    </w:p>
    <w:p/>
    <w:p>
      <w:r xmlns:w="http://schemas.openxmlformats.org/wordprocessingml/2006/main">
        <w:t xml:space="preserve">2: Матеј 6:33 - Тражите најпре Царство Божије и правду његову, и све ће вам се ово додати.</w:t>
      </w:r>
    </w:p>
    <w:p/>
    <w:p>
      <w:r xmlns:w="http://schemas.openxmlformats.org/wordprocessingml/2006/main">
        <w:t xml:space="preserve">Приче 20:13 Не воли спавање, да не дођеш до сиромаштва; отвори очи своје, и бићеш наситин хлебом.</w:t>
      </w:r>
    </w:p>
    <w:p/>
    <w:p>
      <w:r xmlns:w="http://schemas.openxmlformats.org/wordprocessingml/2006/main">
        <w:t xml:space="preserve">Не будите самозадовољни у животу, јер ће то довести до сиромаштва; будите опрезни и напорно радите да бисте постигли успех.</w:t>
      </w:r>
    </w:p>
    <w:p/>
    <w:p>
      <w:r xmlns:w="http://schemas.openxmlformats.org/wordprocessingml/2006/main">
        <w:t xml:space="preserve">1: „Напорно радите и искористите предности“</w:t>
      </w:r>
    </w:p>
    <w:p/>
    <w:p>
      <w:r xmlns:w="http://schemas.openxmlformats.org/wordprocessingml/2006/main">
        <w:t xml:space="preserve">2: "Не буди самозадовољан"</w:t>
      </w:r>
    </w:p>
    <w:p/>
    <w:p>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Пословице 10:4 - Лење руке стварају сиромаштво, али вредне руке доносе богатство.</w:t>
      </w:r>
    </w:p>
    <w:p/>
    <w:p>
      <w:r xmlns:w="http://schemas.openxmlformats.org/wordprocessingml/2006/main">
        <w:t xml:space="preserve">Провербс 20:14 Ништа није, ништа је, вели купац, али кад оде, онда се хвали.</w:t>
      </w:r>
    </w:p>
    <w:p/>
    <w:p>
      <w:r xmlns:w="http://schemas.openxmlformats.org/wordprocessingml/2006/main">
        <w:t xml:space="preserve">Ова пословица имплицира да су купци често непоштени, да се хвале и хвале куповином када оду.</w:t>
      </w:r>
    </w:p>
    <w:p/>
    <w:p>
      <w:r xmlns:w="http://schemas.openxmlformats.org/wordprocessingml/2006/main">
        <w:t xml:space="preserve">1: Немојте бити непоштени купац, већ будите искрени и искрени у свим својим куповинама.</w:t>
      </w:r>
    </w:p>
    <w:p/>
    <w:p>
      <w:r xmlns:w="http://schemas.openxmlformats.org/wordprocessingml/2006/main">
        <w:t xml:space="preserve">2: Не хвалите се својом имовином, већ будите скромни и захвални за оно што имате.</w:t>
      </w:r>
    </w:p>
    <w:p/>
    <w:p>
      <w:r xmlns:w="http://schemas.openxmlformats.org/wordprocessingml/2006/main">
        <w:t xml:space="preserve">1: Лука 12:15 - Тада им рече: Пазите! Чувајте се свих врста похлепе; живот се не састоји у обиљу имања.</w:t>
      </w:r>
    </w:p>
    <w:p/>
    <w:p>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Приче 20:15 Има злата и много рубина, а усне знања су драгуљ.</w:t>
      </w:r>
    </w:p>
    <w:p/>
    <w:p>
      <w:r xmlns:w="http://schemas.openxmlformats.org/wordprocessingml/2006/main">
        <w:t xml:space="preserve">Овај стих говори о важности знања и мудрости, која превазилази материјално богатство.</w:t>
      </w:r>
    </w:p>
    <w:p/>
    <w:p>
      <w:r xmlns:w="http://schemas.openxmlformats.org/wordprocessingml/2006/main">
        <w:t xml:space="preserve">1. "Вредност знања"</w:t>
      </w:r>
    </w:p>
    <w:p/>
    <w:p>
      <w:r xmlns:w="http://schemas.openxmlformats.org/wordprocessingml/2006/main">
        <w:t xml:space="preserve">2. "Моћ мудрости"</w:t>
      </w:r>
    </w:p>
    <w:p/>
    <w:p>
      <w:r xmlns:w="http://schemas.openxmlformats.org/wordprocessingml/2006/main">
        <w:t xml:space="preserve">1. Јаковљева 3:17 – Али мудрост одозго је прво чиста, затим мирољубива, блага, отворена за разум, пуна милости и добрих плодова, непристрасна и искрена.</w:t>
      </w:r>
    </w:p>
    <w:p/>
    <w:p>
      <w:r xmlns:w="http://schemas.openxmlformats.org/wordprocessingml/2006/main">
        <w:t xml:space="preserve">2. Пословице 4:7 – Почетак мудрости је ово: стекните мудрост, и шта год добијете, стекните увид.</w:t>
      </w:r>
    </w:p>
    <w:p/>
    <w:p>
      <w:r xmlns:w="http://schemas.openxmlformats.org/wordprocessingml/2006/main">
        <w:t xml:space="preserve">Пословице 20:16 Узми његову хаљину која је јемство за странца, и узми залог од њега за туђину.</w:t>
      </w:r>
    </w:p>
    <w:p/>
    <w:p>
      <w:r xmlns:w="http://schemas.openxmlformats.org/wordprocessingml/2006/main">
        <w:t xml:space="preserve">Пословице 20:16 охрабрују људе да буду опрезни када се заветују од странца.</w:t>
      </w:r>
    </w:p>
    <w:p/>
    <w:p>
      <w:r xmlns:w="http://schemas.openxmlformats.org/wordprocessingml/2006/main">
        <w:t xml:space="preserve">1. „Будите опрезни када узимате заклетву од странца“</w:t>
      </w:r>
    </w:p>
    <w:p/>
    <w:p>
      <w:r xmlns:w="http://schemas.openxmlformats.org/wordprocessingml/2006/main">
        <w:t xml:space="preserve">2. "Опасности узимања заклетве од странца"</w:t>
      </w:r>
    </w:p>
    <w:p/>
    <w:p>
      <w:r xmlns:w="http://schemas.openxmlformats.org/wordprocessingml/2006/main">
        <w:t xml:space="preserve">1. Јаковљева 1:14-15 „Али свака особа бива у искушењу када је одвучена својом злом жељом и заведена. Затим, након што је жеља затрудњела, рађа грех; а грех, када је потпуно нарастао, рађа смрт“.</w:t>
      </w:r>
    </w:p>
    <w:p/>
    <w:p>
      <w:r xmlns:w="http://schemas.openxmlformats.org/wordprocessingml/2006/main">
        <w:t xml:space="preserve">2. Проповедник 5:4-5 „Када се заветујеш Богу, не одлажи да га испуниш. Он не воли безумне; испуни свој завет. Боље је не дати завет него дати завет и не испунити га. то."</w:t>
      </w:r>
    </w:p>
    <w:p/>
    <w:p>
      <w:r xmlns:w="http://schemas.openxmlformats.org/wordprocessingml/2006/main">
        <w:t xml:space="preserve">Приче 20:17 Сладак је човеку хлеб преваре; али после ће му се уста напунити шљунком.</w:t>
      </w:r>
    </w:p>
    <w:p/>
    <w:p>
      <w:r xmlns:w="http://schemas.openxmlformats.org/wordprocessingml/2006/main">
        <w:t xml:space="preserve">Сласт преваре је кратког века и убрзо је замењена жаљењем.</w:t>
      </w:r>
    </w:p>
    <w:p/>
    <w:p>
      <w:r xmlns:w="http://schemas.openxmlformats.org/wordprocessingml/2006/main">
        <w:t xml:space="preserve">1. Сласт греха је кратког века</w:t>
      </w:r>
    </w:p>
    <w:p/>
    <w:p>
      <w:r xmlns:w="http://schemas.openxmlformats.org/wordprocessingml/2006/main">
        <w:t xml:space="preserve">2. Горке последице преваре</w:t>
      </w:r>
    </w:p>
    <w:p/>
    <w:p>
      <w:r xmlns:w="http://schemas.openxmlformats.org/wordprocessingml/2006/main">
        <w:t xml:space="preserve">1. Матеј 6:19-21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 Ефешанима 4:25-27 Зато свако од вас нека одбаци лаж и говори истину свом ближњему, јер смо сви удови једног тела. У гневу своме не греши: Не дај сунцу да зађе док си још љут, и не дај ђаволу упориште.</w:t>
      </w:r>
    </w:p>
    <w:p/>
    <w:p>
      <w:r xmlns:w="http://schemas.openxmlformats.org/wordprocessingml/2006/main">
        <w:t xml:space="preserve">Пословице 20:18 Сваки циљ се утврђује саветом, и добрим саветом води рат.</w:t>
      </w:r>
    </w:p>
    <w:p/>
    <w:p>
      <w:r xmlns:w="http://schemas.openxmlformats.org/wordprocessingml/2006/main">
        <w:t xml:space="preserve">Пословице 20:18 нас подстичу да тражимо мудар савет пре него што донесемо одлуке или се упустимо у битку.</w:t>
      </w:r>
    </w:p>
    <w:p/>
    <w:p>
      <w:r xmlns:w="http://schemas.openxmlformats.org/wordprocessingml/2006/main">
        <w:t xml:space="preserve">1. Моћ доброг савета: како доносити одлуке са мудрошћу</w:t>
      </w:r>
    </w:p>
    <w:p/>
    <w:p>
      <w:r xmlns:w="http://schemas.openxmlformats.org/wordprocessingml/2006/main">
        <w:t xml:space="preserve">2. Рат речи: Како будале хрле тамо где се анђели боје да газе</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Пословице 20:19 Ко ходи као прича, тајне открива; зато се не мешај с оним који ласка својим уснама.</w:t>
      </w:r>
    </w:p>
    <w:p/>
    <w:p>
      <w:r xmlns:w="http://schemas.openxmlformats.org/wordprocessingml/2006/main">
        <w:t xml:space="preserve">Немојте се дружити са онима који оговарају или ласкају својим уснама.</w:t>
      </w:r>
    </w:p>
    <w:p/>
    <w:p>
      <w:r xmlns:w="http://schemas.openxmlformats.org/wordprocessingml/2006/main">
        <w:t xml:space="preserve">1. Опасност од оговарања: Пословице 20:19</w:t>
      </w:r>
    </w:p>
    <w:p/>
    <w:p>
      <w:r xmlns:w="http://schemas.openxmlformats.org/wordprocessingml/2006/main">
        <w:t xml:space="preserve">2. Како избећи ласкање: Пословице 20:19</w:t>
      </w:r>
    </w:p>
    <w:p/>
    <w:p>
      <w:r xmlns:w="http://schemas.openxmlformats.org/wordprocessingml/2006/main">
        <w:t xml:space="preserve">1. Ефешанима 4:29 Из ваших уста нека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Левитска 19:16 Не иди около као клеветник међу својим народом, и не устај против живота ближњег: Ја сам Господ.</w:t>
      </w:r>
    </w:p>
    <w:p/>
    <w:p>
      <w:r xmlns:w="http://schemas.openxmlformats.org/wordprocessingml/2006/main">
        <w:t xml:space="preserve">Приче 20:20 Ко проклиње свог оца или своју мајку, угасиће се његова лампа у мрачној тами.</w:t>
      </w:r>
    </w:p>
    <w:p/>
    <w:p>
      <w:r xmlns:w="http://schemas.openxmlformats.org/wordprocessingml/2006/main">
        <w:t xml:space="preserve">Проклињање родитеља ће довести до мрака и мрака.</w:t>
      </w:r>
    </w:p>
    <w:p/>
    <w:p>
      <w:r xmlns:w="http://schemas.openxmlformats.org/wordprocessingml/2006/main">
        <w:t xml:space="preserve">1. Последице непоштовања наших родитеља.</w:t>
      </w:r>
    </w:p>
    <w:p/>
    <w:p>
      <w:r xmlns:w="http://schemas.openxmlformats.org/wordprocessingml/2006/main">
        <w:t xml:space="preserve">2. Важност поштовања наших родитеља.</w:t>
      </w:r>
    </w:p>
    <w:p/>
    <w:p>
      <w:r xmlns:w="http://schemas.openxmlformats.org/wordprocessingml/2006/main">
        <w:t xml:space="preserve">1. Ефесцима 6:1-3 – Децо, слушајте своје родитеље у Господу, јер је то исправно. Поштуј оца и мајку, што је прва заповест обећањем.</w:t>
      </w:r>
    </w:p>
    <w:p/>
    <w:p>
      <w:r xmlns:w="http://schemas.openxmlformats.org/wordprocessingml/2006/main">
        <w:t xml:space="preserve">3. Колошанима 3:20-21 – Децо, слушајте своје родитеље у свему, јер је то угодно Господу. Очеви, не огорчавајте своју децу, иначе ће се обесхрабрити.</w:t>
      </w:r>
    </w:p>
    <w:p/>
    <w:p>
      <w:r xmlns:w="http://schemas.openxmlformats.org/wordprocessingml/2006/main">
        <w:t xml:space="preserve">Пословице 20:21 Наследство се може брзо добити на почетку; али његов крај неће бити благословен.</w:t>
      </w:r>
    </w:p>
    <w:p/>
    <w:p>
      <w:r xmlns:w="http://schemas.openxmlformats.org/wordprocessingml/2006/main">
        <w:t xml:space="preserve">Наслеђе може брзо донети богатство, али не гарантује трајни просперитет.</w:t>
      </w:r>
    </w:p>
    <w:p/>
    <w:p>
      <w:r xmlns:w="http://schemas.openxmlformats.org/wordprocessingml/2006/main">
        <w:t xml:space="preserve">1: Привремена задовољства богатства</w:t>
      </w:r>
    </w:p>
    <w:p/>
    <w:p>
      <w:r xmlns:w="http://schemas.openxmlformats.org/wordprocessingml/2006/main">
        <w:t xml:space="preserve">2: Благослов трајног богатства</w:t>
      </w:r>
    </w:p>
    <w:p/>
    <w:p>
      <w:r xmlns:w="http://schemas.openxmlformats.org/wordprocessingml/2006/main">
        <w:t xml:space="preserve">1: Проповедник 5:10 Ко воли сребро, неће се наситити сребром; нити онај који воли изобиље с порастом.</w:t>
      </w:r>
    </w:p>
    <w:p/>
    <w:p>
      <w:r xmlns:w="http://schemas.openxmlformats.org/wordprocessingml/2006/main">
        <w:t xml:space="preserve">2: Лк 12:15 И рече им: Чувајте се и чувајте се похлепе, јер се човеков живот не састоји у изобиљу онога што има.</w:t>
      </w:r>
    </w:p>
    <w:p/>
    <w:p>
      <w:r xmlns:w="http://schemas.openxmlformats.org/wordprocessingml/2006/main">
        <w:t xml:space="preserve">Приче 20:22 Не говори: Ја ћу наплатити зло; али чекај на Господа и он ће те спасити.</w:t>
      </w:r>
    </w:p>
    <w:p/>
    <w:p>
      <w:r xmlns:w="http://schemas.openxmlformats.org/wordprocessingml/2006/main">
        <w:t xml:space="preserve">Господ пружа најбољи облик правде и не треба да тежимо да се осветимо.</w:t>
      </w:r>
    </w:p>
    <w:p/>
    <w:p>
      <w:r xmlns:w="http://schemas.openxmlformats.org/wordprocessingml/2006/main">
        <w:t xml:space="preserve">1. „Тражење правде кроз веру у Бога“</w:t>
      </w:r>
    </w:p>
    <w:p/>
    <w:p>
      <w:r xmlns:w="http://schemas.openxmlformats.org/wordprocessingml/2006/main">
        <w:t xml:space="preserve">2. „Моћ стрпљења и поверења у Бога“</w:t>
      </w:r>
    </w:p>
    <w:p/>
    <w:p>
      <w:r xmlns:w="http://schemas.openxmlformats.org/wordprocessingml/2006/main">
        <w:t xml:space="preserve">1. Римљанима 12:19-21</w:t>
      </w:r>
    </w:p>
    <w:p/>
    <w:p>
      <w:r xmlns:w="http://schemas.openxmlformats.org/wordprocessingml/2006/main">
        <w:t xml:space="preserve">2. Јаковљева 1:19-20</w:t>
      </w:r>
    </w:p>
    <w:p/>
    <w:p>
      <w:r xmlns:w="http://schemas.openxmlformats.org/wordprocessingml/2006/main">
        <w:t xml:space="preserve">Приче 20:23 Различити тегови су одвратни Господу; а лажна равнотежа није добра.</w:t>
      </w:r>
    </w:p>
    <w:p/>
    <w:p>
      <w:r xmlns:w="http://schemas.openxmlformats.org/wordprocessingml/2006/main">
        <w:t xml:space="preserve">Не треба да будемо варљиви у нашим поступцима јер се Бог гнуша таквог понашања.</w:t>
      </w:r>
    </w:p>
    <w:p/>
    <w:p>
      <w:r xmlns:w="http://schemas.openxmlformats.org/wordprocessingml/2006/main">
        <w:t xml:space="preserve">1: Морамо бити поштени у свим нашим поступцима, јер Бог мрзи превару.</w:t>
      </w:r>
    </w:p>
    <w:p/>
    <w:p>
      <w:r xmlns:w="http://schemas.openxmlformats.org/wordprocessingml/2006/main">
        <w:t xml:space="preserve">2: Морамо одмерити наше речи и дела са истином и правдом, јер се Бог гнуша различитих тегова и лажних вага.</w:t>
      </w:r>
    </w:p>
    <w:p/>
    <w:p>
      <w:r xmlns:w="http://schemas.openxmlformats.org/wordprocessingml/2006/main">
        <w:t xml:space="preserve">1: Исаија 11:3-5 - И он ће судити међу народима, и укориће многе народе, и прековаће своје мачеве у плугове, и копља своја у српове; народ неће подићи мач на народ, нити ће они више уче рату.</w:t>
      </w:r>
    </w:p>
    <w:p/>
    <w:p>
      <w:r xmlns:w="http://schemas.openxmlformats.org/wordprocessingml/2006/main">
        <w:t xml:space="preserve">2: Лука 16:10 – Ко је веран у најмањем, веран је и у великом; а ко је неправедан у најмањем, неправедан је и у великом.</w:t>
      </w:r>
    </w:p>
    <w:p/>
    <w:p>
      <w:r xmlns:w="http://schemas.openxmlformats.org/wordprocessingml/2006/main">
        <w:t xml:space="preserve">Приче 20:24 Од Господа су човекови; како онда човек може разумети свој пут?</w:t>
      </w:r>
    </w:p>
    <w:p/>
    <w:p>
      <w:r xmlns:w="http://schemas.openxmlformats.org/wordprocessingml/2006/main">
        <w:t xml:space="preserve">У Пословицама 20:24 стоји да је човекове кораке одредио Бог и као резултат тога, човеку је тешко да разуме свој сопствени пут.</w:t>
      </w:r>
    </w:p>
    <w:p/>
    <w:p>
      <w:r xmlns:w="http://schemas.openxmlformats.org/wordprocessingml/2006/main">
        <w:t xml:space="preserve">1. Пут живота: поверење у Божји план</w:t>
      </w:r>
    </w:p>
    <w:p/>
    <w:p>
      <w:r xmlns:w="http://schemas.openxmlformats.org/wordprocessingml/2006/main">
        <w:t xml:space="preserve">2. Разумевање наших индивидуалних путовања: Божји план за нас</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4:13-15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Пословице 20:25 То је замка за човека који прождире оно што је свето и после завета испитује.</w:t>
      </w:r>
    </w:p>
    <w:p/>
    <w:p>
      <w:r xmlns:w="http://schemas.openxmlformats.org/wordprocessingml/2006/main">
        <w:t xml:space="preserve">Неопрезно конзумирање светог може постати замка. Важно је имати на уму обећања пре него што преузмете обавезе.</w:t>
      </w:r>
    </w:p>
    <w:p/>
    <w:p>
      <w:r xmlns:w="http://schemas.openxmlformats.org/wordprocessingml/2006/main">
        <w:t xml:space="preserve">1. Опасност од неопрезне потрошње</w:t>
      </w:r>
    </w:p>
    <w:p/>
    <w:p>
      <w:r xmlns:w="http://schemas.openxmlformats.org/wordprocessingml/2006/main">
        <w:t xml:space="preserve">2. Поштовање завета и обећања</w:t>
      </w:r>
    </w:p>
    <w:p/>
    <w:p>
      <w:r xmlns:w="http://schemas.openxmlformats.org/wordprocessingml/2006/main">
        <w:t xml:space="preserve">1. Јаковљева 1:14-15 – Али свака особа је у искушењу када је намамљена и заведена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Проповедник 5:4-5 – Када дате завет Богу, немојте одлагати да га испуните. Он нема задовољства у будалама; испуни свој завет. Боље је не дати завет него дати завет и не испунити га.</w:t>
      </w:r>
    </w:p>
    <w:p/>
    <w:p>
      <w:r xmlns:w="http://schemas.openxmlformats.org/wordprocessingml/2006/main">
        <w:t xml:space="preserve">Пословице 20:26 Мудар краљ распршује зле и доводи точак преко њих.</w:t>
      </w:r>
    </w:p>
    <w:p/>
    <w:p>
      <w:r xmlns:w="http://schemas.openxmlformats.org/wordprocessingml/2006/main">
        <w:t xml:space="preserve">Мудар краљ кажњава зле и доноси правду на њих.</w:t>
      </w:r>
    </w:p>
    <w:p/>
    <w:p>
      <w:r xmlns:w="http://schemas.openxmlformats.org/wordprocessingml/2006/main">
        <w:t xml:space="preserve">1. Краљева одговорност да одржава правду</w:t>
      </w:r>
    </w:p>
    <w:p/>
    <w:p>
      <w:r xmlns:w="http://schemas.openxmlformats.org/wordprocessingml/2006/main">
        <w:t xml:space="preserve">2. Потреба за мудрошћу у владању</w:t>
      </w:r>
    </w:p>
    <w:p/>
    <w:p>
      <w:r xmlns:w="http://schemas.openxmlformats.org/wordprocessingml/2006/main">
        <w:t xml:space="preserve">1. Пословице 16:12 – Одвратно је да краљеви чине зло, јер је престо утврђен праведношћу.</w:t>
      </w:r>
    </w:p>
    <w:p/>
    <w:p>
      <w:r xmlns:w="http://schemas.openxmlformats.org/wordprocessingml/2006/main">
        <w:t xml:space="preserve">2. Римљанима 13:1-4 –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 Јер владари нису ужас за добро понашање, већ за лоше. Зар се не бисте бојали онога који је на власти? Онда чините оно што је добро, и добићете његово одобрење, јер је он Божји слуга за ваше добро. Али ако погрешиш, бој се, јер он не носи узалуд мач. Јер он је слуга Божији, осветник који наноси гнев Божији на преступника.</w:t>
      </w:r>
    </w:p>
    <w:p/>
    <w:p>
      <w:r xmlns:w="http://schemas.openxmlformats.org/wordprocessingml/2006/main">
        <w:t xml:space="preserve">Пословице 20:27 Дух човеков је свећа Господња, која испитује све унутрашње делове стомака.</w:t>
      </w:r>
    </w:p>
    <w:p/>
    <w:p>
      <w:r xmlns:w="http://schemas.openxmlformats.org/wordprocessingml/2006/main">
        <w:t xml:space="preserve">Дух човеков открива вољу Господњу.</w:t>
      </w:r>
    </w:p>
    <w:p/>
    <w:p>
      <w:r xmlns:w="http://schemas.openxmlformats.org/wordprocessingml/2006/main">
        <w:t xml:space="preserve">1: Воља Господња се открива кроз дух човека.</w:t>
      </w:r>
    </w:p>
    <w:p/>
    <w:p>
      <w:r xmlns:w="http://schemas.openxmlformats.org/wordprocessingml/2006/main">
        <w:t xml:space="preserve">2: Господ истражује наше најдубље биће и открива своју вољу.</w:t>
      </w:r>
    </w:p>
    <w:p/>
    <w:p>
      <w:r xmlns:w="http://schemas.openxmlformats.org/wordprocessingml/2006/main">
        <w:t xml:space="preserve">1: Псалам 139:23-24 - Испитај ме, Боже, и познај срце моје, искушај ме и познај мисли моје: и види да ли је у мени пут зао, и води ме путем вечним.</w:t>
      </w:r>
    </w:p>
    <w:p/>
    <w:p>
      <w:r xmlns:w="http://schemas.openxmlformats.org/wordprocessingml/2006/main">
        <w:t xml:space="preserve">2: Јеремија 17:10 - Ја Господ испитујем срце, испитујем узде, да дам свакоме по путевима његовим и према плоду дела његових.</w:t>
      </w:r>
    </w:p>
    <w:p/>
    <w:p>
      <w:r xmlns:w="http://schemas.openxmlformats.org/wordprocessingml/2006/main">
        <w:t xml:space="preserve">Приче 20:28 Милосрђе и истина чувају цара, и његов престо се држи милошћу.</w:t>
      </w:r>
    </w:p>
    <w:p/>
    <w:p>
      <w:r xmlns:w="http://schemas.openxmlformats.org/wordprocessingml/2006/main">
        <w:t xml:space="preserve">Милост је неопходна да би краљ остао на власти, јер чува њега и његов престо.</w:t>
      </w:r>
    </w:p>
    <w:p/>
    <w:p>
      <w:r xmlns:w="http://schemas.openxmlformats.org/wordprocessingml/2006/main">
        <w:t xml:space="preserve">1: Моћ милосрђа – Како нам милост може помоћи да останемо на власти и наставимо да водимо.</w:t>
      </w:r>
    </w:p>
    <w:p/>
    <w:p>
      <w:r xmlns:w="http://schemas.openxmlformats.org/wordprocessingml/2006/main">
        <w:t xml:space="preserve">2: Престо милосрђа – Како нам милост може помоћи да останемо повезани са Богом и останемо праведни.</w:t>
      </w:r>
    </w:p>
    <w:p/>
    <w:p>
      <w:r xmlns:w="http://schemas.openxmlformats.org/wordprocessingml/2006/main">
        <w:t xml:space="preserve">1: Ефесцима 4:32 – „И будите љубазни једни према другима, милосрдни, праштајући једни другима, као што је Бог Христа ради опростио вама.“</w:t>
      </w:r>
    </w:p>
    <w:p/>
    <w:p>
      <w:r xmlns:w="http://schemas.openxmlformats.org/wordprocessingml/2006/main">
        <w:t xml:space="preserve">2: Римљанима 12:10 – „Будите љубазни једни према другима братском љубављу; у части, дражи једни друге.“</w:t>
      </w:r>
    </w:p>
    <w:p/>
    <w:p>
      <w:r xmlns:w="http://schemas.openxmlformats.org/wordprocessingml/2006/main">
        <w:t xml:space="preserve">Пословице 20:29 Слава младића је њихова снага, а лепота стараца је седа глава.</w:t>
      </w:r>
    </w:p>
    <w:p/>
    <w:p>
      <w:r xmlns:w="http://schemas.openxmlformats.org/wordprocessingml/2006/main">
        <w:t xml:space="preserve">Снага и лепота људи у различитим узрастима је благослов од Бога.</w:t>
      </w:r>
    </w:p>
    <w:p/>
    <w:p>
      <w:r xmlns:w="http://schemas.openxmlformats.org/wordprocessingml/2006/main">
        <w:t xml:space="preserve">1: Божја лепота у свим фазама живота.</w:t>
      </w:r>
    </w:p>
    <w:p/>
    <w:p>
      <w:r xmlns:w="http://schemas.openxmlformats.org/wordprocessingml/2006/main">
        <w:t xml:space="preserve">2: Слављење и неговање старости и снаге.</w:t>
      </w:r>
    </w:p>
    <w:p/>
    <w:p>
      <w:r xmlns:w="http://schemas.openxmlformats.org/wordprocessingml/2006/main">
        <w:t xml:space="preserve">1: Исаија 40:29-31 Он даје моћ слабом, а оном који нема моћ повећава снагу.</w:t>
      </w:r>
    </w:p>
    <w:p/>
    <w:p>
      <w:r xmlns:w="http://schemas.openxmlformats.org/wordprocessingml/2006/main">
        <w:t xml:space="preserve">2: Јаков 1:17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Пословице 20:30 Плавило ране чисти зло, тако и ране на унутрашњости стомака.</w:t>
      </w:r>
    </w:p>
    <w:p/>
    <w:p>
      <w:r xmlns:w="http://schemas.openxmlformats.org/wordprocessingml/2006/main">
        <w:t xml:space="preserve">Плавило рана може очистити зло, баш као што физичка казна може донети побољшање изнутра.</w:t>
      </w:r>
    </w:p>
    <w:p/>
    <w:p>
      <w:r xmlns:w="http://schemas.openxmlformats.org/wordprocessingml/2006/main">
        <w:t xml:space="preserve">1. Моћ пречишћавања: како ране и пруге могу зарастати</w:t>
      </w:r>
    </w:p>
    <w:p/>
    <w:p>
      <w:r xmlns:w="http://schemas.openxmlformats.org/wordprocessingml/2006/main">
        <w:t xml:space="preserve">2. Врлина дисциплине: како физичко кажњавање може донети позитивну промену</w:t>
      </w:r>
    </w:p>
    <w:p/>
    <w:p>
      <w:r xmlns:w="http://schemas.openxmlformats.org/wordprocessingml/2006/main">
        <w:t xml:space="preserve">1. Псалам 51:7 – Очисти ме исопом, и бићу чист; опери ме, и бићу бељи од снега.</w:t>
      </w:r>
    </w:p>
    <w:p/>
    <w:p>
      <w:r xmlns:w="http://schemas.openxmlformats.org/wordprocessingml/2006/main">
        <w:t xml:space="preserve">2. Јеврејима 12:11 – Сада се никакво кажњавање за сада не чини радосним, већ тешким; ипак, после доноси мирни плод праведности онима који се тиме испољавају.</w:t>
      </w:r>
    </w:p>
    <w:p/>
    <w:p>
      <w:r xmlns:w="http://schemas.openxmlformats.org/wordprocessingml/2006/main">
        <w:t xml:space="preserve">Пословице 21. поглавље нуди мудрост о различитим аспектима живота, укључујући важност праведности, вредност марљивости и последице зла.</w:t>
      </w:r>
    </w:p>
    <w:p/>
    <w:p>
      <w:r xmlns:w="http://schemas.openxmlformats.org/wordprocessingml/2006/main">
        <w:t xml:space="preserve">1. пасус: Поглавље почиње наглашавањем да Бог испитује срца и одмерава наше мотиве. Она наглашава да су праведност и правда угоднији Богу од верских ритуала. Такође наглашава да ће они који теже праведности наћи живот, док ће се они који иду путем зле суочити са уништењем ( Пословице 21:1-16 ).</w:t>
      </w:r>
    </w:p>
    <w:p/>
    <w:p>
      <w:r xmlns:w="http://schemas.openxmlformats.org/wordprocessingml/2006/main">
        <w:t xml:space="preserve">2. пасус: Поглавље се наставља пословицама које се баве темама као што су марљивост, мудрост у доношењу одлука, понизност и последице глупог понашања. Наглашава да ће они који су марљиви у свом послу напредовати, док ће они који раде брзоплето или арогантно бити суочени са пропашћу ( Пословице 21:17-31 ).</w:t>
      </w:r>
    </w:p>
    <w:p/>
    <w:p>
      <w:r xmlns:w="http://schemas.openxmlformats.org/wordprocessingml/2006/main">
        <w:t xml:space="preserve">Укратко,</w:t>
      </w:r>
    </w:p>
    <w:p>
      <w:r xmlns:w="http://schemas.openxmlformats.org/wordprocessingml/2006/main">
        <w:t xml:space="preserve">Двадесет прва глава изрека даје мудрост</w:t>
      </w:r>
    </w:p>
    <w:p>
      <w:r xmlns:w="http://schemas.openxmlformats.org/wordprocessingml/2006/main">
        <w:t xml:space="preserve">о различитим аспектима живота,</w:t>
      </w:r>
    </w:p>
    <w:p>
      <w:r xmlns:w="http://schemas.openxmlformats.org/wordprocessingml/2006/main">
        <w:t xml:space="preserve">укључујући значај који се придаје праведности,</w:t>
      </w:r>
    </w:p>
    <w:p>
      <w:r xmlns:w="http://schemas.openxmlformats.org/wordprocessingml/2006/main">
        <w:t xml:space="preserve">вредност повезана са марљивошћу,</w:t>
      </w:r>
    </w:p>
    <w:p>
      <w:r xmlns:w="http://schemas.openxmlformats.org/wordprocessingml/2006/main">
        <w:t xml:space="preserve">и последице које проистичу из зла.</w:t>
      </w:r>
    </w:p>
    <w:p/>
    <w:p>
      <w:r xmlns:w="http://schemas.openxmlformats.org/wordprocessingml/2006/main">
        <w:t xml:space="preserve">Препознатљиво испитивање приказано у погледу срца и одмеравања мотива од стране Бога заједно са нагласком на праведности и правди над верским ритуалима.</w:t>
      </w:r>
    </w:p>
    <w:p>
      <w:r xmlns:w="http://schemas.openxmlformats.org/wordprocessingml/2006/main">
        <w:t xml:space="preserve">Истичући проналажење живота кроз потрагу за праведношћу уз препознавање уништења које је резултат слеђења путем зла.</w:t>
      </w:r>
    </w:p>
    <w:p>
      <w:r xmlns:w="http://schemas.openxmlformats.org/wordprocessingml/2006/main">
        <w:t xml:space="preserve">Обрада различитих тема кроз појединачне пословице као што су марљивост, мудрост у доношењу одлука, понизност уз наглашавање вредности марљивог рада који води ка просперитету.</w:t>
      </w:r>
    </w:p>
    <w:p>
      <w:r xmlns:w="http://schemas.openxmlformats.org/wordprocessingml/2006/main">
        <w:t xml:space="preserve">Истицање пропасти са којом се суочавају они који се понашају исхитрено или арогантно, заједно са признањем у погледу последица повезаних са глупим понашањем.</w:t>
      </w:r>
    </w:p>
    <w:p>
      <w:r xmlns:w="http://schemas.openxmlformats.org/wordprocessingml/2006/main">
        <w:t xml:space="preserve">Нудећи увид у исправан живот који карактеришу марљивост, мудро доношење одлука, понизност уз избегавање зла и његових деструктивних исхода.</w:t>
      </w:r>
    </w:p>
    <w:p/>
    <w:p>
      <w:r xmlns:w="http://schemas.openxmlformats.org/wordprocessingml/2006/main">
        <w:t xml:space="preserve">Провербс 21:1 Царево срце је у руци Господњој, као реке воде, окреће га куда хоће.</w:t>
      </w:r>
    </w:p>
    <w:p/>
    <w:p>
      <w:r xmlns:w="http://schemas.openxmlformats.org/wordprocessingml/2006/main">
        <w:t xml:space="preserve">Господ има контролу над срцима краљева.</w:t>
      </w:r>
    </w:p>
    <w:p/>
    <w:p>
      <w:r xmlns:w="http://schemas.openxmlformats.org/wordprocessingml/2006/main">
        <w:t xml:space="preserve">1. Бог има контролу – Пословице 21:1</w:t>
      </w:r>
    </w:p>
    <w:p/>
    <w:p>
      <w:r xmlns:w="http://schemas.openxmlformats.org/wordprocessingml/2006/main">
        <w:t xml:space="preserve">2. Суверенитет Божији – Краљево Срце у руци Господњој</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33:10-11 –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Пословице 21:2 Сваки пут човек је прави у његовим очима, али Господ промишља срца.</w:t>
      </w:r>
    </w:p>
    <w:p/>
    <w:p>
      <w:r xmlns:w="http://schemas.openxmlformats.org/wordprocessingml/2006/main">
        <w:t xml:space="preserve">Човеково срце није лако разумети и на крају је на Господу да му суди.</w:t>
      </w:r>
    </w:p>
    <w:p/>
    <w:p>
      <w:r xmlns:w="http://schemas.openxmlformats.org/wordprocessingml/2006/main">
        <w:t xml:space="preserve">1. Скривена природа човека: разумевање онога што не можемо видети</w:t>
      </w:r>
    </w:p>
    <w:p/>
    <w:p>
      <w:r xmlns:w="http://schemas.openxmlformats.org/wordprocessingml/2006/main">
        <w:t xml:space="preserve">2. Божја милост и милост: учење да се уздамо у Његов суд</w:t>
      </w:r>
    </w:p>
    <w:p/>
    <w:p>
      <w:r xmlns:w="http://schemas.openxmlformats.org/wordprocessingml/2006/main">
        <w:t xml:space="preserve">1. Јеремија 17:9-10 – Срце је варљиво изнад свега и очајнички зло, ко то може знати?</w:t>
      </w:r>
    </w:p>
    <w:p/>
    <w:p>
      <w:r xmlns:w="http://schemas.openxmlformats.org/wordprocessingml/2006/main">
        <w:t xml:space="preserve">2. Псалам 139:1-4 - Господе, испитао си ме и познао си ме. Знаш кад седнем и кад устанем; издалека увиђаш моје мисли.</w:t>
      </w:r>
    </w:p>
    <w:p/>
    <w:p>
      <w:r xmlns:w="http://schemas.openxmlformats.org/wordprocessingml/2006/main">
        <w:t xml:space="preserve">Пословице 21:3 Чинити правду и суд је прихватљивији Јехови него жртва.</w:t>
      </w:r>
    </w:p>
    <w:p/>
    <w:p>
      <w:r xmlns:w="http://schemas.openxmlformats.org/wordprocessingml/2006/main">
        <w:t xml:space="preserve">Чинити оно што је исправно и праведно је Господу угодније од приношења жртава.</w:t>
      </w:r>
    </w:p>
    <w:p/>
    <w:p>
      <w:r xmlns:w="http://schemas.openxmlformats.org/wordprocessingml/2006/main">
        <w:t xml:space="preserve">1: Вршити вољу Божију важније је од приношења жртава.</w:t>
      </w:r>
    </w:p>
    <w:p/>
    <w:p>
      <w:r xmlns:w="http://schemas.openxmlformats.org/wordprocessingml/2006/main">
        <w:t xml:space="preserve">2: Правда и праведност су најважније ствари за Бога.</w:t>
      </w:r>
    </w:p>
    <w:p/>
    <w:p>
      <w:r xmlns:w="http://schemas.openxmlformats.org/wordprocessingml/2006/main">
        <w:t xml:space="preserve">1: Михеј 6:8 „Рекао ти је, човече, шта је добро; и шта Господ тражи од тебе осим да чиниш правду, да волиш доброту и да понизно ходиш са својим Богом?</w:t>
      </w:r>
    </w:p>
    <w:p/>
    <w:p>
      <w:r xmlns:w="http://schemas.openxmlformats.org/wordprocessingml/2006/main">
        <w:t xml:space="preserve">2: Исаија 1:11-17 „Шта ми је мноштво твојих жртава? вели Господ, доста ми је паљеница овнова и сала ухрањених животиња, не уживам у крви бикова. или од јагањаца, или од јараца. Кад дођеш да се појавиш преда мном, ко је тражио од тебе ово гажење мојих дворова? Не доноси више испразних приноса, тамјан ми је одвратан. Млад месец и субота и сазивање сазива. Не могу да трпим безакоње и свечану скупштину. Твоје младе месеце и празнике твоје мрзи душа моја, постадоше ми терет, уморан сам да их носим. Кад рашириш руке своје, сакрићу очи своје од тебе; иако се много молите, ја нећу да слушам, руке су вам пуне крви. Умијте се, очистите се, уклоните зло својих дела пред мојим очима, престаните да чините зло.</w:t>
      </w:r>
    </w:p>
    <w:p/>
    <w:p>
      <w:r xmlns:w="http://schemas.openxmlformats.org/wordprocessingml/2006/main">
        <w:t xml:space="preserve">Пословице 21:4 Висок поглед, охоло срце и орање безбожника је грех.</w:t>
      </w:r>
    </w:p>
    <w:p/>
    <w:p>
      <w:r xmlns:w="http://schemas.openxmlformats.org/wordprocessingml/2006/main">
        <w:t xml:space="preserve">Горд став и арогантно понашање злих ће довести до греха.</w:t>
      </w:r>
    </w:p>
    <w:p/>
    <w:p>
      <w:r xmlns:w="http://schemas.openxmlformats.org/wordprocessingml/2006/main">
        <w:t xml:space="preserve">1: Понос Гета пре пада</w:t>
      </w:r>
    </w:p>
    <w:p/>
    <w:p>
      <w:r xmlns:w="http://schemas.openxmlformats.org/wordprocessingml/2006/main">
        <w:t xml:space="preserve">2: Понизно срце је благослов</w:t>
      </w:r>
    </w:p>
    <w:p/>
    <w:p>
      <w:r xmlns:w="http://schemas.openxmlformats.org/wordprocessingml/2006/main">
        <w:t xml:space="preserve">1: Јаков 4:6-10 – „Бог се противи гордима, а понизнима даје милост“.</w:t>
      </w:r>
    </w:p>
    <w:p/>
    <w:p>
      <w:r xmlns:w="http://schemas.openxmlformats.org/wordprocessingml/2006/main">
        <w:t xml:space="preserve">2: Филипљанима 2:3-8 –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Провербс 21:5 Мисли марљивих теже само обиљу; него свакога који жури само да жели.</w:t>
      </w:r>
    </w:p>
    <w:p/>
    <w:p>
      <w:r xmlns:w="http://schemas.openxmlformats.org/wordprocessingml/2006/main">
        <w:t xml:space="preserve">Вредни су награђени изобиљем, а брзоплети ће патити од недостатка.</w:t>
      </w:r>
    </w:p>
    <w:p/>
    <w:p>
      <w:r xmlns:w="http://schemas.openxmlformats.org/wordprocessingml/2006/main">
        <w:t xml:space="preserve">1. Изобиље долази кроз марљивост и стрпљење.</w:t>
      </w:r>
    </w:p>
    <w:p/>
    <w:p>
      <w:r xmlns:w="http://schemas.openxmlformats.org/wordprocessingml/2006/main">
        <w:t xml:space="preserve">2. Журба ће довести до оскудице.</w:t>
      </w:r>
    </w:p>
    <w:p/>
    <w:p>
      <w:r xmlns:w="http://schemas.openxmlformats.org/wordprocessingml/2006/main">
        <w:t xml:space="preserve">1. Проповедник 9:10 – Шта год твоја рука нађе да уради, учини то свом снагом; јер у гробу у који идете нема посла ни направе, ни знања ни мудрости.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Пословице 21:6 Стицање блага лажљивим језиком је сујета која се баца тамо-амо од оних који траже смрт.</w:t>
      </w:r>
    </w:p>
    <w:p/>
    <w:p>
      <w:r xmlns:w="http://schemas.openxmlformats.org/wordprocessingml/2006/main">
        <w:t xml:space="preserve">Потрага за богатством путем преваре је узалудна и води ка уништењу.</w:t>
      </w:r>
    </w:p>
    <w:p/>
    <w:p>
      <w:r xmlns:w="http://schemas.openxmlformats.org/wordprocessingml/2006/main">
        <w:t xml:space="preserve">1. Богатство стечено неистинитим средствима није вредно тога</w:t>
      </w:r>
    </w:p>
    <w:p/>
    <w:p>
      <w:r xmlns:w="http://schemas.openxmlformats.org/wordprocessingml/2006/main">
        <w:t xml:space="preserve">2. Опасности стицања богатства путем обмане</w:t>
      </w:r>
    </w:p>
    <w:p/>
    <w:p>
      <w:r xmlns:w="http://schemas.openxmlformats.org/wordprocessingml/2006/main">
        <w:t xml:space="preserve">1. Пословице 11:4 – Богатство не користи у дан гнева, али праведност избавља од смрти.</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14 али не знате шта ће сутра донети. шта је твој живот? Јер ви сте магла која се појављује на кратко време, а затим нестаје. 15 Уместо тога, треба да кажете: Ако Господ хоће, живећемо и чинићемо ово или оно.</w:t>
      </w:r>
    </w:p>
    <w:p/>
    <w:p>
      <w:r xmlns:w="http://schemas.openxmlformats.org/wordprocessingml/2006/main">
        <w:t xml:space="preserve">Провербс 21:7 Пљачка злих ће их уништити; јер одбијају да осуђују.</w:t>
      </w:r>
    </w:p>
    <w:p/>
    <w:p>
      <w:r xmlns:w="http://schemas.openxmlformats.org/wordprocessingml/2006/main">
        <w:t xml:space="preserve">Зли ће бити уништени јер одбијају да чине оно што је исправно.</w:t>
      </w:r>
    </w:p>
    <w:p/>
    <w:p>
      <w:r xmlns:w="http://schemas.openxmlformats.org/wordprocessingml/2006/main">
        <w:t xml:space="preserve">1. Опасност од одбијања да се уради оно што је исправно</w:t>
      </w:r>
    </w:p>
    <w:p/>
    <w:p>
      <w:r xmlns:w="http://schemas.openxmlformats.org/wordprocessingml/2006/main">
        <w:t xml:space="preserve">2. Последице зла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Провербс 21:8 Пут је човеков лукав и чудан, а чистог је његово дело исправно.</w:t>
      </w:r>
    </w:p>
    <w:p/>
    <w:p>
      <w:r xmlns:w="http://schemas.openxmlformats.org/wordprocessingml/2006/main">
        <w:t xml:space="preserve">Пут човека је крив и непредвидив, али онај који је чист учиниће оно што је исправно.</w:t>
      </w:r>
    </w:p>
    <w:p/>
    <w:p>
      <w:r xmlns:w="http://schemas.openxmlformats.org/wordprocessingml/2006/main">
        <w:t xml:space="preserve">1: Бити чист значи чинити оно што је исправно.</w:t>
      </w:r>
    </w:p>
    <w:p/>
    <w:p>
      <w:r xmlns:w="http://schemas.openxmlformats.org/wordprocessingml/2006/main">
        <w:t xml:space="preserve">2: Никада не можемо предвидети понашање човека, али можемо веровати да ће чисти увек учинити оно што је исправно.</w:t>
      </w:r>
    </w:p>
    <w:p/>
    <w:p>
      <w:r xmlns:w="http://schemas.openxmlformats.org/wordprocessingml/2006/main">
        <w:t xml:space="preserve">1: Матеј 5:8 – Блажени су чисти срцем, јер ће Бога видети.</w:t>
      </w:r>
    </w:p>
    <w:p/>
    <w:p>
      <w:r xmlns:w="http://schemas.openxmlformats.org/wordprocessingml/2006/main">
        <w:t xml:space="preserve">2: 1 Петр. 1:22 – Пошто сте очистили своје душе слушањем истине кроз Духа у искреној љубави према браћи, љубите једни друге усрдно чистим срцем.</w:t>
      </w:r>
    </w:p>
    <w:p/>
    <w:p>
      <w:r xmlns:w="http://schemas.openxmlformats.org/wordprocessingml/2006/main">
        <w:t xml:space="preserve">Пословице 21:9 Боље је становати у углу крова него са женом која се свађала у широкој кући.</w:t>
      </w:r>
    </w:p>
    <w:p/>
    <w:p>
      <w:r xmlns:w="http://schemas.openxmlformats.org/wordprocessingml/2006/main">
        <w:t xml:space="preserve">Боље је живети сам него са свадљивом женом.</w:t>
      </w:r>
    </w:p>
    <w:p/>
    <w:p>
      <w:r xmlns:w="http://schemas.openxmlformats.org/wordprocessingml/2006/main">
        <w:t xml:space="preserve">1: Важност имати миран дом.</w:t>
      </w:r>
    </w:p>
    <w:p/>
    <w:p>
      <w:r xmlns:w="http://schemas.openxmlformats.org/wordprocessingml/2006/main">
        <w:t xml:space="preserve">2: Како живети у миру са својим супружником.</w:t>
      </w:r>
    </w:p>
    <w:p/>
    <w:p>
      <w:r xmlns:w="http://schemas.openxmlformats.org/wordprocessingml/2006/main">
        <w:t xml:space="preserve">1: Ефесцима 5:22-33: Жене се покоравају својим мужевима и мужеви воле ваше жене.</w:t>
      </w:r>
    </w:p>
    <w:p/>
    <w:p>
      <w:r xmlns:w="http://schemas.openxmlformats.org/wordprocessingml/2006/main">
        <w:t xml:space="preserve">2:1 Петрова 3:7: Мужеви, живите са својим женама на разуман начин.</w:t>
      </w:r>
    </w:p>
    <w:p/>
    <w:p>
      <w:r xmlns:w="http://schemas.openxmlformats.org/wordprocessingml/2006/main">
        <w:t xml:space="preserve">Пословице 21:10 Душа безбожника жели зло, његов ближњи не налази милост у његовим очима.</w:t>
      </w:r>
    </w:p>
    <w:p/>
    <w:p>
      <w:r xmlns:w="http://schemas.openxmlformats.org/wordprocessingml/2006/main">
        <w:t xml:space="preserve">Зли желе зло и не показују милост према ближњем.</w:t>
      </w:r>
    </w:p>
    <w:p/>
    <w:p>
      <w:r xmlns:w="http://schemas.openxmlformats.org/wordprocessingml/2006/main">
        <w:t xml:space="preserve">1: Не смемо дозволити да се зло укорени у нашим срцима и уместо тога покажемо милост онима око нас.</w:t>
      </w:r>
    </w:p>
    <w:p/>
    <w:p>
      <w:r xmlns:w="http://schemas.openxmlformats.org/wordprocessingml/2006/main">
        <w:t xml:space="preserve">2: Морамо пазити да не желимо зло, већ да тражимо да покажемо доброту и милост према ближњему.</w:t>
      </w:r>
    </w:p>
    <w:p/>
    <w:p>
      <w:r xmlns:w="http://schemas.openxmlformats.org/wordprocessingml/2006/main">
        <w:t xml:space="preserve">1: Лука 6:36 – „Будите милостиви, као што је милостив Отац ваш“.</w:t>
      </w:r>
    </w:p>
    <w:p/>
    <w:p>
      <w:r xmlns:w="http://schemas.openxmlformats.org/wordprocessingml/2006/main">
        <w:t xml:space="preserve">2: Матеј 5:7 – „Блажени милостиви, јер ће им се помиловати“.</w:t>
      </w:r>
    </w:p>
    <w:p/>
    <w:p>
      <w:r xmlns:w="http://schemas.openxmlformats.org/wordprocessingml/2006/main">
        <w:t xml:space="preserve">Пословице 21:11 Када је подругљив кажњен, једноставан постаје мудар, а кад је мудар поучен, добија знање.</w:t>
      </w:r>
    </w:p>
    <w:p/>
    <w:p>
      <w:r xmlns:w="http://schemas.openxmlformats.org/wordprocessingml/2006/main">
        <w:t xml:space="preserve">Казна подругљивог доноси мудрост једноставнима, а поука доноси знање мудрима.</w:t>
      </w:r>
    </w:p>
    <w:p/>
    <w:p>
      <w:r xmlns:w="http://schemas.openxmlformats.org/wordprocessingml/2006/main">
        <w:t xml:space="preserve">1. Мудрост поуке: како нас казна учи да тражимо знање</w:t>
      </w:r>
    </w:p>
    <w:p/>
    <w:p>
      <w:r xmlns:w="http://schemas.openxmlformats.org/wordprocessingml/2006/main">
        <w:t xml:space="preserve">2. Предности пословица: учење из мудрих речи других</w:t>
      </w:r>
    </w:p>
    <w:p/>
    <w:p>
      <w:r xmlns:w="http://schemas.openxmlformats.org/wordprocessingml/2006/main">
        <w:t xml:space="preserve">1. Пословице 19:20, „Слушај савет и прихвати поуке, да би у будућности стекао мудрост.“</w:t>
      </w:r>
    </w:p>
    <w:p/>
    <w:p>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Пословице 21:12 Праведник мудро размишља о дому безбожника, а Бог руши зле због њихове злоће.</w:t>
      </w:r>
    </w:p>
    <w:p/>
    <w:p>
      <w:r xmlns:w="http://schemas.openxmlformats.org/wordprocessingml/2006/main">
        <w:t xml:space="preserve">Праведници сматрају кућу злих, али ће Бог поништити зле због њихове злоће.</w:t>
      </w:r>
    </w:p>
    <w:p/>
    <w:p>
      <w:r xmlns:w="http://schemas.openxmlformats.org/wordprocessingml/2006/main">
        <w:t xml:space="preserve">1. Праведници ће на крају победити.</w:t>
      </w:r>
    </w:p>
    <w:p/>
    <w:p>
      <w:r xmlns:w="http://schemas.openxmlformats.org/wordprocessingml/2006/main">
        <w:t xml:space="preserve">2. Не дајте се завести благостањем злих.</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Псалам 37:27-28 – Одступи од зла и чини добро; и пребивај заувек. Јер Господ воли суд, и не оставља свете своје; они су сачувани заувек, али ће семе злих бити истребљено.</w:t>
      </w:r>
    </w:p>
    <w:p/>
    <w:p>
      <w:r xmlns:w="http://schemas.openxmlformats.org/wordprocessingml/2006/main">
        <w:t xml:space="preserve">Пословице 21:13 Ко запуши уши од вапаја сиромаха, и сам ће плакати, али се неће чути.</w:t>
      </w:r>
    </w:p>
    <w:p/>
    <w:p>
      <w:r xmlns:w="http://schemas.openxmlformats.org/wordprocessingml/2006/main">
        <w:t xml:space="preserve">Овај одломак наглашава важност слушања вапаја сиромашних и спремности да помогне онима којима је потребна.</w:t>
      </w:r>
    </w:p>
    <w:p/>
    <w:p>
      <w:r xmlns:w="http://schemas.openxmlformats.org/wordprocessingml/2006/main">
        <w:t xml:space="preserve">1. Брига за сиромашне: Позив да следимо Пословице 21:13</w:t>
      </w:r>
    </w:p>
    <w:p/>
    <w:p>
      <w:r xmlns:w="http://schemas.openxmlformats.org/wordprocessingml/2006/main">
        <w:t xml:space="preserve">2. Наш одговор на вапаје сиромашних: слушање упутства из Пословица 21:13</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Матеј 25:31-46 – Када дође Син Човечији у слави својој, и сви свети анђели с њим, тада ће сести на престо славе своје. Пред њим ће се сабрати сви народи, и он ће их одвојити једног од другог, као што пастир дели овце своје од јараца. И поставиће овце на десну руку, а козе на леву. Тада ће Цар рећи онима с његове десне стране: Дођите, благословени Оца мога, наследите Царство које вам је припремљено од постања света.</w:t>
      </w:r>
    </w:p>
    <w:p/>
    <w:p>
      <w:r xmlns:w="http://schemas.openxmlformats.org/wordprocessingml/2006/main">
        <w:t xml:space="preserve">Приче 21:14 Тајни дар умирује гнев, а награда у грудима јак гнев.</w:t>
      </w:r>
    </w:p>
    <w:p/>
    <w:p>
      <w:r xmlns:w="http://schemas.openxmlformats.org/wordprocessingml/2006/main">
        <w:t xml:space="preserve">Тајни поклон може помоћи да се умири љута особа, док награда дата насамо може помоћи да се смањи јак гнев.</w:t>
      </w:r>
    </w:p>
    <w:p/>
    <w:p>
      <w:r xmlns:w="http://schemas.openxmlformats.org/wordprocessingml/2006/main">
        <w:t xml:space="preserve">1. Моћ тајног давања: разумевање мудрости Пословица 21:14</w:t>
      </w:r>
    </w:p>
    <w:p/>
    <w:p>
      <w:r xmlns:w="http://schemas.openxmlformats.org/wordprocessingml/2006/main">
        <w:t xml:space="preserve">2. Како се носити са бесом: предности тајног давања</w:t>
      </w:r>
    </w:p>
    <w:p/>
    <w:p>
      <w:r xmlns:w="http://schemas.openxmlformats.org/wordprocessingml/2006/main">
        <w:t xml:space="preserve">1. Матеј 5:23-24, Зато, ако приносиш свој принос на олтар и тамо се сетиш да твој брат има нешто против тебе, остави свој принос тамо пред олтаром и иди; најпре се помири са својим братом, а онда дођи и принеси свој принос.</w:t>
      </w:r>
    </w:p>
    <w:p/>
    <w:p>
      <w:r xmlns:w="http://schemas.openxmlformats.org/wordprocessingml/2006/main">
        <w:t xml:space="preserve">2. Ефесцима 4:26-27, Љути се, а ипак не греши; не дај да сунце зађе у гневу свом, и не дај ђаволу прилику.</w:t>
      </w:r>
    </w:p>
    <w:p/>
    <w:p>
      <w:r xmlns:w="http://schemas.openxmlformats.org/wordprocessingml/2006/main">
        <w:t xml:space="preserve">Пословице 21:15 Праведнику је радост чинити суд, а пропаст ће бити онима који чине безакоње.</w:t>
      </w:r>
    </w:p>
    <w:p/>
    <w:p>
      <w:r xmlns:w="http://schemas.openxmlformats.org/wordprocessingml/2006/main">
        <w:t xml:space="preserve">Радост долази од чињења онога што је исправно и праведно, док уништење чека оне који чине лоше.</w:t>
      </w:r>
    </w:p>
    <w:p/>
    <w:p>
      <w:r xmlns:w="http://schemas.openxmlformats.org/wordprocessingml/2006/main">
        <w:t xml:space="preserve">1. Чинити оно што је исправно доноси радост и испуњење.</w:t>
      </w:r>
    </w:p>
    <w:p/>
    <w:p>
      <w:r xmlns:w="http://schemas.openxmlformats.org/wordprocessingml/2006/main">
        <w:t xml:space="preserve">2. Последице погрешног поступања су тешке.</w:t>
      </w:r>
    </w:p>
    <w:p/>
    <w:p>
      <w:r xmlns:w="http://schemas.openxmlformats.org/wordprocessingml/2006/main">
        <w:t xml:space="preserve">1. Псалам 19:11 – „Такође од њих је слуга твој опомињен, и велика је награда за њихово чување.“</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Пословице 21:16 Човек који залута с пута разума остаће у скупштини мртвих.</w:t>
      </w:r>
    </w:p>
    <w:p/>
    <w:p>
      <w:r xmlns:w="http://schemas.openxmlformats.org/wordprocessingml/2006/main">
        <w:t xml:space="preserve">Лутање човека од разумевања води га у скупштину мртвих.</w:t>
      </w:r>
    </w:p>
    <w:p/>
    <w:p>
      <w:r xmlns:w="http://schemas.openxmlformats.org/wordprocessingml/2006/main">
        <w:t xml:space="preserve">1. Пут разумевања: Како избећи конгрегацију мртвих</w:t>
      </w:r>
    </w:p>
    <w:p/>
    <w:p>
      <w:r xmlns:w="http://schemas.openxmlformats.org/wordprocessingml/2006/main">
        <w:t xml:space="preserve">2. Опасност од лутања: Не прати гомилу до смрти</w:t>
      </w:r>
    </w:p>
    <w:p/>
    <w:p>
      <w:r xmlns:w="http://schemas.openxmlformats.org/wordprocessingml/2006/main">
        <w:t xml:space="preserve">1. Пословице 10:17 – На путу је живота онај ко слуша упутства, а ко игнорише укор, залута.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Приче 21:17 Ко воли ужитак биће сиромашан, ко воли вино и уље неће се обогатити.</w:t>
      </w:r>
    </w:p>
    <w:p/>
    <w:p>
      <w:r xmlns:w="http://schemas.openxmlformats.org/wordprocessingml/2006/main">
        <w:t xml:space="preserve">Они који воле задовољство биће сиромашни; они који воле луксуз неће бити богати.</w:t>
      </w:r>
    </w:p>
    <w:p/>
    <w:p>
      <w:r xmlns:w="http://schemas.openxmlformats.org/wordprocessingml/2006/main">
        <w:t xml:space="preserve">1. Опасност од љубавног задовољства и луксуза</w:t>
      </w:r>
    </w:p>
    <w:p/>
    <w:p>
      <w:r xmlns:w="http://schemas.openxmlformats.org/wordprocessingml/2006/main">
        <w:t xml:space="preserve">2. Предности задовољства и самоконтроле</w:t>
      </w:r>
    </w:p>
    <w:p/>
    <w:p>
      <w:r xmlns:w="http://schemas.openxmlformats.org/wordprocessingml/2006/main">
        <w:t xml:space="preserve">1. 1. Тимотеју 6:6-10</w:t>
      </w:r>
    </w:p>
    <w:p/>
    <w:p>
      <w:r xmlns:w="http://schemas.openxmlformats.org/wordprocessingml/2006/main">
        <w:t xml:space="preserve">2. Проповедник 5:10-12</w:t>
      </w:r>
    </w:p>
    <w:p/>
    <w:p>
      <w:r xmlns:w="http://schemas.openxmlformats.org/wordprocessingml/2006/main">
        <w:t xml:space="preserve">Приче 21:18 Зли ће бити откупнина за праведника, а безбожник за праведне.</w:t>
      </w:r>
    </w:p>
    <w:p/>
    <w:p>
      <w:r xmlns:w="http://schemas.openxmlformats.org/wordprocessingml/2006/main">
        <w:t xml:space="preserve">Зли ће бити кажњени, а праведници спасени.</w:t>
      </w:r>
    </w:p>
    <w:p/>
    <w:p>
      <w:r xmlns:w="http://schemas.openxmlformats.org/wordprocessingml/2006/main">
        <w:t xml:space="preserve">1. Важност праведности у грешном свету</w:t>
      </w:r>
    </w:p>
    <w:p/>
    <w:p>
      <w:r xmlns:w="http://schemas.openxmlformats.org/wordprocessingml/2006/main">
        <w:t xml:space="preserve">2. Последице зла и награде праведности</w:t>
      </w:r>
    </w:p>
    <w:p/>
    <w:p>
      <w:r xmlns:w="http://schemas.openxmlformats.org/wordprocessingml/2006/main">
        <w:t xml:space="preserve">1. Исаија 5:20-21 –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Пословице 21:19 Боље је живети у пустињи, него са женом свадљивом и љутом.</w:t>
      </w:r>
    </w:p>
    <w:p/>
    <w:p>
      <w:r xmlns:w="http://schemas.openxmlformats.org/wordprocessingml/2006/main">
        <w:t xml:space="preserve">Боље је живети сам него делити дом са неким ко изазива сукоб и бес.</w:t>
      </w:r>
    </w:p>
    <w:p/>
    <w:p>
      <w:r xmlns:w="http://schemas.openxmlformats.org/wordprocessingml/2006/main">
        <w:t xml:space="preserve">1. Мир самоће: предности самог живота</w:t>
      </w:r>
    </w:p>
    <w:p/>
    <w:p>
      <w:r xmlns:w="http://schemas.openxmlformats.org/wordprocessingml/2006/main">
        <w:t xml:space="preserve">2. Решавање сукоба: помирење разлика у односима</w:t>
      </w:r>
    </w:p>
    <w:p/>
    <w:p>
      <w:r xmlns:w="http://schemas.openxmlformats.org/wordprocessingml/2006/main">
        <w:t xml:space="preserve">1. Проповедник 4:7-8 Опет видех таштину под сунцем: једног човека који нема другог, ни сина ни брата, али нема краја свом труду његовом, и очи му се никада не наситише богатством, тако да он никада не пита, за кога се трудим и лишавам се задовољства? Ово је такође сујета и несрећан посао.</w:t>
      </w:r>
    </w:p>
    <w:p/>
    <w:p>
      <w:r xmlns:w="http://schemas.openxmlformats.org/wordprocessingml/2006/main">
        <w:t xml:space="preserve">2. Пословице 17:1 Боље је сув залогај са тишином него кућа пуна гозбе са свађом.</w:t>
      </w:r>
    </w:p>
    <w:p/>
    <w:p>
      <w:r xmlns:w="http://schemas.openxmlformats.org/wordprocessingml/2006/main">
        <w:t xml:space="preserve">Приче 21:20 У стану мудрих има блага и уља; а луд човек троши.</w:t>
      </w:r>
    </w:p>
    <w:p/>
    <w:p>
      <w:r xmlns:w="http://schemas.openxmlformats.org/wordprocessingml/2006/main">
        <w:t xml:space="preserve">Благо се налази у дому мудрих, док га луди расипају.</w:t>
      </w:r>
    </w:p>
    <w:p/>
    <w:p>
      <w:r xmlns:w="http://schemas.openxmlformats.org/wordprocessingml/2006/main">
        <w:t xml:space="preserve">1: „Мудрост улагања: максимално искористити своје ресурсе“</w:t>
      </w:r>
    </w:p>
    <w:p/>
    <w:p>
      <w:r xmlns:w="http://schemas.openxmlformats.org/wordprocessingml/2006/main">
        <w:t xml:space="preserve">2: „Лудост расипништва: бирати забаву уместо улагања“</w:t>
      </w:r>
    </w:p>
    <w:p/>
    <w:p>
      <w:r xmlns:w="http://schemas.openxmlformats.org/wordprocessingml/2006/main">
        <w:t xml:space="preserve">1: Лука 12:15-21 - Парабола о богатој луди</w:t>
      </w:r>
    </w:p>
    <w:p/>
    <w:p>
      <w:r xmlns:w="http://schemas.openxmlformats.org/wordprocessingml/2006/main">
        <w:t xml:space="preserve">2: Матеј 25:14-30 - Парабола о талентима</w:t>
      </w:r>
    </w:p>
    <w:p/>
    <w:p>
      <w:r xmlns:w="http://schemas.openxmlformats.org/wordprocessingml/2006/main">
        <w:t xml:space="preserve">Приче 21:21 Ко иде за правдом и милосрђем, налази живот, праведност и част.</w:t>
      </w:r>
    </w:p>
    <w:p/>
    <w:p>
      <w:r xmlns:w="http://schemas.openxmlformats.org/wordprocessingml/2006/main">
        <w:t xml:space="preserve">Ко тражи правду и милосрђе, наћи ће живот, праведност и част.</w:t>
      </w:r>
    </w:p>
    <w:p/>
    <w:p>
      <w:r xmlns:w="http://schemas.openxmlformats.org/wordprocessingml/2006/main">
        <w:t xml:space="preserve">1. Награде за тежњу за праведношћу и милосрђем</w:t>
      </w:r>
    </w:p>
    <w:p/>
    <w:p>
      <w:r xmlns:w="http://schemas.openxmlformats.org/wordprocessingml/2006/main">
        <w:t xml:space="preserve">2. Пут у живот, праведност и част</w:t>
      </w:r>
    </w:p>
    <w:p/>
    <w:p>
      <w:r xmlns:w="http://schemas.openxmlformats.org/wordprocessingml/2006/main">
        <w:t xml:space="preserve">1. Псалам 37:3-4 – „Уздајте се у Господа и чините добро, настаните се у земљи и спријатељите се са верношћу. Уживајте у Господу, и он ће вам испунити жеље твога срца.“</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Пословице 21:22 Мудар човек се пење на град моћних и руши снагу његовог поуздања.</w:t>
      </w:r>
    </w:p>
    <w:p/>
    <w:p>
      <w:r xmlns:w="http://schemas.openxmlformats.org/wordprocessingml/2006/main">
        <w:t xml:space="preserve">Мудри могу освојити и најјаче градове.</w:t>
      </w:r>
    </w:p>
    <w:p/>
    <w:p>
      <w:r xmlns:w="http://schemas.openxmlformats.org/wordprocessingml/2006/main">
        <w:t xml:space="preserve">1. „Освајање упоришта: преузимање власти у свим областима свог живота“</w:t>
      </w:r>
    </w:p>
    <w:p/>
    <w:p>
      <w:r xmlns:w="http://schemas.openxmlformats.org/wordprocessingml/2006/main">
        <w:t xml:space="preserve">2. "Мудрост превазилажења огромних препрека"</w:t>
      </w:r>
    </w:p>
    <w:p/>
    <w:p>
      <w:r xmlns:w="http://schemas.openxmlformats.org/wordprocessingml/2006/main">
        <w:t xml:space="preserve">1. Псалам 46:1-3 „Бог нам је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Исаија 40:28-31 „Зар не знаш? Зар ниси чуо? Господ је вечни Бог, Створитељ крајева земаљских. Он се неће уморити ни уморити, и разум његов нико не може докучити. . Он даје снагу уморнима и увећава снагу слабих. Чак се и млади умарају и изморе, а младићи се спотичу и падају; али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Приче 21:23 Ко чува своја уста и свој језик, чува своју душу од невоља.</w:t>
      </w:r>
    </w:p>
    <w:p/>
    <w:p>
      <w:r xmlns:w="http://schemas.openxmlformats.org/wordprocessingml/2006/main">
        <w:t xml:space="preserve">Држање речи и говора под контролом избегава невоље.</w:t>
      </w:r>
    </w:p>
    <w:p/>
    <w:p>
      <w:r xmlns:w="http://schemas.openxmlformats.org/wordprocessingml/2006/main">
        <w:t xml:space="preserve">1. Моћ језика: како наше речи утичу на наше животе</w:t>
      </w:r>
    </w:p>
    <w:p/>
    <w:p>
      <w:r xmlns:w="http://schemas.openxmlformats.org/wordprocessingml/2006/main">
        <w:t xml:space="preserve">2. Учење разлучивања: проналажење мудрости у свакој ситуацији</w:t>
      </w:r>
    </w:p>
    <w:p/>
    <w:p>
      <w:r xmlns:w="http://schemas.openxmlformats.org/wordprocessingml/2006/main">
        <w:t xml:space="preserve">1. Јаковљева 3:5-6 – „Тако је и језик мали уд, али се хвали великим стварима. Како је велика шума запаљена од тако мале ватре! А језик је огањ, свет неправде. . Језик је запаљен међу нашим удовима, запрља цело тело, запали цео живот и запали од пакла“.</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Пословице 21:24 Име му је горди и охоли подсмешник, који ради у охолом гневу.</w:t>
      </w:r>
    </w:p>
    <w:p/>
    <w:p>
      <w:r xmlns:w="http://schemas.openxmlformats.org/wordprocessingml/2006/main">
        <w:t xml:space="preserve">Охол и охол човек је подсмех, који је пун гнева.</w:t>
      </w:r>
    </w:p>
    <w:p/>
    <w:p>
      <w:r xmlns:w="http://schemas.openxmlformats.org/wordprocessingml/2006/main">
        <w:t xml:space="preserve">1. Понос долази пре пада</w:t>
      </w:r>
    </w:p>
    <w:p/>
    <w:p>
      <w:r xmlns:w="http://schemas.openxmlformats.org/wordprocessingml/2006/main">
        <w:t xml:space="preserve">2. Понизност је најбоља врлина</w:t>
      </w:r>
    </w:p>
    <w:p/>
    <w:p>
      <w:r xmlns:w="http://schemas.openxmlformats.org/wordprocessingml/2006/main">
        <w:t xml:space="preserve">1. Јаковљева 4:6 – „Бог се противи гордима, а скромнима показује наклоност“.</w:t>
      </w:r>
    </w:p>
    <w:p/>
    <w:p>
      <w:r xmlns:w="http://schemas.openxmlformats.org/wordprocessingml/2006/main">
        <w:t xml:space="preserve">2. Пословице 16:18 – „Понос иде испред пропасти, охол дух пред пад“.</w:t>
      </w:r>
    </w:p>
    <w:p/>
    <w:p>
      <w:r xmlns:w="http://schemas.openxmlformats.org/wordprocessingml/2006/main">
        <w:t xml:space="preserve">Приче 21:25 Убија га жеља лењца; јер његове руке одбијају да раде.</w:t>
      </w:r>
    </w:p>
    <w:p/>
    <w:p>
      <w:r xmlns:w="http://schemas.openxmlformats.org/wordprocessingml/2006/main">
        <w:t xml:space="preserve">Лењивце убијају сопствене жеље, јер одбијају да раде.</w:t>
      </w:r>
    </w:p>
    <w:p/>
    <w:p>
      <w:r xmlns:w="http://schemas.openxmlformats.org/wordprocessingml/2006/main">
        <w:t xml:space="preserve">1. Опасност од лењости: како она може уништити наше животе</w:t>
      </w:r>
    </w:p>
    <w:p/>
    <w:p>
      <w:r xmlns:w="http://schemas.openxmlformats.org/wordprocessingml/2006/main">
        <w:t xml:space="preserve">2. Рад у славу Божију: зашто треба да користимо своје таленте</w:t>
      </w:r>
    </w:p>
    <w:p/>
    <w:p>
      <w:r xmlns:w="http://schemas.openxmlformats.org/wordprocessingml/2006/main">
        <w:t xml:space="preserve">1. Проповедник 9:10 – Шта год твоја рука нађе да уради, учини то својом снагом, јер у шеолу, у који идеш, нема посла, ни мисли, ни знања ни мудрости.</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Пословице 21:26 Похлепно жуди по цео дан, а праведник даје и не штеди.</w:t>
      </w:r>
    </w:p>
    <w:p/>
    <w:p>
      <w:r xmlns:w="http://schemas.openxmlformats.org/wordprocessingml/2006/main">
        <w:t xml:space="preserve">Овај стих говори о разлици између похлепних и праведних. Похлепан стално жели и жели више, док праведник даје великодушно и не задржава.</w:t>
      </w:r>
    </w:p>
    <w:p/>
    <w:p>
      <w:r xmlns:w="http://schemas.openxmlformats.org/wordprocessingml/2006/main">
        <w:t xml:space="preserve">1. Великодушно срце праведника</w:t>
      </w:r>
    </w:p>
    <w:p/>
    <w:p>
      <w:r xmlns:w="http://schemas.openxmlformats.org/wordprocessingml/2006/main">
        <w:t xml:space="preserve">2. Похлепа и неиспуњено срце</w:t>
      </w:r>
    </w:p>
    <w:p/>
    <w:p>
      <w:r xmlns:w="http://schemas.openxmlformats.org/wordprocessingml/2006/main">
        <w:t xml:space="preserve">1. 2. Коринћанима 9:6-11</w:t>
      </w:r>
    </w:p>
    <w:p/>
    <w:p>
      <w:r xmlns:w="http://schemas.openxmlformats.org/wordprocessingml/2006/main">
        <w:t xml:space="preserve">2. Лука 12:13-21</w:t>
      </w:r>
    </w:p>
    <w:p/>
    <w:p>
      <w:r xmlns:w="http://schemas.openxmlformats.org/wordprocessingml/2006/main">
        <w:t xml:space="preserve">Пословице 21:27 Жртва безбожника је одвратна, а шта више када је приноси са злим умом?</w:t>
      </w:r>
    </w:p>
    <w:p/>
    <w:p>
      <w:r xmlns:w="http://schemas.openxmlformats.org/wordprocessingml/2006/main">
        <w:t xml:space="preserve">Жртва злих је одвратна Богу.</w:t>
      </w:r>
    </w:p>
    <w:p/>
    <w:p>
      <w:r xmlns:w="http://schemas.openxmlformats.org/wordprocessingml/2006/main">
        <w:t xml:space="preserve">1. Важност правог срца пред Богом.</w:t>
      </w:r>
    </w:p>
    <w:p/>
    <w:p>
      <w:r xmlns:w="http://schemas.openxmlformats.org/wordprocessingml/2006/main">
        <w:t xml:space="preserve">2. Потреба да испитамо своје мотиве када приступамо Богу.</w:t>
      </w:r>
    </w:p>
    <w:p/>
    <w:p>
      <w:r xmlns:w="http://schemas.openxmlformats.org/wordprocessingml/2006/main">
        <w:t xml:space="preserve">1. Псалам 51:17 Моја жртва је, Боже, дух сломљен; срце скрушено и скрушено Ти, Боже, нећеш презрети.</w:t>
      </w:r>
    </w:p>
    <w:p/>
    <w:p>
      <w:r xmlns:w="http://schemas.openxmlformats.org/wordprocessingml/2006/main">
        <w:t xml:space="preserve">2. Исаија 29:13 И тако Господ каже: Ови људи кажу да су моји. Својим речима ме часте, али срце им је далеко од мене. А њихово обожавање мене није ништа друго до људска правила научена напамет.</w:t>
      </w:r>
    </w:p>
    <w:p/>
    <w:p>
      <w:r xmlns:w="http://schemas.openxmlformats.org/wordprocessingml/2006/main">
        <w:t xml:space="preserve">Пословице 21:28 Лажни сведок ће погинути, а човек који чује стално говори.</w:t>
      </w:r>
    </w:p>
    <w:p/>
    <w:p>
      <w:r xmlns:w="http://schemas.openxmlformats.org/wordprocessingml/2006/main">
        <w:t xml:space="preserve">Лажни сведок неће трајати, али човек који слуша истину говори.</w:t>
      </w:r>
    </w:p>
    <w:p/>
    <w:p>
      <w:r xmlns:w="http://schemas.openxmlformats.org/wordprocessingml/2006/main">
        <w:t xml:space="preserve">1. Морамо бити вољни да чујемо истину ако желимо да будемо саслушани.</w:t>
      </w:r>
    </w:p>
    <w:p/>
    <w:p>
      <w:r xmlns:w="http://schemas.openxmlformats.org/wordprocessingml/2006/main">
        <w:t xml:space="preserve">2. Говорите истину и будите саслушани - Пословице 21:28.</w:t>
      </w:r>
    </w:p>
    <w:p/>
    <w:p>
      <w:r xmlns:w="http://schemas.openxmlformats.org/wordprocessingml/2006/main">
        <w:t xml:space="preserve">1. Пословице 12:17 - Ко говори истину говори шта је исправно, а лажни сведок, превара.</w:t>
      </w:r>
    </w:p>
    <w:p/>
    <w:p>
      <w:r xmlns:w="http://schemas.openxmlformats.org/wordprocessingml/2006/main">
        <w:t xml:space="preserve">2. Матеј 15:19 – Јер из срца излазе зле мисли, убиства, прељубе, блуд, крађа, лажно сведочење, клевета.</w:t>
      </w:r>
    </w:p>
    <w:p/>
    <w:p>
      <w:r xmlns:w="http://schemas.openxmlformats.org/wordprocessingml/2006/main">
        <w:t xml:space="preserve">Пословице 21:29 Зао човек отврдне своје лице, а праведник он усмерава свој пут.</w:t>
      </w:r>
    </w:p>
    <w:p/>
    <w:p>
      <w:r xmlns:w="http://schemas.openxmlformats.org/wordprocessingml/2006/main">
        <w:t xml:space="preserve">Зао човек одбија да се промени, али ће поштена особа донети мудре одлуке.</w:t>
      </w:r>
    </w:p>
    <w:p/>
    <w:p>
      <w:r xmlns:w="http://schemas.openxmlformats.org/wordprocessingml/2006/main">
        <w:t xml:space="preserve">1. Разлика између злог човека и поштеног човека.</w:t>
      </w:r>
    </w:p>
    <w:p/>
    <w:p>
      <w:r xmlns:w="http://schemas.openxmlformats.org/wordprocessingml/2006/main">
        <w:t xml:space="preserve">2. Мудро доношење одлука за исправну особу.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Пословице 21:30 Нема мудрости ни разума ни савета против Господа.</w:t>
      </w:r>
    </w:p>
    <w:p/>
    <w:p>
      <w:r xmlns:w="http://schemas.openxmlformats.org/wordprocessingml/2006/main">
        <w:t xml:space="preserve">Никаква мудрост, разум, ни савет не могу се супротставити Господу.</w:t>
      </w:r>
    </w:p>
    <w:p/>
    <w:p>
      <w:r xmlns:w="http://schemas.openxmlformats.org/wordprocessingml/2006/main">
        <w:t xml:space="preserve">1. Бог је свемоћан: нико не може да се супротстави њему</w:t>
      </w:r>
    </w:p>
    <w:p/>
    <w:p>
      <w:r xmlns:w="http://schemas.openxmlformats.org/wordprocessingml/2006/main">
        <w:t xml:space="preserve">2. Препустите се Господу: никаква људска мудрост неће превладати</w:t>
      </w:r>
    </w:p>
    <w:p/>
    <w:p>
      <w:r xmlns:w="http://schemas.openxmlformats.org/wordprocessingml/2006/main">
        <w:t xml:space="preserve">1. Исаија 40:28-31 „Зар ниси знао? Зар ниси чуо? Господ је вечни Бог, Створитељ крајева земље. Он не клоне и не умори се, његов разум је неистражив. Он даје сила слабом, а оном ко нема снаге, он снагу повећава.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p>
      <w:r xmlns:w="http://schemas.openxmlformats.org/wordprocessingml/2006/main">
        <w:t xml:space="preserve">2. Псалам 46:10 "Умири се и знај да сам ја Бог. Бићу узвишен међу народима, узвисићу се на земљи!"</w:t>
      </w:r>
    </w:p>
    <w:p/>
    <w:p>
      <w:r xmlns:w="http://schemas.openxmlformats.org/wordprocessingml/2006/main">
        <w:t xml:space="preserve">Приче 21:31 Коњ је припремљен за дан битке, али сигурност је од Господа.</w:t>
      </w:r>
    </w:p>
    <w:p/>
    <w:p>
      <w:r xmlns:w="http://schemas.openxmlformats.org/wordprocessingml/2006/main">
        <w:t xml:space="preserve">Сигурност треба веровати Господу, а не коњима.</w:t>
      </w:r>
    </w:p>
    <w:p/>
    <w:p>
      <w:r xmlns:w="http://schemas.openxmlformats.org/wordprocessingml/2006/main">
        <w:t xml:space="preserve">1. Уздај се у Господа: ослањање на Господњу заштиту</w:t>
      </w:r>
    </w:p>
    <w:p/>
    <w:p>
      <w:r xmlns:w="http://schemas.openxmlformats.org/wordprocessingml/2006/main">
        <w:t xml:space="preserve">2. Сигурност је од Господа: не за коње или било које друго земаљско власништво</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26:3-4 - "У савршеном миру чуваш онога чији је ум у теби, јер се узда у тебе. Уздај се у ГОСПОДА довека, јер је ГОСПОД БОГ стена вечна."</w:t>
      </w:r>
    </w:p>
    <w:p/>
    <w:p>
      <w:r xmlns:w="http://schemas.openxmlformats.org/wordprocessingml/2006/main">
        <w:t xml:space="preserve">Пословице 22. поглавље пружа мудрост о различитим аспектима живота, укључујући вредност добре репутације, важност дисциплине и последице непоштења.</w:t>
      </w:r>
    </w:p>
    <w:p/>
    <w:p>
      <w:r xmlns:w="http://schemas.openxmlformats.org/wordprocessingml/2006/main">
        <w:t xml:space="preserve">1. пасус: Поглавље почиње истицањем значаја добре репутације и интегритета. Истиче да је добро име вредније од богатства и да ће они који су скромни и боје се Господа наћи мудрост и част. Такође наглашава да је Бог заштитник сиромашних и потлачених ( Пословице 22:1-16 ).</w:t>
      </w:r>
    </w:p>
    <w:p/>
    <w:p>
      <w:r xmlns:w="http://schemas.openxmlformats.org/wordprocessingml/2006/main">
        <w:t xml:space="preserve">2. пасус: Поглавље се наставља пословицама које се баве темама као што су дисциплина, мудро родитељство, поштење у пословању и последице зла. Наглашава да дисциплина води до знања и исправљања, док непоштење доводи до уништења. Такође упозорава да се не дружите са људима љутих темперамента ( Пословице 22:17-29 ).</w:t>
      </w:r>
    </w:p>
    <w:p/>
    <w:p>
      <w:r xmlns:w="http://schemas.openxmlformats.org/wordprocessingml/2006/main">
        <w:t xml:space="preserve">Укратко,</w:t>
      </w:r>
    </w:p>
    <w:p>
      <w:r xmlns:w="http://schemas.openxmlformats.org/wordprocessingml/2006/main">
        <w:t xml:space="preserve">Двадесет друга глава изрека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вредност повезану са добром репутацијом,</w:t>
      </w:r>
    </w:p>
    <w:p>
      <w:r xmlns:w="http://schemas.openxmlformats.org/wordprocessingml/2006/main">
        <w:t xml:space="preserve">значај који се придаје дисциплини,</w:t>
      </w:r>
    </w:p>
    <w:p>
      <w:r xmlns:w="http://schemas.openxmlformats.org/wordprocessingml/2006/main">
        <w:t xml:space="preserve">и последице које проистичу из непоштења.</w:t>
      </w:r>
    </w:p>
    <w:p/>
    <w:p>
      <w:r xmlns:w="http://schemas.openxmlformats.org/wordprocessingml/2006/main">
        <w:t xml:space="preserve">Препознавање значаја који је показано у вези са добром репутацијом и поштењем, уз нагласак стављен на понизност, страх од Господа који води мудрости и части.</w:t>
      </w:r>
    </w:p>
    <w:p>
      <w:r xmlns:w="http://schemas.openxmlformats.org/wordprocessingml/2006/main">
        <w:t xml:space="preserve">Истицање Божје улоге као заштитника за сиромашне и потлачене.</w:t>
      </w:r>
    </w:p>
    <w:p>
      <w:r xmlns:w="http://schemas.openxmlformats.org/wordprocessingml/2006/main">
        <w:t xml:space="preserve">Обраћање различитим темама кроз појединачне пословице као што су дисциплина, мудро родитељство, поштење у пословању уз наглашавање вредности знања стеченог кроз дисциплину, као и признања у погледу уништења које је резултат непоштења.</w:t>
      </w:r>
    </w:p>
    <w:p>
      <w:r xmlns:w="http://schemas.openxmlformats.org/wordprocessingml/2006/main">
        <w:t xml:space="preserve">Наглашавање опреза против дружења са особама љутих темперамента, као и признање у погледу последица повезаних са злобом.</w:t>
      </w:r>
    </w:p>
    <w:p>
      <w:r xmlns:w="http://schemas.openxmlformats.org/wordprocessingml/2006/main">
        <w:t xml:space="preserve">Пружање увида у неговање добре репутације кроз интегритет, практиковање дисциплине за лични раст, вођење поштених послова уз избегавање непоштења или удруживања са штетним појединцима.</w:t>
      </w:r>
    </w:p>
    <w:p/>
    <w:p>
      <w:r xmlns:w="http://schemas.openxmlformats.org/wordprocessingml/2006/main">
        <w:t xml:space="preserve">Провербс 22:1 Боље је име да буде изабрано него велико богатство, и милост више него сребро и злато.</w:t>
      </w:r>
    </w:p>
    <w:p/>
    <w:p>
      <w:r xmlns:w="http://schemas.openxmlformats.org/wordprocessingml/2006/main">
        <w:t xml:space="preserve">Добра репутација је вреднија од богатства, а љубав је боља од новца.</w:t>
      </w:r>
    </w:p>
    <w:p/>
    <w:p>
      <w:r xmlns:w="http://schemas.openxmlformats.org/wordprocessingml/2006/main">
        <w:t xml:space="preserve">1. Вредност доброг имена</w:t>
      </w:r>
    </w:p>
    <w:p/>
    <w:p>
      <w:r xmlns:w="http://schemas.openxmlformats.org/wordprocessingml/2006/main">
        <w:t xml:space="preserve">2. Моћ љубави</w:t>
      </w:r>
    </w:p>
    <w:p/>
    <w:p>
      <w:r xmlns:w="http://schemas.openxmlformats.org/wordprocessingml/2006/main">
        <w:t xml:space="preserve">1. Пословице 22:1</w:t>
      </w:r>
    </w:p>
    <w:p/>
    <w:p>
      <w:r xmlns:w="http://schemas.openxmlformats.org/wordprocessingml/2006/main">
        <w:t xml:space="preserve">2. 1. Петрова 3:8-12 – Коначно, сви имате јединство ума, саосећање, братску љубав, нежно срце и понизан ум. Не узвраћајте злом за зло или грдом за клевету, него напротив, благосиљајте, јер сте на то позвани, да бисте добили благослов. Јер ко жели да воли живот и да види добре дане, нека чува језик свој од зла и усне своје да не говоре лажи; нека се одврати од зла и нека чини добро; нека тражи мир и тежи за њим. Јер су очи Господње упрте у праведнике, и уши његове отворене за њихову молитву. Али лице је Господње против оних који чине зло.</w:t>
      </w:r>
    </w:p>
    <w:p/>
    <w:p>
      <w:r xmlns:w="http://schemas.openxmlformats.org/wordprocessingml/2006/main">
        <w:t xml:space="preserve">Приче 22:2 Састају се богати и сиромашни: Господ је створио све то.</w:t>
      </w:r>
    </w:p>
    <w:p/>
    <w:p>
      <w:r xmlns:w="http://schemas.openxmlformats.org/wordprocessingml/2006/main">
        <w:t xml:space="preserve">Богати и сиромашни су једнаки пред Господом, који их је све створио.</w:t>
      </w:r>
    </w:p>
    <w:p/>
    <w:p>
      <w:r xmlns:w="http://schemas.openxmlformats.org/wordprocessingml/2006/main">
        <w:t xml:space="preserve">1. Сви смо једнаки у Божјим очима, без обзира на наше финансијско порекло.</w:t>
      </w:r>
    </w:p>
    <w:p/>
    <w:p>
      <w:r xmlns:w="http://schemas.openxmlformats.org/wordprocessingml/2006/main">
        <w:t xml:space="preserve">2. Господ је највећи ауторитет и Он је тај који нас је све створио.</w:t>
      </w:r>
    </w:p>
    <w:p/>
    <w:p>
      <w:r xmlns:w="http://schemas.openxmlformats.org/wordprocessingml/2006/main">
        <w:t xml:space="preserve">1. Јаковљева 2:1-7 – Браћо моја и сестре, не показујте наклоност док се држите вере у Господа нашег Исуса Христа, Господа славе. 2 Јер ако вам на састанак дође човек са златним прстенима на прстима и у лепој одећи, а уђе и сиромах у прљавој одећи, 3 обратите посебну пажњу на онога који носи лепу одећу и реците: „Седи овде у добро место, док кажете сиромаху: стани ту или седи на под крај моје подножје, 4 зар нисте правили разлике међу собом и постали судије злим мислима?</w:t>
      </w:r>
    </w:p>
    <w:p/>
    <w:p>
      <w:r xmlns:w="http://schemas.openxmlformats.org/wordprocessingml/2006/main">
        <w:t xml:space="preserve">2. Галатима 3:28 – Нема ни Јеврејина ни Грка, нема ни роба ни слободног, нема ни мушког ни женског, јер сте сви једно у Христу Исусу.</w:t>
      </w:r>
    </w:p>
    <w:p/>
    <w:p>
      <w:r xmlns:w="http://schemas.openxmlformats.org/wordprocessingml/2006/main">
        <w:t xml:space="preserve">Пословице 22:3 Разборит човек предвиђа зло и крије се, а прости пролазе даље и бивају кажњени.</w:t>
      </w:r>
    </w:p>
    <w:p/>
    <w:p>
      <w:r xmlns:w="http://schemas.openxmlformats.org/wordprocessingml/2006/main">
        <w:t xml:space="preserve">Мудар човек предвиђа опасност и предузима мере предострожности, док је наиван немаран и трпи последице.</w:t>
      </w:r>
    </w:p>
    <w:p/>
    <w:p>
      <w:r xmlns:w="http://schemas.openxmlformats.org/wordprocessingml/2006/main">
        <w:t xml:space="preserve">1. Важно је бити спреман: предвиђање опасности и мудро одлучивање</w:t>
      </w:r>
    </w:p>
    <w:p/>
    <w:p>
      <w:r xmlns:w="http://schemas.openxmlformats.org/wordprocessingml/2006/main">
        <w:t xml:space="preserve">2. Предвиђање је боље од ретроспективности: избегавање невоља кроз проницљивост</w:t>
      </w:r>
    </w:p>
    <w:p/>
    <w:p>
      <w:r xmlns:w="http://schemas.openxmlformats.org/wordprocessingml/2006/main">
        <w:t xml:space="preserve">1. Матеј 10:16 – „Ево, шаљем вас као овце усред вукова, зато будите мудри као змије и невини као голубови.“</w:t>
      </w:r>
    </w:p>
    <w:p/>
    <w:p>
      <w:r xmlns:w="http://schemas.openxmlformats.org/wordprocessingml/2006/main">
        <w:t xml:space="preserve">2. Пословице 27:12 – „Разборит човек предвиђа зло и скрива се, а прости пролазе даље и бивају кажњени.“</w:t>
      </w:r>
    </w:p>
    <w:p/>
    <w:p>
      <w:r xmlns:w="http://schemas.openxmlformats.org/wordprocessingml/2006/main">
        <w:t xml:space="preserve">Пословице 22:4 Понизношћу и страхом од Господа богатство, част и живот.</w:t>
      </w:r>
    </w:p>
    <w:p/>
    <w:p>
      <w:r xmlns:w="http://schemas.openxmlformats.org/wordprocessingml/2006/main">
        <w:t xml:space="preserve">Понизност и поштовање према Господу доноси богатство, част и дуг живот.</w:t>
      </w:r>
    </w:p>
    <w:p/>
    <w:p>
      <w:r xmlns:w="http://schemas.openxmlformats.org/wordprocessingml/2006/main">
        <w:t xml:space="preserve">1. Благослови смирења и поштовања Господа</w:t>
      </w:r>
    </w:p>
    <w:p/>
    <w:p>
      <w:r xmlns:w="http://schemas.openxmlformats.org/wordprocessingml/2006/main">
        <w:t xml:space="preserve">2. Богатство и част кроз поштовање Господа</w:t>
      </w:r>
    </w:p>
    <w:p/>
    <w:p>
      <w:r xmlns:w="http://schemas.openxmlformats.org/wordprocessingml/2006/main">
        <w:t xml:space="preserve">1. Јаковљева 4:6-10</w:t>
      </w:r>
    </w:p>
    <w:p/>
    <w:p>
      <w:r xmlns:w="http://schemas.openxmlformats.org/wordprocessingml/2006/main">
        <w:t xml:space="preserve">2. Пословице 3:5-7</w:t>
      </w:r>
    </w:p>
    <w:p/>
    <w:p>
      <w:r xmlns:w="http://schemas.openxmlformats.org/wordprocessingml/2006/main">
        <w:t xml:space="preserve">Провербс 22:5 Трње и замке су на путу лукавца, ко чува душу своју биће далеко од њих.</w:t>
      </w:r>
    </w:p>
    <w:p/>
    <w:p>
      <w:r xmlns:w="http://schemas.openxmlformats.org/wordprocessingml/2006/main">
        <w:t xml:space="preserve">Пут безбожника је пун опасности, али онај ко чува своју душу биће сигуран.</w:t>
      </w:r>
    </w:p>
    <w:p/>
    <w:p>
      <w:r xmlns:w="http://schemas.openxmlformats.org/wordprocessingml/2006/main">
        <w:t xml:space="preserve">1: Опасност можемо избећи чувајући своје душе.</w:t>
      </w:r>
    </w:p>
    <w:p/>
    <w:p>
      <w:r xmlns:w="http://schemas.openxmlformats.org/wordprocessingml/2006/main">
        <w:t xml:space="preserve">2: Можемо се заштитити од последица греха тако што ћемо чувати своје душе.</w:t>
      </w:r>
    </w:p>
    <w:p/>
    <w:p>
      <w:r xmlns:w="http://schemas.openxmlformats.org/wordprocessingml/2006/main">
        <w:t xml:space="preserve">1: Матеј 16:26 Јер каква је корист човеку ако сав свет добије, а души својој изгуби?</w:t>
      </w:r>
    </w:p>
    <w:p/>
    <w:p>
      <w:r xmlns:w="http://schemas.openxmlformats.org/wordprocessingml/2006/main">
        <w:t xml:space="preserve">2: Псалам 37:37 Означите човека беспрекорног и погледајте праведног; јер мир тог човека је заиста мир.</w:t>
      </w:r>
    </w:p>
    <w:p/>
    <w:p>
      <w:r xmlns:w="http://schemas.openxmlformats.org/wordprocessingml/2006/main">
        <w:t xml:space="preserve">Пословице 22:6 Учи дете на пут којим треба да иде, и кад остари, неће одступити од њега.</w:t>
      </w:r>
    </w:p>
    <w:p/>
    <w:p>
      <w:r xmlns:w="http://schemas.openxmlformats.org/wordprocessingml/2006/main">
        <w:t xml:space="preserve">Одгајање детета на побожан начин обезбедиће му да живи побожан живот као одрасла особа.</w:t>
      </w:r>
    </w:p>
    <w:p/>
    <w:p>
      <w:r xmlns:w="http://schemas.openxmlformats.org/wordprocessingml/2006/main">
        <w:t xml:space="preserve">1. Важност васпитавања детета на начин на који треба да иде</w:t>
      </w:r>
    </w:p>
    <w:p/>
    <w:p>
      <w:r xmlns:w="http://schemas.openxmlformats.org/wordprocessingml/2006/main">
        <w:t xml:space="preserve">2. Како одгајати дете на побожан начин</w:t>
      </w:r>
    </w:p>
    <w:p/>
    <w:p>
      <w:r xmlns:w="http://schemas.openxmlformats.org/wordprocessingml/2006/main">
        <w:t xml:space="preserve">1. Ефесцима 6:4 – Очеви, не раздражујте своју децу; уместо тога, васпитајте их у обуци и поукама Господњем.</w:t>
      </w:r>
    </w:p>
    <w:p/>
    <w:p>
      <w:r xmlns:w="http://schemas.openxmlformats.org/wordprocessingml/2006/main">
        <w:t xml:space="preserve">2. Пословице 13:24 – Ко штеди штап, мрзи своју децу, а ко воли своју децу, пази да их дисциплинује.</w:t>
      </w:r>
    </w:p>
    <w:p/>
    <w:p>
      <w:r xmlns:w="http://schemas.openxmlformats.org/wordprocessingml/2006/main">
        <w:t xml:space="preserve">Провербс 22:7 Богат влада сиромашнима, а зајмопримац је слуга зајмодавцу.</w:t>
      </w:r>
    </w:p>
    <w:p/>
    <w:p>
      <w:r xmlns:w="http://schemas.openxmlformats.org/wordprocessingml/2006/main">
        <w:t xml:space="preserve">Богати имају моћ и контролу над сиромашнима, а они који позајмљују новац постају робови зајмодавца.</w:t>
      </w:r>
    </w:p>
    <w:p/>
    <w:p>
      <w:r xmlns:w="http://schemas.openxmlformats.org/wordprocessingml/2006/main">
        <w:t xml:space="preserve">1. Опасност од дуга: како вас дуг може поробити</w:t>
      </w:r>
    </w:p>
    <w:p/>
    <w:p>
      <w:r xmlns:w="http://schemas.openxmlformats.org/wordprocessingml/2006/main">
        <w:t xml:space="preserve">2. Моћ богатства: како богатство даје контролу над другима</w:t>
      </w:r>
    </w:p>
    <w:p/>
    <w:p>
      <w:r xmlns:w="http://schemas.openxmlformats.org/wordprocessingml/2006/main">
        <w:t xml:space="preserve">1. Пословице 22:1 – „Добро име је боље да се бира него велико богатство, а наклоност је боља од сребра или злата“.</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Провербс 22:8 Ко сеје безакоње, пожњеће испразност, и штап гнева његовог ће изостати.</w:t>
      </w:r>
    </w:p>
    <w:p/>
    <w:p>
      <w:r xmlns:w="http://schemas.openxmlformats.org/wordprocessingml/2006/main">
        <w:t xml:space="preserve">Ко сеје грех, пожњеће пропаст и суочиће се са последицама својих дела.</w:t>
      </w:r>
    </w:p>
    <w:p/>
    <w:p>
      <w:r xmlns:w="http://schemas.openxmlformats.org/wordprocessingml/2006/main">
        <w:t xml:space="preserve">1: Грех никада не може остати некажњен.</w:t>
      </w:r>
    </w:p>
    <w:p/>
    <w:p>
      <w:r xmlns:w="http://schemas.openxmlformats.org/wordprocessingml/2006/main">
        <w:t xml:space="preserve">2: Жњемо оно што сејемо.</w:t>
      </w:r>
    </w:p>
    <w:p/>
    <w:p>
      <w:r xmlns:w="http://schemas.openxmlformats.org/wordprocessingml/2006/main">
        <w:t xml:space="preserve">1: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Приче 22:9 Ко има добро око биће благословен; јер од свог хлеба даје сиромасима.</w:t>
      </w:r>
    </w:p>
    <w:p/>
    <w:p>
      <w:r xmlns:w="http://schemas.openxmlformats.org/wordprocessingml/2006/main">
        <w:t xml:space="preserve">Онај ко је великодушан биће благословен, јер даје онима којима је потребна.</w:t>
      </w:r>
    </w:p>
    <w:p/>
    <w:p>
      <w:r xmlns:w="http://schemas.openxmlformats.org/wordprocessingml/2006/main">
        <w:t xml:space="preserve">1: Великодушност је благослов и чин љубави.</w:t>
      </w:r>
    </w:p>
    <w:p/>
    <w:p>
      <w:r xmlns:w="http://schemas.openxmlformats.org/wordprocessingml/2006/main">
        <w:t xml:space="preserve">2: Будите великодушни према ономе што имате, и бићете благословени заузврат.</w:t>
      </w:r>
    </w:p>
    <w:p/>
    <w:p>
      <w:r xmlns:w="http://schemas.openxmlformats.org/wordprocessingml/2006/main">
        <w:t xml:space="preserve">1: Лука 6:38 – „Дајте, и даће вам се. Добра мера, стиснута, протресена и претерана, излиће се у ваше крило. ти."</w:t>
      </w:r>
    </w:p>
    <w:p/>
    <w:p>
      <w:r xmlns:w="http://schemas.openxmlformats.org/wordprocessingml/2006/main">
        <w:t xml:space="preserve">2: Јаков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Пословице 22:10 Истјерајте подругљивца и свађа ће нестати; да, свађа и срамота ће престати.</w:t>
      </w:r>
    </w:p>
    <w:p/>
    <w:p>
      <w:r xmlns:w="http://schemas.openxmlformats.org/wordprocessingml/2006/main">
        <w:t xml:space="preserve">Овај стих нас подсећа да уклањање оних који изазивају свађу и срамоту може донети мир и хармонију.</w:t>
      </w:r>
    </w:p>
    <w:p/>
    <w:p>
      <w:r xmlns:w="http://schemas.openxmlformats.org/wordprocessingml/2006/main">
        <w:t xml:space="preserve">1. Превазилажење свађе и прекора снагом праштања</w:t>
      </w:r>
    </w:p>
    <w:p/>
    <w:p>
      <w:r xmlns:w="http://schemas.openxmlformats.org/wordprocessingml/2006/main">
        <w:t xml:space="preserve">2. Предности понизности и стрпљења у суочавању са сукобом</w:t>
      </w:r>
    </w:p>
    <w:p/>
    <w:p>
      <w:r xmlns:w="http://schemas.openxmlformats.org/wordprocessingml/2006/main">
        <w:t xml:space="preserve">1. Матеј 5:23-24 Зато, ако приносиш свој дар на олтар и тамо се сетиш да твој брат или сестра има нешто против тебе, остави свој дар тамо испред олтара. Прво иди и помири се с њима; онда дођи и принеси свој дар.</w:t>
      </w:r>
    </w:p>
    <w:p/>
    <w:p>
      <w:r xmlns:w="http://schemas.openxmlformats.org/wordprocessingml/2006/main">
        <w:t xml:space="preserve">2. Јаковљева 1:19-20 Моја драга браћо и сестре, обратите пажњу на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Пословице 22:11 Ко воли чистоту срца, јер милошћу усана његових, цар ће му бити пријатељ.</w:t>
      </w:r>
    </w:p>
    <w:p/>
    <w:p>
      <w:r xmlns:w="http://schemas.openxmlformats.org/wordprocessingml/2006/main">
        <w:t xml:space="preserve">Овај стих нас подстиче да тежимо чистоти срца како бисмо били благословени милошћу наших усана и стекли наклоност краља.</w:t>
      </w:r>
    </w:p>
    <w:p/>
    <w:p>
      <w:r xmlns:w="http://schemas.openxmlformats.org/wordprocessingml/2006/main">
        <w:t xml:space="preserve">1. Потрага за чистоћом: моћ чистог срца</w:t>
      </w:r>
    </w:p>
    <w:p/>
    <w:p>
      <w:r xmlns:w="http://schemas.openxmlformats.org/wordprocessingml/2006/main">
        <w:t xml:space="preserve">2. Благослов милости: задобивање наклоности кроз наше речи</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Пословице 22:12 Очи Господње чувају знање, и он руши речи преступника.</w:t>
      </w:r>
    </w:p>
    <w:p/>
    <w:p>
      <w:r xmlns:w="http://schemas.openxmlformats.org/wordprocessingml/2006/main">
        <w:t xml:space="preserve">Господ чува знање и уништава речи оних који крше Његов закон.</w:t>
      </w:r>
    </w:p>
    <w:p/>
    <w:p>
      <w:r xmlns:w="http://schemas.openxmlformats.org/wordprocessingml/2006/main">
        <w:t xml:space="preserve">1: Моћ Господњег знања</w:t>
      </w:r>
    </w:p>
    <w:p/>
    <w:p>
      <w:r xmlns:w="http://schemas.openxmlformats.org/wordprocessingml/2006/main">
        <w:t xml:space="preserve">2: Последице трансгресије</w:t>
      </w:r>
    </w:p>
    <w:p/>
    <w:p>
      <w:r xmlns:w="http://schemas.openxmlformats.org/wordprocessingml/2006/main">
        <w:t xml:space="preserve">1: Јаковљева 4:17 – Дакле, ономе ко зна да чини добро, а не чини, то је грех.</w:t>
      </w:r>
    </w:p>
    <w:p/>
    <w:p>
      <w:r xmlns:w="http://schemas.openxmlformats.org/wordprocessingml/2006/main">
        <w:t xml:space="preserve">2: Римљанима 12:2 – Не саображавајте се овом свету, него се преобразите обнављањем ума.</w:t>
      </w:r>
    </w:p>
    <w:p/>
    <w:p>
      <w:r xmlns:w="http://schemas.openxmlformats.org/wordprocessingml/2006/main">
        <w:t xml:space="preserve">Приче 22:13 Лењивац каже: Лав је споља, побићу ме на улицама.</w:t>
      </w:r>
    </w:p>
    <w:p/>
    <w:p>
      <w:r xmlns:w="http://schemas.openxmlformats.org/wordprocessingml/2006/main">
        <w:t xml:space="preserve">Лењив човек се плаши опасности и избегава неопходне ризике.</w:t>
      </w:r>
    </w:p>
    <w:p/>
    <w:p>
      <w:r xmlns:w="http://schemas.openxmlformats.org/wordprocessingml/2006/main">
        <w:t xml:space="preserve">1. Вера над страхом: Превазилажење искушења да будете лењи</w:t>
      </w:r>
    </w:p>
    <w:p/>
    <w:p>
      <w:r xmlns:w="http://schemas.openxmlformats.org/wordprocessingml/2006/main">
        <w:t xml:space="preserve">2. Предузимање неопходних ризика: веровати да ће нас Бог заштитити</w:t>
      </w:r>
    </w:p>
    <w:p/>
    <w:p>
      <w:r xmlns:w="http://schemas.openxmlformats.org/wordprocessingml/2006/main">
        <w:t xml:space="preserve">1. Матеј 10:28-31 - Исусово уверавање да ће нас Бог заштитити када се уздамо у Њега</w:t>
      </w:r>
    </w:p>
    <w:p/>
    <w:p>
      <w:r xmlns:w="http://schemas.openxmlformats.org/wordprocessingml/2006/main">
        <w:t xml:space="preserve">2. Филипљанима 4:6-7 – Не будите забринути, већ се молите са захвалношћу и поверењем да ће Господ обезбедити.</w:t>
      </w:r>
    </w:p>
    <w:p/>
    <w:p>
      <w:r xmlns:w="http://schemas.openxmlformats.org/wordprocessingml/2006/main">
        <w:t xml:space="preserve">Приче 22:14 Уста туђинки дубока су јама: ко се гнуша од Господа, у њу ће пасти.</w:t>
      </w:r>
    </w:p>
    <w:p/>
    <w:p>
      <w:r xmlns:w="http://schemas.openxmlformats.org/wordprocessingml/2006/main">
        <w:t xml:space="preserve">Овај стих упозорава на опасност од контакта са људима који нису наклоњени Богу.</w:t>
      </w:r>
    </w:p>
    <w:p/>
    <w:p>
      <w:r xmlns:w="http://schemas.openxmlformats.org/wordprocessingml/2006/main">
        <w:t xml:space="preserve">1: Чувајте се дубоких замки у вези са људима који нису наклоњени Господу.</w:t>
      </w:r>
    </w:p>
    <w:p/>
    <w:p>
      <w:r xmlns:w="http://schemas.openxmlformats.org/wordprocessingml/2006/main">
        <w:t xml:space="preserve">2: Чувајте своје срце и душу тако што не улазите у односе са онима којима Бог није наклоњен.</w:t>
      </w:r>
    </w:p>
    <w:p/>
    <w:p>
      <w:r xmlns:w="http://schemas.openxmlformats.org/wordprocessingml/2006/main">
        <w:t xml:space="preserve">1: Матеј 15:18-20 – „А оно што излази из уста, излази из срца, и онечишћује човека. Јер из срца излазе зле мисли, убиства, прељубе, блуд, крађе, лажно сведочење , хуле: Ово су ствари које онечишћују човека;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Пословице 22:15 Глупост је везана у срцу детета; али ће га штап исправљања отерати далеко од њега.</w:t>
      </w:r>
    </w:p>
    <w:p/>
    <w:p>
      <w:r xmlns:w="http://schemas.openxmlformats.org/wordprocessingml/2006/main">
        <w:t xml:space="preserve">Шипка дисциплине тера глупост из срца детета.</w:t>
      </w:r>
    </w:p>
    <w:p/>
    <w:p>
      <w:r xmlns:w="http://schemas.openxmlformats.org/wordprocessingml/2006/main">
        <w:t xml:space="preserve">1. Божја дисциплина: пут ка праведности</w:t>
      </w:r>
    </w:p>
    <w:p/>
    <w:p>
      <w:r xmlns:w="http://schemas.openxmlformats.org/wordprocessingml/2006/main">
        <w:t xml:space="preserve">2. Благослови подучавања деце одговорности</w:t>
      </w:r>
    </w:p>
    <w:p/>
    <w:p>
      <w:r xmlns:w="http://schemas.openxmlformats.org/wordprocessingml/2006/main">
        <w:t xml:space="preserve">1. Пословице 13:24 – Ко поштеди штап мрзи свог сина, а ко га воли, марљиво је да га дисциплинује.</w:t>
      </w:r>
    </w:p>
    <w:p/>
    <w:p>
      <w:r xmlns:w="http://schemas.openxmlformats.org/wordprocessingml/2006/main">
        <w:t xml:space="preserve">2. Јеврејима 12:5-11 – И јесте ли заборавили опомену која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 За дисциплину морате издржати. Бог вас третира као синове. Јер који син кога његов отац не кажњава? Ако останете без дисциплине, у којој су сви учествовали, онда сте ванбрачна деца, а не синови. Осим тога, имали смо земаљске очеве који су нас дисциплиновали и поштовали смо их. Зар се нећемо много више покоравати Оцу духова и живети? Јер они су нас дисциплиновали за кратко време како им се чинило да је најбоље, а он нас дисциплинује за наше добро, да бисмо поделили његову светост. У овом тренутку, свака дисциплина изгледа пре болна него пријатна, али касније доноси мирне плодове праведности онима који су њоме обучени.</w:t>
      </w:r>
    </w:p>
    <w:p/>
    <w:p>
      <w:r xmlns:w="http://schemas.openxmlformats.org/wordprocessingml/2006/main">
        <w:t xml:space="preserve">Приче 22:16 Ко тлачи сиромаха да би увећао своје богатство, а ко даје богатима, сигурно ће оскудевати.</w:t>
      </w:r>
    </w:p>
    <w:p/>
    <w:p>
      <w:r xmlns:w="http://schemas.openxmlformats.org/wordprocessingml/2006/main">
        <w:t xml:space="preserve">Угњетавање сиромашних и великодушност према богатима доводе до оскудице.</w:t>
      </w:r>
    </w:p>
    <w:p/>
    <w:p>
      <w:r xmlns:w="http://schemas.openxmlformats.org/wordprocessingml/2006/main">
        <w:t xml:space="preserve">1. Опасност од похлепе</w:t>
      </w:r>
    </w:p>
    <w:p/>
    <w:p>
      <w:r xmlns:w="http://schemas.openxmlformats.org/wordprocessingml/2006/main">
        <w:t xml:space="preserve">2. Разлика између великодушности и попустљивости</w:t>
      </w:r>
    </w:p>
    <w:p/>
    <w:p>
      <w:r xmlns:w="http://schemas.openxmlformats.org/wordprocessingml/2006/main">
        <w:t xml:space="preserve">1. Пословице 21:13 – „Ко затвори ухо своје за вапај сиромаха, сам ће позвати и неће му се услишити“.</w:t>
      </w:r>
    </w:p>
    <w:p/>
    <w:p>
      <w:r xmlns:w="http://schemas.openxmlformats.org/wordprocessingml/2006/main">
        <w:t xml:space="preserve">2. Јаковљева 2:14-17 – „Шта је од тога, браћо моја, ако неко каже да има веру, а нема дела? Може ли га та вера спасити? Ако су брат или сестра слабо обучени и немају свакодневну храну, и рече им један од вас: Идите с миром, огрејте се и наситите се, не дајући им потребног за тело, шта је од тога? Тако је и вера сама по себи, ако нема дела, мртва."</w:t>
      </w:r>
    </w:p>
    <w:p/>
    <w:p>
      <w:r xmlns:w="http://schemas.openxmlformats.org/wordprocessingml/2006/main">
        <w:t xml:space="preserve">Пословице 22:17 Пригни ухо своје и слушај речи мудрих, и усмери своје срце на моје знање.</w:t>
      </w:r>
    </w:p>
    <w:p/>
    <w:p>
      <w:r xmlns:w="http://schemas.openxmlformats.org/wordprocessingml/2006/main">
        <w:t xml:space="preserve">Овај одломак нас подстиче да слушамо мудре савете и примењујемо их у свом животу.</w:t>
      </w:r>
    </w:p>
    <w:p/>
    <w:p>
      <w:r xmlns:w="http://schemas.openxmlformats.org/wordprocessingml/2006/main">
        <w:t xml:space="preserve">1. Мудрост у слушању: Како примити и применити знање</w:t>
      </w:r>
    </w:p>
    <w:p/>
    <w:p>
      <w:r xmlns:w="http://schemas.openxmlformats.org/wordprocessingml/2006/main">
        <w:t xml:space="preserve">2. Предности праћења мудрих савета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4:5-6 - Стекните мудрост; добити увид; не заборави, и не одступи од речи уста мојих. Не остављај је, и она ће те чувати; воли је, и она ће те чувати.</w:t>
      </w:r>
    </w:p>
    <w:p/>
    <w:p>
      <w:r xmlns:w="http://schemas.openxmlformats.org/wordprocessingml/2006/main">
        <w:t xml:space="preserve">Приче 22:18 Јер је пријатно ако их чуваш у себи; они ће се на уснама твојим.</w:t>
      </w:r>
    </w:p>
    <w:p/>
    <w:p>
      <w:r xmlns:w="http://schemas.openxmlformats.org/wordprocessingml/2006/main">
        <w:t xml:space="preserve">Овај стих нас подстиче да размишљамо и памтимо Божије заповести како би оне увек биле на нашим уснама.</w:t>
      </w:r>
    </w:p>
    <w:p/>
    <w:p>
      <w:r xmlns:w="http://schemas.openxmlformats.org/wordprocessingml/2006/main">
        <w:t xml:space="preserve">1. Учење из пословица: вредност памћења Божје речи</w:t>
      </w:r>
    </w:p>
    <w:p/>
    <w:p>
      <w:r xmlns:w="http://schemas.openxmlformats.org/wordprocessingml/2006/main">
        <w:t xml:space="preserve">2. Живети својом вером: Моћ изговарања Божје речи у нашим животима</w:t>
      </w:r>
    </w:p>
    <w:p/>
    <w:p>
      <w:r xmlns:w="http://schemas.openxmlformats.org/wordprocessingml/2006/main">
        <w:t xml:space="preserve">1. Псалам 19:7-14</w:t>
      </w:r>
    </w:p>
    <w:p/>
    <w:p>
      <w:r xmlns:w="http://schemas.openxmlformats.org/wordprocessingml/2006/main">
        <w:t xml:space="preserve">2. Колошанима 3:16-17</w:t>
      </w:r>
    </w:p>
    <w:p/>
    <w:p>
      <w:r xmlns:w="http://schemas.openxmlformats.org/wordprocessingml/2006/main">
        <w:t xml:space="preserve">Пословице 22:19 Да уздање твоје буде у Господа, данас сам ти открио, чак и теби.</w:t>
      </w:r>
    </w:p>
    <w:p/>
    <w:p>
      <w:r xmlns:w="http://schemas.openxmlformats.org/wordprocessingml/2006/main">
        <w:t xml:space="preserve">Овај одломак нас саветује да се уздамо у Господа.</w:t>
      </w:r>
    </w:p>
    <w:p/>
    <w:p>
      <w:r xmlns:w="http://schemas.openxmlformats.org/wordprocessingml/2006/main">
        <w:t xml:space="preserve">1. Уздајте се у Господа - Пословице 22:19</w:t>
      </w:r>
    </w:p>
    <w:p/>
    <w:p>
      <w:r xmlns:w="http://schemas.openxmlformats.org/wordprocessingml/2006/main">
        <w:t xml:space="preserve">2. Имајте вере у Бога и Он ће обезбедити - Пословице 22:19</w:t>
      </w:r>
    </w:p>
    <w:p/>
    <w:p>
      <w:r xmlns:w="http://schemas.openxmlformats.org/wordprocessingml/2006/main">
        <w:t xml:space="preserve">1. Јеремија 17:7-8 –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2. Исаија 26:3-4 - Ти држиш у савршеном миру онога чији је ум у теби, јер се узда у тебе. Уздајте се у Господа заувек, јер је Господ Бог стена вечна.</w:t>
      </w:r>
    </w:p>
    <w:p/>
    <w:p>
      <w:r xmlns:w="http://schemas.openxmlformats.org/wordprocessingml/2006/main">
        <w:t xml:space="preserve">Пословице 22:20 Нисам ли ти написао одличне ствари у саветима и знању,</w:t>
      </w:r>
    </w:p>
    <w:p/>
    <w:p>
      <w:r xmlns:w="http://schemas.openxmlformats.org/wordprocessingml/2006/main">
        <w:t xml:space="preserve">Овај одломак нас учи колико је важно тражити знање и мудрост од Бога.</w:t>
      </w:r>
    </w:p>
    <w:p/>
    <w:p>
      <w:r xmlns:w="http://schemas.openxmlformats.org/wordprocessingml/2006/main">
        <w:t xml:space="preserve">1. Мудрост: Тражење знања од Бога</w:t>
      </w:r>
    </w:p>
    <w:p/>
    <w:p>
      <w:r xmlns:w="http://schemas.openxmlformats.org/wordprocessingml/2006/main">
        <w:t xml:space="preserve">2. Савет: Ослањање на Божје изврсне ствари</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Провербс 22:21 Да бих ти показао поузданост речи истине; да би могао одговорити на речи истине онима који ти шаљу?</w:t>
      </w:r>
    </w:p>
    <w:p/>
    <w:p>
      <w:r xmlns:w="http://schemas.openxmlformats.org/wordprocessingml/2006/main">
        <w:t xml:space="preserve">Да бисте стекли мудрост и разумевање, увек треба тражити истину и искрено одговарати на њу.</w:t>
      </w:r>
    </w:p>
    <w:p/>
    <w:p>
      <w:r xmlns:w="http://schemas.openxmlformats.org/wordprocessingml/2006/main">
        <w:t xml:space="preserve">1. Увек тражите истину и останите искрени у својим одговорима.</w:t>
      </w:r>
    </w:p>
    <w:p/>
    <w:p>
      <w:r xmlns:w="http://schemas.openxmlformats.org/wordprocessingml/2006/main">
        <w:t xml:space="preserve">2. Мудрост и разумевање могу се наћи у речима истине.</w:t>
      </w:r>
    </w:p>
    <w:p/>
    <w:p>
      <w:r xmlns:w="http://schemas.openxmlformats.org/wordprocessingml/2006/main">
        <w:t xml:space="preserve">1. Пословице 22:21 – „Да ти дам да спознаш поузданост речи истине, да одговориш на речи истине онима који ти шаљу?“</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Пословице 22:22 Не пљачкајте сиромаха, јер је сиромашан, нити угњетавајте невољника на вратима.</w:t>
      </w:r>
    </w:p>
    <w:p/>
    <w:p>
      <w:r xmlns:w="http://schemas.openxmlformats.org/wordprocessingml/2006/main">
        <w:t xml:space="preserve">Немојте искоришћавати сиромашне и не малтретирати оне који су у невољи.</w:t>
      </w:r>
    </w:p>
    <w:p/>
    <w:p>
      <w:r xmlns:w="http://schemas.openxmlformats.org/wordprocessingml/2006/main">
        <w:t xml:space="preserve">1. Одговорност богатих према сиромашнима</w:t>
      </w:r>
    </w:p>
    <w:p/>
    <w:p>
      <w:r xmlns:w="http://schemas.openxmlformats.org/wordprocessingml/2006/main">
        <w:t xml:space="preserve">2. Моћ саосећања и милосрђа</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Јаковљева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одржавају топлину и добро нахрањени, али не предузимају ништа у вези са њиховим физичким потребама, шта је од тога?</w:t>
      </w:r>
    </w:p>
    <w:p/>
    <w:p>
      <w:r xmlns:w="http://schemas.openxmlformats.org/wordprocessingml/2006/main">
        <w:t xml:space="preserve">Пословице 22:23 Јер ће Господ бранити њихову ствар и покварити душу онима који су их опљачкали.</w:t>
      </w:r>
    </w:p>
    <w:p/>
    <w:p>
      <w:r xmlns:w="http://schemas.openxmlformats.org/wordprocessingml/2006/main">
        <w:t xml:space="preserve">Бог ће бранити оне којима је учињена неправда и казнити оне који су им неправду учинили.</w:t>
      </w:r>
    </w:p>
    <w:p/>
    <w:p>
      <w:r xmlns:w="http://schemas.openxmlformats.org/wordprocessingml/2006/main">
        <w:t xml:space="preserve">1. Божја правда: Како Бог кажњава оне који раде лоше</w:t>
      </w:r>
    </w:p>
    <w:p/>
    <w:p>
      <w:r xmlns:w="http://schemas.openxmlformats.org/wordprocessingml/2006/main">
        <w:t xml:space="preserve">2. Саосећање Божије: Како Бог штити потлачене</w:t>
      </w:r>
    </w:p>
    <w:p/>
    <w:p>
      <w:r xmlns:w="http://schemas.openxmlformats.org/wordprocessingml/2006/main">
        <w:t xml:space="preserve">1. Псалам 103:6 – ГОСПОД чини правду и правду свима који су потлачени.</w:t>
      </w:r>
    </w:p>
    <w:p/>
    <w:p>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Пословице 22:24 Не склапај пријатељства са гневним човеком; и са бесним човеком нећеш ићи:</w:t>
      </w:r>
    </w:p>
    <w:p/>
    <w:p>
      <w:r xmlns:w="http://schemas.openxmlformats.org/wordprocessingml/2006/main">
        <w:t xml:space="preserve">Није мудро спријатељити се са неким ко се лако наљути или је склон изливима беса.</w:t>
      </w:r>
    </w:p>
    <w:p/>
    <w:p>
      <w:r xmlns:w="http://schemas.openxmlformats.org/wordprocessingml/2006/main">
        <w:t xml:space="preserve">1. „Моћ праштања: зашто не би требало да постанемо пријатељи љутих и бесних“</w:t>
      </w:r>
    </w:p>
    <w:p/>
    <w:p>
      <w:r xmlns:w="http://schemas.openxmlformats.org/wordprocessingml/2006/main">
        <w:t xml:space="preserve">2. „Предности стрпљења: научити да се носите са бесом на здрав начин“</w:t>
      </w:r>
    </w:p>
    <w:p/>
    <w:p>
      <w:r xmlns:w="http://schemas.openxmlformats.org/wordprocessingml/2006/main">
        <w:t xml:space="preserve">1. Ефешанима 4:31-32 „Нека се уклони од вас свака горчина и гнев, и гнев, и вика, и злобе, са сваком злобом; као што вам је Бог Христа ради опростио“.</w:t>
      </w:r>
    </w:p>
    <w:p/>
    <w:p>
      <w:r xmlns:w="http://schemas.openxmlformats.org/wordprocessingml/2006/main">
        <w:t xml:space="preserve">2. Јаковљева 1:19-20 „Зато, браћо моја љубљена, нека сваки буде брз да чује, спор да говори, спор на гнев: јер гнев људски не чини правду Божију.“</w:t>
      </w:r>
    </w:p>
    <w:p/>
    <w:p>
      <w:r xmlns:w="http://schemas.openxmlformats.org/wordprocessingml/2006/main">
        <w:t xml:space="preserve">Пословице 22:25 Да се не научиш путевима његовим и да не добијеш замку својој души.</w:t>
      </w:r>
    </w:p>
    <w:p/>
    <w:p>
      <w:r xmlns:w="http://schemas.openxmlformats.org/wordprocessingml/2006/main">
        <w:t xml:space="preserve">Овај одломак упозорава да се не учи путевима злих, јер то може довести до уништења.</w:t>
      </w:r>
    </w:p>
    <w:p/>
    <w:p>
      <w:r xmlns:w="http://schemas.openxmlformats.org/wordprocessingml/2006/main">
        <w:t xml:space="preserve">1. „Живети живот разлучивања“</w:t>
      </w:r>
    </w:p>
    <w:p/>
    <w:p>
      <w:r xmlns:w="http://schemas.openxmlformats.org/wordprocessingml/2006/main">
        <w:t xml:space="preserve">2. "Пут мудрости"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1. Коринћанима 15:33 – „Не дајте се заваравати: лоше друштво уништава добар морал.“</w:t>
      </w:r>
    </w:p>
    <w:p/>
    <w:p>
      <w:r xmlns:w="http://schemas.openxmlformats.org/wordprocessingml/2006/main">
        <w:t xml:space="preserve">Пословице 22:26 Не буди један од оних који се рукују, или од оних који су јемци за дугове.</w:t>
      </w:r>
    </w:p>
    <w:p/>
    <w:p>
      <w:r xmlns:w="http://schemas.openxmlformats.org/wordprocessingml/2006/main">
        <w:t xml:space="preserve">Пословице упозоравају да се не потпише дуг или постане јемац.</w:t>
      </w:r>
    </w:p>
    <w:p/>
    <w:p>
      <w:r xmlns:w="http://schemas.openxmlformats.org/wordprocessingml/2006/main">
        <w:t xml:space="preserve">1. Опасности од заједничког потписивања: Упозорење из Пословица 22:26</w:t>
      </w:r>
    </w:p>
    <w:p/>
    <w:p>
      <w:r xmlns:w="http://schemas.openxmlformats.org/wordprocessingml/2006/main">
        <w:t xml:space="preserve">2. Благослов финансијске одговорности: Обраћање пажње на мудрост Пословица 22:26</w:t>
      </w:r>
    </w:p>
    <w:p/>
    <w:p>
      <w:r xmlns:w="http://schemas.openxmlformats.org/wordprocessingml/2006/main">
        <w:t xml:space="preserve">1. Излазак 22:25-27 - Ако позајмиш новац некоме од мог народа са собом који је сиромашан, нећеш му бити као лихвар, и нећеш узимати камату од њега.</w:t>
      </w:r>
    </w:p>
    <w:p/>
    <w:p>
      <w:r xmlns:w="http://schemas.openxmlformats.org/wordprocessingml/2006/main">
        <w:t xml:space="preserve">2. Псалам 37:21 - Зли позајмљују, али не враћају, а праведник је великодушан и даје.</w:t>
      </w:r>
    </w:p>
    <w:p/>
    <w:p>
      <w:r xmlns:w="http://schemas.openxmlformats.org/wordprocessingml/2006/main">
        <w:t xml:space="preserve">Пословице 22:27 Ако немаш чиме да платиш, зашто би он одузео твоју постељу испод тебе?</w:t>
      </w:r>
    </w:p>
    <w:p/>
    <w:p>
      <w:r xmlns:w="http://schemas.openxmlformats.org/wordprocessingml/2006/main">
        <w:t xml:space="preserve">Пословице 22:27 саветују да не одузимате нечији кревет ако не може да плати.</w:t>
      </w:r>
    </w:p>
    <w:p/>
    <w:p>
      <w:r xmlns:w="http://schemas.openxmlformats.org/wordprocessingml/2006/main">
        <w:t xml:space="preserve">1. „Последице дугова: шта каже Библија?“</w:t>
      </w:r>
    </w:p>
    <w:p/>
    <w:p>
      <w:r xmlns:w="http://schemas.openxmlformats.org/wordprocessingml/2006/main">
        <w:t xml:space="preserve">2. „Саосећање из Пословица 22:27: Плаћање онога што дугујемо“</w:t>
      </w:r>
    </w:p>
    <w:p/>
    <w:p>
      <w:r xmlns:w="http://schemas.openxmlformats.org/wordprocessingml/2006/main">
        <w:t xml:space="preserve">1. Лука 14:28-30 „Јер ко од вас, мислећи да сагради кулу, не сједне први и не рачуна цијену, да ли има довољно да је доврши? Да не би, након што је поставио темељ и био не могавши да га доврши, сви који гле почну да му се ругају, говорећи: Овај човек је почео да гради, и није могао да доврши.</w:t>
      </w:r>
    </w:p>
    <w:p/>
    <w:p>
      <w:r xmlns:w="http://schemas.openxmlformats.org/wordprocessingml/2006/main">
        <w:t xml:space="preserve">2. Излазак 22:25-27 „Ако позајмиш новац неком од мог народа који је сиромашан код тебе, немој му бити каматар, нити му стављај лихву. Ако уопште узмеш одећу ближњег свог. да заложиш, предаћеш му га тако што сунце зађе: јер му је то само покривало, то је његова одећа за кожу: у чему ће да спава? и десиће се, кад ми завапи, Чућу, јер сам милостив“.</w:t>
      </w:r>
    </w:p>
    <w:p/>
    <w:p>
      <w:r xmlns:w="http://schemas.openxmlformats.org/wordprocessingml/2006/main">
        <w:t xml:space="preserve">Пословице 22:28 Не уклањај древни оријентир који су поставили оци твоји.</w:t>
      </w:r>
    </w:p>
    <w:p/>
    <w:p>
      <w:r xmlns:w="http://schemas.openxmlformats.org/wordprocessingml/2006/main">
        <w:t xml:space="preserve">Пословице 22:28 нас саветују да поштујемо границе и законе које су поставили наши преци.</w:t>
      </w:r>
    </w:p>
    <w:p/>
    <w:p>
      <w:r xmlns:w="http://schemas.openxmlformats.org/wordprocessingml/2006/main">
        <w:t xml:space="preserve">1. Вредност историје и традиције</w:t>
      </w:r>
    </w:p>
    <w:p/>
    <w:p>
      <w:r xmlns:w="http://schemas.openxmlformats.org/wordprocessingml/2006/main">
        <w:t xml:space="preserve">2. Одавање почасти нашим прецима</w:t>
      </w:r>
    </w:p>
    <w:p/>
    <w:p>
      <w:r xmlns:w="http://schemas.openxmlformats.org/wordprocessingml/2006/main">
        <w:t xml:space="preserve">1. Поновљени закони 19:14 - Не уклањај оријентир ближњега свога, који су они од давнина поставили у твоје наследство, које ћеш наследити у земљи коју ти Господ Бог твој даје да је поседујеш.</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Приче 22:29 Видиш ли човека марљивог у свом послу? он ће стајати пред краљевима; неће стајати пред злим људима.</w:t>
      </w:r>
    </w:p>
    <w:p/>
    <w:p>
      <w:r xmlns:w="http://schemas.openxmlformats.org/wordprocessingml/2006/main">
        <w:t xml:space="preserve">Ко вредно ради биће награђен успехом и поштовањем.</w:t>
      </w:r>
    </w:p>
    <w:p/>
    <w:p>
      <w:r xmlns:w="http://schemas.openxmlformats.org/wordprocessingml/2006/main">
        <w:t xml:space="preserve">1. Вредност марљивости</w:t>
      </w:r>
    </w:p>
    <w:p/>
    <w:p>
      <w:r xmlns:w="http://schemas.openxmlformats.org/wordprocessingml/2006/main">
        <w:t xml:space="preserve">2. Искористите предности напорног рада</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Проповедник 9:10 – „Шта год твоја рука нађе да учини, учини то својом снагом, јер у шеолу, у који идеш, нема дела ни мисли, ни знања ни мудрости.“</w:t>
      </w:r>
    </w:p>
    <w:p/>
    <w:p>
      <w:r xmlns:w="http://schemas.openxmlformats.org/wordprocessingml/2006/main">
        <w:t xml:space="preserve">Пословице 23. поглавље пружа мудрост о различитим аспектима живота, укључујући важност самоконтроле, вредност мудрости и последице попуштања и непоштења.</w:t>
      </w:r>
    </w:p>
    <w:p/>
    <w:p>
      <w:r xmlns:w="http://schemas.openxmlformats.org/wordprocessingml/2006/main">
        <w:t xml:space="preserve">1. пасус: Поглавље почиње упозорењем на претерано уживање у храни и пићу. Наглашава потребу за самоконтролом и упозорава на привлачност богатства. Такође наглашава да право богатство долази од тражења мудрости и разумевања ( Пословице 23:1-14 ).</w:t>
      </w:r>
    </w:p>
    <w:p/>
    <w:p>
      <w:r xmlns:w="http://schemas.openxmlformats.org/wordprocessingml/2006/main">
        <w:t xml:space="preserve">2. пасус: Поглавље се наставља пословицама које се баве темама као што су родитељска дисциплина, тражење знања, избегавање лошег друштва и последице непоштења. Она наглашава важност слушања мудрих савета и поштовања родитеља. Такође упозорава да се не дружите са онима који су варљиви или неморални ( Пословице 23:15-35 ).</w:t>
      </w:r>
    </w:p>
    <w:p/>
    <w:p>
      <w:r xmlns:w="http://schemas.openxmlformats.org/wordprocessingml/2006/main">
        <w:t xml:space="preserve">Укратко,</w:t>
      </w:r>
    </w:p>
    <w:p>
      <w:r xmlns:w="http://schemas.openxmlformats.org/wordprocessingml/2006/main">
        <w:t xml:space="preserve">Двадесет трећа глава изрека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значај који се придаје самоконтроли,</w:t>
      </w:r>
    </w:p>
    <w:p>
      <w:r xmlns:w="http://schemas.openxmlformats.org/wordprocessingml/2006/main">
        <w:t xml:space="preserve">вредност повезана са мудрошћу,</w:t>
      </w:r>
    </w:p>
    <w:p>
      <w:r xmlns:w="http://schemas.openxmlformats.org/wordprocessingml/2006/main">
        <w:t xml:space="preserve">и последице које проистичу из попустљивости и непоштења.</w:t>
      </w:r>
    </w:p>
    <w:p/>
    <w:p>
      <w:r xmlns:w="http://schemas.openxmlformats.org/wordprocessingml/2006/main">
        <w:t xml:space="preserve">Препознавање показаног опреза у погледу претераног уживања у храни и пићу, уз нагласак стављен на самоконтролу.</w:t>
      </w:r>
    </w:p>
    <w:p>
      <w:r xmlns:w="http://schemas.openxmlformats.org/wordprocessingml/2006/main">
        <w:t xml:space="preserve">Истицање потраге за истинским богатством кроз тражење мудрости и разумевања уз упозоравање на привлачност богатства.</w:t>
      </w:r>
    </w:p>
    <w:p>
      <w:r xmlns:w="http://schemas.openxmlformats.org/wordprocessingml/2006/main">
        <w:t xml:space="preserve">Обраћање различитим темама кроз појединачне пословице као што су родитељска дисциплина, тражење знања, избегавање лошег друштва уз наглашавање вредности слушања мудрих савета, као и признања у погледу последица повезаних са непоштењем.</w:t>
      </w:r>
    </w:p>
    <w:p>
      <w:r xmlns:w="http://schemas.openxmlformats.org/wordprocessingml/2006/main">
        <w:t xml:space="preserve">Истицање важности која се даје родитељској дисциплини, тражењу знања, избегавању дружења са лажљивим или неморалним појединцима.</w:t>
      </w:r>
    </w:p>
    <w:p>
      <w:r xmlns:w="http://schemas.openxmlformats.org/wordprocessingml/2006/main">
        <w:t xml:space="preserve">Пружање увида у практиковање самоконтроле у различитим областима живота, вредновање мудрости изнад материјалног богатства, поштовање савета родитеља уз избегавање штетних утицаја или непоштено понашање.</w:t>
      </w:r>
    </w:p>
    <w:p/>
    <w:p>
      <w:r xmlns:w="http://schemas.openxmlformats.org/wordprocessingml/2006/main">
        <w:t xml:space="preserve">Провербс 23:1 Кад седиш да једеш са владаром, пажљиво размотри шта је пред тобом:</w:t>
      </w:r>
    </w:p>
    <w:p/>
    <w:p>
      <w:r xmlns:w="http://schemas.openxmlformats.org/wordprocessingml/2006/main">
        <w:t xml:space="preserve">Када вечерате са лењиром, водите рачуна о томе шта се дешава око вас.</w:t>
      </w:r>
    </w:p>
    <w:p/>
    <w:p>
      <w:r xmlns:w="http://schemas.openxmlformats.org/wordprocessingml/2006/main">
        <w:t xml:space="preserve">1. Морамо бити пажљиви у свим ситуацијама, посебно када вечерамо са лењиром.</w:t>
      </w:r>
    </w:p>
    <w:p/>
    <w:p>
      <w:r xmlns:w="http://schemas.openxmlformats.org/wordprocessingml/2006/main">
        <w:t xml:space="preserve">2. Будите свесни присуства ауторитета и искористите га као прилику да покажете поштовање и понизност.</w:t>
      </w:r>
    </w:p>
    <w:p/>
    <w:p>
      <w:r xmlns:w="http://schemas.openxmlformats.org/wordprocessingml/2006/main">
        <w:t xml:space="preserve">1. Пословице 23:1 – „Кад седнеш да једеш са владаром, пажљиво разматрај шта је пред тобом“</w:t>
      </w:r>
    </w:p>
    <w:p/>
    <w:p>
      <w:r xmlns:w="http://schemas.openxmlformats.org/wordprocessingml/2006/main">
        <w:t xml:space="preserve">2.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p>
      <w:r xmlns:w="http://schemas.openxmlformats.org/wordprocessingml/2006/main">
        <w:t xml:space="preserve">Провербс 23:2 И стави нож под своје грло, ако си човек који има апетит.</w:t>
      </w:r>
    </w:p>
    <w:p/>
    <w:p>
      <w:r xmlns:w="http://schemas.openxmlformats.org/wordprocessingml/2006/main">
        <w:t xml:space="preserve">Пословице 23:2 упозоравају на претеривање у задовољствима сугеришући да је важно контролисати нечији апетит.</w:t>
      </w:r>
    </w:p>
    <w:p/>
    <w:p>
      <w:r xmlns:w="http://schemas.openxmlformats.org/wordprocessingml/2006/main">
        <w:t xml:space="preserve">1. „Моћ самоконтроле: Како савладати наше апетите“</w:t>
      </w:r>
    </w:p>
    <w:p/>
    <w:p>
      <w:r xmlns:w="http://schemas.openxmlformats.org/wordprocessingml/2006/main">
        <w:t xml:space="preserve">2. „Пут до задовољства: Научимо да ценимо оно што имамо“</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Пословице 27:20 – „Шеол и Авадон никада нису сити, и никада нису сите очи људске“.</w:t>
      </w:r>
    </w:p>
    <w:p/>
    <w:p>
      <w:r xmlns:w="http://schemas.openxmlformats.org/wordprocessingml/2006/main">
        <w:t xml:space="preserve">Пословице 23:3 Не жуди за његовим посластицама, јер су варљива храна.</w:t>
      </w:r>
    </w:p>
    <w:p/>
    <w:p>
      <w:r xmlns:w="http://schemas.openxmlformats.org/wordprocessingml/2006/main">
        <w:t xml:space="preserve">Жеља за материјалним имањем је варљива и може довести до уништења.</w:t>
      </w:r>
    </w:p>
    <w:p/>
    <w:p>
      <w:r xmlns:w="http://schemas.openxmlformats.org/wordprocessingml/2006/main">
        <w:t xml:space="preserve">1: Чувајте се обмањујуће природе материјалне имовине и уништења до којег то може довести.</w:t>
      </w:r>
    </w:p>
    <w:p/>
    <w:p>
      <w:r xmlns:w="http://schemas.openxmlformats.org/wordprocessingml/2006/main">
        <w:t xml:space="preserve">2: Будите задовољни имањем које вам је Бог већ обезбедио и немојте бити искушани лажним жељама за материјалним имањем.</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2:1 Тимотеју 6:6-10 Али побожност са задовољством је велики добитак, јер ништа нисмо донели на свет, и не можемо ништа узети из света. Али ако имамо храну и одећу, са овима ћемо бити задовољни. Али они који желе да се обогате падају у искушење, у замку, у многе бесмислене и штетне жеље које људе гурају у пропаст и пропаст. Јер љубав према новцу је корен свих врста зала. Због ове жудње неки су одлутали од вере и проболи се многим мукама.</w:t>
      </w:r>
    </w:p>
    <w:p/>
    <w:p>
      <w:r xmlns:w="http://schemas.openxmlformats.org/wordprocessingml/2006/main">
        <w:t xml:space="preserve">Пословице 23:4 Не труди се да се обогатиш, престани од своје мудрости.</w:t>
      </w:r>
    </w:p>
    <w:p/>
    <w:p>
      <w:r xmlns:w="http://schemas.openxmlformats.org/wordprocessingml/2006/main">
        <w:t xml:space="preserve">Не тежите богатству, него се ослоните на Божју мудрост.</w:t>
      </w:r>
    </w:p>
    <w:p/>
    <w:p>
      <w:r xmlns:w="http://schemas.openxmlformats.org/wordprocessingml/2006/main">
        <w:t xml:space="preserve">1. Опасност тежње за богатством изнад свега</w:t>
      </w:r>
    </w:p>
    <w:p/>
    <w:p>
      <w:r xmlns:w="http://schemas.openxmlformats.org/wordprocessingml/2006/main">
        <w:t xml:space="preserve">2. Ослањајући се на Божју мудрост за опскрбу</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1. Тимотеју 6:6-10 – Али побожност је заправо средство великог добитка када је праћена задовољством. Јер ништа нисмо донели на свет, па не можемо ништа ни да узмемо из њега. Ако имамо храну и покривач, бићемо задовољни овим. Али они који желе да се обогате падају у искушење и замку и многе безумне и штетне жеље које људе гурају у пропаст и пропаст. Јер среброљубље је корен свих врста зала, а неки су, чежњом за њим, одлутали од вере и проболи се многим тугама.</w:t>
      </w:r>
    </w:p>
    <w:p/>
    <w:p>
      <w:r xmlns:w="http://schemas.openxmlformats.org/wordprocessingml/2006/main">
        <w:t xml:space="preserve">Пословице 23:5 Хоћеш ли погледати своје очи на оно што није? јер богатство свакако ствара крила; одлете као орао ка небу.</w:t>
      </w:r>
    </w:p>
    <w:p/>
    <w:p>
      <w:r xmlns:w="http://schemas.openxmlformats.org/wordprocessingml/2006/main">
        <w:t xml:space="preserve">Богатство је пролазно и може брзо нестати.</w:t>
      </w:r>
    </w:p>
    <w:p/>
    <w:p>
      <w:r xmlns:w="http://schemas.openxmlformats.org/wordprocessingml/2006/main">
        <w:t xml:space="preserve">1. Божја верност наспрам непоузданости богатства</w:t>
      </w:r>
    </w:p>
    <w:p/>
    <w:p>
      <w:r xmlns:w="http://schemas.openxmlformats.org/wordprocessingml/2006/main">
        <w:t xml:space="preserve">2. Учење да будемо задовољни у каквом год стању да се нађемо</w:t>
      </w:r>
    </w:p>
    <w:p/>
    <w:p>
      <w:r xmlns:w="http://schemas.openxmlformats.org/wordprocessingml/2006/main">
        <w:t xml:space="preserve">1. Лука 12:15 – „И рече им: Чувајте се и чувајте се похлепе, јер се човеков живот не састоји у изобиљу онога што има“.</w:t>
      </w:r>
    </w:p>
    <w:p/>
    <w:p>
      <w:r xmlns:w="http://schemas.openxmlformats.org/wordprocessingml/2006/main">
        <w:t xml:space="preserve">2. Матеј 6:19-21 – „Не скупљајте себи блага на земљи, где мољац и рђа кваре, и где лопови проваљују и краду; , и где лопови не проваљују и не краду: Јер где је благо твоје, тамо ће бити и срце твоје“.</w:t>
      </w:r>
    </w:p>
    <w:p/>
    <w:p>
      <w:r xmlns:w="http://schemas.openxmlformats.org/wordprocessingml/2006/main">
        <w:t xml:space="preserve">Пословице 23:6 Не једи хљеба онога који има зло око, нити жуди његових сласних јела.</w:t>
      </w:r>
    </w:p>
    <w:p/>
    <w:p>
      <w:r xmlns:w="http://schemas.openxmlformats.org/wordprocessingml/2006/main">
        <w:t xml:space="preserve">Не прихватајте храну од некога ко има лош став или је завидан и не жудите за храном коју нуде.</w:t>
      </w:r>
    </w:p>
    <w:p/>
    <w:p>
      <w:r xmlns:w="http://schemas.openxmlformats.org/wordprocessingml/2006/main">
        <w:t xml:space="preserve">1. Божија одредба: Будите захвални за благослове које већ имамо и одуприте се искушењу светских жеља.</w:t>
      </w:r>
    </w:p>
    <w:p/>
    <w:p>
      <w:r xmlns:w="http://schemas.openxmlformats.org/wordprocessingml/2006/main">
        <w:t xml:space="preserve">2. Важност разлучивања: Будите мудри у одлукама које доносимо и не заборавите да узмете у обзир последице својих избора.</w:t>
      </w:r>
    </w:p>
    <w:p/>
    <w:p>
      <w:r xmlns:w="http://schemas.openxmlformats.org/wordprocessingml/2006/main">
        <w:t xml:space="preserve">1. Матеј 6:31-33 „Зато се не брините говорећи: шта ћемо јести? или шта ћемо пити? или шта ћемо обући? Јер незнабошци траже све ово, и Отац ваш небески зна да потребни су сви. Али тражите најпре Царство Божије и правду његову, и све ће вам се ово додати."</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Провербс 23:7 Јер како он мисли у свом срцу, такав је и он: Једи и пиј, вели он теби; али његово срце није с тобом.</w:t>
      </w:r>
    </w:p>
    <w:p/>
    <w:p>
      <w:r xmlns:w="http://schemas.openxmlformats.org/wordprocessingml/2006/main">
        <w:t xml:space="preserve">Он је оно што мисли; његови поступци можда не одражавају његове праве намере.</w:t>
      </w:r>
    </w:p>
    <w:p/>
    <w:p>
      <w:r xmlns:w="http://schemas.openxmlformats.org/wordprocessingml/2006/main">
        <w:t xml:space="preserve">1: Требало би да будемо пажљиви да обезбедимо да наше акције буду у складу са нашим мислима и веровањима.</w:t>
      </w:r>
    </w:p>
    <w:p/>
    <w:p>
      <w:r xmlns:w="http://schemas.openxmlformats.org/wordprocessingml/2006/main">
        <w:t xml:space="preserve">2: Морамо бити свесни својих мисли јер оне указују на то каква смо особа.</w:t>
      </w:r>
    </w:p>
    <w:p/>
    <w:p>
      <w:r xmlns:w="http://schemas.openxmlformats.org/wordprocessingml/2006/main">
        <w:t xml:space="preserve">1: Јеремија 17:9-10 – „Срце је варљиво изнад свега и очајнички зло; ко може то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Матеј 15:18-20 – „А оно што излази из уста, излази из срца, и онечишћује човека. Јер из срца излазе зле мисли, убиства, прељубе, блуд, крађе, лажно сведочење. , хуле: Ово су ствари које онечишћују човека;</w:t>
      </w:r>
    </w:p>
    <w:p/>
    <w:p>
      <w:r xmlns:w="http://schemas.openxmlformats.org/wordprocessingml/2006/main">
        <w:t xml:space="preserve">Провербс 23:8 Залогај који си појео повратићеш и изгубићеш своје слатке речи.</w:t>
      </w:r>
    </w:p>
    <w:p/>
    <w:p>
      <w:r xmlns:w="http://schemas.openxmlformats.org/wordprocessingml/2006/main">
        <w:t xml:space="preserve">Пословице 23:8 упозоравају да не једете превише јер ће то довести до повраћања хране и губитка љубазних речи.</w:t>
      </w:r>
    </w:p>
    <w:p/>
    <w:p>
      <w:r xmlns:w="http://schemas.openxmlformats.org/wordprocessingml/2006/main">
        <w:t xml:space="preserve">1. Моћ самоконтроле: Учење да се држимо Пословица 23:8</w:t>
      </w:r>
    </w:p>
    <w:p/>
    <w:p>
      <w:r xmlns:w="http://schemas.openxmlformats.org/wordprocessingml/2006/main">
        <w:t xml:space="preserve">2. Благослов умерености: избегавање замки прекомерне исхране</w:t>
      </w:r>
    </w:p>
    <w:p/>
    <w:p>
      <w:r xmlns:w="http://schemas.openxmlformats.org/wordprocessingml/2006/main">
        <w:t xml:space="preserve">1. Ефешанима 5:18 „И не опијајте се вином, у коме је сувишност, него се испуните Духом.“</w:t>
      </w:r>
    </w:p>
    <w:p/>
    <w:p>
      <w:r xmlns:w="http://schemas.openxmlformats.org/wordprocessingml/2006/main">
        <w:t xml:space="preserve">2. Филипљанима 4:5 „Нека ваша умереност буде позната свим људима.“</w:t>
      </w:r>
    </w:p>
    <w:p/>
    <w:p>
      <w:r xmlns:w="http://schemas.openxmlformats.org/wordprocessingml/2006/main">
        <w:t xml:space="preserve">Приче 23:9 Не говори у уши безумном, јер ће презрети мудрост речи твојих.</w:t>
      </w:r>
    </w:p>
    <w:p/>
    <w:p>
      <w:r xmlns:w="http://schemas.openxmlformats.org/wordprocessingml/2006/main">
        <w:t xml:space="preserve">Не говорите речи мудрости будалама, јер они то неће ценити.</w:t>
      </w:r>
    </w:p>
    <w:p/>
    <w:p>
      <w:r xmlns:w="http://schemas.openxmlformats.org/wordprocessingml/2006/main">
        <w:t xml:space="preserve">1: Требало би да будемо мудри у томе како се обраћамо онима који можда не разумеју или не цене нашу мудрост.</w:t>
      </w:r>
    </w:p>
    <w:p/>
    <w:p>
      <w:r xmlns:w="http://schemas.openxmlformats.org/wordprocessingml/2006/main">
        <w:t xml:space="preserve">2: Треба да водимо рачуна о томе како приступамо онима који нас можда не разумеју и пажљиво бирамо речи.</w:t>
      </w:r>
    </w:p>
    <w:p/>
    <w:p>
      <w:r xmlns:w="http://schemas.openxmlformats.org/wordprocessingml/2006/main">
        <w:t xml:space="preserve">1: Јаковљева 3:17 – Али мудрост која је одозго је најпре чиста, затим мирољубива, блага и лака за поступање, пуна милости и добрих плодова, без пристрасности и без лицемерја.</w:t>
      </w:r>
    </w:p>
    <w:p/>
    <w:p>
      <w:r xmlns:w="http://schemas.openxmlformats.org/wordprocessingml/2006/main">
        <w:t xml:space="preserve">2: Матеј 7:6 – Не дајте свето псима; нити бацајте своје бисере пред свиње, да их не погазе ногама својим, и окрену се и не растргну вас.</w:t>
      </w:r>
    </w:p>
    <w:p/>
    <w:p>
      <w:r xmlns:w="http://schemas.openxmlformats.org/wordprocessingml/2006/main">
        <w:t xml:space="preserve">Пословице 23:10 Не уклањајте стари оријентир; и не улази у њиве сироте;</w:t>
      </w:r>
    </w:p>
    <w:p/>
    <w:p>
      <w:r xmlns:w="http://schemas.openxmlformats.org/wordprocessingml/2006/main">
        <w:t xml:space="preserve">Овај одломак упозорава на уклањање старих обележја имовине и улазак на поља сирочади.</w:t>
      </w:r>
    </w:p>
    <w:p/>
    <w:p>
      <w:r xmlns:w="http://schemas.openxmlformats.org/wordprocessingml/2006/main">
        <w:t xml:space="preserve">1. Божја заштита сирочади и светост међа земље.</w:t>
      </w:r>
    </w:p>
    <w:p/>
    <w:p>
      <w:r xmlns:w="http://schemas.openxmlformats.org/wordprocessingml/2006/main">
        <w:t xml:space="preserve">2. Значај поштовања закона и последице њиховог кршења.</w:t>
      </w:r>
    </w:p>
    <w:p/>
    <w:p>
      <w:r xmlns:w="http://schemas.openxmlformats.org/wordprocessingml/2006/main">
        <w:t xml:space="preserve">1. Исаија 1:17 – „Научите се да чините добро, тражите правду, исправљајте угњетавање, доносите правду сироти, браните се за удовичину ствар.“</w:t>
      </w:r>
    </w:p>
    <w:p/>
    <w:p>
      <w:r xmlns:w="http://schemas.openxmlformats.org/wordprocessingml/2006/main">
        <w:t xml:space="preserve">2. Јаковљева 2:13 – „Јер је суд немилосрдан ономе ко није показао милосрђе. Милосрђе побеђује суд.”</w:t>
      </w:r>
    </w:p>
    <w:p/>
    <w:p>
      <w:r xmlns:w="http://schemas.openxmlformats.org/wordprocessingml/2006/main">
        <w:t xml:space="preserve">Приче 23:11 Јер моћан је њихов откупитељ; он ће се бранити с тобом.</w:t>
      </w:r>
    </w:p>
    <w:p/>
    <w:p>
      <w:r xmlns:w="http://schemas.openxmlformats.org/wordprocessingml/2006/main">
        <w:t xml:space="preserve">Откупитељ праведника је моћан и обезбедиће им правду.</w:t>
      </w:r>
    </w:p>
    <w:p/>
    <w:p>
      <w:r xmlns:w="http://schemas.openxmlformats.org/wordprocessingml/2006/main">
        <w:t xml:space="preserve">1: Бог ће исправити неправде праведника.</w:t>
      </w:r>
    </w:p>
    <w:p/>
    <w:p>
      <w:r xmlns:w="http://schemas.openxmlformats.org/wordprocessingml/2006/main">
        <w:t xml:space="preserve">2: Ослоните се на Бога за правду.</w:t>
      </w:r>
    </w:p>
    <w:p/>
    <w:p>
      <w:r xmlns:w="http://schemas.openxmlformats.org/wordprocessingml/2006/main">
        <w:t xml:space="preserve">1: Псалам 103:6 Господ врши правду и правду за све потлачене.</w:t>
      </w:r>
    </w:p>
    <w:p/>
    <w:p>
      <w:r xmlns:w="http://schemas.openxmlformats.org/wordprocessingml/2006/main">
        <w:t xml:space="preserve">2: Исаија 31:2 Али он ће бити непрекидан извор сигурности за вас, моћни спаситељ: Никада нећете бити поражени.</w:t>
      </w:r>
    </w:p>
    <w:p/>
    <w:p>
      <w:r xmlns:w="http://schemas.openxmlformats.org/wordprocessingml/2006/main">
        <w:t xml:space="preserve">Пословице 23:12 Припреми своје срце на поуку, а своје уши на речи знања.</w:t>
      </w:r>
    </w:p>
    <w:p/>
    <w:p>
      <w:r xmlns:w="http://schemas.openxmlformats.org/wordprocessingml/2006/main">
        <w:t xml:space="preserve">Примените мудрост и знање да бисте стекли разумевање.</w:t>
      </w:r>
    </w:p>
    <w:p/>
    <w:p>
      <w:r xmlns:w="http://schemas.openxmlformats.org/wordprocessingml/2006/main">
        <w:t xml:space="preserve">1: Тражите знање и разумевање кроз упутства и мудрост.</w:t>
      </w:r>
    </w:p>
    <w:p/>
    <w:p>
      <w:r xmlns:w="http://schemas.openxmlformats.org/wordprocessingml/2006/main">
        <w:t xml:space="preserve">2: Пратите пут разумевања и мудрости да бисте стекли знање.</w:t>
      </w:r>
    </w:p>
    <w:p/>
    <w:p>
      <w:r xmlns:w="http://schemas.openxmlformats.org/wordprocessingml/2006/main">
        <w:t xml:space="preserve">1: Јаковљева 1:5: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Колошанима 3:16: „Реч Христова нека обилато обитава у вама у свакој мудрости; поучите и опомињујте једни друге у псалмима и химнама и духовним песмама, певајући с благодаћу у срцима својим Господу.</w:t>
      </w:r>
    </w:p>
    <w:p/>
    <w:p>
      <w:r xmlns:w="http://schemas.openxmlformats.org/wordprocessingml/2006/main">
        <w:t xml:space="preserve">Пословице 23:13 Не задржавај исправку од детета, јер ако га удариш штапом, неће умрети.</w:t>
      </w:r>
    </w:p>
    <w:p/>
    <w:p>
      <w:r xmlns:w="http://schemas.openxmlformats.org/wordprocessingml/2006/main">
        <w:t xml:space="preserve">Корекција је неопходна за децу да би их усмерила и заштитила.</w:t>
      </w:r>
    </w:p>
    <w:p/>
    <w:p>
      <w:r xmlns:w="http://schemas.openxmlformats.org/wordprocessingml/2006/main">
        <w:t xml:space="preserve">1. Моћ дисциплине: како исправка може водити децу ка успеху</w:t>
      </w:r>
    </w:p>
    <w:p/>
    <w:p>
      <w:r xmlns:w="http://schemas.openxmlformats.org/wordprocessingml/2006/main">
        <w:t xml:space="preserve">2. Смернице пуне љубави: Како показати саосећање кроз исправљање</w:t>
      </w:r>
    </w:p>
    <w:p/>
    <w:p>
      <w:r xmlns:w="http://schemas.openxmlformats.org/wordprocessingml/2006/main">
        <w:t xml:space="preserve">1.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2. Јеврејима 12:11 – У овом тренутку свака дисциплина делује болно, а не пријатно, али касније доноси миран плод праведности онима који су њоме обучени.</w:t>
      </w:r>
    </w:p>
    <w:p/>
    <w:p>
      <w:r xmlns:w="http://schemas.openxmlformats.org/wordprocessingml/2006/main">
        <w:t xml:space="preserve">Пословице 23:14 Пребићеш га штапом и избавићеш душу његову из пакла.</w:t>
      </w:r>
    </w:p>
    <w:p/>
    <w:p>
      <w:r xmlns:w="http://schemas.openxmlformats.org/wordprocessingml/2006/main">
        <w:t xml:space="preserve">Родитељи треба да дисциплинују своју децу како би их заштитили од деструктивног начина живота.</w:t>
      </w:r>
    </w:p>
    <w:p/>
    <w:p>
      <w:r xmlns:w="http://schemas.openxmlformats.org/wordprocessingml/2006/main">
        <w:t xml:space="preserve">1. Моћ дисциплине: Како родитељи могу водити своју децу ка бољој будућности</w:t>
      </w:r>
    </w:p>
    <w:p/>
    <w:p>
      <w:r xmlns:w="http://schemas.openxmlformats.org/wordprocessingml/2006/main">
        <w:t xml:space="preserve">2. Вредност пословица: како Божја мудрост може помоћи родитељима да одгајају своју децу</w:t>
      </w:r>
    </w:p>
    <w:p/>
    <w:p>
      <w:r xmlns:w="http://schemas.openxmlformats.org/wordprocessingml/2006/main">
        <w:t xml:space="preserve">1. Пословице 23:14</w:t>
      </w:r>
    </w:p>
    <w:p/>
    <w:p>
      <w:r xmlns:w="http://schemas.openxmlformats.org/wordprocessingml/2006/main">
        <w:t xml:space="preserve">2. Ефесцима 6:4 – Очеви, не раздражујте своју децу; уместо тога, васпитајте их у обуци и поукама Господњем.</w:t>
      </w:r>
    </w:p>
    <w:p/>
    <w:p>
      <w:r xmlns:w="http://schemas.openxmlformats.org/wordprocessingml/2006/main">
        <w:t xml:space="preserve">Приче 23:15 Сине мој, ако је твоје срце мудро, моје срце ће се радовати, и моје.</w:t>
      </w:r>
    </w:p>
    <w:p/>
    <w:p>
      <w:r xmlns:w="http://schemas.openxmlformats.org/wordprocessingml/2006/main">
        <w:t xml:space="preserve">Пословице 23:15 подстичу родитеље да се радују када је њихово дете мудро.</w:t>
      </w:r>
    </w:p>
    <w:p/>
    <w:p>
      <w:r xmlns:w="http://schemas.openxmlformats.org/wordprocessingml/2006/main">
        <w:t xml:space="preserve">1. Радост родитељства: Доживети благослов мудрог детета</w:t>
      </w:r>
    </w:p>
    <w:p/>
    <w:p>
      <w:r xmlns:w="http://schemas.openxmlformats.org/wordprocessingml/2006/main">
        <w:t xml:space="preserve">2. Вредност мудрости: зашто морамо учити нашу децу да буду мудра</w:t>
      </w:r>
    </w:p>
    <w:p/>
    <w:p>
      <w:r xmlns:w="http://schemas.openxmlformats.org/wordprocessingml/2006/main">
        <w:t xml:space="preserve">1. Пословице 19:20, „Слушај савет и прихвати поуке, да би у будућности стекао мудрост.“</w:t>
      </w:r>
    </w:p>
    <w:p/>
    <w:p>
      <w:r xmlns:w="http://schemas.openxmlformats.org/wordprocessingml/2006/main">
        <w:t xml:space="preserve">2. Ефесцима 6:4, „Очеви, не раздражујте своју децу, него их васпитавајте у дисциплини и поуци Господњој.“</w:t>
      </w:r>
    </w:p>
    <w:p/>
    <w:p>
      <w:r xmlns:w="http://schemas.openxmlformats.org/wordprocessingml/2006/main">
        <w:t xml:space="preserve">Приче 23:16 Да, моје узде ће се радовати, кад твоје усне говоре исправно.</w:t>
      </w:r>
    </w:p>
    <w:p/>
    <w:p>
      <w:r xmlns:w="http://schemas.openxmlformats.org/wordprocessingml/2006/main">
        <w:t xml:space="preserve">Овај стих подстиче људе да говоре речи праведности и радости.</w:t>
      </w:r>
    </w:p>
    <w:p/>
    <w:p>
      <w:r xmlns:w="http://schemas.openxmlformats.org/wordprocessingml/2006/main">
        <w:t xml:space="preserve">1: Говори речи о праведности и радости</w:t>
      </w:r>
    </w:p>
    <w:p/>
    <w:p>
      <w:r xmlns:w="http://schemas.openxmlformats.org/wordprocessingml/2006/main">
        <w:t xml:space="preserve">2: Моћ наших речи</w:t>
      </w:r>
    </w:p>
    <w:p/>
    <w:p>
      <w:r xmlns:w="http://schemas.openxmlformats.org/wordprocessingml/2006/main">
        <w:t xml:space="preserve">1: Јаковљева 3:5-10 - Језик је мали део тела, али може учинити велике ствари</w:t>
      </w:r>
    </w:p>
    <w:p/>
    <w:p>
      <w:r xmlns:w="http://schemas.openxmlformats.org/wordprocessingml/2006/main">
        <w:t xml:space="preserve">2: Колошанима 4:6 – Нека ваш разговор увек буде пун милости, зачињен сољу, да бисте знали да одговорите свима.</w:t>
      </w:r>
    </w:p>
    <w:p/>
    <w:p>
      <w:r xmlns:w="http://schemas.openxmlformats.org/wordprocessingml/2006/main">
        <w:t xml:space="preserve">Пословице 23:17 Нека срце твоје не завиди грешницима, него буди у страху Господњем цео дан.</w:t>
      </w:r>
    </w:p>
    <w:p/>
    <w:p>
      <w:r xmlns:w="http://schemas.openxmlformats.org/wordprocessingml/2006/main">
        <w:t xml:space="preserve">Не буди љубоморан на грешнике, него буди одан Господу.</w:t>
      </w:r>
    </w:p>
    <w:p/>
    <w:p>
      <w:r xmlns:w="http://schemas.openxmlformats.org/wordprocessingml/2006/main">
        <w:t xml:space="preserve">1. Важност уздања с поштовањем у Господа.</w:t>
      </w:r>
    </w:p>
    <w:p/>
    <w:p>
      <w:r xmlns:w="http://schemas.openxmlformats.org/wordprocessingml/2006/main">
        <w:t xml:space="preserve">2. Фокусирање на Господа радије него на светске жеље.</w:t>
      </w:r>
    </w:p>
    <w:p/>
    <w:p>
      <w:r xmlns:w="http://schemas.openxmlformats.org/wordprocessingml/2006/main">
        <w:t xml:space="preserve">1. Исаија 9:7 Повећању његове власти и мира неће бити краја, на Давидовом престолу и у његовом царству, да се то уреди и утврди судом и правдом од сада па до века. Ревност Господа над војскама то ће учинити.</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Приче 23:18 Јер сигурно има краја; и твоје очекивање неће бити прекинуто.</w:t>
      </w:r>
    </w:p>
    <w:p/>
    <w:p>
      <w:r xmlns:w="http://schemas.openxmlformats.org/wordprocessingml/2006/main">
        <w:t xml:space="preserve">Овај стих нас подстиче да истрајемо у животу, упркос тешкоћама, јер на крају наша очекивања неће бити пресечена.</w:t>
      </w:r>
    </w:p>
    <w:p/>
    <w:p>
      <w:r xmlns:w="http://schemas.openxmlformats.org/wordprocessingml/2006/main">
        <w:t xml:space="preserve">1. "Нада усред тешкоћа"</w:t>
      </w:r>
    </w:p>
    <w:p/>
    <w:p>
      <w:r xmlns:w="http://schemas.openxmlformats.org/wordprocessingml/2006/main">
        <w:t xml:space="preserve">2. „Упорност у суочавању са недаћама“</w:t>
      </w:r>
    </w:p>
    <w:p/>
    <w:p>
      <w:r xmlns:w="http://schemas.openxmlformats.org/wordprocessingml/2006/main">
        <w:t xml:space="preserve">1. Римљанима 12:12 - Радујте се у нади, стрпљиви у невољи.</w:t>
      </w:r>
    </w:p>
    <w:p/>
    <w:p>
      <w:r xmlns:w="http://schemas.openxmlformats.org/wordprocessingml/2006/main">
        <w:t xml:space="preserve">2. Јеврејима 10:35 – Не одбацујте, дакле, своје поуздање, које има велику награду.</w:t>
      </w:r>
    </w:p>
    <w:p/>
    <w:p>
      <w:r xmlns:w="http://schemas.openxmlformats.org/wordprocessingml/2006/main">
        <w:t xml:space="preserve">Приче 23:19 Слушај, сине мој, и буди мудар, и води своје срце путем.</w:t>
      </w:r>
    </w:p>
    <w:p/>
    <w:p>
      <w:r xmlns:w="http://schemas.openxmlformats.org/wordprocessingml/2006/main">
        <w:t xml:space="preserve">Будите мудри и водите праведан живот.</w:t>
      </w:r>
    </w:p>
    <w:p/>
    <w:p>
      <w:r xmlns:w="http://schemas.openxmlformats.org/wordprocessingml/2006/main">
        <w:t xml:space="preserve">1: Будимо мудри и водимо живот у праведности.</w:t>
      </w:r>
    </w:p>
    <w:p/>
    <w:p>
      <w:r xmlns:w="http://schemas.openxmlformats.org/wordprocessingml/2006/main">
        <w:t xml:space="preserve">2: Тражите да будете мудри и пазите на пут праведности.</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Колошанима 3:1-3 - Пошто сте, дакле, васкрсли са Христом, усмерите своја срца на оно што је горе, где је Христос, који седи с десне стране Богу. Усредсредите се на ствари горе, а не на земаљске ствари. Јер ти си умро, и твој живот је сада сакривен са Христом у Богу.</w:t>
      </w:r>
    </w:p>
    <w:p/>
    <w:p>
      <w:r xmlns:w="http://schemas.openxmlformats.org/wordprocessingml/2006/main">
        <w:t xml:space="preserve">Приче 23:20 Не буди међу онима који пију вино; међу разулареним једцима меса:</w:t>
      </w:r>
    </w:p>
    <w:p/>
    <w:p>
      <w:r xmlns:w="http://schemas.openxmlformats.org/wordprocessingml/2006/main">
        <w:t xml:space="preserve">Не падајте у искушење од прекомерног конзумирања алкохола или прождрљивости.</w:t>
      </w:r>
    </w:p>
    <w:p/>
    <w:p>
      <w:r xmlns:w="http://schemas.openxmlformats.org/wordprocessingml/2006/main">
        <w:t xml:space="preserve">1: Одбаци своју жељу за задовољствима овога света и тражи радости небеске.</w:t>
      </w:r>
    </w:p>
    <w:p/>
    <w:p>
      <w:r xmlns:w="http://schemas.openxmlformats.org/wordprocessingml/2006/main">
        <w:t xml:space="preserve">2: Умереност је кључна - не дозволите да попустљивост доведе до уништења.</w:t>
      </w:r>
    </w:p>
    <w:p/>
    <w:p>
      <w:r xmlns:w="http://schemas.openxmlformats.org/wordprocessingml/2006/main">
        <w:t xml:space="preserve">1: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што хвале вредног, размислите о овим стварима.</w:t>
      </w:r>
    </w:p>
    <w:p/>
    <w:p>
      <w:r xmlns:w="http://schemas.openxmlformats.org/wordprocessingml/2006/main">
        <w:t xml:space="preserve">2:1 Коринћанима 6:12 - Све ми је дозвољено, али није све од помоћи. Све је за мене дозвољено, али ништа нећу да будем под влашћу.</w:t>
      </w:r>
    </w:p>
    <w:p/>
    <w:p>
      <w:r xmlns:w="http://schemas.openxmlformats.org/wordprocessingml/2006/main">
        <w:t xml:space="preserve">Провербс 23:21 Јер ће пијаница и прождрљивац осиромашити, а поспаност ће обући човека у крпе.</w:t>
      </w:r>
    </w:p>
    <w:p/>
    <w:p>
      <w:r xmlns:w="http://schemas.openxmlformats.org/wordprocessingml/2006/main">
        <w:t xml:space="preserve">Библија упозорава на пијанство и прождрљивост, јер они могу довести до сиромаштва.</w:t>
      </w:r>
    </w:p>
    <w:p/>
    <w:p>
      <w:r xmlns:w="http://schemas.openxmlformats.org/wordprocessingml/2006/main">
        <w:t xml:space="preserve">1: Опасности од пијанства и прождрљивости у Пословицама 23:21.</w:t>
      </w:r>
    </w:p>
    <w:p/>
    <w:p>
      <w:r xmlns:w="http://schemas.openxmlformats.org/wordprocessingml/2006/main">
        <w:t xml:space="preserve">2: Преузимамо одговорност за своје поступке избегавајући пијанство и прождрљивост.</w:t>
      </w:r>
    </w:p>
    <w:p/>
    <w:p>
      <w:r xmlns:w="http://schemas.openxmlformats.org/wordprocessingml/2006/main">
        <w:t xml:space="preserve">1:1 Коринћанима 6:19-20 Или не знате да је ваше тело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2: Филипљанима 4:5 Нека ваша разумност буде позната свима. Господ је близу.</w:t>
      </w:r>
    </w:p>
    <w:p/>
    <w:p>
      <w:r xmlns:w="http://schemas.openxmlformats.org/wordprocessingml/2006/main">
        <w:t xml:space="preserve">Пословице 23:22 Слушај оца свог који те је родио и не презири своју мајку кад остари.</w:t>
      </w:r>
    </w:p>
    <w:p/>
    <w:p>
      <w:r xmlns:w="http://schemas.openxmlformats.org/wordprocessingml/2006/main">
        <w:t xml:space="preserve">Овај одломак подстиче децу да поштују и поштују своје родитеље, посебно када постану старији.</w:t>
      </w:r>
    </w:p>
    <w:p/>
    <w:p>
      <w:r xmlns:w="http://schemas.openxmlformats.org/wordprocessingml/2006/main">
        <w:t xml:space="preserve">1. „Одавање почасти родитељима у старости“</w:t>
      </w:r>
    </w:p>
    <w:p/>
    <w:p>
      <w:r xmlns:w="http://schemas.openxmlformats.org/wordprocessingml/2006/main">
        <w:t xml:space="preserve">2. „Поштовање наших старијих“</w:t>
      </w:r>
    </w:p>
    <w:p/>
    <w:p>
      <w:r xmlns:w="http://schemas.openxmlformats.org/wordprocessingml/2006/main">
        <w:t xml:space="preserve">1. Ефешанима 6:1-3 – „Децо, слушајте родитеље своје у Господу, јер је то право. Поштуј оца и матер, што је прва заповест са обећањем, да ти буде добро и да живиш. дуго на земљи“.</w:t>
      </w:r>
    </w:p>
    <w:p/>
    <w:p>
      <w:r xmlns:w="http://schemas.openxmlformats.org/wordprocessingml/2006/main">
        <w:t xml:space="preserve">2. Излазак 20:12 – „Поштуј оца свога и мајку своју, да ти буду дуги дани на земљи коју ти даје Господ Бог твој.“</w:t>
      </w:r>
    </w:p>
    <w:p/>
    <w:p>
      <w:r xmlns:w="http://schemas.openxmlformats.org/wordprocessingml/2006/main">
        <w:t xml:space="preserve">Пословице 23:23 Купујте истину, а не продајте је; такође мудрост и поуку и разум.</w:t>
      </w:r>
    </w:p>
    <w:p/>
    <w:p>
      <w:r xmlns:w="http://schemas.openxmlformats.org/wordprocessingml/2006/main">
        <w:t xml:space="preserve">Купујте истину, мудрост, упутства и разумевање, а да их не продајете.</w:t>
      </w:r>
    </w:p>
    <w:p/>
    <w:p>
      <w:r xmlns:w="http://schemas.openxmlformats.org/wordprocessingml/2006/main">
        <w:t xml:space="preserve">1. Вредност истине: како тражити и држати се истине</w:t>
      </w:r>
    </w:p>
    <w:p/>
    <w:p>
      <w:r xmlns:w="http://schemas.openxmlformats.org/wordprocessingml/2006/main">
        <w:t xml:space="preserve">2. Мудрост и поуке: предности тражења и примене знања</w:t>
      </w:r>
    </w:p>
    <w:p/>
    <w:p>
      <w:r xmlns:w="http://schemas.openxmlformats.org/wordprocessingml/2006/main">
        <w:t xml:space="preserve">1. Колошанима 2:2-3 – Моја сврха је да буду охрабрени срцем и сједињени у љубави, како би имали пуно богатство потпуног разумевања, како би могли да упознају тајну Божију, наиме, Христа .</w:t>
      </w:r>
    </w:p>
    <w:p/>
    <w:p>
      <w:r xmlns:w="http://schemas.openxmlformats.org/wordprocessingml/2006/main">
        <w:t xml:space="preserve">2. Јован 8:32 – Тада ћете спознати истину, и истина ће вас ослободити.</w:t>
      </w:r>
    </w:p>
    <w:p/>
    <w:p>
      <w:r xmlns:w="http://schemas.openxmlformats.org/wordprocessingml/2006/main">
        <w:t xml:space="preserve">Приче 23:24 Отац праведника ће се јако радовати, и ко роди мудро дете, радоваће се њему.</w:t>
      </w:r>
    </w:p>
    <w:p/>
    <w:p>
      <w:r xmlns:w="http://schemas.openxmlformats.org/wordprocessingml/2006/main">
        <w:t xml:space="preserve">Отац праведника ће наћи велику радост и задовољство у њиховом мудром детету.</w:t>
      </w:r>
    </w:p>
    <w:p/>
    <w:p>
      <w:r xmlns:w="http://schemas.openxmlformats.org/wordprocessingml/2006/main">
        <w:t xml:space="preserve">1. Радост мудрог детета</w:t>
      </w:r>
    </w:p>
    <w:p/>
    <w:p>
      <w:r xmlns:w="http://schemas.openxmlformats.org/wordprocessingml/2006/main">
        <w:t xml:space="preserve">2. Славимо праведност наше деце</w:t>
      </w:r>
    </w:p>
    <w:p/>
    <w:p>
      <w:r xmlns:w="http://schemas.openxmlformats.org/wordprocessingml/2006/main">
        <w:t xml:space="preserve">1. Пословице 29:17, „Дисциплини свог сина, и он ће ти дати мир, он ће увесељавати твоју душу.“</w:t>
      </w:r>
    </w:p>
    <w:p/>
    <w:p>
      <w:r xmlns:w="http://schemas.openxmlformats.org/wordprocessingml/2006/main">
        <w:t xml:space="preserve">2. Псалам 127:3, „Ево, деца су наследство од Господа, плод материце награда.“</w:t>
      </w:r>
    </w:p>
    <w:p/>
    <w:p>
      <w:r xmlns:w="http://schemas.openxmlformats.org/wordprocessingml/2006/main">
        <w:t xml:space="preserve">Приче 23:25 Радоваће се отац твој и мајка твоја, и радоваће се она која те је родила.</w:t>
      </w:r>
    </w:p>
    <w:p/>
    <w:p>
      <w:r xmlns:w="http://schemas.openxmlformats.org/wordprocessingml/2006/main">
        <w:t xml:space="preserve">Родитеље треба ценити и славити.</w:t>
      </w:r>
    </w:p>
    <w:p/>
    <w:p>
      <w:r xmlns:w="http://schemas.openxmlformats.org/wordprocessingml/2006/main">
        <w:t xml:space="preserve">1: Славите своје родитеље - Пословице 23:25</w:t>
      </w:r>
    </w:p>
    <w:p/>
    <w:p>
      <w:r xmlns:w="http://schemas.openxmlformats.org/wordprocessingml/2006/main">
        <w:t xml:space="preserve">2: Поштуј оца и мајку - Ефесцима 6:2-3</w:t>
      </w:r>
    </w:p>
    <w:p/>
    <w:p>
      <w:r xmlns:w="http://schemas.openxmlformats.org/wordprocessingml/2006/main">
        <w:t xml:space="preserve">1: Излазак 20:12 - Поштуј оца свог и мајку своју, да ти буду дуги дани на земљи коју ти даје Господ Бог твој.</w:t>
      </w:r>
    </w:p>
    <w:p/>
    <w:p>
      <w:r xmlns:w="http://schemas.openxmlformats.org/wordprocessingml/2006/main">
        <w:t xml:space="preserve">2: Поновљени закони 5:16 – Поштуј оца свога и матер своју, као што ти је заповедио Господ Бог твој; да ти се продуже дани и да ти добро иде у земљи коју ти даје Господ Бог твој.</w:t>
      </w:r>
    </w:p>
    <w:p/>
    <w:p>
      <w:r xmlns:w="http://schemas.openxmlformats.org/wordprocessingml/2006/main">
        <w:t xml:space="preserve">Пословице 23:26 Сине мој, дај ми своје срце, и нека твоје очи посматрају путеве моје.</w:t>
      </w:r>
    </w:p>
    <w:p/>
    <w:p>
      <w:r xmlns:w="http://schemas.openxmlformats.org/wordprocessingml/2006/main">
        <w:t xml:space="preserve">Соломон подстиче свог сина да пажљиво пази на његове савете и да му посвети пуну пажњу и послушност.</w:t>
      </w:r>
    </w:p>
    <w:p/>
    <w:p>
      <w:r xmlns:w="http://schemas.openxmlformats.org/wordprocessingml/2006/main">
        <w:t xml:space="preserve">1. Наша срца припадају Богу – наш први приоритет је да Богу дамо своја срца и да посматрамо Његове путеве.</w:t>
      </w:r>
    </w:p>
    <w:p/>
    <w:p>
      <w:r xmlns:w="http://schemas.openxmlformats.org/wordprocessingml/2006/main">
        <w:t xml:space="preserve">2. Пут мудрости – мудро живљење се налази у томе да Богу дамо своја срца и да се покоримо Његовим путевима.</w:t>
      </w:r>
    </w:p>
    <w:p/>
    <w:p>
      <w:r xmlns:w="http://schemas.openxmlformats.org/wordprocessingml/2006/main">
        <w:t xml:space="preserve">1. Матеј 6:21 – „Јер где је благо твоје, тамо ће бити и срце твоје“.</w:t>
      </w:r>
    </w:p>
    <w:p/>
    <w:p>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Приче 23:27 Јер курва је дубок јарак; а туђа жена тесна јама.</w:t>
      </w:r>
    </w:p>
    <w:p/>
    <w:p>
      <w:r xmlns:w="http://schemas.openxmlformats.org/wordprocessingml/2006/main">
        <w:t xml:space="preserve">Чудна жена је опасност коју треба избегавати.</w:t>
      </w:r>
    </w:p>
    <w:p/>
    <w:p>
      <w:r xmlns:w="http://schemas.openxmlformats.org/wordprocessingml/2006/main">
        <w:t xml:space="preserve">1: "Опасности од чудне жене"</w:t>
      </w:r>
    </w:p>
    <w:p/>
    <w:p>
      <w:r xmlns:w="http://schemas.openxmlformats.org/wordprocessingml/2006/main">
        <w:t xml:space="preserve">2: "Чувајте се дубоког јарка"</w:t>
      </w:r>
    </w:p>
    <w:p/>
    <w:p>
      <w:r xmlns:w="http://schemas.openxmlformats.org/wordprocessingml/2006/main">
        <w:t xml:space="preserve">1:2 Коринћанима 6:14-18</w:t>
      </w:r>
    </w:p>
    <w:p/>
    <w:p>
      <w:r xmlns:w="http://schemas.openxmlformats.org/wordprocessingml/2006/main">
        <w:t xml:space="preserve">2: Пословице 5:3-7</w:t>
      </w:r>
    </w:p>
    <w:p/>
    <w:p>
      <w:r xmlns:w="http://schemas.openxmlformats.org/wordprocessingml/2006/main">
        <w:t xml:space="preserve">Пословице 23:28 Она такође вреба као плен, и умножава преступнике међу људима.</w:t>
      </w:r>
    </w:p>
    <w:p/>
    <w:p>
      <w:r xmlns:w="http://schemas.openxmlformats.org/wordprocessingml/2006/main">
        <w:t xml:space="preserve">Овај одломак упозорава на опасност од смицања на зло, јер то може довести до повећања неправде.</w:t>
      </w:r>
    </w:p>
    <w:p/>
    <w:p>
      <w:r xmlns:w="http://schemas.openxmlformats.org/wordprocessingml/2006/main">
        <w:t xml:space="preserve">1. Чувај своје срце: уздајући се у Божју заштиту од искушења</w:t>
      </w:r>
    </w:p>
    <w:p/>
    <w:p>
      <w:r xmlns:w="http://schemas.openxmlformats.org/wordprocessingml/2006/main">
        <w:t xml:space="preserve">2. Последице греха: избегавање замке искушења</w:t>
      </w:r>
    </w:p>
    <w:p/>
    <w:p>
      <w:r xmlns:w="http://schemas.openxmlformats.org/wordprocessingml/2006/main">
        <w:t xml:space="preserve">1. Ефешанима 4:14-15 – „Напротив, говорећи истину у љубави, треба да растемо на сваки начин у Онога који је глава, у Христа, од кога је цело тело, спојено и држано сваким зглобом са који је опремљен, када сваки део ради како треба, чини да тело расте тако да се изграђује у љубави.</w:t>
      </w:r>
    </w:p>
    <w:p/>
    <w:p>
      <w:r xmlns:w="http://schemas.openxmlformats.org/wordprocessingml/2006/main">
        <w:t xml:space="preserve">2. Јаковљева 1:13-15 – Нека нико не каже када је кушан: Ја сам кушан од Бога; јер Бог се не може кушати злом, и Он сам не искушава никога. Али свако је у искушењу када је заведен и заведен сопственом пожудом. Онда када је пожуда затрудњела, рађа грех; а када се грех изврши, он доноси смрт.</w:t>
      </w:r>
    </w:p>
    <w:p/>
    <w:p>
      <w:r xmlns:w="http://schemas.openxmlformats.org/wordprocessingml/2006/main">
        <w:t xml:space="preserve">Приче 23:29 Коме је јао? ко има тугу? ко има свађе? ко брбља? ко има ране без разлога? ко има црвенило очију?</w:t>
      </w:r>
    </w:p>
    <w:p/>
    <w:p>
      <w:r xmlns:w="http://schemas.openxmlformats.org/wordprocessingml/2006/main">
        <w:t xml:space="preserve">Они који имају нездрав однос са алкохолом.</w:t>
      </w:r>
    </w:p>
    <w:p/>
    <w:p>
      <w:r xmlns:w="http://schemas.openxmlformats.org/wordprocessingml/2006/main">
        <w:t xml:space="preserve">1: Обратите се Богу за помоћ у борби против зависности од алкохола.</w:t>
      </w:r>
    </w:p>
    <w:p/>
    <w:p>
      <w:r xmlns:w="http://schemas.openxmlformats.org/wordprocessingml/2006/main">
        <w:t xml:space="preserve">2: Користите Божју снагу да превазиђете последице алкохола.</w:t>
      </w:r>
    </w:p>
    <w:p/>
    <w:p>
      <w:r xmlns:w="http://schemas.openxmlformats.org/wordprocessingml/2006/main">
        <w:t xml:space="preserve">1:1 Петрова 5:7 – „Све своје бриге пребаците на њега, јер он брине за вас“.</w:t>
      </w:r>
    </w:p>
    <w:p/>
    <w:p>
      <w:r xmlns:w="http://schemas.openxmlformats.org/wordprocessingml/2006/main">
        <w:t xml:space="preserve">2: Римљанима 12:2 – „Не саобразите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Приче 23:30 Они који се дуго задржавају на вину; они који иду да траже мешано вино.</w:t>
      </w:r>
    </w:p>
    <w:p/>
    <w:p>
      <w:r xmlns:w="http://schemas.openxmlformats.org/wordprocessingml/2006/main">
        <w:t xml:space="preserve">Пословице 23:30 упозоравају на опасност од претераног уживања у алкохолу.</w:t>
      </w:r>
    </w:p>
    <w:p/>
    <w:p>
      <w:r xmlns:w="http://schemas.openxmlformats.org/wordprocessingml/2006/main">
        <w:t xml:space="preserve">1. Опасност од алкохола: Проналажење умерености у култури ексцеса</w:t>
      </w:r>
    </w:p>
    <w:p/>
    <w:p>
      <w:r xmlns:w="http://schemas.openxmlformats.org/wordprocessingml/2006/main">
        <w:t xml:space="preserve">2. Пусти и пусти Бога: Зашто алкохол није одговор</w:t>
      </w:r>
    </w:p>
    <w:p/>
    <w:p>
      <w:r xmlns:w="http://schemas.openxmlformats.org/wordprocessingml/2006/main">
        <w:t xml:space="preserve">1. Ефешанима 5:18 – „И не опијајте се вином, јер је то разврат, него се испуните Духом“.</w:t>
      </w:r>
    </w:p>
    <w:p/>
    <w:p>
      <w:r xmlns:w="http://schemas.openxmlformats.org/wordprocessingml/2006/main">
        <w:t xml:space="preserve">2. Пословице 20:1 – „Вино је ругач, жестоко пиће свађало, и ко га заведе, није мудар“.</w:t>
      </w:r>
    </w:p>
    <w:p/>
    <w:p>
      <w:r xmlns:w="http://schemas.openxmlformats.org/wordprocessingml/2006/main">
        <w:t xml:space="preserve">Пословице 23:31 Не гледај на вино када је црвено, када даје боју у чаши, када се креће право.</w:t>
      </w:r>
    </w:p>
    <w:p/>
    <w:p>
      <w:r xmlns:w="http://schemas.openxmlformats.org/wordprocessingml/2006/main">
        <w:t xml:space="preserve">Не дајте се искушењу мамом вина.</w:t>
      </w:r>
    </w:p>
    <w:p/>
    <w:p>
      <w:r xmlns:w="http://schemas.openxmlformats.org/wordprocessingml/2006/main">
        <w:t xml:space="preserve">1: Опасности пијења вина</w:t>
      </w:r>
    </w:p>
    <w:p/>
    <w:p>
      <w:r xmlns:w="http://schemas.openxmlformats.org/wordprocessingml/2006/main">
        <w:t xml:space="preserve">2: Моћ самоконтроле</w:t>
      </w:r>
    </w:p>
    <w:p/>
    <w:p>
      <w:r xmlns:w="http://schemas.openxmlformats.org/wordprocessingml/2006/main">
        <w:t xml:space="preserve">1: Галатима 5:16-26 - Ходање по Духу и испуњавање Христовог закона</w:t>
      </w:r>
    </w:p>
    <w:p/>
    <w:p>
      <w:r xmlns:w="http://schemas.openxmlformats.org/wordprocessingml/2006/main">
        <w:t xml:space="preserve">2: 1 Коринћанима 6:12 - Коришћење свог тела као живу жртву Богу</w:t>
      </w:r>
    </w:p>
    <w:p/>
    <w:p>
      <w:r xmlns:w="http://schemas.openxmlformats.org/wordprocessingml/2006/main">
        <w:t xml:space="preserve">Пословице 23:32 Најзад уједе као змија и убоде као гуја.</w:t>
      </w:r>
    </w:p>
    <w:p/>
    <w:p>
      <w:r xmlns:w="http://schemas.openxmlformats.org/wordprocessingml/2006/main">
        <w:t xml:space="preserve">На крају, лоша одлука или грех могу бити болни као ујед змије.</w:t>
      </w:r>
    </w:p>
    <w:p/>
    <w:p>
      <w:r xmlns:w="http://schemas.openxmlformats.org/wordprocessingml/2006/main">
        <w:t xml:space="preserve">1: Немојте одлагати доношење одлука јер оно што се чини као мали грех може имати велике последице.</w:t>
      </w:r>
    </w:p>
    <w:p/>
    <w:p>
      <w:r xmlns:w="http://schemas.openxmlformats.org/wordprocessingml/2006/main">
        <w:t xml:space="preserve">2: Будите опрезни и водите рачуна о изборима које доносите, јер они могу имати озбиљан убод.</w:t>
      </w:r>
    </w:p>
    <w:p/>
    <w:p>
      <w:r xmlns:w="http://schemas.openxmlformats.org/wordprocessingml/2006/main">
        <w:t xml:space="preserve">1: Јаков 1:14-15,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Пословице 23:33 Очи ће твоје гледати туђице, и срце ће твоје изговарати погрешне ствари.</w:t>
      </w:r>
    </w:p>
    <w:p/>
    <w:p>
      <w:r xmlns:w="http://schemas.openxmlformats.org/wordprocessingml/2006/main">
        <w:t xml:space="preserve">Бићеш искушаван од стране жена и имаћеш непријатне мисли.</w:t>
      </w:r>
    </w:p>
    <w:p/>
    <w:p>
      <w:r xmlns:w="http://schemas.openxmlformats.org/wordprocessingml/2006/main">
        <w:t xml:space="preserve">1: Чувајте се искушења страних жена и чувајте своје срце од покварених мисли.</w:t>
      </w:r>
    </w:p>
    <w:p/>
    <w:p>
      <w:r xmlns:w="http://schemas.openxmlformats.org/wordprocessingml/2006/main">
        <w:t xml:space="preserve">2: Имајте на уму моћ искушења и тежите чистом срцу.</w:t>
      </w:r>
    </w:p>
    <w:p/>
    <w:p>
      <w:r xmlns:w="http://schemas.openxmlformats.org/wordprocessingml/2006/main">
        <w:t xml:space="preserve">1: Пословице 4:23 – Изнад свега, чувај своје срце, јер све што чиниш произилази из њега.</w:t>
      </w:r>
    </w:p>
    <w:p/>
    <w:p>
      <w:r xmlns:w="http://schemas.openxmlformats.org/wordprocessingml/2006/main">
        <w:t xml:space="preserve">2: Матеј 5:27-28 – Чули сте да је речено: Не чини прељубе. Али ја вам кажем да је свако ко гледа жену са похотом већ учинио прељубу с њом у свом срцу.</w:t>
      </w:r>
    </w:p>
    <w:p/>
    <w:p>
      <w:r xmlns:w="http://schemas.openxmlformats.org/wordprocessingml/2006/main">
        <w:t xml:space="preserve">Пословице 23:34 Да, бићеш као онај који лежи усред мора или као онај који лежи на врху јарбола.</w:t>
      </w:r>
    </w:p>
    <w:p/>
    <w:p>
      <w:r xmlns:w="http://schemas.openxmlformats.org/wordprocessingml/2006/main">
        <w:t xml:space="preserve">Пословице 23:34 подстичу на опрез и упозоравају на ризик који може довести до катастрофе.</w:t>
      </w:r>
    </w:p>
    <w:p/>
    <w:p>
      <w:r xmlns:w="http://schemas.openxmlformats.org/wordprocessingml/2006/main">
        <w:t xml:space="preserve">1. Будите мудри и опрезни</w:t>
      </w:r>
    </w:p>
    <w:p/>
    <w:p>
      <w:r xmlns:w="http://schemas.openxmlformats.org/wordprocessingml/2006/main">
        <w:t xml:space="preserve">2. Опасност од преузимања ризика</w:t>
      </w:r>
    </w:p>
    <w:p/>
    <w:p>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биће као вуна. Ако будете вољни и послушни, јешћете добро земље; али ако одбијете и побуните се, бићете прождрети мачем, јер су то говорила уста Господња.</w:t>
      </w:r>
    </w:p>
    <w:p/>
    <w:p>
      <w:r xmlns:w="http://schemas.openxmlformats.org/wordprocessingml/2006/main">
        <w:t xml:space="preserve">2. Псалам 91:11-12 - Јер он ће заповедати својим анђелима о теби, да те чувају на свим путевима твојим. Они ће те носити на рукама да не удариш ногом својом о камен.</w:t>
      </w:r>
    </w:p>
    <w:p/>
    <w:p>
      <w:r xmlns:w="http://schemas.openxmlformats.org/wordprocessingml/2006/main">
        <w:t xml:space="preserve">Приче 23:35 Поразили су ме, кажеш, и нисам био болестан; тукли су ме, а ја нисам осетио: кад ћу се пробудити? Тражићу га још једном.</w:t>
      </w:r>
    </w:p>
    <w:p/>
    <w:p>
      <w:r xmlns:w="http://schemas.openxmlformats.org/wordprocessingml/2006/main">
        <w:t xml:space="preserve">Последице малтретирања могу остати непримећене док не буде прекасно.</w:t>
      </w:r>
    </w:p>
    <w:p/>
    <w:p>
      <w:r xmlns:w="http://schemas.openxmlformats.org/wordprocessingml/2006/main">
        <w:t xml:space="preserve">1: Моћ отпорности - Како се супротставити недаћама.</w:t>
      </w:r>
    </w:p>
    <w:p/>
    <w:p>
      <w:r xmlns:w="http://schemas.openxmlformats.org/wordprocessingml/2006/main">
        <w:t xml:space="preserve">2: Важност самосвести – Препознавање када нешто није у реду и тражење помоћи.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Пословице 24. поглавље пружа мудрост о различитим аспектима живота, укључујући важност мудрости, вредност марљивости и последице зла.</w:t>
      </w:r>
    </w:p>
    <w:p/>
    <w:p>
      <w:r xmlns:w="http://schemas.openxmlformats.org/wordprocessingml/2006/main">
        <w:t xml:space="preserve">1. пасус: Поглавље почиње истицањем значаја мудрости и разумевања. Истиче да се кроз мудрост кућа гради и успоставља. Такође наглашава важност знања за успешан живот ( Пословице 24:1-14 ).</w:t>
      </w:r>
    </w:p>
    <w:p/>
    <w:p>
      <w:r xmlns:w="http://schemas.openxmlformats.org/wordprocessingml/2006/main">
        <w:t xml:space="preserve">2. пасус: Поглавље се наставља пословицама које се баве темама као што су мудри савети, интегритет у вођству, опхођење са непријатељима и последице лењости и зла. Наглашава вредност тражења мудрог савета и упозорава да се не треба радовати због пропасти других. Такође наглашава да лењост води до сиромаштва, док злоба има тешке последице ( Пословице 24:15-34 ).</w:t>
      </w:r>
    </w:p>
    <w:p/>
    <w:p>
      <w:r xmlns:w="http://schemas.openxmlformats.org/wordprocessingml/2006/main">
        <w:t xml:space="preserve">Укратко,</w:t>
      </w:r>
    </w:p>
    <w:p>
      <w:r xmlns:w="http://schemas.openxmlformats.org/wordprocessingml/2006/main">
        <w:t xml:space="preserve">Двадесет четврто поглавље Пословица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значај који се придаје мудрости,</w:t>
      </w:r>
    </w:p>
    <w:p>
      <w:r xmlns:w="http://schemas.openxmlformats.org/wordprocessingml/2006/main">
        <w:t xml:space="preserve">вредност повезана са марљивошћу,</w:t>
      </w:r>
    </w:p>
    <w:p>
      <w:r xmlns:w="http://schemas.openxmlformats.org/wordprocessingml/2006/main">
        <w:t xml:space="preserve">и последице које проистичу из зла.</w:t>
      </w:r>
    </w:p>
    <w:p/>
    <w:p>
      <w:r xmlns:w="http://schemas.openxmlformats.org/wordprocessingml/2006/main">
        <w:t xml:space="preserve">Препознавање значаја који се показује у погледу мудрости и разумевања заједно са нагласком на њиховој улози у изградњи и успостављању куће.</w:t>
      </w:r>
    </w:p>
    <w:p>
      <w:r xmlns:w="http://schemas.openxmlformats.org/wordprocessingml/2006/main">
        <w:t xml:space="preserve">Истицање значаја знања за успешан живот.</w:t>
      </w:r>
    </w:p>
    <w:p>
      <w:r xmlns:w="http://schemas.openxmlformats.org/wordprocessingml/2006/main">
        <w:t xml:space="preserve">Обраћање различитим темама кроз појединачне пословице, као што су тражење мудрог савета, интегритет у вођству, суочавање са непријатељима, истовремено наглашавајући вредност тражења мудрог савета заједно са опрезом против радовања због пропасти других.</w:t>
      </w:r>
    </w:p>
    <w:p>
      <w:r xmlns:w="http://schemas.openxmlformats.org/wordprocessingml/2006/main">
        <w:t xml:space="preserve">Истичући признање које је показано у вези са сиромаштвом које је резултат лењости заједно са тешким последицама повезаним са злоћом.</w:t>
      </w:r>
    </w:p>
    <w:p>
      <w:r xmlns:w="http://schemas.openxmlformats.org/wordprocessingml/2006/main">
        <w:t xml:space="preserve">Нудећи увид у вредновање мудрости и разумевања за успостављање чврсте основе у животу, праћење марљиве радне етике уз избегавање лењости или упуштања у лоше понашање.</w:t>
      </w:r>
    </w:p>
    <w:p/>
    <w:p>
      <w:r xmlns:w="http://schemas.openxmlformats.org/wordprocessingml/2006/main">
        <w:t xml:space="preserve">Провербс 24:1 Не буди завидан злим људима, нити жуди да будеш с њима.</w:t>
      </w:r>
    </w:p>
    <w:p/>
    <w:p>
      <w:r xmlns:w="http://schemas.openxmlformats.org/wordprocessingml/2006/main">
        <w:t xml:space="preserve">Не буди љубоморан на оне који чине зло и не траже њихово друштво.</w:t>
      </w:r>
    </w:p>
    <w:p/>
    <w:p>
      <w:r xmlns:w="http://schemas.openxmlformats.org/wordprocessingml/2006/main">
        <w:t xml:space="preserve">1. Опасности од зависти и тражења грешног друштва</w:t>
      </w:r>
    </w:p>
    <w:p/>
    <w:p>
      <w:r xmlns:w="http://schemas.openxmlformats.org/wordprocessingml/2006/main">
        <w:t xml:space="preserve">2. Мудро бирајте своје сапутнике</w:t>
      </w:r>
    </w:p>
    <w:p/>
    <w:p>
      <w:r xmlns:w="http://schemas.openxmlformats.org/wordprocessingml/2006/main">
        <w:t xml:space="preserve">1. Јаковљева 4:4-5 – „Прељубници и прељубнице, не знате ли да је пријатељство света непријатељство према Богу? узалуд каже: Дух који живи у нама жели да завиди?“</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Пословице 24:2 Јер њихово срце проучава пропаст, а њихове усне говоре о нередима.</w:t>
      </w:r>
    </w:p>
    <w:p/>
    <w:p>
      <w:r xmlns:w="http://schemas.openxmlformats.org/wordprocessingml/2006/main">
        <w:t xml:space="preserve">Овај стих је упозорење против оних који планирају да учине зло и злонамерно говоре.</w:t>
      </w:r>
    </w:p>
    <w:p/>
    <w:p>
      <w:r xmlns:w="http://schemas.openxmlformats.org/wordprocessingml/2006/main">
        <w:t xml:space="preserve">1. Опасност од обмане: Како разликовати добро од погрешног</w:t>
      </w:r>
    </w:p>
    <w:p/>
    <w:p>
      <w:r xmlns:w="http://schemas.openxmlformats.org/wordprocessingml/2006/main">
        <w:t xml:space="preserve">2. Говорећи о животу: Моћ охрабрења</w:t>
      </w:r>
    </w:p>
    <w:p/>
    <w:p>
      <w:r xmlns:w="http://schemas.openxmlformats.org/wordprocessingml/2006/main">
        <w:t xml:space="preserve">1. Псалам 34:13-14 – Чувај језик свој од зла и усне своје да не говоре лажи. Уклони се од зла и чини добро; тражите мир и трагајте за њим.</w:t>
      </w:r>
    </w:p>
    <w:p/>
    <w:p>
      <w:r xmlns:w="http://schemas.openxmlformats.org/wordprocessingml/2006/main">
        <w:t xml:space="preserve">2. Јаков 3:6-8 – А језик је огањ, свет неправде. Језик се запали међу наше чланове, окаља цело тело, запали цео живот и запали пакао. Јер свака врста звери и птица, гмизаваца и морских створења, може се укротити и укроћена од стране човечанства, али ниједан човек не може укротити језик. То је немирно зло, пуно смртоносног отрова.</w:t>
      </w:r>
    </w:p>
    <w:p/>
    <w:p>
      <w:r xmlns:w="http://schemas.openxmlformats.org/wordprocessingml/2006/main">
        <w:t xml:space="preserve">Пословице 24:3 Мудрошћу се гради кућа; а разумевањем се утврђује:</w:t>
      </w:r>
    </w:p>
    <w:p/>
    <w:p>
      <w:r xmlns:w="http://schemas.openxmlformats.org/wordprocessingml/2006/main">
        <w:t xml:space="preserve">Изградња куће захтева мудрост и разумевање.</w:t>
      </w:r>
    </w:p>
    <w:p/>
    <w:p>
      <w:r xmlns:w="http://schemas.openxmlformats.org/wordprocessingml/2006/main">
        <w:t xml:space="preserve">1. „Успостављање основе мудрости и разумевања“</w:t>
      </w:r>
    </w:p>
    <w:p/>
    <w:p>
      <w:r xmlns:w="http://schemas.openxmlformats.org/wordprocessingml/2006/main">
        <w:t xml:space="preserve">2. „Моћ знања у изградњи куће“</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Колошанима 3:16 – „Реч Христова нека обитава у вама богато у свакој мудрости; поучавајте и опомињујте једни друге у псалмима и химнама и духовним песмама, певајући Господу с благодаћу у срцима својим.“</w:t>
      </w:r>
    </w:p>
    <w:p/>
    <w:p>
      <w:r xmlns:w="http://schemas.openxmlformats.org/wordprocessingml/2006/main">
        <w:t xml:space="preserve">Приче 24:4 И знањем ће се одаје испунити свим драгоценим и пријатним богатством.</w:t>
      </w:r>
    </w:p>
    <w:p/>
    <w:p>
      <w:r xmlns:w="http://schemas.openxmlformats.org/wordprocessingml/2006/main">
        <w:t xml:space="preserve">Знање је драгоцена имовина која ће донети богатство онима који га поседују.</w:t>
      </w:r>
    </w:p>
    <w:p/>
    <w:p>
      <w:r xmlns:w="http://schemas.openxmlformats.org/wordprocessingml/2006/main">
        <w:t xml:space="preserve">1. Моћ знања: како откључати драгоцена богатства</w:t>
      </w:r>
    </w:p>
    <w:p/>
    <w:p>
      <w:r xmlns:w="http://schemas.openxmlformats.org/wordprocessingml/2006/main">
        <w:t xml:space="preserve">2. Мудрост изрека: убирање предности знања</w:t>
      </w:r>
    </w:p>
    <w:p/>
    <w:p>
      <w:r xmlns:w="http://schemas.openxmlformats.org/wordprocessingml/2006/main">
        <w:t xml:space="preserve">1. Колошанима 3:16 – Нека реч Христова обилато обитава у вама, учећи и опомињући једни друге у свој мудрости.</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Провербс 24:5 Мудар је јак; да, човек од знања повећава снагу.</w:t>
      </w:r>
    </w:p>
    <w:p/>
    <w:p>
      <w:r xmlns:w="http://schemas.openxmlformats.org/wordprocessingml/2006/main">
        <w:t xml:space="preserve">Мудар човек је јак, а знање повећава снагу.</w:t>
      </w:r>
    </w:p>
    <w:p/>
    <w:p>
      <w:r xmlns:w="http://schemas.openxmlformats.org/wordprocessingml/2006/main">
        <w:t xml:space="preserve">1. Снага мудрости – Како поседовање знања повећава нашу снагу и способност да служимо Богу.</w:t>
      </w:r>
    </w:p>
    <w:p/>
    <w:p>
      <w:r xmlns:w="http://schemas.openxmlformats.org/wordprocessingml/2006/main">
        <w:t xml:space="preserve">2. Моћ знања – Како стицање мудрости и разумевања доводи до веће снаге у нашој вери.</w:t>
      </w:r>
    </w:p>
    <w:p/>
    <w:p>
      <w:r xmlns:w="http://schemas.openxmlformats.org/wordprocessingml/2006/main">
        <w:t xml:space="preserve">1. Ефесцима 6:10-13 – Обуците се у пуно оружје Божије да бисте могли да се супротставите ђаволским плановима.</w:t>
      </w:r>
    </w:p>
    <w:p/>
    <w:p>
      <w:r xmlns:w="http://schemas.openxmlformats.org/wordprocessingml/2006/main">
        <w:t xml:space="preserve">2. Пословице 3:13-15 – Благо ономе ко нађе мудрост и ко добије разум, јер је добитак од ње бољи од добитка од сребра, и добитак њен бољи од злата.</w:t>
      </w:r>
    </w:p>
    <w:p/>
    <w:p>
      <w:r xmlns:w="http://schemas.openxmlformats.org/wordprocessingml/2006/main">
        <w:t xml:space="preserve">Пословице 24:6 Јер ћеш мудрим саветом водити свој рат, и у мноштву саветника је сигурност.</w:t>
      </w:r>
    </w:p>
    <w:p/>
    <w:p>
      <w:r xmlns:w="http://schemas.openxmlformats.org/wordprocessingml/2006/main">
        <w:t xml:space="preserve">Мудрост води ка успеху у свим настојањима, а тражење савета многих доноси сигурност.</w:t>
      </w:r>
    </w:p>
    <w:p/>
    <w:p>
      <w:r xmlns:w="http://schemas.openxmlformats.org/wordprocessingml/2006/main">
        <w:t xml:space="preserve">1. Моћ мудрости: Како постићи најбољи исход</w:t>
      </w:r>
    </w:p>
    <w:p/>
    <w:p>
      <w:r xmlns:w="http://schemas.openxmlformats.org/wordprocessingml/2006/main">
        <w:t xml:space="preserve">2. Благослов многих саветника: Безбедност тражења смерница</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би човек победио једнога који је сам, двојица ће му се одупрети; а трострука врпца се не кида брзо.</w:t>
      </w:r>
    </w:p>
    <w:p/>
    <w:p>
      <w:r xmlns:w="http://schemas.openxmlformats.org/wordprocessingml/2006/main">
        <w:t xml:space="preserve">Провербс 24:7 Превисока је мудрост за безумника, не отвара уста својих на вратима.</w:t>
      </w:r>
    </w:p>
    <w:p/>
    <w:p>
      <w:r xmlns:w="http://schemas.openxmlformats.org/wordprocessingml/2006/main">
        <w:t xml:space="preserve">Мудрост је особина коју не треба схватати олако, а будале немају способност да је разумеју.</w:t>
      </w:r>
    </w:p>
    <w:p/>
    <w:p>
      <w:r xmlns:w="http://schemas.openxmlformats.org/wordprocessingml/2006/main">
        <w:t xml:space="preserve">1: Сви се морамо трудити да будемо мудри, јер је мудрост кључ за откључавање многих врата.</w:t>
      </w:r>
    </w:p>
    <w:p/>
    <w:p>
      <w:r xmlns:w="http://schemas.openxmlformats.org/wordprocessingml/2006/main">
        <w:t xml:space="preserve">2: Никада не треба да се сматрамо превише мудрима, јер нико не може бити мудар без Божије помоћи.</w:t>
      </w:r>
    </w:p>
    <w:p/>
    <w:p>
      <w:r xmlns:w="http://schemas.openxmlformats.org/wordprocessingml/2006/main">
        <w:t xml:space="preserve">1: Јаков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1:7 – „Страх је Господњи почетак знања, а безумни презиру мудрост и поуку.“</w:t>
      </w:r>
    </w:p>
    <w:p/>
    <w:p>
      <w:r xmlns:w="http://schemas.openxmlformats.org/wordprocessingml/2006/main">
        <w:t xml:space="preserve">Пословице 24:8 Ко смишља да чини зло, назваће се неваљалом.</w:t>
      </w:r>
    </w:p>
    <w:p/>
    <w:p>
      <w:r xmlns:w="http://schemas.openxmlformats.org/wordprocessingml/2006/main">
        <w:t xml:space="preserve">Чинити зло ће означити некога као несташну особу.</w:t>
      </w:r>
    </w:p>
    <w:p/>
    <w:p>
      <w:r xmlns:w="http://schemas.openxmlformats.org/wordprocessingml/2006/main">
        <w:t xml:space="preserve">1. Уздржи се од чињења зла и буди светионик на овом свету.</w:t>
      </w:r>
    </w:p>
    <w:p/>
    <w:p>
      <w:r xmlns:w="http://schemas.openxmlformats.org/wordprocessingml/2006/main">
        <w:t xml:space="preserve">2. Чињење добрих дела донеће славу Богу и част себи.</w:t>
      </w:r>
    </w:p>
    <w:p/>
    <w:p>
      <w:r xmlns:w="http://schemas.openxmlformats.org/wordprocessingml/2006/main">
        <w:t xml:space="preserve">1. Галатима 6:7-9 (Не варајте се; Бог се не руга: јер шта човек посеје, то ће и пожњети.)</w:t>
      </w:r>
    </w:p>
    <w:p/>
    <w:p>
      <w:r xmlns:w="http://schemas.openxmlformats.org/wordprocessingml/2006/main">
        <w:t xml:space="preserve">2. Матеј 5:13-16 (Ви сте сол земље; али ако је со изгубила свој мирис, чиме ће се посолити? Од сада је ни за шта, осим да буде избачена и да се гази стопала људи.)</w:t>
      </w:r>
    </w:p>
    <w:p/>
    <w:p>
      <w:r xmlns:w="http://schemas.openxmlformats.org/wordprocessingml/2006/main">
        <w:t xml:space="preserve">Пословице 24:9 Помисао на лудост је грех, а подругљивац је одвратан људима.</w:t>
      </w:r>
    </w:p>
    <w:p/>
    <w:p>
      <w:r xmlns:w="http://schemas.openxmlformats.org/wordprocessingml/2006/main">
        <w:t xml:space="preserve">Овај стих нас учи да су глупе мисли грешне и да је презивање других одвратно.</w:t>
      </w:r>
    </w:p>
    <w:p/>
    <w:p>
      <w:r xmlns:w="http://schemas.openxmlformats.org/wordprocessingml/2006/main">
        <w:t xml:space="preserve">1. Опасност од глупих мисли и презривих ставова</w:t>
      </w:r>
    </w:p>
    <w:p/>
    <w:p>
      <w:r xmlns:w="http://schemas.openxmlformats.org/wordprocessingml/2006/main">
        <w:t xml:space="preserve">2. Како избећи грешно размишљање и одвратно понашање</w:t>
      </w:r>
    </w:p>
    <w:p/>
    <w:p>
      <w:r xmlns:w="http://schemas.openxmlformats.org/wordprocessingml/2006/main">
        <w:t xml:space="preserve">1. Колошанима 3:8-11 – „Али сада и ви одбаците све ово: гнев, гнев, злобу, хулу, прљаву реч из уста својих. Не лажите једни другима, јер сте одбацили старца са дела његова; и обуче се у новог човека, који се обнавља у познању по лику онога који га је створио: где нема ни Грка ни Јеврејина, ни обрезања ни необрезања, Варварина, Скита, роба ни слободњака, а Христос је све, и у свему“.</w:t>
      </w:r>
    </w:p>
    <w:p/>
    <w:p>
      <w:r xmlns:w="http://schemas.openxmlformats.org/wordprocessingml/2006/main">
        <w:t xml:space="preserve">2. Римљанима 12:14-18 – „Благосиљајте оне који вас прогоне: благосиљајте, а не куните. Радујте се са онима који се радују и плачите са онима који плачу. Будите једноумни једни према другима. него се снисходи људима ниског статуса. Не буди мудар у својој уобразиљи. Никоме не надокнађуј зло за зло. Обезбеђивајте ствари поштене пред свим људима. Ако је могуће, колико је у вама, живите у миру са свима мушкарци."</w:t>
      </w:r>
    </w:p>
    <w:p/>
    <w:p>
      <w:r xmlns:w="http://schemas.openxmlformats.org/wordprocessingml/2006/main">
        <w:t xml:space="preserve">Пословице 24:10 Ако се онесвестиш у дан невоље, мала је снага твоја.</w:t>
      </w:r>
    </w:p>
    <w:p/>
    <w:p>
      <w:r xmlns:w="http://schemas.openxmlformats.org/wordprocessingml/2006/main">
        <w:t xml:space="preserve">Несвестица у време невоље показује недостатак снаге.</w:t>
      </w:r>
    </w:p>
    <w:p/>
    <w:p>
      <w:r xmlns:w="http://schemas.openxmlformats.org/wordprocessingml/2006/main">
        <w:t xml:space="preserve">1. Права снага се налази у временима невоља</w:t>
      </w:r>
    </w:p>
    <w:p/>
    <w:p>
      <w:r xmlns:w="http://schemas.openxmlformats.org/wordprocessingml/2006/main">
        <w:t xml:space="preserve">2. Не одустајте када вам је тешко</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Јаковљева 1:2-3 – Сматрајте то чистом радошћу, браћо моја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Приче 24:11 Ако одустанеш да избавиш оне који су одвучени у смрт и оне који су спремни да буду убијени;</w:t>
      </w:r>
    </w:p>
    <w:p/>
    <w:p>
      <w:r xmlns:w="http://schemas.openxmlformats.org/wordprocessingml/2006/main">
        <w:t xml:space="preserve">Ослобађање од штете и угњетавања је морални императив.</w:t>
      </w:r>
    </w:p>
    <w:p/>
    <w:p>
      <w:r xmlns:w="http://schemas.openxmlformats.org/wordprocessingml/2006/main">
        <w:t xml:space="preserve">1 - Не стојите скрштених руку док су они којима је потребна опасност у опасности; показати храброст и предузети акцију да помогне онима који пате.</w:t>
      </w:r>
    </w:p>
    <w:p/>
    <w:p>
      <w:r xmlns:w="http://schemas.openxmlformats.org/wordprocessingml/2006/main">
        <w:t xml:space="preserve">2 - Не будите самозадовољни када се суочите са неправдом; уместо тога, заузмите став и употребите свој глас да се борите за права оних који то не могу сами да ураде.</w:t>
      </w:r>
    </w:p>
    <w:p/>
    <w:p>
      <w:r xmlns:w="http://schemas.openxmlformats.org/wordprocessingml/2006/main">
        <w:t xml:space="preserve">1 – Излазак 22:21-24 – „Не узнемиравај странца, нити га тлачи, јер сте били странци у земљи египатској. Не мучите ниједну удовицу ни дете без оца. Ако их на било који начин мучите, и вапају за мном, ја ћу сигурно чути њихов вапај, и гнев мој ће се усијати, и убићу вас мачем, и ваше ће жене бити удовице, а ваша деца сирота.</w:t>
      </w:r>
    </w:p>
    <w:p/>
    <w:p>
      <w:r xmlns:w="http://schemas.openxmlformats.org/wordprocessingml/2006/main">
        <w:t xml:space="preserve">2 – Исаија 1:17 – „Научите се да чините добро, тражите суд, ослободите потлачене, судите сироти, браните се за удовицу.“</w:t>
      </w:r>
    </w:p>
    <w:p/>
    <w:p>
      <w:r xmlns:w="http://schemas.openxmlformats.org/wordprocessingml/2006/main">
        <w:t xml:space="preserve">Пословице 24:12 Ако кажеш: Ето, нисмо знали; зар не размишља о томе онај који размишља о срцу? а ко чува душу твоју, зар то не зна? и неће ли узвратити свакоме по делима његовим?</w:t>
      </w:r>
    </w:p>
    <w:p/>
    <w:p>
      <w:r xmlns:w="http://schemas.openxmlformats.org/wordprocessingml/2006/main">
        <w:t xml:space="preserve">Бог зна тајне наших срца и свакоме ће дати по делима његовим.</w:t>
      </w:r>
    </w:p>
    <w:p/>
    <w:p>
      <w:r xmlns:w="http://schemas.openxmlformats.org/wordprocessingml/2006/main">
        <w:t xml:space="preserve">1. Свезнање Божије: Познавање наших срца</w:t>
      </w:r>
    </w:p>
    <w:p/>
    <w:p>
      <w:r xmlns:w="http://schemas.openxmlformats.org/wordprocessingml/2006/main">
        <w:t xml:space="preserve">2. Правда Божија: Преношење према нашим делима</w:t>
      </w:r>
    </w:p>
    <w:p/>
    <w:p>
      <w:r xmlns:w="http://schemas.openxmlformats.org/wordprocessingml/2006/main">
        <w:t xml:space="preserve">1. Псалам 139:1-4 – Господе, испитао си ме и познао си ме!</w:t>
      </w:r>
    </w:p>
    <w:p/>
    <w:p>
      <w:r xmlns:w="http://schemas.openxmlformats.org/wordprocessingml/2006/main">
        <w:t xml:space="preserve">2. Откривење 20:11-15 - Тада сам видео велики бели престо и онога који је седео на њему.</w:t>
      </w:r>
    </w:p>
    <w:p/>
    <w:p>
      <w:r xmlns:w="http://schemas.openxmlformats.org/wordprocessingml/2006/main">
        <w:t xml:space="preserve">Приче 24:13 Сине мој, једи мед, јер је добар; и саће, које је слатко на твој укус:</w:t>
      </w:r>
    </w:p>
    <w:p/>
    <w:p>
      <w:r xmlns:w="http://schemas.openxmlformats.org/wordprocessingml/2006/main">
        <w:t xml:space="preserve">Једите мед јер је добар за вас.</w:t>
      </w:r>
    </w:p>
    <w:p/>
    <w:p>
      <w:r xmlns:w="http://schemas.openxmlformats.org/wordprocessingml/2006/main">
        <w:t xml:space="preserve">1: Сласт за душу Важност да хранимо свој духовни живот слаткоћом Божје Речи</w:t>
      </w:r>
    </w:p>
    <w:p/>
    <w:p>
      <w:r xmlns:w="http://schemas.openxmlformats.org/wordprocessingml/2006/main">
        <w:t xml:space="preserve">2: Слаткоћа задовољства Учење да будемо задовољни оним што нам Бог даје, без обзира колико слатко или горко</w:t>
      </w:r>
    </w:p>
    <w:p/>
    <w:p>
      <w:r xmlns:w="http://schemas.openxmlformats.org/wordprocessingml/2006/main">
        <w:t xml:space="preserve">1: Псалам 119:103 - Како су ми слатке речи твоје! да, слађи од меда мојим устима!</w:t>
      </w:r>
    </w:p>
    <w:p/>
    <w:p>
      <w:r xmlns:w="http://schemas.openxmlformats.org/wordprocessingml/2006/main">
        <w:t xml:space="preserve">2: Матеј 6:25-34 – Зато вам кажем: Не брините за живот свој, шта ћете јести или шта ћете пити; ни за своје тело шта ћете обући. Није ли живот више од меса, а тело од хаљине?</w:t>
      </w:r>
    </w:p>
    <w:p/>
    <w:p>
      <w:r xmlns:w="http://schemas.openxmlformats.org/wordprocessingml/2006/main">
        <w:t xml:space="preserve">Пословице 24:14 Тако ће знање мудрости бити за твоју душу: кад га нађеш, биће награда, и твоје очекивање неће бити прекинуто.</w:t>
      </w:r>
    </w:p>
    <w:p/>
    <w:p>
      <w:r xmlns:w="http://schemas.openxmlformats.org/wordprocessingml/2006/main">
        <w:t xml:space="preserve">Познавање мудрости доноси награду и испуњење.</w:t>
      </w:r>
    </w:p>
    <w:p/>
    <w:p>
      <w:r xmlns:w="http://schemas.openxmlformats.org/wordprocessingml/2006/main">
        <w:t xml:space="preserve">1: Тражите мудрост и знање и бићете награђени.</w:t>
      </w:r>
    </w:p>
    <w:p/>
    <w:p>
      <w:r xmlns:w="http://schemas.openxmlformats.org/wordprocessingml/2006/main">
        <w:t xml:space="preserve">2: Бог награђује оне који траже мудрост и знање.</w:t>
      </w:r>
    </w:p>
    <w:p/>
    <w:p>
      <w:r xmlns:w="http://schemas.openxmlformats.org/wordprocessingml/2006/main">
        <w:t xml:space="preserve">1: Јаковљева 1:5-6 „Ако коме од вас недостаје мудрости, нека иште од Бога, који свима даје без погрде, и даће му се. Али нека тражи с вером, без сумње, за једнога. ко сумња је попут морског таласа који ветар покреће и баца“.</w:t>
      </w:r>
    </w:p>
    <w:p/>
    <w:p>
      <w:r xmlns:w="http://schemas.openxmlformats.org/wordprocessingml/2006/main">
        <w:t xml:space="preserve">2: Пословице 2:1-5 „Сине мој, ако примаш моје речи и чуваш са собом заповести моје, слушајући ухо своје на мудрост и приклањајући своје срце разуму; да, ако позиваш на увид и подижеш глас за разум, ако га будеш тражио као сребро и тражио га као скривена блага, тада ћеш разумети страх Господњи и наћи познање Божије“.</w:t>
      </w:r>
    </w:p>
    <w:p/>
    <w:p>
      <w:r xmlns:w="http://schemas.openxmlformats.org/wordprocessingml/2006/main">
        <w:t xml:space="preserve">Пословице 24:15 Не чекај, безбожниче, на стан праведника; не квари му почивалиште:</w:t>
      </w:r>
    </w:p>
    <w:p/>
    <w:p>
      <w:r xmlns:w="http://schemas.openxmlformats.org/wordprocessingml/2006/main">
        <w:t xml:space="preserve">Не кујте завере против праведника; не реметите њихов мир.</w:t>
      </w:r>
    </w:p>
    <w:p/>
    <w:p>
      <w:r xmlns:w="http://schemas.openxmlformats.org/wordprocessingml/2006/main">
        <w:t xml:space="preserve">1. Праведници: благослов или проклетство?</w:t>
      </w:r>
    </w:p>
    <w:p/>
    <w:p>
      <w:r xmlns:w="http://schemas.openxmlformats.org/wordprocessingml/2006/main">
        <w:t xml:space="preserve">2. Моћ Божије заштите праведника.</w:t>
      </w:r>
    </w:p>
    <w:p/>
    <w:p>
      <w:r xmlns:w="http://schemas.openxmlformats.org/wordprocessingml/2006/main">
        <w:t xml:space="preserve">1. Исаија 54:17, „Никакво оружје створено против тебе неће успети, и сваки језик који се дигне на тебе на суду осудићеш. Ово је наслеђе слуга Господњих, и њихова је правда од мене“, каже ГОСПОДЕ.</w:t>
      </w:r>
    </w:p>
    <w:p/>
    <w:p>
      <w:r xmlns:w="http://schemas.openxmlformats.org/wordprocessingml/2006/main">
        <w:t xml:space="preserve">2. Псалам 91:1-2, „Онај који пребива у скровитом месту Свевишњега, пребиваће под сенком Свемогућег. Рећи ћу о Господу: ’Он је моје уточиште и моја тврђава, Бог мој, у Њему ћу веровати."</w:t>
      </w:r>
    </w:p>
    <w:p/>
    <w:p>
      <w:r xmlns:w="http://schemas.openxmlformats.org/wordprocessingml/2006/main">
        <w:t xml:space="preserve">Пословице 24:16 Јер праведник пада седам пута и поново устаје, а зли ће пасти у зло.</w:t>
      </w:r>
    </w:p>
    <w:p/>
    <w:p>
      <w:r xmlns:w="http://schemas.openxmlformats.org/wordprocessingml/2006/main">
        <w:t xml:space="preserve">Праведна особа може посрнути и још увек устати, али зли ће се на крају суочити са последицама својих поступака.</w:t>
      </w:r>
    </w:p>
    <w:p/>
    <w:p>
      <w:r xmlns:w="http://schemas.openxmlformats.org/wordprocessingml/2006/main">
        <w:t xml:space="preserve">1. Моћ отпорности: Праведан човек који пада и поново се диже</w:t>
      </w:r>
    </w:p>
    <w:p/>
    <w:p>
      <w:r xmlns:w="http://schemas.openxmlformats.org/wordprocessingml/2006/main">
        <w:t xml:space="preserve">2. Последице зла: пут несташлука</w:t>
      </w:r>
    </w:p>
    <w:p/>
    <w:p>
      <w:r xmlns:w="http://schemas.openxmlformats.org/wordprocessingml/2006/main">
        <w:t xml:space="preserve">1. Псалам 37:23-24 - Кораке доброг човека наређује Господ, и он се радује путу свом. Ако падне, неће бити потпуно оборен, јер га Господ подупире руком својом.</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Пословице 24:17 Не радуј се када непријатељ твој падне, и нека се срце твоје не радује кад посрне.</w:t>
      </w:r>
    </w:p>
    <w:p/>
    <w:p>
      <w:r xmlns:w="http://schemas.openxmlformats.org/wordprocessingml/2006/main">
        <w:t xml:space="preserve">Не радујте се паду својих непријатеља.</w:t>
      </w:r>
    </w:p>
    <w:p/>
    <w:p>
      <w:r xmlns:w="http://schemas.openxmlformats.org/wordprocessingml/2006/main">
        <w:t xml:space="preserve">1. Моћ праштања: проналажење радости у суочавању са невољама</w:t>
      </w:r>
    </w:p>
    <w:p/>
    <w:p>
      <w:r xmlns:w="http://schemas.openxmlformats.org/wordprocessingml/2006/main">
        <w:t xml:space="preserve">2. Благослов окретања другог образа: благосиљај а не псуј своје непријатеље</w:t>
      </w:r>
    </w:p>
    <w:p/>
    <w:p>
      <w:r xmlns:w="http://schemas.openxmlformats.org/wordprocessingml/2006/main">
        <w:t xml:space="preserve">1. Матеј 5:43 45 – Чули сте да је речено: Љуби ближњега свога, а мрзи непријатеља свога. А ја вам кажем: Љубите непријатеље своје и молите се за оне који вас прогоне, да будете синови Оца свог који је на небесима.</w:t>
      </w:r>
    </w:p>
    <w:p/>
    <w:p>
      <w:r xmlns:w="http://schemas.openxmlformats.org/wordprocessingml/2006/main">
        <w:t xml:space="preserve">2. Римљанима 12:17 21 –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Пословице 24:18 Да то Господ не види и да му се не допадне, и да не одврати свој гнев од њега.</w:t>
      </w:r>
    </w:p>
    <w:p/>
    <w:p>
      <w:r xmlns:w="http://schemas.openxmlformats.org/wordprocessingml/2006/main">
        <w:t xml:space="preserve">Господ може бити незадовољан нашим поступцима, а ако учинимо нешто лоше, он може одвратити свој гнев.</w:t>
      </w:r>
    </w:p>
    <w:p/>
    <w:p>
      <w:r xmlns:w="http://schemas.openxmlformats.org/wordprocessingml/2006/main">
        <w:t xml:space="preserve">1. Моћ Господњег гнева: Како избећи његово незадовољство</w:t>
      </w:r>
    </w:p>
    <w:p/>
    <w:p>
      <w:r xmlns:w="http://schemas.openxmlformats.org/wordprocessingml/2006/main">
        <w:t xml:space="preserve">2. Живети у праведности и светости: остати у Божјој наклоности</w:t>
      </w:r>
    </w:p>
    <w:p/>
    <w:p>
      <w:r xmlns:w="http://schemas.openxmlformats.org/wordprocessingml/2006/main">
        <w:t xml:space="preserve">1. Пословице 15:29 – „Далеко је Господ од злих, али чује молитву праведника.“</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коју Бог захтева.“</w:t>
      </w:r>
    </w:p>
    <w:p/>
    <w:p>
      <w:r xmlns:w="http://schemas.openxmlformats.org/wordprocessingml/2006/main">
        <w:t xml:space="preserve">Пословице 24:19 Не љути се због злих људи, нити завиди злима;</w:t>
      </w:r>
    </w:p>
    <w:p/>
    <w:p>
      <w:r xmlns:w="http://schemas.openxmlformats.org/wordprocessingml/2006/main">
        <w:t xml:space="preserve">Не дозволи да ти сметају зли људи или ствари, и не буди љубоморан на зле.</w:t>
      </w:r>
    </w:p>
    <w:p/>
    <w:p>
      <w:r xmlns:w="http://schemas.openxmlformats.org/wordprocessingml/2006/main">
        <w:t xml:space="preserve">1. Не дозволи да те зла света повуче.</w:t>
      </w:r>
    </w:p>
    <w:p/>
    <w:p>
      <w:r xmlns:w="http://schemas.openxmlformats.org/wordprocessingml/2006/main">
        <w:t xml:space="preserve">2. Не завиди злима, буди пример добра.</w:t>
      </w:r>
    </w:p>
    <w:p/>
    <w:p>
      <w:r xmlns:w="http://schemas.openxmlformats.org/wordprocessingml/2006/main">
        <w:t xml:space="preserve">1. Псалам 37:1 Не узрујавај се због зликоваца, нити буди завидан онима који чине безакоње.</w:t>
      </w:r>
    </w:p>
    <w:p/>
    <w:p>
      <w:r xmlns:w="http://schemas.openxmlformats.org/wordprocessingml/2006/main">
        <w:t xml:space="preserve">2. 1. Јованова 3:17-18 Али ко има добро у овоме свету, а види брата свог да има потребу, и затвори утробу своје сажаљење од њега, како љубав Божија пребива у њему? Дечице моја, немојмо волети речју, ни језиком; али на делу и истини.</w:t>
      </w:r>
    </w:p>
    <w:p/>
    <w:p>
      <w:r xmlns:w="http://schemas.openxmlformats.org/wordprocessingml/2006/main">
        <w:t xml:space="preserve">Приче 24:20 Јер неће бити награде за злог човека; свећа безбожника ће се угасити.</w:t>
      </w:r>
    </w:p>
    <w:p/>
    <w:p>
      <w:r xmlns:w="http://schemas.openxmlformats.org/wordprocessingml/2006/main">
        <w:t xml:space="preserve">Никаква награда неће доћи онима који чине зло; зли ће се суочити са тамом.</w:t>
      </w:r>
    </w:p>
    <w:p/>
    <w:p>
      <w:r xmlns:w="http://schemas.openxmlformats.org/wordprocessingml/2006/main">
        <w:t xml:space="preserve">1. Последице греха: светлост злих ће се угасити</w:t>
      </w:r>
    </w:p>
    <w:p/>
    <w:p>
      <w:r xmlns:w="http://schemas.openxmlformats.org/wordprocessingml/2006/main">
        <w:t xml:space="preserve">2. Праведан живот: убирање плодова чињења онога што је исправно</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Псалам 37:23-24 Господ је утврдио кораке човекове, када је уживао на путу свом; иако падне, неће бити бачен наглавачке, јер Господ држи његову руку.</w:t>
      </w:r>
    </w:p>
    <w:p/>
    <w:p>
      <w:r xmlns:w="http://schemas.openxmlformats.org/wordprocessingml/2006/main">
        <w:t xml:space="preserve">Приче 24:21 Сине мој, бој се Господа и цара, и не мешај се са онима којима је дато да се мењају.</w:t>
      </w:r>
    </w:p>
    <w:p/>
    <w:p>
      <w:r xmlns:w="http://schemas.openxmlformats.org/wordprocessingml/2006/main">
        <w:t xml:space="preserve">Бој се Бога и послушај цара. Немојте се дружити са онима који су неповерљиви.</w:t>
      </w:r>
    </w:p>
    <w:p/>
    <w:p>
      <w:r xmlns:w="http://schemas.openxmlformats.org/wordprocessingml/2006/main">
        <w:t xml:space="preserve">1: Будите лојални Богу и својим вођама</w:t>
      </w:r>
    </w:p>
    <w:p/>
    <w:p>
      <w:r xmlns:w="http://schemas.openxmlformats.org/wordprocessingml/2006/main">
        <w:t xml:space="preserve">2: Не верујте непоузданим људима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Проповедник 4:9-10 „Двојица су боља од једног, јер имају добру награду за свој труд. Јер ако падну, један ће подићи свог ближњег; али тешко ономе који је сам кад падне, јер нема другог да му помогне да устане“.</w:t>
      </w:r>
    </w:p>
    <w:p/>
    <w:p>
      <w:r xmlns:w="http://schemas.openxmlformats.org/wordprocessingml/2006/main">
        <w:t xml:space="preserve">Приче 24:22 Јер ће њихова несрећа изненада порасти; и ко зна пропаст обојице?</w:t>
      </w:r>
    </w:p>
    <w:p/>
    <w:p>
      <w:r xmlns:w="http://schemas.openxmlformats.org/wordprocessingml/2006/main">
        <w:t xml:space="preserve">Пословице 24:22 упозоравају да несрећа може доћи изненада и неочекивано и да нико не може предвидети њене последице.</w:t>
      </w:r>
    </w:p>
    <w:p/>
    <w:p>
      <w:r xmlns:w="http://schemas.openxmlformats.org/wordprocessingml/2006/main">
        <w:t xml:space="preserve">1. Моћ неочекиваног: како се припремити за животна изненађења</w:t>
      </w:r>
    </w:p>
    <w:p/>
    <w:p>
      <w:r xmlns:w="http://schemas.openxmlformats.org/wordprocessingml/2006/main">
        <w:t xml:space="preserve">2. Мудрост пословица: како живети живот разлучивања</w:t>
      </w:r>
    </w:p>
    <w:p/>
    <w:p>
      <w:r xmlns:w="http://schemas.openxmlformats.org/wordprocessingml/2006/main">
        <w:t xml:space="preserve">1. Јаковљева 4:13-17 – „Хајде сада ви који кажете: Данас или сутра идемо у тај и такав град и тамо ћемо провести годину дана и трговати и зарадити 14 али не знате шта ће сутра донети . Шта је твој живот? Јер ти си магла која се појављује за кратко време па нестаје. 15 Уместо тога треба да кажеш: Ако Господ хоће, живећемо и чинићемо ово или оно. 16 Како јесте, хвалите се ваша охолост. Свако такво хвалисање је зло. 17 Дакле, ко зна шта треба учинити, а не чини то, за њега је грех."</w:t>
      </w:r>
    </w:p>
    <w:p/>
    <w:p>
      <w:r xmlns:w="http://schemas.openxmlformats.org/wordprocessingml/2006/main">
        <w:t xml:space="preserve">2. Матеј 6:34 – „Зато не брините за сутра, јер ће сутра бити забринуто само за себе.</w:t>
      </w:r>
    </w:p>
    <w:p/>
    <w:p>
      <w:r xmlns:w="http://schemas.openxmlformats.org/wordprocessingml/2006/main">
        <w:t xml:space="preserve">Пословице 24:23 И ове ствари припадају мудрима. Није добро поштовати особе које осуђују.</w:t>
      </w:r>
    </w:p>
    <w:p/>
    <w:p>
      <w:r xmlns:w="http://schemas.openxmlformats.org/wordprocessingml/2006/main">
        <w:t xml:space="preserve">Није мудро показивати фаворизовање приликом доношења одлука.</w:t>
      </w:r>
    </w:p>
    <w:p/>
    <w:p>
      <w:r xmlns:w="http://schemas.openxmlformats.org/wordprocessingml/2006/main">
        <w:t xml:space="preserve">1. Божја правда је непристрасна – Важност непристрасности приликом суђења и доношења одлука.</w:t>
      </w:r>
    </w:p>
    <w:p/>
    <w:p>
      <w:r xmlns:w="http://schemas.openxmlformats.org/wordprocessingml/2006/main">
        <w:t xml:space="preserve">2. Не показујте фаворизовање – опасности поштовања особа које суде.</w:t>
      </w:r>
    </w:p>
    <w:p/>
    <w:p>
      <w:r xmlns:w="http://schemas.openxmlformats.org/wordprocessingml/2006/main">
        <w:t xml:space="preserve">1. Јаковљева 2:1-13 – Важност не показујући пристрасност или фаворизовање у цркви.</w:t>
      </w:r>
    </w:p>
    <w:p/>
    <w:p>
      <w:r xmlns:w="http://schemas.openxmlformats.org/wordprocessingml/2006/main">
        <w:t xml:space="preserve">2. Римљанима 2:11 – Јер Бог не показује пристрасност.</w:t>
      </w:r>
    </w:p>
    <w:p/>
    <w:p>
      <w:r xmlns:w="http://schemas.openxmlformats.org/wordprocessingml/2006/main">
        <w:t xml:space="preserve">Приче 24:24 Онај који каже злима: Праведан си; народ ће га проклети, народи ће га се гнушати;</w:t>
      </w:r>
    </w:p>
    <w:p/>
    <w:p>
      <w:r xmlns:w="http://schemas.openxmlformats.org/wordprocessingml/2006/main">
        <w:t xml:space="preserve">У Пословицама 24:24 стоји да ће свако ко каже злима да су праведни бити проклет од људи и одвратан од народа.</w:t>
      </w:r>
    </w:p>
    <w:p/>
    <w:p>
      <w:r xmlns:w="http://schemas.openxmlformats.org/wordprocessingml/2006/main">
        <w:t xml:space="preserve">1. Праведност пред Господом Фокусирање на важност праведног живљења у очима Бога и последице говорења злима да су праведни.</w:t>
      </w:r>
    </w:p>
    <w:p/>
    <w:p>
      <w:r xmlns:w="http://schemas.openxmlformats.org/wordprocessingml/2006/main">
        <w:t xml:space="preserve">2. Цена лажног сведочења Разговарање о последицама лажног сведочења и како то избећи.</w:t>
      </w:r>
    </w:p>
    <w:p/>
    <w:p>
      <w:r xmlns:w="http://schemas.openxmlformats.org/wordprocessingml/2006/main">
        <w:t xml:space="preserve">1. Римљанима 3:10-12 Као што је написано: Ниједан није праведан, нити један; нико не разуме; нико не тражи Бога. Сви су се окренули; заједно су постали безвредни; нико не чини добро, па ни један.</w:t>
      </w:r>
    </w:p>
    <w:p/>
    <w:p>
      <w:r xmlns:w="http://schemas.openxmlformats.org/wordprocessingml/2006/main">
        <w:t xml:space="preserve">2. Матеј 7:1-2 Не судите, да вам се не суди. Јер судом који изречете биће вам суђено, и оном мером коју користите одмериће вам се.</w:t>
      </w:r>
    </w:p>
    <w:p/>
    <w:p>
      <w:r xmlns:w="http://schemas.openxmlformats.org/wordprocessingml/2006/main">
        <w:t xml:space="preserve">Пословице 24:25 Али они који га укоравају биће милина, и добар благослов ће доћи на њих.</w:t>
      </w:r>
    </w:p>
    <w:p/>
    <w:p>
      <w:r xmlns:w="http://schemas.openxmlformats.org/wordprocessingml/2006/main">
        <w:t xml:space="preserve">Уживање у прекоревању злих доноси божански благослов.</w:t>
      </w:r>
    </w:p>
    <w:p/>
    <w:p>
      <w:r xmlns:w="http://schemas.openxmlformats.org/wordprocessingml/2006/main">
        <w:t xml:space="preserve">1: Снагом прекора примамо божански благослов</w:t>
      </w:r>
    </w:p>
    <w:p/>
    <w:p>
      <w:r xmlns:w="http://schemas.openxmlformats.org/wordprocessingml/2006/main">
        <w:t xml:space="preserve">2: Благослови прекоравања злих</w:t>
      </w:r>
    </w:p>
    <w:p/>
    <w:p>
      <w:r xmlns:w="http://schemas.openxmlformats.org/wordprocessingml/2006/main">
        <w:t xml:space="preserve">1: Пословице 9:8-9 „Не укори подругљивца да те не мрзи; укори мудрога, и он ће те заволети. Поучи мудрога, и он ће бити још мудрији; научи праведника, и он ће се повећати у учењу“.</w:t>
      </w:r>
    </w:p>
    <w:p/>
    <w:p>
      <w:r xmlns:w="http://schemas.openxmlformats.org/wordprocessingml/2006/main">
        <w:t xml:space="preserve">2: Титу 1:13 "Ово је сведочанство истинито. Зато их оштро укорите да буду здрави у вери."</w:t>
      </w:r>
    </w:p>
    <w:p/>
    <w:p>
      <w:r xmlns:w="http://schemas.openxmlformats.org/wordprocessingml/2006/main">
        <w:t xml:space="preserve">Пословице 24:26 Сваки ће пољубити своје усне који даје прави одговор.</w:t>
      </w:r>
    </w:p>
    <w:p/>
    <w:p>
      <w:r xmlns:w="http://schemas.openxmlformats.org/wordprocessingml/2006/main">
        <w:t xml:space="preserve">Пословице 24:26 охрабрују читаоце да покажу да цене некога ко даје мудар одговор.</w:t>
      </w:r>
    </w:p>
    <w:p/>
    <w:p>
      <w:r xmlns:w="http://schemas.openxmlformats.org/wordprocessingml/2006/main">
        <w:t xml:space="preserve">1. Наше речи су важне: како разговарамо једни с другима има последице</w:t>
      </w:r>
    </w:p>
    <w:p/>
    <w:p>
      <w:r xmlns:w="http://schemas.openxmlformats.org/wordprocessingml/2006/main">
        <w:t xml:space="preserve">2. Говорити истину у љубави: Моћ мудрих речи</w:t>
      </w:r>
    </w:p>
    <w:p/>
    <w:p>
      <w:r xmlns:w="http://schemas.openxmlformats.org/wordprocessingml/2006/main">
        <w:t xml:space="preserve">1. Псалам 19:14 – Нека речи уста мојих и размишљање срца мог буду угодне пред тобом, Господе, стено моја и избавитељу мој.</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Пословице 24:27 Припреми свој посао напољу, и оспособи га за себе у пољу; а после сагради кућу своју.</w:t>
      </w:r>
    </w:p>
    <w:p/>
    <w:p>
      <w:r xmlns:w="http://schemas.openxmlformats.org/wordprocessingml/2006/main">
        <w:t xml:space="preserve">Припремите се за будућност тако што ћете прво водити рачуна о раду у садашњости.</w:t>
      </w:r>
    </w:p>
    <w:p/>
    <w:p>
      <w:r xmlns:w="http://schemas.openxmlformats.org/wordprocessingml/2006/main">
        <w:t xml:space="preserve">1. „Кућа коју прво саградиш“</w:t>
      </w:r>
    </w:p>
    <w:p/>
    <w:p>
      <w:r xmlns:w="http://schemas.openxmlformats.org/wordprocessingml/2006/main">
        <w:t xml:space="preserve">2. „Изградња темеља за припрему“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Колошанима 3:23 – И шта год чините, чините то од срца, као Господу а не људима.</w:t>
      </w:r>
    </w:p>
    <w:p/>
    <w:p>
      <w:r xmlns:w="http://schemas.openxmlformats.org/wordprocessingml/2006/main">
        <w:t xml:space="preserve">Пословице 24:28 Не буди сведок против ближњег свог без разлога; и не варај уснама својим.</w:t>
      </w:r>
    </w:p>
    <w:p/>
    <w:p>
      <w:r xmlns:w="http://schemas.openxmlformats.org/wordprocessingml/2006/main">
        <w:t xml:space="preserve">Не оптужуј лажно ближњег свога; рећи истину.</w:t>
      </w:r>
    </w:p>
    <w:p/>
    <w:p>
      <w:r xmlns:w="http://schemas.openxmlformats.org/wordprocessingml/2006/main">
        <w:t xml:space="preserve">1. Моћ истине: како искреност може ојачати наше односе</w:t>
      </w:r>
    </w:p>
    <w:p/>
    <w:p>
      <w:r xmlns:w="http://schemas.openxmlformats.org/wordprocessingml/2006/main">
        <w:t xml:space="preserve">2. Лажни сведок: грех обмане</w:t>
      </w:r>
    </w:p>
    <w:p/>
    <w:p>
      <w:r xmlns:w="http://schemas.openxmlformats.org/wordprocessingml/2006/main">
        <w:t xml:space="preserve">1.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2. Излазак 20:16 – Не сведочи лажно против свог ближњег.</w:t>
      </w:r>
    </w:p>
    <w:p/>
    <w:p>
      <w:r xmlns:w="http://schemas.openxmlformats.org/wordprocessingml/2006/main">
        <w:t xml:space="preserve">Пословице 24:29 Не говорите, учинићу му тако као што је он учинио мени: наплатићу човеку по његовом делу.</w:t>
      </w:r>
    </w:p>
    <w:p/>
    <w:p>
      <w:r xmlns:w="http://schemas.openxmlformats.org/wordprocessingml/2006/main">
        <w:t xml:space="preserve">Овај стих нас охрабрује да се не светимо нашим непријатељима, већ да будемо великодушни и покажемо љубазност према свима.</w:t>
      </w:r>
    </w:p>
    <w:p/>
    <w:p>
      <w:r xmlns:w="http://schemas.openxmlformats.org/wordprocessingml/2006/main">
        <w:t xml:space="preserve">1. Моћ доброте - Пословице 24:29</w:t>
      </w:r>
    </w:p>
    <w:p/>
    <w:p>
      <w:r xmlns:w="http://schemas.openxmlformats.org/wordprocessingml/2006/main">
        <w:t xml:space="preserve">2. Живети по златном правилу - Пословице 24:29</w:t>
      </w:r>
    </w:p>
    <w:p/>
    <w:p>
      <w:r xmlns:w="http://schemas.openxmlformats.org/wordprocessingml/2006/main">
        <w:t xml:space="preserve">1. Матеј 5:43-45 – Љубите своје непријатеље и молите се за оне који вас прогоне.</w:t>
      </w:r>
    </w:p>
    <w:p/>
    <w:p>
      <w:r xmlns:w="http://schemas.openxmlformats.org/wordprocessingml/2006/main">
        <w:t xml:space="preserve">2.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Провербс 24:30 Прођох поред поља лењивог и крај винограда човека неразумног;</w:t>
      </w:r>
    </w:p>
    <w:p/>
    <w:p>
      <w:r xmlns:w="http://schemas.openxmlformats.org/wordprocessingml/2006/main">
        <w:t xml:space="preserve">Писац је отишао да обиђе њиву лењивог човека и затекао је запуштену.</w:t>
      </w:r>
    </w:p>
    <w:p/>
    <w:p>
      <w:r xmlns:w="http://schemas.openxmlformats.org/wordprocessingml/2006/main">
        <w:t xml:space="preserve">1. Опасности од лењости</w:t>
      </w:r>
    </w:p>
    <w:p/>
    <w:p>
      <w:r xmlns:w="http://schemas.openxmlformats.org/wordprocessingml/2006/main">
        <w:t xml:space="preserve">2. Предности марљивости</w:t>
      </w:r>
    </w:p>
    <w:p/>
    <w:p>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Пословице 6:6-8 – „Иди к мраву, лењивче, гледај на путеве његове и буди мудар! Он нема заповедника, нема надзорника ни владара, али он чува своје намирнице лети и сакупља храну своју у жетву“</w:t>
      </w:r>
    </w:p>
    <w:p/>
    <w:p>
      <w:r xmlns:w="http://schemas.openxmlformats.org/wordprocessingml/2006/main">
        <w:t xml:space="preserve">Пословице 24:31 И гле, све је зарасло у трње, и коприве су му прекриле лице, и камени зид му је био срушен.</w:t>
      </w:r>
    </w:p>
    <w:p/>
    <w:p>
      <w:r xmlns:w="http://schemas.openxmlformats.org/wordprocessingml/2006/main">
        <w:t xml:space="preserve">Земљиште је било зарасло у трње и коприве, а камени зид је срушен.</w:t>
      </w:r>
    </w:p>
    <w:p/>
    <w:p>
      <w:r xmlns:w="http://schemas.openxmlformats.org/wordprocessingml/2006/main">
        <w:t xml:space="preserve">1. Божје искупљење – Како Бог може донети рестаурацију и обнову чак и на најсломљенијим местима.</w:t>
      </w:r>
    </w:p>
    <w:p/>
    <w:p>
      <w:r xmlns:w="http://schemas.openxmlformats.org/wordprocessingml/2006/main">
        <w:t xml:space="preserve">2. Превазилажење невоља – Како остати постојан и остати фокусиран на наду када се суочите са тешкоћама.</w:t>
      </w:r>
    </w:p>
    <w:p/>
    <w:p>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Пословице 24:32 Тада сам видео и добро размислио, погледао сам и примио поуку.</w:t>
      </w:r>
    </w:p>
    <w:p/>
    <w:p>
      <w:r xmlns:w="http://schemas.openxmlformats.org/wordprocessingml/2006/main">
        <w:t xml:space="preserve">Требало би пажљиво да размотримо своје поступке и промишљено размислимо о њиховим импликацијама како бисмо стекли увид и мудрост.</w:t>
      </w:r>
    </w:p>
    <w:p/>
    <w:p>
      <w:r xmlns:w="http://schemas.openxmlformats.org/wordprocessingml/2006/main">
        <w:t xml:space="preserve">1. Мудрост кроз размишљање: Како користити Пословице 24:32 да бисмо били сигурни да живимо праведно</w:t>
      </w:r>
    </w:p>
    <w:p/>
    <w:p>
      <w:r xmlns:w="http://schemas.openxmlformats.org/wordprocessingml/2006/main">
        <w:t xml:space="preserve">2. Тражење увида кроз интроспекцију: Примена Пословица 24:32 на животне изборе</w:t>
      </w:r>
    </w:p>
    <w:p/>
    <w:p>
      <w:r xmlns:w="http://schemas.openxmlformats.org/wordprocessingml/2006/main">
        <w:t xml:space="preserve">1. Јаковљева 1:19-20 – Будите брзи да чујете, спори да говорите, спори на гнев; јер гнев човеков не производи правду Божију.</w:t>
      </w:r>
    </w:p>
    <w:p/>
    <w:p>
      <w:r xmlns:w="http://schemas.openxmlformats.org/wordprocessingml/2006/main">
        <w:t xml:space="preserve">2.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p>
      <w:r xmlns:w="http://schemas.openxmlformats.org/wordprocessingml/2006/main">
        <w:t xml:space="preserve">Пословице 24:33 Још мало спавања, мало дријемања, мало склапања руку за спавање:</w:t>
      </w:r>
    </w:p>
    <w:p/>
    <w:p>
      <w:r xmlns:w="http://schemas.openxmlformats.org/wordprocessingml/2006/main">
        <w:t xml:space="preserve">Мало одмора је корисно, али превише може бити штетно.</w:t>
      </w:r>
    </w:p>
    <w:p/>
    <w:p>
      <w:r xmlns:w="http://schemas.openxmlformats.org/wordprocessingml/2006/main">
        <w:t xml:space="preserve">1. Искористите предности одмора: како уравнотежити продуктивност и освежење</w:t>
      </w:r>
    </w:p>
    <w:p/>
    <w:p>
      <w:r xmlns:w="http://schemas.openxmlformats.org/wordprocessingml/2006/main">
        <w:t xml:space="preserve">2. Опасности од летаргије: учење да се понашате са сврхом</w:t>
      </w:r>
    </w:p>
    <w:p/>
    <w:p>
      <w:r xmlns:w="http://schemas.openxmlformats.org/wordprocessingml/2006/main">
        <w:t xml:space="preserve">1. Проповедник 4:6-8</w:t>
      </w:r>
    </w:p>
    <w:p/>
    <w:p>
      <w:r xmlns:w="http://schemas.openxmlformats.org/wordprocessingml/2006/main">
        <w:t xml:space="preserve">2. Лука 5:16; 6:12; Марко 6:31-32</w:t>
      </w:r>
    </w:p>
    <w:p/>
    <w:p>
      <w:r xmlns:w="http://schemas.openxmlformats.org/wordprocessingml/2006/main">
        <w:t xml:space="preserve">Пословице 24:34 Тако ће твоје сиромаштво доћи као онај који путује; и твоја оскудица као наоружаног човека.</w:t>
      </w:r>
    </w:p>
    <w:p/>
    <w:p>
      <w:r xmlns:w="http://schemas.openxmlformats.org/wordprocessingml/2006/main">
        <w:t xml:space="preserve">Сиромаштво може доћи брзо и неочекивано као и наоружани човек.</w:t>
      </w:r>
    </w:p>
    <w:p/>
    <w:p>
      <w:r xmlns:w="http://schemas.openxmlformats.org/wordprocessingml/2006/main">
        <w:t xml:space="preserve">1. Будите спремни на неочекиване околности</w:t>
      </w:r>
    </w:p>
    <w:p/>
    <w:p>
      <w:r xmlns:w="http://schemas.openxmlformats.org/wordprocessingml/2006/main">
        <w:t xml:space="preserve">2. Важност финансијске одговорности</w:t>
      </w:r>
    </w:p>
    <w:p/>
    <w:p>
      <w:r xmlns:w="http://schemas.openxmlformats.org/wordprocessingml/2006/main">
        <w:t xml:space="preserve">1. Матеј 6: 25-34 - Не брини</w:t>
      </w:r>
    </w:p>
    <w:p/>
    <w:p>
      <w:r xmlns:w="http://schemas.openxmlformats.org/wordprocessingml/2006/main">
        <w:t xml:space="preserve">2. Лука 12:15-21 - Будите богати према Богу</w:t>
      </w:r>
    </w:p>
    <w:p/>
    <w:p>
      <w:r xmlns:w="http://schemas.openxmlformats.org/wordprocessingml/2006/main">
        <w:t xml:space="preserve">Пословице 25. поглавље пружа мудрост о различитим аспектима живота, укључујући важност понизности, вредност самоконтроле и предности мудре комуникације.</w:t>
      </w:r>
    </w:p>
    <w:p/>
    <w:p>
      <w:r xmlns:w="http://schemas.openxmlformats.org/wordprocessingml/2006/main">
        <w:t xml:space="preserve">1. пасус: Поглавље почиње наглашавањем вредности уклањања гордости и практиковања понизности. Истиче да је часно откривати скривене ствари, а не хвалити се самим собом. Такође наглашава важност самоконтроле у решавању сукоба ( Пословице 25:1-14 ).</w:t>
      </w:r>
    </w:p>
    <w:p/>
    <w:p>
      <w:r xmlns:w="http://schemas.openxmlformats.org/wordprocessingml/2006/main">
        <w:t xml:space="preserve">2. пасус: Поглавље се наставља пословицама које се баве темама као што су мудри савети, интегритет у односима и последице неприкладног понашања. Наглашава предности искреног говора и избегавања оговарања или клевете. Такође наглашава да љубазност може бити снажан одговор онима који нас малтретирају ( Пословице 25:15-28 ).</w:t>
      </w:r>
    </w:p>
    <w:p/>
    <w:p>
      <w:r xmlns:w="http://schemas.openxmlformats.org/wordprocessingml/2006/main">
        <w:t xml:space="preserve">Укратко,</w:t>
      </w:r>
    </w:p>
    <w:p>
      <w:r xmlns:w="http://schemas.openxmlformats.org/wordprocessingml/2006/main">
        <w:t xml:space="preserve">Двадесет пето поглавље Пословица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значај који се придаје понизности,</w:t>
      </w:r>
    </w:p>
    <w:p>
      <w:r xmlns:w="http://schemas.openxmlformats.org/wordprocessingml/2006/main">
        <w:t xml:space="preserve">вредност повезана са самоконтролом,</w:t>
      </w:r>
    </w:p>
    <w:p>
      <w:r xmlns:w="http://schemas.openxmlformats.org/wordprocessingml/2006/main">
        <w:t xml:space="preserve">и користи које проистичу из мудре комуникације.</w:t>
      </w:r>
    </w:p>
    <w:p/>
    <w:p>
      <w:r xmlns:w="http://schemas.openxmlformats.org/wordprocessingml/2006/main">
        <w:t xml:space="preserve">Препознавање значаја који се показује у погледу уклањања поноса и практиковања понизности, уз нагласак стављен на откривање скривених ствари, а не на хвалисање.</w:t>
      </w:r>
    </w:p>
    <w:p>
      <w:r xmlns:w="http://schemas.openxmlformats.org/wordprocessingml/2006/main">
        <w:t xml:space="preserve">Истичући значај који се даје самоконтроли у решавању сукоба.</w:t>
      </w:r>
    </w:p>
    <w:p>
      <w:r xmlns:w="http://schemas.openxmlformats.org/wordprocessingml/2006/main">
        <w:t xml:space="preserve">Обраћање различитим темама кроз појединачне пословице као што су мудри савети, интегритет у односима уз наглашавање вредности истинитог говора, уз опрез од оговарања и клевете.</w:t>
      </w:r>
    </w:p>
    <w:p>
      <w:r xmlns:w="http://schemas.openxmlformats.org/wordprocessingml/2006/main">
        <w:t xml:space="preserve">Истицање признања у погледу љубазности као снажног одговора на злостављање.</w:t>
      </w:r>
    </w:p>
    <w:p>
      <w:r xmlns:w="http://schemas.openxmlformats.org/wordprocessingml/2006/main">
        <w:t xml:space="preserve">Нудећи увид у неговање понизности, упражњавање самоконтроле током сукоба, практиковање искрене комуникације уз избегавање штетног говора или радњи.</w:t>
      </w:r>
    </w:p>
    <w:p/>
    <w:p>
      <w:r xmlns:w="http://schemas.openxmlformats.org/wordprocessingml/2006/main">
        <w:t xml:space="preserve">Провербс 25:1 Ово су такође Соломонове пословице, које су преписали људи Језекијиног краља Јуде.</w:t>
      </w:r>
    </w:p>
    <w:p/>
    <w:p>
      <w:r xmlns:w="http://schemas.openxmlformats.org/wordprocessingml/2006/main">
        <w:t xml:space="preserve">Овај одломак говори о Соломоновим пословицама, које су преписали људи Језекијиног краља Јуде.</w:t>
      </w:r>
    </w:p>
    <w:p/>
    <w:p>
      <w:r xmlns:w="http://schemas.openxmlformats.org/wordprocessingml/2006/main">
        <w:t xml:space="preserve">1. Соломонова мудрост: Како искористити Божју мудрост</w:t>
      </w:r>
    </w:p>
    <w:p/>
    <w:p>
      <w:r xmlns:w="http://schemas.openxmlformats.org/wordprocessingml/2006/main">
        <w:t xml:space="preserve">2. Наслеђе Језекије: учење од наших предака</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2 Летописа 30:1 – „И посла Језекија целом Израиљу и Јуди, и написа писма и Јефрему и Манасији да дођу у дом Господњи у Јерусалим, да славе Пасху Господу Богу Израиљевом. ."</w:t>
      </w:r>
    </w:p>
    <w:p/>
    <w:p>
      <w:r xmlns:w="http://schemas.openxmlformats.org/wordprocessingml/2006/main">
        <w:t xml:space="preserve">Пословице 25:2 Божја је слава нешто сакрити, а част краљева је да испитају ствар.</w:t>
      </w:r>
    </w:p>
    <w:p/>
    <w:p>
      <w:r xmlns:w="http://schemas.openxmlformats.org/wordprocessingml/2006/main">
        <w:t xml:space="preserve">Божја слава долази од прикривања истине, док краљеви имају част што је траже.</w:t>
      </w:r>
    </w:p>
    <w:p/>
    <w:p>
      <w:r xmlns:w="http://schemas.openxmlformats.org/wordprocessingml/2006/main">
        <w:t xml:space="preserve">1. Тражење Божје мудрости - Пословице 25:2</w:t>
      </w:r>
    </w:p>
    <w:p/>
    <w:p>
      <w:r xmlns:w="http://schemas.openxmlformats.org/wordprocessingml/2006/main">
        <w:t xml:space="preserve">2. Слава прикривања Божје истине - Пословице 25:2</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Пословице 25:3 Небо за висину, и земља за дубину, и срце царева је неистраживо.</w:t>
      </w:r>
    </w:p>
    <w:p/>
    <w:p>
      <w:r xmlns:w="http://schemas.openxmlformats.org/wordprocessingml/2006/main">
        <w:t xml:space="preserve">Дубина земље и висина небеса су немерљиве, а срце цара је дубоко тајанствено.</w:t>
      </w:r>
    </w:p>
    <w:p/>
    <w:p>
      <w:r xmlns:w="http://schemas.openxmlformats.org/wordprocessingml/2006/main">
        <w:t xml:space="preserve">1. Неистраживо срце Царево – Пословице 25:3</w:t>
      </w:r>
    </w:p>
    <w:p/>
    <w:p>
      <w:r xmlns:w="http://schemas.openxmlformats.org/wordprocessingml/2006/main">
        <w:t xml:space="preserve">2. Дубина и висина земље и неба - Пословице 25:3</w:t>
      </w:r>
    </w:p>
    <w:p/>
    <w:p>
      <w:r xmlns:w="http://schemas.openxmlformats.org/wordprocessingml/2006/main">
        <w:t xml:space="preserve">1. Јеремија 17:9-10 - Срце је варљиво и очајнички болесно</w:t>
      </w:r>
    </w:p>
    <w:p/>
    <w:p>
      <w:r xmlns:w="http://schemas.openxmlformats.org/wordprocessingml/2006/main">
        <w:t xml:space="preserve">2. Псалам 139:1-2 - Бог истражује и познаје срце.</w:t>
      </w:r>
    </w:p>
    <w:p/>
    <w:p>
      <w:r xmlns:w="http://schemas.openxmlformats.org/wordprocessingml/2006/main">
        <w:t xml:space="preserve">Пословице 25:4 Узми трош од сребра, и изићи ће посуда за ситније.</w:t>
      </w:r>
    </w:p>
    <w:p/>
    <w:p>
      <w:r xmlns:w="http://schemas.openxmlformats.org/wordprocessingml/2006/main">
        <w:t xml:space="preserve">Уклањање нечистоћа из сребра може га учинити вреднијим.</w:t>
      </w:r>
    </w:p>
    <w:p/>
    <w:p>
      <w:r xmlns:w="http://schemas.openxmlformats.org/wordprocessingml/2006/main">
        <w:t xml:space="preserve">1. Моћ префињености: како треба да се прочистимо</w:t>
      </w:r>
    </w:p>
    <w:p/>
    <w:p>
      <w:r xmlns:w="http://schemas.openxmlformats.org/wordprocessingml/2006/main">
        <w:t xml:space="preserve">2. Вредност дисциплине: Учење да уклонимо искушења из наших живота</w:t>
      </w:r>
    </w:p>
    <w:p/>
    <w:p>
      <w:r xmlns:w="http://schemas.openxmlformats.org/wordprocessingml/2006/main">
        <w:t xml:space="preserve">1. Пословице 16:2 - Сви су путеви човекови чисти у његовим очима, али Господ мери дух.</w:t>
      </w:r>
    </w:p>
    <w:p/>
    <w:p>
      <w:r xmlns:w="http://schemas.openxmlformats.org/wordprocessingml/2006/main">
        <w:t xml:space="preserve">2. Псалам 66:10 – Јер си нас, Боже, искушао; Очистио си нас као што се пречишћава сребро.</w:t>
      </w:r>
    </w:p>
    <w:p/>
    <w:p>
      <w:r xmlns:w="http://schemas.openxmlformats.org/wordprocessingml/2006/main">
        <w:t xml:space="preserve">Пословице 25:5 Уклоните безбожника пред царем, и престо његов ће се учврстити у праведности.</w:t>
      </w:r>
    </w:p>
    <w:p/>
    <w:p>
      <w:r xmlns:w="http://schemas.openxmlformats.org/wordprocessingml/2006/main">
        <w:t xml:space="preserve">Присуство злих појединаца треба да буде уклоњено из присуства краља, да би се краљевство успоставило у праведности.</w:t>
      </w:r>
    </w:p>
    <w:p/>
    <w:p>
      <w:r xmlns:w="http://schemas.openxmlformats.org/wordprocessingml/2006/main">
        <w:t xml:space="preserve">1. „Краљева праведна владавина“</w:t>
      </w:r>
    </w:p>
    <w:p/>
    <w:p>
      <w:r xmlns:w="http://schemas.openxmlformats.org/wordprocessingml/2006/main">
        <w:t xml:space="preserve">2. „Благослов праведног краљевства“</w:t>
      </w:r>
    </w:p>
    <w:p/>
    <w:p>
      <w:r xmlns:w="http://schemas.openxmlformats.org/wordprocessingml/2006/main">
        <w:t xml:space="preserve">1. Псалам 72:1-2 „Дај цару судове своје, Боже, и правду своју сину царевом.</w:t>
      </w:r>
    </w:p>
    <w:p/>
    <w:p>
      <w:r xmlns:w="http://schemas.openxmlformats.org/wordprocessingml/2006/main">
        <w:t xml:space="preserve">2. Исаија 32:1 „Ево, цар ће владати у правди, и кнезови ће владати на суду.“</w:t>
      </w:r>
    </w:p>
    <w:p/>
    <w:p>
      <w:r xmlns:w="http://schemas.openxmlformats.org/wordprocessingml/2006/main">
        <w:t xml:space="preserve">Пословице 25:6 Не излажи се пред царем и не стој на место великих људи.</w:t>
      </w:r>
    </w:p>
    <w:p/>
    <w:p>
      <w:r xmlns:w="http://schemas.openxmlformats.org/wordprocessingml/2006/main">
        <w:t xml:space="preserve">Не покушавајте да се уздигнете у присуству чланова краљевске породице или високог друштвеног статуса.</w:t>
      </w:r>
    </w:p>
    <w:p/>
    <w:p>
      <w:r xmlns:w="http://schemas.openxmlformats.org/wordprocessingml/2006/main">
        <w:t xml:space="preserve">1. Важност понизности у присуству ауторитета</w:t>
      </w:r>
    </w:p>
    <w:p/>
    <w:p>
      <w:r xmlns:w="http://schemas.openxmlformats.org/wordprocessingml/2006/main">
        <w:t xml:space="preserve">2. Опасност од претпоставке да заузме место Великог</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1. Петрова 5:5-6 - Исто тако и ви који сте млађи, покоравајте се старијима. Обуците се сви у смирење једни према другима, јер се Господ гордима противи, а смиренима даје благодат.</w:t>
      </w:r>
    </w:p>
    <w:p/>
    <w:p>
      <w:r xmlns:w="http://schemas.openxmlformats.org/wordprocessingml/2006/main">
        <w:t xml:space="preserve">Провербс 25:7 Јер боље је да ти се каже: Дођи овамо; него да се спустиш ниже пред кнезом кога виде очи твоје.</w:t>
      </w:r>
    </w:p>
    <w:p/>
    <w:p>
      <w:r xmlns:w="http://schemas.openxmlformats.org/wordprocessingml/2006/main">
        <w:t xml:space="preserve">Боље је бити позван на почасни положај него бити постављен на нижи положај у присуству владара.</w:t>
      </w:r>
    </w:p>
    <w:p/>
    <w:p>
      <w:r xmlns:w="http://schemas.openxmlformats.org/wordprocessingml/2006/main">
        <w:t xml:space="preserve">1. Вредност понизности и поштовања</w:t>
      </w:r>
    </w:p>
    <w:p/>
    <w:p>
      <w:r xmlns:w="http://schemas.openxmlformats.org/wordprocessingml/2006/main">
        <w:t xml:space="preserve">2. Моћ позваности</w:t>
      </w:r>
    </w:p>
    <w:p/>
    <w:p>
      <w:r xmlns:w="http://schemas.openxmlformats.org/wordprocessingml/2006/main">
        <w:t xml:space="preserve">1. Филипљанима 2:3-4 Не чините ништа из себичне амбиције или сујетне уображености. Напротив, у понизности цените друге изнад себе, 4 не гледајући на своје интересе, већ свако од вас на интересе других.</w:t>
      </w:r>
    </w:p>
    <w:p/>
    <w:p>
      <w:r xmlns:w="http://schemas.openxmlformats.org/wordprocessingml/2006/main">
        <w:t xml:space="preserve">2. Пословице 16:18-19 Понос иде испред уништења, охол дух пред пад. Боље бити понизан и имати поштовање него бити кажњен од владара.</w:t>
      </w:r>
    </w:p>
    <w:p/>
    <w:p>
      <w:r xmlns:w="http://schemas.openxmlformats.org/wordprocessingml/2006/main">
        <w:t xml:space="preserve">Провербс 25:8 Не иди журно да се бориш, да не знаш шта да чиниш на крају, када те је ближњи посрамио.</w:t>
      </w:r>
    </w:p>
    <w:p/>
    <w:p>
      <w:r xmlns:w="http://schemas.openxmlformats.org/wordprocessingml/2006/main">
        <w:t xml:space="preserve">Мудро је не журити у сукоб без разматрања могућих последица сукоба.</w:t>
      </w:r>
    </w:p>
    <w:p/>
    <w:p>
      <w:r xmlns:w="http://schemas.openxmlformats.org/wordprocessingml/2006/main">
        <w:t xml:space="preserve">1. Моћ стрпљења: Не журите у сукоб</w:t>
      </w:r>
    </w:p>
    <w:p/>
    <w:p>
      <w:r xmlns:w="http://schemas.openxmlformats.org/wordprocessingml/2006/main">
        <w:t xml:space="preserve">2. Одвојите време да размислите пре него што поступите</w:t>
      </w:r>
    </w:p>
    <w:p/>
    <w:p>
      <w:r xmlns:w="http://schemas.openxmlformats.org/wordprocessingml/2006/main">
        <w:t xml:space="preserve">1. Јаковљева 1:19 – Схватите ово, браћо моја вољена: нека свако буде брз да чује, спор да говори, спор на гнев.</w:t>
      </w:r>
    </w:p>
    <w:p/>
    <w:p>
      <w:r xmlns:w="http://schemas.openxmlformats.org/wordprocessingml/2006/main">
        <w:t xml:space="preserve">2. Проповедник 5:2 – Не пренагај устима својим, нити нека срце твоје пожури да изговори реч пред Богом, јер је Бог на небу, а ти си на земљи. Зато нека ваше речи буду малобројне.</w:t>
      </w:r>
    </w:p>
    <w:p/>
    <w:p>
      <w:r xmlns:w="http://schemas.openxmlformats.org/wordprocessingml/2006/main">
        <w:t xml:space="preserve">Провербс 25:9 Расправи своју ствар са својим ближњим самим; и не откриј тајну другоме:</w:t>
      </w:r>
    </w:p>
    <w:p/>
    <w:p>
      <w:r xmlns:w="http://schemas.openxmlformats.org/wordprocessingml/2006/main">
        <w:t xml:space="preserve">Не одајте тајну другоме, већ разговарајте о својим разликама са комшијом.</w:t>
      </w:r>
    </w:p>
    <w:p/>
    <w:p>
      <w:r xmlns:w="http://schemas.openxmlformats.org/wordprocessingml/2006/main">
        <w:t xml:space="preserve">1. Моћ чувања тајни: како живети дискрециони живот</w:t>
      </w:r>
    </w:p>
    <w:p/>
    <w:p>
      <w:r xmlns:w="http://schemas.openxmlformats.org/wordprocessingml/2006/main">
        <w:t xml:space="preserve">2. Решавајте своје спорове с љубављу и поштовањем: Учење решавања сукоба из пословица</w:t>
      </w:r>
    </w:p>
    <w:p/>
    <w:p>
      <w:r xmlns:w="http://schemas.openxmlformats.org/wordprocessingml/2006/main">
        <w:t xml:space="preserve">1. Матеј 5:25-26 - Помири се брзо са својим тужитељем док идеш с њим на суд, да те твој тужитељ не преда судији, а судија стражи, и да не будеш стављен у тамницу. Заиста, кажем вам, никада нећете изаћи док не платите последњи пени.</w:t>
      </w:r>
    </w:p>
    <w:p/>
    <w:p>
      <w:r xmlns:w="http://schemas.openxmlformats.org/wordprocessingml/2006/main">
        <w:t xml:space="preserve">2. Колошанима 3:12-13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w:t>
      </w:r>
    </w:p>
    <w:p/>
    <w:p>
      <w:r xmlns:w="http://schemas.openxmlformats.org/wordprocessingml/2006/main">
        <w:t xml:space="preserve">Пословице 25:10 Да те не посрами онај који то чује и да се твоја срамота не одврати.</w:t>
      </w:r>
    </w:p>
    <w:p/>
    <w:p>
      <w:r xmlns:w="http://schemas.openxmlformats.org/wordprocessingml/2006/main">
        <w:t xml:space="preserve">Ова пословица упозорава да се не говори немарно или злонамерно, јер то може довести до срамоте и срамоте.</w:t>
      </w:r>
    </w:p>
    <w:p/>
    <w:p>
      <w:r xmlns:w="http://schemas.openxmlformats.org/wordprocessingml/2006/main">
        <w:t xml:space="preserve">1. Моћ речи: како наш говор одражава наш карактер</w:t>
      </w:r>
    </w:p>
    <w:p/>
    <w:p>
      <w:r xmlns:w="http://schemas.openxmlformats.org/wordprocessingml/2006/main">
        <w:t xml:space="preserve">2. Чувамо своја срца: важност размишљања пре него што проговоримо</w:t>
      </w:r>
    </w:p>
    <w:p/>
    <w:p>
      <w:r xmlns:w="http://schemas.openxmlformats.org/wordprocessingml/2006/main">
        <w:t xml:space="preserve">1. Јаковљева 3:1-12 – Језик може бити ватра</w:t>
      </w:r>
    </w:p>
    <w:p/>
    <w:p>
      <w:r xmlns:w="http://schemas.openxmlformats.org/wordprocessingml/2006/main">
        <w:t xml:space="preserve">2. Матеј 12:36-37 – Свака празна реч коју изговоримо биће осуђена</w:t>
      </w:r>
    </w:p>
    <w:p/>
    <w:p>
      <w:r xmlns:w="http://schemas.openxmlformats.org/wordprocessingml/2006/main">
        <w:t xml:space="preserve">Пословице 25:11 Прикладно изговорена реч је као златне јабуке у сребрним сликама.</w:t>
      </w:r>
    </w:p>
    <w:p/>
    <w:p>
      <w:r xmlns:w="http://schemas.openxmlformats.org/wordprocessingml/2006/main">
        <w:t xml:space="preserve">Ова пословица говори о снази добро изговорених речи које се изговарају у савршено време.</w:t>
      </w:r>
    </w:p>
    <w:p/>
    <w:p>
      <w:r xmlns:w="http://schemas.openxmlformats.org/wordprocessingml/2006/main">
        <w:t xml:space="preserve">1. Моћ праве речи: како говорити мудро</w:t>
      </w:r>
    </w:p>
    <w:p/>
    <w:p>
      <w:r xmlns:w="http://schemas.openxmlformats.org/wordprocessingml/2006/main">
        <w:t xml:space="preserve">2. Утицај правовремености: када говорити, а када ћутати</w:t>
      </w:r>
    </w:p>
    <w:p/>
    <w:p>
      <w:r xmlns:w="http://schemas.openxmlformats.org/wordprocessingml/2006/main">
        <w:t xml:space="preserve">1. Проповедник 3:7 – време за ћутање и време за говор</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Пословице 25:12 Као златна наушница и украс од чистог злата, тако је мудар укор на послушном уху.</w:t>
      </w:r>
    </w:p>
    <w:p/>
    <w:p>
      <w:r xmlns:w="http://schemas.openxmlformats.org/wordprocessingml/2006/main">
        <w:t xml:space="preserve">Мудри укор је вредан колико и драгоцени накит за оне који пажљиво слушају.</w:t>
      </w:r>
    </w:p>
    <w:p/>
    <w:p>
      <w:r xmlns:w="http://schemas.openxmlformats.org/wordprocessingml/2006/main">
        <w:t xml:space="preserve">1: Моћ слушања уз послушност</w:t>
      </w:r>
    </w:p>
    <w:p/>
    <w:p>
      <w:r xmlns:w="http://schemas.openxmlformats.org/wordprocessingml/2006/main">
        <w:t xml:space="preserve">2: Вредност мудрог укорника</w:t>
      </w:r>
    </w:p>
    <w:p/>
    <w:p>
      <w:r xmlns:w="http://schemas.openxmlformats.org/wordprocessingml/2006/main">
        <w:t xml:space="preserve">1: Јаков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19:20 – „Слушајте савет и прихватите поуке, да бисте стекли мудрост у будућности“.</w:t>
      </w:r>
    </w:p>
    <w:p/>
    <w:p>
      <w:r xmlns:w="http://schemas.openxmlformats.org/wordprocessingml/2006/main">
        <w:t xml:space="preserve">Пословице 25:13 Као снежна студен у време жетве, тако је веран гласник онима који га шаљу, јер он освежава душу својих господара.</w:t>
      </w:r>
    </w:p>
    <w:p/>
    <w:p>
      <w:r xmlns:w="http://schemas.openxmlformats.org/wordprocessingml/2006/main">
        <w:t xml:space="preserve">Верни гласник је као снег у време жетве, освежава душу свог господара.</w:t>
      </w:r>
    </w:p>
    <w:p/>
    <w:p>
      <w:r xmlns:w="http://schemas.openxmlformats.org/wordprocessingml/2006/main">
        <w:t xml:space="preserve">1. Вредност верних гласника</w:t>
      </w:r>
    </w:p>
    <w:p/>
    <w:p>
      <w:r xmlns:w="http://schemas.openxmlformats.org/wordprocessingml/2006/main">
        <w:t xml:space="preserve">2. Освежење душе преко верних гласника</w:t>
      </w:r>
    </w:p>
    <w:p/>
    <w:p>
      <w:r xmlns:w="http://schemas.openxmlformats.org/wordprocessingml/2006/main">
        <w:t xml:space="preserve">1. Јеврејима 13:7-8 – Сећајте се својих вођа, оних који су вам говорили реч Божију. Размотрите исход њиховог начина живота и опонашајте њихову веру. Исус Христос је исти јуче и данас и заувек.</w:t>
      </w:r>
    </w:p>
    <w:p/>
    <w:p>
      <w:r xmlns:w="http://schemas.openxmlformats.org/wordprocessingml/2006/main">
        <w:t xml:space="preserve">2. 1. Коринћанима 4:1-2 – Нека човек тако рачуна о нама, као о слугама Христовим и управитељима тајни Божијих. Штавише, од управитеља се захтева да се човек нађе веран.</w:t>
      </w:r>
    </w:p>
    <w:p/>
    <w:p>
      <w:r xmlns:w="http://schemas.openxmlformats.org/wordprocessingml/2006/main">
        <w:t xml:space="preserve">Приче 25:14 Ко се хвали лажним даром је као облаци и ветар без кише.</w:t>
      </w:r>
    </w:p>
    <w:p/>
    <w:p>
      <w:r xmlns:w="http://schemas.openxmlformats.org/wordprocessingml/2006/main">
        <w:t xml:space="preserve">Хвалисање лажним поклонима је слично облацима и ветру без кише - празно је и неефикасно.</w:t>
      </w:r>
    </w:p>
    <w:p/>
    <w:p>
      <w:r xmlns:w="http://schemas.openxmlformats.org/wordprocessingml/2006/main">
        <w:t xml:space="preserve">1. Хвалисање лажним даровима: упозорење из пословица</w:t>
      </w:r>
    </w:p>
    <w:p/>
    <w:p>
      <w:r xmlns:w="http://schemas.openxmlformats.org/wordprocessingml/2006/main">
        <w:t xml:space="preserve">2. Таштина хвалисања без супстанције</w:t>
      </w:r>
    </w:p>
    <w:p/>
    <w:p>
      <w:r xmlns:w="http://schemas.openxmlformats.org/wordprocessingml/2006/main">
        <w:t xml:space="preserve">1. Јаков 4:13-17 - Хвалисање сутрашњицом и зашто је узалудно</w:t>
      </w:r>
    </w:p>
    <w:p/>
    <w:p>
      <w:r xmlns:w="http://schemas.openxmlformats.org/wordprocessingml/2006/main">
        <w:t xml:space="preserve">2. Псалам 128:1-2 – Благо ономе ко се узда у Господа и не ослања се на горде или хвалисаве.</w:t>
      </w:r>
    </w:p>
    <w:p/>
    <w:p>
      <w:r xmlns:w="http://schemas.openxmlformats.org/wordprocessingml/2006/main">
        <w:t xml:space="preserve">Пословице 25:15 Дугим уздржавањем убеђује се кнез, а меки језик ломи кост.</w:t>
      </w:r>
    </w:p>
    <w:p/>
    <w:p>
      <w:r xmlns:w="http://schemas.openxmlformats.org/wordprocessingml/2006/main">
        <w:t xml:space="preserve">Снага стрпљења и доброте може да убеди и принца, а нежна реч може да сломи и најтврђе кости.</w:t>
      </w:r>
    </w:p>
    <w:p/>
    <w:p>
      <w:r xmlns:w="http://schemas.openxmlformats.org/wordprocessingml/2006/main">
        <w:t xml:space="preserve">1. Моћ стрпљења и љубазности</w:t>
      </w:r>
    </w:p>
    <w:p/>
    <w:p>
      <w:r xmlns:w="http://schemas.openxmlformats.org/wordprocessingml/2006/main">
        <w:t xml:space="preserve">2. Снага нежне речи</w:t>
      </w:r>
    </w:p>
    <w:p/>
    <w:p>
      <w:r xmlns:w="http://schemas.openxmlformats.org/wordprocessingml/2006/main">
        <w:t xml:space="preserve">1. Јаковљева 1:19, „Знајте ово, браћо моја љубљена: нека свако буде брз да чује, спор да говори, спор на гнев;</w:t>
      </w:r>
    </w:p>
    <w:p/>
    <w:p>
      <w:r xmlns:w="http://schemas.openxmlformats.org/wordprocessingml/2006/main">
        <w:t xml:space="preserve">2. Пословице 15:1, „Мак одговор одвраћа гнев, а оштра реч изазива гнев.“</w:t>
      </w:r>
    </w:p>
    <w:p/>
    <w:p>
      <w:r xmlns:w="http://schemas.openxmlformats.org/wordprocessingml/2006/main">
        <w:t xml:space="preserve">Приче 25:16 Јеси ли нашао мед? једи колико ти је довољно, да се не наситиш и не повратиш.</w:t>
      </w:r>
    </w:p>
    <w:p/>
    <w:p>
      <w:r xmlns:w="http://schemas.openxmlformats.org/wordprocessingml/2006/main">
        <w:t xml:space="preserve">Умерено јести је важно да се спречи претерано уживање.</w:t>
      </w:r>
    </w:p>
    <w:p/>
    <w:p>
      <w:r xmlns:w="http://schemas.openxmlformats.org/wordprocessingml/2006/main">
        <w:t xml:space="preserve">1. Умереност у свим стварима</w:t>
      </w:r>
    </w:p>
    <w:p/>
    <w:p>
      <w:r xmlns:w="http://schemas.openxmlformats.org/wordprocessingml/2006/main">
        <w:t xml:space="preserve">2. Благослов самоконтроле</w:t>
      </w:r>
    </w:p>
    <w:p/>
    <w:p>
      <w:r xmlns:w="http://schemas.openxmlformats.org/wordprocessingml/2006/main">
        <w:t xml:space="preserve">1. Филипљанима 4:5 – Нека ваша умереност буде позната свим људима.</w:t>
      </w:r>
    </w:p>
    <w:p/>
    <w:p>
      <w:r xmlns:w="http://schemas.openxmlformats.org/wordprocessingml/2006/main">
        <w:t xml:space="preserve">2. Пословице 16:32 – Ко је спор на гнев бољи је од моћног; и ко влада својим духом него онај који заузме град.</w:t>
      </w:r>
    </w:p>
    <w:p/>
    <w:p>
      <w:r xmlns:w="http://schemas.openxmlformats.org/wordprocessingml/2006/main">
        <w:t xml:space="preserve">Приче 25:17 Одмакни ногу своју од куће ближњег свога; да се не умори од тебе и да те тако мрзи.</w:t>
      </w:r>
    </w:p>
    <w:p/>
    <w:p>
      <w:r xmlns:w="http://schemas.openxmlformats.org/wordprocessingml/2006/main">
        <w:t xml:space="preserve">Овај стих нас подстиче да водимо рачуна о границама наших суседа и да не претерамо са добродошлицом у њиховом дому.</w:t>
      </w:r>
    </w:p>
    <w:p/>
    <w:p>
      <w:r xmlns:w="http://schemas.openxmlformats.org/wordprocessingml/2006/main">
        <w:t xml:space="preserve">1. "Моћ граница поштовања"</w:t>
      </w:r>
    </w:p>
    <w:p/>
    <w:p>
      <w:r xmlns:w="http://schemas.openxmlformats.org/wordprocessingml/2006/main">
        <w:t xml:space="preserve">2. „Опасност од прекомерног боравка у нашој добродошлици“</w:t>
      </w:r>
    </w:p>
    <w:p/>
    <w:p>
      <w:r xmlns:w="http://schemas.openxmlformats.org/wordprocessingml/2006/main">
        <w:t xml:space="preserve">1. Римљанима 12:10: „Будите љубазни једни према другима братском љубављу, у части дајте предност једни другима."</w:t>
      </w:r>
    </w:p>
    <w:p/>
    <w:p>
      <w:r xmlns:w="http://schemas.openxmlformats.org/wordprocessingml/2006/main">
        <w:t xml:space="preserve">2. Галатима 6:2: „Носите бремена једни других, и тако испуните закон Христов“.</w:t>
      </w:r>
    </w:p>
    <w:p/>
    <w:p>
      <w:r xmlns:w="http://schemas.openxmlformats.org/wordprocessingml/2006/main">
        <w:t xml:space="preserve">Пословице 25:18 Човек који лажно сведочи против свог ближњега је кол и мач и оштра стрела.</w:t>
      </w:r>
    </w:p>
    <w:p/>
    <w:p>
      <w:r xmlns:w="http://schemas.openxmlformats.org/wordprocessingml/2006/main">
        <w:t xml:space="preserve">Овај одломак упозорава да се не може лажно сведочити против ближњег, јер је то деструктивна сила.</w:t>
      </w:r>
    </w:p>
    <w:p/>
    <w:p>
      <w:r xmlns:w="http://schemas.openxmlformats.org/wordprocessingml/2006/main">
        <w:t xml:space="preserve">1. Опасност од лажног сведочења: Учење из Пословица 25:18</w:t>
      </w:r>
    </w:p>
    <w:p/>
    <w:p>
      <w:r xmlns:w="http://schemas.openxmlformats.org/wordprocessingml/2006/main">
        <w:t xml:space="preserve">2. Моћ речи: уверити се да говоримо истину</w:t>
      </w:r>
    </w:p>
    <w:p/>
    <w:p>
      <w:r xmlns:w="http://schemas.openxmlformats.org/wordprocessingml/2006/main">
        <w:t xml:space="preserve">1.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2. Колошанима 3:9-10 – Немојте лагати једни друге, јер сте са себе скинули старо ја са његовим поступцима и обукли се у ново ја, које се обнавља у знању по лику свог творца.</w:t>
      </w:r>
    </w:p>
    <w:p/>
    <w:p>
      <w:r xmlns:w="http://schemas.openxmlformats.org/wordprocessingml/2006/main">
        <w:t xml:space="preserve">Пословице 25:19 Поуздање у неверног човека у невољи је као поломљен зуб и нога из зглоба.</w:t>
      </w:r>
    </w:p>
    <w:p/>
    <w:p>
      <w:r xmlns:w="http://schemas.openxmlformats.org/wordprocessingml/2006/main">
        <w:t xml:space="preserve">Поверење у неповерљиву особу у тешким временима је грешка.</w:t>
      </w:r>
    </w:p>
    <w:p/>
    <w:p>
      <w:r xmlns:w="http://schemas.openxmlformats.org/wordprocessingml/2006/main">
        <w:t xml:space="preserve">1: Не верујте непоузданим људима.</w:t>
      </w:r>
    </w:p>
    <w:p/>
    <w:p>
      <w:r xmlns:w="http://schemas.openxmlformats.org/wordprocessingml/2006/main">
        <w:t xml:space="preserve">2: Полагање наде онима којима се не може веровати довешће до катастрофе.</w:t>
      </w:r>
    </w:p>
    <w:p/>
    <w:p>
      <w:r xmlns:w="http://schemas.openxmlformats.org/wordprocessingml/2006/main">
        <w:t xml:space="preserve">1: Јеремија 17:5-8 - Верујте у Господа а не у човека.</w:t>
      </w:r>
    </w:p>
    <w:p/>
    <w:p>
      <w:r xmlns:w="http://schemas.openxmlformats.org/wordprocessingml/2006/main">
        <w:t xml:space="preserve">2: Псалам 118:8 – Боље је уздати се у Господа него уздати се у човека.</w:t>
      </w:r>
    </w:p>
    <w:p/>
    <w:p>
      <w:r xmlns:w="http://schemas.openxmlformats.org/wordprocessingml/2006/main">
        <w:t xml:space="preserve">Пословице 25:20 Као онај ко скине хаљину по хладном времену и као сирће на нитру, тако је и онај који пева песме тешка срца.</w:t>
      </w:r>
    </w:p>
    <w:p/>
    <w:p>
      <w:r xmlns:w="http://schemas.openxmlformats.org/wordprocessingml/2006/main">
        <w:t xml:space="preserve">Онај ко се труди да песмама развесели тешка срца је као да по хладном времену однесе одећу или да сипа сирће на азот.</w:t>
      </w:r>
    </w:p>
    <w:p/>
    <w:p>
      <w:r xmlns:w="http://schemas.openxmlformats.org/wordprocessingml/2006/main">
        <w:t xml:space="preserve">1. Моћ саосећања: како утешити оне са тешка срца</w:t>
      </w:r>
    </w:p>
    <w:p/>
    <w:p>
      <w:r xmlns:w="http://schemas.openxmlformats.org/wordprocessingml/2006/main">
        <w:t xml:space="preserve">2. Проналажење радости у тешким временима: како подићи расположење у тешким ситуацијама</w:t>
      </w:r>
    </w:p>
    <w:p/>
    <w:p>
      <w:r xmlns:w="http://schemas.openxmlformats.org/wordprocessingml/2006/main">
        <w:t xml:space="preserve">1. Матеј 11:28-30 Дођите к мени сви који сте трудни и оптерећени,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2. Римљанима 12:15 Радујте се са онима који се радују, плачите са онима који плачу.</w:t>
      </w:r>
    </w:p>
    <w:p/>
    <w:p>
      <w:r xmlns:w="http://schemas.openxmlformats.org/wordprocessingml/2006/main">
        <w:t xml:space="preserve">Приче 25:21 Ако је твој непријатељ гладан, дај му хлеба да једе; и ако је жедан, дај му воде да пије;</w:t>
      </w:r>
    </w:p>
    <w:p/>
    <w:p>
      <w:r xmlns:w="http://schemas.openxmlformats.org/wordprocessingml/2006/main">
        <w:t xml:space="preserve">Дајте својим непријатељима као што бисте дали онима који су вам драги.</w:t>
      </w:r>
    </w:p>
    <w:p/>
    <w:p>
      <w:r xmlns:w="http://schemas.openxmlformats.org/wordprocessingml/2006/main">
        <w:t xml:space="preserve">1. Моћ љубазности упркос разликама</w:t>
      </w:r>
    </w:p>
    <w:p/>
    <w:p>
      <w:r xmlns:w="http://schemas.openxmlformats.org/wordprocessingml/2006/main">
        <w:t xml:space="preserve">2. Волити свог непријатеља</w:t>
      </w:r>
    </w:p>
    <w:p/>
    <w:p>
      <w:r xmlns:w="http://schemas.openxmlformats.org/wordprocessingml/2006/main">
        <w:t xml:space="preserve">1. Римљанима 12:20-21 – „Стога, ако је непријатељ твој гладан, нахрани га; ако је жедан, дај му да пије. Чинећи то, гомилаћеш му запаљени угаљ на главу.</w:t>
      </w:r>
    </w:p>
    <w:p/>
    <w:p>
      <w:r xmlns:w="http://schemas.openxmlformats.org/wordprocessingml/2006/main">
        <w:t xml:space="preserve">2. Лука 6:27-28 – „А ја вама који ме слушате кажем: љубите непријатеље своје, чините добро онима који вас мрзе, благосиљајте оне који вас проклињу, молите се за оне који вас малтретирају“.</w:t>
      </w:r>
    </w:p>
    <w:p/>
    <w:p>
      <w:r xmlns:w="http://schemas.openxmlformats.org/wordprocessingml/2006/main">
        <w:t xml:space="preserve">Пословице 25:22 Јер ћеш гомилати угљевље на његову главу, и Господ ће те наградити.</w:t>
      </w:r>
    </w:p>
    <w:p/>
    <w:p>
      <w:r xmlns:w="http://schemas.openxmlformats.org/wordprocessingml/2006/main">
        <w:t xml:space="preserve">Овај стих нас подстиче да будемо љубазни и опраштамо чак и онима који нам неправде, јер ће нас Бог за то наградити.</w:t>
      </w:r>
    </w:p>
    <w:p/>
    <w:p>
      <w:r xmlns:w="http://schemas.openxmlformats.org/wordprocessingml/2006/main">
        <w:t xml:space="preserve">1: Господ награђује доброту</w:t>
      </w:r>
    </w:p>
    <w:p/>
    <w:p>
      <w:r xmlns:w="http://schemas.openxmlformats.org/wordprocessingml/2006/main">
        <w:t xml:space="preserve">2: Опрост у безусловном</w:t>
      </w:r>
    </w:p>
    <w:p/>
    <w:p>
      <w:r xmlns:w="http://schemas.openxmlformats.org/wordprocessingml/2006/main">
        <w:t xml:space="preserve">1: Колошанима 3:12-14 – Обуците се, дакле, као изабраници Божији, у свете и љубљене, у саосећајна срца, у доброту, понизност, кротост и стрпљење.</w:t>
      </w:r>
    </w:p>
    <w:p/>
    <w:p>
      <w:r xmlns:w="http://schemas.openxmlformats.org/wordprocessingml/2006/main">
        <w:t xml:space="preserve">2: Матеј 5:43-48 – Чули сте да је речено: Љуби ближњега свога, а мрзи непријатеља. А ја вам кажем: Љубите непријатеље своје и молите се за оне који вас прогоне.</w:t>
      </w:r>
    </w:p>
    <w:p/>
    <w:p>
      <w:r xmlns:w="http://schemas.openxmlformats.org/wordprocessingml/2006/main">
        <w:t xml:space="preserve">Приче 25:23 Северни ветар тера кишу, тако љутито лице клече језик.</w:t>
      </w:r>
    </w:p>
    <w:p/>
    <w:p>
      <w:r xmlns:w="http://schemas.openxmlformats.org/wordprocessingml/2006/main">
        <w:t xml:space="preserve">Љутим лицем може се отерати језик који клече, као што северни ветар тера кишу.</w:t>
      </w:r>
    </w:p>
    <w:p/>
    <w:p>
      <w:r xmlns:w="http://schemas.openxmlformats.org/wordprocessingml/2006/main">
        <w:t xml:space="preserve">1. Моћ наших речи: зашто морамо да контролишемо оно што говоримо</w:t>
      </w:r>
    </w:p>
    <w:p/>
    <w:p>
      <w:r xmlns:w="http://schemas.openxmlformats.org/wordprocessingml/2006/main">
        <w:t xml:space="preserve">2. Моћ погледа: ефекти наших невербалних знакова</w:t>
      </w:r>
    </w:p>
    <w:p/>
    <w:p>
      <w:r xmlns:w="http://schemas.openxmlformats.org/wordprocessingml/2006/main">
        <w:t xml:space="preserve">1. Јаковљева 3:1-12 - Моћ језика</w:t>
      </w:r>
    </w:p>
    <w:p/>
    <w:p>
      <w:r xmlns:w="http://schemas.openxmlformats.org/wordprocessingml/2006/main">
        <w:t xml:space="preserve">2. Пословице 15:1 – Благи одговор одвраћа гнев</w:t>
      </w:r>
    </w:p>
    <w:p/>
    <w:p>
      <w:r xmlns:w="http://schemas.openxmlformats.org/wordprocessingml/2006/main">
        <w:t xml:space="preserve">Пословице 25:24 Боље је становати у углу крова него са женом која се свађа и у широкој кући.</w:t>
      </w:r>
    </w:p>
    <w:p/>
    <w:p>
      <w:r xmlns:w="http://schemas.openxmlformats.org/wordprocessingml/2006/main">
        <w:t xml:space="preserve">Ова пословица саветује да је боље живети у малој кући него са свадљивом женом у великој кући.</w:t>
      </w:r>
    </w:p>
    <w:p/>
    <w:p>
      <w:r xmlns:w="http://schemas.openxmlformats.org/wordprocessingml/2006/main">
        <w:t xml:space="preserve">1: Бог зна шта је најбоље за нас и даје нам мудар савет у својој Речи.</w:t>
      </w:r>
    </w:p>
    <w:p/>
    <w:p>
      <w:r xmlns:w="http://schemas.openxmlformats.org/wordprocessingml/2006/main">
        <w:t xml:space="preserve">2: Иако то можда није најгламурознија опција, Бог нас можда позива на једноставнији живот, без свађа.</w:t>
      </w:r>
    </w:p>
    <w:p/>
    <w:p>
      <w:r xmlns:w="http://schemas.openxmlformats.org/wordprocessingml/2006/main">
        <w:t xml:space="preserve">1: Пословице 19:13, „Безумни син је пропаст своме оцу, а завађена жена је као стално капље са крова који прокишњава.</w:t>
      </w:r>
    </w:p>
    <w:p/>
    <w:p>
      <w:r xmlns:w="http://schemas.openxmlformats.org/wordprocessingml/2006/main">
        <w:t xml:space="preserve">2, 1. Петрова 3:7, „Тако и мужеви, живите са својим женама разумно, показујући част жени као слабијој посуди, јер су оне с вама наследнице благодати живота, да ваше молитве не буду бити спутан“.</w:t>
      </w:r>
    </w:p>
    <w:p/>
    <w:p>
      <w:r xmlns:w="http://schemas.openxmlformats.org/wordprocessingml/2006/main">
        <w:t xml:space="preserve">Пословице 25:25 Као хладна вода за жедну душу, тако је добра вест из далеке земље.</w:t>
      </w:r>
    </w:p>
    <w:p/>
    <w:p>
      <w:r xmlns:w="http://schemas.openxmlformats.org/wordprocessingml/2006/main">
        <w:t xml:space="preserve">Добре вести из далеке земље освежавају као хладна вода за жедну душу.</w:t>
      </w:r>
    </w:p>
    <w:p/>
    <w:p>
      <w:r xmlns:w="http://schemas.openxmlformats.org/wordprocessingml/2006/main">
        <w:t xml:space="preserve">1. Моћ добрих вести: како добре вести могу да освеже наше душе</w:t>
      </w:r>
    </w:p>
    <w:p/>
    <w:p>
      <w:r xmlns:w="http://schemas.openxmlformats.org/wordprocessingml/2006/main">
        <w:t xml:space="preserve">2. Важност слушања добрих вести: како можемо добити снагу и утеху из иностранства</w:t>
      </w:r>
    </w:p>
    <w:p/>
    <w:p>
      <w:r xmlns:w="http://schemas.openxmlformats.org/wordprocessingml/2006/main">
        <w:t xml:space="preserve">1. Исаија 55:1 – „Хајде сви који су жедни, дођи на воду; а ко нема новца, дођи, купи и једи! Дођи, купи вина и млека без новца и без цене.“</w:t>
      </w:r>
    </w:p>
    <w:p/>
    <w:p>
      <w:r xmlns:w="http://schemas.openxmlformats.org/wordprocessingml/2006/main">
        <w:t xml:space="preserve">2. Псалам 107:9 – „Јер насити душу чежњу, и гладну душу напуни добрима“.</w:t>
      </w:r>
    </w:p>
    <w:p/>
    <w:p>
      <w:r xmlns:w="http://schemas.openxmlformats.org/wordprocessingml/2006/main">
        <w:t xml:space="preserve">Пословице 25:26 Праведник који пада пред безбожницима је као немирни извор и покварени извор.</w:t>
      </w:r>
    </w:p>
    <w:p/>
    <w:p>
      <w:r xmlns:w="http://schemas.openxmlformats.org/wordprocessingml/2006/main">
        <w:t xml:space="preserve">Пропаст праведника у присуству злих је попут загађеног извора воде.</w:t>
      </w:r>
    </w:p>
    <w:p/>
    <w:p>
      <w:r xmlns:w="http://schemas.openxmlformats.org/wordprocessingml/2006/main">
        <w:t xml:space="preserve">1. Будите свесни моћи утицаја и ефекта нашег понашања на друге.</w:t>
      </w:r>
    </w:p>
    <w:p/>
    <w:p>
      <w:r xmlns:w="http://schemas.openxmlformats.org/wordprocessingml/2006/main">
        <w:t xml:space="preserve">2. Не одустајте од вере у Бога и останите праведни пред искушењем.</w:t>
      </w:r>
    </w:p>
    <w:p/>
    <w:p>
      <w:r xmlns:w="http://schemas.openxmlformats.org/wordprocessingml/2006/main">
        <w:t xml:space="preserve">1. Пословице 1:10-19, Сине мој, ако те грешници маме, не пристајеш.</w:t>
      </w:r>
    </w:p>
    <w:p/>
    <w:p>
      <w:r xmlns:w="http://schemas.openxmlformats.org/wordprocessingml/2006/main">
        <w:t xml:space="preserve">2. 1. Коринћанима 10:13, није вас задесило искушење осим оно што је уобичајено за човека; али ће са искушењем и начинити пут за бекство, да бисте могли да га поднесете.</w:t>
      </w:r>
    </w:p>
    <w:p/>
    <w:p>
      <w:r xmlns:w="http://schemas.openxmlformats.org/wordprocessingml/2006/main">
        <w:t xml:space="preserve">Пословице 25:27 Није добро јести много меда; тако да људи траже своју славу није слава.</w:t>
      </w:r>
    </w:p>
    <w:p/>
    <w:p>
      <w:r xmlns:w="http://schemas.openxmlformats.org/wordprocessingml/2006/main">
        <w:t xml:space="preserve">Није мудро тражити превише задовољства, а није ни слава тражити сопствену славу.</w:t>
      </w:r>
    </w:p>
    <w:p/>
    <w:p>
      <w:r xmlns:w="http://schemas.openxmlformats.org/wordprocessingml/2006/main">
        <w:t xml:space="preserve">1. Проналажење задовољства у умерености</w:t>
      </w:r>
    </w:p>
    <w:p/>
    <w:p>
      <w:r xmlns:w="http://schemas.openxmlformats.org/wordprocessingml/2006/main">
        <w:t xml:space="preserve">2. Опасност тражења самославе</w:t>
      </w:r>
    </w:p>
    <w:p/>
    <w:p>
      <w:r xmlns:w="http://schemas.openxmlformats.org/wordprocessingml/2006/main">
        <w:t xml:space="preserve">1. Филипљанима 2:3-4: „Ништа не чините из себичне амбиције или сујетне уображености, него у понизности сматрајте друге бољим од себе. Свако од вас треба да гледа не само на своје, већ и на интересе других.“</w:t>
      </w:r>
    </w:p>
    <w:p/>
    <w:p>
      <w:r xmlns:w="http://schemas.openxmlformats.org/wordprocessingml/2006/main">
        <w:t xml:space="preserve">2. Матеј 6:1-4: „Пазите да не чините своју правду пред другима да вас виде. Ако то чините, нећете имати награде од Оца свог који је на небесима. не објављујте то трубама, као што лицемери чине по синагогама и на улицама, да их други удостоје. Заиста вам кажем, они су примили своју награду у потпуности. Али када дајете убогима, немојте левица знај шта ради десница твоја, да давање твоје буде у тајности. Тада ће те наградити Отац твој, који види шта се у тајности чини."</w:t>
      </w:r>
    </w:p>
    <w:p/>
    <w:p>
      <w:r xmlns:w="http://schemas.openxmlformats.org/wordprocessingml/2006/main">
        <w:t xml:space="preserve">Пословице 25:28 Ко нема власт над својим духом је као град разрушен и без зидова.</w:t>
      </w:r>
    </w:p>
    <w:p/>
    <w:p>
      <w:r xmlns:w="http://schemas.openxmlformats.org/wordprocessingml/2006/main">
        <w:t xml:space="preserve">Недостатак самоконтроле је рањив као и срушени град без зидова.</w:t>
      </w:r>
    </w:p>
    <w:p/>
    <w:p>
      <w:r xmlns:w="http://schemas.openxmlformats.org/wordprocessingml/2006/main">
        <w:t xml:space="preserve">1. Дозволите нам да ојачамо наше зидове самоконтроле</w:t>
      </w:r>
    </w:p>
    <w:p/>
    <w:p>
      <w:r xmlns:w="http://schemas.openxmlformats.org/wordprocessingml/2006/main">
        <w:t xml:space="preserve">2. Важност преузимања одговорности за себе</w:t>
      </w:r>
    </w:p>
    <w:p/>
    <w:p>
      <w:r xmlns:w="http://schemas.openxmlformats.org/wordprocessingml/2006/main">
        <w:t xml:space="preserve">1. Галатима 5:22-23 – Али плод Духа је љубав, радост, мир, стрпљење, доброта, доброта, верност, благост и самоконтрола. Против таквих ствари нема закона.</w:t>
      </w:r>
    </w:p>
    <w:p/>
    <w:p>
      <w:r xmlns:w="http://schemas.openxmlformats.org/wordprocessingml/2006/main">
        <w:t xml:space="preserve">2. 2. Петрова 1:5-7 – Управо из тог разлога, потрудите се да својој вери додате доброту; и доброти, знању; и до знања, самоконтроле; и на самоконтролу, истрајност; и на постојаност, богобојазност; и побожности, узајамна наклоност; и на узајамну наклоност, љубав.</w:t>
      </w:r>
    </w:p>
    <w:p/>
    <w:p>
      <w:r xmlns:w="http://schemas.openxmlformats.org/wordprocessingml/2006/main">
        <w:t xml:space="preserve">Пословице 26. поглавље пружа мудрост о различитим аспектима живота, посебно се фокусирајући на карактеристике и последице безумника и лењивих.</w:t>
      </w:r>
    </w:p>
    <w:p/>
    <w:p>
      <w:r xmlns:w="http://schemas.openxmlformats.org/wordprocessingml/2006/main">
        <w:t xml:space="preserve">1. пасус: Поглавље почиње истицањем незаслужене части коју будале примају и штете коју наносе. Упоређује глупост са разним бесмисленим радњама, као што су ноге хроме особе или пијаница која користи трн као оружје. Наглашава да је узалудно расправљати се са будалама ( Пословице 26:1-12 ).</w:t>
      </w:r>
    </w:p>
    <w:p/>
    <w:p>
      <w:r xmlns:w="http://schemas.openxmlformats.org/wordprocessingml/2006/main">
        <w:t xml:space="preserve">2. пасус: Поглавље се наставља пословицама које се баве темама као што су лењост, оговарање и превара. Упозорава на понашање лијенчина који су превише лењи да раде и прави поређења између њихових поступака и поступака врата која се окрећу на шаркама. Такође наглашава разорну моћ оговарања и лажних речи ( Пословице 26:13-28 ).</w:t>
      </w:r>
    </w:p>
    <w:p/>
    <w:p>
      <w:r xmlns:w="http://schemas.openxmlformats.org/wordprocessingml/2006/main">
        <w:t xml:space="preserve">Укратко,</w:t>
      </w:r>
    </w:p>
    <w:p>
      <w:r xmlns:w="http://schemas.openxmlformats.org/wordprocessingml/2006/main">
        <w:t xml:space="preserve">Двадесет шесто поглавље Пословица нуди мудрост</w:t>
      </w:r>
    </w:p>
    <w:p>
      <w:r xmlns:w="http://schemas.openxmlformats.org/wordprocessingml/2006/main">
        <w:t xml:space="preserve">о различитим аспектима живота,</w:t>
      </w:r>
    </w:p>
    <w:p>
      <w:r xmlns:w="http://schemas.openxmlformats.org/wordprocessingml/2006/main">
        <w:t xml:space="preserve">посебно се фокусирајући на карактеристике и последице повезане са будалама и лењивцима.</w:t>
      </w:r>
    </w:p>
    <w:p/>
    <w:p>
      <w:r xmlns:w="http://schemas.openxmlformats.org/wordprocessingml/2006/main">
        <w:t xml:space="preserve">Препознавање незаслужене части коју примају будале заједно са штетом проузрокованом њиховим поступцима.</w:t>
      </w:r>
    </w:p>
    <w:p>
      <w:r xmlns:w="http://schemas.openxmlformats.org/wordprocessingml/2006/main">
        <w:t xml:space="preserve">Истичући узалудност у расправи са будалама док упоређују глупост са бесмисленим поступцима.</w:t>
      </w:r>
    </w:p>
    <w:p>
      <w:r xmlns:w="http://schemas.openxmlformats.org/wordprocessingml/2006/main">
        <w:t xml:space="preserve">Обраћање различитим темама кроз појединачне пословице као што су лењост, оговарање, превара уз наглашавање исказаног признања у погледу деструктивне природе која је повезана са овим понашањима.</w:t>
      </w:r>
    </w:p>
    <w:p>
      <w:r xmlns:w="http://schemas.openxmlformats.org/wordprocessingml/2006/main">
        <w:t xml:space="preserve">Истичући опрез против лењости које показују лењивци, заједно са поређењем њихових поступака са поступцима врата која се окрећу на шаркама.</w:t>
      </w:r>
    </w:p>
    <w:p>
      <w:r xmlns:w="http://schemas.openxmlformats.org/wordprocessingml/2006/main">
        <w:t xml:space="preserve">Пружање увида у препознавање карактеристика будала, избегавање бесплодних расправа са њима, разумевање негативних последица повезаних са лењошћу, оговарањем и лажљивим понашањем.</w:t>
      </w:r>
    </w:p>
    <w:p/>
    <w:p>
      <w:r xmlns:w="http://schemas.openxmlformats.org/wordprocessingml/2006/main">
        <w:t xml:space="preserve">Провербс 26:1 Као снег лети и киша у жетви, тако част није прилична безумном.</w:t>
      </w:r>
    </w:p>
    <w:p/>
    <w:p>
      <w:r xmlns:w="http://schemas.openxmlformats.org/wordprocessingml/2006/main">
        <w:t xml:space="preserve">Глупости нема места у часном времену.</w:t>
      </w:r>
    </w:p>
    <w:p/>
    <w:p>
      <w:r xmlns:w="http://schemas.openxmlformats.org/wordprocessingml/2006/main">
        <w:t xml:space="preserve">1. Вредност части и понизности</w:t>
      </w:r>
    </w:p>
    <w:p/>
    <w:p>
      <w:r xmlns:w="http://schemas.openxmlformats.org/wordprocessingml/2006/main">
        <w:t xml:space="preserve">2. Препознавање лудости и одбијање</w:t>
      </w:r>
    </w:p>
    <w:p/>
    <w:p>
      <w:r xmlns:w="http://schemas.openxmlformats.org/wordprocessingml/2006/main">
        <w:t xml:space="preserve">1. Јаковљева 3:13-18 - Мудрост одозго је чиста, мирољубива, блага, разумна, пуна милости и добрих плодова</w:t>
      </w:r>
    </w:p>
    <w:p/>
    <w:p>
      <w:r xmlns:w="http://schemas.openxmlformats.org/wordprocessingml/2006/main">
        <w:t xml:space="preserve">2. Пословице 12:15-17 - Пут безумног је прави у његовим очима, а мудар слуша савет</w:t>
      </w:r>
    </w:p>
    <w:p/>
    <w:p>
      <w:r xmlns:w="http://schemas.openxmlformats.org/wordprocessingml/2006/main">
        <w:t xml:space="preserve">Приче 26:2 Као што птица лута, као ластавица лети, тако проклетство без разлога неће доћи.</w:t>
      </w:r>
    </w:p>
    <w:p/>
    <w:p>
      <w:r xmlns:w="http://schemas.openxmlformats.org/wordprocessingml/2006/main">
        <w:t xml:space="preserve">Проклетство без разлога неће ступити на снагу.</w:t>
      </w:r>
    </w:p>
    <w:p/>
    <w:p>
      <w:r xmlns:w="http://schemas.openxmlformats.org/wordprocessingml/2006/main">
        <w:t xml:space="preserve">1: Божја заштита од неоправданих клетви других.</w:t>
      </w:r>
    </w:p>
    <w:p/>
    <w:p>
      <w:r xmlns:w="http://schemas.openxmlformats.org/wordprocessingml/2006/main">
        <w:t xml:space="preserve">2: Моћ речи и важност мудрог говора.</w:t>
      </w:r>
    </w:p>
    <w:p/>
    <w:p>
      <w:r xmlns:w="http://schemas.openxmlformats.org/wordprocessingml/2006/main">
        <w:t xml:space="preserve">1: Јаковљева 3:5-12 - Мудрост и моћ језика.</w:t>
      </w:r>
    </w:p>
    <w:p/>
    <w:p>
      <w:r xmlns:w="http://schemas.openxmlformats.org/wordprocessingml/2006/main">
        <w:t xml:space="preserve">2: Исаија 54:17 - Ниједно оружје створено против вас неће успети.</w:t>
      </w:r>
    </w:p>
    <w:p/>
    <w:p>
      <w:r xmlns:w="http://schemas.openxmlformats.org/wordprocessingml/2006/main">
        <w:t xml:space="preserve">Пословице 26:3 Бич за коња, узда за магарца и штап за леђа луде.</w:t>
      </w:r>
    </w:p>
    <w:p/>
    <w:p>
      <w:r xmlns:w="http://schemas.openxmlformats.org/wordprocessingml/2006/main">
        <w:t xml:space="preserve">Будали су потребне смернице и дисциплина да остане на правом путу.</w:t>
      </w:r>
    </w:p>
    <w:p/>
    <w:p>
      <w:r xmlns:w="http://schemas.openxmlformats.org/wordprocessingml/2006/main">
        <w:t xml:space="preserve">1. Пут праведности: дисциплина и вођство</w:t>
      </w:r>
    </w:p>
    <w:p/>
    <w:p>
      <w:r xmlns:w="http://schemas.openxmlformats.org/wordprocessingml/2006/main">
        <w:t xml:space="preserve">2. Важност доброг вођства: Пословице 26:3</w:t>
      </w:r>
    </w:p>
    <w:p/>
    <w:p>
      <w:r xmlns:w="http://schemas.openxmlformats.org/wordprocessingml/2006/main">
        <w:t xml:space="preserve">1. Пословице 22:15 - Глупост је везана у срцу детета; али ће га штап исправљања отерати далеко од њега.</w:t>
      </w:r>
    </w:p>
    <w:p/>
    <w:p>
      <w:r xmlns:w="http://schemas.openxmlformats.org/wordprocessingml/2006/main">
        <w:t xml:space="preserve">2. 2. Тимотеју 3:16-17 – Све је Писмо издахнуто од Бога и корисно за поучавање, за укор, за поправљање и за васпитавање у праведности, да би човек Божији био потпун, опремљен за свако добро дело.</w:t>
      </w:r>
    </w:p>
    <w:p/>
    <w:p>
      <w:r xmlns:w="http://schemas.openxmlformats.org/wordprocessingml/2006/main">
        <w:t xml:space="preserve">Пословице 26:4 Не одговарај безумнику према његовој лудости, да и ти не будеш сличан њему.</w:t>
      </w:r>
    </w:p>
    <w:p/>
    <w:p>
      <w:r xmlns:w="http://schemas.openxmlformats.org/wordprocessingml/2006/main">
        <w:t xml:space="preserve">Не одговарај безумном, да не постанеш као он.</w:t>
      </w:r>
    </w:p>
    <w:p/>
    <w:p>
      <w:r xmlns:w="http://schemas.openxmlformats.org/wordprocessingml/2006/main">
        <w:t xml:space="preserve">1. Опасност љубазног одговора на глупо понашање</w:t>
      </w:r>
    </w:p>
    <w:p/>
    <w:p>
      <w:r xmlns:w="http://schemas.openxmlformats.org/wordprocessingml/2006/main">
        <w:t xml:space="preserve">2. Како на побожан начин одговорити на лудост</w:t>
      </w:r>
    </w:p>
    <w:p/>
    <w:p>
      <w:r xmlns:w="http://schemas.openxmlformats.org/wordprocessingml/2006/main">
        <w:t xml:space="preserve">1. Матеј 5:39 – „А ја вам кажем: не противите се злу. Али ако вас ко удари по десном образу, окрени му и други.“</w:t>
      </w:r>
    </w:p>
    <w:p/>
    <w:p>
      <w:r xmlns:w="http://schemas.openxmlformats.org/wordprocessingml/2006/main">
        <w:t xml:space="preserve">2. 1. Петрова 3:9 – „Не враћајте злом за зло или грдом за грдњу, него напротив, благосиљајте, јер сте на то позвани да добијете благослов.“</w:t>
      </w:r>
    </w:p>
    <w:p/>
    <w:p>
      <w:r xmlns:w="http://schemas.openxmlformats.org/wordprocessingml/2006/main">
        <w:t xml:space="preserve">Пословице 26:5 Одговори безумнику према његовој лудости, да не буде мудар у својој умишљености.</w:t>
      </w:r>
    </w:p>
    <w:p/>
    <w:p>
      <w:r xmlns:w="http://schemas.openxmlformats.org/wordprocessingml/2006/main">
        <w:t xml:space="preserve">Одговорите будалу на мудар начин како бисте избегли да им уливате незаслужено поверење.</w:t>
      </w:r>
    </w:p>
    <w:p/>
    <w:p>
      <w:r xmlns:w="http://schemas.openxmlformats.org/wordprocessingml/2006/main">
        <w:t xml:space="preserve">1: Треба да водимо рачуна о томе како реагујемо на оне који су глупи, јер наши одговори могу имати последице.</w:t>
      </w:r>
    </w:p>
    <w:p/>
    <w:p>
      <w:r xmlns:w="http://schemas.openxmlformats.org/wordprocessingml/2006/main">
        <w:t xml:space="preserve">2: Не треба да дајемо глупим људима више поверења него што заслужују, јер их то може одвести на криви пут.</w:t>
      </w:r>
    </w:p>
    <w:p/>
    <w:p>
      <w:r xmlns:w="http://schemas.openxmlformats.org/wordprocessingml/2006/main">
        <w:t xml:space="preserve">1: Јаковљева 3:17-18 – Али мудрост одозго је прво чиста, затим мирољубива, блага, отворена разуму, пуна милости и добрих плодова, непристрасна и искрена. А жетву правде у миру сеју они који мире.</w:t>
      </w:r>
    </w:p>
    <w:p/>
    <w:p>
      <w:r xmlns:w="http://schemas.openxmlformats.org/wordprocessingml/2006/main">
        <w:t xml:space="preserve">2: Пословице 14:29 – Ко је спор на гнев, има велики разум, а ко је исхитрене нарав, узвисује лудост.</w:t>
      </w:r>
    </w:p>
    <w:p/>
    <w:p>
      <w:r xmlns:w="http://schemas.openxmlformats.org/wordprocessingml/2006/main">
        <w:t xml:space="preserve">Пословице 26:6 Ко шаље поруку руком безумног, одсеца ноге и пије штету.</w:t>
      </w:r>
    </w:p>
    <w:p/>
    <w:p>
      <w:r xmlns:w="http://schemas.openxmlformats.org/wordprocessingml/2006/main">
        <w:t xml:space="preserve">Ова пословица упозорава да се не шаље порука преко глупе особе, јер ће то довести само до зла и жаљења.</w:t>
      </w:r>
    </w:p>
    <w:p/>
    <w:p>
      <w:r xmlns:w="http://schemas.openxmlformats.org/wordprocessingml/2006/main">
        <w:t xml:space="preserve">1. Опасност од поверавања важних послова неразумним људима</w:t>
      </w:r>
    </w:p>
    <w:p/>
    <w:p>
      <w:r xmlns:w="http://schemas.openxmlformats.org/wordprocessingml/2006/main">
        <w:t xml:space="preserve">2. Тражење мудрости за важне ствари</w:t>
      </w:r>
    </w:p>
    <w:p/>
    <w:p>
      <w:r xmlns:w="http://schemas.openxmlformats.org/wordprocessingml/2006/main">
        <w:t xml:space="preserve">1. Пословице 16:20 – Ко мудро поступа, наћи ће добро, а ко се узда у Господа, срећан је.</w:t>
      </w:r>
    </w:p>
    <w:p/>
    <w:p>
      <w:r xmlns:w="http://schemas.openxmlformats.org/wordprocessingml/2006/main">
        <w:t xml:space="preserve">2. Пословице 19:20 – Послушајте савет и примите поуку, да бисте били мудри у свом последњем крају.</w:t>
      </w:r>
    </w:p>
    <w:p/>
    <w:p>
      <w:r xmlns:w="http://schemas.openxmlformats.org/wordprocessingml/2006/main">
        <w:t xml:space="preserve">Провербс 26:7 Ноге хромих нису једнаке, тако је и парабола у устима безумника.</w:t>
      </w:r>
    </w:p>
    <w:p/>
    <w:p>
      <w:r xmlns:w="http://schemas.openxmlformats.org/wordprocessingml/2006/main">
        <w:t xml:space="preserve">Ноге хромих су неједнаке, као што је парабола глупа када је изговори безумник.</w:t>
      </w:r>
    </w:p>
    <w:p/>
    <w:p>
      <w:r xmlns:w="http://schemas.openxmlformats.org/wordprocessingml/2006/main">
        <w:t xml:space="preserve">1. Неједнаке ноге хромог: илустрација Божје милости</w:t>
      </w:r>
    </w:p>
    <w:p/>
    <w:p>
      <w:r xmlns:w="http://schemas.openxmlformats.org/wordprocessingml/2006/main">
        <w:t xml:space="preserve">2. Парабола у устима будала: Упозорење против глупости</w:t>
      </w:r>
    </w:p>
    <w:p/>
    <w:p>
      <w:r xmlns:w="http://schemas.openxmlformats.org/wordprocessingml/2006/main">
        <w:t xml:space="preserve">1. Матеј 11:25: „У оно време одговори Исус и рече: Захваљујем ти, Оче, Господе неба и земље, што си ово сакрио од мудрих и разумних, а открио си то малолетцима.</w:t>
      </w:r>
    </w:p>
    <w:p/>
    <w:p>
      <w:r xmlns:w="http://schemas.openxmlformats.org/wordprocessingml/2006/main">
        <w:t xml:space="preserve">2. Пословице 14:15: „Прост верује свакој речи, а разборит човек добро гледа на свој пут.“</w:t>
      </w:r>
    </w:p>
    <w:p/>
    <w:p>
      <w:r xmlns:w="http://schemas.openxmlformats.org/wordprocessingml/2006/main">
        <w:t xml:space="preserve">Провербс 26:8 Као што онај који веже камен у праћку, тако је и онај који даје част безумнику.</w:t>
      </w:r>
    </w:p>
    <w:p/>
    <w:p>
      <w:r xmlns:w="http://schemas.openxmlformats.org/wordprocessingml/2006/main">
        <w:t xml:space="preserve">Онај ко поштује будалу је као неко ко покушава да понесе тешки камен праћком.</w:t>
      </w:r>
    </w:p>
    <w:p/>
    <w:p>
      <w:r xmlns:w="http://schemas.openxmlformats.org/wordprocessingml/2006/main">
        <w:t xml:space="preserve">1: Не смемо бити глупи у начину на који поштујемо људе; морамо бити мудри и пажљиви.</w:t>
      </w:r>
    </w:p>
    <w:p/>
    <w:p>
      <w:r xmlns:w="http://schemas.openxmlformats.org/wordprocessingml/2006/main">
        <w:t xml:space="preserve">2: Морамо бити разборити у нашим похвалама и уздржавати се од одавања почасти недостојним људима.</w:t>
      </w:r>
    </w:p>
    <w:p/>
    <w:p>
      <w:r xmlns:w="http://schemas.openxmlformats.org/wordprocessingml/2006/main">
        <w:t xml:space="preserve">1: Приче 15:33 - Страх Господњи је поука мудрости; а испред части је смирење.</w:t>
      </w:r>
    </w:p>
    <w:p/>
    <w:p>
      <w:r xmlns:w="http://schemas.openxmlformats.org/wordprocessingml/2006/main">
        <w:t xml:space="preserve">2: Јаков 1:19 – Зато, браћо моја љубљена, нека је сваки човек брз да чује, спор да говори, спор на гнев.</w:t>
      </w:r>
    </w:p>
    <w:p/>
    <w:p>
      <w:r xmlns:w="http://schemas.openxmlformats.org/wordprocessingml/2006/main">
        <w:t xml:space="preserve">Пословице 26:9 Као што се трн диже у руку пијанцу, тако је парабола у устима безумника.</w:t>
      </w:r>
    </w:p>
    <w:p/>
    <w:p>
      <w:r xmlns:w="http://schemas.openxmlformats.org/wordprocessingml/2006/main">
        <w:t xml:space="preserve">Парабола у устима будала може бити опасна као трн у руци пијанице.</w:t>
      </w:r>
    </w:p>
    <w:p/>
    <w:p>
      <w:r xmlns:w="http://schemas.openxmlformats.org/wordprocessingml/2006/main">
        <w:t xml:space="preserve">1. Опасности говорења будале</w:t>
      </w:r>
    </w:p>
    <w:p/>
    <w:p>
      <w:r xmlns:w="http://schemas.openxmlformats.org/wordprocessingml/2006/main">
        <w:t xml:space="preserve">2. Мудрост у нашим речима</w:t>
      </w:r>
    </w:p>
    <w:p/>
    <w:p>
      <w:r xmlns:w="http://schemas.openxmlformats.org/wordprocessingml/2006/main">
        <w:t xml:space="preserve">1. Пословице 12:18 – „Има некога чије су непромишљене речи попут убода мача, а језик мудрих доноси исцељење.“</w:t>
      </w:r>
    </w:p>
    <w:p/>
    <w:p>
      <w:r xmlns:w="http://schemas.openxmlformats.org/wordprocessingml/2006/main">
        <w:t xml:space="preserve">2. Јаковљева 3:2-10 – „Јер се сви ми спотичемо на много начина. И ако се ко не спотиче у ономе што говори, савршен је човек, који може зауздати цело тело своје.“</w:t>
      </w:r>
    </w:p>
    <w:p/>
    <w:p>
      <w:r xmlns:w="http://schemas.openxmlformats.org/wordprocessingml/2006/main">
        <w:t xml:space="preserve">Пословице 26:10 Велики Бог који је створио све, награђује безумника и награђује преступнике.</w:t>
      </w:r>
    </w:p>
    <w:p/>
    <w:p>
      <w:r xmlns:w="http://schemas.openxmlformats.org/wordprocessingml/2006/main">
        <w:t xml:space="preserve">Бог награђује и безумне и грешнике.</w:t>
      </w:r>
    </w:p>
    <w:p/>
    <w:p>
      <w:r xmlns:w="http://schemas.openxmlformats.org/wordprocessingml/2006/main">
        <w:t xml:space="preserve">1. Величина милости Божије</w:t>
      </w:r>
    </w:p>
    <w:p/>
    <w:p>
      <w:r xmlns:w="http://schemas.openxmlformats.org/wordprocessingml/2006/main">
        <w:t xml:space="preserve">2. Божија милост и опроштење</w:t>
      </w:r>
    </w:p>
    <w:p/>
    <w:p>
      <w:r xmlns:w="http://schemas.openxmlformats.org/wordprocessingml/2006/main">
        <w:t xml:space="preserve">1. Лука 6:35-36 – „Али љубите непријатеље своје, чините им добро и позајмљујте им не очекујући да добијете ништа. Тада ће ваша награда бити велика, и бићете деца Свевишњега, јер он благ је према незахвалним и злим.</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Пословице 26:11 Као што се пас враћа својој бљувотини, тако се будала враћа својој лудости.</w:t>
      </w:r>
    </w:p>
    <w:p/>
    <w:p>
      <w:r xmlns:w="http://schemas.openxmlformats.org/wordprocessingml/2006/main">
        <w:t xml:space="preserve">Недостатак мудрости будале доводи до тога да изнова и изнова праве исте грешке.</w:t>
      </w:r>
    </w:p>
    <w:p/>
    <w:p>
      <w:r xmlns:w="http://schemas.openxmlformats.org/wordprocessingml/2006/main">
        <w:t xml:space="preserve">1: Морамо учити из својих грешака и тражити мудрост, како не бисмо и даље понављали исте глупе радње.</w:t>
      </w:r>
    </w:p>
    <w:p/>
    <w:p>
      <w:r xmlns:w="http://schemas.openxmlformats.org/wordprocessingml/2006/main">
        <w:t xml:space="preserve">2: Морамо препознати последице наше глупости и настојати да растемо у мудрости, како не бисмо били осуђени да понављамо своје грешке.</w:t>
      </w:r>
    </w:p>
    <w:p/>
    <w:p>
      <w:r xmlns:w="http://schemas.openxmlformats.org/wordprocessingml/2006/main">
        <w:t xml:space="preserve">1: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2: Пословице 9:10 – „Страх је Господњи почетак мудрости, а спознање Светога је увид.“</w:t>
      </w:r>
    </w:p>
    <w:p/>
    <w:p>
      <w:r xmlns:w="http://schemas.openxmlformats.org/wordprocessingml/2006/main">
        <w:t xml:space="preserve">Приче 26:12 Видиш ли човека мудрог у својој умишљености? има више наде у будалу него у њега.</w:t>
      </w:r>
    </w:p>
    <w:p/>
    <w:p>
      <w:r xmlns:w="http://schemas.openxmlformats.org/wordprocessingml/2006/main">
        <w:t xml:space="preserve">Има више наде за будалу него за особу која мисли да је мудра у својим очима.</w:t>
      </w:r>
    </w:p>
    <w:p/>
    <w:p>
      <w:r xmlns:w="http://schemas.openxmlformats.org/wordprocessingml/2006/main">
        <w:t xml:space="preserve">1: Не буди луд - Пословице 26:12</w:t>
      </w:r>
    </w:p>
    <w:p/>
    <w:p>
      <w:r xmlns:w="http://schemas.openxmlformats.org/wordprocessingml/2006/main">
        <w:t xml:space="preserve">2: Тражите мудрост од Бога - Пословице 9:10</w:t>
      </w:r>
    </w:p>
    <w:p/>
    <w:p>
      <w:r xmlns:w="http://schemas.openxmlformats.org/wordprocessingml/2006/main">
        <w:t xml:space="preserve">1: Јаков 3:17 – Али мудрост која долази с неба је пре свега чиста; затим мирољубиви, обзирни, покорни, пуни милости и добрих плодова, непристрасни и искрени.</w:t>
      </w:r>
    </w:p>
    <w:p/>
    <w:p>
      <w:r xmlns:w="http://schemas.openxmlformats.org/wordprocessingml/2006/main">
        <w:t xml:space="preserve">2: Пословице 11:2 - Када дође гордост, онда долази срамота, а са понизношћу долази мудрост.</w:t>
      </w:r>
    </w:p>
    <w:p/>
    <w:p>
      <w:r xmlns:w="http://schemas.openxmlformats.org/wordprocessingml/2006/main">
        <w:t xml:space="preserve">Пословице 26:13 Лењивац каже: Лав је на путу; лав је на улицама.</w:t>
      </w:r>
    </w:p>
    <w:p/>
    <w:p>
      <w:r xmlns:w="http://schemas.openxmlformats.org/wordprocessingml/2006/main">
        <w:t xml:space="preserve">Лењив човек се оправдава да избегне своје одговорности.</w:t>
      </w:r>
    </w:p>
    <w:p/>
    <w:p>
      <w:r xmlns:w="http://schemas.openxmlformats.org/wordprocessingml/2006/main">
        <w:t xml:space="preserve">1: Не дозволите да вас страх и изговори спрече да учините оно на шта вас је Бог позвао.</w:t>
      </w:r>
    </w:p>
    <w:p/>
    <w:p>
      <w:r xmlns:w="http://schemas.openxmlformats.org/wordprocessingml/2006/main">
        <w:t xml:space="preserve">2: Будите вредни и храбри у суочавању са препрекама.</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Пословице 26:14 Као што се врата окрећу на његовим шаркама, тако се лењивац окреће на свом кревету.</w:t>
      </w:r>
    </w:p>
    <w:p/>
    <w:p>
      <w:r xmlns:w="http://schemas.openxmlformats.org/wordprocessingml/2006/main">
        <w:t xml:space="preserve">Лењивци ће остати беспослени чак и када се укажу прилике.</w:t>
      </w:r>
    </w:p>
    <w:p/>
    <w:p>
      <w:r xmlns:w="http://schemas.openxmlformats.org/wordprocessingml/2006/main">
        <w:t xml:space="preserve">1. Не дозволите да вас лењост спречи да искористите прилике које вам се пружају.</w:t>
      </w:r>
    </w:p>
    <w:p/>
    <w:p>
      <w:r xmlns:w="http://schemas.openxmlformats.org/wordprocessingml/2006/main">
        <w:t xml:space="preserve">2. Искористите своје таленте дате од Бога да бисте максимално искористили шансе које вам се дају.</w:t>
      </w:r>
    </w:p>
    <w:p/>
    <w:p>
      <w:r xmlns:w="http://schemas.openxmlformats.org/wordprocessingml/2006/main">
        <w:t xml:space="preserve">1. Матеј 25:14-30 – Парабола о талентима</w:t>
      </w:r>
    </w:p>
    <w:p/>
    <w:p>
      <w:r xmlns:w="http://schemas.openxmlformats.org/wordprocessingml/2006/main">
        <w:t xml:space="preserve">2. Проповедник 9:10 – Шта год твоја рука нађе да уради, учини то свом снагом.</w:t>
      </w:r>
    </w:p>
    <w:p/>
    <w:p>
      <w:r xmlns:w="http://schemas.openxmlformats.org/wordprocessingml/2006/main">
        <w:t xml:space="preserve">Провербс 26:15 Лењивац крије руку у недра своја; жалости га што га опет приноси устима.</w:t>
      </w:r>
    </w:p>
    <w:p/>
    <w:p>
      <w:r xmlns:w="http://schemas.openxmlformats.org/wordprocessingml/2006/main">
        <w:t xml:space="preserve">Лењивац није спреман да уложи напор потребан за успех.</w:t>
      </w:r>
    </w:p>
    <w:p/>
    <w:p>
      <w:r xmlns:w="http://schemas.openxmlformats.org/wordprocessingml/2006/main">
        <w:t xml:space="preserve">1: Лењост је озбиљан порок који ће довести до неуспеха у животу.</w:t>
      </w:r>
    </w:p>
    <w:p/>
    <w:p>
      <w:r xmlns:w="http://schemas.openxmlformats.org/wordprocessingml/2006/main">
        <w:t xml:space="preserve">2: Морамо се трудити да напорно радимо и да будемо вредни да бисмо успели.</w:t>
      </w:r>
    </w:p>
    <w:p/>
    <w:p>
      <w:r xmlns:w="http://schemas.openxmlformats.org/wordprocessingml/2006/main">
        <w:t xml:space="preserve">1: Матеј 25:26-27 – „Али његов господар одговори и рече му: 'Ти зли и лењиви слуго, знао си да жањем где нисам посејао, и сакупљам где нисам разасуо; мој новац мењачима, а онда сам при свом доласку требало да добијем свој уз камату.'“</w:t>
      </w:r>
    </w:p>
    <w:p/>
    <w:p>
      <w:r xmlns:w="http://schemas.openxmlformats.org/wordprocessingml/2006/main">
        <w:t xml:space="preserve">2: Проповедник 10:18 – „Од лењости кров тоне, а од беспослице руку кућа прокишњава“.</w:t>
      </w:r>
    </w:p>
    <w:p/>
    <w:p>
      <w:r xmlns:w="http://schemas.openxmlformats.org/wordprocessingml/2006/main">
        <w:t xml:space="preserve">Пословице 26:16 Лењивац је мудрији у својој умишљености од седморице људи који могу да изнесу разум.</w:t>
      </w:r>
    </w:p>
    <w:p/>
    <w:p>
      <w:r xmlns:w="http://schemas.openxmlformats.org/wordprocessingml/2006/main">
        <w:t xml:space="preserve">Лењивци могу мислити да су мудри, али у стварности нису мудри као седморо људи који могу да објасне зашто тако мисле.</w:t>
      </w:r>
    </w:p>
    <w:p/>
    <w:p>
      <w:r xmlns:w="http://schemas.openxmlformats.org/wordprocessingml/2006/main">
        <w:t xml:space="preserve">1. Слуггардова заблуда: Не верујте свему што мислите</w:t>
      </w:r>
    </w:p>
    <w:p/>
    <w:p>
      <w:r xmlns:w="http://schemas.openxmlformats.org/wordprocessingml/2006/main">
        <w:t xml:space="preserve">2. Лудост самопоуздања: зависи од Божје мудрости</w:t>
      </w:r>
    </w:p>
    <w:p/>
    <w:p>
      <w:r xmlns:w="http://schemas.openxmlformats.org/wordprocessingml/2006/main">
        <w:t xml:space="preserve">1. Јаковљева 1:5-7 – Ако неком од вас недостаје мудрости, нека замоли Бога, који даје великодушно свима без замјерке, и даће му се.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Приче 26:17 Ко пролази и меша се у свађу која није његова, као онај који пса држи за уши.</w:t>
      </w:r>
    </w:p>
    <w:p/>
    <w:p>
      <w:r xmlns:w="http://schemas.openxmlformats.org/wordprocessingml/2006/main">
        <w:t xml:space="preserve">Доношење пресуде о стварима које се не тичу може довести до нежељених последица.</w:t>
      </w:r>
    </w:p>
    <w:p/>
    <w:p>
      <w:r xmlns:w="http://schemas.openxmlformats.org/wordprocessingml/2006/main">
        <w:t xml:space="preserve">1: Обратите пажњу на области вашег живота којима је потребна пажња и избегавајте да се упуштате у расправе које немају никакве везе са вама.</w:t>
      </w:r>
    </w:p>
    <w:p/>
    <w:p>
      <w:r xmlns:w="http://schemas.openxmlformats.org/wordprocessingml/2006/main">
        <w:t xml:space="preserve">2: Не мешајте се у ствари које вас се не тичу, јер то може довести до невоља.</w:t>
      </w:r>
    </w:p>
    <w:p/>
    <w:p>
      <w:r xmlns:w="http://schemas.openxmlformats.org/wordprocessingml/2006/main">
        <w:t xml:space="preserve">1: Јаковљева 4:11-12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p>
      <w:r xmlns:w="http://schemas.openxmlformats.org/wordprocessingml/2006/main">
        <w:t xml:space="preserve">2: Пословице 19:11 Здрав разум чини човека спорим на гнев, а његова је слава да превиди увреду.</w:t>
      </w:r>
    </w:p>
    <w:p/>
    <w:p>
      <w:r xmlns:w="http://schemas.openxmlformats.org/wordprocessingml/2006/main">
        <w:t xml:space="preserve">Пословице 26:18 Као луд човек који баца чамце, стреле и смрт,</w:t>
      </w:r>
    </w:p>
    <w:p/>
    <w:p>
      <w:r xmlns:w="http://schemas.openxmlformats.org/wordprocessingml/2006/main">
        <w:t xml:space="preserve">Одломак упозорава на опасности поступања без мудрости, упоређујући га са лудим човеком који баца жиле, стреле и смрт.</w:t>
      </w:r>
    </w:p>
    <w:p/>
    <w:p>
      <w:r xmlns:w="http://schemas.openxmlformats.org/wordprocessingml/2006/main">
        <w:t xml:space="preserve">1. Мудрост је кључ живота: избегавање опасности од импулзивности</w:t>
      </w:r>
    </w:p>
    <w:p/>
    <w:p>
      <w:r xmlns:w="http://schemas.openxmlformats.org/wordprocessingml/2006/main">
        <w:t xml:space="preserve">2. Мудрост је пут сигурности: Обраћање пажње на упозорење из Пословица 26:18</w:t>
      </w:r>
    </w:p>
    <w:p/>
    <w:p>
      <w:r xmlns:w="http://schemas.openxmlformats.org/wordprocessingml/2006/main">
        <w:t xml:space="preserve">1. Пословице 14:15 „Прост све верује, а разборит размишља о својим корацима.“</w:t>
      </w:r>
    </w:p>
    <w:p/>
    <w:p>
      <w:r xmlns:w="http://schemas.openxmlformats.org/wordprocessingml/2006/main">
        <w:t xml:space="preserve">2. Јаковљева 1:5-8 „Ако коме од вас недостаје мудрости, нека иште од Бога, који свима даје великодушно, без погрде, и даће му се. Али нека тражи с вером, без сумње, за ко сумња је као морски талас који ветар покреће и баца. Јер тај човек не сме да мисли да ће ишта примити од Господа; он је двоуман човек, нестабилан на свим путевима својим."</w:t>
      </w:r>
    </w:p>
    <w:p/>
    <w:p>
      <w:r xmlns:w="http://schemas.openxmlformats.org/wordprocessingml/2006/main">
        <w:t xml:space="preserve">Пословице 26:19 Тако је човек који превари ближњег свог и каже: Нисам ли у игри?</w:t>
      </w:r>
    </w:p>
    <w:p/>
    <w:p>
      <w:r xmlns:w="http://schemas.openxmlformats.org/wordprocessingml/2006/main">
        <w:t xml:space="preserve">Обмањивање ближњег је погрешно и не треба га радити као шалу.</w:t>
      </w:r>
    </w:p>
    <w:p/>
    <w:p>
      <w:r xmlns:w="http://schemas.openxmlformats.org/wordprocessingml/2006/main">
        <w:t xml:space="preserve">1. „Опасност од обмане других“</w:t>
      </w:r>
    </w:p>
    <w:p/>
    <w:p>
      <w:r xmlns:w="http://schemas.openxmlformats.org/wordprocessingml/2006/main">
        <w:t xml:space="preserve">2. „Воли свог ближњег: буди поштен и поштован“</w:t>
      </w:r>
    </w:p>
    <w:p/>
    <w:p>
      <w:r xmlns:w="http://schemas.openxmlformats.org/wordprocessingml/2006/main">
        <w:t xml:space="preserve">1. Матеј 5:44-45 – „А ја вам кажем: волите своје непријатеље и молите се за оне који вас прогоне, да будете деца Оца свог који је на небесима.“</w:t>
      </w:r>
    </w:p>
    <w:p/>
    <w:p>
      <w:r xmlns:w="http://schemas.openxmlformats.org/wordprocessingml/2006/main">
        <w:t xml:space="preserve">2. Колошанима 3:9-10 – „Не лажите једни друге, јер сте скинули своје старо ја са његовим обичајима и обукли се у ново ја, које се обнавља у познању по лику свог Створитеља.“</w:t>
      </w:r>
    </w:p>
    <w:p/>
    <w:p>
      <w:r xmlns:w="http://schemas.openxmlformats.org/wordprocessingml/2006/main">
        <w:t xml:space="preserve">Приче 26:20 Где нема дрва, тамо се огањ гаси, па где нема приповедника, свађа престаје.</w:t>
      </w:r>
    </w:p>
    <w:p/>
    <w:p>
      <w:r xmlns:w="http://schemas.openxmlformats.org/wordprocessingml/2006/main">
        <w:t xml:space="preserve">Борба ће се завршити тамо где нема приповедника.</w:t>
      </w:r>
    </w:p>
    <w:p/>
    <w:p>
      <w:r xmlns:w="http://schemas.openxmlformats.org/wordprocessingml/2006/main">
        <w:t xml:space="preserve">1. Моћ ћутања: разумевање разлике између говора и ношења прича</w:t>
      </w:r>
    </w:p>
    <w:p/>
    <w:p>
      <w:r xmlns:w="http://schemas.openxmlformats.org/wordprocessingml/2006/main">
        <w:t xml:space="preserve">2. Библијски савети о ношења прича и како то избећи</w:t>
      </w:r>
    </w:p>
    <w:p/>
    <w:p>
      <w:r xmlns:w="http://schemas.openxmlformats.org/wordprocessingml/2006/main">
        <w:t xml:space="preserve">1. Пословице 26:20-22</w:t>
      </w:r>
    </w:p>
    <w:p/>
    <w:p>
      <w:r xmlns:w="http://schemas.openxmlformats.org/wordprocessingml/2006/main">
        <w:t xml:space="preserve">2. Матеј 5:9, 11-12</w:t>
      </w:r>
    </w:p>
    <w:p/>
    <w:p>
      <w:r xmlns:w="http://schemas.openxmlformats.org/wordprocessingml/2006/main">
        <w:t xml:space="preserve">Провербс 26:21 Као што је угаљ за угаљ који гори, и дрва за ватру; тако и свадљив човек распирује свађу.</w:t>
      </w:r>
    </w:p>
    <w:p/>
    <w:p>
      <w:r xmlns:w="http://schemas.openxmlformats.org/wordprocessingml/2006/main">
        <w:t xml:space="preserve">Спорни човек изазива свађу и уноси раздор.</w:t>
      </w:r>
    </w:p>
    <w:p/>
    <w:p>
      <w:r xmlns:w="http://schemas.openxmlformats.org/wordprocessingml/2006/main">
        <w:t xml:space="preserve">1: Конфликт може бити деструктиван и треба га избегавати.</w:t>
      </w:r>
    </w:p>
    <w:p/>
    <w:p>
      <w:r xmlns:w="http://schemas.openxmlformats.org/wordprocessingml/2006/main">
        <w:t xml:space="preserve">2: Пажљиво бирајте речи и тражите мир у свим својим разговорима.</w:t>
      </w:r>
    </w:p>
    <w:p/>
    <w:p>
      <w:r xmlns:w="http://schemas.openxmlformats.org/wordprocessingml/2006/main">
        <w:t xml:space="preserve">1: Филипљанима 4:5-7 – „Нека ваша благост буде очигледна свима. Господ је близу. Не брините се ни за шта, него у свакој ситуацији, молитвом и молбом, са захвалношћу, изнесите своје захтеве Богу. И мир Божји, који превазилази сваки разум, чуваће срца ваша и умове ваше у Христу Исусу“.</w:t>
      </w:r>
    </w:p>
    <w:p/>
    <w:p>
      <w:r xmlns:w="http://schemas.openxmlformats.org/wordprocessingml/2006/main">
        <w:t xml:space="preserve">2: Јаковљева 3:17-18 – „Али мудрост која долази с неба је пре свега чиста; затим мирољубива, обзирна, покорна, пуна милости и добрих плодова, непристрасна и искрена. Миротворци који сеју у миру жању жетва правде“.</w:t>
      </w:r>
    </w:p>
    <w:p/>
    <w:p>
      <w:r xmlns:w="http://schemas.openxmlformats.org/wordprocessingml/2006/main">
        <w:t xml:space="preserve">Пословице 26:22 Речи приповедника су као ране, и спуштају се у унутрашњост стомака.</w:t>
      </w:r>
    </w:p>
    <w:p/>
    <w:p>
      <w:r xmlns:w="http://schemas.openxmlformats.org/wordprocessingml/2006/main">
        <w:t xml:space="preserve">Речи оговарача могу нанети велику штету, баш као и физичка рана.</w:t>
      </w:r>
    </w:p>
    <w:p/>
    <w:p>
      <w:r xmlns:w="http://schemas.openxmlformats.org/wordprocessingml/2006/main">
        <w:t xml:space="preserve">1. Моћ наших речи – Како речи које говоримо могу имати огроман утицај на оне око нас</w:t>
      </w:r>
    </w:p>
    <w:p/>
    <w:p>
      <w:r xmlns:w="http://schemas.openxmlformats.org/wordprocessingml/2006/main">
        <w:t xml:space="preserve">2. Утицај оговарања – Како оговарање може изазвати дубоке емоционалне и духовне ране</w:t>
      </w:r>
    </w:p>
    <w:p/>
    <w:p>
      <w:r xmlns:w="http://schemas.openxmlformats.org/wordprocessingml/2006/main">
        <w:t xml:space="preserve">1. Јаков 3:5-12- Моћ језика и идеја укроћења језика</w:t>
      </w:r>
    </w:p>
    <w:p/>
    <w:p>
      <w:r xmlns:w="http://schemas.openxmlformats.org/wordprocessingml/2006/main">
        <w:t xml:space="preserve">2. Пословице 18:8- Моћ речи и како оне могу донети живот или смрт</w:t>
      </w:r>
    </w:p>
    <w:p/>
    <w:p>
      <w:r xmlns:w="http://schemas.openxmlformats.org/wordprocessingml/2006/main">
        <w:t xml:space="preserve">Пословице 26:23 Упаљене усне и опако срце су као крхотина прекривена сребрном шљаком.</w:t>
      </w:r>
    </w:p>
    <w:p/>
    <w:p>
      <w:r xmlns:w="http://schemas.openxmlformats.org/wordprocessingml/2006/main">
        <w:t xml:space="preserve">Зло срце вреди мање од најбезвреднијег предмета.</w:t>
      </w:r>
    </w:p>
    <w:p/>
    <w:p>
      <w:r xmlns:w="http://schemas.openxmlformats.org/wordprocessingml/2006/main">
        <w:t xml:space="preserve">1: Наше речи и наша срца треба да буду чиста и поштена.</w:t>
      </w:r>
    </w:p>
    <w:p/>
    <w:p>
      <w:r xmlns:w="http://schemas.openxmlformats.org/wordprocessingml/2006/main">
        <w:t xml:space="preserve">2: Треба да тежимо светости и избегавамо превару.</w:t>
      </w:r>
    </w:p>
    <w:p/>
    <w:p>
      <w:r xmlns:w="http://schemas.openxmlformats.org/wordprocessingml/2006/main">
        <w:t xml:space="preserve">1: Псалам 15:2 Ко ходи беспрекорно и чини што је право и говори истину у свом срцу.</w:t>
      </w:r>
    </w:p>
    <w:p/>
    <w:p>
      <w:r xmlns:w="http://schemas.openxmlformats.org/wordprocessingml/2006/main">
        <w:t xml:space="preserve">2: Јаковљева 3:5-10 Тако је и језик мали уд, али се хвали великим стварима. Како је велика шума запаљена од тако мале ватре! А језик је огањ, свет неправде. Језик се запали међу наше чланове, окаља цело тело, запали цео живот и запали пакао. Јер свака врста звери и птица, гмизаваца и морских створења, може се укротити и укроћена од стране човечанства, али ниједан човек не може укротити језик. То је немирно зло, пуно смртоносног отрова. Њиме благосиљамо Господа и Оца нашег, и њиме проклињемо људе који су створени по подобију Божијем. Из истих уста долазе благослов и проклетство. Браћо моја, ово не би требало да буде тако.</w:t>
      </w:r>
    </w:p>
    <w:p/>
    <w:p>
      <w:r xmlns:w="http://schemas.openxmlformats.org/wordprocessingml/2006/main">
        <w:t xml:space="preserve">Пословице 26:24 Ко мрзи, вара се својим уснама, и у себи скрива превару;</w:t>
      </w:r>
    </w:p>
    <w:p/>
    <w:p>
      <w:r xmlns:w="http://schemas.openxmlformats.org/wordprocessingml/2006/main">
        <w:t xml:space="preserve">Онај ко гаји мржњу у срцу, сакриће је у својим речима.</w:t>
      </w:r>
    </w:p>
    <w:p/>
    <w:p>
      <w:r xmlns:w="http://schemas.openxmlformats.org/wordprocessingml/2006/main">
        <w:t xml:space="preserve">1. Грех скривања мржње у нашим срцима</w:t>
      </w:r>
    </w:p>
    <w:p/>
    <w:p>
      <w:r xmlns:w="http://schemas.openxmlformats.org/wordprocessingml/2006/main">
        <w:t xml:space="preserve">2. Опасност од прикривања усана</w:t>
      </w:r>
    </w:p>
    <w:p/>
    <w:p>
      <w:r xmlns:w="http://schemas.openxmlformats.org/wordprocessingml/2006/main">
        <w:t xml:space="preserve">1. Матеј 15:18-19 – Али оно што излази из човекових уста долази из срца, и чини човека нечистим. Јер из срца излазе зле мисли, убиства, прељуба, блуд, крађа, лажно сведочење и клевета.</w:t>
      </w:r>
    </w:p>
    <w:p/>
    <w:p>
      <w:r xmlns:w="http://schemas.openxmlformats.org/wordprocessingml/2006/main">
        <w:t xml:space="preserve">2. Јаковљева 3:5-6 – Исто тако, језик је мали део тела, али се веома хвали. Замислите какву велику шуму запали мала варница. Језик је такође ватра, свет зла међу деловима тела. Она квари цело тело, запаљује цео ток нечијег живота, а сама је паљена од пакла.</w:t>
      </w:r>
    </w:p>
    <w:p/>
    <w:p>
      <w:r xmlns:w="http://schemas.openxmlformats.org/wordprocessingml/2006/main">
        <w:t xml:space="preserve">Пословице 26:25 Кад лепо говори, не верујте му, јер има седам гадости у његовом срцу.</w:t>
      </w:r>
    </w:p>
    <w:p/>
    <w:p>
      <w:r xmlns:w="http://schemas.openxmlformats.org/wordprocessingml/2006/main">
        <w:t xml:space="preserve">Срце лукавог човека пуно је зла.</w:t>
      </w:r>
    </w:p>
    <w:p/>
    <w:p>
      <w:r xmlns:w="http://schemas.openxmlformats.org/wordprocessingml/2006/main">
        <w:t xml:space="preserve">1. Опасност од преваре: Како уочити лажова</w:t>
      </w:r>
    </w:p>
    <w:p/>
    <w:p>
      <w:r xmlns:w="http://schemas.openxmlformats.org/wordprocessingml/2006/main">
        <w:t xml:space="preserve">2. Живети животом интегритета: предности поштења</w:t>
      </w:r>
    </w:p>
    <w:p/>
    <w:p>
      <w:r xmlns:w="http://schemas.openxmlformats.org/wordprocessingml/2006/main">
        <w:t xml:space="preserve">1. Пословице 12:22 Лажне усне су гадост Господу, а они који раде верно су му милина.</w:t>
      </w:r>
    </w:p>
    <w:p/>
    <w:p>
      <w:r xmlns:w="http://schemas.openxmlformats.org/wordprocessingml/2006/main">
        <w:t xml:space="preserve">2. Ефешанима 4:25 Зато, отклонивши лаж, нека сваки од вас говори истину ближњему своме, јер смо удови једни другима.</w:t>
      </w:r>
    </w:p>
    <w:p/>
    <w:p>
      <w:r xmlns:w="http://schemas.openxmlformats.org/wordprocessingml/2006/main">
        <w:t xml:space="preserve">Пословице 26:26 Чија је мржња прекривена преваром, његова злоћа ће се показати пред целом скупштином.</w:t>
      </w:r>
    </w:p>
    <w:p/>
    <w:p>
      <w:r xmlns:w="http://schemas.openxmlformats.org/wordprocessingml/2006/main">
        <w:t xml:space="preserve">Злочинство оних који своју мржњу прикривају преваром биће изложено свима.</w:t>
      </w:r>
    </w:p>
    <w:p/>
    <w:p>
      <w:r xmlns:w="http://schemas.openxmlformats.org/wordprocessingml/2006/main">
        <w:t xml:space="preserve">1. "Опасност од преваре"</w:t>
      </w:r>
    </w:p>
    <w:p/>
    <w:p>
      <w:r xmlns:w="http://schemas.openxmlformats.org/wordprocessingml/2006/main">
        <w:t xml:space="preserve">2. „Откривење зла“</w:t>
      </w:r>
    </w:p>
    <w:p/>
    <w:p>
      <w:r xmlns:w="http://schemas.openxmlformats.org/wordprocessingml/2006/main">
        <w:t xml:space="preserve">1. Псалам 32:2 – „Благо ономе коме су преступи опроштени, коме су греси покривени“.</w:t>
      </w:r>
    </w:p>
    <w:p/>
    <w:p>
      <w:r xmlns:w="http://schemas.openxmlformats.org/wordprocessingml/2006/main">
        <w:t xml:space="preserve">2. Римљанима 1:18 – „Објављује се с неба гнев Божији на све безбожништво и злоћу људи, који злобом својом потискују истину“.</w:t>
      </w:r>
    </w:p>
    <w:p/>
    <w:p>
      <w:r xmlns:w="http://schemas.openxmlformats.org/wordprocessingml/2006/main">
        <w:t xml:space="preserve">Пословице 26:27 Ко копа јаму, у њу ће пасти, а ко откотрља камен, вратиће се на њега.</w:t>
      </w:r>
    </w:p>
    <w:p/>
    <w:p>
      <w:r xmlns:w="http://schemas.openxmlformats.org/wordprocessingml/2006/main">
        <w:t xml:space="preserve">Последице нечијих поступака могу бити тешке.</w:t>
      </w:r>
    </w:p>
    <w:p/>
    <w:p>
      <w:r xmlns:w="http://schemas.openxmlformats.org/wordprocessingml/2006/main">
        <w:t xml:space="preserve">1: Будите пажљиви у ономе што радите, јер оно што се дешава долази около</w:t>
      </w:r>
    </w:p>
    <w:p/>
    <w:p>
      <w:r xmlns:w="http://schemas.openxmlformats.org/wordprocessingml/2006/main">
        <w:t xml:space="preserve">2: Цена непромишљености је сурова</w:t>
      </w:r>
    </w:p>
    <w:p/>
    <w:p>
      <w:r xmlns:w="http://schemas.openxmlformats.org/wordprocessingml/2006/main">
        <w:t xml:space="preserve">1: Галатима 6:7 – „Не варајте се; Бог се не руга: јер што човек посеје, то ће и пожњети.“</w:t>
      </w:r>
    </w:p>
    <w:p/>
    <w:p>
      <w:r xmlns:w="http://schemas.openxmlformats.org/wordprocessingml/2006/main">
        <w:t xml:space="preserve">2: Проповедник 11:9 – „Радуј се, младићу, у младости својој, и нека те срце твоје развесели у данима младости твоје, и ходи путевима срца свога и пред очима твојим, али знај ти, да ће те Бог за све ове ствари извести на суд“.</w:t>
      </w:r>
    </w:p>
    <w:p/>
    <w:p>
      <w:r xmlns:w="http://schemas.openxmlformats.org/wordprocessingml/2006/main">
        <w:t xml:space="preserve">Пословице 26:28 Лажљив језик мрзи оне који су њиме погођени; и ласкава уста творе пропаст.</w:t>
      </w:r>
    </w:p>
    <w:p/>
    <w:p>
      <w:r xmlns:w="http://schemas.openxmlformats.org/wordprocessingml/2006/main">
        <w:t xml:space="preserve">Лажљив језик доноси пропаст онима које вара, док ласкање води у пропаст.</w:t>
      </w:r>
    </w:p>
    <w:p/>
    <w:p>
      <w:r xmlns:w="http://schemas.openxmlformats.org/wordprocessingml/2006/main">
        <w:t xml:space="preserve">1: Будите искрени у својим односима са другима, јер је то најбољи пут за праведан живот.</w:t>
      </w:r>
    </w:p>
    <w:p/>
    <w:p>
      <w:r xmlns:w="http://schemas.openxmlformats.org/wordprocessingml/2006/main">
        <w:t xml:space="preserve">2: Ласкање је варљиво и води ка уништењу, зато будите опрезни шта и коме говорите.</w:t>
      </w:r>
    </w:p>
    <w:p/>
    <w:p>
      <w:r xmlns:w="http://schemas.openxmlformats.org/wordprocessingml/2006/main">
        <w:t xml:space="preserve">1: Ефешанима 4:15-16 – Напротив, говорећи истину у љубави, ми треба да растемо на сваки начин у Њега који је глава, у Христа, од кога је цело тело спојено и држано сваким зглобом којим опремљен је, када сваки део ради како треба, чини да тело расте тако да се изграђује у љубави.</w:t>
      </w:r>
    </w:p>
    <w:p/>
    <w:p>
      <w:r xmlns:w="http://schemas.openxmlformats.org/wordprocessingml/2006/main">
        <w:t xml:space="preserve">2: Колошанима 3:9-10 – Немојте лагати једни друге, јер сте са себе скинули старо ја са његовим поступцима и обукли се у ново ја, које се обнавља у знању по лику свог творца.</w:t>
      </w:r>
    </w:p>
    <w:p/>
    <w:p>
      <w:r xmlns:w="http://schemas.openxmlformats.org/wordprocessingml/2006/main">
        <w:t xml:space="preserve">Пословице 27. поглавље пружа мудрост о различитим аспектима живота, укључујући важност односа, вредност понизности и предности мудрог планирања.</w:t>
      </w:r>
    </w:p>
    <w:p/>
    <w:p>
      <w:r xmlns:w="http://schemas.openxmlformats.org/wordprocessingml/2006/main">
        <w:t xml:space="preserve">1. пасус: Поглавље почиње истицањем значаја односа и потребе за истинским пријатељством. Истиче да је веран пријатељ извор утехе и подршке. Такође наглашава важност искрених повратних информација и одговорности ( Пословице 27:1-14 ).</w:t>
      </w:r>
    </w:p>
    <w:p/>
    <w:p>
      <w:r xmlns:w="http://schemas.openxmlformats.org/wordprocessingml/2006/main">
        <w:t xml:space="preserve">2. пасус: Поглавље се наставља пословицама које се баве темама као што су понизност, мудрост у решавању сукоба и марљивост у управљању својим пословима. Наглашава да понизност води до части, док ароганција доноси уништење. Такође истиче предности планирања унапред и марљивости у раду ( Пословице 27:15-27 ).</w:t>
      </w:r>
    </w:p>
    <w:p/>
    <w:p>
      <w:r xmlns:w="http://schemas.openxmlformats.org/wordprocessingml/2006/main">
        <w:t xml:space="preserve">Укратко,</w:t>
      </w:r>
    </w:p>
    <w:p>
      <w:r xmlns:w="http://schemas.openxmlformats.org/wordprocessingml/2006/main">
        <w:t xml:space="preserve">Двадесет седмо поглавље Пословица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значај који се придаје односима,</w:t>
      </w:r>
    </w:p>
    <w:p>
      <w:r xmlns:w="http://schemas.openxmlformats.org/wordprocessingml/2006/main">
        <w:t xml:space="preserve">вредност повезана са понизношћу,</w:t>
      </w:r>
    </w:p>
    <w:p>
      <w:r xmlns:w="http://schemas.openxmlformats.org/wordprocessingml/2006/main">
        <w:t xml:space="preserve">и користи које проистичу из мудрог планирања.</w:t>
      </w:r>
    </w:p>
    <w:p/>
    <w:p>
      <w:r xmlns:w="http://schemas.openxmlformats.org/wordprocessingml/2006/main">
        <w:t xml:space="preserve">Препознавање значаја који се показује у вези са односима, уз нагласак стављен на истинско пријатељство као извор утехе и подршке.</w:t>
      </w:r>
    </w:p>
    <w:p>
      <w:r xmlns:w="http://schemas.openxmlformats.org/wordprocessingml/2006/main">
        <w:t xml:space="preserve">Истичући значај који се даје искреним повратним информацијама и одговорности.</w:t>
      </w:r>
    </w:p>
    <w:p>
      <w:r xmlns:w="http://schemas.openxmlformats.org/wordprocessingml/2006/main">
        <w:t xml:space="preserve">Обраћање различитим темама кроз појединачне пословице као што су понизност, мудрост у решавању сукоба уз наглашавање вредности придате понизности која води до части, заједно са опрезом против ароганције.</w:t>
      </w:r>
    </w:p>
    <w:p>
      <w:r xmlns:w="http://schemas.openxmlformats.org/wordprocessingml/2006/main">
        <w:t xml:space="preserve">Истичући признање које је приказано у вези са предностима у вези са планирањем унапред и марљивим радом.</w:t>
      </w:r>
    </w:p>
    <w:p>
      <w:r xmlns:w="http://schemas.openxmlformats.org/wordprocessingml/2006/main">
        <w:t xml:space="preserve">Пружање увида у неговање смислених односа, вредновање скромних ставова, тражење мудрог савета током сукоба уз избегавање ароганције или деструктивног понашања. Поред тога, препознавање предности стечених промишљеним планирањем и марљивим напорима.</w:t>
      </w:r>
    </w:p>
    <w:p/>
    <w:p>
      <w:r xmlns:w="http://schemas.openxmlformats.org/wordprocessingml/2006/main">
        <w:t xml:space="preserve">Провербс 27:1 Не хвали се сутрашњицом; јер не знаш шта ће дан донети.</w:t>
      </w:r>
    </w:p>
    <w:p/>
    <w:p>
      <w:r xmlns:w="http://schemas.openxmlformats.org/wordprocessingml/2006/main">
        <w:t xml:space="preserve">Немојте се хвалити својим плановима за будућност, јер не знате шта живот може донети.</w:t>
      </w:r>
    </w:p>
    <w:p/>
    <w:p>
      <w:r xmlns:w="http://schemas.openxmlformats.org/wordprocessingml/2006/main">
        <w:t xml:space="preserve">1. „Будите скромни у својим плановима за будућност“</w:t>
      </w:r>
    </w:p>
    <w:p/>
    <w:p>
      <w:r xmlns:w="http://schemas.openxmlformats.org/wordprocessingml/2006/main">
        <w:t xml:space="preserve">2. „Будите свесни неизвесности живота“</w:t>
      </w:r>
    </w:p>
    <w:p/>
    <w:p>
      <w:r xmlns:w="http://schemas.openxmlformats.org/wordprocessingml/2006/main">
        <w:t xml:space="preserve">1. Јаковљева 4:13-17</w:t>
      </w:r>
    </w:p>
    <w:p/>
    <w:p>
      <w:r xmlns:w="http://schemas.openxmlformats.org/wordprocessingml/2006/main">
        <w:t xml:space="preserve">2. Лука 12:13-21</w:t>
      </w:r>
    </w:p>
    <w:p/>
    <w:p>
      <w:r xmlns:w="http://schemas.openxmlformats.org/wordprocessingml/2006/main">
        <w:t xml:space="preserve">Приче 27:2 Нека те други хвали, а не твоја уста; туђин, а не своје усне.</w:t>
      </w:r>
    </w:p>
    <w:p/>
    <w:p>
      <w:r xmlns:w="http://schemas.openxmlformats.org/wordprocessingml/2006/main">
        <w:t xml:space="preserve">Похваљивање себе не би требало да има предност у односу на похвалу од другог.</w:t>
      </w:r>
    </w:p>
    <w:p/>
    <w:p>
      <w:r xmlns:w="http://schemas.openxmlformats.org/wordprocessingml/2006/main">
        <w:t xml:space="preserve">1. Понос долази пре пада - Пословице 16:18</w:t>
      </w:r>
    </w:p>
    <w:p/>
    <w:p>
      <w:r xmlns:w="http://schemas.openxmlformats.org/wordprocessingml/2006/main">
        <w:t xml:space="preserve">2. Препознавање истинске похвале – Римљанима 12:3</w:t>
      </w:r>
    </w:p>
    <w:p/>
    <w:p>
      <w:r xmlns:w="http://schemas.openxmlformats.org/wordprocessingml/2006/main">
        <w:t xml:space="preserve">1. Пословице 15:2 – „Језик мудрих користи знање исправно, а уста безумних избацују лудост.“</w:t>
      </w:r>
    </w:p>
    <w:p/>
    <w:p>
      <w:r xmlns:w="http://schemas.openxmlformats.org/wordprocessingml/2006/main">
        <w:t xml:space="preserve">2. Псалам 19:14 – „Нека речи уста мојих и размишљање срца мог буду миле пред тобом, Господе, стено моја и избавитељу мој.“</w:t>
      </w:r>
    </w:p>
    <w:p/>
    <w:p>
      <w:r xmlns:w="http://schemas.openxmlformats.org/wordprocessingml/2006/main">
        <w:t xml:space="preserve">Приче 27:3 Камен је тежак, а песак тежак; али гнев безумника је тежи од њих обоје.</w:t>
      </w:r>
    </w:p>
    <w:p/>
    <w:p>
      <w:r xmlns:w="http://schemas.openxmlformats.org/wordprocessingml/2006/main">
        <w:t xml:space="preserve">Гнев луде тежи је и од камена и од песка.</w:t>
      </w:r>
    </w:p>
    <w:p/>
    <w:p>
      <w:r xmlns:w="http://schemas.openxmlformats.org/wordprocessingml/2006/main">
        <w:t xml:space="preserve">1. Опасност да дозволимо да наш бес превлада над нама</w:t>
      </w:r>
    </w:p>
    <w:p/>
    <w:p>
      <w:r xmlns:w="http://schemas.openxmlformats.org/wordprocessingml/2006/main">
        <w:t xml:space="preserve">2. Бес и његове последице</w:t>
      </w:r>
    </w:p>
    <w:p/>
    <w:p>
      <w:r xmlns:w="http://schemas.openxmlformats.org/wordprocessingml/2006/main">
        <w:t xml:space="preserve">1.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Ефесцима 4:26-27 Љути се и не греши; не дај да сунце зађе у гневу свом и не дај прилике ђаволу.</w:t>
      </w:r>
    </w:p>
    <w:p/>
    <w:p>
      <w:r xmlns:w="http://schemas.openxmlformats.org/wordprocessingml/2006/main">
        <w:t xml:space="preserve">Пословице 27:4 Гнев је окрутан, а гнев је диван; али ко може стати пред завишћу?</w:t>
      </w:r>
    </w:p>
    <w:p/>
    <w:p>
      <w:r xmlns:w="http://schemas.openxmlformats.org/wordprocessingml/2006/main">
        <w:t xml:space="preserve">Овај одломак из Пословица наглашава разорну природу гнева, љутње и зависти.</w:t>
      </w:r>
    </w:p>
    <w:p/>
    <w:p>
      <w:r xmlns:w="http://schemas.openxmlformats.org/wordprocessingml/2006/main">
        <w:t xml:space="preserve">1. Опасност од непроверених емоција: Како контролисати наше природне реакције.</w:t>
      </w:r>
    </w:p>
    <w:p/>
    <w:p>
      <w:r xmlns:w="http://schemas.openxmlformats.org/wordprocessingml/2006/main">
        <w:t xml:space="preserve">2. Моћ зависти: препознавање ефеката љубоморе.</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Римљанима 12:17-21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гневу Божијем, јер је писано: Освета је моја, ја ћу узвратити, говори Господ. Напротив, ако је ваш непријатељ гладан, нахраните га, ако је жедан, дајте му нешто. да пије, јер ћеш тако гомилати ужарено угаљ на његову главу.Не дај да те победи зло, него победи зло добрим.</w:t>
      </w:r>
    </w:p>
    <w:p/>
    <w:p>
      <w:r xmlns:w="http://schemas.openxmlformats.org/wordprocessingml/2006/main">
        <w:t xml:space="preserve">Пословице 27:5 Отворени укор је бољи од тајне љубави.</w:t>
      </w:r>
    </w:p>
    <w:p/>
    <w:p>
      <w:r xmlns:w="http://schemas.openxmlformats.org/wordprocessingml/2006/main">
        <w:t xml:space="preserve">Укор, када се ради отворено, кориснији је од тајне наклоности.</w:t>
      </w:r>
    </w:p>
    <w:p/>
    <w:p>
      <w:r xmlns:w="http://schemas.openxmlformats.org/wordprocessingml/2006/main">
        <w:t xml:space="preserve">1. Предности отвореног укора</w:t>
      </w:r>
    </w:p>
    <w:p/>
    <w:p>
      <w:r xmlns:w="http://schemas.openxmlformats.org/wordprocessingml/2006/main">
        <w:t xml:space="preserve">2. Моћ љубави и прекора</w:t>
      </w:r>
    </w:p>
    <w:p/>
    <w:p>
      <w:r xmlns:w="http://schemas.openxmlformats.org/wordprocessingml/2006/main">
        <w:t xml:space="preserve">1. Пословице 17:9 – „Ко прикрива увреду, тражи љубав, а ко понавља нешто, раставља блиске пријатеље.“</w:t>
      </w:r>
    </w:p>
    <w:p/>
    <w:p>
      <w:r xmlns:w="http://schemas.openxmlformats.org/wordprocessingml/2006/main">
        <w:t xml:space="preserve">2. Матеј 18:15-17 – „Али ако твој брат згреши против тебе, иди и реци му његову кривицу између тебе и њега самог. Ако те чује, добио си брата свог. Али ако не чује, узми вас још један или двојица, да се устима два или три сведока утврди свака реч. А ако одбије да их чује, реците то цркви. Али ако одбије да чује и цркву, нека вам буде као незнабожац и цариник“.</w:t>
      </w:r>
    </w:p>
    <w:p/>
    <w:p>
      <w:r xmlns:w="http://schemas.openxmlformats.org/wordprocessingml/2006/main">
        <w:t xml:space="preserve">Приче 27:6 Верне су ране пријатеља; али су пољупци непријатеља варљиви.</w:t>
      </w:r>
    </w:p>
    <w:p/>
    <w:p>
      <w:r xmlns:w="http://schemas.openxmlformats.org/wordprocessingml/2006/main">
        <w:t xml:space="preserve">Овај одломак нас подстиче да будемо свесни наших односа и да препознамо да је понекад болна истина од пријатеља од поверења кориснија од лажног охрабрења од непријатеља.</w:t>
      </w:r>
    </w:p>
    <w:p/>
    <w:p>
      <w:r xmlns:w="http://schemas.openxmlformats.org/wordprocessingml/2006/main">
        <w:t xml:space="preserve">1. Вредност правог пријатељства</w:t>
      </w:r>
    </w:p>
    <w:p/>
    <w:p>
      <w:r xmlns:w="http://schemas.openxmlformats.org/wordprocessingml/2006/main">
        <w:t xml:space="preserve">2. Разлучивање у односима</w:t>
      </w:r>
    </w:p>
    <w:p/>
    <w:p>
      <w:r xmlns:w="http://schemas.openxmlformats.org/wordprocessingml/2006/main">
        <w:t xml:space="preserve">1. Пословице 17:17 - Пријатељ воли у свако доба, а брат се рађа за невоље.</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сапутника. Али тешко ономе ко је сам кад падне, јер нема ко да му помогне да устане. Опет, ако двоје легну заједно, грејаће се; али како се може бити топло сам? Иако један може бити савладан од стране другог, двоје му могу издржати. А трострука врпца се не прекида брзо.</w:t>
      </w:r>
    </w:p>
    <w:p/>
    <w:p>
      <w:r xmlns:w="http://schemas.openxmlformats.org/wordprocessingml/2006/main">
        <w:t xml:space="preserve">Провербс 27:7 Пуна душа мрзи саће; али гладној души свако је горко слатко.</w:t>
      </w:r>
    </w:p>
    <w:p/>
    <w:p>
      <w:r xmlns:w="http://schemas.openxmlformats.org/wordprocessingml/2006/main">
        <w:t xml:space="preserve">Душа је задовољна када је задовољна, а гладна за више када није.</w:t>
      </w:r>
    </w:p>
    <w:p/>
    <w:p>
      <w:r xmlns:w="http://schemas.openxmlformats.org/wordprocessingml/2006/main">
        <w:t xml:space="preserve">1: Задовољство у Христу - Колошанима 3:1-2</w:t>
      </w:r>
    </w:p>
    <w:p/>
    <w:p>
      <w:r xmlns:w="http://schemas.openxmlformats.org/wordprocessingml/2006/main">
        <w:t xml:space="preserve">2: Удовољавање глади за Богом - Псалам 42:1-2</w:t>
      </w:r>
    </w:p>
    <w:p/>
    <w:p>
      <w:r xmlns:w="http://schemas.openxmlformats.org/wordprocessingml/2006/main">
        <w:t xml:space="preserve">1: Филипљанима 4:11-13</w:t>
      </w:r>
    </w:p>
    <w:p/>
    <w:p>
      <w:r xmlns:w="http://schemas.openxmlformats.org/wordprocessingml/2006/main">
        <w:t xml:space="preserve">2: Јеврејима 13:5-6</w:t>
      </w:r>
    </w:p>
    <w:p/>
    <w:p>
      <w:r xmlns:w="http://schemas.openxmlformats.org/wordprocessingml/2006/main">
        <w:t xml:space="preserve">Провербс 27:8 Као птица која одлута из свог гнезда, тако је и човек који одлута са свог места.</w:t>
      </w:r>
    </w:p>
    <w:p/>
    <w:p>
      <w:r xmlns:w="http://schemas.openxmlformats.org/wordprocessingml/2006/main">
        <w:t xml:space="preserve">Човек који одлута са свог места упоређује се са птицом која одлута од свог гнезда.</w:t>
      </w:r>
    </w:p>
    <w:p/>
    <w:p>
      <w:r xmlns:w="http://schemas.openxmlformats.org/wordprocessingml/2006/main">
        <w:t xml:space="preserve">1. Опасност од лутања са нашег места - Пословице 27:8</w:t>
      </w:r>
    </w:p>
    <w:p/>
    <w:p>
      <w:r xmlns:w="http://schemas.openxmlformats.org/wordprocessingml/2006/main">
        <w:t xml:space="preserve">2. Остати на нашем месту: Поуздати се у Господње вођство – Пословице 3:5-6</w:t>
      </w:r>
    </w:p>
    <w:p/>
    <w:p>
      <w:r xmlns:w="http://schemas.openxmlformats.org/wordprocessingml/2006/main">
        <w:t xml:space="preserve">1. Јеремија 29:11-14</w:t>
      </w:r>
    </w:p>
    <w:p/>
    <w:p>
      <w:r xmlns:w="http://schemas.openxmlformats.org/wordprocessingml/2006/main">
        <w:t xml:space="preserve">2. Пословице 3:5-6</w:t>
      </w:r>
    </w:p>
    <w:p/>
    <w:p>
      <w:r xmlns:w="http://schemas.openxmlformats.org/wordprocessingml/2006/main">
        <w:t xml:space="preserve">Провербс 27:9 Помаст и миомирис радују срце, тако и сласт пријатеља човековог по срчаном савету.</w:t>
      </w:r>
    </w:p>
    <w:p/>
    <w:p>
      <w:r xmlns:w="http://schemas.openxmlformats.org/wordprocessingml/2006/main">
        <w:t xml:space="preserve">Сласт пријатељског савета може донети радост у срце.</w:t>
      </w:r>
    </w:p>
    <w:p/>
    <w:p>
      <w:r xmlns:w="http://schemas.openxmlformats.org/wordprocessingml/2006/main">
        <w:t xml:space="preserve">1. Радост пријатељства: како добар пријатељ може донети срећу</w:t>
      </w:r>
    </w:p>
    <w:p/>
    <w:p>
      <w:r xmlns:w="http://schemas.openxmlformats.org/wordprocessingml/2006/main">
        <w:t xml:space="preserve">2. Моћ охрабрења: како се радовати снази других</w:t>
      </w:r>
    </w:p>
    <w:p/>
    <w:p>
      <w:r xmlns:w="http://schemas.openxmlformats.org/wordprocessingml/2006/main">
        <w:t xml:space="preserve">1. Пословице 18:24 – Човек са много пријатеља може пропасти, али постоји пријатељ који је ближи од брата.</w:t>
      </w:r>
    </w:p>
    <w:p/>
    <w:p>
      <w:r xmlns:w="http://schemas.openxmlformats.org/wordprocessingml/2006/main">
        <w:t xml:space="preserve">2. Јован 15:13 – Нико нема веће љубави од ове: живот свој положити за пријатеље своје.</w:t>
      </w:r>
    </w:p>
    <w:p/>
    <w:p>
      <w:r xmlns:w="http://schemas.openxmlformats.org/wordprocessingml/2006/main">
        <w:t xml:space="preserve">Приче 27:10 Не остављај пријатеља свога и пријатеља оца свога; нити иди у кућу брата свога у дан несреће своје, јер је бољи ближњи ближњи него брат удаљен.</w:t>
      </w:r>
    </w:p>
    <w:p/>
    <w:p>
      <w:r xmlns:w="http://schemas.openxmlformats.org/wordprocessingml/2006/main">
        <w:t xml:space="preserve">Овај одломак нас подстиче да одржавамо односе са пријатељима и породицом, посебно у тешким временима.</w:t>
      </w:r>
    </w:p>
    <w:p/>
    <w:p>
      <w:r xmlns:w="http://schemas.openxmlformats.org/wordprocessingml/2006/main">
        <w:t xml:space="preserve">1. Вредност пријатељства: Како одржати односе у тешким временима</w:t>
      </w:r>
    </w:p>
    <w:p/>
    <w:p>
      <w:r xmlns:w="http://schemas.openxmlformats.org/wordprocessingml/2006/main">
        <w:t xml:space="preserve">2. Посезање у тренуцима потребе: важност љубави према ближњима</w:t>
      </w:r>
    </w:p>
    <w:p/>
    <w:p>
      <w:r xmlns:w="http://schemas.openxmlformats.org/wordprocessingml/2006/main">
        <w:t xml:space="preserve">1. Проповедник 4:9 12</w:t>
      </w:r>
    </w:p>
    <w:p/>
    <w:p>
      <w:r xmlns:w="http://schemas.openxmlformats.org/wordprocessingml/2006/main">
        <w:t xml:space="preserve">2. Римљанима 12:9 10</w:t>
      </w:r>
    </w:p>
    <w:p/>
    <w:p>
      <w:r xmlns:w="http://schemas.openxmlformats.org/wordprocessingml/2006/main">
        <w:t xml:space="preserve">Приче 27:11 Сине мој, буди мудар и развесели срце моје, да одговорим ономе ко ме грди.</w:t>
      </w:r>
    </w:p>
    <w:p/>
    <w:p>
      <w:r xmlns:w="http://schemas.openxmlformats.org/wordprocessingml/2006/main">
        <w:t xml:space="preserve">Говорник подстиче њиховог сина да буде мудар и обрадује их како би одговарао онима који их критикују.</w:t>
      </w:r>
    </w:p>
    <w:p/>
    <w:p>
      <w:r xmlns:w="http://schemas.openxmlformats.org/wordprocessingml/2006/main">
        <w:t xml:space="preserve">1. Мудрост понизности: Учење да на критике одговорите са милошћу</w:t>
      </w:r>
    </w:p>
    <w:p/>
    <w:p>
      <w:r xmlns:w="http://schemas.openxmlformats.org/wordprocessingml/2006/main">
        <w:t xml:space="preserve">2. Моћ мудрог срца: Стицање снаге у суочавању са недаћама</w:t>
      </w:r>
    </w:p>
    <w:p/>
    <w:p>
      <w:r xmlns:w="http://schemas.openxmlformats.org/wordprocessingml/2006/main">
        <w:t xml:space="preserve">1. Јаковљева 1:19 – Нека свако буде брз да чује, спор да говори и спор на гнев.</w:t>
      </w:r>
    </w:p>
    <w:p/>
    <w:p>
      <w:r xmlns:w="http://schemas.openxmlformats.org/wordprocessingml/2006/main">
        <w:t xml:space="preserve">2. Пословице 15:1 – Благ одговор одвраћа гнев, а оштра реч изазива гнев.</w:t>
      </w:r>
    </w:p>
    <w:p/>
    <w:p>
      <w:r xmlns:w="http://schemas.openxmlformats.org/wordprocessingml/2006/main">
        <w:t xml:space="preserve">Приче 27:12 Разборит човек предвиђа зло и крије се; али једноставни пролазе даље и бивају кажњени.</w:t>
      </w:r>
    </w:p>
    <w:p/>
    <w:p>
      <w:r xmlns:w="http://schemas.openxmlformats.org/wordprocessingml/2006/main">
        <w:t xml:space="preserve">Разборит човек предвиђа опасност и предузима кораке да је избегне, а наивни бивају затечени и трпе последице.</w:t>
      </w:r>
    </w:p>
    <w:p/>
    <w:p>
      <w:r xmlns:w="http://schemas.openxmlformats.org/wordprocessingml/2006/main">
        <w:t xml:space="preserve">1. Мудрост припреме: планирање унапред за успех</w:t>
      </w:r>
    </w:p>
    <w:p/>
    <w:p>
      <w:r xmlns:w="http://schemas.openxmlformats.org/wordprocessingml/2006/main">
        <w:t xml:space="preserve">2. Благослов дискреције: избегавање непотребних невоља</w:t>
      </w:r>
    </w:p>
    <w:p/>
    <w:p>
      <w:r xmlns:w="http://schemas.openxmlformats.org/wordprocessingml/2006/main">
        <w:t xml:space="preserve">1. Матеј 10:16 – Ево, шаљем вас као овце усред вукова, зато будите мудри као змије и невини као голубови.</w:t>
      </w:r>
    </w:p>
    <w:p/>
    <w:p>
      <w:r xmlns:w="http://schemas.openxmlformats.org/wordprocessingml/2006/main">
        <w:t xml:space="preserve">2. Пословице 19:11- Здрав разум чини човека спорим на гнев, а његова је слава да превиди увреду.</w:t>
      </w:r>
    </w:p>
    <w:p/>
    <w:p>
      <w:r xmlns:w="http://schemas.openxmlformats.org/wordprocessingml/2006/main">
        <w:t xml:space="preserve">Пословице 27:13 Узмите његову хаљину која је јемство за странца, и узмите га у залог за туђину.</w:t>
      </w:r>
    </w:p>
    <w:p/>
    <w:p>
      <w:r xmlns:w="http://schemas.openxmlformats.org/wordprocessingml/2006/main">
        <w:t xml:space="preserve">Овај одломак наглашава важност опреза и разборитости у опхођењу са странцима.</w:t>
      </w:r>
    </w:p>
    <w:p/>
    <w:p>
      <w:r xmlns:w="http://schemas.openxmlformats.org/wordprocessingml/2006/main">
        <w:t xml:space="preserve">1. „Мудрост опрезности: послушати савете из Пословица 27:13“</w:t>
      </w:r>
    </w:p>
    <w:p/>
    <w:p>
      <w:r xmlns:w="http://schemas.openxmlformats.org/wordprocessingml/2006/main">
        <w:t xml:space="preserve">2. „Вредност опреза: учење из Пословица 27:13“</w:t>
      </w:r>
    </w:p>
    <w:p/>
    <w:p>
      <w:r xmlns:w="http://schemas.openxmlformats.org/wordprocessingml/2006/main">
        <w:t xml:space="preserve">1. Проповедник 5:4-5 Када се заветујеш Богу, не одгађај да га испуниш; јер Он не воли безумнике: плати оно што си се заветовао. Боље је да се не заветујеш, него да се заветујеш и да не платиш.</w:t>
      </w:r>
    </w:p>
    <w:p/>
    <w:p>
      <w:r xmlns:w="http://schemas.openxmlformats.org/wordprocessingml/2006/main">
        <w:t xml:space="preserve">2. Матеј 5:33-37 Опет сте чули да је речено од оних старих времена: Не куни се, него извршавај Господу заклетву своје; ни небом; јер је Божији престо: Нити на земљи; јер је то подножје његовим ногама: ни Јерусалимом; јер је то град великог Краља. Нити се куни главом својом, јер не можеш ни једну косу учинити белом или црном. Али нека ваша комуникација буде, да, да; Не, не: јер све што је више од овога долази од зла.</w:t>
      </w:r>
    </w:p>
    <w:p/>
    <w:p>
      <w:r xmlns:w="http://schemas.openxmlformats.org/wordprocessingml/2006/main">
        <w:t xml:space="preserve">Провербс 27:14 Ко благосиља свог пријатеља из свег гласа, устајући рано ујутру, то ће му се сматрати проклетством.</w:t>
      </w:r>
    </w:p>
    <w:p/>
    <w:p>
      <w:r xmlns:w="http://schemas.openxmlformats.org/wordprocessingml/2006/main">
        <w:t xml:space="preserve">Овај стих упозорава да не благосиљате друге прегласно и прерано ујутру, јер се то може посматрати као проклетство.</w:t>
      </w:r>
    </w:p>
    <w:p/>
    <w:p>
      <w:r xmlns:w="http://schemas.openxmlformats.org/wordprocessingml/2006/main">
        <w:t xml:space="preserve">1. Моћ суптилности: Нека се ваше речи рачунају</w:t>
      </w:r>
    </w:p>
    <w:p/>
    <w:p>
      <w:r xmlns:w="http://schemas.openxmlformats.org/wordprocessingml/2006/main">
        <w:t xml:space="preserve">2. Благослов стрпљења: говори тихо и одвојите време</w:t>
      </w:r>
    </w:p>
    <w:p/>
    <w:p>
      <w:r xmlns:w="http://schemas.openxmlformats.org/wordprocessingml/2006/main">
        <w:t xml:space="preserve">1. Матеј 5:37 – „Нека ваше „да“ буде „да“, а ваше „не“, „не“. Све изван овога долази од злога."</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Пословице 27:15 Непрестано спуштање по кишном дану и свадљива жена су слични.</w:t>
      </w:r>
    </w:p>
    <w:p/>
    <w:p>
      <w:r xmlns:w="http://schemas.openxmlformats.org/wordprocessingml/2006/main">
        <w:t xml:space="preserve">Пословице 27:15 упоређују љутњу свадљиве жене са сталним капањем воде по кишном дану.</w:t>
      </w:r>
    </w:p>
    <w:p/>
    <w:p>
      <w:r xmlns:w="http://schemas.openxmlformats.org/wordprocessingml/2006/main">
        <w:t xml:space="preserve">1. Божја мудрост: учење из Пословица 27:15</w:t>
      </w:r>
    </w:p>
    <w:p/>
    <w:p>
      <w:r xmlns:w="http://schemas.openxmlformats.org/wordprocessingml/2006/main">
        <w:t xml:space="preserve">2. Моћ речи: Како избећи да будете спорна жена</w:t>
      </w:r>
    </w:p>
    <w:p/>
    <w:p>
      <w:r xmlns:w="http://schemas.openxmlformats.org/wordprocessingml/2006/main">
        <w:t xml:space="preserve">1. Јаковљева 3:5-10 – Моћ наших речи и како се оне могу користити за изградњу и рушење</w:t>
      </w:r>
    </w:p>
    <w:p/>
    <w:p>
      <w:r xmlns:w="http://schemas.openxmlformats.org/wordprocessingml/2006/main">
        <w:t xml:space="preserve">2. Пословице 16:24 – Угодне речи су као саће, сладост души и здравље телу.</w:t>
      </w:r>
    </w:p>
    <w:p/>
    <w:p>
      <w:r xmlns:w="http://schemas.openxmlformats.org/wordprocessingml/2006/main">
        <w:t xml:space="preserve">Пословице 27:16 Ко њу крије, крије ветар и мелем деснице своје, која се издаје.</w:t>
      </w:r>
    </w:p>
    <w:p/>
    <w:p>
      <w:r xmlns:w="http://schemas.openxmlformats.org/wordprocessingml/2006/main">
        <w:t xml:space="preserve">Онај ко покушава нешто да сакрије, узалудан је као и покушај да сакрије ветар и мелем своје десне руке.</w:t>
      </w:r>
    </w:p>
    <w:p/>
    <w:p>
      <w:r xmlns:w="http://schemas.openxmlformats.org/wordprocessingml/2006/main">
        <w:t xml:space="preserve">1. Бог све види и све зна, ниједна се тајна не може сакрити.</w:t>
      </w:r>
    </w:p>
    <w:p/>
    <w:p>
      <w:r xmlns:w="http://schemas.openxmlformats.org/wordprocessingml/2006/main">
        <w:t xml:space="preserve">2. Морамо бити опрезни у свим својим поступцима, јер ће их Бог све открити.</w:t>
      </w:r>
    </w:p>
    <w:p/>
    <w:p>
      <w:r xmlns:w="http://schemas.openxmlformats.org/wordprocessingml/2006/main">
        <w:t xml:space="preserve">1. Псалам 139: 1-12</w:t>
      </w:r>
    </w:p>
    <w:p/>
    <w:p>
      <w:r xmlns:w="http://schemas.openxmlformats.org/wordprocessingml/2006/main">
        <w:t xml:space="preserve">2. Матеј 6:1-4</w:t>
      </w:r>
    </w:p>
    <w:p/>
    <w:p>
      <w:r xmlns:w="http://schemas.openxmlformats.org/wordprocessingml/2006/main">
        <w:t xml:space="preserve">Приче 27:17 Гвожђе гвожђе оштри; тако човек изоштрава лице свог пријатеља.</w:t>
      </w:r>
    </w:p>
    <w:p/>
    <w:p>
      <w:r xmlns:w="http://schemas.openxmlformats.org/wordprocessingml/2006/main">
        <w:t xml:space="preserve">Ова пословица подстиче вредност заједништва и корист од тога да двоје људи изоштравају једни друге.</w:t>
      </w:r>
    </w:p>
    <w:p/>
    <w:p>
      <w:r xmlns:w="http://schemas.openxmlformats.org/wordprocessingml/2006/main">
        <w:t xml:space="preserve">1. Моћ пријатељства: како се ојачати кроз охрабрење</w:t>
      </w:r>
    </w:p>
    <w:p/>
    <w:p>
      <w:r xmlns:w="http://schemas.openxmlformats.org/wordprocessingml/2006/main">
        <w:t xml:space="preserve">2. Гвожђе које оштри гвожђе: Учење од других да постанемо боље верзије себе</w:t>
      </w:r>
    </w:p>
    <w:p/>
    <w:p>
      <w:r xmlns:w="http://schemas.openxmlformats.org/wordprocessingml/2006/main">
        <w:t xml:space="preserve">1. Пословице 15:22 – „Без савета намере се разочаравају, а у мноштву саветника утврђују се“.</w:t>
      </w:r>
    </w:p>
    <w:p/>
    <w:p>
      <w:r xmlns:w="http://schemas.openxmlformats.org/wordprocessingml/2006/main">
        <w:t xml:space="preserve">2. Римљанима 12:10 – „Будите љубазни једни према другима братском љубављу, у части дајте предност једни другима.“</w:t>
      </w:r>
    </w:p>
    <w:p/>
    <w:p>
      <w:r xmlns:w="http://schemas.openxmlformats.org/wordprocessingml/2006/main">
        <w:t xml:space="preserve">Пословице 27:18 Ко чува смокву, јешће њен плод, тако ће бити поштован онај ко се узда у господара свога.</w:t>
      </w:r>
    </w:p>
    <w:p/>
    <w:p>
      <w:r xmlns:w="http://schemas.openxmlformats.org/wordprocessingml/2006/main">
        <w:t xml:space="preserve">Ко је стрпљив и вредан у свом послу биће награђен.</w:t>
      </w:r>
    </w:p>
    <w:p/>
    <w:p>
      <w:r xmlns:w="http://schemas.openxmlformats.org/wordprocessingml/2006/main">
        <w:t xml:space="preserve">1. Награде за марљивост</w:t>
      </w:r>
    </w:p>
    <w:p/>
    <w:p>
      <w:r xmlns:w="http://schemas.openxmlformats.org/wordprocessingml/2006/main">
        <w:t xml:space="preserve">2. Моћ стрпљења</w:t>
      </w:r>
    </w:p>
    <w:p/>
    <w:p>
      <w:r xmlns:w="http://schemas.openxmlformats.org/wordprocessingml/2006/main">
        <w:t xml:space="preserve">1. Галатима 6:9 – И немојмо се уморити чинећи добро, јер ћемо у своје време пожњети ако не клонемо.</w:t>
      </w:r>
    </w:p>
    <w:p/>
    <w:p>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Пословице 27:19 Као што је у води лице лицем у лице, тако срце човека човеку.</w:t>
      </w:r>
    </w:p>
    <w:p/>
    <w:p>
      <w:r xmlns:w="http://schemas.openxmlformats.org/wordprocessingml/2006/main">
        <w:t xml:space="preserve">Ова пословица објашњава да као што се нечији одраз у води слаже са његовим лицем, тако се срце једног човека слаже са срцем другог.</w:t>
      </w:r>
    </w:p>
    <w:p/>
    <w:p>
      <w:r xmlns:w="http://schemas.openxmlformats.org/wordprocessingml/2006/main">
        <w:t xml:space="preserve">1. Сви смо повезани и треба да тежимо изградњи јаких односа са онима око нас.</w:t>
      </w:r>
    </w:p>
    <w:p/>
    <w:p>
      <w:r xmlns:w="http://schemas.openxmlformats.org/wordprocessingml/2006/main">
        <w:t xml:space="preserve">2. Наша срца су огледала једно другог и зато треба да водимо рачуна о томе како се опходимо једни према другима.</w:t>
      </w:r>
    </w:p>
    <w:p/>
    <w:p>
      <w:r xmlns:w="http://schemas.openxmlformats.org/wordprocessingml/2006/main">
        <w:t xml:space="preserve">1. Пословице 17:17- „Пријатељ воли у свако доба, а брат се рађа за време невоље.“</w:t>
      </w:r>
    </w:p>
    <w:p/>
    <w:p>
      <w:r xmlns:w="http://schemas.openxmlformats.org/wordprocessingml/2006/main">
        <w:t xml:space="preserve">2. 1. Коринћанима 13:4-7 – „Љубав је стрпљива, љубав је мила. Она не завиди, не хвали се, није горди. Не срамоти друге, није себична, није лако се љути, не води евиденцију о неправдама. Љубав не ужива у злу, већ се радује истини. Она увек штити, увек верује, увек се нада, увек истрајава."</w:t>
      </w:r>
    </w:p>
    <w:p/>
    <w:p>
      <w:r xmlns:w="http://schemas.openxmlformats.org/wordprocessingml/2006/main">
        <w:t xml:space="preserve">Приче 27:20 Пакао и пропаст никада нису пуни; па очи човекове никад нису задовољне.</w:t>
      </w:r>
    </w:p>
    <w:p/>
    <w:p>
      <w:r xmlns:w="http://schemas.openxmlformats.org/wordprocessingml/2006/main">
        <w:t xml:space="preserve">Човекове очи никада нису задовољне упркос обиљу пакла и уништења.</w:t>
      </w:r>
    </w:p>
    <w:p/>
    <w:p>
      <w:r xmlns:w="http://schemas.openxmlformats.org/wordprocessingml/2006/main">
        <w:t xml:space="preserve">1: Цените благослове у животу и будите задовољни оним што имате.</w:t>
      </w:r>
    </w:p>
    <w:p/>
    <w:p>
      <w:r xmlns:w="http://schemas.openxmlformats.org/wordprocessingml/2006/main">
        <w:t xml:space="preserve">2: Будите свесни последица превелике тежње и клоните се путева пакла и уништења.</w:t>
      </w:r>
    </w:p>
    <w:p/>
    <w:p>
      <w:r xmlns:w="http://schemas.openxmlformats.org/wordprocessingml/2006/main">
        <w:t xml:space="preserve">1: Псалам 37:4 - Уживај се у Господу, и он ће ти испунити жеље твога срца.</w:t>
      </w:r>
    </w:p>
    <w:p/>
    <w:p>
      <w:r xmlns:w="http://schemas.openxmlformats.org/wordprocessingml/2006/main">
        <w:t xml:space="preserve">2:1 Тимотеју 6:6-8 – Али побожност са задовољством је велика добит, јер ништа нисмо донели на свет, и не можемо ништа узети из света. Али ако имамо храну и одећу, са овима ћемо бити задовољни.</w:t>
      </w:r>
    </w:p>
    <w:p/>
    <w:p>
      <w:r xmlns:w="http://schemas.openxmlformats.org/wordprocessingml/2006/main">
        <w:t xml:space="preserve">Приче 27:21 Као лонац за сребро и пећ за злато; тако и човек на његову хвалу.</w:t>
      </w:r>
    </w:p>
    <w:p/>
    <w:p>
      <w:r xmlns:w="http://schemas.openxmlformats.org/wordprocessingml/2006/main">
        <w:t xml:space="preserve">Човек треба да буде скроман у својој похвали.</w:t>
      </w:r>
    </w:p>
    <w:p/>
    <w:p>
      <w:r xmlns:w="http://schemas.openxmlformats.org/wordprocessingml/2006/main">
        <w:t xml:space="preserve">1: Треба избегавати понос и прихватити понизност.</w:t>
      </w:r>
    </w:p>
    <w:p/>
    <w:p>
      <w:r xmlns:w="http://schemas.openxmlformats.org/wordprocessingml/2006/main">
        <w:t xml:space="preserve">2: Увек треба да тежимо да будемо скромни, а не горди.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Пословице 27:22 Премда будаком завапиш безумника у жбуку међу пшеницом, ипак се његова лудост неће одвојити од њега.</w:t>
      </w:r>
    </w:p>
    <w:p/>
    <w:p>
      <w:r xmlns:w="http://schemas.openxmlformats.org/wordprocessingml/2006/main">
        <w:t xml:space="preserve">Будале се неће ослободити своје глупости, ма колико се неко трудио да их уразуми.</w:t>
      </w:r>
    </w:p>
    <w:p/>
    <w:p>
      <w:r xmlns:w="http://schemas.openxmlformats.org/wordprocessingml/2006/main">
        <w:t xml:space="preserve">1. Опасности незнања: зашто треба да негујемо мудрост</w:t>
      </w:r>
    </w:p>
    <w:p/>
    <w:p>
      <w:r xmlns:w="http://schemas.openxmlformats.org/wordprocessingml/2006/main">
        <w:t xml:space="preserve">2. Узалудност расправе са будалама: разумевање наших граница</w:t>
      </w:r>
    </w:p>
    <w:p/>
    <w:p>
      <w:r xmlns:w="http://schemas.openxmlformats.org/wordprocessingml/2006/main">
        <w:t xml:space="preserve">1. Матеј 7:6, „Не дајте псима што је свето, и не бацајте своје бисере пред свиње, да их не погазе ногама и не окрену се да вас нападну.“</w:t>
      </w:r>
    </w:p>
    <w:p/>
    <w:p>
      <w:r xmlns:w="http://schemas.openxmlformats.org/wordprocessingml/2006/main">
        <w:t xml:space="preserve">2. Проповедник 5:2, „Не буди пренагљен у устима својим, нити нека твоје срце пожури да изговори реч пред Богом, јер је Бог на небу, а ти си на земљи. Зато нека твоје речи буду малобројне.“</w:t>
      </w:r>
    </w:p>
    <w:p/>
    <w:p>
      <w:r xmlns:w="http://schemas.openxmlformats.org/wordprocessingml/2006/main">
        <w:t xml:space="preserve">Пословице 27:23 Будите марљиви да знате стање својих стада и добро пазите на своја стада.</w:t>
      </w:r>
    </w:p>
    <w:p/>
    <w:p>
      <w:r xmlns:w="http://schemas.openxmlformats.org/wordprocessingml/2006/main">
        <w:t xml:space="preserve">Будите марљиви у управљању својим ресурсима.</w:t>
      </w:r>
    </w:p>
    <w:p/>
    <w:p>
      <w:r xmlns:w="http://schemas.openxmlformats.org/wordprocessingml/2006/main">
        <w:t xml:space="preserve">1. Бог нас позива да будемо добри управитељи онога што нам је дато.</w:t>
      </w:r>
    </w:p>
    <w:p/>
    <w:p>
      <w:r xmlns:w="http://schemas.openxmlformats.org/wordprocessingml/2006/main">
        <w:t xml:space="preserve">2. Морамо бити свесни наших одговорности у вези са нашим ресурсима.</w:t>
      </w:r>
    </w:p>
    <w:p/>
    <w:p>
      <w:r xmlns:w="http://schemas.openxmlformats.org/wordprocessingml/2006/main">
        <w:t xml:space="preserve">1. Лк 12:48 Али ко није знао, а учинио је ствари достојне удараца, биће мало бијен. Јер коме се много да, од њега ће се много и тражити;</w:t>
      </w:r>
    </w:p>
    <w:p/>
    <w:p>
      <w:r xmlns:w="http://schemas.openxmlformats.org/wordprocessingml/2006/main">
        <w:t xml:space="preserve">2. Постање 1:26-28 И рече Бог: начинимо човека по свом обличју, по обличју нашем, и нека владају над рибама морским, и птицама небеским, и стоком, и по свој земљи и над свим гмизавцима што гмижу по земљи. Тако Бог створи човека по обличју своме, по обличју Божијем створи га; мушко и женско створи их. И благослови их Бог, и рече им Бог: Рађајте се и множите се, и напуните земљу, и владајте је, и владајте рибама морским и птицама небеским и свим живим бићем креће по земљи.</w:t>
      </w:r>
    </w:p>
    <w:p/>
    <w:p>
      <w:r xmlns:w="http://schemas.openxmlformats.org/wordprocessingml/2006/main">
        <w:t xml:space="preserve">Пословице 27:24 Јер богатство није вечно, и да ли је круна до сваког нараштаја?</w:t>
      </w:r>
    </w:p>
    <w:p/>
    <w:p>
      <w:r xmlns:w="http://schemas.openxmlformats.org/wordprocessingml/2006/main">
        <w:t xml:space="preserve">Богатство није вечно и круна не траје вечно.</w:t>
      </w:r>
    </w:p>
    <w:p/>
    <w:p>
      <w:r xmlns:w="http://schemas.openxmlformats.org/wordprocessingml/2006/main">
        <w:t xml:space="preserve">1. Несталност богатства и моћи – Разговарање о пролазној природи богатства и моћи.</w:t>
      </w:r>
    </w:p>
    <w:p/>
    <w:p>
      <w:r xmlns:w="http://schemas.openxmlformats.org/wordprocessingml/2006/main">
        <w:t xml:space="preserve">2. Вредност понизности – Истраживање важности понизности у супротности са привременом природом богатства и моћи.</w:t>
      </w:r>
    </w:p>
    <w:p/>
    <w:p>
      <w:r xmlns:w="http://schemas.openxmlformats.org/wordprocessingml/2006/main">
        <w:t xml:space="preserve">1. Јаковљева 4:13-17 – Испитивање пролазне природе световних потрага.</w:t>
      </w:r>
    </w:p>
    <w:p/>
    <w:p>
      <w:r xmlns:w="http://schemas.openxmlformats.org/wordprocessingml/2006/main">
        <w:t xml:space="preserve">2. Матеј 6:19-21 – Истраживање важности складиштења блага на небу.</w:t>
      </w:r>
    </w:p>
    <w:p/>
    <w:p>
      <w:r xmlns:w="http://schemas.openxmlformats.org/wordprocessingml/2006/main">
        <w:t xml:space="preserve">Пословице 27:25 Појави се сено, и трава мека се појави, и биље планинско се скупи.</w:t>
      </w:r>
    </w:p>
    <w:p/>
    <w:p>
      <w:r xmlns:w="http://schemas.openxmlformats.org/wordprocessingml/2006/main">
        <w:t xml:space="preserve">Сено, нежна трава и планинско биље су видљиви знаци Божије опскрбе.</w:t>
      </w:r>
    </w:p>
    <w:p/>
    <w:p>
      <w:r xmlns:w="http://schemas.openxmlformats.org/wordprocessingml/2006/main">
        <w:t xml:space="preserve">1: Божје одредбе – знак његове љубави</w:t>
      </w:r>
    </w:p>
    <w:p/>
    <w:p>
      <w:r xmlns:w="http://schemas.openxmlformats.org/wordprocessingml/2006/main">
        <w:t xml:space="preserve">2: Изобиље у Божјем стварању</w:t>
      </w:r>
    </w:p>
    <w:p/>
    <w:p>
      <w:r xmlns:w="http://schemas.openxmlformats.org/wordprocessingml/2006/main">
        <w:t xml:space="preserve">1: Матеј 6:25-34 - Исус нас учи да не бринемо, већ да се уздамо у Божју одредбу.</w:t>
      </w:r>
    </w:p>
    <w:p/>
    <w:p>
      <w:r xmlns:w="http://schemas.openxmlformats.org/wordprocessingml/2006/main">
        <w:t xml:space="preserve">2: Псалам 104:10-14 - Слављење Бога за његове намирнице у стварању.</w:t>
      </w:r>
    </w:p>
    <w:p/>
    <w:p>
      <w:r xmlns:w="http://schemas.openxmlformats.org/wordprocessingml/2006/main">
        <w:t xml:space="preserve">Пословице 27:26 Јагањци су ти за одећу, а козе су цена поља.</w:t>
      </w:r>
    </w:p>
    <w:p/>
    <w:p>
      <w:r xmlns:w="http://schemas.openxmlformats.org/wordprocessingml/2006/main">
        <w:t xml:space="preserve">Јагњад обезбеђују одећу док су козе цена њиве.</w:t>
      </w:r>
    </w:p>
    <w:p/>
    <w:p>
      <w:r xmlns:w="http://schemas.openxmlformats.org/wordprocessingml/2006/main">
        <w:t xml:space="preserve">1. Вредност самодовољности: Коришћење Пословица 27:26 за истраживање предности ослањања на себе</w:t>
      </w:r>
    </w:p>
    <w:p/>
    <w:p>
      <w:r xmlns:w="http://schemas.openxmlformats.org/wordprocessingml/2006/main">
        <w:t xml:space="preserve">2. Благослови опскрбе: како Пословице 27:26 указују на Божју великодушност</w:t>
      </w:r>
    </w:p>
    <w:p/>
    <w:p>
      <w:r xmlns:w="http://schemas.openxmlformats.org/wordprocessingml/2006/main">
        <w:t xml:space="preserve">1. Постање 3:21 – Господ Бог је направио одећу од коже за Адама и његову жену и обукао их.</w:t>
      </w:r>
    </w:p>
    <w:p/>
    <w:p>
      <w:r xmlns:w="http://schemas.openxmlformats.org/wordprocessingml/2006/main">
        <w:t xml:space="preserve">2. Матеј 6:25-34 – Исус нас охрабрује да се уздамо у Господа за нашу опскрбу.</w:t>
      </w:r>
    </w:p>
    <w:p/>
    <w:p>
      <w:r xmlns:w="http://schemas.openxmlformats.org/wordprocessingml/2006/main">
        <w:t xml:space="preserve">Пословице 27:27 И имаћеш козјег млека довољно за своју храну, за храну свог дома и за одржавање за своје девојке.</w:t>
      </w:r>
    </w:p>
    <w:p/>
    <w:p>
      <w:r xmlns:w="http://schemas.openxmlformats.org/wordprocessingml/2006/main">
        <w:t xml:space="preserve">Пословице 27:27 подстичу да има довољно козјег млека за храну, за своје домаћинство и за оне о којима се стара.</w:t>
      </w:r>
    </w:p>
    <w:p/>
    <w:p>
      <w:r xmlns:w="http://schemas.openxmlformats.org/wordprocessingml/2006/main">
        <w:t xml:space="preserve">1. Благослов изобиља: како нас Пословице 27:27 уче да имамо обиље</w:t>
      </w:r>
    </w:p>
    <w:p/>
    <w:p>
      <w:r xmlns:w="http://schemas.openxmlformats.org/wordprocessingml/2006/main">
        <w:t xml:space="preserve">2. Дужност бриге: како нас Пословице 27:27 уче да бринемо о другима</w:t>
      </w:r>
    </w:p>
    <w:p/>
    <w:p>
      <w:r xmlns:w="http://schemas.openxmlformats.org/wordprocessingml/2006/main">
        <w:t xml:space="preserve">1. Лука 12:32-34 – „Не бој се, стадо мало, јер је Оцу твоме драго да ти да царство. Продајте имање своје и дајте милостињу, обезбедите себи торбице које не старе, благо. на небесима које не пропада, где се ниједан лопов не приближава и ниједан мољац не уништава. Јер где је ваше благо, тамо ће бити и срце ваше."</w:t>
      </w:r>
    </w:p>
    <w:p/>
    <w:p>
      <w:r xmlns:w="http://schemas.openxmlformats.org/wordprocessingml/2006/main">
        <w:t xml:space="preserve">2. 1. Тимотеју 5:8 – „Али ако се неко не стара о својој родбини, а посебно о укућанима, одрекао се вере и гори је од неверника.“</w:t>
      </w:r>
    </w:p>
    <w:p/>
    <w:p>
      <w:r xmlns:w="http://schemas.openxmlformats.org/wordprocessingml/2006/main">
        <w:t xml:space="preserve">Пословице 28. поглавље пружа мудрост о различитим аспектима живота, укључујући последице зла, вредност праведности и важност поштења.</w:t>
      </w:r>
    </w:p>
    <w:p/>
    <w:p>
      <w:r xmlns:w="http://schemas.openxmlformats.org/wordprocessingml/2006/main">
        <w:t xml:space="preserve">1. пасус: Поглавље почиње истицањем последица које долазе са злобом и непослушношћу Божјим заповестима. Наглашава да ће они који теже праведности наћи сигурност и благослове. Такође упозорава на непоштење и угњетавање ( Пословице 28:1-14 ).</w:t>
      </w:r>
    </w:p>
    <w:p/>
    <w:p>
      <w:r xmlns:w="http://schemas.openxmlformats.org/wordprocessingml/2006/main">
        <w:t xml:space="preserve">2. пасус: Поглавље се наставља пословицама које се баве темама као што су сиромаштво, вођство и поштење. Она наглашава негативне исходе повезане са лењошћу и непоштеном добити. Истиче важност мудрог вођства заснованог на правди и интегритету. Такође наглашава благослове који долазе из поштеног живљења ( Пословице 28:15-28 ).</w:t>
      </w:r>
    </w:p>
    <w:p/>
    <w:p>
      <w:r xmlns:w="http://schemas.openxmlformats.org/wordprocessingml/2006/main">
        <w:t xml:space="preserve">Укратко,</w:t>
      </w:r>
    </w:p>
    <w:p>
      <w:r xmlns:w="http://schemas.openxmlformats.org/wordprocessingml/2006/main">
        <w:t xml:space="preserve">Двадесет осмо поглавље Пословица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последице које проистичу из зла,</w:t>
      </w:r>
    </w:p>
    <w:p>
      <w:r xmlns:w="http://schemas.openxmlformats.org/wordprocessingml/2006/main">
        <w:t xml:space="preserve">вредност повезана са праведношћу,</w:t>
      </w:r>
    </w:p>
    <w:p>
      <w:r xmlns:w="http://schemas.openxmlformats.org/wordprocessingml/2006/main">
        <w:t xml:space="preserve">и важност која се придаје интегритету.</w:t>
      </w:r>
    </w:p>
    <w:p/>
    <w:p>
      <w:r xmlns:w="http://schemas.openxmlformats.org/wordprocessingml/2006/main">
        <w:t xml:space="preserve">Препознавање последица које се показују у вези са злом, уз нагласак стављен на трагање за праведношћу ради сигурности и благослова.</w:t>
      </w:r>
    </w:p>
    <w:p>
      <w:r xmlns:w="http://schemas.openxmlformats.org/wordprocessingml/2006/main">
        <w:t xml:space="preserve">Истичући опрез против непоштења и угњетавања.</w:t>
      </w:r>
    </w:p>
    <w:p>
      <w:r xmlns:w="http://schemas.openxmlformats.org/wordprocessingml/2006/main">
        <w:t xml:space="preserve">Бавити се различитим темама кроз појединачне пословице као што су сиромаштво, вођство, поштење, уз наглашавање признања у погледу негативних исхода повезаних са лењошћу или неоправдано стеченим добицима.</w:t>
      </w:r>
    </w:p>
    <w:p>
      <w:r xmlns:w="http://schemas.openxmlformats.org/wordprocessingml/2006/main">
        <w:t xml:space="preserve">Истичући значај који се даје мудром вођству заснованом на правди и интегритету, заједно са користима које се добијају поштеним животом.</w:t>
      </w:r>
    </w:p>
    <w:p>
      <w:r xmlns:w="http://schemas.openxmlformats.org/wordprocessingml/2006/main">
        <w:t xml:space="preserve">Пружање увида у разумевање последица злих радњи, вредновање праведног начина живота за проналажење сигурности и благослова уз избегавање непоштења или опресивног понашања. Поред тога, препознавање значаја мудрог вођства укорењеног у правди и интегритету, уз прихватање поштења у свим аспектима живота.</w:t>
      </w:r>
    </w:p>
    <w:p/>
    <w:p>
      <w:r xmlns:w="http://schemas.openxmlformats.org/wordprocessingml/2006/main">
        <w:t xml:space="preserve">Провербс 28:1 Зли бјеже кога нико не гони, а праведник је храбар као лав.</w:t>
      </w:r>
    </w:p>
    <w:p/>
    <w:p>
      <w:r xmlns:w="http://schemas.openxmlformats.org/wordprocessingml/2006/main">
        <w:t xml:space="preserve">Праведници су храбри и неустрашиви, док су зли кукавице и беже када их нико не гони.</w:t>
      </w:r>
    </w:p>
    <w:p/>
    <w:p>
      <w:r xmlns:w="http://schemas.openxmlformats.org/wordprocessingml/2006/main">
        <w:t xml:space="preserve">1. Важност храбрости и вере у суочавању са недаћама.</w:t>
      </w:r>
    </w:p>
    <w:p/>
    <w:p>
      <w:r xmlns:w="http://schemas.openxmlformats.org/wordprocessingml/2006/main">
        <w:t xml:space="preserve">2. Последице рђавог живота.</w:t>
      </w:r>
    </w:p>
    <w:p/>
    <w:p>
      <w:r xmlns:w="http://schemas.openxmlformats.org/wordprocessingml/2006/main">
        <w:t xml:space="preserve">1. Исаија 41:10 - не бојте се, јер сам ја с вама;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Пословице 28:2 Због преступа земље многи су њени кнезови, али од човека разума и знања њено стање ће се продужити.</w:t>
      </w:r>
    </w:p>
    <w:p/>
    <w:p>
      <w:r xmlns:w="http://schemas.openxmlformats.org/wordprocessingml/2006/main">
        <w:t xml:space="preserve">Стање земље може се продужити уз помоћ мудрог и образованог човека.</w:t>
      </w:r>
    </w:p>
    <w:p/>
    <w:p>
      <w:r xmlns:w="http://schemas.openxmlformats.org/wordprocessingml/2006/main">
        <w:t xml:space="preserve">1: Из овог одломка можемо научити да су мудрост и знање кључни у вођењу просперитетног живота.</w:t>
      </w:r>
    </w:p>
    <w:p/>
    <w:p>
      <w:r xmlns:w="http://schemas.openxmlformats.org/wordprocessingml/2006/main">
        <w:t xml:space="preserve">2: Пословице 28:2 нас подсећају да мудар и образован човек може донети дугорочне користи стању једног народа.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Пословице 28:3 Сиромах који тлачи сиротињу је као киша која не оставља храну.</w:t>
      </w:r>
    </w:p>
    <w:p/>
    <w:p>
      <w:r xmlns:w="http://schemas.openxmlformats.org/wordprocessingml/2006/main">
        <w:t xml:space="preserve">Сиромах који тлачи мање срећне је као олуја која никоме не доноси корист.</w:t>
      </w:r>
    </w:p>
    <w:p/>
    <w:p>
      <w:r xmlns:w="http://schemas.openxmlformats.org/wordprocessingml/2006/main">
        <w:t xml:space="preserve">1: Морамо бити великодушни према ресурсима које нам је Бог дао да бисмо помогли мање срећнима.</w:t>
      </w:r>
    </w:p>
    <w:p/>
    <w:p>
      <w:r xmlns:w="http://schemas.openxmlformats.org/wordprocessingml/2006/main">
        <w:t xml:space="preserve">2: Не треба да искориштавамо сиромашне и потлачене, већ да им покажемо саосећање и доброту.</w:t>
      </w:r>
    </w:p>
    <w:p/>
    <w:p>
      <w:r xmlns:w="http://schemas.openxmlformats.org/wordprocessingml/2006/main">
        <w:t xml:space="preserve">1: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одржавају топлину и добро нахрањени, али не предузимају ништа у вези са њиховим физичким потребама, шта је од тога? Тако и вера сама по себи, ако није праћена деловањем, мртва је.</w:t>
      </w:r>
    </w:p>
    <w:p/>
    <w:p>
      <w:r xmlns:w="http://schemas.openxmlformats.org/wordprocessingml/2006/main">
        <w:t xml:space="preserve">2: Исаија 58:6-7 – Није ли ово врста поста коју сам изабрао: да разријешим ланце неправде и развежем ужад јарма, да ослободим потлачене и разбијем сваки јарам? Зар није да делиш храну са гладнима и да сиромашном скитници пружиш уточиште када видиш голе, да их обучеш, а не да се одвратиш од своје крви и меса?</w:t>
      </w:r>
    </w:p>
    <w:p/>
    <w:p>
      <w:r xmlns:w="http://schemas.openxmlformats.org/wordprocessingml/2006/main">
        <w:t xml:space="preserve">Пословице 28:4 Они који напуштају закон, хвале зле, а они који држе закон, с њима се боре.</w:t>
      </w:r>
    </w:p>
    <w:p/>
    <w:p>
      <w:r xmlns:w="http://schemas.openxmlformats.org/wordprocessingml/2006/main">
        <w:t xml:space="preserve">Они који се не придржавају закона често хвале зле, док се они који се придржавају закона суочавају са својим грешкама.</w:t>
      </w:r>
    </w:p>
    <w:p/>
    <w:p>
      <w:r xmlns:w="http://schemas.openxmlformats.org/wordprocessingml/2006/main">
        <w:t xml:space="preserve">1. Важност поштовања Божјег закона</w:t>
      </w:r>
    </w:p>
    <w:p/>
    <w:p>
      <w:r xmlns:w="http://schemas.openxmlformats.org/wordprocessingml/2006/main">
        <w:t xml:space="preserve">2. Опасности самозадовољства пред лицем зла</w:t>
      </w:r>
    </w:p>
    <w:p/>
    <w:p>
      <w:r xmlns:w="http://schemas.openxmlformats.org/wordprocessingml/2006/main">
        <w:t xml:space="preserve">1. Римљанима 6:16 – Не знате да коме се предајете у слуге, ви сте његове слуге коме се покоравате; да ли од греха до смрти, или од послушности до правде?</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Приче 28:5 Зли људи не разумеју осуду, али они који траже Господа разумеју све.</w:t>
      </w:r>
    </w:p>
    <w:p/>
    <w:p>
      <w:r xmlns:w="http://schemas.openxmlformats.org/wordprocessingml/2006/main">
        <w:t xml:space="preserve">Зли људи немају разумевања за правду, али они који траже ГОСПОДА разумеју све.</w:t>
      </w:r>
    </w:p>
    <w:p/>
    <w:p>
      <w:r xmlns:w="http://schemas.openxmlformats.org/wordprocessingml/2006/main">
        <w:t xml:space="preserve">1. Моћ тражења Бога: разумети све</w:t>
      </w:r>
    </w:p>
    <w:p/>
    <w:p>
      <w:r xmlns:w="http://schemas.openxmlformats.org/wordprocessingml/2006/main">
        <w:t xml:space="preserve">2. Не упадајте у замке зла: тражите ГОСПОДА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Јеремија 29:13 – И тражићете ме и наћи ћете ме када ме будете тражили свим срцем својим.</w:t>
      </w:r>
    </w:p>
    <w:p/>
    <w:p>
      <w:r xmlns:w="http://schemas.openxmlformats.org/wordprocessingml/2006/main">
        <w:t xml:space="preserve">Пословице 28:6 Бољи је сиромах који ходи праведно, него онај који је покварен на путевима својим, иако је богат.</w:t>
      </w:r>
    </w:p>
    <w:p/>
    <w:p>
      <w:r xmlns:w="http://schemas.openxmlformats.org/wordprocessingml/2006/main">
        <w:t xml:space="preserve">Боље бити праведан и сиромашан него богат и зао.</w:t>
      </w:r>
    </w:p>
    <w:p/>
    <w:p>
      <w:r xmlns:w="http://schemas.openxmlformats.org/wordprocessingml/2006/main">
        <w:t xml:space="preserve">1. Благослов праведности</w:t>
      </w:r>
    </w:p>
    <w:p/>
    <w:p>
      <w:r xmlns:w="http://schemas.openxmlformats.org/wordprocessingml/2006/main">
        <w:t xml:space="preserve">2. Опасност од перверзности</w:t>
      </w:r>
    </w:p>
    <w:p/>
    <w:p>
      <w:r xmlns:w="http://schemas.openxmlformats.org/wordprocessingml/2006/main">
        <w:t xml:space="preserve">1. Исаија 33:15-16 Ко ходи праведно и говори право; ко презире добит од угњетавања, ко се рукује да не држи мито, ко запушава уши своје да не чује крв, и затвара очи да не види зло; Он ће пребивати на висини, његова одбрана биће муниција од стена: хлеб ће му се дати; његове ће воде бити сигурни.</w:t>
      </w:r>
    </w:p>
    <w:p/>
    <w:p>
      <w:r xmlns:w="http://schemas.openxmlformats.org/wordprocessingml/2006/main">
        <w:t xml:space="preserve">2. Матеј 6,19-21 Не скупљајте себи блага на земљи, где мољац и рђа кваре, и где лопови проваљују и краду; где лопови не проваљују и не краду: Јер где је твоје благо, тамо ће бити и срце твоје.</w:t>
      </w:r>
    </w:p>
    <w:p/>
    <w:p>
      <w:r xmlns:w="http://schemas.openxmlformats.org/wordprocessingml/2006/main">
        <w:t xml:space="preserve">Провербс 28:7 Ко се држи закона мудар је син, а ко се дружи с разбојницима, срамоти оца.</w:t>
      </w:r>
    </w:p>
    <w:p/>
    <w:p>
      <w:r xmlns:w="http://schemas.openxmlformats.org/wordprocessingml/2006/main">
        <w:t xml:space="preserve">Држати се закона је мудро, али дружење са неморалним људима доноси срамоту породици.</w:t>
      </w:r>
    </w:p>
    <w:p/>
    <w:p>
      <w:r xmlns:w="http://schemas.openxmlformats.org/wordprocessingml/2006/main">
        <w:t xml:space="preserve">1: Будите мудри и послушајте Божје законе.</w:t>
      </w:r>
    </w:p>
    <w:p/>
    <w:p>
      <w:r xmlns:w="http://schemas.openxmlformats.org/wordprocessingml/2006/main">
        <w:t xml:space="preserve">2: Немојте се дружити са неморалним људима и срамотити своју породицу.</w:t>
      </w:r>
    </w:p>
    <w:p/>
    <w:p>
      <w:r xmlns:w="http://schemas.openxmlformats.org/wordprocessingml/2006/main">
        <w:t xml:space="preserve">1: Ефесцима 5:11-12 – Немојте имати ништа са бескорисним делима таме, већ их разоткријте.</w:t>
      </w:r>
    </w:p>
    <w:p/>
    <w:p>
      <w:r xmlns:w="http://schemas.openxmlformats.org/wordprocessingml/2006/main">
        <w:t xml:space="preserve">2: Римљанима 12:2 – Не прилагођавајте се обрасцу овог света, него се преобразите обнављањем свог ума.</w:t>
      </w:r>
    </w:p>
    <w:p/>
    <w:p>
      <w:r xmlns:w="http://schemas.openxmlformats.org/wordprocessingml/2006/main">
        <w:t xml:space="preserve">Провербс 28:8 Ко каматом и неправедном добитком увећа своје имање, сакупиће га за онога који ће сажалити сиромаха.</w:t>
      </w:r>
    </w:p>
    <w:p/>
    <w:p>
      <w:r xmlns:w="http://schemas.openxmlformats.org/wordprocessingml/2006/main">
        <w:t xml:space="preserve">Богати треба да користе своје ресурсе да помогну онима који су у сиромаштву.</w:t>
      </w:r>
    </w:p>
    <w:p/>
    <w:p>
      <w:r xmlns:w="http://schemas.openxmlformats.org/wordprocessingml/2006/main">
        <w:t xml:space="preserve">1. "Моћ давања"</w:t>
      </w:r>
    </w:p>
    <w:p/>
    <w:p>
      <w:r xmlns:w="http://schemas.openxmlformats.org/wordprocessingml/2006/main">
        <w:t xml:space="preserve">2. „Благослов Божји за оне који помажу сиромашнима“</w:t>
      </w:r>
    </w:p>
    <w:p/>
    <w:p>
      <w:r xmlns:w="http://schemas.openxmlformats.org/wordprocessingml/2006/main">
        <w:t xml:space="preserve">1.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1. Јованова 3:17-18 – „Али ако неко има добра света и види брата свога у невољи, а затвори срце своје пред њим, како љубав Божија остаје у њему? Децо, немојмо волети речју или говори али на делу и истини“.</w:t>
      </w:r>
    </w:p>
    <w:p/>
    <w:p>
      <w:r xmlns:w="http://schemas.openxmlformats.org/wordprocessingml/2006/main">
        <w:t xml:space="preserve">Пословице 28:9 Ко одвраћа ухо своје да не чује закона, и молитва ће му бити одвратна.</w:t>
      </w:r>
    </w:p>
    <w:p/>
    <w:p>
      <w:r xmlns:w="http://schemas.openxmlformats.org/wordprocessingml/2006/main">
        <w:t xml:space="preserve">Одбијање од слушања закона учиниће нечије молитве одвратним.</w:t>
      </w:r>
    </w:p>
    <w:p/>
    <w:p>
      <w:r xmlns:w="http://schemas.openxmlformats.org/wordprocessingml/2006/main">
        <w:t xml:space="preserve">1. Важност послушности Божјем закону да бисмо имали делотворну молитву.</w:t>
      </w:r>
    </w:p>
    <w:p/>
    <w:p>
      <w:r xmlns:w="http://schemas.openxmlformats.org/wordprocessingml/2006/main">
        <w:t xml:space="preserve">2. Разумевање да Бог жели да наша срца буду усклађена са Његовом Речју.</w:t>
      </w:r>
    </w:p>
    <w:p/>
    <w:p>
      <w:r xmlns:w="http://schemas.openxmlformats.org/wordprocessingml/2006/main">
        <w:t xml:space="preserve">1. Јаковљева 4:8 – Приближите се Богу, и Он ће се приближити вама.</w:t>
      </w:r>
    </w:p>
    <w:p/>
    <w:p>
      <w:r xmlns:w="http://schemas.openxmlformats.org/wordprocessingml/2006/main">
        <w:t xml:space="preserve">2. Псалам 66:18-19 – Да сам гајио грех у свом срцу, Господ не би слушао; али Бог је сигурно послушао и чуо мој глас у молитви.</w:t>
      </w:r>
    </w:p>
    <w:p/>
    <w:p>
      <w:r xmlns:w="http://schemas.openxmlformats.org/wordprocessingml/2006/main">
        <w:t xml:space="preserve">Пословице 28:10 Ко заведе праведника на злим путем, он ће и сам пасти у своју јаму, а праведни ће имати добра у поседу.</w:t>
      </w:r>
    </w:p>
    <w:p/>
    <w:p>
      <w:r xmlns:w="http://schemas.openxmlformats.org/wordprocessingml/2006/main">
        <w:t xml:space="preserve">Они који одведу праведника на криви пут ће трпети последице својих поступака, док ће праведници бити благословени добрим стварима.</w:t>
      </w:r>
    </w:p>
    <w:p/>
    <w:p>
      <w:r xmlns:w="http://schemas.openxmlformats.org/wordprocessingml/2006/main">
        <w:t xml:space="preserve">1. Последице изазивања застрањивања других</w:t>
      </w:r>
    </w:p>
    <w:p/>
    <w:p>
      <w:r xmlns:w="http://schemas.openxmlformats.org/wordprocessingml/2006/main">
        <w:t xml:space="preserve">2. Награде за праведност</w:t>
      </w:r>
    </w:p>
    <w:p/>
    <w:p>
      <w:r xmlns:w="http://schemas.openxmlformats.org/wordprocessingml/2006/main">
        <w:t xml:space="preserve">1. Пословице 11:8 – Праведник се избавља из невоље, а зли долази уместо њега.</w:t>
      </w:r>
    </w:p>
    <w:p/>
    <w:p>
      <w:r xmlns:w="http://schemas.openxmlformats.org/wordprocessingml/2006/main">
        <w:t xml:space="preserve">2. Исаија 1:17 – Научите да чините добро; тражите суд, ослободите потлачене, судите сироти, браните се за удовицу.</w:t>
      </w:r>
    </w:p>
    <w:p/>
    <w:p>
      <w:r xmlns:w="http://schemas.openxmlformats.org/wordprocessingml/2006/main">
        <w:t xml:space="preserve">Приче 28:11 Богаташ је мудар у својој умишљености; али сиромах који има разум истражује га.</w:t>
      </w:r>
    </w:p>
    <w:p/>
    <w:p>
      <w:r xmlns:w="http://schemas.openxmlformats.org/wordprocessingml/2006/main">
        <w:t xml:space="preserve">Богат човек себе може сматрати мудрим, али сиромах који има разумевања ће га разоткрити.</w:t>
      </w:r>
    </w:p>
    <w:p/>
    <w:p>
      <w:r xmlns:w="http://schemas.openxmlformats.org/wordprocessingml/2006/main">
        <w:t xml:space="preserve">1. Опасност од поноса: Пад богаташа</w:t>
      </w:r>
    </w:p>
    <w:p/>
    <w:p>
      <w:r xmlns:w="http://schemas.openxmlformats.org/wordprocessingml/2006/main">
        <w:t xml:space="preserve">2. Моћ понизности: уздизање сиромашних</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Матеј 5:3 – Блажени сиромашни духом, јер је њихово Царство небеско.</w:t>
      </w:r>
    </w:p>
    <w:p/>
    <w:p>
      <w:r xmlns:w="http://schemas.openxmlformats.org/wordprocessingml/2006/main">
        <w:t xml:space="preserve">Пословице 28:12 Кад се праведници радују, велика је слава, а кад се зли устану, човек је скривен.</w:t>
      </w:r>
    </w:p>
    <w:p/>
    <w:p>
      <w:r xmlns:w="http://schemas.openxmlformats.org/wordprocessingml/2006/main">
        <w:t xml:space="preserve">Кад се праведници радују, славу Богу доносе; међутим, када зли задобију моћ, праведник се мора сакрити.</w:t>
      </w:r>
    </w:p>
    <w:p/>
    <w:p>
      <w:r xmlns:w="http://schemas.openxmlformats.org/wordprocessingml/2006/main">
        <w:t xml:space="preserve">1. Радост праведности</w:t>
      </w:r>
    </w:p>
    <w:p/>
    <w:p>
      <w:r xmlns:w="http://schemas.openxmlformats.org/wordprocessingml/2006/main">
        <w:t xml:space="preserve">2. Моћ зла</w:t>
      </w:r>
    </w:p>
    <w:p/>
    <w:p>
      <w:r xmlns:w="http://schemas.openxmlformats.org/wordprocessingml/2006/main">
        <w:t xml:space="preserve">1. Псалам 37:7-11 - Буди миран пред Господом и чекај га стрпљиво; не брините када људи успевају на својим путевима, када спроводе своје зле планове.</w:t>
      </w:r>
    </w:p>
    <w:p/>
    <w:p>
      <w:r xmlns:w="http://schemas.openxmlformats.org/wordprocessingml/2006/main">
        <w:t xml:space="preserve">2. Римљанима 12:17-21 - Не враћајте никоме зло за зло. Пазите да радите оно што је исправно у очима свих. Ако је могуће, колико од вас зависи, живите у миру са свима.</w:t>
      </w:r>
    </w:p>
    <w:p/>
    <w:p>
      <w:r xmlns:w="http://schemas.openxmlformats.org/wordprocessingml/2006/main">
        <w:t xml:space="preserve">Пословице 28:13 Ко крије своје грехе неће успети, а ко их призна и остави, имаће милост.</w:t>
      </w:r>
    </w:p>
    <w:p/>
    <w:p>
      <w:r xmlns:w="http://schemas.openxmlformats.org/wordprocessingml/2006/main">
        <w:t xml:space="preserve">Овај стих подстиче на признавање и одрицање од греха како би се примила милост.</w:t>
      </w:r>
    </w:p>
    <w:p/>
    <w:p>
      <w:r xmlns:w="http://schemas.openxmlformats.org/wordprocessingml/2006/main">
        <w:t xml:space="preserve">1. Живети са исповедањем и милосрђем – Разговор о томе како живети животом истинског покајања и добити милост Божију.</w:t>
      </w:r>
    </w:p>
    <w:p/>
    <w:p>
      <w:r xmlns:w="http://schemas.openxmlformats.org/wordprocessingml/2006/main">
        <w:t xml:space="preserve">2. Опасност од прикривања греха – Истраживање последица скривања греха и важности његовог признања.</w:t>
      </w:r>
    </w:p>
    <w:p/>
    <w:p>
      <w:r xmlns:w="http://schemas.openxmlformats.org/wordprocessingml/2006/main">
        <w:t xml:space="preserve">1.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51:17, „Жртве Божије су дух сломљен, срце скрушено и скрушено, Боже, нећеш презрети.“</w:t>
      </w:r>
    </w:p>
    <w:p/>
    <w:p>
      <w:r xmlns:w="http://schemas.openxmlformats.org/wordprocessingml/2006/main">
        <w:t xml:space="preserve">Приче 28:14 Срећан је човек који се свагда боји, а ко отврдне срце своје ће пасти у зло.</w:t>
      </w:r>
    </w:p>
    <w:p/>
    <w:p>
      <w:r xmlns:w="http://schemas.openxmlformats.org/wordprocessingml/2006/main">
        <w:t xml:space="preserve">Срећан је онај ко се увек боји Господа; али они који отврдну срца своја ће пасти у невољу.</w:t>
      </w:r>
    </w:p>
    <w:p/>
    <w:p>
      <w:r xmlns:w="http://schemas.openxmlformats.org/wordprocessingml/2006/main">
        <w:t xml:space="preserve">1. Не бој се непознатог, бој се Господа</w:t>
      </w:r>
    </w:p>
    <w:p/>
    <w:p>
      <w:r xmlns:w="http://schemas.openxmlformats.org/wordprocessingml/2006/main">
        <w:t xml:space="preserve">2. Не отврдњавај срце своје, омекшај га Господу</w:t>
      </w:r>
    </w:p>
    <w:p/>
    <w:p>
      <w:r xmlns:w="http://schemas.openxmlformats.org/wordprocessingml/2006/main">
        <w:t xml:space="preserve">1. Исаија 8:12-13 „Не називајте завером све оно што овај народ назива завером, и не бојте се онога чега се боје, нити се плашите. Него Господа над војскама поштујте као светог. Нека вам буде страх, и нека ти буде страх.</w:t>
      </w:r>
    </w:p>
    <w:p/>
    <w:p>
      <w:r xmlns:w="http://schemas.openxmlformats.org/wordprocessingml/2006/main">
        <w:t xml:space="preserve">2. Псалам 34:8-9 О, окусите и видите да је добар Господ! Благо човеку који му се утече! О, бојте се Господа, ви свети његови, јер они који га се боје немају мањка!</w:t>
      </w:r>
    </w:p>
    <w:p/>
    <w:p>
      <w:r xmlns:w="http://schemas.openxmlformats.org/wordprocessingml/2006/main">
        <w:t xml:space="preserve">Провербс 28:15 Као лав који риче и медвед који се креће; тако и опаки владар над сиротињом.</w:t>
      </w:r>
    </w:p>
    <w:p/>
    <w:p>
      <w:r xmlns:w="http://schemas.openxmlformats.org/wordprocessingml/2006/main">
        <w:t xml:space="preserve">Зли владар има свирепу природу попут лава који риче и медведа који се креће према сиромашним људима.</w:t>
      </w:r>
    </w:p>
    <w:p/>
    <w:p>
      <w:r xmlns:w="http://schemas.openxmlformats.org/wordprocessingml/2006/main">
        <w:t xml:space="preserve">1: Као хришћани, морамо радити на заштити оних који су рањиви у друштву и супротстављати се злим владарима.</w:t>
      </w:r>
    </w:p>
    <w:p/>
    <w:p>
      <w:r xmlns:w="http://schemas.openxmlformats.org/wordprocessingml/2006/main">
        <w:t xml:space="preserve">2: Морамо настојати да донесемо правду потлаченим и препознамо моћ коју имамо да помогнемо сиромашнима и угроженима.</w:t>
      </w:r>
    </w:p>
    <w:p/>
    <w:p>
      <w:r xmlns:w="http://schemas.openxmlformats.org/wordprocessingml/2006/main">
        <w:t xml:space="preserve">1: Исаија 58:6-7 Није ли ово пост који сам изабрао: да разријешиш окове зле, да разријешиш тешка бремена, да пустиш потлачене на слободу, и да сломиш сваки јарам? Зар није да делиш хлеб свој са гладнима, И да доведеш у своју кућу сиромахе који су избачени; Кад видиш голог, да га покријеш, и да се не сакријеш од свог тела?</w:t>
      </w:r>
    </w:p>
    <w:p/>
    <w:p>
      <w:r xmlns:w="http://schemas.openxmlformats.org/wordprocessingml/2006/main">
        <w:t xml:space="preserve">2: Јаковљева 1:27 Чиста и неоскврњена вера пред Богом и Оцем је ово: посећивати сирочад и удовице у њиховој невољи, и чувати се неокаљаним од света.</w:t>
      </w:r>
    </w:p>
    <w:p/>
    <w:p>
      <w:r xmlns:w="http://schemas.openxmlformats.org/wordprocessingml/2006/main">
        <w:t xml:space="preserve">Приче 28:16 Кнез који нема разума такође је велики тлачитељ, а ко мрзи похлепу продужиће своје дане.</w:t>
      </w:r>
    </w:p>
    <w:p/>
    <w:p>
      <w:r xmlns:w="http://schemas.openxmlformats.org/wordprocessingml/2006/main">
        <w:t xml:space="preserve">Кнез без разумевања је велики тлачитељ; мржња похлепе води до дужег живота.</w:t>
      </w:r>
    </w:p>
    <w:p/>
    <w:p>
      <w:r xmlns:w="http://schemas.openxmlformats.org/wordprocessingml/2006/main">
        <w:t xml:space="preserve">1. Моћ разумевања: како нам мудрост може помоћи да водимо боље животе</w:t>
      </w:r>
    </w:p>
    <w:p/>
    <w:p>
      <w:r xmlns:w="http://schemas.openxmlformats.org/wordprocessingml/2006/main">
        <w:t xml:space="preserve">2. Похлепа против великодушности: како великодушност може да доведе до дужег живота</w:t>
      </w:r>
    </w:p>
    <w:p/>
    <w:p>
      <w:r xmlns:w="http://schemas.openxmlformats.org/wordprocessingml/2006/main">
        <w:t xml:space="preserve">1. Колошанима 3:5 – „Погубите, дакле, све што припада вашој земаљској природи: сексуални неморал, нечистоту, пожуду, зле жеље и похлепу, што је идолопоклонство.“</w:t>
      </w:r>
    </w:p>
    <w:p/>
    <w:p>
      <w:r xmlns:w="http://schemas.openxmlformats.org/wordprocessingml/2006/main">
        <w:t xml:space="preserve">2.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Пословице 28:17 Човек који насилно чини крв било кога, побећи ће у јаму; нека га нико не задржи.</w:t>
      </w:r>
    </w:p>
    <w:p/>
    <w:p>
      <w:r xmlns:w="http://schemas.openxmlformats.org/wordprocessingml/2006/main">
        <w:t xml:space="preserve">Овај стих наглашава да ће они који почине насиље бити кажњени и да их не треба штитити.</w:t>
      </w:r>
    </w:p>
    <w:p/>
    <w:p>
      <w:r xmlns:w="http://schemas.openxmlformats.org/wordprocessingml/2006/main">
        <w:t xml:space="preserve">1. Бог ће на крају казнити оне који почине насиље и нико не треба да стане на пут тој казни.</w:t>
      </w:r>
    </w:p>
    <w:p/>
    <w:p>
      <w:r xmlns:w="http://schemas.openxmlformats.org/wordprocessingml/2006/main">
        <w:t xml:space="preserve">2. Треба да тежимо ширењу мира и правде, а не насиља.</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Римљанима 12:21 – „Не дај да те победи зло, него победи зло добрим”.</w:t>
      </w:r>
    </w:p>
    <w:p/>
    <w:p>
      <w:r xmlns:w="http://schemas.openxmlformats.org/wordprocessingml/2006/main">
        <w:t xml:space="preserve">Приче 28:18 Ко ходи право биће спасен, а ко је покварен на путевима својим, одмах ће пасти.</w:t>
      </w:r>
    </w:p>
    <w:p/>
    <w:p>
      <w:r xmlns:w="http://schemas.openxmlformats.org/wordprocessingml/2006/main">
        <w:t xml:space="preserve">Они који одлуче да живе праведним животом биће спасени, али они који одлуче да буду тврдоглави на својим путевима брзо ће пасти.</w:t>
      </w:r>
    </w:p>
    <w:p/>
    <w:p>
      <w:r xmlns:w="http://schemas.openxmlformats.org/wordprocessingml/2006/main">
        <w:t xml:space="preserve">1: Бог је увек ту да спасе оне који одлуче да живе праведно, али Он неће спасти оне који тврдоглаво бирају свој пут.</w:t>
      </w:r>
    </w:p>
    <w:p/>
    <w:p>
      <w:r xmlns:w="http://schemas.openxmlformats.org/wordprocessingml/2006/main">
        <w:t xml:space="preserve">2: Морамо изабрати да живимо праведним животом да бисмо били спасени, иначе ћемо брзо пасти.</w:t>
      </w:r>
    </w:p>
    <w:p/>
    <w:p>
      <w:r xmlns:w="http://schemas.openxmlformats.org/wordprocessingml/2006/main">
        <w:t xml:space="preserve">1: Матеј 7:13-14, „Уђите на уска врата; јер су широка врата и широк је пут који води у пропаст, и много их је који њима иду. Јер уска су врата и тешка су пут који води у живот, а мало их је оних који га налазе“.</w:t>
      </w:r>
    </w:p>
    <w:p/>
    <w:p>
      <w:r xmlns:w="http://schemas.openxmlformats.org/wordprocessingml/2006/main">
        <w:t xml:space="preserve">2: Галатима 6:7-8: „Не дајте се завести, Бог се не руга, јер што човек посеје, то ће и пожњети. Духу воља Духа пожњети живот вечни“.</w:t>
      </w:r>
    </w:p>
    <w:p/>
    <w:p>
      <w:r xmlns:w="http://schemas.openxmlformats.org/wordprocessingml/2006/main">
        <w:t xml:space="preserve">Пословице 28:19 Ко обрађује своју земљу имаће доста хлеба, а ко иде за сујетним људима, имаће довољно сиромаштва.</w:t>
      </w:r>
    </w:p>
    <w:p/>
    <w:p>
      <w:r xmlns:w="http://schemas.openxmlformats.org/wordprocessingml/2006/main">
        <w:t xml:space="preserve">Ко ради своју земљу биће благословен изобиљем; али ко иде за празним потрагама неће имати ништа осим сиромаштва.</w:t>
      </w:r>
    </w:p>
    <w:p/>
    <w:p>
      <w:r xmlns:w="http://schemas.openxmlformats.org/wordprocessingml/2006/main">
        <w:t xml:space="preserve">1. Благослов тешког рада</w:t>
      </w:r>
    </w:p>
    <w:p/>
    <w:p>
      <w:r xmlns:w="http://schemas.openxmlformats.org/wordprocessingml/2006/main">
        <w:t xml:space="preserve">2. Последице доконих бављења</w:t>
      </w:r>
    </w:p>
    <w:p/>
    <w:p>
      <w:r xmlns:w="http://schemas.openxmlformats.org/wordprocessingml/2006/main">
        <w:t xml:space="preserve">1. Пословице 10:4, Ко има млитаву руку постаје сиромашан, а рука вредних богати се.</w:t>
      </w:r>
    </w:p>
    <w:p/>
    <w:p>
      <w:r xmlns:w="http://schemas.openxmlformats.org/wordprocessingml/2006/main">
        <w:t xml:space="preserve">2. Псалам 128:2, Јешћеш плод свог рада; благослови и благостање ће бити твоји.</w:t>
      </w:r>
    </w:p>
    <w:p/>
    <w:p>
      <w:r xmlns:w="http://schemas.openxmlformats.org/wordprocessingml/2006/main">
        <w:t xml:space="preserve">Пословице 28:20 Веран човек ће обиловати благословима, а ко жури да се обогати неће бити невин.</w:t>
      </w:r>
    </w:p>
    <w:p/>
    <w:p>
      <w:r xmlns:w="http://schemas.openxmlformats.org/wordprocessingml/2006/main">
        <w:t xml:space="preserve">Верни човек који се узда у Господа биће благословен, али они који брзо зарађују неће бити невини.</w:t>
      </w:r>
    </w:p>
    <w:p/>
    <w:p>
      <w:r xmlns:w="http://schemas.openxmlformats.org/wordprocessingml/2006/main">
        <w:t xml:space="preserve">1. Верност и интегритет: како живети животом благослова</w:t>
      </w:r>
    </w:p>
    <w:p/>
    <w:p>
      <w:r xmlns:w="http://schemas.openxmlformats.org/wordprocessingml/2006/main">
        <w:t xml:space="preserve">2. Опасност од похлепе: Како избећи замке тражења богатства</w:t>
      </w:r>
    </w:p>
    <w:p/>
    <w:p>
      <w:r xmlns:w="http://schemas.openxmlformats.org/wordprocessingml/2006/main">
        <w:t xml:space="preserve">1. Пословице 11:28, „Ко се узда у своје богатство, пасти ће, а праведник ће цветати као зелени лист.“</w:t>
      </w:r>
    </w:p>
    <w:p/>
    <w:p>
      <w:r xmlns:w="http://schemas.openxmlformats.org/wordprocessingml/2006/main">
        <w:t xml:space="preserve">2. Проповедник 5:10, „Ко воли новац, неће се наситити новцем, нити ко воли изобиље, приходима његовим.“</w:t>
      </w:r>
    </w:p>
    <w:p/>
    <w:p>
      <w:r xmlns:w="http://schemas.openxmlformats.org/wordprocessingml/2006/main">
        <w:t xml:space="preserve">Пословице 28:21 Поштивати особе није добро, јер ће за парче хлеба тај човек преступити.</w:t>
      </w:r>
    </w:p>
    <w:p/>
    <w:p>
      <w:r xmlns:w="http://schemas.openxmlformats.org/wordprocessingml/2006/main">
        <w:t xml:space="preserve">Поштовање људи на основу њиховог друштвеног или економског статуса је погрешно.</w:t>
      </w:r>
    </w:p>
    <w:p/>
    <w:p>
      <w:r xmlns:w="http://schemas.openxmlformats.org/wordprocessingml/2006/main">
        <w:t xml:space="preserve">1: Не треба да дозволимо да наше расуђивање буде помућено површношћу богатства или моћи.</w:t>
      </w:r>
    </w:p>
    <w:p/>
    <w:p>
      <w:r xmlns:w="http://schemas.openxmlformats.org/wordprocessingml/2006/main">
        <w:t xml:space="preserve">2: Треба да покажемо љубав и поштовање према свим људима, без обзира на њихов статус или имовину.</w:t>
      </w:r>
    </w:p>
    <w:p/>
    <w:p>
      <w:r xmlns:w="http://schemas.openxmlformats.org/wordprocessingml/2006/main">
        <w:t xml:space="preserve">1: Јаков 2:1-4 – Не показујте фаворизовање на основу друштвеног и економског статуса људи.</w:t>
      </w:r>
    </w:p>
    <w:p/>
    <w:p>
      <w:r xmlns:w="http://schemas.openxmlformats.org/wordprocessingml/2006/main">
        <w:t xml:space="preserve">2: Галатима 6:9-10 – Не осуђујте једни друге према спољашњости, већ судите исправним судом.</w:t>
      </w:r>
    </w:p>
    <w:p/>
    <w:p>
      <w:r xmlns:w="http://schemas.openxmlformats.org/wordprocessingml/2006/main">
        <w:t xml:space="preserve">Пословице 28:22 Ко жури да се обогати, има зло око и не размишља да ће га стићи сиромаштво.</w:t>
      </w:r>
    </w:p>
    <w:p/>
    <w:p>
      <w:r xmlns:w="http://schemas.openxmlformats.org/wordprocessingml/2006/main">
        <w:t xml:space="preserve">Журба да се гомила богатство може довести до сиромаштва.</w:t>
      </w:r>
    </w:p>
    <w:p/>
    <w:p>
      <w:r xmlns:w="http://schemas.openxmlformats.org/wordprocessingml/2006/main">
        <w:t xml:space="preserve">1. Опасности похлепе и журбе</w:t>
      </w:r>
    </w:p>
    <w:p/>
    <w:p>
      <w:r xmlns:w="http://schemas.openxmlformats.org/wordprocessingml/2006/main">
        <w:t xml:space="preserve">2. Задовољство у Господњој Провизији</w:t>
      </w:r>
    </w:p>
    <w:p/>
    <w:p>
      <w:r xmlns:w="http://schemas.openxmlformats.org/wordprocessingml/2006/main">
        <w:t xml:space="preserve">1. Пословице 10:4, „Сиромашује ко слабом руком ради, а рука вредних обогаћује се“.</w:t>
      </w:r>
    </w:p>
    <w:p/>
    <w:p>
      <w:r xmlns:w="http://schemas.openxmlformats.org/wordprocessingml/2006/main">
        <w:t xml:space="preserve">2. Филипљанима 4:11-13, „Не да говорим о оскудици; јер сам научио да, у каквом год стању сам, да будем задовољан. Знам и да будем понижен, и знам како да изобиљем: свуда и у свему сам упућен и да будем сит и да будем гладан, и да обилујем и да трпим потребу. Све могу у Христу који ме јача."</w:t>
      </w:r>
    </w:p>
    <w:p/>
    <w:p>
      <w:r xmlns:w="http://schemas.openxmlformats.org/wordprocessingml/2006/main">
        <w:t xml:space="preserve">Пословице 28:23 Ко после прекори човека, наћи ће већу милост од онога који ласка језиком.</w:t>
      </w:r>
    </w:p>
    <w:p/>
    <w:p>
      <w:r xmlns:w="http://schemas.openxmlformats.org/wordprocessingml/2006/main">
        <w:t xml:space="preserve">Прекоревање уместо ласкања доноси већу услугу.</w:t>
      </w:r>
    </w:p>
    <w:p/>
    <w:p>
      <w:r xmlns:w="http://schemas.openxmlformats.org/wordprocessingml/2006/main">
        <w:t xml:space="preserve">1. Важност говорења истине, а не лажи.</w:t>
      </w:r>
    </w:p>
    <w:p/>
    <w:p>
      <w:r xmlns:w="http://schemas.openxmlformats.org/wordprocessingml/2006/main">
        <w:t xml:space="preserve">2. Моћ конструктивне критике.</w:t>
      </w:r>
    </w:p>
    <w:p/>
    <w:p>
      <w:r xmlns:w="http://schemas.openxmlformats.org/wordprocessingml/2006/main">
        <w:t xml:space="preserve">1. Пословице 15:1-2 – Благ одговор одвраћа гнев, а оштра реч изазива гнев. Језик мудрих одаје знање, а уста будала изливају лудост.</w:t>
      </w:r>
    </w:p>
    <w:p/>
    <w:p>
      <w:r xmlns:w="http://schemas.openxmlformats.org/wordprocessingml/2006/main">
        <w:t xml:space="preserve">2. Јаковљева 3:8-10 – Али ниједно људско биће не може укротити језик. То је немирно зло, пуно смртоносног отрова. Њиме благосиљамо Господа и Оца нашег, и њиме проклињемо људе који су створени по подобију Божијем. Из истих уста долазе благослов и проклетство. Моја браћо и сестре, ово не би требало да буде тако.</w:t>
      </w:r>
    </w:p>
    <w:p/>
    <w:p>
      <w:r xmlns:w="http://schemas.openxmlformats.org/wordprocessingml/2006/main">
        <w:t xml:space="preserve">Приче 28:24 Ко опљачка оца или мајку и каже: Није преступ; исти је пратилац разарача.</w:t>
      </w:r>
    </w:p>
    <w:p/>
    <w:p>
      <w:r xmlns:w="http://schemas.openxmlformats.org/wordprocessingml/2006/main">
        <w:t xml:space="preserve">Пљачка родитеља сматра се грехом, а они који почине овај злочин повезују се са уништењем.</w:t>
      </w:r>
    </w:p>
    <w:p/>
    <w:p>
      <w:r xmlns:w="http://schemas.openxmlformats.org/wordprocessingml/2006/main">
        <w:t xml:space="preserve">1. „Да ли ваше акције говоре више од ваших речи?“</w:t>
      </w:r>
    </w:p>
    <w:p/>
    <w:p>
      <w:r xmlns:w="http://schemas.openxmlformats.org/wordprocessingml/2006/main">
        <w:t xml:space="preserve">2. "Несрећне последице неправде"</w:t>
      </w:r>
    </w:p>
    <w:p/>
    <w:p>
      <w:r xmlns:w="http://schemas.openxmlformats.org/wordprocessingml/2006/main">
        <w:t xml:space="preserve">1. Излазак 20:12 – „Поштуј оца свога и мајку своју, да би ти били дуги дани на земљи коју ти даје Господ Бог твој.“</w:t>
      </w:r>
    </w:p>
    <w:p/>
    <w:p>
      <w:r xmlns:w="http://schemas.openxmlformats.org/wordprocessingml/2006/main">
        <w:t xml:space="preserve">2. Ефешанима 6:1-3 – „Децо, слушајте своје родитеље у Господу, јер је ово право. Поштујте оца свог и мајку која је прва заповест обећањем да ће вам добро бити и да ћете дуго уживати. живот на земљи“.</w:t>
      </w:r>
    </w:p>
    <w:p/>
    <w:p>
      <w:r xmlns:w="http://schemas.openxmlformats.org/wordprocessingml/2006/main">
        <w:t xml:space="preserve">Пословице 28:25 Ко је охола срца, распирује свађу, а ко се узда у Господа, угојиће се.</w:t>
      </w:r>
    </w:p>
    <w:p/>
    <w:p>
      <w:r xmlns:w="http://schemas.openxmlformats.org/wordprocessingml/2006/main">
        <w:t xml:space="preserve">Гордост води у свађу, али поверење у Господа доноси благостање.</w:t>
      </w:r>
    </w:p>
    <w:p/>
    <w:p>
      <w:r xmlns:w="http://schemas.openxmlformats.org/wordprocessingml/2006/main">
        <w:t xml:space="preserve">1: Морамо научити да се уздамо у Господа да бисмо искусили Његове благослове.</w:t>
      </w:r>
    </w:p>
    <w:p/>
    <w:p>
      <w:r xmlns:w="http://schemas.openxmlformats.org/wordprocessingml/2006/main">
        <w:t xml:space="preserve">2: Морамо бити скромни и избегавати гордост ако желимо да живимо у миру и јединству.</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1 Петрова 5:5-7 – Тако и ви, млађи, покорите се старијима. Да, сви се покоравајте једни другима и обуците се у смирење, јер се Бог охолима противи, а смиренима даје благодат. Понизите се, дакле, под моћну руку Божију, да вас узвиси у своје време.</w:t>
      </w:r>
    </w:p>
    <w:p/>
    <w:p>
      <w:r xmlns:w="http://schemas.openxmlformats.org/wordprocessingml/2006/main">
        <w:t xml:space="preserve">Пословице 28:26 Безумник је ко се узда у своје срце, а ко ходи мудро, биће избављен.</w:t>
      </w:r>
    </w:p>
    <w:p/>
    <w:p>
      <w:r xmlns:w="http://schemas.openxmlformats.org/wordprocessingml/2006/main">
        <w:t xml:space="preserve">Поуздање у своје срце води до лудости, али они који следе мудрост биће спасени.</w:t>
      </w:r>
    </w:p>
    <w:p/>
    <w:p>
      <w:r xmlns:w="http://schemas.openxmlformats.org/wordprocessingml/2006/main">
        <w:t xml:space="preserve">1. Пут мудрости: Учење да верујемо Богу уместо себи</w:t>
      </w:r>
    </w:p>
    <w:p/>
    <w:p>
      <w:r xmlns:w="http://schemas.openxmlformats.org/wordprocessingml/2006/main">
        <w:t xml:space="preserve">2. Последице праћења сопствених срца: препознавање лудости самопоуздања</w:t>
      </w:r>
    </w:p>
    <w:p/>
    <w:p>
      <w:r xmlns:w="http://schemas.openxmlformats.org/wordprocessingml/2006/main">
        <w:t xml:space="preserve">1.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Приче 28:27 Ко даје сиромаху неће оскудевати, а ко скрива очи имаће много проклетства.</w:t>
      </w:r>
    </w:p>
    <w:p/>
    <w:p>
      <w:r xmlns:w="http://schemas.openxmlformats.org/wordprocessingml/2006/main">
        <w:t xml:space="preserve">Ко даје сиромаху, неће бити у потреби; међутим, они који игноришу потребе других биће проклети.</w:t>
      </w:r>
    </w:p>
    <w:p/>
    <w:p>
      <w:r xmlns:w="http://schemas.openxmlformats.org/wordprocessingml/2006/main">
        <w:t xml:space="preserve">1: Бог благосиља оне који су великодушни према сиромашнима.</w:t>
      </w:r>
    </w:p>
    <w:p/>
    <w:p>
      <w:r xmlns:w="http://schemas.openxmlformats.org/wordprocessingml/2006/main">
        <w:t xml:space="preserve">2: Игнорисање потреба других доноси проклетство.</w:t>
      </w:r>
    </w:p>
    <w:p/>
    <w:p>
      <w:r xmlns:w="http://schemas.openxmlformats.org/wordprocessingml/2006/main">
        <w:t xml:space="preserve">1: Јаков 2:14-17 – Каква је корист, браћо моја и сестре, ако неко тврди да има веру, а нема дела? Може ли их таква вера спасити? 15 Претпоставимо да је брат или сестра без одеће и свакодневне хране. 16 Ако им неко од вас каже: Идите у миру; одржавају топлину и добро нахрањени, али не предузимају ништа у вези са њиховим физичким потребама, шта је од тога? 17 На исти начин, вера је сама по себи, ако није праћена деловањем, мртва.</w:t>
      </w:r>
    </w:p>
    <w:p/>
    <w:p>
      <w:r xmlns:w="http://schemas.openxmlformats.org/wordprocessingml/2006/main">
        <w:t xml:space="preserve">2: Галатима 6:2 - Носите бремена једни другима, и на тај начин ћете испунити Христов закон.</w:t>
      </w:r>
    </w:p>
    <w:p/>
    <w:p>
      <w:r xmlns:w="http://schemas.openxmlformats.org/wordprocessingml/2006/main">
        <w:t xml:space="preserve">Пословице 28:28 Кад зли устану, људи се сакрију, а кад пропадну, праведници се увећају.</w:t>
      </w:r>
    </w:p>
    <w:p/>
    <w:p>
      <w:r xmlns:w="http://schemas.openxmlformats.org/wordprocessingml/2006/main">
        <w:t xml:space="preserve">Зли се дижу и сакривају људе, али када пропадну, праведници се умножавају.</w:t>
      </w:r>
    </w:p>
    <w:p/>
    <w:p>
      <w:r xmlns:w="http://schemas.openxmlformats.org/wordprocessingml/2006/main">
        <w:t xml:space="preserve">1. Снага праведника: како вера побеђује страх</w:t>
      </w:r>
    </w:p>
    <w:p/>
    <w:p>
      <w:r xmlns:w="http://schemas.openxmlformats.org/wordprocessingml/2006/main">
        <w:t xml:space="preserve">2. Моћ истрајности: Праћење Божијег пута у суочавању са невољама</w:t>
      </w:r>
    </w:p>
    <w:p/>
    <w:p>
      <w:r xmlns:w="http://schemas.openxmlformats.org/wordprocessingml/2006/main">
        <w:t xml:space="preserve">1. Псалам 34:4-7 Тражио сам Господа, и он ме услиши, и избави ме од свих страхова мојих.</w:t>
      </w:r>
    </w:p>
    <w:p/>
    <w:p>
      <w:r xmlns:w="http://schemas.openxmlformats.org/wordprocessingml/2006/main">
        <w:t xml:space="preserve">2.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Пословице 29. поглавље пружа мудрост о различитим аспектима живота, укључујући последице тврдоглавости, вредност мудрости и важност дисциплине.</w:t>
      </w:r>
    </w:p>
    <w:p/>
    <w:p>
      <w:r xmlns:w="http://schemas.openxmlformats.org/wordprocessingml/2006/main">
        <w:t xml:space="preserve">1. пасус: Поглавље почиње истицањем исхода тврдоглавости и побуне. Наглашава да ће се они који истрају у својој непослушности суочити са уништењем. Такође наглашава важност мудрог вођења и исправљања пажње ( Пословице 29:1-11 ).</w:t>
      </w:r>
    </w:p>
    <w:p/>
    <w:p>
      <w:r xmlns:w="http://schemas.openxmlformats.org/wordprocessingml/2006/main">
        <w:t xml:space="preserve">2. пасус: Поглавље се наставља пословицама које се баве темама као што су вођство, правда и дисциплина. Истиче значај праведног вођства које промовише правду и правичност. Такође наглашава предности дисциплине у обликовању карактера и избегавању лудости ( Пословице 29:12-27 ).</w:t>
      </w:r>
    </w:p>
    <w:p/>
    <w:p>
      <w:r xmlns:w="http://schemas.openxmlformats.org/wordprocessingml/2006/main">
        <w:t xml:space="preserve">Укратко,</w:t>
      </w:r>
    </w:p>
    <w:p>
      <w:r xmlns:w="http://schemas.openxmlformats.org/wordprocessingml/2006/main">
        <w:t xml:space="preserve">Двадесет девето поглавље Пословица нуди мудрост</w:t>
      </w:r>
    </w:p>
    <w:p>
      <w:r xmlns:w="http://schemas.openxmlformats.org/wordprocessingml/2006/main">
        <w:t xml:space="preserve">о различитим аспектима живота,</w:t>
      </w:r>
    </w:p>
    <w:p>
      <w:r xmlns:w="http://schemas.openxmlformats.org/wordprocessingml/2006/main">
        <w:t xml:space="preserve">укључујући последице које произилазе из тврдоглавости,</w:t>
      </w:r>
    </w:p>
    <w:p>
      <w:r xmlns:w="http://schemas.openxmlformats.org/wordprocessingml/2006/main">
        <w:t xml:space="preserve">вредност повезана са мудрошћу,</w:t>
      </w:r>
    </w:p>
    <w:p>
      <w:r xmlns:w="http://schemas.openxmlformats.org/wordprocessingml/2006/main">
        <w:t xml:space="preserve">и значај који се придаје дисциплини.</w:t>
      </w:r>
    </w:p>
    <w:p/>
    <w:p>
      <w:r xmlns:w="http://schemas.openxmlformats.org/wordprocessingml/2006/main">
        <w:t xml:space="preserve">Препознавање приказаних исхода у вези са тврдоглавошћу и побуном, уз нагласак стављен на уништење са којим се суочавају они који упорни у непослушности.</w:t>
      </w:r>
    </w:p>
    <w:p>
      <w:r xmlns:w="http://schemas.openxmlformats.org/wordprocessingml/2006/main">
        <w:t xml:space="preserve">Истицање важности која се даје мудром вођењу и исправљању пажње.</w:t>
      </w:r>
    </w:p>
    <w:p>
      <w:r xmlns:w="http://schemas.openxmlformats.org/wordprocessingml/2006/main">
        <w:t xml:space="preserve">Бавити се различитим темама кроз појединачне пословице као што су вођство, правда, дисциплина уз наглашавање признања у погледу значаја повезаног са праведним вођством које промовише правду.</w:t>
      </w:r>
    </w:p>
    <w:p>
      <w:r xmlns:w="http://schemas.openxmlformats.org/wordprocessingml/2006/main">
        <w:t xml:space="preserve">Истичући признање предности које су резултат дисциплине у обликовању карактера уз избегавање глупог понашања.</w:t>
      </w:r>
    </w:p>
    <w:p>
      <w:r xmlns:w="http://schemas.openxmlformats.org/wordprocessingml/2006/main">
        <w:t xml:space="preserve">Нудећи увид у разумевање последица тврдоглавости и побуне, вредновање мудрих савета уз прихватање исправљања. Поред тога, препознавање важности праведног вођства укорењеног у праведности, уз прихватање дисциплине за лични раст и избегавање глупих поступака.</w:t>
      </w:r>
    </w:p>
    <w:p/>
    <w:p>
      <w:r xmlns:w="http://schemas.openxmlformats.org/wordprocessingml/2006/main">
        <w:t xml:space="preserve">Провербс 29:1 Онај који је често укорен отврдне свој врат, изненада ће бити уништен, и то без лека.</w:t>
      </w:r>
    </w:p>
    <w:p/>
    <w:p>
      <w:r xmlns:w="http://schemas.openxmlformats.org/wordprocessingml/2006/main">
        <w:t xml:space="preserve">Последице одбијања корекције су тешке.</w:t>
      </w:r>
    </w:p>
    <w:p/>
    <w:p>
      <w:r xmlns:w="http://schemas.openxmlformats.org/wordprocessingml/2006/main">
        <w:t xml:space="preserve">1. Одбијање да се изврши исправка довешће до уништења и пропасти.</w:t>
      </w:r>
    </w:p>
    <w:p/>
    <w:p>
      <w:r xmlns:w="http://schemas.openxmlformats.org/wordprocessingml/2006/main">
        <w:t xml:space="preserve">2. Божја милост нам даје прилику да се одвратимо од својих греха и прихватимо Његово исправљање.</w:t>
      </w:r>
    </w:p>
    <w:p/>
    <w:p>
      <w:r xmlns:w="http://schemas.openxmlformats.org/wordprocessingml/2006/main">
        <w:t xml:space="preserve">1. Јеврејима 12:5-11 – „И заборавио си опомену која ти се говори о синовима: Сине мој, не презири кажњавање Господње, нити се обесхрабрује кад те укори од Њега; за кога Господ љуби Он кажњава, И бичује сваког сина кога прими.</w:t>
      </w:r>
    </w:p>
    <w:p/>
    <w:p>
      <w:r xmlns:w="http://schemas.openxmlformats.org/wordprocessingml/2006/main">
        <w:t xml:space="preserve">2. 2. Летописа 7:14 – „Ако се мој народ који се зове именом мојим понизи, и моли се и тражи лице моје, и окрене се од злих путева својих, тада ћу чути с неба, и опростићу им грехе и исцелити њихова земља“.</w:t>
      </w:r>
    </w:p>
    <w:p/>
    <w:p>
      <w:r xmlns:w="http://schemas.openxmlformats.org/wordprocessingml/2006/main">
        <w:t xml:space="preserve">Пословице 29:2 Кад су праведници на власти, народ се радује, а кад зли владају, народ тугује.</w:t>
      </w:r>
    </w:p>
    <w:p/>
    <w:p>
      <w:r xmlns:w="http://schemas.openxmlformats.org/wordprocessingml/2006/main">
        <w:t xml:space="preserve">Кад праведници воде, народ је срећан; кад зли људи воде, народ је тужан.</w:t>
      </w:r>
    </w:p>
    <w:p/>
    <w:p>
      <w:r xmlns:w="http://schemas.openxmlformats.org/wordprocessingml/2006/main">
        <w:t xml:space="preserve">1: Бог од нас очекује да водимо праведно и тражимо правду, а не себичност и похлепу.</w:t>
      </w:r>
    </w:p>
    <w:p/>
    <w:p>
      <w:r xmlns:w="http://schemas.openxmlformats.org/wordprocessingml/2006/main">
        <w:t xml:space="preserve">2: Морамо бити свесни утицаја наших одлука и водити се по Божјој вољи.</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Јеремија 22:3-4 – Овако говори Господ: Учините правду и правду, и избавите из руке насилника онога који је опљачкан. И не чините зло или насиље над странцем, сиротом и удовицом, нити пролијте невину крв на овом месту.</w:t>
      </w:r>
    </w:p>
    <w:p/>
    <w:p>
      <w:r xmlns:w="http://schemas.openxmlformats.org/wordprocessingml/2006/main">
        <w:t xml:space="preserve">Пословице 29:3 Ко воли мудрост, радује се оца, а ко се дружи са блудницама, троши своје иметак.</w:t>
      </w:r>
    </w:p>
    <w:p/>
    <w:p>
      <w:r xmlns:w="http://schemas.openxmlformats.org/wordprocessingml/2006/main">
        <w:t xml:space="preserve">Онај ко тражи мудрост донеће радост свом оцу, док онај ко се дружи са неморалним женама троши своје богатство.</w:t>
      </w:r>
    </w:p>
    <w:p/>
    <w:p>
      <w:r xmlns:w="http://schemas.openxmlformats.org/wordprocessingml/2006/main">
        <w:t xml:space="preserve">1: Тражите мудрост, а не лудост.</w:t>
      </w:r>
    </w:p>
    <w:p/>
    <w:p>
      <w:r xmlns:w="http://schemas.openxmlformats.org/wordprocessingml/2006/main">
        <w:t xml:space="preserve">2: Поштуј свог оца и мајку тако што ћеш бити мудар у својим животним изборима.</w:t>
      </w:r>
    </w:p>
    <w:p/>
    <w:p>
      <w:r xmlns:w="http://schemas.openxmlformats.org/wordprocessingml/2006/main">
        <w:t xml:space="preserve">1: Пословице 4:7 – „Мудрост је главна ствар; зато стекните мудрост, и свим својим имањем стекните разум.“</w:t>
      </w:r>
    </w:p>
    <w:p/>
    <w:p>
      <w:r xmlns:w="http://schemas.openxmlformats.org/wordprocessingml/2006/main">
        <w:t xml:space="preserve">2: Ефешанима 6:1-2 – „Децо, слушајте родитеље своје у Господу, јер је ово право. Поштуј оца и мајку, што је прва заповест са обећањем.“</w:t>
      </w:r>
    </w:p>
    <w:p/>
    <w:p>
      <w:r xmlns:w="http://schemas.openxmlformats.org/wordprocessingml/2006/main">
        <w:t xml:space="preserve">Пословице 29:4 Цар судом утврђује земљу, а ко прима дарове, руши је.</w:t>
      </w:r>
    </w:p>
    <w:p/>
    <w:p>
      <w:r xmlns:w="http://schemas.openxmlformats.org/wordprocessingml/2006/main">
        <w:t xml:space="preserve">Краљеве мудре одлуке имају моћ да ојачају земљу, док је они који доносе одлуке на основу мита ослабе.</w:t>
      </w:r>
    </w:p>
    <w:p/>
    <w:p>
      <w:r xmlns:w="http://schemas.openxmlformats.org/wordprocessingml/2006/main">
        <w:t xml:space="preserve">1. Моћ праведног суда: Залагање за правду у корумпираном свету</w:t>
      </w:r>
    </w:p>
    <w:p/>
    <w:p>
      <w:r xmlns:w="http://schemas.openxmlformats.org/wordprocessingml/2006/main">
        <w:t xml:space="preserve">2. Опасност од похлепе: одбацивање искушења мита</w:t>
      </w:r>
    </w:p>
    <w:p/>
    <w:p>
      <w:r xmlns:w="http://schemas.openxmlformats.org/wordprocessingml/2006/main">
        <w:t xml:space="preserve">1. Пословице 8:15-16 – „Меном царују цареви, и владари одређују оно што је праведно; са мном владају кнезови и великаши, сви који владају праведно.</w:t>
      </w:r>
    </w:p>
    <w:p/>
    <w:p>
      <w:r xmlns:w="http://schemas.openxmlformats.org/wordprocessingml/2006/main">
        <w:t xml:space="preserve">2. Исаија 11:2-5 – „И починуће на њему Дух Господњи, Дух мудрости и разума, Дух савета и силе, Дух знања и страха Господњег. буди у страху Господњем. Он неће судити по ономе што виде његове очи, нити ће решавати спорове по ономе што чују његове уши, него ће праведно судити сиромасима, и праведно ће одлучивати за кротке земље, и он ће удари по земљи штапом уста својих, и дахом усана својих убиће безбожника, правда ће бити појас око појаса његових, а верност ће бити појас на боцима његовим.</w:t>
      </w:r>
    </w:p>
    <w:p/>
    <w:p>
      <w:r xmlns:w="http://schemas.openxmlformats.org/wordprocessingml/2006/main">
        <w:t xml:space="preserve">Приче 29:5 Човек који ласка ближњем своме простире мрежу за ноге своје.</w:t>
      </w:r>
    </w:p>
    <w:p/>
    <w:p>
      <w:r xmlns:w="http://schemas.openxmlformats.org/wordprocessingml/2006/main">
        <w:t xml:space="preserve">Ласкање комшији може бити опасно и треба га избегавати.</w:t>
      </w:r>
    </w:p>
    <w:p/>
    <w:p>
      <w:r xmlns:w="http://schemas.openxmlformats.org/wordprocessingml/2006/main">
        <w:t xml:space="preserve">1. „Пазите на ласкање“</w:t>
      </w:r>
    </w:p>
    <w:p/>
    <w:p>
      <w:r xmlns:w="http://schemas.openxmlformats.org/wordprocessingml/2006/main">
        <w:t xml:space="preserve">2. „Опасности од манипулисања другима“</w:t>
      </w:r>
    </w:p>
    <w:p/>
    <w:p>
      <w:r xmlns:w="http://schemas.openxmlformats.org/wordprocessingml/2006/main">
        <w:t xml:space="preserve">1. Јаков 1:22 – „Али будите извршитељи речи, а не само слушаоци, који сами себе варају.“</w:t>
      </w:r>
    </w:p>
    <w:p/>
    <w:p>
      <w:r xmlns:w="http://schemas.openxmlformats.org/wordprocessingml/2006/main">
        <w:t xml:space="preserve">2. Пословице 26:28 – „Језик лажљив мрзи оне који су њиме погођени, а уста ласкава творе пропаст.“</w:t>
      </w:r>
    </w:p>
    <w:p/>
    <w:p>
      <w:r xmlns:w="http://schemas.openxmlformats.org/wordprocessingml/2006/main">
        <w:t xml:space="preserve">Пословице 29:6 У преступу злог човека налази се замка, а праведник пева и радује се.</w:t>
      </w:r>
    </w:p>
    <w:p/>
    <w:p>
      <w:r xmlns:w="http://schemas.openxmlformats.org/wordprocessingml/2006/main">
        <w:t xml:space="preserve">Преступ зла доноси замку, а праведници се радују и певају.</w:t>
      </w:r>
    </w:p>
    <w:p/>
    <w:p>
      <w:r xmlns:w="http://schemas.openxmlformats.org/wordprocessingml/2006/main">
        <w:t xml:space="preserve">1. Радост праведника: Радовање у Господу упркос искушењу</w:t>
      </w:r>
    </w:p>
    <w:p/>
    <w:p>
      <w:r xmlns:w="http://schemas.openxmlformats.org/wordprocessingml/2006/main">
        <w:t xml:space="preserve">2. Замка греха: како нас грех заробљава и држи од Господа</w:t>
      </w:r>
    </w:p>
    <w:p/>
    <w:p>
      <w:r xmlns:w="http://schemas.openxmlformats.org/wordprocessingml/2006/main">
        <w:t xml:space="preserve">1. Псалам 32:1-2 – Благо ономе коме је преступ опроштен, коме је грех покривен. Блажен је човек на кога Господ не рачуна безакоње, и у чијем духу нема преваре.</w:t>
      </w:r>
    </w:p>
    <w:p/>
    <w:p>
      <w:r xmlns:w="http://schemas.openxmlformats.org/wordprocessingml/2006/main">
        <w:t xml:space="preserve">2. Филипљанима 4:4 – Радујте се увек у Господу; опет ћу рећи: радујте се!</w:t>
      </w:r>
    </w:p>
    <w:p/>
    <w:p>
      <w:r xmlns:w="http://schemas.openxmlformats.org/wordprocessingml/2006/main">
        <w:t xml:space="preserve">Провербс 29:7 Праведник гледа на ствар сиромаха, а безбожник не гледа да то зна.</w:t>
      </w:r>
    </w:p>
    <w:p/>
    <w:p>
      <w:r xmlns:w="http://schemas.openxmlformats.org/wordprocessingml/2006/main">
        <w:t xml:space="preserve">Праведник обраћа пажњу на потребе сиромашних, док их зли игноришу.</w:t>
      </w:r>
    </w:p>
    <w:p/>
    <w:p>
      <w:r xmlns:w="http://schemas.openxmlformats.org/wordprocessingml/2006/main">
        <w:t xml:space="preserve">1: Морамо се увек сећати оних који су мање срећни од нас и показати милост и доброту према њима.</w:t>
      </w:r>
    </w:p>
    <w:p/>
    <w:p>
      <w:r xmlns:w="http://schemas.openxmlformats.org/wordprocessingml/2006/main">
        <w:t xml:space="preserve">2: Морамо се трудити да живимо праведним животом, активно покушавајући да помогнемо онима којима је потребна, уместо да их игноришемо.</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Матеј 25:40 – НИВ – А краљ ће им одговорити: Заиста вам кажем, шта год учинисте једном од ове моје најмање браће и сестара, мени учинисте.</w:t>
      </w:r>
    </w:p>
    <w:p/>
    <w:p>
      <w:r xmlns:w="http://schemas.openxmlformats.org/wordprocessingml/2006/main">
        <w:t xml:space="preserve">Провербс 29:8 Подругљиви људи доводе град у замку, а мудри одвраћају гнев.</w:t>
      </w:r>
    </w:p>
    <w:p/>
    <w:p>
      <w:r xmlns:w="http://schemas.openxmlformats.org/wordprocessingml/2006/main">
        <w:t xml:space="preserve">Презирни људи могу уништити град, док мудри људи могу смирити бес и спречити сукобе.</w:t>
      </w:r>
    </w:p>
    <w:p/>
    <w:p>
      <w:r xmlns:w="http://schemas.openxmlformats.org/wordprocessingml/2006/main">
        <w:t xml:space="preserve">1: Моћ доброг расуђивања и мудрих речи.</w:t>
      </w:r>
    </w:p>
    <w:p/>
    <w:p>
      <w:r xmlns:w="http://schemas.openxmlformats.org/wordprocessingml/2006/main">
        <w:t xml:space="preserve">2: Опасност од ароганције и спрдње.</w:t>
      </w:r>
    </w:p>
    <w:p/>
    <w:p>
      <w:r xmlns:w="http://schemas.openxmlformats.org/wordprocessingml/2006/main">
        <w:t xml:space="preserve">1: Пословице 15:1 – „Благи одговор одвраћа гнев, а тешке речи изазивају гнев.“</w:t>
      </w:r>
    </w:p>
    <w:p/>
    <w:p>
      <w:r xmlns:w="http://schemas.openxmlformats.org/wordprocessingml/2006/main">
        <w:t xml:space="preserve">2: Јаковљева 3:17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Пословице 29:9 Ако се мудар човек препире с безумним, било да се љути или смеје, нема одмора.</w:t>
      </w:r>
    </w:p>
    <w:p/>
    <w:p>
      <w:r xmlns:w="http://schemas.openxmlformats.org/wordprocessingml/2006/main">
        <w:t xml:space="preserve">Мудар човек никада неће наћи мир ако се свађа са будаластим човеком, без обзира на то како будаласти човек реагује.</w:t>
      </w:r>
    </w:p>
    <w:p/>
    <w:p>
      <w:r xmlns:w="http://schemas.openxmlformats.org/wordprocessingml/2006/main">
        <w:t xml:space="preserve">1. Тежња за миром: учење неслагања са милошћу</w:t>
      </w:r>
    </w:p>
    <w:p/>
    <w:p>
      <w:r xmlns:w="http://schemas.openxmlformats.org/wordprocessingml/2006/main">
        <w:t xml:space="preserve">2. Важност мудрог савета у суочавању са глупошћу.</w:t>
      </w:r>
    </w:p>
    <w:p/>
    <w:p>
      <w:r xmlns:w="http://schemas.openxmlformats.org/wordprocessingml/2006/main">
        <w:t xml:space="preserve">1. Пословице 15:1 – Благ одговор одвраћа гнев, а оштра реч изазива гнев.</w:t>
      </w:r>
    </w:p>
    <w:p/>
    <w:p>
      <w:r xmlns:w="http://schemas.openxmlformats.org/wordprocessingml/2006/main">
        <w:t xml:space="preserve">2. Јаковљева 3:13-18 – Ко је међу вама мудар и разуман? Својим добрим понашањем нека покаже своја дела у кротости мудрости.</w:t>
      </w:r>
    </w:p>
    <w:p/>
    <w:p>
      <w:r xmlns:w="http://schemas.openxmlformats.org/wordprocessingml/2006/main">
        <w:t xml:space="preserve">Пословице 29:10 Крвожедни мрзе праведника, а праведник тражи душу његову.</w:t>
      </w:r>
    </w:p>
    <w:p/>
    <w:p>
      <w:r xmlns:w="http://schemas.openxmlformats.org/wordprocessingml/2006/main">
        <w:t xml:space="preserve">Праведни траже душу праведних, а крвожедни их мрзе.</w:t>
      </w:r>
    </w:p>
    <w:p/>
    <w:p>
      <w:r xmlns:w="http://schemas.openxmlformats.org/wordprocessingml/2006/main">
        <w:t xml:space="preserve">1) Моћ љубави над мржњом</w:t>
      </w:r>
    </w:p>
    <w:p/>
    <w:p>
      <w:r xmlns:w="http://schemas.openxmlformats.org/wordprocessingml/2006/main">
        <w:t xml:space="preserve">2) Важност тражења правде</w:t>
      </w:r>
    </w:p>
    <w:p/>
    <w:p>
      <w:r xmlns:w="http://schemas.openxmlformats.org/wordprocessingml/2006/main">
        <w:t xml:space="preserve">1) Матеј 5:44-45: А ја вам кажем: Љубите непријатеље своје и молите се за оне који вас прогоне,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2) Римљанима 12:19-21: Љубљени, никада се не осветите, него препустите то гневу Божијем, јер је написано: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Пословице 29:11 Будала говори сав свој ум, а мудар то задржава до после.</w:t>
      </w:r>
    </w:p>
    <w:p/>
    <w:p>
      <w:r xmlns:w="http://schemas.openxmlformats.org/wordprocessingml/2006/main">
        <w:t xml:space="preserve">Мудар човек познаје дискрецију и држи језик за зубима до правог тренутка, за разлику од будале која говори без размишљања.</w:t>
      </w:r>
    </w:p>
    <w:p/>
    <w:p>
      <w:r xmlns:w="http://schemas.openxmlformats.org/wordprocessingml/2006/main">
        <w:t xml:space="preserve">1. Време за говор и време за ћутање: Пословице 29:11</w:t>
      </w:r>
    </w:p>
    <w:p/>
    <w:p>
      <w:r xmlns:w="http://schemas.openxmlformats.org/wordprocessingml/2006/main">
        <w:t xml:space="preserve">2. Моћ дискреције: разумевање мудрости Пословица 29:11</w:t>
      </w:r>
    </w:p>
    <w:p/>
    <w:p>
      <w:r xmlns:w="http://schemas.openxmlformats.org/wordprocessingml/2006/main">
        <w:t xml:space="preserve">1. Проповедник 3:1-8</w:t>
      </w:r>
    </w:p>
    <w:p/>
    <w:p>
      <w:r xmlns:w="http://schemas.openxmlformats.org/wordprocessingml/2006/main">
        <w:t xml:space="preserve">2. Јаковљева 1:19-20</w:t>
      </w:r>
    </w:p>
    <w:p/>
    <w:p>
      <w:r xmlns:w="http://schemas.openxmlformats.org/wordprocessingml/2006/main">
        <w:t xml:space="preserve">Пословице 29:12 Ако владар слуша лажи, све су му слуге зле.</w:t>
      </w:r>
    </w:p>
    <w:p/>
    <w:p>
      <w:r xmlns:w="http://schemas.openxmlformats.org/wordprocessingml/2006/main">
        <w:t xml:space="preserve">Владар који слуша лаж ће довести до тога да све његове слуге буду зле.</w:t>
      </w:r>
    </w:p>
    <w:p/>
    <w:p>
      <w:r xmlns:w="http://schemas.openxmlformats.org/wordprocessingml/2006/main">
        <w:t xml:space="preserve">1. Опасност од веровања у лаж</w:t>
      </w:r>
    </w:p>
    <w:p/>
    <w:p>
      <w:r xmlns:w="http://schemas.openxmlformats.org/wordprocessingml/2006/main">
        <w:t xml:space="preserve">2. Моћ доброг вође</w:t>
      </w:r>
    </w:p>
    <w:p/>
    <w:p>
      <w:r xmlns:w="http://schemas.openxmlformats.org/wordprocessingml/2006/main">
        <w:t xml:space="preserve">1. Псалам 101:7 – У мојој кући неће становати нико ко чини превару; нико ко изговара лажи неће остати пред мојим очима.</w:t>
      </w:r>
    </w:p>
    <w:p/>
    <w:p>
      <w:r xmlns:w="http://schemas.openxmlformats.org/wordprocessingml/2006/main">
        <w:t xml:space="preserve">2. Јаковљева 3:17 – Али мудрост одозго је прво чиста, затим мирољубива, блага, отворена за разум, пуна милости и добрих плодова, непристрасна и искрена.</w:t>
      </w:r>
    </w:p>
    <w:p/>
    <w:p>
      <w:r xmlns:w="http://schemas.openxmlformats.org/wordprocessingml/2006/main">
        <w:t xml:space="preserve">Пословице 29:13 Састају се сиромах и варалица, Господ обасјава очи њихове.</w:t>
      </w:r>
    </w:p>
    <w:p/>
    <w:p>
      <w:r xmlns:w="http://schemas.openxmlformats.org/wordprocessingml/2006/main">
        <w:t xml:space="preserve">Господ доноси правду и просветљење и сиромашнима и лажљивима.</w:t>
      </w:r>
    </w:p>
    <w:p/>
    <w:p>
      <w:r xmlns:w="http://schemas.openxmlformats.org/wordprocessingml/2006/main">
        <w:t xml:space="preserve">1: Никада не смемо заборавити да је Бог крајњи Творац правде и да ће донети светлост онима који су у невољи и онима који чине лоше.</w:t>
      </w:r>
    </w:p>
    <w:p/>
    <w:p>
      <w:r xmlns:w="http://schemas.openxmlformats.org/wordprocessingml/2006/main">
        <w:t xml:space="preserve">2: Треба да се трудимо да будемо као Бог и да покажемо правду и милост свима, без обзира на њихове околности и њихове поступке.</w:t>
      </w:r>
    </w:p>
    <w:p/>
    <w:p>
      <w:r xmlns:w="http://schemas.openxmlformats.org/wordprocessingml/2006/main">
        <w:t xml:space="preserve">1: Исаија 58:6-7 Није ли ово пост који сам изабрао: да разријешим окове зле, да развучем ремене јарма, да пустим потлачене на слободу и да разбијем сваки јарам? Зар није да делиш хлеб свој са гладнима и уведеш сиротињу без дома у своју кућу; кад видиш голог, да га покријеш, а не да се сакријеш од свога тела?</w:t>
      </w:r>
    </w:p>
    <w:p/>
    <w:p>
      <w:r xmlns:w="http://schemas.openxmlformats.org/wordprocessingml/2006/main">
        <w:t xml:space="preserve">2: Михеј 6:8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Приче 29:14 Цар који верно суди сиромасима, његов престо ће бити утврђен заувек.</w:t>
      </w:r>
    </w:p>
    <w:p/>
    <w:p>
      <w:r xmlns:w="http://schemas.openxmlformats.org/wordprocessingml/2006/main">
        <w:t xml:space="preserve">Цар који верно суди сиромасима биће установљен за вечност.</w:t>
      </w:r>
    </w:p>
    <w:p/>
    <w:p>
      <w:r xmlns:w="http://schemas.openxmlformats.org/wordprocessingml/2006/main">
        <w:t xml:space="preserve">1. Моћ верног вођства</w:t>
      </w:r>
    </w:p>
    <w:p/>
    <w:p>
      <w:r xmlns:w="http://schemas.openxmlformats.org/wordprocessingml/2006/main">
        <w:t xml:space="preserve">2. Благослов бриге за сиромашне</w:t>
      </w:r>
    </w:p>
    <w:p/>
    <w:p>
      <w:r xmlns:w="http://schemas.openxmlformats.org/wordprocessingml/2006/main">
        <w:t xml:space="preserve">1. Исаија 32:1-2 – „Ево, цар ће владати у правди, и кнезови ће владати по правди. Сваки ће бити као уточиште од ветра и заклон од олује, као потоци воде у сушној земљи. , као сенка велике стене у исушеној земљи."</w:t>
      </w:r>
    </w:p>
    <w:p/>
    <w:p>
      <w:r xmlns:w="http://schemas.openxmlformats.org/wordprocessingml/2006/main">
        <w:t xml:space="preserve">2. Матеј 25:35-40 – „Јер огладнех и дадосте ми да једем, ожеднех и дадосте ми да пијем, био сам странац и позвао си ме унутра, требала ми је одећа и ти си ме обукао , био сам болестан и ти си ме чувао, био сам у затвору и дошао си да ме посетиш“.</w:t>
      </w:r>
    </w:p>
    <w:p/>
    <w:p>
      <w:r xmlns:w="http://schemas.openxmlformats.org/wordprocessingml/2006/main">
        <w:t xml:space="preserve">Приче 29:15 Штап и укор дају мудрост, а дете препуштено самоме себи срамоти мајку своју.</w:t>
      </w:r>
    </w:p>
    <w:p/>
    <w:p>
      <w:r xmlns:w="http://schemas.openxmlformats.org/wordprocessingml/2006/main">
        <w:t xml:space="preserve">Штап, укор и вођство могу донети мудрост детету, док ће га препуштање самом себи донети срамота.</w:t>
      </w:r>
    </w:p>
    <w:p/>
    <w:p>
      <w:r xmlns:w="http://schemas.openxmlformats.org/wordprocessingml/2006/main">
        <w:t xml:space="preserve">1. Мудрост родитељског усмеравања</w:t>
      </w:r>
    </w:p>
    <w:p/>
    <w:p>
      <w:r xmlns:w="http://schemas.openxmlformats.org/wordprocessingml/2006/main">
        <w:t xml:space="preserve">2. Моћ пословица у родитељству</w:t>
      </w:r>
    </w:p>
    <w:p/>
    <w:p>
      <w:r xmlns:w="http://schemas.openxmlformats.org/wordprocessingml/2006/main">
        <w:t xml:space="preserve">1. Ефесцима 6:4 – Очеви, не раздражујте своју децу; уместо тога, васпитајте их у обуци и поукама Господњем.</w:t>
      </w:r>
    </w:p>
    <w:p/>
    <w:p>
      <w:r xmlns:w="http://schemas.openxmlformats.org/wordprocessingml/2006/main">
        <w:t xml:space="preserve">2. Поновљени закони 6:6-7 – Ове заповести које вам данас дајем треба да буду у вашим срцима. Импресионирајте их на своју децу. Причајте о њима када седите код куће и када идете путем, када легнете и када устанете.</w:t>
      </w:r>
    </w:p>
    <w:p/>
    <w:p>
      <w:r xmlns:w="http://schemas.openxmlformats.org/wordprocessingml/2006/main">
        <w:t xml:space="preserve">Пословице 29:16 Када се зли умноже, преступ се увећава, а праведници ће видети свој пад.</w:t>
      </w:r>
    </w:p>
    <w:p/>
    <w:p>
      <w:r xmlns:w="http://schemas.openxmlformats.org/wordprocessingml/2006/main">
        <w:t xml:space="preserve">Када се зли увећавају, грех је у изобиљу; али ће праведници видети правду.</w:t>
      </w:r>
    </w:p>
    <w:p/>
    <w:p>
      <w:r xmlns:w="http://schemas.openxmlformats.org/wordprocessingml/2006/main">
        <w:t xml:space="preserve">1: Праведници ће бити награђени за своју верност, упркос присуству зла.</w:t>
      </w:r>
    </w:p>
    <w:p/>
    <w:p>
      <w:r xmlns:w="http://schemas.openxmlformats.org/wordprocessingml/2006/main">
        <w:t xml:space="preserve">2: Бог ће донети правду за праведнике, без обзира на број злих људи у свету.</w:t>
      </w:r>
    </w:p>
    <w:p/>
    <w:p>
      <w:r xmlns:w="http://schemas.openxmlformats.org/wordprocessingml/2006/main">
        <w:t xml:space="preserve">1: Исаија 3:10-11 - Реци праведницима да ће им бити добро, јер ће јести плод дела својих. Тешко злима! Биће му лоше, јер ће му се дати награда за руке његових.</w:t>
      </w:r>
    </w:p>
    <w:p/>
    <w:p>
      <w:r xmlns:w="http://schemas.openxmlformats.org/wordprocessingml/2006/main">
        <w:t xml:space="preserve">2: Римљанима 2:7-8 Онима који трпљењем у добром чињењу траже славу и част и бесмртност, даће живот вечни; али за оне који су себични и који се не покоравају истини, а покоравају се неправди, биће гнева и гнева.</w:t>
      </w:r>
    </w:p>
    <w:p/>
    <w:p>
      <w:r xmlns:w="http://schemas.openxmlformats.org/wordprocessingml/2006/main">
        <w:t xml:space="preserve">Приче 29:17 Исправи сина свога, и он ће те одморити; да, он ће дати радост твојој души.</w:t>
      </w:r>
    </w:p>
    <w:p/>
    <w:p>
      <w:r xmlns:w="http://schemas.openxmlformats.org/wordprocessingml/2006/main">
        <w:t xml:space="preserve">Исправљање сина може донети мир и срећу.</w:t>
      </w:r>
    </w:p>
    <w:p/>
    <w:p>
      <w:r xmlns:w="http://schemas.openxmlformats.org/wordprocessingml/2006/main">
        <w:t xml:space="preserve">1: Учење деце дисциплини и поштовању донеће одмор и радост породици.</w:t>
      </w:r>
    </w:p>
    <w:p/>
    <w:p>
      <w:r xmlns:w="http://schemas.openxmlformats.org/wordprocessingml/2006/main">
        <w:t xml:space="preserve">2: Моћ дисциплине и инструкција да донесу мир и радост породици.</w:t>
      </w:r>
    </w:p>
    <w:p/>
    <w:p>
      <w:r xmlns:w="http://schemas.openxmlformats.org/wordprocessingml/2006/main">
        <w:t xml:space="preserve">1: Колошанима 3:21 Очеви, не изазивајте своју децу на гнев, да се не обесхрабре.</w:t>
      </w:r>
    </w:p>
    <w:p/>
    <w:p>
      <w:r xmlns:w="http://schemas.openxmlformats.org/wordprocessingml/2006/main">
        <w:t xml:space="preserve">2: Ефешанима 6:4 И, очеви, не изазивајте своју децу на гнев, него их одгајајте у васпитању и саветовању Господњем.</w:t>
      </w:r>
    </w:p>
    <w:p/>
    <w:p>
      <w:r xmlns:w="http://schemas.openxmlformats.org/wordprocessingml/2006/main">
        <w:t xml:space="preserve">Приче 29:18 Тамо где нема виђења, народ гине, а ко се држи закона, срећан је.</w:t>
      </w:r>
    </w:p>
    <w:p/>
    <w:p>
      <w:r xmlns:w="http://schemas.openxmlformats.org/wordprocessingml/2006/main">
        <w:t xml:space="preserve">Без визије, људи ће изгубити наду и постати очајни; али они који се покоравају Божјим законима биће радосни.</w:t>
      </w:r>
    </w:p>
    <w:p/>
    <w:p>
      <w:r xmlns:w="http://schemas.openxmlformats.org/wordprocessingml/2006/main">
        <w:t xml:space="preserve">1. Божја визија: пут ка истинској радости</w:t>
      </w:r>
    </w:p>
    <w:p/>
    <w:p>
      <w:r xmlns:w="http://schemas.openxmlformats.org/wordprocessingml/2006/main">
        <w:t xml:space="preserve">2. Послушање Божјег закона: кључ испуњења живота</w:t>
      </w:r>
    </w:p>
    <w:p/>
    <w:p>
      <w:r xmlns:w="http://schemas.openxmlformats.org/wordprocessingml/2006/main">
        <w:t xml:space="preserve">1. Псалам 19:7-11</w:t>
      </w:r>
    </w:p>
    <w:p/>
    <w:p>
      <w:r xmlns:w="http://schemas.openxmlformats.org/wordprocessingml/2006/main">
        <w:t xml:space="preserve">2. Римљанима 12:1-2</w:t>
      </w:r>
    </w:p>
    <w:p/>
    <w:p>
      <w:r xmlns:w="http://schemas.openxmlformats.org/wordprocessingml/2006/main">
        <w:t xml:space="preserve">Пословице 29:19 Слуга се речима неће исправити, јер иако разуме, неће одговорити.</w:t>
      </w:r>
    </w:p>
    <w:p/>
    <w:p>
      <w:r xmlns:w="http://schemas.openxmlformats.org/wordprocessingml/2006/main">
        <w:t xml:space="preserve">Слуга неће реаговати на вербалну исправку; чак и ако разумеју, неће одговорити.</w:t>
      </w:r>
    </w:p>
    <w:p/>
    <w:p>
      <w:r xmlns:w="http://schemas.openxmlformats.org/wordprocessingml/2006/main">
        <w:t xml:space="preserve">1. Моћ праведног исправљања: како речи, а не физичка казна, могу довести до истинског покајања.</w:t>
      </w:r>
    </w:p>
    <w:p/>
    <w:p>
      <w:r xmlns:w="http://schemas.openxmlformats.org/wordprocessingml/2006/main">
        <w:t xml:space="preserve">2. Важност слушања: Разумевање потребе да будете отворени за савете оних који су на власти.</w:t>
      </w:r>
    </w:p>
    <w:p/>
    <w:p>
      <w:r xmlns:w="http://schemas.openxmlformats.org/wordprocessingml/2006/main">
        <w:t xml:space="preserve">1. Јеврејима 12:11 – У овом тренутку свака дисциплина изгледа пре болна него пријатна, али касније доноси миран плод праведности онима који су њоме обучени.</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коју Бог захтева.</w:t>
      </w:r>
    </w:p>
    <w:p/>
    <w:p>
      <w:r xmlns:w="http://schemas.openxmlformats.org/wordprocessingml/2006/main">
        <w:t xml:space="preserve">Приче 29:20 Видиш ли човека који је пренагљен у речима? има више наде у будалу него у њега.</w:t>
      </w:r>
    </w:p>
    <w:p/>
    <w:p>
      <w:r xmlns:w="http://schemas.openxmlformats.org/wordprocessingml/2006/main">
        <w:t xml:space="preserve">Овај одломак нас подстиче да будемо опрезни са речима које користимо, јер је већа вероватноћа да ће будала успети него неко ко говори исхитрено.</w:t>
      </w:r>
    </w:p>
    <w:p/>
    <w:p>
      <w:r xmlns:w="http://schemas.openxmlformats.org/wordprocessingml/2006/main">
        <w:t xml:space="preserve">1. „Моћ речи: зашто треба да будемо пажљиви са својим говором“</w:t>
      </w:r>
    </w:p>
    <w:p/>
    <w:p>
      <w:r xmlns:w="http://schemas.openxmlformats.org/wordprocessingml/2006/main">
        <w:t xml:space="preserve">2. „Мудрост стрпљења: анализа Пословица 29:20“</w:t>
      </w:r>
    </w:p>
    <w:p/>
    <w:p>
      <w:r xmlns:w="http://schemas.openxmlformats.org/wordprocessingml/2006/main">
        <w:t xml:space="preserve">1. Јаковљева 1:19 – „Знајте ово, браћо моја љубљена: нека свако буде брз да чује, спор да говори, спор на гнев.“</w:t>
      </w:r>
    </w:p>
    <w:p/>
    <w:p>
      <w:r xmlns:w="http://schemas.openxmlformats.org/wordprocessingml/2006/main">
        <w:t xml:space="preserve">2. Пословице 15:2 – „Језик мудрих похваљује знање, а уста безумних изливају лудост“.</w:t>
      </w:r>
    </w:p>
    <w:p/>
    <w:p>
      <w:r xmlns:w="http://schemas.openxmlformats.org/wordprocessingml/2006/main">
        <w:t xml:space="preserve">Пословице 29:21 Ко пажљиво одгаја свог слугу од детета, постаће му најзад син.</w:t>
      </w:r>
    </w:p>
    <w:p/>
    <w:p>
      <w:r xmlns:w="http://schemas.openxmlformats.org/wordprocessingml/2006/main">
        <w:t xml:space="preserve">Овај стих нас подстиче да будемо стрпљиви и пуни љубави када дисциплинујемо оне под нашом бригом, јер може имати дугорочне позитивне ефекте.</w:t>
      </w:r>
    </w:p>
    <w:p/>
    <w:p>
      <w:r xmlns:w="http://schemas.openxmlformats.org/wordprocessingml/2006/main">
        <w:t xml:space="preserve">1. „Учење да воли: предности дисциплине пацијената“</w:t>
      </w:r>
    </w:p>
    <w:p/>
    <w:p>
      <w:r xmlns:w="http://schemas.openxmlformats.org/wordprocessingml/2006/main">
        <w:t xml:space="preserve">2. „Изградња породице: неговање љубави кроз дисциплину“</w:t>
      </w:r>
    </w:p>
    <w:p/>
    <w:p>
      <w:r xmlns:w="http://schemas.openxmlformats.org/wordprocessingml/2006/main">
        <w:t xml:space="preserve">1. Ефесцима 6:4 – „Очеви, не узнемиравајте своју децу, него их васпитавајте у обуци и поуци Господњој.“</w:t>
      </w:r>
    </w:p>
    <w:p/>
    <w:p>
      <w:r xmlns:w="http://schemas.openxmlformats.org/wordprocessingml/2006/main">
        <w:t xml:space="preserve">2. Колошанима 3:21 – „Очеви, не огорчујте своју децу, иначе ће се обесхрабрити“.</w:t>
      </w:r>
    </w:p>
    <w:p/>
    <w:p>
      <w:r xmlns:w="http://schemas.openxmlformats.org/wordprocessingml/2006/main">
        <w:t xml:space="preserve">Пословице 29:22 Љут човек распирује свађу, а бесни обилује преступом.</w:t>
      </w:r>
    </w:p>
    <w:p/>
    <w:p>
      <w:r xmlns:w="http://schemas.openxmlformats.org/wordprocessingml/2006/main">
        <w:t xml:space="preserve">Љут и бесан човек ће подстаћи сукобе и починиће многе грехе.</w:t>
      </w:r>
    </w:p>
    <w:p/>
    <w:p>
      <w:r xmlns:w="http://schemas.openxmlformats.org/wordprocessingml/2006/main">
        <w:t xml:space="preserve">1. Бес: грех и његове последице</w:t>
      </w:r>
    </w:p>
    <w:p/>
    <w:p>
      <w:r xmlns:w="http://schemas.openxmlformats.org/wordprocessingml/2006/main">
        <w:t xml:space="preserve">2. Одржавање смирености и контрола</w:t>
      </w:r>
    </w:p>
    <w:p/>
    <w:p>
      <w:r xmlns:w="http://schemas.openxmlformats.org/wordprocessingml/2006/main">
        <w:t xml:space="preserve">1.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15:18 Раздражљив човек изазива свађу, а ко је спор на гнев, стишава свађу.</w:t>
      </w:r>
    </w:p>
    <w:p/>
    <w:p>
      <w:r xmlns:w="http://schemas.openxmlformats.org/wordprocessingml/2006/main">
        <w:t xml:space="preserve">Пословице 29:23 Охолост ће човека понизити, а част ће подупирати понизне духом.</w:t>
      </w:r>
    </w:p>
    <w:p/>
    <w:p>
      <w:r xmlns:w="http://schemas.openxmlformats.org/wordprocessingml/2006/main">
        <w:t xml:space="preserve">Понос доноси уништење, док понизност доноси част.</w:t>
      </w:r>
    </w:p>
    <w:p/>
    <w:p>
      <w:r xmlns:w="http://schemas.openxmlformats.org/wordprocessingml/2006/main">
        <w:t xml:space="preserve">1: Морамо се понизити пред Господом и одбацити гордост, јер само тада можемо примити Његову част.</w:t>
      </w:r>
    </w:p>
    <w:p/>
    <w:p>
      <w:r xmlns:w="http://schemas.openxmlformats.org/wordprocessingml/2006/main">
        <w:t xml:space="preserve">2: Из овог стиха можемо научити да гордост води у пропаст, док понизност води ка награди.</w:t>
      </w:r>
    </w:p>
    <w:p/>
    <w:p>
      <w:r xmlns:w="http://schemas.openxmlformats.org/wordprocessingml/2006/main">
        <w:t xml:space="preserve">1: Јаковљева 4:6 - Али он нам даје више милости. Зато Свето Писмо каже: Бог се противи гордима, а скромнима показује наклоност.</w:t>
      </w:r>
    </w:p>
    <w:p/>
    <w:p>
      <w:r xmlns:w="http://schemas.openxmlformats.org/wordprocessingml/2006/main">
        <w:t xml:space="preserve">2: Псалми 138:6 - Премда је Господ узвишен, он добро гледа на понизне; иако узвишен, он их види издалека.</w:t>
      </w:r>
    </w:p>
    <w:p/>
    <w:p>
      <w:r xmlns:w="http://schemas.openxmlformats.org/wordprocessingml/2006/main">
        <w:t xml:space="preserve">Приче 29:24 Ко је партнер лопову, мрзи своју душу, псовке чује и не одаје.</w:t>
      </w:r>
    </w:p>
    <w:p/>
    <w:p>
      <w:r xmlns:w="http://schemas.openxmlformats.org/wordprocessingml/2006/main">
        <w:t xml:space="preserve">Свако ко се дружи са лоповом на крају ће оштетити своју душу. Чуће клетве и неће то открити.</w:t>
      </w:r>
    </w:p>
    <w:p/>
    <w:p>
      <w:r xmlns:w="http://schemas.openxmlformats.org/wordprocessingml/2006/main">
        <w:t xml:space="preserve">1. Опасност од дружења са погрешним људима</w:t>
      </w:r>
    </w:p>
    <w:p/>
    <w:p>
      <w:r xmlns:w="http://schemas.openxmlformats.org/wordprocessingml/2006/main">
        <w:t xml:space="preserve">2. Мудро бирајте пријатеље</w:t>
      </w:r>
    </w:p>
    <w:p/>
    <w:p>
      <w:r xmlns:w="http://schemas.openxmlformats.org/wordprocessingml/2006/main">
        <w:t xml:space="preserve">1. Псалам 1:1-2 – Блажен је онај који не иде у корак са безбожницима и не стоји на путу којим грешници иду или не седи у друштву ругалаца.</w:t>
      </w:r>
    </w:p>
    <w:p/>
    <w:p>
      <w:r xmlns:w="http://schemas.openxmlformats.org/wordprocessingml/2006/main">
        <w:t xml:space="preserve">2. Псалам 26:4-5 – Не седим са лажљивим људима, нити се дружим са лицемерима. Гадим се збора зликоваца и одбијам да седим са злима.</w:t>
      </w:r>
    </w:p>
    <w:p/>
    <w:p>
      <w:r xmlns:w="http://schemas.openxmlformats.org/wordprocessingml/2006/main">
        <w:t xml:space="preserve">Пословице 29:25 Страх од човека поставља замку, а ко се узда у Господа биће сигуран.</w:t>
      </w:r>
    </w:p>
    <w:p/>
    <w:p>
      <w:r xmlns:w="http://schemas.openxmlformats.org/wordprocessingml/2006/main">
        <w:t xml:space="preserve">Страх од људи може довести до замке, али они који се уздају у Господа су сигурни.</w:t>
      </w:r>
    </w:p>
    <w:p/>
    <w:p>
      <w:r xmlns:w="http://schemas.openxmlformats.org/wordprocessingml/2006/main">
        <w:t xml:space="preserve">1. Проналажење сигурности и сигурности у Богу</w:t>
      </w:r>
    </w:p>
    <w:p/>
    <w:p>
      <w:r xmlns:w="http://schemas.openxmlformats.org/wordprocessingml/2006/main">
        <w:t xml:space="preserve">2. Превазилажење страха и уздање у Господа</w:t>
      </w:r>
    </w:p>
    <w:p/>
    <w:p>
      <w:r xmlns:w="http://schemas.openxmlformats.org/wordprocessingml/2006/main">
        <w:t xml:space="preserve">1. Псалам 46:1-3 - Бог је наше уточиште и снага, врло присутна помоћ у невољи.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Приче 29:26 Многи траже наклоност владара; али сваком човеку суд долази од Господа.</w:t>
      </w:r>
    </w:p>
    <w:p/>
    <w:p>
      <w:r xmlns:w="http://schemas.openxmlformats.org/wordprocessingml/2006/main">
        <w:t xml:space="preserve">Многи траже одобрење оних који су на власти, али Бог је тај који на крају суди.</w:t>
      </w:r>
    </w:p>
    <w:p/>
    <w:p>
      <w:r xmlns:w="http://schemas.openxmlformats.org/wordprocessingml/2006/main">
        <w:t xml:space="preserve">1: Важно је запамтити да сва моћ долази од Бога и не тражити превише одобрење оних који су на власти.</w:t>
      </w:r>
    </w:p>
    <w:p/>
    <w:p>
      <w:r xmlns:w="http://schemas.openxmlformats.org/wordprocessingml/2006/main">
        <w:t xml:space="preserve">2: Треба да имамо на уму да је Бог коначни судија и да тражимо његово одобрење пре свега.</w:t>
      </w:r>
    </w:p>
    <w:p/>
    <w:p>
      <w:r xmlns:w="http://schemas.openxmlformats.org/wordprocessingml/2006/main">
        <w:t xml:space="preserve">1: Псалам 75:6-7 – „Јер напредовање не долази ни са истока, ни са запада, ни с југа.</w:t>
      </w:r>
    </w:p>
    <w:p/>
    <w:p>
      <w:r xmlns:w="http://schemas.openxmlformats.org/wordprocessingml/2006/main">
        <w:t xml:space="preserve">2: Данило 4:17 – „Ово је по наредби стражара и захтеву по речи светих, да би живи знали да Свевишњи влада у царству људи и даје коме хоће, и постави над њим најниже од људи“.</w:t>
      </w:r>
    </w:p>
    <w:p/>
    <w:p>
      <w:r xmlns:w="http://schemas.openxmlformats.org/wordprocessingml/2006/main">
        <w:t xml:space="preserve">Пословице 29:27 Неправедник је одвратан праведнику, а ко је поштен на путу, гадан је безбожнику.</w:t>
      </w:r>
    </w:p>
    <w:p/>
    <w:p>
      <w:r xmlns:w="http://schemas.openxmlformats.org/wordprocessingml/2006/main">
        <w:t xml:space="preserve">Овај стих говори о контрасту између праведних и злих, ио томе како једни друге гледају на одвратност.</w:t>
      </w:r>
    </w:p>
    <w:p/>
    <w:p>
      <w:r xmlns:w="http://schemas.openxmlformats.org/wordprocessingml/2006/main">
        <w:t xml:space="preserve">1. Божја правда: Контраст између праведних и злих</w:t>
      </w:r>
    </w:p>
    <w:p/>
    <w:p>
      <w:r xmlns:w="http://schemas.openxmlformats.org/wordprocessingml/2006/main">
        <w:t xml:space="preserve">2. Живети исправним животом: благослов бити одвратан за зле</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37:27 – Уклони се од зла и чини добро; тако ћеш остати заувек.</w:t>
      </w:r>
    </w:p>
    <w:p/>
    <w:p>
      <w:r xmlns:w="http://schemas.openxmlformats.org/wordprocessingml/2006/main">
        <w:t xml:space="preserve">Пословице 30. поглавље је јединствен одељак који садржи мудре изреке Агура, Јакеовог сина. Нуди увид у понизност, мудрост и страх од Бога.</w:t>
      </w:r>
    </w:p>
    <w:p/>
    <w:p>
      <w:r xmlns:w="http://schemas.openxmlformats.org/wordprocessingml/2006/main">
        <w:t xml:space="preserve">1. пасус: Агур почиње изражавањем сопственог осећаја безначајности и понизности пред Богом. Он признаје да му недостаје мудрости и разумевања, али признаје поузданост и савршенство Божје речи ( Пословице 30:1-6 ).</w:t>
      </w:r>
    </w:p>
    <w:p/>
    <w:p>
      <w:r xmlns:w="http://schemas.openxmlformats.org/wordprocessingml/2006/main">
        <w:t xml:space="preserve">2. пасус: Агур затим представља низ бројчаних изрека које истичу различита запажања о људском понашању и природним појавама. Ове пословице наглашавају важност поштења, задовољства и избегавања ароганције ( Пословице 30:7-33 ).</w:t>
      </w:r>
    </w:p>
    <w:p/>
    <w:p>
      <w:r xmlns:w="http://schemas.openxmlformats.org/wordprocessingml/2006/main">
        <w:t xml:space="preserve">Укратко,</w:t>
      </w:r>
    </w:p>
    <w:p>
      <w:r xmlns:w="http://schemas.openxmlformats.org/wordprocessingml/2006/main">
        <w:t xml:space="preserve">Пословице, тридесето поглавље нуде мудрост</w:t>
      </w:r>
    </w:p>
    <w:p>
      <w:r xmlns:w="http://schemas.openxmlformats.org/wordprocessingml/2006/main">
        <w:t xml:space="preserve">кроз Агурове изреке,</w:t>
      </w:r>
    </w:p>
    <w:p>
      <w:r xmlns:w="http://schemas.openxmlformats.org/wordprocessingml/2006/main">
        <w:t xml:space="preserve">наглашавајући аспекте као што су понизност,</w:t>
      </w:r>
    </w:p>
    <w:p>
      <w:r xmlns:w="http://schemas.openxmlformats.org/wordprocessingml/2006/main">
        <w:t xml:space="preserve">мудрости и страха Божијег.</w:t>
      </w:r>
    </w:p>
    <w:p/>
    <w:p>
      <w:r xmlns:w="http://schemas.openxmlformats.org/wordprocessingml/2006/main">
        <w:t xml:space="preserve">Препознавање понизности коју је Агур изразио заједно са признањем датој Божјој мудрости.</w:t>
      </w:r>
    </w:p>
    <w:p>
      <w:r xmlns:w="http://schemas.openxmlformats.org/wordprocessingml/2006/main">
        <w:t xml:space="preserve">Истицање запажања у вези са људским понашањем кроз бројчане изреке.</w:t>
      </w:r>
    </w:p>
    <w:p>
      <w:r xmlns:w="http://schemas.openxmlformats.org/wordprocessingml/2006/main">
        <w:t xml:space="preserve">Обрађујући различите теме кроз ове пословице, као што су интегритет, задовољство, уз наглашавање опреза против ароганције.</w:t>
      </w:r>
    </w:p>
    <w:p>
      <w:r xmlns:w="http://schemas.openxmlformats.org/wordprocessingml/2006/main">
        <w:t xml:space="preserve">Нудећи увид у прихватање понизности пред Богом, препознавање Његове мудрости док вреднује интегритет и задовољство у животу. Поред тога, препознајући важност избегавања ароганције у нашим односима са другима.</w:t>
      </w:r>
    </w:p>
    <w:p/>
    <w:p>
      <w:r xmlns:w="http://schemas.openxmlformats.org/wordprocessingml/2006/main">
        <w:t xml:space="preserve">Провербс 30:1 Речи Агура, сина Јакеовог, чак и пророчанство: човек је говорио Итилелу, чак и Итхиелу и Укалу,</w:t>
      </w:r>
    </w:p>
    <w:p/>
    <w:p>
      <w:r xmlns:w="http://schemas.openxmlformats.org/wordprocessingml/2006/main">
        <w:t xml:space="preserve">Агур, Јакехов син, говори пророчанство Итиелу и Укалу.</w:t>
      </w:r>
    </w:p>
    <w:p/>
    <w:p>
      <w:r xmlns:w="http://schemas.openxmlformats.org/wordprocessingml/2006/main">
        <w:t xml:space="preserve">1. Моћ пророчанства</w:t>
      </w:r>
    </w:p>
    <w:p/>
    <w:p>
      <w:r xmlns:w="http://schemas.openxmlformats.org/wordprocessingml/2006/main">
        <w:t xml:space="preserve">2. Значај Агурових речи</w:t>
      </w:r>
    </w:p>
    <w:p/>
    <w:p>
      <w:r xmlns:w="http://schemas.openxmlformats.org/wordprocessingml/2006/main">
        <w:t xml:space="preserve">1. Авакум 2:2-3 – „И одговори ми Господ и рече: Напиши визију и разјасни је на столовима, да би могао да трчи који је чита. крај ће говорити, а неће лагати; ако одуговлачи, чекајте га; јер ће сигурно доћи, неће одуговлачити."</w:t>
      </w:r>
    </w:p>
    <w:p/>
    <w:p>
      <w:r xmlns:w="http://schemas.openxmlformats.org/wordprocessingml/2006/main">
        <w:t xml:space="preserve">2. Римљанима 12:6-8 – „Имајући, дакле, дарове различите према милости која нам је дата, било пророштво, пророкујмо по мери вере; или службу, чекајмо на своје служење, или онај који поучава, на поучавање; или ко подстиче, на опомињање: ко даје, нека то чини са једноставношћу; ко влада, са марљивошћу, ко показује милост, са радошћу."</w:t>
      </w:r>
    </w:p>
    <w:p/>
    <w:p>
      <w:r xmlns:w="http://schemas.openxmlformats.org/wordprocessingml/2006/main">
        <w:t xml:space="preserve">Пословице 30:2 Заиста сам окрутнији од било ког човека, и немам разума човека.</w:t>
      </w:r>
    </w:p>
    <w:p/>
    <w:p>
      <w:r xmlns:w="http://schemas.openxmlformats.org/wordprocessingml/2006/main">
        <w:t xml:space="preserve">Овај одломак говори о човековој понизности у препознавању сопственог неразумевања.</w:t>
      </w:r>
    </w:p>
    <w:p/>
    <w:p>
      <w:r xmlns:w="http://schemas.openxmlformats.org/wordprocessingml/2006/main">
        <w:t xml:space="preserve">1. Мудрост понизности: препознавање наших ограничења</w:t>
      </w:r>
    </w:p>
    <w:p/>
    <w:p>
      <w:r xmlns:w="http://schemas.openxmlformats.org/wordprocessingml/2006/main">
        <w:t xml:space="preserve">2. Разумевање нашег места: прихватање наше људскости</w:t>
      </w:r>
    </w:p>
    <w:p/>
    <w:p>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Пословице 30:3 Нити сам научио мудрости, нити имам знање о светим.</w:t>
      </w:r>
    </w:p>
    <w:p/>
    <w:p>
      <w:r xmlns:w="http://schemas.openxmlformats.org/wordprocessingml/2006/main">
        <w:t xml:space="preserve">Недостаје ми знања и мудрости.</w:t>
      </w:r>
    </w:p>
    <w:p/>
    <w:p>
      <w:r xmlns:w="http://schemas.openxmlformats.org/wordprocessingml/2006/main">
        <w:t xml:space="preserve">1. Ослањање на Бога за мудрост</w:t>
      </w:r>
    </w:p>
    <w:p/>
    <w:p>
      <w:r xmlns:w="http://schemas.openxmlformats.org/wordprocessingml/2006/main">
        <w:t xml:space="preserve">2. Тражење знања о светом</w:t>
      </w:r>
    </w:p>
    <w:p/>
    <w:p>
      <w:r xmlns:w="http://schemas.openxmlformats.org/wordprocessingml/2006/main">
        <w:t xml:space="preserve">1. Јаковљева 1:5 Ако коме од вас недостаје мудрости, нека замоли Бога, који свима даје великодушно, без увреде, и даће му се.</w:t>
      </w:r>
    </w:p>
    <w:p/>
    <w:p>
      <w:r xmlns:w="http://schemas.openxmlformats.org/wordprocessingml/2006/main">
        <w:t xml:space="preserve">2. Псалам 119:66 Научи ме добром расуђивању и знању, јер верујем у твоје заповести.</w:t>
      </w:r>
    </w:p>
    <w:p/>
    <w:p>
      <w:r xmlns:w="http://schemas.openxmlformats.org/wordprocessingml/2006/main">
        <w:t xml:space="preserve">Приче 30:4 Ко је узашао на небо или сишао? ко је скупио ветар у своје шаке? ко је свезао воде у хаљину? ко је утврдио све крајеве земље? како се зове и како се зове син његов, ако знаш?</w:t>
      </w:r>
    </w:p>
    <w:p/>
    <w:p>
      <w:r xmlns:w="http://schemas.openxmlformats.org/wordprocessingml/2006/main">
        <w:t xml:space="preserve">Одломак поставља низ питања о Божјој сили, а завршава се изазовом да се именује Његово име и име Његовог сина.</w:t>
      </w:r>
    </w:p>
    <w:p/>
    <w:p>
      <w:r xmlns:w="http://schemas.openxmlformats.org/wordprocessingml/2006/main">
        <w:t xml:space="preserve">1. Божији суверенитет: моћ Свемогућег</w:t>
      </w:r>
    </w:p>
    <w:p/>
    <w:p>
      <w:r xmlns:w="http://schemas.openxmlformats.org/wordprocessingml/2006/main">
        <w:t xml:space="preserve">2. Познавање Божјег имена: позив да му се поклонимо</w:t>
      </w:r>
    </w:p>
    <w:p/>
    <w:p>
      <w:r xmlns:w="http://schemas.openxmlformats.org/wordprocessingml/2006/main">
        <w:t xml:space="preserve">1. Псалам 24:1-2 – Господња је земља и пуноћа њена; свет и они који у њему живе. Јер га је утемељио на морима, и утврдио на потопима.</w:t>
      </w:r>
    </w:p>
    <w:p/>
    <w:p>
      <w:r xmlns:w="http://schemas.openxmlformats.org/wordprocessingml/2006/main">
        <w:t xml:space="preserve">2. Исаија 40:12-14 - Који је измерио воде у удубљењу руке своје, и небо измерио педаљом, и прах земаљски схватио у меру, и измерио планине на ваги и брда у равнотежи? Гле, народи су као кап из ведра, и рачунају се као мали прах на ваги: гле, он узима острва као врло мало.</w:t>
      </w:r>
    </w:p>
    <w:p/>
    <w:p>
      <w:r xmlns:w="http://schemas.openxmlformats.org/wordprocessingml/2006/main">
        <w:t xml:space="preserve">Пословице 30:5 Свака реч Божија је чиста, она је штит онима који се уздају у њега.</w:t>
      </w:r>
    </w:p>
    <w:p/>
    <w:p>
      <w:r xmlns:w="http://schemas.openxmlformats.org/wordprocessingml/2006/main">
        <w:t xml:space="preserve">Божије речи су чисте и веродостојне, и они који верују у Њега биће заштићени.</w:t>
      </w:r>
    </w:p>
    <w:p/>
    <w:p>
      <w:r xmlns:w="http://schemas.openxmlformats.org/wordprocessingml/2006/main">
        <w:t xml:space="preserve">1. Поуздање у Бога – Пословице 30:5</w:t>
      </w:r>
    </w:p>
    <w:p/>
    <w:p>
      <w:r xmlns:w="http://schemas.openxmlformats.org/wordprocessingml/2006/main">
        <w:t xml:space="preserve">2. Чистота Божје Речи - Пословице 30:5</w:t>
      </w:r>
    </w:p>
    <w:p/>
    <w:p>
      <w:r xmlns:w="http://schemas.openxmlformats.org/wordprocessingml/2006/main">
        <w:t xml:space="preserve">1. Јеврејима 4:12-13, „Јер је реч Божија жива и делатна, оштрија од сваког мача са две оштрице, продире до поделе душе и духа, зглобова и сржи, и разлучује мисли и намере срца.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 тврђава моја.“</w:t>
      </w:r>
    </w:p>
    <w:p/>
    <w:p>
      <w:r xmlns:w="http://schemas.openxmlformats.org/wordprocessingml/2006/main">
        <w:t xml:space="preserve">Пословице 30:6 Не придружујте се његовим речима да вас не укори и да се не нађете као лажов.</w:t>
      </w:r>
    </w:p>
    <w:p/>
    <w:p>
      <w:r xmlns:w="http://schemas.openxmlformats.org/wordprocessingml/2006/main">
        <w:t xml:space="preserve">Не покушавајте да додате на Божије речи, јер ће вас Он укорити што лажете.</w:t>
      </w:r>
    </w:p>
    <w:p/>
    <w:p>
      <w:r xmlns:w="http://schemas.openxmlformats.org/wordprocessingml/2006/main">
        <w:t xml:space="preserve">1. Истина Божје Речи - Пословице 30:6</w:t>
      </w:r>
    </w:p>
    <w:p/>
    <w:p>
      <w:r xmlns:w="http://schemas.openxmlformats.org/wordprocessingml/2006/main">
        <w:t xml:space="preserve">2. Не додај Божјој Речи - Пословице 30:6</w:t>
      </w:r>
    </w:p>
    <w:p/>
    <w:p>
      <w:r xmlns:w="http://schemas.openxmlformats.org/wordprocessingml/2006/main">
        <w:t xml:space="preserve">1. Псалам 119:160 – „Реч је твоја истинита од почетка, и сваки од твојих праведних судова траје довека.“</w:t>
      </w:r>
    </w:p>
    <w:p/>
    <w:p>
      <w:r xmlns:w="http://schemas.openxmlformats.org/wordprocessingml/2006/main">
        <w:t xml:space="preserve">2. Јован 17:17 – „Посвети их својом истином: твоја реч је истина“.</w:t>
      </w:r>
    </w:p>
    <w:p/>
    <w:p>
      <w:r xmlns:w="http://schemas.openxmlformats.org/wordprocessingml/2006/main">
        <w:t xml:space="preserve">Провербс 30:7 Две ствари тражим од тебе; не ускрати ми их пре него што умрем:</w:t>
      </w:r>
    </w:p>
    <w:p/>
    <w:p>
      <w:r xmlns:w="http://schemas.openxmlformats.org/wordprocessingml/2006/main">
        <w:t xml:space="preserve">Овај стих наглашава важност живљења посвећеног Богу и Његовим заповестима.</w:t>
      </w:r>
    </w:p>
    <w:p/>
    <w:p>
      <w:r xmlns:w="http://schemas.openxmlformats.org/wordprocessingml/2006/main">
        <w:t xml:space="preserve">1. Живети оданим животом: шта значи следити Бога?</w:t>
      </w:r>
    </w:p>
    <w:p/>
    <w:p>
      <w:r xmlns:w="http://schemas.openxmlformats.org/wordprocessingml/2006/main">
        <w:t xml:space="preserve">2. Моћ молитве: како то да тражите од Бога оно што вам треба може учинити сву разлику</w:t>
      </w:r>
    </w:p>
    <w:p/>
    <w:p>
      <w:r xmlns:w="http://schemas.openxmlformats.org/wordprocessingml/2006/main">
        <w:t xml:space="preserve">1. Јован 14:15 – „Ако ме волите, заповести моје чуваћете“</w:t>
      </w:r>
    </w:p>
    <w:p/>
    <w:p>
      <w:r xmlns:w="http://schemas.openxmlformats.org/wordprocessingml/2006/main">
        <w:t xml:space="preserve">2. Јаковљева 1:5 – „Ако неком од вас недостаје мудрости, нека замоли Бога, који свима даје без погрде, и даће му се“</w:t>
      </w:r>
    </w:p>
    <w:p/>
    <w:p>
      <w:r xmlns:w="http://schemas.openxmlformats.org/wordprocessingml/2006/main">
        <w:t xml:space="preserve">Провербс 30:8 Уклони од мене сујету и лаж, не дај ми ни сиромаштва ни богатства; нахрани ме храном погодном за мене:</w:t>
      </w:r>
    </w:p>
    <w:p/>
    <w:p>
      <w:r xmlns:w="http://schemas.openxmlformats.org/wordprocessingml/2006/main">
        <w:t xml:space="preserve">Пословице 30:8 подстичу нас да избегавамо сујету и лаж и да тражимо уравнотежен живот без сиромаштва и богатства.</w:t>
      </w:r>
    </w:p>
    <w:p/>
    <w:p>
      <w:r xmlns:w="http://schemas.openxmlformats.org/wordprocessingml/2006/main">
        <w:t xml:space="preserve">1. „Проналажење равнотеже у неуравнотеженом свету: мудрост из Пословица 30:8“</w:t>
      </w:r>
    </w:p>
    <w:p/>
    <w:p>
      <w:r xmlns:w="http://schemas.openxmlformats.org/wordprocessingml/2006/main">
        <w:t xml:space="preserve">2. „Истина о сујети и лажима: Проналажење снаге у Пословицама 30:8“</w:t>
      </w:r>
    </w:p>
    <w:p/>
    <w:p>
      <w:r xmlns:w="http://schemas.openxmlformats.org/wordprocessingml/2006/main">
        <w:t xml:space="preserve">1. Матеј 6:24-34 – Нико не може служити двојици господара.</w:t>
      </w:r>
    </w:p>
    <w:p/>
    <w:p>
      <w:r xmlns:w="http://schemas.openxmlformats.org/wordprocessingml/2006/main">
        <w:t xml:space="preserve">2. Поновљени закони 8:18 – Сећајте се Господа Бога свог, јер Он вам даје способност да стварате богатство.</w:t>
      </w:r>
    </w:p>
    <w:p/>
    <w:p>
      <w:r xmlns:w="http://schemas.openxmlformats.org/wordprocessingml/2006/main">
        <w:t xml:space="preserve">Пословице 30:9 Да се не бих заситио и одрекао те се и рекао: Ко је Господ? или да не будем сиромашан, и да украдем, и узалуд узмем име Бога свога.</w:t>
      </w:r>
    </w:p>
    <w:p/>
    <w:p>
      <w:r xmlns:w="http://schemas.openxmlformats.org/wordprocessingml/2006/main">
        <w:t xml:space="preserve">Овај стих нас охрабрује да задржимо своју веру јаком и не одричемо се Господа у временима изобиља или сиромаштва, да не бисмо узалуд узимали његово име.</w:t>
      </w:r>
    </w:p>
    <w:p/>
    <w:p>
      <w:r xmlns:w="http://schemas.openxmlformats.org/wordprocessingml/2006/main">
        <w:t xml:space="preserve">1. Изобиље и сиромаштво: вера за свако годишње доба</w:t>
      </w:r>
    </w:p>
    <w:p/>
    <w:p>
      <w:r xmlns:w="http://schemas.openxmlformats.org/wordprocessingml/2006/main">
        <w:t xml:space="preserve">2. Снажно стајати кроз невоље</w:t>
      </w:r>
    </w:p>
    <w:p/>
    <w:p>
      <w:r xmlns:w="http://schemas.openxmlformats.org/wordprocessingml/2006/main">
        <w:t xml:space="preserve">1. Псалам 119:45 - И ходаћу на слободи, јер тражим заповести Твоје.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Пословице 30:10 Не оптужуј слугу господару његовом, да те не прокле, а да не будеш крив.</w:t>
      </w:r>
    </w:p>
    <w:p/>
    <w:p>
      <w:r xmlns:w="http://schemas.openxmlformats.org/wordprocessingml/2006/main">
        <w:t xml:space="preserve">Не оптужуј лажно слугу њиховом господару, иначе ћеш бити проклет и проглашен кривим.</w:t>
      </w:r>
    </w:p>
    <w:p/>
    <w:p>
      <w:r xmlns:w="http://schemas.openxmlformats.org/wordprocessingml/2006/main">
        <w:t xml:space="preserve">1. Водите рачуна о томе како ваше речи могу утицати и нашкодити другима.</w:t>
      </w:r>
    </w:p>
    <w:p/>
    <w:p>
      <w:r xmlns:w="http://schemas.openxmlformats.org/wordprocessingml/2006/main">
        <w:t xml:space="preserve">2. Говорите само истину и пазите да лажно оптужујете друге.</w:t>
      </w:r>
    </w:p>
    <w:p/>
    <w:p>
      <w:r xmlns:w="http://schemas.openxmlformats.org/wordprocessingml/2006/main">
        <w:t xml:space="preserve">1. Матеј 5:33-37 „Опет, чули сте да је старима речено: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И немојте се заклињати својом главом, јер ни једну власу не можете учинити белом или црном. Нека оно што кажете буде једноставно 'Да' или 'Не'; све више од овога долази од зла.</w:t>
      </w:r>
    </w:p>
    <w:p/>
    <w:p>
      <w:r xmlns:w="http://schemas.openxmlformats.org/wordprocessingml/2006/main">
        <w:t xml:space="preserve">2. Јаковљева 5:12 Али изнад свега, браћо моја, не куните се, ни небом, ни земљом, ни било којом другом заклетвом, него нека ваше да буде да, а ваше не не, да не паднете под осуду.</w:t>
      </w:r>
    </w:p>
    <w:p/>
    <w:p>
      <w:r xmlns:w="http://schemas.openxmlformats.org/wordprocessingml/2006/main">
        <w:t xml:space="preserve">Пословице 30:11 Постоји нараштај који проклиње свог оца, а не благосиља своју мајку.</w:t>
      </w:r>
    </w:p>
    <w:p/>
    <w:p>
      <w:r xmlns:w="http://schemas.openxmlformats.org/wordprocessingml/2006/main">
        <w:t xml:space="preserve">Овај стих наглашава важност поштовања и поштовања својих родитеља.</w:t>
      </w:r>
    </w:p>
    <w:p/>
    <w:p>
      <w:r xmlns:w="http://schemas.openxmlformats.org/wordprocessingml/2006/main">
        <w:t xml:space="preserve">1: Поштуј своје родитеље</w:t>
      </w:r>
    </w:p>
    <w:p/>
    <w:p>
      <w:r xmlns:w="http://schemas.openxmlformats.org/wordprocessingml/2006/main">
        <w:t xml:space="preserve">2: Благослови послушности својих родитеља</w:t>
      </w:r>
    </w:p>
    <w:p/>
    <w:p>
      <w:r xmlns:w="http://schemas.openxmlformats.org/wordprocessingml/2006/main">
        <w:t xml:space="preserve">1: Излазак 20:12 - Поштуј оца свога и мајку своју, да ти буду дуги дани у земљи коју ти даје Господ Бог твој.</w:t>
      </w:r>
    </w:p>
    <w:p/>
    <w:p>
      <w:r xmlns:w="http://schemas.openxmlformats.org/wordprocessingml/2006/main">
        <w:t xml:space="preserve">2: Ефесцима 6:1-3 – Децо, слушајте своје родитеље у Господу, јер је то исправно. Поштуј оца и мајку (ово је прва заповест са обећањем), да ти добро буде и да дуго живиш у земљи.</w:t>
      </w:r>
    </w:p>
    <w:p/>
    <w:p>
      <w:r xmlns:w="http://schemas.openxmlformats.org/wordprocessingml/2006/main">
        <w:t xml:space="preserve">Пословице 30:12 Постоји нараштај који је чист у својим очима, а ипак није опран од своје прљавштине.</w:t>
      </w:r>
    </w:p>
    <w:p/>
    <w:p>
      <w:r xmlns:w="http://schemas.openxmlformats.org/wordprocessingml/2006/main">
        <w:t xml:space="preserve">Постоји генерација која мисли да је невина, а ипак је умрљана својим грехом.</w:t>
      </w:r>
    </w:p>
    <w:p/>
    <w:p>
      <w:r xmlns:w="http://schemas.openxmlformats.org/wordprocessingml/2006/main">
        <w:t xml:space="preserve">1. Морамо преузети одговорност за сопствени грех</w:t>
      </w:r>
    </w:p>
    <w:p/>
    <w:p>
      <w:r xmlns:w="http://schemas.openxmlformats.org/wordprocessingml/2006/main">
        <w:t xml:space="preserve">2. Опасност од самообмане</w:t>
      </w:r>
    </w:p>
    <w:p/>
    <w:p>
      <w:r xmlns:w="http://schemas.openxmlformats.org/wordprocessingml/2006/main">
        <w:t xml:space="preserve">1. Галатима 6:7-8 „Не дајте се завести: Бог се не руга, јер што ко посеје, то ће и пожњети. сеје у Дух, од Духа ће пожњети живот вечни“.</w:t>
      </w:r>
    </w:p>
    <w:p/>
    <w:p>
      <w:r xmlns:w="http://schemas.openxmlformats.org/wordprocessingml/2006/main">
        <w:t xml:space="preserve">2. Пословице 16:2 „Сви су путеви човекови чисти у његовим очима, али Господ мери дух.“</w:t>
      </w:r>
    </w:p>
    <w:p/>
    <w:p>
      <w:r xmlns:w="http://schemas.openxmlformats.org/wordprocessingml/2006/main">
        <w:t xml:space="preserve">Пословице 30:13 Постоји нараштај, о како су њихове очи узвишене! и капци су им подигнути.</w:t>
      </w:r>
    </w:p>
    <w:p/>
    <w:p>
      <w:r xmlns:w="http://schemas.openxmlformats.org/wordprocessingml/2006/main">
        <w:t xml:space="preserve">Људи ове генерације имају поносне и арогантне ставове.</w:t>
      </w:r>
    </w:p>
    <w:p/>
    <w:p>
      <w:r xmlns:w="http://schemas.openxmlformats.org/wordprocessingml/2006/main">
        <w:t xml:space="preserve">1. Понос долази пре пада - Пословице 16:18</w:t>
      </w:r>
    </w:p>
    <w:p/>
    <w:p>
      <w:r xmlns:w="http://schemas.openxmlformats.org/wordprocessingml/2006/main">
        <w:t xml:space="preserve">2. Понизност је кључ благословеног живота – Јаковљева 4:6</w:t>
      </w:r>
    </w:p>
    <w:p/>
    <w:p>
      <w:r xmlns:w="http://schemas.openxmlformats.org/wordprocessingml/2006/main">
        <w:t xml:space="preserve">1. Јов 5:2-3</w:t>
      </w:r>
    </w:p>
    <w:p/>
    <w:p>
      <w:r xmlns:w="http://schemas.openxmlformats.org/wordprocessingml/2006/main">
        <w:t xml:space="preserve">2. Пословице 16:5</w:t>
      </w:r>
    </w:p>
    <w:p/>
    <w:p>
      <w:r xmlns:w="http://schemas.openxmlformats.org/wordprocessingml/2006/main">
        <w:t xml:space="preserve">Пословице 30:14 Постоји нараштај, чији су зуби као мачеви, а вилици као ножеви, да прождире сиромахе са земље и сиромахе међу људима.</w:t>
      </w:r>
    </w:p>
    <w:p/>
    <w:p>
      <w:r xmlns:w="http://schemas.openxmlformats.org/wordprocessingml/2006/main">
        <w:t xml:space="preserve">Описано је да једна генерација има оштре и опасне зубе попут мачева и ножева, које користе да тлаче сиромашне и сиромашне.</w:t>
      </w:r>
    </w:p>
    <w:p/>
    <w:p>
      <w:r xmlns:w="http://schemas.openxmlformats.org/wordprocessingml/2006/main">
        <w:t xml:space="preserve">1. Опасност од угњетавања: како неправда погађа сиромашне и сиромашне</w:t>
      </w:r>
    </w:p>
    <w:p/>
    <w:p>
      <w:r xmlns:w="http://schemas.openxmlformats.org/wordprocessingml/2006/main">
        <w:t xml:space="preserve">2. Моћ саосећања: допрети до оних којима је потребна</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Левитска 19:10 - Не прелазите други пут преко свог винограда и не берите грожђе које је пало. Оставите их за сиротињу и странце.</w:t>
      </w:r>
    </w:p>
    <w:p/>
    <w:p>
      <w:r xmlns:w="http://schemas.openxmlformats.org/wordprocessingml/2006/main">
        <w:t xml:space="preserve">Провербс 30:15 Коњица има две кћери које вичу: „Дај, дај“. Постоје три ствари које никада нису задовољне, да, четири ствари говоре не, довољно је:</w:t>
      </w:r>
    </w:p>
    <w:p/>
    <w:p>
      <w:r xmlns:w="http://schemas.openxmlformats.org/wordprocessingml/2006/main">
        <w:t xml:space="preserve">Постоје две ћерке коњице које су захтевне, и четири ствари које никада нису задовољне.</w:t>
      </w:r>
    </w:p>
    <w:p/>
    <w:p>
      <w:r xmlns:w="http://schemas.openxmlformats.org/wordprocessingml/2006/main">
        <w:t xml:space="preserve">1. Опасност похлепе: колико је довољно?</w:t>
      </w:r>
    </w:p>
    <w:p/>
    <w:p>
      <w:r xmlns:w="http://schemas.openxmlformats.org/wordprocessingml/2006/main">
        <w:t xml:space="preserve">2. Задовољавање наших жеља: Проналажење задовољства</w:t>
      </w:r>
    </w:p>
    <w:p/>
    <w:p>
      <w:r xmlns:w="http://schemas.openxmlformats.org/wordprocessingml/2006/main">
        <w:t xml:space="preserve">1. Проповедник 5:10 – „Ко воли сребро, неће се наситити сребром, нити ко воли обиље с прирастом“</w:t>
      </w:r>
    </w:p>
    <w:p/>
    <w:p>
      <w:r xmlns:w="http://schemas.openxmlformats.org/wordprocessingml/2006/main">
        <w:t xml:space="preserve">2. Филипљанима 4:11-13 – „Не да говорим о оскудици, јер сам научио да, у каквом год стању сам, да будем задовољан. Знам и да будем понижен, и знам да изобиљем: свуда и у свему сам упућен и да будем сит и да будем гладан, и да обилујем и да трпим потребе“.</w:t>
      </w:r>
    </w:p>
    <w:p/>
    <w:p>
      <w:r xmlns:w="http://schemas.openxmlformats.org/wordprocessingml/2006/main">
        <w:t xml:space="preserve">Приче 30:16 Гроб; и неплодна материца; земља која није испуњена водом; и огањ који не говори: доста је.</w:t>
      </w:r>
    </w:p>
    <w:p/>
    <w:p>
      <w:r xmlns:w="http://schemas.openxmlformats.org/wordprocessingml/2006/main">
        <w:t xml:space="preserve">Одломак говори о четири ствари - гробу, неплодној утроби, земљи без воде и ватри која се не може угасити.</w:t>
      </w:r>
    </w:p>
    <w:p/>
    <w:p>
      <w:r xmlns:w="http://schemas.openxmlformats.org/wordprocessingml/2006/main">
        <w:t xml:space="preserve">1. Сила Божија у неиспуњеним жељама</w:t>
      </w:r>
    </w:p>
    <w:p/>
    <w:p>
      <w:r xmlns:w="http://schemas.openxmlformats.org/wordprocessingml/2006/main">
        <w:t xml:space="preserve">2. Нада пред лицем смрти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Псалам 139:13-14 – „Јер си устројио моју нутрину, сплео си ме у утроби мајке моје. Хвалим те, јер сам страшно и дивно створен. Дивна су дела твоја, и душа моја то добро зна. "</w:t>
      </w:r>
    </w:p>
    <w:p/>
    <w:p>
      <w:r xmlns:w="http://schemas.openxmlformats.org/wordprocessingml/2006/main">
        <w:t xml:space="preserve">Провербс 30:17 Око које се руга оцу, а презире да послуша мајку, гаврани у долини ће га ископати, и млади орлови ће га појести.</w:t>
      </w:r>
    </w:p>
    <w:p/>
    <w:p>
      <w:r xmlns:w="http://schemas.openxmlformats.org/wordprocessingml/2006/main">
        <w:t xml:space="preserve">Овај одломак говори о последицама ругања и непослушности родитељима Божји суд ће бити тежак.</w:t>
      </w:r>
    </w:p>
    <w:p/>
    <w:p>
      <w:r xmlns:w="http://schemas.openxmlformats.org/wordprocessingml/2006/main">
        <w:t xml:space="preserve">1. „Божја пресуда за непослушне родитеље“</w:t>
      </w:r>
    </w:p>
    <w:p/>
    <w:p>
      <w:r xmlns:w="http://schemas.openxmlformats.org/wordprocessingml/2006/main">
        <w:t xml:space="preserve">2. „Поштуј оца и мајку: благослов и последице“</w:t>
      </w:r>
    </w:p>
    <w:p/>
    <w:p>
      <w:r xmlns:w="http://schemas.openxmlformats.org/wordprocessingml/2006/main">
        <w:t xml:space="preserve">1. Ефешанима 6:1-3, „Децо, слушајте своје родитеље у Господу, јер је ово исправно. Поштујте оца свог и мајку која је прва заповест обећањем да ће вам добро бити и да ћете дуго уживати. живот на земљи“.</w:t>
      </w:r>
    </w:p>
    <w:p/>
    <w:p>
      <w:r xmlns:w="http://schemas.openxmlformats.org/wordprocessingml/2006/main">
        <w:t xml:space="preserve">2. Излазак 20:12, „Поштуј оца свога и мајку своју, да би дуго живео у земљи коју ти Господ Бог твој даје.“</w:t>
      </w:r>
    </w:p>
    <w:p/>
    <w:p>
      <w:r xmlns:w="http://schemas.openxmlformats.org/wordprocessingml/2006/main">
        <w:t xml:space="preserve">Пословице 30:18 Постоје три ствари које су превише дивне за мене, да, четири које не знам:</w:t>
      </w:r>
    </w:p>
    <w:p/>
    <w:p>
      <w:r xmlns:w="http://schemas.openxmlformats.org/wordprocessingml/2006/main">
        <w:t xml:space="preserve">Одломак говори о тајанственим стварима Божјим које су превише дивне да би се разумеле.</w:t>
      </w:r>
    </w:p>
    <w:p/>
    <w:p>
      <w:r xmlns:w="http://schemas.openxmlformats.org/wordprocessingml/2006/main">
        <w:t xml:space="preserve">1. Тајне Божије: шта не знамо и шта можемо знати</w:t>
      </w:r>
    </w:p>
    <w:p/>
    <w:p>
      <w:r xmlns:w="http://schemas.openxmlformats.org/wordprocessingml/2006/main">
        <w:t xml:space="preserve">2. Чудо Божије: прослављање онога што не разумемо</w:t>
      </w:r>
    </w:p>
    <w:p/>
    <w:p>
      <w:r xmlns:w="http://schemas.openxmlformats.org/wordprocessingml/2006/main">
        <w:t xml:space="preserve">1. Јов 11:7-9 Можете ли да схватите Божје мистерије? Можете ли испитати границе Свемогућег? Они су виши од небеса, шта можете учинити? Они су дубље од дубине гроба шта знаш? Њихова мера је дужа од земље и шира од мора.</w:t>
      </w:r>
    </w:p>
    <w:p/>
    <w:p>
      <w:r xmlns:w="http://schemas.openxmlformats.org/wordprocessingml/2006/main">
        <w:t xml:space="preserve">2. Псалам 147:5 Велик је Господ наш и моћан у сили; његово разумевање нема границе.</w:t>
      </w:r>
    </w:p>
    <w:p/>
    <w:p>
      <w:r xmlns:w="http://schemas.openxmlformats.org/wordprocessingml/2006/main">
        <w:t xml:space="preserve">Приче 30:19 Пут орла у ваздуху; пут змије на стени; пут лађе усред мора; и пут човека са слушкињом.</w:t>
      </w:r>
    </w:p>
    <w:p/>
    <w:p>
      <w:r xmlns:w="http://schemas.openxmlformats.org/wordprocessingml/2006/main">
        <w:t xml:space="preserve">Овај одломак упоређује четири различите ситуације једна са другом, илуструјући како човек није тако моћан као природа.</w:t>
      </w:r>
    </w:p>
    <w:p/>
    <w:p>
      <w:r xmlns:w="http://schemas.openxmlformats.org/wordprocessingml/2006/main">
        <w:t xml:space="preserve">1. Границе људске моћи: Како нас свемогући Бог превазилази</w:t>
      </w:r>
    </w:p>
    <w:p/>
    <w:p>
      <w:r xmlns:w="http://schemas.openxmlformats.org/wordprocessingml/2006/main">
        <w:t xml:space="preserve">2. Препуштање вољи Божјој: одустајање од наших очекивања</w:t>
      </w:r>
    </w:p>
    <w:p/>
    <w:p>
      <w:r xmlns:w="http://schemas.openxmlformats.org/wordprocessingml/2006/main">
        <w:t xml:space="preserve">1. Исаија 40:27-31 - Зашто говориш, Јакове, и говориш, Израеле, мој је пут скривен од Господа, а моје право занемарује мој Бог?</w:t>
      </w:r>
    </w:p>
    <w:p/>
    <w:p>
      <w:r xmlns:w="http://schemas.openxmlformats.org/wordprocessingml/2006/main">
        <w:t xml:space="preserve">2. Јов 40:15-24 – Погледај свакога ко је поносан и спусти га и гази зле где стоје.</w:t>
      </w:r>
    </w:p>
    <w:p/>
    <w:p>
      <w:r xmlns:w="http://schemas.openxmlformats.org/wordprocessingml/2006/main">
        <w:t xml:space="preserve">Приче 30:20 Такав је пут жене прељубнице; она једе, и обрише уста своја, и говори: Не учиних зла.</w:t>
      </w:r>
    </w:p>
    <w:p/>
    <w:p>
      <w:r xmlns:w="http://schemas.openxmlformats.org/wordprocessingml/2006/main">
        <w:t xml:space="preserve">Овај стих говори о жени прељубници која крије свој грех и пориче га.</w:t>
      </w:r>
    </w:p>
    <w:p/>
    <w:p>
      <w:r xmlns:w="http://schemas.openxmlformats.org/wordprocessingml/2006/main">
        <w:t xml:space="preserve">1. Опасност од порицања: учење признања и покајања за грех</w:t>
      </w:r>
    </w:p>
    <w:p/>
    <w:p>
      <w:r xmlns:w="http://schemas.openxmlformats.org/wordprocessingml/2006/main">
        <w:t xml:space="preserve">2. Моћ пословица: препознавање и избегавање неправедности</w:t>
      </w:r>
    </w:p>
    <w:p/>
    <w:p>
      <w:r xmlns:w="http://schemas.openxmlformats.org/wordprocessingml/2006/main">
        <w:t xml:space="preserve">1. Лука 11:4 – И опрости нам грехе наше; јер и ми опраштамо свакоме који нам је дужан.</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Приче 30:21 Због три ствари је земља узнемирена, и због четири које не може да поднесе:</w:t>
      </w:r>
    </w:p>
    <w:p/>
    <w:p>
      <w:r xmlns:w="http://schemas.openxmlformats.org/wordprocessingml/2006/main">
        <w:t xml:space="preserve">Земља је узнемирена због четири ствари које не може да поднесе.</w:t>
      </w:r>
    </w:p>
    <w:p/>
    <w:p>
      <w:r xmlns:w="http://schemas.openxmlformats.org/wordprocessingml/2006/main">
        <w:t xml:space="preserve">1. Терет земље: шта не можемо да поднесемо</w:t>
      </w:r>
    </w:p>
    <w:p/>
    <w:p>
      <w:r xmlns:w="http://schemas.openxmlformats.org/wordprocessingml/2006/main">
        <w:t xml:space="preserve">2. Тежина нашег света: разумевање наших граница</w:t>
      </w:r>
    </w:p>
    <w:p/>
    <w:p>
      <w:r xmlns:w="http://schemas.openxmlformats.org/wordprocessingml/2006/main">
        <w:t xml:space="preserve">1. Проповедник 4:8 – „Био је један човек сасвим сам; није имао ни сина ни брата. Његовом труду није било краја, али његове очи нису биле задовољне његовим богатством.“</w:t>
      </w:r>
    </w:p>
    <w:p/>
    <w:p>
      <w:r xmlns:w="http://schemas.openxmlformats.org/wordprocessingml/2006/main">
        <w:t xml:space="preserve">2. Јаковљева 1:5 – „Ако некоме од вас недостаје мудрости, нека замолите Бога, који даје великодушно свима без загревања, и даће вам се“.</w:t>
      </w:r>
    </w:p>
    <w:p/>
    <w:p>
      <w:r xmlns:w="http://schemas.openxmlformats.org/wordprocessingml/2006/main">
        <w:t xml:space="preserve">Приче 30:22 За слугу кад царује; и будала кад се насити меса;</w:t>
      </w:r>
    </w:p>
    <w:p/>
    <w:p>
      <w:r xmlns:w="http://schemas.openxmlformats.org/wordprocessingml/2006/main">
        <w:t xml:space="preserve">Када је слуга на позицији ауторитета, може се понашати на глуп начин када има довољно хране.</w:t>
      </w:r>
    </w:p>
    <w:p/>
    <w:p>
      <w:r xmlns:w="http://schemas.openxmlformats.org/wordprocessingml/2006/main">
        <w:t xml:space="preserve">1. Опасност од поноса: Како избећи да будете будала када сте благословљени</w:t>
      </w:r>
    </w:p>
    <w:p/>
    <w:p>
      <w:r xmlns:w="http://schemas.openxmlformats.org/wordprocessingml/2006/main">
        <w:t xml:space="preserve">2. Моћ задовољства: Како бити слуга на позицији ауторитета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Филипљанима 4:12-13 - Знам и да будем понижен, и знам како да изобиљем: свуда и у свему сам упућен и да будем сит и да будем гладан, и да изобиљем и да трпим потребу.</w:t>
      </w:r>
    </w:p>
    <w:p/>
    <w:p>
      <w:r xmlns:w="http://schemas.openxmlformats.org/wordprocessingml/2006/main">
        <w:t xml:space="preserve">Приче 30:23 За одвратну жену кад је удата; и слушкиња која је наследница своје господарице.</w:t>
      </w:r>
    </w:p>
    <w:p/>
    <w:p>
      <w:r xmlns:w="http://schemas.openxmlformats.org/wordprocessingml/2006/main">
        <w:t xml:space="preserve">Пословице 30:23 упозоравају на то да се не ожениш неверном женом и да не дозволиш да роб господарице постане њен наследник.</w:t>
      </w:r>
    </w:p>
    <w:p/>
    <w:p>
      <w:r xmlns:w="http://schemas.openxmlformats.org/wordprocessingml/2006/main">
        <w:t xml:space="preserve">1. Опасности од неверности у браку</w:t>
      </w:r>
    </w:p>
    <w:p/>
    <w:p>
      <w:r xmlns:w="http://schemas.openxmlformats.org/wordprocessingml/2006/main">
        <w:t xml:space="preserve">2. Опасност од похлепе у власништву</w:t>
      </w:r>
    </w:p>
    <w:p/>
    <w:p>
      <w:r xmlns:w="http://schemas.openxmlformats.org/wordprocessingml/2006/main">
        <w:t xml:space="preserve">1. Пословице 31:10-31, А ко може наћи врлинску жену? јер је њена цена далеко изнад рубина.</w:t>
      </w:r>
    </w:p>
    <w:p/>
    <w:p>
      <w:r xmlns:w="http://schemas.openxmlformats.org/wordprocessingml/2006/main">
        <w:t xml:space="preserve">2. Лука 12:15, И рече им: Чувајте се и чувајте се похлепе, јер се човеков живот не састоји у изобиљу онога што има.</w:t>
      </w:r>
    </w:p>
    <w:p/>
    <w:p>
      <w:r xmlns:w="http://schemas.openxmlformats.org/wordprocessingml/2006/main">
        <w:t xml:space="preserve">Пословице 30:24 Постоје четири ствари које су мале на земљи, али су веома мудре:</w:t>
      </w:r>
    </w:p>
    <w:p/>
    <w:p>
      <w:r xmlns:w="http://schemas.openxmlformats.org/wordprocessingml/2006/main">
        <w:t xml:space="preserve">25 Мрави су народ који није јак, али љети припремају своје месо;</w:t>
      </w:r>
    </w:p>
    <w:p/>
    <w:p>
      <w:r xmlns:w="http://schemas.openxmlformats.org/wordprocessingml/2006/main">
        <w:t xml:space="preserve">Четири малена створења су веома мудра, а пример те мудрости је у мравима, који спремају храну за лето иако нису јаки.</w:t>
      </w:r>
    </w:p>
    <w:p/>
    <w:p>
      <w:r xmlns:w="http://schemas.openxmlformats.org/wordprocessingml/2006/main">
        <w:t xml:space="preserve">1. Доследност у невољама: како чак и најмањи од нас могу да постигну велике ствари</w:t>
      </w:r>
    </w:p>
    <w:p/>
    <w:p>
      <w:r xmlns:w="http://schemas.openxmlformats.org/wordprocessingml/2006/main">
        <w:t xml:space="preserve">2. Мудрост малих: како чак и најслабији могу учинити велике ствари</w:t>
      </w:r>
    </w:p>
    <w:p/>
    <w:p>
      <w:r xmlns:w="http://schemas.openxmlformats.org/wordprocessingml/2006/main">
        <w:t xml:space="preserve">1. 1. Коринћанима 1:27 – „Али Бог је изабрао луде ствари света да посрами мудре; Бог је изабрао слабе света да посрами јаке.“</w:t>
      </w:r>
    </w:p>
    <w:p/>
    <w:p>
      <w:r xmlns:w="http://schemas.openxmlformats.org/wordprocessingml/2006/main">
        <w:t xml:space="preserve">2. Лука 16:10 – „Коме се може веровати у врло мало, може му се веровати и много;</w:t>
      </w:r>
    </w:p>
    <w:p/>
    <w:p>
      <w:r xmlns:w="http://schemas.openxmlformats.org/wordprocessingml/2006/main">
        <w:t xml:space="preserve">Пословице 30:25 Мрави су народ који није јак, али љети припремају своје месо;</w:t>
      </w:r>
    </w:p>
    <w:p/>
    <w:p>
      <w:r xmlns:w="http://schemas.openxmlformats.org/wordprocessingml/2006/main">
        <w:t xml:space="preserve">Мрави су мали, али се припремају за будућност.</w:t>
      </w:r>
    </w:p>
    <w:p/>
    <w:p>
      <w:r xmlns:w="http://schemas.openxmlformats.org/wordprocessingml/2006/main">
        <w:t xml:space="preserve">1. Моћ припреме: како нам мрави показују пут</w:t>
      </w:r>
    </w:p>
    <w:p/>
    <w:p>
      <w:r xmlns:w="http://schemas.openxmlformats.org/wordprocessingml/2006/main">
        <w:t xml:space="preserve">2. Снага понизности: Учење од мрава</w:t>
      </w:r>
    </w:p>
    <w:p/>
    <w:p>
      <w:r xmlns:w="http://schemas.openxmlformats.org/wordprocessingml/2006/main">
        <w:t xml:space="preserve">1. Матеј 6:34 – „Зато не брините за сутра, јер ће се сутра бринути о својим стварима.</w:t>
      </w:r>
    </w:p>
    <w:p/>
    <w:p>
      <w:r xmlns:w="http://schemas.openxmlformats.org/wordprocessingml/2006/main">
        <w:t xml:space="preserve">2. Јаковљева 4:13-15 – „Дођите ви који кажете: данас или сутра идемо у тај и такав град, провести тамо годину дана, купити и продати и зарадити; а ви не знате шта ће се десити сутра. Јер шта је твој живот? То је чак и пара која се појављује на кратко, а затим нестаје. Уместо тога треба да кажеш: Ако Господ хоће, живећемо и чинити ово или оно.</w:t>
      </w:r>
    </w:p>
    <w:p/>
    <w:p>
      <w:r xmlns:w="http://schemas.openxmlformats.org/wordprocessingml/2006/main">
        <w:t xml:space="preserve">Пословице 30:26 Кошути су само слаб народ, а ипак праве своје куће у стенама;</w:t>
      </w:r>
    </w:p>
    <w:p/>
    <w:p>
      <w:r xmlns:w="http://schemas.openxmlformats.org/wordprocessingml/2006/main">
        <w:t xml:space="preserve">Шишарке су мала, слаба створења, али су у стању да направе дом за себе у стенама.</w:t>
      </w:r>
    </w:p>
    <w:p/>
    <w:p>
      <w:r xmlns:w="http://schemas.openxmlformats.org/wordprocessingml/2006/main">
        <w:t xml:space="preserve">1. Снага слабих: Препознавање моћи у нашим слабостима</w:t>
      </w:r>
    </w:p>
    <w:p/>
    <w:p>
      <w:r xmlns:w="http://schemas.openxmlformats.org/wordprocessingml/2006/main">
        <w:t xml:space="preserve">2. Изградња темеља за себе: проналажење снаге на неконвенционалним местима</w:t>
      </w:r>
    </w:p>
    <w:p/>
    <w:p>
      <w:r xmlns:w="http://schemas.openxmlformats.org/wordprocessingml/2006/main">
        <w:t xml:space="preserve">1. Исаија 40:29-31: Он даје снагу уморнима и повећава моћ слабих.</w:t>
      </w:r>
    </w:p>
    <w:p/>
    <w:p>
      <w:r xmlns:w="http://schemas.openxmlformats.org/wordprocessingml/2006/main">
        <w:t xml:space="preserve">2. Псалам 18:2: Господ је стена моја, тврђава моја и избавитељ мој; мој Бог је стена моја у коју се утечем.</w:t>
      </w:r>
    </w:p>
    <w:p/>
    <w:p>
      <w:r xmlns:w="http://schemas.openxmlformats.org/wordprocessingml/2006/main">
        <w:t xml:space="preserve">Пословице 30:27 Скакавци немају краља, али сви иду у задруге;</w:t>
      </w:r>
    </w:p>
    <w:p/>
    <w:p>
      <w:r xmlns:w="http://schemas.openxmlformats.org/wordprocessingml/2006/main">
        <w:t xml:space="preserve">Одломак наглашава важност заједничког рада без обзира на нечију позицију или титулу.</w:t>
      </w:r>
    </w:p>
    <w:p/>
    <w:p>
      <w:r xmlns:w="http://schemas.openxmlformats.org/wordprocessingml/2006/main">
        <w:t xml:space="preserve">1: Заједно постижемо више - Пословице 30:27</w:t>
      </w:r>
    </w:p>
    <w:p/>
    <w:p>
      <w:r xmlns:w="http://schemas.openxmlformats.org/wordprocessingml/2006/main">
        <w:t xml:space="preserve">2: Моћ заједнице - Пословице 30:27</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Приче Саламунове 30:28 Паук хвата својим рукама, и налази се у краљевским дворима.</w:t>
      </w:r>
    </w:p>
    <w:p/>
    <w:p>
      <w:r xmlns:w="http://schemas.openxmlformats.org/wordprocessingml/2006/main">
        <w:t xml:space="preserve">Овај стих нас учи да чак и најситнија створења могу пронаћи свој пут до места велике моћи и утицаја.</w:t>
      </w:r>
    </w:p>
    <w:p/>
    <w:p>
      <w:r xmlns:w="http://schemas.openxmlformats.org/wordprocessingml/2006/main">
        <w:t xml:space="preserve">1. „Моћ истрајности“ – Способност паука да истраје и држи се рукама подсећа нас на важност да се држимо наше вере и поверења у Божије одредбе, без обзира на наше околности.</w:t>
      </w:r>
    </w:p>
    <w:p/>
    <w:p>
      <w:r xmlns:w="http://schemas.openxmlformats.org/wordprocessingml/2006/main">
        <w:t xml:space="preserve">2. „Мудрост понизности“ – Овај стих нас охрабрује да останемо понизни и препознамо важност чак и најмањих створења, јер их Бог користи за постизање великих ствари.</w:t>
      </w:r>
    </w:p>
    <w:p/>
    <w:p>
      <w:r xmlns:w="http://schemas.openxmlformats.org/wordprocessingml/2006/main">
        <w:t xml:space="preserve">1. Јаковљева 1:5-6 – „Ако коме од вас недостаје мудрости, нека замоли Бога, који свима даје великодушно, без укора, и даће му се. Али нека тражи с вером, без сумње, онај који сумња је као морски талас који ветар тера и баца“.</w:t>
      </w:r>
    </w:p>
    <w:p/>
    <w:p>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Пословице 30:29 Постоје три ствари које иду добро, да, четири су лепе:</w:t>
      </w:r>
    </w:p>
    <w:p/>
    <w:p>
      <w:r xmlns:w="http://schemas.openxmlformats.org/wordprocessingml/2006/main">
        <w:t xml:space="preserve">Постоје четири ствари које су пријатне у начину на који иду.</w:t>
      </w:r>
    </w:p>
    <w:p/>
    <w:p>
      <w:r xmlns:w="http://schemas.openxmlformats.org/wordprocessingml/2006/main">
        <w:t xml:space="preserve">1. Лепота ићи у правом смеру</w:t>
      </w:r>
    </w:p>
    <w:p/>
    <w:p>
      <w:r xmlns:w="http://schemas.openxmlformats.org/wordprocessingml/2006/main">
        <w:t xml:space="preserve">2. Моћ исправног живљења</w:t>
      </w:r>
    </w:p>
    <w:p/>
    <w:p>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p>
      <w:r xmlns:w="http://schemas.openxmlformats.org/wordprocessingml/2006/main">
        <w:t xml:space="preserve">2. Пословице 4:25-27 – „Очи твоје нека гледају право напред, упери поглед право пред собом. Пажљиво размишљај о стазама за ноге своје и буди постојан на свим путевима својим. Не скрећи ни десно ни лево. ; чувај ногу своју од зла."</w:t>
      </w:r>
    </w:p>
    <w:p/>
    <w:p>
      <w:r xmlns:w="http://schemas.openxmlformats.org/wordprocessingml/2006/main">
        <w:t xml:space="preserve">Приче 30:30 Лав који је најјачи међу зверима, и не одступа ни због кога;</w:t>
      </w:r>
    </w:p>
    <w:p/>
    <w:p>
      <w:r xmlns:w="http://schemas.openxmlformats.org/wordprocessingml/2006/main">
        <w:t xml:space="preserve">Лав је најјача од свих звери и ничим се не плаши.</w:t>
      </w:r>
    </w:p>
    <w:p/>
    <w:p>
      <w:r xmlns:w="http://schemas.openxmlformats.org/wordprocessingml/2006/main">
        <w:t xml:space="preserve">1. Бог нам је дао храбрости да се заузмемо за оно што је исправно, чак и када смо суочени са застрашујућим силама.</w:t>
      </w:r>
    </w:p>
    <w:p/>
    <w:p>
      <w:r xmlns:w="http://schemas.openxmlformats.org/wordprocessingml/2006/main">
        <w:t xml:space="preserve">2. Од лава можемо научити лекцију о одржавању храбрости и снаге када се суочимо са противљењем.</w:t>
      </w:r>
    </w:p>
    <w:p/>
    <w:p>
      <w:r xmlns:w="http://schemas.openxmlformats.org/wordprocessingml/2006/main">
        <w:t xml:space="preserve">1. 2. Тимотеју 1:7 – Јер Бог нам није дао духа страха, него силе и љубави и здравог разума.</w:t>
      </w:r>
    </w:p>
    <w:p/>
    <w:p>
      <w:r xmlns:w="http://schemas.openxmlformats.org/wordprocessingml/2006/main">
        <w:t xml:space="preserve">2. Ефесцима 6:10-18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Приче 30:31 Хрт; и коза; и цара, против кога нема устанка.</w:t>
      </w:r>
    </w:p>
    <w:p/>
    <w:p>
      <w:r xmlns:w="http://schemas.openxmlformats.org/wordprocessingml/2006/main">
        <w:t xml:space="preserve">Пословице 30:31 пореде хрта, јарца и краља, примећујући да се нико не може супротставити краљу.</w:t>
      </w:r>
    </w:p>
    <w:p/>
    <w:p>
      <w:r xmlns:w="http://schemas.openxmlformats.org/wordprocessingml/2006/main">
        <w:t xml:space="preserve">1. Моћ ауторитета: разумевање Пословица 30:31</w:t>
      </w:r>
    </w:p>
    <w:p/>
    <w:p>
      <w:r xmlns:w="http://schemas.openxmlformats.org/wordprocessingml/2006/main">
        <w:t xml:space="preserve">2. Снага краљевства: Проналажење наде у Пословицама 30:31</w:t>
      </w:r>
    </w:p>
    <w:p/>
    <w:p>
      <w:r xmlns:w="http://schemas.openxmlformats.org/wordprocessingml/2006/main">
        <w:t xml:space="preserve">1. 1. Петрова 2:13-17 – Разумевање улоге потчињавања ауторитету</w:t>
      </w:r>
    </w:p>
    <w:p/>
    <w:p>
      <w:r xmlns:w="http://schemas.openxmlformats.org/wordprocessingml/2006/main">
        <w:t xml:space="preserve">2. Исаија 9:6-7 – Истраживање величанства краљевства у Светом писму</w:t>
      </w:r>
    </w:p>
    <w:p/>
    <w:p>
      <w:r xmlns:w="http://schemas.openxmlformats.org/wordprocessingml/2006/main">
        <w:t xml:space="preserve">Пословице 30:32 Ако си поступио безумно што си се подигао, или ако си мислио зло, стави руку на своја уста.</w:t>
      </w:r>
    </w:p>
    <w:p/>
    <w:p>
      <w:r xmlns:w="http://schemas.openxmlformats.org/wordprocessingml/2006/main">
        <w:t xml:space="preserve">Овај стих упозорава на лудост и зле мисли, подстичући нас да размислимо пре него што поступимо.</w:t>
      </w:r>
    </w:p>
    <w:p/>
    <w:p>
      <w:r xmlns:w="http://schemas.openxmlformats.org/wordprocessingml/2006/main">
        <w:t xml:space="preserve">1: Увек морамо да будемо свесни својих речи и дела, и обавезно размислимо пре него што делујемо.</w:t>
      </w:r>
    </w:p>
    <w:p/>
    <w:p>
      <w:r xmlns:w="http://schemas.openxmlformats.org/wordprocessingml/2006/main">
        <w:t xml:space="preserve">2: Гордост нас може одвести до лудости и злих мисли, зато будите сигурни да се понизимо и тражимо Божју мудрост пре него што донесемо било какву одлуку.</w:t>
      </w:r>
    </w:p>
    <w:p/>
    <w:p>
      <w:r xmlns:w="http://schemas.openxmlformats.org/wordprocessingml/2006/main">
        <w:t xml:space="preserve">1: Јаков 1:19 – Знајте ово, браћо моја љубљена: нека свако буде брз да чује, спор да говори, спор на гнев.</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Пословице 30:33 Заиста мућење млека рађа путер, а ломљење носа рађа крв, тако силовање гнева рађа свађу.</w:t>
      </w:r>
    </w:p>
    <w:p/>
    <w:p>
      <w:r xmlns:w="http://schemas.openxmlformats.org/wordprocessingml/2006/main">
        <w:t xml:space="preserve">Овај стих говори о последицама љутње и како она може довести до сукоба.</w:t>
      </w:r>
    </w:p>
    <w:p/>
    <w:p>
      <w:r xmlns:w="http://schemas.openxmlformats.org/wordprocessingml/2006/main">
        <w:t xml:space="preserve">1. Моћ беса: како наше емоције могу довести до сукоба</w:t>
      </w:r>
    </w:p>
    <w:p/>
    <w:p>
      <w:r xmlns:w="http://schemas.openxmlformats.org/wordprocessingml/2006/main">
        <w:t xml:space="preserve">2. Мудрост пословица: Научимо да контролишемо свој бес</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Проповедник 7:9 – „Не буди брз у свом духу да се љутиш, јер гнев лежи у грудима безумних.“</w:t>
      </w:r>
    </w:p>
    <w:p/>
    <w:p>
      <w:r xmlns:w="http://schemas.openxmlformats.org/wordprocessingml/2006/main">
        <w:t xml:space="preserve">Пословице, 31. поглавље је чувени одломак познат као „Врла жена“ или „Жена племенитог карактера“. Пружа мудрост о квалитетима и поступцима одличне жене и жене племенитог карактера.</w:t>
      </w:r>
    </w:p>
    <w:p/>
    <w:p>
      <w:r xmlns:w="http://schemas.openxmlformats.org/wordprocessingml/2006/main">
        <w:t xml:space="preserve">1. пасус: Поглавље почиње тако што краљ Лемуило препричава мудра учења која је примио од своје мајке. Она га саветује о опасностима од претераног уживања алкохола и подстиче га да се бори за правду за рањиве ( Пословице 31:1-9 ).</w:t>
      </w:r>
    </w:p>
    <w:p/>
    <w:p>
      <w:r xmlns:w="http://schemas.openxmlformats.org/wordprocessingml/2006/main">
        <w:t xml:space="preserve">2. пасус: Поглавље затим детаљно описује особине и активности врлине жене. Она је приказана као марљива, поуздана, сналажљива и саосећајна. Она добро управља својим домаћинством, бави се профитабилним подухватима, брине о својој породици, помаже сиромашнима и говори мудро ( Пословице 31:10-31 ).</w:t>
      </w:r>
    </w:p>
    <w:p/>
    <w:p>
      <w:r xmlns:w="http://schemas.openxmlformats.org/wordprocessingml/2006/main">
        <w:t xml:space="preserve">Укратко,</w:t>
      </w:r>
    </w:p>
    <w:p>
      <w:r xmlns:w="http://schemas.openxmlformats.org/wordprocessingml/2006/main">
        <w:t xml:space="preserve">Пословице, тридесет и прво поглавље нуде мудрост</w:t>
      </w:r>
    </w:p>
    <w:p>
      <w:r xmlns:w="http://schemas.openxmlformats.org/wordprocessingml/2006/main">
        <w:t xml:space="preserve">кроз описе врлине,</w:t>
      </w:r>
    </w:p>
    <w:p>
      <w:r xmlns:w="http://schemas.openxmlformats.org/wordprocessingml/2006/main">
        <w:t xml:space="preserve">истичући квалитете као што су индустрија,</w:t>
      </w:r>
    </w:p>
    <w:p>
      <w:r xmlns:w="http://schemas.openxmlformats.org/wordprocessingml/2006/main">
        <w:t xml:space="preserve">поузданост, сналажљивост,</w:t>
      </w:r>
    </w:p>
    <w:p>
      <w:r xmlns:w="http://schemas.openxmlformats.org/wordprocessingml/2006/main">
        <w:t xml:space="preserve">и саосећање.</w:t>
      </w:r>
    </w:p>
    <w:p/>
    <w:p>
      <w:r xmlns:w="http://schemas.openxmlformats.org/wordprocessingml/2006/main">
        <w:t xml:space="preserve">Уважавајући савете мајке краља Лемуела у вези са избегавањем прекомерне конзумације алкохола док се залажете за правду.</w:t>
      </w:r>
    </w:p>
    <w:p>
      <w:r xmlns:w="http://schemas.openxmlformats.org/wordprocessingml/2006/main">
        <w:t xml:space="preserve">Описивање атрибута и активности повезаних са врлином женом.</w:t>
      </w:r>
    </w:p>
    <w:p>
      <w:r xmlns:w="http://schemas.openxmlformats.org/wordprocessingml/2006/main">
        <w:t xml:space="preserve">Разматрање различитих аспеката кроз овај опис, као што су марљивост, поузданост уз наглашавање сналажљивости и саосећања.</w:t>
      </w:r>
    </w:p>
    <w:p>
      <w:r xmlns:w="http://schemas.openxmlformats.org/wordprocessingml/2006/main">
        <w:t xml:space="preserve">Нуди увид у вредновање квалитета које је показала одлична жена или жена племенитог карактера. То укључује марљивост у управљању одговорностима, поузданост у односима док демонстрирање сналажљивости и саосећања према другима. Поред тога, препознавање важности мудрости у говору и делима.</w:t>
      </w:r>
    </w:p>
    <w:p/>
    <w:p>
      <w:r xmlns:w="http://schemas.openxmlformats.org/wordprocessingml/2006/main">
        <w:t xml:space="preserve">Провербс 31:1 Речи краља Лемуила, пророчанство које га је научила његова мајка.</w:t>
      </w:r>
    </w:p>
    <w:p/>
    <w:p>
      <w:r xmlns:w="http://schemas.openxmlformats.org/wordprocessingml/2006/main">
        <w:t xml:space="preserve">Мајка краља Лемуила научила га је пророчанству.</w:t>
      </w:r>
    </w:p>
    <w:p/>
    <w:p>
      <w:r xmlns:w="http://schemas.openxmlformats.org/wordprocessingml/2006/main">
        <w:t xml:space="preserve">1. Моћ мајчиних речи</w:t>
      </w:r>
    </w:p>
    <w:p/>
    <w:p>
      <w:r xmlns:w="http://schemas.openxmlformats.org/wordprocessingml/2006/main">
        <w:t xml:space="preserve">2. Премудрост изрека 31</w:t>
      </w:r>
    </w:p>
    <w:p/>
    <w:p>
      <w:r xmlns:w="http://schemas.openxmlformats.org/wordprocessingml/2006/main">
        <w:t xml:space="preserve">1. Пословице 31:1</w:t>
      </w:r>
    </w:p>
    <w:p/>
    <w:p>
      <w:r xmlns:w="http://schemas.openxmlformats.org/wordprocessingml/2006/main">
        <w:t xml:space="preserve">2. Поновљени закони 6:6-7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Приче 31:2 Шта, сине мој? а шта, сине утробе моје? а шта, сине мојих завета?</w:t>
      </w:r>
    </w:p>
    <w:p/>
    <w:p>
      <w:r xmlns:w="http://schemas.openxmlformats.org/wordprocessingml/2006/main">
        <w:t xml:space="preserve">Овај одломак је реторичко питање које је поставила мајка краља Лемуила у покушају да му да мудар савет.</w:t>
      </w:r>
    </w:p>
    <w:p/>
    <w:p>
      <w:r xmlns:w="http://schemas.openxmlformats.org/wordprocessingml/2006/main">
        <w:t xml:space="preserve">1. „Божји план за жене: перспектива Пословица 31“</w:t>
      </w:r>
    </w:p>
    <w:p/>
    <w:p>
      <w:r xmlns:w="http://schemas.openxmlformats.org/wordprocessingml/2006/main">
        <w:t xml:space="preserve">2. „Моћ мајчиних речи: проучавање Пословица 31:2“</w:t>
      </w:r>
    </w:p>
    <w:p/>
    <w:p>
      <w:r xmlns:w="http://schemas.openxmlformats.org/wordprocessingml/2006/main">
        <w:t xml:space="preserve">1. Исаија 49:15 – „Може ли жена заборавити своје дојиље, да нема сажаљења над сином утробе своје? И ови могу заборавити, а ја тебе нећу заборавити.“</w:t>
      </w:r>
    </w:p>
    <w:p/>
    <w:p>
      <w:r xmlns:w="http://schemas.openxmlformats.org/wordprocessingml/2006/main">
        <w:t xml:space="preserve">2. Псалам 22:10 – „На Тебе бачен сам од рођења, и од утробе матере моје ти си Бог мој“.</w:t>
      </w:r>
    </w:p>
    <w:p/>
    <w:p>
      <w:r xmlns:w="http://schemas.openxmlformats.org/wordprocessingml/2006/main">
        <w:t xml:space="preserve">Пословице 31:3 Не дај своју снагу женама, нити путеве своје ономе што уништава краљеве.</w:t>
      </w:r>
    </w:p>
    <w:p/>
    <w:p>
      <w:r xmlns:w="http://schemas.openxmlformats.org/wordprocessingml/2006/main">
        <w:t xml:space="preserve">Немојте давати своју моћ или ауторитет онима који ће их злоупотребити.</w:t>
      </w:r>
    </w:p>
    <w:p/>
    <w:p>
      <w:r xmlns:w="http://schemas.openxmlformats.org/wordprocessingml/2006/main">
        <w:t xml:space="preserve">1: Бог нас позива да чувамо своју снагу и ауторитет и да је не предамо онима који ће је злоупотребити.</w:t>
      </w:r>
    </w:p>
    <w:p/>
    <w:p>
      <w:r xmlns:w="http://schemas.openxmlformats.org/wordprocessingml/2006/main">
        <w:t xml:space="preserve">2: Морамо да будемо мудри у томе како користимо своју моћ и ауторитет, а не да их дајемо онима који ће то да искористе.</w:t>
      </w:r>
    </w:p>
    <w:p/>
    <w:p>
      <w:r xmlns:w="http://schemas.openxmlformats.org/wordprocessingml/2006/main">
        <w:t xml:space="preserve">1:1 Петрова 5:8-9 - Будите трезвени; буди опрезан. Ваш противник ђаво шуља около као лав који риче, тражећи некога да прождере. Одуприте му се, чврст у својој вери, знајући да исту врсту патње доживљава ваше братство широм света.</w:t>
      </w:r>
    </w:p>
    <w:p/>
    <w:p>
      <w:r xmlns:w="http://schemas.openxmlformats.org/wordprocessingml/2006/main">
        <w:t xml:space="preserve">2: Пословице 28:20 - Веран човек ће обиловати благословима, али ко жури да се обогати неће остати некажњен.</w:t>
      </w:r>
    </w:p>
    <w:p/>
    <w:p>
      <w:r xmlns:w="http://schemas.openxmlformats.org/wordprocessingml/2006/main">
        <w:t xml:space="preserve">Приче 31:4 Није за краљеве, Лемуило, није за краљеве да пију вино; ни за кнезове жестоко пиће:</w:t>
      </w:r>
    </w:p>
    <w:p/>
    <w:p>
      <w:r xmlns:w="http://schemas.openxmlformats.org/wordprocessingml/2006/main">
        <w:t xml:space="preserve">Краљеви и принчеви не треба да пију вино или жестоко пиће.</w:t>
      </w:r>
    </w:p>
    <w:p/>
    <w:p>
      <w:r xmlns:w="http://schemas.openxmlformats.org/wordprocessingml/2006/main">
        <w:t xml:space="preserve">1. Моћ самоконтроле: мудрост Пословица 31:4</w:t>
      </w:r>
    </w:p>
    <w:p/>
    <w:p>
      <w:r xmlns:w="http://schemas.openxmlformats.org/wordprocessingml/2006/main">
        <w:t xml:space="preserve">2. Задовољство трезвености: Проучавање Пословица 31:4</w:t>
      </w:r>
    </w:p>
    <w:p/>
    <w:p>
      <w:r xmlns:w="http://schemas.openxmlformats.org/wordprocessingml/2006/main">
        <w:t xml:space="preserve">1. Ефешанима 5:18 И не опијајте се вином, јер је то разврат, него будите испуњени Духом.</w:t>
      </w:r>
    </w:p>
    <w:p/>
    <w:p>
      <w:r xmlns:w="http://schemas.openxmlformats.org/wordprocessingml/2006/main">
        <w:t xml:space="preserve">2. 1. Петрова 4:7 Крај свега је близу; зато буди самоуздржан и трезвеноуман ради својих молитава.</w:t>
      </w:r>
    </w:p>
    <w:p/>
    <w:p>
      <w:r xmlns:w="http://schemas.openxmlformats.org/wordprocessingml/2006/main">
        <w:t xml:space="preserve">Провербс 31:5 5 Да не би пили и заборављали закон, и не би изопачили суд било коме од невољника.</w:t>
      </w:r>
    </w:p>
    <w:p/>
    <w:p>
      <w:r xmlns:w="http://schemas.openxmlformats.org/wordprocessingml/2006/main">
        <w:t xml:space="preserve">То је упозорење да се не пије превише, да не би заборавили закон или неправедно пресудили некоме коме је потребна.</w:t>
      </w:r>
    </w:p>
    <w:p/>
    <w:p>
      <w:r xmlns:w="http://schemas.openxmlformats.org/wordprocessingml/2006/main">
        <w:t xml:space="preserve">1. Запамтите да чините правду: А о томе како морамо бити свесни својих одлука, посебно према онима којима је потребна.</w:t>
      </w:r>
    </w:p>
    <w:p/>
    <w:p>
      <w:r xmlns:w="http://schemas.openxmlformats.org/wordprocessingml/2006/main">
        <w:t xml:space="preserve">2. Пијанство и његове последице: А о опасностима прекомерног пијења и како оно може довести до кршења закона.</w:t>
      </w:r>
    </w:p>
    <w:p/>
    <w:p>
      <w:r xmlns:w="http://schemas.openxmlformats.org/wordprocessingml/2006/main">
        <w:t xml:space="preserve">1. Пословице 31:4-5 – „Није за цареве, Лемуило, није за цареве да пију вино, нити за кнезове жестоко пиће: да не пију и не забораве закон и изопаче суд напаћени“.</w:t>
      </w:r>
    </w:p>
    <w:p/>
    <w:p>
      <w:r xmlns:w="http://schemas.openxmlformats.org/wordprocessingml/2006/main">
        <w:t xml:space="preserve">2. Исаија 5:11-12 – „Тешко онима који устају рано ујутру, да иду за јаким пићем, који трају до ноћи, док их вино не распали! И харфа, и виола, табрет и лула и вино су на њиховим гозбама, али они не гледају на дело Господње, нити гледају на деловање руку његових“.</w:t>
      </w:r>
    </w:p>
    <w:p/>
    <w:p>
      <w:r xmlns:w="http://schemas.openxmlformats.org/wordprocessingml/2006/main">
        <w:t xml:space="preserve">Пословице 31:6 Дајте жестоко пиће ономе ко је спреман да пропадне, а вино онима који су тешка срца.</w:t>
      </w:r>
    </w:p>
    <w:p/>
    <w:p>
      <w:r xmlns:w="http://schemas.openxmlformats.org/wordprocessingml/2006/main">
        <w:t xml:space="preserve">Алкохол треба дати онима којима је потребан, посебно онима који су у тужном стању.</w:t>
      </w:r>
    </w:p>
    <w:p/>
    <w:p>
      <w:r xmlns:w="http://schemas.openxmlformats.org/wordprocessingml/2006/main">
        <w:t xml:space="preserve">1. "Моћ алкохола да ублажи бол"</w:t>
      </w:r>
    </w:p>
    <w:p/>
    <w:p>
      <w:r xmlns:w="http://schemas.openxmlformats.org/wordprocessingml/2006/main">
        <w:t xml:space="preserve">2. „Потреба за саосећањем у време патње“</w:t>
      </w:r>
    </w:p>
    <w:p/>
    <w:p>
      <w:r xmlns:w="http://schemas.openxmlformats.org/wordprocessingml/2006/main">
        <w:t xml:space="preserve">1. Исаија 38:15 – „Шта да кажем? Он ми је и говорио, и сам је то учинио: ићи ћу тихо све своје године у горчини душе своје.“</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Провербс 31:7 Нека пије, и заборави своје сиромаштво, и не сећај се више своје беде.</w:t>
      </w:r>
    </w:p>
    <w:p/>
    <w:p>
      <w:r xmlns:w="http://schemas.openxmlformats.org/wordprocessingml/2006/main">
        <w:t xml:space="preserve">Пословице нас подстичу да се обратимо Богу за ослобађање од туге и сиромаштва.</w:t>
      </w:r>
    </w:p>
    <w:p/>
    <w:p>
      <w:r xmlns:w="http://schemas.openxmlformats.org/wordprocessingml/2006/main">
        <w:t xml:space="preserve">1. Бог је извор освежења</w:t>
      </w:r>
    </w:p>
    <w:p/>
    <w:p>
      <w:r xmlns:w="http://schemas.openxmlformats.org/wordprocessingml/2006/main">
        <w:t xml:space="preserve">2. Научити да се ослањамо на Господа</w:t>
      </w:r>
    </w:p>
    <w:p/>
    <w:p>
      <w:r xmlns:w="http://schemas.openxmlformats.org/wordprocessingml/2006/main">
        <w:t xml:space="preserve">1. Исаија 55:1-2 Дођите сви који сте жедни, дођите до вода; а ви који немате пара, дођите, купите и једите! Дођите, купите вино и млеко без пара и без трошкова.</w:t>
      </w:r>
    </w:p>
    <w:p/>
    <w:p>
      <w:r xmlns:w="http://schemas.openxmlformats.org/wordprocessingml/2006/main">
        <w:t xml:space="preserve">2. Псалам 107:9 Јер он задовољава душу чежњу, а гладну душу пуни добрима.</w:t>
      </w:r>
    </w:p>
    <w:p/>
    <w:p>
      <w:r xmlns:w="http://schemas.openxmlformats.org/wordprocessingml/2006/main">
        <w:t xml:space="preserve">Провербс 31:8 Отвори уста своја за нијеме у циљу свих оних који су одређени на пропаст.</w:t>
      </w:r>
    </w:p>
    <w:p/>
    <w:p>
      <w:r xmlns:w="http://schemas.openxmlformats.org/wordprocessingml/2006/main">
        <w:t xml:space="preserve">Требало би да говоримо за оне који су без гласа и трпе уништење.</w:t>
      </w:r>
    </w:p>
    <w:p/>
    <w:p>
      <w:r xmlns:w="http://schemas.openxmlformats.org/wordprocessingml/2006/main">
        <w:t xml:space="preserve">1. Говорите за безгласне</w:t>
      </w:r>
    </w:p>
    <w:p/>
    <w:p>
      <w:r xmlns:w="http://schemas.openxmlformats.org/wordprocessingml/2006/main">
        <w:t xml:space="preserve">2. Како можемо помоћи онима који су постављени на уништење</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удовицу.</w:t>
      </w:r>
    </w:p>
    <w:p/>
    <w:p>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Пословице 31:9 Отвори уста своја, суди праведно и брани се за сиромашне и убоге.</w:t>
      </w:r>
    </w:p>
    <w:p/>
    <w:p>
      <w:r xmlns:w="http://schemas.openxmlformats.org/wordprocessingml/2006/main">
        <w:t xml:space="preserve">Овај стих нас подстиче да говоримо за оне који су потлачени и којима је потребна помоћ.</w:t>
      </w:r>
    </w:p>
    <w:p/>
    <w:p>
      <w:r xmlns:w="http://schemas.openxmlformats.org/wordprocessingml/2006/main">
        <w:t xml:space="preserve">1. Моћ наших гласова: Устајање за прогоњене и потлачене</w:t>
      </w:r>
    </w:p>
    <w:p/>
    <w:p>
      <w:r xmlns:w="http://schemas.openxmlformats.org/wordprocessingml/2006/main">
        <w:t xml:space="preserve">2. Позив на залагање за правду и саосећање</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Исаија 1:17 – Научите да чините добро; тражи правду, укори тлачитеља; брани сироту, брани се за удовицу.</w:t>
      </w:r>
    </w:p>
    <w:p/>
    <w:p>
      <w:r xmlns:w="http://schemas.openxmlformats.org/wordprocessingml/2006/main">
        <w:t xml:space="preserve">Приче Саламунове 31:10 Ко може наћи честититу жену? јер је њена цена далеко изнад рубина.</w:t>
      </w:r>
    </w:p>
    <w:p/>
    <w:p>
      <w:r xmlns:w="http://schemas.openxmlformats.org/wordprocessingml/2006/main">
        <w:t xml:space="preserve">Чедна жена вреди више од најдрагоценијег драгуља.</w:t>
      </w:r>
    </w:p>
    <w:p/>
    <w:p>
      <w:r xmlns:w="http://schemas.openxmlformats.org/wordprocessingml/2006/main">
        <w:t xml:space="preserve">1. Вредност врлине</w:t>
      </w:r>
    </w:p>
    <w:p/>
    <w:p>
      <w:r xmlns:w="http://schemas.openxmlformats.org/wordprocessingml/2006/main">
        <w:t xml:space="preserve">2. Вредност жене</w:t>
      </w:r>
    </w:p>
    <w:p/>
    <w:p>
      <w:r xmlns:w="http://schemas.openxmlformats.org/wordprocessingml/2006/main">
        <w:t xml:space="preserve">1. Титу 2:3-5 Старије жене такође треба да буду поштоване у понашању, а не клеветнице или робови много вина. Они треба да поучавају шта је добро, и тако обучавају младе жене да воле своје мужеве и децу, да буду самоконтролисане, чисте, раде код куће, љубазне и покорне својим мужевима, да реч Божија не буде вређао.</w:t>
      </w:r>
    </w:p>
    <w:p/>
    <w:p>
      <w:r xmlns:w="http://schemas.openxmlformats.org/wordprocessingml/2006/main">
        <w:t xml:space="preserve">2. Пословице 31:30 Чаробност је варљива, а лепота сујетна, а жена која се боји Господа је хваљена.</w:t>
      </w:r>
    </w:p>
    <w:p/>
    <w:p>
      <w:r xmlns:w="http://schemas.openxmlformats.org/wordprocessingml/2006/main">
        <w:t xml:space="preserve">Пословице 31:11 Срце њеног мужа сигурно се узда у њу, тако да му неће требати плен.</w:t>
      </w:r>
    </w:p>
    <w:p/>
    <w:p>
      <w:r xmlns:w="http://schemas.openxmlformats.org/wordprocessingml/2006/main">
        <w:t xml:space="preserve">Жена је извор сигурности за свог мужа, дајући му самопоуздање да буде успешан.</w:t>
      </w:r>
    </w:p>
    <w:p/>
    <w:p>
      <w:r xmlns:w="http://schemas.openxmlformats.org/wordprocessingml/2006/main">
        <w:t xml:space="preserve">1. Снага брака: коришћење моћи међусобне подршке</w:t>
      </w:r>
    </w:p>
    <w:p/>
    <w:p>
      <w:r xmlns:w="http://schemas.openxmlformats.org/wordprocessingml/2006/main">
        <w:t xml:space="preserve">2. Моћ помоћника: вредност побожног партнера</w:t>
      </w:r>
    </w:p>
    <w:p/>
    <w:p>
      <w:r xmlns:w="http://schemas.openxmlformats.org/wordprocessingml/2006/main">
        <w:t xml:space="preserve">1. 1. Петрова 3:1-7 - Поштовање и част у браку</w:t>
      </w:r>
    </w:p>
    <w:p/>
    <w:p>
      <w:r xmlns:w="http://schemas.openxmlformats.org/wordprocessingml/2006/main">
        <w:t xml:space="preserve">2. Пословице 18:22 - Вредност верног партнера</w:t>
      </w:r>
    </w:p>
    <w:p/>
    <w:p>
      <w:r xmlns:w="http://schemas.openxmlformats.org/wordprocessingml/2006/main">
        <w:t xml:space="preserve">Пословице 31:12 Она ће му чинити добро, а не зло све дане свог живота.</w:t>
      </w:r>
    </w:p>
    <w:p/>
    <w:p>
      <w:r xmlns:w="http://schemas.openxmlformats.org/wordprocessingml/2006/main">
        <w:t xml:space="preserve">Жену племенитог карактера хвале што је чинила добро свом мужу све дане свог живота.</w:t>
      </w:r>
    </w:p>
    <w:p/>
    <w:p>
      <w:r xmlns:w="http://schemas.openxmlformats.org/wordprocessingml/2006/main">
        <w:t xml:space="preserve">1. Добра жена: племенити карактер побожног супружника</w:t>
      </w:r>
    </w:p>
    <w:p/>
    <w:p>
      <w:r xmlns:w="http://schemas.openxmlformats.org/wordprocessingml/2006/main">
        <w:t xml:space="preserve">2. Вредност жене: Благослов верног сусрета</w:t>
      </w:r>
    </w:p>
    <w:p/>
    <w:p>
      <w:r xmlns:w="http://schemas.openxmlformats.org/wordprocessingml/2006/main">
        <w:t xml:space="preserve">1. Ефесцима 5:22-33 – Однос мужа и жене</w:t>
      </w:r>
    </w:p>
    <w:p/>
    <w:p>
      <w:r xmlns:w="http://schemas.openxmlformats.org/wordprocessingml/2006/main">
        <w:t xml:space="preserve">2. Пословице 18:22 - Проналажење жене племенитог карактера</w:t>
      </w:r>
    </w:p>
    <w:p/>
    <w:p>
      <w:r xmlns:w="http://schemas.openxmlformats.org/wordprocessingml/2006/main">
        <w:t xml:space="preserve">Приче 31:13 Она тражи вуну и лан, и радо ради својим рукама.</w:t>
      </w:r>
    </w:p>
    <w:p/>
    <w:p>
      <w:r xmlns:w="http://schemas.openxmlformats.org/wordprocessingml/2006/main">
        <w:t xml:space="preserve">Она је вредна и сналажљива жена.</w:t>
      </w:r>
    </w:p>
    <w:p/>
    <w:p>
      <w:r xmlns:w="http://schemas.openxmlformats.org/wordprocessingml/2006/main">
        <w:t xml:space="preserve">1: Напоран рад је неопходан за успех.</w:t>
      </w:r>
    </w:p>
    <w:p/>
    <w:p>
      <w:r xmlns:w="http://schemas.openxmlformats.org/wordprocessingml/2006/main">
        <w:t xml:space="preserve">2: Славимо марљиву жену.</w:t>
      </w:r>
    </w:p>
    <w:p/>
    <w:p>
      <w:r xmlns:w="http://schemas.openxmlformats.org/wordprocessingml/2006/main">
        <w:t xml:space="preserve">1: Излазак 20:9 Шест дана ради и ради сав посао свој.</w:t>
      </w:r>
    </w:p>
    <w:p/>
    <w:p>
      <w:r xmlns:w="http://schemas.openxmlformats.org/wordprocessingml/2006/main">
        <w:t xml:space="preserve">2: Ефешанима 4:28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Приче 31:14 Она је као трговачки бродови; она доноси храну из далека.</w:t>
      </w:r>
    </w:p>
    <w:p/>
    <w:p>
      <w:r xmlns:w="http://schemas.openxmlformats.org/wordprocessingml/2006/main">
        <w:t xml:space="preserve">Жена се пореди са трговачким бродом, који доноси храну са велике удаљености.</w:t>
      </w:r>
    </w:p>
    <w:p/>
    <w:p>
      <w:r xmlns:w="http://schemas.openxmlformats.org/wordprocessingml/2006/main">
        <w:t xml:space="preserve">1. Верност жене - Пословице 31:14</w:t>
      </w:r>
    </w:p>
    <w:p/>
    <w:p>
      <w:r xmlns:w="http://schemas.openxmlformats.org/wordprocessingml/2006/main">
        <w:t xml:space="preserve">2. Провизије од Бога - Пословице 31:14</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4:19 – И Бог ће мој испунити све ваше потребе по свом богатству у слави у Христу Исусу.</w:t>
      </w:r>
    </w:p>
    <w:p/>
    <w:p>
      <w:r xmlns:w="http://schemas.openxmlformats.org/wordprocessingml/2006/main">
        <w:t xml:space="preserve">Провербс 31:15 И она устаје док је још ноћ, и даје храну свом дому и део девојкама својим.</w:t>
      </w:r>
    </w:p>
    <w:p/>
    <w:p>
      <w:r xmlns:w="http://schemas.openxmlformats.org/wordprocessingml/2006/main">
        <w:t xml:space="preserve">Она показује марљивост тако што рано устаје и обезбеђује породицу.</w:t>
      </w:r>
    </w:p>
    <w:p/>
    <w:p>
      <w:r xmlns:w="http://schemas.openxmlformats.org/wordprocessingml/2006/main">
        <w:t xml:space="preserve">1. Моћ марљивости</w:t>
      </w:r>
    </w:p>
    <w:p/>
    <w:p>
      <w:r xmlns:w="http://schemas.openxmlformats.org/wordprocessingml/2006/main">
        <w:t xml:space="preserve">2. Вредност добављача</w:t>
      </w:r>
    </w:p>
    <w:p/>
    <w:p>
      <w:r xmlns:w="http://schemas.openxmlformats.org/wordprocessingml/2006/main">
        <w:t xml:space="preserve">1. Пословице 14:23 - Сваки напоран рад доноси зараду, али само причање води само у сиромаштво.</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Приче 31:16 Она разматра њиву и купује је, плодом руку својих сади виноград.</w:t>
      </w:r>
    </w:p>
    <w:p/>
    <w:p>
      <w:r xmlns:w="http://schemas.openxmlformats.org/wordprocessingml/2006/main">
        <w:t xml:space="preserve">Она је иницијативна жена која мудро улаже.</w:t>
      </w:r>
    </w:p>
    <w:p/>
    <w:p>
      <w:r xmlns:w="http://schemas.openxmlformats.org/wordprocessingml/2006/main">
        <w:t xml:space="preserve">1: Улагање у будућност</w:t>
      </w:r>
    </w:p>
    <w:p/>
    <w:p>
      <w:r xmlns:w="http://schemas.openxmlformats.org/wordprocessingml/2006/main">
        <w:t xml:space="preserve">2: Максимално искористити могућности</w:t>
      </w:r>
    </w:p>
    <w:p/>
    <w:p>
      <w:r xmlns:w="http://schemas.openxmlformats.org/wordprocessingml/2006/main">
        <w:t xml:space="preserve">1: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2: Проповедник 11:2 - Дајте део седморици, а такође и осморици; јер не знаш какво ће зло бити на земљи.</w:t>
      </w:r>
    </w:p>
    <w:p/>
    <w:p>
      <w:r xmlns:w="http://schemas.openxmlformats.org/wordprocessingml/2006/main">
        <w:t xml:space="preserve">Приче 31:17 Она снагом опасује бедра своја, и јача руке своје.</w:t>
      </w:r>
    </w:p>
    <w:p/>
    <w:p>
      <w:r xmlns:w="http://schemas.openxmlformats.org/wordprocessingml/2006/main">
        <w:t xml:space="preserve">Одломак говори о снази жене и о томе како она опасује слабине и јача руке.</w:t>
      </w:r>
    </w:p>
    <w:p/>
    <w:p>
      <w:r xmlns:w="http://schemas.openxmlformats.org/wordprocessingml/2006/main">
        <w:t xml:space="preserve">1. "Снага жене"</w:t>
      </w:r>
    </w:p>
    <w:p/>
    <w:p>
      <w:r xmlns:w="http://schemas.openxmlformats.org/wordprocessingml/2006/main">
        <w:t xml:space="preserve">2. "Опаси своје слабине снагом"</w:t>
      </w:r>
    </w:p>
    <w:p/>
    <w:p>
      <w:r xmlns:w="http://schemas.openxmlformats.org/wordprocessingml/2006/main">
        <w:t xml:space="preserve">1. Пословице 31:25 – „Снага и част су њена одећа, и она ће се радовати будућем времену.“</w:t>
      </w:r>
    </w:p>
    <w:p/>
    <w:p>
      <w:r xmlns:w="http://schemas.openxmlformats.org/wordprocessingml/2006/main">
        <w:t xml:space="preserve">2. Исаија 40:31 –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Приче 31:18 Она види да је њена роба добра: њена свијећа се не гаси ноћу.</w:t>
      </w:r>
    </w:p>
    <w:p/>
    <w:p>
      <w:r xmlns:w="http://schemas.openxmlformats.org/wordprocessingml/2006/main">
        <w:t xml:space="preserve">Мудра жена зна да је њен посао успешан и вредно ради дан и ноћ.</w:t>
      </w:r>
    </w:p>
    <w:p/>
    <w:p>
      <w:r xmlns:w="http://schemas.openxmlformats.org/wordprocessingml/2006/main">
        <w:t xml:space="preserve">1. Мудра жена - Живети животом продуктивности и вере</w:t>
      </w:r>
    </w:p>
    <w:p/>
    <w:p>
      <w:r xmlns:w="http://schemas.openxmlformats.org/wordprocessingml/2006/main">
        <w:t xml:space="preserve">2. Моћ истрајности – напорно радити и не одустајати</w:t>
      </w:r>
    </w:p>
    <w:p/>
    <w:p>
      <w:r xmlns:w="http://schemas.openxmlformats.org/wordprocessingml/2006/main">
        <w:t xml:space="preserve">1. Пословице 14:23 - Сваки напоран рад доноси зараду, али само причање води само у сиромаштво.</w:t>
      </w:r>
    </w:p>
    <w:p/>
    <w:p>
      <w:r xmlns:w="http://schemas.openxmlformats.org/wordprocessingml/2006/main">
        <w:t xml:space="preserve">2. Матеј 5:16 – Нека ваша светлост засија пред другима, да виде ваша добра дела и прославе Оца вашег који је на небесима.</w:t>
      </w:r>
    </w:p>
    <w:p/>
    <w:p>
      <w:r xmlns:w="http://schemas.openxmlformats.org/wordprocessingml/2006/main">
        <w:t xml:space="preserve">Пословице 31:19 Она полаже руке своје на вретено, а руке јој држе преслицу.</w:t>
      </w:r>
    </w:p>
    <w:p/>
    <w:p>
      <w:r xmlns:w="http://schemas.openxmlformats.org/wordprocessingml/2006/main">
        <w:t xml:space="preserve">Овај стих из Пословица подстиче жене да користе своје руке за продуктиван рад.</w:t>
      </w:r>
    </w:p>
    <w:p/>
    <w:p>
      <w:r xmlns:w="http://schemas.openxmlformats.org/wordprocessingml/2006/main">
        <w:t xml:space="preserve">1: Божја намера за жене: Користећи наше руке да му служимо и поштујемо га</w:t>
      </w:r>
    </w:p>
    <w:p/>
    <w:p>
      <w:r xmlns:w="http://schemas.openxmlformats.org/wordprocessingml/2006/main">
        <w:t xml:space="preserve">2: Рад са сврхом: Проналажење испуњења у коришћењу наших руку</w:t>
      </w:r>
    </w:p>
    <w:p/>
    <w:p>
      <w:r xmlns:w="http://schemas.openxmlformats.org/wordprocessingml/2006/main">
        <w:t xml:space="preserve">1: Титу 2:3-5 – Старије жене такође треба да буду поштоване у понашању, а не клеветнице или робови много вина. Они треба да поучавају шта је добро, и тако обучавају младе жене да воле своје мужеве и децу, да буду самоконтролисане, чисте, раде код куће, љубазне и покорне својим мужевима, да реч Божија не буде вређао.</w:t>
      </w:r>
    </w:p>
    <w:p/>
    <w:p>
      <w:r xmlns:w="http://schemas.openxmlformats.org/wordprocessingml/2006/main">
        <w:t xml:space="preserve">2: Псалам 90:17 - Нека буде на нама милост Господа Бога нашега, и нека је дело руку наших на нама; да, утврди дело руку наших!</w:t>
      </w:r>
    </w:p>
    <w:p/>
    <w:p>
      <w:r xmlns:w="http://schemas.openxmlformats.org/wordprocessingml/2006/main">
        <w:t xml:space="preserve">Провербс 31:20 Она пружа руку сиромаху; да, пружа руке потребитима.</w:t>
      </w:r>
    </w:p>
    <w:p/>
    <w:p>
      <w:r xmlns:w="http://schemas.openxmlformats.org/wordprocessingml/2006/main">
        <w:t xml:space="preserve">Она показује саосећање према онима којима је потребна.</w:t>
      </w:r>
    </w:p>
    <w:p/>
    <w:p>
      <w:r xmlns:w="http://schemas.openxmlformats.org/wordprocessingml/2006/main">
        <w:t xml:space="preserve">1: Можемо научити из примера врлине у Пословицама 31 која нам показује колико је важно помоћи онима којима је потребна.</w:t>
      </w:r>
    </w:p>
    <w:p/>
    <w:p>
      <w:r xmlns:w="http://schemas.openxmlformats.org/wordprocessingml/2006/main">
        <w:t xml:space="preserve">2: Саосећање и милосрђе су важне врлине које треба да се трудимо да отелотворимо у свом свакодневном животу.</w:t>
      </w:r>
    </w:p>
    <w:p/>
    <w:p>
      <w:r xmlns:w="http://schemas.openxmlformats.org/wordprocessingml/2006/main">
        <w:t xml:space="preserve">1: Матеј 25:35-40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Јаковљева 1:27 Религија коју Бог наш Отац прихвата као чисту и беспрекорну је следећа: бринути се за сирочад и удовице у њиховој невољи и чувати себе од окајања света.</w:t>
      </w:r>
    </w:p>
    <w:p/>
    <w:p>
      <w:r xmlns:w="http://schemas.openxmlformats.org/wordprocessingml/2006/main">
        <w:t xml:space="preserve">Приче 31:21 Не боји се снега за свој дом, јер је сав дом њен обучен у скерлет.</w:t>
      </w:r>
    </w:p>
    <w:p/>
    <w:p>
      <w:r xmlns:w="http://schemas.openxmlformats.org/wordprocessingml/2006/main">
        <w:t xml:space="preserve">Она је жена снаге и храбрости која пружа сигурност и заштиту својој породици.</w:t>
      </w:r>
    </w:p>
    <w:p/>
    <w:p>
      <w:r xmlns:w="http://schemas.openxmlformats.org/wordprocessingml/2006/main">
        <w:t xml:space="preserve">1. Непоколебљива снага побожне жене</w:t>
      </w:r>
    </w:p>
    <w:p/>
    <w:p>
      <w:r xmlns:w="http://schemas.openxmlformats.org/wordprocessingml/2006/main">
        <w:t xml:space="preserve">2. Важност обезбеђења наших домаћинстава</w:t>
      </w:r>
    </w:p>
    <w:p/>
    <w:p>
      <w:r xmlns:w="http://schemas.openxmlformats.org/wordprocessingml/2006/main">
        <w:t xml:space="preserve">1. Пословице 31:10-31</w:t>
      </w:r>
    </w:p>
    <w:p/>
    <w:p>
      <w:r xmlns:w="http://schemas.openxmlformats.org/wordprocessingml/2006/main">
        <w:t xml:space="preserve">2. Псалам 127:3-5</w:t>
      </w:r>
    </w:p>
    <w:p/>
    <w:p>
      <w:r xmlns:w="http://schemas.openxmlformats.org/wordprocessingml/2006/main">
        <w:t xml:space="preserve">Провербс 31:22 Она прави себи покриваче од таписерија; њена одећа је свилена и пурпурна.</w:t>
      </w:r>
    </w:p>
    <w:p/>
    <w:p>
      <w:r xmlns:w="http://schemas.openxmlformats.org/wordprocessingml/2006/main">
        <w:t xml:space="preserve">Она је жена снаге и лепоте, споља и изнутра.</w:t>
      </w:r>
    </w:p>
    <w:p/>
    <w:p>
      <w:r xmlns:w="http://schemas.openxmlformats.org/wordprocessingml/2006/main">
        <w:t xml:space="preserve">1: Бог је створио жене да буду јаке и лепе, а та лепота није ограничена само на физичку.</w:t>
      </w:r>
    </w:p>
    <w:p/>
    <w:p>
      <w:r xmlns:w="http://schemas.openxmlformats.org/wordprocessingml/2006/main">
        <w:t xml:space="preserve">2: Можемо научити на примеру жене из Пословица 31, која је пример снаге и лепоте.</w:t>
      </w:r>
    </w:p>
    <w:p/>
    <w:p>
      <w:r xmlns:w="http://schemas.openxmlformats.org/wordprocessingml/2006/main">
        <w:t xml:space="preserve">1:1 Петрова 3:3-4 – „Ваша лепота не треба да потиче од спољашњег украса, као што су раскошне фризуре и ношење златног накита или лепе одеће. Радије, требало би да буде лепота ваше унутрашње личности, неувенућа лепота благог и тихог духа, који је од велике вредности у Божјим очима."</w:t>
      </w:r>
    </w:p>
    <w:p/>
    <w:p>
      <w:r xmlns:w="http://schemas.openxmlformats.org/wordprocessingml/2006/main">
        <w:t xml:space="preserve">2: Исаија 61:10 – „Веома се радујем у Господу, радује се душа моја у Богу мом, јер ме обуче у хаљине спасења и обуче ме у хаљину правде своје, као што женик украшава главу своју као свештеник. , и као што се млада кити својим драгуљима“.</w:t>
      </w:r>
    </w:p>
    <w:p/>
    <w:p>
      <w:r xmlns:w="http://schemas.openxmlformats.org/wordprocessingml/2006/main">
        <w:t xml:space="preserve">Пословице 31:23 Њен муж је познат на вратима, када седи међу старешинама земље.</w:t>
      </w:r>
    </w:p>
    <w:p/>
    <w:p>
      <w:r xmlns:w="http://schemas.openxmlformats.org/wordprocessingml/2006/main">
        <w:t xml:space="preserve">Овај стих говори о томе да жениног мужа поштују и уважавају људи на власти у заједници.</w:t>
      </w:r>
    </w:p>
    <w:p/>
    <w:p>
      <w:r xmlns:w="http://schemas.openxmlformats.org/wordprocessingml/2006/main">
        <w:t xml:space="preserve">1: Поштовање других зарађује се праведношћу</w:t>
      </w:r>
    </w:p>
    <w:p/>
    <w:p>
      <w:r xmlns:w="http://schemas.openxmlformats.org/wordprocessingml/2006/main">
        <w:t xml:space="preserve">2: Наше акције одражавају наш карактер</w:t>
      </w:r>
    </w:p>
    <w:p/>
    <w:p>
      <w:r xmlns:w="http://schemas.openxmlformats.org/wordprocessingml/2006/main">
        <w:t xml:space="preserve">1: Матеј 5:13-16 Ви сте сол земље... нека светлост ваша засија пред другима, да виде ваша добра дела и прославе Оца вашег који је на небесима.</w:t>
      </w:r>
    </w:p>
    <w:p/>
    <w:p>
      <w:r xmlns:w="http://schemas.openxmlformats.org/wordprocessingml/2006/main">
        <w:t xml:space="preserve">2: Титу 2:7-8 У свему дајте им пример чинећи оно што је добро. У свом учењу покажите поштење, озбиљност и здрав говор који се не може осудити, да би се они који вам се супротстављају постидели јер немају шта лоше да кажу о нама.</w:t>
      </w:r>
    </w:p>
    <w:p/>
    <w:p>
      <w:r xmlns:w="http://schemas.openxmlformats.org/wordprocessingml/2006/main">
        <w:t xml:space="preserve">Приче 31:24 Она прави лан и продаје га; и предаје појасе трговцу.</w:t>
      </w:r>
    </w:p>
    <w:p/>
    <w:p>
      <w:r xmlns:w="http://schemas.openxmlformats.org/wordprocessingml/2006/main">
        <w:t xml:space="preserve">Она је вредна жена која је успешна у свом послу.</w:t>
      </w:r>
    </w:p>
    <w:p/>
    <w:p>
      <w:r xmlns:w="http://schemas.openxmlformats.org/wordprocessingml/2006/main">
        <w:t xml:space="preserve">1: Никада не одустај од својих снова</w:t>
      </w:r>
    </w:p>
    <w:p/>
    <w:p>
      <w:r xmlns:w="http://schemas.openxmlformats.org/wordprocessingml/2006/main">
        <w:t xml:space="preserve">2: Циљајте високо и досезите успех</w:t>
      </w:r>
    </w:p>
    <w:p/>
    <w:p>
      <w:r xmlns:w="http://schemas.openxmlformats.org/wordprocessingml/2006/main">
        <w:t xml:space="preserve">1: Филипљанима 4:13 Све могу у Христу који ме јача.</w:t>
      </w:r>
    </w:p>
    <w:p/>
    <w:p>
      <w:r xmlns:w="http://schemas.openxmlformats.org/wordprocessingml/2006/main">
        <w:t xml:space="preserve">2: Пословице 16:3 Предај своја дела Господу, и мисли ће твоје бити утврђене.</w:t>
      </w:r>
    </w:p>
    <w:p/>
    <w:p>
      <w:r xmlns:w="http://schemas.openxmlformats.org/wordprocessingml/2006/main">
        <w:t xml:space="preserve">Приче 31:25 Одећа је њена снага и част; и она ће се радовати времену које долази.</w:t>
      </w:r>
    </w:p>
    <w:p/>
    <w:p>
      <w:r xmlns:w="http://schemas.openxmlformats.org/wordprocessingml/2006/main">
        <w:t xml:space="preserve">Она је обучена у снагу и част и радоваће се будућности.</w:t>
      </w:r>
    </w:p>
    <w:p/>
    <w:p>
      <w:r xmlns:w="http://schemas.openxmlformats.org/wordprocessingml/2006/main">
        <w:t xml:space="preserve">1. Радујте се будућности: Како се обући у снагу и част</w:t>
      </w:r>
    </w:p>
    <w:p/>
    <w:p>
      <w:r xmlns:w="http://schemas.openxmlformats.org/wordprocessingml/2006/main">
        <w:t xml:space="preserve">2. Обучени у снагу и част: Радовање будућности</w:t>
      </w:r>
    </w:p>
    <w:p/>
    <w:p>
      <w:r xmlns:w="http://schemas.openxmlformats.org/wordprocessingml/2006/main">
        <w:t xml:space="preserve">1. Ефешанима 6:10-18 (За одећу снаге и части)</w:t>
      </w:r>
    </w:p>
    <w:p/>
    <w:p>
      <w:r xmlns:w="http://schemas.openxmlformats.org/wordprocessingml/2006/main">
        <w:t xml:space="preserve">2. Исаија 40:31 (За радост у будућности)</w:t>
      </w:r>
    </w:p>
    <w:p/>
    <w:p>
      <w:r xmlns:w="http://schemas.openxmlformats.org/wordprocessingml/2006/main">
        <w:t xml:space="preserve">Пословице 31:26 Она отвара уста своја с мудрошћу; а на њеном језику је закон доброте.</w:t>
      </w:r>
    </w:p>
    <w:p/>
    <w:p>
      <w:r xmlns:w="http://schemas.openxmlformats.org/wordprocessingml/2006/main">
        <w:t xml:space="preserve">Она говори мудро и њене речи су љубазне.</w:t>
      </w:r>
    </w:p>
    <w:p/>
    <w:p>
      <w:r xmlns:w="http://schemas.openxmlformats.org/wordprocessingml/2006/main">
        <w:t xml:space="preserve">1. Моћ љубазних речи</w:t>
      </w:r>
    </w:p>
    <w:p/>
    <w:p>
      <w:r xmlns:w="http://schemas.openxmlformats.org/wordprocessingml/2006/main">
        <w:t xml:space="preserve">2. Важност мудрости</w:t>
      </w:r>
    </w:p>
    <w:p/>
    <w:p>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2. Јаковљева 3:17 – „Али мудрост одозго је прво чиста, затим мирољубива, блага, отворена разуму, пуна милости и добрих плодова, непристрасна и искрена.“</w:t>
      </w:r>
    </w:p>
    <w:p/>
    <w:p>
      <w:r xmlns:w="http://schemas.openxmlformats.org/wordprocessingml/2006/main">
        <w:t xml:space="preserve">Пословице 31:27 Она добро гледа на путеве свог дома и не једе хлеба беспослице.</w:t>
      </w:r>
    </w:p>
    <w:p/>
    <w:p>
      <w:r xmlns:w="http://schemas.openxmlformats.org/wordprocessingml/2006/main">
        <w:t xml:space="preserve">Марљива је и марљива у бризи за своју породицу и избегава лењост.</w:t>
      </w:r>
    </w:p>
    <w:p/>
    <w:p>
      <w:r xmlns:w="http://schemas.openxmlformats.org/wordprocessingml/2006/main">
        <w:t xml:space="preserve">1: Важност марљивости и напорног рада.</w:t>
      </w:r>
    </w:p>
    <w:p/>
    <w:p>
      <w:r xmlns:w="http://schemas.openxmlformats.org/wordprocessingml/2006/main">
        <w:t xml:space="preserve">2: Опасности доконости и лењости.</w:t>
      </w:r>
    </w:p>
    <w:p/>
    <w:p>
      <w:r xmlns:w="http://schemas.openxmlformats.org/wordprocessingml/2006/main">
        <w:t xml:space="preserve">1: Колошанима 3:23-24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Пословице 6:6-11 Иди к мраву, лењиво; размисли о путевима њеним и буди мудар. Без икаквог начелника, официра или владара, она спрема свој хлеб лети и сакупља храну у жетви.</w:t>
      </w:r>
    </w:p>
    <w:p/>
    <w:p>
      <w:r xmlns:w="http://schemas.openxmlformats.org/wordprocessingml/2006/main">
        <w:t xml:space="preserve">Приче 31:28 Устају деца њена и назваше је блаженом; и њен муж, и он је хвали.</w:t>
      </w:r>
    </w:p>
    <w:p/>
    <w:p>
      <w:r xmlns:w="http://schemas.openxmlformats.org/wordprocessingml/2006/main">
        <w:t xml:space="preserve">Пословице 31:28 хвале жену племенитог карактера, а њена деца и муж је називају благословеном и хвале је.</w:t>
      </w:r>
    </w:p>
    <w:p/>
    <w:p>
      <w:r xmlns:w="http://schemas.openxmlformats.org/wordprocessingml/2006/main">
        <w:t xml:space="preserve">1. Похвала племените жене – пример из Пословица 31:28</w:t>
      </w:r>
    </w:p>
    <w:p/>
    <w:p>
      <w:r xmlns:w="http://schemas.openxmlformats.org/wordprocessingml/2006/main">
        <w:t xml:space="preserve">2. Благослови побожне Мајке - Награде жене вере</w:t>
      </w:r>
    </w:p>
    <w:p/>
    <w:p>
      <w:r xmlns:w="http://schemas.openxmlformats.org/wordprocessingml/2006/main">
        <w:t xml:space="preserve">1. Пословице 31:28</w:t>
      </w:r>
    </w:p>
    <w:p/>
    <w:p>
      <w:r xmlns:w="http://schemas.openxmlformats.org/wordprocessingml/2006/main">
        <w:t xml:space="preserve">2. Ефесцима 5:22-33 – Жене, покоравајте се својим мужевима као Господу.</w:t>
      </w:r>
    </w:p>
    <w:p/>
    <w:p>
      <w:r xmlns:w="http://schemas.openxmlformats.org/wordprocessingml/2006/main">
        <w:t xml:space="preserve">Пословице 31:29 Многе су ћерке чиниле врлине, али ти их све надмашује.</w:t>
      </w:r>
    </w:p>
    <w:p/>
    <w:p>
      <w:r xmlns:w="http://schemas.openxmlformats.org/wordprocessingml/2006/main">
        <w:t xml:space="preserve">Жене могу чинити многа добра дела, али жена описана у Пословицама 31:29 их све надмашује.</w:t>
      </w:r>
    </w:p>
    <w:p/>
    <w:p>
      <w:r xmlns:w="http://schemas.openxmlformats.org/wordprocessingml/2006/main">
        <w:t xml:space="preserve">1. Врлина жена - Како живети животом изврсности</w:t>
      </w:r>
    </w:p>
    <w:p/>
    <w:p>
      <w:r xmlns:w="http://schemas.openxmlformats.org/wordprocessingml/2006/main">
        <w:t xml:space="preserve">2. Жена вреди – слављење пословица 31 Жена</w:t>
      </w:r>
    </w:p>
    <w:p/>
    <w:p>
      <w:r xmlns:w="http://schemas.openxmlformats.org/wordprocessingml/2006/main">
        <w:t xml:space="preserve">1. Пословице 31:29</w:t>
      </w:r>
    </w:p>
    <w:p/>
    <w:p>
      <w:r xmlns:w="http://schemas.openxmlformats.org/wordprocessingml/2006/main">
        <w:t xml:space="preserve">2. Филипљанима 4:8-9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w:t>
      </w:r>
    </w:p>
    <w:p/>
    <w:p>
      <w:r xmlns:w="http://schemas.openxmlformats.org/wordprocessingml/2006/main">
        <w:t xml:space="preserve">Приче 31:30 Наклоност је варљива, а лепота испразна, а жена која се боји Господа, биће хваљена.</w:t>
      </w:r>
    </w:p>
    <w:p/>
    <w:p>
      <w:r xmlns:w="http://schemas.openxmlformats.org/wordprocessingml/2006/main">
        <w:t xml:space="preserve">Страх од Господа је најважнији квалитет жене; лепота и наклоност су површни.</w:t>
      </w:r>
    </w:p>
    <w:p/>
    <w:p>
      <w:r xmlns:w="http://schemas.openxmlformats.org/wordprocessingml/2006/main">
        <w:t xml:space="preserve">1. „Побожне жене: права лепота“</w:t>
      </w:r>
    </w:p>
    <w:p/>
    <w:p>
      <w:r xmlns:w="http://schemas.openxmlformats.org/wordprocessingml/2006/main">
        <w:t xml:space="preserve">2. „Бојање Господа: Највећи квалитет жене“</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Филипљанима 4:8 – „Коначно, браћо, шта год је истинито, што год је часно, што год је праведно, што год је чисто, што год је љупко, што год је за похвалу, ако има каквог сјаја, ако има ишта хвале достојно, размислите о овим стварима."</w:t>
      </w:r>
    </w:p>
    <w:p/>
    <w:p>
      <w:r xmlns:w="http://schemas.openxmlformats.org/wordprocessingml/2006/main">
        <w:t xml:space="preserve">Провербс 31:31 Дајте јој од плода руку њених; и нека је њена дела хвале на вратима.Еццл1:1 Речи проповедника, сина Давидовог, цара у Јерусалиму.</w:t>
      </w:r>
    </w:p>
    <w:p/>
    <w:p>
      <w:r xmlns:w="http://schemas.openxmlformats.org/wordprocessingml/2006/main">
        <w:t xml:space="preserve">Пословице 31:31 нас подстичу да награђујемо и хвалимо напоран рад.</w:t>
      </w:r>
    </w:p>
    <w:p/>
    <w:p>
      <w:r xmlns:w="http://schemas.openxmlformats.org/wordprocessingml/2006/main">
        <w:t xml:space="preserve">1. Нека напоран рад говори сам за себе</w:t>
      </w:r>
    </w:p>
    <w:p/>
    <w:p>
      <w:r xmlns:w="http://schemas.openxmlformats.org/wordprocessingml/2006/main">
        <w:t xml:space="preserve">2. Наградите и похвалите оне који напорно раде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Ефесцима 6:7-8 – „Служите свим срцем, као да служите Господу, а не људима, јер знате да ће Господ наградити свакога за свако добро што учини, било да је роб или слободан“.</w:t>
      </w:r>
    </w:p>
    <w:p/>
    <w:p>
      <w:r xmlns:w="http://schemas.openxmlformats.org/wordprocessingml/2006/main">
        <w:t xml:space="preserve">Прво поглавље Проповедника истражује тему испразности или узалудности људских настојања и цикличне природе живота.</w:t>
      </w:r>
    </w:p>
    <w:p/>
    <w:p>
      <w:r xmlns:w="http://schemas.openxmlformats.org/wordprocessingml/2006/main">
        <w:t xml:space="preserve">1. пасус: Поглавље почиње изјавом да је све бесмислено или узалудно. Аутор, који се назива Учитељ или Проповедник, размишља о природи живота који се понавља и како генерације долазе и одлазе, али се ништа заиста не мења (Проповедник 1:1-11).</w:t>
      </w:r>
    </w:p>
    <w:p/>
    <w:p>
      <w:r xmlns:w="http://schemas.openxmlformats.org/wordprocessingml/2006/main">
        <w:t xml:space="preserve">2. пасус: Поглавље се наставља наглашавањем ограничења људске мудрости и знања. Проповедник описује своју тежњу за разумевањем кроз различите подухвате као што су тражење задовољства, гомилање богатства и стицање мудрости. Међутим, он закључује да су све те потраге на крају празне и да не доносе трајно задовољство ( Проповедник 1:12-18 ).</w:t>
      </w:r>
    </w:p>
    <w:p/>
    <w:p>
      <w:r xmlns:w="http://schemas.openxmlformats.org/wordprocessingml/2006/main">
        <w:t xml:space="preserve">Укратко,</w:t>
      </w:r>
    </w:p>
    <w:p>
      <w:r xmlns:w="http://schemas.openxmlformats.org/wordprocessingml/2006/main">
        <w:t xml:space="preserve">Проповедник прво поглавље истражује</w:t>
      </w:r>
    </w:p>
    <w:p>
      <w:r xmlns:w="http://schemas.openxmlformats.org/wordprocessingml/2006/main">
        <w:t xml:space="preserve">тема сујете или узалудности,</w:t>
      </w:r>
    </w:p>
    <w:p>
      <w:r xmlns:w="http://schemas.openxmlformats.org/wordprocessingml/2006/main">
        <w:t xml:space="preserve">наглашавајући цикличну природу која се налази у животу.</w:t>
      </w:r>
    </w:p>
    <w:p/>
    <w:p>
      <w:r xmlns:w="http://schemas.openxmlformats.org/wordprocessingml/2006/main">
        <w:t xml:space="preserve">Препознајућа изјава да је све бесмислено.</w:t>
      </w:r>
    </w:p>
    <w:p>
      <w:r xmlns:w="http://schemas.openxmlformats.org/wordprocessingml/2006/main">
        <w:t xml:space="preserve">Размишљајући о природи која се понавља у животу, наглашавајући недостатак суштинских промена током генерација.</w:t>
      </w:r>
    </w:p>
    <w:p>
      <w:r xmlns:w="http://schemas.openxmlformats.org/wordprocessingml/2006/main">
        <w:t xml:space="preserve">Описивање приказаних ограничења у погледу људске мудрости и знања.</w:t>
      </w:r>
    </w:p>
    <w:p>
      <w:r xmlns:w="http://schemas.openxmlformats.org/wordprocessingml/2006/main">
        <w:t xml:space="preserve">Истичући активности које је предузео Проповедник, као што су тражење задовољства, гомилање богатства уз стицање мудрости.</w:t>
      </w:r>
    </w:p>
    <w:p>
      <w:r xmlns:w="http://schemas.openxmlformats.org/wordprocessingml/2006/main">
        <w:t xml:space="preserve">Завршно признање дато празнини пронађеној у овим потрагама без трајног задовољства.</w:t>
      </w:r>
    </w:p>
    <w:p>
      <w:r xmlns:w="http://schemas.openxmlformats.org/wordprocessingml/2006/main">
        <w:t xml:space="preserve">Нудећи увид у промишљање пролазне природе животних тежњи и препознавање њихове крајње узалудности. Поред тога, уважавање ограничења у људском разумевању уз истовремено упозорење да се не придаје превелика вредност привременим задовољствима или материјалним стварима.</w:t>
      </w:r>
    </w:p>
    <w:p/>
    <w:p>
      <w:r xmlns:w="http://schemas.openxmlformats.org/wordprocessingml/2006/main">
        <w:t xml:space="preserve">Еццлесиастес 1:2 Таштина над таштинама, вели Проповедник, таштина над таштинама; све је таштина.</w:t>
      </w:r>
    </w:p>
    <w:p/>
    <w:p>
      <w:r xmlns:w="http://schemas.openxmlformats.org/wordprocessingml/2006/main">
        <w:t xml:space="preserve">Таштина свега земаљског води у живот празнине и испразности.</w:t>
      </w:r>
    </w:p>
    <w:p/>
    <w:p>
      <w:r xmlns:w="http://schemas.openxmlformats.org/wordprocessingml/2006/main">
        <w:t xml:space="preserve">1: Морамо тражити нешто више од земаљских ствари да бисмо имали радост у животу.</w:t>
      </w:r>
    </w:p>
    <w:p/>
    <w:p>
      <w:r xmlns:w="http://schemas.openxmlformats.org/wordprocessingml/2006/main">
        <w:t xml:space="preserve">2: Потраге света су пролазне и на крају неиспуњавајуће.</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Филипљанима 3:7-8 Али какав год добитак имао, сматрао сам губитком Христа ради. Заиста, све сматрам губитком због надмашне вредности познавања Христа Исуса мог Господа. Због њега сам претрпео губитак свих ствари и сматрам их за смеће, да бих стекао Христа.</w:t>
      </w:r>
    </w:p>
    <w:p/>
    <w:p>
      <w:r xmlns:w="http://schemas.openxmlformats.org/wordprocessingml/2006/main">
        <w:t xml:space="preserve">Проповедник 1:3 Каква је корист човеку од свог труда којим се бави под сунцем?</w:t>
      </w:r>
    </w:p>
    <w:p/>
    <w:p>
      <w:r xmlns:w="http://schemas.openxmlformats.org/wordprocessingml/2006/main">
        <w:t xml:space="preserve">Одломак из Проповедника 1:3 описује узалудност човековог рада када се посматра из светске перспективе.</w:t>
      </w:r>
    </w:p>
    <w:p/>
    <w:p>
      <w:r xmlns:w="http://schemas.openxmlformats.org/wordprocessingml/2006/main">
        <w:t xml:space="preserve">1. Искупљење нашег рада из перспективе вечности</w:t>
      </w:r>
    </w:p>
    <w:p/>
    <w:p>
      <w:r xmlns:w="http://schemas.openxmlformats.org/wordprocessingml/2006/main">
        <w:t xml:space="preserve">2. Благослов задовољства пред лицем узалудности</w:t>
      </w:r>
    </w:p>
    <w:p/>
    <w:p>
      <w:r xmlns:w="http://schemas.openxmlformats.org/wordprocessingml/2006/main">
        <w:t xml:space="preserve">1. Колошанима 3:17 И све што чините речју или делом, све чините у име Господа Исуса, захваљујући Богу и Оцу преко њега.</w:t>
      </w:r>
    </w:p>
    <w:p/>
    <w:p>
      <w:r xmlns:w="http://schemas.openxmlformats.org/wordprocessingml/2006/main">
        <w:t xml:space="preserve">2. Исаија 55:8 Јер моје мисли нису ваше мисли, нити су ваши путеви моји путеви, говори Господ.</w:t>
      </w:r>
    </w:p>
    <w:p/>
    <w:p>
      <w:r xmlns:w="http://schemas.openxmlformats.org/wordprocessingml/2006/main">
        <w:t xml:space="preserve">Проповедник 1:4 Један нараштај пролази, а други долази, а земља остаје заувек.</w:t>
      </w:r>
    </w:p>
    <w:p/>
    <w:p>
      <w:r xmlns:w="http://schemas.openxmlformats.org/wordprocessingml/2006/main">
        <w:t xml:space="preserve">Одломак говори о неминовности животног циклуса, са једном генерацијом која пролази, а друга долази, а земља остаје заувек иста.</w:t>
      </w:r>
    </w:p>
    <w:p/>
    <w:p>
      <w:r xmlns:w="http://schemas.openxmlformats.org/wordprocessingml/2006/main">
        <w:t xml:space="preserve">1. „Циклус живота: проналажење смисла и наде у пролазности“</w:t>
      </w:r>
    </w:p>
    <w:p/>
    <w:p>
      <w:r xmlns:w="http://schemas.openxmlformats.org/wordprocessingml/2006/main">
        <w:t xml:space="preserve">2. „Вечна Земља: Божије непроменљиво присуство у свету који се мења“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Псалам 104:5 – „Поставио је земљу на њене темеље, да се не помери.“</w:t>
      </w:r>
    </w:p>
    <w:p/>
    <w:p>
      <w:r xmlns:w="http://schemas.openxmlformats.org/wordprocessingml/2006/main">
        <w:t xml:space="preserve">Еццлесиастес 1:5 И сунце излази, и сунце залази, и жури на своје место где је устало.</w:t>
      </w:r>
    </w:p>
    <w:p/>
    <w:p>
      <w:r xmlns:w="http://schemas.openxmlformats.org/wordprocessingml/2006/main">
        <w:t xml:space="preserve">Сунце излази и залази, и враћа се на своје место.</w:t>
      </w:r>
    </w:p>
    <w:p/>
    <w:p>
      <w:r xmlns:w="http://schemas.openxmlformats.org/wordprocessingml/2006/main">
        <w:t xml:space="preserve">1. Стални циклус живота</w:t>
      </w:r>
    </w:p>
    <w:p/>
    <w:p>
      <w:r xmlns:w="http://schemas.openxmlformats.org/wordprocessingml/2006/main">
        <w:t xml:space="preserve">2. Како пронаћи мир у свакодневном животу</w:t>
      </w:r>
    </w:p>
    <w:p/>
    <w:p>
      <w:r xmlns:w="http://schemas.openxmlformats.org/wordprocessingml/2006/main">
        <w:t xml:space="preserve">1. Проповедник 3:1-8</w:t>
      </w:r>
    </w:p>
    <w:p/>
    <w:p>
      <w:r xmlns:w="http://schemas.openxmlformats.org/wordprocessingml/2006/main">
        <w:t xml:space="preserve">2. Псалам 121:1-2</w:t>
      </w:r>
    </w:p>
    <w:p/>
    <w:p>
      <w:r xmlns:w="http://schemas.openxmlformats.org/wordprocessingml/2006/main">
        <w:t xml:space="preserve">Проповедник 1:6 Ветар иде на југ и окреће се на север; непрестано се врти около, а ветар се опет враћа према својим круговима.</w:t>
      </w:r>
    </w:p>
    <w:p/>
    <w:p>
      <w:r xmlns:w="http://schemas.openxmlformats.org/wordprocessingml/2006/main">
        <w:t xml:space="preserve">Ветар непрестано мења свој курс, никада не престаје у свом циклусу.</w:t>
      </w:r>
    </w:p>
    <w:p/>
    <w:p>
      <w:r xmlns:w="http://schemas.openxmlformats.org/wordprocessingml/2006/main">
        <w:t xml:space="preserve">1: Нема смисла бринути о томе шта не можемо да променимо.</w:t>
      </w:r>
    </w:p>
    <w:p/>
    <w:p>
      <w:r xmlns:w="http://schemas.openxmlformats.org/wordprocessingml/2006/main">
        <w:t xml:space="preserve">2: Можемо научити од ветра да будемо флексибилни и прилагодљиви пред променама.</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Еццлесиастес 1:7 Све реке теку у море; ипак море није пуно; на место одакле реке долазе, тамо се поново враћају.</w:t>
      </w:r>
    </w:p>
    <w:p/>
    <w:p>
      <w:r xmlns:w="http://schemas.openxmlformats.org/wordprocessingml/2006/main">
        <w:t xml:space="preserve">Реке се и даље уливају у море, али море никада није пуно, и реке се на крају враћају до свог извора.</w:t>
      </w:r>
    </w:p>
    <w:p/>
    <w:p>
      <w:r xmlns:w="http://schemas.openxmlformats.org/wordprocessingml/2006/main">
        <w:t xml:space="preserve">1. Божја бесконачна залиха: разумевање мудрости Проповедника 1:7</w:t>
      </w:r>
    </w:p>
    <w:p/>
    <w:p>
      <w:r xmlns:w="http://schemas.openxmlformats.org/wordprocessingml/2006/main">
        <w:t xml:space="preserve">2. Ослањање на Божје обиље у свим околностима</w:t>
      </w:r>
    </w:p>
    <w:p/>
    <w:p>
      <w:r xmlns:w="http://schemas.openxmlformats.org/wordprocessingml/2006/main">
        <w:t xml:space="preserve">1. Исаија 40:28 – „Зар ниси знао? зар ниси чуо да вечни Бог, Господ, Створитељ крајева земље, не клоне, нити се умори?“</w:t>
      </w:r>
    </w:p>
    <w:p/>
    <w:p>
      <w:r xmlns:w="http://schemas.openxmlformats.org/wordprocessingml/2006/main">
        <w:t xml:space="preserve">2. Псалам 23:1 – „Господ је пастир мој, нећу оскудевати“.</w:t>
      </w:r>
    </w:p>
    <w:p/>
    <w:p>
      <w:r xmlns:w="http://schemas.openxmlformats.org/wordprocessingml/2006/main">
        <w:t xml:space="preserve">Еццлесиастес 1:8 Све је пуно труда; човек то не може изговорити: око није задовољно гледањем, ни ухо испуњено слухом.</w:t>
      </w:r>
    </w:p>
    <w:p/>
    <w:p>
      <w:r xmlns:w="http://schemas.openxmlformats.org/wordprocessingml/2006/main">
        <w:t xml:space="preserve">Цео живот је испуњен тешким радом и ништа не може донети право задовољство.</w:t>
      </w:r>
    </w:p>
    <w:p/>
    <w:p>
      <w:r xmlns:w="http://schemas.openxmlformats.org/wordprocessingml/2006/main">
        <w:t xml:space="preserve">1. Узалудност тражења задовољства</w:t>
      </w:r>
    </w:p>
    <w:p/>
    <w:p>
      <w:r xmlns:w="http://schemas.openxmlformats.org/wordprocessingml/2006/main">
        <w:t xml:space="preserve">2. Проналажење задовољства у свету рада</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Еццлесиастес 1:9 Оно што је било, то је оно што ће бити; и што је учињено, то ће се учинити: и нема ничег новог под сунцем.</w:t>
      </w:r>
    </w:p>
    <w:p/>
    <w:p>
      <w:r xmlns:w="http://schemas.openxmlformats.org/wordprocessingml/2006/main">
        <w:t xml:space="preserve">Ништа није заиста оригинално, а сва наша достигнућа су укорењена у прошлости.</w:t>
      </w:r>
    </w:p>
    <w:p/>
    <w:p>
      <w:r xmlns:w="http://schemas.openxmlformats.org/wordprocessingml/2006/main">
        <w:t xml:space="preserve">1: Морамо тражити од наших претходника инспирацију и смернице, јер ништа што радимо није заиста ново.</w:t>
      </w:r>
    </w:p>
    <w:p/>
    <w:p>
      <w:r xmlns:w="http://schemas.openxmlformats.org/wordprocessingml/2006/main">
        <w:t xml:space="preserve">2: Не смемо да будемо поносни на своја достигнућа, већ да признамо да је све што радимо изграђено на темељима онога што је дошло пре нас.</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Проповедник 1:10 Постоји ли нешто за шта би се могло рећи: Видите, ово је ново? то је већ било давно, које је било пре нас.</w:t>
      </w:r>
    </w:p>
    <w:p/>
    <w:p>
      <w:r xmlns:w="http://schemas.openxmlformats.org/wordprocessingml/2006/main">
        <w:t xml:space="preserve">Свет се увек стално мења, а ипак ништа није стварно ново, јер је већ постојало у неком облику пре нас.</w:t>
      </w:r>
    </w:p>
    <w:p/>
    <w:p>
      <w:r xmlns:w="http://schemas.openxmlformats.org/wordprocessingml/2006/main">
        <w:t xml:space="preserve">1. Божији суверенитет у свему – Проповедник 3:1-8</w:t>
      </w:r>
    </w:p>
    <w:p/>
    <w:p>
      <w:r xmlns:w="http://schemas.openxmlformats.org/wordprocessingml/2006/main">
        <w:t xml:space="preserve">2. Важност задовољства - Филипљанима 4:11-13</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Јеврејима 13:8 - Исус Христ исти јуче, и данас, и заувек.</w:t>
      </w:r>
    </w:p>
    <w:p/>
    <w:p>
      <w:r xmlns:w="http://schemas.openxmlformats.org/wordprocessingml/2006/main">
        <w:t xml:space="preserve">Проповедник 1:11 Нема сећања на оно што је било раније; нити ће бити сећања на ствари које ће доћи са онима које ће доћи после.</w:t>
      </w:r>
    </w:p>
    <w:p/>
    <w:p>
      <w:r xmlns:w="http://schemas.openxmlformats.org/wordprocessingml/2006/main">
        <w:t xml:space="preserve">Овај стих говори о томе како ће прошлост на крају бити заборављена, а будућност непозната.</w:t>
      </w:r>
    </w:p>
    <w:p/>
    <w:p>
      <w:r xmlns:w="http://schemas.openxmlformats.org/wordprocessingml/2006/main">
        <w:t xml:space="preserve">1. Морамо живети у садашњости и максимално искористити сваки дан, јер ће прошлост ускоро бити заборављена, а будућност је непредвидљива.</w:t>
      </w:r>
    </w:p>
    <w:p/>
    <w:p>
      <w:r xmlns:w="http://schemas.openxmlformats.org/wordprocessingml/2006/main">
        <w:t xml:space="preserve">2. Требало би да се фокусирамо на то да радимо оно што је исправно и да искористимо прилике, јер ће наше време на овом свету на крају доћи до краја.</w:t>
      </w:r>
    </w:p>
    <w:p/>
    <w:p>
      <w:r xmlns:w="http://schemas.openxmlformats.org/wordprocessingml/2006/main">
        <w:t xml:space="preserve">1. Псалам 103:15-16 - Што се тиче човека, његови су дани као трава; он цвета као цвет пољски; јер ветар прелази преко њега, и нема га, и место његово више га не познаје.</w:t>
      </w:r>
    </w:p>
    <w:p/>
    <w:p>
      <w:r xmlns:w="http://schemas.openxmlformats.org/wordprocessingml/2006/main">
        <w:t xml:space="preserve">2. Јаковљева 4:13-14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w:t>
      </w:r>
    </w:p>
    <w:p/>
    <w:p>
      <w:r xmlns:w="http://schemas.openxmlformats.org/wordprocessingml/2006/main">
        <w:t xml:space="preserve">Проповедник 1:12 Ја, проповедник, био сам цар над Израелом у Јерусалиму.</w:t>
      </w:r>
    </w:p>
    <w:p/>
    <w:p>
      <w:r xmlns:w="http://schemas.openxmlformats.org/wordprocessingml/2006/main">
        <w:t xml:space="preserve">Проповедник, који је био краљ у Јерусалиму, размишља о узалудности живота и рада.</w:t>
      </w:r>
    </w:p>
    <w:p/>
    <w:p>
      <w:r xmlns:w="http://schemas.openxmlformats.org/wordprocessingml/2006/main">
        <w:t xml:space="preserve">1: Ништа не траје вечно: Пролазност живота</w:t>
      </w:r>
    </w:p>
    <w:p/>
    <w:p>
      <w:r xmlns:w="http://schemas.openxmlformats.org/wordprocessingml/2006/main">
        <w:t xml:space="preserve">2: Не узимајте ништа здраво за готово: Несталност живота</w:t>
      </w:r>
    </w:p>
    <w:p/>
    <w:p>
      <w:r xmlns:w="http://schemas.openxmlformats.org/wordprocessingml/2006/main">
        <w:t xml:space="preserve">1: Јаковљева 4:14 – „А ви не знате шта ће се догодити сутра. Јер шта је ваш живот? То је чак и пара која се појављује на кратко, а затим нестаје.“</w:t>
      </w:r>
    </w:p>
    <w:p/>
    <w:p>
      <w:r xmlns:w="http://schemas.openxmlformats.org/wordprocessingml/2006/main">
        <w:t xml:space="preserve">2:2 Коринћанима 4:18 – „Док не гледамо на оно што се види, него на оно што се не види. Јер оно што се види је привремено, а оно што се не види је вечно.“</w:t>
      </w:r>
    </w:p>
    <w:p/>
    <w:p>
      <w:r xmlns:w="http://schemas.openxmlformats.org/wordprocessingml/2006/main">
        <w:t xml:space="preserve">Проповедник 1:13 И дао сам своје срце да тражим и истражујем мудрошћу о свему што се чини под небом: овај тешки труд дао је Бог синовима човечијим да се њиме вежбају.</w:t>
      </w:r>
    </w:p>
    <w:p/>
    <w:p>
      <w:r xmlns:w="http://schemas.openxmlformats.org/wordprocessingml/2006/main">
        <w:t xml:space="preserve">Овај одломак говори о тешкоћама живота које је Бог дао људима да искусе и из којих уче.</w:t>
      </w:r>
    </w:p>
    <w:p/>
    <w:p>
      <w:r xmlns:w="http://schemas.openxmlformats.org/wordprocessingml/2006/main">
        <w:t xml:space="preserve">1: Морамо да прихватимо тешкоће и тугу живота, јер нам их је Бог дао као начин да растемо и учимо.</w:t>
      </w:r>
    </w:p>
    <w:p/>
    <w:p>
      <w:r xmlns:w="http://schemas.openxmlformats.org/wordprocessingml/2006/main">
        <w:t xml:space="preserve">2: Живот је пун искушења и невоља, али Бог нам је дао ове тешкоће да би нас учинио јачима.</w:t>
      </w:r>
    </w:p>
    <w:p/>
    <w:p>
      <w:r xmlns:w="http://schemas.openxmlformats.org/wordprocessingml/2006/main">
        <w:t xml:space="preserve">1: Јаковљева 1:2-4 „Сматрајте сву радост, браћо моја, када наиђете на разне кушње, јер знате да искушење ваше вере производи постојаност. И нека непоколебљивост има свој пуни ефекат, да будете савршени и потпуна, без ничега“.</w:t>
      </w:r>
    </w:p>
    <w:p/>
    <w:p>
      <w:r xmlns:w="http://schemas.openxmlformats.org/wordprocessingml/2006/main">
        <w:t xml:space="preserve">2: Римљанима 5:3-5 „Не само то, него се радујемо својим патњама, знајући да патња рађа издржљивост, а издржљивост рађа карактер, и карактер рађа наду, а нада нас не посрамљује, јер је љубав Божија била изливена у наша срца кроз Духа Светога који нам је дат“.</w:t>
      </w:r>
    </w:p>
    <w:p/>
    <w:p>
      <w:r xmlns:w="http://schemas.openxmlformats.org/wordprocessingml/2006/main">
        <w:t xml:space="preserve">Еццлесиастес 1:14 Видео сам сва дела која се чине под сунцем; и гле, све је таштина и узнемиреност духа.</w:t>
      </w:r>
    </w:p>
    <w:p/>
    <w:p>
      <w:r xmlns:w="http://schemas.openxmlformats.org/wordprocessingml/2006/main">
        <w:t xml:space="preserve">Сва људска дела су на крају бесмислена и узалудна.</w:t>
      </w:r>
    </w:p>
    <w:p/>
    <w:p>
      <w:r xmlns:w="http://schemas.openxmlformats.org/wordprocessingml/2006/main">
        <w:t xml:space="preserve">1: Људи морају препознати сопствена ограничења и фокусирати се на духовне потраге уместо на светске.</w:t>
      </w:r>
    </w:p>
    <w:p/>
    <w:p>
      <w:r xmlns:w="http://schemas.openxmlformats.org/wordprocessingml/2006/main">
        <w:t xml:space="preserve">2: Треба да се трудимо да пронађемо радост и сврху у Божјем плану, а не у привременим настојањима овог света.</w:t>
      </w:r>
    </w:p>
    <w:p/>
    <w:p>
      <w:r xmlns:w="http://schemas.openxmlformats.org/wordprocessingml/2006/main">
        <w:t xml:space="preserve">1: Римљанима 8:18-21 Јер сматрам да садашња страдања нису вредна поређења са славом која ће нам се открити. Јер створење са жудњом чека откривење синова Божијих. Јер творевина је била подвргнута испразности, не својевољно, него због онога који ју је потчинио, у нади да ће се и сама творевина ослободити од ропства трулежи и добити слободу славе деце Божије. Јер знамо да је цела творевина до сада заједно стењала у боловима порођаја.</w:t>
      </w:r>
    </w:p>
    <w:p/>
    <w:p>
      <w:r xmlns:w="http://schemas.openxmlformats.org/wordprocessingml/2006/main">
        <w:t xml:space="preserve">2: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Проповедник 1:15 Не може се исправити оно што је криво, а што недостаје не може се избројати.</w:t>
      </w:r>
    </w:p>
    <w:p/>
    <w:p>
      <w:r xmlns:w="http://schemas.openxmlformats.org/wordprocessingml/2006/main">
        <w:t xml:space="preserve">Немогућност промене прошлости и прилагођавања наших грешака.</w:t>
      </w:r>
    </w:p>
    <w:p/>
    <w:p>
      <w:r xmlns:w="http://schemas.openxmlformats.org/wordprocessingml/2006/main">
        <w:t xml:space="preserve">1. Господњи план и савршенство: прихватање непроменљивог</w:t>
      </w:r>
    </w:p>
    <w:p/>
    <w:p>
      <w:r xmlns:w="http://schemas.openxmlformats.org/wordprocessingml/2006/main">
        <w:t xml:space="preserve">2. Помирити се са нашим грешкама: Пронаћи утеху у Божијој милости</w:t>
      </w:r>
    </w:p>
    <w:p/>
    <w:p>
      <w:r xmlns:w="http://schemas.openxmlformats.org/wordprocessingml/2006/main">
        <w:t xml:space="preserve">1. Исаија 46:10 - Моја намера ће остати, и учинићу све што желим.</w:t>
      </w:r>
    </w:p>
    <w:p/>
    <w:p>
      <w:r xmlns:w="http://schemas.openxmlformats.org/wordprocessingml/2006/main">
        <w:t xml:space="preserve">2. Псалам 130:3 - Ако би ти, Господе, приметио безакоња, Господе, ко би могао да издржи?</w:t>
      </w:r>
    </w:p>
    <w:p/>
    <w:p>
      <w:r xmlns:w="http://schemas.openxmlformats.org/wordprocessingml/2006/main">
        <w:t xml:space="preserve">Проповедник 1:16 Говорио сам својим срцем, говорећи: Ево, дошао сам до великог стања и стекао сам више мудрости од свих који су били пре мене у Јерусалиму; да, моје срце је имало велико искуство мудрости и знања.</w:t>
      </w:r>
    </w:p>
    <w:p/>
    <w:p>
      <w:r xmlns:w="http://schemas.openxmlformats.org/wordprocessingml/2006/main">
        <w:t xml:space="preserve">Соломон размишља о својој мудрости и знању, које превазилази оне од свих који су били пре њега у Јерусалиму.</w:t>
      </w:r>
    </w:p>
    <w:p/>
    <w:p>
      <w:r xmlns:w="http://schemas.openxmlformats.org/wordprocessingml/2006/main">
        <w:t xml:space="preserve">1. Соломонова мудрост – Истраживање о томе како Соломонова мудрост може помоћи савременим верницима.</w:t>
      </w:r>
    </w:p>
    <w:p/>
    <w:p>
      <w:r xmlns:w="http://schemas.openxmlformats.org/wordprocessingml/2006/main">
        <w:t xml:space="preserve">2. Вредност знања – Разумевање важности знања и како оно утиче на свакодневни живот.</w:t>
      </w:r>
    </w:p>
    <w:p/>
    <w:p>
      <w:r xmlns:w="http://schemas.openxmlformats.org/wordprocessingml/2006/main">
        <w:t xml:space="preserve">1. Пословице 3:13-14 – Мудрост је драгоценија од рубина и ништа се с њом не може упоредити.</w:t>
      </w:r>
    </w:p>
    <w:p/>
    <w:p>
      <w:r xmlns:w="http://schemas.openxmlformats.org/wordprocessingml/2006/main">
        <w:t xml:space="preserve">2. Пословице 18:15 – Срце разумног стиче знање, а ухо мудрих тражи знање.</w:t>
      </w:r>
    </w:p>
    <w:p/>
    <w:p>
      <w:r xmlns:w="http://schemas.openxmlformats.org/wordprocessingml/2006/main">
        <w:t xml:space="preserve">Еццлесиастес 1:17 И дао сам срце своје да спознам мудрост, и да спознам лудост и лудост;</w:t>
      </w:r>
    </w:p>
    <w:p/>
    <w:p>
      <w:r xmlns:w="http://schemas.openxmlformats.org/wordprocessingml/2006/main">
        <w:t xml:space="preserve">Аутор Проповедника је открио да је тражење знања, мудрости, лудила и лудости извор фрустрације.</w:t>
      </w:r>
    </w:p>
    <w:p/>
    <w:p>
      <w:r xmlns:w="http://schemas.openxmlformats.org/wordprocessingml/2006/main">
        <w:t xml:space="preserve">1. Божије знање је веће од нашег: прво тражите Њега.</w:t>
      </w:r>
    </w:p>
    <w:p/>
    <w:p>
      <w:r xmlns:w="http://schemas.openxmlformats.org/wordprocessingml/2006/main">
        <w:t xml:space="preserve">2. Људи често траже мудрост и знање на погрешним местима.</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11:33-34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w:t>
      </w:r>
    </w:p>
    <w:p/>
    <w:p>
      <w:r xmlns:w="http://schemas.openxmlformats.org/wordprocessingml/2006/main">
        <w:t xml:space="preserve">Еццлесиастес 1:18 Јер у великој мудрости много је туге, а ко увећава знање, повећава тугу.</w:t>
      </w:r>
    </w:p>
    <w:p/>
    <w:p>
      <w:r xmlns:w="http://schemas.openxmlformats.org/wordprocessingml/2006/main">
        <w:t xml:space="preserve">Мудрост и знање могу да произведу тугу, и што више учимо, постајемо тужнији.</w:t>
      </w:r>
    </w:p>
    <w:p/>
    <w:p>
      <w:r xmlns:w="http://schemas.openxmlformats.org/wordprocessingml/2006/main">
        <w:t xml:space="preserve">1. Туга знања: како се носити са болом учења</w:t>
      </w:r>
    </w:p>
    <w:p/>
    <w:p>
      <w:r xmlns:w="http://schemas.openxmlformats.org/wordprocessingml/2006/main">
        <w:t xml:space="preserve">2. Мудрост задовољства: цените оно што имате</w:t>
      </w:r>
    </w:p>
    <w:p/>
    <w:p>
      <w:r xmlns:w="http://schemas.openxmlformats.org/wordprocessingml/2006/main">
        <w:t xml:space="preserve">1. Римљанима 12:15 – Радујте се са онима који се радују; плачи са онима који плачу.</w:t>
      </w:r>
    </w:p>
    <w:p/>
    <w:p>
      <w:r xmlns:w="http://schemas.openxmlformats.org/wordprocessingml/2006/main">
        <w:t xml:space="preserve">2. Псалам 37:4 – Уживај се у Господу, и он ће ти испунити жеље срца твога.</w:t>
      </w:r>
    </w:p>
    <w:p/>
    <w:p>
      <w:r xmlns:w="http://schemas.openxmlformats.org/wordprocessingml/2006/main">
        <w:t xml:space="preserve">Друго поглавље Проповедника задире дубље у Проповедниково истраживање бесмисла различитих тежњи и пролазне природе људских достигнућа.</w:t>
      </w:r>
    </w:p>
    <w:p/>
    <w:p>
      <w:r xmlns:w="http://schemas.openxmlformats.org/wordprocessingml/2006/main">
        <w:t xml:space="preserve">1. пасус: Поглавље почиње тако што Проповедник описује своју тежњу за задовољством, препуштање вину, градњу великих дела, стицање богатства и окружујући се материјалним имањем. Међутим, он закључује да су сви ови напори на крају празни и лишени трајне вредности ( Проповедник 2:1-11 ).</w:t>
      </w:r>
    </w:p>
    <w:p/>
    <w:p>
      <w:r xmlns:w="http://schemas.openxmlformats.org/wordprocessingml/2006/main">
        <w:t xml:space="preserve">2. пасус: Проповедник затим усмерава пажњу на мудрост и знање. Он признаје супериорност мудрости над лудошћу, али признаје да чак ни мудрост не може пружити крајње задовољство или заштитити човека од смрти. Он примећује да и мудре и глупе на крају доживе иста судбина ( Проповедник 2:12-17 ).</w:t>
      </w:r>
    </w:p>
    <w:p/>
    <w:p>
      <w:r xmlns:w="http://schemas.openxmlformats.org/wordprocessingml/2006/main">
        <w:t xml:space="preserve">3. пасус: Проповедник размишља о томе колико напоран рад може бити узалудан када се не зна ко ће наследити оно за шта се трудио. Он се пита да ли је вредно труда, а да не зна како ће то користити себи или другима у будућности ( Проповедник 2:18-23 ).</w:t>
      </w:r>
    </w:p>
    <w:p/>
    <w:p>
      <w:r xmlns:w="http://schemas.openxmlformats.org/wordprocessingml/2006/main">
        <w:t xml:space="preserve">4. пасус: Коначно, он разматра да истинска радост може доћи само из Божје руке. Он саветује проналажење задовољства у својој судбини у животу и уживање у једноставним задовољствима као даровима од Бога ( Проповедник 2:24-26 ).</w:t>
      </w:r>
    </w:p>
    <w:p/>
    <w:p>
      <w:r xmlns:w="http://schemas.openxmlformats.org/wordprocessingml/2006/main">
        <w:t xml:space="preserve">Укратко,</w:t>
      </w:r>
    </w:p>
    <w:p>
      <w:r xmlns:w="http://schemas.openxmlformats.org/wordprocessingml/2006/main">
        <w:t xml:space="preserve">Проповедник истражује друго поглавље</w:t>
      </w:r>
    </w:p>
    <w:p>
      <w:r xmlns:w="http://schemas.openxmlformats.org/wordprocessingml/2006/main">
        <w:t xml:space="preserve">бесмисленост која се налази у разним потрагама,</w:t>
      </w:r>
    </w:p>
    <w:p>
      <w:r xmlns:w="http://schemas.openxmlformats.org/wordprocessingml/2006/main">
        <w:t xml:space="preserve">наглашавајући пролазну природу уочену у људским достигнућима.</w:t>
      </w:r>
    </w:p>
    <w:p/>
    <w:p>
      <w:r xmlns:w="http://schemas.openxmlformats.org/wordprocessingml/2006/main">
        <w:t xml:space="preserve">Препознавање задатака које је предузео Проповедник, као што је тражење задовољства, изградња великих дела уз гомилање богатства.</w:t>
      </w:r>
    </w:p>
    <w:p>
      <w:r xmlns:w="http://schemas.openxmlformats.org/wordprocessingml/2006/main">
        <w:t xml:space="preserve">Завршно признање дато празнини пронађеној у овим настојањима без пружања трајне вредности.</w:t>
      </w:r>
    </w:p>
    <w:p>
      <w:r xmlns:w="http://schemas.openxmlformats.org/wordprocessingml/2006/main">
        <w:t xml:space="preserve">Скретање пажње ка мудрости уз признавање њене супериорности над лудошћу.</w:t>
      </w:r>
    </w:p>
    <w:p>
      <w:r xmlns:w="http://schemas.openxmlformats.org/wordprocessingml/2006/main">
        <w:t xml:space="preserve">Уочавање показаних ограничења у погледу задовољства које пружа мудрост заједно са неизбежношћу смрти са којом се суочавају и мудри и глупи.</w:t>
      </w:r>
    </w:p>
    <w:p>
      <w:r xmlns:w="http://schemas.openxmlformats.org/wordprocessingml/2006/main">
        <w:t xml:space="preserve">Размишљање о узалудности повезане са тешким радом када нисте сигурни ко ће наследити плодове рада.</w:t>
      </w:r>
    </w:p>
    <w:p>
      <w:r xmlns:w="http://schemas.openxmlformats.org/wordprocessingml/2006/main">
        <w:t xml:space="preserve">Преиспитивање вредности стављено на муку без јасноће у погледу будућих користи.</w:t>
      </w:r>
    </w:p>
    <w:p>
      <w:r xmlns:w="http://schemas.openxmlformats.org/wordprocessingml/2006/main">
        <w:t xml:space="preserve">Размишљање о истинској радости која потиче из Божје руке док саветује задовољство које се налази у нечијој судбини заједно са уживањем стеченим од једноставних задовољстава као дарова од Бога.</w:t>
      </w:r>
    </w:p>
    <w:p>
      <w:r xmlns:w="http://schemas.openxmlformats.org/wordprocessingml/2006/main">
        <w:t xml:space="preserve">Нудећи увид у препознавање празнине својствене тежњи за привременим задовољствима или материјалним добрима. Поред тога, признавање ограничења која су присутна чак и унутар мудрости, истовремено охрабрујући проналажење задовољства и извлачење радости из односа с Богом, а не из спољашњих достигнућа или гомилања богатства.</w:t>
      </w:r>
    </w:p>
    <w:p/>
    <w:p>
      <w:r xmlns:w="http://schemas.openxmlformats.org/wordprocessingml/2006/main">
        <w:t xml:space="preserve">Еццлесиастес 2:1 Рекох у свом срцу: Иди сада, ја ћу те искусити са весељем, зато уживај; и гле, и ово је таштина.</w:t>
      </w:r>
    </w:p>
    <w:p/>
    <w:p>
      <w:r xmlns:w="http://schemas.openxmlformats.org/wordprocessingml/2006/main">
        <w:t xml:space="preserve">Овај одломак говори о узалудности само тражења задовољства у животу.</w:t>
      </w:r>
    </w:p>
    <w:p/>
    <w:p>
      <w:r xmlns:w="http://schemas.openxmlformats.org/wordprocessingml/2006/main">
        <w:t xml:space="preserve">1: Тражите радост, а не само задовољство, за истинско испуњење.</w:t>
      </w:r>
    </w:p>
    <w:p/>
    <w:p>
      <w:r xmlns:w="http://schemas.openxmlformats.org/wordprocessingml/2006/main">
        <w:t xml:space="preserve">2: Положите своју наду у Бога, а не у пролазна задовољства света.</w:t>
      </w:r>
    </w:p>
    <w:p/>
    <w:p>
      <w:r xmlns:w="http://schemas.openxmlformats.org/wordprocessingml/2006/main">
        <w:t xml:space="preserve">1: Јаковљева 4:13-15 – Дођите ви који кажете: Данас или сутра ћемо отићи у тај и такав град, провести тамо годину дана, купити и продати, и зарадити; док ти не знаш шта ће бити сутра. За шта је твој живот? То је чак и пара која се појављује на неко време, а затим нестаје. Уместо тога, треба да кажете: Ако Господ хоће, живећемо и чинити ово или оно.</w:t>
      </w:r>
    </w:p>
    <w:p/>
    <w:p>
      <w:r xmlns:w="http://schemas.openxmlformats.org/wordprocessingml/2006/main">
        <w:t xml:space="preserve">2: Колошанима 3:1-2 - Ако сте, дакле, васкрсли са Христом, тражите оно што је горе, где је Христос, који седи с десне стране Богу. Усредсредите се на оно што је горе, а не на ствари на земљи.</w:t>
      </w:r>
    </w:p>
    <w:p/>
    <w:p>
      <w:r xmlns:w="http://schemas.openxmlformats.org/wordprocessingml/2006/main">
        <w:t xml:space="preserve">Проповедник 2:2 Рекох за смех: Лудо је, а за весеље: Шта ради?</w:t>
      </w:r>
    </w:p>
    <w:p/>
    <w:p>
      <w:r xmlns:w="http://schemas.openxmlformats.org/wordprocessingml/2006/main">
        <w:t xml:space="preserve">Овај одломак говори о томе колико радост и смех могу бити пролазни и доводи у питање њихову вредност.</w:t>
      </w:r>
    </w:p>
    <w:p/>
    <w:p>
      <w:r xmlns:w="http://schemas.openxmlformats.org/wordprocessingml/2006/main">
        <w:t xml:space="preserve">1. Радости живота: проналажење истинског испуњења у Богу</w:t>
      </w:r>
    </w:p>
    <w:p/>
    <w:p>
      <w:r xmlns:w="http://schemas.openxmlformats.org/wordprocessingml/2006/main">
        <w:t xml:space="preserve">2. Таштина живота: трагање за вечним задовољством</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Псалам 62:8 – „Уздајте се у њега у свако доба; људи, излијте своје срце пред њим: Бог нам је уточиште.“</w:t>
      </w:r>
    </w:p>
    <w:p/>
    <w:p>
      <w:r xmlns:w="http://schemas.openxmlformats.org/wordprocessingml/2006/main">
        <w:t xml:space="preserve">Проповедник 2:3 Тражио сам у свом срцу да се предам вину, али упознајући своје срце са мудрошћу; и да се ухватим за лудост, док не видим шта је то добро за синове људске, које треба да чине под небом у све дане свог живота.</w:t>
      </w:r>
    </w:p>
    <w:p/>
    <w:p>
      <w:r xmlns:w="http://schemas.openxmlformats.org/wordprocessingml/2006/main">
        <w:t xml:space="preserve">Истраживање равнотеже између мудрости и лудости важан је аспект живота.</w:t>
      </w:r>
    </w:p>
    <w:p/>
    <w:p>
      <w:r xmlns:w="http://schemas.openxmlformats.org/wordprocessingml/2006/main">
        <w:t xml:space="preserve">1: Важност тражења мудрости у свим стварима.</w:t>
      </w:r>
    </w:p>
    <w:p/>
    <w:p>
      <w:r xmlns:w="http://schemas.openxmlformats.org/wordprocessingml/2006/main">
        <w:t xml:space="preserve">2: Разумевање потребе за равнотежом између мудрости и лудости.</w:t>
      </w:r>
    </w:p>
    <w:p/>
    <w:p>
      <w:r xmlns:w="http://schemas.openxmlformats.org/wordprocessingml/2006/main">
        <w:t xml:space="preserve">1: Пословице 3:13-18 - Благо ономе ко нађе мудрост и ко добије разум.</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Проповедник 2:4 Направио сам велика дела; Саградио сам себи куће; Засадио сам себи винограде:</w:t>
      </w:r>
    </w:p>
    <w:p/>
    <w:p>
      <w:r xmlns:w="http://schemas.openxmlformats.org/wordprocessingml/2006/main">
        <w:t xml:space="preserve">Одломак говори о таштини човекових достигнућа и имања.</w:t>
      </w:r>
    </w:p>
    <w:p/>
    <w:p>
      <w:r xmlns:w="http://schemas.openxmlformats.org/wordprocessingml/2006/main">
        <w:t xml:space="preserve">1: Таштина земаљских поседа - Проповедник 2:4</w:t>
      </w:r>
    </w:p>
    <w:p/>
    <w:p>
      <w:r xmlns:w="http://schemas.openxmlformats.org/wordprocessingml/2006/main">
        <w:t xml:space="preserve">2: Узалудност људског рада - Проповедник 2:4</w:t>
      </w:r>
    </w:p>
    <w:p/>
    <w:p>
      <w:r xmlns:w="http://schemas.openxmlformats.org/wordprocessingml/2006/main">
        <w:t xml:space="preserve">1: Матеј 6:19-21, „Не скупљајте себи блага на земљи, где мољац и рђа кваре, и где лопови проваљују и краду; него скупљајте себи блага на небу, где ни мољац ни рђа не кваре , и где лопови не проваљују и не краду: Јер где је благо твоје, тамо ће бити и срце твоје“.</w:t>
      </w:r>
    </w:p>
    <w:p/>
    <w:p>
      <w:r xmlns:w="http://schemas.openxmlformats.org/wordprocessingml/2006/main">
        <w:t xml:space="preserve">2: 1 Тимотеју 6:6-10, „Али побожност са задовољством је велика добит. Јер ништа нисмо донели на овај свет, и сигурно је да ништа не можемо донети. И имајући храну и одећу будимо тиме задовољни. Али они који ће богатство упасти у искушење и замку, и у многе луде и штетне пожуде, које утапају људе у пропаст и пропаст, јер је среброљубље корен сваког зла: за којим су неки жудели, одступили су од вере, и прободе се многим тугама“.</w:t>
      </w:r>
    </w:p>
    <w:p/>
    <w:p>
      <w:r xmlns:w="http://schemas.openxmlformats.org/wordprocessingml/2006/main">
        <w:t xml:space="preserve">Проповедник 2:5 Направио сам себи баште и воћњаке, и посадио сам дрвеће у њима од свих врста воћа.</w:t>
      </w:r>
    </w:p>
    <w:p/>
    <w:p>
      <w:r xmlns:w="http://schemas.openxmlformats.org/wordprocessingml/2006/main">
        <w:t xml:space="preserve">Аутор је направио баште и воћњаке и засадио разно дрвеће и воће.</w:t>
      </w:r>
    </w:p>
    <w:p/>
    <w:p>
      <w:r xmlns:w="http://schemas.openxmlformats.org/wordprocessingml/2006/main">
        <w:t xml:space="preserve">1: Бог нам даје лепоту и обиље, ако само одвојимо време да то посматрамо и ценимо.</w:t>
      </w:r>
    </w:p>
    <w:p/>
    <w:p>
      <w:r xmlns:w="http://schemas.openxmlformats.org/wordprocessingml/2006/main">
        <w:t xml:space="preserve">2: Наши животи су испуњени благословима и морамо одвојити време да их препознамо и захвалимо се за њих.</w:t>
      </w:r>
    </w:p>
    <w:p/>
    <w:p>
      <w:r xmlns:w="http://schemas.openxmlformats.org/wordprocessingml/2006/main">
        <w:t xml:space="preserve">1: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што хвале вредног, размислите о овим стварима.</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Проповедник 2:6 Направио сам себи базене воде, да њима напојим дрво које рађа дрвеће.</w:t>
      </w:r>
    </w:p>
    <w:p/>
    <w:p>
      <w:r xmlns:w="http://schemas.openxmlformats.org/wordprocessingml/2006/main">
        <w:t xml:space="preserve">Одломак из Проповедника 2:6 нас учи да је вода неопходна за раст.</w:t>
      </w:r>
    </w:p>
    <w:p/>
    <w:p>
      <w:r xmlns:w="http://schemas.openxmlformats.org/wordprocessingml/2006/main">
        <w:t xml:space="preserve">1. Препознавање Божјих дарова и опскрбе – како искористити оно што имамо да бисмо расли и процвјетали</w:t>
      </w:r>
    </w:p>
    <w:p/>
    <w:p>
      <w:r xmlns:w="http://schemas.openxmlformats.org/wordprocessingml/2006/main">
        <w:t xml:space="preserve">2. Моћ воде – како је вода неопходна за раст и трансформацију</w:t>
      </w:r>
    </w:p>
    <w:p/>
    <w:p>
      <w:r xmlns:w="http://schemas.openxmlformats.org/wordprocessingml/2006/main">
        <w:t xml:space="preserve">1. Јован 7:38-39 – Исус је рекао: „Ко верује у мене, као што је речено у Светом писму: ’Из његовог срца ће потећи реке воде живе.</w:t>
      </w:r>
    </w:p>
    <w:p/>
    <w:p>
      <w:r xmlns:w="http://schemas.openxmlformats.org/wordprocessingml/2006/main">
        <w:t xml:space="preserve">2. Псалам 1:3 – Он је као дрво засађено поред потока воде, које даје плод у време и чији лист не вене.</w:t>
      </w:r>
    </w:p>
    <w:p/>
    <w:p>
      <w:r xmlns:w="http://schemas.openxmlformats.org/wordprocessingml/2006/main">
        <w:t xml:space="preserve">Еццлесиастес 2:7 Добио сам слуге и девојке, и дао сам слуге рођене у мојој кући; Имао сам и велику и ситну стоку изнад свега што је било у Јерусалиму пре мене.</w:t>
      </w:r>
    </w:p>
    <w:p/>
    <w:p>
      <w:r xmlns:w="http://schemas.openxmlformats.org/wordprocessingml/2006/main">
        <w:t xml:space="preserve">Проповедник у Проповеднику 2:7 хвали се својим великим богатством и имањем.</w:t>
      </w:r>
    </w:p>
    <w:p/>
    <w:p>
      <w:r xmlns:w="http://schemas.openxmlformats.org/wordprocessingml/2006/main">
        <w:t xml:space="preserve">1. Лудост материјализма и сујета богатства.</w:t>
      </w:r>
    </w:p>
    <w:p/>
    <w:p>
      <w:r xmlns:w="http://schemas.openxmlformats.org/wordprocessingml/2006/main">
        <w:t xml:space="preserve">2. Цењење једноставног живота и препознавање Божијих благослова.</w:t>
      </w:r>
    </w:p>
    <w:p/>
    <w:p>
      <w:r xmlns:w="http://schemas.openxmlformats.org/wordprocessingml/2006/main">
        <w:t xml:space="preserve">1. Приче 30:8-9 – Не дај ми ни сиромаштва ни богатства; нахрани ме храном која ми је потребна, да се не бих сит и одрекао те и рекао: ко је Господ? или да не будем сиромашан и да украдем и оскрнавим име Бога свога.</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Проповедник 2:8 Сакупио сам себи и сребро и злато, и посебно благо царева и провинција; сакупио сам себи певаче и певачице, и ужитке синова људских, као музичке инструменте, и то свих врста .</w:t>
      </w:r>
    </w:p>
    <w:p/>
    <w:p>
      <w:r xmlns:w="http://schemas.openxmlformats.org/wordprocessingml/2006/main">
        <w:t xml:space="preserve">Овај одломак из Проповедника 2:8 говори о стицању богатства и задовољства, али упозорава на сујету таквог богатства и задовољства.</w:t>
      </w:r>
    </w:p>
    <w:p/>
    <w:p>
      <w:r xmlns:w="http://schemas.openxmlformats.org/wordprocessingml/2006/main">
        <w:t xml:space="preserve">1) Таштина богатства и задовољства – Проповедник 2:8</w:t>
      </w:r>
    </w:p>
    <w:p/>
    <w:p>
      <w:r xmlns:w="http://schemas.openxmlformats.org/wordprocessingml/2006/main">
        <w:t xml:space="preserve">2) Задовољство у Христу – Филипљанима 4:11-13</w:t>
      </w:r>
    </w:p>
    <w:p/>
    <w:p>
      <w:r xmlns:w="http://schemas.openxmlformats.org/wordprocessingml/2006/main">
        <w:t xml:space="preserve">1) Јеремија 9:23-24 – Овако вели Господ: Нека се мудар не хвали својом мудрошћу, нити моћни нека се хвали снагом својом, нека се не хвали богат богатством својим, него нека се хвали онај који се слава у томе што ме разуме и познаје, што сам ја Господ који чиним милост, правду и правду на земљи; јер ми је то драго, говори Господ.</w:t>
      </w:r>
    </w:p>
    <w:p/>
    <w:p>
      <w:r xmlns:w="http://schemas.openxmlformats.org/wordprocessingml/2006/main">
        <w:t xml:space="preserve">2) Пословице 23:4-5 – „Ради се да не будеш богат, престани од своје мудрости. Хоћеш ли погледати своје очи на оно чега нема? јер богатство свакако ствара крила; одлете као орао ка небу.“</w:t>
      </w:r>
    </w:p>
    <w:p/>
    <w:p>
      <w:r xmlns:w="http://schemas.openxmlformats.org/wordprocessingml/2006/main">
        <w:t xml:space="preserve">Еццлесиастес 2:9 Тако сам био велик, и увећао се више од свих који су били пре мене у Јерусалиму; и моја мудрост је остала са мном.</w:t>
      </w:r>
    </w:p>
    <w:p/>
    <w:p>
      <w:r xmlns:w="http://schemas.openxmlformats.org/wordprocessingml/2006/main">
        <w:t xml:space="preserve">Соломоново богатство и мудрост били су резултат његове послушности Богу.</w:t>
      </w:r>
    </w:p>
    <w:p/>
    <w:p>
      <w:r xmlns:w="http://schemas.openxmlformats.org/wordprocessingml/2006/main">
        <w:t xml:space="preserve">1: Послушност доноси благослове;</w:t>
      </w:r>
    </w:p>
    <w:p/>
    <w:p>
      <w:r xmlns:w="http://schemas.openxmlformats.org/wordprocessingml/2006/main">
        <w:t xml:space="preserve">2: Мудрост је дар од Бога;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Еццлесиастес 2:10 И све што су моје очи хтеле, нисам им ускратио, нисам ускратио своје срце од било какве радости; јер се срце моје радовало свом труду мом; и ово је био мој део свега мог труда.</w:t>
      </w:r>
    </w:p>
    <w:p/>
    <w:p>
      <w:r xmlns:w="http://schemas.openxmlformats.org/wordprocessingml/2006/main">
        <w:t xml:space="preserve">Ауторка се радовала њиховом труду и уживала у свим материјалним користима које је донео.</w:t>
      </w:r>
    </w:p>
    <w:p/>
    <w:p>
      <w:r xmlns:w="http://schemas.openxmlformats.org/wordprocessingml/2006/main">
        <w:t xml:space="preserve">1. Напоран рад доноси радост - Проповедник 2:10</w:t>
      </w:r>
    </w:p>
    <w:p/>
    <w:p>
      <w:r xmlns:w="http://schemas.openxmlformats.org/wordprocessingml/2006/main">
        <w:t xml:space="preserve">2. Радујте се труду своме – Проп. 2:10</w:t>
      </w:r>
    </w:p>
    <w:p/>
    <w:p>
      <w:r xmlns:w="http://schemas.openxmlformats.org/wordprocessingml/2006/main">
        <w:t xml:space="preserve">1. Пословице 14:23 – У сваком раду има зараде, а беспослено брбљање води само у сиромаштво.</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Проповедник 2:11 Тада погледах на сва дела која су моје руке учиниле и на труд који сам се трудио да извршим, и гле, све је таштина и мука духа, и нема користи под сунцем.</w:t>
      </w:r>
    </w:p>
    <w:p/>
    <w:p>
      <w:r xmlns:w="http://schemas.openxmlformats.org/wordprocessingml/2006/main">
        <w:t xml:space="preserve">Соломон је открио да је сав његов напоран рад и труд бесмислен и да није донео трајно задовољство.</w:t>
      </w:r>
    </w:p>
    <w:p/>
    <w:p>
      <w:r xmlns:w="http://schemas.openxmlformats.org/wordprocessingml/2006/main">
        <w:t xml:space="preserve">1. Таштина живота и потреба да се тражи вечно Царство Божије.</w:t>
      </w:r>
    </w:p>
    <w:p/>
    <w:p>
      <w:r xmlns:w="http://schemas.openxmlformats.org/wordprocessingml/2006/main">
        <w:t xml:space="preserve">2. Верујте у Бога а не у привремене награде света.</w:t>
      </w:r>
    </w:p>
    <w:p/>
    <w:p>
      <w:r xmlns:w="http://schemas.openxmlformats.org/wordprocessingml/2006/main">
        <w:t xml:space="preserve">1. Матеј 6:19-20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w:t>
      </w:r>
    </w:p>
    <w:p/>
    <w:p>
      <w:r xmlns:w="http://schemas.openxmlformats.org/wordprocessingml/2006/main">
        <w:t xml:space="preserve">2. Пословице 16:8 Боље је мало с правдом него велики приход уз неправду.</w:t>
      </w:r>
    </w:p>
    <w:p/>
    <w:p>
      <w:r xmlns:w="http://schemas.openxmlformats.org/wordprocessingml/2006/main">
        <w:t xml:space="preserve">Проповедник 2:12 И окренух се да видим мудрост и лудост и лудост, јер шта може учинити човек који долази за царем? чак и оно што је већ учињено.</w:t>
      </w:r>
    </w:p>
    <w:p/>
    <w:p>
      <w:r xmlns:w="http://schemas.openxmlformats.org/wordprocessingml/2006/main">
        <w:t xml:space="preserve">Аутор Проповедника размишља о мудрости, лудости и лудости, размишљајући шта човек може да уради после краља, пошто је све већ учињено.</w:t>
      </w:r>
    </w:p>
    <w:p/>
    <w:p>
      <w:r xmlns:w="http://schemas.openxmlformats.org/wordprocessingml/2006/main">
        <w:t xml:space="preserve">1. Значење мудрости: проучавање Проповедника 2:12</w:t>
      </w:r>
    </w:p>
    <w:p/>
    <w:p>
      <w:r xmlns:w="http://schemas.openxmlformats.org/wordprocessingml/2006/main">
        <w:t xml:space="preserve">2. Проналажење сврхе после краља: Размишљање о Проповеднику 2:12</w:t>
      </w:r>
    </w:p>
    <w:p/>
    <w:p>
      <w:r xmlns:w="http://schemas.openxmlformats.org/wordprocessingml/2006/main">
        <w:t xml:space="preserve">1. Пословице 3:13-17 - Мудрост и разумевање</w:t>
      </w:r>
    </w:p>
    <w:p/>
    <w:p>
      <w:r xmlns:w="http://schemas.openxmlformats.org/wordprocessingml/2006/main">
        <w:t xml:space="preserve">2. Римљанима 8:28 – Бог све ради на добро</w:t>
      </w:r>
    </w:p>
    <w:p/>
    <w:p>
      <w:r xmlns:w="http://schemas.openxmlformats.org/wordprocessingml/2006/main">
        <w:t xml:space="preserve">Проповедник 2:13 Тада видех да је мудрост већа од лудости, као што је светлост већа од таме.</w:t>
      </w:r>
    </w:p>
    <w:p/>
    <w:p>
      <w:r xmlns:w="http://schemas.openxmlformats.org/wordprocessingml/2006/main">
        <w:t xml:space="preserve">Мудрост је далеко боља од лудости.</w:t>
      </w:r>
    </w:p>
    <w:p/>
    <w:p>
      <w:r xmlns:w="http://schemas.openxmlformats.org/wordprocessingml/2006/main">
        <w:t xml:space="preserve">1. Вредност мудрости: осветљавање пута до праве среће</w:t>
      </w:r>
    </w:p>
    <w:p/>
    <w:p>
      <w:r xmlns:w="http://schemas.openxmlformats.org/wordprocessingml/2006/main">
        <w:t xml:space="preserve">2. Контраст светлости и таме: разумевање разлике између мудрости и лудости</w:t>
      </w:r>
    </w:p>
    <w:p/>
    <w:p>
      <w:r xmlns:w="http://schemas.openxmlformats.org/wordprocessingml/2006/main">
        <w:t xml:space="preserve">1. Пословице 3:13-18 – Благо ономе ко нађе мудрост и ко добије разум.</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Еццлесиастес 2:14 Очи мудраца су у његовој глави; а будала ходи у тами; и ја сам такође приметио да им се свима догађа један догађај.</w:t>
      </w:r>
    </w:p>
    <w:p/>
    <w:p>
      <w:r xmlns:w="http://schemas.openxmlformats.org/wordprocessingml/2006/main">
        <w:t xml:space="preserve">Мудри су свесни своје околине, док је будала у мраку; сви људи доживљавају исти исход.</w:t>
      </w:r>
    </w:p>
    <w:p/>
    <w:p>
      <w:r xmlns:w="http://schemas.openxmlformats.org/wordprocessingml/2006/main">
        <w:t xml:space="preserve">1. Мудрост вида: Како бити свестан свог окружења</w:t>
      </w:r>
    </w:p>
    <w:p/>
    <w:p>
      <w:r xmlns:w="http://schemas.openxmlformats.org/wordprocessingml/2006/main">
        <w:t xml:space="preserve">2. Глупост незнања: Како избећи таму</w:t>
      </w:r>
    </w:p>
    <w:p/>
    <w:p>
      <w:r xmlns:w="http://schemas.openxmlformats.org/wordprocessingml/2006/main">
        <w:t xml:space="preserve">1. Пословице 15:14: „Срце разумног тражи знање, а уста безумних једу лудост.“</w:t>
      </w:r>
    </w:p>
    <w:p/>
    <w:p>
      <w:r xmlns:w="http://schemas.openxmlformats.org/wordprocessingml/2006/main">
        <w:t xml:space="preserve">2. Пословице 12:15: „Пут је безумног прави у његовим очима, а ко слуша савет, мудар је.“</w:t>
      </w:r>
    </w:p>
    <w:p/>
    <w:p>
      <w:r xmlns:w="http://schemas.openxmlformats.org/wordprocessingml/2006/main">
        <w:t xml:space="preserve">Еццлесиастес 2:15 15 Тада рекох у свом срцу: Како бива безумнику, тако бива и мени; а зашто сам тада био мудрији? Тада рекох у срцу свом, да је и ово таштина.</w:t>
      </w:r>
    </w:p>
    <w:p/>
    <w:p>
      <w:r xmlns:w="http://schemas.openxmlformats.org/wordprocessingml/2006/main">
        <w:t xml:space="preserve">О таштини тражења земаљске мудрости говори се у Проповеднику 2:15.</w:t>
      </w:r>
    </w:p>
    <w:p/>
    <w:p>
      <w:r xmlns:w="http://schemas.openxmlformats.org/wordprocessingml/2006/main">
        <w:t xml:space="preserve">1. Узалудност тражења земаљске мудрости</w:t>
      </w:r>
    </w:p>
    <w:p/>
    <w:p>
      <w:r xmlns:w="http://schemas.openxmlformats.org/wordprocessingml/2006/main">
        <w:t xml:space="preserve">2. Увиђање сујете живота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Приче 15:16 Боље је мало са страхом Господњим него велико благо и невоља са њим.</w:t>
      </w:r>
    </w:p>
    <w:p/>
    <w:p>
      <w:r xmlns:w="http://schemas.openxmlformats.org/wordprocessingml/2006/main">
        <w:t xml:space="preserve">Проповедник 2:16 Јер нема више сећања на мудре него на безумника довека; видећи оно што је сада у данима који долазе све ће бити заборављено. А како умире мудар човек? као будала.</w:t>
      </w:r>
    </w:p>
    <w:p/>
    <w:p>
      <w:r xmlns:w="http://schemas.openxmlformats.org/wordprocessingml/2006/main">
        <w:t xml:space="preserve">У Проповеднику 2:16, мудри и луди су једнаки у смрти, јер ће њихова достигнућа временом бити заборављена.</w:t>
      </w:r>
    </w:p>
    <w:p/>
    <w:p>
      <w:r xmlns:w="http://schemas.openxmlformats.org/wordprocessingml/2006/main">
        <w:t xml:space="preserve">1. Ценити живот: Проповедникова мудрост 2:16</w:t>
      </w:r>
    </w:p>
    <w:p/>
    <w:p>
      <w:r xmlns:w="http://schemas.openxmlformats.org/wordprocessingml/2006/main">
        <w:t xml:space="preserve">2. Парадокс мудрости: Учење од Проповедника 2:16</w:t>
      </w:r>
    </w:p>
    <w:p/>
    <w:p>
      <w:r xmlns:w="http://schemas.openxmlformats.org/wordprocessingml/2006/main">
        <w:t xml:space="preserve">1. Псалам 49:10-11: Јер види да мудри људи умиру, као и безумник и безобразник гину, и остављају своје богатство другима.</w:t>
      </w:r>
    </w:p>
    <w:p/>
    <w:p>
      <w:r xmlns:w="http://schemas.openxmlformats.org/wordprocessingml/2006/main">
        <w:t xml:space="preserve">2. Исаија 40:6-8: Глас рече: Плачи. А он рече: Шта да плачем? Свако тело је трава, и сва лепота његова је као цвет пољски: трава вене, цвет вене, јер дух Господњи дува на њу, народ је заиста трава. Трава вене, цвет вене, а реч Бога нашег остаће довека.</w:t>
      </w:r>
    </w:p>
    <w:p/>
    <w:p>
      <w:r xmlns:w="http://schemas.openxmlformats.org/wordprocessingml/2006/main">
        <w:t xml:space="preserve">Еццлесиастес 2:17 Зато сам мрзео живот; јер ми је тешко дело које се врши под сунцем, јер је све таштина и мука духа.</w:t>
      </w:r>
    </w:p>
    <w:p/>
    <w:p>
      <w:r xmlns:w="http://schemas.openxmlformats.org/wordprocessingml/2006/main">
        <w:t xml:space="preserve">Живот може бити испуњен великим разочарањима и фрустрацијама.</w:t>
      </w:r>
    </w:p>
    <w:p/>
    <w:p>
      <w:r xmlns:w="http://schemas.openxmlformats.org/wordprocessingml/2006/main">
        <w:t xml:space="preserve">1: Упркос животним тешкоћама, Божја обећања наде и радости остају.</w:t>
      </w:r>
    </w:p>
    <w:p/>
    <w:p>
      <w:r xmlns:w="http://schemas.openxmlformats.org/wordprocessingml/2006/main">
        <w:t xml:space="preserve">2: Морамо запамтити да су ствари овог света пролазне, али Божја љубав је вечна.</w:t>
      </w:r>
    </w:p>
    <w:p/>
    <w:p>
      <w:r xmlns:w="http://schemas.openxmlformats.org/wordprocessingml/2006/main">
        <w:t xml:space="preserve">1: Римљанима 8:18 – Јер сматрам да садашња страдања нису достојна да се упореде са славом која ће се открити у нама.</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Еццлесиастес 2:18 Да, мрзео сам сав свој труд који сам узео под сунцем, јер бих га препустио човеку који ће бити после мене.</w:t>
      </w:r>
    </w:p>
    <w:p/>
    <w:p>
      <w:r xmlns:w="http://schemas.openxmlformats.org/wordprocessingml/2006/main">
        <w:t xml:space="preserve">Овај одломак говори о узалудности учињеног рада без разматрања његовог утицаја на будуће генерације.</w:t>
      </w:r>
    </w:p>
    <w:p/>
    <w:p>
      <w:r xmlns:w="http://schemas.openxmlformats.org/wordprocessingml/2006/main">
        <w:t xml:space="preserve">1. Значење наслеђа: како наш данашњи рад може утицати на будуће генерације</w:t>
      </w:r>
    </w:p>
    <w:p/>
    <w:p>
      <w:r xmlns:w="http://schemas.openxmlformats.org/wordprocessingml/2006/main">
        <w:t xml:space="preserve">2. Таштина сујете: зашто сами наши напори не могу да гарантују успех</w:t>
      </w:r>
    </w:p>
    <w:p/>
    <w:p>
      <w:r xmlns:w="http://schemas.openxmlformats.org/wordprocessingml/2006/main">
        <w:t xml:space="preserve">1. Колошанима 3:23-24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Пословице 13:22 Добар човек оставља наследство деци своје деце, а богатство грешника чува се за праведника.</w:t>
      </w:r>
    </w:p>
    <w:p/>
    <w:p>
      <w:r xmlns:w="http://schemas.openxmlformats.org/wordprocessingml/2006/main">
        <w:t xml:space="preserve">Проповедник 2:19 И ко зна да ли ће он бити мудар или луд? ипак ће он владати свим мојим радом у коме сам се трудио и у коме сам се показао мудар под сунцем. Ово је такође сујета.</w:t>
      </w:r>
    </w:p>
    <w:p/>
    <w:p>
      <w:r xmlns:w="http://schemas.openxmlformats.org/wordprocessingml/2006/main">
        <w:t xml:space="preserve">Соломон доводи у питање мудрост свог рада и достигнућа у светлу чињенице да неко други може да наследи плодове његовог рада, а не да их цени.</w:t>
      </w:r>
    </w:p>
    <w:p/>
    <w:p>
      <w:r xmlns:w="http://schemas.openxmlformats.org/wordprocessingml/2006/main">
        <w:t xml:space="preserve">1. Таштина живота: испитивање нашег рада и достигнућа</w:t>
      </w:r>
    </w:p>
    <w:p/>
    <w:p>
      <w:r xmlns:w="http://schemas.openxmlformats.org/wordprocessingml/2006/main">
        <w:t xml:space="preserve">2. Поверење Богу у несигурним временима: Проповедникова мудрост</w:t>
      </w:r>
    </w:p>
    <w:p/>
    <w:p>
      <w:r xmlns:w="http://schemas.openxmlformats.org/wordprocessingml/2006/main">
        <w:t xml:space="preserve">1. Пословице 16:9 – „Људи у својим срцима планирају свој пут, али Господ утврђује кораке њихове“.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Проповедник 2:20 Зато сам кренуо да доведем своје срце у очајање због свега труда који сам поднео под сунцем.</w:t>
      </w:r>
    </w:p>
    <w:p/>
    <w:p>
      <w:r xmlns:w="http://schemas.openxmlformats.org/wordprocessingml/2006/main">
        <w:t xml:space="preserve">Аутор Проповедника размишља о свом труду и налази се у стању очаја.</w:t>
      </w:r>
    </w:p>
    <w:p/>
    <w:p>
      <w:r xmlns:w="http://schemas.openxmlformats.org/wordprocessingml/2006/main">
        <w:t xml:space="preserve">1. Узалудност земаљског рада - Проповедник 2:20</w:t>
      </w:r>
    </w:p>
    <w:p/>
    <w:p>
      <w:r xmlns:w="http://schemas.openxmlformats.org/wordprocessingml/2006/main">
        <w:t xml:space="preserve">2. Проналажење наде и радости усред очаја - Проповедник 2:20</w:t>
      </w:r>
    </w:p>
    <w:p/>
    <w:p>
      <w:r xmlns:w="http://schemas.openxmlformats.org/wordprocessingml/2006/main">
        <w:t xml:space="preserve">1. Исаија 55:2 – Зашто трошите свој новац за оно што није хлеб, а свој труд за оно што не задовољава?</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Еццлесиастес 2:21 Јер постоји човек чији је труд у мудрости, у знању и у праведности; ипак ће човеку који се није трудио у томе оставити за свој део. И ово је сујета и велико зло.</w:t>
      </w:r>
    </w:p>
    <w:p/>
    <w:p>
      <w:r xmlns:w="http://schemas.openxmlformats.org/wordprocessingml/2006/main">
        <w:t xml:space="preserve">Нечији рад може резултирати мудрошћу, знањем и праведношћу, али када једном нестане, може га препустити некоме ко није радио за њега. Ово је сујета и велико зло.</w:t>
      </w:r>
    </w:p>
    <w:p/>
    <w:p>
      <w:r xmlns:w="http://schemas.openxmlformats.org/wordprocessingml/2006/main">
        <w:t xml:space="preserve">1. Таштина незарађеног богатства: А о Проповеднику 2:21</w:t>
      </w:r>
    </w:p>
    <w:p/>
    <w:p>
      <w:r xmlns:w="http://schemas.openxmlformats.org/wordprocessingml/2006/main">
        <w:t xml:space="preserve">2. Вредност рада: А о Проповеднику 2:21</w:t>
      </w:r>
    </w:p>
    <w:p/>
    <w:p>
      <w:r xmlns:w="http://schemas.openxmlformats.org/wordprocessingml/2006/main">
        <w:t xml:space="preserve">1. Пословице 13:22, „Добар човек оставља наследство деци своје, а богатство грешника полаже се за праведника.“</w:t>
      </w:r>
    </w:p>
    <w:p/>
    <w:p>
      <w:r xmlns:w="http://schemas.openxmlformats.org/wordprocessingml/2006/main">
        <w:t xml:space="preserve">2. Пословице 16:26, „Ко се труди, ради за себе, јер уста његова жуде од њега“.</w:t>
      </w:r>
    </w:p>
    <w:p/>
    <w:p>
      <w:r xmlns:w="http://schemas.openxmlformats.org/wordprocessingml/2006/main">
        <w:t xml:space="preserve">Еццлесиастес 2:22 Јер шта има човек од свог труда и муке срца свога у чему се трудио под сунцем?</w:t>
      </w:r>
    </w:p>
    <w:p/>
    <w:p>
      <w:r xmlns:w="http://schemas.openxmlformats.org/wordprocessingml/2006/main">
        <w:t xml:space="preserve">Људи се често питају шта је сврха живота, а одговор је да нам сав труд и рад који доживљавамо у животу не може донети трајну радост.</w:t>
      </w:r>
    </w:p>
    <w:p/>
    <w:p>
      <w:r xmlns:w="http://schemas.openxmlformats.org/wordprocessingml/2006/main">
        <w:t xml:space="preserve">1. Проналажење смисла у животу – Откривање наде и сврхе у често тешком свету.</w:t>
      </w:r>
    </w:p>
    <w:p/>
    <w:p>
      <w:r xmlns:w="http://schemas.openxmlformats.org/wordprocessingml/2006/main">
        <w:t xml:space="preserve">2. Таштина земаљских потрага – Научите да вреднујете ствари које трају.</w:t>
      </w:r>
    </w:p>
    <w:p/>
    <w:p>
      <w:r xmlns:w="http://schemas.openxmlformats.org/wordprocessingml/2006/main">
        <w:t xml:space="preserve">1. Филипљанима 4:4-6 – Радујте се увек у Господу, и опет кажем, радујте се. Нека ваша благост буде позната свим људима. Господ је близу. Не брините се ни за шта, него у свему молитвом и мољењем, са благодарењем, јавите Богу своје молбе.</w:t>
      </w:r>
    </w:p>
    <w:p/>
    <w:p>
      <w:r xmlns:w="http://schemas.openxmlformats.org/wordprocessingml/2006/main">
        <w:t xml:space="preserve">2. Јаковљева 4:14 – А ви не знате шта ће се догодити сутра. За шта је твој живот? То је чак и пара која се појављује на неко време, а затим нестаје.</w:t>
      </w:r>
    </w:p>
    <w:p/>
    <w:p>
      <w:r xmlns:w="http://schemas.openxmlformats.org/wordprocessingml/2006/main">
        <w:t xml:space="preserve">Еццлесиастес 2:23 Јер су сви његови дани туга и труд његов; да, његово срце не мирује у ноћи. Ово је такође сујета.</w:t>
      </w:r>
    </w:p>
    <w:p/>
    <w:p>
      <w:r xmlns:w="http://schemas.openxmlformats.org/wordprocessingml/2006/main">
        <w:t xml:space="preserve">Овај одломак говори о животним тугама и о томе колико тешко може бити пронаћи одмор.</w:t>
      </w:r>
    </w:p>
    <w:p/>
    <w:p>
      <w:r xmlns:w="http://schemas.openxmlformats.org/wordprocessingml/2006/main">
        <w:t xml:space="preserve">1. „Не предај се тузи: Проналажење утехе и наде у временима невоља“</w:t>
      </w:r>
    </w:p>
    <w:p/>
    <w:p>
      <w:r xmlns:w="http://schemas.openxmlformats.org/wordprocessingml/2006/main">
        <w:t xml:space="preserve">2. „Живети живот пуним плућима упркос нашим невољама“</w:t>
      </w:r>
    </w:p>
    <w:p/>
    <w:p>
      <w:r xmlns:w="http://schemas.openxmlformats.org/wordprocessingml/2006/main">
        <w:t xml:space="preserve">1. Римљанима 8:18 – „Јер сматрам да садашња страдања нису вредна поређења са славом која ће нам се открити“.</w:t>
      </w:r>
    </w:p>
    <w:p/>
    <w:p>
      <w:r xmlns:w="http://schemas.openxmlformats.org/wordprocessingml/2006/main">
        <w:t xml:space="preserve">2. Исаија 40:31 – „Али они који чекају Господа обновиће своју снагу; дизаће се са крилима као орлови; трчаће и неће се уморити; ходаће и неће клонути.“</w:t>
      </w:r>
    </w:p>
    <w:p/>
    <w:p>
      <w:r xmlns:w="http://schemas.openxmlformats.org/wordprocessingml/2006/main">
        <w:t xml:space="preserve">Проповедник 2:24 Нема ничег бољег за човека него да једе и пије, и да своју душу радује у раду. И ово сам видео да је из руке Божије.</w:t>
      </w:r>
    </w:p>
    <w:p/>
    <w:p>
      <w:r xmlns:w="http://schemas.openxmlformats.org/wordprocessingml/2006/main">
        <w:t xml:space="preserve">Аутор Проповедника 2:24 размишља о благослову моћи уживати у добрим стварима које сте зарадили радом, што је дар од Бога.</w:t>
      </w:r>
    </w:p>
    <w:p/>
    <w:p>
      <w:r xmlns:w="http://schemas.openxmlformats.org/wordprocessingml/2006/main">
        <w:t xml:space="preserve">1. Откривање радости рада: максимално искористити свој рад</w:t>
      </w:r>
    </w:p>
    <w:p/>
    <w:p>
      <w:r xmlns:w="http://schemas.openxmlformats.org/wordprocessingml/2006/main">
        <w:t xml:space="preserve">2. Задовољство у нашем послу: Како пронаћи испуњење у нашем раду</w:t>
      </w:r>
    </w:p>
    <w:p/>
    <w:p>
      <w:r xmlns:w="http://schemas.openxmlformats.org/wordprocessingml/2006/main">
        <w:t xml:space="preserve">1. Постање 2:15 – „И узе Господ Бог човека, и стави га у врт Едемски да га обрађује и чува“.</w:t>
      </w:r>
    </w:p>
    <w:p/>
    <w:p>
      <w:r xmlns:w="http://schemas.openxmlformats.org/wordprocessingml/2006/main">
        <w:t xml:space="preserve">2. 1. Солуњанима 4:11-12 – „И да учите да будете мирни, и да радите свој посао, и да радите својим рукама, као што смо вам заповедили; да бисте поштено ходали према онима који су изван, и да вам ништа не недостаје“.</w:t>
      </w:r>
    </w:p>
    <w:p/>
    <w:p>
      <w:r xmlns:w="http://schemas.openxmlformats.org/wordprocessingml/2006/main">
        <w:t xml:space="preserve">Проповедник 2:25 Јер ко може више да једе, или ко други може да пожури овде више од мене?</w:t>
      </w:r>
    </w:p>
    <w:p/>
    <w:p>
      <w:r xmlns:w="http://schemas.openxmlformats.org/wordprocessingml/2006/main">
        <w:t xml:space="preserve">Одломак говори о томе како су човеково задовољство и животна радост ограничени и недостижни.</w:t>
      </w:r>
    </w:p>
    <w:p/>
    <w:p>
      <w:r xmlns:w="http://schemas.openxmlformats.org/wordprocessingml/2006/main">
        <w:t xml:space="preserve">1. "Потрага за срећом: како пронаћи радост у животу"</w:t>
      </w:r>
    </w:p>
    <w:p/>
    <w:p>
      <w:r xmlns:w="http://schemas.openxmlformats.org/wordprocessingml/2006/main">
        <w:t xml:space="preserve">2. „Божја одредба: благослови које даје мимо наших жеља“</w:t>
      </w:r>
    </w:p>
    <w:p/>
    <w:p>
      <w:r xmlns:w="http://schemas.openxmlformats.org/wordprocessingml/2006/main">
        <w:t xml:space="preserve">1. Псалам 37:4, уживајте у Господу, и он ће вам испунити жеље вашег срца.</w:t>
      </w:r>
    </w:p>
    <w:p/>
    <w:p>
      <w:r xmlns:w="http://schemas.openxmlformats.org/wordprocessingml/2006/main">
        <w:t xml:space="preserve">2. Филипљанима 4:12-13, знам шта значи бити у потреби и знам шта значи имати изобиље. Научио сам тајну да будем задовољан у свакој ситуацији, било да сам добро ухрањен или гладан, било да живим у изобиљу или у оскудици. Све ово могу преко њега који ми даје снагу.</w:t>
      </w:r>
    </w:p>
    <w:p/>
    <w:p>
      <w:r xmlns:w="http://schemas.openxmlformats.org/wordprocessingml/2006/main">
        <w:t xml:space="preserve">Проповедник 2:26 Јер Бог даје човеку који је добар у његовим очима мудрост и знање и радост, а грешнику даје труд, да сабира и гомила, да би дао ономе који је добар пред Богом. . Ово је такође сујета и узнемиреност духа.</w:t>
      </w:r>
    </w:p>
    <w:p/>
    <w:p>
      <w:r xmlns:w="http://schemas.openxmlformats.org/wordprocessingml/2006/main">
        <w:t xml:space="preserve">Овај одломак нас учи да Бог награђује оне који су Му послушни мудрошћу, знањем и радошћу, а онима који су непослушни дају труд и труд.</w:t>
      </w:r>
    </w:p>
    <w:p/>
    <w:p>
      <w:r xmlns:w="http://schemas.openxmlformats.org/wordprocessingml/2006/main">
        <w:t xml:space="preserve">1. Предности послушности Богу</w:t>
      </w:r>
    </w:p>
    <w:p/>
    <w:p>
      <w:r xmlns:w="http://schemas.openxmlformats.org/wordprocessingml/2006/main">
        <w:t xml:space="preserve">2. Последице непослушности Богу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Треће поглавље Проповедника истражује концепт времена и годишњих доба живота, наглашавајући неизбежност промене и мистерију Божје суверене контроле над свим стварима.</w:t>
      </w:r>
    </w:p>
    <w:p/>
    <w:p>
      <w:r xmlns:w="http://schemas.openxmlformats.org/wordprocessingml/2006/main">
        <w:t xml:space="preserve">1. пасус: Поглавље почиње представљањем познатог одломка који супротставља различита годишња доба и активности у животу. Наглашава да постоји време за сваку сврху под небом, укључујући рођење, смрт, садњу, жетву, плач, смех итд. (Проповедник 3:1-8).</w:t>
      </w:r>
    </w:p>
    <w:p/>
    <w:p>
      <w:r xmlns:w="http://schemas.openxmlformats.org/wordprocessingml/2006/main">
        <w:t xml:space="preserve">2. пасус: Проповедник размишља о вечној природи Божјег дела и о томе како људи не могу у потпуности да схвате Његове планове. Он признаје да упркос труду и труду у животу, све има своје време које је одредио Бог (Проповедник 3:9-15).</w:t>
      </w:r>
    </w:p>
    <w:p/>
    <w:p>
      <w:r xmlns:w="http://schemas.openxmlformats.org/wordprocessingml/2006/main">
        <w:t xml:space="preserve">3. пасус: Проповедник примећује да су људи ограничени у свом разумевању и да не могу да схвате ширу слику онога што Бог ради. Он размишља о неправди коју види у свету, али на крају закључује да је најбоље уживати у једноставним животним задовољствима као даровима од Бога (Проповедник 3:16-22).</w:t>
      </w:r>
    </w:p>
    <w:p/>
    <w:p>
      <w:r xmlns:w="http://schemas.openxmlformats.org/wordprocessingml/2006/main">
        <w:t xml:space="preserve">Укратко,</w:t>
      </w:r>
    </w:p>
    <w:p>
      <w:r xmlns:w="http://schemas.openxmlformats.org/wordprocessingml/2006/main">
        <w:t xml:space="preserve">Проповедник треће поглавље истражује</w:t>
      </w:r>
    </w:p>
    <w:p>
      <w:r xmlns:w="http://schemas.openxmlformats.org/wordprocessingml/2006/main">
        <w:t xml:space="preserve">концепт времена,</w:t>
      </w:r>
    </w:p>
    <w:p>
      <w:r xmlns:w="http://schemas.openxmlformats.org/wordprocessingml/2006/main">
        <w:t xml:space="preserve">наглашавајући неизбежност која се налази у промени</w:t>
      </w:r>
    </w:p>
    <w:p>
      <w:r xmlns:w="http://schemas.openxmlformats.org/wordprocessingml/2006/main">
        <w:t xml:space="preserve">и препознавање мистерије повезане са Божијим суверенитетом.</w:t>
      </w:r>
    </w:p>
    <w:p/>
    <w:p>
      <w:r xmlns:w="http://schemas.openxmlformats.org/wordprocessingml/2006/main">
        <w:t xml:space="preserve">Представљамо познати одломак који контрастира различита годишња доба и активности посматране током живота.</w:t>
      </w:r>
    </w:p>
    <w:p>
      <w:r xmlns:w="http://schemas.openxmlformats.org/wordprocessingml/2006/main">
        <w:t xml:space="preserve">Истичући признање дато различитим сврхама или активностима којима је одређено време.</w:t>
      </w:r>
    </w:p>
    <w:p>
      <w:r xmlns:w="http://schemas.openxmlformats.org/wordprocessingml/2006/main">
        <w:t xml:space="preserve">Размишљање о вечној природи приказаној у Божјем делу, уз признавање људских ограничења у погледу разумевања Његових планова.</w:t>
      </w:r>
    </w:p>
    <w:p>
      <w:r xmlns:w="http://schemas.openxmlformats.org/wordprocessingml/2006/main">
        <w:t xml:space="preserve">Препознавање присуства неправде у свету и закључивање значаја који се придаје уживању у једноставним задовољствима као даровима од Бога.</w:t>
      </w:r>
    </w:p>
    <w:p>
      <w:r xmlns:w="http://schemas.openxmlformats.org/wordprocessingml/2006/main">
        <w:t xml:space="preserve">Нудећи увид у прихватање стварности промене годишњих доба у животу уз признавање божанског суверенитета над свим стварима. Поред тога, препознавање људских ограничења у разумевању Божјих намера, док се налази задовољство у цени свакодневних благослова које је Он дао.</w:t>
      </w:r>
    </w:p>
    <w:p/>
    <w:p>
      <w:r xmlns:w="http://schemas.openxmlformats.org/wordprocessingml/2006/main">
        <w:t xml:space="preserve">Еццлесиастес 3:1 За сваку ствар постоји време и време за сваку сврху под небом:</w:t>
      </w:r>
    </w:p>
    <w:p/>
    <w:p>
      <w:r xmlns:w="http://schemas.openxmlformats.org/wordprocessingml/2006/main">
        <w:t xml:space="preserve">За све ствари постоји право време и место.</w:t>
      </w:r>
    </w:p>
    <w:p/>
    <w:p>
      <w:r xmlns:w="http://schemas.openxmlformats.org/wordprocessingml/2006/main">
        <w:t xml:space="preserve">1. Проналажење правог времена и места за себе</w:t>
      </w:r>
    </w:p>
    <w:p/>
    <w:p>
      <w:r xmlns:w="http://schemas.openxmlformats.org/wordprocessingml/2006/main">
        <w:t xml:space="preserve">2. Познавање наше сврхе под небом</w:t>
      </w:r>
    </w:p>
    <w:p/>
    <w:p>
      <w:r xmlns:w="http://schemas.openxmlformats.org/wordprocessingml/2006/main">
        <w:t xml:space="preserve">1. Дела 17:26-27 – Бог је створио све људе да га траже и нађу.</w:t>
      </w:r>
    </w:p>
    <w:p/>
    <w:p>
      <w:r xmlns:w="http://schemas.openxmlformats.org/wordprocessingml/2006/main">
        <w:t xml:space="preserve">2. Матеј 6:33 – Тражите најпре Царство Божије и правду Његову.</w:t>
      </w:r>
    </w:p>
    <w:p/>
    <w:p>
      <w:r xmlns:w="http://schemas.openxmlformats.org/wordprocessingml/2006/main">
        <w:t xml:space="preserve">Проповедник 3:2 Време за рођење и време за умирање; време да се сади и време да се ишчупа оно што је засађено;</w:t>
      </w:r>
    </w:p>
    <w:p/>
    <w:p>
      <w:r xmlns:w="http://schemas.openxmlformats.org/wordprocessingml/2006/main">
        <w:t xml:space="preserve">Време за све, од рођења до смрти.</w:t>
      </w:r>
    </w:p>
    <w:p/>
    <w:p>
      <w:r xmlns:w="http://schemas.openxmlformats.org/wordprocessingml/2006/main">
        <w:t xml:space="preserve">1: Морамо прихватити да живот има своје осеке и осеке; свако доба живота треба неговати и прихватити.</w:t>
      </w:r>
    </w:p>
    <w:p/>
    <w:p>
      <w:r xmlns:w="http://schemas.openxmlformats.org/wordprocessingml/2006/main">
        <w:t xml:space="preserve">2: Бог је створио савршену равнотежу у животу, од почетка садње до краја чупања.</w:t>
      </w:r>
    </w:p>
    <w:p/>
    <w:p>
      <w:r xmlns:w="http://schemas.openxmlformats.org/wordprocessingml/2006/main">
        <w:t xml:space="preserve">1: Јаковљева 4:14 – „Шта је твој живот? То је чак и пара, која се појављује за кратко време, а затим нестаје.“</w:t>
      </w:r>
    </w:p>
    <w:p/>
    <w:p>
      <w:r xmlns:w="http://schemas.openxmlformats.org/wordprocessingml/2006/main">
        <w:t xml:space="preserve">2: Проповедник 12:1 – „Сети се сада Створитеља свог у дане младости своје, док не дођу зли дани, нити се приближе године, када ћеш рећи: Није ми драго у њима“.</w:t>
      </w:r>
    </w:p>
    <w:p/>
    <w:p>
      <w:r xmlns:w="http://schemas.openxmlformats.org/wordprocessingml/2006/main">
        <w:t xml:space="preserve">Проповедник 3:3 Време убијања и време исцељивања; време да се руши, и време да се гради;</w:t>
      </w:r>
    </w:p>
    <w:p/>
    <w:p>
      <w:r xmlns:w="http://schemas.openxmlformats.org/wordprocessingml/2006/main">
        <w:t xml:space="preserve">Време за сваку сврху под небом.</w:t>
      </w:r>
    </w:p>
    <w:p/>
    <w:p>
      <w:r xmlns:w="http://schemas.openxmlformats.org/wordprocessingml/2006/main">
        <w:t xml:space="preserve">1: Морамо прихватити годишња доба живота и искористити их за изградњу једни друге.</w:t>
      </w:r>
    </w:p>
    <w:p/>
    <w:p>
      <w:r xmlns:w="http://schemas.openxmlformats.org/wordprocessingml/2006/main">
        <w:t xml:space="preserve">2: Морамо мудро користити своје време и разумети да живот има своје успоне и падове.</w:t>
      </w:r>
    </w:p>
    <w:p/>
    <w:p>
      <w:r xmlns:w="http://schemas.openxmlformats.org/wordprocessingml/2006/main">
        <w:t xml:space="preserve">1: Галатима 6:9 – И немојмо се уморити од чињења добра, јер ћемо у своје време пожњети ако не посустанемо.</w:t>
      </w:r>
    </w:p>
    <w:p/>
    <w:p>
      <w:r xmlns:w="http://schemas.openxmlformats.org/wordprocessingml/2006/main">
        <w:t xml:space="preserve">2: Јаков 4:13-17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 Како јесте, хвалиш се својом бахатошћу. Свако такво хвалисање је зло. Дакле, ко зна шта треба да уради, а не успе, за њега је грех.</w:t>
      </w:r>
    </w:p>
    <w:p/>
    <w:p>
      <w:r xmlns:w="http://schemas.openxmlformats.org/wordprocessingml/2006/main">
        <w:t xml:space="preserve">Проповедник 3:4 Време за плакање и време за смех; време за тугу и време за игру;</w:t>
      </w:r>
    </w:p>
    <w:p/>
    <w:p>
      <w:r xmlns:w="http://schemas.openxmlformats.org/wordprocessingml/2006/main">
        <w:t xml:space="preserve">Живот је пун годишњих доба које долазе и пролазе, а свако годишње доба доноси радости и туге.</w:t>
      </w:r>
    </w:p>
    <w:p/>
    <w:p>
      <w:r xmlns:w="http://schemas.openxmlformats.org/wordprocessingml/2006/main">
        <w:t xml:space="preserve">1: Можемо имати радост у свим годишњим добима нашег живота.</w:t>
      </w:r>
    </w:p>
    <w:p/>
    <w:p>
      <w:r xmlns:w="http://schemas.openxmlformats.org/wordprocessingml/2006/main">
        <w:t xml:space="preserve">2: Проналажење наде и радости у тешким временима.</w:t>
      </w:r>
    </w:p>
    <w:p/>
    <w:p>
      <w:r xmlns:w="http://schemas.openxmlformats.org/wordprocessingml/2006/main">
        <w:t xml:space="preserve">1: Јаковљева 1:2-4 - Сматрајте све то као радост када се суочите са искушењима.</w:t>
      </w:r>
    </w:p>
    <w:p/>
    <w:p>
      <w:r xmlns:w="http://schemas.openxmlformats.org/wordprocessingml/2006/main">
        <w:t xml:space="preserve">2: Исаија 40:29-31 - Чак и у умору, Бог даје снагу.</w:t>
      </w:r>
    </w:p>
    <w:p/>
    <w:p>
      <w:r xmlns:w="http://schemas.openxmlformats.org/wordprocessingml/2006/main">
        <w:t xml:space="preserve">Еццлесиастес 3:5 Време да се баца камење и време да се камење скупља; време да се загрли, и време да се уздржи од загрљаја;</w:t>
      </w:r>
    </w:p>
    <w:p/>
    <w:p>
      <w:r xmlns:w="http://schemas.openxmlformats.org/wordprocessingml/2006/main">
        <w:t xml:space="preserve">Има времена и за окупљање и за одбацивање, за загрљај и за уздржавање од загрљаја.</w:t>
      </w:r>
    </w:p>
    <w:p/>
    <w:p>
      <w:r xmlns:w="http://schemas.openxmlformats.org/wordprocessingml/2006/main">
        <w:t xml:space="preserve">1. „Годишња доба живота: знати када треба деловати“</w:t>
      </w:r>
    </w:p>
    <w:p/>
    <w:p>
      <w:r xmlns:w="http://schemas.openxmlformats.org/wordprocessingml/2006/main">
        <w:t xml:space="preserve">2. "Моћ расуђивања: одлучивање шта је најбоље"</w:t>
      </w:r>
    </w:p>
    <w:p/>
    <w:p>
      <w:r xmlns:w="http://schemas.openxmlformats.org/wordprocessingml/2006/main">
        <w:t xml:space="preserve">1. Матеј 6:34 – „Зато не брините за сутра, јер ће сутра бити забринуто само за себе.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Проповедник 3:6 Време за добијање и време за губљење; време чувања и време одбацивања;</w:t>
      </w:r>
    </w:p>
    <w:p/>
    <w:p>
      <w:r xmlns:w="http://schemas.openxmlformats.org/wordprocessingml/2006/main">
        <w:t xml:space="preserve">Живот је пун супротности и дуалности које морамо научити да прихватимо и управљамо њима.</w:t>
      </w:r>
    </w:p>
    <w:p/>
    <w:p>
      <w:r xmlns:w="http://schemas.openxmlformats.org/wordprocessingml/2006/main">
        <w:t xml:space="preserve">1: Бог контролише наше животе и учи нас да му верујемо кроз стицање и губитак животног богатства.</w:t>
      </w:r>
    </w:p>
    <w:p/>
    <w:p>
      <w:r xmlns:w="http://schemas.openxmlformats.org/wordprocessingml/2006/main">
        <w:t xml:space="preserve">2: Проповедникова мудрост нас учи да ценимо животну равнотежу, како у добрим тако и у тешким временима.</w:t>
      </w:r>
    </w:p>
    <w:p/>
    <w:p>
      <w:r xmlns:w="http://schemas.openxmlformats.org/wordprocessingml/2006/main">
        <w:t xml:space="preserve">1: Јеремија 29:11 „Јер знам планове које имам за тебе“, каже Господ, „планове да ти просперирам, а не да ти наудим, планира да ти дам наду и будућност“.</w:t>
      </w:r>
    </w:p>
    <w:p/>
    <w:p>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зрели и потпуна, ништа не оскудијева“.</w:t>
      </w:r>
    </w:p>
    <w:p/>
    <w:p>
      <w:r xmlns:w="http://schemas.openxmlformats.org/wordprocessingml/2006/main">
        <w:t xml:space="preserve">Еццлесиастес 3:7 Време цепања и време шивања; време за ћутање и време за говор;</w:t>
      </w:r>
    </w:p>
    <w:p/>
    <w:p>
      <w:r xmlns:w="http://schemas.openxmlformats.org/wordprocessingml/2006/main">
        <w:t xml:space="preserve">Време за све: за цепање, за поправку, за ћутање и за говор.</w:t>
      </w:r>
    </w:p>
    <w:p/>
    <w:p>
      <w:r xmlns:w="http://schemas.openxmlformats.org/wordprocessingml/2006/main">
        <w:t xml:space="preserve">1: Бог има план за свако годишње доба у нашим животима.</w:t>
      </w:r>
    </w:p>
    <w:p/>
    <w:p>
      <w:r xmlns:w="http://schemas.openxmlformats.org/wordprocessingml/2006/main">
        <w:t xml:space="preserve">2: Морамо научити да разликујемо када је време за говор, а када за ћутање.</w:t>
      </w:r>
    </w:p>
    <w:p/>
    <w:p>
      <w:r xmlns:w="http://schemas.openxmlformats.org/wordprocessingml/2006/main">
        <w:t xml:space="preserve">1: Јаковљева 1:19 - 19 Знајте ово, моја љубљена браћо: нека свако буде брз да чује, спор да говори, спор на гнев;</w:t>
      </w:r>
    </w:p>
    <w:p/>
    <w:p>
      <w:r xmlns:w="http://schemas.openxmlformats.org/wordprocessingml/2006/main">
        <w:t xml:space="preserve">2: Проповедник 5:2 - 2 Не пренагај устима својим, нити нека срце твоје пожури да изговори реч пред Богом, јер је Бог на небу, а ти си на земљи. Зато нека ваше речи буду малобројне.</w:t>
      </w:r>
    </w:p>
    <w:p/>
    <w:p>
      <w:r xmlns:w="http://schemas.openxmlformats.org/wordprocessingml/2006/main">
        <w:t xml:space="preserve">Еццлесиастес 3:8 Време за љубав и време за мржњу; време рата и време мира.</w:t>
      </w:r>
    </w:p>
    <w:p/>
    <w:p>
      <w:r xmlns:w="http://schemas.openxmlformats.org/wordprocessingml/2006/main">
        <w:t xml:space="preserve">Време за сваку сврху под небом.</w:t>
      </w:r>
    </w:p>
    <w:p/>
    <w:p>
      <w:r xmlns:w="http://schemas.openxmlformats.org/wordprocessingml/2006/main">
        <w:t xml:space="preserve">1. Равнотежа живота: Како пронаћи мир и љубав у нашим свакодневним животима</w:t>
      </w:r>
    </w:p>
    <w:p/>
    <w:p>
      <w:r xmlns:w="http://schemas.openxmlformats.org/wordprocessingml/2006/main">
        <w:t xml:space="preserve">2. Рат и мир: учење правих избора у тешким ситуацијама</w:t>
      </w:r>
    </w:p>
    <w:p/>
    <w:p>
      <w:r xmlns:w="http://schemas.openxmlformats.org/wordprocessingml/2006/main">
        <w:t xml:space="preserve">1.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p>
      <w:r xmlns:w="http://schemas.openxmlformats.org/wordprocessingml/2006/main">
        <w:t xml:space="preserve">2. Матеј 5:44 – Али ја вам кажем: волите своје непријатеље и молите се за оне који вас прогоне.</w:t>
      </w:r>
    </w:p>
    <w:p/>
    <w:p>
      <w:r xmlns:w="http://schemas.openxmlformats.org/wordprocessingml/2006/main">
        <w:t xml:space="preserve">Еццлесиастес 3:9 Каква корист има онај ко ради у ономе у чему се труди?</w:t>
      </w:r>
    </w:p>
    <w:p/>
    <w:p>
      <w:r xmlns:w="http://schemas.openxmlformats.org/wordprocessingml/2006/main">
        <w:t xml:space="preserve">Одломак доводи у питање вредност рада и његове награде.</w:t>
      </w:r>
    </w:p>
    <w:p/>
    <w:p>
      <w:r xmlns:w="http://schemas.openxmlformats.org/wordprocessingml/2006/main">
        <w:t xml:space="preserve">1. Тежња за смисленим радом</w:t>
      </w:r>
    </w:p>
    <w:p/>
    <w:p>
      <w:r xmlns:w="http://schemas.openxmlformats.org/wordprocessingml/2006/main">
        <w:t xml:space="preserve">2. Рад и богослужење: служење Богу у труду</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Проповедник 3:10 Видео сам труд, који је Бог дао синовима људским да се у њима вежбају.</w:t>
      </w:r>
    </w:p>
    <w:p/>
    <w:p>
      <w:r xmlns:w="http://schemas.openxmlformats.org/wordprocessingml/2006/main">
        <w:t xml:space="preserve">Бог захтева да сви људи искусе борбу у животу.</w:t>
      </w:r>
    </w:p>
    <w:p/>
    <w:p>
      <w:r xmlns:w="http://schemas.openxmlformats.org/wordprocessingml/2006/main">
        <w:t xml:space="preserve">1. „Дар борбе: прихватање изазова које живот доноси“</w:t>
      </w:r>
    </w:p>
    <w:p/>
    <w:p>
      <w:r xmlns:w="http://schemas.openxmlformats.org/wordprocessingml/2006/main">
        <w:t xml:space="preserve">2. "Снага која долази из борбе"</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Проповедник 3:11 Он је све учинио лепим у своје време, и поставио је свет у њихова срца, тако да нико не може открити дело које Бог чини од почетка до краја.</w:t>
      </w:r>
    </w:p>
    <w:p/>
    <w:p>
      <w:r xmlns:w="http://schemas.openxmlformats.org/wordprocessingml/2006/main">
        <w:t xml:space="preserve">Бог је све учинио лепим у своје време, и ставио је вечност у наша срца тако да човек никада не може у потпуности да разуме Његово дело.</w:t>
      </w:r>
    </w:p>
    <w:p/>
    <w:p>
      <w:r xmlns:w="http://schemas.openxmlformats.org/wordprocessingml/2006/main">
        <w:t xml:space="preserve">1. Божије време је савршено: Проповедник 3:11</w:t>
      </w:r>
    </w:p>
    <w:p/>
    <w:p>
      <w:r xmlns:w="http://schemas.openxmlformats.org/wordprocessingml/2006/main">
        <w:t xml:space="preserve">2. Тајна Божијег плана: Проповедник 3:11</w:t>
      </w:r>
    </w:p>
    <w:p/>
    <w:p>
      <w:r xmlns:w="http://schemas.openxmlformats.org/wordprocessingml/2006/main">
        <w:t xml:space="preserve">1. Римљанима 11:33-36 - О, дубино богатства и мудрости и знања Божијег! Како су неистраживи Његови судови и недокучиви Његови путеви!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Проповедник 3:12 Знам да у њима нема добра, осим да се човек радује и да чини добро у свом животу.</w:t>
      </w:r>
    </w:p>
    <w:p/>
    <w:p>
      <w:r xmlns:w="http://schemas.openxmlformats.org/wordprocessingml/2006/main">
        <w:t xml:space="preserve">Аутор Проповедника признаје да је живот пун борби и невоља, али саветује да се усредсредимо на оно добро које се може наћи у животу.</w:t>
      </w:r>
    </w:p>
    <w:p/>
    <w:p>
      <w:r xmlns:w="http://schemas.openxmlformats.org/wordprocessingml/2006/main">
        <w:t xml:space="preserve">1. Проналажење радости у животним борбама</w:t>
      </w:r>
    </w:p>
    <w:p/>
    <w:p>
      <w:r xmlns:w="http://schemas.openxmlformats.org/wordprocessingml/2006/main">
        <w:t xml:space="preserve">2. Тражење добра у свакој ситуацији</w:t>
      </w:r>
    </w:p>
    <w:p/>
    <w:p>
      <w:r xmlns:w="http://schemas.openxmlformats.org/wordprocessingml/2006/main">
        <w:t xml:space="preserve">1. Филипљанима 4:4-7 – Радујте се увек у Господу; опет ћу рећи: радујте се. Нека ваша благост буде позната свим људима.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Проповедник 3:13 А такође да сваки човек једе и пије, и ужива у добру свог рада, то је Божји дар.</w:t>
      </w:r>
    </w:p>
    <w:p/>
    <w:p>
      <w:r xmlns:w="http://schemas.openxmlformats.org/wordprocessingml/2006/main">
        <w:t xml:space="preserve">Сваки човек треба да ужива у добру свог рада, јер је то Божји дар.</w:t>
      </w:r>
    </w:p>
    <w:p/>
    <w:p>
      <w:r xmlns:w="http://schemas.openxmlformats.org/wordprocessingml/2006/main">
        <w:t xml:space="preserve">1. Дар рада – учење да ценимо благослове тешког рада</w:t>
      </w:r>
    </w:p>
    <w:p/>
    <w:p>
      <w:r xmlns:w="http://schemas.openxmlformats.org/wordprocessingml/2006/main">
        <w:t xml:space="preserve">2. Уживање у плодовима свог рада – Препознавање Божијег благослова у вашим напорима</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Пословице 13:11-12 - Богатство стечено на брзину ће се смањивати, али ко скупља мало по мало, увећаваће га. Нада одложена чини срце болесним, али испуњена жеља је дрво живота.</w:t>
      </w:r>
    </w:p>
    <w:p/>
    <w:p>
      <w:r xmlns:w="http://schemas.openxmlformats.org/wordprocessingml/2006/main">
        <w:t xml:space="preserve">Проповедник 3:14 Знам да ће све што Бог чини бити заувек: ништа се томе не може ставити, нити се од тога ништа одузети; и Бог то чини, да се људи боје пред њим.</w:t>
      </w:r>
    </w:p>
    <w:p/>
    <w:p>
      <w:r xmlns:w="http://schemas.openxmlformats.org/wordprocessingml/2006/main">
        <w:t xml:space="preserve">Божја дела су вечна и треба их поштовати и плашити их се.</w:t>
      </w:r>
    </w:p>
    <w:p/>
    <w:p>
      <w:r xmlns:w="http://schemas.openxmlformats.org/wordprocessingml/2006/main">
        <w:t xml:space="preserve">1. Божја дела су вечна и непроменљива, тако да Га морамо поштовати својим делима.</w:t>
      </w:r>
    </w:p>
    <w:p/>
    <w:p>
      <w:r xmlns:w="http://schemas.openxmlformats.org/wordprocessingml/2006/main">
        <w:t xml:space="preserve">2. Треба да се бојимо Господа и поштујемо његова вечна дела.</w:t>
      </w:r>
    </w:p>
    <w:p/>
    <w:p>
      <w:r xmlns:w="http://schemas.openxmlformats.org/wordprocessingml/2006/main">
        <w:t xml:space="preserve">1. Излазак 20:3-6 – „Немој имати других богова осим мене. Не прави себи идола у облику било чега што је на небу горе или на земљи испод или у водама доле. Не клањај се спусти им се или им се поклони; јер ја, Господ Бог твој, сам Бог љубоморан, који кажњавам децу за грех очева до трећег и четвртог колена оних који ме мрзе, али показујем љубав према хиљаду нараштаја оних који ме љубите и заповести моје чувате.</w:t>
      </w:r>
    </w:p>
    <w:p/>
    <w:p>
      <w:r xmlns:w="http://schemas.openxmlformats.org/wordprocessingml/2006/main">
        <w:t xml:space="preserve">2. Поновљени закони 10:12-13 – И сада, Израеле, шта тражи Господ Бог твој од тебе него да се бојиш Господа Бога свог, да му ходиш у послушности, да га волиш, да служиш Господу Богу свом свим срцем својим и свом душом својом, и да држиш заповести и одредбе Господње.</w:t>
      </w:r>
    </w:p>
    <w:p/>
    <w:p>
      <w:r xmlns:w="http://schemas.openxmlformats.org/wordprocessingml/2006/main">
        <w:t xml:space="preserve">Еццлесиастес 3:15 Оно што је било сада је; а оно што ће бити већ је било; а Бог захтева оно што је прошло.</w:t>
      </w:r>
    </w:p>
    <w:p/>
    <w:p>
      <w:r xmlns:w="http://schemas.openxmlformats.org/wordprocessingml/2006/main">
        <w:t xml:space="preserve">Овај одломак говори о цикличној природи живота ио томе како Бог захтева од нас да учимо из прошлости.</w:t>
      </w:r>
    </w:p>
    <w:p/>
    <w:p>
      <w:r xmlns:w="http://schemas.openxmlformats.org/wordprocessingml/2006/main">
        <w:t xml:space="preserve">1. Учење из прошлости: Како применити мудрост наших предака на савремени живот.</w:t>
      </w:r>
    </w:p>
    <w:p/>
    <w:p>
      <w:r xmlns:w="http://schemas.openxmlformats.org/wordprocessingml/2006/main">
        <w:t xml:space="preserve">2. Проповедников дар: Разумевање како се време може искористити за слављење Бога.</w:t>
      </w:r>
    </w:p>
    <w:p/>
    <w:p>
      <w:r xmlns:w="http://schemas.openxmlformats.org/wordprocessingml/2006/main">
        <w:t xml:space="preserve">1. Исаија 43:18-19 - "Не сећајте се онога што је било раније, нити размишљајте о старим стварима. Ево, ја чиним ново; сада извире, зар не опажате?"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Проповедник 3:16 И видео сам под сунцем место суда, да је зло тамо било; и место правде, то безакоње беше тамо.</w:t>
      </w:r>
    </w:p>
    <w:p/>
    <w:p>
      <w:r xmlns:w="http://schemas.openxmlformats.org/wordprocessingml/2006/main">
        <w:t xml:space="preserve">Проповедник 3:16 каже да зло и безакоње постоје и на месту суда и на месту праведности.</w:t>
      </w:r>
    </w:p>
    <w:p/>
    <w:p>
      <w:r xmlns:w="http://schemas.openxmlformats.org/wordprocessingml/2006/main">
        <w:t xml:space="preserve">1. Божја правда и милосрђе: Студија о Проповеднику 3:16</w:t>
      </w:r>
    </w:p>
    <w:p/>
    <w:p>
      <w:r xmlns:w="http://schemas.openxmlformats.org/wordprocessingml/2006/main">
        <w:t xml:space="preserve">2. Праведност и злоба: Размишљање о Проповеднику 3:16</w:t>
      </w:r>
    </w:p>
    <w:p/>
    <w:p>
      <w:r xmlns:w="http://schemas.openxmlformats.org/wordprocessingml/2006/main">
        <w:t xml:space="preserve">1. Исаија 45:19 – „Нисам говорио у тајности, на мрачном месту на земљи, не рекох семену Јаковљевом: узалуд ме тражите: Ја, Господ, говорим правду, објављујем оно што је исправно. ."</w:t>
      </w:r>
    </w:p>
    <w:p/>
    <w:p>
      <w:r xmlns:w="http://schemas.openxmlformats.org/wordprocessingml/2006/main">
        <w:t xml:space="preserve">2. Псалам 89:14 – „Правда и право су пребивалиште престола твога, милост и истина ће ићи пред лицем твојим“.</w:t>
      </w:r>
    </w:p>
    <w:p/>
    <w:p>
      <w:r xmlns:w="http://schemas.openxmlformats.org/wordprocessingml/2006/main">
        <w:t xml:space="preserve">Проповедник 3:17 Рекох у свом срцу: Бог ће судити праведнима и злима, јер тамо постоји време за сваку сврху и за свако дело.</w:t>
      </w:r>
    </w:p>
    <w:p/>
    <w:p>
      <w:r xmlns:w="http://schemas.openxmlformats.org/wordprocessingml/2006/main">
        <w:t xml:space="preserve">Бог је коначни судија, и за све постоји време и сврха.</w:t>
      </w:r>
    </w:p>
    <w:p/>
    <w:p>
      <w:r xmlns:w="http://schemas.openxmlformats.org/wordprocessingml/2006/main">
        <w:t xml:space="preserve">1: Божије савршено време - Проповедник 3:17</w:t>
      </w:r>
    </w:p>
    <w:p/>
    <w:p>
      <w:r xmlns:w="http://schemas.openxmlformats.org/wordprocessingml/2006/main">
        <w:t xml:space="preserve">2: Разумевање Божје правде - Проповедник 3:17</w:t>
      </w:r>
    </w:p>
    <w:p/>
    <w:p>
      <w:r xmlns:w="http://schemas.openxmlformats.org/wordprocessingml/2006/main">
        <w:t xml:space="preserve">1: Римљанима 2:16 - У дан када ће Бог судити тајнама људи по Исусу Христу према мом јеванђељу.</w:t>
      </w:r>
    </w:p>
    <w:p/>
    <w:p>
      <w:r xmlns:w="http://schemas.openxmlformats.org/wordprocessingml/2006/main">
        <w:t xml:space="preserve">2: 1 Петрова 4:17-18 – Јер је дошло време да суд почне у дому Божијем; и ако прво почне од нас, какав ће бити крај онима који се не покоравају јеванђељу Божијем? И ако се праведник једва спасе, где ће се појавити безбожник и грешник?</w:t>
      </w:r>
    </w:p>
    <w:p/>
    <w:p>
      <w:r xmlns:w="http://schemas.openxmlformats.org/wordprocessingml/2006/main">
        <w:t xml:space="preserve">Проповедник 3:18 Рекох у свом срцу за иметак синова човечјих, да их Бог покаже, и да виде да су они сами звери.</w:t>
      </w:r>
    </w:p>
    <w:p/>
    <w:p>
      <w:r xmlns:w="http://schemas.openxmlformats.org/wordprocessingml/2006/main">
        <w:t xml:space="preserve">Соломон схвата да људи треба да схвате да су смртни и ограничени у поређењу са Богом.</w:t>
      </w:r>
    </w:p>
    <w:p/>
    <w:p>
      <w:r xmlns:w="http://schemas.openxmlformats.org/wordprocessingml/2006/main">
        <w:t xml:space="preserve">1. Ценимо нашу људскост: Разумевање наших ограничења у светлу Божје моћи</w:t>
      </w:r>
    </w:p>
    <w:p/>
    <w:p>
      <w:r xmlns:w="http://schemas.openxmlformats.org/wordprocessingml/2006/main">
        <w:t xml:space="preserve">2. Прихватање наше смртности: Цењење Божјег суверенитета у нашим животима</w:t>
      </w:r>
    </w:p>
    <w:p/>
    <w:p>
      <w:r xmlns:w="http://schemas.openxmlformats.org/wordprocessingml/2006/main">
        <w:t xml:space="preserve">1. Јов 41:11 – Ко ме је спречио да му узвратим? све што је под целим небом моје је.</w:t>
      </w:r>
    </w:p>
    <w:p/>
    <w:p>
      <w:r xmlns:w="http://schemas.openxmlformats.org/wordprocessingml/2006/main">
        <w:t xml:space="preserve">2. Псалам 8:4 – Шта је човек, да га се сећаш? а сине човечји да га посећујеш?</w:t>
      </w:r>
    </w:p>
    <w:p/>
    <w:p>
      <w:r xmlns:w="http://schemas.openxmlformats.org/wordprocessingml/2006/main">
        <w:t xml:space="preserve">Еццлесиастес 3:19 Јер оно што задеси синове људске, бива и звери; чак им се једно снађе: како једни умиру, тако умиру и други; да, сви имају један дах; тако да човек нема предности над звери: јер је све таштина.</w:t>
      </w:r>
    </w:p>
    <w:p/>
    <w:p>
      <w:r xmlns:w="http://schemas.openxmlformats.org/wordprocessingml/2006/main">
        <w:t xml:space="preserve">Овај одломак учи да су сви људи и животиње једнаки у смрти и да нико нема никакву супериорност над другим.</w:t>
      </w:r>
    </w:p>
    <w:p/>
    <w:p>
      <w:r xmlns:w="http://schemas.openxmlformats.org/wordprocessingml/2006/main">
        <w:t xml:space="preserve">1: Живот је пролазан, а Божја љубав је једина ствар која ће трајати вечно.</w:t>
      </w:r>
    </w:p>
    <w:p/>
    <w:p>
      <w:r xmlns:w="http://schemas.openxmlformats.org/wordprocessingml/2006/main">
        <w:t xml:space="preserve">2: Сви смо једнаки у Божјим очима и не треба да тежимо да имамо предност једни над другима.</w:t>
      </w:r>
    </w:p>
    <w:p/>
    <w:p>
      <w:r xmlns:w="http://schemas.openxmlformats.org/wordprocessingml/2006/main">
        <w:t xml:space="preserve">1: Јаковљева 4:14: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Проповедник 8:13: „Тада видех да је мудрост већа од лудости, као што је светлост већа од таме.</w:t>
      </w:r>
    </w:p>
    <w:p/>
    <w:p>
      <w:r xmlns:w="http://schemas.openxmlformats.org/wordprocessingml/2006/main">
        <w:t xml:space="preserve">Проповедник 3:20 Сви иду на једно место; сви су од праха, и сви се опет у прах претварају.</w:t>
      </w:r>
    </w:p>
    <w:p/>
    <w:p>
      <w:r xmlns:w="http://schemas.openxmlformats.org/wordprocessingml/2006/main">
        <w:t xml:space="preserve">Сви људи на крају дођу до истог краја, без обзира на њихове овоземаљске успехе.</w:t>
      </w:r>
    </w:p>
    <w:p/>
    <w:p>
      <w:r xmlns:w="http://schemas.openxmlformats.org/wordprocessingml/2006/main">
        <w:t xml:space="preserve">1: Наши животи овде на земљи су пролазни, а једино је важно како ћемо живети за вечност.</w:t>
      </w:r>
    </w:p>
    <w:p/>
    <w:p>
      <w:r xmlns:w="http://schemas.openxmlformats.org/wordprocessingml/2006/main">
        <w:t xml:space="preserve">2: Наша земаљска достигнућа су на крају бесмислена у поређењу са животом који је за нас постављен на небу.</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Али скупљајте себи благо на небу, где мољац 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Јаковљева 4:14 Зашто,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Еццлесиастес 3:21 Ко познаје дух човека који иде горе и дух звери који силази доле на земљу?</w:t>
      </w:r>
    </w:p>
    <w:p/>
    <w:p>
      <w:r xmlns:w="http://schemas.openxmlformats.org/wordprocessingml/2006/main">
        <w:t xml:space="preserve">Одломак размишља о мистерији живота и смрти, питајући ко може да разуме дух човека који се уздиже на небо и дух звери која силази на земљу.</w:t>
      </w:r>
    </w:p>
    <w:p/>
    <w:p>
      <w:r xmlns:w="http://schemas.openxmlformats.org/wordprocessingml/2006/main">
        <w:t xml:space="preserve">1. Мистерија живота и смрти: истраживање Проповедника 3:21</w:t>
      </w:r>
    </w:p>
    <w:p/>
    <w:p>
      <w:r xmlns:w="http://schemas.openxmlformats.org/wordprocessingml/2006/main">
        <w:t xml:space="preserve">2. Божја чуда: испитивање духовне природе човека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8:38-39: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p>
      <w:r xmlns:w="http://schemas.openxmlformats.org/wordprocessingml/2006/main">
        <w:t xml:space="preserve">Проповедник 3:22 Зато видим да нема ништа боље од тога да се човек радује својим делима; јер то је његов део: јер ко ће га довести да види шта ће бити после њега?</w:t>
      </w:r>
    </w:p>
    <w:p/>
    <w:p>
      <w:r xmlns:w="http://schemas.openxmlformats.org/wordprocessingml/2006/main">
        <w:t xml:space="preserve">Најбоља ствар за човека је да се радује својим делима, јер је то једино што ће му остати.</w:t>
      </w:r>
    </w:p>
    <w:p/>
    <w:p>
      <w:r xmlns:w="http://schemas.openxmlformats.org/wordprocessingml/2006/main">
        <w:t xml:space="preserve">1. „Радост у сопственим делима: пут ка испуњењу“</w:t>
      </w:r>
    </w:p>
    <w:p/>
    <w:p>
      <w:r xmlns:w="http://schemas.openxmlformats.org/wordprocessingml/2006/main">
        <w:t xml:space="preserve">2. „Проналажење радости овде и сада“</w:t>
      </w:r>
    </w:p>
    <w:p/>
    <w:p>
      <w:r xmlns:w="http://schemas.openxmlformats.org/wordprocessingml/2006/main">
        <w:t xml:space="preserve">1. Колошанима 3:23-24 – „И све што чините чините од срца, као Господу, а не људима; знајући да ћете од Господа примити награду наследства, јер служите Господу Христу. "</w:t>
      </w:r>
    </w:p>
    <w:p/>
    <w:p>
      <w:r xmlns:w="http://schemas.openxmlformats.org/wordprocessingml/2006/main">
        <w:t xml:space="preserve">2. Проповедник 9:10 – „Шта год твоја рука нађе да учини, учини то својом снагом; јер нема дела, ни смишљања, ни знања, ни мудрости у гробу где идеш.“</w:t>
      </w:r>
    </w:p>
    <w:p/>
    <w:p>
      <w:r xmlns:w="http://schemas.openxmlformats.org/wordprocessingml/2006/main">
        <w:t xml:space="preserve">Четврто поглавље Проповедника истражује теме угњетавања, изолације и вредности дружења у светлу животних потешкоћа.</w:t>
      </w:r>
    </w:p>
    <w:p/>
    <w:p>
      <w:r xmlns:w="http://schemas.openxmlformats.org/wordprocessingml/2006/main">
        <w:t xml:space="preserve">1. пасус: Поглавље почиње описом угњетавања и неправде који преовладавају у друштву. Проповедник посматра сузе потлачених и њихов недостатак утехе, док примећује да су чак и они на власти вођени завишћу и похлепом ( Проповедник 4:1-3 ).</w:t>
      </w:r>
    </w:p>
    <w:p/>
    <w:p>
      <w:r xmlns:w="http://schemas.openxmlformats.org/wordprocessingml/2006/main">
        <w:t xml:space="preserve">2. пасус: Проповедник размишља о узалудности усамљеничког рада и о томе како он води у празнину. Он истиче предности дружења, наводећи да су двоје боље од једног јер могу подржавати једно друго, пружити топлину, пружити заштиту и помоћи једни другима у тренуцима потребе ( Проповедник 4:4-12 ).</w:t>
      </w:r>
    </w:p>
    <w:p/>
    <w:p>
      <w:r xmlns:w="http://schemas.openxmlformats.org/wordprocessingml/2006/main">
        <w:t xml:space="preserve">3. пасус: Проповедник разматра пролазну природу славе и моћи. Он признаје да богатство и успех могу бити бесмислени ако нису праћени задовољством или ако се за њима трага на рачун других ( Проповедник 4:13-16 ).</w:t>
      </w:r>
    </w:p>
    <w:p/>
    <w:p>
      <w:r xmlns:w="http://schemas.openxmlformats.org/wordprocessingml/2006/main">
        <w:t xml:space="preserve">Укратко,</w:t>
      </w:r>
    </w:p>
    <w:p>
      <w:r xmlns:w="http://schemas.openxmlformats.org/wordprocessingml/2006/main">
        <w:t xml:space="preserve">Четврто поглавље Проповедника се удубљује</w:t>
      </w:r>
    </w:p>
    <w:p>
      <w:r xmlns:w="http://schemas.openxmlformats.org/wordprocessingml/2006/main">
        <w:t xml:space="preserve">теме као што су угњетавање,</w:t>
      </w:r>
    </w:p>
    <w:p>
      <w:r xmlns:w="http://schemas.openxmlformats.org/wordprocessingml/2006/main">
        <w:t xml:space="preserve">изолованост и вредност која се придаје дружењу.</w:t>
      </w:r>
    </w:p>
    <w:p/>
    <w:p>
      <w:r xmlns:w="http://schemas.openxmlformats.org/wordprocessingml/2006/main">
        <w:t xml:space="preserve">Описивање преовлађујуће угњетавања уочено у друштву заједно са недостатком удобности који доживљавају потлачени.</w:t>
      </w:r>
    </w:p>
    <w:p>
      <w:r xmlns:w="http://schemas.openxmlformats.org/wordprocessingml/2006/main">
        <w:t xml:space="preserve">Размишљање о узалудности повезане са усамљеничким радом уз наглашавање користи које произилазе из дружења.</w:t>
      </w:r>
    </w:p>
    <w:p>
      <w:r xmlns:w="http://schemas.openxmlformats.org/wordprocessingml/2006/main">
        <w:t xml:space="preserve">Препознајући важност која се придаје узајамној подршци, топлина која се пружа кроз односе уз помоћ која се нуди у тренуцима потребе.</w:t>
      </w:r>
    </w:p>
    <w:p>
      <w:r xmlns:w="http://schemas.openxmlformats.org/wordprocessingml/2006/main">
        <w:t xml:space="preserve">Размишљање о пролазној природи која се налази унутар славе или моћи.</w:t>
      </w:r>
    </w:p>
    <w:p>
      <w:r xmlns:w="http://schemas.openxmlformats.org/wordprocessingml/2006/main">
        <w:t xml:space="preserve">Признавање потенцијалне бесмислености повезане са богатством или успехом када недостаје задовољство или стечено на рачун других.</w:t>
      </w:r>
    </w:p>
    <w:p>
      <w:r xmlns:w="http://schemas.openxmlformats.org/wordprocessingml/2006/main">
        <w:t xml:space="preserve">Пружање увида у препознавање друштвених неправди док вреднује значајне везе са другима ради подршке, утехе и помоћи. Поред тога, упозорење против остваривања материјалне добити без проналажења задовољства или искоришћавања других у том процесу.</w:t>
      </w:r>
    </w:p>
    <w:p/>
    <w:p>
      <w:r xmlns:w="http://schemas.openxmlformats.org/wordprocessingml/2006/main">
        <w:t xml:space="preserve">Еццлесиастес 4:1 И тако сам се вратио и размотрио сва тлачења која се чине под сунцем; а на страни њихових тлачитеља била је моћ; али нису имали утешницу.</w:t>
      </w:r>
    </w:p>
    <w:p/>
    <w:p>
      <w:r xmlns:w="http://schemas.openxmlformats.org/wordprocessingml/2006/main">
        <w:t xml:space="preserve">Моћ угњетавања је јасна, а оне који су потлачени немају ко да их утеши.</w:t>
      </w:r>
    </w:p>
    <w:p/>
    <w:p>
      <w:r xmlns:w="http://schemas.openxmlformats.org/wordprocessingml/2006/main">
        <w:t xml:space="preserve">1: Ношење терета угњетавања</w:t>
      </w:r>
    </w:p>
    <w:p/>
    <w:p>
      <w:r xmlns:w="http://schemas.openxmlformats.org/wordprocessingml/2006/main">
        <w:t xml:space="preserve">2: Ослобађање бола угњетавања</w:t>
      </w:r>
    </w:p>
    <w:p/>
    <w:p>
      <w:r xmlns:w="http://schemas.openxmlformats.org/wordprocessingml/2006/main">
        <w:t xml:space="preserve">1: Исаија 1:17 Научите да радите исправно; тражити правду. Брани потлачене. Узмите ствар сирочади; изјаснити се о случају удовице.</w:t>
      </w:r>
    </w:p>
    <w:p/>
    <w:p>
      <w:r xmlns:w="http://schemas.openxmlformats.org/wordprocessingml/2006/main">
        <w:t xml:space="preserve">2: Јаковљева 1:27 Религија коју Бог наш Отац прихвата као чисту и беспрекорну је следећа: бринути се за сирочад и удовице у њиховој невољи и чувати себе од окајања света.</w:t>
      </w:r>
    </w:p>
    <w:p/>
    <w:p>
      <w:r xmlns:w="http://schemas.openxmlformats.org/wordprocessingml/2006/main">
        <w:t xml:space="preserve">Проповедник 4:2 Зато сам хвалио мртве који су већ мртви више него живе који су још живи.</w:t>
      </w:r>
    </w:p>
    <w:p/>
    <w:p>
      <w:r xmlns:w="http://schemas.openxmlformats.org/wordprocessingml/2006/main">
        <w:t xml:space="preserve">Мртви који су већ преминули вреднији су хвале од оних који су још живи.</w:t>
      </w:r>
    </w:p>
    <w:p/>
    <w:p>
      <w:r xmlns:w="http://schemas.openxmlformats.org/wordprocessingml/2006/main">
        <w:t xml:space="preserve">1. Моћ захвалности: Препознавање онога што имамо управо сада</w:t>
      </w:r>
    </w:p>
    <w:p/>
    <w:p>
      <w:r xmlns:w="http://schemas.openxmlformats.org/wordprocessingml/2006/main">
        <w:t xml:space="preserve">2. Живети пуним плућима: максимално искористити време на Земљи</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Немојте одговарај обрасцу овог света, али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Псалам 90:12 „Научи нас да бројимо дане своје, да бисмо стекли срце мудрости.“</w:t>
      </w:r>
    </w:p>
    <w:p/>
    <w:p>
      <w:r xmlns:w="http://schemas.openxmlformats.org/wordprocessingml/2006/main">
        <w:t xml:space="preserve">Проповедник 4:3 Да, бољи је од обојице, који још није био, који није видео зло дело које се чини под сунцем.</w:t>
      </w:r>
    </w:p>
    <w:p/>
    <w:p>
      <w:r xmlns:w="http://schemas.openxmlformats.org/wordprocessingml/2006/main">
        <w:t xml:space="preserve">Усамљеној особи је боље него двоје људи који су видели како се чине зла дела.</w:t>
      </w:r>
    </w:p>
    <w:p/>
    <w:p>
      <w:r xmlns:w="http://schemas.openxmlformats.org/wordprocessingml/2006/main">
        <w:t xml:space="preserve">1. Моћ самоће: Живети са снагом и интегритетом</w:t>
      </w:r>
    </w:p>
    <w:p/>
    <w:p>
      <w:r xmlns:w="http://schemas.openxmlformats.org/wordprocessingml/2006/main">
        <w:t xml:space="preserve">2. Проповедникова мудрост: животне лекције у повезаном свету</w:t>
      </w:r>
    </w:p>
    <w:p/>
    <w:p>
      <w:r xmlns:w="http://schemas.openxmlformats.org/wordprocessingml/2006/main">
        <w:t xml:space="preserve">1. Провербс 24:1 2 Не завиди безбожницима, не пожели њихово друштво; јер њихова срца спремају насиље, а њихове усне говоре о стварању невоље.</w:t>
      </w:r>
    </w:p>
    <w:p/>
    <w:p>
      <w:r xmlns:w="http://schemas.openxmlformats.org/wordprocessingml/2006/main">
        <w:t xml:space="preserve">2. Псалам 51:10 Срце чисто створи у мени, Боже, и обнови дух прави у мени.</w:t>
      </w:r>
    </w:p>
    <w:p/>
    <w:p>
      <w:r xmlns:w="http://schemas.openxmlformats.org/wordprocessingml/2006/main">
        <w:t xml:space="preserve">Проповедник 4:4 Опет, сматрао сам сваки труд и сваки исправан посао, да због тога човек завиди ближњем свом. Ово је такође сујета и узнемирење духа.</w:t>
      </w:r>
    </w:p>
    <w:p/>
    <w:p>
      <w:r xmlns:w="http://schemas.openxmlformats.org/wordprocessingml/2006/main">
        <w:t xml:space="preserve">Завист ближњег може изазвати велики стрес и бол, а на крају не води ничему.</w:t>
      </w:r>
    </w:p>
    <w:p/>
    <w:p>
      <w:r xmlns:w="http://schemas.openxmlformats.org/wordprocessingml/2006/main">
        <w:t xml:space="preserve">1: Немојмо да завидимо ближњима, него им покажимо љубав и разумевање.</w:t>
      </w:r>
    </w:p>
    <w:p/>
    <w:p>
      <w:r xmlns:w="http://schemas.openxmlformats.org/wordprocessingml/2006/main">
        <w:t xml:space="preserve">2: Треба да се усредсредимо на сопствене животе и да тежимо да себе учинимо срећним, уместо да будемо љубоморни на оне око нас.</w:t>
      </w:r>
    </w:p>
    <w:p/>
    <w:p>
      <w:r xmlns:w="http://schemas.openxmlformats.org/wordprocessingml/2006/main">
        <w:t xml:space="preserve">1: Матеј 22:37-39 –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w:t>
      </w:r>
    </w:p>
    <w:p/>
    <w:p>
      <w:r xmlns:w="http://schemas.openxmlformats.org/wordprocessingml/2006/main">
        <w:t xml:space="preserve">2: Галатима 5:13-14 – „Јер сте, браћо, на слободу позвани. Само не користите своју слободу као прилику за тело, него љубављу служите једни другима. Јер цео закон је испуњен једном речју: Ви љуби ближњега свога као самога себе“.</w:t>
      </w:r>
    </w:p>
    <w:p/>
    <w:p>
      <w:r xmlns:w="http://schemas.openxmlformats.org/wordprocessingml/2006/main">
        <w:t xml:space="preserve">Еццлесиастес 4:5 Безумник склапа руке своје и једе своје тело.</w:t>
      </w:r>
    </w:p>
    <w:p/>
    <w:p>
      <w:r xmlns:w="http://schemas.openxmlformats.org/wordprocessingml/2006/main">
        <w:t xml:space="preserve">Мудри користе своје руке да раде и обезбеђују себе, док глупи не раде ништа и трпе последице.</w:t>
      </w:r>
    </w:p>
    <w:p/>
    <w:p>
      <w:r xmlns:w="http://schemas.openxmlformats.org/wordprocessingml/2006/main">
        <w:t xml:space="preserve">1. Мудрост напорног рада</w:t>
      </w:r>
    </w:p>
    <w:p/>
    <w:p>
      <w:r xmlns:w="http://schemas.openxmlformats.org/wordprocessingml/2006/main">
        <w:t xml:space="preserve">2. Глупост лењости</w:t>
      </w:r>
    </w:p>
    <w:p/>
    <w:p>
      <w:r xmlns:w="http://schemas.openxmlformats.org/wordprocessingml/2006/main">
        <w:t xml:space="preserve">1. Пословице 14:23 – У сваком труду има зараде, али само причање води само до сиромаштва.</w:t>
      </w:r>
    </w:p>
    <w:p/>
    <w:p>
      <w:r xmlns:w="http://schemas.openxmlformats.org/wordprocessingml/2006/main">
        <w:t xml:space="preserve">2. Проповедник 11:6 – Ујутру посејте семе своје, а увече не задржавајте руку, јер не знате шта ће напредовати, ово или оно, или ће обоје бити добро.</w:t>
      </w:r>
    </w:p>
    <w:p/>
    <w:p>
      <w:r xmlns:w="http://schemas.openxmlformats.org/wordprocessingml/2006/main">
        <w:t xml:space="preserve">Проповедник 4:6 Боље је шака у тишини, него обе руке пуне муком и муком духа.</w:t>
      </w:r>
    </w:p>
    <w:p/>
    <w:p>
      <w:r xmlns:w="http://schemas.openxmlformats.org/wordprocessingml/2006/main">
        <w:t xml:space="preserve">Боље је имати мање од задовољства него више од анксиозности.</w:t>
      </w:r>
    </w:p>
    <w:p/>
    <w:p>
      <w:r xmlns:w="http://schemas.openxmlformats.org/wordprocessingml/2006/main">
        <w:t xml:space="preserve">1: Задовољство у Господу доноси мир</w:t>
      </w:r>
    </w:p>
    <w:p/>
    <w:p>
      <w:r xmlns:w="http://schemas.openxmlformats.org/wordprocessingml/2006/main">
        <w:t xml:space="preserve">2: Вредност задовољства</w:t>
      </w:r>
    </w:p>
    <w:p/>
    <w:p>
      <w:r xmlns:w="http://schemas.openxmlformats.org/wordprocessingml/2006/main">
        <w:t xml:space="preserve">1: Филипљанима 4:12-13 Знам шта значи бити у потреби и знам шта значи имати изобиље. Научио сам тајну да будем задовољан у свакој ситуацији, било да сам добро ухрањен или гладан, било да живим у изобиљу или у оскудици.</w:t>
      </w:r>
    </w:p>
    <w:p/>
    <w:p>
      <w:r xmlns:w="http://schemas.openxmlformats.org/wordprocessingml/2006/main">
        <w:t xml:space="preserve">2: Псалам 131:2 Али ја сам се смирио и утишао, као одбијено дете с мајком; као одбијено дете задовољан сам.</w:t>
      </w:r>
    </w:p>
    <w:p/>
    <w:p>
      <w:r xmlns:w="http://schemas.openxmlformats.org/wordprocessingml/2006/main">
        <w:t xml:space="preserve">Еццлесиастес 4:7 Тада сам се вратио и видео сам таштину под сунцем.</w:t>
      </w:r>
    </w:p>
    <w:p/>
    <w:p>
      <w:r xmlns:w="http://schemas.openxmlformats.org/wordprocessingml/2006/main">
        <w:t xml:space="preserve">Соломон је приметио да је живот под сунцем испуњен сујетом и празнином.</w:t>
      </w:r>
    </w:p>
    <w:p/>
    <w:p>
      <w:r xmlns:w="http://schemas.openxmlformats.org/wordprocessingml/2006/main">
        <w:t xml:space="preserve">1. Животне сујете: Проналажење смисла и испуњења у Господу</w:t>
      </w:r>
    </w:p>
    <w:p/>
    <w:p>
      <w:r xmlns:w="http://schemas.openxmlformats.org/wordprocessingml/2006/main">
        <w:t xml:space="preserve">2. Превазилажење сујете живота: живети у нади у васкрсење</w:t>
      </w:r>
    </w:p>
    <w:p/>
    <w:p>
      <w:r xmlns:w="http://schemas.openxmlformats.org/wordprocessingml/2006/main">
        <w:t xml:space="preserve">1. Галатима 6:14 – „Али далеко од мене да се хвалим осим крстом Господа нашег Исуса Христа, којим је мени свет разапет, и ја свету“.</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Еццлесиастес 4:8 Један је сам, а другог нема; да, он нема ни детета ни брата, али нема краја свом труду његовом; нити се око богатством насити; ни он не говори: за кога се трудим и лишавам душу своју? Ово је такође сујета, да, то је болна мука.</w:t>
      </w:r>
    </w:p>
    <w:p/>
    <w:p>
      <w:r xmlns:w="http://schemas.openxmlformats.org/wordprocessingml/2006/main">
        <w:t xml:space="preserve">Једна особа може да ради бесконачно без породице, али то је неиспуњен и исцрпљујући рад.</w:t>
      </w:r>
    </w:p>
    <w:p/>
    <w:p>
      <w:r xmlns:w="http://schemas.openxmlformats.org/wordprocessingml/2006/main">
        <w:t xml:space="preserve">1. Узалудност бесконачног рада: поуке из Проповедника</w:t>
      </w:r>
    </w:p>
    <w:p/>
    <w:p>
      <w:r xmlns:w="http://schemas.openxmlformats.org/wordprocessingml/2006/main">
        <w:t xml:space="preserve">2. Благослов породице: шта можемо научити од Проповедника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Пословице 27:10 – „Не остављај пријатеља свога и пријатеља оца својега, и не иди у кућу брата свога у дан несреће своје; бољи је комшија који је близу него брат који је далеко.“</w:t>
      </w:r>
    </w:p>
    <w:p/>
    <w:p>
      <w:r xmlns:w="http://schemas.openxmlformats.org/wordprocessingml/2006/main">
        <w:t xml:space="preserve">Проповедник 4:9 Боље је двоје од једног; јер имају добру награду за свој труд.</w:t>
      </w:r>
    </w:p>
    <w:p/>
    <w:p>
      <w:r xmlns:w="http://schemas.openxmlformats.org/wordprocessingml/2006/main">
        <w:t xml:space="preserve">Двоје је боље од једног јер могу помоћи једно другом да постигне више.</w:t>
      </w:r>
    </w:p>
    <w:p/>
    <w:p>
      <w:r xmlns:w="http://schemas.openxmlformats.org/wordprocessingml/2006/main">
        <w:t xml:space="preserve">1: Заједно смо јачи него сами.</w:t>
      </w:r>
    </w:p>
    <w:p/>
    <w:p>
      <w:r xmlns:w="http://schemas.openxmlformats.org/wordprocessingml/2006/main">
        <w:t xml:space="preserve">2: Заједнички рад доноси награде.</w:t>
      </w:r>
    </w:p>
    <w:p/>
    <w:p>
      <w:r xmlns:w="http://schemas.openxmlformats.org/wordprocessingml/2006/main">
        <w:t xml:space="preserve">1: Пословице 27:17 - Гвожђе оштри гвожђе, а један човек оштри другог.</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Проповедник 4:10 Јер ако падну, један ће подићи свог ближњег, али тешко оном који је сам кад падне; јер нема другог ко би му помогао.</w:t>
      </w:r>
    </w:p>
    <w:p/>
    <w:p>
      <w:r xmlns:w="http://schemas.openxmlformats.org/wordprocessingml/2006/main">
        <w:t xml:space="preserve">Боље је имати друштво, јер има снаге у бројности и некога ко ће помоћи када падне.</w:t>
      </w:r>
    </w:p>
    <w:p/>
    <w:p>
      <w:r xmlns:w="http://schemas.openxmlformats.org/wordprocessingml/2006/main">
        <w:t xml:space="preserve">1. Моћ заједништва: разумевање значаја заједнице</w:t>
      </w:r>
    </w:p>
    <w:p/>
    <w:p>
      <w:r xmlns:w="http://schemas.openxmlformats.org/wordprocessingml/2006/main">
        <w:t xml:space="preserve">2. Благослов пријатељства: како нам заједништво може помоћи да превазиђемо борбе</w:t>
      </w:r>
    </w:p>
    <w:p/>
    <w:p>
      <w:r xmlns:w="http://schemas.openxmlformats.org/wordprocessingml/2006/main">
        <w:t xml:space="preserve">1. Пословице 18:24 – Човек који има пријатеље мора бити пријатељски настројен: а постоји пријатељ који је ближи од брата.</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Проповедник 4:11 Опет, ако двоје леже заједно, онда имају топлоту; али како се може сам загрејати?</w:t>
      </w:r>
    </w:p>
    <w:p/>
    <w:p>
      <w:r xmlns:w="http://schemas.openxmlformats.org/wordprocessingml/2006/main">
        <w:t xml:space="preserve">Овај одломак нас подстиче да препознамо вредност дружења и да радимо заједно да постигнемо више него што можемо сами.</w:t>
      </w:r>
    </w:p>
    <w:p/>
    <w:p>
      <w:r xmlns:w="http://schemas.openxmlformats.org/wordprocessingml/2006/main">
        <w:t xml:space="preserve">1: "Моћ заједнице"</w:t>
      </w:r>
    </w:p>
    <w:p/>
    <w:p>
      <w:r xmlns:w="http://schemas.openxmlformats.org/wordprocessingml/2006/main">
        <w:t xml:space="preserve">2: "Снага заједништва"</w:t>
      </w:r>
    </w:p>
    <w:p/>
    <w:p>
      <w:r xmlns:w="http://schemas.openxmlformats.org/wordprocessingml/2006/main">
        <w:t xml:space="preserve">1: Пословице 27:17 - "Као што гвожђе оштри гвожђе, тако један оштри другог."</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жалите свакога ко падне и нема ко помозите им да устану. Такође, ако двоје легну заједно, они ће се угрејати. Али како се један може угрејати сам? Иако је један савладан, двоје се могу одбранити. Конопац од три нити се брзо не прекида."</w:t>
      </w:r>
    </w:p>
    <w:p/>
    <w:p>
      <w:r xmlns:w="http://schemas.openxmlformats.org/wordprocessingml/2006/main">
        <w:t xml:space="preserve">Проповедник 4:12 И ако га један победи, двојица ће му се одупрети; а трострука врпца се не кида брзо.</w:t>
      </w:r>
    </w:p>
    <w:p/>
    <w:p>
      <w:r xmlns:w="http://schemas.openxmlformats.org/wordprocessingml/2006/main">
        <w:t xml:space="preserve">Овај стих говори о снази двоје или троје који раде заједно, и да се трострука врпца не прекида брзо.</w:t>
      </w:r>
    </w:p>
    <w:p/>
    <w:p>
      <w:r xmlns:w="http://schemas.openxmlformats.org/wordprocessingml/2006/main">
        <w:t xml:space="preserve">1. Моћ двоје: Заједнички рад у јединству</w:t>
      </w:r>
    </w:p>
    <w:p/>
    <w:p>
      <w:r xmlns:w="http://schemas.openxmlformats.org/wordprocessingml/2006/main">
        <w:t xml:space="preserve">2. Снага три: кабл који се не може лако прекинути</w:t>
      </w:r>
    </w:p>
    <w:p/>
    <w:p>
      <w:r xmlns:w="http://schemas.openxmlformats.org/wordprocessingml/2006/main">
        <w:t xml:space="preserve">1. Псалам 133:1-3</w:t>
      </w:r>
    </w:p>
    <w:p/>
    <w:p>
      <w:r xmlns:w="http://schemas.openxmlformats.org/wordprocessingml/2006/main">
        <w:t xml:space="preserve">2. Римљанима 12:9-12</w:t>
      </w:r>
    </w:p>
    <w:p/>
    <w:p>
      <w:r xmlns:w="http://schemas.openxmlformats.org/wordprocessingml/2006/main">
        <w:t xml:space="preserve">Проповедник 4:13 Боље је сиромашно и мудро дете него стари и глупи краљ, који више неће бити опомињан.</w:t>
      </w:r>
    </w:p>
    <w:p/>
    <w:p>
      <w:r xmlns:w="http://schemas.openxmlformats.org/wordprocessingml/2006/main">
        <w:t xml:space="preserve">Боље бити мудар и скроман него стар и глуп.</w:t>
      </w:r>
    </w:p>
    <w:p/>
    <w:p>
      <w:r xmlns:w="http://schemas.openxmlformats.org/wordprocessingml/2006/main">
        <w:t xml:space="preserve">1: „Буди мудар: понизност и дискреција воде до трајног успеха“</w:t>
      </w:r>
    </w:p>
    <w:p/>
    <w:p>
      <w:r xmlns:w="http://schemas.openxmlformats.org/wordprocessingml/2006/main">
        <w:t xml:space="preserve">2: „Мудрост побеђује године и њихову глупост“</w:t>
      </w:r>
    </w:p>
    <w:p/>
    <w:p>
      <w:r xmlns:w="http://schemas.openxmlformats.org/wordprocessingml/2006/main">
        <w:t xml:space="preserve">1: Приче 1:7 - Страх је Господњи почетак знања, а безумни презиру мудрост и поуку.</w:t>
      </w:r>
    </w:p>
    <w:p/>
    <w:p>
      <w:r xmlns:w="http://schemas.openxmlformats.org/wordprocessingml/2006/main">
        <w:t xml:space="preserve">2: Јаков 3:17 – Али мудрост која долази с неба је пре свега чиста; затим мирољубиви, обзирни, покорни, пуни милости и добрих плодова, непристрасни и искрени.</w:t>
      </w:r>
    </w:p>
    <w:p/>
    <w:p>
      <w:r xmlns:w="http://schemas.openxmlformats.org/wordprocessingml/2006/main">
        <w:t xml:space="preserve">Еццлесиастес 4:14 Јер из тамнице долази да зацари; док и онај ко се роди у његовом царству постаје сиромах.</w:t>
      </w:r>
    </w:p>
    <w:p/>
    <w:p>
      <w:r xmlns:w="http://schemas.openxmlformats.org/wordprocessingml/2006/main">
        <w:t xml:space="preserve">Овај одломак говори о контрасту између затвореника који је пуштен и добио положај ауторитета и особе рођене у краљевској породици која ће вероватно остати сиромашна.</w:t>
      </w:r>
    </w:p>
    <w:p/>
    <w:p>
      <w:r xmlns:w="http://schemas.openxmlformats.org/wordprocessingml/2006/main">
        <w:t xml:space="preserve">1: Без обзира на ваше околности, можете превазићи и достићи место величине.</w:t>
      </w:r>
    </w:p>
    <w:p/>
    <w:p>
      <w:r xmlns:w="http://schemas.openxmlformats.org/wordprocessingml/2006/main">
        <w:t xml:space="preserve">2: Требало би да будемо скромни и захвални за нашу позицију у животу, без обзира колико она била привилегована или непривилегована.</w:t>
      </w:r>
    </w:p>
    <w:p/>
    <w:p>
      <w:r xmlns:w="http://schemas.openxmlformats.org/wordprocessingml/2006/main">
        <w:t xml:space="preserve">1: Филипљанима 4:11-13 – „Не да говорим о оскудици, јер сам се научио, у каквом год стању да сам, да будем задовољан. Знам и да будем понижен, и знам како да изобиљем: свуда и у свему сам упућен и да будем сит и да будем гладан, и да обилујем и да трпим потребу. Све могу у Христу који ме јача."</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Проповедник 4:15 Размотрио сам све живе који ходају под сунцем, са другим дететом које ће устати уместо њега.</w:t>
      </w:r>
    </w:p>
    <w:p/>
    <w:p>
      <w:r xmlns:w="http://schemas.openxmlformats.org/wordprocessingml/2006/main">
        <w:t xml:space="preserve">Овај одломак нас подсећа да је живот пролазан и да ћемо једног дана сви напустити ову земљу и пренети наше наслеђе нашој деци.</w:t>
      </w:r>
    </w:p>
    <w:p/>
    <w:p>
      <w:r xmlns:w="http://schemas.openxmlformats.org/wordprocessingml/2006/main">
        <w:t xml:space="preserve">1. Наслеђе које остављамо: Припрема наше деце за оно што ћемо оставити иза себе</w:t>
      </w:r>
    </w:p>
    <w:p/>
    <w:p>
      <w:r xmlns:w="http://schemas.openxmlformats.org/wordprocessingml/2006/main">
        <w:t xml:space="preserve">2. Знамо да је наше време кратко: искористити све што имамо</w:t>
      </w:r>
    </w:p>
    <w:p/>
    <w:p>
      <w:r xmlns:w="http://schemas.openxmlformats.org/wordprocessingml/2006/main">
        <w:t xml:space="preserve">1. Псалам 103:14-16 „Јер он познаје наше тело, памти да смо прах. А човеку су дани његови као трава, цвета као цвет пољски, јер ветар пролази преко њега, и нема га, и његово место га више не познаје."</w:t>
      </w:r>
    </w:p>
    <w:p/>
    <w:p>
      <w:r xmlns:w="http://schemas.openxmlformats.org/wordprocessingml/2006/main">
        <w:t xml:space="preserve">2. Јаковљева 4:14 „Али не знаш шта ће сутра донети. Шта је твој живот? Јер ти си магла која се појављује на кратко, а затим нестаје.“</w:t>
      </w:r>
    </w:p>
    <w:p/>
    <w:p>
      <w:r xmlns:w="http://schemas.openxmlformats.org/wordprocessingml/2006/main">
        <w:t xml:space="preserve">Проповедник 4:16 Нема краја целом народу, ни свему што је било пре њих: неће му се радовати ни они који долазе после. Сигурно је и ово сујета и узнемиреност духа.</w:t>
      </w:r>
    </w:p>
    <w:p/>
    <w:p>
      <w:r xmlns:w="http://schemas.openxmlformats.org/wordprocessingml/2006/main">
        <w:t xml:space="preserve">Стих Проповедника 4:16 каже да сви људи, без обзира колико је генерација било пре њих, неће наћи радост у животу. Све је то таштина и мука духа.</w:t>
      </w:r>
    </w:p>
    <w:p/>
    <w:p>
      <w:r xmlns:w="http://schemas.openxmlformats.org/wordprocessingml/2006/main">
        <w:t xml:space="preserve">1. Тегобе живота: проналажење радости упркос борби</w:t>
      </w:r>
    </w:p>
    <w:p/>
    <w:p>
      <w:r xmlns:w="http://schemas.openxmlformats.org/wordprocessingml/2006/main">
        <w:t xml:space="preserve">2. Таштина и узнемиреност: Учење да нађете радост у свакодневном</w:t>
      </w:r>
    </w:p>
    <w:p/>
    <w:p>
      <w:r xmlns:w="http://schemas.openxmlformats.org/wordprocessingml/2006/main">
        <w:t xml:space="preserve">1. Псалам 16:11 Ти ми показујеш пут живота; у твом присуству је пуноћа радости; са твоје десне стране су задовољства заувек.</w:t>
      </w:r>
    </w:p>
    <w:p/>
    <w:p>
      <w:r xmlns:w="http://schemas.openxmlformats.org/wordprocessingml/2006/main">
        <w:t xml:space="preserve">2. Проповедник 2:24-26 Не постоји ништа боље за човека него да једе и пије и да ужива у свом труду. И ово је, видео сам, из руке Божије, јер осим онога ко може да једе или ко може да ужива? Јер ономе ко је њему угодан, Бог је дао мудрост и знање и радост, а грешнику је дао посао сакупљања и сакупљања, само да би дао ономе ко је угодан Богу. Ово је такође сујета и тежња за ветром.</w:t>
      </w:r>
    </w:p>
    <w:p/>
    <w:p>
      <w:r xmlns:w="http://schemas.openxmlformats.org/wordprocessingml/2006/main">
        <w:t xml:space="preserve">Пето поглавље Проповедника се фокусира на теме поштовања, интегритета у обожавању и ограничења богатства и материјалних добара.</w:t>
      </w:r>
    </w:p>
    <w:p/>
    <w:p>
      <w:r xmlns:w="http://schemas.openxmlformats.org/wordprocessingml/2006/main">
        <w:t xml:space="preserve">1. пасус: Поглавље почиње наглашавањем важности приступања Богу са поштовањем и опрезом. Проповедник саветује да будете пажљиви са речима када улазите у Божје присуство, подстичући искреност и послушност радије него да дате исхитрене завете ( Проповедник 5:1-3 ).</w:t>
      </w:r>
    </w:p>
    <w:p/>
    <w:p>
      <w:r xmlns:w="http://schemas.openxmlformats.org/wordprocessingml/2006/main">
        <w:t xml:space="preserve">2. пасус: Проповедник упозорава да се не придаје превелика вредност богатству и материјалној имовини. Он истиче пролазну природу богатства и како оно може донети анксиозност уместо задовољства. Он наглашава да истинско задовољство долази од уживања у ономе што нам је Бог дао ( Проповедник 5:10-15 ).</w:t>
      </w:r>
    </w:p>
    <w:p/>
    <w:p>
      <w:r xmlns:w="http://schemas.openxmlformats.org/wordprocessingml/2006/main">
        <w:t xml:space="preserve">3. пасус: Проповедник размишља о ограничењима људског рада. Он признаје да труд може бити тежак и да људи не могу понети своје богатство са собом након смрти. Уместо тога, он подстиче проналажење радости у свом раду као Божјег дара ( Проповедник 5:18-20 ).</w:t>
      </w:r>
    </w:p>
    <w:p/>
    <w:p>
      <w:r xmlns:w="http://schemas.openxmlformats.org/wordprocessingml/2006/main">
        <w:t xml:space="preserve">Укратко,</w:t>
      </w:r>
    </w:p>
    <w:p>
      <w:r xmlns:w="http://schemas.openxmlformats.org/wordprocessingml/2006/main">
        <w:t xml:space="preserve">Проповедник пето поглавље истражује</w:t>
      </w:r>
    </w:p>
    <w:p>
      <w:r xmlns:w="http://schemas.openxmlformats.org/wordprocessingml/2006/main">
        <w:t xml:space="preserve">теме као што су поштовање,</w:t>
      </w:r>
    </w:p>
    <w:p>
      <w:r xmlns:w="http://schemas.openxmlformats.org/wordprocessingml/2006/main">
        <w:t xml:space="preserve">интегритет у богослужењу, заједно са ограничењима повезаним са богатством.</w:t>
      </w:r>
    </w:p>
    <w:p/>
    <w:p>
      <w:r xmlns:w="http://schemas.openxmlformats.org/wordprocessingml/2006/main">
        <w:t xml:space="preserve">Истичући важност приступања Богу са поштовањем, истовремено упозоравајући на пренагљено давање завета.</w:t>
      </w:r>
    </w:p>
    <w:p>
      <w:r xmlns:w="http://schemas.openxmlformats.org/wordprocessingml/2006/main">
        <w:t xml:space="preserve">Подстицање искрености и послушности у обожавању радије него ослањање само на празне речи.</w:t>
      </w:r>
    </w:p>
    <w:p>
      <w:r xmlns:w="http://schemas.openxmlformats.org/wordprocessingml/2006/main">
        <w:t xml:space="preserve">Упозорење на претерано фокусирање на богатство или материјалну имовину.</w:t>
      </w:r>
    </w:p>
    <w:p>
      <w:r xmlns:w="http://schemas.openxmlformats.org/wordprocessingml/2006/main">
        <w:t xml:space="preserve">Препознавање пролазне природе која се налази у богатству заједно са потенцијалом за анксиозност, а не за задовољство.</w:t>
      </w:r>
    </w:p>
    <w:p>
      <w:r xmlns:w="http://schemas.openxmlformats.org/wordprocessingml/2006/main">
        <w:t xml:space="preserve">Истицање истинског задовољства које произилази из уживања у благословима примљеним од Бога.</w:t>
      </w:r>
    </w:p>
    <w:p>
      <w:r xmlns:w="http://schemas.openxmlformats.org/wordprocessingml/2006/main">
        <w:t xml:space="preserve">Размишљање о ограничењима која су приказана у људском раду уз признавање неспособности да се акумулирано богатство однесе даље од смрти.</w:t>
      </w:r>
    </w:p>
    <w:p>
      <w:r xmlns:w="http://schemas.openxmlformats.org/wordprocessingml/2006/main">
        <w:t xml:space="preserve">Подстицање проналажења радости у раду као дара од Бога.</w:t>
      </w:r>
    </w:p>
    <w:p>
      <w:r xmlns:w="http://schemas.openxmlformats.org/wordprocessingml/2006/main">
        <w:t xml:space="preserve">Нудећи увид у приступ богослужењу са искреношћу и поштовањем, истовремено препознајући привремену природу световног имања. Поред тога, признавање важности проналажења задовољства у ономе што је дато, а не да стално тежите ка већој материјалној добити или дозволите да анксиозност засени право задовољство.</w:t>
      </w:r>
    </w:p>
    <w:p/>
    <w:p>
      <w:r xmlns:w="http://schemas.openxmlformats.org/wordprocessingml/2006/main">
        <w:t xml:space="preserve">Еццлесиастес 5:1 Држи своју ногу када идеш у дом Божији, и буди спремнији да чујеш, него да принесеш жртву безумнима, јер они не сматрају да чине зло.</w:t>
      </w:r>
    </w:p>
    <w:p/>
    <w:p>
      <w:r xmlns:w="http://schemas.openxmlformats.org/wordprocessingml/2006/main">
        <w:t xml:space="preserve">Требало би да будемо више усредсређени на слушање када идемо у Божју кућу него на приношење жртава, јер су глупе понуде облик зла.</w:t>
      </w:r>
    </w:p>
    <w:p/>
    <w:p>
      <w:r xmlns:w="http://schemas.openxmlformats.org/wordprocessingml/2006/main">
        <w:t xml:space="preserve">1. Моћ слушања: Како примити Божју Реч у његовој кући</w:t>
      </w:r>
    </w:p>
    <w:p/>
    <w:p>
      <w:r xmlns:w="http://schemas.openxmlformats.org/wordprocessingml/2006/main">
        <w:t xml:space="preserve">2. Глупост жртвовања: разумевање зла неуких понуда</w:t>
      </w:r>
    </w:p>
    <w:p/>
    <w:p>
      <w:r xmlns:w="http://schemas.openxmlformats.org/wordprocessingml/2006/main">
        <w:t xml:space="preserve">1. Јаковљева 1:19 – „Зато, браћо моја љубљена, нека је сваки човек брз да чује, спор да говори, спор на гнев“.</w:t>
      </w:r>
    </w:p>
    <w:p/>
    <w:p>
      <w:r xmlns:w="http://schemas.openxmlformats.org/wordprocessingml/2006/main">
        <w:t xml:space="preserve">2. Матеј 15:7-9 – „Лицемери, добро је прорекао Исаија о вама говорећи: овај народ ми се приближава устима својим, и уснама ме поштује, а срце њихово је далеко од мене“.</w:t>
      </w:r>
    </w:p>
    <w:p/>
    <w:p>
      <w:r xmlns:w="http://schemas.openxmlformats.org/wordprocessingml/2006/main">
        <w:t xml:space="preserve">Проповедник 5:2 Не пренагли устима, и срце твоје нека не жури да ишта изговори пред Богом, јер је Бог на небу, а ти на земљи; зато нека твоје речи буду малобројне.</w:t>
      </w:r>
    </w:p>
    <w:p/>
    <w:p>
      <w:r xmlns:w="http://schemas.openxmlformats.org/wordprocessingml/2006/main">
        <w:t xml:space="preserve">Морамо бити опрезни са речима које говоримо пред Богом, јер је Он на небу, а ми на земљи.</w:t>
      </w:r>
    </w:p>
    <w:p/>
    <w:p>
      <w:r xmlns:w="http://schemas.openxmlformats.org/wordprocessingml/2006/main">
        <w:t xml:space="preserve">1. Моћ речи: зашто своје речи морамо мудро користити пред Богом</w:t>
      </w:r>
    </w:p>
    <w:p/>
    <w:p>
      <w:r xmlns:w="http://schemas.openxmlformats.org/wordprocessingml/2006/main">
        <w:t xml:space="preserve">2. Важност понизности: како треба да говоримо пред Богом</w:t>
      </w:r>
    </w:p>
    <w:p/>
    <w:p>
      <w:r xmlns:w="http://schemas.openxmlformats.org/wordprocessingml/2006/main">
        <w:t xml:space="preserve">1. Јаковљева 3:9-10 – Њиме благосиљамо нашег Господа и Оца, и њиме проклињемо људе који су створени по обличју Божијем. Из истих уста долазе благослов и проклетство. Браћо моја, ово не би требало да буде тако.</w:t>
      </w:r>
    </w:p>
    <w:p/>
    <w:p>
      <w:r xmlns:w="http://schemas.openxmlformats.org/wordprocessingml/2006/main">
        <w:t xml:space="preserve">2. Пословице 10:19 - Када је много речи, преступа не недостаје, али ко сузбија усне своје, разуман је.</w:t>
      </w:r>
    </w:p>
    <w:p/>
    <w:p>
      <w:r xmlns:w="http://schemas.openxmlformats.org/wordprocessingml/2006/main">
        <w:t xml:space="preserve">Еццлесиастес 5:3 Јер сан долази кроз мноштво послова; а глас безумног познаје се по мноштву речи.</w:t>
      </w:r>
    </w:p>
    <w:p/>
    <w:p>
      <w:r xmlns:w="http://schemas.openxmlformats.org/wordprocessingml/2006/main">
        <w:t xml:space="preserve">Овај стих нас упозорава да пазимо на своје речи и да будемо опрезни у нашим пословним односима.</w:t>
      </w:r>
    </w:p>
    <w:p/>
    <w:p>
      <w:r xmlns:w="http://schemas.openxmlformats.org/wordprocessingml/2006/main">
        <w:t xml:space="preserve">1: Пазите на своје речи и дела, јер они могу имати веће последице него што мислите.</w:t>
      </w:r>
    </w:p>
    <w:p/>
    <w:p>
      <w:r xmlns:w="http://schemas.openxmlformats.org/wordprocessingml/2006/main">
        <w:t xml:space="preserve">2: Размотрите последице својих поступака, јер они могу имати већи утицај него што мислите.</w:t>
      </w:r>
    </w:p>
    <w:p/>
    <w:p>
      <w:r xmlns:w="http://schemas.openxmlformats.org/wordprocessingml/2006/main">
        <w:t xml:space="preserve">1: Приче 10:19 У мноштву речи нема греха, али ко суздржава усне своје је мудар.</w:t>
      </w:r>
    </w:p>
    <w:p/>
    <w:p>
      <w:r xmlns:w="http://schemas.openxmlformats.org/wordprocessingml/2006/main">
        <w:t xml:space="preserve">2: Матеј 12:36-37 „А ја вам кажем да ће за сваку празну реч коју људи изговоре дати одговор на дан Суда. Јер ћете се својим речима оправдати, и својим речима ћете бити осуђен."</w:t>
      </w:r>
    </w:p>
    <w:p/>
    <w:p>
      <w:r xmlns:w="http://schemas.openxmlformats.org/wordprocessingml/2006/main">
        <w:t xml:space="preserve">Проповедник 5:4 Када се заветујеш Богу, не одгађај да га испуниш; јер он не воли безумнике: плати оно што си се заветовао.</w:t>
      </w:r>
    </w:p>
    <w:p/>
    <w:p>
      <w:r xmlns:w="http://schemas.openxmlformats.org/wordprocessingml/2006/main">
        <w:t xml:space="preserve">Овај стих нас охрабрује да испунимо обећања која дајемо Богу и да не одуговлачимо са њиховим поштовањем, јер Бог не воли будале.</w:t>
      </w:r>
    </w:p>
    <w:p/>
    <w:p>
      <w:r xmlns:w="http://schemas.openxmlformats.org/wordprocessingml/2006/main">
        <w:t xml:space="preserve">1. Давање и држање обећања Богу</w:t>
      </w:r>
    </w:p>
    <w:p/>
    <w:p>
      <w:r xmlns:w="http://schemas.openxmlformats.org/wordprocessingml/2006/main">
        <w:t xml:space="preserve">2. Благослов верности Богу</w:t>
      </w:r>
    </w:p>
    <w:p/>
    <w:p>
      <w:r xmlns:w="http://schemas.openxmlformats.org/wordprocessingml/2006/main">
        <w:t xml:space="preserve">1. Малахија 3:10 – Донесите све десетине у магазу, да буде меса у мојој кући, и искушајте ме сада овим, вели Господ над војскама, ако вам не отворим прозоре небеске и излијем дајте благослов, да неће бити довољно места да га прими.</w:t>
      </w:r>
    </w:p>
    <w:p/>
    <w:p>
      <w:r xmlns:w="http://schemas.openxmlformats.org/wordprocessingml/2006/main">
        <w:t xml:space="preserve">2. Јаков 5:12 – Али изнад свега, браћо моја, не куните се ни небом, ни земљом, ни каквом другом заклетвом, него нека ваше да буде да; а твоје не, не; да не паднете на осуду.</w:t>
      </w:r>
    </w:p>
    <w:p/>
    <w:p>
      <w:r xmlns:w="http://schemas.openxmlformats.org/wordprocessingml/2006/main">
        <w:t xml:space="preserve">Еццлесиастес 5:5 5 Боље је да се не заветујеш, него да се заветујеш и не извршиш.</w:t>
      </w:r>
    </w:p>
    <w:p/>
    <w:p>
      <w:r xmlns:w="http://schemas.openxmlformats.org/wordprocessingml/2006/main">
        <w:t xml:space="preserve">Боље је не дати завет него дати завет и не одржати га.</w:t>
      </w:r>
    </w:p>
    <w:p/>
    <w:p>
      <w:r xmlns:w="http://schemas.openxmlformats.org/wordprocessingml/2006/main">
        <w:t xml:space="preserve">1. Вредност испуњавања наших обећања</w:t>
      </w:r>
    </w:p>
    <w:p/>
    <w:p>
      <w:r xmlns:w="http://schemas.openxmlformats.org/wordprocessingml/2006/main">
        <w:t xml:space="preserve">2. Моћ речи</w:t>
      </w:r>
    </w:p>
    <w:p/>
    <w:p>
      <w:r xmlns:w="http://schemas.openxmlformats.org/wordprocessingml/2006/main">
        <w:t xml:space="preserve">1. Матеј 5:33-37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 И немојте се заклињати главом својом, јер не можете ни једну косу учинити бијелом или црном. Нека оно што кажете буде једноставно Да или Не; све више од овога долази од зла.</w:t>
      </w:r>
    </w:p>
    <w:p/>
    <w:p>
      <w:r xmlns:w="http://schemas.openxmlformats.org/wordprocessingml/2006/main">
        <w:t xml:space="preserve">2. Јаковљева 5:12 Али изнад свега, браћо моја, не куните се, ни небом, ни земљом, ни било којом другом заклетвом, него нека ваше да буде да, а ваше не не, да не паднете под осуду.</w:t>
      </w:r>
    </w:p>
    <w:p/>
    <w:p>
      <w:r xmlns:w="http://schemas.openxmlformats.org/wordprocessingml/2006/main">
        <w:t xml:space="preserve">Проповедник 5:6 Не дозволи својим устима да ти наведу тело на грех; нити говори пред анђелом, да је то била грешка; зашто да се Бог разгневи на глас твој и да уништи дело руку твојих?</w:t>
      </w:r>
    </w:p>
    <w:p/>
    <w:p>
      <w:r xmlns:w="http://schemas.openxmlformats.org/wordprocessingml/2006/main">
        <w:t xml:space="preserve">Требало би да пазимо да не говоримо или поступамо на начин који би натерао Бога да се љути и уништи дело наших руку.</w:t>
      </w:r>
    </w:p>
    <w:p/>
    <w:p>
      <w:r xmlns:w="http://schemas.openxmlformats.org/wordprocessingml/2006/main">
        <w:t xml:space="preserve">1. Моћ речи: како наш говор може утицати на наше животе</w:t>
      </w:r>
    </w:p>
    <w:p/>
    <w:p>
      <w:r xmlns:w="http://schemas.openxmlformats.org/wordprocessingml/2006/main">
        <w:t xml:space="preserve">2. Последице греха: разумевање Божијих казни</w:t>
      </w:r>
    </w:p>
    <w:p/>
    <w:p>
      <w:r xmlns:w="http://schemas.openxmlformats.org/wordprocessingml/2006/main">
        <w:t xml:space="preserve">1. Пословице 18:21, Смрт и живот су у власти језика, и они који га воле јешће његове плодове.</w:t>
      </w:r>
    </w:p>
    <w:p/>
    <w:p>
      <w:r xmlns:w="http://schemas.openxmlformats.org/wordprocessingml/2006/main">
        <w:t xml:space="preserve">2. Јаковљева 3:5-6, Тако је и језик мали уд, али се хвали великим стварима. Како је велика шума запаљена од тако мале ватре! А језик је огањ, свет неправде. Језик се запали међу наше чланове, окаља цело тело, запали цео живот и запали пакао.</w:t>
      </w:r>
    </w:p>
    <w:p/>
    <w:p>
      <w:r xmlns:w="http://schemas.openxmlformats.org/wordprocessingml/2006/main">
        <w:t xml:space="preserve">Еццлесиастес 5:7 Јер у мноштву снова и много речи има и разних таштина, али се бојте Бога.</w:t>
      </w:r>
    </w:p>
    <w:p/>
    <w:p>
      <w:r xmlns:w="http://schemas.openxmlformats.org/wordprocessingml/2006/main">
        <w:t xml:space="preserve">Мноштво снова и много речи само су разне таштине, па треба да се бојимо Бога.</w:t>
      </w:r>
    </w:p>
    <w:p/>
    <w:p>
      <w:r xmlns:w="http://schemas.openxmlformats.org/wordprocessingml/2006/main">
        <w:t xml:space="preserve">1. Како снови и речи нису довољни да би водили испуњен живот</w:t>
      </w:r>
    </w:p>
    <w:p/>
    <w:p>
      <w:r xmlns:w="http://schemas.openxmlformats.org/wordprocessingml/2006/main">
        <w:t xml:space="preserve">2. Снага страха Божијег у свакодневном животу</w:t>
      </w:r>
    </w:p>
    <w:p/>
    <w:p>
      <w:r xmlns:w="http://schemas.openxmlformats.org/wordprocessingml/2006/main">
        <w:t xml:space="preserve">1. Пословице 1:7: Страх Господњи почетак је знања; будале презиру мудрост и поуку.</w:t>
      </w:r>
    </w:p>
    <w:p/>
    <w:p>
      <w:r xmlns:w="http://schemas.openxmlformats.org/wordprocessingml/2006/main">
        <w:t xml:space="preserve">2. Пословице 9:10: Почетак мудрости је страх Господњи; сви који следе његове заповести имају добро разумевање.</w:t>
      </w:r>
    </w:p>
    <w:p/>
    <w:p>
      <w:r xmlns:w="http://schemas.openxmlformats.org/wordprocessingml/2006/main">
        <w:t xml:space="preserve">Еццлесиастес 5:8 8 Ако видиш угњетавање сиромаха и насилно изопачавање суда и правде у покрајини, не чуди се томе, јер гледа онај који је виши од највиших; и бити виши од њих.</w:t>
      </w:r>
    </w:p>
    <w:p/>
    <w:p>
      <w:r xmlns:w="http://schemas.openxmlformats.org/wordprocessingml/2006/main">
        <w:t xml:space="preserve">Виша власт обраћа пажњу на потлачене и неправедне, па се немојте чудити ономе што видите.</w:t>
      </w:r>
    </w:p>
    <w:p/>
    <w:p>
      <w:r xmlns:w="http://schemas.openxmlformats.org/wordprocessingml/2006/main">
        <w:t xml:space="preserve">1. Бог увек бди и свестан неправде – Проповедник 5:8</w:t>
      </w:r>
    </w:p>
    <w:p/>
    <w:p>
      <w:r xmlns:w="http://schemas.openxmlformats.org/wordprocessingml/2006/main">
        <w:t xml:space="preserve">2. Бог никада не заборавља потлачене - Проповедник 5:8</w:t>
      </w:r>
    </w:p>
    <w:p/>
    <w:p>
      <w:r xmlns:w="http://schemas.openxmlformats.org/wordprocessingml/2006/main">
        <w:t xml:space="preserve">1. Исаија 30:18 – Ипак, Господ чезне да буде милостив према вама; зато ће устати да вам покаже сажаљење. Јер Господ је Бог правде. Благо свима који га чекају!</w:t>
      </w:r>
    </w:p>
    <w:p/>
    <w:p>
      <w:r xmlns:w="http://schemas.openxmlformats.org/wordprocessingml/2006/main">
        <w:t xml:space="preserve">2. Пословице 21:3 – Чинити оно што је исправно и праведно Господу је прихватљивије од жртве.</w:t>
      </w:r>
    </w:p>
    <w:p/>
    <w:p>
      <w:r xmlns:w="http://schemas.openxmlformats.org/wordprocessingml/2006/main">
        <w:t xml:space="preserve">Еццлесиастес 5:9 Штавише, корист земље је за све: самога цара служи поље.</w:t>
      </w:r>
    </w:p>
    <w:p/>
    <w:p>
      <w:r xmlns:w="http://schemas.openxmlformats.org/wordprocessingml/2006/main">
        <w:t xml:space="preserve">Овај стих нас подсећа да све створено треба да се дели, и да чак и краљеви подлежу земаљским правилима.</w:t>
      </w:r>
    </w:p>
    <w:p/>
    <w:p>
      <w:r xmlns:w="http://schemas.openxmlformats.org/wordprocessingml/2006/main">
        <w:t xml:space="preserve">1: Бог нам је дао Земљу да делимо и бринемо о њој</w:t>
      </w:r>
    </w:p>
    <w:p/>
    <w:p>
      <w:r xmlns:w="http://schemas.openxmlformats.org/wordprocessingml/2006/main">
        <w:t xml:space="preserve">2: Сви смо једнаки у Божјим очима, чак и краљеви</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Јаковљева 2:1-4 - Браћо моја, не показујте пристрасност док имате веру у Господа нашег Исуса Христа, Господа славе. Јер ако у твој скуп уђе човек са златним прстеном и лепом одећом, и уђе и сиромах у отрцаној одећи, и ако обратиш пажњу на онога ко носи лепу одећу и кажеш: седи овде на добром месту , док говориш сиромаху: ти стани тамо, или, седи до мојих ногу, ниси ли тада правио разлике међу собом и постао судије злим мислима?</w:t>
      </w:r>
    </w:p>
    <w:p/>
    <w:p>
      <w:r xmlns:w="http://schemas.openxmlformats.org/wordprocessingml/2006/main">
        <w:t xml:space="preserve">Проповедник 5:10 Ко воли сребро, неће се наситити сребром; нити онај који воли обиље с растом: и ово је таштина.</w:t>
      </w:r>
    </w:p>
    <w:p/>
    <w:p>
      <w:r xmlns:w="http://schemas.openxmlformats.org/wordprocessingml/2006/main">
        <w:t xml:space="preserve">Никада не можемо бити истински задовољни стварима овог света.</w:t>
      </w:r>
    </w:p>
    <w:p/>
    <w:p>
      <w:r xmlns:w="http://schemas.openxmlformats.org/wordprocessingml/2006/main">
        <w:t xml:space="preserve">1: Бог жели да прво тражимо Њега и Његово Краљевство, а не ствари овога света.</w:t>
      </w:r>
    </w:p>
    <w:p/>
    <w:p>
      <w:r xmlns:w="http://schemas.openxmlformats.org/wordprocessingml/2006/main">
        <w:t xml:space="preserve">Матеј 6:33 Али тражите најпре Царство Божије и правду његову; и све ће вам се ово додати.</w:t>
      </w:r>
    </w:p>
    <w:p/>
    <w:p>
      <w:r xmlns:w="http://schemas.openxmlformats.org/wordprocessingml/2006/main">
        <w:t xml:space="preserve">2: Требало би да будемо задовољни оним што имамо и да не будемо конзумирани жељом за више.</w:t>
      </w:r>
    </w:p>
    <w:p/>
    <w:p>
      <w:r xmlns:w="http://schemas.openxmlformats.org/wordprocessingml/2006/main">
        <w:t xml:space="preserve">Филипљанима 4:11-13 Не да говорим о оскудици, јер сам се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 Све могу кроз Христа који ме јача.</w:t>
      </w:r>
    </w:p>
    <w:p/>
    <w:p>
      <w:r xmlns:w="http://schemas.openxmlformats.org/wordprocessingml/2006/main">
        <w:t xml:space="preserve">1: Проповедник 5:10 Ко воли сребро, неће се наситити сребром; нити онај који воли обиље с растом: и ово је таштина.</w:t>
      </w:r>
    </w:p>
    <w:p/>
    <w:p>
      <w:r xmlns:w="http://schemas.openxmlformats.org/wordprocessingml/2006/main">
        <w:t xml:space="preserve">2:1 Тимотеју 6:10 Јер среброљубље је корен сваког зла: за којим су неки жудели, али су одступили од вере и проболи се многим боловима.</w:t>
      </w:r>
    </w:p>
    <w:p/>
    <w:p>
      <w:r xmlns:w="http://schemas.openxmlformats.org/wordprocessingml/2006/main">
        <w:t xml:space="preserve">Проповедник 5:11 Када се добра увећавају, увећавају се они који је једу; а шта користи власницима од тога да их не гледају очима?</w:t>
      </w:r>
    </w:p>
    <w:p/>
    <w:p>
      <w:r xmlns:w="http://schemas.openxmlformats.org/wordprocessingml/2006/main">
        <w:t xml:space="preserve">Овај одломак говори о таштини земаљског имања, јер они који стекну више богатства могу само да уживају у погледу на то и ни у чему другом.</w:t>
      </w:r>
    </w:p>
    <w:p/>
    <w:p>
      <w:r xmlns:w="http://schemas.openxmlformats.org/wordprocessingml/2006/main">
        <w:t xml:space="preserve">1. Вредност задовољства</w:t>
      </w:r>
    </w:p>
    <w:p/>
    <w:p>
      <w:r xmlns:w="http://schemas.openxmlformats.org/wordprocessingml/2006/main">
        <w:t xml:space="preserve">2. Проналажење испуњења кроз Божју љубав</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Проповедник 5:12 Сладак је сан човека који ради, било да једе мало или много;</w:t>
      </w:r>
    </w:p>
    <w:p/>
    <w:p>
      <w:r xmlns:w="http://schemas.openxmlformats.org/wordprocessingml/2006/main">
        <w:t xml:space="preserve">Сан вредног човека је освежавајући, без обзира колико има. Међутим, богатство богатих може да их спречи да се добро одморе.</w:t>
      </w:r>
    </w:p>
    <w:p/>
    <w:p>
      <w:r xmlns:w="http://schemas.openxmlformats.org/wordprocessingml/2006/main">
        <w:t xml:space="preserve">1. Задовољство у Господу: Проналажење мира и одмора усред изазовних околности.</w:t>
      </w:r>
    </w:p>
    <w:p/>
    <w:p>
      <w:r xmlns:w="http://schemas.openxmlformats.org/wordprocessingml/2006/main">
        <w:t xml:space="preserve">2. Напоран рад и убирање плодова: Благослов освежавајућег сна након напорног дана.</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2. Псалам 127:2 – Узалуд рано устајеш и касно одлазиш да се одмориш, једући хлеб немирног труда; јер он даје својој вољеној сна.</w:t>
      </w:r>
    </w:p>
    <w:p/>
    <w:p>
      <w:r xmlns:w="http://schemas.openxmlformats.org/wordprocessingml/2006/main">
        <w:t xml:space="preserve">Проповедник 5:13 Постоји велико зло које сам видео под сунцем, наиме, богатство које се чува за власнике на њихову штету.</w:t>
      </w:r>
    </w:p>
    <w:p/>
    <w:p>
      <w:r xmlns:w="http://schemas.openxmlformats.org/wordprocessingml/2006/main">
        <w:t xml:space="preserve">Богатство може бити терет за своје власнике ако се не користи мудро.</w:t>
      </w:r>
    </w:p>
    <w:p/>
    <w:p>
      <w:r xmlns:w="http://schemas.openxmlformats.org/wordprocessingml/2006/main">
        <w:t xml:space="preserve">1. Опасност од богатства: опасности неконтролисане похлепе</w:t>
      </w:r>
    </w:p>
    <w:p/>
    <w:p>
      <w:r xmlns:w="http://schemas.openxmlformats.org/wordprocessingml/2006/main">
        <w:t xml:space="preserve">2. Вредност задовољства: како да будемо задовољни оним што имамо</w:t>
      </w:r>
    </w:p>
    <w:p/>
    <w:p>
      <w:r xmlns:w="http://schemas.openxmlformats.org/wordprocessingml/2006/main">
        <w:t xml:space="preserve">1. Пословице 18:11 – „Богатство богаташа је његов јак град, а уништење сиромашних је њихово сиромаштво“</w:t>
      </w:r>
    </w:p>
    <w:p/>
    <w:p>
      <w:r xmlns:w="http://schemas.openxmlformats.org/wordprocessingml/2006/main">
        <w:t xml:space="preserve">2. Лука 12:15 – „И рече им: ’Пазите и чувајте се похлепе, јер се живот не састоји у изобиљу онога што има‘.“</w:t>
      </w:r>
    </w:p>
    <w:p/>
    <w:p>
      <w:r xmlns:w="http://schemas.openxmlformats.org/wordprocessingml/2006/main">
        <w:t xml:space="preserve">Еццлесиастес 5:14 Али то богатство пропада у злим трудом, и он роди сина, и нема ништа у његовој руци.</w:t>
      </w:r>
    </w:p>
    <w:p/>
    <w:p>
      <w:r xmlns:w="http://schemas.openxmlformats.org/wordprocessingml/2006/main">
        <w:t xml:space="preserve">Овај одломак наглашава пролазну природу богатства, јер оно може бити одузето у тренутку због несреће.</w:t>
      </w:r>
    </w:p>
    <w:p/>
    <w:p>
      <w:r xmlns:w="http://schemas.openxmlformats.org/wordprocessingml/2006/main">
        <w:t xml:space="preserve">1. „Оно што је твоје није твоје: схватање несталности богатства“</w:t>
      </w:r>
    </w:p>
    <w:p/>
    <w:p>
      <w:r xmlns:w="http://schemas.openxmlformats.org/wordprocessingml/2006/main">
        <w:t xml:space="preserve">2. „Непредвидљивост живота: Учење од Проповедника“</w:t>
      </w:r>
    </w:p>
    <w:p/>
    <w:p>
      <w:r xmlns:w="http://schemas.openxmlformats.org/wordprocessingml/2006/main">
        <w:t xml:space="preserve">1. Псалам 39:6 Ми само покрећемо сенке, и сва наша заузета јурњава не завршава се ничим.</w:t>
      </w:r>
    </w:p>
    <w:p/>
    <w:p>
      <w:r xmlns:w="http://schemas.openxmlformats.org/wordprocessingml/2006/main">
        <w:t xml:space="preserve">2. Јаковљева 4:14 Зашто,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Еццлесиастес 5:15 Као што је изашао из утробе своје мајке, гол ће се вратити да оде како је дошао, и неће узети ништа од свог труда, што би могао понети у руци.</w:t>
      </w:r>
    </w:p>
    <w:p/>
    <w:p>
      <w:r xmlns:w="http://schemas.openxmlformats.org/wordprocessingml/2006/main">
        <w:t xml:space="preserve">Овај одломак наглашава да ће сва наша имовина бити остављена када умремо и да не треба да будемо превише везани за материјалну имовину.</w:t>
      </w:r>
    </w:p>
    <w:p/>
    <w:p>
      <w:r xmlns:w="http://schemas.openxmlformats.org/wordprocessingml/2006/main">
        <w:t xml:space="preserve">1. Узалудност материјалне имовине</w:t>
      </w:r>
    </w:p>
    <w:p/>
    <w:p>
      <w:r xmlns:w="http://schemas.openxmlformats.org/wordprocessingml/2006/main">
        <w:t xml:space="preserve">2. Проналажење значења изван материјала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Лука 12:15 Чувајте се и чувајте се сваке похлепе, јер се нечији живот не састоји од изобиља његовог имања“.</w:t>
      </w:r>
    </w:p>
    <w:p/>
    <w:p>
      <w:r xmlns:w="http://schemas.openxmlformats.org/wordprocessingml/2006/main">
        <w:t xml:space="preserve">Еццлесиастес 5:16 И ово је велико зло, што ће у сваком тренутку како је дошао, тако ће и отићи.</w:t>
      </w:r>
    </w:p>
    <w:p/>
    <w:p>
      <w:r xmlns:w="http://schemas.openxmlformats.org/wordprocessingml/2006/main">
        <w:t xml:space="preserve">Соломон упозорава да се не трудимо за оно што је привремено и пролазно, јер нам се ништа не може однети и само нам Бог може дати трајну награду.</w:t>
      </w:r>
    </w:p>
    <w:p/>
    <w:p>
      <w:r xmlns:w="http://schemas.openxmlformats.org/wordprocessingml/2006/main">
        <w:t xml:space="preserve">1. "Сујета живота: труд за ветар"</w:t>
      </w:r>
    </w:p>
    <w:p/>
    <w:p>
      <w:r xmlns:w="http://schemas.openxmlformats.org/wordprocessingml/2006/main">
        <w:t xml:space="preserve">2. „Пролазност живота: улагање у вечност“</w:t>
      </w:r>
    </w:p>
    <w:p/>
    <w:p>
      <w:r xmlns:w="http://schemas.openxmlformats.org/wordprocessingml/2006/main">
        <w:t xml:space="preserve">1. Јаковљева 4:14,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1. Тимотеју 6:7, „Јер ништа нисмо донели на овај свет, и сигурно је да ништа не можемо донети“.</w:t>
      </w:r>
    </w:p>
    <w:p/>
    <w:p>
      <w:r xmlns:w="http://schemas.openxmlformats.org/wordprocessingml/2006/main">
        <w:t xml:space="preserve">Еццлесиастес 5:17 И све своје дане једе у тами, и има много туге и гнева због своје болести.</w:t>
      </w:r>
    </w:p>
    <w:p/>
    <w:p>
      <w:r xmlns:w="http://schemas.openxmlformats.org/wordprocessingml/2006/main">
        <w:t xml:space="preserve">Одломак говори о животу испуњеном мраком, тугом и гневом због болести.</w:t>
      </w:r>
    </w:p>
    <w:p/>
    <w:p>
      <w:r xmlns:w="http://schemas.openxmlformats.org/wordprocessingml/2006/main">
        <w:t xml:space="preserve">1. Божија исцељујућа милост у временима таме</w:t>
      </w:r>
    </w:p>
    <w:p/>
    <w:p>
      <w:r xmlns:w="http://schemas.openxmlformats.org/wordprocessingml/2006/main">
        <w:t xml:space="preserve">2. Проналажење снаге у патњи</w:t>
      </w:r>
    </w:p>
    <w:p/>
    <w:p>
      <w:r xmlns:w="http://schemas.openxmlformats.org/wordprocessingml/2006/main">
        <w:t xml:space="preserve">1. Исаија 53:4-5 Он је заиста понео наше јаде и понео наше туге; ипак смо га сматрали погођеним, пораженим од Бога и напаћеним. Али он је прободен због наших преступа; сатре се за безакоња наша; на њему је била казна која нам је донела мир, и његовим ранама смо исцељени.</w:t>
      </w:r>
    </w:p>
    <w:p/>
    <w:p>
      <w:r xmlns:w="http://schemas.openxmlformats.org/wordprocessingml/2006/main">
        <w:t xml:space="preserve">2. Јаковљева 5:13-15 Да ли неко од вас пати? Нека се моли. Да ли је неко весео? Нека пева хвалу. Да ли је неко међу вама болестан? Нека позове старешине црквене, и нека се помоле над њим, помажући га уљем у име Господње. И молитва вере ће спасити болесног, и Господ ће га подићи. А ако је починио грехе, биће му опроштено.</w:t>
      </w:r>
    </w:p>
    <w:p/>
    <w:p>
      <w:r xmlns:w="http://schemas.openxmlformats.org/wordprocessingml/2006/main">
        <w:t xml:space="preserve">Проповедник 5:18 Гле шта сам видео: добро је и лепо човеку да једе и пије, и да ужива у свему свом труду који под сунцем носи све дане живота свога, које му Бог даје. : јер је то његов део.</w:t>
      </w:r>
    </w:p>
    <w:p/>
    <w:p>
      <w:r xmlns:w="http://schemas.openxmlformats.org/wordprocessingml/2006/main">
        <w:t xml:space="preserve">Овај одломак наглашава важност уживања у добру нашег рада, онако како нам га је Бог дао.</w:t>
      </w:r>
    </w:p>
    <w:p/>
    <w:p>
      <w:r xmlns:w="http://schemas.openxmlformats.org/wordprocessingml/2006/main">
        <w:t xml:space="preserve">1. Уживајте у даровима које вам је Бог дао</w:t>
      </w:r>
    </w:p>
    <w:p/>
    <w:p>
      <w:r xmlns:w="http://schemas.openxmlformats.org/wordprocessingml/2006/main">
        <w:t xml:space="preserve">2. Одвојите време да цените посао који сте урадили</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w:t>
      </w:r>
    </w:p>
    <w:p/>
    <w:p>
      <w:r xmlns:w="http://schemas.openxmlformats.org/wordprocessingml/2006/main">
        <w:t xml:space="preserve">Еццлесиастес 5:19 Сваки човек коме је Бог дао богатство и богатство, и дао му моћ да једе од тога, да узима свој део и да се радује у свом труду; ово је дар Божији.</w:t>
      </w:r>
    </w:p>
    <w:p/>
    <w:p>
      <w:r xmlns:w="http://schemas.openxmlformats.org/wordprocessingml/2006/main">
        <w:t xml:space="preserve">Бог нас благосиља богатством, моћи и радошћу, а ти благослови су дарови од Њега.</w:t>
      </w:r>
    </w:p>
    <w:p/>
    <w:p>
      <w:r xmlns:w="http://schemas.openxmlformats.org/wordprocessingml/2006/main">
        <w:t xml:space="preserve">: Божји дарови богатства, моћи и радости</w:t>
      </w:r>
    </w:p>
    <w:p/>
    <w:p>
      <w:r xmlns:w="http://schemas.openxmlformats.org/wordprocessingml/2006/main">
        <w:t xml:space="preserve">: Живети живот захвалности</w:t>
      </w:r>
    </w:p>
    <w:p/>
    <w:p>
      <w:r xmlns:w="http://schemas.openxmlformats.org/wordprocessingml/2006/main">
        <w:t xml:space="preserve">Поновљени закони 8:17-18 - И сећаћете се Господа Бога свог, јер Он вам даје моћ да стекнете богатство, да утврди свој завет којим се заклео оцима вашим, као што је и данас.</w:t>
      </w:r>
    </w:p>
    <w:p/>
    <w:p>
      <w:r xmlns:w="http://schemas.openxmlformats.org/wordprocessingml/2006/main">
        <w:t xml:space="preserve">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Еццлесиастес 5:20 Јер неће много памтити дане живота свога; јер му Бог одговара у радости срца његова.</w:t>
      </w:r>
    </w:p>
    <w:p/>
    <w:p>
      <w:r xmlns:w="http://schemas.openxmlformats.org/wordprocessingml/2006/main">
        <w:t xml:space="preserve">Дани човековог живота пролазни су, а Бог даје радост онима који Га се сећају.</w:t>
      </w:r>
    </w:p>
    <w:p/>
    <w:p>
      <w:r xmlns:w="http://schemas.openxmlformats.org/wordprocessingml/2006/main">
        <w:t xml:space="preserve">1: Искористите време које имате: Сећање на Бога у животу</w:t>
      </w:r>
    </w:p>
    <w:p/>
    <w:p>
      <w:r xmlns:w="http://schemas.openxmlformats.org/wordprocessingml/2006/main">
        <w:t xml:space="preserve">2: Радост у присуству Господњем: Проналажење задовољства у животу</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Јаковљева 4:13-14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w:t>
      </w:r>
    </w:p>
    <w:p/>
    <w:p>
      <w:r xmlns:w="http://schemas.openxmlformats.org/wordprocessingml/2006/main">
        <w:t xml:space="preserve">Шесто поглавље Проповедника истражује тему ограничења и неизвесности људског постојања, наглашавајући узалудност тежње за богатством и имовином без проналажења истинског задовољства.</w:t>
      </w:r>
    </w:p>
    <w:p/>
    <w:p>
      <w:r xmlns:w="http://schemas.openxmlformats.org/wordprocessingml/2006/main">
        <w:t xml:space="preserve">1. пасус: Поглавље почиње представљањем сценарија где је особа благословена богатством, имовином и бројном децом, али не може да ужива у њима. Проповедник сугерише да таквој особи није ништа боље од некога ко никада није постојао ( Проповедник 6:1-3 ).</w:t>
      </w:r>
    </w:p>
    <w:p/>
    <w:p>
      <w:r xmlns:w="http://schemas.openxmlformats.org/wordprocessingml/2006/main">
        <w:t xml:space="preserve">2. пасус: Проповедник размишља о неизбежности смрти ио томе како она чини животне потраге на крају бесмисленим. Он примећује да људи често теже ка већем, а да не налазе задовољство, а њихове жеље остају незадовољене ( Проповедник 6:4-9 ).</w:t>
      </w:r>
    </w:p>
    <w:p/>
    <w:p>
      <w:r xmlns:w="http://schemas.openxmlformats.org/wordprocessingml/2006/main">
        <w:t xml:space="preserve">3. пасус: Проповедник разматра улогу судбине или божанског провиђења у обликовању нечијег живота. Он признаје да људи имају ограничену контролу над својим околностима и да не могу у потпуности разумети Божје путеве. Он саветује да се нађе радост у ономе што је некоме дато, а не да стално тежи више (Проповедник 6:10-12).</w:t>
      </w:r>
    </w:p>
    <w:p/>
    <w:p>
      <w:r xmlns:w="http://schemas.openxmlformats.org/wordprocessingml/2006/main">
        <w:t xml:space="preserve">Укратко,</w:t>
      </w:r>
    </w:p>
    <w:p>
      <w:r xmlns:w="http://schemas.openxmlformats.org/wordprocessingml/2006/main">
        <w:t xml:space="preserve">Шеста глава Проповедника се удубљује</w:t>
      </w:r>
    </w:p>
    <w:p>
      <w:r xmlns:w="http://schemas.openxmlformats.org/wordprocessingml/2006/main">
        <w:t xml:space="preserve">ограничења и неизвесности у вези са људским постојањем,</w:t>
      </w:r>
    </w:p>
    <w:p>
      <w:r xmlns:w="http://schemas.openxmlformats.org/wordprocessingml/2006/main">
        <w:t xml:space="preserve">наглашавајући узалудност у потрази за богатством без истинског задовољства.</w:t>
      </w:r>
    </w:p>
    <w:p/>
    <w:p>
      <w:r xmlns:w="http://schemas.openxmlformats.org/wordprocessingml/2006/main">
        <w:t xml:space="preserve">Представљање сценарија где поседовање богатства, имовина заједно са бројном децом не доноси ужитак.</w:t>
      </w:r>
    </w:p>
    <w:p>
      <w:r xmlns:w="http://schemas.openxmlformats.org/wordprocessingml/2006/main">
        <w:t xml:space="preserve">Наговештавајући недостатак предности у односу на особу која никада није постојала.</w:t>
      </w:r>
    </w:p>
    <w:p>
      <w:r xmlns:w="http://schemas.openxmlformats.org/wordprocessingml/2006/main">
        <w:t xml:space="preserve">Размишљање о неизбежности повезаној са смрћу уз препознавање бесмисла у животним тежњама.</w:t>
      </w:r>
    </w:p>
    <w:p>
      <w:r xmlns:w="http://schemas.openxmlformats.org/wordprocessingml/2006/main">
        <w:t xml:space="preserve">Посматрајући људску тенденцију да непрестано тежи више без проналажења задовољства или задовољства.</w:t>
      </w:r>
    </w:p>
    <w:p>
      <w:r xmlns:w="http://schemas.openxmlformats.org/wordprocessingml/2006/main">
        <w:t xml:space="preserve">Размишљање о улози судбине или божанског провиђења у обликовању нечијег живота.</w:t>
      </w:r>
    </w:p>
    <w:p>
      <w:r xmlns:w="http://schemas.openxmlformats.org/wordprocessingml/2006/main">
        <w:t xml:space="preserve">Признавање ограничене контроле над околностима заједно са неспособношћу да се у потпуности разумеју Божји путеви.</w:t>
      </w:r>
    </w:p>
    <w:p>
      <w:r xmlns:w="http://schemas.openxmlformats.org/wordprocessingml/2006/main">
        <w:t xml:space="preserve">Важност саветовања која се придаје проналажењу радости у примљеним благословима, а не сталној потрази за додатном материјалном добити или неиспуњеним жељама.</w:t>
      </w:r>
    </w:p>
    <w:p>
      <w:r xmlns:w="http://schemas.openxmlformats.org/wordprocessingml/2006/main">
        <w:t xml:space="preserve">Нудећи увид у препознавање ограничења својствених људском постојању, истовремено наглашавајући значај задовољства и захвалности за оно што му је дато. Поред тога, признавање мистерије која окружује божанско провиђење, истовремено упозоравајући на немилосрдну потрагу за светским достигнућима као средство за проналажење трајног испуњења.</w:t>
      </w:r>
    </w:p>
    <w:p/>
    <w:p>
      <w:r xmlns:w="http://schemas.openxmlformats.org/wordprocessingml/2006/main">
        <w:t xml:space="preserve">Проповедник 6:1 Постоји зло које сам видео под сунцем, и оно је уобичајено међу људима:</w:t>
      </w:r>
    </w:p>
    <w:p/>
    <w:p>
      <w:r xmlns:w="http://schemas.openxmlformats.org/wordprocessingml/2006/main">
        <w:t xml:space="preserve">Живот без сврхе је чест проблем међу мушкарцима.</w:t>
      </w:r>
    </w:p>
    <w:p/>
    <w:p>
      <w:r xmlns:w="http://schemas.openxmlformats.org/wordprocessingml/2006/main">
        <w:t xml:space="preserve">1: Испуните сврху свог живота служећи Богу</w:t>
      </w:r>
    </w:p>
    <w:p/>
    <w:p>
      <w:r xmlns:w="http://schemas.openxmlformats.org/wordprocessingml/2006/main">
        <w:t xml:space="preserve">2: Зашто је смислен живот бољи од богатства</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Псалам 90:12 – Научи нас да бројимо дане своје, да бисмо стекли срце мудрости.</w:t>
      </w:r>
    </w:p>
    <w:p/>
    <w:p>
      <w:r xmlns:w="http://schemas.openxmlformats.org/wordprocessingml/2006/main">
        <w:t xml:space="preserve">Проповедник 6:2 Човек коме је Бог дао богатство, богатство и част, тако да не жели ништа за своју душу од свега што жели, али му Бог не даје моћ да једе од тога, него то једе странац: ово је сујета, и то је зла болест.</w:t>
      </w:r>
    </w:p>
    <w:p/>
    <w:p>
      <w:r xmlns:w="http://schemas.openxmlformats.org/wordprocessingml/2006/main">
        <w:t xml:space="preserve">Бог може човеку подарити сва материјална богатства и част које би икада пожелели, али ако им недостаје моћ да уживају у њима, све је то узалудно и не доноси ништа осим туге.</w:t>
      </w:r>
    </w:p>
    <w:p/>
    <w:p>
      <w:r xmlns:w="http://schemas.openxmlformats.org/wordprocessingml/2006/main">
        <w:t xml:space="preserve">1. Божји дарови: Негујте благослове у свом животу</w:t>
      </w:r>
    </w:p>
    <w:p/>
    <w:p>
      <w:r xmlns:w="http://schemas.openxmlformats.org/wordprocessingml/2006/main">
        <w:t xml:space="preserve">2. Таштина богатства: уживање у ономе што имамо</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Пословице 30:8 - Удаљи од мене сујету и лаж: не дај ми ни сиромаштва ни богатства; нахрани ме храном погодном за мене.</w:t>
      </w:r>
    </w:p>
    <w:p/>
    <w:p>
      <w:r xmlns:w="http://schemas.openxmlformats.org/wordprocessingml/2006/main">
        <w:t xml:space="preserve">Проповедник 6:3 Ако човек роди стотину деце и поживи много година, тако да му се дани година умноже, и да му се душа не испуни добрима, и да нема погреба; Кажем, да је прерано рођење боље од њега.</w:t>
      </w:r>
    </w:p>
    <w:p/>
    <w:p>
      <w:r xmlns:w="http://schemas.openxmlformats.org/wordprocessingml/2006/main">
        <w:t xml:space="preserve">Овај одломак говори о томе да је боље имати једно превремено рођење него имати много деце, а не имати испуњен живот.</w:t>
      </w:r>
    </w:p>
    <w:p/>
    <w:p>
      <w:r xmlns:w="http://schemas.openxmlformats.org/wordprocessingml/2006/main">
        <w:t xml:space="preserve">1. Живот испуњен: максимално искористити време на Земљи</w:t>
      </w:r>
    </w:p>
    <w:p/>
    <w:p>
      <w:r xmlns:w="http://schemas.openxmlformats.org/wordprocessingml/2006/main">
        <w:t xml:space="preserve">2. Благослов неиспуњених жеља: проналажење утехе у сазнању да немамо контролу</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Проповедник 3:1-8 – За све постоји време, и време за сваку ствар под небом: време да се роди и време да се умире; време да се сади, и време да се ишчупа оно што је посађено; време убијања и време исцељивања; време да се руши, и време да се гради; време за плач и време за смех; време за тугу и време за игру; време да се баца камење, и време да се камење скупља; време да се загрли, и време да се уздржи од загрљаја; време за тражење и време за губљење; време чувања и време одбацивања.</w:t>
      </w:r>
    </w:p>
    <w:p/>
    <w:p>
      <w:r xmlns:w="http://schemas.openxmlformats.org/wordprocessingml/2006/main">
        <w:t xml:space="preserve">Проповедник 6:4 Јер он улази са испразношћу, и одлази у тами, и његово име ће бити покривено тамом.</w:t>
      </w:r>
    </w:p>
    <w:p/>
    <w:p>
      <w:r xmlns:w="http://schemas.openxmlformats.org/wordprocessingml/2006/main">
        <w:t xml:space="preserve">Проповедник у Проповеднику говори о човеку који долази на свет са сујетом и одлази у мраку, а име му је заборављено.</w:t>
      </w:r>
    </w:p>
    <w:p/>
    <w:p>
      <w:r xmlns:w="http://schemas.openxmlformats.org/wordprocessingml/2006/main">
        <w:t xml:space="preserve">1. Нестанак таштине</w:t>
      </w:r>
    </w:p>
    <w:p/>
    <w:p>
      <w:r xmlns:w="http://schemas.openxmlformats.org/wordprocessingml/2006/main">
        <w:t xml:space="preserve">2. Несталност живота</w:t>
      </w:r>
    </w:p>
    <w:p/>
    <w:p>
      <w:r xmlns:w="http://schemas.openxmlformats.org/wordprocessingml/2006/main">
        <w:t xml:space="preserve">1. Псалам 39:4-5 Господе, подсети ме колико ће кратко бити моје време на земљи. Подсети ме да је мој живот као дах ваздуха. Људски живот је као сенка која брзо нестаје.</w:t>
      </w:r>
    </w:p>
    <w:p/>
    <w:p>
      <w:r xmlns:w="http://schemas.openxmlformats.org/wordprocessingml/2006/main">
        <w:t xml:space="preserve">2. Исаија 40:6-8 Глас каже: Вичите! Питао сам шта да вичем? Вичите да су људи као трава. Њихова лепота бледи брзо као цвет у пољу. Трава се суши и цвет клоне, кад на њих дуне дах Господњи. Животи људи су као трава. Цветају као цвет у пољу. Али када их ветар прође, нестају као да никада нису постојали.</w:t>
      </w:r>
    </w:p>
    <w:p/>
    <w:p>
      <w:r xmlns:w="http://schemas.openxmlformats.org/wordprocessingml/2006/main">
        <w:t xml:space="preserve">Еццлесиастес 6:5 5 Штавише, он није видео сунце, нити је ништа знао: ово има више одмора од другог.</w:t>
      </w:r>
    </w:p>
    <w:p/>
    <w:p>
      <w:r xmlns:w="http://schemas.openxmlformats.org/wordprocessingml/2006/main">
        <w:t xml:space="preserve">Овај стих говори о недостатку знања и свести некога ко је преминуо, и сугерише да је тај покој већи од онога који живи.</w:t>
      </w:r>
    </w:p>
    <w:p/>
    <w:p>
      <w:r xmlns:w="http://schemas.openxmlformats.org/wordprocessingml/2006/main">
        <w:t xml:space="preserve">1. Утеха смрти - Разумевање и прихватање коначног одмора који добијамо у смрти.</w:t>
      </w:r>
    </w:p>
    <w:p/>
    <w:p>
      <w:r xmlns:w="http://schemas.openxmlformats.org/wordprocessingml/2006/main">
        <w:t xml:space="preserve">2. Премудрост Господња – Цењење Божјег плана за нас како је откривено у Проповеднику 6:5.</w:t>
      </w:r>
    </w:p>
    <w:p/>
    <w:p>
      <w:r xmlns:w="http://schemas.openxmlformats.org/wordprocessingml/2006/main">
        <w:t xml:space="preserve">1. Псалам 116:15 - Драгоцена је у Господњим очима смрт његових светих.</w:t>
      </w:r>
    </w:p>
    <w:p/>
    <w:p>
      <w:r xmlns:w="http://schemas.openxmlformats.org/wordprocessingml/2006/main">
        <w:t xml:space="preserve">2. Исаија 57:1-2 – Праведници гину, и нико то не узима к срцу; побожни су одведени, а нико не разуме да су праведници одведени да буду поштеђени од зла.</w:t>
      </w:r>
    </w:p>
    <w:p/>
    <w:p>
      <w:r xmlns:w="http://schemas.openxmlformats.org/wordprocessingml/2006/main">
        <w:t xml:space="preserve">Проповедник 6:6 Да, иако живи хиљаду година двапут речено, али није видео ништа добро: не иду ли сви на једно место?</w:t>
      </w:r>
    </w:p>
    <w:p/>
    <w:p>
      <w:r xmlns:w="http://schemas.openxmlformats.org/wordprocessingml/2006/main">
        <w:t xml:space="preserve">Људи не могу да доживе никакву трајну радост или задовољство у животу, без обзира колико дуго живе.</w:t>
      </w:r>
    </w:p>
    <w:p/>
    <w:p>
      <w:r xmlns:w="http://schemas.openxmlformats.org/wordprocessingml/2006/main">
        <w:t xml:space="preserve">1. Живот је пролазан и неизвестан - искористите га на најбољи начин.</w:t>
      </w:r>
    </w:p>
    <w:p/>
    <w:p>
      <w:r xmlns:w="http://schemas.openxmlformats.org/wordprocessingml/2006/main">
        <w:t xml:space="preserve">2. Да бисте пронашли праву радост и задовољство, погледајте даље од временског.</w:t>
      </w:r>
    </w:p>
    <w:p/>
    <w:p>
      <w:r xmlns:w="http://schemas.openxmlformats.org/wordprocessingml/2006/main">
        <w:t xml:space="preserve">1. Римљанима 8:18-25 Нада у вечну славу.</w:t>
      </w:r>
    </w:p>
    <w:p/>
    <w:p>
      <w:r xmlns:w="http://schemas.openxmlformats.org/wordprocessingml/2006/main">
        <w:t xml:space="preserve">2. Филипљанима 4:4-13 Задовољство у било којој ситуацији.</w:t>
      </w:r>
    </w:p>
    <w:p/>
    <w:p>
      <w:r xmlns:w="http://schemas.openxmlformats.org/wordprocessingml/2006/main">
        <w:t xml:space="preserve">Еццлесиастес 6:7 Сав труд човеков је за његова уста, а апетит није испуњен.</w:t>
      </w:r>
    </w:p>
    <w:p/>
    <w:p>
      <w:r xmlns:w="http://schemas.openxmlformats.org/wordprocessingml/2006/main">
        <w:t xml:space="preserve">Човеков рад има за циљ да обезбеди издржавање, али апетит никада није у потпуности задовољен.</w:t>
      </w:r>
    </w:p>
    <w:p/>
    <w:p>
      <w:r xmlns:w="http://schemas.openxmlformats.org/wordprocessingml/2006/main">
        <w:t xml:space="preserve">1. Незаситни апетит: Учење задовољства усред жеље</w:t>
      </w:r>
    </w:p>
    <w:p/>
    <w:p>
      <w:r xmlns:w="http://schemas.openxmlformats.org/wordprocessingml/2006/main">
        <w:t xml:space="preserve">2. Задовољство кроз Бога: учење да се ослањамо на Господа за испуњење</w:t>
      </w:r>
    </w:p>
    <w:p/>
    <w:p>
      <w:r xmlns:w="http://schemas.openxmlformats.org/wordprocessingml/2006/main">
        <w:t xml:space="preserve">1. Филипљанима 4:11-13 „Не говорим о потреби, јер сам научио у свакој ситуацији да будем задовољан. Знам како да се спустим, и знам како да обилујем. у свим околностима, научио сам тајну суочавања са обиљем и глађу, обиљем и потребом."</w:t>
      </w:r>
    </w:p>
    <w:p/>
    <w:p>
      <w:r xmlns:w="http://schemas.openxmlformats.org/wordprocessingml/2006/main">
        <w:t xml:space="preserve">2. Матеј 6:33-34 „Него тражите најпре Царство Божије и правду његову, и све ће вам се ово додати. Зато не брините за сутра, јер ће сутра бити забринуто за себе. Доста је за дан. је његова сопствена невоља“.</w:t>
      </w:r>
    </w:p>
    <w:p/>
    <w:p>
      <w:r xmlns:w="http://schemas.openxmlformats.org/wordprocessingml/2006/main">
        <w:t xml:space="preserve">Еццлесиастес 6:8 Јер шта има мудар више од безумног? шта има сиромах који зна да хода пред живима?</w:t>
      </w:r>
    </w:p>
    <w:p/>
    <w:p>
      <w:r xmlns:w="http://schemas.openxmlformats.org/wordprocessingml/2006/main">
        <w:t xml:space="preserve">И мудри и сиромашни имају исти крајњи исход, тако да је живот бесмислен.</w:t>
      </w:r>
    </w:p>
    <w:p/>
    <w:p>
      <w:r xmlns:w="http://schemas.openxmlformats.org/wordprocessingml/2006/main">
        <w:t xml:space="preserve">1: Сви имамо исти крајњи исход, без обзира на то колико смо мудри и успешни, тако да треба да се фокусирамо на садашњост и уживамо у животу док можемо.</w:t>
      </w:r>
    </w:p>
    <w:p/>
    <w:p>
      <w:r xmlns:w="http://schemas.openxmlformats.org/wordprocessingml/2006/main">
        <w:t xml:space="preserve">2: Не треба да будемо превише поносни на своју мудрост и достигнућа, јер они на крају доводе до истог исхода као и они који су мање успешни.</w:t>
      </w:r>
    </w:p>
    <w:p/>
    <w:p>
      <w:r xmlns:w="http://schemas.openxmlformats.org/wordprocessingml/2006/main">
        <w:t xml:space="preserve">1: Јаковљева 4:13-14 Идите сада ви који кажете: Данас или сутра идемо у такав град, и тамо ћемо остати годину дана, и куповати и продавати, и добити: 14 А не знате шта биће сутра. За шта је твој живот? То је чак и пара, која се појављује за кратко време, а затим нестаје.</w:t>
      </w:r>
    </w:p>
    <w:p/>
    <w:p>
      <w:r xmlns:w="http://schemas.openxmlformats.org/wordprocessingml/2006/main">
        <w:t xml:space="preserve">2: Филипљанима 4:6-7 Не пазите ништа; али у свему молитвом и мољењем са захвалношћу нека се обзнане Богу ваше молбе. 7 И мир Божји, који превазилази сваки разум, чуваће ваша срца и умове кроз Христа Исуса.</w:t>
      </w:r>
    </w:p>
    <w:p/>
    <w:p>
      <w:r xmlns:w="http://schemas.openxmlformats.org/wordprocessingml/2006/main">
        <w:t xml:space="preserve">Еццлесиастес 6:9 Бољи је поглед очију него лутање жеље: и ово је сујета и узнемиреност духа.</w:t>
      </w:r>
    </w:p>
    <w:p/>
    <w:p>
      <w:r xmlns:w="http://schemas.openxmlformats.org/wordprocessingml/2006/main">
        <w:t xml:space="preserve">Овај стих говори о узалудности живота када се жеља стави испред задовољства.</w:t>
      </w:r>
    </w:p>
    <w:p/>
    <w:p>
      <w:r xmlns:w="http://schemas.openxmlformats.org/wordprocessingml/2006/main">
        <w:t xml:space="preserve">1: Задовољство је кључ среће</w:t>
      </w:r>
    </w:p>
    <w:p/>
    <w:p>
      <w:r xmlns:w="http://schemas.openxmlformats.org/wordprocessingml/2006/main">
        <w:t xml:space="preserve">2: Пронађите радост у садашњем тренутку</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Псалам 37:4 – „Радуј се у Господу, и он ће ти испунити жеље срца твога.“</w:t>
      </w:r>
    </w:p>
    <w:p/>
    <w:p>
      <w:r xmlns:w="http://schemas.openxmlformats.org/wordprocessingml/2006/main">
        <w:t xml:space="preserve">Проповедник 6:10 Оно што је било већ је именовано, а познато је да је то човек; нити се може борити са јачим од њега.</w:t>
      </w:r>
    </w:p>
    <w:p/>
    <w:p>
      <w:r xmlns:w="http://schemas.openxmlformats.org/wordprocessingml/2006/main">
        <w:t xml:space="preserve">Истиче се узалудност човекових покушаја да се препире са јачом силом.</w:t>
      </w:r>
    </w:p>
    <w:p/>
    <w:p>
      <w:r xmlns:w="http://schemas.openxmlformats.org/wordprocessingml/2006/main">
        <w:t xml:space="preserve">1. Не можемо се борити против сила које су веће од нас.</w:t>
      </w:r>
    </w:p>
    <w:p/>
    <w:p>
      <w:r xmlns:w="http://schemas.openxmlformats.org/wordprocessingml/2006/main">
        <w:t xml:space="preserve">2. Да спознамо величину Божију и да се уздамо у Њега.</w:t>
      </w:r>
    </w:p>
    <w:p/>
    <w:p>
      <w:r xmlns:w="http://schemas.openxmlformats.org/wordprocessingml/2006/main">
        <w:t xml:space="preserve">1. Исаија 40:15-17 - Гле, народи су као кап из ведра, и сматрају се малим прахом на ваги: гле, он узима острва као врло мала ствар.</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Проповедник 6:11 Пошто има много ствари које повећавају сујету, шта је човек бољи?</w:t>
      </w:r>
    </w:p>
    <w:p/>
    <w:p>
      <w:r xmlns:w="http://schemas.openxmlformats.org/wordprocessingml/2006/main">
        <w:t xml:space="preserve">Стих из Проповедника 6:11 доводи у питање корист од поседовања много имања јер то може довести до сујете.</w:t>
      </w:r>
    </w:p>
    <w:p/>
    <w:p>
      <w:r xmlns:w="http://schemas.openxmlformats.org/wordprocessingml/2006/main">
        <w:t xml:space="preserve">1. „Вредност задовољства“</w:t>
      </w:r>
    </w:p>
    <w:p/>
    <w:p>
      <w:r xmlns:w="http://schemas.openxmlformats.org/wordprocessingml/2006/main">
        <w:t xml:space="preserve">2. „Тражење задовољства у смисленим активностима“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Филипљанима 4:11-13 – „Не да говорим о потреби, јер сам научио да у свакој ситуацији будем задовољан. Знам како да се спустим, и знам како да обилујем. и сваке околности, научио сам тајну суочавања са изобиљем и глађу, изобиљем и потребом. Све могу преко онога који ме јача."</w:t>
      </w:r>
    </w:p>
    <w:p/>
    <w:p>
      <w:r xmlns:w="http://schemas.openxmlformats.org/wordprocessingml/2006/main">
        <w:t xml:space="preserve">Проповедник 6:12 Јер ко зна шта је добро за човека у овом животу, све дане његовог испразног живота које проводи као сенка? јер ко може рећи човеку шта ће бити после њега под сунцем?</w:t>
      </w:r>
    </w:p>
    <w:p/>
    <w:p>
      <w:r xmlns:w="http://schemas.openxmlformats.org/wordprocessingml/2006/main">
        <w:t xml:space="preserve">Испразност живота и недостатак контроле над будућношћу истакнути су у Проповеднику 6:12.</w:t>
      </w:r>
    </w:p>
    <w:p/>
    <w:p>
      <w:r xmlns:w="http://schemas.openxmlformats.org/wordprocessingml/2006/main">
        <w:t xml:space="preserve">1. Разумевање сујете живота</w:t>
      </w:r>
    </w:p>
    <w:p/>
    <w:p>
      <w:r xmlns:w="http://schemas.openxmlformats.org/wordprocessingml/2006/main">
        <w:t xml:space="preserve">2. Максимално искористити живот у суочавању са непознатим</w:t>
      </w:r>
    </w:p>
    <w:p/>
    <w:p>
      <w:r xmlns:w="http://schemas.openxmlformats.org/wordprocessingml/2006/main">
        <w:t xml:space="preserve">1. Јаковљева 4:13-17 – Живети с мудрошћу и понизношћу</w:t>
      </w:r>
    </w:p>
    <w:p/>
    <w:p>
      <w:r xmlns:w="http://schemas.openxmlformats.org/wordprocessingml/2006/main">
        <w:t xml:space="preserve">2. Римљанима 8:18-25 – Поуздање у Божји суверенитет</w:t>
      </w:r>
    </w:p>
    <w:p/>
    <w:p>
      <w:r xmlns:w="http://schemas.openxmlformats.org/wordprocessingml/2006/main">
        <w:t xml:space="preserve">7. поглавље Проповедника истражује различите теме укључујући мудрост, вредност невоља, важност понизности и ограничења људског разумевања.</w:t>
      </w:r>
    </w:p>
    <w:p/>
    <w:p>
      <w:r xmlns:w="http://schemas.openxmlformats.org/wordprocessingml/2006/main">
        <w:t xml:space="preserve">1. пасус: Поглавље почиње истицањем вредности мудрости над глупошћу. Проповедник сугерише да су добра репутација и мудрост пожељнији од пролазних задовољстава и глупости. Он такође размишља о жалосној природи смрти и о томе како она може довести до интроспекције ( Проповедник 7:1-4 ).</w:t>
      </w:r>
    </w:p>
    <w:p/>
    <w:p>
      <w:r xmlns:w="http://schemas.openxmlformats.org/wordprocessingml/2006/main">
        <w:t xml:space="preserve">2. пасус: Проповедник разматра предности невоље и како она може довести до личног раста. Он тврди да суочавање с изазовима може побољшати нечији карактер и научити важне лекције о животу ( Проповедник 7:5-14 ).</w:t>
      </w:r>
    </w:p>
    <w:p/>
    <w:p>
      <w:r xmlns:w="http://schemas.openxmlformats.org/wordprocessingml/2006/main">
        <w:t xml:space="preserve">3. пасус: Проповедник говори о важности понизности, упозоравајући на претерану самоправедност или ароганцију. Он саветује умереност у свему и подстиче на тражење мудрости уз признавање људске погрешивости ( Проповедник 7:15-22 ).</w:t>
      </w:r>
    </w:p>
    <w:p/>
    <w:p>
      <w:r xmlns:w="http://schemas.openxmlformats.org/wordprocessingml/2006/main">
        <w:t xml:space="preserve">4. пасус: Проповедник размишља о загонетној природи људског разумевања. Он признаје да упркос својој потрази за знањем, није открио све одговоре нити је у потпуности разумео Божје путеве ( Проповедник 7:23-29 ).</w:t>
      </w:r>
    </w:p>
    <w:p/>
    <w:p>
      <w:r xmlns:w="http://schemas.openxmlformats.org/wordprocessingml/2006/main">
        <w:t xml:space="preserve">Укратко,</w:t>
      </w:r>
    </w:p>
    <w:p>
      <w:r xmlns:w="http://schemas.openxmlformats.org/wordprocessingml/2006/main">
        <w:t xml:space="preserve">Проповедник седмо поглавље удубљује</w:t>
      </w:r>
    </w:p>
    <w:p>
      <w:r xmlns:w="http://schemas.openxmlformats.org/wordprocessingml/2006/main">
        <w:t xml:space="preserve">теме као што су мудрост,</w:t>
      </w:r>
    </w:p>
    <w:p>
      <w:r xmlns:w="http://schemas.openxmlformats.org/wordprocessingml/2006/main">
        <w:t xml:space="preserve">вредност која се налази у недаћама, значај који се придаје понизности,</w:t>
      </w:r>
    </w:p>
    <w:p>
      <w:r xmlns:w="http://schemas.openxmlformats.org/wordprocessingml/2006/main">
        <w:t xml:space="preserve">и ограничења повезана са људским разумевањем.</w:t>
      </w:r>
    </w:p>
    <w:p/>
    <w:p>
      <w:r xmlns:w="http://schemas.openxmlformats.org/wordprocessingml/2006/main">
        <w:t xml:space="preserve">Истицање предности која се даје мудрости над пролазним задовољствима или глупости.</w:t>
      </w:r>
    </w:p>
    <w:p>
      <w:r xmlns:w="http://schemas.openxmlformats.org/wordprocessingml/2006/main">
        <w:t xml:space="preserve">Размишљање о тужној природи повезаној са смрћу уз подстицање интроспекције.</w:t>
      </w:r>
    </w:p>
    <w:p>
      <w:r xmlns:w="http://schemas.openxmlformats.org/wordprocessingml/2006/main">
        <w:t xml:space="preserve">Размишљање о користима које произилазе из суочавања са недаћама које воде ка личном расту заједно са вредним наученим животним лекцијама.</w:t>
      </w:r>
    </w:p>
    <w:p>
      <w:r xmlns:w="http://schemas.openxmlformats.org/wordprocessingml/2006/main">
        <w:t xml:space="preserve">Расправљајући о значају који има понизност, истовремено упозоравајући на самоправедност или ароганцију.</w:t>
      </w:r>
    </w:p>
    <w:p>
      <w:r xmlns:w="http://schemas.openxmlformats.org/wordprocessingml/2006/main">
        <w:t xml:space="preserve">Саветовање умерености у свим стварима заједно са потрагом за мудрошћу уз препознавање људске погрешивости.</w:t>
      </w:r>
    </w:p>
    <w:p>
      <w:r xmlns:w="http://schemas.openxmlformats.org/wordprocessingml/2006/main">
        <w:t xml:space="preserve">Размишљајући о мистериозној природи која окружује људско разумевање.</w:t>
      </w:r>
    </w:p>
    <w:p>
      <w:r xmlns:w="http://schemas.openxmlformats.org/wordprocessingml/2006/main">
        <w:t xml:space="preserve">Признавање ограничења која се налазе у сопственој тежњи за знањем заједно са неспособношћу да се у потпуности разумеју Божји путеви.</w:t>
      </w:r>
    </w:p>
    <w:p>
      <w:r xmlns:w="http://schemas.openxmlformats.org/wordprocessingml/2006/main">
        <w:t xml:space="preserve">Нудећи увид у препознавање вредности која се ставља на мудрост у односу на привремене попустљивости, истовремено наглашавајући лични раст који произилази из суочавања са изазовима. Поред тога, наглашавање важности понизности и умерености у нечијим поступцима уз признавање инхерентних ограничења у људском разумевању у поређењу са божанским знањем.</w:t>
      </w:r>
    </w:p>
    <w:p/>
    <w:p>
      <w:r xmlns:w="http://schemas.openxmlformats.org/wordprocessingml/2006/main">
        <w:t xml:space="preserve">Еццлесиастес 7:1 Добро име је боље од скупоцене масти; а дан смрти него дан нечијег рођења.</w:t>
      </w:r>
    </w:p>
    <w:p/>
    <w:p>
      <w:r xmlns:w="http://schemas.openxmlformats.org/wordprocessingml/2006/main">
        <w:t xml:space="preserve">Добро име је вредније од светског успеха, а дан смрти важнији је од дана рођења.</w:t>
      </w:r>
    </w:p>
    <w:p/>
    <w:p>
      <w:r xmlns:w="http://schemas.openxmlformats.org/wordprocessingml/2006/main">
        <w:t xml:space="preserve">1. Живети са сврхом: колико је добро име драгоцено</w:t>
      </w:r>
    </w:p>
    <w:p/>
    <w:p>
      <w:r xmlns:w="http://schemas.openxmlformats.org/wordprocessingml/2006/main">
        <w:t xml:space="preserve">2. Дан смрти: разумевање његовог значаја</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Исаија 57:1-2 - Праведници пропадају, и нико то не ставља к срцу; побожни људи су одведени, а нико не разуме. Јер праведници су одузети од несреће; улазе у мир; почивају у својим креветима који ходају у својој усправној.</w:t>
      </w:r>
    </w:p>
    <w:p/>
    <w:p>
      <w:r xmlns:w="http://schemas.openxmlformats.org/wordprocessingml/2006/main">
        <w:t xml:space="preserve">Еццлесиастес 7:2 Боље је ићи у кућу жалости, него у кућу гозбе, јер то је крај свих људи; и живи ће му то приложити срцу.</w:t>
      </w:r>
    </w:p>
    <w:p/>
    <w:p>
      <w:r xmlns:w="http://schemas.openxmlformats.org/wordprocessingml/2006/main">
        <w:t xml:space="preserve">Боље је туговати него славити, јер је смрт крајњи крај целог човечанства.</w:t>
      </w:r>
    </w:p>
    <w:p/>
    <w:p>
      <w:r xmlns:w="http://schemas.openxmlformats.org/wordprocessingml/2006/main">
        <w:t xml:space="preserve">1. Крај свега: Учити да живимо у светлу наше смртности</w:t>
      </w:r>
    </w:p>
    <w:p/>
    <w:p>
      <w:r xmlns:w="http://schemas.openxmlformats.org/wordprocessingml/2006/main">
        <w:t xml:space="preserve">2. Ходање у понизности: слављење живота, оплакивање смрти</w:t>
      </w:r>
    </w:p>
    <w:p/>
    <w:p>
      <w:r xmlns:w="http://schemas.openxmlformats.org/wordprocessingml/2006/main">
        <w:t xml:space="preserve">1. Римљанима 5:12 14 – Дакле, као што је грех дошао на свет кроз једног човека, а смрт кроз грех, и тако се смрт проширила на све људе јер су сви згрешили за грех заиста били у свету пре него што је закон дат, али грех се не рачуна тамо где нема закона. Ипак, смрт је владала од Адама до Мојсија, чак и над онима чији грех није био као преступ Адамов, који је био пролик онога који је требало да дође.</w:t>
      </w:r>
    </w:p>
    <w:p/>
    <w:p>
      <w:r xmlns:w="http://schemas.openxmlformats.org/wordprocessingml/2006/main">
        <w:t xml:space="preserve">2. 1. Коринћанима 15:21 22 – Јер као што је по човеку дошла смрт, тако је по човеку дошло и васкрсење мртвих. Јер као што у Адаму сви умиру, тако ће и у Христу сви оживети.</w:t>
      </w:r>
    </w:p>
    <w:p/>
    <w:p>
      <w:r xmlns:w="http://schemas.openxmlformats.org/wordprocessingml/2006/main">
        <w:t xml:space="preserve">Проповедник 7:3 Туга је боља од смеха, јер од туге лица срце постаје боље.</w:t>
      </w:r>
    </w:p>
    <w:p/>
    <w:p>
      <w:r xmlns:w="http://schemas.openxmlformats.org/wordprocessingml/2006/main">
        <w:t xml:space="preserve">Туга може довести до бољег срца.</w:t>
      </w:r>
    </w:p>
    <w:p/>
    <w:p>
      <w:r xmlns:w="http://schemas.openxmlformats.org/wordprocessingml/2006/main">
        <w:t xml:space="preserve">1: Допустити да туга води ка духовном расту.</w:t>
      </w:r>
    </w:p>
    <w:p/>
    <w:p>
      <w:r xmlns:w="http://schemas.openxmlformats.org/wordprocessingml/2006/main">
        <w:t xml:space="preserve">2: Суочавање са тугом да бисте стекли мудрост.</w:t>
      </w:r>
    </w:p>
    <w:p/>
    <w:p>
      <w:r xmlns:w="http://schemas.openxmlformats.org/wordprocessingml/2006/main">
        <w:t xml:space="preserve">1: Јаковљева 1:2-4 – Сматрајте сву радост, браћо моја, када наиђете на разне кушње,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Исаија 55:12 – Јер ћеш изаћи у радости и у миру ћеш бити изведен; планине и брда пред тобом ће запевати, и сва ће дрвећа у пољу пљескати рукама.</w:t>
      </w:r>
    </w:p>
    <w:p/>
    <w:p>
      <w:r xmlns:w="http://schemas.openxmlformats.org/wordprocessingml/2006/main">
        <w:t xml:space="preserve">Еццлесиастес 7:4 Срце мудрих је у кући жалости; али срце безумника је у кући весеља.</w:t>
      </w:r>
    </w:p>
    <w:p/>
    <w:p>
      <w:r xmlns:w="http://schemas.openxmlformats.org/wordprocessingml/2006/main">
        <w:t xml:space="preserve">Мудри схватају важност жалости, док будале привлаче весеље.</w:t>
      </w:r>
    </w:p>
    <w:p/>
    <w:p>
      <w:r xmlns:w="http://schemas.openxmlformats.org/wordprocessingml/2006/main">
        <w:t xml:space="preserve">1. Премудрост туговања и туговања</w:t>
      </w:r>
    </w:p>
    <w:p/>
    <w:p>
      <w:r xmlns:w="http://schemas.openxmlformats.org/wordprocessingml/2006/main">
        <w:t xml:space="preserve">2. Опасност од лудости и весеља</w:t>
      </w:r>
    </w:p>
    <w:p/>
    <w:p>
      <w:r xmlns:w="http://schemas.openxmlformats.org/wordprocessingml/2006/main">
        <w:t xml:space="preserve">1. Римљанима 12:15 – „Радујте се с онима који се радују и плачите с онима који плачу“.</w:t>
      </w:r>
    </w:p>
    <w:p/>
    <w:p>
      <w:r xmlns:w="http://schemas.openxmlformats.org/wordprocessingml/2006/main">
        <w:t xml:space="preserve">2. Јаковљева 4:13-14 – „Хајдете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а затим нестаје."</w:t>
      </w:r>
    </w:p>
    <w:p/>
    <w:p>
      <w:r xmlns:w="http://schemas.openxmlformats.org/wordprocessingml/2006/main">
        <w:t xml:space="preserve">Проповедник 7:5 Боље је чути укор мудрих, него човеку да чује песму безумних.</w:t>
      </w:r>
    </w:p>
    <w:p/>
    <w:p>
      <w:r xmlns:w="http://schemas.openxmlformats.org/wordprocessingml/2006/main">
        <w:t xml:space="preserve">Боље је добити мудар савет него глупу похвалу.</w:t>
      </w:r>
    </w:p>
    <w:p/>
    <w:p>
      <w:r xmlns:w="http://schemas.openxmlformats.org/wordprocessingml/2006/main">
        <w:t xml:space="preserve">1. Вредност мудрих савета</w:t>
      </w:r>
    </w:p>
    <w:p/>
    <w:p>
      <w:r xmlns:w="http://schemas.openxmlformats.org/wordprocessingml/2006/main">
        <w:t xml:space="preserve">2. Моћ позитивне корекције</w:t>
      </w:r>
    </w:p>
    <w:p/>
    <w:p>
      <w:r xmlns:w="http://schemas.openxmlformats.org/wordprocessingml/2006/main">
        <w:t xml:space="preserve">1. Пословице 15:31-32 – „Ухо које слуша укор који даје живот, пребиваће међу мудрима.</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Еццлесиастес 7:6 Јер као што је пуцкетање трња испод лонца, тако је и смех безумног: и ово је таштина.</w:t>
      </w:r>
    </w:p>
    <w:p/>
    <w:p>
      <w:r xmlns:w="http://schemas.openxmlformats.org/wordprocessingml/2006/main">
        <w:t xml:space="preserve">Сујета је бесмислена и безумна, а смех будале је као пуцкетање трња испод лонца.</w:t>
      </w:r>
    </w:p>
    <w:p/>
    <w:p>
      <w:r xmlns:w="http://schemas.openxmlformats.org/wordprocessingml/2006/main">
        <w:t xml:space="preserve">1. Таштина живота: тражење смисла у глупим потрагама</w:t>
      </w:r>
    </w:p>
    <w:p/>
    <w:p>
      <w:r xmlns:w="http://schemas.openxmlformats.org/wordprocessingml/2006/main">
        <w:t xml:space="preserve">2. Лудост смеха: избегавање бесмисла кроз мудрост</w:t>
      </w:r>
    </w:p>
    <w:p/>
    <w:p>
      <w:r xmlns:w="http://schemas.openxmlformats.org/wordprocessingml/2006/main">
        <w:t xml:space="preserve">1. Пословице 14:13 – Чак и у смеху срце може да боли, а радост може завршити тугом.</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Еццлесиастес 7:7 Заиста угњетавање излуђује мудраца; а дар разара срце.</w:t>
      </w:r>
    </w:p>
    <w:p/>
    <w:p>
      <w:r xmlns:w="http://schemas.openxmlformats.org/wordprocessingml/2006/main">
        <w:t xml:space="preserve">Овај одломак показује да превише свега, чак и нечег позитивног, може нанети штету.</w:t>
      </w:r>
    </w:p>
    <w:p/>
    <w:p>
      <w:r xmlns:w="http://schemas.openxmlformats.org/wordprocessingml/2006/main">
        <w:t xml:space="preserve">1: Морамо имати на уму колико уносимо и практикујемо умереност у свим аспектима нашег живота.</w:t>
      </w:r>
    </w:p>
    <w:p/>
    <w:p>
      <w:r xmlns:w="http://schemas.openxmlformats.org/wordprocessingml/2006/main">
        <w:t xml:space="preserve">2: Морамо бити захвални за оно што имамо, али бити свесни да превише нечега може бити штетно.</w:t>
      </w:r>
    </w:p>
    <w:p/>
    <w:p>
      <w:r xmlns:w="http://schemas.openxmlformats.org/wordprocessingml/2006/main">
        <w:t xml:space="preserve">1: Приче 30:7-9 Две ствари тражим од тебе, не ускраћуј ми их пре него што умрем: Удаљи од мене лаж и лаж; не дај ми ни сиромаштва ни богатства; нахрани ме храном која ми је потребна, да се не бих сит и одрекао те и рекао: ко је Господ? или да не будем сиромашан и да украдем и оскрнавим име Бога свога.</w:t>
      </w:r>
    </w:p>
    <w:p/>
    <w:p>
      <w:r xmlns:w="http://schemas.openxmlformats.org/wordprocessingml/2006/main">
        <w:t xml:space="preserve">2: Проповедник 5:10-12 Ко воли новац неће се наситити новцем, нити ко воли богатство својим приходима; ово је такође сујета. Када се роба увећава, повећава се ко је једе, а какву корист има њихов власник него да их види очима? Сладак је сан радника, било да једе мало или много, али пун стомак богаташа не да да спава.</w:t>
      </w:r>
    </w:p>
    <w:p/>
    <w:p>
      <w:r xmlns:w="http://schemas.openxmlformats.org/wordprocessingml/2006/main">
        <w:t xml:space="preserve">Еццлесиастес 7:8 Бољи је крај ствари него почетак; и стрпљиви духом бољи је од охолих духом.</w:t>
      </w:r>
    </w:p>
    <w:p/>
    <w:p>
      <w:r xmlns:w="http://schemas.openxmlformats.org/wordprocessingml/2006/main">
        <w:t xml:space="preserve">Крај нечега је бољи од почетка, а бити стрпљив је боље него бити поносан.</w:t>
      </w:r>
    </w:p>
    <w:p/>
    <w:p>
      <w:r xmlns:w="http://schemas.openxmlformats.org/wordprocessingml/2006/main">
        <w:t xml:space="preserve">1. "Крај је бољи од почетка"</w:t>
      </w:r>
    </w:p>
    <w:p/>
    <w:p>
      <w:r xmlns:w="http://schemas.openxmlformats.org/wordprocessingml/2006/main">
        <w:t xml:space="preserve">2. "Вредност стрпљења"</w:t>
      </w:r>
    </w:p>
    <w:p/>
    <w:p>
      <w:r xmlns:w="http://schemas.openxmlformats.org/wordprocessingml/2006/main">
        <w:t xml:space="preserve">1. Филипљанима 4:5-6 – „Нека ваша благост буде свима очигледна. Господ је близу. Не брините се ни за шта, него у свакој ситуацији, молитвом и молбом, са захвалношћу, изнесите своје захтеве Богу.“</w:t>
      </w:r>
    </w:p>
    <w:p/>
    <w:p>
      <w:r xmlns:w="http://schemas.openxmlformats.org/wordprocessingml/2006/main">
        <w:t xml:space="preserve">2. Јаковљева 1:19-20 – „Драга моја браћо и сестре, обратите пажњу на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Еццлесиастес 7:9 Не жури у свом духу да се љутиш, јер гнев почива у наручју безумних.</w:t>
      </w:r>
    </w:p>
    <w:p/>
    <w:p>
      <w:r xmlns:w="http://schemas.openxmlformats.org/wordprocessingml/2006/main">
        <w:t xml:space="preserve">Не треба брзо да се љутимо, јер је то знак глупости.</w:t>
      </w:r>
    </w:p>
    <w:p/>
    <w:p>
      <w:r xmlns:w="http://schemas.openxmlformats.org/wordprocessingml/2006/main">
        <w:t xml:space="preserve">1. Мудре речи: успоравање да бисте реаговали на бес</w:t>
      </w:r>
    </w:p>
    <w:p/>
    <w:p>
      <w:r xmlns:w="http://schemas.openxmlformats.org/wordprocessingml/2006/main">
        <w:t xml:space="preserve">2. Путовање животом са стрпљењем: Како одговорити на љутњу</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15:1 – Благ одговор одвраћа гнев, а оштра реч изазива гнев.</w:t>
      </w:r>
    </w:p>
    <w:p/>
    <w:p>
      <w:r xmlns:w="http://schemas.openxmlformats.org/wordprocessingml/2006/main">
        <w:t xml:space="preserve">Проповедник 7:10 Не реци: шта је разлог што су претходни дани били бољи од ових? јер се о томе мудро не распитујеш.</w:t>
      </w:r>
    </w:p>
    <w:p/>
    <w:p>
      <w:r xmlns:w="http://schemas.openxmlformats.org/wordprocessingml/2006/main">
        <w:t xml:space="preserve">Претходни дани нису нужно били бољи од садашњих, а није паметно питати се зашто.</w:t>
      </w:r>
    </w:p>
    <w:p/>
    <w:p>
      <w:r xmlns:w="http://schemas.openxmlformats.org/wordprocessingml/2006/main">
        <w:t xml:space="preserve">1. Прихватање садашњости: Проналажење испуњења у сваком тренутку</w:t>
      </w:r>
    </w:p>
    <w:p/>
    <w:p>
      <w:r xmlns:w="http://schemas.openxmlformats.org/wordprocessingml/2006/main">
        <w:t xml:space="preserve">2. Кретање даље: Отпуштање прошлости и прихватање будућности</w:t>
      </w:r>
    </w:p>
    <w:p/>
    <w:p>
      <w:r xmlns:w="http://schemas.openxmlformats.org/wordprocessingml/2006/main">
        <w:t xml:space="preserve">1. Филипљанима 3:13-14 – Браћо, не сматрам се да сам схватио, али ово једно чиним, заборављајући оно што је иза, и посежући за оним што је пре.</w:t>
      </w:r>
    </w:p>
    <w:p/>
    <w:p>
      <w:r xmlns:w="http://schemas.openxmlformats.org/wordprocessingml/2006/main">
        <w:t xml:space="preserve">2. Исаија 43:18-19 - Не сећајте се онога што је било раније, нити размишљајте о старим стварима.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Проповедник 7:11 Премудрост је добра са наследством, и од ње је корист онима који виде сунце.</w:t>
      </w:r>
    </w:p>
    <w:p/>
    <w:p>
      <w:r xmlns:w="http://schemas.openxmlformats.org/wordprocessingml/2006/main">
        <w:t xml:space="preserve">Мудрост је драгоцена имовина, посебно када се комбинује са наслеђем.</w:t>
      </w:r>
    </w:p>
    <w:p/>
    <w:p>
      <w:r xmlns:w="http://schemas.openxmlformats.org/wordprocessingml/2006/main">
        <w:t xml:space="preserve">1: Пословице 3:13-18 – Мудрост је темељ истинског успеха.</w:t>
      </w:r>
    </w:p>
    <w:p/>
    <w:p>
      <w:r xmlns:w="http://schemas.openxmlformats.org/wordprocessingml/2006/main">
        <w:t xml:space="preserve">2: Пословице 8:11-14 - Мудрост је вреднија од богатства.</w:t>
      </w:r>
    </w:p>
    <w:p/>
    <w:p>
      <w:r xmlns:w="http://schemas.openxmlformats.org/wordprocessingml/2006/main">
        <w:t xml:space="preserve">1: Филипљанима 4:8-9 - Испуните своје умове мудрошћу и истином.</w:t>
      </w:r>
    </w:p>
    <w:p/>
    <w:p>
      <w:r xmlns:w="http://schemas.openxmlformats.org/wordprocessingml/2006/main">
        <w:t xml:space="preserve">2: Колошанима 3:16 – Нека реч Христова обилато обитава у вама.</w:t>
      </w:r>
    </w:p>
    <w:p/>
    <w:p>
      <w:r xmlns:w="http://schemas.openxmlformats.org/wordprocessingml/2006/main">
        <w:t xml:space="preserve">Проповедник 7:12 Јер мудрост је одбрана, а новац је одбрана, а врхунац знања је у томе што мудрост оживљава оне који га имају.</w:t>
      </w:r>
    </w:p>
    <w:p/>
    <w:p>
      <w:r xmlns:w="http://schemas.openxmlformats.org/wordprocessingml/2006/main">
        <w:t xml:space="preserve">Овај стих нас подстиче да тражимо и развијамо мудрост, јер ће нам то донети живот.</w:t>
      </w:r>
    </w:p>
    <w:p/>
    <w:p>
      <w:r xmlns:w="http://schemas.openxmlformats.org/wordprocessingml/2006/main">
        <w:t xml:space="preserve">1. Вредност мудрости: како развој мудрости доноси живот</w:t>
      </w:r>
    </w:p>
    <w:p/>
    <w:p>
      <w:r xmlns:w="http://schemas.openxmlformats.org/wordprocessingml/2006/main">
        <w:t xml:space="preserve">2. Новац и мудрост: зашто је изврсност знања драгоценија</w:t>
      </w:r>
    </w:p>
    <w:p/>
    <w:p>
      <w:r xmlns:w="http://schemas.openxmlformats.org/wordprocessingml/2006/main">
        <w:t xml:space="preserve">1. Пословице 3:13-14 – „Блажен је онај који нађе мудрост и онај који стекне разум, јер је добитак од ње бољи од добитка од сребра, и добитак њен бољи од злата.“</w:t>
      </w:r>
    </w:p>
    <w:p/>
    <w:p>
      <w:r xmlns:w="http://schemas.openxmlformats.org/wordprocessingml/2006/main">
        <w:t xml:space="preserve">2. Колошанима 3:16 – „Реч Христова нека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Проповедник 7:13 Размотрите дело Божије: јер ко може исправити оно што је учинио кривим?</w:t>
      </w:r>
    </w:p>
    <w:p/>
    <w:p>
      <w:r xmlns:w="http://schemas.openxmlformats.org/wordprocessingml/2006/main">
        <w:t xml:space="preserve">Соломон наглашава да нико не може исправити оно што је Бог учинио кривим.</w:t>
      </w:r>
    </w:p>
    <w:p/>
    <w:p>
      <w:r xmlns:w="http://schemas.openxmlformats.org/wordprocessingml/2006/main">
        <w:t xml:space="preserve">1. Прихватање Божје воље: Учење да се верује у његов план</w:t>
      </w:r>
    </w:p>
    <w:p/>
    <w:p>
      <w:r xmlns:w="http://schemas.openxmlformats.org/wordprocessingml/2006/main">
        <w:t xml:space="preserve">2. Вредност стрпљења: шта можемо научити од Проповедника 7:13</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Проповедник 7:14 У дан благостања будите радосни, а у дан невоље размислите: и Бог је поставио једно против другог, да човек не нађе ништа после њега.</w:t>
      </w:r>
    </w:p>
    <w:p/>
    <w:p>
      <w:r xmlns:w="http://schemas.openxmlformats.org/wordprocessingml/2006/main">
        <w:t xml:space="preserve">Овај одломак подстиче људе да буду радосни у добрим временима и да размотре своју ситуацију у лошим временима, као што је Бог одредио оба пута да би тестирао људе и помогао им да пронађу своју праву сврху.</w:t>
      </w:r>
    </w:p>
    <w:p/>
    <w:p>
      <w:r xmlns:w="http://schemas.openxmlformats.org/wordprocessingml/2006/main">
        <w:t xml:space="preserve">1. Две стране живота: проналажење радости и снаге у невољи</w:t>
      </w:r>
    </w:p>
    <w:p/>
    <w:p>
      <w:r xmlns:w="http://schemas.openxmlformats.org/wordprocessingml/2006/main">
        <w:t xml:space="preserve">2. Божја одредба: Доживети радост и удобност у животним успонима и падовима</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Еццлесиастес 7:15 Све сам видео у данима своје таштине: има праведника који гине у својој праведности, и постоји зао човек који продужава живот свој у својој злини.</w:t>
      </w:r>
    </w:p>
    <w:p/>
    <w:p>
      <w:r xmlns:w="http://schemas.openxmlformats.org/wordprocessingml/2006/main">
        <w:t xml:space="preserve">Овај одломак нас учи да ће се и праведни и зли људи суочити са својом судбином.</w:t>
      </w:r>
    </w:p>
    <w:p/>
    <w:p>
      <w:r xmlns:w="http://schemas.openxmlformats.org/wordprocessingml/2006/main">
        <w:t xml:space="preserve">1. Пут праведности: издржати до краја</w:t>
      </w:r>
    </w:p>
    <w:p/>
    <w:p>
      <w:r xmlns:w="http://schemas.openxmlformats.org/wordprocessingml/2006/main">
        <w:t xml:space="preserve">2. Последице зла: жање онога што посејеш</w:t>
      </w:r>
    </w:p>
    <w:p/>
    <w:p>
      <w:r xmlns:w="http://schemas.openxmlformats.org/wordprocessingml/2006/main">
        <w:t xml:space="preserve">1. Матеј 24:13 – Али ко претрпи до краја, тај ће се спасти.</w:t>
      </w:r>
    </w:p>
    <w:p/>
    <w:p>
      <w:r xmlns:w="http://schemas.openxmlformats.org/wordprocessingml/2006/main">
        <w:t xml:space="preserve">2. Пословице 11:19 – Као што праведност тежи животу, тако и онај ко јури за злом, гони га до своје смрти.</w:t>
      </w:r>
    </w:p>
    <w:p/>
    <w:p>
      <w:r xmlns:w="http://schemas.openxmlformats.org/wordprocessingml/2006/main">
        <w:t xml:space="preserve">Проповедник 7:16 Не буди праведан у многоме; нити се умудрити: зашто да се уништиш?</w:t>
      </w:r>
    </w:p>
    <w:p/>
    <w:p>
      <w:r xmlns:w="http://schemas.openxmlformats.org/wordprocessingml/2006/main">
        <w:t xml:space="preserve">Не треба бити превише праведан или мудар, јер то може довести до уништења.</w:t>
      </w:r>
    </w:p>
    <w:p/>
    <w:p>
      <w:r xmlns:w="http://schemas.openxmlformats.org/wordprocessingml/2006/main">
        <w:t xml:space="preserve">1. Не будите превише мудри за своје добро – Проповедник 7:16</w:t>
      </w:r>
    </w:p>
    <w:p/>
    <w:p>
      <w:r xmlns:w="http://schemas.openxmlformats.org/wordprocessingml/2006/main">
        <w:t xml:space="preserve">2. Чувајте се да не постанете превише праведни - Проповедник 7:16</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Пословице 11:2 - Када дође гордост, онда долази срамота, али са понизношћу долази мудрост.</w:t>
      </w:r>
    </w:p>
    <w:p/>
    <w:p>
      <w:r xmlns:w="http://schemas.openxmlformats.org/wordprocessingml/2006/main">
        <w:t xml:space="preserve">Еццлесиастес 7:17 Не буди много зао, нити буди луд: зашто да умреш пре времена?</w:t>
      </w:r>
    </w:p>
    <w:p/>
    <w:p>
      <w:r xmlns:w="http://schemas.openxmlformats.org/wordprocessingml/2006/main">
        <w:t xml:space="preserve">Овај одломак подстиче људе да не живе животом опакости или глупости, јер ће то довести до тога да умру пре времена.</w:t>
      </w:r>
    </w:p>
    <w:p/>
    <w:p>
      <w:r xmlns:w="http://schemas.openxmlformats.org/wordprocessingml/2006/main">
        <w:t xml:space="preserve">1. Побожан живот је најбољи начин да се обезбеди дуг живот.</w:t>
      </w:r>
    </w:p>
    <w:p/>
    <w:p>
      <w:r xmlns:w="http://schemas.openxmlformats.org/wordprocessingml/2006/main">
        <w:t xml:space="preserve">2. Избегавајте глупо и злочесто понашање, јер оно доводи до преране смрти.</w:t>
      </w:r>
    </w:p>
    <w:p/>
    <w:p>
      <w:r xmlns:w="http://schemas.openxmlformats.org/wordprocessingml/2006/main">
        <w:t xml:space="preserve">1. Пословице 14:12 – Постоји пут који се чини исправним човеку, али његов крај је пут у смрт.</w:t>
      </w:r>
    </w:p>
    <w:p/>
    <w:p>
      <w:r xmlns:w="http://schemas.openxmlformats.org/wordprocessingml/2006/main">
        <w:t xml:space="preserve">2. Матеј 7:13-14 - Уђите на уска врата. Јер су врата широка и лак је пут који води у пропаст, и много је оних који кроз њих улазе. Јер уска су врата и тврд пут који води у живот, и мало је оних који их нађу.</w:t>
      </w:r>
    </w:p>
    <w:p/>
    <w:p>
      <w:r xmlns:w="http://schemas.openxmlformats.org/wordprocessingml/2006/main">
        <w:t xml:space="preserve">Еццлесиастес 7:18 Добро је да се ухватиш за ово; да, и од овога не повлачи руку, јер ко се боји Бога изаћи ће из свих њих.</w:t>
      </w:r>
    </w:p>
    <w:p/>
    <w:p>
      <w:r xmlns:w="http://schemas.openxmlformats.org/wordprocessingml/2006/main">
        <w:t xml:space="preserve">Овај одломак подстиче читаоца да остане непоколебљив у својој вери, јер ће на крају успети они који се боје Бога.</w:t>
      </w:r>
    </w:p>
    <w:p/>
    <w:p>
      <w:r xmlns:w="http://schemas.openxmlformats.org/wordprocessingml/2006/main">
        <w:t xml:space="preserve">1. Истрајте у вери: Путовање праведника</w:t>
      </w:r>
    </w:p>
    <w:p/>
    <w:p>
      <w:r xmlns:w="http://schemas.openxmlformats.org/wordprocessingml/2006/main">
        <w:t xml:space="preserve">2. Постојана вера: награда за страх од Бога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112:7 – Неће се бојати лоших вести; срце му је непоколебљиво, уздајући се у Господа.</w:t>
      </w:r>
    </w:p>
    <w:p/>
    <w:p>
      <w:r xmlns:w="http://schemas.openxmlformats.org/wordprocessingml/2006/main">
        <w:t xml:space="preserve">Проповедник 7:19 Мудрост јача мудре више од десет моћника који су у граду.</w:t>
      </w:r>
    </w:p>
    <w:p/>
    <w:p>
      <w:r xmlns:w="http://schemas.openxmlformats.org/wordprocessingml/2006/main">
        <w:t xml:space="preserve">Мудрост је моћнија од снаге.</w:t>
      </w:r>
    </w:p>
    <w:p/>
    <w:p>
      <w:r xmlns:w="http://schemas.openxmlformats.org/wordprocessingml/2006/main">
        <w:t xml:space="preserve">1: Да сви тражимо мудрост од Господа, јер је моћнија од било које снаге коју можемо наћи на Земљи.</w:t>
      </w:r>
    </w:p>
    <w:p/>
    <w:p>
      <w:r xmlns:w="http://schemas.openxmlformats.org/wordprocessingml/2006/main">
        <w:t xml:space="preserve">2: Без обзира колико смо јаки, никада нећемо имати истинску моћ док не будемо имали мудрости Господњу.</w:t>
      </w:r>
    </w:p>
    <w:p/>
    <w:p>
      <w:r xmlns:w="http://schemas.openxmlformats.org/wordprocessingml/2006/main">
        <w:t xml:space="preserve">1: Пословице 3:13 – „Благо ономе ко нађе мудрост и ко добије разум“.</w:t>
      </w:r>
    </w:p>
    <w:p/>
    <w:p>
      <w:r xmlns:w="http://schemas.openxmlformats.org/wordprocessingml/2006/main">
        <w:t xml:space="preserve">2: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Еццлесиастес 7:20 Јер нема праведног човека на земљи који чини добро, а не греши.</w:t>
      </w:r>
    </w:p>
    <w:p/>
    <w:p>
      <w:r xmlns:w="http://schemas.openxmlformats.org/wordprocessingml/2006/main">
        <w:t xml:space="preserve">Нико на земљи није потпуно праведан и без греха.</w:t>
      </w:r>
    </w:p>
    <w:p/>
    <w:p>
      <w:r xmlns:w="http://schemas.openxmlformats.org/wordprocessingml/2006/main">
        <w:t xml:space="preserve">1. Моћ понизности: разумевање наше човечности у светлу Проповедника 7:20</w:t>
      </w:r>
    </w:p>
    <w:p/>
    <w:p>
      <w:r xmlns:w="http://schemas.openxmlformats.org/wordprocessingml/2006/main">
        <w:t xml:space="preserve">2. Савршено несавршено: Како живети са својим гресима у светлу Проповедника 7:20</w:t>
      </w:r>
    </w:p>
    <w:p/>
    <w:p>
      <w:r xmlns:w="http://schemas.openxmlformats.org/wordprocessingml/2006/main">
        <w:t xml:space="preserve">1. Псалам 14:1-3 – „Рече безумник у срцу своме: „Нема Бога. Покварени су, гнусна су дела чинили, нема ко да чини добро“.</w:t>
      </w:r>
    </w:p>
    <w:p/>
    <w:p>
      <w:r xmlns:w="http://schemas.openxmlformats.org/wordprocessingml/2006/main">
        <w:t xml:space="preserve">2. Римљанима 3:10-12 – „Као што је написано: нема праведника, нема ни једнога: нема разумног, нема Бога који тражи. Сви су отишли с пута, заједно постају неисплативи; нема никога ко чини добро, ни једног."</w:t>
      </w:r>
    </w:p>
    <w:p/>
    <w:p>
      <w:r xmlns:w="http://schemas.openxmlformats.org/wordprocessingml/2006/main">
        <w:t xml:space="preserve">Еццлесиастес 7:21 Такође не обраћајте пажњу на све речи које се изговарају; да не чујеш да те слуга твој проклиње:</w:t>
      </w:r>
    </w:p>
    <w:p/>
    <w:p>
      <w:r xmlns:w="http://schemas.openxmlformats.org/wordprocessingml/2006/main">
        <w:t xml:space="preserve">Одломак учи да не обраћају пажњу на сваку изговорену реч, чак и ако је то слуга који проклиње свог господара.</w:t>
      </w:r>
    </w:p>
    <w:p/>
    <w:p>
      <w:r xmlns:w="http://schemas.openxmlformats.org/wordprocessingml/2006/main">
        <w:t xml:space="preserve">1. Није све што чујете истина</w:t>
      </w:r>
    </w:p>
    <w:p/>
    <w:p>
      <w:r xmlns:w="http://schemas.openxmlformats.org/wordprocessingml/2006/main">
        <w:t xml:space="preserve">2. Моћ речи</w:t>
      </w:r>
    </w:p>
    <w:p/>
    <w:p>
      <w:r xmlns:w="http://schemas.openxmlformats.org/wordprocessingml/2006/main">
        <w:t xml:space="preserve">1. Пословице 18:21 – „Смрт и живот су у власти језика“.</w:t>
      </w:r>
    </w:p>
    <w:p/>
    <w:p>
      <w:r xmlns:w="http://schemas.openxmlformats.org/wordprocessingml/2006/main">
        <w:t xml:space="preserve">2. Јаковљева 3:1-12 – „Не би требало много од вас да постану учитељи, браћо моја, јер знате да ћемо ми који поучавамо бити суђени строже.“</w:t>
      </w:r>
    </w:p>
    <w:p/>
    <w:p>
      <w:r xmlns:w="http://schemas.openxmlformats.org/wordprocessingml/2006/main">
        <w:t xml:space="preserve">Проповедник 7:22 Јер често и твоје срце зна да си и сам проклео друге.</w:t>
      </w:r>
    </w:p>
    <w:p/>
    <w:p>
      <w:r xmlns:w="http://schemas.openxmlformats.org/wordprocessingml/2006/main">
        <w:t xml:space="preserve">Овај стих из Проповедника говори о томе да својим речима често повређујемо друге.</w:t>
      </w:r>
    </w:p>
    <w:p/>
    <w:p>
      <w:r xmlns:w="http://schemas.openxmlformats.org/wordprocessingml/2006/main">
        <w:t xml:space="preserve">1: Моћ речи – Како наш говор може донети живот или уништење</w:t>
      </w:r>
    </w:p>
    <w:p/>
    <w:p>
      <w:r xmlns:w="http://schemas.openxmlformats.org/wordprocessingml/2006/main">
        <w:t xml:space="preserve">2: Обнављање прекинутих веза – преузимање одговорности за наше речи</w:t>
      </w:r>
    </w:p>
    <w:p/>
    <w:p>
      <w:r xmlns:w="http://schemas.openxmlformats.org/wordprocessingml/2006/main">
        <w:t xml:space="preserve">1: Јаков 3:9-10 - Њиме благосиљамо нашег Господа и Оца, и њиме проклињемо људе који су створени по обличју Божијем. Из истих уста долазе благослов и проклетство. Браћо моја, ово не би требало да буде тако.</w:t>
      </w:r>
    </w:p>
    <w:p/>
    <w:p>
      <w:r xmlns:w="http://schemas.openxmlformats.org/wordprocessingml/2006/main">
        <w:t xml:space="preserve">2: Пословице 18:21 - Смрт и живот су у власти језика, и они који га воле јешће његове плодове.</w:t>
      </w:r>
    </w:p>
    <w:p/>
    <w:p>
      <w:r xmlns:w="http://schemas.openxmlformats.org/wordprocessingml/2006/main">
        <w:t xml:space="preserve">Проповедник 7:23 Све ово сам доказао мудрошћу: Рекох: Бићу мудар; али то је било далеко од мене.</w:t>
      </w:r>
    </w:p>
    <w:p/>
    <w:p>
      <w:r xmlns:w="http://schemas.openxmlformats.org/wordprocessingml/2006/main">
        <w:t xml:space="preserve">Овај стих нас учи да се мудрост може тражити, али на крају није нешто што се може постићи сопственом снагом или разумевањем.</w:t>
      </w:r>
    </w:p>
    <w:p/>
    <w:p>
      <w:r xmlns:w="http://schemas.openxmlformats.org/wordprocessingml/2006/main">
        <w:t xml:space="preserve">1. Тежња за мудрошћу: чему нас учи Проповедник 7:23</w:t>
      </w:r>
    </w:p>
    <w:p/>
    <w:p>
      <w:r xmlns:w="http://schemas.openxmlformats.org/wordprocessingml/2006/main">
        <w:t xml:space="preserve">2. Учење да верујете Богу: Проналажење мудрости кроз веру</w:t>
      </w:r>
    </w:p>
    <w:p/>
    <w:p>
      <w:r xmlns:w="http://schemas.openxmlformats.org/wordprocessingml/2006/main">
        <w:t xml:space="preserve">1. Пословице 3:5-7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1:5-8 – Ако некоме од вас недостаје мудрости, треба да замолите Бога, који даје великодушно свима без замерки, и даће вам се. Али када тражите, морате веровати а не сумњати, јер онај који сумња је као морски талас, који ветар разноси и баца.</w:t>
      </w:r>
    </w:p>
    <w:p/>
    <w:p>
      <w:r xmlns:w="http://schemas.openxmlformats.org/wordprocessingml/2006/main">
        <w:t xml:space="preserve">Проповедник 7:24 Оно што је далеко и дубоко, ко ће то открити?</w:t>
      </w:r>
    </w:p>
    <w:p/>
    <w:p>
      <w:r xmlns:w="http://schemas.openxmlformats.org/wordprocessingml/2006/main">
        <w:t xml:space="preserve">Проповедник се пита да ли неко може да открије мистерију онога што је далеко и дубоко.</w:t>
      </w:r>
    </w:p>
    <w:p/>
    <w:p>
      <w:r xmlns:w="http://schemas.openxmlformats.org/wordprocessingml/2006/main">
        <w:t xml:space="preserve">1. Дубине живота: истраживање непознаница нашег путовања</w:t>
      </w:r>
    </w:p>
    <w:p/>
    <w:p>
      <w:r xmlns:w="http://schemas.openxmlformats.org/wordprocessingml/2006/main">
        <w:t xml:space="preserve">2. Мудрост прихватања мистерије: знати када не можемо све знати</w:t>
      </w:r>
    </w:p>
    <w:p/>
    <w:p>
      <w:r xmlns:w="http://schemas.openxmlformats.org/wordprocessingml/2006/main">
        <w:t xml:space="preserve">1. Пословице 25:2, „Слава је Божја нешто сакрити, а част је царева да испитају ствар“.</w:t>
      </w:r>
    </w:p>
    <w:p/>
    <w:p>
      <w:r xmlns:w="http://schemas.openxmlformats.org/wordprocessingml/2006/main">
        <w:t xml:space="preserve">2. Јаковљева 1:5, „Ако неком од вас недостаје мудрости, нека тражи од Бога који свима даје обилно, а не прекори, и даће му се.“</w:t>
      </w:r>
    </w:p>
    <w:p/>
    <w:p>
      <w:r xmlns:w="http://schemas.openxmlformats.org/wordprocessingml/2006/main">
        <w:t xml:space="preserve">Проповедник 7:25 Уложио сам своје срце да сазнам, и да истражујем, и да тражим мудрост и разум ствари, и да спознам злобу лудости, чак и лудости и лудости:</w:t>
      </w:r>
    </w:p>
    <w:p/>
    <w:p>
      <w:r xmlns:w="http://schemas.openxmlformats.org/wordprocessingml/2006/main">
        <w:t xml:space="preserve">Аутор примењује своје срце да би стекао мудрост, разумео ствари и препознао зло и лудост.</w:t>
      </w:r>
    </w:p>
    <w:p/>
    <w:p>
      <w:r xmlns:w="http://schemas.openxmlformats.org/wordprocessingml/2006/main">
        <w:t xml:space="preserve">1. Потрага за мудрошћу: проналажење равнотеже у животу</w:t>
      </w:r>
    </w:p>
    <w:p/>
    <w:p>
      <w:r xmlns:w="http://schemas.openxmlformats.org/wordprocessingml/2006/main">
        <w:t xml:space="preserve">2. Важност разумевања злоће и лудости</w:t>
      </w:r>
    </w:p>
    <w:p/>
    <w:p>
      <w:r xmlns:w="http://schemas.openxmlformats.org/wordprocessingml/2006/main">
        <w:t xml:space="preserve">1. Приче 1:7 – Страх је Господњи почетак знања, а безумни презиру мудрост и поуку.</w:t>
      </w:r>
    </w:p>
    <w:p/>
    <w:p>
      <w:r xmlns:w="http://schemas.openxmlformats.org/wordprocessingml/2006/main">
        <w:t xml:space="preserve">2. Пословице 2:1-5 - Сине мој, ако примиш моје речи и сакријеш са собом заповести моје; Тако да приклониш ухо своје к мудрости, и приклониш своје срце разуму;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w:t>
      </w:r>
    </w:p>
    <w:p/>
    <w:p>
      <w:r xmlns:w="http://schemas.openxmlformats.org/wordprocessingml/2006/main">
        <w:t xml:space="preserve">Еццлесиастес 7:26 И налазим горчију од смрти жену, чије су срце замке и мреже, а руке њене као окови; а грешника ће она узети.</w:t>
      </w:r>
    </w:p>
    <w:p/>
    <w:p>
      <w:r xmlns:w="http://schemas.openxmlformats.org/wordprocessingml/2006/main">
        <w:t xml:space="preserve">Мудрост учи да жена која не удовољава Богу може бити замка грешнику, док они који удовољавају Богу могу је избећи.</w:t>
      </w:r>
    </w:p>
    <w:p/>
    <w:p>
      <w:r xmlns:w="http://schemas.openxmlformats.org/wordprocessingml/2006/main">
        <w:t xml:space="preserve">1. Опасности одвраћања од Бога</w:t>
      </w:r>
    </w:p>
    <w:p/>
    <w:p>
      <w:r xmlns:w="http://schemas.openxmlformats.org/wordprocessingml/2006/main">
        <w:t xml:space="preserve">2. Предности послушности Богу</w:t>
      </w:r>
    </w:p>
    <w:p/>
    <w:p>
      <w:r xmlns:w="http://schemas.openxmlformats.org/wordprocessingml/2006/main">
        <w:t xml:space="preserve">1. Приче 6:24-26 Да те сачувам од зле жене, од ласкања језика туђице. Не жуди за њеном лепотом у срцу свом; ни да те капцима узме. Јер преко блуднице се човек доводи до парчета хлеба, а прељубница ће ловити драгоцени живот.</w:t>
      </w:r>
    </w:p>
    <w:p/>
    <w:p>
      <w:r xmlns:w="http://schemas.openxmlformats.org/wordprocessingml/2006/main">
        <w:t xml:space="preserve">2. Приче 5:1-5 Сине мој, пази на моју мудрост и пригни ухо своје пред разумом мојим, да пазиш на разум, и да усне твоје чувају знање. Јер усне туђице капљу као саће, и уста су јој глађа од уља, а крај јој је горак као пелин, оштар као мач са две оштрице. Њене ноге силазе у смрт; њени кораци се држе у паклу.</w:t>
      </w:r>
    </w:p>
    <w:p/>
    <w:p>
      <w:r xmlns:w="http://schemas.openxmlformats.org/wordprocessingml/2006/main">
        <w:t xml:space="preserve">Проповедник 7:27 Ево, ово сам нашао, говори проповедник, бројећи једног по једног, да сазнам рачун:</w:t>
      </w:r>
    </w:p>
    <w:p/>
    <w:p>
      <w:r xmlns:w="http://schemas.openxmlformats.org/wordprocessingml/2006/main">
        <w:t xml:space="preserve">Овај одломак наглашава важност да се буде темељан и педантан приликом доношења одлука.</w:t>
      </w:r>
    </w:p>
    <w:p/>
    <w:p>
      <w:r xmlns:w="http://schemas.openxmlformats.org/wordprocessingml/2006/main">
        <w:t xml:space="preserve">1. Важност бити марљив у доношењу одлука</w:t>
      </w:r>
    </w:p>
    <w:p/>
    <w:p>
      <w:r xmlns:w="http://schemas.openxmlformats.org/wordprocessingml/2006/main">
        <w:t xml:space="preserve">2. Како мудро доносити одлуке</w:t>
      </w:r>
    </w:p>
    <w:p/>
    <w:p>
      <w:r xmlns:w="http://schemas.openxmlformats.org/wordprocessingml/2006/main">
        <w:t xml:space="preserve">1. Пословице 15:22 – Без савета планови пропадају, али са много саветника успевају.</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Еццлесиастес 7:28 Које још тражи душа моја, али не налазим: једног човека међу хиљаду нађох; али жене међу свима њима нисам нашао.</w:t>
      </w:r>
    </w:p>
    <w:p/>
    <w:p>
      <w:r xmlns:w="http://schemas.openxmlformats.org/wordprocessingml/2006/main">
        <w:t xml:space="preserve">Овај стих пореди мушкарца са женом, сугеришући да је већа шанса да се од хиљаду нађе мушкарац него жена.</w:t>
      </w:r>
    </w:p>
    <w:p/>
    <w:p>
      <w:r xmlns:w="http://schemas.openxmlformats.org/wordprocessingml/2006/main">
        <w:t xml:space="preserve">1. Линија раздвајања: Како род утиче на наше животе</w:t>
      </w:r>
    </w:p>
    <w:p/>
    <w:p>
      <w:r xmlns:w="http://schemas.openxmlformats.org/wordprocessingml/2006/main">
        <w:t xml:space="preserve">2. Једнаки по вредности, различити у дизајну: разумевање библијске улоге мушкараца и жена</w:t>
      </w:r>
    </w:p>
    <w:p/>
    <w:p>
      <w:r xmlns:w="http://schemas.openxmlformats.org/wordprocessingml/2006/main">
        <w:t xml:space="preserve">1. Галатима 3:28-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1. Петрова 3:7 – Исто тако, мужеви, живите са својим женама разумно, показујући част жени као слабијој посуди, јер су оне код вас наследнице благодати живота, да ваше молитве не буду ометао.</w:t>
      </w:r>
    </w:p>
    <w:p/>
    <w:p>
      <w:r xmlns:w="http://schemas.openxmlformats.org/wordprocessingml/2006/main">
        <w:t xml:space="preserve">Еццлесиастес 7:29 Ето, само ово сам нашао да је Бог учинио човека правим; али су тражили многе проналаске.</w:t>
      </w:r>
    </w:p>
    <w:p/>
    <w:p>
      <w:r xmlns:w="http://schemas.openxmlformats.org/wordprocessingml/2006/main">
        <w:t xml:space="preserve">Бог је створио човека усправним, али човек је тражио многе изуме.</w:t>
      </w:r>
    </w:p>
    <w:p/>
    <w:p>
      <w:r xmlns:w="http://schemas.openxmlformats.org/wordprocessingml/2006/main">
        <w:t xml:space="preserve">1: "Важност праведности"</w:t>
      </w:r>
    </w:p>
    <w:p/>
    <w:p>
      <w:r xmlns:w="http://schemas.openxmlformats.org/wordprocessingml/2006/main">
        <w:t xml:space="preserve">2: "Опасности проналаска"</w:t>
      </w:r>
    </w:p>
    <w:p/>
    <w:p>
      <w:r xmlns:w="http://schemas.openxmlformats.org/wordprocessingml/2006/main">
        <w:t xml:space="preserve">1: Пословице 14:12 – „Постоји пут који се чини правим човеку, али његов крај је пут смрти“.</w:t>
      </w:r>
    </w:p>
    <w:p/>
    <w:p>
      <w:r xmlns:w="http://schemas.openxmlformats.org/wordprocessingml/2006/main">
        <w:t xml:space="preserve">2:2 Тимотеју 3:7 – „увек учи и никада не може да дође до знања истине“.</w:t>
      </w:r>
    </w:p>
    <w:p/>
    <w:p>
      <w:r xmlns:w="http://schemas.openxmlformats.org/wordprocessingml/2006/main">
        <w:t xml:space="preserve">Осмо поглавље Проповедника истражује теме ауторитета, правде и загонетне природе животних исхода.</w:t>
      </w:r>
    </w:p>
    <w:p/>
    <w:p>
      <w:r xmlns:w="http://schemas.openxmlformats.org/wordprocessingml/2006/main">
        <w:t xml:space="preserve">1. пасус: Поглавље почиње признањем ауторитета краља и важности послушности владарима. Проповедник саветује поштовање оних који су на власти, али признаје да су чак и они подложни Божјој осуди (Проповедник 8:1-5).</w:t>
      </w:r>
    </w:p>
    <w:p/>
    <w:p>
      <w:r xmlns:w="http://schemas.openxmlformats.org/wordprocessingml/2006/main">
        <w:t xml:space="preserve">2. пасус: Проповедник размишља о очигледној неправди коју примећује у свету. Он примећује да понекад зли људи напредују док праведни пате, али на крају ће Бог судити свима према њиховим делима ( Проповедник 8:6-9 ).</w:t>
      </w:r>
    </w:p>
    <w:p/>
    <w:p>
      <w:r xmlns:w="http://schemas.openxmlformats.org/wordprocessingml/2006/main">
        <w:t xml:space="preserve">3. пасус: Проповедник разматра непредвидљивост и мистерију око исхода живота. Он примећује да људи не могу у потпуности да разумеју или контролишу своје околности и саветује да пронађу радост у једноставним задовољствима уместо да се опседају питањима без одговора ( Проповедник 8:10-15 ).</w:t>
      </w:r>
    </w:p>
    <w:p/>
    <w:p>
      <w:r xmlns:w="http://schemas.openxmlformats.org/wordprocessingml/2006/main">
        <w:t xml:space="preserve">4. пасус: Проповедник признаје да иако мудрост има своје предности, она не гарантује успех или заштиту од невоља. Он схвата да се и мудри и луди суочавају са сличним неизвесностима у животу ( Проповедник 8:16-17 ).</w:t>
      </w:r>
    </w:p>
    <w:p/>
    <w:p>
      <w:r xmlns:w="http://schemas.openxmlformats.org/wordprocessingml/2006/main">
        <w:t xml:space="preserve">Укратко,</w:t>
      </w:r>
    </w:p>
    <w:p>
      <w:r xmlns:w="http://schemas.openxmlformats.org/wordprocessingml/2006/main">
        <w:t xml:space="preserve">Осма глава Проповедника се удубљује</w:t>
      </w:r>
    </w:p>
    <w:p>
      <w:r xmlns:w="http://schemas.openxmlformats.org/wordprocessingml/2006/main">
        <w:t xml:space="preserve">теме као што су ауторитет,</w:t>
      </w:r>
    </w:p>
    <w:p>
      <w:r xmlns:w="http://schemas.openxmlformats.org/wordprocessingml/2006/main">
        <w:t xml:space="preserve">правда, заједно са загонетном природом која се налази у исходима живота.</w:t>
      </w:r>
    </w:p>
    <w:p/>
    <w:p>
      <w:r xmlns:w="http://schemas.openxmlformats.org/wordprocessingml/2006/main">
        <w:t xml:space="preserve">Признавање значаја који се придаје послушности владарима заједно са признањем њихове одговорности пред Богом.</w:t>
      </w:r>
    </w:p>
    <w:p>
      <w:r xmlns:w="http://schemas.openxmlformats.org/wordprocessingml/2006/main">
        <w:t xml:space="preserve">Размишљајући о очигледној неправди уоченој у свету.</w:t>
      </w:r>
    </w:p>
    <w:p>
      <w:r xmlns:w="http://schemas.openxmlformats.org/wordprocessingml/2006/main">
        <w:t xml:space="preserve">Примећујући случајеве у којима зли појединци напредују, док праведни пате.</w:t>
      </w:r>
    </w:p>
    <w:p>
      <w:r xmlns:w="http://schemas.openxmlformats.org/wordprocessingml/2006/main">
        <w:t xml:space="preserve">Потврђивање коначне пресуде коју је Бог извршио на основу нечијих дела.</w:t>
      </w:r>
    </w:p>
    <w:p>
      <w:r xmlns:w="http://schemas.openxmlformats.org/wordprocessingml/2006/main">
        <w:t xml:space="preserve">Размишљање о непредвидивости повезаној са животним исходима.</w:t>
      </w:r>
    </w:p>
    <w:p>
      <w:r xmlns:w="http://schemas.openxmlformats.org/wordprocessingml/2006/main">
        <w:t xml:space="preserve">Препознавање ограничења својствених људском разумевању или контроли околности.</w:t>
      </w:r>
    </w:p>
    <w:p>
      <w:r xmlns:w="http://schemas.openxmlformats.org/wordprocessingml/2006/main">
        <w:t xml:space="preserve">Важност саветовања која се придаје проналажењу радости у једноставним задовољствима уместо да вас заокупе питања без одговора.</w:t>
      </w:r>
    </w:p>
    <w:p>
      <w:r xmlns:w="http://schemas.openxmlformats.org/wordprocessingml/2006/main">
        <w:t xml:space="preserve">Признајући предности које има мудрост, истовремено препознајући њену неспособност да гарантује успех или заштиту од невоља.</w:t>
      </w:r>
    </w:p>
    <w:p>
      <w:r xmlns:w="http://schemas.openxmlformats.org/wordprocessingml/2006/main">
        <w:t xml:space="preserve">Посматрање заједничких неизвесности са којима се суочавају и мудри и глупи појединци на свом животном путу.</w:t>
      </w:r>
    </w:p>
    <w:p>
      <w:r xmlns:w="http://schemas.openxmlformats.org/wordprocessingml/2006/main">
        <w:t xml:space="preserve">Нудећи увид у препознавање структура власти уз признавање божанске одговорности за оне на власти. Поред тога, признајући присуство очигледне неправде уз наглашавање поверења у Божји коначни суд. Подстицање задовољства кроз проналажење радости у једноставним задовољствима уместо да будете преплављени питањима без одговора или тежњи за потпуним разумевањем.</w:t>
      </w:r>
    </w:p>
    <w:p/>
    <w:p>
      <w:r xmlns:w="http://schemas.openxmlformats.org/wordprocessingml/2006/main">
        <w:t xml:space="preserve">Еццлесиастес 8:1 Ко је као мудар човек? и ко зна тумачење неке ствари? човекова мудрост сија лице његово, и смелост лица његова ће се променити.</w:t>
      </w:r>
    </w:p>
    <w:p/>
    <w:p>
      <w:r xmlns:w="http://schemas.openxmlformats.org/wordprocessingml/2006/main">
        <w:t xml:space="preserve">Мудар човек је мудар јер разуме значење ствари, а његова мудрост чини да му лице сија смелошћу.</w:t>
      </w:r>
    </w:p>
    <w:p/>
    <w:p>
      <w:r xmlns:w="http://schemas.openxmlformats.org/wordprocessingml/2006/main">
        <w:t xml:space="preserve">1. Мудрост је кључ разумевања – Проповедник 8:1</w:t>
      </w:r>
    </w:p>
    <w:p/>
    <w:p>
      <w:r xmlns:w="http://schemas.openxmlformats.org/wordprocessingml/2006/main">
        <w:t xml:space="preserve">2. Сјајно сија кроз мудрост - Проповедник 8:1</w:t>
      </w:r>
    </w:p>
    <w:p/>
    <w:p>
      <w:r xmlns:w="http://schemas.openxmlformats.org/wordprocessingml/2006/main">
        <w:t xml:space="preserve">1. Пословице 16:16 – „Како је боље добити мудрост него злато! Добити разум значи бити изабран, а не сребро.“</w:t>
      </w:r>
    </w:p>
    <w:p/>
    <w:p>
      <w:r xmlns:w="http://schemas.openxmlformats.org/wordprocessingml/2006/main">
        <w:t xml:space="preserve">2. Псалам 19:8 – „Праве су заповести Господње, веселе срце, заповест Господња чиста је, просветљује очи“.</w:t>
      </w:r>
    </w:p>
    <w:p/>
    <w:p>
      <w:r xmlns:w="http://schemas.openxmlformats.org/wordprocessingml/2006/main">
        <w:t xml:space="preserve">Проповедник 8:2 Саветујем ти да држиш цареву заповест, и то у погледу заклетве Божије.</w:t>
      </w:r>
    </w:p>
    <w:p/>
    <w:p>
      <w:r xmlns:w="http://schemas.openxmlformats.org/wordprocessingml/2006/main">
        <w:t xml:space="preserve">Аутор саветује читаоца да се повинује заповестима свог краља, јер су дате под влашћу Бога.</w:t>
      </w:r>
    </w:p>
    <w:p/>
    <w:p>
      <w:r xmlns:w="http://schemas.openxmlformats.org/wordprocessingml/2006/main">
        <w:t xml:space="preserve">1. Послушање Богу кроз послушност нашим вођама</w:t>
      </w:r>
    </w:p>
    <w:p/>
    <w:p>
      <w:r xmlns:w="http://schemas.openxmlformats.org/wordprocessingml/2006/main">
        <w:t xml:space="preserve">2. Моћ заклетве у свету сумње</w:t>
      </w:r>
    </w:p>
    <w:p/>
    <w:p>
      <w:r xmlns:w="http://schemas.openxmlformats.org/wordprocessingml/2006/main">
        <w:t xml:space="preserve">1. Римљанима 13:1-7</w:t>
      </w:r>
    </w:p>
    <w:p/>
    <w:p>
      <w:r xmlns:w="http://schemas.openxmlformats.org/wordprocessingml/2006/main">
        <w:t xml:space="preserve">2. Матеј 5:33-37</w:t>
      </w:r>
    </w:p>
    <w:p/>
    <w:p>
      <w:r xmlns:w="http://schemas.openxmlformats.org/wordprocessingml/2006/main">
        <w:t xml:space="preserve">Проповедник 8:3 Не журите да идете с његових очију: не стој у злу; јер он чини све што му је драго.</w:t>
      </w:r>
    </w:p>
    <w:p/>
    <w:p>
      <w:r xmlns:w="http://schemas.openxmlformats.org/wordprocessingml/2006/main">
        <w:t xml:space="preserve">Не треба да журимо да урадимо нешто за шта знамо да није у реду или да се Богу не свиђа.</w:t>
      </w:r>
    </w:p>
    <w:p/>
    <w:p>
      <w:r xmlns:w="http://schemas.openxmlformats.org/wordprocessingml/2006/main">
        <w:t xml:space="preserve">1. 'Чекање на Господа: Предности стрпљења у побожном животу'</w:t>
      </w:r>
    </w:p>
    <w:p/>
    <w:p>
      <w:r xmlns:w="http://schemas.openxmlformats.org/wordprocessingml/2006/main">
        <w:t xml:space="preserve">2. 'Мудрост послушности: како живети живот части и поштовања према Богу'</w:t>
      </w:r>
    </w:p>
    <w:p/>
    <w:p>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Псалам 37:7 – Почивај у Господу и чекај Га стрпљиво; Не брините се због онога који напредује на свом путу, због човека који доноси зле сплетке.</w:t>
      </w:r>
    </w:p>
    <w:p/>
    <w:p>
      <w:r xmlns:w="http://schemas.openxmlformats.org/wordprocessingml/2006/main">
        <w:t xml:space="preserve">Проповедник 8:4 Где је реч царева, тамо је моћ; и ко ће му рећи: Шта радиш?</w:t>
      </w:r>
    </w:p>
    <w:p/>
    <w:p>
      <w:r xmlns:w="http://schemas.openxmlformats.org/wordprocessingml/2006/main">
        <w:t xml:space="preserve">Моћ краљеве речи је апсолутна и неупитна.</w:t>
      </w:r>
    </w:p>
    <w:p/>
    <w:p>
      <w:r xmlns:w="http://schemas.openxmlformats.org/wordprocessingml/2006/main">
        <w:t xml:space="preserve">1: Моћ и ауторитет краљеве речи</w:t>
      </w:r>
    </w:p>
    <w:p/>
    <w:p>
      <w:r xmlns:w="http://schemas.openxmlformats.org/wordprocessingml/2006/main">
        <w:t xml:space="preserve">2: Поштовање ауторитета</w:t>
      </w:r>
    </w:p>
    <w:p/>
    <w:p>
      <w:r xmlns:w="http://schemas.openxmlformats.org/wordprocessingml/2006/main">
        <w:t xml:space="preserve">1: Пословице 16:10 - Божанска реченица је на устима краља: његова уста не преступе у суду.</w:t>
      </w:r>
    </w:p>
    <w:p/>
    <w:p>
      <w:r xmlns:w="http://schemas.openxmlformats.org/wordprocessingml/2006/main">
        <w:t xml:space="preserve">2: Римљанима 13:1-2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Еццлесиастес 8:5 5 Ко држи заповест неће осетити ништа лоше, а срце мудрог разазнаје и време и суд.</w:t>
      </w:r>
    </w:p>
    <w:p/>
    <w:p>
      <w:r xmlns:w="http://schemas.openxmlformats.org/wordprocessingml/2006/main">
        <w:t xml:space="preserve">Мудра особа следи Божије заповести и неће искусити последице зла, док је мудро срце у стању да разуме прави тренутак и суд.</w:t>
      </w:r>
    </w:p>
    <w:p/>
    <w:p>
      <w:r xmlns:w="http://schemas.openxmlformats.org/wordprocessingml/2006/main">
        <w:t xml:space="preserve">1. Мудрост држања Божјих заповести</w:t>
      </w:r>
    </w:p>
    <w:p/>
    <w:p>
      <w:r xmlns:w="http://schemas.openxmlformats.org/wordprocessingml/2006/main">
        <w:t xml:space="preserve">2. Важност разликовања у времену и просуђивању</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Пословице 14:15, Простачки верују свакој речи, а разборит човек добро гледа да иде.</w:t>
      </w:r>
    </w:p>
    <w:p/>
    <w:p>
      <w:r xmlns:w="http://schemas.openxmlformats.org/wordprocessingml/2006/main">
        <w:t xml:space="preserve">Проповедник 8:6 Јер за сваку сврху постоји време и суд, стога је човекова беда велика на њему.</w:t>
      </w:r>
    </w:p>
    <w:p/>
    <w:p>
      <w:r xmlns:w="http://schemas.openxmlformats.org/wordprocessingml/2006/main">
        <w:t xml:space="preserve">Време и суд диктирају велику беду човека.</w:t>
      </w:r>
    </w:p>
    <w:p/>
    <w:p>
      <w:r xmlns:w="http://schemas.openxmlformats.org/wordprocessingml/2006/main">
        <w:t xml:space="preserve">1: Можемо наћи снагу у Богу током времена патње и суда.</w:t>
      </w:r>
    </w:p>
    <w:p/>
    <w:p>
      <w:r xmlns:w="http://schemas.openxmlformats.org/wordprocessingml/2006/main">
        <w:t xml:space="preserve">2: Живот је пун патње, али Бог је увек са нама да нас испрати.</w:t>
      </w:r>
    </w:p>
    <w:p/>
    <w:p>
      <w:r xmlns:w="http://schemas.openxmlformats.org/wordprocessingml/2006/main">
        <w:t xml:space="preserve">1: Псалам 28:7 - Господ је снага моја и штит мој; моје срце се узда у њега, и он ми помаже. Срце ми скаче од радости, и песмом га славим.</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Еццлесиастес 8:7 Јер он не зна шта ће бити; јер ко му може рећи када ће бити?</w:t>
      </w:r>
    </w:p>
    <w:p/>
    <w:p>
      <w:r xmlns:w="http://schemas.openxmlformats.org/wordprocessingml/2006/main">
        <w:t xml:space="preserve">Овај одломак наглашава важност поверења у Бога, јер нико не може предвидети шта носи будућност.</w:t>
      </w:r>
    </w:p>
    <w:p/>
    <w:p>
      <w:r xmlns:w="http://schemas.openxmlformats.org/wordprocessingml/2006/main">
        <w:t xml:space="preserve">1. „Поуздање у Бога: Проналажење утехе у неизвесности“</w:t>
      </w:r>
    </w:p>
    <w:p/>
    <w:p>
      <w:r xmlns:w="http://schemas.openxmlformats.org/wordprocessingml/2006/main">
        <w:t xml:space="preserve">2. „Мудрост препуштања: ослањање на Божји план“</w:t>
      </w:r>
    </w:p>
    <w:p/>
    <w:p>
      <w:r xmlns:w="http://schemas.openxmlformats.org/wordprocessingml/2006/main">
        <w:t xml:space="preserve">1. Јеремија 29:11-13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112:7 – Неће се бојати лоших вести; њихова срца су непоколебљива, уздају се у Господа.</w:t>
      </w:r>
    </w:p>
    <w:p/>
    <w:p>
      <w:r xmlns:w="http://schemas.openxmlformats.org/wordprocessingml/2006/main">
        <w:t xml:space="preserve">Еццлесиастес 8:8 Нема човека који има моћ над духом да задржи дух; нити има моћ у дан смрти, и нема пражњења у том рату; нити ће зло избавити оне који су јој дати.</w:t>
      </w:r>
    </w:p>
    <w:p/>
    <w:p>
      <w:r xmlns:w="http://schemas.openxmlformats.org/wordprocessingml/2006/main">
        <w:t xml:space="preserve">Нико нема моћ да контролише дух или смрт, а зло неће заштитити оне који су јој се препустили.</w:t>
      </w:r>
    </w:p>
    <w:p/>
    <w:p>
      <w:r xmlns:w="http://schemas.openxmlformats.org/wordprocessingml/2006/main">
        <w:t xml:space="preserve">1. Моћ људског духа: Како превазићи невоље и пронаћи отпорност у тешким временима</w:t>
      </w:r>
    </w:p>
    <w:p/>
    <w:p>
      <w:r xmlns:w="http://schemas.openxmlformats.org/wordprocessingml/2006/main">
        <w:t xml:space="preserve">2. Неминовност смрти: Како се припремити за крај живота и пронаћи утеху у сазнању да нисте сами</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8:38-39 Јер сам уверен да ни смрт, ни живот, ни анђели, ни поглаварства, ни силе, ни садашње, ни будуће, ни висина, ни дубина, ни било које друго створење неће да нас одвоји од љубави Божије која је у Христу Исусу Господу нашем.</w:t>
      </w:r>
    </w:p>
    <w:p/>
    <w:p>
      <w:r xmlns:w="http://schemas.openxmlformats.org/wordprocessingml/2006/main">
        <w:t xml:space="preserve">Еццлесиастес 8:9 Све сам ово видео, и применио сам своје срце на сваки посао који се чини под сунцем;</w:t>
      </w:r>
    </w:p>
    <w:p/>
    <w:p>
      <w:r xmlns:w="http://schemas.openxmlformats.org/wordprocessingml/2006/main">
        <w:t xml:space="preserve">Постоји време када једна особа има контролу над другом, што може бити на њихову штету.</w:t>
      </w:r>
    </w:p>
    <w:p/>
    <w:p>
      <w:r xmlns:w="http://schemas.openxmlformats.org/wordprocessingml/2006/main">
        <w:t xml:space="preserve">1. Опасност од моћи: испитивање последица контроле.</w:t>
      </w:r>
    </w:p>
    <w:p/>
    <w:p>
      <w:r xmlns:w="http://schemas.openxmlformats.org/wordprocessingml/2006/main">
        <w:t xml:space="preserve">2. Границе овлашћења: балансирање моћи и одговорности.</w:t>
      </w:r>
    </w:p>
    <w:p/>
    <w:p>
      <w:r xmlns:w="http://schemas.openxmlformats.org/wordprocessingml/2006/main">
        <w:t xml:space="preserve">1. Римљанима 13:1-7: Нека свако буде подложан властима.</w:t>
      </w:r>
    </w:p>
    <w:p/>
    <w:p>
      <w:r xmlns:w="http://schemas.openxmlformats.org/wordprocessingml/2006/main">
        <w:t xml:space="preserve">2. Пословице 16:18: Понос иде испред уништења, а охол дух пред пад.</w:t>
      </w:r>
    </w:p>
    <w:p/>
    <w:p>
      <w:r xmlns:w="http://schemas.openxmlformats.org/wordprocessingml/2006/main">
        <w:t xml:space="preserve">Проповедник 8:10 И тако видех сахрањене безбожнике, који су долазили и одлазили из светог места, и били заборављени у граду где су то учинили: и то је таштина.</w:t>
      </w:r>
    </w:p>
    <w:p/>
    <w:p>
      <w:r xmlns:w="http://schemas.openxmlformats.org/wordprocessingml/2006/main">
        <w:t xml:space="preserve">Зли су на крају заборављени, чак и на местима где су починили своје зло. Ово је подсетник да су сви људски напори на крају узалудни.</w:t>
      </w:r>
    </w:p>
    <w:p/>
    <w:p>
      <w:r xmlns:w="http://schemas.openxmlformats.org/wordprocessingml/2006/main">
        <w:t xml:space="preserve">1. Сећање на сујете живота</w:t>
      </w:r>
    </w:p>
    <w:p/>
    <w:p>
      <w:r xmlns:w="http://schemas.openxmlformats.org/wordprocessingml/2006/main">
        <w:t xml:space="preserve">2. Препознавање пролазности злобе</w:t>
      </w:r>
    </w:p>
    <w:p/>
    <w:p>
      <w:r xmlns:w="http://schemas.openxmlformats.org/wordprocessingml/2006/main">
        <w:t xml:space="preserve">1. Римљанима 8:18-21 – Јер сматрам да садашња страдања нису вредна поређења са славом која ће нам се открити.</w:t>
      </w:r>
    </w:p>
    <w:p/>
    <w:p>
      <w:r xmlns:w="http://schemas.openxmlformats.org/wordprocessingml/2006/main">
        <w:t xml:space="preserve">2. Псалам 37:1-2 - Не брини се због зликоваца; не завиди преступницима! Јер ће ускоро увенути као трава и увенути као зелено биље.</w:t>
      </w:r>
    </w:p>
    <w:p/>
    <w:p>
      <w:r xmlns:w="http://schemas.openxmlformats.org/wordprocessingml/2006/main">
        <w:t xml:space="preserve">Проповедник 8:11 Пошто се осуда против злог дела не извршава брзо, зато је срце синова човечјих потпуно окренуто да чине зло.</w:t>
      </w:r>
    </w:p>
    <w:p/>
    <w:p>
      <w:r xmlns:w="http://schemas.openxmlformats.org/wordprocessingml/2006/main">
        <w:t xml:space="preserve">Недостатак брзе казне за зла дела подстиче људе да наставе да чине лоше.</w:t>
      </w:r>
    </w:p>
    <w:p/>
    <w:p>
      <w:r xmlns:w="http://schemas.openxmlformats.org/wordprocessingml/2006/main">
        <w:t xml:space="preserve">1. Божја правда је сигурна, чак и ако је потребно време.</w:t>
      </w:r>
    </w:p>
    <w:p/>
    <w:p>
      <w:r xmlns:w="http://schemas.openxmlformats.org/wordprocessingml/2006/main">
        <w:t xml:space="preserve">2. Истинско покајање захтева последице.</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Псалам 37:28 Јер Господ воли правду и неће напустити своје верне; никада их неће напустити, већ ће их задржати заувек.</w:t>
      </w:r>
    </w:p>
    <w:p/>
    <w:p>
      <w:r xmlns:w="http://schemas.openxmlformats.org/wordprocessingml/2006/main">
        <w:t xml:space="preserve">Проповедник 8:12 Ако грешник учини зло сто пута, и дани му се продуже, ипак знам да ће бити добро онима који се боје Бога, који се боје пред њим;</w:t>
      </w:r>
    </w:p>
    <w:p/>
    <w:p>
      <w:r xmlns:w="http://schemas.openxmlformats.org/wordprocessingml/2006/main">
        <w:t xml:space="preserve">Праведници ће бити награђени за своју верност Богу.</w:t>
      </w:r>
    </w:p>
    <w:p/>
    <w:p>
      <w:r xmlns:w="http://schemas.openxmlformats.org/wordprocessingml/2006/main">
        <w:t xml:space="preserve">1: Бог увек гледа и наградиће оне који су му верни.</w:t>
      </w:r>
    </w:p>
    <w:p/>
    <w:p>
      <w:r xmlns:w="http://schemas.openxmlformats.org/wordprocessingml/2006/main">
        <w:t xml:space="preserve">2: Не дајте се обесхрабрити због зла света, јер ће Бог увек бити веран свом народу.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Псалам 103:17 – Али непоколебљива љубав Господња је од века до века на онима који га се боје.</w:t>
      </w:r>
    </w:p>
    <w:p/>
    <w:p>
      <w:r xmlns:w="http://schemas.openxmlformats.org/wordprocessingml/2006/main">
        <w:t xml:space="preserve">Проповедник 8:13 Али безбожнику неће бити добро, нити ће продужити дане своје који су као сенка; јер се не боји пред Богом.</w:t>
      </w:r>
    </w:p>
    <w:p/>
    <w:p>
      <w:r xmlns:w="http://schemas.openxmlformats.org/wordprocessingml/2006/main">
        <w:t xml:space="preserve">Овај стих нас подсећа да се Бога требамо бојати, јер они који немају неће имати добар живот, а дани ће им бити пролазни.</w:t>
      </w:r>
    </w:p>
    <w:p/>
    <w:p>
      <w:r xmlns:w="http://schemas.openxmlformats.org/wordprocessingml/2006/main">
        <w:t xml:space="preserve">1: Треба да се бојимо Бога и да се уздамо у Његову мудрост, јер само Он може да обезбеди живот у миру и радости.</w:t>
      </w:r>
    </w:p>
    <w:p/>
    <w:p>
      <w:r xmlns:w="http://schemas.openxmlformats.org/wordprocessingml/2006/main">
        <w:t xml:space="preserve">2: Божји закони су дати за нашу корист, и не треба да их занемаримо, јер ће живот у непослушности само довести до туге.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12:2 – И не саобразите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Проповедник 8:14 Таштина је на земљи; да постоје праведни људи, којима се то дешава по делу злих; опет има злих људи, којима бива по делу праведника: рекох да је и ово таштина.</w:t>
      </w:r>
    </w:p>
    <w:p/>
    <w:p>
      <w:r xmlns:w="http://schemas.openxmlformats.org/wordprocessingml/2006/main">
        <w:t xml:space="preserve">У одломку се каже да може изгледати неправедно да понекад добри људи пропадну, а зли људи успеју. Ово је пример сујете.</w:t>
      </w:r>
    </w:p>
    <w:p/>
    <w:p>
      <w:r xmlns:w="http://schemas.openxmlformats.org/wordprocessingml/2006/main">
        <w:t xml:space="preserve">1. Таштина живота – фокусирање на то како живот не испадне увек онако како желимо и како да се носимо са тим.</w:t>
      </w:r>
    </w:p>
    <w:p/>
    <w:p>
      <w:r xmlns:w="http://schemas.openxmlformats.org/wordprocessingml/2006/main">
        <w:t xml:space="preserve">2. Благослов праведника – фокусирање на то како су Божји путеви виши од наших и награда за праведност.</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 1:12 – Блажен је онај који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Проповедник 8:15 Тада сам похвалио весеље, јер човек нема боље ствари под сунцем, него да једе и пије и да се весели; даје га под сунце.</w:t>
      </w:r>
    </w:p>
    <w:p/>
    <w:p>
      <w:r xmlns:w="http://schemas.openxmlformats.org/wordprocessingml/2006/main">
        <w:t xml:space="preserve">Проповедник у Проповеднику 8:15 подстиче људе да једу, пију и веселе се, јер ће то донети радост и задовољство животу.</w:t>
      </w:r>
    </w:p>
    <w:p/>
    <w:p>
      <w:r xmlns:w="http://schemas.openxmlformats.org/wordprocessingml/2006/main">
        <w:t xml:space="preserve">1. „Радост живота: проналажење задовољства у ономе што имамо“</w:t>
      </w:r>
    </w:p>
    <w:p/>
    <w:p>
      <w:r xmlns:w="http://schemas.openxmlformats.org/wordprocessingml/2006/main">
        <w:t xml:space="preserve">2. „Славимо живот: како живети са захвалношћу и уживањем“</w:t>
      </w:r>
    </w:p>
    <w:p/>
    <w:p>
      <w:r xmlns:w="http://schemas.openxmlformats.org/wordprocessingml/2006/main">
        <w:t xml:space="preserve">1. Филипљанима 4:11-12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Лука 12:15 – „И рече им: ’Чувајте се и чувајте се сваке похлепе, јер се живот не састоји у обиљу имања његовог.“</w:t>
      </w:r>
    </w:p>
    <w:p/>
    <w:p>
      <w:r xmlns:w="http://schemas.openxmlformats.org/wordprocessingml/2006/main">
        <w:t xml:space="preserve">Проповедник 8:16 Када сам употребио своје срце да спознам мудрост и да видим посао који се обавља на земљи, (јер постоји и да ни дан ни ноћ не види да спава очима својим:)</w:t>
      </w:r>
    </w:p>
    <w:p/>
    <w:p>
      <w:r xmlns:w="http://schemas.openxmlformats.org/wordprocessingml/2006/main">
        <w:t xml:space="preserve">У Проповеднику 8:16, аутор изражава жељу да разуме мудрост и запажања о томе како се живи живот на земљи без одмора ни за кога.</w:t>
      </w:r>
    </w:p>
    <w:p/>
    <w:p>
      <w:r xmlns:w="http://schemas.openxmlformats.org/wordprocessingml/2006/main">
        <w:t xml:space="preserve">1. Потрага за мудрошћу – Научимо да своје срце применимо на потрагу за мудрошћу у нашим животима.</w:t>
      </w:r>
    </w:p>
    <w:p/>
    <w:p>
      <w:r xmlns:w="http://schemas.openxmlformats.org/wordprocessingml/2006/main">
        <w:t xml:space="preserve">2. Одмор је неопходан – Разумевање зашто је одмор од суштинског значаја за наше здравље и добробит.</w:t>
      </w:r>
    </w:p>
    <w:p/>
    <w:p>
      <w:r xmlns:w="http://schemas.openxmlformats.org/wordprocessingml/2006/main">
        <w:t xml:space="preserve">1. Пословице 3:13-14 – Благо ономе ко нађе мудрост и ко добије разум, јер је добитак од ње бољи од добитка од сребра, и добитак њен бољи од злата.</w:t>
      </w:r>
    </w:p>
    <w:p/>
    <w:p>
      <w:r xmlns:w="http://schemas.openxmlformats.org/wordprocessingml/2006/main">
        <w:t xml:space="preserve">2.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Проповедник 8:17 Тада сам видео све дело Божије, да човек не може открити дело које се врши под сунцем; јер ако се човек труди да га потражи, неће га наћи; да даље; иако мудар човек мисли да то зна, ипак неће моћи да га пронађе.</w:t>
      </w:r>
    </w:p>
    <w:p/>
    <w:p>
      <w:r xmlns:w="http://schemas.openxmlformats.org/wordprocessingml/2006/main">
        <w:t xml:space="preserve">Божије дело је за нас тајанствено и неспознатљиво.</w:t>
      </w:r>
    </w:p>
    <w:p/>
    <w:p>
      <w:r xmlns:w="http://schemas.openxmlformats.org/wordprocessingml/2006/main">
        <w:t xml:space="preserve">1: Верујте у Божји план и прихватите да га не можемо разумети.</w:t>
      </w:r>
    </w:p>
    <w:p/>
    <w:p>
      <w:r xmlns:w="http://schemas.openxmlformats.org/wordprocessingml/2006/main">
        <w:t xml:space="preserve">2: Немојте се обесхрабрити у потрази за знањем, али схватите да су неке ствари ван нашег разумевања.</w:t>
      </w:r>
    </w:p>
    <w:p/>
    <w:p>
      <w:r xmlns:w="http://schemas.openxmlformats.org/wordprocessingml/2006/main">
        <w:t xml:space="preserve">1: Матеј 6:25-34 - Не брините, него се уздајте у Божји план.</w:t>
      </w:r>
    </w:p>
    <w:p/>
    <w:p>
      <w:r xmlns:w="http://schemas.openxmlformats.org/wordprocessingml/2006/main">
        <w:t xml:space="preserve">2: Пословице 3:5-6 - Уздај се у Господа свим срцем својим и не ослањај се на свој разум.</w:t>
      </w:r>
    </w:p>
    <w:p/>
    <w:p>
      <w:r xmlns:w="http://schemas.openxmlformats.org/wordprocessingml/2006/main">
        <w:t xml:space="preserve">Девето поглавље Проповедника истражује теме животне неизвесности, неизбежности смрти и важности уживања у садашњости.</w:t>
      </w:r>
    </w:p>
    <w:p/>
    <w:p>
      <w:r xmlns:w="http://schemas.openxmlformats.org/wordprocessingml/2006/main">
        <w:t xml:space="preserve">1. пасус: Поглавље почиње признањем да се и праведници и зли суочавају са истом судбином у смрти. Проповедник размишља о томе како ова стварност може обесхрабрити људе да трагају за праведношћу или уживају у животу ( Проповедник 9:1-3 ).</w:t>
      </w:r>
    </w:p>
    <w:p/>
    <w:p>
      <w:r xmlns:w="http://schemas.openxmlformats.org/wordprocessingml/2006/main">
        <w:t xml:space="preserve">2. пасус: Проповедник наглашава да је живот испуњен неизвесношћу и непредвидљивошћу. Он истиче да нико не зна када ће доћи несрећа или успех и саветује да се што боље искористи прилике док трају (Проповедник 9:4-12).</w:t>
      </w:r>
    </w:p>
    <w:p/>
    <w:p>
      <w:r xmlns:w="http://schemas.openxmlformats.org/wordprocessingml/2006/main">
        <w:t xml:space="preserve">3. пасус: Проповедник размишља о ограничености људске мудрости и снаге. Он признаје да мудрост не гарантује увек успех, јер неочекивани догађаји могу поткопати чак и најмудрије планове ( Проповедник 9:13-18 ).</w:t>
      </w:r>
    </w:p>
    <w:p/>
    <w:p>
      <w:r xmlns:w="http://schemas.openxmlformats.org/wordprocessingml/2006/main">
        <w:t xml:space="preserve">Укратко,</w:t>
      </w:r>
    </w:p>
    <w:p>
      <w:r xmlns:w="http://schemas.openxmlformats.org/wordprocessingml/2006/main">
        <w:t xml:space="preserve">Девета глава Проповедника се удубљује</w:t>
      </w:r>
    </w:p>
    <w:p>
      <w:r xmlns:w="http://schemas.openxmlformats.org/wordprocessingml/2006/main">
        <w:t xml:space="preserve">теме као што су животне неизвесности,</w:t>
      </w:r>
    </w:p>
    <w:p>
      <w:r xmlns:w="http://schemas.openxmlformats.org/wordprocessingml/2006/main">
        <w:t xml:space="preserve">неизбежност повезана са смрћу, заједно са значајем који се придаје уживању у садашњим тренуцима.</w:t>
      </w:r>
    </w:p>
    <w:p/>
    <w:p>
      <w:r xmlns:w="http://schemas.openxmlformats.org/wordprocessingml/2006/main">
        <w:t xml:space="preserve">Признајући заједничку судбину са којом су се суочили и праведни и зли појединци у смрти.</w:t>
      </w:r>
    </w:p>
    <w:p>
      <w:r xmlns:w="http://schemas.openxmlformats.org/wordprocessingml/2006/main">
        <w:t xml:space="preserve">Размишљајући о потенцијалном обесхрабрењу које произилази из ове стварности.</w:t>
      </w:r>
    </w:p>
    <w:p>
      <w:r xmlns:w="http://schemas.openxmlformats.org/wordprocessingml/2006/main">
        <w:t xml:space="preserve">Наглашавање присутности неизвесности која се налази у животу заједно са непредвидљивошћу околних исхода.</w:t>
      </w:r>
    </w:p>
    <w:p>
      <w:r xmlns:w="http://schemas.openxmlformats.org/wordprocessingml/2006/main">
        <w:t xml:space="preserve">Истицање значаја који се ставља на искориштавање прилика док су доступне.</w:t>
      </w:r>
    </w:p>
    <w:p>
      <w:r xmlns:w="http://schemas.openxmlformats.org/wordprocessingml/2006/main">
        <w:t xml:space="preserve">Препознавање ограничења својствених људској мудрости или снази.</w:t>
      </w:r>
    </w:p>
    <w:p>
      <w:r xmlns:w="http://schemas.openxmlformats.org/wordprocessingml/2006/main">
        <w:t xml:space="preserve">Признање неспособности да мудрост увек обезбеди успех услед непредвиђених околности.</w:t>
      </w:r>
    </w:p>
    <w:p>
      <w:r xmlns:w="http://schemas.openxmlformats.org/wordprocessingml/2006/main">
        <w:t xml:space="preserve">Нудећи увид у препознавање заједничке судбине са којом се суочавају сви појединци без обзира на њихов морални положај. Подстицање прихватања садашњих тренутака уместо обесхрабрења неизвесностима око исхода живота. Поред тога, признавање ограничења у људском разумевању уз истовремено упозорење да се не треба претерано ослањати само на личну мудрост или снагу као гаранције за постизање жељених резултата.</w:t>
      </w:r>
    </w:p>
    <w:p/>
    <w:p>
      <w:r xmlns:w="http://schemas.openxmlformats.org/wordprocessingml/2006/main">
        <w:t xml:space="preserve">Еццлесиастес 9:1 За све ово сам размишљао у свом срцу чак и да кажем све ово, да су праведници и мудри и њихова дела у руци Божијој: нико не познаје ни љубав ни мржњу од свега што је пред њима. .</w:t>
      </w:r>
    </w:p>
    <w:p/>
    <w:p>
      <w:r xmlns:w="http://schemas.openxmlformats.org/wordprocessingml/2006/main">
        <w:t xml:space="preserve">Овај одломак наглашава Божју моћ и тајну Његових путева.</w:t>
      </w:r>
    </w:p>
    <w:p/>
    <w:p>
      <w:r xmlns:w="http://schemas.openxmlformats.org/wordprocessingml/2006/main">
        <w:t xml:space="preserve">1. Поуздање у непознато: Проналажење утехе у Божијем Промислу</w:t>
      </w:r>
    </w:p>
    <w:p/>
    <w:p>
      <w:r xmlns:w="http://schemas.openxmlformats.org/wordprocessingml/2006/main">
        <w:t xml:space="preserve">2. Премудрост Божија: Признање недокучивости Његових путева</w:t>
      </w:r>
    </w:p>
    <w:p/>
    <w:p>
      <w:r xmlns:w="http://schemas.openxmlformats.org/wordprocessingml/2006/main">
        <w:t xml:space="preserve">1. Римљанима 11:33-36 - О, дубино богатства мудрости и познања Божијег! Како су неистраживи његови судови, и његови путеви који се не могу пратити!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Еццлесиастес 9:2 Све је исто свима: један је догађај за праведника и за зле; на добре и на чисте и на нечисте; ономе који жртвује, и ономе који не жртвује: какав је добар, такав је и грешник; и ко се куне, као онај који се боји заклетве.</w:t>
      </w:r>
    </w:p>
    <w:p/>
    <w:p>
      <w:r xmlns:w="http://schemas.openxmlformats.org/wordprocessingml/2006/main">
        <w:t xml:space="preserve">Стих у Проповеднику 9:2 каже да сви догађаји долазе свим људима, без обзира на њихову праведност или грешност.</w:t>
      </w:r>
    </w:p>
    <w:p/>
    <w:p>
      <w:r xmlns:w="http://schemas.openxmlformats.org/wordprocessingml/2006/main">
        <w:t xml:space="preserve">1. Једнакост свих људи пред Богом</w:t>
      </w:r>
    </w:p>
    <w:p/>
    <w:p>
      <w:r xmlns:w="http://schemas.openxmlformats.org/wordprocessingml/2006/main">
        <w:t xml:space="preserve">2. Моћ правде Божије</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Језекиљ 18:20 – „Душа која згреши ће умрети. Син неће страдати због безакоња оца, нити отац трпети за безакоње сина. Правда праведника биће на њему, и злоћа безбожника ће бити на њему."</w:t>
      </w:r>
    </w:p>
    <w:p/>
    <w:p>
      <w:r xmlns:w="http://schemas.openxmlformats.org/wordprocessingml/2006/main">
        <w:t xml:space="preserve">Проповедник 9:3 Ово је зло међу свим стварима које се чине под сунцем, да постоји један догађај за све: да, и срце синова човечјих је пуно зла, и лудило је у срцу њиховим док су живи , а након тога одлазе мртвима.</w:t>
      </w:r>
    </w:p>
    <w:p/>
    <w:p>
      <w:r xmlns:w="http://schemas.openxmlformats.org/wordprocessingml/2006/main">
        <w:t xml:space="preserve">Овај стих нас учи да су сви људи подложни истој судбини, без обзира на њихове моралне изборе. 1. Универзална стварност смрти: важност живљења смисленог живота 2. Неизбежност смрти: прихватање наше смртности. 1. Римљанима 6:23: „Јер је плата за грех смрт, а дар Божји је живот вечни у Христу Исусу, Господу нашем.“ 2. Јеврејима 9:27: „И као што је људима одређено да једном умру и после овога, суд.“</w:t>
      </w:r>
    </w:p>
    <w:p/>
    <w:p>
      <w:r xmlns:w="http://schemas.openxmlformats.org/wordprocessingml/2006/main">
        <w:t xml:space="preserve">Проповедник 9:4 Јер онај ко се придружује свима живима има наде, јер је жив пас бољи од мртвог лава.</w:t>
      </w:r>
    </w:p>
    <w:p/>
    <w:p>
      <w:r xmlns:w="http://schemas.openxmlformats.org/wordprocessingml/2006/main">
        <w:t xml:space="preserve">Овај стих изражава да они који су живи имају наду и да је живот вреднији од смрти.</w:t>
      </w:r>
    </w:p>
    <w:p/>
    <w:p>
      <w:r xmlns:w="http://schemas.openxmlformats.org/wordprocessingml/2006/main">
        <w:t xml:space="preserve">1: Увек треба да ценимо живот и надамо се најбољем, без обзира на околности.</w:t>
      </w:r>
    </w:p>
    <w:p/>
    <w:p>
      <w:r xmlns:w="http://schemas.openxmlformats.org/wordprocessingml/2006/main">
        <w:t xml:space="preserve">2: Не треба одустати, чак и ако се чини да је нешто мртво, јер се још може оживети.</w:t>
      </w:r>
    </w:p>
    <w:p/>
    <w:p>
      <w:r xmlns:w="http://schemas.openxmlformats.org/wordprocessingml/2006/main">
        <w:t xml:space="preserve">1: Јован 11:25 - Исус јој рече: Ја сам васкрсење и живот. Ко верује у мене, ако и умре, оживеће,</w:t>
      </w:r>
    </w:p>
    <w:p/>
    <w:p>
      <w:r xmlns:w="http://schemas.openxmlformats.org/wordprocessingml/2006/main">
        <w:t xml:space="preserve">2: Филипљанима 1:21 – Јер мени је живот Христос, а смрт добитак.</w:t>
      </w:r>
    </w:p>
    <w:p/>
    <w:p>
      <w:r xmlns:w="http://schemas.openxmlformats.org/wordprocessingml/2006/main">
        <w:t xml:space="preserve">Еццлесиастес 9:5 5 Јер живи знају да ће умрети, а мртви ништа не знају, нити имају више награде; јер је сећање на њих заборављено.</w:t>
      </w:r>
    </w:p>
    <w:p/>
    <w:p>
      <w:r xmlns:w="http://schemas.openxmlformats.org/wordprocessingml/2006/main">
        <w:t xml:space="preserve">Живи су свесни своје смртности, док мртви ништа не знају и заборављени су.</w:t>
      </w:r>
    </w:p>
    <w:p/>
    <w:p>
      <w:r xmlns:w="http://schemas.openxmlformats.org/wordprocessingml/2006/main">
        <w:t xml:space="preserve">1. Пригрлите живот и живите у тренутку, јер ће смрт ускоро доћи.</w:t>
      </w:r>
    </w:p>
    <w:p/>
    <w:p>
      <w:r xmlns:w="http://schemas.openxmlformats.org/wordprocessingml/2006/main">
        <w:t xml:space="preserve">2. Запамтите да је живот драгоцен и да га треба ценити, јер неће трајати вечно.</w:t>
      </w:r>
    </w:p>
    <w:p/>
    <w:p>
      <w:r xmlns:w="http://schemas.openxmlformats.org/wordprocessingml/2006/main">
        <w:t xml:space="preserve">1. Филипљанима 4:4-5 Радујте се увек у Господу; опет ћу рећи: радујте се. Нека ваша благост буде позната свим људима. Господ је близу.</w:t>
      </w:r>
    </w:p>
    <w:p/>
    <w:p>
      <w:r xmlns:w="http://schemas.openxmlformats.org/wordprocessingml/2006/main">
        <w:t xml:space="preserve">2. Јаковљева 4:14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Еццлесиастес 9:6 И њихова љубав, и њихова мржња, и њихова завист, сада су нестале; нити више немају удела заувек ни у чему што се чини под сунцем.</w:t>
      </w:r>
    </w:p>
    <w:p/>
    <w:p>
      <w:r xmlns:w="http://schemas.openxmlformats.org/wordprocessingml/2006/main">
        <w:t xml:space="preserve">Живот под сунцем је пролазан и без сталности.</w:t>
      </w:r>
    </w:p>
    <w:p/>
    <w:p>
      <w:r xmlns:w="http://schemas.openxmlformats.org/wordprocessingml/2006/main">
        <w:t xml:space="preserve">1: Морамо запамтити да је живот на земљи пролазан и да се морамо поуздати у Бога и његова вечна обећања.</w:t>
      </w:r>
    </w:p>
    <w:p/>
    <w:p>
      <w:r xmlns:w="http://schemas.openxmlformats.org/wordprocessingml/2006/main">
        <w:t xml:space="preserve">2: Морамо ценити своје време и односе овде на земљи, али признати да су они ограничени и да не могу трајати вечно.</w:t>
      </w:r>
    </w:p>
    <w:p/>
    <w:p>
      <w:r xmlns:w="http://schemas.openxmlformats.org/wordprocessingml/2006/main">
        <w:t xml:space="preserve">1: Јаковљева 4:14 „Али не знаш шта ће сутра донети. Шта је твој живот? Јер ти си магла која се појављује на кратко, а затим нестаје.“</w:t>
      </w:r>
    </w:p>
    <w:p/>
    <w:p>
      <w:r xmlns:w="http://schemas.openxmlformats.org/wordprocessingml/2006/main">
        <w:t xml:space="preserve">2: Псалам 90:12 „Па научи нас да бројимо дане своје да добијемо срце мудрости.</w:t>
      </w:r>
    </w:p>
    <w:p/>
    <w:p>
      <w:r xmlns:w="http://schemas.openxmlformats.org/wordprocessingml/2006/main">
        <w:t xml:space="preserve">Еццлесиастес 9:7 Иди, једи свој хлеб с радошћу, и пиј своје вино с веселим срцем; јер Бог сада прихвата твоја дела.</w:t>
      </w:r>
    </w:p>
    <w:p/>
    <w:p>
      <w:r xmlns:w="http://schemas.openxmlformats.org/wordprocessingml/2006/main">
        <w:t xml:space="preserve">Уживајте у животу са радошћу, јелом и пићем, јер ће Бог прихватити ваш труд.</w:t>
      </w:r>
    </w:p>
    <w:p/>
    <w:p>
      <w:r xmlns:w="http://schemas.openxmlformats.org/wordprocessingml/2006/main">
        <w:t xml:space="preserve">1. Радујте се у Господу и са радошћу радите – Проповедник 9:7</w:t>
      </w:r>
    </w:p>
    <w:p/>
    <w:p>
      <w:r xmlns:w="http://schemas.openxmlformats.org/wordprocessingml/2006/main">
        <w:t xml:space="preserve">2. Пронађите радост у животу служећи Богу – Проповедник 9:7</w:t>
      </w:r>
    </w:p>
    <w:p/>
    <w:p>
      <w:r xmlns:w="http://schemas.openxmlformats.org/wordprocessingml/2006/main">
        <w:t xml:space="preserve">1. Псалам 100:2 – Служите Господу с радошћу, дођите у лице Његово са радосним песмама.</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Еццлесиастес 9:8 Одећа твоја нека увек буде бела; и нека не недостаје помада на глави твојој.</w:t>
      </w:r>
    </w:p>
    <w:p/>
    <w:p>
      <w:r xmlns:w="http://schemas.openxmlformats.org/wordprocessingml/2006/main">
        <w:t xml:space="preserve">Одломак нас подстиче да останемо чисти и његовани упркос неизвесности живота.</w:t>
      </w:r>
    </w:p>
    <w:p/>
    <w:p>
      <w:r xmlns:w="http://schemas.openxmlformats.org/wordprocessingml/2006/main">
        <w:t xml:space="preserve">1. Брига о себи у неизвесним временима</w:t>
      </w:r>
    </w:p>
    <w:p/>
    <w:p>
      <w:r xmlns:w="http://schemas.openxmlformats.org/wordprocessingml/2006/main">
        <w:t xml:space="preserve">2. Остати чист и његован као знак вере</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2. 1. Петрова 5:6-7 – Понизите се, дакле, под Божју моћну руку, да вас подиже у своје време. Пребаци сву своју бригу на њега јер му је стало до тебе.</w:t>
      </w:r>
    </w:p>
    <w:p/>
    <w:p>
      <w:r xmlns:w="http://schemas.openxmlformats.org/wordprocessingml/2006/main">
        <w:t xml:space="preserve">Проповедник 9:9 Живи радосно са женом коју волиш све дане живота своје таштине, коју ти је дао под сунцем, све дане своје сујете, јер то је твој удео у овом животу и у твоме. труд који под сунцем носиш.</w:t>
      </w:r>
    </w:p>
    <w:p/>
    <w:p>
      <w:r xmlns:w="http://schemas.openxmlformats.org/wordprocessingml/2006/main">
        <w:t xml:space="preserve">Охрабрени смо да живимо радосно са својим супружником током нашег земаљског живота, јер је то наш део у овом животу.</w:t>
      </w:r>
    </w:p>
    <w:p/>
    <w:p>
      <w:r xmlns:w="http://schemas.openxmlformats.org/wordprocessingml/2006/main">
        <w:t xml:space="preserve">1. Проналажење радости у посвећености: зашто је брак битан</w:t>
      </w:r>
    </w:p>
    <w:p/>
    <w:p>
      <w:r xmlns:w="http://schemas.openxmlformats.org/wordprocessingml/2006/main">
        <w:t xml:space="preserve">2. Радовање животним даровима: Проналажење радости на путовању</w:t>
      </w:r>
    </w:p>
    <w:p/>
    <w:p>
      <w:r xmlns:w="http://schemas.openxmlformats.org/wordprocessingml/2006/main">
        <w:t xml:space="preserve">1. Јован 15:11-12 – Ово вам рекох, да радост моја остане у вама, и да радост ваша буде пуна. Ово је моја заповест, да љубите једни друге, као што сам ја волео вас.</w:t>
      </w:r>
    </w:p>
    <w:p/>
    <w:p>
      <w:r xmlns:w="http://schemas.openxmlformats.org/wordprocessingml/2006/main">
        <w:t xml:space="preserve">2. 1. Коринћанима 13:13 – А сада остају вера, нада, љубав према ближњему, ово троје; али највеће од њих је доброчинство.</w:t>
      </w:r>
    </w:p>
    <w:p/>
    <w:p>
      <w:r xmlns:w="http://schemas.openxmlformats.org/wordprocessingml/2006/main">
        <w:t xml:space="preserve">Еццлесиастес 9:10 Шта год твоја рука нађе да уради, учини то својом снагом; јер нема посла, ни смишљања, ни знања, ни мудрости у гробу, куда идеш.</w:t>
      </w:r>
    </w:p>
    <w:p/>
    <w:p>
      <w:r xmlns:w="http://schemas.openxmlformats.org/wordprocessingml/2006/main">
        <w:t xml:space="preserve">У животу треба да се трудимо јер нас рад, знање и мудрост не прате до гроба.</w:t>
      </w:r>
    </w:p>
    <w:p/>
    <w:p>
      <w:r xmlns:w="http://schemas.openxmlformats.org/wordprocessingml/2006/main">
        <w:t xml:space="preserve">1. Искористите своје време на земљи на најбољи начин – Проповедник 9:10</w:t>
      </w:r>
    </w:p>
    <w:p/>
    <w:p>
      <w:r xmlns:w="http://schemas.openxmlformats.org/wordprocessingml/2006/main">
        <w:t xml:space="preserve">2. Радите напорно сада, пожњети плодове касније - Проповедник 9:10</w:t>
      </w:r>
    </w:p>
    <w:p/>
    <w:p>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Матеј 6:19-21 – „Не скупљајте себи блага на земљи, где мољци и гамад уништавају и где лопови проваљују и краду. Него скупљајте себи благо на небу, где мољци и гамад не уништавају , и где лопови не проваљују и не краду. Јер где је твоје благо, тамо ће бити и срце твоје."</w:t>
      </w:r>
    </w:p>
    <w:p/>
    <w:p>
      <w:r xmlns:w="http://schemas.openxmlformats.org/wordprocessingml/2006/main">
        <w:t xml:space="preserve">Проповедник 9:11 Вратио сам се и видео под сунцем, да није трка за брзе, ни битка за јаке, ни хлеб за мудре, ни богатство за људе разумне, ни за благонаклоност за људе вештина; али време и прилика се дешавају свима њима.</w:t>
      </w:r>
    </w:p>
    <w:p/>
    <w:p>
      <w:r xmlns:w="http://schemas.openxmlformats.org/wordprocessingml/2006/main">
        <w:t xml:space="preserve">Овај стих нас учи да сви подлежу истим законима случајности и времена, без обзира на њихове способности, вештине и мудрост.</w:t>
      </w:r>
    </w:p>
    <w:p/>
    <w:p>
      <w:r xmlns:w="http://schemas.openxmlformats.org/wordprocessingml/2006/main">
        <w:t xml:space="preserve">1. Неочекивани и неправедни живот: Проповедник 9:11</w:t>
      </w:r>
    </w:p>
    <w:p/>
    <w:p>
      <w:r xmlns:w="http://schemas.openxmlformats.org/wordprocessingml/2006/main">
        <w:t xml:space="preserve">2. Живот је непредвидив: не обесхрабрујте се, истрајте</w:t>
      </w:r>
    </w:p>
    <w:p/>
    <w:p>
      <w:r xmlns:w="http://schemas.openxmlformats.org/wordprocessingml/2006/main">
        <w:t xml:space="preserve">1. Римљанима 12:12 – Радујте се у нади, будите стрпљиви у невољи, будите постојани у молитви.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Проповедник 9:12 Јер ни човек не зна своје време: као рибе које су ухваћене у злу мрежу и као птице које су ухваћене у замку; тако су и синови људски ухваћени у замку у злу време када их изненада задеси.</w:t>
      </w:r>
    </w:p>
    <w:p/>
    <w:p>
      <w:r xmlns:w="http://schemas.openxmlformats.org/wordprocessingml/2006/main">
        <w:t xml:space="preserve">Одломак илуструје да је људски живот непредвидив и да му се може изненада одузети.</w:t>
      </w:r>
    </w:p>
    <w:p/>
    <w:p>
      <w:r xmlns:w="http://schemas.openxmlformats.org/wordprocessingml/2006/main">
        <w:t xml:space="preserve">1. Прихватите животну неизвесност и живите у тренутку</w:t>
      </w:r>
    </w:p>
    <w:p/>
    <w:p>
      <w:r xmlns:w="http://schemas.openxmlformats.org/wordprocessingml/2006/main">
        <w:t xml:space="preserve">2. Будите спремни за изненадна искуства у животу</w:t>
      </w:r>
    </w:p>
    <w:p/>
    <w:p>
      <w:r xmlns:w="http://schemas.openxmlformats.org/wordprocessingml/2006/main">
        <w:t xml:space="preserve">1.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Проповедник 9:13 Ову мудрост видех и под сунцем, и учини ми се великом:</w:t>
      </w:r>
    </w:p>
    <w:p/>
    <w:p>
      <w:r xmlns:w="http://schemas.openxmlformats.org/wordprocessingml/2006/main">
        <w:t xml:space="preserve">Живот је неизвестан и може бити непредвидљив, па га максимално искористите док можете.</w:t>
      </w:r>
    </w:p>
    <w:p/>
    <w:p>
      <w:r xmlns:w="http://schemas.openxmlformats.org/wordprocessingml/2006/main">
        <w:t xml:space="preserve">1: Царпе Дием - Сеизе тхе Даи</w:t>
      </w:r>
    </w:p>
    <w:p/>
    <w:p>
      <w:r xmlns:w="http://schemas.openxmlformats.org/wordprocessingml/2006/main">
        <w:t xml:space="preserve">2: Искористите сваки дан на најбољи начин</w:t>
      </w:r>
    </w:p>
    <w:p/>
    <w:p>
      <w:r xmlns:w="http://schemas.openxmlformats.org/wordprocessingml/2006/main">
        <w:t xml:space="preserve">1: Јаковљева 4:14 - Па, ви ни не знате шта ће се догодити сутра. шта је твој живот? Ви сте магла која се појављује на кратко, а затим нестаје.</w:t>
      </w:r>
    </w:p>
    <w:p/>
    <w:p>
      <w:r xmlns:w="http://schemas.openxmlformats.org/wordprocessingml/2006/main">
        <w:t xml:space="preserve">2: Псалам 118:24 – Ово је дан који је Господ створио; радујмо се и веселимо се томе.</w:t>
      </w:r>
    </w:p>
    <w:p/>
    <w:p>
      <w:r xmlns:w="http://schemas.openxmlformats.org/wordprocessingml/2006/main">
        <w:t xml:space="preserve">Проповедник 9:14 Био је мали град и мало људи у њему; и дође велики краљ против њега, и опколи га, и сагради велике бедеме против њега.</w:t>
      </w:r>
    </w:p>
    <w:p/>
    <w:p>
      <w:r xmlns:w="http://schemas.openxmlformats.org/wordprocessingml/2006/main">
        <w:t xml:space="preserve">Велики краљ опседа мали град, градећи бедеме против њега.</w:t>
      </w:r>
    </w:p>
    <w:p/>
    <w:p>
      <w:r xmlns:w="http://schemas.openxmlformats.org/wordprocessingml/2006/main">
        <w:t xml:space="preserve">1. Бог нас ставља у тешке ситуације да нас тестира и изгради нашу веру.</w:t>
      </w:r>
    </w:p>
    <w:p/>
    <w:p>
      <w:r xmlns:w="http://schemas.openxmlformats.org/wordprocessingml/2006/main">
        <w:t xml:space="preserve">2. Морамо се ослонити на Бога у временима невоља и потешкоћа.</w:t>
      </w:r>
    </w:p>
    <w:p/>
    <w:p>
      <w:r xmlns:w="http://schemas.openxmlformats.org/wordprocessingml/2006/main">
        <w:t xml:space="preserve">1. Римљанима 5:3-5 – Не само то, већ се радујемо нашим патњама, знајући да патња производи издржљивост, а издржљивост рађа карактер, а карактер рађа наду, а нада нас не посрамљује.</w:t>
      </w:r>
    </w:p>
    <w:p/>
    <w:p>
      <w:r xmlns:w="http://schemas.openxmlformats.org/wordprocessingml/2006/main">
        <w:t xml:space="preserve">2. Матеј 6:34 – Зато не брините за сутра, јер ће сутра бити забринуто само за себе. Довољно за дан је његова сопствена невоља.</w:t>
      </w:r>
    </w:p>
    <w:p/>
    <w:p>
      <w:r xmlns:w="http://schemas.openxmlformats.org/wordprocessingml/2006/main">
        <w:t xml:space="preserve">Еццлесиастес 9:15 А у њему се нађе један сиромашан мудар човек, и он својом мудрошћу избави град; ипак се ниједан човек није сетио тог истог јадника.</w:t>
      </w:r>
    </w:p>
    <w:p/>
    <w:p>
      <w:r xmlns:w="http://schemas.openxmlformats.org/wordprocessingml/2006/main">
        <w:t xml:space="preserve">У граду се нашао један сиромашан мудрац и он је својом мудрошћу спасио град, али није остао упамћен по својим напорима.</w:t>
      </w:r>
    </w:p>
    <w:p/>
    <w:p>
      <w:r xmlns:w="http://schemas.openxmlformats.org/wordprocessingml/2006/main">
        <w:t xml:space="preserve">1. Мудрост је вреднија од богатства.</w:t>
      </w:r>
    </w:p>
    <w:p/>
    <w:p>
      <w:r xmlns:w="http://schemas.openxmlformats.org/wordprocessingml/2006/main">
        <w:t xml:space="preserve">2. Цените оне који су вам помогли у прошлости.</w:t>
      </w:r>
    </w:p>
    <w:p/>
    <w:p>
      <w:r xmlns:w="http://schemas.openxmlformats.org/wordprocessingml/2006/main">
        <w:t xml:space="preserve">1. Пословице 4:7-9 – Мудрост је главна ствар; зато стекните мудрост, и са свим својим имањем стекните разум. Узвиси је, и она ће те унапредити: она ће те почастити, кад је загрлиш. Она ће дати твојој глави украс благодати, круну славе ће ти дати.</w:t>
      </w:r>
    </w:p>
    <w:p/>
    <w:p>
      <w:r xmlns:w="http://schemas.openxmlformats.org/wordprocessingml/2006/main">
        <w:t xml:space="preserve">2. Лука 17:11-19 – И догоди се, док је ишао у Јерусалим, прошао је кроз Самарију и Галилеју. И кад је ушао у једно село, сретоше га десет људи губавих, који стадоше издалека, и подигоше глас и рекоше: Исусе, Учитељу, помилуј нас. И видевши их рече им: Идите, покажите се свештеницима. И догоди се да су се, док су ишли, очистили. А један од њих, кад виде да је исцељен, врати се, и громким гласом прослави Бога, и паде ничице к ногама његовим захваљујући му; и беше Самарјанин. А Исус одговарајући рече: Није ли десеторица очишћена? али где је деветорица? Нема оних који су се вратили да дају славу Богу, осим овог странца. А он му рече: Устани, иди, твоја вера те је спасла.</w:t>
      </w:r>
    </w:p>
    <w:p/>
    <w:p>
      <w:r xmlns:w="http://schemas.openxmlformats.org/wordprocessingml/2006/main">
        <w:t xml:space="preserve">Еццлесиастес 9:16 Тада рекох: Боље је мудрост од снаге; али је мудрост сиромаха презрена, и речи његове се не слушају.</w:t>
      </w:r>
    </w:p>
    <w:p/>
    <w:p>
      <w:r xmlns:w="http://schemas.openxmlformats.org/wordprocessingml/2006/main">
        <w:t xml:space="preserve">Мудрост је вреднија од физичке снаге, али мудрост сиромашних се често занемарује и занемарује.</w:t>
      </w:r>
    </w:p>
    <w:p/>
    <w:p>
      <w:r xmlns:w="http://schemas.openxmlformats.org/wordprocessingml/2006/main">
        <w:t xml:space="preserve">1: Вредност мудрости</w:t>
      </w:r>
    </w:p>
    <w:p/>
    <w:p>
      <w:r xmlns:w="http://schemas.openxmlformats.org/wordprocessingml/2006/main">
        <w:t xml:space="preserve">2: Не игноришите мудрост сиромашних</w:t>
      </w:r>
    </w:p>
    <w:p/>
    <w:p>
      <w:r xmlns:w="http://schemas.openxmlformats.org/wordprocessingml/2006/main">
        <w:t xml:space="preserve">1: Пословице 16:16, Колико је боље добити мудрост од злата! Добити разумевање значи бити изабран уместо сребра.</w:t>
      </w:r>
    </w:p>
    <w:p/>
    <w:p>
      <w:r xmlns:w="http://schemas.openxmlformats.org/wordprocessingml/2006/main">
        <w:t xml:space="preserve">2: Јаковљева 1:5,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Проповедник 9:17 Речи мудраца се чују у тишини више него вапај онога који влада међу безумнима.</w:t>
      </w:r>
    </w:p>
    <w:p/>
    <w:p>
      <w:r xmlns:w="http://schemas.openxmlformats.org/wordprocessingml/2006/main">
        <w:t xml:space="preserve">Мудрост се најбоље чује у мирном окружењу, а не у хаотичном.</w:t>
      </w:r>
    </w:p>
    <w:p/>
    <w:p>
      <w:r xmlns:w="http://schemas.openxmlformats.org/wordprocessingml/2006/main">
        <w:t xml:space="preserve">1. Мирна моћ мудрости</w:t>
      </w:r>
    </w:p>
    <w:p/>
    <w:p>
      <w:r xmlns:w="http://schemas.openxmlformats.org/wordprocessingml/2006/main">
        <w:t xml:space="preserve">2. Снага слушања</w:t>
      </w:r>
    </w:p>
    <w:p/>
    <w:p>
      <w:r xmlns:w="http://schemas.openxmlformats.org/wordprocessingml/2006/main">
        <w:t xml:space="preserve">1. Пословице 1:5-7 – „Нека мудри слушају и умножавају, а онај који разуме добије упуту, да разуме пословицу и изреку, речи мудрих и њихове загонетке.“</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Проповедник 9:18 Мудрост је боља од ратног оружја, али један грешник уништава много добра.</w:t>
      </w:r>
    </w:p>
    <w:p/>
    <w:p>
      <w:r xmlns:w="http://schemas.openxmlformats.org/wordprocessingml/2006/main">
        <w:t xml:space="preserve">Мудрост је вреднија од физичке снаге или војне моћи, али једна погрешна одлука може покварити много доброг.</w:t>
      </w:r>
    </w:p>
    <w:p/>
    <w:p>
      <w:r xmlns:w="http://schemas.openxmlformats.org/wordprocessingml/2006/main">
        <w:t xml:space="preserve">1. Моћ мудрости - Како мудрост може бити моћнија од било ког ратног оружја.</w:t>
      </w:r>
    </w:p>
    <w:p/>
    <w:p>
      <w:r xmlns:w="http://schemas.openxmlformats.org/wordprocessingml/2006/main">
        <w:t xml:space="preserve">2. Утицај греха – Како грех може да уништи чак и најбоље намере.</w:t>
      </w:r>
    </w:p>
    <w:p/>
    <w:p>
      <w:r xmlns:w="http://schemas.openxmlformats.org/wordprocessingml/2006/main">
        <w:t xml:space="preserve">1. Пословице 4:7 – „Мудрост је главна ствар; зато стекните мудрост, и свим својим стечењима стекните разум.</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Десето поглавље Проповедника истражује теме мудрости, лудости и последица глупог понашања.</w:t>
      </w:r>
    </w:p>
    <w:p/>
    <w:p>
      <w:r xmlns:w="http://schemas.openxmlformats.org/wordprocessingml/2006/main">
        <w:t xml:space="preserve">1. пасус: Поглавље почиње наглашавањем супериорности мудрости над лудошћу. Проповедник упоређује утицај мудрости и лудости на репутацију особе и саветује да се не дружите са будалама ( Проповедник 10:1-3 ).</w:t>
      </w:r>
    </w:p>
    <w:p/>
    <w:p>
      <w:r xmlns:w="http://schemas.openxmlformats.org/wordprocessingml/2006/main">
        <w:t xml:space="preserve">2. пасус: Проповедник размишља о потенцијалним опасностима и последицама глупог понашања. Он користи различите примере да илуструје како глупост може довести до пропасти, док мудрост може донети успех и заштиту ( Проповедник 10:4-11 ).</w:t>
      </w:r>
    </w:p>
    <w:p/>
    <w:p>
      <w:r xmlns:w="http://schemas.openxmlformats.org/wordprocessingml/2006/main">
        <w:t xml:space="preserve">3. пасус: Проповедник говори о важности мудрог вођства у друштву. Он наглашава да када лидерима недостаје мудрости или се понашају неприкладно, то може негативно утицати на њихове људе. Он саветује послушност ауторитету док упозорава на слепу лојалност ( Проповедник 10:16-20 ).</w:t>
      </w:r>
    </w:p>
    <w:p/>
    <w:p>
      <w:r xmlns:w="http://schemas.openxmlformats.org/wordprocessingml/2006/main">
        <w:t xml:space="preserve">Укратко,</w:t>
      </w:r>
    </w:p>
    <w:p>
      <w:r xmlns:w="http://schemas.openxmlformats.org/wordprocessingml/2006/main">
        <w:t xml:space="preserve">Десето поглавље Проповедника се удубљује</w:t>
      </w:r>
    </w:p>
    <w:p>
      <w:r xmlns:w="http://schemas.openxmlformats.org/wordprocessingml/2006/main">
        <w:t xml:space="preserve">теме као што су мудрост,</w:t>
      </w:r>
    </w:p>
    <w:p>
      <w:r xmlns:w="http://schemas.openxmlformats.org/wordprocessingml/2006/main">
        <w:t xml:space="preserve">глупост, заједно са последицама повезаним са глупим понашањем.</w:t>
      </w:r>
    </w:p>
    <w:p/>
    <w:p>
      <w:r xmlns:w="http://schemas.openxmlformats.org/wordprocessingml/2006/main">
        <w:t xml:space="preserve">Истичући супериорност коју држи мудрост над лудошћу.</w:t>
      </w:r>
    </w:p>
    <w:p>
      <w:r xmlns:w="http://schemas.openxmlformats.org/wordprocessingml/2006/main">
        <w:t xml:space="preserve">Саветовање против дружења са будалама због потенцијалног негативног утицаја.</w:t>
      </w:r>
    </w:p>
    <w:p>
      <w:r xmlns:w="http://schemas.openxmlformats.org/wordprocessingml/2006/main">
        <w:t xml:space="preserve">Размишљање о опасностима или последицама које проистичу из глупих поступака.</w:t>
      </w:r>
    </w:p>
    <w:p>
      <w:r xmlns:w="http://schemas.openxmlformats.org/wordprocessingml/2006/main">
        <w:t xml:space="preserve">Илуструјући кроз различите примере како глупост може довести до пропасти, док мудрост доноси успех или заштиту.</w:t>
      </w:r>
    </w:p>
    <w:p>
      <w:r xmlns:w="http://schemas.openxmlformats.org/wordprocessingml/2006/main">
        <w:t xml:space="preserve">Расправа о значају који се даје мудром вођству у друштву.</w:t>
      </w:r>
    </w:p>
    <w:p>
      <w:r xmlns:w="http://schemas.openxmlformats.org/wordprocessingml/2006/main">
        <w:t xml:space="preserve">Препознавање утицаја лидера којима недостаје мудрости или се понашају недолично на своје људе.</w:t>
      </w:r>
    </w:p>
    <w:p>
      <w:r xmlns:w="http://schemas.openxmlformats.org/wordprocessingml/2006/main">
        <w:t xml:space="preserve">Саветовање послушности према ауторитету уз упозоравање на слепу лојалност без критичке оцене.</w:t>
      </w:r>
    </w:p>
    <w:p>
      <w:r xmlns:w="http://schemas.openxmlformats.org/wordprocessingml/2006/main">
        <w:t xml:space="preserve">Пружање увида у препознавање важности која се придаје прихватању мудрости уместо да се подлегне глупости. Упозорење на штетна удружења која могу ометати лични раст или добробит. Поред тога, наглашавајући значај који има мудро руководство у заједницама, истовремено подстичући разборитост у процени ауторитета за ефикасно управљање и друштвени напредак.</w:t>
      </w:r>
    </w:p>
    <w:p/>
    <w:p>
      <w:r xmlns:w="http://schemas.openxmlformats.org/wordprocessingml/2006/main">
        <w:t xml:space="preserve">Еццлесиастес 10:1 Мртве муве узрокују да апотекарска маст емитује смрдљив мирис; тако и мала лудост чини онај који је на гласу за мудрост и част.</w:t>
      </w:r>
    </w:p>
    <w:p/>
    <w:p>
      <w:r xmlns:w="http://schemas.openxmlformats.org/wordprocessingml/2006/main">
        <w:t xml:space="preserve">Смртоносне последице могу произаћи и из најситнијих глупих поступака, без обзира на репутацију мудрости и части.</w:t>
      </w:r>
    </w:p>
    <w:p/>
    <w:p>
      <w:r xmlns:w="http://schemas.openxmlformats.org/wordprocessingml/2006/main">
        <w:t xml:space="preserve">1. Опасност од лудости: цена мале погрешне пресуде</w:t>
      </w:r>
    </w:p>
    <w:p/>
    <w:p>
      <w:r xmlns:w="http://schemas.openxmlformats.org/wordprocessingml/2006/main">
        <w:t xml:space="preserve">2. Моћ репутације: како нас наше акције дефинишу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Проповедник 10:2 Срце мудрог човека је с његове десне стране; али срце будала с његове леве стране.</w:t>
      </w:r>
    </w:p>
    <w:p/>
    <w:p>
      <w:r xmlns:w="http://schemas.openxmlformats.org/wordprocessingml/2006/main">
        <w:t xml:space="preserve">Срце мудраца је вођено мудрошћу, док је срце луде заведено.</w:t>
      </w:r>
    </w:p>
    <w:p/>
    <w:p>
      <w:r xmlns:w="http://schemas.openxmlformats.org/wordprocessingml/2006/main">
        <w:t xml:space="preserve">1. Моћ мудрости: како исправно следити своје срце</w:t>
      </w:r>
    </w:p>
    <w:p/>
    <w:p>
      <w:r xmlns:w="http://schemas.openxmlformats.org/wordprocessingml/2006/main">
        <w:t xml:space="preserve">2. Опасност од лудости: избегавање пута леве руке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Проповедник 10:3 Да, такође, када онај који је будала иде путем, изневери га мудрост, и свакоме каже да је будала.</w:t>
      </w:r>
    </w:p>
    <w:p/>
    <w:p>
      <w:r xmlns:w="http://schemas.openxmlformats.org/wordprocessingml/2006/main">
        <w:t xml:space="preserve">Недостатак мудрости будале се види у њиховом понашању и речима.</w:t>
      </w:r>
    </w:p>
    <w:p/>
    <w:p>
      <w:r xmlns:w="http://schemas.openxmlformats.org/wordprocessingml/2006/main">
        <w:t xml:space="preserve">1. Видети лудост у себи: Препознавање глупости у нашим речима и делима</w:t>
      </w:r>
    </w:p>
    <w:p/>
    <w:p>
      <w:r xmlns:w="http://schemas.openxmlformats.org/wordprocessingml/2006/main">
        <w:t xml:space="preserve">2. Мудрост на делу: Живети Божју мудрост у свакодневном животу</w:t>
      </w:r>
    </w:p>
    <w:p/>
    <w:p>
      <w:r xmlns:w="http://schemas.openxmlformats.org/wordprocessingml/2006/main">
        <w:t xml:space="preserve">1. Пословице 10:19, „Кад има много речи, преступа не недостаје, али ко држи усне своје, разуман је.“</w:t>
      </w:r>
    </w:p>
    <w:p/>
    <w:p>
      <w:r xmlns:w="http://schemas.openxmlformats.org/wordprocessingml/2006/main">
        <w:t xml:space="preserve">2. Јаковљева 3:17, „Али мудрост одозго је прво чиста, затим мирољубива, блага, отворена разуму, пуна милости и добрих плодова, непристрасна и искрена.“</w:t>
      </w:r>
    </w:p>
    <w:p/>
    <w:p>
      <w:r xmlns:w="http://schemas.openxmlformats.org/wordprocessingml/2006/main">
        <w:t xml:space="preserve">Проповедник 10:4 Ако се дух владара дигне на тебе, не остављај своје место; за попуштање великих преступа.</w:t>
      </w:r>
    </w:p>
    <w:p/>
    <w:p>
      <w:r xmlns:w="http://schemas.openxmlformats.org/wordprocessingml/2006/main">
        <w:t xml:space="preserve">Дух владара не треба изазивати када се устане против нас, уместо тога, морамо напустити своје место и попустити да умиримо велике преступе.</w:t>
      </w:r>
    </w:p>
    <w:p/>
    <w:p>
      <w:r xmlns:w="http://schemas.openxmlformats.org/wordprocessingml/2006/main">
        <w:t xml:space="preserve">1. Ићи екстра миљу: како попуштање може смирити прекршаје</w:t>
      </w:r>
    </w:p>
    <w:p/>
    <w:p>
      <w:r xmlns:w="http://schemas.openxmlformats.org/wordprocessingml/2006/main">
        <w:t xml:space="preserve">2. Моћ подношења: како се носити са ауторитетом</w:t>
      </w:r>
    </w:p>
    <w:p/>
    <w:p>
      <w:r xmlns:w="http://schemas.openxmlformats.org/wordprocessingml/2006/main">
        <w:t xml:space="preserve">1. Матеј 5:38-41 – „Чули сте да је речено: „Око за око и зуб за зуб“. Али ја ти кажем да се не опиреш злу. Али ко те лупи по десном образу, окрени му и други. Ако ко хоће да те тужи и да ти одузме тунику, нека узме и твој огртач. А ко те примора да пређеш једну миљу, иди са њим две.</w:t>
      </w:r>
    </w:p>
    <w:p/>
    <w:p>
      <w:r xmlns:w="http://schemas.openxmlformats.org/wordprocessingml/2006/main">
        <w:t xml:space="preserve">2. Ефесцима 6:5-8 – Слуге, будите послушни онима који су вам господари по телу, са страхом и трепетом, у искрености срца, као Христу; не са очима, као човекоугодници, него као слуге Христове, творећи вољу Божију од срца, добронамерно служећи Господу, а не људима, знајући да ко год добро учини, примиће исто од Господа, било да је роб или слободан.</w:t>
      </w:r>
    </w:p>
    <w:p/>
    <w:p>
      <w:r xmlns:w="http://schemas.openxmlformats.org/wordprocessingml/2006/main">
        <w:t xml:space="preserve">Проповедник 10:5 Постоји зло које сам видео под сунцем, као грешку која долази од владара:</w:t>
      </w:r>
    </w:p>
    <w:p/>
    <w:p>
      <w:r xmlns:w="http://schemas.openxmlformats.org/wordprocessingml/2006/main">
        <w:t xml:space="preserve">Грешке владара могу довести до зла.</w:t>
      </w:r>
    </w:p>
    <w:p/>
    <w:p>
      <w:r xmlns:w="http://schemas.openxmlformats.org/wordprocessingml/2006/main">
        <w:t xml:space="preserve">1: Увек треба да тежимо да будемо мудри вође и да будемо свесни својих одлука.</w:t>
      </w:r>
    </w:p>
    <w:p/>
    <w:p>
      <w:r xmlns:w="http://schemas.openxmlformats.org/wordprocessingml/2006/main">
        <w:t xml:space="preserve">2: Наши поступци могу имати далекосежне последице, тако да треба да будемо свесни својих одлука.</w:t>
      </w:r>
    </w:p>
    <w:p/>
    <w:p>
      <w:r xmlns:w="http://schemas.openxmlformats.org/wordprocessingml/2006/main">
        <w:t xml:space="preserve">1: Јаковљева 3:1 – „Не би требало много од вас да постану учитељи, браћо моја, јер знате да ћемо ми који поучавамо бити суђени строже.</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Проповедник 10:6 Глупост је постављена у великом достојанству, а богати седе на ниском месту.</w:t>
      </w:r>
    </w:p>
    <w:p/>
    <w:p>
      <w:r xmlns:w="http://schemas.openxmlformats.org/wordprocessingml/2006/main">
        <w:t xml:space="preserve">Глупост се често награђује високим статусом, док се богатима мало поштује.</w:t>
      </w:r>
    </w:p>
    <w:p/>
    <w:p>
      <w:r xmlns:w="http://schemas.openxmlformats.org/wordprocessingml/2006/main">
        <w:t xml:space="preserve">1: Не треба да нас завара лажна идеја да су богатство и моћ једини начин да се пронађе истинска част и поштовање.</w:t>
      </w:r>
    </w:p>
    <w:p/>
    <w:p>
      <w:r xmlns:w="http://schemas.openxmlformats.org/wordprocessingml/2006/main">
        <w:t xml:space="preserve">2: Морамо запамтити да су мудрост и интегритет вреднији од богатства и моћи.</w:t>
      </w:r>
    </w:p>
    <w:p/>
    <w:p>
      <w:r xmlns:w="http://schemas.openxmlformats.org/wordprocessingml/2006/main">
        <w:t xml:space="preserve">1:1 Тимотеју 6:10, Јер је љубав према новцу корен свих врста зала. Неки људи, жељни новца, одлутали су од вере и проболи се многим јадима.</w:t>
      </w:r>
    </w:p>
    <w:p/>
    <w:p>
      <w:r xmlns:w="http://schemas.openxmlformats.org/wordprocessingml/2006/main">
        <w:t xml:space="preserve">2: Пословице 13:7, Једна особа се претвара да је богата, а нема ништа; други се претвара да је сиромашан, а има велико богатство.</w:t>
      </w:r>
    </w:p>
    <w:p/>
    <w:p>
      <w:r xmlns:w="http://schemas.openxmlformats.org/wordprocessingml/2006/main">
        <w:t xml:space="preserve">Еццлесиастес 10:7 Видео сам слуге на коњима и кнезове како ходају као слуге по земљи.</w:t>
      </w:r>
    </w:p>
    <w:p/>
    <w:p>
      <w:r xmlns:w="http://schemas.openxmlformats.org/wordprocessingml/2006/main">
        <w:t xml:space="preserve">Овај одломак нас подсећа да су земаљско богатство и статус пролазни и да су сви људи једнаки у Божјим очима.</w:t>
      </w:r>
    </w:p>
    <w:p/>
    <w:p>
      <w:r xmlns:w="http://schemas.openxmlformats.org/wordprocessingml/2006/main">
        <w:t xml:space="preserve">1: "Сујета земаљског статуса"</w:t>
      </w:r>
    </w:p>
    <w:p/>
    <w:p>
      <w:r xmlns:w="http://schemas.openxmlformats.org/wordprocessingml/2006/main">
        <w:t xml:space="preserve">2: "Понизност пред лицем моћи"</w:t>
      </w:r>
    </w:p>
    <w:p/>
    <w:p>
      <w:r xmlns:w="http://schemas.openxmlformats.org/wordprocessingml/2006/main">
        <w:t xml:space="preserve">1: Јаковљева 2:1-7</w:t>
      </w:r>
    </w:p>
    <w:p/>
    <w:p>
      <w:r xmlns:w="http://schemas.openxmlformats.org/wordprocessingml/2006/main">
        <w:t xml:space="preserve">2: Матеј 20:20-28</w:t>
      </w:r>
    </w:p>
    <w:p/>
    <w:p>
      <w:r xmlns:w="http://schemas.openxmlformats.org/wordprocessingml/2006/main">
        <w:t xml:space="preserve">Еццлесиастес 10:8 Ко јаму копа, у њу ће пасти; а ко сломи ограду, угризаће га змија.</w:t>
      </w:r>
    </w:p>
    <w:p/>
    <w:p>
      <w:r xmlns:w="http://schemas.openxmlformats.org/wordprocessingml/2006/main">
        <w:t xml:space="preserve">Последице наших поступака могу бити страшне, а они који ризикују често се суочавају са тешким последицама.</w:t>
      </w:r>
    </w:p>
    <w:p/>
    <w:p>
      <w:r xmlns:w="http://schemas.openxmlformats.org/wordprocessingml/2006/main">
        <w:t xml:space="preserve">1. „Ризик непромишљеног живљења“</w:t>
      </w:r>
    </w:p>
    <w:p/>
    <w:p>
      <w:r xmlns:w="http://schemas.openxmlformats.org/wordprocessingml/2006/main">
        <w:t xml:space="preserve">2. „Мудар избор опреза“</w:t>
      </w:r>
    </w:p>
    <w:p/>
    <w:p>
      <w:r xmlns:w="http://schemas.openxmlformats.org/wordprocessingml/2006/main">
        <w:t xml:space="preserve">1. Пословице 11:3 - Неоправданост ће их водити, а поквареност преступника ће их уништити.</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Еццлесиастес 10:9 Ко вади камење, биће повређен њиме; а ко цепа дрво биће тиме угрожен.</w:t>
      </w:r>
    </w:p>
    <w:p/>
    <w:p>
      <w:r xmlns:w="http://schemas.openxmlformats.org/wordprocessingml/2006/main">
        <w:t xml:space="preserve">Овај стих упозорава на потенцијалне опасности од ручног рада и на потребу да будете пажљиви при руковању опасним материјалима.</w:t>
      </w:r>
    </w:p>
    <w:p/>
    <w:p>
      <w:r xmlns:w="http://schemas.openxmlformats.org/wordprocessingml/2006/main">
        <w:t xml:space="preserve">1. Скривене опасности рада: како нам Проповедник 10:9 може помоћи да будемо опрезни</w:t>
      </w:r>
    </w:p>
    <w:p/>
    <w:p>
      <w:r xmlns:w="http://schemas.openxmlformats.org/wordprocessingml/2006/main">
        <w:t xml:space="preserve">2. Мудрост приправности: Студија Проповедника 10:9</w:t>
      </w:r>
    </w:p>
    <w:p/>
    <w:p>
      <w:r xmlns:w="http://schemas.openxmlformats.org/wordprocessingml/2006/main">
        <w:t xml:space="preserve">1. Пословице 22:3 - Разборит човек предвиђа зло и крије се, а прости пролазе даље и бивају кажњени.</w:t>
      </w:r>
    </w:p>
    <w:p/>
    <w:p>
      <w:r xmlns:w="http://schemas.openxmlformats.org/wordprocessingml/2006/main">
        <w:t xml:space="preserve">2. Проповедник 7:18 – Добро је да се ухватиш за ово; да, и од овога не повлачи руку, јер ко се боји Бога изаћи ће из свих њих.</w:t>
      </w:r>
    </w:p>
    <w:p/>
    <w:p>
      <w:r xmlns:w="http://schemas.openxmlformats.org/wordprocessingml/2006/main">
        <w:t xml:space="preserve">Проповедник 10:10 Ако је гвожђе тупо, а он не бруси ивицу, онда мора да ојача; али мудрост је корисна за усмеравање.</w:t>
      </w:r>
    </w:p>
    <w:p/>
    <w:p>
      <w:r xmlns:w="http://schemas.openxmlformats.org/wordprocessingml/2006/main">
        <w:t xml:space="preserve">Моћ мудрости је неопходна за успех; исплативије је усмеравати него улагати више снаге у напор.</w:t>
      </w:r>
    </w:p>
    <w:p/>
    <w:p>
      <w:r xmlns:w="http://schemas.openxmlformats.org/wordprocessingml/2006/main">
        <w:t xml:space="preserve">1. Моћ мудрости: постизање успеха кроз проницљивост</w:t>
      </w:r>
    </w:p>
    <w:p/>
    <w:p>
      <w:r xmlns:w="http://schemas.openxmlformats.org/wordprocessingml/2006/main">
        <w:t xml:space="preserve">2. Кретање напред кроз снагу мудрости</w:t>
      </w:r>
    </w:p>
    <w:p/>
    <w:p>
      <w:r xmlns:w="http://schemas.openxmlformats.org/wordprocessingml/2006/main">
        <w:t xml:space="preserve">1. Пословице 16:16 - Колико је боље добити мудрост од злата! Добити разумевање значи бити изабран уместо сребра.</w:t>
      </w:r>
    </w:p>
    <w:p/>
    <w:p>
      <w:r xmlns:w="http://schemas.openxmlformats.org/wordprocessingml/2006/main">
        <w:t xml:space="preserve">2. Пословице 9:9 – Дајте поуку мудром човеку, и он ће бити још мудрији; научи праведника, и он ће расти у учењу.</w:t>
      </w:r>
    </w:p>
    <w:p/>
    <w:p>
      <w:r xmlns:w="http://schemas.openxmlformats.org/wordprocessingml/2006/main">
        <w:t xml:space="preserve">Проповедник 10:11 Заиста ће змија угристи без зачараности; а брбљавац није ништа бољи.</w:t>
      </w:r>
    </w:p>
    <w:p/>
    <w:p>
      <w:r xmlns:w="http://schemas.openxmlformats.org/wordprocessingml/2006/main">
        <w:t xml:space="preserve">Змија ће угристи без упозорења, а оговарање је једнако опасно.</w:t>
      </w:r>
    </w:p>
    <w:p/>
    <w:p>
      <w:r xmlns:w="http://schemas.openxmlformats.org/wordprocessingml/2006/main">
        <w:t xml:space="preserve">1: Треба да се чувамо опасности од оговарања, јер оно може повредити друге исто колико и угриз змије.</w:t>
      </w:r>
    </w:p>
    <w:p/>
    <w:p>
      <w:r xmlns:w="http://schemas.openxmlformats.org/wordprocessingml/2006/main">
        <w:t xml:space="preserve">2: Требало би да будемо свесни својих речи и њихових последица, јер могу да нашкоде чак и када то не желимо.</w:t>
      </w:r>
    </w:p>
    <w:p/>
    <w:p>
      <w:r xmlns:w="http://schemas.openxmlformats.org/wordprocessingml/2006/main">
        <w:t xml:space="preserve">1: Пословице 18:21 - Смрт и живот су у власти језика.</w:t>
      </w:r>
    </w:p>
    <w:p/>
    <w:p>
      <w:r xmlns:w="http://schemas.openxmlformats.org/wordprocessingml/2006/main">
        <w:t xml:space="preserve">2: Јаковљева 3:5-7 - Језик је немирно зло, пун смртоносног отрова.</w:t>
      </w:r>
    </w:p>
    <w:p/>
    <w:p>
      <w:r xmlns:w="http://schemas.openxmlformats.org/wordprocessingml/2006/main">
        <w:t xml:space="preserve">Проповедник 10:12 Милостиве су речи из уста мудраца; али ће усне безумног саме себе прогутати.</w:t>
      </w:r>
    </w:p>
    <w:p/>
    <w:p>
      <w:r xmlns:w="http://schemas.openxmlformats.org/wordprocessingml/2006/main">
        <w:t xml:space="preserve">Мудре речи мудрог човека могу донети милост и радост, док ће речи будале само уништити себе.</w:t>
      </w:r>
    </w:p>
    <w:p/>
    <w:p>
      <w:r xmlns:w="http://schemas.openxmlformats.org/wordprocessingml/2006/main">
        <w:t xml:space="preserve">1. Говорите мудро – Моћ речи да донесе живот или уништење</w:t>
      </w:r>
    </w:p>
    <w:p/>
    <w:p>
      <w:r xmlns:w="http://schemas.openxmlformats.org/wordprocessingml/2006/main">
        <w:t xml:space="preserve">2. Лудост будале - Како не живети</w:t>
      </w:r>
    </w:p>
    <w:p/>
    <w:p>
      <w:r xmlns:w="http://schemas.openxmlformats.org/wordprocessingml/2006/main">
        <w:t xml:space="preserve">1. Пословице 12:18 – „Има неко ко говори непромишљено као удари мача, а језик мудрих доноси исцељење.“</w:t>
      </w:r>
    </w:p>
    <w:p/>
    <w:p>
      <w:r xmlns:w="http://schemas.openxmlformats.org/wordprocessingml/2006/main">
        <w:t xml:space="preserve">2. Јаков 3:1-12 – „Нека многи од вас не постану учитељи, браћо моја, знајући да ћемо као такви навући строжију пресуду.“</w:t>
      </w:r>
    </w:p>
    <w:p/>
    <w:p>
      <w:r xmlns:w="http://schemas.openxmlformats.org/wordprocessingml/2006/main">
        <w:t xml:space="preserve">Проповедник 10:13 Почетак речи његових уста је лудост, а крај говора његовог је рђаво лудило.</w:t>
      </w:r>
    </w:p>
    <w:p/>
    <w:p>
      <w:r xmlns:w="http://schemas.openxmlformats.org/wordprocessingml/2006/main">
        <w:t xml:space="preserve">Овај стих упозорава на глупи и несташни говор.</w:t>
      </w:r>
    </w:p>
    <w:p/>
    <w:p>
      <w:r xmlns:w="http://schemas.openxmlformats.org/wordprocessingml/2006/main">
        <w:t xml:space="preserve">1. Моћ речи: како наш говор може створити или уништити</w:t>
      </w:r>
    </w:p>
    <w:p/>
    <w:p>
      <w:r xmlns:w="http://schemas.openxmlformats.org/wordprocessingml/2006/main">
        <w:t xml:space="preserve">2. Благослов и проклетство наших језика: Мудро бирање онога што говоримо</w:t>
      </w:r>
    </w:p>
    <w:p/>
    <w:p>
      <w:r xmlns:w="http://schemas.openxmlformats.org/wordprocessingml/2006/main">
        <w:t xml:space="preserve">1. Пословице 18:21 - Смрт и живот су у власти језика.</w:t>
      </w:r>
    </w:p>
    <w:p/>
    <w:p>
      <w:r xmlns:w="http://schemas.openxmlformats.org/wordprocessingml/2006/main">
        <w:t xml:space="preserve">2. Јаковљева 3:6-8 - Језик је немирно зло, пун смртоносног отрова.</w:t>
      </w:r>
    </w:p>
    <w:p/>
    <w:p>
      <w:r xmlns:w="http://schemas.openxmlformats.org/wordprocessingml/2006/main">
        <w:t xml:space="preserve">Проповедник 10:14 И безумник је пун речи: човек не зна шта ће бити; и шта ће бити после њега, ко ће му рећи?</w:t>
      </w:r>
    </w:p>
    <w:p/>
    <w:p>
      <w:r xmlns:w="http://schemas.openxmlformats.org/wordprocessingml/2006/main">
        <w:t xml:space="preserve">Овај стих нас подсећа да нико не може да предвиди будућност и да не треба да будемо луди оптимисти када правимо планове.</w:t>
      </w:r>
    </w:p>
    <w:p/>
    <w:p>
      <w:r xmlns:w="http://schemas.openxmlformats.org/wordprocessingml/2006/main">
        <w:t xml:space="preserve">1: Не будите луди оптимисти: Верујте у Господњи план</w:t>
      </w:r>
    </w:p>
    <w:p/>
    <w:p>
      <w:r xmlns:w="http://schemas.openxmlformats.org/wordprocessingml/2006/main">
        <w:t xml:space="preserve">2: Неизвесност живота: Научити да живимо са надом у Господа</w:t>
      </w:r>
    </w:p>
    <w:p/>
    <w:p>
      <w:r xmlns:w="http://schemas.openxmlformats.org/wordprocessingml/2006/main">
        <w:t xml:space="preserve">1: Пословице 27:1 – „Не хвали се сутрашњим даном, јер не знаш шта може донети дан“.</w:t>
      </w:r>
    </w:p>
    <w:p/>
    <w:p>
      <w:r xmlns:w="http://schemas.openxmlformats.org/wordprocessingml/2006/main">
        <w:t xml:space="preserve">2: Јаковљева 4:13-17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а затим нестаје."</w:t>
      </w:r>
    </w:p>
    <w:p/>
    <w:p>
      <w:r xmlns:w="http://schemas.openxmlformats.org/wordprocessingml/2006/main">
        <w:t xml:space="preserve">Проповедник 10:15 Рад безумника измори свакога од њих, јер не зна како да иде у град.</w:t>
      </w:r>
    </w:p>
    <w:p/>
    <w:p>
      <w:r xmlns:w="http://schemas.openxmlformats.org/wordprocessingml/2006/main">
        <w:t xml:space="preserve">Рад глупих је исцрпљујући јер не знају прави пут до града.</w:t>
      </w:r>
    </w:p>
    <w:p/>
    <w:p>
      <w:r xmlns:w="http://schemas.openxmlformats.org/wordprocessingml/2006/main">
        <w:t xml:space="preserve">1. Учење правог пута – праћење правог и уског.</w:t>
      </w:r>
    </w:p>
    <w:p/>
    <w:p>
      <w:r xmlns:w="http://schemas.openxmlformats.org/wordprocessingml/2006/main">
        <w:t xml:space="preserve">2. Предности мудрости – доношење мудрих одлука.</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Псалам 32:8 – Ја ћу те поучити и научити пут којим треба да идеш; Ја ћу те саветовати са својим оком на теби.</w:t>
      </w:r>
    </w:p>
    <w:p/>
    <w:p>
      <w:r xmlns:w="http://schemas.openxmlformats.org/wordprocessingml/2006/main">
        <w:t xml:space="preserve">Еццлесиастес 10:16 Тешко теби, земљо, кад је твој краљ дете, а твоји кнезови једу ујутро!</w:t>
      </w:r>
    </w:p>
    <w:p/>
    <w:p>
      <w:r xmlns:w="http://schemas.openxmlformats.org/wordprocessingml/2006/main">
        <w:t xml:space="preserve">Одломак упозорава на последице поседовања младог и неискусног владара са непромишљеним саветницима.</w:t>
      </w:r>
    </w:p>
    <w:p/>
    <w:p>
      <w:r xmlns:w="http://schemas.openxmlformats.org/wordprocessingml/2006/main">
        <w:t xml:space="preserve">1. Опасности од рођења детета Краља и безобзирних саветника</w:t>
      </w:r>
    </w:p>
    <w:p/>
    <w:p>
      <w:r xmlns:w="http://schemas.openxmlformats.org/wordprocessingml/2006/main">
        <w:t xml:space="preserve">2. Важност искуства у руковођењу</w:t>
      </w:r>
    </w:p>
    <w:p/>
    <w:p>
      <w:r xmlns:w="http://schemas.openxmlformats.org/wordprocessingml/2006/main">
        <w:t xml:space="preserve">1. Пословице 29:2 – Кад су праведници на власти, народ се радује, а кад зли владају, народ тугује.</w:t>
      </w:r>
    </w:p>
    <w:p/>
    <w:p>
      <w:r xmlns:w="http://schemas.openxmlformats.org/wordprocessingml/2006/main">
        <w:t xml:space="preserve">2. Пословице 11:14 - Где нема савета, народ пада, али у мноштву саветника је сигурност.</w:t>
      </w:r>
    </w:p>
    <w:p/>
    <w:p>
      <w:r xmlns:w="http://schemas.openxmlformats.org/wordprocessingml/2006/main">
        <w:t xml:space="preserve">Проповедник 10:17 Благословена си, земљо, када је твој краљ син великаша, и кнезови твоји једу у своје време, за снагу, а не за пијанство!</w:t>
      </w:r>
    </w:p>
    <w:p/>
    <w:p>
      <w:r xmlns:w="http://schemas.openxmlformats.org/wordprocessingml/2006/main">
        <w:t xml:space="preserve">Благослов је када краљ и принчеви у земљи једу умерено, а не због пијанства.</w:t>
      </w:r>
    </w:p>
    <w:p/>
    <w:p>
      <w:r xmlns:w="http://schemas.openxmlformats.org/wordprocessingml/2006/main">
        <w:t xml:space="preserve">1. Благослов умерености</w:t>
      </w:r>
    </w:p>
    <w:p/>
    <w:p>
      <w:r xmlns:w="http://schemas.openxmlformats.org/wordprocessingml/2006/main">
        <w:t xml:space="preserve">2. Благослов одговорности</w:t>
      </w:r>
    </w:p>
    <w:p/>
    <w:p>
      <w:r xmlns:w="http://schemas.openxmlformats.org/wordprocessingml/2006/main">
        <w:t xml:space="preserve">1. 1. Петрова 5:2-3 – Будите пастири стада Божијег које је под вашом бригом, пазећи на њих не зато што морате, већ зато што сте вољни, као што Бог жели да будете; не тежећи непоштеној добити, већ жељан служења; да не господарите онима који су вам поверени, него да будете пример стаду.</w:t>
      </w:r>
    </w:p>
    <w:p/>
    <w:p>
      <w:r xmlns:w="http://schemas.openxmlformats.org/wordprocessingml/2006/main">
        <w:t xml:space="preserve">2. Пословице 23:1-3 – Када седнете да вечерате са владаром, добро забележите шта је пред вама и прислоните нож на грло ако сте преждерани. Не жуди за његовим посластицама, јер је та храна варљива.</w:t>
      </w:r>
    </w:p>
    <w:p/>
    <w:p>
      <w:r xmlns:w="http://schemas.openxmlformats.org/wordprocessingml/2006/main">
        <w:t xml:space="preserve">Еццлесиастес 10:18 Од велике лењости зграда пропада; и кроз беспосленост руку кућа пропада.</w:t>
      </w:r>
    </w:p>
    <w:p/>
    <w:p>
      <w:r xmlns:w="http://schemas.openxmlformats.org/wordprocessingml/2006/main">
        <w:t xml:space="preserve">Лењост води у уништење, док лењост води у пропаст.</w:t>
      </w:r>
    </w:p>
    <w:p/>
    <w:p>
      <w:r xmlns:w="http://schemas.openxmlformats.org/wordprocessingml/2006/main">
        <w:t xml:space="preserve">1: Морамо бити вредни и вредни у свим нашим настојањима да избегнемо уништење и пропаст.</w:t>
      </w:r>
    </w:p>
    <w:p/>
    <w:p>
      <w:r xmlns:w="http://schemas.openxmlformats.org/wordprocessingml/2006/main">
        <w:t xml:space="preserve">2: Морамо користити своје руке за добро и не бити беспослени да бисмо избегли уништење и пропаст.</w:t>
      </w:r>
    </w:p>
    <w:p/>
    <w:p>
      <w:r xmlns:w="http://schemas.openxmlformats.org/wordprocessingml/2006/main">
        <w:t xml:space="preserve">1: Пословице 14:23; У сваком раду постоји профит, али говор усана тежи само беспарици.</w:t>
      </w:r>
    </w:p>
    <w:p/>
    <w:p>
      <w:r xmlns:w="http://schemas.openxmlformats.org/wordprocessingml/2006/main">
        <w:t xml:space="preserve">2: Колошанима 3:23; Шта год да радите, радите од срца, као за Господа а не за људе.</w:t>
      </w:r>
    </w:p>
    <w:p/>
    <w:p>
      <w:r xmlns:w="http://schemas.openxmlformats.org/wordprocessingml/2006/main">
        <w:t xml:space="preserve">Проповедник 10:19 Гозба се прави за смех, а вино весели, а новац одговара на све.</w:t>
      </w:r>
    </w:p>
    <w:p/>
    <w:p>
      <w:r xmlns:w="http://schemas.openxmlformats.org/wordprocessingml/2006/main">
        <w:t xml:space="preserve">Радост живота налази се у гозби, пићу и новцу.</w:t>
      </w:r>
    </w:p>
    <w:p/>
    <w:p>
      <w:r xmlns:w="http://schemas.openxmlformats.org/wordprocessingml/2006/main">
        <w:t xml:space="preserve">1. Радост живота: прослављање кроз гозбу и пиће</w:t>
      </w:r>
    </w:p>
    <w:p/>
    <w:p>
      <w:r xmlns:w="http://schemas.openxmlformats.org/wordprocessingml/2006/main">
        <w:t xml:space="preserve">2. Новац одговара на све: моћ богатства</w:t>
      </w:r>
    </w:p>
    <w:p/>
    <w:p>
      <w:r xmlns:w="http://schemas.openxmlformats.org/wordprocessingml/2006/main">
        <w:t xml:space="preserve">1. Пословице 22:7 – Богат влада сиромашнима, а зајмопримац је слуга зајмодавцу.</w:t>
      </w:r>
    </w:p>
    <w:p/>
    <w:p>
      <w:r xmlns:w="http://schemas.openxmlformats.org/wordprocessingml/2006/main">
        <w:t xml:space="preserve">2. Проповедник 2:24 – Нема ничег бољег за човека него да једе и пије, и да душу своју радује у раду.</w:t>
      </w:r>
    </w:p>
    <w:p/>
    <w:p>
      <w:r xmlns:w="http://schemas.openxmlformats.org/wordprocessingml/2006/main">
        <w:t xml:space="preserve">Еццлесиастес 10:20 Не проклињи краља, не у мислима својим; и не псуј богаташа у својој спаваћој соби, јер птица небеска носи глас, и она која има крила говориће ствар.</w:t>
      </w:r>
    </w:p>
    <w:p/>
    <w:p>
      <w:r xmlns:w="http://schemas.openxmlformats.org/wordprocessingml/2006/main">
        <w:t xml:space="preserve">Овај одломак нас учи да будемо пажљиви са својим речима и избегавамо да псујемо вође и оне на власти.</w:t>
      </w:r>
    </w:p>
    <w:p/>
    <w:p>
      <w:r xmlns:w="http://schemas.openxmlformats.org/wordprocessingml/2006/main">
        <w:t xml:space="preserve">1. Моћ речи: како наше речи утичу на друге</w:t>
      </w:r>
    </w:p>
    <w:p/>
    <w:p>
      <w:r xmlns:w="http://schemas.openxmlformats.org/wordprocessingml/2006/main">
        <w:t xml:space="preserve">2. Мудрост Проповедникова: Живети с дискрецијом</w:t>
      </w:r>
    </w:p>
    <w:p/>
    <w:p>
      <w:r xmlns:w="http://schemas.openxmlformats.org/wordprocessingml/2006/main">
        <w:t xml:space="preserve">1. Јаковљева 3:5-8 – „Тако је и језик мали уд, и хвали се великим стварима. Гле, како велику ствар распаљује мали огањ! А језик је огањ, свет безакоња, тако је и језик међу нашим удовима, да онечишћује цело тело и запаљује ток природе, и запаљује се од пакла. За сваку врсту звери, и птица, и змија, и ствари у мору , укроћен је и укроћен је од човечанства: Али језик нико не може укротити; то је непослушно зло, пуно смртоносног отрова."</w:t>
      </w:r>
    </w:p>
    <w:p/>
    <w:p>
      <w:r xmlns:w="http://schemas.openxmlformats.org/wordprocessingml/2006/main">
        <w:t xml:space="preserve">2. Пословице 10:19 – „У мноштву речи нема греха, али ко суздржава усне своје је мудар.“</w:t>
      </w:r>
    </w:p>
    <w:p/>
    <w:p>
      <w:r xmlns:w="http://schemas.openxmlformats.org/wordprocessingml/2006/main">
        <w:t xml:space="preserve">11. поглавље Проповедника истражује теме преузимања ризика, великодушности и непредвидивости живота.</w:t>
      </w:r>
    </w:p>
    <w:p/>
    <w:p>
      <w:r xmlns:w="http://schemas.openxmlformats.org/wordprocessingml/2006/main">
        <w:t xml:space="preserve">1. пасус: Поглавље почиње подстицањем духа смелости и преузимањем прорачунатих ризика. Проповедник саветује бацање хлеба у воду, сугеришући дела великодушности и улагања без очекивања тренутне добити ( Проповедник 11:1-2 ).</w:t>
      </w:r>
    </w:p>
    <w:p/>
    <w:p>
      <w:r xmlns:w="http://schemas.openxmlformats.org/wordprocessingml/2006/main">
        <w:t xml:space="preserve">2. пасус: Проповедник размишља о неизвесности и непредвидивости живота. Он признаје да људи не могу у потпуности да схвате или контролишу исходе својих акција, баш као што не могу предвидети временске прилике. Стога он подстиче прихватање прилика и ангажовање у продуктивном раду ( Проповедник 11:3-6 ).</w:t>
      </w:r>
    </w:p>
    <w:p/>
    <w:p>
      <w:r xmlns:w="http://schemas.openxmlformats.org/wordprocessingml/2006/main">
        <w:t xml:space="preserve">3. пасус: Проповедник подсећа читаоце на пролазну природу младости и подстиче их да уживају у животу док су још у могућности. Он наглашава да ће старост донети ограничења и подстиче радосни живот у садашњости ( Проповедник 11:7-10 ).</w:t>
      </w:r>
    </w:p>
    <w:p/>
    <w:p>
      <w:r xmlns:w="http://schemas.openxmlformats.org/wordprocessingml/2006/main">
        <w:t xml:space="preserve">Укратко,</w:t>
      </w:r>
    </w:p>
    <w:p>
      <w:r xmlns:w="http://schemas.openxmlformats.org/wordprocessingml/2006/main">
        <w:t xml:space="preserve">Једанаеста глава Проповедника се удубљује</w:t>
      </w:r>
    </w:p>
    <w:p>
      <w:r xmlns:w="http://schemas.openxmlformats.org/wordprocessingml/2006/main">
        <w:t xml:space="preserve">теме као што су преузимање ризика,</w:t>
      </w:r>
    </w:p>
    <w:p>
      <w:r xmlns:w="http://schemas.openxmlformats.org/wordprocessingml/2006/main">
        <w:t xml:space="preserve">великодушност, заједно са признањем непредвидивости која се налази у животу.</w:t>
      </w:r>
    </w:p>
    <w:p/>
    <w:p>
      <w:r xmlns:w="http://schemas.openxmlformats.org/wordprocessingml/2006/main">
        <w:t xml:space="preserve">Охрабрујући дух који карактерише смелост док се залаже за прорачунате ризике.</w:t>
      </w:r>
    </w:p>
    <w:p>
      <w:r xmlns:w="http://schemas.openxmlformats.org/wordprocessingml/2006/main">
        <w:t xml:space="preserve">Саветовање великодушних радњи или улагања без очекивања тренутних повраћаја.</w:t>
      </w:r>
    </w:p>
    <w:p>
      <w:r xmlns:w="http://schemas.openxmlformats.org/wordprocessingml/2006/main">
        <w:t xml:space="preserve">Размишљање о неизвесности у вези са животним исходима.</w:t>
      </w:r>
    </w:p>
    <w:p>
      <w:r xmlns:w="http://schemas.openxmlformats.org/wordprocessingml/2006/main">
        <w:t xml:space="preserve">Признавање ограничења унутар људског разумевања или контроле над околностима сличним немогућности предвиђања временских образаца.</w:t>
      </w:r>
    </w:p>
    <w:p>
      <w:r xmlns:w="http://schemas.openxmlformats.org/wordprocessingml/2006/main">
        <w:t xml:space="preserve">Истичући значај који се ставља на искориштавање прилика уз ангажовање у продуктивном раду.</w:t>
      </w:r>
    </w:p>
    <w:p>
      <w:r xmlns:w="http://schemas.openxmlformats.org/wordprocessingml/2006/main">
        <w:t xml:space="preserve">Подсећајући појединце на пролазну природу која прати младост, истовремено подстичући уживање у садашњим тренуцима.</w:t>
      </w:r>
    </w:p>
    <w:p>
      <w:r xmlns:w="http://schemas.openxmlformats.org/wordprocessingml/2006/main">
        <w:t xml:space="preserve">Препознавање предстојећих ограничења која доноси старост заједно са охрабрењем да се живи радосно у актуелној сезони.</w:t>
      </w:r>
    </w:p>
    <w:p>
      <w:r xmlns:w="http://schemas.openxmlformats.org/wordprocessingml/2006/main">
        <w:t xml:space="preserve">Нудећи увид у препознавање вредности преузимања прорачунатих ризика уз промоцију дела великодушности. Подстицање појединаца да прихвате неизвесности које су својствене животном путу уместо да буду парализоване страхом или претераним опрезом. Поред тога, наглашавање значаја уживања у садашњим тренуцима јер су они пролазни, признавање неизбежних промена које прате процес старења, док се наглашава важност проналажења радости у различитим фазама живота.</w:t>
      </w:r>
    </w:p>
    <w:p/>
    <w:p>
      <w:r xmlns:w="http://schemas.openxmlformats.org/wordprocessingml/2006/main">
        <w:t xml:space="preserve">Еццлесиастес 11:1 Баци свој хлеб на воду, јер ћеш га наћи после много дана.</w:t>
      </w:r>
    </w:p>
    <w:p/>
    <w:p>
      <w:r xmlns:w="http://schemas.openxmlformats.org/wordprocessingml/2006/main">
        <w:t xml:space="preserve">Овај стих нас охрабрује да будемо великодушни са својим ресурсима, верујући да ће нам се то вратити у своје време.</w:t>
      </w:r>
    </w:p>
    <w:p/>
    <w:p>
      <w:r xmlns:w="http://schemas.openxmlformats.org/wordprocessingml/2006/main">
        <w:t xml:space="preserve">1. Будите благослов: награде за великодушност</w:t>
      </w:r>
    </w:p>
    <w:p/>
    <w:p>
      <w:r xmlns:w="http://schemas.openxmlformats.org/wordprocessingml/2006/main">
        <w:t xml:space="preserve">2. Поверење и послушност: Путовање верног давања</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Пословице 19:17, Ко је великодушан према сиромаху, позајмљује Господу, и он ће му вратити за његово дело.</w:t>
      </w:r>
    </w:p>
    <w:p/>
    <w:p>
      <w:r xmlns:w="http://schemas.openxmlformats.org/wordprocessingml/2006/main">
        <w:t xml:space="preserve">Проповедник 11:2 Дајте део седморици, а такође и осморици; јер не знаш какво ће зло бити на земљи.</w:t>
      </w:r>
    </w:p>
    <w:p/>
    <w:p>
      <w:r xmlns:w="http://schemas.openxmlformats.org/wordprocessingml/2006/main">
        <w:t xml:space="preserve">Овај одломак нас подстиче да будемо великодушни и да дајемо чак и када не знамо исход.</w:t>
      </w:r>
    </w:p>
    <w:p/>
    <w:p>
      <w:r xmlns:w="http://schemas.openxmlformats.org/wordprocessingml/2006/main">
        <w:t xml:space="preserve">1. Верујте у моћ великодушности: како давање може променити свет</w:t>
      </w:r>
    </w:p>
    <w:p/>
    <w:p>
      <w:r xmlns:w="http://schemas.openxmlformats.org/wordprocessingml/2006/main">
        <w:t xml:space="preserve">2. Радост давања: награде за великодушност</w:t>
      </w:r>
    </w:p>
    <w:p/>
    <w:p>
      <w:r xmlns:w="http://schemas.openxmlformats.org/wordprocessingml/2006/main">
        <w:t xml:space="preserve">1. Пословице 11:25 – Великодушна особа ће напредовати; ко освежи друге биће освежен.</w:t>
      </w:r>
    </w:p>
    <w:p/>
    <w:p>
      <w:r xmlns:w="http://schemas.openxmlformats.org/wordprocessingml/2006/main">
        <w:t xml:space="preserve">2. 2. Коринћанима 9:6-7 – Запамтите ово: Ко шкрто сеје, оскудно ће и жети, а ко сеје великодушно, и жети ће. Свако од вас треба да даје оно што је у свом срцу одлучио да да, не невољко или под принудом, јер Бог воли веселог даваоца.</w:t>
      </w:r>
    </w:p>
    <w:p/>
    <w:p>
      <w:r xmlns:w="http://schemas.openxmlformats.org/wordprocessingml/2006/main">
        <w:t xml:space="preserve">Проповедник 11:3 Ако су облаци пуни кише, празне се на земљу; а ако дрво падне према југу или према северу, на месту где дрво падне, тамо ће бити.</w:t>
      </w:r>
    </w:p>
    <w:p/>
    <w:p>
      <w:r xmlns:w="http://schemas.openxmlformats.org/wordprocessingml/2006/main">
        <w:t xml:space="preserve">Облаци ће донети кишу када су пуни, а правац пада дрвета одређен је силама око њега.</w:t>
      </w:r>
    </w:p>
    <w:p/>
    <w:p>
      <w:r xmlns:w="http://schemas.openxmlformats.org/wordprocessingml/2006/main">
        <w:t xml:space="preserve">1. Божји суверенитет: испитивање пресека природе и божанског дизајна</w:t>
      </w:r>
    </w:p>
    <w:p/>
    <w:p>
      <w:r xmlns:w="http://schemas.openxmlformats.org/wordprocessingml/2006/main">
        <w:t xml:space="preserve">2. Видети Божију руку у свакодневном животу</w:t>
      </w:r>
    </w:p>
    <w:p/>
    <w:p>
      <w:r xmlns:w="http://schemas.openxmlformats.org/wordprocessingml/2006/main">
        <w:t xml:space="preserve">1. Римљанима 8:28-30: А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 А оне које је предодредио и позвао је, а које је позвао и оправдао, а које је оправдао и прославио.</w:t>
      </w:r>
    </w:p>
    <w:p/>
    <w:p>
      <w:r xmlns:w="http://schemas.openxmlformats.org/wordprocessingml/2006/main">
        <w:t xml:space="preserve">2. Јаковљева 1:17: Сваки добар дар и сваки савршени дар долази одозго, долази од Оца светлости код кога нема варијације или сенке због промене.</w:t>
      </w:r>
    </w:p>
    <w:p/>
    <w:p>
      <w:r xmlns:w="http://schemas.openxmlformats.org/wordprocessingml/2006/main">
        <w:t xml:space="preserve">Проповедник 11:4 Ко посматра ветар неће сејати; а ко гледа на облаке неће жети.</w:t>
      </w:r>
    </w:p>
    <w:p/>
    <w:p>
      <w:r xmlns:w="http://schemas.openxmlformats.org/wordprocessingml/2006/main">
        <w:t xml:space="preserve">Истиче се важност правилног тајминга; не треба деловати импулсивно, већ чекати прави тренутак.</w:t>
      </w:r>
    </w:p>
    <w:p/>
    <w:p>
      <w:r xmlns:w="http://schemas.openxmlformats.org/wordprocessingml/2006/main">
        <w:t xml:space="preserve">1. Ветар и облак: Време у нашим животима</w:t>
      </w:r>
    </w:p>
    <w:p/>
    <w:p>
      <w:r xmlns:w="http://schemas.openxmlformats.org/wordprocessingml/2006/main">
        <w:t xml:space="preserve">2. Чекање на Господа: Трпљење и Премудрост</w:t>
      </w:r>
    </w:p>
    <w:p/>
    <w:p>
      <w:r xmlns:w="http://schemas.openxmlformats.org/wordprocessingml/2006/main">
        <w:t xml:space="preserve">1. Јаковљева 5:7-8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p>
      <w:r xmlns:w="http://schemas.openxmlformats.org/wordprocessingml/2006/main">
        <w:t xml:space="preserve">2. Пословице 16:9 Срце људско планира свој пут, али Господ утврђује кораке његове.</w:t>
      </w:r>
    </w:p>
    <w:p/>
    <w:p>
      <w:r xmlns:w="http://schemas.openxmlformats.org/wordprocessingml/2006/main">
        <w:t xml:space="preserve">Еццлесиастес 11:5 5 Као што не знаш шта је пут духа, нити како расту кости у утроби трудне, тако и не знаш дела Божија који све ствара.</w:t>
      </w:r>
    </w:p>
    <w:p/>
    <w:p>
      <w:r xmlns:w="http://schemas.openxmlformats.org/wordprocessingml/2006/main">
        <w:t xml:space="preserve">Не можемо да разумемо путеве Духа или како Бог делује, пошто су његова дела за нас непозната.</w:t>
      </w:r>
    </w:p>
    <w:p/>
    <w:p>
      <w:r xmlns:w="http://schemas.openxmlformats.org/wordprocessingml/2006/main">
        <w:t xml:space="preserve">1: Морамо се уздати у Божије тајанствене путеве, чак и када их не разумемо.</w:t>
      </w:r>
    </w:p>
    <w:p/>
    <w:p>
      <w:r xmlns:w="http://schemas.openxmlformats.org/wordprocessingml/2006/main">
        <w:t xml:space="preserve">2: Морамо прихватити и имати веру у Божји план, чак и када су његова дела скривена од нас.</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Проповедник 11:6 Ујутру сеј семе своје, а увече не задржавај руку, јер не знаш да ли ће успети ово или оно, или ће обоје бити подједнако добри.</w:t>
      </w:r>
    </w:p>
    <w:p/>
    <w:p>
      <w:r xmlns:w="http://schemas.openxmlformats.org/wordprocessingml/2006/main">
        <w:t xml:space="preserve">Сејање и жетва је део животног циклуса. Не можемо знати какав ће бити исход, али ипак морамо да посејемо своје семе.</w:t>
      </w:r>
    </w:p>
    <w:p/>
    <w:p>
      <w:r xmlns:w="http://schemas.openxmlformats.org/wordprocessingml/2006/main">
        <w:t xml:space="preserve">1: Жетва предности сетве</w:t>
      </w:r>
    </w:p>
    <w:p/>
    <w:p>
      <w:r xmlns:w="http://schemas.openxmlformats.org/wordprocessingml/2006/main">
        <w:t xml:space="preserve">2: Веровати Богу упркос неизвесности</w:t>
      </w:r>
    </w:p>
    <w:p/>
    <w:p>
      <w:r xmlns:w="http://schemas.openxmlformats.org/wordprocessingml/2006/main">
        <w:t xml:space="preserve">1.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2. 2. Коринћанима 9:6-8 – Али ово кажем: Ко шкрто сеје, шкрто ће и жети; а ко обилно сеје, обилно ће и жети. Сваки човек како је наумио у свом срцу, нека даје; не невољко или из нужде: јер Бог воли радосног даваоца. И Бог може да умножи сваку благодат према вама; да ви, увек у свему у свему довољни, обилујете на сваком добром делу.</w:t>
      </w:r>
    </w:p>
    <w:p/>
    <w:p>
      <w:r xmlns:w="http://schemas.openxmlformats.org/wordprocessingml/2006/main">
        <w:t xml:space="preserve">Проповедник 11:7 Заиста је светлост слатка, и пријатно је очима да гледају сунце.</w:t>
      </w:r>
    </w:p>
    <w:p/>
    <w:p>
      <w:r xmlns:w="http://schemas.openxmlformats.org/wordprocessingml/2006/main">
        <w:t xml:space="preserve">Светлост је Божји дар који доноси радост и усхићење.</w:t>
      </w:r>
    </w:p>
    <w:p/>
    <w:p>
      <w:r xmlns:w="http://schemas.openxmlformats.org/wordprocessingml/2006/main">
        <w:t xml:space="preserve">1: Уживање у Божјем дару светлости</w:t>
      </w:r>
    </w:p>
    <w:p/>
    <w:p>
      <w:r xmlns:w="http://schemas.openxmlformats.org/wordprocessingml/2006/main">
        <w:t xml:space="preserve">2: Ценити лепоту природе</w:t>
      </w:r>
    </w:p>
    <w:p/>
    <w:p>
      <w:r xmlns:w="http://schemas.openxmlformats.org/wordprocessingml/2006/main">
        <w:t xml:space="preserve">Псалам 19:1-4 - Небеса објављују славу Божију; небо објављује дело руку његових.</w:t>
      </w:r>
    </w:p>
    <w:p/>
    <w:p>
      <w:r xmlns:w="http://schemas.openxmlformats.org/wordprocessingml/2006/main">
        <w:t xml:space="preserve">Псалам 84:11 – Јер је Господ Бог сунце и штит; Господ даје милост и част; ништа добро не ускраћује онима чији је ход непорочан.</w:t>
      </w:r>
    </w:p>
    <w:p/>
    <w:p>
      <w:r xmlns:w="http://schemas.openxmlformats.org/wordprocessingml/2006/main">
        <w:t xml:space="preserve">Еццлесиастес 11:8 Али ако човек поживи много година и радује се свима њима; ипак нека памти дане таме; јер ће их бити много. Све што долази је сујета.</w:t>
      </w:r>
    </w:p>
    <w:p/>
    <w:p>
      <w:r xmlns:w="http://schemas.openxmlformats.org/wordprocessingml/2006/main">
        <w:t xml:space="preserve">Дани таме, или невоље, могу доћи у различитим облицима током живота, али их треба памтити јер ће их бити у изобиљу. Све у животу је на крају бесмислено.</w:t>
      </w:r>
    </w:p>
    <w:p/>
    <w:p>
      <w:r xmlns:w="http://schemas.openxmlformats.org/wordprocessingml/2006/main">
        <w:t xml:space="preserve">1. Признајте Божји суверенитет кроз невоље живота.</w:t>
      </w:r>
    </w:p>
    <w:p/>
    <w:p>
      <w:r xmlns:w="http://schemas.openxmlformats.org/wordprocessingml/2006/main">
        <w:t xml:space="preserve">2. Радујте се животним благословима, али запамтите да је све пролазно.</w:t>
      </w:r>
    </w:p>
    <w:p/>
    <w:p>
      <w:r xmlns:w="http://schemas.openxmlformats.org/wordprocessingml/2006/main">
        <w:t xml:space="preserve">1. Исаија 53:3-5 - Људи су га презирали и одбацивали, човек туге и упознат са патњом. Као онај од кога људи крију своја лица био је презрен, а ми смо га ниско ценили. Он је сигурно узео наше немоћи и понео наше туге, а ми смо га сматрали пораженим од Бога, пораженим од њега и напаћеним. Али он би прободен због наших преступа, сатрпљен је због безакоња наших; на њему је била казна која нам је донела мир, и његовим ранама смо исцељени.</w:t>
      </w:r>
    </w:p>
    <w:p/>
    <w:p>
      <w:r xmlns:w="http://schemas.openxmlformats.org/wordprocessingml/2006/main">
        <w:t xml:space="preserve">2. Јаковљева 1:2-4 – Сматрајте то чистом радошћу, браћо моја, кад год се суочите са разним искушењима, јер знате да испитивање ваше вере развија истрајност. Упорност мора завршити свој посао да бисте били зрели и комплетни, да вам ништа не недостаје.</w:t>
      </w:r>
    </w:p>
    <w:p/>
    <w:p>
      <w:r xmlns:w="http://schemas.openxmlformats.org/wordprocessingml/2006/main">
        <w:t xml:space="preserve">Еццлесиастес 11:9 Радуј се, младићу, у младости својој; и нека те срце твоје развесели у данима младости твоје и ходи путевима срца свога и пред очима твојим; али знај да ће те за све ово Бог извести на суд.</w:t>
      </w:r>
    </w:p>
    <w:p/>
    <w:p>
      <w:r xmlns:w="http://schemas.openxmlformats.org/wordprocessingml/2006/main">
        <w:t xml:space="preserve">Млади треба да уживају у животу, али морају запамтити да ће им Бог судити према њиховим делима.</w:t>
      </w:r>
    </w:p>
    <w:p/>
    <w:p>
      <w:r xmlns:w="http://schemas.openxmlformats.org/wordprocessingml/2006/main">
        <w:t xml:space="preserve">1. „Живети пуним животом у светлу Божјег суда“</w:t>
      </w:r>
    </w:p>
    <w:p/>
    <w:p>
      <w:r xmlns:w="http://schemas.openxmlformats.org/wordprocessingml/2006/main">
        <w:t xml:space="preserve">2. „Проналажење радости у тренутку, погледом на вечност“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14:12 – „Тада ће свако од нас дати рачун Богу за себе“.</w:t>
      </w:r>
    </w:p>
    <w:p/>
    <w:p>
      <w:r xmlns:w="http://schemas.openxmlformats.org/wordprocessingml/2006/main">
        <w:t xml:space="preserve">Проповедник 11:10 Зато отклони тугу из свог срца и уклони зло из тела свога, јер су детињство и младост таштина.</w:t>
      </w:r>
    </w:p>
    <w:p/>
    <w:p>
      <w:r xmlns:w="http://schemas.openxmlformats.org/wordprocessingml/2006/main">
        <w:t xml:space="preserve">Овај одломак наглашава пролазну природу детињства и младости и подстиче нас да се усредсредимо на радост уместо на тугу.</w:t>
      </w:r>
    </w:p>
    <w:p/>
    <w:p>
      <w:r xmlns:w="http://schemas.openxmlformats.org/wordprocessingml/2006/main">
        <w:t xml:space="preserve">1. Радост на путовању: прихватање пролазне природе живота</w:t>
      </w:r>
    </w:p>
    <w:p/>
    <w:p>
      <w:r xmlns:w="http://schemas.openxmlformats.org/wordprocessingml/2006/main">
        <w:t xml:space="preserve">2. Пусти тугу: проналажење задовољства овде и сада</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Проповедник 12. поглавље завршава књигу размишљањима о старењу, страху од Бога и коначној сврси живота.</w:t>
      </w:r>
    </w:p>
    <w:p/>
    <w:p>
      <w:r xmlns:w="http://schemas.openxmlformats.org/wordprocessingml/2006/main">
        <w:t xml:space="preserve">1. пасус: Поглавље почиње описом изазова и физичког пада који долазе са старошћу. Проповедник користи поетски језик да би приказао процес старења, истичући његов утицај на различите аспекте живота (Проповедник 12:1-7).</w:t>
      </w:r>
    </w:p>
    <w:p/>
    <w:p>
      <w:r xmlns:w="http://schemas.openxmlformats.org/wordprocessingml/2006/main">
        <w:t xml:space="preserve">2. пасус: Проповедник саветује да се прихвати мудрост и тражи знање док је још млад. Он наглашава да трагање за мудрошћу води до смисленог и испуњеног живота ( Проповедник 12:8-9 ).</w:t>
      </w:r>
    </w:p>
    <w:p/>
    <w:p>
      <w:r xmlns:w="http://schemas.openxmlformats.org/wordprocessingml/2006/main">
        <w:t xml:space="preserve">3. пасус: Проповедник закључује наглашавајући важност страха од Бога и држања Његових заповести. Он тврди да је то дужност сваке особе јер ће Бог свако дело извести на суд (Проповедник 12:10-14).</w:t>
      </w:r>
    </w:p>
    <w:p/>
    <w:p>
      <w:r xmlns:w="http://schemas.openxmlformats.org/wordprocessingml/2006/main">
        <w:t xml:space="preserve">Укратко,</w:t>
      </w:r>
    </w:p>
    <w:p>
      <w:r xmlns:w="http://schemas.openxmlformats.org/wordprocessingml/2006/main">
        <w:t xml:space="preserve">Проповедник дванаеста глава завршава</w:t>
      </w:r>
    </w:p>
    <w:p>
      <w:r xmlns:w="http://schemas.openxmlformats.org/wordprocessingml/2006/main">
        <w:t xml:space="preserve">књига са размишљањима о старењу,</w:t>
      </w:r>
    </w:p>
    <w:p>
      <w:r xmlns:w="http://schemas.openxmlformats.org/wordprocessingml/2006/main">
        <w:t xml:space="preserve">страх од Бога, заједно са крајњом сврхом у животу.</w:t>
      </w:r>
    </w:p>
    <w:p/>
    <w:p>
      <w:r xmlns:w="http://schemas.openxmlformats.org/wordprocessingml/2006/main">
        <w:t xml:space="preserve">Описивање изазова праћених физичким опадањем повезаним са старошћу.</w:t>
      </w:r>
    </w:p>
    <w:p>
      <w:r xmlns:w="http://schemas.openxmlformats.org/wordprocessingml/2006/main">
        <w:t xml:space="preserve">Коришћење поетског језика за приказ утицаја процеса старења на различите аспекте живота.</w:t>
      </w:r>
    </w:p>
    <w:p>
      <w:r xmlns:w="http://schemas.openxmlformats.org/wordprocessingml/2006/main">
        <w:t xml:space="preserve">Саветовање у потрази за мудрошћу и стицању знања током младости.</w:t>
      </w:r>
    </w:p>
    <w:p>
      <w:r xmlns:w="http://schemas.openxmlformats.org/wordprocessingml/2006/main">
        <w:t xml:space="preserve">Наглашавање значаја који се ставља на прихватање мудрости која води до смисленог постојања.</w:t>
      </w:r>
    </w:p>
    <w:p>
      <w:r xmlns:w="http://schemas.openxmlformats.org/wordprocessingml/2006/main">
        <w:t xml:space="preserve">Завршни нагласак стављен на страх од Бога уз послушност Његовим заповестима.</w:t>
      </w:r>
    </w:p>
    <w:p>
      <w:r xmlns:w="http://schemas.openxmlformats.org/wordprocessingml/2006/main">
        <w:t xml:space="preserve">Потврђивање признања датог божанском суду који чека акције или дела сваког појединца.</w:t>
      </w:r>
    </w:p>
    <w:p>
      <w:r xmlns:w="http://schemas.openxmlformats.org/wordprocessingml/2006/main">
        <w:t xml:space="preserve">Нудећи увид у препознавање неизбежних промена које прате процес старења, истовремено подстичући потрагу за мудрошћу током младости. Истичући значај страха поштовања према Богу, као и придржавање Његових заповести за сврсисходан живот. Поред тога, признавање божанске одговорности за све радње или дела која се изводе током нечијег путовања, истовремено подстичући појединце да живе у складу са божанским принципима.</w:t>
      </w:r>
    </w:p>
    <w:p/>
    <w:p>
      <w:r xmlns:w="http://schemas.openxmlformats.org/wordprocessingml/2006/main">
        <w:t xml:space="preserve">Еццлесиастес 12:1 Сећај се сада свог Творца у данима младости своје, док не долазе зли дани, нити се приближавају године, када ћеш рећи: Није ми драго у њима;</w:t>
      </w:r>
    </w:p>
    <w:p/>
    <w:p>
      <w:r xmlns:w="http://schemas.openxmlformats.org/wordprocessingml/2006/main">
        <w:t xml:space="preserve">Треба да се сећамо Бога у младости пре него што дођу тешка времена живота.</w:t>
      </w:r>
    </w:p>
    <w:p/>
    <w:p>
      <w:r xmlns:w="http://schemas.openxmlformats.org/wordprocessingml/2006/main">
        <w:t xml:space="preserve">1. Не чекајте да буде прекасно: предности служења Богу у младости</w:t>
      </w:r>
    </w:p>
    <w:p/>
    <w:p>
      <w:r xmlns:w="http://schemas.openxmlformats.org/wordprocessingml/2006/main">
        <w:t xml:space="preserve">2. Искористите дан: максимално искористите време које имамо</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Проповедник 12:2 Док се не потамне сунце, или светлост, или месец, или звезде, нити се облаци врате после кише:</w:t>
      </w:r>
    </w:p>
    <w:p/>
    <w:p>
      <w:r xmlns:w="http://schemas.openxmlformats.org/wordprocessingml/2006/main">
        <w:t xml:space="preserve">Проповедник 12:2 наглашава увек присутну лепоту природе у њеним различитим облицима, чак и након што киша прође.</w:t>
      </w:r>
    </w:p>
    <w:p/>
    <w:p>
      <w:r xmlns:w="http://schemas.openxmlformats.org/wordprocessingml/2006/main">
        <w:t xml:space="preserve">1. Неуморна слава природе: слављење лепоте Божјег стварања</w:t>
      </w:r>
    </w:p>
    <w:p/>
    <w:p>
      <w:r xmlns:w="http://schemas.openxmlformats.org/wordprocessingml/2006/main">
        <w:t xml:space="preserve">2. Непроменљива природа природе: Радовање у вечном сјају стварања</w:t>
      </w:r>
    </w:p>
    <w:p/>
    <w:p>
      <w:r xmlns:w="http://schemas.openxmlformats.org/wordprocessingml/2006/main">
        <w:t xml:space="preserve">1. Псалам 19:1-4 – „Небеса објављују славу Божју, и небо изнад објављује дело његових“.</w:t>
      </w:r>
    </w:p>
    <w:p/>
    <w:p>
      <w:r xmlns:w="http://schemas.openxmlformats.org/wordprocessingml/2006/main">
        <w:t xml:space="preserve">2. Исаија 40:8 – „Трава вене, цвет вене, али реч Бога нашег остаће довека“.</w:t>
      </w:r>
    </w:p>
    <w:p/>
    <w:p>
      <w:r xmlns:w="http://schemas.openxmlformats.org/wordprocessingml/2006/main">
        <w:t xml:space="preserve">Проповедник 12:3 У дан када ће чувари куће задрхтати, и јаки ће се поклонити, и млачи престану јер их је мало, и они који гледају кроз прозоре буду помрачени,</w:t>
      </w:r>
    </w:p>
    <w:p/>
    <w:p>
      <w:r xmlns:w="http://schemas.openxmlformats.org/wordprocessingml/2006/main">
        <w:t xml:space="preserve">Одломак говори о неизбежном времену када ће се јаки поклонити, а и најбуднији ће ослепети.</w:t>
      </w:r>
    </w:p>
    <w:p/>
    <w:p>
      <w:r xmlns:w="http://schemas.openxmlformats.org/wordprocessingml/2006/main">
        <w:t xml:space="preserve">1. Неминовност промене: Како се припремити за неизвесност</w:t>
      </w:r>
    </w:p>
    <w:p/>
    <w:p>
      <w:r xmlns:w="http://schemas.openxmlformats.org/wordprocessingml/2006/main">
        <w:t xml:space="preserve">2. Снага понизности: прихватање наших неизбежних слабости</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Еццлесиастес 12:4 И врата ће се затворити на улицама, када се стиша звук брујања, и он ће се дићи на глас птице, и све ће кћери музике бити спуштене;</w:t>
      </w:r>
    </w:p>
    <w:p/>
    <w:p>
      <w:r xmlns:w="http://schemas.openxmlformats.org/wordprocessingml/2006/main">
        <w:t xml:space="preserve">Живот је пролазан и ефемеран.</w:t>
      </w:r>
    </w:p>
    <w:p/>
    <w:p>
      <w:r xmlns:w="http://schemas.openxmlformats.org/wordprocessingml/2006/main">
        <w:t xml:space="preserve">1: Морамо запамтити да је живот на земљи пролазан и да је вечност осигурана тек када уложимо своје животе у Бога.</w:t>
      </w:r>
    </w:p>
    <w:p/>
    <w:p>
      <w:r xmlns:w="http://schemas.openxmlformats.org/wordprocessingml/2006/main">
        <w:t xml:space="preserve">2: Не смемо заборавити да је живот на земљи пролазан и да морамо живети за вечност уместо само за овде и сада.</w:t>
      </w:r>
    </w:p>
    <w:p/>
    <w:p>
      <w:r xmlns:w="http://schemas.openxmlformats.org/wordprocessingml/2006/main">
        <w:t xml:space="preserve">1: Матеј 6:19-20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w:t>
      </w:r>
    </w:p>
    <w:p/>
    <w:p>
      <w:r xmlns:w="http://schemas.openxmlformats.org/wordprocessingml/2006/main">
        <w:t xml:space="preserve">2: Филипљанима 3:19-20 Њихова судбина је пропаст, њихов бог је њихов стомак, и њихова је слава у њиховој срамоти. Њихов ум је усмерен на земаљске ствари. Али наше држављанство је на небу. И жељно ишчекујемо Спаситеља одатле, Господа Исуса Христа.</w:t>
      </w:r>
    </w:p>
    <w:p/>
    <w:p>
      <w:r xmlns:w="http://schemas.openxmlformats.org/wordprocessingml/2006/main">
        <w:t xml:space="preserve">Еццлесиастес 12:5 И када ће се уплашити онога што је високо, и страхови ће бити на путу, и дрво бадема ће процветати, и скакавац ће бити терет, и жеља ће изостати, јер човек иде на своју дугу кући, а ожалошћени иду улицама:</w:t>
      </w:r>
    </w:p>
    <w:p/>
    <w:p>
      <w:r xmlns:w="http://schemas.openxmlformats.org/wordprocessingml/2006/main">
        <w:t xml:space="preserve">Одломак одражава пролазну природу живота и како је смрт известан, неизбежни део живота.</w:t>
      </w:r>
    </w:p>
    <w:p/>
    <w:p>
      <w:r xmlns:w="http://schemas.openxmlformats.org/wordprocessingml/2006/main">
        <w:t xml:space="preserve">1. Наше време на Земљи је ограничено, тако да морамо максимално искористити своје животе.</w:t>
      </w:r>
    </w:p>
    <w:p/>
    <w:p>
      <w:r xmlns:w="http://schemas.openxmlformats.org/wordprocessingml/2006/main">
        <w:t xml:space="preserve">2. Одвојите време да се сетите оних који су прошли и цените време које имате са онима који тренутно живе.</w:t>
      </w:r>
    </w:p>
    <w:p/>
    <w:p>
      <w:r xmlns:w="http://schemas.openxmlformats.org/wordprocessingml/2006/main">
        <w:t xml:space="preserve">1. Проповедник 3:1-8 – За све постоји време и за сваку активност под небесима своје време.</w:t>
      </w:r>
    </w:p>
    <w:p/>
    <w:p>
      <w:r xmlns:w="http://schemas.openxmlformats.org/wordprocessingml/2006/main">
        <w:t xml:space="preserve">2. Псалам 90:12 – Научи нас да бројимо дане своје, да бисмо стекли срце мудрости.</w:t>
      </w:r>
    </w:p>
    <w:p/>
    <w:p>
      <w:r xmlns:w="http://schemas.openxmlformats.org/wordprocessingml/2006/main">
        <w:t xml:space="preserve">Проповедник 12:6 Или да се одвеже сребрна ужад, или да се златна посуда разбије, или да се разбије крчаг на извору, или да се сломи точак код чамца.</w:t>
      </w:r>
    </w:p>
    <w:p/>
    <w:p>
      <w:r xmlns:w="http://schemas.openxmlformats.org/wordprocessingml/2006/main">
        <w:t xml:space="preserve">Сребрна врпца, златна чинија, крчаг и точак су симболи пролазне природе живота.</w:t>
      </w:r>
    </w:p>
    <w:p/>
    <w:p>
      <w:r xmlns:w="http://schemas.openxmlformats.org/wordprocessingml/2006/main">
        <w:t xml:space="preserve">1. „Живот непролазности: максимално искористити наше време“</w:t>
      </w:r>
    </w:p>
    <w:p/>
    <w:p>
      <w:r xmlns:w="http://schemas.openxmlformats.org/wordprocessingml/2006/main">
        <w:t xml:space="preserve">2. „Сребрна врпца: Рефлексија о нашој смртности“</w:t>
      </w:r>
    </w:p>
    <w:p/>
    <w:p>
      <w:r xmlns:w="http://schemas.openxmlformats.org/wordprocessingml/2006/main">
        <w:t xml:space="preserve">1. Исаија 40:6-8 – „Сви људи су као трава, и сва је верност њихова као цвеће пољско. Трава вене и цветови опадају, јер дах Господњи дува на њих. трава трава вене и цвеће опада, а реч Бога нашег траје довека.</w:t>
      </w:r>
    </w:p>
    <w:p/>
    <w:p>
      <w:r xmlns:w="http://schemas.openxmlformats.org/wordprocessingml/2006/main">
        <w:t xml:space="preserve">2. Јаковљева 4:14 – Какав је твој живот? Ви сте магла која се појављује на кратко, а затим нестаје.</w:t>
      </w:r>
    </w:p>
    <w:p/>
    <w:p>
      <w:r xmlns:w="http://schemas.openxmlformats.org/wordprocessingml/2006/main">
        <w:t xml:space="preserve">Еццлесиастес 12:7 Тада ће се прах вратити у земљу као што је био, а дух ће се вратити Богу који га је дао.</w:t>
      </w:r>
    </w:p>
    <w:p/>
    <w:p>
      <w:r xmlns:w="http://schemas.openxmlformats.org/wordprocessingml/2006/main">
        <w:t xml:space="preserve">Соломон учи да када особа умре, њен дух се враћа Богу, који га је дао.</w:t>
      </w:r>
    </w:p>
    <w:p/>
    <w:p>
      <w:r xmlns:w="http://schemas.openxmlformats.org/wordprocessingml/2006/main">
        <w:t xml:space="preserve">1. Цените своје време на Земљи: важно је шта радите овде</w:t>
      </w:r>
    </w:p>
    <w:p/>
    <w:p>
      <w:r xmlns:w="http://schemas.openxmlformats.org/wordprocessingml/2006/main">
        <w:t xml:space="preserve">2. Прихватите удобност сазнања шта долази после живота</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Јов 14:14 - Ако човек умре, хоће ли поново живети? Све дане мог времена чекаћу, док ми не дође промена.</w:t>
      </w:r>
    </w:p>
    <w:p/>
    <w:p>
      <w:r xmlns:w="http://schemas.openxmlformats.org/wordprocessingml/2006/main">
        <w:t xml:space="preserve">Еццлесиастес 12:8 Таштина над таштинама, вели проповедник; све је таштина.</w:t>
      </w:r>
    </w:p>
    <w:p/>
    <w:p>
      <w:r xmlns:w="http://schemas.openxmlformats.org/wordprocessingml/2006/main">
        <w:t xml:space="preserve">Проповедник изјављује да је све таштина.</w:t>
      </w:r>
    </w:p>
    <w:p/>
    <w:p>
      <w:r xmlns:w="http://schemas.openxmlformats.org/wordprocessingml/2006/main">
        <w:t xml:space="preserve">1. Живети животом изнад сујете</w:t>
      </w:r>
    </w:p>
    <w:p/>
    <w:p>
      <w:r xmlns:w="http://schemas.openxmlformats.org/wordprocessingml/2006/main">
        <w:t xml:space="preserve">2. Проналажење радости у сујетном свету</w:t>
      </w:r>
    </w:p>
    <w:p/>
    <w:p>
      <w:r xmlns:w="http://schemas.openxmlformats.org/wordprocessingml/2006/main">
        <w:t xml:space="preserve">1. Римљанима 8:18-19 – Јер сматрам да садашња страдања нису вредна поређења са славом која ће нам се открити.</w:t>
      </w:r>
    </w:p>
    <w:p/>
    <w:p>
      <w:r xmlns:w="http://schemas.openxmlformats.org/wordprocessingml/2006/main">
        <w:t xml:space="preserve">2. Филипљанима 4:11-13 – Не да говорим о потреби, јер сам научио да у свакој ситуацији да будем задовољан.</w:t>
      </w:r>
    </w:p>
    <w:p/>
    <w:p>
      <w:r xmlns:w="http://schemas.openxmlformats.org/wordprocessingml/2006/main">
        <w:t xml:space="preserve">Еццлесиастес 12:9 И штавише, пошто је проповедник био мудар, он је и даље учио народ знању; да, он је добро пазио, и тражио и поређао многе пословице.</w:t>
      </w:r>
    </w:p>
    <w:p/>
    <w:p>
      <w:r xmlns:w="http://schemas.openxmlformats.org/wordprocessingml/2006/main">
        <w:t xml:space="preserve">Проповедник у Проповеднику 12:9 био је мудар и поучавао је људе знању тражећи и организујући многе пословице.</w:t>
      </w:r>
    </w:p>
    <w:p/>
    <w:p>
      <w:r xmlns:w="http://schemas.openxmlformats.org/wordprocessingml/2006/main">
        <w:t xml:space="preserve">1. Моћ изрека: Студија Проповедника 12:9</w:t>
      </w:r>
    </w:p>
    <w:p/>
    <w:p>
      <w:r xmlns:w="http://schemas.openxmlformats.org/wordprocessingml/2006/main">
        <w:t xml:space="preserve">2. Мудрост проповедника: Одраз Проповедника 12:9</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Пословице 18:15 - Срце разумног стиче знање; и ухо мудрих тражи знање.</w:t>
      </w:r>
    </w:p>
    <w:p/>
    <w:p>
      <w:r xmlns:w="http://schemas.openxmlformats.org/wordprocessingml/2006/main">
        <w:t xml:space="preserve">Проповедник 12:10 Проповедник је тражио да нађе прикладне речи; и оно што је написано било је исправно, чак и речи истине.</w:t>
      </w:r>
    </w:p>
    <w:p/>
    <w:p>
      <w:r xmlns:w="http://schemas.openxmlformats.org/wordprocessingml/2006/main">
        <w:t xml:space="preserve">Проповедник је тражио речи које би биле угодне Богу, и нашао их као искрене и истините.</w:t>
      </w:r>
    </w:p>
    <w:p/>
    <w:p>
      <w:r xmlns:w="http://schemas.openxmlformats.org/wordprocessingml/2006/main">
        <w:t xml:space="preserve">1. Моћ усправног говора</w:t>
      </w:r>
    </w:p>
    <w:p/>
    <w:p>
      <w:r xmlns:w="http://schemas.openxmlformats.org/wordprocessingml/2006/main">
        <w:t xml:space="preserve">2. Трагање за богоугодним речима</w:t>
      </w:r>
    </w:p>
    <w:p/>
    <w:p>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2. Јаковљева 3:17 – Али мудрост одозго је прво чиста, затим мирољубива, блага, отворена за разум, пуна милости и добрих плодова, непристрасна и искрена.</w:t>
      </w:r>
    </w:p>
    <w:p/>
    <w:p>
      <w:r xmlns:w="http://schemas.openxmlformats.org/wordprocessingml/2006/main">
        <w:t xml:space="preserve">Проповедник 12:11 Речи мудрих су као стријеле и као ексери које причвршћују господари сабора, који се дају од једног пастира.</w:t>
      </w:r>
    </w:p>
    <w:p/>
    <w:p>
      <w:r xmlns:w="http://schemas.openxmlformats.org/wordprocessingml/2006/main">
        <w:t xml:space="preserve">Овај одломак говори о мудрим речима једног пастирског бића као шиљцима и ексерима, које причвршћују мајстори сабора.</w:t>
      </w:r>
    </w:p>
    <w:p/>
    <w:p>
      <w:r xmlns:w="http://schemas.openxmlformats.org/wordprocessingml/2006/main">
        <w:t xml:space="preserve">1. Моћ пастира: како нас мудре речи пастира могу одвести до испуњених живота</w:t>
      </w:r>
    </w:p>
    <w:p/>
    <w:p>
      <w:r xmlns:w="http://schemas.openxmlformats.org/wordprocessingml/2006/main">
        <w:t xml:space="preserve">2. Значај Сабора: Како нас окупљања верних воде ка духовном просветљењу</w:t>
      </w:r>
    </w:p>
    <w:p/>
    <w:p>
      <w:r xmlns:w="http://schemas.openxmlformats.org/wordprocessingml/2006/main">
        <w:t xml:space="preserve">1. Пословице 9:8, Не прекори ругача, јер ће те мрзети; укори мудрог човека, и он ће те волети.</w:t>
      </w:r>
    </w:p>
    <w:p/>
    <w:p>
      <w:r xmlns:w="http://schemas.openxmlformats.org/wordprocessingml/2006/main">
        <w:t xml:space="preserve">2. Псалам 23:1-2, Господ је пастир мој; Ја не желим. Он ме тера да легнем у зелене пашњаке. Води ме поред мирних вода.</w:t>
      </w:r>
    </w:p>
    <w:p/>
    <w:p>
      <w:r xmlns:w="http://schemas.openxmlformats.org/wordprocessingml/2006/main">
        <w:t xml:space="preserve">Проповедник 12:12 И даље, овим, сине мој, буди опоменут: прављењу многих књига нема краја; а много проучавања је умор тела.</w:t>
      </w:r>
    </w:p>
    <w:p/>
    <w:p>
      <w:r xmlns:w="http://schemas.openxmlformats.org/wordprocessingml/2006/main">
        <w:t xml:space="preserve">Соломон саветује свог сина да буде свестан последица превише учења и писања.</w:t>
      </w:r>
    </w:p>
    <w:p/>
    <w:p>
      <w:r xmlns:w="http://schemas.openxmlformats.org/wordprocessingml/2006/main">
        <w:t xml:space="preserve">1. Уравнотежите свој живот: Соломонова мудрост</w:t>
      </w:r>
    </w:p>
    <w:p/>
    <w:p>
      <w:r xmlns:w="http://schemas.openxmlformats.org/wordprocessingml/2006/main">
        <w:t xml:space="preserve">2. Предности умерености</w:t>
      </w:r>
    </w:p>
    <w:p/>
    <w:p>
      <w:r xmlns:w="http://schemas.openxmlformats.org/wordprocessingml/2006/main">
        <w:t xml:space="preserve">1. Пословице 23:4-5 - Не исцрпљујте се да бисте се обогатили; не верујте сопственој памети. Баци само поглед на богатство, и њих нема, јер ће сигурно никнути крила и одлетети у небо као орао.</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Проповедник 12:13 Чујмо закључак целе ствари: Бојте се Бога и држите заповести његове, јер је то сва дужност човека.</w:t>
      </w:r>
    </w:p>
    <w:p/>
    <w:p>
      <w:r xmlns:w="http://schemas.openxmlformats.org/wordprocessingml/2006/main">
        <w:t xml:space="preserve">Читава дужност човека је да се боји Бога и држи његове заповести.</w:t>
      </w:r>
    </w:p>
    <w:p/>
    <w:p>
      <w:r xmlns:w="http://schemas.openxmlformats.org/wordprocessingml/2006/main">
        <w:t xml:space="preserve">1. Важност поштовања Божјих заповести</w:t>
      </w:r>
    </w:p>
    <w:p/>
    <w:p>
      <w:r xmlns:w="http://schemas.openxmlformats.org/wordprocessingml/2006/main">
        <w:t xml:space="preserve">2. Разумевање значења истинског страха Божијег</w:t>
      </w:r>
    </w:p>
    <w:p/>
    <w:p>
      <w:r xmlns:w="http://schemas.openxmlformats.org/wordprocessingml/2006/main">
        <w:t xml:space="preserve">Крст-</w:t>
      </w:r>
    </w:p>
    <w:p/>
    <w:p>
      <w:r xmlns:w="http://schemas.openxmlformats.org/wordprocessingml/2006/main">
        <w:t xml:space="preserve">1. Пословице 1:7 – Страх Господњи је почетак знања; будале презиру мудрост и поуку.</w:t>
      </w:r>
    </w:p>
    <w:p/>
    <w:p>
      <w:r xmlns:w="http://schemas.openxmlformats.org/wordprocessingml/2006/main">
        <w:t xml:space="preserve">2. Псалам 111:10 – Страх Господњи почетак је мудрости; сви они који то практикују имају добро разумевање.</w:t>
      </w:r>
    </w:p>
    <w:p/>
    <w:p>
      <w:r xmlns:w="http://schemas.openxmlformats.org/wordprocessingml/2006/main">
        <w:t xml:space="preserve">Проповедник 12:14 Јер ће Бог свако дело извести на суд, са сваком тајном, било добро, било зло.</w:t>
      </w:r>
    </w:p>
    <w:p/>
    <w:p>
      <w:r xmlns:w="http://schemas.openxmlformats.org/wordprocessingml/2006/main">
        <w:t xml:space="preserve">Овај одломак нас подсећа да ће Бог судити нашим делима, па чак и нашим тајним мислима.</w:t>
      </w:r>
    </w:p>
    <w:p/>
    <w:p>
      <w:r xmlns:w="http://schemas.openxmlformats.org/wordprocessingml/2006/main">
        <w:t xml:space="preserve">1: Увек треба да се трудимо да чинимо оно што је исправно у Божјим очима, јер ће нас Он судити и за добра и за лоша дела.</w:t>
      </w:r>
    </w:p>
    <w:p/>
    <w:p>
      <w:r xmlns:w="http://schemas.openxmlformats.org/wordprocessingml/2006/main">
        <w:t xml:space="preserve">2: Треба да се сетимо да ништа није скривено од Господа, тако да увек морамо бити свесни својих мисли и дела.</w:t>
      </w:r>
    </w:p>
    <w:p/>
    <w:p>
      <w:r xmlns:w="http://schemas.openxmlformats.org/wordprocessingml/2006/main">
        <w:t xml:space="preserve">1: Пословице 16:2 - Сви му се путеви чине исправним, али ГОСПОД процењује мотиве.</w:t>
      </w:r>
    </w:p>
    <w:p/>
    <w:p>
      <w:r xmlns:w="http://schemas.openxmlformats.org/wordprocessingml/2006/main">
        <w:t xml:space="preserve">2: Римљанима 2:16 - Ово ће се догодити оног дана када Бог буде судио о тајнама људи кроз Исуса Христа, као што моје јеванђеље објављује.</w:t>
      </w:r>
    </w:p>
    <w:p/>
    <w:p>
      <w:r xmlns:w="http://schemas.openxmlformats.org/wordprocessingml/2006/main">
        <w:t xml:space="preserve">Песма о Соломону, 1. поглавље уводи страсну и поетску љубав између невесте и њеног вољеног. То поставља сцену за њихову чежњу, жељу и дивљење једно према другом.</w:t>
      </w:r>
    </w:p>
    <w:p/>
    <w:p>
      <w:r xmlns:w="http://schemas.openxmlformats.org/wordprocessingml/2006/main">
        <w:t xml:space="preserve">1. пасус: Поглавље почиње тако што млада изражава своју дубоку наклоност према свом вољеном. Она жели да буде близу њега, упоређујући његову љубав са најфинијим мирисима (Песма песама 1:1-4).</w:t>
      </w:r>
    </w:p>
    <w:p/>
    <w:p>
      <w:r xmlns:w="http://schemas.openxmlformats.org/wordprocessingml/2006/main">
        <w:t xml:space="preserve">2. пасус: Млада себе описује као мрачну, али љупку, признајући да њен физички изглед не умањује њену вредност или привлачност. Она чезне за загрљајем свог вољеног и изражава снажну жељу да буде с њим (Песма песама 1:5-7).</w:t>
      </w:r>
    </w:p>
    <w:p/>
    <w:p>
      <w:r xmlns:w="http://schemas.openxmlformats.org/wordprocessingml/2006/main">
        <w:t xml:space="preserve">3. пасус: Млада се обраћа кћерима Јерусалима, тражећи од њих помоћ у проналажењу свог вољеног. Она га описује сјајним речима, истичући његову привлачност и шарм (Песма песама 1:8-11).</w:t>
      </w:r>
    </w:p>
    <w:p/>
    <w:p>
      <w:r xmlns:w="http://schemas.openxmlformats.org/wordprocessingml/2006/main">
        <w:t xml:space="preserve">4. пасус: Вољени одговара на невестине изразе љубави хвалећи њену лепоту и упоређујући је са разним природним елементима. Он потврђује своју оданост према њој и изражава жељу да њихов однос процвета (Песма песама 1:12-17).</w:t>
      </w:r>
    </w:p>
    <w:p/>
    <w:p>
      <w:r xmlns:w="http://schemas.openxmlformats.org/wordprocessingml/2006/main">
        <w:t xml:space="preserve">Укратко,</w:t>
      </w:r>
    </w:p>
    <w:p>
      <w:r xmlns:w="http://schemas.openxmlformats.org/wordprocessingml/2006/main">
        <w:t xml:space="preserve">Песма о Соломону представља прво поглавље</w:t>
      </w:r>
    </w:p>
    <w:p>
      <w:r xmlns:w="http://schemas.openxmlformats.org/wordprocessingml/2006/main">
        <w:t xml:space="preserve">страсну љубав коју дели невеста</w:t>
      </w:r>
    </w:p>
    <w:p>
      <w:r xmlns:w="http://schemas.openxmlformats.org/wordprocessingml/2006/main">
        <w:t xml:space="preserve">а њен љубљени кроз поетске изразе.</w:t>
      </w:r>
    </w:p>
    <w:p/>
    <w:p>
      <w:r xmlns:w="http://schemas.openxmlformats.org/wordprocessingml/2006/main">
        <w:t xml:space="preserve">Изражавајући дубоку наклоност младе према свом вољеном.</w:t>
      </w:r>
    </w:p>
    <w:p>
      <w:r xmlns:w="http://schemas.openxmlformats.org/wordprocessingml/2006/main">
        <w:t xml:space="preserve">У жељи за блискошћу упоређујући своју љубав са најфинијим мирисима.</w:t>
      </w:r>
    </w:p>
    <w:p>
      <w:r xmlns:w="http://schemas.openxmlformats.org/wordprocessingml/2006/main">
        <w:t xml:space="preserve">Признавање физичких атрибута који сами себе доживљавају уз наглашавање личне вредности или привлачности.</w:t>
      </w:r>
    </w:p>
    <w:p>
      <w:r xmlns:w="http://schemas.openxmlformats.org/wordprocessingml/2006/main">
        <w:t xml:space="preserve">Чежња за интимним загрљајем уз изражавање снажне жеље за уједињењем.</w:t>
      </w:r>
    </w:p>
    <w:p>
      <w:r xmlns:w="http://schemas.openxmlformats.org/wordprocessingml/2006/main">
        <w:t xml:space="preserve">Обраћање ћеркама Јерусалима које траже помоћ у проналажењу вољене.</w:t>
      </w:r>
    </w:p>
    <w:p>
      <w:r xmlns:w="http://schemas.openxmlformats.org/wordprocessingml/2006/main">
        <w:t xml:space="preserve">Описивање вољене особе користећи блиставе изразе који наглашавају привлачност или поседнут шарм.</w:t>
      </w:r>
    </w:p>
    <w:p>
      <w:r xmlns:w="http://schemas.openxmlformats.org/wordprocessingml/2006/main">
        <w:t xml:space="preserve">Вољени одговара хвалећи лепоту која се налази у невести док је пореди са разним природним елементима.</w:t>
      </w:r>
    </w:p>
    <w:p>
      <w:r xmlns:w="http://schemas.openxmlformats.org/wordprocessingml/2006/main">
        <w:t xml:space="preserve">Потврђивање оданости према невести заједно са изражавањем жеље за процватом везе.</w:t>
      </w:r>
    </w:p>
    <w:p/>
    <w:p>
      <w:r xmlns:w="http://schemas.openxmlformats.org/wordprocessingml/2006/main">
        <w:t xml:space="preserve">Нудећи увид у препознавање интензивних емоција повезаних са романтичном љубављу изражених кроз поетски језик. Истичући важност међусобног дивљења, као и физичке привлачности унутар романтичне везе. Поред тога, истицање значаја који има отворена комуникација заједно са тражењем подршке од других када се крећете у стварима везаним за љубав или односе.</w:t>
      </w:r>
    </w:p>
    <w:p/>
    <w:p>
      <w:r xmlns:w="http://schemas.openxmlformats.org/wordprocessingml/2006/main">
        <w:t xml:space="preserve">Песма над песмама 1:1 Песма над песмама, која је Соломонова.</w:t>
      </w:r>
    </w:p>
    <w:p/>
    <w:p>
      <w:r xmlns:w="http://schemas.openxmlformats.org/wordprocessingml/2006/main">
        <w:t xml:space="preserve">Песма над песмама је љубавна песма коју је написао Соломон.</w:t>
      </w:r>
    </w:p>
    <w:p/>
    <w:p>
      <w:r xmlns:w="http://schemas.openxmlformats.org/wordprocessingml/2006/main">
        <w:t xml:space="preserve">1: Љубав је прелеп дар од Бога и можемо много научити из Соломонове песме над песмама.</w:t>
      </w:r>
    </w:p>
    <w:p/>
    <w:p>
      <w:r xmlns:w="http://schemas.openxmlformats.org/wordprocessingml/2006/main">
        <w:t xml:space="preserve">2: Бог нас позива да се дубоко волимо и да славимо дар љубави са радошћу и захвалношћу.</w:t>
      </w:r>
    </w:p>
    <w:p/>
    <w:p>
      <w:r xmlns:w="http://schemas.openxmlformats.org/wordprocessingml/2006/main">
        <w:t xml:space="preserve">1:1 Коринћанима 13:4-7 – „Љубав је стрпљива и љубазна; љубав не завиди и не хвали се; није арогантна или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p>
      <w:r xmlns:w="http://schemas.openxmlformats.org/wordprocessingml/2006/main">
        <w:t xml:space="preserve">2: Јован 15:12-13 – „Ово је заповест моја, да љубите једни друге као што сам ја волео вас. Веће љубави нико нема од ове, да неко положи живот свој за пријатеље своје.“</w:t>
      </w:r>
    </w:p>
    <w:p/>
    <w:p>
      <w:r xmlns:w="http://schemas.openxmlformats.org/wordprocessingml/2006/main">
        <w:t xml:space="preserve">Песма над песмама 1:2 Нека ме пољуби пољупцима својих уста, јер је твоја љубав боља од вина.</w:t>
      </w:r>
    </w:p>
    <w:p/>
    <w:p>
      <w:r xmlns:w="http://schemas.openxmlformats.org/wordprocessingml/2006/main">
        <w:t xml:space="preserve">Љубавник хвали слаткоћу љубави своје вољене, описујући је као бољу од вина.</w:t>
      </w:r>
    </w:p>
    <w:p/>
    <w:p>
      <w:r xmlns:w="http://schemas.openxmlformats.org/wordprocessingml/2006/main">
        <w:t xml:space="preserve">1. Сласт љубави: истраживање лепоте интимности у песми над песмама</w:t>
      </w:r>
    </w:p>
    <w:p/>
    <w:p>
      <w:r xmlns:w="http://schemas.openxmlformats.org/wordprocessingml/2006/main">
        <w:t xml:space="preserve">2. Божански дар љубави: доживљавање Божјег обиља и испуњења</w:t>
      </w:r>
    </w:p>
    <w:p/>
    <w:p>
      <w:r xmlns:w="http://schemas.openxmlformats.org/wordprocessingml/2006/main">
        <w:t xml:space="preserve">1. 1. Јованова 4:7-8 – „Љубљени, љубимо једни друге, јер је љубав од Бога; и сваки који воли, рођен је од Бога и познаје Бога. Ко не воли, не познаје Бога, јер је Бог љубав."</w:t>
      </w:r>
    </w:p>
    <w:p/>
    <w:p>
      <w:r xmlns:w="http://schemas.openxmlformats.org/wordprocessingml/2006/main">
        <w:t xml:space="preserve">2. Римљанима 13:10 – „Љубав не чини зла ближњему своме; зато је љубав испуњење закона.“</w:t>
      </w:r>
    </w:p>
    <w:p/>
    <w:p>
      <w:r xmlns:w="http://schemas.openxmlformats.org/wordprocessingml/2006/main">
        <w:t xml:space="preserve">Песма над песмама 1:3 Због мириса твојих добрих помада име ти је као мелем разливен, зато те девојке воле.</w:t>
      </w:r>
    </w:p>
    <w:p/>
    <w:p>
      <w:r xmlns:w="http://schemas.openxmlformats.org/wordprocessingml/2006/main">
        <w:t xml:space="preserve">Чувена је слатка арома доброте Божије, а име његово хваљено је у срцима верних.</w:t>
      </w:r>
    </w:p>
    <w:p/>
    <w:p>
      <w:r xmlns:w="http://schemas.openxmlformats.org/wordprocessingml/2006/main">
        <w:t xml:space="preserve">1. Моћ хвале: како се препознаје Божја доброта</w:t>
      </w:r>
    </w:p>
    <w:p/>
    <w:p>
      <w:r xmlns:w="http://schemas.openxmlformats.org/wordprocessingml/2006/main">
        <w:t xml:space="preserve">2. Извлачење оданости: Зашто Девице воле Господа</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 1. Петрова 2:2 – Као новорођенчад, жудите за чистим духовним млеком, да по њему узрастете у спасење.</w:t>
      </w:r>
    </w:p>
    <w:p/>
    <w:p>
      <w:r xmlns:w="http://schemas.openxmlformats.org/wordprocessingml/2006/main">
        <w:t xml:space="preserve">Песма над песмама 1:4 Привуци ме, ми ћемо трчати за тобом, цар ме уведе у своје одаје, веселићемо се и радоваћемо ти се, сећаћемо се љубави твоје више од вина: те воле праведни.</w:t>
      </w:r>
    </w:p>
    <w:p/>
    <w:p>
      <w:r xmlns:w="http://schemas.openxmlformats.org/wordprocessingml/2006/main">
        <w:t xml:space="preserve">Приближи ме себи, Господе, и следићу куда год будеш водио. Твоја љубав је боља од сваког земаљског задовољства.</w:t>
      </w:r>
    </w:p>
    <w:p/>
    <w:p>
      <w:r xmlns:w="http://schemas.openxmlformats.org/wordprocessingml/2006/main">
        <w:t xml:space="preserve">1: Божја љубав је боља од било чега другог</w:t>
      </w:r>
    </w:p>
    <w:p/>
    <w:p>
      <w:r xmlns:w="http://schemas.openxmlformats.org/wordprocessingml/2006/main">
        <w:t xml:space="preserve">2: Тражите блискост са Богом и његова љубав ће вас испунити</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Софонија 3:17 – „Силан је Господ Бог твој усред тебе; он ће спасити, радоваће се тобом с радошћу, почиваће у љубави својој, радоваће се тобом песмом.“</w:t>
      </w:r>
    </w:p>
    <w:p/>
    <w:p>
      <w:r xmlns:w="http://schemas.openxmlformats.org/wordprocessingml/2006/main">
        <w:t xml:space="preserve">Песма над песмама 1:5 Ја сам црна, али лепа, кћери јерусалимске, као шатори кедарски, као завесе Соломонове.</w:t>
      </w:r>
    </w:p>
    <w:p/>
    <w:p>
      <w:r xmlns:w="http://schemas.openxmlformats.org/wordprocessingml/2006/main">
        <w:t xml:space="preserve">Млада је лепа упркос својој тамној пути, а њена лепота се упоређује са шаторима Кедарским и завесама Соломоновим.</w:t>
      </w:r>
    </w:p>
    <w:p/>
    <w:p>
      <w:r xmlns:w="http://schemas.openxmlformats.org/wordprocessingml/2006/main">
        <w:t xml:space="preserve">1. Лепота долази у свим облицима и бојама</w:t>
      </w:r>
    </w:p>
    <w:p/>
    <w:p>
      <w:r xmlns:w="http://schemas.openxmlformats.org/wordprocessingml/2006/main">
        <w:t xml:space="preserve">2. Уважавање лепоте различитости</w:t>
      </w:r>
    </w:p>
    <w:p/>
    <w:p>
      <w:r xmlns:w="http://schemas.openxmlformats.org/wordprocessingml/2006/main">
        <w:t xml:space="preserve">1. 1. Петрова 3:3-4 – Нека ваш украс не буде спољашњи, плетење косе и стављање златног накита, или одећа коју носите, него нека ваш украс буде скривена личност срца са непролазном лепотом благи и тихи дух, који је у очима Божијим веома драгоцен.</w:t>
      </w:r>
    </w:p>
    <w:p/>
    <w:p>
      <w:r xmlns:w="http://schemas.openxmlformats.org/wordprocessingml/2006/main">
        <w:t xml:space="preserve">2. Пословице 31:30 – Чар је варљив, а лепота сујетна, али жена која се боји Господа је за хваљење.</w:t>
      </w:r>
    </w:p>
    <w:p/>
    <w:p>
      <w:r xmlns:w="http://schemas.openxmlformats.org/wordprocessingml/2006/main">
        <w:t xml:space="preserve">Песма над песмама 1:6 Не гледај на мене, јер сам црн, јер ме сунце погледало; поставили су ме за чувара винограда; али свој виноград нисам сачувао.</w:t>
      </w:r>
    </w:p>
    <w:p/>
    <w:p>
      <w:r xmlns:w="http://schemas.openxmlformats.org/wordprocessingml/2006/main">
        <w:t xml:space="preserve">Говорник у Песми над песмама 1:6 изражава како се осећају отуђено и непоштовано због своје боје коже и како су им додељени задаци које нису могли да испуне.</w:t>
      </w:r>
    </w:p>
    <w:p/>
    <w:p>
      <w:r xmlns:w="http://schemas.openxmlformats.org/wordprocessingml/2006/main">
        <w:t xml:space="preserve">1. Моћ отпорности пред дискриминацијом</w:t>
      </w:r>
    </w:p>
    <w:p/>
    <w:p>
      <w:r xmlns:w="http://schemas.openxmlformats.org/wordprocessingml/2006/main">
        <w:t xml:space="preserve">2. Снага вере усред невоља</w:t>
      </w:r>
    </w:p>
    <w:p/>
    <w:p>
      <w:r xmlns:w="http://schemas.openxmlformats.org/wordprocessingml/2006/main">
        <w:t xml:space="preserve">1. Исаија 54:17 – „Никакво оружје створено против тебе неће успети, и сваки језик који се дигне на тебе на суду осудићеш. Ово је наслеђе слуга Господњих, и њихова је правда од мене“, каже Господе.</w:t>
      </w:r>
    </w:p>
    <w:p/>
    <w:p>
      <w:r xmlns:w="http://schemas.openxmlformats.org/wordprocessingml/2006/main">
        <w:t xml:space="preserve">2. Јаковљева 1:2-4 – Браћо моја, сматрајте сву радост када паднете у разне кушње, знајући да искушење ваше вере производи стрпљење. Али нека стрпљење има своје савршено дело, да будете савршени и потпуни, и ништа вам не недостаје.</w:t>
      </w:r>
    </w:p>
    <w:p/>
    <w:p>
      <w:r xmlns:w="http://schemas.openxmlformats.org/wordprocessingml/2006/main">
        <w:t xml:space="preserve">Песма над песмама 1:7 Кажи ми, ти кога воли душа моја, где пасиш, где дајеш стадо своје на одмор у подне, јер зашто да будем као онај који се удаљава од стада својих другова?</w:t>
      </w:r>
    </w:p>
    <w:p/>
    <w:p>
      <w:r xmlns:w="http://schemas.openxmlformats.org/wordprocessingml/2006/main">
        <w:t xml:space="preserve">Говорник жуди да буде са својом вољеном и дели њихову чежњу за дружењем.</w:t>
      </w:r>
    </w:p>
    <w:p/>
    <w:p>
      <w:r xmlns:w="http://schemas.openxmlformats.org/wordprocessingml/2006/main">
        <w:t xml:space="preserve">1. Љубавна чежња: откривање задовољства у вези</w:t>
      </w:r>
    </w:p>
    <w:p/>
    <w:p>
      <w:r xmlns:w="http://schemas.openxmlformats.org/wordprocessingml/2006/main">
        <w:t xml:space="preserve">2. Пастирска брига: проналажење одмора у пастирову присуству</w:t>
      </w:r>
    </w:p>
    <w:p/>
    <w:p>
      <w:r xmlns:w="http://schemas.openxmlformats.org/wordprocessingml/2006/main">
        <w:t xml:space="preserve">1. Псалам 23:2 – Он ме тера да легнем на зелене пашњаке, води ме поред тихих вода.</w:t>
      </w:r>
    </w:p>
    <w:p/>
    <w:p>
      <w:r xmlns:w="http://schemas.openxmlformats.org/wordprocessingml/2006/main">
        <w:t xml:space="preserve">2. Исаија 40:11 – Он чува своје стадо као пастир: Јагањце скупља у наручје и носи их к срцу; нежно води оне који имају младе.</w:t>
      </w:r>
    </w:p>
    <w:p/>
    <w:p>
      <w:r xmlns:w="http://schemas.openxmlformats.org/wordprocessingml/2006/main">
        <w:t xml:space="preserve">Песма над песмама 1:8 Ако не знаш, најлепша међу женама, иди својим путем стада, и паси своју децу поред пастирских шатора.</w:t>
      </w:r>
    </w:p>
    <w:p/>
    <w:p>
      <w:r xmlns:w="http://schemas.openxmlformats.org/wordprocessingml/2006/main">
        <w:t xml:space="preserve">Песма над песмама подстиче најлепшу међу женама да изађу и сазнају куда иде стадо, а затим да нахрани своју децу поред пастирских шатора.</w:t>
      </w:r>
    </w:p>
    <w:p/>
    <w:p>
      <w:r xmlns:w="http://schemas.openxmlformats.org/wordprocessingml/2006/main">
        <w:t xml:space="preserve">1. „Слушај пастира: Следити Исуса у временима неизвесности“</w:t>
      </w:r>
    </w:p>
    <w:p/>
    <w:p>
      <w:r xmlns:w="http://schemas.openxmlformats.org/wordprocessingml/2006/main">
        <w:t xml:space="preserve">2. „Ново путовање: Проналажење вере и наде у тешким временима“</w:t>
      </w:r>
    </w:p>
    <w:p/>
    <w:p>
      <w:r xmlns:w="http://schemas.openxmlformats.org/wordprocessingml/2006/main">
        <w:t xml:space="preserve">1. Исаија 40:11 – Он ће напасати стадо своје као пастир: сабраће јагње руком својом, и носиће их у недрима својим, и благо ће водити оне с младима.</w:t>
      </w:r>
    </w:p>
    <w:p/>
    <w:p>
      <w:r xmlns:w="http://schemas.openxmlformats.org/wordprocessingml/2006/main">
        <w:t xml:space="preserve">2. Псалам 23:1-3 – Господ је пастир мој; Ја не желим. Он ме тера да легнем у зелене пашњаке. Води ме поред мирних вода. Он ми враћа душу.</w:t>
      </w:r>
    </w:p>
    <w:p/>
    <w:p>
      <w:r xmlns:w="http://schemas.openxmlformats.org/wordprocessingml/2006/main">
        <w:t xml:space="preserve">Песма над песмама 1:9 Упоредио сам те, љубави моја, са четом коња у фараоновим колима.</w:t>
      </w:r>
    </w:p>
    <w:p/>
    <w:p>
      <w:r xmlns:w="http://schemas.openxmlformats.org/wordprocessingml/2006/main">
        <w:t xml:space="preserve">Говорник упоређује њихову вољену са групом коња у фараоновим кочијама.</w:t>
      </w:r>
    </w:p>
    <w:p/>
    <w:p>
      <w:r xmlns:w="http://schemas.openxmlformats.org/wordprocessingml/2006/main">
        <w:t xml:space="preserve">1. Лепота љубави: истраживање значења иза песме песама</w:t>
      </w:r>
    </w:p>
    <w:p/>
    <w:p>
      <w:r xmlns:w="http://schemas.openxmlformats.org/wordprocessingml/2006/main">
        <w:t xml:space="preserve">2. Проналажење снаге у бројевима: црпљење снаге из других</w:t>
      </w:r>
    </w:p>
    <w:p/>
    <w:p>
      <w:r xmlns:w="http://schemas.openxmlformats.org/wordprocessingml/2006/main">
        <w:t xml:space="preserve">1. Пословице 18:24 Човек са много пријатеља може пропасти, али постоји пријатељ који је ближи од брата.</w:t>
      </w:r>
    </w:p>
    <w:p/>
    <w:p>
      <w:r xmlns:w="http://schemas.openxmlformats.org/wordprocessingml/2006/main">
        <w:t xml:space="preserve">2. Римљанима 12:5 Тако у Христу ми, иако многи, чинимо једно тело, а сваки уд припада свима осталима.</w:t>
      </w:r>
    </w:p>
    <w:p/>
    <w:p>
      <w:r xmlns:w="http://schemas.openxmlformats.org/wordprocessingml/2006/main">
        <w:t xml:space="preserve">Песма над песмама 1:10 Образи су ти лепи са редовима драгуља, твој врат са златним ланцима.</w:t>
      </w:r>
    </w:p>
    <w:p/>
    <w:p>
      <w:r xmlns:w="http://schemas.openxmlformats.org/wordprocessingml/2006/main">
        <w:t xml:space="preserve">Говорник хвали њихову љубав, истичући њихове образе украшене драгуљима и врат украшен златним ланцима.</w:t>
      </w:r>
    </w:p>
    <w:p/>
    <w:p>
      <w:r xmlns:w="http://schemas.openxmlformats.org/wordprocessingml/2006/main">
        <w:t xml:space="preserve">1. Лепота љубави: Размишљање о песми над песмама 1:10</w:t>
      </w:r>
    </w:p>
    <w:p/>
    <w:p>
      <w:r xmlns:w="http://schemas.openxmlformats.org/wordprocessingml/2006/main">
        <w:t xml:space="preserve">2. Китимо се љубављу: истраживање песме над песмама 1:10</w:t>
      </w:r>
    </w:p>
    <w:p/>
    <w:p>
      <w:r xmlns:w="http://schemas.openxmlformats.org/wordprocessingml/2006/main">
        <w:t xml:space="preserve">1. 1. Јованова 4:7-8 „Љубљени, љубимо једни друге, јер је љубав од Бога; и сваки који воли, рођен је од Бога и познаје Бога. Ко не воли, не познаје Бога; јер је Бог љубав ."</w:t>
      </w:r>
    </w:p>
    <w:p/>
    <w:p>
      <w:r xmlns:w="http://schemas.openxmlformats.org/wordprocessingml/2006/main">
        <w:t xml:space="preserve">2. 1. Коринћанима 13:4-7 „Милосрђе дуго трпи и љубазно је; милосрђе не завиди; љубав се не хвали, не надима се, не понаша се непристојно, не тражи своје, не раздражује се лако, не мисли зло; Не радује се безакоњу, него се радује истини; све подноси, свему верује, свему се нада, све подноси."</w:t>
      </w:r>
    </w:p>
    <w:p/>
    <w:p>
      <w:r xmlns:w="http://schemas.openxmlformats.org/wordprocessingml/2006/main">
        <w:t xml:space="preserve">Песма над песмама 1:11 Направићемо ти обрубе од злата са сребрним клиновима.</w:t>
      </w:r>
    </w:p>
    <w:p/>
    <w:p>
      <w:r xmlns:w="http://schemas.openxmlformats.org/wordprocessingml/2006/main">
        <w:t xml:space="preserve">Овај стих говори о лепоти и богатству љубави Божије према нама.</w:t>
      </w:r>
    </w:p>
    <w:p/>
    <w:p>
      <w:r xmlns:w="http://schemas.openxmlformats.org/wordprocessingml/2006/main">
        <w:t xml:space="preserve">1: Божја љубав је драгоцена и чиста</w:t>
      </w:r>
    </w:p>
    <w:p/>
    <w:p>
      <w:r xmlns:w="http://schemas.openxmlformats.org/wordprocessingml/2006/main">
        <w:t xml:space="preserve">2: Сјај љубави Божије</w:t>
      </w:r>
    </w:p>
    <w:p/>
    <w:p>
      <w:r xmlns:w="http://schemas.openxmlformats.org/wordprocessingml/2006/main">
        <w:t xml:space="preserve">1: Исаија 43:4 „Пошто си драгоцен и поштован у мојим очима, и зато што те волим, даћу људе у замену за тебе, народе у замену за твој живот“</w:t>
      </w:r>
    </w:p>
    <w:p/>
    <w:p>
      <w:r xmlns:w="http://schemas.openxmlformats.org/wordprocessingml/2006/main">
        <w:t xml:space="preserve">2:1 Јованова 4:9-10 „Овако је Бог показао своју љубав међу нама: послао је Сина свог Јединородног у свет да живимо кроз њега. Ово је љубав: не да смо ми волели Бога, него да је он заволео нас и послао свог Сина као жртву помирења за наше грехе“.</w:t>
      </w:r>
    </w:p>
    <w:p/>
    <w:p>
      <w:r xmlns:w="http://schemas.openxmlformats.org/wordprocessingml/2006/main">
        <w:t xml:space="preserve">Песма над песмама 1:12 Док цар седи за својим столом, мој нард одаје његов мирис.</w:t>
      </w:r>
    </w:p>
    <w:p/>
    <w:p>
      <w:r xmlns:w="http://schemas.openxmlformats.org/wordprocessingml/2006/main">
        <w:t xml:space="preserve">Наратор у Песми над песмама описује пријатан мирис њихове вољене док седе за краљевим столом.</w:t>
      </w:r>
    </w:p>
    <w:p/>
    <w:p>
      <w:r xmlns:w="http://schemas.openxmlformats.org/wordprocessingml/2006/main">
        <w:t xml:space="preserve">1. Слаткоћа љубави: Научимо да ценимо мирис наших веза</w:t>
      </w:r>
    </w:p>
    <w:p/>
    <w:p>
      <w:r xmlns:w="http://schemas.openxmlformats.org/wordprocessingml/2006/main">
        <w:t xml:space="preserve">2. Мирис верности: Неговање односа поверења и лојалности</w:t>
      </w:r>
    </w:p>
    <w:p/>
    <w:p>
      <w:r xmlns:w="http://schemas.openxmlformats.org/wordprocessingml/2006/main">
        <w:t xml:space="preserve">1. Пословице 16:24 – Угодне речи су као саће, сладост души и здравље костима.</w:t>
      </w:r>
    </w:p>
    <w:p/>
    <w:p>
      <w:r xmlns:w="http://schemas.openxmlformats.org/wordprocessingml/2006/main">
        <w:t xml:space="preserve">2. Римљанима 12:9-10 – Нека љубав буде искрена. Мрзи се онога што је зло; држите се доброг. Љубите једни друге братском љубављу. Надмашите једни друге у исказивању части.</w:t>
      </w:r>
    </w:p>
    <w:p/>
    <w:p>
      <w:r xmlns:w="http://schemas.openxmlformats.org/wordprocessingml/2006/main">
        <w:t xml:space="preserve">Песма над песмама 1:13 Свежањ смирне ми је драги мој; он ће лежати целу ноћ међу мојим грудима.</w:t>
      </w:r>
    </w:p>
    <w:p/>
    <w:p>
      <w:r xmlns:w="http://schemas.openxmlformats.org/wordprocessingml/2006/main">
        <w:t xml:space="preserve">Овај одломак описује интимни однос између љубавника и вољене.</w:t>
      </w:r>
    </w:p>
    <w:p/>
    <w:p>
      <w:r xmlns:w="http://schemas.openxmlformats.org/wordprocessingml/2006/main">
        <w:t xml:space="preserve">1. „Интимност љубави: неговање односа на исти начин на који нас Бог негује“</w:t>
      </w:r>
    </w:p>
    <w:p/>
    <w:p>
      <w:r xmlns:w="http://schemas.openxmlformats.org/wordprocessingml/2006/main">
        <w:t xml:space="preserve">2. „Љубав која задовољава: Доживети радост потпуне преданости“</w:t>
      </w:r>
    </w:p>
    <w:p/>
    <w:p>
      <w:r xmlns:w="http://schemas.openxmlformats.org/wordprocessingml/2006/main">
        <w:t xml:space="preserve">1. Јован 15:9-17 - Исусова заповест да волимо једни друге као што је Он волео нас.</w:t>
      </w:r>
    </w:p>
    <w:p/>
    <w:p>
      <w:r xmlns:w="http://schemas.openxmlformats.org/wordprocessingml/2006/main">
        <w:t xml:space="preserve">2. 1. Јованова 4:7-12 – Божја заповест да волимо једни друге и како савршена љубав изгони страх.</w:t>
      </w:r>
    </w:p>
    <w:p/>
    <w:p>
      <w:r xmlns:w="http://schemas.openxmlformats.org/wordprocessingml/2006/main">
        <w:t xml:space="preserve">Песма над песмама 1:14 Мој драги ми је као грозд камфира у виноградима Енгеди.</w:t>
      </w:r>
    </w:p>
    <w:p/>
    <w:p>
      <w:r xmlns:w="http://schemas.openxmlformats.org/wordprocessingml/2006/main">
        <w:t xml:space="preserve">Вољени се пореди са гроздом камфира, мирисног цвета, у виноградима Енгеди.</w:t>
      </w:r>
    </w:p>
    <w:p/>
    <w:p>
      <w:r xmlns:w="http://schemas.openxmlformats.org/wordprocessingml/2006/main">
        <w:t xml:space="preserve">1. Лепота љубави: упоређивање вољеног са мирисним цветом</w:t>
      </w:r>
    </w:p>
    <w:p/>
    <w:p>
      <w:r xmlns:w="http://schemas.openxmlformats.org/wordprocessingml/2006/main">
        <w:t xml:space="preserve">2. Сладост Енгедија: Рефлексија о виноградима Енгедија</w:t>
      </w:r>
    </w:p>
    <w:p/>
    <w:p>
      <w:r xmlns:w="http://schemas.openxmlformats.org/wordprocessingml/2006/main">
        <w:t xml:space="preserve">1. Постање 16:13-14 (И она назва име Господа који јој је говорио: Ти, Боже, видиш ме, јер је рекла: Да ли сам и ја овде пазила на онога који ме види? Због чега се бунар назва Беер-Лахаи -рои; гле, то је између Кадеша и Береда.)</w:t>
      </w:r>
    </w:p>
    <w:p/>
    <w:p>
      <w:r xmlns:w="http://schemas.openxmlformats.org/wordprocessingml/2006/main">
        <w:t xml:space="preserve">2. Исаија 5:1-2 (Сада ћу певати љубљеном своме песму свог љубљеног додирујући његов виноград. Љубљени мој има виноград на брду врло плодном, и огради га, и сакупи камење његово, и посади са изабраном лозом, и сагради кулу усред ње, и у њој направи пресу; и погледа да ће родити грожђе, и донело је дивље грожђе.)</w:t>
      </w:r>
    </w:p>
    <w:p/>
    <w:p>
      <w:r xmlns:w="http://schemas.openxmlformats.org/wordprocessingml/2006/main">
        <w:t xml:space="preserve">Песма над песмама 1:15 Гле, лепа си, љубави моја; гле, ти си леп; имаш голубове очи.</w:t>
      </w:r>
    </w:p>
    <w:p/>
    <w:p>
      <w:r xmlns:w="http://schemas.openxmlformats.org/wordprocessingml/2006/main">
        <w:t xml:space="preserve">Песма над песмама велича лепоту вољене.</w:t>
      </w:r>
    </w:p>
    <w:p/>
    <w:p>
      <w:r xmlns:w="http://schemas.openxmlformats.org/wordprocessingml/2006/main">
        <w:t xml:space="preserve">1. Бог нас је створио да ценимо лепоту</w:t>
      </w:r>
    </w:p>
    <w:p/>
    <w:p>
      <w:r xmlns:w="http://schemas.openxmlformats.org/wordprocessingml/2006/main">
        <w:t xml:space="preserve">2. Смисао иза песме над песмама</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Псалам 34:5 - Они који гледају у њега блистају; њихова лица никада нису прекривена стидом.</w:t>
      </w:r>
    </w:p>
    <w:p/>
    <w:p>
      <w:r xmlns:w="http://schemas.openxmlformats.org/wordprocessingml/2006/main">
        <w:t xml:space="preserve">Песма над песмама 1:16 Гле, лепа си, љубљена моја, да, пријатна: и кревет нам је зелен.</w:t>
      </w:r>
    </w:p>
    <w:p/>
    <w:p>
      <w:r xmlns:w="http://schemas.openxmlformats.org/wordprocessingml/2006/main">
        <w:t xml:space="preserve">Говорник изражава дивљење према својој вољеној, описујући их као лепе и пријатне. Помињу и зелени кревет који деле.</w:t>
      </w:r>
    </w:p>
    <w:p/>
    <w:p>
      <w:r xmlns:w="http://schemas.openxmlformats.org/wordprocessingml/2006/main">
        <w:t xml:space="preserve">1. Видети лепоту у нашим вољенима</w:t>
      </w:r>
    </w:p>
    <w:p/>
    <w:p>
      <w:r xmlns:w="http://schemas.openxmlformats.org/wordprocessingml/2006/main">
        <w:t xml:space="preserve">2. Живети у хармонији са природом</w:t>
      </w:r>
    </w:p>
    <w:p/>
    <w:p>
      <w:r xmlns:w="http://schemas.openxmlformats.org/wordprocessingml/2006/main">
        <w:t xml:space="preserve">1. 1. Јованова 4:7-8 – Љубљени, љубимо једни друге: јер је љубав од Бога; и сваки који воли рођен је од Бога и познаје Бога. Ко не воли, не познаје Бога; јер Бог је љубав.</w:t>
      </w:r>
    </w:p>
    <w:p/>
    <w:p>
      <w:r xmlns:w="http://schemas.openxmlformats.org/wordprocessingml/2006/main">
        <w:t xml:space="preserve">2. Филипљанима 4:8 – Коначно, браћо, шта год је истинито, што год је поштено, што год је праведно, што год је чисто, што год је љупко, што год је добро; ако има нека врлина и ако има похвале, размислите о томе.</w:t>
      </w:r>
    </w:p>
    <w:p/>
    <w:p>
      <w:r xmlns:w="http://schemas.openxmlformats.org/wordprocessingml/2006/main">
        <w:t xml:space="preserve">Песма над песмама 1:17 Греде наше куће су кедар, а наше сплави од јеле.</w:t>
      </w:r>
    </w:p>
    <w:p/>
    <w:p>
      <w:r xmlns:w="http://schemas.openxmlformats.org/wordprocessingml/2006/main">
        <w:t xml:space="preserve">Песма над песмама описује кућу саграђену од кедрових греда и јелових рогова.</w:t>
      </w:r>
    </w:p>
    <w:p/>
    <w:p>
      <w:r xmlns:w="http://schemas.openxmlformats.org/wordprocessingml/2006/main">
        <w:t xml:space="preserve">1. Изградња куће на чврстом темељу – Употреба Песме над песмама као примера чврстог темеља у вери и љубави.</w:t>
      </w:r>
    </w:p>
    <w:p/>
    <w:p>
      <w:r xmlns:w="http://schemas.openxmlformats.org/wordprocessingml/2006/main">
        <w:t xml:space="preserve">2. Снага и лепота - Истраживање како употреба кедрових греда и јелових рогова може донети снагу и лепоту дому.</w:t>
      </w:r>
    </w:p>
    <w:p/>
    <w:p>
      <w:r xmlns:w="http://schemas.openxmlformats.org/wordprocessingml/2006/main">
        <w:t xml:space="preserve">1. 1. Коринћанима 3:11 – Јер нико не може поставити други темељ осим онога који је већ постављен, а то је Исус Христос.</w:t>
      </w:r>
    </w:p>
    <w:p/>
    <w:p>
      <w:r xmlns:w="http://schemas.openxmlformats.org/wordprocessingml/2006/main">
        <w:t xml:space="preserve">2. Псалам 127:1 - Ако Господ не изгради кућу, узалуд се труде градитељи.</w:t>
      </w:r>
    </w:p>
    <w:p/>
    <w:p>
      <w:r xmlns:w="http://schemas.openxmlformats.org/wordprocessingml/2006/main">
        <w:t xml:space="preserve">Песма о Соломону, 2. поглавље, наставља поетске изразе љубави између невесте и њеног вољеног. Осликава њихов цветајући однос и лепоту њихове везе.</w:t>
      </w:r>
    </w:p>
    <w:p/>
    <w:p>
      <w:r xmlns:w="http://schemas.openxmlformats.org/wordprocessingml/2006/main">
        <w:t xml:space="preserve">1. став: Млада се упоређује са љиљаном међу трњем, изражавајући своју посебност и пожељност свом драгом. Она жељно ишчекује његов долазак, жудећи за њиховим интимним заједништвом (Песма песама 2:1-3).</w:t>
      </w:r>
    </w:p>
    <w:p/>
    <w:p>
      <w:r xmlns:w="http://schemas.openxmlformats.org/wordprocessingml/2006/main">
        <w:t xml:space="preserve">2. пасус: Млада сања да јој драги долази као газела или млади јелен. Она га позива да ужива у задовољствима љубави у загрљају природе, користећи живе слике како би пренео њихове страсне жеље (Песма песама 2:4-7).</w:t>
      </w:r>
    </w:p>
    <w:p/>
    <w:p>
      <w:r xmlns:w="http://schemas.openxmlformats.org/wordprocessingml/2006/main">
        <w:t xml:space="preserve">3. пасус: Млада се обраћа кћерима Јерусалима, позивајући их да не буде љубав прерано, већ да чекају право време. Она изражава своју наклоност према свом вољеном и описује га као газелу или младог јелена (Песма песама 2:8-9).</w:t>
      </w:r>
    </w:p>
    <w:p/>
    <w:p>
      <w:r xmlns:w="http://schemas.openxmlformats.org/wordprocessingml/2006/main">
        <w:t xml:space="preserve">4. пасус: Вољени одговара речима испуњеним дивљењем невестиној лепоти. Он упоређује њене очи са голубовима и хвали њену укупну привлачност. Он изражава жељу да буде близу ње и ужива у заједничком времену (Песма песама 2:10-14).</w:t>
      </w:r>
    </w:p>
    <w:p/>
    <w:p>
      <w:r xmlns:w="http://schemas.openxmlformats.org/wordprocessingml/2006/main">
        <w:t xml:space="preserve">5. став: Млада позива свог вољеног у идилично окружење у природи, где могу да уживају у друштву. Она описује цветање цвећа, певачке птице и пријатне мирисе који их окружују (Песма песама 2:15-17).</w:t>
      </w:r>
    </w:p>
    <w:p/>
    <w:p>
      <w:r xmlns:w="http://schemas.openxmlformats.org/wordprocessingml/2006/main">
        <w:t xml:space="preserve">Укратко,</w:t>
      </w:r>
    </w:p>
    <w:p>
      <w:r xmlns:w="http://schemas.openxmlformats.org/wordprocessingml/2006/main">
        <w:t xml:space="preserve">Песма о Соломону, друго поглавље приказује</w:t>
      </w:r>
    </w:p>
    <w:p>
      <w:r xmlns:w="http://schemas.openxmlformats.org/wordprocessingml/2006/main">
        <w:t xml:space="preserve">цветала романса између</w:t>
      </w:r>
    </w:p>
    <w:p>
      <w:r xmlns:w="http://schemas.openxmlformats.org/wordprocessingml/2006/main">
        <w:t xml:space="preserve">невеста и њен драги кроз поетске изразе.</w:t>
      </w:r>
    </w:p>
    <w:p/>
    <w:p>
      <w:r xmlns:w="http://schemas.openxmlformats.org/wordprocessingml/2006/main">
        <w:t xml:space="preserve">Упоређивање себе као јединственог љиљана међу трњем док изражава пожељност.</w:t>
      </w:r>
    </w:p>
    <w:p>
      <w:r xmlns:w="http://schemas.openxmlformats.org/wordprocessingml/2006/main">
        <w:t xml:space="preserve">Нестрпљиво ишчекујући долазак заједно са чежњом за интимним сједињавањем.</w:t>
      </w:r>
    </w:p>
    <w:p>
      <w:r xmlns:w="http://schemas.openxmlformats.org/wordprocessingml/2006/main">
        <w:t xml:space="preserve">Сањати да се вољена особа приближава попут газеле или младог јелена.</w:t>
      </w:r>
    </w:p>
    <w:p>
      <w:r xmlns:w="http://schemas.openxmlformats.org/wordprocessingml/2006/main">
        <w:t xml:space="preserve">Привлачно уживање које се налази у задовољствима повезаним са љубављу користећи живописне слике.</w:t>
      </w:r>
    </w:p>
    <w:p>
      <w:r xmlns:w="http://schemas.openxmlformats.org/wordprocessingml/2006/main">
        <w:t xml:space="preserve">Позивајући ћерке Јерусалима да не буде љубав прерано, већ да чекају право време.</w:t>
      </w:r>
    </w:p>
    <w:p>
      <w:r xmlns:w="http://schemas.openxmlformats.org/wordprocessingml/2006/main">
        <w:t xml:space="preserve">Изражавање наклоности према вољеном док га описује као газелу или младог јелена.</w:t>
      </w:r>
    </w:p>
    <w:p>
      <w:r xmlns:w="http://schemas.openxmlformats.org/wordprocessingml/2006/main">
        <w:t xml:space="preserve">Вољена одговара дивећи се лепоти која се налази у невести док изражава жељу за блискошћу.</w:t>
      </w:r>
    </w:p>
    <w:p>
      <w:r xmlns:w="http://schemas.openxmlformats.org/wordprocessingml/2006/main">
        <w:t xml:space="preserve">Позивање вољених у идилично природно окружење где могу да уживају у међусобном друштву.</w:t>
      </w:r>
    </w:p>
    <w:p>
      <w:r xmlns:w="http://schemas.openxmlformats.org/wordprocessingml/2006/main">
        <w:t xml:space="preserve">Описивање расцветалог цвећа, певања птица уз пријатне мирисе који их окружују.</w:t>
      </w:r>
    </w:p>
    <w:p/>
    <w:p>
      <w:r xmlns:w="http://schemas.openxmlformats.org/wordprocessingml/2006/main">
        <w:t xml:space="preserve">Нудећи увид у препознавање дубоке емоционалне везе доживљене у романтичним везама приказаним кроз поетски језик. Истичући значај који се ставља на стрпљење и време када су у питању ствари које се односе на љубав или везе. Поред тога, наглашавање важности поштовања природне лепоте уз проналажење радости у заједничким искуствима као пар.</w:t>
      </w:r>
    </w:p>
    <w:p/>
    <w:p>
      <w:r xmlns:w="http://schemas.openxmlformats.org/wordprocessingml/2006/main">
        <w:t xml:space="preserve">Песма над песмама 2:1 Ја сам ружа Шаронска и ђурђевак у долинама.</w:t>
      </w:r>
    </w:p>
    <w:p/>
    <w:p>
      <w:r xmlns:w="http://schemas.openxmlformats.org/wordprocessingml/2006/main">
        <w:t xml:space="preserve">Песма над песмама 2:1 је изјава о лепоти и вредности.</w:t>
      </w:r>
    </w:p>
    <w:p/>
    <w:p>
      <w:r xmlns:w="http://schemas.openxmlformats.org/wordprocessingml/2006/main">
        <w:t xml:space="preserve">1. „Саронска ружа: подстрек да нађемо своју вредност у Христу“</w:t>
      </w:r>
    </w:p>
    <w:p/>
    <w:p>
      <w:r xmlns:w="http://schemas.openxmlformats.org/wordprocessingml/2006/main">
        <w:t xml:space="preserve">2. „Ђурђевак: охрабрење да се тражи лепота у Богу“</w:t>
      </w:r>
    </w:p>
    <w:p/>
    <w:p>
      <w:r xmlns:w="http://schemas.openxmlformats.org/wordprocessingml/2006/main">
        <w:t xml:space="preserve">1. Исаија 53:2 – „Јер ће израсти пред њим као биљка нежна и као корен из суве земље; он нема облика ни лепоте; и када га видимо, нема лепоте коју ми треба да га пожели“.</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Песма над песмама 2:2 Као крин међу трњем, тако је љубав моја међу кћерима.</w:t>
      </w:r>
    </w:p>
    <w:p/>
    <w:p>
      <w:r xmlns:w="http://schemas.openxmlformats.org/wordprocessingml/2006/main">
        <w:t xml:space="preserve">Лепота љубави истиче се усред тешког окружења.</w:t>
      </w:r>
    </w:p>
    <w:p/>
    <w:p>
      <w:r xmlns:w="http://schemas.openxmlformats.org/wordprocessingml/2006/main">
        <w:t xml:space="preserve">1. "Љубав усред невоља"</w:t>
      </w:r>
    </w:p>
    <w:p/>
    <w:p>
      <w:r xmlns:w="http://schemas.openxmlformats.org/wordprocessingml/2006/main">
        <w:t xml:space="preserve">2. "Мирисни цвет у густу трња"</w:t>
      </w:r>
    </w:p>
    <w:p/>
    <w:p>
      <w:r xmlns:w="http://schemas.openxmlformats.org/wordprocessingml/2006/main">
        <w:t xml:space="preserve">1. Рута 3:11 - "А сада, кћери моја, не бој се. Учинићу за тебе све што тражиш, јер сви моји суграђани знају да си ти достојна жена."</w:t>
      </w:r>
    </w:p>
    <w:p/>
    <w:p>
      <w:r xmlns:w="http://schemas.openxmlformats.org/wordprocessingml/2006/main">
        <w:t xml:space="preserve">2. Псалам 45:13-14 – „Свака је славна принцеза у одаји својој, хаљина јој је златом проткана. У извезеним хаљинама је вођена краљу, њене девојке прате је, а пријатељи њени доведени су к теби. "</w:t>
      </w:r>
    </w:p>
    <w:p/>
    <w:p>
      <w:r xmlns:w="http://schemas.openxmlformats.org/wordprocessingml/2006/main">
        <w:t xml:space="preserve">Песма над песмама 2:3 Као што је јабука међу дрвећем у дрвећу, тако је мој вољени међу синовима. Сео сам под његову сенку са великим одушевљењем, а његов плод је био сладак по мом укусу.</w:t>
      </w:r>
    </w:p>
    <w:p/>
    <w:p>
      <w:r xmlns:w="http://schemas.openxmlformats.org/wordprocessingml/2006/main">
        <w:t xml:space="preserve">Вољени се издваја међу свим осталима, а говорник ужива у дружењу са вољеном.</w:t>
      </w:r>
    </w:p>
    <w:p/>
    <w:p>
      <w:r xmlns:w="http://schemas.openxmlformats.org/wordprocessingml/2006/main">
        <w:t xml:space="preserve">1. Радост разликовања: Уживање у нашем вољеном</w:t>
      </w:r>
    </w:p>
    <w:p/>
    <w:p>
      <w:r xmlns:w="http://schemas.openxmlformats.org/wordprocessingml/2006/main">
        <w:t xml:space="preserve">2. Слаткоћа љубави: доживљавање плода дружења</w:t>
      </w:r>
    </w:p>
    <w:p/>
    <w:p>
      <w:r xmlns:w="http://schemas.openxmlformats.org/wordprocessingml/2006/main">
        <w:t xml:space="preserve">1. Псалам 1:1-3</w:t>
      </w:r>
    </w:p>
    <w:p/>
    <w:p>
      <w:r xmlns:w="http://schemas.openxmlformats.org/wordprocessingml/2006/main">
        <w:t xml:space="preserve">2. Јован 15:1-8</w:t>
      </w:r>
    </w:p>
    <w:p/>
    <w:p>
      <w:r xmlns:w="http://schemas.openxmlformats.org/wordprocessingml/2006/main">
        <w:t xml:space="preserve">Песма над песмама 2:4 Довео ме је у дом за славље, и његова застава нада мном била је љубав.</w:t>
      </w:r>
    </w:p>
    <w:p/>
    <w:p>
      <w:r xmlns:w="http://schemas.openxmlformats.org/wordprocessingml/2006/main">
        <w:t xml:space="preserve">Песма над песмама слави радост међусобне љубави младе и младожење.</w:t>
      </w:r>
    </w:p>
    <w:p/>
    <w:p>
      <w:r xmlns:w="http://schemas.openxmlformats.org/wordprocessingml/2006/main">
        <w:t xml:space="preserve">1: Барјак љубави: Славимо верну и непроменљиву Божју љубав.</w:t>
      </w:r>
    </w:p>
    <w:p/>
    <w:p>
      <w:r xmlns:w="http://schemas.openxmlformats.org/wordprocessingml/2006/main">
        <w:t xml:space="preserve">2: Радост невесте и младожење: Прихватање лепоте богомдане заједнице.</w:t>
      </w:r>
    </w:p>
    <w:p/>
    <w:p>
      <w:r xmlns:w="http://schemas.openxmlformats.org/wordprocessingml/2006/main">
        <w:t xml:space="preserve">1: Ефесцима 5:25-33 - Мужевљева пожртвована љубав према својој жени.</w:t>
      </w:r>
    </w:p>
    <w:p/>
    <w:p>
      <w:r xmlns:w="http://schemas.openxmlformats.org/wordprocessingml/2006/main">
        <w:t xml:space="preserve">2: Песма над песмама 8:6-7 - Радост интимности у браку.</w:t>
      </w:r>
    </w:p>
    <w:p/>
    <w:p>
      <w:r xmlns:w="http://schemas.openxmlformats.org/wordprocessingml/2006/main">
        <w:t xml:space="preserve">Песма над песмама 2:5 Утеши ме са бочицама, утеши ме јабукама, јер сам болестан од љубави.</w:t>
      </w:r>
    </w:p>
    <w:p/>
    <w:p>
      <w:r xmlns:w="http://schemas.openxmlformats.org/wordprocessingml/2006/main">
        <w:t xml:space="preserve">Песма над песмама изражава интимну љубав између двоје љубавника.</w:t>
      </w:r>
    </w:p>
    <w:p/>
    <w:p>
      <w:r xmlns:w="http://schemas.openxmlformats.org/wordprocessingml/2006/main">
        <w:t xml:space="preserve">1: Праву љубав вреди славити</w:t>
      </w:r>
    </w:p>
    <w:p/>
    <w:p>
      <w:r xmlns:w="http://schemas.openxmlformats.org/wordprocessingml/2006/main">
        <w:t xml:space="preserve">2: Страст љубави је дар</w:t>
      </w:r>
    </w:p>
    <w:p/>
    <w:p>
      <w:r xmlns:w="http://schemas.openxmlformats.org/wordprocessingml/2006/main">
        <w:t xml:space="preserve">1:1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2: Матеј 22:37-40 - И рече му: Љуби Господа Бога свога свим срцем својим и свом душом својом и свом памети својом.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Песма над песмама 2:6 Његова лева рука је под мојом главом, а његова десница ме грли.</w:t>
      </w:r>
    </w:p>
    <w:p/>
    <w:p>
      <w:r xmlns:w="http://schemas.openxmlformats.org/wordprocessingml/2006/main">
        <w:t xml:space="preserve">Господ нас грли десницом Својом.</w:t>
      </w:r>
    </w:p>
    <w:p/>
    <w:p>
      <w:r xmlns:w="http://schemas.openxmlformats.org/wordprocessingml/2006/main">
        <w:t xml:space="preserve">1: С Божјом вечном љубављу, заштићени смо</w:t>
      </w:r>
    </w:p>
    <w:p/>
    <w:p>
      <w:r xmlns:w="http://schemas.openxmlformats.org/wordprocessingml/2006/main">
        <w:t xml:space="preserve">2: Загрљен Божјом десницом: Почивај у његовој удобности</w:t>
      </w:r>
    </w:p>
    <w:p/>
    <w:p>
      <w:r xmlns:w="http://schemas.openxmlformats.org/wordprocessingml/2006/main">
        <w:t xml:space="preserve">1: Псалам 139:5 - Опшиваш ме са позади и сприједа, и стављаш руку на мене.</w:t>
      </w:r>
    </w:p>
    <w:p/>
    <w:p>
      <w:r xmlns:w="http://schemas.openxmlformats.org/wordprocessingml/2006/main">
        <w:t xml:space="preserve">2: Исаија 41:13 – Јер ја сам Господ Бог твој који држи твоју десницу и говори ти: Не бој се; Ја ћу ти помоћи.</w:t>
      </w:r>
    </w:p>
    <w:p/>
    <w:p>
      <w:r xmlns:w="http://schemas.openxmlformats.org/wordprocessingml/2006/main">
        <w:t xml:space="preserve">Песма над песмама 2:7 Заклињем вас, кћери јерусалимске, срнама и кошутама у пољу, да не будите, нити будите моју љубав, док он не жели.</w:t>
      </w:r>
    </w:p>
    <w:p/>
    <w:p>
      <w:r xmlns:w="http://schemas.openxmlformats.org/wordprocessingml/2006/main">
        <w:t xml:space="preserve">Овај одломак је молба говорника да се не узнемирава у њиховој љубави.</w:t>
      </w:r>
    </w:p>
    <w:p/>
    <w:p>
      <w:r xmlns:w="http://schemas.openxmlformats.org/wordprocessingml/2006/main">
        <w:t xml:space="preserve">1. Моћ стрпљења у односима</w:t>
      </w:r>
    </w:p>
    <w:p/>
    <w:p>
      <w:r xmlns:w="http://schemas.openxmlformats.org/wordprocessingml/2006/main">
        <w:t xml:space="preserve">2. Важност комуникације са поштовањем у љубави</w:t>
      </w:r>
    </w:p>
    <w:p/>
    <w:p>
      <w:r xmlns:w="http://schemas.openxmlformats.org/wordprocessingml/2006/main">
        <w:t xml:space="preserve">1. 1. Коринћанима 13:4-7</w:t>
      </w:r>
    </w:p>
    <w:p/>
    <w:p>
      <w:r xmlns:w="http://schemas.openxmlformats.org/wordprocessingml/2006/main">
        <w:t xml:space="preserve">2. Јаковљева 1:19-20</w:t>
      </w:r>
    </w:p>
    <w:p/>
    <w:p>
      <w:r xmlns:w="http://schemas.openxmlformats.org/wordprocessingml/2006/main">
        <w:t xml:space="preserve">Песма над песмама 2:8 Глас моје вољене! гле, долази скачући по планинама, скачући по брдима.</w:t>
      </w:r>
    </w:p>
    <w:p/>
    <w:p>
      <w:r xmlns:w="http://schemas.openxmlformats.org/wordprocessingml/2006/main">
        <w:t xml:space="preserve">Долази вољени, скачући радосно преко гора и брда.</w:t>
      </w:r>
    </w:p>
    <w:p/>
    <w:p>
      <w:r xmlns:w="http://schemas.openxmlformats.org/wordprocessingml/2006/main">
        <w:t xml:space="preserve">1: Божја љубав је пуна радости и одушевљења.</w:t>
      </w:r>
    </w:p>
    <w:p/>
    <w:p>
      <w:r xmlns:w="http://schemas.openxmlformats.org/wordprocessingml/2006/main">
        <w:t xml:space="preserve">2: Бог нам долази у радости и слављу.</w:t>
      </w:r>
    </w:p>
    <w:p/>
    <w:p>
      <w:r xmlns:w="http://schemas.openxmlformats.org/wordprocessingml/2006/main">
        <w:t xml:space="preserve">1: Псалам 16:11 – „Ти ми откриваш пут живота; у Твом присуству је пуноћа радости, с десне стране Твоје су насладе довека.“</w:t>
      </w:r>
    </w:p>
    <w:p/>
    <w:p>
      <w:r xmlns:w="http://schemas.openxmlformats.org/wordprocessingml/2006/main">
        <w:t xml:space="preserve">2: Исаија 55:12 – „Јер ћеш изаћи у радости и бити вођен у миру; планине и брда пред тобом ће запевати, и сва ће дрвећа у пољу пљескати рукама.“</w:t>
      </w:r>
    </w:p>
    <w:p/>
    <w:p>
      <w:r xmlns:w="http://schemas.openxmlformats.org/wordprocessingml/2006/main">
        <w:t xml:space="preserve">Песма над песмама 2:9 Љубљени мој је као срна или јелен: гле, он стоји иза нашег зида, гледа на прозоре, показује се кроз решетку.</w:t>
      </w:r>
    </w:p>
    <w:p/>
    <w:p>
      <w:r xmlns:w="http://schemas.openxmlformats.org/wordprocessingml/2006/main">
        <w:t xml:space="preserve">Вољеног се пореди са јеленом, који стоји иза зида и посматра кроз прозоре.</w:t>
      </w:r>
    </w:p>
    <w:p/>
    <w:p>
      <w:r xmlns:w="http://schemas.openxmlformats.org/wordprocessingml/2006/main">
        <w:t xml:space="preserve">1. Проналажење снаге у рањивости</w:t>
      </w:r>
    </w:p>
    <w:p/>
    <w:p>
      <w:r xmlns:w="http://schemas.openxmlformats.org/wordprocessingml/2006/main">
        <w:t xml:space="preserve">2. Божија безусловна љубав</w:t>
      </w:r>
    </w:p>
    <w:p/>
    <w:p>
      <w:r xmlns:w="http://schemas.openxmlformats.org/wordprocessingml/2006/main">
        <w:t xml:space="preserve">1. Псалам 27:4 – Једно сам тражио од Господа, то ћу тражити: да пребивам у дому Господњем све дане живота свог, да гледам у лепоту Господњу и да испитујем у свом храму.</w:t>
      </w:r>
    </w:p>
    <w:p/>
    <w:p>
      <w:r xmlns:w="http://schemas.openxmlformats.org/wordprocessingml/2006/main">
        <w:t xml:space="preserve">2. Исаија 40:11 –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Песма над песмама 2:10 Мој љубљени проговори и рече ми: Устани, љубави моја, лепа моја, и иди.</w:t>
      </w:r>
    </w:p>
    <w:p/>
    <w:p>
      <w:r xmlns:w="http://schemas.openxmlformats.org/wordprocessingml/2006/main">
        <w:t xml:space="preserve">Вољени разговара са другом, позивајући их да оду с њима.</w:t>
      </w:r>
    </w:p>
    <w:p/>
    <w:p>
      <w:r xmlns:w="http://schemas.openxmlformats.org/wordprocessingml/2006/main">
        <w:t xml:space="preserve">1. Позив љубави: Учење да следимо позив наше вољене</w:t>
      </w:r>
    </w:p>
    <w:p/>
    <w:p>
      <w:r xmlns:w="http://schemas.openxmlformats.org/wordprocessingml/2006/main">
        <w:t xml:space="preserve">2. Лепота потчињавања: Научимо да одговоримо на позив наших вољених</w:t>
      </w:r>
    </w:p>
    <w:p/>
    <w:p>
      <w:r xmlns:w="http://schemas.openxmlformats.org/wordprocessingml/2006/main">
        <w:t xml:space="preserve">1. Јованова 15:9-17; Исусова заповест својим ученицима да остану у његовој љубави и да воле једни друге.</w:t>
      </w:r>
    </w:p>
    <w:p/>
    <w:p>
      <w:r xmlns:w="http://schemas.openxmlformats.org/wordprocessingml/2006/main">
        <w:t xml:space="preserve">2. Матеј 11:28-30; Исусов позив уморнима да дођу код њега и нађу одмор.</w:t>
      </w:r>
    </w:p>
    <w:p/>
    <w:p>
      <w:r xmlns:w="http://schemas.openxmlformats.org/wordprocessingml/2006/main">
        <w:t xml:space="preserve">Песма над песмама 2:11 Јер, ево, зима је прошла, киша прошла и нестала;</w:t>
      </w:r>
    </w:p>
    <w:p/>
    <w:p>
      <w:r xmlns:w="http://schemas.openxmlformats.org/wordprocessingml/2006/main">
        <w:t xml:space="preserve">Зима је готова и обећање новог раста је ту.</w:t>
      </w:r>
    </w:p>
    <w:p/>
    <w:p>
      <w:r xmlns:w="http://schemas.openxmlformats.org/wordprocessingml/2006/main">
        <w:t xml:space="preserve">1. Нови почеци: прихватање обећања пролећа</w:t>
      </w:r>
    </w:p>
    <w:p/>
    <w:p>
      <w:r xmlns:w="http://schemas.openxmlformats.org/wordprocessingml/2006/main">
        <w:t xml:space="preserve">2. Моћ обнове: превазилажење зимских мрачних дана</w:t>
      </w:r>
    </w:p>
    <w:p/>
    <w:p>
      <w:r xmlns:w="http://schemas.openxmlformats.org/wordprocessingml/2006/main">
        <w:t xml:space="preserve">1. Исаија 43:18-19 – „Не сећајте се онога што је било раније, нити размишљајте о старим стварима. Ево, ја чиним нешто ново; сада извире, зар не опажате?</w:t>
      </w:r>
    </w:p>
    <w:p/>
    <w:p>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оживеће и ваша смртна тела кроз Духа свога који пребива у вама“.</w:t>
      </w:r>
    </w:p>
    <w:p/>
    <w:p>
      <w:r xmlns:w="http://schemas.openxmlformats.org/wordprocessingml/2006/main">
        <w:t xml:space="preserve">Песма над песмама 2:12 Цвеће се појављује на земљи; дошло је време певања птица, и глас корњаче се чује у нашој земљи;</w:t>
      </w:r>
    </w:p>
    <w:p/>
    <w:p>
      <w:r xmlns:w="http://schemas.openxmlformats.org/wordprocessingml/2006/main">
        <w:t xml:space="preserve">Долазак пролећа доноси лепоту и хор птичје песме.</w:t>
      </w:r>
    </w:p>
    <w:p/>
    <w:p>
      <w:r xmlns:w="http://schemas.openxmlformats.org/wordprocessingml/2006/main">
        <w:t xml:space="preserve">1. Божије стварање: слављење пролећа и његове лепоте</w:t>
      </w:r>
    </w:p>
    <w:p/>
    <w:p>
      <w:r xmlns:w="http://schemas.openxmlformats.org/wordprocessingml/2006/main">
        <w:t xml:space="preserve">2. Радост природе: Доживљај сјаја стварања</w:t>
      </w:r>
    </w:p>
    <w:p/>
    <w:p>
      <w:r xmlns:w="http://schemas.openxmlformats.org/wordprocessingml/2006/main">
        <w:t xml:space="preserve">1. Постање 1:31 – И виде Бог све што је начинио, и гле, беше веома добро.</w:t>
      </w:r>
    </w:p>
    <w:p/>
    <w:p>
      <w:r xmlns:w="http://schemas.openxmlformats.org/wordprocessingml/2006/main">
        <w:t xml:space="preserve">2. Псалам 19:1-2 – Небеса објављују славу Божију; и небески свод показује дело његових руку. Дан у дан изговара говор, а ноћ у ноћ показује знање.</w:t>
      </w:r>
    </w:p>
    <w:p/>
    <w:p>
      <w:r xmlns:w="http://schemas.openxmlformats.org/wordprocessingml/2006/main">
        <w:t xml:space="preserve">Песма над песмама 2:13 Смоква пушта смокве своје зелене, а винове лозе са нежним грожђем дају добар мирис. Устани, љубави моја, лепа моја, и одлази.</w:t>
      </w:r>
    </w:p>
    <w:p/>
    <w:p>
      <w:r xmlns:w="http://schemas.openxmlformats.org/wordprocessingml/2006/main">
        <w:t xml:space="preserve">Радост љубави је у пуном цвету.</w:t>
      </w:r>
    </w:p>
    <w:p/>
    <w:p>
      <w:r xmlns:w="http://schemas.openxmlformats.org/wordprocessingml/2006/main">
        <w:t xml:space="preserve">1: Љубав је лепа ствар коју треба неговати и неговати.</w:t>
      </w:r>
    </w:p>
    <w:p/>
    <w:p>
      <w:r xmlns:w="http://schemas.openxmlformats.org/wordprocessingml/2006/main">
        <w:t xml:space="preserve">2: Треба да искористимо прилике које нам се пружају да доживимо радост љубави.</w:t>
      </w:r>
    </w:p>
    <w:p/>
    <w:p>
      <w:r xmlns:w="http://schemas.openxmlformats.org/wordprocessingml/2006/main">
        <w:t xml:space="preserve">1:1 Коринћанима 13:4-7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w:t>
      </w:r>
    </w:p>
    <w:p/>
    <w:p>
      <w:r xmlns:w="http://schemas.openxmlformats.org/wordprocessingml/2006/main">
        <w:t xml:space="preserve">2: Ефесцима 5:21-33 Покоравајте се једни другима из поштовања према Христу. Жене, покорите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w:t>
      </w:r>
    </w:p>
    <w:p/>
    <w:p>
      <w:r xmlns:w="http://schemas.openxmlformats.org/wordprocessingml/2006/main">
        <w:t xml:space="preserve">Песма над песмама 2:14 О голубице моја, која си у пукотинама стена, на скровитим местима степеница, дај да видим твоје лице, дај да чујем твој глас; јер је глас твој сладак, и лице твоје лепо.</w:t>
      </w:r>
    </w:p>
    <w:p/>
    <w:p>
      <w:r xmlns:w="http://schemas.openxmlformats.org/wordprocessingml/2006/main">
        <w:t xml:space="preserve">Песма над песмама је прослава романтичне љубави између двоје људи.</w:t>
      </w:r>
    </w:p>
    <w:p/>
    <w:p>
      <w:r xmlns:w="http://schemas.openxmlformats.org/wordprocessingml/2006/main">
        <w:t xml:space="preserve">1: Божја љубав се може наћи на најневероватнијим местима.</w:t>
      </w:r>
    </w:p>
    <w:p/>
    <w:p>
      <w:r xmlns:w="http://schemas.openxmlformats.org/wordprocessingml/2006/main">
        <w:t xml:space="preserve">2: Лепота праве љубави се изражава и речима и делима.</w:t>
      </w:r>
    </w:p>
    <w:p/>
    <w:p>
      <w:r xmlns:w="http://schemas.openxmlformats.org/wordprocessingml/2006/main">
        <w:t xml:space="preserve">1:1 Јованова 4:7-8: Љубљени, љубимо једни друге, јер је љубав од Бога; и сваки који воли рођен је од Бога и познаје Бога. Ко не воли, не познаје Бога; јер Бог је љубав.</w:t>
      </w:r>
    </w:p>
    <w:p/>
    <w:p>
      <w:r xmlns:w="http://schemas.openxmlformats.org/wordprocessingml/2006/main">
        <w:t xml:space="preserve">2: Матеј 22:36-40: Учитељу, која је највећа заповест у закону?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 На ове две заповести виси сав закон и пророци.</w:t>
      </w:r>
    </w:p>
    <w:p/>
    <w:p>
      <w:r xmlns:w="http://schemas.openxmlformats.org/wordprocessingml/2006/main">
        <w:t xml:space="preserve">Песма над песмама 2:15 Узмите нам лисице, мале лисице, које кваре винову лозу, јер наша лоза има нежно грожђе.</w:t>
      </w:r>
    </w:p>
    <w:p/>
    <w:p>
      <w:r xmlns:w="http://schemas.openxmlformats.org/wordprocessingml/2006/main">
        <w:t xml:space="preserve">Овај стих нас охрабрује да предузмемо мере против било каквих сметњи које нас могу спречити да живимо живот оданости Богу.</w:t>
      </w:r>
    </w:p>
    <w:p/>
    <w:p>
      <w:r xmlns:w="http://schemas.openxmlformats.org/wordprocessingml/2006/main">
        <w:t xml:space="preserve">1. „Живети посвећен живот: предузети мере против ометања“</w:t>
      </w:r>
    </w:p>
    <w:p/>
    <w:p>
      <w:r xmlns:w="http://schemas.openxmlformats.org/wordprocessingml/2006/main">
        <w:t xml:space="preserve">2. „Мале лисице живота: Заштита наше оданости Богу“</w:t>
      </w:r>
    </w:p>
    <w:p/>
    <w:p>
      <w:r xmlns:w="http://schemas.openxmlformats.org/wordprocessingml/2006/main">
        <w:t xml:space="preserve">1.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p>
      <w:r xmlns:w="http://schemas.openxmlformats.org/wordprocessingml/2006/main">
        <w:t xml:space="preserve">2. Псалам 119:9-10 – „Чиме ће младић очистити пут свој? Пазећи на то по речи Твојој. Тражио сам те свим срцем својим, не дај да одлутам од заповести Твојих.“</w:t>
      </w:r>
    </w:p>
    <w:p/>
    <w:p>
      <w:r xmlns:w="http://schemas.openxmlformats.org/wordprocessingml/2006/main">
        <w:t xml:space="preserve">Песма над песмама 2:16 Мој вољени је мој, а ја сам његов: он се храни међу љиљанима.</w:t>
      </w:r>
    </w:p>
    <w:p/>
    <w:p>
      <w:r xmlns:w="http://schemas.openxmlformats.org/wordprocessingml/2006/main">
        <w:t xml:space="preserve">Вољени говорника припада њему, а он заузврат припада својој вољеној, која се храни међу љиљанима.</w:t>
      </w:r>
    </w:p>
    <w:p/>
    <w:p>
      <w:r xmlns:w="http://schemas.openxmlformats.org/wordprocessingml/2006/main">
        <w:t xml:space="preserve">1. Значење припадности: истраживање љубави према Богу и нама самима</w:t>
      </w:r>
    </w:p>
    <w:p/>
    <w:p>
      <w:r xmlns:w="http://schemas.openxmlformats.org/wordprocessingml/2006/main">
        <w:t xml:space="preserve">2. Живети у вези: како неговати верне везе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другога,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Песма над песмама 2:17 Док не сване дан и сенке не побегну, окрени се, љубљени мој, и буди као срна или млади јелен на планинама Бетер.</w:t>
      </w:r>
    </w:p>
    <w:p/>
    <w:p>
      <w:r xmlns:w="http://schemas.openxmlformats.org/wordprocessingml/2006/main">
        <w:t xml:space="preserve">Вољени позива свог Љубавника да побегне с њима до зоре.</w:t>
      </w:r>
    </w:p>
    <w:p/>
    <w:p>
      <w:r xmlns:w="http://schemas.openxmlformats.org/wordprocessingml/2006/main">
        <w:t xml:space="preserve">1. Бежање Богу: Песма над песмама као позив на бекство из света</w:t>
      </w:r>
    </w:p>
    <w:p/>
    <w:p>
      <w:r xmlns:w="http://schemas.openxmlformats.org/wordprocessingml/2006/main">
        <w:t xml:space="preserve">2. Проналажење уточишта у Богу: Моћ планина Бетер</w:t>
      </w:r>
    </w:p>
    <w:p/>
    <w:p>
      <w:r xmlns:w="http://schemas.openxmlformats.org/wordprocessingml/2006/main">
        <w:t xml:space="preserve">1. Исаија 2:2-5 – Гора дома Господњег биће утврђена на врху гора, и сви народи ће се слити на њу.</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Песма о Соломону 3. поглавље наставља поетске изразе љубави између невесте и њеног вољеног. Приказује чежњу и потрагу невесте за вољеном, што доводи до њиховог радосног поновног окупљања.</w:t>
      </w:r>
    </w:p>
    <w:p/>
    <w:p>
      <w:r xmlns:w="http://schemas.openxmlformats.org/wordprocessingml/2006/main">
        <w:t xml:space="preserve">1. пасус: Млада описује сан или визију у којој тражи свог вољеног. Она изражава своју дубоку чежњу за њим и препричава како га је нашла. Она га чврсто држи, одбијајући да га пусти (Песма песама 3:1-4).</w:t>
      </w:r>
    </w:p>
    <w:p/>
    <w:p>
      <w:r xmlns:w="http://schemas.openxmlformats.org/wordprocessingml/2006/main">
        <w:t xml:space="preserve">2. пасус: Млада се обраћа кћерима Јерусалима, позивајући их да не узнемиравају и не буде љубав док не буде спремна. Она описује велику процесију, у којој се сам краљ Соломон носи у луксузној кочији (Песма песама 3:5-11).</w:t>
      </w:r>
    </w:p>
    <w:p/>
    <w:p>
      <w:r xmlns:w="http://schemas.openxmlformats.org/wordprocessingml/2006/main">
        <w:t xml:space="preserve">Укратко,</w:t>
      </w:r>
    </w:p>
    <w:p>
      <w:r xmlns:w="http://schemas.openxmlformats.org/wordprocessingml/2006/main">
        <w:t xml:space="preserve">Песма о Соломону, треће поглавље приказује</w:t>
      </w:r>
    </w:p>
    <w:p>
      <w:r xmlns:w="http://schemas.openxmlformats.org/wordprocessingml/2006/main">
        <w:t xml:space="preserve">млада чежња и потрага за</w:t>
      </w:r>
    </w:p>
    <w:p>
      <w:r xmlns:w="http://schemas.openxmlformats.org/wordprocessingml/2006/main">
        <w:t xml:space="preserve">њен миљеник кроз поетске изразе.</w:t>
      </w:r>
    </w:p>
    <w:p/>
    <w:p>
      <w:r xmlns:w="http://schemas.openxmlformats.org/wordprocessingml/2006/main">
        <w:t xml:space="preserve">Описивање сна или визије у којој млада тражи вољеног.</w:t>
      </w:r>
    </w:p>
    <w:p>
      <w:r xmlns:w="http://schemas.openxmlformats.org/wordprocessingml/2006/main">
        <w:t xml:space="preserve">Изражавајући дубоку чежњу према вољеној, причајући о њиховом радосном поновном сусрету.</w:t>
      </w:r>
    </w:p>
    <w:p>
      <w:r xmlns:w="http://schemas.openxmlformats.org/wordprocessingml/2006/main">
        <w:t xml:space="preserve">Обраћање ћеркама Јерусалима позивајући на стрпљење у буђењу љубави.</w:t>
      </w:r>
    </w:p>
    <w:p>
      <w:r xmlns:w="http://schemas.openxmlformats.org/wordprocessingml/2006/main">
        <w:t xml:space="preserve">Описујући велику поворку са краљем Соломоном који се превози у луксузној кочији.</w:t>
      </w:r>
    </w:p>
    <w:p/>
    <w:p>
      <w:r xmlns:w="http://schemas.openxmlformats.org/wordprocessingml/2006/main">
        <w:t xml:space="preserve">Нудећи увид у препознавање интензивне чежње доживљене у романтичним везама приказаним кроз поетски језик. Наглашавање значаја који се ставља на стрпљење и прави тренутак када су у питању ствари везане за љубав или везе. Поред тога, наглашавајући лепоту која се налази у заједничким искуствима, као и ишчекивање које води до радосног поновног сусрета између две дубоко заљубљене особе.</w:t>
      </w:r>
    </w:p>
    <w:p/>
    <w:p>
      <w:r xmlns:w="http://schemas.openxmlformats.org/wordprocessingml/2006/main">
        <w:t xml:space="preserve">Сонг оф Сонгс 3:1 Ноћу на кревету свом тражих онога кога љуби душа моја, тражих га, али га не нађох.</w:t>
      </w:r>
    </w:p>
    <w:p/>
    <w:p>
      <w:r xmlns:w="http://schemas.openxmlformats.org/wordprocessingml/2006/main">
        <w:t xml:space="preserve">Говорник ноћу тражи онога кога воли, али безуспешно.</w:t>
      </w:r>
    </w:p>
    <w:p/>
    <w:p>
      <w:r xmlns:w="http://schemas.openxmlformats.org/wordprocessingml/2006/main">
        <w:t xml:space="preserve">1. Чежња за интимношћу у вези</w:t>
      </w:r>
    </w:p>
    <w:p/>
    <w:p>
      <w:r xmlns:w="http://schemas.openxmlformats.org/wordprocessingml/2006/main">
        <w:t xml:space="preserve">2. Потрага за смисленом љубављу</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Лука 11:9-10 – Зато вам кажем: Иштите и даће вам се; тражите и наћи ћете; куцајте и врата ће вам се отворити. Јер сваки који тражи добија; онај који тражи налази; и ономе ко куца отвориће се врата.</w:t>
      </w:r>
    </w:p>
    <w:p/>
    <w:p>
      <w:r xmlns:w="http://schemas.openxmlformats.org/wordprocessingml/2006/main">
        <w:t xml:space="preserve">Песма над песмама 3:2 Сада ћу устати, и ићи ћу по граду по улицама, и на широким путевима тражићу онога кога воли душа моја: тражих га, али га не нађох.</w:t>
      </w:r>
    </w:p>
    <w:p/>
    <w:p>
      <w:r xmlns:w="http://schemas.openxmlformats.org/wordprocessingml/2006/main">
        <w:t xml:space="preserve">Говорник тражи своју вољену по целом граду, али они не могу да их нађу.</w:t>
      </w:r>
    </w:p>
    <w:p/>
    <w:p>
      <w:r xmlns:w="http://schemas.openxmlformats.org/wordprocessingml/2006/main">
        <w:t xml:space="preserve">1: Сви се можемо повезати са искуством тражења нечега што дубоко желимо, али нисмо у могућности да то пронађемо.</w:t>
      </w:r>
    </w:p>
    <w:p/>
    <w:p>
      <w:r xmlns:w="http://schemas.openxmlformats.org/wordprocessingml/2006/main">
        <w:t xml:space="preserve">2: Можемо се поуздати да је Бог увек близу, чак и када не осећамо да можемо да га досегнемо.</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Песма над песмама 3:3 Нађоше ме стражари који обилазе град, којима рекох: Виде ли онога кога љуби душа моја?</w:t>
      </w:r>
    </w:p>
    <w:p/>
    <w:p>
      <w:r xmlns:w="http://schemas.openxmlformats.org/wordprocessingml/2006/main">
        <w:t xml:space="preserve">Говорник тражи њеног вољеног и питао је градске стражаре да ли су га видели.</w:t>
      </w:r>
    </w:p>
    <w:p/>
    <w:p>
      <w:r xmlns:w="http://schemas.openxmlformats.org/wordprocessingml/2006/main">
        <w:t xml:space="preserve">1. Нада у временима усамљености – учење тражења Божјег присуства у тешким временима.</w:t>
      </w:r>
    </w:p>
    <w:p/>
    <w:p>
      <w:r xmlns:w="http://schemas.openxmlformats.org/wordprocessingml/2006/main">
        <w:t xml:space="preserve">2. Потрага за љубављу – важност трагања за истинском љубављу.</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Проповедник 3:11 – Он је све учинио погодним за своје време; штавише, он је ставио осећај прошлости и будућности у њихове умове, али они не могу да сазнају шта је Бог учинио од почетка до краја.</w:t>
      </w:r>
    </w:p>
    <w:p/>
    <w:p>
      <w:r xmlns:w="http://schemas.openxmlformats.org/wordprocessingml/2006/main">
        <w:t xml:space="preserve">Песма над песмама 3:4 Мало сам прешао од њих, али нађох онога кога воли душа моја: држах га и не хтедох га пустити док га не уведем у кућу своје мајке и у одаја њене која ме је зачела.</w:t>
      </w:r>
    </w:p>
    <w:p/>
    <w:p>
      <w:r xmlns:w="http://schemas.openxmlformats.org/wordprocessingml/2006/main">
        <w:t xml:space="preserve">Говорник је нашао ону коју воле и одбијао је да их пусти док их не доведу у кућу њихове мајке.</w:t>
      </w:r>
    </w:p>
    <w:p/>
    <w:p>
      <w:r xmlns:w="http://schemas.openxmlformats.org/wordprocessingml/2006/main">
        <w:t xml:space="preserve">1. Љубав и посвећеност: моћ држања</w:t>
      </w:r>
    </w:p>
    <w:p/>
    <w:p>
      <w:r xmlns:w="http://schemas.openxmlformats.org/wordprocessingml/2006/main">
        <w:t xml:space="preserve">2. Испуњавање наших завета: Размишљање о песми над песмама 3:4</w:t>
      </w:r>
    </w:p>
    <w:p/>
    <w:p>
      <w:r xmlns:w="http://schemas.openxmlformats.org/wordprocessingml/2006/main">
        <w:t xml:space="preserve">1. Ефешанима 5:25-33 – Мужеви, волите своје жене, као што је Христос волео цркву и предао себе за њу</w:t>
      </w:r>
    </w:p>
    <w:p/>
    <w:p>
      <w:r xmlns:w="http://schemas.openxmlformats.org/wordprocessingml/2006/main">
        <w:t xml:space="preserve">2. 1. Коринћанима 13:4-7 – Љубав је стрпљива и љубазна; не завиди и не хвали се; није арогантно ни грубо.</w:t>
      </w:r>
    </w:p>
    <w:p/>
    <w:p>
      <w:r xmlns:w="http://schemas.openxmlformats.org/wordprocessingml/2006/main">
        <w:t xml:space="preserve">Песма над песмама 3:5 Заклињем вас, кћери јерусалимске, срнама и кошутама у пољу, да не будите, нити будите моју љубав, док он не жели.</w:t>
      </w:r>
    </w:p>
    <w:p/>
    <w:p>
      <w:r xmlns:w="http://schemas.openxmlformats.org/wordprocessingml/2006/main">
        <w:t xml:space="preserve">Овај стих нас подстиче да стрпљиво чекамо Господњи тренутак и да не журимо испред Њега.</w:t>
      </w:r>
    </w:p>
    <w:p/>
    <w:p>
      <w:r xmlns:w="http://schemas.openxmlformats.org/wordprocessingml/2006/main">
        <w:t xml:space="preserve">1. Стрпљење је врлина: моћ чекања на Бога</w:t>
      </w:r>
    </w:p>
    <w:p/>
    <w:p>
      <w:r xmlns:w="http://schemas.openxmlformats.org/wordprocessingml/2006/main">
        <w:t xml:space="preserve">2. Љубавна прича: Учити чекати на Божји тренутак</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Плач 3:25 – Добар је Господ онима који га чекају, души која га тражи.</w:t>
      </w:r>
    </w:p>
    <w:p/>
    <w:p>
      <w:r xmlns:w="http://schemas.openxmlformats.org/wordprocessingml/2006/main">
        <w:t xml:space="preserve">Песма над песмама 3:6 Ко је овај што излази из пустиње као стубови дима, намирисан смирном и тамјаном, са свим прахом трговца?</w:t>
      </w:r>
    </w:p>
    <w:p/>
    <w:p>
      <w:r xmlns:w="http://schemas.openxmlformats.org/wordprocessingml/2006/main">
        <w:t xml:space="preserve">Песма над песмама описује интензивну љубав између двоје људи, а у 3:6, мистериозна фигура је описана како излази из дивљине, намирисана смирном, тамјаном и свим праховима трговца.</w:t>
      </w:r>
    </w:p>
    <w:p/>
    <w:p>
      <w:r xmlns:w="http://schemas.openxmlformats.org/wordprocessingml/2006/main">
        <w:t xml:space="preserve">1. „Мистериозни лик љубави: Познавање љубавника наше душе“</w:t>
      </w:r>
    </w:p>
    <w:p/>
    <w:p>
      <w:r xmlns:w="http://schemas.openxmlformats.org/wordprocessingml/2006/main">
        <w:t xml:space="preserve">2. "Мирис љубави: арома интимности са Богом"</w:t>
      </w:r>
    </w:p>
    <w:p/>
    <w:p>
      <w:r xmlns:w="http://schemas.openxmlformats.org/wordprocessingml/2006/main">
        <w:t xml:space="preserve">1. Соломонова песма 5:16 – „Уста су му најслађа: да, он је сасвим љупки. Ово је мој љубљени, а ово је мој пријатељ, кћери јерусалимске.“</w:t>
      </w:r>
    </w:p>
    <w:p/>
    <w:p>
      <w:r xmlns:w="http://schemas.openxmlformats.org/wordprocessingml/2006/main">
        <w:t xml:space="preserve">2. Псалам 45:8 – „Све хаљине твоје миришу на смирну, и алоју и касију, из палата од слоноваче, којима су те обрадовале“.</w:t>
      </w:r>
    </w:p>
    <w:p/>
    <w:p>
      <w:r xmlns:w="http://schemas.openxmlformats.org/wordprocessingml/2006/main">
        <w:t xml:space="preserve">Песма над песмама 3:7 Гле постеља његова, која је Соломонова; шездесет храбрих људи је око тога, од храбрих Израелових.</w:t>
      </w:r>
    </w:p>
    <w:p/>
    <w:p>
      <w:r xmlns:w="http://schemas.openxmlformats.org/wordprocessingml/2006/main">
        <w:t xml:space="preserve">Песма над песмама велича лепоту и љубав Соломонове постеље, окружене снажним и храбрим људима Израела.</w:t>
      </w:r>
    </w:p>
    <w:p/>
    <w:p>
      <w:r xmlns:w="http://schemas.openxmlformats.org/wordprocessingml/2006/main">
        <w:t xml:space="preserve">1. Снага љубави: Поглед на моћ Соломонове љубави и њену заштиту од стране храбрих људи Израела.</w:t>
      </w:r>
    </w:p>
    <w:p/>
    <w:p>
      <w:r xmlns:w="http://schemas.openxmlformats.org/wordprocessingml/2006/main">
        <w:t xml:space="preserve">2. Ратници љубави: Испитивање како се борити и заштитити онога кога волимо.</w:t>
      </w:r>
    </w:p>
    <w:p/>
    <w:p>
      <w:r xmlns:w="http://schemas.openxmlformats.org/wordprocessingml/2006/main">
        <w:t xml:space="preserve">1. Пословице 18:22 – „Ко нађе жену, нађе добро и задобије милост од Господа“.</w:t>
      </w:r>
    </w:p>
    <w:p/>
    <w:p>
      <w:r xmlns:w="http://schemas.openxmlformats.org/wordprocessingml/2006/main">
        <w:t xml:space="preserve">2. Ефесцима 5:25-33 – „Мужеви, волите своје жене, као што је Христос волео Цркву и предао себе за њу“.</w:t>
      </w:r>
    </w:p>
    <w:p/>
    <w:p>
      <w:r xmlns:w="http://schemas.openxmlformats.org/wordprocessingml/2006/main">
        <w:t xml:space="preserve">Песма над песмама 3:8 Сви они држе мачеве, јер су вешти у рату; сваки има мач на бедру од страха у ноћи.</w:t>
      </w:r>
    </w:p>
    <w:p/>
    <w:p>
      <w:r xmlns:w="http://schemas.openxmlformats.org/wordprocessingml/2006/main">
        <w:t xml:space="preserve">Овај стих из Песме над песмама говори о присуству мачева и како их због страха људи држе близу.</w:t>
      </w:r>
    </w:p>
    <w:p/>
    <w:p>
      <w:r xmlns:w="http://schemas.openxmlformats.org/wordprocessingml/2006/main">
        <w:t xml:space="preserve">1. Моћ страха: Како превазићи страх који нас спречава да живимо слободни</w:t>
      </w:r>
    </w:p>
    <w:p/>
    <w:p>
      <w:r xmlns:w="http://schemas.openxmlformats.org/wordprocessingml/2006/main">
        <w:t xml:space="preserve">2. Мач Духа: Како користити Реч Божију за борбу против страха</w:t>
      </w:r>
    </w:p>
    <w:p/>
    <w:p>
      <w:r xmlns:w="http://schemas.openxmlformats.org/wordprocessingml/2006/main">
        <w:t xml:space="preserve">1. Исаија 11:4-5 – Али он ће праведно судити сиромасима, и осуђиваће праведно кротке земље, и удариће земљу штапом уста својих, и дахом усана својих убија зле. И правда ће бити појас бедра његових, и верност појас узде његових.</w:t>
      </w:r>
    </w:p>
    <w:p/>
    <w:p>
      <w:r xmlns:w="http://schemas.openxmlformats.org/wordprocessingml/2006/main">
        <w:t xml:space="preserve">2. Јеврејима 4:12 – Јер је реч Божија брза и моћна, и оштрија од било ког мача са две оштрице, пробијајући чак до раздвајања душе и духа, и зглобова и сржи, и разазна је мисли и намере срца.</w:t>
      </w:r>
    </w:p>
    <w:p/>
    <w:p>
      <w:r xmlns:w="http://schemas.openxmlformats.org/wordprocessingml/2006/main">
        <w:t xml:space="preserve">Песма над песмама 3:9 Краљ Соломон је направио себи кола од либанског дрвета.</w:t>
      </w:r>
    </w:p>
    <w:p/>
    <w:p>
      <w:r xmlns:w="http://schemas.openxmlformats.org/wordprocessingml/2006/main">
        <w:t xml:space="preserve">Краљ Соломон је направио кочију од либанског дрвета.</w:t>
      </w:r>
    </w:p>
    <w:p/>
    <w:p>
      <w:r xmlns:w="http://schemas.openxmlformats.org/wordprocessingml/2006/main">
        <w:t xml:space="preserve">1. Соломонова снага: како је краљ градио своје наслеђе</w:t>
      </w:r>
    </w:p>
    <w:p/>
    <w:p>
      <w:r xmlns:w="http://schemas.openxmlformats.org/wordprocessingml/2006/main">
        <w:t xml:space="preserve">2. Креирајте свој живот: Учите из примера краља Соломона</w:t>
      </w:r>
    </w:p>
    <w:p/>
    <w:p>
      <w:r xmlns:w="http://schemas.openxmlformats.org/wordprocessingml/2006/main">
        <w:t xml:space="preserve">1. 1. Краљевима 10:17-22</w:t>
      </w:r>
    </w:p>
    <w:p/>
    <w:p>
      <w:r xmlns:w="http://schemas.openxmlformats.org/wordprocessingml/2006/main">
        <w:t xml:space="preserve">2. Пословице 16:9</w:t>
      </w:r>
    </w:p>
    <w:p/>
    <w:p>
      <w:r xmlns:w="http://schemas.openxmlformats.org/wordprocessingml/2006/main">
        <w:t xml:space="preserve">Песма над песмама 3:10 Направи им стубове од сребра, дно од злата, покривач од пурпура, а средина је поплочана љубављу, за кћери јерусалимске.</w:t>
      </w:r>
    </w:p>
    <w:p/>
    <w:p>
      <w:r xmlns:w="http://schemas.openxmlformats.org/wordprocessingml/2006/main">
        <w:t xml:space="preserve">Господ је обезбедио најфиније материјале за изградњу структуре љубави за ћерке Јерусалима.</w:t>
      </w:r>
    </w:p>
    <w:p/>
    <w:p>
      <w:r xmlns:w="http://schemas.openxmlformats.org/wordprocessingml/2006/main">
        <w:t xml:space="preserve">1. Љубав Божија према свом народу: како Господ даје најбоље онима које воли</w:t>
      </w:r>
    </w:p>
    <w:p/>
    <w:p>
      <w:r xmlns:w="http://schemas.openxmlformats.org/wordprocessingml/2006/main">
        <w:t xml:space="preserve">2. Вредност љубави: како је љубав непроцењива и непроцењива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Песма над песмама 3:11 Изађите, кћери сионске, и гле цара Соломона са круном којом га је крунисала његова мајка у дан женидбе и у дан радости срца његовог.</w:t>
      </w:r>
    </w:p>
    <w:p/>
    <w:p>
      <w:r xmlns:w="http://schemas.openxmlformats.org/wordprocessingml/2006/main">
        <w:t xml:space="preserve">Соломона славе као краља кћери Сиона, које га крунишу због његових заручница и због радости у његовом срцу.</w:t>
      </w:r>
    </w:p>
    <w:p/>
    <w:p>
      <w:r xmlns:w="http://schemas.openxmlformats.org/wordprocessingml/2006/main">
        <w:t xml:space="preserve">1. Крунски тренуци: Прослављање Божјих благослова у нашим животима</w:t>
      </w:r>
    </w:p>
    <w:p/>
    <w:p>
      <w:r xmlns:w="http://schemas.openxmlformats.org/wordprocessingml/2006/main">
        <w:t xml:space="preserve">2. Радост служења нашем краљу: Доживљавање истинског испуњења у Богу</w:t>
      </w:r>
    </w:p>
    <w:p/>
    <w:p>
      <w:r xmlns:w="http://schemas.openxmlformats.org/wordprocessingml/2006/main">
        <w:t xml:space="preserve">1. Псалам 21:2-4 – Ти си му испунио жељу његовог срца и ниси ускратио молбу његових усана. Селах 3 Сишао си на гору Синај; говорио си им с неба. Дао си им праве прописе и истините законе, добре статуте и заповести. 4 Објавио си им своју свету суботу и дао си им заповести, уредбе и законе преко свог слуге Мојсија.</w:t>
      </w:r>
    </w:p>
    <w:p/>
    <w:p>
      <w:r xmlns:w="http://schemas.openxmlformats.org/wordprocessingml/2006/main">
        <w:t xml:space="preserve">2. Проповедник 3:1-8 - За све постоји време, и време за сваку активност под небесима: 2 време када се роди и време умире, време сади и време кидања, 3 а време убијања и време исцељења, време рушења и време изградње, 4 време плакања и време смејања, време жалости и време игре, 5 време разбацивања камења и време да их саберем, време да се грлиш и време да се уздржиш од загрљаја, 6 време тражења и време одустајања, време чувања и време бацања, 7 време кидања и време поправљања, време за ћутање и време за говор, време за љубав и време за мржњу, време за рат и време за мир.</w:t>
      </w:r>
    </w:p>
    <w:p/>
    <w:p>
      <w:r xmlns:w="http://schemas.openxmlformats.org/wordprocessingml/2006/main">
        <w:t xml:space="preserve">Песма о Соломону 4. поглавље наставља поетске изразе љубави између невесте и њеног вољеног. Фокусира се на лепоту и привлачност невесте, наглашавајући њене физичке карактеристике и њихов утицај на њеног вољеног.</w:t>
      </w:r>
    </w:p>
    <w:p/>
    <w:p>
      <w:r xmlns:w="http://schemas.openxmlformats.org/wordprocessingml/2006/main">
        <w:t xml:space="preserve">1. пасус: Вољени хвали невестину физичку лепоту, дивећи се разним аспектима њеног изгледа. Он упоређује њене очи са голубицама, њену косу са стадом коза, а њене зубе описује као беле као свеже ошишане овце (Песма песама 4:1-5).</w:t>
      </w:r>
    </w:p>
    <w:p/>
    <w:p>
      <w:r xmlns:w="http://schemas.openxmlformats.org/wordprocessingml/2006/main">
        <w:t xml:space="preserve">2. пасус: Вољени наставља да велича невестину лепоту, упоређујући њене усне са скерлетном нити, а њена уста са дивном кришком нара. Он хвали мирис који избија из њених хаљина (Песма песама 4:6-7).</w:t>
      </w:r>
    </w:p>
    <w:p/>
    <w:p>
      <w:r xmlns:w="http://schemas.openxmlformats.org/wordprocessingml/2006/main">
        <w:t xml:space="preserve">3. пасус: Вољени описује младу као закључану башту, наглашавајући да је она резервисана само за њега. Он изражава жељу да окуси плодове у овом врту и пије његове освежавајуће воде (Песма песама 4:8-15).</w:t>
      </w:r>
    </w:p>
    <w:p/>
    <w:p>
      <w:r xmlns:w="http://schemas.openxmlformats.org/wordprocessingml/2006/main">
        <w:t xml:space="preserve">4. пасус: Млада одговара изражавањем реципрочног дивљења свом вољеном. Она га назива гроздом цветова кане у њиховим виноградима и позива га у њихов приватни простор (Песма песама 4:16).</w:t>
      </w:r>
    </w:p>
    <w:p/>
    <w:p>
      <w:r xmlns:w="http://schemas.openxmlformats.org/wordprocessingml/2006/main">
        <w:t xml:space="preserve">Укратко,</w:t>
      </w:r>
    </w:p>
    <w:p>
      <w:r xmlns:w="http://schemas.openxmlformats.org/wordprocessingml/2006/main">
        <w:t xml:space="preserve">Песма о Соломону, четврто поглавље приказује</w:t>
      </w:r>
    </w:p>
    <w:p>
      <w:r xmlns:w="http://schemas.openxmlformats.org/wordprocessingml/2006/main">
        <w:t xml:space="preserve">дивљење невестиној физичкој лепоти</w:t>
      </w:r>
    </w:p>
    <w:p>
      <w:r xmlns:w="http://schemas.openxmlformats.org/wordprocessingml/2006/main">
        <w:t xml:space="preserve">и међусобни изрази између</w:t>
      </w:r>
    </w:p>
    <w:p>
      <w:r xmlns:w="http://schemas.openxmlformats.org/wordprocessingml/2006/main">
        <w:t xml:space="preserve">невеста и њен драги кроз песнички језик.</w:t>
      </w:r>
    </w:p>
    <w:p/>
    <w:p>
      <w:r xmlns:w="http://schemas.openxmlformats.org/wordprocessingml/2006/main">
        <w:t xml:space="preserve">Вољени хвале различите аспекте који се налазе у физичком изгледу невесте.</w:t>
      </w:r>
    </w:p>
    <w:p>
      <w:r xmlns:w="http://schemas.openxmlformats.org/wordprocessingml/2006/main">
        <w:t xml:space="preserve">Упоређујући очи са голубовима, косу са јатом коза заједно са описивањем зуба као белих.</w:t>
      </w:r>
    </w:p>
    <w:p>
      <w:r xmlns:w="http://schemas.openxmlformats.org/wordprocessingml/2006/main">
        <w:t xml:space="preserve">Даље величање лепоте упоређујући усне са гримизним концем или кришком нара.</w:t>
      </w:r>
    </w:p>
    <w:p>
      <w:r xmlns:w="http://schemas.openxmlformats.org/wordprocessingml/2006/main">
        <w:t xml:space="preserve">Мирис хвале који извире из одеће коју је носила млада.</w:t>
      </w:r>
    </w:p>
    <w:p>
      <w:r xmlns:w="http://schemas.openxmlformats.org/wordprocessingml/2006/main">
        <w:t xml:space="preserve">Описујући младу као закључану башту резервисану искључиво за вољену.</w:t>
      </w:r>
    </w:p>
    <w:p>
      <w:r xmlns:w="http://schemas.openxmlformats.org/wordprocessingml/2006/main">
        <w:t xml:space="preserve">Изражавање жеље за дегустацијом воћа у башти уз испијање њене освежавајуће воде.</w:t>
      </w:r>
    </w:p>
    <w:p>
      <w:r xmlns:w="http://schemas.openxmlformats.org/wordprocessingml/2006/main">
        <w:t xml:space="preserve">Млада узвраћа дивљење док позива вољену у приватни простор.</w:t>
      </w:r>
    </w:p>
    <w:p/>
    <w:p>
      <w:r xmlns:w="http://schemas.openxmlformats.org/wordprocessingml/2006/main">
        <w:t xml:space="preserve">Нудећи увид у препознавање дубоког уважавања физичких атрибута који се налазе у романтичним везама приказаним кроз поетски језик. Наглашавање значаја који се ставља на ексклузивност или посвећеност у романтичној вези. Поред тога, наглашавање узајамног изражавања наклоности уз стварање интимне атмосфере између две особе које су дубоко заљубљене једна у другу.</w:t>
      </w:r>
    </w:p>
    <w:p/>
    <w:p>
      <w:r xmlns:w="http://schemas.openxmlformats.org/wordprocessingml/2006/main">
        <w:t xml:space="preserve">Песма над песмама 4:1 Гле, лепа си, љубави моја; гле, ти си леп; имаш голубове очи у увојцима својим, коса ти је као стадо коза које се појављују са горе Галада.</w:t>
      </w:r>
    </w:p>
    <w:p/>
    <w:p>
      <w:r xmlns:w="http://schemas.openxmlformats.org/wordprocessingml/2006/main">
        <w:t xml:space="preserve">Одломак описује лепоту вољене.</w:t>
      </w:r>
    </w:p>
    <w:p/>
    <w:p>
      <w:r xmlns:w="http://schemas.openxmlformats.org/wordprocessingml/2006/main">
        <w:t xml:space="preserve">1. Прелепо је Божје стварање – Песма над песмама 4:1</w:t>
      </w:r>
    </w:p>
    <w:p/>
    <w:p>
      <w:r xmlns:w="http://schemas.openxmlformats.org/wordprocessingml/2006/main">
        <w:t xml:space="preserve">2. Љубав се изражава на лепе начине - Песма над песмама 4:1</w:t>
      </w:r>
    </w:p>
    <w:p/>
    <w:p>
      <w:r xmlns:w="http://schemas.openxmlformats.org/wordprocessingml/2006/main">
        <w:t xml:space="preserve">1. Псалам 90:17 – Нека је љепота Господа Бога нашега на нама, и нека нам буде дјело руку наших; да утврди дело руку наших.</w:t>
      </w:r>
    </w:p>
    <w:p/>
    <w:p>
      <w:r xmlns:w="http://schemas.openxmlformats.org/wordprocessingml/2006/main">
        <w:t xml:space="preserve">2. Колошанима 3:12 – Зато, као Божји изабрани народ, свети и драги вољени, обуците се у саосећање, доброту, понизност, благост и стрпљење.</w:t>
      </w:r>
    </w:p>
    <w:p/>
    <w:p>
      <w:r xmlns:w="http://schemas.openxmlformats.org/wordprocessingml/2006/main">
        <w:t xml:space="preserve">Песма над песмама 4:2 Зуби су твоји као стадо оваца ошишаних, које су изашле из прања; од којих сваки роди близанце, и ниједан није неплодан међу њима.</w:t>
      </w:r>
    </w:p>
    <w:p/>
    <w:p>
      <w:r xmlns:w="http://schemas.openxmlformats.org/wordprocessingml/2006/main">
        <w:t xml:space="preserve">Овај стих је поетско поређење нечијих зуба са стадом оваца које су опране и дотеране.</w:t>
      </w:r>
    </w:p>
    <w:p/>
    <w:p>
      <w:r xmlns:w="http://schemas.openxmlformats.org/wordprocessingml/2006/main">
        <w:t xml:space="preserve">1. Лепота чистоће: проналажење радости у нашим свакодневним навикама неге</w:t>
      </w:r>
    </w:p>
    <w:p/>
    <w:p>
      <w:r xmlns:w="http://schemas.openxmlformats.org/wordprocessingml/2006/main">
        <w:t xml:space="preserve">2. Радост заједнице: како нас заједнички рад чини бољим</w:t>
      </w:r>
    </w:p>
    <w:p/>
    <w:p>
      <w:r xmlns:w="http://schemas.openxmlformats.org/wordprocessingml/2006/main">
        <w:t xml:space="preserve">1. Пословице 27:17, Гвожђе оштри гвожђе; тако човек изоштрава лице свог пријатеља.</w:t>
      </w:r>
    </w:p>
    <w:p/>
    <w:p>
      <w:r xmlns:w="http://schemas.openxmlformats.org/wordprocessingml/2006/main">
        <w:t xml:space="preserve">2. Проповедник 4:9-10, Боље је двоје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Песма над песмама 4:3 Усне су твоје као нит од скерлета, и говор твој је згодан, слепоочнице су твоје као комад нара у умовима твојим.</w:t>
      </w:r>
    </w:p>
    <w:p/>
    <w:p>
      <w:r xmlns:w="http://schemas.openxmlformats.org/wordprocessingml/2006/main">
        <w:t xml:space="preserve">Вољена је описана као да има прелеп изглед.</w:t>
      </w:r>
    </w:p>
    <w:p/>
    <w:p>
      <w:r xmlns:w="http://schemas.openxmlformats.org/wordprocessingml/2006/main">
        <w:t xml:space="preserve">1. Познавање нашег идентитета у Христу: прослављање лепоте Божјег стварања</w:t>
      </w:r>
    </w:p>
    <w:p/>
    <w:p>
      <w:r xmlns:w="http://schemas.openxmlformats.org/wordprocessingml/2006/main">
        <w:t xml:space="preserve">2. Приближавање Богу кроз обожавање Његовог дела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Римљанима 8:28-30 – И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 А оне које је предодредио и позвао је, а које је позвао и оправдао, а које је оправдао и прославио.</w:t>
      </w:r>
    </w:p>
    <w:p/>
    <w:p>
      <w:r xmlns:w="http://schemas.openxmlformats.org/wordprocessingml/2006/main">
        <w:t xml:space="preserve">Песма над песмама 4:4 Врат ти је као Давидова кула саграђена за оружарницу, на којој виси хиљаду брава, сви штитови моћних људи.</w:t>
      </w:r>
    </w:p>
    <w:p/>
    <w:p>
      <w:r xmlns:w="http://schemas.openxmlformats.org/wordprocessingml/2006/main">
        <w:t xml:space="preserve">Врат вољеног је снажан и моћан, као Давидова кула у којој се налазе оклопи и штитови моћних људи.</w:t>
      </w:r>
    </w:p>
    <w:p/>
    <w:p>
      <w:r xmlns:w="http://schemas.openxmlformats.org/wordprocessingml/2006/main">
        <w:t xml:space="preserve">1: Снага вољеног и сила Господња.</w:t>
      </w:r>
    </w:p>
    <w:p/>
    <w:p>
      <w:r xmlns:w="http://schemas.openxmlformats.org/wordprocessingml/2006/main">
        <w:t xml:space="preserve">2: Лепота вољене и заштита Господња.</w:t>
      </w:r>
    </w:p>
    <w:p/>
    <w:p>
      <w:r xmlns:w="http://schemas.openxmlformats.org/wordprocessingml/2006/main">
        <w:t xml:space="preserve">1: Псалам 28:7 „Јехова је снага моја и штит мој; срце моје уздало се у њега и помогло ми се; зато се срце моје радује, и песмом својом хвалићу га.</w:t>
      </w:r>
    </w:p>
    <w:p/>
    <w:p>
      <w:r xmlns:w="http://schemas.openxmlformats.org/wordprocessingml/2006/main">
        <w:t xml:space="preserve">2: Исаија 59:17 „Јер обуче правду као оклоп и шлем спасења на главу своју, и обуче одећу освете за одећу, и обуче се ревношћу као плашт.</w:t>
      </w:r>
    </w:p>
    <w:p/>
    <w:p>
      <w:r xmlns:w="http://schemas.openxmlformats.org/wordprocessingml/2006/main">
        <w:t xml:space="preserve">Песма над песмама 4:5 Две су твоје груди као две младе срне близнакиње, које се хране међу љиљанима.</w:t>
      </w:r>
    </w:p>
    <w:p/>
    <w:p>
      <w:r xmlns:w="http://schemas.openxmlformats.org/wordprocessingml/2006/main">
        <w:t xml:space="preserve">Песма над песмама велича лепоту вољене, описујући њене груди као две младе срне које су близнакиње, које се хране међу љиљанима.</w:t>
      </w:r>
    </w:p>
    <w:p/>
    <w:p>
      <w:r xmlns:w="http://schemas.openxmlformats.org/wordprocessingml/2006/main">
        <w:t xml:space="preserve">1. Лепота Божијег стварања: Студија у песми над песмама</w:t>
      </w:r>
    </w:p>
    <w:p/>
    <w:p>
      <w:r xmlns:w="http://schemas.openxmlformats.org/wordprocessingml/2006/main">
        <w:t xml:space="preserve">2. Моћ љубави: истраживање песме над песмама</w:t>
      </w:r>
    </w:p>
    <w:p/>
    <w:p>
      <w:r xmlns:w="http://schemas.openxmlformats.org/wordprocessingml/2006/main">
        <w:t xml:space="preserve">1. Псалам 139:14 - Хвалим те, јер сам страшно и дивно створен.</w:t>
      </w:r>
    </w:p>
    <w:p/>
    <w:p>
      <w:r xmlns:w="http://schemas.openxmlformats.org/wordprocessingml/2006/main">
        <w:t xml:space="preserve">2.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Песма над песмама 4:6 Док не сване дан и сенке не побегну, одвешћу ме на гору смирну и на брдо тамјана.</w:t>
      </w:r>
    </w:p>
    <w:p/>
    <w:p>
      <w:r xmlns:w="http://schemas.openxmlformats.org/wordprocessingml/2006/main">
        <w:t xml:space="preserve">Говорник жуди да побегне на место мириса и лепоте, далеко од ноћних сенки.</w:t>
      </w:r>
    </w:p>
    <w:p/>
    <w:p>
      <w:r xmlns:w="http://schemas.openxmlformats.org/wordprocessingml/2006/main">
        <w:t xml:space="preserve">1. Превазилажење таме кроз радосну потеру</w:t>
      </w:r>
    </w:p>
    <w:p/>
    <w:p>
      <w:r xmlns:w="http://schemas.openxmlformats.org/wordprocessingml/2006/main">
        <w:t xml:space="preserve">2. Лепота и мирис верне оданости</w:t>
      </w:r>
    </w:p>
    <w:p/>
    <w:p>
      <w:r xmlns:w="http://schemas.openxmlformats.org/wordprocessingml/2006/main">
        <w:t xml:space="preserve">1. Псалам 139:11-12 – „Ако кажем: Тама ће ме покрити, и светлост око мене биће ноћ, ни тама није тамна теби; ноћ је светла као дан, јер је тама као светлост са тобом."</w:t>
      </w:r>
    </w:p>
    <w:p/>
    <w:p>
      <w:r xmlns:w="http://schemas.openxmlformats.org/wordprocessingml/2006/main">
        <w:t xml:space="preserve">2. Исаија 60:1-2 – „Устани, заблистај, јер дође светлост твоја, и слава Господња се уздигла над тобом. Јер гле, тама ће покрити земљу и густа тама народе; устани на тебе, и његова слава ће се видети на теби“.</w:t>
      </w:r>
    </w:p>
    <w:p/>
    <w:p>
      <w:r xmlns:w="http://schemas.openxmlformats.org/wordprocessingml/2006/main">
        <w:t xml:space="preserve">Песма над песмама 4:7 Сва си лепа, љубави моја; у теби нема мрље.</w:t>
      </w:r>
    </w:p>
    <w:p/>
    <w:p>
      <w:r xmlns:w="http://schemas.openxmlformats.org/wordprocessingml/2006/main">
        <w:t xml:space="preserve">Песма над песмама велича лепоту вољених, изјављујући да у њима нема мане.</w:t>
      </w:r>
    </w:p>
    <w:p/>
    <w:p>
      <w:r xmlns:w="http://schemas.openxmlformats.org/wordprocessingml/2006/main">
        <w:t xml:space="preserve">1. Безусловна љубав: славимо лепоту наших вољених</w:t>
      </w:r>
    </w:p>
    <w:p/>
    <w:p>
      <w:r xmlns:w="http://schemas.openxmlformats.org/wordprocessingml/2006/main">
        <w:t xml:space="preserve">2. Беспрекорно: размишљања о савршенству Божијег стварања</w:t>
      </w:r>
    </w:p>
    <w:p/>
    <w:p>
      <w:r xmlns:w="http://schemas.openxmlformats.org/wordprocessingml/2006/main">
        <w:t xml:space="preserve">1. Пословице 31:10 – „Одлична жена која може наћи? Она је много драгоценија од драгуља.“</w:t>
      </w:r>
    </w:p>
    <w:p/>
    <w:p>
      <w:r xmlns:w="http://schemas.openxmlformats.org/wordprocessingml/2006/main">
        <w:t xml:space="preserve">2. Постање 1:31 – „И виде Бог све што створи, и гле, беше врло добро.“</w:t>
      </w:r>
    </w:p>
    <w:p/>
    <w:p>
      <w:r xmlns:w="http://schemas.openxmlformats.org/wordprocessingml/2006/main">
        <w:t xml:space="preserve">Песма над песмама 4:8 Пођи са мном из Либана, жено моја, са мном из Либана: погледај са врха Амана, са врха Шенира и Хермона, из јазбина лавова, са гора леопардових.</w:t>
      </w:r>
    </w:p>
    <w:p/>
    <w:p>
      <w:r xmlns:w="http://schemas.openxmlformats.org/wordprocessingml/2006/main">
        <w:t xml:space="preserve">Говорник позива њиховог супружника да дође са њима из Либана и погледа прелепе пределе Амана, Шенир, Хермон и земљу лавова и леопарда.</w:t>
      </w:r>
    </w:p>
    <w:p/>
    <w:p>
      <w:r xmlns:w="http://schemas.openxmlformats.org/wordprocessingml/2006/main">
        <w:t xml:space="preserve">1. Позив на љубав: Божји позив да постанемо једно</w:t>
      </w:r>
    </w:p>
    <w:p/>
    <w:p>
      <w:r xmlns:w="http://schemas.openxmlformats.org/wordprocessingml/2006/main">
        <w:t xml:space="preserve">2. Заједничка авантура: Божји позив да истражујемо и откривамо</w:t>
      </w:r>
    </w:p>
    <w:p/>
    <w:p>
      <w:r xmlns:w="http://schemas.openxmlformats.org/wordprocessingml/2006/main">
        <w:t xml:space="preserve">1. Ефешанима 5:31-32 – „Зато ће човек оставити оца и мајку и чврсто ће се држати своје жене, и њих двоје ће постати једно тело. Ова тајна је дубока, а ја кажем да се односи на Христа и црква.</w:t>
      </w:r>
    </w:p>
    <w:p/>
    <w:p>
      <w:r xmlns:w="http://schemas.openxmlformats.org/wordprocessingml/2006/main">
        <w:t xml:space="preserve">2. Псалам 104:19 – Направио је месец да обележи годишња доба; сунце зна своје време за залазак.</w:t>
      </w:r>
    </w:p>
    <w:p/>
    <w:p>
      <w:r xmlns:w="http://schemas.openxmlformats.org/wordprocessingml/2006/main">
        <w:t xml:space="preserve">Песма над песмама 4:9 Очарала си моје срце, сестро моја, жено моја; ти си срце моје очарао једним очима својим, једним ланцем на врату свом.</w:t>
      </w:r>
    </w:p>
    <w:p/>
    <w:p>
      <w:r xmlns:w="http://schemas.openxmlformats.org/wordprocessingml/2006/main">
        <w:t xml:space="preserve">Вољена је занесена лепотом своје вољене.</w:t>
      </w:r>
    </w:p>
    <w:p/>
    <w:p>
      <w:r xmlns:w="http://schemas.openxmlformats.org/wordprocessingml/2006/main">
        <w:t xml:space="preserve">1. Љубав се често изражава кроз лепоту и уважавање.</w:t>
      </w:r>
    </w:p>
    <w:p/>
    <w:p>
      <w:r xmlns:w="http://schemas.openxmlformats.org/wordprocessingml/2006/main">
        <w:t xml:space="preserve">2. Моћ лепоте и њена способност да ухвати срце.</w:t>
      </w:r>
    </w:p>
    <w:p/>
    <w:p>
      <w:r xmlns:w="http://schemas.openxmlformats.org/wordprocessingml/2006/main">
        <w:t xml:space="preserve">1. Пословице 5:19 – Нека буде као кошута љубазна и срна; нека те њене груди задовоље у свако доба; и буди увек одушевљен њеном љубављу.</w:t>
      </w:r>
    </w:p>
    <w:p/>
    <w:p>
      <w:r xmlns:w="http://schemas.openxmlformats.org/wordprocessingml/2006/main">
        <w:t xml:space="preserve">2. 1. Јованова 4:18 – У љубави нема страха; а савршена љубав изгони страх, јер страх има муку. Ко се боји, није савршен у љубави.</w:t>
      </w:r>
    </w:p>
    <w:p/>
    <w:p>
      <w:r xmlns:w="http://schemas.openxmlformats.org/wordprocessingml/2006/main">
        <w:t xml:space="preserve">Песма над песмама 4:10 Како је лепа љубав твоја, сестро моја, супруго моја! колико је боља љубав твоја од вина! и мирис твојих помада од свих мириса!</w:t>
      </w:r>
    </w:p>
    <w:p/>
    <w:p>
      <w:r xmlns:w="http://schemas.openxmlformats.org/wordprocessingml/2006/main">
        <w:t xml:space="preserve">Љубав супружника је боља од најпријатнијих ствари у животу.</w:t>
      </w:r>
    </w:p>
    <w:p/>
    <w:p>
      <w:r xmlns:w="http://schemas.openxmlformats.org/wordprocessingml/2006/main">
        <w:t xml:space="preserve">1. Научите да цените љубав свог супружника више од било чега другог.</w:t>
      </w:r>
    </w:p>
    <w:p/>
    <w:p>
      <w:r xmlns:w="http://schemas.openxmlformats.org/wordprocessingml/2006/main">
        <w:t xml:space="preserve">2. Љубав је највећи дар који нам је дао Бог.</w:t>
      </w:r>
    </w:p>
    <w:p/>
    <w:p>
      <w:r xmlns:w="http://schemas.openxmlformats.org/wordprocessingml/2006/main">
        <w:t xml:space="preserve">1. 1. Јованова 4:8 – „Ко не воли, не познаје Бога, јер Бог је љубав“.</w:t>
      </w:r>
    </w:p>
    <w:p/>
    <w:p>
      <w:r xmlns:w="http://schemas.openxmlformats.org/wordprocessingml/2006/main">
        <w:t xml:space="preserve">2. Марко 12:30-31 – „И љуби Господа Бога свога свим срцем својим и свом душом својом и свом умом својом и свом снагом својом. Друго је ово: Љуби ближњега свога као самога себе. Нема друге заповести веће од ових.</w:t>
      </w:r>
    </w:p>
    <w:p/>
    <w:p>
      <w:r xmlns:w="http://schemas.openxmlformats.org/wordprocessingml/2006/main">
        <w:t xml:space="preserve">Песма над песмама 4:11 Усне твоје, супруго моја, капну као саће: мед и млеко су под твојим језиком; и мирис одеће твојих је као мирис Ливана.</w:t>
      </w:r>
    </w:p>
    <w:p/>
    <w:p>
      <w:r xmlns:w="http://schemas.openxmlformats.org/wordprocessingml/2006/main">
        <w:t xml:space="preserve">Вољени у Песми над песмама је описан као да има слатке речи и да је пријатан на мирис.</w:t>
      </w:r>
    </w:p>
    <w:p/>
    <w:p>
      <w:r xmlns:w="http://schemas.openxmlformats.org/wordprocessingml/2006/main">
        <w:t xml:space="preserve">1: Моћ слатких речи</w:t>
      </w:r>
    </w:p>
    <w:p/>
    <w:p>
      <w:r xmlns:w="http://schemas.openxmlformats.org/wordprocessingml/2006/main">
        <w:t xml:space="preserve">2: Слатки мирис праведности</w:t>
      </w:r>
    </w:p>
    <w:p/>
    <w:p>
      <w:r xmlns:w="http://schemas.openxmlformats.org/wordprocessingml/2006/main">
        <w:t xml:space="preserve">1: Приче 16:24 - Угодне речи су као саће, сладост души и здравље костима.</w:t>
      </w:r>
    </w:p>
    <w:p/>
    <w:p>
      <w:r xmlns:w="http://schemas.openxmlformats.org/wordprocessingml/2006/main">
        <w:t xml:space="preserve">2:2 Коринћанима 2:14-15 – Али хвала Богу, који нас у Христу увек води у победоносној поворци, и кроз нас свуда шири мирис познања о њему. Јер ми смо мирис Христов Богу међу онима који се спасавају и међу онима који пропадају.</w:t>
      </w:r>
    </w:p>
    <w:p/>
    <w:p>
      <w:r xmlns:w="http://schemas.openxmlformats.org/wordprocessingml/2006/main">
        <w:t xml:space="preserve">Песма над песмама 4:12 Отворен врт је моја сестра, моја супруга; извор затворен, чесма запечаћена.</w:t>
      </w:r>
    </w:p>
    <w:p/>
    <w:p>
      <w:r xmlns:w="http://schemas.openxmlformats.org/wordprocessingml/2006/main">
        <w:t xml:space="preserve">Овај одломак говори о лепоти и искључивости вољене љубави.</w:t>
      </w:r>
    </w:p>
    <w:p/>
    <w:p>
      <w:r xmlns:w="http://schemas.openxmlformats.org/wordprocessingml/2006/main">
        <w:t xml:space="preserve">1: Лепота љубави вољене</w:t>
      </w:r>
    </w:p>
    <w:p/>
    <w:p>
      <w:r xmlns:w="http://schemas.openxmlformats.org/wordprocessingml/2006/main">
        <w:t xml:space="preserve">2: Ексклузивност љубави вољене</w:t>
      </w:r>
    </w:p>
    <w:p/>
    <w:p>
      <w:r xmlns:w="http://schemas.openxmlformats.org/wordprocessingml/2006/main">
        <w:t xml:space="preserve">1: Исаија 62:4-5 „Нећеш се више звати Остављени, и земља твоја неће се више звати Пустош, него ћеш се звати У њој је моја наслада, и земља твоја венчана; јер је Господу драго у теби, и твоја земља ће се венчати.</w:t>
      </w:r>
    </w:p>
    <w:p/>
    <w:p>
      <w:r xmlns:w="http://schemas.openxmlformats.org/wordprocessingml/2006/main">
        <w:t xml:space="preserve">2: Јеремија 31:3 „Господ му се јавио издалека. Заволео сам те љубављу вечном, зато сам ти остао веран.“</w:t>
      </w:r>
    </w:p>
    <w:p/>
    <w:p>
      <w:r xmlns:w="http://schemas.openxmlformats.org/wordprocessingml/2006/main">
        <w:t xml:space="preserve">Песма над песмама 4:13 Твоје биљке су воћњак нара, са пријатним плодовима; камфир, са нардом,</w:t>
      </w:r>
    </w:p>
    <w:p/>
    <w:p>
      <w:r xmlns:w="http://schemas.openxmlformats.org/wordprocessingml/2006/main">
        <w:t xml:space="preserve">Песма Соломонова слави радости љубави и брака.</w:t>
      </w:r>
    </w:p>
    <w:p/>
    <w:p>
      <w:r xmlns:w="http://schemas.openxmlformats.org/wordprocessingml/2006/main">
        <w:t xml:space="preserve">1: Љубав је лепа и слатка као шипак.</w:t>
      </w:r>
    </w:p>
    <w:p/>
    <w:p>
      <w:r xmlns:w="http://schemas.openxmlformats.org/wordprocessingml/2006/main">
        <w:t xml:space="preserve">2: Брак је драгоцен дар који треба неговати.</w:t>
      </w:r>
    </w:p>
    <w:p/>
    <w:p>
      <w:r xmlns:w="http://schemas.openxmlformats.org/wordprocessingml/2006/main">
        <w:t xml:space="preserve">1: Колошанима 3:12-14 – Обуците се, дакле, као изабраници Божији, свети и љубљени, у нутрину милосрђа, доброту, смирење ума, кротост, дуготрпљивост; Подносећи једни друге и праштајући једни другима, ако се ко против кога завади: као што је Христос опростио вама, тако и ви. И изнад свега овога обуците се у милосрђе, које је веза савршенства.</w:t>
      </w:r>
    </w:p>
    <w:p/>
    <w:p>
      <w:r xmlns:w="http://schemas.openxmlformats.org/wordprocessingml/2006/main">
        <w:t xml:space="preserve">2: Ефесцима 5:22-33 - Жене, покоравајте се својим мужевима, као Господу. Јер муж је глава жени, као што је и Христос глава цркви, и он је спаситељ тела. Дакле, као што се црква покорава Христу, тако и жене нека буду својим мужевима у свему. Мужеви, волите своје жене, као што је и Христос волео Цркву, и предао себе за њу; Да га освети и очисти омивањем воде речју.</w:t>
      </w:r>
    </w:p>
    <w:p/>
    <w:p>
      <w:r xmlns:w="http://schemas.openxmlformats.org/wordprocessingml/2006/main">
        <w:t xml:space="preserve">Песма над песмама 4:14 Нард и шафран; каламус и цимет, са свим стаблима тамјана; миро и алоја, са свим главним зачинима:</w:t>
      </w:r>
    </w:p>
    <w:p/>
    <w:p>
      <w:r xmlns:w="http://schemas.openxmlformats.org/wordprocessingml/2006/main">
        <w:t xml:space="preserve">Песма над песмама слави лепоту љубави између двоје људи.</w:t>
      </w:r>
    </w:p>
    <w:p/>
    <w:p>
      <w:r xmlns:w="http://schemas.openxmlformats.org/wordprocessingml/2006/main">
        <w:t xml:space="preserve">1: Права љубав је вредан и мирисан дар, баш као и зачини поменути у овом стиху.</w:t>
      </w:r>
    </w:p>
    <w:p/>
    <w:p>
      <w:r xmlns:w="http://schemas.openxmlformats.org/wordprocessingml/2006/main">
        <w:t xml:space="preserve">2: Љубав је драгоценија од било које материјалне ствари или задовољства, као што су описани зачинима у овом одломку.</w:t>
      </w:r>
    </w:p>
    <w:p/>
    <w:p>
      <w:r xmlns:w="http://schemas.openxmlformats.org/wordprocessingml/2006/main">
        <w:t xml:space="preserve">1:1 Коринћанима 13:1-8 - Љубав је стрпљива и љубазна; не завиди и не хвали се; није арогантно ни грубо.</w:t>
      </w:r>
    </w:p>
    <w:p/>
    <w:p>
      <w:r xmlns:w="http://schemas.openxmlformats.org/wordprocessingml/2006/main">
        <w:t xml:space="preserve">2:1 Јованова 4:16 – Бог је љубав, и ко остаје у љубави, у Богу остаје, и Бог у њему.</w:t>
      </w:r>
    </w:p>
    <w:p/>
    <w:p>
      <w:r xmlns:w="http://schemas.openxmlformats.org/wordprocessingml/2006/main">
        <w:t xml:space="preserve">Песма над песмама 4:15 Извор вртова, извор живе воде и потока из Либана.</w:t>
      </w:r>
    </w:p>
    <w:p/>
    <w:p>
      <w:r xmlns:w="http://schemas.openxmlformats.org/wordprocessingml/2006/main">
        <w:t xml:space="preserve">Овај одломак је опис лепоте природе и њеног обиља животворних ресурса.</w:t>
      </w:r>
    </w:p>
    <w:p/>
    <w:p>
      <w:r xmlns:w="http://schemas.openxmlformats.org/wordprocessingml/2006/main">
        <w:t xml:space="preserve">1. „Жива вода: освежавање и обнављање наших живота“</w:t>
      </w:r>
    </w:p>
    <w:p/>
    <w:p>
      <w:r xmlns:w="http://schemas.openxmlformats.org/wordprocessingml/2006/main">
        <w:t xml:space="preserve">2. „Лепота природе: Божји дар“</w:t>
      </w:r>
    </w:p>
    <w:p/>
    <w:p>
      <w:r xmlns:w="http://schemas.openxmlformats.org/wordprocessingml/2006/main">
        <w:t xml:space="preserve">1. Јован 4:14 Али ко пије од воде коју ћу му ја дати неће ожеднети довека; али вода коју ћу му дати постаће у њему извор воде која извире у живот вечни“.</w:t>
      </w:r>
    </w:p>
    <w:p/>
    <w:p>
      <w:r xmlns:w="http://schemas.openxmlformats.org/wordprocessingml/2006/main">
        <w:t xml:space="preserve">2. Псалам 104:10-12 Ти чиниш да извори избијају у долинама; теку између планина; дају пиће свакој звери пољској; дивљи магарци утоле жеђ. Поред њих живе птице небеске; певају међу грањем. Са свог узвишеног пребивалишта заливаш планине; земља је задовољна плодом труда твога.</w:t>
      </w:r>
    </w:p>
    <w:p/>
    <w:p>
      <w:r xmlns:w="http://schemas.openxmlformats.org/wordprocessingml/2006/main">
        <w:t xml:space="preserve">Песма над песмама 4:16 Пробуди се, северни ветре; и дођи, ти јужно; дуни на башту моју, да би мириси њени потекли. Нека мој љубљени дође у свој врт и једе његове пријатне плодове.</w:t>
      </w:r>
    </w:p>
    <w:p/>
    <w:p>
      <w:r xmlns:w="http://schemas.openxmlformats.org/wordprocessingml/2006/main">
        <w:t xml:space="preserve">Вољена је позвана да уђе у башту и ужива у њеним пријатним плодовима.</w:t>
      </w:r>
    </w:p>
    <w:p/>
    <w:p>
      <w:r xmlns:w="http://schemas.openxmlformats.org/wordprocessingml/2006/main">
        <w:t xml:space="preserve">1: Позвани смо да уђемо у врт Господњи и поједемо плодове Његовог духа.</w:t>
      </w:r>
    </w:p>
    <w:p/>
    <w:p>
      <w:r xmlns:w="http://schemas.openxmlformats.org/wordprocessingml/2006/main">
        <w:t xml:space="preserve">2: Благословима Господњим можемо доживети задовољство и радост у Његовом врту.</w:t>
      </w:r>
    </w:p>
    <w:p/>
    <w:p>
      <w:r xmlns:w="http://schemas.openxmlformats.org/wordprocessingml/2006/main">
        <w:t xml:space="preserve">1: Псалам 1:3 – Биће као дрво засађено крај река воде, које доноси плод свој у своје време; ни његов лист неће увенути; и шта год да уради, успеће.</w:t>
      </w:r>
    </w:p>
    <w:p/>
    <w:p>
      <w:r xmlns:w="http://schemas.openxmlformats.org/wordprocessingml/2006/main">
        <w:t xml:space="preserve">2: Исаија 61:11 – Јер као што земља рађа свој пупољак, и као што врт рађа оно што је у њему посејано; тако ће Господ Господ учинити да изникне правда и хвала пред свим народима.</w:t>
      </w:r>
    </w:p>
    <w:p/>
    <w:p>
      <w:r xmlns:w="http://schemas.openxmlformats.org/wordprocessingml/2006/main">
        <w:t xml:space="preserve">Песма о Соломону 5. поглавље наставља поетске изразе љубави између невесте и њеног вољеног. Приказује тренутну раздвојеност и каснију чежњу и поновно окупљање између њих.</w:t>
      </w:r>
    </w:p>
    <w:p/>
    <w:p>
      <w:r xmlns:w="http://schemas.openxmlformats.org/wordprocessingml/2006/main">
        <w:t xml:space="preserve">1. пасус: Млада описује сан у коме оклева да отвори врата свом драгом када он покуца. Док она одлучи да га пусти унутра, он је већ отишао. Она га тражи, али не може да га нађе (Песма песама 5:1-6).</w:t>
      </w:r>
    </w:p>
    <w:p/>
    <w:p>
      <w:r xmlns:w="http://schemas.openxmlformats.org/wordprocessingml/2006/main">
        <w:t xml:space="preserve">2. пасус: Ћерке Јерусалима питају младу о особинама њеног вољеног, подстичући је да опише његове физичке особине и изрази своју дубоку наклоност према њему (Песма песама 5:7-8).</w:t>
      </w:r>
    </w:p>
    <w:p/>
    <w:p>
      <w:r xmlns:w="http://schemas.openxmlformats.org/wordprocessingml/2006/main">
        <w:t xml:space="preserve">3. пасус: Млада наставља да тражи свог вољеног по целом граду, питајући друге да ли су га видели. Она наилази на стражаре који је малтретирају, али остаје непоколебљива у потери (Песма песама 5:9-16).</w:t>
      </w:r>
    </w:p>
    <w:p/>
    <w:p>
      <w:r xmlns:w="http://schemas.openxmlformats.org/wordprocessingml/2006/main">
        <w:t xml:space="preserve">4. пасус: Коначно, млада проналази свог вољеног и изражава колико жели његово присуство. Она описује његову физичку лепоту и изражава љубав према њему (Песма песама 5:17).</w:t>
      </w:r>
    </w:p>
    <w:p/>
    <w:p>
      <w:r xmlns:w="http://schemas.openxmlformats.org/wordprocessingml/2006/main">
        <w:t xml:space="preserve">Укратко,</w:t>
      </w:r>
    </w:p>
    <w:p>
      <w:r xmlns:w="http://schemas.openxmlformats.org/wordprocessingml/2006/main">
        <w:t xml:space="preserve">Песма о Соломону приказује пето поглавље</w:t>
      </w:r>
    </w:p>
    <w:p>
      <w:r xmlns:w="http://schemas.openxmlformats.org/wordprocessingml/2006/main">
        <w:t xml:space="preserve">привремено раздвајање између</w:t>
      </w:r>
    </w:p>
    <w:p>
      <w:r xmlns:w="http://schemas.openxmlformats.org/wordprocessingml/2006/main">
        <w:t xml:space="preserve">млада и њен вољени,</w:t>
      </w:r>
    </w:p>
    <w:p>
      <w:r xmlns:w="http://schemas.openxmlformats.org/wordprocessingml/2006/main">
        <w:t xml:space="preserve">праћено њиховом чежњом и евентуалним поновним окупљањем кроз поетске изразе.</w:t>
      </w:r>
    </w:p>
    <w:p/>
    <w:p>
      <w:r xmlns:w="http://schemas.openxmlformats.org/wordprocessingml/2006/main">
        <w:t xml:space="preserve">Описивање сна у којем млада оклева да отвори врата када вољени покуца.</w:t>
      </w:r>
    </w:p>
    <w:p>
      <w:r xmlns:w="http://schemas.openxmlformats.org/wordprocessingml/2006/main">
        <w:t xml:space="preserve">Вољени одлази пре него што му је дозвољен улазак који води у потрагу коју води млада.</w:t>
      </w:r>
    </w:p>
    <w:p>
      <w:r xmlns:w="http://schemas.openxmlformats.org/wordprocessingml/2006/main">
        <w:t xml:space="preserve">Наилази на злостављање од стране стражара док остаје одлучан током потере.</w:t>
      </w:r>
    </w:p>
    <w:p>
      <w:r xmlns:w="http://schemas.openxmlformats.org/wordprocessingml/2006/main">
        <w:t xml:space="preserve">Проналажење вољеног на крају док изражавате жељу за његовим присуством.</w:t>
      </w:r>
    </w:p>
    <w:p>
      <w:r xmlns:w="http://schemas.openxmlformats.org/wordprocessingml/2006/main">
        <w:t xml:space="preserve">Описивање физичке лепоте коју држи вољена уз изражавање љубави.</w:t>
      </w:r>
    </w:p>
    <w:p/>
    <w:p>
      <w:r xmlns:w="http://schemas.openxmlformats.org/wordprocessingml/2006/main">
        <w:t xml:space="preserve">Нудећи увид у препознавање привремених изазова са којима се суочавају у романтичним везама приказаним кроз поетски језик. Истичући значај који се придаје истрајности, одлучности, као и превазилажењу препрека на које се сусрећу у тренуцима раздвојености или удаљености у вези. Поред тога, наглашавајући радост доживљену при поновном окупљању са вољеном особом, уз изражавање дубоке наклоности према њима.</w:t>
      </w:r>
    </w:p>
    <w:p/>
    <w:p>
      <w:r xmlns:w="http://schemas.openxmlformats.org/wordprocessingml/2006/main">
        <w:t xml:space="preserve">Песма над песмама 5:1 Дођох у свој врт, сестро моја, супруга моја, сабрала сам смирну своју с мирисом својим; Појео сам саће своје с медом својим; Пио сам вино своје са млеком својим: једите, пријатељи; пиј, да, пиј обилно, о љубљени.</w:t>
      </w:r>
    </w:p>
    <w:p/>
    <w:p>
      <w:r xmlns:w="http://schemas.openxmlformats.org/wordprocessingml/2006/main">
        <w:t xml:space="preserve">Песма над песмама је поетски израз радости брачне љубави. То је позив да учествујете у духовним и физичким радостима брака.</w:t>
      </w:r>
    </w:p>
    <w:p/>
    <w:p>
      <w:r xmlns:w="http://schemas.openxmlformats.org/wordprocessingml/2006/main">
        <w:t xml:space="preserve">1. Радости брачне љубави: позив на искуство духовног и физичког испуњења</w:t>
      </w:r>
    </w:p>
    <w:p/>
    <w:p>
      <w:r xmlns:w="http://schemas.openxmlformats.org/wordprocessingml/2006/main">
        <w:t xml:space="preserve">2. Негујте свој брак духовном и физичком блискошћу</w:t>
      </w:r>
    </w:p>
    <w:p/>
    <w:p>
      <w:r xmlns:w="http://schemas.openxmlformats.org/wordprocessingml/2006/main">
        <w:t xml:space="preserve">1. 1. Коринћанима 7:2-5 – Павле подстиче брачне парове да се сексуално задовољавају.</w:t>
      </w:r>
    </w:p>
    <w:p/>
    <w:p>
      <w:r xmlns:w="http://schemas.openxmlformats.org/wordprocessingml/2006/main">
        <w:t xml:space="preserve">2. Ефесцима 5:21-33 – Павле подстиче мужеве и жене да поштују једни друге безусловном љубављу.</w:t>
      </w:r>
    </w:p>
    <w:p/>
    <w:p>
      <w:r xmlns:w="http://schemas.openxmlformats.org/wordprocessingml/2006/main">
        <w:t xml:space="preserve">Песма над песмама 5:2 Спавам, али се срце моје буди: то је глас љубљеног мог који куца говорећи: Отвори ми, сестро моја, љубави моја, голубице моја, неокаљана моја, јер је глава моја пуна росе, и моје браве с капљицама ноћи.</w:t>
      </w:r>
    </w:p>
    <w:p/>
    <w:p>
      <w:r xmlns:w="http://schemas.openxmlformats.org/wordprocessingml/2006/main">
        <w:t xml:space="preserve">Вољени позива своју вољену да га пусти унутра.</w:t>
      </w:r>
    </w:p>
    <w:p/>
    <w:p>
      <w:r xmlns:w="http://schemas.openxmlformats.org/wordprocessingml/2006/main">
        <w:t xml:space="preserve">1: Моћ љубави и како она превазилази границе.</w:t>
      </w:r>
    </w:p>
    <w:p/>
    <w:p>
      <w:r xmlns:w="http://schemas.openxmlformats.org/wordprocessingml/2006/main">
        <w:t xml:space="preserve">2: Шта значи бити неокаљан у љубави.</w:t>
      </w:r>
    </w:p>
    <w:p/>
    <w:p>
      <w:r xmlns:w="http://schemas.openxmlformats.org/wordprocessingml/2006/main">
        <w:t xml:space="preserve">1:1 Јованова 4:7-8 Љубљени, љубимо једни друге, јер је љубав од Бога, и ко воли, од Бога је рођен и познаје Бога. Ко не воли, не познаје Бога, јер Бог је љубав.</w:t>
      </w:r>
    </w:p>
    <w:p/>
    <w:p>
      <w:r xmlns:w="http://schemas.openxmlformats.org/wordprocessingml/2006/main">
        <w:t xml:space="preserve">2: Римљанима 12:9-10 Нека љубав буде искрена. Мрзи се онога што је зло; држите се доброг. Љубите једни друге братском љубављу. Надмашите једни друге у исказивању части.</w:t>
      </w:r>
    </w:p>
    <w:p/>
    <w:p>
      <w:r xmlns:w="http://schemas.openxmlformats.org/wordprocessingml/2006/main">
        <w:t xml:space="preserve">Песма над песмама 5:3 Скинуо сам капут свој; како да га ставим? опрао сам ноге; како ћу их оскврнити?</w:t>
      </w:r>
    </w:p>
    <w:p/>
    <w:p>
      <w:r xmlns:w="http://schemas.openxmlformats.org/wordprocessingml/2006/main">
        <w:t xml:space="preserve">Говорник у Песми над песмама се пита како могу да обуку капут и упрљају ноге након што су их скинули.</w:t>
      </w:r>
    </w:p>
    <w:p/>
    <w:p>
      <w:r xmlns:w="http://schemas.openxmlformats.org/wordprocessingml/2006/main">
        <w:t xml:space="preserve">1. Важност да останемо свети и чисти у мислима и делима.</w:t>
      </w:r>
    </w:p>
    <w:p/>
    <w:p>
      <w:r xmlns:w="http://schemas.openxmlformats.org/wordprocessingml/2006/main">
        <w:t xml:space="preserve">2. Изазов одржавања равнотеже између физичког и духовног.</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постаће као вуна.“</w:t>
      </w:r>
    </w:p>
    <w:p/>
    <w:p>
      <w:r xmlns:w="http://schemas.openxmlformats.org/wordprocessingml/2006/main">
        <w:t xml:space="preserve">2. 1. Коринћанима 6:19-20 – „Или не знате да је тело ваше храм Духа Светога у вама, кога имате од Бога? Нисте своји, јер сте скупо купљени. прослави Бога у телу своме“.</w:t>
      </w:r>
    </w:p>
    <w:p/>
    <w:p>
      <w:r xmlns:w="http://schemas.openxmlformats.org/wordprocessingml/2006/main">
        <w:t xml:space="preserve">Песма над песмама 5:4 Мој љубљени ставио је у руку код отвора на вратима, и моја се црева потресла због њега.</w:t>
      </w:r>
    </w:p>
    <w:p/>
    <w:p>
      <w:r xmlns:w="http://schemas.openxmlformats.org/wordprocessingml/2006/main">
        <w:t xml:space="preserve">Наратор изражава љубав према свом драгом, описујући како се њене емоције узбуркају када он провуче руку кроз врата.</w:t>
      </w:r>
    </w:p>
    <w:p/>
    <w:p>
      <w:r xmlns:w="http://schemas.openxmlformats.org/wordprocessingml/2006/main">
        <w:t xml:space="preserve">1. Љубав у времену раздвојености: Поновно откривање интимности током социјалног дистанцирања</w:t>
      </w:r>
    </w:p>
    <w:p/>
    <w:p>
      <w:r xmlns:w="http://schemas.openxmlformats.org/wordprocessingml/2006/main">
        <w:t xml:space="preserve">2. Моћ невидљивог додира: подстицање верне љубави у временима удаљености</w:t>
      </w:r>
    </w:p>
    <w:p/>
    <w:p>
      <w:r xmlns:w="http://schemas.openxmlformats.org/wordprocessingml/2006/main">
        <w:t xml:space="preserve">1. Исаија 49:16 – „Ево, урезао сам те на дланове својих, зидови су твоји увек преда мном.“</w:t>
      </w:r>
    </w:p>
    <w:p/>
    <w:p>
      <w:r xmlns:w="http://schemas.openxmlformats.org/wordprocessingml/2006/main">
        <w:t xml:space="preserve">2. Римљанима 5:5 – „А нада се не стиди, јер се љубав Божија излива у срца наша Духом Светим који нам је дан.“</w:t>
      </w:r>
    </w:p>
    <w:p/>
    <w:p>
      <w:r xmlns:w="http://schemas.openxmlformats.org/wordprocessingml/2006/main">
        <w:t xml:space="preserve">Песма над песмама 5:5 Устао сам да отворим свом вољеном; и руке моје капну смирном, и прсти моји смирном мирише на кваке браве.</w:t>
      </w:r>
    </w:p>
    <w:p/>
    <w:p>
      <w:r xmlns:w="http://schemas.openxmlformats.org/wordprocessingml/2006/main">
        <w:t xml:space="preserve">Вољени је устао да отвори врата свом вољеном. Руке су јој прекривене смирном, а прсти миомирисни смирном.</w:t>
      </w:r>
    </w:p>
    <w:p/>
    <w:p>
      <w:r xmlns:w="http://schemas.openxmlformats.org/wordprocessingml/2006/main">
        <w:t xml:space="preserve">1: Треба да отворимо своја срца Господу и дозволимо да нас његова љубав испуни.</w:t>
      </w:r>
    </w:p>
    <w:p/>
    <w:p>
      <w:r xmlns:w="http://schemas.openxmlformats.org/wordprocessingml/2006/main">
        <w:t xml:space="preserve">2: Када се предамо Богу, Он ће нас испунити својом милошћу и љубављу.</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Ефесцима 3:17-19 - Да би Христос кроз веру настанио у вашим срцима. И молим се да ви, укорењени и утврђени у љубави, имате моћ, заједно са свим светим народом Господњим, да схватите колико је широка и дуга и висока и дубока љубав Христова, и да спознате ову љубав која превазилази знање. да се испуните у мери све пуноће Божије.</w:t>
      </w:r>
    </w:p>
    <w:p/>
    <w:p>
      <w:r xmlns:w="http://schemas.openxmlformats.org/wordprocessingml/2006/main">
        <w:t xml:space="preserve">Песма над песмама 5:6 Отворих вољеном свом; али мој вољени се повукао, и отишао: моја душа је пропала када је говорио: Тражио сам га, али га нисам могао наћи; Звао сам га, али ми није одговорио.</w:t>
      </w:r>
    </w:p>
    <w:p/>
    <w:p>
      <w:r xmlns:w="http://schemas.openxmlformats.org/wordprocessingml/2006/main">
        <w:t xml:space="preserve">Вољени је отишао и говорник их тражи.</w:t>
      </w:r>
    </w:p>
    <w:p/>
    <w:p>
      <w:r xmlns:w="http://schemas.openxmlformats.org/wordprocessingml/2006/main">
        <w:t xml:space="preserve">1. Утеха Божија у временима очаја</w:t>
      </w:r>
    </w:p>
    <w:p/>
    <w:p>
      <w:r xmlns:w="http://schemas.openxmlformats.org/wordprocessingml/2006/main">
        <w:t xml:space="preserve">2. Нада у временима губитка</w:t>
      </w:r>
    </w:p>
    <w:p/>
    <w:p>
      <w:r xmlns:w="http://schemas.openxmlformats.org/wordprocessingml/2006/main">
        <w:t xml:space="preserve">1. Тужаљке 3:21-23 „Ово се сећам у мислима, зато се надам. Од милости Господње нисмо пропали, јер милост његова не престаје. Она су нова сваког јутра: велика је верност твоја. "</w:t>
      </w:r>
    </w:p>
    <w:p/>
    <w:p>
      <w:r xmlns:w="http://schemas.openxmlformats.org/wordprocessingml/2006/main">
        <w:t xml:space="preserve">2. Псалам 34:18 „Близу је Господ онима који су сломљена срца, и спасава оне који су скрушени духом.“</w:t>
      </w:r>
    </w:p>
    <w:p/>
    <w:p>
      <w:r xmlns:w="http://schemas.openxmlformats.org/wordprocessingml/2006/main">
        <w:t xml:space="preserve">Сонг оф Сонгс 5:7 Нађоше ме стражари који су обилазили град, ударили су ме, ранили ме; чувари зидина су ми скинули вео.</w:t>
      </w:r>
    </w:p>
    <w:p/>
    <w:p>
      <w:r xmlns:w="http://schemas.openxmlformats.org/wordprocessingml/2006/main">
        <w:t xml:space="preserve">Стражари који су ишли градом напали су говорника и скинули му вео.</w:t>
      </w:r>
    </w:p>
    <w:p/>
    <w:p>
      <w:r xmlns:w="http://schemas.openxmlformats.org/wordprocessingml/2006/main">
        <w:t xml:space="preserve">1: Увек морамо бити свесни опасности у свету и бити опрезни да бисмо се заштитили.</w:t>
      </w:r>
    </w:p>
    <w:p/>
    <w:p>
      <w:r xmlns:w="http://schemas.openxmlformats.org/wordprocessingml/2006/main">
        <w:t xml:space="preserve">2: Бог је увек са нама у временима невоље, чак и када осећамо да смо напуштени.</w:t>
      </w:r>
    </w:p>
    <w:p/>
    <w:p>
      <w:r xmlns:w="http://schemas.openxmlformats.org/wordprocessingml/2006/main">
        <w:t xml:space="preserve">1: Псалам 91:9-10 „Зато што си Господа, који је уточиште моје, свевишњег учинио својим пребивалиштем; неће те задесити зло, нити ће се пошаст приближити дому твоме.“</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Песма над песмама 5:8 Заклињем вас, кћери јерусалимске, ако нађете мог вољеног, да му кажете да сам болестан од љубави.</w:t>
      </w:r>
    </w:p>
    <w:p/>
    <w:p>
      <w:r xmlns:w="http://schemas.openxmlformats.org/wordprocessingml/2006/main">
        <w:t xml:space="preserve">Вољеној је заповеђено да се нађе и исприча јој о својој љубави.</w:t>
      </w:r>
    </w:p>
    <w:p/>
    <w:p>
      <w:r xmlns:w="http://schemas.openxmlformats.org/wordprocessingml/2006/main">
        <w:t xml:space="preserve">1: Љубав је јака емоција која може бити неодољива.</w:t>
      </w:r>
    </w:p>
    <w:p/>
    <w:p>
      <w:r xmlns:w="http://schemas.openxmlformats.org/wordprocessingml/2006/main">
        <w:t xml:space="preserve">2: Увек треба да делимо своју љубав са другима, чак и ако је то тешко.</w:t>
      </w:r>
    </w:p>
    <w:p/>
    <w:p>
      <w:r xmlns:w="http://schemas.openxmlformats.org/wordprocessingml/2006/main">
        <w:t xml:space="preserve">1:1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w:t>
      </w:r>
    </w:p>
    <w:p/>
    <w:p>
      <w:r xmlns:w="http://schemas.openxmlformats.org/wordprocessingml/2006/main">
        <w:t xml:space="preserve">2: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p>
      <w:r xmlns:w="http://schemas.openxmlformats.org/wordprocessingml/2006/main">
        <w:t xml:space="preserve">Песма над песмама 5:9 Шта је твој миљеник већи од другог љубљеног, о најлепша међу женама? шта је твој љубљени више од другог љубљеног, да нам тако налажеш?</w:t>
      </w:r>
    </w:p>
    <w:p/>
    <w:p>
      <w:r xmlns:w="http://schemas.openxmlformats.org/wordprocessingml/2006/main">
        <w:t xml:space="preserve">Овај одломак из Песме над песмама поставља питање да ли постоји вољени већи од било ког другог вољеног.</w:t>
      </w:r>
    </w:p>
    <w:p/>
    <w:p>
      <w:r xmlns:w="http://schemas.openxmlformats.org/wordprocessingml/2006/main">
        <w:t xml:space="preserve">1. Јединственост љубави: Испитивање колико је вољени већи од било ког другог</w:t>
      </w:r>
    </w:p>
    <w:p/>
    <w:p>
      <w:r xmlns:w="http://schemas.openxmlformats.org/wordprocessingml/2006/main">
        <w:t xml:space="preserve">2. Проналажење утехе у љубави: истраживање моћи љубави у тешким временима</w:t>
      </w:r>
    </w:p>
    <w:p/>
    <w:p>
      <w:r xmlns:w="http://schemas.openxmlformats.org/wordprocessingml/2006/main">
        <w:t xml:space="preserve">1. 1. Јованова 4:19, Ми волимо јер је он први волео нас.</w:t>
      </w:r>
    </w:p>
    <w:p/>
    <w:p>
      <w:r xmlns:w="http://schemas.openxmlformats.org/wordprocessingml/2006/main">
        <w:t xml:space="preserve">2. 1. Коринћанима 13:4-7,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Песма над песмама 5:10 Мој љубљени је бео и румен, највећи међу десет хиљада.</w:t>
      </w:r>
    </w:p>
    <w:p/>
    <w:p>
      <w:r xmlns:w="http://schemas.openxmlformats.org/wordprocessingml/2006/main">
        <w:t xml:space="preserve">Вољени је описан као бијел и румен, најистакнутији од свих.</w:t>
      </w:r>
    </w:p>
    <w:p/>
    <w:p>
      <w:r xmlns:w="http://schemas.openxmlformats.org/wordprocessingml/2006/main">
        <w:t xml:space="preserve">1. Јединственост Божје љубави</w:t>
      </w:r>
    </w:p>
    <w:p/>
    <w:p>
      <w:r xmlns:w="http://schemas.openxmlformats.org/wordprocessingml/2006/main">
        <w:t xml:space="preserve">2. Лепота светости</w:t>
      </w:r>
    </w:p>
    <w:p/>
    <w:p>
      <w:r xmlns:w="http://schemas.openxmlformats.org/wordprocessingml/2006/main">
        <w:t xml:space="preserve">1. 1. Јованова 4:7-12</w:t>
      </w:r>
    </w:p>
    <w:p/>
    <w:p>
      <w:r xmlns:w="http://schemas.openxmlformats.org/wordprocessingml/2006/main">
        <w:t xml:space="preserve">2. Псалам 90:17</w:t>
      </w:r>
    </w:p>
    <w:p/>
    <w:p>
      <w:r xmlns:w="http://schemas.openxmlformats.org/wordprocessingml/2006/main">
        <w:t xml:space="preserve">Песма над песмама 5:11 Глава му је као најфиније злато, праменови су му чупави и црни као гавран.</w:t>
      </w:r>
    </w:p>
    <w:p/>
    <w:p>
      <w:r xmlns:w="http://schemas.openxmlformats.org/wordprocessingml/2006/main">
        <w:t xml:space="preserve">Песма над песмама слави лепоту вољеног, описујући његову главу као од најфинијег злата, а праменове као жбунасте и црне као гавран.</w:t>
      </w:r>
    </w:p>
    <w:p/>
    <w:p>
      <w:r xmlns:w="http://schemas.openxmlformats.org/wordprocessingml/2006/main">
        <w:t xml:space="preserve">1. Лепота вољеног: прослављање лепоте Божјег стварања</w:t>
      </w:r>
    </w:p>
    <w:p/>
    <w:p>
      <w:r xmlns:w="http://schemas.openxmlformats.org/wordprocessingml/2006/main">
        <w:t xml:space="preserve">2. Моћ праве љубави: како љубав превазилази и трансформише</w:t>
      </w:r>
    </w:p>
    <w:p/>
    <w:p>
      <w:r xmlns:w="http://schemas.openxmlformats.org/wordprocessingml/2006/main">
        <w:t xml:space="preserve">1. Јован 3:16 – Јер Бог је толико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1. Коринћанима 13:1-4 - Премда говорим језицима људским и анђеоским, а немам љубави према ближњему, постао сам као мјед који звечи, или кимвал који звечи. И мада имам дар пророштва, и разумем све тајне, и свако знање; и премда имам сву веру, да бих могао и планине макнути, а љубави немам, ништа сам. И ако дам све своје имање да нахраним сиромахе, и ако дам тело своје да се спали, а милостиње немам, ништа ми не користи.</w:t>
      </w:r>
    </w:p>
    <w:p/>
    <w:p>
      <w:r xmlns:w="http://schemas.openxmlformats.org/wordprocessingml/2006/main">
        <w:t xml:space="preserve">Песма над песмама 5:12 Очи су му као очи голубова на рекама воденим, умивене млеком и добро постављене.</w:t>
      </w:r>
    </w:p>
    <w:p/>
    <w:p>
      <w:r xmlns:w="http://schemas.openxmlformats.org/wordprocessingml/2006/main">
        <w:t xml:space="preserve">Очи вољене су упоређене са очима голуба крај река воде, чисте и лепе.</w:t>
      </w:r>
    </w:p>
    <w:p/>
    <w:p>
      <w:r xmlns:w="http://schemas.openxmlformats.org/wordprocessingml/2006/main">
        <w:t xml:space="preserve">1: Гледање очима љубави.</w:t>
      </w:r>
    </w:p>
    <w:p/>
    <w:p>
      <w:r xmlns:w="http://schemas.openxmlformats.org/wordprocessingml/2006/main">
        <w:t xml:space="preserve">2: Лепота и моћ чистоте.</w:t>
      </w:r>
    </w:p>
    <w:p/>
    <w:p>
      <w:r xmlns:w="http://schemas.openxmlformats.org/wordprocessingml/2006/main">
        <w:t xml:space="preserve">1: Матеј 6:22 - Светлост тела је око: ако је, дакле, око твоје једно, цело тело твоје биће пуно светлости.</w:t>
      </w:r>
    </w:p>
    <w:p/>
    <w:p>
      <w:r xmlns:w="http://schemas.openxmlformats.org/wordprocessingml/2006/main">
        <w:t xml:space="preserve">2: Пословице 20:11 - Чак се и дете познаје по својим делима, да ли је његово дело чисто и да ли је исправно.</w:t>
      </w:r>
    </w:p>
    <w:p/>
    <w:p>
      <w:r xmlns:w="http://schemas.openxmlformats.org/wordprocessingml/2006/main">
        <w:t xml:space="preserve">Песма над песмама 5:13 Образи су му као легло мириса, као слатко цвеће, његове усне као љиљани, испуштају мирисно миро.</w:t>
      </w:r>
    </w:p>
    <w:p/>
    <w:p>
      <w:r xmlns:w="http://schemas.openxmlformats.org/wordprocessingml/2006/main">
        <w:t xml:space="preserve">Овај одломак је опис лепоте вољене.</w:t>
      </w:r>
    </w:p>
    <w:p/>
    <w:p>
      <w:r xmlns:w="http://schemas.openxmlformats.org/wordprocessingml/2006/main">
        <w:t xml:space="preserve">1. Лепота љубави у Божијем стварању</w:t>
      </w:r>
    </w:p>
    <w:p/>
    <w:p>
      <w:r xmlns:w="http://schemas.openxmlformats.org/wordprocessingml/2006/main">
        <w:t xml:space="preserve">2. Проналажење радости у малим стварима</w:t>
      </w:r>
    </w:p>
    <w:p/>
    <w:p>
      <w:r xmlns:w="http://schemas.openxmlformats.org/wordprocessingml/2006/main">
        <w:t xml:space="preserve">1. Псалам 45:2 – Ти си најлепши од деце човечије; благодат се излива на твоје усне.</w:t>
      </w:r>
    </w:p>
    <w:p/>
    <w:p>
      <w:r xmlns:w="http://schemas.openxmlformats.org/wordprocessingml/2006/main">
        <w:t xml:space="preserve">2. Пословице 17:22 - Весело срце је добар лек, а згњечени дух исушује кости.</w:t>
      </w:r>
    </w:p>
    <w:p/>
    <w:p>
      <w:r xmlns:w="http://schemas.openxmlformats.org/wordprocessingml/2006/main">
        <w:t xml:space="preserve">Песма над песмама 5:14 Руке су му као златни прстенови са берилом, стомак му је као сјајна слонова кост прекривена сафирима.</w:t>
      </w:r>
    </w:p>
    <w:p/>
    <w:p>
      <w:r xmlns:w="http://schemas.openxmlformats.org/wordprocessingml/2006/main">
        <w:t xml:space="preserve">Овај одломак говори о лепоти вољене особе, описујући његове руке као златне прстенове са берилом, а стомак као светлу слоновачу прекривену сафирима.</w:t>
      </w:r>
    </w:p>
    <w:p/>
    <w:p>
      <w:r xmlns:w="http://schemas.openxmlformats.org/wordprocessingml/2006/main">
        <w:t xml:space="preserve">1. Лепота љубави: истраживање песме над песмама 5:14</w:t>
      </w:r>
    </w:p>
    <w:p/>
    <w:p>
      <w:r xmlns:w="http://schemas.openxmlformats.org/wordprocessingml/2006/main">
        <w:t xml:space="preserve">2. Моћ Божје љубави: Како нас Божја љубав преображава</w:t>
      </w:r>
    </w:p>
    <w:p/>
    <w:p>
      <w:r xmlns:w="http://schemas.openxmlformats.org/wordprocessingml/2006/main">
        <w:t xml:space="preserve">1. Исаија 53:2 – Јер ће израсти пред њим као нежна биљка и као корен из сухе земље: он нема облика ни лепоте; а кад га будемо видели, нема лепоте да га пожелимо.</w:t>
      </w:r>
    </w:p>
    <w:p/>
    <w:p>
      <w:r xmlns:w="http://schemas.openxmlformats.org/wordprocessingml/2006/main">
        <w:t xml:space="preserve">2. 1. Петрова 1:24 – Јер је свако тело као трава, и сва слава људска као цвет травни. Трава вене, и цвет њен опада.</w:t>
      </w:r>
    </w:p>
    <w:p/>
    <w:p>
      <w:r xmlns:w="http://schemas.openxmlformats.org/wordprocessingml/2006/main">
        <w:t xml:space="preserve">Песма над песмама 5:15 Ноге су му као стубови од мермера, постављени на подножје од чистог злата; лице му је као Либан, сјајно као кедрови.</w:t>
      </w:r>
    </w:p>
    <w:p/>
    <w:p>
      <w:r xmlns:w="http://schemas.openxmlformats.org/wordprocessingml/2006/main">
        <w:t xml:space="preserve">Вољени је описан у величанствености, са ногама упоређеним са стубовима од мермера постављеним на подножјима од финог злата и његовим лицем као величанственим либанским кедром.</w:t>
      </w:r>
    </w:p>
    <w:p/>
    <w:p>
      <w:r xmlns:w="http://schemas.openxmlformats.org/wordprocessingml/2006/main">
        <w:t xml:space="preserve">1. Видети лепоту љубљеног: дивити се Божјој слави</w:t>
      </w:r>
    </w:p>
    <w:p/>
    <w:p>
      <w:r xmlns:w="http://schemas.openxmlformats.org/wordprocessingml/2006/main">
        <w:t xml:space="preserve">2. Живети у сјају: Доживети богатство Божије благодати</w:t>
      </w:r>
    </w:p>
    <w:p/>
    <w:p>
      <w:r xmlns:w="http://schemas.openxmlformats.org/wordprocessingml/2006/main">
        <w:t xml:space="preserve">1. Псалам 45:2 – „Ти си лепши од деце човечије, благодат се излила на твоје усне, зато те је Бог благословио у векове.“</w:t>
      </w:r>
    </w:p>
    <w:p/>
    <w:p>
      <w:r xmlns:w="http://schemas.openxmlformats.org/wordprocessingml/2006/main">
        <w:t xml:space="preserve">2. Исаија 61:10 – „Веома ћу се радовати у Господу, радоваће се душа моја у Богу мом, јер ме обуче у хаљине спасења, покри ме у хаљину правде, као што се женик облачи. себе украсима, и као што се невеста кити својим драгуљима“.</w:t>
      </w:r>
    </w:p>
    <w:p/>
    <w:p>
      <w:r xmlns:w="http://schemas.openxmlformats.org/wordprocessingml/2006/main">
        <w:t xml:space="preserve">Песма над песмама 5:16 Уста су му најслађа: да, он је сасвим диван. Ово је мој љубљени, и ово је мој пријатељ, о кћери јерусалимске.</w:t>
      </w:r>
    </w:p>
    <w:p/>
    <w:p>
      <w:r xmlns:w="http://schemas.openxmlformats.org/wordprocessingml/2006/main">
        <w:t xml:space="preserve">Овај одломак говори о томе да је вољено биће описано као слатко и дивно.</w:t>
      </w:r>
    </w:p>
    <w:p/>
    <w:p>
      <w:r xmlns:w="http://schemas.openxmlformats.org/wordprocessingml/2006/main">
        <w:t xml:space="preserve">1: Наш љубљени је сладак и љупки - Псалам 34:8</w:t>
      </w:r>
    </w:p>
    <w:p/>
    <w:p>
      <w:r xmlns:w="http://schemas.openxmlformats.org/wordprocessingml/2006/main">
        <w:t xml:space="preserve">2: Љубав је врховна - 1. Коринћанима 13</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2:1 Коринћанима 13 - Љубав је стрпљива, љубав је љубазна. Не завиди, не хвали се, не поноси се.</w:t>
      </w:r>
    </w:p>
    <w:p/>
    <w:p>
      <w:r xmlns:w="http://schemas.openxmlformats.org/wordprocessingml/2006/main">
        <w:t xml:space="preserve">Песма о Соломону 6. поглавље наставља поетски дијалог између невесте и њеног вољеног. Осликава страствену размену изражавајући дубоку љубав и жељу коју имају једно за друго.</w:t>
      </w:r>
    </w:p>
    <w:p/>
    <w:p>
      <w:r xmlns:w="http://schemas.openxmlformats.org/wordprocessingml/2006/main">
        <w:t xml:space="preserve">1. пасус: Поглавље почиње тако што млада тражи свог вољеног, жудећи да га пронађе. Она изражава своје дивљење према њему, описујући његову лепоту и упоређујући га са другима (Песма песама 6:1-3).</w:t>
      </w:r>
    </w:p>
    <w:p/>
    <w:p>
      <w:r xmlns:w="http://schemas.openxmlformats.org/wordprocessingml/2006/main">
        <w:t xml:space="preserve">2. пасус: Вољени одговара на невестину потрагу, признајући њену лепоту и потврђујући своју љубав према њој. Он хвали њене врлине и упоређује је са прелепим градом (Песма песама 6:4-7).</w:t>
      </w:r>
    </w:p>
    <w:p/>
    <w:p>
      <w:r xmlns:w="http://schemas.openxmlformats.org/wordprocessingml/2006/main">
        <w:t xml:space="preserve">3. пасус: Пријатељи невесте се придружују хвалећи њену лепоту и питају где је отишла. Подстичу је да се врати како би наставили да славе своју љубав ( Песма песама 6:8-10 ).</w:t>
      </w:r>
    </w:p>
    <w:p/>
    <w:p>
      <w:r xmlns:w="http://schemas.openxmlformats.org/wordprocessingml/2006/main">
        <w:t xml:space="preserve">Четврти пасус: Млада одговара описујући како је била преплављена присуством свог вољеног, препричавајући њихове заједничке интимне тренутке. Она изражава да је он јединствен међу свим осталима (Песма песама 6:11-13).</w:t>
      </w:r>
    </w:p>
    <w:p/>
    <w:p>
      <w:r xmlns:w="http://schemas.openxmlformats.org/wordprocessingml/2006/main">
        <w:t xml:space="preserve">Укратко,</w:t>
      </w:r>
    </w:p>
    <w:p>
      <w:r xmlns:w="http://schemas.openxmlformats.org/wordprocessingml/2006/main">
        <w:t xml:space="preserve">Песма о Соломону, шесто поглавље открива</w:t>
      </w:r>
    </w:p>
    <w:p>
      <w:r xmlns:w="http://schemas.openxmlformats.org/wordprocessingml/2006/main">
        <w:t xml:space="preserve">чежња за поновним окупљањем,</w:t>
      </w:r>
    </w:p>
    <w:p>
      <w:r xmlns:w="http://schemas.openxmlformats.org/wordprocessingml/2006/main">
        <w:t xml:space="preserve">хвале једни другима за лепоту,</w:t>
      </w:r>
    </w:p>
    <w:p>
      <w:r xmlns:w="http://schemas.openxmlformats.org/wordprocessingml/2006/main">
        <w:t xml:space="preserve">и слављење њихове јединствене љубави.</w:t>
      </w:r>
    </w:p>
    <w:p/>
    <w:p>
      <w:r xmlns:w="http://schemas.openxmlformats.org/wordprocessingml/2006/main">
        <w:t xml:space="preserve">Невеста тражи вољену; изражено дивљење.</w:t>
      </w:r>
    </w:p>
    <w:p>
      <w:r xmlns:w="http://schemas.openxmlformats.org/wordprocessingml/2006/main">
        <w:t xml:space="preserve">Љубљени потврђујући љубав; похвала за невесту.</w:t>
      </w:r>
    </w:p>
    <w:p>
      <w:r xmlns:w="http://schemas.openxmlformats.org/wordprocessingml/2006/main">
        <w:t xml:space="preserve">Пријатељи се придружују у похвалама; охрабрење.</w:t>
      </w:r>
    </w:p>
    <w:p>
      <w:r xmlns:w="http://schemas.openxmlformats.org/wordprocessingml/2006/main">
        <w:t xml:space="preserve">Невеста преплављена присуством; потврђена јединствена љубав.</w:t>
      </w:r>
    </w:p>
    <w:p/>
    <w:p>
      <w:r xmlns:w="http://schemas.openxmlformats.org/wordprocessingml/2006/main">
        <w:t xml:space="preserve">Ово поглавље приказује страствену размену између невесте и младожења, изражавајући њихову дубоку чежњу једно за другим. Истиче њихово узајамно дивљење док описују лепоту и врлине једно другог. Пријатељи се придружују у слављењу њихове љубави, подстичући их да се поново уједине како би могли да наставе да се радују заједно. Поглавље се завршава тако што се млада присећа интимних тренутака које дели са својим вољеним, потврђујући његову јединственост међу свим осталима. Све у свему, преноси осећај интензивне жеље, наклоности и славља у контексту романтичне љубави између две особе које су дубоко одане једна другој</w:t>
      </w:r>
    </w:p>
    <w:p/>
    <w:p>
      <w:r xmlns:w="http://schemas.openxmlformats.org/wordprocessingml/2006/main">
        <w:t xml:space="preserve">Песма над песмама 6:1 Где је нестала љубавница твоја, најлепша међу женама? куда је твој љубљени скренуо? да га тражимо код тебе.</w:t>
      </w:r>
    </w:p>
    <w:p/>
    <w:p>
      <w:r xmlns:w="http://schemas.openxmlformats.org/wordprocessingml/2006/main">
        <w:t xml:space="preserve">Отишао је миљеник најлепше међу женама, а они га траже.</w:t>
      </w:r>
    </w:p>
    <w:p/>
    <w:p>
      <w:r xmlns:w="http://schemas.openxmlformats.org/wordprocessingml/2006/main">
        <w:t xml:space="preserve">1. "Потрага за вољеном"</w:t>
      </w:r>
    </w:p>
    <w:p/>
    <w:p>
      <w:r xmlns:w="http://schemas.openxmlformats.org/wordprocessingml/2006/main">
        <w:t xml:space="preserve">2. "Потрага за љубављу"</w:t>
      </w:r>
    </w:p>
    <w:p/>
    <w:p>
      <w:r xmlns:w="http://schemas.openxmlformats.org/wordprocessingml/2006/main">
        <w:t xml:space="preserve">1. Матеј 7:7-8 – „Иштите,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2. Пословице 8:17 – „Волим оне који ме воле, и који ме рано траже наћи ће ме“.</w:t>
      </w:r>
    </w:p>
    <w:p/>
    <w:p>
      <w:r xmlns:w="http://schemas.openxmlformats.org/wordprocessingml/2006/main">
        <w:t xml:space="preserve">Песма над песмама 6:2 Мој љубљени је сишао у свој врт, на легла зачина, да се храни у баштама и да бере љиљане.</w:t>
      </w:r>
    </w:p>
    <w:p/>
    <w:p>
      <w:r xmlns:w="http://schemas.openxmlformats.org/wordprocessingml/2006/main">
        <w:t xml:space="preserve">Мој вољени је отишао у своју башту да ужива у њеној лепоти и сакупља љиљане.</w:t>
      </w:r>
    </w:p>
    <w:p/>
    <w:p>
      <w:r xmlns:w="http://schemas.openxmlformats.org/wordprocessingml/2006/main">
        <w:t xml:space="preserve">1: Бог нас позива да одвојимо време да ценимо лепоту Његовог стварања.</w:t>
      </w:r>
    </w:p>
    <w:p/>
    <w:p>
      <w:r xmlns:w="http://schemas.openxmlformats.org/wordprocessingml/2006/main">
        <w:t xml:space="preserve">2: Можемо пронаћи радост у једноставним животним стварима, попут врта љиљана.</w:t>
      </w:r>
    </w:p>
    <w:p/>
    <w:p>
      <w:r xmlns:w="http://schemas.openxmlformats.org/wordprocessingml/2006/main">
        <w:t xml:space="preserve">1: Псалам 37:4 - Уживај се у Господу, и он ће ти испунити жеље твога срца.</w:t>
      </w:r>
    </w:p>
    <w:p/>
    <w:p>
      <w:r xmlns:w="http://schemas.openxmlformats.org/wordprocessingml/2006/main">
        <w:t xml:space="preserve">2: Матеј 6:25-33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w:t>
      </w:r>
    </w:p>
    <w:p/>
    <w:p>
      <w:r xmlns:w="http://schemas.openxmlformats.org/wordprocessingml/2006/main">
        <w:t xml:space="preserve">Песма над песмама 6:3 Ја сам љубљени мој, и мој вољени је мој: он храни међу љиљанима.</w:t>
      </w:r>
    </w:p>
    <w:p/>
    <w:p>
      <w:r xmlns:w="http://schemas.openxmlformats.org/wordprocessingml/2006/main">
        <w:t xml:space="preserve">Мој вољени и ја смо одани једно другом и делимо божанско надахнуту везу.</w:t>
      </w:r>
    </w:p>
    <w:p/>
    <w:p>
      <w:r xmlns:w="http://schemas.openxmlformats.org/wordprocessingml/2006/main">
        <w:t xml:space="preserve">1. Радости оданости у браку</w:t>
      </w:r>
    </w:p>
    <w:p/>
    <w:p>
      <w:r xmlns:w="http://schemas.openxmlformats.org/wordprocessingml/2006/main">
        <w:t xml:space="preserve">2. Пожњети плодове љубави</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Песма над песмама 6:4 Лепа си, љубави моја, као Тирса, лепа као Јерусалим, страшна као војска са барјацима.</w:t>
      </w:r>
    </w:p>
    <w:p/>
    <w:p>
      <w:r xmlns:w="http://schemas.openxmlformats.org/wordprocessingml/2006/main">
        <w:t xml:space="preserve">Вољени се хвале због њихове лепоте, упоређене са лепотом моћне војске.</w:t>
      </w:r>
    </w:p>
    <w:p/>
    <w:p>
      <w:r xmlns:w="http://schemas.openxmlformats.org/wordprocessingml/2006/main">
        <w:t xml:space="preserve">1. Лепота вољене: славимо снагу љубави</w:t>
      </w:r>
    </w:p>
    <w:p/>
    <w:p>
      <w:r xmlns:w="http://schemas.openxmlformats.org/wordprocessingml/2006/main">
        <w:t xml:space="preserve">2. Снага љубави: Проналажење моћи у лепоти</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8:38-39 Јер сам уверен да ни смрт, ни живот, ни анђели, ни поглаварства, ни силе, ни садашње, ни будуће, ни висина, ни дубина, ни било које друго створење неће да нас одвоји од љубави Божије која је у Христу Исусу Господу нашем.</w:t>
      </w:r>
    </w:p>
    <w:p/>
    <w:p>
      <w:r xmlns:w="http://schemas.openxmlformats.org/wordprocessingml/2006/main">
        <w:t xml:space="preserve">Песма над песмама 6:5 Одврати очи своје од мене, јер су ме победиле: коса је твоја као стадо коза које се појављују из Галада.</w:t>
      </w:r>
    </w:p>
    <w:p/>
    <w:p>
      <w:r xmlns:w="http://schemas.openxmlformats.org/wordprocessingml/2006/main">
        <w:t xml:space="preserve">Вољени тражи да се прекине поглед вољене, јер је био неодољив.</w:t>
      </w:r>
    </w:p>
    <w:p/>
    <w:p>
      <w:r xmlns:w="http://schemas.openxmlformats.org/wordprocessingml/2006/main">
        <w:t xml:space="preserve">1. Моћ љубави: прихватање снаге интимности</w:t>
      </w:r>
    </w:p>
    <w:p/>
    <w:p>
      <w:r xmlns:w="http://schemas.openxmlformats.org/wordprocessingml/2006/main">
        <w:t xml:space="preserve">2. Лепота прихватања: Ослобађање притиска савршенства</w:t>
      </w:r>
    </w:p>
    <w:p/>
    <w:p>
      <w:r xmlns:w="http://schemas.openxmlformats.org/wordprocessingml/2006/main">
        <w:t xml:space="preserve">1.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p>
      <w:r xmlns:w="http://schemas.openxmlformats.org/wordprocessingml/2006/main">
        <w:t xml:space="preserve">2. 1. Коринћанима 13:4-7 - Љубав је стрпљива, љубав је љубазна. Не завиди, не хвали се, не поноси се. Не обешчашћује друге, није себична, не наљути се лако, не води евиденцију о неправдама. Љубав се не радује злу него се радује истини. Увек штити, увек верује, увек се нада, увек истрајава.</w:t>
      </w:r>
    </w:p>
    <w:p/>
    <w:p>
      <w:r xmlns:w="http://schemas.openxmlformats.org/wordprocessingml/2006/main">
        <w:t xml:space="preserve">Песма над песмама 6:6 Зуби су твоји као стадо оваца које се пењу са прања, од којих свака рађа близанце, и међу њима нема ниједне неплодне.</w:t>
      </w:r>
    </w:p>
    <w:p/>
    <w:p>
      <w:r xmlns:w="http://schemas.openxmlformats.org/wordprocessingml/2006/main">
        <w:t xml:space="preserve">Овај одломак наглашава лепоту вољене, чији се зуби пореде са стадом оваца.</w:t>
      </w:r>
    </w:p>
    <w:p/>
    <w:p>
      <w:r xmlns:w="http://schemas.openxmlformats.org/wordprocessingml/2006/main">
        <w:t xml:space="preserve">1. Лепота вољеног: проналажење радости у Божијем стварању</w:t>
      </w:r>
    </w:p>
    <w:p/>
    <w:p>
      <w:r xmlns:w="http://schemas.openxmlformats.org/wordprocessingml/2006/main">
        <w:t xml:space="preserve">2. Савршенство Божјег стварања: слављење његових дарова</w:t>
      </w:r>
    </w:p>
    <w:p/>
    <w:p>
      <w:r xmlns:w="http://schemas.openxmlformats.org/wordprocessingml/2006/main">
        <w:t xml:space="preserve">1. Псалам 119:71 – Добро је за мене што сам био у невољи, да се научим законима твојим.</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Песма над песмама 6:7 Као парче нара, слепоочнице су твоје унутар брава твојих.</w:t>
      </w:r>
    </w:p>
    <w:p/>
    <w:p>
      <w:r xmlns:w="http://schemas.openxmlformats.org/wordprocessingml/2006/main">
        <w:t xml:space="preserve">Овај одломак илуструје поређење између лепоте жене и лепоте нара.</w:t>
      </w:r>
    </w:p>
    <w:p/>
    <w:p>
      <w:r xmlns:w="http://schemas.openxmlformats.org/wordprocessingml/2006/main">
        <w:t xml:space="preserve">1. Лепота Божијег стварања – Истраживање лепоте света око нас и како она одражава Божју славу.</w:t>
      </w:r>
    </w:p>
    <w:p/>
    <w:p>
      <w:r xmlns:w="http://schemas.openxmlformats.org/wordprocessingml/2006/main">
        <w:t xml:space="preserve">2. Вредност унутрашње лепоте - Слављење лепоте женске душе, и како је она далеко већа од њене физичке лепоте.</w:t>
      </w:r>
    </w:p>
    <w:p/>
    <w:p>
      <w:r xmlns:w="http://schemas.openxmlformats.org/wordprocessingml/2006/main">
        <w:t xml:space="preserve">1. Псалам 139:14 - "Хвалим те, јер сам страшно и дивно створен."</w:t>
      </w:r>
    </w:p>
    <w:p/>
    <w:p>
      <w:r xmlns:w="http://schemas.openxmlformats.org/wordprocessingml/2006/main">
        <w:t xml:space="preserve">2. 1. Петрова 3:3-4 – „Урес твој нека не буде спољашњи, плетење косе и стављање златног накита, или одећа коју носиш, него нека твој украс буде скривено лице срца са непролазном лепотом. благог и тихог духа, што је у Божјим очима веома драгоцено“.</w:t>
      </w:r>
    </w:p>
    <w:p/>
    <w:p>
      <w:r xmlns:w="http://schemas.openxmlformats.org/wordprocessingml/2006/main">
        <w:t xml:space="preserve">Песма над песмама 6:8 Има шездесет краљица и шездесет наложница и девојака без броја.</w:t>
      </w:r>
    </w:p>
    <w:p/>
    <w:p>
      <w:r xmlns:w="http://schemas.openxmlformats.org/wordprocessingml/2006/main">
        <w:t xml:space="preserve">Песма над песмама велича лепоту и вредност вољене, напомињући да је она пожељнија од било које друге жене.</w:t>
      </w:r>
    </w:p>
    <w:p/>
    <w:p>
      <w:r xmlns:w="http://schemas.openxmlformats.org/wordprocessingml/2006/main">
        <w:t xml:space="preserve">1. Видети вредност вољеног: Студија у Песми над песмама 6:8</w:t>
      </w:r>
    </w:p>
    <w:p/>
    <w:p>
      <w:r xmlns:w="http://schemas.openxmlformats.org/wordprocessingml/2006/main">
        <w:t xml:space="preserve">2. Ценимо праву лепоту: Размишљање о песми над песмама 6:8</w:t>
      </w:r>
    </w:p>
    <w:p/>
    <w:p>
      <w:r xmlns:w="http://schemas.openxmlformats.org/wordprocessingml/2006/main">
        <w:t xml:space="preserve">1. Пословице 31:10-31 - Опис идеалне жене.</w:t>
      </w:r>
    </w:p>
    <w:p/>
    <w:p>
      <w:r xmlns:w="http://schemas.openxmlformats.org/wordprocessingml/2006/main">
        <w:t xml:space="preserve">2. Псалам 45:10-17 - Псалам који велича лепоту краљице.</w:t>
      </w:r>
    </w:p>
    <w:p/>
    <w:p>
      <w:r xmlns:w="http://schemas.openxmlformats.org/wordprocessingml/2006/main">
        <w:t xml:space="preserve">Песма над песмама 6:9 Голубице моја, неокаљани мој је само један; она је једина од своје мајке, она је изабраница која ју је родила. Кћери је видеше, и благословише је; да, краљице и конкубине, и оне су је хвале.</w:t>
      </w:r>
    </w:p>
    <w:p/>
    <w:p>
      <w:r xmlns:w="http://schemas.openxmlformats.org/wordprocessingml/2006/main">
        <w:t xml:space="preserve">Песма над песмама 6:9 описује жену коју хвале и благосиљају сви који је виде.</w:t>
      </w:r>
    </w:p>
    <w:p/>
    <w:p>
      <w:r xmlns:w="http://schemas.openxmlformats.org/wordprocessingml/2006/main">
        <w:t xml:space="preserve">1. „Лепота Божје љубави: слављење жене врлине“</w:t>
      </w:r>
    </w:p>
    <w:p/>
    <w:p>
      <w:r xmlns:w="http://schemas.openxmlformats.org/wordprocessingml/2006/main">
        <w:t xml:space="preserve">2. „Благословљени од свих: награде за праведност“</w:t>
      </w:r>
    </w:p>
    <w:p/>
    <w:p>
      <w:r xmlns:w="http://schemas.openxmlformats.org/wordprocessingml/2006/main">
        <w:t xml:space="preserve">1. Пословице 31:10 – „Жена племенитог карактера која може да нађе? Она вреди много више од рубина.“</w:t>
      </w:r>
    </w:p>
    <w:p/>
    <w:p>
      <w:r xmlns:w="http://schemas.openxmlformats.org/wordprocessingml/2006/main">
        <w:t xml:space="preserve">2. Псалам 19:7-8 – „Закон је Господњи савршен, освежава душу. Закони Господњи су поуздани, мудрију једноставне. Праве су заповести Господње, радују срцу. заповести Господње блистају, дају светлост очима“.</w:t>
      </w:r>
    </w:p>
    <w:p/>
    <w:p>
      <w:r xmlns:w="http://schemas.openxmlformats.org/wordprocessingml/2006/main">
        <w:t xml:space="preserve">Песма над песмама 6:10 Ко је она која гледа као јутро, лепа као месец, јасна као сунце, и страшна као војска са барјацима?</w:t>
      </w:r>
    </w:p>
    <w:p/>
    <w:p>
      <w:r xmlns:w="http://schemas.openxmlformats.org/wordprocessingml/2006/main">
        <w:t xml:space="preserve">Овај одломак поставља питање ко је жена која је тако лепа.</w:t>
      </w:r>
    </w:p>
    <w:p/>
    <w:p>
      <w:r xmlns:w="http://schemas.openxmlformats.org/wordprocessingml/2006/main">
        <w:t xml:space="preserve">1: Бог нас је све створио са јединственом лепотом и треба да будемо поносни на оно што јесмо.</w:t>
      </w:r>
    </w:p>
    <w:p/>
    <w:p>
      <w:r xmlns:w="http://schemas.openxmlformats.org/wordprocessingml/2006/main">
        <w:t xml:space="preserve">2: Божја лепота се огледа у нама и требало би да одвојимо време да је ценимо.</w:t>
      </w:r>
    </w:p>
    <w:p/>
    <w:p>
      <w:r xmlns:w="http://schemas.openxmlformats.org/wordprocessingml/2006/main">
        <w:t xml:space="preserve">1:1 Петрова 3:3-4 – „Урес твој нека не буде спољашњи, плетење косе и стављање златног накита, или одећа коју носиш, него нека твој украс буде скривено лице срца са непролазном лепотом. благог и тихог духа, што је у Божјим очима веома драгоцено“.</w:t>
      </w:r>
    </w:p>
    <w:p/>
    <w:p>
      <w:r xmlns:w="http://schemas.openxmlformats.org/wordprocessingml/2006/main">
        <w:t xml:space="preserve">2: Псалам 139:14 – „Хвалим те, јер сам страшно и дивно створен. Чудесна су твоја дела;</w:t>
      </w:r>
    </w:p>
    <w:p/>
    <w:p>
      <w:r xmlns:w="http://schemas.openxmlformats.org/wordprocessingml/2006/main">
        <w:t xml:space="preserve">Песма над песмама 6:11 Сишао сам у врт орашастих плодова да видим плодове у долини и да видим да ли цвета лоза и да ли су шипови пупали.</w:t>
      </w:r>
    </w:p>
    <w:p/>
    <w:p>
      <w:r xmlns:w="http://schemas.openxmlformats.org/wordprocessingml/2006/main">
        <w:t xml:space="preserve">Говорник одлази у башту орашастих плодова да посматра воће и вегетацију долине.</w:t>
      </w:r>
    </w:p>
    <w:p/>
    <w:p>
      <w:r xmlns:w="http://schemas.openxmlformats.org/wordprocessingml/2006/main">
        <w:t xml:space="preserve">1. Научити да будемо задовољни оним што имамо и оним што нам је Бог дао.</w:t>
      </w:r>
    </w:p>
    <w:p/>
    <w:p>
      <w:r xmlns:w="http://schemas.openxmlformats.org/wordprocessingml/2006/main">
        <w:t xml:space="preserve">2. Неговање уважавања и захвалности за лепоту природе.</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Псалам 65:9-13 - Ти посећујеш земљу и заливаш је; ви га много обогаћујете; река Божија је пуна воде; дајеш њихово жито, јер си га тако припремио. Његове бразде обилно заливаш, сређујеш његове гребене, омекшаваш га пљусковима и благосиљаш његов раст. Ти крунишеш годину својом благодаћу; твоји вагонски колосеци преплављују обиљем. Пашњаци дивљине преплављују се, брда се радошћу опасају, ливаде се облаче стадима, долине се житом шаре, заједно кличу и певају од радости.</w:t>
      </w:r>
    </w:p>
    <w:p/>
    <w:p>
      <w:r xmlns:w="http://schemas.openxmlformats.org/wordprocessingml/2006/main">
        <w:t xml:space="preserve">Песма над песмама 6:12 Или кад сам био свестан, моја душа ме учинила као кола Аминадибова.</w:t>
      </w:r>
    </w:p>
    <w:p/>
    <w:p>
      <w:r xmlns:w="http://schemas.openxmlformats.org/wordprocessingml/2006/main">
        <w:t xml:space="preserve">Наратор у Песми над песмама 6:12 изражава њихову љубав према некоме и како се због тога изненада и неочекивано осећа.</w:t>
      </w:r>
    </w:p>
    <w:p/>
    <w:p>
      <w:r xmlns:w="http://schemas.openxmlformats.org/wordprocessingml/2006/main">
        <w:t xml:space="preserve">1. Снага љубави: Како бити пометен љубављу.</w:t>
      </w:r>
    </w:p>
    <w:p/>
    <w:p>
      <w:r xmlns:w="http://schemas.openxmlformats.org/wordprocessingml/2006/main">
        <w:t xml:space="preserve">2. Одабрати да волите безусловно: Како бити као Аминадибова кола.</w:t>
      </w:r>
    </w:p>
    <w:p/>
    <w:p>
      <w:r xmlns:w="http://schemas.openxmlformats.org/wordprocessingml/2006/main">
        <w:t xml:space="preserve">1. 1. Јованова 4:7-8 Љубљени, љубимо једни друге, јер је љубав од Бога; и сваки који воли рођен је од Бога и познаје Бога. Ко не воли, не познаје Бога, јер Бог је љубав.</w:t>
      </w:r>
    </w:p>
    <w:p/>
    <w:p>
      <w:r xmlns:w="http://schemas.openxmlformats.org/wordprocessingml/2006/main">
        <w:t xml:space="preserve">2. 1. Коринћанима 13:4-7 Љубав дуго пати и добра је; љубав не завиди; љубав се не надима, не надима; не понаша се грубо, не тражи своје, не изазива се, не мисли зло; не радује се безакоњу, него се радује истини; све носи, све верује, свему се нада, све подноси.</w:t>
      </w:r>
    </w:p>
    <w:p/>
    <w:p>
      <w:r xmlns:w="http://schemas.openxmlformats.org/wordprocessingml/2006/main">
        <w:t xml:space="preserve">Песма над песмама 6:13 Врати се, врати се, о Шуламиће; врати се, врати се, да те погледамо. Шта ћете видети у Шуламиту? Као чета две војске.</w:t>
      </w:r>
    </w:p>
    <w:p/>
    <w:p>
      <w:r xmlns:w="http://schemas.openxmlformats.org/wordprocessingml/2006/main">
        <w:t xml:space="preserve">Овај одломак из Песме над песмама 6:13 говори о лепоти Шуламита, описујући је као да је војска од двоје.</w:t>
      </w:r>
    </w:p>
    <w:p/>
    <w:p>
      <w:r xmlns:w="http://schemas.openxmlformats.org/wordprocessingml/2006/main">
        <w:t xml:space="preserve">1. Лепота Шуламита и моћ Божјег стварања</w:t>
      </w:r>
    </w:p>
    <w:p/>
    <w:p>
      <w:r xmlns:w="http://schemas.openxmlformats.org/wordprocessingml/2006/main">
        <w:t xml:space="preserve">2. Сјај Шуламита и Величанство Господње</w:t>
      </w:r>
    </w:p>
    <w:p/>
    <w:p>
      <w:r xmlns:w="http://schemas.openxmlformats.org/wordprocessingml/2006/main">
        <w:t xml:space="preserve">1. Псалам 45:11 „Тако ће цар јако пожелети лепоту твоју, јер је он твој Господ, и ти му се клањај.“</w:t>
      </w:r>
    </w:p>
    <w:p/>
    <w:p>
      <w:r xmlns:w="http://schemas.openxmlformats.org/wordprocessingml/2006/main">
        <w:t xml:space="preserve">2. 2. Коринћанима 3:18 „Али сви ми, отвореним лицем гледајући као у чаши славу Господњу, мењамо се у исти лик из славе у славу, као Духом Господњим.</w:t>
      </w:r>
    </w:p>
    <w:p/>
    <w:p>
      <w:r xmlns:w="http://schemas.openxmlformats.org/wordprocessingml/2006/main">
        <w:t xml:space="preserve">Песма о Соломону 7. поглавље наставља поетски дијалог између невесте и њеног вољеног. Приказује сензуалну и интимну размену, славећи физичку лепоту и жељу коју имају једно за другим.</w:t>
      </w:r>
    </w:p>
    <w:p/>
    <w:p>
      <w:r xmlns:w="http://schemas.openxmlformats.org/wordprocessingml/2006/main">
        <w:t xml:space="preserve">1. пасус: Поглавље почиње тако што вољени хвали невестину физичку лепоту, фокусирајући се на њен грациозан изглед и задивљујуће особине. Он се диви њеним очима, коси, зубима, уснама и врату (Песма песама 7:1-5).</w:t>
      </w:r>
    </w:p>
    <w:p/>
    <w:p>
      <w:r xmlns:w="http://schemas.openxmlformats.org/wordprocessingml/2006/main">
        <w:t xml:space="preserve">2. пасус: Млада одговара на речи свог вољеног изражавајући своју жељу за њим. Она га позива да ужива у задовољствима њихове љубави у врту испуњеном дивним мирисима (Песма песама 7:6-9).</w:t>
      </w:r>
    </w:p>
    <w:p/>
    <w:p>
      <w:r xmlns:w="http://schemas.openxmlformats.org/wordprocessingml/2006/main">
        <w:t xml:space="preserve">3. пасус: Вољени наставља да хвали лепоту своје невесте, фокусирајући се на њен раст, струк, пупак и бутине. Он је пореди са разним природним елементима попут палме или винограда (Песма песама 7:10-13).</w:t>
      </w:r>
    </w:p>
    <w:p/>
    <w:p>
      <w:r xmlns:w="http://schemas.openxmlformats.org/wordprocessingml/2006/main">
        <w:t xml:space="preserve">Укратко,</w:t>
      </w:r>
    </w:p>
    <w:p>
      <w:r xmlns:w="http://schemas.openxmlformats.org/wordprocessingml/2006/main">
        <w:t xml:space="preserve">Песма о Соломону, седмо поглавље открива</w:t>
      </w:r>
    </w:p>
    <w:p>
      <w:r xmlns:w="http://schemas.openxmlformats.org/wordprocessingml/2006/main">
        <w:t xml:space="preserve">хвале једни другима за физичку лепоту,</w:t>
      </w:r>
    </w:p>
    <w:p>
      <w:r xmlns:w="http://schemas.openxmlformats.org/wordprocessingml/2006/main">
        <w:t xml:space="preserve">позив да доживите љубавна задовољства,</w:t>
      </w:r>
    </w:p>
    <w:p>
      <w:r xmlns:w="http://schemas.openxmlformats.org/wordprocessingml/2006/main">
        <w:t xml:space="preserve">и поређење са природним елементима.</w:t>
      </w:r>
    </w:p>
    <w:p/>
    <w:p>
      <w:r xmlns:w="http://schemas.openxmlformats.org/wordprocessingml/2006/main">
        <w:t xml:space="preserve">Љубљени хвали лепоту невесте.</w:t>
      </w:r>
    </w:p>
    <w:p>
      <w:r xmlns:w="http://schemas.openxmlformats.org/wordprocessingml/2006/main">
        <w:t xml:space="preserve">Невеста која изражава жељу; позивница.</w:t>
      </w:r>
    </w:p>
    <w:p>
      <w:r xmlns:w="http://schemas.openxmlformats.org/wordprocessingml/2006/main">
        <w:t xml:space="preserve">Вољени наставак похвале; поређење.</w:t>
      </w:r>
    </w:p>
    <w:p/>
    <w:p>
      <w:r xmlns:w="http://schemas.openxmlformats.org/wordprocessingml/2006/main">
        <w:t xml:space="preserve">Ово поглавље описује интимну размену између младе и младожења док славе међусобну физичку привлачност. Своју жељу једни за другима изражавају кроз поетске описе појединих делова и особина тела. Вољени упоређује своју вољену са разним природним елементима који симболизују плодност и обиље. Постоји позив од младе да се упусти у страствену љубав у метафоричком вртном амбијенту испуњеном чулним ужицима. Све у свему, приказује прославу сензуалности у контексту романтичне љубави између две особе које су дубоко привучене једна другој.</w:t>
      </w:r>
    </w:p>
    <w:p/>
    <w:p>
      <w:r xmlns:w="http://schemas.openxmlformats.org/wordprocessingml/2006/main">
        <w:t xml:space="preserve">Песма над песмама 7:1 Како су лепе твоје ноге са обућом, кћери кнежева! зглобови бедра твојих су као драгуљи, дело руку лукавог радника.</w:t>
      </w:r>
    </w:p>
    <w:p/>
    <w:p>
      <w:r xmlns:w="http://schemas.openxmlformats.org/wordprocessingml/2006/main">
        <w:t xml:space="preserve">Кћер принчева хвале због своје лепоте и диве јој се због вештог умећа.</w:t>
      </w:r>
    </w:p>
    <w:p/>
    <w:p>
      <w:r xmlns:w="http://schemas.openxmlformats.org/wordprocessingml/2006/main">
        <w:t xml:space="preserve">1. Лепота је дубока: унутрашња лепота вештог мајстора</w:t>
      </w:r>
    </w:p>
    <w:p/>
    <w:p>
      <w:r xmlns:w="http://schemas.openxmlformats.org/wordprocessingml/2006/main">
        <w:t xml:space="preserve">2. Дивити се Божјем стварању: славити лепоту вештог мајстора</w:t>
      </w:r>
    </w:p>
    <w:p/>
    <w:p>
      <w:r xmlns:w="http://schemas.openxmlformats.org/wordprocessingml/2006/main">
        <w:t xml:space="preserve">1. Пословице 31:10-31 - Врлине способне жене</w:t>
      </w:r>
    </w:p>
    <w:p/>
    <w:p>
      <w:r xmlns:w="http://schemas.openxmlformats.org/wordprocessingml/2006/main">
        <w:t xml:space="preserve">2. Псалам 139:14 -Божје стварање човечанства и његове лепоте</w:t>
      </w:r>
    </w:p>
    <w:p/>
    <w:p>
      <w:r xmlns:w="http://schemas.openxmlformats.org/wordprocessingml/2006/main">
        <w:t xml:space="preserve">Песма над песмама 7:2 Пупак је твој као пехар округао, који не жели пића; стомак је твој као хрпа пшенице окована љиљанима.</w:t>
      </w:r>
    </w:p>
    <w:p/>
    <w:p>
      <w:r xmlns:w="http://schemas.openxmlformats.org/wordprocessingml/2006/main">
        <w:t xml:space="preserve">Овај стих песничким језиком описује лепоту вољене, поредећи њен пупак са пехаром, а стомак са гомилом пшенице окруженом љиљанима.</w:t>
      </w:r>
    </w:p>
    <w:p/>
    <w:p>
      <w:r xmlns:w="http://schemas.openxmlformats.org/wordprocessingml/2006/main">
        <w:t xml:space="preserve">1. Лепота вољене: уважавање јединствености сваке особе</w:t>
      </w:r>
    </w:p>
    <w:p/>
    <w:p>
      <w:r xmlns:w="http://schemas.openxmlformats.org/wordprocessingml/2006/main">
        <w:t xml:space="preserve">2. Вредност љубави: виђење изван физичке привлачности</w:t>
      </w:r>
    </w:p>
    <w:p/>
    <w:p>
      <w:r xmlns:w="http://schemas.openxmlformats.org/wordprocessingml/2006/main">
        <w:t xml:space="preserve">1. 1. Коринћанима 6:18-20 - Бежите од сексуалног неморала. Сваки други грех који човек почини је ван тела, али полно неморална особа греши против сопственог тела.</w:t>
      </w:r>
    </w:p>
    <w:p/>
    <w:p>
      <w:r xmlns:w="http://schemas.openxmlformats.org/wordprocessingml/2006/main">
        <w:t xml:space="preserve">2. Псалам 139:14 - Хвалим те, јер сам страшно и дивно створен. Дивна су твоја дела; моја душа то врло добро зна.</w:t>
      </w:r>
    </w:p>
    <w:p/>
    <w:p>
      <w:r xmlns:w="http://schemas.openxmlformats.org/wordprocessingml/2006/main">
        <w:t xml:space="preserve">Песма над песмама 7:3 Твоје две груди су као две младе срне које су близанци.</w:t>
      </w:r>
    </w:p>
    <w:p/>
    <w:p>
      <w:r xmlns:w="http://schemas.openxmlformats.org/wordprocessingml/2006/main">
        <w:t xml:space="preserve">Песма над песмама пореди лепоту говорника са два млада срндаћа близанца.</w:t>
      </w:r>
    </w:p>
    <w:p/>
    <w:p>
      <w:r xmlns:w="http://schemas.openxmlformats.org/wordprocessingml/2006/main">
        <w:t xml:space="preserve">1. Лепота Господња: Размишљања о Песми над песмама 7:3</w:t>
      </w:r>
    </w:p>
    <w:p/>
    <w:p>
      <w:r xmlns:w="http://schemas.openxmlformats.org/wordprocessingml/2006/main">
        <w:t xml:space="preserve">2. Видети Божје стварање: Сјај природе у Песми над песмама 7:3</w:t>
      </w:r>
    </w:p>
    <w:p/>
    <w:p>
      <w:r xmlns:w="http://schemas.openxmlformats.org/wordprocessingml/2006/main">
        <w:t xml:space="preserve">1. Псалам 104:19-20 - Он је направио месец да обележи годишња доба; сунце зна свој залазак. Ти доносиш мрак, ноћ је, кад шуљају све звери шумске.</w:t>
      </w:r>
    </w:p>
    <w:p/>
    <w:p>
      <w:r xmlns:w="http://schemas.openxmlformats.org/wordprocessingml/2006/main">
        <w:t xml:space="preserve">2. Јов 39:1-4 – Знате ли када се планинске козе рађају? Да ли посматрате тељење јелена? Можете ли да избројите месеце које испуњавају, и знате ли време када рађају, када чучну да донесу своје младе, и избаве се од свог труда?</w:t>
      </w:r>
    </w:p>
    <w:p/>
    <w:p>
      <w:r xmlns:w="http://schemas.openxmlformats.org/wordprocessingml/2006/main">
        <w:t xml:space="preserve">Песма над песмама 7:4 Врат ти је као кула од слоноваче; очи твоје као јаме у Хесебону, код врата Батрабима, нос ти је као кула Ливанска која гледа на Дамаск.</w:t>
      </w:r>
    </w:p>
    <w:p/>
    <w:p>
      <w:r xmlns:w="http://schemas.openxmlformats.org/wordprocessingml/2006/main">
        <w:t xml:space="preserve">Лепота Божијег стварања је неупоредива, од величанственог врата куле од слоноваче до заносних очију базена у Хешбону.</w:t>
      </w:r>
    </w:p>
    <w:p/>
    <w:p>
      <w:r xmlns:w="http://schemas.openxmlformats.org/wordprocessingml/2006/main">
        <w:t xml:space="preserve">1. Лепота: Невиђена лепота Божијег стварања</w:t>
      </w:r>
    </w:p>
    <w:p/>
    <w:p>
      <w:r xmlns:w="http://schemas.openxmlformats.org/wordprocessingml/2006/main">
        <w:t xml:space="preserve">2. Поређење: Упоређивање себе са лепотом Божијег стварања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Псалам 19:1-2 – „Небеса објављују славу Божију, и свод објављује дело руку његових.</w:t>
      </w:r>
    </w:p>
    <w:p/>
    <w:p>
      <w:r xmlns:w="http://schemas.openxmlformats.org/wordprocessingml/2006/main">
        <w:t xml:space="preserve">Сонг оф Сонгс 7:5 Твоја је глава на теби као Кармел, и коса на глави твоје као пурпур; краљ се држи у галеријама.</w:t>
      </w:r>
    </w:p>
    <w:p/>
    <w:p>
      <w:r xmlns:w="http://schemas.openxmlformats.org/wordprocessingml/2006/main">
        <w:t xml:space="preserve">Лепота вољене упоређује се са бујношћу Кармела и живошћу љубичасте.</w:t>
      </w:r>
    </w:p>
    <w:p/>
    <w:p>
      <w:r xmlns:w="http://schemas.openxmlformats.org/wordprocessingml/2006/main">
        <w:t xml:space="preserve">1. Божја љубав је лепа, живахна и бујна.</w:t>
      </w:r>
    </w:p>
    <w:p/>
    <w:p>
      <w:r xmlns:w="http://schemas.openxmlformats.org/wordprocessingml/2006/main">
        <w:t xml:space="preserve">2. Проналажење задовољства у присуству краља.</w:t>
      </w:r>
    </w:p>
    <w:p/>
    <w:p>
      <w:r xmlns:w="http://schemas.openxmlformats.org/wordprocessingml/2006/main">
        <w:t xml:space="preserve">1. Псалам 16:11 – „Ти ми откриваш пут живота, у Твом присуству је пуноћа радости, с десне стране Твоје су насладе довека.“</w:t>
      </w:r>
    </w:p>
    <w:p/>
    <w:p>
      <w:r xmlns:w="http://schemas.openxmlformats.org/wordprocessingml/2006/main">
        <w:t xml:space="preserve">2. Исаија 33:17 – „Очи ће твоје гледати краља у његовој лепоти, видеће земљу која се протеже надалеко.“</w:t>
      </w:r>
    </w:p>
    <w:p/>
    <w:p>
      <w:r xmlns:w="http://schemas.openxmlformats.org/wordprocessingml/2006/main">
        <w:t xml:space="preserve">Песма над песмама 7:6 Како си лепа и како си лепа, љубави, за насладе!</w:t>
      </w:r>
    </w:p>
    <w:p/>
    <w:p>
      <w:r xmlns:w="http://schemas.openxmlformats.org/wordprocessingml/2006/main">
        <w:t xml:space="preserve">Говорник у Песми над песмама 7:6 изражава дивљење њиховим вољенима, описујући их као „праведне и пријатне“ и пуне одушевљења.</w:t>
      </w:r>
    </w:p>
    <w:p/>
    <w:p>
      <w:r xmlns:w="http://schemas.openxmlformats.org/wordprocessingml/2006/main">
        <w:t xml:space="preserve">1. Лепота љубави: слављење чуда веза</w:t>
      </w:r>
    </w:p>
    <w:p/>
    <w:p>
      <w:r xmlns:w="http://schemas.openxmlformats.org/wordprocessingml/2006/main">
        <w:t xml:space="preserve">2. Вољети Бога и вољети друге: проналажење радости у узајамном уживању</w:t>
      </w:r>
    </w:p>
    <w:p/>
    <w:p>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1. Јованова 4:7-8 Љубљени, љубимо једни друге, јер љубав је од Бога, и ко воли, од Бога је рођен и познаје Бога. Ко не воли, не познаје Бога, јер Бог је љубав.</w:t>
      </w:r>
    </w:p>
    <w:p/>
    <w:p>
      <w:r xmlns:w="http://schemas.openxmlformats.org/wordprocessingml/2006/main">
        <w:t xml:space="preserve">Песма над песмама 7:7 Овај је твој стас као палма, а груди твоје као гроздови.</w:t>
      </w:r>
    </w:p>
    <w:p/>
    <w:p>
      <w:r xmlns:w="http://schemas.openxmlformats.org/wordprocessingml/2006/main">
        <w:t xml:space="preserve">Песма над песмама велича лепоту својих драгих, упоређујући њихов раст са палмом, а груди са гроздовима.</w:t>
      </w:r>
    </w:p>
    <w:p/>
    <w:p>
      <w:r xmlns:w="http://schemas.openxmlformats.org/wordprocessingml/2006/main">
        <w:t xml:space="preserve">1. Лепота љубави: Размишљање о песми над песмама 7:7</w:t>
      </w:r>
    </w:p>
    <w:p/>
    <w:p>
      <w:r xmlns:w="http://schemas.openxmlformats.org/wordprocessingml/2006/main">
        <w:t xml:space="preserve">2. Видети Божији сјај у људској љубави: Истраживање значења Песме над песмама 7:7</w:t>
      </w:r>
    </w:p>
    <w:p/>
    <w:p>
      <w:r xmlns:w="http://schemas.openxmlformats.org/wordprocessingml/2006/main">
        <w:t xml:space="preserve">1. Исаија 61:3 – „да им даде венац лепоте уместо пепела, уље радости уместо жалости, и хаљину хвале уместо духа очајања. Назваће се храстови правде, засад Господа ради показивања његовог сјаја“.</w:t>
      </w:r>
    </w:p>
    <w:p/>
    <w:p>
      <w:r xmlns:w="http://schemas.openxmlformats.org/wordprocessingml/2006/main">
        <w:t xml:space="preserve">2. Псалам 90:17 – „Нека је на нама милост Господа Бога нашега, утврди нам дело руку наших, да, утврди дело руку наших“.</w:t>
      </w:r>
    </w:p>
    <w:p/>
    <w:p>
      <w:r xmlns:w="http://schemas.openxmlformats.org/wordprocessingml/2006/main">
        <w:t xml:space="preserve">Песма над песмама 7:8 Рекох: Попећу се на палму, ухватићу се за њене гране; сада ће и груди твоје бити као гроздови винове лозе, и мирис из носа твој као јабуке;</w:t>
      </w:r>
    </w:p>
    <w:p/>
    <w:p>
      <w:r xmlns:w="http://schemas.openxmlformats.org/wordprocessingml/2006/main">
        <w:t xml:space="preserve">Вољена изражава љубав и дивљење према лепоти свог партнера.</w:t>
      </w:r>
    </w:p>
    <w:p/>
    <w:p>
      <w:r xmlns:w="http://schemas.openxmlformats.org/wordprocessingml/2006/main">
        <w:t xml:space="preserve">1. Божја љубав је безусловна и савршена</w:t>
      </w:r>
    </w:p>
    <w:p/>
    <w:p>
      <w:r xmlns:w="http://schemas.openxmlformats.org/wordprocessingml/2006/main">
        <w:t xml:space="preserve">2. Лепота интимности у односима</w:t>
      </w:r>
    </w:p>
    <w:p/>
    <w:p>
      <w:r xmlns:w="http://schemas.openxmlformats.org/wordprocessingml/2006/main">
        <w:t xml:space="preserve">1. 1. Јованова 4:10 – „У томе је љубав, не да смо ми заволели Бога, него да је он заволео нас и послао Сина свога да буде умирење за грехе наше.“</w:t>
      </w:r>
    </w:p>
    <w:p/>
    <w:p>
      <w:r xmlns:w="http://schemas.openxmlformats.org/wordprocessingml/2006/main">
        <w:t xml:space="preserve">2. Песма над песмама 4:7 – „Све си лепа, љубави моја, у теби нема мане.“</w:t>
      </w:r>
    </w:p>
    <w:p/>
    <w:p>
      <w:r xmlns:w="http://schemas.openxmlformats.org/wordprocessingml/2006/main">
        <w:t xml:space="preserve">Сонг оф Сонгс 7:9 И кров твојих уста као најбоље вино за моју вољену, што се слатко спушта, говорећи усне оних који спавају.</w:t>
      </w:r>
    </w:p>
    <w:p/>
    <w:p>
      <w:r xmlns:w="http://schemas.openxmlformats.org/wordprocessingml/2006/main">
        <w:t xml:space="preserve">Уста вољене су описана као најбоље вино, које се слатко спушта и изазива говор оних који спавају.</w:t>
      </w:r>
    </w:p>
    <w:p/>
    <w:p>
      <w:r xmlns:w="http://schemas.openxmlformats.org/wordprocessingml/2006/main">
        <w:t xml:space="preserve">1. Моћ речи: како наше речи утичу на оне око нас</w:t>
      </w:r>
    </w:p>
    <w:p/>
    <w:p>
      <w:r xmlns:w="http://schemas.openxmlformats.org/wordprocessingml/2006/main">
        <w:t xml:space="preserve">2. Слаткост љубазности: како наше речи могу помоћи у стварању бољег света</w:t>
      </w:r>
    </w:p>
    <w:p/>
    <w:p>
      <w:r xmlns:w="http://schemas.openxmlformats.org/wordprocessingml/2006/main">
        <w:t xml:space="preserve">1. Пословице 16:24 – Угодне речи су као саће, сладост души и здравље костима.</w:t>
      </w:r>
    </w:p>
    <w:p/>
    <w:p>
      <w:r xmlns:w="http://schemas.openxmlformats.org/wordprocessingml/2006/main">
        <w:t xml:space="preserve">2. Псалам 19:14 – Нека речи уста мојих и размишљање срца мог буду угодне пред тобом, Господе, стено моја и избавитељу мој.</w:t>
      </w:r>
    </w:p>
    <w:p/>
    <w:p>
      <w:r xmlns:w="http://schemas.openxmlformats.org/wordprocessingml/2006/main">
        <w:t xml:space="preserve">Песма над песмама 7:10 Ја припадам свом вољеном, и његова је жеља према мени.</w:t>
      </w:r>
    </w:p>
    <w:p/>
    <w:p>
      <w:r xmlns:w="http://schemas.openxmlformats.org/wordprocessingml/2006/main">
        <w:t xml:space="preserve">Вољени изражава радост у њиховој међусобној љубави и жељи једно за другим.</w:t>
      </w:r>
    </w:p>
    <w:p/>
    <w:p>
      <w:r xmlns:w="http://schemas.openxmlformats.org/wordprocessingml/2006/main">
        <w:t xml:space="preserve">1. Учење љубави: значење песме над песмама</w:t>
      </w:r>
    </w:p>
    <w:p/>
    <w:p>
      <w:r xmlns:w="http://schemas.openxmlformats.org/wordprocessingml/2006/main">
        <w:t xml:space="preserve">2. Неговање љубави у браку: моћ узајамне жеље</w:t>
      </w:r>
    </w:p>
    <w:p/>
    <w:p>
      <w:r xmlns:w="http://schemas.openxmlformats.org/wordprocessingml/2006/main">
        <w:t xml:space="preserve">1.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p>
      <w:r xmlns:w="http://schemas.openxmlformats.org/wordprocessingml/2006/main">
        <w:t xml:space="preserve">2. 1. Коринћанима 13:4-8 - Љубав је стрпљива, љубав је љубазна. Не завиди, не хвали се, не поноси се. Не обешчашћује друге, није себична, не наљути се лако, не води евиденцију о неправдама. Љубав се не радује злу него се радује истини. Увек штити, увек верује, увек се нада, увек истрајава.</w:t>
      </w:r>
    </w:p>
    <w:p/>
    <w:p>
      <w:r xmlns:w="http://schemas.openxmlformats.org/wordprocessingml/2006/main">
        <w:t xml:space="preserve">Песма над песмама 7:11 Дођи, љубљени мој, да изађемо у поље; да преноћимо по селима.</w:t>
      </w:r>
    </w:p>
    <w:p/>
    <w:p>
      <w:r xmlns:w="http://schemas.openxmlformats.org/wordprocessingml/2006/main">
        <w:t xml:space="preserve">Говорник у Песми над песмама 7:11 подстиче њихове вољене да изађу у поље и проводе време у селима.</w:t>
      </w:r>
    </w:p>
    <w:p/>
    <w:p>
      <w:r xmlns:w="http://schemas.openxmlformats.org/wordprocessingml/2006/main">
        <w:t xml:space="preserve">1. Божја љубав нас окупља и излази у свет да истражујемо и откривамо.</w:t>
      </w:r>
    </w:p>
    <w:p/>
    <w:p>
      <w:r xmlns:w="http://schemas.openxmlformats.org/wordprocessingml/2006/main">
        <w:t xml:space="preserve">2. Лепоту природе и заједнице треба доживети заједно са оним кога волимо.</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Римљанима 12:9-10 – Нека љубав буде искрена. Мрзи се онога што је зло; држите се доброг. Љубите једни друге братском љубављу. Надмашите једни друге у исказивању части.</w:t>
      </w:r>
    </w:p>
    <w:p/>
    <w:p>
      <w:r xmlns:w="http://schemas.openxmlformats.org/wordprocessingml/2006/main">
        <w:t xml:space="preserve">Песма над песмама 7:12 Устанимо рано у винограде; хајде да видимо да ли лоза цвета, да ли ће се појавити нежно грожђе и да ли ће нар пупољити: тамо ћу ти дати своје љубави.</w:t>
      </w:r>
    </w:p>
    <w:p/>
    <w:p>
      <w:r xmlns:w="http://schemas.openxmlformats.org/wordprocessingml/2006/main">
        <w:t xml:space="preserve">У Песми над песмама 7:12, љубавници се подстичу да оду у винограде и виде да ли лоза цвета и да ли плод пупа.</w:t>
      </w:r>
    </w:p>
    <w:p/>
    <w:p>
      <w:r xmlns:w="http://schemas.openxmlformats.org/wordprocessingml/2006/main">
        <w:t xml:space="preserve">1. Радост љубави: Проналажење снаге у љубави Божијој</w:t>
      </w:r>
    </w:p>
    <w:p/>
    <w:p>
      <w:r xmlns:w="http://schemas.openxmlformats.org/wordprocessingml/2006/main">
        <w:t xml:space="preserve">2. Љубав у цвету: Неговање плода љубави у нашим животима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1. Јованова 4:19 – Ми волимо јер је он први волео нас.</w:t>
      </w:r>
    </w:p>
    <w:p/>
    <w:p>
      <w:r xmlns:w="http://schemas.openxmlformats.org/wordprocessingml/2006/main">
        <w:t xml:space="preserve">Песма над песмама 7:13 Мандрагоре мирише, а на нашим вратима су разни пријатни плодови, нови и стари, које сам спремио за тебе, љубљени мој.</w:t>
      </w:r>
    </w:p>
    <w:p/>
    <w:p>
      <w:r xmlns:w="http://schemas.openxmlformats.org/wordprocessingml/2006/main">
        <w:t xml:space="preserve">Овај одломак говори о обиљу освежења и усхићења које вољени има да понуди.</w:t>
      </w:r>
    </w:p>
    <w:p/>
    <w:p>
      <w:r xmlns:w="http://schemas.openxmlformats.org/wordprocessingml/2006/main">
        <w:t xml:space="preserve">1. Божје обиље је дар који треба поделити са другима.</w:t>
      </w:r>
    </w:p>
    <w:p/>
    <w:p>
      <w:r xmlns:w="http://schemas.openxmlformats.org/wordprocessingml/2006/main">
        <w:t xml:space="preserve">2. Радост давања је радост коју Бог жели за нас.</w:t>
      </w:r>
    </w:p>
    <w:p/>
    <w:p>
      <w:r xmlns:w="http://schemas.openxmlformats.org/wordprocessingml/2006/main">
        <w:t xml:space="preserve">1. Јован 15:11 – „Ово вам рекох, да радост моја буде у вама, и да радост ваша буде пуна.“</w:t>
      </w:r>
    </w:p>
    <w:p/>
    <w:p>
      <w:r xmlns:w="http://schemas.openxmlformats.org/wordprocessingml/2006/main">
        <w:t xml:space="preserve">2. Пословице 11:25 – „Ко доноси благослов обогатиће се, а ко залива, напојиће се“.</w:t>
      </w:r>
    </w:p>
    <w:p/>
    <w:p>
      <w:r xmlns:w="http://schemas.openxmlformats.org/wordprocessingml/2006/main">
        <w:t xml:space="preserve">Песма о Соломону, глава 8 завршава поетске изразе љубави између невесте и њеног вољеног. Слави њихову трајну везу, дубоку наклоност и моћ љубави.</w:t>
      </w:r>
    </w:p>
    <w:p/>
    <w:p>
      <w:r xmlns:w="http://schemas.openxmlformats.org/wordprocessingml/2006/main">
        <w:t xml:space="preserve">1. став: Млада изражава жељу да свог вољеног има за брата који би могао да је нађе у јавности без имало стида. Она се присећа њихових раних сусрета и потврђује своју непоколебљиву љубав према њему (Песма песама 8:1-4).</w:t>
      </w:r>
    </w:p>
    <w:p/>
    <w:p>
      <w:r xmlns:w="http://schemas.openxmlformats.org/wordprocessingml/2006/main">
        <w:t xml:space="preserve">2. пасус: Млада се обраћа кћерима Јерусалима, позивајући их да не буде и не ремете љубав док не буде спремна. Она изјављује да је љубав јака као смрт и непопустљива као гроб (Песма песама 8:5-7).</w:t>
      </w:r>
    </w:p>
    <w:p/>
    <w:p>
      <w:r xmlns:w="http://schemas.openxmlformats.org/wordprocessingml/2006/main">
        <w:t xml:space="preserve">3. пасус: Млада се присећа времена када ју је под јабуком пронашао њен вољени. Она се присећа радосних тренутака које су заједно делили и изражава своју чежњу за његовим загрљајем (Песма песама 8:8-10).</w:t>
      </w:r>
    </w:p>
    <w:p/>
    <w:p>
      <w:r xmlns:w="http://schemas.openxmlformats.org/wordprocessingml/2006/main">
        <w:t xml:space="preserve">4. пасус: Млада се обраћа свом вољеном, изражавајући жељу да њихова љубав буде запечаћена трајном посвећеношћу. Она њихову љубав упоређује са пламеном који се не може угасити и тврди да га многе воде не могу угасити (Песма песама 8:11-14).</w:t>
      </w:r>
    </w:p>
    <w:p/>
    <w:p>
      <w:r xmlns:w="http://schemas.openxmlformats.org/wordprocessingml/2006/main">
        <w:t xml:space="preserve">Укратко,</w:t>
      </w:r>
    </w:p>
    <w:p>
      <w:r xmlns:w="http://schemas.openxmlformats.org/wordprocessingml/2006/main">
        <w:t xml:space="preserve">Песма Соломонова глава осма слави</w:t>
      </w:r>
    </w:p>
    <w:p>
      <w:r xmlns:w="http://schemas.openxmlformats.org/wordprocessingml/2006/main">
        <w:t xml:space="preserve">трајну везу и дубоку наклоност</w:t>
      </w:r>
    </w:p>
    <w:p>
      <w:r xmlns:w="http://schemas.openxmlformats.org/wordprocessingml/2006/main">
        <w:t xml:space="preserve">између невесте и њеног драгог кроз поетске изразе.</w:t>
      </w:r>
    </w:p>
    <w:p/>
    <w:p>
      <w:r xmlns:w="http://schemas.openxmlformats.org/wordprocessingml/2006/main">
        <w:t xml:space="preserve">Изражавање жеље за љубављу као брата уз присећање раних сусрета.</w:t>
      </w:r>
    </w:p>
    <w:p>
      <w:r xmlns:w="http://schemas.openxmlformats.org/wordprocessingml/2006/main">
        <w:t xml:space="preserve">Потврђивање непоколебљиве љубави према вољеном.</w:t>
      </w:r>
    </w:p>
    <w:p>
      <w:r xmlns:w="http://schemas.openxmlformats.org/wordprocessingml/2006/main">
        <w:t xml:space="preserve">Обраћање ћеркама Јерусалима позивајући се на стрпљење у буђењу или узнемиравању љубави.</w:t>
      </w:r>
    </w:p>
    <w:p>
      <w:r xmlns:w="http://schemas.openxmlformats.org/wordprocessingml/2006/main">
        <w:t xml:space="preserve">Изјављивање снаге која се налази у љубави упоређује се са смрћу или гробом.</w:t>
      </w:r>
    </w:p>
    <w:p>
      <w:r xmlns:w="http://schemas.openxmlformats.org/wordprocessingml/2006/main">
        <w:t xml:space="preserve">Подсећање на радосне тренутке под јабуком уз изражавање чежње за загрљајем.</w:t>
      </w:r>
    </w:p>
    <w:p>
      <w:r xmlns:w="http://schemas.openxmlformats.org/wordprocessingml/2006/main">
        <w:t xml:space="preserve">Желећи трајну посвећеност док своју љубав упоређују са неугасивим пламеном.</w:t>
      </w:r>
    </w:p>
    <w:p/>
    <w:p>
      <w:r xmlns:w="http://schemas.openxmlformats.org/wordprocessingml/2006/main">
        <w:t xml:space="preserve">Нудећи увид у препознавање дубине, снаге и дуговечности повезане са истинском романтичном љубављу приказаном кроз поетски језик. Истичући значај посвећености, поверењу и непоколебљивој оданости у вези. Поред тога, наглашавање моћи коју држи истинска наклоност, заједно са њеном способношћу да издржи изазове или спољне утицаје који се могу појавити током времена.</w:t>
      </w:r>
    </w:p>
    <w:p/>
    <w:p>
      <w:r xmlns:w="http://schemas.openxmlformats.org/wordprocessingml/2006/main">
        <w:t xml:space="preserve">Песма над песмама 8:1 О да си био као мој брат, да си сисао груди моје мајке! кад бих те нашао без, пољубио бих те; да, не треба ме презирати.</w:t>
      </w:r>
    </w:p>
    <w:p/>
    <w:p>
      <w:r xmlns:w="http://schemas.openxmlformats.org/wordprocessingml/2006/main">
        <w:t xml:space="preserve">Говорник жели дубљу везу са својом вољеном, желећи да су блиски као брат.</w:t>
      </w:r>
    </w:p>
    <w:p/>
    <w:p>
      <w:r xmlns:w="http://schemas.openxmlformats.org/wordprocessingml/2006/main">
        <w:t xml:space="preserve">1. Моћ интимности: истраживање дубина повезане љубави</w:t>
      </w:r>
    </w:p>
    <w:p/>
    <w:p>
      <w:r xmlns:w="http://schemas.openxmlformats.org/wordprocessingml/2006/main">
        <w:t xml:space="preserve">2. Љубав изван породице: Проналажење драгих веза на неконвенционалним местима</w:t>
      </w:r>
    </w:p>
    <w:p/>
    <w:p>
      <w:r xmlns:w="http://schemas.openxmlformats.org/wordprocessingml/2006/main">
        <w:t xml:space="preserve">1. Јован 15:13, „Нико нема веће љубави од ове да неко положи живот свој за пријатеље своје.“</w:t>
      </w:r>
    </w:p>
    <w:p/>
    <w:p>
      <w:r xmlns:w="http://schemas.openxmlformats.org/wordprocessingml/2006/main">
        <w:t xml:space="preserve">2. 1. Јованова 4:7-8, „Љубљени, љубимо једни друге, јер је љубав од Бога, и ко љуби, рођен је од Бога и познаје Бога. Ко не воли, не познаје Бога, јер је Бог љубав."</w:t>
      </w:r>
    </w:p>
    <w:p/>
    <w:p>
      <w:r xmlns:w="http://schemas.openxmlformats.org/wordprocessingml/2006/main">
        <w:t xml:space="preserve">Песма над песмама 8:2 Водио бих те и увео у кућу своје мајке, која би ме упутила: напојио бих те зачињеним вином од сока мог нара.</w:t>
      </w:r>
    </w:p>
    <w:p/>
    <w:p>
      <w:r xmlns:w="http://schemas.openxmlformats.org/wordprocessingml/2006/main">
        <w:t xml:space="preserve">Говорник у Песми над песмама изражава жељу да своју вољену доведе у свој дом и да са њима подели зачињено вино и сок од њиховог нара.</w:t>
      </w:r>
    </w:p>
    <w:p/>
    <w:p>
      <w:r xmlns:w="http://schemas.openxmlformats.org/wordprocessingml/2006/main">
        <w:t xml:space="preserve">1. Љубав Божија: како је изразити гостопримством</w:t>
      </w:r>
    </w:p>
    <w:p/>
    <w:p>
      <w:r xmlns:w="http://schemas.openxmlformats.org/wordprocessingml/2006/main">
        <w:t xml:space="preserve">2. Библијска перспектива о гостопримству и благослову других</w:t>
      </w:r>
    </w:p>
    <w:p/>
    <w:p>
      <w:r xmlns:w="http://schemas.openxmlformats.org/wordprocessingml/2006/main">
        <w:t xml:space="preserve">1. Римљанима 12:13: Допринесите потребама светаца и настојте да покажете гостопримство.</w:t>
      </w:r>
    </w:p>
    <w:p/>
    <w:p>
      <w:r xmlns:w="http://schemas.openxmlformats.org/wordprocessingml/2006/main">
        <w:t xml:space="preserve">2. 1. Петрова 4:9: Покажите гостопримство једни другима без роптања.</w:t>
      </w:r>
    </w:p>
    <w:p/>
    <w:p>
      <w:r xmlns:w="http://schemas.openxmlformats.org/wordprocessingml/2006/main">
        <w:t xml:space="preserve">Песма над песмама 8:3 Његова лева рука нека буде испод моје главе, а његова десна нека ме загрли.</w:t>
      </w:r>
    </w:p>
    <w:p/>
    <w:p>
      <w:r xmlns:w="http://schemas.openxmlformats.org/wordprocessingml/2006/main">
        <w:t xml:space="preserve">Песма над песмама 8:3 наглашава присан однос између двоје људи, изражавајући жељу за физичком блискошћу.</w:t>
      </w:r>
    </w:p>
    <w:p/>
    <w:p>
      <w:r xmlns:w="http://schemas.openxmlformats.org/wordprocessingml/2006/main">
        <w:t xml:space="preserve">1. "Интимност љубави: Поновно откривање блискости у односима"</w:t>
      </w:r>
    </w:p>
    <w:p/>
    <w:p>
      <w:r xmlns:w="http://schemas.openxmlformats.org/wordprocessingml/2006/main">
        <w:t xml:space="preserve">2. "Моћ додира: значење интимности у љубави"</w:t>
      </w:r>
    </w:p>
    <w:p/>
    <w:p>
      <w:r xmlns:w="http://schemas.openxmlformats.org/wordprocessingml/2006/main">
        <w:t xml:space="preserve">1. Римљанима 12:10, "Будите одани једни другима у љубави. Поштујте једни друге изнад себе."</w:t>
      </w:r>
    </w:p>
    <w:p/>
    <w:p>
      <w:r xmlns:w="http://schemas.openxmlformats.org/wordprocessingml/2006/main">
        <w:t xml:space="preserve">2. Ефесцима 5:21, „Покоравајте се једни другима из страхопоштовања према Христу“.</w:t>
      </w:r>
    </w:p>
    <w:p/>
    <w:p>
      <w:r xmlns:w="http://schemas.openxmlformats.org/wordprocessingml/2006/main">
        <w:t xml:space="preserve">Песма над песмама 8:4 Заклињем вас, кћери јерусалимске, да не будите, нити будите моју љубав, док он не заволи.</w:t>
      </w:r>
    </w:p>
    <w:p/>
    <w:p>
      <w:r xmlns:w="http://schemas.openxmlformats.org/wordprocessingml/2006/main">
        <w:t xml:space="preserve">Овај одломак говори о поштовању нечијих жеља и не наметању љубави према њима.</w:t>
      </w:r>
    </w:p>
    <w:p/>
    <w:p>
      <w:r xmlns:w="http://schemas.openxmlformats.org/wordprocessingml/2006/main">
        <w:t xml:space="preserve">1. Поштујте вољене: чекајте док не буду спремни</w:t>
      </w:r>
    </w:p>
    <w:p/>
    <w:p>
      <w:r xmlns:w="http://schemas.openxmlformats.org/wordprocessingml/2006/main">
        <w:t xml:space="preserve">2. Љубав са стрпљењем: Омогућавање љубави да се развије</w:t>
      </w:r>
    </w:p>
    <w:p/>
    <w:p>
      <w:r xmlns:w="http://schemas.openxmlformats.org/wordprocessingml/2006/main">
        <w:t xml:space="preserve">1. Матеј 7:12 – „Зато што хоћете да људи чине вама, чините и ви њима, јер ово је Закон и Пророци“</w:t>
      </w:r>
    </w:p>
    <w:p/>
    <w:p>
      <w:r xmlns:w="http://schemas.openxmlformats.org/wordprocessingml/2006/main">
        <w:t xml:space="preserve">2. 1. Коринћанима 13:4-7 – „Љубав дуго трпи и благонаклона је; љубав не завиди; љубав се не паралише, не надима се, не понаша се грубо, не тражи своје, не раздражује се, не мисли без зла; не радује се безакоњу, него се радује истини; све подноси, све верује, свему се нада, све подноси."</w:t>
      </w:r>
    </w:p>
    <w:p/>
    <w:p>
      <w:r xmlns:w="http://schemas.openxmlformats.org/wordprocessingml/2006/main">
        <w:t xml:space="preserve">Песма над песмама 8:5 Ко је ово што излази из пустиње, ослањајући се на свог драгог? Подигао сам те под јабуком, тамо те родила мајка твоја, тамо те родила која те родила.</w:t>
      </w:r>
    </w:p>
    <w:p/>
    <w:p>
      <w:r xmlns:w="http://schemas.openxmlformats.org/wordprocessingml/2006/main">
        <w:t xml:space="preserve">Овај одломак је одломак из Песме над песмама 8:5 који говори о томе како се вољена ослања на своју љубав и како је подигнута испод дрвета јабуке.</w:t>
      </w:r>
    </w:p>
    <w:p/>
    <w:p>
      <w:r xmlns:w="http://schemas.openxmlformats.org/wordprocessingml/2006/main">
        <w:t xml:space="preserve">1. Непрекидна љубав Божија – како нас Његова љубав подиже и теши у тешким временима</w:t>
      </w:r>
    </w:p>
    <w:p/>
    <w:p>
      <w:r xmlns:w="http://schemas.openxmlformats.org/wordprocessingml/2006/main">
        <w:t xml:space="preserve">2. Снага вољеног - како нам ослањање на наше вољене може помоћи у тешким временима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Песма над песмама 8:6 Постави ме као печат на срце своје, као печат на руку своју, јер је љубав јака као смрт; љубомора је сурова као гроб: угљевље је огњено, које има најјачи пламен.</w:t>
      </w:r>
    </w:p>
    <w:p/>
    <w:p>
      <w:r xmlns:w="http://schemas.openxmlformats.org/wordprocessingml/2006/main">
        <w:t xml:space="preserve">Љубав је јача од смрти.</w:t>
      </w:r>
    </w:p>
    <w:p/>
    <w:p>
      <w:r xmlns:w="http://schemas.openxmlformats.org/wordprocessingml/2006/main">
        <w:t xml:space="preserve">1: Снага љубави - Како љубав има моћ да победи смрт.</w:t>
      </w:r>
    </w:p>
    <w:p/>
    <w:p>
      <w:r xmlns:w="http://schemas.openxmlformats.org/wordprocessingml/2006/main">
        <w:t xml:space="preserve">2: Моћ љубоморе - Како љубомора може бити деструктивна сила.</w:t>
      </w:r>
    </w:p>
    <w:p/>
    <w:p>
      <w:r xmlns:w="http://schemas.openxmlformats.org/wordprocessingml/2006/main">
        <w:t xml:space="preserve">1:1 Коринћанима 13:13 – Дакле, сада вера, нада и љубав остају, ово троје; али највећа од њих је љубав.</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Песма над песмама 8:7 Многе воде не могу угасити љубав, нити је поплаве могу потопити: ако би човек дао све имање своје куће за љубав, она би била потпуно презрена.</w:t>
      </w:r>
    </w:p>
    <w:p/>
    <w:p>
      <w:r xmlns:w="http://schemas.openxmlformats.org/wordprocessingml/2006/main">
        <w:t xml:space="preserve">Љубав је незаустављива и не може се купити.</w:t>
      </w:r>
    </w:p>
    <w:p/>
    <w:p>
      <w:r xmlns:w="http://schemas.openxmlformats.org/wordprocessingml/2006/main">
        <w:t xml:space="preserve">1. Моћ љубави и њена вредност у нашим животима</w:t>
      </w:r>
    </w:p>
    <w:p/>
    <w:p>
      <w:r xmlns:w="http://schemas.openxmlformats.org/wordprocessingml/2006/main">
        <w:t xml:space="preserve">2. Важност неговања љубави и да је не узимамо здраво за готово</w:t>
      </w:r>
    </w:p>
    <w:p/>
    <w:p>
      <w:r xmlns:w="http://schemas.openxmlformats.org/wordprocessingml/2006/main">
        <w:t xml:space="preserve">1. 1. Коринћанима 13:4-7 – „Љубав је стрпљива и љубазна; љубав не завиди и не хвали се; није охола ни груба. Не инсистира на свом путу; није раздражљива или огорчена; не радујте се неправдама, али се радујте истини. Љубав све подноси, све верује, свему се нада, све подноси. Љубав никада не престаје."</w:t>
      </w:r>
    </w:p>
    <w:p/>
    <w:p>
      <w:r xmlns:w="http://schemas.openxmlformats.org/wordprocessingml/2006/main">
        <w:t xml:space="preserve">2. Римљанима 12:9-10 – „Љубав нека буде искрена. Мрзи се онога што је зло, држи се доброг. Љубите једни друге братском љубављу. Надмашите једни друге у исказивању части.“</w:t>
      </w:r>
    </w:p>
    <w:p/>
    <w:p>
      <w:r xmlns:w="http://schemas.openxmlformats.org/wordprocessingml/2006/main">
        <w:t xml:space="preserve">Песма над песмама 8:8 Имамо малу сестру, а она нема груди: шта да радимо за нашу сестру у дан када ће се за њу говорити?</w:t>
      </w:r>
    </w:p>
    <w:p/>
    <w:p>
      <w:r xmlns:w="http://schemas.openxmlformats.org/wordprocessingml/2006/main">
        <w:t xml:space="preserve">Овај одломак из Песме над песмама говори о вредности љубави и породице.</w:t>
      </w:r>
    </w:p>
    <w:p/>
    <w:p>
      <w:r xmlns:w="http://schemas.openxmlformats.org/wordprocessingml/2006/main">
        <w:t xml:space="preserve">1. Љубав није везана за године или физичке карактеристике, већ за снагу везе.</w:t>
      </w:r>
    </w:p>
    <w:p/>
    <w:p>
      <w:r xmlns:w="http://schemas.openxmlformats.org/wordprocessingml/2006/main">
        <w:t xml:space="preserve">2. Породица је темељ наших живота и треба је чувати и штитити.</w:t>
      </w:r>
    </w:p>
    <w:p/>
    <w:p>
      <w:r xmlns:w="http://schemas.openxmlformats.org/wordprocessingml/2006/main">
        <w:t xml:space="preserve">1.Ефесцима 5:25 – Мужеви, волите своје жене, као што је Христос волео цркву и предао себе за њу.</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Песма над песмама 8:9 Ако буде зид, сазидаћемо на њој палату од сребра, а ако је врата, оградићемо је кедровим даскама.</w:t>
      </w:r>
    </w:p>
    <w:p/>
    <w:p>
      <w:r xmlns:w="http://schemas.openxmlformats.org/wordprocessingml/2006/main">
        <w:t xml:space="preserve">Песма над песмама је поетски текст у коме говорник изражава љубав према својој вољеној. У 8:9 предлажу да ће им, без обзира шта је њихов драги, саградити палату од сребра или их оградити даскама од кедра.</w:t>
      </w:r>
    </w:p>
    <w:p/>
    <w:p>
      <w:r xmlns:w="http://schemas.openxmlformats.org/wordprocessingml/2006/main">
        <w:t xml:space="preserve">1. Љубав је безусловна, без обзира на околности.</w:t>
      </w:r>
    </w:p>
    <w:p/>
    <w:p>
      <w:r xmlns:w="http://schemas.openxmlformats.org/wordprocessingml/2006/main">
        <w:t xml:space="preserve">2. Љубав Божија према нама је као чврста тврђава.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91:14 „Зато што се чврсто држи мене у љубави, ја ћу га избавити, заштитићу га, јер зна име моје.“</w:t>
      </w:r>
    </w:p>
    <w:p/>
    <w:p>
      <w:r xmlns:w="http://schemas.openxmlformats.org/wordprocessingml/2006/main">
        <w:t xml:space="preserve">Песма над песмама 8:10 Ја сам зид, и груди моје као куле; тада сам био у очима његовим као милост.</w:t>
      </w:r>
    </w:p>
    <w:p/>
    <w:p>
      <w:r xmlns:w="http://schemas.openxmlformats.org/wordprocessingml/2006/main">
        <w:t xml:space="preserve">Овај стих изражава осећај да сте наклоњени некоме ко је вољен.</w:t>
      </w:r>
    </w:p>
    <w:p/>
    <w:p>
      <w:r xmlns:w="http://schemas.openxmlformats.org/wordprocessingml/2006/main">
        <w:t xml:space="preserve">1. Лепота вољене особе коју цени и фаворизује</w:t>
      </w:r>
    </w:p>
    <w:p/>
    <w:p>
      <w:r xmlns:w="http://schemas.openxmlformats.org/wordprocessingml/2006/main">
        <w:t xml:space="preserve">2. Радост доживљаја праве љубави и прихватања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Језекиљ 16:8 – Кад сам опет прошао поред тебе и погледао те, гле, твоје време беше време љубави; и раширио сам своју сукњу преко тебе и покрио твоју голотињу. Ушао сам у савез с тобом, говори Господ Господ, и ти си постао мој.</w:t>
      </w:r>
    </w:p>
    <w:p/>
    <w:p>
      <w:r xmlns:w="http://schemas.openxmlformats.org/wordprocessingml/2006/main">
        <w:t xml:space="preserve">Песма над песмама 8:11 Соломон је имао виноград у Валамону; даде виноград чуварима; сваки за његов плод донео је хиљаду сребрника.</w:t>
      </w:r>
    </w:p>
    <w:p/>
    <w:p>
      <w:r xmlns:w="http://schemas.openxmlformats.org/wordprocessingml/2006/main">
        <w:t xml:space="preserve">Одломак описује Соломонов виноград у Валамону и чуваре који су требали донети хиљаду сребрника за плод свог рада.</w:t>
      </w:r>
    </w:p>
    <w:p/>
    <w:p>
      <w:r xmlns:w="http://schemas.openxmlformats.org/wordprocessingml/2006/main">
        <w:t xml:space="preserve">1. Бог нас позива да будемо верни управитељи Његовог винограда.</w:t>
      </w:r>
    </w:p>
    <w:p/>
    <w:p>
      <w:r xmlns:w="http://schemas.openxmlformats.org/wordprocessingml/2006/main">
        <w:t xml:space="preserve">2. Верни ће бити награђени Божјим изобиљем.</w:t>
      </w:r>
    </w:p>
    <w:p/>
    <w:p>
      <w:r xmlns:w="http://schemas.openxmlformats.org/wordprocessingml/2006/main">
        <w:t xml:space="preserve">1. Матеј 21:33-41, Параболе о злим станарима.</w:t>
      </w:r>
    </w:p>
    <w:p/>
    <w:p>
      <w:r xmlns:w="http://schemas.openxmlformats.org/wordprocessingml/2006/main">
        <w:t xml:space="preserve">2. Проповедник 2:4-11, Проповедникова размишљања о раду.</w:t>
      </w:r>
    </w:p>
    <w:p/>
    <w:p>
      <w:r xmlns:w="http://schemas.openxmlformats.org/wordprocessingml/2006/main">
        <w:t xml:space="preserve">Песма над песмама 8:12 Мој виноград, који је мој, преда мном је: ти, Соломоне, треба да имаш хиљаду, а оних који чувају род његов, две стотине.</w:t>
      </w:r>
    </w:p>
    <w:p/>
    <w:p>
      <w:r xmlns:w="http://schemas.openxmlformats.org/wordprocessingml/2006/main">
        <w:t xml:space="preserve">Говорник у Песми над песмама 8:12 говори Соломону да мудро користи своја средства и да управља њима.</w:t>
      </w:r>
    </w:p>
    <w:p/>
    <w:p>
      <w:r xmlns:w="http://schemas.openxmlformats.org/wordprocessingml/2006/main">
        <w:t xml:space="preserve">1. Мудрост управљања</w:t>
      </w:r>
    </w:p>
    <w:p/>
    <w:p>
      <w:r xmlns:w="http://schemas.openxmlformats.org/wordprocessingml/2006/main">
        <w:t xml:space="preserve">2. Вредност управљања ресурсима</w:t>
      </w:r>
    </w:p>
    <w:p/>
    <w:p>
      <w:r xmlns:w="http://schemas.openxmlformats.org/wordprocessingml/2006/main">
        <w:t xml:space="preserve">1. Матеј 25:14-30 – Парабола о талентима</w:t>
      </w:r>
    </w:p>
    <w:p/>
    <w:p>
      <w:r xmlns:w="http://schemas.openxmlformats.org/wordprocessingml/2006/main">
        <w:t xml:space="preserve">2. Лука 16:1-13 - Парабола о оштроумном управитељу</w:t>
      </w:r>
    </w:p>
    <w:p/>
    <w:p>
      <w:r xmlns:w="http://schemas.openxmlformats.org/wordprocessingml/2006/main">
        <w:t xml:space="preserve">Песма над песмама 8:13 Ти који живиш у вртовима, пријатељи слушају твој глас, дај да га чујем.</w:t>
      </w:r>
    </w:p>
    <w:p/>
    <w:p>
      <w:r xmlns:w="http://schemas.openxmlformats.org/wordprocessingml/2006/main">
        <w:t xml:space="preserve">Песма над песмама позива вољену да чује глас свог сапутника.</w:t>
      </w:r>
    </w:p>
    <w:p/>
    <w:p>
      <w:r xmlns:w="http://schemas.openxmlformats.org/wordprocessingml/2006/main">
        <w:t xml:space="preserve">1. Важност слушања гласа сапутника.</w:t>
      </w:r>
    </w:p>
    <w:p/>
    <w:p>
      <w:r xmlns:w="http://schemas.openxmlformats.org/wordprocessingml/2006/main">
        <w:t xml:space="preserve">2. Моћ комуникације кроз слушање.</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18:13 – „Ако неко да одговор пре него што чује, то је његова лудост и срамота“.</w:t>
      </w:r>
    </w:p>
    <w:p/>
    <w:p>
      <w:r xmlns:w="http://schemas.openxmlformats.org/wordprocessingml/2006/main">
        <w:t xml:space="preserve">Песма над песмама 8:14 Пожури, љубљени мој, и буди као срна или млади јелен на планинама мирисних.</w:t>
      </w:r>
    </w:p>
    <w:p/>
    <w:p>
      <w:r xmlns:w="http://schemas.openxmlformats.org/wordprocessingml/2006/main">
        <w:t xml:space="preserve">Вољени треба да пожури у сусрет као јелен на планинама зачина.</w:t>
      </w:r>
    </w:p>
    <w:p/>
    <w:p>
      <w:r xmlns:w="http://schemas.openxmlformats.org/wordprocessingml/2006/main">
        <w:t xml:space="preserve">1. Хитност љубави: зашто је журба неопходна у односима.</w:t>
      </w:r>
    </w:p>
    <w:p/>
    <w:p>
      <w:r xmlns:w="http://schemas.openxmlformats.org/wordprocessingml/2006/main">
        <w:t xml:space="preserve">2. Трагање за вољеним: учење да се јури за Богом и да буде у потрази за Њим.</w:t>
      </w:r>
    </w:p>
    <w:p/>
    <w:p>
      <w:r xmlns:w="http://schemas.openxmlformats.org/wordprocessingml/2006/main">
        <w:t xml:space="preserve">1. Псалам 42:1 Као што јелени стрепе за потоцима, тако и душа моја за Тебом, Боже.</w:t>
      </w:r>
    </w:p>
    <w:p/>
    <w:p>
      <w:r xmlns:w="http://schemas.openxmlformats.org/wordprocessingml/2006/main">
        <w:t xml:space="preserve">2. Исаија 40:31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Прво поглавље Исаије почиње описом побуњеничке државе Јуде и Јерусалима. Пророк Исаија преноси поруку од Бога, осуђујући њихово грешно понашање и позивајући их на покајање.</w:t>
      </w:r>
    </w:p>
    <w:p/>
    <w:p>
      <w:r xmlns:w="http://schemas.openxmlformats.org/wordprocessingml/2006/main">
        <w:t xml:space="preserve">1. пасус: Исаија се представља као пророк који преноси ову поруку. Своје речи упућује небу и земљи, наглашавајући да чак и природа признаје Божји ауторитет ( Исаија 1:1-2 ).</w:t>
      </w:r>
    </w:p>
    <w:p/>
    <w:p>
      <w:r xmlns:w="http://schemas.openxmlformats.org/wordprocessingml/2006/main">
        <w:t xml:space="preserve">2. пасус: Бог изражава своје разочарење у свој народ, оптужујући га да су се побунили против Њега и напустили свој однос са Њим. Он их упоређује са болесним телом прекривеним ранама ( Исаија 1:3-6 ).</w:t>
      </w:r>
    </w:p>
    <w:p/>
    <w:p>
      <w:r xmlns:w="http://schemas.openxmlformats.org/wordprocessingml/2006/main">
        <w:t xml:space="preserve">3. параграф: Бог одбацује мноштво жртава које приноси Његов народ јер им недостаје искреност и праћене су злом. Он их подстиче да траже правду, исправљају угњетавање и брину о рањивима ( Исаија 1:10-17 ).</w:t>
      </w:r>
    </w:p>
    <w:p/>
    <w:p>
      <w:r xmlns:w="http://schemas.openxmlformats.org/wordprocessingml/2006/main">
        <w:t xml:space="preserve">4. пасус: Бог опомиње Јуду због њихових корумпираних поступака, називајући њихове вође „владарима Содоме“, а њихов народ „народом Гоморе“. Он их упозорава на последице ако наставе својим садашњим путем ( Исаија 1:18-23 ).</w:t>
      </w:r>
    </w:p>
    <w:p/>
    <w:p>
      <w:r xmlns:w="http://schemas.openxmlformats.org/wordprocessingml/2006/main">
        <w:t xml:space="preserve">5. пасус: Упркос њиховим гресима, Бог нуди опроштај ако се покају. Међутим, ако истрају у побуни, суочиће се са уништењем попут изгорелог града. Верни остатак ће бити сачуван (Исаија 1:24-31).</w:t>
      </w:r>
    </w:p>
    <w:p/>
    <w:p>
      <w:r xmlns:w="http://schemas.openxmlformats.org/wordprocessingml/2006/main">
        <w:t xml:space="preserve">Укратко,</w:t>
      </w:r>
    </w:p>
    <w:p>
      <w:r xmlns:w="http://schemas.openxmlformats.org/wordprocessingml/2006/main">
        <w:t xml:space="preserve">Исаија прво поглавље приказује</w:t>
      </w:r>
    </w:p>
    <w:p>
      <w:r xmlns:w="http://schemas.openxmlformats.org/wordprocessingml/2006/main">
        <w:t xml:space="preserve">Божја осуда Јудиног бунтовништва</w:t>
      </w:r>
    </w:p>
    <w:p>
      <w:r xmlns:w="http://schemas.openxmlformats.org/wordprocessingml/2006/main">
        <w:t xml:space="preserve">и Његов позив на покајање кроз Исаијину пророчку поруку.</w:t>
      </w:r>
    </w:p>
    <w:p/>
    <w:p>
      <w:r xmlns:w="http://schemas.openxmlformats.org/wordprocessingml/2006/main">
        <w:t xml:space="preserve">Идентификовање Исаије као пророка који преноси ову поруку.</w:t>
      </w:r>
    </w:p>
    <w:p>
      <w:r xmlns:w="http://schemas.openxmlformats.org/wordprocessingml/2006/main">
        <w:t xml:space="preserve">Изражавајући разочарење због бунтовничког понашања које је показао Јуда.</w:t>
      </w:r>
    </w:p>
    <w:p>
      <w:r xmlns:w="http://schemas.openxmlformats.org/wordprocessingml/2006/main">
        <w:t xml:space="preserve">Упоређивање грешног стања са болесним телом прекривеним ранама.</w:t>
      </w:r>
    </w:p>
    <w:p>
      <w:r xmlns:w="http://schemas.openxmlformats.org/wordprocessingml/2006/main">
        <w:t xml:space="preserve">Одбијање неискрених жртава уз подстицање тражења правде уз бригу о угроженима.</w:t>
      </w:r>
    </w:p>
    <w:p>
      <w:r xmlns:w="http://schemas.openxmlformats.org/wordprocessingml/2006/main">
        <w:t xml:space="preserve">Упозорење на коруптивне радње уз упозорење о последицама ако се настави садашњим путем.</w:t>
      </w:r>
    </w:p>
    <w:p>
      <w:r xmlns:w="http://schemas.openxmlformats.org/wordprocessingml/2006/main">
        <w:t xml:space="preserve">Нудећи опроштај након покајања уз наглашавање потенцијалног уништења с којим се суочавамо у супротном.</w:t>
      </w:r>
    </w:p>
    <w:p>
      <w:r xmlns:w="http://schemas.openxmlformats.org/wordprocessingml/2006/main">
        <w:t xml:space="preserve">Очување верног остатка усред суда.</w:t>
      </w:r>
    </w:p>
    <w:p/>
    <w:p>
      <w:r xmlns:w="http://schemas.openxmlformats.org/wordprocessingml/2006/main">
        <w:t xml:space="preserve">Ово поглавље служи као увод у књигу пророка Исаије наглашавајући Божју жељу за истинским обожавањем и праведношћу, а не празним верским ритуалима. Она наглашава важност правде, саосећања и искреног покајања у одржавању односа са Богом.</w:t>
      </w:r>
    </w:p>
    <w:p/>
    <w:p>
      <w:r xmlns:w="http://schemas.openxmlformats.org/wordprocessingml/2006/main">
        <w:t xml:space="preserve">Исаија 1:1 Визија Исаије, сина Амосовог, коју је видео за Јуду и Јерусалим у дане Озије, Јотама, Ахаза и Језекије, краљева Јуде.</w:t>
      </w:r>
    </w:p>
    <w:p/>
    <w:p>
      <w:r xmlns:w="http://schemas.openxmlformats.org/wordprocessingml/2006/main">
        <w:t xml:space="preserve">Визија Исаије о Јуди и Јерусалиму у дане његових краљева.</w:t>
      </w:r>
    </w:p>
    <w:p/>
    <w:p>
      <w:r xmlns:w="http://schemas.openxmlformats.org/wordprocessingml/2006/main">
        <w:t xml:space="preserve">1. Божја љубав према свом народу и како Му остати веран без обзира на околности.</w:t>
      </w:r>
    </w:p>
    <w:p/>
    <w:p>
      <w:r xmlns:w="http://schemas.openxmlformats.org/wordprocessingml/2006/main">
        <w:t xml:space="preserve">2. Послушност Богу и како она доноси благослове.</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Исаија 1:2 Чуј, небеса, и послушај, земљо, јер је Господ рекао, ја сам нахранио и одгајао децу, и они су се побунили против мене.</w:t>
      </w:r>
    </w:p>
    <w:p/>
    <w:p>
      <w:r xmlns:w="http://schemas.openxmlformats.org/wordprocessingml/2006/main">
        <w:t xml:space="preserve">Господ говори о томе како је однеговао и васпитао своју децу, а она су се побунила.</w:t>
      </w:r>
    </w:p>
    <w:p/>
    <w:p>
      <w:r xmlns:w="http://schemas.openxmlformats.org/wordprocessingml/2006/main">
        <w:t xml:space="preserve">1: Љубав оца упркос побуни</w:t>
      </w:r>
    </w:p>
    <w:p/>
    <w:p>
      <w:r xmlns:w="http://schemas.openxmlformats.org/wordprocessingml/2006/main">
        <w:t xml:space="preserve">2: Благодат Божија у лицу непослушности</w:t>
      </w:r>
    </w:p>
    <w:p/>
    <w:p>
      <w:r xmlns:w="http://schemas.openxmlformats.org/wordprocessingml/2006/main">
        <w:t xml:space="preserve">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Псалам 103:13-14 -Као што се отац смилује на своју децу, тако се смилује Господ на оне који га се боје; јер зна како смо створени, памти да смо прах.</w:t>
      </w:r>
    </w:p>
    <w:p/>
    <w:p>
      <w:r xmlns:w="http://schemas.openxmlformats.org/wordprocessingml/2006/main">
        <w:t xml:space="preserve">Исаија 1:3 Вол познаје свог власника, а магарац јаслице свог господара, али Израел не зна, мој народ не размишља.</w:t>
      </w:r>
    </w:p>
    <w:p/>
    <w:p>
      <w:r xmlns:w="http://schemas.openxmlformats.org/wordprocessingml/2006/main">
        <w:t xml:space="preserve">Бог је одредио да чак и животиње могу препознати свог господара, али народ Израела га не познаје нити га сматра.</w:t>
      </w:r>
    </w:p>
    <w:p/>
    <w:p>
      <w:r xmlns:w="http://schemas.openxmlformats.org/wordprocessingml/2006/main">
        <w:t xml:space="preserve">1. Божја љубав је непогрешива, чак и када је Његов народ не препознаје</w:t>
      </w:r>
    </w:p>
    <w:p/>
    <w:p>
      <w:r xmlns:w="http://schemas.openxmlformats.org/wordprocessingml/2006/main">
        <w:t xml:space="preserve">2. Препознавање нашег учитеља: испитивање Исаије 1:3</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1. Јованова 4:19 – „Ми га волимо, јер је он први волео нас“.</w:t>
      </w:r>
    </w:p>
    <w:p/>
    <w:p>
      <w:r xmlns:w="http://schemas.openxmlformats.org/wordprocessingml/2006/main">
        <w:t xml:space="preserve">Исаија 1:4 О народе грешни, народ натоварен безакоњем, семе зликоваца, синови покварени: напустили су Господа, разгневили су Свеца Израиљевог, назадовали су.</w:t>
      </w:r>
    </w:p>
    <w:p/>
    <w:p>
      <w:r xmlns:w="http://schemas.openxmlformats.org/wordprocessingml/2006/main">
        <w:t xml:space="preserve">Грешни народ је изазвао Божји гнев тако што га је напустио и удаљио се од Његових учења.</w:t>
      </w:r>
    </w:p>
    <w:p/>
    <w:p>
      <w:r xmlns:w="http://schemas.openxmlformats.org/wordprocessingml/2006/main">
        <w:t xml:space="preserve">1: Бог жели да следимо његова учења и останемо Му послушни.</w:t>
      </w:r>
    </w:p>
    <w:p/>
    <w:p>
      <w:r xmlns:w="http://schemas.openxmlformats.org/wordprocessingml/2006/main">
        <w:t xml:space="preserve">2: Морамо бити свесни својих поступака и трудити се да живимо животом који је угодан Богу.</w:t>
      </w:r>
    </w:p>
    <w:p/>
    <w:p>
      <w:r xmlns:w="http://schemas.openxmlformats.org/wordprocessingml/2006/main">
        <w:t xml:space="preserve">1: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2: Михеј 6:8 –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Исаија 1:5 Зашто би вас више тукли? бунићете се све више и више: сва глава је болесна и цело срце клонуло.</w:t>
      </w:r>
    </w:p>
    <w:p/>
    <w:p>
      <w:r xmlns:w="http://schemas.openxmlformats.org/wordprocessingml/2006/main">
        <w:t xml:space="preserve">Израелски народ се више пута окретао од Бога, игноришући Његова упозорења и заповести. Били су у циклусу побуне и казне.</w:t>
      </w:r>
    </w:p>
    <w:p/>
    <w:p>
      <w:r xmlns:w="http://schemas.openxmlformats.org/wordprocessingml/2006/main">
        <w:t xml:space="preserve">1. Прекидање циклуса побуне: Учење од народа Израела</w:t>
      </w:r>
    </w:p>
    <w:p/>
    <w:p>
      <w:r xmlns:w="http://schemas.openxmlformats.org/wordprocessingml/2006/main">
        <w:t xml:space="preserve">2. Последице одвраћања од Бога</w:t>
      </w:r>
    </w:p>
    <w:p/>
    <w:p>
      <w:r xmlns:w="http://schemas.openxmlformats.org/wordprocessingml/2006/main">
        <w:t xml:space="preserve">1. Јеремија 2:19 „Зла твоја ће те исправити, и одступници твоји ће те укорити; знај, дакле, и гледај да је зло и горко што си напустио Господа Бога свог, и да страх мој није у тебе, говори Господ Господ над војскама."</w:t>
      </w:r>
    </w:p>
    <w:p/>
    <w:p>
      <w:r xmlns:w="http://schemas.openxmlformats.org/wordprocessingml/2006/main">
        <w:t xml:space="preserve">2. Осија 4:6 „Мој народ је уништен због недостатка знања: јер си ти одбацио знање, одбацићу и ја тебе, да ми не будеш свештеник; пошто си заборавио закон Бога свога, и ја ћу заборави своју децу“.</w:t>
      </w:r>
    </w:p>
    <w:p/>
    <w:p>
      <w:r xmlns:w="http://schemas.openxmlformats.org/wordprocessingml/2006/main">
        <w:t xml:space="preserve">Исаија 1:6 Од табана до главе нема здраве; него ране и модрице и труле чиреве: нису затворене, нити везане, нити ублажене машћу.</w:t>
      </w:r>
    </w:p>
    <w:p/>
    <w:p>
      <w:r xmlns:w="http://schemas.openxmlformats.org/wordprocessingml/2006/main">
        <w:t xml:space="preserve">Овај одломак говори о физичкој и духовној болести Божјег народа и о томе како је она била занемарена.</w:t>
      </w:r>
    </w:p>
    <w:p/>
    <w:p>
      <w:r xmlns:w="http://schemas.openxmlformats.org/wordprocessingml/2006/main">
        <w:t xml:space="preserve">1: Бог се брине за болесне – Подсетник на Божју бригу пуну љубави за нас, чак и када смо физички и духовно болесни.</w:t>
      </w:r>
    </w:p>
    <w:p/>
    <w:p>
      <w:r xmlns:w="http://schemas.openxmlformats.org/wordprocessingml/2006/main">
        <w:t xml:space="preserve">2: Исцељени Божјом љубављу – Подсетник на исцелитељску снагу Божје љубави и како нас она приближава Њему.</w:t>
      </w:r>
    </w:p>
    <w:p/>
    <w:p>
      <w:r xmlns:w="http://schemas.openxmlformats.org/wordprocessingml/2006/main">
        <w:t xml:space="preserve">1: Јеремија 30:17 – Јер ћу ти вратити здравље, и исцелићу те од рана твојих, говори Господ; јер су те назвали Изопћеником говорећи: Ово је Сион кога нико не тражи.</w:t>
      </w:r>
    </w:p>
    <w:p/>
    <w:p>
      <w:r xmlns:w="http://schemas.openxmlformats.org/wordprocessingml/2006/main">
        <w:t xml:space="preserve">2: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p>
      <w:r xmlns:w="http://schemas.openxmlformats.org/wordprocessingml/2006/main">
        <w:t xml:space="preserve">Исаиах 1:7 Земља је твоја пуста, градови твоји огњем спаљени, земља твоја, странци је прождиру пред тобом, и пуста је, као туђинци.</w:t>
      </w:r>
    </w:p>
    <w:p/>
    <w:p>
      <w:r xmlns:w="http://schemas.openxmlformats.org/wordprocessingml/2006/main">
        <w:t xml:space="preserve">Земља Израела је постала пуста због разарања њених градова и људи, изазваних странцима који су напали земљу.</w:t>
      </w:r>
    </w:p>
    <w:p/>
    <w:p>
      <w:r xmlns:w="http://schemas.openxmlformats.org/wordprocessingml/2006/main">
        <w:t xml:space="preserve">1. Божија милост у пустоши: разумевање љубави Божије чак и у временима страдања</w:t>
      </w:r>
    </w:p>
    <w:p/>
    <w:p>
      <w:r xmlns:w="http://schemas.openxmlformats.org/wordprocessingml/2006/main">
        <w:t xml:space="preserve">2. Превазилажење пустоши покајањем и вером</w:t>
      </w:r>
    </w:p>
    <w:p/>
    <w:p>
      <w:r xmlns:w="http://schemas.openxmlformats.org/wordprocessingml/2006/main">
        <w:t xml:space="preserve">1. Тужаљке 1:1-2 Како усамљен седи град који је био пун људи! Постала је као удовица која је некада била велика међу народима! Она која је била принцеза међу провинцијама постала је вазал.</w:t>
      </w:r>
    </w:p>
    <w:p/>
    <w:p>
      <w:r xmlns:w="http://schemas.openxmlformats.org/wordprocessingml/2006/main">
        <w:t xml:space="preserve">2. Исаија 58:12 И они међу вама сазидаће старе пустош, подићи ћете темеље многих нараштаја; и зваћеш се, поправљач провалија, обнављач стаза на којима ћеш становати.</w:t>
      </w:r>
    </w:p>
    <w:p/>
    <w:p>
      <w:r xmlns:w="http://schemas.openxmlformats.org/wordprocessingml/2006/main">
        <w:t xml:space="preserve">Исаиах 1:8 И кћи сионска остављена је као колиба у винограду, као конак у врту краставаца, као град опкољен.</w:t>
      </w:r>
    </w:p>
    <w:p/>
    <w:p>
      <w:r xmlns:w="http://schemas.openxmlformats.org/wordprocessingml/2006/main">
        <w:t xml:space="preserve">Град Сион је остао пуст и напуштен, налик на колибу у винограду или ложницу у врту краставаца.</w:t>
      </w:r>
    </w:p>
    <w:p/>
    <w:p>
      <w:r xmlns:w="http://schemas.openxmlformats.org/wordprocessingml/2006/main">
        <w:t xml:space="preserve">1. Божја верност у временима тешкоћа - Исаија 1:8</w:t>
      </w:r>
    </w:p>
    <w:p/>
    <w:p>
      <w:r xmlns:w="http://schemas.openxmlformats.org/wordprocessingml/2006/main">
        <w:t xml:space="preserve">2. Како наш верни одговор доводи до обнове – Исаија 1:8</w:t>
      </w:r>
    </w:p>
    <w:p/>
    <w:p>
      <w:r xmlns:w="http://schemas.openxmlformats.org/wordprocessingml/2006/main">
        <w:t xml:space="preserve">1. Плач 5:1-2 – Сети се, ГОСПОДЕ, шта нас је снашло; гле, и гле, срамота наша! Наше наследство предато је странцима, а наше куће странцима.</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Исаија 1:9 Да нам Господ над војскама није оставио врло мали остатак, били бисмо као Содома, и били бисмо као Гомора.</w:t>
      </w:r>
    </w:p>
    <w:p/>
    <w:p>
      <w:r xmlns:w="http://schemas.openxmlformats.org/wordprocessingml/2006/main">
        <w:t xml:space="preserve">Божија милост нас је поштедела разарања које је задесило Содому и Гомору.</w:t>
      </w:r>
    </w:p>
    <w:p/>
    <w:p>
      <w:r xmlns:w="http://schemas.openxmlformats.org/wordprocessingml/2006/main">
        <w:t xml:space="preserve">1: Треба да будемо захвални на Божијој милости и никада је не узимамо здраво за готово.</w:t>
      </w:r>
    </w:p>
    <w:p/>
    <w:p>
      <w:r xmlns:w="http://schemas.openxmlformats.org/wordprocessingml/2006/main">
        <w:t xml:space="preserve">2: Треба да будемо свесни својих дела и да се трудимо да будемо праведни да бисмо сачували милост Божију.</w:t>
      </w:r>
    </w:p>
    <w:p/>
    <w:p>
      <w:r xmlns:w="http://schemas.openxmlformats.org/wordprocessingml/2006/main">
        <w:t xml:space="preserve">1: Псалам 51:1-2 - Смилуј се на мене, Боже, по милости својој, по мноштву милосрђа својих избриши преступе моје. Опери ме потпуно од безакоња мога и очисти ме од греха мога.</w:t>
      </w:r>
    </w:p>
    <w:p/>
    <w:p>
      <w:r xmlns:w="http://schemas.openxmlformats.org/wordprocessingml/2006/main">
        <w:t xml:space="preserve">2: Тужаљке 3:22-23 - Од ГОСПОДЊЕ је милости што нисмо уништени, јер његово сажаљење не престаје. Нове су сваког јутра: велика је верност твоја.</w:t>
      </w:r>
    </w:p>
    <w:p/>
    <w:p>
      <w:r xmlns:w="http://schemas.openxmlformats.org/wordprocessingml/2006/main">
        <w:t xml:space="preserve">Исаија 1:10 Чујте реч Господњу, владари Содоме; слушајте закон Бога нашега, народе Гоморе.</w:t>
      </w:r>
    </w:p>
    <w:p/>
    <w:p>
      <w:r xmlns:w="http://schemas.openxmlformats.org/wordprocessingml/2006/main">
        <w:t xml:space="preserve">Господ позива владаре Содоме и Гоморе да слушају његов закон.</w:t>
      </w:r>
    </w:p>
    <w:p/>
    <w:p>
      <w:r xmlns:w="http://schemas.openxmlformats.org/wordprocessingml/2006/main">
        <w:t xml:space="preserve">1. Важност поштовања Божјег закона</w:t>
      </w:r>
    </w:p>
    <w:p/>
    <w:p>
      <w:r xmlns:w="http://schemas.openxmlformats.org/wordprocessingml/2006/main">
        <w:t xml:space="preserve">2. Хитност слушања Речи Господње</w:t>
      </w:r>
    </w:p>
    <w:p/>
    <w:p>
      <w:r xmlns:w="http://schemas.openxmlformats.org/wordprocessingml/2006/main">
        <w:t xml:space="preserve">1. Јаков 1:22 – „Али будите извршитељи речи, а не само слушаоци, који сами себе варају.“</w:t>
      </w:r>
    </w:p>
    <w:p/>
    <w:p>
      <w:r xmlns:w="http://schemas.openxmlformats.org/wordprocessingml/2006/main">
        <w:t xml:space="preserve">2. Поновљени закони 6:4-6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нека ти буде на срцу“.</w:t>
      </w:r>
    </w:p>
    <w:p/>
    <w:p>
      <w:r xmlns:w="http://schemas.openxmlformats.org/wordprocessingml/2006/main">
        <w:t xml:space="preserve">Исаија 1:11 Чему ми служи мноштво ваших жртава? говори Господ: Сит сам паљеница овнова и сала ухрањених животиња; и не уживам у крви јунаца, ни јагањаца, ни јараца.</w:t>
      </w:r>
    </w:p>
    <w:p/>
    <w:p>
      <w:r xmlns:w="http://schemas.openxmlformats.org/wordprocessingml/2006/main">
        <w:t xml:space="preserve">Бог не цени мноштво жртава које су му принете, већ уместо тога жели истинско покајање.</w:t>
      </w:r>
    </w:p>
    <w:p/>
    <w:p>
      <w:r xmlns:w="http://schemas.openxmlformats.org/wordprocessingml/2006/main">
        <w:t xml:space="preserve">1: Наше жртве Богу су бесмислене ако се не покајемо за своје грехе.</w:t>
      </w:r>
    </w:p>
    <w:p/>
    <w:p>
      <w:r xmlns:w="http://schemas.openxmlformats.org/wordprocessingml/2006/main">
        <w:t xml:space="preserve">2: Бог од нас жели истинско покајање, а не само бесмислене жртве.</w:t>
      </w:r>
    </w:p>
    <w:p/>
    <w:p>
      <w:r xmlns:w="http://schemas.openxmlformats.org/wordprocessingml/2006/main">
        <w:t xml:space="preserve">1: Јеремија 7:21-23 – Овако вели Господ над војскама, Бог Израиљев; Принесите своје паљенице на своје жртве и једите месо. Јер нисам говорио оцима вашим, нити сам им заповедио у дан када сам их извео из земље египатске, о приносима паљеницама или жртвама; али сам им ово заповедио говорећи: Послушајте глас мој, и ја ћу бити ваш Бог , и бићете мој народ, и идите свим путевима које сам вам заповедио, да вам буде добро.</w:t>
      </w:r>
    </w:p>
    <w:p/>
    <w:p>
      <w:r xmlns:w="http://schemas.openxmlformats.org/wordprocessingml/2006/main">
        <w:t xml:space="preserve">2: Михеј 6:6-8 - Чиме да дођем пред Господом, и поклоним се пред Богом високим? хоћу ли доћи пред њега са жртвом паљеницама, са теладима од годину дана? Хоће ли Господ бити задовољан хиљадама овнова или десет хиљада река уља? да ли да дам првенца свог за преступ моје, плод тела свог за грех душе своје?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Исаија 1:12 Када дођете да се појавите преда мном, ко је тражио ово из ваше руке да газите по мојим дворима?</w:t>
      </w:r>
    </w:p>
    <w:p/>
    <w:p>
      <w:r xmlns:w="http://schemas.openxmlformats.org/wordprocessingml/2006/main">
        <w:t xml:space="preserve">Овај одломак говори о томе да се Бог пита зашто људи долазе пред њега када их он није замолио да то учине.</w:t>
      </w:r>
    </w:p>
    <w:p/>
    <w:p>
      <w:r xmlns:w="http://schemas.openxmlformats.org/wordprocessingml/2006/main">
        <w:t xml:space="preserve">1. Научити да слушамо и следимо Божије заповести</w:t>
      </w:r>
    </w:p>
    <w:p/>
    <w:p>
      <w:r xmlns:w="http://schemas.openxmlformats.org/wordprocessingml/2006/main">
        <w:t xml:space="preserve">2. Разумевање значења послушности</w:t>
      </w:r>
    </w:p>
    <w:p/>
    <w:p>
      <w:r xmlns:w="http://schemas.openxmlformats.org/wordprocessingml/2006/main">
        <w:t xml:space="preserve">1. Матеј 4:4 – Али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2. Римљанима 6:16 – Не знате да коме се дајете у слуге да му се покоравате, ви сте његове слуге коме се покоравате; да ли од греха до смрти, или од послушности до правде?</w:t>
      </w:r>
    </w:p>
    <w:p/>
    <w:p>
      <w:r xmlns:w="http://schemas.openxmlformats.org/wordprocessingml/2006/main">
        <w:t xml:space="preserve">Исаија 1:13 Не доносите више испразних приноса; тамјан ми је одвратан; младе месеце и суботе, сазивање скупштина, не могу да одбацим; то је безакоње, чак и свечани састанак.</w:t>
      </w:r>
    </w:p>
    <w:p/>
    <w:p>
      <w:r xmlns:w="http://schemas.openxmlformats.org/wordprocessingml/2006/main">
        <w:t xml:space="preserve">Одломак осуђује приношење испразних приноса, тамјана и присуствовање скупштинама и другим верским састанцима, јер су они одвратни Богу.</w:t>
      </w:r>
    </w:p>
    <w:p/>
    <w:p>
      <w:r xmlns:w="http://schemas.openxmlformats.org/wordprocessingml/2006/main">
        <w:t xml:space="preserve">1: Значење правог обожавања – Истинско обожавање Бога не налази се у узалудним приносима, тамјаном и религиозним састанцима, већ у животу у послушности и светости.</w:t>
      </w:r>
    </w:p>
    <w:p/>
    <w:p>
      <w:r xmlns:w="http://schemas.openxmlformats.org/wordprocessingml/2006/main">
        <w:t xml:space="preserve">2: Опасност од лажног обожавања – Лажно обожавање је одвратно Богу и може довести до пропасти и уништења.</w:t>
      </w:r>
    </w:p>
    <w:p/>
    <w:p>
      <w:r xmlns:w="http://schemas.openxmlformats.org/wordprocessingml/2006/main">
        <w:t xml:space="preserve">1: Матеј 15:7-9 - Лицемери! Добро је прорекао Исаија када је рекао: Овај народ ме поштује уснама својим, али је срце њихово далеко од мене; узалуд ми се клањају, учећи као учења заповестима људским.</w:t>
      </w:r>
    </w:p>
    <w:p/>
    <w:p>
      <w:r xmlns:w="http://schemas.openxmlformats.org/wordprocessingml/2006/main">
        <w:t xml:space="preserve">2: Јеремија 7:4-7 – Не верујте овим варљивим речима: Ово је храм Господњи, храм Господњи, храм Господњи. Јер ако заиста поправиш своје путеве и своја дела, ако заиста чиниш правду између човека и ближњега његовог, ако не тлачиш странца, сироту или удовицу, и не проливаш невину крв на овом месту, нити ходаш после других богова на своју штету, онда ћу те пустити да пребиваш на овом месту.</w:t>
      </w:r>
    </w:p>
    <w:p/>
    <w:p>
      <w:r xmlns:w="http://schemas.openxmlformats.org/wordprocessingml/2006/main">
        <w:t xml:space="preserve">Исаиах 1:14 Твоје младе месеце и твоје празнике мрзи душа моја, они су ми невоља; Уморан сам да их подносим.</w:t>
      </w:r>
    </w:p>
    <w:p/>
    <w:p>
      <w:r xmlns:w="http://schemas.openxmlformats.org/wordprocessingml/2006/main">
        <w:t xml:space="preserve">Бог одбацује лажно обожавање и жели искрену послушност.</w:t>
      </w:r>
    </w:p>
    <w:p/>
    <w:p>
      <w:r xmlns:w="http://schemas.openxmlformats.org/wordprocessingml/2006/main">
        <w:t xml:space="preserve">1. Право обожавање: Срдачна послушност Богу</w:t>
      </w:r>
    </w:p>
    <w:p/>
    <w:p>
      <w:r xmlns:w="http://schemas.openxmlformats.org/wordprocessingml/2006/main">
        <w:t xml:space="preserve">2. Проблеми са ритуалима: Бог жели истинско обожавање</w:t>
      </w:r>
    </w:p>
    <w:p/>
    <w:p>
      <w:r xmlns:w="http://schemas.openxmlformats.org/wordprocessingml/2006/main">
        <w:t xml:space="preserve">1. Поновљени закони 10:12-13 – „А сада, Израиљу, шта Господ Бог твој тражи од тебе, него да се бојиш Господа Бога свог, да ходиш свим путевима Његовим и да Га волиш, да служиш Господу Богу своме свим срцем и свом душом.</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Божија воља, његова добра, угодна и савршена воља.</w:t>
      </w:r>
    </w:p>
    <w:p/>
    <w:p>
      <w:r xmlns:w="http://schemas.openxmlformats.org/wordprocessingml/2006/main">
        <w:t xml:space="preserve">Исаиах 1:15 И кад раширите руке своје, сакрићу очи своје од вас, и кад се много молите, нећу чути: руке су вам пуне крви.</w:t>
      </w:r>
    </w:p>
    <w:p/>
    <w:p>
      <w:r xmlns:w="http://schemas.openxmlformats.org/wordprocessingml/2006/main">
        <w:t xml:space="preserve">Овај одломак наглашава важност праведности и правде и упозорава да Бог неће чути молитве ако не живимо по Његовој вољи.</w:t>
      </w:r>
    </w:p>
    <w:p/>
    <w:p>
      <w:r xmlns:w="http://schemas.openxmlformats.org/wordprocessingml/2006/main">
        <w:t xml:space="preserve">1. Потреба за праведношћу и правдом у нашим животима</w:t>
      </w:r>
    </w:p>
    <w:p/>
    <w:p>
      <w:r xmlns:w="http://schemas.openxmlformats.org/wordprocessingml/2006/main">
        <w:t xml:space="preserve">2. Шта наше молитве значе Богу</w:t>
      </w:r>
    </w:p>
    <w:p/>
    <w:p>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Јаковљева 4:3 – Када тражите, не добијате, јер тражите из погрешних побуда, да бисте што добијете потрошили на своја задовољства.</w:t>
      </w:r>
    </w:p>
    <w:p/>
    <w:p>
      <w:r xmlns:w="http://schemas.openxmlformats.org/wordprocessingml/2006/main">
        <w:t xml:space="preserve">Исаија 1:16 Опери се, очисти; одбаци од мојих очију зла дела својих; престати чинити зло;</w:t>
      </w:r>
    </w:p>
    <w:p/>
    <w:p>
      <w:r xmlns:w="http://schemas.openxmlformats.org/wordprocessingml/2006/main">
        <w:t xml:space="preserve">Бог позива људе да се покају са својих грешних путева и да се врате Њему.</w:t>
      </w:r>
    </w:p>
    <w:p/>
    <w:p>
      <w:r xmlns:w="http://schemas.openxmlformats.org/wordprocessingml/2006/main">
        <w:t xml:space="preserve">1. „Позив на покајање“</w:t>
      </w:r>
    </w:p>
    <w:p/>
    <w:p>
      <w:r xmlns:w="http://schemas.openxmlformats.org/wordprocessingml/2006/main">
        <w:t xml:space="preserve">2. „Очишћење од греха: обновљена посвећеност“</w:t>
      </w:r>
    </w:p>
    <w:p/>
    <w:p>
      <w:r xmlns:w="http://schemas.openxmlformats.org/wordprocessingml/2006/main">
        <w:t xml:space="preserve">1. Језекиљ 18:30-32; Зато се покај и одврати од свих преступа својих, да безакоње не буде твоја пропаст.</w:t>
      </w:r>
    </w:p>
    <w:p/>
    <w:p>
      <w:r xmlns:w="http://schemas.openxmlformats.org/wordprocessingml/2006/main">
        <w:t xml:space="preserve">2. Псалам 51:7; Очисти ме исопом, и бићу чист; опери ме, и бићу бељи од снега.</w:t>
      </w:r>
    </w:p>
    <w:p/>
    <w:p>
      <w:r xmlns:w="http://schemas.openxmlformats.org/wordprocessingml/2006/main">
        <w:t xml:space="preserve">Исаија 1:17 Научите да чините добро; тражите суд, ослободите потлачене, судите сироти, браните се за удовицу.</w:t>
      </w:r>
    </w:p>
    <w:p/>
    <w:p>
      <w:r xmlns:w="http://schemas.openxmlformats.org/wordprocessingml/2006/main">
        <w:t xml:space="preserve">Овај одломак нас подстиче да помажемо онима којима је потребна и да се залажемо за правду.</w:t>
      </w:r>
    </w:p>
    <w:p/>
    <w:p>
      <w:r xmlns:w="http://schemas.openxmlformats.org/wordprocessingml/2006/main">
        <w:t xml:space="preserve">1. „Позив на правду: чинити добро и тражити правду за угрожене“</w:t>
      </w:r>
    </w:p>
    <w:p/>
    <w:p>
      <w:r xmlns:w="http://schemas.openxmlformats.org/wordprocessingml/2006/main">
        <w:t xml:space="preserve">2. „Волимо ближње: брига за оне којима је потребна помоћ“</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Јаковљева 1:27 – „Религија коју Бог наш Отац прихвата као чисту и беспрекорну је ова: чувати сирочад и удовице у њиховој невољи и чувати себе да се свет не окаља.“</w:t>
      </w:r>
    </w:p>
    <w:p/>
    <w:p>
      <w:r xmlns:w="http://schemas.openxmlformats.org/wordprocessingml/2006/main">
        <w:t xml:space="preserve">Исаиах 1:18 Дођите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Бог нас позива да разговарамо са Њим и покајемо се како би наши греси били опроштени и уклоњени.</w:t>
      </w:r>
    </w:p>
    <w:p/>
    <w:p>
      <w:r xmlns:w="http://schemas.openxmlformats.org/wordprocessingml/2006/main">
        <w:t xml:space="preserve">1. Позив на разум с Богом</w:t>
      </w:r>
    </w:p>
    <w:p/>
    <w:p>
      <w:r xmlns:w="http://schemas.openxmlformats.org/wordprocessingml/2006/main">
        <w:t xml:space="preserve">2. Опроштење наших грехова</w:t>
      </w:r>
    </w:p>
    <w:p/>
    <w:p>
      <w:r xmlns:w="http://schemas.openxmlformats.org/wordprocessingml/2006/main">
        <w:t xml:space="preserve">1. Језекиљ 18:30-32 – „Зато ћу вам судити, доме Израиљев, свакоме по путевима његовим, говори Господ Господ. Одбаците од себе све преступе своје којима сте преступили, и учините себи ново срце и нови дух, јер зашто ћете умрети, доме Израиљев?</w:t>
      </w:r>
    </w:p>
    <w:p/>
    <w:p>
      <w:r xmlns:w="http://schemas.openxmlformats.org/wordprocessingml/2006/main">
        <w:t xml:space="preserve">2. Матеј 11:28 – „Дођите к мени сви који сте уморни и оптерећени, и ја ћу вас одморити.“</w:t>
      </w:r>
    </w:p>
    <w:p/>
    <w:p>
      <w:r xmlns:w="http://schemas.openxmlformats.org/wordprocessingml/2006/main">
        <w:t xml:space="preserve">Исаија 1:19 Ако будете вољни и послушни, јешћете добро земље.</w:t>
      </w:r>
    </w:p>
    <w:p/>
    <w:p>
      <w:r xmlns:w="http://schemas.openxmlformats.org/wordprocessingml/2006/main">
        <w:t xml:space="preserve">Одломак каже да ћемо, ако смо вољни и послушни, моћи да уживамо у добру земље.</w:t>
      </w:r>
    </w:p>
    <w:p/>
    <w:p>
      <w:r xmlns:w="http://schemas.openxmlformats.org/wordprocessingml/2006/main">
        <w:t xml:space="preserve">1. „Благослови послушности“</w:t>
      </w:r>
    </w:p>
    <w:p/>
    <w:p>
      <w:r xmlns:w="http://schemas.openxmlformats.org/wordprocessingml/2006/main">
        <w:t xml:space="preserve">2. „Спремност и послушност: пут до благослова“</w:t>
      </w:r>
    </w:p>
    <w:p/>
    <w:p>
      <w:r xmlns:w="http://schemas.openxmlformats.org/wordprocessingml/2006/main">
        <w:t xml:space="preserve">1. Јеремија 7:23 – „Послушајте мој глас, и ја ћу бити ваш Бог, а ви ћете бити мој народ; и идите свим путевима које сам вам заповедио, да вам буде добро.“</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Исаија 1:20 Али ако одбијете и побуните се, бићете прождрети мачем, јер су то говорила уста Господња.</w:t>
      </w:r>
    </w:p>
    <w:p/>
    <w:p>
      <w:r xmlns:w="http://schemas.openxmlformats.org/wordprocessingml/2006/main">
        <w:t xml:space="preserve">Бог захтева послушност и казниће непослушност.</w:t>
      </w:r>
    </w:p>
    <w:p/>
    <w:p>
      <w:r xmlns:w="http://schemas.openxmlformats.org/wordprocessingml/2006/main">
        <w:t xml:space="preserve">1. Последице непослушности: учење из Исаије 1:20</w:t>
      </w:r>
    </w:p>
    <w:p/>
    <w:p>
      <w:r xmlns:w="http://schemas.openxmlformats.org/wordprocessingml/2006/main">
        <w:t xml:space="preserve">2. Разумевање праве послушности: Студија у Исаији 1:20</w:t>
      </w:r>
    </w:p>
    <w:p/>
    <w:p>
      <w:r xmlns:w="http://schemas.openxmlformats.org/wordprocessingml/2006/main">
        <w:t xml:space="preserve">1. Римљанима 6:16-17 Не знате да коме се предајете у слуге, ви сте његове слуге коме се покоравате; да ли од греха до смрти, или од послушности до правде?</w:t>
      </w:r>
    </w:p>
    <w:p/>
    <w:p>
      <w:r xmlns:w="http://schemas.openxmlformats.org/wordprocessingml/2006/main">
        <w:t xml:space="preserve">2. Поновљени закони 28:15-19 Али догодиће се, ако не послушаш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Исаија 1:21 Како је верни град постао блудница! била је пуна осуде; праведност се у њему уселила; али сада убице.</w:t>
      </w:r>
    </w:p>
    <w:p/>
    <w:p>
      <w:r xmlns:w="http://schemas.openxmlformats.org/wordprocessingml/2006/main">
        <w:t xml:space="preserve">Верни град је постао блудница, напуштајући своју посвећеност правди и праведности.</w:t>
      </w:r>
    </w:p>
    <w:p/>
    <w:p>
      <w:r xmlns:w="http://schemas.openxmlformats.org/wordprocessingml/2006/main">
        <w:t xml:space="preserve">1: Морамо остати верни Божијем позиву на правду и праведност, чак и када је то тешко.</w:t>
      </w:r>
    </w:p>
    <w:p/>
    <w:p>
      <w:r xmlns:w="http://schemas.openxmlformats.org/wordprocessingml/2006/main">
        <w:t xml:space="preserve">2: Не смемо дозволити да нас заведе привлачност греха, већ да останемо непоколебљиви у својој посвећености праведности.</w:t>
      </w:r>
    </w:p>
    <w:p/>
    <w:p>
      <w:r xmlns:w="http://schemas.openxmlformats.org/wordprocessingml/2006/main">
        <w:t xml:space="preserve">1: Јаков 4:17 – „Стога, ономе ко зна да чини добро, а не чини, то је грех.“</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Исаија 1:22 Сребро твоје постало је блато, твоје вино помешано с водом.</w:t>
      </w:r>
    </w:p>
    <w:p/>
    <w:p>
      <w:r xmlns:w="http://schemas.openxmlformats.org/wordprocessingml/2006/main">
        <w:t xml:space="preserve">Одломак говори о томе како се народ Божији удаљио од Бога.</w:t>
      </w:r>
    </w:p>
    <w:p/>
    <w:p>
      <w:r xmlns:w="http://schemas.openxmlformats.org/wordprocessingml/2006/main">
        <w:t xml:space="preserve">1. „Последица одвраћања од Бога“</w:t>
      </w:r>
    </w:p>
    <w:p/>
    <w:p>
      <w:r xmlns:w="http://schemas.openxmlformats.org/wordprocessingml/2006/main">
        <w:t xml:space="preserve">2. „Важност чувања Бога у свом животу“</w:t>
      </w:r>
    </w:p>
    <w:p/>
    <w:p>
      <w:r xmlns:w="http://schemas.openxmlformats.org/wordprocessingml/2006/main">
        <w:t xml:space="preserve">1. Јаковљева 4:8 – Приближите се Богу, и он ће се приближити вама.</w:t>
      </w:r>
    </w:p>
    <w:p/>
    <w:p>
      <w:r xmlns:w="http://schemas.openxmlformats.org/wordprocessingml/2006/main">
        <w:t xml:space="preserve">2. Приче 9:10 – Страх Господњи почетак је мудрости, а знање светих је разум.</w:t>
      </w:r>
    </w:p>
    <w:p/>
    <w:p>
      <w:r xmlns:w="http://schemas.openxmlformats.org/wordprocessingml/2006/main">
        <w:t xml:space="preserve">Исаија 1:23 Кнезови су твоји бунтовни и сапутници разбојници: сви воле дарове и иду за наградом;</w:t>
      </w:r>
    </w:p>
    <w:p/>
    <w:p>
      <w:r xmlns:w="http://schemas.openxmlformats.org/wordprocessingml/2006/main">
        <w:t xml:space="preserve">Владари народа нису праведни и не маре за слабе и рањиве.</w:t>
      </w:r>
    </w:p>
    <w:p/>
    <w:p>
      <w:r xmlns:w="http://schemas.openxmlformats.org/wordprocessingml/2006/main">
        <w:t xml:space="preserve">1. „Позив на правду: исправљање кривица потлачених“</w:t>
      </w:r>
    </w:p>
    <w:p/>
    <w:p>
      <w:r xmlns:w="http://schemas.openxmlformats.org/wordprocessingml/2006/main">
        <w:t xml:space="preserve">2. „Моћ љубави: брига о безоцима и удовицама“</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Псалам 82:3-4 – Брани сиромашне и сироте: чини правду унесрећенима и убогима. Избави сиромашне и убоге: избави их из руку злих.</w:t>
      </w:r>
    </w:p>
    <w:p/>
    <w:p>
      <w:r xmlns:w="http://schemas.openxmlformats.org/wordprocessingml/2006/main">
        <w:t xml:space="preserve">Исаија 1:24 Зато вели Господ, Господ над војскама, Силни Израиљев: Ах, олакшаћу се противницима својим, и осветићу се непријатељима својим.</w:t>
      </w:r>
    </w:p>
    <w:p/>
    <w:p>
      <w:r xmlns:w="http://schemas.openxmlformats.org/wordprocessingml/2006/main">
        <w:t xml:space="preserve">Господ над војскама, моћни Израиљев, објављује да ће осветити своје непријатеље.</w:t>
      </w:r>
    </w:p>
    <w:p/>
    <w:p>
      <w:r xmlns:w="http://schemas.openxmlformats.org/wordprocessingml/2006/main">
        <w:t xml:space="preserve">1. Божја правда и освета - Римљанима 12:19-21</w:t>
      </w:r>
    </w:p>
    <w:p/>
    <w:p>
      <w:r xmlns:w="http://schemas.openxmlformats.org/wordprocessingml/2006/main">
        <w:t xml:space="preserve">2. Божја љубав и милост - Лука 6:27-36</w:t>
      </w:r>
    </w:p>
    <w:p/>
    <w:p>
      <w:r xmlns:w="http://schemas.openxmlformats.org/wordprocessingml/2006/main">
        <w:t xml:space="preserve">1. Псалам 94:1-2</w:t>
      </w:r>
    </w:p>
    <w:p/>
    <w:p>
      <w:r xmlns:w="http://schemas.openxmlformats.org/wordprocessingml/2006/main">
        <w:t xml:space="preserve">2. Римљанима 12:17-21</w:t>
      </w:r>
    </w:p>
    <w:p/>
    <w:p>
      <w:r xmlns:w="http://schemas.openxmlformats.org/wordprocessingml/2006/main">
        <w:t xml:space="preserve">Исаија 1:25 И окренућу руку своју на тебе, и очистићу твоју шљаку, и узећу сав плех твој.</w:t>
      </w:r>
    </w:p>
    <w:p/>
    <w:p>
      <w:r xmlns:w="http://schemas.openxmlformats.org/wordprocessingml/2006/main">
        <w:t xml:space="preserve">Бог нас чисти од наших греха и зла и замењује их праведношћу.</w:t>
      </w:r>
    </w:p>
    <w:p/>
    <w:p>
      <w:r xmlns:w="http://schemas.openxmlformats.org/wordprocessingml/2006/main">
        <w:t xml:space="preserve">1. Божја снага чишћења – како нас Бог чисти од греха и замењује га добром</w:t>
      </w:r>
    </w:p>
    <w:p/>
    <w:p>
      <w:r xmlns:w="http://schemas.openxmlformats.org/wordprocessingml/2006/main">
        <w:t xml:space="preserve">2. Оплемењивање наших душа – како нас Бог обликује у свој лик</w:t>
      </w:r>
    </w:p>
    <w:p/>
    <w:p>
      <w:r xmlns:w="http://schemas.openxmlformats.org/wordprocessingml/2006/main">
        <w:t xml:space="preserve">1. 1. Јованова 1:8-9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Исаија 1:26 И вратићу твоје судије као пре, и саветнике твоје као на почетку; после ћеш се звати градом правде, градом верним.</w:t>
      </w:r>
    </w:p>
    <w:p/>
    <w:p>
      <w:r xmlns:w="http://schemas.openxmlformats.org/wordprocessingml/2006/main">
        <w:t xml:space="preserve">Бог обећава да ће свом народу вратити правду и праведност и да ће од њих направити веран и праведан град.</w:t>
      </w:r>
    </w:p>
    <w:p/>
    <w:p>
      <w:r xmlns:w="http://schemas.openxmlformats.org/wordprocessingml/2006/main">
        <w:t xml:space="preserve">1. Божја верност у обнављању свог народа</w:t>
      </w:r>
    </w:p>
    <w:p/>
    <w:p>
      <w:r xmlns:w="http://schemas.openxmlformats.org/wordprocessingml/2006/main">
        <w:t xml:space="preserve">2. Праведно живети у Граду Божијем</w:t>
      </w:r>
    </w:p>
    <w:p/>
    <w:p>
      <w:r xmlns:w="http://schemas.openxmlformats.org/wordprocessingml/2006/main">
        <w:t xml:space="preserve">1. Псалам 146:7-8 – „Који врши суд над потлаченим, који даје храну гладнима. Господ ослобађа заробљенике: Господ отвара очи слепима, Господ подиже погнуте“</w:t>
      </w:r>
    </w:p>
    <w:p/>
    <w:p>
      <w:r xmlns:w="http://schemas.openxmlformats.org/wordprocessingml/2006/main">
        <w:t xml:space="preserve">2. Јеврејима 11:10 – „Јер је тражио град који има темеље, чији је градитељ и творац Бог“.</w:t>
      </w:r>
    </w:p>
    <w:p/>
    <w:p>
      <w:r xmlns:w="http://schemas.openxmlformats.org/wordprocessingml/2006/main">
        <w:t xml:space="preserve">Исаија 1:27 Сион ће бити откупљен судом, а његови обраћеници правдом.</w:t>
      </w:r>
    </w:p>
    <w:p/>
    <w:p>
      <w:r xmlns:w="http://schemas.openxmlformats.org/wordprocessingml/2006/main">
        <w:t xml:space="preserve">Сион ће бити обновљен правдом и његов народ ће бити спасен правдом.</w:t>
      </w:r>
    </w:p>
    <w:p/>
    <w:p>
      <w:r xmlns:w="http://schemas.openxmlformats.org/wordprocessingml/2006/main">
        <w:t xml:space="preserve">1. Моћ праведности: Како обновити Сион</w:t>
      </w:r>
    </w:p>
    <w:p/>
    <w:p>
      <w:r xmlns:w="http://schemas.openxmlformats.org/wordprocessingml/2006/main">
        <w:t xml:space="preserve">2. Правда и искупљење: пут ка вечном спасењу</w:t>
      </w:r>
    </w:p>
    <w:p/>
    <w:p>
      <w:r xmlns:w="http://schemas.openxmlformats.org/wordprocessingml/2006/main">
        <w:t xml:space="preserve">1. Језекиљ 36:22-23 – „Зато реци дому Израиљевом, овако вели Господ БОГ: Не радим због вас, доме Израиљев, него ради моје свете име које си оскрнавио међу народима у које си дошао. И потврдићу светост мог великог имена, које је оскрнављено међу народима, и које си оскрнавио међу њима. И народи ће знати да сам ја Господе, говори Господ Господ, када кроз тебе потврђујем своју светост пред њиховим очима.</w:t>
      </w:r>
    </w:p>
    <w:p/>
    <w:p>
      <w:r xmlns:w="http://schemas.openxmlformats.org/wordprocessingml/2006/main">
        <w:t xml:space="preserve">2. 2. Летописа 7:14 – „ако се мој народ који се зове мојим именом понизи, и моли се и тражи лице моје и окрене се од злих путева својих, тада ћу чути с неба и опростићу им грехе и исцелити земљу своју. "</w:t>
      </w:r>
    </w:p>
    <w:p/>
    <w:p>
      <w:r xmlns:w="http://schemas.openxmlformats.org/wordprocessingml/2006/main">
        <w:t xml:space="preserve">Исаија 1:28 И пропаст преступника и грешника биће заједно, и они који напусте Господа биће уништени.</w:t>
      </w:r>
    </w:p>
    <w:p/>
    <w:p>
      <w:r xmlns:w="http://schemas.openxmlformats.org/wordprocessingml/2006/main">
        <w:t xml:space="preserve">Они који одбацују Божју вољу и не послушају Његове заповести биће уништени.</w:t>
      </w:r>
    </w:p>
    <w:p/>
    <w:p>
      <w:r xmlns:w="http://schemas.openxmlformats.org/wordprocessingml/2006/main">
        <w:t xml:space="preserve">1. „Последице одбацивања Божје воље“</w:t>
      </w:r>
    </w:p>
    <w:p/>
    <w:p>
      <w:r xmlns:w="http://schemas.openxmlformats.org/wordprocessingml/2006/main">
        <w:t xml:space="preserve">2. „Послушност Богу доноси благослов, непослушност доноси уништење“</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Пословице 14:12 – „Постоји пут који се чини исправним, али на крају води у смрт“.</w:t>
      </w:r>
    </w:p>
    <w:p/>
    <w:p>
      <w:r xmlns:w="http://schemas.openxmlformats.org/wordprocessingml/2006/main">
        <w:t xml:space="preserve">Исаија 1:29 Јер ће се постидети храстова које сте желели, и постидећете се због вртова које сте изабрали.</w:t>
      </w:r>
    </w:p>
    <w:p/>
    <w:p>
      <w:r xmlns:w="http://schemas.openxmlformats.org/wordprocessingml/2006/main">
        <w:t xml:space="preserve">Људи ће се стидети места која су тражили за идолопоклонство и биће срамота због башта које су изабрали.</w:t>
      </w:r>
    </w:p>
    <w:p/>
    <w:p>
      <w:r xmlns:w="http://schemas.openxmlformats.org/wordprocessingml/2006/main">
        <w:t xml:space="preserve">1. Тражење Божјег одобрења, а не човековог</w:t>
      </w:r>
    </w:p>
    <w:p/>
    <w:p>
      <w:r xmlns:w="http://schemas.openxmlformats.org/wordprocessingml/2006/main">
        <w:t xml:space="preserve">2. Срамота идолопоклонства</w:t>
      </w:r>
    </w:p>
    <w:p/>
    <w:p>
      <w:r xmlns:w="http://schemas.openxmlformats.org/wordprocessingml/2006/main">
        <w:t xml:space="preserve">1. Језекиљ 20:7-8 – „Тада им рекох: одбаците сваки од људи гадости својих очију и не скрнавите се идолима египатским: ја сам Господ Бог ваш. Али они се побунише против мене, и не хтедоше ме послушати; нису сви одбацили гадости својих очију, нити су оставили идоле египатске; тада рекох: излићу гнев свој на њих, да извршим гнев свој на њих у усред земље египатске“.</w:t>
      </w:r>
    </w:p>
    <w:p/>
    <w:p>
      <w:r xmlns:w="http://schemas.openxmlformats.org/wordprocessingml/2006/main">
        <w:t xml:space="preserve">2. Јеремија 17:5-6 – „Овако вели Господ: Проклет човек који се узда у човека, и тело учини мишицом својом, и чије се срце удаљава од Господа. Јер ће бити као пустиња у пустињи, и неће видети када дође добро, него ће настањивати исушена места у пустињи, у сланој земљи и ненасељена."</w:t>
      </w:r>
    </w:p>
    <w:p/>
    <w:p>
      <w:r xmlns:w="http://schemas.openxmlformats.org/wordprocessingml/2006/main">
        <w:t xml:space="preserve">Исаија 1:30 Јер ћете бити као храст чије лишће вене, и као врт који нема воде.</w:t>
      </w:r>
    </w:p>
    <w:p/>
    <w:p>
      <w:r xmlns:w="http://schemas.openxmlformats.org/wordprocessingml/2006/main">
        <w:t xml:space="preserve">Одломак говори о томе како ће живот без воде увенути и избледети.</w:t>
      </w:r>
    </w:p>
    <w:p/>
    <w:p>
      <w:r xmlns:w="http://schemas.openxmlformats.org/wordprocessingml/2006/main">
        <w:t xml:space="preserve">1. Важност да останете духовно и физички хидрирани.</w:t>
      </w:r>
    </w:p>
    <w:p/>
    <w:p>
      <w:r xmlns:w="http://schemas.openxmlformats.org/wordprocessingml/2006/main">
        <w:t xml:space="preserve">2. Важност постојаног односа са Богом.</w:t>
      </w:r>
    </w:p>
    <w:p/>
    <w:p>
      <w:r xmlns:w="http://schemas.openxmlformats.org/wordprocessingml/2006/main">
        <w:t xml:space="preserve">1. Матеј 5:6 – „Благо онима који су гладни и жедни праведности, јер ће се наситити“.</w:t>
      </w:r>
    </w:p>
    <w:p/>
    <w:p>
      <w:r xmlns:w="http://schemas.openxmlformats.org/wordprocessingml/2006/main">
        <w:t xml:space="preserve">2. Псалам 1:3 – „Он је као дрво засађено уз потоке воде које у своје време даје плод, и лист му не вене. У свему што чини, он напредује.“</w:t>
      </w:r>
    </w:p>
    <w:p/>
    <w:p>
      <w:r xmlns:w="http://schemas.openxmlformats.org/wordprocessingml/2006/main">
        <w:t xml:space="preserve">Исаиах 1:31 И јак ће бити као кудеља, и створиће га као искра, и обоје ће горети заједно, и нико их неће угасити.</w:t>
      </w:r>
    </w:p>
    <w:p/>
    <w:p>
      <w:r xmlns:w="http://schemas.openxmlformats.org/wordprocessingml/2006/main">
        <w:t xml:space="preserve">Овај стих говори о јакој и надмоћној сили која ће се лако уништити.</w:t>
      </w:r>
    </w:p>
    <w:p/>
    <w:p>
      <w:r xmlns:w="http://schemas.openxmlformats.org/wordprocessingml/2006/main">
        <w:t xml:space="preserve">1. Божја сила: разумевање снаге његове моћи</w:t>
      </w:r>
    </w:p>
    <w:p/>
    <w:p>
      <w:r xmlns:w="http://schemas.openxmlformats.org/wordprocessingml/2006/main">
        <w:t xml:space="preserve">2. Награде за послушност: Божја обећања заштите</w:t>
      </w:r>
    </w:p>
    <w:p/>
    <w:p>
      <w:r xmlns:w="http://schemas.openxmlformats.org/wordprocessingml/2006/main">
        <w:t xml:space="preserve">1. Матеј 5:3-5 „Блажени сиромашни духом, јер је њихово Царство небеско. Благо онима који тугују, јер ће се утешити. Блажени кротки, јер ће наследити земљу.“</w:t>
      </w:r>
    </w:p>
    <w:p/>
    <w:p>
      <w:r xmlns:w="http://schemas.openxmlformats.org/wordprocessingml/2006/main">
        <w:t xml:space="preserve">2. Псалам 91:1-2 „Ко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Исаија у 2. поглављу описује визију будућег узвишења Јерусалима и успостављања Божјег царства на земљи. Осликава време када ће сви народи тражити Божје вођство и живети у миру под Његовом влашћу.</w:t>
      </w:r>
    </w:p>
    <w:p/>
    <w:p>
      <w:r xmlns:w="http://schemas.openxmlformats.org/wordprocessingml/2006/main">
        <w:t xml:space="preserve">1. пасус: Исаија дели своју визију у вези са Јудом и Јерусалимом, описујући како ће у последњим данима гора дома Господњег бити утврђена као највиша међу свим планинама. Сви народи ће тећи у њега тражећи Божју поуку (Исаија 2:1-4).</w:t>
      </w:r>
    </w:p>
    <w:p/>
    <w:p>
      <w:r xmlns:w="http://schemas.openxmlformats.org/wordprocessingml/2006/main">
        <w:t xml:space="preserve">2. пасус: Пророк наглашава да ће се током овог времена ратно оружје претворити у инструменте мира. Народи се више неће упуштати у сукобе, већ ће се уместо тога фокусирати на учење од Бога и ходање Његовим путевима (Исаија 2:5-9).</w:t>
      </w:r>
    </w:p>
    <w:p/>
    <w:p>
      <w:r xmlns:w="http://schemas.openxmlformats.org/wordprocessingml/2006/main">
        <w:t xml:space="preserve">3. пасус: Исаија се обраћа онима који су поносни и упозорава их на њихов предстојећи суд од Бога. Узвишени погледи човечанства биће понижени, док ће само Господ бити узвишен (Исаија 2:10-17).</w:t>
      </w:r>
    </w:p>
    <w:p/>
    <w:p>
      <w:r xmlns:w="http://schemas.openxmlformats.org/wordprocessingml/2006/main">
        <w:t xml:space="preserve">4. пасус: Пророк позива људе да престану да се уздају у идоле и људску снагу, јер су они узалудни. Уместо тога, требало би да се понизе само пред Богом, који ће срушити све што је гордо ( Исаија 2:18-22 ).</w:t>
      </w:r>
    </w:p>
    <w:p/>
    <w:p>
      <w:r xmlns:w="http://schemas.openxmlformats.org/wordprocessingml/2006/main">
        <w:t xml:space="preserve">Укратко,</w:t>
      </w:r>
    </w:p>
    <w:p>
      <w:r xmlns:w="http://schemas.openxmlformats.org/wordprocessingml/2006/main">
        <w:t xml:space="preserve">Исаија друго поглавље представља</w:t>
      </w:r>
    </w:p>
    <w:p>
      <w:r xmlns:w="http://schemas.openxmlformats.org/wordprocessingml/2006/main">
        <w:t xml:space="preserve">визија будућег узвишења за Јерусалим</w:t>
      </w:r>
    </w:p>
    <w:p>
      <w:r xmlns:w="http://schemas.openxmlformats.org/wordprocessingml/2006/main">
        <w:t xml:space="preserve">и успостављање Божјег царства на земљи.</w:t>
      </w:r>
    </w:p>
    <w:p/>
    <w:p>
      <w:r xmlns:w="http://schemas.openxmlformats.org/wordprocessingml/2006/main">
        <w:t xml:space="preserve">Дељење визије у вези са Јудом и Јерусалимом током последњих дана.</w:t>
      </w:r>
    </w:p>
    <w:p>
      <w:r xmlns:w="http://schemas.openxmlformats.org/wordprocessingml/2006/main">
        <w:t xml:space="preserve">Описујући планину дома Господњег која се успоставља изнад других.</w:t>
      </w:r>
    </w:p>
    <w:p>
      <w:r xmlns:w="http://schemas.openxmlformats.org/wordprocessingml/2006/main">
        <w:t xml:space="preserve">Нације које траже божанска упутства док се фокусирају на мир, а не на сукоб.</w:t>
      </w:r>
    </w:p>
    <w:p>
      <w:r xmlns:w="http://schemas.openxmlformats.org/wordprocessingml/2006/main">
        <w:t xml:space="preserve">Трансформација се дешава тамо где оружје постаје инструмент за мир.</w:t>
      </w:r>
    </w:p>
    <w:p>
      <w:r xmlns:w="http://schemas.openxmlformats.org/wordprocessingml/2006/main">
        <w:t xml:space="preserve">Обраћање поносним појединцима уз упозорење о предстојећој пресуди.</w:t>
      </w:r>
    </w:p>
    <w:p>
      <w:r xmlns:w="http://schemas.openxmlformats.org/wordprocessingml/2006/main">
        <w:t xml:space="preserve">Позивање на поверење искључиво на Бога, а не на идоле или људску снагу.</w:t>
      </w:r>
    </w:p>
    <w:p/>
    <w:p>
      <w:r xmlns:w="http://schemas.openxmlformats.org/wordprocessingml/2006/main">
        <w:t xml:space="preserve">Ово поглавље нуди наду за будућност у којој се народи окупљају под Божјом влашћу, прихватајући мир и тражећи божанско вођство. Наглашава понизност пред Богом и упозорава на полагање поверења у светску моћ или лажне богове. На крају крајева, то указује на време када праведност превладава и човечанство налази јединство под Господњом владавином.</w:t>
      </w:r>
    </w:p>
    <w:p/>
    <w:p>
      <w:r xmlns:w="http://schemas.openxmlformats.org/wordprocessingml/2006/main">
        <w:t xml:space="preserve">Исаија 2:1 Реч коју је Исаија, син Амосов, видео о Јуди и Јерусалиму.</w:t>
      </w:r>
    </w:p>
    <w:p/>
    <w:p>
      <w:r xmlns:w="http://schemas.openxmlformats.org/wordprocessingml/2006/main">
        <w:t xml:space="preserve">Овај одломак описује Исаијину пророчку визију Јуде и Јерусалима.</w:t>
      </w:r>
    </w:p>
    <w:p/>
    <w:p>
      <w:r xmlns:w="http://schemas.openxmlformats.org/wordprocessingml/2006/main">
        <w:t xml:space="preserve">1. Важност поверења у Божју пророчку визију.</w:t>
      </w:r>
    </w:p>
    <w:p/>
    <w:p>
      <w:r xmlns:w="http://schemas.openxmlformats.org/wordprocessingml/2006/main">
        <w:t xml:space="preserve">2. Значај Исаијине пророчке поруке за Јуду и Јерусалим.</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Исаија 2:2 И догодиће се у последњим данима да ће се гора дома Господњег учврстити на врховима гора, и узвисиће се изнад брда; и сви ће народи потећи у њу.</w:t>
      </w:r>
    </w:p>
    <w:p/>
    <w:p>
      <w:r xmlns:w="http://schemas.openxmlformats.org/wordprocessingml/2006/main">
        <w:t xml:space="preserve">Овај одломак говори о успостављању дома Господњег у последњим данима ио томе како ће сви народи доћи до њега.</w:t>
      </w:r>
    </w:p>
    <w:p/>
    <w:p>
      <w:r xmlns:w="http://schemas.openxmlformats.org/wordprocessingml/2006/main">
        <w:t xml:space="preserve">1. „Кућа успостављена од Господа: сила јеванђеља“</w:t>
      </w:r>
    </w:p>
    <w:p/>
    <w:p>
      <w:r xmlns:w="http://schemas.openxmlformats.org/wordprocessingml/2006/main">
        <w:t xml:space="preserve">2. „Последњи дани: време уједињења кроз дом Господњи“</w:t>
      </w:r>
    </w:p>
    <w:p/>
    <w:p>
      <w:r xmlns:w="http://schemas.openxmlformats.org/wordprocessingml/2006/main">
        <w:t xml:space="preserve">1. Дела апостолска 17:26-27 „И створи од једног човека сваки људски народ да живи на целом лицу земље, одредивши одређене периоде и границе свог пребивалишта, да траже Бога, и да можда осећају њихов пут према њему и пронађу га. Али он заправо није далеко од сваког од нас"</w:t>
      </w:r>
    </w:p>
    <w:p/>
    <w:p>
      <w:r xmlns:w="http://schemas.openxmlformats.org/wordprocessingml/2006/main">
        <w:t xml:space="preserve">2. Дела 10:34-35 „Тада Петар отвори уста и рече: Заиста разумем да Бог не показује пристрасност, него му је у сваком народу угодан свако ко га се боји и чини што је право.“</w:t>
      </w:r>
    </w:p>
    <w:p/>
    <w:p>
      <w:r xmlns:w="http://schemas.openxmlformats.org/wordprocessingml/2006/main">
        <w:t xml:space="preserve">Исаија 2:3 И многи ће људи отићи и рећи: Дођите да се попнемо на гору Господњу, у дом Бога Јаковљевог; и он ће нас поучити путевима својим, и ми ћемо ићи стазама његовим, јер ће из Сиона изаћи закон и реч Господња из Јерусалима.</w:t>
      </w:r>
    </w:p>
    <w:p/>
    <w:p>
      <w:r xmlns:w="http://schemas.openxmlformats.org/wordprocessingml/2006/main">
        <w:t xml:space="preserve">Одломак говори о томе да многи људи иду у дом Божији да науче Његове путеве и да следе Његове стазе.</w:t>
      </w:r>
    </w:p>
    <w:p/>
    <w:p>
      <w:r xmlns:w="http://schemas.openxmlformats.org/wordprocessingml/2006/main">
        <w:t xml:space="preserve">1: Позвани смо да тражимо Бога и учимо се његовим путевима.</w:t>
      </w:r>
    </w:p>
    <w:p/>
    <w:p>
      <w:r xmlns:w="http://schemas.openxmlformats.org/wordprocessingml/2006/main">
        <w:t xml:space="preserve">2: Следити Божји пут је једини пут до истинског испуњења.</w:t>
      </w:r>
    </w:p>
    <w:p/>
    <w:p>
      <w:r xmlns:w="http://schemas.openxmlformats.org/wordprocessingml/2006/main">
        <w:t xml:space="preserve">1: Псалам 37:3-5 Уздај се у Господа и чини добро; па ћеш живети у земљи и уживати у сигурности. Уживајте у Господу, и он ће вам испунити жеље вашег срца. Предајте свој пут Господу; верујте у њега и он ће то учинити.</w:t>
      </w:r>
    </w:p>
    <w:p/>
    <w:p>
      <w:r xmlns:w="http://schemas.openxmlformats.org/wordprocessingml/2006/main">
        <w:t xml:space="preserve">2: Приче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Исаија 2:4 И судиће међу народима, и укориће многе народе, и прековаће своје мачеве на плугове, и копља своја на српове; народ неће подићи мач на народ, нити ће се више учити рату.</w:t>
      </w:r>
    </w:p>
    <w:p/>
    <w:p>
      <w:r xmlns:w="http://schemas.openxmlformats.org/wordprocessingml/2006/main">
        <w:t xml:space="preserve">Исаија је прорекао да ће Бог судити народима и да ће они ратно оружје претворити у оруђе мира.</w:t>
      </w:r>
    </w:p>
    <w:p/>
    <w:p>
      <w:r xmlns:w="http://schemas.openxmlformats.org/wordprocessingml/2006/main">
        <w:t xml:space="preserve">1. Моћ мира: како наши избори утичу на свет</w:t>
      </w:r>
    </w:p>
    <w:p/>
    <w:p>
      <w:r xmlns:w="http://schemas.openxmlformats.org/wordprocessingml/2006/main">
        <w:t xml:space="preserve">2. Од мачева до плугова: шта значи живети у хармонији и јединству</w:t>
      </w:r>
    </w:p>
    <w:p/>
    <w:p>
      <w:r xmlns:w="http://schemas.openxmlformats.org/wordprocessingml/2006/main">
        <w:t xml:space="preserve">1. Михеј 4:3 – „И он ће судити међу многим народима, и прекориће јаке народе из даљине, и прековаће своје мачеве у плугове, и копља своја у српове; народ неће подићи мач на народ, нити ће они више уче рату“.</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Исаија 2:5 Доме Јаковљев, дођите, да ходамо у светлости Господњој.</w:t>
      </w:r>
    </w:p>
    <w:p/>
    <w:p>
      <w:r xmlns:w="http://schemas.openxmlformats.org/wordprocessingml/2006/main">
        <w:t xml:space="preserve">Овај одломак из Исаије подстиче Јаковљев народ да ходи у светлости Господњој.</w:t>
      </w:r>
    </w:p>
    <w:p/>
    <w:p>
      <w:r xmlns:w="http://schemas.openxmlformats.org/wordprocessingml/2006/main">
        <w:t xml:space="preserve">1. Божји позив да ходимо у светлости</w:t>
      </w:r>
    </w:p>
    <w:p/>
    <w:p>
      <w:r xmlns:w="http://schemas.openxmlformats.org/wordprocessingml/2006/main">
        <w:t xml:space="preserve">2. Идући Путем Господњим</w:t>
      </w:r>
    </w:p>
    <w:p/>
    <w:p>
      <w:r xmlns:w="http://schemas.openxmlformats.org/wordprocessingml/2006/main">
        <w:t xml:space="preserve">1. Матеј 5:14-16 – „Ви сте светлост свету. Град на брду не може се сакрити. Нити људи пале светиљку и стављају је под корпу, него на сталак, и светли. свима у кући.Тако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2. 1. Јованова 1:5-7 – Ово је порука коју смо чули од њега и коју вам објављујемо, да је Бог светлост, и да у њему нема никакве таме. Ако кажемо да имамо заједништво с њим док ходамо у тами, лажемо и не чинимо истину. Али ако ходимо у светлости, као што је он у светлости, имамо заједништво једни с другима, и крв Исуса Сина његовог чисти нас од сваког греха.</w:t>
      </w:r>
    </w:p>
    <w:p/>
    <w:p>
      <w:r xmlns:w="http://schemas.openxmlformats.org/wordprocessingml/2006/main">
        <w:t xml:space="preserve">Исаија 2:6 Зато си напустио свој народ, дом Јаковљев, јер се напунио са истока, и гатари су попут Филистејаца, и угађају себи у странцима.</w:t>
      </w:r>
    </w:p>
    <w:p/>
    <w:p>
      <w:r xmlns:w="http://schemas.openxmlformats.org/wordprocessingml/2006/main">
        <w:t xml:space="preserve">Господ је напустио свој народ, дом Јаковљев, јер су изабрали да се уздају у гатаре са истока уместо да се уздају у Њега.</w:t>
      </w:r>
    </w:p>
    <w:p/>
    <w:p>
      <w:r xmlns:w="http://schemas.openxmlformats.org/wordprocessingml/2006/main">
        <w:t xml:space="preserve">1. Ослањање на Бога је једини прави извор сигурности и снаге.</w:t>
      </w:r>
    </w:p>
    <w:p/>
    <w:p>
      <w:r xmlns:w="http://schemas.openxmlformats.org/wordprocessingml/2006/main">
        <w:t xml:space="preserve">2. Наши поступци имају последице и када одлучимо да верујемо у нешто друго осим у Бога, Он ће нас оставити.</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Јеремија 17:5-7 – „Проклет је онај који се узда у човека, који снагу црпи из пуког тела и чије се срце одвраћа од Господа. Та особа ће бити као грм у пустињи, неће видети благостање. када дође. Они ће живети на сувим местима пустиње, у сланој земљи где нико не живи."</w:t>
      </w:r>
    </w:p>
    <w:p/>
    <w:p>
      <w:r xmlns:w="http://schemas.openxmlformats.org/wordprocessingml/2006/main">
        <w:t xml:space="preserve">Исаиах 2:7 И земља њихова пуна је сребра и злата, и нема краја благом њиховим; и земља им је пуна коња, ни кола њиховим нема краја.</w:t>
      </w:r>
    </w:p>
    <w:p/>
    <w:p>
      <w:r xmlns:w="http://schemas.openxmlformats.org/wordprocessingml/2006/main">
        <w:t xml:space="preserve">Земља је пуна богатства и ресурса, без краја њеном обиљу блага, коња и кочија.</w:t>
      </w:r>
    </w:p>
    <w:p/>
    <w:p>
      <w:r xmlns:w="http://schemas.openxmlformats.org/wordprocessingml/2006/main">
        <w:t xml:space="preserve">1: Бог нас благосиља изобиљем и изобиљем.</w:t>
      </w:r>
    </w:p>
    <w:p/>
    <w:p>
      <w:r xmlns:w="http://schemas.openxmlformats.org/wordprocessingml/2006/main">
        <w:t xml:space="preserve">2: Живите понизно и верно са ресурсима које нам је Бог обезбедио.</w:t>
      </w:r>
    </w:p>
    <w:p/>
    <w:p>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Проповедник 5:10 – Ко воли новац, никада нема довољно новца; ко воли богатство никада није задовољан својим приходима. И ово је бесмислено.</w:t>
      </w:r>
    </w:p>
    <w:p/>
    <w:p>
      <w:r xmlns:w="http://schemas.openxmlformats.org/wordprocessingml/2006/main">
        <w:t xml:space="preserve">Исаиах 2:8 И земља њихова пуна је идола; они се клањају делу својих руку, ономе што су њихови прсти начинили:</w:t>
      </w:r>
    </w:p>
    <w:p/>
    <w:p>
      <w:r xmlns:w="http://schemas.openxmlformats.org/wordprocessingml/2006/main">
        <w:t xml:space="preserve">Људи из Исаијиног времена су се окренули од Бога и уместо тога су се клањали идолима које су сами направили.</w:t>
      </w:r>
    </w:p>
    <w:p/>
    <w:p>
      <w:r xmlns:w="http://schemas.openxmlformats.org/wordprocessingml/2006/main">
        <w:t xml:space="preserve">1. "Идоли које обожавамо"</w:t>
      </w:r>
    </w:p>
    <w:p/>
    <w:p>
      <w:r xmlns:w="http://schemas.openxmlformats.org/wordprocessingml/2006/main">
        <w:t xml:space="preserve">2. „Моћ поноса: одвраћање од Бога“</w:t>
      </w:r>
    </w:p>
    <w:p/>
    <w:p>
      <w:r xmlns:w="http://schemas.openxmlformats.org/wordprocessingml/2006/main">
        <w:t xml:space="preserve">1. Исаија 2:8</w:t>
      </w:r>
    </w:p>
    <w:p/>
    <w:p>
      <w:r xmlns:w="http://schemas.openxmlformats.org/wordprocessingml/2006/main">
        <w:t xml:space="preserve">2. Римљанима 1:21-25 – „Јер иако су познавали Бога, нити су га славили као Бога нити су му хвалили, него је њихово размишљање постало узалудно и њихова луда срца се помрачила. Иако су говорили да су мудри, постали су безумни. и заменили славу бесмртног Бога за слике направљене да изгледају као смртно људско биће и птице и животиње и гмизавци."</w:t>
      </w:r>
    </w:p>
    <w:p/>
    <w:p>
      <w:r xmlns:w="http://schemas.openxmlformats.org/wordprocessingml/2006/main">
        <w:t xml:space="preserve">Исаиах 2:9 И зли се човек сагне, а велики се понизи; зато им не опраштајте.</w:t>
      </w:r>
    </w:p>
    <w:p/>
    <w:p>
      <w:r xmlns:w="http://schemas.openxmlformats.org/wordprocessingml/2006/main">
        <w:t xml:space="preserve">Одломак каже да се зли и велики морају понизити и да им не треба опростити.</w:t>
      </w:r>
    </w:p>
    <w:p/>
    <w:p>
      <w:r xmlns:w="http://schemas.openxmlformats.org/wordprocessingml/2006/main">
        <w:t xml:space="preserve">1. Понизност: предуслов за опрост</w:t>
      </w:r>
    </w:p>
    <w:p/>
    <w:p>
      <w:r xmlns:w="http://schemas.openxmlformats.org/wordprocessingml/2006/main">
        <w:t xml:space="preserve">2. Понос: препрека за опрост</w:t>
      </w:r>
    </w:p>
    <w:p/>
    <w:p>
      <w:r xmlns:w="http://schemas.openxmlformats.org/wordprocessingml/2006/main">
        <w:t xml:space="preserve">1. Јаковљева 4:6-10 Али он даје више милости. Зато и каже: Бог се охолима противи, а смиренима даје благодат.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 Мучите се, тугујте и плачите: смех ваш нека се претвори у жалост, а ваша радост у жалост. Понизите се пред Господом, и он ће вас подићи.</w:t>
      </w:r>
    </w:p>
    <w:p/>
    <w:p>
      <w:r xmlns:w="http://schemas.openxmlformats.org/wordprocessingml/2006/main">
        <w:t xml:space="preserve">2. Пословице 16:18-19 Охолост иде испред уништења, а охол дух пред падом. Боље је бити понизан са понизним, него делити плен с гордима.</w:t>
      </w:r>
    </w:p>
    <w:p/>
    <w:p>
      <w:r xmlns:w="http://schemas.openxmlformats.org/wordprocessingml/2006/main">
        <w:t xml:space="preserve">Исаија 2:10 Уђи у стену и сакриј се у прах, од страха од Господа и због славе величанства Његовог.</w:t>
      </w:r>
    </w:p>
    <w:p/>
    <w:p>
      <w:r xmlns:w="http://schemas.openxmlformats.org/wordprocessingml/2006/main">
        <w:t xml:space="preserve">Одломак је позив на смирење и поштовање пред Господом.</w:t>
      </w:r>
    </w:p>
    <w:p/>
    <w:p>
      <w:r xmlns:w="http://schemas.openxmlformats.org/wordprocessingml/2006/main">
        <w:t xml:space="preserve">1. "Моћ понизности"</w:t>
      </w:r>
    </w:p>
    <w:p/>
    <w:p>
      <w:r xmlns:w="http://schemas.openxmlformats.org/wordprocessingml/2006/main">
        <w:t xml:space="preserve">2. „Бојте се Господа и Његовог Величанства“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34:11 – „Дођите, децо, слушајте ме, научићу вас страху Господњем.“</w:t>
      </w:r>
    </w:p>
    <w:p/>
    <w:p>
      <w:r xmlns:w="http://schemas.openxmlformats.org/wordprocessingml/2006/main">
        <w:t xml:space="preserve">Исаија 2:11 Узвишени погледи људи биће понижени, и охолост људи ће бити погнута, и само ће Господ бити узвишен у тај дан.</w:t>
      </w:r>
    </w:p>
    <w:p/>
    <w:p>
      <w:r xmlns:w="http://schemas.openxmlformats.org/wordprocessingml/2006/main">
        <w:t xml:space="preserve">Понизност је потребна да би се узвисио Господ.</w:t>
      </w:r>
    </w:p>
    <w:p/>
    <w:p>
      <w:r xmlns:w="http://schemas.openxmlformats.org/wordprocessingml/2006/main">
        <w:t xml:space="preserve">1: Божја слава: Позив на понизност</w:t>
      </w:r>
    </w:p>
    <w:p/>
    <w:p>
      <w:r xmlns:w="http://schemas.openxmlformats.org/wordprocessingml/2006/main">
        <w:t xml:space="preserve">2: Понижени и узвишени: Поука из Исаије</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Исаија 2:12 Јер ће дан Господа над војскама бити на свакоме охолом и узвишеном, и на свакоме уздигнутом; и он ће се спустити:</w:t>
      </w:r>
    </w:p>
    <w:p/>
    <w:p>
      <w:r xmlns:w="http://schemas.openxmlformats.org/wordprocessingml/2006/main">
        <w:t xml:space="preserve">Дан Господњи биће дан за понижење охолих.</w:t>
      </w:r>
    </w:p>
    <w:p/>
    <w:p>
      <w:r xmlns:w="http://schemas.openxmlformats.org/wordprocessingml/2006/main">
        <w:t xml:space="preserve">1: Гордост може бити велики непријатељ нашег духовног хода с Богом, јер нас може довести до тога да постанемо слепи за сопствене мане и слабости.</w:t>
      </w:r>
    </w:p>
    <w:p/>
    <w:p>
      <w:r xmlns:w="http://schemas.openxmlformats.org/wordprocessingml/2006/main">
        <w:t xml:space="preserve">2: Господ је Бог правде, и Он ће понизити горде који не желе да се понизе.</w:t>
      </w:r>
    </w:p>
    <w:p/>
    <w:p>
      <w:r xmlns:w="http://schemas.openxmlformats.org/wordprocessingml/2006/main">
        <w:t xml:space="preserve">1: Јаковљева 4:6-10 – Али Он даје више милости. Зато и каже: Бог се охолима противи, а смиренима даје милост.</w:t>
      </w:r>
    </w:p>
    <w:p/>
    <w:p>
      <w:r xmlns:w="http://schemas.openxmlformats.org/wordprocessingml/2006/main">
        <w:t xml:space="preserve">2: Пословице 16:18 - Понос иде испред уништења, а охол дух пред падом.</w:t>
      </w:r>
    </w:p>
    <w:p/>
    <w:p>
      <w:r xmlns:w="http://schemas.openxmlformats.org/wordprocessingml/2006/main">
        <w:t xml:space="preserve">Исаија 2:13 И по свим кедровима либанским, који су високи и уздигнути, и по свим храстовима башанским,</w:t>
      </w:r>
    </w:p>
    <w:p/>
    <w:p>
      <w:r xmlns:w="http://schemas.openxmlformats.org/wordprocessingml/2006/main">
        <w:t xml:space="preserve">Бог ће судити свима који су горди и арогантни.</w:t>
      </w:r>
    </w:p>
    <w:p/>
    <w:p>
      <w:r xmlns:w="http://schemas.openxmlformats.org/wordprocessingml/2006/main">
        <w:t xml:space="preserve">1. Понос долази пре пада - Римљанима 12:3</w:t>
      </w:r>
    </w:p>
    <w:p/>
    <w:p>
      <w:r xmlns:w="http://schemas.openxmlformats.org/wordprocessingml/2006/main">
        <w:t xml:space="preserve">2. Понизи се пред Богом – Јаковљева 4:10</w:t>
      </w:r>
    </w:p>
    <w:p/>
    <w:p>
      <w:r xmlns:w="http://schemas.openxmlformats.org/wordprocessingml/2006/main">
        <w:t xml:space="preserve">1. Лука 18:14 – „Јер сваки који се узвисује понизиће се, а ко се понизује узвисиће се“.</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Исаија 2:14 И на свим високим планинама и на свим брдима која се уздижу,</w:t>
      </w:r>
    </w:p>
    <w:p/>
    <w:p>
      <w:r xmlns:w="http://schemas.openxmlformats.org/wordprocessingml/2006/main">
        <w:t xml:space="preserve">Одломак говори о томе да се Божја слава открива на највишим планинама и брдима.</w:t>
      </w:r>
    </w:p>
    <w:p/>
    <w:p>
      <w:r xmlns:w="http://schemas.openxmlformats.org/wordprocessingml/2006/main">
        <w:t xml:space="preserve">1: Божја слава се открива на највишим местима.</w:t>
      </w:r>
    </w:p>
    <w:p/>
    <w:p>
      <w:r xmlns:w="http://schemas.openxmlformats.org/wordprocessingml/2006/main">
        <w:t xml:space="preserve">2: Божја величина се открива чак и на највишим планинама.</w:t>
      </w:r>
    </w:p>
    <w:p/>
    <w:p>
      <w:r xmlns:w="http://schemas.openxmlformats.org/wordprocessingml/2006/main">
        <w:t xml:space="preserve">1: Псалам 29:4 - Моћ је глас Господњи; глас Господњи пун је величанства.</w:t>
      </w:r>
    </w:p>
    <w:p/>
    <w:p>
      <w:r xmlns:w="http://schemas.openxmlformats.org/wordprocessingml/2006/main">
        <w:t xml:space="preserve">2: Авак 3:3-4 - Бог је дошао из Темана, а Свети са горе Парана. Његова слава покрила је небеса, и земља је била пуна хвале његове. Селах Његова светлост беше као светлост; зраци му сијевају из руке; и ту је закрилио своју моћ.</w:t>
      </w:r>
    </w:p>
    <w:p/>
    <w:p>
      <w:r xmlns:w="http://schemas.openxmlformats.org/wordprocessingml/2006/main">
        <w:t xml:space="preserve">Исаија 2:15 И на свакој високој кули и на сваком ограђеном зиду,</w:t>
      </w:r>
    </w:p>
    <w:p/>
    <w:p>
      <w:r xmlns:w="http://schemas.openxmlformats.org/wordprocessingml/2006/main">
        <w:t xml:space="preserve">Одломак говори о важности поверења у Бога и ослањања на Њега ради заштите, а не на уређаје које је направио човек, као што су високе куле и ограђени зидови.</w:t>
      </w:r>
    </w:p>
    <w:p/>
    <w:p>
      <w:r xmlns:w="http://schemas.openxmlformats.org/wordprocessingml/2006/main">
        <w:t xml:space="preserve">1. „Сигурност Господња: Проналажење истинске заштите само у Богу“</w:t>
      </w:r>
    </w:p>
    <w:p/>
    <w:p>
      <w:r xmlns:w="http://schemas.openxmlformats.org/wordprocessingml/2006/main">
        <w:t xml:space="preserve">2. „Снага вере: поверење у Господа изнад свега“</w:t>
      </w:r>
    </w:p>
    <w:p/>
    <w:p>
      <w:r xmlns:w="http://schemas.openxmlformats.org/wordprocessingml/2006/main">
        <w:t xml:space="preserve">1. Псалам 62:8 – „Уздајте се у њега у свако доба, људи, излијте своје срце пред њим; Бог нам је уточиште.“</w:t>
      </w:r>
    </w:p>
    <w:p/>
    <w:p>
      <w:r xmlns:w="http://schemas.openxmlformats.org/wordprocessingml/2006/main">
        <w:t xml:space="preserve">2. Језекиљ 33:11 – „Реци им: Ја сам жив, говори Господ Бог, не волим смрт безбожника, него да се безбожник одврати од свог пута и живи; врати се, врати се од свог зли путеви, јер зашто ћете умрети, доме Израиљев?"</w:t>
      </w:r>
    </w:p>
    <w:p/>
    <w:p>
      <w:r xmlns:w="http://schemas.openxmlformats.org/wordprocessingml/2006/main">
        <w:t xml:space="preserve">Исаија 2:16 И на све лађе у Тарсису и на све лепе слике.</w:t>
      </w:r>
    </w:p>
    <w:p/>
    <w:p>
      <w:r xmlns:w="http://schemas.openxmlformats.org/wordprocessingml/2006/main">
        <w:t xml:space="preserve">Одломак говори о Божијем суду на свим лађама Тарсиским и свим пријатним сликама.</w:t>
      </w:r>
    </w:p>
    <w:p/>
    <w:p>
      <w:r xmlns:w="http://schemas.openxmlformats.org/wordprocessingml/2006/main">
        <w:t xml:space="preserve">1: Божји суд је свеобухватан и никада не штеди зле.</w:t>
      </w:r>
    </w:p>
    <w:p/>
    <w:p>
      <w:r xmlns:w="http://schemas.openxmlformats.org/wordprocessingml/2006/main">
        <w:t xml:space="preserve">2: Морамо да користимо своје имање и имање мудро, јер ће нам Бог судити за све што имамо.</w:t>
      </w:r>
    </w:p>
    <w:p/>
    <w:p>
      <w:r xmlns:w="http://schemas.openxmlformats.org/wordprocessingml/2006/main">
        <w:t xml:space="preserve">1: Исаија 1:2-3 – Чуј, небеса, и послушај, земљо; јер је Господ рекао: Децу сам одгајио и васпитао, али су се побунила против мене.</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Исаиах 2:17 И узвишеност људска ће бити погнута, а охолост људи ће се унизити, и само ће се Господ узвисити у онај дан.</w:t>
      </w:r>
    </w:p>
    <w:p/>
    <w:p>
      <w:r xmlns:w="http://schemas.openxmlformats.org/wordprocessingml/2006/main">
        <w:t xml:space="preserve">Господ ће се узвисити и понизити се гордост људска.</w:t>
      </w:r>
    </w:p>
    <w:p/>
    <w:p>
      <w:r xmlns:w="http://schemas.openxmlformats.org/wordprocessingml/2006/main">
        <w:t xml:space="preserve">1. Понос долази пре пада</w:t>
      </w:r>
    </w:p>
    <w:p/>
    <w:p>
      <w:r xmlns:w="http://schemas.openxmlformats.org/wordprocessingml/2006/main">
        <w:t xml:space="preserve">2. Бог је врховни и ми се морамо покорити</w:t>
      </w:r>
    </w:p>
    <w:p/>
    <w:p>
      <w:r xmlns:w="http://schemas.openxmlformats.org/wordprocessingml/2006/main">
        <w:t xml:space="preserve">1. Пословице 16:18 „Понос иде испред пропасти, а охол дух пред пад“</w:t>
      </w:r>
    </w:p>
    <w:p/>
    <w:p>
      <w:r xmlns:w="http://schemas.openxmlformats.org/wordprocessingml/2006/main">
        <w:t xml:space="preserve">2. Филипљанима 2:5-11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родивши се по обличју људи. И будући у људском обличју, понизио се поставши послушан до смрти, чак и смрти на крсту. Зато га је Бог високо узвисио и дао му име које је изнад сваког имена, да се пред именом Исусовим поклони свако колено, на небу и на земљи и под земљом, и да сваки језик исповеда да је Исус Христос Господ, у славу Бога Оца“.</w:t>
      </w:r>
    </w:p>
    <w:p/>
    <w:p>
      <w:r xmlns:w="http://schemas.openxmlformats.org/wordprocessingml/2006/main">
        <w:t xml:space="preserve">Исаија 2:18 И идоле ће потпуно укинути.</w:t>
      </w:r>
    </w:p>
    <w:p/>
    <w:p>
      <w:r xmlns:w="http://schemas.openxmlformats.org/wordprocessingml/2006/main">
        <w:t xml:space="preserve">Одломак говори о томе да Бог укида идоле.</w:t>
      </w:r>
    </w:p>
    <w:p/>
    <w:p>
      <w:r xmlns:w="http://schemas.openxmlformats.org/wordprocessingml/2006/main">
        <w:t xml:space="preserve">1. Потреба за духовном обновом: одбацивање лажних идола овога света</w:t>
      </w:r>
    </w:p>
    <w:p/>
    <w:p>
      <w:r xmlns:w="http://schemas.openxmlformats.org/wordprocessingml/2006/main">
        <w:t xml:space="preserve">2. Божја моћ да трансформише животе уклањањем идола</w:t>
      </w:r>
    </w:p>
    <w:p/>
    <w:p>
      <w:r xmlns:w="http://schemas.openxmlformats.org/wordprocessingml/2006/main">
        <w:t xml:space="preserve">1. 1. Коринћанима 10:14-15 – „Зато, драги моји пријатељи, бежите од идолопоклонства. Говорим разумним људима; сами процените шта говорим.“</w:t>
      </w:r>
    </w:p>
    <w:p/>
    <w:p>
      <w:r xmlns:w="http://schemas.openxmlformats.org/wordprocessingml/2006/main">
        <w:t xml:space="preserve">2. Јеремија 10:5-6 – „Као страшило у пољу краставаца, њихови идоли не могу да говоре; морају се носити јер не могу да ходају. Не бојте их се; они не могу да нанесу штету нити могу да донесу било шта добро.“</w:t>
      </w:r>
    </w:p>
    <w:p/>
    <w:p>
      <w:r xmlns:w="http://schemas.openxmlformats.org/wordprocessingml/2006/main">
        <w:t xml:space="preserve">Исаија 2:19 И ући ће у рупе на стенама и у пећине земаљске, од страха од Господа и због славе Његовог величанства, када устане да страшно потресе земљу.</w:t>
      </w:r>
    </w:p>
    <w:p/>
    <w:p>
      <w:r xmlns:w="http://schemas.openxmlformats.org/wordprocessingml/2006/main">
        <w:t xml:space="preserve">Људи су испуњени страхом и страхопоштовањем према Господу када Он дође на суд.</w:t>
      </w:r>
    </w:p>
    <w:p/>
    <w:p>
      <w:r xmlns:w="http://schemas.openxmlformats.org/wordprocessingml/2006/main">
        <w:t xml:space="preserve">1. Не бој се - Исаија 2:19</w:t>
      </w:r>
    </w:p>
    <w:p/>
    <w:p>
      <w:r xmlns:w="http://schemas.openxmlformats.org/wordprocessingml/2006/main">
        <w:t xml:space="preserve">2. Величанство и слава Господња – Исаија 2:19</w:t>
      </w:r>
    </w:p>
    <w:p/>
    <w:p>
      <w:r xmlns:w="http://schemas.openxmlformats.org/wordprocessingml/2006/main">
        <w:t xml:space="preserve">1. Псалам 27:1 „Јехова је светлост моја и спасење моје; кога да се бојим? Господ је снага живота мога; кога да се бојим?“</w:t>
      </w:r>
    </w:p>
    <w:p/>
    <w:p>
      <w:r xmlns:w="http://schemas.openxmlformats.org/wordprocessingml/2006/main">
        <w:t xml:space="preserve">2. Откривење 6:16 „И рече планинама и стенама: Падите на нас и сакријте нас од лица Онога који седи на престолу и од гнева Јагњетовог“</w:t>
      </w:r>
    </w:p>
    <w:p/>
    <w:p>
      <w:r xmlns:w="http://schemas.openxmlformats.org/wordprocessingml/2006/main">
        <w:t xml:space="preserve">Исаиах 2:20 У тај дан ће човек бацити своје идоле од сребра и своје идоле од злата, које су начинили сваки за себе да се клањају, кртицама и слепим мишевима;</w:t>
      </w:r>
    </w:p>
    <w:p/>
    <w:p>
      <w:r xmlns:w="http://schemas.openxmlformats.org/wordprocessingml/2006/main">
        <w:t xml:space="preserve">У време Исаије, обожавање идола је било преовлађујуће и људи су правили своје идоле за обожавање.</w:t>
      </w:r>
    </w:p>
    <w:p/>
    <w:p>
      <w:r xmlns:w="http://schemas.openxmlformats.org/wordprocessingml/2006/main">
        <w:t xml:space="preserve">1. Опасност од идолопоклонства: учење из књиге Исаије</w:t>
      </w:r>
    </w:p>
    <w:p/>
    <w:p>
      <w:r xmlns:w="http://schemas.openxmlformats.org/wordprocessingml/2006/main">
        <w:t xml:space="preserve">2. Лажна обећања идолопоклонства: Упозорење од пророка</w:t>
      </w:r>
    </w:p>
    <w:p/>
    <w:p>
      <w:r xmlns:w="http://schemas.openxmlformats.org/wordprocessingml/2006/main">
        <w:t xml:space="preserve">1. Поновљени закони 5:8 – „Не прави себи резани лик, нити било шта друго што је горе на небу, или што је на земљи доле, или што је у води под земљом.“</w:t>
      </w:r>
    </w:p>
    <w:p/>
    <w:p>
      <w:r xmlns:w="http://schemas.openxmlformats.org/wordprocessingml/2006/main">
        <w:t xml:space="preserve">2. Колошанима 3:5 –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Исаиах 2:21 Да уђе у пукотине стена и у врхове одрпаних стена, из страха од Господа и за славу Његовог величанства, када устане да уздрма земљу.</w:t>
      </w:r>
    </w:p>
    <w:p/>
    <w:p>
      <w:r xmlns:w="http://schemas.openxmlformats.org/wordprocessingml/2006/main">
        <w:t xml:space="preserve">Одломак говори о страху људи од Господа и слави Његовог величанства, која ће се открити када дође да протресе земљу.</w:t>
      </w:r>
    </w:p>
    <w:p/>
    <w:p>
      <w:r xmlns:w="http://schemas.openxmlformats.org/wordprocessingml/2006/main">
        <w:t xml:space="preserve">1. „Страх Господњи: благослов и проклетство“</w:t>
      </w:r>
    </w:p>
    <w:p/>
    <w:p>
      <w:r xmlns:w="http://schemas.openxmlformats.org/wordprocessingml/2006/main">
        <w:t xml:space="preserve">2. „Величанство Божије: откривено на застрашујући начин“</w:t>
      </w:r>
    </w:p>
    <w:p/>
    <w:p>
      <w:r xmlns:w="http://schemas.openxmlformats.org/wordprocessingml/2006/main">
        <w:t xml:space="preserve">1. Псалам 33:8 – Нека се сва земља боји Господа; нека му се диве сви становници света.</w:t>
      </w:r>
    </w:p>
    <w:p/>
    <w:p>
      <w:r xmlns:w="http://schemas.openxmlformats.org/wordprocessingml/2006/main">
        <w:t xml:space="preserve">2. Приче 9:10 – Страх Господњи је почетак мудрости, а познање Светога је увид.</w:t>
      </w:r>
    </w:p>
    <w:p/>
    <w:p>
      <w:r xmlns:w="http://schemas.openxmlformats.org/wordprocessingml/2006/main">
        <w:t xml:space="preserve">Исаија 2:22 Престаните од човека, чији је дах у ноздрвама, јер шта је за њега?</w:t>
      </w:r>
    </w:p>
    <w:p/>
    <w:p>
      <w:r xmlns:w="http://schemas.openxmlformats.org/wordprocessingml/2006/main">
        <w:t xml:space="preserve">Људи не треба да се ослањају на људска бића за помоћ јер су људи несавршени и не нуде савршена решења.</w:t>
      </w:r>
    </w:p>
    <w:p/>
    <w:p>
      <w:r xmlns:w="http://schemas.openxmlformats.org/wordprocessingml/2006/main">
        <w:t xml:space="preserve">1. Не ослањај се на Човека, него на Господа – Исаија 2,22</w:t>
      </w:r>
    </w:p>
    <w:p/>
    <w:p>
      <w:r xmlns:w="http://schemas.openxmlformats.org/wordprocessingml/2006/main">
        <w:t xml:space="preserve">2. Моћ понизности – Јаков 4:10</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118:8 – Боље је уздати се у ГОСПОДА него уздати се у човека.</w:t>
      </w:r>
    </w:p>
    <w:p/>
    <w:p>
      <w:r xmlns:w="http://schemas.openxmlformats.org/wordprocessingml/2006/main">
        <w:t xml:space="preserve">Треће поглавље Исаије приказује последице Јудиног друштвеног пропадања и моралног пропадања. Пророк описује предстојећи суд који ће задесити нацију због њихове побуне против Бога.</w:t>
      </w:r>
    </w:p>
    <w:p/>
    <w:p>
      <w:r xmlns:w="http://schemas.openxmlformats.org/wordprocessingml/2006/main">
        <w:t xml:space="preserve">1. пасус: Исаија изјављује да ће Господ уклонити битне стубове подршке од Јуде, укључујући способне вође, храбре ратнике, судије и пророке. Народ ће доживети хаос и угњетавање ( Исаија 3:1-5 ).</w:t>
      </w:r>
    </w:p>
    <w:p/>
    <w:p>
      <w:r xmlns:w="http://schemas.openxmlformats.org/wordprocessingml/2006/main">
        <w:t xml:space="preserve">2. пасус: Исаија наглашава слом друштвеног поретка и вредности унутар Јуде. Он описује како ће владати неискусни владари и незреле вође, што ће довести до стања конфузије и нестабилности ( Исаија 3:6-7 ).</w:t>
      </w:r>
    </w:p>
    <w:p/>
    <w:p>
      <w:r xmlns:w="http://schemas.openxmlformats.org/wordprocessingml/2006/main">
        <w:t xml:space="preserve">3. пасус: Пророк осуђује ароганцију и материјализам који преовладавају међу женама у Јерусалиму. Он предвиђа да ће њихово претерано украшавање бити замењено тугом док трпе губитак током предстојећег суда ( Исаија 3:16-26 ).</w:t>
      </w:r>
    </w:p>
    <w:p/>
    <w:p>
      <w:r xmlns:w="http://schemas.openxmlformats.org/wordprocessingml/2006/main">
        <w:t xml:space="preserve">4. пасус: Исаија описује како ће оскудица и пустош утицати на различите аспекте друштва, укључујући пољопривреду, трговину, моду и личне односе. Понос нације биће понижен божанским судом ( Исаија 3:26 ).</w:t>
      </w:r>
    </w:p>
    <w:p/>
    <w:p>
      <w:r xmlns:w="http://schemas.openxmlformats.org/wordprocessingml/2006/main">
        <w:t xml:space="preserve">Укратко,</w:t>
      </w:r>
    </w:p>
    <w:p>
      <w:r xmlns:w="http://schemas.openxmlformats.org/wordprocessingml/2006/main">
        <w:t xml:space="preserve">Исаија трећа глава приказује</w:t>
      </w:r>
    </w:p>
    <w:p>
      <w:r xmlns:w="http://schemas.openxmlformats.org/wordprocessingml/2006/main">
        <w:t xml:space="preserve">последице са којима се суочава Јуда</w:t>
      </w:r>
    </w:p>
    <w:p>
      <w:r xmlns:w="http://schemas.openxmlformats.org/wordprocessingml/2006/main">
        <w:t xml:space="preserve">због друштвене корупције</w:t>
      </w:r>
    </w:p>
    <w:p>
      <w:r xmlns:w="http://schemas.openxmlformats.org/wordprocessingml/2006/main">
        <w:t xml:space="preserve">и морално пропадање кроз пророчка упозорења.</w:t>
      </w:r>
    </w:p>
    <w:p/>
    <w:p>
      <w:r xmlns:w="http://schemas.openxmlformats.org/wordprocessingml/2006/main">
        <w:t xml:space="preserve">Проглашавање уклањања стубова који подржавају друштво унутар Јуде.</w:t>
      </w:r>
    </w:p>
    <w:p>
      <w:r xmlns:w="http://schemas.openxmlformats.org/wordprocessingml/2006/main">
        <w:t xml:space="preserve">Истичући слом друштвеног поретка заједно са неискусним владарима који владају.</w:t>
      </w:r>
    </w:p>
    <w:p>
      <w:r xmlns:w="http://schemas.openxmlformats.org/wordprocessingml/2006/main">
        <w:t xml:space="preserve">Осуђујући ароганцију заједно са материјалистичким тенденцијама које показују жене.</w:t>
      </w:r>
    </w:p>
    <w:p>
      <w:r xmlns:w="http://schemas.openxmlformats.org/wordprocessingml/2006/main">
        <w:t xml:space="preserve">Предвиђање жалости која замењује претерано украшавање због предстојеће пресуде.</w:t>
      </w:r>
    </w:p>
    <w:p>
      <w:r xmlns:w="http://schemas.openxmlformats.org/wordprocessingml/2006/main">
        <w:t xml:space="preserve">Описивање утицаја на пољопривреду, трговину, моду заједно са личним односима.</w:t>
      </w:r>
    </w:p>
    <w:p>
      <w:r xmlns:w="http://schemas.openxmlformats.org/wordprocessingml/2006/main">
        <w:t xml:space="preserve">Истичући понижавање националног поноса кроз божански суд.</w:t>
      </w:r>
    </w:p>
    <w:p/>
    <w:p>
      <w:r xmlns:w="http://schemas.openxmlformats.org/wordprocessingml/2006/main">
        <w:t xml:space="preserve">Ово поглавље служи као строго упозорење о последицама које чекају друштво које карактерише побуна против Божјих принципа. Она разоткрива штетне ефекте корумпираног руководства, друштвених сломова, материјализма и ароганције. Кроз ова пророчанства о предстојећој осуди Јуде због њихове непослушности Божјим путевима, Исаија позива на покајање и повратак праведности.</w:t>
      </w:r>
    </w:p>
    <w:p/>
    <w:p>
      <w:r xmlns:w="http://schemas.openxmlformats.org/wordprocessingml/2006/main">
        <w:t xml:space="preserve">Исаиах 3:1 Јер, гле, Господ, Господ над војскама, узима од Јерусалима и од Јуде ослонац и штап, цео ослонац хлеба и сав опор воде.</w:t>
      </w:r>
    </w:p>
    <w:p/>
    <w:p>
      <w:r xmlns:w="http://schemas.openxmlformats.org/wordprocessingml/2006/main">
        <w:t xml:space="preserve">Господ одузима храну хлебом и водом из Јерусалима и Јуде.</w:t>
      </w:r>
    </w:p>
    <w:p/>
    <w:p>
      <w:r xmlns:w="http://schemas.openxmlformats.org/wordprocessingml/2006/main">
        <w:t xml:space="preserve">1. Бог има контролу: разумевање и поверење у Божји суверенитет</w:t>
      </w:r>
    </w:p>
    <w:p/>
    <w:p>
      <w:r xmlns:w="http://schemas.openxmlformats.org/wordprocessingml/2006/main">
        <w:t xml:space="preserve">2. Проналажење опскрбе у Господу: Поуздање у Бога у временима потребе</w:t>
      </w:r>
    </w:p>
    <w:p/>
    <w:p>
      <w:r xmlns:w="http://schemas.openxmlformats.org/wordprocessingml/2006/main">
        <w:t xml:space="preserve">1. Псалам 23:1-6</w:t>
      </w:r>
    </w:p>
    <w:p/>
    <w:p>
      <w:r xmlns:w="http://schemas.openxmlformats.org/wordprocessingml/2006/main">
        <w:t xml:space="preserve">2. Матеј 6:25-34</w:t>
      </w:r>
    </w:p>
    <w:p/>
    <w:p>
      <w:r xmlns:w="http://schemas.openxmlformats.org/wordprocessingml/2006/main">
        <w:t xml:space="preserve">Исаија 3:2 Моћни човек и човек рата, судија и пророк, и разборит и древни,</w:t>
      </w:r>
    </w:p>
    <w:p/>
    <w:p>
      <w:r xmlns:w="http://schemas.openxmlformats.org/wordprocessingml/2006/main">
        <w:t xml:space="preserve">Бог је крајњи извор снаге, мудрости и вођства.</w:t>
      </w:r>
    </w:p>
    <w:p/>
    <w:p>
      <w:r xmlns:w="http://schemas.openxmlformats.org/wordprocessingml/2006/main">
        <w:t xml:space="preserve">1: Божја снага: ослањање на Божју снагу у време рата</w:t>
      </w:r>
    </w:p>
    <w:p/>
    <w:p>
      <w:r xmlns:w="http://schemas.openxmlformats.org/wordprocessingml/2006/main">
        <w:t xml:space="preserve">2: Мудрост Божја: Тражење Божјег вођства у временима одлуке</w:t>
      </w:r>
    </w:p>
    <w:p/>
    <w:p>
      <w:r xmlns:w="http://schemas.openxmlformats.org/wordprocessingml/2006/main">
        <w:t xml:space="preserve">1: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Јаковљева 1:5-6 Ако коме од вас недостаје мудрости, нека замоли Бога, који свима даје великодушно, без погрде,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Исаија 3:3 Педесеторица, и честит човек, и саветник, и лукав мајстор, и речит говорник.</w:t>
      </w:r>
    </w:p>
    <w:p/>
    <w:p>
      <w:r xmlns:w="http://schemas.openxmlformats.org/wordprocessingml/2006/main">
        <w:t xml:space="preserve">Одломак говори о лидерима у друштву и њиховим важним улогама.</w:t>
      </w:r>
    </w:p>
    <w:p/>
    <w:p>
      <w:r xmlns:w="http://schemas.openxmlformats.org/wordprocessingml/2006/main">
        <w:t xml:space="preserve">1: Требало би да будемо захвални лидерима у нашем друштву и њиховој способности да нас воде.</w:t>
      </w:r>
    </w:p>
    <w:p/>
    <w:p>
      <w:r xmlns:w="http://schemas.openxmlformats.org/wordprocessingml/2006/main">
        <w:t xml:space="preserve">2: Уважавање утицаја лидера у нашем друштву важно је за наш духовни раст.</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2:1 Тимотеју 3:1-7 - Ово је истинита изрека, ако човек жели службу епископа, жели добро дело.</w:t>
      </w:r>
    </w:p>
    <w:p/>
    <w:p>
      <w:r xmlns:w="http://schemas.openxmlformats.org/wordprocessingml/2006/main">
        <w:t xml:space="preserve">Исаија 3:4 И даћу децу да им буду кнезови, и деца ће владати над њима.</w:t>
      </w:r>
    </w:p>
    <w:p/>
    <w:p>
      <w:r xmlns:w="http://schemas.openxmlformats.org/wordprocessingml/2006/main">
        <w:t xml:space="preserve">Бог ће садашње вође заменити децом и бебама.</w:t>
      </w:r>
    </w:p>
    <w:p/>
    <w:p>
      <w:r xmlns:w="http://schemas.openxmlformats.org/wordprocessingml/2006/main">
        <w:t xml:space="preserve">1. „Моћ Божја: Замена ауторитета децом и бебама“</w:t>
      </w:r>
    </w:p>
    <w:p/>
    <w:p>
      <w:r xmlns:w="http://schemas.openxmlformats.org/wordprocessingml/2006/main">
        <w:t xml:space="preserve">2. „Вођење и Божји план: преношење ауторитета на младе“</w:t>
      </w:r>
    </w:p>
    <w:p/>
    <w:p>
      <w:r xmlns:w="http://schemas.openxmlformats.org/wordprocessingml/2006/main">
        <w:t xml:space="preserve">1. Јаковљева 3:1-10 – Дискусија о коришћењу мудрости у вођству.</w:t>
      </w:r>
    </w:p>
    <w:p/>
    <w:p>
      <w:r xmlns:w="http://schemas.openxmlformats.org/wordprocessingml/2006/main">
        <w:t xml:space="preserve">2. Пословице 29:2 – Кад су праведници на власти, народ се радује.</w:t>
      </w:r>
    </w:p>
    <w:p/>
    <w:p>
      <w:r xmlns:w="http://schemas.openxmlformats.org/wordprocessingml/2006/main">
        <w:t xml:space="preserve">Исаиах 3:5 5 И народ ће бити угњетаван, сваки од другога, и сваки од свог ближњег;</w:t>
      </w:r>
    </w:p>
    <w:p/>
    <w:p>
      <w:r xmlns:w="http://schemas.openxmlformats.org/wordprocessingml/2006/main">
        <w:t xml:space="preserve">Људи из Исаијиног времена тлачили су једни друге, при чему су млади били горди, а понизни срамотили часне.</w:t>
      </w:r>
    </w:p>
    <w:p/>
    <w:p>
      <w:r xmlns:w="http://schemas.openxmlformats.org/wordprocessingml/2006/main">
        <w:t xml:space="preserve">1. Понос иде пре пада: опасност да се уздигнемо изнад других</w:t>
      </w:r>
    </w:p>
    <w:p/>
    <w:p>
      <w:r xmlns:w="http://schemas.openxmlformats.org/wordprocessingml/2006/main">
        <w:t xml:space="preserve">2. Угњетавање у друштву: потреба за очувањем достојанства свих</w:t>
      </w:r>
    </w:p>
    <w:p/>
    <w:p>
      <w:r xmlns:w="http://schemas.openxmlformats.org/wordprocessingml/2006/main">
        <w:t xml:space="preserve">1. Пословице 16:18: Охолост иде испред уништења, а охол дух прије пада.</w:t>
      </w:r>
    </w:p>
    <w:p/>
    <w:p>
      <w:r xmlns:w="http://schemas.openxmlformats.org/wordprocessingml/2006/main">
        <w:t xml:space="preserve">2. Јаковљева 2:1-9: Браћо моја, не показујте пристрасност јер имате веру у Господа нашег Исуса Христа, Господа славе. Јер ако у твој скуп уђе човек са златним прстеном и лепом одећом, и уђе и сиромах у отрцаној одећи, и ако обратиш пажњу на онога ко носи лепу одећу и кажеш: седи овде на добром месту , док говориш сиромаху: ти стани тамо, или, седи до мојих ногу, ниси ли тада правио разлике међу собом и постао судије злим мислима?</w:t>
      </w:r>
    </w:p>
    <w:p/>
    <w:p>
      <w:r xmlns:w="http://schemas.openxmlformats.org/wordprocessingml/2006/main">
        <w:t xml:space="preserve">Исаија 3:6 Кад неко ухвати брата свога из дома свога оца говорећи: Имаш одећу, буди нам владар, и нека ова пропаст буде под твојом руком.</w:t>
      </w:r>
    </w:p>
    <w:p/>
    <w:p>
      <w:r xmlns:w="http://schemas.openxmlformats.org/wordprocessingml/2006/main">
        <w:t xml:space="preserve">Резиме – Људи се ослањају једни на друге у доношењу одлука и преузимању одговорности, чак и ако нису квалификовани.</w:t>
      </w:r>
    </w:p>
    <w:p/>
    <w:p>
      <w:r xmlns:w="http://schemas.openxmlformats.org/wordprocessingml/2006/main">
        <w:t xml:space="preserve">1. Благослов понизности – Јаков 4:10</w:t>
      </w:r>
    </w:p>
    <w:p/>
    <w:p>
      <w:r xmlns:w="http://schemas.openxmlformats.org/wordprocessingml/2006/main">
        <w:t xml:space="preserve">2. Опасност од самопоуздања - Пословице 3:5-6</w:t>
      </w:r>
    </w:p>
    <w:p/>
    <w:p>
      <w:r xmlns:w="http://schemas.openxmlformats.org/wordprocessingml/2006/main">
        <w:t xml:space="preserve">1. Матеј 23:8-10 - Исус упозорава да се неко не зове 'Владар'</w:t>
      </w:r>
    </w:p>
    <w:p/>
    <w:p>
      <w:r xmlns:w="http://schemas.openxmlformats.org/wordprocessingml/2006/main">
        <w:t xml:space="preserve">2. 1. Петрова 5:5 – Важност понизности и потчињавања једни другима</w:t>
      </w:r>
    </w:p>
    <w:p/>
    <w:p>
      <w:r xmlns:w="http://schemas.openxmlformats.org/wordprocessingml/2006/main">
        <w:t xml:space="preserve">Исаиах 3:7 У тај дан ће се заклети говорећи: Нећу бити исцелитељ; јер у мојој кући нема ни хлеба ни одеће: не чини ме владаром народа.</w:t>
      </w:r>
    </w:p>
    <w:p/>
    <w:p>
      <w:r xmlns:w="http://schemas.openxmlformats.org/wordprocessingml/2006/main">
        <w:t xml:space="preserve">Бог упозорава на оне који желе да буду владари људи, а да не обезбеде храну и одећу за своју породицу.</w:t>
      </w:r>
    </w:p>
    <w:p/>
    <w:p>
      <w:r xmlns:w="http://schemas.openxmlformats.org/wordprocessingml/2006/main">
        <w:t xml:space="preserve">1. „Позив на служење: стављање Божјег Краљевства на прво место“</w:t>
      </w:r>
    </w:p>
    <w:p/>
    <w:p>
      <w:r xmlns:w="http://schemas.openxmlformats.org/wordprocessingml/2006/main">
        <w:t xml:space="preserve">2. „Брига за наше породице: свети приоритет“.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19:14 – „Кућа и богатство наслеђују се од очева, а разумна жена је од Господа“.</w:t>
      </w:r>
    </w:p>
    <w:p/>
    <w:p>
      <w:r xmlns:w="http://schemas.openxmlformats.org/wordprocessingml/2006/main">
        <w:t xml:space="preserve">Исаија 3:8 Јер је Јерусалим разорен, и Јуда је пао, јер су њихов језик и њихова дела против Господа, да драже очи славе његове.</w:t>
      </w:r>
    </w:p>
    <w:p/>
    <w:p>
      <w:r xmlns:w="http://schemas.openxmlformats.org/wordprocessingml/2006/main">
        <w:t xml:space="preserve">Народ Јерусалима и Јудеје се удаљио од Господа, и њихова дела су изазвала Његов гнев.</w:t>
      </w:r>
    </w:p>
    <w:p/>
    <w:p>
      <w:r xmlns:w="http://schemas.openxmlformats.org/wordprocessingml/2006/main">
        <w:t xml:space="preserve">1: Божија милост траје чак и када се окренемо</w:t>
      </w:r>
    </w:p>
    <w:p/>
    <w:p>
      <w:r xmlns:w="http://schemas.openxmlformats.org/wordprocessingml/2006/main">
        <w:t xml:space="preserve">2: Последице побуне</w:t>
      </w:r>
    </w:p>
    <w:p/>
    <w:p>
      <w:r xmlns:w="http://schemas.openxmlformats.org/wordprocessingml/2006/main">
        <w:t xml:space="preserve">Римљанима 2:4 – Или показујете презир према богатству његове доброте, стрпљивости и стрпљења, не схватајући да је Божја доброта намењена да вас доведе до покајања? , Матеј 15:3 - Он им одговори: А зашто кршите заповест Божију ради традиције свог?</w:t>
      </w:r>
    </w:p>
    <w:p/>
    <w:p>
      <w:r xmlns:w="http://schemas.openxmlformats.org/wordprocessingml/2006/main">
        <w:t xml:space="preserve">Исаиах 3:9 Изглед њиховог лица сведочи против њих; и објављују свој грех као Содома, не крију га. Тешко њиховој души! јер су сами себи наградили зло.</w:t>
      </w:r>
    </w:p>
    <w:p/>
    <w:p>
      <w:r xmlns:w="http://schemas.openxmlformats.org/wordprocessingml/2006/main">
        <w:t xml:space="preserve">Људска злоћа је очигледна на њиховом лицу, и они се не стиде свог греха, као Содома. Тешко њима! Јер су навукли невоље на себе.</w:t>
      </w:r>
    </w:p>
    <w:p/>
    <w:p>
      <w:r xmlns:w="http://schemas.openxmlformats.org/wordprocessingml/2006/main">
        <w:t xml:space="preserve">1. Докази зла: како се грех открива у нашим животима</w:t>
      </w:r>
    </w:p>
    <w:p/>
    <w:p>
      <w:r xmlns:w="http://schemas.openxmlformats.org/wordprocessingml/2006/main">
        <w:t xml:space="preserve">2. Последице греха: како плаћамо цену за своје поступке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Исаија 3:10 Реците праведнику да ће му бити добро, јер ће јести плод дела својих.</w:t>
      </w:r>
    </w:p>
    <w:p/>
    <w:p>
      <w:r xmlns:w="http://schemas.openxmlformats.org/wordprocessingml/2006/main">
        <w:t xml:space="preserve">Овај стих подстиче праведнике да чине добро и да буду награђени за свој труд.</w:t>
      </w:r>
    </w:p>
    <w:p/>
    <w:p>
      <w:r xmlns:w="http://schemas.openxmlformats.org/wordprocessingml/2006/main">
        <w:t xml:space="preserve">1. Чинити добро се награђује: благослов праведног деловања</w:t>
      </w:r>
    </w:p>
    <w:p/>
    <w:p>
      <w:r xmlns:w="http://schemas.openxmlformats.org/wordprocessingml/2006/main">
        <w:t xml:space="preserve">2. Пожаните оно што посејете: предности праведног живота</w:t>
      </w:r>
    </w:p>
    <w:p/>
    <w:p>
      <w:r xmlns:w="http://schemas.openxmlformats.org/wordprocessingml/2006/main">
        <w:t xml:space="preserve">1. Пословице 11:18 – Зли човек зарађује лажну плату, а онај ко сеје праведност жање сигурну награду.</w:t>
      </w:r>
    </w:p>
    <w:p/>
    <w:p>
      <w:r xmlns:w="http://schemas.openxmlformats.org/wordprocessingml/2006/main">
        <w:t xml:space="preserve">2. Галатима 6:7-9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 И немојмо се уморити од чињења добра, јер ћемо у своје време пожњети ако не одустанемо.</w:t>
      </w:r>
    </w:p>
    <w:p/>
    <w:p>
      <w:r xmlns:w="http://schemas.openxmlformats.org/wordprocessingml/2006/main">
        <w:t xml:space="preserve">Исаија 3:11 Тешко безбожницима! биће му зло, јер ће му се дати награда рукама његовим.</w:t>
      </w:r>
    </w:p>
    <w:p/>
    <w:p>
      <w:r xmlns:w="http://schemas.openxmlformats.org/wordprocessingml/2006/main">
        <w:t xml:space="preserve">Зли ће добити последице својих поступака.</w:t>
      </w:r>
    </w:p>
    <w:p/>
    <w:p>
      <w:r xmlns:w="http://schemas.openxmlformats.org/wordprocessingml/2006/main">
        <w:t xml:space="preserve">1: Не будите зли, јер ћете сносити последице својих поступака.</w:t>
      </w:r>
    </w:p>
    <w:p/>
    <w:p>
      <w:r xmlns:w="http://schemas.openxmlformats.org/wordprocessingml/2006/main">
        <w:t xml:space="preserve">2: Бог неће дозволити да зло остане некажњено, зато будите сигурни да живите живот у праведности.</w:t>
      </w:r>
    </w:p>
    <w:p/>
    <w:p>
      <w:r xmlns:w="http://schemas.openxmlformats.org/wordprocessingml/2006/main">
        <w:t xml:space="preserve">1: Галатима 6:7-8 – Немојте се заваравати: Бог се не руга, јер шта ко сеје, то ће и пожњети.</w:t>
      </w:r>
    </w:p>
    <w:p/>
    <w:p>
      <w:r xmlns:w="http://schemas.openxmlformats.org/wordprocessingml/2006/main">
        <w:t xml:space="preserve">2: Пословице 11:21 - Будите сигурни на свом путу, јер ће праведници бити награђени, а зли ће пропасти.</w:t>
      </w:r>
    </w:p>
    <w:p/>
    <w:p>
      <w:r xmlns:w="http://schemas.openxmlformats.org/wordprocessingml/2006/main">
        <w:t xml:space="preserve">Исаија 3:12 Што се тиче мог народа, деца су њихови тлачитељи, а жене владају над њима. О народе мој, они који те воде наводе те на заблуду и уништавају пут твојих стаза.</w:t>
      </w:r>
    </w:p>
    <w:p/>
    <w:p>
      <w:r xmlns:w="http://schemas.openxmlformats.org/wordprocessingml/2006/main">
        <w:t xml:space="preserve">Израелски народ је угњетаван од своје деце и жена, а њихове вође их воде на криви пут и уништавају пут ка праведности.</w:t>
      </w:r>
    </w:p>
    <w:p/>
    <w:p>
      <w:r xmlns:w="http://schemas.openxmlformats.org/wordprocessingml/2006/main">
        <w:t xml:space="preserve">1. „Путеви ка праведности и угњетавању народа Израела“</w:t>
      </w:r>
    </w:p>
    <w:p/>
    <w:p>
      <w:r xmlns:w="http://schemas.openxmlformats.org/wordprocessingml/2006/main">
        <w:t xml:space="preserve">2. „Побуна против власти и уништавање путева праведности“</w:t>
      </w:r>
    </w:p>
    <w:p/>
    <w:p>
      <w:r xmlns:w="http://schemas.openxmlformats.org/wordprocessingml/2006/main">
        <w:t xml:space="preserve">1. Пословице 16:25 – „Постоји пут који се чини правим човеку, али његов крај је пут смрти.“</w:t>
      </w:r>
    </w:p>
    <w:p/>
    <w:p>
      <w:r xmlns:w="http://schemas.openxmlformats.org/wordprocessingml/2006/main">
        <w:t xml:space="preserve">2. Пословице 4:18-19 – „Али пут праведника је као светлост зоре, која сија све јаче и јаче до целог дана. Пут безбожника је као тама, не знају шта их спотиче. ."</w:t>
      </w:r>
    </w:p>
    <w:p/>
    <w:p>
      <w:r xmlns:w="http://schemas.openxmlformats.org/wordprocessingml/2006/main">
        <w:t xml:space="preserve">Исаија 3:13 ГОСПОД устаје да се тужи, и стоји да суди народу.</w:t>
      </w:r>
    </w:p>
    <w:p/>
    <w:p>
      <w:r xmlns:w="http://schemas.openxmlformats.org/wordprocessingml/2006/main">
        <w:t xml:space="preserve">ГОСПОД устаје да суди људима и да се залаже у њихово име.</w:t>
      </w:r>
    </w:p>
    <w:p/>
    <w:p>
      <w:r xmlns:w="http://schemas.openxmlformats.org/wordprocessingml/2006/main">
        <w:t xml:space="preserve">1. „Правда и милосрђе: наш одговор на Господњу молбу“</w:t>
      </w:r>
    </w:p>
    <w:p/>
    <w:p>
      <w:r xmlns:w="http://schemas.openxmlformats.org/wordprocessingml/2006/main">
        <w:t xml:space="preserve">2. "Господњи самилосни суд"</w:t>
      </w:r>
    </w:p>
    <w:p/>
    <w:p>
      <w:r xmlns:w="http://schemas.openxmlformats.org/wordprocessingml/2006/main">
        <w:t xml:space="preserve">1. Михеј 6:1-8</w:t>
      </w:r>
    </w:p>
    <w:p/>
    <w:p>
      <w:r xmlns:w="http://schemas.openxmlformats.org/wordprocessingml/2006/main">
        <w:t xml:space="preserve">2. Псалам 50:1-15</w:t>
      </w:r>
    </w:p>
    <w:p/>
    <w:p>
      <w:r xmlns:w="http://schemas.openxmlformats.org/wordprocessingml/2006/main">
        <w:t xml:space="preserve">Исаија 3:14 Господ ће ући у суд са старцима свога народа и кнезовима његовим, јер сте појели виноград; плен сиромаха је у вашим кућама.</w:t>
      </w:r>
    </w:p>
    <w:p/>
    <w:p>
      <w:r xmlns:w="http://schemas.openxmlformats.org/wordprocessingml/2006/main">
        <w:t xml:space="preserve">Господ ће судити вођама свог народа што су искористили сиромашне и уништили њихове винограде.</w:t>
      </w:r>
    </w:p>
    <w:p/>
    <w:p>
      <w:r xmlns:w="http://schemas.openxmlformats.org/wordprocessingml/2006/main">
        <w:t xml:space="preserve">1. Бог види и брине о томе како се понашамо према другима</w:t>
      </w:r>
    </w:p>
    <w:p/>
    <w:p>
      <w:r xmlns:w="http://schemas.openxmlformats.org/wordprocessingml/2006/main">
        <w:t xml:space="preserve">2. Последице похлепе и себичности</w:t>
      </w:r>
    </w:p>
    <w:p/>
    <w:p>
      <w:r xmlns:w="http://schemas.openxmlformats.org/wordprocessingml/2006/main">
        <w:t xml:space="preserve">1. Пословице 22:22-23 – „Не пљачкајте сиромашне јер су сиромашни и не ломите убоге на вратима, јер ће Господ бранити њихову ствар и одузети живот онима који их пљачкају.“</w:t>
      </w:r>
    </w:p>
    <w:p/>
    <w:p>
      <w:r xmlns:w="http://schemas.openxmlformats.org/wordprocessingml/2006/main">
        <w:t xml:space="preserve">2. Јаковљева 5:1-5 – „Хајде сад, богати, плачи и урлај због недаћа које те стижу. Твоје богатство је иструнуло и одећа твоја изједала се. биће доказ против вас и јешће ваше тело као огањ. Ви сте сакупили благо у последње дане. Гле, плата радника који су косили ваше њиве, које сте задржали преваром, вичу на вас, и вапаји жетелаца допрли су до ушију Господа над војскама“.</w:t>
      </w:r>
    </w:p>
    <w:p/>
    <w:p>
      <w:r xmlns:w="http://schemas.openxmlformats.org/wordprocessingml/2006/main">
        <w:t xml:space="preserve">Исаија 3:15 Шта мислите да разбијате мој народ и мељете лица сиромаха? говори Господ Господ над војскама.</w:t>
      </w:r>
    </w:p>
    <w:p/>
    <w:p>
      <w:r xmlns:w="http://schemas.openxmlformats.org/wordprocessingml/2006/main">
        <w:t xml:space="preserve">Овај одломак говори о Божјем гневу због малтретирања његовог народа и сиромаха.</w:t>
      </w:r>
    </w:p>
    <w:p/>
    <w:p>
      <w:r xmlns:w="http://schemas.openxmlformats.org/wordprocessingml/2006/main">
        <w:t xml:space="preserve">1. Бог се брине за сиромашне и потлачене</w:t>
      </w:r>
    </w:p>
    <w:p/>
    <w:p>
      <w:r xmlns:w="http://schemas.openxmlformats.org/wordprocessingml/2006/main">
        <w:t xml:space="preserve">2. Последице угњетавања других</w:t>
      </w:r>
    </w:p>
    <w:p/>
    <w:p>
      <w:r xmlns:w="http://schemas.openxmlformats.org/wordprocessingml/2006/main">
        <w:t xml:space="preserve">1. Јаковљева 1:27 – Религија коју Бог наш Отац прихвата као чисту и беспрекорну је следећа: бринути се за сирочад и удовице у њиховој невољи и чувати себе од окаљања од света.</w:t>
      </w:r>
    </w:p>
    <w:p/>
    <w:p>
      <w:r xmlns:w="http://schemas.openxmlformats.org/wordprocessingml/2006/main">
        <w:t xml:space="preserve">2. Михеј 6:8 – Он ти је показао, човече,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Исаија 3:16 Штавише, Господ каже: Јер су кћери Сионске охоле, и ходају испружених врата и раскалашних очију, ходају и клецају док иду, и звецкају ногама својим.</w:t>
      </w:r>
    </w:p>
    <w:p/>
    <w:p>
      <w:r xmlns:w="http://schemas.openxmlformats.org/wordprocessingml/2006/main">
        <w:t xml:space="preserve">Кћери Сионске су горде и сујетне у свом понашању.</w:t>
      </w:r>
    </w:p>
    <w:p/>
    <w:p>
      <w:r xmlns:w="http://schemas.openxmlformats.org/wordprocessingml/2006/main">
        <w:t xml:space="preserve">1: Понос пре пада - Пословице 16:18</w:t>
      </w:r>
    </w:p>
    <w:p/>
    <w:p>
      <w:r xmlns:w="http://schemas.openxmlformats.org/wordprocessingml/2006/main">
        <w:t xml:space="preserve">2: Ходај понизно с Богом - Михеј 6:8</w:t>
      </w:r>
    </w:p>
    <w:p/>
    <w:p>
      <w:r xmlns:w="http://schemas.openxmlformats.org/wordprocessingml/2006/main">
        <w:t xml:space="preserve">1: Псалам 119:51 – „Охоли су ми ископали јаме, које нису по закону твоме“.</w:t>
      </w:r>
    </w:p>
    <w:p/>
    <w:p>
      <w:r xmlns:w="http://schemas.openxmlformats.org/wordprocessingml/2006/main">
        <w:t xml:space="preserve">2: Јаковљева 4:6 – „Али даје више милости. Зато каже: Бог се охолима противи, а понизнима даје милост.“</w:t>
      </w:r>
    </w:p>
    <w:p/>
    <w:p>
      <w:r xmlns:w="http://schemas.openxmlformats.org/wordprocessingml/2006/main">
        <w:t xml:space="preserve">Исаија 3:17 Зато ће Господ ударити краставом круну на глави кћери Сионских, и Господ ће открити њихове тајне делове.</w:t>
      </w:r>
    </w:p>
    <w:p/>
    <w:p>
      <w:r xmlns:w="http://schemas.openxmlformats.org/wordprocessingml/2006/main">
        <w:t xml:space="preserve">ГОСПОД ће казнити кћери Сионске, откривајући њихову срамоту и кривицу.</w:t>
      </w:r>
    </w:p>
    <w:p/>
    <w:p>
      <w:r xmlns:w="http://schemas.openxmlformats.org/wordprocessingml/2006/main">
        <w:t xml:space="preserve">1. Последице греха: ходање у светлости Божје истине</w:t>
      </w:r>
    </w:p>
    <w:p/>
    <w:p>
      <w:r xmlns:w="http://schemas.openxmlformats.org/wordprocessingml/2006/main">
        <w:t xml:space="preserve">2. Опасности поноса: понизи се пред Богом</w:t>
      </w:r>
    </w:p>
    <w:p/>
    <w:p>
      <w:r xmlns:w="http://schemas.openxmlformats.org/wordprocessingml/2006/main">
        <w:t xml:space="preserve">1. Исаија 5:21-24</w:t>
      </w:r>
    </w:p>
    <w:p/>
    <w:p>
      <w:r xmlns:w="http://schemas.openxmlformats.org/wordprocessingml/2006/main">
        <w:t xml:space="preserve">2. Јаковљева 4:6-10</w:t>
      </w:r>
    </w:p>
    <w:p/>
    <w:p>
      <w:r xmlns:w="http://schemas.openxmlformats.org/wordprocessingml/2006/main">
        <w:t xml:space="preserve">Исаија 3:18 У онај дан Господ ће одузети храброст њихових звечећих украса на ногама њихових, и огртача њихове, и округле гуме њихове као месец,</w:t>
      </w:r>
    </w:p>
    <w:p/>
    <w:p>
      <w:r xmlns:w="http://schemas.openxmlformats.org/wordprocessingml/2006/main">
        <w:t xml:space="preserve">Бог ће људима одузети физичку лепоту и накит на дан суда.</w:t>
      </w:r>
    </w:p>
    <w:p/>
    <w:p>
      <w:r xmlns:w="http://schemas.openxmlformats.org/wordprocessingml/2006/main">
        <w:t xml:space="preserve">1. Таштина физичке лепоте: Студија о Исаији 3:18</w:t>
      </w:r>
    </w:p>
    <w:p/>
    <w:p>
      <w:r xmlns:w="http://schemas.openxmlformats.org/wordprocessingml/2006/main">
        <w:t xml:space="preserve">2. Разоткривање површности земаљског украса: одраз Исаије 3:18</w:t>
      </w:r>
    </w:p>
    <w:p/>
    <w:p>
      <w:r xmlns:w="http://schemas.openxmlformats.org/wordprocessingml/2006/main">
        <w:t xml:space="preserve">1. 1. Петрова 3:3-4 – „Ваша лепота не треба да потиче од спољашњег украса, као што су раскошне фризуре и ношење златног накита или лепе одеће. Радије, требало би да буде лепота вашег унутрашњег ја, неувенућа лепота благог и тихог духа, који је од велике вредности у Божјим очима“.</w:t>
      </w:r>
    </w:p>
    <w:p/>
    <w:p>
      <w:r xmlns:w="http://schemas.openxmlformats.org/wordprocessingml/2006/main">
        <w:t xml:space="preserve">2. Пословице 31:30 – „Љепота је варљива, а љепота пролазна; а жена која се боји Господа је хваљена.“</w:t>
      </w:r>
    </w:p>
    <w:p/>
    <w:p>
      <w:r xmlns:w="http://schemas.openxmlformats.org/wordprocessingml/2006/main">
        <w:t xml:space="preserve">Исаија 3:19 Ланци, наруквице и муфле,</w:t>
      </w:r>
    </w:p>
    <w:p/>
    <w:p>
      <w:r xmlns:w="http://schemas.openxmlformats.org/wordprocessingml/2006/main">
        <w:t xml:space="preserve">Одломак говори о ланцима, наруквицама и пригушивачима који су били део кодекса облачења у древном Израелу.</w:t>
      </w:r>
    </w:p>
    <w:p/>
    <w:p>
      <w:r xmlns:w="http://schemas.openxmlformats.org/wordprocessingml/2006/main">
        <w:t xml:space="preserve">1. Важност придржавања Божјих закона и правила облачења.</w:t>
      </w:r>
    </w:p>
    <w:p/>
    <w:p>
      <w:r xmlns:w="http://schemas.openxmlformats.org/wordprocessingml/2006/main">
        <w:t xml:space="preserve">2. Разумевање симболике одеће у Библији.</w:t>
      </w:r>
    </w:p>
    <w:p/>
    <w:p>
      <w:r xmlns:w="http://schemas.openxmlformats.org/wordprocessingml/2006/main">
        <w:t xml:space="preserve">1. 1. Тимотеју 2:9-10 – Исто тако, желим да се жене украшавају одговарајућом одећом, скромно и дискретно, не уплетеном косом и златом, или бисерима или скупоценим хаљинама, већ добрим делима, како приличи жене полажући право на побожност.</w:t>
      </w:r>
    </w:p>
    <w:p/>
    <w:p>
      <w:r xmlns:w="http://schemas.openxmlformats.org/wordprocessingml/2006/main">
        <w:t xml:space="preserve">2. Пословице 31:30 – Чар је варљив, а лепота пролазна, али жена која се боји Господа треба да буде хваљена.</w:t>
      </w:r>
    </w:p>
    <w:p/>
    <w:p>
      <w:r xmlns:w="http://schemas.openxmlformats.org/wordprocessingml/2006/main">
        <w:t xml:space="preserve">Исаија 3:20 Шешири, и украси на ногама, и траке за главу, и таблице и минђуше,</w:t>
      </w:r>
    </w:p>
    <w:p/>
    <w:p>
      <w:r xmlns:w="http://schemas.openxmlformats.org/wordprocessingml/2006/main">
        <w:t xml:space="preserve">Овај одломак описује неке од делова одеће које су носили људи у Исаијино време.</w:t>
      </w:r>
    </w:p>
    <w:p/>
    <w:p>
      <w:r xmlns:w="http://schemas.openxmlformats.org/wordprocessingml/2006/main">
        <w:t xml:space="preserve">1: Бог брине о томе како се изражавамо и како се украшавамо.</w:t>
      </w:r>
    </w:p>
    <w:p/>
    <w:p>
      <w:r xmlns:w="http://schemas.openxmlformats.org/wordprocessingml/2006/main">
        <w:t xml:space="preserve">2: Чак и у начину на који се облачимо, треба да се трудимо да славимо Бога.</w:t>
      </w:r>
    </w:p>
    <w:p/>
    <w:p>
      <w:r xmlns:w="http://schemas.openxmlformats.org/wordprocessingml/2006/main">
        <w:t xml:space="preserve">1:1 Петрова 3:3-4 – „Ваша лепота не треба да потиче од спољашњег украса, као што су раскошне фризуре и ношење златног накита или лепе одеће. Радије, требало би да буде лепота ваше унутрашње личности, неувенућа лепота благог и тихог духа, који је од велике вредности у Божјим очима."</w:t>
      </w:r>
    </w:p>
    <w:p/>
    <w:p>
      <w:r xmlns:w="http://schemas.openxmlformats.org/wordprocessingml/2006/main">
        <w:t xml:space="preserve">2: Пословице 31:30 – „Чар је варљив, а лепота пролазна; а жена која се боји Господа је хваљена.“</w:t>
      </w:r>
    </w:p>
    <w:p/>
    <w:p>
      <w:r xmlns:w="http://schemas.openxmlformats.org/wordprocessingml/2006/main">
        <w:t xml:space="preserve">Исаија 3:21 Прстење и драгуљи за нос,</w:t>
      </w:r>
    </w:p>
    <w:p/>
    <w:p>
      <w:r xmlns:w="http://schemas.openxmlformats.org/wordprocessingml/2006/main">
        <w:t xml:space="preserve">и променљива одећа, и мантије, и јастучићи, и прибадаче.</w:t>
      </w:r>
    </w:p>
    <w:p/>
    <w:p>
      <w:r xmlns:w="http://schemas.openxmlformats.org/wordprocessingml/2006/main">
        <w:t xml:space="preserve">Одломак говори о сујети претеране орнаментике.</w:t>
      </w:r>
    </w:p>
    <w:p/>
    <w:p>
      <w:r xmlns:w="http://schemas.openxmlformats.org/wordprocessingml/2006/main">
        <w:t xml:space="preserve">1: Требало би да будемо скромни и скромни у одевању и украсима, а не претерано попустљиви према сујети.</w:t>
      </w:r>
    </w:p>
    <w:p/>
    <w:p>
      <w:r xmlns:w="http://schemas.openxmlformats.org/wordprocessingml/2006/main">
        <w:t xml:space="preserve">2: Требало би да се фокусирамо на нашу унутрашњу лепоту, а не на спољашње приказе материјалног богатства.</w:t>
      </w:r>
    </w:p>
    <w:p/>
    <w:p>
      <w:r xmlns:w="http://schemas.openxmlformats.org/wordprocessingml/2006/main">
        <w:t xml:space="preserve">1: Матеј 6:19-21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 1 Петрова 3:3-4 Ваша лепота не треба да долази од спољашњег украса, као што су раскошне фризуре и ношење златног накита или фине одеће. Уместо тога, требало би да буде лепота вашег унутрашњег ја, неувенљива лепота нежног и тихог духа, која је од велике вредности у Божјим очима.</w:t>
      </w:r>
    </w:p>
    <w:p/>
    <w:p>
      <w:r xmlns:w="http://schemas.openxmlformats.org/wordprocessingml/2006/main">
        <w:t xml:space="preserve">Исаија 3:22 Променљива одела, и мантије, и мантиле, и игле за хрскање,</w:t>
      </w:r>
    </w:p>
    <w:p/>
    <w:p>
      <w:r xmlns:w="http://schemas.openxmlformats.org/wordprocessingml/2006/main">
        <w:t xml:space="preserve">Одломак објашњава различите врсте одеће која се носила у античком свету.</w:t>
      </w:r>
    </w:p>
    <w:p/>
    <w:p>
      <w:r xmlns:w="http://schemas.openxmlformats.org/wordprocessingml/2006/main">
        <w:t xml:space="preserve">1. Наши животи треба да буду одраз Божјег сјаја, а не земаљских добара.</w:t>
      </w:r>
    </w:p>
    <w:p/>
    <w:p>
      <w:r xmlns:w="http://schemas.openxmlformats.org/wordprocessingml/2006/main">
        <w:t xml:space="preserve">2. Треба да се трудимо да будемо понизни и задовољни оним што нам је дато.</w:t>
      </w:r>
    </w:p>
    <w:p/>
    <w:p>
      <w:r xmlns:w="http://schemas.openxmlformats.org/wordprocessingml/2006/main">
        <w:t xml:space="preserve">1. Матеј 6:24-34 – Нико не може служити двојици господара.</w:t>
      </w:r>
    </w:p>
    <w:p/>
    <w:p>
      <w:r xmlns:w="http://schemas.openxmlformats.org/wordprocessingml/2006/main">
        <w:t xml:space="preserve">2. Јаковљева 4:13-17 – Дођите ви који кажете: „Данас или сутра идемо у тај и такав град и тамо ћемо провести годину дана и трговати и зарадити“ – не знате ни шта ће сутра. довести.</w:t>
      </w:r>
    </w:p>
    <w:p/>
    <w:p>
      <w:r xmlns:w="http://schemas.openxmlformats.org/wordprocessingml/2006/main">
        <w:t xml:space="preserve">Исаија 3:23 Чаше, и лан, и капуљаче, и завесе.</w:t>
      </w:r>
    </w:p>
    <w:p/>
    <w:p>
      <w:r xmlns:w="http://schemas.openxmlformats.org/wordprocessingml/2006/main">
        <w:t xml:space="preserve">У одломку се говори о разним одевним предметима које су људи носили у Исаијино време, као што су наочаре, фини лан, капуљаче и вео.</w:t>
      </w:r>
    </w:p>
    <w:p/>
    <w:p>
      <w:r xmlns:w="http://schemas.openxmlformats.org/wordprocessingml/2006/main">
        <w:t xml:space="preserve">1. Одећа може бити спољашњи израз наше вере и може одражавати наше унутрашње духовно стање.</w:t>
      </w:r>
    </w:p>
    <w:p/>
    <w:p>
      <w:r xmlns:w="http://schemas.openxmlformats.org/wordprocessingml/2006/main">
        <w:t xml:space="preserve">2. Можемо учити из одеће Исаијиног времена да боље разумемо своје место у свету.</w:t>
      </w:r>
    </w:p>
    <w:p/>
    <w:p>
      <w:r xmlns:w="http://schemas.openxmlformats.org/wordprocessingml/2006/main">
        <w:t xml:space="preserve">1. 1. Тимотеју 2:9-10 – „Такође и жене се украшавају скромним одећом, са стидом и трезвеношћу; не плетеном косом, ни златом, ни бисером, ни скупоценим хаљинама; него (што доликује женама да се одају побожности) добрим делима“.</w:t>
      </w:r>
    </w:p>
    <w:p/>
    <w:p>
      <w:r xmlns:w="http://schemas.openxmlformats.org/wordprocessingml/2006/main">
        <w:t xml:space="preserve">2. Јаковљева 2:1-4 – „Браћо моја, немојте имати веру у Господа нашег Исуса Христа, Господа славе, у погледу личности. , а уђе и сиромах у подлој одећи; и ви имате поштовање према ономе ко носи геј одећу, и реците му: седи овде на добром месту; и реци сиромаху: стани ту или седи овде под мојим подножјем: Зар онда нисте сами себи пристрасни, и постали сте судије злим помислима?"</w:t>
      </w:r>
    </w:p>
    <w:p/>
    <w:p>
      <w:r xmlns:w="http://schemas.openxmlformats.org/wordprocessingml/2006/main">
        <w:t xml:space="preserve">Исаија 3:24 И догодиће се да ће место слатког мириса бити смрад; а уместо појаса кирија; и уместо добро постављене косе ћелавост; и уместо стомацхера опасач од костријети; и гори уместо лепоте.</w:t>
      </w:r>
    </w:p>
    <w:p/>
    <w:p>
      <w:r xmlns:w="http://schemas.openxmlformats.org/wordprocessingml/2006/main">
        <w:t xml:space="preserve">Уместо пријатних мириса и привлачне одеће, Исаија 3:24 предвиђа време непријатних мириса и одеће од костријети.</w:t>
      </w:r>
    </w:p>
    <w:p/>
    <w:p>
      <w:r xmlns:w="http://schemas.openxmlformats.org/wordprocessingml/2006/main">
        <w:t xml:space="preserve">1. „Снага Речи Божије: Размишљање о Исаији 3:24“</w:t>
      </w:r>
    </w:p>
    <w:p/>
    <w:p>
      <w:r xmlns:w="http://schemas.openxmlformats.org/wordprocessingml/2006/main">
        <w:t xml:space="preserve">2. „Вредност понизности: проучавање Исаије 3:24“</w:t>
      </w:r>
    </w:p>
    <w:p/>
    <w:p>
      <w:r xmlns:w="http://schemas.openxmlformats.org/wordprocessingml/2006/main">
        <w:t xml:space="preserve">1. Пословице 16:19 – „Боље је бити понизан са понизним, него делити плен охолима“.</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Исаија 3:25 Твоји људи ће пасти од мача, а твоји моћници у рату.</w:t>
      </w:r>
    </w:p>
    <w:p/>
    <w:p>
      <w:r xmlns:w="http://schemas.openxmlformats.org/wordprocessingml/2006/main">
        <w:t xml:space="preserve">Одломак говори о паду људи и моћника у рату.</w:t>
      </w:r>
    </w:p>
    <w:p/>
    <w:p>
      <w:r xmlns:w="http://schemas.openxmlformats.org/wordprocessingml/2006/main">
        <w:t xml:space="preserve">1. Чак и најјачи међу нама су рањиви пред Господом.</w:t>
      </w:r>
    </w:p>
    <w:p/>
    <w:p>
      <w:r xmlns:w="http://schemas.openxmlformats.org/wordprocessingml/2006/main">
        <w:t xml:space="preserve">2. Морамо бити будни и уздати се у Господа ради заштите.</w:t>
      </w:r>
    </w:p>
    <w:p/>
    <w:p>
      <w:r xmlns:w="http://schemas.openxmlformats.org/wordprocessingml/2006/main">
        <w:t xml:space="preserve">1. Јаковљева 4:13-15 Дођите ви који кажете: Данас или сутра идемо у тај и такав град и тамо ћемо провести годину дана и трговати и зарадити –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2. Пословице 21:31 Коњ је спреман за дан битке, али победа припада Господу.</w:t>
      </w:r>
    </w:p>
    <w:p/>
    <w:p>
      <w:r xmlns:w="http://schemas.openxmlformats.org/wordprocessingml/2006/main">
        <w:t xml:space="preserve">Исаиах 3:26 И врата њена ће јадиковати и туговати; а она пуста ће седети на земљи.</w:t>
      </w:r>
    </w:p>
    <w:p/>
    <w:p>
      <w:r xmlns:w="http://schemas.openxmlformats.org/wordprocessingml/2006/main">
        <w:t xml:space="preserve">Град Јерусалим ће бити пуст и његове капије ће јадиковати и туговати.</w:t>
      </w:r>
    </w:p>
    <w:p/>
    <w:p>
      <w:r xmlns:w="http://schemas.openxmlformats.org/wordprocessingml/2006/main">
        <w:t xml:space="preserve">1. Последице греха: Плач града</w:t>
      </w:r>
    </w:p>
    <w:p/>
    <w:p>
      <w:r xmlns:w="http://schemas.openxmlformats.org/wordprocessingml/2006/main">
        <w:t xml:space="preserve">2. Божије обећање обнове: Нада за пусте</w:t>
      </w:r>
    </w:p>
    <w:p/>
    <w:p>
      <w:r xmlns:w="http://schemas.openxmlformats.org/wordprocessingml/2006/main">
        <w:t xml:space="preserve">1. Јеремија 29:10-14 - Божје обећање о обнови свом народу</w:t>
      </w:r>
    </w:p>
    <w:p/>
    <w:p>
      <w:r xmlns:w="http://schemas.openxmlformats.org/wordprocessingml/2006/main">
        <w:t xml:space="preserve">2. Псалам 137:1-6 - Оплакивање уништења Јерусалима</w:t>
      </w:r>
    </w:p>
    <w:p/>
    <w:p>
      <w:r xmlns:w="http://schemas.openxmlformats.org/wordprocessingml/2006/main">
        <w:t xml:space="preserve">4. поглавље Исаије нуди визију обнове и искупљења након пресуде описане у претходном поглављу. Она приказује будуће време када ће Божја слава пребивати у Јерусалиму, доносећи чишћење и заштиту Његовом народу.</w:t>
      </w:r>
    </w:p>
    <w:p/>
    <w:p>
      <w:r xmlns:w="http://schemas.openxmlformats.org/wordprocessingml/2006/main">
        <w:t xml:space="preserve">1. пасус: Исаија описује дан када ће се седам жена држати једног мушкарца, тражећи брак за своју част. Они признају уклањање срамоте и жељу да буду названи његовим именом ( Исаија 4:1 ).</w:t>
      </w:r>
    </w:p>
    <w:p/>
    <w:p>
      <w:r xmlns:w="http://schemas.openxmlformats.org/wordprocessingml/2006/main">
        <w:t xml:space="preserve">2. пасус: Пророк предвиђа прочишћени и преображени Јерусалим, где ће Божја слава служити као надстрешница над Његовим народом дању и као заклон од олуја ноћу (Исаија 4:2-6).</w:t>
      </w:r>
    </w:p>
    <w:p/>
    <w:p>
      <w:r xmlns:w="http://schemas.openxmlformats.org/wordprocessingml/2006/main">
        <w:t xml:space="preserve">Укратко,</w:t>
      </w:r>
    </w:p>
    <w:p>
      <w:r xmlns:w="http://schemas.openxmlformats.org/wordprocessingml/2006/main">
        <w:t xml:space="preserve">Исаија четврто поглавље представља</w:t>
      </w:r>
    </w:p>
    <w:p>
      <w:r xmlns:w="http://schemas.openxmlformats.org/wordprocessingml/2006/main">
        <w:t xml:space="preserve">визија обнове и искупљења</w:t>
      </w:r>
    </w:p>
    <w:p>
      <w:r xmlns:w="http://schemas.openxmlformats.org/wordprocessingml/2006/main">
        <w:t xml:space="preserve">по претходно описаној пресуди.</w:t>
      </w:r>
    </w:p>
    <w:p/>
    <w:p>
      <w:r xmlns:w="http://schemas.openxmlformats.org/wordprocessingml/2006/main">
        <w:t xml:space="preserve">Описивање будућег сценарија у којем више жена тражи брак због части.</w:t>
      </w:r>
    </w:p>
    <w:p>
      <w:r xmlns:w="http://schemas.openxmlformats.org/wordprocessingml/2006/main">
        <w:t xml:space="preserve">Замишљајући очишћени Јерусалим са Божјом славом која служи као заштитни балдахин.</w:t>
      </w:r>
    </w:p>
    <w:p>
      <w:r xmlns:w="http://schemas.openxmlformats.org/wordprocessingml/2006/main">
        <w:t xml:space="preserve">Истакнуто склониште обезбеђено и дању и ноћу.</w:t>
      </w:r>
    </w:p>
    <w:p/>
    <w:p>
      <w:r xmlns:w="http://schemas.openxmlformats.org/wordprocessingml/2006/main">
        <w:t xml:space="preserve">Ово поглавље нуди наду за будуће стање обнове и божанског присуства у Јерусалиму. Наглашава Божју трансформативну моћ да очисти свој народ од њихових греха и пружи им сигурност под Његовом заштитном бригом. Употребљене слике преносе удобност, стабилност и божанску опскрбу у тешким временима.</w:t>
      </w:r>
    </w:p>
    <w:p/>
    <w:p>
      <w:r xmlns:w="http://schemas.openxmlformats.org/wordprocessingml/2006/main">
        <w:t xml:space="preserve">Исаиах 4:1 И у тај дан седам жена ухватиће једног мушкарца говорећи: Јешћемо свој хлеб и обући ћемо своју одећу;</w:t>
      </w:r>
    </w:p>
    <w:p/>
    <w:p>
      <w:r xmlns:w="http://schemas.openxmlformats.org/wordprocessingml/2006/main">
        <w:t xml:space="preserve">У Исаији 4:1, Бог открива да ће у будућем дану седам жена молити једног мушкарца да им дозволи да буду познати по свом имену како би избегле њихову срамоту.</w:t>
      </w:r>
    </w:p>
    <w:p/>
    <w:p>
      <w:r xmlns:w="http://schemas.openxmlformats.org/wordprocessingml/2006/main">
        <w:t xml:space="preserve">1. Моћ имена: како Исусово име може променити ваш живот</w:t>
      </w:r>
    </w:p>
    <w:p/>
    <w:p>
      <w:r xmlns:w="http://schemas.openxmlformats.org/wordprocessingml/2006/main">
        <w:t xml:space="preserve">2. Укор и искупљење: Како Исус побеђује нашу срамоту</w:t>
      </w:r>
    </w:p>
    <w:p/>
    <w:p>
      <w:r xmlns:w="http://schemas.openxmlformats.org/wordprocessingml/2006/main">
        <w:t xml:space="preserve">1. Филипљанима 2:9-10 – „Зато га Бог узвиси на највише место и даде му име које је изнад сваког имена, да се пред именом Исусовим поклони свако колено на небу и на земљи и под земљом. "</w:t>
      </w:r>
    </w:p>
    <w:p/>
    <w:p>
      <w:r xmlns:w="http://schemas.openxmlformats.org/wordprocessingml/2006/main">
        <w:t xml:space="preserve">2. Римљанима 8:1 – „Стога, сада нема осуде за оне који су у Христу Исусу“.</w:t>
      </w:r>
    </w:p>
    <w:p/>
    <w:p>
      <w:r xmlns:w="http://schemas.openxmlformats.org/wordprocessingml/2006/main">
        <w:t xml:space="preserve">Исаија 4:2 У тај дан грана Господња биће лепа и славна, и плод земље биће одличан и леп за оне који су избегли из Израела.</w:t>
      </w:r>
    </w:p>
    <w:p/>
    <w:p>
      <w:r xmlns:w="http://schemas.openxmlformats.org/wordprocessingml/2006/main">
        <w:t xml:space="preserve">Грана Господња ће бити славна и донеће одличне плодове за народ Израиљев.</w:t>
      </w:r>
    </w:p>
    <w:p/>
    <w:p>
      <w:r xmlns:w="http://schemas.openxmlformats.org/wordprocessingml/2006/main">
        <w:t xml:space="preserve">1: Бог је са нама и донеће нам успех и лепоту.</w:t>
      </w:r>
    </w:p>
    <w:p/>
    <w:p>
      <w:r xmlns:w="http://schemas.openxmlformats.org/wordprocessingml/2006/main">
        <w:t xml:space="preserve">2: Божја снага и слава ће нам обезбедити оно што нам је потребно у временима невоље.</w:t>
      </w:r>
    </w:p>
    <w:p/>
    <w:p>
      <w:r xmlns:w="http://schemas.openxmlformats.org/wordprocessingml/2006/main">
        <w:t xml:space="preserve">1: Псалам 33:18-19 - Гле, око Господње је на онима који га се боје, на онима који се надају у Његову непоколебљиву љубав, да ће избавити душу њихову од смрти и одржати их у животу у глади.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Исаија 4:3 И догодиће се да ће се онај који остане на Сиону и који остане у Јерусалиму назвати светим, сваки који је записан међу живима у Јерусалиму.</w:t>
      </w:r>
    </w:p>
    <w:p/>
    <w:p>
      <w:r xmlns:w="http://schemas.openxmlformats.org/wordprocessingml/2006/main">
        <w:t xml:space="preserve">Преостали становници Сиона и Јерусалима биће названи светима.</w:t>
      </w:r>
    </w:p>
    <w:p/>
    <w:p>
      <w:r xmlns:w="http://schemas.openxmlformats.org/wordprocessingml/2006/main">
        <w:t xml:space="preserve">1: Кроз живот у Јерусалиму, Бог нам је дао прилику да будемо свети.</w:t>
      </w:r>
    </w:p>
    <w:p/>
    <w:p>
      <w:r xmlns:w="http://schemas.openxmlformats.org/wordprocessingml/2006/main">
        <w:t xml:space="preserve">2: Боравећи у Сиону и Јерусалиму, можемо поштовати Бога и бити посвећени.</w:t>
      </w:r>
    </w:p>
    <w:p/>
    <w:p>
      <w:r xmlns:w="http://schemas.openxmlformats.org/wordprocessingml/2006/main">
        <w:t xml:space="preserve">1: Римљанима 8:29 Јер које је унапред знао, он је и предодредио да буду саобразни лику Сина свога, да буде прворођенац међу многом браћом.</w:t>
      </w:r>
    </w:p>
    <w:p/>
    <w:p>
      <w:r xmlns:w="http://schemas.openxmlformats.org/wordprocessingml/2006/main">
        <w:t xml:space="preserve">2: Јеврејима 12:14 Следите мир са свим људима и светост, без које нико неће видети Господа.</w:t>
      </w:r>
    </w:p>
    <w:p/>
    <w:p>
      <w:r xmlns:w="http://schemas.openxmlformats.org/wordprocessingml/2006/main">
        <w:t xml:space="preserve">Исаија 4:4 Када ће Господ опрати прљавштину кћери сионских, и очистити крв Јерусалима из његове средине духом правде и духом паљења.</w:t>
      </w:r>
    </w:p>
    <w:p/>
    <w:p>
      <w:r xmlns:w="http://schemas.openxmlformats.org/wordprocessingml/2006/main">
        <w:t xml:space="preserve">Бог ће својим судом и спаљивањем очистити народ Сиона и Јерусалима од њихове кривице и греха.</w:t>
      </w:r>
    </w:p>
    <w:p/>
    <w:p>
      <w:r xmlns:w="http://schemas.openxmlformats.org/wordprocessingml/2006/main">
        <w:t xml:space="preserve">1. Божја љубав и праштање: моћ трансформације људи</w:t>
      </w:r>
    </w:p>
    <w:p/>
    <w:p>
      <w:r xmlns:w="http://schemas.openxmlformats.org/wordprocessingml/2006/main">
        <w:t xml:space="preserve">2. Божја ватра која прочишћава: позив на светост</w:t>
      </w:r>
    </w:p>
    <w:p/>
    <w:p>
      <w:r xmlns:w="http://schemas.openxmlformats.org/wordprocessingml/2006/main">
        <w:t xml:space="preserve">1. Језекиљ 36:25-27 - Пошкропићу те чистом водом, и бићеш чист од свих нечистоћа својих, и од свих идола твојих очистићу те.</w:t>
      </w:r>
    </w:p>
    <w:p/>
    <w:p>
      <w:r xmlns:w="http://schemas.openxmlformats.org/wordprocessingml/2006/main">
        <w:t xml:space="preserve">2. Псалам 51:7-8 - Очисти ме исопом, и бићу чист; опери ме и бићу бељи од снега.</w:t>
      </w:r>
    </w:p>
    <w:p/>
    <w:p>
      <w:r xmlns:w="http://schemas.openxmlformats.org/wordprocessingml/2006/main">
        <w:t xml:space="preserve">Исаија 4:5 И створиће Господ над сваким пребивалиштем на гори Сиону и над скуповима њеним, облак и дим дању, и сјај ватреног огња ноћу, јер ће на сву славу бити одбрана.</w:t>
      </w:r>
    </w:p>
    <w:p/>
    <w:p>
      <w:r xmlns:w="http://schemas.openxmlformats.org/wordprocessingml/2006/main">
        <w:t xml:space="preserve">Господ ће заштитити народ горе Сион и њихове скупштине облаком и димом дању и пламеном ватром ноћу.</w:t>
      </w:r>
    </w:p>
    <w:p/>
    <w:p>
      <w:r xmlns:w="http://schemas.openxmlformats.org/wordprocessingml/2006/main">
        <w:t xml:space="preserve">1. Господ је наш Чувар и Заштитник</w:t>
      </w:r>
    </w:p>
    <w:p/>
    <w:p>
      <w:r xmlns:w="http://schemas.openxmlformats.org/wordprocessingml/2006/main">
        <w:t xml:space="preserve">2. Ослањање на Бога за заштиту</w:t>
      </w:r>
    </w:p>
    <w:p/>
    <w:p>
      <w:r xmlns:w="http://schemas.openxmlformats.org/wordprocessingml/2006/main">
        <w:t xml:space="preserve">1. Псалам 91:3-7</w:t>
      </w:r>
    </w:p>
    <w:p/>
    <w:p>
      <w:r xmlns:w="http://schemas.openxmlformats.org/wordprocessingml/2006/main">
        <w:t xml:space="preserve">2. Псалам 34:7-8</w:t>
      </w:r>
    </w:p>
    <w:p/>
    <w:p>
      <w:r xmlns:w="http://schemas.openxmlformats.org/wordprocessingml/2006/main">
        <w:t xml:space="preserve">Исаија 4:6 И биће шатор за сенку дању од врућине, и за уточиште, и за заклон од олује и кише.</w:t>
      </w:r>
    </w:p>
    <w:p/>
    <w:p>
      <w:r xmlns:w="http://schemas.openxmlformats.org/wordprocessingml/2006/main">
        <w:t xml:space="preserve">Исаија 4:6 говори о шатору који ће пружити заклон од врућине, место уточишта и заштиту од олуја и кише.</w:t>
      </w:r>
    </w:p>
    <w:p/>
    <w:p>
      <w:r xmlns:w="http://schemas.openxmlformats.org/wordprocessingml/2006/main">
        <w:t xml:space="preserve">1. Бог нам пружа уточиште у времену потребе.</w:t>
      </w:r>
    </w:p>
    <w:p/>
    <w:p>
      <w:r xmlns:w="http://schemas.openxmlformats.org/wordprocessingml/2006/main">
        <w:t xml:space="preserve">2. Скинија Божија је место уточишта од свега што нас може савладати.</w:t>
      </w:r>
    </w:p>
    <w:p/>
    <w:p>
      <w:r xmlns:w="http://schemas.openxmlformats.org/wordprocessingml/2006/main">
        <w:t xml:space="preserve">1. Псалам 91:1-2 – Онај који пребива у заклону Свевишњега, пребиваће у сенци Свемогућег.</w:t>
      </w:r>
    </w:p>
    <w:p/>
    <w:p>
      <w:r xmlns:w="http://schemas.openxmlformats.org/wordprocessingml/2006/main">
        <w:t xml:space="preserve">2. Јеврејима 6:18 – Да бисмо кроз две непроменљиве ствари, у којима је немогуће да Бог лаже, ми који смо побегли у уточиште имали снажно охрабрење да се чврсто држимо наде која је пред нама.</w:t>
      </w:r>
    </w:p>
    <w:p/>
    <w:p>
      <w:r xmlns:w="http://schemas.openxmlformats.org/wordprocessingml/2006/main">
        <w:t xml:space="preserve">Исаијино 5. поглавље садржи поетску песму познату као „Песма о винограду“. Она приказује Божје разочарање због неверности Израела и изриче им осуду за њихову злоћу.</w:t>
      </w:r>
    </w:p>
    <w:p/>
    <w:p>
      <w:r xmlns:w="http://schemas.openxmlformats.org/wordprocessingml/2006/main">
        <w:t xml:space="preserve">1. пасус: Пророк описује Божју бригу о свом народу, упоређујући Израел са виноградом који је пажљиво чувао. Међутим, уместо да роди добро грожђе, виноград је дао дивље грожђе ( Исаија 5:1-2 ).</w:t>
      </w:r>
    </w:p>
    <w:p/>
    <w:p>
      <w:r xmlns:w="http://schemas.openxmlformats.org/wordprocessingml/2006/main">
        <w:t xml:space="preserve">2. пасус: Бог представља свој случај против Израела кроз низ реторичких питања, питајући шта је више могао да учини за њих. Упркос Његовим напорима, они су се окренули од Њега и упустили се у неправду и насиље ( Исаија 5:3-7 ).</w:t>
      </w:r>
    </w:p>
    <w:p/>
    <w:p>
      <w:r xmlns:w="http://schemas.openxmlformats.org/wordprocessingml/2006/main">
        <w:t xml:space="preserve">3. пасус: Исаија изриче шест „јада“ у вези са одређеним греховима који преовлађују у друштву, укључујући похлепу, хедонизам, угађање себи, изопачење правде, ароганцију и пијанство (Исаија 5:8-23).</w:t>
      </w:r>
    </w:p>
    <w:p/>
    <w:p>
      <w:r xmlns:w="http://schemas.openxmlformats.org/wordprocessingml/2006/main">
        <w:t xml:space="preserve">4. пасус: Поглавље се завршава приказом Божјег гнева и суда. Он ће подићи стране народе да донесу уништење Израелу као последицу њихове непослушности (Исаија 5:24-30).</w:t>
      </w:r>
    </w:p>
    <w:p/>
    <w:p>
      <w:r xmlns:w="http://schemas.openxmlformats.org/wordprocessingml/2006/main">
        <w:t xml:space="preserve">Укратко,</w:t>
      </w:r>
    </w:p>
    <w:p>
      <w:r xmlns:w="http://schemas.openxmlformats.org/wordprocessingml/2006/main">
        <w:t xml:space="preserve">Исаија пето поглавље представља</w:t>
      </w:r>
    </w:p>
    <w:p>
      <w:r xmlns:w="http://schemas.openxmlformats.org/wordprocessingml/2006/main">
        <w:t xml:space="preserve">"Песма о винограду"</w:t>
      </w:r>
    </w:p>
    <w:p>
      <w:r xmlns:w="http://schemas.openxmlformats.org/wordprocessingml/2006/main">
        <w:t xml:space="preserve">осликавајући Божје разочарење</w:t>
      </w:r>
    </w:p>
    <w:p>
      <w:r xmlns:w="http://schemas.openxmlformats.org/wordprocessingml/2006/main">
        <w:t xml:space="preserve">и изрицање пресуде Израелу.</w:t>
      </w:r>
    </w:p>
    <w:p/>
    <w:p>
      <w:r xmlns:w="http://schemas.openxmlformats.org/wordprocessingml/2006/main">
        <w:t xml:space="preserve">Описујући Божју бригу за Израел у поређењу са виноградом који даје дивље грожђе.</w:t>
      </w:r>
    </w:p>
    <w:p>
      <w:r xmlns:w="http://schemas.openxmlformats.org/wordprocessingml/2006/main">
        <w:t xml:space="preserve">Представљајући реторичка питања која наглашавају неверност коју је показао Израел.</w:t>
      </w:r>
    </w:p>
    <w:p>
      <w:r xmlns:w="http://schemas.openxmlformats.org/wordprocessingml/2006/main">
        <w:t xml:space="preserve">Изговарање шест „јада“ на преовлађујуће друштвене грехе.</w:t>
      </w:r>
    </w:p>
    <w:p>
      <w:r xmlns:w="http://schemas.openxmlformats.org/wordprocessingml/2006/main">
        <w:t xml:space="preserve">Осликавање љутње и Божје пресуде која резултира уништењем које доносе страни народи.</w:t>
      </w:r>
    </w:p>
    <w:p/>
    <w:p>
      <w:r xmlns:w="http://schemas.openxmlformats.org/wordprocessingml/2006/main">
        <w:t xml:space="preserve">Ово поглавље служи као упозорење о последицама одвраћања од Бога и упуштања у зло. Она открива Божју жељу за праведношћу међу Његовим народом и приказује Његов праведни суд када не успевају да подрже Његова мерила. Кроз ову поетску песму, Исаија наглашава потребу за покајањем и обновом како би се избегло предстојеће уништење.</w:t>
      </w:r>
    </w:p>
    <w:p/>
    <w:p>
      <w:r xmlns:w="http://schemas.openxmlformats.org/wordprocessingml/2006/main">
        <w:t xml:space="preserve">Исаиах 5:1 Сада ћу певати свом љубљеном песму о свом љубљеном дотичући се винограда његовог. Мој драги има виноград на брду врло плодном:</w:t>
      </w:r>
    </w:p>
    <w:p/>
    <w:p>
      <w:r xmlns:w="http://schemas.openxmlformats.org/wordprocessingml/2006/main">
        <w:t xml:space="preserve">Песма љубави и наде за љубљени Божији народ.</w:t>
      </w:r>
    </w:p>
    <w:p/>
    <w:p>
      <w:r xmlns:w="http://schemas.openxmlformats.org/wordprocessingml/2006/main">
        <w:t xml:space="preserve">1. Неговање срца љубави и наде</w:t>
      </w:r>
    </w:p>
    <w:p/>
    <w:p>
      <w:r xmlns:w="http://schemas.openxmlformats.org/wordprocessingml/2006/main">
        <w:t xml:space="preserve">2. Песма радости и славе Богу</w:t>
      </w:r>
    </w:p>
    <w:p/>
    <w:p>
      <w:r xmlns:w="http://schemas.openxmlformats.org/wordprocessingml/2006/main">
        <w:t xml:space="preserve">1. Римљанима 8:18-39 – Наша нада у страдању Христовом</w:t>
      </w:r>
    </w:p>
    <w:p/>
    <w:p>
      <w:r xmlns:w="http://schemas.openxmlformats.org/wordprocessingml/2006/main">
        <w:t xml:space="preserve">2. Псалам 119:105 - Божја Реч је светлост за наш пут</w:t>
      </w:r>
    </w:p>
    <w:p/>
    <w:p>
      <w:r xmlns:w="http://schemas.openxmlformats.org/wordprocessingml/2006/main">
        <w:t xml:space="preserve">Исаија 5:2 И огради га, и сакупи камење његово, и посади га пробраном виновом лозом, и сагради кулу усред њега, и направи у њему пресу за вино, и гледаше да ће родити грожђе. , и донело је дивље грожђе.</w:t>
      </w:r>
    </w:p>
    <w:p/>
    <w:p>
      <w:r xmlns:w="http://schemas.openxmlformats.org/wordprocessingml/2006/main">
        <w:t xml:space="preserve">Овај одломак описује како је Господ засадио виноград са најбољом лозом и саградио кулу усред њега, али је он дао само дивље грожђе.</w:t>
      </w:r>
    </w:p>
    <w:p/>
    <w:p>
      <w:r xmlns:w="http://schemas.openxmlformats.org/wordprocessingml/2006/main">
        <w:t xml:space="preserve">1. Божји план и наш одговор – истраживање идеје о поверењу у Бога упркос резултатима које видимо.</w:t>
      </w:r>
    </w:p>
    <w:p/>
    <w:p>
      <w:r xmlns:w="http://schemas.openxmlformats.org/wordprocessingml/2006/main">
        <w:t xml:space="preserve">2. Неговање винограда – фокусирање на важност бриге о винограду и на то како Бог жели да њиме верно управљамо.</w:t>
      </w:r>
    </w:p>
    <w:p/>
    <w:p>
      <w:r xmlns:w="http://schemas.openxmlformats.org/wordprocessingml/2006/main">
        <w:t xml:space="preserve">1. Псалам 80:8, 9 – „Ти си извео винову лозу из Египта, протерао си незнабошце и засадио си је. ."</w:t>
      </w:r>
    </w:p>
    <w:p/>
    <w:p>
      <w:r xmlns:w="http://schemas.openxmlformats.org/wordprocessingml/2006/main">
        <w:t xml:space="preserve">2. Лука 6:43-45 – „Јер добро дрво не рађа поквареног рода, нити покварено дрво не рађа добар род. Јер свако се дрво познаје по свом плоду. Јер од трња људи не беру смокве, нити од драче беру грожђе“.</w:t>
      </w:r>
    </w:p>
    <w:p/>
    <w:p>
      <w:r xmlns:w="http://schemas.openxmlformats.org/wordprocessingml/2006/main">
        <w:t xml:space="preserve">Исаија 5:3 И сада, о становници Јерусалима и људи Јуде, судите, молим вас, између мене и мог винограда.</w:t>
      </w:r>
    </w:p>
    <w:p/>
    <w:p>
      <w:r xmlns:w="http://schemas.openxmlformats.org/wordprocessingml/2006/main">
        <w:t xml:space="preserve">Господ позива народ Јерусалима и Јуде да суде између њега и његовог винограда.</w:t>
      </w:r>
    </w:p>
    <w:p/>
    <w:p>
      <w:r xmlns:w="http://schemas.openxmlformats.org/wordprocessingml/2006/main">
        <w:t xml:space="preserve">1. Господњи позив на правду: да нађемо своје место у винограду Божијем.</w:t>
      </w:r>
    </w:p>
    <w:p/>
    <w:p>
      <w:r xmlns:w="http://schemas.openxmlformats.org/wordprocessingml/2006/main">
        <w:t xml:space="preserve">2. Верно управљање: живети у складу са Божјим позивом на правду.</w:t>
      </w:r>
    </w:p>
    <w:p/>
    <w:p>
      <w:r xmlns:w="http://schemas.openxmlformats.org/wordprocessingml/2006/main">
        <w:t xml:space="preserve">1. Амос 5:24 – Али нека се правда котрља као воде, а правда као поток који тече.</w:t>
      </w:r>
    </w:p>
    <w:p/>
    <w:p>
      <w:r xmlns:w="http://schemas.openxmlformats.org/wordprocessingml/2006/main">
        <w:t xml:space="preserve">2. Јаковљева 2:12-13 – Тако говорите и тако поступајте као они којима ће се судити по закону слободе. Јер је суд без милости према ономе ко није показао милост. Милост тријумфује над судом.</w:t>
      </w:r>
    </w:p>
    <w:p/>
    <w:p>
      <w:r xmlns:w="http://schemas.openxmlformats.org/wordprocessingml/2006/main">
        <w:t xml:space="preserve">Исаија 5:4 Шта се могло више учинити свом винограду, а да нисам учинио у њему? зашто, кад погледах да ће родити грожђе, роди дивље грожђе?</w:t>
      </w:r>
    </w:p>
    <w:p/>
    <w:p>
      <w:r xmlns:w="http://schemas.openxmlformats.org/wordprocessingml/2006/main">
        <w:t xml:space="preserve">Бог је учинио све што је могао за свој виноград, али он је дао само дивље грожђе уместо жељеног грожђа.</w:t>
      </w:r>
    </w:p>
    <w:p/>
    <w:p>
      <w:r xmlns:w="http://schemas.openxmlformats.org/wordprocessingml/2006/main">
        <w:t xml:space="preserve">1: Божија верност није узалудна, чак и када наши напори нису оно што Он очекује.</w:t>
      </w:r>
    </w:p>
    <w:p/>
    <w:p>
      <w:r xmlns:w="http://schemas.openxmlformats.org/wordprocessingml/2006/main">
        <w:t xml:space="preserve">2: Божја милост је довољна, чак и када наша послушност изостане.</w:t>
      </w:r>
    </w:p>
    <w:p/>
    <w:p>
      <w:r xmlns:w="http://schemas.openxmlformats.org/wordprocessingml/2006/main">
        <w:t xml:space="preserve">1: Тужаљке 3:22-23 – „Његова милост је вечна, и верност Његова у све нараштаје“.</w:t>
      </w:r>
    </w:p>
    <w:p/>
    <w:p>
      <w:r xmlns:w="http://schemas.openxmlformats.org/wordprocessingml/2006/main">
        <w:t xml:space="preserve">2: Римљанима 5:20 – „Такође је ушао закон да се увелича преступ.</w:t>
      </w:r>
    </w:p>
    <w:p/>
    <w:p>
      <w:r xmlns:w="http://schemas.openxmlformats.org/wordprocessingml/2006/main">
        <w:t xml:space="preserve">Исаија 5:5 А сада идите на; Рећи ћу вам шта ћу учинити са својим виноградом: скинућу ограду с њега, и биће поједен; и сруши зид његов, и биће погажен;</w:t>
      </w:r>
    </w:p>
    <w:p/>
    <w:p>
      <w:r xmlns:w="http://schemas.openxmlformats.org/wordprocessingml/2006/main">
        <w:t xml:space="preserve">Бог планира да казни свој народ тако што ће уништити заштитну ограду и зид око свог винограда.</w:t>
      </w:r>
    </w:p>
    <w:p/>
    <w:p>
      <w:r xmlns:w="http://schemas.openxmlformats.org/wordprocessingml/2006/main">
        <w:t xml:space="preserve">1. Божја казна је праведна – Исаија 5:5</w:t>
      </w:r>
    </w:p>
    <w:p/>
    <w:p>
      <w:r xmlns:w="http://schemas.openxmlformats.org/wordprocessingml/2006/main">
        <w:t xml:space="preserve">2. Божја љубав и дисциплина - Исаија 5:5</w:t>
      </w:r>
    </w:p>
    <w:p/>
    <w:p>
      <w:r xmlns:w="http://schemas.openxmlformats.org/wordprocessingml/2006/main">
        <w:t xml:space="preserve">1. Пословице 15:10 – „Тешка је казна за онога ко напушта пут; ко мрзи укор, умријеће.“</w:t>
      </w:r>
    </w:p>
    <w:p/>
    <w:p>
      <w:r xmlns:w="http://schemas.openxmlformats.org/wordprocessingml/2006/main">
        <w:t xml:space="preserve">2. Јеврејима 12:5-11 – „И заборавио си опомену која ти се говори о синовима: Сине мој, не презири кажњавање Господње, нити се обесхрабрује кад те прекори; за кога Господ љуби Он кажњава, И бичује сваког сина кога прими.</w:t>
      </w:r>
    </w:p>
    <w:p/>
    <w:p>
      <w:r xmlns:w="http://schemas.openxmlformats.org/wordprocessingml/2006/main">
        <w:t xml:space="preserve">Исаија 5:6 И опустошићу га, неће се резати, нити копати; али ће изникнути трње и трње: такође ћу заповедити облацима да не сипају кишу на њих.</w:t>
      </w:r>
    </w:p>
    <w:p/>
    <w:p>
      <w:r xmlns:w="http://schemas.openxmlformats.org/wordprocessingml/2006/main">
        <w:t xml:space="preserve">Бог ће опустошити оне који своје ресурсе не користе мудро и ускратиће им кишу.</w:t>
      </w:r>
    </w:p>
    <w:p/>
    <w:p>
      <w:r xmlns:w="http://schemas.openxmlformats.org/wordprocessingml/2006/main">
        <w:t xml:space="preserve">1. Последице неразумног управљања ресурсима</w:t>
      </w:r>
    </w:p>
    <w:p/>
    <w:p>
      <w:r xmlns:w="http://schemas.openxmlformats.org/wordprocessingml/2006/main">
        <w:t xml:space="preserve">2. Благослов послушности Богу</w:t>
      </w:r>
    </w:p>
    <w:p/>
    <w:p>
      <w:r xmlns:w="http://schemas.openxmlformats.org/wordprocessingml/2006/main">
        <w:t xml:space="preserve">1. Пословице 21:20 - У стану мудрих има блага које се жели и уља;</w:t>
      </w:r>
    </w:p>
    <w:p/>
    <w:p>
      <w:r xmlns:w="http://schemas.openxmlformats.org/wordprocessingml/2006/main">
        <w:t xml:space="preserve">2. Матеј 5:45 – Да будете синови Оца свог који је на небесима; јер Он чини да Своје сунце излази и на зле и на добре, и даје кишу на праведне и на неправедне.</w:t>
      </w:r>
    </w:p>
    <w:p/>
    <w:p>
      <w:r xmlns:w="http://schemas.openxmlformats.org/wordprocessingml/2006/main">
        <w:t xml:space="preserve">Исаиах 5:7 Јер је виноград Господа над војскама дом Израиљев, а људи Јуде његова пријатна биљка; за правду, али гле вапај.</w:t>
      </w:r>
    </w:p>
    <w:p/>
    <w:p>
      <w:r xmlns:w="http://schemas.openxmlformats.org/wordprocessingml/2006/main">
        <w:t xml:space="preserve">ГОСПОД над војскама тражи суд и правду, али налази тлачење и вапај.</w:t>
      </w:r>
    </w:p>
    <w:p/>
    <w:p>
      <w:r xmlns:w="http://schemas.openxmlformats.org/wordprocessingml/2006/main">
        <w:t xml:space="preserve">1. Бог од нас очекује да будемо праведни и тражимо правду, али ми често не успемо и уместо тога стварамо патњу.</w:t>
      </w:r>
    </w:p>
    <w:p/>
    <w:p>
      <w:r xmlns:w="http://schemas.openxmlformats.org/wordprocessingml/2006/main">
        <w:t xml:space="preserve">2. Треба да се трудимо да створимо свет правде и праведности, како је Бог намеравао.</w:t>
      </w:r>
    </w:p>
    <w:p/>
    <w:p>
      <w:r xmlns:w="http://schemas.openxmlformats.org/wordprocessingml/2006/main">
        <w:t xml:space="preserve">1. Јаковљева 1:22-25 – Будите извршиоци речи, а не само слушаоци, који сами себе варају.</w:t>
      </w:r>
    </w:p>
    <w:p/>
    <w:p>
      <w:r xmlns:w="http://schemas.openxmlformats.org/wordprocessingml/2006/main">
        <w:t xml:space="preserve">2. Галатима 6:7-8 – Јер шта човек посеје, то ће и пожњети.</w:t>
      </w:r>
    </w:p>
    <w:p/>
    <w:p>
      <w:r xmlns:w="http://schemas.openxmlformats.org/wordprocessingml/2006/main">
        <w:t xml:space="preserve">Исаиах 5:8 Тешко онима који спајају кућу с кућом, који постављају њиву до њиве, док не буде мјеста, да се сами смјесте усред земље!</w:t>
      </w:r>
    </w:p>
    <w:p/>
    <w:p>
      <w:r xmlns:w="http://schemas.openxmlformats.org/wordprocessingml/2006/main">
        <w:t xml:space="preserve">Одломак упозорава на похлепу и опасности од стицања превише богатства и ресурса.</w:t>
      </w:r>
    </w:p>
    <w:p/>
    <w:p>
      <w:r xmlns:w="http://schemas.openxmlformats.org/wordprocessingml/2006/main">
        <w:t xml:space="preserve">1. „Опасност од похлепе: Упозорење из Исаије 5:8“</w:t>
      </w:r>
    </w:p>
    <w:p/>
    <w:p>
      <w:r xmlns:w="http://schemas.openxmlformats.org/wordprocessingml/2006/main">
        <w:t xml:space="preserve">2. „Благослов задовољства: проналажење радости усред земље“</w:t>
      </w:r>
    </w:p>
    <w:p/>
    <w:p>
      <w:r xmlns:w="http://schemas.openxmlformats.org/wordprocessingml/2006/main">
        <w:t xml:space="preserve">1. Лука 12:15-21 - Исусова парабола о богатој луди</w:t>
      </w:r>
    </w:p>
    <w:p/>
    <w:p>
      <w:r xmlns:w="http://schemas.openxmlformats.org/wordprocessingml/2006/main">
        <w:t xml:space="preserve">2. Проповедник 5:10-12 – Упозорења о уживању у ономе што имамо и избегавању похлепе</w:t>
      </w:r>
    </w:p>
    <w:p/>
    <w:p>
      <w:r xmlns:w="http://schemas.openxmlformats.org/wordprocessingml/2006/main">
        <w:t xml:space="preserve">Исаија 5:9 У ушима ми рече Господ над војскама: Заиста ће многе куће бити опустошене, велике и лепе, без становника.</w:t>
      </w:r>
    </w:p>
    <w:p/>
    <w:p>
      <w:r xmlns:w="http://schemas.openxmlformats.org/wordprocessingml/2006/main">
        <w:t xml:space="preserve">Божји суд ће уништити многе велике и поштене куће.</w:t>
      </w:r>
    </w:p>
    <w:p/>
    <w:p>
      <w:r xmlns:w="http://schemas.openxmlformats.org/wordprocessingml/2006/main">
        <w:t xml:space="preserve">1: Чувајте се гордости и самозадовољства, јер ће Бог судити онима који се не покају.</w:t>
      </w:r>
    </w:p>
    <w:p/>
    <w:p>
      <w:r xmlns:w="http://schemas.openxmlformats.org/wordprocessingml/2006/main">
        <w:t xml:space="preserve">2: Не будите самозадовољни у животу, јер Бог доноси суд онима који Га забораве.</w:t>
      </w:r>
    </w:p>
    <w:p/>
    <w:p>
      <w:r xmlns:w="http://schemas.openxmlformats.org/wordprocessingml/2006/main">
        <w:t xml:space="preserve">1: Пословице 16:18, „Понос иде испред уништења, а охол дух пред падом“.</w:t>
      </w:r>
    </w:p>
    <w:p/>
    <w:p>
      <w:r xmlns:w="http://schemas.openxmlformats.org/wordprocessingml/2006/main">
        <w:t xml:space="preserve">2: Јеврејима 10:31, „Страшно је пасти у руке Бога живога“.</w:t>
      </w:r>
    </w:p>
    <w:p/>
    <w:p>
      <w:r xmlns:w="http://schemas.openxmlformats.org/wordprocessingml/2006/main">
        <w:t xml:space="preserve">Исаија 5:10 Да, десет јутара винограда даће једну бату, и семе хомерово ће дати ефу.</w:t>
      </w:r>
    </w:p>
    <w:p/>
    <w:p>
      <w:r xmlns:w="http://schemas.openxmlformats.org/wordprocessingml/2006/main">
        <w:t xml:space="preserve">У Исаији 5:10 се говори о томе како ће десет јутара винограда донети само једно купатило, и како ће семе хомеровско донети ефу.</w:t>
      </w:r>
    </w:p>
    <w:p/>
    <w:p>
      <w:r xmlns:w="http://schemas.openxmlformats.org/wordprocessingml/2006/main">
        <w:t xml:space="preserve">1. Моћ вере – Како веровати Богу у тешким временима</w:t>
      </w:r>
    </w:p>
    <w:p/>
    <w:p>
      <w:r xmlns:w="http://schemas.openxmlformats.org/wordprocessingml/2006/main">
        <w:t xml:space="preserve">2. Обиље благослова – Како бити захвалан за све што је Бог дао</w:t>
      </w:r>
    </w:p>
    <w:p/>
    <w:p>
      <w:r xmlns:w="http://schemas.openxmlformats.org/wordprocessingml/2006/main">
        <w:t xml:space="preserve">1.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Исаиах 5:11 Тешко онима који устају рано ујутру, да би се напили јаким пићем; који трају до ноћи, док их вино не распали!</w:t>
      </w:r>
    </w:p>
    <w:p/>
    <w:p>
      <w:r xmlns:w="http://schemas.openxmlformats.org/wordprocessingml/2006/main">
        <w:t xml:space="preserve">Људи се упозоравају да не проводе дан конзумирајући алкохол.</w:t>
      </w:r>
    </w:p>
    <w:p/>
    <w:p>
      <w:r xmlns:w="http://schemas.openxmlformats.org/wordprocessingml/2006/main">
        <w:t xml:space="preserve">1. Опасности од пијења: избегавање алкохола за здрав живот</w:t>
      </w:r>
    </w:p>
    <w:p/>
    <w:p>
      <w:r xmlns:w="http://schemas.openxmlformats.org/wordprocessingml/2006/main">
        <w:t xml:space="preserve">2. Умереност у свим стварима: проналажење равнотеже у животу</w:t>
      </w:r>
    </w:p>
    <w:p/>
    <w:p>
      <w:r xmlns:w="http://schemas.openxmlformats.org/wordprocessingml/2006/main">
        <w:t xml:space="preserve">1. Приче 20:1 Вино је ругач, жестоко пиће бесни, и ко се тиме заведе, није мудар.</w:t>
      </w:r>
    </w:p>
    <w:p/>
    <w:p>
      <w:r xmlns:w="http://schemas.openxmlformats.org/wordprocessingml/2006/main">
        <w:t xml:space="preserve">2. Галатима 5:21 Завист, убиства, пијанства, весеља и слично: о чему вам кажем раније, као што сам вам и раније рекао, да они који тако чине неће наследити Царство Божије.</w:t>
      </w:r>
    </w:p>
    <w:p/>
    <w:p>
      <w:r xmlns:w="http://schemas.openxmlformats.org/wordprocessingml/2006/main">
        <w:t xml:space="preserve">Исаија 5:12 И харфа, и виолина, и харфа, и свирала и вино су на њиховим гозбама;</w:t>
      </w:r>
    </w:p>
    <w:p/>
    <w:p>
      <w:r xmlns:w="http://schemas.openxmlformats.org/wordprocessingml/2006/main">
        <w:t xml:space="preserve">Људи из Исаијиног времена нису узимали у обзир Господње дело или рад његових руку, већ су фаворизовали вино и весеље.</w:t>
      </w:r>
    </w:p>
    <w:p/>
    <w:p>
      <w:r xmlns:w="http://schemas.openxmlformats.org/wordprocessingml/2006/main">
        <w:t xml:space="preserve">1. Важност разматрања дела Господњег</w:t>
      </w:r>
    </w:p>
    <w:p/>
    <w:p>
      <w:r xmlns:w="http://schemas.openxmlformats.org/wordprocessingml/2006/main">
        <w:t xml:space="preserve">2. Опасности ослањања на задовољство и доколицу</w:t>
      </w:r>
    </w:p>
    <w:p/>
    <w:p>
      <w:r xmlns:w="http://schemas.openxmlformats.org/wordprocessingml/2006/main">
        <w:t xml:space="preserve">1. Проповедник 9:7-10</w:t>
      </w:r>
    </w:p>
    <w:p/>
    <w:p>
      <w:r xmlns:w="http://schemas.openxmlformats.org/wordprocessingml/2006/main">
        <w:t xml:space="preserve">2. Јаковљева 4:13-17</w:t>
      </w:r>
    </w:p>
    <w:p/>
    <w:p>
      <w:r xmlns:w="http://schemas.openxmlformats.org/wordprocessingml/2006/main">
        <w:t xml:space="preserve">Исаиах 5:13 Зато је мој народ отишао у ропство, јер нема знања;</w:t>
      </w:r>
    </w:p>
    <w:p/>
    <w:p>
      <w:r xmlns:w="http://schemas.openxmlformats.org/wordprocessingml/2006/main">
        <w:t xml:space="preserve">Народ Божији је одведен у ропство због недостатка знања. Њихове вође умиру од глади, а масе су исушене од жеђи.</w:t>
      </w:r>
    </w:p>
    <w:p/>
    <w:p>
      <w:r xmlns:w="http://schemas.openxmlformats.org/wordprocessingml/2006/main">
        <w:t xml:space="preserve">1. Божји народ у заточеништву – Зашто је знање од виталног значаја</w:t>
      </w:r>
    </w:p>
    <w:p/>
    <w:p>
      <w:r xmlns:w="http://schemas.openxmlformats.org/wordprocessingml/2006/main">
        <w:t xml:space="preserve">2. Последице незнања – када недостатак знања доведе до катастрофе</w:t>
      </w:r>
    </w:p>
    <w:p/>
    <w:p>
      <w:r xmlns:w="http://schemas.openxmlformats.org/wordprocessingml/2006/main">
        <w:t xml:space="preserve">1. Пословице 1:7 – Страх Господњи је почетак знања; будале презиру мудрост и поуку.</w:t>
      </w:r>
    </w:p>
    <w:p/>
    <w:p>
      <w:r xmlns:w="http://schemas.openxmlformats.org/wordprocessingml/2006/main">
        <w:t xml:space="preserve">2. Осија 4:6 - Мој народ је уништен због недостатка знања: јер си ти одбацио знање, одбацићу и ја тебе, да ми не будеш свештеник; пошто си заборавио закон Бога свога, и ја ћу заборави своју децу.</w:t>
      </w:r>
    </w:p>
    <w:p/>
    <w:p>
      <w:r xmlns:w="http://schemas.openxmlformats.org/wordprocessingml/2006/main">
        <w:t xml:space="preserve">Исаиах 5:14 Зато се пакао проширио, и отворио своја уста без мере, и њихова слава, и њихово мноштво, и њихова раскош, и онај који се радује, сићи ће у њега.</w:t>
      </w:r>
    </w:p>
    <w:p/>
    <w:p>
      <w:r xmlns:w="http://schemas.openxmlformats.org/wordprocessingml/2006/main">
        <w:t xml:space="preserve">Пакао је место великих страдања које се не могу измерити, а они који не иду за Богом биће тамо послати.</w:t>
      </w:r>
    </w:p>
    <w:p/>
    <w:p>
      <w:r xmlns:w="http://schemas.openxmlformats.org/wordprocessingml/2006/main">
        <w:t xml:space="preserve">1. „Стварност пакла: озбиљно схватање Божјег упозорења“</w:t>
      </w:r>
    </w:p>
    <w:p/>
    <w:p>
      <w:r xmlns:w="http://schemas.openxmlformats.org/wordprocessingml/2006/main">
        <w:t xml:space="preserve">2. „Живети живот у вери: избегавање замки пакла“</w:t>
      </w:r>
    </w:p>
    <w:p/>
    <w:p>
      <w:r xmlns:w="http://schemas.openxmlformats.org/wordprocessingml/2006/main">
        <w:t xml:space="preserve">1. Лука 12:5, „Али показаћу вам кога треба да се бојите: Бојте се онога који после убијања тела има моћ да вас баци у пакао. Да, кажем вам, бојте се њега.“</w:t>
      </w:r>
    </w:p>
    <w:p/>
    <w:p>
      <w:r xmlns:w="http://schemas.openxmlformats.org/wordprocessingml/2006/main">
        <w:t xml:space="preserve">2. Јаковљева 4:17, „Стога, за онога ко зна шта треба да уради, а не чини, то је грех.“</w:t>
      </w:r>
    </w:p>
    <w:p/>
    <w:p>
      <w:r xmlns:w="http://schemas.openxmlformats.org/wordprocessingml/2006/main">
        <w:t xml:space="preserve">Исаија 5:15 И подли ће бити оборен, и моћни ће се понизити, и очи узвишених биће понижене.</w:t>
      </w:r>
    </w:p>
    <w:p/>
    <w:p>
      <w:r xmlns:w="http://schemas.openxmlformats.org/wordprocessingml/2006/main">
        <w:t xml:space="preserve">Бог понижава оне који су поносни и моћни, подсећајући нас на нашу сопствену смртност и на нашу зависност од Њега.</w:t>
      </w:r>
    </w:p>
    <w:p/>
    <w:p>
      <w:r xmlns:w="http://schemas.openxmlformats.org/wordprocessingml/2006/main">
        <w:t xml:space="preserve">1. Понос долази пре пада - Пословице 16:18</w:t>
      </w:r>
    </w:p>
    <w:p/>
    <w:p>
      <w:r xmlns:w="http://schemas.openxmlformats.org/wordprocessingml/2006/main">
        <w:t xml:space="preserve">2. Божји позив на понизност – Јаковљева 4:10</w:t>
      </w:r>
    </w:p>
    <w:p/>
    <w:p>
      <w:r xmlns:w="http://schemas.openxmlformats.org/wordprocessingml/2006/main">
        <w:t xml:space="preserve">1. Јов 22:29 – Кад људи буду оборени, онда ћеш рећи: Има подизања; и он ће спасти скромног.</w:t>
      </w:r>
    </w:p>
    <w:p/>
    <w:p>
      <w:r xmlns:w="http://schemas.openxmlformats.org/wordprocessingml/2006/main">
        <w:t xml:space="preserve">2. Псалам 149:4 – Јер је Господ мио народу своме: кротке ће улепшати спасењем.</w:t>
      </w:r>
    </w:p>
    <w:p/>
    <w:p>
      <w:r xmlns:w="http://schemas.openxmlformats.org/wordprocessingml/2006/main">
        <w:t xml:space="preserve">Исаија 5:16 Али Господ над војскама биће узвишен на суду, и Бог који је свети биће посвећен праведношћу.</w:t>
      </w:r>
    </w:p>
    <w:p/>
    <w:p>
      <w:r xmlns:w="http://schemas.openxmlformats.org/wordprocessingml/2006/main">
        <w:t xml:space="preserve">Господ над војскама биће прослављен на суду, и Бог ће се посветити у правди.</w:t>
      </w:r>
    </w:p>
    <w:p/>
    <w:p>
      <w:r xmlns:w="http://schemas.openxmlformats.org/wordprocessingml/2006/main">
        <w:t xml:space="preserve">1. Непогрешиви Божји карактер</w:t>
      </w:r>
    </w:p>
    <w:p/>
    <w:p>
      <w:r xmlns:w="http://schemas.openxmlformats.org/wordprocessingml/2006/main">
        <w:t xml:space="preserve">2. Светост Божија</w:t>
      </w:r>
    </w:p>
    <w:p/>
    <w:p>
      <w:r xmlns:w="http://schemas.openxmlformats.org/wordprocessingml/2006/main">
        <w:t xml:space="preserve">1. Псалам 145:17 – „Праведан је Господ на свим путевима својим и свет у свим делима својим“.</w:t>
      </w:r>
    </w:p>
    <w:p/>
    <w:p>
      <w:r xmlns:w="http://schemas.openxmlformats.org/wordprocessingml/2006/main">
        <w:t xml:space="preserve">2. Исаија 6:3 – „И повикаше један другоме говорећи: Свет, свет, свет је Господ над војскама, пуна је сва земља славе његове.“</w:t>
      </w:r>
    </w:p>
    <w:p/>
    <w:p>
      <w:r xmlns:w="http://schemas.openxmlformats.org/wordprocessingml/2006/main">
        <w:t xml:space="preserve">Исаиах 5:17 Тада ће се јагањци хранити по свом начину, а пустоши дебелих ће јести странци.</w:t>
      </w:r>
    </w:p>
    <w:p/>
    <w:p>
      <w:r xmlns:w="http://schemas.openxmlformats.org/wordprocessingml/2006/main">
        <w:t xml:space="preserve">Бог упозорава на последице гордости и занемаривања Његових упозорења.</w:t>
      </w:r>
    </w:p>
    <w:p/>
    <w:p>
      <w:r xmlns:w="http://schemas.openxmlformats.org/wordprocessingml/2006/main">
        <w:t xml:space="preserve">1: Морамо се понизити пред Богом и слушати Његова упозорења за нас како бисмо могли искусити пуноћу Његових благослова.</w:t>
      </w:r>
    </w:p>
    <w:p/>
    <w:p>
      <w:r xmlns:w="http://schemas.openxmlformats.org/wordprocessingml/2006/main">
        <w:t xml:space="preserve">2: Немојмо бити као они дебели који су занемарили Божја упозорења и трпели последице, већ будимо спремни да се поуздамо у Божју савршену мудрост.</w:t>
      </w:r>
    </w:p>
    <w:p/>
    <w:p>
      <w:r xmlns:w="http://schemas.openxmlformats.org/wordprocessingml/2006/main">
        <w:t xml:space="preserve">1: Јаковљева 4:6-7 - Али Он даје више милости. Зато се каже: Бог се охолима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Исаија 5:18 Тешко онима који вуку безакоње ужадима таштине и грех као ужетом од кола.</w:t>
      </w:r>
    </w:p>
    <w:p/>
    <w:p>
      <w:r xmlns:w="http://schemas.openxmlformats.org/wordprocessingml/2006/main">
        <w:t xml:space="preserve">Људи су упозорени на последице чињења зла и греха.</w:t>
      </w:r>
    </w:p>
    <w:p/>
    <w:p>
      <w:r xmlns:w="http://schemas.openxmlformats.org/wordprocessingml/2006/main">
        <w:t xml:space="preserve">1. Опасност од повлачења безакоња узицама сујете</w:t>
      </w:r>
    </w:p>
    <w:p/>
    <w:p>
      <w:r xmlns:w="http://schemas.openxmlformats.org/wordprocessingml/2006/main">
        <w:t xml:space="preserve">2. Последице сагрешења</w:t>
      </w:r>
    </w:p>
    <w:p/>
    <w:p>
      <w:r xmlns:w="http://schemas.openxmlformats.org/wordprocessingml/2006/main">
        <w:t xml:space="preserve">1. Јаковљева 1:15 – „Тада, након што је жеља затрудњела, рађа грех; а грех, када је потпуно нарастао, рађа смрт.“</w:t>
      </w:r>
    </w:p>
    <w:p/>
    <w:p>
      <w:r xmlns:w="http://schemas.openxmlformats.org/wordprocessingml/2006/main">
        <w:t xml:space="preserve">2. Језекиљ 18:4 – „Ево, све су душе моје; душа оца као и душа сина је моја: душа која згреши ће умрети.“</w:t>
      </w:r>
    </w:p>
    <w:p/>
    <w:p>
      <w:r xmlns:w="http://schemas.openxmlformats.org/wordprocessingml/2006/main">
        <w:t xml:space="preserve">Исаија 5:19 који говоре: Нека убрза и пожури своје дело да га видимо; и нека се приближи и дође савет Свеца Израиљевог да га спознамо!</w:t>
      </w:r>
    </w:p>
    <w:p/>
    <w:p>
      <w:r xmlns:w="http://schemas.openxmlformats.org/wordprocessingml/2006/main">
        <w:t xml:space="preserve">Људи траже од Бога да брзо делује и открије свој план како би могли да га разумеју.</w:t>
      </w:r>
    </w:p>
    <w:p/>
    <w:p>
      <w:r xmlns:w="http://schemas.openxmlformats.org/wordprocessingml/2006/main">
        <w:t xml:space="preserve">1. Божји тренутак је савршен – научите да верујете у Његов план</w:t>
      </w:r>
    </w:p>
    <w:p/>
    <w:p>
      <w:r xmlns:w="http://schemas.openxmlformats.org/wordprocessingml/2006/main">
        <w:t xml:space="preserve">2. Снага вере – прихватање тајне воље Божије</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Исаија 5:20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Исаија упозорава да се зло не назива добрим, а добро злом, као и да се тама не мења светлошћу, а горчина сласт.</w:t>
      </w:r>
    </w:p>
    <w:p/>
    <w:p>
      <w:r xmlns:w="http://schemas.openxmlformats.org/wordprocessingml/2006/main">
        <w:t xml:space="preserve">1. Упозорење против моралног релативизма</w:t>
      </w:r>
    </w:p>
    <w:p/>
    <w:p>
      <w:r xmlns:w="http://schemas.openxmlformats.org/wordprocessingml/2006/main">
        <w:t xml:space="preserve">2. Опасност од мешања добра и зла</w:t>
      </w:r>
    </w:p>
    <w:p/>
    <w:p>
      <w:r xmlns:w="http://schemas.openxmlformats.org/wordprocessingml/2006/main">
        <w:t xml:space="preserve">1. Пословице 14:12 – Постоји пут који се чини исправним човеку, али његов крај је пут у смрт.</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Исаија 5:21 Тешко онима који су мудри у својим очима и разборити у својим очима!</w:t>
      </w:r>
    </w:p>
    <w:p/>
    <w:p>
      <w:r xmlns:w="http://schemas.openxmlformats.org/wordprocessingml/2006/main">
        <w:t xml:space="preserve">Одломак Одломак упозорава на гордост и ароганцију.</w:t>
      </w:r>
    </w:p>
    <w:p/>
    <w:p>
      <w:r xmlns:w="http://schemas.openxmlformats.org/wordprocessingml/2006/main">
        <w:t xml:space="preserve">1. Понос иде пре пада.</w:t>
      </w:r>
    </w:p>
    <w:p/>
    <w:p>
      <w:r xmlns:w="http://schemas.openxmlformats.org/wordprocessingml/2006/main">
        <w:t xml:space="preserve">2. Чувајте се охолости и уздајте се у Бога.</w:t>
      </w:r>
    </w:p>
    <w:p/>
    <w:p>
      <w:r xmlns:w="http://schemas.openxmlformats.org/wordprocessingml/2006/main">
        <w:t xml:space="preserve">1. Јаковљева 4:6 – „Али даје више милости. Зато каже: Бог се противи гордима, а понизнима даје милост.</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Исаија 5:22 Тешко онима који су моћни да пију вино и јаким људима да мешају жестока пића.</w:t>
      </w:r>
    </w:p>
    <w:p/>
    <w:p>
      <w:r xmlns:w="http://schemas.openxmlformats.org/wordprocessingml/2006/main">
        <w:t xml:space="preserve">Људи који су јаки и моћни осуђени су због прекомерног пијења.</w:t>
      </w:r>
    </w:p>
    <w:p/>
    <w:p>
      <w:r xmlns:w="http://schemas.openxmlformats.org/wordprocessingml/2006/main">
        <w:t xml:space="preserve">1. "Опасности од прекомерног пијења"</w:t>
      </w:r>
    </w:p>
    <w:p/>
    <w:p>
      <w:r xmlns:w="http://schemas.openxmlformats.org/wordprocessingml/2006/main">
        <w:t xml:space="preserve">2. „Божји позив на умереност“</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Галатима 5:19-21 – „Сада су очигледна дела тела, а то су: прељуба, блуд, нечистоћа, раскалашност, идолопоклонство, враџбина, мржња, различитост, подражавање, гнев, свађа, побуне, јереси, завист , убиства, пијанства, весеља и слично: о чему вам кажем раније, као што сам вам и раније рекао, да они који тако чине неће наследити Царства Божијег."</w:t>
      </w:r>
    </w:p>
    <w:p/>
    <w:p>
      <w:r xmlns:w="http://schemas.openxmlformats.org/wordprocessingml/2006/main">
        <w:t xml:space="preserve">Исаија 5:23 Који оправдавају злога за награду, и одузимају му праведност праведника!</w:t>
      </w:r>
    </w:p>
    <w:p/>
    <w:p>
      <w:r xmlns:w="http://schemas.openxmlformats.org/wordprocessingml/2006/main">
        <w:t xml:space="preserve">Одломак говори о ситуацији у којој су зли награђени, а праведници лишени своје праведности.</w:t>
      </w:r>
    </w:p>
    <w:p/>
    <w:p>
      <w:r xmlns:w="http://schemas.openxmlformats.org/wordprocessingml/2006/main">
        <w:t xml:space="preserve">1. Бог је праведан и подржава праведност – Исаија 5:23</w:t>
      </w:r>
    </w:p>
    <w:p/>
    <w:p>
      <w:r xmlns:w="http://schemas.openxmlformats.org/wordprocessingml/2006/main">
        <w:t xml:space="preserve">2. Наша награда је у праведности – Исаија 5:23</w:t>
      </w:r>
    </w:p>
    <w:p/>
    <w:p>
      <w:r xmlns:w="http://schemas.openxmlformats.org/wordprocessingml/2006/main">
        <w:t xml:space="preserve">1. Пословице 11:3 – Поштење честитих их води, а поквареност издајника их уништава.</w:t>
      </w:r>
    </w:p>
    <w:p/>
    <w:p>
      <w:r xmlns:w="http://schemas.openxmlformats.org/wordprocessingml/2006/main">
        <w:t xml:space="preserve">2. Псалам 37:3 – Уздај се у Господа и чини добро; настани се у земљи и спријатељи се са верношћу.</w:t>
      </w:r>
    </w:p>
    <w:p/>
    <w:p>
      <w:r xmlns:w="http://schemas.openxmlformats.org/wordprocessingml/2006/main">
        <w:t xml:space="preserve">Исаија 5:24 Зато као што огањ прождире стрњику и пламен прождире плеву, тако ће им корен бити као трулеж, и цвет ће њихов устати као прах, јер су одбацили закон Господа над војскама, и презрео реч Свеца Израиљевог.</w:t>
      </w:r>
    </w:p>
    <w:p/>
    <w:p>
      <w:r xmlns:w="http://schemas.openxmlformats.org/wordprocessingml/2006/main">
        <w:t xml:space="preserve">Божји суд ће бити строг над онима који одбацују Његов закон и реч.</w:t>
      </w:r>
    </w:p>
    <w:p/>
    <w:p>
      <w:r xmlns:w="http://schemas.openxmlformats.org/wordprocessingml/2006/main">
        <w:t xml:space="preserve">1. Последице одбацивања Божје речи 2. Уништавање стрњишта и пљеве</w:t>
      </w:r>
    </w:p>
    <w:p/>
    <w:p>
      <w:r xmlns:w="http://schemas.openxmlformats.org/wordprocessingml/2006/main">
        <w:t xml:space="preserve">1. Пословице 15:29 – „Далеко је Господ од злих, али чује молитву праведника.“ 2. Јаковљева 4:17 – „Дакле, ко зна шта треба да уради, а не учини то, за њега је грех.“</w:t>
      </w:r>
    </w:p>
    <w:p/>
    <w:p>
      <w:r xmlns:w="http://schemas.openxmlformats.org/wordprocessingml/2006/main">
        <w:t xml:space="preserve">Исаија 5:25 Зато се гнев Господњи распламса на народ његов, и он пружи руку своју на њих, и удари их; Због свега овога гнев његов није се одвратио, али је његова рука још увек испружена.</w:t>
      </w:r>
    </w:p>
    <w:p/>
    <w:p>
      <w:r xmlns:w="http://schemas.openxmlformats.org/wordprocessingml/2006/main">
        <w:t xml:space="preserve">Божји гнев се распламса против Његовог народа и Он их је ударио, узрокујући да се брда тресу. Његов гнев још увек није уклоњен и његова рука је још увек испружена.</w:t>
      </w:r>
    </w:p>
    <w:p/>
    <w:p>
      <w:r xmlns:w="http://schemas.openxmlformats.org/wordprocessingml/2006/main">
        <w:t xml:space="preserve">1. Важност покоравања Божијој вољи</w:t>
      </w:r>
    </w:p>
    <w:p/>
    <w:p>
      <w:r xmlns:w="http://schemas.openxmlformats.org/wordprocessingml/2006/main">
        <w:t xml:space="preserve">2. Божија милост и гнев</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Осија 11:8 – Како да те се одрекнем, Јефреме? како да те избавим, Израеле? како да те учиним Адмахом? како да те поставим за Зебоима? моје се срце окренуло у мени, моја покајања су се распламсала заједно.</w:t>
      </w:r>
    </w:p>
    <w:p/>
    <w:p>
      <w:r xmlns:w="http://schemas.openxmlformats.org/wordprocessingml/2006/main">
        <w:t xml:space="preserve">Исаија 5:26 И подићи ће заставу народима издалека, и шиштаће им с краја земље, и гле, брзо ће доћи.</w:t>
      </w:r>
    </w:p>
    <w:p/>
    <w:p>
      <w:r xmlns:w="http://schemas.openxmlformats.org/wordprocessingml/2006/main">
        <w:t xml:space="preserve">Овај одломак из Исаије говори о томе да је Бог подигао заставу народима и позвао их да дођу к Њему.</w:t>
      </w:r>
    </w:p>
    <w:p/>
    <w:p>
      <w:r xmlns:w="http://schemas.openxmlformats.org/wordprocessingml/2006/main">
        <w:t xml:space="preserve">1: Позвани смо да одговоримо на Божји позив и следимо га куда год Он води.</w:t>
      </w:r>
    </w:p>
    <w:p/>
    <w:p>
      <w:r xmlns:w="http://schemas.openxmlformats.org/wordprocessingml/2006/main">
        <w:t xml:space="preserve">2: Морамо бити спремни да одговоримо на Божји позив и да будемо спремни да идемо куда нас Он води.</w:t>
      </w:r>
    </w:p>
    <w:p/>
    <w:p>
      <w:r xmlns:w="http://schemas.openxmlformats.org/wordprocessingml/2006/main">
        <w:t xml:space="preserve">1: Римљанима 10:15 – И како неко може проповедати ако није послан? Као што је написано: "Како су лепе ноге оних који доносе добре вести!"</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Исаија 5:27 Нико се неће уморити ни спотакнути међу њима; нико неће задремати нити заспати; нити ће им се појас са слабина отпустити, нити ће се ремен на обући покидати;</w:t>
      </w:r>
    </w:p>
    <w:p/>
    <w:p>
      <w:r xmlns:w="http://schemas.openxmlformats.org/wordprocessingml/2006/main">
        <w:t xml:space="preserve">Бог ће заштитити свој народ од било какве физичке повреде и обезбедиће им снагу и сигурност.</w:t>
      </w:r>
    </w:p>
    <w:p/>
    <w:p>
      <w:r xmlns:w="http://schemas.openxmlformats.org/wordprocessingml/2006/main">
        <w:t xml:space="preserve">1. Божја снага и сигурност - Исаија 5:27</w:t>
      </w:r>
    </w:p>
    <w:p/>
    <w:p>
      <w:r xmlns:w="http://schemas.openxmlformats.org/wordprocessingml/2006/main">
        <w:t xml:space="preserve">2. Божја заштита - Исаија 5:27</w:t>
      </w:r>
    </w:p>
    <w:p/>
    <w:p>
      <w:r xmlns:w="http://schemas.openxmlformats.org/wordprocessingml/2006/main">
        <w:t xml:space="preserve">1. Филипљанима 4:13 – Све могу у Ономе који ме јача.“</w:t>
      </w:r>
    </w:p>
    <w:p/>
    <w:p>
      <w:r xmlns:w="http://schemas.openxmlformats.org/wordprocessingml/2006/main">
        <w:t xml:space="preserve">2. Псалам 91:4 - Покриће те зупцима својим, и под крилима његовим ћеш наћи уточиште; његова верност је штит и штитник.</w:t>
      </w:r>
    </w:p>
    <w:p/>
    <w:p>
      <w:r xmlns:w="http://schemas.openxmlformats.org/wordprocessingml/2006/main">
        <w:t xml:space="preserve">Исаија 5:28 чије су стријеле оштре и сви лукови њихови савијени, копита коња њихових ће се рачунати као кремен, а точкови њихови као вихор.</w:t>
      </w:r>
    </w:p>
    <w:p/>
    <w:p>
      <w:r xmlns:w="http://schemas.openxmlformats.org/wordprocessingml/2006/main">
        <w:t xml:space="preserve">Овај одломак говори о Божјој жестокој осуди над Његовим непријатељима.</w:t>
      </w:r>
    </w:p>
    <w:p/>
    <w:p>
      <w:r xmlns:w="http://schemas.openxmlformats.org/wordprocessingml/2006/main">
        <w:t xml:space="preserve">1. Божја праведност и правда: Поуздање у Његов праведни суд</w:t>
      </w:r>
    </w:p>
    <w:p/>
    <w:p>
      <w:r xmlns:w="http://schemas.openxmlformats.org/wordprocessingml/2006/main">
        <w:t xml:space="preserve">2. Пустити Бога да води наше битке: ослањајући се на његову снагу и моћ</w:t>
      </w:r>
    </w:p>
    <w:p/>
    <w:p>
      <w:r xmlns:w="http://schemas.openxmlformats.org/wordprocessingml/2006/main">
        <w:t xml:space="preserve">1. Псалам 9:7-9 – Али Господ седи на престолу заувек; утврдио је свој престо за правду, и суди свету по правди; праведно суди народима. ГОСПОД је упориште потлачених, упориште у временима невоље. И они који знају име твоје уздају се у тебе, јер ти, Господе, ниси оставио оне који те траже.</w:t>
      </w:r>
    </w:p>
    <w:p/>
    <w:p>
      <w:r xmlns:w="http://schemas.openxmlformats.org/wordprocessingml/2006/main">
        <w:t xml:space="preserve">2. Исаија 59:15-16 – Недостаје истина, а ко се удаљава од зла, постаје плен. ГОСПОД је то видео, и није му било драго што нема правде. Видео је да нема човека, и чудио се да нема ко да се залаже; тада му је његова рука донела спасење, и његова га је правда подупирала.</w:t>
      </w:r>
    </w:p>
    <w:p/>
    <w:p>
      <w:r xmlns:w="http://schemas.openxmlformats.org/wordprocessingml/2006/main">
        <w:t xml:space="preserve">Исаија 5:29 Њихова рика ће бити као лав, рикаће као млади лавови, да, рикаће и ухватиће плен, и однеће га безбедно, и нико га неће избавити.</w:t>
      </w:r>
    </w:p>
    <w:p/>
    <w:p>
      <w:r xmlns:w="http://schemas.openxmlformats.org/wordprocessingml/2006/main">
        <w:t xml:space="preserve">Божји народ се упоређује са лавовима, са снагом и моћи да узме оно што је њихово и нико их не може зауставити.</w:t>
      </w:r>
    </w:p>
    <w:p/>
    <w:p>
      <w:r xmlns:w="http://schemas.openxmlformats.org/wordprocessingml/2006/main">
        <w:t xml:space="preserve">1. „Снага народа Господњег“</w:t>
      </w:r>
    </w:p>
    <w:p/>
    <w:p>
      <w:r xmlns:w="http://schemas.openxmlformats.org/wordprocessingml/2006/main">
        <w:t xml:space="preserve">2. „Бог је наш заштитник“</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Римљанима 8:37 – „Не, у свему томе ми смо више од победника кроз Онога који нас је волео.“</w:t>
      </w:r>
    </w:p>
    <w:p/>
    <w:p>
      <w:r xmlns:w="http://schemas.openxmlformats.org/wordprocessingml/2006/main">
        <w:t xml:space="preserve">Исаија 5:30 И у тај дан они ће урлати на њих као хук мора; и ако неко погледа на земљу, гле тама и туга, и светлост се помрачи на небесима њеним.</w:t>
      </w:r>
    </w:p>
    <w:p/>
    <w:p>
      <w:r xmlns:w="http://schemas.openxmlformats.org/wordprocessingml/2006/main">
        <w:t xml:space="preserve">На дан суда људи ће бити испуњени тугом и небеса ће бити помрачена.</w:t>
      </w:r>
    </w:p>
    <w:p/>
    <w:p>
      <w:r xmlns:w="http://schemas.openxmlformats.org/wordprocessingml/2006/main">
        <w:t xml:space="preserve">1. Помрачење небеса: Проналажење наде у тешким временима</w:t>
      </w:r>
    </w:p>
    <w:p/>
    <w:p>
      <w:r xmlns:w="http://schemas.openxmlformats.org/wordprocessingml/2006/main">
        <w:t xml:space="preserve">2. Ужаси суда: Видети Божји суд у свету</w:t>
      </w:r>
    </w:p>
    <w:p/>
    <w:p>
      <w:r xmlns:w="http://schemas.openxmlformats.org/wordprocessingml/2006/main">
        <w:t xml:space="preserve">1. Откривење 6:12-17 - Помрачење небеса и долазак великог суда.</w:t>
      </w:r>
    </w:p>
    <w:p/>
    <w:p>
      <w:r xmlns:w="http://schemas.openxmlformats.org/wordprocessingml/2006/main">
        <w:t xml:space="preserve">2. Псалам 107:23-30 - Захвалност Богу за Његово избављење у временима невоље.</w:t>
      </w:r>
    </w:p>
    <w:p/>
    <w:p>
      <w:r xmlns:w="http://schemas.openxmlformats.org/wordprocessingml/2006/main">
        <w:t xml:space="preserve">Исаија у 6. поглављу описује пророков сусрет са Богом који изазива страхопоштовање у визији. Она наглашава Божју светост, Исаијину недостојност и његову дужност да преда Божју поруку побуњеном народу.</w:t>
      </w:r>
    </w:p>
    <w:p/>
    <w:p>
      <w:r xmlns:w="http://schemas.openxmlformats.org/wordprocessingml/2006/main">
        <w:t xml:space="preserve">1. пасус: Исаија описује како је видео Господа како седи на високом и узвишеном престолу, окружен небеским бићима званим серафима. Они хвале Божју светост, а њихови гласови потресају храм својим обожавањем (Исаија 6:1-4).</w:t>
      </w:r>
    </w:p>
    <w:p/>
    <w:p>
      <w:r xmlns:w="http://schemas.openxmlformats.org/wordprocessingml/2006/main">
        <w:t xml:space="preserve">2. пасус: Пренеражен призором Божје славе, Исаија постаје акутно свестан сопствене грешности и проглашава се недостојним да буде у Божјем присуству (Исаија 6:5).</w:t>
      </w:r>
    </w:p>
    <w:p/>
    <w:p>
      <w:r xmlns:w="http://schemas.openxmlformats.org/wordprocessingml/2006/main">
        <w:t xml:space="preserve">3. пасус: Један од серафима додирује Исаијине усне запаљеним угљем са олтара, симболично га очишћујући од његових греха. Серафими затим преносе Божји позив да неко иде у Његово име (Исаија 6:6-8).</w:t>
      </w:r>
    </w:p>
    <w:p/>
    <w:p>
      <w:r xmlns:w="http://schemas.openxmlformats.org/wordprocessingml/2006/main">
        <w:t xml:space="preserve">4. пасус: Исаија одговара тако што се нуди за службу, упркос томе што зна да ће његову поруку многи одбацити. Њему је поверено да говори храбро, али је унапред упозорен да ће се Израел суочити са осудом и изгнанством због њиховог окорелог срца ( Исаија 6:9-13 ).</w:t>
      </w:r>
    </w:p>
    <w:p/>
    <w:p>
      <w:r xmlns:w="http://schemas.openxmlformats.org/wordprocessingml/2006/main">
        <w:t xml:space="preserve">Укратко,</w:t>
      </w:r>
    </w:p>
    <w:p>
      <w:r xmlns:w="http://schemas.openxmlformats.org/wordprocessingml/2006/main">
        <w:t xml:space="preserve">Исаија шесто поглавље препричава</w:t>
      </w:r>
    </w:p>
    <w:p>
      <w:r xmlns:w="http://schemas.openxmlformats.org/wordprocessingml/2006/main">
        <w:t xml:space="preserve">пророкова визија која изазива страхопоштовање</w:t>
      </w:r>
    </w:p>
    <w:p>
      <w:r xmlns:w="http://schemas.openxmlformats.org/wordprocessingml/2006/main">
        <w:t xml:space="preserve">сусрета са светим присуством Божијим.</w:t>
      </w:r>
    </w:p>
    <w:p/>
    <w:p>
      <w:r xmlns:w="http://schemas.openxmlformats.org/wordprocessingml/2006/main">
        <w:t xml:space="preserve">Описујући Господа који седи на узвишеном престолу док га хвале серафими.</w:t>
      </w:r>
    </w:p>
    <w:p>
      <w:r xmlns:w="http://schemas.openxmlformats.org/wordprocessingml/2006/main">
        <w:t xml:space="preserve">Истичући Исаијино схватање личне грешности.</w:t>
      </w:r>
    </w:p>
    <w:p>
      <w:r xmlns:w="http://schemas.openxmlformats.org/wordprocessingml/2006/main">
        <w:t xml:space="preserve">Симболично пречишћавање добијено сагоревањем угља.</w:t>
      </w:r>
    </w:p>
    <w:p>
      <w:r xmlns:w="http://schemas.openxmlformats.org/wordprocessingml/2006/main">
        <w:t xml:space="preserve">Преношење провизије која је дата заједно са предвиђањем одбијања суочена.</w:t>
      </w:r>
    </w:p>
    <w:p>
      <w:r xmlns:w="http://schemas.openxmlformats.org/wordprocessingml/2006/main">
        <w:t xml:space="preserve">Упозорење о предстојећој пресуди због окорелог срца у Израелу.</w:t>
      </w:r>
    </w:p>
    <w:p/>
    <w:p>
      <w:r xmlns:w="http://schemas.openxmlformats.org/wordprocessingml/2006/main">
        <w:t xml:space="preserve">Ово поглавље приказује трансцендентност и светост Бога, истовремено наглашавајући људску недостојност у Његовом присуству. Она наглашава и лично покајање и божански позив док се Исаија понизно нуди као гласник упркос томе што зна да ће многи одбацити његове речи. Ово поглавље служи као подсетник на важност препознавања сопствене грешности, послушног одговарања на Божји позив и објављивања Његове истине чак и у тешким околностима.</w:t>
      </w:r>
    </w:p>
    <w:p/>
    <w:p>
      <w:r xmlns:w="http://schemas.openxmlformats.org/wordprocessingml/2006/main">
        <w:t xml:space="preserve">Исаиах 6:1 У години када је умро цар Озија видео сам и Господа где седи на престолу, високом и уздигнутом, и његов низ испуни храм.</w:t>
      </w:r>
    </w:p>
    <w:p/>
    <w:p>
      <w:r xmlns:w="http://schemas.openxmlformats.org/wordprocessingml/2006/main">
        <w:t xml:space="preserve">У години смрти краља Озије, Исаији је дата визија Господа како седи на свом престолу, а Његов воз испуњава храм.</w:t>
      </w:r>
    </w:p>
    <w:p/>
    <w:p>
      <w:r xmlns:w="http://schemas.openxmlformats.org/wordprocessingml/2006/main">
        <w:t xml:space="preserve">1: Бог је суверен над свима, чак иу временима туге.</w:t>
      </w:r>
    </w:p>
    <w:p/>
    <w:p>
      <w:r xmlns:w="http://schemas.openxmlformats.org/wordprocessingml/2006/main">
        <w:t xml:space="preserve">2: Хваљен је Господ због своје величине и моћи.</w:t>
      </w:r>
    </w:p>
    <w:p/>
    <w:p>
      <w:r xmlns:w="http://schemas.openxmlformats.org/wordprocessingml/2006/main">
        <w:t xml:space="preserve">1: Јован 14:6 - Исус је рекао: "Ја сам пут, истина и живот. Нико не долази Оцу осим кроз мене."</w:t>
      </w:r>
    </w:p>
    <w:p/>
    <w:p>
      <w:r xmlns:w="http://schemas.openxmlformats.org/wordprocessingml/2006/main">
        <w:t xml:space="preserve">2: Псалам 103:19 - Господ је утврдио свој престо на небесима, и Његово царство влада над свима.</w:t>
      </w:r>
    </w:p>
    <w:p/>
    <w:p>
      <w:r xmlns:w="http://schemas.openxmlformats.org/wordprocessingml/2006/main">
        <w:t xml:space="preserve">Исаија 6:2 Изнад њега су стајали серафими: сваки је имао шест крила; са два је покрио лице своје, а са два је покрио своја стопала, а са два је полетео.</w:t>
      </w:r>
    </w:p>
    <w:p/>
    <w:p>
      <w:r xmlns:w="http://schemas.openxmlformats.org/wordprocessingml/2006/main">
        <w:t xml:space="preserve">Серафими у Исаији 6:2 имају шест крила, од којих се два користе за покривање лица и стопала, а два за летење.</w:t>
      </w:r>
    </w:p>
    <w:p/>
    <w:p>
      <w:r xmlns:w="http://schemas.openxmlformats.org/wordprocessingml/2006/main">
        <w:t xml:space="preserve">1. Моћ обожавања: Испитивање Серафима у Исаији 6:2</w:t>
      </w:r>
    </w:p>
    <w:p/>
    <w:p>
      <w:r xmlns:w="http://schemas.openxmlformats.org/wordprocessingml/2006/main">
        <w:t xml:space="preserve">2. Покривамо се у Божје присуство: значење Серафима у Исаији 6:2</w:t>
      </w:r>
    </w:p>
    <w:p/>
    <w:p>
      <w:r xmlns:w="http://schemas.openxmlformats.org/wordprocessingml/2006/main">
        <w:t xml:space="preserve">1. Језекиљ 1:5-6 - Опис херувима</w:t>
      </w:r>
    </w:p>
    <w:p/>
    <w:p>
      <w:r xmlns:w="http://schemas.openxmlformats.org/wordprocessingml/2006/main">
        <w:t xml:space="preserve">2. Откривење 4:8 - Опис четири жива бића око Божјег престола</w:t>
      </w:r>
    </w:p>
    <w:p/>
    <w:p>
      <w:r xmlns:w="http://schemas.openxmlformats.org/wordprocessingml/2006/main">
        <w:t xml:space="preserve">Исаија 6:3 И повикаше једни другима говорећи: Свет, свет, свет је Господ над војскама, пуна је сва земља славе његове.</w:t>
      </w:r>
    </w:p>
    <w:p/>
    <w:p>
      <w:r xmlns:w="http://schemas.openxmlformats.org/wordprocessingml/2006/main">
        <w:t xml:space="preserve">Господ над војскама је свет, и слава Његова испуњава сву земљу.</w:t>
      </w:r>
    </w:p>
    <w:p/>
    <w:p>
      <w:r xmlns:w="http://schemas.openxmlformats.org/wordprocessingml/2006/main">
        <w:t xml:space="preserve">1: Бог наш је свет и достојан хвале</w:t>
      </w:r>
    </w:p>
    <w:p/>
    <w:p>
      <w:r xmlns:w="http://schemas.openxmlformats.org/wordprocessingml/2006/main">
        <w:t xml:space="preserve">2: Треба да будемо народ који обожава нашег Светог Бога</w:t>
      </w:r>
    </w:p>
    <w:p/>
    <w:p>
      <w:r xmlns:w="http://schemas.openxmlformats.org/wordprocessingml/2006/main">
        <w:t xml:space="preserve">1: Откривење 4:8 - И четири бића, свако од њих са шест крила, пуна су очију свуда около и изнутра, и дан и ноћ не престају да говоре: Свет, свет, свет, Господ Бог Свемогући , који је био и јесте и који ће доћи!</w:t>
      </w:r>
    </w:p>
    <w:p/>
    <w:p>
      <w:r xmlns:w="http://schemas.openxmlformats.org/wordprocessingml/2006/main">
        <w:t xml:space="preserve">2: Псалам 29:2 – Припишите Господу славу која припада његовом имену; поклони се Господу у сјају светости.</w:t>
      </w:r>
    </w:p>
    <w:p/>
    <w:p>
      <w:r xmlns:w="http://schemas.openxmlformats.org/wordprocessingml/2006/main">
        <w:t xml:space="preserve">Исаија 6:4 И стубови на вратима помакоше се од гласа онога који је вапио, и дом се напуни димом.</w:t>
      </w:r>
    </w:p>
    <w:p/>
    <w:p>
      <w:r xmlns:w="http://schemas.openxmlformats.org/wordprocessingml/2006/main">
        <w:t xml:space="preserve">Завикао је глас и кућни довратници су се померили, испуњавајући кућу димом.</w:t>
      </w:r>
    </w:p>
    <w:p/>
    <w:p>
      <w:r xmlns:w="http://schemas.openxmlformats.org/wordprocessingml/2006/main">
        <w:t xml:space="preserve">1. Моћ Божјег гласа</w:t>
      </w:r>
    </w:p>
    <w:p/>
    <w:p>
      <w:r xmlns:w="http://schemas.openxmlformats.org/wordprocessingml/2006/main">
        <w:t xml:space="preserve">2. Поуздање у Господњу снагу</w:t>
      </w:r>
    </w:p>
    <w:p/>
    <w:p>
      <w:r xmlns:w="http://schemas.openxmlformats.org/wordprocessingml/2006/main">
        <w:t xml:space="preserve">1. Псалам 29:3-9 – Глас је Господњи над водама; грми Бог славе, Господ, над многим водама.</w:t>
      </w:r>
    </w:p>
    <w:p/>
    <w:p>
      <w:r xmlns:w="http://schemas.openxmlformats.org/wordprocessingml/2006/main">
        <w:t xml:space="preserve">2. Јеврејима 12:25-28 – Пазите да не одбијете Онога који говори. Јер ако нису побегли они који су одбили Онога који је говорио на земљи, много више нећемо побећи ни ми ако се одвратимо од Онога који говори с неба.</w:t>
      </w:r>
    </w:p>
    <w:p/>
    <w:p>
      <w:r xmlns:w="http://schemas.openxmlformats.org/wordprocessingml/2006/main">
        <w:t xml:space="preserve">Исаија 6:5 Тада рекох: Тешко мени! јер сам поништен; јер сам човек нечистих усана, и живим усред народа нечистих усана, јер су очи моје виделе Цара, Господа над војскама.</w:t>
      </w:r>
    </w:p>
    <w:p/>
    <w:p>
      <w:r xmlns:w="http://schemas.openxmlformats.org/wordprocessingml/2006/main">
        <w:t xml:space="preserve">Исаија је пренеражен након што је сведочио величанственост Господа и схвата своју духовну недостојност.</w:t>
      </w:r>
    </w:p>
    <w:p/>
    <w:p>
      <w:r xmlns:w="http://schemas.openxmlformats.org/wordprocessingml/2006/main">
        <w:t xml:space="preserve">1. „Нечисте усне: препознавање наше духовне недостојности“</w:t>
      </w:r>
    </w:p>
    <w:p/>
    <w:p>
      <w:r xmlns:w="http://schemas.openxmlformats.org/wordprocessingml/2006/main">
        <w:t xml:space="preserve">2. „Величанство Господње: Гледајући светост Божију“</w:t>
      </w:r>
    </w:p>
    <w:p/>
    <w:p>
      <w:r xmlns:w="http://schemas.openxmlformats.org/wordprocessingml/2006/main">
        <w:t xml:space="preserve">1. Римљанима 3:23 – „Јер сви су сагрешили и лишени славе Божије“.</w:t>
      </w:r>
    </w:p>
    <w:p/>
    <w:p>
      <w:r xmlns:w="http://schemas.openxmlformats.org/wordprocessingml/2006/main">
        <w:t xml:space="preserve">2. Псалам 51:17 – „Жртва је моја, Боже, дух сломљен, срце скрушено и скрушено Ти, Боже, нећеш презрети.“</w:t>
      </w:r>
    </w:p>
    <w:p/>
    <w:p>
      <w:r xmlns:w="http://schemas.openxmlformats.org/wordprocessingml/2006/main">
        <w:t xml:space="preserve">Исаија 6:6 Тада долете к мени један од серафима, који је имао у руци угаљ, који је узео клештима са олтара.</w:t>
      </w:r>
    </w:p>
    <w:p/>
    <w:p>
      <w:r xmlns:w="http://schemas.openxmlformats.org/wordprocessingml/2006/main">
        <w:t xml:space="preserve">Бог шаље анђела са живим угљем да очисти Исаијин грех.</w:t>
      </w:r>
    </w:p>
    <w:p/>
    <w:p>
      <w:r xmlns:w="http://schemas.openxmlformats.org/wordprocessingml/2006/main">
        <w:t xml:space="preserve">1. Моћ божанског опроштаја</w:t>
      </w:r>
    </w:p>
    <w:p/>
    <w:p>
      <w:r xmlns:w="http://schemas.openxmlformats.org/wordprocessingml/2006/main">
        <w:t xml:space="preserve">2. Милостива љубав Божија</w:t>
      </w:r>
    </w:p>
    <w:p/>
    <w:p>
      <w:r xmlns:w="http://schemas.openxmlformats.org/wordprocessingml/2006/main">
        <w:t xml:space="preserve">1. Исаија 1:18 Дођите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2. Коринћанима 5:21 Јер је учинио грехом за нас онога који не зна за грех; да бисмо у њему постали правда Божија.</w:t>
      </w:r>
    </w:p>
    <w:p/>
    <w:p>
      <w:r xmlns:w="http://schemas.openxmlformats.org/wordprocessingml/2006/main">
        <w:t xml:space="preserve">Исаиах 6:7 И ставио је то на моја уста и рекао: Ево, ово се дотаче усана твојих; и безакоње твоје је уклоњено, и грех твој очишћен.</w:t>
      </w:r>
    </w:p>
    <w:p/>
    <w:p>
      <w:r xmlns:w="http://schemas.openxmlformats.org/wordprocessingml/2006/main">
        <w:t xml:space="preserve">Исаији је дата пророчка визија и речено му је да су његови греси одузети и да је његова кривица очишћена.</w:t>
      </w:r>
    </w:p>
    <w:p/>
    <w:p>
      <w:r xmlns:w="http://schemas.openxmlformats.org/wordprocessingml/2006/main">
        <w:t xml:space="preserve">1. Моћ праштања – како Божја милост може да нам поврати положај</w:t>
      </w:r>
    </w:p>
    <w:p/>
    <w:p>
      <w:r xmlns:w="http://schemas.openxmlformats.org/wordprocessingml/2006/main">
        <w:t xml:space="preserve">2. Живети са чистом савешћу – Разумевање разлике између кривице и невиности</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Михеј 7:18-19 – Ко је Бог као ти, који опрашта безакоње и пролази мимо преступа остатка наследства свог? Не задржава гнев свој довека, јер воли милост. Он ће се поново обратити, сажалиће се на нас; он ће покорити наша безакоња; а ти ћеш све њихове грехе бацити у дубине морске.</w:t>
      </w:r>
    </w:p>
    <w:p/>
    <w:p>
      <w:r xmlns:w="http://schemas.openxmlformats.org/wordprocessingml/2006/main">
        <w:t xml:space="preserve">Исаија 6:8 И чух глас Господњи који говори: Кога да пошаљем и ко ће поћи за нама? Тада рекох: Ево ме; Пошаљи ми.</w:t>
      </w:r>
    </w:p>
    <w:p/>
    <w:p>
      <w:r xmlns:w="http://schemas.openxmlformats.org/wordprocessingml/2006/main">
        <w:t xml:space="preserve">Бог позива да се људи шаљу као гласници његове Речи.</w:t>
      </w:r>
    </w:p>
    <w:p/>
    <w:p>
      <w:r xmlns:w="http://schemas.openxmlformats.org/wordprocessingml/2006/main">
        <w:t xml:space="preserve">1: Будимо вољни да идемо тамо где Бог тражи</w:t>
      </w:r>
    </w:p>
    <w:p/>
    <w:p>
      <w:r xmlns:w="http://schemas.openxmlformats.org/wordprocessingml/2006/main">
        <w:t xml:space="preserve">2: Одговарање на позив Божији: Ево ме, пошаљи ме</w:t>
      </w:r>
    </w:p>
    <w:p/>
    <w:p>
      <w:r xmlns:w="http://schemas.openxmlformats.org/wordprocessingml/2006/main">
        <w:t xml:space="preserve">1: Јеремија 1:4-10</w:t>
      </w:r>
    </w:p>
    <w:p/>
    <w:p>
      <w:r xmlns:w="http://schemas.openxmlformats.org/wordprocessingml/2006/main">
        <w:t xml:space="preserve">2: Лука 4:18-19</w:t>
      </w:r>
    </w:p>
    <w:p/>
    <w:p>
      <w:r xmlns:w="http://schemas.openxmlformats.org/wordprocessingml/2006/main">
        <w:t xml:space="preserve">Исаиах 6:9 А он рече: Идите и реците овом народу: Чујте, али не разумите; и заиста видите, али не опажате.</w:t>
      </w:r>
    </w:p>
    <w:p/>
    <w:p>
      <w:r xmlns:w="http://schemas.openxmlformats.org/wordprocessingml/2006/main">
        <w:t xml:space="preserve">Бог нас позива да отворимо своја срца за Његову поруку, чак и ако је не разумемо у потпуности.</w:t>
      </w:r>
    </w:p>
    <w:p/>
    <w:p>
      <w:r xmlns:w="http://schemas.openxmlformats.org/wordprocessingml/2006/main">
        <w:t xml:space="preserve">1: Морамо имати веру да бисмо разумели Божју вољу.</w:t>
      </w:r>
    </w:p>
    <w:p/>
    <w:p>
      <w:r xmlns:w="http://schemas.openxmlformats.org/wordprocessingml/2006/main">
        <w:t xml:space="preserve">2: Бог нам говори на тајанствене начине, а ми морамо бити отворени за слушање.</w:t>
      </w:r>
    </w:p>
    <w:p/>
    <w:p>
      <w:r xmlns:w="http://schemas.openxmlformats.org/wordprocessingml/2006/main">
        <w:t xml:space="preserve">1: Јован 14:27 – „Мир вам остављам; мир свој дајем вам. Не дајем вам као што свет даје. Нека вам се срца не узнемиравају и не бојте се.“</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Исаија 6:10 Угојите срце овог народа, и отежајте уши њихове, и затворите очи; да не виде очима својим и чују ушима својим, и разумију срцем својим, да се обрате и исцеле.</w:t>
      </w:r>
    </w:p>
    <w:p/>
    <w:p>
      <w:r xmlns:w="http://schemas.openxmlformats.org/wordprocessingml/2006/main">
        <w:t xml:space="preserve">Овај одломак из Исаије 6:10 подстиче људе да се обрате Богу и приме његово исцељење.</w:t>
      </w:r>
    </w:p>
    <w:p/>
    <w:p>
      <w:r xmlns:w="http://schemas.openxmlformats.org/wordprocessingml/2006/main">
        <w:t xml:space="preserve">1. Моћ вере: примање Божјег исцељења</w:t>
      </w:r>
    </w:p>
    <w:p/>
    <w:p>
      <w:r xmlns:w="http://schemas.openxmlformats.org/wordprocessingml/2006/main">
        <w:t xml:space="preserve">2. Божји позив на обраћење: Покајте се и будите исцељени</w:t>
      </w:r>
    </w:p>
    <w:p/>
    <w:p>
      <w:r xmlns:w="http://schemas.openxmlformats.org/wordprocessingml/2006/main">
        <w:t xml:space="preserve">1. Матеј 11:28 – Дођите к мени сви који се трудите и сте оптерећени, и ја ћу вас одморити.</w:t>
      </w:r>
    </w:p>
    <w:p/>
    <w:p>
      <w:r xmlns:w="http://schemas.openxmlformats.org/wordprocessingml/2006/main">
        <w:t xml:space="preserve">2. Римљанима 10:9-10 – Ако својим устима признате да је Исус Господ и верујете у свом срцу да га је Бог васкрсао из мртвих, бићете спасени.</w:t>
      </w:r>
    </w:p>
    <w:p/>
    <w:p>
      <w:r xmlns:w="http://schemas.openxmlformats.org/wordprocessingml/2006/main">
        <w:t xml:space="preserve">Исаија 6:11 Тада рекох: Господе, докле? А он одговори: Докле градови не буду опустошени без становника, и куће без људи, а земља потпуно пуста,</w:t>
      </w:r>
    </w:p>
    <w:p/>
    <w:p>
      <w:r xmlns:w="http://schemas.openxmlformats.org/wordprocessingml/2006/main">
        <w:t xml:space="preserve">Господ ће дозволити да дође до уништења све док земља не буде потпуно пуста.</w:t>
      </w:r>
    </w:p>
    <w:p/>
    <w:p>
      <w:r xmlns:w="http://schemas.openxmlformats.org/wordprocessingml/2006/main">
        <w:t xml:space="preserve">1: Морамо да искористимо наше животе и време овде на земљи за Божју славу.</w:t>
      </w:r>
    </w:p>
    <w:p/>
    <w:p>
      <w:r xmlns:w="http://schemas.openxmlformats.org/wordprocessingml/2006/main">
        <w:t xml:space="preserve">2: Треба да запамтимо да Бог контролише и да има план за свет, чак и ако га не видимо.</w:t>
      </w:r>
    </w:p>
    <w:p/>
    <w:p>
      <w:r xmlns:w="http://schemas.openxmlformats.org/wordprocessingml/2006/main">
        <w:t xml:space="preserve">1: Римљанима 12:2, И не саображавајте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Проповедник 3:1, За све постоји време и за сваку активност под небесима своје време.</w:t>
      </w:r>
    </w:p>
    <w:p/>
    <w:p>
      <w:r xmlns:w="http://schemas.openxmlformats.org/wordprocessingml/2006/main">
        <w:t xml:space="preserve">Исаија 6:12 И Господ је удаљио људе, и биће велико напуштање усред земље.</w:t>
      </w:r>
    </w:p>
    <w:p/>
    <w:p>
      <w:r xmlns:w="http://schemas.openxmlformats.org/wordprocessingml/2006/main">
        <w:t xml:space="preserve">Господ проузрокује да се људи уклоне са земље, што доводи до великог напуштања.</w:t>
      </w:r>
    </w:p>
    <w:p/>
    <w:p>
      <w:r xmlns:w="http://schemas.openxmlformats.org/wordprocessingml/2006/main">
        <w:t xml:space="preserve">1. Божји планови су неистраживи: Истраживање Исаије 6:12</w:t>
      </w:r>
    </w:p>
    <w:p/>
    <w:p>
      <w:r xmlns:w="http://schemas.openxmlformats.org/wordprocessingml/2006/main">
        <w:t xml:space="preserve">2. Божји суверенитет: поверење у његове планове упркос околностима</w:t>
      </w:r>
    </w:p>
    <w:p/>
    <w:p>
      <w:r xmlns:w="http://schemas.openxmlformats.org/wordprocessingml/2006/main">
        <w:t xml:space="preserve">1. Римљанима 11:33-36 -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Исаија 6:13 Али ипак ће у њему бити десетина, и вратиће се, и биће поједено: као дрво и као храст, чије је имање у њима, када бацају своје лишће, тако ће свето семе бити његова супстанца.</w:t>
      </w:r>
    </w:p>
    <w:p/>
    <w:p>
      <w:r xmlns:w="http://schemas.openxmlformats.org/wordprocessingml/2006/main">
        <w:t xml:space="preserve">Десетина људи остаће у земљи, и биће као дрво и храст који задржава своју материју и након што изгуби своје лишће. Свето семе ће бити супстанца народа.</w:t>
      </w:r>
    </w:p>
    <w:p/>
    <w:p>
      <w:r xmlns:w="http://schemas.openxmlformats.org/wordprocessingml/2006/main">
        <w:t xml:space="preserve">1. Божје обећање остатка - Исаија 6:13</w:t>
      </w:r>
    </w:p>
    <w:p/>
    <w:p>
      <w:r xmlns:w="http://schemas.openxmlformats.org/wordprocessingml/2006/main">
        <w:t xml:space="preserve">2. Суштина Божјег народа - Исаија 6:13</w:t>
      </w:r>
    </w:p>
    <w:p/>
    <w:p>
      <w:r xmlns:w="http://schemas.openxmlformats.org/wordprocessingml/2006/main">
        <w:t xml:space="preserve">1. Римљанима 9:27 – „Исаија виче за Израиљ: Ако број синова Израиљевих буде као песак морски, остатак ће се спасти:“</w:t>
      </w:r>
    </w:p>
    <w:p/>
    <w:p>
      <w:r xmlns:w="http://schemas.openxmlformats.org/wordprocessingml/2006/main">
        <w:t xml:space="preserve">2. Матеј 13:31-32 – „Другу присподобу изнео им је говорећи: Царство је небеско као зрно горушичино, које узе човек и посеја на њиви својој: које је најмање од сво семе; али када се израсте, оно је највеће међу биљем, и постаје дрво, тако да птице небеске долазе и бораве у гранама његовим."</w:t>
      </w:r>
    </w:p>
    <w:p/>
    <w:p>
      <w:r xmlns:w="http://schemas.openxmlformats.org/wordprocessingml/2006/main">
        <w:t xml:space="preserve">Исаија 7. поглавље описује догађаје око значајног пророчанства датог јудејском краљу Ахазу у време политичке кризе. Ово поглавље истиче теме поверења у Божја обећања и последице неверности.</w:t>
      </w:r>
    </w:p>
    <w:p/>
    <w:p>
      <w:r xmlns:w="http://schemas.openxmlformats.org/wordprocessingml/2006/main">
        <w:t xml:space="preserve">1. пасус: У контексту рата, Бог је послао Исаију да се састане са краљем Ахазом и увери га да његови непријатељи неће победити. Исаија налаже Ахазу да тражи знак као потврду (Исаија 7:1-9).</w:t>
      </w:r>
    </w:p>
    <w:p/>
    <w:p>
      <w:r xmlns:w="http://schemas.openxmlformats.org/wordprocessingml/2006/main">
        <w:t xml:space="preserve">2. пасус: Упркос томе што му је дата прилика да тражи потврду од Бога, Ахаз одбија, показујући недостатак вере. Бог тада сам нуди знак пророчанства о девици која ће зачети и родити Емануила (Исаија 7:10-16).</w:t>
      </w:r>
    </w:p>
    <w:p/>
    <w:p>
      <w:r xmlns:w="http://schemas.openxmlformats.org/wordprocessingml/2006/main">
        <w:t xml:space="preserve">3. пасус: Исаија упозорава Ахаза на предстојећу инвазију Асираца и њене разорне последице по Јуду због њиховог неверовања. Он уверава да ће Бог заштитити свој остатак упркос предстојећем уништењу (Исаија 7:17-25).</w:t>
      </w:r>
    </w:p>
    <w:p/>
    <w:p>
      <w:r xmlns:w="http://schemas.openxmlformats.org/wordprocessingml/2006/main">
        <w:t xml:space="preserve">Укратко,</w:t>
      </w:r>
    </w:p>
    <w:p>
      <w:r xmlns:w="http://schemas.openxmlformats.org/wordprocessingml/2006/main">
        <w:t xml:space="preserve">Исаија седмо поглавље представља</w:t>
      </w:r>
    </w:p>
    <w:p>
      <w:r xmlns:w="http://schemas.openxmlformats.org/wordprocessingml/2006/main">
        <w:t xml:space="preserve">пророчанство дато цару Ахазу</w:t>
      </w:r>
    </w:p>
    <w:p>
      <w:r xmlns:w="http://schemas.openxmlformats.org/wordprocessingml/2006/main">
        <w:t xml:space="preserve">у време политичке кризе.</w:t>
      </w:r>
    </w:p>
    <w:p/>
    <w:p>
      <w:r xmlns:w="http://schemas.openxmlformats.org/wordprocessingml/2006/main">
        <w:t xml:space="preserve">Описујући Исаију коју је Бог са сигурношћу послао за краља Ахаза.</w:t>
      </w:r>
    </w:p>
    <w:p>
      <w:r xmlns:w="http://schemas.openxmlformats.org/wordprocessingml/2006/main">
        <w:t xml:space="preserve">Ахаз одбија потврду од Бога, показујући недостатак вере.</w:t>
      </w:r>
    </w:p>
    <w:p>
      <w:r xmlns:w="http://schemas.openxmlformats.org/wordprocessingml/2006/main">
        <w:t xml:space="preserve">Пророчанство понуђено у вези са зачећем Емануила.</w:t>
      </w:r>
    </w:p>
    <w:p>
      <w:r xmlns:w="http://schemas.openxmlformats.org/wordprocessingml/2006/main">
        <w:t xml:space="preserve">Упозорење о асирској инвазији заједно са уверавањем за останак.</w:t>
      </w:r>
    </w:p>
    <w:p/>
    <w:p>
      <w:r xmlns:w="http://schemas.openxmlformats.org/wordprocessingml/2006/main">
        <w:t xml:space="preserve">Ово поглавље наглашава важност поверења у Божја обећања чак и у тешким временима. Она наглашава како последице неверности коју је показао краљ Ахаз, тако и уверење које је дато кроз божанска пророчанства. Помињање Емануила указује на будуће месијанско испуњење и служи као подсетник да је Бог са својим народом чак и у тешким околностима.</w:t>
      </w:r>
    </w:p>
    <w:p/>
    <w:p>
      <w:r xmlns:w="http://schemas.openxmlformats.org/wordprocessingml/2006/main">
        <w:t xml:space="preserve">Исаија 7:1 И догоди се у дане Ахаза, сина Јотама, сина Озије, краља Јудиног, да Рецин, цар сиријски, и Пека, син Ремалијин, краљ Израела, пођоше према Јерусалиму. да ратује против њега, али није могао да га победи.</w:t>
      </w:r>
    </w:p>
    <w:p/>
    <w:p>
      <w:r xmlns:w="http://schemas.openxmlformats.org/wordprocessingml/2006/main">
        <w:t xml:space="preserve">У данима Ахаза, краља Јуде, краљеви Сирије и Израела покушали су да нападну Јерусалим, али нису успели.</w:t>
      </w:r>
    </w:p>
    <w:p/>
    <w:p>
      <w:r xmlns:w="http://schemas.openxmlformats.org/wordprocessingml/2006/main">
        <w:t xml:space="preserve">1. Моћ вере: студија о опсади Јерусалима</w:t>
      </w:r>
    </w:p>
    <w:p/>
    <w:p>
      <w:r xmlns:w="http://schemas.openxmlformats.org/wordprocessingml/2006/main">
        <w:t xml:space="preserve">2. Вредности послушности: анализа Ахазове владавине</w:t>
      </w:r>
    </w:p>
    <w:p/>
    <w:p>
      <w:r xmlns:w="http://schemas.openxmlformats.org/wordprocessingml/2006/main">
        <w:t xml:space="preserve">1. 2. Летописа 28:5-15</w:t>
      </w:r>
    </w:p>
    <w:p/>
    <w:p>
      <w:r xmlns:w="http://schemas.openxmlformats.org/wordprocessingml/2006/main">
        <w:t xml:space="preserve">2. Исаија 8:1-4</w:t>
      </w:r>
    </w:p>
    <w:p/>
    <w:p>
      <w:r xmlns:w="http://schemas.openxmlformats.org/wordprocessingml/2006/main">
        <w:t xml:space="preserve">Исаија 7:2 И јавише дому Давидову говорећи: Сирија је савезница Јефрема. И потресе се његово срце, и срце његовог народа, као што се дрвеће у шуми покреће ветром.</w:t>
      </w:r>
    </w:p>
    <w:p/>
    <w:p>
      <w:r xmlns:w="http://schemas.openxmlformats.org/wordprocessingml/2006/main">
        <w:t xml:space="preserve">Давидова кућа је била обавештена да се Сирија удружила са Јефремом, што је изазвало страх и узнемиреност међу људима.</w:t>
      </w:r>
    </w:p>
    <w:p/>
    <w:p>
      <w:r xmlns:w="http://schemas.openxmlformats.org/wordprocessingml/2006/main">
        <w:t xml:space="preserve">1. Бог је наша чврста основа у временима страха и стрепње.</w:t>
      </w:r>
    </w:p>
    <w:p/>
    <w:p>
      <w:r xmlns:w="http://schemas.openxmlformats.org/wordprocessingml/2006/main">
        <w:t xml:space="preserve">2. Када се суочите са тешким ситуацијама, верујте у Божју заштиту и обезбеђење.</w:t>
      </w:r>
    </w:p>
    <w:p/>
    <w:p>
      <w:r xmlns:w="http://schemas.openxmlformats.org/wordprocessingml/2006/main">
        <w:t xml:space="preserve">1.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Исаија 7:3 Тада Господ рече Исаији: Изађи сада у сусрет Ахазу ти и Шеарјашубу твоме сину на крају канала горњег језерца на путу њиве пуне;</w:t>
      </w:r>
    </w:p>
    <w:p/>
    <w:p>
      <w:r xmlns:w="http://schemas.openxmlformats.org/wordprocessingml/2006/main">
        <w:t xml:space="preserve">Господ упућује Исаију да се састане са Ахазом и његовим сином Шеарјашубом на крају канала поред језерца, који се налази поред поља пуне.</w:t>
      </w:r>
    </w:p>
    <w:p/>
    <w:p>
      <w:r xmlns:w="http://schemas.openxmlformats.org/wordprocessingml/2006/main">
        <w:t xml:space="preserve">1. Господ нас позива да Му служимо у свим околностима.</w:t>
      </w:r>
    </w:p>
    <w:p/>
    <w:p>
      <w:r xmlns:w="http://schemas.openxmlformats.org/wordprocessingml/2006/main">
        <w:t xml:space="preserve">2. Позвани смо да верујемо Господњем вођству и одговоримо на њега.</w:t>
      </w:r>
    </w:p>
    <w:p/>
    <w:p>
      <w:r xmlns:w="http://schemas.openxmlformats.org/wordprocessingml/2006/main">
        <w:t xml:space="preserve">1. Јеремија 33:3 – „Позови ме и одговорићу ти, и рећи ћу ти велике и скривене ствари које ниси знао.“</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Исаија 7:4 И реци му: Чувај се и ћути; не бојте се, нити будите малодушни због два репа ових димећих чахура, због жестоког гнева Резина на Сирију и на сина Ремалијиног.</w:t>
      </w:r>
    </w:p>
    <w:p/>
    <w:p>
      <w:r xmlns:w="http://schemas.openxmlformats.org/wordprocessingml/2006/main">
        <w:t xml:space="preserve">Овај одломак из Исаије 7:4 упозорава на страх и подстиче тихо поверење у Божју заштиту од гнева Резина и Сирије.</w:t>
      </w:r>
    </w:p>
    <w:p/>
    <w:p>
      <w:r xmlns:w="http://schemas.openxmlformats.org/wordprocessingml/2006/main">
        <w:t xml:space="preserve">1: Божја заштита и моћ су веће од сваког страха</w:t>
      </w:r>
    </w:p>
    <w:p/>
    <w:p>
      <w:r xmlns:w="http://schemas.openxmlformats.org/wordprocessingml/2006/main">
        <w:t xml:space="preserve">2: Уздајте се у Бога да бисте превазишли све страхове</w:t>
      </w:r>
    </w:p>
    <w:p/>
    <w:p>
      <w:r xmlns:w="http://schemas.openxmlformats.org/wordprocessingml/2006/main">
        <w:t xml:space="preserve">1: Псалам 34:4 - Тражио сам Господа, и он ми је услишио; избавио ме је од свих мојих страхова.</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Исаија 7:5 Јер Сиријац, Јефрем и Ремалијин син су се зли саветовали против тебе говорећи:</w:t>
      </w:r>
    </w:p>
    <w:p/>
    <w:p>
      <w:r xmlns:w="http://schemas.openxmlformats.org/wordprocessingml/2006/main">
        <w:t xml:space="preserve">Сирија, Јефрем и Ремалијин син су ковали заверу против Бога.</w:t>
      </w:r>
    </w:p>
    <w:p/>
    <w:p>
      <w:r xmlns:w="http://schemas.openxmlformats.org/wordprocessingml/2006/main">
        <w:t xml:space="preserve">1. Поверење у Бога у временима невоље</w:t>
      </w:r>
    </w:p>
    <w:p/>
    <w:p>
      <w:r xmlns:w="http://schemas.openxmlformats.org/wordprocessingml/2006/main">
        <w:t xml:space="preserve">2. Побеђивање зла добрима</w:t>
      </w:r>
    </w:p>
    <w:p/>
    <w:p>
      <w:r xmlns:w="http://schemas.openxmlformats.org/wordprocessingml/2006/main">
        <w:t xml:space="preserve">1. Римљанима 12:19-21 – „Не освећујте се, драги моји пријатељи, него оставите места гневу Божијем, јер је написано: Моје је да осветим, ја ћу узвратити, говори Господ. Напротив: Ако је душман твој гладан, нахрани га, ако је жедан, дај му да пије, притом ћеш му на главу гомилати ужарени угаљ.</w:t>
      </w:r>
    </w:p>
    <w:p/>
    <w:p>
      <w:r xmlns:w="http://schemas.openxmlformats.org/wordprocessingml/2006/main">
        <w:t xml:space="preserve">2. Матеј 10:16 – „Ево, шаљем вас као овце усред вукова, зато будите мудри као змије и невини као голубови.“</w:t>
      </w:r>
    </w:p>
    <w:p/>
    <w:p>
      <w:r xmlns:w="http://schemas.openxmlformats.org/wordprocessingml/2006/main">
        <w:t xml:space="preserve">Исаија 7:6 Подигнимо се на Јуду, и покваримо га, и направимо му провалију за себе, и поставимо цара усред њега, сина Тавеалова.</w:t>
      </w:r>
    </w:p>
    <w:p/>
    <w:p>
      <w:r xmlns:w="http://schemas.openxmlformats.org/wordprocessingml/2006/main">
        <w:t xml:space="preserve">Непријатељи Јуде смишљају план да нападну град и усред њега поставе новог краља, сина Табеалова.</w:t>
      </w:r>
    </w:p>
    <w:p/>
    <w:p>
      <w:r xmlns:w="http://schemas.openxmlformats.org/wordprocessingml/2006/main">
        <w:t xml:space="preserve">1. Моћ уједињења против невоља</w:t>
      </w:r>
    </w:p>
    <w:p/>
    <w:p>
      <w:r xmlns:w="http://schemas.openxmlformats.org/wordprocessingml/2006/main">
        <w:t xml:space="preserve">2. Значај одупирања искушењу</w:t>
      </w:r>
    </w:p>
    <w:p/>
    <w:p>
      <w:r xmlns:w="http://schemas.openxmlformats.org/wordprocessingml/2006/main">
        <w:t xml:space="preserve">1. Проповедник 4:12 „Иако један може бити савладан, двојица се могу бранити. Конопац од три нити не прекида се брзо.“</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Исаиах 7:7 Овако говори Господ Господ: Неће стајати, нити ће се догодити.</w:t>
      </w:r>
    </w:p>
    <w:p/>
    <w:p>
      <w:r xmlns:w="http://schemas.openxmlformats.org/wordprocessingml/2006/main">
        <w:t xml:space="preserve">Господ БОГ објављује да се одређени догађај неће догодити.</w:t>
      </w:r>
    </w:p>
    <w:p/>
    <w:p>
      <w:r xmlns:w="http://schemas.openxmlformats.org/wordprocessingml/2006/main">
        <w:t xml:space="preserve">1. Бог има контролу: поверење у његове планове</w:t>
      </w:r>
    </w:p>
    <w:p/>
    <w:p>
      <w:r xmlns:w="http://schemas.openxmlformats.org/wordprocessingml/2006/main">
        <w:t xml:space="preserve">2. Моћ Божје речи: ослањање на његова обећања</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Ефешанима 3:20 – Сада ономе који може учинити много више од свега што тражимо или мислимо, према сили која делује у нама.</w:t>
      </w:r>
    </w:p>
    <w:p/>
    <w:p>
      <w:r xmlns:w="http://schemas.openxmlformats.org/wordprocessingml/2006/main">
        <w:t xml:space="preserve">Исаиах 7:8 Јер је глава Сирији Дамаск, а глава Дамаску Рецин; и за седамдесет и пет година биће сломљен Јефрем да не буде народ.</w:t>
      </w:r>
    </w:p>
    <w:p/>
    <w:p>
      <w:r xmlns:w="http://schemas.openxmlformats.org/wordprocessingml/2006/main">
        <w:t xml:space="preserve">У Исаији 7:8, Бог објављује да ће за 65 година Јефрем бити сломљен и престати да постоји као народ.</w:t>
      </w:r>
    </w:p>
    <w:p/>
    <w:p>
      <w:r xmlns:w="http://schemas.openxmlformats.org/wordprocessingml/2006/main">
        <w:t xml:space="preserve">1. Божји суд: последице греха</w:t>
      </w:r>
    </w:p>
    <w:p/>
    <w:p>
      <w:r xmlns:w="http://schemas.openxmlformats.org/wordprocessingml/2006/main">
        <w:t xml:space="preserve">2. Божја сувереност: непроменљиви планови</w:t>
      </w:r>
    </w:p>
    <w:p/>
    <w:p>
      <w:r xmlns:w="http://schemas.openxmlformats.org/wordprocessingml/2006/main">
        <w:t xml:space="preserve">1. Јеремија 50:17-18 „Израил је расута овца, лавови су га отерали, прво га је прогутао цар асирски, а последњи је овај Навукодоносор, цар вавилонски, поломио кости своје. Зато овако вели Господ над војскама. , Бог Израиљев; Ево, ја ћу казнити краља вавилонског и његову земљу, као што сам казнио цара асирског."</w:t>
      </w:r>
    </w:p>
    <w:p/>
    <w:p>
      <w:r xmlns:w="http://schemas.openxmlformats.org/wordprocessingml/2006/main">
        <w:t xml:space="preserve">2. Исаија 10:5-6 „О Асирче, штап гнева мога, и штап у њиховој руци је мој гнев. Послаћу га против лицемерног народа, и против народа мог гнева даћу му тужбу. , да узме плен, и да узме плен, и да га гази као блато на улицама."</w:t>
      </w:r>
    </w:p>
    <w:p/>
    <w:p>
      <w:r xmlns:w="http://schemas.openxmlformats.org/wordprocessingml/2006/main">
        <w:t xml:space="preserve">Исаија 7:9 А глава Јефрему је Самарија, а глава Самарији је Ремалијин син. Ако не верујете, сигурно нећете бити утврђени.</w:t>
      </w:r>
    </w:p>
    <w:p/>
    <w:p>
      <w:r xmlns:w="http://schemas.openxmlformats.org/wordprocessingml/2006/main">
        <w:t xml:space="preserve">Исаија 7:9 упозорава да они који не верују неће бити утврђени.</w:t>
      </w:r>
    </w:p>
    <w:p/>
    <w:p>
      <w:r xmlns:w="http://schemas.openxmlformats.org/wordprocessingml/2006/main">
        <w:t xml:space="preserve">1. Важност вере у успостављању чврстог темеља.</w:t>
      </w:r>
    </w:p>
    <w:p/>
    <w:p>
      <w:r xmlns:w="http://schemas.openxmlformats.org/wordprocessingml/2006/main">
        <w:t xml:space="preserve">2. Последице неверовања у Бога.</w:t>
      </w:r>
    </w:p>
    <w:p/>
    <w:p>
      <w:r xmlns:w="http://schemas.openxmlformats.org/wordprocessingml/2006/main">
        <w:t xml:space="preserve">1. Јаковљева 2:17-20,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 Ти верујеш да је један Бог, добро чиниш, и ђаволи верују и дрхте. Али хоћеш ли знати, сујетни човече, да је вера без дела мртва? Није ли Аврам наш отац оправдан делима, када је принео Исака свог сина на олтар?"</w:t>
      </w:r>
    </w:p>
    <w:p/>
    <w:p>
      <w:r xmlns:w="http://schemas.openxmlformats.org/wordprocessingml/2006/main">
        <w:t xml:space="preserve">2. Псалам 37:3-5, „Уздај се у Господа и чини добро; тако ћеш живети у земљи, и заиста ћеш бити нахрањен. срце. Предај Господу пут свој, уздај се и у њега, и он ће га остварити."</w:t>
      </w:r>
    </w:p>
    <w:p/>
    <w:p>
      <w:r xmlns:w="http://schemas.openxmlformats.org/wordprocessingml/2006/main">
        <w:t xml:space="preserve">Исаија 7:10 И Господ је опет говорио Ахазу говорећи:</w:t>
      </w:r>
    </w:p>
    <w:p/>
    <w:p>
      <w:r xmlns:w="http://schemas.openxmlformats.org/wordprocessingml/2006/main">
        <w:t xml:space="preserve">Господ говори краљу Ахазу да га подсети на Божју верност и да га охрабри да остане чврст у свом поверењу у Господа.</w:t>
      </w:r>
    </w:p>
    <w:p/>
    <w:p>
      <w:r xmlns:w="http://schemas.openxmlformats.org/wordprocessingml/2006/main">
        <w:t xml:space="preserve">1: Увек се подсећамо да се уздамо у Господа и Он нас никада неће напустити.</w:t>
      </w:r>
    </w:p>
    <w:p/>
    <w:p>
      <w:r xmlns:w="http://schemas.openxmlformats.org/wordprocessingml/2006/main">
        <w:t xml:space="preserve">2: Без обзира на потешкоћу или невољу, можемо се уздати у Господа са вером и Он ће бити са нама.</w:t>
      </w:r>
    </w:p>
    <w:p/>
    <w:p>
      <w:r xmlns:w="http://schemas.openxmlformats.org/wordprocessingml/2006/main">
        <w:t xml:space="preserve">1: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w:t>
      </w:r>
    </w:p>
    <w:p/>
    <w:p>
      <w:r xmlns:w="http://schemas.openxmlformats.org/wordprocessingml/2006/main">
        <w:t xml:space="preserve">2: Поновљени закони 31:8 - Сам Господ иде испред вас и биће с вама; никада те неће оставити нити напустити. Не бој се; немојте се обесхрабрити.</w:t>
      </w:r>
    </w:p>
    <w:p/>
    <w:p>
      <w:r xmlns:w="http://schemas.openxmlformats.org/wordprocessingml/2006/main">
        <w:t xml:space="preserve">Исаија 7:11 Тражи од себе знак од Господа Бога својега; питај то или у дубини, или у висини изнад.</w:t>
      </w:r>
    </w:p>
    <w:p/>
    <w:p>
      <w:r xmlns:w="http://schemas.openxmlformats.org/wordprocessingml/2006/main">
        <w:t xml:space="preserve">Бог тражи од људи да од Њега траже знак као доказ Његове љубави и верности.</w:t>
      </w:r>
    </w:p>
    <w:p/>
    <w:p>
      <w:r xmlns:w="http://schemas.openxmlformats.org/wordprocessingml/2006/main">
        <w:t xml:space="preserve">1. Како живети живот верне послушности Богу</w:t>
      </w:r>
    </w:p>
    <w:p/>
    <w:p>
      <w:r xmlns:w="http://schemas.openxmlformats.org/wordprocessingml/2006/main">
        <w:t xml:space="preserve">2. Поуздање у Божју непогрешиву љубав и обећања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Исаија 33:6 – И он ће бити постојаност ваших времена, обиље спасења, мудрости и знања; страх Господњи је Сионско благо.</w:t>
      </w:r>
    </w:p>
    <w:p/>
    <w:p>
      <w:r xmlns:w="http://schemas.openxmlformats.org/wordprocessingml/2006/main">
        <w:t xml:space="preserve">Исаија 7:12 Али Ахаз рече: Нећу тражити, нити ћу кушати Господа.</w:t>
      </w:r>
    </w:p>
    <w:p/>
    <w:p>
      <w:r xmlns:w="http://schemas.openxmlformats.org/wordprocessingml/2006/main">
        <w:t xml:space="preserve">Ахаз одбија да тражи или искушава Бога.</w:t>
      </w:r>
    </w:p>
    <w:p/>
    <w:p>
      <w:r xmlns:w="http://schemas.openxmlformats.org/wordprocessingml/2006/main">
        <w:t xml:space="preserve">1. Бог ће обезбедити на свој начин и време.</w:t>
      </w:r>
    </w:p>
    <w:p/>
    <w:p>
      <w:r xmlns:w="http://schemas.openxmlformats.org/wordprocessingml/2006/main">
        <w:t xml:space="preserve">2. Будите смирени и послушни Богу, чак и када је тешко.</w:t>
      </w:r>
    </w:p>
    <w:p/>
    <w:p>
      <w:r xmlns:w="http://schemas.openxmlformats.org/wordprocessingml/2006/main">
        <w:t xml:space="preserve">1. Јаковљева 1:5-7 „Ако коме од вас недостаје мудрости, нека замоли Бога, који свима даје великодушно, без погрде, и даће му се. Али нека тражи с вером, без сумње, ко сумња је као морски талас који ветар покреће и баца. Јер тај човек не сме да претпостави да ће ишта примити од Господа."</w:t>
      </w:r>
    </w:p>
    <w:p/>
    <w:p>
      <w:r xmlns:w="http://schemas.openxmlformats.org/wordprocessingml/2006/main">
        <w:t xml:space="preserve">2. Јов 1:21 „И рече: ’Го изиђох из утробе мајке своје, и наг ћу се вратити. Господ је дао и Господ је узео; благословено име Господње.“</w:t>
      </w:r>
    </w:p>
    <w:p/>
    <w:p>
      <w:r xmlns:w="http://schemas.openxmlformats.org/wordprocessingml/2006/main">
        <w:t xml:space="preserve">Исаија 7:13 И рече: Чујте, доме Давидов! Да ли је мала ствар за вас да замарате људе, али хоћете ли и Бога мога?</w:t>
      </w:r>
    </w:p>
    <w:p/>
    <w:p>
      <w:r xmlns:w="http://schemas.openxmlformats.org/wordprocessingml/2006/main">
        <w:t xml:space="preserve">Бог опомиње Давидов дом да не смета људима, јер би то било заморно и Богу.</w:t>
      </w:r>
    </w:p>
    <w:p/>
    <w:p>
      <w:r xmlns:w="http://schemas.openxmlformats.org/wordprocessingml/2006/main">
        <w:t xml:space="preserve">1. Бог стрпљења: како не уморити нашег Господа</w:t>
      </w:r>
    </w:p>
    <w:p/>
    <w:p>
      <w:r xmlns:w="http://schemas.openxmlformats.org/wordprocessingml/2006/main">
        <w:t xml:space="preserve">2. Ходање стопама Давидове куће: Сећање да се Бог не умори</w:t>
      </w:r>
    </w:p>
    <w:p/>
    <w:p>
      <w:r xmlns:w="http://schemas.openxmlformats.org/wordprocessingml/2006/main">
        <w:t xml:space="preserve">1. Галатима 6:9 И немојмо се уморити чинећи добро, јер ћемо у своје време жети ако не клонемо.</w:t>
      </w:r>
    </w:p>
    <w:p/>
    <w:p>
      <w:r xmlns:w="http://schemas.openxmlformats.org/wordprocessingml/2006/main">
        <w:t xml:space="preserve">2. Колошанима 3:23 И све што чините чините од срца, као Господу, а не људима.</w:t>
      </w:r>
    </w:p>
    <w:p/>
    <w:p>
      <w:r xmlns:w="http://schemas.openxmlformats.org/wordprocessingml/2006/main">
        <w:t xml:space="preserve">Исаија 7:14 Зато ће вам сам Господ дати знак; Гле, девојка ће затруднети и родити сина, и даће му име Емануило.</w:t>
      </w:r>
    </w:p>
    <w:p/>
    <w:p>
      <w:r xmlns:w="http://schemas.openxmlformats.org/wordprocessingml/2006/main">
        <w:t xml:space="preserve">Овај одломак говори о Божјем обећању да ће дати знак свом народу; девојка ће зачети и родити сина који ће се звати Емануило.</w:t>
      </w:r>
    </w:p>
    <w:p/>
    <w:p>
      <w:r xmlns:w="http://schemas.openxmlformats.org/wordprocessingml/2006/main">
        <w:t xml:space="preserve">1: Божје обећање Емануила - Славимо наду и радост Божије верности.</w:t>
      </w:r>
    </w:p>
    <w:p/>
    <w:p>
      <w:r xmlns:w="http://schemas.openxmlformats.org/wordprocessingml/2006/main">
        <w:t xml:space="preserve">2: Чудо Богородичиног рођења - Прослављање чудесне силе Божије.</w:t>
      </w:r>
    </w:p>
    <w:p/>
    <w:p>
      <w:r xmlns:w="http://schemas.openxmlformats.org/wordprocessingml/2006/main">
        <w:t xml:space="preserve">1: Лука 1:26-37 - Анђео Гаврило посећује Марију да јој каже за Исусово зачеће.</w:t>
      </w:r>
    </w:p>
    <w:p/>
    <w:p>
      <w:r xmlns:w="http://schemas.openxmlformats.org/wordprocessingml/2006/main">
        <w:t xml:space="preserve">2: Матеј 1:18-25 - Јосифу је речено о Исусовом рођењу од девице.</w:t>
      </w:r>
    </w:p>
    <w:p/>
    <w:p>
      <w:r xmlns:w="http://schemas.openxmlformats.org/wordprocessingml/2006/main">
        <w:t xml:space="preserve">Исаиах 7:15 Маслац и мед ће јести, да зна да одбије зло и да изабере добро.</w:t>
      </w:r>
    </w:p>
    <w:p/>
    <w:p>
      <w:r xmlns:w="http://schemas.openxmlformats.org/wordprocessingml/2006/main">
        <w:t xml:space="preserve">Овај одломак из Исаије нас подсећа да треба да једемо праву храну да бисмо остали здрави и доносили добар избор.</w:t>
      </w:r>
    </w:p>
    <w:p/>
    <w:p>
      <w:r xmlns:w="http://schemas.openxmlformats.org/wordprocessingml/2006/main">
        <w:t xml:space="preserve">1: Морамо хранити своја тела Божјим даровима нама, као што су путер и мед, и ту снагу користити да бирамо оно што је добро.</w:t>
      </w:r>
    </w:p>
    <w:p/>
    <w:p>
      <w:r xmlns:w="http://schemas.openxmlformats.org/wordprocessingml/2006/main">
        <w:t xml:space="preserve">2: Храна није само храна за наше тело, већ може бити и подсетник на оно што је Бог тражио од нас да изаберемо – добро.</w:t>
      </w:r>
    </w:p>
    <w:p/>
    <w:p>
      <w:r xmlns:w="http://schemas.openxmlformats.org/wordprocessingml/2006/main">
        <w:t xml:space="preserve">1: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што хвале вредног, размислите о овим стварима.</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Исаиах 7:16 Јер пре него што дете сазна да одбије зло и изабере добро, земља коју ти се гнуша биће напуштена од оба њена краља.</w:t>
      </w:r>
    </w:p>
    <w:p/>
    <w:p>
      <w:r xmlns:w="http://schemas.openxmlformats.org/wordprocessingml/2006/main">
        <w:t xml:space="preserve">Пре него што дете буде довољно старо да разликује добро од зла, земљу ће напустити њена два краља.</w:t>
      </w:r>
    </w:p>
    <w:p/>
    <w:p>
      <w:r xmlns:w="http://schemas.openxmlformats.org/wordprocessingml/2006/main">
        <w:t xml:space="preserve">1. Моћ избора: како наше одлуке утичу на наше животе</w:t>
      </w:r>
    </w:p>
    <w:p/>
    <w:p>
      <w:r xmlns:w="http://schemas.openxmlformats.org/wordprocessingml/2006/main">
        <w:t xml:space="preserve">2. Божји суверенитет усред људске слободне воље</w:t>
      </w:r>
    </w:p>
    <w:p/>
    <w:p>
      <w:r xmlns:w="http://schemas.openxmlformats.org/wordprocessingml/2006/main">
        <w:t xml:space="preserve">1. Поновљени закони 30:19 – „Позивам небо и земљу да вам забележе овај дан, да сам пред вас ставио живот и смрт, благослов и проклетство: зато изаберите живот, да живите и ти и твоје потомство.“</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Исаиах 7:17 Господ ће довести на тебе и на твој народ и на дом твог оца дане који нису дошли, од дана када је Јефрем отишао из Јуде; чак и цар асирски.</w:t>
      </w:r>
    </w:p>
    <w:p/>
    <w:p>
      <w:r xmlns:w="http://schemas.openxmlformats.org/wordprocessingml/2006/main">
        <w:t xml:space="preserve">Господ ће донети дане казне и патње народу Јуде и дому Јефремовом, за њихов одлазак из Јудеје, преко асирског цара.</w:t>
      </w:r>
    </w:p>
    <w:p/>
    <w:p>
      <w:r xmlns:w="http://schemas.openxmlformats.org/wordprocessingml/2006/main">
        <w:t xml:space="preserve">1. Последице непослушности: прихватање последица наших избора</w:t>
      </w:r>
    </w:p>
    <w:p/>
    <w:p>
      <w:r xmlns:w="http://schemas.openxmlformats.org/wordprocessingml/2006/main">
        <w:t xml:space="preserve">2. Божја правда: Разумевање Господњег праведног суда</w:t>
      </w:r>
    </w:p>
    <w:p/>
    <w:p>
      <w:r xmlns:w="http://schemas.openxmlformats.org/wordprocessingml/2006/main">
        <w:t xml:space="preserve">1. Јеремија 2:17-18 Зар нисте ово навукли на себе тиме што сте напустили Господа Бога свог када вас је водио путем? Дакле, шта добијате ако идете у Египат да пијете воде Нила? Шта добијате одласком у Асирију да пијете воде Еуфрата?</w:t>
      </w:r>
    </w:p>
    <w:p/>
    <w:p>
      <w:r xmlns:w="http://schemas.openxmlformats.org/wordprocessingml/2006/main">
        <w:t xml:space="preserve">2. Језекиљ 18:20-22 Душа која згреши, она ће умрети.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Исаија 7:18 И догодиће се у тај дан да ће ГОСПОД сикнути за муву која је на крајњем делу египатских река и за пчелу која је у земљи асирској.</w:t>
      </w:r>
    </w:p>
    <w:p/>
    <w:p>
      <w:r xmlns:w="http://schemas.openxmlformats.org/wordprocessingml/2006/main">
        <w:t xml:space="preserve">Господ ће позвати муве и пчеле у земљу Асирију и на крајњим крајевима египатских река.</w:t>
      </w:r>
    </w:p>
    <w:p/>
    <w:p>
      <w:r xmlns:w="http://schemas.openxmlformats.org/wordprocessingml/2006/main">
        <w:t xml:space="preserve">1. Божја будна брига: како се Бог брине за сва створења</w:t>
      </w:r>
    </w:p>
    <w:p/>
    <w:p>
      <w:r xmlns:w="http://schemas.openxmlformats.org/wordprocessingml/2006/main">
        <w:t xml:space="preserve">2. Снага слабости: како се моћ Божија открива у малом и безначајном</w:t>
      </w:r>
    </w:p>
    <w:p/>
    <w:p>
      <w:r xmlns:w="http://schemas.openxmlformats.org/wordprocessingml/2006/main">
        <w:t xml:space="preserve">1. Псалам 145:9 - Господ је добар према свима, и милосрђе Његово је над свим делима његовим.</w:t>
      </w:r>
    </w:p>
    <w:p/>
    <w:p>
      <w:r xmlns:w="http://schemas.openxmlformats.org/wordprocessingml/2006/main">
        <w:t xml:space="preserve">2. Пословице 30:24-28 - Четири ствари на земљи су мале, а ипак су изузетно мудре: мрави су народ који није јак, али им храну дају лети.</w:t>
      </w:r>
    </w:p>
    <w:p/>
    <w:p>
      <w:r xmlns:w="http://schemas.openxmlformats.org/wordprocessingml/2006/main">
        <w:t xml:space="preserve">Исаија 7:19 И доћи ће, и сви ће се одморити у пустим долинама, и у рупама стена, и на сваком трњу, и на сваком грмљу.</w:t>
      </w:r>
    </w:p>
    <w:p/>
    <w:p>
      <w:r xmlns:w="http://schemas.openxmlformats.org/wordprocessingml/2006/main">
        <w:t xml:space="preserve">Људи ће доћи у пусте долине и одморити се у рупама стена и међу трњем и жбуњем.</w:t>
      </w:r>
    </w:p>
    <w:p/>
    <w:p>
      <w:r xmlns:w="http://schemas.openxmlformats.org/wordprocessingml/2006/main">
        <w:t xml:space="preserve">1. Проналажење одмора на неочекиваним местима</w:t>
      </w:r>
    </w:p>
    <w:p/>
    <w:p>
      <w:r xmlns:w="http://schemas.openxmlformats.org/wordprocessingml/2006/main">
        <w:t xml:space="preserve">2. Удобност у непријатним ситуацијама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23:1-4 – „Господ је пастир мој, нећу оскудевати. Он ме полаже на зеленим пашњацима, води ме поред тихих вода. Он обнавља душу моју, води ме стазама. правде ради имена његовог. Да, иако ходам долином сенке смрти, нећу се бојати зла, јер си ти са мном, твој штап и твој штап ме теше."</w:t>
      </w:r>
    </w:p>
    <w:p/>
    <w:p>
      <w:r xmlns:w="http://schemas.openxmlformats.org/wordprocessingml/2006/main">
        <w:t xml:space="preserve">Исаија 7:20 У исти дан ће Господ обријати бритвом коју је унајмио, наиме, код њих с ону страну реке, код цара асирског, главу и косу на ногама, и прогутаће и браду. .</w:t>
      </w:r>
    </w:p>
    <w:p/>
    <w:p>
      <w:r xmlns:w="http://schemas.openxmlformats.org/wordprocessingml/2006/main">
        <w:t xml:space="preserve">Овај одломак описује Божији суд кроз Асирију, који ће обријати главе и ноге онима који Му нису били верни.</w:t>
      </w:r>
    </w:p>
    <w:p/>
    <w:p>
      <w:r xmlns:w="http://schemas.openxmlformats.org/wordprocessingml/2006/main">
        <w:t xml:space="preserve">1. Шта значи бити веран Богу?</w:t>
      </w:r>
    </w:p>
    <w:p/>
    <w:p>
      <w:r xmlns:w="http://schemas.openxmlformats.org/wordprocessingml/2006/main">
        <w:t xml:space="preserve">2. Шта значи доживети Божји суд?</w:t>
      </w:r>
    </w:p>
    <w:p/>
    <w:p>
      <w:r xmlns:w="http://schemas.openxmlformats.org/wordprocessingml/2006/main">
        <w:t xml:space="preserve">1. Исаија 10:5 7</w:t>
      </w:r>
    </w:p>
    <w:p/>
    <w:p>
      <w:r xmlns:w="http://schemas.openxmlformats.org/wordprocessingml/2006/main">
        <w:t xml:space="preserve">2. Римљанима 12:19 21</w:t>
      </w:r>
    </w:p>
    <w:p/>
    <w:p>
      <w:r xmlns:w="http://schemas.openxmlformats.org/wordprocessingml/2006/main">
        <w:t xml:space="preserve">Исаиах 7:21 И догодиће се у онај дан да ће човек нахранити краву и две овце;</w:t>
      </w:r>
    </w:p>
    <w:p/>
    <w:p>
      <w:r xmlns:w="http://schemas.openxmlformats.org/wordprocessingml/2006/main">
        <w:t xml:space="preserve">У Исаији 7:21, Бог обећава да ће једног дана људи имати довољно средстава да се брину о животињама.</w:t>
      </w:r>
    </w:p>
    <w:p/>
    <w:p>
      <w:r xmlns:w="http://schemas.openxmlformats.org/wordprocessingml/2006/main">
        <w:t xml:space="preserve">1. Божија одредба: Изобиље у временима оскудице</w:t>
      </w:r>
    </w:p>
    <w:p/>
    <w:p>
      <w:r xmlns:w="http://schemas.openxmlformats.org/wordprocessingml/2006/main">
        <w:t xml:space="preserve">2. Верујте у Божје обећање: Он обезбеђује наше потребе</w:t>
      </w:r>
    </w:p>
    <w:p/>
    <w:p>
      <w:r xmlns:w="http://schemas.openxmlformats.org/wordprocessingml/2006/main">
        <w:t xml:space="preserve">1. Псалам 34:8-9: Окусите и видите да је добар Господ; блажен је ко се у њега утече. Бојте се Господа, свети народе Његови, јер онима који га се боје ништа не недостаје.</w:t>
      </w:r>
    </w:p>
    <w:p/>
    <w:p>
      <w:r xmlns:w="http://schemas.openxmlformats.org/wordprocessingml/2006/main">
        <w:t xml:space="preserve">2. Матеј 6:25-34: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Исаија 7:22 И догодиће се, од изобиља млека које ће дати он ће јести путер, јер ће свако јести путер и мед који остане у земљи.</w:t>
      </w:r>
    </w:p>
    <w:p/>
    <w:p>
      <w:r xmlns:w="http://schemas.openxmlformats.org/wordprocessingml/2006/main">
        <w:t xml:space="preserve">Овај одломак говори о времену обиља у земљи, када ће људи имати приступ довољно млека за прављење путера и довољно меда за уживање.</w:t>
      </w:r>
    </w:p>
    <w:p/>
    <w:p>
      <w:r xmlns:w="http://schemas.openxmlformats.org/wordprocessingml/2006/main">
        <w:t xml:space="preserve">1. Изобиље у Божијој опскрби</w:t>
      </w:r>
    </w:p>
    <w:p/>
    <w:p>
      <w:r xmlns:w="http://schemas.openxmlformats.org/wordprocessingml/2006/main">
        <w:t xml:space="preserve">2. Хранимо се у Божијем обиљу</w:t>
      </w:r>
    </w:p>
    <w:p/>
    <w:p>
      <w:r xmlns:w="http://schemas.openxmlformats.org/wordprocessingml/2006/main">
        <w:t xml:space="preserve">1. Псалам 23:5 Припремиш трпезу преда мном пред непријатељима мојим; помазаш ми главу уљем; чаша ми се прелива.</w:t>
      </w:r>
    </w:p>
    <w:p/>
    <w:p>
      <w:r xmlns:w="http://schemas.openxmlformats.org/wordprocessingml/2006/main">
        <w:t xml:space="preserve">2. Филипљанима 4:19 И Бог мој ће испунити сваку вашу потребу према свом богатству у слави у Христу Исусу.</w:t>
      </w:r>
    </w:p>
    <w:p/>
    <w:p>
      <w:r xmlns:w="http://schemas.openxmlformats.org/wordprocessingml/2006/main">
        <w:t xml:space="preserve">Исаија 7:23 И догодиће се у тај дан, свако место где је било хиљаду винове лозе по хиљаду сребрњака, биће и трње и трње.</w:t>
      </w:r>
    </w:p>
    <w:p/>
    <w:p>
      <w:r xmlns:w="http://schemas.openxmlformats.org/wordprocessingml/2006/main">
        <w:t xml:space="preserve">У дан Исаијиног пророчанства, раније плодна поља ће зарасти у трње и трње.</w:t>
      </w:r>
    </w:p>
    <w:p/>
    <w:p>
      <w:r xmlns:w="http://schemas.openxmlformats.org/wordprocessingml/2006/main">
        <w:t xml:space="preserve">1. Орезивање трња: пожњети плодове верности</w:t>
      </w:r>
    </w:p>
    <w:p/>
    <w:p>
      <w:r xmlns:w="http://schemas.openxmlformats.org/wordprocessingml/2006/main">
        <w:t xml:space="preserve">2. Моћ хиљаде: неговање вашег односа са Богом</w:t>
      </w:r>
    </w:p>
    <w:p/>
    <w:p>
      <w:r xmlns:w="http://schemas.openxmlformats.org/wordprocessingml/2006/main">
        <w:t xml:space="preserve">1. Матеј 7:15-20: Парабола о мудрим и безумним градитељима</w:t>
      </w:r>
    </w:p>
    <w:p/>
    <w:p>
      <w:r xmlns:w="http://schemas.openxmlformats.org/wordprocessingml/2006/main">
        <w:t xml:space="preserve">2. Јаков 1:2-4: Рачунање искушења као радосне прилике</w:t>
      </w:r>
    </w:p>
    <w:p/>
    <w:p>
      <w:r xmlns:w="http://schemas.openxmlformats.org/wordprocessingml/2006/main">
        <w:t xml:space="preserve">Исаија 7:24 Са стрелама и луковима доћи ће људи; јер ће сва земља постати трње и трње.</w:t>
      </w:r>
    </w:p>
    <w:p/>
    <w:p>
      <w:r xmlns:w="http://schemas.openxmlformats.org/wordprocessingml/2006/main">
        <w:t xml:space="preserve">Сва земља ће зарасти у трње и трње, а људи ће морати да користе стреле и лукове да би прошли кроз њу.</w:t>
      </w:r>
    </w:p>
    <w:p/>
    <w:p>
      <w:r xmlns:w="http://schemas.openxmlformats.org/wordprocessingml/2006/main">
        <w:t xml:space="preserve">1. Божји суд често долази на начине које не очекујемо.</w:t>
      </w:r>
    </w:p>
    <w:p/>
    <w:p>
      <w:r xmlns:w="http://schemas.openxmlformats.org/wordprocessingml/2006/main">
        <w:t xml:space="preserve">2. Чак иу временима великих изазова, Бог и даље контролише.</w:t>
      </w:r>
    </w:p>
    <w:p/>
    <w:p>
      <w:r xmlns:w="http://schemas.openxmlformats.org/wordprocessingml/2006/main">
        <w:t xml:space="preserve">1. Исаија 35:7 – И сасушена земља постаће језерце, и жедна земља извори воде, у стану змајева, где сваки лежаше, биће трава са трском и рогозом.</w:t>
      </w:r>
    </w:p>
    <w:p/>
    <w:p>
      <w:r xmlns:w="http://schemas.openxmlformats.org/wordprocessingml/2006/main">
        <w:t xml:space="preserve">2. Лука 8:7 – И једно паде међу трње, и трње израсте, и угуши га, и не даде рода.</w:t>
      </w:r>
    </w:p>
    <w:p/>
    <w:p>
      <w:r xmlns:w="http://schemas.openxmlformats.org/wordprocessingml/2006/main">
        <w:t xml:space="preserve">Исаиах 7:25 И на свим брежуљцима који буду ископани мацом, неће доћи страх од трња и трња;</w:t>
      </w:r>
    </w:p>
    <w:p/>
    <w:p>
      <w:r xmlns:w="http://schemas.openxmlformats.org/wordprocessingml/2006/main">
        <w:t xml:space="preserve">У Исаији 7:25 се говори о брдима који се копају мотиком и да је ово сигурно место, где се неће наћи трње или трње, већ ће то бити место где волови и друге животиње могу безбедно да пасу.</w:t>
      </w:r>
    </w:p>
    <w:p/>
    <w:p>
      <w:r xmlns:w="http://schemas.openxmlformats.org/wordprocessingml/2006/main">
        <w:t xml:space="preserve">1. „Заштита Господња пред страхом“</w:t>
      </w:r>
    </w:p>
    <w:p/>
    <w:p>
      <w:r xmlns:w="http://schemas.openxmlformats.org/wordprocessingml/2006/main">
        <w:t xml:space="preserve">2. „Благослов Господњи у тешким временима“</w:t>
      </w:r>
    </w:p>
    <w:p/>
    <w:p>
      <w:r xmlns:w="http://schemas.openxmlformats.org/wordprocessingml/2006/main">
        <w:t xml:space="preserve">1. Псалам 91:4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Осмо поглавље Исаије наставља да се бави политичком ситуацијом у Јуди и пружа даља пророчанства у вези са последицама невере и коначном тријумфом Божјих намера.</w:t>
      </w:r>
    </w:p>
    <w:p/>
    <w:p>
      <w:r xmlns:w="http://schemas.openxmlformats.org/wordprocessingml/2006/main">
        <w:t xml:space="preserve">1. пасус: Исаијин син, Махер-шалал-хаш-баз, рођен је као знак Јуде. Пророк предвиђа да ће пре него што дете буде могло да изговори своје прве речи, Асирија напасти Сирију и Израел, доносећи пустош (Исаија 8:1-4).</w:t>
      </w:r>
    </w:p>
    <w:p/>
    <w:p>
      <w:r xmlns:w="http://schemas.openxmlformats.org/wordprocessingml/2006/main">
        <w:t xml:space="preserve">2. пасус: Исаија опомиње народ Јуде да не следе путеве других народа и да се не плаше. Уместо тога, они су подстакнути да се поуздају у Бога као своју светињу и извор заштите ( Исаија 8:11-15 ).</w:t>
      </w:r>
    </w:p>
    <w:p/>
    <w:p>
      <w:r xmlns:w="http://schemas.openxmlformats.org/wordprocessingml/2006/main">
        <w:t xml:space="preserve">3. пасус: Пророк упозорава да се не тражи вођство од медијума и духова, наглашавајући да људи треба да се консултују са Божјим законом за мудрост. Он изјављује да ће се они који одбацују Божју реч суочити са тамом и невољом ( Исаија 8:19-22 ).</w:t>
      </w:r>
    </w:p>
    <w:p/>
    <w:p>
      <w:r xmlns:w="http://schemas.openxmlformats.org/wordprocessingml/2006/main">
        <w:t xml:space="preserve">Укратко,</w:t>
      </w:r>
    </w:p>
    <w:p>
      <w:r xmlns:w="http://schemas.openxmlformats.org/wordprocessingml/2006/main">
        <w:t xml:space="preserve">Исаија, осмо поглавље</w:t>
      </w:r>
    </w:p>
    <w:p>
      <w:r xmlns:w="http://schemas.openxmlformats.org/wordprocessingml/2006/main">
        <w:t xml:space="preserve">политичка ситуација у Јуди</w:t>
      </w:r>
    </w:p>
    <w:p>
      <w:r xmlns:w="http://schemas.openxmlformats.org/wordprocessingml/2006/main">
        <w:t xml:space="preserve">и даје пророчанства у вези са невером</w:t>
      </w:r>
    </w:p>
    <w:p>
      <w:r xmlns:w="http://schemas.openxmlformats.org/wordprocessingml/2006/main">
        <w:t xml:space="preserve">и тријумф Божијих намера.</w:t>
      </w:r>
    </w:p>
    <w:p/>
    <w:p>
      <w:r xmlns:w="http://schemas.openxmlformats.org/wordprocessingml/2006/main">
        <w:t xml:space="preserve">Описујући рођење Исаијиног сина као знак.</w:t>
      </w:r>
    </w:p>
    <w:p>
      <w:r xmlns:w="http://schemas.openxmlformats.org/wordprocessingml/2006/main">
        <w:t xml:space="preserve">Предвиђање асирске инвазије са разорним последицама.</w:t>
      </w:r>
    </w:p>
    <w:p>
      <w:r xmlns:w="http://schemas.openxmlformats.org/wordprocessingml/2006/main">
        <w:t xml:space="preserve">Подстичући поверење у Бога радије него да следимо друге народе.</w:t>
      </w:r>
    </w:p>
    <w:p>
      <w:r xmlns:w="http://schemas.openxmlformats.org/wordprocessingml/2006/main">
        <w:t xml:space="preserve">Упозорење да не тражите упутства од медија.</w:t>
      </w:r>
    </w:p>
    <w:p>
      <w:r xmlns:w="http://schemas.openxmlformats.org/wordprocessingml/2006/main">
        <w:t xml:space="preserve">Истичући важност консултовања Божјег закона за мудрост.</w:t>
      </w:r>
    </w:p>
    <w:p/>
    <w:p>
      <w:r xmlns:w="http://schemas.openxmlformats.org/wordprocessingml/2006/main">
        <w:t xml:space="preserve">Ово поглавље наглашава потребу за верношћу и поверењем у Бога у тешким околностима. Упозорава на окретање лажним изворима упутства и подстиче ослањање само на Бога. Пророчанство о Асирији служи као подсетник да непослушност води ка осуди, док поверење у Бога доноси избављење. На крају крајева, наглашава суверенитет и верност Бога упркос људској невери или спољним претњама.</w:t>
      </w:r>
    </w:p>
    <w:p/>
    <w:p>
      <w:r xmlns:w="http://schemas.openxmlformats.org/wordprocessingml/2006/main">
        <w:t xml:space="preserve">Исаиах 8:1 Штавише, Господ ми рече: Узми себи велики свитак и напиши у њему људским пером о Махершалалашбазу.</w:t>
      </w:r>
    </w:p>
    <w:p/>
    <w:p>
      <w:r xmlns:w="http://schemas.openxmlformats.org/wordprocessingml/2006/main">
        <w:t xml:space="preserve">Господ заповеда Исаији да напише велики списак о Махершалалхашбазу.</w:t>
      </w:r>
    </w:p>
    <w:p/>
    <w:p>
      <w:r xmlns:w="http://schemas.openxmlformats.org/wordprocessingml/2006/main">
        <w:t xml:space="preserve">1. „Позив на послушност: Следити Божије заповести“</w:t>
      </w:r>
    </w:p>
    <w:p/>
    <w:p>
      <w:r xmlns:w="http://schemas.openxmlformats.org/wordprocessingml/2006/main">
        <w:t xml:space="preserve">2. „Моћ писања: вежба вере“</w:t>
      </w:r>
    </w:p>
    <w:p/>
    <w:p>
      <w:r xmlns:w="http://schemas.openxmlformats.org/wordprocessingml/2006/main">
        <w:t xml:space="preserve">1. Исус Навин 1:8 – „Ова књига закона неће излазити из уста твојих, него ћеш размишљати о њој дању и ноћу, да пазиш да чиниш све што је у њој написано, јер тада ћеш просперитетан, и тада ћете имати добар успех."</w:t>
      </w:r>
    </w:p>
    <w:p/>
    <w:p>
      <w:r xmlns:w="http://schemas.openxmlformats.org/wordprocessingml/2006/main">
        <w:t xml:space="preserve">2.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Исаија 8:2 И узех себи верне сведоке да забележе, Урију свештеника и Захарију сина Јеберехијиног.</w:t>
      </w:r>
    </w:p>
    <w:p/>
    <w:p>
      <w:r xmlns:w="http://schemas.openxmlformats.org/wordprocessingml/2006/main">
        <w:t xml:space="preserve">Исаија је узео два верна сведока, свештеника Урију и Јеберехијиног сина Захарију, да забележе његове речи.</w:t>
      </w:r>
    </w:p>
    <w:p/>
    <w:p>
      <w:r xmlns:w="http://schemas.openxmlformats.org/wordprocessingml/2006/main">
        <w:t xml:space="preserve">1. Моћ верних сведока</w:t>
      </w:r>
    </w:p>
    <w:p/>
    <w:p>
      <w:r xmlns:w="http://schemas.openxmlformats.org/wordprocessingml/2006/main">
        <w:t xml:space="preserve">2. Важност снимања наших речи</w:t>
      </w:r>
    </w:p>
    <w:p/>
    <w:p>
      <w:r xmlns:w="http://schemas.openxmlformats.org/wordprocessingml/2006/main">
        <w:t xml:space="preserve">1. 2. Коринћанима 5:10-11 (Јер сви морамо да се појавимо пред судом Христовим, да свако прими оно што му припада за оно што је учинио у телу, било добро или зло)</w:t>
      </w:r>
    </w:p>
    <w:p/>
    <w:p>
      <w:r xmlns:w="http://schemas.openxmlformats.org/wordprocessingml/2006/main">
        <w:t xml:space="preserve">2. Јеврејима 12:1 (Зато, пошто смо окружени толиким облаком сведока, одбацимо и сваки терет и грех који се тако чврсто држи, и трчимо са истрајношћу трком која је пред нама)</w:t>
      </w:r>
    </w:p>
    <w:p/>
    <w:p>
      <w:r xmlns:w="http://schemas.openxmlformats.org/wordprocessingml/2006/main">
        <w:t xml:space="preserve">Исаија 8:3 И отишао сам до пророчице; и затрудне и роди сина. Тада ми рече Господ: Назови му име Махершалалашбаз.</w:t>
      </w:r>
    </w:p>
    <w:p/>
    <w:p>
      <w:r xmlns:w="http://schemas.openxmlformats.org/wordprocessingml/2006/main">
        <w:t xml:space="preserve">Господ је упутио пророка Исаију да свом сину да име Махершалалхашбаз.</w:t>
      </w:r>
    </w:p>
    <w:p/>
    <w:p>
      <w:r xmlns:w="http://schemas.openxmlformats.org/wordprocessingml/2006/main">
        <w:t xml:space="preserve">1. Поуздање у Господње вођство – Исаија 8:3</w:t>
      </w:r>
    </w:p>
    <w:p/>
    <w:p>
      <w:r xmlns:w="http://schemas.openxmlformats.org/wordprocessingml/2006/main">
        <w:t xml:space="preserve">2. Моћ имена - Исаија 8:3</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Матеј 1:21 – И она ће родити сина, и даћеш му име ИСУС, јер ће он спасти народ свој од греха њихових.</w:t>
      </w:r>
    </w:p>
    <w:p/>
    <w:p>
      <w:r xmlns:w="http://schemas.openxmlformats.org/wordprocessingml/2006/main">
        <w:t xml:space="preserve">Исаија 8:4 Јер пре него што дете сазна да плаче, оче мој и мајка моја, биће однето богатство Дамаска и плен Самарије пред царем асирским.</w:t>
      </w:r>
    </w:p>
    <w:p/>
    <w:p>
      <w:r xmlns:w="http://schemas.openxmlformats.org/wordprocessingml/2006/main">
        <w:t xml:space="preserve">Овај одломак наглашава моћ Бога, који ће учинити да се богатства Дамаска и Самарије однесу пред асирским краљем, чак и пре него што дете буде могло да завапи за помоћ.</w:t>
      </w:r>
    </w:p>
    <w:p/>
    <w:p>
      <w:r xmlns:w="http://schemas.openxmlformats.org/wordprocessingml/2006/main">
        <w:t xml:space="preserve">1. Моћна сила Божија</w:t>
      </w:r>
    </w:p>
    <w:p/>
    <w:p>
      <w:r xmlns:w="http://schemas.openxmlformats.org/wordprocessingml/2006/main">
        <w:t xml:space="preserve">2. Божије време је савршено</w:t>
      </w:r>
    </w:p>
    <w:p/>
    <w:p>
      <w:r xmlns:w="http://schemas.openxmlformats.org/wordprocessingml/2006/main">
        <w:t xml:space="preserve">1. Плач 3:37-39 - Ко је рекао и догодило се, осим ако Господ није заповедио?</w:t>
      </w:r>
    </w:p>
    <w:p/>
    <w:p>
      <w:r xmlns:w="http://schemas.openxmlformats.org/wordprocessingml/2006/main">
        <w:t xml:space="preserve">2. Псалам 62:11 – Бог је једном рекао, двапут сам ово чуо: да је моћ Божија.</w:t>
      </w:r>
    </w:p>
    <w:p/>
    <w:p>
      <w:r xmlns:w="http://schemas.openxmlformats.org/wordprocessingml/2006/main">
        <w:t xml:space="preserve">Исаија 8:5 И Господ ми опет проговори говорећи:</w:t>
      </w:r>
    </w:p>
    <w:p/>
    <w:p>
      <w:r xmlns:w="http://schemas.openxmlformats.org/wordprocessingml/2006/main">
        <w:t xml:space="preserve">Господ говори Исаији о предстојећем суду.</w:t>
      </w:r>
    </w:p>
    <w:p/>
    <w:p>
      <w:r xmlns:w="http://schemas.openxmlformats.org/wordprocessingml/2006/main">
        <w:t xml:space="preserve">1. Божји суд је праведан и праведан</w:t>
      </w:r>
    </w:p>
    <w:p/>
    <w:p>
      <w:r xmlns:w="http://schemas.openxmlformats.org/wordprocessingml/2006/main">
        <w:t xml:space="preserve">2. Последице одбацивања Божје Речи</w:t>
      </w:r>
    </w:p>
    <w:p/>
    <w:p>
      <w:r xmlns:w="http://schemas.openxmlformats.org/wordprocessingml/2006/main">
        <w:t xml:space="preserve">1. Исаија 8:11 – „Јер ми тако рече Господ снажном руком, и упути ме да не идем путем овог народа.“</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Исаија 8:6 Јер овај народ одбија воду из Силома која тече тихо и радује се Рецину и Ремалијином сину;</w:t>
      </w:r>
    </w:p>
    <w:p/>
    <w:p>
      <w:r xmlns:w="http://schemas.openxmlformats.org/wordprocessingml/2006/main">
        <w:t xml:space="preserve">Овај одломак описује бунтовну природу израелског народа који одбацује воде Шилоа и уместо тога уздиже земаљске краљеве.</w:t>
      </w:r>
    </w:p>
    <w:p/>
    <w:p>
      <w:r xmlns:w="http://schemas.openxmlformats.org/wordprocessingml/2006/main">
        <w:t xml:space="preserve">1: Никада не смемо заборавити важност поверења у Бога, а не у земаљске владаре, за нашу безбедност и заштиту.</w:t>
      </w:r>
    </w:p>
    <w:p/>
    <w:p>
      <w:r xmlns:w="http://schemas.openxmlformats.org/wordprocessingml/2006/main">
        <w:t xml:space="preserve">2: Бог жели да пијемо из извора Његове благодати радије него да се ослањамо на разбијене цистерне људске моћи.</w:t>
      </w:r>
    </w:p>
    <w:p/>
    <w:p>
      <w:r xmlns:w="http://schemas.openxmlformats.org/wordprocessingml/2006/main">
        <w:t xml:space="preserve">1: Јеремија 17:5-7 – Овако вели Господ; Проклет да је човек који се узда у човека, и тело чини мишицом својом, и чије се срце удаљава од Господа.</w:t>
      </w:r>
    </w:p>
    <w:p/>
    <w:p>
      <w:r xmlns:w="http://schemas.openxmlformats.org/wordprocessingml/2006/main">
        <w:t xml:space="preserve">2: Псалам 146:3 - Не уздајте се у кнезове, нити у сина човечијег, у коме нема помоћи.</w:t>
      </w:r>
    </w:p>
    <w:p/>
    <w:p>
      <w:r xmlns:w="http://schemas.openxmlformats.org/wordprocessingml/2006/main">
        <w:t xml:space="preserve">Исаија 8:7 Сада, дакле, гле, Господ доноси на њих воде реке, јаке и многе, чак и цара асирског, и сву славу његову; његове банке:</w:t>
      </w:r>
    </w:p>
    <w:p/>
    <w:p>
      <w:r xmlns:w="http://schemas.openxmlformats.org/wordprocessingml/2006/main">
        <w:t xml:space="preserve">Господ ће довести моћну силу против оних који су му нанели неправду, наиме цара асирског и сву његову славу.</w:t>
      </w:r>
    </w:p>
    <w:p/>
    <w:p>
      <w:r xmlns:w="http://schemas.openxmlformats.org/wordprocessingml/2006/main">
        <w:t xml:space="preserve">1. Господња правда – о томе како ће Бог увек донети правду онима који чине неправде.</w:t>
      </w:r>
    </w:p>
    <w:p/>
    <w:p>
      <w:r xmlns:w="http://schemas.openxmlformats.org/wordprocessingml/2006/main">
        <w:t xml:space="preserve">2. Сила Господња – о томе колико је Бог моћан и како ће увек победити.</w:t>
      </w:r>
    </w:p>
    <w:p/>
    <w:p>
      <w:r xmlns:w="http://schemas.openxmlformats.org/wordprocessingml/2006/main">
        <w:t xml:space="preserve">1. Исаија 8:7 – „Сад, дакле, гле, Господ доводи на њих воде реке, јаке и многе, цара асирског и сву славу његову; и пређи преко свих његових обала:“</w:t>
      </w:r>
    </w:p>
    <w:p/>
    <w:p>
      <w:r xmlns:w="http://schemas.openxmlformats.org/wordprocessingml/2006/main">
        <w:t xml:space="preserve">2. Римљанима 12:19 – „Драги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Исаиах 8:8 И проћи ће кроз Јуду; он ће прелити и прећи, доћи ће до врата; и раширеност крила његових испуниће ширину земље твоје, Емануиле.</w:t>
      </w:r>
    </w:p>
    <w:p/>
    <w:p>
      <w:r xmlns:w="http://schemas.openxmlformats.org/wordprocessingml/2006/main">
        <w:t xml:space="preserve">Бог ће испунити Емануилову земљу својим присуством и заштитом.</w:t>
      </w:r>
    </w:p>
    <w:p/>
    <w:p>
      <w:r xmlns:w="http://schemas.openxmlformats.org/wordprocessingml/2006/main">
        <w:t xml:space="preserve">1. Божја Заштита је непоколебљива</w:t>
      </w:r>
    </w:p>
    <w:p/>
    <w:p>
      <w:r xmlns:w="http://schemas.openxmlformats.org/wordprocessingml/2006/main">
        <w:t xml:space="preserve">2. Обећање Божјег присуства</w:t>
      </w:r>
    </w:p>
    <w:p/>
    <w:p>
      <w:r xmlns:w="http://schemas.openxmlformats.org/wordprocessingml/2006/main">
        <w:t xml:space="preserve">1. Исаија 26:3-4 - Сачуваћеш га у савршеном миру, чији је ум на теби, јер се у тебе узда. Уздајте се у Господа заувек, јер је у ГОСПОДУ ЈЕХОВА сила вечна.</w:t>
      </w:r>
    </w:p>
    <w:p/>
    <w:p>
      <w:r xmlns:w="http://schemas.openxmlformats.org/wordprocessingml/2006/main">
        <w:t xml:space="preserve">2. Псалам 46:1-2 - Бог је наше уточиште и снага, врло присутна помоћ у невољи. Зато се нећемо плашити, иако се земља уклони, и ако се планине однесу усред мора.</w:t>
      </w:r>
    </w:p>
    <w:p/>
    <w:p>
      <w:r xmlns:w="http://schemas.openxmlformats.org/wordprocessingml/2006/main">
        <w:t xml:space="preserve">Исаија 8:9 Удружите се, народе, и бићете разбијени; и послушајте, сви из далеких земаља: опашите се, и бићете разбијени; опашите се и разбићете се.</w:t>
      </w:r>
    </w:p>
    <w:p/>
    <w:p>
      <w:r xmlns:w="http://schemas.openxmlformats.org/wordprocessingml/2006/main">
        <w:t xml:space="preserve">Исаија упозорава људе да се друже и слушају Господа, иначе ће бити сломљени.</w:t>
      </w:r>
    </w:p>
    <w:p/>
    <w:p>
      <w:r xmlns:w="http://schemas.openxmlformats.org/wordprocessingml/2006/main">
        <w:t xml:space="preserve">1. Како нас уједињење јача у нашој вери</w:t>
      </w:r>
    </w:p>
    <w:p/>
    <w:p>
      <w:r xmlns:w="http://schemas.openxmlformats.org/wordprocessingml/2006/main">
        <w:t xml:space="preserve">2. Моћ слушања Божје Речи</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Римљанима 15:5-6 „А Бог трпљења и утехе дај вам да будете истомишљеници једни према другима по Христу Исусу: да једним умом и једним устима славите Бога, Оца Господа нашега Исуса Христе“.</w:t>
      </w:r>
    </w:p>
    <w:p/>
    <w:p>
      <w:r xmlns:w="http://schemas.openxmlformats.org/wordprocessingml/2006/main">
        <w:t xml:space="preserve">Исаија 8:10 Саветујте се заједно, и пропашће; реци реч, и она неће стајати, јер је Бог с нама.</w:t>
      </w:r>
    </w:p>
    <w:p/>
    <w:p>
      <w:r xmlns:w="http://schemas.openxmlformats.org/wordprocessingml/2006/main">
        <w:t xml:space="preserve">Људи који покушавају да иду против Бога неће имати успеха, јер је Бог увек са нама.</w:t>
      </w:r>
    </w:p>
    <w:p/>
    <w:p>
      <w:r xmlns:w="http://schemas.openxmlformats.org/wordprocessingml/2006/main">
        <w:t xml:space="preserve">1. Божја снага: Знајући да је Бог увек са нама</w:t>
      </w:r>
    </w:p>
    <w:p/>
    <w:p>
      <w:r xmlns:w="http://schemas.openxmlformats.org/wordprocessingml/2006/main">
        <w:t xml:space="preserve">2. Поуздање у Бога: ослањање на Божје присуство у нашим животима</w:t>
      </w:r>
    </w:p>
    <w:p/>
    <w:p>
      <w:r xmlns:w="http://schemas.openxmlformats.org/wordprocessingml/2006/main">
        <w:t xml:space="preserve">1. Јован 15:5 – „Ја сам лоза, ви сте гране. Ако останете у мени и ја у вама, донећете много рода; осим мене не можете учинити ништа.“</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Исаија 8:11 Јер ми је Господ овако говорио снажном руком, и поучио ме да не идем путем овог народа, говорећи:</w:t>
      </w:r>
    </w:p>
    <w:p/>
    <w:p>
      <w:r xmlns:w="http://schemas.openxmlformats.org/wordprocessingml/2006/main">
        <w:t xml:space="preserve">Господ је говорио Исаији снажном руком, поучивши га да не иде путем народа.</w:t>
      </w:r>
    </w:p>
    <w:p/>
    <w:p>
      <w:r xmlns:w="http://schemas.openxmlformats.org/wordprocessingml/2006/main">
        <w:t xml:space="preserve">1. Господње вођство: Учење да разликујемо Божји глас.</w:t>
      </w:r>
    </w:p>
    <w:p/>
    <w:p>
      <w:r xmlns:w="http://schemas.openxmlformats.org/wordprocessingml/2006/main">
        <w:t xml:space="preserve">2. Снага послушности: Следећи Божји пут.</w:t>
      </w:r>
    </w:p>
    <w:p/>
    <w:p>
      <w:r xmlns:w="http://schemas.openxmlformats.org/wordprocessingml/2006/main">
        <w:t xml:space="preserve">1. Јеремија 6,16-19 – Овако говори Господ: Станите крај путева, и погледајте, и питајте за древне стазе, где је пут добар; и ходи у њему и нађи покој душама својим. Али они рекоше: Нећемо ходати у њему.</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Исаија 8:12 Не говорите, савез, свима којима овај народ каже: Савез; нити се плашите њиховог страха, нити се плашите.</w:t>
      </w:r>
    </w:p>
    <w:p/>
    <w:p>
      <w:r xmlns:w="http://schemas.openxmlformats.org/wordprocessingml/2006/main">
        <w:t xml:space="preserve">Не предај се страху других; уместо тога, стани чврсто у својој вери.</w:t>
      </w:r>
    </w:p>
    <w:p/>
    <w:p>
      <w:r xmlns:w="http://schemas.openxmlformats.org/wordprocessingml/2006/main">
        <w:t xml:space="preserve">1. Превазилажење страха у вери</w:t>
      </w:r>
    </w:p>
    <w:p/>
    <w:p>
      <w:r xmlns:w="http://schemas.openxmlformats.org/wordprocessingml/2006/main">
        <w:t xml:space="preserve">2. Проналажење снаге у Божјој Речи</w:t>
      </w:r>
    </w:p>
    <w:p/>
    <w:p>
      <w:r xmlns:w="http://schemas.openxmlformats.org/wordprocessingml/2006/main">
        <w:t xml:space="preserve">1. Исаија 8:12</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Исаија 8:13 Посвети Господа над војскама; и нека буде твој страх, и нека ти буде страх.</w:t>
      </w:r>
    </w:p>
    <w:p/>
    <w:p>
      <w:r xmlns:w="http://schemas.openxmlformats.org/wordprocessingml/2006/main">
        <w:t xml:space="preserve">Исаија 8:13 је позив да поштујемо Господа над војскама и да га користимо као предмет страха и ужаса.</w:t>
      </w:r>
    </w:p>
    <w:p/>
    <w:p>
      <w:r xmlns:w="http://schemas.openxmlformats.org/wordprocessingml/2006/main">
        <w:t xml:space="preserve">1. Поштовање Господа: сила страха у вери</w:t>
      </w:r>
    </w:p>
    <w:p/>
    <w:p>
      <w:r xmlns:w="http://schemas.openxmlformats.org/wordprocessingml/2006/main">
        <w:t xml:space="preserve">2. Посвећење Господа над војскама: Проналажење страха и ужаса у нашим животима</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Јеремија 33:9 – И овај град биће ми име радости, хвале и славе пред свим народима на земљи који ће чути за све добро које им чиним; они ће се бојати и дрхтати због свега добра и свега мира који за то учиним.</w:t>
      </w:r>
    </w:p>
    <w:p/>
    <w:p>
      <w:r xmlns:w="http://schemas.openxmlformats.org/wordprocessingml/2006/main">
        <w:t xml:space="preserve">Исаиах 8:14 И он ће бити за светињу; него за камен спотицања и стену саблазни за оба дома Израиљева, за џин и за замку становницима Јерусалима.</w:t>
      </w:r>
    </w:p>
    <w:p/>
    <w:p>
      <w:r xmlns:w="http://schemas.openxmlformats.org/wordprocessingml/2006/main">
        <w:t xml:space="preserve">Овај одломак говори о Божјој заштити за Његов народ, а истовремено их упозорава на последице њихових поступака.</w:t>
      </w:r>
    </w:p>
    <w:p/>
    <w:p>
      <w:r xmlns:w="http://schemas.openxmlformats.org/wordprocessingml/2006/main">
        <w:t xml:space="preserve">1. „Пут уточишта: како Божја заштита може довести до спасења“</w:t>
      </w:r>
    </w:p>
    <w:p/>
    <w:p>
      <w:r xmlns:w="http://schemas.openxmlformats.org/wordprocessingml/2006/main">
        <w:t xml:space="preserve">2. „Камење спотицања: како наши избори имају последице“</w:t>
      </w:r>
    </w:p>
    <w:p/>
    <w:p>
      <w:r xmlns:w="http://schemas.openxmlformats.org/wordprocessingml/2006/main">
        <w:t xml:space="preserve">1. Матеј 13:14-15 – „Ко падне на овај камен разбиће се;</w:t>
      </w:r>
    </w:p>
    <w:p/>
    <w:p>
      <w:r xmlns:w="http://schemas.openxmlformats.org/wordprocessingml/2006/main">
        <w:t xml:space="preserve">2. Јуда 1:24-25 – „А оном који може да вас сачува од спотицања и да вас без грешке и са великом радошћу изнесе пред лице своје славе, јединоме Богу, Спаситељу нашем, слава, величанство, сила и власт, кроз Исуса Христа Господа нашег, пре свих векова, сада и у векове векова! Амин“.</w:t>
      </w:r>
    </w:p>
    <w:p/>
    <w:p>
      <w:r xmlns:w="http://schemas.openxmlformats.org/wordprocessingml/2006/main">
        <w:t xml:space="preserve">Исаиах 8:15 И многи међу њима ће се спотакнути и пасти, и сломљени ће, и ући у замку, и бити ухваћени.</w:t>
      </w:r>
    </w:p>
    <w:p/>
    <w:p>
      <w:r xmlns:w="http://schemas.openxmlformats.org/wordprocessingml/2006/main">
        <w:t xml:space="preserve">Многи људи ће се спотакнути и пасти, што ће довести до њиховог хватања и затварања.</w:t>
      </w:r>
    </w:p>
    <w:p/>
    <w:p>
      <w:r xmlns:w="http://schemas.openxmlformats.org/wordprocessingml/2006/main">
        <w:t xml:space="preserve">1. „Божје упозорење: чувајте се спотицања и пада“</w:t>
      </w:r>
    </w:p>
    <w:p/>
    <w:p>
      <w:r xmlns:w="http://schemas.openxmlformats.org/wordprocessingml/2006/main">
        <w:t xml:space="preserve">2. „Проналажење снаге у тешким временима“</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Исаија 8:16 Завежите сведочанство, запечатите закон међу мојим ученицима.</w:t>
      </w:r>
    </w:p>
    <w:p/>
    <w:p>
      <w:r xmlns:w="http://schemas.openxmlformats.org/wordprocessingml/2006/main">
        <w:t xml:space="preserve">Овај одломак наглашава важност држања Божјег закона међу ученицима.</w:t>
      </w:r>
    </w:p>
    <w:p/>
    <w:p>
      <w:r xmlns:w="http://schemas.openxmlformats.org/wordprocessingml/2006/main">
        <w:t xml:space="preserve">1: Божји закон је моћан дар Исаија 8:16</w:t>
      </w:r>
    </w:p>
    <w:p/>
    <w:p>
      <w:r xmlns:w="http://schemas.openxmlformats.org/wordprocessingml/2006/main">
        <w:t xml:space="preserve">2: Послушање Божјег закона извор благослова Исаија 8:16</w:t>
      </w:r>
    </w:p>
    <w:p/>
    <w:p>
      <w:r xmlns:w="http://schemas.openxmlformats.org/wordprocessingml/2006/main">
        <w:t xml:space="preserve">1: Јаков 1:22 – „Али будите извршиоци речи, а не само слушаоци који сами себе варају.“</w:t>
      </w:r>
    </w:p>
    <w:p/>
    <w:p>
      <w:r xmlns:w="http://schemas.openxmlformats.org/wordprocessingml/2006/main">
        <w:t xml:space="preserve">2: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Исаиах 8:17 И чекаћу на Господа, који скрива лице своје од дома Јаковљевог, и тражићу га.</w:t>
      </w:r>
    </w:p>
    <w:p/>
    <w:p>
      <w:r xmlns:w="http://schemas.openxmlformats.org/wordprocessingml/2006/main">
        <w:t xml:space="preserve">Исаија 8:17 говори о поуздању и чекању на Господа, чак и када се чини да је далек или скривен.</w:t>
      </w:r>
    </w:p>
    <w:p/>
    <w:p>
      <w:r xmlns:w="http://schemas.openxmlformats.org/wordprocessingml/2006/main">
        <w:t xml:space="preserve">1. „Поуздање у верност Божију“</w:t>
      </w:r>
    </w:p>
    <w:p/>
    <w:p>
      <w:r xmlns:w="http://schemas.openxmlformats.org/wordprocessingml/2006/main">
        <w:t xml:space="preserve">2. „Чекање на Господа у временима тешкоћа“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62:5-6 - Душо моја, само се на Бога уздај; јер моје очекивање је од њега. Он је само моја стена и моје спасење: он је моја одбрана; Нећу бити дирнут.</w:t>
      </w:r>
    </w:p>
    <w:p/>
    <w:p>
      <w:r xmlns:w="http://schemas.openxmlformats.org/wordprocessingml/2006/main">
        <w:t xml:space="preserve">Исаија 8:18 Гле, ја и синови које ми је Господ дао смо за знаке и чуда у Израиљу од Господа над војскама, који пребива на гори Сион.</w:t>
      </w:r>
    </w:p>
    <w:p/>
    <w:p>
      <w:r xmlns:w="http://schemas.openxmlformats.org/wordprocessingml/2006/main">
        <w:t xml:space="preserve">Исаија и деца која су му дата од Господа су знаци и чуда Господа над војскама који пребива на гори Сион.</w:t>
      </w:r>
    </w:p>
    <w:p/>
    <w:p>
      <w:r xmlns:w="http://schemas.openxmlformats.org/wordprocessingml/2006/main">
        <w:t xml:space="preserve">1. Божји чудесни дарови: испитивање чуда Исаије и његове деце</w:t>
      </w:r>
    </w:p>
    <w:p/>
    <w:p>
      <w:r xmlns:w="http://schemas.openxmlformats.org/wordprocessingml/2006/main">
        <w:t xml:space="preserve">2. Моћ вере: доживљавање чуда Господа над војскама</w:t>
      </w:r>
    </w:p>
    <w:p/>
    <w:p>
      <w:r xmlns:w="http://schemas.openxmlformats.org/wordprocessingml/2006/main">
        <w:t xml:space="preserve">1. Поновљени закони 32:39 - Видите сада да сам ја, чак и ја, и да нема бога са мном: убијам и оживљавам; Рањам и лечим: и нема ко да избави из руке моје.</w:t>
      </w:r>
    </w:p>
    <w:p/>
    <w:p>
      <w:r xmlns:w="http://schemas.openxmlformats.org/wordprocessingml/2006/main">
        <w:t xml:space="preserve">2. Псалам 78:4 – Нећемо их сакрити од њихове деце, објављујући будућем нараштају хвалу Господњу, и снагу Његову, и чудесна дела Његова која је учинио.</w:t>
      </w:r>
    </w:p>
    <w:p/>
    <w:p>
      <w:r xmlns:w="http://schemas.openxmlformats.org/wordprocessingml/2006/main">
        <w:t xml:space="preserve">Исаија 8:19 И када вам буду рекли: Тражите оне који имају духове и чаробњаке који вире и мрмљају: зар не треба народ тражити свог Бога? за живе мртвима?</w:t>
      </w:r>
    </w:p>
    <w:p/>
    <w:p>
      <w:r xmlns:w="http://schemas.openxmlformats.org/wordprocessingml/2006/main">
        <w:t xml:space="preserve">Људи треба да траже Бога радије него да траже оне који практикују познати дух и чаробњаштво.</w:t>
      </w:r>
    </w:p>
    <w:p/>
    <w:p>
      <w:r xmlns:w="http://schemas.openxmlformats.org/wordprocessingml/2006/main">
        <w:t xml:space="preserve">1. Живи Бог против мртвих: Проналажење наде и утехе у Господу</w:t>
      </w:r>
    </w:p>
    <w:p/>
    <w:p>
      <w:r xmlns:w="http://schemas.openxmlformats.org/wordprocessingml/2006/main">
        <w:t xml:space="preserve">2. Уздајте се у Господа и одбаците искушење познатих духова и чаробњаштва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Исаија 8:20 Закону и сведочанству: ако не говоре по овој речи, то је зато што у њима нема светлости.</w:t>
      </w:r>
    </w:p>
    <w:p/>
    <w:p>
      <w:r xmlns:w="http://schemas.openxmlformats.org/wordprocessingml/2006/main">
        <w:t xml:space="preserve">Овај одломак наглашава важност придржавања Божјег закона и сведочанства како бисмо пронашли истинско духовно просветљење.</w:t>
      </w:r>
    </w:p>
    <w:p/>
    <w:p>
      <w:r xmlns:w="http://schemas.openxmlformats.org/wordprocessingml/2006/main">
        <w:t xml:space="preserve">1. Осветљавање пута ка Богу: Учење да следимо Божји закон и сведочанство</w:t>
      </w:r>
    </w:p>
    <w:p/>
    <w:p>
      <w:r xmlns:w="http://schemas.openxmlformats.org/wordprocessingml/2006/main">
        <w:t xml:space="preserve">2. Приближавање Богу кроз послушност Његовој Речи</w:t>
      </w:r>
    </w:p>
    <w:p/>
    <w:p>
      <w:r xmlns:w="http://schemas.openxmlformats.org/wordprocessingml/2006/main">
        <w:t xml:space="preserve">1. Псалам 119:105, „Реч је твоја светиљка мојим ногама и светлост стази мојој.“</w:t>
      </w:r>
    </w:p>
    <w:p/>
    <w:p>
      <w:r xmlns:w="http://schemas.openxmlformats.org/wordprocessingml/2006/main">
        <w:t xml:space="preserve">2. Јаковљева 1:25 Али онај ко пажљиво гледа у савршени закон слободе и истрајава у њему, и није забораван слушалац, већ активни извршилац, тај ће бити благословен у ономе што чини.</w:t>
      </w:r>
    </w:p>
    <w:p/>
    <w:p>
      <w:r xmlns:w="http://schemas.openxmlformats.org/wordprocessingml/2006/main">
        <w:t xml:space="preserve">Исаиах 8:21 И они ће проћи кроз њу, тешки и гладни; и догодиће се да ће се, када буду гладни, узнемирити, проклињати свог краља и свог Бога, и гледати према горе.</w:t>
      </w:r>
    </w:p>
    <w:p/>
    <w:p>
      <w:r xmlns:w="http://schemas.openxmlformats.org/wordprocessingml/2006/main">
        <w:t xml:space="preserve">Људи ће проћи кроз тешку и гладну ситуацију и наљутити се на своје вође и Бога.</w:t>
      </w:r>
    </w:p>
    <w:p/>
    <w:p>
      <w:r xmlns:w="http://schemas.openxmlformats.org/wordprocessingml/2006/main">
        <w:t xml:space="preserve">1. „Благослов тестова: како пронаћи снагу у тешким околностима“</w:t>
      </w:r>
    </w:p>
    <w:p/>
    <w:p>
      <w:r xmlns:w="http://schemas.openxmlformats.org/wordprocessingml/2006/main">
        <w:t xml:space="preserve">2. „Милост и стрпљење у временима глади и оскудице“</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2. Матеј 5:6 – „Благо онима који су гладни и жедни праведности, јер ће се наситити“.</w:t>
      </w:r>
    </w:p>
    <w:p/>
    <w:p>
      <w:r xmlns:w="http://schemas.openxmlformats.org/wordprocessingml/2006/main">
        <w:t xml:space="preserve">Исаија 8:22 И гледаће на земљу; и гле невоља и тама, помрачење муке; и биће отерани у таму.</w:t>
      </w:r>
    </w:p>
    <w:p/>
    <w:p>
      <w:r xmlns:w="http://schemas.openxmlformats.org/wordprocessingml/2006/main">
        <w:t xml:space="preserve">Људи ће гледати у земљу и наћи само невоље, мрак и муке, и биће отерани у таму.</w:t>
      </w:r>
    </w:p>
    <w:p/>
    <w:p>
      <w:r xmlns:w="http://schemas.openxmlformats.org/wordprocessingml/2006/main">
        <w:t xml:space="preserve">1. Божја светлост у тами</w:t>
      </w:r>
    </w:p>
    <w:p/>
    <w:p>
      <w:r xmlns:w="http://schemas.openxmlformats.org/wordprocessingml/2006/main">
        <w:t xml:space="preserve">2. Проналажење наде и утехе у тешким временима</w:t>
      </w:r>
    </w:p>
    <w:p/>
    <w:p>
      <w:r xmlns:w="http://schemas.openxmlformats.org/wordprocessingml/2006/main">
        <w:t xml:space="preserve">1. Исаија 9:2 – Људи који ходају у тами виде велику светлост; на оне који живе у земљи дубоке таме сванула је светлост.</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Исаијино 9. поглавље садржи пророчанство наде и ослобођења, фокусирајући се на рођење детета које ће донети светлост и мир израелском народу.</w:t>
      </w:r>
    </w:p>
    <w:p/>
    <w:p>
      <w:r xmlns:w="http://schemas.openxmlformats.org/wordprocessingml/2006/main">
        <w:t xml:space="preserve">1. пасус: Поглавље почиње поруком радости, објављујући да ће они који су ходали у тами видети велику светлост. Она предвиђа будуће ослобођење од угњетавања и повећање радости кроз рођење детета (Исаија 9:1-5).</w:t>
      </w:r>
    </w:p>
    <w:p/>
    <w:p>
      <w:r xmlns:w="http://schemas.openxmlformats.org/wordprocessingml/2006/main">
        <w:t xml:space="preserve">2. став: Рођење детета је описано као знак Божје интервенције. Имаће титуле као што су Дивни саветник, Моћни Бог, Вечни Отац и Принц мира. Његово краљевство ће бити утврђено правдом и праведношћу (Исаија 9:6-7).</w:t>
      </w:r>
    </w:p>
    <w:p/>
    <w:p>
      <w:r xmlns:w="http://schemas.openxmlformats.org/wordprocessingml/2006/main">
        <w:t xml:space="preserve">3. пасус: Упркос овим обећањима, Исаија упозорава да је пресуда неизбежна због поноса и ароганције Израела. Народ ће доживети пустош кроз рат и глад ( Исаија 9:8-21 ).</w:t>
      </w:r>
    </w:p>
    <w:p/>
    <w:p>
      <w:r xmlns:w="http://schemas.openxmlformats.org/wordprocessingml/2006/main">
        <w:t xml:space="preserve">Укратко,</w:t>
      </w:r>
    </w:p>
    <w:p>
      <w:r xmlns:w="http://schemas.openxmlformats.org/wordprocessingml/2006/main">
        <w:t xml:space="preserve">Исаија девето поглавље представља</w:t>
      </w:r>
    </w:p>
    <w:p>
      <w:r xmlns:w="http://schemas.openxmlformats.org/wordprocessingml/2006/main">
        <w:t xml:space="preserve">пророчанство испуњено надом</w:t>
      </w:r>
    </w:p>
    <w:p>
      <w:r xmlns:w="http://schemas.openxmlformats.org/wordprocessingml/2006/main">
        <w:t xml:space="preserve">у вези са рођењем детета</w:t>
      </w:r>
    </w:p>
    <w:p>
      <w:r xmlns:w="http://schemas.openxmlformats.org/wordprocessingml/2006/main">
        <w:t xml:space="preserve">који доноси светлост и мир.</w:t>
      </w:r>
    </w:p>
    <w:p/>
    <w:p>
      <w:r xmlns:w="http://schemas.openxmlformats.org/wordprocessingml/2006/main">
        <w:t xml:space="preserve">Проглашавајући радост усред таме.</w:t>
      </w:r>
    </w:p>
    <w:p>
      <w:r xmlns:w="http://schemas.openxmlformats.org/wordprocessingml/2006/main">
        <w:t xml:space="preserve">Предвиђање ослобођења од угњетавања.</w:t>
      </w:r>
    </w:p>
    <w:p>
      <w:r xmlns:w="http://schemas.openxmlformats.org/wordprocessingml/2006/main">
        <w:t xml:space="preserve">Описивање детета са божанским титулама.</w:t>
      </w:r>
    </w:p>
    <w:p>
      <w:r xmlns:w="http://schemas.openxmlformats.org/wordprocessingml/2006/main">
        <w:t xml:space="preserve">Обећавајуће успостављање праведног краљевства.</w:t>
      </w:r>
    </w:p>
    <w:p>
      <w:r xmlns:w="http://schemas.openxmlformats.org/wordprocessingml/2006/main">
        <w:t xml:space="preserve">Упозорење о предстојећој пресуди због поноса.</w:t>
      </w:r>
    </w:p>
    <w:p/>
    <w:p>
      <w:r xmlns:w="http://schemas.openxmlformats.org/wordprocessingml/2006/main">
        <w:t xml:space="preserve">Ово поглавље пружа сигурност у временима тешкоћа прорицањем о Месији који долази који ће донети светлост, мудрост и мир. Она наглашава Божју верност у испуњавању својих обећања упркос људским пропустима. Иако упозорава на предстојећу осуду за непослушност, оно на крају указује на коначну наду која се налази у Божјем откупитељском плану кроз Исуса Христа.</w:t>
      </w:r>
    </w:p>
    <w:p/>
    <w:p>
      <w:r xmlns:w="http://schemas.openxmlformats.org/wordprocessingml/2006/main">
        <w:t xml:space="preserve">Исаиах 9:1 Ипак, тама неће бити онаква каква је била у њеној невољи, када је најпре лако погодио Зевулонову и Нефталимову земљу, а касније ју је још теже погодио поред мора, преко Јордана. , у Галилеји народа.</w:t>
      </w:r>
    </w:p>
    <w:p/>
    <w:p>
      <w:r xmlns:w="http://schemas.openxmlformats.org/wordprocessingml/2006/main">
        <w:t xml:space="preserve">Тама са којом се Израел суочио неће бити тако озбиљна као када су први пут пресељени из Завулона и Нафталија и били су теже погођени док су путовали кроз море и преко Јордана у Галилеји.</w:t>
      </w:r>
    </w:p>
    <w:p/>
    <w:p>
      <w:r xmlns:w="http://schemas.openxmlformats.org/wordprocessingml/2006/main">
        <w:t xml:space="preserve">1. Божја светлост сија кроз најмрачнија времена</w:t>
      </w:r>
    </w:p>
    <w:p/>
    <w:p>
      <w:r xmlns:w="http://schemas.openxmlformats.org/wordprocessingml/2006/main">
        <w:t xml:space="preserve">2. Божја наклоност према свом народу је безусловна</w:t>
      </w:r>
    </w:p>
    <w:p/>
    <w:p>
      <w:r xmlns:w="http://schemas.openxmlformats.org/wordprocessingml/2006/main">
        <w:t xml:space="preserve">1. Исаија 42:6-7 „Ја сам Господ, позвах те у правду, и држаћу те за руку и чуваћу те, и поставићу те као завет народу, као светло народи, да слепе очи отворе, да из тамнице изведу заробљенике И из тамнице оне који живе у тами.</w:t>
      </w:r>
    </w:p>
    <w:p/>
    <w:p>
      <w:r xmlns:w="http://schemas.openxmlformats.org/wordprocessingml/2006/main">
        <w:t xml:space="preserve">2. Исаија 43:2 „Кад прођеш кроз воде, ја ћу бити с тобом, и кроз реке те неће преплавити. Кад будеш пролазио кроз огањ, нећеш бити спаљен, нити ће те пламен спалити. ."</w:t>
      </w:r>
    </w:p>
    <w:p/>
    <w:p>
      <w:r xmlns:w="http://schemas.openxmlformats.org/wordprocessingml/2006/main">
        <w:t xml:space="preserve">Исаија 9:2 Народ који је ходио у тами виде велику светлост, они који живе у земљи сенке смрти, светлост засија њима.</w:t>
      </w:r>
    </w:p>
    <w:p/>
    <w:p>
      <w:r xmlns:w="http://schemas.openxmlformats.org/wordprocessingml/2006/main">
        <w:t xml:space="preserve">Израелски народ, који је живео у тами и очају, видео је велико светло које доноси наду и радост.</w:t>
      </w:r>
    </w:p>
    <w:p/>
    <w:p>
      <w:r xmlns:w="http://schemas.openxmlformats.org/wordprocessingml/2006/main">
        <w:t xml:space="preserve">1. Моћ светлости: како Божја светлост доноси наду и радост</w:t>
      </w:r>
    </w:p>
    <w:p/>
    <w:p>
      <w:r xmlns:w="http://schemas.openxmlformats.org/wordprocessingml/2006/main">
        <w:t xml:space="preserve">2. Ходање у тами: превазилажење животних борби кроз веру</w:t>
      </w:r>
    </w:p>
    <w:p/>
    <w:p>
      <w:r xmlns:w="http://schemas.openxmlformats.org/wordprocessingml/2006/main">
        <w:t xml:space="preserve">1. Псалам 27:1 – Господ је светлост моја и спасење моје; кога да се бојим?</w:t>
      </w:r>
    </w:p>
    <w:p/>
    <w:p>
      <w:r xmlns:w="http://schemas.openxmlformats.org/wordprocessingml/2006/main">
        <w:t xml:space="preserve">2. Јован 8:12 – Исус им је опет говорио говорећи: Ја сам светлост свету. Ко за мном иде неће ходити у тами, него ће имати светлост живота.</w:t>
      </w:r>
    </w:p>
    <w:p/>
    <w:p>
      <w:r xmlns:w="http://schemas.openxmlformats.org/wordprocessingml/2006/main">
        <w:t xml:space="preserve">Исаија 9:3 Умножио си народ, а радости ниси увећао: они се радују пред тобом као радост у жетви, и као што се људи радују када деле плен.</w:t>
      </w:r>
    </w:p>
    <w:p/>
    <w:p>
      <w:r xmlns:w="http://schemas.openxmlformats.org/wordprocessingml/2006/main">
        <w:t xml:space="preserve">Бог је повећао број људи, али нема одговарајућег повећања радости. Радост је присутна само када је Бог присутан, и она је упоредива са радошћу жетве и радошћу удела у плену.</w:t>
      </w:r>
    </w:p>
    <w:p/>
    <w:p>
      <w:r xmlns:w="http://schemas.openxmlformats.org/wordprocessingml/2006/main">
        <w:t xml:space="preserve">1. Радост жетве: размишљања о Исаији 9:3</w:t>
      </w:r>
    </w:p>
    <w:p/>
    <w:p>
      <w:r xmlns:w="http://schemas.openxmlformats.org/wordprocessingml/2006/main">
        <w:t xml:space="preserve">2. Радост Господња: Искуство Божјег присуства у нашим животима</w:t>
      </w:r>
    </w:p>
    <w:p/>
    <w:p>
      <w:r xmlns:w="http://schemas.openxmlformats.org/wordprocessingml/2006/main">
        <w:t xml:space="preserve">1. Јаковљева 1:2-3 – Сматрајте то чистом радошћу, браћо моја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3.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Исаија 9:4 Јер си сломио јарам бремена његовог и штап с рамена његовог, штап тлачитеља његовог, као у дан Мадијана.</w:t>
      </w:r>
    </w:p>
    <w:p/>
    <w:p>
      <w:r xmlns:w="http://schemas.openxmlformats.org/wordprocessingml/2006/main">
        <w:t xml:space="preserve">Бог нас је ослободио наших терета и тлачитеља.</w:t>
      </w:r>
    </w:p>
    <w:p/>
    <w:p>
      <w:r xmlns:w="http://schemas.openxmlformats.org/wordprocessingml/2006/main">
        <w:t xml:space="preserve">1. „Моћ слободе: шта је Божје ослобођење значило за Израел и шта оно значи за нас данас“</w:t>
      </w:r>
    </w:p>
    <w:p/>
    <w:p>
      <w:r xmlns:w="http://schemas.openxmlformats.org/wordprocessingml/2006/main">
        <w:t xml:space="preserve">2. „Радост избављења: Радовање у слому јарма тлачитеља“</w:t>
      </w:r>
    </w:p>
    <w:p/>
    <w:p>
      <w:r xmlns:w="http://schemas.openxmlformats.org/wordprocessingml/2006/main">
        <w:t xml:space="preserve">1. Излазак 6:6-7 – „Зато реци Израелцима: ’Ја сам Господ, и ја ћу вас извући испод јарма египатског. Ослободићу вас да им не будете робови и искупи те испруженом руком и силним дјелима суда. Узећу те за свој народ, и бићу твој Бог. Тада ћеш знати да сам ја Господ Бог твој, који сам те извео изпод јарма Египћани“.</w:t>
      </w:r>
    </w:p>
    <w:p/>
    <w:p>
      <w:r xmlns:w="http://schemas.openxmlformats.org/wordprocessingml/2006/main">
        <w:t xml:space="preserve">2. Лука 1:68-69 – „Хвала Господу, Богу Израиљевом, јер је дошао своме народу и откупио га. Подигао нам је рог спасења у дому Давида, слуге свога. "</w:t>
      </w:r>
    </w:p>
    <w:p/>
    <w:p>
      <w:r xmlns:w="http://schemas.openxmlformats.org/wordprocessingml/2006/main">
        <w:t xml:space="preserve">Исаиах 9:5 5 Јер свака битка ратника је у збрку, и хаљине смотане крвљу; али ово нека буде са сагоревањем и огњем.</w:t>
      </w:r>
    </w:p>
    <w:p/>
    <w:p>
      <w:r xmlns:w="http://schemas.openxmlformats.org/wordprocessingml/2006/main">
        <w:t xml:space="preserve">Исаија прориче да ће се будућа ратничка битка водити са паљењем и огњеним горивом уместо уз збуњену буку и одећу ваљану крвљу.</w:t>
      </w:r>
    </w:p>
    <w:p/>
    <w:p>
      <w:r xmlns:w="http://schemas.openxmlformats.org/wordprocessingml/2006/main">
        <w:t xml:space="preserve">1. Моћ Божје речи: истраживање Исаије 9:5</w:t>
      </w:r>
    </w:p>
    <w:p/>
    <w:p>
      <w:r xmlns:w="http://schemas.openxmlformats.org/wordprocessingml/2006/main">
        <w:t xml:space="preserve">2. Утицај Божјег пророчанства: разумевање поруке из Исаије 9:5</w:t>
      </w:r>
    </w:p>
    <w:p/>
    <w:p>
      <w:r xmlns:w="http://schemas.openxmlformats.org/wordprocessingml/2006/main">
        <w:t xml:space="preserve">1. Јеремија 5:14 – „Стога овако вели Господ Бог над војскама: Зато што говорите ову реч, ево, учинићу своје речи у устима твојим огњем, а овај народ дрва, и прождреће их.“</w:t>
      </w:r>
    </w:p>
    <w:p/>
    <w:p>
      <w:r xmlns:w="http://schemas.openxmlformats.org/wordprocessingml/2006/main">
        <w:t xml:space="preserve">2. Ефешанима 6:12-13 – „Јер се не боримо против крви и меса, него против поглаварства, против власти, против владара таме овога света, против духовног зла на висинама. Зато узмите себи сву оклоп. од Бога, да бисте могли да се одупрете у дан зли, и учинивши све, да издржите“.</w:t>
      </w:r>
    </w:p>
    <w:p/>
    <w:p>
      <w:r xmlns:w="http://schemas.openxmlformats.org/wordprocessingml/2006/main">
        <w:t xml:space="preserve">Исаија 9:6 Јер нам се дете роди, син нам се даде, и власт ће му бити на раменима, и назваће му се име Дивни, Саветник, Бог моћни, Отац вечни, Кнез мира .</w:t>
      </w:r>
    </w:p>
    <w:p/>
    <w:p>
      <w:r xmlns:w="http://schemas.openxmlformats.org/wordprocessingml/2006/main">
        <w:t xml:space="preserve">Пророк Исаија говори о будућем детету које ће имати власт на својим плећима. Име ће му бити Дивни, Саветник, Моћни Бог, Вечни Отац и Кнез мира.</w:t>
      </w:r>
    </w:p>
    <w:p/>
    <w:p>
      <w:r xmlns:w="http://schemas.openxmlformats.org/wordprocessingml/2006/main">
        <w:t xml:space="preserve">1. Дивно обећање: Божје обећање наде у Христа</w:t>
      </w:r>
    </w:p>
    <w:p/>
    <w:p>
      <w:r xmlns:w="http://schemas.openxmlformats.org/wordprocessingml/2006/main">
        <w:t xml:space="preserve">2. Кнез мира: проналажење одмора у Божјим обећањима</w:t>
      </w:r>
    </w:p>
    <w:p/>
    <w:p>
      <w:r xmlns:w="http://schemas.openxmlformats.org/wordprocessingml/2006/main">
        <w:t xml:space="preserve">1. Исаија 11:1-5 - Из Јесејевог пања изићи ће изданак, и грана из корена његовог донеће плод.</w:t>
      </w:r>
    </w:p>
    <w:p/>
    <w:p>
      <w:r xmlns:w="http://schemas.openxmlformats.org/wordprocessingml/2006/main">
        <w:t xml:space="preserve">2. Римљанима 15:13 – Нека вас Бог наде испуни сваком радошћу и миром у веровању, да силом Духа Светога будете обилни надом.</w:t>
      </w:r>
    </w:p>
    <w:p/>
    <w:p>
      <w:r xmlns:w="http://schemas.openxmlformats.org/wordprocessingml/2006/main">
        <w:t xml:space="preserve">Исаиах 9:7 Повећању његове власти и мира неће бити краја, на Давидовом престолу и на царству његовом, да се то уреди и утврди судом и правдом од сада па до века. Ревност Господа над војскама учиниће то.</w:t>
      </w:r>
    </w:p>
    <w:p/>
    <w:p>
      <w:r xmlns:w="http://schemas.openxmlformats.org/wordprocessingml/2006/main">
        <w:t xml:space="preserve">Бог ће повећати Давидову власт и његово краљевство да се заувек успостави правдом и праведношћу. Господња ревност ће то постићи.</w:t>
      </w:r>
    </w:p>
    <w:p/>
    <w:p>
      <w:r xmlns:w="http://schemas.openxmlformats.org/wordprocessingml/2006/main">
        <w:t xml:space="preserve">1. Бескрајна Божја верност</w:t>
      </w:r>
    </w:p>
    <w:p/>
    <w:p>
      <w:r xmlns:w="http://schemas.openxmlformats.org/wordprocessingml/2006/main">
        <w:t xml:space="preserve">2. Сила ревности Господње</w:t>
      </w:r>
    </w:p>
    <w:p/>
    <w:p>
      <w:r xmlns:w="http://schemas.openxmlformats.org/wordprocessingml/2006/main">
        <w:t xml:space="preserve">1. Римљанима 2:5-10 – Божја правда у праведном суђењу</w:t>
      </w:r>
    </w:p>
    <w:p/>
    <w:p>
      <w:r xmlns:w="http://schemas.openxmlformats.org/wordprocessingml/2006/main">
        <w:t xml:space="preserve">2. Псалам 103:17-18 - Господња верност свом завету и милост свим нараштајима</w:t>
      </w:r>
    </w:p>
    <w:p/>
    <w:p>
      <w:r xmlns:w="http://schemas.openxmlformats.org/wordprocessingml/2006/main">
        <w:t xml:space="preserve">Исаија 9:8 Господ је послао реч Јакову, и она је обасјала Израел.</w:t>
      </w:r>
    </w:p>
    <w:p/>
    <w:p>
      <w:r xmlns:w="http://schemas.openxmlformats.org/wordprocessingml/2006/main">
        <w:t xml:space="preserve">Овај одломак говори о Божјој речи која долази у Израел и доноси светлост.</w:t>
      </w:r>
    </w:p>
    <w:p/>
    <w:p>
      <w:r xmlns:w="http://schemas.openxmlformats.org/wordprocessingml/2006/main">
        <w:t xml:space="preserve">1: Светлост Божје речи - Исаија 9:8</w:t>
      </w:r>
    </w:p>
    <w:p/>
    <w:p>
      <w:r xmlns:w="http://schemas.openxmlformats.org/wordprocessingml/2006/main">
        <w:t xml:space="preserve">2: Нека вам светлост Божје речи осветли живот - Исаија 9:8</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Јован 1:4-5 - У њему беше живот, и живот беше светлост људима. Светлост сија у тами, а тама је није савладала.</w:t>
      </w:r>
    </w:p>
    <w:p/>
    <w:p>
      <w:r xmlns:w="http://schemas.openxmlformats.org/wordprocessingml/2006/main">
        <w:t xml:space="preserve">Исаија 9:9 И знаће сав народ, и Јефрем и становник Самарије, који говоре у гордости и тврдоглавости срца:</w:t>
      </w:r>
    </w:p>
    <w:p/>
    <w:p>
      <w:r xmlns:w="http://schemas.openxmlformats.org/wordprocessingml/2006/main">
        <w:t xml:space="preserve">Народ Јефрема и Самарије је поносан и хвалисан својим срцима.</w:t>
      </w:r>
    </w:p>
    <w:p/>
    <w:p>
      <w:r xmlns:w="http://schemas.openxmlformats.org/wordprocessingml/2006/main">
        <w:t xml:space="preserve">1. Понос иде пре пада - Пословице 16:18</w:t>
      </w:r>
    </w:p>
    <w:p/>
    <w:p>
      <w:r xmlns:w="http://schemas.openxmlformats.org/wordprocessingml/2006/main">
        <w:t xml:space="preserve">2. Понизност и радост у Господу – Јаков 4:6-10</w:t>
      </w:r>
    </w:p>
    <w:p/>
    <w:p>
      <w:r xmlns:w="http://schemas.openxmlformats.org/wordprocessingml/2006/main">
        <w:t xml:space="preserve">1. Исаија 5:21 – Тешко онима који су мудри у својим очима и разборити у својим очима!</w:t>
      </w:r>
    </w:p>
    <w:p/>
    <w:p>
      <w:r xmlns:w="http://schemas.openxmlformats.org/wordprocessingml/2006/main">
        <w:t xml:space="preserve">2. Пословице 16:5 – Одвратан је Господу сваки који је горд у срцу: ако се рука споји, неће остати некажњен.</w:t>
      </w:r>
    </w:p>
    <w:p/>
    <w:p>
      <w:r xmlns:w="http://schemas.openxmlformats.org/wordprocessingml/2006/main">
        <w:t xml:space="preserve">Исаија 9:10 Цигле су срушене, а ми ћемо зидати тесаним камењем;</w:t>
      </w:r>
    </w:p>
    <w:p/>
    <w:p>
      <w:r xmlns:w="http://schemas.openxmlformats.org/wordprocessingml/2006/main">
        <w:t xml:space="preserve">Народ неће обесхрабрити рушевине, јер ће са већом снагом обнављати и поново засађивати.</w:t>
      </w:r>
    </w:p>
    <w:p/>
    <w:p>
      <w:r xmlns:w="http://schemas.openxmlformats.org/wordprocessingml/2006/main">
        <w:t xml:space="preserve">1: Можемо превазићи сваку препреку ако смо вољни и одлучни да поново изградимо и поново засадимо.</w:t>
      </w:r>
    </w:p>
    <w:p/>
    <w:p>
      <w:r xmlns:w="http://schemas.openxmlformats.org/wordprocessingml/2006/main">
        <w:t xml:space="preserve">2: Можемо се издићи изнад сваке потешкоће ако останемо фокусирани и јаке воље.</w:t>
      </w:r>
    </w:p>
    <w:p/>
    <w:p>
      <w:r xmlns:w="http://schemas.openxmlformats.org/wordprocessingml/2006/main">
        <w:t xml:space="preserve">1:2 Коринћанима 4:8-9 „Сви смо узнемирени, али нисмо у невољи; збуњени смо, али нисмо у очају; прогоњени, али не остављени; оборени, али не и уништени“</w:t>
      </w:r>
    </w:p>
    <w:p/>
    <w:p>
      <w:r xmlns:w="http://schemas.openxmlformats.org/wordprocessingml/2006/main">
        <w:t xml:space="preserve">2: Јеремија 29:11 „Јер знам шта мислим о вама, говори Господ, мисли о миру, а не о злу, да вам дам очекивани крај.</w:t>
      </w:r>
    </w:p>
    <w:p/>
    <w:p>
      <w:r xmlns:w="http://schemas.openxmlformats.org/wordprocessingml/2006/main">
        <w:t xml:space="preserve">Исаија 9:11 Зато ће Господ подићи противнике Рецинове против њега и спојити непријатеље његове;</w:t>
      </w:r>
    </w:p>
    <w:p/>
    <w:p>
      <w:r xmlns:w="http://schemas.openxmlformats.org/wordprocessingml/2006/main">
        <w:t xml:space="preserve">Господ ће се супротставити онима који се противе Резину.</w:t>
      </w:r>
    </w:p>
    <w:p/>
    <w:p>
      <w:r xmlns:w="http://schemas.openxmlformats.org/wordprocessingml/2006/main">
        <w:t xml:space="preserve">1: Господ ће увек бити ту за нас у временима невоље.</w:t>
      </w:r>
    </w:p>
    <w:p/>
    <w:p>
      <w:r xmlns:w="http://schemas.openxmlformats.org/wordprocessingml/2006/main">
        <w:t xml:space="preserve">2: Морамо увек остати послушни Господу, чак и када се суочимо са својим непријатељима.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Исаија 9:12 Сиријци напред, Филистејци позади; и прождераће Израиљ отворених уста. Због свега овога гнев његов није се одвратио, али је његова рука још увек испружена.</w:t>
      </w:r>
    </w:p>
    <w:p/>
    <w:p>
      <w:r xmlns:w="http://schemas.openxmlformats.org/wordprocessingml/2006/main">
        <w:t xml:space="preserve">Божји гнев против Израела је и даље присутан, упркос томе што их Сиријци испред и Филистејци иза њих прождиру отворених уста.</w:t>
      </w:r>
    </w:p>
    <w:p/>
    <w:p>
      <w:r xmlns:w="http://schemas.openxmlformats.org/wordprocessingml/2006/main">
        <w:t xml:space="preserve">1. Божји гнев и Непрекидни суд</w:t>
      </w:r>
    </w:p>
    <w:p/>
    <w:p>
      <w:r xmlns:w="http://schemas.openxmlformats.org/wordprocessingml/2006/main">
        <w:t xml:space="preserve">2. Опасност од непридржавања знакова упозорења</w:t>
      </w:r>
    </w:p>
    <w:p/>
    <w:p>
      <w:r xmlns:w="http://schemas.openxmlformats.org/wordprocessingml/2006/main">
        <w:t xml:space="preserve">1. Јеремија 5:9-10 – Зар да не посетим због ових ствари? говори Господ: неће ли се душа моја осветити таквом народу? У земљи се чини дивна и страшна ствар;</w:t>
      </w:r>
    </w:p>
    <w:p/>
    <w:p>
      <w:r xmlns:w="http://schemas.openxmlformats.org/wordprocessingml/2006/main">
        <w:t xml:space="preserve">2. Авакум 1:5-6 – Погледајте међу незнабошцима, и гледајте, и чудите се чудесно, јер ћу учинити дело у дане ваше, у које нећете веровати, иако вам се каже. Јер, ево, ја подижем Халдејце, тај огорчени и брзоплет народ, који ће марширати по ширини земље, да запоседне пребивалишта која нису њихова.</w:t>
      </w:r>
    </w:p>
    <w:p/>
    <w:p>
      <w:r xmlns:w="http://schemas.openxmlformats.org/wordprocessingml/2006/main">
        <w:t xml:space="preserve">Исаија 9:13 Јер се народ не окреће ономе који га удари, нити тражи Господа над војскама.</w:t>
      </w:r>
    </w:p>
    <w:p/>
    <w:p>
      <w:r xmlns:w="http://schemas.openxmlformats.org/wordprocessingml/2006/main">
        <w:t xml:space="preserve">Израелски народ се није покајао и обратио се Богу, нити је тражио помоћ од Господа.</w:t>
      </w:r>
    </w:p>
    <w:p/>
    <w:p>
      <w:r xmlns:w="http://schemas.openxmlformats.org/wordprocessingml/2006/main">
        <w:t xml:space="preserve">1. Покајте се и тражите Господа: Божји позив на повратак</w:t>
      </w:r>
    </w:p>
    <w:p/>
    <w:p>
      <w:r xmlns:w="http://schemas.openxmlformats.org/wordprocessingml/2006/main">
        <w:t xml:space="preserve">2. Божија љубав усред невоља</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Лука 13:3 Не, кажем вам; али ако се не покајете, сви ћете исто тако пропасти.</w:t>
      </w:r>
    </w:p>
    <w:p/>
    <w:p>
      <w:r xmlns:w="http://schemas.openxmlformats.org/wordprocessingml/2006/main">
        <w:t xml:space="preserve">Исаија 9:14 Зато ће Господ одсећи од Израиља главу и реп, грану и налет у једном дану.</w:t>
      </w:r>
    </w:p>
    <w:p/>
    <w:p>
      <w:r xmlns:w="http://schemas.openxmlformats.org/wordprocessingml/2006/main">
        <w:t xml:space="preserve">Господ ће казнити Израел тако што ће уклонити њихове вође и народ у једном дану.</w:t>
      </w:r>
    </w:p>
    <w:p/>
    <w:p>
      <w:r xmlns:w="http://schemas.openxmlformats.org/wordprocessingml/2006/main">
        <w:t xml:space="preserve">1. Господ је праведан и његов суд је сигуран</w:t>
      </w:r>
    </w:p>
    <w:p/>
    <w:p>
      <w:r xmlns:w="http://schemas.openxmlformats.org/wordprocessingml/2006/main">
        <w:t xml:space="preserve">2. Једнодневне последице за цео живот греха</w:t>
      </w:r>
    </w:p>
    <w:p/>
    <w:p>
      <w:r xmlns:w="http://schemas.openxmlformats.org/wordprocessingml/2006/main">
        <w:t xml:space="preserve">1. Римљанима 2:5-11 – Божји праведни суд</w:t>
      </w:r>
    </w:p>
    <w:p/>
    <w:p>
      <w:r xmlns:w="http://schemas.openxmlformats.org/wordprocessingml/2006/main">
        <w:t xml:space="preserve">2. Језекиљ 18:20 - Душа која греши ће умрети</w:t>
      </w:r>
    </w:p>
    <w:p/>
    <w:p>
      <w:r xmlns:w="http://schemas.openxmlformats.org/wordprocessingml/2006/main">
        <w:t xml:space="preserve">Исаиах 9:15 Древни и честити, он је глава; а пророк који учи лажи, он је реп.</w:t>
      </w:r>
    </w:p>
    <w:p/>
    <w:p>
      <w:r xmlns:w="http://schemas.openxmlformats.org/wordprocessingml/2006/main">
        <w:t xml:space="preserve">Древни и часни су вође, док су они који уче лажи следбеници.</w:t>
      </w:r>
    </w:p>
    <w:p/>
    <w:p>
      <w:r xmlns:w="http://schemas.openxmlformats.org/wordprocessingml/2006/main">
        <w:t xml:space="preserve">1. Следити Божју истину – како разликовати исправно од погрешног</w:t>
      </w:r>
    </w:p>
    <w:p/>
    <w:p>
      <w:r xmlns:w="http://schemas.openxmlformats.org/wordprocessingml/2006/main">
        <w:t xml:space="preserve">2. Моћ часног вођства – Како водити са интегритетом</w:t>
      </w:r>
    </w:p>
    <w:p/>
    <w:p>
      <w:r xmlns:w="http://schemas.openxmlformats.org/wordprocessingml/2006/main">
        <w:t xml:space="preserve">1. Пословице 12:17 - Ко говори истину говори шта је исправно, а лажни сведок, превара.</w:t>
      </w:r>
    </w:p>
    <w:p/>
    <w:p>
      <w:r xmlns:w="http://schemas.openxmlformats.org/wordprocessingml/2006/main">
        <w:t xml:space="preserve">2. Пословице 14:25 – Истинољубив сведок спасава животе, а лажни сведок је лажан.</w:t>
      </w:r>
    </w:p>
    <w:p/>
    <w:p>
      <w:r xmlns:w="http://schemas.openxmlformats.org/wordprocessingml/2006/main">
        <w:t xml:space="preserve">Исаиах 9:16 Јер вође овог народа наводе их на заблуду; а они који су од њих вођени бивају уништени.</w:t>
      </w:r>
    </w:p>
    <w:p/>
    <w:p>
      <w:r xmlns:w="http://schemas.openxmlformats.org/wordprocessingml/2006/main">
        <w:t xml:space="preserve">Вође воде свој народ странпутицом што доводи до уништења.</w:t>
      </w:r>
    </w:p>
    <w:p/>
    <w:p>
      <w:r xmlns:w="http://schemas.openxmlformats.org/wordprocessingml/2006/main">
        <w:t xml:space="preserve">1. Опасност од праћења погрешних вођа</w:t>
      </w:r>
    </w:p>
    <w:p/>
    <w:p>
      <w:r xmlns:w="http://schemas.openxmlformats.org/wordprocessingml/2006/main">
        <w:t xml:space="preserve">2. Последице слеђења лажних упутстава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Матеј 15:14 – Пустите их: они су слепи вође слепих. А ако слепац слепца води, обојица ће пасти у јарак.</w:t>
      </w:r>
    </w:p>
    <w:p/>
    <w:p>
      <w:r xmlns:w="http://schemas.openxmlformats.org/wordprocessingml/2006/main">
        <w:t xml:space="preserve">Исаија 9:17 Зато се Господ неће обрадовати њиховим младићима, нити ће се смиловати сироти и удовицама њиховим, јер је сваки лицемер и злотвор, и свака уста говоре лудост. Због свега овога гнев његов није се одвратио, али је његова рука још увек испружена.</w:t>
      </w:r>
    </w:p>
    <w:p/>
    <w:p>
      <w:r xmlns:w="http://schemas.openxmlformats.org/wordprocessingml/2006/main">
        <w:t xml:space="preserve">Господ неће помиловати оне који су сироти и удовице, јер су лицемери и злотвори и безумно говоре. Упркос томе, гнев Господњи није утихнуо и његова рука је и даље испружена.</w:t>
      </w:r>
    </w:p>
    <w:p/>
    <w:p>
      <w:r xmlns:w="http://schemas.openxmlformats.org/wordprocessingml/2006/main">
        <w:t xml:space="preserve">1. Бог је милостив и праведан</w:t>
      </w:r>
    </w:p>
    <w:p/>
    <w:p>
      <w:r xmlns:w="http://schemas.openxmlformats.org/wordprocessingml/2006/main">
        <w:t xml:space="preserve">2. Сви су сагрешили и остали без славе Божије</w:t>
      </w:r>
    </w:p>
    <w:p/>
    <w:p>
      <w:r xmlns:w="http://schemas.openxmlformats.org/wordprocessingml/2006/main">
        <w:t xml:space="preserve">1. Псалам 145:8 - ГОСПОД је милостив и пун милости; спори на гнев и са великом милошћу.</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Исаија 9:18 Јер безакоње гори као огањ, прождреће трње и трње, и запалиће се у гуштарима шумским, и они ће се дизати као дима.</w:t>
      </w:r>
    </w:p>
    <w:p/>
    <w:p>
      <w:r xmlns:w="http://schemas.openxmlformats.org/wordprocessingml/2006/main">
        <w:t xml:space="preserve">Злочинство се упоређује са ватром која прождире, која прождире трње и трње, и диже се у шуми као дим.</w:t>
      </w:r>
    </w:p>
    <w:p/>
    <w:p>
      <w:r xmlns:w="http://schemas.openxmlformats.org/wordprocessingml/2006/main">
        <w:t xml:space="preserve">1. Опасност од зла и потреба за самоконтролом</w:t>
      </w:r>
    </w:p>
    <w:p/>
    <w:p>
      <w:r xmlns:w="http://schemas.openxmlformats.org/wordprocessingml/2006/main">
        <w:t xml:space="preserve">2. Господња дисциплина и последице греха</w:t>
      </w:r>
    </w:p>
    <w:p/>
    <w:p>
      <w:r xmlns:w="http://schemas.openxmlformats.org/wordprocessingml/2006/main">
        <w:t xml:space="preserve">1. Пословице 16:32 – Ко је спор на гнев бољи је од моћног; и ко влада својим духом него онај који заузме град.</w:t>
      </w:r>
    </w:p>
    <w:p/>
    <w:p>
      <w:r xmlns:w="http://schemas.openxmlformats.org/wordprocessingml/2006/main">
        <w:t xml:space="preserve">2. Галатима 5:19-21 –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 и овакве ствари. Упозоравам вас, као што сам вас и раније упозоравао, да они који тако чине неће наследити Царство Божије.</w:t>
      </w:r>
    </w:p>
    <w:p/>
    <w:p>
      <w:r xmlns:w="http://schemas.openxmlformats.org/wordprocessingml/2006/main">
        <w:t xml:space="preserve">Исаија 9:19 Од гнева Господа над војскама помрачи се земља, и народ ће бити као гориво огњено: нико неће поштедети брата свога.</w:t>
      </w:r>
    </w:p>
    <w:p/>
    <w:p>
      <w:r xmlns:w="http://schemas.openxmlformats.org/wordprocessingml/2006/main">
        <w:t xml:space="preserve">Гнев Господњи учини да се земља помрачи, и људи постадоше као гориво за огањ, а нико другог не штеди.</w:t>
      </w:r>
    </w:p>
    <w:p/>
    <w:p>
      <w:r xmlns:w="http://schemas.openxmlformats.org/wordprocessingml/2006/main">
        <w:t xml:space="preserve">1. Последице непослушности: разумевање Исаије 9:19</w:t>
      </w:r>
    </w:p>
    <w:p/>
    <w:p>
      <w:r xmlns:w="http://schemas.openxmlformats.org/wordprocessingml/2006/main">
        <w:t xml:space="preserve">2. Моћ праштања: учење из Исаије 9:19</w:t>
      </w:r>
    </w:p>
    <w:p/>
    <w:p>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преко Христа Исуса.</w:t>
      </w:r>
    </w:p>
    <w:p/>
    <w:p>
      <w:r xmlns:w="http://schemas.openxmlformats.org/wordprocessingml/2006/main">
        <w:t xml:space="preserve">2. Ефешанима 2:4-5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Исаиах 9:20 И грабиће с десне стране и огладнеће; и он ће јести с леве стране, и неће се наситити; свако ће јести месо своје руке.</w:t>
      </w:r>
    </w:p>
    <w:p/>
    <w:p>
      <w:r xmlns:w="http://schemas.openxmlformats.org/wordprocessingml/2006/main">
        <w:t xml:space="preserve">Људи ће патити од глади и прибегавати канибализму да би преживели.</w:t>
      </w:r>
    </w:p>
    <w:p/>
    <w:p>
      <w:r xmlns:w="http://schemas.openxmlformats.org/wordprocessingml/2006/main">
        <w:t xml:space="preserve">1. Наше физичке потребе и Божја опскрба</w:t>
      </w:r>
    </w:p>
    <w:p/>
    <w:p>
      <w:r xmlns:w="http://schemas.openxmlformats.org/wordprocessingml/2006/main">
        <w:t xml:space="preserve">2. Последице побуне</w:t>
      </w:r>
    </w:p>
    <w:p/>
    <w:p>
      <w:r xmlns:w="http://schemas.openxmlformats.org/wordprocessingml/2006/main">
        <w:t xml:space="preserve">1. Исаија 10:3, Шта ћеш радити на дан казне, у пропасти која ће доћи издалека? Коме ћеш побећи у помоћ, и где ћеш оставити своје богатство?</w:t>
      </w:r>
    </w:p>
    <w:p/>
    <w:p>
      <w:r xmlns:w="http://schemas.openxmlformats.org/wordprocessingml/2006/main">
        <w:t xml:space="preserve">2. Јеремија 5:3, Господе, зар твоје очи не траже истину? Ти си их ударио, али они нису осећали муку; Ви сте их потрошили, али су они одбили да приме исправку. Учинили су своје лице тврђе од камена; они су одбили да се покају.</w:t>
      </w:r>
    </w:p>
    <w:p/>
    <w:p>
      <w:r xmlns:w="http://schemas.openxmlformats.org/wordprocessingml/2006/main">
        <w:t xml:space="preserve">Исаија 9:21 Манасија, Јефрем; и Јефрем, Манасија; и они ће заједно бити против Јуде. Због свега овога гнев његов није се одвратио, али је његова рука још увек испружена.</w:t>
      </w:r>
    </w:p>
    <w:p/>
    <w:p>
      <w:r xmlns:w="http://schemas.openxmlformats.org/wordprocessingml/2006/main">
        <w:t xml:space="preserve">Божији гнев није уклоњен и његова рука је још увек испружена.</w:t>
      </w:r>
    </w:p>
    <w:p/>
    <w:p>
      <w:r xmlns:w="http://schemas.openxmlformats.org/wordprocessingml/2006/main">
        <w:t xml:space="preserve">1: Морамо се обратити Богу да научимо како да се помиримо са Њим и да будемо враћени у Његову наклоност.</w:t>
      </w:r>
    </w:p>
    <w:p/>
    <w:p>
      <w:r xmlns:w="http://schemas.openxmlformats.org/wordprocessingml/2006/main">
        <w:t xml:space="preserve">2: Морамо бити спремни да опростимо и тражимо опроштај од оних који су нам нанели неправду да бисмо се помирили са Богом.</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Матеј 6:14-15 Јер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Исаија 10. поглавље наставља да се бави темом суда и обнове, фокусирајући се на Божју казну Асирије због њихове ароганције и угњетавања, као и на Његово обећање да ће избавити Израел од његових непријатеља.</w:t>
      </w:r>
    </w:p>
    <w:p/>
    <w:p>
      <w:r xmlns:w="http://schemas.openxmlformats.org/wordprocessingml/2006/main">
        <w:t xml:space="preserve">1. став: Поглавље почиње упозорењем против оних који доносе неправедне законе и опресивне уредбе. Бог објављује да ће осудити Асирију, коју је користио као оруђе свог гнева, али која је деловала с поносом (Исаија 10:1-4).</w:t>
      </w:r>
    </w:p>
    <w:p/>
    <w:p>
      <w:r xmlns:w="http://schemas.openxmlformats.org/wordprocessingml/2006/main">
        <w:t xml:space="preserve">2. пасус: Исаија описује обим освајања Асирије и њихово веровање да је њихова моћ искључиво последица њихове сопствене снаге. Међутим, Бог тврди да ће их казнити због њихове охолости ( Исаија 10:5-19 ).</w:t>
      </w:r>
    </w:p>
    <w:p/>
    <w:p>
      <w:r xmlns:w="http://schemas.openxmlformats.org/wordprocessingml/2006/main">
        <w:t xml:space="preserve">3. пасус: Пророк уверава Израел да ће их Бог заштитити, иако су суочени са претњом асирске инвазије. Он обећава да ће послати остатак назад на Сион и уверава их у своју верност (Исаија 10:20-34).</w:t>
      </w:r>
    </w:p>
    <w:p/>
    <w:p>
      <w:r xmlns:w="http://schemas.openxmlformats.org/wordprocessingml/2006/main">
        <w:t xml:space="preserve">Укратко,</w:t>
      </w:r>
    </w:p>
    <w:p>
      <w:r xmlns:w="http://schemas.openxmlformats.org/wordprocessingml/2006/main">
        <w:t xml:space="preserve">Исаија десето поглавље обраћа</w:t>
      </w:r>
    </w:p>
    <w:p>
      <w:r xmlns:w="http://schemas.openxmlformats.org/wordprocessingml/2006/main">
        <w:t xml:space="preserve">Божја казна Асирије</w:t>
      </w:r>
    </w:p>
    <w:p>
      <w:r xmlns:w="http://schemas.openxmlformats.org/wordprocessingml/2006/main">
        <w:t xml:space="preserve">за њихову охолост и угњетавање.</w:t>
      </w:r>
    </w:p>
    <w:p/>
    <w:p>
      <w:r xmlns:w="http://schemas.openxmlformats.org/wordprocessingml/2006/main">
        <w:t xml:space="preserve">Упозорење на неправедне законе и опресивне уредбе.</w:t>
      </w:r>
    </w:p>
    <w:p>
      <w:r xmlns:w="http://schemas.openxmlformats.org/wordprocessingml/2006/main">
        <w:t xml:space="preserve">Објављујући предстојећу пресуду Асирији.</w:t>
      </w:r>
    </w:p>
    <w:p>
      <w:r xmlns:w="http://schemas.openxmlformats.org/wordprocessingml/2006/main">
        <w:t xml:space="preserve">Описујући обим асирских освајања.</w:t>
      </w:r>
    </w:p>
    <w:p>
      <w:r xmlns:w="http://schemas.openxmlformats.org/wordprocessingml/2006/main">
        <w:t xml:space="preserve">Уверавајући Израел у заштиту и верност.</w:t>
      </w:r>
    </w:p>
    <w:p/>
    <w:p>
      <w:r xmlns:w="http://schemas.openxmlformats.org/wordprocessingml/2006/main">
        <w:t xml:space="preserve">Ово поглавље наглашава последице гордости и угњетавања, истовремено наглашавајући Божју правду у поступању са народима. Она пружа утеху Израелу уверавајући их да ће Бог, упркос претњи која се назире, на крају заштитити свој народ и сачувати остатак. Она служи као подсетник да чак и у временима када се чини да зле силе преовлађују, Бог остаје суверен над свим народима и остварује своје намере за правду и искупљење.</w:t>
      </w:r>
    </w:p>
    <w:p/>
    <w:p>
      <w:r xmlns:w="http://schemas.openxmlformats.org/wordprocessingml/2006/main">
        <w:t xml:space="preserve">Исаиах 10:1 Тешко онима који доносе неправедне одредбе и који пишу тегобе које су прописали;</w:t>
      </w:r>
    </w:p>
    <w:p/>
    <w:p>
      <w:r xmlns:w="http://schemas.openxmlformats.org/wordprocessingml/2006/main">
        <w:t xml:space="preserve">Одломак говори о онима који доносе неправедне законе и пишу зло, упозоравајући их на последице њихових поступака.</w:t>
      </w:r>
    </w:p>
    <w:p/>
    <w:p>
      <w:r xmlns:w="http://schemas.openxmlformats.org/wordprocessingml/2006/main">
        <w:t xml:space="preserve">1. „Опасност од неправедних закона“</w:t>
      </w:r>
    </w:p>
    <w:p/>
    <w:p>
      <w:r xmlns:w="http://schemas.openxmlformats.org/wordprocessingml/2006/main">
        <w:t xml:space="preserve">2. „Тешке последице писања туге“</w:t>
      </w:r>
    </w:p>
    <w:p/>
    <w:p>
      <w:r xmlns:w="http://schemas.openxmlformats.org/wordprocessingml/2006/main">
        <w:t xml:space="preserve">1. Пословице 12:2 – „Добар човек добија милост од Господа, а човека зле намере Он ће осудити.“</w:t>
      </w:r>
    </w:p>
    <w:p/>
    <w:p>
      <w:r xmlns:w="http://schemas.openxmlformats.org/wordprocessingml/2006/main">
        <w:t xml:space="preserve">2. Јаковљева 4:17 – „Стога, ономе ко зна да чини добро, а не чини, то је грех.“</w:t>
      </w:r>
    </w:p>
    <w:p/>
    <w:p>
      <w:r xmlns:w="http://schemas.openxmlformats.org/wordprocessingml/2006/main">
        <w:t xml:space="preserve">Исаија 10:2 Да одвратим убоге од суда и да одузмем право сиромашнима из мог народа, да им удовице буду плен, и да опљачкају сирочад!</w:t>
      </w:r>
    </w:p>
    <w:p/>
    <w:p>
      <w:r xmlns:w="http://schemas.openxmlformats.org/wordprocessingml/2006/main">
        <w:t xml:space="preserve">Овај одломак говори о неправди угњетавања сиромашних и одузимања њиховог права на правду.</w:t>
      </w:r>
    </w:p>
    <w:p/>
    <w:p>
      <w:r xmlns:w="http://schemas.openxmlformats.org/wordprocessingml/2006/main">
        <w:t xml:space="preserve">1. Божја правда: Тражење праведности за потребите</w:t>
      </w:r>
    </w:p>
    <w:p/>
    <w:p>
      <w:r xmlns:w="http://schemas.openxmlformats.org/wordprocessingml/2006/main">
        <w:t xml:space="preserve">2. Брига за сиромашне: то је наша одговорност</w:t>
      </w:r>
    </w:p>
    <w:p/>
    <w:p>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Поновљени закони 10:18-19 - Он врши правду за сирочад и удовицу, и воли дошљака, дајући му храну и одећу. Волите, дакле, дошљака, јер сте били дошљаци у земљи египатској.</w:t>
      </w:r>
    </w:p>
    <w:p/>
    <w:p>
      <w:r xmlns:w="http://schemas.openxmlformats.org/wordprocessingml/2006/main">
        <w:t xml:space="preserve">Исаија 10:3 А шта ћете чинити у дан посете и у пустоши која ће доћи издалека? коме ћете побећи у помоћ? и где ћеш оставити славу своју?</w:t>
      </w:r>
    </w:p>
    <w:p/>
    <w:p>
      <w:r xmlns:w="http://schemas.openxmlformats.org/wordprocessingml/2006/main">
        <w:t xml:space="preserve">Бог нас пита шта ћемо када нас посети и донесе пропаст, и где ћемо ићи по помоћ.</w:t>
      </w:r>
    </w:p>
    <w:p/>
    <w:p>
      <w:r xmlns:w="http://schemas.openxmlformats.org/wordprocessingml/2006/main">
        <w:t xml:space="preserve">1. Тражите Божију помоћ у временима пустоши</w:t>
      </w:r>
    </w:p>
    <w:p/>
    <w:p>
      <w:r xmlns:w="http://schemas.openxmlformats.org/wordprocessingml/2006/main">
        <w:t xml:space="preserve">2. Припремите се за Божју посету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29:11-13 - Јер знам мисли које мислим о вама, говори Господ, мисли мира, а не зла, да вам дам очекивани крај. Тада ћете ме призвати, и отићи ћете и молити ми се, и ја ћу вас послушати. И тражићете ме и наћи ћете ме када ме будете тражили свим срцем својим.</w:t>
      </w:r>
    </w:p>
    <w:p/>
    <w:p>
      <w:r xmlns:w="http://schemas.openxmlformats.org/wordprocessingml/2006/main">
        <w:t xml:space="preserve">Исаија 10:4 Без мене ће се поклонити под заробљеницима, и пасти ће под побијенима. Због свега овога гнев његов није се одвратио, али је његова рука још увек испружена.</w:t>
      </w:r>
    </w:p>
    <w:p/>
    <w:p>
      <w:r xmlns:w="http://schemas.openxmlformats.org/wordprocessingml/2006/main">
        <w:t xml:space="preserve">Господњи гнев према своме народу није јењао и његова рука је још увек испружена у суђењу.</w:t>
      </w:r>
    </w:p>
    <w:p/>
    <w:p>
      <w:r xmlns:w="http://schemas.openxmlformats.org/wordprocessingml/2006/main">
        <w:t xml:space="preserve">1. Вечни гнев Господњи – Како гнев Божији није утихнуо</w:t>
      </w:r>
    </w:p>
    <w:p/>
    <w:p>
      <w:r xmlns:w="http://schemas.openxmlformats.org/wordprocessingml/2006/main">
        <w:t xml:space="preserve">2. Бескрајна милост Господња – Како је Божја рука још увек испружена</w:t>
      </w:r>
    </w:p>
    <w:p/>
    <w:p>
      <w:r xmlns:w="http://schemas.openxmlformats.org/wordprocessingml/2006/main">
        <w:t xml:space="preserve">1. Јеремија 23:5-6 – „Ево, долазе дани, говори Господ, када ћу подићи Давиду праведну грану, и он ће владати као цар и поступаће мудро, и вршиће правду и правду у земљу. У његове дане Јуда ће бити спасен и Израиљ ће живети сигурно. И ово је име којим ће се звати: Господ је наша правда.</w:t>
      </w:r>
    </w:p>
    <w:p/>
    <w:p>
      <w:r xmlns:w="http://schemas.openxmlformats.org/wordprocessingml/2006/main">
        <w:t xml:space="preserve">2. Псалам 103:8-10 –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w:t>
      </w:r>
    </w:p>
    <w:p/>
    <w:p>
      <w:r xmlns:w="http://schemas.openxmlformats.org/wordprocessingml/2006/main">
        <w:t xml:space="preserve">Исаиах 10:5 О Асирче, штап гнева мога, и штап у њиховој руци је мој гнев.</w:t>
      </w:r>
    </w:p>
    <w:p/>
    <w:p>
      <w:r xmlns:w="http://schemas.openxmlformats.org/wordprocessingml/2006/main">
        <w:t xml:space="preserve">Бог је љут на Асирију и казниће их штапом гнева.</w:t>
      </w:r>
    </w:p>
    <w:p/>
    <w:p>
      <w:r xmlns:w="http://schemas.openxmlformats.org/wordprocessingml/2006/main">
        <w:t xml:space="preserve">1. „Божја пресуда и милост: прича о Асирији“</w:t>
      </w:r>
    </w:p>
    <w:p/>
    <w:p>
      <w:r xmlns:w="http://schemas.openxmlformats.org/wordprocessingml/2006/main">
        <w:t xml:space="preserve">2. „Живети живот у послушности: поуке из Асирије“</w:t>
      </w:r>
    </w:p>
    <w:p/>
    <w:p>
      <w:r xmlns:w="http://schemas.openxmlformats.org/wordprocessingml/2006/main">
        <w:t xml:space="preserve">1. Исаија 48:22 „Нема мира, вели Господ, злима.“</w:t>
      </w:r>
    </w:p>
    <w:p/>
    <w:p>
      <w:r xmlns:w="http://schemas.openxmlformats.org/wordprocessingml/2006/main">
        <w:t xml:space="preserve">2. Пословице 16:4 „Господ је створио све за себе, да, чак и зле за дан зла.“</w:t>
      </w:r>
    </w:p>
    <w:p/>
    <w:p>
      <w:r xmlns:w="http://schemas.openxmlformats.org/wordprocessingml/2006/main">
        <w:t xml:space="preserve">Исаија 10:6 Послаћу га против лицемерног народа, и против народа мог гнева даћу му налог, да узме плен и да узме плен, и да га гази као блато на улицама.</w:t>
      </w:r>
    </w:p>
    <w:p/>
    <w:p>
      <w:r xmlns:w="http://schemas.openxmlformats.org/wordprocessingml/2006/main">
        <w:t xml:space="preserve">Господ ће послати вођу против зле и лицемерне нације да их победи и изведе пред лице правде.</w:t>
      </w:r>
    </w:p>
    <w:p/>
    <w:p>
      <w:r xmlns:w="http://schemas.openxmlformats.org/wordprocessingml/2006/main">
        <w:t xml:space="preserve">1. Разумевање Божје правде: проучавање Исаије 10:6</w:t>
      </w:r>
    </w:p>
    <w:p/>
    <w:p>
      <w:r xmlns:w="http://schemas.openxmlformats.org/wordprocessingml/2006/main">
        <w:t xml:space="preserve">2. Божји гнев и милост: како одговорити на лицемерје</w:t>
      </w:r>
    </w:p>
    <w:p/>
    <w:p>
      <w:r xmlns:w="http://schemas.openxmlformats.org/wordprocessingml/2006/main">
        <w:t xml:space="preserve">1. Римљанима 12:19 Не освећујте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37:12-13 Зли кују заверу против праведника и шкргућу зубима на њих; али се Господ смеје злима, јер зна да им долази дан.</w:t>
      </w:r>
    </w:p>
    <w:p/>
    <w:p>
      <w:r xmlns:w="http://schemas.openxmlformats.org/wordprocessingml/2006/main">
        <w:t xml:space="preserve">Исаиах 10:7 Али он не мисли тако, нити његово срце тако мисли; али му је у срцу да уништи и исече не мало народа.</w:t>
      </w:r>
    </w:p>
    <w:p/>
    <w:p>
      <w:r xmlns:w="http://schemas.openxmlformats.org/wordprocessingml/2006/main">
        <w:t xml:space="preserve">Овај одломак говори о Божјој моћи и намери да казни народе за њихов грех.</w:t>
      </w:r>
    </w:p>
    <w:p/>
    <w:p>
      <w:r xmlns:w="http://schemas.openxmlformats.org/wordprocessingml/2006/main">
        <w:t xml:space="preserve">1: Морамо се покајати и обратити се Богу пре него што буде прекасно.</w:t>
      </w:r>
    </w:p>
    <w:p/>
    <w:p>
      <w:r xmlns:w="http://schemas.openxmlformats.org/wordprocessingml/2006/main">
        <w:t xml:space="preserve">2: Бог је суверен и праведан и казниће зло у своје време.</w:t>
      </w:r>
    </w:p>
    <w:p/>
    <w:p>
      <w:r xmlns:w="http://schemas.openxmlformats.org/wordprocessingml/2006/main">
        <w:t xml:space="preserve">1: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2: Пословице 16:5 - Одвратан је Господу сваки ко је горд у срцу: ако се рука споји, неће остати некажњен.</w:t>
      </w:r>
    </w:p>
    <w:p/>
    <w:p>
      <w:r xmlns:w="http://schemas.openxmlformats.org/wordprocessingml/2006/main">
        <w:t xml:space="preserve">Исаиах 10:8 Јер он каже: Нису ли моји кнезови сви краљеви?</w:t>
      </w:r>
    </w:p>
    <w:p/>
    <w:p>
      <w:r xmlns:w="http://schemas.openxmlformats.org/wordprocessingml/2006/main">
        <w:t xml:space="preserve">Овај стих из Исаије 10:8 говори о Божјем испитивању његових владара да ли су сви краљеви.</w:t>
      </w:r>
    </w:p>
    <w:p/>
    <w:p>
      <w:r xmlns:w="http://schemas.openxmlformats.org/wordprocessingml/2006/main">
        <w:t xml:space="preserve">1. Божја сувереност: испитивање краљева Земље</w:t>
      </w:r>
    </w:p>
    <w:p/>
    <w:p>
      <w:r xmlns:w="http://schemas.openxmlformats.org/wordprocessingml/2006/main">
        <w:t xml:space="preserve">2. Сврха владара: проучавање Исаије 10:8</w:t>
      </w:r>
    </w:p>
    <w:p/>
    <w:p>
      <w:r xmlns:w="http://schemas.openxmlformats.org/wordprocessingml/2006/main">
        <w:t xml:space="preserve">1. Јеремија 23:5-6; Бог је прави Краљ свих народа</w:t>
      </w:r>
    </w:p>
    <w:p/>
    <w:p>
      <w:r xmlns:w="http://schemas.openxmlformats.org/wordprocessingml/2006/main">
        <w:t xml:space="preserve">2. Римљанима 13:1-7; Од Бога постављене власти</w:t>
      </w:r>
    </w:p>
    <w:p/>
    <w:p>
      <w:r xmlns:w="http://schemas.openxmlformats.org/wordprocessingml/2006/main">
        <w:t xml:space="preserve">Исаија 10:9 Није ли Кално као Кархемиш? није ли Хамат као Арпад? није ли Самарија као Дамаск?</w:t>
      </w:r>
    </w:p>
    <w:p/>
    <w:p>
      <w:r xmlns:w="http://schemas.openxmlformats.org/wordprocessingml/2006/main">
        <w:t xml:space="preserve">Пророк Исаија поставља питање да ли су Кално, Хамат и Самарија моћни као Кархемиш, Арпад и Дамаск.</w:t>
      </w:r>
    </w:p>
    <w:p/>
    <w:p>
      <w:r xmlns:w="http://schemas.openxmlformats.org/wordprocessingml/2006/main">
        <w:t xml:space="preserve">1. Моћ вере: Како нас поверење у Бога може учинити јачим од било које земаљске силе.</w:t>
      </w:r>
    </w:p>
    <w:p/>
    <w:p>
      <w:r xmlns:w="http://schemas.openxmlformats.org/wordprocessingml/2006/main">
        <w:t xml:space="preserve">2. Моћ заједнице: Како нас заједнички рад у јединству може учинити јачима од било ког појединца.</w:t>
      </w:r>
    </w:p>
    <w:p/>
    <w:p>
      <w:r xmlns:w="http://schemas.openxmlformats.org/wordprocessingml/2006/main">
        <w:t xml:space="preserve">1. Псалам 46:1-3 – Бог је наше уточиште и снага, увек присутна помоћ у невољи.</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Исаиах 10:10 Као што је моја рука нашла царства идола, и чији су их резани ликови надмашили Јерусалимско и Самарско;</w:t>
      </w:r>
    </w:p>
    <w:p/>
    <w:p>
      <w:r xmlns:w="http://schemas.openxmlformats.org/wordprocessingml/2006/main">
        <w:t xml:space="preserve">Бог је моћан и може да победи царства идола.</w:t>
      </w:r>
    </w:p>
    <w:p/>
    <w:p>
      <w:r xmlns:w="http://schemas.openxmlformats.org/wordprocessingml/2006/main">
        <w:t xml:space="preserve">1. Божја снага: превазилажење идола и лажних богова</w:t>
      </w:r>
    </w:p>
    <w:p/>
    <w:p>
      <w:r xmlns:w="http://schemas.openxmlformats.org/wordprocessingml/2006/main">
        <w:t xml:space="preserve">2. Ослањање на Божју моћ у тешким временима</w:t>
      </w:r>
    </w:p>
    <w:p/>
    <w:p>
      <w:r xmlns:w="http://schemas.openxmlformats.org/wordprocessingml/2006/main">
        <w:t xml:space="preserve">1. Поновљени закони 4:15-19 - Чувајте се и пазите на себе веома пажљиво, да не бисте заборавили оно што су ваше очи виделе, нити да их измакнете из вашег срца док сте живи, него да то откријете својој деци и деца ваше деце.</w:t>
      </w:r>
    </w:p>
    <w:p/>
    <w:p>
      <w:r xmlns:w="http://schemas.openxmlformats.org/wordprocessingml/2006/main">
        <w:t xml:space="preserve">2. Римљанима 1:18-25 – Јер се с неба открива гнев Божији на сваку безбожност и неправду људи, који својом неправдом потискују истину.</w:t>
      </w:r>
    </w:p>
    <w:p/>
    <w:p>
      <w:r xmlns:w="http://schemas.openxmlformats.org/wordprocessingml/2006/main">
        <w:t xml:space="preserve">Исаија 10:11 Зар нећу учинити као што сам учинио Самарији и њеним идолима, тако и Јерусалиму и његовим идолима?</w:t>
      </w:r>
    </w:p>
    <w:p/>
    <w:p>
      <w:r xmlns:w="http://schemas.openxmlformats.org/wordprocessingml/2006/main">
        <w:t xml:space="preserve">Одломак говори о Божијем суду за идолопоклонство Самарије и Јерусалима.</w:t>
      </w:r>
    </w:p>
    <w:p/>
    <w:p>
      <w:r xmlns:w="http://schemas.openxmlformats.org/wordprocessingml/2006/main">
        <w:t xml:space="preserve">1: Ниједно идолопоклонство није превелико или премало за Божји суд</w:t>
      </w:r>
    </w:p>
    <w:p/>
    <w:p>
      <w:r xmlns:w="http://schemas.openxmlformats.org/wordprocessingml/2006/main">
        <w:t xml:space="preserve">2: Бог је праведан и судиће свима који прекрше његов закон</w:t>
      </w:r>
    </w:p>
    <w:p/>
    <w:p>
      <w:r xmlns:w="http://schemas.openxmlformats.org/wordprocessingml/2006/main">
        <w:t xml:space="preserve">1: Римљанима 2:12-16 – Јер сви који су сагрешили без закона и без закона ће погинути, и сви који су згрешили под законом биће суђени по закону.</w:t>
      </w:r>
    </w:p>
    <w:p/>
    <w:p>
      <w:r xmlns:w="http://schemas.openxmlformats.org/wordprocessingml/2006/main">
        <w:t xml:space="preserve">2: Језекиљ 14:3-5 - Сине човечји, ови људи су поставили идоле у своја срца и ставили зле камене спотицања пред своја лица. Да ли да им дозволим да ме уопште распитују?</w:t>
      </w:r>
    </w:p>
    <w:p/>
    <w:p>
      <w:r xmlns:w="http://schemas.openxmlformats.org/wordprocessingml/2006/main">
        <w:t xml:space="preserve">Исаија 10:12 Зато ће се догодити да када Господ изврши сав свој посао на гори Сиону и на Јерусалиму, казнићу плод чврстог срца цара асирског и славу његових високих погледа.</w:t>
      </w:r>
    </w:p>
    <w:p/>
    <w:p>
      <w:r xmlns:w="http://schemas.openxmlformats.org/wordprocessingml/2006/main">
        <w:t xml:space="preserve">Бог ће казнити гордост асирског краља након што је завршио своје дело у Сиону и Јерусалиму.</w:t>
      </w:r>
    </w:p>
    <w:p/>
    <w:p>
      <w:r xmlns:w="http://schemas.openxmlformats.org/wordprocessingml/2006/main">
        <w:t xml:space="preserve">1. Понос долази пре пада: Студија о асирском краљу из Исаије 10:12</w:t>
      </w:r>
    </w:p>
    <w:p/>
    <w:p>
      <w:r xmlns:w="http://schemas.openxmlformats.org/wordprocessingml/2006/main">
        <w:t xml:space="preserve">2. Обећање Божје правде: Испитивање Исаије 10:12 у контексту</w:t>
      </w:r>
    </w:p>
    <w:p/>
    <w:p>
      <w:r xmlns:w="http://schemas.openxmlformats.org/wordprocessingml/2006/main">
        <w:t xml:space="preserve">1. Пословице 16:18, „Понос иде испред уништења, а охол дух прије пада“.</w:t>
      </w:r>
    </w:p>
    <w:p/>
    <w:p>
      <w:r xmlns:w="http://schemas.openxmlformats.org/wordprocessingml/2006/main">
        <w:t xml:space="preserve">2. Римљанима 12:19, „Драги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Исаија 10:13 Јер каже: Снагом руке своје учиних и мудрошћу својом; јер сам разборит, и уклонио сам границе народа, и опљачкао њихова блага, а становнике сам спустио као храбар човек.</w:t>
      </w:r>
    </w:p>
    <w:p/>
    <w:p>
      <w:r xmlns:w="http://schemas.openxmlformats.org/wordprocessingml/2006/main">
        <w:t xml:space="preserve">Бог је употребио своју снагу и мудрост да уклони границе људи и узме њихова блага.</w:t>
      </w:r>
    </w:p>
    <w:p/>
    <w:p>
      <w:r xmlns:w="http://schemas.openxmlformats.org/wordprocessingml/2006/main">
        <w:t xml:space="preserve">1. Моћ Божије снаге и мудрости</w:t>
      </w:r>
    </w:p>
    <w:p/>
    <w:p>
      <w:r xmlns:w="http://schemas.openxmlformats.org/wordprocessingml/2006/main">
        <w:t xml:space="preserve">2. Утицај пљачке и угњетавања</w:t>
      </w:r>
    </w:p>
    <w:p/>
    <w:p>
      <w:r xmlns:w="http://schemas.openxmlformats.org/wordprocessingml/2006/main">
        <w:t xml:space="preserve">1. Пословице 3:19-20 – „Господ је мудрошћу основао земљу, разумом је утврдио небеса. Његовим знањем дубине се разбијају, и облаци спуштају росу.“</w:t>
      </w:r>
    </w:p>
    <w:p/>
    <w:p>
      <w:r xmlns:w="http://schemas.openxmlformats.org/wordprocessingml/2006/main">
        <w:t xml:space="preserve">2. Исаија 11:4 – „Али ће по правди судити сиромасима, и укориће праведно кротке земље, и удариће земљу штапом уста својих, и дахом усана својих убиј зле“.</w:t>
      </w:r>
    </w:p>
    <w:p/>
    <w:p>
      <w:r xmlns:w="http://schemas.openxmlformats.org/wordprocessingml/2006/main">
        <w:t xml:space="preserve">Исаиах 10:14 И рука моја нашла је као гнездо богатство народа, и као што се скупља јаја која су остала, сакупио сам сву земљу; и није било никога ко би померио крило, или отворио уста, или провирио.</w:t>
      </w:r>
    </w:p>
    <w:p/>
    <w:p>
      <w:r xmlns:w="http://schemas.openxmlformats.org/wordprocessingml/2006/main">
        <w:t xml:space="preserve">Божја рука је пронашла богатство народа, скупљајући га као што би се чинило са остављеним јајима. Нико се није померио или проговорио да изазове Бога.</w:t>
      </w:r>
    </w:p>
    <w:p/>
    <w:p>
      <w:r xmlns:w="http://schemas.openxmlformats.org/wordprocessingml/2006/main">
        <w:t xml:space="preserve">1. Божји суверенитет треба прихватити са понизношћу и поштовањем.</w:t>
      </w:r>
    </w:p>
    <w:p/>
    <w:p>
      <w:r xmlns:w="http://schemas.openxmlformats.org/wordprocessingml/2006/main">
        <w:t xml:space="preserve">2. Силу и опскрбу Божију треба славити са захвалношћу.</w:t>
      </w:r>
    </w:p>
    <w:p/>
    <w:p>
      <w:r xmlns:w="http://schemas.openxmlformats.org/wordprocessingml/2006/main">
        <w:t xml:space="preserve">1. Псалам 8:4-6 – Шта је човек да га се сећаш и син човечији да га посећујеш? Јер си га учинио мало нижим од небеских бића и овенчао га славом и чашћу. Дао си му власт над делима руку својих; све си ставио под ноге његове.</w:t>
      </w:r>
    </w:p>
    <w:p/>
    <w:p>
      <w:r xmlns:w="http://schemas.openxmlformats.org/wordprocessingml/2006/main">
        <w:t xml:space="preserve">2. Псалам 24:1 – Господња је земља и пуноћа њена, свет и они који живе у њој.</w:t>
      </w:r>
    </w:p>
    <w:p/>
    <w:p>
      <w:r xmlns:w="http://schemas.openxmlformats.org/wordprocessingml/2006/main">
        <w:t xml:space="preserve">Исаија 10:15 Хоће ли се секира хвалити против онога који њоме сече? или ће се пила увеличати против онога који је тресе? као да штап треба да се затресе о оне који га подижу, или као да се штап подиже, као да није дрво.</w:t>
      </w:r>
    </w:p>
    <w:p/>
    <w:p>
      <w:r xmlns:w="http://schemas.openxmlformats.org/wordprocessingml/2006/main">
        <w:t xml:space="preserve">Бог неће бити импресиониран моћи људи над природом јер је већи од било којег оруђа.</w:t>
      </w:r>
    </w:p>
    <w:p/>
    <w:p>
      <w:r xmlns:w="http://schemas.openxmlformats.org/wordprocessingml/2006/main">
        <w:t xml:space="preserve">1. Границе људске моћи</w:t>
      </w:r>
    </w:p>
    <w:p/>
    <w:p>
      <w:r xmlns:w="http://schemas.openxmlformats.org/wordprocessingml/2006/main">
        <w:t xml:space="preserve">2. Божја неупоредива снага</w:t>
      </w:r>
    </w:p>
    <w:p/>
    <w:p>
      <w:r xmlns:w="http://schemas.openxmlformats.org/wordprocessingml/2006/main">
        <w:t xml:space="preserve">1. Јов 12:7-10 – Али питајте животиње, и оне ће вас научити; птице небеске, и оне ће вам рећи; 8 или говори земљи, и она ће те научити; нека те обавесте рибе морске. 9 Ко од свих ових не зна да је то учинила рука Господња? 10 У његовој је руци живот сваког створења и дах целог човечанства.</w:t>
      </w:r>
    </w:p>
    <w:p/>
    <w:p>
      <w:r xmlns:w="http://schemas.openxmlformats.org/wordprocessingml/2006/main">
        <w:t xml:space="preserve">2. Псалам 135:7-8 - Он чини да се облаци дижу с крајева земље; с кишом шаље муње и извлачи ветар из својих складишта. 8 Побио је првенца Египта, првенца људи и животиња.</w:t>
      </w:r>
    </w:p>
    <w:p/>
    <w:p>
      <w:r xmlns:w="http://schemas.openxmlformats.org/wordprocessingml/2006/main">
        <w:t xml:space="preserve">Исаија 10:16 Зато ће Господ, Господ над војскама, послати међу своје дебеле мршавости; и под славом својом запалиће огањ као огањ.</w:t>
      </w:r>
    </w:p>
    <w:p/>
    <w:p>
      <w:r xmlns:w="http://schemas.openxmlformats.org/wordprocessingml/2006/main">
        <w:t xml:space="preserve">Господ ће послати мршавости међу дебеле и запалиће огањ као огањ под славом Својом.</w:t>
      </w:r>
    </w:p>
    <w:p/>
    <w:p>
      <w:r xmlns:w="http://schemas.openxmlformats.org/wordprocessingml/2006/main">
        <w:t xml:space="preserve">1. Господ ће обезбедити: поверење у Господњу опскрбу</w:t>
      </w:r>
    </w:p>
    <w:p/>
    <w:p>
      <w:r xmlns:w="http://schemas.openxmlformats.org/wordprocessingml/2006/main">
        <w:t xml:space="preserve">2. Огањ Господњи: Разумевање Господње силе прочишћавања</w:t>
      </w:r>
    </w:p>
    <w:p/>
    <w:p>
      <w:r xmlns:w="http://schemas.openxmlformats.org/wordprocessingml/2006/main">
        <w:t xml:space="preserve">1. Матеј 7:24-27 – Свако ко чује ове речи и спроводи их у дело је као мудар човек који је саградио своју кућу на стени.</w:t>
      </w:r>
    </w:p>
    <w:p/>
    <w:p>
      <w:r xmlns:w="http://schemas.openxmlformats.org/wordprocessingml/2006/main">
        <w:t xml:space="preserve">2. Јаков 1:12 – Блажен је онај који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Исаиах 10:17 И светлост Израиљева биће за огањ, и Светац његов за пламен, и спалиће и прождрети трње његово и трње његове у једном дану;</w:t>
      </w:r>
    </w:p>
    <w:p/>
    <w:p>
      <w:r xmlns:w="http://schemas.openxmlformats.org/wordprocessingml/2006/main">
        <w:t xml:space="preserve">Светлост Израела ће донети трансформацију и уништење греха.</w:t>
      </w:r>
    </w:p>
    <w:p/>
    <w:p>
      <w:r xmlns:w="http://schemas.openxmlformats.org/wordprocessingml/2006/main">
        <w:t xml:space="preserve">1: Светлост Израела доноси трансформацију</w:t>
      </w:r>
    </w:p>
    <w:p/>
    <w:p>
      <w:r xmlns:w="http://schemas.openxmlformats.org/wordprocessingml/2006/main">
        <w:t xml:space="preserve">2: Уништење греха кроз светлост Израела</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1. Коринћанима 15:33-34 – „Не дајте се заваравати: лоше друштво руши добар морал. Пробудите се из пијаног омамљености, као што је право, и не настављајте да грешите. Јер неки немају знања о Богу. Ја кажем ово на твоју срамоту“.</w:t>
      </w:r>
    </w:p>
    <w:p/>
    <w:p>
      <w:r xmlns:w="http://schemas.openxmlformats.org/wordprocessingml/2006/main">
        <w:t xml:space="preserve">Исаиах 10:18 И уништиће славу шуме његове и плодне њиве његове, и душом и телом, и биће као кад се стјегоноша онесвијести.</w:t>
      </w:r>
    </w:p>
    <w:p/>
    <w:p>
      <w:r xmlns:w="http://schemas.openxmlformats.org/wordprocessingml/2006/main">
        <w:t xml:space="preserve">Бог ће прогутати и тело и душу оних који Му се супротставе, остављајући их ослабљене и беспомоћне.</w:t>
      </w:r>
    </w:p>
    <w:p/>
    <w:p>
      <w:r xmlns:w="http://schemas.openxmlformats.org/wordprocessingml/2006/main">
        <w:t xml:space="preserve">1. Моћ Божјег гнева - Исаија 10:18</w:t>
      </w:r>
    </w:p>
    <w:p/>
    <w:p>
      <w:r xmlns:w="http://schemas.openxmlformats.org/wordprocessingml/2006/main">
        <w:t xml:space="preserve">2. Последице греха - Исаија 10:18</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Матеј 10:28 – Не бојте се оних који тело убијају, а душу не могу. Боље се бојте онога који може и душу и тело да уништи у паклу.</w:t>
      </w:r>
    </w:p>
    <w:p/>
    <w:p>
      <w:r xmlns:w="http://schemas.openxmlformats.org/wordprocessingml/2006/main">
        <w:t xml:space="preserve">Исаија 10:19 Остало дрвеће у његовој шуми биће мало, да би дете могло да их напише.</w:t>
      </w:r>
    </w:p>
    <w:p/>
    <w:p>
      <w:r xmlns:w="http://schemas.openxmlformats.org/wordprocessingml/2006/main">
        <w:t xml:space="preserve">Исаија 10:19 говори о шуми која је увелико смањена, до те мере да дете може да запише сва стабла.</w:t>
      </w:r>
    </w:p>
    <w:p/>
    <w:p>
      <w:r xmlns:w="http://schemas.openxmlformats.org/wordprocessingml/2006/main">
        <w:t xml:space="preserve">1. Божија милост је довољна у временима очаја.</w:t>
      </w:r>
    </w:p>
    <w:p/>
    <w:p>
      <w:r xmlns:w="http://schemas.openxmlformats.org/wordprocessingml/2006/main">
        <w:t xml:space="preserve">2. Божји план је већи него што можемо да схватимо.</w:t>
      </w:r>
    </w:p>
    <w:p/>
    <w:p>
      <w:r xmlns:w="http://schemas.openxmlformats.org/wordprocessingml/2006/main">
        <w:t xml:space="preserve">1. 2. Коринћанима 12:9 – „И рече ми: довољна ти је милост моја, јер се снага моја у слабости усавршава.</w:t>
      </w:r>
    </w:p>
    <w:p/>
    <w:p>
      <w:r xmlns:w="http://schemas.openxmlformats.org/wordprocessingml/2006/main">
        <w:t xml:space="preserve">2. Јов 42:2 – „Знам да све можеш, и да ти се ниједна мисао не може одвратити.“</w:t>
      </w:r>
    </w:p>
    <w:p/>
    <w:p>
      <w:r xmlns:w="http://schemas.openxmlformats.org/wordprocessingml/2006/main">
        <w:t xml:space="preserve">Исаиах 10:20 И догодиће се у тај дан, да остатак Израиљев, и они који су побегли из дома Јаковљевог, неће више остати на ономе који их је побио; него ће остати на Господу, Светом Израиљевом, у истини.</w:t>
      </w:r>
    </w:p>
    <w:p/>
    <w:p>
      <w:r xmlns:w="http://schemas.openxmlformats.org/wordprocessingml/2006/main">
        <w:t xml:space="preserve">Остатак Израела који је побегао из дома Јаковљевог неће се више ослањати на оне који су их повредили, већ ће се уздати у Господа, Свеца Израиљевог.</w:t>
      </w:r>
    </w:p>
    <w:p/>
    <w:p>
      <w:r xmlns:w="http://schemas.openxmlformats.org/wordprocessingml/2006/main">
        <w:t xml:space="preserve">1. Проналажење снаге у Богу: Како се ослонити на Господа у тешким временима</w:t>
      </w:r>
    </w:p>
    <w:p/>
    <w:p>
      <w:r xmlns:w="http://schemas.openxmlformats.org/wordprocessingml/2006/main">
        <w:t xml:space="preserve">2. Научити да верујете у Бога: Благослови поверења у Господа</w:t>
      </w:r>
    </w:p>
    <w:p/>
    <w:p>
      <w:r xmlns:w="http://schemas.openxmlformats.org/wordprocessingml/2006/main">
        <w:t xml:space="preserve">1. Псалам 31:14-15 Али ја се уздам у тебе, Господе; Ја кажем, Ти си мој Бог. Моја времена су у твојој руци; избави ме из руку непријатеља мојих и од гонитеља мојих!</w:t>
      </w:r>
    </w:p>
    <w:p/>
    <w:p>
      <w:r xmlns:w="http://schemas.openxmlformats.org/wordprocessingml/2006/main">
        <w:t xml:space="preserve">2. 2. Коринћанима 1:8-9 Јер не желимо да не будете свесни, браћо, невоље коју смо доживели у Азији. Јер смо били толико оптерећени преко наших снага да смо очајавали у самом животу. Заиста, осећали смо да смо добили смртну казну. Али то је требало да нас натера да се не ослањамо на себе, већ на Бога који васкрсава мртве.</w:t>
      </w:r>
    </w:p>
    <w:p/>
    <w:p>
      <w:r xmlns:w="http://schemas.openxmlformats.org/wordprocessingml/2006/main">
        <w:t xml:space="preserve">Исаиах 10:21 Остатак ће се вратити, чак и остатак Јаковљев, моћном Богу.</w:t>
      </w:r>
    </w:p>
    <w:p/>
    <w:p>
      <w:r xmlns:w="http://schemas.openxmlformats.org/wordprocessingml/2006/main">
        <w:t xml:space="preserve">Остатак Јаковљев ће се вратити моћном Богу.</w:t>
      </w:r>
    </w:p>
    <w:p/>
    <w:p>
      <w:r xmlns:w="http://schemas.openxmlformats.org/wordprocessingml/2006/main">
        <w:t xml:space="preserve">1. Бог је моћан и они који му се врате биће благословени.</w:t>
      </w:r>
    </w:p>
    <w:p/>
    <w:p>
      <w:r xmlns:w="http://schemas.openxmlformats.org/wordprocessingml/2006/main">
        <w:t xml:space="preserve">2. Ма колико мали, Божији остатак неће бити заборављен.</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Псалам 18:2 – Господ је стена моја и тврђава моја и избавитељ мој; Боже мој, сило моја, у кога ћу се уздати.</w:t>
      </w:r>
    </w:p>
    <w:p/>
    <w:p>
      <w:r xmlns:w="http://schemas.openxmlformats.org/wordprocessingml/2006/main">
        <w:t xml:space="preserve">Исаија 10:22 Јер иако је твој народ Израел као песак морски, ипак ће се његов остатак вратити;</w:t>
      </w:r>
    </w:p>
    <w:p/>
    <w:p>
      <w:r xmlns:w="http://schemas.openxmlformats.org/wordprocessingml/2006/main">
        <w:t xml:space="preserve">Господ ће спасити остатак Израиљев, и праведност ће се умножити.</w:t>
      </w:r>
    </w:p>
    <w:p/>
    <w:p>
      <w:r xmlns:w="http://schemas.openxmlformats.org/wordprocessingml/2006/main">
        <w:t xml:space="preserve">1: Божја верност се види у Његовом обећању да ће спасити остатак Израела.</w:t>
      </w:r>
    </w:p>
    <w:p/>
    <w:p>
      <w:r xmlns:w="http://schemas.openxmlformats.org/wordprocessingml/2006/main">
        <w:t xml:space="preserve">2: Божја правда се види у Његовој одредби о праведности.</w:t>
      </w:r>
    </w:p>
    <w:p/>
    <w:p>
      <w:r xmlns:w="http://schemas.openxmlformats.org/wordprocessingml/2006/main">
        <w:t xml:space="preserve">1: Римљанима 9:27-28 - И Исаија виче за Израел: Иако је број синова Израиљевих као песак морски, само ће остатак од њих бити спасен, јер ће Господ извршити своју казну над земљу потпуно и без одлагања.</w:t>
      </w:r>
    </w:p>
    <w:p/>
    <w:p>
      <w:r xmlns:w="http://schemas.openxmlformats.org/wordprocessingml/2006/main">
        <w:t xml:space="preserve">2: Римљанима 11:5-6 - Тако и у садашње време постоји остатак, изабран милошћу. А ако је по благодати, то више није на основу дела; иначе благодат више не би била благодат.</w:t>
      </w:r>
    </w:p>
    <w:p/>
    <w:p>
      <w:r xmlns:w="http://schemas.openxmlformats.org/wordprocessingml/2006/main">
        <w:t xml:space="preserve">Исаија 10:23 Јер ће Господ, Бог над војскама, извршити истребљење, чак и одлучно, усред све земље.</w:t>
      </w:r>
    </w:p>
    <w:p/>
    <w:p>
      <w:r xmlns:w="http://schemas.openxmlformats.org/wordprocessingml/2006/main">
        <w:t xml:space="preserve">Господ Бог ће донети пропаст на земљу не штедећи никога.</w:t>
      </w:r>
    </w:p>
    <w:p/>
    <w:p>
      <w:r xmlns:w="http://schemas.openxmlformats.org/wordprocessingml/2006/main">
        <w:t xml:space="preserve">1. Божија милост и правда: разумевање равнотеже</w:t>
      </w:r>
    </w:p>
    <w:p/>
    <w:p>
      <w:r xmlns:w="http://schemas.openxmlformats.org/wordprocessingml/2006/main">
        <w:t xml:space="preserve">2. Божији суд: Зашто се требамо покајати</w:t>
      </w:r>
    </w:p>
    <w:p/>
    <w:p>
      <w:r xmlns:w="http://schemas.openxmlformats.org/wordprocessingml/2006/main">
        <w:t xml:space="preserve">1. Јеремија 9:24 – Али ко се хвали тиме нека се хвали, што ме разуме и познаје, да сам ја Господ који чиним милост, правду и правду на земљи, јер ми је то драго, говори ГОСПОДЕ.</w:t>
      </w:r>
    </w:p>
    <w:p/>
    <w:p>
      <w:r xmlns:w="http://schemas.openxmlformats.org/wordprocessingml/2006/main">
        <w:t xml:space="preserve">2. Римљанима 2:4 - Или презиреш богатство његове доброте и стрпљивости и дуготрпљивости; не знајући да те доброта Божија води ка покајању?</w:t>
      </w:r>
    </w:p>
    <w:p/>
    <w:p>
      <w:r xmlns:w="http://schemas.openxmlformats.org/wordprocessingml/2006/main">
        <w:t xml:space="preserve">Исаија 10:24 Зато овако вели Господ Господ над војскама, народе мој који живиш на Сиону, не бој се Асираца, удариће те штапом, и подићи ће штап свој на тебе, као што је египатски. .</w:t>
      </w:r>
    </w:p>
    <w:p/>
    <w:p>
      <w:r xmlns:w="http://schemas.openxmlformats.org/wordprocessingml/2006/main">
        <w:t xml:space="preserve">Бог уверава свој народ на Сиону да им Асирац неће наудити, иако би могао да прети да ће то учинити.</w:t>
      </w:r>
    </w:p>
    <w:p/>
    <w:p>
      <w:r xmlns:w="http://schemas.openxmlformats.org/wordprocessingml/2006/main">
        <w:t xml:space="preserve">1. Заштита Господња: Божје обећање свом народу</w:t>
      </w:r>
    </w:p>
    <w:p/>
    <w:p>
      <w:r xmlns:w="http://schemas.openxmlformats.org/wordprocessingml/2006/main">
        <w:t xml:space="preserve">2. Веран својој Речи: Божја непоколебљива љубав према свом народу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Исаија 10:25 Јер још мало, и гнев ће престати, и гнев мој у уништењу њиховом.</w:t>
      </w:r>
    </w:p>
    <w:p/>
    <w:p>
      <w:r xmlns:w="http://schemas.openxmlformats.org/wordprocessingml/2006/main">
        <w:t xml:space="preserve">Божји гнев ће престати након кратког времена, што ће резултирати уништењем оних на које је љут.</w:t>
      </w:r>
    </w:p>
    <w:p/>
    <w:p>
      <w:r xmlns:w="http://schemas.openxmlformats.org/wordprocessingml/2006/main">
        <w:t xml:space="preserve">1. Моћ стрпљења пред лицем гнева</w:t>
      </w:r>
    </w:p>
    <w:p/>
    <w:p>
      <w:r xmlns:w="http://schemas.openxmlformats.org/wordprocessingml/2006/main">
        <w:t xml:space="preserve">2. Научимо да се ослободимо нашег беса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16:32 – „Ко је спор на гнев бољи је од моћног, и ко влада духом својим од онога који заузима град“.</w:t>
      </w:r>
    </w:p>
    <w:p/>
    <w:p>
      <w:r xmlns:w="http://schemas.openxmlformats.org/wordprocessingml/2006/main">
        <w:t xml:space="preserve">Исаија 10:26 И Господ над војскама ће подићи на њега бич према покољу Мадијана код стене Орива, и као што је његов штап био на мору, тако ће га подићи по египатском обичају.</w:t>
      </w:r>
    </w:p>
    <w:p/>
    <w:p>
      <w:r xmlns:w="http://schemas.openxmlformats.org/wordprocessingml/2006/main">
        <w:t xml:space="preserve">Овај одломак говори о Господњој пресуди над Његовим народом, кроз бич или казну, попут оне коју је довео на Мадијанце код стене Орива и као штап који је подигао над морем у Египту.</w:t>
      </w:r>
    </w:p>
    <w:p/>
    <w:p>
      <w:r xmlns:w="http://schemas.openxmlformats.org/wordprocessingml/2006/main">
        <w:t xml:space="preserve">1. Разумевање Божијег суда и милости</w:t>
      </w:r>
    </w:p>
    <w:p/>
    <w:p>
      <w:r xmlns:w="http://schemas.openxmlformats.org/wordprocessingml/2006/main">
        <w:t xml:space="preserve">2. Живети у послушности Господу</w:t>
      </w:r>
    </w:p>
    <w:p/>
    <w:p>
      <w:r xmlns:w="http://schemas.openxmlformats.org/wordprocessingml/2006/main">
        <w:t xml:space="preserve">1. Излазак 7:20-21 – И учинише Мојсије и Арон, како је Господ заповедио; и подиже штап, и удари воду што беше у реци, пред фараоном и у очима његових слугу; и све воде које беху у реци претворише се у крв.</w:t>
      </w:r>
    </w:p>
    <w:p/>
    <w:p>
      <w:r xmlns:w="http://schemas.openxmlformats.org/wordprocessingml/2006/main">
        <w:t xml:space="preserve">2. Судије 7:25 – И узеше два кнеза мадијанска, Орива и Зива; и убише Орива на стени Орива, а Зива убише на Зеибовој преси, и прогонише Мадијана, и донесоше главе Орива и Зива Гедеону на другој страни Јордана.</w:t>
      </w:r>
    </w:p>
    <w:p/>
    <w:p>
      <w:r xmlns:w="http://schemas.openxmlformats.org/wordprocessingml/2006/main">
        <w:t xml:space="preserve">Исаиах 10:27 И догодиће се у онај дан, да ће се његов терет скинути с рамена твојих, и јарам његов с врата твога, и јарам ће бити уништен због помазања.</w:t>
      </w:r>
    </w:p>
    <w:p/>
    <w:p>
      <w:r xmlns:w="http://schemas.openxmlformats.org/wordprocessingml/2006/main">
        <w:t xml:space="preserve">У дан Господњи, бреме греха биће скинуто са народа и јарам угњетавања биће сломљен због помазања.</w:t>
      </w:r>
    </w:p>
    <w:p/>
    <w:p>
      <w:r xmlns:w="http://schemas.openxmlformats.org/wordprocessingml/2006/main">
        <w:t xml:space="preserve">1. Моћ помазања: разбијање угњетавања и ослобађање нас</w:t>
      </w:r>
    </w:p>
    <w:p/>
    <w:p>
      <w:r xmlns:w="http://schemas.openxmlformats.org/wordprocessingml/2006/main">
        <w:t xml:space="preserve">2. Терет греха: Проналажење слободе кроз помазање Господње</w:t>
      </w:r>
    </w:p>
    <w:p/>
    <w:p>
      <w:r xmlns:w="http://schemas.openxmlformats.org/wordprocessingml/2006/main">
        <w:t xml:space="preserve">1. Псалам 55:22 – Пребаци бреме своје на Господа, и Он ће те подржати: Он никада неће дозволити да се праведник потресе.</w:t>
      </w:r>
    </w:p>
    <w:p/>
    <w:p>
      <w:r xmlns:w="http://schemas.openxmlformats.org/wordprocessingml/2006/main">
        <w:t xml:space="preserve">2. Исаија 58:6 – Није ли ово пост који сам изабрао? да ослободиш окове зле, да разријешиш тешка бремена и да пустиш потлачене на слободу, и да сломиш сваки јарам?</w:t>
      </w:r>
    </w:p>
    <w:p/>
    <w:p>
      <w:r xmlns:w="http://schemas.openxmlformats.org/wordprocessingml/2006/main">
        <w:t xml:space="preserve">Исаија 10:28 Дошао је у Ајат, прошао је у Мигрон; у Михмашу је ставио своје кочије:</w:t>
      </w:r>
    </w:p>
    <w:p/>
    <w:p>
      <w:r xmlns:w="http://schemas.openxmlformats.org/wordprocessingml/2006/main">
        <w:t xml:space="preserve">Бог је веран и моћан, чак и кад се суочи са невољама.</w:t>
      </w:r>
    </w:p>
    <w:p/>
    <w:p>
      <w:r xmlns:w="http://schemas.openxmlformats.org/wordprocessingml/2006/main">
        <w:t xml:space="preserve">1. Непоколебљива верност Божија</w:t>
      </w:r>
    </w:p>
    <w:p/>
    <w:p>
      <w:r xmlns:w="http://schemas.openxmlformats.org/wordprocessingml/2006/main">
        <w:t xml:space="preserve">2. Божја снага у тешким временима</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Римљанима 8:35-37 – „Ко ће нас одвојити од љубави Христове? Хоће ли невоља или невоља или прогон или глад или голота или опасност или мач? Као што је написано: „Због вас ми се суочавамо са смрћу по цео дан ; сматрамо се за овце за клање." Не, у свим овим стварима ми смо више од победника кроз Онога који нас је волео."</w:t>
      </w:r>
    </w:p>
    <w:p/>
    <w:p>
      <w:r xmlns:w="http://schemas.openxmlformats.org/wordprocessingml/2006/main">
        <w:t xml:space="preserve">Исаија 10:29 Прешли су пролаз, настанили су се у Геби; Рама се плаши; Гива од Саула је побегао.</w:t>
      </w:r>
    </w:p>
    <w:p/>
    <w:p>
      <w:r xmlns:w="http://schemas.openxmlformats.org/wordprocessingml/2006/main">
        <w:t xml:space="preserve">Народ Израела је прешао границу и настанио се у Геби, изазивајући страх у Рами и бежећи из Гибе Саулове.</w:t>
      </w:r>
    </w:p>
    <w:p/>
    <w:p>
      <w:r xmlns:w="http://schemas.openxmlformats.org/wordprocessingml/2006/main">
        <w:t xml:space="preserve">1: Не плашите се промена и непознатог, јер Бог је увек са вама.</w:t>
      </w:r>
    </w:p>
    <w:p/>
    <w:p>
      <w:r xmlns:w="http://schemas.openxmlformats.org/wordprocessingml/2006/main">
        <w:t xml:space="preserve">2: Заузмите се за оно у шта верујете, без обзира на последице.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Данило 3:17-18 – „Ако је тако, Бог наш коме служимо може нас избавити из ужарене огњене пећи, и избавиће нас из руке твоје, царе. Али ако не, нека буде знај ти, о краљу, да нећемо служити твојим боговима нити се клањати златном кипу који си поставио“.</w:t>
      </w:r>
    </w:p>
    <w:p/>
    <w:p>
      <w:r xmlns:w="http://schemas.openxmlformats.org/wordprocessingml/2006/main">
        <w:t xml:space="preserve">Исаија 10:30 Подигни глас свој, кћери Галимова, дај да се чује Лаису, јадни Анатоте.</w:t>
      </w:r>
    </w:p>
    <w:p/>
    <w:p>
      <w:r xmlns:w="http://schemas.openxmlformats.org/wordprocessingml/2006/main">
        <w:t xml:space="preserve">Одломак охрабрује ћерку Галиму да се њен глас чује, чак иу тешкој ситуацији у Лаишу и Анатоту.</w:t>
      </w:r>
    </w:p>
    <w:p/>
    <w:p>
      <w:r xmlns:w="http://schemas.openxmlformats.org/wordprocessingml/2006/main">
        <w:t xml:space="preserve">1. Моћ једног гласа: како један глас може променити свет</w:t>
      </w:r>
    </w:p>
    <w:p/>
    <w:p>
      <w:r xmlns:w="http://schemas.openxmlformats.org/wordprocessingml/2006/main">
        <w:t xml:space="preserve">2. Превазилажење невоља: Уздизање изнад тешких околности</w:t>
      </w:r>
    </w:p>
    <w:p/>
    <w:p>
      <w:r xmlns:w="http://schemas.openxmlformats.org/wordprocessingml/2006/main">
        <w:t xml:space="preserve">1. Римљанима 10:14-15 – Како ће онда призвати Онога у кога нису поверовали? И како да верују у онога за кога никада нису чули? А како да чују а да неко не проповеда?</w:t>
      </w:r>
    </w:p>
    <w:p/>
    <w:p>
      <w:r xmlns:w="http://schemas.openxmlformats.org/wordprocessingml/2006/main">
        <w:t xml:space="preserve">2. Исаија 58:12 – И ваше древне рушевине биће поново изграђене; подићи ћеш темеље многих нараштаја; зваћеш се поправљач пукотина, обнављач улица у којима ћеш становати.</w:t>
      </w:r>
    </w:p>
    <w:p/>
    <w:p>
      <w:r xmlns:w="http://schemas.openxmlformats.org/wordprocessingml/2006/main">
        <w:t xml:space="preserve">Исаија 10:31 Мадмена је уклоњена; становници Гебима се окупљају да беже.</w:t>
      </w:r>
    </w:p>
    <w:p/>
    <w:p>
      <w:r xmlns:w="http://schemas.openxmlformats.org/wordprocessingml/2006/main">
        <w:t xml:space="preserve">Становници Мадмене и Гебима беже.</w:t>
      </w:r>
    </w:p>
    <w:p/>
    <w:p>
      <w:r xmlns:w="http://schemas.openxmlformats.org/wordprocessingml/2006/main">
        <w:t xml:space="preserve">1. Заштита Божија у време невоље</w:t>
      </w:r>
    </w:p>
    <w:p/>
    <w:p>
      <w:r xmlns:w="http://schemas.openxmlformats.org/wordprocessingml/2006/main">
        <w:t xml:space="preserve">2. Снажно стајати пред невољама</w:t>
      </w:r>
    </w:p>
    <w:p/>
    <w:p>
      <w:r xmlns:w="http://schemas.openxmlformats.org/wordprocessingml/2006/main">
        <w:t xml:space="preserve">1. Псалам 46:1-2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2. Тимотеју 1:7 – Јер Бог нам није дао дух плашљивости, него дух силе, љубави и самодисциплине.</w:t>
      </w:r>
    </w:p>
    <w:p/>
    <w:p>
      <w:r xmlns:w="http://schemas.openxmlformats.org/wordprocessingml/2006/main">
        <w:t xml:space="preserve">Исаиах 10:32 Још ће остати у Нобу тога дана, стисће руку на гору кћери Сионске, брдо јерусалимско.</w:t>
      </w:r>
    </w:p>
    <w:p/>
    <w:p>
      <w:r xmlns:w="http://schemas.openxmlformats.org/wordprocessingml/2006/main">
        <w:t xml:space="preserve">Овај одломак говори о Божјој пресуди против Јерусалима.</w:t>
      </w:r>
    </w:p>
    <w:p/>
    <w:p>
      <w:r xmlns:w="http://schemas.openxmlformats.org/wordprocessingml/2006/main">
        <w:t xml:space="preserve">1. Божја правда: разумевање Божје праведности и гнева</w:t>
      </w:r>
    </w:p>
    <w:p/>
    <w:p>
      <w:r xmlns:w="http://schemas.openxmlformats.org/wordprocessingml/2006/main">
        <w:t xml:space="preserve">2. Божји суверенитет: разумевање његове моћи и ауторитета</w:t>
      </w:r>
    </w:p>
    <w:p/>
    <w:p>
      <w:r xmlns:w="http://schemas.openxmlformats.org/wordprocessingml/2006/main">
        <w:t xml:space="preserve">1. Исаија 11:4-5 – „Али ће по правди судити сиромасима, и осуђиваће праведно кротке земље, и удариће земљу штапом уста својих и дахом усана својих. погубиће безбожника. И правда ће бити појас бедра његових, а верност појас узде његових“.</w:t>
      </w:r>
    </w:p>
    <w:p/>
    <w:p>
      <w:r xmlns:w="http://schemas.openxmlformats.org/wordprocessingml/2006/main">
        <w:t xml:space="preserve">2. Михеј 6:8 – „Показао ти је, човече, шта је добро, и шта Господ тражи од тебе, осим да чиниш праведно и да волиш милосрђе, и да понизно ходиш са својим Богом?“</w:t>
      </w:r>
    </w:p>
    <w:p/>
    <w:p>
      <w:r xmlns:w="http://schemas.openxmlformats.org/wordprocessingml/2006/main">
        <w:t xml:space="preserve">Исаија 10:33 Гле, Господ, Господ над војскама, са страхом ће откинути грану, и високи ће бити посечени, а охоли ће се понизити.</w:t>
      </w:r>
    </w:p>
    <w:p/>
    <w:p>
      <w:r xmlns:w="http://schemas.openxmlformats.org/wordprocessingml/2006/main">
        <w:t xml:space="preserve">Господ ће оборити горде и моћне великом силом и снагом.</w:t>
      </w:r>
    </w:p>
    <w:p/>
    <w:p>
      <w:r xmlns:w="http://schemas.openxmlformats.org/wordprocessingml/2006/main">
        <w:t xml:space="preserve">1. Понизност пред Господом: Разумевање силе Свемогућег</w:t>
      </w:r>
    </w:p>
    <w:p/>
    <w:p>
      <w:r xmlns:w="http://schemas.openxmlformats.org/wordprocessingml/2006/main">
        <w:t xml:space="preserve">2. Понос долази пре пада: последице ароганције</w:t>
      </w:r>
    </w:p>
    <w:p/>
    <w:p>
      <w:r xmlns:w="http://schemas.openxmlformats.org/wordprocessingml/2006/main">
        <w:t xml:space="preserve">1. Филипљанима 2:3-4 „Не чините ништа из себичне амбиције или уображености, него у понизности сматрајте друге важнијим од себе. Нека свако од вас гледа не само на своје, него и на интересе других.</w:t>
      </w:r>
    </w:p>
    <w:p/>
    <w:p>
      <w:r xmlns:w="http://schemas.openxmlformats.org/wordprocessingml/2006/main">
        <w:t xml:space="preserve">2. Јаковљева 4:6-7 „Али даје више милости. Зато каже: Бог се противи гордима, а даје милост смиренима. Покорите се, дакле, Богу. Одуприте се ђаволу, и он ће побећи од вас.</w:t>
      </w:r>
    </w:p>
    <w:p/>
    <w:p>
      <w:r xmlns:w="http://schemas.openxmlformats.org/wordprocessingml/2006/main">
        <w:t xml:space="preserve">Исаија 10:34 И он ће посећи густе шуме гвожђем, и Либан ће пасти од силног.</w:t>
      </w:r>
    </w:p>
    <w:p/>
    <w:p>
      <w:r xmlns:w="http://schemas.openxmlformats.org/wordprocessingml/2006/main">
        <w:t xml:space="preserve">Бог ће употребити моћног да посече шуму и Либан ће пасти.</w:t>
      </w:r>
    </w:p>
    <w:p/>
    <w:p>
      <w:r xmlns:w="http://schemas.openxmlformats.org/wordprocessingml/2006/main">
        <w:t xml:space="preserve">1: Божја моћ је неограничена и може се користити да сруши било шта што јој се нађе на путу.</w:t>
      </w:r>
    </w:p>
    <w:p/>
    <w:p>
      <w:r xmlns:w="http://schemas.openxmlformats.org/wordprocessingml/2006/main">
        <w:t xml:space="preserve">2: Не треба да се уздамо у ствари овога света, јер је Бог једини који нам може донети праву и трајну победу.</w:t>
      </w:r>
    </w:p>
    <w:p/>
    <w:p>
      <w:r xmlns:w="http://schemas.openxmlformats.org/wordprocessingml/2006/main">
        <w:t xml:space="preserve">1: Псалам 20:7 „Неки се уздају у кола, а неки у коње, а ми ћемо се сећати имена Господа Бога нашега.</w:t>
      </w:r>
    </w:p>
    <w:p/>
    <w:p>
      <w:r xmlns:w="http://schemas.openxmlformats.org/wordprocessingml/2006/main">
        <w:t xml:space="preserve">2: Јеврејима 11:1 „А вера је суштина онога чему се надамо, доказ ствари које се не виде“.</w:t>
      </w:r>
    </w:p>
    <w:p/>
    <w:p>
      <w:r xmlns:w="http://schemas.openxmlformats.org/wordprocessingml/2006/main">
        <w:t xml:space="preserve">Исаијино 11. поглавље представља пророчку визију будућег Месије и Његове праведне владавине, доносећи наду и обнову Израелу и свету.</w:t>
      </w:r>
    </w:p>
    <w:p/>
    <w:p>
      <w:r xmlns:w="http://schemas.openxmlformats.org/wordprocessingml/2006/main">
        <w:t xml:space="preserve">1. пасус: Поглавље почиње описом квалитета и особина долазећег Месије, који се назива изданак из Јесејевог пања, који ће бити испуњен Духом Господњим (Исаија 11:1-5).</w:t>
      </w:r>
    </w:p>
    <w:p/>
    <w:p>
      <w:r xmlns:w="http://schemas.openxmlformats.org/wordprocessingml/2006/main">
        <w:t xml:space="preserve">2. пасус: Пророчанство описује мирно краљевство под влашћу овог праведног Краља. Она описује хармонију међу свим створењима, укључујући грабљивице и плен, и приказује свет испуњен знањем и поштовањем према Богу (Исаија 11:6-9).</w:t>
      </w:r>
    </w:p>
    <w:p/>
    <w:p>
      <w:r xmlns:w="http://schemas.openxmlformats.org/wordprocessingml/2006/main">
        <w:t xml:space="preserve">3. пасус: Поглавље се завршава предвиђањем Божје обнове Његовог народа. Он ће сакупити Израел из изгнанства у разним народима, поново их ујединити са њиховом раштрканом браћом и окончати њихове непријатеље (Исаија 11:10-16).</w:t>
      </w:r>
    </w:p>
    <w:p/>
    <w:p>
      <w:r xmlns:w="http://schemas.openxmlformats.org/wordprocessingml/2006/main">
        <w:t xml:space="preserve">Укратко,</w:t>
      </w:r>
    </w:p>
    <w:p>
      <w:r xmlns:w="http://schemas.openxmlformats.org/wordprocessingml/2006/main">
        <w:t xml:space="preserve">Исаија једанаесто поглавље открива</w:t>
      </w:r>
    </w:p>
    <w:p>
      <w:r xmlns:w="http://schemas.openxmlformats.org/wordprocessingml/2006/main">
        <w:t xml:space="preserve">пророчка визија</w:t>
      </w:r>
    </w:p>
    <w:p>
      <w:r xmlns:w="http://schemas.openxmlformats.org/wordprocessingml/2006/main">
        <w:t xml:space="preserve">будуће Месијине владавине.</w:t>
      </w:r>
    </w:p>
    <w:p/>
    <w:p>
      <w:r xmlns:w="http://schemas.openxmlformats.org/wordprocessingml/2006/main">
        <w:t xml:space="preserve">Описивање квалитета доласка Месије.</w:t>
      </w:r>
    </w:p>
    <w:p>
      <w:r xmlns:w="http://schemas.openxmlformats.org/wordprocessingml/2006/main">
        <w:t xml:space="preserve">Приказујући мирно царство под Његовом влашћу.</w:t>
      </w:r>
    </w:p>
    <w:p>
      <w:r xmlns:w="http://schemas.openxmlformats.org/wordprocessingml/2006/main">
        <w:t xml:space="preserve">Осликавајући хармонију међу свим створењима.</w:t>
      </w:r>
    </w:p>
    <w:p>
      <w:r xmlns:w="http://schemas.openxmlformats.org/wordprocessingml/2006/main">
        <w:t xml:space="preserve">Предсказујући обнову Божјег народа.</w:t>
      </w:r>
    </w:p>
    <w:p/>
    <w:p>
      <w:r xmlns:w="http://schemas.openxmlformats.org/wordprocessingml/2006/main">
        <w:t xml:space="preserve">Ово поглавље доноси наду представљајући визију будућег владара који оличава праведност и правду. То говори о Божјој верности у испуњавању својих обећања кроз Месију. Приказ мира, јединства међу креацијом и обнове служи као подсетник да ће на крају Божји план искупљења победити грех и сломљеност. Она указује на Исуса Христа као на испуњење ових пророчанстава, наглашавајући Његову улогу Спаситеља и Краља који доноси спасење свима који верују у Њега.</w:t>
      </w:r>
    </w:p>
    <w:p/>
    <w:p>
      <w:r xmlns:w="http://schemas.openxmlformats.org/wordprocessingml/2006/main">
        <w:t xml:space="preserve">Исаија 11:1 И изићи ће штап из стабла Јесејевог, и израсће грана из корена његовог.</w:t>
      </w:r>
    </w:p>
    <w:p/>
    <w:p>
      <w:r xmlns:w="http://schemas.openxmlformats.org/wordprocessingml/2006/main">
        <w:t xml:space="preserve">Од Јесеја ће доћи штап, и из корена његовог израсти грана.</w:t>
      </w:r>
    </w:p>
    <w:p/>
    <w:p>
      <w:r xmlns:w="http://schemas.openxmlformats.org/wordprocessingml/2006/main">
        <w:t xml:space="preserve">1. Божји план за искупљење: Огранак Јесејев</w:t>
      </w:r>
    </w:p>
    <w:p/>
    <w:p>
      <w:r xmlns:w="http://schemas.openxmlformats.org/wordprocessingml/2006/main">
        <w:t xml:space="preserve">2. Неочекивани извор снаге: из Јессејевог стабла</w:t>
      </w:r>
    </w:p>
    <w:p/>
    <w:p>
      <w:r xmlns:w="http://schemas.openxmlformats.org/wordprocessingml/2006/main">
        <w:t xml:space="preserve">1. Римљанима 15:12 – „И опет, Исаија каже, доћи ће корен Јесејев, који ће устати да влада над народима; у њега ће се незнабошци надати.</w:t>
      </w:r>
    </w:p>
    <w:p/>
    <w:p>
      <w:r xmlns:w="http://schemas.openxmlformats.org/wordprocessingml/2006/main">
        <w:t xml:space="preserve">2. Откривење 22:16 – „Ја, Исус, послао сам свог анђела да вам сведочи о томе у црквама. Ја сам корен и потомак Давидов, звезда сјајна и јутарња.“</w:t>
      </w:r>
    </w:p>
    <w:p/>
    <w:p>
      <w:r xmlns:w="http://schemas.openxmlformats.org/wordprocessingml/2006/main">
        <w:t xml:space="preserve">Исаија 11:2 И дух Господњи почиваће на њему, дух мудрости и разума, дух савета и моћи, дух знања и страха Господњег;</w:t>
      </w:r>
    </w:p>
    <w:p/>
    <w:p>
      <w:r xmlns:w="http://schemas.openxmlformats.org/wordprocessingml/2006/main">
        <w:t xml:space="preserve">Дух Господњи ће почивати на Месији да подари мудрост, разумевање, савет, моћ, знање и страх од Господа.</w:t>
      </w:r>
    </w:p>
    <w:p/>
    <w:p>
      <w:r xmlns:w="http://schemas.openxmlformats.org/wordprocessingml/2006/main">
        <w:t xml:space="preserve">1. „Божји дар мудрости преко Месије“</w:t>
      </w:r>
    </w:p>
    <w:p/>
    <w:p>
      <w:r xmlns:w="http://schemas.openxmlformats.org/wordprocessingml/2006/main">
        <w:t xml:space="preserve">2. „Сила страха Господњег“</w:t>
      </w:r>
    </w:p>
    <w:p/>
    <w:p>
      <w:r xmlns:w="http://schemas.openxmlformats.org/wordprocessingml/2006/main">
        <w:t xml:space="preserve">1. Јов 28:28 – „И рече човеку: Гле, страх Господњи, то је мудрост, а одступити од зла је разум.“</w:t>
      </w:r>
    </w:p>
    <w:p/>
    <w:p>
      <w:r xmlns:w="http://schemas.openxmlformats.org/wordprocessingml/2006/main">
        <w:t xml:space="preserve">2. Пословице 1:7 – „Страх је Господњи почетак знања, а безумни презиру мудрост и поуку.“</w:t>
      </w:r>
    </w:p>
    <w:p/>
    <w:p>
      <w:r xmlns:w="http://schemas.openxmlformats.org/wordprocessingml/2006/main">
        <w:t xml:space="preserve">Исаија 11:3 И учиниће га брзом разумом у страху Господњем, и неће судити по виђењу очију својих, нити ће га укорити по слушању ушију својих.</w:t>
      </w:r>
    </w:p>
    <w:p/>
    <w:p>
      <w:r xmlns:w="http://schemas.openxmlformats.org/wordprocessingml/2006/main">
        <w:t xml:space="preserve">Месија ће бити брзоразуман и неће судити по виђењу својих очију, него према страху Господњем.</w:t>
      </w:r>
    </w:p>
    <w:p/>
    <w:p>
      <w:r xmlns:w="http://schemas.openxmlformats.org/wordprocessingml/2006/main">
        <w:t xml:space="preserve">1. Месијина мудрост: како судити по Божјој вољи</w:t>
      </w:r>
    </w:p>
    <w:p/>
    <w:p>
      <w:r xmlns:w="http://schemas.openxmlformats.org/wordprocessingml/2006/main">
        <w:t xml:space="preserve">2. Разумевање страха Господњег: шта значи следити Божју Реч</w:t>
      </w:r>
    </w:p>
    <w:p/>
    <w:p>
      <w:r xmlns:w="http://schemas.openxmlformats.org/wordprocessingml/2006/main">
        <w:t xml:space="preserve">1. Јован 7:24 – Не судите по изгледу, него судите праведним судом.</w:t>
      </w:r>
    </w:p>
    <w:p/>
    <w:p>
      <w:r xmlns:w="http://schemas.openxmlformats.org/wordprocessingml/2006/main">
        <w:t xml:space="preserve">2. Псалам 111:10 – Страх је Господњи почетак мудрости: разум имају сви који врше његове заповести.</w:t>
      </w:r>
    </w:p>
    <w:p/>
    <w:p>
      <w:r xmlns:w="http://schemas.openxmlformats.org/wordprocessingml/2006/main">
        <w:t xml:space="preserve">Исаија 11:4 Али ће праведно судити сиромасима, и осуђиваће праведно кротке на земљи, и удариће земљу штапом уста својих, и дахом усана својих погубиће зле.</w:t>
      </w:r>
    </w:p>
    <w:p/>
    <w:p>
      <w:r xmlns:w="http://schemas.openxmlformats.org/wordprocessingml/2006/main">
        <w:t xml:space="preserve">Бог ће праведно судити сиромашнима, а за кротке ће правда бити задовољена. Зли ће бити кажњени снагом Божијих речи.</w:t>
      </w:r>
    </w:p>
    <w:p/>
    <w:p>
      <w:r xmlns:w="http://schemas.openxmlformats.org/wordprocessingml/2006/main">
        <w:t xml:space="preserve">1. Моћ Божијих речи: како да будемо смели у својој вери</w:t>
      </w:r>
    </w:p>
    <w:p/>
    <w:p>
      <w:r xmlns:w="http://schemas.openxmlformats.org/wordprocessingml/2006/main">
        <w:t xml:space="preserve">2. Правда и правда за сиромашне и кротке: Непрекидна љубав Божија</w:t>
      </w:r>
    </w:p>
    <w:p/>
    <w:p>
      <w:r xmlns:w="http://schemas.openxmlformats.org/wordprocessingml/2006/main">
        <w:t xml:space="preserve">1. Јаковљева 3:1-12</w:t>
      </w:r>
    </w:p>
    <w:p/>
    <w:p>
      <w:r xmlns:w="http://schemas.openxmlformats.org/wordprocessingml/2006/main">
        <w:t xml:space="preserve">2. Матеј 12:36-37</w:t>
      </w:r>
    </w:p>
    <w:p/>
    <w:p>
      <w:r xmlns:w="http://schemas.openxmlformats.org/wordprocessingml/2006/main">
        <w:t xml:space="preserve">Исаиах 11:5 И правда ће бити појас бедра његових, а верност појас узда његових.</w:t>
      </w:r>
    </w:p>
    <w:p/>
    <w:p>
      <w:r xmlns:w="http://schemas.openxmlformats.org/wordprocessingml/2006/main">
        <w:t xml:space="preserve">Бог нас позива да живимо животом праведности и верности.</w:t>
      </w:r>
    </w:p>
    <w:p/>
    <w:p>
      <w:r xmlns:w="http://schemas.openxmlformats.org/wordprocessingml/2006/main">
        <w:t xml:space="preserve">1. Живети животом праведности и верности</w:t>
      </w:r>
    </w:p>
    <w:p/>
    <w:p>
      <w:r xmlns:w="http://schemas.openxmlformats.org/wordprocessingml/2006/main">
        <w:t xml:space="preserve">2. Појас праведности и верности</w:t>
      </w:r>
    </w:p>
    <w:p/>
    <w:p>
      <w:r xmlns:w="http://schemas.openxmlformats.org/wordprocessingml/2006/main">
        <w:t xml:space="preserve">1. Псалам 119:172: Мој језик ће говорити о твојој речи, јер су све заповести твоје праве.</w:t>
      </w:r>
    </w:p>
    <w:p/>
    <w:p>
      <w:r xmlns:w="http://schemas.openxmlformats.org/wordprocessingml/2006/main">
        <w:t xml:space="preserve">2. Римљанима 6:13: Не приносите ниједан део себе греху као оруђе зла, него принесите себе Богу као оне који су доведени из смрти у живот; и принеси му сваки део себе као оруђе праведности.</w:t>
      </w:r>
    </w:p>
    <w:p/>
    <w:p>
      <w:r xmlns:w="http://schemas.openxmlformats.org/wordprocessingml/2006/main">
        <w:t xml:space="preserve">Исаија 11:6 И вук ће живети са јагњетом, и леопард ће лећи са јаретом; и теле и лав и товљеник заједно; и дете ће их водити.</w:t>
      </w:r>
    </w:p>
    <w:p/>
    <w:p>
      <w:r xmlns:w="http://schemas.openxmlformats.org/wordprocessingml/2006/main">
        <w:t xml:space="preserve">Описана је мирна утопија у којој животиње различитих врста мирно коегзистирају, предвођене малим дететом.</w:t>
      </w:r>
    </w:p>
    <w:p/>
    <w:p>
      <w:r xmlns:w="http://schemas.openxmlformats.org/wordprocessingml/2006/main">
        <w:t xml:space="preserve">1. „Мир кроз вођство: Учење из Исаије 11:6“</w:t>
      </w:r>
    </w:p>
    <w:p/>
    <w:p>
      <w:r xmlns:w="http://schemas.openxmlformats.org/wordprocessingml/2006/main">
        <w:t xml:space="preserve">2. „Дељење мира: важност суживота“</w:t>
      </w:r>
    </w:p>
    <w:p/>
    <w:p>
      <w:r xmlns:w="http://schemas.openxmlformats.org/wordprocessingml/2006/main">
        <w:t xml:space="preserve">1. Матеј 18:2-4, „И дозва мало дете, и постави га међу њих, и рече: Заиста вам кажем, ако се не обратите и не будете као деца, не ући у Царство небеско. Ко се дакле понизи као ово дете, тај је највећи у Царству небеском."</w:t>
      </w:r>
    </w:p>
    <w:p/>
    <w:p>
      <w:r xmlns:w="http://schemas.openxmlformats.org/wordprocessingml/2006/main">
        <w:t xml:space="preserve">2. 1. Петрова 5:5, „Тако и ви, млађи, покоравајте се старијима. Да, сви се покоравајте једни другима и обуците се у смирење, јер се Бог охолима противи, а смиренима даје милост. "</w:t>
      </w:r>
    </w:p>
    <w:p/>
    <w:p>
      <w:r xmlns:w="http://schemas.openxmlformats.org/wordprocessingml/2006/main">
        <w:t xml:space="preserve">Исаиах 11:7 И крава и медвед ће пасти; млади ће им заједно лежати, и лав ће јести сламу као вол.</w:t>
      </w:r>
    </w:p>
    <w:p/>
    <w:p>
      <w:r xmlns:w="http://schemas.openxmlformats.org/wordprocessingml/2006/main">
        <w:t xml:space="preserve">Овај одломак говори о времену мира и хармоније међу животињама.</w:t>
      </w:r>
    </w:p>
    <w:p/>
    <w:p>
      <w:r xmlns:w="http://schemas.openxmlformats.org/wordprocessingml/2006/main">
        <w:t xml:space="preserve">1. Моћ мира: Учење од животиња</w:t>
      </w:r>
    </w:p>
    <w:p/>
    <w:p>
      <w:r xmlns:w="http://schemas.openxmlformats.org/wordprocessingml/2006/main">
        <w:t xml:space="preserve">2. Лав и вол: лекција о хармонији</w:t>
      </w:r>
    </w:p>
    <w:p/>
    <w:p>
      <w:r xmlns:w="http://schemas.openxmlformats.org/wordprocessingml/2006/main">
        <w:t xml:space="preserve">1. Псалам 34:14 – Одврати се од зла и чини добро; тражите мир и трагајте за њим.</w:t>
      </w:r>
    </w:p>
    <w:p/>
    <w:p>
      <w:r xmlns:w="http://schemas.openxmlformats.org/wordprocessingml/2006/main">
        <w:t xml:space="preserve">2. Матеј 5:9 – Блажени миротворци, јер ће се децом Божијом назвати.</w:t>
      </w:r>
    </w:p>
    <w:p/>
    <w:p>
      <w:r xmlns:w="http://schemas.openxmlformats.org/wordprocessingml/2006/main">
        <w:t xml:space="preserve">Исаиах 11:8 И сисанче ће се играти на отвору аспида, а одбијено дете ће ставити своју руку на јазбину кокатрице.</w:t>
      </w:r>
    </w:p>
    <w:p/>
    <w:p>
      <w:r xmlns:w="http://schemas.openxmlformats.org/wordprocessingml/2006/main">
        <w:t xml:space="preserve">Одломак говори о томе да деца могу без страха да се играју са опасним животињама.</w:t>
      </w:r>
    </w:p>
    <w:p/>
    <w:p>
      <w:r xmlns:w="http://schemas.openxmlformats.org/wordprocessingml/2006/main">
        <w:t xml:space="preserve">1. „Моћ послушности: снага вере“</w:t>
      </w:r>
    </w:p>
    <w:p/>
    <w:p>
      <w:r xmlns:w="http://schemas.openxmlformats.org/wordprocessingml/2006/main">
        <w:t xml:space="preserve">2. „Живети без страха: прихватање поверења у Бога“</w:t>
      </w:r>
    </w:p>
    <w:p/>
    <w:p>
      <w:r xmlns:w="http://schemas.openxmlformats.org/wordprocessingml/2006/main">
        <w:t xml:space="preserve">1. Матеј 10:31-32 – „Не бојте се, ви сте вреднији од многих врабаца. Зато свакога ко призна мене пред другима, признаћу и ја пред Оцем својим који је на небесима“.</w:t>
      </w:r>
    </w:p>
    <w:p/>
    <w:p>
      <w:r xmlns:w="http://schemas.openxmlformats.org/wordprocessingml/2006/main">
        <w:t xml:space="preserve">2. Римљанима 8:15 – „Јер ниси примио духа ропства да се вратиш у страх, него си примио духа усиновљења. Када вапијемо, Авва! Оче!“</w:t>
      </w:r>
    </w:p>
    <w:p/>
    <w:p>
      <w:r xmlns:w="http://schemas.openxmlformats.org/wordprocessingml/2006/main">
        <w:t xml:space="preserve">Исаија 11:9 Неће повриједити нити уништити на свој светој гори мојој, јер ће земља бити пуна знања Господњег, као што воде покривају море.</w:t>
      </w:r>
    </w:p>
    <w:p/>
    <w:p>
      <w:r xmlns:w="http://schemas.openxmlformats.org/wordprocessingml/2006/main">
        <w:t xml:space="preserve">Земља ће се испунити знањем о Господу, и више неће бити повреде или уништавања.</w:t>
      </w:r>
    </w:p>
    <w:p/>
    <w:p>
      <w:r xmlns:w="http://schemas.openxmlformats.org/wordprocessingml/2006/main">
        <w:t xml:space="preserve">1. Обећање мира: истраживање Исаије 11:9</w:t>
      </w:r>
    </w:p>
    <w:p/>
    <w:p>
      <w:r xmlns:w="http://schemas.openxmlformats.org/wordprocessingml/2006/main">
        <w:t xml:space="preserve">2. Моћ знања: Проналажење утехе у Исаији 11:9</w:t>
      </w:r>
    </w:p>
    <w:p/>
    <w:p>
      <w:r xmlns:w="http://schemas.openxmlformats.org/wordprocessingml/2006/main">
        <w:t xml:space="preserve">1. Псалам 72:7 – У његове дане процветаће праведник; и обиље мира све док месец траје.</w:t>
      </w:r>
    </w:p>
    <w:p/>
    <w:p>
      <w:r xmlns:w="http://schemas.openxmlformats.org/wordprocessingml/2006/main">
        <w:t xml:space="preserve">2. Исаија 2:4 – И он ће судити међу народима, и укориће многе народе, и прековаће своје мачеве у плугове, и копља своја у српове: народ неће подићи мач на народ, нити ће се учити рату више.</w:t>
      </w:r>
    </w:p>
    <w:p/>
    <w:p>
      <w:r xmlns:w="http://schemas.openxmlformats.org/wordprocessingml/2006/main">
        <w:t xml:space="preserve">Исаија 11:10 И у тај дан биће Јесејев корен, који ће стајати као застава народа; к њему ће тражити незнабошци, и покој његов биће славан.</w:t>
      </w:r>
    </w:p>
    <w:p/>
    <w:p>
      <w:r xmlns:w="http://schemas.openxmlformats.org/wordprocessingml/2006/main">
        <w:t xml:space="preserve">Корен Јесејев биће заставник за све људе, а његов остатак биће славан.</w:t>
      </w:r>
    </w:p>
    <w:p/>
    <w:p>
      <w:r xmlns:w="http://schemas.openxmlformats.org/wordprocessingml/2006/main">
        <w:t xml:space="preserve">1: Исус је Јесејев корен - знак наде за све људе.</w:t>
      </w:r>
    </w:p>
    <w:p/>
    <w:p>
      <w:r xmlns:w="http://schemas.openxmlformats.org/wordprocessingml/2006/main">
        <w:t xml:space="preserve">2: Радујте се остатку Јесејевог корена.</w:t>
      </w:r>
    </w:p>
    <w:p/>
    <w:p>
      <w:r xmlns:w="http://schemas.openxmlformats.org/wordprocessingml/2006/main">
        <w:t xml:space="preserve">1: Римљанима 15:12 – И опет, Исаија каже, Изникће Јесејев корен, који ће устати да влада над народима; у њега ће се незнабошци надати.</w:t>
      </w:r>
    </w:p>
    <w:p/>
    <w:p>
      <w:r xmlns:w="http://schemas.openxmlformats.org/wordprocessingml/2006/main">
        <w:t xml:space="preserve">2: Откривење 22:16 - Ја, Исус, послао сам свог анђела да вам да ово сведочанство за цркве. Ја сам Корен и Потомак Давидов, и светла Јутарња звезда.</w:t>
      </w:r>
    </w:p>
    <w:p/>
    <w:p>
      <w:r xmlns:w="http://schemas.openxmlformats.org/wordprocessingml/2006/main">
        <w:t xml:space="preserve">Исаија 11:11 И догодиће се у тај дан, да ће Господ поново пружити руку своју по други пут да поврати остатак свог народа, који ће остати, из Асирије, и из Египта, и из Патоса, и од Куша, и од Елама, и од Синара, и од Хамата, и од острва морских.</w:t>
      </w:r>
    </w:p>
    <w:p/>
    <w:p>
      <w:r xmlns:w="http://schemas.openxmlformats.org/wordprocessingml/2006/main">
        <w:t xml:space="preserve">Овај одломак говори о Божјем обећању да ће вратити свој народ из изгнанства.</w:t>
      </w:r>
    </w:p>
    <w:p/>
    <w:p>
      <w:r xmlns:w="http://schemas.openxmlformats.org/wordprocessingml/2006/main">
        <w:t xml:space="preserve">1: Бог нас никада неће заборавити, ма колико се далеко осећали.</w:t>
      </w:r>
    </w:p>
    <w:p/>
    <w:p>
      <w:r xmlns:w="http://schemas.openxmlformats.org/wordprocessingml/2006/main">
        <w:t xml:space="preserve">2: Богу се увек може веровати да ће испунити своја обећања.</w:t>
      </w:r>
    </w:p>
    <w:p/>
    <w:p>
      <w:r xmlns:w="http://schemas.openxmlformats.org/wordprocessingml/2006/main">
        <w:t xml:space="preserve">1: Језекиљ 37:1-14 - Визија долине сувих костију која представља израелску нацију у изгнанству и Божје обећање да ће их обновити.</w:t>
      </w:r>
    </w:p>
    <w:p/>
    <w:p>
      <w:r xmlns:w="http://schemas.openxmlformats.org/wordprocessingml/2006/main">
        <w:t xml:space="preserve">2: Исаија 43:1-7 - Божје обећање утехе и заштите, и његово уверење да ће откупити свој народ.</w:t>
      </w:r>
    </w:p>
    <w:p/>
    <w:p>
      <w:r xmlns:w="http://schemas.openxmlformats.org/wordprocessingml/2006/main">
        <w:t xml:space="preserve">Исаија 11:12 И поставиће заставу за народе, и сабраће прогнане Израелове, и сабраће расејане Јуде са четири краја земље.</w:t>
      </w:r>
    </w:p>
    <w:p/>
    <w:p>
      <w:r xmlns:w="http://schemas.openxmlformats.org/wordprocessingml/2006/main">
        <w:t xml:space="preserve">Овај одломак говори о знаку који ће бити постављен народима и како ће Бог окупити прогнане Израелове и сабрати расејане Јуде са четири краја земље.</w:t>
      </w:r>
    </w:p>
    <w:p/>
    <w:p>
      <w:r xmlns:w="http://schemas.openxmlformats.org/wordprocessingml/2006/main">
        <w:t xml:space="preserve">1. Знак Божјег искупљења: како Божја љубав враћа изгубљене</w:t>
      </w:r>
    </w:p>
    <w:p/>
    <w:p>
      <w:r xmlns:w="http://schemas.openxmlformats.org/wordprocessingml/2006/main">
        <w:t xml:space="preserve">2. Поновно уједињење Божјег народа: Како Бог окупља свој народ из народа</w:t>
      </w:r>
    </w:p>
    <w:p/>
    <w:p>
      <w:r xmlns:w="http://schemas.openxmlformats.org/wordprocessingml/2006/main">
        <w:t xml:space="preserve">1. Лука 15:11-32 - Парабола о изгубљеној овци</w:t>
      </w:r>
    </w:p>
    <w:p/>
    <w:p>
      <w:r xmlns:w="http://schemas.openxmlformats.org/wordprocessingml/2006/main">
        <w:t xml:space="preserve">2. Ефешанима 2:11-22 - Помирење Јевреја и незнабожаца у Христу</w:t>
      </w:r>
    </w:p>
    <w:p/>
    <w:p>
      <w:r xmlns:w="http://schemas.openxmlformats.org/wordprocessingml/2006/main">
        <w:t xml:space="preserve">Исаија 11:13 И завист Јефремова ће нестати, и противници Јудини ће се истребити: Јефрем неће завидети Јуди, и Јуда неће досађивати Јефрему.</w:t>
      </w:r>
    </w:p>
    <w:p/>
    <w:p>
      <w:r xmlns:w="http://schemas.openxmlformats.org/wordprocessingml/2006/main">
        <w:t xml:space="preserve">Исаија 11:13 говори о миру између Јуде и Јефрема, јер Јефрем више неће завидети Јуди и Јуда више неће досађивати Јефрему.</w:t>
      </w:r>
    </w:p>
    <w:p/>
    <w:p>
      <w:r xmlns:w="http://schemas.openxmlformats.org/wordprocessingml/2006/main">
        <w:t xml:space="preserve">1. „Ослободимо се зависти и дођемо до мира“</w:t>
      </w:r>
    </w:p>
    <w:p/>
    <w:p>
      <w:r xmlns:w="http://schemas.openxmlformats.org/wordprocessingml/2006/main">
        <w:t xml:space="preserve">2. „Проналажење хармоније у међусобном поштовању“</w:t>
      </w:r>
    </w:p>
    <w:p/>
    <w:p>
      <w:r xmlns:w="http://schemas.openxmlformats.org/wordprocessingml/2006/main">
        <w:t xml:space="preserve">1. Галатима 5:22-23 – „Али плод Духа је љубав, радост, мир, трпљење, доброта, доброта, верност, благост и самосавладавање. Против таквих ствари нема закона.“</w:t>
      </w:r>
    </w:p>
    <w:p/>
    <w:p>
      <w:r xmlns:w="http://schemas.openxmlformats.org/wordprocessingml/2006/main">
        <w:t xml:space="preserve">2. Ефесцима 4:3 – „Уложите све напоре да одржите јединство Духа кроз свезу мира“.</w:t>
      </w:r>
    </w:p>
    <w:p/>
    <w:p>
      <w:r xmlns:w="http://schemas.openxmlformats.org/wordprocessingml/2006/main">
        <w:t xml:space="preserve">Исаиах 11:14 Али они ће полетети на рамена Филистејаца према западу; заједно ће опљачкати оне на истоку, дићи ће своју руку на Едом и Моав; и синови Амонови послушаће их.</w:t>
      </w:r>
    </w:p>
    <w:p/>
    <w:p>
      <w:r xmlns:w="http://schemas.openxmlformats.org/wordprocessingml/2006/main">
        <w:t xml:space="preserve">Народ Израиљев ће полетети на рамена Филистејаца на западу и опљачкати их на истоку, такође ће ставити своју руку на Едом, Моав и Амон, и синови Амонови ће им се покоравати.</w:t>
      </w:r>
    </w:p>
    <w:p/>
    <w:p>
      <w:r xmlns:w="http://schemas.openxmlformats.org/wordprocessingml/2006/main">
        <w:t xml:space="preserve">1. Божја снага се манифестује кроз Његов народ</w:t>
      </w:r>
    </w:p>
    <w:p/>
    <w:p>
      <w:r xmlns:w="http://schemas.openxmlformats.org/wordprocessingml/2006/main">
        <w:t xml:space="preserve">2. Послушност доноси благослов</w:t>
      </w:r>
    </w:p>
    <w:p/>
    <w:p>
      <w:r xmlns:w="http://schemas.openxmlformats.org/wordprocessingml/2006/main">
        <w:t xml:space="preserve">1. Исаија 40:31 – „Али они који се уздају у Господа наћи ће нову снагу. Они ће се винути високо на крилима као орлови. Трчаће и неће се уморити. Ходаће и неће се онесвестити.“</w:t>
      </w:r>
    </w:p>
    <w:p/>
    <w:p>
      <w:r xmlns:w="http://schemas.openxmlformats.org/wordprocessingml/2006/main">
        <w:t xml:space="preserve">2. 1. Самуилова 15:22 – „Али Самуило одговори: Шта је драже Господу: твоје паљенице и жртве или твоја послушност његовом гласу? Слушајте! Послушност је боља од жртве, а покорност је боља од приношења сало овнови“.</w:t>
      </w:r>
    </w:p>
    <w:p/>
    <w:p>
      <w:r xmlns:w="http://schemas.openxmlformats.org/wordprocessingml/2006/main">
        <w:t xml:space="preserve">Исаија 11:15 И Господ ће потпуно уништити језик египатског мора; и својим ће снажним ветром затрести руку својом над реком, и удариће је у седам потока, и натераће људе да пређу суво.</w:t>
      </w:r>
    </w:p>
    <w:p/>
    <w:p>
      <w:r xmlns:w="http://schemas.openxmlformats.org/wordprocessingml/2006/main">
        <w:t xml:space="preserve">Господ ће уништити језик египатског мора и употребиће свој моћни ветар да реку учини тако плитким да људи могу да је прелазе а да се не поквасе.</w:t>
      </w:r>
    </w:p>
    <w:p/>
    <w:p>
      <w:r xmlns:w="http://schemas.openxmlformats.org/wordprocessingml/2006/main">
        <w:t xml:space="preserve">1: Божја моћ да раздвоји мора је подсетник на његова чудесна дела и његову способност да се брине за нас.</w:t>
      </w:r>
    </w:p>
    <w:p/>
    <w:p>
      <w:r xmlns:w="http://schemas.openxmlformats.org/wordprocessingml/2006/main">
        <w:t xml:space="preserve">2: Чак и када воде изгледају превише дубоке да би прешле, Бог ће их раздвојити и обезбедити нам пут.</w:t>
      </w:r>
    </w:p>
    <w:p/>
    <w:p>
      <w:r xmlns:w="http://schemas.openxmlformats.org/wordprocessingml/2006/main">
        <w:t xml:space="preserve">1: Изл 14:21-22: Тада Мојсије пружи руку своју над морем, и читаву ту ноћ Господ одгони море снажним источним ветром и претвори га у суво. Воде су се поделиле, и Израелци су ишли кроз море по сувом, са воденим зидом с њихове десне и леве стране.</w:t>
      </w:r>
    </w:p>
    <w:p/>
    <w:p>
      <w:r xmlns:w="http://schemas.openxmlformats.org/wordprocessingml/2006/main">
        <w:t xml:space="preserve">2: Исус Навин 3:15-17: Сада је Јордан у фази поплаве све време жетве. Ипак, чим су свештеници који су носили ковчег стигли до Јордана и ноге су им дотакле ивицу воде, вода из узводног тока је престала да тече. Нагомилала се на гомилу на великој удаљености, у граду званом Адам у близини Заретана, док је вода која је текла до Арабског мора (Сланог мора) била потпуно прекинута. Тако су људи прешли преко пута Јерихона.</w:t>
      </w:r>
    </w:p>
    <w:p/>
    <w:p>
      <w:r xmlns:w="http://schemas.openxmlformats.org/wordprocessingml/2006/main">
        <w:t xml:space="preserve">Исаиах 11:16 И биће пут за остатак његовог народа, који ће остати, из Асирије; као што је било са Израиљем у дан када је изашао из земље египатске.</w:t>
      </w:r>
    </w:p>
    <w:p/>
    <w:p>
      <w:r xmlns:w="http://schemas.openxmlformats.org/wordprocessingml/2006/main">
        <w:t xml:space="preserve">Одломак говори о аутопуту створеном за повратак Божијег остатка из Асирије, баш као што је био за Израелце када су напустили Египат.</w:t>
      </w:r>
    </w:p>
    <w:p/>
    <w:p>
      <w:r xmlns:w="http://schemas.openxmlformats.org/wordprocessingml/2006/main">
        <w:t xml:space="preserve">1. „Аутопут остатка: Проналажење нашег пута кући до Бога“</w:t>
      </w:r>
    </w:p>
    <w:p/>
    <w:p>
      <w:r xmlns:w="http://schemas.openxmlformats.org/wordprocessingml/2006/main">
        <w:t xml:space="preserve">2. „Пут искупљења: праћење Божијег пута ка праведности“</w:t>
      </w:r>
    </w:p>
    <w:p/>
    <w:p>
      <w:r xmlns:w="http://schemas.openxmlformats.org/wordprocessingml/2006/main">
        <w:t xml:space="preserve">1.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2. Излазак 13:17-22 – „И догоди се, када је фараон пустио народ, да их Бог није водио путем земље филистејске, иако је то било близу; јер је Бог рекао: да не би случајно људи се кају када виде рат и враћају се у Египат“.</w:t>
      </w:r>
    </w:p>
    <w:p/>
    <w:p>
      <w:r xmlns:w="http://schemas.openxmlformats.org/wordprocessingml/2006/main">
        <w:t xml:space="preserve">Исаијино 12. поглавље је песма хвале и захвалности Богу за Његово спасење и избављење. Она изражава радост и захвалност откупљеног народа Израела.</w:t>
      </w:r>
    </w:p>
    <w:p/>
    <w:p>
      <w:r xmlns:w="http://schemas.openxmlformats.org/wordprocessingml/2006/main">
        <w:t xml:space="preserve">1. пасус: Поглавље почиње изјавом поверења у Бога, признавањем Његовог гнева, али и препознавањем Његове утехе и спасења (Исаија 12:1-2).</w:t>
      </w:r>
    </w:p>
    <w:p/>
    <w:p>
      <w:r xmlns:w="http://schemas.openxmlformats.org/wordprocessingml/2006/main">
        <w:t xml:space="preserve">2. пасус: Песма наглашава чин узимања воде из извора спасења, симболизујући обилне благослове примљене од Бога. Она подстиче да Му се захвалимо и објављујемо Његова дела међу народима (Исаија 12:3-4).</w:t>
      </w:r>
    </w:p>
    <w:p/>
    <w:p>
      <w:r xmlns:w="http://schemas.openxmlformats.org/wordprocessingml/2006/main">
        <w:t xml:space="preserve">3. пасус: Песма се наставља подстицањем да певамо хвалу Богу, радујући се Његовом присуству и признајући Његову величину. Оно истиче Његово свето име као достојно хвале (Исаија 12:5-6).</w:t>
      </w:r>
    </w:p>
    <w:p/>
    <w:p>
      <w:r xmlns:w="http://schemas.openxmlformats.org/wordprocessingml/2006/main">
        <w:t xml:space="preserve">Укратко,</w:t>
      </w:r>
    </w:p>
    <w:p>
      <w:r xmlns:w="http://schemas.openxmlformats.org/wordprocessingml/2006/main">
        <w:t xml:space="preserve">Исаија дванаеста глава представља</w:t>
      </w:r>
    </w:p>
    <w:p>
      <w:r xmlns:w="http://schemas.openxmlformats.org/wordprocessingml/2006/main">
        <w:t xml:space="preserve">песма хвале и захвалности</w:t>
      </w:r>
    </w:p>
    <w:p>
      <w:r xmlns:w="http://schemas.openxmlformats.org/wordprocessingml/2006/main">
        <w:t xml:space="preserve">Богу ради Његовог спасења.</w:t>
      </w:r>
    </w:p>
    <w:p/>
    <w:p>
      <w:r xmlns:w="http://schemas.openxmlformats.org/wordprocessingml/2006/main">
        <w:t xml:space="preserve">Изјављивање поверења у Божију утеху и спасење.</w:t>
      </w:r>
    </w:p>
    <w:p>
      <w:r xmlns:w="http://schemas.openxmlformats.org/wordprocessingml/2006/main">
        <w:t xml:space="preserve">Истичући црпљење воде из извора спасења.</w:t>
      </w:r>
    </w:p>
    <w:p>
      <w:r xmlns:w="http://schemas.openxmlformats.org/wordprocessingml/2006/main">
        <w:t xml:space="preserve">Подстицање захвалности и проглашења међу народима.</w:t>
      </w:r>
    </w:p>
    <w:p>
      <w:r xmlns:w="http://schemas.openxmlformats.org/wordprocessingml/2006/main">
        <w:t xml:space="preserve">Подстичући певајући хвалоспеве, радујући се присуству Божијем.</w:t>
      </w:r>
    </w:p>
    <w:p/>
    <w:p>
      <w:r xmlns:w="http://schemas.openxmlformats.org/wordprocessingml/2006/main">
        <w:t xml:space="preserve">Ово поглавље служи као одговор на искуство Божјег ослобођења, изражавајући дубоку захвалност за Његова спасоносна дела. То се одражава на радост која долази од помирења са Њим. Подстиче вернике да захваљују, објављују Његову доброту међу свим народима и обожавају Га са срдачним слављењем. На крају, то нас подсећа да се наш крајњи извор радости, снаге и спасења налази у нашем односу са Богом.</w:t>
      </w:r>
    </w:p>
    <w:p/>
    <w:p>
      <w:r xmlns:w="http://schemas.openxmlformats.org/wordprocessingml/2006/main">
        <w:t xml:space="preserve">Исаиах 12:1 И у тај дан ћеш рећи: Господе, хвалићу те.</w:t>
      </w:r>
    </w:p>
    <w:p/>
    <w:p>
      <w:r xmlns:w="http://schemas.openxmlformats.org/wordprocessingml/2006/main">
        <w:t xml:space="preserve">У Исаији 12:1, Божји гнев према говорнику замењен је утехом.</w:t>
      </w:r>
    </w:p>
    <w:p/>
    <w:p>
      <w:r xmlns:w="http://schemas.openxmlformats.org/wordprocessingml/2006/main">
        <w:t xml:space="preserve">1. Божја љубав траје: Размишљање о Исаији 12:1</w:t>
      </w:r>
    </w:p>
    <w:p/>
    <w:p>
      <w:r xmlns:w="http://schemas.openxmlformats.org/wordprocessingml/2006/main">
        <w:t xml:space="preserve">2. Божје опроштење: Проналажење наде у Исаији 12:1</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103:14 – „Јер зна како смо створени; сећа се да смо прах.“</w:t>
      </w:r>
    </w:p>
    <w:p/>
    <w:p>
      <w:r xmlns:w="http://schemas.openxmlformats.org/wordprocessingml/2006/main">
        <w:t xml:space="preserve">Исаија 12:2 Гле, Бог је моје спасење; Уздаћу се и нећу се бојати, јер је Господ Јехова снага моја и песма моја; и он ми постаде спасење.</w:t>
      </w:r>
    </w:p>
    <w:p/>
    <w:p>
      <w:r xmlns:w="http://schemas.openxmlformats.org/wordprocessingml/2006/main">
        <w:t xml:space="preserve">Исаија 12:2 подстиче слушаоца да верује и да се не плаши јер је Господ њихова снага и спасење.</w:t>
      </w:r>
    </w:p>
    <w:p/>
    <w:p>
      <w:r xmlns:w="http://schemas.openxmlformats.org/wordprocessingml/2006/main">
        <w:t xml:space="preserve">1. Уздајте се у Господа и не бојте се</w:t>
      </w:r>
    </w:p>
    <w:p/>
    <w:p>
      <w:r xmlns:w="http://schemas.openxmlformats.org/wordprocessingml/2006/main">
        <w:t xml:space="preserve">2. Господ је наша снага и наше спасење</w:t>
      </w:r>
    </w:p>
    <w:p/>
    <w:p>
      <w:r xmlns:w="http://schemas.openxmlformats.org/wordprocessingml/2006/main">
        <w:t xml:space="preserve">1. Псалам 34:4 Тражио сам Господа, и он ме услиши, и избави ме од свих страхова мојих.</w:t>
      </w:r>
    </w:p>
    <w:p/>
    <w:p>
      <w:r xmlns:w="http://schemas.openxmlformats.org/wordprocessingml/2006/main">
        <w:t xml:space="preserve">2. Римљанима 10:11 Јер Писмо каже: Сваки који верује у њега неће се постидети.</w:t>
      </w:r>
    </w:p>
    <w:p/>
    <w:p>
      <w:r xmlns:w="http://schemas.openxmlformats.org/wordprocessingml/2006/main">
        <w:t xml:space="preserve">Исаија 12:3 Зато ћете са радошћу црпити воду из извора спасења.</w:t>
      </w:r>
    </w:p>
    <w:p/>
    <w:p>
      <w:r xmlns:w="http://schemas.openxmlformats.org/wordprocessingml/2006/main">
        <w:t xml:space="preserve">Исаија нас подстиче да с радошћу црпимо из извора спасења.</w:t>
      </w:r>
    </w:p>
    <w:p/>
    <w:p>
      <w:r xmlns:w="http://schemas.openxmlformats.org/wordprocessingml/2006/main">
        <w:t xml:space="preserve">1. Радујте се у Господу: Цртећи из извора спасења</w:t>
      </w:r>
    </w:p>
    <w:p/>
    <w:p>
      <w:r xmlns:w="http://schemas.openxmlformats.org/wordprocessingml/2006/main">
        <w:t xml:space="preserve">2. Нада и радост: Проналажење мира у бунарима спасења</w:t>
      </w:r>
    </w:p>
    <w:p/>
    <w:p>
      <w:r xmlns:w="http://schemas.openxmlformats.org/wordprocessingml/2006/main">
        <w:t xml:space="preserve">1. Јеремија 2:13 – Јер мој народ учини два зла; напустили су ми извор воде живе, и исклесали су им чатрње, разбијене чатрње, које воде не држе.</w:t>
      </w:r>
    </w:p>
    <w:p/>
    <w:p>
      <w:r xmlns:w="http://schemas.openxmlformats.org/wordprocessingml/2006/main">
        <w:t xml:space="preserve">2. Јован 4:13-14 - Одговори Исус и рече јој: Ко пије од ове воде опет ће ожеднети; али вода коју ћу му дати биће у њему извор воде која извире у живот вечни.</w:t>
      </w:r>
    </w:p>
    <w:p/>
    <w:p>
      <w:r xmlns:w="http://schemas.openxmlformats.org/wordprocessingml/2006/main">
        <w:t xml:space="preserve">Исаија 12:4 И у тај дан ћете рећи: хвалите Господа, призивајте име његово, објављујте међу народом дела његова, спомените да је име његово узвишено.</w:t>
      </w:r>
    </w:p>
    <w:p/>
    <w:p>
      <w:r xmlns:w="http://schemas.openxmlformats.org/wordprocessingml/2006/main">
        <w:t xml:space="preserve">Људи треба да славе Бога и објављују Његову доброту међу људима, јер је Његово име узвишено.</w:t>
      </w:r>
    </w:p>
    <w:p/>
    <w:p>
      <w:r xmlns:w="http://schemas.openxmlformats.org/wordprocessingml/2006/main">
        <w:t xml:space="preserve">1. Радујте се у Господу – Радост присуства Божијег</w:t>
      </w:r>
    </w:p>
    <w:p/>
    <w:p>
      <w:r xmlns:w="http://schemas.openxmlformats.org/wordprocessingml/2006/main">
        <w:t xml:space="preserve">2. Проглашавајте Божју доброту – објављујући његово име међу народима</w:t>
      </w:r>
    </w:p>
    <w:p/>
    <w:p>
      <w:r xmlns:w="http://schemas.openxmlformats.org/wordprocessingml/2006/main">
        <w:t xml:space="preserve">1. Псалам 34:1-3 – „Благосиљаћу Господа у свако доба, његова ће похвала бити свагда у устима мојим, Господом ће се хвалити душа моја; Господ са мном, и узвисимо име његово заједно“.</w:t>
      </w:r>
    </w:p>
    <w:p/>
    <w:p>
      <w:r xmlns:w="http://schemas.openxmlformats.org/wordprocessingml/2006/main">
        <w:t xml:space="preserve">2. Римљанима 10:14-15 – „Како ће онда призвати Онога у кога не повероваше? и како ће веровати у Онога за кога нису чули? и како ће чути без проповедника? И како ће проповедају, ако нису послани? као што је писано: како су лепе ноге оних који проповедају јеванђеље мира и доносе радосну вест о добрима!“</w:t>
      </w:r>
    </w:p>
    <w:p/>
    <w:p>
      <w:r xmlns:w="http://schemas.openxmlformats.org/wordprocessingml/2006/main">
        <w:t xml:space="preserve">Исаија 12:5 Певајте Господу; јер је учинио одличне ствари: то је познато по целој земљи.</w:t>
      </w:r>
    </w:p>
    <w:p/>
    <w:p>
      <w:r xmlns:w="http://schemas.openxmlformats.org/wordprocessingml/2006/main">
        <w:t xml:space="preserve">Овај одломак нас подстиче да певамо хвалу Господу за Његова одлична дела, која су позната по целом свету.</w:t>
      </w:r>
    </w:p>
    <w:p/>
    <w:p>
      <w:r xmlns:w="http://schemas.openxmlformats.org/wordprocessingml/2006/main">
        <w:t xml:space="preserve">1. Хвалите Господа: Позив на богослужење и захвалност</w:t>
      </w:r>
    </w:p>
    <w:p/>
    <w:p>
      <w:r xmlns:w="http://schemas.openxmlformats.org/wordprocessingml/2006/main">
        <w:t xml:space="preserve">2. Радујући се одличним делима Господњим</w:t>
      </w:r>
    </w:p>
    <w:p/>
    <w:p>
      <w:r xmlns:w="http://schemas.openxmlformats.org/wordprocessingml/2006/main">
        <w:t xml:space="preserve">1. Псалам 100:4-5 –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2. Откривење 5:12 – „Достојно је Јагње које је заклано да прими моћ и богатство и мудрост и моћ и част и славу и благослов!“</w:t>
      </w:r>
    </w:p>
    <w:p/>
    <w:p>
      <w:r xmlns:w="http://schemas.openxmlformats.org/wordprocessingml/2006/main">
        <w:t xml:space="preserve">Исаија 12:6 Вичи и кличи, становниче Сиона, јер је велики Светац Израиљев усред тебе.</w:t>
      </w:r>
    </w:p>
    <w:p/>
    <w:p>
      <w:r xmlns:w="http://schemas.openxmlformats.org/wordprocessingml/2006/main">
        <w:t xml:space="preserve">Овај одломак наглашава величину Свеца Израиљевог и позива народ Сиона да се радује Његовом присуству.</w:t>
      </w:r>
    </w:p>
    <w:p/>
    <w:p>
      <w:r xmlns:w="http://schemas.openxmlformats.org/wordprocessingml/2006/main">
        <w:t xml:space="preserve">1. Радујући се у присуству Светог Израиљевог</w:t>
      </w:r>
    </w:p>
    <w:p/>
    <w:p>
      <w:r xmlns:w="http://schemas.openxmlformats.org/wordprocessingml/2006/main">
        <w:t xml:space="preserve">2. Прослављање величине светитеља Израиљевог</w:t>
      </w:r>
    </w:p>
    <w:p/>
    <w:p>
      <w:r xmlns:w="http://schemas.openxmlformats.org/wordprocessingml/2006/main">
        <w:t xml:space="preserve">1. Псалам 46:10 „Умири се и знај да сам ја Бог; узвисићу се међу народима, узвисићу се на земљи.“</w:t>
      </w:r>
    </w:p>
    <w:p/>
    <w:p>
      <w:r xmlns:w="http://schemas.openxmlformats.org/wordprocessingml/2006/main">
        <w:t xml:space="preserve">2. Јован 14:27 „Мир вам остављам, мир свој дајем вам; не као што свет даје, ја вам дајем. Нека се не узнемирује срце ваше, нити нека се боји.“</w:t>
      </w:r>
    </w:p>
    <w:p/>
    <w:p>
      <w:r xmlns:w="http://schemas.openxmlformats.org/wordprocessingml/2006/main">
        <w:t xml:space="preserve">Исаијино 13. поглавље садржи пророчанство о осуди над Вавилоном, осликавајући његово предстојеће уништење и последице са којима ће се суочити због своје ароганције и угњетавања.</w:t>
      </w:r>
    </w:p>
    <w:p/>
    <w:p>
      <w:r xmlns:w="http://schemas.openxmlformats.org/wordprocessingml/2006/main">
        <w:t xml:space="preserve">1. пасус: Поглавље почиње објављивањем Божје заповести да се подигне застава на гори, позивајући мноштво народа да изврше Његов суд против Вавилона (Исаија 13:1-5).</w:t>
      </w:r>
    </w:p>
    <w:p/>
    <w:p>
      <w:r xmlns:w="http://schemas.openxmlformats.org/wordprocessingml/2006/main">
        <w:t xml:space="preserve">2. пасус: Исаија описује дан Господњи, приказујући га као дан гнева и уништења. Употребљене слике приказују космичке немире, ужас и тјескобу међу људима (Исаија 13:6-16).</w:t>
      </w:r>
    </w:p>
    <w:p/>
    <w:p>
      <w:r xmlns:w="http://schemas.openxmlformats.org/wordprocessingml/2006/main">
        <w:t xml:space="preserve">3. пасус: Пророк објављује да ће слава Вавилона бити угашена. Постаће пуста, насељена само дивљим животињама и никада више неће бити обновљена. Божји суд над Вавилоном је коначан (Исаија 13:17-22).</w:t>
      </w:r>
    </w:p>
    <w:p/>
    <w:p>
      <w:r xmlns:w="http://schemas.openxmlformats.org/wordprocessingml/2006/main">
        <w:t xml:space="preserve">Укратко,</w:t>
      </w:r>
    </w:p>
    <w:p>
      <w:r xmlns:w="http://schemas.openxmlformats.org/wordprocessingml/2006/main">
        <w:t xml:space="preserve">Исаија тринаесто поглавље представља</w:t>
      </w:r>
    </w:p>
    <w:p>
      <w:r xmlns:w="http://schemas.openxmlformats.org/wordprocessingml/2006/main">
        <w:t xml:space="preserve">пророчанство о суду над Вавилоном</w:t>
      </w:r>
    </w:p>
    <w:p>
      <w:r xmlns:w="http://schemas.openxmlformats.org/wordprocessingml/2006/main">
        <w:t xml:space="preserve">за своју охолост и угњетавање.</w:t>
      </w:r>
    </w:p>
    <w:p/>
    <w:p>
      <w:r xmlns:w="http://schemas.openxmlformats.org/wordprocessingml/2006/main">
        <w:t xml:space="preserve">Проглашавајући позивање народа на суд.</w:t>
      </w:r>
    </w:p>
    <w:p>
      <w:r xmlns:w="http://schemas.openxmlformats.org/wordprocessingml/2006/main">
        <w:t xml:space="preserve">Описујући дан Господњи као дан гнева.</w:t>
      </w:r>
    </w:p>
    <w:p>
      <w:r xmlns:w="http://schemas.openxmlformats.org/wordprocessingml/2006/main">
        <w:t xml:space="preserve">Приказ космичких поремећаја и терора.</w:t>
      </w:r>
    </w:p>
    <w:p>
      <w:r xmlns:w="http://schemas.openxmlformats.org/wordprocessingml/2006/main">
        <w:t xml:space="preserve">Проглашавајући изумирање вавилонске славе.</w:t>
      </w:r>
    </w:p>
    <w:p/>
    <w:p>
      <w:r xmlns:w="http://schemas.openxmlformats.org/wordprocessingml/2006/main">
        <w:t xml:space="preserve">Ово поглавље служи као подсетник да је Бог суверен над свим народима и да их сматра одговорним за своја дела. Истиче последице које чекају оне који се понашају са поносом и тлаче друге. Иако се посебно обраћа Вавилону у његовом историјском контексту, оно такође указује на шире теме везане за божанску правду и упозорава на пролазну природу људске моћи у супротности са Божјим вечним ауторитетом.</w:t>
      </w:r>
    </w:p>
    <w:p/>
    <w:p>
      <w:r xmlns:w="http://schemas.openxmlformats.org/wordprocessingml/2006/main">
        <w:t xml:space="preserve">Исаиах 13:1 Бреме Вавилона, које је видео Исаија, син Амосов.</w:t>
      </w:r>
    </w:p>
    <w:p/>
    <w:p>
      <w:r xmlns:w="http://schemas.openxmlformats.org/wordprocessingml/2006/main">
        <w:t xml:space="preserve">Исаија има пророчку визију о Вавилону.</w:t>
      </w:r>
    </w:p>
    <w:p/>
    <w:p>
      <w:r xmlns:w="http://schemas.openxmlformats.org/wordprocessingml/2006/main">
        <w:t xml:space="preserve">1. Божији суд над Вавилоном и његове последице</w:t>
      </w:r>
    </w:p>
    <w:p/>
    <w:p>
      <w:r xmlns:w="http://schemas.openxmlformats.org/wordprocessingml/2006/main">
        <w:t xml:space="preserve">2. Моћ Божје Речи и њено испуњење</w:t>
      </w:r>
    </w:p>
    <w:p/>
    <w:p>
      <w:r xmlns:w="http://schemas.openxmlformats.org/wordprocessingml/2006/main">
        <w:t xml:space="preserve">1. Јеремија 50:1 10</w:t>
      </w:r>
    </w:p>
    <w:p/>
    <w:p>
      <w:r xmlns:w="http://schemas.openxmlformats.org/wordprocessingml/2006/main">
        <w:t xml:space="preserve">2. Римљанима 11:33 36</w:t>
      </w:r>
    </w:p>
    <w:p/>
    <w:p>
      <w:r xmlns:w="http://schemas.openxmlformats.org/wordprocessingml/2006/main">
        <w:t xml:space="preserve">Исаија 13:2 Подигните заставу на гору високу, узвисите им глас, стисните руку да уђу на врата великаша.</w:t>
      </w:r>
    </w:p>
    <w:p/>
    <w:p>
      <w:r xmlns:w="http://schemas.openxmlformats.org/wordprocessingml/2006/main">
        <w:t xml:space="preserve">Исаија упућује народ да подигне заставу на високој гори и позове племиће да уђу на њихова врата.</w:t>
      </w:r>
    </w:p>
    <w:p/>
    <w:p>
      <w:r xmlns:w="http://schemas.openxmlformats.org/wordprocessingml/2006/main">
        <w:t xml:space="preserve">1. „Моћ банера: проналажење снаге у јединству“</w:t>
      </w:r>
    </w:p>
    <w:p/>
    <w:p>
      <w:r xmlns:w="http://schemas.openxmlformats.org/wordprocessingml/2006/main">
        <w:t xml:space="preserve">2. „Глас промене: Нека се ваш глас чује“</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Пословице 18:21 – Смрт и живот су у власти језика, и они који га воле јешће његове плодове.</w:t>
      </w:r>
    </w:p>
    <w:p/>
    <w:p>
      <w:r xmlns:w="http://schemas.openxmlformats.org/wordprocessingml/2006/main">
        <w:t xml:space="preserve">Исаија 13:3 Ја сам заповедио својим посвећенима, и позвао сам своје моћне на свој гнев, оне који се радују у мојој висости.</w:t>
      </w:r>
    </w:p>
    <w:p/>
    <w:p>
      <w:r xmlns:w="http://schemas.openxmlformats.org/wordprocessingml/2006/main">
        <w:t xml:space="preserve">Бог је позвао своје свете и моћне да изразе свој гнев.</w:t>
      </w:r>
    </w:p>
    <w:p/>
    <w:p>
      <w:r xmlns:w="http://schemas.openxmlformats.org/wordprocessingml/2006/main">
        <w:t xml:space="preserve">1. Божји гнев: Исказивање свог гнева са праведношћу</w:t>
      </w:r>
    </w:p>
    <w:p/>
    <w:p>
      <w:r xmlns:w="http://schemas.openxmlformats.org/wordprocessingml/2006/main">
        <w:t xml:space="preserve">2. Светост Божија: Његови посвећени позвани на акцију</w:t>
      </w:r>
    </w:p>
    <w:p/>
    <w:p>
      <w:r xmlns:w="http://schemas.openxmlformats.org/wordprocessingml/2006/main">
        <w:t xml:space="preserve">1. Ефесцима 5:6-7 – Нека вас нико не вара празним речима, јер због тога долази гнев Божији на синове непослушности. Зато немојте постати партнери са њима;</w:t>
      </w:r>
    </w:p>
    <w:p/>
    <w:p>
      <w:r xmlns:w="http://schemas.openxmlformats.org/wordprocessingml/2006/main">
        <w:t xml:space="preserve">2. Римљанима 12:19 –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Исаија 13:4 Бука мноштва у горама, као великог народа; узбуркана бука краљевстава народа окупљених: Господ над војскама сабира војску на бој.</w:t>
      </w:r>
    </w:p>
    <w:p/>
    <w:p>
      <w:r xmlns:w="http://schemas.openxmlformats.org/wordprocessingml/2006/main">
        <w:t xml:space="preserve">ГОСПОД над војскама окупља војску у битку да се суочи са мноштвом народа.</w:t>
      </w:r>
    </w:p>
    <w:p/>
    <w:p>
      <w:r xmlns:w="http://schemas.openxmlformats.org/wordprocessingml/2006/main">
        <w:t xml:space="preserve">1: Будите јаки у Господу и у сили силе Његове. Ефешанима 6:10</w:t>
      </w:r>
    </w:p>
    <w:p/>
    <w:p>
      <w:r xmlns:w="http://schemas.openxmlformats.org/wordprocessingml/2006/main">
        <w:t xml:space="preserve">2: Обуците се у пуно оружје Божије да се супротставите плановима ђавола. Ефешанима 6:11</w:t>
      </w:r>
    </w:p>
    <w:p/>
    <w:p>
      <w:r xmlns:w="http://schemas.openxmlformats.org/wordprocessingml/2006/main">
        <w:t xml:space="preserve">1: Јер иако живимо у телу, ми не водимо рат по телу. Јер оружје нашег ратовања није од тела, већ има божанску моћ да уништи упоришта. 2. Коринћанима 10:3-4</w:t>
      </w:r>
    </w:p>
    <w:p/>
    <w:p>
      <w:r xmlns:w="http://schemas.openxmlformats.org/wordprocessingml/2006/main">
        <w:t xml:space="preserve">2: Јер је реч Божија жива и делатна, оштрија од сваког мача са две оштрице, продире до раздвајања душе и духа, зглобова и сржи, и разлучује мисли и намере срца. Јеврејима 4:12</w:t>
      </w:r>
    </w:p>
    <w:p/>
    <w:p>
      <w:r xmlns:w="http://schemas.openxmlformats.org/wordprocessingml/2006/main">
        <w:t xml:space="preserve">Исаија 13:5 Долазе из далеке земље, с краја неба, Господ, и оружје гњева његовог, да затру сву земљу.</w:t>
      </w:r>
    </w:p>
    <w:p/>
    <w:p>
      <w:r xmlns:w="http://schemas.openxmlformats.org/wordprocessingml/2006/main">
        <w:t xml:space="preserve">ГОСПОД долази са далеких крајева неба да уништи земљу оружјем гнева.</w:t>
      </w:r>
    </w:p>
    <w:p/>
    <w:p>
      <w:r xmlns:w="http://schemas.openxmlformats.org/wordprocessingml/2006/main">
        <w:t xml:space="preserve">1. Живети у очекивању Божјег гнева</w:t>
      </w:r>
    </w:p>
    <w:p/>
    <w:p>
      <w:r xmlns:w="http://schemas.openxmlformats.org/wordprocessingml/2006/main">
        <w:t xml:space="preserve">2. Природа ГОСПОДЊЕГ суда</w:t>
      </w:r>
    </w:p>
    <w:p/>
    <w:p>
      <w:r xmlns:w="http://schemas.openxmlformats.org/wordprocessingml/2006/main">
        <w:t xml:space="preserve">1. Откривење 19:11-21 - Долазак Господњи са оружјем суда</w:t>
      </w:r>
    </w:p>
    <w:p/>
    <w:p>
      <w:r xmlns:w="http://schemas.openxmlformats.org/wordprocessingml/2006/main">
        <w:t xml:space="preserve">2. Исаија 30:27-28 – Гнев и милост Господњи</w:t>
      </w:r>
    </w:p>
    <w:p/>
    <w:p>
      <w:r xmlns:w="http://schemas.openxmlformats.org/wordprocessingml/2006/main">
        <w:t xml:space="preserve">Исаија 13:6 Завијајте; јер је дан Господњи близу; доћи ће као уништење од Свемогућег.</w:t>
      </w:r>
    </w:p>
    <w:p/>
    <w:p>
      <w:r xmlns:w="http://schemas.openxmlformats.org/wordprocessingml/2006/main">
        <w:t xml:space="preserve">Дан Господњи је близу и донеће пропаст од Бога.</w:t>
      </w:r>
    </w:p>
    <w:p/>
    <w:p>
      <w:r xmlns:w="http://schemas.openxmlformats.org/wordprocessingml/2006/main">
        <w:t xml:space="preserve">1. Дан Господњи: припрема за уништење или искупљење?</w:t>
      </w:r>
    </w:p>
    <w:p/>
    <w:p>
      <w:r xmlns:w="http://schemas.openxmlformats.org/wordprocessingml/2006/main">
        <w:t xml:space="preserve">2. Будите спремни: Дан Господњи долази</w:t>
      </w:r>
    </w:p>
    <w:p/>
    <w:p>
      <w:r xmlns:w="http://schemas.openxmlformats.org/wordprocessingml/2006/main">
        <w:t xml:space="preserve">1. Јоил 2:31 – „Сунце ће се претворити у таму, и месец у крв, пре него што дође велики и страшни дан Господњи“.</w:t>
      </w:r>
    </w:p>
    <w:p/>
    <w:p>
      <w:r xmlns:w="http://schemas.openxmlformats.org/wordprocessingml/2006/main">
        <w:t xml:space="preserve">2. Матеј 24:36 – „А за тај дан и час нико не зна, ни анђели небески, него само Отац мој.“</w:t>
      </w:r>
    </w:p>
    <w:p/>
    <w:p>
      <w:r xmlns:w="http://schemas.openxmlformats.org/wordprocessingml/2006/main">
        <w:t xml:space="preserve">Исаија 13:7 Зато ће све руке клонути, и срце сваког човека ће се растопити.</w:t>
      </w:r>
    </w:p>
    <w:p/>
    <w:p>
      <w:r xmlns:w="http://schemas.openxmlformats.org/wordprocessingml/2006/main">
        <w:t xml:space="preserve">Предстојећи суд Божији ће изазвати страх и страх у свим људима.</w:t>
      </w:r>
    </w:p>
    <w:p/>
    <w:p>
      <w:r xmlns:w="http://schemas.openxmlformats.org/wordprocessingml/2006/main">
        <w:t xml:space="preserve">1: Божји праведни суд ће нас натерати да дрхтимо од страха.</w:t>
      </w:r>
    </w:p>
    <w:p/>
    <w:p>
      <w:r xmlns:w="http://schemas.openxmlformats.org/wordprocessingml/2006/main">
        <w:t xml:space="preserve">2: Обратимо се Богу у понизном покајању пре него што дође Његов суд.</w:t>
      </w:r>
    </w:p>
    <w:p/>
    <w:p>
      <w:r xmlns:w="http://schemas.openxmlformats.org/wordprocessingml/2006/main">
        <w:t xml:space="preserve">1: Лука 21:25-26 – И биће знакова на сунцу и месецу и звездама, и на земљи невоље народа у недоумици због хука мора и таласа, људи клонуће од страха и од слутње шта долази на свет.</w:t>
      </w:r>
    </w:p>
    <w:p/>
    <w:p>
      <w:r xmlns:w="http://schemas.openxmlformats.org/wordprocessingml/2006/main">
        <w:t xml:space="preserve">2: Јоил 2:12-13 – Али и сада, говори Господ, вратите се к мени свим срцем својим, постом, плачем и тугом; и цепајте своја срца а не хаљине своје. Вратите се Господу Богу своме, јер је милостив и милосрдан, спор на гнев и изобилан љубављу; и он попусти због катастрофе.</w:t>
      </w:r>
    </w:p>
    <w:p/>
    <w:p>
      <w:r xmlns:w="http://schemas.openxmlformats.org/wordprocessingml/2006/main">
        <w:t xml:space="preserve">Исаиах 13:8 И они ће се уплашити; болиће се као жена која порођај; чудиће се једни другима; њихова лица биће као пламен.</w:t>
      </w:r>
    </w:p>
    <w:p/>
    <w:p>
      <w:r xmlns:w="http://schemas.openxmlformats.org/wordprocessingml/2006/main">
        <w:t xml:space="preserve">Људи ће бити испуњени страхом, болом и тугом када им Господ донесе суд, и биће испуњени великим чуђењем.</w:t>
      </w:r>
    </w:p>
    <w:p/>
    <w:p>
      <w:r xmlns:w="http://schemas.openxmlformats.org/wordprocessingml/2006/main">
        <w:t xml:space="preserve">1. Не бој се: Поуздање у Господа у тешким временима</w:t>
      </w:r>
    </w:p>
    <w:p/>
    <w:p>
      <w:r xmlns:w="http://schemas.openxmlformats.org/wordprocessingml/2006/main">
        <w:t xml:space="preserve">2. Превазилажење стрепње и страха Христовом љубављу и силом</w:t>
      </w:r>
    </w:p>
    <w:p/>
    <w:p>
      <w:r xmlns:w="http://schemas.openxmlformats.org/wordprocessingml/2006/main">
        <w:t xml:space="preserve">1. Римљанима 8:38-39 –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p>
      <w:r xmlns:w="http://schemas.openxmlformats.org/wordprocessingml/2006/main">
        <w:t xml:space="preserve">2. Псалам 34:4 – Тражио сам Господа, и он ме услиши, и избави ме од свих страхова мојих.</w:t>
      </w:r>
    </w:p>
    <w:p/>
    <w:p>
      <w:r xmlns:w="http://schemas.openxmlformats.org/wordprocessingml/2006/main">
        <w:t xml:space="preserve">Исаија 13:9 Гле, долази дан Господњи, суров и гневом и жестоким гневом, да пусти земљу, и он ће из ње истребити грешнике њене.</w:t>
      </w:r>
    </w:p>
    <w:p/>
    <w:p>
      <w:r xmlns:w="http://schemas.openxmlformats.org/wordprocessingml/2006/main">
        <w:t xml:space="preserve">Господ долази са гневом и гневом да пусти земљу и да уништи грешнике.</w:t>
      </w:r>
    </w:p>
    <w:p/>
    <w:p>
      <w:r xmlns:w="http://schemas.openxmlformats.org/wordprocessingml/2006/main">
        <w:t xml:space="preserve">1. Гнев Божји долази – Исаија 13:9</w:t>
      </w:r>
    </w:p>
    <w:p/>
    <w:p>
      <w:r xmlns:w="http://schemas.openxmlformats.org/wordprocessingml/2006/main">
        <w:t xml:space="preserve">2. Припремите се за сусрет са Господом - Исаија 13:9</w:t>
      </w:r>
    </w:p>
    <w:p/>
    <w:p>
      <w:r xmlns:w="http://schemas.openxmlformats.org/wordprocessingml/2006/main">
        <w:t xml:space="preserve">1. Римљанима 2:5-6 – Али због свог тврдог и непокајаног срца скупљате гнев за себе на дан гнева када ће се објавити Божји праведни суд.</w:t>
      </w:r>
    </w:p>
    <w:p/>
    <w:p>
      <w:r xmlns:w="http://schemas.openxmlformats.org/wordprocessingml/2006/main">
        <w:t xml:space="preserve">6. Јеремија 25:30-31 – Зато пророкуј против њих све ове речи, и реци им: рикнуће Господ одозго, и из светог стана свога изнијеће глас свој; силно ће урлати на своје стадо и викати, као они који газе грожђе, на све становнике земље.</w:t>
      </w:r>
    </w:p>
    <w:p/>
    <w:p>
      <w:r xmlns:w="http://schemas.openxmlformats.org/wordprocessingml/2006/main">
        <w:t xml:space="preserve">Исаија 13:10 Јер звезде на небу и сазвежђа његова неће давати своју светлост; сунце ће се помрачити при изласку, и месец неће осветлити своју светлост.</w:t>
      </w:r>
    </w:p>
    <w:p/>
    <w:p>
      <w:r xmlns:w="http://schemas.openxmlformats.org/wordprocessingml/2006/main">
        <w:t xml:space="preserve">Бог ће довести таму над земљу, где звезде и сунце више неће моћи да донесу светлост.</w:t>
      </w:r>
    </w:p>
    <w:p/>
    <w:p>
      <w:r xmlns:w="http://schemas.openxmlformats.org/wordprocessingml/2006/main">
        <w:t xml:space="preserve">1. Божја моћ: како Божји суверенитет над креацијом открива његову моћ</w:t>
      </w:r>
    </w:p>
    <w:p/>
    <w:p>
      <w:r xmlns:w="http://schemas.openxmlformats.org/wordprocessingml/2006/main">
        <w:t xml:space="preserve">2. Живот у тами: разумевање духовног значења Исаије 13:10</w:t>
      </w:r>
    </w:p>
    <w:p/>
    <w:p>
      <w:r xmlns:w="http://schemas.openxmlformats.org/wordprocessingml/2006/main">
        <w:t xml:space="preserve">1. Откривење 21:23-25 – „И граду није било потребно ни сунце, ни месец да у њему сија; јер га је слава Божија осветлила, и Јагње му је светлост.“</w:t>
      </w:r>
    </w:p>
    <w:p/>
    <w:p>
      <w:r xmlns:w="http://schemas.openxmlformats.org/wordprocessingml/2006/main">
        <w:t xml:space="preserve">2. Псалам 19:1 – „Небеса објављују славу Божију, и свод објављује дело руку његових“.</w:t>
      </w:r>
    </w:p>
    <w:p/>
    <w:p>
      <w:r xmlns:w="http://schemas.openxmlformats.org/wordprocessingml/2006/main">
        <w:t xml:space="preserve">Исаија 13:11 И казнићу свет за њихово зло, и зле за њихово безакоње; и учинићу да престане охолост охолих, и спустићу охолост страшних.</w:t>
      </w:r>
    </w:p>
    <w:p/>
    <w:p>
      <w:r xmlns:w="http://schemas.openxmlformats.org/wordprocessingml/2006/main">
        <w:t xml:space="preserve">Овај одломак говори о Божјој казни за зло и о гордости злих.</w:t>
      </w:r>
    </w:p>
    <w:p/>
    <w:p>
      <w:r xmlns:w="http://schemas.openxmlformats.org/wordprocessingml/2006/main">
        <w:t xml:space="preserve">1. Понос долази пре пада - Пословице 16:18</w:t>
      </w:r>
    </w:p>
    <w:p/>
    <w:p>
      <w:r xmlns:w="http://schemas.openxmlformats.org/wordprocessingml/2006/main">
        <w:t xml:space="preserve">2. Господ познаје срце човечије – Јеремија 17:10</w:t>
      </w:r>
    </w:p>
    <w:p/>
    <w:p>
      <w:r xmlns:w="http://schemas.openxmlformats.org/wordprocessingml/2006/main">
        <w:t xml:space="preserve">1. Пословице 6:16-17 – „Ових шест ствари које Господ мрзи, Да, седам су му одвратне: поглед поносан, језик лажљив, руке које проливају крв невину.“</w:t>
      </w:r>
    </w:p>
    <w:p/>
    <w:p>
      <w:r xmlns:w="http://schemas.openxmlformats.org/wordprocessingml/2006/main">
        <w:t xml:space="preserve">2. Јаковљева 4:6 – „Али Он даје још милости. Зато каже: Бог се охолима противи, а смиренима даје милост.</w:t>
      </w:r>
    </w:p>
    <w:p/>
    <w:p>
      <w:r xmlns:w="http://schemas.openxmlformats.org/wordprocessingml/2006/main">
        <w:t xml:space="preserve">Исаија 13:12 Учинићу човека вреднијим од чистог злата; чак и човек од златног клина Офира.</w:t>
      </w:r>
    </w:p>
    <w:p/>
    <w:p>
      <w:r xmlns:w="http://schemas.openxmlformats.org/wordprocessingml/2006/main">
        <w:t xml:space="preserve">Одломак наглашава вредност човечанства, јер је вредније од злата.</w:t>
      </w:r>
    </w:p>
    <w:p/>
    <w:p>
      <w:r xmlns:w="http://schemas.openxmlformats.org/wordprocessingml/2006/main">
        <w:t xml:space="preserve">1: Сви смо створени на слику Божију и стога имамо бескрајну вредност</w:t>
      </w:r>
    </w:p>
    <w:p/>
    <w:p>
      <w:r xmlns:w="http://schemas.openxmlformats.org/wordprocessingml/2006/main">
        <w:t xml:space="preserve">2: Бог нас цени више од свега материјалног</w:t>
      </w:r>
    </w:p>
    <w:p/>
    <w:p>
      <w:r xmlns:w="http://schemas.openxmlformats.org/wordprocessingml/2006/main">
        <w:t xml:space="preserve">1: Постање 1:26-27 - Бог је створио човечанство на своју слику</w:t>
      </w:r>
    </w:p>
    <w:p/>
    <w:p>
      <w:r xmlns:w="http://schemas.openxmlformats.org/wordprocessingml/2006/main">
        <w:t xml:space="preserve">2: Псалам 49:7 - Нико не може откупити живот другога или дати Богу откуп за њих.</w:t>
      </w:r>
    </w:p>
    <w:p/>
    <w:p>
      <w:r xmlns:w="http://schemas.openxmlformats.org/wordprocessingml/2006/main">
        <w:t xml:space="preserve">Исаија 13:13 Зато ћу потрести небеса, и земља ће се склонити са свог места, у гневу Господа над војскама, и у дан његовог жестоког гнева.</w:t>
      </w:r>
    </w:p>
    <w:p/>
    <w:p>
      <w:r xmlns:w="http://schemas.openxmlformats.org/wordprocessingml/2006/main">
        <w:t xml:space="preserve">Бог ће ослободити свој гнев и уздрмати небо и земљу у дан свог жестоког гнева.</w:t>
      </w:r>
    </w:p>
    <w:p/>
    <w:p>
      <w:r xmlns:w="http://schemas.openxmlformats.org/wordprocessingml/2006/main">
        <w:t xml:space="preserve">1. Наш Бог је Бог гнева и правде</w:t>
      </w:r>
    </w:p>
    <w:p/>
    <w:p>
      <w:r xmlns:w="http://schemas.openxmlformats.org/wordprocessingml/2006/main">
        <w:t xml:space="preserve">2. Дан Господњи: Позив на покајање</w:t>
      </w:r>
    </w:p>
    <w:p/>
    <w:p>
      <w:r xmlns:w="http://schemas.openxmlformats.org/wordprocessingml/2006/main">
        <w:t xml:space="preserve">1. Софонија 1:14-18</w:t>
      </w:r>
    </w:p>
    <w:p/>
    <w:p>
      <w:r xmlns:w="http://schemas.openxmlformats.org/wordprocessingml/2006/main">
        <w:t xml:space="preserve">2. Јоил 2:1-11</w:t>
      </w:r>
    </w:p>
    <w:p/>
    <w:p>
      <w:r xmlns:w="http://schemas.openxmlformats.org/wordprocessingml/2006/main">
        <w:t xml:space="preserve">Исаија 13:14 И биће као гоњена срна и као овца коју нико не узима: свако ће се обратити свом народу, и побећи ће свако у своју земљу.</w:t>
      </w:r>
    </w:p>
    <w:p/>
    <w:p>
      <w:r xmlns:w="http://schemas.openxmlformats.org/wordprocessingml/2006/main">
        <w:t xml:space="preserve">Људи ће се вратити свом народу и побећи у своју земљу када се суоче са опасношћу.</w:t>
      </w:r>
    </w:p>
    <w:p/>
    <w:p>
      <w:r xmlns:w="http://schemas.openxmlformats.org/wordprocessingml/2006/main">
        <w:t xml:space="preserve">1. Поуке из гоњене срне: Учење да се уздамо у Божју заштиту</w:t>
      </w:r>
    </w:p>
    <w:p/>
    <w:p>
      <w:r xmlns:w="http://schemas.openxmlformats.org/wordprocessingml/2006/main">
        <w:t xml:space="preserve">2. Узимање уточишта: Проналажење сигурности у Божјим обећањима</w:t>
      </w:r>
    </w:p>
    <w:p/>
    <w:p>
      <w:r xmlns:w="http://schemas.openxmlformats.org/wordprocessingml/2006/main">
        <w:t xml:space="preserve">1. Псалам 46:1-3 „Бог је наше уточиште и снага, помоћ врло присутна у невољи. Зато се нећемо уплашити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Исаиах 13:15 Сваки који се нађе биће пробијен; и сваки који им се придружи пашће од мача.</w:t>
      </w:r>
    </w:p>
    <w:p/>
    <w:p>
      <w:r xmlns:w="http://schemas.openxmlformats.org/wordprocessingml/2006/main">
        <w:t xml:space="preserve">Овај стих из Исаије 13:15 описује насилан и деструктиван напад на оне који му се противе.</w:t>
      </w:r>
    </w:p>
    <w:p/>
    <w:p>
      <w:r xmlns:w="http://schemas.openxmlformats.org/wordprocessingml/2006/main">
        <w:t xml:space="preserve">1. Божији суд је сигуран и доћи ће на све који Му се супротставе.</w:t>
      </w:r>
    </w:p>
    <w:p/>
    <w:p>
      <w:r xmlns:w="http://schemas.openxmlformats.org/wordprocessingml/2006/main">
        <w:t xml:space="preserve">2. Морамо остати будни и послушни Божјим заповестима да бисмо били поштеђени Његовог суда.</w:t>
      </w:r>
    </w:p>
    <w:p/>
    <w:p>
      <w:r xmlns:w="http://schemas.openxmlformats.org/wordprocessingml/2006/main">
        <w:t xml:space="preserve">1. Језекиљ 33:11 Реци им: Жив сам, вели Господ Господ, није ми драго у смрти безбожника; али да се безбожник одврати од свог пута и живи; јер зашто ћете умријети?</w:t>
      </w:r>
    </w:p>
    <w:p/>
    <w:p>
      <w:r xmlns:w="http://schemas.openxmlformats.org/wordprocessingml/2006/main">
        <w:t xml:space="preserve">2. Римљанима 6:23 Јер је плата за грех смрт; али је дар Божији живот вечни кроз Исуса Христа Господа нашег.</w:t>
      </w:r>
    </w:p>
    <w:p/>
    <w:p>
      <w:r xmlns:w="http://schemas.openxmlformats.org/wordprocessingml/2006/main">
        <w:t xml:space="preserve">Исаиах 13:16 И деца њихова биће разбијена пред њиховим очима; њихове куће ће бити опљачкане, а њихове жене опустошене.</w:t>
      </w:r>
    </w:p>
    <w:p/>
    <w:p>
      <w:r xmlns:w="http://schemas.openxmlformats.org/wordprocessingml/2006/main">
        <w:t xml:space="preserve">Исаија 13:16 описује уништавање породица, са децом која се разбијају пред њиховим очима, њихове куће су опљачкане, а њихове жене опустошене.</w:t>
      </w:r>
    </w:p>
    <w:p/>
    <w:p>
      <w:r xmlns:w="http://schemas.openxmlformats.org/wordprocessingml/2006/main">
        <w:t xml:space="preserve">1. „Огњени гнев Божији: разумевање последица непослушности“</w:t>
      </w:r>
    </w:p>
    <w:p/>
    <w:p>
      <w:r xmlns:w="http://schemas.openxmlformats.org/wordprocessingml/2006/main">
        <w:t xml:space="preserve">2. "Снага љубави пред патњом"</w:t>
      </w:r>
    </w:p>
    <w:p/>
    <w:p>
      <w:r xmlns:w="http://schemas.openxmlformats.org/wordprocessingml/2006/main">
        <w:t xml:space="preserve">1. Осија 9:7 Дошли су дани посете, дошли су дани надокнаде; Израиљ ће то спознати: пророк је безумник, духовни човек је луд, због мноштва безакоња твог и велике мржње.</w:t>
      </w:r>
    </w:p>
    <w:p/>
    <w:p>
      <w:r xmlns:w="http://schemas.openxmlformats.org/wordprocessingml/2006/main">
        <w:t xml:space="preserve">2. Римљанима 8:18 Јер сматрам да садашња страдања нису достојна да се упореде са славом која ће се открити у нама.</w:t>
      </w:r>
    </w:p>
    <w:p/>
    <w:p>
      <w:r xmlns:w="http://schemas.openxmlformats.org/wordprocessingml/2006/main">
        <w:t xml:space="preserve">Исаиах 13:17 Ево, ја ћу подићи на њих Миђане, који неће гледати на сребро; а злато им неће бити драго.</w:t>
      </w:r>
    </w:p>
    <w:p/>
    <w:p>
      <w:r xmlns:w="http://schemas.openxmlformats.org/wordprocessingml/2006/main">
        <w:t xml:space="preserve">Бог ће употребити Медијце да казни људе, и они неће бити заинтересовани за материјална добра.</w:t>
      </w:r>
    </w:p>
    <w:p/>
    <w:p>
      <w:r xmlns:w="http://schemas.openxmlformats.org/wordprocessingml/2006/main">
        <w:t xml:space="preserve">1. Божја сила: Како Бог може да употреби чак и најмању силу да оствари своју вољу.</w:t>
      </w:r>
    </w:p>
    <w:p/>
    <w:p>
      <w:r xmlns:w="http://schemas.openxmlformats.org/wordprocessingml/2006/main">
        <w:t xml:space="preserve">2. Таштина богатства: Како нас материјална имовина на крају не може спасити.</w:t>
      </w:r>
    </w:p>
    <w:p/>
    <w:p>
      <w:r xmlns:w="http://schemas.openxmlformats.org/wordprocessingml/2006/main">
        <w:t xml:space="preserve">1. Јаковљева 4:14 – Али не знате шта ће вам сутра донети. шта је твој живот? Јер ви сте магла која се појављује на кратко време, а затим нестаје.</w:t>
      </w:r>
    </w:p>
    <w:p/>
    <w:p>
      <w:r xmlns:w="http://schemas.openxmlformats.org/wordprocessingml/2006/main">
        <w:t xml:space="preserve">2. Пословице 23:5 - Баците само поглед на богатство, и њега нема, јер ће сигурно никнути крила и одлетети у небо као орао.</w:t>
      </w:r>
    </w:p>
    <w:p/>
    <w:p>
      <w:r xmlns:w="http://schemas.openxmlformats.org/wordprocessingml/2006/main">
        <w:t xml:space="preserve">Исаиах 13:18 И лукови ће њихови разбити младиће на комаде; и неће имати сажаљења над плодом материце; њихово око неће поштедети децу.</w:t>
      </w:r>
    </w:p>
    <w:p/>
    <w:p>
      <w:r xmlns:w="http://schemas.openxmlformats.org/wordprocessingml/2006/main">
        <w:t xml:space="preserve">Господ неће показати милости према онима који му се противе; чак ни невиној деци.</w:t>
      </w:r>
    </w:p>
    <w:p/>
    <w:p>
      <w:r xmlns:w="http://schemas.openxmlformats.org/wordprocessingml/2006/main">
        <w:t xml:space="preserve">1. Моћ Божјег гнева</w:t>
      </w:r>
    </w:p>
    <w:p/>
    <w:p>
      <w:r xmlns:w="http://schemas.openxmlformats.org/wordprocessingml/2006/main">
        <w:t xml:space="preserve">2. Несхватљива љубав Божија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Тужаљке 3:22-23 – „Постојаност Господња никада не престаје; Његово милосрђе никада не престаје; оне су нове сваког јутра; велика је верност ваша.“</w:t>
      </w:r>
    </w:p>
    <w:p/>
    <w:p>
      <w:r xmlns:w="http://schemas.openxmlformats.org/wordprocessingml/2006/main">
        <w:t xml:space="preserve">Исаија 13:19 И Вавилон, слава краљевстава, лепота халдејске превласти, биће као кад је Бог срушио Содому и Гомору.</w:t>
      </w:r>
    </w:p>
    <w:p/>
    <w:p>
      <w:r xmlns:w="http://schemas.openxmlformats.org/wordprocessingml/2006/main">
        <w:t xml:space="preserve">Вавилон, некада велико и славно краљевство, биће уништено попут Содоме и Гоморе.</w:t>
      </w:r>
    </w:p>
    <w:p/>
    <w:p>
      <w:r xmlns:w="http://schemas.openxmlformats.org/wordprocessingml/2006/main">
        <w:t xml:space="preserve">1. Божја правда је сигурна и биће извршена над онима који се побуне против Њега.</w:t>
      </w:r>
    </w:p>
    <w:p/>
    <w:p>
      <w:r xmlns:w="http://schemas.openxmlformats.org/wordprocessingml/2006/main">
        <w:t xml:space="preserve">2. Без обзира колико моћно и славно краљевство изгледа, оно је и даље подложно Божјем ауторитету.</w:t>
      </w:r>
    </w:p>
    <w:p/>
    <w:p>
      <w:r xmlns:w="http://schemas.openxmlformats.org/wordprocessingml/2006/main">
        <w:t xml:space="preserve">1. Исаија 14:22-24 – „Јер ћу устати на њих, говори Господ над војскама, и истребићу из Вавилона име и остатак, и потомство и потомство, говори Господ. за дикобраза и локве воде, и ја ћу га помести метлом уништења, говори Господ над војскама.</w:t>
      </w:r>
    </w:p>
    <w:p/>
    <w:p>
      <w:r xmlns:w="http://schemas.openxmlformats.org/wordprocessingml/2006/main">
        <w:t xml:space="preserve">2. Постање 19:24-25 – Тада је Господ засуо сумпор и огањ на Содому и Гомору, од Господа са небеса. Тако је Он срушио те градове, и сву равницу, и све становнике градова, и оно што је расло на земљи.</w:t>
      </w:r>
    </w:p>
    <w:p/>
    <w:p>
      <w:r xmlns:w="http://schemas.openxmlformats.org/wordprocessingml/2006/main">
        <w:t xml:space="preserve">Исаиах 13:20 Никада неће бити настањен, нити ће се у њему становати с колена на колено; нити ће пастири ту правити своје стадо.</w:t>
      </w:r>
    </w:p>
    <w:p/>
    <w:p>
      <w:r xmlns:w="http://schemas.openxmlformats.org/wordprocessingml/2006/main">
        <w:t xml:space="preserve">У одломку се каже да одређено место никада неће бити насељено или настањено, и да тамо ни Арапи ни пастири неће подићи шаторе нити правити тор.</w:t>
      </w:r>
    </w:p>
    <w:p/>
    <w:p>
      <w:r xmlns:w="http://schemas.openxmlformats.org/wordprocessingml/2006/main">
        <w:t xml:space="preserve">1. Божји план за свако место у свету – Исаија 13:20</w:t>
      </w:r>
    </w:p>
    <w:p/>
    <w:p>
      <w:r xmlns:w="http://schemas.openxmlformats.org/wordprocessingml/2006/main">
        <w:t xml:space="preserve">2. Божја сувереност – Исаија 13:20</w:t>
      </w:r>
    </w:p>
    <w:p/>
    <w:p>
      <w:r xmlns:w="http://schemas.openxmlformats.org/wordprocessingml/2006/main">
        <w:t xml:space="preserve">1. Јеремија 50:12 – „Мајка ће твоја бити веома посрамљена, она која те је родила постидеће се; гле, најзада од народа биће пустиња, сува земља и пустиња.“</w:t>
      </w:r>
    </w:p>
    <w:p/>
    <w:p>
      <w:r xmlns:w="http://schemas.openxmlformats.org/wordprocessingml/2006/main">
        <w:t xml:space="preserve">2. Јеремија 51:43 – „Градови су њени пустош, сува и пустиња, земља у којој нико не станује, нити њоме пролази син човечји.“</w:t>
      </w:r>
    </w:p>
    <w:p/>
    <w:p>
      <w:r xmlns:w="http://schemas.openxmlformats.org/wordprocessingml/2006/main">
        <w:t xml:space="preserve">Исаиах 13:21 Али тамо ће лежати звери пустињске; и њихове куће биће пуне жалосних створења; и сове ће тамо становати, и сатири ће тамо играти.</w:t>
      </w:r>
    </w:p>
    <w:p/>
    <w:p>
      <w:r xmlns:w="http://schemas.openxmlformats.org/wordprocessingml/2006/main">
        <w:t xml:space="preserve">Дивље животиње ће насељавати пусто подручје и биће у пратњи створења која доносе тугу, сова и сатира који ће плесати.</w:t>
      </w:r>
    </w:p>
    <w:p/>
    <w:p>
      <w:r xmlns:w="http://schemas.openxmlformats.org/wordprocessingml/2006/main">
        <w:t xml:space="preserve">1. Последице напуштене земље – Исаија 13:21</w:t>
      </w:r>
    </w:p>
    <w:p/>
    <w:p>
      <w:r xmlns:w="http://schemas.openxmlformats.org/wordprocessingml/2006/main">
        <w:t xml:space="preserve">2. Нежељена дружина дивљих звери - Исаија 13:21</w:t>
      </w:r>
    </w:p>
    <w:p/>
    <w:p>
      <w:r xmlns:w="http://schemas.openxmlformats.org/wordprocessingml/2006/main">
        <w:t xml:space="preserve">1. Јеремија 50:39 – Зато ће звери живети са хијенама у Вавилону, и нојеви ће живети у њему; никада више неће бити настањена или настањена из генерације у генерацију.</w:t>
      </w:r>
    </w:p>
    <w:p/>
    <w:p>
      <w:r xmlns:w="http://schemas.openxmlformats.org/wordprocessingml/2006/main">
        <w:t xml:space="preserve">2. Псалам 104:21 - Млади лавови ричу за својим пленом и траже своју храну од Бога.</w:t>
      </w:r>
    </w:p>
    <w:p/>
    <w:p>
      <w:r xmlns:w="http://schemas.openxmlformats.org/wordprocessingml/2006/main">
        <w:t xml:space="preserve">Исаија 13:22 И викаће звери на острвима у својим пустим кућама, и змајеви у својим пријатним палатама, и њено време је близу, и дани њени неће се продужити.</w:t>
      </w:r>
    </w:p>
    <w:p/>
    <w:p>
      <w:r xmlns:w="http://schemas.openxmlformats.org/wordprocessingml/2006/main">
        <w:t xml:space="preserve">Овај одломак говори о уништењу и пустошењу које ће доћи на народ, и како је њихово време близу и дани њихови неће бити дуги.</w:t>
      </w:r>
    </w:p>
    <w:p/>
    <w:p>
      <w:r xmlns:w="http://schemas.openxmlformats.org/wordprocessingml/2006/main">
        <w:t xml:space="preserve">1. Божји суд је сигуран и неизбежан</w:t>
      </w:r>
    </w:p>
    <w:p/>
    <w:p>
      <w:r xmlns:w="http://schemas.openxmlformats.org/wordprocessingml/2006/main">
        <w:t xml:space="preserve">2. Припремите се за Дан Господњи</w:t>
      </w:r>
    </w:p>
    <w:p/>
    <w:p>
      <w:r xmlns:w="http://schemas.openxmlformats.org/wordprocessingml/2006/main">
        <w:t xml:space="preserve">1. Јеремија 4:6-7; Поставите стандард према Вавилону, дајте знак према владама Медијана. Објавите, и затрубите у трубу, и поставите заставу на планинама, узвисите им глас.</w:t>
      </w:r>
    </w:p>
    <w:p/>
    <w:p>
      <w:r xmlns:w="http://schemas.openxmlformats.org/wordprocessingml/2006/main">
        <w:t xml:space="preserve">2. Откривење 6:12-17; И видео сам када је отворио шести печат, и гле, био је велики земљотрес; и сунце поста црно као костријет, и месец постаде као крв; И звезде небеске падоше на земљу, као што смоква баца своје превремене смокве, кад је потресе јак ветар. И небо је отишло као свитак кад се скупи; и свака планина и острво беху померени са својих места.</w:t>
      </w:r>
    </w:p>
    <w:p/>
    <w:p>
      <w:r xmlns:w="http://schemas.openxmlformats.org/wordprocessingml/2006/main">
        <w:t xml:space="preserve">Исаијино 14. поглавље садржи пророчанство против вавилонског краља, откривајући његову коначну пропаст и суд који ће га стићи. Такође је у супротности са обновом и уздизањем Израела.</w:t>
      </w:r>
    </w:p>
    <w:p/>
    <w:p>
      <w:r xmlns:w="http://schemas.openxmlformats.org/wordprocessingml/2006/main">
        <w:t xml:space="preserve">1. пасус: Поглавље почиње обећањем о будућој обнови Израела и њиховом повратку у своју земљу. Бог ће се сажалити на Јакова и поново изабрати Израел, док ће им се придружити странци (Исаија 14:1-3).</w:t>
      </w:r>
    </w:p>
    <w:p/>
    <w:p>
      <w:r xmlns:w="http://schemas.openxmlformats.org/wordprocessingml/2006/main">
        <w:t xml:space="preserve">2. пасус: Исаија се обраћа вавилонском краљу, исмевајући његову гордост и охолост. Он прориче свој пад, описујући како ће бити спуштен са свог узвишеног положаја ( Исаија 14:4-11 ).</w:t>
      </w:r>
    </w:p>
    <w:p/>
    <w:p>
      <w:r xmlns:w="http://schemas.openxmlformats.org/wordprocessingml/2006/main">
        <w:t xml:space="preserve">3. пасус: Пророчанство се наставља тако што описује реакцију других народа на пад Вавилона. Они изражавају запрепашћење због његове смрти и признају да је њена моћ сломљена ( Исаија 14:12-21 ).</w:t>
      </w:r>
    </w:p>
    <w:p/>
    <w:p>
      <w:r xmlns:w="http://schemas.openxmlformats.org/wordprocessingml/2006/main">
        <w:t xml:space="preserve">4. пасус: Исаија завршава изрицањем Божје пресуде против Вавилона, наводећи да ће он бити потпуно уништен и да више никада неће ускрснути. Његова земља ће постати пуста, у њој ће живети само дивље животиње ( Исаија 14:22-23 ).</w:t>
      </w:r>
    </w:p>
    <w:p/>
    <w:p>
      <w:r xmlns:w="http://schemas.openxmlformats.org/wordprocessingml/2006/main">
        <w:t xml:space="preserve">Укратко,</w:t>
      </w:r>
    </w:p>
    <w:p>
      <w:r xmlns:w="http://schemas.openxmlformats.org/wordprocessingml/2006/main">
        <w:t xml:space="preserve">Исаија четрнаесто поглавље открива</w:t>
      </w:r>
    </w:p>
    <w:p>
      <w:r xmlns:w="http://schemas.openxmlformats.org/wordprocessingml/2006/main">
        <w:t xml:space="preserve">пропаст вавилонског краља</w:t>
      </w:r>
    </w:p>
    <w:p>
      <w:r xmlns:w="http://schemas.openxmlformats.org/wordprocessingml/2006/main">
        <w:t xml:space="preserve">и обећава обнову за Израел.</w:t>
      </w:r>
    </w:p>
    <w:p/>
    <w:p>
      <w:r xmlns:w="http://schemas.openxmlformats.org/wordprocessingml/2006/main">
        <w:t xml:space="preserve">Обећавајућа обнова за Израел.</w:t>
      </w:r>
    </w:p>
    <w:p>
      <w:r xmlns:w="http://schemas.openxmlformats.org/wordprocessingml/2006/main">
        <w:t xml:space="preserve">Ругајући се поносу и предвиђајући пад вавилонског краља.</w:t>
      </w:r>
    </w:p>
    <w:p>
      <w:r xmlns:w="http://schemas.openxmlformats.org/wordprocessingml/2006/main">
        <w:t xml:space="preserve">Осликавајући запрепашћење народа због пада Вавилона.</w:t>
      </w:r>
    </w:p>
    <w:p>
      <w:r xmlns:w="http://schemas.openxmlformats.org/wordprocessingml/2006/main">
        <w:t xml:space="preserve">Изрицање коначне пресуде Вавилону.</w:t>
      </w:r>
    </w:p>
    <w:p/>
    <w:p>
      <w:r xmlns:w="http://schemas.openxmlformats.org/wordprocessingml/2006/main">
        <w:t xml:space="preserve">Ово поглавље служи као подсетник да је Бог суверен над свим народима, понижавајући оне који се уздижу у гордости. Она истиче Његову верност Његовом изабраном народу, обећавајући њихову обнову упркос претходном изгнанству. Поред тога, наглашава привремену природу људске моћи и краљевстава у поређењу са Божјим вечним ауторитетом. На крају крајева, то указује на Божји план искупљења за Његов народ и Његову коначну победу над свим земаљским силама.</w:t>
      </w:r>
    </w:p>
    <w:p/>
    <w:p>
      <w:r xmlns:w="http://schemas.openxmlformats.org/wordprocessingml/2006/main">
        <w:t xml:space="preserve">Исаиах 14:1 Јер ће се Господ смиловати на Јакова, и ипак ће изабрати Израиља, и поставити их у својој земљи, и странци ће се придружити њима, и прилепиће се за дом Јаковљев.</w:t>
      </w:r>
    </w:p>
    <w:p/>
    <w:p>
      <w:r xmlns:w="http://schemas.openxmlformats.org/wordprocessingml/2006/main">
        <w:t xml:space="preserve">Бог ће показати милост Јакову и Израиљу тако што ће их вратити у њихову домовину и ујединити их са странцима.</w:t>
      </w:r>
    </w:p>
    <w:p/>
    <w:p>
      <w:r xmlns:w="http://schemas.openxmlformats.org/wordprocessingml/2006/main">
        <w:t xml:space="preserve">1. Милост Господња: Како Божја љубав превазилази све границе</w:t>
      </w:r>
    </w:p>
    <w:p/>
    <w:p>
      <w:r xmlns:w="http://schemas.openxmlformats.org/wordprocessingml/2006/main">
        <w:t xml:space="preserve">2. Моћ јединства: како вера може да зближи људе</w:t>
      </w:r>
    </w:p>
    <w:p/>
    <w:p>
      <w:r xmlns:w="http://schemas.openxmlformats.org/wordprocessingml/2006/main">
        <w:t xml:space="preserve">1. Јаковљева 2:13 – „Јер је суд немилосрдан ономе ко није показао милосрђе. Милосрђе побеђује суд.”</w:t>
      </w:r>
    </w:p>
    <w:p/>
    <w:p>
      <w:r xmlns:w="http://schemas.openxmlformats.org/wordprocessingml/2006/main">
        <w:t xml:space="preserve">2. Псалам 33:18 – „Гле, око Господње је на онима који Га се боје, на онима који се надају у милост Његову“.</w:t>
      </w:r>
    </w:p>
    <w:p/>
    <w:p>
      <w:r xmlns:w="http://schemas.openxmlformats.org/wordprocessingml/2006/main">
        <w:t xml:space="preserve">Исаиах 14:2 И народ ће их узети, и довести их на њихово место, и дом Израиљев ће их поседовати у земљи Господњој као слуге и слушкиње; и они ће владати над својим тлачитељима.</w:t>
      </w:r>
    </w:p>
    <w:p/>
    <w:p>
      <w:r xmlns:w="http://schemas.openxmlformats.org/wordprocessingml/2006/main">
        <w:t xml:space="preserve">Овај одломак говори о Божјем обећању да ће донети ослобођење онима који су били потлачени и дати им наклоност у земљи Господњој.</w:t>
      </w:r>
    </w:p>
    <w:p/>
    <w:p>
      <w:r xmlns:w="http://schemas.openxmlformats.org/wordprocessingml/2006/main">
        <w:t xml:space="preserve">1. Бог је избавитељ: ослањајући се на његову моћ и суверенитет у временима невоље</w:t>
      </w:r>
    </w:p>
    <w:p/>
    <w:p>
      <w:r xmlns:w="http://schemas.openxmlformats.org/wordprocessingml/2006/main">
        <w:t xml:space="preserve">2. Победа вере: Поуздање у Господа да нас води у слободу</w:t>
      </w:r>
    </w:p>
    <w:p/>
    <w:p>
      <w:r xmlns:w="http://schemas.openxmlformats.org/wordprocessingml/2006/main">
        <w:t xml:space="preserve">1. Излазак 14:13-14 – „И рече Мојсије народу: Не бојте се, станите и гледајте спасење Господње које ће вам он показати данас, јер Египћани које сте видели данас , нећете их више видети заувек. Господ ће се борити за вас, а ви ћутите.</w:t>
      </w:r>
    </w:p>
    <w:p/>
    <w:p>
      <w:r xmlns:w="http://schemas.openxmlformats.org/wordprocessingml/2006/main">
        <w:t xml:space="preserve">2. Псалам 34:17 – Праведници вапе, и Господ чује, и избавља их из свих невоља њихових.</w:t>
      </w:r>
    </w:p>
    <w:p/>
    <w:p>
      <w:r xmlns:w="http://schemas.openxmlformats.org/wordprocessingml/2006/main">
        <w:t xml:space="preserve">Исаија 14:3 И догодиће се оног дана када ће те Господ умирити од туге твоје, и од страха твога, и од тешког ропства којем си стављен да служиш,</w:t>
      </w:r>
    </w:p>
    <w:p/>
    <w:p>
      <w:r xmlns:w="http://schemas.openxmlformats.org/wordprocessingml/2006/main">
        <w:t xml:space="preserve">Бог ће обезбедити одмор од туге, страха и ропства.</w:t>
      </w:r>
    </w:p>
    <w:p/>
    <w:p>
      <w:r xmlns:w="http://schemas.openxmlformats.org/wordprocessingml/2006/main">
        <w:t xml:space="preserve">1. Проналажење одмора у тешким временима – Исаија 14:3</w:t>
      </w:r>
    </w:p>
    <w:p/>
    <w:p>
      <w:r xmlns:w="http://schemas.openxmlformats.org/wordprocessingml/2006/main">
        <w:t xml:space="preserve">2. Моћ Божије утехе - Исаија 14:3</w:t>
      </w:r>
    </w:p>
    <w:p/>
    <w:p>
      <w:r xmlns:w="http://schemas.openxmlformats.org/wordprocessingml/2006/main">
        <w:t xml:space="preserve">1. Псалам 145:18 – Близу је Господ свима који га призивају, свима који га истином призивају.</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Исаија 14:4 Да ћеш узети ову пословицу против краља вавилонског и рећи: Како је престао тлачитељ! златни град престао!</w:t>
      </w:r>
    </w:p>
    <w:p/>
    <w:p>
      <w:r xmlns:w="http://schemas.openxmlformats.org/wordprocessingml/2006/main">
        <w:t xml:space="preserve">Против вавилонског краља је дата пословица која се пита како су престали тлачитељ и златни град.</w:t>
      </w:r>
    </w:p>
    <w:p/>
    <w:p>
      <w:r xmlns:w="http://schemas.openxmlformats.org/wordprocessingml/2006/main">
        <w:t xml:space="preserve">1. Моћ Божје речи: Како је Исаијина пословица променила ток историје</w:t>
      </w:r>
    </w:p>
    <w:p/>
    <w:p>
      <w:r xmlns:w="http://schemas.openxmlformats.org/wordprocessingml/2006/main">
        <w:t xml:space="preserve">2. Уклањање ланаца угњетавања: Како Бог ослобађа потлачене</w:t>
      </w:r>
    </w:p>
    <w:p/>
    <w:p>
      <w:r xmlns:w="http://schemas.openxmlformats.org/wordprocessingml/2006/main">
        <w:t xml:space="preserve">1. Лука 4:18-19 – „Дух Господњи је на мени, јер ме помаза да проповедам јеванђеље сиромасима; посла ме да исцељујем сломљене срцем, да проповедам избављење заробљенима и оздрављење. да види слепима, да пусти на слободу оне који су у модрицама“.</w:t>
      </w:r>
    </w:p>
    <w:p/>
    <w:p>
      <w:r xmlns:w="http://schemas.openxmlformats.org/wordprocessingml/2006/main">
        <w:t xml:space="preserve">2. Исаија 58:6 – „Није ли ово пост који сам изабрао? да разријешиш окове зле, да разријешиш тешка бремена, и да пустиш потлачене на слободу, и да сломиш сваки јарам?“</w:t>
      </w:r>
    </w:p>
    <w:p/>
    <w:p>
      <w:r xmlns:w="http://schemas.openxmlformats.org/wordprocessingml/2006/main">
        <w:t xml:space="preserve">Исаија 14:5 Господ је сломио штап злих и жезло владара.</w:t>
      </w:r>
    </w:p>
    <w:p/>
    <w:p>
      <w:r xmlns:w="http://schemas.openxmlformats.org/wordprocessingml/2006/main">
        <w:t xml:space="preserve">Бог је сломио ауторитет злих и владара.</w:t>
      </w:r>
    </w:p>
    <w:p/>
    <w:p>
      <w:r xmlns:w="http://schemas.openxmlformats.org/wordprocessingml/2006/main">
        <w:t xml:space="preserve">1. Божја сила: показујемо нашим непријатељима ко је главни</w:t>
      </w:r>
    </w:p>
    <w:p/>
    <w:p>
      <w:r xmlns:w="http://schemas.openxmlformats.org/wordprocessingml/2006/main">
        <w:t xml:space="preserve">2. Ауторитет и покорност: Господња владавина над свима</w:t>
      </w:r>
    </w:p>
    <w:p/>
    <w:p>
      <w:r xmlns:w="http://schemas.openxmlformats.org/wordprocessingml/2006/main">
        <w:t xml:space="preserve">1. Псалам 2:9-12 - Сломићеш их гвозденим штапом и разбићеш их као грнчарски суд.</w:t>
      </w:r>
    </w:p>
    <w:p/>
    <w:p>
      <w:r xmlns:w="http://schemas.openxmlformats.org/wordprocessingml/2006/main">
        <w:t xml:space="preserve">2. Јеремија 27:5-7 – Ја сам створио земљу, човека и звер који су на земљи, својом великом силом и својом испруженом руком, и дао сам је коме ми се чинило приличним.</w:t>
      </w:r>
    </w:p>
    <w:p/>
    <w:p>
      <w:r xmlns:w="http://schemas.openxmlformats.org/wordprocessingml/2006/main">
        <w:t xml:space="preserve">Исаија 14:6 Онај који је непрестано ударао народ у гневу, који је владао народима у гневу, гоњен је, и нико не спречава.</w:t>
      </w:r>
    </w:p>
    <w:p/>
    <w:p>
      <w:r xmlns:w="http://schemas.openxmlformats.org/wordprocessingml/2006/main">
        <w:t xml:space="preserve">Божији суд је неизбежан и незаустављив.</w:t>
      </w:r>
    </w:p>
    <w:p/>
    <w:p>
      <w:r xmlns:w="http://schemas.openxmlformats.org/wordprocessingml/2006/main">
        <w:t xml:space="preserve">1: Нико није превише моћан да би га Бог сматрао одговорним.</w:t>
      </w:r>
    </w:p>
    <w:p/>
    <w:p>
      <w:r xmlns:w="http://schemas.openxmlformats.org/wordprocessingml/2006/main">
        <w:t xml:space="preserve">2: Морамо преузети одговорност за своје поступке и прихватити последице наших избора.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Исаиах 14:7 Сва је земља мирна и тиха, певају.</w:t>
      </w:r>
    </w:p>
    <w:p/>
    <w:p>
      <w:r xmlns:w="http://schemas.openxmlformats.org/wordprocessingml/2006/main">
        <w:t xml:space="preserve">Земља је у миру и њени становници радосно певају.</w:t>
      </w:r>
    </w:p>
    <w:p/>
    <w:p>
      <w:r xmlns:w="http://schemas.openxmlformats.org/wordprocessingml/2006/main">
        <w:t xml:space="preserve">1. "Мир на земљи"</w:t>
      </w:r>
    </w:p>
    <w:p/>
    <w:p>
      <w:r xmlns:w="http://schemas.openxmlformats.org/wordprocessingml/2006/main">
        <w:t xml:space="preserve">2. „Радост певања“</w:t>
      </w:r>
    </w:p>
    <w:p/>
    <w:p>
      <w:r xmlns:w="http://schemas.openxmlformats.org/wordprocessingml/2006/main">
        <w:t xml:space="preserve">1. Псалам 96:11-12 – „Нека се радују небеса и нека се радује земља, нека бучи море и пуноћа његова. Нека се радује поље и све што је на њему, тада ће сва дрвећа дрво се радује"</w:t>
      </w:r>
    </w:p>
    <w:p/>
    <w:p>
      <w:r xmlns:w="http://schemas.openxmlformats.org/wordprocessingml/2006/main">
        <w:t xml:space="preserve">2. Филипљанима 4:4-5 – „Радујте се свагда у Господу, и опет кажем: радујте се. Нека ваша умереност буде позната свим људима. Господ је близу.“</w:t>
      </w:r>
    </w:p>
    <w:p/>
    <w:p>
      <w:r xmlns:w="http://schemas.openxmlformats.org/wordprocessingml/2006/main">
        <w:t xml:space="preserve">Исаиах 14:8 Да, јеле се радују теби, и кедрови ливански говорећи: Откад си легао, нико није изашао на нас.</w:t>
      </w:r>
    </w:p>
    <w:p/>
    <w:p>
      <w:r xmlns:w="http://schemas.openxmlformats.org/wordprocessingml/2006/main">
        <w:t xml:space="preserve">Јеле и кедрови либански се радују јер нико не долази да их посече.</w:t>
      </w:r>
    </w:p>
    <w:p/>
    <w:p>
      <w:r xmlns:w="http://schemas.openxmlformats.org/wordprocessingml/2006/main">
        <w:t xml:space="preserve">1. Радујте се Заштити Божијој</w:t>
      </w:r>
    </w:p>
    <w:p/>
    <w:p>
      <w:r xmlns:w="http://schemas.openxmlformats.org/wordprocessingml/2006/main">
        <w:t xml:space="preserve">2. Радост провиђења Божијег</w:t>
      </w:r>
    </w:p>
    <w:p/>
    <w:p>
      <w:r xmlns:w="http://schemas.openxmlformats.org/wordprocessingml/2006/main">
        <w:t xml:space="preserve">1. Псалам 91:4 – „Покриће те својим перјем, и под крилима његовим ћеш наћи уточиште, његова верност биће твој штит и бедем.“</w:t>
      </w:r>
    </w:p>
    <w:p/>
    <w:p>
      <w:r xmlns:w="http://schemas.openxmlformats.org/wordprocessingml/2006/main">
        <w:t xml:space="preserve">2. Исаија 54:17 – „Никакво оружје исковано против вас неће надвладати, и ви ћете побити сваки језик који вас оптужује. Ово је наслеђе слуга Господњих, и ово је њихово оправдање од мене“, изјављује Господ.</w:t>
      </w:r>
    </w:p>
    <w:p/>
    <w:p>
      <w:r xmlns:w="http://schemas.openxmlformats.org/wordprocessingml/2006/main">
        <w:t xml:space="preserve">Исаиах 14:9 Пакао одоздо се покреће да те дочека у сусрет твоме доласку; он подиже за тебе мртве, све поглаваре на земљи; подигла је са њихових престола све краљеве народа.</w:t>
      </w:r>
    </w:p>
    <w:p/>
    <w:p>
      <w:r xmlns:w="http://schemas.openxmlformats.org/wordprocessingml/2006/main">
        <w:t xml:space="preserve">Бог ће изнети мртве и подићи владаре земље у сусрет са Њим када дође.</w:t>
      </w:r>
    </w:p>
    <w:p/>
    <w:p>
      <w:r xmlns:w="http://schemas.openxmlformats.org/wordprocessingml/2006/main">
        <w:t xml:space="preserve">1. Дан Господњи: Долазак Цара</w:t>
      </w:r>
    </w:p>
    <w:p/>
    <w:p>
      <w:r xmlns:w="http://schemas.openxmlformats.org/wordprocessingml/2006/main">
        <w:t xml:space="preserve">2. Васкрсење праведника: вечна нада</w:t>
      </w:r>
    </w:p>
    <w:p/>
    <w:p>
      <w:r xmlns:w="http://schemas.openxmlformats.org/wordprocessingml/2006/main">
        <w:t xml:space="preserve">1. Матеј 24:30-31 – „И тада ће се појавити знак Сина Човечијег на небу, и тада ће заплакати сва племена земаљска, и видеће Сина човечијег где долази на облацима небеским са моћ и славу велику. И послаће анђеле своје уз јак звук трубе, и сабраће његове изабране од четири ветра, од једног краја неба до другог."</w:t>
      </w:r>
    </w:p>
    <w:p/>
    <w:p>
      <w:r xmlns:w="http://schemas.openxmlformats.org/wordprocessingml/2006/main">
        <w:t xml:space="preserve">2. Откривење 20:11-13 – „И видех велики бели престо и Онога који седи на њему, од чијег лица побегоше земља и небо; и не нађе се места за њих. И видех мртве , мали и велики, станите пред Богом; и књиге се отворише; и отвори се друга књига, која је књига живота; и мртви су суђени од онога што је написано у књигама, по делима својим. море је дало мртве који су били у њему; и смрт и пакао предадоше мртве који су били у њима; и суђено им је сваком по делима својим."</w:t>
      </w:r>
    </w:p>
    <w:p/>
    <w:p>
      <w:r xmlns:w="http://schemas.openxmlformats.org/wordprocessingml/2006/main">
        <w:t xml:space="preserve">Исаија 14:10 Сви ће они говорити и рећи ти: Јеси ли и ти ослабио као ми? јеси ли постао сличан нама?</w:t>
      </w:r>
    </w:p>
    <w:p/>
    <w:p>
      <w:r xmlns:w="http://schemas.openxmlformats.org/wordprocessingml/2006/main">
        <w:t xml:space="preserve">Одломак говори о томе да су Божји непријатељи изненађени Његовом моћи и снагом.</w:t>
      </w:r>
    </w:p>
    <w:p/>
    <w:p>
      <w:r xmlns:w="http://schemas.openxmlformats.org/wordprocessingml/2006/main">
        <w:t xml:space="preserve">1: Сетимо се да је Божја моћ и снага далеко изнад наше и да не треба да се чудимо када Он покаже своју моћ.</w:t>
      </w:r>
    </w:p>
    <w:p/>
    <w:p>
      <w:r xmlns:w="http://schemas.openxmlformats.org/wordprocessingml/2006/main">
        <w:t xml:space="preserve">2: Никада не смемо заборавити да је Божја моћ и снага већа од било које друге, и да ће Он увек бити победник над својим непријатељима.</w:t>
      </w:r>
    </w:p>
    <w:p/>
    <w:p>
      <w:r xmlns:w="http://schemas.openxmlformats.org/wordprocessingml/2006/main">
        <w:t xml:space="preserve">1: Псалам 46:10 - "Умири се и знај да сам ја Бог: узвисићу се међу незнабошцима, узвисићу се на земљи."</w:t>
      </w:r>
    </w:p>
    <w:p/>
    <w:p>
      <w:r xmlns:w="http://schemas.openxmlformats.org/wordprocessingml/2006/main">
        <w:t xml:space="preserve">2: Исаија 40:29 - "Он даје моћ слабима, а онима који немају снаге повећава снагу."</w:t>
      </w:r>
    </w:p>
    <w:p/>
    <w:p>
      <w:r xmlns:w="http://schemas.openxmlformats.org/wordprocessingml/2006/main">
        <w:t xml:space="preserve">Исаија 14:11 Твоја раскош срушена је у гроб, и бука гула твојих, црв се под тобом шири, и црви те покривају.</w:t>
      </w:r>
    </w:p>
    <w:p/>
    <w:p>
      <w:r xmlns:w="http://schemas.openxmlformats.org/wordprocessingml/2006/main">
        <w:t xml:space="preserve">Помпе и слава овог света ће на крају пропасти и умрети.</w:t>
      </w:r>
    </w:p>
    <w:p/>
    <w:p>
      <w:r xmlns:w="http://schemas.openxmlformats.org/wordprocessingml/2006/main">
        <w:t xml:space="preserve">1: Понос иде пре пада - Пословице 16:18</w:t>
      </w:r>
    </w:p>
    <w:p/>
    <w:p>
      <w:r xmlns:w="http://schemas.openxmlformats.org/wordprocessingml/2006/main">
        <w:t xml:space="preserve">2: Таштина сујете - Проповедник 1:2</w:t>
      </w:r>
    </w:p>
    <w:p/>
    <w:p>
      <w:r xmlns:w="http://schemas.openxmlformats.org/wordprocessingml/2006/main">
        <w:t xml:space="preserve">1: Јаков 4:14 - Какав је твој живот? Јер ви сте магла која се појављује на кратко време, а затим нестаје.</w:t>
      </w:r>
    </w:p>
    <w:p/>
    <w:p>
      <w:r xmlns:w="http://schemas.openxmlformats.org/wordprocessingml/2006/main">
        <w:t xml:space="preserve">2:1 Коринћанима 15:50-58 - Сви ћемо се променити у трен ока.</w:t>
      </w:r>
    </w:p>
    <w:p/>
    <w:p>
      <w:r xmlns:w="http://schemas.openxmlformats.org/wordprocessingml/2006/main">
        <w:t xml:space="preserve">Исаија 14:12 Како си пао с неба, Луцифере, сине јутра! како си до темеља посечен, који си ослабио народе!</w:t>
      </w:r>
    </w:p>
    <w:p/>
    <w:p>
      <w:r xmlns:w="http://schemas.openxmlformats.org/wordprocessingml/2006/main">
        <w:t xml:space="preserve">Луциферов понос је проузроковао његов пад са неба на земљу, ослабивши народе.</w:t>
      </w:r>
    </w:p>
    <w:p/>
    <w:p>
      <w:r xmlns:w="http://schemas.openxmlformats.org/wordprocessingml/2006/main">
        <w:t xml:space="preserve">1. Понос иде пре пада</w:t>
      </w:r>
    </w:p>
    <w:p/>
    <w:p>
      <w:r xmlns:w="http://schemas.openxmlformats.org/wordprocessingml/2006/main">
        <w:t xml:space="preserve">2. Последице поноса</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Јаковљева 4:6, „Али даје још милости. Зато каже: Бог се противи гордима, а понизнима даје милост.</w:t>
      </w:r>
    </w:p>
    <w:p/>
    <w:p>
      <w:r xmlns:w="http://schemas.openxmlformats.org/wordprocessingml/2006/main">
        <w:t xml:space="preserve">Исаија 14:13 Јер си рекао у срцу своме: узаћи ћу на небо, узвисићу престо свој изнад звезда Божјих, седећу и на гори састанка, на странама севера.</w:t>
      </w:r>
    </w:p>
    <w:p/>
    <w:p>
      <w:r xmlns:w="http://schemas.openxmlformats.org/wordprocessingml/2006/main">
        <w:t xml:space="preserve">Одломак у Исаији 14:13 говори о некоме ко је изјавио да ће се попети на небо и уздићи свој престо изнад Божјих звезда.</w:t>
      </w:r>
    </w:p>
    <w:p/>
    <w:p>
      <w:r xmlns:w="http://schemas.openxmlformats.org/wordprocessingml/2006/main">
        <w:t xml:space="preserve">1. Понос иде пре пада - Пословице 16:18</w:t>
      </w:r>
    </w:p>
    <w:p/>
    <w:p>
      <w:r xmlns:w="http://schemas.openxmlformats.org/wordprocessingml/2006/main">
        <w:t xml:space="preserve">2. Опасност од превеликог самопоуздања - Пословице 16:5</w:t>
      </w:r>
    </w:p>
    <w:p/>
    <w:p>
      <w:r xmlns:w="http://schemas.openxmlformats.org/wordprocessingml/2006/main">
        <w:t xml:space="preserve">1. Језекиљ 28:2 – Сине човечји, реци кнезу Тиру: Овако говори Господ Бог: Био си печат савршенства, пун мудрости и савршен у лепоти.</w:t>
      </w:r>
    </w:p>
    <w:p/>
    <w:p>
      <w:r xmlns:w="http://schemas.openxmlformats.org/wordprocessingml/2006/main">
        <w:t xml:space="preserve">2. Јаков 4:6 – Бог се противи гордима, а понизнима даје милост.</w:t>
      </w:r>
    </w:p>
    <w:p/>
    <w:p>
      <w:r xmlns:w="http://schemas.openxmlformats.org/wordprocessingml/2006/main">
        <w:t xml:space="preserve">Исаиах 14:14 Узнећу се изнад висина облака; Бићу као Свевишњи.</w:t>
      </w:r>
    </w:p>
    <w:p/>
    <w:p>
      <w:r xmlns:w="http://schemas.openxmlformats.org/wordprocessingml/2006/main">
        <w:t xml:space="preserve">Овај одломак из Исаије 14:14 говори о особи која жели да буде као Бог.</w:t>
      </w:r>
    </w:p>
    <w:p/>
    <w:p>
      <w:r xmlns:w="http://schemas.openxmlformats.org/wordprocessingml/2006/main">
        <w:t xml:space="preserve">1. Опасност од гордости и охолости и како она води у пропаст.</w:t>
      </w:r>
    </w:p>
    <w:p/>
    <w:p>
      <w:r xmlns:w="http://schemas.openxmlformats.org/wordprocessingml/2006/main">
        <w:t xml:space="preserve">2. Прихватање понизности као начина да останемо утемељени и ближи Богу.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Матеј 23:12 – Јер ко се узвисује, биће понижен, а ко се понизује, биће узвишен.</w:t>
      </w:r>
    </w:p>
    <w:p/>
    <w:p>
      <w:r xmlns:w="http://schemas.openxmlformats.org/wordprocessingml/2006/main">
        <w:t xml:space="preserve">Исаија 14:15 Ипак ћеш бити спуштен у пакао, на ивице јаме.</w:t>
      </w:r>
    </w:p>
    <w:p/>
    <w:p>
      <w:r xmlns:w="http://schemas.openxmlformats.org/wordprocessingml/2006/main">
        <w:t xml:space="preserve">Одломак говори о последицама гордости и охолости, које доводе до пропасти и уништења.</w:t>
      </w:r>
    </w:p>
    <w:p/>
    <w:p>
      <w:r xmlns:w="http://schemas.openxmlformats.org/wordprocessingml/2006/main">
        <w:t xml:space="preserve">1. Понос долази пре пада - Пословице 16:18</w:t>
      </w:r>
    </w:p>
    <w:p/>
    <w:p>
      <w:r xmlns:w="http://schemas.openxmlformats.org/wordprocessingml/2006/main">
        <w:t xml:space="preserve">2. Опасности ароганције - Јаков 4:6</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и каже: Бог се охолима противи, а смиренима даје благодат.</w:t>
      </w:r>
    </w:p>
    <w:p/>
    <w:p>
      <w:r xmlns:w="http://schemas.openxmlformats.org/wordprocessingml/2006/main">
        <w:t xml:space="preserve">Исаија 14:16 Они који те виде гледаће те и посматрати те говорећи: Је ли то човек који је задрхтао земљу, који је потресао краљевства?</w:t>
      </w:r>
    </w:p>
    <w:p/>
    <w:p>
      <w:r xmlns:w="http://schemas.openxmlformats.org/wordprocessingml/2006/main">
        <w:t xml:space="preserve">Људи ће са чудом гледати на онога ко је некада задрхтао земљу и потресао краљевства и питаће се да ли је то заиста иста особа.</w:t>
      </w:r>
    </w:p>
    <w:p/>
    <w:p>
      <w:r xmlns:w="http://schemas.openxmlformats.org/wordprocessingml/2006/main">
        <w:t xml:space="preserve">1. Моћ Божјег суда</w:t>
      </w:r>
    </w:p>
    <w:p/>
    <w:p>
      <w:r xmlns:w="http://schemas.openxmlformats.org/wordprocessingml/2006/main">
        <w:t xml:space="preserve">2. Пролазност људске моћи</w:t>
      </w:r>
    </w:p>
    <w:p/>
    <w:p>
      <w:r xmlns:w="http://schemas.openxmlformats.org/wordprocessingml/2006/main">
        <w:t xml:space="preserve">1.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2. Псалам 75:7 – Али Бог је судија: једног руши, а другог поставља.</w:t>
      </w:r>
    </w:p>
    <w:p/>
    <w:p>
      <w:r xmlns:w="http://schemas.openxmlformats.org/wordprocessingml/2006/main">
        <w:t xml:space="preserve">Исаиах 14:17 То је учинило свет као пустињу, и уништило градове његове; који није отворио кућу својих затвореника?</w:t>
      </w:r>
    </w:p>
    <w:p/>
    <w:p>
      <w:r xmlns:w="http://schemas.openxmlformats.org/wordprocessingml/2006/main">
        <w:t xml:space="preserve">Овај одломак говори о Божјој моћи да донесе уништење и суд свету и онима који Му нису послушни.</w:t>
      </w:r>
    </w:p>
    <w:p/>
    <w:p>
      <w:r xmlns:w="http://schemas.openxmlformats.org/wordprocessingml/2006/main">
        <w:t xml:space="preserve">1. Божји гнев и пресуда: разумевање стварности његове моћи</w:t>
      </w:r>
    </w:p>
    <w:p/>
    <w:p>
      <w:r xmlns:w="http://schemas.openxmlformats.org/wordprocessingml/2006/main">
        <w:t xml:space="preserve">2. Потреба за послушношћу: Научити да поштујемо и следимо Божју вољу</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вели Господ’.“</w:t>
      </w:r>
    </w:p>
    <w:p/>
    <w:p>
      <w:r xmlns:w="http://schemas.openxmlformats.org/wordprocessingml/2006/main">
        <w:t xml:space="preserve">2. Псалам 37:39 – „Али спасење праведника је од Господа, он је упориште њихова у време невоље“.</w:t>
      </w:r>
    </w:p>
    <w:p/>
    <w:p>
      <w:r xmlns:w="http://schemas.openxmlformats.org/wordprocessingml/2006/main">
        <w:t xml:space="preserve">Исаиах 14:18 Сви краљеви народа, сви они, леже у слави, сваки у свом дому.</w:t>
      </w:r>
    </w:p>
    <w:p/>
    <w:p>
      <w:r xmlns:w="http://schemas.openxmlformats.org/wordprocessingml/2006/main">
        <w:t xml:space="preserve">Краљеви свих народа су поштовани и цењени, сваки на свом месту величине.</w:t>
      </w:r>
    </w:p>
    <w:p/>
    <w:p>
      <w:r xmlns:w="http://schemas.openxmlformats.org/wordprocessingml/2006/main">
        <w:t xml:space="preserve">1. Бог поштује оне који траже да га поштују.</w:t>
      </w:r>
    </w:p>
    <w:p/>
    <w:p>
      <w:r xmlns:w="http://schemas.openxmlformats.org/wordprocessingml/2006/main">
        <w:t xml:space="preserve">2. Сваки човек је посебан и вредан поштовања и уважавања.</w:t>
      </w:r>
    </w:p>
    <w:p/>
    <w:p>
      <w:r xmlns:w="http://schemas.openxmlformats.org/wordprocessingml/2006/main">
        <w:t xml:space="preserve">1. 1. Петрова 2:17 – Поштуј све људе, воли братство, бој се Бога, поштуј цара.</w:t>
      </w:r>
    </w:p>
    <w:p/>
    <w:p>
      <w:r xmlns:w="http://schemas.openxmlformats.org/wordprocessingml/2006/main">
        <w:t xml:space="preserve">2. Пословице 16:18-19 – Понос иде испред уништења, а охол дух пред пад. Боље је бити понизан са сиромасима него делити плен охолима.</w:t>
      </w:r>
    </w:p>
    <w:p/>
    <w:p>
      <w:r xmlns:w="http://schemas.openxmlformats.org/wordprocessingml/2006/main">
        <w:t xml:space="preserve">Исаиах 14:19 Али ти си избачен из гроба свога као гнусна грана, и као одећа побијених, прободен мачем, који силази до камења јаме; као леш згажен под ногама.</w:t>
      </w:r>
    </w:p>
    <w:p/>
    <w:p>
      <w:r xmlns:w="http://schemas.openxmlformats.org/wordprocessingml/2006/main">
        <w:t xml:space="preserve">1: Треба да избегавамо да будемо избачени из својих гробова као одвратна грана, и уместо тога да тежимо да живимо у складу са Божјом вољом.</w:t>
      </w:r>
    </w:p>
    <w:p/>
    <w:p>
      <w:r xmlns:w="http://schemas.openxmlformats.org/wordprocessingml/2006/main">
        <w:t xml:space="preserve">2: Треба да се трудимо да живимо своје животе на начин који ће поштовати Бога, а не бити прободен мачем, као они који су убијени, и згажени као леш.</w:t>
      </w:r>
    </w:p>
    <w:p/>
    <w:p>
      <w:r xmlns:w="http://schemas.openxmlformats.org/wordprocessingml/2006/main">
        <w:t xml:space="preserve">1: Римљанима 12:1-2 Молим вас, дакле, браћо, да по милости Божијој представите своја тела као жртву живу, свету и угодну Богу,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2: Ефешанима 4:1-3 Ја, заточеник Господњи, позивам вас да ходите достојно звања на које сте позвани, са свом понизношћу и благошћу, са стрпљењем, носећи једни друге у љубави , жељни да одрже јединство Духа у свези мира.</w:t>
      </w:r>
    </w:p>
    <w:p/>
    <w:p>
      <w:r xmlns:w="http://schemas.openxmlformats.org/wordprocessingml/2006/main">
        <w:t xml:space="preserve">Исаија 14:19 говори о томе да смо избачени из наших гробова као одвратна грана и прободени мачем као упозорење да не живимо животом који је противно Божјој вољи. Треба да се трудимо да живимо у складу са Божјом вољом и на начин који га поштује.</w:t>
      </w:r>
    </w:p>
    <w:p/>
    <w:p>
      <w:r xmlns:w="http://schemas.openxmlformats.org/wordprocessingml/2006/main">
        <w:t xml:space="preserve">Исаиах 14:20 Нећеш бити спојен с њима у сахрани, јер си уништио своју земљу и побио свој народ;</w:t>
      </w:r>
    </w:p>
    <w:p/>
    <w:p>
      <w:r xmlns:w="http://schemas.openxmlformats.org/wordprocessingml/2006/main">
        <w:t xml:space="preserve">Зли неће бити запамћени као праведници, јер ће њихова дела донети уништење и пропаст.</w:t>
      </w:r>
    </w:p>
    <w:p/>
    <w:p>
      <w:r xmlns:w="http://schemas.openxmlformats.org/wordprocessingml/2006/main">
        <w:t xml:space="preserve">1. Последице злих дела спречиће да се неко памти.</w:t>
      </w:r>
    </w:p>
    <w:p/>
    <w:p>
      <w:r xmlns:w="http://schemas.openxmlformats.org/wordprocessingml/2006/main">
        <w:t xml:space="preserve">2. Бог је праведан судија и неће заборавити злоћу човека.</w:t>
      </w:r>
    </w:p>
    <w:p/>
    <w:p>
      <w:r xmlns:w="http://schemas.openxmlformats.org/wordprocessingml/2006/main">
        <w:t xml:space="preserve">1. Римљанима 2:6-8 Бог ће дати свакоме по делима његовим: вечни живот онима који стрпљивим упорношћу у чињењу добра траже славу, част и бесмртност; него онима који су себични и не покоравају се истини, него се покоравају неправди, негодовање и гнев.</w:t>
      </w:r>
    </w:p>
    <w:p/>
    <w:p>
      <w:r xmlns:w="http://schemas.openxmlformats.org/wordprocessingml/2006/main">
        <w:t xml:space="preserve">2. Псалам 37:28 Јер Господ воли правду, и не оставља свете своје; Они су сачувани заувек, али ће потомци злих бити истребљени.</w:t>
      </w:r>
    </w:p>
    <w:p/>
    <w:p>
      <w:r xmlns:w="http://schemas.openxmlformats.org/wordprocessingml/2006/main">
        <w:t xml:space="preserve">Исаија 14:21 Припремите клање за његову децу због безакоња њихових очева; да се не дижу, нити поседују земљу, нити испуњавају лице света градовима.</w:t>
      </w:r>
    </w:p>
    <w:p/>
    <w:p>
      <w:r xmlns:w="http://schemas.openxmlformats.org/wordprocessingml/2006/main">
        <w:t xml:space="preserve">Бог ће казнити децу зликоваца за грехе њихових очева, спречавајући их да запоседну земљу или граде градове.</w:t>
      </w:r>
    </w:p>
    <w:p/>
    <w:p>
      <w:r xmlns:w="http://schemas.openxmlformats.org/wordprocessingml/2006/main">
        <w:t xml:space="preserve">1: Морамо запамтити да смо одговорни за своје поступке и поступке наших претходника.</w:t>
      </w:r>
    </w:p>
    <w:p/>
    <w:p>
      <w:r xmlns:w="http://schemas.openxmlformats.org/wordprocessingml/2006/main">
        <w:t xml:space="preserve">2: Морамо се трудити да будемо праведни и избегавамо грех, јер ће последице наших поступака трајати генерацијама.</w:t>
      </w:r>
    </w:p>
    <w:p/>
    <w:p>
      <w:r xmlns:w="http://schemas.openxmlformats.org/wordprocessingml/2006/main">
        <w:t xml:space="preserve">1: Пословице 20:7 – Праведник који ходи у својој беспрекорности благословена су његова деца после њега!</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служићемо Господу.</w:t>
      </w:r>
    </w:p>
    <w:p/>
    <w:p>
      <w:r xmlns:w="http://schemas.openxmlformats.org/wordprocessingml/2006/main">
        <w:t xml:space="preserve">Исаија 14:22 Јер ћу устати на њих, говори Господ над војскама, и истребићу из Вавилона име и остатак, и сина и нећака, говори Господ.</w:t>
      </w:r>
    </w:p>
    <w:p/>
    <w:p>
      <w:r xmlns:w="http://schemas.openxmlformats.org/wordprocessingml/2006/main">
        <w:t xml:space="preserve">Бог објављује да ће уништити Вавилон и сав његов народ.</w:t>
      </w:r>
    </w:p>
    <w:p/>
    <w:p>
      <w:r xmlns:w="http://schemas.openxmlformats.org/wordprocessingml/2006/main">
        <w:t xml:space="preserve">1. Божја сувереност на Његовом суду</w:t>
      </w:r>
    </w:p>
    <w:p/>
    <w:p>
      <w:r xmlns:w="http://schemas.openxmlformats.org/wordprocessingml/2006/main">
        <w:t xml:space="preserve">2. Последице одбацивања Божје Речи</w:t>
      </w:r>
    </w:p>
    <w:p/>
    <w:p>
      <w:r xmlns:w="http://schemas.openxmlformats.org/wordprocessingml/2006/main">
        <w:t xml:space="preserve">1. Откривење 18:2-5 - Уништење Вавилона</w:t>
      </w:r>
    </w:p>
    <w:p/>
    <w:p>
      <w:r xmlns:w="http://schemas.openxmlformats.org/wordprocessingml/2006/main">
        <w:t xml:space="preserve">2. Јеремија 51:20-24 – Господња обећања против Вавилона</w:t>
      </w:r>
    </w:p>
    <w:p/>
    <w:p>
      <w:r xmlns:w="http://schemas.openxmlformats.org/wordprocessingml/2006/main">
        <w:t xml:space="preserve">Исаија 14:23 И учинићу га поседом за горчине и локве воде, и помету га метлом уништења, говори Господ над војскама.</w:t>
      </w:r>
    </w:p>
    <w:p/>
    <w:p>
      <w:r xmlns:w="http://schemas.openxmlformats.org/wordprocessingml/2006/main">
        <w:t xml:space="preserve">Господ над војскама учиниће место поседом за бич и водене воде, и помете га вештом уништења.</w:t>
      </w:r>
    </w:p>
    <w:p/>
    <w:p>
      <w:r xmlns:w="http://schemas.openxmlformats.org/wordprocessingml/2006/main">
        <w:t xml:space="preserve">1. Сила Господа над војскама</w:t>
      </w:r>
    </w:p>
    <w:p/>
    <w:p>
      <w:r xmlns:w="http://schemas.openxmlformats.org/wordprocessingml/2006/main">
        <w:t xml:space="preserve">2. Уништење Божјег гнева</w:t>
      </w:r>
    </w:p>
    <w:p/>
    <w:p>
      <w:r xmlns:w="http://schemas.openxmlformats.org/wordprocessingml/2006/main">
        <w:t xml:space="preserve">1. 2. Коринћанима 10:4-5 – Јер оружје нашег ратовања није телесно, него је моћно кроз Бога до рушења тврђава; Одбацивање маште и сваке високе ствари која се уздиже против познања Бога, и заробљавање сваке помисли на послушност Христову.</w:t>
      </w:r>
    </w:p>
    <w:p/>
    <w:p>
      <w:r xmlns:w="http://schemas.openxmlformats.org/wordprocessingml/2006/main">
        <w:t xml:space="preserve">2. Јов 28:7-11 – Постоји пут који ниједна птица не познаје, и који око лешинара није видело: Лављи га нису газили, нити је лавови јарки пролазили поред њега. Он пружа руку своју на стену; преврће планине из корена. Он сече реке међу стенама; и његово око види сваку драгоценост. Он везује поплаве од преливања; а оно што је скривено износи на светлост.</w:t>
      </w:r>
    </w:p>
    <w:p/>
    <w:p>
      <w:r xmlns:w="http://schemas.openxmlformats.org/wordprocessingml/2006/main">
        <w:t xml:space="preserve">Исаија 14:24 Заклео се Господ над војскама говорећи: Како сам мислио, тако ће се догодити; и како сам наумио, тако ће и стајати:</w:t>
      </w:r>
    </w:p>
    <w:p/>
    <w:p>
      <w:r xmlns:w="http://schemas.openxmlformats.org/wordprocessingml/2006/main">
        <w:t xml:space="preserve">Господ је веран својим плановима и обећањима.</w:t>
      </w:r>
    </w:p>
    <w:p/>
    <w:p>
      <w:r xmlns:w="http://schemas.openxmlformats.org/wordprocessingml/2006/main">
        <w:t xml:space="preserve">1: Божја верност: можемо се ослонити на његова обећања</w:t>
      </w:r>
    </w:p>
    <w:p/>
    <w:p>
      <w:r xmlns:w="http://schemas.openxmlformats.org/wordprocessingml/2006/main">
        <w:t xml:space="preserve">2: Божји суверенитет: веровање у његове планове ће стајати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2:2 Коринћанима 1:20 – „Јер ма колико обећања Бог дао, она су да у Христу. И тако се кроз њега говори Амин на славу Божију.“</w:t>
      </w:r>
    </w:p>
    <w:p/>
    <w:p>
      <w:r xmlns:w="http://schemas.openxmlformats.org/wordprocessingml/2006/main">
        <w:t xml:space="preserve">Исаиах 14:25 Да ћу сломити Асирца у својој земљи, и по планинама својим га погазити; тада ће се јарам његов скинути с њих, и бреме његово с њихових рамена.</w:t>
      </w:r>
    </w:p>
    <w:p/>
    <w:p>
      <w:r xmlns:w="http://schemas.openxmlformats.org/wordprocessingml/2006/main">
        <w:t xml:space="preserve">Бог ће сломити Асирца и ослободити свој народ од њиховог јарма.</w:t>
      </w:r>
    </w:p>
    <w:p/>
    <w:p>
      <w:r xmlns:w="http://schemas.openxmlformats.org/wordprocessingml/2006/main">
        <w:t xml:space="preserve">1. Ослобађање од угњетавања</w:t>
      </w:r>
    </w:p>
    <w:p/>
    <w:p>
      <w:r xmlns:w="http://schemas.openxmlformats.org/wordprocessingml/2006/main">
        <w:t xml:space="preserve">2. Моћ Божија да превазиђе невоље</w:t>
      </w:r>
    </w:p>
    <w:p/>
    <w:p>
      <w:r xmlns:w="http://schemas.openxmlformats.org/wordprocessingml/2006/main">
        <w:t xml:space="preserve">1. Римљанима 8:37-39 Не, у свему овоме ми смо више од победника кроз Онога који нас је волео.</w:t>
      </w:r>
    </w:p>
    <w:p/>
    <w:p>
      <w:r xmlns:w="http://schemas.openxmlformats.org/wordprocessingml/2006/main">
        <w:t xml:space="preserve">2. Псалам 18:2 Господ је стена моја, тврђава моја и избавитељ мој; мој Бог је стена моја у коју се утечем.</w:t>
      </w:r>
    </w:p>
    <w:p/>
    <w:p>
      <w:r xmlns:w="http://schemas.openxmlformats.org/wordprocessingml/2006/main">
        <w:t xml:space="preserve">Исаија 14:26 Ово је сврха која је наумљена на сву земљу; и ово је рука која се пружа на све народе.</w:t>
      </w:r>
    </w:p>
    <w:p/>
    <w:p>
      <w:r xmlns:w="http://schemas.openxmlformats.org/wordprocessingml/2006/main">
        <w:t xml:space="preserve">Овај одломак говори о Божјој намери и Његовој владавини над свим народима.</w:t>
      </w:r>
    </w:p>
    <w:p/>
    <w:p>
      <w:r xmlns:w="http://schemas.openxmlformats.org/wordprocessingml/2006/main">
        <w:t xml:space="preserve">1. Божји суверенитет: разумевање његове моћи и ауторитета</w:t>
      </w:r>
    </w:p>
    <w:p/>
    <w:p>
      <w:r xmlns:w="http://schemas.openxmlformats.org/wordprocessingml/2006/main">
        <w:t xml:space="preserve">2. Поновно калибрирање наше перспективе: Учење да се потчинимо Божјој вољи</w:t>
      </w:r>
    </w:p>
    <w:p/>
    <w:p>
      <w:r xmlns:w="http://schemas.openxmlformats.org/wordprocessingml/2006/main">
        <w:t xml:space="preserve">1. Псалам 103:19 Господ је утврдио свој престо на небесима, и Његово царство влада над свима.</w:t>
      </w:r>
    </w:p>
    <w:p/>
    <w:p>
      <w:r xmlns:w="http://schemas.openxmlformats.org/wordprocessingml/2006/main">
        <w:t xml:space="preserve">2. Матеј 28:18 И приступи Исус и рече им: Даде ми се свака власт на небу и на земљи.</w:t>
      </w:r>
    </w:p>
    <w:p/>
    <w:p>
      <w:r xmlns:w="http://schemas.openxmlformats.org/wordprocessingml/2006/main">
        <w:t xml:space="preserve">Исаија 14:27 Јер је Господ над војскама наумио, и ко ће то поништити? и рука му је испружена, и ко ће је вратити?</w:t>
      </w:r>
    </w:p>
    <w:p/>
    <w:p>
      <w:r xmlns:w="http://schemas.openxmlformats.org/wordprocessingml/2006/main">
        <w:t xml:space="preserve">Господ је одредио правац деловања и нико га не може променити.</w:t>
      </w:r>
    </w:p>
    <w:p/>
    <w:p>
      <w:r xmlns:w="http://schemas.openxmlformats.org/wordprocessingml/2006/main">
        <w:t xml:space="preserve">1. Божји планови су незаустављиви</w:t>
      </w:r>
    </w:p>
    <w:p/>
    <w:p>
      <w:r xmlns:w="http://schemas.openxmlformats.org/wordprocessingml/2006/main">
        <w:t xml:space="preserve">2. Суверенитет Божији</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Јеремија 29:11 – „Јер ја знам планове које имам за тебе“, изјављује Господ, „планове да ти просперем, а не да ти науде, планове да ти дају наду и будућност“.“</w:t>
      </w:r>
    </w:p>
    <w:p/>
    <w:p>
      <w:r xmlns:w="http://schemas.openxmlformats.org/wordprocessingml/2006/main">
        <w:t xml:space="preserve">Исаија 14:28 У години када је умро краљ Ахаз био је ово бреме.</w:t>
      </w:r>
    </w:p>
    <w:p/>
    <w:p>
      <w:r xmlns:w="http://schemas.openxmlformats.org/wordprocessingml/2006/main">
        <w:t xml:space="preserve">Овај одломак из Исаије 14:28 говори о терету који је проглашен у години када је краљ Ахаз умро.</w:t>
      </w:r>
    </w:p>
    <w:p/>
    <w:p>
      <w:r xmlns:w="http://schemas.openxmlformats.org/wordprocessingml/2006/main">
        <w:t xml:space="preserve">1. Терет губитка: учење да прихватимо нашу тугу</w:t>
      </w:r>
    </w:p>
    <w:p/>
    <w:p>
      <w:r xmlns:w="http://schemas.openxmlformats.org/wordprocessingml/2006/main">
        <w:t xml:space="preserve">2. Краљево наслеђе: Сећање на утицај краља Ахаза</w:t>
      </w:r>
    </w:p>
    <w:p/>
    <w:p>
      <w:r xmlns:w="http://schemas.openxmlformats.org/wordprocessingml/2006/main">
        <w:t xml:space="preserve">1. 2. Коринћанима 1:3-4 – „Благословен Бог и Отац Господа нашега Исуса Христа, Отац милосрђа и Бог сваке утехе, који нас теши у свакој невољи нашој, да бисмо могли утешити оне који су у каквој невољи, утехом којом се и ми сами од Бога тешимо“.</w:t>
      </w:r>
    </w:p>
    <w:p/>
    <w:p>
      <w:r xmlns:w="http://schemas.openxmlformats.org/wordprocessingml/2006/main">
        <w:t xml:space="preserve">2.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Исаија 14:29 Не радуј се, цела Палестино, јер се сломио штап онога који те је ударио, јер ће из корена змије изаћи кокатрица, и плод ће његов бити огњена летећа змија.</w:t>
      </w:r>
    </w:p>
    <w:p/>
    <w:p>
      <w:r xmlns:w="http://schemas.openxmlformats.org/wordprocessingml/2006/main">
        <w:t xml:space="preserve">Овај одломак из Исаије 14:29 говори о Божјој пресуди над народом Палестине и упозорава их да не славе јер долази већа казна.</w:t>
      </w:r>
    </w:p>
    <w:p/>
    <w:p>
      <w:r xmlns:w="http://schemas.openxmlformats.org/wordprocessingml/2006/main">
        <w:t xml:space="preserve">1. Божија милост и суд Како обоје раде заједно</w:t>
      </w:r>
    </w:p>
    <w:p/>
    <w:p>
      <w:r xmlns:w="http://schemas.openxmlformats.org/wordprocessingml/2006/main">
        <w:t xml:space="preserve">2. Опасност од лажне наде Не радујте се греху</w:t>
      </w:r>
    </w:p>
    <w:p/>
    <w:p>
      <w:r xmlns:w="http://schemas.openxmlformats.org/wordprocessingml/2006/main">
        <w:t xml:space="preserve">1. Језекиљ 14:4-5 Упозорење против идолопоклонства</w:t>
      </w:r>
    </w:p>
    <w:p/>
    <w:p>
      <w:r xmlns:w="http://schemas.openxmlformats.org/wordprocessingml/2006/main">
        <w:t xml:space="preserve">2. Јаковљева 4:17 Познавање Божије праведности</w:t>
      </w:r>
    </w:p>
    <w:p/>
    <w:p>
      <w:r xmlns:w="http://schemas.openxmlformats.org/wordprocessingml/2006/main">
        <w:t xml:space="preserve">Исаиах 14:30 И прворођенац сиромаха ће нахранити, и сиромашни ће сигурно лежати, и убићу корен твој глађу, и он ће побити твој остатак.</w:t>
      </w:r>
    </w:p>
    <w:p/>
    <w:p>
      <w:r xmlns:w="http://schemas.openxmlformats.org/wordprocessingml/2006/main">
        <w:t xml:space="preserve">Сиромашни и убоги биће збринути, а они који се противе Богу биће кажњени.</w:t>
      </w:r>
    </w:p>
    <w:p/>
    <w:p>
      <w:r xmlns:w="http://schemas.openxmlformats.org/wordprocessingml/2006/main">
        <w:t xml:space="preserve">1: Божија милост и правда - поука из Исаије 14:30</w:t>
      </w:r>
    </w:p>
    <w:p/>
    <w:p>
      <w:r xmlns:w="http://schemas.openxmlformats.org/wordprocessingml/2006/main">
        <w:t xml:space="preserve">2: Научимо да се уздамо у Бога - поука из Исаије 14:30</w:t>
      </w:r>
    </w:p>
    <w:p/>
    <w:p>
      <w:r xmlns:w="http://schemas.openxmlformats.org/wordprocessingml/2006/main">
        <w:t xml:space="preserve">1: Јаковљева 2:5-7, Слушајте, моја драга браћо и сестре: Није ли Бог изабрао оне који су сиромашни у очима света да буду богати вером и да наследе царство које је обећао онима који га љубе? Али ти си обешчастио сиромахе. Нису ли богати ти који вас експлоатишу? Нису ли они ти који вас вуку на суд? Нису ли они они који хуле на племенито име онога коме припадате?</w:t>
      </w:r>
    </w:p>
    <w:p/>
    <w:p>
      <w:r xmlns:w="http://schemas.openxmlformats.org/wordprocessingml/2006/main">
        <w:t xml:space="preserve">2: Пословице 14:31, Ко тлачи сиромахе показује презир према њиховом Створитељу, а ко је љубазан према убогима, поштује Бога.</w:t>
      </w:r>
    </w:p>
    <w:p/>
    <w:p>
      <w:r xmlns:w="http://schemas.openxmlformats.org/wordprocessingml/2006/main">
        <w:t xml:space="preserve">Исаија 14:31 Завијај, врата; плачи, граде; ти си, цела Палестино, распао: јер ће са севера доћи дим, и нико неће бити сам у време које му је одређено.</w:t>
      </w:r>
    </w:p>
    <w:p/>
    <w:p>
      <w:r xmlns:w="http://schemas.openxmlformats.org/wordprocessingml/2006/main">
        <w:t xml:space="preserve">Град Палестина је у опасности од распадања и уништења од дима који долази са севера.</w:t>
      </w:r>
    </w:p>
    <w:p/>
    <w:p>
      <w:r xmlns:w="http://schemas.openxmlformats.org/wordprocessingml/2006/main">
        <w:t xml:space="preserve">1. Припремите се за Дан Господњи - Исаија 14:31</w:t>
      </w:r>
    </w:p>
    <w:p/>
    <w:p>
      <w:r xmlns:w="http://schemas.openxmlformats.org/wordprocessingml/2006/main">
        <w:t xml:space="preserve">2. Хитност покајања - Исаија 14:31</w:t>
      </w:r>
    </w:p>
    <w:p/>
    <w:p>
      <w:r xmlns:w="http://schemas.openxmlformats.org/wordprocessingml/2006/main">
        <w:t xml:space="preserve">1. Амос 5:18-20 - Плач и јадиковање</w:t>
      </w:r>
    </w:p>
    <w:p/>
    <w:p>
      <w:r xmlns:w="http://schemas.openxmlformats.org/wordprocessingml/2006/main">
        <w:t xml:space="preserve">2. Јеремија 4:5-7 – Катастрофа је неизбежна</w:t>
      </w:r>
    </w:p>
    <w:p/>
    <w:p>
      <w:r xmlns:w="http://schemas.openxmlformats.org/wordprocessingml/2006/main">
        <w:t xml:space="preserve">Исаија 14:32 Шта онда одговорити гласницима народа? Да је Господ основао Сион, и да ће се у њега уздати сиротиња његовог народа.</w:t>
      </w:r>
    </w:p>
    <w:p/>
    <w:p>
      <w:r xmlns:w="http://schemas.openxmlformats.org/wordprocessingml/2006/main">
        <w:t xml:space="preserve">ГОСПОД је основао Сион и сиромашни из његовог народа могу се уздати у њега.</w:t>
      </w:r>
    </w:p>
    <w:p/>
    <w:p>
      <w:r xmlns:w="http://schemas.openxmlformats.org/wordprocessingml/2006/main">
        <w:t xml:space="preserve">1: Господ је наш темељ и наша нада</w:t>
      </w:r>
    </w:p>
    <w:p/>
    <w:p>
      <w:r xmlns:w="http://schemas.openxmlformats.org/wordprocessingml/2006/main">
        <w:t xml:space="preserve">2: Уздајте се у Господа јер је Он успоставио Сион</w:t>
      </w:r>
    </w:p>
    <w:p/>
    <w:p>
      <w:r xmlns:w="http://schemas.openxmlformats.org/wordprocessingml/2006/main">
        <w:t xml:space="preserve">1: Псалам 11:3 - Ако су темељи уништени, шта праведник може учинити?</w:t>
      </w:r>
    </w:p>
    <w:p/>
    <w:p>
      <w:r xmlns:w="http://schemas.openxmlformats.org/wordprocessingml/2006/main">
        <w:t xml:space="preserve">2: Пословице 18:10 - Име Господње је јака кула: праведник трчи у њу и сигуран је.</w:t>
      </w:r>
    </w:p>
    <w:p/>
    <w:p>
      <w:r xmlns:w="http://schemas.openxmlformats.org/wordprocessingml/2006/main">
        <w:t xml:space="preserve">Исаија у 15. поглављу представља пророчанство о осуди против Моава, суседне нације Израела. Описује пустош и туговање које ће задесити Моав због предстојећег Божјег суда.</w:t>
      </w:r>
    </w:p>
    <w:p/>
    <w:p>
      <w:r xmlns:w="http://schemas.openxmlformats.org/wordprocessingml/2006/main">
        <w:t xml:space="preserve">1. пасус: Поглавље почиње описом пустоши и разарања које ће задесити Моав. Градови и села су приказани као у рушевинама, а људи су испуњени тугом и јадиковањем (Исаија 15:1-4).</w:t>
      </w:r>
    </w:p>
    <w:p/>
    <w:p>
      <w:r xmlns:w="http://schemas.openxmlformats.org/wordprocessingml/2006/main">
        <w:t xml:space="preserve">2. пасус: Исаија изражава сопствену тугу због моавске невоље, признајући њихов претходни просперитет, али признајући да ће сада бити приведен крају. Он жали због губитка њихових винограда и жетви (Исаија 15:5-9).</w:t>
      </w:r>
    </w:p>
    <w:p/>
    <w:p>
      <w:r xmlns:w="http://schemas.openxmlformats.org/wordprocessingml/2006/main">
        <w:t xml:space="preserve">Укратко,</w:t>
      </w:r>
    </w:p>
    <w:p>
      <w:r xmlns:w="http://schemas.openxmlformats.org/wordprocessingml/2006/main">
        <w:t xml:space="preserve">Исаија петнаесто поглавље открива</w:t>
      </w:r>
    </w:p>
    <w:p>
      <w:r xmlns:w="http://schemas.openxmlformats.org/wordprocessingml/2006/main">
        <w:t xml:space="preserve">Божији суд против Моава</w:t>
      </w:r>
    </w:p>
    <w:p>
      <w:r xmlns:w="http://schemas.openxmlformats.org/wordprocessingml/2006/main">
        <w:t xml:space="preserve">и приказује њихову пустош.</w:t>
      </w:r>
    </w:p>
    <w:p/>
    <w:p>
      <w:r xmlns:w="http://schemas.openxmlformats.org/wordprocessingml/2006/main">
        <w:t xml:space="preserve">Описујући пустош и уништење Моава.</w:t>
      </w:r>
    </w:p>
    <w:p>
      <w:r xmlns:w="http://schemas.openxmlformats.org/wordprocessingml/2006/main">
        <w:t xml:space="preserve">Осликавајући тугу и јадиковање међу својим народом.</w:t>
      </w:r>
    </w:p>
    <w:p>
      <w:r xmlns:w="http://schemas.openxmlformats.org/wordprocessingml/2006/main">
        <w:t xml:space="preserve">Изражавајући личну тугу због Моавске невоље.</w:t>
      </w:r>
    </w:p>
    <w:p/>
    <w:p>
      <w:r xmlns:w="http://schemas.openxmlformats.org/wordprocessingml/2006/main">
        <w:t xml:space="preserve">Ово поглавље служи као упозорење на последице гордости, непослушности и угњетавања. Она показује Божју правду у поступању са нацијама које су деловале противно Његовим намерама. То такође показује Исаијино саосећање док саосећа са патњом других, чак и оних који су некада били противници Израела. На крају крајева, то указује на Божји суверенитет над свим народима и Његову жељу за покајањем и помирењем.</w:t>
      </w:r>
    </w:p>
    <w:p/>
    <w:p>
      <w:r xmlns:w="http://schemas.openxmlformats.org/wordprocessingml/2006/main">
        <w:t xml:space="preserve">Исаија 15:1 Бреме Моава. Јер је ноћу Ар Моавски опустошен и утихнуо; јер је у ноћи Кир Моавски опустошен и утихнуо;</w:t>
      </w:r>
    </w:p>
    <w:p/>
    <w:p>
      <w:r xmlns:w="http://schemas.openxmlformats.org/wordprocessingml/2006/main">
        <w:t xml:space="preserve">Уништење Ара и Кира на Моабу је неизбежно.</w:t>
      </w:r>
    </w:p>
    <w:p/>
    <w:p>
      <w:r xmlns:w="http://schemas.openxmlformats.org/wordprocessingml/2006/main">
        <w:t xml:space="preserve">1: У временима уништења, Бог још увек контролише.</w:t>
      </w:r>
    </w:p>
    <w:p/>
    <w:p>
      <w:r xmlns:w="http://schemas.openxmlformats.org/wordprocessingml/2006/main">
        <w:t xml:space="preserve">2: Чак и пред уништењем, нада се још увек може наћи у Господу.</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46:1-3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Исаија 15:2 Попео се на Бајит и на Дибон, на узвишице, да плаче; Моав ће урлати над Невоом и над Медебом, на свим ће им главама бити ћелав и свака брада откинута.</w:t>
      </w:r>
    </w:p>
    <w:p/>
    <w:p>
      <w:r xmlns:w="http://schemas.openxmlformats.org/wordprocessingml/2006/main">
        <w:t xml:space="preserve">Овај одломак описује тугу Моаба због уништења њихових градова.</w:t>
      </w:r>
    </w:p>
    <w:p/>
    <w:p>
      <w:r xmlns:w="http://schemas.openxmlformats.org/wordprocessingml/2006/main">
        <w:t xml:space="preserve">1 – Чак и у тренуцима туге, можемо тражити од Бога утеху и наду.</w:t>
      </w:r>
    </w:p>
    <w:p/>
    <w:p>
      <w:r xmlns:w="http://schemas.openxmlformats.org/wordprocessingml/2006/main">
        <w:t xml:space="preserve">2 – Усред туге, морамо запамтити да никада не губимо наду и веру у Бога.</w:t>
      </w:r>
    </w:p>
    <w:p/>
    <w:p>
      <w:r xmlns:w="http://schemas.openxmlformats.org/wordprocessingml/2006/main">
        <w:t xml:space="preserve">1 –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 Римљанима 12:15 – Радујте се са онима који се радују; тугујте са онима који тугују.</w:t>
      </w:r>
    </w:p>
    <w:p/>
    <w:p>
      <w:r xmlns:w="http://schemas.openxmlformats.org/wordprocessingml/2006/main">
        <w:t xml:space="preserve">Исаија 15:3 На улицама својим опасаће се костријетима, на врховима својих кућа и на улицама својим, сви ће урлати, плачући обилно.</w:t>
      </w:r>
    </w:p>
    <w:p/>
    <w:p>
      <w:r xmlns:w="http://schemas.openxmlformats.org/wordprocessingml/2006/main">
        <w:t xml:space="preserve">Људи на улицама Јерусалима туговаће и гласно плакати због велике несреће.</w:t>
      </w:r>
    </w:p>
    <w:p/>
    <w:p>
      <w:r xmlns:w="http://schemas.openxmlformats.org/wordprocessingml/2006/main">
        <w:t xml:space="preserve">1. Стварност туге – Истраживање различитих облика туге и начина на који се носити са њима.</w:t>
      </w:r>
    </w:p>
    <w:p/>
    <w:p>
      <w:r xmlns:w="http://schemas.openxmlformats.org/wordprocessingml/2006/main">
        <w:t xml:space="preserve">2. Нада усред жалости - Проналажење наде чак и усред туге.</w:t>
      </w:r>
    </w:p>
    <w:p/>
    <w:p>
      <w:r xmlns:w="http://schemas.openxmlformats.org/wordprocessingml/2006/main">
        <w:t xml:space="preserve">1. Тужаљке 1:12, „Зар вам није ништа, сви ви који туда пролазите? гле, и видите има ли туге сличне мојој, која ми је учињена, којом ме је Господ напао у дан његов жестоки гнев“.</w:t>
      </w:r>
    </w:p>
    <w:p/>
    <w:p>
      <w:r xmlns:w="http://schemas.openxmlformats.org/wordprocessingml/2006/main">
        <w:t xml:space="preserve">2. 2. Коринћанима 1:3-4, „Благословен Бог, Отац Господа нашег Исуса Христа, Отац милосрђа и Бог сваке утехе, који нас теши у свакој невољи нашој, да бисмо могли утеши оне који су у невољи, утехом којом се и ми сами тешимо од Бога“.</w:t>
      </w:r>
    </w:p>
    <w:p/>
    <w:p>
      <w:r xmlns:w="http://schemas.openxmlformats.org/wordprocessingml/2006/main">
        <w:t xml:space="preserve">Исаија 15:4 И викаће Ешбон и Елеала, њихов глас ће се чути чак до Јахаза; живот ће му бити тежак.</w:t>
      </w:r>
    </w:p>
    <w:p/>
    <w:p>
      <w:r xmlns:w="http://schemas.openxmlformats.org/wordprocessingml/2006/main">
        <w:t xml:space="preserve">Моавски наоружани војници ће викати од туге због својих губитака, а њихови вапаји ће се чути у граду Јахазу.</w:t>
      </w:r>
    </w:p>
    <w:p/>
    <w:p>
      <w:r xmlns:w="http://schemas.openxmlformats.org/wordprocessingml/2006/main">
        <w:t xml:space="preserve">1. Моћ вапаја у тузи</w:t>
      </w:r>
    </w:p>
    <w:p/>
    <w:p>
      <w:r xmlns:w="http://schemas.openxmlformats.org/wordprocessingml/2006/main">
        <w:t xml:space="preserve">2. Важност оплакивања наших губитака</w:t>
      </w:r>
    </w:p>
    <w:p/>
    <w:p>
      <w:r xmlns:w="http://schemas.openxmlformats.org/wordprocessingml/2006/main">
        <w:t xml:space="preserve">1. Псалам 13:2-3 – „Докле ћу се борити са својим мислима и сваки дан имати тугу у срцу? Докле ће мој непријатељ тријумфовати нада мном?“</w:t>
      </w:r>
    </w:p>
    <w:p/>
    <w:p>
      <w:r xmlns:w="http://schemas.openxmlformats.org/wordprocessingml/2006/main">
        <w:t xml:space="preserve">2. Тужаљке 3:19-20 – „Сети се моје невоље и лутања, пелина и жучи.</w:t>
      </w:r>
    </w:p>
    <w:p/>
    <w:p>
      <w:r xmlns:w="http://schemas.openxmlformats.org/wordprocessingml/2006/main">
        <w:t xml:space="preserve">Исаиах 15:5 5 Моје срце ће вапити за Моавом; бегунци његови побећи ће у Соар, јуницу од три године; јер ће на путу Хоронаима подићи вапај уништења.</w:t>
      </w:r>
    </w:p>
    <w:p/>
    <w:p>
      <w:r xmlns:w="http://schemas.openxmlformats.org/wordprocessingml/2006/main">
        <w:t xml:space="preserve">Пророк Исаија говори о тузи за Моавом и о томе како ће људи побећи у Сиор, док вичу у очају.</w:t>
      </w:r>
    </w:p>
    <w:p/>
    <w:p>
      <w:r xmlns:w="http://schemas.openxmlformats.org/wordprocessingml/2006/main">
        <w:t xml:space="preserve">1. Моћ Божје туге: Како нас Исаијино пророчанство учи емпатији и саосећању</w:t>
      </w:r>
    </w:p>
    <w:p/>
    <w:p>
      <w:r xmlns:w="http://schemas.openxmlformats.org/wordprocessingml/2006/main">
        <w:t xml:space="preserve">2. Превазилажење страха и анксиозности у тешким временима: поуке из Исаије 15:5</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Пословице 18:10 – Име Господње је јака кула; праведници трче ка њему и сигурни су.</w:t>
      </w:r>
    </w:p>
    <w:p/>
    <w:p>
      <w:r xmlns:w="http://schemas.openxmlformats.org/wordprocessingml/2006/main">
        <w:t xml:space="preserve">Исаија 15:6 Јер ће воде Нимрима бити опустошене, јер је сено осушило, трава је опала, зелене нема.</w:t>
      </w:r>
    </w:p>
    <w:p/>
    <w:p>
      <w:r xmlns:w="http://schemas.openxmlformats.org/wordprocessingml/2006/main">
        <w:t xml:space="preserve">Воде Нимрима су постале пусте, а вегетација више не цвета.</w:t>
      </w:r>
    </w:p>
    <w:p/>
    <w:p>
      <w:r xmlns:w="http://schemas.openxmlformats.org/wordprocessingml/2006/main">
        <w:t xml:space="preserve">1. Важност неговања светских ресурса и очувања земаљске лепоте.</w:t>
      </w:r>
    </w:p>
    <w:p/>
    <w:p>
      <w:r xmlns:w="http://schemas.openxmlformats.org/wordprocessingml/2006/main">
        <w:t xml:space="preserve">2. Поуздање у Бога за издржавање и опскрбу у временима оскудице.</w:t>
      </w:r>
    </w:p>
    <w:p/>
    <w:p>
      <w:r xmlns:w="http://schemas.openxmlformats.org/wordprocessingml/2006/main">
        <w:t xml:space="preserve">1. Псалам 104:24 – Господе, како су многа дела твоја! У мудрости си их све створио: пуна је земља богатства твога.</w:t>
      </w:r>
    </w:p>
    <w:p/>
    <w:p>
      <w:r xmlns:w="http://schemas.openxmlformats.org/wordprocessingml/2006/main">
        <w:t xml:space="preserve">2. Матеј 6:25-34 – Зато вам кажем: Не брините за живот свој, шта ћете јести или шта ћете пити; ни за своје тело шта ћете обући. Није ли живот више од меса, а тело од хаљине? Погледајте птице небеске, јер не сеју, нити жању, нити скупљају у житнице; ипак их храни Отац ваш небески. Нисте ли ви много бољи од њих?</w:t>
      </w:r>
    </w:p>
    <w:p/>
    <w:p>
      <w:r xmlns:w="http://schemas.openxmlformats.org/wordprocessingml/2006/main">
        <w:t xml:space="preserve">Исаиах 15:7 Зато ће изобиље које су стекли и оно што су сакупили однети до потока врба.</w:t>
      </w:r>
    </w:p>
    <w:p/>
    <w:p>
      <w:r xmlns:w="http://schemas.openxmlformats.org/wordprocessingml/2006/main">
        <w:t xml:space="preserve">Изобиље које је народ накупио однеће се на поток врба.</w:t>
      </w:r>
    </w:p>
    <w:p/>
    <w:p>
      <w:r xmlns:w="http://schemas.openxmlformats.org/wordprocessingml/2006/main">
        <w:t xml:space="preserve">1. Значење истинског обиља - Пословице 11:24-25</w:t>
      </w:r>
    </w:p>
    <w:p/>
    <w:p>
      <w:r xmlns:w="http://schemas.openxmlformats.org/wordprocessingml/2006/main">
        <w:t xml:space="preserve">2. Божја одредба – Филипљанима 4:19</w:t>
      </w:r>
    </w:p>
    <w:p/>
    <w:p>
      <w:r xmlns:w="http://schemas.openxmlformats.org/wordprocessingml/2006/main">
        <w:t xml:space="preserve">1. Проповедник 5:10-11</w:t>
      </w:r>
    </w:p>
    <w:p/>
    <w:p>
      <w:r xmlns:w="http://schemas.openxmlformats.org/wordprocessingml/2006/main">
        <w:t xml:space="preserve">2. Јаковљева 4:13-17</w:t>
      </w:r>
    </w:p>
    <w:p/>
    <w:p>
      <w:r xmlns:w="http://schemas.openxmlformats.org/wordprocessingml/2006/main">
        <w:t xml:space="preserve">Исаиах 15:8 Јер вапај се проширио око граница Моава; завијање његово до Еглаима, и завијање његово до Беерелима.</w:t>
      </w:r>
    </w:p>
    <w:p/>
    <w:p>
      <w:r xmlns:w="http://schemas.openxmlformats.org/wordprocessingml/2006/main">
        <w:t xml:space="preserve">Границе Моаба су у невољи, а јаук се чује у Еглаиму и Беерелиму.</w:t>
      </w:r>
    </w:p>
    <w:p/>
    <w:p>
      <w:r xmlns:w="http://schemas.openxmlformats.org/wordprocessingml/2006/main">
        <w:t xml:space="preserve">1. Не плашите се да посегнете за помоћ у тешким временима.</w:t>
      </w:r>
    </w:p>
    <w:p/>
    <w:p>
      <w:r xmlns:w="http://schemas.openxmlformats.org/wordprocessingml/2006/main">
        <w:t xml:space="preserve">2. Тражите утеху у Богу у временима невоље.</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34:18 – Господ је близу онима који су сломљена срца; и спасава оне који су скрушени.</w:t>
      </w:r>
    </w:p>
    <w:p/>
    <w:p>
      <w:r xmlns:w="http://schemas.openxmlformats.org/wordprocessingml/2006/main">
        <w:t xml:space="preserve">Исаија 15:9 Јер ће воде Димонске бити пуне крви, јер ћу довести још на Димон, лавове на онога који побегне од Моава и на остатак земље.</w:t>
      </w:r>
    </w:p>
    <w:p/>
    <w:p>
      <w:r xmlns:w="http://schemas.openxmlformats.org/wordprocessingml/2006/main">
        <w:t xml:space="preserve">Бог ће уништити народ Моаба, а воде Димона ће бити пуне крви.</w:t>
      </w:r>
    </w:p>
    <w:p/>
    <w:p>
      <w:r xmlns:w="http://schemas.openxmlformats.org/wordprocessingml/2006/main">
        <w:t xml:space="preserve">1. У гневу Божијем и милости</w:t>
      </w:r>
    </w:p>
    <w:p/>
    <w:p>
      <w:r xmlns:w="http://schemas.openxmlformats.org/wordprocessingml/2006/main">
        <w:t xml:space="preserve">2. Благослов и проклетство послушности</w:t>
      </w:r>
    </w:p>
    <w:p/>
    <w:p>
      <w:r xmlns:w="http://schemas.openxmlformats.org/wordprocessingml/2006/main">
        <w:t xml:space="preserve">1. Језекиљ 33:11 – Реци им: Жив сам, вели Господ Господ, није ми драго у смрти безбожника; али да се безбожник одврати од свог пута и живи; јер зашто ћете умрети, доме Израиљев?</w:t>
      </w:r>
    </w:p>
    <w:p/>
    <w:p>
      <w:r xmlns:w="http://schemas.openxmlformats.org/wordprocessingml/2006/main">
        <w:t xml:space="preserve">2. Откривење 14:10 – И он ће пити од вина гнева Божијег, које се без мешавине излива у чашу гнева његовог; и биће мучен огњем и сумпором у присуству светих анђела и пред Јагњетом.</w:t>
      </w:r>
    </w:p>
    <w:p/>
    <w:p>
      <w:r xmlns:w="http://schemas.openxmlformats.org/wordprocessingml/2006/main">
        <w:t xml:space="preserve">Исаија у 16. поглављу представља пророчанство о Моаву, откривајући и суд и наду за нацију. Она се обраћа Моавској молби за помоћ и даје обећање о обнови.</w:t>
      </w:r>
    </w:p>
    <w:p/>
    <w:p>
      <w:r xmlns:w="http://schemas.openxmlformats.org/wordprocessingml/2006/main">
        <w:t xml:space="preserve">1. пасус: Поглавље почиње позивом Моаву да пошаље данак владару Јуде, што симболизује њихову покорност и тражење уточишта од предстојеће пресуде. Становницима Моава се саветује да буду гостољубиви према избеглицама из Јуде (Исаија 16:1-5).</w:t>
      </w:r>
    </w:p>
    <w:p/>
    <w:p>
      <w:r xmlns:w="http://schemas.openxmlformats.org/wordprocessingml/2006/main">
        <w:t xml:space="preserve">2. пасус: Исаија изражава своју дубоку тугу због уништења које ће задесити Моав. Он оплакује њихове винограде и поља, као и њихову изгубљену радост и благостање (Исаија 16:6-9).</w:t>
      </w:r>
    </w:p>
    <w:p/>
    <w:p>
      <w:r xmlns:w="http://schemas.openxmlformats.org/wordprocessingml/2006/main">
        <w:t xml:space="preserve">3. пасус: Пророчанство се завршава обећањем будуће обнове Моава. Бог изјављује да ће у року од три године Његова милост бити проширена на њих и да ће поново задобити своју славу (Исаија 16:10-14).</w:t>
      </w:r>
    </w:p>
    <w:p/>
    <w:p>
      <w:r xmlns:w="http://schemas.openxmlformats.org/wordprocessingml/2006/main">
        <w:t xml:space="preserve">Укратко,</w:t>
      </w:r>
    </w:p>
    <w:p>
      <w:r xmlns:w="http://schemas.openxmlformats.org/wordprocessingml/2006/main">
        <w:t xml:space="preserve">Исаија шеснаесто поглавље открива</w:t>
      </w:r>
    </w:p>
    <w:p>
      <w:r xmlns:w="http://schemas.openxmlformats.org/wordprocessingml/2006/main">
        <w:t xml:space="preserve">и суд и наду за Моав.</w:t>
      </w:r>
    </w:p>
    <w:p/>
    <w:p>
      <w:r xmlns:w="http://schemas.openxmlformats.org/wordprocessingml/2006/main">
        <w:t xml:space="preserve">Позивање на потчињавање и тражење уточишта.</w:t>
      </w:r>
    </w:p>
    <w:p>
      <w:r xmlns:w="http://schemas.openxmlformats.org/wordprocessingml/2006/main">
        <w:t xml:space="preserve">Саветовање гостопримства према Јудиним избеглицама.</w:t>
      </w:r>
    </w:p>
    <w:p>
      <w:r xmlns:w="http://schemas.openxmlformats.org/wordprocessingml/2006/main">
        <w:t xml:space="preserve">Изражавајући тугу због надолазећег уништења.</w:t>
      </w:r>
    </w:p>
    <w:p>
      <w:r xmlns:w="http://schemas.openxmlformats.org/wordprocessingml/2006/main">
        <w:t xml:space="preserve">Обећавајућа будућа рестаурација у року од три године.</w:t>
      </w:r>
    </w:p>
    <w:p/>
    <w:p>
      <w:r xmlns:w="http://schemas.openxmlformats.org/wordprocessingml/2006/main">
        <w:t xml:space="preserve">Ово поглавље показује Божју сувереност над народима и Његову спремност да пружи милост чак и у временима суда. Наглашава важност понизности, тражења уточишта у Богу радије него ослањања на људску снагу или савезе. Иако упозорава на последице поноса и непослушности, он такође нуди наду кроз обећање обнове. На крају крајева, то указује на Божји план искупљења који се протеже изван Израела и обухвата и друге нације.</w:t>
      </w:r>
    </w:p>
    <w:p/>
    <w:p>
      <w:r xmlns:w="http://schemas.openxmlformats.org/wordprocessingml/2006/main">
        <w:t xml:space="preserve">Исаиах 16:1 Пошаљите јагње владару земље од Села до пустиње, до горе кћери Сионске.</w:t>
      </w:r>
    </w:p>
    <w:p/>
    <w:p>
      <w:r xmlns:w="http://schemas.openxmlformats.org/wordprocessingml/2006/main">
        <w:t xml:space="preserve">Исаија 16:1 подстиче народ Израела да пошаље јагње на дар владару земље од Села до Сиона.</w:t>
      </w:r>
    </w:p>
    <w:p/>
    <w:p>
      <w:r xmlns:w="http://schemas.openxmlformats.org/wordprocessingml/2006/main">
        <w:t xml:space="preserve">1. Моћ великодушности: како давање поклона другима може утицати</w:t>
      </w:r>
    </w:p>
    <w:p/>
    <w:p>
      <w:r xmlns:w="http://schemas.openxmlformats.org/wordprocessingml/2006/main">
        <w:t xml:space="preserve">2. Превазилажење страха: храброст следити Божји позив</w:t>
      </w:r>
    </w:p>
    <w:p/>
    <w:p>
      <w:r xmlns:w="http://schemas.openxmlformats.org/wordprocessingml/2006/main">
        <w:t xml:space="preserve">1. Јеврејима 13:16 – И не заборавите да чините добро и да делите са другима, јер су такве жртве Богу задовољне.</w:t>
      </w:r>
    </w:p>
    <w:p/>
    <w:p>
      <w:r xmlns:w="http://schemas.openxmlformats.org/wordprocessingml/2006/main">
        <w:t xml:space="preserve">2. Матеј 10:1-8 - Исус шаље дванаест апостола.</w:t>
      </w:r>
    </w:p>
    <w:p/>
    <w:p>
      <w:r xmlns:w="http://schemas.openxmlformats.org/wordprocessingml/2006/main">
        <w:t xml:space="preserve">Исаија 16:2 Јер ће бити, као птица луталица избачена из гнезда, тако ће кћери Моавске бити на бродовима Арнонским.</w:t>
      </w:r>
    </w:p>
    <w:p/>
    <w:p>
      <w:r xmlns:w="http://schemas.openxmlformats.org/wordprocessingml/2006/main">
        <w:t xml:space="preserve">Кћери Моавске биће расуте као птица избачена из свог гнезда.</w:t>
      </w:r>
    </w:p>
    <w:p/>
    <w:p>
      <w:r xmlns:w="http://schemas.openxmlformats.org/wordprocessingml/2006/main">
        <w:t xml:space="preserve">1: Божја љубав према нама је попут птице мајке која штити своје младе. Чак и када се чини да је сва нада изгубљена, Богу је и даље стало.</w:t>
      </w:r>
    </w:p>
    <w:p/>
    <w:p>
      <w:r xmlns:w="http://schemas.openxmlformats.org/wordprocessingml/2006/main">
        <w:t xml:space="preserve">2: Морамо остати јаки и веровати у Бога чак и када је наша вера на испиту.</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Јаковљева 1:2-3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Исаија 16:3 Саветујте се, извршите пресуду; учини сенку своју као ноћ усред поднева; сакрити изопћенике; не одврати онога који лута.</w:t>
      </w:r>
    </w:p>
    <w:p/>
    <w:p>
      <w:r xmlns:w="http://schemas.openxmlformats.org/wordprocessingml/2006/main">
        <w:t xml:space="preserve">Овај одломак подстиче читаоца да се саветује и изврши пресуду, обезбеђујући сигурно место за оне који су изопштени и лутају.</w:t>
      </w:r>
    </w:p>
    <w:p/>
    <w:p>
      <w:r xmlns:w="http://schemas.openxmlformats.org/wordprocessingml/2006/main">
        <w:t xml:space="preserve">1. Моћ саосећања – Истраживање важности пружања сигурног уточишта за оне којима је потребна.</w:t>
      </w:r>
    </w:p>
    <w:p/>
    <w:p>
      <w:r xmlns:w="http://schemas.openxmlformats.org/wordprocessingml/2006/main">
        <w:t xml:space="preserve">2. Позив на разлучивање – Испитивање како можемо користити мудрост да доносимо праведне и праведне одлуке.</w:t>
      </w:r>
    </w:p>
    <w:p/>
    <w:p>
      <w:r xmlns:w="http://schemas.openxmlformats.org/wordprocessingml/2006/main">
        <w:t xml:space="preserve">1. Матеј 25:35-40 - Исусова парабола о овцама и јарцима.</w:t>
      </w:r>
    </w:p>
    <w:p/>
    <w:p>
      <w:r xmlns:w="http://schemas.openxmlformats.org/wordprocessingml/2006/main">
        <w:t xml:space="preserve">2. Пословице 11:14 – „Где нема савета, народ пада, а у мноштву саветника је сигурност“.</w:t>
      </w:r>
    </w:p>
    <w:p/>
    <w:p>
      <w:r xmlns:w="http://schemas.openxmlformats.org/wordprocessingml/2006/main">
        <w:t xml:space="preserve">Исаија 16:4 Нека живе моји изопћеници с тобом, Моаве; буди им прикривање од лица пљачкаша, јер је изнуђивачу крај, пљачкаш престаје, тлачитељи нестају из земље.</w:t>
      </w:r>
    </w:p>
    <w:p/>
    <w:p>
      <w:r xmlns:w="http://schemas.openxmlformats.org/wordprocessingml/2006/main">
        <w:t xml:space="preserve">Изгнаници би требало да буду заштићени од Моаба, пошто је тлачитеље прогутала земља.</w:t>
      </w:r>
    </w:p>
    <w:p/>
    <w:p>
      <w:r xmlns:w="http://schemas.openxmlformats.org/wordprocessingml/2006/main">
        <w:t xml:space="preserve">1. Бог ће увек пружити заштиту и уточиште за оне који га траже.</w:t>
      </w:r>
    </w:p>
    <w:p/>
    <w:p>
      <w:r xmlns:w="http://schemas.openxmlformats.org/wordprocessingml/2006/main">
        <w:t xml:space="preserve">2. Чак и пред лицем невоља, права снага и сигурност долазе из вере у Бога.</w:t>
      </w:r>
    </w:p>
    <w:p/>
    <w:p>
      <w:r xmlns:w="http://schemas.openxmlformats.org/wordprocessingml/2006/main">
        <w:t xml:space="preserve">1. Псалам 27:5 – Јер у дан невоље он ће ме чувати у свом стану; сакриће ме у заклон своје шаторе и поставити ме високо на стену.</w:t>
      </w:r>
    </w:p>
    <w:p/>
    <w:p>
      <w:r xmlns:w="http://schemas.openxmlformats.org/wordprocessingml/2006/main">
        <w:t xml:space="preserve">2. Псалам 62:7 – Моје спасење и част моја зависе од Бога; он је моја моћна стена, моје уточиште.</w:t>
      </w:r>
    </w:p>
    <w:p/>
    <w:p>
      <w:r xmlns:w="http://schemas.openxmlformats.org/wordprocessingml/2006/main">
        <w:t xml:space="preserve">Исаиах 16:5 И у милости ће се учврстити престо, и он ће седети на њему у истини у шатору Давидовом, судити и тражећи правду и желећи правду.</w:t>
      </w:r>
    </w:p>
    <w:p/>
    <w:p>
      <w:r xmlns:w="http://schemas.openxmlformats.org/wordprocessingml/2006/main">
        <w:t xml:space="preserve">Бог ће успоставити престо милости и правде, и судиће и тражити правду из Давидовог шатора.</w:t>
      </w:r>
    </w:p>
    <w:p/>
    <w:p>
      <w:r xmlns:w="http://schemas.openxmlformats.org/wordprocessingml/2006/main">
        <w:t xml:space="preserve">1. Престо милосрђа: Божја правда и правда</w:t>
      </w:r>
    </w:p>
    <w:p/>
    <w:p>
      <w:r xmlns:w="http://schemas.openxmlformats.org/wordprocessingml/2006/main">
        <w:t xml:space="preserve">2. Шатор Давидов: Проналажење покоја у Дому Господњем</w:t>
      </w:r>
    </w:p>
    <w:p/>
    <w:p>
      <w:r xmlns:w="http://schemas.openxmlformats.org/wordprocessingml/2006/main">
        <w:t xml:space="preserve">1. Псалам 89:14 – „Праведност и правда су темељ престола твога, љубав непоколебљива и верност иду пред тобом.“</w:t>
      </w:r>
    </w:p>
    <w:p/>
    <w:p>
      <w:r xmlns:w="http://schemas.openxmlformats.org/wordprocessingml/2006/main">
        <w:t xml:space="preserve">2. Колошанима 1:20 – „И кроз њега да помири са собом све, било на земљи или на небу, помиривши се крвљу крста свога“.</w:t>
      </w:r>
    </w:p>
    <w:p/>
    <w:p>
      <w:r xmlns:w="http://schemas.openxmlformats.org/wordprocessingml/2006/main">
        <w:t xml:space="preserve">Исаија 16:6 Чули смо о поносу Моаву; он је веома поносан: чак и својом охолошћу и својом гордошћу и гневом својим, али његове лажи неће бити такве.</w:t>
      </w:r>
    </w:p>
    <w:p/>
    <w:p>
      <w:r xmlns:w="http://schemas.openxmlformats.org/wordprocessingml/2006/main">
        <w:t xml:space="preserve">Моав је познат по свом поносу, охолости и гневу, али ове особине неће довести до успеха.</w:t>
      </w:r>
    </w:p>
    <w:p/>
    <w:p>
      <w:r xmlns:w="http://schemas.openxmlformats.org/wordprocessingml/2006/main">
        <w:t xml:space="preserve">1. Гордост је смртни грех који може довести до уништења. Исаија 16:6</w:t>
      </w:r>
    </w:p>
    <w:p/>
    <w:p>
      <w:r xmlns:w="http://schemas.openxmlformats.org/wordprocessingml/2006/main">
        <w:t xml:space="preserve">2. Божја истина је једини пут до успеха. Исаија 16:6</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Јован 8:32, "И познаћете истину, и истина ће вас ослободити."</w:t>
      </w:r>
    </w:p>
    <w:p/>
    <w:p>
      <w:r xmlns:w="http://schemas.openxmlformats.org/wordprocessingml/2006/main">
        <w:t xml:space="preserve">Исаиах 16:7 Зато ће Моав урлати за Моавом, сви ће урлати; сигурно су погођени.</w:t>
      </w:r>
    </w:p>
    <w:p/>
    <w:p>
      <w:r xmlns:w="http://schemas.openxmlformats.org/wordprocessingml/2006/main">
        <w:t xml:space="preserve">Моав је погођен катастрофом и требало би да тугује због свог губитка.</w:t>
      </w:r>
    </w:p>
    <w:p/>
    <w:p>
      <w:r xmlns:w="http://schemas.openxmlformats.org/wordprocessingml/2006/main">
        <w:t xml:space="preserve">1: У временима невоље, обратите се Богу и тражите Његову утеху и вођство.</w:t>
      </w:r>
    </w:p>
    <w:p/>
    <w:p>
      <w:r xmlns:w="http://schemas.openxmlformats.org/wordprocessingml/2006/main">
        <w:t xml:space="preserve">2: Када доживимо бол и губитак, запамтите да Бог разуме наш бол и да је са нама.</w:t>
      </w:r>
    </w:p>
    <w:p/>
    <w:p>
      <w:r xmlns:w="http://schemas.openxmlformats.org/wordprocessingml/2006/main">
        <w:t xml:space="preserve">1: Псалам 46:1-2 - Бог је наше уточиште и снага, врло присутна помоћ у невољи. Зато се нећемо плашити, иако земља попусти и планине се преселе у срце мора.</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Исаија 16:8 Јер клону поља Хешбонска, и лоза Сибма: господари незнабожаца срушили су главне биљке његове, дошли су чак до Јазера, лутали су кроз пустињу, гране су њене испружене, су отишли преко мора.</w:t>
      </w:r>
    </w:p>
    <w:p/>
    <w:p>
      <w:r xmlns:w="http://schemas.openxmlformats.org/wordprocessingml/2006/main">
        <w:t xml:space="preserve">Поља у Хешбону и винову лозу Сибмах уништили су господари незнабожаца, а остала је само пустиња.</w:t>
      </w:r>
    </w:p>
    <w:p/>
    <w:p>
      <w:r xmlns:w="http://schemas.openxmlformats.org/wordprocessingml/2006/main">
        <w:t xml:space="preserve">1. Наша снага долази од Господа, а не од земаљског имања</w:t>
      </w:r>
    </w:p>
    <w:p/>
    <w:p>
      <w:r xmlns:w="http://schemas.openxmlformats.org/wordprocessingml/2006/main">
        <w:t xml:space="preserve">2. Божја правда ће бити задовољена, чак и усред уништења</w:t>
      </w:r>
    </w:p>
    <w:p/>
    <w:p>
      <w:r xmlns:w="http://schemas.openxmlformats.org/wordprocessingml/2006/main">
        <w:t xml:space="preserve">1. Исаија 26:4 - Уздајте се у Господа заувек, јер у Господу Богу имате стену вечну.</w:t>
      </w:r>
    </w:p>
    <w:p/>
    <w:p>
      <w:r xmlns:w="http://schemas.openxmlformats.org/wordprocessingml/2006/main">
        <w:t xml:space="preserve">2. Псалам 46:1-3 -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Исаија 16:9 Зато ћу оплакивати Јазеров лозу из Сибме, напојићу те сузама својим, Есевоне и Елеале, јер кличе за твојим летњим плодовима и за твојом жетвом.</w:t>
      </w:r>
    </w:p>
    <w:p/>
    <w:p>
      <w:r xmlns:w="http://schemas.openxmlformats.org/wordprocessingml/2006/main">
        <w:t xml:space="preserve">Бог ће туговати са народом Јазера и Хешбона због губитака њихових летњих плодова и жетве.</w:t>
      </w:r>
    </w:p>
    <w:p/>
    <w:p>
      <w:r xmlns:w="http://schemas.openxmlformats.org/wordprocessingml/2006/main">
        <w:t xml:space="preserve">1. Туга пред губитком: Проналажење наде у Божјој љубави</w:t>
      </w:r>
    </w:p>
    <w:p/>
    <w:p>
      <w:r xmlns:w="http://schemas.openxmlformats.org/wordprocessingml/2006/main">
        <w:t xml:space="preserve">2. Божје сузе: позив на саосећање</w:t>
      </w:r>
    </w:p>
    <w:p/>
    <w:p>
      <w:r xmlns:w="http://schemas.openxmlformats.org/wordprocessingml/2006/main">
        <w:t xml:space="preserve">1. Тужаљке 3:22-24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Псалам 30:5 – „Плач може преноћити, али радост долази са јутром.</w:t>
      </w:r>
    </w:p>
    <w:p/>
    <w:p>
      <w:r xmlns:w="http://schemas.openxmlformats.org/wordprocessingml/2006/main">
        <w:t xml:space="preserve">Исаија 16:10 И весеље је узето, и радост на њиви обилној; и у виноградима неће бити певања, ни викања; Натерао сам да престану њихова старинска вика.</w:t>
      </w:r>
    </w:p>
    <w:p/>
    <w:p>
      <w:r xmlns:w="http://schemas.openxmlformats.org/wordprocessingml/2006/main">
        <w:t xml:space="preserve">Обилним њивама и виноградима одузета је радост и весеље, а радници више неће моћи да праве вино од грожђа.</w:t>
      </w:r>
    </w:p>
    <w:p/>
    <w:p>
      <w:r xmlns:w="http://schemas.openxmlformats.org/wordprocessingml/2006/main">
        <w:t xml:space="preserve">1. Радост радости у Богу: Проналажење радости усред туге</w:t>
      </w:r>
    </w:p>
    <w:p/>
    <w:p>
      <w:r xmlns:w="http://schemas.openxmlformats.org/wordprocessingml/2006/main">
        <w:t xml:space="preserve">2. Стављање наше радости у Бога: ослобађање наше потребе да пронађемо радост у нашим околностима</w:t>
      </w:r>
    </w:p>
    <w:p/>
    <w:p>
      <w:r xmlns:w="http://schemas.openxmlformats.org/wordprocessingml/2006/main">
        <w:t xml:space="preserve">1. Псалам 30:11-12 - Претворио си за мном тугу моју у игру, свукао си костријет моју и опасао си ме весељем; До краја да ти слава моја пева, а не ћути. Господе Боже мој, захвалићу ти се у векове.</w:t>
      </w:r>
    </w:p>
    <w:p/>
    <w:p>
      <w:r xmlns:w="http://schemas.openxmlformats.org/wordprocessingml/2006/main">
        <w:t xml:space="preserve">2. Исаија 61:3 –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p>
      <w:r xmlns:w="http://schemas.openxmlformats.org/wordprocessingml/2006/main">
        <w:t xml:space="preserve">Исаија 16:11 Зато ће моја утроба звучати као харфа за Моав, а моја унутрашњост за Кирхареш.</w:t>
      </w:r>
    </w:p>
    <w:p/>
    <w:p>
      <w:r xmlns:w="http://schemas.openxmlformats.org/wordprocessingml/2006/main">
        <w:t xml:space="preserve">Моав и Кирхареш ће искусити Божју љубав и милост.</w:t>
      </w:r>
    </w:p>
    <w:p/>
    <w:p>
      <w:r xmlns:w="http://schemas.openxmlformats.org/wordprocessingml/2006/main">
        <w:t xml:space="preserve">1: Божја љубав и милост: дар за све</w:t>
      </w:r>
    </w:p>
    <w:p/>
    <w:p>
      <w:r xmlns:w="http://schemas.openxmlformats.org/wordprocessingml/2006/main">
        <w:t xml:space="preserve">2: Ценити Божју љубав и милост</w:t>
      </w:r>
    </w:p>
    <w:p/>
    <w:p>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2: Ефесцима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 )"</w:t>
      </w:r>
    </w:p>
    <w:p/>
    <w:p>
      <w:r xmlns:w="http://schemas.openxmlformats.org/wordprocessingml/2006/main">
        <w:t xml:space="preserve">Исаија 16:12 И кад се види да је Моав уморан на узвишици, доћи ће у своју светињу да се помоли; али он неће победити.</w:t>
      </w:r>
    </w:p>
    <w:p/>
    <w:p>
      <w:r xmlns:w="http://schemas.openxmlformats.org/wordprocessingml/2006/main">
        <w:t xml:space="preserve">Моав је уморан и доћи ће у своју светињу да се помоли, али неће успети.</w:t>
      </w:r>
    </w:p>
    <w:p/>
    <w:p>
      <w:r xmlns:w="http://schemas.openxmlformats.org/wordprocessingml/2006/main">
        <w:t xml:space="preserve">1. Ослањање на Бога у временима умора</w:t>
      </w:r>
    </w:p>
    <w:p/>
    <w:p>
      <w:r xmlns:w="http://schemas.openxmlformats.org/wordprocessingml/2006/main">
        <w:t xml:space="preserve">2. Важност молитве</w:t>
      </w:r>
    </w:p>
    <w:p/>
    <w:p>
      <w:r xmlns:w="http://schemas.openxmlformats.org/wordprocessingml/2006/main">
        <w:t xml:space="preserve">1. Псалам 121:7-8 – Господ ће те сачувати од сваког зла; он ће чувати твој живот. Господ ће чувати ваше изласке и ваше уласке од сада и заувек.</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Исаија 16:13 Ово је реч коју је Господ рекао о Моаву од тог времена.</w:t>
      </w:r>
    </w:p>
    <w:p/>
    <w:p>
      <w:r xmlns:w="http://schemas.openxmlformats.org/wordprocessingml/2006/main">
        <w:t xml:space="preserve">ГОСПОД је говорио Моаву од давнина.</w:t>
      </w:r>
    </w:p>
    <w:p/>
    <w:p>
      <w:r xmlns:w="http://schemas.openxmlformats.org/wordprocessingml/2006/main">
        <w:t xml:space="preserve">1: Морамо се обратити ГОСПОДУ и тражити Његово вођство, јер Он нам говори од давнина.</w:t>
      </w:r>
    </w:p>
    <w:p/>
    <w:p>
      <w:r xmlns:w="http://schemas.openxmlformats.org/wordprocessingml/2006/main">
        <w:t xml:space="preserve">2: Морамо се сетити древних речи Господњих и тражити Његову вољу у нашим животима.</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Исаија 16:14 Али сада је Господ рекао, говорећи: За три године, као године најамника, и слава Моавска биће осуђена са свим тим великим мноштвом; а остатак ће бити веома мали и слаб.</w:t>
      </w:r>
    </w:p>
    <w:p/>
    <w:p>
      <w:r xmlns:w="http://schemas.openxmlformats.org/wordprocessingml/2006/main">
        <w:t xml:space="preserve">ГОСПОД је рекао, и у року од три године, слава Моава ће бити презрена и његово становништво ће се знатно смањити.</w:t>
      </w:r>
    </w:p>
    <w:p/>
    <w:p>
      <w:r xmlns:w="http://schemas.openxmlformats.org/wordprocessingml/2006/main">
        <w:t xml:space="preserve">1. Божја реч је коначна – Исаија 16:14</w:t>
      </w:r>
    </w:p>
    <w:p/>
    <w:p>
      <w:r xmlns:w="http://schemas.openxmlformats.org/wordprocessingml/2006/main">
        <w:t xml:space="preserve">2. Сила Божја је незаустављива - Исаија 16:14</w:t>
      </w:r>
    </w:p>
    <w:p/>
    <w:p>
      <w:r xmlns:w="http://schemas.openxmlformats.org/wordprocessingml/2006/main">
        <w:t xml:space="preserve">1. Јеремија 48:1-2 – О Моаву овако говори Господ над војскама, Бог Израиљев; Тешко Небо! јер је покварен: Киријатаим је збуњен и узет, Мисгаб је збуњен и уплашен.</w:t>
      </w:r>
    </w:p>
    <w:p/>
    <w:p>
      <w:r xmlns:w="http://schemas.openxmlformats.org/wordprocessingml/2006/main">
        <w:t xml:space="preserve">2. Исаија 15:1-9 - Терет Моава. Јер је ноћу Ар Моавски опустошен и утихнуо; јер је у ноћи Кир Моавски опустошен и утихнуо;</w:t>
      </w:r>
    </w:p>
    <w:p/>
    <w:p>
      <w:r xmlns:w="http://schemas.openxmlformats.org/wordprocessingml/2006/main">
        <w:t xml:space="preserve">Исаијино 17. поглавље садржи пророчанство о граду Дамаску и његовом коначном уништењу. Такође се обраћа народу Израела и упозорава их да се ослањају на стране савезе, а не да верују у Бога.</w:t>
      </w:r>
    </w:p>
    <w:p/>
    <w:p>
      <w:r xmlns:w="http://schemas.openxmlformats.org/wordprocessingml/2006/main">
        <w:t xml:space="preserve">1. став: Поглавље почиње изјавом о предстојећем уништењу Дамаска, главног града Сирије. Описује како ће град постати гомила рушевина, напуштених и напуштених (Исаија 17:1-3).</w:t>
      </w:r>
    </w:p>
    <w:p/>
    <w:p>
      <w:r xmlns:w="http://schemas.openxmlformats.org/wordprocessingml/2006/main">
        <w:t xml:space="preserve">2. пасус: Исаија упозорава Израел да се не ослања на људске савезе за своју безбедност. Он их упозорава да се не поуздају у утврђене градове или стране силе, наглашавајући да истинска сигурност долази од поверења само у Бога ( Исаија 17:4-11 ).</w:t>
      </w:r>
    </w:p>
    <w:p/>
    <w:p>
      <w:r xmlns:w="http://schemas.openxmlformats.org/wordprocessingml/2006/main">
        <w:t xml:space="preserve">3. пасус: Пророчанство се завршава обећањем суда над онима који су угњетавали Израел. То уверава да ће упркос њиховој тренутној невољи доћи дан када ће се окренути Богу и одвратити се од идолопоклонства ( Исаија 17:12-14 ).</w:t>
      </w:r>
    </w:p>
    <w:p/>
    <w:p>
      <w:r xmlns:w="http://schemas.openxmlformats.org/wordprocessingml/2006/main">
        <w:t xml:space="preserve">Укратко,</w:t>
      </w:r>
    </w:p>
    <w:p>
      <w:r xmlns:w="http://schemas.openxmlformats.org/wordprocessingml/2006/main">
        <w:t xml:space="preserve">Исаија седамнаесто поглавље открива</w:t>
      </w:r>
    </w:p>
    <w:p>
      <w:r xmlns:w="http://schemas.openxmlformats.org/wordprocessingml/2006/main">
        <w:t xml:space="preserve">предстојеће уништење Дамаска</w:t>
      </w:r>
    </w:p>
    <w:p>
      <w:r xmlns:w="http://schemas.openxmlformats.org/wordprocessingml/2006/main">
        <w:t xml:space="preserve">и упозорава Израел на погрешно поверење.</w:t>
      </w:r>
    </w:p>
    <w:p/>
    <w:p>
      <w:r xmlns:w="http://schemas.openxmlformats.org/wordprocessingml/2006/main">
        <w:t xml:space="preserve">Проглашавајући уништење и напуштање Дамаска.</w:t>
      </w:r>
    </w:p>
    <w:p>
      <w:r xmlns:w="http://schemas.openxmlformats.org/wordprocessingml/2006/main">
        <w:t xml:space="preserve">Упозорење против ослањања на људске савезе.</w:t>
      </w:r>
    </w:p>
    <w:p>
      <w:r xmlns:w="http://schemas.openxmlformats.org/wordprocessingml/2006/main">
        <w:t xml:space="preserve">Истицање поверења у Бога за истинску сигурност.</w:t>
      </w:r>
    </w:p>
    <w:p>
      <w:r xmlns:w="http://schemas.openxmlformats.org/wordprocessingml/2006/main">
        <w:t xml:space="preserve">Обећавајући суд над тлачитељима и будуће покајање.</w:t>
      </w:r>
    </w:p>
    <w:p/>
    <w:p>
      <w:r xmlns:w="http://schemas.openxmlformats.org/wordprocessingml/2006/main">
        <w:t xml:space="preserve">Ово поглавље служи као подсетник да је узалудно поверење само у светске моћи или материјалну одбрану. Она наглашава важност тражења уточишта у Богу и ослањања на Његову снагу, а не на људска средства. Поред тога, упозорава на идолопоклонство и подстиче да се вратите Богу уз истинско покајање. На крају крајева, то указује на Божји суверенитет над народима, Његову жељу да Његов народ повери своју веру у Њега, и Његов коначни суд над онима који се противе Његовим намерама.</w:t>
      </w:r>
    </w:p>
    <w:p/>
    <w:p>
      <w:r xmlns:w="http://schemas.openxmlformats.org/wordprocessingml/2006/main">
        <w:t xml:space="preserve">Исаија 17:1 Терет Дамаска. Гле, Дамаск је одузет од града, и биће рушевина.</w:t>
      </w:r>
    </w:p>
    <w:p/>
    <w:p>
      <w:r xmlns:w="http://schemas.openxmlformats.org/wordprocessingml/2006/main">
        <w:t xml:space="preserve">Пророчанство из Исаије 17:1 предвиђа уништење Дамаска, који ће постати гомила рушевина.</w:t>
      </w:r>
    </w:p>
    <w:p/>
    <w:p>
      <w:r xmlns:w="http://schemas.openxmlformats.org/wordprocessingml/2006/main">
        <w:t xml:space="preserve">1. „Божја сувереност: када се изриче Божији суд“</w:t>
      </w:r>
    </w:p>
    <w:p/>
    <w:p>
      <w:r xmlns:w="http://schemas.openxmlformats.org/wordprocessingml/2006/main">
        <w:t xml:space="preserve">2. „Глупост одбацивања Божје речи: последице непослушности“</w:t>
      </w:r>
    </w:p>
    <w:p/>
    <w:p>
      <w:r xmlns:w="http://schemas.openxmlformats.org/wordprocessingml/2006/main">
        <w:t xml:space="preserve">1. Амос 5:18-20 – „Тешко вама који желите дан Господњи! шта вам је то? Дан Господњи је тама, а не светлост. Као да је човек побегао од лава , и срете га медвед, или уђе у кућу, и наслони се руком на зид, па га угризе змија. Зар дан Господњи неће бити тама, а не светлост, чак и веома мрак, а у њему нема светлости. ?"</w:t>
      </w:r>
    </w:p>
    <w:p/>
    <w:p>
      <w:r xmlns:w="http://schemas.openxmlformats.org/wordprocessingml/2006/main">
        <w:t xml:space="preserve">2. Јеремија 49:23-27 – „О Дамаску. Хамат је посрамљен и Арпад, јер су чули зле вести, малодушни су, туга је на мору, не може бити тихо. Дамаск је ослабио и окренуо се сама да побегне, и страх је обузе: мука и туга је обузе, као жену која се породила. Како није остао град хвале, град радости моје! Зато ће њени младићи пасти на улицама њеним, и сви војници биће истријебљени у тај дан, говори Господ над војскама. И запалићу огањ у зиду Дамаска, и он ће прождријети палате Вен-Ададове."</w:t>
      </w:r>
    </w:p>
    <w:p/>
    <w:p>
      <w:r xmlns:w="http://schemas.openxmlformats.org/wordprocessingml/2006/main">
        <w:t xml:space="preserve">Исаија 17:2 Градови Ароерски су напуштени, биће за стада која ће лежати, и нико их неће плашити.</w:t>
      </w:r>
    </w:p>
    <w:p/>
    <w:p>
      <w:r xmlns:w="http://schemas.openxmlformats.org/wordprocessingml/2006/main">
        <w:t xml:space="preserve">Градови Ароер су напуштени и сада ће се користити као пашњаци за стада животиња.</w:t>
      </w:r>
    </w:p>
    <w:p/>
    <w:p>
      <w:r xmlns:w="http://schemas.openxmlformats.org/wordprocessingml/2006/main">
        <w:t xml:space="preserve">1. Божја верност и опскрба усред напуштености.</w:t>
      </w:r>
    </w:p>
    <w:p/>
    <w:p>
      <w:r xmlns:w="http://schemas.openxmlformats.org/wordprocessingml/2006/main">
        <w:t xml:space="preserve">2. Како недостатак страха може бити знак вере.</w:t>
      </w:r>
    </w:p>
    <w:p/>
    <w:p>
      <w:r xmlns:w="http://schemas.openxmlformats.org/wordprocessingml/2006/main">
        <w:t xml:space="preserve">1. Јеремија 29:5-6, „Градите куће и живите у њима, садите баште и једите плодове њихове. Узмите жене и имајте синове и кћери, узмите жене за своје синове и удајте своје кћери да рађају синове. и кћери, множите се тамо и не смањите се“.</w:t>
      </w:r>
    </w:p>
    <w:p/>
    <w:p>
      <w:r xmlns:w="http://schemas.openxmlformats.org/wordprocessingml/2006/main">
        <w:t xml:space="preserve">2. Псалам 91:9-10, „Зато што си Господа учинио својим пребивалиштем Свевишњим, који је моје уточиште, неће се дозволити да те задеси зло, нити се куга приближи шатору твоме.“</w:t>
      </w:r>
    </w:p>
    <w:p/>
    <w:p>
      <w:r xmlns:w="http://schemas.openxmlformats.org/wordprocessingml/2006/main">
        <w:t xml:space="preserve">Исаија 17:3 И тврђава ће нестати од Јефрема, и царство од Дамаска, и остатак Сирије, биће као слава синова Израиљевих, говори Господ над војскама.</w:t>
      </w:r>
    </w:p>
    <w:p/>
    <w:p>
      <w:r xmlns:w="http://schemas.openxmlformats.org/wordprocessingml/2006/main">
        <w:t xml:space="preserve">Господ над војскама објављује да ће тврђава Јефремова и краљевство Дамаск престати, и да ће Сирија бити сведена на остатак, али ће бити славна као синови Израиљеви.</w:t>
      </w:r>
    </w:p>
    <w:p/>
    <w:p>
      <w:r xmlns:w="http://schemas.openxmlformats.org/wordprocessingml/2006/main">
        <w:t xml:space="preserve">1. Господ над војскама: Моћни Бог који испуњава своја обећања</w:t>
      </w:r>
    </w:p>
    <w:p/>
    <w:p>
      <w:r xmlns:w="http://schemas.openxmlformats.org/wordprocessingml/2006/main">
        <w:t xml:space="preserve">2. Слава деце Израела: слика наше наде и будућности</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37:4 - И у Господу уживај; и даће ти жеље срца твог.</w:t>
      </w:r>
    </w:p>
    <w:p/>
    <w:p>
      <w:r xmlns:w="http://schemas.openxmlformats.org/wordprocessingml/2006/main">
        <w:t xml:space="preserve">Исаија 17:4 И у тај дан ће се ослабити слава Јаковљева, и масноћа његовог тела ослабити.</w:t>
      </w:r>
    </w:p>
    <w:p/>
    <w:p>
      <w:r xmlns:w="http://schemas.openxmlformats.org/wordprocessingml/2006/main">
        <w:t xml:space="preserve">Јаковљева слава ће бити умањена и његово тело ће постати мршаво.</w:t>
      </w:r>
    </w:p>
    <w:p/>
    <w:p>
      <w:r xmlns:w="http://schemas.openxmlformats.org/wordprocessingml/2006/main">
        <w:t xml:space="preserve">1. Живети изван наших могућности: последице претераности</w:t>
      </w:r>
    </w:p>
    <w:p/>
    <w:p>
      <w:r xmlns:w="http://schemas.openxmlformats.org/wordprocessingml/2006/main">
        <w:t xml:space="preserve">2. Ослоните се на Господа: Постати сигурни у Божју снагу</w:t>
      </w:r>
    </w:p>
    <w:p/>
    <w:p>
      <w:r xmlns:w="http://schemas.openxmlformats.org/wordprocessingml/2006/main">
        <w:t xml:space="preserve">1. Пословице 21:20: Пожељно је благо и уље у стану мудрих, а безумни га троши.</w:t>
      </w:r>
    </w:p>
    <w:p/>
    <w:p>
      <w:r xmlns:w="http://schemas.openxmlformats.org/wordprocessingml/2006/main">
        <w:t xml:space="preserve">2. Филипљанима 4:6-7: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ваша срца и умове кроз Христа Исуса.</w:t>
      </w:r>
    </w:p>
    <w:p/>
    <w:p>
      <w:r xmlns:w="http://schemas.openxmlformats.org/wordprocessingml/2006/main">
        <w:t xml:space="preserve">Исаиах 17:5 И биће као када жетелац бере жито и жање класје својом руком; и биће као онај који скупља класје у долини Рефаимској.</w:t>
      </w:r>
    </w:p>
    <w:p/>
    <w:p>
      <w:r xmlns:w="http://schemas.openxmlformats.org/wordprocessingml/2006/main">
        <w:t xml:space="preserve">Одломак описује сцену у којој жетелац сакупља кукуруз у долини Рефаим.</w:t>
      </w:r>
    </w:p>
    <w:p/>
    <w:p>
      <w:r xmlns:w="http://schemas.openxmlformats.org/wordprocessingml/2006/main">
        <w:t xml:space="preserve">1. Божја одредба: Слављење обиља живота</w:t>
      </w:r>
    </w:p>
    <w:p/>
    <w:p>
      <w:r xmlns:w="http://schemas.openxmlformats.org/wordprocessingml/2006/main">
        <w:t xml:space="preserve">2. Неговање верности: Учење од жетеоца</w:t>
      </w:r>
    </w:p>
    <w:p/>
    <w:p>
      <w:r xmlns:w="http://schemas.openxmlformats.org/wordprocessingml/2006/main">
        <w:t xml:space="preserve">1. Матеј 6:25-34; учење да верујемо Богу за наше свакодневне потребе</w:t>
      </w:r>
    </w:p>
    <w:p/>
    <w:p>
      <w:r xmlns:w="http://schemas.openxmlformats.org/wordprocessingml/2006/main">
        <w:t xml:space="preserve">2. Псалам 65:9-13; славећи Бога за његово изобиље и опскрбу.</w:t>
      </w:r>
    </w:p>
    <w:p/>
    <w:p>
      <w:r xmlns:w="http://schemas.openxmlformats.org/wordprocessingml/2006/main">
        <w:t xml:space="preserve">Исаија 17:6 А у њему ће остати берба грожђа, као тресење маслине, две или три бобице на врху најгорње гране, четири или пет на крајњим плодним гранама, говори Господ Бог Израиљев.</w:t>
      </w:r>
    </w:p>
    <w:p/>
    <w:p>
      <w:r xmlns:w="http://schemas.openxmlformats.org/wordprocessingml/2006/main">
        <w:t xml:space="preserve">Овај одломак открива Божје обећање да ће се побринути за Израел, чак и у временима тешкоћа.</w:t>
      </w:r>
    </w:p>
    <w:p/>
    <w:p>
      <w:r xmlns:w="http://schemas.openxmlformats.org/wordprocessingml/2006/main">
        <w:t xml:space="preserve">1: Бог ће увек обезбедити, чак и када изгледа немогуће.</w:t>
      </w:r>
    </w:p>
    <w:p/>
    <w:p>
      <w:r xmlns:w="http://schemas.openxmlformats.org/wordprocessingml/2006/main">
        <w:t xml:space="preserve">2: Божја обећања остају верна, без обзира на све.</w:t>
      </w:r>
    </w:p>
    <w:p/>
    <w:p>
      <w:r xmlns:w="http://schemas.openxmlformats.org/wordprocessingml/2006/main">
        <w:t xml:space="preserve">1: Матеј 6:25-34 - Исусово учење о томе да не бринете о сутра.</w:t>
      </w:r>
    </w:p>
    <w:p/>
    <w:p>
      <w:r xmlns:w="http://schemas.openxmlformats.org/wordprocessingml/2006/main">
        <w:t xml:space="preserve">2: Филипљанима 4:19 – Бог ће испунити све наше потребе према свом богатству у слави.</w:t>
      </w:r>
    </w:p>
    <w:p/>
    <w:p>
      <w:r xmlns:w="http://schemas.openxmlformats.org/wordprocessingml/2006/main">
        <w:t xml:space="preserve">Исаиах 17:7 У онај дан човек ће погледати свог Творца, и очи његове угледаће се на Свеца Израиљевог.</w:t>
      </w:r>
    </w:p>
    <w:p/>
    <w:p>
      <w:r xmlns:w="http://schemas.openxmlformats.org/wordprocessingml/2006/main">
        <w:t xml:space="preserve">У време невоље, треба тражити од њиховог Створитеља вођство и утеху.</w:t>
      </w:r>
    </w:p>
    <w:p/>
    <w:p>
      <w:r xmlns:w="http://schemas.openxmlformats.org/wordprocessingml/2006/main">
        <w:t xml:space="preserve">1: Гледање у Бога у временима невоље</w:t>
      </w:r>
    </w:p>
    <w:p/>
    <w:p>
      <w:r xmlns:w="http://schemas.openxmlformats.org/wordprocessingml/2006/main">
        <w:t xml:space="preserve">2: Утеха Господња у временима невоље</w:t>
      </w:r>
    </w:p>
    <w:p/>
    <w:p>
      <w:r xmlns:w="http://schemas.openxmlformats.org/wordprocessingml/2006/main">
        <w:t xml:space="preserve">1: Исаија 43:1-2 – Али сада, овако вели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Исаиах 17:8 И неће гледати на олтаре, дело руку својих, нити ће поштовати оно што су његови прсти начинили, ни гајеве, ни кипове.</w:t>
      </w:r>
    </w:p>
    <w:p/>
    <w:p>
      <w:r xmlns:w="http://schemas.openxmlformats.org/wordprocessingml/2006/main">
        <w:t xml:space="preserve">Бог не гледа на олтаре или идоле које су направили људи, нити их поштује.</w:t>
      </w:r>
    </w:p>
    <w:p/>
    <w:p>
      <w:r xmlns:w="http://schemas.openxmlformats.org/wordprocessingml/2006/main">
        <w:t xml:space="preserve">1. Господњи суверенитет: зашто не бисмо требали гледати на идоле</w:t>
      </w:r>
    </w:p>
    <w:p/>
    <w:p>
      <w:r xmlns:w="http://schemas.openxmlformats.org/wordprocessingml/2006/main">
        <w:t xml:space="preserve">2. Таштина идолопоклонства: Зашто се не треба ослањати на идоле</w:t>
      </w:r>
    </w:p>
    <w:p/>
    <w:p>
      <w:r xmlns:w="http://schemas.openxmlformats.org/wordprocessingml/2006/main">
        <w:t xml:space="preserve">1. Излазак 20:3-5 Немој имати других богова осим мене.</w:t>
      </w:r>
    </w:p>
    <w:p/>
    <w:p>
      <w:r xmlns:w="http://schemas.openxmlformats.org/wordprocessingml/2006/main">
        <w:t xml:space="preserve">2. Псалам 115:4-8 Њихови идоли су сребро и злато, дело људских руку. Имају уста, али не говоре; очи, али не виде.</w:t>
      </w:r>
    </w:p>
    <w:p/>
    <w:p>
      <w:r xmlns:w="http://schemas.openxmlformats.org/wordprocessingml/2006/main">
        <w:t xml:space="preserve">Исаиах 17:9 У тај дан ће његови јаки градови бити као напуштена грана и највиша грана коју су оставили због синова Израиљевих, и биће пустош.</w:t>
      </w:r>
    </w:p>
    <w:p/>
    <w:p>
      <w:r xmlns:w="http://schemas.openxmlformats.org/wordprocessingml/2006/main">
        <w:t xml:space="preserve">У тај дан градови који се сматрају јаким биће опустошени због синова Израиљевих.</w:t>
      </w:r>
    </w:p>
    <w:p/>
    <w:p>
      <w:r xmlns:w="http://schemas.openxmlformats.org/wordprocessingml/2006/main">
        <w:t xml:space="preserve">1. Божја верност Његовим обећањима о благослову и осуди</w:t>
      </w:r>
    </w:p>
    <w:p/>
    <w:p>
      <w:r xmlns:w="http://schemas.openxmlformats.org/wordprocessingml/2006/main">
        <w:t xml:space="preserve">2. Последице непоштовања Божијих заповести</w:t>
      </w:r>
    </w:p>
    <w:p/>
    <w:p>
      <w:r xmlns:w="http://schemas.openxmlformats.org/wordprocessingml/2006/main">
        <w:t xml:space="preserve">1. Поновљени закони 28:1-14</w:t>
      </w:r>
    </w:p>
    <w:p/>
    <w:p>
      <w:r xmlns:w="http://schemas.openxmlformats.org/wordprocessingml/2006/main">
        <w:t xml:space="preserve">2. Псалам 81:11-16</w:t>
      </w:r>
    </w:p>
    <w:p/>
    <w:p>
      <w:r xmlns:w="http://schemas.openxmlformats.org/wordprocessingml/2006/main">
        <w:t xml:space="preserve">Исаија 17:10 Зато што си заборавио Бога спасења свога, и ниси се сетио стене снаге своје, зато ћеш посадити биљке пријатне, и чудним ћеш је клизатима поставити.</w:t>
      </w:r>
    </w:p>
    <w:p/>
    <w:p>
      <w:r xmlns:w="http://schemas.openxmlformats.org/wordprocessingml/2006/main">
        <w:t xml:space="preserve">Народ Божији је заборавио Њега и Његову снагу и заштиту, и сада сади своје баште и узда се у своју снагу.</w:t>
      </w:r>
    </w:p>
    <w:p/>
    <w:p>
      <w:r xmlns:w="http://schemas.openxmlformats.org/wordprocessingml/2006/main">
        <w:t xml:space="preserve">1: Бог је наша стена снаге и спасења.</w:t>
      </w:r>
    </w:p>
    <w:p/>
    <w:p>
      <w:r xmlns:w="http://schemas.openxmlformats.org/wordprocessingml/2006/main">
        <w:t xml:space="preserve">2: Ослањање на себе уместо на Бога.</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Јаковљева 4:13-15 – „Дођите ви који кажете: Данас или сутра ћемо отићи у тај и такав град и провести тамо годину дана и трговати и зарадити, а не знате шта ће сутра донети. Шта је твој живот? Јер ти си магла која се појављује на кратко па нестаје. Уместо тога треба да кажеш: Ако Господ хоће, живећемо и чинићемо ово или оно.</w:t>
      </w:r>
    </w:p>
    <w:p/>
    <w:p>
      <w:r xmlns:w="http://schemas.openxmlformats.org/wordprocessingml/2006/main">
        <w:t xml:space="preserve">Исаија 17:11 Дању ћеш учинити да расте твоје семе, а ујутру ћеш учинити да семе твоје процвета, али жетва ће бити гомила у дану жалости и очајничке туге.</w:t>
      </w:r>
    </w:p>
    <w:p/>
    <w:p>
      <w:r xmlns:w="http://schemas.openxmlformats.org/wordprocessingml/2006/main">
        <w:t xml:space="preserve">Овај одломак говори о последицама неубрања жетве на време, јер ће она постати гомила у дану туге и туге.</w:t>
      </w:r>
    </w:p>
    <w:p/>
    <w:p>
      <w:r xmlns:w="http://schemas.openxmlformats.org/wordprocessingml/2006/main">
        <w:t xml:space="preserve">1. Жети у времену или жалити у вечности – Важност искористити тренутак и посветити се духовним стварима</w:t>
      </w:r>
    </w:p>
    <w:p/>
    <w:p>
      <w:r xmlns:w="http://schemas.openxmlformats.org/wordprocessingml/2006/main">
        <w:t xml:space="preserve">2. Мудрост сејања и жетве – Награда верног улагања у Божје краљевство</w:t>
      </w:r>
    </w:p>
    <w:p/>
    <w:p>
      <w:r xmlns:w="http://schemas.openxmlformats.org/wordprocessingml/2006/main">
        <w:t xml:space="preserve">1. Проповедник 3:1-2 „Свакој ствари има своје време и време за сваку сврху под небом: време да се роди и време да се умире, време да се сади и време да се бере. оно што је засађено“.</w:t>
      </w:r>
    </w:p>
    <w:p/>
    <w:p>
      <w:r xmlns:w="http://schemas.openxmlformats.org/wordprocessingml/2006/main">
        <w:t xml:space="preserve">2. Галатима 6:7-9 „Не заваравајте се; Бог се не руга: јер што човек сије, то ће и пожњети. Дух ће од Духа пожњети живот вечни. И немојмо се уморити чинећи добро, јер ћемо у своје време пожњети ако не клонемо."</w:t>
      </w:r>
    </w:p>
    <w:p/>
    <w:p>
      <w:r xmlns:w="http://schemas.openxmlformats.org/wordprocessingml/2006/main">
        <w:t xml:space="preserve">Исаија 17:12 Тешко мноштву многих људи који дижу буку као шум мора; и на јуриш народа, који чине јурњаву као бујање моћних вода!</w:t>
      </w:r>
    </w:p>
    <w:p/>
    <w:p>
      <w:r xmlns:w="http://schemas.openxmlformats.org/wordprocessingml/2006/main">
        <w:t xml:space="preserve">Одломак упозорава на опасност од великог окупљања људи који праве велику буку попут мора.</w:t>
      </w:r>
    </w:p>
    <w:p/>
    <w:p>
      <w:r xmlns:w="http://schemas.openxmlformats.org/wordprocessingml/2006/main">
        <w:t xml:space="preserve">1. Моћ речи: како наше речи утичу на нашу околину</w:t>
      </w:r>
    </w:p>
    <w:p/>
    <w:p>
      <w:r xmlns:w="http://schemas.openxmlformats.org/wordprocessingml/2006/main">
        <w:t xml:space="preserve">2. Разумевање опасности поноса: како ароганција може довести до уништења</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Јаков 3:9-10 – Њиме благосиљамо нашег Господа и Оца, и њиме проклињемо људе који су створени по обличју Божијем. Из истих уста долазе благослов и проклетство. Браћо моја, ово не би требало да буде тако.</w:t>
      </w:r>
    </w:p>
    <w:p/>
    <w:p>
      <w:r xmlns:w="http://schemas.openxmlformats.org/wordprocessingml/2006/main">
        <w:t xml:space="preserve">Исаија 17:13 Народи ће појурити као бујање многих вода, али ће их Бог прекорити, и они ће побећи далеко, и биће гоњени као плева на планинама пред ветром, и као што се ваља пред вихором. .</w:t>
      </w:r>
    </w:p>
    <w:p/>
    <w:p>
      <w:r xmlns:w="http://schemas.openxmlformats.org/wordprocessingml/2006/main">
        <w:t xml:space="preserve">Народе ће Бог пожурити и укорити, бежећи далеко као плева пред ветром и котрљајући се пред вихором.</w:t>
      </w:r>
    </w:p>
    <w:p/>
    <w:p>
      <w:r xmlns:w="http://schemas.openxmlformats.org/wordprocessingml/2006/main">
        <w:t xml:space="preserve">1. Бог ће укорити народе – Исаија 17:13</w:t>
      </w:r>
    </w:p>
    <w:p/>
    <w:p>
      <w:r xmlns:w="http://schemas.openxmlformats.org/wordprocessingml/2006/main">
        <w:t xml:space="preserve">2. Божја сила да победи народе - Исаија 17:13</w:t>
      </w:r>
    </w:p>
    <w:p/>
    <w:p>
      <w:r xmlns:w="http://schemas.openxmlformats.org/wordprocessingml/2006/main">
        <w:t xml:space="preserve">1. Матеј 3:12 - Његова лепеза је у руци његовој, и добро ће очистити гумно своје, и сабраће пшеницу своју у житницу; али ће сагорети плеву огњем неугасивим.</w:t>
      </w:r>
    </w:p>
    <w:p/>
    <w:p>
      <w:r xmlns:w="http://schemas.openxmlformats.org/wordprocessingml/2006/main">
        <w:t xml:space="preserve">2. Јеремија 4:11-13 - У то време биће речено овом народу и Јерусалиму: врео ветар са голих висина у пустињи према кћери народа мога да не веје или чисти, 12 и ветар јак за то. Сада ће им доћи реч, и ја ћу им дати своје мишљење.</w:t>
      </w:r>
    </w:p>
    <w:p/>
    <w:p>
      <w:r xmlns:w="http://schemas.openxmlformats.org/wordprocessingml/2006/main">
        <w:t xml:space="preserve">Исаиах 17:14 И гле невоље увече; а пре јутра није. Ово је део оних који нас кваре, и део оних који нас пљачкају.</w:t>
      </w:r>
    </w:p>
    <w:p/>
    <w:p>
      <w:r xmlns:w="http://schemas.openxmlformats.org/wordprocessingml/2006/main">
        <w:t xml:space="preserve">Овај одломак говори о Божјој правди, да они који желе да науде невиним неће бити успешни, јер ће Бог донети правду.</w:t>
      </w:r>
    </w:p>
    <w:p/>
    <w:p>
      <w:r xmlns:w="http://schemas.openxmlformats.org/wordprocessingml/2006/main">
        <w:t xml:space="preserve">1. Божја правда – О томе како ће Бог донети правду онима који нам неправде.</w:t>
      </w:r>
    </w:p>
    <w:p/>
    <w:p>
      <w:r xmlns:w="http://schemas.openxmlformats.org/wordprocessingml/2006/main">
        <w:t xml:space="preserve">2. Вечерњи дан и јутро – О томе како ће Бог донети брзу пресуду и како се можемо поуздати у Божју правду.</w:t>
      </w:r>
    </w:p>
    <w:p/>
    <w:p>
      <w:r xmlns:w="http://schemas.openxmlformats.org/wordprocessingml/2006/main">
        <w:t xml:space="preserve">1. Матеј 5:38-39 – Чули сте да је речено: Око за око и зуб за зуб. Али ја вам кажем: не противите се злу; али ко те удари по десном образу, окрени му и други.</w:t>
      </w:r>
    </w:p>
    <w:p/>
    <w:p>
      <w:r xmlns:w="http://schemas.openxmlformats.org/wordprocessingml/2006/main">
        <w:t xml:space="preserve">2. Псалам 37:27-28 – Одступи од зла и чини добро; и пребивај заувек. Јер Господ воли правду, и не оставља свете Своје; Они су сачувани заувек, али ће потомци злих бити истребљени.</w:t>
      </w:r>
    </w:p>
    <w:p/>
    <w:p>
      <w:r xmlns:w="http://schemas.openxmlformats.org/wordprocessingml/2006/main">
        <w:t xml:space="preserve">Исаијино 18. поглавље представља пророчанство о неидентификованој нацији изван Етиопије, можда се односи на Куша или неку другу афричку нацију. Ово поглавље наглашава Божје будно око над народима и Његов позив да му се обрате.</w:t>
      </w:r>
    </w:p>
    <w:p/>
    <w:p>
      <w:r xmlns:w="http://schemas.openxmlformats.org/wordprocessingml/2006/main">
        <w:t xml:space="preserve">1. пасус: Поглавље почиње позивом на земљу иза Етиопије, описану као земљу крила која зују и високих људи глатке пути. Овај народ је подстакнут да пошаље гласнике преко мора и преко брзих бродова да пренесе поруку Божјем народу ( Исаија 18:1-2 ).</w:t>
      </w:r>
    </w:p>
    <w:p/>
    <w:p>
      <w:r xmlns:w="http://schemas.openxmlformats.org/wordprocessingml/2006/main">
        <w:t xml:space="preserve">2. пасус: Исаија описује како Бог тихо посматра из свог пребивалишта, стрпљиво чекајући одређено време када ће устати и деловати на суду. Он упоређује ово божанско запажање са врелином која увене биљке током жетве ( Исаија 18:3-6 ).</w:t>
      </w:r>
    </w:p>
    <w:p/>
    <w:p>
      <w:r xmlns:w="http://schemas.openxmlformats.org/wordprocessingml/2006/main">
        <w:t xml:space="preserve">3. пасус: Пророчанство се завршава проглашавањем да ће, када дође време, овај далеки народ донети данак и почаст гори Сион, где борави Божје присуство. Они ће своје приносе представити као чин потчињавања и обожавања ( Исаија 18:7 ).</w:t>
      </w:r>
    </w:p>
    <w:p/>
    <w:p>
      <w:r xmlns:w="http://schemas.openxmlformats.org/wordprocessingml/2006/main">
        <w:t xml:space="preserve">Укратко,</w:t>
      </w:r>
    </w:p>
    <w:p>
      <w:r xmlns:w="http://schemas.openxmlformats.org/wordprocessingml/2006/main">
        <w:t xml:space="preserve">Исаија осамнаесто поглавље открива</w:t>
      </w:r>
    </w:p>
    <w:p>
      <w:r xmlns:w="http://schemas.openxmlformats.org/wordprocessingml/2006/main">
        <w:t xml:space="preserve">Божје будно око над далеким народима</w:t>
      </w:r>
    </w:p>
    <w:p>
      <w:r xmlns:w="http://schemas.openxmlformats.org/wordprocessingml/2006/main">
        <w:t xml:space="preserve">и Његов позив да се окрену ка Њему.</w:t>
      </w:r>
    </w:p>
    <w:p/>
    <w:p>
      <w:r xmlns:w="http://schemas.openxmlformats.org/wordprocessingml/2006/main">
        <w:t xml:space="preserve">Позив у далеку земљу изван Етиопије.</w:t>
      </w:r>
    </w:p>
    <w:p>
      <w:r xmlns:w="http://schemas.openxmlformats.org/wordprocessingml/2006/main">
        <w:t xml:space="preserve">Описујући Божје стрпљиво запажање.</w:t>
      </w:r>
    </w:p>
    <w:p>
      <w:r xmlns:w="http://schemas.openxmlformats.org/wordprocessingml/2006/main">
        <w:t xml:space="preserve">Упоређивање божанског гледања са врелином.</w:t>
      </w:r>
    </w:p>
    <w:p>
      <w:r xmlns:w="http://schemas.openxmlformats.org/wordprocessingml/2006/main">
        <w:t xml:space="preserve">Проглашавајући будући данак и богослужење од овог народа.</w:t>
      </w:r>
    </w:p>
    <w:p/>
    <w:p>
      <w:r xmlns:w="http://schemas.openxmlformats.org/wordprocessingml/2006/main">
        <w:t xml:space="preserve">Ово поглавље наглашава Божји суверенитет над свим народима, укључујући и оне изван Израела. То показује Његову жељу да га сви народи препознају као свој прави извор обожавања и спасења. Такође преноси поруку да, ма колико далек или другачији изгледао један народ, и они имају прилику за искупљење кроз окретање ка Богу. На крају крајева, то указује на укљученост у Божји план искупљења и Његову чежњу да сви народи дођу у однос с Њим.</w:t>
      </w:r>
    </w:p>
    <w:p/>
    <w:p>
      <w:r xmlns:w="http://schemas.openxmlformats.org/wordprocessingml/2006/main">
        <w:t xml:space="preserve">Исаија 18:1 Тешко земљи која крила засењује, која је иза река Етиопије!</w:t>
      </w:r>
    </w:p>
    <w:p/>
    <w:p>
      <w:r xmlns:w="http://schemas.openxmlformats.org/wordprocessingml/2006/main">
        <w:t xml:space="preserve">Пророк Исаија издаје упозорење земљи иза река Етиопије.</w:t>
      </w:r>
    </w:p>
    <w:p/>
    <w:p>
      <w:r xmlns:w="http://schemas.openxmlformats.org/wordprocessingml/2006/main">
        <w:t xml:space="preserve">1. Исаијино упозорење: послушати Божји позив на покајање</w:t>
      </w:r>
    </w:p>
    <w:p/>
    <w:p>
      <w:r xmlns:w="http://schemas.openxmlformats.org/wordprocessingml/2006/main">
        <w:t xml:space="preserve">2. Разумевање Божјег упозорења: Покајте се и верујте</w:t>
      </w:r>
    </w:p>
    <w:p/>
    <w:p>
      <w:r xmlns:w="http://schemas.openxmlformats.org/wordprocessingml/2006/main">
        <w:t xml:space="preserve">1. Римљанима 10:13-15 – „Јер сваки који призове име Господње биће спасен. Како ће онда призвати Онога у кога нису веровали? и како ће веровати у Онога од кога нису веровали чули? и како ће чути без проповедника? И како ће проповедати ако не буду послани? као што је написано: како су лепе ноге оних који проповедају јеванђеље мира и благовештају добра!"</w:t>
      </w:r>
    </w:p>
    <w:p/>
    <w:p>
      <w:r xmlns:w="http://schemas.openxmlformats.org/wordprocessingml/2006/main">
        <w:t xml:space="preserve">2. Псалам 95:6-7 – „Дођите, поклонимо се и поклонимо се, клекнимо пред Господом, створитељем својим, јер је он Бог наш, а ми смо народ паше његове и овце руке његове. ."</w:t>
      </w:r>
    </w:p>
    <w:p/>
    <w:p>
      <w:r xmlns:w="http://schemas.openxmlformats.org/wordprocessingml/2006/main">
        <w:t xml:space="preserve">Исаиах 18:2 Који шаље посланике поред мора, чак иу посудама од шипражја на води, говорећи: Идите, ви брзи гласници, у народ расејан и огуљен, у народ страшан од свог почетка до сада; народ који је метнуо и погазио, чију су земљу реке поквариле!</w:t>
      </w:r>
    </w:p>
    <w:p/>
    <w:p>
      <w:r xmlns:w="http://schemas.openxmlformats.org/wordprocessingml/2006/main">
        <w:t xml:space="preserve">Бог шаље посланике народу који је расејан, огуљен и погажен, чија је земља похарана рекама.</w:t>
      </w:r>
    </w:p>
    <w:p/>
    <w:p>
      <w:r xmlns:w="http://schemas.openxmlformats.org/wordprocessingml/2006/main">
        <w:t xml:space="preserve">1. Божја обновитељска љубав према потлаченим</w:t>
      </w:r>
    </w:p>
    <w:p/>
    <w:p>
      <w:r xmlns:w="http://schemas.openxmlformats.org/wordprocessingml/2006/main">
        <w:t xml:space="preserve">2. Моћ јединства у опасним временима</w:t>
      </w:r>
    </w:p>
    <w:p/>
    <w:p>
      <w:r xmlns:w="http://schemas.openxmlformats.org/wordprocessingml/2006/main">
        <w:t xml:space="preserve">1. Исаија 57:15 – „Јер овако вели високи и узвишени који настањује вечност, чије је име Свето; Ја пребивам на високом и светом месту, са оним који је скрушена и понизна духа, да оживим дух смирених, и да оживи срце скрушених“.</w:t>
      </w:r>
    </w:p>
    <w:p/>
    <w:p>
      <w:r xmlns:w="http://schemas.openxmlformats.org/wordprocessingml/2006/main">
        <w:t xml:space="preserve">2. Псалам 137:1 – „Покрај река вавилонских, тамо седосмо, да, плакасмо, кад се сетимо Сиона.“</w:t>
      </w:r>
    </w:p>
    <w:p/>
    <w:p>
      <w:r xmlns:w="http://schemas.openxmlformats.org/wordprocessingml/2006/main">
        <w:t xml:space="preserve">Исаија 18:3 Сви житељи света и становници на земљи, видите, кад подиже заставу на горама; и кад затруби у трубу, чујте.</w:t>
      </w:r>
    </w:p>
    <w:p/>
    <w:p>
      <w:r xmlns:w="http://schemas.openxmlformats.org/wordprocessingml/2006/main">
        <w:t xml:space="preserve">Бог позива све људе да дођу и примете Његову поруку.</w:t>
      </w:r>
    </w:p>
    <w:p/>
    <w:p>
      <w:r xmlns:w="http://schemas.openxmlformats.org/wordprocessingml/2006/main">
        <w:t xml:space="preserve">1: Бог нас позива да чујемо Његову поруку и да будемо послушни Његовој вољи.</w:t>
      </w:r>
    </w:p>
    <w:p/>
    <w:p>
      <w:r xmlns:w="http://schemas.openxmlformats.org/wordprocessingml/2006/main">
        <w:t xml:space="preserve">2: Морамо бити спремни да саслушамо и одговоримо на Божји позив, без обзира одакле долази.</w:t>
      </w:r>
    </w:p>
    <w:p/>
    <w:p>
      <w:r xmlns:w="http://schemas.openxmlformats.org/wordprocessingml/2006/main">
        <w:t xml:space="preserve">1: Матеј 28:19-20 - Идите, дакле, и научите све народе, крстећи их у име Оца и Сина и Светога Духа.</w:t>
      </w:r>
    </w:p>
    <w:p/>
    <w:p>
      <w:r xmlns:w="http://schemas.openxmlformats.org/wordprocessingml/2006/main">
        <w:t xml:space="preserve">2: Римљанима 10:17 - Дакле, вера долази од слушања, а слушање од речи Божије.</w:t>
      </w:r>
    </w:p>
    <w:p/>
    <w:p>
      <w:r xmlns:w="http://schemas.openxmlformats.org/wordprocessingml/2006/main">
        <w:t xml:space="preserve">Исаија 18:4 Јер тако ми је Господ рекао: Одморићу се, и гледаћу на стан свој као бистра жега на биљу и као облак росе у жетви.</w:t>
      </w:r>
    </w:p>
    <w:p/>
    <w:p>
      <w:r xmlns:w="http://schemas.openxmlformats.org/wordprocessingml/2006/main">
        <w:t xml:space="preserve">Господ ће се упокојити и размотрити своје пребивалиште, као бистра жега на биљу и облак росе у жетви.</w:t>
      </w:r>
    </w:p>
    <w:p/>
    <w:p>
      <w:r xmlns:w="http://schemas.openxmlformats.org/wordprocessingml/2006/main">
        <w:t xml:space="preserve">1. Почивање у Господу у временима стреса</w:t>
      </w:r>
    </w:p>
    <w:p/>
    <w:p>
      <w:r xmlns:w="http://schemas.openxmlformats.org/wordprocessingml/2006/main">
        <w:t xml:space="preserve">2. Благослови пребивалишта код Господа</w:t>
      </w:r>
    </w:p>
    <w:p/>
    <w:p>
      <w:r xmlns:w="http://schemas.openxmlformats.org/wordprocessingml/2006/main">
        <w:t xml:space="preserve">1. Матеј 11:28-30 – Дођите к мени сви који сте изморени и оптерећени, и ја ћу вас одморити.</w:t>
      </w:r>
    </w:p>
    <w:p/>
    <w:p>
      <w:r xmlns:w="http://schemas.openxmlformats.org/wordprocessingml/2006/main">
        <w:t xml:space="preserve">29 Узмите мој јарам на себе и научите се од мене; јер сам кротак и понизан срцем, и наћи ћете покој душама својим.</w:t>
      </w:r>
    </w:p>
    <w:p/>
    <w:p>
      <w:r xmlns:w="http://schemas.openxmlformats.org/wordprocessingml/2006/main">
        <w:t xml:space="preserve">30 Јер је јарам мој благ и бреме моје лако.</w:t>
      </w:r>
    </w:p>
    <w:p/>
    <w:p>
      <w:r xmlns:w="http://schemas.openxmlformats.org/wordprocessingml/2006/main">
        <w:t xml:space="preserve">2. Псалам 23:1-6 – Господ је пастир мој; Ја не желим.</w:t>
      </w:r>
    </w:p>
    <w:p/>
    <w:p>
      <w:r xmlns:w="http://schemas.openxmlformats.org/wordprocessingml/2006/main">
        <w:t xml:space="preserve">2 Полаже ме на зелене пашњаке, води ме поред тихих вода.</w:t>
      </w:r>
    </w:p>
    <w:p/>
    <w:p>
      <w:r xmlns:w="http://schemas.openxmlformats.org/wordprocessingml/2006/main">
        <w:t xml:space="preserve">3 Он обнавља душу моју, води ме стазама праведности имена свога ради.</w:t>
      </w:r>
    </w:p>
    <w:p/>
    <w:p>
      <w:r xmlns:w="http://schemas.openxmlformats.org/wordprocessingml/2006/main">
        <w:t xml:space="preserve">4 Да, иако ходам долином сенке смрти, нећу се бојати зла, јер си ти са мном; штап твој и штап твој теше ме.</w:t>
      </w:r>
    </w:p>
    <w:p/>
    <w:p>
      <w:r xmlns:w="http://schemas.openxmlformats.org/wordprocessingml/2006/main">
        <w:t xml:space="preserve">5 Припремио си трпезу преда мном у присуству непријатеља мојих, помазао си ми главу уљем; моја чаша прелеће.</w:t>
      </w:r>
    </w:p>
    <w:p/>
    <w:p>
      <w:r xmlns:w="http://schemas.openxmlformats.org/wordprocessingml/2006/main">
        <w:t xml:space="preserve">6 Заиста ће ме доброта и милосрђе пратити у све дане мог живота, и пребиваћу у дому Господњем заувек.</w:t>
      </w:r>
    </w:p>
    <w:p/>
    <w:p>
      <w:r xmlns:w="http://schemas.openxmlformats.org/wordprocessingml/2006/main">
        <w:t xml:space="preserve">Исаиах 18:5 5 Јер пре жетве, када је пупољак савршен, а кисело грожђе сазрева у цвету, он ће и орезати гранчице са орезима, и узети и посећи гране.</w:t>
      </w:r>
    </w:p>
    <w:p/>
    <w:p>
      <w:r xmlns:w="http://schemas.openxmlformats.org/wordprocessingml/2006/main">
        <w:t xml:space="preserve">Овај одломак говори о Божијем суду и доласку жетве.</w:t>
      </w:r>
    </w:p>
    <w:p/>
    <w:p>
      <w:r xmlns:w="http://schemas.openxmlformats.org/wordprocessingml/2006/main">
        <w:t xml:space="preserve">1: Разумевање Божјег суда</w:t>
      </w:r>
    </w:p>
    <w:p/>
    <w:p>
      <w:r xmlns:w="http://schemas.openxmlformats.org/wordprocessingml/2006/main">
        <w:t xml:space="preserve">2: Жетва праведности</w:t>
      </w:r>
    </w:p>
    <w:p/>
    <w:p>
      <w:r xmlns:w="http://schemas.openxmlformats.org/wordprocessingml/2006/main">
        <w:t xml:space="preserve">1: Матеј 3:8-10 – „Уносите плод у складу са покајањем. И немојте мислити да можете себи рећи: ’Имамо Аврама за оца.’ Јер вам кажем да из овог камења Бог може подићи децу Аврааму. Секира је већ у корену дрвећа, и свако дрво које не рађа добар род биће посечено и бачено у огањ.“</w:t>
      </w:r>
    </w:p>
    <w:p/>
    <w:p>
      <w:r xmlns:w="http://schemas.openxmlformats.org/wordprocessingml/2006/main">
        <w:t xml:space="preserve">2: Јеврејима 12:5-7 – „А зар сте заборавили опомену која вам се обраћа као синовима? ’Сине мој, не гледај олако на дисциплину Господњу, нити се умори када га он укори. Јер Господ налаже онога љуби и кажњава сваког сина кога прими.' За дисциплину треба да издржиш. Бог се према вама понаша као према синовима. Јер који је син кога његов отац не дисциплинује?"</w:t>
      </w:r>
    </w:p>
    <w:p/>
    <w:p>
      <w:r xmlns:w="http://schemas.openxmlformats.org/wordprocessingml/2006/main">
        <w:t xml:space="preserve">Исаија 18:6 Биће остављени заједно птицама планинским и зверима земаљским, и птице ће летети на њима, и све звери земаљске ће зимовати на њима.</w:t>
      </w:r>
    </w:p>
    <w:p/>
    <w:p>
      <w:r xmlns:w="http://schemas.openxmlformats.org/wordprocessingml/2006/main">
        <w:t xml:space="preserve">Бог ће казнити оне који му не буду послушни тако што ће их препустити животињама на земљи.</w:t>
      </w:r>
    </w:p>
    <w:p/>
    <w:p>
      <w:r xmlns:w="http://schemas.openxmlformats.org/wordprocessingml/2006/main">
        <w:t xml:space="preserve">1. Морамо остати верни Богу да бисмо избегли Његов гнев.</w:t>
      </w:r>
    </w:p>
    <w:p/>
    <w:p>
      <w:r xmlns:w="http://schemas.openxmlformats.org/wordprocessingml/2006/main">
        <w:t xml:space="preserve">2. Треба да водимо рачуна о последицама непослушности.</w:t>
      </w:r>
    </w:p>
    <w:p/>
    <w:p>
      <w:r xmlns:w="http://schemas.openxmlformats.org/wordprocessingml/2006/main">
        <w:t xml:space="preserve">1. Поновљени закони 28:15-26, Божје клетве због непослушности.</w:t>
      </w:r>
    </w:p>
    <w:p/>
    <w:p>
      <w:r xmlns:w="http://schemas.openxmlformats.org/wordprocessingml/2006/main">
        <w:t xml:space="preserve">2. Римљанима 6:23, Плата за грех је смрт.</w:t>
      </w:r>
    </w:p>
    <w:p/>
    <w:p>
      <w:r xmlns:w="http://schemas.openxmlformats.org/wordprocessingml/2006/main">
        <w:t xml:space="preserve">Исаиах 18:7 У то време биће донети дар Господу над војскама од народа расејаног и ољуштеног, и од народа страшног од свог почетка до сада; народ који је ишао и газио, чију су земљу реке похарале, до места имена Господа над војскама, горе Сион.</w:t>
      </w:r>
    </w:p>
    <w:p/>
    <w:p>
      <w:r xmlns:w="http://schemas.openxmlformats.org/wordprocessingml/2006/main">
        <w:t xml:space="preserve">Раштркани и огуљени људи из страшног народа, чију су земљу реке поквариле, донеће поклон Господу над војскама на гори Сион.</w:t>
      </w:r>
    </w:p>
    <w:p/>
    <w:p>
      <w:r xmlns:w="http://schemas.openxmlformats.org/wordprocessingml/2006/main">
        <w:t xml:space="preserve">1. Божија милост над беспомоћнима - Исаија 18:7</w:t>
      </w:r>
    </w:p>
    <w:p/>
    <w:p>
      <w:r xmlns:w="http://schemas.openxmlformats.org/wordprocessingml/2006/main">
        <w:t xml:space="preserve">2. Благослов послушности - Исаија 18:7</w:t>
      </w:r>
    </w:p>
    <w:p/>
    <w:p>
      <w:r xmlns:w="http://schemas.openxmlformats.org/wordprocessingml/2006/main">
        <w:t xml:space="preserve">1. Исаија 12:6 - Вичи и кличи, становниче Сиона, јер је велики Светац Израиљев усред тебе.</w:t>
      </w:r>
    </w:p>
    <w:p/>
    <w:p>
      <w:r xmlns:w="http://schemas.openxmlformats.org/wordprocessingml/2006/main">
        <w:t xml:space="preserve">2. Псалам 48:1-2 – Велик је Господ и хваљен у граду Бога нашега, на гори светиње његове. Лепа за ситуацију, радост целе земље, је гора Сион, на северним странама, град великог Цара.</w:t>
      </w:r>
    </w:p>
    <w:p/>
    <w:p>
      <w:r xmlns:w="http://schemas.openxmlformats.org/wordprocessingml/2006/main">
        <w:t xml:space="preserve">Исаијино 19. поглавље садржи пророчанство о Египту, које описује и суд и обнову. Она открива Божју сувереност над нацијом и Његов план да оствари њихово искупљење.</w:t>
      </w:r>
    </w:p>
    <w:p/>
    <w:p>
      <w:r xmlns:w="http://schemas.openxmlformats.org/wordprocessingml/2006/main">
        <w:t xml:space="preserve">1. пасус: Поглавље почиње објавом Божјег суда над Египтом. Земља је описана као немирна, конфузна и подела међу својим вођама. Њихови идоли и враџбине ће се показати узалудни пред Божјом силом ( Исаија 19:1-4 ).</w:t>
      </w:r>
    </w:p>
    <w:p/>
    <w:p>
      <w:r xmlns:w="http://schemas.openxmlformats.org/wordprocessingml/2006/main">
        <w:t xml:space="preserve">2. пасус: Исаија описује како ће реку Нил, која је била витална за египатску пољопривреду и економију, погодити суша. Водови ће пресушити, што ће изазвати економске тешкоће и невоље међу људима ( Исаија 19:5-10 ).</w:t>
      </w:r>
    </w:p>
    <w:p/>
    <w:p>
      <w:r xmlns:w="http://schemas.openxmlformats.org/wordprocessingml/2006/main">
        <w:t xml:space="preserve">3. пасус: Пророчанство се наставља откривањем да ће Египат бити испуњен страхом и збуњеношћу јер Бог нарушава њихову мудрост и разумевање. Њихово ослањање на лажне богове и људску мудрост ће се показати неефикасним ( Исаија 19:11-15 ).</w:t>
      </w:r>
    </w:p>
    <w:p/>
    <w:p>
      <w:r xmlns:w="http://schemas.openxmlformats.org/wordprocessingml/2006/main">
        <w:t xml:space="preserve">4. пасус: Упркос предстојећој пресуди, Исаија нуди поруку наде за Египат. Он говори о будућем времену када ће се у покајању обратити Богу. Они ће изградити олтар да га обожавају усред своје земље, што ће резултирати божанским исцељењем и помирењем (Исаија 19:16-25).</w:t>
      </w:r>
    </w:p>
    <w:p/>
    <w:p>
      <w:r xmlns:w="http://schemas.openxmlformats.org/wordprocessingml/2006/main">
        <w:t xml:space="preserve">Укратко,</w:t>
      </w:r>
    </w:p>
    <w:p>
      <w:r xmlns:w="http://schemas.openxmlformats.org/wordprocessingml/2006/main">
        <w:t xml:space="preserve">Исаија деветнаесто поглавље открива</w:t>
      </w:r>
    </w:p>
    <w:p>
      <w:r xmlns:w="http://schemas.openxmlformats.org/wordprocessingml/2006/main">
        <w:t xml:space="preserve">и суд и обнова за Египат.</w:t>
      </w:r>
    </w:p>
    <w:p/>
    <w:p>
      <w:r xmlns:w="http://schemas.openxmlformats.org/wordprocessingml/2006/main">
        <w:t xml:space="preserve">Објављујући долазећи суд Египту.</w:t>
      </w:r>
    </w:p>
    <w:p>
      <w:r xmlns:w="http://schemas.openxmlformats.org/wordprocessingml/2006/main">
        <w:t xml:space="preserve">Описивање превирања, конфузије, подела.</w:t>
      </w:r>
    </w:p>
    <w:p>
      <w:r xmlns:w="http://schemas.openxmlformats.org/wordprocessingml/2006/main">
        <w:t xml:space="preserve">Предвиђање суше која изазива економске потешкоће.</w:t>
      </w:r>
    </w:p>
    <w:p>
      <w:r xmlns:w="http://schemas.openxmlformats.org/wordprocessingml/2006/main">
        <w:t xml:space="preserve">Откривају поремећај мудрости, али нуде наду.</w:t>
      </w:r>
    </w:p>
    <w:p/>
    <w:p>
      <w:r xmlns:w="http://schemas.openxmlformats.org/wordprocessingml/2006/main">
        <w:t xml:space="preserve">Ово поглавље показује Божји суверенитет над свим народима, укључујући моћне као што је Египат. Наглашава да је ослањање на лажне богове или људску мудрост на крају узалудно пред лицем Његове моћи. Иако упозорава на последице идолопоклонства и поноса, оно такође нуди наду кроз обећање будућег покајања за Египат. На крају крајева, то указује на Божји план искупљења који се протеже изван Израела и обухвата и друге нације, као и Његову жељу да донесе исцељење, помирење и право обожавање чак и онима који су некада били далеко од Њега.</w:t>
      </w:r>
    </w:p>
    <w:p/>
    <w:p>
      <w:r xmlns:w="http://schemas.openxmlformats.org/wordprocessingml/2006/main">
        <w:t xml:space="preserve">Исаија 19:1 Терет Египта. Гле, Господ јаше на брзом облаку, и ући ће у Египат, и идоли египатски ће се потрести пред његовим лицем, и срце египатско ће се растопити усред њега.</w:t>
      </w:r>
    </w:p>
    <w:p/>
    <w:p>
      <w:r xmlns:w="http://schemas.openxmlformats.org/wordprocessingml/2006/main">
        <w:t xml:space="preserve">Бог ће доћи у Египат, узрокујући да се идоли потресу и да се срца људи истопе.</w:t>
      </w:r>
    </w:p>
    <w:p/>
    <w:p>
      <w:r xmlns:w="http://schemas.openxmlformats.org/wordprocessingml/2006/main">
        <w:t xml:space="preserve">1. „Бог је овде: Проналажење утехе и снаге у Његовом присуству“</w:t>
      </w:r>
    </w:p>
    <w:p/>
    <w:p>
      <w:r xmlns:w="http://schemas.openxmlformats.org/wordprocessingml/2006/main">
        <w:t xml:space="preserve">2. „Божји суверенитет: учење да верујете упркос неизвесности“</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Исаиах 19:2 И поставићу Египћане против Египћана, и бориће се сваки против свог брата, и сваки против свог ближњег; град против града, и царство против царства.</w:t>
      </w:r>
    </w:p>
    <w:p/>
    <w:p>
      <w:r xmlns:w="http://schemas.openxmlformats.org/wordprocessingml/2006/main">
        <w:t xml:space="preserve">Египћани ће се борити међу собом.</w:t>
      </w:r>
    </w:p>
    <w:p/>
    <w:p>
      <w:r xmlns:w="http://schemas.openxmlformats.org/wordprocessingml/2006/main">
        <w:t xml:space="preserve">1. Опасност од поделе</w:t>
      </w:r>
    </w:p>
    <w:p/>
    <w:p>
      <w:r xmlns:w="http://schemas.openxmlformats.org/wordprocessingml/2006/main">
        <w:t xml:space="preserve">2. Моћ јединства</w:t>
      </w:r>
    </w:p>
    <w:p/>
    <w:p>
      <w:r xmlns:w="http://schemas.openxmlformats.org/wordprocessingml/2006/main">
        <w:t xml:space="preserve">1. Јаковљева 4:1-10</w:t>
      </w:r>
    </w:p>
    <w:p/>
    <w:p>
      <w:r xmlns:w="http://schemas.openxmlformats.org/wordprocessingml/2006/main">
        <w:t xml:space="preserve">2. Пословице 6:16-19</w:t>
      </w:r>
    </w:p>
    <w:p/>
    <w:p>
      <w:r xmlns:w="http://schemas.openxmlformats.org/wordprocessingml/2006/main">
        <w:t xml:space="preserve">Исаија 19:3 И дух египатски ће нестати усред њега; и уништићу његов савет, и они ће тражити идоле, и чаролије, и оне који имају блиске духове, и чаробњаке.</w:t>
      </w:r>
    </w:p>
    <w:p/>
    <w:p>
      <w:r xmlns:w="http://schemas.openxmlformats.org/wordprocessingml/2006/main">
        <w:t xml:space="preserve">Дух Египта ће бити уништен и људи ће се окренути идолима и враџбинама.</w:t>
      </w:r>
    </w:p>
    <w:p/>
    <w:p>
      <w:r xmlns:w="http://schemas.openxmlformats.org/wordprocessingml/2006/main">
        <w:t xml:space="preserve">1. Моћ идолопоклонства и вештичарења</w:t>
      </w:r>
    </w:p>
    <w:p/>
    <w:p>
      <w:r xmlns:w="http://schemas.openxmlformats.org/wordprocessingml/2006/main">
        <w:t xml:space="preserve">2. Одвраћање од Бога и његових обећања</w:t>
      </w:r>
    </w:p>
    <w:p/>
    <w:p>
      <w:r xmlns:w="http://schemas.openxmlformats.org/wordprocessingml/2006/main">
        <w:t xml:space="preserve">1. Јеремија 44:17-19</w:t>
      </w:r>
    </w:p>
    <w:p/>
    <w:p>
      <w:r xmlns:w="http://schemas.openxmlformats.org/wordprocessingml/2006/main">
        <w:t xml:space="preserve">2. Поновљени закони 18:10-12</w:t>
      </w:r>
    </w:p>
    <w:p/>
    <w:p>
      <w:r xmlns:w="http://schemas.openxmlformats.org/wordprocessingml/2006/main">
        <w:t xml:space="preserve">Исаија 19:4 И Египћане ћу предати у руке окрутног господара; и жестоки цар владаће над њима, говори Господ, Господ над војскама.</w:t>
      </w:r>
    </w:p>
    <w:p/>
    <w:p>
      <w:r xmlns:w="http://schemas.openxmlformats.org/wordprocessingml/2006/main">
        <w:t xml:space="preserve">Господ, Господ над војскама, предаће Египћане у руке окрутног господара и жестоки цар ће владати над њима.</w:t>
      </w:r>
    </w:p>
    <w:p/>
    <w:p>
      <w:r xmlns:w="http://schemas.openxmlformats.org/wordprocessingml/2006/main">
        <w:t xml:space="preserve">1. „Окрутни господар и жестоки краљ“ – А о последицама одбијања да се покори Богу.</w:t>
      </w:r>
    </w:p>
    <w:p/>
    <w:p>
      <w:r xmlns:w="http://schemas.openxmlformats.org/wordprocessingml/2006/main">
        <w:t xml:space="preserve">2. „Божја праведна пресуда“ – А о Божјој правди и важности покоравања Њему.</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Језекиљ 18:32 – „Јер не волим ничију смрт, изјављује Суверени ГОСПОД. Покајте се и живите!“</w:t>
      </w:r>
    </w:p>
    <w:p/>
    <w:p>
      <w:r xmlns:w="http://schemas.openxmlformats.org/wordprocessingml/2006/main">
        <w:t xml:space="preserve">Исаиах 19:5 И воде ће нестати из мора, и река ће се опустошити и пресушити.</w:t>
      </w:r>
    </w:p>
    <w:p/>
    <w:p>
      <w:r xmlns:w="http://schemas.openxmlformats.org/wordprocessingml/2006/main">
        <w:t xml:space="preserve">Одломак говори о пресушивању морских и речних вода.</w:t>
      </w:r>
    </w:p>
    <w:p/>
    <w:p>
      <w:r xmlns:w="http://schemas.openxmlformats.org/wordprocessingml/2006/main">
        <w:t xml:space="preserve">1. Важност воде у нашим животима</w:t>
      </w:r>
    </w:p>
    <w:p/>
    <w:p>
      <w:r xmlns:w="http://schemas.openxmlformats.org/wordprocessingml/2006/main">
        <w:t xml:space="preserve">2. Потреба за управљањем Божјим створењем</w:t>
      </w:r>
    </w:p>
    <w:p/>
    <w:p>
      <w:r xmlns:w="http://schemas.openxmlformats.org/wordprocessingml/2006/main">
        <w:t xml:space="preserve">1. Поновљени закони 11:11-12 – Али земља у коју идете да је поседујете је земља брда и долина, и пије воду од кише небеске: Земља о којој се брине Господ Бог твој: очи Господ Бог твој је увек на њему, од почетка године до краја године.</w:t>
      </w:r>
    </w:p>
    <w:p/>
    <w:p>
      <w:r xmlns:w="http://schemas.openxmlformats.org/wordprocessingml/2006/main">
        <w:t xml:space="preserve">2. Јоило 2:28-29 – И десиће се после, излићу дух свој на свако тело; и синови твоји и кћери твоје пророковаће, старци твоји сањаће снове, твоји младићи видеће виђења: А и на слуге и на слушкиње у оне дане излићу дух свој.</w:t>
      </w:r>
    </w:p>
    <w:p/>
    <w:p>
      <w:r xmlns:w="http://schemas.openxmlformats.org/wordprocessingml/2006/main">
        <w:t xml:space="preserve">Исаија 19:6 И окренуће реке далеко; и потоци одбрамбени ће се испразнити и пресушити, трска и заставе ће увенути.</w:t>
      </w:r>
    </w:p>
    <w:p/>
    <w:p>
      <w:r xmlns:w="http://schemas.openxmlformats.org/wordprocessingml/2006/main">
        <w:t xml:space="preserve">Реке ће се скренути, потоци одбране ће се испразнити и пресушити, а трска и заставе ће увенути.</w:t>
      </w:r>
    </w:p>
    <w:p/>
    <w:p>
      <w:r xmlns:w="http://schemas.openxmlformats.org/wordprocessingml/2006/main">
        <w:t xml:space="preserve">1. Потреба за духовним усмерењем: Проналажење правца у временима неизвесности</w:t>
      </w:r>
    </w:p>
    <w:p/>
    <w:p>
      <w:r xmlns:w="http://schemas.openxmlformats.org/wordprocessingml/2006/main">
        <w:t xml:space="preserve">2. Моћ поверења: Превазилажење изазова кроз веру</w:t>
      </w:r>
    </w:p>
    <w:p/>
    <w:p>
      <w:r xmlns:w="http://schemas.openxmlformats.org/wordprocessingml/2006/main">
        <w:t xml:space="preserve">1. Исаија 11:15-16 - И Господ ће потпуно уништити језик египатског мора; и својим ће снажним ветром затрести руку својом над реком, и удариће је у седам потока, и натераће људе да пређу суво. И биће пут за остатак народа његовог, који ће остати, из Асирије; као што је било са Израиљем у дан када је изашао из земље египатске.</w:t>
      </w:r>
    </w:p>
    <w:p/>
    <w:p>
      <w:r xmlns:w="http://schemas.openxmlformats.org/wordprocessingml/2006/main">
        <w:t xml:space="preserve">2.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 Зато се наслађујем у слабостима, у увредама, у невољама, у прогонима, у невољама Христа ради: јер кад сам слаб, онда сам јак.</w:t>
      </w:r>
    </w:p>
    <w:p/>
    <w:p>
      <w:r xmlns:w="http://schemas.openxmlformats.org/wordprocessingml/2006/main">
        <w:t xml:space="preserve">Исаиах 19:7 Трска хартија крај потока, на ушћу потока, и све што је посејано крај потока, осушиће се, одвешће се и више неће бити.</w:t>
      </w:r>
    </w:p>
    <w:p/>
    <w:p>
      <w:r xmlns:w="http://schemas.openxmlformats.org/wordprocessingml/2006/main">
        <w:t xml:space="preserve">Исаија 19:7 описује сцену уништења и пустоши, у којој ће све што је посејано уз потоке бити отерано и престати да постоји.</w:t>
      </w:r>
    </w:p>
    <w:p/>
    <w:p>
      <w:r xmlns:w="http://schemas.openxmlformats.org/wordprocessingml/2006/main">
        <w:t xml:space="preserve">1. Божји суд: неизбежне последице греха</w:t>
      </w:r>
    </w:p>
    <w:p/>
    <w:p>
      <w:r xmlns:w="http://schemas.openxmlformats.org/wordprocessingml/2006/main">
        <w:t xml:space="preserve">2. Нада усред уништења: живети са вером у тешким временима</w:t>
      </w:r>
    </w:p>
    <w:p/>
    <w:p>
      <w:r xmlns:w="http://schemas.openxmlformats.org/wordprocessingml/2006/main">
        <w:t xml:space="preserve">1. Римљанима 8:18-25 – Стварање у стењању и нади</w:t>
      </w:r>
    </w:p>
    <w:p/>
    <w:p>
      <w:r xmlns:w="http://schemas.openxmlformats.org/wordprocessingml/2006/main">
        <w:t xml:space="preserve">2. Псалам 46:1-3 - Бог је наше уточиште и снага</w:t>
      </w:r>
    </w:p>
    <w:p/>
    <w:p>
      <w:r xmlns:w="http://schemas.openxmlformats.org/wordprocessingml/2006/main">
        <w:t xml:space="preserve">Исаиах 19:8 И рибари ће туговати, и сви који бацају угао у потоке јадаће, и они који шире мреже по водама ће чамити.</w:t>
      </w:r>
    </w:p>
    <w:p/>
    <w:p>
      <w:r xmlns:w="http://schemas.openxmlformats.org/wordprocessingml/2006/main">
        <w:t xml:space="preserve">Одломак говори о онима који тугују за државом Египтом.</w:t>
      </w:r>
    </w:p>
    <w:p/>
    <w:p>
      <w:r xmlns:w="http://schemas.openxmlformats.org/wordprocessingml/2006/main">
        <w:t xml:space="preserve">1. Вредност жалости: Како пронаћи наду након губитка</w:t>
      </w:r>
    </w:p>
    <w:p/>
    <w:p>
      <w:r xmlns:w="http://schemas.openxmlformats.org/wordprocessingml/2006/main">
        <w:t xml:space="preserve">2. Божја утеха за жаљење: проналажење мира у временима потешкоћа</w:t>
      </w:r>
    </w:p>
    <w:p/>
    <w:p>
      <w:r xmlns:w="http://schemas.openxmlformats.org/wordprocessingml/2006/main">
        <w:t xml:space="preserve">1. Тужаљке 3:22-24 – „Постојаност Господња никада не престаје; милости Његове никада не престају; оне су сваког јутра нове; велика је ваша верност. Господ је удео мој, говори душа моја, зато ја надаће се у њега.</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Исаиах 19:9 Осим тога, они који раде фини лан и који ткају мреже, биће посрамљени.</w:t>
      </w:r>
    </w:p>
    <w:p/>
    <w:p>
      <w:r xmlns:w="http://schemas.openxmlformats.org/wordprocessingml/2006/main">
        <w:t xml:space="preserve">Одломак говори о казни за оне који раде у финим мрежама од лана и ткања.</w:t>
      </w:r>
    </w:p>
    <w:p/>
    <w:p>
      <w:r xmlns:w="http://schemas.openxmlformats.org/wordprocessingml/2006/main">
        <w:t xml:space="preserve">1: Божја правда се простире на све, чак и на оне који раде у финим мрежама од лана и ткања.</w:t>
      </w:r>
    </w:p>
    <w:p/>
    <w:p>
      <w:r xmlns:w="http://schemas.openxmlformats.org/wordprocessingml/2006/main">
        <w:t xml:space="preserve">2: Морамо бити опрезни да останемо у границама Божјег закона или да се суочимо са последицама.</w:t>
      </w:r>
    </w:p>
    <w:p/>
    <w:p>
      <w:r xmlns:w="http://schemas.openxmlformats.org/wordprocessingml/2006/main">
        <w:t xml:space="preserve">1: Јаковљева 2:13 – „Јер је суд немилосрдан ономе ко није показао милосрђе. Милосрђе побеђује суд.”</w:t>
      </w:r>
    </w:p>
    <w:p/>
    <w:p>
      <w:r xmlns:w="http://schemas.openxmlformats.org/wordprocessingml/2006/main">
        <w:t xml:space="preserve">2: Пословице 10:12 – „Мржња изазива свађу, али љубав покрива све увреде“.</w:t>
      </w:r>
    </w:p>
    <w:p/>
    <w:p>
      <w:r xmlns:w="http://schemas.openxmlformats.org/wordprocessingml/2006/main">
        <w:t xml:space="preserve">Исаиах 19:10 И биће сломљени у својим намерама, сви који праве отворе и језерце за рибу.</w:t>
      </w:r>
    </w:p>
    <w:p/>
    <w:p>
      <w:r xmlns:w="http://schemas.openxmlformats.org/wordprocessingml/2006/main">
        <w:t xml:space="preserve">Исаија 19:10 говори о томе да се они који праве отворе и језерце за рибу разбијају у својим намерама.</w:t>
      </w:r>
    </w:p>
    <w:p/>
    <w:p>
      <w:r xmlns:w="http://schemas.openxmlformats.org/wordprocessingml/2006/main">
        <w:t xml:space="preserve">1. Божије непогрешиво обећање правде</w:t>
      </w:r>
    </w:p>
    <w:p/>
    <w:p>
      <w:r xmlns:w="http://schemas.openxmlformats.org/wordprocessingml/2006/main">
        <w:t xml:space="preserve">2. Узалудне потраге човека</w:t>
      </w:r>
    </w:p>
    <w:p/>
    <w:p>
      <w:r xmlns:w="http://schemas.openxmlformats.org/wordprocessingml/2006/main">
        <w:t xml:space="preserve">1.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2. Пословице 11:3 – „Чврстост честитих их води, а поквареност издајника их уништава.“</w:t>
      </w:r>
    </w:p>
    <w:p/>
    <w:p>
      <w:r xmlns:w="http://schemas.openxmlformats.org/wordprocessingml/2006/main">
        <w:t xml:space="preserve">Исаија 19:11 Заиста су кнезови Соански безумни, савет мудрих саветника фараонових постао је груб; како кажете фараону: ја сам син мудрих, син древних царева?</w:t>
      </w:r>
    </w:p>
    <w:p/>
    <w:p>
      <w:r xmlns:w="http://schemas.openxmlformats.org/wordprocessingml/2006/main">
        <w:t xml:space="preserve">Принчеви из Соана су глупи, а савет фараонових мудрих саветника постао је груб.</w:t>
      </w:r>
    </w:p>
    <w:p/>
    <w:p>
      <w:r xmlns:w="http://schemas.openxmlformats.org/wordprocessingml/2006/main">
        <w:t xml:space="preserve">1. Опасност ослањања на сопствену мудрост</w:t>
      </w:r>
    </w:p>
    <w:p/>
    <w:p>
      <w:r xmlns:w="http://schemas.openxmlformats.org/wordprocessingml/2006/main">
        <w:t xml:space="preserve">2. Лудост људске мудрости</w:t>
      </w:r>
    </w:p>
    <w:p/>
    <w:p>
      <w:r xmlns:w="http://schemas.openxmlformats.org/wordprocessingml/2006/main">
        <w:t xml:space="preserve">1. Пословице 3:5-7 - Уздај се у ГОСПОДА свим срцем својим; и не ослањај се на свој разум. На свим путевима својим признај га, и он ће управљати стазама твојим. Не буди мудар у својим очима: бој се Господа и одступи од зла.</w:t>
      </w:r>
    </w:p>
    <w:p/>
    <w:p>
      <w:r xmlns:w="http://schemas.openxmlformats.org/wordprocessingml/2006/main">
        <w:t xml:space="preserve">2. Јаковљева 3:13-18 – Ко је међу вама мудар човек и надарен знањем? нека покаже из доброг разговора своја дела са кротошћу мудрости. Али ако имате горку завист и свађу у срцима својим, не хвалите се и не лажите против истине. Ова мудрост не силази одозго, већ је земаљска, чулна, ђавоља. Јер где је завист и свађа, тамо је смутња и свако зло дело. Али мудрост која је одозго је најпре чиста, затим мирољубива, блага и лака за поступање, пуна милосрђа и добрих плодова, без пристрасности и без лицемерја. И плод праведности сеје се у миру од оних који мир чине.</w:t>
      </w:r>
    </w:p>
    <w:p/>
    <w:p>
      <w:r xmlns:w="http://schemas.openxmlformats.org/wordprocessingml/2006/main">
        <w:t xml:space="preserve">Исаија 19:12 Где су они? где су твоји мудраци? и нека ти сада кажу, и нека знају шта је Господ над војскама наумио о Египту.</w:t>
      </w:r>
    </w:p>
    <w:p/>
    <w:p>
      <w:r xmlns:w="http://schemas.openxmlformats.org/wordprocessingml/2006/main">
        <w:t xml:space="preserve">Исаија 19:12 поставља питање где су египатски мудраци и захтева од њих да кажу шта је Господ над војскама наумио на Египат.</w:t>
      </w:r>
    </w:p>
    <w:p/>
    <w:p>
      <w:r xmlns:w="http://schemas.openxmlformats.org/wordprocessingml/2006/main">
        <w:t xml:space="preserve">1. Бог има план за све, чак и за Египат.</w:t>
      </w:r>
    </w:p>
    <w:p/>
    <w:p>
      <w:r xmlns:w="http://schemas.openxmlformats.org/wordprocessingml/2006/main">
        <w:t xml:space="preserve">2. Не занемарите мудрост коју нам је Бог дао.</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Јаковљева 1:5 – „Ако некоме од вас недостаје мудрости, нека замолите Бога, који даје великодушно свима без загревања, и даће вам се“.</w:t>
      </w:r>
    </w:p>
    <w:p/>
    <w:p>
      <w:r xmlns:w="http://schemas.openxmlformats.org/wordprocessingml/2006/main">
        <w:t xml:space="preserve">Исаија 19:13 Кнезови Соански постадоше луди, кнезови Нофски су преварени; завели су и Египат, чак и оне који су пребивалиште његових племена.</w:t>
      </w:r>
    </w:p>
    <w:p/>
    <w:p>
      <w:r xmlns:w="http://schemas.openxmlformats.org/wordprocessingml/2006/main">
        <w:t xml:space="preserve">Принчеви Египта су постали луди и одвели су народ на странпутицу.</w:t>
      </w:r>
    </w:p>
    <w:p/>
    <w:p>
      <w:r xmlns:w="http://schemas.openxmlformats.org/wordprocessingml/2006/main">
        <w:t xml:space="preserve">1. Упозорење против лажних пророка: Излагање Исаије 19:13</w:t>
      </w:r>
    </w:p>
    <w:p/>
    <w:p>
      <w:r xmlns:w="http://schemas.openxmlformats.org/wordprocessingml/2006/main">
        <w:t xml:space="preserve">2. Опасност од слеђења погрешним путем: проучавање Исаије 19:13</w:t>
      </w:r>
    </w:p>
    <w:p/>
    <w:p>
      <w:r xmlns:w="http://schemas.openxmlformats.org/wordprocessingml/2006/main">
        <w:t xml:space="preserve">1. Јеремија 23:13-14 - "Пророци лажно пророкују, а свештеници владају својим средствима; и мој народ воли да је тако; и шта ћете на крају учинити?"</w:t>
      </w:r>
    </w:p>
    <w:p/>
    <w:p>
      <w:r xmlns:w="http://schemas.openxmlformats.org/wordprocessingml/2006/main">
        <w:t xml:space="preserve">2. Матеј 24:11 – „И многи ће лажни пророци устати и многе ће преварити“.</w:t>
      </w:r>
    </w:p>
    <w:p/>
    <w:p>
      <w:r xmlns:w="http://schemas.openxmlformats.org/wordprocessingml/2006/main">
        <w:t xml:space="preserve">Исаија 19:14 ГОСПОД је помешао изопачени дух у њу, и они су учинили да Египат заблуди у сваком свом делу, као што пијанац тетура у бљувотини својој.</w:t>
      </w:r>
    </w:p>
    <w:p/>
    <w:p>
      <w:r xmlns:w="http://schemas.openxmlformats.org/wordprocessingml/2006/main">
        <w:t xml:space="preserve">Господ је учинио да Египат направи многе грешке због изопаченог духа који је у њему стављен.</w:t>
      </w:r>
    </w:p>
    <w:p/>
    <w:p>
      <w:r xmlns:w="http://schemas.openxmlformats.org/wordprocessingml/2006/main">
        <w:t xml:space="preserve">1. Моћ духовног утицаја</w:t>
      </w:r>
    </w:p>
    <w:p/>
    <w:p>
      <w:r xmlns:w="http://schemas.openxmlformats.org/wordprocessingml/2006/main">
        <w:t xml:space="preserve">2. Опасности од пијанства</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Пословице 20:1 - Вино је ругалица, жестоко пиће бесни, и ко се тиме заведе, није мудар.</w:t>
      </w:r>
    </w:p>
    <w:p/>
    <w:p>
      <w:r xmlns:w="http://schemas.openxmlformats.org/wordprocessingml/2006/main">
        <w:t xml:space="preserve">Исаија 19:15 Нити ће бити посла за Египат, који би могла да уради глава или реп, грана или рогоз.</w:t>
      </w:r>
    </w:p>
    <w:p/>
    <w:p>
      <w:r xmlns:w="http://schemas.openxmlformats.org/wordprocessingml/2006/main">
        <w:t xml:space="preserve">Бог неће дозволити народу Египта да обавља било какав посао.</w:t>
      </w:r>
    </w:p>
    <w:p/>
    <w:p>
      <w:r xmlns:w="http://schemas.openxmlformats.org/wordprocessingml/2006/main">
        <w:t xml:space="preserve">1. Дело Божије: Разумевање моћи Његове Провизије</w:t>
      </w:r>
    </w:p>
    <w:p/>
    <w:p>
      <w:r xmlns:w="http://schemas.openxmlformats.org/wordprocessingml/2006/main">
        <w:t xml:space="preserve">2. Господ је Суверен и Његова воља ће се извршити</w:t>
      </w:r>
    </w:p>
    <w:p/>
    <w:p>
      <w:r xmlns:w="http://schemas.openxmlformats.org/wordprocessingml/2006/main">
        <w:t xml:space="preserve">1. Матеј 6:25-34 – Не брините и уздајте се у Божије одредбе</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Исаија 19:16 У тај дан Египат ће бити као жене, и уплашиће се и уплашити се од стискања руке Господа над војскама, коју он стишће над њим.</w:t>
      </w:r>
    </w:p>
    <w:p/>
    <w:p>
      <w:r xmlns:w="http://schemas.openxmlformats.org/wordprocessingml/2006/main">
        <w:t xml:space="preserve">ГОСПОД над војскама ће стиснути руку Својом над Египтом, наводећи их у страху и страху.</w:t>
      </w:r>
    </w:p>
    <w:p/>
    <w:p>
      <w:r xmlns:w="http://schemas.openxmlformats.org/wordprocessingml/2006/main">
        <w:t xml:space="preserve">1. Божја огромна сила: Препознавање страха Господњег</w:t>
      </w:r>
    </w:p>
    <w:p/>
    <w:p>
      <w:r xmlns:w="http://schemas.openxmlformats.org/wordprocessingml/2006/main">
        <w:t xml:space="preserve">2. Божји суверенитет: ослобађање његове руке правде</w:t>
      </w:r>
    </w:p>
    <w:p/>
    <w:p>
      <w:r xmlns:w="http://schemas.openxmlformats.org/wordprocessingml/2006/main">
        <w:t xml:space="preserve">1. Псалам 47:2 – Јер је страшан Господ Свевишњи; он је велики Цар над целом земљом.</w:t>
      </w:r>
    </w:p>
    <w:p/>
    <w:p>
      <w:r xmlns:w="http://schemas.openxmlformats.org/wordprocessingml/2006/main">
        <w:t xml:space="preserve">2. Исаија 46:9-10 – Сетите се онога што је било од давнина: јер сам ја Бог, и нема другог; Ја сам Бог, и нема никог као ја, који од почетка објављујем крај, и од давнина оно што још није учињено, говорећи: Мој савет ће остати, и учинићу све што ми је драго.</w:t>
      </w:r>
    </w:p>
    <w:p/>
    <w:p>
      <w:r xmlns:w="http://schemas.openxmlformats.org/wordprocessingml/2006/main">
        <w:t xml:space="preserve">Исаиах 19:17 И земља Јудина биће ужас за Египат, сваки који је спомене уплашиће се у себи, због савета Господа над војскама, који је одредио против ње.</w:t>
      </w:r>
    </w:p>
    <w:p/>
    <w:p>
      <w:r xmlns:w="http://schemas.openxmlformats.org/wordprocessingml/2006/main">
        <w:t xml:space="preserve">Јуда ће постати извор ужаса и страха за Египат, због пресуде Господа над војскама.</w:t>
      </w:r>
    </w:p>
    <w:p/>
    <w:p>
      <w:r xmlns:w="http://schemas.openxmlformats.org/wordprocessingml/2006/main">
        <w:t xml:space="preserve">1. Моћ Божјег суда - Исаија 19:17</w:t>
      </w:r>
    </w:p>
    <w:p/>
    <w:p>
      <w:r xmlns:w="http://schemas.openxmlformats.org/wordprocessingml/2006/main">
        <w:t xml:space="preserve">2. Одговорност познавања Божје воље – Исаија 19:17</w:t>
      </w:r>
    </w:p>
    <w:p/>
    <w:p>
      <w:r xmlns:w="http://schemas.openxmlformats.org/wordprocessingml/2006/main">
        <w:t xml:space="preserve">1. Јеремија 32:17, „О,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2. Откривење 6:17, „јер је дошао велики дан њиховог гнева, и ко ће моћи да издржи?“</w:t>
      </w:r>
    </w:p>
    <w:p/>
    <w:p>
      <w:r xmlns:w="http://schemas.openxmlformats.org/wordprocessingml/2006/main">
        <w:t xml:space="preserve">Исаија 19:18 У тај дан пет градова у земљи египатској говориће језиком хананским и заклеће се Господом над војскама; један ће се звати Град уништења.</w:t>
      </w:r>
    </w:p>
    <w:p/>
    <w:p>
      <w:r xmlns:w="http://schemas.openxmlformats.org/wordprocessingml/2006/main">
        <w:t xml:space="preserve">Пет градова у Египту говориће хананским језиком и заклеће се на верност Господу над војскама, а један ће се звати Град уништења.</w:t>
      </w:r>
    </w:p>
    <w:p/>
    <w:p>
      <w:r xmlns:w="http://schemas.openxmlformats.org/wordprocessingml/2006/main">
        <w:t xml:space="preserve">1. Важност следовања Богу: проучавање Исаије 19:18</w:t>
      </w:r>
    </w:p>
    <w:p/>
    <w:p>
      <w:r xmlns:w="http://schemas.openxmlformats.org/wordprocessingml/2006/main">
        <w:t xml:space="preserve">2. Моћ посвећења: откривање значења иза Исаије 19:18</w:t>
      </w:r>
    </w:p>
    <w:p/>
    <w:p>
      <w:r xmlns:w="http://schemas.openxmlformats.org/wordprocessingml/2006/main">
        <w:t xml:space="preserve">1. Јеремија 11:5 – Да извршим заклетву којом сам се заклео вашим оцима, да ћу им дати земљу у којој тече млеко и мед, као што је данас.</w:t>
      </w:r>
    </w:p>
    <w:p/>
    <w:p>
      <w:r xmlns:w="http://schemas.openxmlformats.org/wordprocessingml/2006/main">
        <w:t xml:space="preserve">2. Поновљени закони 6:5 – И љуби Господа Бога свог свим срцем својим, и свом душом својом, и свом снагом својом.</w:t>
      </w:r>
    </w:p>
    <w:p/>
    <w:p>
      <w:r xmlns:w="http://schemas.openxmlformats.org/wordprocessingml/2006/main">
        <w:t xml:space="preserve">Исаија 19:19 У тај дан биће олтар Господњи усред земље египатске, и стуб на граници њеној Господу.</w:t>
      </w:r>
    </w:p>
    <w:p/>
    <w:p>
      <w:r xmlns:w="http://schemas.openxmlformats.org/wordprocessingml/2006/main">
        <w:t xml:space="preserve">У будућности ће постојати олтар Господу усред Египта и стуб на његовој граници посвећен Господу.</w:t>
      </w:r>
    </w:p>
    <w:p/>
    <w:p>
      <w:r xmlns:w="http://schemas.openxmlformats.org/wordprocessingml/2006/main">
        <w:t xml:space="preserve">1. Господња победа над Египтом: проречени олтар и стуб</w:t>
      </w:r>
    </w:p>
    <w:p/>
    <w:p>
      <w:r xmlns:w="http://schemas.openxmlformats.org/wordprocessingml/2006/main">
        <w:t xml:space="preserve">2. Господња непогрешива љубав и верност: како ће Господ испунити своја обећања</w:t>
      </w:r>
    </w:p>
    <w:p/>
    <w:p>
      <w:r xmlns:w="http://schemas.openxmlformats.org/wordprocessingml/2006/main">
        <w:t xml:space="preserve">1. Излазак 3:2 – И јави му се анђео Господњи у пламену огњеном из средине једног грма, и погледа, и гле, жбун гори огњем, а грм не прогоре.</w:t>
      </w:r>
    </w:p>
    <w:p/>
    <w:p>
      <w:r xmlns:w="http://schemas.openxmlformats.org/wordprocessingml/2006/main">
        <w:t xml:space="preserve">2. Исаија 11:9 – Неће повриједити нити уништити на свој светој гори мојој, јер ће земља бити пуна знања Господњег, као што воде покривају море.</w:t>
      </w:r>
    </w:p>
    <w:p/>
    <w:p>
      <w:r xmlns:w="http://schemas.openxmlformats.org/wordprocessingml/2006/main">
        <w:t xml:space="preserve">Исаија 19:20 И биће то за знак и за сведочанство Господу над војскама у земљи египатској, јер ће викати Господу због насилника, и он ће им послати спаситеља и великога. , и он ће их избавити.</w:t>
      </w:r>
    </w:p>
    <w:p/>
    <w:p>
      <w:r xmlns:w="http://schemas.openxmlformats.org/wordprocessingml/2006/main">
        <w:t xml:space="preserve">Господ ће послати спаситеља да избави потлачени народ Египта.</w:t>
      </w:r>
    </w:p>
    <w:p/>
    <w:p>
      <w:r xmlns:w="http://schemas.openxmlformats.org/wordprocessingml/2006/main">
        <w:t xml:space="preserve">1. Бог шаље Спаситеља да избави потлачене</w:t>
      </w:r>
    </w:p>
    <w:p/>
    <w:p>
      <w:r xmlns:w="http://schemas.openxmlformats.org/wordprocessingml/2006/main">
        <w:t xml:space="preserve">2. Моћ Божија да ослободи свој народ</w:t>
      </w:r>
    </w:p>
    <w:p/>
    <w:p>
      <w:r xmlns:w="http://schemas.openxmlformats.org/wordprocessingml/2006/main">
        <w:t xml:space="preserve">1. Излазак 3:7-10 – Бог се открива Мојсију и обећава да ће избавити свој народ из ропства у Египту</w:t>
      </w:r>
    </w:p>
    <w:p/>
    <w:p>
      <w:r xmlns:w="http://schemas.openxmlformats.org/wordprocessingml/2006/main">
        <w:t xml:space="preserve">2. Дела 7:22-23 – Стефан подсећа Синедрион да је Бог избавио народ Израела из ропства у Египту</w:t>
      </w:r>
    </w:p>
    <w:p/>
    <w:p>
      <w:r xmlns:w="http://schemas.openxmlformats.org/wordprocessingml/2006/main">
        <w:t xml:space="preserve">Исаија 19:21 И Господ ће бити познат Египту, и Египћани ће упознати Господа у онај дан, и приносиће жртве и приносе; да, заветоваће се Господу и испуниће га.</w:t>
      </w:r>
    </w:p>
    <w:p/>
    <w:p>
      <w:r xmlns:w="http://schemas.openxmlformats.org/wordprocessingml/2006/main">
        <w:t xml:space="preserve">ГОСПОД ће бити познат Египту и Египћани ће га упознати и дати Му приносе и заклетве.</w:t>
      </w:r>
    </w:p>
    <w:p/>
    <w:p>
      <w:r xmlns:w="http://schemas.openxmlformats.org/wordprocessingml/2006/main">
        <w:t xml:space="preserve">1. Моћ познавања Бога – како познавање Бога мења животе</w:t>
      </w:r>
    </w:p>
    <w:p/>
    <w:p>
      <w:r xmlns:w="http://schemas.openxmlformats.org/wordprocessingml/2006/main">
        <w:t xml:space="preserve">2. Моћ заветовања Богу – Како давање завета јача веру</w:t>
      </w:r>
    </w:p>
    <w:p/>
    <w:p>
      <w:r xmlns:w="http://schemas.openxmlformats.org/wordprocessingml/2006/main">
        <w:t xml:space="preserve">1. Јован 17:3 – „А ово је живот вечни, да познају тебе, јединог истинитог Бога, и кога си послао Исуса Христа“.</w:t>
      </w:r>
    </w:p>
    <w:p/>
    <w:p>
      <w:r xmlns:w="http://schemas.openxmlformats.org/wordprocessingml/2006/main">
        <w:t xml:space="preserve">2. Поновљени закони 23:21 – „Када дате завет Господу Богу своме, немојте одлагати да га испуните, јер ће то Господ Бог ваш сигурно захтевати од вас, и бићете криви за грех.“</w:t>
      </w:r>
    </w:p>
    <w:p/>
    <w:p>
      <w:r xmlns:w="http://schemas.openxmlformats.org/wordprocessingml/2006/main">
        <w:t xml:space="preserve">Исаија 19:22 И Господ ће поразити Египат, удариће га и исцелиће га, и они ће се вратити Господу, и он ће им се молити, и исцелиће их.</w:t>
      </w:r>
    </w:p>
    <w:p/>
    <w:p>
      <w:r xmlns:w="http://schemas.openxmlformats.org/wordprocessingml/2006/main">
        <w:t xml:space="preserve">Бог ће казнити Египат, али ће их потом излечити и повући назад к себи, где ће им бити дато исцељење.</w:t>
      </w:r>
    </w:p>
    <w:p/>
    <w:p>
      <w:r xmlns:w="http://schemas.openxmlformats.org/wordprocessingml/2006/main">
        <w:t xml:space="preserve">1. Божија милост у казни: препознавање моћи Господњег исцељења</w:t>
      </w:r>
    </w:p>
    <w:p/>
    <w:p>
      <w:r xmlns:w="http://schemas.openxmlformats.org/wordprocessingml/2006/main">
        <w:t xml:space="preserve">2. Моћ покајања: Повратак Господу и примање Његовог исцељења</w:t>
      </w:r>
    </w:p>
    <w:p/>
    <w:p>
      <w:r xmlns:w="http://schemas.openxmlformats.org/wordprocessingml/2006/main">
        <w:t xml:space="preserve">1. Јона 3:10 – „Када је Бог видео шта су урадили и како су се окренули од својих злих путева, попустио је и није им довео пропаст којом је претио.“</w:t>
      </w:r>
    </w:p>
    <w:p/>
    <w:p>
      <w:r xmlns:w="http://schemas.openxmlformats.org/wordprocessingml/2006/main">
        <w:t xml:space="preserve">2. Јеремија 30:17 – „Поздравићу те и излечићу твоје ране, говори Господ“.</w:t>
      </w:r>
    </w:p>
    <w:p/>
    <w:p>
      <w:r xmlns:w="http://schemas.openxmlformats.org/wordprocessingml/2006/main">
        <w:t xml:space="preserve">Исаија 19:23 У тај дан биће пут из Египта у Асирију, и Асирци ће доћи у Египат, и Египћани у Асирију, и Египћани ће служити са Асирцима.</w:t>
      </w:r>
    </w:p>
    <w:p/>
    <w:p>
      <w:r xmlns:w="http://schemas.openxmlformats.org/wordprocessingml/2006/main">
        <w:t xml:space="preserve">Тог дана људи ће бити уједињени и служити једни другима без обзира на њихово порекло.</w:t>
      </w:r>
    </w:p>
    <w:p/>
    <w:p>
      <w:r xmlns:w="http://schemas.openxmlformats.org/wordprocessingml/2006/main">
        <w:t xml:space="preserve">1: Јединство у различитостима - Исаија 19:23</w:t>
      </w:r>
    </w:p>
    <w:p/>
    <w:p>
      <w:r xmlns:w="http://schemas.openxmlformats.org/wordprocessingml/2006/main">
        <w:t xml:space="preserve">2: Проналажење заједничког основа - Исаија 19:23</w:t>
      </w:r>
    </w:p>
    <w:p/>
    <w:p>
      <w:r xmlns:w="http://schemas.openxmlformats.org/wordprocessingml/2006/main">
        <w:t xml:space="preserve">1: Римљанима 15:5-7 – „Нека вам Бог издржљивости и охрабрења подари да живите у таквој слози једни с другима, у складу са Христом Исусом, да заједно у један глас славите Бога и Оца Господа нашега Исуса Христе“.</w:t>
      </w:r>
    </w:p>
    <w:p/>
    <w:p>
      <w:r xmlns:w="http://schemas.openxmlformats.org/wordprocessingml/2006/main">
        <w:t xml:space="preserve">2: Јован 17:20-23 – „Не тражим само ове, него и оне који ће веровати у мене по њиховој речи, да сви буду једно, као што си ти, Оче, у мени и ја у вама, да и они буду у нама, да свет верује да си ме ти послао“.</w:t>
      </w:r>
    </w:p>
    <w:p/>
    <w:p>
      <w:r xmlns:w="http://schemas.openxmlformats.org/wordprocessingml/2006/main">
        <w:t xml:space="preserve">Исаија 19:24 У тај дан Израел ће бити трећи са Египтом и са Асиријом, благослов усред земље.</w:t>
      </w:r>
    </w:p>
    <w:p/>
    <w:p>
      <w:r xmlns:w="http://schemas.openxmlformats.org/wordprocessingml/2006/main">
        <w:t xml:space="preserve">У будућности ће Израел бити благословен заједно са Египтом и Асиријом.</w:t>
      </w:r>
    </w:p>
    <w:p/>
    <w:p>
      <w:r xmlns:w="http://schemas.openxmlformats.org/wordprocessingml/2006/main">
        <w:t xml:space="preserve">1. Обећање благослова: Проналажење вере на неочекиваним местима</w:t>
      </w:r>
    </w:p>
    <w:p/>
    <w:p>
      <w:r xmlns:w="http://schemas.openxmlformats.org/wordprocessingml/2006/main">
        <w:t xml:space="preserve">2. Израелов благослов: како Божја обећања могу да зближе народе</w:t>
      </w:r>
    </w:p>
    <w:p/>
    <w:p>
      <w:r xmlns:w="http://schemas.openxmlformats.org/wordprocessingml/2006/main">
        <w:t xml:space="preserve">1. Ефешанима 2:14-17 – Јер он је сам наш мир, који нас је обоје учинио једним и у свом телу срушио зид раздвојености непријатељства.</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Исаија 19:25 Кога ће Господ над војскама благословити говорећи: Благословен Египат народ мој, и Асирија дело руку мојих, и Израиљ наследство моје.</w:t>
      </w:r>
    </w:p>
    <w:p/>
    <w:p>
      <w:r xmlns:w="http://schemas.openxmlformats.org/wordprocessingml/2006/main">
        <w:t xml:space="preserve">Бог благосиља Египат, Асирију и Израел.</w:t>
      </w:r>
    </w:p>
    <w:p/>
    <w:p>
      <w:r xmlns:w="http://schemas.openxmlformats.org/wordprocessingml/2006/main">
        <w:t xml:space="preserve">1: Различити људи, један Бог - Како можемо да се окупимо у јединству упркос нашим разликама.</w:t>
      </w:r>
    </w:p>
    <w:p/>
    <w:p>
      <w:r xmlns:w="http://schemas.openxmlformats.org/wordprocessingml/2006/main">
        <w:t xml:space="preserve">2: Божји благослов за сав његов народ - Знајући да нас све воли и цени виша сила.</w:t>
      </w:r>
    </w:p>
    <w:p/>
    <w:p>
      <w:r xmlns:w="http://schemas.openxmlformats.org/wordprocessingml/2006/main">
        <w:t xml:space="preserve">1: Галатима 3:28 – „Нема ни Јеврејина ни незнабожаца, ни роба ни слободног, нити има мушкарца и жене, јер сте сви једно у Христу Исусу.“</w:t>
      </w:r>
    </w:p>
    <w:p/>
    <w:p>
      <w:r xmlns:w="http://schemas.openxmlformats.org/wordprocessingml/2006/main">
        <w:t xml:space="preserve">2: Римљанима 10:12-13 – „Јер нема разлике између Јевреја и незнабожаца, исти Господ је Господ свих и богато благосиља све који га призивају, јер, сваки који призове име Господње биће спасен. "</w:t>
      </w:r>
    </w:p>
    <w:p/>
    <w:p>
      <w:r xmlns:w="http://schemas.openxmlformats.org/wordprocessingml/2006/main">
        <w:t xml:space="preserve">Исаија 20. поглавље описује историјски догађај који укључује самог Исаију, служећи као симболично пророчанство са поруком за Египат и Куша. Она открива последице ослањања на стране савезе уместо поверења у Бога.</w:t>
      </w:r>
    </w:p>
    <w:p/>
    <w:p>
      <w:r xmlns:w="http://schemas.openxmlformats.org/wordprocessingml/2006/main">
        <w:t xml:space="preserve">1. пасус: Поглавље почиње приказом Исаијиних поступака као пророка. Бог му је наредио да скине своју одећу и сандале, да три године хода гол и бос као знак против Египта и Куша (Исаија 20:1-4).</w:t>
      </w:r>
    </w:p>
    <w:p/>
    <w:p>
      <w:r xmlns:w="http://schemas.openxmlformats.org/wordprocessingml/2006/main">
        <w:t xml:space="preserve">2. параграф: Овај симболични чин служи као упозорење Египту и Кушу, који су се ослањали на ове нације за заштиту од Асирије. Понижење које је доживео Исаија наговештава срамоту која ће их задесити када их Асирци одведу у ропство (Исаија 20:5-6).</w:t>
      </w:r>
    </w:p>
    <w:p/>
    <w:p>
      <w:r xmlns:w="http://schemas.openxmlformats.org/wordprocessingml/2006/main">
        <w:t xml:space="preserve">Укратко,</w:t>
      </w:r>
    </w:p>
    <w:p>
      <w:r xmlns:w="http://schemas.openxmlformats.org/wordprocessingml/2006/main">
        <w:t xml:space="preserve">Исаија, двадесета глава, препричава</w:t>
      </w:r>
    </w:p>
    <w:p>
      <w:r xmlns:w="http://schemas.openxmlformats.org/wordprocessingml/2006/main">
        <w:t xml:space="preserve">симболичне радње пророка</w:t>
      </w:r>
    </w:p>
    <w:p>
      <w:r xmlns:w="http://schemas.openxmlformats.org/wordprocessingml/2006/main">
        <w:t xml:space="preserve">као упозорење Египту и Кушу.</w:t>
      </w:r>
    </w:p>
    <w:p/>
    <w:p>
      <w:r xmlns:w="http://schemas.openxmlformats.org/wordprocessingml/2006/main">
        <w:t xml:space="preserve">Описујући Исаијин трогодишњи симболични чин.</w:t>
      </w:r>
    </w:p>
    <w:p>
      <w:r xmlns:w="http://schemas.openxmlformats.org/wordprocessingml/2006/main">
        <w:t xml:space="preserve">Упозорење против ослањања на стране савезе.</w:t>
      </w:r>
    </w:p>
    <w:p>
      <w:r xmlns:w="http://schemas.openxmlformats.org/wordprocessingml/2006/main">
        <w:t xml:space="preserve">Предвиђање срамоте кроз асирско ропство.</w:t>
      </w:r>
    </w:p>
    <w:p/>
    <w:p>
      <w:r xmlns:w="http://schemas.openxmlformats.org/wordprocessingml/2006/main">
        <w:t xml:space="preserve">Ово поглавље служи као подсетник да поверење у људске моћи или савезе уместо ослањања на Божје вођство може довести до разочарења и понижења. Она наглашава важност тражења уточишта само у Богу, а не тражења сигурности путем световних средстава. Поред тога, наглашава последице са којима се суочавају нације када се поуздају у непоуздане изворе уместо да се окрену Богу. На крају крајева, то указује на Божји суверенитет над свим народима и Његову жељу да Његов народ своју веру у Њега стави изнад свега.</w:t>
      </w:r>
    </w:p>
    <w:p/>
    <w:p>
      <w:r xmlns:w="http://schemas.openxmlformats.org/wordprocessingml/2006/main">
        <w:t xml:space="preserve">Исаиах 20:1 У години када је Тартан дошао у Ашдод, (када га је послао Саргон, цар асирски) и борио се против Ашдода, и заузео га;</w:t>
      </w:r>
    </w:p>
    <w:p/>
    <w:p>
      <w:r xmlns:w="http://schemas.openxmlformats.org/wordprocessingml/2006/main">
        <w:t xml:space="preserve">Бог кажњава оне који не слушају Његове заповести.</w:t>
      </w:r>
    </w:p>
    <w:p/>
    <w:p>
      <w:r xmlns:w="http://schemas.openxmlformats.org/wordprocessingml/2006/main">
        <w:t xml:space="preserve">1: Морамо следити Божје законе и живети по Његовој вољи, иначе ћемо бити кажњени.</w:t>
      </w:r>
    </w:p>
    <w:p/>
    <w:p>
      <w:r xmlns:w="http://schemas.openxmlformats.org/wordprocessingml/2006/main">
        <w:t xml:space="preserve">2: Бог је праведан и праведан Бог, и Он неће толерисати непослушност.</w:t>
      </w:r>
    </w:p>
    <w:p/>
    <w:p>
      <w:r xmlns:w="http://schemas.openxmlformats.org/wordprocessingml/2006/main">
        <w:t xml:space="preserve">1: Поновљени закони 28:15 – „Али догодиће се, ако не послушаш глас Господа Бога свог, да пазиш да вршиш све заповести његове и уредбе које ти данас заповедам, да ће сва ова проклетства доћи ће на тебе и стићи те“.</w:t>
      </w:r>
    </w:p>
    <w:p/>
    <w:p>
      <w:r xmlns:w="http://schemas.openxmlformats.org/wordprocessingml/2006/main">
        <w:t xml:space="preserve">2: Матеј 5:17-19 – „Не мислите да сам дошао да порушим закон или пророке; нисам дошао да покварим, него да извршим. Јер, заиста вам кажем, док не прођу небо и земља, једно Јота или једна насловница никако неће изићи из закона, док се све не испуни. Ко дакле прекрши једну од ових најмањих заповести и тако научи људе, најмањи ће се назвати у Царству небеском; и научи их, они ће се великим назвати у Царству небеском“.</w:t>
      </w:r>
    </w:p>
    <w:p/>
    <w:p>
      <w:r xmlns:w="http://schemas.openxmlformats.org/wordprocessingml/2006/main">
        <w:t xml:space="preserve">Исаија 20:2 У исто време рече Господ преко Исаије, сина Амосовог, говорећи: Иди и скини костријет са бедара својих, и изуј ципелу своју са ногу својих. И учинио је то, ходајући гол и бос.</w:t>
      </w:r>
    </w:p>
    <w:p/>
    <w:p>
      <w:r xmlns:w="http://schemas.openxmlformats.org/wordprocessingml/2006/main">
        <w:t xml:space="preserve">Исаију је Господ упутио да скине костријет и скине ципелу, и послушао је тако што је ходао гол и бос.</w:t>
      </w:r>
    </w:p>
    <w:p/>
    <w:p>
      <w:r xmlns:w="http://schemas.openxmlformats.org/wordprocessingml/2006/main">
        <w:t xml:space="preserve">1. Ходање у послушности: поуке из Исаијиног неконвенционалног сведока</w:t>
      </w:r>
    </w:p>
    <w:p/>
    <w:p>
      <w:r xmlns:w="http://schemas.openxmlformats.org/wordprocessingml/2006/main">
        <w:t xml:space="preserve">2. Моћ понизности: Студија о Исаијиној послушности</w:t>
      </w:r>
    </w:p>
    <w:p/>
    <w:p>
      <w:r xmlns:w="http://schemas.openxmlformats.org/wordprocessingml/2006/main">
        <w:t xml:space="preserve">1. Михеј 6:8 –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2. 2. Коринћанима 5:7 – Јер ми ходимо вером, а не виђењем.</w:t>
      </w:r>
    </w:p>
    <w:p/>
    <w:p>
      <w:r xmlns:w="http://schemas.openxmlformats.org/wordprocessingml/2006/main">
        <w:t xml:space="preserve">Исаија 20:3 И рече Господ: Као што је мој слуга Исаија три године ходао гол и бос за знак и чудо над Египтом и Етиопијом;</w:t>
      </w:r>
    </w:p>
    <w:p/>
    <w:p>
      <w:r xmlns:w="http://schemas.openxmlformats.org/wordprocessingml/2006/main">
        <w:t xml:space="preserve">Бог је искористио Исаију да донесе знак и чудо народима Египта и Етиопије.</w:t>
      </w:r>
    </w:p>
    <w:p/>
    <w:p>
      <w:r xmlns:w="http://schemas.openxmlformats.org/wordprocessingml/2006/main">
        <w:t xml:space="preserve">1: Бог нас користи на моћне начине да оствари своју вољу.</w:t>
      </w:r>
    </w:p>
    <w:p/>
    <w:p>
      <w:r xmlns:w="http://schemas.openxmlformats.org/wordprocessingml/2006/main">
        <w:t xml:space="preserve">2: Божји путеви нису наши путеви, зато верујте Његовом плану чак и ако изгледа чудно.</w:t>
      </w:r>
    </w:p>
    <w:p/>
    <w:p>
      <w:r xmlns:w="http://schemas.openxmlformats.org/wordprocessingml/2006/main">
        <w:t xml:space="preserve">1: Јеремија 1:7-8 – Веровати Богу чак и ако су његови планови тешки.</w:t>
      </w:r>
    </w:p>
    <w:p/>
    <w:p>
      <w:r xmlns:w="http://schemas.openxmlformats.org/wordprocessingml/2006/main">
        <w:t xml:space="preserve">2: Јеврејима 11:23-29 - Веровање у Божју моћ да оствари своју вољу.</w:t>
      </w:r>
    </w:p>
    <w:p/>
    <w:p>
      <w:r xmlns:w="http://schemas.openxmlformats.org/wordprocessingml/2006/main">
        <w:t xml:space="preserve">Исаија 20:4 Тако ће цар Асирије одвести Египћане у заробљенике и Етиопљане у заробљенике, младе и старе, голе и босе, чак и са откривеном задњицом, на срамоту Египта.</w:t>
      </w:r>
    </w:p>
    <w:p/>
    <w:p>
      <w:r xmlns:w="http://schemas.openxmlformats.org/wordprocessingml/2006/main">
        <w:t xml:space="preserve">Асирски краљ води Египћане и Етиопљане као заробљенике, младе и старе, остављајући их голе и понижене.</w:t>
      </w:r>
    </w:p>
    <w:p/>
    <w:p>
      <w:r xmlns:w="http://schemas.openxmlformats.org/wordprocessingml/2006/main">
        <w:t xml:space="preserve">1. Последице поноса и ароганције</w:t>
      </w:r>
    </w:p>
    <w:p/>
    <w:p>
      <w:r xmlns:w="http://schemas.openxmlformats.org/wordprocessingml/2006/main">
        <w:t xml:space="preserve">2. Божји суверенитет над свим народима</w:t>
      </w:r>
    </w:p>
    <w:p/>
    <w:p>
      <w:r xmlns:w="http://schemas.openxmlformats.org/wordprocessingml/2006/main">
        <w:t xml:space="preserve">1. Пословице 16:18 – „Понос иде испред пропасти, охол дух пред пад“.</w:t>
      </w:r>
    </w:p>
    <w:p/>
    <w:p>
      <w:r xmlns:w="http://schemas.openxmlformats.org/wordprocessingml/2006/main">
        <w:t xml:space="preserve">2. Јеремија 18:4-6 – „Дође ми реч Господња: 'Доме Израиљев, зар не могу учинити с вама као што је учинио овај грнчар? говори Господ. Гле, као глина у грнчаревој руци. , тако сте и ви у мојој руци, доме Израиљев.'“</w:t>
      </w:r>
    </w:p>
    <w:p/>
    <w:p>
      <w:r xmlns:w="http://schemas.openxmlformats.org/wordprocessingml/2006/main">
        <w:t xml:space="preserve">Исаиах 20:5 И уплашиће се и стидеће се Етиопије свог очекивања и Египта своје славе.</w:t>
      </w:r>
    </w:p>
    <w:p/>
    <w:p>
      <w:r xmlns:w="http://schemas.openxmlformats.org/wordprocessingml/2006/main">
        <w:t xml:space="preserve">Народ Етиопије и Египта ће се стидети свог ослањања и поверења у своје нације.</w:t>
      </w:r>
    </w:p>
    <w:p/>
    <w:p>
      <w:r xmlns:w="http://schemas.openxmlformats.org/wordprocessingml/2006/main">
        <w:t xml:space="preserve">1: Не треба да се уздамо у земаљске ствари, већ уместо тога тражимо Господње вођство и поверење у Њега.</w:t>
      </w:r>
    </w:p>
    <w:p/>
    <w:p>
      <w:r xmlns:w="http://schemas.openxmlformats.org/wordprocessingml/2006/main">
        <w:t xml:space="preserve">2: Божји народ не треба да се стиди своје вере, него да буде светло у тами онима који Га не познају.</w:t>
      </w:r>
    </w:p>
    <w:p/>
    <w:p>
      <w:r xmlns:w="http://schemas.openxmlformats.org/wordprocessingml/2006/main">
        <w:t xml:space="preserve">1: Јеремија 17:5-8 – Овако вели Господ: Проклет је човек који се узда у човека и чини тело својом снагом, чије се срце одвраћа од Господа. Он је као грм у пустињи, и неће видети добро. Он ће живети на сувим местима пустиње, у ненасељеној сланој земљи.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Исаија 20:6 И становник овог острва рећи ће у онај дан: Гле, такво је наше очекивање, где бежимо у помоћ да се избавимо од цара асирског; и како ћемо побећи?</w:t>
      </w:r>
    </w:p>
    <w:p/>
    <w:p>
      <w:r xmlns:w="http://schemas.openxmlformats.org/wordprocessingml/2006/main">
        <w:t xml:space="preserve">Становницима острва је потребно избављење од асирског краља и питају се како да побегну.</w:t>
      </w:r>
    </w:p>
    <w:p/>
    <w:p>
      <w:r xmlns:w="http://schemas.openxmlformats.org/wordprocessingml/2006/main">
        <w:t xml:space="preserve">1. Непоколебљива нада у избављење – Исаија 20:6</w:t>
      </w:r>
    </w:p>
    <w:p/>
    <w:p>
      <w:r xmlns:w="http://schemas.openxmlformats.org/wordprocessingml/2006/main">
        <w:t xml:space="preserve">2. Проналажење снаге у тешким временима - Исаија 20:6</w:t>
      </w:r>
    </w:p>
    <w:p/>
    <w:p>
      <w:r xmlns:w="http://schemas.openxmlformats.org/wordprocessingml/2006/main">
        <w:t xml:space="preserve">1. Псалам 18:2 – Господ је стена моја и тврђава моја и избавитељ мој; Боже мој, сило моја, у кога ћу се уздати; штит мој и рог спасења мога, тврђаво моја.</w:t>
      </w:r>
    </w:p>
    <w:p/>
    <w:p>
      <w:r xmlns:w="http://schemas.openxmlformats.org/wordprocessingml/2006/main">
        <w:t xml:space="preserve">2. Псалам 37:39 – Али спасење праведника је од Господа; он је њихова снага у време невоље.</w:t>
      </w:r>
    </w:p>
    <w:p/>
    <w:p>
      <w:r xmlns:w="http://schemas.openxmlformats.org/wordprocessingml/2006/main">
        <w:t xml:space="preserve">Исаијино 21. поглавље представља пророчанство о паду Вавилона и будућем уништењу различитих народа. Она приказује сцену предстојеће пресуде и превирања, наглашавајући Божји суверенитет над свим народима.</w:t>
      </w:r>
    </w:p>
    <w:p/>
    <w:p>
      <w:r xmlns:w="http://schemas.openxmlformats.org/wordprocessingml/2006/main">
        <w:t xml:space="preserve">1. пасус: Поглавље почиње визијом војске која напредује као вихор из пустиње. Пророк је позван да постави караулу и да буде пажљив на оно што види. Он је сведок пада Вавилона и разбијања његових идола (Исаија 21:1-2).</w:t>
      </w:r>
    </w:p>
    <w:p/>
    <w:p>
      <w:r xmlns:w="http://schemas.openxmlformats.org/wordprocessingml/2006/main">
        <w:t xml:space="preserve">2. пасус: Исаија описује узнемирујуће вести које добија о Еламу, древном краљевству у данашњем Ирану. Он прориче њихово уништење и подстиче свој народ да потражи уточиште како би избегао несрећу ( Исаија 21:3-4 ).</w:t>
      </w:r>
    </w:p>
    <w:p/>
    <w:p>
      <w:r xmlns:w="http://schemas.openxmlformats.org/wordprocessingml/2006/main">
        <w:t xml:space="preserve">3. пасус: Пророчанство се наставља извештајима о Думаху, другом региону, који се забринуто распитује о њиховој безбедности. Исаија одговара поруком да ће и ноћ и јутро бити време невоље праћено олакшањем (Исаија 21:11-12).</w:t>
      </w:r>
    </w:p>
    <w:p/>
    <w:p>
      <w:r xmlns:w="http://schemas.openxmlformats.org/wordprocessingml/2006/main">
        <w:t xml:space="preserve">4. пасус: Поглавље се завршава пророчанствима о народима Арабије, Думе и Кедар који ће се суочити са разарањем у року од једне године. Њихова слава ће нестати док Бог буде извршио своју пресуду над њима (Исаија 21:13-17).</w:t>
      </w:r>
    </w:p>
    <w:p/>
    <w:p>
      <w:r xmlns:w="http://schemas.openxmlformats.org/wordprocessingml/2006/main">
        <w:t xml:space="preserve">Укратко,</w:t>
      </w:r>
    </w:p>
    <w:p>
      <w:r xmlns:w="http://schemas.openxmlformats.org/wordprocessingml/2006/main">
        <w:t xml:space="preserve">Двадесет прва глава Исаије открива</w:t>
      </w:r>
    </w:p>
    <w:p>
      <w:r xmlns:w="http://schemas.openxmlformats.org/wordprocessingml/2006/main">
        <w:t xml:space="preserve">пад Вавилона и предстојећи суд</w:t>
      </w:r>
    </w:p>
    <w:p>
      <w:r xmlns:w="http://schemas.openxmlformats.org/wordprocessingml/2006/main">
        <w:t xml:space="preserve">на разне народе.</w:t>
      </w:r>
    </w:p>
    <w:p/>
    <w:p>
      <w:r xmlns:w="http://schemas.openxmlformats.org/wordprocessingml/2006/main">
        <w:t xml:space="preserve">Визија војске која напредује из пустиње.</w:t>
      </w:r>
    </w:p>
    <w:p>
      <w:r xmlns:w="http://schemas.openxmlformats.org/wordprocessingml/2006/main">
        <w:t xml:space="preserve">Пад Вавилона са разбијеним идолима.</w:t>
      </w:r>
    </w:p>
    <w:p>
      <w:r xmlns:w="http://schemas.openxmlformats.org/wordprocessingml/2006/main">
        <w:t xml:space="preserve">Предсказујући уништење на Елам.</w:t>
      </w:r>
    </w:p>
    <w:p>
      <w:r xmlns:w="http://schemas.openxmlformats.org/wordprocessingml/2006/main">
        <w:t xml:space="preserve">Анксиозност због безбедности у Думаху.</w:t>
      </w:r>
    </w:p>
    <w:p>
      <w:r xmlns:w="http://schemas.openxmlformats.org/wordprocessingml/2006/main">
        <w:t xml:space="preserve">Пророчанства о Арабији, Думи, Кедару.</w:t>
      </w:r>
    </w:p>
    <w:p/>
    <w:p>
      <w:r xmlns:w="http://schemas.openxmlformats.org/wordprocessingml/2006/main">
        <w:t xml:space="preserve">Ово поглавље показује Божју сувереност над свим народима и Његову улогу судије и ослободиоца. Служи као упозорење против ослањања на светске моћи или лажне богове ради сигурности или просперитета. Такође се наглашава да ниједан народ не може избећи Божији суд када се окрене од Њега или тлачи Његов народ. На крају, то указује на Божју верност у извршавању правде, док нуди наду за оне који траже уточиште у Њему у временима превирања.</w:t>
      </w:r>
    </w:p>
    <w:p/>
    <w:p>
      <w:r xmlns:w="http://schemas.openxmlformats.org/wordprocessingml/2006/main">
        <w:t xml:space="preserve">Исаиах 21:1 Бреме пустиње морске. Као што пролазе вихори на југу; па долази из пустиње, из страшне земље.</w:t>
      </w:r>
    </w:p>
    <w:p/>
    <w:p>
      <w:r xmlns:w="http://schemas.openxmlformats.org/wordprocessingml/2006/main">
        <w:t xml:space="preserve">Исаија 21:1 говори о терету који долази из страшне земље у пустињи, као вихор на југу.</w:t>
      </w:r>
    </w:p>
    <w:p/>
    <w:p>
      <w:r xmlns:w="http://schemas.openxmlformats.org/wordprocessingml/2006/main">
        <w:t xml:space="preserve">1. „Терет пустиње: проналажење снаге у тешким временима“</w:t>
      </w:r>
    </w:p>
    <w:p/>
    <w:p>
      <w:r xmlns:w="http://schemas.openxmlformats.org/wordprocessingml/2006/main">
        <w:t xml:space="preserve">2. „Моћ вихора: Превазилажење изазова са отпорношћу“</w:t>
      </w:r>
    </w:p>
    <w:p/>
    <w:p>
      <w:r xmlns:w="http://schemas.openxmlformats.org/wordprocessingml/2006/main">
        <w:t xml:space="preserve">1. Јеремија 23:19 – „Гле, вихор Господњи изиђе у јарости, јасан вихор;</w:t>
      </w:r>
    </w:p>
    <w:p/>
    <w:p>
      <w:r xmlns:w="http://schemas.openxmlformats.org/wordprocessingml/2006/main">
        <w:t xml:space="preserve">2. Пословице 10:25 – „Као што вихор пролази, тако нема више безбожника, а праведник је вечна основа“.</w:t>
      </w:r>
    </w:p>
    <w:p/>
    <w:p>
      <w:r xmlns:w="http://schemas.openxmlformats.org/wordprocessingml/2006/main">
        <w:t xml:space="preserve">Исаија 21:2 Јавља ми се тешка визија; издајнички трговац издајнички послује, а кваритељ квари. Иди горе, о Елам: опсади, о Медијо; сав његов уздисање престао сам.</w:t>
      </w:r>
    </w:p>
    <w:p/>
    <w:p>
      <w:r xmlns:w="http://schemas.openxmlformats.org/wordprocessingml/2006/main">
        <w:t xml:space="preserve">Бог говори Исаији о страшној визији и наређује Еламу и Медији да опсаде.</w:t>
      </w:r>
    </w:p>
    <w:p/>
    <w:p>
      <w:r xmlns:w="http://schemas.openxmlformats.org/wordprocessingml/2006/main">
        <w:t xml:space="preserve">1. Божији суд: Последице издаје</w:t>
      </w:r>
    </w:p>
    <w:p/>
    <w:p>
      <w:r xmlns:w="http://schemas.openxmlformats.org/wordprocessingml/2006/main">
        <w:t xml:space="preserve">2. Моћ молитве: превазилажење пустоши и очаја</w:t>
      </w:r>
    </w:p>
    <w:p/>
    <w:p>
      <w:r xmlns:w="http://schemas.openxmlformats.org/wordprocessingml/2006/main">
        <w:t xml:space="preserve">1. Исаија 21:2</w:t>
      </w:r>
    </w:p>
    <w:p/>
    <w:p>
      <w:r xmlns:w="http://schemas.openxmlformats.org/wordprocessingml/2006/main">
        <w:t xml:space="preserve">2. Јеремија 29:11-13 „Јер знам планове које имам за тебе, говори Господ, планове да те просперирам, а не да ти наудим, планира да ти дам наду и будућност. Тада ћеш ме позвати и доћи и моли ми се, и ја ћу те послушати. Тражићеш ме и наћи ћеш ме када ме будеш тражио свим срцем својим."</w:t>
      </w:r>
    </w:p>
    <w:p/>
    <w:p>
      <w:r xmlns:w="http://schemas.openxmlformats.org/wordprocessingml/2006/main">
        <w:t xml:space="preserve">Исаија 21:3 Зато су ми слабина пуна бола, муке ме обузеше као муке жене која се породила; Био сам запрепашћен када сам то видео.</w:t>
      </w:r>
    </w:p>
    <w:p/>
    <w:p>
      <w:r xmlns:w="http://schemas.openxmlformats.org/wordprocessingml/2006/main">
        <w:t xml:space="preserve">Исаија доживљава јак физички и емоционални бол када чује и види одређени догађај.</w:t>
      </w:r>
    </w:p>
    <w:p/>
    <w:p>
      <w:r xmlns:w="http://schemas.openxmlformats.org/wordprocessingml/2006/main">
        <w:t xml:space="preserve">1. Божја утеха у нашим страдањима</w:t>
      </w:r>
    </w:p>
    <w:p/>
    <w:p>
      <w:r xmlns:w="http://schemas.openxmlformats.org/wordprocessingml/2006/main">
        <w:t xml:space="preserve">2. Како се носити са тешким ситуацијама</w:t>
      </w:r>
    </w:p>
    <w:p/>
    <w:p>
      <w:r xmlns:w="http://schemas.openxmlformats.org/wordprocessingml/2006/main">
        <w:t xml:space="preserve">1. Римљанима 8:18-19 – „Јер сматрам да садашња страдања нису вредна поређења са славом која ће нам се открити. Јер створење са жудњом чека откривање синова Божијих. ."</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Исаија 21:4 Срце моје дахташе, страх ме уплаши, ноћ задовољства мога претвори ме у страх.</w:t>
      </w:r>
    </w:p>
    <w:p/>
    <w:p>
      <w:r xmlns:w="http://schemas.openxmlformats.org/wordprocessingml/2006/main">
        <w:t xml:space="preserve">Моје срце је испуњено страхом и ужасом; моја радосна ноћ је претворена у ужас.</w:t>
      </w:r>
    </w:p>
    <w:p/>
    <w:p>
      <w:r xmlns:w="http://schemas.openxmlformats.org/wordprocessingml/2006/main">
        <w:t xml:space="preserve">1: Превазилажење страха у суочавању са недаћама</w:t>
      </w:r>
    </w:p>
    <w:p/>
    <w:p>
      <w:r xmlns:w="http://schemas.openxmlformats.org/wordprocessingml/2006/main">
        <w:t xml:space="preserve">2: Проналажење мира и радости усред анксиозности</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Исаија 21:5 Припремите трпезу, бдите у кули стражарници, једите, пијте; устаните, кнезови, и намажите штит.</w:t>
      </w:r>
    </w:p>
    <w:p/>
    <w:p>
      <w:r xmlns:w="http://schemas.openxmlformats.org/wordprocessingml/2006/main">
        <w:t xml:space="preserve">Народу је заповеђено да приреди гозбу, чува караулу и устане да помаже штитове.</w:t>
      </w:r>
    </w:p>
    <w:p/>
    <w:p>
      <w:r xmlns:w="http://schemas.openxmlformats.org/wordprocessingml/2006/main">
        <w:t xml:space="preserve">1. Поверење у Бога у временима неизвесности</w:t>
      </w:r>
    </w:p>
    <w:p/>
    <w:p>
      <w:r xmlns:w="http://schemas.openxmlformats.org/wordprocessingml/2006/main">
        <w:t xml:space="preserve">2. Моћ заједнице</w:t>
      </w:r>
    </w:p>
    <w:p/>
    <w:p>
      <w:r xmlns:w="http://schemas.openxmlformats.org/wordprocessingml/2006/main">
        <w:t xml:space="preserve">1. Псалам 27:1-3 Господ је светлост моја и спасење моје; кога да се бојим? Господ је тврђава живота мога; кога да се бојим? Када ме зликовци нападају да поједу моје тело, моји противници и непријатељи, они, моји непријатељи и непријатељи, спотичу се и падају. Ако се војска против мене улогори, срце моје неће се бојати; иако против мене буде рат, ипак ћу бити сигуран.</w:t>
      </w:r>
    </w:p>
    <w:p/>
    <w:p>
      <w:r xmlns:w="http://schemas.openxmlformats.org/wordprocessingml/2006/main">
        <w:t xml:space="preserve">2. Псалам 16:5-7 Господ је мој изабрани део и чаша моја; држиш мој део. Редови су ми пали на пријатним местима; заиста, имам лепо наслеђе. Благосиљам Господа који ми даје савет; ноћу ме и срце моје поучава. Господа сам увек постављао преда мном; јер ми је с десне стране, нећу се поколебати.</w:t>
      </w:r>
    </w:p>
    <w:p/>
    <w:p>
      <w:r xmlns:w="http://schemas.openxmlformats.org/wordprocessingml/2006/main">
        <w:t xml:space="preserve">Исаија 21:6 Јер овако ми рече Господ: Иди, постави стражу, нека јави шта види.</w:t>
      </w:r>
    </w:p>
    <w:p/>
    <w:p>
      <w:r xmlns:w="http://schemas.openxmlformats.org/wordprocessingml/2006/main">
        <w:t xml:space="preserve">Овај одломак описује Божју заповест да се постави стражар да објављује оно што види.</w:t>
      </w:r>
    </w:p>
    <w:p/>
    <w:p>
      <w:r xmlns:w="http://schemas.openxmlformats.org/wordprocessingml/2006/main">
        <w:t xml:space="preserve">1: Бог нас позива да будемо опрезни</w:t>
      </w:r>
    </w:p>
    <w:p/>
    <w:p>
      <w:r xmlns:w="http://schemas.openxmlformats.org/wordprocessingml/2006/main">
        <w:t xml:space="preserve">2: Важност будности</w:t>
      </w:r>
    </w:p>
    <w:p/>
    <w:p>
      <w:r xmlns:w="http://schemas.openxmlformats.org/wordprocessingml/2006/main">
        <w:t xml:space="preserve">1: Ефесцима 6:18 - Молите се увек са сваком молитвом и мољењем у Духу, и бдијте у томе са свом истрајношћу и мољењем за све свете.</w:t>
      </w:r>
    </w:p>
    <w:p/>
    <w:p>
      <w:r xmlns:w="http://schemas.openxmlformats.org/wordprocessingml/2006/main">
        <w:t xml:space="preserve">2: Марко 13:33-37 - Пазите, бдите и молите се, јер не знате када је време.</w:t>
      </w:r>
    </w:p>
    <w:p/>
    <w:p>
      <w:r xmlns:w="http://schemas.openxmlformats.org/wordprocessingml/2006/main">
        <w:t xml:space="preserve">Исаиах 21:7 И виде кола са пар коњаника, кола магараца и кола од камила; и пажљиво је слушао са великом пажњом:</w:t>
      </w:r>
    </w:p>
    <w:p/>
    <w:p>
      <w:r xmlns:w="http://schemas.openxmlformats.org/wordprocessingml/2006/main">
        <w:t xml:space="preserve">Пророк Исаија је видео четири кола са различитим типовима јахача и посветио им је велику пажњу.</w:t>
      </w:r>
    </w:p>
    <w:p/>
    <w:p>
      <w:r xmlns:w="http://schemas.openxmlformats.org/wordprocessingml/2006/main">
        <w:t xml:space="preserve">1. „Видјети је вјеровати: како доживљавамо Божје водство у нашим животима“</w:t>
      </w:r>
    </w:p>
    <w:p/>
    <w:p>
      <w:r xmlns:w="http://schemas.openxmlformats.org/wordprocessingml/2006/main">
        <w:t xml:space="preserve">2. „Уочавање детаља: Моћ посматрања“</w:t>
      </w:r>
    </w:p>
    <w:p/>
    <w:p>
      <w:r xmlns:w="http://schemas.openxmlformats.org/wordprocessingml/2006/main">
        <w:t xml:space="preserve">1. Излазак 13:17-22 - Господње вођство Израелаца кроз пустињу.</w:t>
      </w:r>
    </w:p>
    <w:p/>
    <w:p>
      <w:r xmlns:w="http://schemas.openxmlformats.org/wordprocessingml/2006/main">
        <w:t xml:space="preserve">2. Псалам 46:10 – Бог је наше уточиште и снага, и врло присутна помоћ у невољи.</w:t>
      </w:r>
    </w:p>
    <w:p/>
    <w:p>
      <w:r xmlns:w="http://schemas.openxmlformats.org/wordprocessingml/2006/main">
        <w:t xml:space="preserve">Исаија 21:8 И повика: Лав: Господару мој, стално стојим дању на кули стражарници, и читаве ноћи сам у свом одељењу.</w:t>
      </w:r>
    </w:p>
    <w:p/>
    <w:p>
      <w:r xmlns:w="http://schemas.openxmlformats.org/wordprocessingml/2006/main">
        <w:t xml:space="preserve">Божји чувар узвикује упозорење да упозори људе на предстојећу опасност.</w:t>
      </w:r>
    </w:p>
    <w:p/>
    <w:p>
      <w:r xmlns:w="http://schemas.openxmlformats.org/wordprocessingml/2006/main">
        <w:t xml:space="preserve">1. Господ је наш чувар: будите опрезни у његовој служби</w:t>
      </w:r>
    </w:p>
    <w:p/>
    <w:p>
      <w:r xmlns:w="http://schemas.openxmlformats.org/wordprocessingml/2006/main">
        <w:t xml:space="preserve">2. Бог нас позива да чврсто стојимо у његовој заштити</w:t>
      </w:r>
    </w:p>
    <w:p/>
    <w:p>
      <w:r xmlns:w="http://schemas.openxmlformats.org/wordprocessingml/2006/main">
        <w:t xml:space="preserve">1. Исаија 21:8 – „И повика: Лав: Господару мој, стално стојим на кули стражарници дању, и читаве сам ноћи у штићењу своме:“</w:t>
      </w:r>
    </w:p>
    <w:p/>
    <w:p>
      <w:r xmlns:w="http://schemas.openxmlformats.org/wordprocessingml/2006/main">
        <w:t xml:space="preserve">2. Псалам 4:8 – „У миру ћу и лежати и спавати, јер ти сам, Господе, дај да живим у сигурности“.</w:t>
      </w:r>
    </w:p>
    <w:p/>
    <w:p>
      <w:r xmlns:w="http://schemas.openxmlformats.org/wordprocessingml/2006/main">
        <w:t xml:space="preserve">Исаиах 21:9 И гле, овде долазе људска кола са пар коњаника. А он одговори и рече: Паде Вавилон, паде; и све резане кипове њених богова разбио је до земље.</w:t>
      </w:r>
    </w:p>
    <w:p/>
    <w:p>
      <w:r xmlns:w="http://schemas.openxmlformats.org/wordprocessingml/2006/main">
        <w:t xml:space="preserve">Бог објављује да је Вавилон пао и да су његови идоли уништени.</w:t>
      </w:r>
    </w:p>
    <w:p/>
    <w:p>
      <w:r xmlns:w="http://schemas.openxmlformats.org/wordprocessingml/2006/main">
        <w:t xml:space="preserve">1. Узалудност обожавања идола и сила Божија</w:t>
      </w:r>
    </w:p>
    <w:p/>
    <w:p>
      <w:r xmlns:w="http://schemas.openxmlformats.org/wordprocessingml/2006/main">
        <w:t xml:space="preserve">2. Сигурност Божијег суда против зла</w:t>
      </w:r>
    </w:p>
    <w:p/>
    <w:p>
      <w:r xmlns:w="http://schemas.openxmlformats.org/wordprocessingml/2006/main">
        <w:t xml:space="preserve">1. Данило 5:30-31 – „Исте ноћи Валтазар, краљ Вавилонаца, је убијен, а Дарије Миђанин је преузео краљевство, у шездесет и другој години.</w:t>
      </w:r>
    </w:p>
    <w:p/>
    <w:p>
      <w:r xmlns:w="http://schemas.openxmlformats.org/wordprocessingml/2006/main">
        <w:t xml:space="preserve">2. Јеремија 51:24-26 – „Ја ћу узвратити Вавилону и свима који тамо живе за сву неправду коју су учинили на Сиону пред вашим очима“, изјављује Господ. „Ја сам непријатељ твој, горо моћна, уништитељ целе земље“, говори Господ. "Подићи ћу песницу на тебе, да те скотрљам са висина. Када завршим, бићеш само гомила рушевина."</w:t>
      </w:r>
    </w:p>
    <w:p/>
    <w:p>
      <w:r xmlns:w="http://schemas.openxmlformats.org/wordprocessingml/2006/main">
        <w:t xml:space="preserve">Исаија 21:10 О вршаонице моје и жито с подова мога, оно што сам чуо о Господу над војскама, Богу Израиљевом, јавио сам вам.</w:t>
      </w:r>
    </w:p>
    <w:p/>
    <w:p>
      <w:r xmlns:w="http://schemas.openxmlformats.org/wordprocessingml/2006/main">
        <w:t xml:space="preserve">Овај стих изражава посвећеност пророка Исаије да објави реч Господњу.</w:t>
      </w:r>
    </w:p>
    <w:p/>
    <w:p>
      <w:r xmlns:w="http://schemas.openxmlformats.org/wordprocessingml/2006/main">
        <w:t xml:space="preserve">1. Моћ проповедања: објављивање Речи Господње</w:t>
      </w:r>
    </w:p>
    <w:p/>
    <w:p>
      <w:r xmlns:w="http://schemas.openxmlformats.org/wordprocessingml/2006/main">
        <w:t xml:space="preserve">2. Послушност и верност: живети по Речи Господњој</w:t>
      </w:r>
    </w:p>
    <w:p/>
    <w:p>
      <w:r xmlns:w="http://schemas.openxmlformats.org/wordprocessingml/2006/main">
        <w:t xml:space="preserve">1. Јован 1:1-5 У почетку беше Реч, и Реч беше у Бога, и Реч беше Бог.</w:t>
      </w:r>
    </w:p>
    <w:p/>
    <w:p>
      <w:r xmlns:w="http://schemas.openxmlformats.org/wordprocessingml/2006/main">
        <w:t xml:space="preserve">2. Римљанима 10:13-15 Јер ко год призове име Господње биће спасен.</w:t>
      </w:r>
    </w:p>
    <w:p/>
    <w:p>
      <w:r xmlns:w="http://schemas.openxmlformats.org/wordprocessingml/2006/main">
        <w:t xml:space="preserve">Исаија 21:11 Терет Думе. Дозива ме из Сеира, Стражару, шта је са ноћи? Стражару, шта је са ноћи?</w:t>
      </w:r>
    </w:p>
    <w:p/>
    <w:p>
      <w:r xmlns:w="http://schemas.openxmlformats.org/wordprocessingml/2006/main">
        <w:t xml:space="preserve">Одломак говори о томе да је стражар позван из Сеира да пријави ноћ.</w:t>
      </w:r>
    </w:p>
    <w:p/>
    <w:p>
      <w:r xmlns:w="http://schemas.openxmlformats.org/wordprocessingml/2006/main">
        <w:t xml:space="preserve">1. Позив чувара: верно служење Богу у тешким временима</w:t>
      </w:r>
    </w:p>
    <w:p/>
    <w:p>
      <w:r xmlns:w="http://schemas.openxmlformats.org/wordprocessingml/2006/main">
        <w:t xml:space="preserve">2. Одговарање на Божји позив: Како се наша вера јача у мрачним временима</w:t>
      </w:r>
    </w:p>
    <w:p/>
    <w:p>
      <w:r xmlns:w="http://schemas.openxmlformats.org/wordprocessingml/2006/main">
        <w:t xml:space="preserve">1. Авакум 2:1-4 – „Стаћу на стражи и станућу на бедеме; погледаћу шта ће ми рећи и шта ћу одговорити на ову жалбу.“</w:t>
      </w:r>
    </w:p>
    <w:p/>
    <w:p>
      <w:r xmlns:w="http://schemas.openxmlformats.org/wordprocessingml/2006/main">
        <w:t xml:space="preserve">2. Псалам 130:5-6 – „Чекам Господа, душа моја чека, и у Његову реч се надам;</w:t>
      </w:r>
    </w:p>
    <w:p/>
    <w:p>
      <w:r xmlns:w="http://schemas.openxmlformats.org/wordprocessingml/2006/main">
        <w:t xml:space="preserve">Исаија 21:12 Стражар рече: Долази јутро, а и ноћ; ако хоћете да питате, распитајте се;</w:t>
      </w:r>
    </w:p>
    <w:p/>
    <w:p>
      <w:r xmlns:w="http://schemas.openxmlformats.org/wordprocessingml/2006/main">
        <w:t xml:space="preserve">Чувар подстиче људе да траже знање и разумевање.</w:t>
      </w:r>
    </w:p>
    <w:p/>
    <w:p>
      <w:r xmlns:w="http://schemas.openxmlformats.org/wordprocessingml/2006/main">
        <w:t xml:space="preserve">1. Тражење знања и разумевања у животу</w:t>
      </w:r>
    </w:p>
    <w:p/>
    <w:p>
      <w:r xmlns:w="http://schemas.openxmlformats.org/wordprocessingml/2006/main">
        <w:t xml:space="preserve">2. Важност постављања питања</w:t>
      </w:r>
    </w:p>
    <w:p/>
    <w:p>
      <w:r xmlns:w="http://schemas.openxmlformats.org/wordprocessingml/2006/main">
        <w:t xml:space="preserve">1. Пословице 2:3-5 – Да, ако вапијете за увидом и подижете глас за разумевање, ако га тражите као сребро и тражите га као скривено благо, тада ћете разумети страх Господњи и наћи ћете познање Бога.</w:t>
      </w:r>
    </w:p>
    <w:p/>
    <w:p>
      <w:r xmlns:w="http://schemas.openxmlformats.org/wordprocessingml/2006/main">
        <w:t xml:space="preserve">2. Јаковљева 1:5-7 – Ако неком од вас недостаје мудрости, треба да замолите Бога, који даје великодушно свима без загревања, и даће вам се. Али када тражите, морате веровати а не сумњати, јер онај који сумња је као морски талас, који ветар разноси и баца. Та особа не треба да очекује да добије било шта од Господа.</w:t>
      </w:r>
    </w:p>
    <w:p/>
    <w:p>
      <w:r xmlns:w="http://schemas.openxmlformats.org/wordprocessingml/2006/main">
        <w:t xml:space="preserve">Исаија 21:13 Терет на Арабији. У шуми у Арабији преноћићете, о путујуће чете Деданима.</w:t>
      </w:r>
    </w:p>
    <w:p/>
    <w:p>
      <w:r xmlns:w="http://schemas.openxmlformats.org/wordprocessingml/2006/main">
        <w:t xml:space="preserve">Терет је стављен на Арабију, а Деданим добијају упутства да пронађу преноћиште у арапским шумама.</w:t>
      </w:r>
    </w:p>
    <w:p/>
    <w:p>
      <w:r xmlns:w="http://schemas.openxmlformats.org/wordprocessingml/2006/main">
        <w:t xml:space="preserve">1. Вера у временима тешкоћа: Анализа Исаије 21:13</w:t>
      </w:r>
    </w:p>
    <w:p/>
    <w:p>
      <w:r xmlns:w="http://schemas.openxmlformats.org/wordprocessingml/2006/main">
        <w:t xml:space="preserve">2. Проналажење снаге у пустињи: значај Исаије 21:13</w:t>
      </w:r>
    </w:p>
    <w:p/>
    <w:p>
      <w:r xmlns:w="http://schemas.openxmlformats.org/wordprocessingml/2006/main">
        <w:t xml:space="preserve">1. Поновљени закони 8:2-3 - Сети се како те је Господ Бог твој водио све у пустињи ових четрдесет година, да те понизи и искуша да би знао шта је у твом срцу, да ли ћеш држати његове заповести или не .</w:t>
      </w:r>
    </w:p>
    <w:p/>
    <w:p>
      <w:r xmlns:w="http://schemas.openxmlformats.org/wordprocessingml/2006/main">
        <w:t xml:space="preserve">3. Псалам 23 – Господ је пастир мој; Ја не желим. Он ме тера да легнем у зелене пашњаке. Води ме поред мирних вода.</w:t>
      </w:r>
    </w:p>
    <w:p/>
    <w:p>
      <w:r xmlns:w="http://schemas.openxmlformats.org/wordprocessingml/2006/main">
        <w:t xml:space="preserve">Исаија 21:14 Становници земље Тема донели су воду жедном, спречили су својим хлебом онога који је побегао.</w:t>
      </w:r>
    </w:p>
    <w:p/>
    <w:p>
      <w:r xmlns:w="http://schemas.openxmlformats.org/wordprocessingml/2006/main">
        <w:t xml:space="preserve">Мештани Теме пружили су гостопримство онима којима је било потребно нудећи храну и пиће.</w:t>
      </w:r>
    </w:p>
    <w:p/>
    <w:p>
      <w:r xmlns:w="http://schemas.openxmlformats.org/wordprocessingml/2006/main">
        <w:t xml:space="preserve">1. Моћ гостопримства: брига за друге којима је потребна</w:t>
      </w:r>
    </w:p>
    <w:p/>
    <w:p>
      <w:r xmlns:w="http://schemas.openxmlformats.org/wordprocessingml/2006/main">
        <w:t xml:space="preserve">2. Срце саосећања: посезање за странцима</w:t>
      </w:r>
    </w:p>
    <w:p/>
    <w:p>
      <w:r xmlns:w="http://schemas.openxmlformats.org/wordprocessingml/2006/main">
        <w:t xml:space="preserve">1. Лука 10:25-37 (Парбола о милосрдном Самарићанину)</w:t>
      </w:r>
    </w:p>
    <w:p/>
    <w:p>
      <w:r xmlns:w="http://schemas.openxmlformats.org/wordprocessingml/2006/main">
        <w:t xml:space="preserve">2. Јеврејима 13:2 (Не занемарујте да покажете гостопримство странцима)</w:t>
      </w:r>
    </w:p>
    <w:p/>
    <w:p>
      <w:r xmlns:w="http://schemas.openxmlformats.org/wordprocessingml/2006/main">
        <w:t xml:space="preserve">Исаиах 21:15 Јер су побегли од мачева, од исуканог мача, и од савијеног лука, и од тешкоће рата.</w:t>
      </w:r>
    </w:p>
    <w:p/>
    <w:p>
      <w:r xmlns:w="http://schemas.openxmlformats.org/wordprocessingml/2006/main">
        <w:t xml:space="preserve">Људи беже од ратних разарања, укључујући мачеве, исукане мачеве и савијене лукове.</w:t>
      </w:r>
    </w:p>
    <w:p/>
    <w:p>
      <w:r xmlns:w="http://schemas.openxmlformats.org/wordprocessingml/2006/main">
        <w:t xml:space="preserve">1. Цена рата: разумевање цене сукоба</w:t>
      </w:r>
    </w:p>
    <w:p/>
    <w:p>
      <w:r xmlns:w="http://schemas.openxmlformats.org/wordprocessingml/2006/main">
        <w:t xml:space="preserve">2. Проналажење мира у турбулентним временима: тражење уточишта од рата</w:t>
      </w:r>
    </w:p>
    <w:p/>
    <w:p>
      <w:r xmlns:w="http://schemas.openxmlformats.org/wordprocessingml/2006/main">
        <w:t xml:space="preserve">1. Исаија 2:4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2. Јаковљева 4:1 Шта изазива свађе и шта изазива свађе међу вама? Није ли то да се ваше страсти ратују у вама?</w:t>
      </w:r>
    </w:p>
    <w:p/>
    <w:p>
      <w:r xmlns:w="http://schemas.openxmlformats.org/wordprocessingml/2006/main">
        <w:t xml:space="preserve">Исаија 21:16 Јер овако ми рече Господ: За годину дана, по годинама најамника, и сва слава Кедарска нестаће.</w:t>
      </w:r>
    </w:p>
    <w:p/>
    <w:p>
      <w:r xmlns:w="http://schemas.openxmlformats.org/wordprocessingml/2006/main">
        <w:t xml:space="preserve">Господ је објавио да ће за годину дана нестати слава Кедара.</w:t>
      </w:r>
    </w:p>
    <w:p/>
    <w:p>
      <w:r xmlns:w="http://schemas.openxmlformats.org/wordprocessingml/2006/main">
        <w:t xml:space="preserve">1. Несталност живота: како живети са оним што имамо</w:t>
      </w:r>
    </w:p>
    <w:p/>
    <w:p>
      <w:r xmlns:w="http://schemas.openxmlformats.org/wordprocessingml/2006/main">
        <w:t xml:space="preserve">2. Вредност вере: Поуздање у Господње време</w:t>
      </w:r>
    </w:p>
    <w:p/>
    <w:p>
      <w:r xmlns:w="http://schemas.openxmlformats.org/wordprocessingml/2006/main">
        <w:t xml:space="preserve">1. Проповедник 3:1-8</w:t>
      </w:r>
    </w:p>
    <w:p/>
    <w:p>
      <w:r xmlns:w="http://schemas.openxmlformats.org/wordprocessingml/2006/main">
        <w:t xml:space="preserve">2. Римљанима 8:28-39</w:t>
      </w:r>
    </w:p>
    <w:p/>
    <w:p>
      <w:r xmlns:w="http://schemas.openxmlformats.org/wordprocessingml/2006/main">
        <w:t xml:space="preserve">Исаиах 21:17 И остатак броја стрелаца, моћника синова Кедарових, биће смањен, јер је то рекао Господ Бог Израиљев.</w:t>
      </w:r>
    </w:p>
    <w:p/>
    <w:p>
      <w:r xmlns:w="http://schemas.openxmlformats.org/wordprocessingml/2006/main">
        <w:t xml:space="preserve">Број моћних Кедарових ратника биће смањен, јер је то рекао Господ Бог Израиљев.</w:t>
      </w:r>
    </w:p>
    <w:p/>
    <w:p>
      <w:r xmlns:w="http://schemas.openxmlformats.org/wordprocessingml/2006/main">
        <w:t xml:space="preserve">1. „Господња реч је коначна: Смањење моћних људи Кедара“</w:t>
      </w:r>
    </w:p>
    <w:p/>
    <w:p>
      <w:r xmlns:w="http://schemas.openxmlformats.org/wordprocessingml/2006/main">
        <w:t xml:space="preserve">2. „Бог има контролу: остатак Кедарових ратника“</w:t>
      </w:r>
    </w:p>
    <w:p/>
    <w:p>
      <w:r xmlns:w="http://schemas.openxmlformats.org/wordprocessingml/2006/main">
        <w:t xml:space="preserve">1. 2. Коринћанима 1:20 – Јер сва обећања Божија у њему су да, и у њему амин, на славу Божију преко нас.</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22. поглавље Исаије се фокусира на пророчанство о суду против Јерусалима и његових вођа. Истиче њихов понос, немар и недостатак поверења у Бога, што доводи до њиховог пада.</w:t>
      </w:r>
    </w:p>
    <w:p/>
    <w:p>
      <w:r xmlns:w="http://schemas.openxmlformats.org/wordprocessingml/2006/main">
        <w:t xml:space="preserve">1. пасус: Поглавље почиње описом Висионске долине, која се односи на Јерусалим. Исаија тугује због предстојећег уништења града и недостатка покајања од стране његових становника (Исаија 22:1-5).</w:t>
      </w:r>
    </w:p>
    <w:p/>
    <w:p>
      <w:r xmlns:w="http://schemas.openxmlformats.org/wordprocessingml/2006/main">
        <w:t xml:space="preserve">2. пасус: Пророчанство се односи на поступке и ставове јерусалимских вођа. У њему се критикује њихово претерано весеље, занемаривање Божјих заповести и неуспех да се припреме за предстојећу опасност ( Исаија 22:8-11 ).</w:t>
      </w:r>
    </w:p>
    <w:p/>
    <w:p>
      <w:r xmlns:w="http://schemas.openxmlformats.org/wordprocessingml/2006/main">
        <w:t xml:space="preserve">3. пасус: Исаија истиче Шебну, поквареног службеника који је задужен за палату. Он прориче да ће Шебна бити замењен Елијакимом, коме ће бити поверена власт и одговорност ( Исаија 22:15-25 ).</w:t>
      </w:r>
    </w:p>
    <w:p/>
    <w:p>
      <w:r xmlns:w="http://schemas.openxmlformats.org/wordprocessingml/2006/main">
        <w:t xml:space="preserve">Укратко,</w:t>
      </w:r>
    </w:p>
    <w:p>
      <w:r xmlns:w="http://schemas.openxmlformats.org/wordprocessingml/2006/main">
        <w:t xml:space="preserve">Двадесет друга глава Исаије открива</w:t>
      </w:r>
    </w:p>
    <w:p>
      <w:r xmlns:w="http://schemas.openxmlformats.org/wordprocessingml/2006/main">
        <w:t xml:space="preserve">пресуда јерусалимским вођама</w:t>
      </w:r>
    </w:p>
    <w:p>
      <w:r xmlns:w="http://schemas.openxmlformats.org/wordprocessingml/2006/main">
        <w:t xml:space="preserve">због њиховог поноса и немара.</w:t>
      </w:r>
    </w:p>
    <w:p/>
    <w:p>
      <w:r xmlns:w="http://schemas.openxmlformats.org/wordprocessingml/2006/main">
        <w:t xml:space="preserve">Тугујући због уништења Јерусалима.</w:t>
      </w:r>
    </w:p>
    <w:p>
      <w:r xmlns:w="http://schemas.openxmlformats.org/wordprocessingml/2006/main">
        <w:t xml:space="preserve">Критика весеља и занемаривања вођа.</w:t>
      </w:r>
    </w:p>
    <w:p>
      <w:r xmlns:w="http://schemas.openxmlformats.org/wordprocessingml/2006/main">
        <w:t xml:space="preserve">Пророчанство о Шебниној замени.</w:t>
      </w:r>
    </w:p>
    <w:p/>
    <w:p>
      <w:r xmlns:w="http://schemas.openxmlformats.org/wordprocessingml/2006/main">
        <w:t xml:space="preserve">Ово поглавље служи као упозорење против ароганције, самопоуздања и непослушности Божјим заповестима. Она разоткрива последице које произилазе из поверења у људску моћ уместо ослањања на Бога. Поред тога, наглашава Божји суверенитет у постављању вођа у складу са Његовим намерама. На крају, то указује на потребу за понизношћу, покајањем и зависношћу од Бога као суштинским особинама и за појединце и за народе.</w:t>
      </w:r>
    </w:p>
    <w:p/>
    <w:p>
      <w:r xmlns:w="http://schemas.openxmlformats.org/wordprocessingml/2006/main">
        <w:t xml:space="preserve">Исаиах 22:1 Терет долине визије. Шта ти је сад, да си се сасвим попео на кровове?</w:t>
      </w:r>
    </w:p>
    <w:p/>
    <w:p>
      <w:r xmlns:w="http://schemas.openxmlformats.org/wordprocessingml/2006/main">
        <w:t xml:space="preserve">Овај одломак говори о граду Јерусалиму и Господњем незадовољству његовим становницима због њиховог недостатка вере.</w:t>
      </w:r>
    </w:p>
    <w:p/>
    <w:p>
      <w:r xmlns:w="http://schemas.openxmlformats.org/wordprocessingml/2006/main">
        <w:t xml:space="preserve">1. Грех поноса: анализа Исаије 22:1</w:t>
      </w:r>
    </w:p>
    <w:p/>
    <w:p>
      <w:r xmlns:w="http://schemas.openxmlformats.org/wordprocessingml/2006/main">
        <w:t xml:space="preserve">2. Господњи позив на покајање: проучавање Исаије 22:1</w:t>
      </w:r>
    </w:p>
    <w:p/>
    <w:p>
      <w:r xmlns:w="http://schemas.openxmlformats.org/wordprocessingml/2006/main">
        <w:t xml:space="preserve">1. Лука 18:10-14 - Парабола о фарисеју и царинику</w:t>
      </w:r>
    </w:p>
    <w:p/>
    <w:p>
      <w:r xmlns:w="http://schemas.openxmlformats.org/wordprocessingml/2006/main">
        <w:t xml:space="preserve">2. Исаија 55:6-7 - Господњи позив на покајање и милост</w:t>
      </w:r>
    </w:p>
    <w:p/>
    <w:p>
      <w:r xmlns:w="http://schemas.openxmlformats.org/wordprocessingml/2006/main">
        <w:t xml:space="preserve">Исаија 22:2 Ти који си пун узбуђења, град немирни, град радостан, твоји побијени нису мачем побијени, нити су мртви у борби.</w:t>
      </w:r>
    </w:p>
    <w:p/>
    <w:p>
      <w:r xmlns:w="http://schemas.openxmlformats.org/wordprocessingml/2006/main">
        <w:t xml:space="preserve">Описан је град пун буке и весеља, али становници нису страдали у борби.</w:t>
      </w:r>
    </w:p>
    <w:p/>
    <w:p>
      <w:r xmlns:w="http://schemas.openxmlformats.org/wordprocessingml/2006/main">
        <w:t xml:space="preserve">1. Радост живота у граду Божијем</w:t>
      </w:r>
    </w:p>
    <w:p/>
    <w:p>
      <w:r xmlns:w="http://schemas.openxmlformats.org/wordprocessingml/2006/main">
        <w:t xml:space="preserve">2. Проналажење радости у временима превирања</w:t>
      </w:r>
    </w:p>
    <w:p/>
    <w:p>
      <w:r xmlns:w="http://schemas.openxmlformats.org/wordprocessingml/2006/main">
        <w:t xml:space="preserve">1. Псалам 126:2 – Уста су нам била испуњена смехом, а језици песмама радости.</w:t>
      </w:r>
    </w:p>
    <w:p/>
    <w:p>
      <w:r xmlns:w="http://schemas.openxmlformats.org/wordprocessingml/2006/main">
        <w:t xml:space="preserve">2.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Исаија 22:3 Сви твоји владари су побегли заједно, свезани су стрелцима, повезани су сви који се налазе у теби, који су побегли издалека.</w:t>
      </w:r>
    </w:p>
    <w:p/>
    <w:p>
      <w:r xmlns:w="http://schemas.openxmlformats.org/wordprocessingml/2006/main">
        <w:t xml:space="preserve">Владари града су заробљени и везани од стране стрелаца.</w:t>
      </w:r>
    </w:p>
    <w:p/>
    <w:p>
      <w:r xmlns:w="http://schemas.openxmlformats.org/wordprocessingml/2006/main">
        <w:t xml:space="preserve">1: Морамо остати будни у својој вери и веровати Богу за нашу заштиту и избављење од страха и опасности.</w:t>
      </w:r>
    </w:p>
    <w:p/>
    <w:p>
      <w:r xmlns:w="http://schemas.openxmlformats.org/wordprocessingml/2006/main">
        <w:t xml:space="preserve">2: Немојте бити обесхрабрени тешкоћама и изазовима које живот представља, већ нас охрабрујте да се ослоните на Божју снагу да нам помогне да их превазиђемо.</w:t>
      </w:r>
    </w:p>
    <w:p/>
    <w:p>
      <w:r xmlns:w="http://schemas.openxmlformats.org/wordprocessingml/2006/main">
        <w:t xml:space="preserve">1: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Јеврејима 13:6 Зато са поуздањем кажемо: Господ ми је помоћник; нећу се плашити. Шта ми обични смртници могу учинити?</w:t>
      </w:r>
    </w:p>
    <w:p/>
    <w:p>
      <w:r xmlns:w="http://schemas.openxmlformats.org/wordprocessingml/2006/main">
        <w:t xml:space="preserve">Исаија 22:4 Зато рекох: Одврати од мене; Горко ћу плакати, трудити се да ме не утеши, због кварења кћери народа мога.</w:t>
      </w:r>
    </w:p>
    <w:p/>
    <w:p>
      <w:r xmlns:w="http://schemas.openxmlformats.org/wordprocessingml/2006/main">
        <w:t xml:space="preserve">Исаија жали због уништења свог народа и не тражи никакву утеху.</w:t>
      </w:r>
    </w:p>
    <w:p/>
    <w:p>
      <w:r xmlns:w="http://schemas.openxmlformats.org/wordprocessingml/2006/main">
        <w:t xml:space="preserve">1. Утеха Божија у временима невоље</w:t>
      </w:r>
    </w:p>
    <w:p/>
    <w:p>
      <w:r xmlns:w="http://schemas.openxmlformats.org/wordprocessingml/2006/main">
        <w:t xml:space="preserve">2. Зашто се лоше ствари дешавају добрим људима?</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Исаиах 22:5 Јер је то дан невоље, и гажења, и збуњености од Господа Бога над војскама у долини визије, руши зидове и вапи до гора.</w:t>
      </w:r>
    </w:p>
    <w:p/>
    <w:p>
      <w:r xmlns:w="http://schemas.openxmlformats.org/wordprocessingml/2006/main">
        <w:t xml:space="preserve">Овај одломак говори о дану великих невоља, невоља и збуњености које је изазвао сам Бог.</w:t>
      </w:r>
    </w:p>
    <w:p/>
    <w:p>
      <w:r xmlns:w="http://schemas.openxmlformats.org/wordprocessingml/2006/main">
        <w:t xml:space="preserve">1: У временима невоље, тражите од Бога вођство и снагу.</w:t>
      </w:r>
    </w:p>
    <w:p/>
    <w:p>
      <w:r xmlns:w="http://schemas.openxmlformats.org/wordprocessingml/2006/main">
        <w:t xml:space="preserve">2: Божје намере је понекад тешко разумети, али морамо имати веру и поверење у Њега.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Исаија 22:6 И Елам је понео тоболац са људским колима и коњаницима, и Кир је открио штит.</w:t>
      </w:r>
    </w:p>
    <w:p/>
    <w:p>
      <w:r xmlns:w="http://schemas.openxmlformats.org/wordprocessingml/2006/main">
        <w:t xml:space="preserve">Одломак говори о томе како Елам и Кир откривају ратно оружје.</w:t>
      </w:r>
    </w:p>
    <w:p/>
    <w:p>
      <w:r xmlns:w="http://schemas.openxmlformats.org/wordprocessingml/2006/main">
        <w:t xml:space="preserve">1. Господ је увек са нама да нас заштити у време рата.</w:t>
      </w:r>
    </w:p>
    <w:p/>
    <w:p>
      <w:r xmlns:w="http://schemas.openxmlformats.org/wordprocessingml/2006/main">
        <w:t xml:space="preserve">2. Господ нам даје снагу и храброст да се суочимо са својим непријатељима.</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Псалам 28:7 – „Јехова је снага моја и штит мој; у њега се узда срце моје и помоћ ми је, срце се моје радује, и песмом својом захваљујем му се.“</w:t>
      </w:r>
    </w:p>
    <w:p/>
    <w:p>
      <w:r xmlns:w="http://schemas.openxmlformats.org/wordprocessingml/2006/main">
        <w:t xml:space="preserve">Исаија 22:7 И догодиће се да ће твоје изабране долине бити пуне кола, а коњаници ће се постројити на вратима.</w:t>
      </w:r>
    </w:p>
    <w:p/>
    <w:p>
      <w:r xmlns:w="http://schemas.openxmlformats.org/wordprocessingml/2006/main">
        <w:t xml:space="preserve">Овај одломак говори о времену када ће одабране долине бити испуњене кочијама, а коњаници ће бити постројени на капији.</w:t>
      </w:r>
    </w:p>
    <w:p/>
    <w:p>
      <w:r xmlns:w="http://schemas.openxmlformats.org/wordprocessingml/2006/main">
        <w:t xml:space="preserve">1: Бог контролише – Исаија 22:7 нам показује да Бог контролише све што се дешава, чак и у најбурнијим временима.</w:t>
      </w:r>
    </w:p>
    <w:p/>
    <w:p>
      <w:r xmlns:w="http://schemas.openxmlformats.org/wordprocessingml/2006/main">
        <w:t xml:space="preserve">2: Бог је наш заштитник – Исаија 22:7 нас подсећа да је Бог наш заштитник и да ће обезбедити сигурност која нам је потребна у суочавању са опасностима.</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Исаиах 22:8 И открио је покривање Јуде, и ти си погледао у онај дан на оружје шумског дома.</w:t>
      </w:r>
    </w:p>
    <w:p/>
    <w:p>
      <w:r xmlns:w="http://schemas.openxmlformats.org/wordprocessingml/2006/main">
        <w:t xml:space="preserve">Бог је открио снагу Јуде и оклоп Куће шуме.</w:t>
      </w:r>
    </w:p>
    <w:p/>
    <w:p>
      <w:r xmlns:w="http://schemas.openxmlformats.org/wordprocessingml/2006/main">
        <w:t xml:space="preserve">1. Довољан оклоп: Поуздање у Божју снагу.</w:t>
      </w:r>
    </w:p>
    <w:p/>
    <w:p>
      <w:r xmlns:w="http://schemas.openxmlformats.org/wordprocessingml/2006/main">
        <w:t xml:space="preserve">2. Јачање наших темеља: Снага поверења.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27:1 – Господ је светлост моја и спасење моје; кога да се бојим? Господ је снага живота мога; кога да се бојим?</w:t>
      </w:r>
    </w:p>
    <w:p/>
    <w:p>
      <w:r xmlns:w="http://schemas.openxmlformats.org/wordprocessingml/2006/main">
        <w:t xml:space="preserve">Исаија 22:9 Видели сте и провалије Давидовог града, да их је много, и сабрали сте воде доњег језера.</w:t>
      </w:r>
    </w:p>
    <w:p/>
    <w:p>
      <w:r xmlns:w="http://schemas.openxmlformats.org/wordprocessingml/2006/main">
        <w:t xml:space="preserve">Проломи Давидовог града су бројни и воде доњег базена су се скупиле.</w:t>
      </w:r>
    </w:p>
    <w:p/>
    <w:p>
      <w:r xmlns:w="http://schemas.openxmlformats.org/wordprocessingml/2006/main">
        <w:t xml:space="preserve">1. Снага града: Како превазићи животне изазове</w:t>
      </w:r>
    </w:p>
    <w:p/>
    <w:p>
      <w:r xmlns:w="http://schemas.openxmlformats.org/wordprocessingml/2006/main">
        <w:t xml:space="preserve">2. Зависност од Бога: поверење у Његову заштиту</w:t>
      </w:r>
    </w:p>
    <w:p/>
    <w:p>
      <w:r xmlns:w="http://schemas.openxmlformats.org/wordprocessingml/2006/main">
        <w:t xml:space="preserve">1. Исаија 40:31 „Али они који се уздају у Господа обновиће снагу своју, подићи ће се са крилима као орлови, трчаће и неће се уморити, и ходаће и неће се онесвестити.“</w:t>
      </w:r>
    </w:p>
    <w:p/>
    <w:p>
      <w:r xmlns:w="http://schemas.openxmlformats.org/wordprocessingml/2006/main">
        <w:t xml:space="preserve">2. Псалам 46:1-3 „Бог је наше уточиште и снага, помоћ врло присутна у невољи. Зато се нећемо уплашити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Исаија 22:10 И пребројасте куће Јерусалима, и куће порушите да утврдите зид.</w:t>
      </w:r>
    </w:p>
    <w:p/>
    <w:p>
      <w:r xmlns:w="http://schemas.openxmlformats.org/wordprocessingml/2006/main">
        <w:t xml:space="preserve">Народ Јерусалима је рушио куће да би изградио утврђења за градске зидине.</w:t>
      </w:r>
    </w:p>
    <w:p/>
    <w:p>
      <w:r xmlns:w="http://schemas.openxmlformats.org/wordprocessingml/2006/main">
        <w:t xml:space="preserve">1. Важност верне службе Богу</w:t>
      </w:r>
    </w:p>
    <w:p/>
    <w:p>
      <w:r xmlns:w="http://schemas.openxmlformats.org/wordprocessingml/2006/main">
        <w:t xml:space="preserve">2. Снага јединства и заједнице</w:t>
      </w:r>
    </w:p>
    <w:p/>
    <w:p>
      <w:r xmlns:w="http://schemas.openxmlformats.org/wordprocessingml/2006/main">
        <w:t xml:space="preserve">1.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Исаија 22:11 Направили сте и јарак између два зида за воду старог језерца, али нисте се осврнули на његовог творца, нити сте се обазирали на онога који га је давно саградио.</w:t>
      </w:r>
    </w:p>
    <w:p/>
    <w:p>
      <w:r xmlns:w="http://schemas.openxmlformats.org/wordprocessingml/2006/main">
        <w:t xml:space="preserve">Овај одломак одражава недостатак поштовања према произвођачима базена који је створен пре много година.</w:t>
      </w:r>
    </w:p>
    <w:p/>
    <w:p>
      <w:r xmlns:w="http://schemas.openxmlformats.org/wordprocessingml/2006/main">
        <w:t xml:space="preserve">1. Поштујте рад других – Увек треба да препознамо и поштујемо труд других, чак и ако је учињен пре много година.</w:t>
      </w:r>
    </w:p>
    <w:p/>
    <w:p>
      <w:r xmlns:w="http://schemas.openxmlformats.org/wordprocessingml/2006/main">
        <w:t xml:space="preserve">2. Поштовање Божијег дела – Непрекидно треба да се трудимо да поштујемо Божје дело у нашим животима, било да је то нешто што смо ми створили или нешто што је Он учинио кроз нас.</w:t>
      </w:r>
    </w:p>
    <w:p/>
    <w:p>
      <w:r xmlns:w="http://schemas.openxmlformats.org/wordprocessingml/2006/main">
        <w:t xml:space="preserve">1. Пословице 14:31 – Ко тлачи сиромаха, вређа његовог Створитеља, а ко је великодушан према потребитима, поштује га.</w:t>
      </w:r>
    </w:p>
    <w:p/>
    <w:p>
      <w:r xmlns:w="http://schemas.openxmlformats.org/wordprocessingml/2006/main">
        <w:t xml:space="preserve">2. Проповедник 7:1 – Боље је добро име од скупоцене масти, и дан смрти од дана рођења.</w:t>
      </w:r>
    </w:p>
    <w:p/>
    <w:p>
      <w:r xmlns:w="http://schemas.openxmlformats.org/wordprocessingml/2006/main">
        <w:t xml:space="preserve">Исаија 22:12 И у тај дан позва Господ Бог над војскама на плач и на жаљење, на ћелавост и на опасавање костретом.</w:t>
      </w:r>
    </w:p>
    <w:p/>
    <w:p>
      <w:r xmlns:w="http://schemas.openxmlformats.org/wordprocessingml/2006/main">
        <w:t xml:space="preserve">Бог позива на време покајања и туге.</w:t>
      </w:r>
    </w:p>
    <w:p/>
    <w:p>
      <w:r xmlns:w="http://schemas.openxmlformats.org/wordprocessingml/2006/main">
        <w:t xml:space="preserve">1: Покајте се и обратите се Богу за исцељење.</w:t>
      </w:r>
    </w:p>
    <w:p/>
    <w:p>
      <w:r xmlns:w="http://schemas.openxmlformats.org/wordprocessingml/2006/main">
        <w:t xml:space="preserve">2: Тугујте и тугујте, али не очајавајте, јер је Бог с вама.</w:t>
      </w:r>
    </w:p>
    <w:p/>
    <w:p>
      <w:r xmlns:w="http://schemas.openxmlformats.org/wordprocessingml/2006/main">
        <w:t xml:space="preserve">1: Јеремија 29:11, „Јер знам планове које имам за тебе“, изјављује Господ, „планове да ти напредујем, а не да ти науде, планира да ти дају наду и будућност“.</w:t>
      </w:r>
    </w:p>
    <w:p/>
    <w:p>
      <w:r xmlns:w="http://schemas.openxmlformats.org/wordprocessingml/2006/main">
        <w:t xml:space="preserve">2: Римљанима 8:28, „И знамо да Бог у свему ради на добро оних који га љубе, који су по његовој намери позвани.</w:t>
      </w:r>
    </w:p>
    <w:p/>
    <w:p>
      <w:r xmlns:w="http://schemas.openxmlformats.org/wordprocessingml/2006/main">
        <w:t xml:space="preserve">Исаија 22:13 И гле радости и весеља, коље волове и коље овце, једемо месо и пијемо вино; јер ћемо сутра умрети.</w:t>
      </w:r>
    </w:p>
    <w:p/>
    <w:p>
      <w:r xmlns:w="http://schemas.openxmlformats.org/wordprocessingml/2006/main">
        <w:t xml:space="preserve">Овај одломак говори о узалудности живота и подстиче људе да уживају у животу док могу.</w:t>
      </w:r>
    </w:p>
    <w:p/>
    <w:p>
      <w:r xmlns:w="http://schemas.openxmlformats.org/wordprocessingml/2006/main">
        <w:t xml:space="preserve">1. Живите сваки дан као да вам је последњи.</w:t>
      </w:r>
    </w:p>
    <w:p/>
    <w:p>
      <w:r xmlns:w="http://schemas.openxmlformats.org/wordprocessingml/2006/main">
        <w:t xml:space="preserve">2. Радујте се благословима живота.</w:t>
      </w:r>
    </w:p>
    <w:p/>
    <w:p>
      <w:r xmlns:w="http://schemas.openxmlformats.org/wordprocessingml/2006/main">
        <w:t xml:space="preserve">1. Проповедник 3:1-8</w:t>
      </w:r>
    </w:p>
    <w:p/>
    <w:p>
      <w:r xmlns:w="http://schemas.openxmlformats.org/wordprocessingml/2006/main">
        <w:t xml:space="preserve">2. Јаковљева 4:13-15</w:t>
      </w:r>
    </w:p>
    <w:p/>
    <w:p>
      <w:r xmlns:w="http://schemas.openxmlformats.org/wordprocessingml/2006/main">
        <w:t xml:space="preserve">Исаиах 22:14 И у ушима ми је откривено од Господа над војскама: Заиста се ово безакоње неће очистити од вас док не умрете, говори Господ, Господ над војскама.</w:t>
      </w:r>
    </w:p>
    <w:p/>
    <w:p>
      <w:r xmlns:w="http://schemas.openxmlformats.org/wordprocessingml/2006/main">
        <w:t xml:space="preserve">Овај одломак говори о последицама безакоња, да се оно неће очистити до смрти.</w:t>
      </w:r>
    </w:p>
    <w:p/>
    <w:p>
      <w:r xmlns:w="http://schemas.openxmlformats.org/wordprocessingml/2006/main">
        <w:t xml:space="preserve">1: Морамо се трудити да нас наша безакоња не спрече да будемо спасени.</w:t>
      </w:r>
    </w:p>
    <w:p/>
    <w:p>
      <w:r xmlns:w="http://schemas.openxmlformats.org/wordprocessingml/2006/main">
        <w:t xml:space="preserve">2: Свака особа мора да се суочи са последицама својих безакоња да би била очишћена.</w:t>
      </w:r>
    </w:p>
    <w:p/>
    <w:p>
      <w:r xmlns:w="http://schemas.openxmlformats.org/wordprocessingml/2006/main">
        <w:t xml:space="preserve">1: Језекиљ 18:20 - Душа која згреши ће умрети.</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Исаија 22:15 Овако вели Господ Господ над војскама: иди, иди до ове ризнице, до Севене, која је над кућом, и реци:</w:t>
      </w:r>
    </w:p>
    <w:p/>
    <w:p>
      <w:r xmlns:w="http://schemas.openxmlformats.org/wordprocessingml/2006/main">
        <w:t xml:space="preserve">Господ Бог над војскама заповеда Шебни, ризничару над кућом, да оде негде.</w:t>
      </w:r>
    </w:p>
    <w:p/>
    <w:p>
      <w:r xmlns:w="http://schemas.openxmlformats.org/wordprocessingml/2006/main">
        <w:t xml:space="preserve">1. Препознавање Божијих заповести</w:t>
      </w:r>
    </w:p>
    <w:p/>
    <w:p>
      <w:r xmlns:w="http://schemas.openxmlformats.org/wordprocessingml/2006/main">
        <w:t xml:space="preserve">2. Послушност Божијим заповестима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Лука 10:27 „А он одговарајући рече: Љуби Господа Бога свога свим срцем својим, и свом душом својом, и свом снагом својом, и свим умом својим, и ближњега свога као самога себе.</w:t>
      </w:r>
    </w:p>
    <w:p/>
    <w:p>
      <w:r xmlns:w="http://schemas.openxmlformats.org/wordprocessingml/2006/main">
        <w:t xml:space="preserve">Исаија 22:16 Шта имаш овде? и кога имаш овде, да си овде ископао гроб, као онај који себи изрезује гроб на висини, и који себи уграђује стан у стени?</w:t>
      </w:r>
    </w:p>
    <w:p/>
    <w:p>
      <w:r xmlns:w="http://schemas.openxmlformats.org/wordprocessingml/2006/main">
        <w:t xml:space="preserve">Одломак говори о неком ко је себи уклесао гроб и стан на високој стени.</w:t>
      </w:r>
    </w:p>
    <w:p/>
    <w:p>
      <w:r xmlns:w="http://schemas.openxmlformats.org/wordprocessingml/2006/main">
        <w:t xml:space="preserve">1. Божји народ је позван да живи у служби и жртви</w:t>
      </w:r>
    </w:p>
    <w:p/>
    <w:p>
      <w:r xmlns:w="http://schemas.openxmlformats.org/wordprocessingml/2006/main">
        <w:t xml:space="preserve">2. Неопходност понизности и зависности од Бога</w:t>
      </w:r>
    </w:p>
    <w:p/>
    <w:p>
      <w:r xmlns:w="http://schemas.openxmlformats.org/wordprocessingml/2006/main">
        <w:t xml:space="preserve">1. Матеј 16:24-25 – Тада је Исус рекао својим ученицима: „Ко хоће да буде мој ученик нека се одрекне себе и узме крст свој и иде за мном.</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Исаија 22:17 Гле, Господ ће те одвести великим ропством, и сигурно ће те покрити.</w:t>
      </w:r>
    </w:p>
    <w:p/>
    <w:p>
      <w:r xmlns:w="http://schemas.openxmlformats.org/wordprocessingml/2006/main">
        <w:t xml:space="preserve">Господ ће узети некога са моћним ропством и покрити га.</w:t>
      </w:r>
    </w:p>
    <w:p/>
    <w:p>
      <w:r xmlns:w="http://schemas.openxmlformats.org/wordprocessingml/2006/main">
        <w:t xml:space="preserve">1. Господ управља нашом судбином</w:t>
      </w:r>
    </w:p>
    <w:p/>
    <w:p>
      <w:r xmlns:w="http://schemas.openxmlformats.org/wordprocessingml/2006/main">
        <w:t xml:space="preserve">2. Божја моћна сила се показује у нашим животима</w:t>
      </w:r>
    </w:p>
    <w:p/>
    <w:p>
      <w:r xmlns:w="http://schemas.openxmlformats.org/wordprocessingml/2006/main">
        <w:t xml:space="preserve">1. Јов 42:2 Знам да све можеш и да се ниједна твоја сврха не може осујетити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Исаија 22:18 Он ће се сигурно окренути и бацити те као лопту у велику земљу; тамо ћеш погинути, и тамо ће кола твоје славе бити срамота за дом господара твога.</w:t>
      </w:r>
    </w:p>
    <w:p/>
    <w:p>
      <w:r xmlns:w="http://schemas.openxmlformats.org/wordprocessingml/2006/main">
        <w:t xml:space="preserve">Бог ће казнити свој народ тако што ће их насилно бацити у туђу земљу где ће умрети и њихова слава ће бити осрамоћена.</w:t>
      </w:r>
    </w:p>
    <w:p/>
    <w:p>
      <w:r xmlns:w="http://schemas.openxmlformats.org/wordprocessingml/2006/main">
        <w:t xml:space="preserve">1. Бог ће казнити оне који га не послушају</w:t>
      </w:r>
    </w:p>
    <w:p/>
    <w:p>
      <w:r xmlns:w="http://schemas.openxmlformats.org/wordprocessingml/2006/main">
        <w:t xml:space="preserve">2. Последице одвраћања од Бога</w:t>
      </w:r>
    </w:p>
    <w:p/>
    <w:p>
      <w:r xmlns:w="http://schemas.openxmlformats.org/wordprocessingml/2006/main">
        <w:t xml:space="preserve">1. Јеремија 15:1-2 Тада ми Господ рече: Чак и када би Мојсије и Самуило стајали преда мном, моје се срце не би окренуло према овом народу. Испрати их из мог присуства и пусти их да оду!</w:t>
      </w:r>
    </w:p>
    <w:p/>
    <w:p>
      <w:r xmlns:w="http://schemas.openxmlformats.org/wordprocessingml/2006/main">
        <w:t xml:space="preserve">2. Језекиљ 18:30-32 Зато, ви Израелци, ја ћу судити сваком од вас према вашим путевима, изјављује Суверени Господ. Покајати се! Одврати се од свих преступа својих; онда грех неће бити твоја пропаст. Ослободите се свих увреда које сте починили и стекните ново срце и нови дух. Зашто ћете умрети, народе Израела?</w:t>
      </w:r>
    </w:p>
    <w:p/>
    <w:p>
      <w:r xmlns:w="http://schemas.openxmlformats.org/wordprocessingml/2006/main">
        <w:t xml:space="preserve">Исаија 22:19 И отераћу те са твог положаја, и из твог стања ће те повући.</w:t>
      </w:r>
    </w:p>
    <w:p/>
    <w:p>
      <w:r xmlns:w="http://schemas.openxmlformats.org/wordprocessingml/2006/main">
        <w:t xml:space="preserve">Бог ће некога уклонити са положаја власти и моћи.</w:t>
      </w:r>
    </w:p>
    <w:p/>
    <w:p>
      <w:r xmlns:w="http://schemas.openxmlformats.org/wordprocessingml/2006/main">
        <w:t xml:space="preserve">1: Морамо запамтити да су сва власт и моћ од Бога и да их Он може одузети у било ком тренутку.</w:t>
      </w:r>
    </w:p>
    <w:p/>
    <w:p>
      <w:r xmlns:w="http://schemas.openxmlformats.org/wordprocessingml/2006/main">
        <w:t xml:space="preserve">2: Не смемо постати превише поносни на своја достигнућа и статус, јер нас Бог може брзо понизити.</w:t>
      </w:r>
    </w:p>
    <w:p/>
    <w:p>
      <w:r xmlns:w="http://schemas.openxmlformats.org/wordprocessingml/2006/main">
        <w:t xml:space="preserve">1: Јаков 4:10 Понизите се пред Господом, и Он ће вас узвисити.</w:t>
      </w:r>
    </w:p>
    <w:p/>
    <w:p>
      <w:r xmlns:w="http://schemas.openxmlformats.org/wordprocessingml/2006/main">
        <w:t xml:space="preserve">2: Псалам 75:7 Али Бог је тај који суди: једног обара, другога узвисује.</w:t>
      </w:r>
    </w:p>
    <w:p/>
    <w:p>
      <w:r xmlns:w="http://schemas.openxmlformats.org/wordprocessingml/2006/main">
        <w:t xml:space="preserve">Исаија 22:20 И догодиће се у онај дан, позваћу свог слугу Елијаким, син Хилкијин.</w:t>
      </w:r>
    </w:p>
    <w:p/>
    <w:p>
      <w:r xmlns:w="http://schemas.openxmlformats.org/wordprocessingml/2006/main">
        <w:t xml:space="preserve">У овом одломку Бог позива Елиакима да Му служи.</w:t>
      </w:r>
    </w:p>
    <w:p/>
    <w:p>
      <w:r xmlns:w="http://schemas.openxmlformats.org/wordprocessingml/2006/main">
        <w:t xml:space="preserve">1. Позив Елијаким: Бити изабран од Бога за своје дело</w:t>
      </w:r>
    </w:p>
    <w:p/>
    <w:p>
      <w:r xmlns:w="http://schemas.openxmlformats.org/wordprocessingml/2006/main">
        <w:t xml:space="preserve">2. Служење Богу: Привилегија да будете позвани од Њега</w:t>
      </w:r>
    </w:p>
    <w:p/>
    <w:p>
      <w:r xmlns:w="http://schemas.openxmlformats.org/wordprocessingml/2006/main">
        <w:t xml:space="preserve">1. Матеј 20:25-28 - Исус учи о томе да су највећи међу нама слуге.</w:t>
      </w:r>
    </w:p>
    <w:p/>
    <w:p>
      <w:r xmlns:w="http://schemas.openxmlformats.org/wordprocessingml/2006/main">
        <w:t xml:space="preserve">2. Јеремија 1:4-5 - Божји позив Јеремији да буде Његов слуга.</w:t>
      </w:r>
    </w:p>
    <w:p/>
    <w:p>
      <w:r xmlns:w="http://schemas.openxmlformats.org/wordprocessingml/2006/main">
        <w:t xml:space="preserve">Исаија 22:21 И обући ћу га у твоју хаљину, и ојачаћу га твојим појасом, и предаћу власт твоју у његове руке, и он ће бити отац становницима Јерусалима и дому Јудином.</w:t>
      </w:r>
    </w:p>
    <w:p/>
    <w:p>
      <w:r xmlns:w="http://schemas.openxmlformats.org/wordprocessingml/2006/main">
        <w:t xml:space="preserve">Бог планира да да власт вођи Јерусалима и Јуде, који ће служити као отац становницима.</w:t>
      </w:r>
    </w:p>
    <w:p/>
    <w:p>
      <w:r xmlns:w="http://schemas.openxmlformats.org/wordprocessingml/2006/main">
        <w:t xml:space="preserve">1. Моћ Богом даног ауторитета</w:t>
      </w:r>
    </w:p>
    <w:p/>
    <w:p>
      <w:r xmlns:w="http://schemas.openxmlformats.org/wordprocessingml/2006/main">
        <w:t xml:space="preserve">2. Отачка љубав Божија</w:t>
      </w:r>
    </w:p>
    <w:p/>
    <w:p>
      <w:r xmlns:w="http://schemas.openxmlformats.org/wordprocessingml/2006/main">
        <w:t xml:space="preserve">1. Римљанима 13:1-2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2. Ефесцима 6:4 – „Очеви, не раздражујте своју децу, него их васпитавајте у дисциплини и науци Господњој.“</w:t>
      </w:r>
    </w:p>
    <w:p/>
    <w:p>
      <w:r xmlns:w="http://schemas.openxmlformats.org/wordprocessingml/2006/main">
        <w:t xml:space="preserve">Исаија 22:22 И кључ од дома Давидова положићу му на раме; тако ће он отворити, и нико неће затворити; и затвориће, и нико неће отворити.</w:t>
      </w:r>
    </w:p>
    <w:p/>
    <w:p>
      <w:r xmlns:w="http://schemas.openxmlformats.org/wordprocessingml/2006/main">
        <w:t xml:space="preserve">Овај одломак из Исаије наглашава важност стављања кључа од Давидовог дома на његово раме, указујући да ће он бити тај који ће отворити и затворити кућу и нико други то не може учинити.</w:t>
      </w:r>
    </w:p>
    <w:p/>
    <w:p>
      <w:r xmlns:w="http://schemas.openxmlformats.org/wordprocessingml/2006/main">
        <w:t xml:space="preserve">1. „Божја верност: Давидов кључ“</w:t>
      </w:r>
    </w:p>
    <w:p/>
    <w:p>
      <w:r xmlns:w="http://schemas.openxmlformats.org/wordprocessingml/2006/main">
        <w:t xml:space="preserve">2. „Божји ауторитет: поверавање кључа Давиду“</w:t>
      </w:r>
    </w:p>
    <w:p/>
    <w:p>
      <w:r xmlns:w="http://schemas.openxmlformats.org/wordprocessingml/2006/main">
        <w:t xml:space="preserve">1. Откривење 3:7-8 – „И анђелу цркве у Филаделфији напиши: ’Речи светог, истинитог, који има кључ Давидов, који отвара и нико неће затворити, који затвара а нико не отвара.'</w:t>
      </w:r>
    </w:p>
    <w:p/>
    <w:p>
      <w:r xmlns:w="http://schemas.openxmlformats.org/wordprocessingml/2006/main">
        <w:t xml:space="preserve">2. Матеј 16:19 – „Даћу ти кључеве Царства небеског, и што год свежеш на земљи биће свезано на небу, и што год разрешиш на земљи биће разрешено на небу.“</w:t>
      </w:r>
    </w:p>
    <w:p/>
    <w:p>
      <w:r xmlns:w="http://schemas.openxmlformats.org/wordprocessingml/2006/main">
        <w:t xml:space="preserve">Исаија 22:23 И причврстићу га као ексер на сигурно место; и он ће бити за престо славе дому оца свога.</w:t>
      </w:r>
    </w:p>
    <w:p/>
    <w:p>
      <w:r xmlns:w="http://schemas.openxmlformats.org/wordprocessingml/2006/main">
        <w:t xml:space="preserve">Бог обећава да ће направити славни престо за свој народ у својој кући.</w:t>
      </w:r>
    </w:p>
    <w:p/>
    <w:p>
      <w:r xmlns:w="http://schemas.openxmlformats.org/wordprocessingml/2006/main">
        <w:t xml:space="preserve">1. Славни престо Божији: Поглед на Исаију 22:23</w:t>
      </w:r>
    </w:p>
    <w:p/>
    <w:p>
      <w:r xmlns:w="http://schemas.openxmlformats.org/wordprocessingml/2006/main">
        <w:t xml:space="preserve">2. Благослов престола: како можемо да примимо Божја обећања</w:t>
      </w:r>
    </w:p>
    <w:p/>
    <w:p>
      <w:r xmlns:w="http://schemas.openxmlformats.org/wordprocessingml/2006/main">
        <w:t xml:space="preserve">1. Исаија 9:7 - Повећању његове владе и мира неће бити краја, на Давидовом престолу и на царству његовом, да се то уреди и утврди судом и правдом од сада па до века . Ревност Господа над војскама то ће учинити.</w:t>
      </w:r>
    </w:p>
    <w:p/>
    <w:p>
      <w:r xmlns:w="http://schemas.openxmlformats.org/wordprocessingml/2006/main">
        <w:t xml:space="preserve">2. Псалам 103:19 – Господ је припремио свој престо на небесима; и царство његово влада над свима.</w:t>
      </w:r>
    </w:p>
    <w:p/>
    <w:p>
      <w:r xmlns:w="http://schemas.openxmlformats.org/wordprocessingml/2006/main">
        <w:t xml:space="preserve">Исаија 22:24 И окачиће на њега сву славу дома његовог оца, потомство и плод, све мале посуде, од посуда од чаша, до свих судова од чаша.</w:t>
      </w:r>
    </w:p>
    <w:p/>
    <w:p>
      <w:r xmlns:w="http://schemas.openxmlformats.org/wordprocessingml/2006/main">
        <w:t xml:space="preserve">Одломак говори о томе да је на некога окачена слава очеве куће, а то укључује све посуде од пехара до флагона.</w:t>
      </w:r>
    </w:p>
    <w:p/>
    <w:p>
      <w:r xmlns:w="http://schemas.openxmlformats.org/wordprocessingml/2006/main">
        <w:t xml:space="preserve">1. Слава Божија – Како добити Његове благослове</w:t>
      </w:r>
    </w:p>
    <w:p/>
    <w:p>
      <w:r xmlns:w="http://schemas.openxmlformats.org/wordprocessingml/2006/main">
        <w:t xml:space="preserve">2. Благослов служења Богу – како га поштовати</w:t>
      </w:r>
    </w:p>
    <w:p/>
    <w:p>
      <w:r xmlns:w="http://schemas.openxmlformats.org/wordprocessingml/2006/main">
        <w:t xml:space="preserve">1. Псалам 34:8 – Окусите и видите да је добар Господ; благословен је онај који се утече у Њега.</w:t>
      </w:r>
    </w:p>
    <w:p/>
    <w:p>
      <w:r xmlns:w="http://schemas.openxmlformats.org/wordprocessingml/2006/main">
        <w:t xml:space="preserve">2. Поновљени закони 28:1-2 – Ако се потпуно покоравате Господу Богу свом и пажљиво следите све његове заповести које вам данас дајем, Господ Бог ваш ће вас поставити високо изнад свих народа на земљи.</w:t>
      </w:r>
    </w:p>
    <w:p/>
    <w:p>
      <w:r xmlns:w="http://schemas.openxmlformats.org/wordprocessingml/2006/main">
        <w:t xml:space="preserve">Исаија 22:25 У онај дан, говори Господ над војскама, ексер који је причвршћен на сигурном месту биће уклоњен, и посечен, и пасти; и бреме које је било на њему биће одсечено, јер је Господ то рекао.</w:t>
      </w:r>
    </w:p>
    <w:p/>
    <w:p>
      <w:r xmlns:w="http://schemas.openxmlformats.org/wordprocessingml/2006/main">
        <w:t xml:space="preserve">Овај одломак говори о Господу који уклања бреме и отклања тешкоће.</w:t>
      </w:r>
    </w:p>
    <w:p/>
    <w:p>
      <w:r xmlns:w="http://schemas.openxmlformats.org/wordprocessingml/2006/main">
        <w:t xml:space="preserve">1: Можемо се поуздати у Господа да ће нам донети олакшање од наших терета.</w:t>
      </w:r>
    </w:p>
    <w:p/>
    <w:p>
      <w:r xmlns:w="http://schemas.openxmlformats.org/wordprocessingml/2006/main">
        <w:t xml:space="preserve">2: Господ ће уклонити наше потешкоће када дође време.</w:t>
      </w:r>
    </w:p>
    <w:p/>
    <w:p>
      <w:r xmlns:w="http://schemas.openxmlformats.org/wordprocessingml/2006/main">
        <w:t xml:space="preserve">1: Матеј 11:28-30 – Дођите к мени сви који сте уморни и оптерећени,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2: Псалам 55:22 – Пребаците своје бреме на Господа, и Он ће вас подржати; Он никада неће дозволити да се праведник поколеба.</w:t>
      </w:r>
    </w:p>
    <w:p/>
    <w:p>
      <w:r xmlns:w="http://schemas.openxmlformats.org/wordprocessingml/2006/main">
        <w:t xml:space="preserve">Исаијино 23. поглавље садржи пророчанство о граду Тиру, истакнутом феничанском трговачком центру. Она открива Божју пресуду Тиру због његовог поноса, богатства и малтретирања других народа.</w:t>
      </w:r>
    </w:p>
    <w:p/>
    <w:p>
      <w:r xmlns:w="http://schemas.openxmlformats.org/wordprocessingml/2006/main">
        <w:t xml:space="preserve">1. пасус: Поглавље почиње јадиковањем над градом Тиром и његовим пропадањем. Исаија подстиче бродове из Тарсиса да кукају као одговор на вест о уништењу Тира ( Исаија 23:1-3 ).</w:t>
      </w:r>
    </w:p>
    <w:p/>
    <w:p>
      <w:r xmlns:w="http://schemas.openxmlformats.org/wordprocessingml/2006/main">
        <w:t xml:space="preserve">2. пасус: Исаија описује како је Тир стекао велико богатство кроз трговину и проширио свој утицај на различите приобалне области. Међутим, Бог изјављује да ће окончати њихово благостање и понизити њихов понос ( Исаија 23:4-14 ).</w:t>
      </w:r>
    </w:p>
    <w:p/>
    <w:p>
      <w:r xmlns:w="http://schemas.openxmlformats.org/wordprocessingml/2006/main">
        <w:t xml:space="preserve">3. пасус: Пророчанство се завршава позивом да се Тир врати Богу после седамдесет година. Њихово богатство биће посвећено Божјој служби, више се неће користити за личну корист или идолопоклонство ( Исаија 23:15-18 ).</w:t>
      </w:r>
    </w:p>
    <w:p/>
    <w:p>
      <w:r xmlns:w="http://schemas.openxmlformats.org/wordprocessingml/2006/main">
        <w:t xml:space="preserve">Укратко,</w:t>
      </w:r>
    </w:p>
    <w:p>
      <w:r xmlns:w="http://schemas.openxmlformats.org/wordprocessingml/2006/main">
        <w:t xml:space="preserve">Двадесет трећа глава Исаије открива</w:t>
      </w:r>
    </w:p>
    <w:p>
      <w:r xmlns:w="http://schemas.openxmlformats.org/wordprocessingml/2006/main">
        <w:t xml:space="preserve">Божији суд над богатим Тиром</w:t>
      </w:r>
    </w:p>
    <w:p>
      <w:r xmlns:w="http://schemas.openxmlformats.org/wordprocessingml/2006/main">
        <w:t xml:space="preserve">за свој понос и малтретирање других.</w:t>
      </w:r>
    </w:p>
    <w:p/>
    <w:p>
      <w:r xmlns:w="http://schemas.openxmlformats.org/wordprocessingml/2006/main">
        <w:t xml:space="preserve">Јадиковање над пропадањем града.</w:t>
      </w:r>
    </w:p>
    <w:p>
      <w:r xmlns:w="http://schemas.openxmlformats.org/wordprocessingml/2006/main">
        <w:t xml:space="preserve">Проглашавајући крај њиховог просперитета.</w:t>
      </w:r>
    </w:p>
    <w:p>
      <w:r xmlns:w="http://schemas.openxmlformats.org/wordprocessingml/2006/main">
        <w:t xml:space="preserve">Позив на покајање и посвећење Богу.</w:t>
      </w:r>
    </w:p>
    <w:p/>
    <w:p>
      <w:r xmlns:w="http://schemas.openxmlformats.org/wordprocessingml/2006/main">
        <w:t xml:space="preserve">Ово поглавље служи као подсетник да су световно богатство и моћ привремени и да могу довести до ароганције ако се не користе одговорно. Истиче важност понизности, правде и поштеног поступања према другима у супротности са њиховим искоришћавањем за личну корист. Поред тога, наглашава да истински просперитет долази из усклађивања са Божјим намерама, а не из тежњи за себичним амбицијама. На крају, то указује на прилику за покајање и обнову чак и након што доживе божански суд, шансу за појединце или нације да се врате Богу и посвете своје ресурсе у служби Њему.</w:t>
      </w:r>
    </w:p>
    <w:p/>
    <w:p>
      <w:r xmlns:w="http://schemas.openxmlformats.org/wordprocessingml/2006/main">
        <w:t xml:space="preserve">Исаија 23:1 Терет Тира. Завијајте, лађе таршишке; јер је опустошен, тако да нема куће, нема уласка: из земље Китимске им се открива.</w:t>
      </w:r>
    </w:p>
    <w:p/>
    <w:p>
      <w:r xmlns:w="http://schemas.openxmlformats.org/wordprocessingml/2006/main">
        <w:t xml:space="preserve">Гума је уништена и нема наде за опоравак.</w:t>
      </w:r>
    </w:p>
    <w:p/>
    <w:p>
      <w:r xmlns:w="http://schemas.openxmlformats.org/wordprocessingml/2006/main">
        <w:t xml:space="preserve">1: Бог је Бог правде који доноси пропаст онима који су чинили зло.</w:t>
      </w:r>
    </w:p>
    <w:p/>
    <w:p>
      <w:r xmlns:w="http://schemas.openxmlformats.org/wordprocessingml/2006/main">
        <w:t xml:space="preserve">2: Упркос уништењу Тира, Бог показује милост и доноси наду онима који му се обраћају.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Амос 9:8 – „Ево, ја ћу заповедити, и протрести дом Израиљев међу свим народима, као што се тресе ситом, али ниједан каменчић неће пасти на земљу.“</w:t>
      </w:r>
    </w:p>
    <w:p/>
    <w:p>
      <w:r xmlns:w="http://schemas.openxmlformats.org/wordprocessingml/2006/main">
        <w:t xml:space="preserve">Исаија 23:2 Умирите се, становници острва; ти кога су сидонски трговци који прелазе преко мора напунили.</w:t>
      </w:r>
    </w:p>
    <w:p/>
    <w:p>
      <w:r xmlns:w="http://schemas.openxmlformats.org/wordprocessingml/2006/main">
        <w:t xml:space="preserve">Становници острва су охрабрени да буду мирни и ослањају се на трговце Сидона који су им обезбедили своје потребе.</w:t>
      </w:r>
    </w:p>
    <w:p/>
    <w:p>
      <w:r xmlns:w="http://schemas.openxmlformats.org/wordprocessingml/2006/main">
        <w:t xml:space="preserve">1) Поуздати се у Бога у временима потребе – Исаија 23:2</w:t>
      </w:r>
    </w:p>
    <w:p/>
    <w:p>
      <w:r xmlns:w="http://schemas.openxmlformats.org/wordprocessingml/2006/main">
        <w:t xml:space="preserve">2) Ослањање на верност других – Исаија 23:2</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Исаија 23:3 И код великих вода семе Сихорово, жетва реке, њен је приход; а она је тржиште народа.</w:t>
      </w:r>
    </w:p>
    <w:p/>
    <w:p>
      <w:r xmlns:w="http://schemas.openxmlformats.org/wordprocessingml/2006/main">
        <w:t xml:space="preserve">Семе Сихор се бере из великих вода, а приход који производи је тржиште народа.</w:t>
      </w:r>
    </w:p>
    <w:p/>
    <w:p>
      <w:r xmlns:w="http://schemas.openxmlformats.org/wordprocessingml/2006/main">
        <w:t xml:space="preserve">1. Моћ жетве: како Бог користи жетву реке да благослови народе</w:t>
      </w:r>
    </w:p>
    <w:p/>
    <w:p>
      <w:r xmlns:w="http://schemas.openxmlformats.org/wordprocessingml/2006/main">
        <w:t xml:space="preserve">2. Благослов послушности: награде за живот по Божјем плану</w:t>
      </w:r>
    </w:p>
    <w:p/>
    <w:p>
      <w:r xmlns:w="http://schemas.openxmlformats.org/wordprocessingml/2006/main">
        <w:t xml:space="preserve">1. Проповедник 11:1 – „Баци хлеб свој на воду, јер ћеш га после много дана поново наћи.“</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Исаија 23:4 Стиди се, Сидоне, јер је море говорило, чак и снага мора, говорећи: Не мучим се, нити рађам деце, нити негујем младиће, нити одгајам девојке.</w:t>
      </w:r>
    </w:p>
    <w:p/>
    <w:p>
      <w:r xmlns:w="http://schemas.openxmlformats.org/wordprocessingml/2006/main">
        <w:t xml:space="preserve">Море говори Сидону, говорећи да не рађа и не негује младиће ни девојке.</w:t>
      </w:r>
    </w:p>
    <w:p/>
    <w:p>
      <w:r xmlns:w="http://schemas.openxmlformats.org/wordprocessingml/2006/main">
        <w:t xml:space="preserve">1. Божја сила у природи: како се море обраћа Сидону</w:t>
      </w:r>
    </w:p>
    <w:p/>
    <w:p>
      <w:r xmlns:w="http://schemas.openxmlformats.org/wordprocessingml/2006/main">
        <w:t xml:space="preserve">2. Провизија Божија: како море не нуди оно што можемо да примимо од њега</w:t>
      </w:r>
    </w:p>
    <w:p/>
    <w:p>
      <w:r xmlns:w="http://schemas.openxmlformats.org/wordprocessingml/2006/main">
        <w:t xml:space="preserve">1. Јов 38:8-11 - Бог говори Јову из вихора о својој моћи у стварању</w:t>
      </w:r>
    </w:p>
    <w:p/>
    <w:p>
      <w:r xmlns:w="http://schemas.openxmlformats.org/wordprocessingml/2006/main">
        <w:t xml:space="preserve">2. Псалам 147:3 - Божја опскрба исцељења и снаге за свој народ</w:t>
      </w:r>
    </w:p>
    <w:p/>
    <w:p>
      <w:r xmlns:w="http://schemas.openxmlformats.org/wordprocessingml/2006/main">
        <w:t xml:space="preserve">Исаиах 23:5 5 Као што се тиче извештаја о Египту, тако ће и они бити страшно повређени због извештаја из Тира.</w:t>
      </w:r>
    </w:p>
    <w:p/>
    <w:p>
      <w:r xmlns:w="http://schemas.openxmlformats.org/wordprocessingml/2006/main">
        <w:t xml:space="preserve">Извештај Тира ће изазвати велики бол.</w:t>
      </w:r>
    </w:p>
    <w:p/>
    <w:p>
      <w:r xmlns:w="http://schemas.openxmlformats.org/wordprocessingml/2006/main">
        <w:t xml:space="preserve">1. Разумевање бола лоших вести</w:t>
      </w:r>
    </w:p>
    <w:p/>
    <w:p>
      <w:r xmlns:w="http://schemas.openxmlformats.org/wordprocessingml/2006/main">
        <w:t xml:space="preserve">2. Коришћење бола за мотивисање позитивних промена</w:t>
      </w:r>
    </w:p>
    <w:p/>
    <w:p>
      <w:r xmlns:w="http://schemas.openxmlformats.org/wordprocessingml/2006/main">
        <w:t xml:space="preserve">Унакрсна референца:</w:t>
      </w:r>
    </w:p>
    <w:p/>
    <w:p>
      <w:r xmlns:w="http://schemas.openxmlformats.org/wordprocessingml/2006/main">
        <w:t xml:space="preserve">1. Тужаљке 3:1-3 „Ја сам видео невољу од штапа гнева свога; Он ме је натерао и учинио да ходам у тами радије него у светлости; Заиста је окренуо руку своју против мене увек изнова током дан, тело моје и кожу моју пропадне, кости ми поломи, опсео ме и опколио горчином и јадом.</w:t>
      </w:r>
    </w:p>
    <w:p/>
    <w:p>
      <w:r xmlns:w="http://schemas.openxmlformats.org/wordprocessingml/2006/main">
        <w:t xml:space="preserve">2. Проповедник 7:3 „Туга је боља од смеха, јер кад је лице тужно, срце може бити срећно.“</w:t>
      </w:r>
    </w:p>
    <w:p/>
    <w:p>
      <w:r xmlns:w="http://schemas.openxmlformats.org/wordprocessingml/2006/main">
        <w:t xml:space="preserve">Исаија 23:6 Пређите у Тарсис; урлите, ви становници острва.</w:t>
      </w:r>
    </w:p>
    <w:p/>
    <w:p>
      <w:r xmlns:w="http://schemas.openxmlformats.org/wordprocessingml/2006/main">
        <w:t xml:space="preserve">Овај одломак говори о народу Таршиша који је позван на жалост.</w:t>
      </w:r>
    </w:p>
    <w:p/>
    <w:p>
      <w:r xmlns:w="http://schemas.openxmlformats.org/wordprocessingml/2006/main">
        <w:t xml:space="preserve">1: Сви се суочавамо са временима туге, али Бог је с нама, чак и усред наше жалости (Псалам 34:18).</w:t>
      </w:r>
    </w:p>
    <w:p/>
    <w:p>
      <w:r xmlns:w="http://schemas.openxmlformats.org/wordprocessingml/2006/main">
        <w:t xml:space="preserve">2: Иако се може осећати као да нас туга изједа, Божја моћ је још већа и Он нас може провести кроз тугу (Псалам 46:1).</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Исаија 23:7 Да ли је ово твој радосни град, чија је давнина од давнина? њене властите ноге ће је однети далеко да борави.</w:t>
      </w:r>
    </w:p>
    <w:p/>
    <w:p>
      <w:r xmlns:w="http://schemas.openxmlformats.org/wordprocessingml/2006/main">
        <w:t xml:space="preserve">Радост града Тира је кратког века, јер ће ускоро бити приморан на изгнанство.</w:t>
      </w:r>
    </w:p>
    <w:p/>
    <w:p>
      <w:r xmlns:w="http://schemas.openxmlformats.org/wordprocessingml/2006/main">
        <w:t xml:space="preserve">1. Бог на крају има контролу и може срушити чак и најмоћније градове.</w:t>
      </w:r>
    </w:p>
    <w:p/>
    <w:p>
      <w:r xmlns:w="http://schemas.openxmlformats.org/wordprocessingml/2006/main">
        <w:t xml:space="preserve">2. Наше радости не треба да се налазе у нашем имању, већ у Божјим обећањима и сили.</w:t>
      </w:r>
    </w:p>
    <w:p/>
    <w:p>
      <w:r xmlns:w="http://schemas.openxmlformats.org/wordprocessingml/2006/main">
        <w:t xml:space="preserve">1. Псалам 46:10 – „Умири се и знај да сам ја Бог. Бићу узвишен међу народима, узвисићу се на земљи!“</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да ти дам наду и будућност.“</w:t>
      </w:r>
    </w:p>
    <w:p/>
    <w:p>
      <w:r xmlns:w="http://schemas.openxmlformats.org/wordprocessingml/2006/main">
        <w:t xml:space="preserve">Исаиах 23:8 Ко је дао овај савет против Тира, града крунисаног, чији су трговци кнезови, чији су трговци угледни на земљи?</w:t>
      </w:r>
    </w:p>
    <w:p/>
    <w:p>
      <w:r xmlns:w="http://schemas.openxmlformats.org/wordprocessingml/2006/main">
        <w:t xml:space="preserve">Бог поставља питање ко се саветовао против богатог и моћног града Тира.</w:t>
      </w:r>
    </w:p>
    <w:p/>
    <w:p>
      <w:r xmlns:w="http://schemas.openxmlformats.org/wordprocessingml/2006/main">
        <w:t xml:space="preserve">1. Бог не превиђа неправду и увек ће тражити правду за оне који су потлачени.</w:t>
      </w:r>
    </w:p>
    <w:p/>
    <w:p>
      <w:r xmlns:w="http://schemas.openxmlformats.org/wordprocessingml/2006/main">
        <w:t xml:space="preserve">2. Богатство и моћ нас не штите од Божијег суда.</w:t>
      </w:r>
    </w:p>
    <w:p/>
    <w:p>
      <w:r xmlns:w="http://schemas.openxmlformats.org/wordprocessingml/2006/main">
        <w:t xml:space="preserve">1. Јаковљева 2:1-13 – Не показујте пристрасност према богатима или фаворизовање према сиромашнима.</w:t>
      </w:r>
    </w:p>
    <w:p/>
    <w:p>
      <w:r xmlns:w="http://schemas.openxmlformats.org/wordprocessingml/2006/main">
        <w:t xml:space="preserve">2. Језекиљ 26:1-21 - Божја пресуда против Тира и његово уништење.</w:t>
      </w:r>
    </w:p>
    <w:p/>
    <w:p>
      <w:r xmlns:w="http://schemas.openxmlformats.org/wordprocessingml/2006/main">
        <w:t xml:space="preserve">Исаија 23:9 ГОСПОД над војскама је то одредио, да укаља гордост сваке славе и да понизи све угледне на земљи.</w:t>
      </w:r>
    </w:p>
    <w:p/>
    <w:p>
      <w:r xmlns:w="http://schemas.openxmlformats.org/wordprocessingml/2006/main">
        <w:t xml:space="preserve">ГОСПОД је одлучио да понизи горде и да сруши славне на земљи.</w:t>
      </w:r>
    </w:p>
    <w:p/>
    <w:p>
      <w:r xmlns:w="http://schemas.openxmlformats.org/wordprocessingml/2006/main">
        <w:t xml:space="preserve">1: Понос долази пре пада</w:t>
      </w:r>
    </w:p>
    <w:p/>
    <w:p>
      <w:r xmlns:w="http://schemas.openxmlformats.org/wordprocessingml/2006/main">
        <w:t xml:space="preserve">2: Благослови понизности</w:t>
      </w:r>
    </w:p>
    <w:p/>
    <w:p>
      <w:r xmlns:w="http://schemas.openxmlformats.org/wordprocessingml/2006/main">
        <w:t xml:space="preserve">1: Јаковљева 4:6-10 „Бог се охолима противи, а смиренима даје милост.“</w:t>
      </w:r>
    </w:p>
    <w:p/>
    <w:p>
      <w:r xmlns:w="http://schemas.openxmlformats.org/wordprocessingml/2006/main">
        <w:t xml:space="preserve">2: Пословице 16:18 „Понос иде испред пропасти, а охол дух пред пад.“</w:t>
      </w:r>
    </w:p>
    <w:p/>
    <w:p>
      <w:r xmlns:w="http://schemas.openxmlformats.org/wordprocessingml/2006/main">
        <w:t xml:space="preserve">Исаија 23:10 Прођи кроз своју земљу као река, кћери Тарсиска, нема више снаге.</w:t>
      </w:r>
    </w:p>
    <w:p/>
    <w:p>
      <w:r xmlns:w="http://schemas.openxmlformats.org/wordprocessingml/2006/main">
        <w:t xml:space="preserve">Земља Таршишка је слаба и пуста, и њени људи су позвани да пролазе кроз њу као река.</w:t>
      </w:r>
    </w:p>
    <w:p/>
    <w:p>
      <w:r xmlns:w="http://schemas.openxmlformats.org/wordprocessingml/2006/main">
        <w:t xml:space="preserve">1. Божја непоколебљива љубав: нада Таршиша</w:t>
      </w:r>
    </w:p>
    <w:p/>
    <w:p>
      <w:r xmlns:w="http://schemas.openxmlformats.org/wordprocessingml/2006/main">
        <w:t xml:space="preserve">2. Снага слабости: Рефлексија о Таршишу</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Исаија 23:11 Он пружи руку своју на море, потресе краљевства, Господ је дао заповест против трговачког града, да се разоре тврђаве његове.</w:t>
      </w:r>
    </w:p>
    <w:p/>
    <w:p>
      <w:r xmlns:w="http://schemas.openxmlformats.org/wordprocessingml/2006/main">
        <w:t xml:space="preserve">ГОСПОД даје заповест да се униште тврђаве трговачког града.</w:t>
      </w:r>
    </w:p>
    <w:p/>
    <w:p>
      <w:r xmlns:w="http://schemas.openxmlformats.org/wordprocessingml/2006/main">
        <w:t xml:space="preserve">1: Бог нам заповеда да рушимо упоришта греха у нашим животима.</w:t>
      </w:r>
    </w:p>
    <w:p/>
    <w:p>
      <w:r xmlns:w="http://schemas.openxmlformats.org/wordprocessingml/2006/main">
        <w:t xml:space="preserve">2: У послушности Господу, ми треба да уништимо тврђаве неправде.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Исаија 23:12 И рече: Нећеш се више радовати, потлачена дјево, кћери Сидонова! ни тамо нећеш имати одмора.</w:t>
      </w:r>
    </w:p>
    <w:p/>
    <w:p>
      <w:r xmlns:w="http://schemas.openxmlformats.org/wordprocessingml/2006/main">
        <w:t xml:space="preserve">Пророчанство је дато потлаченој кћери Сидоновој, говорећи јој да оде у Китим, где се неће одморити.</w:t>
      </w:r>
    </w:p>
    <w:p/>
    <w:p>
      <w:r xmlns:w="http://schemas.openxmlformats.org/wordprocessingml/2006/main">
        <w:t xml:space="preserve">1. Борбе вере: проналажење одмора у немирном свету</w:t>
      </w:r>
    </w:p>
    <w:p/>
    <w:p>
      <w:r xmlns:w="http://schemas.openxmlformats.org/wordprocessingml/2006/main">
        <w:t xml:space="preserve">2. Нада усред угњетавања: Порука из Исаије 23:12</w:t>
      </w:r>
    </w:p>
    <w:p/>
    <w:p>
      <w:r xmlns:w="http://schemas.openxmlformats.org/wordprocessingml/2006/main">
        <w:t xml:space="preserve">1. Матеј 11:28-30 Дођите к мени сви који сте трудни и оптерећени, и ја ћу вас одморити.</w:t>
      </w:r>
    </w:p>
    <w:p/>
    <w:p>
      <w:r xmlns:w="http://schemas.openxmlformats.org/wordprocessingml/2006/main">
        <w:t xml:space="preserve">2. Псалам 62:5-6 Јер самога Бога, душо моја, чекај у тишини, јер је нада моја од Њега. Он је само моја стена и мој спас, моја тврђава; Нећу се поколебати.</w:t>
      </w:r>
    </w:p>
    <w:p/>
    <w:p>
      <w:r xmlns:w="http://schemas.openxmlformats.org/wordprocessingml/2006/main">
        <w:t xml:space="preserve">Исаија 23:13 Ево земље Халдејске; овај народ није био, док га Асирци нису основали за оне који живе у пустињи: подигли су његове куле, подигли су његове палате; и довео га је у пропаст.</w:t>
      </w:r>
    </w:p>
    <w:p/>
    <w:p>
      <w:r xmlns:w="http://schemas.openxmlformats.org/wordprocessingml/2006/main">
        <w:t xml:space="preserve">Овај одломак из Исаије 23:13 говори о томе како је Асирски народ основао халдејску земљу и изградио куле и палате, али је потом довео до пропасти.</w:t>
      </w:r>
    </w:p>
    <w:p/>
    <w:p>
      <w:r xmlns:w="http://schemas.openxmlformats.org/wordprocessingml/2006/main">
        <w:t xml:space="preserve">1. Препознавање Божјег суверенитета пред људским поносом</w:t>
      </w:r>
    </w:p>
    <w:p/>
    <w:p>
      <w:r xmlns:w="http://schemas.openxmlformats.org/wordprocessingml/2006/main">
        <w:t xml:space="preserve">2. Пролазност људских достигнућа</w:t>
      </w:r>
    </w:p>
    <w:p/>
    <w:p>
      <w:r xmlns:w="http://schemas.openxmlformats.org/wordprocessingml/2006/main">
        <w:t xml:space="preserve">1. Јеремија 51:58 – „Овако говори Господ над војскама: широки зидови Вавилона биће потпуно сломљени, и висока врата његова ће бити спаљена огњем, и народ ће се узалуд трудити, и народ у огњу, и биће уморни“.</w:t>
      </w:r>
    </w:p>
    <w:p/>
    <w:p>
      <w:r xmlns:w="http://schemas.openxmlformats.org/wordprocessingml/2006/main">
        <w:t xml:space="preserve">2. Псалам 127:1 – „Ако Господ не сагради дом, узалуд се труде који је граде; ако Господ не чува град, узалуд буди стражар.“</w:t>
      </w:r>
    </w:p>
    <w:p/>
    <w:p>
      <w:r xmlns:w="http://schemas.openxmlformats.org/wordprocessingml/2006/main">
        <w:t xml:space="preserve">Исаија 23:14 Завијајте, тарсишки бродови, јер је ваша снага опустошена.</w:t>
      </w:r>
    </w:p>
    <w:p/>
    <w:p>
      <w:r xmlns:w="http://schemas.openxmlformats.org/wordprocessingml/2006/main">
        <w:t xml:space="preserve">Таршишки бродови су ослабљени и морају да тугују.</w:t>
      </w:r>
    </w:p>
    <w:p/>
    <w:p>
      <w:r xmlns:w="http://schemas.openxmlformats.org/wordprocessingml/2006/main">
        <w:t xml:space="preserve">1. Божја снага је непогрешива - Исаија 40:28-31</w:t>
      </w:r>
    </w:p>
    <w:p/>
    <w:p>
      <w:r xmlns:w="http://schemas.openxmlformats.org/wordprocessingml/2006/main">
        <w:t xml:space="preserve">2. Проналажење снаге у невољи - Исаија 41:10</w:t>
      </w:r>
    </w:p>
    <w:p/>
    <w:p>
      <w:r xmlns:w="http://schemas.openxmlformats.org/wordprocessingml/2006/main">
        <w:t xml:space="preserve">1. Псалам 46:1-3 - Бог је наше уточиште и снага, врло присутна помоћ у невољи.</w:t>
      </w:r>
    </w:p>
    <w:p/>
    <w:p>
      <w:r xmlns:w="http://schemas.openxmlformats.org/wordprocessingml/2006/main">
        <w:t xml:space="preserve">2. Исаија 40:29 - Он даје моћ слабом; а онима који немају моћ повећава снагу.</w:t>
      </w:r>
    </w:p>
    <w:p/>
    <w:p>
      <w:r xmlns:w="http://schemas.openxmlformats.org/wordprocessingml/2006/main">
        <w:t xml:space="preserve">Исаиах 23:15 И догодиће се у тај дан, да ће Тир бити заборављен седамдесет година, према данима једнога краља; после седамдесет година Тир ће певати као блудница.</w:t>
      </w:r>
    </w:p>
    <w:p/>
    <w:p>
      <w:r xmlns:w="http://schemas.openxmlformats.org/wordprocessingml/2006/main">
        <w:t xml:space="preserve">Тир ће бити заборављен 70 година, али ће после тог времена поново певати као проститутка.</w:t>
      </w:r>
    </w:p>
    <w:p/>
    <w:p>
      <w:r xmlns:w="http://schemas.openxmlformats.org/wordprocessingml/2006/main">
        <w:t xml:space="preserve">1. Божје искупљење и обнова – Гледање на Тирово путовање покајања и обнове.</w:t>
      </w:r>
    </w:p>
    <w:p/>
    <w:p>
      <w:r xmlns:w="http://schemas.openxmlformats.org/wordprocessingml/2006/main">
        <w:t xml:space="preserve">2. Божја верност – Испитивање колико је Бог веран да држи своја обећања чак и када се чини да је немогуће.</w:t>
      </w:r>
    </w:p>
    <w:p/>
    <w:p>
      <w:r xmlns:w="http://schemas.openxmlformats.org/wordprocessingml/2006/main">
        <w:t xml:space="preserve">1. Исаија 23:15</w:t>
      </w:r>
    </w:p>
    <w:p/>
    <w:p>
      <w:r xmlns:w="http://schemas.openxmlformats.org/wordprocessingml/2006/main">
        <w:t xml:space="preserve">2.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Исаија 23:16 Узми харфу, иди по граду, блуднице заборављена; направи слатку мелодију, певај многе песме, да те се сећају.</w:t>
      </w:r>
    </w:p>
    <w:p/>
    <w:p>
      <w:r xmlns:w="http://schemas.openxmlformats.org/wordprocessingml/2006/main">
        <w:t xml:space="preserve">Бог заповеда блудници да узме харфу и пева многе песме да би остала упамћена.</w:t>
      </w:r>
    </w:p>
    <w:p/>
    <w:p>
      <w:r xmlns:w="http://schemas.openxmlformats.org/wordprocessingml/2006/main">
        <w:t xml:space="preserve">1: Бог је увек вољан да нам опрости и обнови, без обзира колико смо далеко залутали.</w:t>
      </w:r>
    </w:p>
    <w:p/>
    <w:p>
      <w:r xmlns:w="http://schemas.openxmlformats.org/wordprocessingml/2006/main">
        <w:t xml:space="preserve">2: Никада не треба да одустајемо од наде, чак и када смо други заборављени, јер Бог нас није заборавио.</w:t>
      </w:r>
    </w:p>
    <w:p/>
    <w:p>
      <w:r xmlns:w="http://schemas.openxmlformats.org/wordprocessingml/2006/main">
        <w:t xml:space="preserve">1: Лука 15:11-32 - Парабола о изгубљеном сину</w:t>
      </w:r>
    </w:p>
    <w:p/>
    <w:p>
      <w:r xmlns:w="http://schemas.openxmlformats.org/wordprocessingml/2006/main">
        <w:t xml:space="preserve">2: Псалам 139:17-18 - Бог зна и разуме све о нама.</w:t>
      </w:r>
    </w:p>
    <w:p/>
    <w:p>
      <w:r xmlns:w="http://schemas.openxmlformats.org/wordprocessingml/2006/main">
        <w:t xml:space="preserve">Исаија 23:17 И догодиће се након истека седамдесет година, да ће Господ посетити Тир, и он ће се окренути на плату своју, и починиће блуд са свим царствима света на лицу земље.</w:t>
      </w:r>
    </w:p>
    <w:p/>
    <w:p>
      <w:r xmlns:w="http://schemas.openxmlformats.org/wordprocessingml/2006/main">
        <w:t xml:space="preserve">Господ ће посетити Тир после 70 година, а Тир ће се заклети на верност другим народима света.</w:t>
      </w:r>
    </w:p>
    <w:p/>
    <w:p>
      <w:r xmlns:w="http://schemas.openxmlformats.org/wordprocessingml/2006/main">
        <w:t xml:space="preserve">1. Божја верност: Испитивање Исаије 23:17</w:t>
      </w:r>
    </w:p>
    <w:p/>
    <w:p>
      <w:r xmlns:w="http://schemas.openxmlformats.org/wordprocessingml/2006/main">
        <w:t xml:space="preserve">2. Важност бити веран: Парабола о Тиру</w:t>
      </w:r>
    </w:p>
    <w:p/>
    <w:p>
      <w:r xmlns:w="http://schemas.openxmlformats.org/wordprocessingml/2006/main">
        <w:t xml:space="preserve">1. Исаија 46:10 - Моја намера ће остати, и учинићу све што желим.</w:t>
      </w:r>
    </w:p>
    <w:p/>
    <w:p>
      <w:r xmlns:w="http://schemas.openxmlformats.org/wordprocessingml/2006/main">
        <w:t xml:space="preserve">2. Проповедник 3:17 - Рекох у свом срцу, Бог ће судити праведнима и злима, јер постоји време за сваку сврху и за свако дело.</w:t>
      </w:r>
    </w:p>
    <w:p/>
    <w:p>
      <w:r xmlns:w="http://schemas.openxmlformats.org/wordprocessingml/2006/main">
        <w:t xml:space="preserve">Исаиах 23:18 И њена роба и зарада њена биће светиња Господу; јер ће њена роба бити за оне који бораве пред Господом да једу довољно и за трајну одећу.</w:t>
      </w:r>
    </w:p>
    <w:p/>
    <w:p>
      <w:r xmlns:w="http://schemas.openxmlformats.org/wordprocessingml/2006/main">
        <w:t xml:space="preserve">Овај одломак наглашава да Господњи народ треба да користи своје ресурсе да се брине о онима којима је потребна и да донесе светост Господу.</w:t>
      </w:r>
    </w:p>
    <w:p/>
    <w:p>
      <w:r xmlns:w="http://schemas.openxmlformats.org/wordprocessingml/2006/main">
        <w:t xml:space="preserve">1. Брига о потребитима: одговорност Господњег народа</w:t>
      </w:r>
    </w:p>
    <w:p/>
    <w:p>
      <w:r xmlns:w="http://schemas.openxmlformats.org/wordprocessingml/2006/main">
        <w:t xml:space="preserve">2. Коришћење ресурса за доношење светости Господу</w:t>
      </w:r>
    </w:p>
    <w:p/>
    <w:p>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угрејте се и добро нахраните, а не учини ништа о њиховим физичким потребама, каква корист од тога?"</w:t>
      </w:r>
    </w:p>
    <w:p/>
    <w:p>
      <w:r xmlns:w="http://schemas.openxmlformats.org/wordprocessingml/2006/main">
        <w:t xml:space="preserve">2. Ефесцима 4:28 – „Свако ко је крао, не сме више да краде, већ мора да ради, радећи нешто корисно својим рукама, да би имао шта да подели са онима којима је потребна.“</w:t>
      </w:r>
    </w:p>
    <w:p/>
    <w:p>
      <w:r xmlns:w="http://schemas.openxmlformats.org/wordprocessingml/2006/main">
        <w:t xml:space="preserve">Исаијино 24. поглавље представља пророчанство о осуди и пустошењу целе земље због њене побуне против Бога. Она приказује универзалну катастрофу која погађа све људе, без обзира на њихов друштвени статус или локацију.</w:t>
      </w:r>
    </w:p>
    <w:p/>
    <w:p>
      <w:r xmlns:w="http://schemas.openxmlformats.org/wordprocessingml/2006/main">
        <w:t xml:space="preserve">1. пасус: Поглавље почиње изјавом да ће Господ опустошити земљу, претварајући је у пусту пустош. Пресуда ће утицати и на земљу и на њене становнике ( Исаија 24:1-3 ).</w:t>
      </w:r>
    </w:p>
    <w:p/>
    <w:p>
      <w:r xmlns:w="http://schemas.openxmlformats.org/wordprocessingml/2006/main">
        <w:t xml:space="preserve">2. пасус: Исаија описује како ће ова пресуда утицати на различите аспекте друштва, укључујући свештенике, људе, владаре, трговце и обичне људе. Радост и весеље ће бити замењени тугом и очајем (Исаија 24:4-13).</w:t>
      </w:r>
    </w:p>
    <w:p/>
    <w:p>
      <w:r xmlns:w="http://schemas.openxmlformats.org/wordprocessingml/2006/main">
        <w:t xml:space="preserve">3. пасус: Пророчанство наглашава да је ова пресуда последица побуне човечанства против Божјих закона. То наглашава њихову ароганцију и недостатак поштовања према Њему (Исаија 24:5-6).</w:t>
      </w:r>
    </w:p>
    <w:p/>
    <w:p>
      <w:r xmlns:w="http://schemas.openxmlformats.org/wordprocessingml/2006/main">
        <w:t xml:space="preserve">4. пасус: Упркос пустошењу, Исаија изјављује да има наде за оне који остају верни Богу. Он објављује хвалу Богу у далеким земљама док Његов праведни остатак признаје Његов суверенитет (Исаија 24:14-16).</w:t>
      </w:r>
    </w:p>
    <w:p/>
    <w:p>
      <w:r xmlns:w="http://schemas.openxmlformats.org/wordprocessingml/2006/main">
        <w:t xml:space="preserve">Укратко,</w:t>
      </w:r>
    </w:p>
    <w:p>
      <w:r xmlns:w="http://schemas.openxmlformats.org/wordprocessingml/2006/main">
        <w:t xml:space="preserve">Двадесет четврто поглавље Исаије открива</w:t>
      </w:r>
    </w:p>
    <w:p>
      <w:r xmlns:w="http://schemas.openxmlformats.org/wordprocessingml/2006/main">
        <w:t xml:space="preserve">универзални суд над бунтовним човечанством</w:t>
      </w:r>
    </w:p>
    <w:p>
      <w:r xmlns:w="http://schemas.openxmlformats.org/wordprocessingml/2006/main">
        <w:t xml:space="preserve">што резултира пустошењем и очајањем.</w:t>
      </w:r>
    </w:p>
    <w:p/>
    <w:p>
      <w:r xmlns:w="http://schemas.openxmlformats.org/wordprocessingml/2006/main">
        <w:t xml:space="preserve">Објављујући пустош на земљи.</w:t>
      </w:r>
    </w:p>
    <w:p>
      <w:r xmlns:w="http://schemas.openxmlformats.org/wordprocessingml/2006/main">
        <w:t xml:space="preserve">Утицај на различите друштвене групе.</w:t>
      </w:r>
    </w:p>
    <w:p>
      <w:r xmlns:w="http://schemas.openxmlformats.org/wordprocessingml/2006/main">
        <w:t xml:space="preserve">Последица побуне против Бога.</w:t>
      </w:r>
    </w:p>
    <w:p>
      <w:r xmlns:w="http://schemas.openxmlformats.org/wordprocessingml/2006/main">
        <w:t xml:space="preserve">Нада за праведни остатак.</w:t>
      </w:r>
    </w:p>
    <w:p/>
    <w:p>
      <w:r xmlns:w="http://schemas.openxmlformats.org/wordprocessingml/2006/main">
        <w:t xml:space="preserve">Ово поглавље служи као упозорење о последицама одвраћања од Божјих путева и тежње ка себичности. Осликава слику универзалног суда где су људска достигнућа доведена до нуле, наглашавајући привремену природу светских активности. Међутим, она такође нуди наду за оне који остају верни Богу усред хаоса као подсетник да чак и у временима великих преокрета постоји прилика за хвалу и признање Његовог суверенитета. На крају крајева, то указује на важност живљења у складу са Божјим принципима уместо да се подлегне себичним жељама или светским искушењима.</w:t>
      </w:r>
    </w:p>
    <w:p/>
    <w:p>
      <w:r xmlns:w="http://schemas.openxmlformats.org/wordprocessingml/2006/main">
        <w:t xml:space="preserve">Исаиах 24:1 Гле, Господ испразни земљу и опустоши је, и преврне је, и распрши становнике њене.</w:t>
      </w:r>
    </w:p>
    <w:p/>
    <w:p>
      <w:r xmlns:w="http://schemas.openxmlformats.org/wordprocessingml/2006/main">
        <w:t xml:space="preserve">Господ чини земљу бесплодном и преврће је, расејава њене становнике.</w:t>
      </w:r>
    </w:p>
    <w:p/>
    <w:p>
      <w:r xmlns:w="http://schemas.openxmlformats.org/wordprocessingml/2006/main">
        <w:t xml:space="preserve">1. Господ има контролу: поверење у његов суверенитет</w:t>
      </w:r>
    </w:p>
    <w:p/>
    <w:p>
      <w:r xmlns:w="http://schemas.openxmlformats.org/wordprocessingml/2006/main">
        <w:t xml:space="preserve">2. Божији суд: разумевање његове праведности</w:t>
      </w:r>
    </w:p>
    <w:p/>
    <w:p>
      <w:r xmlns:w="http://schemas.openxmlformats.org/wordprocessingml/2006/main">
        <w:t xml:space="preserve">1. Јеремија 4:23-28 - Уништење земље услед гнева Господњег</w:t>
      </w:r>
    </w:p>
    <w:p/>
    <w:p>
      <w:r xmlns:w="http://schemas.openxmlformats.org/wordprocessingml/2006/main">
        <w:t xml:space="preserve">2. Откривење 6:14-17 - Ужас Господњег суда на земљи</w:t>
      </w:r>
    </w:p>
    <w:p/>
    <w:p>
      <w:r xmlns:w="http://schemas.openxmlformats.org/wordprocessingml/2006/main">
        <w:t xml:space="preserve">Исаија 24:2 И биће као с народом, тако и са свештеником; како са слугом, тако и са својим господаром; како код слушкиње, тако и код њене господарице; како код купца, тако и код продавца; како код зајмодавца, тако и код зајмопримца; како код каматара тако и код каматара њему.</w:t>
      </w:r>
    </w:p>
    <w:p/>
    <w:p>
      <w:r xmlns:w="http://schemas.openxmlformats.org/wordprocessingml/2006/main">
        <w:t xml:space="preserve">Овај стих у Исаији говори о једнаком третману људи, било да су господари, слуге, купци, продавци, зајмодавци, зајмопримци или они који се баве лихварством.</w:t>
      </w:r>
    </w:p>
    <w:p/>
    <w:p>
      <w:r xmlns:w="http://schemas.openxmlformats.org/wordprocessingml/2006/main">
        <w:t xml:space="preserve">1. „Једнакост свих у очима Божијим“</w:t>
      </w:r>
    </w:p>
    <w:p/>
    <w:p>
      <w:r xmlns:w="http://schemas.openxmlformats.org/wordprocessingml/2006/main">
        <w:t xml:space="preserve">2. "Уједињујућа моћ љубави"</w:t>
      </w:r>
    </w:p>
    <w:p/>
    <w:p>
      <w:r xmlns:w="http://schemas.openxmlformats.org/wordprocessingml/2006/main">
        <w:t xml:space="preserve">1.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2. Јаковљева 2:8-9 – Ако заиста испуњаваш царски закон по Писму, Љуби ближњега свога као самога себе, добро чиниш. Али ако покажете пристрасност, чините грех и закон вас осуђује као преступнике.</w:t>
      </w:r>
    </w:p>
    <w:p/>
    <w:p>
      <w:r xmlns:w="http://schemas.openxmlformats.org/wordprocessingml/2006/main">
        <w:t xml:space="preserve">Исаија 24:3 Земља ће бити потпуно испражњена и потпуно опљачкана, јер је Господ рекао ову реч.</w:t>
      </w:r>
    </w:p>
    <w:p/>
    <w:p>
      <w:r xmlns:w="http://schemas.openxmlformats.org/wordprocessingml/2006/main">
        <w:t xml:space="preserve">Земља ће бити уништена због речи Господње.</w:t>
      </w:r>
    </w:p>
    <w:p/>
    <w:p>
      <w:r xmlns:w="http://schemas.openxmlformats.org/wordprocessingml/2006/main">
        <w:t xml:space="preserve">1. Живети у послушности Божјој Речи</w:t>
      </w:r>
    </w:p>
    <w:p/>
    <w:p>
      <w:r xmlns:w="http://schemas.openxmlformats.org/wordprocessingml/2006/main">
        <w:t xml:space="preserve">2. Последице непослушности</w:t>
      </w:r>
    </w:p>
    <w:p/>
    <w:p>
      <w:r xmlns:w="http://schemas.openxmlformats.org/wordprocessingml/2006/main">
        <w:t xml:space="preserve">1. Амос 3:7 – Господ БОГ заиста неће учинити ништа, него открива своју тајну својим слугама пророцима.</w:t>
      </w:r>
    </w:p>
    <w:p/>
    <w:p>
      <w:r xmlns:w="http://schemas.openxmlformats.org/wordprocessingml/2006/main">
        <w:t xml:space="preserve">2. Јеремија 18:7-10 - У ком тренутку ћу говорити о једном народу и о царству да га искобим и срушим и уништим; 8 Ако се тај народ, против кога сам изрекао, одврати од свог зла, покајаћу се за зло које сам мислио да им учиним. 9 И у ком тренутку ћу говорити о једном народу и о краљевству да га саградим и засадим; 10 Ако чини зло у мојим очима, па се не покорава мом гласу, онда ћу се покајати за добро, за које сам рекао да ћу им користити.</w:t>
      </w:r>
    </w:p>
    <w:p/>
    <w:p>
      <w:r xmlns:w="http://schemas.openxmlformats.org/wordprocessingml/2006/main">
        <w:t xml:space="preserve">Исаија 24:4 Земља тугује и вене, свет вене и вене, охоли људи на земљи вене.</w:t>
      </w:r>
    </w:p>
    <w:p/>
    <w:p>
      <w:r xmlns:w="http://schemas.openxmlformats.org/wordprocessingml/2006/main">
        <w:t xml:space="preserve">Земља је у невољи због охолости људи.</w:t>
      </w:r>
    </w:p>
    <w:p/>
    <w:p>
      <w:r xmlns:w="http://schemas.openxmlformats.org/wordprocessingml/2006/main">
        <w:t xml:space="preserve">1: Бог жели понизност, а не гордост.</w:t>
      </w:r>
    </w:p>
    <w:p/>
    <w:p>
      <w:r xmlns:w="http://schemas.openxmlformats.org/wordprocessingml/2006/main">
        <w:t xml:space="preserve">2: Можемо пронаћи мир и радост када тражимо Божју вољу уместо своје.</w:t>
      </w:r>
    </w:p>
    <w:p/>
    <w:p>
      <w:r xmlns:w="http://schemas.openxmlformats.org/wordprocessingml/2006/main">
        <w:t xml:space="preserve">1: Јаковљева 4:6-10 – Бог се супротставља гордима, али показује наклоност понизним.</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Исаија 24:5 И земља је оскврњена под становницима својим; јер су преступили законе, променили уредбу, прекршили вечни завет.</w:t>
      </w:r>
    </w:p>
    <w:p/>
    <w:p>
      <w:r xmlns:w="http://schemas.openxmlformats.org/wordprocessingml/2006/main">
        <w:t xml:space="preserve">Земља је оскврњена јер су њени становници прекршили законе и прекршили вечни савез.</w:t>
      </w:r>
    </w:p>
    <w:p/>
    <w:p>
      <w:r xmlns:w="http://schemas.openxmlformats.org/wordprocessingml/2006/main">
        <w:t xml:space="preserve">1. Последице непослушности: учење из преступа становника Земље.</w:t>
      </w:r>
    </w:p>
    <w:p/>
    <w:p>
      <w:r xmlns:w="http://schemas.openxmlformats.org/wordprocessingml/2006/main">
        <w:t xml:space="preserve">2. Божји вечни савез: позив на верност.</w:t>
      </w:r>
    </w:p>
    <w:p/>
    <w:p>
      <w:r xmlns:w="http://schemas.openxmlformats.org/wordprocessingml/2006/main">
        <w:t xml:space="preserve">1. Поновљени закони 28:15-20, „Али догодиће се, ако не будеш послушао глас Господа Бога свог, да држиш да вршиш све заповести његове и уредбе које ти данас заповедам; ова проклетства ће доћи на тебе и стићи ће те: проклет ћеш бити у граду и проклет ћеш бити у пољу“.</w:t>
      </w:r>
    </w:p>
    <w:p/>
    <w:p>
      <w:r xmlns:w="http://schemas.openxmlformats.org/wordprocessingml/2006/main">
        <w:t xml:space="preserve">2. Галатима 6:7-8, „Не заваравајте се; Бог се не руга: јер што човек сије, то ће и пожњети. Дух ће од Духа пожњети живот вечни“.</w:t>
      </w:r>
    </w:p>
    <w:p/>
    <w:p>
      <w:r xmlns:w="http://schemas.openxmlformats.org/wordprocessingml/2006/main">
        <w:t xml:space="preserve">Исаија 24:6 Зато проклетство прождре земљу, и они који живе на њој опустоше; зато су становници земље спаљени, и мало људи је остало.</w:t>
      </w:r>
    </w:p>
    <w:p/>
    <w:p>
      <w:r xmlns:w="http://schemas.openxmlformats.org/wordprocessingml/2006/main">
        <w:t xml:space="preserve">Проклетство греха изазвало је уништење и очај на земљи, оставивши мало људи.</w:t>
      </w:r>
    </w:p>
    <w:p/>
    <w:p>
      <w:r xmlns:w="http://schemas.openxmlformats.org/wordprocessingml/2006/main">
        <w:t xml:space="preserve">1. Последице греха: живот са клетвом</w:t>
      </w:r>
    </w:p>
    <w:p/>
    <w:p>
      <w:r xmlns:w="http://schemas.openxmlformats.org/wordprocessingml/2006/main">
        <w:t xml:space="preserve">2. Шта остаје када је све изгубљено: Божији верни остатак</w:t>
      </w:r>
    </w:p>
    <w:p/>
    <w:p>
      <w:r xmlns:w="http://schemas.openxmlformats.org/wordprocessingml/2006/main">
        <w:t xml:space="preserve">1. Римљанима 8:19-22 - Стварање стење под теретом греха и чека на искупљење</w:t>
      </w:r>
    </w:p>
    <w:p/>
    <w:p>
      <w:r xmlns:w="http://schemas.openxmlformats.org/wordprocessingml/2006/main">
        <w:t xml:space="preserve">2. 1. Коринћанима 15:22 - Смрт је дошла кроз грех, али живот долази кроз Исуса Христа</w:t>
      </w:r>
    </w:p>
    <w:p/>
    <w:p>
      <w:r xmlns:w="http://schemas.openxmlformats.org/wordprocessingml/2006/main">
        <w:t xml:space="preserve">Исаиах 24:7 Младо вино тугује, лоза вене, сви весела срца уздишу.</w:t>
      </w:r>
    </w:p>
    <w:p/>
    <w:p>
      <w:r xmlns:w="http://schemas.openxmlformats.org/wordprocessingml/2006/main">
        <w:t xml:space="preserve">Младо вино тугује, лоза вене, а сви радосни уздишу.</w:t>
      </w:r>
    </w:p>
    <w:p/>
    <w:p>
      <w:r xmlns:w="http://schemas.openxmlformats.org/wordprocessingml/2006/main">
        <w:t xml:space="preserve">1. Радост усред жалости</w:t>
      </w:r>
    </w:p>
    <w:p/>
    <w:p>
      <w:r xmlns:w="http://schemas.openxmlformats.org/wordprocessingml/2006/main">
        <w:t xml:space="preserve">2. Радовање у Господу упркос тешким околностима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Псалам 30:5 - Плач се може задржати током ноћи, али радост долази са јутром.</w:t>
      </w:r>
    </w:p>
    <w:p/>
    <w:p>
      <w:r xmlns:w="http://schemas.openxmlformats.org/wordprocessingml/2006/main">
        <w:t xml:space="preserve">Исаија 24:8 Престаје весеље на табретима, престаје бука оних који се радују, престаје радост харфе.</w:t>
      </w:r>
    </w:p>
    <w:p/>
    <w:p>
      <w:r xmlns:w="http://schemas.openxmlformats.org/wordprocessingml/2006/main">
        <w:t xml:space="preserve">Радости музике више нема.</w:t>
      </w:r>
    </w:p>
    <w:p/>
    <w:p>
      <w:r xmlns:w="http://schemas.openxmlformats.org/wordprocessingml/2006/main">
        <w:t xml:space="preserve">1. Радост музике: Сећање на добра времена и проналажење радости у животним околностима</w:t>
      </w:r>
    </w:p>
    <w:p/>
    <w:p>
      <w:r xmlns:w="http://schemas.openxmlformats.org/wordprocessingml/2006/main">
        <w:t xml:space="preserve">2. Музика као језик душе: повезивање са срцем Божијим</w:t>
      </w:r>
    </w:p>
    <w:p/>
    <w:p>
      <w:r xmlns:w="http://schemas.openxmlformats.org/wordprocessingml/2006/main">
        <w:t xml:space="preserve">1. Проповедник 3:4 Време за плач и време за смех; време за жаљење и време за плес.</w:t>
      </w:r>
    </w:p>
    <w:p/>
    <w:p>
      <w:r xmlns:w="http://schemas.openxmlformats.org/wordprocessingml/2006/main">
        <w:t xml:space="preserve">2. Псалам 150:3-5 Хвалите га звуком трубе; хвалите га псалтиром и гуслом. Хвалите га бубњем и игром; хвалите га жичаним инструментима и оргуљама. Хвалите га на кимбалима гласним; хвалите га на кимвалама високог звука.</w:t>
      </w:r>
    </w:p>
    <w:p/>
    <w:p>
      <w:r xmlns:w="http://schemas.openxmlformats.org/wordprocessingml/2006/main">
        <w:t xml:space="preserve">Исаиах 24:9 Неће пити вино уз песму; жестоко пиће биће горко онима који га пију.</w:t>
      </w:r>
    </w:p>
    <w:p/>
    <w:p>
      <w:r xmlns:w="http://schemas.openxmlformats.org/wordprocessingml/2006/main">
        <w:t xml:space="preserve">Људи више неће учествовати у радосном испијању вина, већ ће жестоко пиће бити горко искуство.</w:t>
      </w:r>
    </w:p>
    <w:p/>
    <w:p>
      <w:r xmlns:w="http://schemas.openxmlformats.org/wordprocessingml/2006/main">
        <w:t xml:space="preserve">1. Живот без радости: Размишљање о Исаији 24:9</w:t>
      </w:r>
    </w:p>
    <w:p/>
    <w:p>
      <w:r xmlns:w="http://schemas.openxmlformats.org/wordprocessingml/2006/main">
        <w:t xml:space="preserve">2. Горак укус јаког пића: проналажење радости у животу упркос потешкоћама</w:t>
      </w:r>
    </w:p>
    <w:p/>
    <w:p>
      <w:r xmlns:w="http://schemas.openxmlformats.org/wordprocessingml/2006/main">
        <w:t xml:space="preserve">1. Псалам 104:15: И вино да развесели срце човеково, уље да заблиста његово лице, и хлеб да учврсти срце човеково.</w:t>
      </w:r>
    </w:p>
    <w:p/>
    <w:p>
      <w:r xmlns:w="http://schemas.openxmlformats.org/wordprocessingml/2006/main">
        <w:t xml:space="preserve">2. Римљанима 14:17: Јер Царство Божије није у јелу и пићу, него у праведности и миру и радости у Духу Светом.</w:t>
      </w:r>
    </w:p>
    <w:p/>
    <w:p>
      <w:r xmlns:w="http://schemas.openxmlformats.org/wordprocessingml/2006/main">
        <w:t xml:space="preserve">Исаија 24:10 Град смутње је срушен, свака кућа је затворена, да нико не може ући.</w:t>
      </w:r>
    </w:p>
    <w:p/>
    <w:p>
      <w:r xmlns:w="http://schemas.openxmlformats.org/wordprocessingml/2006/main">
        <w:t xml:space="preserve">Град је потпуно затворен, тако да нико не може да уђе.</w:t>
      </w:r>
    </w:p>
    <w:p/>
    <w:p>
      <w:r xmlns:w="http://schemas.openxmlformats.org/wordprocessingml/2006/main">
        <w:t xml:space="preserve">1. Моћ Божије Провизије и Провизије</w:t>
      </w:r>
    </w:p>
    <w:p/>
    <w:p>
      <w:r xmlns:w="http://schemas.openxmlformats.org/wordprocessingml/2006/main">
        <w:t xml:space="preserve">2. Божја верност у време кризе</w:t>
      </w:r>
    </w:p>
    <w:p/>
    <w:p>
      <w:r xmlns:w="http://schemas.openxmlformats.org/wordprocessingml/2006/main">
        <w:t xml:space="preserve">1. Поновљени закони 28:12 – Господ ће ти отворити своје добро благо, небо да да кишу твојој земљи у своје време, и да благослови сва дела руку твојих, и даћеш у зајам многим народима, и ти неће позајмити.</w:t>
      </w:r>
    </w:p>
    <w:p/>
    <w:p>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Исаија 24:11 На улицама се вапи за вином; сва радост је помрачена, весеље земље нестало.</w:t>
      </w:r>
    </w:p>
    <w:p/>
    <w:p>
      <w:r xmlns:w="http://schemas.openxmlformats.org/wordprocessingml/2006/main">
        <w:t xml:space="preserve">Радост земљи је одузета, остаје само туга и очај.</w:t>
      </w:r>
    </w:p>
    <w:p/>
    <w:p>
      <w:r xmlns:w="http://schemas.openxmlformats.org/wordprocessingml/2006/main">
        <w:t xml:space="preserve">1: Бог даје и Бог одузима - Проповедник 3:1-8</w:t>
      </w:r>
    </w:p>
    <w:p/>
    <w:p>
      <w:r xmlns:w="http://schemas.openxmlformats.org/wordprocessingml/2006/main">
        <w:t xml:space="preserve">2: Губитак радости - Јаков 1:2-4</w:t>
      </w:r>
    </w:p>
    <w:p/>
    <w:p>
      <w:r xmlns:w="http://schemas.openxmlformats.org/wordprocessingml/2006/main">
        <w:t xml:space="preserve">1: Тужаљке 5:15-16</w:t>
      </w:r>
    </w:p>
    <w:p/>
    <w:p>
      <w:r xmlns:w="http://schemas.openxmlformats.org/wordprocessingml/2006/main">
        <w:t xml:space="preserve">2: Исаија 61:3</w:t>
      </w:r>
    </w:p>
    <w:p/>
    <w:p>
      <w:r xmlns:w="http://schemas.openxmlformats.org/wordprocessingml/2006/main">
        <w:t xml:space="preserve">Исаија 24:12 У граду је остала пустош, а врата су разорена.</w:t>
      </w:r>
    </w:p>
    <w:p/>
    <w:p>
      <w:r xmlns:w="http://schemas.openxmlformats.org/wordprocessingml/2006/main">
        <w:t xml:space="preserve">Сажми одломак: У граду, разарање га је оставило пусто и капије су разбијене.</w:t>
      </w:r>
    </w:p>
    <w:p/>
    <w:p>
      <w:r xmlns:w="http://schemas.openxmlformats.org/wordprocessingml/2006/main">
        <w:t xml:space="preserve">1. Божји гнев: Последице непослушности</w:t>
      </w:r>
    </w:p>
    <w:p/>
    <w:p>
      <w:r xmlns:w="http://schemas.openxmlformats.org/wordprocessingml/2006/main">
        <w:t xml:space="preserve">2. Обнова и искупљење након времена суђења</w:t>
      </w:r>
    </w:p>
    <w:p/>
    <w:p>
      <w:r xmlns:w="http://schemas.openxmlformats.org/wordprocessingml/2006/main">
        <w:t xml:space="preserve">1. Јеремија 51:30 32</w:t>
      </w:r>
    </w:p>
    <w:p/>
    <w:p>
      <w:r xmlns:w="http://schemas.openxmlformats.org/wordprocessingml/2006/main">
        <w:t xml:space="preserve">2. Софонија 3:8 13</w:t>
      </w:r>
    </w:p>
    <w:p/>
    <w:p>
      <w:r xmlns:w="http://schemas.openxmlformats.org/wordprocessingml/2006/main">
        <w:t xml:space="preserve">Исаија 24:13 Кад тако буде усред земље међу људима, биће као дрхтање маслине и као брање грожђа када се берба заврши.</w:t>
      </w:r>
    </w:p>
    <w:p/>
    <w:p>
      <w:r xmlns:w="http://schemas.openxmlformats.org/wordprocessingml/2006/main">
        <w:t xml:space="preserve">Овај одломак говори о времену тресања и брања усред земље.</w:t>
      </w:r>
    </w:p>
    <w:p/>
    <w:p>
      <w:r xmlns:w="http://schemas.openxmlformats.org/wordprocessingml/2006/main">
        <w:t xml:space="preserve">1. Утеха Божјег присуства у временима потреса</w:t>
      </w:r>
    </w:p>
    <w:p/>
    <w:p>
      <w:r xmlns:w="http://schemas.openxmlformats.org/wordprocessingml/2006/main">
        <w:t xml:space="preserve">2. Како пожњети благодати Божје жетве</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Матеј 6:25-32 – „Зато вам кажем: не брините се за свој живот, шта ћете јести или шта ћете пити, нити за тело своје, у шта ћете се обући. Није ли живот више од хране , а тело више од одеће? Погледајте птице небеске: нити сеју, нити жању, нити сабирају у житнице, а Отац ваш небески их храни. Нисте ли ви вреднији од њих?...“</w:t>
      </w:r>
    </w:p>
    <w:p/>
    <w:p>
      <w:r xmlns:w="http://schemas.openxmlformats.org/wordprocessingml/2006/main">
        <w:t xml:space="preserve">Исаија 24:14 Они ће подићи свој глас, певаће о величанству Господњем, викаће из мора.</w:t>
      </w:r>
    </w:p>
    <w:p/>
    <w:p>
      <w:r xmlns:w="http://schemas.openxmlformats.org/wordprocessingml/2006/main">
        <w:t xml:space="preserve">Људи ће подићи свој глас да славе Господа са мора.</w:t>
      </w:r>
    </w:p>
    <w:p/>
    <w:p>
      <w:r xmlns:w="http://schemas.openxmlformats.org/wordprocessingml/2006/main">
        <w:t xml:space="preserve">1. Слављење Господа из дубине срца наших</w:t>
      </w:r>
    </w:p>
    <w:p/>
    <w:p>
      <w:r xmlns:w="http://schemas.openxmlformats.org/wordprocessingml/2006/main">
        <w:t xml:space="preserve">2. Подизање наших гласова да хвалимо Величанство Господње</w:t>
      </w:r>
    </w:p>
    <w:p/>
    <w:p>
      <w:r xmlns:w="http://schemas.openxmlformats.org/wordprocessingml/2006/main">
        <w:t xml:space="preserve">1. Псалам 98:4-7 – Радосно кличите Господу, сва земљо; развијте се у радосну песму и певајте хвалу! Певајте Господу на лири, на лири и на мелодији! Уз трубе и звук рога, радосно шумите пред Царем Господом! Нека бучи море, и све што га испуњава; света и оних који у њему живе!</w:t>
      </w:r>
    </w:p>
    <w:p/>
    <w:p>
      <w:r xmlns:w="http://schemas.openxmlformats.org/wordprocessingml/2006/main">
        <w:t xml:space="preserve">2. Римљанима 15:9-12 – и да би незнабошци прослављали Бога због његове милости. Као што је писано, зато ћу те хвалити међу незнабошцима и певати у име твоје. И опет се каже: радујте се незнабошци са народом његовим. И опет, хвалите Господа, сви незнабошци, и нека га величају сви народи. И опет Исаија каже: Доћи ће корен Јесејев, и онај који устане да влада незнабошцима; у њега ће се незнабошци надати.</w:t>
      </w:r>
    </w:p>
    <w:p/>
    <w:p>
      <w:r xmlns:w="http://schemas.openxmlformats.org/wordprocessingml/2006/main">
        <w:t xml:space="preserve">Исаија 24:15 Зато славите Господа у огњу, име Господа Бога Израиљевог на острвима морским.</w:t>
      </w:r>
    </w:p>
    <w:p/>
    <w:p>
      <w:r xmlns:w="http://schemas.openxmlformats.org/wordprocessingml/2006/main">
        <w:t xml:space="preserve">ГОСПОД треба да се слави усред огња, посебно на морским острвима.</w:t>
      </w:r>
    </w:p>
    <w:p/>
    <w:p>
      <w:r xmlns:w="http://schemas.openxmlformats.org/wordprocessingml/2006/main">
        <w:t xml:space="preserve">1: Када живот гори, обратите се Богу за вођство и снагу.</w:t>
      </w:r>
    </w:p>
    <w:p/>
    <w:p>
      <w:r xmlns:w="http://schemas.openxmlformats.org/wordprocessingml/2006/main">
        <w:t xml:space="preserve">2: Усред тешкоћа славите и хвалите Бога.</w:t>
      </w:r>
    </w:p>
    <w:p/>
    <w:p>
      <w:r xmlns:w="http://schemas.openxmlformats.org/wordprocessingml/2006/main">
        <w:t xml:space="preserve">1: Јаковљева 1:2-3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2: Псалам 95:1-2 – Дођите, певајмо Господу; узвикнимо наглас Стени спасења нашег. Хајдемо пред њега са захвалношћу и узвеличамо га музиком и песмом.</w:t>
      </w:r>
    </w:p>
    <w:p/>
    <w:p>
      <w:r xmlns:w="http://schemas.openxmlformats.org/wordprocessingml/2006/main">
        <w:t xml:space="preserve">Исаија 24:16 Од краја земље чусмо песме, слава праведницима. Али ја рекох, виткост моја, виткост моја, тешко мени! издајнички дилери су се издајнички понашали; да, издајнички дилери су се понашали врло издајничко.</w:t>
      </w:r>
    </w:p>
    <w:p/>
    <w:p>
      <w:r xmlns:w="http://schemas.openxmlformats.org/wordprocessingml/2006/main">
        <w:t xml:space="preserve">Песме славе чују се са најудаљенијих крајева земље, али говорник жали за сопственом мршавошћу због издајничких дилера који су се издајнички понашали.</w:t>
      </w:r>
    </w:p>
    <w:p/>
    <w:p>
      <w:r xmlns:w="http://schemas.openxmlformats.org/wordprocessingml/2006/main">
        <w:t xml:space="preserve">1. Издајство греха</w:t>
      </w:r>
    </w:p>
    <w:p/>
    <w:p>
      <w:r xmlns:w="http://schemas.openxmlformats.org/wordprocessingml/2006/main">
        <w:t xml:space="preserve">2. Моћ оплакивања</w:t>
      </w:r>
    </w:p>
    <w:p/>
    <w:p>
      <w:r xmlns:w="http://schemas.openxmlformats.org/wordprocessingml/2006/main">
        <w:t xml:space="preserve">1. Исаија 5:20-21 –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Исаија 24:17 Страх и јама и замка су на теби, становниче земље.</w:t>
      </w:r>
    </w:p>
    <w:p/>
    <w:p>
      <w:r xmlns:w="http://schemas.openxmlformats.org/wordprocessingml/2006/main">
        <w:t xml:space="preserve">Страх и опасност долазе на све оне који настањују земљу.</w:t>
      </w:r>
    </w:p>
    <w:p/>
    <w:p>
      <w:r xmlns:w="http://schemas.openxmlformats.org/wordprocessingml/2006/main">
        <w:t xml:space="preserve">1. Божије упозорење за нас – колико је важно послушати његова упозорења</w:t>
      </w:r>
    </w:p>
    <w:p/>
    <w:p>
      <w:r xmlns:w="http://schemas.openxmlformats.org/wordprocessingml/2006/main">
        <w:t xml:space="preserve">2. Не бој се! - Уверење и охрабрење од Бога</w:t>
      </w:r>
    </w:p>
    <w:p/>
    <w:p>
      <w:r xmlns:w="http://schemas.openxmlformats.org/wordprocessingml/2006/main">
        <w:t xml:space="preserve">1. Лука 12:4-7 - Исусово учење о неплашењу</w:t>
      </w:r>
    </w:p>
    <w:p/>
    <w:p>
      <w:r xmlns:w="http://schemas.openxmlformats.org/wordprocessingml/2006/main">
        <w:t xml:space="preserve">2. 2. Тимотеју 1:7 - Божја моћ да нам да храброст и снагу</w:t>
      </w:r>
    </w:p>
    <w:p/>
    <w:p>
      <w:r xmlns:w="http://schemas.openxmlformats.org/wordprocessingml/2006/main">
        <w:t xml:space="preserve">Исаиах 24:18 И догодиће се да ће онај ко бежи од буке страха пасти у јаму; и ко изађе из јаме биће ухваћен у замку, јер су прозори одозго отворени и темељи земље се тресу.</w:t>
      </w:r>
    </w:p>
    <w:p/>
    <w:p>
      <w:r xmlns:w="http://schemas.openxmlformats.org/wordprocessingml/2006/main">
        <w:t xml:space="preserve">Људи који беже од страха од опасности пашће у јаму, а они који изађу из јаме биће ухваћени у замку, док се небеса отварају и тресу се темељи земље.</w:t>
      </w:r>
    </w:p>
    <w:p/>
    <w:p>
      <w:r xmlns:w="http://schemas.openxmlformats.org/wordprocessingml/2006/main">
        <w:t xml:space="preserve">1. Божија милост и благодат у временима невоље</w:t>
      </w:r>
    </w:p>
    <w:p/>
    <w:p>
      <w:r xmlns:w="http://schemas.openxmlformats.org/wordprocessingml/2006/main">
        <w:t xml:space="preserve">2. Верност и сила Божија у тешким временима</w:t>
      </w:r>
    </w:p>
    <w:p/>
    <w:p>
      <w:r xmlns:w="http://schemas.openxmlformats.org/wordprocessingml/2006/main">
        <w:t xml:space="preserve">1. Псалам 91:14-16 – „Зато што ми је дао љубав своју, зато ћу га избавити; поставићу га на висину, јер је познао име моје. Он ће ме призвати, и ја ћу му одговорити : Бићу с њим у невољи, избавићу га и почастити га, дугим животом ћу га наситити и показати му спасење своје."</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Исаија 24:19 Земља је потпуно срушена, земља је чиста растворена, земља се веома потресла.</w:t>
      </w:r>
    </w:p>
    <w:p/>
    <w:p>
      <w:r xmlns:w="http://schemas.openxmlformats.org/wordprocessingml/2006/main">
        <w:t xml:space="preserve">Земља је у стању разарања и преврата.</w:t>
      </w:r>
    </w:p>
    <w:p/>
    <w:p>
      <w:r xmlns:w="http://schemas.openxmlformats.org/wordprocessingml/2006/main">
        <w:t xml:space="preserve">1. Последице греха: Божији суд и наша одговорност</w:t>
      </w:r>
    </w:p>
    <w:p/>
    <w:p>
      <w:r xmlns:w="http://schemas.openxmlformats.org/wordprocessingml/2006/main">
        <w:t xml:space="preserve">2. Нада искупљења: Божја љубав и наша обнова</w:t>
      </w:r>
    </w:p>
    <w:p/>
    <w:p>
      <w:r xmlns:w="http://schemas.openxmlformats.org/wordprocessingml/2006/main">
        <w:t xml:space="preserve">1. Римљанима 8:18-22 – Слава новог стварања</w:t>
      </w:r>
    </w:p>
    <w:p/>
    <w:p>
      <w:r xmlns:w="http://schemas.openxmlformats.org/wordprocessingml/2006/main">
        <w:t xml:space="preserve">2. Исаија 65:17-25 - Обећање новог неба и нове земље</w:t>
      </w:r>
    </w:p>
    <w:p/>
    <w:p>
      <w:r xmlns:w="http://schemas.openxmlformats.org/wordprocessingml/2006/main">
        <w:t xml:space="preserve">Исаиах 24:20 Земља ће се вијугати тамо-амо као пијанац, и биће уклоњена као колиба; и преступ ће му бити тежак; и оно ће пасти и више неће устати.</w:t>
      </w:r>
    </w:p>
    <w:p/>
    <w:p>
      <w:r xmlns:w="http://schemas.openxmlformats.org/wordprocessingml/2006/main">
        <w:t xml:space="preserve">Земља ће бити кажњена за грех и неће поново устати.</w:t>
      </w:r>
    </w:p>
    <w:p/>
    <w:p>
      <w:r xmlns:w="http://schemas.openxmlformats.org/wordprocessingml/2006/main">
        <w:t xml:space="preserve">1: Наши греси имају последице и Бог ће нас казнити за њих.</w:t>
      </w:r>
    </w:p>
    <w:p/>
    <w:p>
      <w:r xmlns:w="http://schemas.openxmlformats.org/wordprocessingml/2006/main">
        <w:t xml:space="preserve">2: Избори које сада доносимо одредиће нашу вечност.</w:t>
      </w:r>
    </w:p>
    <w:p/>
    <w:p>
      <w:r xmlns:w="http://schemas.openxmlformats.org/wordprocessingml/2006/main">
        <w:t xml:space="preserve">1: Језекиљ 18:20-23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p>
      <w:r xmlns:w="http://schemas.openxmlformats.org/wordprocessingml/2006/main">
        <w:t xml:space="preserve">2: Јаковљева 2:10-11 Јер ко се држи целог закона, а не у једној тачки, постаје одговоран за све. Јер онај који је рекао: Не чини прељубу, рекао је и: Не убиј. Ако не починиш прељубу него убијеш, постао си преступник закона.</w:t>
      </w:r>
    </w:p>
    <w:p/>
    <w:p>
      <w:r xmlns:w="http://schemas.openxmlformats.org/wordprocessingml/2006/main">
        <w:t xml:space="preserve">Исаија 24:21 И догодиће се у тај дан да ће Господ казнити војску високих који су на висини, и краљеве земље на земљи.</w:t>
      </w:r>
    </w:p>
    <w:p/>
    <w:p>
      <w:r xmlns:w="http://schemas.openxmlformats.org/wordprocessingml/2006/main">
        <w:t xml:space="preserve">Бог ће на Судњи дан казнити владаре света.</w:t>
      </w:r>
    </w:p>
    <w:p/>
    <w:p>
      <w:r xmlns:w="http://schemas.openxmlformats.org/wordprocessingml/2006/main">
        <w:t xml:space="preserve">1. Будите спремни: Судњи дан долази</w:t>
      </w:r>
    </w:p>
    <w:p/>
    <w:p>
      <w:r xmlns:w="http://schemas.openxmlformats.org/wordprocessingml/2006/main">
        <w:t xml:space="preserve">2. Ко ће се суочити са Божјим гневом?</w:t>
      </w:r>
    </w:p>
    <w:p/>
    <w:p>
      <w:r xmlns:w="http://schemas.openxmlformats.org/wordprocessingml/2006/main">
        <w:t xml:space="preserve">1. Матеј 25:31-46 – Парабола о овцама и јарцима</w:t>
      </w:r>
    </w:p>
    <w:p/>
    <w:p>
      <w:r xmlns:w="http://schemas.openxmlformats.org/wordprocessingml/2006/main">
        <w:t xml:space="preserve">2. Откривење 20:11-15 - Коначни суд мртвима</w:t>
      </w:r>
    </w:p>
    <w:p/>
    <w:p>
      <w:r xmlns:w="http://schemas.openxmlformats.org/wordprocessingml/2006/main">
        <w:t xml:space="preserve">Исаија 24:22 И биће сакупљени, као што су затвореници сакупљени у јаму, и биће затворени у тамници, и после много дана биће посећени.</w:t>
      </w:r>
    </w:p>
    <w:p/>
    <w:p>
      <w:r xmlns:w="http://schemas.openxmlformats.org/wordprocessingml/2006/main">
        <w:t xml:space="preserve">Одломак говори о људима који ће бити сакупљени и затворени у затвор, да би их посетили после много дана.</w:t>
      </w:r>
    </w:p>
    <w:p/>
    <w:p>
      <w:r xmlns:w="http://schemas.openxmlformats.org/wordprocessingml/2006/main">
        <w:t xml:space="preserve">1. Потреба за стрпљењем у временима невоље</w:t>
      </w:r>
    </w:p>
    <w:p/>
    <w:p>
      <w:r xmlns:w="http://schemas.openxmlformats.org/wordprocessingml/2006/main">
        <w:t xml:space="preserve">2. Проналажење снаге у Господу у тешким временима</w:t>
      </w:r>
    </w:p>
    <w:p/>
    <w:p>
      <w:r xmlns:w="http://schemas.openxmlformats.org/wordprocessingml/2006/main">
        <w:t xml:space="preserve">1. Римљанима 5:3-4 –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2. Псалам 31:24 - Будите јаки, и нека се храбри срце ваше, сви који чекате Господа!</w:t>
      </w:r>
    </w:p>
    <w:p/>
    <w:p>
      <w:r xmlns:w="http://schemas.openxmlformats.org/wordprocessingml/2006/main">
        <w:t xml:space="preserve">Исаија 24:23 Тада ће се месец посрамити и сунце посрамити, када ће Господ над војскама зацарити на гори Сиону и у Јерусалиму, и пред својим старима у славу.</w:t>
      </w:r>
    </w:p>
    <w:p/>
    <w:p>
      <w:r xmlns:w="http://schemas.openxmlformats.org/wordprocessingml/2006/main">
        <w:t xml:space="preserve">Господ ће царовати славно у Сиону и Јерусалиму.</w:t>
      </w:r>
    </w:p>
    <w:p/>
    <w:p>
      <w:r xmlns:w="http://schemas.openxmlformats.org/wordprocessingml/2006/main">
        <w:t xml:space="preserve">1: Божја слава ће владати - Истраживање како ће се Божја слава видети у Сиону и Јерусалиму.</w:t>
      </w:r>
    </w:p>
    <w:p/>
    <w:p>
      <w:r xmlns:w="http://schemas.openxmlformats.org/wordprocessingml/2006/main">
        <w:t xml:space="preserve">2: Коначна владавина - Испитивање зашто је Бог коначни владар и како његов суверенитет треба да буде наш фокус.</w:t>
      </w:r>
    </w:p>
    <w:p/>
    <w:p>
      <w:r xmlns:w="http://schemas.openxmlformats.org/wordprocessingml/2006/main">
        <w:t xml:space="preserve">1: Откривење 21:23 – И граду није било потребно ни сунце, ни месец да би у њему светлио, јер га је осветлила слава Божија, а Јагње му је светлост.</w:t>
      </w:r>
    </w:p>
    <w:p/>
    <w:p>
      <w:r xmlns:w="http://schemas.openxmlformats.org/wordprocessingml/2006/main">
        <w:t xml:space="preserve">2: Јеремија 23:5-6 – Ево, долазе дани, вели Господ, када ћу подићи Давиду праведну грану, и цар ће владати и напредовати, и вршиће суд и правду на земљи. У његове дане Јуда ће се спасти, и Израиљ ће живети безбедно, и ово је његово име којим ће се звати ГОСПОД, ПРАВДА НАША.</w:t>
      </w:r>
    </w:p>
    <w:p/>
    <w:p>
      <w:r xmlns:w="http://schemas.openxmlformats.org/wordprocessingml/2006/main">
        <w:t xml:space="preserve">Исаијино 25. поглавље представља поруку хвале и захвалности Богу за Његово спасење и ослобођење. Она наглашава контраст између Божје верности и уништења злих, на крају указује на будућност у којој ће Бог обрисати сузе и донети радост свом народу.</w:t>
      </w:r>
    </w:p>
    <w:p/>
    <w:p>
      <w:r xmlns:w="http://schemas.openxmlformats.org/wordprocessingml/2006/main">
        <w:t xml:space="preserve">1. пасус: Поглавље почиње изјавом хвале Богу за Његова дивна дела. Исаија признаје да је Бог његова снага, уточиште и извор спасења (Исаија 25:1-5).</w:t>
      </w:r>
    </w:p>
    <w:p/>
    <w:p>
      <w:r xmlns:w="http://schemas.openxmlformats.org/wordprocessingml/2006/main">
        <w:t xml:space="preserve">2. пасус: Исаија описује како је Бог срушио утврђене градове и понизио арогантне народе. Он хвали Бога што је пружио уточиште од олуја, врућине и угњетавања ( Исаија 25:6-8 ).</w:t>
      </w:r>
    </w:p>
    <w:p/>
    <w:p>
      <w:r xmlns:w="http://schemas.openxmlformats.org/wordprocessingml/2006/main">
        <w:t xml:space="preserve">3. пасус: Пророчанство се наставља визијом велике гозбе коју је Господ припремио на гори Сион. Сви народи су позвани да учествују у овој прослави, која симболизује мир, обиље и победу над смрћу (Исаија 25:6-8).</w:t>
      </w:r>
    </w:p>
    <w:p/>
    <w:p>
      <w:r xmlns:w="http://schemas.openxmlformats.org/wordprocessingml/2006/main">
        <w:t xml:space="preserve">4. пасус: Исаија изражава захвалност за Божји тријумф над самом смрћу. Он објављује да ће сузе бити избрисане, стид ће бити уклоњен, и Господ ће владати вечно (Исаија 25:8-12).</w:t>
      </w:r>
    </w:p>
    <w:p/>
    <w:p>
      <w:r xmlns:w="http://schemas.openxmlformats.org/wordprocessingml/2006/main">
        <w:t xml:space="preserve">Укратко,</w:t>
      </w:r>
    </w:p>
    <w:p>
      <w:r xmlns:w="http://schemas.openxmlformats.org/wordprocessingml/2006/main">
        <w:t xml:space="preserve">Двадесет пета глава Исаије открива</w:t>
      </w:r>
    </w:p>
    <w:p>
      <w:r xmlns:w="http://schemas.openxmlformats.org/wordprocessingml/2006/main">
        <w:t xml:space="preserve">хвала за спасење Божије</w:t>
      </w:r>
    </w:p>
    <w:p>
      <w:r xmlns:w="http://schemas.openxmlformats.org/wordprocessingml/2006/main">
        <w:t xml:space="preserve">и будуће радосно славље.</w:t>
      </w:r>
    </w:p>
    <w:p/>
    <w:p>
      <w:r xmlns:w="http://schemas.openxmlformats.org/wordprocessingml/2006/main">
        <w:t xml:space="preserve">Хвала за дивна дела Божија.</w:t>
      </w:r>
    </w:p>
    <w:p>
      <w:r xmlns:w="http://schemas.openxmlformats.org/wordprocessingml/2006/main">
        <w:t xml:space="preserve">Проглашавајући Га снагом и уточиштем.</w:t>
      </w:r>
    </w:p>
    <w:p>
      <w:r xmlns:w="http://schemas.openxmlformats.org/wordprocessingml/2006/main">
        <w:t xml:space="preserve">Визија велике гозбе на гори Сион.</w:t>
      </w:r>
    </w:p>
    <w:p>
      <w:r xmlns:w="http://schemas.openxmlformats.org/wordprocessingml/2006/main">
        <w:t xml:space="preserve">Тријумф над смрћу; уклањање суза.</w:t>
      </w:r>
    </w:p>
    <w:p/>
    <w:p>
      <w:r xmlns:w="http://schemas.openxmlformats.org/wordprocessingml/2006/main">
        <w:t xml:space="preserve">Ово поглавље служи као израз захвалности Богу за Његову верност у ослобађању свог народа од његових непријатеља. Наглашава контраст између уништења са којим се суочавају они који му се противе у односу на радосну прославу коју доживљавају они који верују у Њега. Она указује на будућност у којој ће се сви народи ујединити у хармонији под Божјом владавином у време када ће туга бити замењена вечном радошћу. На крају, наглашава наду која се налази у ослањању на Божје спасење, а не у поверењу у светске силе или околности.</w:t>
      </w:r>
    </w:p>
    <w:p/>
    <w:p>
      <w:r xmlns:w="http://schemas.openxmlformats.org/wordprocessingml/2006/main">
        <w:t xml:space="preserve">Исаиах 25:1 О Господе, ти си мој Бог; узвисићу те, хвалићу име твоје; јер си учинио чудесне ствари; твоји стари савети су верност и истина.</w:t>
      </w:r>
    </w:p>
    <w:p/>
    <w:p>
      <w:r xmlns:w="http://schemas.openxmlformats.org/wordprocessingml/2006/main">
        <w:t xml:space="preserve">Овај одломак говори о Божјој верности и истини, славећи Његова дивна дела.</w:t>
      </w:r>
    </w:p>
    <w:p/>
    <w:p>
      <w:r xmlns:w="http://schemas.openxmlformats.org/wordprocessingml/2006/main">
        <w:t xml:space="preserve">1. Божја верност: прослављање његових чудесних дела</w:t>
      </w:r>
    </w:p>
    <w:p/>
    <w:p>
      <w:r xmlns:w="http://schemas.openxmlformats.org/wordprocessingml/2006/main">
        <w:t xml:space="preserve">2. Божја верност и истина: Радовање у Његовом вечном савету</w:t>
      </w:r>
    </w:p>
    <w:p/>
    <w:p>
      <w:r xmlns:w="http://schemas.openxmlformats.org/wordprocessingml/2006/main">
        <w:t xml:space="preserve">1. Псалам 100:5 – Јер је добар Господ; његова непоколебљива љубав траје довека, а његова верност у све нараштаје.</w:t>
      </w:r>
    </w:p>
    <w:p/>
    <w:p>
      <w:r xmlns:w="http://schemas.openxmlformats.org/wordprocessingml/2006/main">
        <w:t xml:space="preserve">2. Римљанима 3:21-22 – Али сада се праведност Божија показала одвојено од закона, иако Закон и Пророци сведоче о томе да је Божја праведност кроз веру у Исуса Христа за све који верују.</w:t>
      </w:r>
    </w:p>
    <w:p/>
    <w:p>
      <w:r xmlns:w="http://schemas.openxmlformats.org/wordprocessingml/2006/main">
        <w:t xml:space="preserve">Исаија 25:2 Јер си од града направио гомилу; од брањеног града рушевина: палата странаца да не буде град; никада неће бити изграђен.</w:t>
      </w:r>
    </w:p>
    <w:p/>
    <w:p>
      <w:r xmlns:w="http://schemas.openxmlformats.org/wordprocessingml/2006/main">
        <w:t xml:space="preserve">Град ће бити уништен и никада неће бити обновљен.</w:t>
      </w:r>
    </w:p>
    <w:p/>
    <w:p>
      <w:r xmlns:w="http://schemas.openxmlformats.org/wordprocessingml/2006/main">
        <w:t xml:space="preserve">1. Бог контролише наше животе и на крају ће доносити одлуке уместо нас без нашег доприноса.</w:t>
      </w:r>
    </w:p>
    <w:p/>
    <w:p>
      <w:r xmlns:w="http://schemas.openxmlformats.org/wordprocessingml/2006/main">
        <w:t xml:space="preserve">2. Морамо се уздати у вољу Божију, чак и ако нам се чини несхватљивом.</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Исаија 25:3 Зато ће те славити јаки народи, бојаће те се град страшних народа.</w:t>
      </w:r>
    </w:p>
    <w:p/>
    <w:p>
      <w:r xmlns:w="http://schemas.openxmlformats.org/wordprocessingml/2006/main">
        <w:t xml:space="preserve">Прослављаће Бога људи из јаких и страшних народа.</w:t>
      </w:r>
    </w:p>
    <w:p/>
    <w:p>
      <w:r xmlns:w="http://schemas.openxmlformats.org/wordprocessingml/2006/main">
        <w:t xml:space="preserve">1. Моћ хвале: како величање Бога утиче на нације</w:t>
      </w:r>
    </w:p>
    <w:p/>
    <w:p>
      <w:r xmlns:w="http://schemas.openxmlformats.org/wordprocessingml/2006/main">
        <w:t xml:space="preserve">2. Снага страха: Како страх од Бога утиче на нације</w:t>
      </w:r>
    </w:p>
    <w:p/>
    <w:p>
      <w:r xmlns:w="http://schemas.openxmlformats.org/wordprocessingml/2006/main">
        <w:t xml:space="preserve">1.Псалам 145:3-6 - Велик је Господ и хваљен, и величина његова је неистражива.</w:t>
      </w:r>
    </w:p>
    <w:p/>
    <w:p>
      <w:r xmlns:w="http://schemas.openxmlformats.org/wordprocessingml/2006/main">
        <w:t xml:space="preserve">2.Данило 2:20-22 – Нека је благословено име Божије у векове векова, јер су мудрост и моћ његове: и он мења времена и годишња доба, он уклања цареве и поставља цареве, даје мудрост мудри и знање онима који знају разум.</w:t>
      </w:r>
    </w:p>
    <w:p/>
    <w:p>
      <w:r xmlns:w="http://schemas.openxmlformats.org/wordprocessingml/2006/main">
        <w:t xml:space="preserve">Исаија 25:4 Јер си био снага сиромаху, снага сиромаху у невољи његовој, уточиште од олује, сенка од врућине, када је удар страшних као олуја на зиду.</w:t>
      </w:r>
    </w:p>
    <w:p/>
    <w:p>
      <w:r xmlns:w="http://schemas.openxmlformats.org/wordprocessingml/2006/main">
        <w:t xml:space="preserve">Бог је наша снага и уточиште у временима невоље.</w:t>
      </w:r>
    </w:p>
    <w:p/>
    <w:p>
      <w:r xmlns:w="http://schemas.openxmlformats.org/wordprocessingml/2006/main">
        <w:t xml:space="preserve">1. „Божја снага у временима невоље“</w:t>
      </w:r>
    </w:p>
    <w:p/>
    <w:p>
      <w:r xmlns:w="http://schemas.openxmlformats.org/wordprocessingml/2006/main">
        <w:t xml:space="preserve">2. „Пронаћи уточиште у Божјој љубави“</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Исаиах 25:5 Спустићеш буку странаца као врелину на суво место; чак и врућина са сенком од облака: грана страшних ће се спустити.</w:t>
      </w:r>
    </w:p>
    <w:p/>
    <w:p>
      <w:r xmlns:w="http://schemas.openxmlformats.org/wordprocessingml/2006/main">
        <w:t xml:space="preserve">Овај одломак говори о Божјој заштити од спољашњих сила и о томе како ће Он спустити буку туђинаца.</w:t>
      </w:r>
    </w:p>
    <w:p/>
    <w:p>
      <w:r xmlns:w="http://schemas.openxmlformats.org/wordprocessingml/2006/main">
        <w:t xml:space="preserve">1. Божја Заштита је уточиште у време потребе</w:t>
      </w:r>
    </w:p>
    <w:p/>
    <w:p>
      <w:r xmlns:w="http://schemas.openxmlformats.org/wordprocessingml/2006/main">
        <w:t xml:space="preserve">2. Уздање у Божју снагу и милост у временима невоље</w:t>
      </w:r>
    </w:p>
    <w:p/>
    <w:p>
      <w:r xmlns:w="http://schemas.openxmlformats.org/wordprocessingml/2006/main">
        <w:t xml:space="preserve">1. Псалам 61:3-4 Јер си ми био заклон и јака кула од непријатеља. У шатору твом пребиваћу довека, уздаћу се у крило крила Твојих.</w:t>
      </w:r>
    </w:p>
    <w:p/>
    <w:p>
      <w:r xmlns:w="http://schemas.openxmlformats.org/wordprocessingml/2006/main">
        <w:t xml:space="preserve">2. Тужаљке 3:22-23 То је од Господње милости што нисмо уништени, јер његово сажаљење не престаје. Нове су сваког јутра: велика је верност твоја.</w:t>
      </w:r>
    </w:p>
    <w:p/>
    <w:p>
      <w:r xmlns:w="http://schemas.openxmlformats.org/wordprocessingml/2006/main">
        <w:t xml:space="preserve">Исаија 25:6 И на овој гори Господ над војскама учиниће за све људе гозбу од масноћа, гозбу од вина на талогу, од масних ствари пуних сржи, од вина на талогу добро прочишћених.</w:t>
      </w:r>
    </w:p>
    <w:p/>
    <w:p>
      <w:r xmlns:w="http://schemas.openxmlformats.org/wordprocessingml/2006/main">
        <w:t xml:space="preserve">Господ ће учинити гозбу богатом храном и бираним винима за све људе.</w:t>
      </w:r>
    </w:p>
    <w:p/>
    <w:p>
      <w:r xmlns:w="http://schemas.openxmlformats.org/wordprocessingml/2006/main">
        <w:t xml:space="preserve">1. Божја великодушна опскрба – прослављање Божјих обилних благослова</w:t>
      </w:r>
    </w:p>
    <w:p/>
    <w:p>
      <w:r xmlns:w="http://schemas.openxmlformats.org/wordprocessingml/2006/main">
        <w:t xml:space="preserve">2. Радост гозбе – доживљавање пуноће љубави Божије</w:t>
      </w:r>
    </w:p>
    <w:p/>
    <w:p>
      <w:r xmlns:w="http://schemas.openxmlformats.org/wordprocessingml/2006/main">
        <w:t xml:space="preserve">1. Исаија 55:1-2 – Дођите сви који сте жедни, дођите до вода; а ви који немате пара, дођите, купите и једите! Дођите, купите вино и млеко без пара и без трошкова. Зашто трошити новац на оно што није хлеб, а труд свој на оно што не задовољава? Слушај, слушај ме и једи што је добро, и уживаћеш у најбогатијој храни.</w:t>
      </w:r>
    </w:p>
    <w:p/>
    <w:p>
      <w:r xmlns:w="http://schemas.openxmlformats.org/wordprocessingml/2006/main">
        <w:t xml:space="preserve">2. Јован 6:35 - Исус је рекао: Ја сам хлеб живота. Ко дође к мени никада неће огладнети, и ко верује у мене, неће ожеднети.</w:t>
      </w:r>
    </w:p>
    <w:p/>
    <w:p>
      <w:r xmlns:w="http://schemas.openxmlformats.org/wordprocessingml/2006/main">
        <w:t xml:space="preserve">Исаиах 25:7 И уништиће на овој гори лице покривача баченог на све људе, и застора који се простире над свим народима.</w:t>
      </w:r>
    </w:p>
    <w:p/>
    <w:p>
      <w:r xmlns:w="http://schemas.openxmlformats.org/wordprocessingml/2006/main">
        <w:t xml:space="preserve">Бог ће уклонити вео незнања и греха који покрива све људе, дајући им приступ већем знању о Њему.</w:t>
      </w:r>
    </w:p>
    <w:p/>
    <w:p>
      <w:r xmlns:w="http://schemas.openxmlformats.org/wordprocessingml/2006/main">
        <w:t xml:space="preserve">1. Чудесно дело Господње: откривање божанског</w:t>
      </w:r>
    </w:p>
    <w:p/>
    <w:p>
      <w:r xmlns:w="http://schemas.openxmlformats.org/wordprocessingml/2006/main">
        <w:t xml:space="preserve">2. Ослобађање од незнања и греха: Божја сила</w:t>
      </w:r>
    </w:p>
    <w:p/>
    <w:p>
      <w:r xmlns:w="http://schemas.openxmlformats.org/wordprocessingml/2006/main">
        <w:t xml:space="preserve">1. 2. Коринћанима 4:3-4 - Али ако је наше јеванђеље скривено, скривено је за изгубљене: у којима је бог овога света заслепио ум оних који не верују, да не дође светлост јеванђеља славе. Христа, који је слика Божија, треба да им светли.</w:t>
      </w:r>
    </w:p>
    <w:p/>
    <w:p>
      <w:r xmlns:w="http://schemas.openxmlformats.org/wordprocessingml/2006/main">
        <w:t xml:space="preserve">2. Ефешанима 4:17-18 – Ово, дакле, кажем и сведочим у Господу, да од сада не ходите као што други незнабошци ходе, у таштини свог ума, помраченог разума, отуђеним од живота Божијег кроз незнање које је у њима, због слепила срца њиховог.</w:t>
      </w:r>
    </w:p>
    <w:p/>
    <w:p>
      <w:r xmlns:w="http://schemas.openxmlformats.org/wordprocessingml/2006/main">
        <w:t xml:space="preserve">Исаиах 25:8 Он ће прогутати смрт у победи; и Господ БОГ ће обрисати сузе са свих лица; и укор народа свог ће уклонити са целе земље, јер је Господ рекао.</w:t>
      </w:r>
    </w:p>
    <w:p/>
    <w:p>
      <w:r xmlns:w="http://schemas.openxmlformats.org/wordprocessingml/2006/main">
        <w:t xml:space="preserve">Овај одломак нас подсећа на Божје обећање да ће смрт бити побеђена и да ће Он одузети сав бол и патњу.</w:t>
      </w:r>
    </w:p>
    <w:p/>
    <w:p>
      <w:r xmlns:w="http://schemas.openxmlformats.org/wordprocessingml/2006/main">
        <w:t xml:space="preserve">1. Утеха Божјих обећања: црпећи снагу и наду из Исаије 25:8</w:t>
      </w:r>
    </w:p>
    <w:p/>
    <w:p>
      <w:r xmlns:w="http://schemas.openxmlformats.org/wordprocessingml/2006/main">
        <w:t xml:space="preserve">2. Позив на победу: Доживети слободу кроз обећање из Исаије 25:8</w:t>
      </w:r>
    </w:p>
    <w:p/>
    <w:p>
      <w:r xmlns:w="http://schemas.openxmlformats.org/wordprocessingml/2006/main">
        <w:t xml:space="preserve">1. Откривење 21:4 – „И Бог ће обрисати све сузе с очију њихових, и смрти више неће бити, ни туге, ни јаука, ни бола, јер оно што је пре прошло.</w:t>
      </w:r>
    </w:p>
    <w:p/>
    <w:p>
      <w:r xmlns:w="http://schemas.openxmlformats.org/wordprocessingml/2006/main">
        <w:t xml:space="preserve">2. Римљанима 8:18-23 – „Јер сматрам да патње садашњег времена нису достојне да се упореде са славом која ће се у нама открити. Јер искрено очекивање створења чека појављивање синова јер је створење потчињено таштини, не својевољно, него због онога који га је покорио у нади, јер ће и само створење бити избављено из ропства трулежи у славну слободу деце Божије. Јер знамо да сва творевина заједно уздише и мучи се до сада. И не само они, него и ми сами, који имамо првине Духа, и ми сами у себи уздишемо, чекајући усиновљење, тј. искупљење нашег тела“.</w:t>
      </w:r>
    </w:p>
    <w:p/>
    <w:p>
      <w:r xmlns:w="http://schemas.openxmlformats.org/wordprocessingml/2006/main">
        <w:t xml:space="preserve">Исаија 25:9 И рећи ће се у онај дан: Ево, ово је наш Бог; чекали смо га, и он ће нас спасити: ово је Господ; чекасмо га, радоваћемо се и радовати се спасењу његовом.</w:t>
      </w:r>
    </w:p>
    <w:p/>
    <w:p>
      <w:r xmlns:w="http://schemas.openxmlformats.org/wordprocessingml/2006/main">
        <w:t xml:space="preserve">Овај одломак говори о радости и олакшању спасења од Бога и о томе како треба да га чекамо у ишчекивању.</w:t>
      </w:r>
    </w:p>
    <w:p/>
    <w:p>
      <w:r xmlns:w="http://schemas.openxmlformats.org/wordprocessingml/2006/main">
        <w:t xml:space="preserve">1. Чекање на Господа: сила трпљења</w:t>
      </w:r>
    </w:p>
    <w:p/>
    <w:p>
      <w:r xmlns:w="http://schemas.openxmlformats.org/wordprocessingml/2006/main">
        <w:t xml:space="preserve">2. Радовање у спасењу: Благодарење Богу</w:t>
      </w:r>
    </w:p>
    <w:p/>
    <w:p>
      <w:r xmlns:w="http://schemas.openxmlformats.org/wordprocessingml/2006/main">
        <w:t xml:space="preserve">1. Римљанима 8:25 – Али ако се надамо ономе што не видимо, чекамо то са стрпљењем.</w:t>
      </w:r>
    </w:p>
    <w:p/>
    <w:p>
      <w:r xmlns:w="http://schemas.openxmlformats.org/wordprocessingml/2006/main">
        <w:t xml:space="preserve">2. Псалам 34:5 - Они који гледају у њега блистају; њихова лица никада нису прекривена стидом.</w:t>
      </w:r>
    </w:p>
    <w:p/>
    <w:p>
      <w:r xmlns:w="http://schemas.openxmlformats.org/wordprocessingml/2006/main">
        <w:t xml:space="preserve">Исаија 25:10 Јер ће на овој гори почивати рука Господња, и Моав ће бити погажен под њим, као што се гази слама за балегу.</w:t>
      </w:r>
    </w:p>
    <w:p/>
    <w:p>
      <w:r xmlns:w="http://schemas.openxmlformats.org/wordprocessingml/2006/main">
        <w:t xml:space="preserve">Божја рука ће почивати на гори и Моав ће бити згажен као слама.</w:t>
      </w:r>
    </w:p>
    <w:p/>
    <w:p>
      <w:r xmlns:w="http://schemas.openxmlformats.org/wordprocessingml/2006/main">
        <w:t xml:space="preserve">1. Божја правда је сигурна и непопустљива.</w:t>
      </w:r>
    </w:p>
    <w:p/>
    <w:p>
      <w:r xmlns:w="http://schemas.openxmlformats.org/wordprocessingml/2006/main">
        <w:t xml:space="preserve">2. Морамо остати понизни пред Господом и прихватити његов суд.</w:t>
      </w:r>
    </w:p>
    <w:p/>
    <w:p>
      <w:r xmlns:w="http://schemas.openxmlformats.org/wordprocessingml/2006/main">
        <w:t xml:space="preserve">1. Исаија 8:7-8 Зато, гле, Господ доводи на њих воде реке, јаке и многе, чак и цара асирског, и сву славу његову; пређи преко свих његових обала: И проћи ће кроз Јуду; он ће прелити и прећи, доћи ће до врата; и раширеност крила његових испуниће ширину земље твоје, Емануиле.</w:t>
      </w:r>
    </w:p>
    <w:p/>
    <w:p>
      <w:r xmlns:w="http://schemas.openxmlformats.org/wordprocessingml/2006/main">
        <w:t xml:space="preserve">2. Јов 40:11-12 Избаци јарост свог гнева, и погледај свакога који је горд, и понизи га. Погледај на свакога који се поноси и спусти га; и гази зле на њихово место.</w:t>
      </w:r>
    </w:p>
    <w:p/>
    <w:p>
      <w:r xmlns:w="http://schemas.openxmlformats.org/wordprocessingml/2006/main">
        <w:t xml:space="preserve">Исаија 25:11 И рашириће руке своје усред њих, као што онај који плива рашири руке своје да плива, и срушиће њихов понос заједно са пленом из руку њихових.</w:t>
      </w:r>
    </w:p>
    <w:p/>
    <w:p>
      <w:r xmlns:w="http://schemas.openxmlformats.org/wordprocessingml/2006/main">
        <w:t xml:space="preserve">Господ ће понизити горде и одузети другима оно што су узели.</w:t>
      </w:r>
    </w:p>
    <w:p/>
    <w:p>
      <w:r xmlns:w="http://schemas.openxmlformats.org/wordprocessingml/2006/main">
        <w:t xml:space="preserve">1. Опасност од поноса и цена похлепе</w:t>
      </w:r>
    </w:p>
    <w:p/>
    <w:p>
      <w:r xmlns:w="http://schemas.openxmlformats.org/wordprocessingml/2006/main">
        <w:t xml:space="preserve">2. Божја моћ да обнавља и исцељује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и каже: Бог се охолима противи, а смиренима даје благодат.</w:t>
      </w:r>
    </w:p>
    <w:p/>
    <w:p>
      <w:r xmlns:w="http://schemas.openxmlformats.org/wordprocessingml/2006/main">
        <w:t xml:space="preserve">Исаија 25:12 И тврђаву високе тврђаве зидина твојих срушиће, спустиће и обориће на земљу, чак у прах.</w:t>
      </w:r>
    </w:p>
    <w:p/>
    <w:p>
      <w:r xmlns:w="http://schemas.openxmlformats.org/wordprocessingml/2006/main">
        <w:t xml:space="preserve">Овај одломак говори о тврђави која је срушена до земље и претворена у прах.</w:t>
      </w:r>
    </w:p>
    <w:p/>
    <w:p>
      <w:r xmlns:w="http://schemas.openxmlformats.org/wordprocessingml/2006/main">
        <w:t xml:space="preserve">1. Сила Божија над нашом сопственом снагом</w:t>
      </w:r>
    </w:p>
    <w:p/>
    <w:p>
      <w:r xmlns:w="http://schemas.openxmlformats.org/wordprocessingml/2006/main">
        <w:t xml:space="preserve">2. Важност поверења у Бога, а не у своју снагу</w:t>
      </w:r>
    </w:p>
    <w:p/>
    <w:p>
      <w:r xmlns:w="http://schemas.openxmlformats.org/wordprocessingml/2006/main">
        <w:t xml:space="preserve">1. Псалам 20:7 Неки се уздају у кола, а неки у коње, а ми се уздамо у име Господа Бога нашег.</w:t>
      </w:r>
    </w:p>
    <w:p/>
    <w:p>
      <w:r xmlns:w="http://schemas.openxmlformats.org/wordprocessingml/2006/main">
        <w:t xml:space="preserve">2. Јеврејима 10:35-36 Зато не одбацујте своје поуздање, које има велику награду. Јер вам је потребна истрајност, да када извршите вољу Божију можете примити обећање.</w:t>
      </w:r>
    </w:p>
    <w:p/>
    <w:p>
      <w:r xmlns:w="http://schemas.openxmlformats.org/wordprocessingml/2006/main">
        <w:t xml:space="preserve">Исаијино 26. поглавље је песма хвале и поверења у Божје спасење. Она приказује поверење праведног остатка у Божју верност, чак и усред невоља, и њихово ишчекивање будућих благослова.</w:t>
      </w:r>
    </w:p>
    <w:p/>
    <w:p>
      <w:r xmlns:w="http://schemas.openxmlformats.org/wordprocessingml/2006/main">
        <w:t xml:space="preserve">1. пасус: Поглавље почиње изјавом поверења у Бога као непроменљиву стену и тврђаву. Праведници признају Његов савршени мир, који је доступан онима који се непоколебљиво уздају у Њега (Исаија 26:1-4).</w:t>
      </w:r>
    </w:p>
    <w:p/>
    <w:p>
      <w:r xmlns:w="http://schemas.openxmlformats.org/wordprocessingml/2006/main">
        <w:t xml:space="preserve">2. пасус: Исаија супротставља судбину праведника судбини злих. Он описује како Бог обара арогантне нације док подиже оне који су понизни и поштени (Исаија 26:5-6).</w:t>
      </w:r>
    </w:p>
    <w:p/>
    <w:p>
      <w:r xmlns:w="http://schemas.openxmlformats.org/wordprocessingml/2006/main">
        <w:t xml:space="preserve">3. пасус: Пророчанство се наставља молбом за милост у време невоље. Праведници изражавају своју чежњу да правда и праведност превладају, признајући да само Бог може успоставити прави мир ( Исаија 26:7-9 ).</w:t>
      </w:r>
    </w:p>
    <w:p/>
    <w:p>
      <w:r xmlns:w="http://schemas.openxmlformats.org/wordprocessingml/2006/main">
        <w:t xml:space="preserve">Четврти пасус: Исаија размишља о прошлим искуствима у којима је Бог донео суд над тлачитељима и избавио свој народ из ропства. Он изражава своје уверење да ће Бог чак и у смрти оживети своје верне (Исаија 26:12-19).</w:t>
      </w:r>
    </w:p>
    <w:p/>
    <w:p>
      <w:r xmlns:w="http://schemas.openxmlformats.org/wordprocessingml/2006/main">
        <w:t xml:space="preserve">5. пасус: Поглавље се завршава позивом да се радујемо и хвалимо Бога за Његову непоколебљиву љубав. Исаија предвиђа будућност у којој ће Јерусалим бити испуњен праведношћу, миром, благостањем и вечном радошћу (Исаија 26:20-21).</w:t>
      </w:r>
    </w:p>
    <w:p/>
    <w:p>
      <w:r xmlns:w="http://schemas.openxmlformats.org/wordprocessingml/2006/main">
        <w:t xml:space="preserve">Укратко,</w:t>
      </w:r>
    </w:p>
    <w:p>
      <w:r xmlns:w="http://schemas.openxmlformats.org/wordprocessingml/2006/main">
        <w:t xml:space="preserve">Двадесет шесто поглавље Исаије открива</w:t>
      </w:r>
    </w:p>
    <w:p>
      <w:r xmlns:w="http://schemas.openxmlformats.org/wordprocessingml/2006/main">
        <w:t xml:space="preserve">уздање у спасење Божије</w:t>
      </w:r>
    </w:p>
    <w:p>
      <w:r xmlns:w="http://schemas.openxmlformats.org/wordprocessingml/2006/main">
        <w:t xml:space="preserve">и ишчекивање будућих благослова.</w:t>
      </w:r>
    </w:p>
    <w:p/>
    <w:p>
      <w:r xmlns:w="http://schemas.openxmlformats.org/wordprocessingml/2006/main">
        <w:t xml:space="preserve">Декларација поверења у Бога као тврђаву.</w:t>
      </w:r>
    </w:p>
    <w:p>
      <w:r xmlns:w="http://schemas.openxmlformats.org/wordprocessingml/2006/main">
        <w:t xml:space="preserve">Контраст између судбине праведника и злих.</w:t>
      </w:r>
    </w:p>
    <w:p>
      <w:r xmlns:w="http://schemas.openxmlformats.org/wordprocessingml/2006/main">
        <w:t xml:space="preserve">Молитва за милост током невоље.</w:t>
      </w:r>
    </w:p>
    <w:p>
      <w:r xmlns:w="http://schemas.openxmlformats.org/wordprocessingml/2006/main">
        <w:t xml:space="preserve">Поверење у препород после смрти.</w:t>
      </w:r>
    </w:p>
    <w:p>
      <w:r xmlns:w="http://schemas.openxmlformats.org/wordprocessingml/2006/main">
        <w:t xml:space="preserve">Позови да се радује; ишчекивање будућих благослова.</w:t>
      </w:r>
    </w:p>
    <w:p/>
    <w:p>
      <w:r xmlns:w="http://schemas.openxmlformats.org/wordprocessingml/2006/main">
        <w:t xml:space="preserve">Ово поглавље служи као израз непоколебљиве вере у Божју верност усред искушења. Наглашава важност ослањања на Њега као непроменљиви извор снаге и сигурности. Она наглашава контраст између коначне судбине оних који ходају усправно у односу на оне који му се противе. Поред тога, охрабрује вернике да траже правду док верују да само Бог може успоставити прави мир. На крају, она указује на будућност испуњену праведношћу, радошћу и вечним животом, визијом која инспирише наду и позива на хвалу нашем верном Створитељу</w:t>
      </w:r>
    </w:p>
    <w:p/>
    <w:p>
      <w:r xmlns:w="http://schemas.openxmlformats.org/wordprocessingml/2006/main">
        <w:t xml:space="preserve">Исаиах 26:1 У тај дан певаће се ова песма у земљи Јудиној; Имамо јак град; спасење ће Бог поставити за зидове и бедеме.</w:t>
      </w:r>
    </w:p>
    <w:p/>
    <w:p>
      <w:r xmlns:w="http://schemas.openxmlformats.org/wordprocessingml/2006/main">
        <w:t xml:space="preserve">Исаија 26:1 објављује да ће Бог обезбедити спасење кроз јаке зидове и бедеме.</w:t>
      </w:r>
    </w:p>
    <w:p/>
    <w:p>
      <w:r xmlns:w="http://schemas.openxmlformats.org/wordprocessingml/2006/main">
        <w:t xml:space="preserve">1. Божја Заштита: Наша нада у временима невоље</w:t>
      </w:r>
    </w:p>
    <w:p/>
    <w:p>
      <w:r xmlns:w="http://schemas.openxmlformats.org/wordprocessingml/2006/main">
        <w:t xml:space="preserve">2. Како нам наша вера у Бога може донети снагу и утеху</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w:t>
      </w:r>
    </w:p>
    <w:p/>
    <w:p>
      <w:r xmlns:w="http://schemas.openxmlformats.org/wordprocessingml/2006/main">
        <w:t xml:space="preserve">2.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Исаија 26:2 Отворите врата, да уђе праведни народ који чува истину.</w:t>
      </w:r>
    </w:p>
    <w:p/>
    <w:p>
      <w:r xmlns:w="http://schemas.openxmlformats.org/wordprocessingml/2006/main">
        <w:t xml:space="preserve">Овај одломак наглашава важност истине и праведности да неко добије приступ вратима спасења.</w:t>
      </w:r>
    </w:p>
    <w:p/>
    <w:p>
      <w:r xmlns:w="http://schemas.openxmlformats.org/wordprocessingml/2006/main">
        <w:t xml:space="preserve">1. Пут ка небу је поплочан Истином и Правдом</w:t>
      </w:r>
    </w:p>
    <w:p/>
    <w:p>
      <w:r xmlns:w="http://schemas.openxmlformats.org/wordprocessingml/2006/main">
        <w:t xml:space="preserve">2. Живети на небу, живети са поштењем и добрим намерама</w:t>
      </w:r>
    </w:p>
    <w:p/>
    <w:p>
      <w:r xmlns:w="http://schemas.openxmlformats.org/wordprocessingml/2006/main">
        <w:t xml:space="preserve">1. Јован 14:6 - Исус му рече: Ја сам пут и истина и живот. Нико не долази Оцу осим кроз Мене.</w:t>
      </w:r>
    </w:p>
    <w:p/>
    <w:p>
      <w:r xmlns:w="http://schemas.openxmlformats.org/wordprocessingml/2006/main">
        <w:t xml:space="preserve">2. Псалам 37:30 - Уста праведника говоре мудрост, а језик његов говори о правди.</w:t>
      </w:r>
    </w:p>
    <w:p/>
    <w:p>
      <w:r xmlns:w="http://schemas.openxmlformats.org/wordprocessingml/2006/main">
        <w:t xml:space="preserve">Исаија 26:3 Сачуваћеш га у савршеном миру, чији је ум на теби, јер се у тебе узда.</w:t>
      </w:r>
    </w:p>
    <w:p/>
    <w:p>
      <w:r xmlns:w="http://schemas.openxmlformats.org/wordprocessingml/2006/main">
        <w:t xml:space="preserve">Овај одломак наглашава важност поверења у Господа и држања ума усредсређеног на Њега како би се доживео савршен мир.</w:t>
      </w:r>
    </w:p>
    <w:p/>
    <w:p>
      <w:r xmlns:w="http://schemas.openxmlformats.org/wordprocessingml/2006/main">
        <w:t xml:space="preserve">1. „Уздајући се у Господа и држимо своје мисли о Њему“</w:t>
      </w:r>
    </w:p>
    <w:p/>
    <w:p>
      <w:r xmlns:w="http://schemas.openxmlformats.org/wordprocessingml/2006/main">
        <w:t xml:space="preserve">2. "Обећање савршеног мира"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Исаија 26:4 Уздајте се у Господа заувек, јер је у Господу Јехова сила вечна.</w:t>
      </w:r>
    </w:p>
    <w:p/>
    <w:p>
      <w:r xmlns:w="http://schemas.openxmlformats.org/wordprocessingml/2006/main">
        <w:t xml:space="preserve">Уздај се у Господа за вечну снагу.</w:t>
      </w:r>
    </w:p>
    <w:p/>
    <w:p>
      <w:r xmlns:w="http://schemas.openxmlformats.org/wordprocessingml/2006/main">
        <w:t xml:space="preserve">1. „Снага Божије верности“</w:t>
      </w:r>
    </w:p>
    <w:p/>
    <w:p>
      <w:r xmlns:w="http://schemas.openxmlformats.org/wordprocessingml/2006/main">
        <w:t xml:space="preserve">2. „Зашто се можемо ослонити на Господњу снагу“</w:t>
      </w:r>
    </w:p>
    <w:p/>
    <w:p>
      <w:r xmlns:w="http://schemas.openxmlformats.org/wordprocessingml/2006/main">
        <w:t xml:space="preserve">1.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2. Коринћанима 12:9-10 „А он ми рече: довољна ти је милост моја, јер се сила моја у слабости усавршава; нека почива на мени. Христа ради, дакле, задовољавам се слабостима, увредама, невољама, прогонима и несрећама. Јер кад сам слаб, онда сам јак."</w:t>
      </w:r>
    </w:p>
    <w:p/>
    <w:p>
      <w:r xmlns:w="http://schemas.openxmlformats.org/wordprocessingml/2006/main">
        <w:t xml:space="preserve">Исаиах 26:5 Јер он обара оне који живе на висини; узвишени град, он га спушта; спушта га ниско, чак до земље; он га чак и у прах обрађује.</w:t>
      </w:r>
    </w:p>
    <w:p/>
    <w:p>
      <w:r xmlns:w="http://schemas.openxmlformats.org/wordprocessingml/2006/main">
        <w:t xml:space="preserve">Бог понижава горде и моћне, спуштајући их на исти ниво као и све остале.</w:t>
      </w:r>
    </w:p>
    <w:p/>
    <w:p>
      <w:r xmlns:w="http://schemas.openxmlformats.org/wordprocessingml/2006/main">
        <w:t xml:space="preserve">1. Понизност Божија: учи нас да га узносимо</w:t>
      </w:r>
    </w:p>
    <w:p/>
    <w:p>
      <w:r xmlns:w="http://schemas.openxmlformats.org/wordprocessingml/2006/main">
        <w:t xml:space="preserve">2. Понос човека: учи нас да се понизимо</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138:6 – „Иако је Господ висок, али гледа на понизне, а охоле познаје издалека.“</w:t>
      </w:r>
    </w:p>
    <w:p/>
    <w:p>
      <w:r xmlns:w="http://schemas.openxmlformats.org/wordprocessingml/2006/main">
        <w:t xml:space="preserve">Исаија 26:6 Нога ће га згазити, и ноге сиромаха, и кораци убогих.</w:t>
      </w:r>
    </w:p>
    <w:p/>
    <w:p>
      <w:r xmlns:w="http://schemas.openxmlformats.org/wordprocessingml/2006/main">
        <w:t xml:space="preserve">Исаија 26:6 говори о сиромашнима и сиромашнима који газе земљу.</w:t>
      </w:r>
    </w:p>
    <w:p/>
    <w:p>
      <w:r xmlns:w="http://schemas.openxmlformats.org/wordprocessingml/2006/main">
        <w:t xml:space="preserve">1. Моћ понизних: Како чак и најслабији међу нама могу да имају трајан утицај</w:t>
      </w:r>
    </w:p>
    <w:p/>
    <w:p>
      <w:r xmlns:w="http://schemas.openxmlformats.org/wordprocessingml/2006/main">
        <w:t xml:space="preserve">2. Обећање Божије: Како Бог благосиља кротке и подиже сиромашне</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Псалам 37:11 – Али кротки ће наследити земљу и уживати у миру изобиљу.</w:t>
      </w:r>
    </w:p>
    <w:p/>
    <w:p>
      <w:r xmlns:w="http://schemas.openxmlformats.org/wordprocessingml/2006/main">
        <w:t xml:space="preserve">Исаиах 26:7 Праведност је пут праведника; ти, најправеднији, мериш пут праведника.</w:t>
      </w:r>
    </w:p>
    <w:p/>
    <w:p>
      <w:r xmlns:w="http://schemas.openxmlformats.org/wordprocessingml/2006/main">
        <w:t xml:space="preserve">Пут праведника води праведност и Бог одмерава пут праведника.</w:t>
      </w:r>
    </w:p>
    <w:p/>
    <w:p>
      <w:r xmlns:w="http://schemas.openxmlformats.org/wordprocessingml/2006/main">
        <w:t xml:space="preserve">1. Праведност је пут праведних</w:t>
      </w:r>
    </w:p>
    <w:p/>
    <w:p>
      <w:r xmlns:w="http://schemas.openxmlformats.org/wordprocessingml/2006/main">
        <w:t xml:space="preserve">2. Одмеравање пута праведних у очима Божијим</w:t>
      </w:r>
    </w:p>
    <w:p/>
    <w:p>
      <w:r xmlns:w="http://schemas.openxmlformats.org/wordprocessingml/2006/main">
        <w:t xml:space="preserve">1. Псалам 25:21 – Нека ме сачувају поштење и поштење; јер чекам на тебе.</w:t>
      </w:r>
    </w:p>
    <w:p/>
    <w:p>
      <w:r xmlns:w="http://schemas.openxmlformats.org/wordprocessingml/2006/main">
        <w:t xml:space="preserve">2. Пословице 11:3 - Неоправданост ће их водити, а поквареност преступника ће их уништити.</w:t>
      </w:r>
    </w:p>
    <w:p/>
    <w:p>
      <w:r xmlns:w="http://schemas.openxmlformats.org/wordprocessingml/2006/main">
        <w:t xml:space="preserve">Исаиах 26:8 Да, на путу твојих судова, Господе, чекали смо те; жеља наше душе је име Твоје и спомен на тебе.</w:t>
      </w:r>
    </w:p>
    <w:p/>
    <w:p>
      <w:r xmlns:w="http://schemas.openxmlformats.org/wordprocessingml/2006/main">
        <w:t xml:space="preserve">Чекали смо судове Господње и желимо Његово име и спомен.</w:t>
      </w:r>
    </w:p>
    <w:p/>
    <w:p>
      <w:r xmlns:w="http://schemas.openxmlformats.org/wordprocessingml/2006/main">
        <w:t xml:space="preserve">1. Чекајући на судове Господње</w:t>
      </w:r>
    </w:p>
    <w:p/>
    <w:p>
      <w:r xmlns:w="http://schemas.openxmlformats.org/wordprocessingml/2006/main">
        <w:t xml:space="preserve">2. Жеља Господње Име и Сећање</w:t>
      </w:r>
    </w:p>
    <w:p/>
    <w:p>
      <w:r xmlns:w="http://schemas.openxmlformats.org/wordprocessingml/2006/main">
        <w:t xml:space="preserve">1. Псалам 37:5-6, Предај свој пут Господу; верујте у њега, и он ће деловати. Он ће изнети твоју правду као светлост, и правду твоју као подне.</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разазнате шта је воља Божија, шта је добро, пријатно и савршено.</w:t>
      </w:r>
    </w:p>
    <w:p/>
    <w:p>
      <w:r xmlns:w="http://schemas.openxmlformats.org/wordprocessingml/2006/main">
        <w:t xml:space="preserve">Исаиах 26:9 Душом својом пожелех те ноћу; да, са својим духом у себи тражићу те рано, јер кад судови твоји буду на земљи, становници света научиће се правди.</w:t>
      </w:r>
    </w:p>
    <w:p/>
    <w:p>
      <w:r xmlns:w="http://schemas.openxmlformats.org/wordprocessingml/2006/main">
        <w:t xml:space="preserve">Одломак говори о жељи за Богом и тражењу Га рано и да ће се становници света научити праведности када су Божији судови на земљи.</w:t>
      </w:r>
    </w:p>
    <w:p/>
    <w:p>
      <w:r xmlns:w="http://schemas.openxmlformats.org/wordprocessingml/2006/main">
        <w:t xml:space="preserve">1. Предности раног тражења Бога</w:t>
      </w:r>
    </w:p>
    <w:p/>
    <w:p>
      <w:r xmlns:w="http://schemas.openxmlformats.org/wordprocessingml/2006/main">
        <w:t xml:space="preserve">2. Моћ Божијих судова</w:t>
      </w:r>
    </w:p>
    <w:p/>
    <w:p>
      <w:r xmlns:w="http://schemas.openxmlformats.org/wordprocessingml/2006/main">
        <w:t xml:space="preserve">1. Псалам 119:174 Жудим за спасењем Твојим, Господе, и закон је твој наслада.</w:t>
      </w:r>
    </w:p>
    <w:p/>
    <w:p>
      <w:r xmlns:w="http://schemas.openxmlformats.org/wordprocessingml/2006/main">
        <w:t xml:space="preserve">2. Јеремија 9:24 али ко се хвали овим нека се хвали да ме разуме и познаје, да сам ја Господ који чини милост, правду и правду на земљи; јер ја уживам у овим стварима“, говори Господ.</w:t>
      </w:r>
    </w:p>
    <w:p/>
    <w:p>
      <w:r xmlns:w="http://schemas.openxmlformats.org/wordprocessingml/2006/main">
        <w:t xml:space="preserve">Исаија 26:10 Нека се покаже милост безбожнику, али се неће научити праведности: у земљи праведности поступаће неправедно, и неће гледати на величанство Господње.</w:t>
      </w:r>
    </w:p>
    <w:p/>
    <w:p>
      <w:r xmlns:w="http://schemas.openxmlformats.org/wordprocessingml/2006/main">
        <w:t xml:space="preserve">Упркос томе што им је указано наклоност, зли се неће научити праведности, већ ће наставити да поступају неправедно у земљи праведности и неће препознати славу Господњу.</w:t>
      </w:r>
    </w:p>
    <w:p/>
    <w:p>
      <w:r xmlns:w="http://schemas.openxmlformats.org/wordprocessingml/2006/main">
        <w:t xml:space="preserve">1. Божије милосрђе у лице зла</w:t>
      </w:r>
    </w:p>
    <w:p/>
    <w:p>
      <w:r xmlns:w="http://schemas.openxmlformats.org/wordprocessingml/2006/main">
        <w:t xml:space="preserve">2. Величанство Господње у земљи праведности</w:t>
      </w:r>
    </w:p>
    <w:p/>
    <w:p>
      <w:r xmlns:w="http://schemas.openxmlformats.org/wordprocessingml/2006/main">
        <w:t xml:space="preserve">1. Псалми 51:1-4 - Смилуј се на мене, Боже, по милости својој, по мноштву милости своје избриши преступе моје.</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Исаија 26:11 Господе, када се твоја рука подигне, они неће видети, али ће видети, и постидеће се због своје зависти према народу; да, ватра твојих непријатеља ће их прогутати.</w:t>
      </w:r>
    </w:p>
    <w:p/>
    <w:p>
      <w:r xmlns:w="http://schemas.openxmlformats.org/wordprocessingml/2006/main">
        <w:t xml:space="preserve">Божји непријатељи ће бити посрамљени и уништени када Бог подигне своју руку.</w:t>
      </w:r>
    </w:p>
    <w:p/>
    <w:p>
      <w:r xmlns:w="http://schemas.openxmlformats.org/wordprocessingml/2006/main">
        <w:t xml:space="preserve">1. Превазилажење зависти Божјом снагом</w:t>
      </w:r>
    </w:p>
    <w:p/>
    <w:p>
      <w:r xmlns:w="http://schemas.openxmlformats.org/wordprocessingml/2006/main">
        <w:t xml:space="preserve">2. Моћ Божије руке</w:t>
      </w:r>
    </w:p>
    <w:p/>
    <w:p>
      <w:r xmlns:w="http://schemas.openxmlformats.org/wordprocessingml/2006/main">
        <w:t xml:space="preserve">1. Римљанима 12:21 – Не дај да те победи зло, него победи зло добрим.</w:t>
      </w:r>
    </w:p>
    <w:p/>
    <w:p>
      <w:r xmlns:w="http://schemas.openxmlformats.org/wordprocessingml/2006/main">
        <w:t xml:space="preserve">2. 1. Петрова 5:8-9 – Будите опрезни и трезвени. Ваш непријатељ ђаво шуља около као лав који риче тражећи некога да прождере. Одуприте му се, чврст у вери.</w:t>
      </w:r>
    </w:p>
    <w:p/>
    <w:p>
      <w:r xmlns:w="http://schemas.openxmlformats.org/wordprocessingml/2006/main">
        <w:t xml:space="preserve">Исаија 26:12 Господе, ти ћеш нам одредити мир, јер си и ти учинио сва наша дела у нама.</w:t>
      </w:r>
    </w:p>
    <w:p/>
    <w:p>
      <w:r xmlns:w="http://schemas.openxmlformats.org/wordprocessingml/2006/main">
        <w:t xml:space="preserve">Господ је одредио мир свом народу, и учинио је за њих сва њихова дела.</w:t>
      </w:r>
    </w:p>
    <w:p/>
    <w:p>
      <w:r xmlns:w="http://schemas.openxmlformats.org/wordprocessingml/2006/main">
        <w:t xml:space="preserve">1. Господња верност: како се Господ стара о нама</w:t>
      </w:r>
    </w:p>
    <w:p/>
    <w:p>
      <w:r xmlns:w="http://schemas.openxmlformats.org/wordprocessingml/2006/main">
        <w:t xml:space="preserve">2. Извор нашег мира: Уздање у Господа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37:3 – Уздајте се у Господа и чините добро; тако ћеш живети у земљи, и заиста ћеш бити нахрањен.</w:t>
      </w:r>
    </w:p>
    <w:p/>
    <w:p>
      <w:r xmlns:w="http://schemas.openxmlformats.org/wordprocessingml/2006/main">
        <w:t xml:space="preserve">Исаија 26:13 Господе, Боже наш, други господари осим тебе имали су власт над нама, али само кроз тебе ћемо спомињати твоје име.</w:t>
      </w:r>
    </w:p>
    <w:p/>
    <w:p>
      <w:r xmlns:w="http://schemas.openxmlformats.org/wordprocessingml/2006/main">
        <w:t xml:space="preserve">Господ је једини достојан обожавања и хвале.</w:t>
      </w:r>
    </w:p>
    <w:p/>
    <w:p>
      <w:r xmlns:w="http://schemas.openxmlformats.org/wordprocessingml/2006/main">
        <w:t xml:space="preserve">1: Само Бог је достојан наше хвале и обожавања.</w:t>
      </w:r>
    </w:p>
    <w:p/>
    <w:p>
      <w:r xmlns:w="http://schemas.openxmlformats.org/wordprocessingml/2006/main">
        <w:t xml:space="preserve">2: Морамо уздићи Господа изнад свих других у нашим животима.</w:t>
      </w:r>
    </w:p>
    <w:p/>
    <w:p>
      <w:r xmlns:w="http://schemas.openxmlformats.org/wordprocessingml/2006/main">
        <w:t xml:space="preserve">1: Колошанима 3:17 – И све што радите, било речју или делом, чините све у име Господа Исуса, захваљујући Богу Оцу кроз њега.</w:t>
      </w:r>
    </w:p>
    <w:p/>
    <w:p>
      <w:r xmlns:w="http://schemas.openxmlformats.org/wordprocessingml/2006/main">
        <w:t xml:space="preserve">2:1 Петрова 4:11 - Ако неко говори, нека то чини као онај који говори саме речи Божије. Ако неко служи, треба да то чини снагом коју Бог даје, да би у свему Бог био хваљен кроз Исуса Христа. Њему слава и сила у векове векова. Амин.</w:t>
      </w:r>
    </w:p>
    <w:p/>
    <w:p>
      <w:r xmlns:w="http://schemas.openxmlformats.org/wordprocessingml/2006/main">
        <w:t xml:space="preserve">Исаиах 26:14 Мртви су, неће живети; умрли су, неће устати; зато си их посетио и уништио, и учинио да пропадне сав њихов спомен.</w:t>
      </w:r>
    </w:p>
    <w:p/>
    <w:p>
      <w:r xmlns:w="http://schemas.openxmlformats.org/wordprocessingml/2006/main">
        <w:t xml:space="preserve">Овај одломак говори о Господњем суду над онима који су мртви и неће поново васкрснути.</w:t>
      </w:r>
    </w:p>
    <w:p/>
    <w:p>
      <w:r xmlns:w="http://schemas.openxmlformats.org/wordprocessingml/2006/main">
        <w:t xml:space="preserve">1. Божји суд је коначан - Исаија 26:14</w:t>
      </w:r>
    </w:p>
    <w:p/>
    <w:p>
      <w:r xmlns:w="http://schemas.openxmlformats.org/wordprocessingml/2006/main">
        <w:t xml:space="preserve">2. Снага воље Господње – Исаија 26:14</w:t>
      </w:r>
    </w:p>
    <w:p/>
    <w:p>
      <w:r xmlns:w="http://schemas.openxmlformats.org/wordprocessingml/2006/main">
        <w:t xml:space="preserve">1. Псалам 34:15-16 – „Очи су Господње упрте у праведнике и уши његове слушају вапај њихов; лице је Господње против оних који чине зло, да се успомена на њих изтреби са земље. ."</w:t>
      </w:r>
    </w:p>
    <w:p/>
    <w:p>
      <w:r xmlns:w="http://schemas.openxmlformats.org/wordprocessingml/2006/main">
        <w:t xml:space="preserve">2. Јов 34:14-17 – „Кад би приклонио своје срце томе и сабрао свој дух и дах, свако би тело нестало заједно, а човек би се вратио у прах.“</w:t>
      </w:r>
    </w:p>
    <w:p/>
    <w:p>
      <w:r xmlns:w="http://schemas.openxmlformats.org/wordprocessingml/2006/main">
        <w:t xml:space="preserve">Исаија 26:15 Умножио си народ, Господе, умножио си народ, прославио си се, удаљио си га далеко до свих крајева земље.</w:t>
      </w:r>
    </w:p>
    <w:p/>
    <w:p>
      <w:r xmlns:w="http://schemas.openxmlformats.org/wordprocessingml/2006/main">
        <w:t xml:space="preserve">Бог је умножио народ и удаљио га на све крајеве земље, прослављајући тако Себе.</w:t>
      </w:r>
    </w:p>
    <w:p/>
    <w:p>
      <w:r xmlns:w="http://schemas.openxmlformats.org/wordprocessingml/2006/main">
        <w:t xml:space="preserve">1. Како се Бог прославља својом добротом</w:t>
      </w:r>
    </w:p>
    <w:p/>
    <w:p>
      <w:r xmlns:w="http://schemas.openxmlformats.org/wordprocessingml/2006/main">
        <w:t xml:space="preserve">2. Величина Његових благослова на Његов народ</w:t>
      </w:r>
    </w:p>
    <w:p/>
    <w:p>
      <w:r xmlns:w="http://schemas.openxmlformats.org/wordprocessingml/2006/main">
        <w:t xml:space="preserve">1. Исаија 26:15</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Исаија 26:16 Господе, у невољи су те посетили, излили су молитву када је твоја казна била на њима.</w:t>
      </w:r>
    </w:p>
    <w:p/>
    <w:p>
      <w:r xmlns:w="http://schemas.openxmlformats.org/wordprocessingml/2006/main">
        <w:t xml:space="preserve">Људи се обраћају Богу у временима невоља и потешкоћа, тражећи утеху и вођство кроз молитву.</w:t>
      </w:r>
    </w:p>
    <w:p/>
    <w:p>
      <w:r xmlns:w="http://schemas.openxmlformats.org/wordprocessingml/2006/main">
        <w:t xml:space="preserve">1. Бог је наше уточиште у тешким временима</w:t>
      </w:r>
    </w:p>
    <w:p/>
    <w:p>
      <w:r xmlns:w="http://schemas.openxmlformats.org/wordprocessingml/2006/main">
        <w:t xml:space="preserve">2. Проналажење утехе у молитви</w:t>
      </w:r>
    </w:p>
    <w:p/>
    <w:p>
      <w:r xmlns:w="http://schemas.openxmlformats.org/wordprocessingml/2006/main">
        <w:t xml:space="preserve">1.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Римљанима 12:12 Радујте се у нади, будите стрпљиви у невољи, будите постојани у молитви.</w:t>
      </w:r>
    </w:p>
    <w:p/>
    <w:p>
      <w:r xmlns:w="http://schemas.openxmlformats.org/wordprocessingml/2006/main">
        <w:t xml:space="preserve">Исаиах 26:17 Као трудна жена, која се приближава времену свог порођаја, у боловима је и виче у боловима својим; тако смо били у очима твојим, Господе.</w:t>
      </w:r>
    </w:p>
    <w:p/>
    <w:p>
      <w:r xmlns:w="http://schemas.openxmlformats.org/wordprocessingml/2006/main">
        <w:t xml:space="preserve">Израелски народ се моли Богу у својој патњи, упоређујући се са породицом.</w:t>
      </w:r>
    </w:p>
    <w:p/>
    <w:p>
      <w:r xmlns:w="http://schemas.openxmlformats.org/wordprocessingml/2006/main">
        <w:t xml:space="preserve">1. Бог чује вапаје страдања</w:t>
      </w:r>
    </w:p>
    <w:p/>
    <w:p>
      <w:r xmlns:w="http://schemas.openxmlformats.org/wordprocessingml/2006/main">
        <w:t xml:space="preserve">2. Бол и нада порођаја</w:t>
      </w:r>
    </w:p>
    <w:p/>
    <w:p>
      <w:r xmlns:w="http://schemas.openxmlformats.org/wordprocessingml/2006/main">
        <w:t xml:space="preserve">1. Псалам 34:17-19 - Праведник вапи и Господ их чује и избавља их из свих невоља њихових.</w:t>
      </w:r>
    </w:p>
    <w:p/>
    <w:p>
      <w:r xmlns:w="http://schemas.openxmlformats.org/wordprocessingml/2006/main">
        <w:t xml:space="preserve">2. Римљанима 8:18-25 – Сада патимо, али ће нам се у будућности открити нада у славу Божију.</w:t>
      </w:r>
    </w:p>
    <w:p/>
    <w:p>
      <w:r xmlns:w="http://schemas.openxmlformats.org/wordprocessingml/2006/main">
        <w:t xml:space="preserve">Исаиах 26:18 Били смо трудни, били смо у боловима, као да смо донели ветар; нисмо извршили никакво избављење на земљи; нити су пали становници света.</w:t>
      </w:r>
    </w:p>
    <w:p/>
    <w:p>
      <w:r xmlns:w="http://schemas.openxmlformats.org/wordprocessingml/2006/main">
        <w:t xml:space="preserve">Овај одломак из Исаије говори о потешкоћама и недостатку успеха у покушају да се постигне ослобођење у свету.</w:t>
      </w:r>
    </w:p>
    <w:p/>
    <w:p>
      <w:r xmlns:w="http://schemas.openxmlformats.org/wordprocessingml/2006/main">
        <w:t xml:space="preserve">1. Потешкоће да се направи разлика – Како наше напоре да доведемо до промене у свету могу бити ометене наизглед непремостивим препрекама.</w:t>
      </w:r>
    </w:p>
    <w:p/>
    <w:p>
      <w:r xmlns:w="http://schemas.openxmlformats.org/wordprocessingml/2006/main">
        <w:t xml:space="preserve">2. Нада усред невоља - Останите пуни наде и истрајте суочени са наизглед непремостивим изгледима.</w:t>
      </w:r>
    </w:p>
    <w:p/>
    <w:p>
      <w:r xmlns:w="http://schemas.openxmlformats.org/wordprocessingml/2006/main">
        <w:t xml:space="preserve">1. Римљанима 8:18-25 – Нада која долази из сазнања да се наша патња може искупити.</w:t>
      </w:r>
    </w:p>
    <w:p/>
    <w:p>
      <w:r xmlns:w="http://schemas.openxmlformats.org/wordprocessingml/2006/main">
        <w:t xml:space="preserve">2. Псалам 55:22 – Ослањање на Божју милост да обезбеди избављење у временима потешкоћа.</w:t>
      </w:r>
    </w:p>
    <w:p/>
    <w:p>
      <w:r xmlns:w="http://schemas.openxmlformats.org/wordprocessingml/2006/main">
        <w:t xml:space="preserve">Исаија 26:19 Твоји мртви људи ће оживети, заједно са мојим мртвим телом ће устати. Пробудите се и певајте ви који живите у праху, јер је ваша роса као роса биља, и земља ће избацити мртве.</w:t>
      </w:r>
    </w:p>
    <w:p/>
    <w:p>
      <w:r xmlns:w="http://schemas.openxmlformats.org/wordprocessingml/2006/main">
        <w:t xml:space="preserve">Бог обећава да ће мртви поново оживети и подстиче људе да буду испуњени радошћу и певају хвале.</w:t>
      </w:r>
    </w:p>
    <w:p/>
    <w:p>
      <w:r xmlns:w="http://schemas.openxmlformats.org/wordprocessingml/2006/main">
        <w:t xml:space="preserve">1. Нада у васкрсење: прослављање обећања вечног живота</w:t>
      </w:r>
    </w:p>
    <w:p/>
    <w:p>
      <w:r xmlns:w="http://schemas.openxmlformats.org/wordprocessingml/2006/main">
        <w:t xml:space="preserve">2. Радујте се у Господу: Поновно откривање радости у страдању</w:t>
      </w:r>
    </w:p>
    <w:p/>
    <w:p>
      <w:r xmlns:w="http://schemas.openxmlformats.org/wordprocessingml/2006/main">
        <w:t xml:space="preserve">1. Јованова 5:28-29 Немојте се томе чудити, јер долази време када ће сви који су у гробовима чути његов глас и изаћи ће они који су чинили добро, да живе, а они који су учинио оно што је зло ће устати на осуду.</w:t>
      </w:r>
    </w:p>
    <w:p/>
    <w:p>
      <w:r xmlns:w="http://schemas.openxmlformats.org/wordprocessingml/2006/main">
        <w:t xml:space="preserve">2. Јов 19:25-27 Знам да је мој откупитељ жив, и да ће на крају стајати на земљи. И пошто моја кожа буде уништена, ипак ћу у телу своме видети Бога; Ја ћу га видети својим очима, а не други. Како моје срце жуди у мени!</w:t>
      </w:r>
    </w:p>
    <w:p/>
    <w:p>
      <w:r xmlns:w="http://schemas.openxmlformats.org/wordprocessingml/2006/main">
        <w:t xml:space="preserve">Исаиах 26:20 Дођи, народе мој, уђи у одаје своје, и затвори врата своја, сакриј се као на тренутак, док гнев не прође.</w:t>
      </w:r>
    </w:p>
    <w:p/>
    <w:p>
      <w:r xmlns:w="http://schemas.openxmlformats.org/wordprocessingml/2006/main">
        <w:t xml:space="preserve">Бог позива свој народ да потражи уточиште у својим одајама и остане скривен док Господњи гнев не прође.</w:t>
      </w:r>
    </w:p>
    <w:p/>
    <w:p>
      <w:r xmlns:w="http://schemas.openxmlformats.org/wordprocessingml/2006/main">
        <w:t xml:space="preserve">1. Снага вере: Проналажење уточишта у Господу</w:t>
      </w:r>
    </w:p>
    <w:p/>
    <w:p>
      <w:r xmlns:w="http://schemas.openxmlformats.org/wordprocessingml/2006/main">
        <w:t xml:space="preserve">2. Чути и послушати Господњи позив: Пронаћи снагу у Његовој Речи</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Матеј 10:29-31 – „Зар се два врапца не продају за партин? и један од њих неће пасти на земљу без Оца вашег. Али све су вам власи на глави избројане. Не бојте се, дакле, вреднији су од многих врабаца“.</w:t>
      </w:r>
    </w:p>
    <w:p/>
    <w:p>
      <w:r xmlns:w="http://schemas.openxmlformats.org/wordprocessingml/2006/main">
        <w:t xml:space="preserve">Исаија 26:21 Јер, гле, Господ излази из свог места да казни становнике земље за безакоње њихово; и земља ће открити крв своју, и неће више покривати своје убијене.</w:t>
      </w:r>
    </w:p>
    <w:p/>
    <w:p>
      <w:r xmlns:w="http://schemas.openxmlformats.org/wordprocessingml/2006/main">
        <w:t xml:space="preserve">Господ ће доћи да казни становнике земље за њихове грехе, и земља ће открити крв оних који су убијени.</w:t>
      </w:r>
    </w:p>
    <w:p/>
    <w:p>
      <w:r xmlns:w="http://schemas.openxmlformats.org/wordprocessingml/2006/main">
        <w:t xml:space="preserve">1. Господ долази: живети у правди у последње дане</w:t>
      </w:r>
    </w:p>
    <w:p/>
    <w:p>
      <w:r xmlns:w="http://schemas.openxmlformats.org/wordprocessingml/2006/main">
        <w:t xml:space="preserve">2. Земља говори: позив на покајање</w:t>
      </w:r>
    </w:p>
    <w:p/>
    <w:p>
      <w:r xmlns:w="http://schemas.openxmlformats.org/wordprocessingml/2006/main">
        <w:t xml:space="preserve">1. Откривење 19:11-16</w:t>
      </w:r>
    </w:p>
    <w:p/>
    <w:p>
      <w:r xmlns:w="http://schemas.openxmlformats.org/wordprocessingml/2006/main">
        <w:t xml:space="preserve">2. Језекиљ 18:30-32</w:t>
      </w:r>
    </w:p>
    <w:p/>
    <w:p>
      <w:r xmlns:w="http://schemas.openxmlformats.org/wordprocessingml/2006/main">
        <w:t xml:space="preserve">Исаија 27. поглавље наставља тему Божјег суда и обнове. Она приказује будуће време када ће Бог казнити своје непријатеље, избавити свој народ и вратити их у њихову земљу.</w:t>
      </w:r>
    </w:p>
    <w:p/>
    <w:p>
      <w:r xmlns:w="http://schemas.openxmlformats.org/wordprocessingml/2006/main">
        <w:t xml:space="preserve">1. пасус: Поглавље почиње изјавом о Божјој моћи и правди. Исаија описује како ће се носити са Левијатаном, симболом хаоса и зла, тако што ће га убити (Исаија 27:1).</w:t>
      </w:r>
    </w:p>
    <w:p/>
    <w:p>
      <w:r xmlns:w="http://schemas.openxmlformats.org/wordprocessingml/2006/main">
        <w:t xml:space="preserve">2. пасус: Исаија користи пољопривредне слике да илуструје Божју бригу о свом народу. Он упоређује Израел са виноградом који штити и негује Бог, који га чува дан и ноћ (Исаија 27:2-6).</w:t>
      </w:r>
    </w:p>
    <w:p/>
    <w:p>
      <w:r xmlns:w="http://schemas.openxmlformats.org/wordprocessingml/2006/main">
        <w:t xml:space="preserve">3. пасус: Пророчанство говори о казни Израела као резултату њиховог идолопоклонства. Међутим, Исаија наглашава да ова дисциплина треба да доведе до покајања и обнове ( Исаија 27:7-9 ).</w:t>
      </w:r>
    </w:p>
    <w:p/>
    <w:p>
      <w:r xmlns:w="http://schemas.openxmlformats.org/wordprocessingml/2006/main">
        <w:t xml:space="preserve">4. пасус: Исаија пророкује о окупљању расејаног народа Израела из разних народа. Они ће се вратити да обожавају Бога у Јерусалиму, доживљавајући Његову милост и опроштење (Исаија 27:12-13).</w:t>
      </w:r>
    </w:p>
    <w:p/>
    <w:p>
      <w:r xmlns:w="http://schemas.openxmlformats.org/wordprocessingml/2006/main">
        <w:t xml:space="preserve">Укратко,</w:t>
      </w:r>
    </w:p>
    <w:p>
      <w:r xmlns:w="http://schemas.openxmlformats.org/wordprocessingml/2006/main">
        <w:t xml:space="preserve">Двадесет седма глава Исаије открива</w:t>
      </w:r>
    </w:p>
    <w:p>
      <w:r xmlns:w="http://schemas.openxmlformats.org/wordprocessingml/2006/main">
        <w:t xml:space="preserve">Божији суд над Његовим непријатељима</w:t>
      </w:r>
    </w:p>
    <w:p>
      <w:r xmlns:w="http://schemas.openxmlformats.org/wordprocessingml/2006/main">
        <w:t xml:space="preserve">и обнављање Његовог народа.</w:t>
      </w:r>
    </w:p>
    <w:p/>
    <w:p>
      <w:r xmlns:w="http://schemas.openxmlformats.org/wordprocessingml/2006/main">
        <w:t xml:space="preserve">Декларација о Божјој моћи и правди.</w:t>
      </w:r>
    </w:p>
    <w:p>
      <w:r xmlns:w="http://schemas.openxmlformats.org/wordprocessingml/2006/main">
        <w:t xml:space="preserve">Илустрација помоћу пољопривредних слика.</w:t>
      </w:r>
    </w:p>
    <w:p>
      <w:r xmlns:w="http://schemas.openxmlformats.org/wordprocessingml/2006/main">
        <w:t xml:space="preserve">Казна за идолопоклонство; позива на покајање.</w:t>
      </w:r>
    </w:p>
    <w:p>
      <w:r xmlns:w="http://schemas.openxmlformats.org/wordprocessingml/2006/main">
        <w:t xml:space="preserve">Сакупљање и обнова Израела.</w:t>
      </w:r>
    </w:p>
    <w:p/>
    <w:p>
      <w:r xmlns:w="http://schemas.openxmlformats.org/wordprocessingml/2006/main">
        <w:t xml:space="preserve">Ово поглавље наглашава Божју сувереност над свим стварима, укључујући хаотичне силе које представља Левијатан. То наглашава важност да останемо верни Њему, а не да се окренемо идолопоклонству или светским активностима. Упркос дисциплини за непослушност, постоји нада за покајање и обнову кроз Божју милост. На крају крајева, то указује на будућност у којој ће расејани људи бити сакупљени назад у своју земљу у време када ће Га обожавати у праведности и искусити опроштење. Подсећа нас да, иако може имати последице по наше поступке, увек постоји прилика за искупљење кроз истинско покајање пред нашим Створитељем који воли</w:t>
      </w:r>
    </w:p>
    <w:p/>
    <w:p>
      <w:r xmlns:w="http://schemas.openxmlformats.org/wordprocessingml/2006/main">
        <w:t xml:space="preserve">Исаиах 27:1 У онај дан Господ ће својим оштрим и великим и јаким мачем казнити Левијатана змију пробојну, Левијатана змију криву; и он ће убити змаја који је у мору.</w:t>
      </w:r>
    </w:p>
    <w:p/>
    <w:p>
      <w:r xmlns:w="http://schemas.openxmlformats.org/wordprocessingml/2006/main">
        <w:t xml:space="preserve">У дан Господњи казниће Левијатана, змију, својим моћним мачем и убити аждају у мору.</w:t>
      </w:r>
    </w:p>
    <w:p/>
    <w:p>
      <w:r xmlns:w="http://schemas.openxmlformats.org/wordprocessingml/2006/main">
        <w:t xml:space="preserve">1: Исус као моћни победник - Исаија 27:1</w:t>
      </w:r>
    </w:p>
    <w:p/>
    <w:p>
      <w:r xmlns:w="http://schemas.openxmlformats.org/wordprocessingml/2006/main">
        <w:t xml:space="preserve">2: Казна за грех - Исаија 27:1</w:t>
      </w:r>
    </w:p>
    <w:p/>
    <w:p>
      <w:r xmlns:w="http://schemas.openxmlformats.org/wordprocessingml/2006/main">
        <w:t xml:space="preserve">1: Откривење 12:9 - И би збачен велики змај, та стара змија, која се зове Ђаво и сатана, која вара цео свет: збачен је на земљу, и анђели његови беху збачени са њим.</w:t>
      </w:r>
    </w:p>
    <w:p/>
    <w:p>
      <w:r xmlns:w="http://schemas.openxmlformats.org/wordprocessingml/2006/main">
        <w:t xml:space="preserve">2: Јов 41:1-11 - Можете ли извући Левијатана удицом? или његов језик с ужетом који си спустио? Можеш ли му забити удицу у нос? или му је трном пробио вилицу? Хоће ли ти се много молити? хоће ли ти говорити благе речи? Хоће ли склопити савез с тобом? хоћеш ли га узети за слугу заувек?</w:t>
      </w:r>
    </w:p>
    <w:p/>
    <w:p>
      <w:r xmlns:w="http://schemas.openxmlformats.org/wordprocessingml/2006/main">
        <w:t xml:space="preserve">Исаија 27:2 У онај дан певајте јој: Виноград црног вина.</w:t>
      </w:r>
    </w:p>
    <w:p/>
    <w:p>
      <w:r xmlns:w="http://schemas.openxmlformats.org/wordprocessingml/2006/main">
        <w:t xml:space="preserve">Одломак подстиче песму хвале Богу, упоређивањем Га са виноградом црног вина.</w:t>
      </w:r>
    </w:p>
    <w:p/>
    <w:p>
      <w:r xmlns:w="http://schemas.openxmlformats.org/wordprocessingml/2006/main">
        <w:t xml:space="preserve">1. Бога треба хвалити и поштовати за сву Његову доброту и милост.</w:t>
      </w:r>
    </w:p>
    <w:p/>
    <w:p>
      <w:r xmlns:w="http://schemas.openxmlformats.org/wordprocessingml/2006/main">
        <w:t xml:space="preserve">2. Своју љубав и оданост Богу можемо изразити песмом.</w:t>
      </w:r>
    </w:p>
    <w:p/>
    <w:p>
      <w:r xmlns:w="http://schemas.openxmlformats.org/wordprocessingml/2006/main">
        <w:t xml:space="preserve">1. Псалам 100:1-5</w:t>
      </w:r>
    </w:p>
    <w:p/>
    <w:p>
      <w:r xmlns:w="http://schemas.openxmlformats.org/wordprocessingml/2006/main">
        <w:t xml:space="preserve">2. Псалам 33:1-3</w:t>
      </w:r>
    </w:p>
    <w:p/>
    <w:p>
      <w:r xmlns:w="http://schemas.openxmlformats.org/wordprocessingml/2006/main">
        <w:t xml:space="preserve">Исаија 27:3 Ја, Господ, чувам га; Заливаћу га сваког тренутка: да га неко не повреди, чуваћу га ноћу и дању.</w:t>
      </w:r>
    </w:p>
    <w:p/>
    <w:p>
      <w:r xmlns:w="http://schemas.openxmlformats.org/wordprocessingml/2006/main">
        <w:t xml:space="preserve">Бог је веран да брине о нама и штити нас од опасности и штете.</w:t>
      </w:r>
    </w:p>
    <w:p/>
    <w:p>
      <w:r xmlns:w="http://schemas.openxmlformats.org/wordprocessingml/2006/main">
        <w:t xml:space="preserve">1: Бог је наш верни заштитник.</w:t>
      </w:r>
    </w:p>
    <w:p/>
    <w:p>
      <w:r xmlns:w="http://schemas.openxmlformats.org/wordprocessingml/2006/main">
        <w:t xml:space="preserve">2: Божја стална брига о нама.</w:t>
      </w:r>
    </w:p>
    <w:p/>
    <w:p>
      <w:r xmlns:w="http://schemas.openxmlformats.org/wordprocessingml/2006/main">
        <w:t xml:space="preserve">1: Псалам 121:3-4 - Онај који те чува неће задремати; заиста, онај који бди над Израиљем неће ни задремати ни заспати.</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Исаија 27:4 У мени нема гнева: ко би на мене подигао трње и трње у борби? Прошао бих кроз њих, спалио бих их заједно.</w:t>
      </w:r>
    </w:p>
    <w:p/>
    <w:p>
      <w:r xmlns:w="http://schemas.openxmlformats.org/wordprocessingml/2006/main">
        <w:t xml:space="preserve">Бог се не љути и користиће своју моћ да савлада све препреке на свом путу.</w:t>
      </w:r>
    </w:p>
    <w:p/>
    <w:p>
      <w:r xmlns:w="http://schemas.openxmlformats.org/wordprocessingml/2006/main">
        <w:t xml:space="preserve">1. Божја сила ће победити све препреке</w:t>
      </w:r>
    </w:p>
    <w:p/>
    <w:p>
      <w:r xmlns:w="http://schemas.openxmlformats.org/wordprocessingml/2006/main">
        <w:t xml:space="preserve">2. Снага Господња је неупоредива</w:t>
      </w:r>
    </w:p>
    <w:p/>
    <w:p>
      <w:r xmlns:w="http://schemas.openxmlformats.org/wordprocessingml/2006/main">
        <w:t xml:space="preserve">1. Исаија 40:29 - Он даје моћ слабом; а онима који немају моћ повећава снагу.</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Исаиах 27:5 Или нека се ухвати за моју снагу да склопи мир са мном; и помириће се са мном.</w:t>
      </w:r>
    </w:p>
    <w:p/>
    <w:p>
      <w:r xmlns:w="http://schemas.openxmlformats.org/wordprocessingml/2006/main">
        <w:t xml:space="preserve">Бог нас позива да ухватимо Његову снагу како бисмо могли склопити мир с Њим.</w:t>
      </w:r>
    </w:p>
    <w:p/>
    <w:p>
      <w:r xmlns:w="http://schemas.openxmlformats.org/wordprocessingml/2006/main">
        <w:t xml:space="preserve">1. „Моћ склапања мира са Богом“</w:t>
      </w:r>
    </w:p>
    <w:p/>
    <w:p>
      <w:r xmlns:w="http://schemas.openxmlformats.org/wordprocessingml/2006/main">
        <w:t xml:space="preserve">2. „Пронаћи снагу у Исусу“</w:t>
      </w:r>
    </w:p>
    <w:p/>
    <w:p>
      <w:r xmlns:w="http://schemas.openxmlformats.org/wordprocessingml/2006/main">
        <w:t xml:space="preserve">1. Римљанима 5:1 – „Стога, пошто смо оправдани вером, имамо мир с Богом кроз Господа нашег Исуса Христа.“</w:t>
      </w:r>
    </w:p>
    <w:p/>
    <w:p>
      <w:r xmlns:w="http://schemas.openxmlformats.org/wordprocessingml/2006/main">
        <w:t xml:space="preserve">2. Филипљанима 4:13 – „Све ово могу у Ономе који ми даје снагу“.</w:t>
      </w:r>
    </w:p>
    <w:p/>
    <w:p>
      <w:r xmlns:w="http://schemas.openxmlformats.org/wordprocessingml/2006/main">
        <w:t xml:space="preserve">Исаија 27:6 Он ће учинити да се укоријене они који долазе од Јакова, Израиљ ће процвјетати и зацвјетати, и испуниће лице свијета плодом.</w:t>
      </w:r>
    </w:p>
    <w:p/>
    <w:p>
      <w:r xmlns:w="http://schemas.openxmlformats.org/wordprocessingml/2006/main">
        <w:t xml:space="preserve">Бог ће учинити да Јаковљево потомство пусти корен и Израел ће процветати и проширити се по целом свету.</w:t>
      </w:r>
    </w:p>
    <w:p/>
    <w:p>
      <w:r xmlns:w="http://schemas.openxmlformats.org/wordprocessingml/2006/main">
        <w:t xml:space="preserve">1. Божје обећање раста и просперитета</w:t>
      </w:r>
    </w:p>
    <w:p/>
    <w:p>
      <w:r xmlns:w="http://schemas.openxmlformats.org/wordprocessingml/2006/main">
        <w:t xml:space="preserve">2. Укорењавање и рађање плода</w:t>
      </w:r>
    </w:p>
    <w:p/>
    <w:p>
      <w:r xmlns:w="http://schemas.openxmlformats.org/wordprocessingml/2006/main">
        <w:t xml:space="preserve">1. Јеремија 17:8 – „Биће као дрво засађено крај вода, које шири своје корење поред реке, и неће се бојати када дође врућина; године суше, нити ће престати да доноси плодове“.</w:t>
      </w:r>
    </w:p>
    <w:p/>
    <w:p>
      <w:r xmlns:w="http://schemas.openxmlformats.org/wordprocessingml/2006/main">
        <w:t xml:space="preserve">2. Псалам 1:3 – „Биће као дрво засађено крај река воде, које доноси плод своје у своје време, чији лист неће осушити, и шта год ради, успеваће“.</w:t>
      </w:r>
    </w:p>
    <w:p/>
    <w:p>
      <w:r xmlns:w="http://schemas.openxmlformats.org/wordprocessingml/2006/main">
        <w:t xml:space="preserve">Исаиах 27:7 Да ли га је ударио као што је ударио оне који су га ударили? или је побијен према клању оних који су од њега побијени?</w:t>
      </w:r>
    </w:p>
    <w:p/>
    <w:p>
      <w:r xmlns:w="http://schemas.openxmlformats.org/wordprocessingml/2006/main">
        <w:t xml:space="preserve">Овај одломак одражава Божју правду и да ли Он кажњава друге онако како је кажњен или је уместо тога убијен у складу са онима које је Он побио.</w:t>
      </w:r>
    </w:p>
    <w:p/>
    <w:p>
      <w:r xmlns:w="http://schemas.openxmlformats.org/wordprocessingml/2006/main">
        <w:t xml:space="preserve">1. Божја правда: Правда и милост</w:t>
      </w:r>
    </w:p>
    <w:p/>
    <w:p>
      <w:r xmlns:w="http://schemas.openxmlformats.org/wordprocessingml/2006/main">
        <w:t xml:space="preserve">2. Бог има контролу: поверење и ослањање на његову савршену вољу</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Псалам 62:11-12 - Бог је једном говорио; двапут сам ово чуо; та власт припада Богу. И теби, Господе, припада милост, јер Ти узвраћаш свакоме по делу.</w:t>
      </w:r>
    </w:p>
    <w:p/>
    <w:p>
      <w:r xmlns:w="http://schemas.openxmlformats.org/wordprocessingml/2006/main">
        <w:t xml:space="preserve">Исаиах 27:8 У меру, када пуче, ти ћеш се с њиме расправљати: он задржава свој буран ветар у дан источног ветра.</w:t>
      </w:r>
    </w:p>
    <w:p/>
    <w:p>
      <w:r xmlns:w="http://schemas.openxmlformats.org/wordprocessingml/2006/main">
        <w:t xml:space="preserve">Одломак објашњава да Бог може да контролише ветар када је јак и непослушан.</w:t>
      </w:r>
    </w:p>
    <w:p/>
    <w:p>
      <w:r xmlns:w="http://schemas.openxmlformats.org/wordprocessingml/2006/main">
        <w:t xml:space="preserve">1. Бог има моћ да донесе мир усред хаоса.</w:t>
      </w:r>
    </w:p>
    <w:p/>
    <w:p>
      <w:r xmlns:w="http://schemas.openxmlformats.org/wordprocessingml/2006/main">
        <w:t xml:space="preserve">2. Можемо се ослонити на Бога да нам буде извор снаге усред тешкоћа.</w:t>
      </w:r>
    </w:p>
    <w:p/>
    <w:p>
      <w:r xmlns:w="http://schemas.openxmlformats.org/wordprocessingml/2006/main">
        <w:t xml:space="preserve">1. Матеј 8:23-27 - Исус смирује олују.</w:t>
      </w:r>
    </w:p>
    <w:p/>
    <w:p>
      <w:r xmlns:w="http://schemas.openxmlformats.org/wordprocessingml/2006/main">
        <w:t xml:space="preserve">2. Псалам 55:8 – Бог је моје уточиште и снага у временима невоље.</w:t>
      </w:r>
    </w:p>
    <w:p/>
    <w:p>
      <w:r xmlns:w="http://schemas.openxmlformats.org/wordprocessingml/2006/main">
        <w:t xml:space="preserve">Исаиах 27:9 Овим ће се, дакле, очистити безакоње Јаковљево; и ово је сав плод да се отклони његов грех; када све камење олтара начини као камене креде које се разбијају, гајеви и кипови неће устати.</w:t>
      </w:r>
    </w:p>
    <w:p/>
    <w:p>
      <w:r xmlns:w="http://schemas.openxmlformats.org/wordprocessingml/2006/main">
        <w:t xml:space="preserve">Бог ће опростити Израелу грехе када униште своје олтаре, гајеве и слике.</w:t>
      </w:r>
    </w:p>
    <w:p/>
    <w:p>
      <w:r xmlns:w="http://schemas.openxmlformats.org/wordprocessingml/2006/main">
        <w:t xml:space="preserve">1. Моћ чишћења: како Бог опрашта наше грехе</w:t>
      </w:r>
    </w:p>
    <w:p/>
    <w:p>
      <w:r xmlns:w="http://schemas.openxmlformats.org/wordprocessingml/2006/main">
        <w:t xml:space="preserve">2. Камење олтара: како долазимо до покајања</w:t>
      </w:r>
    </w:p>
    <w:p/>
    <w:p>
      <w:r xmlns:w="http://schemas.openxmlformats.org/wordprocessingml/2006/main">
        <w:t xml:space="preserve">1. Језекиљ 6:4-5, „И жртвеници ваши биће опустошени, и кипови ће вам бити поломљени, и бацићу ваше побијене људе пред идоле ваше. И положићу мртве синова Израелових пред њиховим идоле; и разбацаћу твоје кости око олтара твојих“.</w:t>
      </w:r>
    </w:p>
    <w:p/>
    <w:p>
      <w:r xmlns:w="http://schemas.openxmlformats.org/wordprocessingml/2006/main">
        <w:t xml:space="preserve">2. Матеј 3:8, „Донесите, дакле, плодове достојне покајању.“</w:t>
      </w:r>
    </w:p>
    <w:p/>
    <w:p>
      <w:r xmlns:w="http://schemas.openxmlformats.org/wordprocessingml/2006/main">
        <w:t xml:space="preserve">Исаија 27:10 Па ипак ће заштићени град бити опустошен, а стан напуштен и остављен као пустиња; онде ће се хранити теле, и тамо ће лећи, и пожреће његове гране.</w:t>
      </w:r>
    </w:p>
    <w:p/>
    <w:p>
      <w:r xmlns:w="http://schemas.openxmlformats.org/wordprocessingml/2006/main">
        <w:t xml:space="preserve">Град који је некада био брањен и насељен сада је пуст и напуштен, као дивљина.</w:t>
      </w:r>
    </w:p>
    <w:p/>
    <w:p>
      <w:r xmlns:w="http://schemas.openxmlformats.org/wordprocessingml/2006/main">
        <w:t xml:space="preserve">1. Глупост ослањања на људску снагу, а не на Божју заштиту</w:t>
      </w:r>
    </w:p>
    <w:p/>
    <w:p>
      <w:r xmlns:w="http://schemas.openxmlformats.org/wordprocessingml/2006/main">
        <w:t xml:space="preserve">2. Божја сувереност: претварање наших пустиња у оазе</w:t>
      </w:r>
    </w:p>
    <w:p/>
    <w:p>
      <w:r xmlns:w="http://schemas.openxmlformats.org/wordprocessingml/2006/main">
        <w:t xml:space="preserve">1. 1. Коринћанима 1:27-29 - Божја сила постаје савршена у нашој слабости.</w:t>
      </w:r>
    </w:p>
    <w:p/>
    <w:p>
      <w:r xmlns:w="http://schemas.openxmlformats.org/wordprocessingml/2006/main">
        <w:t xml:space="preserve">2. Исаија 35:1-7 – Бог ће претворити пустињу у оазу.</w:t>
      </w:r>
    </w:p>
    <w:p/>
    <w:p>
      <w:r xmlns:w="http://schemas.openxmlformats.org/wordprocessingml/2006/main">
        <w:t xml:space="preserve">Исаија 27:11 Кад се гране његове осуши, биће одломљене; жене дођу и запале их; јер је то народ без разумевања; зато им се неће смиловати онај који их је створио, и који их је формирао неће им указати наклоност.</w:t>
      </w:r>
    </w:p>
    <w:p/>
    <w:p>
      <w:r xmlns:w="http://schemas.openxmlformats.org/wordprocessingml/2006/main">
        <w:t xml:space="preserve">Бог се неће смиловати онима који Га не разумеју, и неће им указати никакву наклоност.</w:t>
      </w:r>
    </w:p>
    <w:p/>
    <w:p>
      <w:r xmlns:w="http://schemas.openxmlformats.org/wordprocessingml/2006/main">
        <w:t xml:space="preserve">1. Потреба за разумевањем Бога</w:t>
      </w:r>
    </w:p>
    <w:p/>
    <w:p>
      <w:r xmlns:w="http://schemas.openxmlformats.org/wordprocessingml/2006/main">
        <w:t xml:space="preserve">2. Моћ милости и наклоности</w:t>
      </w:r>
    </w:p>
    <w:p/>
    <w:p>
      <w:r xmlns:w="http://schemas.openxmlformats.org/wordprocessingml/2006/main">
        <w:t xml:space="preserve">1. Римљанима 11:33-36</w:t>
      </w:r>
    </w:p>
    <w:p/>
    <w:p>
      <w:r xmlns:w="http://schemas.openxmlformats.org/wordprocessingml/2006/main">
        <w:t xml:space="preserve">2. Пословице 3:3-4</w:t>
      </w:r>
    </w:p>
    <w:p/>
    <w:p>
      <w:r xmlns:w="http://schemas.openxmlformats.org/wordprocessingml/2006/main">
        <w:t xml:space="preserve">Исаија 27:12 И догодиће се у тај дан да ће Господ одбити од реке до потока египатског, и бићете окупљени један по један, синови Израиљеви.</w:t>
      </w:r>
    </w:p>
    <w:p/>
    <w:p>
      <w:r xmlns:w="http://schemas.openxmlformats.org/wordprocessingml/2006/main">
        <w:t xml:space="preserve">Господ ће вратити Израелце из реке у Египат и сабрати их једног по једног.</w:t>
      </w:r>
    </w:p>
    <w:p/>
    <w:p>
      <w:r xmlns:w="http://schemas.openxmlformats.org/wordprocessingml/2006/main">
        <w:t xml:space="preserve">1. Господња верност да окупи свој народ</w:t>
      </w:r>
    </w:p>
    <w:p/>
    <w:p>
      <w:r xmlns:w="http://schemas.openxmlformats.org/wordprocessingml/2006/main">
        <w:t xml:space="preserve">2. Испуњена Божја обећања</w:t>
      </w:r>
    </w:p>
    <w:p/>
    <w:p>
      <w:r xmlns:w="http://schemas.openxmlformats.org/wordprocessingml/2006/main">
        <w:t xml:space="preserve">1. Исаија 11:11-12 – И догодиће се у тај дан, да ће Господ поново пружити руку своју по други пут да поврати остатак свог народа, који ће остати, из Асирије и из Египта, и од Патоса, и од Куша, и од Елама, и од Синара, и од Хамата, и од острва морских.</w:t>
      </w:r>
    </w:p>
    <w:p/>
    <w:p>
      <w:r xmlns:w="http://schemas.openxmlformats.org/wordprocessingml/2006/main">
        <w:t xml:space="preserve">2. Јеремија 31:10 – Чујте реч Господњу, народи, и објавите је на далеким острвима, и реците: Онај који је расејао Израиља сабраће га и чуваће га, као што пастир чува стадо своје.</w:t>
      </w:r>
    </w:p>
    <w:p/>
    <w:p>
      <w:r xmlns:w="http://schemas.openxmlformats.org/wordprocessingml/2006/main">
        <w:t xml:space="preserve">Исаија 27:13 И догодиће се у тај дан, да ће се затрубити велика труба, и доћи ће они који су били спремни да погину у земљи асирској, и прогнаници у земљи египатској, и поклониће се ГОСПОД на светој гори у Јерусалиму.</w:t>
      </w:r>
    </w:p>
    <w:p/>
    <w:p>
      <w:r xmlns:w="http://schemas.openxmlformats.org/wordprocessingml/2006/main">
        <w:t xml:space="preserve">У дан велике трубе, они који су спремни да погину у Асирији и Египту доћи ће и поклонити се Богу на светој гори Јерусалимској.</w:t>
      </w:r>
    </w:p>
    <w:p/>
    <w:p>
      <w:r xmlns:w="http://schemas.openxmlformats.org/wordprocessingml/2006/main">
        <w:t xml:space="preserve">1. Моћ обожавања: како нас богослужење приближава Богу</w:t>
      </w:r>
    </w:p>
    <w:p/>
    <w:p>
      <w:r xmlns:w="http://schemas.openxmlformats.org/wordprocessingml/2006/main">
        <w:t xml:space="preserve">2. Проналажење наде: Како велика труба нуди искупљење</w:t>
      </w:r>
    </w:p>
    <w:p/>
    <w:p>
      <w:r xmlns:w="http://schemas.openxmlformats.org/wordprocessingml/2006/main">
        <w:t xml:space="preserve">1. Псалам 95:6 – „О, дођи, поклонимо се и поклонимо се, клекнимо пред Господом, Творцем нашим!“</w:t>
      </w:r>
    </w:p>
    <w:p/>
    <w:p>
      <w:r xmlns:w="http://schemas.openxmlformats.org/wordprocessingml/2006/main">
        <w:t xml:space="preserve">2. Лука 4:18-19 – „Дух Господњи је на мени, јер ме је помазао да објавим добру вест сиромасима. Послао ме је да проповедам слободу заробљенима и прогледање слепима, да пусти на слободу оне који су потлачени, да прогласе годину милости Господње.</w:t>
      </w:r>
    </w:p>
    <w:p/>
    <w:p>
      <w:r xmlns:w="http://schemas.openxmlformats.org/wordprocessingml/2006/main">
        <w:t xml:space="preserve">Исаијино 28. поглавље садржи поруку упозорења и укора упућену вођама и народу Израела. Говори о њиховом поносу, пијаности и ослањању на лажну сигурност, истовремено наглашавајући важност истинске мудрости и поверења у Бога.</w:t>
      </w:r>
    </w:p>
    <w:p/>
    <w:p>
      <w:r xmlns:w="http://schemas.openxmlformats.org/wordprocessingml/2006/main">
        <w:t xml:space="preserve">1. пасус: Поглавље почиње осудом поносних Јефремових вођа (који представљају Израел). Исаија критикује њихову ароганцију и упозорава их на предстојећу осуду ( Исаија 28:1-4 ).</w:t>
      </w:r>
    </w:p>
    <w:p/>
    <w:p>
      <w:r xmlns:w="http://schemas.openxmlformats.org/wordprocessingml/2006/main">
        <w:t xml:space="preserve">2. пасус: Исаија користи аналогију пијанства да би описао духовно стање људи. Он истиче њихову тежњу за задовољством и ослањање на лажну сигурност уместо да траже мудрост од Бога ( Исаија 28:7-13 ).</w:t>
      </w:r>
    </w:p>
    <w:p/>
    <w:p>
      <w:r xmlns:w="http://schemas.openxmlformats.org/wordprocessingml/2006/main">
        <w:t xml:space="preserve">3. пасус: Пророчанство говори о камену темељцу који је поставио Бог у односу на Његовог изабраног Месију који ће донети стабилност и спасење онима који се уздају у Њега. Међутим, они који одбаце овај камен темељац суочиће се са уништењем ( Исаија 28:14-22 ).</w:t>
      </w:r>
    </w:p>
    <w:p/>
    <w:p>
      <w:r xmlns:w="http://schemas.openxmlformats.org/wordprocessingml/2006/main">
        <w:t xml:space="preserve">4. пасус: Исаија завршава позивом људима да слушају Божја упутства радије него да се ослањају на људску мудрост. Он наглашава да прави одмор долази од поверења у Њега, а не од тражења привремених решења ( Исаија 28:23-29 ).</w:t>
      </w:r>
    </w:p>
    <w:p/>
    <w:p>
      <w:r xmlns:w="http://schemas.openxmlformats.org/wordprocessingml/2006/main">
        <w:t xml:space="preserve">Укратко,</w:t>
      </w:r>
    </w:p>
    <w:p>
      <w:r xmlns:w="http://schemas.openxmlformats.org/wordprocessingml/2006/main">
        <w:t xml:space="preserve">Двадесет осмо поглавље Исаије открива</w:t>
      </w:r>
    </w:p>
    <w:p>
      <w:r xmlns:w="http://schemas.openxmlformats.org/wordprocessingml/2006/main">
        <w:t xml:space="preserve">упозорење на гордост, пијанство,</w:t>
      </w:r>
    </w:p>
    <w:p>
      <w:r xmlns:w="http://schemas.openxmlformats.org/wordprocessingml/2006/main">
        <w:t xml:space="preserve">и ослањање на лажну сигурност.</w:t>
      </w:r>
    </w:p>
    <w:p/>
    <w:p>
      <w:r xmlns:w="http://schemas.openxmlformats.org/wordprocessingml/2006/main">
        <w:t xml:space="preserve">Осуда поносних вођа.</w:t>
      </w:r>
    </w:p>
    <w:p>
      <w:r xmlns:w="http://schemas.openxmlformats.org/wordprocessingml/2006/main">
        <w:t xml:space="preserve">Аналогија духовног пијанства.</w:t>
      </w:r>
    </w:p>
    <w:p>
      <w:r xmlns:w="http://schemas.openxmlformats.org/wordprocessingml/2006/main">
        <w:t xml:space="preserve">Позивање на Месију као камен темељац.</w:t>
      </w:r>
    </w:p>
    <w:p>
      <w:r xmlns:w="http://schemas.openxmlformats.org/wordprocessingml/2006/main">
        <w:t xml:space="preserve">Позовите на поверење у Божије упутство.</w:t>
      </w:r>
    </w:p>
    <w:p/>
    <w:p>
      <w:r xmlns:w="http://schemas.openxmlformats.org/wordprocessingml/2006/main">
        <w:t xml:space="preserve">Ово поглавље служи као порука упозорења против ароганције, самопопуштања и погрешног поверења. Она разоткрива лудост тражења привремених задовољстава или ослањања на људску мудрост уместо да се окрене Богу за вођство. Она указује на Исуса Христа као на крајњу основу на којој наши животи треба да буду изграђени, камен темељац који доноси стабилност, спасење и прави одмор када је загрљен вером. Коначно, то нас подсећа да истинска мудрост долази од понизног слушања Божијих упутстава уместо да се ослањамо на сопствено ограничено разумевање или светска настојања</w:t>
      </w:r>
    </w:p>
    <w:p/>
    <w:p>
      <w:r xmlns:w="http://schemas.openxmlformats.org/wordprocessingml/2006/main">
        <w:t xml:space="preserve">Исаиах 28:1 Тешко круни гордости, пијаницама Јефремовим, чија је славна љепота увенули цвијет, који су на глави дебелих долина оних који су преплављени вином!</w:t>
      </w:r>
    </w:p>
    <w:p/>
    <w:p>
      <w:r xmlns:w="http://schemas.openxmlformats.org/wordprocessingml/2006/main">
        <w:t xml:space="preserve">Пророк Исаија говори јао против пијаница Јефремових, који су се узгордили и чија лепота бледи.</w:t>
      </w:r>
    </w:p>
    <w:p/>
    <w:p>
      <w:r xmlns:w="http://schemas.openxmlformats.org/wordprocessingml/2006/main">
        <w:t xml:space="preserve">1. "Опасност од поноса"</w:t>
      </w:r>
    </w:p>
    <w:p/>
    <w:p>
      <w:r xmlns:w="http://schemas.openxmlformats.org/wordprocessingml/2006/main">
        <w:t xml:space="preserve">2. "Узалудност прекомерног пијења"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Пословице 23:29-35 – Коме је тешко? Ко има тугу? Ко има свађу? Ко се жали? Ко има ране без узрока? Ко има црвенило очију? Они који дуго чекају уз вино; они који иду да пробају мешано вино. Не гледај у вино кад је црвено, кад блиста у чаши и глатко се спушта. Најзад уједе као змија и убоде као гуја. Твоје ће очи видети чудне ствари, а твоје срце изговарати изопачене ствари. Бићеш као онај који лежи усред мора, као онај који лежи на врху јарбола. Ударили су ме, рећи ћете, али нисам повређен; тукли су ме, али ја то нисам осетио. Када ћу се пробудити? Морам да попијем још једно пиће.</w:t>
      </w:r>
    </w:p>
    <w:p/>
    <w:p>
      <w:r xmlns:w="http://schemas.openxmlformats.org/wordprocessingml/2006/main">
        <w:t xml:space="preserve">Исаија 28:2 Гле, Господ има моћног и јаког, који ће као олуја од града и олуја разорна, као бујица силних вода преплављених, бацити руком на земљу.</w:t>
      </w:r>
    </w:p>
    <w:p/>
    <w:p>
      <w:r xmlns:w="http://schemas.openxmlformats.org/wordprocessingml/2006/main">
        <w:t xml:space="preserve">Овај одломак говори о Божјој моћи да донесе уништење на земљу.</w:t>
      </w:r>
    </w:p>
    <w:p/>
    <w:p>
      <w:r xmlns:w="http://schemas.openxmlformats.org/wordprocessingml/2006/main">
        <w:t xml:space="preserve">1. Божја моћна сила: како поштовати његову снагу и ауторитет</w:t>
      </w:r>
    </w:p>
    <w:p/>
    <w:p>
      <w:r xmlns:w="http://schemas.openxmlformats.org/wordprocessingml/2006/main">
        <w:t xml:space="preserve">2. Последице непослушности: разумевање цене побуне</w:t>
      </w:r>
    </w:p>
    <w:p/>
    <w:p>
      <w:r xmlns:w="http://schemas.openxmlformats.org/wordprocessingml/2006/main">
        <w:t xml:space="preserve">1. Јеремија 23:19 – „Гле, вихор Господњи изиђе у јарости, јасан вихор;</w:t>
      </w:r>
    </w:p>
    <w:p/>
    <w:p>
      <w:r xmlns:w="http://schemas.openxmlformats.org/wordprocessingml/2006/main">
        <w:t xml:space="preserve">2. Наум 1:3 – „Господ је спор на гнев и велики је у сили, и неће да ослободи зле; стопала."</w:t>
      </w:r>
    </w:p>
    <w:p/>
    <w:p>
      <w:r xmlns:w="http://schemas.openxmlformats.org/wordprocessingml/2006/main">
        <w:t xml:space="preserve">Исаија 28:3 Круна гордости, пијанице Јефремови, погазиће се ногама;</w:t>
      </w:r>
    </w:p>
    <w:p/>
    <w:p>
      <w:r xmlns:w="http://schemas.openxmlformats.org/wordprocessingml/2006/main">
        <w:t xml:space="preserve">Понос оних који се окрећу пијанству биће оборен.</w:t>
      </w:r>
    </w:p>
    <w:p/>
    <w:p>
      <w:r xmlns:w="http://schemas.openxmlformats.org/wordprocessingml/2006/main">
        <w:t xml:space="preserve">1: Гордост је камен спотицања за Божију вољу.</w:t>
      </w:r>
    </w:p>
    <w:p/>
    <w:p>
      <w:r xmlns:w="http://schemas.openxmlformats.org/wordprocessingml/2006/main">
        <w:t xml:space="preserve">2: Морамо одбацити свој понос и обратити се Богу.</w:t>
      </w:r>
    </w:p>
    <w:p/>
    <w:p>
      <w:r xmlns:w="http://schemas.openxmlformats.org/wordprocessingml/2006/main">
        <w:t xml:space="preserve">1: Јаков 4:6 – „Бог се противи гордима, а понизнима даје милост“.</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Исаија 28:4 И славна лепота, која је на врху долине дебеле, биће цвет који вене, и као плод брзоплет пре лета; који кад га погледа види, док му је још у руци он га поједе.</w:t>
      </w:r>
    </w:p>
    <w:p/>
    <w:p>
      <w:r xmlns:w="http://schemas.openxmlformats.org/wordprocessingml/2006/main">
        <w:t xml:space="preserve">Избледела лепота дебеле долине ускоро ће нестати као брзоплет плод пред лето.</w:t>
      </w:r>
    </w:p>
    <w:p/>
    <w:p>
      <w:r xmlns:w="http://schemas.openxmlformats.org/wordprocessingml/2006/main">
        <w:t xml:space="preserve">1. Цените лепоту живота док је још увек овде.</w:t>
      </w:r>
    </w:p>
    <w:p/>
    <w:p>
      <w:r xmlns:w="http://schemas.openxmlformats.org/wordprocessingml/2006/main">
        <w:t xml:space="preserve">2. Наши животи ће брзо проћи, зато их искористите на најбољи начин.</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Псалам 90:12 – „Тако нас научи да бројимо дане своје, да своје срце применимо на мудрост“.</w:t>
      </w:r>
    </w:p>
    <w:p/>
    <w:p>
      <w:r xmlns:w="http://schemas.openxmlformats.org/wordprocessingml/2006/main">
        <w:t xml:space="preserve">Исаија 28:5 У онај дан Господ над војскама биће вијенац славе и дијадема љепоте остатку народа Свога,</w:t>
      </w:r>
    </w:p>
    <w:p/>
    <w:p>
      <w:r xmlns:w="http://schemas.openxmlformats.org/wordprocessingml/2006/main">
        <w:t xml:space="preserve">Господ над војскама биће венац славе и дијадема лепоте за свој народ на дан суда.</w:t>
      </w:r>
    </w:p>
    <w:p/>
    <w:p>
      <w:r xmlns:w="http://schemas.openxmlformats.org/wordprocessingml/2006/main">
        <w:t xml:space="preserve">1. Господ је наш венац славе - Исаија 28:5</w:t>
      </w:r>
    </w:p>
    <w:p/>
    <w:p>
      <w:r xmlns:w="http://schemas.openxmlformats.org/wordprocessingml/2006/main">
        <w:t xml:space="preserve">2. Окитимо се лепотом Господњом - Исаија 28:5</w:t>
      </w:r>
    </w:p>
    <w:p/>
    <w:p>
      <w:r xmlns:w="http://schemas.openxmlformats.org/wordprocessingml/2006/main">
        <w:t xml:space="preserve">1. Псалам 103:4 – „Који искупљује живот твој од уништења, који те крунише добротом и нежним милосрђем“</w:t>
      </w:r>
    </w:p>
    <w:p/>
    <w:p>
      <w:r xmlns:w="http://schemas.openxmlformats.org/wordprocessingml/2006/main">
        <w:t xml:space="preserve">2. Пословице 16:31 – „Сива је глава венац славе ако се нађе на путу правде“</w:t>
      </w:r>
    </w:p>
    <w:p/>
    <w:p>
      <w:r xmlns:w="http://schemas.openxmlformats.org/wordprocessingml/2006/main">
        <w:t xml:space="preserve">Исаија 28:6 И за духа правде ономе који седи на суду, и за снагу онима који окрећу бој до врата.</w:t>
      </w:r>
    </w:p>
    <w:p/>
    <w:p>
      <w:r xmlns:w="http://schemas.openxmlformats.org/wordprocessingml/2006/main">
        <w:t xml:space="preserve">Исаија 28:6 подстиче потребу за разборитошћу и снагом у борби.</w:t>
      </w:r>
    </w:p>
    <w:p/>
    <w:p>
      <w:r xmlns:w="http://schemas.openxmlformats.org/wordprocessingml/2006/main">
        <w:t xml:space="preserve">1. Снага Господња: Како нам Бог даје храброст у тешким временима</w:t>
      </w:r>
    </w:p>
    <w:p/>
    <w:p>
      <w:r xmlns:w="http://schemas.openxmlformats.org/wordprocessingml/2006/main">
        <w:t xml:space="preserve">2. Моћ расуђивања: како добро расуђивати у животу</w:t>
      </w:r>
    </w:p>
    <w:p/>
    <w:p>
      <w:r xmlns:w="http://schemas.openxmlformats.org/wordprocessingml/2006/main">
        <w:t xml:space="preserve">1. Псалам 18:1-3 – „Волим те, Господе, снаго моја. Господ је стена моја и тврђава моја и избавитељ мој, Боже мој, стена моја, у коју се утечем, штит мој и рог спасења мога, тврђаве моје“.</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Исаиах 28:7 Али и они су заблудили од вина, и од жестоког пића су се склонили; свештеник и пророк су загрешили од жестоког пића, прогутали су вино, склонили су се од жестоког пића; греше у визији, спотичу се у расуђивању.</w:t>
      </w:r>
    </w:p>
    <w:p/>
    <w:p>
      <w:r xmlns:w="http://schemas.openxmlformats.org/wordprocessingml/2006/main">
        <w:t xml:space="preserve">Исаија 28:7 говори о томе како су и свештеници и пророци залутали због конзумирања вина и жестоког пића.</w:t>
      </w:r>
    </w:p>
    <w:p/>
    <w:p>
      <w:r xmlns:w="http://schemas.openxmlformats.org/wordprocessingml/2006/main">
        <w:t xml:space="preserve">1: Трудимо се да се клонимо искушења алкохола и водимо живот који је угодан Богу.</w:t>
      </w:r>
    </w:p>
    <w:p/>
    <w:p>
      <w:r xmlns:w="http://schemas.openxmlformats.org/wordprocessingml/2006/main">
        <w:t xml:space="preserve">2: Морамо пазити да нас жестоко пиће не заведе, јер нас оно може одвести на пут уништења.</w:t>
      </w:r>
    </w:p>
    <w:p/>
    <w:p>
      <w:r xmlns:w="http://schemas.openxmlformats.org/wordprocessingml/2006/main">
        <w:t xml:space="preserve">1: Ефесцима 5:18, „И не опијајте се вином у коме је расуло, него се испуните Духом“.</w:t>
      </w:r>
    </w:p>
    <w:p/>
    <w:p>
      <w:r xmlns:w="http://schemas.openxmlformats.org/wordprocessingml/2006/main">
        <w:t xml:space="preserve">2: Пословице 20:1, „Вино је ругач, жестоко пиће свађало, и ко се њиме заведе, није мудар.“</w:t>
      </w:r>
    </w:p>
    <w:p/>
    <w:p>
      <w:r xmlns:w="http://schemas.openxmlformats.org/wordprocessingml/2006/main">
        <w:t xml:space="preserve">Исаиах 28:8 Јер све су трпезе пуне повраћања и прљавштине, тако да нема места чистог.</w:t>
      </w:r>
    </w:p>
    <w:p/>
    <w:p>
      <w:r xmlns:w="http://schemas.openxmlformats.org/wordprocessingml/2006/main">
        <w:t xml:space="preserve">Божји народ је постао толико неуредан и нечист да нема места које није пуно прљавштине и бљувотине.</w:t>
      </w:r>
    </w:p>
    <w:p/>
    <w:p>
      <w:r xmlns:w="http://schemas.openxmlformats.org/wordprocessingml/2006/main">
        <w:t xml:space="preserve">1. Опасност од нереда и нечистоће</w:t>
      </w:r>
    </w:p>
    <w:p/>
    <w:p>
      <w:r xmlns:w="http://schemas.openxmlformats.org/wordprocessingml/2006/main">
        <w:t xml:space="preserve">2. Повратак Божијем поретку и светости</w:t>
      </w:r>
    </w:p>
    <w:p/>
    <w:p>
      <w:r xmlns:w="http://schemas.openxmlformats.org/wordprocessingml/2006/main">
        <w:t xml:space="preserve">1. 2. Коринћанима 7:1 – „Зато, имајући ова обећања, љубљени, очистимо се од сваке прљавштине тела и духа, савршавајући светост у страху Божијем.“</w:t>
      </w:r>
    </w:p>
    <w:p/>
    <w:p>
      <w:r xmlns:w="http://schemas.openxmlformats.org/wordprocessingml/2006/main">
        <w:t xml:space="preserve">2. Левитска 20:7 – „Посветите се, дакле, и будите свети, јер сам ја Господ Бог ваш.“</w:t>
      </w:r>
    </w:p>
    <w:p/>
    <w:p>
      <w:r xmlns:w="http://schemas.openxmlformats.org/wordprocessingml/2006/main">
        <w:t xml:space="preserve">Исаија 28:9 Кога ће он научити знању? и кога ће учинити да разуме учење? оне који се одвајају од млека и извлаче из груди.</w:t>
      </w:r>
    </w:p>
    <w:p/>
    <w:p>
      <w:r xmlns:w="http://schemas.openxmlformats.org/wordprocessingml/2006/main">
        <w:t xml:space="preserve">Овај стих наглашава важност подучавања знања и учења онима који су духовно сазрели.</w:t>
      </w:r>
    </w:p>
    <w:p/>
    <w:p>
      <w:r xmlns:w="http://schemas.openxmlformats.org/wordprocessingml/2006/main">
        <w:t xml:space="preserve">1. Раст у Божјој мудрости: важност духовне зрелости</w:t>
      </w:r>
    </w:p>
    <w:p/>
    <w:p>
      <w:r xmlns:w="http://schemas.openxmlformats.org/wordprocessingml/2006/main">
        <w:t xml:space="preserve">2. У потрази за разумевањем: Истраживање предности знања и доктрине</w:t>
      </w:r>
    </w:p>
    <w:p/>
    <w:p>
      <w:r xmlns:w="http://schemas.openxmlformats.org/wordprocessingml/2006/main">
        <w:t xml:space="preserve">1. Псалам 119:97-104 Разумевање Господњих заповести и тражење Његове мудрости.</w:t>
      </w:r>
    </w:p>
    <w:p/>
    <w:p>
      <w:r xmlns:w="http://schemas.openxmlformats.org/wordprocessingml/2006/main">
        <w:t xml:space="preserve">2. Пословице 3:13-18 Учење да разликујемо и бирамо да следимо Господње стазе.</w:t>
      </w:r>
    </w:p>
    <w:p/>
    <w:p>
      <w:r xmlns:w="http://schemas.openxmlformats.org/wordprocessingml/2006/main">
        <w:t xml:space="preserve">Исаија 28:10 Јер пропис мора бити на пропис, пропис на пропис; ред по ред, ред по ред; овде мало, а тамо мало:</w:t>
      </w:r>
    </w:p>
    <w:p/>
    <w:p>
      <w:r xmlns:w="http://schemas.openxmlformats.org/wordprocessingml/2006/main">
        <w:t xml:space="preserve">Исаија 28:10 учи да Бог открива своју мудрост мало по мало, корак по корак.</w:t>
      </w:r>
    </w:p>
    <w:p/>
    <w:p>
      <w:r xmlns:w="http://schemas.openxmlformats.org/wordprocessingml/2006/main">
        <w:t xml:space="preserve">1. „Блажени стрпљиви: откривена мудрост Божија“</w:t>
      </w:r>
    </w:p>
    <w:p/>
    <w:p>
      <w:r xmlns:w="http://schemas.openxmlformats.org/wordprocessingml/2006/main">
        <w:t xml:space="preserve">2. „Учење од Бога: ред за редом“</w:t>
      </w:r>
    </w:p>
    <w:p/>
    <w:p>
      <w:r xmlns:w="http://schemas.openxmlformats.org/wordprocessingml/2006/main">
        <w:t xml:space="preserve">1. Матеј 5:3-12 – Блаженства</w:t>
      </w:r>
    </w:p>
    <w:p/>
    <w:p>
      <w:r xmlns:w="http://schemas.openxmlformats.org/wordprocessingml/2006/main">
        <w:t xml:space="preserve">2. Псалам 119:105 - Вредност Божје речи.</w:t>
      </w:r>
    </w:p>
    <w:p/>
    <w:p>
      <w:r xmlns:w="http://schemas.openxmlformats.org/wordprocessingml/2006/main">
        <w:t xml:space="preserve">Исаија 28:11 Јер ће муцавим уснама и другим језиком говорити овом народу.</w:t>
      </w:r>
    </w:p>
    <w:p/>
    <w:p>
      <w:r xmlns:w="http://schemas.openxmlformats.org/wordprocessingml/2006/main">
        <w:t xml:space="preserve">Бог ће говорити свом народу муцајућим уснама и страним језиком.</w:t>
      </w:r>
    </w:p>
    <w:p/>
    <w:p>
      <w:r xmlns:w="http://schemas.openxmlformats.org/wordprocessingml/2006/main">
        <w:t xml:space="preserve">1. Моћ Божје Речи: Како Бог говори свом народу на непознате и неочекиване начине.</w:t>
      </w:r>
    </w:p>
    <w:p/>
    <w:p>
      <w:r xmlns:w="http://schemas.openxmlformats.org/wordprocessingml/2006/main">
        <w:t xml:space="preserve">2. Говор у језицима: Истраживање духовног дара говора у језицима и његових библијских импликација.</w:t>
      </w:r>
    </w:p>
    <w:p/>
    <w:p>
      <w:r xmlns:w="http://schemas.openxmlformats.org/wordprocessingml/2006/main">
        <w:t xml:space="preserve">1. Дела 2:1-4: Када је Свети Дух сишао на ученике, почели су да говоре другим језицима како им је Дух омогућио.</w:t>
      </w:r>
    </w:p>
    <w:p/>
    <w:p>
      <w:r xmlns:w="http://schemas.openxmlformats.org/wordprocessingml/2006/main">
        <w:t xml:space="preserve">2. Исаија 55:11: Тако ће бити моја реч која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Исаија 28:12 Коме је рекао: Ово је одмор којим ћете уморне одморити; а ово је освежење: ипак нису хтели да чују.</w:t>
      </w:r>
    </w:p>
    <w:p/>
    <w:p>
      <w:r xmlns:w="http://schemas.openxmlformats.org/wordprocessingml/2006/main">
        <w:t xml:space="preserve">Овај одломак говори о Богу који нуди одмор онима који су уморни, али су они одбили да слушају.</w:t>
      </w:r>
    </w:p>
    <w:p/>
    <w:p>
      <w:r xmlns:w="http://schemas.openxmlformats.org/wordprocessingml/2006/main">
        <w:t xml:space="preserve">1. Почивај у Господу: откривање извора истинског одмора</w:t>
      </w:r>
    </w:p>
    <w:p/>
    <w:p>
      <w:r xmlns:w="http://schemas.openxmlformats.org/wordprocessingml/2006/main">
        <w:t xml:space="preserve">2. Одбијање Божје благодати: одбијање примања Божијег благослова</w:t>
      </w:r>
    </w:p>
    <w:p/>
    <w:p>
      <w:r xmlns:w="http://schemas.openxmlformats.org/wordprocessingml/2006/main">
        <w:t xml:space="preserve">1. Матеј 11:28-30 – Дођите к мени сви који сте уморни и оптерећени, и ја ћу вас одморити.</w:t>
      </w:r>
    </w:p>
    <w:p/>
    <w:p>
      <w:r xmlns:w="http://schemas.openxmlformats.org/wordprocessingml/2006/main">
        <w:t xml:space="preserve">2. Јеремија 6:16 – Овако вели Господ, стани поред путева и види и питај за древне стазе, где је пут добар, и иди њиме; И наћи ћете покој душама својим.</w:t>
      </w:r>
    </w:p>
    <w:p/>
    <w:p>
      <w:r xmlns:w="http://schemas.openxmlformats.org/wordprocessingml/2006/main">
        <w:t xml:space="preserve">Исаија 28:13 Али им је реч Господња била заповест на заповест, заповест на заповед; ред по ред, ред по ред; овде мало, а тамо мало; да би могли да оду и падну уназад, и да буду сломљени, и ухваћени у замку и ухваћени.</w:t>
      </w:r>
    </w:p>
    <w:p/>
    <w:p>
      <w:r xmlns:w="http://schemas.openxmlformats.org/wordprocessingml/2006/main">
        <w:t xml:space="preserve">Реч Господња нам је дата у малим деловима да бисмо је прихватили и научили из ње.</w:t>
      </w:r>
    </w:p>
    <w:p/>
    <w:p>
      <w:r xmlns:w="http://schemas.openxmlformats.org/wordprocessingml/2006/main">
        <w:t xml:space="preserve">1: Бог нам даје своју Реч мало по мало да бисмо је разумели и прихватили.</w:t>
      </w:r>
    </w:p>
    <w:p/>
    <w:p>
      <w:r xmlns:w="http://schemas.openxmlformats.org/wordprocessingml/2006/main">
        <w:t xml:space="preserve">2: Морамо дозволити Богу да нам стрпљиво говори, како бисмо могли да растемо у својој вери.</w:t>
      </w:r>
    </w:p>
    <w:p/>
    <w:p>
      <w:r xmlns:w="http://schemas.openxmlformats.org/wordprocessingml/2006/main">
        <w:t xml:space="preserve">1: Матеј 5:17-18 – Немојте мислити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Исаија 28:14 Зато слушајте реч Господњу, ви подругљиви људи, који владате овим народом који је у Јерусалиму.</w:t>
      </w:r>
    </w:p>
    <w:p/>
    <w:p>
      <w:r xmlns:w="http://schemas.openxmlformats.org/wordprocessingml/2006/main">
        <w:t xml:space="preserve">Овај одломак позива оне који владају Јерусалимом да слушају реч Господњу.</w:t>
      </w:r>
    </w:p>
    <w:p/>
    <w:p>
      <w:r xmlns:w="http://schemas.openxmlformats.org/wordprocessingml/2006/main">
        <w:t xml:space="preserve">1. „Божја реч је коначна: послушајте Господње заповести“</w:t>
      </w:r>
    </w:p>
    <w:p/>
    <w:p>
      <w:r xmlns:w="http://schemas.openxmlformats.org/wordprocessingml/2006/main">
        <w:t xml:space="preserve">2. „Власт Господња: Слушајте Реч Господњу“</w:t>
      </w:r>
    </w:p>
    <w:p/>
    <w:p>
      <w:r xmlns:w="http://schemas.openxmlformats.org/wordprocessingml/2006/main">
        <w:t xml:space="preserve">1. Јеремија 17:19-20 „Срце је варљиво изнад свега и очајнички зло; ко може то знати? Ја, Господ, испитујем срце, испитујем узде, да дам свакоме по путевима његовим и на плод његових дела“.</w:t>
      </w:r>
    </w:p>
    <w:p/>
    <w:p>
      <w:r xmlns:w="http://schemas.openxmlformats.org/wordprocessingml/2006/main">
        <w:t xml:space="preserve">2. Псалам 119:11 „Твоју реч сакрио сам у срцу своме, да не згрешим о теби.“</w:t>
      </w:r>
    </w:p>
    <w:p/>
    <w:p>
      <w:r xmlns:w="http://schemas.openxmlformats.org/wordprocessingml/2006/main">
        <w:t xml:space="preserve">Исаија 28:15 Јер рекосте: Са смрћу смо склопили савез, а с паклу смо у споразуму; кад преплави бич прође, неће доћи до нас; јер смо лажи своје уточиште учинили, и под лажом смо се сакрили;</w:t>
      </w:r>
    </w:p>
    <w:p/>
    <w:p>
      <w:r xmlns:w="http://schemas.openxmlformats.org/wordprocessingml/2006/main">
        <w:t xml:space="preserve">Људи су склопили завет са смрћу и споразум са подземним светом, верујући да ће их, када их задеси катастрофа, заштитити лажи и лажи.</w:t>
      </w:r>
    </w:p>
    <w:p/>
    <w:p>
      <w:r xmlns:w="http://schemas.openxmlformats.org/wordprocessingml/2006/main">
        <w:t xml:space="preserve">1. Опасност од лажног уточишта: како вас лажи неће заштитити</w:t>
      </w:r>
    </w:p>
    <w:p/>
    <w:p>
      <w:r xmlns:w="http://schemas.openxmlformats.org/wordprocessingml/2006/main">
        <w:t xml:space="preserve">2. Савез који склапамо: одбацивање смрти и избор живота</w:t>
      </w:r>
    </w:p>
    <w:p/>
    <w:p>
      <w:r xmlns:w="http://schemas.openxmlformats.org/wordprocessingml/2006/main">
        <w:t xml:space="preserve">1. Јеремија 17:5-7 – Овако говори Господ; Проклет да је човек који се узда у човека, и тело чини мишицом својом, и чије се срце удаљава од Господа. Јер он ће бити као вест у пустињи, и неће видети кад дође добро; али ће насељавати исушена места у пустињи, у сланој земљи и ненасељена. Благо човеку који се узда у Господа и коме је Господ нада.</w:t>
      </w:r>
    </w:p>
    <w:p/>
    <w:p>
      <w:r xmlns:w="http://schemas.openxmlformats.org/wordprocessingml/2006/main">
        <w:t xml:space="preserve">2. Римљанима 8:31-39 – Шта ћемо онда рећи на ове ствари? Ако је Бог за нас, ко може бити против нас? Онај који није поштедео сопственог Сина, него га је предао за све нас, како неће са њим да нам и све дарује? Ко ће шта оптужити изабранима Божијим? Бог је тај који оправдава. Ко је тај који осуђује? То је Христос који је умро, дапаче, који је васкрсао, који је чак с десне стране Богу, који се такође залаже за нас. Ко ће нас раставити од љубави Христове? да ли ће невоља, или невоља, или прогон, или глад, или голотиња, или опасност, или мач? Као што је писано: Тебе ради убијамо по цео дан; рачунамо се као овце за клање. Не, у свему овоме ми смо више од победника преко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p>
      <w:r xmlns:w="http://schemas.openxmlformats.org/wordprocessingml/2006/main">
        <w:t xml:space="preserve">Исаиах 28:16 Зато овако вели Господ Господ: Ево, ја полажем на Сиону за темељ камен, камен прокушан, драги камен угаони, чврст темељ: ко верује, неће журити.</w:t>
      </w:r>
    </w:p>
    <w:p/>
    <w:p>
      <w:r xmlns:w="http://schemas.openxmlformats.org/wordprocessingml/2006/main">
        <w:t xml:space="preserve">Господ поставља испробан и драгоцен камен темељац на Сиону, и они који верују у њега неће бити разочарани.</w:t>
      </w:r>
    </w:p>
    <w:p/>
    <w:p>
      <w:r xmlns:w="http://schemas.openxmlformats.org/wordprocessingml/2006/main">
        <w:t xml:space="preserve">1. Божји темељ: непоколебљива нада; 2. Камен темељац вере.</w:t>
      </w:r>
    </w:p>
    <w:p/>
    <w:p>
      <w:r xmlns:w="http://schemas.openxmlformats.org/wordprocessingml/2006/main">
        <w:t xml:space="preserve">1. Исаиах 28:16; 2. 1. Петрова 2:4-6 – „Када дођете к њему, живи камен одбачен од људи, а пред Богом изабран и драгоцен, ви се сами као живо камење зидате као духовна кућа, да будете свето свештенство, да принесемо духовне жртве угодне Богу кроз Исуса Христа, јер стоји у Писму: Ево, ја полажем на Сион камен угаони изабрани и драгоцени, и ко верује у њега неће се постидети.</w:t>
      </w:r>
    </w:p>
    <w:p/>
    <w:p>
      <w:r xmlns:w="http://schemas.openxmlformats.org/wordprocessingml/2006/main">
        <w:t xml:space="preserve">Исаиах 28:17 И суд ћу поставити на уже, и правду на слив, и град ће однети уточиште лажи, и воде ће преплавити скровиште.</w:t>
      </w:r>
    </w:p>
    <w:p/>
    <w:p>
      <w:r xmlns:w="http://schemas.openxmlformats.org/wordprocessingml/2006/main">
        <w:t xml:space="preserve">Господ ће изрећи суд и правду и лажи злих ће бити збрисане.</w:t>
      </w:r>
    </w:p>
    <w:p/>
    <w:p>
      <w:r xmlns:w="http://schemas.openxmlformats.org/wordprocessingml/2006/main">
        <w:t xml:space="preserve">1: Божја истина ће победити</w:t>
      </w:r>
    </w:p>
    <w:p/>
    <w:p>
      <w:r xmlns:w="http://schemas.openxmlformats.org/wordprocessingml/2006/main">
        <w:t xml:space="preserve">2: Господња правда се не може порећи</w:t>
      </w:r>
    </w:p>
    <w:p/>
    <w:p>
      <w:r xmlns:w="http://schemas.openxmlformats.org/wordprocessingml/2006/main">
        <w:t xml:space="preserve">1: Пословице 11:3 - Неоправданост ће их водити, а поквареност преступника ће их уништити.</w:t>
      </w:r>
    </w:p>
    <w:p/>
    <w:p>
      <w:r xmlns:w="http://schemas.openxmlformats.org/wordprocessingml/2006/main">
        <w:t xml:space="preserve">2: Псалам 37:28 – Јер Господ воли суд, и не оставља свете своје; они су сачувани заувек, али ће семе злих бити истребљено.</w:t>
      </w:r>
    </w:p>
    <w:p/>
    <w:p>
      <w:r xmlns:w="http://schemas.openxmlformats.org/wordprocessingml/2006/main">
        <w:t xml:space="preserve">Исаиах 28:18 И ваш савез са смрћу ће бити поништен, и ваш споразум са паклом неће постојати; када преплави бич прође, тада ћете бити згажени њоме.</w:t>
      </w:r>
    </w:p>
    <w:p/>
    <w:p>
      <w:r xmlns:w="http://schemas.openxmlformats.org/wordprocessingml/2006/main">
        <w:t xml:space="preserve">Божји савез са смрћу и паклом биће сломљен када преплави бич прође.</w:t>
      </w:r>
    </w:p>
    <w:p/>
    <w:p>
      <w:r xmlns:w="http://schemas.openxmlformats.org/wordprocessingml/2006/main">
        <w:t xml:space="preserve">1. "Незаустављива сила Божја"</w:t>
      </w:r>
    </w:p>
    <w:p/>
    <w:p>
      <w:r xmlns:w="http://schemas.openxmlformats.org/wordprocessingml/2006/main">
        <w:t xml:space="preserve">2. „Преплављени бич Божјег суда“</w:t>
      </w:r>
    </w:p>
    <w:p/>
    <w:p>
      <w:r xmlns:w="http://schemas.openxmlformats.org/wordprocessingml/2006/main">
        <w:t xml:space="preserve">1. Јеремија 32:40-41 Склопићу са њима вечни завет: никада нећу престати да им чиним добро, и надахнућу их да ме се боје, тако да се никада неће одвратити од мене. Радоваћу се што им чиним добро и сигурно ћу их засадити у овој земљи свим својим срцем и душом.</w:t>
      </w:r>
    </w:p>
    <w:p/>
    <w:p>
      <w:r xmlns:w="http://schemas.openxmlformats.org/wordprocessingml/2006/main">
        <w:t xml:space="preserve">2. Римљанима 8:31-32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w:t>
      </w:r>
    </w:p>
    <w:p/>
    <w:p>
      <w:r xmlns:w="http://schemas.openxmlformats.org/wordprocessingml/2006/main">
        <w:t xml:space="preserve">Исаиах 28:19 Од времена када изађе, заузет ће вас, јер ће пролазити из јутра у јутро, дању и ноћу, и биће мука само разумјети извјештај.</w:t>
      </w:r>
    </w:p>
    <w:p/>
    <w:p>
      <w:r xmlns:w="http://schemas.openxmlformats.org/wordprocessingml/2006/main">
        <w:t xml:space="preserve">Пророк Исаија говори о поруци која ће се остваривати ујутро и увече, а разумети је биће тежак задатак.</w:t>
      </w:r>
    </w:p>
    <w:p/>
    <w:p>
      <w:r xmlns:w="http://schemas.openxmlformats.org/wordprocessingml/2006/main">
        <w:t xml:space="preserve">1. Моћ стрпљења: учење разумевања Божје речи</w:t>
      </w:r>
    </w:p>
    <w:p/>
    <w:p>
      <w:r xmlns:w="http://schemas.openxmlformats.org/wordprocessingml/2006/main">
        <w:t xml:space="preserve">2. Исаијина мудрост: проналажење снаге у тешким временима</w:t>
      </w:r>
    </w:p>
    <w:p/>
    <w:p>
      <w:r xmlns:w="http://schemas.openxmlformats.org/wordprocessingml/2006/main">
        <w:t xml:space="preserve">1. Јаковљева 1:5-7 – „Ако коме од вас недостаје мудрости, нека замоли Бога, који свима даје великодушно, без укора, и даће му се. Али нека тражи са вером, без сумње, онај који сумња је као морски талас који ветар покреће и баца. Јер тај човек не сме да мисли да ће ишта примити од Господа."</w:t>
      </w:r>
    </w:p>
    <w:p/>
    <w:p>
      <w:r xmlns:w="http://schemas.openxmlformats.org/wordprocessingml/2006/main">
        <w:t xml:space="preserve">2. Лука 21:25-26 – „Биће знакови на сунцу и месецу и звездама, и на земљи невоља народа у недоумици од хука мора и таласа, људи клонуће од страха и од слутње шта долази на свет. Јер ће се силе небеске поколебати“.</w:t>
      </w:r>
    </w:p>
    <w:p/>
    <w:p>
      <w:r xmlns:w="http://schemas.openxmlformats.org/wordprocessingml/2006/main">
        <w:t xml:space="preserve">Исаија 28:20 Јер је кревет краћи него да се човек може на њему опружити, и покривач ужи од тога да се може у њега умотати.</w:t>
      </w:r>
    </w:p>
    <w:p/>
    <w:p>
      <w:r xmlns:w="http://schemas.openxmlformats.org/wordprocessingml/2006/main">
        <w:t xml:space="preserve">Кревет и покривач су прекратки да би се човек удобно одмарао и покрио.</w:t>
      </w:r>
    </w:p>
    <w:p/>
    <w:p>
      <w:r xmlns:w="http://schemas.openxmlformats.org/wordprocessingml/2006/main">
        <w:t xml:space="preserve">1. „Изазови удобности у свету патње“</w:t>
      </w:r>
    </w:p>
    <w:p/>
    <w:p>
      <w:r xmlns:w="http://schemas.openxmlformats.org/wordprocessingml/2006/main">
        <w:t xml:space="preserve">2. "Борбе за проналажење одмора у немирним временима"</w:t>
      </w:r>
    </w:p>
    <w:p/>
    <w:p>
      <w:r xmlns:w="http://schemas.openxmlformats.org/wordprocessingml/2006/main">
        <w:t xml:space="preserve">1. Псалам 4:8 – У миру ћу и лећи и спавати; јер ти једини, Господе, учини да пребивам у сигурности.</w:t>
      </w:r>
    </w:p>
    <w:p/>
    <w:p>
      <w:r xmlns:w="http://schemas.openxmlformats.org/wordprocessingml/2006/main">
        <w:t xml:space="preserve">2. Јеврејима 4:9-11 – Дакле, остаје суботњи починак за народ Божији, јер ко год је ушао у Божји починак, такође се одмарао од својих дела као што је Бог од својих.</w:t>
      </w:r>
    </w:p>
    <w:p/>
    <w:p>
      <w:r xmlns:w="http://schemas.openxmlformats.org/wordprocessingml/2006/main">
        <w:t xml:space="preserve">Исаија 28:21 Јер ће се Господ устати као на гори Перазим, разгневиће се као у долини Гаваонској, да изврши своје дело, своје чудно дело; и изврши свој чин, његов чудан чин.</w:t>
      </w:r>
    </w:p>
    <w:p/>
    <w:p>
      <w:r xmlns:w="http://schemas.openxmlformats.org/wordprocessingml/2006/main">
        <w:t xml:space="preserve">ГОСПОД ће деловати на моћан и мистериозан начин да би остварио своје намере.</w:t>
      </w:r>
    </w:p>
    <w:p/>
    <w:p>
      <w:r xmlns:w="http://schemas.openxmlformats.org/wordprocessingml/2006/main">
        <w:t xml:space="preserve">1. Божја сила и мистерија: истраживање Исаије 28:21</w:t>
      </w:r>
    </w:p>
    <w:p/>
    <w:p>
      <w:r xmlns:w="http://schemas.openxmlformats.org/wordprocessingml/2006/main">
        <w:t xml:space="preserve">2. Несхватљиви Божји путеви: разумевање Исаије 28:21</w:t>
      </w:r>
    </w:p>
    <w:p/>
    <w:p>
      <w:r xmlns:w="http://schemas.openxmlformats.org/wordprocessingml/2006/main">
        <w:t xml:space="preserve">1. Матеј 17:5 – „Још је говорио када их гле, сјајни облак засени, и глас из облака рече: Ово је Син мој љубљени, који је по мојој вољи; њега слушајте.“</w:t>
      </w:r>
    </w:p>
    <w:p/>
    <w:p>
      <w:r xmlns:w="http://schemas.openxmlformats.org/wordprocessingml/2006/main">
        <w:t xml:space="preserve">2. Јов 37:5 – „Бог чудесно грми својим гласом, чини велике ствари које ми не можемо разумети.“</w:t>
      </w:r>
    </w:p>
    <w:p/>
    <w:p>
      <w:r xmlns:w="http://schemas.openxmlformats.org/wordprocessingml/2006/main">
        <w:t xml:space="preserve">Исаија 28:22 Не будите, дакле, ругачи, да се ваше окове не ојачају; јер сам чуо од Господа Бога над војскама да се погуби, чак и по целој земљи.</w:t>
      </w:r>
    </w:p>
    <w:p/>
    <w:p>
      <w:r xmlns:w="http://schemas.openxmlformats.org/wordprocessingml/2006/main">
        <w:t xml:space="preserve">Овај одломак нас охрабрује да се не ругамо Богу, јер Он има власт над целом земљом и може донети уништење ако кренемо против Њега.</w:t>
      </w:r>
    </w:p>
    <w:p/>
    <w:p>
      <w:r xmlns:w="http://schemas.openxmlformats.org/wordprocessingml/2006/main">
        <w:t xml:space="preserve">1. Божја сила: зашто му се не смемо ругати</w:t>
      </w:r>
    </w:p>
    <w:p/>
    <w:p>
      <w:r xmlns:w="http://schemas.openxmlformats.org/wordprocessingml/2006/main">
        <w:t xml:space="preserve">2. Послушност је боља од жртве: како поштовати ауторитет Господа</w:t>
      </w:r>
    </w:p>
    <w:p/>
    <w:p>
      <w:r xmlns:w="http://schemas.openxmlformats.org/wordprocessingml/2006/main">
        <w:t xml:space="preserve">1. Пословице 15:1 „Мак одговор одвраћа гнев, а оштра реч изазива гнев.“</w:t>
      </w:r>
    </w:p>
    <w:p/>
    <w:p>
      <w:r xmlns:w="http://schemas.openxmlformats.org/wordprocessingml/2006/main">
        <w:t xml:space="preserve">2. Матеј 5:11-12 „Благо вама када вас други руже и прогоне и лажно говоре на вас свако зло због мене. пророци који су били пре тебе“.</w:t>
      </w:r>
    </w:p>
    <w:p/>
    <w:p>
      <w:r xmlns:w="http://schemas.openxmlformats.org/wordprocessingml/2006/main">
        <w:t xml:space="preserve">Исаија 28:23 Примите ухо и чујте глас мој; послушајте и чујте говор мој.</w:t>
      </w:r>
    </w:p>
    <w:p/>
    <w:p>
      <w:r xmlns:w="http://schemas.openxmlformats.org/wordprocessingml/2006/main">
        <w:t xml:space="preserve">Бог позива свој народ да слуша и обрати пажњу на Његов глас и речи.</w:t>
      </w:r>
    </w:p>
    <w:p/>
    <w:p>
      <w:r xmlns:w="http://schemas.openxmlformats.org/wordprocessingml/2006/main">
        <w:t xml:space="preserve">1. Моћ слушања Божјег гласа</w:t>
      </w:r>
    </w:p>
    <w:p/>
    <w:p>
      <w:r xmlns:w="http://schemas.openxmlformats.org/wordprocessingml/2006/main">
        <w:t xml:space="preserve">2. Важност слушања Божјег говора</w:t>
      </w:r>
    </w:p>
    <w:p/>
    <w:p>
      <w:r xmlns:w="http://schemas.openxmlformats.org/wordprocessingml/2006/main">
        <w:t xml:space="preserve">1. Јаковљева 1:19-20 – Будите брзи да слушате, спори да говорите и спори да се љутите.</w:t>
      </w:r>
    </w:p>
    <w:p/>
    <w:p>
      <w:r xmlns:w="http://schemas.openxmlformats.org/wordprocessingml/2006/main">
        <w:t xml:space="preserve">2. Пословице 8:34 - Блажен је онај који ме слуша, бдијући сваки дан на вратима мојим, чекајући крај мојих врата.</w:t>
      </w:r>
    </w:p>
    <w:p/>
    <w:p>
      <w:r xmlns:w="http://schemas.openxmlformats.org/wordprocessingml/2006/main">
        <w:t xml:space="preserve">Исаија 28:24 Зар орач по цео дан оре да би сео? отвара ли и разбија грудве земље своје?</w:t>
      </w:r>
    </w:p>
    <w:p/>
    <w:p>
      <w:r xmlns:w="http://schemas.openxmlformats.org/wordprocessingml/2006/main">
        <w:t xml:space="preserve">Напоран рад орача се тражи да се памти и цени.</w:t>
      </w:r>
    </w:p>
    <w:p/>
    <w:p>
      <w:r xmlns:w="http://schemas.openxmlformats.org/wordprocessingml/2006/main">
        <w:t xml:space="preserve">1. Напоран рад орача: Ценити рад других</w:t>
      </w:r>
    </w:p>
    <w:p/>
    <w:p>
      <w:r xmlns:w="http://schemas.openxmlformats.org/wordprocessingml/2006/main">
        <w:t xml:space="preserve">2. Позив на рад: Благослови марљивости и истрајности</w:t>
      </w:r>
    </w:p>
    <w:p/>
    <w:p>
      <w:r xmlns:w="http://schemas.openxmlformats.org/wordprocessingml/2006/main">
        <w:t xml:space="preserve">1. Проповедник 4:9 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Пословице 10:4 - Слаба рука доноси сиромаштво, а рука вредних чини богатим.</w:t>
      </w:r>
    </w:p>
    <w:p/>
    <w:p>
      <w:r xmlns:w="http://schemas.openxmlformats.org/wordprocessingml/2006/main">
        <w:t xml:space="preserve">Исаија 28:25 Кад му разјасни лице, зар не баци зечеве, и не распрши ким, и не баци на њихово место главну пшеницу и одређени јечам и раж?</w:t>
      </w:r>
    </w:p>
    <w:p/>
    <w:p>
      <w:r xmlns:w="http://schemas.openxmlformats.org/wordprocessingml/2006/main">
        <w:t xml:space="preserve">Овај одломак говори о Божјој опскрби онима који се уздају у Њега.</w:t>
      </w:r>
    </w:p>
    <w:p/>
    <w:p>
      <w:r xmlns:w="http://schemas.openxmlformats.org/wordprocessingml/2006/main">
        <w:t xml:space="preserve">1: Бог се увек брине за нас ако се уздамо у Њега.</w:t>
      </w:r>
    </w:p>
    <w:p/>
    <w:p>
      <w:r xmlns:w="http://schemas.openxmlformats.org/wordprocessingml/2006/main">
        <w:t xml:space="preserve">2: Божја опскрба за нас је савршена и увијек на правом мјесту.</w:t>
      </w:r>
    </w:p>
    <w:p/>
    <w:p>
      <w:r xmlns:w="http://schemas.openxmlformats.org/wordprocessingml/2006/main">
        <w:t xml:space="preserve">1: Матеј 6:25-34 - Исус нам каже да не бринемо јер ће Бог увек обезбедити.</w:t>
      </w:r>
    </w:p>
    <w:p/>
    <w:p>
      <w:r xmlns:w="http://schemas.openxmlformats.org/wordprocessingml/2006/main">
        <w:t xml:space="preserve">2: Филипљанима 4:19 – Бог ће испунити све наше потребе према свом богатству у слави.</w:t>
      </w:r>
    </w:p>
    <w:p/>
    <w:p>
      <w:r xmlns:w="http://schemas.openxmlformats.org/wordprocessingml/2006/main">
        <w:t xml:space="preserve">Исаија 28:26 Јер његов Бог га поучава разборитости и учи га.</w:t>
      </w:r>
    </w:p>
    <w:p/>
    <w:p>
      <w:r xmlns:w="http://schemas.openxmlformats.org/wordprocessingml/2006/main">
        <w:t xml:space="preserve">Бог поучава свој народ мудрости и поучава их.</w:t>
      </w:r>
    </w:p>
    <w:p/>
    <w:p>
      <w:r xmlns:w="http://schemas.openxmlformats.org/wordprocessingml/2006/main">
        <w:t xml:space="preserve">1. „Учење од Бога: мудрост и поука“</w:t>
      </w:r>
    </w:p>
    <w:p/>
    <w:p>
      <w:r xmlns:w="http://schemas.openxmlformats.org/wordprocessingml/2006/main">
        <w:t xml:space="preserve">2. „Божје вођство за наше животе“</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Исаиах 28:27 Јер се не врши вршалица, нити се точак колица окреће на киму; али се коси бију штапом, а ким штапом.</w:t>
      </w:r>
    </w:p>
    <w:p/>
    <w:p>
      <w:r xmlns:w="http://schemas.openxmlformats.org/wordprocessingml/2006/main">
        <w:t xml:space="preserve">Описан је процес вршења две врсте усева, шика и кима.</w:t>
      </w:r>
    </w:p>
    <w:p/>
    <w:p>
      <w:r xmlns:w="http://schemas.openxmlformats.org/wordprocessingml/2006/main">
        <w:t xml:space="preserve">1. Поверење у Божју опскрбу: Научимо да се ослањамо на њега за наше потребе</w:t>
      </w:r>
    </w:p>
    <w:p/>
    <w:p>
      <w:r xmlns:w="http://schemas.openxmlformats.org/wordprocessingml/2006/main">
        <w:t xml:space="preserve">2. Бити марљив: награда за напоран рад</w:t>
      </w:r>
    </w:p>
    <w:p/>
    <w:p>
      <w:r xmlns:w="http://schemas.openxmlformats.org/wordprocessingml/2006/main">
        <w:t xml:space="preserve">1. Пословице 10:4 – Осиромашује се ко ради млитавом руком, а рука вредних обогаћује се.</w:t>
      </w:r>
    </w:p>
    <w:p/>
    <w:p>
      <w:r xmlns:w="http://schemas.openxmlformats.org/wordprocessingml/2006/main">
        <w:t xml:space="preserve">2. Јаков 5:7-8 – Зато, браћо, будите стрпљиви до доласка Господњег. Гле, виноградар чека драгоцени плод земље, и има дуго стрпљење за њега, док не прими рану и касну кишу.</w:t>
      </w:r>
    </w:p>
    <w:p/>
    <w:p>
      <w:r xmlns:w="http://schemas.openxmlformats.org/wordprocessingml/2006/main">
        <w:t xml:space="preserve">Исаија 28:28 Хлеб је у модрицама; јер га никада неће млатити, нити ће га сломити точком својих кола, нити ће га згњечити својим коњаницима.</w:t>
      </w:r>
    </w:p>
    <w:p/>
    <w:p>
      <w:r xmlns:w="http://schemas.openxmlformats.org/wordprocessingml/2006/main">
        <w:t xml:space="preserve">Овај одломак говори о томе да Бог не дозвољава да Његов народ буде повређен или млаћен, и да ће их заштитити од суровости света.</w:t>
      </w:r>
    </w:p>
    <w:p/>
    <w:p>
      <w:r xmlns:w="http://schemas.openxmlformats.org/wordprocessingml/2006/main">
        <w:t xml:space="preserve">1: Бог је наш заштитник и можемо веровати да ће нас чувати.</w:t>
      </w:r>
    </w:p>
    <w:p/>
    <w:p>
      <w:r xmlns:w="http://schemas.openxmlformats.org/wordprocessingml/2006/main">
        <w:t xml:space="preserve">2: Можемо се ослонити на Божју љубав и милосрђе да нас проведу кроз тешка времена.</w:t>
      </w:r>
    </w:p>
    <w:p/>
    <w:p>
      <w:r xmlns:w="http://schemas.openxmlformats.org/wordprocessingml/2006/main">
        <w:t xml:space="preserve">1: Исаија 40:11 „Пасће своје стадо као пастир, сабраће јагањце на руке, носиће их у недрима својим, и нежно ће водити младе.“</w:t>
      </w:r>
    </w:p>
    <w:p/>
    <w:p>
      <w:r xmlns:w="http://schemas.openxmlformats.org/wordprocessingml/2006/main">
        <w:t xml:space="preserve">2: Псалам 91:15 „Он ће ме призвати, и ја ћу му се одазвати, бићу с њим у невољи, избавићу га и почастићу га.“</w:t>
      </w:r>
    </w:p>
    <w:p/>
    <w:p>
      <w:r xmlns:w="http://schemas.openxmlformats.org/wordprocessingml/2006/main">
        <w:t xml:space="preserve">Исаија 28:29 И ово долази од Господа над војскама, који је диван у савету и одличан у делу.</w:t>
      </w:r>
    </w:p>
    <w:p/>
    <w:p>
      <w:r xmlns:w="http://schemas.openxmlformats.org/wordprocessingml/2006/main">
        <w:t xml:space="preserve">Овај одломак наглашава Господњу мудрост и моћ.</w:t>
      </w:r>
    </w:p>
    <w:p/>
    <w:p>
      <w:r xmlns:w="http://schemas.openxmlformats.org/wordprocessingml/2006/main">
        <w:t xml:space="preserve">1: Божја мудрост и моћ у нашим животима</w:t>
      </w:r>
    </w:p>
    <w:p/>
    <w:p>
      <w:r xmlns:w="http://schemas.openxmlformats.org/wordprocessingml/2006/main">
        <w:t xml:space="preserve">2: Доживети Божију изврсност и савет</w:t>
      </w:r>
    </w:p>
    <w:p/>
    <w:p>
      <w:r xmlns:w="http://schemas.openxmlformats.org/wordprocessingml/2006/main">
        <w:t xml:space="preserve">1: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2: Псалам 19:7-9, „Закон је Господњи савршен, оживљава душу; сведочанство је Господње сигурно, мудри простачке; правилне су заповести Господње, радују срце; заповест Господња чист је Господ, просветљује очи“.</w:t>
      </w:r>
    </w:p>
    <w:p/>
    <w:p>
      <w:r xmlns:w="http://schemas.openxmlformats.org/wordprocessingml/2006/main">
        <w:t xml:space="preserve">Исаијино 29. поглавље садржи пророчанство о Јерусалиму и његовим становницима. Обраћа се њиховом духовном слепилу, лицемерју и ослањању на људске традиције, истовремено пружајући наду у будућу обнову и откривење од Бога.</w:t>
      </w:r>
    </w:p>
    <w:p/>
    <w:p>
      <w:r xmlns:w="http://schemas.openxmlformats.org/wordprocessingml/2006/main">
        <w:t xml:space="preserve">1. пасус: Поглавље почиње описом предстојеће невоље Јерусалима. Исаија га назива Аријелом, што симболизује олтар жртве. Он упозорава да ће град бити опкољен и понижен ( Исаија 29:1-4 ).</w:t>
      </w:r>
    </w:p>
    <w:p/>
    <w:p>
      <w:r xmlns:w="http://schemas.openxmlformats.org/wordprocessingml/2006/main">
        <w:t xml:space="preserve">2. пасус: Исаија открива да је народ Јерусалима постао духовно слеп и глув. Они поштују Бога својим уснама, али њихова срца су далеко од Њега. Њихово обожавање је више засновано на људским традицијама него на истинској оданости ( Исаија 29:9-14 ).</w:t>
      </w:r>
    </w:p>
    <w:p/>
    <w:p>
      <w:r xmlns:w="http://schemas.openxmlformats.org/wordprocessingml/2006/main">
        <w:t xml:space="preserve">3. пасус: Пророчанство говори о Божијем суду над онима који се ослањају на тајне планове или траже мудрост одвојено од Њега. Он ће донети дубоку трансформацију која ће разоткрити лудост људске мудрости ( Исаија 29:15-16 ).</w:t>
      </w:r>
    </w:p>
    <w:p/>
    <w:p>
      <w:r xmlns:w="http://schemas.openxmlformats.org/wordprocessingml/2006/main">
        <w:t xml:space="preserve">4. пасус: Исаија прориче о будућем времену када ће духовно слепи видети, а глуви чути. Бог ће интервенисати да избави свој народ и доведе до обнове, узрокујући да радост и похвале буду у изобиљу (Исаија 29:17-24).</w:t>
      </w:r>
    </w:p>
    <w:p/>
    <w:p>
      <w:r xmlns:w="http://schemas.openxmlformats.org/wordprocessingml/2006/main">
        <w:t xml:space="preserve">Укратко,</w:t>
      </w:r>
    </w:p>
    <w:p>
      <w:r xmlns:w="http://schemas.openxmlformats.org/wordprocessingml/2006/main">
        <w:t xml:space="preserve">Двадесет девето поглавље Исаије открива</w:t>
      </w:r>
    </w:p>
    <w:p>
      <w:r xmlns:w="http://schemas.openxmlformats.org/wordprocessingml/2006/main">
        <w:t xml:space="preserve">духовно слепило, лицемерје,</w:t>
      </w:r>
    </w:p>
    <w:p>
      <w:r xmlns:w="http://schemas.openxmlformats.org/wordprocessingml/2006/main">
        <w:t xml:space="preserve">и наду у обнову.</w:t>
      </w:r>
    </w:p>
    <w:p/>
    <w:p>
      <w:r xmlns:w="http://schemas.openxmlformats.org/wordprocessingml/2006/main">
        <w:t xml:space="preserve">Опис предстојеће невоље.</w:t>
      </w:r>
    </w:p>
    <w:p>
      <w:r xmlns:w="http://schemas.openxmlformats.org/wordprocessingml/2006/main">
        <w:t xml:space="preserve">Духовно слепило; ослањање на људске традиције.</w:t>
      </w:r>
    </w:p>
    <w:p>
      <w:r xmlns:w="http://schemas.openxmlformats.org/wordprocessingml/2006/main">
        <w:t xml:space="preserve">Пресуда о самопоуздању.</w:t>
      </w:r>
    </w:p>
    <w:p>
      <w:r xmlns:w="http://schemas.openxmlformats.org/wordprocessingml/2006/main">
        <w:t xml:space="preserve">Будуће откровење; рестаурација; радост.</w:t>
      </w:r>
    </w:p>
    <w:p/>
    <w:p>
      <w:r xmlns:w="http://schemas.openxmlformats.org/wordprocessingml/2006/main">
        <w:t xml:space="preserve">Ово поглавље служи као упозорење против површне религиозности лишене истинске оданости срца Богу. Она излаже опасности ослањања на људску мудрост или традицију уместо тражења божанског вођства. Она наглашава Божју пресуду онима који се упуштају у тајне планове или покушавају да га преваре празним ритуалима. Међутим, она такође нуди наду за будућу трансформацију у време када ће духовни вид бити враћен, глуве уши отворене и ослобођење које ће дати сам Бог. Овај период обнове доноси радосну хвалу док Његов народ препознаје Његов суверенитет и доживљава Његову милостиву интервенцију у њиховим животима</w:t>
      </w:r>
    </w:p>
    <w:p/>
    <w:p>
      <w:r xmlns:w="http://schemas.openxmlformats.org/wordprocessingml/2006/main">
        <w:t xml:space="preserve">Исаија 29:1 Тешко Аријелу, Аријелу, граду у коме је Давид живео! додај из године у годину; нека убијају жртве.</w:t>
      </w:r>
    </w:p>
    <w:p/>
    <w:p>
      <w:r xmlns:w="http://schemas.openxmlformats.org/wordprocessingml/2006/main">
        <w:t xml:space="preserve">Град Аријел, где је Давид живео, упозорен је на предстојећу катастрофу.</w:t>
      </w:r>
    </w:p>
    <w:p/>
    <w:p>
      <w:r xmlns:w="http://schemas.openxmlformats.org/wordprocessingml/2006/main">
        <w:t xml:space="preserve">1. Никада не смемо заборавити последице наших поступака.</w:t>
      </w:r>
    </w:p>
    <w:p/>
    <w:p>
      <w:r xmlns:w="http://schemas.openxmlformats.org/wordprocessingml/2006/main">
        <w:t xml:space="preserve">2. Бог нас увек посматра и неће нас пустити да се ослободимо наших грешака.</w:t>
      </w:r>
    </w:p>
    <w:p/>
    <w:p>
      <w:r xmlns:w="http://schemas.openxmlformats.org/wordprocessingml/2006/main">
        <w:t xml:space="preserve">1. Пословице 14:12 – Постоји пут који се чини исправним човеку, али његов крај је пут смрти.</w:t>
      </w:r>
    </w:p>
    <w:p/>
    <w:p>
      <w:r xmlns:w="http://schemas.openxmlformats.org/wordprocessingml/2006/main">
        <w:t xml:space="preserve">2. Псалам 33:13-14 - Господ гледа доле са неба; он види сву децу човечију; одакле седи на престолу, гледа на све становнике земље, на онога који обликује срца свих њих и посматра сва њихова дела.</w:t>
      </w:r>
    </w:p>
    <w:p/>
    <w:p>
      <w:r xmlns:w="http://schemas.openxmlformats.org/wordprocessingml/2006/main">
        <w:t xml:space="preserve">Исаија 29:2 Али ја ћу узнемирити Ариела, и биће мука и туга, и биће ми као Ариел.</w:t>
      </w:r>
    </w:p>
    <w:p/>
    <w:p>
      <w:r xmlns:w="http://schemas.openxmlformats.org/wordprocessingml/2006/main">
        <w:t xml:space="preserve">Бог ће донети невоље и тугу Ариелу, јеврејском називу за Јерусалим.</w:t>
      </w:r>
    </w:p>
    <w:p/>
    <w:p>
      <w:r xmlns:w="http://schemas.openxmlformats.org/wordprocessingml/2006/main">
        <w:t xml:space="preserve">1. Божја правда: Поуздање у Господа чак и кроз патњу</w:t>
      </w:r>
    </w:p>
    <w:p/>
    <w:p>
      <w:r xmlns:w="http://schemas.openxmlformats.org/wordprocessingml/2006/main">
        <w:t xml:space="preserve">2. Божја сувереност: размишљање о Исаији 29</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Тужаљке 3:31-33 – „Јер нико није одбачен од Господа заувек. Иако доноси тугу, показаће сажаљење, тако је велика његова непресушна љубав.“</w:t>
      </w:r>
    </w:p>
    <w:p/>
    <w:p>
      <w:r xmlns:w="http://schemas.openxmlformats.org/wordprocessingml/2006/main">
        <w:t xml:space="preserve">Исаија 29:3 И утаборићу се против тебе унаоколо, и опсадићу те брдом, и подићи ћу тврђаве против тебе.</w:t>
      </w:r>
    </w:p>
    <w:p/>
    <w:p>
      <w:r xmlns:w="http://schemas.openxmlformats.org/wordprocessingml/2006/main">
        <w:t xml:space="preserve">Исаија прориче да ће Бог утаборити своје непријатеље и опколити их брдом, и подићи ће утврде да их опседа.</w:t>
      </w:r>
    </w:p>
    <w:p/>
    <w:p>
      <w:r xmlns:w="http://schemas.openxmlformats.org/wordprocessingml/2006/main">
        <w:t xml:space="preserve">1. Моћ Божје заштите – Како Божје присуство може донети снагу и сигурност у временима невоље.</w:t>
      </w:r>
    </w:p>
    <w:p/>
    <w:p>
      <w:r xmlns:w="http://schemas.openxmlformats.org/wordprocessingml/2006/main">
        <w:t xml:space="preserve">2. Снага његове верности – Како нас Божја верност никада неће изневерити, чак ни пред нашим непријатељима.</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Псалам 46:7 – „Господ над војскама је с нама, Бог Јаковљев је тврђава наша“.</w:t>
      </w:r>
    </w:p>
    <w:p/>
    <w:p>
      <w:r xmlns:w="http://schemas.openxmlformats.org/wordprocessingml/2006/main">
        <w:t xml:space="preserve">Исаија 29:4 И бићеш оборен, и говорићеш из земље, и говор ће твој бити тих из праха, и глас ће твој бити, као неко ко има доброг духа, из земље, и говор ће твој шапутати из праха.</w:t>
      </w:r>
    </w:p>
    <w:p/>
    <w:p>
      <w:r xmlns:w="http://schemas.openxmlformats.org/wordprocessingml/2006/main">
        <w:t xml:space="preserve">Овај одломак говори о томе да Бог понижава оне који су поносни и охоли.</w:t>
      </w:r>
    </w:p>
    <w:p/>
    <w:p>
      <w:r xmlns:w="http://schemas.openxmlformats.org/wordprocessingml/2006/main">
        <w:t xml:space="preserve">1: Понос иде пре пада - Исаија 29:4</w:t>
      </w:r>
    </w:p>
    <w:p/>
    <w:p>
      <w:r xmlns:w="http://schemas.openxmlformats.org/wordprocessingml/2006/main">
        <w:t xml:space="preserve">2: Понизност Божија - Исаија 29:4</w:t>
      </w:r>
    </w:p>
    <w:p/>
    <w:p>
      <w:r xmlns:w="http://schemas.openxmlformats.org/wordprocessingml/2006/main">
        <w:t xml:space="preserve">1: Јаковљева 4:6 – „Али даје још милости. Зато каже: Бог се охолима противи, а понизнима даје милост.“</w:t>
      </w:r>
    </w:p>
    <w:p/>
    <w:p>
      <w:r xmlns:w="http://schemas.openxmlformats.org/wordprocessingml/2006/main">
        <w:t xml:space="preserve">2: Пословице 16:18 – „Охолост иде испред уништења, а охол дух пред падом“.</w:t>
      </w:r>
    </w:p>
    <w:p/>
    <w:p>
      <w:r xmlns:w="http://schemas.openxmlformats.org/wordprocessingml/2006/main">
        <w:t xml:space="preserve">Исаиах 29:5 И мноштво дошљака твојих биће као прах, и мноштво страшних биће као плева која пролази; да, биће то у тренутку изненада.</w:t>
      </w:r>
    </w:p>
    <w:p/>
    <w:p>
      <w:r xmlns:w="http://schemas.openxmlformats.org/wordprocessingml/2006/main">
        <w:t xml:space="preserve">Странци и непријатељи ће брзо отићи и нестати.</w:t>
      </w:r>
    </w:p>
    <w:p/>
    <w:p>
      <w:r xmlns:w="http://schemas.openxmlformats.org/wordprocessingml/2006/main">
        <w:t xml:space="preserve">1. Бог ће брзо уклонити оне који нам се противе.</w:t>
      </w:r>
    </w:p>
    <w:p/>
    <w:p>
      <w:r xmlns:w="http://schemas.openxmlformats.org/wordprocessingml/2006/main">
        <w:t xml:space="preserve">2. Бог ће нас заштитити од оних који желе да нам нанесу штету.</w:t>
      </w:r>
    </w:p>
    <w:p/>
    <w:p>
      <w:r xmlns:w="http://schemas.openxmlformats.org/wordprocessingml/2006/main">
        <w:t xml:space="preserve">1. Псалам 55:22 – „Баци бреме своје на Господа, и он ће те подржати: Он неће допустити да се праведник поколеба.“</w:t>
      </w:r>
    </w:p>
    <w:p/>
    <w:p>
      <w:r xmlns:w="http://schemas.openxmlformats.org/wordprocessingml/2006/main">
        <w:t xml:space="preserve">2. Поновљени закони 28:7 – „Господ ће учинити да се побију пред тобом непријатељи твоји који се дижу на тебе; они ће изаћи против тебе једним путем, а побећи ће пред тобом на седам путева.“</w:t>
      </w:r>
    </w:p>
    <w:p/>
    <w:p>
      <w:r xmlns:w="http://schemas.openxmlformats.org/wordprocessingml/2006/main">
        <w:t xml:space="preserve">Исаија 29:6 Бићеш посећен од Господа над војскама громовима, и земљотресом, и великом буком, олујом и олујом, и пламеном огња који прождире.</w:t>
      </w:r>
    </w:p>
    <w:p/>
    <w:p>
      <w:r xmlns:w="http://schemas.openxmlformats.org/wordprocessingml/2006/main">
        <w:t xml:space="preserve">Господ ће доћи свом народу са грмљавином, земљотресом, великом буком, олујом, олујом и огњем који прождире.</w:t>
      </w:r>
    </w:p>
    <w:p/>
    <w:p>
      <w:r xmlns:w="http://schemas.openxmlformats.org/wordprocessingml/2006/main">
        <w:t xml:space="preserve">1. Непрекидно присуство Господње</w:t>
      </w:r>
    </w:p>
    <w:p/>
    <w:p>
      <w:r xmlns:w="http://schemas.openxmlformats.org/wordprocessingml/2006/main">
        <w:t xml:space="preserve">2. Препознавање Божјег суверенитета у свим стварима</w:t>
      </w:r>
    </w:p>
    <w:p/>
    <w:p>
      <w:r xmlns:w="http://schemas.openxmlformats.org/wordprocessingml/2006/main">
        <w:t xml:space="preserve">1. Псалам 18:7-15</w:t>
      </w:r>
    </w:p>
    <w:p/>
    <w:p>
      <w:r xmlns:w="http://schemas.openxmlformats.org/wordprocessingml/2006/main">
        <w:t xml:space="preserve">2. Амос 3:7-8</w:t>
      </w:r>
    </w:p>
    <w:p/>
    <w:p>
      <w:r xmlns:w="http://schemas.openxmlformats.org/wordprocessingml/2006/main">
        <w:t xml:space="preserve">Исаиах 29:7 И мноштво свих народа који се боре против Аријела, чак и сви који се боре против ње и њене муниције, и који је узнемиравају, биће као сан ноћног виђења.</w:t>
      </w:r>
    </w:p>
    <w:p/>
    <w:p>
      <w:r xmlns:w="http://schemas.openxmlformats.org/wordprocessingml/2006/main">
        <w:t xml:space="preserve">Народи који се боре против Аријел биће као сан из ноћног виђења.</w:t>
      </w:r>
    </w:p>
    <w:p/>
    <w:p>
      <w:r xmlns:w="http://schemas.openxmlformats.org/wordprocessingml/2006/main">
        <w:t xml:space="preserve">1. Верујте у Господа да ће заштитити свој народ од њихових непријатеља.</w:t>
      </w:r>
    </w:p>
    <w:p/>
    <w:p>
      <w:r xmlns:w="http://schemas.openxmlformats.org/wordprocessingml/2006/main">
        <w:t xml:space="preserve">2. Будите свесни моћи Господње да уништи наше непријатеље.</w:t>
      </w:r>
    </w:p>
    <w:p/>
    <w:p>
      <w:r xmlns:w="http://schemas.openxmlformats.org/wordprocessingml/2006/main">
        <w:t xml:space="preserve">1. Исаија 30:15 – Јер овако рече Господ Бог, Светац Израиљев: У повратку и покоју бићеш спасен; у тишини и у поверењу биће твоја снага.</w:t>
      </w:r>
    </w:p>
    <w:p/>
    <w:p>
      <w:r xmlns:w="http://schemas.openxmlformats.org/wordprocessingml/2006/main">
        <w:t xml:space="preserve">2. Псалам 20:7 – Неки се уздају у кола, а неки у коње; али ћемо се сећати имена Господа Бога нашега.</w:t>
      </w:r>
    </w:p>
    <w:p/>
    <w:p>
      <w:r xmlns:w="http://schemas.openxmlformats.org/wordprocessingml/2006/main">
        <w:t xml:space="preserve">Исаија 29:8 То ће бити као кад гладан сања, и гле, једе; али се буди, а душа му је празна, или као кад жедан сања, и гле, пије; али он се буди, и гле, клону, и душа његова има апетит; тако ће бити мноштво свих народа који се боре против горе Сиона.</w:t>
      </w:r>
    </w:p>
    <w:p/>
    <w:p>
      <w:r xmlns:w="http://schemas.openxmlformats.org/wordprocessingml/2006/main">
        <w:t xml:space="preserve">Људи свих народа који се боре против планине Сион биће незадовољни, као што ни гладан ни жедан човек није задовољан ни када сања да једе или пије.</w:t>
      </w:r>
    </w:p>
    <w:p/>
    <w:p>
      <w:r xmlns:w="http://schemas.openxmlformats.org/wordprocessingml/2006/main">
        <w:t xml:space="preserve">1. Задовољство душе: Обраћање Богу за трајну утеху</w:t>
      </w:r>
    </w:p>
    <w:p/>
    <w:p>
      <w:r xmlns:w="http://schemas.openxmlformats.org/wordprocessingml/2006/main">
        <w:t xml:space="preserve">2. Гладна и жедна душа: Проналажење истинског задовољства у Богу</w:t>
      </w:r>
    </w:p>
    <w:p/>
    <w:p>
      <w:r xmlns:w="http://schemas.openxmlformats.org/wordprocessingml/2006/main">
        <w:t xml:space="preserve">1. Псалам 107:9 - Јер он насити душу чежњу, а гладну душу испуни добротом.</w:t>
      </w:r>
    </w:p>
    <w:p/>
    <w:p>
      <w:r xmlns:w="http://schemas.openxmlformats.org/wordprocessingml/2006/main">
        <w:t xml:space="preserve">2. Матеј 5:6 – Благо онима који гладују и жедни су праведности, јер ће се наситити.</w:t>
      </w:r>
    </w:p>
    <w:p/>
    <w:p>
      <w:r xmlns:w="http://schemas.openxmlformats.org/wordprocessingml/2006/main">
        <w:t xml:space="preserve">Исаиах 29:9 Останите и чудите се; вичите и вичите: пијани су, али не од вина; тетурају, али не уз жестоко пиће.</w:t>
      </w:r>
    </w:p>
    <w:p/>
    <w:p>
      <w:r xmlns:w="http://schemas.openxmlformats.org/wordprocessingml/2006/main">
        <w:t xml:space="preserve">Запањени Господњим чудесним делима и дозивајте Га са страхопоштовањем и поштовањем.</w:t>
      </w:r>
    </w:p>
    <w:p/>
    <w:p>
      <w:r xmlns:w="http://schemas.openxmlformats.org/wordprocessingml/2006/main">
        <w:t xml:space="preserve">1: Пијанство није узроковано само алкохолом, већ може бити узроковано и преплављивањем Божијом силом.</w:t>
      </w:r>
    </w:p>
    <w:p/>
    <w:p>
      <w:r xmlns:w="http://schemas.openxmlformats.org/wordprocessingml/2006/main">
        <w:t xml:space="preserve">2: Божја дела су и чудесна и тајанствена, и могу изазвати да будемо преплављени ако нисмо спремни.</w:t>
      </w:r>
    </w:p>
    <w:p/>
    <w:p>
      <w:r xmlns:w="http://schemas.openxmlformats.org/wordprocessingml/2006/main">
        <w:t xml:space="preserve">1: Излазак 15:11 - Ко је као ти, Господе, међу боговима? ко је као ти, славан у светости, плашљив у похвалама, који чини чудеса?</w:t>
      </w:r>
    </w:p>
    <w:p/>
    <w:p>
      <w:r xmlns:w="http://schemas.openxmlformats.org/wordprocessingml/2006/main">
        <w:t xml:space="preserve">2: Псалам 77:14 - Ти си Бог који чини чуда, ти си објавио своју снагу међу људима.</w:t>
      </w:r>
    </w:p>
    <w:p/>
    <w:p>
      <w:r xmlns:w="http://schemas.openxmlformats.org/wordprocessingml/2006/main">
        <w:t xml:space="preserve">Исаија 29:10 Јер је Господ излио на вас дух дубоког сна, и затворио вам је очи, покрио је пророке и владаре ваше, видовњаке.</w:t>
      </w:r>
    </w:p>
    <w:p/>
    <w:p>
      <w:r xmlns:w="http://schemas.openxmlformats.org/wordprocessingml/2006/main">
        <w:t xml:space="preserve">Бог је ставио дух дубоког сна на пророке и владаре, због чега су били слепи за Његову истину.</w:t>
      </w:r>
    </w:p>
    <w:p/>
    <w:p>
      <w:r xmlns:w="http://schemas.openxmlformats.org/wordprocessingml/2006/main">
        <w:t xml:space="preserve">1. Божја воља је незаустављива - Исаија 29:10</w:t>
      </w:r>
    </w:p>
    <w:p/>
    <w:p>
      <w:r xmlns:w="http://schemas.openxmlformats.org/wordprocessingml/2006/main">
        <w:t xml:space="preserve">2. Видети невиђено – Сила Божије благодати</w:t>
      </w:r>
    </w:p>
    <w:p/>
    <w:p>
      <w:r xmlns:w="http://schemas.openxmlformats.org/wordprocessingml/2006/main">
        <w:t xml:space="preserve">1. Језекиљ 37:1-14 - Божја моћ да оживи мртве.</w:t>
      </w:r>
    </w:p>
    <w:p/>
    <w:p>
      <w:r xmlns:w="http://schemas.openxmlformats.org/wordprocessingml/2006/main">
        <w:t xml:space="preserve">2. 1. Коринћанима 2:7-16 - Мудрост Божија откривена онима који имају Духа.</w:t>
      </w:r>
    </w:p>
    <w:p/>
    <w:p>
      <w:r xmlns:w="http://schemas.openxmlformats.org/wordprocessingml/2006/main">
        <w:t xml:space="preserve">Исаија 29:11 И визија свега постала вам је као речи књиге запечаћене, коју људи предају ученом говорећи: Читај ово, молим те, а он каже: Не могу; јер је запечаћено:</w:t>
      </w:r>
    </w:p>
    <w:p/>
    <w:p>
      <w:r xmlns:w="http://schemas.openxmlformats.org/wordprocessingml/2006/main">
        <w:t xml:space="preserve">Ученом човеку се даје књига која је запечаћена, а када га замоле да је прочита, он одговара да не може, јер је запечаћена.</w:t>
      </w:r>
    </w:p>
    <w:p/>
    <w:p>
      <w:r xmlns:w="http://schemas.openxmlformats.org/wordprocessingml/2006/main">
        <w:t xml:space="preserve">1. Моћ Божје Речи: Како Божја Реч може да преобрази наше животе</w:t>
      </w:r>
    </w:p>
    <w:p/>
    <w:p>
      <w:r xmlns:w="http://schemas.openxmlformats.org/wordprocessingml/2006/main">
        <w:t xml:space="preserve">2. Запечаћена од Бога: значај запечаћене књиге у Исаији 29:11</w:t>
      </w:r>
    </w:p>
    <w:p/>
    <w:p>
      <w:r xmlns:w="http://schemas.openxmlformats.org/wordprocessingml/2006/main">
        <w:t xml:space="preserve">1. Јеремија 32:10-15 - Божје обећање о новом савезу</w:t>
      </w:r>
    </w:p>
    <w:p/>
    <w:p>
      <w:r xmlns:w="http://schemas.openxmlformats.org/wordprocessingml/2006/main">
        <w:t xml:space="preserve">2. Откривење 5:1-5 - Књига запечаћена са седам печата коју је отворило Јагње Божје</w:t>
      </w:r>
    </w:p>
    <w:p/>
    <w:p>
      <w:r xmlns:w="http://schemas.openxmlformats.org/wordprocessingml/2006/main">
        <w:t xml:space="preserve">Исаија 29:12 И књига је дата ономе који није учен, говорећи: Читај ово, а он рече: Нисам учен.</w:t>
      </w:r>
    </w:p>
    <w:p/>
    <w:p>
      <w:r xmlns:w="http://schemas.openxmlformats.org/wordprocessingml/2006/main">
        <w:t xml:space="preserve">Некоме ко није научен дају књигу и траже да је прочитају, а они одговарају да нису учени.</w:t>
      </w:r>
    </w:p>
    <w:p/>
    <w:p>
      <w:r xmlns:w="http://schemas.openxmlformats.org/wordprocessingml/2006/main">
        <w:t xml:space="preserve">1. Моћ читања: Како искористити знање да се приближимо Богу</w:t>
      </w:r>
    </w:p>
    <w:p/>
    <w:p>
      <w:r xmlns:w="http://schemas.openxmlformats.org/wordprocessingml/2006/main">
        <w:t xml:space="preserve">2. Вредност образовања: учење да се искористе прилике</w:t>
      </w:r>
    </w:p>
    <w:p/>
    <w:p>
      <w:r xmlns:w="http://schemas.openxmlformats.org/wordprocessingml/2006/main">
        <w:t xml:space="preserve">1. Пословице 1:5 - Мудар ће чути, и повећаће учење; а човек разуман ће достићи мудре савете.</w:t>
      </w:r>
    </w:p>
    <w:p/>
    <w:p>
      <w:r xmlns:w="http://schemas.openxmlformats.org/wordprocessingml/2006/main">
        <w:t xml:space="preserve">2.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Исаија 29:13 Зато је Господ рекао: Пошто ми се овај народ приближава устима својим, и уснама ме поштује, а срце своје удаљише од мене, и страх њихов према мени учи се наредбама људским:</w:t>
      </w:r>
    </w:p>
    <w:p/>
    <w:p>
      <w:r xmlns:w="http://schemas.openxmlformats.org/wordprocessingml/2006/main">
        <w:t xml:space="preserve">Људи поштују Бога својим устима и речима, али не и срцем, јер је њихов страх од Бога заснован на људским правилима, а не од Бога.</w:t>
      </w:r>
    </w:p>
    <w:p/>
    <w:p>
      <w:r xmlns:w="http://schemas.openxmlformats.org/wordprocessingml/2006/main">
        <w:t xml:space="preserve">1. Срце обожавања: Преиспитивање нашег односа са Богом</w:t>
      </w:r>
    </w:p>
    <w:p/>
    <w:p>
      <w:r xmlns:w="http://schemas.openxmlformats.org/wordprocessingml/2006/main">
        <w:t xml:space="preserve">2. Превара лажне побожности: препознавање и одбацивање лицемерне вере</w:t>
      </w:r>
    </w:p>
    <w:p/>
    <w:p>
      <w:r xmlns:w="http://schemas.openxmlformats.org/wordprocessingml/2006/main">
        <w:t xml:space="preserve">1. Матеј 15:7-9 - Исус говори о богослужењу из срца, а не из уста</w:t>
      </w:r>
    </w:p>
    <w:p/>
    <w:p>
      <w:r xmlns:w="http://schemas.openxmlformats.org/wordprocessingml/2006/main">
        <w:t xml:space="preserve">2. Псалам 51:17 - Молба Богу за право, сломљено и скрушено срце.</w:t>
      </w:r>
    </w:p>
    <w:p/>
    <w:p>
      <w:r xmlns:w="http://schemas.openxmlformats.org/wordprocessingml/2006/main">
        <w:t xml:space="preserve">Исаија 29:14 Зато, ево, ја ћу наставити да чиним чудесно дело међу овим народом, чак и чудесно дело и чудо: јер ће мудрост њихових мудраца нестати, а разум њихових разумних људи ће бити скривен.</w:t>
      </w:r>
    </w:p>
    <w:p/>
    <w:p>
      <w:r xmlns:w="http://schemas.openxmlformats.org/wordprocessingml/2006/main">
        <w:t xml:space="preserve">Бог ће учинити чудесно и задивљујуће дело међу својим народом, због чега ће се изгубити мудрост мудрих и разумевање разборитих.</w:t>
      </w:r>
    </w:p>
    <w:p/>
    <w:p>
      <w:r xmlns:w="http://schemas.openxmlformats.org/wordprocessingml/2006/main">
        <w:t xml:space="preserve">1. Чудесно Господње дело: како Божја чуда мењају наше животе</w:t>
      </w:r>
    </w:p>
    <w:p/>
    <w:p>
      <w:r xmlns:w="http://schemas.openxmlformats.org/wordprocessingml/2006/main">
        <w:t xml:space="preserve">2. Скривена Божија мудрост: поверење у планове Свемогућег</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Јаковљева 1:5-6 „Ако коме од вас недостаје мудрости, нека тражи од Бога који свима даје обилно и не прекори; и даће му се. Али нека тражи са вером, без поколебљивости. Јер онај ко се колеба је као морски талас гоњен ветром и бачен“.</w:t>
      </w:r>
    </w:p>
    <w:p/>
    <w:p>
      <w:r xmlns:w="http://schemas.openxmlformats.org/wordprocessingml/2006/main">
        <w:t xml:space="preserve">Исаија 29:15 Тешко онима који дубоко траже да сакрију свој савет од Господа, а дела су њихова у мраку, и говоре: Ко нас види? а ко нас познаје?</w:t>
      </w:r>
    </w:p>
    <w:p/>
    <w:p>
      <w:r xmlns:w="http://schemas.openxmlformats.org/wordprocessingml/2006/main">
        <w:t xml:space="preserve">Бог види све што радимо, чак и када мислимо да нико не гледа.</w:t>
      </w:r>
    </w:p>
    <w:p/>
    <w:p>
      <w:r xmlns:w="http://schemas.openxmlformats.org/wordprocessingml/2006/main">
        <w:t xml:space="preserve">1. Последице скривања од Бога</w:t>
      </w:r>
    </w:p>
    <w:p/>
    <w:p>
      <w:r xmlns:w="http://schemas.openxmlformats.org/wordprocessingml/2006/main">
        <w:t xml:space="preserve">2. Потреба за отвореношћу пред Богом</w:t>
      </w:r>
    </w:p>
    <w:p/>
    <w:p>
      <w:r xmlns:w="http://schemas.openxmlformats.org/wordprocessingml/2006/main">
        <w:t xml:space="preserve">1. Јеврејима 4:13 – „И ниједно створење није скривено од очију Његових, него су сви наги и изложени очима Онога коме треба да дамо рачун“.</w:t>
      </w:r>
    </w:p>
    <w:p/>
    <w:p>
      <w:r xmlns:w="http://schemas.openxmlformats.org/wordprocessingml/2006/main">
        <w:t xml:space="preserve">2. Пословице 15:3 – „Очи су Господње на сваком месту, бдију над злима и добрима“.</w:t>
      </w:r>
    </w:p>
    <w:p/>
    <w:p>
      <w:r xmlns:w="http://schemas.openxmlformats.org/wordprocessingml/2006/main">
        <w:t xml:space="preserve">Исаија 29:16 Заиста ће се твоје превртање ствари сматрати као глина грнчарева, јер хоће ли дело рећи о ономе који га је направио: Није ме створио? или ће оно што је уоквирено рећи за онога који га је уоквирио: Није разумио?</w:t>
      </w:r>
    </w:p>
    <w:p/>
    <w:p>
      <w:r xmlns:w="http://schemas.openxmlformats.org/wordprocessingml/2006/main">
        <w:t xml:space="preserve">Господ је суверен и моћан, ствара и формира свет по својој вољи.</w:t>
      </w:r>
    </w:p>
    <w:p/>
    <w:p>
      <w:r xmlns:w="http://schemas.openxmlformats.org/wordprocessingml/2006/main">
        <w:t xml:space="preserve">1: Морамо да верујемо у Господњу мудрост и моћ, чак и када наше околности немају смисла.</w:t>
      </w:r>
    </w:p>
    <w:p/>
    <w:p>
      <w:r xmlns:w="http://schemas.openxmlformats.org/wordprocessingml/2006/main">
        <w:t xml:space="preserve">2: Морамо запамтити да је Господ највећи грнчар, а ми смо глина која нас обликује по свом лику.</w:t>
      </w:r>
    </w:p>
    <w:p/>
    <w:p>
      <w:r xmlns:w="http://schemas.openxmlformats.org/wordprocessingml/2006/main">
        <w:t xml:space="preserve">1: Јеремија 18:1-6 Господ као грнчар.</w:t>
      </w:r>
    </w:p>
    <w:p/>
    <w:p>
      <w:r xmlns:w="http://schemas.openxmlformats.org/wordprocessingml/2006/main">
        <w:t xml:space="preserve">2: Пословице 16:4 Господњи планови су већи од наших.</w:t>
      </w:r>
    </w:p>
    <w:p/>
    <w:p>
      <w:r xmlns:w="http://schemas.openxmlformats.org/wordprocessingml/2006/main">
        <w:t xml:space="preserve">Исаија 29:17 Није ли још мало времена и Либан ће се претворити у плодну њиву, а плодоносно поље ће се сматрати шумом?</w:t>
      </w:r>
    </w:p>
    <w:p/>
    <w:p>
      <w:r xmlns:w="http://schemas.openxmlformats.org/wordprocessingml/2006/main">
        <w:t xml:space="preserve">Либан ће на крају постати место обиља и плодности.</w:t>
      </w:r>
    </w:p>
    <w:p/>
    <w:p>
      <w:r xmlns:w="http://schemas.openxmlformats.org/wordprocessingml/2006/main">
        <w:t xml:space="preserve">1. Божја верност: обећање обиља и плодности</w:t>
      </w:r>
    </w:p>
    <w:p/>
    <w:p>
      <w:r xmlns:w="http://schemas.openxmlformats.org/wordprocessingml/2006/main">
        <w:t xml:space="preserve">2. Чудо Божије опскрбе на неочекиваним местима</w:t>
      </w:r>
    </w:p>
    <w:p/>
    <w:p>
      <w:r xmlns:w="http://schemas.openxmlformats.org/wordprocessingml/2006/main">
        <w:t xml:space="preserve">1. Јеремија 31:12 – Зато ће доћи и певати на висини Сиона, и тећи ће заједно на доброту Господњу, за пшеницу, и вино, и уље, и младе стада и стадо: и душа ће им бити као напојена башта; и неће више туговати.</w:t>
      </w:r>
    </w:p>
    <w:p/>
    <w:p>
      <w:r xmlns:w="http://schemas.openxmlformats.org/wordprocessingml/2006/main">
        <w:t xml:space="preserve">2. Псалам 144:14 - Да наши волови буду јаки за труд; да нема провала, ни изласка; да нема приговарања на нашим улицама.</w:t>
      </w:r>
    </w:p>
    <w:p/>
    <w:p>
      <w:r xmlns:w="http://schemas.openxmlformats.org/wordprocessingml/2006/main">
        <w:t xml:space="preserve">Исаија 29:18 И у тај дан глуви ће чути речи књиге, и очи слепих прогледаће из мрака и из таме.</w:t>
      </w:r>
    </w:p>
    <w:p/>
    <w:p>
      <w:r xmlns:w="http://schemas.openxmlformats.org/wordprocessingml/2006/main">
        <w:t xml:space="preserve">Исаија 29:18 говори о томе како ће они који су глуви моћи да чују речи књиге и како ће очи слепих моћи да виде из мрака и таме.</w:t>
      </w:r>
    </w:p>
    <w:p/>
    <w:p>
      <w:r xmlns:w="http://schemas.openxmlformats.org/wordprocessingml/2006/main">
        <w:t xml:space="preserve">1. Божје обећање обнове: размишљање о Исаији 29:18</w:t>
      </w:r>
    </w:p>
    <w:p/>
    <w:p>
      <w:r xmlns:w="http://schemas.openxmlformats.org/wordprocessingml/2006/main">
        <w:t xml:space="preserve">2. Нова визија и слух: Божја опскрба за обесправљене</w:t>
      </w:r>
    </w:p>
    <w:p/>
    <w:p>
      <w:r xmlns:w="http://schemas.openxmlformats.org/wordprocessingml/2006/main">
        <w:t xml:space="preserve">1. Исаија 35:5-6 – „Тада ће се слепима отворити очи, и уши глухих нестати. Тада ће хроми скакати као јелен, и језик немих певати.“</w:t>
      </w:r>
    </w:p>
    <w:p/>
    <w:p>
      <w:r xmlns:w="http://schemas.openxmlformats.org/wordprocessingml/2006/main">
        <w:t xml:space="preserve">2. Лука 4:18-19 – „Дух Господњи је на мени, јер ме помаза да проповедам јеванђеље сиромасима; посла ме да исцељујем сломљене срцем, да проповедам избављење заробљенима и оздрављење. да види слепима, да пусти на слободу оне који су у модрицама“.</w:t>
      </w:r>
    </w:p>
    <w:p/>
    <w:p>
      <w:r xmlns:w="http://schemas.openxmlformats.org/wordprocessingml/2006/main">
        <w:t xml:space="preserve">Исаија 29:19 И кротки ће умножити своју радост у Господу, и сиромаси међу људима радоваће се Светом Израиљевом.</w:t>
      </w:r>
    </w:p>
    <w:p/>
    <w:p>
      <w:r xmlns:w="http://schemas.openxmlformats.org/wordprocessingml/2006/main">
        <w:t xml:space="preserve">Кротки и сиромашни ће се радовати у Господу.</w:t>
      </w:r>
    </w:p>
    <w:p/>
    <w:p>
      <w:r xmlns:w="http://schemas.openxmlformats.org/wordprocessingml/2006/main">
        <w:t xml:space="preserve">1: Господ је наша радост - Исаија 29:19</w:t>
      </w:r>
    </w:p>
    <w:p/>
    <w:p>
      <w:r xmlns:w="http://schemas.openxmlformats.org/wordprocessingml/2006/main">
        <w:t xml:space="preserve">2: Радовање у Господу - Исаија 29:19</w:t>
      </w:r>
    </w:p>
    <w:p/>
    <w:p>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Јаковљева 1:2-4 – Сматрајте то за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Исаија 29:20 Јер страшни пропадне, и подругљив је пропао, и сви који бдију на безакоњу истријебљени су.</w:t>
      </w:r>
    </w:p>
    <w:p/>
    <w:p>
      <w:r xmlns:w="http://schemas.openxmlformats.org/wordprocessingml/2006/main">
        <w:t xml:space="preserve">Бог ће на крају ослободити свет оних који стварају беду и хаос.</w:t>
      </w:r>
    </w:p>
    <w:p/>
    <w:p>
      <w:r xmlns:w="http://schemas.openxmlformats.org/wordprocessingml/2006/main">
        <w:t xml:space="preserve">1: Бог је једини који може донети правду и мир у наше животе.</w:t>
      </w:r>
    </w:p>
    <w:p/>
    <w:p>
      <w:r xmlns:w="http://schemas.openxmlformats.org/wordprocessingml/2006/main">
        <w:t xml:space="preserve">2: Не смемо да се ослањамо на себе да бисмо створили правду, већ да се уздамо у Божју моћ и план.</w:t>
      </w:r>
    </w:p>
    <w:p/>
    <w:p>
      <w:r xmlns:w="http://schemas.openxmlformats.org/wordprocessingml/2006/main">
        <w:t xml:space="preserve">1: Пословице 21:3 - Чинити правду и суд је прихватљивији ГОСПОДУ него жртва.</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Исаиах 29:21 Које чине човека преступником за реч, и постављају замку ономе ко укорава на вратима, и одбацују праведника за ништа.</w:t>
      </w:r>
    </w:p>
    <w:p/>
    <w:p>
      <w:r xmlns:w="http://schemas.openxmlformats.org/wordprocessingml/2006/main">
        <w:t xml:space="preserve">Библијски одломак упозорава на кажњавање људи због речи и употребе неправедних поступака да би се ухватили у замку они који говоре истину.</w:t>
      </w:r>
    </w:p>
    <w:p/>
    <w:p>
      <w:r xmlns:w="http://schemas.openxmlformats.org/wordprocessingml/2006/main">
        <w:t xml:space="preserve">1: Говорите истину у љубави и практикујте правду у свим нашим пословима.</w:t>
      </w:r>
    </w:p>
    <w:p/>
    <w:p>
      <w:r xmlns:w="http://schemas.openxmlformats.org/wordprocessingml/2006/main">
        <w:t xml:space="preserve">2: Немојмо осуђивати људе због њихових речи, чак и ако се не слажемо, већ настојмо да радимо заједно у разумевању и поштовању.</w:t>
      </w:r>
    </w:p>
    <w:p/>
    <w:p>
      <w:r xmlns:w="http://schemas.openxmlformats.org/wordprocessingml/2006/main">
        <w:t xml:space="preserve">1: Михеј 6:8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2: Јаков 1:19-20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Исаија 29:22 Зато овако вели Господ, који је откупио Аврама, за дом Јаковљев: Јаков се сада неће постидети, нити ће му лице сада побледети.</w:t>
      </w:r>
    </w:p>
    <w:p/>
    <w:p>
      <w:r xmlns:w="http://schemas.openxmlformats.org/wordprocessingml/2006/main">
        <w:t xml:space="preserve">Господ је откупио Аврама и неће дозволити да се дом Јаковљев посрами или да им лица побледе.</w:t>
      </w:r>
    </w:p>
    <w:p/>
    <w:p>
      <w:r xmlns:w="http://schemas.openxmlformats.org/wordprocessingml/2006/main">
        <w:t xml:space="preserve">1. Искупљење Аврамово: Божја љубав према свом народу</w:t>
      </w:r>
    </w:p>
    <w:p/>
    <w:p>
      <w:r xmlns:w="http://schemas.openxmlformats.org/wordprocessingml/2006/main">
        <w:t xml:space="preserve">2. Божји савез са Јаковом: обећање наде</w:t>
      </w:r>
    </w:p>
    <w:p/>
    <w:p>
      <w:r xmlns:w="http://schemas.openxmlformats.org/wordprocessingml/2006/main">
        <w:t xml:space="preserve">1. Постање 12:2-3 – И учинићу од тебе велики народ, и благословићу те, и прославићу име твоје; и ти ћеш бити благослов: и благословићу оне који те благосиљају, и проклећу онога који те проклиње, и у теби ће се благословити сви родови на земљи.</w:t>
      </w:r>
    </w:p>
    <w:p/>
    <w:p>
      <w:r xmlns:w="http://schemas.openxmlformats.org/wordprocessingml/2006/main">
        <w:t xml:space="preserve">2. Исаија 11:1-2 - И изићи ће штап из стабла Јесејевог, и израсће грана из корена његовог, и дух Господњи ће почивати на њему, дух мудрости и разума. , дух савета и моћи, дух знања и страха Господњег.</w:t>
      </w:r>
    </w:p>
    <w:p/>
    <w:p>
      <w:r xmlns:w="http://schemas.openxmlformats.org/wordprocessingml/2006/main">
        <w:t xml:space="preserve">Исаија 29:23 Али кад он види своју децу, дело руку мојих, усред себе, они ће посветити име моје, и посветиће Свеца Јаковљевог, и бојаће се Бога Израиљевог.</w:t>
      </w:r>
    </w:p>
    <w:p/>
    <w:p>
      <w:r xmlns:w="http://schemas.openxmlformats.org/wordprocessingml/2006/main">
        <w:t xml:space="preserve">Деца Божија ће светити Његово име и славити Свеца Јаковљевог, бојећи се Бога Израиљевог.</w:t>
      </w:r>
    </w:p>
    <w:p/>
    <w:p>
      <w:r xmlns:w="http://schemas.openxmlformats.org/wordprocessingml/2006/main">
        <w:t xml:space="preserve">1. Живети у страху Божијем: Откривање светости Господње</w:t>
      </w:r>
    </w:p>
    <w:p/>
    <w:p>
      <w:r xmlns:w="http://schemas.openxmlformats.org/wordprocessingml/2006/main">
        <w:t xml:space="preserve">2. Освећење Божјег имена: Како прославити Светитеља Јаковљевог</w:t>
      </w:r>
    </w:p>
    <w:p/>
    <w:p>
      <w:r xmlns:w="http://schemas.openxmlformats.org/wordprocessingml/2006/main">
        <w:t xml:space="preserve">1. Исаија 29:23</w:t>
      </w:r>
    </w:p>
    <w:p/>
    <w:p>
      <w:r xmlns:w="http://schemas.openxmlformats.org/wordprocessingml/2006/main">
        <w:t xml:space="preserve">2. Псалам 99:3 – Нека хвале велико и страшно име Твоје; јер је свето.</w:t>
      </w:r>
    </w:p>
    <w:p/>
    <w:p>
      <w:r xmlns:w="http://schemas.openxmlformats.org/wordprocessingml/2006/main">
        <w:t xml:space="preserve">Исаија 29:24 И они који су заблудјели духом уразумиће се, а који гунђају научиће науку.</w:t>
      </w:r>
    </w:p>
    <w:p/>
    <w:p>
      <w:r xmlns:w="http://schemas.openxmlformats.org/wordprocessingml/2006/main">
        <w:t xml:space="preserve">Одломак говори о идеји да ће они који су грешили у духу и роптали доћи до разумевања и учења учења.</w:t>
      </w:r>
    </w:p>
    <w:p/>
    <w:p>
      <w:r xmlns:w="http://schemas.openxmlformats.org/wordprocessingml/2006/main">
        <w:t xml:space="preserve">1. „Моћ покајања: долазак до разумевања“</w:t>
      </w:r>
    </w:p>
    <w:p/>
    <w:p>
      <w:r xmlns:w="http://schemas.openxmlformats.org/wordprocessingml/2006/main">
        <w:t xml:space="preserve">2. „Пут ка духовном расту: доктрина учења“</w:t>
      </w:r>
    </w:p>
    <w:p/>
    <w:p>
      <w:r xmlns:w="http://schemas.openxmlformats.org/wordprocessingml/2006/main">
        <w:t xml:space="preserve">1. Пословице 15:32, „Ко игнорише поуку, презире себе, а ко слуша укор, стиче разум.“</w:t>
      </w:r>
    </w:p>
    <w:p/>
    <w:p>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Исаијино 30. поглавље говори о бунтовној природи народа Јуде и њиховој склоности да се ослањају на људске савезе уместо да се уздају у Бога. Упозорава их на последице њихових поступака, али такође нуди наду за обнову и божанско вођство.</w:t>
      </w:r>
    </w:p>
    <w:p/>
    <w:p>
      <w:r xmlns:w="http://schemas.openxmlformats.org/wordprocessingml/2006/main">
        <w:t xml:space="preserve">1. пасус: Поглавље почиње укором против Јудине одлуке да затражи помоћ од Египта, уместо да се ослони на Божје вођство. Исаија упозорава да ће ово ослањање на светску моћ довести до срамоте и разочарања ( Исаија 30:1-7 ).</w:t>
      </w:r>
    </w:p>
    <w:p/>
    <w:p>
      <w:r xmlns:w="http://schemas.openxmlformats.org/wordprocessingml/2006/main">
        <w:t xml:space="preserve">2. пасус: Исаија наглашава важност слушања Божјих упутстава и одбацивања лажних пророка који говоре празне речи. Он подстиче људе да се врате Богу и поуздају се у Његову мудрост (Исаија 30:8-14).</w:t>
      </w:r>
    </w:p>
    <w:p/>
    <w:p>
      <w:r xmlns:w="http://schemas.openxmlformats.org/wordprocessingml/2006/main">
        <w:t xml:space="preserve">3. пасус: Пророчанство описује како Бог чезне да се Његов народ покаје и врати му. Он обећава саосећање, исцељење и заштиту ако изаберу послушност уместо побуне (Исаија 30:15-18).</w:t>
      </w:r>
    </w:p>
    <w:p/>
    <w:p>
      <w:r xmlns:w="http://schemas.openxmlformats.org/wordprocessingml/2006/main">
        <w:t xml:space="preserve">4. пасус: Исаија открива да ће доћи време када ће Бог милостиво одговорити на вапај свог народа за помоћ. Он ће обезбедити вођство кроз свој Дух, водећи их путем праведности (Исаија 30:19-26).</w:t>
      </w:r>
    </w:p>
    <w:p/>
    <w:p>
      <w:r xmlns:w="http://schemas.openxmlformats.org/wordprocessingml/2006/main">
        <w:t xml:space="preserve">5. пасус: Поглавље се завршава обећањем будућег благослова на Сиону. Упркос њиховој тренутној невољи, Бог их уверава да ће донети обнову, обиље и победу над њиховим непријатељима (Исаија 30:27-33).</w:t>
      </w:r>
    </w:p>
    <w:p/>
    <w:p>
      <w:r xmlns:w="http://schemas.openxmlformats.org/wordprocessingml/2006/main">
        <w:t xml:space="preserve">Укратко,</w:t>
      </w:r>
    </w:p>
    <w:p>
      <w:r xmlns:w="http://schemas.openxmlformats.org/wordprocessingml/2006/main">
        <w:t xml:space="preserve">Исаија тридесета глава открива</w:t>
      </w:r>
    </w:p>
    <w:p>
      <w:r xmlns:w="http://schemas.openxmlformats.org/wordprocessingml/2006/main">
        <w:t xml:space="preserve">ослањање на светске савезе,</w:t>
      </w:r>
    </w:p>
    <w:p>
      <w:r xmlns:w="http://schemas.openxmlformats.org/wordprocessingml/2006/main">
        <w:t xml:space="preserve">позив на покајање,</w:t>
      </w:r>
    </w:p>
    <w:p>
      <w:r xmlns:w="http://schemas.openxmlformats.org/wordprocessingml/2006/main">
        <w:t xml:space="preserve">и обећање обнове.</w:t>
      </w:r>
    </w:p>
    <w:p/>
    <w:p>
      <w:r xmlns:w="http://schemas.openxmlformats.org/wordprocessingml/2006/main">
        <w:t xml:space="preserve">Укор због тражења помоћи од Египта.</w:t>
      </w:r>
    </w:p>
    <w:p>
      <w:r xmlns:w="http://schemas.openxmlformats.org/wordprocessingml/2006/main">
        <w:t xml:space="preserve">Важност слушања Бога.</w:t>
      </w:r>
    </w:p>
    <w:p>
      <w:r xmlns:w="http://schemas.openxmlformats.org/wordprocessingml/2006/main">
        <w:t xml:space="preserve">Позив на покајање; обећање саосећања.</w:t>
      </w:r>
    </w:p>
    <w:p>
      <w:r xmlns:w="http://schemas.openxmlformats.org/wordprocessingml/2006/main">
        <w:t xml:space="preserve">божанско вођство; будући благослов на Сиону.</w:t>
      </w:r>
    </w:p>
    <w:p/>
    <w:p>
      <w:r xmlns:w="http://schemas.openxmlformats.org/wordprocessingml/2006/main">
        <w:t xml:space="preserve">Ово поглавље служи као порука упозорења да се не треба поуздати у људске савезе или тражити сигурност осим Божјег вођства. Истиче потребу за истинским покајањем и послушношћу уместо да следимо празне речи или лажне пророке. Упркос њиховој непослушности, она нуди наду за обнову кроз божанско саосећање и исцељење. Она указује на будућност у којој Бог милостиво води свој народ кроз свој Дух, водећи их путевима праведности. На крају, то их уверава да упркос садашњим потешкоћама, постоји сигурност у поверењу у Њега јер Он доноси обилне благослове и победу над њиховим противницима</w:t>
      </w:r>
    </w:p>
    <w:p/>
    <w:p>
      <w:r xmlns:w="http://schemas.openxmlformats.org/wordprocessingml/2006/main">
        <w:t xml:space="preserve">Исаиах 30:1 Тешко синовима бунтовним, говори Господ, који се саветују, али не од мене; и тај покривач покривачем, али не од мог духа, да додају грех греху;</w:t>
      </w:r>
    </w:p>
    <w:p/>
    <w:p>
      <w:r xmlns:w="http://schemas.openxmlformats.org/wordprocessingml/2006/main">
        <w:t xml:space="preserve">Бог осуђује оне који се саветују са другима уместо Њега, и оне који покушавају да прикрију своје грехе уместо да их признају.</w:t>
      </w:r>
    </w:p>
    <w:p/>
    <w:p>
      <w:r xmlns:w="http://schemas.openxmlformats.org/wordprocessingml/2006/main">
        <w:t xml:space="preserve">1. „Неопходност тражења Божјег савета“</w:t>
      </w:r>
    </w:p>
    <w:p/>
    <w:p>
      <w:r xmlns:w="http://schemas.openxmlformats.org/wordprocessingml/2006/main">
        <w:t xml:space="preserve">2. „Опасности неисповедног греха“</w:t>
      </w:r>
    </w:p>
    <w:p/>
    <w:p>
      <w:r xmlns:w="http://schemas.openxmlformats.org/wordprocessingml/2006/main">
        <w:t xml:space="preserve">1. Јаковљева 1:5-6 – „Ако коме од вас недостаје мудрости, нека замоли Бога, који свима даје великодушно, без укора, и даће му се. Али нека тражи с вером, без сумње, онај који сумња је као морски талас који ветар тера и баца“.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Исаиах 30:2 који ходе да сиђу у Египат, и не питају у моја уста; да се учврсте у сили фараоновој, и да се уздају у сенку Египта!</w:t>
      </w:r>
    </w:p>
    <w:p/>
    <w:p>
      <w:r xmlns:w="http://schemas.openxmlformats.org/wordprocessingml/2006/main">
        <w:t xml:space="preserve">Људи се ослањају на Египат уместо да се ослањају на Бога за снагу и заштиту.</w:t>
      </w:r>
    </w:p>
    <w:p/>
    <w:p>
      <w:r xmlns:w="http://schemas.openxmlformats.org/wordprocessingml/2006/main">
        <w:t xml:space="preserve">1: Не уздајте се у човека или у световна обећања, него се уздајте у Бога.</w:t>
      </w:r>
    </w:p>
    <w:p/>
    <w:p>
      <w:r xmlns:w="http://schemas.openxmlformats.org/wordprocessingml/2006/main">
        <w:t xml:space="preserve">2: Бог жели да се ослањамо на Њега као снагу и заштиту, а не на друге људе или нације.</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Псалам 20:7 – „Неки се уздају у кола, а неки у коње, а ми се уздамо у име Господа Бога нашега“.</w:t>
      </w:r>
    </w:p>
    <w:p/>
    <w:p>
      <w:r xmlns:w="http://schemas.openxmlformats.org/wordprocessingml/2006/main">
        <w:t xml:space="preserve">Исаија 30:3 Зато ће снага фараонова бити ваша срамота, а поуздање у сенци Египта ваша сметња.</w:t>
      </w:r>
    </w:p>
    <w:p/>
    <w:p>
      <w:r xmlns:w="http://schemas.openxmlformats.org/wordprocessingml/2006/main">
        <w:t xml:space="preserve">Поверење у Египат уместо у Бога донеће срамоту и пометњу.</w:t>
      </w:r>
    </w:p>
    <w:p/>
    <w:p>
      <w:r xmlns:w="http://schemas.openxmlformats.org/wordprocessingml/2006/main">
        <w:t xml:space="preserve">1. Поверење у Бога уместо у свет донеће снагу и самопоуздање.</w:t>
      </w:r>
    </w:p>
    <w:p/>
    <w:p>
      <w:r xmlns:w="http://schemas.openxmlformats.org/wordprocessingml/2006/main">
        <w:t xml:space="preserve">2. Када се уздамо у сопствене снаге, наћи ћемо само срамоту и пометњу.</w:t>
      </w:r>
    </w:p>
    <w:p/>
    <w:p>
      <w:r xmlns:w="http://schemas.openxmlformats.org/wordprocessingml/2006/main">
        <w:t xml:space="preserve">1. Псалам 20:7-8 – Неки се уздају у кола, а неки у коње, а ми се уздамо у име Господа Бога нашег.</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Исаија 30:4 Јер његови кнезови беху у Соану, а његови посланици дођоше у Ханес.</w:t>
      </w:r>
    </w:p>
    <w:p/>
    <w:p>
      <w:r xmlns:w="http://schemas.openxmlformats.org/wordprocessingml/2006/main">
        <w:t xml:space="preserve">Одломак говори о принчевима и амбасадорима једне нације у два различита града.</w:t>
      </w:r>
    </w:p>
    <w:p/>
    <w:p>
      <w:r xmlns:w="http://schemas.openxmlformats.org/wordprocessingml/2006/main">
        <w:t xml:space="preserve">1. Божје Краљевство је веће од било којег народа: поука из Исаије 30:4</w:t>
      </w:r>
    </w:p>
    <w:p/>
    <w:p>
      <w:r xmlns:w="http://schemas.openxmlformats.org/wordprocessingml/2006/main">
        <w:t xml:space="preserve">2. Моћ јединства: поука из Исаије 30:4</w:t>
      </w:r>
    </w:p>
    <w:p/>
    <w:p>
      <w:r xmlns:w="http://schemas.openxmlformats.org/wordprocessingml/2006/main">
        <w:t xml:space="preserve">1. Матеј 12:25 – Исус је рекао: Свако царство које се поделило у себи опустело је, и сваки град или кућа подељена сама у себи неће опстати.</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Исаиах 30:5 Сви су се стидели народа који им није могао бити од користи, нити у помоћ, нити у корист, него на срамоту, а и на срамоту.</w:t>
      </w:r>
    </w:p>
    <w:p/>
    <w:p>
      <w:r xmlns:w="http://schemas.openxmlformats.org/wordprocessingml/2006/main">
        <w:t xml:space="preserve">Овај одломак открива да се људи често стиде оних који нису у стању да им на било који начин помогну.</w:t>
      </w:r>
    </w:p>
    <w:p/>
    <w:p>
      <w:r xmlns:w="http://schemas.openxmlformats.org/wordprocessingml/2006/main">
        <w:t xml:space="preserve">1. Бог нас све гледа подједнако, без обзира на нашу способност да користимо другима.</w:t>
      </w:r>
    </w:p>
    <w:p/>
    <w:p>
      <w:r xmlns:w="http://schemas.openxmlformats.org/wordprocessingml/2006/main">
        <w:t xml:space="preserve">2. Не треба да осуђујемо оне који нису у могућности да нам помогну, већ да им покажемо исту љубав и доброту коју показујемо другима.</w:t>
      </w:r>
    </w:p>
    <w:p/>
    <w:p>
      <w:r xmlns:w="http://schemas.openxmlformats.org/wordprocessingml/2006/main">
        <w:t xml:space="preserve">1. Галатима 6:10 Дакле, кад имамо прилике, чинимо добро свима, а посебно онима који су у дому вере.</w:t>
      </w:r>
    </w:p>
    <w:p/>
    <w:p>
      <w:r xmlns:w="http://schemas.openxmlformats.org/wordprocessingml/2006/main">
        <w:t xml:space="preserve">2. Лука 6:31 И као што желиш да други чине теби, чини и њима.</w:t>
      </w:r>
    </w:p>
    <w:p/>
    <w:p>
      <w:r xmlns:w="http://schemas.openxmlformats.org/wordprocessingml/2006/main">
        <w:t xml:space="preserve">Исаија 30:6 Терет звери јужних: у земљу невоље и муке, одакле долазе млади и стари лав, змија и огњена летећа змија, носиће своје богатство на плећима младих магарица, и њихова блага на сноповима камила, народу који им неће користити.</w:t>
      </w:r>
    </w:p>
    <w:p/>
    <w:p>
      <w:r xmlns:w="http://schemas.openxmlformats.org/wordprocessingml/2006/main">
        <w:t xml:space="preserve">Овај одломак говори о народу који је одведен у ропство, носећи своје богатство на леђима младих магараца и камила, да би се сусрели са народом који им неће користити.</w:t>
      </w:r>
    </w:p>
    <w:p/>
    <w:p>
      <w:r xmlns:w="http://schemas.openxmlformats.org/wordprocessingml/2006/main">
        <w:t xml:space="preserve">1. Божји план за наше животе је увек најбољи</w:t>
      </w:r>
    </w:p>
    <w:p/>
    <w:p>
      <w:r xmlns:w="http://schemas.openxmlformats.org/wordprocessingml/2006/main">
        <w:t xml:space="preserve">2. Важност поверења у Божју Реч</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19:7-9 – Закон Господњи је савршен, оживљава душу; сведочанство Господње је сигурно, мудровање једноставних; заповести Господње су праве, радују срце; заповест Господња је чиста, просветљује очи; страх је Господњи чист, траје довека; правила Господња су истинита, и сасвим праведна.</w:t>
      </w:r>
    </w:p>
    <w:p/>
    <w:p>
      <w:r xmlns:w="http://schemas.openxmlformats.org/wordprocessingml/2006/main">
        <w:t xml:space="preserve">Исаиах 30:7 Јер ће Египћани помоћи узалуд, и без сврхе; зато сам викао за ово: Њихова је снага да мирно седе.</w:t>
      </w:r>
    </w:p>
    <w:p/>
    <w:p>
      <w:r xmlns:w="http://schemas.openxmlformats.org/wordprocessingml/2006/main">
        <w:t xml:space="preserve">Овај одломак наглашава важност ослањања на Бога, а не на људску помоћ.</w:t>
      </w:r>
    </w:p>
    <w:p/>
    <w:p>
      <w:r xmlns:w="http://schemas.openxmlformats.org/wordprocessingml/2006/main">
        <w:t xml:space="preserve">1. Снага мирног седења</w:t>
      </w:r>
    </w:p>
    <w:p/>
    <w:p>
      <w:r xmlns:w="http://schemas.openxmlformats.org/wordprocessingml/2006/main">
        <w:t xml:space="preserve">2. Глупост ослањања на човека</w:t>
      </w:r>
    </w:p>
    <w:p/>
    <w:p>
      <w:r xmlns:w="http://schemas.openxmlformats.org/wordprocessingml/2006/main">
        <w:t xml:space="preserve">1. Псалам 46:10 - Умири се и знај да сам ја Бог.</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Исаија 30:8 Сада идите, запишите то пред њима у таблицу и запишите у књигу, да буде за време које долази у векове векова:</w:t>
      </w:r>
    </w:p>
    <w:p/>
    <w:p>
      <w:r xmlns:w="http://schemas.openxmlformats.org/wordprocessingml/2006/main">
        <w:t xml:space="preserve">Овај одломак из Исаије подстиче писање уредбе која ће се памтити у будућим генерацијама.</w:t>
      </w:r>
    </w:p>
    <w:p/>
    <w:p>
      <w:r xmlns:w="http://schemas.openxmlformats.org/wordprocessingml/2006/main">
        <w:t xml:space="preserve">1: Морамо да се сећамо одредби Божијих, полажући их за будуће генерације.</w:t>
      </w:r>
    </w:p>
    <w:p/>
    <w:p>
      <w:r xmlns:w="http://schemas.openxmlformats.org/wordprocessingml/2006/main">
        <w:t xml:space="preserve">2: Божје одредбе треба да буду записане, да никада не заборавимо лекције којима нас уче.</w:t>
      </w:r>
    </w:p>
    <w:p/>
    <w:p>
      <w:r xmlns:w="http://schemas.openxmlformats.org/wordprocessingml/2006/main">
        <w:t xml:space="preserve">1: Излазак 17:14 - И Господ рече Мојсију: Запиши ово за спомен у књигу и увежбај то у ушима Исусу Навину.</w:t>
      </w:r>
    </w:p>
    <w:p/>
    <w:p>
      <w:r xmlns:w="http://schemas.openxmlformats.org/wordprocessingml/2006/main">
        <w:t xml:space="preserve">2: Псалам 103:18 - Онима који држе завет његов, и онима који се сећају заповести његових да их изврше.</w:t>
      </w:r>
    </w:p>
    <w:p/>
    <w:p>
      <w:r xmlns:w="http://schemas.openxmlformats.org/wordprocessingml/2006/main">
        <w:t xml:space="preserve">Исаија 30:9 Да је ово бунтовни народ, деца лажљива, деца која неће да слушају закон Господњи.</w:t>
      </w:r>
    </w:p>
    <w:p/>
    <w:p>
      <w:r xmlns:w="http://schemas.openxmlformats.org/wordprocessingml/2006/main">
        <w:t xml:space="preserve">Народ Израела је бунтован и не следи закон Господњи.</w:t>
      </w:r>
    </w:p>
    <w:p/>
    <w:p>
      <w:r xmlns:w="http://schemas.openxmlformats.org/wordprocessingml/2006/main">
        <w:t xml:space="preserve">1: Божји закони су за наше добро</w:t>
      </w:r>
    </w:p>
    <w:p/>
    <w:p>
      <w:r xmlns:w="http://schemas.openxmlformats.org/wordprocessingml/2006/main">
        <w:t xml:space="preserve">2: Благослови верне послушности</w:t>
      </w:r>
    </w:p>
    <w:p/>
    <w:p>
      <w:r xmlns:w="http://schemas.openxmlformats.org/wordprocessingml/2006/main">
        <w:t xml:space="preserve">1: Поновљени закони 28:1-14 - Благослови држања заповести Господњих</w:t>
      </w:r>
    </w:p>
    <w:p/>
    <w:p>
      <w:r xmlns:w="http://schemas.openxmlformats.org/wordprocessingml/2006/main">
        <w:t xml:space="preserve">2: Јеремија 7:23 - Напуштање Господњих заповести води ка уништењу.</w:t>
      </w:r>
    </w:p>
    <w:p/>
    <w:p>
      <w:r xmlns:w="http://schemas.openxmlformats.org/wordprocessingml/2006/main">
        <w:t xml:space="preserve">Исаија 30:10 Који виде видецима: Не гледајте; и пророцима: Не пророкујте нам праве ствари, говорите нам глатке ствари, пророкујте преваре.</w:t>
      </w:r>
    </w:p>
    <w:p/>
    <w:p>
      <w:r xmlns:w="http://schemas.openxmlformats.org/wordprocessingml/2006/main">
        <w:t xml:space="preserve">Одломак Људи не желе да чују истину од видовњака и пророка, радије слушају лажи и преваре.</w:t>
      </w:r>
    </w:p>
    <w:p/>
    <w:p>
      <w:r xmlns:w="http://schemas.openxmlformats.org/wordprocessingml/2006/main">
        <w:t xml:space="preserve">1. Моћ истине: да ли заиста слушамо?</w:t>
      </w:r>
    </w:p>
    <w:p/>
    <w:p>
      <w:r xmlns:w="http://schemas.openxmlformats.org/wordprocessingml/2006/main">
        <w:t xml:space="preserve">2. Следећи Божји пут: одбацивање обмане и лажи.</w:t>
      </w:r>
    </w:p>
    <w:p/>
    <w:p>
      <w:r xmlns:w="http://schemas.openxmlformats.org/wordprocessingml/2006/main">
        <w:t xml:space="preserve">1. Пословице 12:22 - Лажне усне су гадост Господу, али они који раде верно су му милина.</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Исаија 30:11 Склони се с пута, скрени с пута, учини да свеца Израиљев нестане испред нас.</w:t>
      </w:r>
    </w:p>
    <w:p/>
    <w:p>
      <w:r xmlns:w="http://schemas.openxmlformats.org/wordprocessingml/2006/main">
        <w:t xml:space="preserve">Народ је упућен да скрене са свог садашњег пута и престане да се меша у планове Свеца Израиљевог.</w:t>
      </w:r>
    </w:p>
    <w:p/>
    <w:p>
      <w:r xmlns:w="http://schemas.openxmlformats.org/wordprocessingml/2006/main">
        <w:t xml:space="preserve">1. Моћ одвраћања од искушења</w:t>
      </w:r>
    </w:p>
    <w:p/>
    <w:p>
      <w:r xmlns:w="http://schemas.openxmlformats.org/wordprocessingml/2006/main">
        <w:t xml:space="preserve">2. Ходање путем свеца Израиљевог</w:t>
      </w:r>
    </w:p>
    <w:p/>
    <w:p>
      <w:r xmlns:w="http://schemas.openxmlformats.org/wordprocessingml/2006/main">
        <w:t xml:space="preserve">1. Псалам 119:105: „Реч је твоја светиљка ногама мојим и светлост стази мојој“</w:t>
      </w:r>
    </w:p>
    <w:p/>
    <w:p>
      <w:r xmlns:w="http://schemas.openxmlformats.org/wordprocessingml/2006/main">
        <w:t xml:space="preserve">2. Јаковљева 1:14-15: „Свака особа бива у искушењу када је одвучена својом злом жељом и заведена. Затим, након што је жеља затрудњела, рађа грех; а грех, када је у пуној мери, рађа смрт“.</w:t>
      </w:r>
    </w:p>
    <w:p/>
    <w:p>
      <w:r xmlns:w="http://schemas.openxmlformats.org/wordprocessingml/2006/main">
        <w:t xml:space="preserve">Исаија 30:12 Зато овако вели Светац Израиљев: јер презирете ову реч, и уздате се у угњетавање и изопаченост, и остајете на томе.</w:t>
      </w:r>
    </w:p>
    <w:p/>
    <w:p>
      <w:r xmlns:w="http://schemas.openxmlformats.org/wordprocessingml/2006/main">
        <w:t xml:space="preserve">Свети Израиљев укорава људе јер презиру Божју реч и уместо тога се уздају у тлачење и изопаченост.</w:t>
      </w:r>
    </w:p>
    <w:p/>
    <w:p>
      <w:r xmlns:w="http://schemas.openxmlformats.org/wordprocessingml/2006/main">
        <w:t xml:space="preserve">1. Опасност од презрења Божје Речи</w:t>
      </w:r>
    </w:p>
    <w:p/>
    <w:p>
      <w:r xmlns:w="http://schemas.openxmlformats.org/wordprocessingml/2006/main">
        <w:t xml:space="preserve">2. Опасности поверења у угњетавање и перверзност</w:t>
      </w:r>
    </w:p>
    <w:p/>
    <w:p>
      <w:r xmlns:w="http://schemas.openxmlformats.org/wordprocessingml/2006/main">
        <w:t xml:space="preserve">1. Јаков 1:19-21 – Разумевање важности слушања Божје речи</w:t>
      </w:r>
    </w:p>
    <w:p/>
    <w:p>
      <w:r xmlns:w="http://schemas.openxmlformats.org/wordprocessingml/2006/main">
        <w:t xml:space="preserve">2. Јеремија 17:5-8 - Разумевање последица поверења у човека уместо у Бога</w:t>
      </w:r>
    </w:p>
    <w:p/>
    <w:p>
      <w:r xmlns:w="http://schemas.openxmlformats.org/wordprocessingml/2006/main">
        <w:t xml:space="preserve">Исаија 30:13 Зато ће вам ово безакоње бити као пукотина спремна да падне, набујала у високом зиду, чије ће ломљење доћи изненада у тренутку.</w:t>
      </w:r>
    </w:p>
    <w:p/>
    <w:p>
      <w:r xmlns:w="http://schemas.openxmlformats.org/wordprocessingml/2006/main">
        <w:t xml:space="preserve">Овај стих говори о Божијем суду над грехом, који долази изненада и без упозорења.</w:t>
      </w:r>
    </w:p>
    <w:p/>
    <w:p>
      <w:r xmlns:w="http://schemas.openxmlformats.org/wordprocessingml/2006/main">
        <w:t xml:space="preserve">1: Божији суд је брз и сигуран</w:t>
      </w:r>
    </w:p>
    <w:p/>
    <w:p>
      <w:r xmlns:w="http://schemas.openxmlformats.org/wordprocessingml/2006/main">
        <w:t xml:space="preserve">2: Опасност од одложеног покајања</w:t>
      </w:r>
    </w:p>
    <w:p/>
    <w:p>
      <w:r xmlns:w="http://schemas.openxmlformats.org/wordprocessingml/2006/main">
        <w:t xml:space="preserve">1:2 Петрова 3:9: Господ не касни у погледу свог обећања, као што неки људи сматрају млитавом; али је дуготрпљив према нама, не жели да ко пропадне, него да сви дођу до покајања.</w:t>
      </w:r>
    </w:p>
    <w:p/>
    <w:p>
      <w:r xmlns:w="http://schemas.openxmlformats.org/wordprocessingml/2006/main">
        <w:t xml:space="preserve">2: Јаковљева 4:17: Дакле, ономе ко зна да чини добро, а не чини, то је грех.</w:t>
      </w:r>
    </w:p>
    <w:p/>
    <w:p>
      <w:r xmlns:w="http://schemas.openxmlformats.org/wordprocessingml/2006/main">
        <w:t xml:space="preserve">Исаиах 30:14 И он ће га разбити као разбијање грнчарског посуда који је разбијен; неће поштедети: тако да се у његовом пуцању не нађе крхотина да узме ватру са огњишта или да узме воду из јаме.</w:t>
      </w:r>
    </w:p>
    <w:p/>
    <w:p>
      <w:r xmlns:w="http://schemas.openxmlformats.org/wordprocessingml/2006/main">
        <w:t xml:space="preserve">Овај одломак говори о Божијем суду, који ће бити потпун и без милости.</w:t>
      </w:r>
    </w:p>
    <w:p/>
    <w:p>
      <w:r xmlns:w="http://schemas.openxmlformats.org/wordprocessingml/2006/main">
        <w:t xml:space="preserve">1. Божији суд је неизбежан</w:t>
      </w:r>
    </w:p>
    <w:p/>
    <w:p>
      <w:r xmlns:w="http://schemas.openxmlformats.org/wordprocessingml/2006/main">
        <w:t xml:space="preserve">2. Последице непослушности Богу</w:t>
      </w:r>
    </w:p>
    <w:p/>
    <w:p>
      <w:r xmlns:w="http://schemas.openxmlformats.org/wordprocessingml/2006/main">
        <w:t xml:space="preserve">1. Проповедник 12:14 – Јер ће Бог свако дело извести на суд, са сваком тајном ствари, било добром или злом.</w:t>
      </w:r>
    </w:p>
    <w:p/>
    <w:p>
      <w:r xmlns:w="http://schemas.openxmlformats.org/wordprocessingml/2006/main">
        <w:t xml:space="preserve">2. Откривење 20:12 - И видех мртве, велике и мале, како стоје пред престолом, и књиге се отворише. Тада је отворена друга књига, а то је књига живота. И мртвима се судило по ономе што је написано у књигама, према ономе што су чинили.</w:t>
      </w:r>
    </w:p>
    <w:p/>
    <w:p>
      <w:r xmlns:w="http://schemas.openxmlformats.org/wordprocessingml/2006/main">
        <w:t xml:space="preserve">Исаиах 30:15 Јер овако вели Господ Господ, Светац Израиљев; У повратку и одмору бићете спасени; у тишини и у поуздању биће ваша снага; и нисте хтели.</w:t>
      </w:r>
    </w:p>
    <w:p/>
    <w:p>
      <w:r xmlns:w="http://schemas.openxmlformats.org/wordprocessingml/2006/main">
        <w:t xml:space="preserve">Господ Бог говори народу Израиља, подсећајући га да ће наћи спас у повратку Њему и веровању у Њега, али народ одбија да слуша.</w:t>
      </w:r>
    </w:p>
    <w:p/>
    <w:p>
      <w:r xmlns:w="http://schemas.openxmlformats.org/wordprocessingml/2006/main">
        <w:t xml:space="preserve">1. Снага тихе вере: учење да се поуздамо у Божји план</w:t>
      </w:r>
    </w:p>
    <w:p/>
    <w:p>
      <w:r xmlns:w="http://schemas.openxmlformats.org/wordprocessingml/2006/main">
        <w:t xml:space="preserve">2. Обнављање нашег односа са Богом: Повратак Господу ради спасења</w:t>
      </w:r>
    </w:p>
    <w:p/>
    <w:p>
      <w:r xmlns:w="http://schemas.openxmlformats.org/wordprocessingml/2006/main">
        <w:t xml:space="preserve">1. Исаија 11:2-3 – Дух Господњи ће почивати на Њему, дух мудрости и разума, дух савета и моћи, дух знања и страха Господњег.</w:t>
      </w:r>
    </w:p>
    <w:p/>
    <w:p>
      <w:r xmlns:w="http://schemas.openxmlformats.org/wordprocessingml/2006/main">
        <w:t xml:space="preserve">2. Приче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Исаиах 30:16 Али ви сте рекли: Не; јер ћемо побећи на коњима; зато ћете бежати, и, јахаћемо на брзим; зато ће они који вас гоне бити брзи.</w:t>
      </w:r>
    </w:p>
    <w:p/>
    <w:p>
      <w:r xmlns:w="http://schemas.openxmlformats.org/wordprocessingml/2006/main">
        <w:t xml:space="preserve">Израелски народ је одбио да послуша Божји савет и одлучио је да уместо тога побегне од својих непријатеља на коњима.</w:t>
      </w:r>
    </w:p>
    <w:p/>
    <w:p>
      <w:r xmlns:w="http://schemas.openxmlformats.org/wordprocessingml/2006/main">
        <w:t xml:space="preserve">1. Не можемо избећи Божју вољу без обзира колико брзо покушавамо да бежимо</w:t>
      </w:r>
    </w:p>
    <w:p/>
    <w:p>
      <w:r xmlns:w="http://schemas.openxmlformats.org/wordprocessingml/2006/main">
        <w:t xml:space="preserve">2. Не можемо прескочити последице својих избора</w:t>
      </w:r>
    </w:p>
    <w:p/>
    <w:p>
      <w:r xmlns:w="http://schemas.openxmlformats.org/wordprocessingml/2006/main">
        <w:t xml:space="preserve">1. Приче 21:1 – Царево срце је млаз воде у руци Господњој; окреће га где хоће.</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Исаиах 30:17 Хиљада ће побећи на прекор једног; на укор петорице побећи ћете, док не останете као светионик на врху планине и као заставник на брду.</w:t>
      </w:r>
    </w:p>
    <w:p/>
    <w:p>
      <w:r xmlns:w="http://schemas.openxmlformats.org/wordprocessingml/2006/main">
        <w:t xml:space="preserve">Овај одломак говори о снази Божијег прекора и снази Његове казне.</w:t>
      </w:r>
    </w:p>
    <w:p/>
    <w:p>
      <w:r xmlns:w="http://schemas.openxmlformats.org/wordprocessingml/2006/main">
        <w:t xml:space="preserve">1. Снага Божијег прекора</w:t>
      </w:r>
    </w:p>
    <w:p/>
    <w:p>
      <w:r xmlns:w="http://schemas.openxmlformats.org/wordprocessingml/2006/main">
        <w:t xml:space="preserve">2. Како избећи Божију казну</w:t>
      </w:r>
    </w:p>
    <w:p/>
    <w:p>
      <w:r xmlns:w="http://schemas.openxmlformats.org/wordprocessingml/2006/main">
        <w:t xml:space="preserve">1. Јеврејима 12:6-11 – Јер Господ кажњава онога кога воли, и кажњава сваког сина кога прими.</w:t>
      </w:r>
    </w:p>
    <w:p/>
    <w:p>
      <w:r xmlns:w="http://schemas.openxmlformats.org/wordprocessingml/2006/main">
        <w:t xml:space="preserve">2. Приче 3:11-12 - Сине мој, не презири Господњу дисциплину и немој се уморити од његовог укора, јер Господ прекори онога кога воли, као отац сина коме је мио.</w:t>
      </w:r>
    </w:p>
    <w:p/>
    <w:p>
      <w:r xmlns:w="http://schemas.openxmlformats.org/wordprocessingml/2006/main">
        <w:t xml:space="preserve">Исаија 30:18 И зато ће Господ чекати, да буде милостив према вама, и зато ће бити узвишен, да се смилује на вас, јер је Господ Бог суда; благословени су сви који чекају него.</w:t>
      </w:r>
    </w:p>
    <w:p/>
    <w:p>
      <w:r xmlns:w="http://schemas.openxmlformats.org/wordprocessingml/2006/main">
        <w:t xml:space="preserve">Бог ће нас чекати и показати нам милост и благодат јер је Бог суда. Они који Га чекају биће благословени.</w:t>
      </w:r>
    </w:p>
    <w:p/>
    <w:p>
      <w:r xmlns:w="http://schemas.openxmlformats.org/wordprocessingml/2006/main">
        <w:t xml:space="preserve">1. Благослови чекања на Бога</w:t>
      </w:r>
    </w:p>
    <w:p/>
    <w:p>
      <w:r xmlns:w="http://schemas.openxmlformats.org/wordprocessingml/2006/main">
        <w:t xml:space="preserve">2. Божија милост и милост на суду</w:t>
      </w:r>
    </w:p>
    <w:p/>
    <w:p>
      <w:r xmlns:w="http://schemas.openxmlformats.org/wordprocessingml/2006/main">
        <w:t xml:space="preserve">1. Псалам 37:7-9 Почивај у Господу и чекај га стрпљиво; не брини се због онога који успева на свом путу, због човека који чини зле намере. Престани с гневом и остави гнев: не узрујавај се ни на који начин да чиниш зло. Јер ће зликовци бити истребљени, а они који се уздају у Господа, наследиће земљу.</w:t>
      </w:r>
    </w:p>
    <w:p/>
    <w:p>
      <w:r xmlns:w="http://schemas.openxmlformats.org/wordprocessingml/2006/main">
        <w:t xml:space="preserve">2. Јаковљева 5:7-8 Зато будите стрпљиви, браћо, до доласка Господњег. Гле, виноградар чека драгоцени плод земље, и има дуго стрпљење за њега, док не прими рану и касну кишу. Будите и ви стрпљиви; утврди срца своја, јер се приближава долазак Господњи.</w:t>
      </w:r>
    </w:p>
    <w:p/>
    <w:p>
      <w:r xmlns:w="http://schemas.openxmlformats.org/wordprocessingml/2006/main">
        <w:t xml:space="preserve">Исаија 30:19 Јер ће народ пребивати на Сиону у Јерусалиму, нећеш више плакати; кад чује, одговориће ти.</w:t>
      </w:r>
    </w:p>
    <w:p/>
    <w:p>
      <w:r xmlns:w="http://schemas.openxmlformats.org/wordprocessingml/2006/main">
        <w:t xml:space="preserve">Народ Божији ће наћи утеху и мир у Сиону и Јерусалиму. Бог ће бити милостив и одговорити на њихове вапаје.</w:t>
      </w:r>
    </w:p>
    <w:p/>
    <w:p>
      <w:r xmlns:w="http://schemas.openxmlformats.org/wordprocessingml/2006/main">
        <w:t xml:space="preserve">1. Милостиви Божији одговор на ваш вапај</w:t>
      </w:r>
    </w:p>
    <w:p/>
    <w:p>
      <w:r xmlns:w="http://schemas.openxmlformats.org/wordprocessingml/2006/main">
        <w:t xml:space="preserve">2. Удобност становања у Сиону</w:t>
      </w:r>
    </w:p>
    <w:p/>
    <w:p>
      <w:r xmlns:w="http://schemas.openxmlformats.org/wordprocessingml/2006/main">
        <w:t xml:space="preserve">1. Псалам 34:17 – „Кад праведници вапе, Господ их чује и избавља их из свих невоља њихових“.</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Исаија 30:20 И ако ти Господ да хлеб невоље и воду невоље, учитељи твоји више неће бити склоњени у ћошак, него ће очи твоје видети учитеље твоје.</w:t>
      </w:r>
    </w:p>
    <w:p/>
    <w:p>
      <w:r xmlns:w="http://schemas.openxmlformats.org/wordprocessingml/2006/main">
        <w:t xml:space="preserve">Господ може обезбедити тешке околности, али Он неће уклонити учитеље из свог народа, и они ће моћи да их виде.</w:t>
      </w:r>
    </w:p>
    <w:p/>
    <w:p>
      <w:r xmlns:w="http://schemas.openxmlformats.org/wordprocessingml/2006/main">
        <w:t xml:space="preserve">1. Учење из невоља – Како Бог користи нашу патњу да нас обликује и учи.</w:t>
      </w:r>
    </w:p>
    <w:p/>
    <w:p>
      <w:r xmlns:w="http://schemas.openxmlformats.org/wordprocessingml/2006/main">
        <w:t xml:space="preserve">2. Божја опскрба – Како Бог пружа чак и у нашим најтежим временима.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Исаиах 30:21 И уши ће твоје чути реч иза тебе говорећи: Ово је пут, идите њиме, када се окренете надесно и када скренете налево.</w:t>
      </w:r>
    </w:p>
    <w:p/>
    <w:p>
      <w:r xmlns:w="http://schemas.openxmlformats.org/wordprocessingml/2006/main">
        <w:t xml:space="preserve">Бог обећава да ће нас водити ако следимо Његова упутства.</w:t>
      </w:r>
    </w:p>
    <w:p/>
    <w:p>
      <w:r xmlns:w="http://schemas.openxmlformats.org/wordprocessingml/2006/main">
        <w:t xml:space="preserve">1. Важност слеђења Божјим путем</w:t>
      </w:r>
    </w:p>
    <w:p/>
    <w:p>
      <w:r xmlns:w="http://schemas.openxmlformats.org/wordprocessingml/2006/main">
        <w:t xml:space="preserve">2. Ходање путем Господњим</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32:8 – Ја ћу те поучити и научити пут којим треба да идеш; Ја ћу вас саветовати својим оком који вас воли.</w:t>
      </w:r>
    </w:p>
    <w:p/>
    <w:p>
      <w:r xmlns:w="http://schemas.openxmlformats.org/wordprocessingml/2006/main">
        <w:t xml:space="preserve">Исаија 30:22 Оскврнићеш и покривач својих резаних кипова од сребра, и украсе својих топљених кипова од злата; ти ћеш му рећи: Иди одавде.</w:t>
      </w:r>
    </w:p>
    <w:p/>
    <w:p>
      <w:r xmlns:w="http://schemas.openxmlformats.org/wordprocessingml/2006/main">
        <w:t xml:space="preserve">Бог нас позива да одбацимо све идоле који нас одвлаче од Њега.</w:t>
      </w:r>
    </w:p>
    <w:p/>
    <w:p>
      <w:r xmlns:w="http://schemas.openxmlformats.org/wordprocessingml/2006/main">
        <w:t xml:space="preserve">1. Верујте у Бога, а не у идоле</w:t>
      </w:r>
    </w:p>
    <w:p/>
    <w:p>
      <w:r xmlns:w="http://schemas.openxmlformats.org/wordprocessingml/2006/main">
        <w:t xml:space="preserve">2. Одбаците лажно обожавање</w:t>
      </w:r>
    </w:p>
    <w:p/>
    <w:p>
      <w:r xmlns:w="http://schemas.openxmlformats.org/wordprocessingml/2006/main">
        <w:t xml:space="preserve">1. Поновљени закони 5:8-9 „Не прави себи резан лик, нити било шта друго што је горе на небу, или што је на земљи доле, или што је у води испод земље. не клањај им се и не служи им, јер сам ја Господ Бог твој Бог љубоморан, који погађам безакоње отаца на деци до трећег и четвртог колена оних који ме мрзе“</w:t>
      </w:r>
    </w:p>
    <w:p/>
    <w:p>
      <w:r xmlns:w="http://schemas.openxmlformats.org/wordprocessingml/2006/main">
        <w:t xml:space="preserve">2. 1. Коринћанима 10:14 „Зато, љубљени моји, бежите од идолопоклонства.“</w:t>
      </w:r>
    </w:p>
    <w:p/>
    <w:p>
      <w:r xmlns:w="http://schemas.openxmlformats.org/wordprocessingml/2006/main">
        <w:t xml:space="preserve">Исаија 30:23 Тада ће он дати кишу од семена твог, да ћеш њиме посејати земљу; и хлеба од природа на земљи, и биће дебео и обилан: у тај дан ће се твоја стока хранити на великим пашњацима.</w:t>
      </w:r>
    </w:p>
    <w:p/>
    <w:p>
      <w:r xmlns:w="http://schemas.openxmlformats.org/wordprocessingml/2006/main">
        <w:t xml:space="preserve">Бог ће обезбедити кишу за усеве, доносећи обилну жетву и дозвољавајући стоци да се храни на великим пашњацима.</w:t>
      </w:r>
    </w:p>
    <w:p/>
    <w:p>
      <w:r xmlns:w="http://schemas.openxmlformats.org/wordprocessingml/2006/main">
        <w:t xml:space="preserve">1. Божја верност у старању о свом народу</w:t>
      </w:r>
    </w:p>
    <w:p/>
    <w:p>
      <w:r xmlns:w="http://schemas.openxmlformats.org/wordprocessingml/2006/main">
        <w:t xml:space="preserve">2. Благослов обиља</w:t>
      </w:r>
    </w:p>
    <w:p/>
    <w:p>
      <w:r xmlns:w="http://schemas.openxmlformats.org/wordprocessingml/2006/main">
        <w:t xml:space="preserve">1. Деутерономи 11:14 - да ћу вам дати кишу у своје време, пређашњу и касну кишу, да сакупите своје жито, своје вино и своје уље.</w:t>
      </w:r>
    </w:p>
    <w:p/>
    <w:p>
      <w:r xmlns:w="http://schemas.openxmlformats.org/wordprocessingml/2006/main">
        <w:t xml:space="preserve">2. Псалам 65:9-13 - Ти посећујеш земљу, и заливаш је, много је обогаћујеш реком Божијом, која је пуна воде, припремаш им жито, када си га тако опскрбио.</w:t>
      </w:r>
    </w:p>
    <w:p/>
    <w:p>
      <w:r xmlns:w="http://schemas.openxmlformats.org/wordprocessingml/2006/main">
        <w:t xml:space="preserve">Исаија 30:24 Исто тако и волови и магарци који хватају земљу ће јести чисту храну, која је просијана лопатом и лепезом.</w:t>
      </w:r>
    </w:p>
    <w:p/>
    <w:p>
      <w:r xmlns:w="http://schemas.openxmlformats.org/wordprocessingml/2006/main">
        <w:t xml:space="preserve">Волови и млади магарци биће обезбеђени чистом храном која је процеђена лопатом и лепезом.</w:t>
      </w:r>
    </w:p>
    <w:p/>
    <w:p>
      <w:r xmlns:w="http://schemas.openxmlformats.org/wordprocessingml/2006/main">
        <w:t xml:space="preserve">1. Бог ће се побринути за сва своја створења на неочекиване начине.</w:t>
      </w:r>
    </w:p>
    <w:p/>
    <w:p>
      <w:r xmlns:w="http://schemas.openxmlformats.org/wordprocessingml/2006/main">
        <w:t xml:space="preserve">2. Требало би да се уздамо у Господњу опскрбу за наше животе.</w:t>
      </w:r>
    </w:p>
    <w:p/>
    <w:p>
      <w:r xmlns:w="http://schemas.openxmlformats.org/wordprocessingml/2006/main">
        <w:t xml:space="preserve">1. Матеј 6:25-34 – Не брини за живот свој, шта ћеш јести или пити; или о свом телу, шта ћете обући.</w:t>
      </w:r>
    </w:p>
    <w:p/>
    <w:p>
      <w:r xmlns:w="http://schemas.openxmlformats.org/wordprocessingml/2006/main">
        <w:t xml:space="preserve">2. Псалам 23:1 – Господ је пастир мој; Ја не желим.</w:t>
      </w:r>
    </w:p>
    <w:p/>
    <w:p>
      <w:r xmlns:w="http://schemas.openxmlformats.org/wordprocessingml/2006/main">
        <w:t xml:space="preserve">Исаија 30:25 И биће на свакој високој гори и на сваком високом брду реке и потоци воде у дан великог покоља, када куле буду падале.</w:t>
      </w:r>
    </w:p>
    <w:p/>
    <w:p>
      <w:r xmlns:w="http://schemas.openxmlformats.org/wordprocessingml/2006/main">
        <w:t xml:space="preserve">У време великих разарања, реке и потоци наћи ће се на највишим планинама и брдима.</w:t>
      </w:r>
    </w:p>
    <w:p/>
    <w:p>
      <w:r xmlns:w="http://schemas.openxmlformats.org/wordprocessingml/2006/main">
        <w:t xml:space="preserve">1. Божија милост и опскрба у временима тешкоћа</w:t>
      </w:r>
    </w:p>
    <w:p/>
    <w:p>
      <w:r xmlns:w="http://schemas.openxmlformats.org/wordprocessingml/2006/main">
        <w:t xml:space="preserve">2. Проналажење наде усред уништења</w:t>
      </w:r>
    </w:p>
    <w:p/>
    <w:p>
      <w:r xmlns:w="http://schemas.openxmlformats.org/wordprocessingml/2006/main">
        <w:t xml:space="preserve">1. Псалам 46:1-3 – „Бог је наше уточиште и снага, помоћ врло присутна у невољи“.</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Исаија 30:26 И светлост месеца биће као светлост сунца, и светлост сунца биће седмострука, као светлост седам дана, у дан када Господ завеже лом народа своме, и излечи ударац њихове ране.</w:t>
      </w:r>
    </w:p>
    <w:p/>
    <w:p>
      <w:r xmlns:w="http://schemas.openxmlformats.org/wordprocessingml/2006/main">
        <w:t xml:space="preserve">Господ ће донети исцељење и светлост свом народу.</w:t>
      </w:r>
    </w:p>
    <w:p/>
    <w:p>
      <w:r xmlns:w="http://schemas.openxmlformats.org/wordprocessingml/2006/main">
        <w:t xml:space="preserve">1. Исцељујућа светлост Господња – Проналажење светлости у тами</w:t>
      </w:r>
    </w:p>
    <w:p/>
    <w:p>
      <w:r xmlns:w="http://schemas.openxmlformats.org/wordprocessingml/2006/main">
        <w:t xml:space="preserve">2. Божија безусловна љубав – Доживљавање Божије благодати и милости</w:t>
      </w:r>
    </w:p>
    <w:p/>
    <w:p>
      <w:r xmlns:w="http://schemas.openxmlformats.org/wordprocessingml/2006/main">
        <w:t xml:space="preserve">1. Псалам 147:3 – „Он исцељује сломљена срца и превезује ране њихове“.</w:t>
      </w:r>
    </w:p>
    <w:p/>
    <w:p>
      <w:r xmlns:w="http://schemas.openxmlformats.org/wordprocessingml/2006/main">
        <w:t xml:space="preserve">2. Матеј 5:14-16 – „Ви сте светлост свету. Град који је на брду не може се сакрити.“</w:t>
      </w:r>
    </w:p>
    <w:p/>
    <w:p>
      <w:r xmlns:w="http://schemas.openxmlformats.org/wordprocessingml/2006/main">
        <w:t xml:space="preserve">Исаија 30:27 Гле, име Господње долази издалека, гори од гнева Његовог, и бреме његово је тешко;</w:t>
      </w:r>
    </w:p>
    <w:p/>
    <w:p>
      <w:r xmlns:w="http://schemas.openxmlformats.org/wordprocessingml/2006/main">
        <w:t xml:space="preserve">Господ долази издалека, гори од гнева и носи тешко бреме, Његове усне пуне гњева и Његов језик као огањ.</w:t>
      </w:r>
    </w:p>
    <w:p/>
    <w:p>
      <w:r xmlns:w="http://schemas.openxmlformats.org/wordprocessingml/2006/main">
        <w:t xml:space="preserve">1. „Долазак Господњи: позив на покајање“</w:t>
      </w:r>
    </w:p>
    <w:p/>
    <w:p>
      <w:r xmlns:w="http://schemas.openxmlformats.org/wordprocessingml/2006/main">
        <w:t xml:space="preserve">2. „Гнев Божији: Разумевање Његове Светости“</w:t>
      </w:r>
    </w:p>
    <w:p/>
    <w:p>
      <w:r xmlns:w="http://schemas.openxmlformats.org/wordprocessingml/2006/main">
        <w:t xml:space="preserve">1. Јаковљева 4:6-10, „Бог се противи гордима, а понизнима даје милост“</w:t>
      </w:r>
    </w:p>
    <w:p/>
    <w:p>
      <w:r xmlns:w="http://schemas.openxmlformats.org/wordprocessingml/2006/main">
        <w:t xml:space="preserve">2. Откривење 6:17, „Јер је дошао велики дан гнева његовог, и ко ће моћи да опстане?“</w:t>
      </w:r>
    </w:p>
    <w:p/>
    <w:p>
      <w:r xmlns:w="http://schemas.openxmlformats.org/wordprocessingml/2006/main">
        <w:t xml:space="preserve">Исаија 30:28 И дах његов, као поток који се прелио, досећи ће до средине врата, да пресеје народе ситом испразности, и биће узда у чељустима народа, која ће их навести на заблуду.</w:t>
      </w:r>
    </w:p>
    <w:p/>
    <w:p>
      <w:r xmlns:w="http://schemas.openxmlformats.org/wordprocessingml/2006/main">
        <w:t xml:space="preserve">Овај одломак говори о Божјој сувереној моћи да донесе суд кроз свој дах, који се упоређује са преплављеним потоком, и да просеје народе ситом сујете, користећи узду да наведе људе на заблуду.</w:t>
      </w:r>
    </w:p>
    <w:p/>
    <w:p>
      <w:r xmlns:w="http://schemas.openxmlformats.org/wordprocessingml/2006/main">
        <w:t xml:space="preserve">1: Божја суверена моћ</w:t>
      </w:r>
    </w:p>
    <w:p/>
    <w:p>
      <w:r xmlns:w="http://schemas.openxmlformats.org/wordprocessingml/2006/main">
        <w:t xml:space="preserve">2: Сито сујете</w:t>
      </w:r>
    </w:p>
    <w:p/>
    <w:p>
      <w:r xmlns:w="http://schemas.openxmlformats.org/wordprocessingml/2006/main">
        <w:t xml:space="preserve">1: Језекиљ 39:29 – „Нећу више скривати лице своје од њих, јер ћу излити свој Дух на дом Израиљев, говори Господ Бог.</w:t>
      </w:r>
    </w:p>
    <w:p/>
    <w:p>
      <w:r xmlns:w="http://schemas.openxmlformats.org/wordprocessingml/2006/main">
        <w:t xml:space="preserve">2: Јеремија 16:19 – „Господе, крепко моја и тврђаво моја, уточиште моје у дан невоље, к теби ће доћи народи са крајева земље и рећи: Наши очеви нису наследили ништа осим лажи, ништавних ствари у којој нема профита“.</w:t>
      </w:r>
    </w:p>
    <w:p/>
    <w:p>
      <w:r xmlns:w="http://schemas.openxmlformats.org/wordprocessingml/2006/main">
        <w:t xml:space="preserve">Исаија 30:29 Имаћете песму, као у ноћи када се одржава света свечаност; и весеље срца, као кад се иде с лулом да дође на гору Господњу, Силном Израиљевом.</w:t>
      </w:r>
    </w:p>
    <w:p/>
    <w:p>
      <w:r xmlns:w="http://schemas.openxmlformats.org/wordprocessingml/2006/main">
        <w:t xml:space="preserve">Људи ће певати песме радости и весеља када се приближе Богу у планинама Израеловим.</w:t>
      </w:r>
    </w:p>
    <w:p/>
    <w:p>
      <w:r xmlns:w="http://schemas.openxmlformats.org/wordprocessingml/2006/main">
        <w:t xml:space="preserve">1. Радост на путовању: проналажење испуњења кроз веру</w:t>
      </w:r>
    </w:p>
    <w:p/>
    <w:p>
      <w:r xmlns:w="http://schemas.openxmlformats.org/wordprocessingml/2006/main">
        <w:t xml:space="preserve">2. Моћ хвале: како богослужење мења животе</w:t>
      </w:r>
    </w:p>
    <w:p/>
    <w:p>
      <w:r xmlns:w="http://schemas.openxmlformats.org/wordprocessingml/2006/main">
        <w:t xml:space="preserve">1. Псалам 95:2 – Приђимо пред лице Његово са захвалношћу, и узвикнимо му радосно псалмима.</w:t>
      </w:r>
    </w:p>
    <w:p/>
    <w:p>
      <w:r xmlns:w="http://schemas.openxmlformats.org/wordprocessingml/2006/main">
        <w:t xml:space="preserve">2. Псалам 100:1-2 - Радосно кличите Господу, све земље. Служите Господу са радошћу: идите пред лице Његово са певањем.</w:t>
      </w:r>
    </w:p>
    <w:p/>
    <w:p>
      <w:r xmlns:w="http://schemas.openxmlformats.org/wordprocessingml/2006/main">
        <w:t xml:space="preserve">Исаија 30:30 И Господ ће учинити да се чује његов славни глас, и показаће сијање руке своје, гневом свог, и пламеном огња који прождире, са расејавањем и олујом и градом .</w:t>
      </w:r>
    </w:p>
    <w:p/>
    <w:p>
      <w:r xmlns:w="http://schemas.openxmlformats.org/wordprocessingml/2006/main">
        <w:t xml:space="preserve">Господ ће изразити свој гнев кроз огањ који прождире, расејање, олују и град.</w:t>
      </w:r>
    </w:p>
    <w:p/>
    <w:p>
      <w:r xmlns:w="http://schemas.openxmlformats.org/wordprocessingml/2006/main">
        <w:t xml:space="preserve">1. Трајна сила Божјег гнева</w:t>
      </w:r>
    </w:p>
    <w:p/>
    <w:p>
      <w:r xmlns:w="http://schemas.openxmlformats.org/wordprocessingml/2006/main">
        <w:t xml:space="preserve">2. Важност препознавања Божјег гнева</w:t>
      </w:r>
    </w:p>
    <w:p/>
    <w:p>
      <w:r xmlns:w="http://schemas.openxmlformats.org/wordprocessingml/2006/main">
        <w:t xml:space="preserve">1. Римљанима 1:18-32 – Божји гнев се открива против неправде.</w:t>
      </w:r>
    </w:p>
    <w:p/>
    <w:p>
      <w:r xmlns:w="http://schemas.openxmlformats.org/wordprocessingml/2006/main">
        <w:t xml:space="preserve">2. Псалам 11:6 – На безбожнике ће даждати замке, огањ и сумпор, и страшну олују: ово ће бити део чаше њихове.</w:t>
      </w:r>
    </w:p>
    <w:p/>
    <w:p>
      <w:r xmlns:w="http://schemas.openxmlformats.org/wordprocessingml/2006/main">
        <w:t xml:space="preserve">Исаија 30:31 Јер ће гласом Господњим Асирац бити побијен, који је ударио штапом.</w:t>
      </w:r>
    </w:p>
    <w:p/>
    <w:p>
      <w:r xmlns:w="http://schemas.openxmlformats.org/wordprocessingml/2006/main">
        <w:t xml:space="preserve">ГОСПОД ће победити Асирца својим гласом.</w:t>
      </w:r>
    </w:p>
    <w:p/>
    <w:p>
      <w:r xmlns:w="http://schemas.openxmlformats.org/wordprocessingml/2006/main">
        <w:t xml:space="preserve">1. Моћ Господњег гласа</w:t>
      </w:r>
    </w:p>
    <w:p/>
    <w:p>
      <w:r xmlns:w="http://schemas.openxmlformats.org/wordprocessingml/2006/main">
        <w:t xml:space="preserve">2. Божја сувереност у превазилажењу невоља</w:t>
      </w:r>
    </w:p>
    <w:p/>
    <w:p>
      <w:r xmlns:w="http://schemas.openxmlformats.org/wordprocessingml/2006/main">
        <w:t xml:space="preserve">1. Дела 4:31 – И кад се помолише, потресе се место где су се окупили; и сви се испунише Духа Светога, и говораху реч Божију са смелошћу.</w:t>
      </w:r>
    </w:p>
    <w:p/>
    <w:p>
      <w:r xmlns:w="http://schemas.openxmlformats.org/wordprocessingml/2006/main">
        <w:t xml:space="preserve">2.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Исаија 30:32 И на сваком месту где прође приземљени штап, који ће Господ метнути на њега, биће са табретима и харфама;</w:t>
      </w:r>
    </w:p>
    <w:p/>
    <w:p>
      <w:r xmlns:w="http://schemas.openxmlformats.org/wordprocessingml/2006/main">
        <w:t xml:space="preserve">Господ ће водити битке табретима и харфама, а приземљени штап ће проћи где год га Господ положи.</w:t>
      </w:r>
    </w:p>
    <w:p/>
    <w:p>
      <w:r xmlns:w="http://schemas.openxmlformats.org/wordprocessingml/2006/main">
        <w:t xml:space="preserve">1. Буди миран и знај да сам ја Бог – Псалам 46:10</w:t>
      </w:r>
    </w:p>
    <w:p/>
    <w:p>
      <w:r xmlns:w="http://schemas.openxmlformats.org/wordprocessingml/2006/main">
        <w:t xml:space="preserve">2. Наша снага долази од Господа - Исаија 41:10</w:t>
      </w:r>
    </w:p>
    <w:p/>
    <w:p>
      <w:r xmlns:w="http://schemas.openxmlformats.org/wordprocessingml/2006/main">
        <w:t xml:space="preserve">1. Псалам 150:3-5 Хвалите Га звуком трубе; Хвалите Га са лутњом и харфом! Хвалите Га бубњем и игром; Хвалите Га са жичаним инструментима и лулама! Хвалите Га са кимвалама гласним; Хвалите Га са кимвалама звеченим!</w:t>
      </w:r>
    </w:p>
    <w:p/>
    <w:p>
      <w:r xmlns:w="http://schemas.openxmlformats.org/wordprocessingml/2006/main">
        <w:t xml:space="preserve">2. Псалам 81:2-3 Узми псалам и донеси бубањ, пријатну харфу са псалтиром. Затрубите у трубу у младом месецу, у одређено време, на наш свечани празник.</w:t>
      </w:r>
    </w:p>
    <w:p/>
    <w:p>
      <w:r xmlns:w="http://schemas.openxmlformats.org/wordprocessingml/2006/main">
        <w:t xml:space="preserve">Исаија 30:33 Јер Тофет је постављен од давнина; да, за краља је припремљено; учинио га је дубоким и великим: гомила је огња и много дрва; дах Господњи, као млаз сумпора, распламсава га.</w:t>
      </w:r>
    </w:p>
    <w:p/>
    <w:p>
      <w:r xmlns:w="http://schemas.openxmlformats.org/wordprocessingml/2006/main">
        <w:t xml:space="preserve">Бог је одредио казну Тофету, дубоку и велику гомилу дрва и ватре која се распламсава дахом Господњим као поток сумпора.</w:t>
      </w:r>
    </w:p>
    <w:p/>
    <w:p>
      <w:r xmlns:w="http://schemas.openxmlformats.org/wordprocessingml/2006/main">
        <w:t xml:space="preserve">1. Божја правда: цена греха</w:t>
      </w:r>
    </w:p>
    <w:p/>
    <w:p>
      <w:r xmlns:w="http://schemas.openxmlformats.org/wordprocessingml/2006/main">
        <w:t xml:space="preserve">2. Гнев Господњи: Последица побуне</w:t>
      </w:r>
    </w:p>
    <w:p/>
    <w:p>
      <w:r xmlns:w="http://schemas.openxmlformats.org/wordprocessingml/2006/main">
        <w:t xml:space="preserve">1. Матеј 3:10-12 Јован Крститељ упозорава на надолазећи гнев Божији.</w:t>
      </w:r>
    </w:p>
    <w:p/>
    <w:p>
      <w:r xmlns:w="http://schemas.openxmlformats.org/wordprocessingml/2006/main">
        <w:t xml:space="preserve">2. Јона 3:10 Божја спремност да покаже милост пред лицем покајања.</w:t>
      </w:r>
    </w:p>
    <w:p/>
    <w:p>
      <w:r xmlns:w="http://schemas.openxmlformats.org/wordprocessingml/2006/main">
        <w:t xml:space="preserve">Исаија 31. поглавље говори о лудости тражења помоћи од Египта и упозорава да се не треба ослањати на људску снагу радије него да се верује у Бога. Она наглашава важност обраћања Богу за ослобођење и сигурност.</w:t>
      </w:r>
    </w:p>
    <w:p/>
    <w:p>
      <w:r xmlns:w="http://schemas.openxmlformats.org/wordprocessingml/2006/main">
        <w:t xml:space="preserve">1. пасус: Поглавље почиње упозорењем против оних који се ослањају на Египат за војну помоћ. Исаија критикује ово ослањање на светску моћ и изјављује да ће то на крају довести до разочарења ( Исаија 31:1-3 ).</w:t>
      </w:r>
    </w:p>
    <w:p/>
    <w:p>
      <w:r xmlns:w="http://schemas.openxmlformats.org/wordprocessingml/2006/main">
        <w:t xml:space="preserve">2. пасус: Исаија уверава народ Јуде да су Божје присуство и заштита далеко бољи од сваке људске помоћи. Он их подсећа да је Бог веран, пун љубави и спреман да брани свој народ (Исаија 31:4-5).</w:t>
      </w:r>
    </w:p>
    <w:p/>
    <w:p>
      <w:r xmlns:w="http://schemas.openxmlformats.org/wordprocessingml/2006/main">
        <w:t xml:space="preserve">3. пасус: Пророчанство описује како ће Бог лично интервенисати да заштити Јерусалим од његових непријатеља. Он ће се борити у име свог народа, избављајући га од зла (Исаија 31:8-9).</w:t>
      </w:r>
    </w:p>
    <w:p/>
    <w:p>
      <w:r xmlns:w="http://schemas.openxmlformats.org/wordprocessingml/2006/main">
        <w:t xml:space="preserve">Укратко,</w:t>
      </w:r>
    </w:p>
    <w:p>
      <w:r xmlns:w="http://schemas.openxmlformats.org/wordprocessingml/2006/main">
        <w:t xml:space="preserve">Тридесет прва глава Исаије открива</w:t>
      </w:r>
    </w:p>
    <w:p>
      <w:r xmlns:w="http://schemas.openxmlformats.org/wordprocessingml/2006/main">
        <w:t xml:space="preserve">лудост ослањања на Египат,</w:t>
      </w:r>
    </w:p>
    <w:p>
      <w:r xmlns:w="http://schemas.openxmlformats.org/wordprocessingml/2006/main">
        <w:t xml:space="preserve">сигурност у Божију заштиту,</w:t>
      </w:r>
    </w:p>
    <w:p>
      <w:r xmlns:w="http://schemas.openxmlformats.org/wordprocessingml/2006/main">
        <w:t xml:space="preserve">и обећање избављења.</w:t>
      </w:r>
    </w:p>
    <w:p/>
    <w:p>
      <w:r xmlns:w="http://schemas.openxmlformats.org/wordprocessingml/2006/main">
        <w:t xml:space="preserve">Упозорење против ослањања на Египат.</w:t>
      </w:r>
    </w:p>
    <w:p>
      <w:r xmlns:w="http://schemas.openxmlformats.org/wordprocessingml/2006/main">
        <w:t xml:space="preserve">Сигурност у Божијем присуству и заштити.</w:t>
      </w:r>
    </w:p>
    <w:p>
      <w:r xmlns:w="http://schemas.openxmlformats.org/wordprocessingml/2006/main">
        <w:t xml:space="preserve">Обећање божанске интервенције; избављење.</w:t>
      </w:r>
    </w:p>
    <w:p/>
    <w:p>
      <w:r xmlns:w="http://schemas.openxmlformats.org/wordprocessingml/2006/main">
        <w:t xml:space="preserve">Ово поглавље служи као порука упозорења да се не треба поуздати у људску снагу или светске савезе уместо да се ослањамо на Божју моћ и верност. Она наглашава супериорност божанске заштите над било каквом људском помоћи или војном моћи. То уверава људе да ће Он лично интервенисати, када се обрате Њему, водити њихове битке и донети ослобођење од њихових непријатеља. На крају, то нас подсећа да истинска сигурност лежи у поверењу у Господа, а не у тражењу привремених решења или поверењу у земаљске силе</w:t>
      </w:r>
    </w:p>
    <w:p/>
    <w:p>
      <w:r xmlns:w="http://schemas.openxmlformats.org/wordprocessingml/2006/main">
        <w:t xml:space="preserve">Исаиах 31:1 Тешко онима који силазе у Египат за помоћ; и остани на коњима, и уздај се у кола, јер их има много; и у коњаницима, јер су веома јаки; али не гледају на Свеца Израиљевог, нити траже Господа!</w:t>
      </w:r>
    </w:p>
    <w:p/>
    <w:p>
      <w:r xmlns:w="http://schemas.openxmlformats.org/wordprocessingml/2006/main">
        <w:t xml:space="preserve">Људи не треба да се обраћају Египту за помоћ, већ да траже Господа.</w:t>
      </w:r>
    </w:p>
    <w:p/>
    <w:p>
      <w:r xmlns:w="http://schemas.openxmlformats.org/wordprocessingml/2006/main">
        <w:t xml:space="preserve">1. Уздај се у Господа, а не у кола и коње</w:t>
      </w:r>
    </w:p>
    <w:p/>
    <w:p>
      <w:r xmlns:w="http://schemas.openxmlformats.org/wordprocessingml/2006/main">
        <w:t xml:space="preserve">2. Тражите Господа, а не световна решења</w:t>
      </w:r>
    </w:p>
    <w:p/>
    <w:p>
      <w:r xmlns:w="http://schemas.openxmlformats.org/wordprocessingml/2006/main">
        <w:t xml:space="preserve">1. Псалам 20:7 – „Неки се уздају у кола, а неки у коње, а ми се уздамо у име Господа Бога нашег“.</w:t>
      </w:r>
    </w:p>
    <w:p/>
    <w:p>
      <w:r xmlns:w="http://schemas.openxmlformats.org/wordprocessingml/2006/main">
        <w:t xml:space="preserve">2. Исаија 55:6 – „Тражите Господа док се може наћи, призивајте га док је близу.“</w:t>
      </w:r>
    </w:p>
    <w:p/>
    <w:p>
      <w:r xmlns:w="http://schemas.openxmlformats.org/wordprocessingml/2006/main">
        <w:t xml:space="preserve">Исаиах 31:2 Али и он је мудар, и донеће зло, и неће опозвати своје речи, него ће устати на дом зликоваца и на помоћ оних који чине безакоње.</w:t>
      </w:r>
    </w:p>
    <w:p/>
    <w:p>
      <w:r xmlns:w="http://schemas.openxmlformats.org/wordprocessingml/2006/main">
        <w:t xml:space="preserve">Бог је мудар и неће оклевати да донесе пресуду против зликоваца и оних који их подржавају.</w:t>
      </w:r>
    </w:p>
    <w:p/>
    <w:p>
      <w:r xmlns:w="http://schemas.openxmlformats.org/wordprocessingml/2006/main">
        <w:t xml:space="preserve">1. Моћ Божје мудрости: Када Бог донесе суд</w:t>
      </w:r>
    </w:p>
    <w:p/>
    <w:p>
      <w:r xmlns:w="http://schemas.openxmlformats.org/wordprocessingml/2006/main">
        <w:t xml:space="preserve">2. Зашто треба да следимо Божју Реч и да не подржавамо зло</w:t>
      </w:r>
    </w:p>
    <w:p/>
    <w:p>
      <w:r xmlns:w="http://schemas.openxmlformats.org/wordprocessingml/2006/main">
        <w:t xml:space="preserve">1. Пословице 8:13 – „Страх је Господњи мрзети зло; мрзим гордост, и охолост, и зли пут, и лукава уста.“</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Исаија 31:3 Египћани су људи, а не Бог; и њихови коњи месо, а не дух. Кад Господ пружи руку своју, пасти ће и онај који помаже, и пасти ће онај ко је холпен, и сви ће заједно пропасти.</w:t>
      </w:r>
    </w:p>
    <w:p/>
    <w:p>
      <w:r xmlns:w="http://schemas.openxmlformats.org/wordprocessingml/2006/main">
        <w:t xml:space="preserve">Господ ће заштитити и подржати оне који се уздају у Њега.</w:t>
      </w:r>
    </w:p>
    <w:p/>
    <w:p>
      <w:r xmlns:w="http://schemas.openxmlformats.org/wordprocessingml/2006/main">
        <w:t xml:space="preserve">1. Уздај се у Господа за заштиту и вођство.</w:t>
      </w:r>
    </w:p>
    <w:p/>
    <w:p>
      <w:r xmlns:w="http://schemas.openxmlformats.org/wordprocessingml/2006/main">
        <w:t xml:space="preserve">2. Зависност од Бога је кључ успеха и победе.</w:t>
      </w:r>
    </w:p>
    <w:p/>
    <w:p>
      <w:r xmlns:w="http://schemas.openxmlformats.org/wordprocessingml/2006/main">
        <w:t xml:space="preserve">1. Јеремија 17:7-8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2. Псалам 20:7 Неки се уздају у кола, а неки у коње, а ми се уздамо у име Господа Бога нашег.</w:t>
      </w:r>
    </w:p>
    <w:p/>
    <w:p>
      <w:r xmlns:w="http://schemas.openxmlformats.org/wordprocessingml/2006/main">
        <w:t xml:space="preserve">Исаија 31:4 Јер овако ми рече Господ: као што лав и млади лав ричу на свој плен, кад се мноштво пастира позва на њега, неће се бојати гласа њиховог, нити ће се спустити јер бука њихова: тако ће Господ над војскама сићи да се бори за гору Сион и за брдо његову.</w:t>
      </w:r>
    </w:p>
    <w:p/>
    <w:p>
      <w:r xmlns:w="http://schemas.openxmlformats.org/wordprocessingml/2006/main">
        <w:t xml:space="preserve">Господ ће сићи да се бори за гору Сион и брдо које је с њим повезано, као што се лав не би уплашио мноштва пастира који су позвани против њега.</w:t>
      </w:r>
    </w:p>
    <w:p/>
    <w:p>
      <w:r xmlns:w="http://schemas.openxmlformats.org/wordprocessingml/2006/main">
        <w:t xml:space="preserve">1. „Господња снага и храброст у суочавању са потешкоћама“</w:t>
      </w:r>
    </w:p>
    <w:p/>
    <w:p>
      <w:r xmlns:w="http://schemas.openxmlformats.org/wordprocessingml/2006/main">
        <w:t xml:space="preserve">2. „Бог је наш вечни заштитник“</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2. Летописа 20:15 – „Не бој се и не плаши се ове велике хорде, јер битка није твоја него Божја.“</w:t>
      </w:r>
    </w:p>
    <w:p/>
    <w:p>
      <w:r xmlns:w="http://schemas.openxmlformats.org/wordprocessingml/2006/main">
        <w:t xml:space="preserve">Исаија 31:5 Као што птице лете, тако ће Господ над војскама бранити Јерусалим; бранећи се и он ће га предати; и прешавши преко њега сачуваће га.</w:t>
      </w:r>
    </w:p>
    <w:p/>
    <w:p>
      <w:r xmlns:w="http://schemas.openxmlformats.org/wordprocessingml/2006/main">
        <w:t xml:space="preserve">Бог ће нас заштитити и одбранити од сваке штете.</w:t>
      </w:r>
    </w:p>
    <w:p/>
    <w:p>
      <w:r xmlns:w="http://schemas.openxmlformats.org/wordprocessingml/2006/main">
        <w:t xml:space="preserve">1. Бог је увек ту да нас заштити од опасности.</w:t>
      </w:r>
    </w:p>
    <w:p/>
    <w:p>
      <w:r xmlns:w="http://schemas.openxmlformats.org/wordprocessingml/2006/main">
        <w:t xml:space="preserve">2. Уздајте се у Бога јер вас Он никада неће изневерити.</w:t>
      </w:r>
    </w:p>
    <w:p/>
    <w:p>
      <w:r xmlns:w="http://schemas.openxmlformats.org/wordprocessingml/2006/main">
        <w:t xml:space="preserve">1. Поновљени закони 31:6,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2.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Исаија 31:6 Окрените се ономе од кога су се синови Израиљеви дубоко одметнули.</w:t>
      </w:r>
    </w:p>
    <w:p/>
    <w:p>
      <w:r xmlns:w="http://schemas.openxmlformats.org/wordprocessingml/2006/main">
        <w:t xml:space="preserve">Одломак Деца Израела су се дубоко побунила и требало би да се обрате Богу.</w:t>
      </w:r>
    </w:p>
    <w:p/>
    <w:p>
      <w:r xmlns:w="http://schemas.openxmlformats.org/wordprocessingml/2006/main">
        <w:t xml:space="preserve">1. Опасност од побуне против Бога</w:t>
      </w:r>
    </w:p>
    <w:p/>
    <w:p>
      <w:r xmlns:w="http://schemas.openxmlformats.org/wordprocessingml/2006/main">
        <w:t xml:space="preserve">2. Утеха обраћања Богу</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Јеремија 3:22 – Вратите се, децо неверна, ја ћу излечити вашу неверност.</w:t>
      </w:r>
    </w:p>
    <w:p/>
    <w:p>
      <w:r xmlns:w="http://schemas.openxmlformats.org/wordprocessingml/2006/main">
        <w:t xml:space="preserve">Исаиах 31:7 Јер ће у онај дан сваки човек одбацити своје идоле од сребра и своје идоле од злата, које су ваше руке начиниле вама за грех.</w:t>
      </w:r>
    </w:p>
    <w:p/>
    <w:p>
      <w:r xmlns:w="http://schemas.openxmlformats.org/wordprocessingml/2006/main">
        <w:t xml:space="preserve">Исаија 31:7 упозорава људе да се отарасе својих идола од сребра и злата који су направљени за њих као грех.</w:t>
      </w:r>
    </w:p>
    <w:p/>
    <w:p>
      <w:r xmlns:w="http://schemas.openxmlformats.org/wordprocessingml/2006/main">
        <w:t xml:space="preserve">1. "Опасност од идолопоклонства"</w:t>
      </w:r>
    </w:p>
    <w:p/>
    <w:p>
      <w:r xmlns:w="http://schemas.openxmlformats.org/wordprocessingml/2006/main">
        <w:t xml:space="preserve">2. „Грех идолопоклонства“</w:t>
      </w:r>
    </w:p>
    <w:p/>
    <w:p>
      <w:r xmlns:w="http://schemas.openxmlformats.org/wordprocessingml/2006/main">
        <w:t xml:space="preserve">1. Римљанима 1:18-25</w:t>
      </w:r>
    </w:p>
    <w:p/>
    <w:p>
      <w:r xmlns:w="http://schemas.openxmlformats.org/wordprocessingml/2006/main">
        <w:t xml:space="preserve">2. Излазак 20:3-5</w:t>
      </w:r>
    </w:p>
    <w:p/>
    <w:p>
      <w:r xmlns:w="http://schemas.openxmlformats.org/wordprocessingml/2006/main">
        <w:t xml:space="preserve">Исаија 31:8 Тада ће Асирац пасти од мача, не од силног човека; и мач, не злочестог, прождреће га, али ће побећи од мача, и његови младићи ће бити збуњени.</w:t>
      </w:r>
    </w:p>
    <w:p/>
    <w:p>
      <w:r xmlns:w="http://schemas.openxmlformats.org/wordprocessingml/2006/main">
        <w:t xml:space="preserve">Исаија прориче да ће Асирци бити поражени мачем којим ће поседовати човек слабије снаге, а њихови младићи ће бити обесхрабрени.</w:t>
      </w:r>
    </w:p>
    <w:p/>
    <w:p>
      <w:r xmlns:w="http://schemas.openxmlformats.org/wordprocessingml/2006/main">
        <w:t xml:space="preserve">1. Бог ће употребити и најмање међу нама да победи велике противнике.</w:t>
      </w:r>
    </w:p>
    <w:p/>
    <w:p>
      <w:r xmlns:w="http://schemas.openxmlformats.org/wordprocessingml/2006/main">
        <w:t xml:space="preserve">2. Чак и када су шансе против нас, Бог ће обезбедити начин за превазилажење.</w:t>
      </w:r>
    </w:p>
    <w:p/>
    <w:p>
      <w:r xmlns:w="http://schemas.openxmlformats.org/wordprocessingml/2006/main">
        <w:t xml:space="preserve">1. 2. Коринћанима 12:10 – Зато ми је драго у слабостима, у увредама, у невољама, у прогонима, у невољама Христа ради: јер кад сам слаб, онда сам јак.</w:t>
      </w:r>
    </w:p>
    <w:p/>
    <w:p>
      <w:r xmlns:w="http://schemas.openxmlformats.org/wordprocessingml/2006/main">
        <w:t xml:space="preserve">2. Захарија 4:6 – Тада ми одговори и рече ми говорећи: Ово је реч Господња Зоровавељу говорећи: Не силом, нити силом, него духом мојим, говори Господ над војскама.</w:t>
      </w:r>
    </w:p>
    <w:p/>
    <w:p>
      <w:r xmlns:w="http://schemas.openxmlformats.org/wordprocessingml/2006/main">
        <w:t xml:space="preserve">Исаија 31:9 И од страха ће прећи у утврду своју, и кнезови ће се бојати заставе, говори Господ, чији је огањ на Сиону и његова пећ у Јерусалиму.</w:t>
      </w:r>
    </w:p>
    <w:p/>
    <w:p>
      <w:r xmlns:w="http://schemas.openxmlformats.org/wordprocessingml/2006/main">
        <w:t xml:space="preserve">Огањ Господњи је на Сиону и његова пећ у Јерусалиму, и народ ће тражити уточиште у својим тврђавама од страха од заставе.</w:t>
      </w:r>
    </w:p>
    <w:p/>
    <w:p>
      <w:r xmlns:w="http://schemas.openxmlformats.org/wordprocessingml/2006/main">
        <w:t xml:space="preserve">1. Утеха познавања ГОСПОДА је са нама</w:t>
      </w:r>
    </w:p>
    <w:p/>
    <w:p>
      <w:r xmlns:w="http://schemas.openxmlformats.org/wordprocessingml/2006/main">
        <w:t xml:space="preserve">2. Не бој се: ГОСПОД је наше уточиште</w:t>
      </w:r>
    </w:p>
    <w:p/>
    <w:p>
      <w:r xmlns:w="http://schemas.openxmlformats.org/wordprocessingml/2006/main">
        <w:t xml:space="preserve">1. Псалам 46:1-3 - Бог је наше уточиште и снага, врло присутна помоћ у невољи.</w:t>
      </w:r>
    </w:p>
    <w:p/>
    <w:p>
      <w:r xmlns:w="http://schemas.openxmlformats.org/wordprocessingml/2006/main">
        <w:t xml:space="preserve">2. Исаија 41:10 - Не бој се, јер сам ја с тобом.</w:t>
      </w:r>
    </w:p>
    <w:p/>
    <w:p>
      <w:r xmlns:w="http://schemas.openxmlformats.org/wordprocessingml/2006/main">
        <w:t xml:space="preserve">Исаија 32. поглавље говори о доласку праведног и праведног краља који ће земљи донети мир, благостање и сигурност. Садашње стање моралног пропадања и угњетавања супротставља будућој владавини овог праведног владара.</w:t>
      </w:r>
    </w:p>
    <w:p/>
    <w:p>
      <w:r xmlns:w="http://schemas.openxmlformats.org/wordprocessingml/2006/main">
        <w:t xml:space="preserve">1. пасус: Поглавље почиње описом времена када ће праведни краљ владати у правди, доносећи стабилност и заштиту људима. Контраст је направљен између ове будуће ере мира и садашњег стања моралног пропадања (Исаија 32:1-8).</w:t>
      </w:r>
    </w:p>
    <w:p/>
    <w:p>
      <w:r xmlns:w="http://schemas.openxmlformats.org/wordprocessingml/2006/main">
        <w:t xml:space="preserve">2. пасус: Исаија говори о самозадовољству и луксузу жена у Јерусалиму. Он их упозорава да ће њихова утеха бити замењена тугом када их осуди (Исаија 32:9-14).</w:t>
      </w:r>
    </w:p>
    <w:p/>
    <w:p>
      <w:r xmlns:w="http://schemas.openxmlformats.org/wordprocessingml/2006/main">
        <w:t xml:space="preserve">3. пасус: Пророчанство говори о трансформацији која ће се догодити када Бог излије свој Дух на свој народ. Ово изливање ће резултирати праведношћу, правдом, миром и плодним обиљем ( Исаија 32:15-20 ).</w:t>
      </w:r>
    </w:p>
    <w:p/>
    <w:p>
      <w:r xmlns:w="http://schemas.openxmlformats.org/wordprocessingml/2006/main">
        <w:t xml:space="preserve">Укратко,</w:t>
      </w:r>
    </w:p>
    <w:p>
      <w:r xmlns:w="http://schemas.openxmlformats.org/wordprocessingml/2006/main">
        <w:t xml:space="preserve">Тридесет и друго поглавље Исаије открива</w:t>
      </w:r>
    </w:p>
    <w:p>
      <w:r xmlns:w="http://schemas.openxmlformats.org/wordprocessingml/2006/main">
        <w:t xml:space="preserve">долазак праведног краља,</w:t>
      </w:r>
    </w:p>
    <w:p>
      <w:r xmlns:w="http://schemas.openxmlformats.org/wordprocessingml/2006/main">
        <w:t xml:space="preserve">упозорење на самозадовољство,</w:t>
      </w:r>
    </w:p>
    <w:p>
      <w:r xmlns:w="http://schemas.openxmlformats.org/wordprocessingml/2006/main">
        <w:t xml:space="preserve">и обећање духовне трансформације.</w:t>
      </w:r>
    </w:p>
    <w:p/>
    <w:p>
      <w:r xmlns:w="http://schemas.openxmlformats.org/wordprocessingml/2006/main">
        <w:t xml:space="preserve">Опис праведног владара.</w:t>
      </w:r>
    </w:p>
    <w:p>
      <w:r xmlns:w="http://schemas.openxmlformats.org/wordprocessingml/2006/main">
        <w:t xml:space="preserve">Упозорење на самозадовољство.</w:t>
      </w:r>
    </w:p>
    <w:p>
      <w:r xmlns:w="http://schemas.openxmlformats.org/wordprocessingml/2006/main">
        <w:t xml:space="preserve">Обећање духовног преображаја.</w:t>
      </w:r>
    </w:p>
    <w:p/>
    <w:p>
      <w:r xmlns:w="http://schemas.openxmlformats.org/wordprocessingml/2006/main">
        <w:t xml:space="preserve">Ово поглавље приказује наду у будућност у којој ће праведност и правда превладати под вођством праведног краља. Она наглашава како су друштвена корупција и морални пропадање у супротности са овом обећаном ером мира. Упозорава на самозадовољство усред луксуза, подсећајући појединце да пресуда може пореметити њихову удобност ако не успеју да се ускладе са Божјим путевима. Међутим, она такође нуди наду за духовну трансформацију кроз изливање Божјег Духа на Његов народ у време када ће праведност, правда, мир и обилни благослови цветати. На крају, то указује на идеалну будућност у којој божанско управљање доноси трајну хармонију и просперитет за све који га прихвате</w:t>
      </w:r>
    </w:p>
    <w:p/>
    <w:p>
      <w:r xmlns:w="http://schemas.openxmlformats.org/wordprocessingml/2006/main">
        <w:t xml:space="preserve">Исаиах 32:1 Гле, цар ће владати у правди, и кнезови ће владати на суду.</w:t>
      </w:r>
    </w:p>
    <w:p/>
    <w:p>
      <w:r xmlns:w="http://schemas.openxmlformats.org/wordprocessingml/2006/main">
        <w:t xml:space="preserve">Праведан и мудар краљ ће владати нацијом, а његови саветници ће доносити мудре одлуке.</w:t>
      </w:r>
    </w:p>
    <w:p/>
    <w:p>
      <w:r xmlns:w="http://schemas.openxmlformats.org/wordprocessingml/2006/main">
        <w:t xml:space="preserve">1. Моћ праведног вођства</w:t>
      </w:r>
    </w:p>
    <w:p/>
    <w:p>
      <w:r xmlns:w="http://schemas.openxmlformats.org/wordprocessingml/2006/main">
        <w:t xml:space="preserve">2. Важност мудрих владара</w:t>
      </w:r>
    </w:p>
    <w:p/>
    <w:p>
      <w:r xmlns:w="http://schemas.openxmlformats.org/wordprocessingml/2006/main">
        <w:t xml:space="preserve">1. Пословице 29:2 – Кад су праведници на власти, народ се радује, а кад зли владају, народ тугује.</w:t>
      </w:r>
    </w:p>
    <w:p/>
    <w:p>
      <w:r xmlns:w="http://schemas.openxmlformats.org/wordprocessingml/2006/main">
        <w:t xml:space="preserve">2. 1. Петрова 5:2-3 – Пасите стадо Божије које је међу вама, служећи као надзорници, не принудом, већ добровољно, не ради непоштене користи, већ жарко; нити као господари над онима који су вам поверени, него као пример стаду.</w:t>
      </w:r>
    </w:p>
    <w:p/>
    <w:p>
      <w:r xmlns:w="http://schemas.openxmlformats.org/wordprocessingml/2006/main">
        <w:t xml:space="preserve">Исаија 32:2 И биће човек као скровиште од ветра и заклон од олује; као реке воде на сувом месту, као сенка велике стене у земљи уморној.</w:t>
      </w:r>
    </w:p>
    <w:p/>
    <w:p>
      <w:r xmlns:w="http://schemas.openxmlformats.org/wordprocessingml/2006/main">
        <w:t xml:space="preserve">Човек од вере може да пружи уточиште од животних олуја.</w:t>
      </w:r>
    </w:p>
    <w:p/>
    <w:p>
      <w:r xmlns:w="http://schemas.openxmlformats.org/wordprocessingml/2006/main">
        <w:t xml:space="preserve">1: У невољи тражите уточиште у Богу.</w:t>
      </w:r>
    </w:p>
    <w:p/>
    <w:p>
      <w:r xmlns:w="http://schemas.openxmlformats.org/wordprocessingml/2006/main">
        <w:t xml:space="preserve">2: Божја љубав је вечни заклон од животних олуја.</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је мој помоћник, и нећу се бојати шта ће ми човек учинити."</w:t>
      </w:r>
    </w:p>
    <w:p/>
    <w:p>
      <w:r xmlns:w="http://schemas.openxmlformats.org/wordprocessingml/2006/main">
        <w:t xml:space="preserve">Исаија 32:3 И очи оних који виде неће се замутити, и уши оних који чују послушаће.</w:t>
      </w:r>
    </w:p>
    <w:p/>
    <w:p>
      <w:r xmlns:w="http://schemas.openxmlformats.org/wordprocessingml/2006/main">
        <w:t xml:space="preserve">Одломак говори о онима са јасном визијом и проницљивошћу.</w:t>
      </w:r>
    </w:p>
    <w:p/>
    <w:p>
      <w:r xmlns:w="http://schemas.openxmlformats.org/wordprocessingml/2006/main">
        <w:t xml:space="preserve">1: Бог жели да будемо радознали и учимо од свог окружења.</w:t>
      </w:r>
    </w:p>
    <w:p/>
    <w:p>
      <w:r xmlns:w="http://schemas.openxmlformats.org/wordprocessingml/2006/main">
        <w:t xml:space="preserve">2: Требало би пажљиво да слушамо Господње вођство да бисмо добили јасноћу.</w:t>
      </w:r>
    </w:p>
    <w:p/>
    <w:p>
      <w:r xmlns:w="http://schemas.openxmlformats.org/wordprocessingml/2006/main">
        <w:t xml:space="preserve">1: Псалам 119:18 - Отвори очи моје, да видим чудесне ствари из закона твога.</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Исаија 32:4 И срце брзоплето разумеће знање, а језик који муцају биће спреман да говори јасно.</w:t>
      </w:r>
    </w:p>
    <w:p/>
    <w:p>
      <w:r xmlns:w="http://schemas.openxmlformats.org/wordprocessingml/2006/main">
        <w:t xml:space="preserve">Овај стих нас подстиче да трагамо за знањем и будемо сигурни да га преносимо.</w:t>
      </w:r>
    </w:p>
    <w:p/>
    <w:p>
      <w:r xmlns:w="http://schemas.openxmlformats.org/wordprocessingml/2006/main">
        <w:t xml:space="preserve">1. Говорите са поверењем: Божја моћ да поучава и трансформише</w:t>
      </w:r>
    </w:p>
    <w:p/>
    <w:p>
      <w:r xmlns:w="http://schemas.openxmlformats.org/wordprocessingml/2006/main">
        <w:t xml:space="preserve">2. Неговање срца за учење: раст у мудрости и знању</w:t>
      </w:r>
    </w:p>
    <w:p/>
    <w:p>
      <w:r xmlns:w="http://schemas.openxmlformats.org/wordprocessingml/2006/main">
        <w:t xml:space="preserve">1. Пословице 2:1-5</w:t>
      </w:r>
    </w:p>
    <w:p/>
    <w:p>
      <w:r xmlns:w="http://schemas.openxmlformats.org/wordprocessingml/2006/main">
        <w:t xml:space="preserve">2. Јаковљева 1:5-8</w:t>
      </w:r>
    </w:p>
    <w:p/>
    <w:p>
      <w:r xmlns:w="http://schemas.openxmlformats.org/wordprocessingml/2006/main">
        <w:t xml:space="preserve">Исаија 32:5 Подлих се више неће називати либералним, нити ће се љубав рећи да је обилан.</w:t>
      </w:r>
    </w:p>
    <w:p/>
    <w:p>
      <w:r xmlns:w="http://schemas.openxmlformats.org/wordprocessingml/2006/main">
        <w:t xml:space="preserve">Одломак говори о томе како се они који су неправедни више неће називати великодушним или љубазним.</w:t>
      </w:r>
    </w:p>
    <w:p/>
    <w:p>
      <w:r xmlns:w="http://schemas.openxmlformats.org/wordprocessingml/2006/main">
        <w:t xml:space="preserve">1. Важност праведног живота како би Бог и други мислили о вама љубазно.</w:t>
      </w:r>
    </w:p>
    <w:p/>
    <w:p>
      <w:r xmlns:w="http://schemas.openxmlformats.org/wordprocessingml/2006/main">
        <w:t xml:space="preserve">2. Опасност да се претварате да сте праведни када то нисте.</w:t>
      </w:r>
    </w:p>
    <w:p/>
    <w:p>
      <w:r xmlns:w="http://schemas.openxmlformats.org/wordprocessingml/2006/main">
        <w:t xml:space="preserve">1. Пословице 21:13 – Ко затвори своје ухо за вапај сиромаха, сам ће позвати и неће му се услишити.</w:t>
      </w:r>
    </w:p>
    <w:p/>
    <w:p>
      <w:r xmlns:w="http://schemas.openxmlformats.org/wordprocessingml/2006/main">
        <w:t xml:space="preserve">2. Матеј 5:20 – Јер вам кажем, ако ваша праведност не буде већа од праведности књижевника и фарисеја, никада нећете ући у Царство небеско.</w:t>
      </w:r>
    </w:p>
    <w:p/>
    <w:p>
      <w:r xmlns:w="http://schemas.openxmlformats.org/wordprocessingml/2006/main">
        <w:t xml:space="preserve">Исаија 32:6 Јер подли ће говорити ружно, и срце ће његово чинити безакоње, да чини лицемерје и да говори заблуду против Господа, да испразни душу гладног, и даће пиће жедном пропасти.</w:t>
      </w:r>
    </w:p>
    <w:p/>
    <w:p>
      <w:r xmlns:w="http://schemas.openxmlformats.org/wordprocessingml/2006/main">
        <w:t xml:space="preserve">Овај одломак говори о злима која ће покварена особа учинити, као што је рђаво говорење, чињење безакоња и изношење грешака.</w:t>
      </w:r>
    </w:p>
    <w:p/>
    <w:p>
      <w:r xmlns:w="http://schemas.openxmlformats.org/wordprocessingml/2006/main">
        <w:t xml:space="preserve">1. Опасност од неконтролисаног греха</w:t>
      </w:r>
    </w:p>
    <w:p/>
    <w:p>
      <w:r xmlns:w="http://schemas.openxmlformats.org/wordprocessingml/2006/main">
        <w:t xml:space="preserve">2. Цена лицемерја</w:t>
      </w:r>
    </w:p>
    <w:p/>
    <w:p>
      <w:r xmlns:w="http://schemas.openxmlformats.org/wordprocessingml/2006/main">
        <w:t xml:space="preserve">1. Матеј 15:18-20 – Али оно што излази из уста излази из срца; и онечишћују човека. Јер из срца излазе зле помисли, убиства, прељубе, блуд, крађе, лажна сведочанства, хуле: ово је оно што прља човека;</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Исаиах 32:7 И оруђа људства су зла: он смишља зле намере да уништи сиромаха лажним речима, чак и када сиромашни говоре исправно.</w:t>
      </w:r>
    </w:p>
    <w:p/>
    <w:p>
      <w:r xmlns:w="http://schemas.openxmlformats.org/wordprocessingml/2006/main">
        <w:t xml:space="preserve">Богати користе своју моћ да тлаче сиромашне, чак и када сиромашни нису учинили ништа лоше.</w:t>
      </w:r>
    </w:p>
    <w:p/>
    <w:p>
      <w:r xmlns:w="http://schemas.openxmlformats.org/wordprocessingml/2006/main">
        <w:t xml:space="preserve">1: Не користи своју моћ да тлачиш друге, већ је користи да подигнеш сиромашне и потлачене.</w:t>
      </w:r>
    </w:p>
    <w:p/>
    <w:p>
      <w:r xmlns:w="http://schemas.openxmlformats.org/wordprocessingml/2006/main">
        <w:t xml:space="preserve">2: Бог мрзи када моћни користе свој утицај да тлаче слабе и рањиве.</w:t>
      </w:r>
    </w:p>
    <w:p/>
    <w:p>
      <w:r xmlns:w="http://schemas.openxmlformats.org/wordprocessingml/2006/main">
        <w:t xml:space="preserve">1: Јаковљева 2:6-7 – Али ви сте обешчастили сиромахе. Зар вас богаташи не тлаче и не вуку у судове? Зар не хуле на то племенито име којим сте позвани?</w:t>
      </w:r>
    </w:p>
    <w:p/>
    <w:p>
      <w:r xmlns:w="http://schemas.openxmlformats.org/wordprocessingml/2006/main">
        <w:t xml:space="preserve">2: Амос 5:11 – Зато што газите сиромаха и узимате од њега житарице, саградите куће од тесаног камена, али нећете у њима становати; засадио си угодне винограде, али нећеш пити њихово вино.</w:t>
      </w:r>
    </w:p>
    <w:p/>
    <w:p>
      <w:r xmlns:w="http://schemas.openxmlformats.org/wordprocessingml/2006/main">
        <w:t xml:space="preserve">Исаиах 32:8 Али либерал смишља либералне ствари; и либералним стварима ће стајати.</w:t>
      </w:r>
    </w:p>
    <w:p/>
    <w:p>
      <w:r xmlns:w="http://schemas.openxmlformats.org/wordprocessingml/2006/main">
        <w:t xml:space="preserve">Либерал ће бити суђен по његовим сопственим стандардима.</w:t>
      </w:r>
    </w:p>
    <w:p/>
    <w:p>
      <w:r xmlns:w="http://schemas.openxmlformats.org/wordprocessingml/2006/main">
        <w:t xml:space="preserve">1. Морамо бити одговорни према стандардима које смо сами себи поставили.</w:t>
      </w:r>
    </w:p>
    <w:p/>
    <w:p>
      <w:r xmlns:w="http://schemas.openxmlformats.org/wordprocessingml/2006/main">
        <w:t xml:space="preserve">2. Морамо судити себи по истим стандардима као и другима.</w:t>
      </w:r>
    </w:p>
    <w:p/>
    <w:p>
      <w:r xmlns:w="http://schemas.openxmlformats.org/wordprocessingml/2006/main">
        <w:t xml:space="preserve">1. Римљанима 14:12 – Дакле, свако од нас ће дати рачун Богу за себе.</w:t>
      </w:r>
    </w:p>
    <w:p/>
    <w:p>
      <w:r xmlns:w="http://schemas.openxmlformats.org/wordprocessingml/2006/main">
        <w:t xml:space="preserve">2. Пословице 14:12 – Постоји пут који се човеку чини правим, али његов крај су путеви смрти.</w:t>
      </w:r>
    </w:p>
    <w:p/>
    <w:p>
      <w:r xmlns:w="http://schemas.openxmlformats.org/wordprocessingml/2006/main">
        <w:t xml:space="preserve">Исаиах 32:9 Устаните, жене које сте мирне; чујте глас мој, кћери неопрезне; послушај мој говор.</w:t>
      </w:r>
    </w:p>
    <w:p/>
    <w:p>
      <w:r xmlns:w="http://schemas.openxmlformats.org/wordprocessingml/2006/main">
        <w:t xml:space="preserve">Одломак подстиче жене да устану и слушају Божји глас.</w:t>
      </w:r>
    </w:p>
    <w:p/>
    <w:p>
      <w:r xmlns:w="http://schemas.openxmlformats.org/wordprocessingml/2006/main">
        <w:t xml:space="preserve">1. Позив женама да слушају Божји глас</w:t>
      </w:r>
    </w:p>
    <w:p/>
    <w:p>
      <w:r xmlns:w="http://schemas.openxmlformats.org/wordprocessingml/2006/main">
        <w:t xml:space="preserve">2. Моћ верног слушања</w:t>
      </w:r>
    </w:p>
    <w:p/>
    <w:p>
      <w:r xmlns:w="http://schemas.openxmlformats.org/wordprocessingml/2006/main">
        <w:t xml:space="preserve">1. Приче 8:34-35 „Блажен је онај који ме слуша, бдијући сваки дан на вратима мојим, чекајући крај мојих врата. Јер ко ме нађе, налази живот и прима милост од Господа.</w:t>
      </w:r>
    </w:p>
    <w:p/>
    <w:p>
      <w:r xmlns:w="http://schemas.openxmlformats.org/wordprocessingml/2006/main">
        <w:t xml:space="preserve">2. Јаковљева 1:19-20 Моја драга браћо и сестре, обратите пажњу на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Исаија 32:10 Много дана и година ћете бити узнемирени, немарне жене, јер ће берба пропасти, скуп неће доћи.</w:t>
      </w:r>
    </w:p>
    <w:p/>
    <w:p>
      <w:r xmlns:w="http://schemas.openxmlformats.org/wordprocessingml/2006/main">
        <w:t xml:space="preserve">Жене се упозоравају да ће њихова непажња резултирати недостатком добре жетве.</w:t>
      </w:r>
    </w:p>
    <w:p/>
    <w:p>
      <w:r xmlns:w="http://schemas.openxmlformats.org/wordprocessingml/2006/main">
        <w:t xml:space="preserve">1. Поновно откривање одговорности: преузимање власништва над својим животом</w:t>
      </w:r>
    </w:p>
    <w:p/>
    <w:p>
      <w:r xmlns:w="http://schemas.openxmlformats.org/wordprocessingml/2006/main">
        <w:t xml:space="preserve">2. Брига за оно што је најважније: вредност марљивости</w:t>
      </w:r>
    </w:p>
    <w:p/>
    <w:p>
      <w:r xmlns:w="http://schemas.openxmlformats.org/wordprocessingml/2006/main">
        <w:t xml:space="preserve">1. Пословице 6:6-11 „Иди к мраву, лењивче, гледај на његове путеве и буди мудар! Он нема заповедника, ни надзорника ни владара, а лети своје намирнице чува и храну своју сакупља у жетви.“</w:t>
      </w:r>
    </w:p>
    <w:p/>
    <w:p>
      <w:r xmlns:w="http://schemas.openxmlformats.org/wordprocessingml/2006/main">
        <w:t xml:space="preserve">2. Приче 24:30-34 „Прођох поред поља лењивог, крај винограда неразумног човека, и гле, сва је обрасла у трње, земља се покрила копривом, и камени јој се зид разбио. доле. Онда сам видео и размислио; погледао сам и примио поуку. Мало спавања, мало дријемања, мало склапања руку да се одмориш, и сиромаштво ће те стићи као разбојника, а невоља као наоружаног човека."</w:t>
      </w:r>
    </w:p>
    <w:p/>
    <w:p>
      <w:r xmlns:w="http://schemas.openxmlformats.org/wordprocessingml/2006/main">
        <w:t xml:space="preserve">Исаија 32:11 Дрхтите, жене које сте мирне; узнемирите се, безбрижни, скините се и разголите, и опашите костријет своја бедра.</w:t>
      </w:r>
    </w:p>
    <w:p/>
    <w:p>
      <w:r xmlns:w="http://schemas.openxmlformats.org/wordprocessingml/2006/main">
        <w:t xml:space="preserve">Овај одломак је упозорење од Бога женама које живе у лагодности и удобности, да се узнемире и припреме за предстојећи суд.</w:t>
      </w:r>
    </w:p>
    <w:p/>
    <w:p>
      <w:r xmlns:w="http://schemas.openxmlformats.org/wordprocessingml/2006/main">
        <w:t xml:space="preserve">1. Живите у страху од Божјег суда – Исаија 32:11</w:t>
      </w:r>
    </w:p>
    <w:p/>
    <w:p>
      <w:r xmlns:w="http://schemas.openxmlformats.org/wordprocessingml/2006/main">
        <w:t xml:space="preserve">2. Не буди немаран – скини се, разголити се и опаши костријет на слабинама – Исаија 32:11</w:t>
      </w:r>
    </w:p>
    <w:p/>
    <w:p>
      <w:r xmlns:w="http://schemas.openxmlformats.org/wordprocessingml/2006/main">
        <w:t xml:space="preserve">1. Јеремија 6:26 – Кћери народа мога, опаши се костријетима, и ваљај се у пепео, дај да плачеш, као за сина јединца, најгорку јадиковку, јер ће нас разбојник изненада стићи.</w:t>
      </w:r>
    </w:p>
    <w:p/>
    <w:p>
      <w:r xmlns:w="http://schemas.openxmlformats.org/wordprocessingml/2006/main">
        <w:t xml:space="preserve">2. Језекиљ 24:17 - Уздахни, дакле, сине човечји, са ломљењем бедара својих; и са горчином уздахну пред очима.</w:t>
      </w:r>
    </w:p>
    <w:p/>
    <w:p>
      <w:r xmlns:w="http://schemas.openxmlformats.org/wordprocessingml/2006/main">
        <w:t xml:space="preserve">Исаија 32:12 Јадаће се за сисама, за пријатним пољима, за плодном лозом.</w:t>
      </w:r>
    </w:p>
    <w:p/>
    <w:p>
      <w:r xmlns:w="http://schemas.openxmlformats.org/wordprocessingml/2006/main">
        <w:t xml:space="preserve">Одломак говори о жаловању за изгубљеним обиљем, као што су сисе, пријатна поља и плодна лоза.</w:t>
      </w:r>
    </w:p>
    <w:p/>
    <w:p>
      <w:r xmlns:w="http://schemas.openxmlformats.org/wordprocessingml/2006/main">
        <w:t xml:space="preserve">1. Божје обиље и шта губимо када га изгубимо</w:t>
      </w:r>
    </w:p>
    <w:p/>
    <w:p>
      <w:r xmlns:w="http://schemas.openxmlformats.org/wordprocessingml/2006/main">
        <w:t xml:space="preserve">2. Благослов обиља и како га ценити</w:t>
      </w:r>
    </w:p>
    <w:p/>
    <w:p>
      <w:r xmlns:w="http://schemas.openxmlformats.org/wordprocessingml/2006/main">
        <w:t xml:space="preserve">1. Лука 12:13-21 - Исусова парабола о богатој луди</w:t>
      </w:r>
    </w:p>
    <w:p/>
    <w:p>
      <w:r xmlns:w="http://schemas.openxmlformats.org/wordprocessingml/2006/main">
        <w:t xml:space="preserve">2. Псалам 107:35-38 - Божја опскрба у пустињи</w:t>
      </w:r>
    </w:p>
    <w:p/>
    <w:p>
      <w:r xmlns:w="http://schemas.openxmlformats.org/wordprocessingml/2006/main">
        <w:t xml:space="preserve">Исаија 32:13 На земљу народа мога израсти ће трње и трње; да, на све куће радости у радосном граду:</w:t>
      </w:r>
    </w:p>
    <w:p/>
    <w:p>
      <w:r xmlns:w="http://schemas.openxmlformats.org/wordprocessingml/2006/main">
        <w:t xml:space="preserve">Радостни град ће захватити трње и трње.</w:t>
      </w:r>
    </w:p>
    <w:p/>
    <w:p>
      <w:r xmlns:w="http://schemas.openxmlformats.org/wordprocessingml/2006/main">
        <w:t xml:space="preserve">1. Потреба за радошћу у свету трња и бриса</w:t>
      </w:r>
    </w:p>
    <w:p/>
    <w:p>
      <w:r xmlns:w="http://schemas.openxmlformats.org/wordprocessingml/2006/main">
        <w:t xml:space="preserve">2. Проналажење радости упркос животним борбама</w:t>
      </w:r>
    </w:p>
    <w:p/>
    <w:p>
      <w:r xmlns:w="http://schemas.openxmlformats.org/wordprocessingml/2006/main">
        <w:t xml:space="preserve">1. Јаковљева 1:2-4 – Сматрајте све то за радост, браћо моја, када се сусрећете са разним искушењима.</w:t>
      </w:r>
    </w:p>
    <w:p/>
    <w:p>
      <w:r xmlns:w="http://schemas.openxmlformats.org/wordprocessingml/2006/main">
        <w:t xml:space="preserve">2. Римљанима 5:3-5 – Радујемо се нашим патњама, знајући да патња производи издржљивост, а издржљивост рађа карактер, а карактер наду.</w:t>
      </w:r>
    </w:p>
    <w:p/>
    <w:p>
      <w:r xmlns:w="http://schemas.openxmlformats.org/wordprocessingml/2006/main">
        <w:t xml:space="preserve">Исаија 32:14 Јер ће палате бити напуштене; остаће мноштво града; тврђаве и куле биће заувек јазбине, радост дивљих магараца, пашњак стада;</w:t>
      </w:r>
    </w:p>
    <w:p/>
    <w:p>
      <w:r xmlns:w="http://schemas.openxmlformats.org/wordprocessingml/2006/main">
        <w:t xml:space="preserve">Градске палате ће бити напуштене, остављајући само тврђаве и куле за јазбине дивљих животиња.</w:t>
      </w:r>
    </w:p>
    <w:p/>
    <w:p>
      <w:r xmlns:w="http://schemas.openxmlformats.org/wordprocessingml/2006/main">
        <w:t xml:space="preserve">1. Радост задовољства – Проналажење радости у једноставним стварима у животу.</w:t>
      </w:r>
    </w:p>
    <w:p/>
    <w:p>
      <w:r xmlns:w="http://schemas.openxmlformats.org/wordprocessingml/2006/main">
        <w:t xml:space="preserve">2. Пролазност живота – прихватање несталности живота.</w:t>
      </w:r>
    </w:p>
    <w:p/>
    <w:p>
      <w:r xmlns:w="http://schemas.openxmlformats.org/wordprocessingml/2006/main">
        <w:t xml:space="preserve">1. Проповедник 3:1-8 – Божји безвременски циклус живота и смрти.</w:t>
      </w:r>
    </w:p>
    <w:p/>
    <w:p>
      <w:r xmlns:w="http://schemas.openxmlformats.org/wordprocessingml/2006/main">
        <w:t xml:space="preserve">2. Матеј 6:25-34 – Важност поверења у Божју одредбу.</w:t>
      </w:r>
    </w:p>
    <w:p/>
    <w:p>
      <w:r xmlns:w="http://schemas.openxmlformats.org/wordprocessingml/2006/main">
        <w:t xml:space="preserve">Исаија 32:15 Све док се дух с висине не излије на нас, и пустиња буде плодна њива, а плодна њива не буде урачуната у шуму.</w:t>
      </w:r>
    </w:p>
    <w:p/>
    <w:p>
      <w:r xmlns:w="http://schemas.openxmlformats.org/wordprocessingml/2006/main">
        <w:t xml:space="preserve">Док се дух не излије од Бога, пустиња ће цветати и постати плодно поље.</w:t>
      </w:r>
    </w:p>
    <w:p/>
    <w:p>
      <w:r xmlns:w="http://schemas.openxmlformats.org/wordprocessingml/2006/main">
        <w:t xml:space="preserve">1. Божје обећање да ће обезбедити обиље</w:t>
      </w:r>
    </w:p>
    <w:p/>
    <w:p>
      <w:r xmlns:w="http://schemas.openxmlformats.org/wordprocessingml/2006/main">
        <w:t xml:space="preserve">2. Моћ Светог Духа у нашим животима</w:t>
      </w:r>
    </w:p>
    <w:p/>
    <w:p>
      <w:r xmlns:w="http://schemas.openxmlformats.org/wordprocessingml/2006/main">
        <w:t xml:space="preserve">1. Јоил 2:23-32 - Изливање Божјег Духа</w:t>
      </w:r>
    </w:p>
    <w:p/>
    <w:p>
      <w:r xmlns:w="http://schemas.openxmlformats.org/wordprocessingml/2006/main">
        <w:t xml:space="preserve">2. Лука 3:1-18 – Јована Крститеља објава доласка Светог Духа</w:t>
      </w:r>
    </w:p>
    <w:p/>
    <w:p>
      <w:r xmlns:w="http://schemas.openxmlformats.org/wordprocessingml/2006/main">
        <w:t xml:space="preserve">Исаија 32:16 Тада ће суд пребивати у пустињи, а правда ће остати на пољу плодном.</w:t>
      </w:r>
    </w:p>
    <w:p/>
    <w:p>
      <w:r xmlns:w="http://schemas.openxmlformats.org/wordprocessingml/2006/main">
        <w:t xml:space="preserve">Овај одломак говори о правди и праведности који владају у пустињи и на плодном пољу.</w:t>
      </w:r>
    </w:p>
    <w:p/>
    <w:p>
      <w:r xmlns:w="http://schemas.openxmlformats.org/wordprocessingml/2006/main">
        <w:t xml:space="preserve">1: Када је живот у пустињи, правда и праведност ће и даље остати.</w:t>
      </w:r>
    </w:p>
    <w:p/>
    <w:p>
      <w:r xmlns:w="http://schemas.openxmlformats.org/wordprocessingml/2006/main">
        <w:t xml:space="preserve">2: Куда нас живот води, правда и правда ће остати.</w:t>
      </w:r>
    </w:p>
    <w:p/>
    <w:p>
      <w:r xmlns:w="http://schemas.openxmlformats.org/wordprocessingml/2006/main">
        <w:t xml:space="preserve">1: Јаков 1:22, „Али будите извршитељи речи, а не само слушаоци који сами себе варају.</w:t>
      </w:r>
    </w:p>
    <w:p/>
    <w:p>
      <w:r xmlns:w="http://schemas.openxmlformats.org/wordprocessingml/2006/main">
        <w:t xml:space="preserve">2: Филипљанима 4:8, „Коначно, браћо, шта год је истинито, што год је часно, што год је праведно, што год је чисто, што год је љупко, што год је за похвалу, ако има каквог сјаја, ако је ишта хвале вриједно, размислите о овим стварима."</w:t>
      </w:r>
    </w:p>
    <w:p/>
    <w:p>
      <w:r xmlns:w="http://schemas.openxmlformats.org/wordprocessingml/2006/main">
        <w:t xml:space="preserve">Исаија 32:17 И дело праведности биће мир; и ефекат праведности тишина и сигурност заувек.</w:t>
      </w:r>
    </w:p>
    <w:p/>
    <w:p>
      <w:r xmlns:w="http://schemas.openxmlformats.org/wordprocessingml/2006/main">
        <w:t xml:space="preserve">Мир и сигурност су последице праведности.</w:t>
      </w:r>
    </w:p>
    <w:p/>
    <w:p>
      <w:r xmlns:w="http://schemas.openxmlformats.org/wordprocessingml/2006/main">
        <w:t xml:space="preserve">1: Налазимо мир и сигурност у праведности.</w:t>
      </w:r>
    </w:p>
    <w:p/>
    <w:p>
      <w:r xmlns:w="http://schemas.openxmlformats.org/wordprocessingml/2006/main">
        <w:t xml:space="preserve">2: Праведност нам доноси прави мир и сигурност.</w:t>
      </w:r>
    </w:p>
    <w:p/>
    <w:p>
      <w:r xmlns:w="http://schemas.openxmlformats.org/wordprocessingml/2006/main">
        <w:t xml:space="preserve">1: Псалам 4:8 – У миру ћу и лећи и спавати; јер ти једини, Господе, учини да пребивам у сигурности.</w:t>
      </w:r>
    </w:p>
    <w:p/>
    <w:p>
      <w:r xmlns:w="http://schemas.openxmlformats.org/wordprocessingml/2006/main">
        <w:t xml:space="preserve">2: Јован 14:27 - Мир вам остављам; мир свој дајем теби. Не као што свет даје, ја теби дајем. Нека се не узнемирују срца ваша, нити нека се плаше.</w:t>
      </w:r>
    </w:p>
    <w:p/>
    <w:p>
      <w:r xmlns:w="http://schemas.openxmlformats.org/wordprocessingml/2006/main">
        <w:t xml:space="preserve">Исаиах 32:18 И мој народ ће становати у мирном стану, у сигурним становима и у тихим почивалиштима;</w:t>
      </w:r>
    </w:p>
    <w:p/>
    <w:p>
      <w:r xmlns:w="http://schemas.openxmlformats.org/wordprocessingml/2006/main">
        <w:t xml:space="preserve">Моји људи ће бити сигурни и сигурни у својим домовима.</w:t>
      </w:r>
    </w:p>
    <w:p/>
    <w:p>
      <w:r xmlns:w="http://schemas.openxmlformats.org/wordprocessingml/2006/main">
        <w:t xml:space="preserve">1: Исус је наша стена и наше уточиште (Псалам 18:2, Исаија 32:2)</w:t>
      </w:r>
    </w:p>
    <w:p/>
    <w:p>
      <w:r xmlns:w="http://schemas.openxmlformats.org/wordprocessingml/2006/main">
        <w:t xml:space="preserve">2: Божја заштита и опскрба (Псалам 121:3-4, Исаија 32:18)</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Псалам 121:3-4 - Он неће дозволити да се нога твоја помакне; онај који те чува неће задремати. Гле, онај који чува Израиљ неће ни задремати ни заспати.</w:t>
      </w:r>
    </w:p>
    <w:p/>
    <w:p>
      <w:r xmlns:w="http://schemas.openxmlformats.org/wordprocessingml/2006/main">
        <w:t xml:space="preserve">Исаиах 32:19 Кад падне град, сиђе на шуму; и град ће бити низак на ниском месту.</w:t>
      </w:r>
    </w:p>
    <w:p/>
    <w:p>
      <w:r xmlns:w="http://schemas.openxmlformats.org/wordprocessingml/2006/main">
        <w:t xml:space="preserve">Пророчко упозорење да ће се на шуму спустити град и град ће бити у ниском месту.</w:t>
      </w:r>
    </w:p>
    <w:p/>
    <w:p>
      <w:r xmlns:w="http://schemas.openxmlformats.org/wordprocessingml/2006/main">
        <w:t xml:space="preserve">1. Упозорење да се припремимо: Пророчко упозорење из Исаије 32:19 нас подсећа да будемо спремни за животне олује.</w:t>
      </w:r>
    </w:p>
    <w:p/>
    <w:p>
      <w:r xmlns:w="http://schemas.openxmlformats.org/wordprocessingml/2006/main">
        <w:t xml:space="preserve">2. Благослов понизности: Понизност града у Исаији 32:19 подсећа на благослове понизности.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147:6 – Господ подиже понизне; баци зле на земљу.</w:t>
      </w:r>
    </w:p>
    <w:p/>
    <w:p>
      <w:r xmlns:w="http://schemas.openxmlformats.org/wordprocessingml/2006/main">
        <w:t xml:space="preserve">Исаија 32:20 Благо вама који сејете поред свих вода, који шаљете онамо ноге вола и магарца.</w:t>
      </w:r>
    </w:p>
    <w:p/>
    <w:p>
      <w:r xmlns:w="http://schemas.openxmlformats.org/wordprocessingml/2006/main">
        <w:t xml:space="preserve">Благосиља Господ оне који сеју поред свих вода и који шаљу волове и магарце да раде.</w:t>
      </w:r>
    </w:p>
    <w:p/>
    <w:p>
      <w:r xmlns:w="http://schemas.openxmlformats.org/wordprocessingml/2006/main">
        <w:t xml:space="preserve">1. Неговање вере: Сејање поред свих вода</w:t>
      </w:r>
    </w:p>
    <w:p/>
    <w:p>
      <w:r xmlns:w="http://schemas.openxmlformats.org/wordprocessingml/2006/main">
        <w:t xml:space="preserve">2. Благослов тешког рада: Ноге вола и магарца</w:t>
      </w:r>
    </w:p>
    <w:p/>
    <w:p>
      <w:r xmlns:w="http://schemas.openxmlformats.org/wordprocessingml/2006/main">
        <w:t xml:space="preserve">1. Псалам 1:3 – „Он је као дрво засађено поред потока воде, које даје плод у време и чији лист не вене.</w:t>
      </w:r>
    </w:p>
    <w:p/>
    <w:p>
      <w:r xmlns:w="http://schemas.openxmlformats.org/wordprocessingml/2006/main">
        <w:t xml:space="preserve">2. Пословице 21:5 – „Планови марљивих доводе до зараде исто тако сигурно као што журба води у сиромаштво.“</w:t>
      </w:r>
    </w:p>
    <w:p/>
    <w:p>
      <w:r xmlns:w="http://schemas.openxmlformats.org/wordprocessingml/2006/main">
        <w:t xml:space="preserve">Исаија 33. поглавље говори о уништењу и обнављању Јуде, наглашавајући суверенитет и ослобођење Бога. Она приказује контраст између разарања које је изазвала Асирија и коначног спасења које долази од поверења у Бога.</w:t>
      </w:r>
    </w:p>
    <w:p/>
    <w:p>
      <w:r xmlns:w="http://schemas.openxmlformats.org/wordprocessingml/2006/main">
        <w:t xml:space="preserve">1. пасус: Поглавље почиње позивом на правду, праведност и поверење у Бога усред бурних времена. Она описује како ће уништење Асирије на крају довести до хвале и страхопоштовања према Богу ( Исаија 33:1-6 ).</w:t>
      </w:r>
    </w:p>
    <w:p/>
    <w:p>
      <w:r xmlns:w="http://schemas.openxmlformats.org/wordprocessingml/2006/main">
        <w:t xml:space="preserve">2. пасус: Исаија жали због разарања изазваног инвазијом Асирије, али уверава да ће Бог устати да донесе спасење. Он описује како ће непријатељи бити расејани, опљачкани и остављени опустошени (Исаија 33:7-12).</w:t>
      </w:r>
    </w:p>
    <w:p/>
    <w:p>
      <w:r xmlns:w="http://schemas.openxmlformats.org/wordprocessingml/2006/main">
        <w:t xml:space="preserve">3. пасус: Пророчанство приказује визију Сиона као сигурног пребивалишта у којем обилују праведност, стабилност и просперитет. Истиче како само они који ходе у праведности могу ући у овај свети град (Исаија 33:13-16).</w:t>
      </w:r>
    </w:p>
    <w:p/>
    <w:p>
      <w:r xmlns:w="http://schemas.openxmlformats.org/wordprocessingml/2006/main">
        <w:t xml:space="preserve">4. пасус: Исаија наглашава да је Бог тај који доноси спасење. Он уверава да, иако може доћи до невоље, ниједно оружје створено против Његовог народа неће успети. Он обећава исцељење, опроштај и заштиту ( Исаија 33:17-24 ).</w:t>
      </w:r>
    </w:p>
    <w:p/>
    <w:p>
      <w:r xmlns:w="http://schemas.openxmlformats.org/wordprocessingml/2006/main">
        <w:t xml:space="preserve">Укратко,</w:t>
      </w:r>
    </w:p>
    <w:p>
      <w:r xmlns:w="http://schemas.openxmlformats.org/wordprocessingml/2006/main">
        <w:t xml:space="preserve">Исаија, тридесет и треће поглавље открива</w:t>
      </w:r>
    </w:p>
    <w:p>
      <w:r xmlns:w="http://schemas.openxmlformats.org/wordprocessingml/2006/main">
        <w:t xml:space="preserve">позивање на правду; поверење у Бога,</w:t>
      </w:r>
    </w:p>
    <w:p>
      <w:r xmlns:w="http://schemas.openxmlformats.org/wordprocessingml/2006/main">
        <w:t xml:space="preserve">уништавање непријатеља; избављење,</w:t>
      </w:r>
    </w:p>
    <w:p>
      <w:r xmlns:w="http://schemas.openxmlformats.org/wordprocessingml/2006/main">
        <w:t xml:space="preserve">и обећање сигурности кроз божанско спасење.</w:t>
      </w:r>
    </w:p>
    <w:p/>
    <w:p>
      <w:r xmlns:w="http://schemas.openxmlformats.org/wordprocessingml/2006/main">
        <w:t xml:space="preserve">Позив на правду; поверење у Бога.</w:t>
      </w:r>
    </w:p>
    <w:p>
      <w:r xmlns:w="http://schemas.openxmlformats.org/wordprocessingml/2006/main">
        <w:t xml:space="preserve">Опис уништења непријатеља.</w:t>
      </w:r>
    </w:p>
    <w:p>
      <w:r xmlns:w="http://schemas.openxmlformats.org/wordprocessingml/2006/main">
        <w:t xml:space="preserve">Визија сигурног Сиона; захтев праведности.</w:t>
      </w:r>
    </w:p>
    <w:p>
      <w:r xmlns:w="http://schemas.openxmlformats.org/wordprocessingml/2006/main">
        <w:t xml:space="preserve">Обећање божанске заштите; исцељење.</w:t>
      </w:r>
    </w:p>
    <w:p/>
    <w:p>
      <w:r xmlns:w="http://schemas.openxmlformats.org/wordprocessingml/2006/main">
        <w:t xml:space="preserve">Ово поглавље признаје деструктивни утицај који је изазвала инвазија Асирије, али наглашава да коначно ослобођење долази од поверења у Бога, а не ослањања на људску снагу или савезе. Истиче како исправан живот води ка безбедности у Сиону, симболу божанског присуства где стабилност и просперитет цветају. Она уверава да упркос невољама или претњама са којима се суочава Његов народ, Бог је тај који доноси спасење. Његова моћ чини сво оружје неефикасним против Његових изабраника док пружа исцељење, опрост, заштиту и обнову. На крају крајева, то указује на непоколебљиву сигурност у поверењу у Њега као у наш извор сигурности у тешким околностима</w:t>
      </w:r>
    </w:p>
    <w:p/>
    <w:p>
      <w:r xmlns:w="http://schemas.openxmlformats.org/wordprocessingml/2006/main">
        <w:t xml:space="preserve">Исаиах 33:1 Тешко теби који пљачкаш, а ниси био опљачкан; и издајнички поступали, а они нису поступили с тобом! кад престанеш да плијениш, бићеш опљачкан; и када престанеш да се понашаш издајнички, они ће поступити издајнички с тобом.</w:t>
      </w:r>
    </w:p>
    <w:p/>
    <w:p>
      <w:r xmlns:w="http://schemas.openxmlformats.org/wordprocessingml/2006/main">
        <w:t xml:space="preserve">Бог заповеда онима који су нанели неправду другима да престану са својим злим путевима, јер ће на крају трпети последице својих дела.</w:t>
      </w:r>
    </w:p>
    <w:p/>
    <w:p>
      <w:r xmlns:w="http://schemas.openxmlformats.org/wordprocessingml/2006/main">
        <w:t xml:space="preserve">1. Последице греха: како Бог надокнађује грех</w:t>
      </w:r>
    </w:p>
    <w:p/>
    <w:p>
      <w:r xmlns:w="http://schemas.openxmlformats.org/wordprocessingml/2006/main">
        <w:t xml:space="preserve">2. Опасности издаје: награда за превару</w:t>
      </w:r>
    </w:p>
    <w:p/>
    <w:p>
      <w:r xmlns:w="http://schemas.openxmlformats.org/wordprocessingml/2006/main">
        <w:t xml:space="preserve">1. Рим 3, 23-25 – Јер су сви сагрешили и лишени славе Божије, и оправдани су благодаћу Његовом као даром, кроз искупљење које је у Христу Исусу, кога је Бог поставио као умирење својим крвљу, да се прими вером.</w:t>
      </w:r>
    </w:p>
    <w:p/>
    <w:p>
      <w:r xmlns:w="http://schemas.openxmlformats.org/wordprocessingml/2006/main">
        <w:t xml:space="preserve">2. Проповедник 8:11-13 – Пошто се осуда против злог дела не извршава брзо, срце деце човечије је потпуно спремно да чини зло. Премда грешник чини зло сто пута и продужава свој живот, али знам да ће бити добро онима који се боје Бога, јер се боје пред њим. Али безбожнику неће бити добро, нити ће као сенка продужити дане своје, јер се не боји пред Богом.</w:t>
      </w:r>
    </w:p>
    <w:p/>
    <w:p>
      <w:r xmlns:w="http://schemas.openxmlformats.org/wordprocessingml/2006/main">
        <w:t xml:space="preserve">Исаија 33:2 О Господе, буди милостив према нама; чекасмо те: буди њихова рука сваког јутра, наше спасење и у време невоље.</w:t>
      </w:r>
    </w:p>
    <w:p/>
    <w:p>
      <w:r xmlns:w="http://schemas.openxmlformats.org/wordprocessingml/2006/main">
        <w:t xml:space="preserve">Бог је наше спасење у временима невоље и треба да буде наш извор снаге.</w:t>
      </w:r>
    </w:p>
    <w:p/>
    <w:p>
      <w:r xmlns:w="http://schemas.openxmlformats.org/wordprocessingml/2006/main">
        <w:t xml:space="preserve">1. Бог је наша снага у тешким временима</w:t>
      </w:r>
    </w:p>
    <w:p/>
    <w:p>
      <w:r xmlns:w="http://schemas.openxmlformats.org/wordprocessingml/2006/main">
        <w:t xml:space="preserve">2. Чекајући од Господа Његово Спасење</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Исаија 33:3 На буку метежа народ је побегао; уздизањем твог себе народи су се распршили.</w:t>
      </w:r>
    </w:p>
    <w:p/>
    <w:p>
      <w:r xmlns:w="http://schemas.openxmlformats.org/wordprocessingml/2006/main">
        <w:t xml:space="preserve">Када се Бог узвиси, људи ће бежати у страху и народи ће се расејати.</w:t>
      </w:r>
    </w:p>
    <w:p/>
    <w:p>
      <w:r xmlns:w="http://schemas.openxmlformats.org/wordprocessingml/2006/main">
        <w:t xml:space="preserve">1. Божји суверенитет и моћ откривени у страху од народа</w:t>
      </w:r>
    </w:p>
    <w:p/>
    <w:p>
      <w:r xmlns:w="http://schemas.openxmlformats.org/wordprocessingml/2006/main">
        <w:t xml:space="preserve">2. Божији суд: Када народи беже и буду расејани</w:t>
      </w:r>
    </w:p>
    <w:p/>
    <w:p>
      <w:r xmlns:w="http://schemas.openxmlformats.org/wordprocessingml/2006/main">
        <w:t xml:space="preserve">1. Излазак 15:14-15 - Људи су се бојали Господа и уздали се у Њега.</w:t>
      </w:r>
    </w:p>
    <w:p/>
    <w:p>
      <w:r xmlns:w="http://schemas.openxmlformats.org/wordprocessingml/2006/main">
        <w:t xml:space="preserve">2. Псалам 47:1-2 - Пљесните рукама, сви народи! Гласним песмама радости кличите Богу! Јер се треба бојати Господа, Свевишњег, великог цара над свом земљом.</w:t>
      </w:r>
    </w:p>
    <w:p/>
    <w:p>
      <w:r xmlns:w="http://schemas.openxmlformats.org/wordprocessingml/2006/main">
        <w:t xml:space="preserve">Исаија 33:4 И плен ће твој бити сакупљен као гусеница, као што ће јурити скакавци на њих.</w:t>
      </w:r>
    </w:p>
    <w:p/>
    <w:p>
      <w:r xmlns:w="http://schemas.openxmlformats.org/wordprocessingml/2006/main">
        <w:t xml:space="preserve">Бог ће сакупити плен својих непријатеља као рој скакаваца.</w:t>
      </w:r>
    </w:p>
    <w:p/>
    <w:p>
      <w:r xmlns:w="http://schemas.openxmlformats.org/wordprocessingml/2006/main">
        <w:t xml:space="preserve">1. Божији брз и одлучан суд над Његовим непријатељима</w:t>
      </w:r>
    </w:p>
    <w:p/>
    <w:p>
      <w:r xmlns:w="http://schemas.openxmlformats.org/wordprocessingml/2006/main">
        <w:t xml:space="preserve">2. Божја моћ да савлада своје непријатеље</w:t>
      </w:r>
    </w:p>
    <w:p/>
    <w:p>
      <w:r xmlns:w="http://schemas.openxmlformats.org/wordprocessingml/2006/main">
        <w:t xml:space="preserve">1. Псалам 18:4-6 – Псалмиста објављује Божју снагу и моћ да победи своје непријатеље.</w:t>
      </w:r>
    </w:p>
    <w:p/>
    <w:p>
      <w:r xmlns:w="http://schemas.openxmlformats.org/wordprocessingml/2006/main">
        <w:t xml:space="preserve">2. Откривење 9:3-7 – Јован је сведок визије скакаваца које је Бог послао да муче оне који се нису покајали.</w:t>
      </w:r>
    </w:p>
    <w:p/>
    <w:p>
      <w:r xmlns:w="http://schemas.openxmlformats.org/wordprocessingml/2006/main">
        <w:t xml:space="preserve">Исаија 33:5 Узвишен је Господ; јер он пребива на висини, испунио је Сион судом и правдом.</w:t>
      </w:r>
    </w:p>
    <w:p/>
    <w:p>
      <w:r xmlns:w="http://schemas.openxmlformats.org/wordprocessingml/2006/main">
        <w:t xml:space="preserve">ГОСПОД је узвишен и пребива на месту велике моћи. Он је испунио Сион правдом и праведношћу.</w:t>
      </w:r>
    </w:p>
    <w:p/>
    <w:p>
      <w:r xmlns:w="http://schemas.openxmlformats.org/wordprocessingml/2006/main">
        <w:t xml:space="preserve">1. Становање на висинама Господњим</w:t>
      </w:r>
    </w:p>
    <w:p/>
    <w:p>
      <w:r xmlns:w="http://schemas.openxmlformats.org/wordprocessingml/2006/main">
        <w:t xml:space="preserve">2. Правда и праведност у Сиону</w:t>
      </w:r>
    </w:p>
    <w:p/>
    <w:p>
      <w:r xmlns:w="http://schemas.openxmlformats.org/wordprocessingml/2006/main">
        <w:t xml:space="preserve">1. Псалам 48:1-2 – Велик је Господ и хваљен у граду Бога нашега, на гори светости његове.</w:t>
      </w:r>
    </w:p>
    <w:p/>
    <w:p>
      <w:r xmlns:w="http://schemas.openxmlformats.org/wordprocessingml/2006/main">
        <w:t xml:space="preserve">2. Матеј 5:6 – Благо онима који гладују и жедни су праведности, јер ће се наситити.</w:t>
      </w:r>
    </w:p>
    <w:p/>
    <w:p>
      <w:r xmlns:w="http://schemas.openxmlformats.org/wordprocessingml/2006/main">
        <w:t xml:space="preserve">Исаија 33:6 И мудрост и знање биће постојаност твојих времена и снага спасења; страх Господњи је његово благо.</w:t>
      </w:r>
    </w:p>
    <w:p/>
    <w:p>
      <w:r xmlns:w="http://schemas.openxmlformats.org/wordprocessingml/2006/main">
        <w:t xml:space="preserve">Божија мудрост и знање донеће стабилност и снагу у наше животе, а поштовање према Господу је Његово највеће благо.</w:t>
      </w:r>
    </w:p>
    <w:p/>
    <w:p>
      <w:r xmlns:w="http://schemas.openxmlformats.org/wordprocessingml/2006/main">
        <w:t xml:space="preserve">1: Божја мудрост је снага</w:t>
      </w:r>
    </w:p>
    <w:p/>
    <w:p>
      <w:r xmlns:w="http://schemas.openxmlformats.org/wordprocessingml/2006/main">
        <w:t xml:space="preserve">2: Поштуј Господа животом својим</w:t>
      </w:r>
    </w:p>
    <w:p/>
    <w:p>
      <w:r xmlns:w="http://schemas.openxmlformats.org/wordprocessingml/2006/main">
        <w:t xml:space="preserve">1: Пословице 3:13-18</w:t>
      </w:r>
    </w:p>
    <w:p/>
    <w:p>
      <w:r xmlns:w="http://schemas.openxmlformats.org/wordprocessingml/2006/main">
        <w:t xml:space="preserve">2: Јаковљева 1:5-8</w:t>
      </w:r>
    </w:p>
    <w:p/>
    <w:p>
      <w:r xmlns:w="http://schemas.openxmlformats.org/wordprocessingml/2006/main">
        <w:t xml:space="preserve">Исаиах 33:7 Гле, њихови храбри ће плакати споља, посланици мира горко ће плакати.</w:t>
      </w:r>
    </w:p>
    <w:p/>
    <w:p>
      <w:r xmlns:w="http://schemas.openxmlformats.org/wordprocessingml/2006/main">
        <w:t xml:space="preserve">Амбасадори мира горко плачу због одсуства храбрих људи.</w:t>
      </w:r>
    </w:p>
    <w:p/>
    <w:p>
      <w:r xmlns:w="http://schemas.openxmlformats.org/wordprocessingml/2006/main">
        <w:t xml:space="preserve">1. Моћ оплакивања у Светом писму</w:t>
      </w:r>
    </w:p>
    <w:p/>
    <w:p>
      <w:r xmlns:w="http://schemas.openxmlformats.org/wordprocessingml/2006/main">
        <w:t xml:space="preserve">2. Потреба за храброшћу у тешким временима</w:t>
      </w:r>
    </w:p>
    <w:p/>
    <w:p>
      <w:r xmlns:w="http://schemas.openxmlformats.org/wordprocessingml/2006/main">
        <w:t xml:space="preserve">1. Тужаљке 1:2, „Она горко плаче ноћу, са сузама на образима; међу свим својим љубавницима нема никога да је утеши;“</w:t>
      </w:r>
    </w:p>
    <w:p/>
    <w:p>
      <w:r xmlns:w="http://schemas.openxmlformats.org/wordprocessingml/2006/main">
        <w:t xml:space="preserve">2.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Исаиах 33:8 Путеви су опустошени, путник престаје, прекршио је савез, презрео је градове, ни на кога не гледа.</w:t>
      </w:r>
    </w:p>
    <w:p/>
    <w:p>
      <w:r xmlns:w="http://schemas.openxmlformats.org/wordprocessingml/2006/main">
        <w:t xml:space="preserve">Завет је прекршен и нико се не поштује.</w:t>
      </w:r>
    </w:p>
    <w:p/>
    <w:p>
      <w:r xmlns:w="http://schemas.openxmlformats.org/wordprocessingml/2006/main">
        <w:t xml:space="preserve">1. Важност придржавања наших савеза</w:t>
      </w:r>
    </w:p>
    <w:p/>
    <w:p>
      <w:r xmlns:w="http://schemas.openxmlformats.org/wordprocessingml/2006/main">
        <w:t xml:space="preserve">2. Последице одбијања других</w:t>
      </w:r>
    </w:p>
    <w:p/>
    <w:p>
      <w:r xmlns:w="http://schemas.openxmlformats.org/wordprocessingml/2006/main">
        <w:t xml:space="preserve">1. Језекиљ 17:19 – Овако говори Господ БОГ: Узећу и највишу грану високог кедра и изложити је. Откинућу са врха његових младих гранчица нежну, и посадићу је на високој и истакнутој планини.</w:t>
      </w:r>
    </w:p>
    <w:p/>
    <w:p>
      <w:r xmlns:w="http://schemas.openxmlformats.org/wordprocessingml/2006/main">
        <w:t xml:space="preserve">2. Јеремија 33:20 – Овако вели Господ: Ако можете прекршити завет мој даном и завет мој ноћу, да дан и ноћ неће доћи у своје време,</w:t>
      </w:r>
    </w:p>
    <w:p/>
    <w:p>
      <w:r xmlns:w="http://schemas.openxmlformats.org/wordprocessingml/2006/main">
        <w:t xml:space="preserve">Исаија 33:9 Земља тугује и вене, Либан се стиди и посече, Сарон је као пустиња; а Васан и Кармил отресу плодове своје.</w:t>
      </w:r>
    </w:p>
    <w:p/>
    <w:p>
      <w:r xmlns:w="http://schemas.openxmlformats.org/wordprocessingml/2006/main">
        <w:t xml:space="preserve">Земља оплакује свој недостатак мира и сигурности; нације су понижене и њихови ресурси одузети.</w:t>
      </w:r>
    </w:p>
    <w:p/>
    <w:p>
      <w:r xmlns:w="http://schemas.openxmlformats.org/wordprocessingml/2006/main">
        <w:t xml:space="preserve">1. Плакање за мир: Како се носити са губитком у проблематичном свету</w:t>
      </w:r>
    </w:p>
    <w:p/>
    <w:p>
      <w:r xmlns:w="http://schemas.openxmlformats.org/wordprocessingml/2006/main">
        <w:t xml:space="preserve">2. Неговање верности у време неизвесности</w:t>
      </w:r>
    </w:p>
    <w:p/>
    <w:p>
      <w:r xmlns:w="http://schemas.openxmlformats.org/wordprocessingml/2006/main">
        <w:t xml:space="preserve">1.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Исаија 33:10 Сада ћу устати, говори Господ; сада ћу се узвисити; сад ћу се подићи.</w:t>
      </w:r>
    </w:p>
    <w:p/>
    <w:p>
      <w:r xmlns:w="http://schemas.openxmlformats.org/wordprocessingml/2006/main">
        <w:t xml:space="preserve">Господ ће васкрснути и узвисити се, уздижући Себе.</w:t>
      </w:r>
    </w:p>
    <w:p/>
    <w:p>
      <w:r xmlns:w="http://schemas.openxmlformats.org/wordprocessingml/2006/main">
        <w:t xml:space="preserve">1. Бог је крајњи извор моћи и ауторитета</w:t>
      </w:r>
    </w:p>
    <w:p/>
    <w:p>
      <w:r xmlns:w="http://schemas.openxmlformats.org/wordprocessingml/2006/main">
        <w:t xml:space="preserve">2. Божије узвишење је извор радости и наде</w:t>
      </w:r>
    </w:p>
    <w:p/>
    <w:p>
      <w:r xmlns:w="http://schemas.openxmlformats.org/wordprocessingml/2006/main">
        <w:t xml:space="preserve">1. Псалам 46:10 – „Умири се и знај да сам ја Бог; узвисићу се међу народима, узвисићу се на земљи!“</w:t>
      </w:r>
    </w:p>
    <w:p/>
    <w:p>
      <w:r xmlns:w="http://schemas.openxmlformats.org/wordprocessingml/2006/main">
        <w:t xml:space="preserve">2.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признаје да је Исус Христос Господ, у славу Бога Оца“.</w:t>
      </w:r>
    </w:p>
    <w:p/>
    <w:p>
      <w:r xmlns:w="http://schemas.openxmlformats.org/wordprocessingml/2006/main">
        <w:t xml:space="preserve">Исаија 33:11 Зачећете пљеву, родићете стрњику, дах ваш, као огањ, прождреће вас.</w:t>
      </w:r>
    </w:p>
    <w:p/>
    <w:p>
      <w:r xmlns:w="http://schemas.openxmlformats.org/wordprocessingml/2006/main">
        <w:t xml:space="preserve">Одломак упозорава да ће све лажне радње бити уништене ватром.</w:t>
      </w:r>
    </w:p>
    <w:p/>
    <w:p>
      <w:r xmlns:w="http://schemas.openxmlformats.org/wordprocessingml/2006/main">
        <w:t xml:space="preserve">1. „Последице лажних радњи“</w:t>
      </w:r>
    </w:p>
    <w:p/>
    <w:p>
      <w:r xmlns:w="http://schemas.openxmlformats.org/wordprocessingml/2006/main">
        <w:t xml:space="preserve">2. "Моћ акција"</w:t>
      </w:r>
    </w:p>
    <w:p/>
    <w:p>
      <w:r xmlns:w="http://schemas.openxmlformats.org/wordprocessingml/2006/main">
        <w:t xml:space="preserve">1. Матеј 7:17-20 – „Ипак, свако добро дрво доноси добре плодове, а лоше дрво рађа лоше.</w:t>
      </w:r>
    </w:p>
    <w:p/>
    <w:p>
      <w:r xmlns:w="http://schemas.openxmlformats.org/wordprocessingml/2006/main">
        <w:t xml:space="preserve">2. Јаковљева 2:14-17 – „Какве користи, браћо моја, ако неко каже да има веру, а нема дела? Може ли га вера спасити? Ако су брат или сестра голи и без хране свакодневне, од вас им каже: Идите у миру, угрејте се и наситите се, али им не дате што је потребно телу, шта користи?"</w:t>
      </w:r>
    </w:p>
    <w:p/>
    <w:p>
      <w:r xmlns:w="http://schemas.openxmlformats.org/wordprocessingml/2006/main">
        <w:t xml:space="preserve">Исаија 33:12 И народ ће бити као огњиште креча: као трње посечено спалиће се у огњу.</w:t>
      </w:r>
    </w:p>
    <w:p/>
    <w:p>
      <w:r xmlns:w="http://schemas.openxmlformats.org/wordprocessingml/2006/main">
        <w:t xml:space="preserve">Људе ће свети огањ Божији прождрети као трње посечено и спаљено.</w:t>
      </w:r>
    </w:p>
    <w:p/>
    <w:p>
      <w:r xmlns:w="http://schemas.openxmlformats.org/wordprocessingml/2006/main">
        <w:t xml:space="preserve">1. Моћ Божје ватре – Како ће Божји ватрени суд прогутати све његове непријатеље.</w:t>
      </w:r>
    </w:p>
    <w:p/>
    <w:p>
      <w:r xmlns:w="http://schemas.openxmlformats.org/wordprocessingml/2006/main">
        <w:t xml:space="preserve">2. Цена непослушности – Како ће непослушност донети уништење од Божијег светог огња.</w:t>
      </w:r>
    </w:p>
    <w:p/>
    <w:p>
      <w:r xmlns:w="http://schemas.openxmlformats.org/wordprocessingml/2006/main">
        <w:t xml:space="preserve">1. Малахија 4:1 – Јер, ево, долази дан који ће горети као пећ; и сви охоли, да, и сви који чине зло, постаће стрњика, и дан који долази спалиће их, говори Господ над војскама, да им неће оставити ни корена ни грана.</w:t>
      </w:r>
    </w:p>
    <w:p/>
    <w:p>
      <w:r xmlns:w="http://schemas.openxmlformats.org/wordprocessingml/2006/main">
        <w:t xml:space="preserve">2. Јован 15:6 – Ако ко не остане у мени, избачен је као грана и осуши се; и људи их сакупе, и баце у ватру, и спаљене.</w:t>
      </w:r>
    </w:p>
    <w:p/>
    <w:p>
      <w:r xmlns:w="http://schemas.openxmlformats.org/wordprocessingml/2006/main">
        <w:t xml:space="preserve">Исаиах 33:13 Чујте, ви који сте далеки, шта сам учинио; и ви који сте близу признајте моћ моју.</w:t>
      </w:r>
    </w:p>
    <w:p/>
    <w:p>
      <w:r xmlns:w="http://schemas.openxmlformats.org/wordprocessingml/2006/main">
        <w:t xml:space="preserve">Бог позива оне који су далеко и близу да признају Његову моћ.</w:t>
      </w:r>
    </w:p>
    <w:p/>
    <w:p>
      <w:r xmlns:w="http://schemas.openxmlformats.org/wordprocessingml/2006/main">
        <w:t xml:space="preserve">1. Моћ Божје моћи: Препознавање и признавање његове снаге</w:t>
      </w:r>
    </w:p>
    <w:p/>
    <w:p>
      <w:r xmlns:w="http://schemas.openxmlformats.org/wordprocessingml/2006/main">
        <w:t xml:space="preserve">2. Признати Божију моћ: научити да поштујемо и ценимо његову моћ</w:t>
      </w:r>
    </w:p>
    <w:p/>
    <w:p>
      <w:r xmlns:w="http://schemas.openxmlformats.org/wordprocessingml/2006/main">
        <w:t xml:space="preserve">1. Псалам 29:1-2 Дајте Господу, небеска бића, дајте Господу славу и снагу. Дајте Господу славу која припада његовом имену; поклоните се ГОСПОДУ у сјају светости.</w:t>
      </w:r>
    </w:p>
    <w:p/>
    <w:p>
      <w:r xmlns:w="http://schemas.openxmlformats.org/wordprocessingml/2006/main">
        <w:t xml:space="preserve">2. 1. Летописа 29:10-12 Зато је Давид благословио Господа у присуству целе скупштине. И рече Давид: Благословен си, Господе, Боже Израиљевог оца нашег, у векове векова. Твоја је, Господе, величина и моћ и слава и победа и величанство, јер је твоје све што је на небесима и на земљи. Твоје је царство, Господе, и ти си узвишен као глава изнад свих. Од тебе долази и богатство и част, а ти владаш над свима. У твојој су руци моћ и моћ, а у твојој руци је да учиниш велики и да даш снагу свима.</w:t>
      </w:r>
    </w:p>
    <w:p/>
    <w:p>
      <w:r xmlns:w="http://schemas.openxmlformats.org/wordprocessingml/2006/main">
        <w:t xml:space="preserve">Исаија 33:14 Уплашени су грешници на Сиону; страх је изненадио лицемере. Ко ће од нас пребивати са огњем који прождире? ко ће од нас пребивати са вечним пламеном?</w:t>
      </w:r>
    </w:p>
    <w:p/>
    <w:p>
      <w:r xmlns:w="http://schemas.openxmlformats.org/wordprocessingml/2006/main">
        <w:t xml:space="preserve">Грешно понашање се неће толерисати и дочекаће га божанска казна.</w:t>
      </w:r>
    </w:p>
    <w:p/>
    <w:p>
      <w:r xmlns:w="http://schemas.openxmlformats.org/wordprocessingml/2006/main">
        <w:t xml:space="preserve">1: Морамо се одвратити од греха и тражити Божију милост и милост.</w:t>
      </w:r>
    </w:p>
    <w:p/>
    <w:p>
      <w:r xmlns:w="http://schemas.openxmlformats.org/wordprocessingml/2006/main">
        <w:t xml:space="preserve">2: Морамо се трудити да будемо праведни да бисмо живели са Богом.</w:t>
      </w:r>
    </w:p>
    <w:p/>
    <w:p>
      <w:r xmlns:w="http://schemas.openxmlformats.org/wordprocessingml/2006/main">
        <w:t xml:space="preserve">1:1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Псалам 34:14 – „Уклони се од зла и чини добро, тражи мир и иди за њим“.</w:t>
      </w:r>
    </w:p>
    <w:p/>
    <w:p>
      <w:r xmlns:w="http://schemas.openxmlformats.org/wordprocessingml/2006/main">
        <w:t xml:space="preserve">Исаиах 33:15 Ко ходи праведно и говори право; ко презире добит од угњетавања, ко се рукује да не држи мито, ко запушава уши своје да не чује крв, и затвара очи да не види зло;</w:t>
      </w:r>
    </w:p>
    <w:p/>
    <w:p>
      <w:r xmlns:w="http://schemas.openxmlformats.org/wordprocessingml/2006/main">
        <w:t xml:space="preserve">Праведност и правда су важне врлине које треба прихватити и практиковати, а они који то чине биће благословени.</w:t>
      </w:r>
    </w:p>
    <w:p/>
    <w:p>
      <w:r xmlns:w="http://schemas.openxmlformats.org/wordprocessingml/2006/main">
        <w:t xml:space="preserve">1. Врлина праведности и правде</w:t>
      </w:r>
    </w:p>
    <w:p/>
    <w:p>
      <w:r xmlns:w="http://schemas.openxmlformats.org/wordprocessingml/2006/main">
        <w:t xml:space="preserve">2. Одбацивање угњетавања и неправде</w:t>
      </w:r>
    </w:p>
    <w:p/>
    <w:p>
      <w:r xmlns:w="http://schemas.openxmlformats.org/wordprocessingml/2006/main">
        <w:t xml:space="preserve">1.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2. Псалам 37:27 – Одврати се од зла и чини добро; тада ћеш живети у земљи заувек.</w:t>
      </w:r>
    </w:p>
    <w:p/>
    <w:p>
      <w:r xmlns:w="http://schemas.openxmlformats.org/wordprocessingml/2006/main">
        <w:t xml:space="preserve">Исаија 33:16 Он ће пребивати на висини, његова одбрана биће муниције од стена, хлеб ће му се дати; његове ће воде бити сигурни.</w:t>
      </w:r>
    </w:p>
    <w:p/>
    <w:p>
      <w:r xmlns:w="http://schemas.openxmlformats.org/wordprocessingml/2006/main">
        <w:t xml:space="preserve">Бог жели да пребивамо на високим местима, где су обезбеђена одбрана и издржавање.</w:t>
      </w:r>
    </w:p>
    <w:p/>
    <w:p>
      <w:r xmlns:w="http://schemas.openxmlformats.org/wordprocessingml/2006/main">
        <w:t xml:space="preserve">1: Бог жели да нам обезбеди место сигурности и сигурности.</w:t>
      </w:r>
    </w:p>
    <w:p/>
    <w:p>
      <w:r xmlns:w="http://schemas.openxmlformats.org/wordprocessingml/2006/main">
        <w:t xml:space="preserve">2: Бог жели да нам обезбеди храну и храну за наше животе.</w:t>
      </w:r>
    </w:p>
    <w:p/>
    <w:p>
      <w:r xmlns:w="http://schemas.openxmlformats.org/wordprocessingml/2006/main">
        <w:t xml:space="preserve">1: Псалам 91:1-2 „Онај који пребива у заклону Свевишњега, почиваће у сенци Свемогућег. Рећи ћу о Господу: Он је уточиште моје и тврђава моја, Бог мој, у кога се уздам. ."</w:t>
      </w:r>
    </w:p>
    <w:p/>
    <w:p>
      <w:r xmlns:w="http://schemas.openxmlformats.org/wordprocessingml/2006/main">
        <w:t xml:space="preserve">2: Филипљанима 4:19 „И Бог мој испуниће све ваше потребе по богатству славе своје у Христу Исусу.“</w:t>
      </w:r>
    </w:p>
    <w:p/>
    <w:p>
      <w:r xmlns:w="http://schemas.openxmlformats.org/wordprocessingml/2006/main">
        <w:t xml:space="preserve">Исаија 33:17 Очи твоје видеће краља у његовој лепоти, видеће земљу која је веома далека.</w:t>
      </w:r>
    </w:p>
    <w:p/>
    <w:p>
      <w:r xmlns:w="http://schemas.openxmlformats.org/wordprocessingml/2006/main">
        <w:t xml:space="preserve">Исаија 33:17 подстиче људе да се радују времену када ће сведочити о величини Краља и лепоти далеких земаља.</w:t>
      </w:r>
    </w:p>
    <w:p/>
    <w:p>
      <w:r xmlns:w="http://schemas.openxmlformats.org/wordprocessingml/2006/main">
        <w:t xml:space="preserve">1. Фокусирање на Божју лепоту: Посезање ка Царству небеском</w:t>
      </w:r>
    </w:p>
    <w:p/>
    <w:p>
      <w:r xmlns:w="http://schemas.openxmlformats.org/wordprocessingml/2006/main">
        <w:t xml:space="preserve">2. Видети далеко: постизање веће визије кроз веру</w:t>
      </w:r>
    </w:p>
    <w:p/>
    <w:p>
      <w:r xmlns:w="http://schemas.openxmlformats.org/wordprocessingml/2006/main">
        <w:t xml:space="preserve">1. Псалам 27:4 – Једно сам тражио од Господа, то ћу тражити: да пребивам у дому Господњем све дане живота свог, да гледам у лепоту Господњу и да испитујем у свом храму.</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Исаија 33:18 Твоје срце ће размишљати о страху. Где је писар? где је пријемник? где је онај што је бројао куле?</w:t>
      </w:r>
    </w:p>
    <w:p/>
    <w:p>
      <w:r xmlns:w="http://schemas.openxmlformats.org/wordprocessingml/2006/main">
        <w:t xml:space="preserve">Одломак говори о одсуству вођа у времену страха и терора.</w:t>
      </w:r>
    </w:p>
    <w:p/>
    <w:p>
      <w:r xmlns:w="http://schemas.openxmlformats.org/wordprocessingml/2006/main">
        <w:t xml:space="preserve">1: У временима страха и терора, морамо запамтити да је Бог наш крајњи извор снаге и мира.</w:t>
      </w:r>
    </w:p>
    <w:p/>
    <w:p>
      <w:r xmlns:w="http://schemas.openxmlformats.org/wordprocessingml/2006/main">
        <w:t xml:space="preserve">2: У временима страха и терора, важно је имати јаке вође који ће нам помоћи да их водимо.</w:t>
      </w:r>
    </w:p>
    <w:p/>
    <w:p>
      <w:r xmlns:w="http://schemas.openxmlformats.org/wordprocessingml/2006/main">
        <w:t xml:space="preserve">1: Псалам 46:1-2 „Бог је наше уточиште и снага, помоћ врло присутна у невољи. Зато се нећемо бојати ако земља попусти, ако се планине помакну усред мора.“</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Исаија 33:19 Нећеш видети жесток народ, народ дубљег говора него што можеш да приметиш; језика који муца, који не можеш разумети.</w:t>
      </w:r>
    </w:p>
    <w:p/>
    <w:p>
      <w:r xmlns:w="http://schemas.openxmlformats.org/wordprocessingml/2006/main">
        <w:t xml:space="preserve">Исаија упозорава на народ са чудним језиком који се не разуме.</w:t>
      </w:r>
    </w:p>
    <w:p/>
    <w:p>
      <w:r xmlns:w="http://schemas.openxmlformats.org/wordprocessingml/2006/main">
        <w:t xml:space="preserve">1. Моћ језика: Како језик може поделити и победити</w:t>
      </w:r>
    </w:p>
    <w:p/>
    <w:p>
      <w:r xmlns:w="http://schemas.openxmlformats.org/wordprocessingml/2006/main">
        <w:t xml:space="preserve">2. Мистерија непознатог: истраживање непознатог</w:t>
      </w:r>
    </w:p>
    <w:p/>
    <w:p>
      <w:r xmlns:w="http://schemas.openxmlformats.org/wordprocessingml/2006/main">
        <w:t xml:space="preserve">1. Дела 2:4-6 – И сви се испунише Духа Светога, и почеше говорити другим језицима, како им је Дух дао да говоре.</w:t>
      </w:r>
    </w:p>
    <w:p/>
    <w:p>
      <w:r xmlns:w="http://schemas.openxmlformats.org/wordprocessingml/2006/main">
        <w:t xml:space="preserve">5 А у Јерусалиму су живели Јевреји, побожни људи, из сваког народа под небом.</w:t>
      </w:r>
    </w:p>
    <w:p/>
    <w:p>
      <w:r xmlns:w="http://schemas.openxmlformats.org/wordprocessingml/2006/main">
        <w:t xml:space="preserve">6 А кад се ово прочуло, окупило се мноштво, и посрамило се, јер их је сваки чуо како говоре својим језиком.</w:t>
      </w:r>
    </w:p>
    <w:p/>
    <w:p>
      <w:r xmlns:w="http://schemas.openxmlformats.org/wordprocessingml/2006/main">
        <w:t xml:space="preserve">2.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Исаиах 33:20 Погледај на Сион, град наших свечаности: твоје ће очи видети Јерусалим, тихи стан, шатор који се неће срушити; ни један од његових колчића никада неће бити уклоњен, нити ће се било која ужад његова прекинути.</w:t>
      </w:r>
    </w:p>
    <w:p/>
    <w:p>
      <w:r xmlns:w="http://schemas.openxmlformats.org/wordprocessingml/2006/main">
        <w:t xml:space="preserve">Бог је обећао да ће Сион и Јерусалим остати миран дом, сигуран и непоколебљив.</w:t>
      </w:r>
    </w:p>
    <w:p/>
    <w:p>
      <w:r xmlns:w="http://schemas.openxmlformats.org/wordprocessingml/2006/main">
        <w:t xml:space="preserve">1. Вечно Божје обећање – како су Божја обећања поуздана и достојна поверења</w:t>
      </w:r>
    </w:p>
    <w:p/>
    <w:p>
      <w:r xmlns:w="http://schemas.openxmlformats.org/wordprocessingml/2006/main">
        <w:t xml:space="preserve">2. Сигурност Божјег савеза – како се можемо ослонити на Божју заштиту</w:t>
      </w:r>
    </w:p>
    <w:p/>
    <w:p>
      <w:r xmlns:w="http://schemas.openxmlformats.org/wordprocessingml/2006/main">
        <w:t xml:space="preserve">1. Матеј 28:20 – учећи их да држе све што сам вам заповедио. И ево, ја сам с вама у све дане до свршетка века.</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Исаија 33:21 Али тамо ће нам славни Господ бити место широких река и потока; у коју неће проћи ниједна галија с веслима, нити ће је проћи галан брод.</w:t>
      </w:r>
    </w:p>
    <w:p/>
    <w:p>
      <w:r xmlns:w="http://schemas.openxmlformats.org/wordprocessingml/2006/main">
        <w:t xml:space="preserve">Господ ће бити место обилне воде, али ниједан брод неће моћи да плови њиме.</w:t>
      </w:r>
    </w:p>
    <w:p/>
    <w:p>
      <w:r xmlns:w="http://schemas.openxmlformats.org/wordprocessingml/2006/main">
        <w:t xml:space="preserve">1. Моћ Јахвеа: место обиља</w:t>
      </w:r>
    </w:p>
    <w:p/>
    <w:p>
      <w:r xmlns:w="http://schemas.openxmlformats.org/wordprocessingml/2006/main">
        <w:t xml:space="preserve">2. Величанство Јахвеа: место невероватне лепоте</w:t>
      </w:r>
    </w:p>
    <w:p/>
    <w:p>
      <w:r xmlns:w="http://schemas.openxmlformats.org/wordprocessingml/2006/main">
        <w:t xml:space="preserve">1. Псалам 46:4 – Постоји река чији потоци веселе град Божији, свето пребивалиште Свевишњега.</w:t>
      </w:r>
    </w:p>
    <w:p/>
    <w:p>
      <w:r xmlns:w="http://schemas.openxmlformats.org/wordprocessingml/2006/main">
        <w:t xml:space="preserve">2. Пословице 8:28 – „Када је утврдио небеса, ја сам био тамо, када је нацртао круг на лицу бездане“.</w:t>
      </w:r>
    </w:p>
    <w:p/>
    <w:p>
      <w:r xmlns:w="http://schemas.openxmlformats.org/wordprocessingml/2006/main">
        <w:t xml:space="preserve">Исаија 33:22 Јер Господ је наш судија, Господ је наш законодавац, Господ је наш цар; он ће нас спасити.</w:t>
      </w:r>
    </w:p>
    <w:p/>
    <w:p>
      <w:r xmlns:w="http://schemas.openxmlformats.org/wordprocessingml/2006/main">
        <w:t xml:space="preserve">Господ је наш судија, законодавац и цар, и Он ће нас спасити.</w:t>
      </w:r>
    </w:p>
    <w:p/>
    <w:p>
      <w:r xmlns:w="http://schemas.openxmlformats.org/wordprocessingml/2006/main">
        <w:t xml:space="preserve">1. ГОСПОД је наш Помоћник и Спаситељ</w:t>
      </w:r>
    </w:p>
    <w:p/>
    <w:p>
      <w:r xmlns:w="http://schemas.openxmlformats.org/wordprocessingml/2006/main">
        <w:t xml:space="preserve">2. Уздање у ГОСПОДА као нашег Краља</w:t>
      </w:r>
    </w:p>
    <w:p/>
    <w:p>
      <w:r xmlns:w="http://schemas.openxmlformats.org/wordprocessingml/2006/main">
        <w:t xml:space="preserve">1. Псалам 33:12 – Благо народу чији је Бог Господ, народу који је изабрао за своје наслеђе!</w:t>
      </w:r>
    </w:p>
    <w:p/>
    <w:p>
      <w:r xmlns:w="http://schemas.openxmlformats.org/wordprocessingml/2006/main">
        <w:t xml:space="preserve">2.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Исаија 33:23 Одријешене су ти борбе; нису могли добро да ојачају свој јарбол, нису могли да рашире једро: тада се дели плен великог плена; хроми узимају плен.</w:t>
      </w:r>
    </w:p>
    <w:p/>
    <w:p>
      <w:r xmlns:w="http://schemas.openxmlformats.org/wordprocessingml/2006/main">
        <w:t xml:space="preserve">Господ ће дати велики ратни плен онима који се не могу бранити.</w:t>
      </w:r>
    </w:p>
    <w:p/>
    <w:p>
      <w:r xmlns:w="http://schemas.openxmlformats.org/wordprocessingml/2006/main">
        <w:t xml:space="preserve">1: Господ увек пази на оне који се не могу бранити.</w:t>
      </w:r>
    </w:p>
    <w:p/>
    <w:p>
      <w:r xmlns:w="http://schemas.openxmlformats.org/wordprocessingml/2006/main">
        <w:t xml:space="preserve">2: Господ ће се побринути за нас у невољи.</w:t>
      </w:r>
    </w:p>
    <w:p/>
    <w:p>
      <w:r xmlns:w="http://schemas.openxmlformats.org/wordprocessingml/2006/main">
        <w:t xml:space="preserve">1: Псалам 46:1 „Бог је наше уточиште и снага, помоћ у невољи“.</w:t>
      </w:r>
    </w:p>
    <w:p/>
    <w:p>
      <w:r xmlns:w="http://schemas.openxmlformats.org/wordprocessingml/2006/main">
        <w:t xml:space="preserve">2: Матеј 11:28 „Дођите к мени сви који се трудите и сте оптерећени, и ја ћу вас одморити.“</w:t>
      </w:r>
    </w:p>
    <w:p/>
    <w:p>
      <w:r xmlns:w="http://schemas.openxmlformats.org/wordprocessingml/2006/main">
        <w:t xml:space="preserve">Исаија 33:24 И становник неће рећи: болестан сам; народу који у њему живи опростиће се безакоње.</w:t>
      </w:r>
    </w:p>
    <w:p/>
    <w:p>
      <w:r xmlns:w="http://schemas.openxmlformats.org/wordprocessingml/2006/main">
        <w:t xml:space="preserve">Људима у земљи Божијој биће опроштени греси.</w:t>
      </w:r>
    </w:p>
    <w:p/>
    <w:p>
      <w:r xmlns:w="http://schemas.openxmlformats.org/wordprocessingml/2006/main">
        <w:t xml:space="preserve">1. „Опроштено и исцељено: како Божје милосрђе превазилази наше преступе“</w:t>
      </w:r>
    </w:p>
    <w:p/>
    <w:p>
      <w:r xmlns:w="http://schemas.openxmlformats.org/wordprocessingml/2006/main">
        <w:t xml:space="preserve">2. „Живети у земљи исцељења: доживети опроштење Божије“</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Римљанима 3:23-25 – Јер сви су сагрешили и лишени славе Божије; Оправдајући се бесплатно благодаћу Његовом кроз искупљење које је у Христу Исусу: Кога је Бог поставио за умирење кроз веру у крви Његовој, да објави праведност своју за опроштење прошлих грехова, кроз трпељивост Божију.</w:t>
      </w:r>
    </w:p>
    <w:p/>
    <w:p>
      <w:r xmlns:w="http://schemas.openxmlformats.org/wordprocessingml/2006/main">
        <w:t xml:space="preserve">Исаијино 34. поглавље садржи пророчанство о осуди и уништењу народа, посебно Едома. Она приказује сцену космичког преврата и наглашава Божју сувереност и праведни суд.</w:t>
      </w:r>
    </w:p>
    <w:p/>
    <w:p>
      <w:r xmlns:w="http://schemas.openxmlformats.org/wordprocessingml/2006/main">
        <w:t xml:space="preserve">1. пасус: Поглавље почиње позивом народима да се окупе и саслушају како им се изриче Божији суд. Описује како ће земља бити натопљена крвљу, а небеса смотана као свитак (Исаија 34:1-4).</w:t>
      </w:r>
    </w:p>
    <w:p/>
    <w:p>
      <w:r xmlns:w="http://schemas.openxmlformats.org/wordprocessingml/2006/main">
        <w:t xml:space="preserve">2. пасус: Исаија пророкује о уништењу Едома, симболизујући Божји суд над свим народима. Земља ће постати пуста, насељена дивљим животињама и покривена трњем и копривама (Исаија 34:5-17).</w:t>
      </w:r>
    </w:p>
    <w:p/>
    <w:p>
      <w:r xmlns:w="http://schemas.openxmlformats.org/wordprocessingml/2006/main">
        <w:t xml:space="preserve">Укратко,</w:t>
      </w:r>
    </w:p>
    <w:p>
      <w:r xmlns:w="http://schemas.openxmlformats.org/wordprocessingml/2006/main">
        <w:t xml:space="preserve">Тридесет четврто поглавље Исаије открива</w:t>
      </w:r>
    </w:p>
    <w:p>
      <w:r xmlns:w="http://schemas.openxmlformats.org/wordprocessingml/2006/main">
        <w:t xml:space="preserve">пророчанство о суду над народима,</w:t>
      </w:r>
    </w:p>
    <w:p>
      <w:r xmlns:w="http://schemas.openxmlformats.org/wordprocessingml/2006/main">
        <w:t xml:space="preserve">уништење Едома.</w:t>
      </w:r>
    </w:p>
    <w:p/>
    <w:p>
      <w:r xmlns:w="http://schemas.openxmlformats.org/wordprocessingml/2006/main">
        <w:t xml:space="preserve">Позовите народе да чују Божији суд.</w:t>
      </w:r>
    </w:p>
    <w:p>
      <w:r xmlns:w="http://schemas.openxmlformats.org/wordprocessingml/2006/main">
        <w:t xml:space="preserve">Опис космичког преврата.</w:t>
      </w:r>
    </w:p>
    <w:p>
      <w:r xmlns:w="http://schemas.openxmlformats.org/wordprocessingml/2006/main">
        <w:t xml:space="preserve">Уништење Едома; пустош.</w:t>
      </w:r>
    </w:p>
    <w:p/>
    <w:p>
      <w:r xmlns:w="http://schemas.openxmlformats.org/wordprocessingml/2006/main">
        <w:t xml:space="preserve">Ово поглавље служи као објава божанског суда над народима, наглашавајући да нико није изузет од Божјег праведног надзора. Приказује сцену у којој космички поремећаји прате ово време обрачуна. Конкретно, фокусира се на уништење које ће задесити Едом, репрезентативан пример свих побуњених нација које резултира пустошом и напуштеношћу. Употребљене слике преносе озбиљност и темељност са којом Бог извршава своје пресуде. На крају, то наглашава Његов суверенитет над свим створењима и потврђује Његову посвећеност одржавању правде у опхођењу са онима који му се противе или су укључени у зло.</w:t>
      </w:r>
    </w:p>
    <w:p/>
    <w:p>
      <w:r xmlns:w="http://schemas.openxmlformats.org/wordprocessingml/2006/main">
        <w:t xml:space="preserve">Исаиах 34:1 Приближите се, народи, да чујете; и слушајте, људи, нека чује земља и све што је на њој; свет и све ствари које из њега произлазе.</w:t>
      </w:r>
    </w:p>
    <w:p/>
    <w:p>
      <w:r xmlns:w="http://schemas.openxmlformats.org/wordprocessingml/2006/main">
        <w:t xml:space="preserve">Бог позива све народе да слушају Његову реч и да чују земљу и све што она садржи.</w:t>
      </w:r>
    </w:p>
    <w:p/>
    <w:p>
      <w:r xmlns:w="http://schemas.openxmlformats.org/wordprocessingml/2006/main">
        <w:t xml:space="preserve">1. Позив на окупљање: Слушање Божје Речи</w:t>
      </w:r>
    </w:p>
    <w:p/>
    <w:p>
      <w:r xmlns:w="http://schemas.openxmlformats.org/wordprocessingml/2006/main">
        <w:t xml:space="preserve">2. Окупљање да чујемо: Допирање до нација</w:t>
      </w:r>
    </w:p>
    <w:p/>
    <w:p>
      <w:r xmlns:w="http://schemas.openxmlformats.org/wordprocessingml/2006/main">
        <w:t xml:space="preserve">1. Псалам 55:22 – Пребаците своје бриге на ГОСПОДА и он ће вас подржати; никада неће дозволити да се поколеба праведник.</w:t>
      </w:r>
    </w:p>
    <w:p/>
    <w:p>
      <w:r xmlns:w="http://schemas.openxmlformats.org/wordprocessingml/2006/main">
        <w:t xml:space="preserve">2. Проповедник 4:9-10 – Двојица су боља од једног, јер имају добру зараду за свој труд: Ако неко од њих падне, један може помоћи другом да се подигне.</w:t>
      </w:r>
    </w:p>
    <w:p/>
    <w:p>
      <w:r xmlns:w="http://schemas.openxmlformats.org/wordprocessingml/2006/main">
        <w:t xml:space="preserve">Исаија 34:2 Јер је гнев Господњи на све народе, и гнев његов на све њихове војске, Он их је потпуно уништио, предао их је на клање.</w:t>
      </w:r>
    </w:p>
    <w:p/>
    <w:p>
      <w:r xmlns:w="http://schemas.openxmlformats.org/wordprocessingml/2006/main">
        <w:t xml:space="preserve">Господњи гнев и гнев су на свим народима и њиховим војскама, доводећи до њиховог уништења и покоља.</w:t>
      </w:r>
    </w:p>
    <w:p/>
    <w:p>
      <w:r xmlns:w="http://schemas.openxmlformats.org/wordprocessingml/2006/main">
        <w:t xml:space="preserve">1. Божја правда ће доћи на све који Му се не покоравају и који Му се противе.</w:t>
      </w:r>
    </w:p>
    <w:p/>
    <w:p>
      <w:r xmlns:w="http://schemas.openxmlformats.org/wordprocessingml/2006/main">
        <w:t xml:space="preserve">2. Увек треба да останемо послушни Господу, да нас Његов гнев не задеси.</w:t>
      </w:r>
    </w:p>
    <w:p/>
    <w:p>
      <w:r xmlns:w="http://schemas.openxmlformats.org/wordprocessingml/2006/main">
        <w:t xml:space="preserve">1. Откривење 6:14-17 – „И небеса се разиђоше као свитак када се умотају, и свака гора и острво беху померене са својих места. И цареви земаљски, и великаши и богаташи људи, и поглавари, и моћници, и сваки роб и сваки слободан човек, сакрише се у јаме и у стене планинским; и рекоше планинама и стенама: Падните на нас и сакријте нас од лице онога који седи на престолу и од гнева Јагњета: Јер дође велики дан гнева његовог, и ко ће моћи да опстане?“</w:t>
      </w:r>
    </w:p>
    <w:p/>
    <w:p>
      <w:r xmlns:w="http://schemas.openxmlformats.org/wordprocessingml/2006/main">
        <w:t xml:space="preserve">2. Језекиљ 7:19 – „Своје сребро ће бацити на улице, и њихово злато ће бити уклоњено; њихово сребро и њихово злато неће их моћи избавити у дан гнева Господњег: неће задовољити душе њихове, нити напуни утробу њихову, јер је то камен спотицања безакоња њиховог“.</w:t>
      </w:r>
    </w:p>
    <w:p/>
    <w:p>
      <w:r xmlns:w="http://schemas.openxmlformats.org/wordprocessingml/2006/main">
        <w:t xml:space="preserve">Исаија 34:3 И њихови побијени биће избачени, и њихов смрад ће изаћи из лешева њихових, и горе ће се отопити од крви њихове.</w:t>
      </w:r>
    </w:p>
    <w:p/>
    <w:p>
      <w:r xmlns:w="http://schemas.openxmlformats.org/wordprocessingml/2006/main">
        <w:t xml:space="preserve">Господ ће казнити зле тако што ће избацити њихова мртва тела и учинити да се планине отапе од њихове крви.</w:t>
      </w:r>
    </w:p>
    <w:p/>
    <w:p>
      <w:r xmlns:w="http://schemas.openxmlformats.org/wordprocessingml/2006/main">
        <w:t xml:space="preserve">1. Последице зла</w:t>
      </w:r>
    </w:p>
    <w:p/>
    <w:p>
      <w:r xmlns:w="http://schemas.openxmlformats.org/wordprocessingml/2006/main">
        <w:t xml:space="preserve">2. Гнев Господњи</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Псалам 2:5, „Тада ће им говорити у свом гневу и престрашити их у свом гневу, говорећи: „Поставио сам свог краља на Сион, своју свету гори.“</w:t>
      </w:r>
    </w:p>
    <w:p/>
    <w:p>
      <w:r xmlns:w="http://schemas.openxmlformats.org/wordprocessingml/2006/main">
        <w:t xml:space="preserve">Исаија 34:4 И сва ће се војска небеска распасти, и небеса ће се смотати као свитак, и сва ће војска њихова пасти, као што лист отпада са винове лозе и као смоква која пада са смокве. дрво.</w:t>
      </w:r>
    </w:p>
    <w:p/>
    <w:p>
      <w:r xmlns:w="http://schemas.openxmlformats.org/wordprocessingml/2006/main">
        <w:t xml:space="preserve">Небеса и сва војска небеска ће се растворити и смотати као свитак, и сва ће војска њихова пасти као лист са винове лозе и смоква са смокве.</w:t>
      </w:r>
    </w:p>
    <w:p/>
    <w:p>
      <w:r xmlns:w="http://schemas.openxmlformats.org/wordprocessingml/2006/main">
        <w:t xml:space="preserve">1. Божја сила да раствара и обнавља: проучавање Исаије 34:4</w:t>
      </w:r>
    </w:p>
    <w:p/>
    <w:p>
      <w:r xmlns:w="http://schemas.openxmlformats.org/wordprocessingml/2006/main">
        <w:t xml:space="preserve">2. Пролазност неба: истраживање непролазности живота у Исаији 34:4</w:t>
      </w:r>
    </w:p>
    <w:p/>
    <w:p>
      <w:r xmlns:w="http://schemas.openxmlformats.org/wordprocessingml/2006/main">
        <w:t xml:space="preserve">1. Псалам 102:25-27 – Од давнина си земљу утемељио, а небеса су дело руку твојих. Они ће изгинути, а Ти ћеш издржати; Да, сви ће остарити као одећа; Као плашт Ти ћеш их променити, И они ће се променити. Али Ти си исти, И Твојим годинама неће бити краја.</w:t>
      </w:r>
    </w:p>
    <w:p/>
    <w:p>
      <w:r xmlns:w="http://schemas.openxmlformats.org/wordprocessingml/2006/main">
        <w:t xml:space="preserve">2. Јеврејима 1,10-12 – И: Ти си, Господе, у почетку земљу основао, и небеса су дело руку Твојих. Они ће пропасти, а Ти си вечан; и сви ће остарити као одећа. Као огртач савићете их, и они ће се променити. Али Ти си исти, и Твоје године неће пропасти.</w:t>
      </w:r>
    </w:p>
    <w:p/>
    <w:p>
      <w:r xmlns:w="http://schemas.openxmlformats.org/wordprocessingml/2006/main">
        <w:t xml:space="preserve">Исаија 34:5 Јер ће се мој мач окупати на небу, гле, спустиће се на Идумеју и на народ моје клетве, на суд.</w:t>
      </w:r>
    </w:p>
    <w:p/>
    <w:p>
      <w:r xmlns:w="http://schemas.openxmlformats.org/wordprocessingml/2006/main">
        <w:t xml:space="preserve">Божији суд ће доћи на оне који Га проклињу.</w:t>
      </w:r>
    </w:p>
    <w:p/>
    <w:p>
      <w:r xmlns:w="http://schemas.openxmlformats.org/wordprocessingml/2006/main">
        <w:t xml:space="preserve">1: Божији суд је брз и праведан, и нико неће моћи да избегне Његов гнев.</w:t>
      </w:r>
    </w:p>
    <w:p/>
    <w:p>
      <w:r xmlns:w="http://schemas.openxmlformats.org/wordprocessingml/2006/main">
        <w:t xml:space="preserve">2: Пазимо на своја дела и речи, јер Бог неће превидети наша злодела.</w:t>
      </w:r>
    </w:p>
    <w:p/>
    <w:p>
      <w:r xmlns:w="http://schemas.openxmlformats.org/wordprocessingml/2006/main">
        <w:t xml:space="preserve">1: Римљанима 2:6-8 – Бог ће свакоме наплатити по делима његовим.</w:t>
      </w:r>
    </w:p>
    <w:p/>
    <w:p>
      <w:r xmlns:w="http://schemas.openxmlformats.org/wordprocessingml/2006/main">
        <w:t xml:space="preserve">2: Јеврејима 10:26-31 – Страшно је пасти у руке Бога живога.</w:t>
      </w:r>
    </w:p>
    <w:p/>
    <w:p>
      <w:r xmlns:w="http://schemas.openxmlformats.org/wordprocessingml/2006/main">
        <w:t xml:space="preserve">Исаија 34:6 Мач се Господњи напуни крвљу, угоји се од гојазности, и крвљу јагањаца и јараца, салом бубрега овновских, јер Господ има жртву у Восри, и велика кланица у земљи Идумеја.</w:t>
      </w:r>
    </w:p>
    <w:p/>
    <w:p>
      <w:r xmlns:w="http://schemas.openxmlformats.org/wordprocessingml/2006/main">
        <w:t xml:space="preserve">Мач Господњи је пун крви жртава.</w:t>
      </w:r>
    </w:p>
    <w:p/>
    <w:p>
      <w:r xmlns:w="http://schemas.openxmlformats.org/wordprocessingml/2006/main">
        <w:t xml:space="preserve">1. Моћ жртвовања: Преиспитивање нашег односа са Богом</w:t>
      </w:r>
    </w:p>
    <w:p/>
    <w:p>
      <w:r xmlns:w="http://schemas.openxmlformats.org/wordprocessingml/2006/main">
        <w:t xml:space="preserve">2. Цена греха: разумевање Исусове жртве</w:t>
      </w:r>
    </w:p>
    <w:p/>
    <w:p>
      <w:r xmlns:w="http://schemas.openxmlformats.org/wordprocessingml/2006/main">
        <w:t xml:space="preserve">1. Јеврејима 10:1-18 - Разумевање Исусове жртве као крајње плате за грех</w:t>
      </w:r>
    </w:p>
    <w:p/>
    <w:p>
      <w:r xmlns:w="http://schemas.openxmlformats.org/wordprocessingml/2006/main">
        <w:t xml:space="preserve">2. Левитска 1:1-17 – Преглед жртвеног система у Старом завету</w:t>
      </w:r>
    </w:p>
    <w:p/>
    <w:p>
      <w:r xmlns:w="http://schemas.openxmlformats.org/wordprocessingml/2006/main">
        <w:t xml:space="preserve">Исаиах 34:7 И једнорози ће сићи с њима, и јунаци с биковима; и земља ће њихова бити натопљена крвљу, и прах ће се удебљати од масти.</w:t>
      </w:r>
    </w:p>
    <w:p/>
    <w:p>
      <w:r xmlns:w="http://schemas.openxmlformats.org/wordprocessingml/2006/main">
        <w:t xml:space="preserve">Земља ће бити натопљена крвљу и угојена од масти.</w:t>
      </w:r>
    </w:p>
    <w:p/>
    <w:p>
      <w:r xmlns:w="http://schemas.openxmlformats.org/wordprocessingml/2006/main">
        <w:t xml:space="preserve">1: Последице зла могу бити деструктивне и тешке.</w:t>
      </w:r>
    </w:p>
    <w:p/>
    <w:p>
      <w:r xmlns:w="http://schemas.openxmlformats.org/wordprocessingml/2006/main">
        <w:t xml:space="preserve">2: Бог ће судити злима и донети правду свету.</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Откривење 19:11-14 - Тада видех небо отворено, и гле, коњ бели! Онај који седи на њему зове се Верни и Истинити, и по правди суди и ратује. Очи су му као пламен огњени, а на глави му је много дијадема, и има написано име које нико не зна осим њега. Обучен је у хаљину натопљену крвљу, а име којим је назван је Реч Божија. И војске небеске, обучене у платнене беле и чисте, ишле су за њим на белим коњима. Из његових уста излази оштар мач којим ће побити народе, и владаће њима гвозденим штапом. Он ће газити винску пресу јарости гнева Бога Свемогућег.</w:t>
      </w:r>
    </w:p>
    <w:p/>
    <w:p>
      <w:r xmlns:w="http://schemas.openxmlformats.org/wordprocessingml/2006/main">
        <w:t xml:space="preserve">Исаија 34:8 Јер је то дан освете Господње, и година надокнаде за борбу против Сиона.</w:t>
      </w:r>
    </w:p>
    <w:p/>
    <w:p>
      <w:r xmlns:w="http://schemas.openxmlformats.org/wordprocessingml/2006/main">
        <w:t xml:space="preserve">Ближи се дан освете Господње, и дошла је година надокнаде за борбу против Сиона.</w:t>
      </w:r>
    </w:p>
    <w:p/>
    <w:p>
      <w:r xmlns:w="http://schemas.openxmlformats.org/wordprocessingml/2006/main">
        <w:t xml:space="preserve">1. Искупљење кроз освету Господњу</w:t>
      </w:r>
    </w:p>
    <w:p/>
    <w:p>
      <w:r xmlns:w="http://schemas.openxmlformats.org/wordprocessingml/2006/main">
        <w:t xml:space="preserve">2. Божја правда и милост кроз надокнаду</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Језекиљ 25:17 – И извршићу велику освету над њима жестоким укорима; и познаће да сам ја Господ кад им се осветим.</w:t>
      </w:r>
    </w:p>
    <w:p/>
    <w:p>
      <w:r xmlns:w="http://schemas.openxmlformats.org/wordprocessingml/2006/main">
        <w:t xml:space="preserve">Исаиах 34:9 И потоци његови ће се претворити у смолу, и прах њен у сумпор, и земља ће њена постати смола ужарена.</w:t>
      </w:r>
    </w:p>
    <w:p/>
    <w:p>
      <w:r xmlns:w="http://schemas.openxmlformats.org/wordprocessingml/2006/main">
        <w:t xml:space="preserve">Земља ће бити уништена и постати пуста пустош.</w:t>
      </w:r>
    </w:p>
    <w:p/>
    <w:p>
      <w:r xmlns:w="http://schemas.openxmlformats.org/wordprocessingml/2006/main">
        <w:t xml:space="preserve">1. Последице греха: уништење земље</w:t>
      </w:r>
    </w:p>
    <w:p/>
    <w:p>
      <w:r xmlns:w="http://schemas.openxmlformats.org/wordprocessingml/2006/main">
        <w:t xml:space="preserve">2. Преображење земље милошћу Божијом</w:t>
      </w:r>
    </w:p>
    <w:p/>
    <w:p>
      <w:r xmlns:w="http://schemas.openxmlformats.org/wordprocessingml/2006/main">
        <w:t xml:space="preserve">1. Лк 3:17 – Виљушка за вијачење је у његовој руци, да очисти гумно своје и да сабере жито у житницу своју, а плеву ће спалити огњем неугасивим.</w:t>
      </w:r>
    </w:p>
    <w:p/>
    <w:p>
      <w:r xmlns:w="http://schemas.openxmlformats.org/wordprocessingml/2006/main">
        <w:t xml:space="preserve">2. Језекиљ 36:33-36 – Ово каже Суверени Господ: Оног дана када те очистим од свих твојих грехова, настанићу твоје градове, и рушевине ће бити обновљене. Пуста земља ће се обрађивати уместо да лежи пуста пред очима свих који кроз њу пролазе. Рећи ће: Ова земља опустошена постаде као врт Еденски; градови који су лежали у рушевинама, опустошени и уништени, сада су утврђени и насељени. Тада ће народи око вас који остану знати да сам ја Господ обновио оно што је уништено и поново засадио оно што је било пусто. Ја сам Господ рекао, и учинићу то.</w:t>
      </w:r>
    </w:p>
    <w:p/>
    <w:p>
      <w:r xmlns:w="http://schemas.openxmlformats.org/wordprocessingml/2006/main">
        <w:t xml:space="preserve">Исаија 34:10 Неће се угасити ни ноћ ни дан; дим његов дизаће се заувек, с колена на колено биће пустош; нико неће проћи кроз њега у векове векова.</w:t>
      </w:r>
    </w:p>
    <w:p/>
    <w:p>
      <w:r xmlns:w="http://schemas.openxmlformats.org/wordprocessingml/2006/main">
        <w:t xml:space="preserve">Земља описана у Исаији 34:10 је пуста и ненасељена пустош, са вечним димом који се диже из ње, и кроз њу нико никада не пролази.</w:t>
      </w:r>
    </w:p>
    <w:p/>
    <w:p>
      <w:r xmlns:w="http://schemas.openxmlformats.org/wordprocessingml/2006/main">
        <w:t xml:space="preserve">1. Важност гледања на свет кроз духовну сочиво.</w:t>
      </w:r>
    </w:p>
    <w:p/>
    <w:p>
      <w:r xmlns:w="http://schemas.openxmlformats.org/wordprocessingml/2006/main">
        <w:t xml:space="preserve">2. Последице живота без Божјег вођства.</w:t>
      </w:r>
    </w:p>
    <w:p/>
    <w:p>
      <w:r xmlns:w="http://schemas.openxmlformats.org/wordprocessingml/2006/main">
        <w:t xml:space="preserve">1. Откривење 21:1-5 Вечни дом са Богом.</w:t>
      </w:r>
    </w:p>
    <w:p/>
    <w:p>
      <w:r xmlns:w="http://schemas.openxmlformats.org/wordprocessingml/2006/main">
        <w:t xml:space="preserve">2. Псалам 46:10 Бог је наше уточиште и снага.</w:t>
      </w:r>
    </w:p>
    <w:p/>
    <w:p>
      <w:r xmlns:w="http://schemas.openxmlformats.org/wordprocessingml/2006/main">
        <w:t xml:space="preserve">Исаија 34:11 Али корморан и бич ће га поседовати; у њему ће живети и сова и гавран, и он ће на њему развући линију смутње и камење празнине.</w:t>
      </w:r>
    </w:p>
    <w:p/>
    <w:p>
      <w:r xmlns:w="http://schemas.openxmlformats.org/wordprocessingml/2006/main">
        <w:t xml:space="preserve">Птице као што су корморани, горчице, сове и гавранови настањиваће пусту земљу, а обележиће је пометња и празнина.</w:t>
      </w:r>
    </w:p>
    <w:p/>
    <w:p>
      <w:r xmlns:w="http://schemas.openxmlformats.org/wordprocessingml/2006/main">
        <w:t xml:space="preserve">1. Божји суверенитет у временима пустоши</w:t>
      </w:r>
    </w:p>
    <w:p/>
    <w:p>
      <w:r xmlns:w="http://schemas.openxmlformats.org/wordprocessingml/2006/main">
        <w:t xml:space="preserve">2. Нада усред конфузије и празнине</w:t>
      </w:r>
    </w:p>
    <w:p/>
    <w:p>
      <w:r xmlns:w="http://schemas.openxmlformats.org/wordprocessingml/2006/main">
        <w:t xml:space="preserve">1. Плач 5:20-22 – „Зашто нас заборављаш заувек, зашто нас тако дуго остављаш? Врати нас себи, Господе, да се повратимо! Обнови дане наше као давно, осим ако ниси сасвим одбацио нас, а ти остајеш веома љут на нас.</w:t>
      </w:r>
    </w:p>
    <w:p/>
    <w:p>
      <w:r xmlns:w="http://schemas.openxmlformats.org/wordprocessingml/2006/main">
        <w:t xml:space="preserve">2. Јеремија 29:11-13 – „Јер знам планове које имам за вас, говори Господ, планове за добро, а не за зло, да вам дам будућност и наду. Тада ћете ме позвати и доћи и моли ми се, и услишаћу те. Тражићеш ме и наћи ћеш ме кад ме будеш тражио свим срцем својим.</w:t>
      </w:r>
    </w:p>
    <w:p/>
    <w:p>
      <w:r xmlns:w="http://schemas.openxmlformats.org/wordprocessingml/2006/main">
        <w:t xml:space="preserve">Исаија 34:12 Они ће позвати своје племиће у краљевство, али никога неће бити, и сви кнезови његови биће ништа.</w:t>
      </w:r>
    </w:p>
    <w:p/>
    <w:p>
      <w:r xmlns:w="http://schemas.openxmlformats.org/wordprocessingml/2006/main">
        <w:t xml:space="preserve">Нико од племића краљевства неће бити присутан и сви принчеви ће нестати.</w:t>
      </w:r>
    </w:p>
    <w:p/>
    <w:p>
      <w:r xmlns:w="http://schemas.openxmlformats.org/wordprocessingml/2006/main">
        <w:t xml:space="preserve">1. Божји суверенитет: без обзира на околности, Бог још увек контролише</w:t>
      </w:r>
    </w:p>
    <w:p/>
    <w:p>
      <w:r xmlns:w="http://schemas.openxmlformats.org/wordprocessingml/2006/main">
        <w:t xml:space="preserve">2. Таштина земаљских богатстава: људска слава је пролазна</w:t>
      </w:r>
    </w:p>
    <w:p/>
    <w:p>
      <w:r xmlns:w="http://schemas.openxmlformats.org/wordprocessingml/2006/main">
        <w:t xml:space="preserve">1. Јаковљева 4:14 – „Шта је твој живот? Јер ти си магла која се појављује за кратко време па нестаје.“</w:t>
      </w:r>
    </w:p>
    <w:p/>
    <w:p>
      <w:r xmlns:w="http://schemas.openxmlformats.org/wordprocessingml/2006/main">
        <w:t xml:space="preserve">2. Псалам 146:3-4 – „Не уздајте се у кнезове, у сина човечијег, у коме нема спасења. Када његов дах оде, он се враћа на земљу, у тај дан пропадају планови његови“.</w:t>
      </w:r>
    </w:p>
    <w:p/>
    <w:p>
      <w:r xmlns:w="http://schemas.openxmlformats.org/wordprocessingml/2006/main">
        <w:t xml:space="preserve">Исаиах 34:13 И трње ће израсти у палатама њеним, коприве и драче у тврђавама њиховим, и биће то стан змајева и двориште совама.</w:t>
      </w:r>
    </w:p>
    <w:p/>
    <w:p>
      <w:r xmlns:w="http://schemas.openxmlformats.org/wordprocessingml/2006/main">
        <w:t xml:space="preserve">Пуста земља из Исаије 34:13 описана је као место разарања, са трњем, копривом и копривом у палатама и тврђавама, и дом за змајеве и двор за сове.</w:t>
      </w:r>
    </w:p>
    <w:p/>
    <w:p>
      <w:r xmlns:w="http://schemas.openxmlformats.org/wordprocessingml/2006/main">
        <w:t xml:space="preserve">1. Божије пресуде: судбина пустош у Исаији 34:13</w:t>
      </w:r>
    </w:p>
    <w:p/>
    <w:p>
      <w:r xmlns:w="http://schemas.openxmlformats.org/wordprocessingml/2006/main">
        <w:t xml:space="preserve">2. Божји суверенитет: пустош из Исаије 34:13</w:t>
      </w:r>
    </w:p>
    <w:p/>
    <w:p>
      <w:r xmlns:w="http://schemas.openxmlformats.org/wordprocessingml/2006/main">
        <w:t xml:space="preserve">1. Псалам 104:24-26, Он ствара земљу снагом својом, он утврђује свет својом мудрошћу, и распростире небеса својом разборитошћу.</w:t>
      </w:r>
    </w:p>
    <w:p/>
    <w:p>
      <w:r xmlns:w="http://schemas.openxmlformats.org/wordprocessingml/2006/main">
        <w:t xml:space="preserve">2. Псалам 90:2, Пре него што су горе настале, или си створио земљу и свет, од века до века, ти си Бог.</w:t>
      </w:r>
    </w:p>
    <w:p/>
    <w:p>
      <w:r xmlns:w="http://schemas.openxmlformats.org/wordprocessingml/2006/main">
        <w:t xml:space="preserve">Исаиах 34:14 И звери пустињске ће се срести са зверима на острву, и сатир ће викати свом ближњем; и сова вриска ће се тамо одморити и наћи себи место одмора.</w:t>
      </w:r>
    </w:p>
    <w:p/>
    <w:p>
      <w:r xmlns:w="http://schemas.openxmlformats.org/wordprocessingml/2006/main">
        <w:t xml:space="preserve">Дивље звери пустиње и острва састаће се и наћи одмор на истом месту.</w:t>
      </w:r>
    </w:p>
    <w:p/>
    <w:p>
      <w:r xmlns:w="http://schemas.openxmlformats.org/wordprocessingml/2006/main">
        <w:t xml:space="preserve">1. Божја опскрба за дивље звијери - Исаија 34:14</w:t>
      </w:r>
    </w:p>
    <w:p/>
    <w:p>
      <w:r xmlns:w="http://schemas.openxmlformats.org/wordprocessingml/2006/main">
        <w:t xml:space="preserve">2. Проналажење покоја у Господу - Исаија 34:14</w:t>
      </w:r>
    </w:p>
    <w:p/>
    <w:p>
      <w:r xmlns:w="http://schemas.openxmlformats.org/wordprocessingml/2006/main">
        <w:t xml:space="preserve">1. Псалам 104:10-14 – Он чини да расте трава за стоку и биљке за људе да гају – доносећи храну из земље.</w:t>
      </w:r>
    </w:p>
    <w:p/>
    <w:p>
      <w:r xmlns:w="http://schemas.openxmlformats.org/wordprocessingml/2006/main">
        <w:t xml:space="preserve">2. Матеј 11:28-30 – Дођите к мени сви који се трудите и оптерећени сте, и ја ћу вас одморити.</w:t>
      </w:r>
    </w:p>
    <w:p/>
    <w:p>
      <w:r xmlns:w="http://schemas.openxmlformats.org/wordprocessingml/2006/main">
        <w:t xml:space="preserve">Исаиах 34:15 Тамо ће велика сова свити своје гнездо, и лећи, и излећи се, и скупљаће се под својом сенком; тамо ће се скупљати и лешинари, сваки са својим паром.</w:t>
      </w:r>
    </w:p>
    <w:p/>
    <w:p>
      <w:r xmlns:w="http://schemas.openxmlformats.org/wordprocessingml/2006/main">
        <w:t xml:space="preserve">Велика сова и лешинари праве своје домове и паре се у земљи Едома.</w:t>
      </w:r>
    </w:p>
    <w:p/>
    <w:p>
      <w:r xmlns:w="http://schemas.openxmlformats.org/wordprocessingml/2006/main">
        <w:t xml:space="preserve">1. Проналажење дома под Божјом заштитом</w:t>
      </w:r>
    </w:p>
    <w:p/>
    <w:p>
      <w:r xmlns:w="http://schemas.openxmlformats.org/wordprocessingml/2006/main">
        <w:t xml:space="preserve">2. Божја брига за сва његова створења</w:t>
      </w:r>
    </w:p>
    <w:p/>
    <w:p>
      <w:r xmlns:w="http://schemas.openxmlformats.org/wordprocessingml/2006/main">
        <w:t xml:space="preserve">1. Псалам 91:4 - Он ће те покрити својим перјем, и под крилима његовим наћи ћеш уточиште.</w:t>
      </w:r>
    </w:p>
    <w:p/>
    <w:p>
      <w:r xmlns:w="http://schemas.openxmlformats.org/wordprocessingml/2006/main">
        <w:t xml:space="preserve">2. Матеј 6:26 – Погледај птице небеске; не сеју, не жању и не одлажу у житнице, а ипак их храни Отац ваш небески.</w:t>
      </w:r>
    </w:p>
    <w:p/>
    <w:p>
      <w:r xmlns:w="http://schemas.openxmlformats.org/wordprocessingml/2006/main">
        <w:t xml:space="preserve">Исаија 34:16 Тражите из књиге Господње и читајте: нико од ових неће изостати, никоме неће недостајати брачни пар, јер су моја уста наредила, и његов дух их је сакупио.</w:t>
      </w:r>
    </w:p>
    <w:p/>
    <w:p>
      <w:r xmlns:w="http://schemas.openxmlformats.org/wordprocessingml/2006/main">
        <w:t xml:space="preserve">Бог је наредио да се сва Његова обећања траже у Светом писму и да ниједно од њих неће бити испуњено.</w:t>
      </w:r>
    </w:p>
    <w:p/>
    <w:p>
      <w:r xmlns:w="http://schemas.openxmlformats.org/wordprocessingml/2006/main">
        <w:t xml:space="preserve">1. Испуњење Божијих обећања</w:t>
      </w:r>
    </w:p>
    <w:p/>
    <w:p>
      <w:r xmlns:w="http://schemas.openxmlformats.org/wordprocessingml/2006/main">
        <w:t xml:space="preserve">2. Тражење Речи Божије</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Јеврејима 11:1 – „А вера је сигурност онога чему се надамо, уверење ствари које се не виде“.</w:t>
      </w:r>
    </w:p>
    <w:p/>
    <w:p>
      <w:r xmlns:w="http://schemas.openxmlformats.org/wordprocessingml/2006/main">
        <w:t xml:space="preserve">Исаиах 34:17 И бацио је ждријеб за њих, и његова рука им га раздијели ужетом: они ће га посједовати довијека, од кољена до нараштаја пребиваће у њему.</w:t>
      </w:r>
    </w:p>
    <w:p/>
    <w:p>
      <w:r xmlns:w="http://schemas.openxmlformats.org/wordprocessingml/2006/main">
        <w:t xml:space="preserve">Бог је поделио земљу свом народу, и они ће је поседовати заувек, с колена на колено.</w:t>
      </w:r>
    </w:p>
    <w:p/>
    <w:p>
      <w:r xmlns:w="http://schemas.openxmlformats.org/wordprocessingml/2006/main">
        <w:t xml:space="preserve">1. Божја обећања: Дар сигурности и поседовања</w:t>
      </w:r>
    </w:p>
    <w:p/>
    <w:p>
      <w:r xmlns:w="http://schemas.openxmlformats.org/wordprocessingml/2006/main">
        <w:t xml:space="preserve">2. Моћ поседовања: преузимање власништва над животним благословима</w:t>
      </w:r>
    </w:p>
    <w:p/>
    <w:p>
      <w:r xmlns:w="http://schemas.openxmlformats.org/wordprocessingml/2006/main">
        <w:t xml:space="preserve">1.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2. Псалам 127:3: Ево, деца су наследство од Господа, плод материце награда.</w:t>
      </w:r>
    </w:p>
    <w:p/>
    <w:p>
      <w:r xmlns:w="http://schemas.openxmlformats.org/wordprocessingml/2006/main">
        <w:t xml:space="preserve">Исаија 35. поглавље приказује поруку наде и обнове. Описује трансформацију пустиње у цветајућу и радосну земљу, наглашавајући Божју откупитељску моћ и благослове који чекају Његов народ.</w:t>
      </w:r>
    </w:p>
    <w:p/>
    <w:p>
      <w:r xmlns:w="http://schemas.openxmlformats.org/wordprocessingml/2006/main">
        <w:t xml:space="preserve">1. пасус: Поглавље почиње описом пустиње која цвета обилном вегетацијом. Она наглашава како Божје присуство доноси исцељење, радост и обновљену снагу његовом народу (Исаија 35:1-7).</w:t>
      </w:r>
    </w:p>
    <w:p/>
    <w:p>
      <w:r xmlns:w="http://schemas.openxmlformats.org/wordprocessingml/2006/main">
        <w:t xml:space="preserve">2. пасус: Исаија охрабрује оне који су слаби и уплашени, уверавајући их да ће Бог доћи са осветом да их спасе. Он обећава избављење за свој народ, који ће доживети чудесне знаке као што су враћени вид, слух, покретљивост и говор (Исаија 35:8-10).</w:t>
      </w:r>
    </w:p>
    <w:p/>
    <w:p>
      <w:r xmlns:w="http://schemas.openxmlformats.org/wordprocessingml/2006/main">
        <w:t xml:space="preserve">Укратко,</w:t>
      </w:r>
    </w:p>
    <w:p>
      <w:r xmlns:w="http://schemas.openxmlformats.org/wordprocessingml/2006/main">
        <w:t xml:space="preserve">Тридесет пето поглавље Исаије открива</w:t>
      </w:r>
    </w:p>
    <w:p>
      <w:r xmlns:w="http://schemas.openxmlformats.org/wordprocessingml/2006/main">
        <w:t xml:space="preserve">претварање дивљине у обиље,</w:t>
      </w:r>
    </w:p>
    <w:p>
      <w:r xmlns:w="http://schemas.openxmlformats.org/wordprocessingml/2006/main">
        <w:t xml:space="preserve">исцељење; радост; обновљена снага,</w:t>
      </w:r>
    </w:p>
    <w:p>
      <w:r xmlns:w="http://schemas.openxmlformats.org/wordprocessingml/2006/main">
        <w:t xml:space="preserve">и обећање избављења.</w:t>
      </w:r>
    </w:p>
    <w:p/>
    <w:p>
      <w:r xmlns:w="http://schemas.openxmlformats.org/wordprocessingml/2006/main">
        <w:t xml:space="preserve">Опис цветања пустиње.</w:t>
      </w:r>
    </w:p>
    <w:p>
      <w:r xmlns:w="http://schemas.openxmlformats.org/wordprocessingml/2006/main">
        <w:t xml:space="preserve">Обећање исцељења; радост; обновљена снага.</w:t>
      </w:r>
    </w:p>
    <w:p>
      <w:r xmlns:w="http://schemas.openxmlformats.org/wordprocessingml/2006/main">
        <w:t xml:space="preserve">Осигурање избављења; чудесни знаци.</w:t>
      </w:r>
    </w:p>
    <w:p/>
    <w:p>
      <w:r xmlns:w="http://schemas.openxmlformats.org/wordprocessingml/2006/main">
        <w:t xml:space="preserve">Ово поглавље представља поруку наде и обнове. Осликава будућност у којој ће оно што је некада било неплодно и пусто симболизовано пустињом бити претворено у место обиља и лепоте кроз Божију откупитељску моћ. Она уверава оне који су слаби или уплашени да ће Бог доћи да их спасе божанском осветом над њиховим тлачитељима. У ово обећано време, Његов народ ће доживети физичко исцељење, као и неодољив осећај радости и обновљене снаге. Они могу да се поуздају у сигурност да је избављење на путу, праћено чудесним знацима који показују Божју моћ да трансформише животе. На крају, то улива наду у срца верника подсећајући их да без обзира на то колико су мрачне њихове околности, увек постоји простор за божанску интервенцију која води до обнове и обилних благослова</w:t>
      </w:r>
    </w:p>
    <w:p/>
    <w:p>
      <w:r xmlns:w="http://schemas.openxmlformats.org/wordprocessingml/2006/main">
        <w:t xml:space="preserve">Исаиах 35:1 Обрадоваће им се пустиња и самотно место; и пустиња ће се радовати и процветати као ружа.</w:t>
      </w:r>
    </w:p>
    <w:p/>
    <w:p>
      <w:r xmlns:w="http://schemas.openxmlformats.org/wordprocessingml/2006/main">
        <w:t xml:space="preserve">Радоваће се пуста и пуста места и пустиња ће се испунити радошћу и цветати као ружа.</w:t>
      </w:r>
    </w:p>
    <w:p/>
    <w:p>
      <w:r xmlns:w="http://schemas.openxmlformats.org/wordprocessingml/2006/main">
        <w:t xml:space="preserve">1. Радост усред тешкоћа</w:t>
      </w:r>
    </w:p>
    <w:p/>
    <w:p>
      <w:r xmlns:w="http://schemas.openxmlformats.org/wordprocessingml/2006/main">
        <w:t xml:space="preserve">2. Проналажење лепоте на неочекиваним местима</w:t>
      </w:r>
    </w:p>
    <w:p/>
    <w:p>
      <w:r xmlns:w="http://schemas.openxmlformats.org/wordprocessingml/2006/main">
        <w:t xml:space="preserve">1. Јован 15:11 – „Ово вам рекох, да радост моја остане у вама, и да радост ваша буде пуна.“</w:t>
      </w:r>
    </w:p>
    <w:p/>
    <w:p>
      <w:r xmlns:w="http://schemas.openxmlformats.org/wordprocessingml/2006/main">
        <w:t xml:space="preserve">2. Псалам 126:6 – „Ко излази и плаче, носећи драгоцено семе, сигурно ће се вратити са радошћу, доносећи са собом своје снопове.“</w:t>
      </w:r>
    </w:p>
    <w:p/>
    <w:p>
      <w:r xmlns:w="http://schemas.openxmlformats.org/wordprocessingml/2006/main">
        <w:t xml:space="preserve">Исаија 35:2 Процветаће у изобиљу, и радоваће се радошћу и песмом: даће му се слава Ливана, прелеп Кармила и Шарона, видеће славу Господњу и славу Бога нашег.</w:t>
      </w:r>
    </w:p>
    <w:p/>
    <w:p>
      <w:r xmlns:w="http://schemas.openxmlformats.org/wordprocessingml/2006/main">
        <w:t xml:space="preserve">Одломак говори о изобиљу радости и певања као одговор на славу Господњу.</w:t>
      </w:r>
    </w:p>
    <w:p/>
    <w:p>
      <w:r xmlns:w="http://schemas.openxmlformats.org/wordprocessingml/2006/main">
        <w:t xml:space="preserve">1. Као одговор на славу Господњу, живимо животом у изобиљу радости и певања.</w:t>
      </w:r>
    </w:p>
    <w:p/>
    <w:p>
      <w:r xmlns:w="http://schemas.openxmlformats.org/wordprocessingml/2006/main">
        <w:t xml:space="preserve">2. Прославимо Господа и радујмо се Његовој преузвишености.</w:t>
      </w:r>
    </w:p>
    <w:p/>
    <w:p>
      <w:r xmlns:w="http://schemas.openxmlformats.org/wordprocessingml/2006/main">
        <w:t xml:space="preserve">1. Исаија 61:3 – да им дам лепоту за пепео, уље радости за жаљење, одећу хвале за духа тегобе; да се назову дрветом правде, садњом Господњом, да се Он прослави.</w:t>
      </w:r>
    </w:p>
    <w:p/>
    <w:p>
      <w:r xmlns:w="http://schemas.openxmlformats.org/wordprocessingml/2006/main">
        <w:t xml:space="preserve">2. Псалам 67:4 – О, нека се веселе народи и певају од радости! Јер ћеш праведно судити људима и управљати народима на земљи.</w:t>
      </w:r>
    </w:p>
    <w:p/>
    <w:p>
      <w:r xmlns:w="http://schemas.openxmlformats.org/wordprocessingml/2006/main">
        <w:t xml:space="preserve">Исаија 35:3 Учврстите нејаке руке и учврстите нејака колена.</w:t>
      </w:r>
    </w:p>
    <w:p/>
    <w:p>
      <w:r xmlns:w="http://schemas.openxmlformats.org/wordprocessingml/2006/main">
        <w:t xml:space="preserve">Библија нас подстиче да помажемо онима који су слаби и требају подршку.</w:t>
      </w:r>
    </w:p>
    <w:p/>
    <w:p>
      <w:r xmlns:w="http://schemas.openxmlformats.org/wordprocessingml/2006/main">
        <w:t xml:space="preserve">1. "Снага саосећања"</w:t>
      </w:r>
    </w:p>
    <w:p/>
    <w:p>
      <w:r xmlns:w="http://schemas.openxmlformats.org/wordprocessingml/2006/main">
        <w:t xml:space="preserve">2. "Подизање слабих"</w:t>
      </w:r>
    </w:p>
    <w:p/>
    <w:p>
      <w:r xmlns:w="http://schemas.openxmlformats.org/wordprocessingml/2006/main">
        <w:t xml:space="preserve">1. Римљанима 12:15 – „Радујте се с онима који се радују, плачите с онима који плачу“.</w:t>
      </w:r>
    </w:p>
    <w:p/>
    <w:p>
      <w:r xmlns:w="http://schemas.openxmlformats.org/wordprocessingml/2006/main">
        <w:t xml:space="preserve">2. Галатима 6:2 – „Носите бремена један другог, и тако испуните закон Христов“.</w:t>
      </w:r>
    </w:p>
    <w:p/>
    <w:p>
      <w:r xmlns:w="http://schemas.openxmlformats.org/wordprocessingml/2006/main">
        <w:t xml:space="preserve">Исаија 35:4 Реци онима који су страховитог срца: Будите јаки, не бојте се; доћи ће и спасити те.</w:t>
      </w:r>
    </w:p>
    <w:p/>
    <w:p>
      <w:r xmlns:w="http://schemas.openxmlformats.org/wordprocessingml/2006/main">
        <w:t xml:space="preserve">Овај одломак подстиче читаоце да се не плаше, јер ће Бог доћи са осветом и надокнадом да их спасе.</w:t>
      </w:r>
    </w:p>
    <w:p/>
    <w:p>
      <w:r xmlns:w="http://schemas.openxmlformats.org/wordprocessingml/2006/main">
        <w:t xml:space="preserve">1. Снага вере: проналажење храбрости у Божјим обећањима</w:t>
      </w:r>
    </w:p>
    <w:p/>
    <w:p>
      <w:r xmlns:w="http://schemas.openxmlformats.org/wordprocessingml/2006/main">
        <w:t xml:space="preserve">2. Превазилажење страха утехом спасења Божијег</w:t>
      </w:r>
    </w:p>
    <w:p/>
    <w:p>
      <w:r xmlns:w="http://schemas.openxmlformats.org/wordprocessingml/2006/main">
        <w:t xml:space="preserve">1. Римљанима 8:28-39: Уверење у Божју љубав и ослобођење</w:t>
      </w:r>
    </w:p>
    <w:p/>
    <w:p>
      <w:r xmlns:w="http://schemas.openxmlformats.org/wordprocessingml/2006/main">
        <w:t xml:space="preserve">2. Псалам 34:4-5: Близу је Господ онима који Га призивају у страху и невољи.</w:t>
      </w:r>
    </w:p>
    <w:p/>
    <w:p>
      <w:r xmlns:w="http://schemas.openxmlformats.org/wordprocessingml/2006/main">
        <w:t xml:space="preserve">Исаиах 35:5 Тада ће се слепима отворити очи, и уши глувих ће се отворити.</w:t>
      </w:r>
    </w:p>
    <w:p/>
    <w:p>
      <w:r xmlns:w="http://schemas.openxmlformats.org/wordprocessingml/2006/main">
        <w:t xml:space="preserve">Бог ће донети исцељење слепим и глувим, омогућиће им да виде и чују.</w:t>
      </w:r>
    </w:p>
    <w:p/>
    <w:p>
      <w:r xmlns:w="http://schemas.openxmlformats.org/wordprocessingml/2006/main">
        <w:t xml:space="preserve">1. „Виђење невиђеног: нада обнове“</w:t>
      </w:r>
    </w:p>
    <w:p/>
    <w:p>
      <w:r xmlns:w="http://schemas.openxmlformats.org/wordprocessingml/2006/main">
        <w:t xml:space="preserve">2. „Моћ вере: Чути нечувено“</w:t>
      </w:r>
    </w:p>
    <w:p/>
    <w:p>
      <w:r xmlns:w="http://schemas.openxmlformats.org/wordprocessingml/2006/main">
        <w:t xml:space="preserve">1. Јован 9:1-41 (Исус исцељује слепца)</w:t>
      </w:r>
    </w:p>
    <w:p/>
    <w:p>
      <w:r xmlns:w="http://schemas.openxmlformats.org/wordprocessingml/2006/main">
        <w:t xml:space="preserve">2. Марко 7:31-37 (Исус лечи глувог човека)</w:t>
      </w:r>
    </w:p>
    <w:p/>
    <w:p>
      <w:r xmlns:w="http://schemas.openxmlformats.org/wordprocessingml/2006/main">
        <w:t xml:space="preserve">Исаија 35:6 Тада ће хроми скочити као јелен, и језик немих певати, јер ће у пустињи избити воде и потоци у пустињи.</w:t>
      </w:r>
    </w:p>
    <w:p/>
    <w:p>
      <w:r xmlns:w="http://schemas.openxmlformats.org/wordprocessingml/2006/main">
        <w:t xml:space="preserve">У Исаији 35:6, Бог обећава да ће хроми моћи да скачу, а неми да певају, и да ће потоци тећи у пустињи, обезбеђујући преко потребну храну.</w:t>
      </w:r>
    </w:p>
    <w:p/>
    <w:p>
      <w:r xmlns:w="http://schemas.openxmlformats.org/wordprocessingml/2006/main">
        <w:t xml:space="preserve">1. Моћ вере: поверење у Бога у пустињи</w:t>
      </w:r>
    </w:p>
    <w:p/>
    <w:p>
      <w:r xmlns:w="http://schemas.openxmlformats.org/wordprocessingml/2006/main">
        <w:t xml:space="preserve">2. Постизање трансформације кроз Божје обећање</w:t>
      </w:r>
    </w:p>
    <w:p/>
    <w:p>
      <w:r xmlns:w="http://schemas.openxmlformats.org/wordprocessingml/2006/main">
        <w:t xml:space="preserve">1. Псалам 107:35 - Он претвара пустињу у стајаћу воду и суво тло у изворе.</w:t>
      </w:r>
    </w:p>
    <w:p/>
    <w:p>
      <w:r xmlns:w="http://schemas.openxmlformats.org/wordprocessingml/2006/main">
        <w:t xml:space="preserve">2. Римљанима 15:13 – Сада вас Бог наде испуни сваком радошћу и миром у вјери, да бисте изобиљали наду, силом Духа Светога.</w:t>
      </w:r>
    </w:p>
    <w:p/>
    <w:p>
      <w:r xmlns:w="http://schemas.openxmlformats.org/wordprocessingml/2006/main">
        <w:t xml:space="preserve">Исаиах 35:7 И сасушена земља постаће језерце, и жедна земља извори воде, у стану змајева, где сваки лежаше, биће трава са трском и рогозом.</w:t>
      </w:r>
    </w:p>
    <w:p/>
    <w:p>
      <w:r xmlns:w="http://schemas.openxmlformats.org/wordprocessingml/2006/main">
        <w:t xml:space="preserve">У Исаији 35:7, проречено је да ће безводна земља бити преображена водом и вегетацијом где ће чак и дивље животиње наћи уточиште.</w:t>
      </w:r>
    </w:p>
    <w:p/>
    <w:p>
      <w:r xmlns:w="http://schemas.openxmlformats.org/wordprocessingml/2006/main">
        <w:t xml:space="preserve">1. Бог је способан да трансформише наше животе из сувих и неплодних у бујне и плодне када се уздамо у Њега.</w:t>
      </w:r>
    </w:p>
    <w:p/>
    <w:p>
      <w:r xmlns:w="http://schemas.openxmlformats.org/wordprocessingml/2006/main">
        <w:t xml:space="preserve">2. Наше поверење у Бога може нам помоћи да превазиђемо сваку тешку ситуацију.</w:t>
      </w:r>
    </w:p>
    <w:p/>
    <w:p>
      <w:r xmlns:w="http://schemas.openxmlformats.org/wordprocessingml/2006/main">
        <w:t xml:space="preserve">1. Псалам 23:2 – Он ме тера да легнем на зелене пашњаке, води ме поред тихих вода.</w:t>
      </w:r>
    </w:p>
    <w:p/>
    <w:p>
      <w:r xmlns:w="http://schemas.openxmlformats.org/wordprocessingml/2006/main">
        <w:t xml:space="preserve">2.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Исаиах 35:8 И тамо ће бити магистрални пут и пут, који ће се звати Пут светости; нечисти неће прећи преко њега; али биће за оне: путници, иако будале, неће у томе погрешити.</w:t>
      </w:r>
    </w:p>
    <w:p/>
    <w:p>
      <w:r xmlns:w="http://schemas.openxmlformats.org/wordprocessingml/2006/main">
        <w:t xml:space="preserve">Пут светости је пут којим само праведници могу да пређу, пружајући путницима путоказ како не би залутали.</w:t>
      </w:r>
    </w:p>
    <w:p/>
    <w:p>
      <w:r xmlns:w="http://schemas.openxmlformats.org/wordprocessingml/2006/main">
        <w:t xml:space="preserve">1: Пут светости је пут који треба следити</w:t>
      </w:r>
    </w:p>
    <w:p/>
    <w:p>
      <w:r xmlns:w="http://schemas.openxmlformats.org/wordprocessingml/2006/main">
        <w:t xml:space="preserve">2: Живот у светости ће довести до благослова</w:t>
      </w:r>
    </w:p>
    <w:p/>
    <w:p>
      <w:r xmlns:w="http://schemas.openxmlformats.org/wordprocessingml/2006/main">
        <w:t xml:space="preserve">1: Филипљанима 2:15 – „Да будете беспрекорни и безопасни, синови Божији, без укора, усред поквареног и изопаченог народа, међу којима светлите као светла у свету“.</w:t>
      </w:r>
    </w:p>
    <w:p/>
    <w:p>
      <w:r xmlns:w="http://schemas.openxmlformats.org/wordprocessingml/2006/main">
        <w:t xml:space="preserve">2: Матеј 7:13-14 – „Уђите на уска врата, јер су широка врата и широк је пут који воде у пропаст, и много их има који на њима улазе: јер су тесна врата, и узак је пут који води у живот, и мало их је који га налазе“.</w:t>
      </w:r>
    </w:p>
    <w:p/>
    <w:p>
      <w:r xmlns:w="http://schemas.openxmlformats.org/wordprocessingml/2006/main">
        <w:t xml:space="preserve">Исаиах 35:9 Нигде лава неће бити, нити ће се грабежљива звер попети на њега, неће се тамо наћи; али ће искупљени ходати тамо:</w:t>
      </w:r>
    </w:p>
    <w:p/>
    <w:p>
      <w:r xmlns:w="http://schemas.openxmlformats.org/wordprocessingml/2006/main">
        <w:t xml:space="preserve">Откупљени ће ходати на месту где се никаква опасност неће приближити.</w:t>
      </w:r>
    </w:p>
    <w:p/>
    <w:p>
      <w:r xmlns:w="http://schemas.openxmlformats.org/wordprocessingml/2006/main">
        <w:t xml:space="preserve">1. Пут искупљења: Проналажење сигурности у Христу</w:t>
      </w:r>
    </w:p>
    <w:p/>
    <w:p>
      <w:r xmlns:w="http://schemas.openxmlformats.org/wordprocessingml/2006/main">
        <w:t xml:space="preserve">2. Божја Заштита: Поуздање у његову верност</w:t>
      </w:r>
    </w:p>
    <w:p/>
    <w:p>
      <w:r xmlns:w="http://schemas.openxmlformats.org/wordprocessingml/2006/main">
        <w:t xml:space="preserve">1. Исаија 43:1-3 – „Не бој се, јер сам те ја откупио; позвах те по имену, мој си. Кад прођеш кроз воде, ја ћу бити с тобом; и кроз ријеке ће да те не обузме; кад пролазиш кроз огањ нећеш бити спаљен, и пламен те неће прогутати."</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Исаија 35:10 И откупљени од Господа вратиће се, и доћи ће на Сион са песмама и вечном радошћу на главама својим; они ће задобити радост и весеље, и туга и уздаси ће побећи.</w:t>
      </w:r>
    </w:p>
    <w:p/>
    <w:p>
      <w:r xmlns:w="http://schemas.openxmlformats.org/wordprocessingml/2006/main">
        <w:t xml:space="preserve">Народ Господњи ће бити откупљен и вратиће се на Сион, радујући се и певајући са вечном радошћу. Доживеће радост и весеље, а туге и уздаха више неће бити.</w:t>
      </w:r>
    </w:p>
    <w:p/>
    <w:p>
      <w:r xmlns:w="http://schemas.openxmlformats.org/wordprocessingml/2006/main">
        <w:t xml:space="preserve">1. Радост у Господу: Доживљавање благослова спасења</w:t>
      </w:r>
    </w:p>
    <w:p/>
    <w:p>
      <w:r xmlns:w="http://schemas.openxmlformats.org/wordprocessingml/2006/main">
        <w:t xml:space="preserve">2. Радовање у Господу: Слављење вечне радости</w:t>
      </w:r>
    </w:p>
    <w:p/>
    <w:p>
      <w:r xmlns:w="http://schemas.openxmlformats.org/wordprocessingml/2006/main">
        <w:t xml:space="preserve">1. Псалам 126:2 – Тада се наша уста напунише смехом, а језик наш певањем, и тада рекоше међу незнабошцима: Господ им учини велика дела.</w:t>
      </w:r>
    </w:p>
    <w:p/>
    <w:p>
      <w:r xmlns:w="http://schemas.openxmlformats.org/wordprocessingml/2006/main">
        <w:t xml:space="preserve">2. Исаија 51:11 – Зато ће се откупљени од Господа вратити, и доћи ће са певањем на Сион; и вечна радост биће на њиховој глави: они ће задобити весеље и радост; и туга и туга ће побећи.</w:t>
      </w:r>
    </w:p>
    <w:p/>
    <w:p>
      <w:r xmlns:w="http://schemas.openxmlformats.org/wordprocessingml/2006/main">
        <w:t xml:space="preserve">Исаија 36. поглавље описује догађаје око асирске инвазије на Јуду током владавине краља Језекије. Она пружа историјски контекст и истиче веру и поверење у Бога које је Језекија показао пред лицем претећег непријатеља.</w:t>
      </w:r>
    </w:p>
    <w:p/>
    <w:p>
      <w:r xmlns:w="http://schemas.openxmlformats.org/wordprocessingml/2006/main">
        <w:t xml:space="preserve">1. пасус: Поглавље почиње извештајем о војном походу Асирије против Јуде. Представник асирског краља, Рабшаке, долази у Јерусалим и исмејава народ, изазивајући њихово поверење у Бога и подстичући их да се предају ( Исаија 36:1-10 ).</w:t>
      </w:r>
    </w:p>
    <w:p/>
    <w:p>
      <w:r xmlns:w="http://schemas.openxmlformats.org/wordprocessingml/2006/main">
        <w:t xml:space="preserve">2. параграф: Језекијини званичници траже да Рабшаке с њима говори на арамејском, а не на хебрејском, али он одбија и наставља свој подругљиви говор. Рабшаке покушава да унесе страх и сумњу међу људе хвалећи се војном моћи Асирије (Исаија 36:11-20).</w:t>
      </w:r>
    </w:p>
    <w:p/>
    <w:p>
      <w:r xmlns:w="http://schemas.openxmlformats.org/wordprocessingml/2006/main">
        <w:t xml:space="preserve">3. пасус: Поглавље се завршава тиме што Језекија цепа своју одећу, тражи вођство од Исаије и шаље гласнике да се посаветују с њим. Исаија уверава Језекију да ће Бог заштитити Јерусалим од асирских претњи (Исаија 36:21-22).</w:t>
      </w:r>
    </w:p>
    <w:p/>
    <w:p>
      <w:r xmlns:w="http://schemas.openxmlformats.org/wordprocessingml/2006/main">
        <w:t xml:space="preserve">Укратко,</w:t>
      </w:r>
    </w:p>
    <w:p>
      <w:r xmlns:w="http://schemas.openxmlformats.org/wordprocessingml/2006/main">
        <w:t xml:space="preserve">Тридесет шесто поглавље Исаије открива</w:t>
      </w:r>
    </w:p>
    <w:p>
      <w:r xmlns:w="http://schemas.openxmlformats.org/wordprocessingml/2006/main">
        <w:t xml:space="preserve">асирска инвазија; ругање Јуди,</w:t>
      </w:r>
    </w:p>
    <w:p>
      <w:r xmlns:w="http://schemas.openxmlformats.org/wordprocessingml/2006/main">
        <w:t xml:space="preserve">Језекија тражи вођство од Исаије.</w:t>
      </w:r>
    </w:p>
    <w:p/>
    <w:p>
      <w:r xmlns:w="http://schemas.openxmlformats.org/wordprocessingml/2006/main">
        <w:t xml:space="preserve">Приказ асирског похода.</w:t>
      </w:r>
    </w:p>
    <w:p>
      <w:r xmlns:w="http://schemas.openxmlformats.org/wordprocessingml/2006/main">
        <w:t xml:space="preserve">Рабсхакех ругање; изазивање поверења.</w:t>
      </w:r>
    </w:p>
    <w:p>
      <w:r xmlns:w="http://schemas.openxmlformats.org/wordprocessingml/2006/main">
        <w:t xml:space="preserve">Језекија тражи вођство; уверење од Исаије.</w:t>
      </w:r>
    </w:p>
    <w:p/>
    <w:p>
      <w:r xmlns:w="http://schemas.openxmlformats.org/wordprocessingml/2006/main">
        <w:t xml:space="preserve">Ово поглавље пружа историјски приказ догађаја око инвазије на Јуду од стране Асирије. Приказује како Рабшаке, који представља асирског краља, исмејава и изазива веру краља Језекије и његовог народа. Упркос томе што се суочава са застрашујућим претњама и хвали се својом војном моћи, Рабсхакех не успева да пољуља њихову одлучност. Као одговор на ову кризу, Језекија тражи вођство од Исаије, пророка познатог по својој повезаности са Богом, и добија уверавање да ће Бог заштитити Јерусалим од ове непосредне опасности. Ово поглавље приказује и ароганцију људске моћи коју је испољавала Асирија, као и Језекијино ослањање на божанску интервенцију тражењем савета од пророка коме се верује за његов духовни увид.</w:t>
      </w:r>
    </w:p>
    <w:p/>
    <w:p>
      <w:r xmlns:w="http://schemas.openxmlformats.org/wordprocessingml/2006/main">
        <w:t xml:space="preserve">Исаиах 36:1 И догоди се четрнаесте године цара Језекије, да Сенахериб, цар асирски, изађе на све брањене градове Јуде и заузе их.</w:t>
      </w:r>
    </w:p>
    <w:p/>
    <w:p>
      <w:r xmlns:w="http://schemas.openxmlformats.org/wordprocessingml/2006/main">
        <w:t xml:space="preserve">Четрнаесте године владавине Језекије, Асирски краљ Сенахериб је напао Јуду и освојио њене утврђене градове.</w:t>
      </w:r>
    </w:p>
    <w:p/>
    <w:p>
      <w:r xmlns:w="http://schemas.openxmlformats.org/wordprocessingml/2006/main">
        <w:t xml:space="preserve">1. Бог има контролу: чак и када ствари изгледају страшно</w:t>
      </w:r>
    </w:p>
    <w:p/>
    <w:p>
      <w:r xmlns:w="http://schemas.openxmlformats.org/wordprocessingml/2006/main">
        <w:t xml:space="preserve">2. Превазилажење страха са вером</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46:2, „Зато се нећемо плашити ако земља попусти, ако се планине помакну у срце мора.“</w:t>
      </w:r>
    </w:p>
    <w:p/>
    <w:p>
      <w:r xmlns:w="http://schemas.openxmlformats.org/wordprocessingml/2006/main">
        <w:t xml:space="preserve">Исаија 36:2 И асирски краљ посла Рабшака из Лахиша у Јерусалим к цару Језекији са великом војском. И стајаше поред канала горњег базена на путу до поља пуне.</w:t>
      </w:r>
    </w:p>
    <w:p/>
    <w:p>
      <w:r xmlns:w="http://schemas.openxmlformats.org/wordprocessingml/2006/main">
        <w:t xml:space="preserve">Асирски краљ је послао Рабшака са великом војском у Јерусалим да запрети краљу Језекији.</w:t>
      </w:r>
    </w:p>
    <w:p/>
    <w:p>
      <w:r xmlns:w="http://schemas.openxmlformats.org/wordprocessingml/2006/main">
        <w:t xml:space="preserve">1: Бог је увек са нама у временима невоље, ма колико наши непријатељи изгледали велики.</w:t>
      </w:r>
    </w:p>
    <w:p/>
    <w:p>
      <w:r xmlns:w="http://schemas.openxmlformats.org/wordprocessingml/2006/main">
        <w:t xml:space="preserve">2: Морамо се суочити са својим непријатељима са храброшћу и поверењем у Бога за снагу и заштиту.</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Исаија 36:3 Тада му изиђоше Елијаким, син Хилкијин, који је надзирао кућу, и Севна писар, и Јоа, син Асафов, записничар.</w:t>
      </w:r>
    </w:p>
    <w:p/>
    <w:p>
      <w:r xmlns:w="http://schemas.openxmlformats.org/wordprocessingml/2006/main">
        <w:t xml:space="preserve">Елијаким, Хилкијев син, Шевна писар, и Јоа, Асафов син, записничар, дођоше к Исаији.</w:t>
      </w:r>
    </w:p>
    <w:p/>
    <w:p>
      <w:r xmlns:w="http://schemas.openxmlformats.org/wordprocessingml/2006/main">
        <w:t xml:space="preserve">1. Бог користи обичне људе да би остварио своје изванредне сврхе</w:t>
      </w:r>
    </w:p>
    <w:p/>
    <w:p>
      <w:r xmlns:w="http://schemas.openxmlformats.org/wordprocessingml/2006/main">
        <w:t xml:space="preserve">2. Моћ јединства у служењу Богу</w:t>
      </w:r>
    </w:p>
    <w:p/>
    <w:p>
      <w:r xmlns:w="http://schemas.openxmlformats.org/wordprocessingml/2006/main">
        <w:t xml:space="preserve">1. Излазак 18:21 – Штавише, од свега народа обезбеди способне људе, који се боје Бога, људе истине, који мрзе похлепу; и постави такве над њима, да буду владари хиљадама и кнезовима стотинама, владарима педесетима и десеторцима;</w:t>
      </w:r>
    </w:p>
    <w:p/>
    <w:p>
      <w:r xmlns:w="http://schemas.openxmlformats.org/wordprocessingml/2006/main">
        <w:t xml:space="preserve">2. Пословице 27:17 - Гвожђе оштри гвожђе; тако човек изоштрава лице свог пријатеља.</w:t>
      </w:r>
    </w:p>
    <w:p/>
    <w:p>
      <w:r xmlns:w="http://schemas.openxmlformats.org/wordprocessingml/2006/main">
        <w:t xml:space="preserve">Исаија 36:4 А Рабсак им рече: Реците сада Језекији: Овако вели велики краљ, цар асирски: Какво је ово поуздање у које се уздаш?</w:t>
      </w:r>
    </w:p>
    <w:p/>
    <w:p>
      <w:r xmlns:w="http://schemas.openxmlformats.org/wordprocessingml/2006/main">
        <w:t xml:space="preserve">Рабсак, краљ Асирије, оспорио је Језекијино поверење у Бога.</w:t>
      </w:r>
    </w:p>
    <w:p/>
    <w:p>
      <w:r xmlns:w="http://schemas.openxmlformats.org/wordprocessingml/2006/main">
        <w:t xml:space="preserve">1. Поуздај се у Господа: Студија о Језекијиној вери и храбрости у Исаији 36:4</w:t>
      </w:r>
    </w:p>
    <w:p/>
    <w:p>
      <w:r xmlns:w="http://schemas.openxmlformats.org/wordprocessingml/2006/main">
        <w:t xml:space="preserve">2. Имајте вере у Бога: поглед на Језекијино поверење у Исаију 36:4</w:t>
      </w:r>
    </w:p>
    <w:p/>
    <w:p>
      <w:r xmlns:w="http://schemas.openxmlformats.org/wordprocessingml/2006/main">
        <w:t xml:space="preserve">1. Исаија 12:2 – „Ево, Бог је моје спасење; уздаћу се и нећу се бојати, јер је Господ ЈЕХОВА снага моја и песма моја, и он ми постаде спасење.“</w:t>
      </w:r>
    </w:p>
    <w:p/>
    <w:p>
      <w:r xmlns:w="http://schemas.openxmlformats.org/wordprocessingml/2006/main">
        <w:t xml:space="preserve">2. Псалам 18:2 – „Господ је стена моја, и тврђава моја, и избавитељ мој, Бог мој, сила моја, у кога се уздам, бранич мој, и рог спасења мога, и висока кула моја.“</w:t>
      </w:r>
    </w:p>
    <w:p/>
    <w:p>
      <w:r xmlns:w="http://schemas.openxmlformats.org/wordprocessingml/2006/main">
        <w:t xml:space="preserve">Исаија 36:5 Кажем, кажеш, (али то су само испразне речи) имам савет и снагу за рат;</w:t>
      </w:r>
    </w:p>
    <w:p/>
    <w:p>
      <w:r xmlns:w="http://schemas.openxmlformats.org/wordprocessingml/2006/main">
        <w:t xml:space="preserve">Говорник се пита зашто онај коме се обраћа верује у спољну силу уместо у њега, јер верује да је способан да пружи савет и снагу за рат.</w:t>
      </w:r>
    </w:p>
    <w:p/>
    <w:p>
      <w:r xmlns:w="http://schemas.openxmlformats.org/wordprocessingml/2006/main">
        <w:t xml:space="preserve">1. Уздајте се у Господа јер Он даје снагу и савет</w:t>
      </w:r>
    </w:p>
    <w:p/>
    <w:p>
      <w:r xmlns:w="http://schemas.openxmlformats.org/wordprocessingml/2006/main">
        <w:t xml:space="preserve">2. Не ослањајте се на свет када је Бог на вашој страни</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Исаија 36:6 Ево, уздаш се у штап ове сломљене трске на Египту; на коју ће се ко наслонити, ући ће му у руку и пробити је; тако је и фараон, цар египатски, свима који се уздају у њега.</w:t>
      </w:r>
    </w:p>
    <w:p/>
    <w:p>
      <w:r xmlns:w="http://schemas.openxmlformats.org/wordprocessingml/2006/main">
        <w:t xml:space="preserve">Исаија упозорава да не треба веровати фараону и Египту, јер ће ослањање на њих довести само до бола и патње.</w:t>
      </w:r>
    </w:p>
    <w:p/>
    <w:p>
      <w:r xmlns:w="http://schemas.openxmlformats.org/wordprocessingml/2006/main">
        <w:t xml:space="preserve">1. Уздај се у Господа, а не у човека</w:t>
      </w:r>
    </w:p>
    <w:p/>
    <w:p>
      <w:r xmlns:w="http://schemas.openxmlformats.org/wordprocessingml/2006/main">
        <w:t xml:space="preserve">2. Ослањање на људске снаге води до самоуништења</w:t>
      </w:r>
    </w:p>
    <w:p/>
    <w:p>
      <w:r xmlns:w="http://schemas.openxmlformats.org/wordprocessingml/2006/main">
        <w:t xml:space="preserve">1. Јеремија 17:5-8</w:t>
      </w:r>
    </w:p>
    <w:p/>
    <w:p>
      <w:r xmlns:w="http://schemas.openxmlformats.org/wordprocessingml/2006/main">
        <w:t xml:space="preserve">2. Псалам 146:3-4</w:t>
      </w:r>
    </w:p>
    <w:p/>
    <w:p>
      <w:r xmlns:w="http://schemas.openxmlformats.org/wordprocessingml/2006/main">
        <w:t xml:space="preserve">Исаиах 36:7 Али ако ми кажеш: „Уздамо се у Господа Бога нашег, није ли он коме је Језекија одузео узвишице и олтаре и рекао Јуди и Јерусалиму: Клањајте се пред овим олтаром?</w:t>
      </w:r>
    </w:p>
    <w:p/>
    <w:p>
      <w:r xmlns:w="http://schemas.openxmlformats.org/wordprocessingml/2006/main">
        <w:t xml:space="preserve">Језекија је одузео узвишице и олтаре за богослужење и наредио Јуди и Јерусалиму да се клањају само пред једним олтаром.</w:t>
      </w:r>
    </w:p>
    <w:p/>
    <w:p>
      <w:r xmlns:w="http://schemas.openxmlformats.org/wordprocessingml/2006/main">
        <w:t xml:space="preserve">1. Бог је Бог реда, и Он жели да Га обожавамо у јединству.</w:t>
      </w:r>
    </w:p>
    <w:p/>
    <w:p>
      <w:r xmlns:w="http://schemas.openxmlformats.org/wordprocessingml/2006/main">
        <w:t xml:space="preserve">2. Господ је једини Бог коме се требамо клањати, и Њему се треба клањати у духу и истини.</w:t>
      </w:r>
    </w:p>
    <w:p/>
    <w:p>
      <w:r xmlns:w="http://schemas.openxmlformats.org/wordprocessingml/2006/main">
        <w:t xml:space="preserve">1. 2. Летописа 31:1 - А када се све ово заврши, сав Израиљ који је био присутан изиђе у градове Јудине, и поломише кипове, и посекоше лугове, и срушише узвишице и олтаре. од све Јуде и Венијамина, и у Јефрему и Манасији, док их све не побише.</w:t>
      </w:r>
    </w:p>
    <w:p/>
    <w:p>
      <w:r xmlns:w="http://schemas.openxmlformats.org/wordprocessingml/2006/main">
        <w:t xml:space="preserve">2. Излазак 20:3-5 - Немој имати других богова осим мене. Не прави себи резани лик, нити било какав лик било чега што је горе на небу, или што је на земљи доле, или што је у води под земљом: не клањај им се, нити служи им, јер сам ја Господ Бог твој Бог љубоморан.</w:t>
      </w:r>
    </w:p>
    <w:p/>
    <w:p>
      <w:r xmlns:w="http://schemas.openxmlformats.org/wordprocessingml/2006/main">
        <w:t xml:space="preserve">Исаиах 36:8 Сада, молим те, дај залоге свом господару, краљу асирског, и даћу ти две хиљаде коња, ако можеш са своје стране да поставиш јахаче на њих.</w:t>
      </w:r>
    </w:p>
    <w:p/>
    <w:p>
      <w:r xmlns:w="http://schemas.openxmlformats.org/wordprocessingml/2006/main">
        <w:t xml:space="preserve">Асирски краљ тражи од Израелаца да му дају залог и нуди две хиљаде коња заузврат ако им Израелци могу обезбедити јахаче.</w:t>
      </w:r>
    </w:p>
    <w:p/>
    <w:p>
      <w:r xmlns:w="http://schemas.openxmlformats.org/wordprocessingml/2006/main">
        <w:t xml:space="preserve">1. Поуздање у Бога у тешким ситуацијама – Исаија 36:8</w:t>
      </w:r>
    </w:p>
    <w:p/>
    <w:p>
      <w:r xmlns:w="http://schemas.openxmlformats.org/wordprocessingml/2006/main">
        <w:t xml:space="preserve">2. Служење Богу у свим околностима – Исаија 36:8</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Исаиах 36:9 Како ћеш онда одвратити лице од једног војсковође од најмањег од слугу мог господара, и уздати се у Египат за кола и за коњанике?</w:t>
      </w:r>
    </w:p>
    <w:p/>
    <w:p>
      <w:r xmlns:w="http://schemas.openxmlformats.org/wordprocessingml/2006/main">
        <w:t xml:space="preserve">Одломак поставља питање како се неко може ослонити на Египат за кола и коњанике када је Господ способан да пружи помоћ чак и преко најмањег од својих слугу.</w:t>
      </w:r>
    </w:p>
    <w:p/>
    <w:p>
      <w:r xmlns:w="http://schemas.openxmlformats.org/wordprocessingml/2006/main">
        <w:t xml:space="preserve">1. Божја опскрба преко његових слугу</w:t>
      </w:r>
    </w:p>
    <w:p/>
    <w:p>
      <w:r xmlns:w="http://schemas.openxmlformats.org/wordprocessingml/2006/main">
        <w:t xml:space="preserve">2. Ослањање на Божју снагу, а не на снагу света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2. Летописа 32:8 - С њим је рука од меса; али с нама је Господ Бог наш да нам помогне и да води наше битке.</w:t>
      </w:r>
    </w:p>
    <w:p/>
    <w:p>
      <w:r xmlns:w="http://schemas.openxmlformats.org/wordprocessingml/2006/main">
        <w:t xml:space="preserve">Исаија 36:10 И зар сам сада изашао без Господа на ову земљу да је уништим? Господ ми рече: иди на ову земљу и уништи је.</w:t>
      </w:r>
    </w:p>
    <w:p/>
    <w:p>
      <w:r xmlns:w="http://schemas.openxmlformats.org/wordprocessingml/2006/main">
        <w:t xml:space="preserve">Господ је заповедио Исаији да оде у земљу и уништи је.</w:t>
      </w:r>
    </w:p>
    <w:p/>
    <w:p>
      <w:r xmlns:w="http://schemas.openxmlformats.org/wordprocessingml/2006/main">
        <w:t xml:space="preserve">1: Божије заповести треба поштовати без сумње.</w:t>
      </w:r>
    </w:p>
    <w:p/>
    <w:p>
      <w:r xmlns:w="http://schemas.openxmlformats.org/wordprocessingml/2006/main">
        <w:t xml:space="preserve">2: Верна послушност Богу води до благослова.</w:t>
      </w:r>
    </w:p>
    <w:p/>
    <w:p>
      <w:r xmlns:w="http://schemas.openxmlformats.org/wordprocessingml/2006/main">
        <w:t xml:space="preserve">1: Јаковљева 4:7-8 „Покорите се, дакле, Богу. Одуприте се ђаволу, и он ће побећи од вас. Приближите се Богу, и он ће се приближити вама.“</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Исаија 36:11 Тада рекоше Елијаким и Шевна и Јоа Рабшаку: Реци слугама својим на сиријском језику; јер ми то разумемо: и не говори нам јеврејским језиком, у ушима народа који је на зиду.</w:t>
      </w:r>
    </w:p>
    <w:p/>
    <w:p>
      <w:r xmlns:w="http://schemas.openxmlformats.org/wordprocessingml/2006/main">
        <w:t xml:space="preserve">Елијаким, Шевна и Јоа моле Рабшака да разговара са њима на сиријском, а не на јеврејском језику, тако да људи на зиду не могу да разумеју.</w:t>
      </w:r>
    </w:p>
    <w:p/>
    <w:p>
      <w:r xmlns:w="http://schemas.openxmlformats.org/wordprocessingml/2006/main">
        <w:t xml:space="preserve">1. Разумевање моћи језика: Важност говора на правом језику у право време.</w:t>
      </w:r>
    </w:p>
    <w:p/>
    <w:p>
      <w:r xmlns:w="http://schemas.openxmlformats.org/wordprocessingml/2006/main">
        <w:t xml:space="preserve">2. Снага јединства: Како су Елијаким, Шевна и Јоа стајали заједно и одбацили Рабшакове захтеве.</w:t>
      </w:r>
    </w:p>
    <w:p/>
    <w:p>
      <w:r xmlns:w="http://schemas.openxmlformats.org/wordprocessingml/2006/main">
        <w:t xml:space="preserve">1. Пословице 15:1-2, „Благи одговор одвраћа гнев, а оштра реч изазива гнев. Језик мудрих похваљује знање, а уста безумних изливају лудост.“</w:t>
      </w:r>
    </w:p>
    <w:p/>
    <w:p>
      <w:r xmlns:w="http://schemas.openxmlformats.org/wordprocessingml/2006/main">
        <w:t xml:space="preserve">2. Ефешанима 4:29, „Нека из ваших уста не излази покварна реч, него само онаква каква је добра за изградњу, како приличи приликама, да даје милост онима који слушају.“</w:t>
      </w:r>
    </w:p>
    <w:p/>
    <w:p>
      <w:r xmlns:w="http://schemas.openxmlformats.org/wordprocessingml/2006/main">
        <w:t xml:space="preserve">Исаија 36:12 Али Рабсак рече: Да ли ме је мој господар послао твом господару и теби да кажем ове речи? зар ме није послао људима који седе на зиду да једу своју балегу и пију своју мокраћу с вама?</w:t>
      </w:r>
    </w:p>
    <w:p/>
    <w:p>
      <w:r xmlns:w="http://schemas.openxmlformats.org/wordprocessingml/2006/main">
        <w:t xml:space="preserve">Рабшаке се обраћа онима у Јерусалиму, питајући га да ли га је његов господар послао да изговори ове речи и предлажући да људи у Јерусалиму једу сопствену балегу и пију сопствену мокраћу.</w:t>
      </w:r>
    </w:p>
    <w:p/>
    <w:p>
      <w:r xmlns:w="http://schemas.openxmlformats.org/wordprocessingml/2006/main">
        <w:t xml:space="preserve">1. Божји суд је често брз и строг, али не долази без упозорења</w:t>
      </w:r>
    </w:p>
    <w:p/>
    <w:p>
      <w:r xmlns:w="http://schemas.openxmlformats.org/wordprocessingml/2006/main">
        <w:t xml:space="preserve">2. Не игноришите Божија упозорења или ћете се суочити са озбиљним последицама</w:t>
      </w:r>
    </w:p>
    <w:p/>
    <w:p>
      <w:r xmlns:w="http://schemas.openxmlformats.org/wordprocessingml/2006/main">
        <w:t xml:space="preserve">1. Јеремија 2:19 - Твоја злоћа ће те казнити, а твоје назадовање ће те прекорити. Размислите дакле и схватите колико вам је зло и горко када напуштате Господа Бога свог и не страхујете од мене, говори Господ Бог над војскама.</w:t>
      </w:r>
    </w:p>
    <w:p/>
    <w:p>
      <w:r xmlns:w="http://schemas.openxmlformats.org/wordprocessingml/2006/main">
        <w:t xml:space="preserve">2. Пословице 28:14 – Благо ономе ко се увек боји Господа, а ко отврдне срце своје, пасти ће у несрећу.</w:t>
      </w:r>
    </w:p>
    <w:p/>
    <w:p>
      <w:r xmlns:w="http://schemas.openxmlformats.org/wordprocessingml/2006/main">
        <w:t xml:space="preserve">Исаиах 36:13 Тада Рабсак стаде и повика из свег гласа на јеврејском језику, и рече: Чујте речи великог краља, цара асирског.</w:t>
      </w:r>
    </w:p>
    <w:p/>
    <w:p>
      <w:r xmlns:w="http://schemas.openxmlformats.org/wordprocessingml/2006/main">
        <w:t xml:space="preserve">Рабшаке је изазвао Јевреје да чују речи великог асирског краља.</w:t>
      </w:r>
    </w:p>
    <w:p/>
    <w:p>
      <w:r xmlns:w="http://schemas.openxmlformats.org/wordprocessingml/2006/main">
        <w:t xml:space="preserve">1. Веровати Богу у временима невоље</w:t>
      </w:r>
    </w:p>
    <w:p/>
    <w:p>
      <w:r xmlns:w="http://schemas.openxmlformats.org/wordprocessingml/2006/main">
        <w:t xml:space="preserve">2. Божији суверенитет у нашим животима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Исаија 36:14 Овако вели цар: Нека те Језекија не заведе, јер неће моћи да те избави.</w:t>
      </w:r>
    </w:p>
    <w:p/>
    <w:p>
      <w:r xmlns:w="http://schemas.openxmlformats.org/wordprocessingml/2006/main">
        <w:t xml:space="preserve">Краљ упозорава да не буде преварен од Језекије, јер не може да их избави.</w:t>
      </w:r>
    </w:p>
    <w:p/>
    <w:p>
      <w:r xmlns:w="http://schemas.openxmlformats.org/wordprocessingml/2006/main">
        <w:t xml:space="preserve">1. Опасност од преваре – Како препознати и заштитити се од лажних обећања.</w:t>
      </w:r>
    </w:p>
    <w:p/>
    <w:p>
      <w:r xmlns:w="http://schemas.openxmlformats.org/wordprocessingml/2006/main">
        <w:t xml:space="preserve">2. Шта је истинско ослобођење? - Истраживање различитих облика олакшања и спасења.</w:t>
      </w:r>
    </w:p>
    <w:p/>
    <w:p>
      <w:r xmlns:w="http://schemas.openxmlformats.org/wordprocessingml/2006/main">
        <w:t xml:space="preserve">1. Римљанима 8:31-39 – Шта нас може одвојити од Божје љубави?</w:t>
      </w:r>
    </w:p>
    <w:p/>
    <w:p>
      <w:r xmlns:w="http://schemas.openxmlformats.org/wordprocessingml/2006/main">
        <w:t xml:space="preserve">2. Псалам 20:7 – Уздање у Господњу заштиту.</w:t>
      </w:r>
    </w:p>
    <w:p/>
    <w:p>
      <w:r xmlns:w="http://schemas.openxmlformats.org/wordprocessingml/2006/main">
        <w:t xml:space="preserve">Исаија 36:15 Нити нека вас Језекија учини да се уздате у Господа говорећи: Господ ће нас сигурно избавити; овај град неће бити предан у руке цара асирског.</w:t>
      </w:r>
    </w:p>
    <w:p/>
    <w:p>
      <w:r xmlns:w="http://schemas.openxmlformats.org/wordprocessingml/2006/main">
        <w:t xml:space="preserve">Језекија упозорава да се не уздамо у Господа да ће их Он избавити из руку асирског краља, јер град неће бити поштеђен.</w:t>
      </w:r>
    </w:p>
    <w:p/>
    <w:p>
      <w:r xmlns:w="http://schemas.openxmlformats.org/wordprocessingml/2006/main">
        <w:t xml:space="preserve">1. Уздај се у ГОСПОДА, али се не ослањај само на Његова обећања</w:t>
      </w:r>
    </w:p>
    <w:p/>
    <w:p>
      <w:r xmlns:w="http://schemas.openxmlformats.org/wordprocessingml/2006/main">
        <w:t xml:space="preserve">2. ГОСПОД нас неће увек заштитити од последица наших избора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14:12 – Тако ће свако од нас дати рачун Богу за себе.</w:t>
      </w:r>
    </w:p>
    <w:p/>
    <w:p>
      <w:r xmlns:w="http://schemas.openxmlformats.org/wordprocessingml/2006/main">
        <w:t xml:space="preserve">Исаија 36:16 Не слушајте Језекију, јер овако вели цар асирски: Договорите се са мном поклоном и изиђите к мени, и једите свако од његове лозе и сваке од смокве његове, и пијте сваки воду из свог бунара;</w:t>
      </w:r>
    </w:p>
    <w:p/>
    <w:p>
      <w:r xmlns:w="http://schemas.openxmlformats.org/wordprocessingml/2006/main">
        <w:t xml:space="preserve">Језекија је био подстакнут да склопи савез са асирским краљем и да напусти своја средства.</w:t>
      </w:r>
    </w:p>
    <w:p/>
    <w:p>
      <w:r xmlns:w="http://schemas.openxmlformats.org/wordprocessingml/2006/main">
        <w:t xml:space="preserve">1. Уздај се у Господа а не у човека; ослонити се на Његову одредбу.</w:t>
      </w:r>
    </w:p>
    <w:p/>
    <w:p>
      <w:r xmlns:w="http://schemas.openxmlformats.org/wordprocessingml/2006/main">
        <w:t xml:space="preserve">2. Останите одани Богу и Његовој Речи, без обзира на цену.</w:t>
      </w:r>
    </w:p>
    <w:p/>
    <w:p>
      <w:r xmlns:w="http://schemas.openxmlformats.org/wordprocessingml/2006/main">
        <w:t xml:space="preserve">1. Исаија 55:6 – Тражите Господа док се може наћи; призивајте Га док је близу.</w:t>
      </w:r>
    </w:p>
    <w:p/>
    <w:p>
      <w:r xmlns:w="http://schemas.openxmlformats.org/wordprocessingml/2006/main">
        <w:t xml:space="preserve">2. Приче 3:5-6 – Уздај се у Господа свим срцем својим, а не ослањај се на свој разум; на свим путевима својим признај Га, и Он ће управљати твојим путем.</w:t>
      </w:r>
    </w:p>
    <w:p/>
    <w:p>
      <w:r xmlns:w="http://schemas.openxmlformats.org/wordprocessingml/2006/main">
        <w:t xml:space="preserve">Исаија 36:17 Док не дођем и одведем вас у земљу као што је ваша земља, у земљу жита и вина, у земљу хлеба и винограда.</w:t>
      </w:r>
    </w:p>
    <w:p/>
    <w:p>
      <w:r xmlns:w="http://schemas.openxmlformats.org/wordprocessingml/2006/main">
        <w:t xml:space="preserve">Исаија 36:17 говори о одвођењу у земљу изобиља и благостања.</w:t>
      </w:r>
    </w:p>
    <w:p/>
    <w:p>
      <w:r xmlns:w="http://schemas.openxmlformats.org/wordprocessingml/2006/main">
        <w:t xml:space="preserve">1. Неговање захвалности: Како ценити обиље које нам је Бог дао</w:t>
      </w:r>
    </w:p>
    <w:p/>
    <w:p>
      <w:r xmlns:w="http://schemas.openxmlformats.org/wordprocessingml/2006/main">
        <w:t xml:space="preserve">2. Поседовање наше обећане земље: живети у праведности да бисмо добили Божје благослове</w:t>
      </w:r>
    </w:p>
    <w:p/>
    <w:p>
      <w:r xmlns:w="http://schemas.openxmlformats.org/wordprocessingml/2006/main">
        <w:t xml:space="preserve">1. Поновљени закони 8:7-10 – Јер те Господ Бог твој уводи у добру земљу, земљу потока водених, извора и дубина које извиру из долина и брда.</w:t>
      </w:r>
    </w:p>
    <w:p/>
    <w:p>
      <w:r xmlns:w="http://schemas.openxmlformats.org/wordprocessingml/2006/main">
        <w:t xml:space="preserve">8 Земља пшенице и јечма, винове лозе и смокава и нара, земља маслиновог уља и меда.</w:t>
      </w:r>
    </w:p>
    <w:p/>
    <w:p>
      <w:r xmlns:w="http://schemas.openxmlformats.org/wordprocessingml/2006/main">
        <w:t xml:space="preserve">9 Земља у којој ћете јести хлеб без оскудице, у којој вам ништа неће недостајати; земља чије је камење гвожђе и из чијих брда можеш копати бакар.</w:t>
      </w:r>
    </w:p>
    <w:p/>
    <w:p>
      <w:r xmlns:w="http://schemas.openxmlformats.org/wordprocessingml/2006/main">
        <w:t xml:space="preserve">10 Кад једеш и наситиш се, онда ћеш благословити Господа Бога свог за добру земљу коју ти је дао.</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Исаија 36:18 Чувајте се да вас Језекија не наговори говорећи: Господ ће нас избавити. Да ли је неко од богова народа избавио његову земљу из руку цара асирског?</w:t>
      </w:r>
    </w:p>
    <w:p/>
    <w:p>
      <w:r xmlns:w="http://schemas.openxmlformats.org/wordprocessingml/2006/main">
        <w:t xml:space="preserve">Господ упозорава на Језекијина лажна обећања да ће их Господ избавити од Асирске владавине.</w:t>
      </w:r>
    </w:p>
    <w:p/>
    <w:p>
      <w:r xmlns:w="http://schemas.openxmlformats.org/wordprocessingml/2006/main">
        <w:t xml:space="preserve">1. Господ је наша једина нада за избављење и спасење.</w:t>
      </w:r>
    </w:p>
    <w:p/>
    <w:p>
      <w:r xmlns:w="http://schemas.openxmlformats.org/wordprocessingml/2006/main">
        <w:t xml:space="preserve">2. Не смемо се поуздати у лажна обећања избављења.</w:t>
      </w:r>
    </w:p>
    <w:p/>
    <w:p>
      <w:r xmlns:w="http://schemas.openxmlformats.org/wordprocessingml/2006/main">
        <w:t xml:space="preserve">1. Јеремија 17:5-8 – Овако вели Господ: Проклет је човек који се узда у човека и чини тело својом снагом, чије се срце одвраћа од Господа.</w:t>
      </w:r>
    </w:p>
    <w:p/>
    <w:p>
      <w:r xmlns:w="http://schemas.openxmlformats.org/wordprocessingml/2006/main">
        <w:t xml:space="preserve">6 Он је као жбун у пустињи, и неће видети никакво добро. Он ће живети на сувим местима пустиње, у ненасељеној сланој земљи.</w:t>
      </w:r>
    </w:p>
    <w:p/>
    <w:p>
      <w:r xmlns:w="http://schemas.openxmlformats.org/wordprocessingml/2006/main">
        <w:t xml:space="preserve">2. Псалам 62:10 – Не уздајте се у тлачење и не будите ташти у пљачки: ако се богатство увећа, не приклањајте се њему срцу.</w:t>
      </w:r>
    </w:p>
    <w:p/>
    <w:p>
      <w:r xmlns:w="http://schemas.openxmlformats.org/wordprocessingml/2006/main">
        <w:t xml:space="preserve">Исаија 36:19 Где су богови Хамата и Арфада? где су богови Сефарваима? и да ли су избавили Самарију из моје руке?</w:t>
      </w:r>
    </w:p>
    <w:p/>
    <w:p>
      <w:r xmlns:w="http://schemas.openxmlformats.org/wordprocessingml/2006/main">
        <w:t xml:space="preserve">Пророк Исаија поставља питање где су богови Хамата, Арфада и Сефарваима и да ли су избавили Самарију из његове руке.</w:t>
      </w:r>
    </w:p>
    <w:p/>
    <w:p>
      <w:r xmlns:w="http://schemas.openxmlformats.org/wordprocessingml/2006/main">
        <w:t xml:space="preserve">1. Наш Бог је једини прави Бог - Исаија 36:19</w:t>
      </w:r>
    </w:p>
    <w:p/>
    <w:p>
      <w:r xmlns:w="http://schemas.openxmlformats.org/wordprocessingml/2006/main">
        <w:t xml:space="preserve">2. Коме ћете веровати? - Исаија 36:19</w:t>
      </w:r>
    </w:p>
    <w:p/>
    <w:p>
      <w:r xmlns:w="http://schemas.openxmlformats.org/wordprocessingml/2006/main">
        <w:t xml:space="preserve">1. Исаија 44:6-8 – „Овако говори Господ, Цар Израиљев и Избавитељ његов, Господ над војскама: Ја сам први и ја сам последњи; осим Мене нема бога. И ко може да објави као Ја то чиним? Онда нека он то прогласи и постави ми то у ред, пошто сам одредио древне људе. А ствари које долазе и које ће доћи нека им то покажу. Не бојте се, нити се плашите, зар сам ја није вам рекао из тог времена, и објавио? Ви сте Моји сведоци. Има ли Бога осим мене? Заиста нема друге Стене; Ја не познајем ни једног.</w:t>
      </w:r>
    </w:p>
    <w:p/>
    <w:p>
      <w:r xmlns:w="http://schemas.openxmlformats.org/wordprocessingml/2006/main">
        <w:t xml:space="preserve">2. Поновљени закони 4:39 – Зато знајте овај дан и размислите у свом срцу да је сам Господ Бог на небу горе и на земљи доле; нема друге.</w:t>
      </w:r>
    </w:p>
    <w:p/>
    <w:p>
      <w:r xmlns:w="http://schemas.openxmlformats.org/wordprocessingml/2006/main">
        <w:t xml:space="preserve">Исаија 36:20 Ко су они међу свим боговима ових земаља који су избавили своју земљу из моје руке, да би Господ избавио Јерусалим из моје руке?</w:t>
      </w:r>
    </w:p>
    <w:p/>
    <w:p>
      <w:r xmlns:w="http://schemas.openxmlformats.org/wordprocessingml/2006/main">
        <w:t xml:space="preserve">ГОСПОД се пита ко је од свих богова ове земље успео да спасе своје земље из руке Господње, и зашто би се очекивало да Господ спасе Јерусалим из исте руке.</w:t>
      </w:r>
    </w:p>
    <w:p/>
    <w:p>
      <w:r xmlns:w="http://schemas.openxmlformats.org/wordprocessingml/2006/main">
        <w:t xml:space="preserve">1. Поуздање у Божју спасоносну силу</w:t>
      </w:r>
    </w:p>
    <w:p/>
    <w:p>
      <w:r xmlns:w="http://schemas.openxmlformats.org/wordprocessingml/2006/main">
        <w:t xml:space="preserve">2. Моћ вере</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Исаија 43:11 - Ја, ја сам ГОСПОД, и осим мене нема спаситеља.</w:t>
      </w:r>
    </w:p>
    <w:p/>
    <w:p>
      <w:r xmlns:w="http://schemas.openxmlformats.org/wordprocessingml/2006/main">
        <w:t xml:space="preserve">Исаија 36:21 Али они су ћутали и не одговорише му ни речи, јер је царева заповест била: Не одговарај му.</w:t>
      </w:r>
    </w:p>
    <w:p/>
    <w:p>
      <w:r xmlns:w="http://schemas.openxmlformats.org/wordprocessingml/2006/main">
        <w:t xml:space="preserve">Народу је заповеђено да ћути и не одговара на царева питања.</w:t>
      </w:r>
    </w:p>
    <w:p/>
    <w:p>
      <w:r xmlns:w="http://schemas.openxmlformats.org/wordprocessingml/2006/main">
        <w:t xml:space="preserve">1. Моћ потчињавања: Како послушати ауторитет</w:t>
      </w:r>
    </w:p>
    <w:p/>
    <w:p>
      <w:r xmlns:w="http://schemas.openxmlformats.org/wordprocessingml/2006/main">
        <w:t xml:space="preserve">2. Моћ тишине: Учење да слушамо</w:t>
      </w:r>
    </w:p>
    <w:p/>
    <w:p>
      <w:r xmlns:w="http://schemas.openxmlformats.org/wordprocessingml/2006/main">
        <w:t xml:space="preserve">1. Ефесцима 6:1-3 – Децо, слушајте своје родитеље у Господу, јер је то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2. Јаковљева 1:19 – Зато, браћо моја љубљена, нека је сваки човек брз да чује, спор да говори, спор на гнев.</w:t>
      </w:r>
    </w:p>
    <w:p/>
    <w:p>
      <w:r xmlns:w="http://schemas.openxmlformats.org/wordprocessingml/2006/main">
        <w:t xml:space="preserve">Исаија 36:22 Тада дођоше Елијаким, син Хилкијин, који је био над домом, и Шевна писар, и Јоа, син Асафов, записничар, к Језекији раздераних хаљина, и казаше му речи Рабшаке.</w:t>
      </w:r>
    </w:p>
    <w:p/>
    <w:p>
      <w:r xmlns:w="http://schemas.openxmlformats.org/wordprocessingml/2006/main">
        <w:t xml:space="preserve">Елијаким, Севна и Јоа су дошли код Језекије да га обавесте о Рабшаковим речима, њихова одећа била је поцепана од туге.</w:t>
      </w:r>
    </w:p>
    <w:p/>
    <w:p>
      <w:r xmlns:w="http://schemas.openxmlformats.org/wordprocessingml/2006/main">
        <w:t xml:space="preserve">1. Божја верност у временима невоље - Исаија 36:22</w:t>
      </w:r>
    </w:p>
    <w:p/>
    <w:p>
      <w:r xmlns:w="http://schemas.openxmlformats.org/wordprocessingml/2006/main">
        <w:t xml:space="preserve">2. Моћ сведочанства - Исаија 36:22</w:t>
      </w:r>
    </w:p>
    <w:p/>
    <w:p>
      <w:r xmlns:w="http://schemas.openxmlformats.org/wordprocessingml/2006/main">
        <w:t xml:space="preserve">1. Исаија 37:14 – „И Језекија прими писмо из руку гласника, и прочита га;</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Исаија 37. поглавље наставља нарацију о асирској инвазији и фокусира се на одговор краља Језекије, његову молитву Богу и Божје ослобођење Јерусалима.</w:t>
      </w:r>
    </w:p>
    <w:p/>
    <w:p>
      <w:r xmlns:w="http://schemas.openxmlformats.org/wordprocessingml/2006/main">
        <w:t xml:space="preserve">1. пасус: Поглавље почиње Језекијином невољом када је чуо Рабшакове подругљиве речи. Он цепа своју одећу, тражи савет од Исаије и шаље гласнике да питају Господа (Исаија 37:1-7).</w:t>
      </w:r>
    </w:p>
    <w:p/>
    <w:p>
      <w:r xmlns:w="http://schemas.openxmlformats.org/wordprocessingml/2006/main">
        <w:t xml:space="preserve">2. пасус: Исаија шаље поруку Језекији уверавајући га да ће Бог заштитити Јерусалим од Асираца. Асирски краљ добија вест о војсци која се приближава и одлази да се бори против њих ( Исаија 37:8-9 ).</w:t>
      </w:r>
    </w:p>
    <w:p/>
    <w:p>
      <w:r xmlns:w="http://schemas.openxmlformats.org/wordprocessingml/2006/main">
        <w:t xml:space="preserve">3. пасус: Језекија прима претеће писмо од асирског краља, које носи пред Господом у молитви. Он признаје Божји суверенитет и моли се за ослобођење од њихових непријатеља ( Исаија 37:14-20 ).</w:t>
      </w:r>
    </w:p>
    <w:p/>
    <w:p>
      <w:r xmlns:w="http://schemas.openxmlformats.org/wordprocessingml/2006/main">
        <w:t xml:space="preserve">4. пасус: Исаија шаље Језекији одговор од Бога, обећавајући да ће Јерусалим бити спасен. Бог објављује Своју заштиту над градом ради себе и због свог слуге Давида (Исаија 37:21-35).</w:t>
      </w:r>
    </w:p>
    <w:p/>
    <w:p>
      <w:r xmlns:w="http://schemas.openxmlformats.org/wordprocessingml/2006/main">
        <w:t xml:space="preserve">5. пасус: Поглавље се завршава извештајем о томе како је анђео Господњи преко ноћи побио хиљаде у асирском логору. Асирски краљ се осрамоћен повлачи и на крају је дочекао своју смрт код куће (Исаија 37:36-38).</w:t>
      </w:r>
    </w:p>
    <w:p/>
    <w:p>
      <w:r xmlns:w="http://schemas.openxmlformats.org/wordprocessingml/2006/main">
        <w:t xml:space="preserve">Укратко,</w:t>
      </w:r>
    </w:p>
    <w:p>
      <w:r xmlns:w="http://schemas.openxmlformats.org/wordprocessingml/2006/main">
        <w:t xml:space="preserve">Тридесет седмо поглавље Исаије открива</w:t>
      </w:r>
    </w:p>
    <w:p>
      <w:r xmlns:w="http://schemas.openxmlformats.org/wordprocessingml/2006/main">
        <w:t xml:space="preserve">Језекијина невоља; тражећи савет,</w:t>
      </w:r>
    </w:p>
    <w:p>
      <w:r xmlns:w="http://schemas.openxmlformats.org/wordprocessingml/2006/main">
        <w:t xml:space="preserve">молитва за избављење; божанска сигурност,</w:t>
      </w:r>
    </w:p>
    <w:p>
      <w:r xmlns:w="http://schemas.openxmlformats.org/wordprocessingml/2006/main">
        <w:t xml:space="preserve">и Божја интервенција против Асирије.</w:t>
      </w:r>
    </w:p>
    <w:p/>
    <w:p>
      <w:r xmlns:w="http://schemas.openxmlformats.org/wordprocessingml/2006/main">
        <w:t xml:space="preserve">Језекија у невољи; тражећи савет.</w:t>
      </w:r>
    </w:p>
    <w:p>
      <w:r xmlns:w="http://schemas.openxmlformats.org/wordprocessingml/2006/main">
        <w:t xml:space="preserve">Уверење од Исаије; одлазак непријатеља.</w:t>
      </w:r>
    </w:p>
    <w:p>
      <w:r xmlns:w="http://schemas.openxmlformats.org/wordprocessingml/2006/main">
        <w:t xml:space="preserve">Језекија се моли за избављење.</w:t>
      </w:r>
    </w:p>
    <w:p>
      <w:r xmlns:w="http://schemas.openxmlformats.org/wordprocessingml/2006/main">
        <w:t xml:space="preserve">Бог обећава заштиту; пропаст непријатеља.</w:t>
      </w:r>
    </w:p>
    <w:p/>
    <w:p>
      <w:r xmlns:w="http://schemas.openxmlformats.org/wordprocessingml/2006/main">
        <w:t xml:space="preserve">Ово поглавље приказује одговор краља Језекије на претње Асираца који су нападали. Осликава његову невољу када чује њихове исмевања, али такође истиче његову веру док тражи вођство од Исаије и окреће се молитви. Кроз поруке које је испоручио Исаија, Бог уверава Језекију да ће Јерусалим бити заштићен упркос намерама његових непријатеља. У невероватном преокрету догађаја који је оркестриран божанском интервенцијом, хиљаде у асирском логору бивају уништени преко ноћи од анђела који је послао Бог. То доводи до њиховог повлачења од срамоте и коначног пораза код куће. Ово поглавље наглашава и људско ослањање на божанску помоћ у временима кризе, као и Божју верност у избављању свог народа када му се свим срцем верују</w:t>
      </w:r>
    </w:p>
    <w:p/>
    <w:p>
      <w:r xmlns:w="http://schemas.openxmlformats.org/wordprocessingml/2006/main">
        <w:t xml:space="preserve">Исаиах 37:1 И догоди се, када је то чуо цар Језекија, раздерао је хаљине своје, покрио се костретом и отишао у дом Господњи.</w:t>
      </w:r>
    </w:p>
    <w:p/>
    <w:p>
      <w:r xmlns:w="http://schemas.openxmlformats.org/wordprocessingml/2006/main">
        <w:t xml:space="preserve">Краљ Језекија је чуо за вест због које је поцепао своју одећу и покрио се костријетима, и отишао је у дом Господњи.</w:t>
      </w:r>
    </w:p>
    <w:p/>
    <w:p>
      <w:r xmlns:w="http://schemas.openxmlformats.org/wordprocessingml/2006/main">
        <w:t xml:space="preserve">1. Поуздање у Божју опскрбу у временима невоље</w:t>
      </w:r>
    </w:p>
    <w:p/>
    <w:p>
      <w:r xmlns:w="http://schemas.openxmlformats.org/wordprocessingml/2006/main">
        <w:t xml:space="preserve">2. Окретање Богу у временима невоље</w:t>
      </w:r>
    </w:p>
    <w:p/>
    <w:p>
      <w:r xmlns:w="http://schemas.openxmlformats.org/wordprocessingml/2006/main">
        <w:t xml:space="preserve">1. Псалам 91:15 – Он ће ме позвати, и ја ћу му одговорити: Бићу с њим у невољи; Избавићу га и почастићу га.</w:t>
      </w:r>
    </w:p>
    <w:p/>
    <w:p>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Исаија 37:2 И посла Елијакиму, који је био надстојник куће, и Севуну писара, и старешине свештеника покривене костретима, к Исаији пророку, сину Амосову.</w:t>
      </w:r>
    </w:p>
    <w:p/>
    <w:p>
      <w:r xmlns:w="http://schemas.openxmlformats.org/wordprocessingml/2006/main">
        <w:t xml:space="preserve">Елијаким, Севна и свештеничке старешине су послате пророку Исаији од стране краља Језекије.</w:t>
      </w:r>
    </w:p>
    <w:p/>
    <w:p>
      <w:r xmlns:w="http://schemas.openxmlformats.org/wordprocessingml/2006/main">
        <w:t xml:space="preserve">1. Важност молитве у тренуцима потребе</w:t>
      </w:r>
    </w:p>
    <w:p/>
    <w:p>
      <w:r xmlns:w="http://schemas.openxmlformats.org/wordprocessingml/2006/main">
        <w:t xml:space="preserve">2. Сила верних слугу Божијих</w:t>
      </w:r>
    </w:p>
    <w:p/>
    <w:p>
      <w:r xmlns:w="http://schemas.openxmlformats.org/wordprocessingml/2006/main">
        <w:t xml:space="preserve">1. Матеј 8:5-13 - Стотникова вера у Исуса</w:t>
      </w:r>
    </w:p>
    <w:p/>
    <w:p>
      <w:r xmlns:w="http://schemas.openxmlformats.org/wordprocessingml/2006/main">
        <w:t xml:space="preserve">2. Филипљанима 2:5-11 – Пример Христове понизности</w:t>
      </w:r>
    </w:p>
    <w:p/>
    <w:p>
      <w:r xmlns:w="http://schemas.openxmlformats.org/wordprocessingml/2006/main">
        <w:t xml:space="preserve">Исаија 37:3 И рекоше му: Овако вели Језекија: Овај дан је дан невоље, укора и хуле, јер су деца дошла на рођење, а нема снаге да се роде.</w:t>
      </w:r>
    </w:p>
    <w:p/>
    <w:p>
      <w:r xmlns:w="http://schemas.openxmlformats.org/wordprocessingml/2006/main">
        <w:t xml:space="preserve">Језекијин народ му каже да је то дан невоље, укора и хуле јер су у трудовима и нема довољно снаге да роде.</w:t>
      </w:r>
    </w:p>
    <w:p/>
    <w:p>
      <w:r xmlns:w="http://schemas.openxmlformats.org/wordprocessingml/2006/main">
        <w:t xml:space="preserve">1. Божја снага у тешким временима</w:t>
      </w:r>
    </w:p>
    <w:p/>
    <w:p>
      <w:r xmlns:w="http://schemas.openxmlformats.org/wordprocessingml/2006/main">
        <w:t xml:space="preserve">2. Благослов рада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1. Солуњанима 5:18 - У свему захваљујте, јер је ово воља Божија у Христу Исусу о вама.</w:t>
      </w:r>
    </w:p>
    <w:p/>
    <w:p>
      <w:r xmlns:w="http://schemas.openxmlformats.org/wordprocessingml/2006/main">
        <w:t xml:space="preserve">Исаија 37:4 Можда ће Господ, Бог твој, чути речи Рабшаке, кога је послао цар асирски његов господар да погрди Бога живога, и укориће речи које је чуо Господ Бог твој; молитва за остатак који је остао.</w:t>
      </w:r>
    </w:p>
    <w:p/>
    <w:p>
      <w:r xmlns:w="http://schemas.openxmlformats.org/wordprocessingml/2006/main">
        <w:t xml:space="preserve">Асирски краљ је послао Рабшака да погрди Бога живога, и Господ нека чује речи. Стога се народ подстиче да уздигне молитву за остатак који је остао.</w:t>
      </w:r>
    </w:p>
    <w:p/>
    <w:p>
      <w:r xmlns:w="http://schemas.openxmlformats.org/wordprocessingml/2006/main">
        <w:t xml:space="preserve">1. Уздање у Божију заштиту у време невоље</w:t>
      </w:r>
    </w:p>
    <w:p/>
    <w:p>
      <w:r xmlns:w="http://schemas.openxmlformats.org/wordprocessingml/2006/main">
        <w:t xml:space="preserve">2. Моћ молитве</w:t>
      </w:r>
    </w:p>
    <w:p/>
    <w:p>
      <w:r xmlns:w="http://schemas.openxmlformats.org/wordprocessingml/2006/main">
        <w:t xml:space="preserve">1. Псалам 91:14-16 – „Зато што ми је дао љубав своју, зато ћу га избавити; поставићу га на висину, јер је познао име моје. Он ће ме призвати, и ја ћу му одговорити : Бићу с њим у невољи, избавићу га и почастићу га. Дугом животом ћу га наситити и показати му спасење своје."</w:t>
      </w:r>
    </w:p>
    <w:p/>
    <w:p>
      <w:r xmlns:w="http://schemas.openxmlformats.org/wordprocessingml/2006/main">
        <w:t xml:space="preserve">2. 1. Петрова 5:7 – „Сву бригу своју пребаците на њега, јер се он брине за вас.“</w:t>
      </w:r>
    </w:p>
    <w:p/>
    <w:p>
      <w:r xmlns:w="http://schemas.openxmlformats.org/wordprocessingml/2006/main">
        <w:t xml:space="preserve">Исаија 37:5 Тако су слуге краља Језекије дошле к Исаији.</w:t>
      </w:r>
    </w:p>
    <w:p/>
    <w:p>
      <w:r xmlns:w="http://schemas.openxmlformats.org/wordprocessingml/2006/main">
        <w:t xml:space="preserve">Слуге краља Језекије отишле су код Исаије за помоћ.</w:t>
      </w:r>
    </w:p>
    <w:p/>
    <w:p>
      <w:r xmlns:w="http://schemas.openxmlformats.org/wordprocessingml/2006/main">
        <w:t xml:space="preserve">1: Бог ће увек пружити помоћ када нам је потребна.</w:t>
      </w:r>
    </w:p>
    <w:p/>
    <w:p>
      <w:r xmlns:w="http://schemas.openxmlformats.org/wordprocessingml/2006/main">
        <w:t xml:space="preserve">2: Увек се можемо обратити Богу у невољи.</w:t>
      </w:r>
    </w:p>
    <w:p/>
    <w:p>
      <w:r xmlns:w="http://schemas.openxmlformats.org/wordprocessingml/2006/main">
        <w:t xml:space="preserve">1: Исаија 37:5</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Исаија 37:6 И рече им Исаија: Овако реците свом господару: Овако вели Господ: Не бојте се речи које сте чули, којима су ме хулиле слуге цара асирског.</w:t>
      </w:r>
    </w:p>
    <w:p/>
    <w:p>
      <w:r xmlns:w="http://schemas.openxmlformats.org/wordprocessingml/2006/main">
        <w:t xml:space="preserve">Исаија упућује народ Јуде да каже свом краљу да се не плаши богохулних речи асирског краља.</w:t>
      </w:r>
    </w:p>
    <w:p/>
    <w:p>
      <w:r xmlns:w="http://schemas.openxmlformats.org/wordprocessingml/2006/main">
        <w:t xml:space="preserve">1. Ослањање на Бога у временима страха</w:t>
      </w:r>
    </w:p>
    <w:p/>
    <w:p>
      <w:r xmlns:w="http://schemas.openxmlformats.org/wordprocessingml/2006/main">
        <w:t xml:space="preserve">2. Моћ богохуљења</w:t>
      </w:r>
    </w:p>
    <w:p/>
    <w:p>
      <w:r xmlns:w="http://schemas.openxmlformats.org/wordprocessingml/2006/main">
        <w:t xml:space="preserve">1. 2. Тимотеју 1:7 – „Јер нам Бог није дао духа страха, него силе, љубави и здравог разума“.</w:t>
      </w:r>
    </w:p>
    <w:p/>
    <w:p>
      <w:r xmlns:w="http://schemas.openxmlformats.org/wordprocessingml/2006/main">
        <w:t xml:space="preserve">2. Пословице 15:4 – „Здрав језик је дрво живота, а изопаченост у њему је лом у духу.“</w:t>
      </w:r>
    </w:p>
    <w:p/>
    <w:p>
      <w:r xmlns:w="http://schemas.openxmlformats.org/wordprocessingml/2006/main">
        <w:t xml:space="preserve">Исаиах 37:7 Гле, послаћу га на њега, и он ће чути глас и вратити се у своју земљу; и учинићу га да падне од мача у својој земљи.</w:t>
      </w:r>
    </w:p>
    <w:p/>
    <w:p>
      <w:r xmlns:w="http://schemas.openxmlformats.org/wordprocessingml/2006/main">
        <w:t xml:space="preserve">Овај одломак из Исаије 37:7 илуструје Божју моћ да испоручи правду онима који му се противе.</w:t>
      </w:r>
    </w:p>
    <w:p/>
    <w:p>
      <w:r xmlns:w="http://schemas.openxmlformats.org/wordprocessingml/2006/main">
        <w:t xml:space="preserve">1. Божја правда на делу: испитивање Исаије 37:7</w:t>
      </w:r>
    </w:p>
    <w:p/>
    <w:p>
      <w:r xmlns:w="http://schemas.openxmlformats.org/wordprocessingml/2006/main">
        <w:t xml:space="preserve">2. Разумевање моћне руке Божје: проучавање Исаије 37:7</w:t>
      </w:r>
    </w:p>
    <w:p/>
    <w:p>
      <w:r xmlns:w="http://schemas.openxmlformats.org/wordprocessingml/2006/main">
        <w:t xml:space="preserve">1. Излазак 15:3 – „Господ је човек рата, Господ је име његово“.</w:t>
      </w:r>
    </w:p>
    <w:p/>
    <w:p>
      <w:r xmlns:w="http://schemas.openxmlformats.org/wordprocessingml/2006/main">
        <w:t xml:space="preserve">2. 2. Солуњанима 1:6-8 – „Јер је праведно код Бога узвратити невољом онима који вас муче, а вама који сте у невољи дати починак с нама када се Господ Исус јави с неба са својим моћним анђелима , у пламену огњу освети се онима који не познају Бога и онима који се не покоравају јеванђељу Господа нашег Исуса Христа“.</w:t>
      </w:r>
    </w:p>
    <w:p/>
    <w:p>
      <w:r xmlns:w="http://schemas.openxmlformats.org/wordprocessingml/2006/main">
        <w:t xml:space="preserve">Исаија 37:8 Тако се Рабсак врати и затече асирског краља како ратује против Ливне, јер је чуо да је отишао из Лахиша.</w:t>
      </w:r>
    </w:p>
    <w:p/>
    <w:p>
      <w:r xmlns:w="http://schemas.openxmlformats.org/wordprocessingml/2006/main">
        <w:t xml:space="preserve">Асирски краљ је напао Либну пошто је чуо да је отишао из Лахиша.</w:t>
      </w:r>
    </w:p>
    <w:p/>
    <w:p>
      <w:r xmlns:w="http://schemas.openxmlformats.org/wordprocessingml/2006/main">
        <w:t xml:space="preserve">1. Важност да будемо свесни свог окружења и како наши поступци могу имати велики утицај на нашу тренутну ситуацију.</w:t>
      </w:r>
    </w:p>
    <w:p/>
    <w:p>
      <w:r xmlns:w="http://schemas.openxmlformats.org/wordprocessingml/2006/main">
        <w:t xml:space="preserve">2. Потреба да будемо свесни последица наших одлука и да преузмемо одговорност за своје изборе.</w:t>
      </w:r>
    </w:p>
    <w:p/>
    <w:p>
      <w:r xmlns:w="http://schemas.openxmlformats.org/wordprocessingml/2006/main">
        <w:t xml:space="preserve">1. Пословице 21:5 – Планови вредних сигурно воде до изобиља, али свако ко је пренагљен долази само до сиромаштва.</w:t>
      </w:r>
    </w:p>
    <w:p/>
    <w:p>
      <w:r xmlns:w="http://schemas.openxmlformats.org/wordprocessingml/2006/main">
        <w:t xml:space="preserve">2. Лука 16:10 – Ко је веран у малом, веран је и у многом, а ко је непоштен у малом, такође је непоштен у многом.</w:t>
      </w:r>
    </w:p>
    <w:p/>
    <w:p>
      <w:r xmlns:w="http://schemas.openxmlformats.org/wordprocessingml/2006/main">
        <w:t xml:space="preserve">Исаиах 37:9 И чуо је како говоре о Тираки, краљу Етиопије: Изашао је да зарати с тобом. И чувши то, посла гласнике к Језекији говорећи:</w:t>
      </w:r>
    </w:p>
    <w:p/>
    <w:p>
      <w:r xmlns:w="http://schemas.openxmlformats.org/wordprocessingml/2006/main">
        <w:t xml:space="preserve">Бог чује Језекијине молитве и шаље упозорење о предстојећем нападу из Етиопије.</w:t>
      </w:r>
    </w:p>
    <w:p/>
    <w:p>
      <w:r xmlns:w="http://schemas.openxmlformats.org/wordprocessingml/2006/main">
        <w:t xml:space="preserve">1. Бог увек чује наше молитве и услишава их на свој начин.</w:t>
      </w:r>
    </w:p>
    <w:p/>
    <w:p>
      <w:r xmlns:w="http://schemas.openxmlformats.org/wordprocessingml/2006/main">
        <w:t xml:space="preserve">2. Будите будни и свесни знакова које нам Бог даје.</w:t>
      </w:r>
    </w:p>
    <w:p/>
    <w:p>
      <w:r xmlns:w="http://schemas.openxmlformats.org/wordprocessingml/2006/main">
        <w:t xml:space="preserve">1. Исаија 37:14-20 - Језекијина молитва и Божји одговор</w:t>
      </w:r>
    </w:p>
    <w:p/>
    <w:p>
      <w:r xmlns:w="http://schemas.openxmlformats.org/wordprocessingml/2006/main">
        <w:t xml:space="preserve">2. Псалам 66:19 - Бог чује и одговара на молитву.</w:t>
      </w:r>
    </w:p>
    <w:p/>
    <w:p>
      <w:r xmlns:w="http://schemas.openxmlformats.org/wordprocessingml/2006/main">
        <w:t xml:space="preserve">Исаија 37:10 Овако говорите Језекији, краљу Јудином, говорећи: Нека те Бог твој, у кога се уздаш, не превари говорећи: Јерусалим неће бити дат у руке цару асирског.</w:t>
      </w:r>
    </w:p>
    <w:p/>
    <w:p>
      <w:r xmlns:w="http://schemas.openxmlformats.org/wordprocessingml/2006/main">
        <w:t xml:space="preserve">Пророк Исаија је упозорио Језекију, краља Јудеје, да се не заварава лажним обећањима да Јерусалим неће бити предат цару Асирије.</w:t>
      </w:r>
    </w:p>
    <w:p/>
    <w:p>
      <w:r xmlns:w="http://schemas.openxmlformats.org/wordprocessingml/2006/main">
        <w:t xml:space="preserve">1. Поуздање у Бога ће нас заштитити од преваре лажним обећањима.</w:t>
      </w:r>
    </w:p>
    <w:p/>
    <w:p>
      <w:r xmlns:w="http://schemas.openxmlformats.org/wordprocessingml/2006/main">
        <w:t xml:space="preserve">2. Можемо пронаћи снагу и храброст у Богу чак и када изгледа да су шансе непремостиве.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46:1-2 – „Бог је наше уточиште и снага, помоћ врло присутна у невољи. Зато се нећемо уплашити ако се земља уклони, и ако се планине однесу у сред мора“.</w:t>
      </w:r>
    </w:p>
    <w:p/>
    <w:p>
      <w:r xmlns:w="http://schemas.openxmlformats.org/wordprocessingml/2006/main">
        <w:t xml:space="preserve">Исаија 37:11 Гле, ти си чуо шта су асирски краљеви учинили свим земљама и уништили их до краја; и хоћеш ли бити избачен?</w:t>
      </w:r>
    </w:p>
    <w:p/>
    <w:p>
      <w:r xmlns:w="http://schemas.openxmlformats.org/wordprocessingml/2006/main">
        <w:t xml:space="preserve">Господ преко Исаије поставља питање како се народ Израела може избавити од асирских краљева који су уништили друге земље.</w:t>
      </w:r>
    </w:p>
    <w:p/>
    <w:p>
      <w:r xmlns:w="http://schemas.openxmlformats.org/wordprocessingml/2006/main">
        <w:t xml:space="preserve">1. Господ је наш избавитељ - Исаија 37:11</w:t>
      </w:r>
    </w:p>
    <w:p/>
    <w:p>
      <w:r xmlns:w="http://schemas.openxmlformats.org/wordprocessingml/2006/main">
        <w:t xml:space="preserve">2. Божја моћ да победи зло - Исаија 37:11</w:t>
      </w:r>
    </w:p>
    <w:p/>
    <w:p>
      <w:r xmlns:w="http://schemas.openxmlformats.org/wordprocessingml/2006/main">
        <w:t xml:space="preserve">1. Псалам 145:19 - Он испуњава жеље оних који га се боје; он такође чује њихов вапај и спасава их.</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Исаија 37:12 Да ли су богови народа избавили оне које су моји очеви уништили, као Гозан, Харан и Резеф и синове Едена који су били у Теласару?</w:t>
      </w:r>
    </w:p>
    <w:p/>
    <w:p>
      <w:r xmlns:w="http://schemas.openxmlformats.org/wordprocessingml/2006/main">
        <w:t xml:space="preserve">Господ поставља питање да ли богови народа могу избавити свој народ као што је избавио свој народ из Гозана, Харана, Резефа и деце Едена која су била у Теласару.</w:t>
      </w:r>
    </w:p>
    <w:p/>
    <w:p>
      <w:r xmlns:w="http://schemas.openxmlformats.org/wordprocessingml/2006/main">
        <w:t xml:space="preserve">1. Бог је наш избавитељ – Псалам 18:2</w:t>
      </w:r>
    </w:p>
    <w:p/>
    <w:p>
      <w:r xmlns:w="http://schemas.openxmlformats.org/wordprocessingml/2006/main">
        <w:t xml:space="preserve">2. Уздај се у Господа свим срцем својим - Пословице 3:5-6</w:t>
      </w:r>
    </w:p>
    <w:p/>
    <w:p>
      <w:r xmlns:w="http://schemas.openxmlformats.org/wordprocessingml/2006/main">
        <w:t xml:space="preserve">1. Исаија 37:20 – Сада, дакле, Господе Боже наш, спаси нас од руке његове, да познају сва царства на земљи да си ти Господ, само ти.</w:t>
      </w:r>
    </w:p>
    <w:p/>
    <w:p>
      <w:r xmlns:w="http://schemas.openxmlformats.org/wordprocessingml/2006/main">
        <w:t xml:space="preserve">2.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 Господ ће се борити за вас, а ви ћутите.</w:t>
      </w:r>
    </w:p>
    <w:p/>
    <w:p>
      <w:r xmlns:w="http://schemas.openxmlformats.org/wordprocessingml/2006/main">
        <w:t xml:space="preserve">Исаија 37:13 Где је краљ Хамата, и краљ Арфада, и краљ града Сефарваима, Хене и Иве?</w:t>
      </w:r>
    </w:p>
    <w:p/>
    <w:p>
      <w:r xmlns:w="http://schemas.openxmlformats.org/wordprocessingml/2006/main">
        <w:t xml:space="preserve">Овај одломак говори о краљевима Хамата, Арфада, Сефарваима, Хене и Иве који су упитани где су.</w:t>
      </w:r>
    </w:p>
    <w:p/>
    <w:p>
      <w:r xmlns:w="http://schemas.openxmlformats.org/wordprocessingml/2006/main">
        <w:t xml:space="preserve">1. Божји суверенитет над народима: пример краљева Хамата, Арфада, Сефарваима, Хене и Иве.</w:t>
      </w:r>
    </w:p>
    <w:p/>
    <w:p>
      <w:r xmlns:w="http://schemas.openxmlformats.org/wordprocessingml/2006/main">
        <w:t xml:space="preserve">2. Потрага за сврхом и значењем: Проналажење нашег идентитета у присуству Бога.</w:t>
      </w:r>
    </w:p>
    <w:p/>
    <w:p>
      <w:r xmlns:w="http://schemas.openxmlformats.org/wordprocessingml/2006/main">
        <w:t xml:space="preserve">1. Данило 2:20-21 – „Нека је благословено име Божије у векове векова, јер мудрост и моћ су његове. Он мења времена и годишња доба, уклања цареве и поставља цареве, даје мудрост мудрима и знање они који имају разумевања“.</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Исаија 37:14 И Језекија прими писмо из руку посланика и прочита га, и оде Језекија у дом Господњи, и рашири га пред Господом.</w:t>
      </w:r>
    </w:p>
    <w:p/>
    <w:p>
      <w:r xmlns:w="http://schemas.openxmlformats.org/wordprocessingml/2006/main">
        <w:t xml:space="preserve">Језекија је примио писмо од гласника и отишао у дом Господњи да га прошири пред Њим.</w:t>
      </w:r>
    </w:p>
    <w:p/>
    <w:p>
      <w:r xmlns:w="http://schemas.openxmlformats.org/wordprocessingml/2006/main">
        <w:t xml:space="preserve">1. Будите одани и спремни да се уздате у Господа као што је то учинио Језекија.</w:t>
      </w:r>
    </w:p>
    <w:p/>
    <w:p>
      <w:r xmlns:w="http://schemas.openxmlformats.org/wordprocessingml/2006/main">
        <w:t xml:space="preserve">2. Тражите од Бога вођство у тренуцима потребе.</w:t>
      </w:r>
    </w:p>
    <w:p/>
    <w:p>
      <w:r xmlns:w="http://schemas.openxmlformats.org/wordprocessingml/2006/main">
        <w:t xml:space="preserve">1. Исаија 37:14</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Исаија 37:15 И Језекија се помоли Господу говорећи:</w:t>
      </w:r>
    </w:p>
    <w:p/>
    <w:p>
      <w:r xmlns:w="http://schemas.openxmlformats.org/wordprocessingml/2006/main">
        <w:t xml:space="preserve">Господе над војскама, Боже Израиљев, који пребиваш између херувима, ти си Бог, једини, свих царстава на земљи, ти си створио небо и земљу.</w:t>
      </w:r>
    </w:p>
    <w:p/>
    <w:p>
      <w:r xmlns:w="http://schemas.openxmlformats.org/wordprocessingml/2006/main">
        <w:t xml:space="preserve">Језекија се молио Господу, признајући Га као јединог Бога свих царстава на земљи и Творца неба и земље.</w:t>
      </w:r>
    </w:p>
    <w:p/>
    <w:p>
      <w:r xmlns:w="http://schemas.openxmlformats.org/wordprocessingml/2006/main">
        <w:t xml:space="preserve">1. Моћ молитве: Препознавање Господњег суверенитета</w:t>
      </w:r>
    </w:p>
    <w:p/>
    <w:p>
      <w:r xmlns:w="http://schemas.openxmlformats.org/wordprocessingml/2006/main">
        <w:t xml:space="preserve">2. Господ је једини Бог: наше поверење у Њега</w:t>
      </w:r>
    </w:p>
    <w:p/>
    <w:p>
      <w:r xmlns:w="http://schemas.openxmlformats.org/wordprocessingml/2006/main">
        <w:t xml:space="preserve">1. Јеремија 10:10-11 – Али Господ је истинити Бог, он је живи Бог и вечни цар: од гнева његовог земља ће задрхтати, и народи неће моћи да поднесу гнев његов.</w:t>
      </w:r>
    </w:p>
    <w:p/>
    <w:p>
      <w:r xmlns:w="http://schemas.openxmlformats.org/wordprocessingml/2006/main">
        <w:t xml:space="preserve">2. Поновљени закони 4:39 – Знај, дакле, данас, и размисли у свом срцу да је Господ Бог на небу горе и на земљи доле: нема другог.</w:t>
      </w:r>
    </w:p>
    <w:p/>
    <w:p>
      <w:r xmlns:w="http://schemas.openxmlformats.org/wordprocessingml/2006/main">
        <w:t xml:space="preserve">Исаија 37:16 Господе над војскама, Боже Израиљев, који пребиваш између херувима, ти си Бог, једини, свих царстава на земљи, ти си створио небо и земљу.</w:t>
      </w:r>
    </w:p>
    <w:p/>
    <w:p>
      <w:r xmlns:w="http://schemas.openxmlformats.org/wordprocessingml/2006/main">
        <w:t xml:space="preserve">Бог је једини Бог од свих царстава на земљи, и он је тај који је створио небо и земљу.</w:t>
      </w:r>
    </w:p>
    <w:p/>
    <w:p>
      <w:r xmlns:w="http://schemas.openxmlformats.org/wordprocessingml/2006/main">
        <w:t xml:space="preserve">1. "Суверенитет Божији"</w:t>
      </w:r>
    </w:p>
    <w:p/>
    <w:p>
      <w:r xmlns:w="http://schemas.openxmlformats.org/wordprocessingml/2006/main">
        <w:t xml:space="preserve">2. "Чудо стварања"</w:t>
      </w:r>
    </w:p>
    <w:p/>
    <w:p>
      <w:r xmlns:w="http://schemas.openxmlformats.org/wordprocessingml/2006/main">
        <w:t xml:space="preserve">1. Псалам 115:3 – „Наш Бог је на небесима, он чини све што хоће.“</w:t>
      </w:r>
    </w:p>
    <w:p/>
    <w:p>
      <w:r xmlns:w="http://schemas.openxmlformats.org/wordprocessingml/2006/main">
        <w:t xml:space="preserve">2. Колошанима 1:16 – „Јер по њему је све створено, на небу и на земљи, видљиво и невидљиво, било престоли или господства, или владари или власти, све је створено кроз њега и за њега“.</w:t>
      </w:r>
    </w:p>
    <w:p/>
    <w:p>
      <w:r xmlns:w="http://schemas.openxmlformats.org/wordprocessingml/2006/main">
        <w:t xml:space="preserve">Исаија 37:17 Пригни ухо своје, Господе, и чуј; отвори очи своје, Господе, и види, и чуј све речи Сенахеримове, који је послао да погрди Бога живога.</w:t>
      </w:r>
    </w:p>
    <w:p/>
    <w:p>
      <w:r xmlns:w="http://schemas.openxmlformats.org/wordprocessingml/2006/main">
        <w:t xml:space="preserve">Сенахириб прекора живог Бога, а Исаија тражи од Бога да саслуша и отвори очи да види шта се дешава.</w:t>
      </w:r>
    </w:p>
    <w:p/>
    <w:p>
      <w:r xmlns:w="http://schemas.openxmlformats.org/wordprocessingml/2006/main">
        <w:t xml:space="preserve">1. Моћ молитве: Исаијин позив Богу у помоћ</w:t>
      </w:r>
    </w:p>
    <w:p/>
    <w:p>
      <w:r xmlns:w="http://schemas.openxmlformats.org/wordprocessingml/2006/main">
        <w:t xml:space="preserve">2. Превазилажење лажних оптужби: Одговарање са поверењем у Божју заштиту</w:t>
      </w:r>
    </w:p>
    <w:p/>
    <w:p>
      <w:r xmlns:w="http://schemas.openxmlformats.org/wordprocessingml/2006/main">
        <w:t xml:space="preserve">1. Псалам 34:17-19 – Господ чује молитве праведника и избавља их од невоља.</w:t>
      </w:r>
    </w:p>
    <w:p/>
    <w:p>
      <w:r xmlns:w="http://schemas.openxmlformats.org/wordprocessingml/2006/main">
        <w:t xml:space="preserve">2. Данило 6:10-11 – Данило је наставио да се моли Богу упркос претњи казном и Бог га је избавио од зла.</w:t>
      </w:r>
    </w:p>
    <w:p/>
    <w:p>
      <w:r xmlns:w="http://schemas.openxmlformats.org/wordprocessingml/2006/main">
        <w:t xml:space="preserve">Исаија 37:18 Истина, Господе, цареви асирски опустошише све народе и земље њихове,</w:t>
      </w:r>
    </w:p>
    <w:p/>
    <w:p>
      <w:r xmlns:w="http://schemas.openxmlformats.org/wordprocessingml/2006/main">
        <w:t xml:space="preserve">Асирски краљеви су уништили све народе и њихове земље.</w:t>
      </w:r>
    </w:p>
    <w:p/>
    <w:p>
      <w:r xmlns:w="http://schemas.openxmlformats.org/wordprocessingml/2006/main">
        <w:t xml:space="preserve">1. Бог увек пази на нас, без обзира колико тешка наша ситуација.</w:t>
      </w:r>
    </w:p>
    <w:p/>
    <w:p>
      <w:r xmlns:w="http://schemas.openxmlformats.org/wordprocessingml/2006/main">
        <w:t xml:space="preserve">2. Увек морамо имати веру у Бога, чак и када смо суочени са уништењем.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Исаиах 37:19 И бацили су њихове богове у ватру, јер они нису били богови, него дело људских руку, дрво и камен; зато су их уништили.</w:t>
      </w:r>
    </w:p>
    <w:p/>
    <w:p>
      <w:r xmlns:w="http://schemas.openxmlformats.org/wordprocessingml/2006/main">
        <w:t xml:space="preserve">Људи су уништили своје лажне богове, које је створила људска рука од дрвета и камена, јер они нису били прави богови.</w:t>
      </w:r>
    </w:p>
    <w:p/>
    <w:p>
      <w:r xmlns:w="http://schemas.openxmlformats.org/wordprocessingml/2006/main">
        <w:t xml:space="preserve">1. Недостојност лажних богова</w:t>
      </w:r>
    </w:p>
    <w:p/>
    <w:p>
      <w:r xmlns:w="http://schemas.openxmlformats.org/wordprocessingml/2006/main">
        <w:t xml:space="preserve">2. Како треба да одговоримо на лажне богове</w:t>
      </w:r>
    </w:p>
    <w:p/>
    <w:p>
      <w:r xmlns:w="http://schemas.openxmlformats.org/wordprocessingml/2006/main">
        <w:t xml:space="preserve">1. Поновљени закони 32:17 „Жртвовали су демонима, а не Богу, боговима које нису познавали...“</w:t>
      </w:r>
    </w:p>
    <w:p/>
    <w:p>
      <w:r xmlns:w="http://schemas.openxmlformats.org/wordprocessingml/2006/main">
        <w:t xml:space="preserve">2. Јеремија 10:14 „Сваки је човек глуп, без знања; сваки златар је посрамљен својим идолима, јер су његови лијевани кипови лаж, и нема даха у њима.“</w:t>
      </w:r>
    </w:p>
    <w:p/>
    <w:p>
      <w:r xmlns:w="http://schemas.openxmlformats.org/wordprocessingml/2006/main">
        <w:t xml:space="preserve">Исаија 37:20 Сада, дакле, Господе Боже наш, спаси нас из руке његове, да сва царства на земљи знају да си ти Господ, само ти.</w:t>
      </w:r>
    </w:p>
    <w:p/>
    <w:p>
      <w:r xmlns:w="http://schemas.openxmlformats.org/wordprocessingml/2006/main">
        <w:t xml:space="preserve">Исаија 37:20 позива Бога да спасе свој народ од његових непријатеља како би сва краљевства на земљи знала да је Он једини Господ.</w:t>
      </w:r>
    </w:p>
    <w:p/>
    <w:p>
      <w:r xmlns:w="http://schemas.openxmlformats.org/wordprocessingml/2006/main">
        <w:t xml:space="preserve">1. „Једини Господ: признавање Божјег суверенитета“</w:t>
      </w:r>
    </w:p>
    <w:p/>
    <w:p>
      <w:r xmlns:w="http://schemas.openxmlformats.org/wordprocessingml/2006/main">
        <w:t xml:space="preserve">2. „Моћ молитве: молити Бога за ослобођење“</w:t>
      </w:r>
    </w:p>
    <w:p/>
    <w:p>
      <w:r xmlns:w="http://schemas.openxmlformats.org/wordprocessingml/2006/main">
        <w:t xml:space="preserve">1. Матеј 6:9-13 Молите се, дакле, на овај начин: Оче наш који си на небесима, да се свети име твоје. Дођи царство твоје. Да буде воља Твоја, како на небу тако и на земљи. Дај нам данас данашњи хлеб. И опрости нам дугове наше, као што смо и ми опростили дужницима нашим. И не уведи нас у искушење, него нас избави од зла.</w:t>
      </w:r>
    </w:p>
    <w:p/>
    <w:p>
      <w:r xmlns:w="http://schemas.openxmlformats.org/wordprocessingml/2006/main">
        <w:t xml:space="preserve">2. Псалам 66:1-4 Радосно кличите Богу, сва земљо; Певајте славу имена Његовог; Учини Његову хвалу славном. Реци Богу: како су дивна дела твоја! Величином силе Твоје Твоји непријатељи ће Ти се покорити. Сва земља ће Те се клањати и певати Ти; Они ће певати хвалу имену Твоме. Селах.</w:t>
      </w:r>
    </w:p>
    <w:p/>
    <w:p>
      <w:r xmlns:w="http://schemas.openxmlformats.org/wordprocessingml/2006/main">
        <w:t xml:space="preserve">Исаија 37:21 Тада Исаија, син Амосов, посла Језекији говорећи: Овако вели Господ, Бог Израиљев, док си ми се молио против Сенахирима, цара асирског.</w:t>
      </w:r>
    </w:p>
    <w:p/>
    <w:p>
      <w:r xmlns:w="http://schemas.openxmlformats.org/wordprocessingml/2006/main">
        <w:t xml:space="preserve">Исаија, син Амосов, послао је Језекији поруку од Јехове Бога Израиљевог у вези са Језекијином молитвом против Сенахерива, краља асирског.</w:t>
      </w:r>
    </w:p>
    <w:p/>
    <w:p>
      <w:r xmlns:w="http://schemas.openxmlformats.org/wordprocessingml/2006/main">
        <w:t xml:space="preserve">1. Моћ молитве – Како је Језекијина молитва променила историју</w:t>
      </w:r>
    </w:p>
    <w:p/>
    <w:p>
      <w:r xmlns:w="http://schemas.openxmlformats.org/wordprocessingml/2006/main">
        <w:t xml:space="preserve">2. Божја интервенција – Како је ГОСПОД Бог Израелов одговорио на Језекијину молитву</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Лука 18:1 – Исус им је рекао параболу о томе да увек треба да се моле и да не клону духом.</w:t>
      </w:r>
    </w:p>
    <w:p/>
    <w:p>
      <w:r xmlns:w="http://schemas.openxmlformats.org/wordprocessingml/2006/main">
        <w:t xml:space="preserve">Исаија 37:22 Ово је реч коју је Господ рекао о њему; Девица, кћи сионска, презре те и насмеја ти се; ћерка јерусалимска је одмахнула главом на тебе.</w:t>
      </w:r>
    </w:p>
    <w:p/>
    <w:p>
      <w:r xmlns:w="http://schemas.openxmlformats.org/wordprocessingml/2006/main">
        <w:t xml:space="preserve">Овај одломак говори о Господу који говори о ономе кога презиру и подсмевају кћи Сиона и Јерусалима.</w:t>
      </w:r>
    </w:p>
    <w:p/>
    <w:p>
      <w:r xmlns:w="http://schemas.openxmlformats.org/wordprocessingml/2006/main">
        <w:t xml:space="preserve">1. Моћ одбијања: како наши ставови одређују наш успех</w:t>
      </w:r>
    </w:p>
    <w:p/>
    <w:p>
      <w:r xmlns:w="http://schemas.openxmlformats.org/wordprocessingml/2006/main">
        <w:t xml:space="preserve">2. Превазилажење одбацивања: Како даље од понижења</w:t>
      </w:r>
    </w:p>
    <w:p/>
    <w:p>
      <w:r xmlns:w="http://schemas.openxmlformats.org/wordprocessingml/2006/main">
        <w:t xml:space="preserve">1. Матеј 11:6 „Благо ко се не саблазни на мене“.</w:t>
      </w:r>
    </w:p>
    <w:p/>
    <w:p>
      <w:r xmlns:w="http://schemas.openxmlformats.org/wordprocessingml/2006/main">
        <w:t xml:space="preserve">2. Римљанима 8:37-39 „Не, у свему овоме ми смо више него победници кроз Онога који нас је волео. Јер сам уверен да ни смрт ни живот, ни анђели ни демони, ни садашњост ни будућност, ни било шта.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Исаија 37:23 Кога си грдио и хулио? и на кога си повисио глас свој и подигао очи своје увис? чак и против Светога Израиљевог.</w:t>
      </w:r>
    </w:p>
    <w:p/>
    <w:p>
      <w:r xmlns:w="http://schemas.openxmlformats.org/wordprocessingml/2006/main">
        <w:t xml:space="preserve">Бог прекорева народ за богохулне речи и поступке против Свеца Израиљевог.</w:t>
      </w:r>
    </w:p>
    <w:p/>
    <w:p>
      <w:r xmlns:w="http://schemas.openxmlformats.org/wordprocessingml/2006/main">
        <w:t xml:space="preserve">1. Последице богохуљења: како треба да поштујемо Божје име</w:t>
      </w:r>
    </w:p>
    <w:p/>
    <w:p>
      <w:r xmlns:w="http://schemas.openxmlformats.org/wordprocessingml/2006/main">
        <w:t xml:space="preserve">2. Бог гледа: важност праведног живљења</w:t>
      </w:r>
    </w:p>
    <w:p/>
    <w:p>
      <w:r xmlns:w="http://schemas.openxmlformats.org/wordprocessingml/2006/main">
        <w:t xml:space="preserve">1. Јаковљева 4:11-12 „Не говорите зло један против другог, браћо. Ко говори против брата или суди брату своме, говори зло против закона и суди закону. Али ако судите закону, ви сте не извршилац закона него судија.</w:t>
      </w:r>
    </w:p>
    <w:p/>
    <w:p>
      <w:r xmlns:w="http://schemas.openxmlformats.org/wordprocessingml/2006/main">
        <w:t xml:space="preserve">2. Псалам 106:2-3 Ко може изрећи моћна дела Господња, или објавити сву његову хвалу? Благо онима који чувају правду, који чине правду у свако доба!</w:t>
      </w:r>
    </w:p>
    <w:p/>
    <w:p>
      <w:r xmlns:w="http://schemas.openxmlformats.org/wordprocessingml/2006/main">
        <w:t xml:space="preserve">Исаија 37:24 Својим слугама погрдио си Господа и рекао: С мноштвом својих кола попех се на висину гора, на стране Ливана; и посекоћу високе кедрове његове и изабране јеле његове, и ући ћу у висину границе његове и шуму Кармела његовог.</w:t>
      </w:r>
    </w:p>
    <w:p/>
    <w:p>
      <w:r xmlns:w="http://schemas.openxmlformats.org/wordprocessingml/2006/main">
        <w:t xml:space="preserve">Асирски краљ Сенахириб се хвали да је дошао у Либан са својим кочијама и да ће уништити кедрове и јеле.</w:t>
      </w:r>
    </w:p>
    <w:p/>
    <w:p>
      <w:r xmlns:w="http://schemas.openxmlformats.org/wordprocessingml/2006/main">
        <w:t xml:space="preserve">1. Божји суверенитет над народима и краљевима</w:t>
      </w:r>
    </w:p>
    <w:p/>
    <w:p>
      <w:r xmlns:w="http://schemas.openxmlformats.org/wordprocessingml/2006/main">
        <w:t xml:space="preserve">2. Гордост човекова и смирење Божије</w:t>
      </w:r>
    </w:p>
    <w:p/>
    <w:p>
      <w:r xmlns:w="http://schemas.openxmlformats.org/wordprocessingml/2006/main">
        <w:t xml:space="preserve">1. Псалам 33:10-11 – „Господ уништава савете народа, осујећује планове народа. Савет Господњи остаје довека, планови срца његовог за све нараштаје.“</w:t>
      </w:r>
    </w:p>
    <w:p/>
    <w:p>
      <w:r xmlns:w="http://schemas.openxmlformats.org/wordprocessingml/2006/main">
        <w:t xml:space="preserve">2. Римљанима 13:1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Исаија 37:25 Копао сам и пио воду; и табанима својих пресуших све реке опкољених места.</w:t>
      </w:r>
    </w:p>
    <w:p/>
    <w:p>
      <w:r xmlns:w="http://schemas.openxmlformats.org/wordprocessingml/2006/main">
        <w:t xml:space="preserve">Бог је својим ногама исушио све реке на опкољеним местима.</w:t>
      </w:r>
    </w:p>
    <w:p/>
    <w:p>
      <w:r xmlns:w="http://schemas.openxmlformats.org/wordprocessingml/2006/main">
        <w:t xml:space="preserve">1. Божја сила је незаустављива: проучавање Исаије 37:25</w:t>
      </w:r>
    </w:p>
    <w:p/>
    <w:p>
      <w:r xmlns:w="http://schemas.openxmlformats.org/wordprocessingml/2006/main">
        <w:t xml:space="preserve">2. Знати када се уздати у Господа: поуке из Исаије 37:25</w:t>
      </w:r>
    </w:p>
    <w:p/>
    <w:p>
      <w:r xmlns:w="http://schemas.openxmlformats.org/wordprocessingml/2006/main">
        <w:t xml:space="preserve">1. Псалам 46:1-3, Бог је наше уточиште и снага, врло присутна помоћ у невољи.</w:t>
      </w:r>
    </w:p>
    <w:p/>
    <w:p>
      <w:r xmlns:w="http://schemas.openxmlformats.org/wordprocessingml/2006/main">
        <w:t xml:space="preserve">2. Исаија 41:13, Јер ја, Господ Бог твој, држићу твоју десну руку говорећи ти: Не бој се, ја ћу ти помоћи.</w:t>
      </w:r>
    </w:p>
    <w:p/>
    <w:p>
      <w:r xmlns:w="http://schemas.openxmlformats.org/wordprocessingml/2006/main">
        <w:t xml:space="preserve">Исаија 37:26 Зар ниси давно чуо како сам то учинио; и од давнина, да сам га формирао? сада сам то остварио, да ти треба да разориш брањене градове у рушевине.</w:t>
      </w:r>
    </w:p>
    <w:p/>
    <w:p>
      <w:r xmlns:w="http://schemas.openxmlformats.org/wordprocessingml/2006/main">
        <w:t xml:space="preserve">Господ је од давнина стварао и рушио градове.</w:t>
      </w:r>
    </w:p>
    <w:p/>
    <w:p>
      <w:r xmlns:w="http://schemas.openxmlformats.org/wordprocessingml/2006/main">
        <w:t xml:space="preserve">1. Бог је суверен: разумевање божанског провиђења у градовима</w:t>
      </w:r>
    </w:p>
    <w:p/>
    <w:p>
      <w:r xmlns:w="http://schemas.openxmlformats.org/wordprocessingml/2006/main">
        <w:t xml:space="preserve">2. Од рушевина до славних темеља: нада и искупљење градова</w:t>
      </w:r>
    </w:p>
    <w:p/>
    <w:p>
      <w:r xmlns:w="http://schemas.openxmlformats.org/wordprocessingml/2006/main">
        <w:t xml:space="preserve">1. Исаија 45:18 – Јер овако вели Господ, који је створио небеса (он је Бог!), који је створио земљу и створио је (утврдио је; није је створио празну, створио је да буде насељена!) ): Ја сам Господ, и нема другог.</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Исаија 37:27 Зато су њихови становници били маломоћни, били су уплашени и посрамљени: били су као трава пољска и као зелено биље, као трава на крововима и као жито разорено пре него што израсте.</w:t>
      </w:r>
    </w:p>
    <w:p/>
    <w:p>
      <w:r xmlns:w="http://schemas.openxmlformats.org/wordprocessingml/2006/main">
        <w:t xml:space="preserve">Овај одломак говори о малености и крхкости становника ове земље, упоређујући их са крхком травом, биљем и кукурузом.</w:t>
      </w:r>
    </w:p>
    <w:p/>
    <w:p>
      <w:r xmlns:w="http://schemas.openxmlformats.org/wordprocessingml/2006/main">
        <w:t xml:space="preserve">1. Научимо да прихватимо нашу крхкост у суочавању са недаћама</w:t>
      </w:r>
    </w:p>
    <w:p/>
    <w:p>
      <w:r xmlns:w="http://schemas.openxmlformats.org/wordprocessingml/2006/main">
        <w:t xml:space="preserve">2. Проналажење снаге у слабости нашег људског стања</w:t>
      </w:r>
    </w:p>
    <w:p/>
    <w:p>
      <w:r xmlns:w="http://schemas.openxmlformats.org/wordprocessingml/2006/main">
        <w:t xml:space="preserve">1. Јаковљева 4:14-15 „Али не знаш какав ће твој живот бити сутра. Ти си само пара која се појављује на кратко, а затим нестаје. Уместо тога, треба да кажеш: Ако Господ хоће, живећемо и чинити ово или оно.</w:t>
      </w:r>
    </w:p>
    <w:p/>
    <w:p>
      <w:r xmlns:w="http://schemas.openxmlformats.org/wordprocessingml/2006/main">
        <w:t xml:space="preserve">2. Ефесцима 6:10-11 Коначно, будите јаки у Господу и у снази Његове моћи. Обуците се у потпуну опрему Божију, тако да ћете моћи чврсто да се супротставите ђаволским плановима.</w:t>
      </w:r>
    </w:p>
    <w:p/>
    <w:p>
      <w:r xmlns:w="http://schemas.openxmlformats.org/wordprocessingml/2006/main">
        <w:t xml:space="preserve">Исаија 37:28 Али знам твоје пребивалиште, и твој излазак, и твој улазак, и твој гнев на мене.</w:t>
      </w:r>
    </w:p>
    <w:p/>
    <w:p>
      <w:r xmlns:w="http://schemas.openxmlformats.org/wordprocessingml/2006/main">
        <w:t xml:space="preserve">Овај одломак из Исаије 37:28 открива Божје знање и увид у поступке и емоције Његовог народа.</w:t>
      </w:r>
    </w:p>
    <w:p/>
    <w:p>
      <w:r xmlns:w="http://schemas.openxmlformats.org/wordprocessingml/2006/main">
        <w:t xml:space="preserve">1: Господ све зна – истраживање како Бог зна све наше поступке, емоције и намере.</w:t>
      </w:r>
    </w:p>
    <w:p/>
    <w:p>
      <w:r xmlns:w="http://schemas.openxmlformats.org/wordprocessingml/2006/main">
        <w:t xml:space="preserve">2: Веран Господу – Истицање важности верног слеђења Божје воље у свим аспектима живота.</w:t>
      </w:r>
    </w:p>
    <w:p/>
    <w:p>
      <w:r xmlns:w="http://schemas.openxmlformats.org/wordprocessingml/2006/main">
        <w:t xml:space="preserve">1: Псалам 139:1-4 - Подсетник на Божје свезнање и свеприсутност.</w:t>
      </w:r>
    </w:p>
    <w:p/>
    <w:p>
      <w:r xmlns:w="http://schemas.openxmlformats.org/wordprocessingml/2006/main">
        <w:t xml:space="preserve">2: Матеј 6:25-34 – Подстицање да се не бринемо за живот, већ да се уздамо у Господа.</w:t>
      </w:r>
    </w:p>
    <w:p/>
    <w:p>
      <w:r xmlns:w="http://schemas.openxmlformats.org/wordprocessingml/2006/main">
        <w:t xml:space="preserve">Исаија 37:29 Јер твој гнев против мене и твоја немир дођоше до мојих ушију, зато ћу ставити своју удицу у твој нос и своју узду у твоје усне, и вратићу те путем којим ти цамест.</w:t>
      </w:r>
    </w:p>
    <w:p/>
    <w:p>
      <w:r xmlns:w="http://schemas.openxmlformats.org/wordprocessingml/2006/main">
        <w:t xml:space="preserve">Овај одломак говори о Божјој моћи и ауторитету над Његовим народом и о томе како ће Он ту моћ употребити да их усмерава.</w:t>
      </w:r>
    </w:p>
    <w:p/>
    <w:p>
      <w:r xmlns:w="http://schemas.openxmlformats.org/wordprocessingml/2006/main">
        <w:t xml:space="preserve">1. „Моћ Божјег ауторитета“</w:t>
      </w:r>
    </w:p>
    <w:p/>
    <w:p>
      <w:r xmlns:w="http://schemas.openxmlformats.org/wordprocessingml/2006/main">
        <w:t xml:space="preserve">2. „Следећи се Божјим упутствима и плановима“</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Псалам 23:3 – „Он обнавља душу моју, води ме стазама правде имена свога ради“.</w:t>
      </w:r>
    </w:p>
    <w:p/>
    <w:p>
      <w:r xmlns:w="http://schemas.openxmlformats.org/wordprocessingml/2006/main">
        <w:t xml:space="preserve">Исаиах 37:30 И ово ће вам бити знак: Једите ове године оно што израсте само од себе; а друге године оно што ниче од тога; а треће године сејте и жањте, и садите винограде, и једите плодове њихове.</w:t>
      </w:r>
    </w:p>
    <w:p/>
    <w:p>
      <w:r xmlns:w="http://schemas.openxmlformats.org/wordprocessingml/2006/main">
        <w:t xml:space="preserve">Овај одломак говори о знаку од Бога о трогодишњем периоду једења онога што расте у природи и садње винограда у трећој години.</w:t>
      </w:r>
    </w:p>
    <w:p/>
    <w:p>
      <w:r xmlns:w="http://schemas.openxmlformats.org/wordprocessingml/2006/main">
        <w:t xml:space="preserve">1. Обећање Божје опскрбе: како можемо вјеровати Божјим обећањима</w:t>
      </w:r>
    </w:p>
    <w:p/>
    <w:p>
      <w:r xmlns:w="http://schemas.openxmlformats.org/wordprocessingml/2006/main">
        <w:t xml:space="preserve">2. Ослањање на Божју верност: како можемо имати поверења у Божју бригу</w:t>
      </w:r>
    </w:p>
    <w:p/>
    <w:p>
      <w:r xmlns:w="http://schemas.openxmlformats.org/wordprocessingml/2006/main">
        <w:t xml:space="preserve">1. Матеј 6:26-34 – Поуздање у Божју опскрбу</w:t>
      </w:r>
    </w:p>
    <w:p/>
    <w:p>
      <w:r xmlns:w="http://schemas.openxmlformats.org/wordprocessingml/2006/main">
        <w:t xml:space="preserve">2. Псалам 37:3-6 – Ослањање на Божју верност</w:t>
      </w:r>
    </w:p>
    <w:p/>
    <w:p>
      <w:r xmlns:w="http://schemas.openxmlformats.org/wordprocessingml/2006/main">
        <w:t xml:space="preserve">Исаија 37:31 И остатак који је побегао из дома Јудиног опет ће се укоренити према доле и донети плод на горе.</w:t>
      </w:r>
    </w:p>
    <w:p/>
    <w:p>
      <w:r xmlns:w="http://schemas.openxmlformats.org/wordprocessingml/2006/main">
        <w:t xml:space="preserve">Остатак Јуде ће бити обновљен и процветаће.</w:t>
      </w:r>
    </w:p>
    <w:p/>
    <w:p>
      <w:r xmlns:w="http://schemas.openxmlformats.org/wordprocessingml/2006/main">
        <w:t xml:space="preserve">1: Верујте у Бога, јер Он може да вас обнови и учини да процветате.</w:t>
      </w:r>
    </w:p>
    <w:p/>
    <w:p>
      <w:r xmlns:w="http://schemas.openxmlformats.org/wordprocessingml/2006/main">
        <w:t xml:space="preserve">2: Верујте у Божје обећање о обнови и нади.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43:19 – „Ево, чиним нешто ново! Сада извире; зар не опажате? Ја правим пут у пустињи и потоке у пустињи.“</w:t>
      </w:r>
    </w:p>
    <w:p/>
    <w:p>
      <w:r xmlns:w="http://schemas.openxmlformats.org/wordprocessingml/2006/main">
        <w:t xml:space="preserve">Исаија 37:32 Јер ће из Јерусалима изаћи остатак, и они који побегну с горе Сиона; ревност Господа над војскама учиниће ово.</w:t>
      </w:r>
    </w:p>
    <w:p/>
    <w:p>
      <w:r xmlns:w="http://schemas.openxmlformats.org/wordprocessingml/2006/main">
        <w:t xml:space="preserve">Овај стих објашњава да ће остатак људи побећи из Јерусалима и горе Сионске, и да ће Господња ревност то постићи.</w:t>
      </w:r>
    </w:p>
    <w:p/>
    <w:p>
      <w:r xmlns:w="http://schemas.openxmlformats.org/wordprocessingml/2006/main">
        <w:t xml:space="preserve">1. „Ревност Господња: Проналажење уточишта и наде у тешким временима“</w:t>
      </w:r>
    </w:p>
    <w:p/>
    <w:p>
      <w:r xmlns:w="http://schemas.openxmlformats.org/wordprocessingml/2006/main">
        <w:t xml:space="preserve">2. „Божја рука заштите: остатак који бежи“</w:t>
      </w:r>
    </w:p>
    <w:p/>
    <w:p>
      <w:r xmlns:w="http://schemas.openxmlformats.org/wordprocessingml/2006/main">
        <w:t xml:space="preserve">1. Псалам 33:18-22 – Гле, око Господње је на онима који га се боје, на онима који се надају у његову милост,</w:t>
      </w:r>
    </w:p>
    <w:p/>
    <w:p>
      <w:r xmlns:w="http://schemas.openxmlformats.org/wordprocessingml/2006/main">
        <w:t xml:space="preserve">2. Исаија 54:7-8 - Накратко сам те напустио, али са великим саосећањем сабраћу те. У силном гневу за тренутак сакрих лице своје од тебе, али са вечном љубављу сажалићу се на тебе, говори Господ, твој Искупитељ.</w:t>
      </w:r>
    </w:p>
    <w:p/>
    <w:p>
      <w:r xmlns:w="http://schemas.openxmlformats.org/wordprocessingml/2006/main">
        <w:t xml:space="preserve">Исаија 37:33 Зато овако вели Господ за цара асирског: Он неће ући у овај град, нити ће тамо испалити стрелу, нити ће изаћи испред њега са штитовима, нити ће бацити на њега обалу.</w:t>
      </w:r>
    </w:p>
    <w:p/>
    <w:p>
      <w:r xmlns:w="http://schemas.openxmlformats.org/wordprocessingml/2006/main">
        <w:t xml:space="preserve">Господ објављује да цар Асирије неће моћи да опседне Јерусалим.</w:t>
      </w:r>
    </w:p>
    <w:p/>
    <w:p>
      <w:r xmlns:w="http://schemas.openxmlformats.org/wordprocessingml/2006/main">
        <w:t xml:space="preserve">1. Божја заштита свог народа - Псалам 91:4-5</w:t>
      </w:r>
    </w:p>
    <w:p/>
    <w:p>
      <w:r xmlns:w="http://schemas.openxmlformats.org/wordprocessingml/2006/main">
        <w:t xml:space="preserve">2. Снага вере у Бога – Јеврејима 11:33-34</w:t>
      </w:r>
    </w:p>
    <w:p/>
    <w:p>
      <w:r xmlns:w="http://schemas.openxmlformats.org/wordprocessingml/2006/main">
        <w:t xml:space="preserve">1. Исаија 59:19 – Тако ће се бојати имена Господњег са запада и славе његове од изласка сунца. Када непријатељ дође као потоп, Дух Господњи ће подићи заставу против њега.</w:t>
      </w:r>
    </w:p>
    <w:p/>
    <w:p>
      <w:r xmlns:w="http://schemas.openxmlformats.org/wordprocessingml/2006/main">
        <w:t xml:space="preserve">2. Псалам 46:7-8 – Господ над војскама је с нама; Бог Јаковљев је наше уточиште. Селах. Дођите, видите дела Господња, какве је пустоши учинио на земљи.</w:t>
      </w:r>
    </w:p>
    <w:p/>
    <w:p>
      <w:r xmlns:w="http://schemas.openxmlformats.org/wordprocessingml/2006/main">
        <w:t xml:space="preserve">Исаија 37:34 Путем којим је дошао, њиме ће се и вратити, и неће доћи у овај град, говори Господ.</w:t>
      </w:r>
    </w:p>
    <w:p/>
    <w:p>
      <w:r xmlns:w="http://schemas.openxmlformats.org/wordprocessingml/2006/main">
        <w:t xml:space="preserve">Неће се вратити на исти начин као што је дошао.</w:t>
      </w:r>
    </w:p>
    <w:p/>
    <w:p>
      <w:r xmlns:w="http://schemas.openxmlformats.org/wordprocessingml/2006/main">
        <w:t xml:space="preserve">1: Божје обећање заштите и наша вера у Њега.</w:t>
      </w:r>
    </w:p>
    <w:p/>
    <w:p>
      <w:r xmlns:w="http://schemas.openxmlformats.org/wordprocessingml/2006/main">
        <w:t xml:space="preserve">2: Сила Божијег суда и наша потреба за покајањем.</w:t>
      </w:r>
    </w:p>
    <w:p/>
    <w:p>
      <w:r xmlns:w="http://schemas.openxmlformats.org/wordprocessingml/2006/main">
        <w:t xml:space="preserve">1: Псалам 37:39 - Али спасење праведника је од Господа, он је снага њихова у време невоље.</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Исаија 37:35 Јер ћу бранити овај град да га спасем ради себе и Давида, слуге свог.</w:t>
      </w:r>
    </w:p>
    <w:p/>
    <w:p>
      <w:r xmlns:w="http://schemas.openxmlformats.org/wordprocessingml/2006/main">
        <w:t xml:space="preserve">Бог ће бранити Јерусалим ради себе и због слуге свога Давида.</w:t>
      </w:r>
    </w:p>
    <w:p/>
    <w:p>
      <w:r xmlns:w="http://schemas.openxmlformats.org/wordprocessingml/2006/main">
        <w:t xml:space="preserve">1. Божја љубав према свом народу – Истраживање Божје бриге и заштите за Његов народ кроз пример Јерусалима.</w:t>
      </w:r>
    </w:p>
    <w:p/>
    <w:p>
      <w:r xmlns:w="http://schemas.openxmlformats.org/wordprocessingml/2006/main">
        <w:t xml:space="preserve">2. Верност награђена – Испитивање верности Бога и награда за верност кроз причу о Давиду.</w:t>
      </w:r>
    </w:p>
    <w:p/>
    <w:p>
      <w:r xmlns:w="http://schemas.openxmlformats.org/wordprocessingml/2006/main">
        <w:t xml:space="preserve">1. 2. Летописа 7:14 – Ако ће се народ мој, који се зове именом мојим, понизити, и молити се, и тражити лице моје, и окренути се од својих злих путева; тада ћу чути с неба, и опростићу им грехе, и исцелићу земљу њихову.</w:t>
      </w:r>
    </w:p>
    <w:p/>
    <w:p>
      <w:r xmlns:w="http://schemas.openxmlformats.org/wordprocessingml/2006/main">
        <w:t xml:space="preserve">2. Римљанима 8:31-32 – Шта ћемо онда рећи на ове ствари? Ако је Бог за нас, ко може бити против нас? Онај који није поштедео сопственог Сина, него га је предао за све нас, како неће са њим да нам и све дарује?</w:t>
      </w:r>
    </w:p>
    <w:p/>
    <w:p>
      <w:r xmlns:w="http://schemas.openxmlformats.org/wordprocessingml/2006/main">
        <w:t xml:space="preserve">Исаија 37:36 Тада изиђе анђео Господњи и поби у асирском логору сто седамдесет и пет хиљада;</w:t>
      </w:r>
    </w:p>
    <w:p/>
    <w:p>
      <w:r xmlns:w="http://schemas.openxmlformats.org/wordprocessingml/2006/main">
        <w:t xml:space="preserve">Анђео Господњи убио је 185.000 Асираца у једној ноћи.</w:t>
      </w:r>
    </w:p>
    <w:p/>
    <w:p>
      <w:r xmlns:w="http://schemas.openxmlformats.org/wordprocessingml/2006/main">
        <w:t xml:space="preserve">1. Бог је Бог и милости и суда – Римљанима 11:22</w:t>
      </w:r>
    </w:p>
    <w:p/>
    <w:p>
      <w:r xmlns:w="http://schemas.openxmlformats.org/wordprocessingml/2006/main">
        <w:t xml:space="preserve">2. Снага вере - Лука 18:27</w:t>
      </w:r>
    </w:p>
    <w:p/>
    <w:p>
      <w:r xmlns:w="http://schemas.openxmlformats.org/wordprocessingml/2006/main">
        <w:t xml:space="preserve">1. Данило 3:17-18 - Бог нас може избавити из ватре</w:t>
      </w:r>
    </w:p>
    <w:p/>
    <w:p>
      <w:r xmlns:w="http://schemas.openxmlformats.org/wordprocessingml/2006/main">
        <w:t xml:space="preserve">2. Псалам 33:16-19 - Нико није као Господ, Он је тај који нас избавља од наших непријатеља.</w:t>
      </w:r>
    </w:p>
    <w:p/>
    <w:p>
      <w:r xmlns:w="http://schemas.openxmlformats.org/wordprocessingml/2006/main">
        <w:t xml:space="preserve">Исаија 37:37 Тако је Сенахериб, цар асирски, отишао, отишао и вратио се и настанио се у Ниниви.</w:t>
      </w:r>
    </w:p>
    <w:p/>
    <w:p>
      <w:r xmlns:w="http://schemas.openxmlformats.org/wordprocessingml/2006/main">
        <w:t xml:space="preserve">Сенахериб, краљ Асирије, је отишао, а затим се вратио и настанио се у Ниниви.</w:t>
      </w:r>
    </w:p>
    <w:p/>
    <w:p>
      <w:r xmlns:w="http://schemas.openxmlformats.org/wordprocessingml/2006/main">
        <w:t xml:space="preserve">1. Божја одредба: Како је Бог благословио Сенахерима место за живот.</w:t>
      </w:r>
    </w:p>
    <w:p/>
    <w:p>
      <w:r xmlns:w="http://schemas.openxmlformats.org/wordprocessingml/2006/main">
        <w:t xml:space="preserve">2. Божји план: Како су Божји планови увек у покрету.</w:t>
      </w:r>
    </w:p>
    <w:p/>
    <w:p>
      <w:r xmlns:w="http://schemas.openxmlformats.org/wordprocessingml/2006/main">
        <w:t xml:space="preserve">1. Исаија 37:37 – Тако је Сенахериб, краљ Асирије, отишао, отишао и вратио се, и настанио се у Ниниви.</w:t>
      </w:r>
    </w:p>
    <w:p/>
    <w:p>
      <w:r xmlns:w="http://schemas.openxmlformats.org/wordprocessingml/2006/main">
        <w:t xml:space="preserve">2. Постање 1:1 – У почетку је Бог створио небо и земљу.</w:t>
      </w:r>
    </w:p>
    <w:p/>
    <w:p>
      <w:r xmlns:w="http://schemas.openxmlformats.org/wordprocessingml/2006/main">
        <w:t xml:space="preserve">Исаија 37:38 И догоди се, док се клањао у кући Нисроха свог бога, да га Адрамелех и Шарецер, његови синови, ударише мачем; и побегоше у земљу Јерменију, и зацари се уместо њега Асархадон, син његов.</w:t>
      </w:r>
    </w:p>
    <w:p/>
    <w:p>
      <w:r xmlns:w="http://schemas.openxmlformats.org/wordprocessingml/2006/main">
        <w:t xml:space="preserve">Асирског краља Сенахерима убили су његови синови Адрамелех и Шарезер док је служио у кући Нисроха, свог бога. Асархадон, његов син, тада је завладао уместо њега.</w:t>
      </w:r>
    </w:p>
    <w:p/>
    <w:p>
      <w:r xmlns:w="http://schemas.openxmlformats.org/wordprocessingml/2006/main">
        <w:t xml:space="preserve">1. Божији суверенитет над свим животним околностима</w:t>
      </w:r>
    </w:p>
    <w:p/>
    <w:p>
      <w:r xmlns:w="http://schemas.openxmlformats.org/wordprocessingml/2006/main">
        <w:t xml:space="preserve">2. Последице лажног обожавања</w:t>
      </w:r>
    </w:p>
    <w:p/>
    <w:p>
      <w:r xmlns:w="http://schemas.openxmlformats.org/wordprocessingml/2006/main">
        <w:t xml:space="preserve">1. Псалам 24:1 – „Господња је земља и пуноћа њена, свет и они који живе у њему“.</w:t>
      </w:r>
    </w:p>
    <w:p/>
    <w:p>
      <w:r xmlns:w="http://schemas.openxmlformats.org/wordprocessingml/2006/main">
        <w:t xml:space="preserve">2. Јеремија 17:5 – „Овако вели Господ: Проклет био човек који се узда у човека, и тело чини мишицом својом, и чије се срце удаљава од Господа“.</w:t>
      </w:r>
    </w:p>
    <w:p/>
    <w:p>
      <w:r xmlns:w="http://schemas.openxmlformats.org/wordprocessingml/2006/main">
        <w:t xml:space="preserve">Исаија 38. поглавље описује причу о болести краља Језекије, његовој молитви за исцељење и Божијем одговору на његову молбу.</w:t>
      </w:r>
    </w:p>
    <w:p/>
    <w:p>
      <w:r xmlns:w="http://schemas.openxmlformats.org/wordprocessingml/2006/main">
        <w:t xml:space="preserve">1. пасус: Поглавље почиње оболевањем Језекије и посетом од пророка Исаије. Исаија преноси поруку од Бога, обавештавајући Језекију да је његова болест терминална и да се неће опоравити (Исаија 38:1-3).</w:t>
      </w:r>
    </w:p>
    <w:p/>
    <w:p>
      <w:r xmlns:w="http://schemas.openxmlformats.org/wordprocessingml/2006/main">
        <w:t xml:space="preserve">2. пасус: Језекија одговара на вест обраћајући се Богу у молитви, позивајући се на Његову милост и верност. Он подсећа Бога на његову оданост и моли за исцељење и обнову (Исаија 38:9-20).</w:t>
      </w:r>
    </w:p>
    <w:p/>
    <w:p>
      <w:r xmlns:w="http://schemas.openxmlformats.org/wordprocessingml/2006/main">
        <w:t xml:space="preserve">3. пасус: Бог чује Језекијину молитву и одговара преко Исаије, уверавајући краља да је видео његове сузе и да ће га излечити. Бог обећава да ће додати петнаест година Језекијином животу и избавити га од асирске претње (Исаија 38:4-8, 21-22).</w:t>
      </w:r>
    </w:p>
    <w:p/>
    <w:p>
      <w:r xmlns:w="http://schemas.openxmlformats.org/wordprocessingml/2006/main">
        <w:t xml:space="preserve">Укратко,</w:t>
      </w:r>
    </w:p>
    <w:p>
      <w:r xmlns:w="http://schemas.openxmlformats.org/wordprocessingml/2006/main">
        <w:t xml:space="preserve">Тридесет осмо поглавље Исаије открива</w:t>
      </w:r>
    </w:p>
    <w:p>
      <w:r xmlns:w="http://schemas.openxmlformats.org/wordprocessingml/2006/main">
        <w:t xml:space="preserve">Језекијина болест; терминална прогноза,</w:t>
      </w:r>
    </w:p>
    <w:p>
      <w:r xmlns:w="http://schemas.openxmlformats.org/wordprocessingml/2006/main">
        <w:t xml:space="preserve">молитва за исцељење; Божији одговор.</w:t>
      </w:r>
    </w:p>
    <w:p/>
    <w:p>
      <w:r xmlns:w="http://schemas.openxmlformats.org/wordprocessingml/2006/main">
        <w:t xml:space="preserve">Језекија се разболео; терминална прогноза.</w:t>
      </w:r>
    </w:p>
    <w:p>
      <w:r xmlns:w="http://schemas.openxmlformats.org/wordprocessingml/2006/main">
        <w:t xml:space="preserve">Језекија се моли за исцељење.</w:t>
      </w:r>
    </w:p>
    <w:p>
      <w:r xmlns:w="http://schemas.openxmlformats.org/wordprocessingml/2006/main">
        <w:t xml:space="preserve">Божији одговор; уверење о излечењу.</w:t>
      </w:r>
    </w:p>
    <w:p/>
    <w:p>
      <w:r xmlns:w="http://schemas.openxmlformats.org/wordprocessingml/2006/main">
        <w:t xml:space="preserve">Ово поглавље се фокусира на болест краља Језекије и његову очајничку молбу Богу за исцељење. Након што је од Исаије примио разорну вест да је његова болест неизлечива, Језекија се обраћа Богу у жаркој молитви. Он се позива на Божију милост, подсећа на своју верност и моли Га да му поврати здравље. Као одговор на Језекијину молбу, Бог чује његову молитву и шаље Исаији поруку уверавања. Бог обећава да ће излечити Језекију, додајући му петнаест година живота и избавећи се од асирске претње. Ово поглавље наглашава и рањивост људског живота и моћ молитве и божанске интервенције као одговор на искрену веру.</w:t>
      </w:r>
    </w:p>
    <w:p/>
    <w:p>
      <w:r xmlns:w="http://schemas.openxmlformats.org/wordprocessingml/2006/main">
        <w:t xml:space="preserve">Исаиах 38:1 У оне дане Језекија је био болестан на смрт. И дође к њему Исаија пророк, син Амосов, и рече му: Овако вели Господ: Уреди кућу своју, јер ћеш умрети, а нећеш живети.</w:t>
      </w:r>
    </w:p>
    <w:p/>
    <w:p>
      <w:r xmlns:w="http://schemas.openxmlformats.org/wordprocessingml/2006/main">
        <w:t xml:space="preserve">Пророк Исаија говори Језекији да ће умрети и да ће уредити своју кућу.</w:t>
      </w:r>
    </w:p>
    <w:p/>
    <w:p>
      <w:r xmlns:w="http://schemas.openxmlformats.org/wordprocessingml/2006/main">
        <w:t xml:space="preserve">1. „Време за смрт: Језекија и позив Господњи“</w:t>
      </w:r>
    </w:p>
    <w:p/>
    <w:p>
      <w:r xmlns:w="http://schemas.openxmlformats.org/wordprocessingml/2006/main">
        <w:t xml:space="preserve">2. „Дар времена: Учење од Језекије“</w:t>
      </w:r>
    </w:p>
    <w:p/>
    <w:p>
      <w:r xmlns:w="http://schemas.openxmlformats.org/wordprocessingml/2006/main">
        <w:t xml:space="preserve">1. Проповедник 3:1-2 – „Свему постоји време, време за сваку сврху под небом: време да се роди и време да се умире“.</w:t>
      </w:r>
    </w:p>
    <w:p/>
    <w:p>
      <w:r xmlns:w="http://schemas.openxmlformats.org/wordprocessingml/2006/main">
        <w:t xml:space="preserve">2. Јаковљева 4:14 – „Јер шта је твој живот? То је чак и пара која се појављује на неко време, а затим нестаје.“</w:t>
      </w:r>
    </w:p>
    <w:p/>
    <w:p>
      <w:r xmlns:w="http://schemas.openxmlformats.org/wordprocessingml/2006/main">
        <w:t xml:space="preserve">Исаија 38:2 Тада Језекија окрену лице своје према зиду и помоли се Господу,</w:t>
      </w:r>
    </w:p>
    <w:p/>
    <w:p>
      <w:r xmlns:w="http://schemas.openxmlformats.org/wordprocessingml/2006/main">
        <w:t xml:space="preserve">Језекија се молио Господу у време невоље.</w:t>
      </w:r>
    </w:p>
    <w:p/>
    <w:p>
      <w:r xmlns:w="http://schemas.openxmlformats.org/wordprocessingml/2006/main">
        <w:t xml:space="preserve">1: У невољи, обратите се Господу у молитви.</w:t>
      </w:r>
    </w:p>
    <w:p/>
    <w:p>
      <w:r xmlns:w="http://schemas.openxmlformats.org/wordprocessingml/2006/main">
        <w:t xml:space="preserve">2: Када је у невољи, тражите помоћ Божију у молитви.</w:t>
      </w:r>
    </w:p>
    <w:p/>
    <w:p>
      <w:r xmlns:w="http://schemas.openxmlformats.org/wordprocessingml/2006/main">
        <w:t xml:space="preserve">1: Јаков 5:13 - Да ли неко од вас пати? Нека се моли.</w:t>
      </w:r>
    </w:p>
    <w:p/>
    <w:p>
      <w:r xmlns:w="http://schemas.openxmlformats.org/wordprocessingml/2006/main">
        <w:t xml:space="preserve">2: Филипљанима 4:6 - Не брините се ни за шта, него у свему молитвом и мољењем са захваљивањем нека ваше захтеве буду откривене Богу.</w:t>
      </w:r>
    </w:p>
    <w:p/>
    <w:p>
      <w:r xmlns:w="http://schemas.openxmlformats.org/wordprocessingml/2006/main">
        <w:t xml:space="preserve">Исаија 38:3 И рече: Опомени се сада, Господе, молим те, како сам ходио пред тобом у истини и са савршеним срцем, и чинио што је добро у твојим очима. И Језекија је болно плакао.</w:t>
      </w:r>
    </w:p>
    <w:p/>
    <w:p>
      <w:r xmlns:w="http://schemas.openxmlformats.org/wordprocessingml/2006/main">
        <w:t xml:space="preserve">Језекија се молио Господу, тражећи од њега да се сети колико му је верно служио и чинио добро пред Њим. Језекија је био толико дирнут његовом молитвом да је заплакао.</w:t>
      </w:r>
    </w:p>
    <w:p/>
    <w:p>
      <w:r xmlns:w="http://schemas.openxmlformats.org/wordprocessingml/2006/main">
        <w:t xml:space="preserve">1. Верне слуге: Божје награде за оданост</w:t>
      </w:r>
    </w:p>
    <w:p/>
    <w:p>
      <w:r xmlns:w="http://schemas.openxmlformats.org/wordprocessingml/2006/main">
        <w:t xml:space="preserve">2. Моћ молитве: Језекијин пример</w:t>
      </w:r>
    </w:p>
    <w:p/>
    <w:p>
      <w:r xmlns:w="http://schemas.openxmlformats.org/wordprocessingml/2006/main">
        <w:t xml:space="preserve">1. Матеј 6:33 – „Али тражите најпре царство његово и правду његову, и све ће вам се ово дати.“</w:t>
      </w:r>
    </w:p>
    <w:p/>
    <w:p>
      <w:r xmlns:w="http://schemas.openxmlformats.org/wordprocessingml/2006/main">
        <w:t xml:space="preserve">2. Псалам 34:18 – „Близу је Господ сломљеним срцем и спасава оне који су скрхани духом“.</w:t>
      </w:r>
    </w:p>
    <w:p/>
    <w:p>
      <w:r xmlns:w="http://schemas.openxmlformats.org/wordprocessingml/2006/main">
        <w:t xml:space="preserve">Исаија 38:4 Тада дође реч Господња Исаији говорећи:</w:t>
      </w:r>
    </w:p>
    <w:p/>
    <w:p>
      <w:r xmlns:w="http://schemas.openxmlformats.org/wordprocessingml/2006/main">
        <w:t xml:space="preserve">Овај одломак говори о Господу који говори Исаији.</w:t>
      </w:r>
    </w:p>
    <w:p/>
    <w:p>
      <w:r xmlns:w="http://schemas.openxmlformats.org/wordprocessingml/2006/main">
        <w:t xml:space="preserve">1. Моћ Божје Речи: Зашто треба да слушамо и да се покоравамо</w:t>
      </w:r>
    </w:p>
    <w:p/>
    <w:p>
      <w:r xmlns:w="http://schemas.openxmlformats.org/wordprocessingml/2006/main">
        <w:t xml:space="preserve">2. Потреба за вером: поверење у Божји план у временима невоље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Исаија 38:5 Иди и реци Језекији: Овако вели Господ, Бог Давида, оца твога, чуо сам молитву твоју, видео сам сузе твоје; ево, данима твојим додаћу петнаест година.</w:t>
      </w:r>
    </w:p>
    <w:p/>
    <w:p>
      <w:r xmlns:w="http://schemas.openxmlformats.org/wordprocessingml/2006/main">
        <w:t xml:space="preserve">Бог је чуо Језекијину молитву и видео његове сузе, па је обећао да ће додати 15 година његовом животу.</w:t>
      </w:r>
    </w:p>
    <w:p/>
    <w:p>
      <w:r xmlns:w="http://schemas.openxmlformats.org/wordprocessingml/2006/main">
        <w:t xml:space="preserve">1. Бог је веран – Он услишава молитве свог народа и показује милост чак и када је не заслужују.</w:t>
      </w:r>
    </w:p>
    <w:p/>
    <w:p>
      <w:r xmlns:w="http://schemas.openxmlformats.org/wordprocessingml/2006/main">
        <w:t xml:space="preserve">2. Бог је милостив – Чак и када Његов народ греши, Он им и даље показује саосећање и милост.</w:t>
      </w:r>
    </w:p>
    <w:p/>
    <w:p>
      <w:r xmlns:w="http://schemas.openxmlformats.org/wordprocessingml/2006/main">
        <w:t xml:space="preserve">1. Псалам 145:8 - ГОСПОД је милостив и пун милости; спори на гнев и са великом милошћу.</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Исаија 38:6 И избавићу тебе и овај град из руке цара асирског, и бранићу овај град.</w:t>
      </w:r>
    </w:p>
    <w:p/>
    <w:p>
      <w:r xmlns:w="http://schemas.openxmlformats.org/wordprocessingml/2006/main">
        <w:t xml:space="preserve">Бог је обећао да ће избавити Језекију и Јерусалим из руку асирског краља и бранити град.</w:t>
      </w:r>
    </w:p>
    <w:p/>
    <w:p>
      <w:r xmlns:w="http://schemas.openxmlformats.org/wordprocessingml/2006/main">
        <w:t xml:space="preserve">1. Божја верност у заштити свог народа</w:t>
      </w:r>
    </w:p>
    <w:p/>
    <w:p>
      <w:r xmlns:w="http://schemas.openxmlformats.org/wordprocessingml/2006/main">
        <w:t xml:space="preserve">2. Божја моћ и контрола над свим стварима</w:t>
      </w:r>
    </w:p>
    <w:p/>
    <w:p>
      <w:r xmlns:w="http://schemas.openxmlformats.org/wordprocessingml/2006/main">
        <w:t xml:space="preserve">1. 2. Летописа 32:7-8 „Будите јаки и храбри. Не бој се и не обесхрабри се због цара асирског и огромне војске с њим, јер је код нас већа моћ него код њега. мишица тела, а с нама је Господ Бог наш да нам помогне и да води наше битке“.</w:t>
      </w:r>
    </w:p>
    <w:p/>
    <w:p>
      <w:r xmlns:w="http://schemas.openxmlformats.org/wordprocessingml/2006/main">
        <w:t xml:space="preserve">2. Псалам 46:1-3 „Бог је наше уточиште и снага, помоћ увек присутна у невољи. Зато се нећемо плашити, ако земља попусти и планине падну у срце мора, ако буче његове воде. и пена и планине се тресу од свог налета“.</w:t>
      </w:r>
    </w:p>
    <w:p/>
    <w:p>
      <w:r xmlns:w="http://schemas.openxmlformats.org/wordprocessingml/2006/main">
        <w:t xml:space="preserve">Исаиах 38:7 И ово ће ти бити знак од Господа, да ће Господ учинити ово што је рекао;</w:t>
      </w:r>
    </w:p>
    <w:p/>
    <w:p>
      <w:r xmlns:w="http://schemas.openxmlformats.org/wordprocessingml/2006/main">
        <w:t xml:space="preserve">Овај стих је знак од ГОСПОДА да ће одржати своја обећања.</w:t>
      </w:r>
    </w:p>
    <w:p/>
    <w:p>
      <w:r xmlns:w="http://schemas.openxmlformats.org/wordprocessingml/2006/main">
        <w:t xml:space="preserve">1. Божја обећања: Одржавање његове речи</w:t>
      </w:r>
    </w:p>
    <w:p/>
    <w:p>
      <w:r xmlns:w="http://schemas.openxmlformats.org/wordprocessingml/2006/main">
        <w:t xml:space="preserve">2. Господња сигурност: знаци његове верности</w:t>
      </w:r>
    </w:p>
    <w:p/>
    <w:p>
      <w:r xmlns:w="http://schemas.openxmlformats.org/wordprocessingml/2006/main">
        <w:t xml:space="preserve">1. Исус Навин 23:14-16 – „Ниједна реч није изостала од свих добрих обећања која је Господ Бог твој обећао о теби.</w:t>
      </w:r>
    </w:p>
    <w:p/>
    <w:p>
      <w:r xmlns:w="http://schemas.openxmlformats.org/wordprocessingml/2006/main">
        <w:t xml:space="preserve">2. Римљанима 15:8-9 – „Јер вам кажем да је Христос постао слуга Јеврејима у име истине Божије, да потврди обећања дата патријарсима да незнабошци прослављају Бога за његову милост, као написано је: Зато ћу те хвалити међу незнабошцима; певаћу хвалу твоме имену.</w:t>
      </w:r>
    </w:p>
    <w:p/>
    <w:p>
      <w:r xmlns:w="http://schemas.openxmlformats.org/wordprocessingml/2006/main">
        <w:t xml:space="preserve">Исаија 38:8 Гле, вратићу сенку степеница, која се спушта на Ахазов сунчани сат, десет степени уназад. Дакле, сунце се вратило за десет степени, за који степен је зашло.</w:t>
      </w:r>
    </w:p>
    <w:p/>
    <w:p>
      <w:r xmlns:w="http://schemas.openxmlformats.org/wordprocessingml/2006/main">
        <w:t xml:space="preserve">Господ је обећао да ће Ахазов сунчани часовник окренути уназад за десет степени и сунце се вратило у првобитни положај.</w:t>
      </w:r>
    </w:p>
    <w:p/>
    <w:p>
      <w:r xmlns:w="http://schemas.openxmlformats.org/wordprocessingml/2006/main">
        <w:t xml:space="preserve">1. Божја моћ обнављања: како Бог може да трансформише ваш живот</w:t>
      </w:r>
    </w:p>
    <w:p/>
    <w:p>
      <w:r xmlns:w="http://schemas.openxmlformats.org/wordprocessingml/2006/main">
        <w:t xml:space="preserve">2. Значај стрпљења: учење чекања на Господа</w:t>
      </w:r>
    </w:p>
    <w:p/>
    <w:p>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Исаија 38:9 Писмо Језекије, краља Јуде, када је био болестан и оздравио од своје болести:</w:t>
      </w:r>
    </w:p>
    <w:p/>
    <w:p>
      <w:r xmlns:w="http://schemas.openxmlformats.org/wordprocessingml/2006/main">
        <w:t xml:space="preserve">Језекија је био краљ Јуде који се опоравио од болести и записао своје искуство у писаној форми.</w:t>
      </w:r>
    </w:p>
    <w:p/>
    <w:p>
      <w:r xmlns:w="http://schemas.openxmlformats.org/wordprocessingml/2006/main">
        <w:t xml:space="preserve">1. Бог је увек са нама у временима болести и опоравка</w:t>
      </w:r>
    </w:p>
    <w:p/>
    <w:p>
      <w:r xmlns:w="http://schemas.openxmlformats.org/wordprocessingml/2006/main">
        <w:t xml:space="preserve">2. Зависност од Бога је кључ за исцељење</w:t>
      </w:r>
    </w:p>
    <w:p/>
    <w:p>
      <w:r xmlns:w="http://schemas.openxmlformats.org/wordprocessingml/2006/main">
        <w:t xml:space="preserve">1. Јаков 5:13-15 - Молите се за болесне и помажите уљем у име Господње</w:t>
      </w:r>
    </w:p>
    <w:p/>
    <w:p>
      <w:r xmlns:w="http://schemas.openxmlformats.org/wordprocessingml/2006/main">
        <w:t xml:space="preserve">2. Јеврејима 13:5-6 – Бог нас никада неће оставити нити напустити</w:t>
      </w:r>
    </w:p>
    <w:p/>
    <w:p>
      <w:r xmlns:w="http://schemas.openxmlformats.org/wordprocessingml/2006/main">
        <w:t xml:space="preserve">Исаија 38:10 Рекох на крају својих дана: Отићи ћу на врата гроба: лишен сам остатка мојих година.</w:t>
      </w:r>
    </w:p>
    <w:p/>
    <w:p>
      <w:r xmlns:w="http://schemas.openxmlformats.org/wordprocessingml/2006/main">
        <w:t xml:space="preserve">Одломак саопштава говорникову спознају да се њихов живот на земљи ближи крају.</w:t>
      </w:r>
    </w:p>
    <w:p/>
    <w:p>
      <w:r xmlns:w="http://schemas.openxmlformats.org/wordprocessingml/2006/main">
        <w:t xml:space="preserve">1. Можемо научити да верујемо Богу када живот не испадне онако како смо се надали.</w:t>
      </w:r>
    </w:p>
    <w:p/>
    <w:p>
      <w:r xmlns:w="http://schemas.openxmlformats.org/wordprocessingml/2006/main">
        <w:t xml:space="preserve">2. Бог ће нас водити кроз свако доба живота.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31:14-15 – Али ја се уздам у тебе, Господе; Ја кажем, Ти си мој Бог. Моја времена су у твојој руци; избави ме из руку непријатеља мојих и од гонитеља мојих!</w:t>
      </w:r>
    </w:p>
    <w:p/>
    <w:p>
      <w:r xmlns:w="http://schemas.openxmlformats.org/wordprocessingml/2006/main">
        <w:t xml:space="preserve">Исаија 38:11 Рекох: Нећу видети Господа, Господа, у земљи живих, нећу више гледати човека са становницима света.</w:t>
      </w:r>
    </w:p>
    <w:p/>
    <w:p>
      <w:r xmlns:w="http://schemas.openxmlformats.org/wordprocessingml/2006/main">
        <w:t xml:space="preserve">Говорник изражава свој очај при помисли да никада неће моћи да виде Господа у земљи живих.</w:t>
      </w:r>
    </w:p>
    <w:p/>
    <w:p>
      <w:r xmlns:w="http://schemas.openxmlformats.org/wordprocessingml/2006/main">
        <w:t xml:space="preserve">1. „Проналажење наде у тешким временима“</w:t>
      </w:r>
    </w:p>
    <w:p/>
    <w:p>
      <w:r xmlns:w="http://schemas.openxmlformats.org/wordprocessingml/2006/main">
        <w:t xml:space="preserve">2. "Бог је увек близу"</w:t>
      </w:r>
    </w:p>
    <w:p/>
    <w:p>
      <w:r xmlns:w="http://schemas.openxmlformats.org/wordprocessingml/2006/main">
        <w:t xml:space="preserve">1. Псалам 27:13-14 „Остајем сигуран у ово: видећу доброту Господњу у земљи живих. Чекај Господа, буди јак и охрабри се и чекај Господа.</w:t>
      </w:r>
    </w:p>
    <w:p/>
    <w:p>
      <w:r xmlns:w="http://schemas.openxmlformats.org/wordprocessingml/2006/main">
        <w:t xml:space="preserve">2.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Исаија 38:12 Моје доба је прошло, и уклоњено је од мене као пастирски шатор: Одсјекао сам као ткач живот свој, он ће ме одсјећи у болешћу жудљивог, од дана до ноћи ћеш ме уништити. .</w:t>
      </w:r>
    </w:p>
    <w:p/>
    <w:p>
      <w:r xmlns:w="http://schemas.openxmlformats.org/wordprocessingml/2006/main">
        <w:t xml:space="preserve">Говорник говори о њиховој смртности, упоређујући њихов живот са животом пастирског шатора, који се лако може одсећи и уклонити. Они изражавају неизбежност смрти, говорећи да ће им Бог болешћу прекинути живот и окончати га из дана у ноћ.</w:t>
      </w:r>
    </w:p>
    <w:p/>
    <w:p>
      <w:r xmlns:w="http://schemas.openxmlformats.org/wordprocessingml/2006/main">
        <w:t xml:space="preserve">1. „Живети у тренутку: Ценимо нашу смртност“</w:t>
      </w:r>
    </w:p>
    <w:p/>
    <w:p>
      <w:r xmlns:w="http://schemas.openxmlformats.org/wordprocessingml/2006/main">
        <w:t xml:space="preserve">2. „Пастиров шатор: Метафора за живот“</w:t>
      </w:r>
    </w:p>
    <w:p/>
    <w:p>
      <w:r xmlns:w="http://schemas.openxmlformats.org/wordprocessingml/2006/main">
        <w:t xml:space="preserve">1. Псалам 90:12 – „Тако нас научи да бројимо дане своје, да своје срце применимо на мудрост.“</w:t>
      </w:r>
    </w:p>
    <w:p/>
    <w:p>
      <w:r xmlns:w="http://schemas.openxmlformats.org/wordprocessingml/2006/main">
        <w:t xml:space="preserve">2.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Исаија 38:13 Рачунао сам до јутра да ће ми као лав поломити све кости; од дана до ноћи ћеш ме уништити.</w:t>
      </w:r>
    </w:p>
    <w:p/>
    <w:p>
      <w:r xmlns:w="http://schemas.openxmlformats.org/wordprocessingml/2006/main">
        <w:t xml:space="preserve">Бог је суверен у свим околностима, упркос болу и неизвесности живота.</w:t>
      </w:r>
    </w:p>
    <w:p/>
    <w:p>
      <w:r xmlns:w="http://schemas.openxmlformats.org/wordprocessingml/2006/main">
        <w:t xml:space="preserve">1. Божја сувереност у временима страдања</w:t>
      </w:r>
    </w:p>
    <w:p/>
    <w:p>
      <w:r xmlns:w="http://schemas.openxmlformats.org/wordprocessingml/2006/main">
        <w:t xml:space="preserve">2. Проналажење утехе у познавању Божјег суверенитета</w:t>
      </w:r>
    </w:p>
    <w:p/>
    <w:p>
      <w:r xmlns:w="http://schemas.openxmlformats.org/wordprocessingml/2006/main">
        <w:t xml:space="preserve">1.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2. Псалам 30:5, „Јер је његов гнев само за тренутак, а његова наклоност је за цео живот.</w:t>
      </w:r>
    </w:p>
    <w:p/>
    <w:p>
      <w:r xmlns:w="http://schemas.openxmlformats.org/wordprocessingml/2006/main">
        <w:t xml:space="preserve">Исаија 38:14 Као ждрал или ласта, тако сам брбљао, туговао сам као голуб; предузети за мене.</w:t>
      </w:r>
    </w:p>
    <w:p/>
    <w:p>
      <w:r xmlns:w="http://schemas.openxmlformats.org/wordprocessingml/2006/main">
        <w:t xml:space="preserve">Одломак говори о човековој вери у Бога и њиховој молби за Његову помоћ у временима невоље.</w:t>
      </w:r>
    </w:p>
    <w:p/>
    <w:p>
      <w:r xmlns:w="http://schemas.openxmlformats.org/wordprocessingml/2006/main">
        <w:t xml:space="preserve">1. Уздајте се у Господа: како се ослонити на Бога током тешких годишњих доба</w:t>
      </w:r>
    </w:p>
    <w:p/>
    <w:p>
      <w:r xmlns:w="http://schemas.openxmlformats.org/wordprocessingml/2006/main">
        <w:t xml:space="preserve">2. Научите да чекате на Бога и његово време</w:t>
      </w:r>
    </w:p>
    <w:p/>
    <w:p>
      <w:r xmlns:w="http://schemas.openxmlformats.org/wordprocessingml/2006/main">
        <w:t xml:space="preserve">1. Псалам 62:8 Уздај се у њега у свако доба; ви људи, излијте своје срце пред њим: Бог нам је уточиште.</w:t>
      </w:r>
    </w:p>
    <w:p/>
    <w:p>
      <w:r xmlns:w="http://schemas.openxmlformats.org/wordprocessingml/2006/main">
        <w:t xml:space="preserve">2. Римљанима 12:12 Радујемо се у нади; пацијент у невољи; настављајући тренутно у молитви.</w:t>
      </w:r>
    </w:p>
    <w:p/>
    <w:p>
      <w:r xmlns:w="http://schemas.openxmlformats.org/wordprocessingml/2006/main">
        <w:t xml:space="preserve">Исаија 38:15 Шта да кажем? он ми је и говорио, и сам је то учинио: ићи ћу тихо све своје године у горчини душе своје.</w:t>
      </w:r>
    </w:p>
    <w:p/>
    <w:p>
      <w:r xmlns:w="http://schemas.openxmlformats.org/wordprocessingml/2006/main">
        <w:t xml:space="preserve">Бог је разговарао са приповедачем и предузео акцију, тако да ће наратор живети у понизности и тузи до краја свог живота.</w:t>
      </w:r>
    </w:p>
    <w:p/>
    <w:p>
      <w:r xmlns:w="http://schemas.openxmlformats.org/wordprocessingml/2006/main">
        <w:t xml:space="preserve">1. Божја љубав у свим околностима</w:t>
      </w:r>
    </w:p>
    <w:p/>
    <w:p>
      <w:r xmlns:w="http://schemas.openxmlformats.org/wordprocessingml/2006/main">
        <w:t xml:space="preserve">2. Проналажење мира у понизности</w:t>
      </w:r>
    </w:p>
    <w:p/>
    <w:p>
      <w:r xmlns:w="http://schemas.openxmlformats.org/wordprocessingml/2006/main">
        <w:t xml:space="preserve">1. Филипљанима 4:11-13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Јаковљева 4:10 Понизите се пред Господом, и Он ће вас узвисити.</w:t>
      </w:r>
    </w:p>
    <w:p/>
    <w:p>
      <w:r xmlns:w="http://schemas.openxmlformats.org/wordprocessingml/2006/main">
        <w:t xml:space="preserve">Исаија 38:16 О Господе, од овога људи живе, и у свему томе је живот мог духа; тако ћеш ме оздравити и оживети.</w:t>
      </w:r>
    </w:p>
    <w:p/>
    <w:p>
      <w:r xmlns:w="http://schemas.openxmlformats.org/wordprocessingml/2006/main">
        <w:t xml:space="preserve">Исаија 38:16 изражава важност живота и Божју способност да га обнови.</w:t>
      </w:r>
    </w:p>
    <w:p/>
    <w:p>
      <w:r xmlns:w="http://schemas.openxmlformats.org/wordprocessingml/2006/main">
        <w:t xml:space="preserve">1: Живот Духа и сила Божија</w:t>
      </w:r>
    </w:p>
    <w:p/>
    <w:p>
      <w:r xmlns:w="http://schemas.openxmlformats.org/wordprocessingml/2006/main">
        <w:t xml:space="preserve">2: Живети у вери и уздати се у Бога</w:t>
      </w:r>
    </w:p>
    <w:p/>
    <w:p>
      <w:r xmlns:w="http://schemas.openxmlformats.org/wordprocessingml/2006/main">
        <w:t xml:space="preserve">1: Римљанима 8:11 – „И ако Дух Онога који је васкрсао Исуса из мртвих живи у вама, Онај који је васкрсао Христа из мртвих оживеће и ваша смртна тела због свог Духа који живи у вама.</w:t>
      </w:r>
    </w:p>
    <w:p/>
    <w:p>
      <w:r xmlns:w="http://schemas.openxmlformats.org/wordprocessingml/2006/main">
        <w:t xml:space="preserve">2: Јован 10:10 – „Лопов долази само да украде и убије и уништи; Ја сам дошао да имају живот и да га имају у потпуности.“</w:t>
      </w:r>
    </w:p>
    <w:p/>
    <w:p>
      <w:r xmlns:w="http://schemas.openxmlformats.org/wordprocessingml/2006/main">
        <w:t xml:space="preserve">Исаиах 38:17 Гле, за мир сам имао велику горчину, а ти си је у љубави души мојој избавио из јаме трулежи, јер си све грехе моје бацио иза својих леђа.</w:t>
      </w:r>
    </w:p>
    <w:p/>
    <w:p>
      <w:r xmlns:w="http://schemas.openxmlformats.org/wordprocessingml/2006/main">
        <w:t xml:space="preserve">У овом стиху, Божја љубав и милост су демонстрирани у томе како Он избавља свој народ од греха и покварености.</w:t>
      </w:r>
    </w:p>
    <w:p/>
    <w:p>
      <w:r xmlns:w="http://schemas.openxmlformats.org/wordprocessingml/2006/main">
        <w:t xml:space="preserve">1. Дубине Божје љубави – Истраживање како Божја љубав превазилази свако разумевање и протеже се до дубине наших душа.</w:t>
      </w:r>
    </w:p>
    <w:p/>
    <w:p>
      <w:r xmlns:w="http://schemas.openxmlformats.org/wordprocessingml/2006/main">
        <w:t xml:space="preserve">2. Сви греси опроштени – Разумевање моћи Божије милости и како Он баца све наше грехе иза својих леђа.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Ефесцима 1:7 – У њему имамо искупљење његовом крвљу, опроштење грехова, у складу са богатством благодати Божије.</w:t>
      </w:r>
    </w:p>
    <w:p/>
    <w:p>
      <w:r xmlns:w="http://schemas.openxmlformats.org/wordprocessingml/2006/main">
        <w:t xml:space="preserve">Исаија 38:18 Јер те гроб не може хвалити, смрт те не може славити; они који силазе у јаму не могу се надати истини твојој.</w:t>
      </w:r>
    </w:p>
    <w:p/>
    <w:p>
      <w:r xmlns:w="http://schemas.openxmlformats.org/wordprocessingml/2006/main">
        <w:t xml:space="preserve">Смрт не може славити Бога или славити Његову истину, као што се гроб не може надати Његовој истини.</w:t>
      </w:r>
    </w:p>
    <w:p/>
    <w:p>
      <w:r xmlns:w="http://schemas.openxmlformats.org/wordprocessingml/2006/main">
        <w:t xml:space="preserve">1. Моћ живота у Христу: слављење Божје истине</w:t>
      </w:r>
    </w:p>
    <w:p/>
    <w:p>
      <w:r xmlns:w="http://schemas.openxmlformats.org/wordprocessingml/2006/main">
        <w:t xml:space="preserve">2. Проналажење наде усред смрти</w:t>
      </w:r>
    </w:p>
    <w:p/>
    <w:p>
      <w:r xmlns:w="http://schemas.openxmlformats.org/wordprocessingml/2006/main">
        <w:t xml:space="preserve">1.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Исаија 38:19 Живи, живи, хвалиће те као ја данас; отац ће деци објавити истину твоју.</w:t>
      </w:r>
    </w:p>
    <w:p/>
    <w:p>
      <w:r xmlns:w="http://schemas.openxmlformats.org/wordprocessingml/2006/main">
        <w:t xml:space="preserve">Живи ће славити Бога за Његову истину.</w:t>
      </w:r>
    </w:p>
    <w:p/>
    <w:p>
      <w:r xmlns:w="http://schemas.openxmlformats.org/wordprocessingml/2006/main">
        <w:t xml:space="preserve">1: Хвалите Бога за Његову Истину</w:t>
      </w:r>
    </w:p>
    <w:p/>
    <w:p>
      <w:r xmlns:w="http://schemas.openxmlformats.org/wordprocessingml/2006/main">
        <w:t xml:space="preserve">2: Живи ће захвалити Богу</w:t>
      </w:r>
    </w:p>
    <w:p/>
    <w:p>
      <w:r xmlns:w="http://schemas.openxmlformats.org/wordprocessingml/2006/main">
        <w:t xml:space="preserve">1: Псалам 107:1 - Хвалите Господа, јер је добар, јер је довека милост његова.</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Исаија 38:20 Господ је био спреман да ме спасе; зато ћемо певати моје песме уз жичане инструменте у све дане нашег живота у дому Господњем.</w:t>
      </w:r>
    </w:p>
    <w:p/>
    <w:p>
      <w:r xmlns:w="http://schemas.openxmlformats.org/wordprocessingml/2006/main">
        <w:t xml:space="preserve">ГОСПОД је био вољан да спасе Исаију, тако да ће Исаија и његов народ хвалити ГОСПОДА кроз музику у дому Господњем до краја свог живота.</w:t>
      </w:r>
    </w:p>
    <w:p/>
    <w:p>
      <w:r xmlns:w="http://schemas.openxmlformats.org/wordprocessingml/2006/main">
        <w:t xml:space="preserve">1. „Господња спасоносна милост“ – Истраживање шта значи бити спасен од Господа и како Га поштовати кроз своје животе.</w:t>
      </w:r>
    </w:p>
    <w:p/>
    <w:p>
      <w:r xmlns:w="http://schemas.openxmlformats.org/wordprocessingml/2006/main">
        <w:t xml:space="preserve">2. „Музика хвале“ – Размишљање о томе како се музика може користити за прослављање Господа и како нас може приближити Њему.</w:t>
      </w:r>
    </w:p>
    <w:p/>
    <w:p>
      <w:r xmlns:w="http://schemas.openxmlformats.org/wordprocessingml/2006/main">
        <w:t xml:space="preserve">1. Псалам 13:5-6 -- Али ја сам се уздао у твоју непоколебљиву љубав; срце моје радоваће се спасењу твоме. Певаћу Господу, јер ми је добро учинио.</w:t>
      </w:r>
    </w:p>
    <w:p/>
    <w:p>
      <w:r xmlns:w="http://schemas.openxmlformats.org/wordprocessingml/2006/main">
        <w:t xml:space="preserve">2. Ефешанима 5:19-20 -- Обраћајте се једни другима у псалмима и химнама и духовним песмама, певајући и певајући Господу срцем својим, благодарећи увек и за све Богу Оцу у име Господа нашег Исуса Христа .</w:t>
      </w:r>
    </w:p>
    <w:p/>
    <w:p>
      <w:r xmlns:w="http://schemas.openxmlformats.org/wordprocessingml/2006/main">
        <w:t xml:space="preserve">Исаија 38:21 Јер Исаија беше рекао: Нека узму комад смокава и ставе га на чир, и оздравиће.</w:t>
      </w:r>
    </w:p>
    <w:p/>
    <w:p>
      <w:r xmlns:w="http://schemas.openxmlformats.org/wordprocessingml/2006/main">
        <w:t xml:space="preserve">Господ је наредио Исаији да се чир лечи облогом од смокава.</w:t>
      </w:r>
    </w:p>
    <w:p/>
    <w:p>
      <w:r xmlns:w="http://schemas.openxmlformats.org/wordprocessingml/2006/main">
        <w:t xml:space="preserve">1: Морамо бити отворени за Господња упутства, чак и ако су неконвенционална.</w:t>
      </w:r>
    </w:p>
    <w:p/>
    <w:p>
      <w:r xmlns:w="http://schemas.openxmlformats.org/wordprocessingml/2006/main">
        <w:t xml:space="preserve">2: Бог има моћ да нас исцели, чак и на неконвенционална средства.</w:t>
      </w:r>
    </w:p>
    <w:p/>
    <w:p>
      <w:r xmlns:w="http://schemas.openxmlformats.org/wordprocessingml/2006/main">
        <w:t xml:space="preserve">1: Излазак 15:26 – „Ако будеш усрдно слушао глас Господа Бога свог, и чинио оно што је право у његовим очима, и слушао заповести његове, и чувао све његове одредбе, ја ћу ниједну од ових болести на тебе, које сам нанео на Египћане, јер сам ја Господ који те лечи“.</w:t>
      </w:r>
    </w:p>
    <w:p/>
    <w:p>
      <w:r xmlns:w="http://schemas.openxmlformats.org/wordprocessingml/2006/main">
        <w:t xml:space="preserve">2: Јаков 5:14-15 – „Боле ли се ко међу вама? Нека позове старешине црквене, и нека се помоле над њим, помазавши га уљем у име Господње: И молитва вере ће спаси болесног, и Господ ће га подићи; и ако је починио грехе, опростиће му се“.</w:t>
      </w:r>
    </w:p>
    <w:p/>
    <w:p>
      <w:r xmlns:w="http://schemas.openxmlformats.org/wordprocessingml/2006/main">
        <w:t xml:space="preserve">Исаија 38:22 И Језекија је рекао: Који је знак да ћу ићи у дом Господњи?</w:t>
      </w:r>
    </w:p>
    <w:p/>
    <w:p>
      <w:r xmlns:w="http://schemas.openxmlformats.org/wordprocessingml/2006/main">
        <w:t xml:space="preserve">Одломак говори о томе да Језекија испитује који је знак да ће отићи у дом Господњи.</w:t>
      </w:r>
    </w:p>
    <w:p/>
    <w:p>
      <w:r xmlns:w="http://schemas.openxmlformats.org/wordprocessingml/2006/main">
        <w:t xml:space="preserve">1. Бог награђује нашу веру и послушност</w:t>
      </w:r>
    </w:p>
    <w:p/>
    <w:p>
      <w:r xmlns:w="http://schemas.openxmlformats.org/wordprocessingml/2006/main">
        <w:t xml:space="preserve">2. Знаци духовног раста</w:t>
      </w:r>
    </w:p>
    <w:p/>
    <w:p>
      <w:r xmlns:w="http://schemas.openxmlformats.org/wordprocessingml/2006/main">
        <w:t xml:space="preserve">1.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Матеј 7:24-27 – „Тада свако ко чује ове моје речи и изврши их биће као мудар човек који је саградио своју кућу на стени. И паде киша, и поплава дође, и ветрови дуну и тукли о ту кућу, али она није пала, јер је била утемељена на стени. И сваки који чује ове моје речи и не чини их биће као безумник који је саградио кућу своју на песку. И киша пала, и поплаве су дошле, и ветрови су дували и ударали о ту кућу, и она је пала, и велики је био њен пад.</w:t>
      </w:r>
    </w:p>
    <w:p/>
    <w:p>
      <w:r xmlns:w="http://schemas.openxmlformats.org/wordprocessingml/2006/main">
        <w:t xml:space="preserve">Исаија 39. поглавље описује посету вавилонских изасланика краљу Језекији, његове поступке и пророково упозорење у вези са будућим последицама.</w:t>
      </w:r>
    </w:p>
    <w:p/>
    <w:p>
      <w:r xmlns:w="http://schemas.openxmlformats.org/wordprocessingml/2006/main">
        <w:t xml:space="preserve">1. пасус: Поглавље почиње тако што краљ Језекија прима изасланике из Вавилона. Он им показује сва блага свог краљевства, укључујући своје богатство и војне ресурсе ( Исаија 39:1-2 ).</w:t>
      </w:r>
    </w:p>
    <w:p/>
    <w:p>
      <w:r xmlns:w="http://schemas.openxmlformats.org/wordprocessingml/2006/main">
        <w:t xml:space="preserve">2. пасус: Исаија испитује Језекију о посетиоцима и њиховој сврси. Језекија поносно открива да им је све показао, наизглед несвестан могућих последица ( Исаија 39:3-4 ).</w:t>
      </w:r>
    </w:p>
    <w:p/>
    <w:p>
      <w:r xmlns:w="http://schemas.openxmlformats.org/wordprocessingml/2006/main">
        <w:t xml:space="preserve">3. пасус: Исаија преноси поруку од Бога, предвиђајући да ће сва блага која је Језекија показао Вавилонцима на крају бити однета у Вавилон, заједно са неким од његових потомака који ће служити као евнуси у вавилонској палати (Исаија 39:5-7 ).</w:t>
      </w:r>
    </w:p>
    <w:p/>
    <w:p>
      <w:r xmlns:w="http://schemas.openxmlformats.org/wordprocessingml/2006/main">
        <w:t xml:space="preserve">Укратко,</w:t>
      </w:r>
    </w:p>
    <w:p>
      <w:r xmlns:w="http://schemas.openxmlformats.org/wordprocessingml/2006/main">
        <w:t xml:space="preserve">Тридесет девето поглавље Исаије открива</w:t>
      </w:r>
    </w:p>
    <w:p>
      <w:r xmlns:w="http://schemas.openxmlformats.org/wordprocessingml/2006/main">
        <w:t xml:space="preserve">посета вавилонских изасланика,</w:t>
      </w:r>
    </w:p>
    <w:p>
      <w:r xmlns:w="http://schemas.openxmlformats.org/wordprocessingml/2006/main">
        <w:t xml:space="preserve">Језекијини поступци и Исаијино упозорење.</w:t>
      </w:r>
    </w:p>
    <w:p/>
    <w:p>
      <w:r xmlns:w="http://schemas.openxmlformats.org/wordprocessingml/2006/main">
        <w:t xml:space="preserve">Вавилонски посланици у посети Језекији.</w:t>
      </w:r>
    </w:p>
    <w:p>
      <w:r xmlns:w="http://schemas.openxmlformats.org/wordprocessingml/2006/main">
        <w:t xml:space="preserve">Језекија показује благо; понос приказан.</w:t>
      </w:r>
    </w:p>
    <w:p>
      <w:r xmlns:w="http://schemas.openxmlformats.org/wordprocessingml/2006/main">
        <w:t xml:space="preserve">Исаијино упозорење; будуће последице.</w:t>
      </w:r>
    </w:p>
    <w:p/>
    <w:p>
      <w:r xmlns:w="http://schemas.openxmlformats.org/wordprocessingml/2006/main">
        <w:t xml:space="preserve">Ово поглавље говори о посети вавилонских изасланика краљу Језекији. Језекија им поносно показује сва блага свог краљевства, несвестан могућих последица. Исаија, сазнавши за посетиоце и њихову сврху, суочава се са Језекијом и преноси поруку од Бога. Исаија упозорава да ће као резултат Језекијиних поступака, благо које је показао на крају бити однето у Вавилон, а неки од његових потомака биће узети као евнуси у вавилонској палати. Ово поглавље служи као опомена, наглашавајући важност понизности и потенцијалне последице поноса и погрешног поверења у земаљско имање.</w:t>
      </w:r>
    </w:p>
    <w:p/>
    <w:p>
      <w:r xmlns:w="http://schemas.openxmlformats.org/wordprocessingml/2006/main">
        <w:t xml:space="preserve">Исаиах 39:1 У то време Меродахбаладан, син Баладанов, краљ вавилонског, посла писма и поклон Језекији, јер је чуо да је болестан и оздравио.</w:t>
      </w:r>
    </w:p>
    <w:p/>
    <w:p>
      <w:r xmlns:w="http://schemas.openxmlformats.org/wordprocessingml/2006/main">
        <w:t xml:space="preserve">Меродахбаладан, вавилонски краљ, послао је писма и поклон Језекији након што је чуо за његову болест и каснији опоравак.</w:t>
      </w:r>
    </w:p>
    <w:p/>
    <w:p>
      <w:r xmlns:w="http://schemas.openxmlformats.org/wordprocessingml/2006/main">
        <w:t xml:space="preserve">1. Божја верност у исцељивању: Студија о Језекији</w:t>
      </w:r>
    </w:p>
    <w:p/>
    <w:p>
      <w:r xmlns:w="http://schemas.openxmlformats.org/wordprocessingml/2006/main">
        <w:t xml:space="preserve">2. Лекција захвалности: пример Језекије</w:t>
      </w:r>
    </w:p>
    <w:p/>
    <w:p>
      <w:r xmlns:w="http://schemas.openxmlformats.org/wordprocessingml/2006/main">
        <w:t xml:space="preserve">1. Псалам 103:3 - Он опрашта све ваше грехе и исцељује све ваше болести.</w:t>
      </w:r>
    </w:p>
    <w:p/>
    <w:p>
      <w:r xmlns:w="http://schemas.openxmlformats.org/wordprocessingml/2006/main">
        <w:t xml:space="preserve">2. Матеј 8:16-17 – Кад дође вече, доведоше се к њему многи који су били опседнути, и он је речју изгонио духове и исцељивао све болесне.</w:t>
      </w:r>
    </w:p>
    <w:p/>
    <w:p>
      <w:r xmlns:w="http://schemas.openxmlformats.org/wordprocessingml/2006/main">
        <w:t xml:space="preserve">Исаија 39:2 И обрадова им се Језекија, и показа им кућу својих драгоцености, сребра и злата, и мириса, и скупоцену маст, и сву кућу своје оклопе, и све што се нађе у свом благу: није било ничега у његовој кући, нити у свој његовој власти, што им Језекија није показао.</w:t>
      </w:r>
    </w:p>
    <w:p/>
    <w:p>
      <w:r xmlns:w="http://schemas.openxmlformats.org/wordprocessingml/2006/main">
        <w:t xml:space="preserve">Језекија је пожелео добродошлицу вавилонским амбасадорима и показао им све своје благо, укључујући своје сребро, злато, зачине, помаст, оклоп и друге вредне предмете.</w:t>
      </w:r>
    </w:p>
    <w:p/>
    <w:p>
      <w:r xmlns:w="http://schemas.openxmlformats.org/wordprocessingml/2006/main">
        <w:t xml:space="preserve">1. Језекијина великодушност: модел за све нас</w:t>
      </w:r>
    </w:p>
    <w:p/>
    <w:p>
      <w:r xmlns:w="http://schemas.openxmlformats.org/wordprocessingml/2006/main">
        <w:t xml:space="preserve">2. Ризик поверења у богатство уместо у Бога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Лука 12:33-34 - Продајте своје имање и дајте потребитима. Обезбедите себи вреће новца које не старе, благо на небесима које не пропада, где се ниједан лопов не приближава и мољац не уништава. Јер где је твоје благо, тамо ће бити и срце твоје.</w:t>
      </w:r>
    </w:p>
    <w:p/>
    <w:p>
      <w:r xmlns:w="http://schemas.openxmlformats.org/wordprocessingml/2006/main">
        <w:t xml:space="preserve">Исаија 39:3 Тада дође пророк Исаија цару Језекији и рече му: Шта су рекли ови људи? и одакле су ти дошли? А Језекија рече: Дођоше к мени из далеке земље, из Вавилона.</w:t>
      </w:r>
    </w:p>
    <w:p/>
    <w:p>
      <w:r xmlns:w="http://schemas.openxmlformats.org/wordprocessingml/2006/main">
        <w:t xml:space="preserve">Краља Језекију посећује пророк Исаија, који се распитује о двојици људи из далеке земље, Вавилона.</w:t>
      </w:r>
    </w:p>
    <w:p/>
    <w:p>
      <w:r xmlns:w="http://schemas.openxmlformats.org/wordprocessingml/2006/main">
        <w:t xml:space="preserve">1. Божја провиђена брига за свој народ – Језекијин сусрет са Исаијом</w:t>
      </w:r>
    </w:p>
    <w:p/>
    <w:p>
      <w:r xmlns:w="http://schemas.openxmlformats.org/wordprocessingml/2006/main">
        <w:t xml:space="preserve">2. Тражење мудрости од Бога – Језекијин одговор на Исаијино питање</w:t>
      </w:r>
    </w:p>
    <w:p/>
    <w:p>
      <w:r xmlns:w="http://schemas.openxmlformats.org/wordprocessingml/2006/main">
        <w:t xml:space="preserve">1. Исаија 6:8 – „И чух глас Господњи који говори: Кога да пошаљем, и ко ће поћи по нас? Тада рекох: Ево ме, пошаљи ме.“</w:t>
      </w:r>
    </w:p>
    <w:p/>
    <w:p>
      <w:r xmlns:w="http://schemas.openxmlformats.org/wordprocessingml/2006/main">
        <w:t xml:space="preserve">2. Псалам 23:4 – „Да, ако идем долином сенке смрти, нећу се бојати зла, јер си ти са мном, твој штап и твој штап ме теше.“</w:t>
      </w:r>
    </w:p>
    <w:p/>
    <w:p>
      <w:r xmlns:w="http://schemas.openxmlformats.org/wordprocessingml/2006/main">
        <w:t xml:space="preserve">Исаија 39:4 Тада рече: Шта су видели у твојој кући? А Језекија одговори: све што је у мојој кући видели су; нема ничега међу мојим благом што им нисам показао.</w:t>
      </w:r>
    </w:p>
    <w:p/>
    <w:p>
      <w:r xmlns:w="http://schemas.openxmlformats.org/wordprocessingml/2006/main">
        <w:t xml:space="preserve">Језекију су питали шта су његови гости видели у његовој кући, а он је одговорио да им је показао све што је било у његовој кући, укључујући и своје благо.</w:t>
      </w:r>
    </w:p>
    <w:p/>
    <w:p>
      <w:r xmlns:w="http://schemas.openxmlformats.org/wordprocessingml/2006/main">
        <w:t xml:space="preserve">1. Божји благослови: позив на дељење</w:t>
      </w:r>
    </w:p>
    <w:p/>
    <w:p>
      <w:r xmlns:w="http://schemas.openxmlformats.org/wordprocessingml/2006/main">
        <w:t xml:space="preserve">2. Откривање задовољства у Божјој опскрби</w:t>
      </w:r>
    </w:p>
    <w:p/>
    <w:p>
      <w:r xmlns:w="http://schemas.openxmlformats.org/wordprocessingml/2006/main">
        <w:t xml:space="preserve">1. Лука 12:15 – „И рече им: Чувајте се и чувајте се сваке похлепе, јер се живот не састоји у обиљу имања.</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Исаија 39:5 Тада Исаија рече Језекији: Чуј реч Господа над војскама:</w:t>
      </w:r>
    </w:p>
    <w:p/>
    <w:p>
      <w:r xmlns:w="http://schemas.openxmlformats.org/wordprocessingml/2006/main">
        <w:t xml:space="preserve">Бог је упозорио Језекију на последице његовог поноса и охолости.</w:t>
      </w:r>
    </w:p>
    <w:p/>
    <w:p>
      <w:r xmlns:w="http://schemas.openxmlformats.org/wordprocessingml/2006/main">
        <w:t xml:space="preserve">1: Сетимо се да гордост и ароганција могу довести до Божјег суда и гнева.</w:t>
      </w:r>
    </w:p>
    <w:p/>
    <w:p>
      <w:r xmlns:w="http://schemas.openxmlformats.org/wordprocessingml/2006/main">
        <w:t xml:space="preserve">2: Понизимо се пред лицем Господњим и не дајмо се у искушење гордости и охолости.</w:t>
      </w:r>
    </w:p>
    <w:p/>
    <w:p>
      <w:r xmlns:w="http://schemas.openxmlformats.org/wordprocessingml/2006/main">
        <w:t xml:space="preserve">1: Јаков 4:6 – „Бог се противи гордима, а смиренима даје милост“.</w:t>
      </w:r>
    </w:p>
    <w:p/>
    <w:p>
      <w:r xmlns:w="http://schemas.openxmlformats.org/wordprocessingml/2006/main">
        <w:t xml:space="preserve">2: Филипљанима 2:3 – „Не чините ништа из себичне амбиције или испразне уображености. Радије у понизности цените друге изнад себе.“</w:t>
      </w:r>
    </w:p>
    <w:p/>
    <w:p>
      <w:r xmlns:w="http://schemas.openxmlformats.org/wordprocessingml/2006/main">
        <w:t xml:space="preserve">Исаија 39:6 Гле, долазе дани када ће све што је у твом дому и што су оци твоји сакупили до данас, однети у Вавилон: ништа неће остати, говори Господ.</w:t>
      </w:r>
    </w:p>
    <w:p/>
    <w:p>
      <w:r xmlns:w="http://schemas.openxmlformats.org/wordprocessingml/2006/main">
        <w:t xml:space="preserve">ГОСПОД упозорава да ће све што је у кући и што су преци похранили, однети у Вавилон и ништа неће остати.</w:t>
      </w:r>
    </w:p>
    <w:p/>
    <w:p>
      <w:r xmlns:w="http://schemas.openxmlformats.org/wordprocessingml/2006/main">
        <w:t xml:space="preserve">1. Божије упозорење: Све ће се променити</w:t>
      </w:r>
    </w:p>
    <w:p/>
    <w:p>
      <w:r xmlns:w="http://schemas.openxmlformats.org/wordprocessingml/2006/main">
        <w:t xml:space="preserve">2. Не верујте имовини</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провајте и не крадите. Јер где је ваше благо, тамо ће бити и срце ваше."</w:t>
      </w:r>
    </w:p>
    <w:p/>
    <w:p>
      <w:r xmlns:w="http://schemas.openxmlformats.org/wordprocessingml/2006/main">
        <w:t xml:space="preserve">2. Проповедник 5:10 „Ко воли новац, неће се наситити новцем, нити ко воли богатство својим приходима; и то је таштина.“</w:t>
      </w:r>
    </w:p>
    <w:p/>
    <w:p>
      <w:r xmlns:w="http://schemas.openxmlformats.org/wordprocessingml/2006/main">
        <w:t xml:space="preserve">Исаиах 39:7 И од синова твојих који ће изаћи из тебе, које ћеш родити, они ће узети; и биће евнуси у палати цара вавилонског.</w:t>
      </w:r>
    </w:p>
    <w:p/>
    <w:p>
      <w:r xmlns:w="http://schemas.openxmlformats.org/wordprocessingml/2006/main">
        <w:t xml:space="preserve">Исаија 39:7 предвиђа да ће неки од Израелаца постати евнуси у палати вавилонског краља.</w:t>
      </w:r>
    </w:p>
    <w:p/>
    <w:p>
      <w:r xmlns:w="http://schemas.openxmlformats.org/wordprocessingml/2006/main">
        <w:t xml:space="preserve">1. Божји планови за нас: Поуздање у Божју вољу</w:t>
      </w:r>
    </w:p>
    <w:p/>
    <w:p>
      <w:r xmlns:w="http://schemas.openxmlformats.org/wordprocessingml/2006/main">
        <w:t xml:space="preserve">2. Превазилажење невоља: проналажење снаге у тешким временима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Исаија 39:8 Тада Језекија рече Исаији: Добра је реч Господња коју си рекао. Штавише, рекао је: Јер ће бити мир и истина у дане моје.</w:t>
      </w:r>
    </w:p>
    <w:p/>
    <w:p>
      <w:r xmlns:w="http://schemas.openxmlformats.org/wordprocessingml/2006/main">
        <w:t xml:space="preserve">Језекија изражава своју радост што чује добру вест од Господа.</w:t>
      </w:r>
    </w:p>
    <w:p/>
    <w:p>
      <w:r xmlns:w="http://schemas.openxmlformats.org/wordprocessingml/2006/main">
        <w:t xml:space="preserve">1: Увек треба да будемо захвални за благослове и обећања која примамо од Господа.</w:t>
      </w:r>
    </w:p>
    <w:p/>
    <w:p>
      <w:r xmlns:w="http://schemas.openxmlformats.org/wordprocessingml/2006/main">
        <w:t xml:space="preserve">2: Требало би да будемо охрабрени Божјом верношћу Његовој речи.</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Јаковљева 1:17 –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Исаијино 40. поглавље означава значајну промјену тона и фокуса унутар књиге. Уводи поруку утехе и наде, наглашавајући Божју моћ, верност и предстојеће ослобођење за Његов народ.</w:t>
      </w:r>
    </w:p>
    <w:p/>
    <w:p>
      <w:r xmlns:w="http://schemas.openxmlformats.org/wordprocessingml/2006/main">
        <w:t xml:space="preserve">1. пасус: Поглавље почиње прогласом да се утеши Божји народ. Глас Господњи позива да се припреми пут у пустињи за Његов долазак, објављујући да ће се Његова слава свима открити (Исаија 40:1-5).</w:t>
      </w:r>
    </w:p>
    <w:p/>
    <w:p>
      <w:r xmlns:w="http://schemas.openxmlformats.org/wordprocessingml/2006/main">
        <w:t xml:space="preserve">2. пасус: Поглавље се наставља изјавом о привременој и пролазној природи људског постојања у поређењу са вечном природом Бога. Наглашава Божју моћ и суверенитет над стварањем, наглашавајући Његову способност да одржи и обезбеди свој народ (Исаија 40:6-26).</w:t>
      </w:r>
    </w:p>
    <w:p/>
    <w:p>
      <w:r xmlns:w="http://schemas.openxmlformats.org/wordprocessingml/2006/main">
        <w:t xml:space="preserve">3. пасус: Поглавље се завршава позивом на поверење у Господа. То уверава људе да ће Бог обновити њихову снагу и избавити их из невоља. То их охрабрује да стрпљиво чекају на Господа, који ће их подићи и подржати (Исаија 40:27-31).</w:t>
      </w:r>
    </w:p>
    <w:p/>
    <w:p>
      <w:r xmlns:w="http://schemas.openxmlformats.org/wordprocessingml/2006/main">
        <w:t xml:space="preserve">Укратко,</w:t>
      </w:r>
    </w:p>
    <w:p>
      <w:r xmlns:w="http://schemas.openxmlformats.org/wordprocessingml/2006/main">
        <w:t xml:space="preserve">Исаија четрдесето поглавље открива</w:t>
      </w:r>
    </w:p>
    <w:p>
      <w:r xmlns:w="http://schemas.openxmlformats.org/wordprocessingml/2006/main">
        <w:t xml:space="preserve">утешна порука; Божја сила је објавила,</w:t>
      </w:r>
    </w:p>
    <w:p>
      <w:r xmlns:w="http://schemas.openxmlformats.org/wordprocessingml/2006/main">
        <w:t xml:space="preserve">привремена природа човечанства; Божији суверенитет,</w:t>
      </w:r>
    </w:p>
    <w:p>
      <w:r xmlns:w="http://schemas.openxmlformats.org/wordprocessingml/2006/main">
        <w:t xml:space="preserve">позив на уздање у Господа; обнове и избављења.</w:t>
      </w:r>
    </w:p>
    <w:p/>
    <w:p>
      <w:r xmlns:w="http://schemas.openxmlformats.org/wordprocessingml/2006/main">
        <w:t xml:space="preserve">Удобност проглашена; припрема за Божији долазак.</w:t>
      </w:r>
    </w:p>
    <w:p>
      <w:r xmlns:w="http://schemas.openxmlformats.org/wordprocessingml/2006/main">
        <w:t xml:space="preserve">Привремена природа човечанства; Божији суверенитет.</w:t>
      </w:r>
    </w:p>
    <w:p>
      <w:r xmlns:w="http://schemas.openxmlformats.org/wordprocessingml/2006/main">
        <w:t xml:space="preserve">Позив на поверење у Господа; обнове и избављења.</w:t>
      </w:r>
    </w:p>
    <w:p/>
    <w:p>
      <w:r xmlns:w="http://schemas.openxmlformats.org/wordprocessingml/2006/main">
        <w:t xml:space="preserve">Ово поглавље доноси поруку утехе и наде Божјем народу. Она најављује долазак Господа и позива на припрему пута за Њега. Она наглашава привремену и пролазну природу људског постојања у супротности са вечном моћи и суверенитетом Бога. Поглавље уверава људе да ће Бог обновити њихову снагу и избавити их из невоља, подстичући их да се уздају у Њега и стрпљиво чекају на Његову интервенцију. Нуди поруку охрабрења, подсећајући људе на Божју верност, моћ и предстојеће ослобођење које их чека.</w:t>
      </w:r>
    </w:p>
    <w:p/>
    <w:p>
      <w:r xmlns:w="http://schemas.openxmlformats.org/wordprocessingml/2006/main">
        <w:t xml:space="preserve">Исаиах 40:1 Утешите, утешите народ мој, говори Бог ваш.</w:t>
      </w:r>
    </w:p>
    <w:p/>
    <w:p>
      <w:r xmlns:w="http://schemas.openxmlformats.org/wordprocessingml/2006/main">
        <w:t xml:space="preserve">Бог нуди утеху свом народу у Исаији 40:1.</w:t>
      </w:r>
    </w:p>
    <w:p/>
    <w:p>
      <w:r xmlns:w="http://schemas.openxmlformats.org/wordprocessingml/2006/main">
        <w:t xml:space="preserve">1. „Утеха Господња“</w:t>
      </w:r>
    </w:p>
    <w:p/>
    <w:p>
      <w:r xmlns:w="http://schemas.openxmlformats.org/wordprocessingml/2006/main">
        <w:t xml:space="preserve">2. „Проналажење утехе у тешким временима“</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Исаиах 40:2 Говорите удобно Јерусалиму и вичите му да је његов рат завршен, да му је безакоње опроштено, јер је примила из руке Господње двоструко за све своје грехе.</w:t>
      </w:r>
    </w:p>
    <w:p/>
    <w:p>
      <w:r xmlns:w="http://schemas.openxmlformats.org/wordprocessingml/2006/main">
        <w:t xml:space="preserve">Овај одломак говори о Божјем опроштењу грехова Јерусалима и о томе како се њено ратовање сада завршава.</w:t>
      </w:r>
    </w:p>
    <w:p/>
    <w:p>
      <w:r xmlns:w="http://schemas.openxmlformats.org/wordprocessingml/2006/main">
        <w:t xml:space="preserve">1. Божји безусловни опроштај: како можемо добити милост и милост</w:t>
      </w:r>
    </w:p>
    <w:p/>
    <w:p>
      <w:r xmlns:w="http://schemas.openxmlformats.org/wordprocessingml/2006/main">
        <w:t xml:space="preserve">2. Моћ искупљења: како Божја љубав преображава наше животе</w:t>
      </w:r>
    </w:p>
    <w:p/>
    <w:p>
      <w:r xmlns:w="http://schemas.openxmlformats.org/wordprocessingml/2006/main">
        <w:t xml:space="preserve">1. Римљанима 8:1 – Стога сада нема осуде за оне који су у Христу Исусу.</w:t>
      </w:r>
    </w:p>
    <w:p/>
    <w:p>
      <w:r xmlns:w="http://schemas.openxmlformats.org/wordprocessingml/2006/main">
        <w:t xml:space="preserve">2. Псалам 103:10-12 –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w:t>
      </w:r>
    </w:p>
    <w:p/>
    <w:p>
      <w:r xmlns:w="http://schemas.openxmlformats.org/wordprocessingml/2006/main">
        <w:t xml:space="preserve">Исаија 40:3 Глас онога који виче у пустињи: Припремите пут Господњи, исправите у пустињи пут Богу нашем.</w:t>
      </w:r>
    </w:p>
    <w:p/>
    <w:p>
      <w:r xmlns:w="http://schemas.openxmlformats.org/wordprocessingml/2006/main">
        <w:t xml:space="preserve">Овај одломак из Исаије 40:3 говори о припреми за Господњи долазак тако што ћемо направити аутопут у пустињи.</w:t>
      </w:r>
    </w:p>
    <w:p/>
    <w:p>
      <w:r xmlns:w="http://schemas.openxmlformats.org/wordprocessingml/2006/main">
        <w:t xml:space="preserve">1. „Отварање места за Бога: припрема за Господњи долазак“</w:t>
      </w:r>
    </w:p>
    <w:p/>
    <w:p>
      <w:r xmlns:w="http://schemas.openxmlformats.org/wordprocessingml/2006/main">
        <w:t xml:space="preserve">2. „Божји позив да се припремимо: размишљање о Исаији 40:3“</w:t>
      </w:r>
    </w:p>
    <w:p/>
    <w:p>
      <w:r xmlns:w="http://schemas.openxmlformats.org/wordprocessingml/2006/main">
        <w:t xml:space="preserve">1. Јован 14:2-3 – „У дому Оца мога има много соба. Да није тако, зар бих вам рекао да идем да вам приправим место? И ако одем и припремим вам место, Доћи ћу опет и узећу те к себи, да и ти будеш где сам ја“.</w:t>
      </w:r>
    </w:p>
    <w:p/>
    <w:p>
      <w:r xmlns:w="http://schemas.openxmlformats.org/wordprocessingml/2006/main">
        <w:t xml:space="preserve">2. Матеј 3:3 – „Јер ово је онај о коме је говорио пророк Исаија када је рекао: Глас онога који виче у пустињи: припремите пут Господу, поравните стазе његове.“</w:t>
      </w:r>
    </w:p>
    <w:p/>
    <w:p>
      <w:r xmlns:w="http://schemas.openxmlformats.org/wordprocessingml/2006/main">
        <w:t xml:space="preserve">Исаија 40:4 Свака долина ће се узвисити, и свака гора и брдо снизиће се, и кривуда ће се исправити, а неравнина ће бити равна.</w:t>
      </w:r>
    </w:p>
    <w:p/>
    <w:p>
      <w:r xmlns:w="http://schemas.openxmlformats.org/wordprocessingml/2006/main">
        <w:t xml:space="preserve">Овај одломак нас подсећа да Бог може узети наша најтежа и збуњујућа времена и претворити их у нешто лепо.</w:t>
      </w:r>
    </w:p>
    <w:p/>
    <w:p>
      <w:r xmlns:w="http://schemas.openxmlformats.org/wordprocessingml/2006/main">
        <w:t xml:space="preserve">1. Божја трансформациона моћ: како Бог може да трансформише чак и најтеже околности</w:t>
      </w:r>
    </w:p>
    <w:p/>
    <w:p>
      <w:r xmlns:w="http://schemas.openxmlformats.org/wordprocessingml/2006/main">
        <w:t xml:space="preserve">2. Проналажење наде на неочекиваним местима: како Бог може да прихвати наше изазове и да од њих направи нешто добро</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Исаија 40:5 И откриће се слава Господња, и свако ће је тело видети заједно, јер су уста Господња то говорила.</w:t>
      </w:r>
    </w:p>
    <w:p/>
    <w:p>
      <w:r xmlns:w="http://schemas.openxmlformats.org/wordprocessingml/2006/main">
        <w:t xml:space="preserve">Свим људима ће Господ открити своју славу.</w:t>
      </w:r>
    </w:p>
    <w:p/>
    <w:p>
      <w:r xmlns:w="http://schemas.openxmlformats.org/wordprocessingml/2006/main">
        <w:t xml:space="preserve">1. Величина Божије славе</w:t>
      </w:r>
    </w:p>
    <w:p/>
    <w:p>
      <w:r xmlns:w="http://schemas.openxmlformats.org/wordprocessingml/2006/main">
        <w:t xml:space="preserve">2. Обећање Божије манифестације</w:t>
      </w:r>
    </w:p>
    <w:p/>
    <w:p>
      <w:r xmlns:w="http://schemas.openxmlformats.org/wordprocessingml/2006/main">
        <w:t xml:space="preserve">1. Римљанима 11:36 – Јер од њега и кроз њега и за њега је све.</w:t>
      </w:r>
    </w:p>
    <w:p/>
    <w:p>
      <w:r xmlns:w="http://schemas.openxmlformats.org/wordprocessingml/2006/main">
        <w:t xml:space="preserve">2. Псалам 145:3 – Велик је Господ и хваљен, и величина је неиспитива.</w:t>
      </w:r>
    </w:p>
    <w:p/>
    <w:p>
      <w:r xmlns:w="http://schemas.openxmlformats.org/wordprocessingml/2006/main">
        <w:t xml:space="preserve">Исаија 40:6 Глас рече: Плачи! А он рече: Шта да плачем? Свако месо је трава, и сва је доброта његова као цвет пољски;</w:t>
      </w:r>
    </w:p>
    <w:p/>
    <w:p>
      <w:r xmlns:w="http://schemas.openxmlformats.org/wordprocessingml/2006/main">
        <w:t xml:space="preserve">Глас Господњи дозива, пита шта треба да вапије, и одговара да је свако тело као трава, и лепота му је као цвет пољски.</w:t>
      </w:r>
    </w:p>
    <w:p/>
    <w:p>
      <w:r xmlns:w="http://schemas.openxmlformats.org/wordprocessingml/2006/main">
        <w:t xml:space="preserve">1. Неговање лепоте у Господњем врту</w:t>
      </w:r>
    </w:p>
    <w:p/>
    <w:p>
      <w:r xmlns:w="http://schemas.openxmlformats.org/wordprocessingml/2006/main">
        <w:t xml:space="preserve">2. Пролазност људског живота</w:t>
      </w:r>
    </w:p>
    <w:p/>
    <w:p>
      <w:r xmlns:w="http://schemas.openxmlformats.org/wordprocessingml/2006/main">
        <w:t xml:space="preserve">1. Псалам 103:15-16 – „Што се тиче човека, његови су дани као трава, он цвета као цвет пољски, јер ветар пролази преко њега, и нема га, и место његово више га не познаје.“</w:t>
      </w:r>
    </w:p>
    <w:p/>
    <w:p>
      <w:r xmlns:w="http://schemas.openxmlformats.org/wordprocessingml/2006/main">
        <w:t xml:space="preserve">2. Јаковљева 1:10-11 – „А богати се снизио, јер ће проћи као цвет од траве. лепота његовог изгледа нестаје. Тако ће и богаташ нестати у својим потрагама."</w:t>
      </w:r>
    </w:p>
    <w:p/>
    <w:p>
      <w:r xmlns:w="http://schemas.openxmlformats.org/wordprocessingml/2006/main">
        <w:t xml:space="preserve">Исаиах 40:7 Трава вене, цвет вене, јер дух Господњи дува на њу, народ је заиста трава.</w:t>
      </w:r>
    </w:p>
    <w:p/>
    <w:p>
      <w:r xmlns:w="http://schemas.openxmlformats.org/wordprocessingml/2006/main">
        <w:t xml:space="preserve">Овај одломак говори о пролазности живота у поређењу са вечном силом Божијом.</w:t>
      </w:r>
    </w:p>
    <w:p/>
    <w:p>
      <w:r xmlns:w="http://schemas.openxmlformats.org/wordprocessingml/2006/main">
        <w:t xml:space="preserve">1: Прихватите пролазност живота и ослоните се на Божју вечну моћ</w:t>
      </w:r>
    </w:p>
    <w:p/>
    <w:p>
      <w:r xmlns:w="http://schemas.openxmlformats.org/wordprocessingml/2006/main">
        <w:t xml:space="preserve">2: Будите понизни пред Богом и запамтите нашу смртност</w:t>
      </w:r>
    </w:p>
    <w:p/>
    <w:p>
      <w:r xmlns:w="http://schemas.openxmlformats.org/wordprocessingml/2006/main">
        <w:t xml:space="preserve">1: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2: Псалам 103:15-16 - Што се тиче човека, његови су дани као трава, као цвет пољски, тако цвета. Јер ветар пређе преко њега, и нестане; и место његово више неће знати.</w:t>
      </w:r>
    </w:p>
    <w:p/>
    <w:p>
      <w:r xmlns:w="http://schemas.openxmlformats.org/wordprocessingml/2006/main">
        <w:t xml:space="preserve">Исаија 40:8 Трава вене, цвет вене, а реч Бога нашег остаће довека.</w:t>
      </w:r>
    </w:p>
    <w:p/>
    <w:p>
      <w:r xmlns:w="http://schemas.openxmlformats.org/wordprocessingml/2006/main">
        <w:t xml:space="preserve">Реч Божија никада неће нестати.</w:t>
      </w:r>
    </w:p>
    <w:p/>
    <w:p>
      <w:r xmlns:w="http://schemas.openxmlformats.org/wordprocessingml/2006/main">
        <w:t xml:space="preserve">1: Увек се можемо ослонити на Божју Реч да нас подржи.</w:t>
      </w:r>
    </w:p>
    <w:p/>
    <w:p>
      <w:r xmlns:w="http://schemas.openxmlformats.org/wordprocessingml/2006/main">
        <w:t xml:space="preserve">2: Божја Реч је безвременска и непроменљива.</w:t>
      </w:r>
    </w:p>
    <w:p/>
    <w:p>
      <w:r xmlns:w="http://schemas.openxmlformats.org/wordprocessingml/2006/main">
        <w:t xml:space="preserve">1: Јеремија 15:16 – „Твоје речи су пронађене, и појео сам их, и твоја реч ми је била радост и весеље срца мога; јер се зовем именом Твојим, Господе Боже над војскама.</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Исаија 40:9 О Сионе, који доносиш добре вести, попни се на гору високу; О Јерусалиме, који доносиш добре вести, подигни глас свој снагом; подигните га, не бој се; реци градовима Јудиним: Ево Бога вашег!</w:t>
      </w:r>
    </w:p>
    <w:p/>
    <w:p>
      <w:r xmlns:w="http://schemas.openxmlformats.org/wordprocessingml/2006/main">
        <w:t xml:space="preserve">Бог позива народ Јерусалима да објављују добру вест и да се не плаше.</w:t>
      </w:r>
    </w:p>
    <w:p/>
    <w:p>
      <w:r xmlns:w="http://schemas.openxmlformats.org/wordprocessingml/2006/main">
        <w:t xml:space="preserve">1. Будите храбри: Бог нас позива да објавимо његову добру вест</w:t>
      </w:r>
    </w:p>
    <w:p/>
    <w:p>
      <w:r xmlns:w="http://schemas.openxmlformats.org/wordprocessingml/2006/main">
        <w:t xml:space="preserve">2. Не бојте се: Господ нас је послао да објавимо његову реч</w:t>
      </w:r>
    </w:p>
    <w:p/>
    <w:p>
      <w:r xmlns:w="http://schemas.openxmlformats.org/wordprocessingml/2006/main">
        <w:t xml:space="preserve">1. Исаија 52:7 – Како су лепе на планинама ноге онога који доноси добре вести, који објављује мир, који доноси добре вести о срећи, који објављује спасење, који говори Сиону: Твој Бог царује!</w:t>
      </w:r>
    </w:p>
    <w:p/>
    <w:p>
      <w:r xmlns:w="http://schemas.openxmlformats.org/wordprocessingml/2006/main">
        <w:t xml:space="preserve">2. Римљанима 10:15 – И како могу да проповедају ако нису послани? Као што је написано: Како су лепе ноге оних који доносе добре вести!</w:t>
      </w:r>
    </w:p>
    <w:p/>
    <w:p>
      <w:r xmlns:w="http://schemas.openxmlformats.org/wordprocessingml/2006/main">
        <w:t xml:space="preserve">Исаија 40:10 Гле, Господ Господ ће доћи снажном руком, и његова ће мишица владати за њега; ето, његова је награда с њим, и дело његово пред њим.</w:t>
      </w:r>
    </w:p>
    <w:p/>
    <w:p>
      <w:r xmlns:w="http://schemas.openxmlformats.org/wordprocessingml/2006/main">
        <w:t xml:space="preserve">Господ Бог ће доћи са снагом и моћи, доносећи своју награду и правду.</w:t>
      </w:r>
    </w:p>
    <w:p/>
    <w:p>
      <w:r xmlns:w="http://schemas.openxmlformats.org/wordprocessingml/2006/main">
        <w:t xml:space="preserve">1: Божја снага је наша награда</w:t>
      </w:r>
    </w:p>
    <w:p/>
    <w:p>
      <w:r xmlns:w="http://schemas.openxmlformats.org/wordprocessingml/2006/main">
        <w:t xml:space="preserve">2: Божја правда је наша утеха</w:t>
      </w:r>
    </w:p>
    <w:p/>
    <w:p>
      <w:r xmlns:w="http://schemas.openxmlformats.org/wordprocessingml/2006/main">
        <w:t xml:space="preserve">1: Псалам 18:32-34 - Бог је тај који ме наоружава снагом и чини мој пут савршеним. Он чини моје ноге као ноге јелена; Он ми омогућава да стојим на висини.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Исаија 40:11 Он ће напасати стадо своје као пастир, сабраће јагањце руком, и носиће их у недрима својим, и благо ће водити младе.</w:t>
      </w:r>
    </w:p>
    <w:p/>
    <w:p>
      <w:r xmlns:w="http://schemas.openxmlformats.org/wordprocessingml/2006/main">
        <w:t xml:space="preserve">Бог је пастир пун љубави и бриге који ће се бринути за своје стадо и нежно их водити.</w:t>
      </w:r>
    </w:p>
    <w:p/>
    <w:p>
      <w:r xmlns:w="http://schemas.openxmlformats.org/wordprocessingml/2006/main">
        <w:t xml:space="preserve">1. Добри пастир: Брига за наше стадо</w:t>
      </w:r>
    </w:p>
    <w:p/>
    <w:p>
      <w:r xmlns:w="http://schemas.openxmlformats.org/wordprocessingml/2006/main">
        <w:t xml:space="preserve">2. Божја одредба: Он бди над нама</w:t>
      </w:r>
    </w:p>
    <w:p/>
    <w:p>
      <w:r xmlns:w="http://schemas.openxmlformats.org/wordprocessingml/2006/main">
        <w:t xml:space="preserve">1. Језекиљ 34:11-16</w:t>
      </w:r>
    </w:p>
    <w:p/>
    <w:p>
      <w:r xmlns:w="http://schemas.openxmlformats.org/wordprocessingml/2006/main">
        <w:t xml:space="preserve">2. Јован 10:14-18</w:t>
      </w:r>
    </w:p>
    <w:p/>
    <w:p>
      <w:r xmlns:w="http://schemas.openxmlformats.org/wordprocessingml/2006/main">
        <w:t xml:space="preserve">Исаија 40:12 Ко је измерио воде у удубљењу своје руке, и небо измерио педаљом, и прах земаљски обухватио у меру, и измерио планине на ваги, и брда на ваги?</w:t>
      </w:r>
    </w:p>
    <w:p/>
    <w:p>
      <w:r xmlns:w="http://schemas.openxmlformats.org/wordprocessingml/2006/main">
        <w:t xml:space="preserve">Бог је свемоћан и не познаје границе у свом огромном знању и мудрости.</w:t>
      </w:r>
    </w:p>
    <w:p/>
    <w:p>
      <w:r xmlns:w="http://schemas.openxmlformats.org/wordprocessingml/2006/main">
        <w:t xml:space="preserve">1. Величанственост Божије силе</w:t>
      </w:r>
    </w:p>
    <w:p/>
    <w:p>
      <w:r xmlns:w="http://schemas.openxmlformats.org/wordprocessingml/2006/main">
        <w:t xml:space="preserve">2. Безмерна мудрост Божија</w:t>
      </w:r>
    </w:p>
    <w:p/>
    <w:p>
      <w:r xmlns:w="http://schemas.openxmlformats.org/wordprocessingml/2006/main">
        <w:t xml:space="preserve">1. Јов 28:24-25 „Јер гледа до крајева земље, и види под целим небом, да учини тег ветровима, и он мери воду.“</w:t>
      </w:r>
    </w:p>
    <w:p/>
    <w:p>
      <w:r xmlns:w="http://schemas.openxmlformats.org/wordprocessingml/2006/main">
        <w:t xml:space="preserve">2. Псалам 147:5 „Велики је Господ наш и моћан је, његов разум је бескрајан.“</w:t>
      </w:r>
    </w:p>
    <w:p/>
    <w:p>
      <w:r xmlns:w="http://schemas.openxmlformats.org/wordprocessingml/2006/main">
        <w:t xml:space="preserve">Исаија 40:13 Ко је управљао Духом Господњим, или као његов саветник га је поучио?</w:t>
      </w:r>
    </w:p>
    <w:p/>
    <w:p>
      <w:r xmlns:w="http://schemas.openxmlformats.org/wordprocessingml/2006/main">
        <w:t xml:space="preserve">Одломак поставља питање ко може да управља Духом Господњим или га поучава, јер је Он највећи ауторитет.</w:t>
      </w:r>
    </w:p>
    <w:p/>
    <w:p>
      <w:r xmlns:w="http://schemas.openxmlformats.org/wordprocessingml/2006/main">
        <w:t xml:space="preserve">1. Бог је свезнајући: поверење у његову мудрост</w:t>
      </w:r>
    </w:p>
    <w:p/>
    <w:p>
      <w:r xmlns:w="http://schemas.openxmlformats.org/wordprocessingml/2006/main">
        <w:t xml:space="preserve">2. Разумевање недокучивог: прихватање тајне Господње</w:t>
      </w:r>
    </w:p>
    <w:p/>
    <w:p>
      <w:r xmlns:w="http://schemas.openxmlformats.org/wordprocessingml/2006/main">
        <w:t xml:space="preserve">1. Псалам 145:3 – Велик је Господ и хваљен је много; а његова величина је неистражива.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Исаија 40:14 С ким се саветовао, и ко га је поучио, и поучио на путу правде, и научио га знању, и показао му пут разума?</w:t>
      </w:r>
    </w:p>
    <w:p/>
    <w:p>
      <w:r xmlns:w="http://schemas.openxmlformats.org/wordprocessingml/2006/main">
        <w:t xml:space="preserve">Бог је дао савет и упутства Исаији да га води путем суда и разумевања.</w:t>
      </w:r>
    </w:p>
    <w:p/>
    <w:p>
      <w:r xmlns:w="http://schemas.openxmlformats.org/wordprocessingml/2006/main">
        <w:t xml:space="preserve">1. Божије вођство: Следити прави пут у животу</w:t>
      </w:r>
    </w:p>
    <w:p/>
    <w:p>
      <w:r xmlns:w="http://schemas.openxmlformats.org/wordprocessingml/2006/main">
        <w:t xml:space="preserve">2. Учење од Бога: стицање мудрости и разумевања</w:t>
      </w:r>
    </w:p>
    <w:p/>
    <w:p>
      <w:r xmlns:w="http://schemas.openxmlformats.org/wordprocessingml/2006/main">
        <w:t xml:space="preserve">1. Приче 2:6-9 – Јер Господ даје мудрост; из његових уста долази знање и разумевање; он чува здраву мудрост за праве; он је штит онима који ходе у беспрекорности, чувајући путеве правде и чувајући пут светих својих.</w:t>
      </w:r>
    </w:p>
    <w:p/>
    <w:p>
      <w:r xmlns:w="http://schemas.openxmlformats.org/wordprocessingml/2006/main">
        <w:t xml:space="preserve">2. Псалам 25:4-5 – Учини ме да упознам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Исаиах 40:15 15 Гле, народи су као кап из ведра, и убрајају се у прах на ваги: гле, он узима острва као нешто мало.</w:t>
      </w:r>
    </w:p>
    <w:p/>
    <w:p>
      <w:r xmlns:w="http://schemas.openxmlformats.org/wordprocessingml/2006/main">
        <w:t xml:space="preserve">Бог је далеко већи од свих народа на свету, и Он их сматра безначајним у поређењу са Њим.</w:t>
      </w:r>
    </w:p>
    <w:p/>
    <w:p>
      <w:r xmlns:w="http://schemas.openxmlformats.org/wordprocessingml/2006/main">
        <w:t xml:space="preserve">1. "Божји моћни суверенитет"</w:t>
      </w:r>
    </w:p>
    <w:p/>
    <w:p>
      <w:r xmlns:w="http://schemas.openxmlformats.org/wordprocessingml/2006/main">
        <w:t xml:space="preserve">2. „Малост човека у светлу Божије величине“</w:t>
      </w:r>
    </w:p>
    <w:p/>
    <w:p>
      <w:r xmlns:w="http://schemas.openxmlformats.org/wordprocessingml/2006/main">
        <w:t xml:space="preserve">1. Псалам 147:4 - Он броји број звезда; Он свима даје њихова имена.</w:t>
      </w:r>
    </w:p>
    <w:p/>
    <w:p>
      <w:r xmlns:w="http://schemas.openxmlformats.org/wordprocessingml/2006/main">
        <w:t xml:space="preserve">2. Јов 37:5 - Божји глас грми на чудесне начине; Он чини велике ствари изван нашег разумевања.</w:t>
      </w:r>
    </w:p>
    <w:p/>
    <w:p>
      <w:r xmlns:w="http://schemas.openxmlformats.org/wordprocessingml/2006/main">
        <w:t xml:space="preserve">Исаија 40:16 А Либан није довољан за спаљивање, нити његове животиње довољне за жртву паљеницу.</w:t>
      </w:r>
    </w:p>
    <w:p/>
    <w:p>
      <w:r xmlns:w="http://schemas.openxmlformats.org/wordprocessingml/2006/main">
        <w:t xml:space="preserve">Исаија 40:16 говори о Божјој моћи и величанству, изјављујући да Либан и његове животиње нису довољни да Му принесу довољну жртву паљеницу.</w:t>
      </w:r>
    </w:p>
    <w:p/>
    <w:p>
      <w:r xmlns:w="http://schemas.openxmlformats.org/wordprocessingml/2006/main">
        <w:t xml:space="preserve">1. Божје величанство и моћ: позив на страхопоштовање и чуђење</w:t>
      </w:r>
    </w:p>
    <w:p/>
    <w:p>
      <w:r xmlns:w="http://schemas.openxmlformats.org/wordprocessingml/2006/main">
        <w:t xml:space="preserve">2. Недостатак земаљских приноса пред светим Богом</w:t>
      </w:r>
    </w:p>
    <w:p/>
    <w:p>
      <w:r xmlns:w="http://schemas.openxmlformats.org/wordprocessingml/2006/main">
        <w:t xml:space="preserve">1. Римљанима 11:33-36 – Дубина Божје мудрости и знања превазилази свако разумевање.</w:t>
      </w:r>
    </w:p>
    <w:p/>
    <w:p>
      <w:r xmlns:w="http://schemas.openxmlformats.org/wordprocessingml/2006/main">
        <w:t xml:space="preserve">2. Псалам 50:10-12 - Подсетник да све припада Господу и да је Он тај који захтева жртву.</w:t>
      </w:r>
    </w:p>
    <w:p/>
    <w:p>
      <w:r xmlns:w="http://schemas.openxmlformats.org/wordprocessingml/2006/main">
        <w:t xml:space="preserve">Исаиах 40:17 Сви су народи пред њим као ништа; и они му се сматрају мање од ничега и таштине.</w:t>
      </w:r>
    </w:p>
    <w:p/>
    <w:p>
      <w:r xmlns:w="http://schemas.openxmlformats.org/wordprocessingml/2006/main">
        <w:t xml:space="preserve">Овај одломак подсећа на моћ и величину Бога, који је далеко већи од народа света.</w:t>
      </w:r>
    </w:p>
    <w:p/>
    <w:p>
      <w:r xmlns:w="http://schemas.openxmlformats.org/wordprocessingml/2006/main">
        <w:t xml:space="preserve">1. „Божја сила: Његово Величанство изнад свега“</w:t>
      </w:r>
    </w:p>
    <w:p/>
    <w:p>
      <w:r xmlns:w="http://schemas.openxmlformats.org/wordprocessingml/2006/main">
        <w:t xml:space="preserve">2. „Шта значи бити ништа пред њим“</w:t>
      </w:r>
    </w:p>
    <w:p/>
    <w:p>
      <w:r xmlns:w="http://schemas.openxmlformats.org/wordprocessingml/2006/main">
        <w:t xml:space="preserve">1. Псалам 147:5 – „Велики је Господ наш и моћан је, његов разум је бескрајан“.</w:t>
      </w:r>
    </w:p>
    <w:p/>
    <w:p>
      <w:r xmlns:w="http://schemas.openxmlformats.org/wordprocessingml/2006/main">
        <w:t xml:space="preserve">2. Јов 11:7-9 – „Можеш ли истраживањем сазнати Бога? Можеш ли открити Свемогућег до савршенства? Висок је као небо; шта можеш учинити? дубље од пакла; шта можеш знати?“</w:t>
      </w:r>
    </w:p>
    <w:p/>
    <w:p>
      <w:r xmlns:w="http://schemas.openxmlformats.org/wordprocessingml/2006/main">
        <w:t xml:space="preserve">Исаија 40:18 Коме ћете онда упоредити Бога? или с каквом ћете се обличјем упоредити с њим?</w:t>
      </w:r>
    </w:p>
    <w:p/>
    <w:p>
      <w:r xmlns:w="http://schemas.openxmlformats.org/wordprocessingml/2006/main">
        <w:t xml:space="preserve">Одломак из Исаије доводи у питање способност упоређивања Бога са било чим другим, јер је Он јединствен и неупоредив.</w:t>
      </w:r>
    </w:p>
    <w:p/>
    <w:p>
      <w:r xmlns:w="http://schemas.openxmlformats.org/wordprocessingml/2006/main">
        <w:t xml:space="preserve">1. „Јединственост Бога: Неупоредиви“</w:t>
      </w:r>
    </w:p>
    <w:p/>
    <w:p>
      <w:r xmlns:w="http://schemas.openxmlformats.org/wordprocessingml/2006/main">
        <w:t xml:space="preserve">2. „Величанство Божије: изнад свега осталог“</w:t>
      </w:r>
    </w:p>
    <w:p/>
    <w:p>
      <w:r xmlns:w="http://schemas.openxmlformats.org/wordprocessingml/2006/main">
        <w:t xml:space="preserve">1. Псалам 139:7-12</w:t>
      </w:r>
    </w:p>
    <w:p/>
    <w:p>
      <w:r xmlns:w="http://schemas.openxmlformats.org/wordprocessingml/2006/main">
        <w:t xml:space="preserve">2. Исаија 55:8-9</w:t>
      </w:r>
    </w:p>
    <w:p/>
    <w:p>
      <w:r xmlns:w="http://schemas.openxmlformats.org/wordprocessingml/2006/main">
        <w:t xml:space="preserve">Исаија 40:19 Радник топи резани кип, а златар га рашири златом, и лива сребрне ланчиће.</w:t>
      </w:r>
    </w:p>
    <w:p/>
    <w:p>
      <w:r xmlns:w="http://schemas.openxmlformats.org/wordprocessingml/2006/main">
        <w:t xml:space="preserve">Радник топи резани лик и покрива га златним и сребрним ланцима.</w:t>
      </w:r>
    </w:p>
    <w:p/>
    <w:p>
      <w:r xmlns:w="http://schemas.openxmlformats.org/wordprocessingml/2006/main">
        <w:t xml:space="preserve">1: Не смемо правити идоле за обожавање, већ уместо тога обожавати јединог истинитог Бога.</w:t>
      </w:r>
    </w:p>
    <w:p/>
    <w:p>
      <w:r xmlns:w="http://schemas.openxmlformats.org/wordprocessingml/2006/main">
        <w:t xml:space="preserve">2: Требало би да пазимо да не ценимо светску имовину више од Божје речи.</w:t>
      </w:r>
    </w:p>
    <w:p/>
    <w:p>
      <w:r xmlns:w="http://schemas.openxmlformats.org/wordprocessingml/2006/main">
        <w:t xml:space="preserve">1. Псалам 115:4-8</w:t>
      </w:r>
    </w:p>
    <w:p/>
    <w:p>
      <w:r xmlns:w="http://schemas.openxmlformats.org/wordprocessingml/2006/main">
        <w:t xml:space="preserve">2. Римљанима 1:23-25</w:t>
      </w:r>
    </w:p>
    <w:p/>
    <w:p>
      <w:r xmlns:w="http://schemas.openxmlformats.org/wordprocessingml/2006/main">
        <w:t xml:space="preserve">Исаија 40:20 Ко је толико осиромашен да нема приноса, бира дрво које неће иструнути; тражи му лукавог мајстора да припреми резан лик, који се неће померити.</w:t>
      </w:r>
    </w:p>
    <w:p/>
    <w:p>
      <w:r xmlns:w="http://schemas.openxmlformats.org/wordprocessingml/2006/main">
        <w:t xml:space="preserve">Сиромашни траже трајно решење за своје невоље, бирајући дрво које неће иструнути и тражећи вештог занатлије да направи трајну слику.</w:t>
      </w:r>
    </w:p>
    <w:p/>
    <w:p>
      <w:r xmlns:w="http://schemas.openxmlformats.org/wordprocessingml/2006/main">
        <w:t xml:space="preserve">1. Божја опскрба за сиромашне</w:t>
      </w:r>
    </w:p>
    <w:p/>
    <w:p>
      <w:r xmlns:w="http://schemas.openxmlformats.org/wordprocessingml/2006/main">
        <w:t xml:space="preserve">2. Вечна природа вере</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Лука 12:22-23 – Тада Исус рече својим ученицима: Зато вам кажем: не брините се за живот свој, шта ћете јести; или о свом телу, шта ћете обући. Јер живот је више од хране, а тело више од одеће.</w:t>
      </w:r>
    </w:p>
    <w:p/>
    <w:p>
      <w:r xmlns:w="http://schemas.openxmlformats.org/wordprocessingml/2006/main">
        <w:t xml:space="preserve">Исаија 40:21 Зар нисте знали? зар нисте чули? зар ти није речено од почетка? зар нисте разумјели од темеља земље?</w:t>
      </w:r>
    </w:p>
    <w:p/>
    <w:p>
      <w:r xmlns:w="http://schemas.openxmlformats.org/wordprocessingml/2006/main">
        <w:t xml:space="preserve">Бог нам говори од почетка времена и наша је дужност да слушамо и разумемо.</w:t>
      </w:r>
    </w:p>
    <w:p/>
    <w:p>
      <w:r xmlns:w="http://schemas.openxmlformats.org/wordprocessingml/2006/main">
        <w:t xml:space="preserve">1. Препознавање Божјег гласа: Учење да слушамо и разумемо</w:t>
      </w:r>
    </w:p>
    <w:p/>
    <w:p>
      <w:r xmlns:w="http://schemas.openxmlformats.org/wordprocessingml/2006/main">
        <w:t xml:space="preserve">2. Основи вере: наша дужност према Богу</w:t>
      </w:r>
    </w:p>
    <w:p/>
    <w:p>
      <w:r xmlns:w="http://schemas.openxmlformats.org/wordprocessingml/2006/main">
        <w:t xml:space="preserve">1. 1. Солуњанима 2:13 – И због тога и ми благодаримо Богу без престанка, јер, када примисте реч Божију коју сте чули од нас, примисте је не као реч човечју, него као што је у истини. , реч Божију, која делује и у вама који верујете.</w:t>
      </w:r>
    </w:p>
    <w:p/>
    <w:p>
      <w:r xmlns:w="http://schemas.openxmlformats.org/wordprocessingml/2006/main">
        <w:t xml:space="preserve">2.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Исаија 40:22 То је онај који седи на кругу земаљском, а становници су као скакавци; који разастире небеса као завесу, и разастире их као шатор за становање;</w:t>
      </w:r>
    </w:p>
    <w:p/>
    <w:p>
      <w:r xmlns:w="http://schemas.openxmlformats.org/wordprocessingml/2006/main">
        <w:t xml:space="preserve">Бог је Творац Земље и њених становника.</w:t>
      </w:r>
    </w:p>
    <w:p/>
    <w:p>
      <w:r xmlns:w="http://schemas.openxmlformats.org/wordprocessingml/2006/main">
        <w:t xml:space="preserve">1: Бог контролише све ствари и треба му веровати.</w:t>
      </w:r>
    </w:p>
    <w:p/>
    <w:p>
      <w:r xmlns:w="http://schemas.openxmlformats.org/wordprocessingml/2006/main">
        <w:t xml:space="preserve">2: Божја сила је немерљива и треба је хвалити.</w:t>
      </w:r>
    </w:p>
    <w:p/>
    <w:p>
      <w:r xmlns:w="http://schemas.openxmlformats.org/wordprocessingml/2006/main">
        <w:t xml:space="preserve">1: Псалам 24:1 – „Господња је земља и сва пуноћа њена, свет и они који живе у њој“.</w:t>
      </w:r>
    </w:p>
    <w:p/>
    <w:p>
      <w:r xmlns:w="http://schemas.openxmlformats.org/wordprocessingml/2006/main">
        <w:t xml:space="preserve">2: Колошанима 1:16-17 – „Јер је кроз Њега створено све што је на небу и што је на земљи, видљиво и невидљиво, било престоли или господства, или поглаварства или власти. Све је створено кроз Њега и за Њега. "</w:t>
      </w:r>
    </w:p>
    <w:p/>
    <w:p>
      <w:r xmlns:w="http://schemas.openxmlformats.org/wordprocessingml/2006/main">
        <w:t xml:space="preserve">Исаија 40:23 То руши кнезове; он чини судије земаљске као таштину.</w:t>
      </w:r>
    </w:p>
    <w:p/>
    <w:p>
      <w:r xmlns:w="http://schemas.openxmlformats.org/wordprocessingml/2006/main">
        <w:t xml:space="preserve">Господ има моћ да и најмоћније и најпоштованије људе сведе на ништа.</w:t>
      </w:r>
    </w:p>
    <w:p/>
    <w:p>
      <w:r xmlns:w="http://schemas.openxmlformats.org/wordprocessingml/2006/main">
        <w:t xml:space="preserve">1: „Бог има контролу“</w:t>
      </w:r>
    </w:p>
    <w:p/>
    <w:p>
      <w:r xmlns:w="http://schemas.openxmlformats.org/wordprocessingml/2006/main">
        <w:t xml:space="preserve">2: "Понизност пред Богом"</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75:7 – Али Бог је судија: једног руши, а другог поставља.</w:t>
      </w:r>
    </w:p>
    <w:p/>
    <w:p>
      <w:r xmlns:w="http://schemas.openxmlformats.org/wordprocessingml/2006/main">
        <w:t xml:space="preserve">Исаиах 40:24 Да, они неће бити засађени; да, неће бити посејани, да, њихов сталак се неће укоренити у земљи, и он ће дунути на њих, и они ће осушити, и вихор ће их однети као стрњику.</w:t>
      </w:r>
    </w:p>
    <w:p/>
    <w:p>
      <w:r xmlns:w="http://schemas.openxmlformats.org/wordprocessingml/2006/main">
        <w:t xml:space="preserve">Бог ће искоренити оне који Му се не потчине.</w:t>
      </w:r>
    </w:p>
    <w:p/>
    <w:p>
      <w:r xmlns:w="http://schemas.openxmlformats.org/wordprocessingml/2006/main">
        <w:t xml:space="preserve">1. Узалудност одбацивања Бога - Исаија 40:24</w:t>
      </w:r>
    </w:p>
    <w:p/>
    <w:p>
      <w:r xmlns:w="http://schemas.openxmlformats.org/wordprocessingml/2006/main">
        <w:t xml:space="preserve">2. Моћ Божјег гнева - Исаија 40:24</w:t>
      </w:r>
    </w:p>
    <w:p/>
    <w:p>
      <w:r xmlns:w="http://schemas.openxmlformats.org/wordprocessingml/2006/main">
        <w:t xml:space="preserve">1. Римљанима 11:17-24 – Бог може и отврднути и показати милост.</w:t>
      </w:r>
    </w:p>
    <w:p/>
    <w:p>
      <w:r xmlns:w="http://schemas.openxmlformats.org/wordprocessingml/2006/main">
        <w:t xml:space="preserve">2. Амос 9:9-10 – Бог ће изградити и посадити свој народ заувек.</w:t>
      </w:r>
    </w:p>
    <w:p/>
    <w:p>
      <w:r xmlns:w="http://schemas.openxmlformats.org/wordprocessingml/2006/main">
        <w:t xml:space="preserve">Исаија 40:25 Коме ћете ме онда упоредити или ћу бити једнак? вели Свети.</w:t>
      </w:r>
    </w:p>
    <w:p/>
    <w:p>
      <w:r xmlns:w="http://schemas.openxmlformats.org/wordprocessingml/2006/main">
        <w:t xml:space="preserve">Бог, Свети, пита ко је упоредив са Њим.</w:t>
      </w:r>
    </w:p>
    <w:p/>
    <w:p>
      <w:r xmlns:w="http://schemas.openxmlformats.org/wordprocessingml/2006/main">
        <w:t xml:space="preserve">1. "Јединственост Бога"</w:t>
      </w:r>
    </w:p>
    <w:p/>
    <w:p>
      <w:r xmlns:w="http://schemas.openxmlformats.org/wordprocessingml/2006/main">
        <w:t xml:space="preserve">2. „Неупоредива природа Бога“</w:t>
      </w:r>
    </w:p>
    <w:p/>
    <w:p>
      <w:r xmlns:w="http://schemas.openxmlformats.org/wordprocessingml/2006/main">
        <w:t xml:space="preserve">1. Псалам 86:8 – „Нема сличног Ти међу боговима, Господе, нити има дела као што је Твоје“.</w:t>
      </w:r>
    </w:p>
    <w:p/>
    <w:p>
      <w:r xmlns:w="http://schemas.openxmlformats.org/wordprocessingml/2006/main">
        <w:t xml:space="preserve">2. Исаија 46:9 – „Сети се онога што је било од давнина; јер ја сам Бог, и нема никог другог; ја сам Бог, и нема као ја.“</w:t>
      </w:r>
    </w:p>
    <w:p/>
    <w:p>
      <w:r xmlns:w="http://schemas.openxmlformats.org/wordprocessingml/2006/main">
        <w:t xml:space="preserve">Исаија 40:26 Подигните очи своје увис, и гле ко је створио ове ствари, који изводи њихову војску по броју; Он их све назива по именима величином своје силе, јер је јак у моћи; ниједан не пропадне.</w:t>
      </w:r>
    </w:p>
    <w:p/>
    <w:p>
      <w:r xmlns:w="http://schemas.openxmlformats.org/wordprocessingml/2006/main">
        <w:t xml:space="preserve">Бог је свемоћан и створио је небеса и све што је на њима, све их броји и именујући.</w:t>
      </w:r>
    </w:p>
    <w:p/>
    <w:p>
      <w:r xmlns:w="http://schemas.openxmlformats.org/wordprocessingml/2006/main">
        <w:t xml:space="preserve">1. Божија сила и величанство</w:t>
      </w:r>
    </w:p>
    <w:p/>
    <w:p>
      <w:r xmlns:w="http://schemas.openxmlformats.org/wordprocessingml/2006/main">
        <w:t xml:space="preserve">2. Познавање и поверење у Божју снагу</w:t>
      </w:r>
    </w:p>
    <w:p/>
    <w:p>
      <w:r xmlns:w="http://schemas.openxmlformats.org/wordprocessingml/2006/main">
        <w:t xml:space="preserve">1. Псалам 33:6-9 - Речју Господњом створена су небеса; и сва војска њихова дахом уста Његових. Он скупља воде морске као гомилу, Он сабира дубину у складишта. Нека се сва земља боји Господа, нека се диве Њему сви становници света. Јер Он је рекао, и би се; Он је заповедио, и стајало је чврсто.</w:t>
      </w:r>
    </w:p>
    <w:p/>
    <w:p>
      <w:r xmlns:w="http://schemas.openxmlformats.org/wordprocessingml/2006/main">
        <w:t xml:space="preserve">2. Јеремија 32:17 - Ах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Исаија 40:27 Зашто говориш, Јакове, и говориш, Израеле, мој је пут сакривен од Господа, и мој је суд прешао од Бога мог?</w:t>
      </w:r>
    </w:p>
    <w:p/>
    <w:p>
      <w:r xmlns:w="http://schemas.openxmlformats.org/wordprocessingml/2006/main">
        <w:t xml:space="preserve">Јаков и Израел се питају зашто је Бог сакрио свој пут и прешао преко њихове пресуде.</w:t>
      </w:r>
    </w:p>
    <w:p/>
    <w:p>
      <w:r xmlns:w="http://schemas.openxmlformats.org/wordprocessingml/2006/main">
        <w:t xml:space="preserve">1. Не губите веру у Бога: поверење у Бога чак и у тешким временима</w:t>
      </w:r>
    </w:p>
    <w:p/>
    <w:p>
      <w:r xmlns:w="http://schemas.openxmlformats.org/wordprocessingml/2006/main">
        <w:t xml:space="preserve">2. Божја одредба: Како се Бог брине за свој народ чак и у тешким временима</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Псалам 23:4 – „Иако идем најмрачнијом долином, нећу се бојати зла, јер си ти са мном; штап твој и штап твој, они ме теше.“</w:t>
      </w:r>
    </w:p>
    <w:p/>
    <w:p>
      <w:r xmlns:w="http://schemas.openxmlformats.org/wordprocessingml/2006/main">
        <w:t xml:space="preserve">Исаија 40:28 Зар ниси знао? зар ниси чуо да вечни Бог, Господ, Створитељ крајева земаљских, не клоне, нити се умори? нема трагања за његовим разумевањем.</w:t>
      </w:r>
    </w:p>
    <w:p/>
    <w:p>
      <w:r xmlns:w="http://schemas.openxmlformats.org/wordprocessingml/2006/main">
        <w:t xml:space="preserve">Господ је вечан и не уморан је, и његов разум се не може испитати.</w:t>
      </w:r>
    </w:p>
    <w:p/>
    <w:p>
      <w:r xmlns:w="http://schemas.openxmlformats.org/wordprocessingml/2006/main">
        <w:t xml:space="preserve">1. Снага Господа Бога нашега</w:t>
      </w:r>
    </w:p>
    <w:p/>
    <w:p>
      <w:r xmlns:w="http://schemas.openxmlformats.org/wordprocessingml/2006/main">
        <w:t xml:space="preserve">2. Неистражива Премудрост Божија</w:t>
      </w:r>
    </w:p>
    <w:p/>
    <w:p>
      <w:r xmlns:w="http://schemas.openxmlformats.org/wordprocessingml/2006/main">
        <w:t xml:space="preserve">1. Псалам 90:2 Пре него што су се изродиле планине, или пре него што си створио земљу и свет, од века до века, ти си Бог.</w:t>
      </w:r>
    </w:p>
    <w:p/>
    <w:p>
      <w:r xmlns:w="http://schemas.openxmlformats.org/wordprocessingml/2006/main">
        <w:t xml:space="preserve">2. Псалам 147:5 Велик је Господ наш и силне велике, његов разум је бескрајан.</w:t>
      </w:r>
    </w:p>
    <w:p/>
    <w:p>
      <w:r xmlns:w="http://schemas.openxmlformats.org/wordprocessingml/2006/main">
        <w:t xml:space="preserve">Исаија 40:29 Он даје моћ слабима; а онима који немају моћ повећава снагу.</w:t>
      </w:r>
    </w:p>
    <w:p/>
    <w:p>
      <w:r xmlns:w="http://schemas.openxmlformats.org/wordprocessingml/2006/main">
        <w:t xml:space="preserve">Он јача оне који су слаби и даје моћ немоћнима.</w:t>
      </w:r>
    </w:p>
    <w:p/>
    <w:p>
      <w:r xmlns:w="http://schemas.openxmlformats.org/wordprocessingml/2006/main">
        <w:t xml:space="preserve">1. Снага у слабости: Проналажење моћи у вери</w:t>
      </w:r>
    </w:p>
    <w:p/>
    <w:p>
      <w:r xmlns:w="http://schemas.openxmlformats.org/wordprocessingml/2006/main">
        <w:t xml:space="preserve">2. Уздање у Господа: када су наше снаге недовољне</w:t>
      </w:r>
    </w:p>
    <w:p/>
    <w:p>
      <w:r xmlns:w="http://schemas.openxmlformats.org/wordprocessingml/2006/main">
        <w:t xml:space="preserve">1. 2. Коринћанима 12:9-10 – „Али он ми рече: Доста ти је моја милост, јер се моћ моја у слабости усавршава. Зато ћу се још радо хвалити својим слабостима, да на мени почива сила Христова.</w:t>
      </w:r>
    </w:p>
    <w:p/>
    <w:p>
      <w:r xmlns:w="http://schemas.openxmlformats.org/wordprocessingml/2006/main">
        <w:t xml:space="preserve">10 Зато, Христа ради, уживам у слабостима, увредама, невољама, прогонима, тешкоћама. Јер кад сам слаб, онда сам јак."</w:t>
      </w:r>
    </w:p>
    <w:p/>
    <w:p>
      <w:r xmlns:w="http://schemas.openxmlformats.org/wordprocessingml/2006/main">
        <w:t xml:space="preserve">2.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Исаија 40:30 Чак ће се и млади онесвестити и уморити, а младићи ће потпуно пасти.</w:t>
      </w:r>
    </w:p>
    <w:p/>
    <w:p>
      <w:r xmlns:w="http://schemas.openxmlformats.org/wordprocessingml/2006/main">
        <w:t xml:space="preserve">Одломак говори о томе како се чак и младост може исцрпити и пропасти.</w:t>
      </w:r>
    </w:p>
    <w:p/>
    <w:p>
      <w:r xmlns:w="http://schemas.openxmlformats.org/wordprocessingml/2006/main">
        <w:t xml:space="preserve">1: Нико није непобедив - сви имамо слабости и морамо понизно прихватити помоћ од Бога.</w:t>
      </w:r>
    </w:p>
    <w:p/>
    <w:p>
      <w:r xmlns:w="http://schemas.openxmlformats.org/wordprocessingml/2006/main">
        <w:t xml:space="preserve">2: Сви ми доживљавамо тренутке слабости - ослоните се на снагу коју Бог даје.</w:t>
      </w:r>
    </w:p>
    <w:p/>
    <w:p>
      <w:r xmlns:w="http://schemas.openxmlformats.org/wordprocessingml/2006/main">
        <w:t xml:space="preserve">1: Филипљанима 4:13 – „Све могу у Христу који ме јача“.</w:t>
      </w:r>
    </w:p>
    <w:p/>
    <w:p>
      <w:r xmlns:w="http://schemas.openxmlformats.org/wordprocessingml/2006/main">
        <w:t xml:space="preserve">2: Псалам 18:2 – „Господ је стена моја и тврђава моја и избавитељ мој, Бог мој, снага моја у кога се уздам, штит мој и рог спасења мога, тврђава моја.“</w:t>
      </w:r>
    </w:p>
    <w:p/>
    <w:p>
      <w:r xmlns:w="http://schemas.openxmlformats.org/wordprocessingml/2006/main">
        <w:t xml:space="preserve">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Они који се уздају у Господа наћи ће нову снагу и имаће снаге да трче и да се не уморе, да ходају и да не клону.</w:t>
      </w:r>
    </w:p>
    <w:p/>
    <w:p>
      <w:r xmlns:w="http://schemas.openxmlformats.org/wordprocessingml/2006/main">
        <w:t xml:space="preserve">1. „Чекање на Господа: Извор снаге и обнове“</w:t>
      </w:r>
    </w:p>
    <w:p/>
    <w:p>
      <w:r xmlns:w="http://schemas.openxmlformats.org/wordprocessingml/2006/main">
        <w:t xml:space="preserve">2. "Устајем са крилима као орлови"</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Исаија 41. поглавље се фокусира на Божју верност, Његову моћ да избави свој народ и узалудност обожавања идола.</w:t>
      </w:r>
    </w:p>
    <w:p/>
    <w:p>
      <w:r xmlns:w="http://schemas.openxmlformats.org/wordprocessingml/2006/main">
        <w:t xml:space="preserve">1. пасус: Поглавље почиње Божјим уверавањем Његовом изабраном народу, подсећајући га на Његову верност и њихов посебан однос. Он их охрабрује да се не боје и не плаше, јер је с њима да их ојача и помогне (Исаија 41:1-7).</w:t>
      </w:r>
    </w:p>
    <w:p/>
    <w:p>
      <w:r xmlns:w="http://schemas.openxmlformats.org/wordprocessingml/2006/main">
        <w:t xml:space="preserve">2. параграф: Бог изазива нације и њихове идоле, позивајући их да изнесу свој случај и покажу своју моћ. Он објављује своју супериорност над свим лажним боговима и наглашава своју способност да предвиди будућност, доказујући да је Он једини Бог (Исаија 41:21-29).</w:t>
      </w:r>
    </w:p>
    <w:p/>
    <w:p>
      <w:r xmlns:w="http://schemas.openxmlformats.org/wordprocessingml/2006/main">
        <w:t xml:space="preserve">Укратко,</w:t>
      </w:r>
    </w:p>
    <w:p>
      <w:r xmlns:w="http://schemas.openxmlformats.org/wordprocessingml/2006/main">
        <w:t xml:space="preserve">Исаија, четрдесет и прва глава открива</w:t>
      </w:r>
    </w:p>
    <w:p>
      <w:r xmlns:w="http://schemas.openxmlformats.org/wordprocessingml/2006/main">
        <w:t xml:space="preserve">Божија верност свом изабраном народу,</w:t>
      </w:r>
    </w:p>
    <w:p>
      <w:r xmlns:w="http://schemas.openxmlformats.org/wordprocessingml/2006/main">
        <w:t xml:space="preserve">узалудност обожавања идола и Његову супериорност.</w:t>
      </w:r>
    </w:p>
    <w:p/>
    <w:p>
      <w:r xmlns:w="http://schemas.openxmlformats.org/wordprocessingml/2006/main">
        <w:t xml:space="preserve">Божја сигурност свом народу; Његова верност.</w:t>
      </w:r>
    </w:p>
    <w:p>
      <w:r xmlns:w="http://schemas.openxmlformats.org/wordprocessingml/2006/main">
        <w:t xml:space="preserve">Изазов идолима; Божја супериорност проглашена.</w:t>
      </w:r>
    </w:p>
    <w:p/>
    <w:p>
      <w:r xmlns:w="http://schemas.openxmlformats.org/wordprocessingml/2006/main">
        <w:t xml:space="preserve">Ово поглавље наглашава Божју верност свом изабраном народу, уверавајући их у Његово присуство, снагу и помоћ. Он их охрабрује да се не плаше и не обесхрабрују, јер ће их Он подржавати и подржавати. Поред тога, Бог изазива нације и њихове идоле, позивајући их да представе свој случај и покажу своју моћ. Он потврђује своју супериорност над лажним боговима, истичући своју способност да предвиди будућност и објављујући да је само Он Бог. Ово поглавље служи као подсетник на узалудност обожавања идола и наглашава Божју неупоредиву моћ и суверенитет.</w:t>
      </w:r>
    </w:p>
    <w:p/>
    <w:p>
      <w:r xmlns:w="http://schemas.openxmlformats.org/wordprocessingml/2006/main">
        <w:t xml:space="preserve">Исаиах 41:1 Ућутајте преда мном, острва; и нека народ обнови своју снагу: нека се приближи; онда нека говоре: приближимо се на суд.</w:t>
      </w:r>
    </w:p>
    <w:p/>
    <w:p>
      <w:r xmlns:w="http://schemas.openxmlformats.org/wordprocessingml/2006/main">
        <w:t xml:space="preserve">Бог позива острва да ћуте пред Њим и да се приближе суду.</w:t>
      </w:r>
    </w:p>
    <w:p/>
    <w:p>
      <w:r xmlns:w="http://schemas.openxmlformats.org/wordprocessingml/2006/main">
        <w:t xml:space="preserve">1. Моћ ћутања: како се приближити Богу</w:t>
      </w:r>
    </w:p>
    <w:p/>
    <w:p>
      <w:r xmlns:w="http://schemas.openxmlformats.org/wordprocessingml/2006/main">
        <w:t xml:space="preserve">2. Обнављање наше снаге Божјом пресудом</w:t>
      </w:r>
    </w:p>
    <w:p/>
    <w:p>
      <w:r xmlns:w="http://schemas.openxmlformats.org/wordprocessingml/2006/main">
        <w:t xml:space="preserve">1. Псалам 46:10 Умири се и знај да сам ја Бог.</w:t>
      </w:r>
    </w:p>
    <w:p/>
    <w:p>
      <w:r xmlns:w="http://schemas.openxmlformats.org/wordprocessingml/2006/main">
        <w:t xml:space="preserve">2. Исаија 40:28-31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Исаија 41:2 Ко је подигао праведника са истока, позвао га на ноге, дао народе пред собом и поставио га да влада над царевима? даде их као прах мачу своме и као набијену стрњику свом луку.</w:t>
      </w:r>
    </w:p>
    <w:p/>
    <w:p>
      <w:r xmlns:w="http://schemas.openxmlformats.org/wordprocessingml/2006/main">
        <w:t xml:space="preserve">Бог је позвао праведника са истока, дао му власт над народима и царевима, и дао их свом мачу и луку.</w:t>
      </w:r>
    </w:p>
    <w:p/>
    <w:p>
      <w:r xmlns:w="http://schemas.openxmlformats.org/wordprocessingml/2006/main">
        <w:t xml:space="preserve">1. Поуздање у Бога да би пружио снагу у временима невоље</w:t>
      </w:r>
    </w:p>
    <w:p/>
    <w:p>
      <w:r xmlns:w="http://schemas.openxmlformats.org/wordprocessingml/2006/main">
        <w:t xml:space="preserve">2. Моћ праведности</w:t>
      </w:r>
    </w:p>
    <w:p/>
    <w:p>
      <w:r xmlns:w="http://schemas.openxmlformats.org/wordprocessingml/2006/main">
        <w:t xml:space="preserve">1. Ефесцима 6:10-18 - Будите јаки у Господу и у његовој моћној сили</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Исаија 41:3 Он их је прогонио и прошао безбедно; чак и узгред што није ишао ногама.</w:t>
      </w:r>
    </w:p>
    <w:p/>
    <w:p>
      <w:r xmlns:w="http://schemas.openxmlformats.org/wordprocessingml/2006/main">
        <w:t xml:space="preserve">Господ ће заштитити и обезбедити пут свом народу, чак и ако је то пут којим они раније нису ишли.</w:t>
      </w:r>
    </w:p>
    <w:p/>
    <w:p>
      <w:r xmlns:w="http://schemas.openxmlformats.org/wordprocessingml/2006/main">
        <w:t xml:space="preserve">1. Бог ће обезбедити пут онима који се уздају у Њега</w:t>
      </w:r>
    </w:p>
    <w:p/>
    <w:p>
      <w:r xmlns:w="http://schemas.openxmlformats.org/wordprocessingml/2006/main">
        <w:t xml:space="preserve">2. Ослони се на Господа, чак и када је пут нејасан</w:t>
      </w:r>
    </w:p>
    <w:p/>
    <w:p>
      <w:r xmlns:w="http://schemas.openxmlformats.org/wordprocessingml/2006/main">
        <w:t xml:space="preserve">1. Псалам 32:8 – „Поучићу те и поучићу те путем којим треба да идеш; водићу те својим оком.“</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да ти дам наду и будућност.“</w:t>
      </w:r>
    </w:p>
    <w:p/>
    <w:p>
      <w:r xmlns:w="http://schemas.openxmlformats.org/wordprocessingml/2006/main">
        <w:t xml:space="preserve">Исаија 41:4 Ко је то учинио и учинио, дозвавши генерације од почетка? Ја Господ, први и са последњим; Ја сам он.</w:t>
      </w:r>
    </w:p>
    <w:p/>
    <w:p>
      <w:r xmlns:w="http://schemas.openxmlformats.org/wordprocessingml/2006/main">
        <w:t xml:space="preserve">Бог је почетак и крај, и он је верно позвао све нараштаје од почетка времена.</w:t>
      </w:r>
    </w:p>
    <w:p/>
    <w:p>
      <w:r xmlns:w="http://schemas.openxmlformats.org/wordprocessingml/2006/main">
        <w:t xml:space="preserve">1: Бог је алфа и омега, и он је био веран својој деци све време.</w:t>
      </w:r>
    </w:p>
    <w:p/>
    <w:p>
      <w:r xmlns:w="http://schemas.openxmlformats.org/wordprocessingml/2006/main">
        <w:t xml:space="preserve">2: Верујмо у Господа, јер је он први и последњи и биће са нама заувек.</w:t>
      </w:r>
    </w:p>
    <w:p/>
    <w:p>
      <w:r xmlns:w="http://schemas.openxmlformats.org/wordprocessingml/2006/main">
        <w:t xml:space="preserve">1: Откривење 1:8 Ја сам Алфа и Омега, говори Господ Бог, који јесте, и који беше, и који ће доћи, Свемогући.</w:t>
      </w:r>
    </w:p>
    <w:p/>
    <w:p>
      <w:r xmlns:w="http://schemas.openxmlformats.org/wordprocessingml/2006/main">
        <w:t xml:space="preserve">2: Излазак 3:14 - Бог је рекао Мојсију: Ја сам оно што јесам. Ево шта треба да кажеш Израелцима: Ја сам послао ме к вама.</w:t>
      </w:r>
    </w:p>
    <w:p/>
    <w:p>
      <w:r xmlns:w="http://schemas.openxmlformats.org/wordprocessingml/2006/main">
        <w:t xml:space="preserve">Исаија 41:5 Видела су острва и уплашила се; крајеви земље су се уплашили, приближили су се и дошли.</w:t>
      </w:r>
    </w:p>
    <w:p/>
    <w:p>
      <w:r xmlns:w="http://schemas.openxmlformats.org/wordprocessingml/2006/main">
        <w:t xml:space="preserve">Људи из свих крајева света су се уплашили и прилазили када су видели шта се догодило.</w:t>
      </w:r>
    </w:p>
    <w:p/>
    <w:p>
      <w:r xmlns:w="http://schemas.openxmlformats.org/wordprocessingml/2006/main">
        <w:t xml:space="preserve">1. Божја моћ је огромна и треба је поштовати.</w:t>
      </w:r>
    </w:p>
    <w:p/>
    <w:p>
      <w:r xmlns:w="http://schemas.openxmlformats.org/wordprocessingml/2006/main">
        <w:t xml:space="preserve">2. Требало би да препознамо Божју моћ и да се дивимо њој.</w:t>
      </w:r>
    </w:p>
    <w:p/>
    <w:p>
      <w:r xmlns:w="http://schemas.openxmlformats.org/wordprocessingml/2006/main">
        <w:t xml:space="preserve">1. Исаија 41:5 – „Острва су то видела и уплашила се; крајеви земље су се уплашили, приближили су се и дошли.“</w:t>
      </w:r>
    </w:p>
    <w:p/>
    <w:p>
      <w:r xmlns:w="http://schemas.openxmlformats.org/wordprocessingml/2006/main">
        <w:t xml:space="preserve">2. Псалам 33:8 – „Нека се сва земља боји Господа, нека се диве њему сви становници света“.</w:t>
      </w:r>
    </w:p>
    <w:p/>
    <w:p>
      <w:r xmlns:w="http://schemas.openxmlformats.org/wordprocessingml/2006/main">
        <w:t xml:space="preserve">Исаија 41:6 Помагали су сваки свом ближњем; и сваки рече брату своме: Буди храбар.</w:t>
      </w:r>
    </w:p>
    <w:p/>
    <w:p>
      <w:r xmlns:w="http://schemas.openxmlformats.org/wordprocessingml/2006/main">
        <w:t xml:space="preserve">Људи су храбрили и подржавали једни друге, уливали храброст и снагу.</w:t>
      </w:r>
    </w:p>
    <w:p/>
    <w:p>
      <w:r xmlns:w="http://schemas.openxmlformats.org/wordprocessingml/2006/main">
        <w:t xml:space="preserve">1. Моћ охрабрења: како подршка једни другима може направити разлику</w:t>
      </w:r>
    </w:p>
    <w:p/>
    <w:p>
      <w:r xmlns:w="http://schemas.openxmlformats.org/wordprocessingml/2006/main">
        <w:t xml:space="preserve">2. Снага у бројкама: Предности подршке заједнице</w:t>
      </w:r>
    </w:p>
    <w:p/>
    <w:p>
      <w:r xmlns:w="http://schemas.openxmlformats.org/wordprocessingml/2006/main">
        <w:t xml:space="preserve">1. 1. Солуњанима 5:11 – „Зато охрабрујте једни друге и изграђујте једни друге, као што и ви чините.“</w:t>
      </w:r>
    </w:p>
    <w:p/>
    <w:p>
      <w:r xmlns:w="http://schemas.openxmlformats.org/wordprocessingml/2006/main">
        <w:t xml:space="preserve">2. Галатима 6:2 – „Носите бремена један другог, и тако испуните закон Христов“.</w:t>
      </w:r>
    </w:p>
    <w:p/>
    <w:p>
      <w:r xmlns:w="http://schemas.openxmlformats.org/wordprocessingml/2006/main">
        <w:t xml:space="preserve">Исаиах 41:7 Тако је столар охрабрио златара и онога који чекићем глади онога који је ударио наковња, говорећи: Спреман је за содерање, и причврсти га ексерима да се не помера.</w:t>
      </w:r>
    </w:p>
    <w:p/>
    <w:p>
      <w:r xmlns:w="http://schemas.openxmlformats.org/wordprocessingml/2006/main">
        <w:t xml:space="preserve">Столар подстиче златара да залеми и причврсти предмет ексерима тако да се не може померити.</w:t>
      </w:r>
    </w:p>
    <w:p/>
    <w:p>
      <w:r xmlns:w="http://schemas.openxmlformats.org/wordprocessingml/2006/main">
        <w:t xml:space="preserve">1. Бог користи разне алате да нам помогне у свакодневном животу.</w:t>
      </w:r>
    </w:p>
    <w:p/>
    <w:p>
      <w:r xmlns:w="http://schemas.openxmlformats.org/wordprocessingml/2006/main">
        <w:t xml:space="preserve">2. Верујте у Божји план и дозволите му да вас води.</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Исаиах 41:8 Али ти си, Израеле, мој слуга, Јаков којег сам изабрао, потомство Авраамовог пријатеља мог.</w:t>
      </w:r>
    </w:p>
    <w:p/>
    <w:p>
      <w:r xmlns:w="http://schemas.openxmlformats.org/wordprocessingml/2006/main">
        <w:t xml:space="preserve">Бог је изабрао Израел, потомке Јаковљеве и Аврамове, да буду Његови слуге.</w:t>
      </w:r>
    </w:p>
    <w:p/>
    <w:p>
      <w:r xmlns:w="http://schemas.openxmlformats.org/wordprocessingml/2006/main">
        <w:t xml:space="preserve">1. Божји изабрани народ: Прича о Израелу</w:t>
      </w:r>
    </w:p>
    <w:p/>
    <w:p>
      <w:r xmlns:w="http://schemas.openxmlformats.org/wordprocessingml/2006/main">
        <w:t xml:space="preserve">2. Аврамова верност: модел послушности</w:t>
      </w:r>
    </w:p>
    <w:p/>
    <w:p>
      <w:r xmlns:w="http://schemas.openxmlformats.org/wordprocessingml/2006/main">
        <w:t xml:space="preserve">1. Римљанима 4:12-13 – И он је тада и отац обрезаних, који не само да су обрезани, него и који иду стопама вере коју је наш отац Авраам имао пре него што је био обрезан.</w:t>
      </w:r>
    </w:p>
    <w:p/>
    <w:p>
      <w:r xmlns:w="http://schemas.openxmlformats.org/wordprocessingml/2006/main">
        <w:t xml:space="preserve">13 Јер обећање Авраму и његовом потомству да ће наследити свет није дошло кроз закон, него кроз праведност вере.</w:t>
      </w:r>
    </w:p>
    <w:p/>
    <w:p>
      <w:r xmlns:w="http://schemas.openxmlformats.org/wordprocessingml/2006/main">
        <w:t xml:space="preserve">2. Јеврејима 6:13-15 – Јер када је Бог дао обећање Аврааму, јер није имао никог већег којим би се заклео, заклео се самим собом, 14 говорећи: „Заиста ћу те благословити и умножићу те. 15 И тако је Аврахам, пошто је стрпљиво чекао, добио обећање.</w:t>
      </w:r>
    </w:p>
    <w:p/>
    <w:p>
      <w:r xmlns:w="http://schemas.openxmlformats.org/wordprocessingml/2006/main">
        <w:t xml:space="preserve">Исаиах 41:9 Ти кога сам узео с крајева земље, и позвао те од главара њених, и рекао ти: Ти си мој слуга; Ја сам те изабрао, и нисам те одбацио.</w:t>
      </w:r>
    </w:p>
    <w:p/>
    <w:p>
      <w:r xmlns:w="http://schemas.openxmlformats.org/wordprocessingml/2006/main">
        <w:t xml:space="preserve">Бог нас је изабрао и позвао да Му служимо, без обзира одакле смо.</w:t>
      </w:r>
    </w:p>
    <w:p/>
    <w:p>
      <w:r xmlns:w="http://schemas.openxmlformats.org/wordprocessingml/2006/main">
        <w:t xml:space="preserve">1. „Позвани да служе: Божји избор да благослови“</w:t>
      </w:r>
    </w:p>
    <w:p/>
    <w:p>
      <w:r xmlns:w="http://schemas.openxmlformats.org/wordprocessingml/2006/main">
        <w:t xml:space="preserve">2. „Божји верни позив: благослов за све“</w:t>
      </w:r>
    </w:p>
    <w:p/>
    <w:p>
      <w:r xmlns:w="http://schemas.openxmlformats.org/wordprocessingml/2006/main">
        <w:t xml:space="preserve">1. Римљанима 8:28-30 – И знамо да онима који љубе Бога све ради на добро, онима који су позвани по његовој намери.</w:t>
      </w:r>
    </w:p>
    <w:p/>
    <w:p>
      <w:r xmlns:w="http://schemas.openxmlformats.org/wordprocessingml/2006/main">
        <w:t xml:space="preserve">2. Матеј 22:14 – Јер многи су звани, а мало изабрани.</w:t>
      </w:r>
    </w:p>
    <w:p/>
    <w:p>
      <w:r xmlns:w="http://schemas.openxmlformats.org/wordprocessingml/2006/main">
        <w:t xml:space="preserve">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Овај одломак подстиче читаоце да верују у Божју заштиту и његово обећање да ће понудити снагу и помоћ.</w:t>
      </w:r>
    </w:p>
    <w:p/>
    <w:p>
      <w:r xmlns:w="http://schemas.openxmlformats.org/wordprocessingml/2006/main">
        <w:t xml:space="preserve">1. Божја обећања: снага и помоћ за животне борбе</w:t>
      </w:r>
    </w:p>
    <w:p/>
    <w:p>
      <w:r xmlns:w="http://schemas.openxmlformats.org/wordprocessingml/2006/main">
        <w:t xml:space="preserve">2. Не бој се: ослањање на Божју праведност</w:t>
      </w:r>
    </w:p>
    <w:p/>
    <w:p>
      <w:r xmlns:w="http://schemas.openxmlformats.org/wordprocessingml/2006/main">
        <w:t xml:space="preserve">1. Јеврејима 13:5-6 – „Нека ваше понашање буде без похлепе; будите задовољни оним што имате. Јер Он сам рече: Никада те нећу оставити нити ћу те оставити.</w:t>
      </w:r>
    </w:p>
    <w:p/>
    <w:p>
      <w:r xmlns:w="http://schemas.openxmlformats.org/wordprocessingml/2006/main">
        <w:t xml:space="preserve">2. Псалам 46:1-3 – „Бог је наше уточиште и снага, у невољи врло присутна помоћ. Зато се нећемо плашити, иако се земља уклони, и ако се планине однесу у сред мора; Иако му воде буче и узнемирују се, Премда се планине тресу од отицања."</w:t>
      </w:r>
    </w:p>
    <w:p/>
    <w:p>
      <w:r xmlns:w="http://schemas.openxmlformats.org/wordprocessingml/2006/main">
        <w:t xml:space="preserve">Исаиах 41:11 Гле, сви који су се љутили на тебе биће посрамљени и посрамљени, биће као ништа; и они који се боре с тобом погинут ће.</w:t>
      </w:r>
    </w:p>
    <w:p/>
    <w:p>
      <w:r xmlns:w="http://schemas.openxmlformats.org/wordprocessingml/2006/main">
        <w:t xml:space="preserve">Бог ће донети правду онима који се противе његовом народу; биће понижени и потпуно уништени.</w:t>
      </w:r>
    </w:p>
    <w:p/>
    <w:p>
      <w:r xmlns:w="http://schemas.openxmlformats.org/wordprocessingml/2006/main">
        <w:t xml:space="preserve">1. Божја правда ће донети коначну победу свима онима који Му остану верни.</w:t>
      </w:r>
    </w:p>
    <w:p/>
    <w:p>
      <w:r xmlns:w="http://schemas.openxmlformats.org/wordprocessingml/2006/main">
        <w:t xml:space="preserve">2. Не бојте се оних који вам се противе, јер ће им Бог у своје време донети правду и смирење.</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Псалам 118:6 – „ГОСПОД је на мојој страни, нећу се бојати. Шта ми човек може учинити?“</w:t>
      </w:r>
    </w:p>
    <w:p/>
    <w:p>
      <w:r xmlns:w="http://schemas.openxmlformats.org/wordprocessingml/2006/main">
        <w:t xml:space="preserve">Исаија 41:12 Тражићеш их, и нећеш их наћи, ни оне који су се с тобом борили: они који ратују против тебе биће као ништа и као ништа.</w:t>
      </w:r>
    </w:p>
    <w:p/>
    <w:p>
      <w:r xmlns:w="http://schemas.openxmlformats.org/wordprocessingml/2006/main">
        <w:t xml:space="preserve">Господ ће осигурати да они који нам се противе буду сведени на ништа.</w:t>
      </w:r>
    </w:p>
    <w:p/>
    <w:p>
      <w:r xmlns:w="http://schemas.openxmlformats.org/wordprocessingml/2006/main">
        <w:t xml:space="preserve">1: Веровати Богу у лице противљења</w:t>
      </w:r>
    </w:p>
    <w:p/>
    <w:p>
      <w:r xmlns:w="http://schemas.openxmlformats.org/wordprocessingml/2006/main">
        <w:t xml:space="preserve">2: Сила Господња у побеђивању наших непријатеља</w:t>
      </w:r>
    </w:p>
    <w:p/>
    <w:p>
      <w:r xmlns:w="http://schemas.openxmlformats.org/wordprocessingml/2006/main">
        <w:t xml:space="preserve">1: Римљанима 8:31, Шта ћемо онда рећи као одговор на ове ствари? Ако је Бог за нас, ко може бити против нас?</w:t>
      </w:r>
    </w:p>
    <w:p/>
    <w:p>
      <w:r xmlns:w="http://schemas.openxmlformats.org/wordprocessingml/2006/main">
        <w:t xml:space="preserve">2: Пословице 21:31, Коњ је спреман за дан битке, али победа припада Господу.</w:t>
      </w:r>
    </w:p>
    <w:p/>
    <w:p>
      <w:r xmlns:w="http://schemas.openxmlformats.org/wordprocessingml/2006/main">
        <w:t xml:space="preserve">Исаија 41:13 Јер ја, Господ, Бог твој, држићу те за десну руку говорећи ти: Не бој се; ја ћу ти помоћи.</w:t>
      </w:r>
    </w:p>
    <w:p/>
    <w:p>
      <w:r xmlns:w="http://schemas.openxmlformats.org/wordprocessingml/2006/main">
        <w:t xml:space="preserve">Бог је увек са нама и никада нас неће оставити иза себе.</w:t>
      </w:r>
    </w:p>
    <w:p/>
    <w:p>
      <w:r xmlns:w="http://schemas.openxmlformats.org/wordprocessingml/2006/main">
        <w:t xml:space="preserve">1: Увек можемо да верујемо да ће Бог бити на нашој страни и да нам даје снагу и храброст.</w:t>
      </w:r>
    </w:p>
    <w:p/>
    <w:p>
      <w:r xmlns:w="http://schemas.openxmlformats.org/wordprocessingml/2006/main">
        <w:t xml:space="preserve">2: Колико год да су наши изазови тешки, Бог је увек са нама и води нас кроз њих.</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Исаија 41:14 Не бој се, црве Јакове, и људи Израелови; Помоћи ћу ти, говори Господ, и твој откупитељ, Светац Израиљев.</w:t>
      </w:r>
    </w:p>
    <w:p/>
    <w:p>
      <w:r xmlns:w="http://schemas.openxmlformats.org/wordprocessingml/2006/main">
        <w:t xml:space="preserve">Овај стих из Исаије охрабрује народ Израела да се не плаши, јер ће им помоћи и откупити Господ и Светац Израиљев.</w:t>
      </w:r>
    </w:p>
    <w:p/>
    <w:p>
      <w:r xmlns:w="http://schemas.openxmlformats.org/wordprocessingml/2006/main">
        <w:t xml:space="preserve">1. Храброст пред лицем страха – Развијање вере у Божја обећања</w:t>
      </w:r>
    </w:p>
    <w:p/>
    <w:p>
      <w:r xmlns:w="http://schemas.openxmlformats.org/wordprocessingml/2006/main">
        <w:t xml:space="preserve">2. Превазилажење страха силом Свеца Израиљевог</w:t>
      </w:r>
    </w:p>
    <w:p/>
    <w:p>
      <w:r xmlns:w="http://schemas.openxmlformats.org/wordprocessingml/2006/main">
        <w:t xml:space="preserve">1.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2. 2. Тимотеју 1:7 – „Јер нам Бог није дао духа страха, него духа силе и љубави и здравог разума“.</w:t>
      </w:r>
    </w:p>
    <w:p/>
    <w:p>
      <w:r xmlns:w="http://schemas.openxmlformats.org/wordprocessingml/2006/main">
        <w:t xml:space="preserve">Исаиах 41:15 Гле, направићу од тебе нову оштру вршилицу са зубима: млатићеш горе, и млатићеш их, и брда ћеш направити као плеву.</w:t>
      </w:r>
    </w:p>
    <w:p/>
    <w:p>
      <w:r xmlns:w="http://schemas.openxmlformats.org/wordprocessingml/2006/main">
        <w:t xml:space="preserve">Бог ће обезбедити алате који ће помоћи у превазилажењу тешких животних изазова.</w:t>
      </w:r>
    </w:p>
    <w:p/>
    <w:p>
      <w:r xmlns:w="http://schemas.openxmlformats.org/wordprocessingml/2006/main">
        <w:t xml:space="preserve">1. Бог нас је опремио за сваки изазов</w:t>
      </w:r>
    </w:p>
    <w:p/>
    <w:p>
      <w:r xmlns:w="http://schemas.openxmlformats.org/wordprocessingml/2006/main">
        <w:t xml:space="preserve">2. Бог ће обезбедити алате за превазилажење животних потешкоћа</w:t>
      </w:r>
    </w:p>
    <w:p/>
    <w:p>
      <w:r xmlns:w="http://schemas.openxmlformats.org/wordprocessingml/2006/main">
        <w:t xml:space="preserve">1. Ефесцима 6:13-17 – Обуците се у сву Божју опрему да бисте могли да се супротставите ђаволовим плановима.</w:t>
      </w:r>
    </w:p>
    <w:p/>
    <w:p>
      <w:r xmlns:w="http://schemas.openxmlformats.org/wordprocessingml/2006/main">
        <w:t xml:space="preserve">2. Јаковљева 1:2-4 – Сматрајте сву радост када се суочите с кушњама, знајући да кушња ваше вере производи постојаност.</w:t>
      </w:r>
    </w:p>
    <w:p/>
    <w:p>
      <w:r xmlns:w="http://schemas.openxmlformats.org/wordprocessingml/2006/main">
        <w:t xml:space="preserve">Исаија 41:16 Развејаћеш их, и ветар ће их однети, и вихор ће их распршити, и радоваћеш се у Господу, и хвалићеш се Светим Израиљевим.</w:t>
      </w:r>
    </w:p>
    <w:p/>
    <w:p>
      <w:r xmlns:w="http://schemas.openxmlformats.org/wordprocessingml/2006/main">
        <w:t xml:space="preserve">Бог ће расејати непријатеље свог народа, а они који се уздају у Њега треба да се радују и хвале Њиме.</w:t>
      </w:r>
    </w:p>
    <w:p/>
    <w:p>
      <w:r xmlns:w="http://schemas.openxmlformats.org/wordprocessingml/2006/main">
        <w:t xml:space="preserve">1. Радујте се у Господу иу временима невоље</w:t>
      </w:r>
    </w:p>
    <w:p/>
    <w:p>
      <w:r xmlns:w="http://schemas.openxmlformats.org/wordprocessingml/2006/main">
        <w:t xml:space="preserve">2. Прославите Свеца Израиљевог у свим околностима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34:5 - Они који гледају у Њега блистају, и лица њихова никада се неће постидети.</w:t>
      </w:r>
    </w:p>
    <w:p/>
    <w:p>
      <w:r xmlns:w="http://schemas.openxmlformats.org/wordprocessingml/2006/main">
        <w:t xml:space="preserve">Исаија 41:17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Бог обећава да ће чути и неће оставити сиромашне и сиромашне који очајнички траже воду.</w:t>
      </w:r>
    </w:p>
    <w:p/>
    <w:p>
      <w:r xmlns:w="http://schemas.openxmlformats.org/wordprocessingml/2006/main">
        <w:t xml:space="preserve">1. Божије саосећање према сиромашнима и потребитима</w:t>
      </w:r>
    </w:p>
    <w:p/>
    <w:p>
      <w:r xmlns:w="http://schemas.openxmlformats.org/wordprocessingml/2006/main">
        <w:t xml:space="preserve">2. Господ је наш опскрбљивач</w:t>
      </w:r>
    </w:p>
    <w:p/>
    <w:p>
      <w:r xmlns:w="http://schemas.openxmlformats.org/wordprocessingml/2006/main">
        <w:t xml:space="preserve">1. Псалам 40:17- Али ја сам сиромашан и сиромашан; ипак Господ мисли на мене: ти си моја помоћ и мој спаситељ; не оклевај, Боже мој.</w:t>
      </w:r>
    </w:p>
    <w:p/>
    <w:p>
      <w:r xmlns:w="http://schemas.openxmlformats.org/wordprocessingml/2006/main">
        <w:t xml:space="preserve">2. Јаковљева 2:14-17 Каква је корист, браћо моја, ако човек каже да има веру, а нема дела? може ли га вера спасити? Ако брат или сестра буду голи и оскудени у свакодневној храни, па им неко од вас каже: Идите с миром, огрејте се и наситите се; иако им не дајете оно што је потребно телу; шта то доноси? И тако је вера, ако нема дела, мртва јер је сама.</w:t>
      </w:r>
    </w:p>
    <w:p/>
    <w:p>
      <w:r xmlns:w="http://schemas.openxmlformats.org/wordprocessingml/2006/main">
        <w:t xml:space="preserve">Исаија 41:18 Отворићу реке на узвишицама, и изворе усред долина, учинићу пустињу језерцем воде и суву земљу изворима воде.</w:t>
      </w:r>
    </w:p>
    <w:p/>
    <w:p>
      <w:r xmlns:w="http://schemas.openxmlformats.org/wordprocessingml/2006/main">
        <w:t xml:space="preserve">Божје обећање да ће обезбедити воду на сувим местима.</w:t>
      </w:r>
    </w:p>
    <w:p/>
    <w:p>
      <w:r xmlns:w="http://schemas.openxmlformats.org/wordprocessingml/2006/main">
        <w:t xml:space="preserve">1: Бог је Бог могућности и пружа наду у најтежим околностима.</w:t>
      </w:r>
    </w:p>
    <w:p/>
    <w:p>
      <w:r xmlns:w="http://schemas.openxmlformats.org/wordprocessingml/2006/main">
        <w:t xml:space="preserve">2: Божја обећања помоћи у временима суше нуде нам верност и наду.</w:t>
      </w:r>
    </w:p>
    <w:p/>
    <w:p>
      <w:r xmlns:w="http://schemas.openxmlformats.org/wordprocessingml/2006/main">
        <w:t xml:space="preserve">1: Постање 1:1-2 У почетку створи Бог небо и земљу. Земља беше без облика и празнина, и тама је била над безданом. И Дух Божији лебде над водом.</w:t>
      </w:r>
    </w:p>
    <w:p/>
    <w:p>
      <w:r xmlns:w="http://schemas.openxmlformats.org/wordprocessingml/2006/main">
        <w:t xml:space="preserve">2: Јован 4:14 али ко пије од воде коју ћу му ја дати, неће више ожеднети. Вода коју ћу му дати постаће у њему извор воде која извире у живот вечни.</w:t>
      </w:r>
    </w:p>
    <w:p/>
    <w:p>
      <w:r xmlns:w="http://schemas.openxmlformats.org/wordprocessingml/2006/main">
        <w:t xml:space="preserve">Исаија 41:19 Засадићу у пустињи кедар, дрво шита, мирту и уље уље; Поставићу у пустињи и јелу, и бор и шимшир заједно:</w:t>
      </w:r>
    </w:p>
    <w:p/>
    <w:p>
      <w:r xmlns:w="http://schemas.openxmlformats.org/wordprocessingml/2006/main">
        <w:t xml:space="preserve">Бог обећава да ће се побринути за људе чак и у пустињи, садећи кедар, дрво шита, мирту, уље уље, јелу, бор и шимшир.</w:t>
      </w:r>
    </w:p>
    <w:p/>
    <w:p>
      <w:r xmlns:w="http://schemas.openxmlformats.org/wordprocessingml/2006/main">
        <w:t xml:space="preserve">1. Божја опскрба у тешким временима</w:t>
      </w:r>
    </w:p>
    <w:p/>
    <w:p>
      <w:r xmlns:w="http://schemas.openxmlformats.org/wordprocessingml/2006/main">
        <w:t xml:space="preserve">2. Плодност вере у Бога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Псалам 1:3 – И биће као дрво засађено крај река воде, које доноси плод свој у своје време; ни његов лист неће увенути; и шта год да уради, успеће.</w:t>
      </w:r>
    </w:p>
    <w:p/>
    <w:p>
      <w:r xmlns:w="http://schemas.openxmlformats.org/wordprocessingml/2006/main">
        <w:t xml:space="preserve">Исаија 41:20 Да виде, и знају, и размотре, и разумеју заједно, да је то учинила рука Господња, и да је то створио Светац Израиљев.</w:t>
      </w:r>
    </w:p>
    <w:p/>
    <w:p>
      <w:r xmlns:w="http://schemas.openxmlformats.org/wordprocessingml/2006/main">
        <w:t xml:space="preserve">Бог је створио све ствари и његова рука је очигледна у Његовом делу.</w:t>
      </w:r>
    </w:p>
    <w:p/>
    <w:p>
      <w:r xmlns:w="http://schemas.openxmlformats.org/wordprocessingml/2006/main">
        <w:t xml:space="preserve">1. „Виђење руке Божије у стварању“</w:t>
      </w:r>
    </w:p>
    <w:p/>
    <w:p>
      <w:r xmlns:w="http://schemas.openxmlformats.org/wordprocessingml/2006/main">
        <w:t xml:space="preserve">2. „Разумевање Божје љубави кроз његово стварање“</w:t>
      </w:r>
    </w:p>
    <w:p/>
    <w:p>
      <w:r xmlns:w="http://schemas.openxmlformats.org/wordprocessingml/2006/main">
        <w:t xml:space="preserve">1. Римљанима 1:20: „Јер од стварања света невидљиве особине Божије су се јасно виделе његова вечна сила и божанска природа, разумевши се из онога што је створено, тако да су људи без оправдања.“</w:t>
      </w:r>
    </w:p>
    <w:p/>
    <w:p>
      <w:r xmlns:w="http://schemas.openxmlformats.org/wordprocessingml/2006/main">
        <w:t xml:space="preserve">2. Псалам 19:1: „Небеса казују славу Божју, небеса објављују дело руку његових.“</w:t>
      </w:r>
    </w:p>
    <w:p/>
    <w:p>
      <w:r xmlns:w="http://schemas.openxmlformats.org/wordprocessingml/2006/main">
        <w:t xml:space="preserve">Исаиах 41:21 Изврши своју ствар, говори Господ; изнесите своје јаке разлоге, вели краљ Јаковљев.</w:t>
      </w:r>
    </w:p>
    <w:p/>
    <w:p>
      <w:r xmlns:w="http://schemas.openxmlformats.org/wordprocessingml/2006/main">
        <w:t xml:space="preserve">Овај одломак позива људе да изнесу доказе за своју ствар пред Господом.</w:t>
      </w:r>
    </w:p>
    <w:p/>
    <w:p>
      <w:r xmlns:w="http://schemas.openxmlformats.org/wordprocessingml/2006/main">
        <w:t xml:space="preserve">1. Бог нас позива да докажемо своју веру</w:t>
      </w:r>
    </w:p>
    <w:p/>
    <w:p>
      <w:r xmlns:w="http://schemas.openxmlformats.org/wordprocessingml/2006/main">
        <w:t xml:space="preserve">2. Устани и покажи своју снагу</w:t>
      </w:r>
    </w:p>
    <w:p/>
    <w:p>
      <w:r xmlns:w="http://schemas.openxmlformats.org/wordprocessingml/2006/main">
        <w:t xml:space="preserve">1. Јаков 2:14-26 - Вера без дела је мртва.</w:t>
      </w:r>
    </w:p>
    <w:p/>
    <w:p>
      <w:r xmlns:w="http://schemas.openxmlformats.org/wordprocessingml/2006/main">
        <w:t xml:space="preserve">2. Римљанима 12:1 – Принесите своја тела као живу жртву.</w:t>
      </w:r>
    </w:p>
    <w:p/>
    <w:p>
      <w:r xmlns:w="http://schemas.openxmlformats.org/wordprocessingml/2006/main">
        <w:t xml:space="preserve">Исаија 41:22 Нека их изнесу, и покажу нам шта ће се догодити: нека покажу оно што је било раније, шта је, да их размотримо и да знамо шта ће бити од њих; или нам објавите ствари које ће доћи.</w:t>
      </w:r>
    </w:p>
    <w:p/>
    <w:p>
      <w:r xmlns:w="http://schemas.openxmlformats.org/wordprocessingml/2006/main">
        <w:t xml:space="preserve">Бог изазива свој народ да Му покаже прошлост и предвиди будућност, како би могли да разумеју Његове планове.</w:t>
      </w:r>
    </w:p>
    <w:p/>
    <w:p>
      <w:r xmlns:w="http://schemas.openxmlformats.org/wordprocessingml/2006/main">
        <w:t xml:space="preserve">1. Божји планови су неистраживи – Исаија 41:22</w:t>
      </w:r>
    </w:p>
    <w:p/>
    <w:p>
      <w:r xmlns:w="http://schemas.openxmlformats.org/wordprocessingml/2006/main">
        <w:t xml:space="preserve">2. Верно поверење у Господа - Исаија 41:22</w:t>
      </w:r>
    </w:p>
    <w:p/>
    <w:p>
      <w:r xmlns:w="http://schemas.openxmlformats.org/wordprocessingml/2006/main">
        <w:t xml:space="preserve">1. Јеремија 33:3 – „Позови ме, и ја ћу ти се одазвати, и показати ти велике и моћне ствари које не знаш.”</w:t>
      </w:r>
    </w:p>
    <w:p/>
    <w:p>
      <w:r xmlns:w="http://schemas.openxmlformats.org/wordprocessingml/2006/main">
        <w:t xml:space="preserve">2. Римљанима 11:33 –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Исаија 41:23 Покажите ствари које ће доћи након тога, да знамо да сте богови: да, чините добро или чините зло, да бисмо се уплашили и заједно сагледали.</w:t>
      </w:r>
    </w:p>
    <w:p/>
    <w:p>
      <w:r xmlns:w="http://schemas.openxmlformats.org/wordprocessingml/2006/main">
        <w:t xml:space="preserve">Бог изазива људе да докажу да су богови предвиђајући и показујући шта ће доћи у будућности.</w:t>
      </w:r>
    </w:p>
    <w:p/>
    <w:p>
      <w:r xmlns:w="http://schemas.openxmlformats.org/wordprocessingml/2006/main">
        <w:t xml:space="preserve">1. Моћ пророчанства: разумевање Божјег позива да докажемо своју божанскост</w:t>
      </w:r>
    </w:p>
    <w:p/>
    <w:p>
      <w:r xmlns:w="http://schemas.openxmlformats.org/wordprocessingml/2006/main">
        <w:t xml:space="preserve">2. Чинити добро или зло: Разумевање Божјег изазова да докажемо своју божанскост</w:t>
      </w:r>
    </w:p>
    <w:p/>
    <w:p>
      <w:r xmlns:w="http://schemas.openxmlformats.org/wordprocessingml/2006/main">
        <w:t xml:space="preserve">1. Исаија 44:6-7 – Овако говори Господ, цар Израиљев, и његов откупитељ, Господ над војскама; Ја сам први, и ја сам последњи; а поред мене нема Бога. И ко ће, као ја, то позвати, и прогласити, и уредити ми, пошто сам одредио древни народ? и ствари које долазе и које ће доћи нека им покажу.</w:t>
      </w:r>
    </w:p>
    <w:p/>
    <w:p>
      <w:r xmlns:w="http://schemas.openxmlformats.org/wordprocessingml/2006/main">
        <w:t xml:space="preserve">2. Матеј 24:44 – Зато будите и ви спремни, јер у који час не мислите доћи ће Син човечји.</w:t>
      </w:r>
    </w:p>
    <w:p/>
    <w:p>
      <w:r xmlns:w="http://schemas.openxmlformats.org/wordprocessingml/2006/main">
        <w:t xml:space="preserve">Исаија 41:24 Гле, ви сте ништавни, а ваше дело ништавно: гад је онај који вас бира.</w:t>
      </w:r>
    </w:p>
    <w:p/>
    <w:p>
      <w:r xmlns:w="http://schemas.openxmlformats.org/wordprocessingml/2006/main">
        <w:t xml:space="preserve">Овај одломак је упозорење против поверења у идоле и лажне богове.</w:t>
      </w:r>
    </w:p>
    <w:p/>
    <w:p>
      <w:r xmlns:w="http://schemas.openxmlformats.org/wordprocessingml/2006/main">
        <w:t xml:space="preserve">1. Не уздајте се у идоле, него само у Господа.</w:t>
      </w:r>
    </w:p>
    <w:p/>
    <w:p>
      <w:r xmlns:w="http://schemas.openxmlformats.org/wordprocessingml/2006/main">
        <w:t xml:space="preserve">2. Одбаците лажне богове и прихватите истину Божје Речи.</w:t>
      </w:r>
    </w:p>
    <w:p/>
    <w:p>
      <w:r xmlns:w="http://schemas.openxmlformats.org/wordprocessingml/2006/main">
        <w:t xml:space="preserve">1. Псалам 115:4-8 – „Идоли су им сребро и злато, дело руку људских. Имају уста, а не говоре, очи, али не виде. Имају уши, али не чују, носеве, али не миришу. Имају руке, али не осећају, ноге, али не ходају, и не испуштају ни гласа у грлу. Они који их стварају постају слични њима; тако и сви који се уздају у њих."</w:t>
      </w:r>
    </w:p>
    <w:p/>
    <w:p>
      <w:r xmlns:w="http://schemas.openxmlformats.org/wordprocessingml/2006/main">
        <w:t xml:space="preserve">2. Јеремија 10:5 – „Идоли су им као страшила у пољу краставаца, и не могу да говоре; морају их носити, јер не могу да ходају. Не бој их се, јер не могу да чине зло, нити је у њима чинити добро.</w:t>
      </w:r>
    </w:p>
    <w:p/>
    <w:p>
      <w:r xmlns:w="http://schemas.openxmlformats.org/wordprocessingml/2006/main">
        <w:t xml:space="preserve">Исаија 41:25 Подигао сам једнога са севера, и он ће доћи; од изласка сунца призваће име моје, и доћи ће на кнезове као по малтеру, и као што грнчар гази глину.</w:t>
      </w:r>
    </w:p>
    <w:p/>
    <w:p>
      <w:r xmlns:w="http://schemas.openxmlformats.org/wordprocessingml/2006/main">
        <w:t xml:space="preserve">Бог је изабрао некога са севера да дође и призове Његово име, и та особа ће имати власт над владарима.</w:t>
      </w:r>
    </w:p>
    <w:p/>
    <w:p>
      <w:r xmlns:w="http://schemas.openxmlformats.org/wordprocessingml/2006/main">
        <w:t xml:space="preserve">1. Моћ послушности: Божји избор да благослови и оснажи послушне</w:t>
      </w:r>
    </w:p>
    <w:p/>
    <w:p>
      <w:r xmlns:w="http://schemas.openxmlformats.org/wordprocessingml/2006/main">
        <w:t xml:space="preserve">2. Божански ауторитет: Како нас Бог користи да извршимо своју вољу</w:t>
      </w:r>
    </w:p>
    <w:p/>
    <w:p>
      <w:r xmlns:w="http://schemas.openxmlformats.org/wordprocessingml/2006/main">
        <w:t xml:space="preserve">1. Филипљанима 2:13 – Јер Бог је тај који делује у вама да хоћете и делујете да бисте испунили своју добру намеру.</w:t>
      </w:r>
    </w:p>
    <w:p/>
    <w:p>
      <w:r xmlns:w="http://schemas.openxmlformats.org/wordprocessingml/2006/main">
        <w:t xml:space="preserve">2. Данило 4:17 – Одлуку објављују гласници, свети објављују пресуду, да би живи знали да је Свевишњи владар над царствима људским и даје их свакоме ко жели и поставља над њима најнижи од мушкараца.</w:t>
      </w:r>
    </w:p>
    <w:p/>
    <w:p>
      <w:r xmlns:w="http://schemas.openxmlformats.org/wordprocessingml/2006/main">
        <w:t xml:space="preserve">Исаија 41:26 Ко је објавио од почетка да знамо? и пре времена, да бисмо рекли: Праведан је? да, нема никог који објављује, да, нема никога ко објављује, да, нема никога ко чује ваше речи.</w:t>
      </w:r>
    </w:p>
    <w:p/>
    <w:p>
      <w:r xmlns:w="http://schemas.openxmlformats.org/wordprocessingml/2006/main">
        <w:t xml:space="preserve">Нико не може од почетка да каже шта је праведно, нити то може ико објаснити или чути.</w:t>
      </w:r>
    </w:p>
    <w:p/>
    <w:p>
      <w:r xmlns:w="http://schemas.openxmlformats.org/wordprocessingml/2006/main">
        <w:t xml:space="preserve">1. Само Бог је праведан – Исаија 41:26</w:t>
      </w:r>
    </w:p>
    <w:p/>
    <w:p>
      <w:r xmlns:w="http://schemas.openxmlformats.org/wordprocessingml/2006/main">
        <w:t xml:space="preserve">2. Објављивање Божје праведности - Исаија 41:26</w:t>
      </w:r>
    </w:p>
    <w:p/>
    <w:p>
      <w:r xmlns:w="http://schemas.openxmlformats.org/wordprocessingml/2006/main">
        <w:t xml:space="preserve">1. Римљанима 3:10 – „Као што је написано: нико није праведан, ни један није“</w:t>
      </w:r>
    </w:p>
    <w:p/>
    <w:p>
      <w:r xmlns:w="http://schemas.openxmlformats.org/wordprocessingml/2006/main">
        <w:t xml:space="preserve">2. Псалам 19:7 – „Савршен је закон Господњи, оживљава душу; сведочанство је Господње сигурно, мудрује просте“</w:t>
      </w:r>
    </w:p>
    <w:p/>
    <w:p>
      <w:r xmlns:w="http://schemas.openxmlformats.org/wordprocessingml/2006/main">
        <w:t xml:space="preserve">Исаија 41:27 Први ће рећи Сиону: Ево их, и даћу Јерусалиму онога који доноси добре вести.</w:t>
      </w:r>
    </w:p>
    <w:p/>
    <w:p>
      <w:r xmlns:w="http://schemas.openxmlformats.org/wordprocessingml/2006/main">
        <w:t xml:space="preserve">Бог обећава да ће послати гласника на Сион да донесе добре вести у Јерусалим.</w:t>
      </w:r>
    </w:p>
    <w:p/>
    <w:p>
      <w:r xmlns:w="http://schemas.openxmlformats.org/wordprocessingml/2006/main">
        <w:t xml:space="preserve">1. Верујте у Божја обећања - Исаија 41:27</w:t>
      </w:r>
    </w:p>
    <w:p/>
    <w:p>
      <w:r xmlns:w="http://schemas.openxmlformats.org/wordprocessingml/2006/main">
        <w:t xml:space="preserve">2. Храброст у невољи - Исаија 41:27</w:t>
      </w:r>
    </w:p>
    <w:p/>
    <w:p>
      <w:r xmlns:w="http://schemas.openxmlformats.org/wordprocessingml/2006/main">
        <w:t xml:space="preserve">1. Римљанима 10:15 – И како неко може проповедати ако није послан? Баш као што је написано: „Како су лепе ноге оних који доносе добре вести!“</w:t>
      </w:r>
    </w:p>
    <w:p/>
    <w:p>
      <w:r xmlns:w="http://schemas.openxmlformats.org/wordprocessingml/2006/main">
        <w:t xml:space="preserve">2. Псалам 119:49 – Сети се речи своје слузи своме, јер си ми дао наду.</w:t>
      </w:r>
    </w:p>
    <w:p/>
    <w:p>
      <w:r xmlns:w="http://schemas.openxmlformats.org/wordprocessingml/2006/main">
        <w:t xml:space="preserve">Исаија 41:28 Јер сам гледао, и није било човека; чак ни међу њима, а није било саветника који би, када сам их питао, могао да одговори на реч.</w:t>
      </w:r>
    </w:p>
    <w:p/>
    <w:p>
      <w:r xmlns:w="http://schemas.openxmlformats.org/wordprocessingml/2006/main">
        <w:t xml:space="preserve">Бог тражи некога да одговори на његова питања, али нема никога.</w:t>
      </w:r>
    </w:p>
    <w:p/>
    <w:p>
      <w:r xmlns:w="http://schemas.openxmlformats.org/wordprocessingml/2006/main">
        <w:t xml:space="preserve">1. Поуздање у Бога у неизвесним временима</w:t>
      </w:r>
    </w:p>
    <w:p/>
    <w:p>
      <w:r xmlns:w="http://schemas.openxmlformats.org/wordprocessingml/2006/main">
        <w:t xml:space="preserve">2. Зашто се требамо ослонити на Божју мудрост</w:t>
      </w:r>
    </w:p>
    <w:p/>
    <w:p>
      <w:r xmlns:w="http://schemas.openxmlformats.org/wordprocessingml/2006/main">
        <w:t xml:space="preserve">1. Исаија 40:13-14 – „Ко је управљао Духом Господњим, или како га је обавестио саветник Његов? С ким се саветовао и ко Га је уразумио? И ко Га је поучио на путу правде и поучио Га знања и обавестио Га о путу разумевања?"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Исаија 41:29 Гле, сви су таштина; њихова дела су ништа: њихове растопљене слике су ветар и збрка.</w:t>
      </w:r>
    </w:p>
    <w:p/>
    <w:p>
      <w:r xmlns:w="http://schemas.openxmlformats.org/wordprocessingml/2006/main">
        <w:t xml:space="preserve">Исаија 41:29 каже да су сва дела човечанства таштина и ништа, а њихови топљени кипови нису ништа друго до ветар и збрка.</w:t>
      </w:r>
    </w:p>
    <w:p/>
    <w:p>
      <w:r xmlns:w="http://schemas.openxmlformats.org/wordprocessingml/2006/main">
        <w:t xml:space="preserve">1. Божја Реч је Истина – Исаија 41:29 наглашава да наша дела и идоли нису ништа у поређењу са истином Божје Речи.</w:t>
      </w:r>
    </w:p>
    <w:p/>
    <w:p>
      <w:r xmlns:w="http://schemas.openxmlformats.org/wordprocessingml/2006/main">
        <w:t xml:space="preserve">2. Поуздајте се у Бога – Исаија 41:29 нас подсећа да треба да се уздамо само у Бога, јер наша дела нису ништа у поређењу са Божјом моћи.</w:t>
      </w:r>
    </w:p>
    <w:p/>
    <w:p>
      <w:r xmlns:w="http://schemas.openxmlformats.org/wordprocessingml/2006/main">
        <w:t xml:space="preserve">1. Излазак 20:3-4 - Немој имати других богова осим мене. Не прави себи лик у облику било чега што је на небу горе или на земљи испод или у водама доле.</w:t>
      </w:r>
    </w:p>
    <w:p/>
    <w:p>
      <w:r xmlns:w="http://schemas.openxmlformats.org/wordprocessingml/2006/main">
        <w:t xml:space="preserve">2. Псалам 127:1 - Ако Господ не изгради кућу, узалуд се труде градитељи. Ако Господ не бди над градом, стражари узалуд бдију.</w:t>
      </w:r>
    </w:p>
    <w:p/>
    <w:p>
      <w:r xmlns:w="http://schemas.openxmlformats.org/wordprocessingml/2006/main">
        <w:t xml:space="preserve">Исаија 42. поглавље представља слугу Господњег, који је описан као изабраник кога је Бог поставио да свету донесе правду, праведност и спасење.</w:t>
      </w:r>
    </w:p>
    <w:p/>
    <w:p>
      <w:r xmlns:w="http://schemas.openxmlformats.org/wordprocessingml/2006/main">
        <w:t xml:space="preserve">1. пасус: Поглавље почиње објавом о слуги Господњем, кога Бог подржава и кога се радује. Овај слуга је описан као благ, саосећајан и опуномоћен од Духа да успостави правду на земљи (Исаија 42:1-4 ).</w:t>
      </w:r>
    </w:p>
    <w:p/>
    <w:p>
      <w:r xmlns:w="http://schemas.openxmlformats.org/wordprocessingml/2006/main">
        <w:t xml:space="preserve">2. пасус: Поглавље се наставља са мисијом слуге да донесе правду и просветљење нацијама. Наглашава да се слуга неће уморити или обесхрабрити све док се не успостави правда и док обала не чекају његово учење ( Исаија 42:5-9 ).</w:t>
      </w:r>
    </w:p>
    <w:p/>
    <w:p>
      <w:r xmlns:w="http://schemas.openxmlformats.org/wordprocessingml/2006/main">
        <w:t xml:space="preserve">3. пасус: Поглавље помера фокус на народ Израела, који је укорен због свог духовног слепила и глувоће. Упркос њиховом тренутном стању, Бог обећава да ће их водити, обновити и направити пут у пустињи (Исаија 42:16-20).</w:t>
      </w:r>
    </w:p>
    <w:p/>
    <w:p>
      <w:r xmlns:w="http://schemas.openxmlformats.org/wordprocessingml/2006/main">
        <w:t xml:space="preserve">4. пасус: Поглавље се завршава позивом да се пева нова песма Господу, хвалећи Га за Његова моћна дела и Његову верност. Наглашава да ће Бог оправдати свој народ и окончати идолопоклонство и угњетавање са којима су се суочили (Исаија 42:10-25).</w:t>
      </w:r>
    </w:p>
    <w:p/>
    <w:p>
      <w:r xmlns:w="http://schemas.openxmlformats.org/wordprocessingml/2006/main">
        <w:t xml:space="preserve">Укратко,</w:t>
      </w:r>
    </w:p>
    <w:p>
      <w:r xmlns:w="http://schemas.openxmlformats.org/wordprocessingml/2006/main">
        <w:t xml:space="preserve">Исаија, четрдесет и друго поглавље открива</w:t>
      </w:r>
    </w:p>
    <w:p>
      <w:r xmlns:w="http://schemas.openxmlformats.org/wordprocessingml/2006/main">
        <w:t xml:space="preserve">слуга Господњи који доноси правду,</w:t>
      </w:r>
    </w:p>
    <w:p>
      <w:r xmlns:w="http://schemas.openxmlformats.org/wordprocessingml/2006/main">
        <w:t xml:space="preserve">прекор Израиљу и верност Божју.</w:t>
      </w:r>
    </w:p>
    <w:p/>
    <w:p>
      <w:r xmlns:w="http://schemas.openxmlformats.org/wordprocessingml/2006/main">
        <w:t xml:space="preserve">Проглашење слуге Господњег; правда успостављена.</w:t>
      </w:r>
    </w:p>
    <w:p>
      <w:r xmlns:w="http://schemas.openxmlformats.org/wordprocessingml/2006/main">
        <w:t xml:space="preserve">Мисија слуге; просвећивање народа.</w:t>
      </w:r>
    </w:p>
    <w:p>
      <w:r xmlns:w="http://schemas.openxmlformats.org/wordprocessingml/2006/main">
        <w:t xml:space="preserve">Укор Израелу; обећање обнове.</w:t>
      </w:r>
    </w:p>
    <w:p>
      <w:r xmlns:w="http://schemas.openxmlformats.org/wordprocessingml/2006/main">
        <w:t xml:space="preserve">Позив да отпевамо нову песму; Божија верност.</w:t>
      </w:r>
    </w:p>
    <w:p/>
    <w:p>
      <w:r xmlns:w="http://schemas.openxmlformats.org/wordprocessingml/2006/main">
        <w:t xml:space="preserve">Ово поглавље представља слугу Господњег, који је описан као изабраник кога је Бог поставио да свету донесе правду, праведност и спасење. Слуга је окарактерисан као нежан, саосећајан и оснажен Духом. Ово поглавље наглашава мисију слуге да успостави правду и просветљење међу народима, наглашавајући његову непоколебљиву посвећеност овом задатку. Такође прекорева народ Израела због њиховог духовног слепила и глувоће, али их уверава у Божје обећање да ће их водити и обновити. Поглавље се завршава позивом да се отпева нова песма хвале Господу, прослављајући Његова моћна дела и верност. Оно предвиђа испуњење Божјих обећања и коначно оправдање Његовог народа.</w:t>
      </w:r>
    </w:p>
    <w:p/>
    <w:p>
      <w:r xmlns:w="http://schemas.openxmlformats.org/wordprocessingml/2006/main">
        <w:t xml:space="preserve">Исаиах 42:1 Ево слуге мога, кога подржавам; изабрани мој, у коме се радује душа моја; Ставих дух свој на њега: он ће извести суд незнабошцима.</w:t>
      </w:r>
    </w:p>
    <w:p/>
    <w:p>
      <w:r xmlns:w="http://schemas.openxmlformats.org/wordprocessingml/2006/main">
        <w:t xml:space="preserve">Овај одломак говори о Божјем слуги који ће донети суд незнабошцима.</w:t>
      </w:r>
    </w:p>
    <w:p/>
    <w:p>
      <w:r xmlns:w="http://schemas.openxmlformats.org/wordprocessingml/2006/main">
        <w:t xml:space="preserve">1. Моћ Божјег слуге – Истраживање улоге Божјег слуге у изношењу пресуде незнабошцима.</w:t>
      </w:r>
    </w:p>
    <w:p/>
    <w:p>
      <w:r xmlns:w="http://schemas.openxmlformats.org/wordprocessingml/2006/main">
        <w:t xml:space="preserve">2. Божја верност – Размишљање о Божјој верности у подржавању свог слугу и уживању у њему.</w:t>
      </w:r>
    </w:p>
    <w:p/>
    <w:p>
      <w:r xmlns:w="http://schemas.openxmlformats.org/wordprocessingml/2006/main">
        <w:t xml:space="preserve">1. Исаија 49:6 – „И рече: Лако је да будеш мој слуга да подигнеш племена Јаковљева и да обновиш сачувана Израиљева: и ја ћу те дати за светлост незнабошцима , да ми будеш спасење до краја земље“.</w:t>
      </w:r>
    </w:p>
    <w:p/>
    <w:p>
      <w:r xmlns:w="http://schemas.openxmlformats.org/wordprocessingml/2006/main">
        <w:t xml:space="preserve">2. Римљанима 15:8-12 – „Сада кажем да је Исус Христ био слуга обрезања за истину Божију, да потврди обећања дата оцима: и да незнабошци прослављају Бога због његове милости, јер написано је: „Зато ћу те исповедати међу незнабошцима и певати у име твоје. И опет вели: радујте се незнабошци са народом његовим. И опет: хвалите Господа сви незнабошци и хвалите га, сви ви људи. И опет, Исаија каже: Биће корен Јесејев, и онај који ће устати да влада над незнабошцима, у њега ће се незнабошци уздати.</w:t>
      </w:r>
    </w:p>
    <w:p/>
    <w:p>
      <w:r xmlns:w="http://schemas.openxmlformats.org/wordprocessingml/2006/main">
        <w:t xml:space="preserve">Исаија 42:2 Неће завапити, нити ће подићи, нити ће учинити да се његов глас чује на улици.</w:t>
      </w:r>
    </w:p>
    <w:p/>
    <w:p>
      <w:r xmlns:w="http://schemas.openxmlformats.org/wordprocessingml/2006/main">
        <w:t xml:space="preserve">Овај одломак говори о Божјем слузи који неће викати на улицама, већ ће бити испуњен снагом и правдом.</w:t>
      </w:r>
    </w:p>
    <w:p/>
    <w:p>
      <w:r xmlns:w="http://schemas.openxmlformats.org/wordprocessingml/2006/main">
        <w:t xml:space="preserve">1. Моћ тихе снаге: Учење да слушамо Бога</w:t>
      </w:r>
    </w:p>
    <w:p/>
    <w:p>
      <w:r xmlns:w="http://schemas.openxmlformats.org/wordprocessingml/2006/main">
        <w:t xml:space="preserve">2. Моћ правде: достојанствено служење Богу</w:t>
      </w:r>
    </w:p>
    <w:p/>
    <w:p>
      <w:r xmlns:w="http://schemas.openxmlformats.org/wordprocessingml/2006/main">
        <w:t xml:space="preserve">1. Исаија 40:31 –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Исаија 42:3 Трске наломљене неће сломити, и лана који се дими неће угасити, он ће извести суд истини.</w:t>
      </w:r>
    </w:p>
    <w:p/>
    <w:p>
      <w:r xmlns:w="http://schemas.openxmlformats.org/wordprocessingml/2006/main">
        <w:t xml:space="preserve">Бог је благ и милостив, пружа правду и истину онима којима је то потребно.</w:t>
      </w:r>
    </w:p>
    <w:p/>
    <w:p>
      <w:r xmlns:w="http://schemas.openxmlformats.org/wordprocessingml/2006/main">
        <w:t xml:space="preserve">1. Божија милост и правда: како смо благословени његовом љубављу</w:t>
      </w:r>
    </w:p>
    <w:p/>
    <w:p>
      <w:r xmlns:w="http://schemas.openxmlformats.org/wordprocessingml/2006/main">
        <w:t xml:space="preserve">2. Исаија 42:3: Божја блага и милосрдна природа</w:t>
      </w:r>
    </w:p>
    <w:p/>
    <w:p>
      <w:r xmlns:w="http://schemas.openxmlformats.org/wordprocessingml/2006/main">
        <w:t xml:space="preserve">1. Матеј 11:28-30 - Исус нас позива да дођемо к њему ради одмора и мира.</w:t>
      </w:r>
    </w:p>
    <w:p/>
    <w:p>
      <w:r xmlns:w="http://schemas.openxmlformats.org/wordprocessingml/2006/main">
        <w:t xml:space="preserve">2. Колошанима 3:12-15 – Морамо се обући саосећањем, добротом, понизношћу, благошћу и стрпљењем.</w:t>
      </w:r>
    </w:p>
    <w:p/>
    <w:p>
      <w:r xmlns:w="http://schemas.openxmlformats.org/wordprocessingml/2006/main">
        <w:t xml:space="preserve">Исаија 42:4 Неће он посустати нити ће се обесхрабрити док не постави суд на земљи, и острва ће чекати на његов закон.</w:t>
      </w:r>
    </w:p>
    <w:p/>
    <w:p>
      <w:r xmlns:w="http://schemas.openxmlformats.org/wordprocessingml/2006/main">
        <w:t xml:space="preserve">Он неће одустати док се на земљи не успостави правда и док сви народи не чекају Његов закон.</w:t>
      </w:r>
    </w:p>
    <w:p/>
    <w:p>
      <w:r xmlns:w="http://schemas.openxmlformats.org/wordprocessingml/2006/main">
        <w:t xml:space="preserve">1: Не одустај док се правда не успостави на земљи.</w:t>
      </w:r>
    </w:p>
    <w:p/>
    <w:p>
      <w:r xmlns:w="http://schemas.openxmlformats.org/wordprocessingml/2006/main">
        <w:t xml:space="preserve">2: Сви народи чекају Божји закон.</w:t>
      </w:r>
    </w:p>
    <w:p/>
    <w:p>
      <w:r xmlns:w="http://schemas.openxmlformats.org/wordprocessingml/2006/main">
        <w:t xml:space="preserve">1: Авакум 2:14 - Јер ће се земља испунити познањем славе Господње, као што воде покривају море.</w:t>
      </w:r>
    </w:p>
    <w:p/>
    <w:p>
      <w:r xmlns:w="http://schemas.openxmlformats.org/wordprocessingml/2006/main">
        <w:t xml:space="preserve">2: Псалам 33:12 – Благо народу чији је Бог Господ, народу које је изабрао за своје наслеђе!</w:t>
      </w:r>
    </w:p>
    <w:p/>
    <w:p>
      <w:r xmlns:w="http://schemas.openxmlformats.org/wordprocessingml/2006/main">
        <w:t xml:space="preserve">Исаија 42:5 Овако говори Бог Господ, који је створио небеса и разапео их; онај који је раширио земљу и оно што из ње излази; онај који даје дах људима на њему и дух онима који ходе у њему;</w:t>
      </w:r>
    </w:p>
    <w:p/>
    <w:p>
      <w:r xmlns:w="http://schemas.openxmlformats.org/wordprocessingml/2006/main">
        <w:t xml:space="preserve">Бог Господ је створио небо и земљу, даје дах и дух људима који живе у њој.</w:t>
      </w:r>
    </w:p>
    <w:p/>
    <w:p>
      <w:r xmlns:w="http://schemas.openxmlformats.org/wordprocessingml/2006/main">
        <w:t xml:space="preserve">1. Бог је Творац и Одржаватељ свега</w:t>
      </w:r>
    </w:p>
    <w:p/>
    <w:p>
      <w:r xmlns:w="http://schemas.openxmlformats.org/wordprocessingml/2006/main">
        <w:t xml:space="preserve">2. Моћ Божија је очигледна у стварању</w:t>
      </w:r>
    </w:p>
    <w:p/>
    <w:p>
      <w:r xmlns:w="http://schemas.openxmlformats.org/wordprocessingml/2006/main">
        <w:t xml:space="preserve">1. Псалам 24:1-2 Господња је земља и пуноћа њена, свет и они који живе у њој</w:t>
      </w:r>
    </w:p>
    <w:p/>
    <w:p>
      <w:r xmlns:w="http://schemas.openxmlformats.org/wordprocessingml/2006/main">
        <w:t xml:space="preserve">2. Постање 1:1 У почетку створи Бог небо и земљу.</w:t>
      </w:r>
    </w:p>
    <w:p/>
    <w:p>
      <w:r xmlns:w="http://schemas.openxmlformats.org/wordprocessingml/2006/main">
        <w:t xml:space="preserve">Исаија 42:6 Ја сам те Господ позвао у правду, и држаћу те за руку, и чуваћу те, и даћу те за савез народа, за светлост незнабошцима;</w:t>
      </w:r>
    </w:p>
    <w:p/>
    <w:p>
      <w:r xmlns:w="http://schemas.openxmlformats.org/wordprocessingml/2006/main">
        <w:t xml:space="preserve">Овај одломак из Исаије говори о Господњем позиву праведнима и Његовом плану да их сачува и учини од њих савез народа и светло за незнабошце.</w:t>
      </w:r>
    </w:p>
    <w:p/>
    <w:p>
      <w:r xmlns:w="http://schemas.openxmlformats.org/wordprocessingml/2006/main">
        <w:t xml:space="preserve">1. Позив на праведност: живети животом заветног народа</w:t>
      </w:r>
    </w:p>
    <w:p/>
    <w:p>
      <w:r xmlns:w="http://schemas.openxmlformats.org/wordprocessingml/2006/main">
        <w:t xml:space="preserve">2. Осијавање светлости Јеванђеља: Доношење добре вести свим људима</w:t>
      </w:r>
    </w:p>
    <w:p/>
    <w:p>
      <w:r xmlns:w="http://schemas.openxmlformats.org/wordprocessingml/2006/main">
        <w:t xml:space="preserve">1. Матеј 28:18-20 - Исусов велики налог да донесе јеванђеље свим народима</w:t>
      </w:r>
    </w:p>
    <w:p/>
    <w:p>
      <w:r xmlns:w="http://schemas.openxmlformats.org/wordprocessingml/2006/main">
        <w:t xml:space="preserve">2. Јаковљева 2:14-26 – Важност вере и дела као доказа праве вере</w:t>
      </w:r>
    </w:p>
    <w:p/>
    <w:p>
      <w:r xmlns:w="http://schemas.openxmlformats.org/wordprocessingml/2006/main">
        <w:t xml:space="preserve">Исаиах 42:7 Да отворим слепим очима, да изведем затворенике из тамнице, и оне који седе у тами из тамнице.</w:t>
      </w:r>
    </w:p>
    <w:p/>
    <w:p>
      <w:r xmlns:w="http://schemas.openxmlformats.org/wordprocessingml/2006/main">
        <w:t xml:space="preserve">Овај одломак говори о Божјој моћи да ослободи оне који су у тами и заточеништву.</w:t>
      </w:r>
    </w:p>
    <w:p/>
    <w:p>
      <w:r xmlns:w="http://schemas.openxmlformats.org/wordprocessingml/2006/main">
        <w:t xml:space="preserve">1: Божја моћ да нас ослободи таме</w:t>
      </w:r>
    </w:p>
    <w:p/>
    <w:p>
      <w:r xmlns:w="http://schemas.openxmlformats.org/wordprocessingml/2006/main">
        <w:t xml:space="preserve">2: Чудо Божијег искупитељског дела</w:t>
      </w:r>
    </w:p>
    <w:p/>
    <w:p>
      <w:r xmlns:w="http://schemas.openxmlformats.org/wordprocessingml/2006/main">
        <w:t xml:space="preserve">1: Јован 8:36 - "Дакле, ако вас Син ослободи, бићете заиста слободни."</w:t>
      </w:r>
    </w:p>
    <w:p/>
    <w:p>
      <w:r xmlns:w="http://schemas.openxmlformats.org/wordprocessingml/2006/main">
        <w:t xml:space="preserve">2: Римљанима 8:22 – „Јер знамо да цела творевина уздише и заједно трпи порођајне болове све до сада“.</w:t>
      </w:r>
    </w:p>
    <w:p/>
    <w:p>
      <w:r xmlns:w="http://schemas.openxmlformats.org/wordprocessingml/2006/main">
        <w:t xml:space="preserve">Исаија 42:8 Ја сам Господ, то је моје име, и славу своју нећу дати другоме, ни хвалу своје резанима.</w:t>
      </w:r>
    </w:p>
    <w:p/>
    <w:p>
      <w:r xmlns:w="http://schemas.openxmlformats.org/wordprocessingml/2006/main">
        <w:t xml:space="preserve">Бог неће дати своју славу или хвалу неком другом бићу или идолу.</w:t>
      </w:r>
    </w:p>
    <w:p/>
    <w:p>
      <w:r xmlns:w="http://schemas.openxmlformats.org/wordprocessingml/2006/main">
        <w:t xml:space="preserve">1. Јединственост Бога: прослављање Господњег беспримерног величанства</w:t>
      </w:r>
    </w:p>
    <w:p/>
    <w:p>
      <w:r xmlns:w="http://schemas.openxmlformats.org/wordprocessingml/2006/main">
        <w:t xml:space="preserve">2. Идолопоклонство гордости: одбацивање искушења самовеличања</w:t>
      </w:r>
    </w:p>
    <w:p/>
    <w:p>
      <w:r xmlns:w="http://schemas.openxmlformats.org/wordprocessingml/2006/main">
        <w:t xml:space="preserve">1. Псалам 115:4-8</w:t>
      </w:r>
    </w:p>
    <w:p/>
    <w:p>
      <w:r xmlns:w="http://schemas.openxmlformats.org/wordprocessingml/2006/main">
        <w:t xml:space="preserve">2. Римљанима 1:18-25</w:t>
      </w:r>
    </w:p>
    <w:p/>
    <w:p>
      <w:r xmlns:w="http://schemas.openxmlformats.org/wordprocessingml/2006/main">
        <w:t xml:space="preserve">Исаиах 42:9 Гле, оно што је било раније се догодило, а ново објављујем; пре него што изникну, говорим вам о томе.</w:t>
      </w:r>
    </w:p>
    <w:p/>
    <w:p>
      <w:r xmlns:w="http://schemas.openxmlformats.org/wordprocessingml/2006/main">
        <w:t xml:space="preserve">Бог објављује нове ствари и обавештава нас о њима пре него што се остваре.</w:t>
      </w:r>
    </w:p>
    <w:p/>
    <w:p>
      <w:r xmlns:w="http://schemas.openxmlformats.org/wordprocessingml/2006/main">
        <w:t xml:space="preserve">1. Божје обећање опскрбе</w:t>
      </w:r>
    </w:p>
    <w:p/>
    <w:p>
      <w:r xmlns:w="http://schemas.openxmlformats.org/wordprocessingml/2006/main">
        <w:t xml:space="preserve">2. Божја верност у испуњавању његових обећања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Исаија 42:10 Певајте Господу песму нову и хвалу његову с краја земље, ви који силазите до мора и све што је у њему; острва и њихове становнике.</w:t>
      </w:r>
    </w:p>
    <w:p/>
    <w:p>
      <w:r xmlns:w="http://schemas.openxmlformats.org/wordprocessingml/2006/main">
        <w:t xml:space="preserve">Господа треба хвалити са свих крајева земље, од оних који живе крај мора и његових становника.</w:t>
      </w:r>
    </w:p>
    <w:p/>
    <w:p>
      <w:r xmlns:w="http://schemas.openxmlformats.org/wordprocessingml/2006/main">
        <w:t xml:space="preserve">1. Хвалите Господа новом песмом</w:t>
      </w:r>
    </w:p>
    <w:p/>
    <w:p>
      <w:r xmlns:w="http://schemas.openxmlformats.org/wordprocessingml/2006/main">
        <w:t xml:space="preserve">2. Поклоните се Господу с краја земље</w:t>
      </w:r>
    </w:p>
    <w:p/>
    <w:p>
      <w:r xmlns:w="http://schemas.openxmlformats.org/wordprocessingml/2006/main">
        <w:t xml:space="preserve">1. Псалам 98:1 – „О, певајте Господу песму нову!</w:t>
      </w:r>
    </w:p>
    <w:p/>
    <w:p>
      <w:r xmlns:w="http://schemas.openxmlformats.org/wordprocessingml/2006/main">
        <w:t xml:space="preserve">2. Откривење 14:7 – „Говорећи громким гласом: Бој се Бога и дај му славу, јер дође час суда Његовог, и поклони се Ономе који је створио небо и земљу, море и изворе воде.“</w:t>
      </w:r>
    </w:p>
    <w:p/>
    <w:p>
      <w:r xmlns:w="http://schemas.openxmlformats.org/wordprocessingml/2006/main">
        <w:t xml:space="preserve">Исаија 42:11 Пустиња и градови њени нека подигну свој глас, села у којима живи Кедар, нека певају становници стене, нека кличу са врхова гора.</w:t>
      </w:r>
    </w:p>
    <w:p/>
    <w:p>
      <w:r xmlns:w="http://schemas.openxmlformats.org/wordprocessingml/2006/main">
        <w:t xml:space="preserve">Становници Кедра треба да певају и вичу са врха планина.</w:t>
      </w:r>
    </w:p>
    <w:p/>
    <w:p>
      <w:r xmlns:w="http://schemas.openxmlformats.org/wordprocessingml/2006/main">
        <w:t xml:space="preserve">1. Радујте се стварању Господњем</w:t>
      </w:r>
    </w:p>
    <w:p/>
    <w:p>
      <w:r xmlns:w="http://schemas.openxmlformats.org/wordprocessingml/2006/main">
        <w:t xml:space="preserve">2. Моћ подизања вашег гласа</w:t>
      </w:r>
    </w:p>
    <w:p/>
    <w:p>
      <w:r xmlns:w="http://schemas.openxmlformats.org/wordprocessingml/2006/main">
        <w:t xml:space="preserve">1. Псалам 98:4-6 – Радосно клечите Господу, сва земљо, дижите гласно, радујте се и певајте.</w:t>
      </w:r>
    </w:p>
    <w:p/>
    <w:p>
      <w:r xmlns:w="http://schemas.openxmlformats.org/wordprocessingml/2006/main">
        <w:t xml:space="preserve">2. Псалам 105:1-3 - Хвалите Господа; призови име његово: обзнани међу људима дела његова.</w:t>
      </w:r>
    </w:p>
    <w:p/>
    <w:p>
      <w:r xmlns:w="http://schemas.openxmlformats.org/wordprocessingml/2006/main">
        <w:t xml:space="preserve">Исаија 42:12 Нека дају славу Господу, и нека хвале Његову на острвима.</w:t>
      </w:r>
    </w:p>
    <w:p/>
    <w:p>
      <w:r xmlns:w="http://schemas.openxmlformats.org/wordprocessingml/2006/main">
        <w:t xml:space="preserve">Овај одломак из Исаије подстиче људе да дају славу и хвалу Господу.</w:t>
      </w:r>
    </w:p>
    <w:p/>
    <w:p>
      <w:r xmlns:w="http://schemas.openxmlformats.org/wordprocessingml/2006/main">
        <w:t xml:space="preserve">1. „Одавање славе Господу: позив на богослужење“</w:t>
      </w:r>
    </w:p>
    <w:p/>
    <w:p>
      <w:r xmlns:w="http://schemas.openxmlformats.org/wordprocessingml/2006/main">
        <w:t xml:space="preserve">2. „Прослављање Господа са хвалом: Позив на радост“</w:t>
      </w:r>
    </w:p>
    <w:p/>
    <w:p>
      <w:r xmlns:w="http://schemas.openxmlformats.org/wordprocessingml/2006/main">
        <w:t xml:space="preserve">1. Откривење 14:7 – „Говорећи из свег гласа: Бој се Бога и дај му славу, јер дође час његовог суда; воде“.</w:t>
      </w:r>
    </w:p>
    <w:p/>
    <w:p>
      <w:r xmlns:w="http://schemas.openxmlformats.org/wordprocessingml/2006/main">
        <w:t xml:space="preserve">2. 1. Летописа 16:23-24 – „Певајте Господу, сва земљо, јављајте из дана у дан спасење његово!</w:t>
      </w:r>
    </w:p>
    <w:p/>
    <w:p>
      <w:r xmlns:w="http://schemas.openxmlformats.org/wordprocessingml/2006/main">
        <w:t xml:space="preserve">Исаија 42:13 ГОСПОД ће изаћи као моћник, подстаћи ће љубомору као ратник, викаће, да, урлаће; он ће победити своје непријатеље.</w:t>
      </w:r>
    </w:p>
    <w:p/>
    <w:p>
      <w:r xmlns:w="http://schemas.openxmlformats.org/wordprocessingml/2006/main">
        <w:t xml:space="preserve">Господ је као моћан човек, пун моћи и снаге да се бори против својих непријатеља.</w:t>
      </w:r>
    </w:p>
    <w:p/>
    <w:p>
      <w:r xmlns:w="http://schemas.openxmlformats.org/wordprocessingml/2006/main">
        <w:t xml:space="preserve">1. Божја моћ да победи – На основу Исаије 42:13, можемо видети Господњу спремност да се бори против наших непријатеља и моћ коју Он има да их победи.</w:t>
      </w:r>
    </w:p>
    <w:p/>
    <w:p>
      <w:r xmlns:w="http://schemas.openxmlformats.org/wordprocessingml/2006/main">
        <w:t xml:space="preserve">2. Снага Господња – Можемо се утешити чињеницом да је Господ моћан човек, пун снаге и моћи да савлада било које противљење са којим се суочимо.</w:t>
      </w:r>
    </w:p>
    <w:p/>
    <w:p>
      <w:r xmlns:w="http://schemas.openxmlformats.org/wordprocessingml/2006/main">
        <w:t xml:space="preserve">1. Исаија 42:13 – Господ ће изаћи као силан, подстаћи ће љубомору као ратник, викаће, да, урлаће; он ће победити своје непријатеље.</w:t>
      </w:r>
    </w:p>
    <w:p/>
    <w:p>
      <w:r xmlns:w="http://schemas.openxmlformats.org/wordprocessingml/2006/main">
        <w:t xml:space="preserve">2. Псалам 24:8 – Ко је овај Цар славе? ГОСПОД јак и моћан, Господ моћан у борби.</w:t>
      </w:r>
    </w:p>
    <w:p/>
    <w:p>
      <w:r xmlns:w="http://schemas.openxmlformats.org/wordprocessingml/2006/main">
        <w:t xml:space="preserve">Исаија 42:14 Дуго сам ћутао; Била сам мирна, и уздржала сам се: сад ћу плакати као жена која мучи; Одмах ћу уништити и прождријети.</w:t>
      </w:r>
    </w:p>
    <w:p/>
    <w:p>
      <w:r xmlns:w="http://schemas.openxmlformats.org/wordprocessingml/2006/main">
        <w:t xml:space="preserve">Бог је дуго био стрпљив, али сада је спреман да предузме акцију и покаже свој суд.</w:t>
      </w:r>
    </w:p>
    <w:p/>
    <w:p>
      <w:r xmlns:w="http://schemas.openxmlformats.org/wordprocessingml/2006/main">
        <w:t xml:space="preserve">1. Бог је стрпљив, али Његово стрпљење није бесконачно.</w:t>
      </w:r>
    </w:p>
    <w:p/>
    <w:p>
      <w:r xmlns:w="http://schemas.openxmlformats.org/wordprocessingml/2006/main">
        <w:t xml:space="preserve">2. Постоје последице за наше поступке и Бог неће бити занемарен.</w:t>
      </w:r>
    </w:p>
    <w:p/>
    <w:p>
      <w:r xmlns:w="http://schemas.openxmlformats.org/wordprocessingml/2006/main">
        <w:t xml:space="preserve">1. Проповедник 8:11 – „Зато што се осуда против злог дела не извршава брзо, зато је срце синова човечјих потпуно усмерено на њих да чине зло.“</w:t>
      </w:r>
    </w:p>
    <w:p/>
    <w:p>
      <w:r xmlns:w="http://schemas.openxmlformats.org/wordprocessingml/2006/main">
        <w:t xml:space="preserve">2. Исаија 55:6 – „Тражите Господа док се може наћи, призивајте Га док је близу“</w:t>
      </w:r>
    </w:p>
    <w:p/>
    <w:p>
      <w:r xmlns:w="http://schemas.openxmlformats.org/wordprocessingml/2006/main">
        <w:t xml:space="preserve">Исаија 42:15 Опустошићу планине и брда, и осушићу све биље њихово; и направићу реке острва, и пресушићу језерце.</w:t>
      </w:r>
    </w:p>
    <w:p/>
    <w:p>
      <w:r xmlns:w="http://schemas.openxmlformats.org/wordprocessingml/2006/main">
        <w:t xml:space="preserve">Бог ће планине и брда претворити у пустош, осушити све растиње, реке претворити у острва и пресушити језерце.</w:t>
      </w:r>
    </w:p>
    <w:p/>
    <w:p>
      <w:r xmlns:w="http://schemas.openxmlformats.org/wordprocessingml/2006/main">
        <w:t xml:space="preserve">1. Како Божја сила може створити чуда</w:t>
      </w:r>
    </w:p>
    <w:p/>
    <w:p>
      <w:r xmlns:w="http://schemas.openxmlformats.org/wordprocessingml/2006/main">
        <w:t xml:space="preserve">2. Опасности непоштовања Божјег ауторитета</w:t>
      </w:r>
    </w:p>
    <w:p/>
    <w:p>
      <w:r xmlns:w="http://schemas.openxmlformats.org/wordprocessingml/2006/main">
        <w:t xml:space="preserve">1. Јов 12:20-25 - Он обара савете народа; Он чини планове народа без ефекта.</w:t>
      </w:r>
    </w:p>
    <w:p/>
    <w:p>
      <w:r xmlns:w="http://schemas.openxmlformats.org/wordprocessingml/2006/main">
        <w:t xml:space="preserve">21 Он хвата мудре у њиховој лукавству, а савет лукавих долази брзо.</w:t>
      </w:r>
    </w:p>
    <w:p/>
    <w:p>
      <w:r xmlns:w="http://schemas.openxmlformats.org/wordprocessingml/2006/main">
        <w:t xml:space="preserve">22 Дању се сусрећу с мраком, а у подне пипају као ноћу.</w:t>
      </w:r>
    </w:p>
    <w:p/>
    <w:p>
      <w:r xmlns:w="http://schemas.openxmlformats.org/wordprocessingml/2006/main">
        <w:t xml:space="preserve">2. Исаија 40:25-26 - Коме ћеш ме онда упоредити, или коме ћу бити раван? каже Свети. 26 Подигните своје очи увис, и видите ко је створио ове ствари, ко изводи њихову војску по броју; Он их све зове по имену, Величином моћи Своје И снагом моћи Своје; Ниједан не недостаје.</w:t>
      </w:r>
    </w:p>
    <w:p/>
    <w:p>
      <w:r xmlns:w="http://schemas.openxmlformats.org/wordprocessingml/2006/main">
        <w:t xml:space="preserve">Исаиах 42:16 И довешћу слепе путем који нису познавали; Водићу их стазама које не познају: таму ћу учинити светлом пред њима, и криве ствари равнима. Ово ћу им учинити и нећу их оставити.</w:t>
      </w:r>
    </w:p>
    <w:p/>
    <w:p>
      <w:r xmlns:w="http://schemas.openxmlformats.org/wordprocessingml/2006/main">
        <w:t xml:space="preserve">Бог ће водити слепе стазама које нису познавали, таму ће осветлити пред њима и исправити криве ствари. Он их неће напустити.</w:t>
      </w:r>
    </w:p>
    <w:p/>
    <w:p>
      <w:r xmlns:w="http://schemas.openxmlformats.org/wordprocessingml/2006/main">
        <w:t xml:space="preserve">1. Видети невидљиво: Пронаћи наду у тами</w:t>
      </w:r>
    </w:p>
    <w:p/>
    <w:p>
      <w:r xmlns:w="http://schemas.openxmlformats.org/wordprocessingml/2006/main">
        <w:t xml:space="preserve">2. Божја непогрешива обећања: Никада напуштена</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Матеј 11:28 – „Дођите к мени сви који се трудите и сте оптерећени, и ја ћу вас одморити.“</w:t>
      </w:r>
    </w:p>
    <w:p/>
    <w:p>
      <w:r xmlns:w="http://schemas.openxmlformats.org/wordprocessingml/2006/main">
        <w:t xml:space="preserve">Исаиах 42:17 Они ће се вратити назад, они ће се врло постидети, који се уздају у резане кипове, који говоре лијеваним киповима: Ви сте наши богови.</w:t>
      </w:r>
    </w:p>
    <w:p/>
    <w:p>
      <w:r xmlns:w="http://schemas.openxmlformats.org/wordprocessingml/2006/main">
        <w:t xml:space="preserve">Одломак говори о томе како ће они који се уздају у лажне идоле бити посрамљени и посрамљени.</w:t>
      </w:r>
    </w:p>
    <w:p/>
    <w:p>
      <w:r xmlns:w="http://schemas.openxmlformats.org/wordprocessingml/2006/main">
        <w:t xml:space="preserve">1: Идолопоклонство је грех - Римљанима 1:21-25</w:t>
      </w:r>
    </w:p>
    <w:p/>
    <w:p>
      <w:r xmlns:w="http://schemas.openxmlformats.org/wordprocessingml/2006/main">
        <w:t xml:space="preserve">2: Господ је наш Бог - Исаија 43:10-11</w:t>
      </w:r>
    </w:p>
    <w:p/>
    <w:p>
      <w:r xmlns:w="http://schemas.openxmlformats.org/wordprocessingml/2006/main">
        <w:t xml:space="preserve">1: Јеремија 10:3-5</w:t>
      </w:r>
    </w:p>
    <w:p/>
    <w:p>
      <w:r xmlns:w="http://schemas.openxmlformats.org/wordprocessingml/2006/main">
        <w:t xml:space="preserve">2: Псалам 115:3-8</w:t>
      </w:r>
    </w:p>
    <w:p/>
    <w:p>
      <w:r xmlns:w="http://schemas.openxmlformats.org/wordprocessingml/2006/main">
        <w:t xml:space="preserve">Исаија 42:18 Чујте, глуви; и погледајте, ви слепи, да видите.</w:t>
      </w:r>
    </w:p>
    <w:p/>
    <w:p>
      <w:r xmlns:w="http://schemas.openxmlformats.org/wordprocessingml/2006/main">
        <w:t xml:space="preserve">Овај одломак из Исаије говори о моћи физичког вида и слуха у контексту вере.</w:t>
      </w:r>
    </w:p>
    <w:p/>
    <w:p>
      <w:r xmlns:w="http://schemas.openxmlformats.org/wordprocessingml/2006/main">
        <w:t xml:space="preserve">1. Безграничне могућности вере: истраживање моћи чула</w:t>
      </w:r>
    </w:p>
    <w:p/>
    <w:p>
      <w:r xmlns:w="http://schemas.openxmlformats.org/wordprocessingml/2006/main">
        <w:t xml:space="preserve">2. Видети и чути изван површине: откривање дубљег значења Светог писма</w:t>
      </w:r>
    </w:p>
    <w:p/>
    <w:p>
      <w:r xmlns:w="http://schemas.openxmlformats.org/wordprocessingml/2006/main">
        <w:t xml:space="preserve">1. Ефешанима 1:18 – „имајући просветљене очи срца својих, да знате каква је нада на коју вас је позвао, какво је богатство наследства његове славе у светима“</w:t>
      </w:r>
    </w:p>
    <w:p/>
    <w:p>
      <w:r xmlns:w="http://schemas.openxmlformats.org/wordprocessingml/2006/main">
        <w:t xml:space="preserve">2. Јован 10:27-28 - "Моје овце слушају глас мој, и ја их познајем, и иду за мном. Ја им дајем живот вечни, и неће пропасти довека, и нико их неће отети из моје руке."</w:t>
      </w:r>
    </w:p>
    <w:p/>
    <w:p>
      <w:r xmlns:w="http://schemas.openxmlformats.org/wordprocessingml/2006/main">
        <w:t xml:space="preserve">Исаија 42:19 Ко је слеп осим слуге мог? или глув, као мој гласник кога сам послао? ко је слеп као онај који је савршен, и слеп као слуга Господњи?</w:t>
      </w:r>
    </w:p>
    <w:p/>
    <w:p>
      <w:r xmlns:w="http://schemas.openxmlformats.org/wordprocessingml/2006/main">
        <w:t xml:space="preserve">ГОСПОДЊЕ слуге су позване да буду савршене и слепе за свет, али су и даље људи и подложни томе да буду слепи или глуви.</w:t>
      </w:r>
    </w:p>
    <w:p/>
    <w:p>
      <w:r xmlns:w="http://schemas.openxmlformats.org/wordprocessingml/2006/main">
        <w:t xml:space="preserve">1. Слепи за свет: позив на верност и светост</w:t>
      </w:r>
    </w:p>
    <w:p/>
    <w:p>
      <w:r xmlns:w="http://schemas.openxmlformats.org/wordprocessingml/2006/main">
        <w:t xml:space="preserve">2. Савршенство послушности: служење ГОСПОДУ са слепилом и глувоћом</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Јован 8:12 - Када је Исус поново говорио људима, рекао је: Ја сам светлост свету. Ко за мном иде никада неће ходати у тами, него ће имати светлост живота.</w:t>
      </w:r>
    </w:p>
    <w:p/>
    <w:p>
      <w:r xmlns:w="http://schemas.openxmlformats.org/wordprocessingml/2006/main">
        <w:t xml:space="preserve">Исаија 42:20 Видиш много ствари, а не видиш; отварајући уши, али не чује.</w:t>
      </w:r>
    </w:p>
    <w:p/>
    <w:p>
      <w:r xmlns:w="http://schemas.openxmlformats.org/wordprocessingml/2006/main">
        <w:t xml:space="preserve">Бог много тога види и чује, али не посматра и не обраћа пажњу на то.</w:t>
      </w:r>
    </w:p>
    <w:p/>
    <w:p>
      <w:r xmlns:w="http://schemas.openxmlformats.org/wordprocessingml/2006/main">
        <w:t xml:space="preserve">1. Моћ игнорисања: Научите да искључите неважно</w:t>
      </w:r>
    </w:p>
    <w:p/>
    <w:p>
      <w:r xmlns:w="http://schemas.openxmlformats.org/wordprocessingml/2006/main">
        <w:t xml:space="preserve">2. Објављивање добре вести: остати усредсређени на Божју Реч</w:t>
      </w:r>
    </w:p>
    <w:p/>
    <w:p>
      <w:r xmlns:w="http://schemas.openxmlformats.org/wordprocessingml/2006/main">
        <w:t xml:space="preserve">1. Филипљанима 4:8-9 – Коначно, браћо, шта год је истинито, шта год је часно, шта год је праведно, шта год је чисто, што год је љупко, шта год је за похвалу, ако има каквог сјаја, ако има ишта хвале , размислите о овим стварима.</w:t>
      </w:r>
    </w:p>
    <w:p/>
    <w:p>
      <w:r xmlns:w="http://schemas.openxmlformats.org/wordprocessingml/2006/main">
        <w:t xml:space="preserve">2. Колошанима 3:2 – Мислите на оно што је горе, а не на оно што је на земљи.</w:t>
      </w:r>
    </w:p>
    <w:p/>
    <w:p>
      <w:r xmlns:w="http://schemas.openxmlformats.org/wordprocessingml/2006/main">
        <w:t xml:space="preserve">Исаија 42:21 Господ је заволео праведности своје; он ће увеличати закон и учинити га часним.</w:t>
      </w:r>
    </w:p>
    <w:p/>
    <w:p>
      <w:r xmlns:w="http://schemas.openxmlformats.org/wordprocessingml/2006/main">
        <w:t xml:space="preserve">Бог жели да живимо своје животе по Његовом праведном закону.</w:t>
      </w:r>
    </w:p>
    <w:p/>
    <w:p>
      <w:r xmlns:w="http://schemas.openxmlformats.org/wordprocessingml/2006/main">
        <w:t xml:space="preserve">1: Божји закон је пут ка праведности</w:t>
      </w:r>
    </w:p>
    <w:p/>
    <w:p>
      <w:r xmlns:w="http://schemas.openxmlformats.org/wordprocessingml/2006/main">
        <w:t xml:space="preserve">2: Господ је милостив и поштује послушност</w:t>
      </w:r>
    </w:p>
    <w:p/>
    <w:p>
      <w:r xmlns:w="http://schemas.openxmlformats.org/wordprocessingml/2006/main">
        <w:t xml:space="preserve">1: Псалам 19:7-8 Закон Господњи је савршен, оживљава душу; сведочанство Господње је сигурно, мудровање једноставних; заповести Господње су праве, радују срце; чиста је заповест Господња, просветљујуће очи.</w:t>
      </w:r>
    </w:p>
    <w:p/>
    <w:p>
      <w:r xmlns:w="http://schemas.openxmlformats.org/wordprocessingml/2006/main">
        <w:t xml:space="preserve">2: Јаковљева 1:22-25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Исаија 42:22 Али ово је народ опљачкан и опљачкан; сви су у замци у рупама, и сакривени су у затворским кућама: плен су, и нико не избавља; за плен, и нико не каже: Вратите.</w:t>
      </w:r>
    </w:p>
    <w:p/>
    <w:p>
      <w:r xmlns:w="http://schemas.openxmlformats.org/wordprocessingml/2006/main">
        <w:t xml:space="preserve">1: Божји народ је потлачен и треба му искупљење.</w:t>
      </w:r>
    </w:p>
    <w:p/>
    <w:p>
      <w:r xmlns:w="http://schemas.openxmlformats.org/wordprocessingml/2006/main">
        <w:t xml:space="preserve">2: Морамо говорити за оне који не могу да говоре у своје име.</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Пословице 31:8 - Отворите уста своја за оне који немају речи, за све који су одређени да умру.</w:t>
      </w:r>
    </w:p>
    <w:p/>
    <w:p>
      <w:r xmlns:w="http://schemas.openxmlformats.org/wordprocessingml/2006/main">
        <w:t xml:space="preserve">Исаија 42:23 Ко ће од вас послушати ово? ко ће чути и чути за време које долази?</w:t>
      </w:r>
    </w:p>
    <w:p/>
    <w:p>
      <w:r xmlns:w="http://schemas.openxmlformats.org/wordprocessingml/2006/main">
        <w:t xml:space="preserve">Овај одломак говори о томе да је Божји народ позван да га пажљиво слуша.</w:t>
      </w:r>
    </w:p>
    <w:p/>
    <w:p>
      <w:r xmlns:w="http://schemas.openxmlformats.org/wordprocessingml/2006/main">
        <w:t xml:space="preserve">1. "Бог зове - слушајте пажљиво"</w:t>
      </w:r>
    </w:p>
    <w:p/>
    <w:p>
      <w:r xmlns:w="http://schemas.openxmlformats.org/wordprocessingml/2006/main">
        <w:t xml:space="preserve">2. „Слушајте Господњу Реч“</w:t>
      </w:r>
    </w:p>
    <w:p/>
    <w:p>
      <w:r xmlns:w="http://schemas.openxmlformats.org/wordprocessingml/2006/main">
        <w:t xml:space="preserve">1. Лука 8:18 – „Зато пажљиво размотрите како слушате.“</w:t>
      </w:r>
    </w:p>
    <w:p/>
    <w:p>
      <w:r xmlns:w="http://schemas.openxmlformats.org/wordprocessingml/2006/main">
        <w:t xml:space="preserve">2. Јаков 1:19 – „Драга моја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Исаија 42:24 Ко је дао Јакова на плен, а Израела разбојницима? није ли Господ, онај коме смо сагрешили? јер нису хтели да ходе његовим путевима, нити су били послушни његовом закону.</w:t>
      </w:r>
    </w:p>
    <w:p/>
    <w:p>
      <w:r xmlns:w="http://schemas.openxmlformats.org/wordprocessingml/2006/main">
        <w:t xml:space="preserve">Господ је казнио народ Израела зато што није следио Његове законе.</w:t>
      </w:r>
    </w:p>
    <w:p/>
    <w:p>
      <w:r xmlns:w="http://schemas.openxmlformats.org/wordprocessingml/2006/main">
        <w:t xml:space="preserve">1. Бог је праведан: А о последицама непослушности</w:t>
      </w:r>
    </w:p>
    <w:p/>
    <w:p>
      <w:r xmlns:w="http://schemas.openxmlformats.org/wordprocessingml/2006/main">
        <w:t xml:space="preserve">2. Потреба за послушношћу: А о важности верности Богу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то чините.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Исаија 42:25 Зато је излио на њега јарост свог гнева и снагу борбе, и запалила га је около, а он није знао; и то га је спалило, а он то није ставио к срцу.</w:t>
      </w:r>
    </w:p>
    <w:p/>
    <w:p>
      <w:r xmlns:w="http://schemas.openxmlformats.org/wordprocessingml/2006/main">
        <w:t xml:space="preserve">Бог је ослободио свој гнев и снагу борбе на некога ко то није знао или није приметио.</w:t>
      </w:r>
    </w:p>
    <w:p/>
    <w:p>
      <w:r xmlns:w="http://schemas.openxmlformats.org/wordprocessingml/2006/main">
        <w:t xml:space="preserve">1. Игнорисање Божјег позива: како да изгубимо пут</w:t>
      </w:r>
    </w:p>
    <w:p/>
    <w:p>
      <w:r xmlns:w="http://schemas.openxmlformats.org/wordprocessingml/2006/main">
        <w:t xml:space="preserve">2. Последице игнорисања Божјег гнева</w:t>
      </w:r>
    </w:p>
    <w:p/>
    <w:p>
      <w:r xmlns:w="http://schemas.openxmlformats.org/wordprocessingml/2006/main">
        <w:t xml:space="preserve">1. Исаија 5:24 – Зато као што огањ прождире стрњику и пламен прождире плеву, тако ће им корен бити као трулеж, и цвет ће њихов устати као прах, јер су одбацили закон Господњи војске, и презреше реч Светога Израиљевог.</w:t>
      </w:r>
    </w:p>
    <w:p/>
    <w:p>
      <w:r xmlns:w="http://schemas.openxmlformats.org/wordprocessingml/2006/main">
        <w:t xml:space="preserve">2. Исаија 29:13-14 – Због тога је Господ рекао: „Зато што ми се овај народ приближава устима својим и уснама ме поштује, а срце своје удаљише од мене, и страх њихов према мени учи се заповест људи: Зато, ево, ја ћу наставити да чиним чудесно дело међу овим народом, чак и чудесно дело и чудо: јер ће мудрост њихових мудраца нестати, а разум разумних људи њихових биће скривен.</w:t>
      </w:r>
    </w:p>
    <w:p/>
    <w:p>
      <w:r xmlns:w="http://schemas.openxmlformats.org/wordprocessingml/2006/main">
        <w:t xml:space="preserve">Исаијино 43. поглавље се наставља темом о Божјој верности и Његовом искупитељском плану за Његов народ. Наглашава Божју љубав, заштиту и ослобођење.</w:t>
      </w:r>
    </w:p>
    <w:p/>
    <w:p>
      <w:r xmlns:w="http://schemas.openxmlformats.org/wordprocessingml/2006/main">
        <w:t xml:space="preserve">1. пасус: Поглавље почиње Божјом изјавом да је створио и формирао свој народ, Израел. Он обећава да ће бити с њима, да ће их заштитити кроз дубоке воде и ватре и да ће их откупити (Исаија 43:1-7).</w:t>
      </w:r>
    </w:p>
    <w:p/>
    <w:p>
      <w:r xmlns:w="http://schemas.openxmlformats.org/wordprocessingml/2006/main">
        <w:t xml:space="preserve">2. пасус: Бог подсећа свој народ на свој јединствени идентитет као јединог правог Бога. Он их изазива да се сете његових прошлих дела ослобођења и да се не плаше, јер ће Он наставити да ради за њихово добро (Исаија 43:8-13).</w:t>
      </w:r>
    </w:p>
    <w:p/>
    <w:p>
      <w:r xmlns:w="http://schemas.openxmlformats.org/wordprocessingml/2006/main">
        <w:t xml:space="preserve">3. пасус: Бог објављује свој план да донесе нову ствар, прокрчећи пут у пустињи и обезбеђујући воду у пустињи за свој изабрани народ. Он изјављује да ће избрисати њихове преступе и да се више неће сећати њихових греха (Исаија 43:14-28).</w:t>
      </w:r>
    </w:p>
    <w:p/>
    <w:p>
      <w:r xmlns:w="http://schemas.openxmlformats.org/wordprocessingml/2006/main">
        <w:t xml:space="preserve">Укратко,</w:t>
      </w:r>
    </w:p>
    <w:p>
      <w:r xmlns:w="http://schemas.openxmlformats.org/wordprocessingml/2006/main">
        <w:t xml:space="preserve">Исаија, четрдесет и треће поглавље открива</w:t>
      </w:r>
    </w:p>
    <w:p>
      <w:r xmlns:w="http://schemas.openxmlformats.org/wordprocessingml/2006/main">
        <w:t xml:space="preserve">Божија љубав, заштита и избављење,</w:t>
      </w:r>
    </w:p>
    <w:p>
      <w:r xmlns:w="http://schemas.openxmlformats.org/wordprocessingml/2006/main">
        <w:t xml:space="preserve">Његов идентитет као јединог истинитог Бога,</w:t>
      </w:r>
    </w:p>
    <w:p>
      <w:r xmlns:w="http://schemas.openxmlformats.org/wordprocessingml/2006/main">
        <w:t xml:space="preserve">обећање нове ствари и опроштај.</w:t>
      </w:r>
    </w:p>
    <w:p/>
    <w:p>
      <w:r xmlns:w="http://schemas.openxmlformats.org/wordprocessingml/2006/main">
        <w:t xml:space="preserve">Божја изјава љубави и заштите за Његов народ.</w:t>
      </w:r>
    </w:p>
    <w:p>
      <w:r xmlns:w="http://schemas.openxmlformats.org/wordprocessingml/2006/main">
        <w:t xml:space="preserve">Подсећање на Његов идентитет као јединог истинитог Бога.</w:t>
      </w:r>
    </w:p>
    <w:p>
      <w:r xmlns:w="http://schemas.openxmlformats.org/wordprocessingml/2006/main">
        <w:t xml:space="preserve">Обећање нове ствари; опроштај прогласио.</w:t>
      </w:r>
    </w:p>
    <w:p/>
    <w:p>
      <w:r xmlns:w="http://schemas.openxmlformats.org/wordprocessingml/2006/main">
        <w:t xml:space="preserve">Ово поглавље наглашава Божју верност и Његов откупитељски план за Његов народ. Бог објављује своју љубав и заштиту Израелу, обећавајући да ће бити с њима у тешким временима и да ће их искупити. Он подсећа свој народ на свој јединствени идентитет као јединог правог Бога и изазива их да се сете Његових прошлих дела ослобођења. Бог објављује свој план да донесе нову ствар, прокрчећи пут у пустињи и обезбеђујући свој изабрани народ чак и на пустим местима. Он такође нуди сигурност опроштења, изјављујући да ће избрисати њихове преступе и да се више неће сећати њихових греха. Ово поглавље служи као подсетник на Божју непогрешиву љубав, Његову моћ да избавља и Његову верност Његовом савезу са Његовим народом.</w:t>
      </w:r>
    </w:p>
    <w:p/>
    <w:p>
      <w:r xmlns:w="http://schemas.openxmlformats.org/wordprocessingml/2006/main">
        <w:t xml:space="preserve">Исаиах 43:1 Али сада овако вели Господ који те је створио, Јакове, и који те је створио, Израеле, не бој се, јер сам те откупио, назвао сам те именом твојим; ти си мој.</w:t>
      </w:r>
    </w:p>
    <w:p/>
    <w:p>
      <w:r xmlns:w="http://schemas.openxmlformats.org/wordprocessingml/2006/main">
        <w:t xml:space="preserve">Бог објављује да је створио и формирао Јакова и Израел и подстиче их да се не боје јер их је Он откупио и позвао по имену.</w:t>
      </w:r>
    </w:p>
    <w:p/>
    <w:p>
      <w:r xmlns:w="http://schemas.openxmlformats.org/wordprocessingml/2006/main">
        <w:t xml:space="preserve">1. Не бојте се: Бог има контролу</w:t>
      </w:r>
    </w:p>
    <w:p/>
    <w:p>
      <w:r xmlns:w="http://schemas.openxmlformats.org/wordprocessingml/2006/main">
        <w:t xml:space="preserve">2. Вредност познавања Божјег имена</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Излазак 3:14-15 – „И рече Бог Мојсију: ЈА ЈЕСАМ КОЈИ ЈЕСАМ, и рече: „Овако реци синовима Израиљевим: ЈА ЈЕСАМ посла ме к вама. И Бог рече још Мојсију , Овако реци синовима Израиљевим: Господ Бог ваших отаца, Бог Авраамов, Бог Исаков и Бог Јаковљев, посла ме к вама: ово је моје име довека, и ово је мој спомен за све генерације“.</w:t>
      </w:r>
    </w:p>
    <w:p/>
    <w:p>
      <w:r xmlns:w="http://schemas.openxmlformats.org/wordprocessingml/2006/main">
        <w:t xml:space="preserve">Исаија 43:2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Овај одломак описује Божје обећање да ће бити с нама у тешким и изазовним временима.</w:t>
      </w:r>
    </w:p>
    <w:p/>
    <w:p>
      <w:r xmlns:w="http://schemas.openxmlformats.org/wordprocessingml/2006/main">
        <w:t xml:space="preserve">1. Божије непогрешиво присуство: сигурност заштите и удобности у изазовним временима</w:t>
      </w:r>
    </w:p>
    <w:p/>
    <w:p>
      <w:r xmlns:w="http://schemas.openxmlformats.org/wordprocessingml/2006/main">
        <w:t xml:space="preserve">2. Искуство Божијег Провиђења: Познавање мира Његовог присуства у свим околностима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Исаија 43:3 Јер ја сам Господ Бог твој, Светац Израиљев, Спаситељ твој: дао сам Египат за твој откуп, Етиопију и Севу за тебе.</w:t>
      </w:r>
    </w:p>
    <w:p/>
    <w:p>
      <w:r xmlns:w="http://schemas.openxmlformats.org/wordprocessingml/2006/main">
        <w:t xml:space="preserve">Бог је једини прави Бог и спаситељ Израела. Жртвовао је Египат и Етиопију ради Израела.</w:t>
      </w:r>
    </w:p>
    <w:p/>
    <w:p>
      <w:r xmlns:w="http://schemas.openxmlformats.org/wordprocessingml/2006/main">
        <w:t xml:space="preserve">1. Моћ Божје љубави: Како се Бог жртвује за свој народ</w:t>
      </w:r>
    </w:p>
    <w:p/>
    <w:p>
      <w:r xmlns:w="http://schemas.openxmlformats.org/wordprocessingml/2006/main">
        <w:t xml:space="preserve">2. Поуздање у Божју опскрбу: ослањање на Божју снагу</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Псалам 20:7 – Неки се уздају у кола, а неки у коње; Али запамтићемо име Господа Бога нашега.</w:t>
      </w:r>
    </w:p>
    <w:p/>
    <w:p>
      <w:r xmlns:w="http://schemas.openxmlformats.org/wordprocessingml/2006/main">
        <w:t xml:space="preserve">Исаија 43:4 Пошто си био драгоцен у мојим очима, био си частан, и ја сам те волео; зато ћу дати људе за тебе и људе за твој живот.</w:t>
      </w:r>
    </w:p>
    <w:p/>
    <w:p>
      <w:r xmlns:w="http://schemas.openxmlformats.org/wordprocessingml/2006/main">
        <w:t xml:space="preserve">Бог нас толико воли да је спреман да се одрекне свега за нас.</w:t>
      </w:r>
    </w:p>
    <w:p/>
    <w:p>
      <w:r xmlns:w="http://schemas.openxmlformats.org/wordprocessingml/2006/main">
        <w:t xml:space="preserve">1. Љубав Божија која се испољава у Његовој Самопожртвовању</w:t>
      </w:r>
    </w:p>
    <w:p/>
    <w:p>
      <w:r xmlns:w="http://schemas.openxmlformats.org/wordprocessingml/2006/main">
        <w:t xml:space="preserve">2. Безусловна природа Божје љубави</w:t>
      </w:r>
    </w:p>
    <w:p/>
    <w:p>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која друга твар , моћи ће да нас одвоји од љубави Божије која је у Христу Исусу Господу нашем."</w:t>
      </w:r>
    </w:p>
    <w:p/>
    <w:p>
      <w:r xmlns:w="http://schemas.openxmlformats.org/wordprocessingml/2006/main">
        <w:t xml:space="preserve">Исаија 43:5 Не бој се, јер сам ја с тобом;</w:t>
      </w:r>
    </w:p>
    <w:p/>
    <w:p>
      <w:r xmlns:w="http://schemas.openxmlformats.org/wordprocessingml/2006/main">
        <w:t xml:space="preserve">Господ нас уверава да је са нама и да ће нас одвести у сигурност где год да се налазимо.</w:t>
      </w:r>
    </w:p>
    <w:p/>
    <w:p>
      <w:r xmlns:w="http://schemas.openxmlformats.org/wordprocessingml/2006/main">
        <w:t xml:space="preserve">1: Божје обећање утехе - Исаија 43:5</w:t>
      </w:r>
    </w:p>
    <w:p/>
    <w:p>
      <w:r xmlns:w="http://schemas.openxmlformats.org/wordprocessingml/2006/main">
        <w:t xml:space="preserve">2: Познавање Божјег присуства у временима страха - Исаија 43:5</w:t>
      </w:r>
    </w:p>
    <w:p/>
    <w:p>
      <w:r xmlns:w="http://schemas.openxmlformats.org/wordprocessingml/2006/main">
        <w:t xml:space="preserve">1: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ћу те оставити. Тако да можемо са сигурношћу рећи: Господ је помоћниче мој; нећу се бојати; шта ми човек може?</w:t>
      </w:r>
    </w:p>
    <w:p/>
    <w:p>
      <w:r xmlns:w="http://schemas.openxmlformats.org/wordprocessingml/2006/main">
        <w:t xml:space="preserve">Исаија 43:6 Рећи ћу северу: одустани; а на југ, не задржавај се: доведи синове моје издалека и кћери моје с краја земље;</w:t>
      </w:r>
    </w:p>
    <w:p/>
    <w:p>
      <w:r xmlns:w="http://schemas.openxmlformats.org/wordprocessingml/2006/main">
        <w:t xml:space="preserve">Бог заповеда северу и југу да доводе своје синове и кћери са свих крајева земље.</w:t>
      </w:r>
    </w:p>
    <w:p/>
    <w:p>
      <w:r xmlns:w="http://schemas.openxmlformats.org/wordprocessingml/2006/main">
        <w:t xml:space="preserve">1. Моћ јединства: Позив свим нацијама да се уједине под Богом</w:t>
      </w:r>
    </w:p>
    <w:p/>
    <w:p>
      <w:r xmlns:w="http://schemas.openxmlformats.org/wordprocessingml/2006/main">
        <w:t xml:space="preserve">2. Бог позива свој народ: Следећи Божија упутства без обзира на цену</w:t>
      </w:r>
    </w:p>
    <w:p/>
    <w:p>
      <w:r xmlns:w="http://schemas.openxmlformats.org/wordprocessingml/2006/main">
        <w:t xml:space="preserve">1. Ефешанима 2:14-17 – Јер он је сам наш мир, који нас је обоје учинио једним и у телу своме срушио зид раздвојености непријатељства</w:t>
      </w:r>
    </w:p>
    <w:p/>
    <w:p>
      <w:r xmlns:w="http://schemas.openxmlformats.org/wordprocessingml/2006/main">
        <w:t xml:space="preserve">2. Римљанима 15:7 – Зато поздрављајте једни друге као што вас је Христос дочекао, на славу Божију.</w:t>
      </w:r>
    </w:p>
    <w:p/>
    <w:p>
      <w:r xmlns:w="http://schemas.openxmlformats.org/wordprocessingml/2006/main">
        <w:t xml:space="preserve">Исаиах 43:7 Сваки који се зове мојим именом, јер сам га створио на своју славу, створио сам га; да, створио сам га.</w:t>
      </w:r>
    </w:p>
    <w:p/>
    <w:p>
      <w:r xmlns:w="http://schemas.openxmlformats.org/wordprocessingml/2006/main">
        <w:t xml:space="preserve">Бог нас је створио да принесемо славу Његовом имену.</w:t>
      </w:r>
    </w:p>
    <w:p/>
    <w:p>
      <w:r xmlns:w="http://schemas.openxmlformats.org/wordprocessingml/2006/main">
        <w:t xml:space="preserve">1: Радост сазнања да смо створени за Божју славу</w:t>
      </w:r>
    </w:p>
    <w:p/>
    <w:p>
      <w:r xmlns:w="http://schemas.openxmlformats.org/wordprocessingml/2006/main">
        <w:t xml:space="preserve">2: Ходање у прихватању наше намере да прославимо Бога</w:t>
      </w:r>
    </w:p>
    <w:p/>
    <w:p>
      <w:r xmlns:w="http://schemas.openxmlformats.org/wordprocessingml/2006/main">
        <w:t xml:space="preserve">1: Ефешанима 2:10 Јер смо ми његово дело, створени у Христу Исусу на добра дела, која је Бог раније одредио да у њима ходимо.</w:t>
      </w:r>
    </w:p>
    <w:p/>
    <w:p>
      <w:r xmlns:w="http://schemas.openxmlformats.org/wordprocessingml/2006/main">
        <w:t xml:space="preserve">2: Псалам 139:13-16 Јер си узео узде моје, покрио си ме у утроби мајке моје. хвалићу те; јер сам страшно и дивно створен: чудесна су дела твоја; и да моја душа добро зна за право. Моја супстанца није била сакривена од тебе, када сам створен у тајности, и чудно урађен у најнижим деловима земље. Твоје очи су виделе моју суштину, а ипак несавршену; и у твојој књизи уписани су сви моји удови, који су се непрестано обликовали, док их још није било.</w:t>
      </w:r>
    </w:p>
    <w:p/>
    <w:p>
      <w:r xmlns:w="http://schemas.openxmlformats.org/wordprocessingml/2006/main">
        <w:t xml:space="preserve">Исаиах 43:8 Изведите слепе који имају очи и глуве који имају уши.</w:t>
      </w:r>
    </w:p>
    <w:p/>
    <w:p>
      <w:r xmlns:w="http://schemas.openxmlformats.org/wordprocessingml/2006/main">
        <w:t xml:space="preserve">Бог позива слепе и глуве да отворе очи и уши и препознају Га.</w:t>
      </w:r>
    </w:p>
    <w:p/>
    <w:p>
      <w:r xmlns:w="http://schemas.openxmlformats.org/wordprocessingml/2006/main">
        <w:t xml:space="preserve">1: Бог нас позива да му отворимо своја срца и ум, тако да можемо видети и чути Његову љубав и вођство.</w:t>
      </w:r>
    </w:p>
    <w:p/>
    <w:p>
      <w:r xmlns:w="http://schemas.openxmlformats.org/wordprocessingml/2006/main">
        <w:t xml:space="preserve">2: Позвани смо да се уздамо и уздамо се у Бога, како бисмо могли да отворимо своје очи и уши за чуда која Он спрема.</w:t>
      </w:r>
    </w:p>
    <w:p/>
    <w:p>
      <w:r xmlns:w="http://schemas.openxmlformats.org/wordprocessingml/2006/main">
        <w:t xml:space="preserve">1: Исаија 43:8 – „Изведи слепе који имају очи и глуве који имају уши“.</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Исаија 43:9 Нека се саберу сви народи, и нека се окупе народи: ко од њих може то објавити и показати нам оно што је било раније? нека изведу своје сведоке да се оправдају, или нека чују и кажу: Истина је.</w:t>
      </w:r>
    </w:p>
    <w:p/>
    <w:p>
      <w:r xmlns:w="http://schemas.openxmlformats.org/wordprocessingml/2006/main">
        <w:t xml:space="preserve">Бог изазива све народе да докажу да Он не постоји и да није учинио велике ствари у прошлости.</w:t>
      </w:r>
    </w:p>
    <w:p/>
    <w:p>
      <w:r xmlns:w="http://schemas.openxmlformats.org/wordprocessingml/2006/main">
        <w:t xml:space="preserve">1. Објављивање добре вести о Божјој непогрешивој љубави</w:t>
      </w:r>
    </w:p>
    <w:p/>
    <w:p>
      <w:r xmlns:w="http://schemas.openxmlformats.org/wordprocessingml/2006/main">
        <w:t xml:space="preserve">2. Прихватити изазов да верујеш у Божја обећања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Исаија 43:10 Ви сте моји сведоци, говори Господ, и слуга мој кога сам изабрао, да знате и да ми верујете, и да разумете да сам ја; .</w:t>
      </w:r>
    </w:p>
    <w:p/>
    <w:p>
      <w:r xmlns:w="http://schemas.openxmlformats.org/wordprocessingml/2006/main">
        <w:t xml:space="preserve">Бог је једини Бог и Он је изабрао своје слуге да сведоче о Његовом постојању и објављују Његово име.</w:t>
      </w:r>
    </w:p>
    <w:p/>
    <w:p>
      <w:r xmlns:w="http://schemas.openxmlformats.org/wordprocessingml/2006/main">
        <w:t xml:space="preserve">1. „Моћ сведочења: откривање Божјег постојања свету“</w:t>
      </w:r>
    </w:p>
    <w:p/>
    <w:p>
      <w:r xmlns:w="http://schemas.openxmlformats.org/wordprocessingml/2006/main">
        <w:t xml:space="preserve">2. „Избор Господњи: разумевање наше улоге у Божјем великом плану“</w:t>
      </w:r>
    </w:p>
    <w:p/>
    <w:p>
      <w:r xmlns:w="http://schemas.openxmlformats.org/wordprocessingml/2006/main">
        <w:t xml:space="preserve">1. Поновљени закони 6:4-7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биће на срцу твоме. Учи их марљиво своју децу, и причаћеш о њима кад седиш у кући својој, и кад будеш ходао путем, и кад легнеш, и кад устајеш. .</w:t>
      </w:r>
    </w:p>
    <w:p/>
    <w:p>
      <w:r xmlns:w="http://schemas.openxmlformats.org/wordprocessingml/2006/main">
        <w:t xml:space="preserve">2. Јован 3:16-17 – „Јер Бог тако заволе свет да даде Сина свога Јединородног, да ниједан који верује у њега не погине, него да има живот вечни. Јер Бог није послао Сина свога у свет да осуди свет, него да би свет кроз њега био спасен.</w:t>
      </w:r>
    </w:p>
    <w:p/>
    <w:p>
      <w:r xmlns:w="http://schemas.openxmlformats.org/wordprocessingml/2006/main">
        <w:t xml:space="preserve">Исаија 43:11 Ја, ја сам Господ; а поред мене нема спаса.</w:t>
      </w:r>
    </w:p>
    <w:p/>
    <w:p>
      <w:r xmlns:w="http://schemas.openxmlformats.org/wordprocessingml/2006/main">
        <w:t xml:space="preserve">Бог је једини спаситељ и нема другог.</w:t>
      </w:r>
    </w:p>
    <w:p/>
    <w:p>
      <w:r xmlns:w="http://schemas.openxmlformats.org/wordprocessingml/2006/main">
        <w:t xml:space="preserve">1. Морамо се ослонити на Бога и не полагати своју веру у друге људе или ствари.</w:t>
      </w:r>
    </w:p>
    <w:p/>
    <w:p>
      <w:r xmlns:w="http://schemas.openxmlformats.org/wordprocessingml/2006/main">
        <w:t xml:space="preserve">2. Нико не може пружити спасење осим Бога.</w:t>
      </w:r>
    </w:p>
    <w:p/>
    <w:p>
      <w:r xmlns:w="http://schemas.openxmlformats.org/wordprocessingml/2006/main">
        <w:t xml:space="preserve">1. Исаија 45:21-22 – „Нема другог Бога осим мене, Бога праведнога и Спаситеља; нема никога осим мене. Обрати се к мени и спаси се сви крајеви земље! Јер ја сам Бог, и нема друге“.</w:t>
      </w:r>
    </w:p>
    <w:p/>
    <w:p>
      <w:r xmlns:w="http://schemas.openxmlformats.org/wordprocessingml/2006/main">
        <w:t xml:space="preserve">2. Јован 14:6 - Исус му рече: Ја сам пут и истина и живот. Нико не долази Оцу осим кроз мене.</w:t>
      </w:r>
    </w:p>
    <w:p/>
    <w:p>
      <w:r xmlns:w="http://schemas.openxmlformats.org/wordprocessingml/2006/main">
        <w:t xml:space="preserve">Исаија 43:12 Ја сам објавио, и спасио сам, и показао сам, када међу вама није било туђег бога; зато сте ми сведоци, говори Господ, да сам ја Бог.</w:t>
      </w:r>
    </w:p>
    <w:p/>
    <w:p>
      <w:r xmlns:w="http://schemas.openxmlformats.org/wordprocessingml/2006/main">
        <w:t xml:space="preserve">Овај одломак говори о Божјој верности и његовој заштити свог народа.</w:t>
      </w:r>
    </w:p>
    <w:p/>
    <w:p>
      <w:r xmlns:w="http://schemas.openxmlformats.org/wordprocessingml/2006/main">
        <w:t xml:space="preserve">1. Бог је веран: ослањање на Господа у свако доба</w:t>
      </w:r>
    </w:p>
    <w:p/>
    <w:p>
      <w:r xmlns:w="http://schemas.openxmlformats.org/wordprocessingml/2006/main">
        <w:t xml:space="preserve">2. Божја Заштита: Уздање у Господа без обзира на све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28:7 – Господ је снага моја и штит мој; срце моје уздало се у њега и помогло ми се; зато се срце моје веома радује; и песмом својом хвалићу га.</w:t>
      </w:r>
    </w:p>
    <w:p/>
    <w:p>
      <w:r xmlns:w="http://schemas.openxmlformats.org/wordprocessingml/2006/main">
        <w:t xml:space="preserve">Исаиах 43:13 Да, пре него што је био дан ја сам он; и нема никога ко би избавио из моје руке: радићу, а ко ће то дозволити?</w:t>
      </w:r>
    </w:p>
    <w:p/>
    <w:p>
      <w:r xmlns:w="http://schemas.openxmlformats.org/wordprocessingml/2006/main">
        <w:t xml:space="preserve">Бог је једини који нас може спасити и нико га не може спречити да ради шта хоће.</w:t>
      </w:r>
    </w:p>
    <w:p/>
    <w:p>
      <w:r xmlns:w="http://schemas.openxmlformats.org/wordprocessingml/2006/main">
        <w:t xml:space="preserve">1. Ослањање на Бога: поверење у његову способност да избави.</w:t>
      </w:r>
    </w:p>
    <w:p/>
    <w:p>
      <w:r xmlns:w="http://schemas.openxmlformats.org/wordprocessingml/2006/main">
        <w:t xml:space="preserve">2. Разумевање Божјег суверенитета: Знајући да Он има контролу.</w:t>
      </w:r>
    </w:p>
    <w:p/>
    <w:p>
      <w:r xmlns:w="http://schemas.openxmlformats.org/wordprocessingml/2006/main">
        <w:t xml:space="preserve">1. Исаија 46:9-11 - Сетите се онога што је било од давнина: јер сам ја Бог, и нема другог; Ја сам Бог, и нема никог као ја.</w:t>
      </w:r>
    </w:p>
    <w:p/>
    <w:p>
      <w:r xmlns:w="http://schemas.openxmlformats.org/wordprocessingml/2006/main">
        <w:t xml:space="preserve">2. Псалам 91:1-2 – Ко пребива у тајном месту Свевишњега, остаће под сенком Свемогућег. Рећи ћу о Господу: Он је уточиште моје и тврђава моја; у њега ћу се уздати.</w:t>
      </w:r>
    </w:p>
    <w:p/>
    <w:p>
      <w:r xmlns:w="http://schemas.openxmlformats.org/wordprocessingml/2006/main">
        <w:t xml:space="preserve">Исаија 43:14 Овако вели Господ, твој откупитељ, Светац Израиљев; Због вас сам послао у Вавилон, и збацио сву њихову властелу и Халдејце, чији је вапај у лађама.</w:t>
      </w:r>
    </w:p>
    <w:p/>
    <w:p>
      <w:r xmlns:w="http://schemas.openxmlformats.org/wordprocessingml/2006/main">
        <w:t xml:space="preserve">ГОСПОД, који је Избавитељ Израиљев, послао је у Вавилон и оборио његове племиће и Халдејце, који се чују у лађама.</w:t>
      </w:r>
    </w:p>
    <w:p/>
    <w:p>
      <w:r xmlns:w="http://schemas.openxmlformats.org/wordprocessingml/2006/main">
        <w:t xml:space="preserve">1. Бог је наш Откупитељ и Избавитељ</w:t>
      </w:r>
    </w:p>
    <w:p/>
    <w:p>
      <w:r xmlns:w="http://schemas.openxmlformats.org/wordprocessingml/2006/main">
        <w:t xml:space="preserve">2. Бог је суверен чак иу тешким временима</w:t>
      </w:r>
    </w:p>
    <w:p/>
    <w:p>
      <w:r xmlns:w="http://schemas.openxmlformats.org/wordprocessingml/2006/main">
        <w:t xml:space="preserve">1. Исаија 43:14</w:t>
      </w:r>
    </w:p>
    <w:p/>
    <w:p>
      <w:r xmlns:w="http://schemas.openxmlformats.org/wordprocessingml/2006/main">
        <w:t xml:space="preserve">2. Римљанима 8:31-32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w:t>
      </w:r>
    </w:p>
    <w:p/>
    <w:p>
      <w:r xmlns:w="http://schemas.openxmlformats.org/wordprocessingml/2006/main">
        <w:t xml:space="preserve">Исаија 43:15 Ја сам Господ, ваш Светац, творац Израела, ваш Цар.</w:t>
      </w:r>
    </w:p>
    <w:p/>
    <w:p>
      <w:r xmlns:w="http://schemas.openxmlformats.org/wordprocessingml/2006/main">
        <w:t xml:space="preserve">Господ је Свети и Створитељ Израиља, и Цар.</w:t>
      </w:r>
    </w:p>
    <w:p/>
    <w:p>
      <w:r xmlns:w="http://schemas.openxmlformats.org/wordprocessingml/2006/main">
        <w:t xml:space="preserve">1. Поново потврђујемо нашу посвећеност Богу као нашем Краљу</w:t>
      </w:r>
    </w:p>
    <w:p/>
    <w:p>
      <w:r xmlns:w="http://schemas.openxmlformats.org/wordprocessingml/2006/main">
        <w:t xml:space="preserve">2. Сећање на наш завет са Господом као Светим нашим</w:t>
      </w:r>
    </w:p>
    <w:p/>
    <w:p>
      <w:r xmlns:w="http://schemas.openxmlformats.org/wordprocessingml/2006/main">
        <w:t xml:space="preserve">1. Матеј 4:17 – Од тог времена Исус је почео да проповеда говорећи: Покајте се, јер се приближило Царство небеско.</w:t>
      </w:r>
    </w:p>
    <w:p/>
    <w:p>
      <w:r xmlns:w="http://schemas.openxmlformats.org/wordprocessingml/2006/main">
        <w:t xml:space="preserve">2. 2. Коринћанима 6:16 – Какву сагласност има храм Божији са идолима? Јер ми смо храм Бога живога; као што рече Бог, настадићу се међу њима и ходићу међу њима, и бићу њихов Бог, а они ће бити мој народ.</w:t>
      </w:r>
    </w:p>
    <w:p/>
    <w:p>
      <w:r xmlns:w="http://schemas.openxmlformats.org/wordprocessingml/2006/main">
        <w:t xml:space="preserve">Исаија 43:16 Овако вели Господ, који прави пут у мору и стазу у великим водама;</w:t>
      </w:r>
    </w:p>
    <w:p/>
    <w:p>
      <w:r xmlns:w="http://schemas.openxmlformats.org/wordprocessingml/2006/main">
        <w:t xml:space="preserve">Господ води и даје пут у тешким временима.</w:t>
      </w:r>
    </w:p>
    <w:p/>
    <w:p>
      <w:r xmlns:w="http://schemas.openxmlformats.org/wordprocessingml/2006/main">
        <w:t xml:space="preserve">1. „Бог пружа пут у тешким временима“</w:t>
      </w:r>
    </w:p>
    <w:p/>
    <w:p>
      <w:r xmlns:w="http://schemas.openxmlformats.org/wordprocessingml/2006/main">
        <w:t xml:space="preserve">2. „Божије стазе иза мора“</w:t>
      </w:r>
    </w:p>
    <w:p/>
    <w:p>
      <w:r xmlns:w="http://schemas.openxmlformats.org/wordprocessingml/2006/main">
        <w:t xml:space="preserve">1. Пословице 3:5-6 (Уздајте се у Господа свим срцем својим и не ослањајте се на свој разум; на свим путевима својим му се покоравајте, и Он ће вам исправити стазе.)</w:t>
      </w:r>
    </w:p>
    <w:p/>
    <w:p>
      <w:r xmlns:w="http://schemas.openxmlformats.org/wordprocessingml/2006/main">
        <w:t xml:space="preserve">2. Псалам 23:4 (Иако ходам најмрачнијом долином, нећу се бојати зла, јер си ти са мном; твој штап и твој штап, они ме теше.)</w:t>
      </w:r>
    </w:p>
    <w:p/>
    <w:p>
      <w:r xmlns:w="http://schemas.openxmlformats.org/wordprocessingml/2006/main">
        <w:t xml:space="preserve">Исаиах 43:17 Који износи кола и коња, војску и силу; заједно ће лећи, неће устати: изумрли су, угашени су као кудеља.</w:t>
      </w:r>
    </w:p>
    <w:p/>
    <w:p>
      <w:r xmlns:w="http://schemas.openxmlformats.org/wordprocessingml/2006/main">
        <w:t xml:space="preserve">Овај одломак говори о уништењу и немоћи војски.</w:t>
      </w:r>
    </w:p>
    <w:p/>
    <w:p>
      <w:r xmlns:w="http://schemas.openxmlformats.org/wordprocessingml/2006/main">
        <w:t xml:space="preserve">1. Само је Бог моћан и моћан, и сва наша снага и моћ долази од Њега.</w:t>
      </w:r>
    </w:p>
    <w:p/>
    <w:p>
      <w:r xmlns:w="http://schemas.openxmlformats.org/wordprocessingml/2006/main">
        <w:t xml:space="preserve">2. Не треба да се ослањамо на сопствене снаге, већ да се окренемо Богу када се суочимо са потешкоћама.</w:t>
      </w:r>
    </w:p>
    <w:p/>
    <w:p>
      <w:r xmlns:w="http://schemas.openxmlformats.org/wordprocessingml/2006/main">
        <w:t xml:space="preserve">1. 2. Летописа 20:15 – Немојте се плашити или обесхрабрити због ове огромне војске. Јер битка није твоја него Божја.</w:t>
      </w:r>
    </w:p>
    <w:p/>
    <w:p>
      <w:r xmlns:w="http://schemas.openxmlformats.org/wordprocessingml/2006/main">
        <w:t xml:space="preserve">2. Псалам 33:16-17 - Ниједан краљ није спашен својом великом војском; моћног човека не избавља његова велика снага. Коњ је сујетна нада у победу; и својом великом моћи не може да спасе.</w:t>
      </w:r>
    </w:p>
    <w:p/>
    <w:p>
      <w:r xmlns:w="http://schemas.openxmlformats.org/wordprocessingml/2006/main">
        <w:t xml:space="preserve">Исаија 43:18 Не сећајте се онога што је било раније, нити се сећајте онога што је старо.</w:t>
      </w:r>
    </w:p>
    <w:p/>
    <w:p>
      <w:r xmlns:w="http://schemas.openxmlformats.org/wordprocessingml/2006/main">
        <w:t xml:space="preserve">Бог нам говори да се не фокусирамо на прошлост, већ да гледамо у будућност.</w:t>
      </w:r>
    </w:p>
    <w:p/>
    <w:p>
      <w:r xmlns:w="http://schemas.openxmlformats.org/wordprocessingml/2006/main">
        <w:t xml:space="preserve">1. Отпуштање прошлости: прихватање нове будућности</w:t>
      </w:r>
    </w:p>
    <w:p/>
    <w:p>
      <w:r xmlns:w="http://schemas.openxmlformats.org/wordprocessingml/2006/main">
        <w:t xml:space="preserve">2. Живети у тренутку: заборављајући оно што је иза</w:t>
      </w:r>
    </w:p>
    <w:p/>
    <w:p>
      <w:r xmlns:w="http://schemas.openxmlformats.org/wordprocessingml/2006/main">
        <w:t xml:space="preserve">1. Филипљанима 3:13-14 – „Заборављајући оно што је иза и напрежући се напред ка ономе што је испред, идем даље ка циљу за наградом узвишеног Божјег позива у Христу Исусу.“</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Исаија 43:19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Овај одломак наглашава Божју способност да учини нешто ново и неочекивано.</w:t>
      </w:r>
    </w:p>
    <w:p/>
    <w:p>
      <w:r xmlns:w="http://schemas.openxmlformats.org/wordprocessingml/2006/main">
        <w:t xml:space="preserve">1: Моћ новог – како Бог може направити пут тамо где га не видимо</w:t>
      </w:r>
    </w:p>
    <w:p/>
    <w:p>
      <w:r xmlns:w="http://schemas.openxmlformats.org/wordprocessingml/2006/main">
        <w:t xml:space="preserve">2: Утеха новог – Како Бог доноси наду и опскрбу у нашим борбама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2:2 Коринћанима 5:17 – Дакле, ако је ко у Христу, ново је створење. Стари је прошао; ево, ново је дошло.</w:t>
      </w:r>
    </w:p>
    <w:p/>
    <w:p>
      <w:r xmlns:w="http://schemas.openxmlformats.org/wordprocessingml/2006/main">
        <w:t xml:space="preserve">Исаија 43:20 Почастиће ме звер пољска, змајеви и сове, јер дајем воду у пустињи и реке у пустињи, да напојем народ свој, изабрани мој.</w:t>
      </w:r>
    </w:p>
    <w:p/>
    <w:p>
      <w:r xmlns:w="http://schemas.openxmlformats.org/wordprocessingml/2006/main">
        <w:t xml:space="preserve">Господ даје воду и храну свом изабраном народу чак и на најнеплоднијим местима.</w:t>
      </w:r>
    </w:p>
    <w:p/>
    <w:p>
      <w:r xmlns:w="http://schemas.openxmlformats.org/wordprocessingml/2006/main">
        <w:t xml:space="preserve">1.Божја верност у временима потешкоћа</w:t>
      </w:r>
    </w:p>
    <w:p/>
    <w:p>
      <w:r xmlns:w="http://schemas.openxmlformats.org/wordprocessingml/2006/main">
        <w:t xml:space="preserve">2. Господње одредбе за свој народ</w:t>
      </w:r>
    </w:p>
    <w:p/>
    <w:p>
      <w:r xmlns:w="http://schemas.openxmlformats.org/wordprocessingml/2006/main">
        <w:t xml:space="preserve">1.Псалам 23:1-3 „Господ је пастир мој, нећу бити у оскудици. Он ме полаже на зеленим пашњацима, води ме поред тихих вода. Он обнавља душу моју.“</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Исаиах 43:21 Овај народ сам створио за себе; они ће објавити хвалу моју.</w:t>
      </w:r>
    </w:p>
    <w:p/>
    <w:p>
      <w:r xmlns:w="http://schemas.openxmlformats.org/wordprocessingml/2006/main">
        <w:t xml:space="preserve">Бог је створио народ за Себе да Му донесе славу и хвалу.</w:t>
      </w:r>
    </w:p>
    <w:p/>
    <w:p>
      <w:r xmlns:w="http://schemas.openxmlformats.org/wordprocessingml/2006/main">
        <w:t xml:space="preserve">1. Живети да славимо Бога – Истраживање шта значи бити народ који је Бог формирао да би Му донео славу.</w:t>
      </w:r>
    </w:p>
    <w:p/>
    <w:p>
      <w:r xmlns:w="http://schemas.openxmlformats.org/wordprocessingml/2006/main">
        <w:t xml:space="preserve">2. Разумевање наше сврхе у животу – Коришћење Исаије 43:21 да откријемо значај постојања народа који је Бог формирао за Његову славу.</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Дела 17:26-27 – И створио је од једног човека сваки људски народ да живи на целом лицу земље, одредивши одређене периоде и границе свог пребивалишта, да траже Бога, а можда и да осећају њихов пут према њему и пронађу га. Ипак, он заправо није далеко од сваког од нас.</w:t>
      </w:r>
    </w:p>
    <w:p/>
    <w:p>
      <w:r xmlns:w="http://schemas.openxmlformats.org/wordprocessingml/2006/main">
        <w:t xml:space="preserve">Исаија 43:22 Али ти ме ниси призвао, Јакове; али ти је досадио, Израеле.</w:t>
      </w:r>
    </w:p>
    <w:p/>
    <w:p>
      <w:r xmlns:w="http://schemas.openxmlformats.org/wordprocessingml/2006/main">
        <w:t xml:space="preserve">Бог је разочаран што га Израел није позвао у молитви, већ му је досадио.</w:t>
      </w:r>
    </w:p>
    <w:p/>
    <w:p>
      <w:r xmlns:w="http://schemas.openxmlformats.org/wordprocessingml/2006/main">
        <w:t xml:space="preserve">1. Не узимајте Бога здраво за готово – поука из Исаије 43:22</w:t>
      </w:r>
    </w:p>
    <w:p/>
    <w:p>
      <w:r xmlns:w="http://schemas.openxmlformats.org/wordprocessingml/2006/main">
        <w:t xml:space="preserve">2. Важност молитве - Не занемарујте је као Израел у Исаији 43:22</w:t>
      </w:r>
    </w:p>
    <w:p/>
    <w:p>
      <w:r xmlns:w="http://schemas.openxmlformats.org/wordprocessingml/2006/main">
        <w:t xml:space="preserve">1. Матеј 11:28 – „Дођите к мени сви који се трудите и сте оптерећени, и ја ћу вас одморити.“</w:t>
      </w:r>
    </w:p>
    <w:p/>
    <w:p>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w:t>
      </w:r>
    </w:p>
    <w:p/>
    <w:p>
      <w:r xmlns:w="http://schemas.openxmlformats.org/wordprocessingml/2006/main">
        <w:t xml:space="preserve">Исаија 43:23 Ниси ми донео ситну стоку својих паљеница; нити си ме почастио својим жртвама. Нисам те учинио да служиш приносом, нити сам те изморио тамјаном.</w:t>
      </w:r>
    </w:p>
    <w:p/>
    <w:p>
      <w:r xmlns:w="http://schemas.openxmlformats.org/wordprocessingml/2006/main">
        <w:t xml:space="preserve">Бог није захтевао приносе и жртве од свог народа, јер није желео да их умори или натера да служе.</w:t>
      </w:r>
    </w:p>
    <w:p/>
    <w:p>
      <w:r xmlns:w="http://schemas.openxmlformats.org/wordprocessingml/2006/main">
        <w:t xml:space="preserve">1. Божија љубав је безусловна – Њему ништа од нас не треба</w:t>
      </w:r>
    </w:p>
    <w:p/>
    <w:p>
      <w:r xmlns:w="http://schemas.openxmlformats.org/wordprocessingml/2006/main">
        <w:t xml:space="preserve">2. Моћ служења Богу од срца</w:t>
      </w:r>
    </w:p>
    <w:p/>
    <w:p>
      <w:r xmlns:w="http://schemas.openxmlformats.org/wordprocessingml/2006/main">
        <w:t xml:space="preserve">1. Јован 4:23 – „Али долази час, и сада је, када ће се прави обожаваоци клањати Оцу у духу и истини; јер Отац тражи такве да му се клањају.“</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Исаија 43:24 Ниси ми купио слатки штап за новац, нити си ме напунио салом својих жртава, него си ме учинио да служим својим гресима, изморио си ме својим безакоњима.</w:t>
      </w:r>
    </w:p>
    <w:p/>
    <w:p>
      <w:r xmlns:w="http://schemas.openxmlformats.org/wordprocessingml/2006/main">
        <w:t xml:space="preserve">Бог је незадовољан приносима свог народа, јер му нису купили слатки штап за новац и нису га напунили салом својих жртава. Уместо тога, натерали су га да служи својим гресима, и уморили га својим безакоњима.</w:t>
      </w:r>
    </w:p>
    <w:p/>
    <w:p>
      <w:r xmlns:w="http://schemas.openxmlformats.org/wordprocessingml/2006/main">
        <w:t xml:space="preserve">1. Цена непокајаног греха</w:t>
      </w:r>
    </w:p>
    <w:p/>
    <w:p>
      <w:r xmlns:w="http://schemas.openxmlformats.org/wordprocessingml/2006/main">
        <w:t xml:space="preserve">2. Моћ Божијег опроштаја</w:t>
      </w:r>
    </w:p>
    <w:p/>
    <w:p>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у Христу Исусу.“</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Исаија 43:25 Ја, ја сам онај који бришем преступе твоје ради себе, и нећу се сећати греха твојих.</w:t>
      </w:r>
    </w:p>
    <w:p/>
    <w:p>
      <w:r xmlns:w="http://schemas.openxmlformats.org/wordprocessingml/2006/main">
        <w:t xml:space="preserve">Бог обећава да ће опростити наше грехе и заборавити их.</w:t>
      </w:r>
    </w:p>
    <w:p/>
    <w:p>
      <w:r xmlns:w="http://schemas.openxmlformats.org/wordprocessingml/2006/main">
        <w:t xml:space="preserve">1. Божији безусловни опроштај</w:t>
      </w:r>
    </w:p>
    <w:p/>
    <w:p>
      <w:r xmlns:w="http://schemas.openxmlformats.org/wordprocessingml/2006/main">
        <w:t xml:space="preserve">2. Моћ покајања</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Јеврејима 8:12 – Јер ћу бити милостив према њиховој неправди, и грехова њихових и безакоња њихових више се нећу сећати.</w:t>
      </w:r>
    </w:p>
    <w:p/>
    <w:p>
      <w:r xmlns:w="http://schemas.openxmlformats.org/wordprocessingml/2006/main">
        <w:t xml:space="preserve">Исаија 43:26 Сети ме, хајде да се заједно боримо, јави се да се оправдаш.</w:t>
      </w:r>
    </w:p>
    <w:p/>
    <w:p>
      <w:r xmlns:w="http://schemas.openxmlformats.org/wordprocessingml/2006/main">
        <w:t xml:space="preserve">Овај одломак нас подстиче да изађемо пред Бога у молитви, спремни да изнесемо своју молбу и потражимо оправдање.</w:t>
      </w:r>
    </w:p>
    <w:p/>
    <w:p>
      <w:r xmlns:w="http://schemas.openxmlformats.org/wordprocessingml/2006/main">
        <w:t xml:space="preserve">1. „Моћ молитве: тражење оправдања“</w:t>
      </w:r>
    </w:p>
    <w:p/>
    <w:p>
      <w:r xmlns:w="http://schemas.openxmlformats.org/wordprocessingml/2006/main">
        <w:t xml:space="preserve">2. „Сећање на Божију верност: тражење опроштења“</w:t>
      </w:r>
    </w:p>
    <w:p/>
    <w:p>
      <w:r xmlns:w="http://schemas.openxmlformats.org/wordprocessingml/2006/main">
        <w:t xml:space="preserve">1. Јаковљева 5:16 – „Признајте једни другима преступе своје и молите се једни за друге да оздравите. Много помаже делотворна, усрдна молитва праведника.“</w:t>
      </w:r>
    </w:p>
    <w:p/>
    <w:p>
      <w:r xmlns:w="http://schemas.openxmlformats.org/wordprocessingml/2006/main">
        <w:t xml:space="preserve">2. Псалам 51:1-2 – „Помилуј ме, Боже, по милосрђу Својој, по мноштву милосрђа Твојих избриши преступе моје. Опери ме од безакоња мога и очисти ме од греха мога. ."</w:t>
      </w:r>
    </w:p>
    <w:p/>
    <w:p>
      <w:r xmlns:w="http://schemas.openxmlformats.org/wordprocessingml/2006/main">
        <w:t xml:space="preserve">Исаија 43:27 Твој први отац је сагрешио, и твоји учитељи су преступили против мене.</w:t>
      </w:r>
    </w:p>
    <w:p/>
    <w:p>
      <w:r xmlns:w="http://schemas.openxmlformats.org/wordprocessingml/2006/main">
        <w:t xml:space="preserve">Овај одломак наглашава чињеницу да се грех преносио кроз генерације.</w:t>
      </w:r>
    </w:p>
    <w:p/>
    <w:p>
      <w:r xmlns:w="http://schemas.openxmlformats.org/wordprocessingml/2006/main">
        <w:t xml:space="preserve">1: Божја љубав је већа од нашег греха.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Никада нисмо далеко од Божије милости. Исаија 1:18 Хајде сада да решимо ствар,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1: Псалам 51:5 Заиста сам био грешан при рођењу, грешан од тренутка када ме је моја мајка зачела.</w:t>
      </w:r>
    </w:p>
    <w:p/>
    <w:p>
      <w:r xmlns:w="http://schemas.openxmlformats.org/wordprocessingml/2006/main">
        <w:t xml:space="preserve">2: Римљанима 3:23 јер су сви сагрешили и лишени славе Божије.</w:t>
      </w:r>
    </w:p>
    <w:p/>
    <w:p>
      <w:r xmlns:w="http://schemas.openxmlformats.org/wordprocessingml/2006/main">
        <w:t xml:space="preserve">Исаија 43:28 Зато сам оскрнавио кнезове светиње, и дао Јакова на проклетство, а Израиља на срамоту.</w:t>
      </w:r>
    </w:p>
    <w:p/>
    <w:p>
      <w:r xmlns:w="http://schemas.openxmlformats.org/wordprocessingml/2006/main">
        <w:t xml:space="preserve">Бог је проклео Јакова и Израел због њихове побуне против Њега.</w:t>
      </w:r>
    </w:p>
    <w:p/>
    <w:p>
      <w:r xmlns:w="http://schemas.openxmlformats.org/wordprocessingml/2006/main">
        <w:t xml:space="preserve">1. Опасности непослушности: учење из примера Јакова и Израела</w:t>
      </w:r>
    </w:p>
    <w:p/>
    <w:p>
      <w:r xmlns:w="http://schemas.openxmlformats.org/wordprocessingml/2006/main">
        <w:t xml:space="preserve">2. Божја непогрешива љубав упркос нашој побуни</w:t>
      </w:r>
    </w:p>
    <w:p/>
    <w:p>
      <w:r xmlns:w="http://schemas.openxmlformats.org/wordprocessingml/2006/main">
        <w:t xml:space="preserve">1. Поновљени закони 28:15-68 Упозорења о последицама непослушности</w:t>
      </w:r>
    </w:p>
    <w:p/>
    <w:p>
      <w:r xmlns:w="http://schemas.openxmlformats.org/wordprocessingml/2006/main">
        <w:t xml:space="preserve">2. Јеремија 31:3 Божја безусловна љубав према свом народу.</w:t>
      </w:r>
    </w:p>
    <w:p/>
    <w:p>
      <w:r xmlns:w="http://schemas.openxmlformats.org/wordprocessingml/2006/main">
        <w:t xml:space="preserve">Исаијино 44. поглавље фокусира се на лудост обожавања идола и јединственост Бога као Створитеља и Одржаватеља свих ствари.</w:t>
      </w:r>
    </w:p>
    <w:p/>
    <w:p>
      <w:r xmlns:w="http://schemas.openxmlformats.org/wordprocessingml/2006/main">
        <w:t xml:space="preserve">1. пасус: Поглавље почиње Божјом потврдом о Његовом изабраном народу, Израелу, и Његовим обећањем да ће излити свој Дух на њих. Он их подстиче да се не плаше лажних идола и да их не поколебају ( Исаија 44:1-5 ).</w:t>
      </w:r>
    </w:p>
    <w:p/>
    <w:p>
      <w:r xmlns:w="http://schemas.openxmlformats.org/wordprocessingml/2006/main">
        <w:t xml:space="preserve">2. пасус: Бог објављује своју јединственост као Створитеља и Одржаваоца свих ствари. Он себе супротставља идолима, истичући њихову неспособност да било шта ураде и њихову зависност од људске вештине (Исаија 44:6-20).</w:t>
      </w:r>
    </w:p>
    <w:p/>
    <w:p>
      <w:r xmlns:w="http://schemas.openxmlformats.org/wordprocessingml/2006/main">
        <w:t xml:space="preserve">3. пасус: Поглавље се завршава Божјим обећањем да ће обновити и благословити свој народ. Он их уверава у свој опроштај и обиље благослова које ће добити, наглашавајући њихов статус Његових изабраних (Исаија 44:21-28).</w:t>
      </w:r>
    </w:p>
    <w:p/>
    <w:p>
      <w:r xmlns:w="http://schemas.openxmlformats.org/wordprocessingml/2006/main">
        <w:t xml:space="preserve">Укратко,</w:t>
      </w:r>
    </w:p>
    <w:p>
      <w:r xmlns:w="http://schemas.openxmlformats.org/wordprocessingml/2006/main">
        <w:t xml:space="preserve">Исаија четрдесет четврто поглавље открива</w:t>
      </w:r>
    </w:p>
    <w:p>
      <w:r xmlns:w="http://schemas.openxmlformats.org/wordprocessingml/2006/main">
        <w:t xml:space="preserve">Божја потврда Његовог изабраног народа,</w:t>
      </w:r>
    </w:p>
    <w:p>
      <w:r xmlns:w="http://schemas.openxmlformats.org/wordprocessingml/2006/main">
        <w:t xml:space="preserve">лудост обожавања идола, и Његово обећање да ће благословити.</w:t>
      </w:r>
    </w:p>
    <w:p/>
    <w:p>
      <w:r xmlns:w="http://schemas.openxmlformats.org/wordprocessingml/2006/main">
        <w:t xml:space="preserve">Божја афирмација Његовог изабраног народа; изливајући Духа Свога.</w:t>
      </w:r>
    </w:p>
    <w:p>
      <w:r xmlns:w="http://schemas.openxmlformats.org/wordprocessingml/2006/main">
        <w:t xml:space="preserve">Декларација о Божјој јединствености; контраст са идолима.</w:t>
      </w:r>
    </w:p>
    <w:p>
      <w:r xmlns:w="http://schemas.openxmlformats.org/wordprocessingml/2006/main">
        <w:t xml:space="preserve">Обећање обнове и благослова Његовом народу.</w:t>
      </w:r>
    </w:p>
    <w:p/>
    <w:p>
      <w:r xmlns:w="http://schemas.openxmlformats.org/wordprocessingml/2006/main">
        <w:t xml:space="preserve">Ово поглавље наглашава Божју потврду свог изабраног народа, Израела. Он обећава да ће излити свој Дух на њих и подстиче их да се не плаше лажних идола и да их не поколебају. Бог објављује своју јединственост као Творца и Одржаваоца свих ствари, супротстављајући Себе идолима који су немоћни и зависни од људске вештине. Он истиче узалудност обожавања идола. Поглавље се завршава Божјим обећањем да ће обновити и благословити свој народ, уверавајући их у Његов опрост и обиље благослова које ће примити. То поново потврђује њихов посебан статус као Његових изабраника и подсећа их на Његову верност и љубав.</w:t>
      </w:r>
    </w:p>
    <w:p/>
    <w:p>
      <w:r xmlns:w="http://schemas.openxmlformats.org/wordprocessingml/2006/main">
        <w:t xml:space="preserve">Исаиах 44:1 Али сада чуј, Јакове, слуго мој; и Израел, кога сам изабрао:</w:t>
      </w:r>
    </w:p>
    <w:p/>
    <w:p>
      <w:r xmlns:w="http://schemas.openxmlformats.org/wordprocessingml/2006/main">
        <w:t xml:space="preserve">Одломак наглашава одабир Јакова и Израела од стране Господа.</w:t>
      </w:r>
    </w:p>
    <w:p/>
    <w:p>
      <w:r xmlns:w="http://schemas.openxmlformats.org/wordprocessingml/2006/main">
        <w:t xml:space="preserve">1: Господ нас је изабрао.</w:t>
      </w:r>
    </w:p>
    <w:p/>
    <w:p>
      <w:r xmlns:w="http://schemas.openxmlformats.org/wordprocessingml/2006/main">
        <w:t xml:space="preserve">2: Божји одабир нас је привилегија.</w:t>
      </w:r>
    </w:p>
    <w:p/>
    <w:p>
      <w:r xmlns:w="http://schemas.openxmlformats.org/wordprocessingml/2006/main">
        <w:t xml:space="preserve">Исаија 44:1 – Али сада чуј, Јакове, слуго мој; и Израиља, кога сам изабрао; Ефешанима 1:4 – као што нас је изабрао у њему пре постанка света, да будемо свети и непорочни пред њим.</w:t>
      </w:r>
    </w:p>
    <w:p/>
    <w:p>
      <w:r xmlns:w="http://schemas.openxmlformats.org/wordprocessingml/2006/main">
        <w:t xml:space="preserve">Исаиах 44:2 Овако вели Господ који те је створио и формирао те од материце, који ће ти помоћи; Не бој се, Јакове, слуго мој; и ти, Јесуруне, кога сам изабрао.</w:t>
      </w:r>
    </w:p>
    <w:p/>
    <w:p>
      <w:r xmlns:w="http://schemas.openxmlformats.org/wordprocessingml/2006/main">
        <w:t xml:space="preserve">Бог уверава Јакова и Јесуруна да ће им помоћи и да се не плаше.</w:t>
      </w:r>
    </w:p>
    <w:p/>
    <w:p>
      <w:r xmlns:w="http://schemas.openxmlformats.org/wordprocessingml/2006/main">
        <w:t xml:space="preserve">1. Божја брига с љубављу – уверавање свог народа у његову помоћ</w:t>
      </w:r>
    </w:p>
    <w:p/>
    <w:p>
      <w:r xmlns:w="http://schemas.openxmlformats.org/wordprocessingml/2006/main">
        <w:t xml:space="preserve">2. Не бој се – Божја обећања заштите</w:t>
      </w:r>
    </w:p>
    <w:p/>
    <w:p>
      <w:r xmlns:w="http://schemas.openxmlformats.org/wordprocessingml/2006/main">
        <w:t xml:space="preserve">1. Римљанима 8:28-29 – И знамо да Бог у свему ради на добро оних који га љубе, који су позвани по његовој намери.</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Исаија 44:3 Јер ћу излити воду на жедног и поплаву на суву земљу, излићу дух свој на семе твоје, и благослов свој на потомство твоје.</w:t>
      </w:r>
    </w:p>
    <w:p/>
    <w:p>
      <w:r xmlns:w="http://schemas.openxmlformats.org/wordprocessingml/2006/main">
        <w:t xml:space="preserve">Бог обећава да ће излити воду, поплаве, свој Дух и свој благослов на оне који су жедни и суви.</w:t>
      </w:r>
    </w:p>
    <w:p/>
    <w:p>
      <w:r xmlns:w="http://schemas.openxmlformats.org/wordprocessingml/2006/main">
        <w:t xml:space="preserve">1. Божја обећања, Исаија 44:3</w:t>
      </w:r>
    </w:p>
    <w:p/>
    <w:p>
      <w:r xmlns:w="http://schemas.openxmlformats.org/wordprocessingml/2006/main">
        <w:t xml:space="preserve">2. Моћ Божјег благослова, Исаија 44:3</w:t>
      </w:r>
    </w:p>
    <w:p/>
    <w:p>
      <w:r xmlns:w="http://schemas.openxmlformats.org/wordprocessingml/2006/main">
        <w:t xml:space="preserve">1. Псалам 63:1 – „Боже, ти си Бог мој, рано ћу те потражити, за тобом је жедна душа моја, за тобом жуди тело моје у земљи сувој и жедној, где нема воде“.</w:t>
      </w:r>
    </w:p>
    <w:p/>
    <w:p>
      <w:r xmlns:w="http://schemas.openxmlformats.org/wordprocessingml/2006/main">
        <w:t xml:space="preserve">2. Јован 7:37-39 – „У последњи дан, тог великог дана празника, Исус стаде и повика говорећи: ако је ко жедан, нека дође к мени и пије. Ко верује у мене, као Писмо је рекло, из утробе његова ће потећи реке воде живе. (Али ово је говорио о Духу, којег треба да приме они који верују у Њега, јер Дух Свети још није био дат; јер Исус још није био прослављен .)"</w:t>
      </w:r>
    </w:p>
    <w:p/>
    <w:p>
      <w:r xmlns:w="http://schemas.openxmlformats.org/wordprocessingml/2006/main">
        <w:t xml:space="preserve">Исаија 44:4 И никнуће као међу травом, као врбе крај водотока.</w:t>
      </w:r>
    </w:p>
    <w:p/>
    <w:p>
      <w:r xmlns:w="http://schemas.openxmlformats.org/wordprocessingml/2006/main">
        <w:t xml:space="preserve">Исаија прориче да ће Божји народ расти и цветати као трава и врбе поред извора воде.</w:t>
      </w:r>
    </w:p>
    <w:p/>
    <w:p>
      <w:r xmlns:w="http://schemas.openxmlformats.org/wordprocessingml/2006/main">
        <w:t xml:space="preserve">1. Процват у Божјој вољи: Проналажење снаге и снаге у његовим обећањима</w:t>
      </w:r>
    </w:p>
    <w:p/>
    <w:p>
      <w:r xmlns:w="http://schemas.openxmlformats.org/wordprocessingml/2006/main">
        <w:t xml:space="preserve">2. Моћ Божије опскрбе: расте као дрво поред мирних вода</w:t>
      </w:r>
    </w:p>
    <w:p/>
    <w:p>
      <w:r xmlns:w="http://schemas.openxmlformats.org/wordprocessingml/2006/main">
        <w:t xml:space="preserve">1. Псалам 23:2 – „На пашњацима зеленим ме полаже, води ме поред тихих вода“.</w:t>
      </w:r>
    </w:p>
    <w:p/>
    <w:p>
      <w:r xmlns:w="http://schemas.openxmlformats.org/wordprocessingml/2006/main">
        <w:t xml:space="preserve">2. Јеремија 17:7-8 – „Благо човеку који се узда у Господа, чије је поуздање Господ. Он је као дрво засађено водом, које пушта корење своје поред потока.“</w:t>
      </w:r>
    </w:p>
    <w:p/>
    <w:p>
      <w:r xmlns:w="http://schemas.openxmlformats.org/wordprocessingml/2006/main">
        <w:t xml:space="preserve">Исаија 44:5 Рећи ће се: Ја сам Господњи; а други ће се назвати именом Јаковљевим; а други ће се својом руком приписати Господу и назвати се именом Израиљев.</w:t>
      </w:r>
    </w:p>
    <w:p/>
    <w:p>
      <w:r xmlns:w="http://schemas.openxmlformats.org/wordprocessingml/2006/main">
        <w:t xml:space="preserve">Људи могу изјавити своју оданост Господу, било објављивањем своје вере или потписивањем руком и коришћењем имена Јакова или Израела.</w:t>
      </w:r>
    </w:p>
    <w:p/>
    <w:p>
      <w:r xmlns:w="http://schemas.openxmlformats.org/wordprocessingml/2006/main">
        <w:t xml:space="preserve">1. Моћ декларације: како да своју веру учините познатом</w:t>
      </w:r>
    </w:p>
    <w:p/>
    <w:p>
      <w:r xmlns:w="http://schemas.openxmlformats.org/wordprocessingml/2006/main">
        <w:t xml:space="preserve">2. Идентитет и припадност: разумевање значења Божијих имена</w:t>
      </w:r>
    </w:p>
    <w:p/>
    <w:p>
      <w:r xmlns:w="http://schemas.openxmlformats.org/wordprocessingml/2006/main">
        <w:t xml:space="preserve">1. Римљанима 10:9-10: „Да ако устима својим признате: „Исус је Господ“ и у срцу своме верујете да га је Бог васкрсао из мртвих, бићете спасени. Јер срцем својим верујте и оправдате се, и устима својим исповедате се и спасавате се“.</w:t>
      </w:r>
    </w:p>
    <w:p/>
    <w:p>
      <w:r xmlns:w="http://schemas.openxmlformats.org/wordprocessingml/2006/main">
        <w:t xml:space="preserve">2. Постање 32:22-28: „Исте ноћи је устао и узео своје две жене, своје две слушкиње и својих једанаест синова и прешао преко Јавока. Пошто их је послао преко потока, послао је преко све своје имање. Тако је Јаков остао сам, и један човек се рвао с њим до зоре. Када је човек видео да га не може савладати, дотакао је утичницу Јаковљевог кука тако да му се кук исцепао док се рвао са човеком. . Тада је човек рекао: „Пусти ме, јер је свитало. Али Јаков је одговорио: Нећу те пустити ако ме не благословиш. Човек га упита: „Како се зовеш? Јаков је одговорио. Тада је човек рекао: Неће ти се више звати Јаков, него Израиљ, јер си се борио са Богом и са људима и победио си.</w:t>
      </w:r>
    </w:p>
    <w:p/>
    <w:p>
      <w:r xmlns:w="http://schemas.openxmlformats.org/wordprocessingml/2006/main">
        <w:t xml:space="preserve">Исаија 44:6 Овако говори Господ, цар Израиљев, и његов откупитељ, Господ над војскама; Ја сам први, и ја сам последњи; а поред мене нема Бога.</w:t>
      </w:r>
    </w:p>
    <w:p/>
    <w:p>
      <w:r xmlns:w="http://schemas.openxmlformats.org/wordprocessingml/2006/main">
        <w:t xml:space="preserve">Бог објављује да је Он једини Бог и први и последњи.</w:t>
      </w:r>
    </w:p>
    <w:p/>
    <w:p>
      <w:r xmlns:w="http://schemas.openxmlformats.org/wordprocessingml/2006/main">
        <w:t xml:space="preserve">1. Бог је Алфа и Омега</w:t>
      </w:r>
    </w:p>
    <w:p/>
    <w:p>
      <w:r xmlns:w="http://schemas.openxmlformats.org/wordprocessingml/2006/main">
        <w:t xml:space="preserve">2. Уздајте се у Господа јер је Он једини Бог</w:t>
      </w:r>
    </w:p>
    <w:p/>
    <w:p>
      <w:r xmlns:w="http://schemas.openxmlformats.org/wordprocessingml/2006/main">
        <w:t xml:space="preserve">1. Јован 1:1-3 У почетку беше Реч, и Реч беше у Бога, и Реч беше Бог.</w:t>
      </w:r>
    </w:p>
    <w:p/>
    <w:p>
      <w:r xmlns:w="http://schemas.openxmlformats.org/wordprocessingml/2006/main">
        <w:t xml:space="preserve">2. Поновљени закони 6:4 Чуј, Израеле: Господ Бог наш је један Господ.</w:t>
      </w:r>
    </w:p>
    <w:p/>
    <w:p>
      <w:r xmlns:w="http://schemas.openxmlformats.org/wordprocessingml/2006/main">
        <w:t xml:space="preserve">Исаиах 44:7 И ко ће, као ја, позвати, и објавити, и уредити за мене, пошто сам одредио древни народ? и ствари које долазе и које ће доћи нека им покажу.</w:t>
      </w:r>
    </w:p>
    <w:p/>
    <w:p>
      <w:r xmlns:w="http://schemas.openxmlformats.org/wordprocessingml/2006/main">
        <w:t xml:space="preserve">Бог пита ко може да позове и спомене будућност као што Он може.</w:t>
      </w:r>
    </w:p>
    <w:p/>
    <w:p>
      <w:r xmlns:w="http://schemas.openxmlformats.org/wordprocessingml/2006/main">
        <w:t xml:space="preserve">1. Божја сувереност у познавању будућности</w:t>
      </w:r>
    </w:p>
    <w:p/>
    <w:p>
      <w:r xmlns:w="http://schemas.openxmlformats.org/wordprocessingml/2006/main">
        <w:t xml:space="preserve">2. Божја сила и свезнање у знању шта ће доћи</w:t>
      </w:r>
    </w:p>
    <w:p/>
    <w:p>
      <w:r xmlns:w="http://schemas.openxmlformats.org/wordprocessingml/2006/main">
        <w:t xml:space="preserve">1. Матеј 6:8 – „Зато не будите као они. Јер зна Отац ваш шта вам треба пре него што га замолите.“</w:t>
      </w:r>
    </w:p>
    <w:p/>
    <w:p>
      <w:r xmlns:w="http://schemas.openxmlformats.org/wordprocessingml/2006/main">
        <w:t xml:space="preserve">2. Римљанима 11:33 - "О, дубино богатства и мудрости и знања Божијег! Како су неистраживи судови његови и како су недокучиви његови путеви!"</w:t>
      </w:r>
    </w:p>
    <w:p/>
    <w:p>
      <w:r xmlns:w="http://schemas.openxmlformats.org/wordprocessingml/2006/main">
        <w:t xml:space="preserve">Исаиах 44:8 Не бојте се, нити се плашите: нисам ли ти рекао од тада и објавио? чак сте ми сведоци. Има ли Бога поред мене? да, нема Бога; Не знам ниједну.</w:t>
      </w:r>
    </w:p>
    <w:p/>
    <w:p>
      <w:r xmlns:w="http://schemas.openxmlformats.org/wordprocessingml/2006/main">
        <w:t xml:space="preserve">Бог уверава свој народ да се не плаши и подсећа их да је раније објавио своје постојање и да је Он једини Бог.</w:t>
      </w:r>
    </w:p>
    <w:p/>
    <w:p>
      <w:r xmlns:w="http://schemas.openxmlformats.org/wordprocessingml/2006/main">
        <w:t xml:space="preserve">1. Божја сигурност: Знајући да нисмо сами</w:t>
      </w:r>
    </w:p>
    <w:p/>
    <w:p>
      <w:r xmlns:w="http://schemas.openxmlformats.org/wordprocessingml/2006/main">
        <w:t xml:space="preserve">2. Божја величина: издвајање међу гомилом</w:t>
      </w:r>
    </w:p>
    <w:p/>
    <w:p>
      <w:r xmlns:w="http://schemas.openxmlformats.org/wordprocessingml/2006/main">
        <w:t xml:space="preserve">1. Јован 14:27 – Мир вам остављам, мир свој дајем вам: не као што свет даје, ја вам дајем.</w:t>
      </w:r>
    </w:p>
    <w:p/>
    <w:p>
      <w:r xmlns:w="http://schemas.openxmlformats.org/wordprocessingml/2006/main">
        <w:t xml:space="preserve">2. Псалам 46:1-2 - Бог је наше уточиште и снага, врло присутна помоћ у невољи. Зато се нећемо плашити, иако се земља уклони, и ако се планине однесу усред мора.</w:t>
      </w:r>
    </w:p>
    <w:p/>
    <w:p>
      <w:r xmlns:w="http://schemas.openxmlformats.org/wordprocessingml/2006/main">
        <w:t xml:space="preserve">Исаиах 44:9 Они који праве резани кип, сви су таштина; и њихове слатке ствари неће користити; и они су сами себи сведоци; не виде, нити знају; да се стиде.</w:t>
      </w:r>
    </w:p>
    <w:p/>
    <w:p>
      <w:r xmlns:w="http://schemas.openxmlformats.org/wordprocessingml/2006/main">
        <w:t xml:space="preserve">Сви покушаји да се створи идол су узалудни јер неће понудити никакав профит и донеће само срамоту.</w:t>
      </w:r>
    </w:p>
    <w:p/>
    <w:p>
      <w:r xmlns:w="http://schemas.openxmlformats.org/wordprocessingml/2006/main">
        <w:t xml:space="preserve">1. Не смемо се предати искушењу идолопоклонства и уместо тога настојати да своје време и енергију уложимо у Господа.</w:t>
      </w:r>
    </w:p>
    <w:p/>
    <w:p>
      <w:r xmlns:w="http://schemas.openxmlformats.org/wordprocessingml/2006/main">
        <w:t xml:space="preserve">2. Господ је једини извор истинског и трајног задовољства.</w:t>
      </w:r>
    </w:p>
    <w:p/>
    <w:p>
      <w:r xmlns:w="http://schemas.openxmlformats.org/wordprocessingml/2006/main">
        <w:t xml:space="preserve">1. Римљанима 1:22-23 – Тврдећи да су мудри, постали су будале и заменили славу бесмртног Бога за слике налик смртнику и птицама и животињама и гмизавцима.</w:t>
      </w:r>
    </w:p>
    <w:p/>
    <w:p>
      <w:r xmlns:w="http://schemas.openxmlformats.org/wordprocessingml/2006/main">
        <w:t xml:space="preserve">2. Псалам 115:4-8 -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Исаија 44:10 Ко је начинио бога или излио резан кип који је ништаван?</w:t>
      </w:r>
    </w:p>
    <w:p/>
    <w:p>
      <w:r xmlns:w="http://schemas.openxmlformats.org/wordprocessingml/2006/main">
        <w:t xml:space="preserve">Пророк Исаија поставља питање зашто би неко направио бога или идола од којих нема користи.</w:t>
      </w:r>
    </w:p>
    <w:p/>
    <w:p>
      <w:r xmlns:w="http://schemas.openxmlformats.org/wordprocessingml/2006/main">
        <w:t xml:space="preserve">1. "Глупост идолопоклонства"</w:t>
      </w:r>
    </w:p>
    <w:p/>
    <w:p>
      <w:r xmlns:w="http://schemas.openxmlformats.org/wordprocessingml/2006/main">
        <w:t xml:space="preserve">2. "Празно обећање лажних богова"</w:t>
      </w:r>
    </w:p>
    <w:p/>
    <w:p>
      <w:r xmlns:w="http://schemas.openxmlformats.org/wordprocessingml/2006/main">
        <w:t xml:space="preserve">1. Дела 17:29 – „Будући да смо потомци Божији, не треба да мислимо да је божанство слично злату, или сребру, или камену, исклесано уметношћу и људском намером.“</w:t>
      </w:r>
    </w:p>
    <w:p/>
    <w:p>
      <w:r xmlns:w="http://schemas.openxmlformats.org/wordprocessingml/2006/main">
        <w:t xml:space="preserve">2. Јеремија 10:14 – „Сваки је човек безобразан у свом знању, сваки је ктитор посрамљен кипом;</w:t>
      </w:r>
    </w:p>
    <w:p/>
    <w:p>
      <w:r xmlns:w="http://schemas.openxmlformats.org/wordprocessingml/2006/main">
        <w:t xml:space="preserve">Исаија 44:11 Гле, сви његови другови ће се постидети, а радници су од људи; ипак ће се бојати и стидеће се заједно.</w:t>
      </w:r>
    </w:p>
    <w:p/>
    <w:p>
      <w:r xmlns:w="http://schemas.openxmlformats.org/wordprocessingml/2006/main">
        <w:t xml:space="preserve">Божји радници се стиде да стоје у Његовом присуству и плашиће се Његовог суда.</w:t>
      </w:r>
    </w:p>
    <w:p/>
    <w:p>
      <w:r xmlns:w="http://schemas.openxmlformats.org/wordprocessingml/2006/main">
        <w:t xml:space="preserve">1. Прихватање Божије милости и милости у нашим животима</w:t>
      </w:r>
    </w:p>
    <w:p/>
    <w:p>
      <w:r xmlns:w="http://schemas.openxmlformats.org/wordprocessingml/2006/main">
        <w:t xml:space="preserve">2. Превазилажење стида и страха у Божијем присуству</w:t>
      </w:r>
    </w:p>
    <w:p/>
    <w:p>
      <w:r xmlns:w="http://schemas.openxmlformats.org/wordprocessingml/2006/main">
        <w:t xml:space="preserve">1. Римљанима 8:1-2: „Стога, сада нема осуде за оне који су у Христу Исусу, јер вас је кроз Христа Исуса закон Духа који даје живот ослободио од закона греха и смрти.“</w:t>
      </w:r>
    </w:p>
    <w:p/>
    <w:p>
      <w:r xmlns:w="http://schemas.openxmlformats.org/wordprocessingml/2006/main">
        <w:t xml:space="preserve">2. Псалам 34:4: „Тражих Господа, и он ме услиши, и избави ме од свих страхова мојих.“</w:t>
      </w:r>
    </w:p>
    <w:p/>
    <w:p>
      <w:r xmlns:w="http://schemas.openxmlformats.org/wordprocessingml/2006/main">
        <w:t xml:space="preserve">Исаија 44:12 Ковач клештима и ради у угаљ, и кује га чекићима, и обрађује то снагом руку својих, да, гладан је, а снага му нестаје, не пије воде и клону. .</w:t>
      </w:r>
    </w:p>
    <w:p/>
    <w:p>
      <w:r xmlns:w="http://schemas.openxmlformats.org/wordprocessingml/2006/main">
        <w:t xml:space="preserve">Ковач ради вредно и марљиво са клештима, чекићима и сопственом снагом, али остаје гладан и исцрпљен енергије.</w:t>
      </w:r>
    </w:p>
    <w:p/>
    <w:p>
      <w:r xmlns:w="http://schemas.openxmlformats.org/wordprocessingml/2006/main">
        <w:t xml:space="preserve">1. Снага вере: Стицање снаге од Бога у тешким временима</w:t>
      </w:r>
    </w:p>
    <w:p/>
    <w:p>
      <w:r xmlns:w="http://schemas.openxmlformats.org/wordprocessingml/2006/main">
        <w:t xml:space="preserve">2. Уморни, али не и уморни: истрајно издржати животне борбе</w:t>
      </w:r>
    </w:p>
    <w:p/>
    <w:p>
      <w:r xmlns:w="http://schemas.openxmlformats.org/wordprocessingml/2006/main">
        <w:t xml:space="preserve">1. Псалам 121:1-2 „Подижем очи своје ка брдима – одакле ми помоћ? Моја помоћ долази од Господа, Творца неба и земље.“</w:t>
      </w:r>
    </w:p>
    <w:p/>
    <w:p>
      <w:r xmlns:w="http://schemas.openxmlformats.org/wordprocessingml/2006/main">
        <w:t xml:space="preserve">2. Матеј 11:28-30 „Дођите к мени сви који сте уморни и оптерећени, и ја ћу вас одморити. Узмите јарам мој на себе и научите се од мене, јер сам благ и понизан срцем, и ви ћете нађите покој душама својим јер је јарам мој благ и бреме моје лако.</w:t>
      </w:r>
    </w:p>
    <w:p/>
    <w:p>
      <w:r xmlns:w="http://schemas.openxmlformats.org/wordprocessingml/2006/main">
        <w:t xml:space="preserve">Исаија 44:13 Тесар протеже своју власт; он га продаје линијом; он га опреми авионима, и продаје га компасом, и прави га по лику човека, према лепоти човека; да остане у кући.</w:t>
      </w:r>
    </w:p>
    <w:p/>
    <w:p>
      <w:r xmlns:w="http://schemas.openxmlformats.org/wordprocessingml/2006/main">
        <w:t xml:space="preserve">Одломак говори о столару који користи своје алате да створи нешто лепо.</w:t>
      </w:r>
    </w:p>
    <w:p/>
    <w:p>
      <w:r xmlns:w="http://schemas.openxmlformats.org/wordprocessingml/2006/main">
        <w:t xml:space="preserve">1: Можемо користити своје дарове и таленте да створимо нешто лепо.</w:t>
      </w:r>
    </w:p>
    <w:p/>
    <w:p>
      <w:r xmlns:w="http://schemas.openxmlformats.org/wordprocessingml/2006/main">
        <w:t xml:space="preserve">2: Треба да користимо наше вештине да лепотом славимо Бога.</w:t>
      </w:r>
    </w:p>
    <w:p/>
    <w:p>
      <w:r xmlns:w="http://schemas.openxmlformats.org/wordprocessingml/2006/main">
        <w:t xml:space="preserve">1: Ефешанима 4:31-32 – „Нека се уклони од вас свака горчина и гнев, и гнев, и вика и клевета, са сваком злобом. Будите једни према другима љубазни, милосрдни, праштајући једни другима, као што је Бог у Христу опростио вама. ."</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Исаиах 44:14 Он га посече кедрове, и узе чемпрес и храст, које себи учвршћује међу дрвећем шумским, сади јасен, и киша га храни.</w:t>
      </w:r>
    </w:p>
    <w:p/>
    <w:p>
      <w:r xmlns:w="http://schemas.openxmlformats.org/wordprocessingml/2006/main">
        <w:t xml:space="preserve">Бог је моћан и може узети најјаче дрвеће из шуме и користити их за своје потребе, садити их и обезбедити кишу да их храни.</w:t>
      </w:r>
    </w:p>
    <w:p/>
    <w:p>
      <w:r xmlns:w="http://schemas.openxmlformats.org/wordprocessingml/2006/main">
        <w:t xml:space="preserve">1. Божја сила: како Он може да промени наше животе</w:t>
      </w:r>
    </w:p>
    <w:p/>
    <w:p>
      <w:r xmlns:w="http://schemas.openxmlformats.org/wordprocessingml/2006/main">
        <w:t xml:space="preserve">2. Поуздање у Божју опскрбу и бригу</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Псалам 29:10 – „Господ седи на престолу над потопом; Господ је устоличен као Цар заувек.“</w:t>
      </w:r>
    </w:p>
    <w:p/>
    <w:p>
      <w:r xmlns:w="http://schemas.openxmlformats.org/wordprocessingml/2006/main">
        <w:t xml:space="preserve">Исаиах 44:15 Тада ће бити за човека да гори, јер ће узети од тога и загрејати се; да, пали га и пече хлеб; да, он прави бога, и обожава га; прави од њега резани кип и пада на њега.</w:t>
      </w:r>
    </w:p>
    <w:p/>
    <w:p>
      <w:r xmlns:w="http://schemas.openxmlformats.org/wordprocessingml/2006/main">
        <w:t xml:space="preserve">Човекова склоност да ствара лажне богове и обожава их.</w:t>
      </w:r>
    </w:p>
    <w:p/>
    <w:p>
      <w:r xmlns:w="http://schemas.openxmlformats.org/wordprocessingml/2006/main">
        <w:t xml:space="preserve">1. Како препознати лажне богове и одбацити идолопоклонство (Исаија 44:15)</w:t>
      </w:r>
    </w:p>
    <w:p/>
    <w:p>
      <w:r xmlns:w="http://schemas.openxmlformats.org/wordprocessingml/2006/main">
        <w:t xml:space="preserve">2. Опасност од прављења идола за себе (Исаија 44:15)</w:t>
      </w:r>
    </w:p>
    <w:p/>
    <w:p>
      <w:r xmlns:w="http://schemas.openxmlformats.org/wordprocessingml/2006/main">
        <w:t xml:space="preserve">1. Излазак 20:3-5 Немој имати других богова осим мене.</w:t>
      </w:r>
    </w:p>
    <w:p/>
    <w:p>
      <w:r xmlns:w="http://schemas.openxmlformats.org/wordprocessingml/2006/main">
        <w:t xml:space="preserve">2. Псалам 115:4-8 Њихови идоли су сребро и злато, дело људских руку. Имају уста, али не говоре; очи, али не виде.</w:t>
      </w:r>
    </w:p>
    <w:p/>
    <w:p>
      <w:r xmlns:w="http://schemas.openxmlformats.org/wordprocessingml/2006/main">
        <w:t xml:space="preserve">Исаија 44:16 Део тога спаљује у огњу; једним делом једе месо; пече печење и насити се, да, греје се и каже: Аха, топло сам, видео сам огањ.</w:t>
      </w:r>
    </w:p>
    <w:p/>
    <w:p>
      <w:r xmlns:w="http://schemas.openxmlformats.org/wordprocessingml/2006/main">
        <w:t xml:space="preserve">Бог користи део дрвета да направи ватру, коју користи да кува и греје.</w:t>
      </w:r>
    </w:p>
    <w:p/>
    <w:p>
      <w:r xmlns:w="http://schemas.openxmlformats.org/wordprocessingml/2006/main">
        <w:t xml:space="preserve">1. Утеха Божијег присуства</w:t>
      </w:r>
    </w:p>
    <w:p/>
    <w:p>
      <w:r xmlns:w="http://schemas.openxmlformats.org/wordprocessingml/2006/main">
        <w:t xml:space="preserve">2. Провизија Божије моћи</w:t>
      </w:r>
    </w:p>
    <w:p/>
    <w:p>
      <w:r xmlns:w="http://schemas.openxmlformats.org/wordprocessingml/2006/main">
        <w:t xml:space="preserve">1. Матеј 6:25-27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2. Псалам 121:1-2 – „Подижем очи своје ка брдима одакле долази моја помоћ? Моја помоћ долази од Господа, Творца неба и земље“.</w:t>
      </w:r>
    </w:p>
    <w:p/>
    <w:p>
      <w:r xmlns:w="http://schemas.openxmlformats.org/wordprocessingml/2006/main">
        <w:t xml:space="preserve">Исаиах 44:17 А остатак од тога начини бога, свој резани лик, паде к њему, и поклони му се, и моли му се и говори: Избави ме! јер ти си мој бог.</w:t>
      </w:r>
    </w:p>
    <w:p/>
    <w:p>
      <w:r xmlns:w="http://schemas.openxmlformats.org/wordprocessingml/2006/main">
        <w:t xml:space="preserve">Људи узимају део нечега и претварају га у бога, клањају му се и моле му се тражећи избављење јер га сматрају својим богом.</w:t>
      </w:r>
    </w:p>
    <w:p/>
    <w:p>
      <w:r xmlns:w="http://schemas.openxmlformats.org/wordprocessingml/2006/main">
        <w:t xml:space="preserve">1. Чувајте се лажних идола: зашто морамо одбацити ствари овога света</w:t>
      </w:r>
    </w:p>
    <w:p/>
    <w:p>
      <w:r xmlns:w="http://schemas.openxmlformats.org/wordprocessingml/2006/main">
        <w:t xml:space="preserve">2. Моћ вере: зашто се морамо уздати у Господа</w:t>
      </w:r>
    </w:p>
    <w:p/>
    <w:p>
      <w:r xmlns:w="http://schemas.openxmlformats.org/wordprocessingml/2006/main">
        <w:t xml:space="preserve">1. Поновљени закони 4:15-19 – Опасност од стварања идола</w:t>
      </w:r>
    </w:p>
    <w:p/>
    <w:p>
      <w:r xmlns:w="http://schemas.openxmlformats.org/wordprocessingml/2006/main">
        <w:t xml:space="preserve">2. Псалам 62:1-2 - Поуздање у Господа за спасење</w:t>
      </w:r>
    </w:p>
    <w:p/>
    <w:p>
      <w:r xmlns:w="http://schemas.openxmlformats.org/wordprocessingml/2006/main">
        <w:t xml:space="preserve">Исаија 44:18 Не знају нити разумеше, јер им је затворио очи да не виде; и њихова срца, која не могу разумети.</w:t>
      </w:r>
    </w:p>
    <w:p/>
    <w:p>
      <w:r xmlns:w="http://schemas.openxmlformats.org/wordprocessingml/2006/main">
        <w:t xml:space="preserve">Божји народ је често заслепљен за истину због сопственог незнања и неразумевања.</w:t>
      </w:r>
    </w:p>
    <w:p/>
    <w:p>
      <w:r xmlns:w="http://schemas.openxmlformats.org/wordprocessingml/2006/main">
        <w:t xml:space="preserve">1. „Позив да отворимо своје очи и срца за Божју истину“</w:t>
      </w:r>
    </w:p>
    <w:p/>
    <w:p>
      <w:r xmlns:w="http://schemas.openxmlformats.org/wordprocessingml/2006/main">
        <w:t xml:space="preserve">2. "Опасност од слепила незналице"</w:t>
      </w:r>
    </w:p>
    <w:p/>
    <w:p>
      <w:r xmlns:w="http://schemas.openxmlformats.org/wordprocessingml/2006/main">
        <w:t xml:space="preserve">1. Пословице 29:18, „Где нема визије, људи гину“</w:t>
      </w:r>
    </w:p>
    <w:p/>
    <w:p>
      <w:r xmlns:w="http://schemas.openxmlformats.org/wordprocessingml/2006/main">
        <w:t xml:space="preserve">2. Матеј 6:22-23, „Око је светиљка телу. Ако су твоје очи здраве, цело тело ће ти бити пуно светлости. Али ако су твоје очи нездраве, цело тело ће твоје бити пуно таме. "</w:t>
      </w:r>
    </w:p>
    <w:p/>
    <w:p>
      <w:r xmlns:w="http://schemas.openxmlformats.org/wordprocessingml/2006/main">
        <w:t xml:space="preserve">Исаиах 44:19 И нико не размишља у свом срцу, нити има знања ни разума да каже: Ја сам део тога спалио у огњу; да, и ја сам пекао хлеб на његовом угљевљу; Испекао сам месо и јео га, а да ли ћу остатак од њега учинити одвратним? хоћу ли пасти доле на стабло дрвета?</w:t>
      </w:r>
    </w:p>
    <w:p/>
    <w:p>
      <w:r xmlns:w="http://schemas.openxmlformats.org/wordprocessingml/2006/main">
        <w:t xml:space="preserve">Бог укорава људе што не разумеју последице својих поступака и поставља питање зашто би урадили нешто што би се сматрало одвратним.</w:t>
      </w:r>
    </w:p>
    <w:p/>
    <w:p>
      <w:r xmlns:w="http://schemas.openxmlformats.org/wordprocessingml/2006/main">
        <w:t xml:space="preserve">1. Опасности равнодушности: зашто је важно разумети последице наших поступака</w:t>
      </w:r>
    </w:p>
    <w:p/>
    <w:p>
      <w:r xmlns:w="http://schemas.openxmlformats.org/wordprocessingml/2006/main">
        <w:t xml:space="preserve">2. Моћ расуђивања: како препознати гадости</w:t>
      </w:r>
    </w:p>
    <w:p/>
    <w:p>
      <w:r xmlns:w="http://schemas.openxmlformats.org/wordprocessingml/2006/main">
        <w:t xml:space="preserve">1. Пословице 29:18 – „Где нема виђења, народ гине, а ко се држи закона, срећан је“.</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Исаија 44:20 Он се пепелом храни, преварено га срце одврати, да не може избавити душу своју, нити рећи: Није ли лаж у десници мојој?</w:t>
      </w:r>
    </w:p>
    <w:p/>
    <w:p>
      <w:r xmlns:w="http://schemas.openxmlformats.org/wordprocessingml/2006/main">
        <w:t xml:space="preserve">Људи могу бити преварени да поверују у лаж, што резултира тиме да не могу да се ослободе сопствених обмана.</w:t>
      </w:r>
    </w:p>
    <w:p/>
    <w:p>
      <w:r xmlns:w="http://schemas.openxmlformats.org/wordprocessingml/2006/main">
        <w:t xml:space="preserve">1. "Опасност од самообмане"</w:t>
      </w:r>
    </w:p>
    <w:p/>
    <w:p>
      <w:r xmlns:w="http://schemas.openxmlformats.org/wordprocessingml/2006/main">
        <w:t xml:space="preserve">2. "Лажи које сами себи говоримо"</w:t>
      </w:r>
    </w:p>
    <w:p/>
    <w:p>
      <w:r xmlns:w="http://schemas.openxmlformats.org/wordprocessingml/2006/main">
        <w:t xml:space="preserve">1. Јеремија 17:9 – „Срце је варљиво изнад свега и очајнички опако: ко то може знати?“</w:t>
      </w:r>
    </w:p>
    <w:p/>
    <w:p>
      <w:r xmlns:w="http://schemas.openxmlformats.org/wordprocessingml/2006/main">
        <w:t xml:space="preserve">2. Пословице 14:12 – „Постоји пут који се човеку чини правим, али су му крај путеви смрти“.</w:t>
      </w:r>
    </w:p>
    <w:p/>
    <w:p>
      <w:r xmlns:w="http://schemas.openxmlformats.org/wordprocessingml/2006/main">
        <w:t xml:space="preserve">Исаија 44:21 Запамтите ово, Јакове и Израеле; јер ти си мој слуга: ја сам те створио; ти си мој слуга: Израеле, нећеш бити заборављен од мене.</w:t>
      </w:r>
    </w:p>
    <w:p/>
    <w:p>
      <w:r xmlns:w="http://schemas.openxmlformats.org/wordprocessingml/2006/main">
        <w:t xml:space="preserve">Бог нас подсећа да смо Његове слуге и да нас никада неће заборавити.</w:t>
      </w:r>
    </w:p>
    <w:p/>
    <w:p>
      <w:r xmlns:w="http://schemas.openxmlformats.org/wordprocessingml/2006/main">
        <w:t xml:space="preserve">1. Божја непогрешива љубав према свом народу</w:t>
      </w:r>
    </w:p>
    <w:p/>
    <w:p>
      <w:r xmlns:w="http://schemas.openxmlformats.org/wordprocessingml/2006/main">
        <w:t xml:space="preserve">2. Моћ Божјег памћења</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Псалам 103:11 – „Јер као што је небо високо над земљом, тако је велика милост Његова према онима који га се боје“.</w:t>
      </w:r>
    </w:p>
    <w:p/>
    <w:p>
      <w:r xmlns:w="http://schemas.openxmlformats.org/wordprocessingml/2006/main">
        <w:t xml:space="preserve">Исаија 44:22 Избрисао сам, као облак густ, преступе твоје и као облак грехе твоје; јер сам те откупио.</w:t>
      </w:r>
    </w:p>
    <w:p/>
    <w:p>
      <w:r xmlns:w="http://schemas.openxmlformats.org/wordprocessingml/2006/main">
        <w:t xml:space="preserve">Бог нуди опроштај онима који му се обрате.</w:t>
      </w:r>
    </w:p>
    <w:p/>
    <w:p>
      <w:r xmlns:w="http://schemas.openxmlformats.org/wordprocessingml/2006/main">
        <w:t xml:space="preserve">1: Без обзира на наше грешке, Бог је увек ту, спреман да нам опрости и искупи.</w:t>
      </w:r>
    </w:p>
    <w:p/>
    <w:p>
      <w:r xmlns:w="http://schemas.openxmlformats.org/wordprocessingml/2006/main">
        <w:t xml:space="preserve">2: Можемо бити сигурни у Божју милост и Његову спремност да нам опрости.</w:t>
      </w:r>
    </w:p>
    <w:p/>
    <w:p>
      <w:r xmlns:w="http://schemas.openxmlformats.org/wordprocessingml/2006/main">
        <w:t xml:space="preserve">1: Јеремија 3:22 – „Вратите се, децо назадна, и ја ћу излечити одметнике ваше“.</w:t>
      </w:r>
    </w:p>
    <w:p/>
    <w:p>
      <w:r xmlns:w="http://schemas.openxmlformats.org/wordprocessingml/2006/main">
        <w:t xml:space="preserve">2:1 Јованова 1:9 – „Ако признамо грехе своје, веран је и праведан да нам опрости грехе наше и да нас очисти од сваке неправде.</w:t>
      </w:r>
    </w:p>
    <w:p/>
    <w:p>
      <w:r xmlns:w="http://schemas.openxmlformats.org/wordprocessingml/2006/main">
        <w:t xml:space="preserve">Исаија 44:23 Певајте, небеса; јер Господ је то учинио: кличите, доњи делови земље, распевајте се, горе, шумо и свако дрво у њој, јер је Господ откупио Јакова, и прославио се у Израиљу.</w:t>
      </w:r>
    </w:p>
    <w:p/>
    <w:p>
      <w:r xmlns:w="http://schemas.openxmlformats.org/wordprocessingml/2006/main">
        <w:t xml:space="preserve">ГОСПОД је учинио велике ствари и Његов народ треба да се радује и да Га хвали.</w:t>
      </w:r>
    </w:p>
    <w:p/>
    <w:p>
      <w:r xmlns:w="http://schemas.openxmlformats.org/wordprocessingml/2006/main">
        <w:t xml:space="preserve">1. Радујте се доброти Божијој</w:t>
      </w:r>
    </w:p>
    <w:p/>
    <w:p>
      <w:r xmlns:w="http://schemas.openxmlformats.org/wordprocessingml/2006/main">
        <w:t xml:space="preserve">2. Хвалите Господа за Његово Искупљење</w:t>
      </w:r>
    </w:p>
    <w:p/>
    <w:p>
      <w:r xmlns:w="http://schemas.openxmlformats.org/wordprocessingml/2006/main">
        <w:t xml:space="preserve">1. Псалам 98:1 – „О, певајте Господу песму нову, јер он учини чудеса“</w:t>
      </w:r>
    </w:p>
    <w:p/>
    <w:p>
      <w:r xmlns:w="http://schemas.openxmlformats.org/wordprocessingml/2006/main">
        <w:t xml:space="preserve">2. Римљанима 5:8 – „Али Бог показује своју љубав према нама тиме што је Христос умро за нас док смо још били грешници.“</w:t>
      </w:r>
    </w:p>
    <w:p/>
    <w:p>
      <w:r xmlns:w="http://schemas.openxmlformats.org/wordprocessingml/2006/main">
        <w:t xml:space="preserve">Исаија 44:24 Овако вели Господ, твој откупитељ, и онај који те је створио од материце: Ја сам Господ који све стварам; која сама простире небеса; који сам шири по земљи;</w:t>
      </w:r>
    </w:p>
    <w:p/>
    <w:p>
      <w:r xmlns:w="http://schemas.openxmlformats.org/wordprocessingml/2006/main">
        <w:t xml:space="preserve">Бог, Господ и Искупитељ, је створитељ свега, укључујући и небо и земљу.</w:t>
      </w:r>
    </w:p>
    <w:p/>
    <w:p>
      <w:r xmlns:w="http://schemas.openxmlformats.org/wordprocessingml/2006/main">
        <w:t xml:space="preserve">1. Бог као Творац: Сагледавање себе у божанском дизајну</w:t>
      </w:r>
    </w:p>
    <w:p/>
    <w:p>
      <w:r xmlns:w="http://schemas.openxmlformats.org/wordprocessingml/2006/main">
        <w:t xml:space="preserve">2. Наш Откупитељ: Наша нада и спасење у палом свету</w:t>
      </w:r>
    </w:p>
    <w:p/>
    <w:p>
      <w:r xmlns:w="http://schemas.openxmlformats.org/wordprocessingml/2006/main">
        <w:t xml:space="preserve">1. Постање 1:1-2 – „У почетку створи Бог небо и земљу. Земља беше без облика и празна, и тама беше над безданом. И Дух Божији лебде над лицем. од вода“.</w:t>
      </w:r>
    </w:p>
    <w:p/>
    <w:p>
      <w:r xmlns:w="http://schemas.openxmlformats.org/wordprocessingml/2006/main">
        <w:t xml:space="preserve">2. Колошанима 1:15-17 – „Он је слика Бога невидљивог, прворођенац свега створења. Јер по Њему је створено све на небу и на земљи, видљиво и невидљиво, било престоли или господства, или владари или власти све је створено кроз њега и за њега. И он је пре свега, и у њему се све држи заједно."</w:t>
      </w:r>
    </w:p>
    <w:p/>
    <w:p>
      <w:r xmlns:w="http://schemas.openxmlformats.org/wordprocessingml/2006/main">
        <w:t xml:space="preserve">Исаија 44:25 То осујећује знакове лажова и излуђује гатаче; то враћа мудре људе уназад и чини њихово знање глупим;</w:t>
      </w:r>
    </w:p>
    <w:p/>
    <w:p>
      <w:r xmlns:w="http://schemas.openxmlformats.org/wordprocessingml/2006/main">
        <w:t xml:space="preserve">Бог на крају има контролу и осујетиће планове оних који желе да обману и манипулишу.</w:t>
      </w:r>
    </w:p>
    <w:p/>
    <w:p>
      <w:r xmlns:w="http://schemas.openxmlformats.org/wordprocessingml/2006/main">
        <w:t xml:space="preserve">1. Бог има контролу: последице Исаије 44:25</w:t>
      </w:r>
    </w:p>
    <w:p/>
    <w:p>
      <w:r xmlns:w="http://schemas.openxmlformats.org/wordprocessingml/2006/main">
        <w:t xml:space="preserve">2. Опасност од лажног знања: Проучавање Исаије 44:25</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Јаковљева 3:17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Исаија 44:26 који потврђује реч слуге свога и извршава савете својих посланика; који говори Јерусалиму: Бићеш насељен; и градовима Јудиним, бићете изграђени, и ја ћу подићи њихова покварена места.</w:t>
      </w:r>
    </w:p>
    <w:p/>
    <w:p>
      <w:r xmlns:w="http://schemas.openxmlformats.org/wordprocessingml/2006/main">
        <w:t xml:space="preserve">Господ је посвећен испуњавању својих обећања и испуњавању савета својих гласника. Он обећава да ће Јерусалим бити насељен и да ће Јудини градови бити поново изграђени и да ће пропала места града бити подигнута.</w:t>
      </w:r>
    </w:p>
    <w:p/>
    <w:p>
      <w:r xmlns:w="http://schemas.openxmlformats.org/wordprocessingml/2006/main">
        <w:t xml:space="preserve">1. Господња обећања и његово испуњење</w:t>
      </w:r>
    </w:p>
    <w:p/>
    <w:p>
      <w:r xmlns:w="http://schemas.openxmlformats.org/wordprocessingml/2006/main">
        <w:t xml:space="preserve">2. Господња брига за свој народ</w:t>
      </w:r>
    </w:p>
    <w:p/>
    <w:p>
      <w:r xmlns:w="http://schemas.openxmlformats.org/wordprocessingml/2006/main">
        <w:t xml:space="preserve">1.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Псалам 37:3-5 – Уздајте се у Господа и чините добро; тако ћеш живети у земљи, и заиста ћеш бити нахрањен. Уживај се и у Господу, и он ће ти испунити жеље срца твога. Предај Господу пут свој; уздајте се и у њега; и он ће то остварити.</w:t>
      </w:r>
    </w:p>
    <w:p/>
    <w:p>
      <w:r xmlns:w="http://schemas.openxmlformats.org/wordprocessingml/2006/main">
        <w:t xml:space="preserve">Исаија 44:27 Који говори бездани: Осуши се, и пресушићу реке твоје.</w:t>
      </w:r>
    </w:p>
    <w:p/>
    <w:p>
      <w:r xmlns:w="http://schemas.openxmlformats.org/wordprocessingml/2006/main">
        <w:t xml:space="preserve">Бог има моћ да пресуши реке.</w:t>
      </w:r>
    </w:p>
    <w:p/>
    <w:p>
      <w:r xmlns:w="http://schemas.openxmlformats.org/wordprocessingml/2006/main">
        <w:t xml:space="preserve">1. Бог има моћ да учини немогуће – Исаија 44:27</w:t>
      </w:r>
    </w:p>
    <w:p/>
    <w:p>
      <w:r xmlns:w="http://schemas.openxmlformats.org/wordprocessingml/2006/main">
        <w:t xml:space="preserve">2. Ослони се на Бога да ће се побринути за тебе у тренуцима потребе – Исаија 44:27</w:t>
      </w:r>
    </w:p>
    <w:p/>
    <w:p>
      <w:r xmlns:w="http://schemas.openxmlformats.org/wordprocessingml/2006/main">
        <w:t xml:space="preserve">1. Исус Навин 3:15-17 – Када су Израелци прешли реку Јордан</w:t>
      </w:r>
    </w:p>
    <w:p/>
    <w:p>
      <w:r xmlns:w="http://schemas.openxmlformats.org/wordprocessingml/2006/main">
        <w:t xml:space="preserve">2. Излазак 14:21-22 - Када је Бог раздвојио Црвено море за Израелце</w:t>
      </w:r>
    </w:p>
    <w:p/>
    <w:p>
      <w:r xmlns:w="http://schemas.openxmlformats.org/wordprocessingml/2006/main">
        <w:t xml:space="preserve">Исаија 44:28 који каже за Кира: Он је пастир мој, и извршиће све што ми је воља, говорећи Јерусалиму: Бићеш изграђен; и храму ће бити положен темељ твој.</w:t>
      </w:r>
    </w:p>
    <w:p/>
    <w:p>
      <w:r xmlns:w="http://schemas.openxmlformats.org/wordprocessingml/2006/main">
        <w:t xml:space="preserve">Бог говори о Киру, говорећи му да је он Његов пастир и да ће испунити Његове жеље. Он заповеда Киру да сагради Јерусалим и постави темељ храма.</w:t>
      </w:r>
    </w:p>
    <w:p/>
    <w:p>
      <w:r xmlns:w="http://schemas.openxmlformats.org/wordprocessingml/2006/main">
        <w:t xml:space="preserve">1. Божји суверенитет: проучавање Исаије 44:28</w:t>
      </w:r>
    </w:p>
    <w:p/>
    <w:p>
      <w:r xmlns:w="http://schemas.openxmlformats.org/wordprocessingml/2006/main">
        <w:t xml:space="preserve">2. Моћ послушности: Како је Кир следио Божје заповести</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Матеј 6:10 – „Дођи царство твоје, нека буде воља твоја, и на земљи као и на небу.“</w:t>
      </w:r>
    </w:p>
    <w:p/>
    <w:p>
      <w:r xmlns:w="http://schemas.openxmlformats.org/wordprocessingml/2006/main">
        <w:t xml:space="preserve">Исаија 45. поглавље се фокусира на улогу Кира, паганског краља, као инструмента у Божјем плану ослобођења за Његов народ. Она наглашава Божју сувереност, Његову способност да користи невероватна средства за своје циљеве и Његов позив свим нацијама да му се обрате.</w:t>
      </w:r>
    </w:p>
    <w:p/>
    <w:p>
      <w:r xmlns:w="http://schemas.openxmlformats.org/wordprocessingml/2006/main">
        <w:t xml:space="preserve">1. пасус: Поглавље почиње Божјим проглашењем Кира за Његовог помазаника, кога ће користити да покори народе и отвори врата за повратак свог прогнаног народа. Бог објављује свој суверенитет и своју способност да користи чак и паганске владаре да би остварио своје намере (Исаија 45:1-13).</w:t>
      </w:r>
    </w:p>
    <w:p/>
    <w:p>
      <w:r xmlns:w="http://schemas.openxmlformats.org/wordprocessingml/2006/main">
        <w:t xml:space="preserve">2. став: Бог изазива идоле и лажне богове, истичући да је само Он прави Бог и Творац свега. Он позива народе да се обрате Њему за спасење, изјављујући да ће се свако колено сагнути и сваки језик ће му се заклети (Исаија 45:14-25).</w:t>
      </w:r>
    </w:p>
    <w:p/>
    <w:p>
      <w:r xmlns:w="http://schemas.openxmlformats.org/wordprocessingml/2006/main">
        <w:t xml:space="preserve">Укратко,</w:t>
      </w:r>
    </w:p>
    <w:p>
      <w:r xmlns:w="http://schemas.openxmlformats.org/wordprocessingml/2006/main">
        <w:t xml:space="preserve">Исаија четрдесет пето поглавље открива</w:t>
      </w:r>
    </w:p>
    <w:p>
      <w:r xmlns:w="http://schemas.openxmlformats.org/wordprocessingml/2006/main">
        <w:t xml:space="preserve">Божја употреба Кира за избављење,</w:t>
      </w:r>
    </w:p>
    <w:p>
      <w:r xmlns:w="http://schemas.openxmlformats.org/wordprocessingml/2006/main">
        <w:t xml:space="preserve">Његов суверенитет и позив народима.</w:t>
      </w:r>
    </w:p>
    <w:p/>
    <w:p>
      <w:r xmlns:w="http://schemas.openxmlformats.org/wordprocessingml/2006/main">
        <w:t xml:space="preserve">Проглашење Кира за Божји изабрани инструмент.</w:t>
      </w:r>
    </w:p>
    <w:p>
      <w:r xmlns:w="http://schemas.openxmlformats.org/wordprocessingml/2006/main">
        <w:t xml:space="preserve">Изазов идолима; Наглашен је Божији суверенитет.</w:t>
      </w:r>
    </w:p>
    <w:p>
      <w:r xmlns:w="http://schemas.openxmlformats.org/wordprocessingml/2006/main">
        <w:t xml:space="preserve">Позив народима; свако колено ће се поклонити.</w:t>
      </w:r>
    </w:p>
    <w:p/>
    <w:p>
      <w:r xmlns:w="http://schemas.openxmlformats.org/wordprocessingml/2006/main">
        <w:t xml:space="preserve">Ово поглавље наглашава Божју употребу Кира, паганског краља, као инструмента у Његовом плану ослобођења за свој народ. Бог објављује свој суверенитет и своју способност да користи чак и мало вероватна средства да би остварио своје намере. Он изазива идоле и лажне богове, наглашавајући Његову јединственост као правог Бога и Творца свега. Бог позива народе, позивајући их да се обрате Њему за спасење и изјављујући да ће се свако колено сагнути и сваки језик ће Му се заклети на верност. Ово поглавље приказује Божју моћ, Његов суверени ауторитет и Његову жељу да га сви људи препознају и обожавају.</w:t>
      </w:r>
    </w:p>
    <w:p/>
    <w:p>
      <w:r xmlns:w="http://schemas.openxmlformats.org/wordprocessingml/2006/main">
        <w:t xml:space="preserve">Исаиах 45:1 Овако вели Господ свом помазанику, Киру, чију десну руку држим, да покорим народе пред њим; и разрешићу бедра царева, да отворим пред њим двокрилна врата; и врата се неће затворити;</w:t>
      </w:r>
    </w:p>
    <w:p/>
    <w:p>
      <w:r xmlns:w="http://schemas.openxmlformats.org/wordprocessingml/2006/main">
        <w:t xml:space="preserve">Бог је изабрао Кира да буде Његов помазаник и да покори народе пред њим, и отвориће му врата да може да прође.</w:t>
      </w:r>
    </w:p>
    <w:p/>
    <w:p>
      <w:r xmlns:w="http://schemas.openxmlformats.org/wordprocessingml/2006/main">
        <w:t xml:space="preserve">1. Божији Промисао: Коришћење наших дарова за Његову славу</w:t>
      </w:r>
    </w:p>
    <w:p/>
    <w:p>
      <w:r xmlns:w="http://schemas.openxmlformats.org/wordprocessingml/2006/main">
        <w:t xml:space="preserve">2. Поверење у Бога усред тешких ситуација</w:t>
      </w:r>
    </w:p>
    <w:p/>
    <w:p>
      <w:r xmlns:w="http://schemas.openxmlformats.org/wordprocessingml/2006/main">
        <w:t xml:space="preserve">1. Матеј 4:23-24 – „И ходи Исус по целој Галилеји, учећи у синагогама њиховим, и проповедајући јеванђеље о царству, и исцељујући сваку болест и сваку болест међу људима. сву Сирију; и доведоше к њему све болеснике који су били захваћени разним болестима и мукама, и оне који су били опседнути ђаволима, и оне који су били луди, и оне који су имали парализу, и он их је исцелио."</w:t>
      </w:r>
    </w:p>
    <w:p/>
    <w:p>
      <w:r xmlns:w="http://schemas.openxmlformats.org/wordprocessingml/2006/main">
        <w:t xml:space="preserve">2. Исаија 43:1-2 – „Али сада овако вели Господ који те је створио, Јакове, и који те је створио, Израеле, не бој се, јер сам те откупио, позвах те именом твојим; мој си. Кад прођеш кроз воде, ја ћу бити с тобом, и кроз реке, неће те преплавити; кад прођеш кроз огањ, нећеш се спалити, нити ће те пламен запалити."</w:t>
      </w:r>
    </w:p>
    <w:p/>
    <w:p>
      <w:r xmlns:w="http://schemas.openxmlformats.org/wordprocessingml/2006/main">
        <w:t xml:space="preserve">Исаија 45:2 Ићи ћу пред тобом, и исправићу крива места, разбићу месингане капије, и исцепаћу шипке гвоздене.</w:t>
      </w:r>
    </w:p>
    <w:p/>
    <w:p>
      <w:r xmlns:w="http://schemas.openxmlformats.org/wordprocessingml/2006/main">
        <w:t xml:space="preserve">Бог ће ићи испред свог народа и срушити све препреке које им стоје на путу.</w:t>
      </w:r>
    </w:p>
    <w:p/>
    <w:p>
      <w:r xmlns:w="http://schemas.openxmlformats.org/wordprocessingml/2006/main">
        <w:t xml:space="preserve">1. „Бог ће ићи пред тобом и очистити пут“</w:t>
      </w:r>
    </w:p>
    <w:p/>
    <w:p>
      <w:r xmlns:w="http://schemas.openxmlformats.org/wordprocessingml/2006/main">
        <w:t xml:space="preserve">2. „Бог ће уклонити сваку баријеру која стоји између вас и ваших циљева“</w:t>
      </w:r>
    </w:p>
    <w:p/>
    <w:p>
      <w:r xmlns:w="http://schemas.openxmlformats.org/wordprocessingml/2006/main">
        <w:t xml:space="preserve">1. Филипљанима 4:13 – „Све могу у Христу који ме јача“.</w:t>
      </w:r>
    </w:p>
    <w:p/>
    <w:p>
      <w:r xmlns:w="http://schemas.openxmlformats.org/wordprocessingml/2006/main">
        <w:t xml:space="preserve">2. Псалам 18:29 – „Јер тобом сам претрчао чету, и преко Бога мога прескочио сам зид“.</w:t>
      </w:r>
    </w:p>
    <w:p/>
    <w:p>
      <w:r xmlns:w="http://schemas.openxmlformats.org/wordprocessingml/2006/main">
        <w:t xml:space="preserve">Исаија 45:3 И даћу ти ризнице таме и скривена богатства у тајним местима, да знаш да сам ја, Господ, који те зовем именом твојим, Бог Израиљев.</w:t>
      </w:r>
    </w:p>
    <w:p/>
    <w:p>
      <w:r xmlns:w="http://schemas.openxmlformats.org/wordprocessingml/2006/main">
        <w:t xml:space="preserve">Овај одломак говори о Господњем обећању да ће свом народу дати блага таме и скривених богатстава, и да је Он тај који их зове по имену и да је Бог Израиљев.</w:t>
      </w:r>
    </w:p>
    <w:p/>
    <w:p>
      <w:r xmlns:w="http://schemas.openxmlformats.org/wordprocessingml/2006/main">
        <w:t xml:space="preserve">1. Доживети обиље Божијих благослова</w:t>
      </w:r>
    </w:p>
    <w:p/>
    <w:p>
      <w:r xmlns:w="http://schemas.openxmlformats.org/wordprocessingml/2006/main">
        <w:t xml:space="preserve">2. Откривање блага Божје верности</w:t>
      </w:r>
    </w:p>
    <w:p/>
    <w:p>
      <w:r xmlns:w="http://schemas.openxmlformats.org/wordprocessingml/2006/main">
        <w:t xml:space="preserve">1. Ефешанима 3:20-21 – А оном који може учинити неизмерно више од свега што тражимо или замишљамо, по својој сили која делује у нама, њему слава у Цркви и у Христу Исусу по свима генерације, у векове векова! Амин.</w:t>
      </w:r>
    </w:p>
    <w:p/>
    <w:p>
      <w:r xmlns:w="http://schemas.openxmlformats.org/wordprocessingml/2006/main">
        <w:t xml:space="preserve">2. 2. Коринћанима 9:8 – И Бог може да вас обилно благослови, тако да у свему, у свако доба, имајући све што вам је потребно, будете обилни у сваком добром делу.</w:t>
      </w:r>
    </w:p>
    <w:p/>
    <w:p>
      <w:r xmlns:w="http://schemas.openxmlformats.org/wordprocessingml/2006/main">
        <w:t xml:space="preserve">Исаија 45:4 Ради Јакова, слуге својега, и Израиља свог изабраног, назвах те именом твојим, презвах те, иако ме ниси познавао.</w:t>
      </w:r>
    </w:p>
    <w:p/>
    <w:p>
      <w:r xmlns:w="http://schemas.openxmlformats.org/wordprocessingml/2006/main">
        <w:t xml:space="preserve">Бог је изабрао Јакова и Израел да буду Његов изабрани народ и дао им је посебно име, иако Га не знају.</w:t>
      </w:r>
    </w:p>
    <w:p/>
    <w:p>
      <w:r xmlns:w="http://schemas.openxmlformats.org/wordprocessingml/2006/main">
        <w:t xml:space="preserve">1. Бог је увек присутан у нашим животима, чак и када то не схватамо</w:t>
      </w:r>
    </w:p>
    <w:p/>
    <w:p>
      <w:r xmlns:w="http://schemas.openxmlformats.org/wordprocessingml/2006/main">
        <w:t xml:space="preserve">2. Моћ Божијег изабраног народа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139:7-12 – Куда да идем од Духа Твога? Или куда да побегнем од твог присуства? Ако се уздигнем на небо, ти си тамо; ако у паклу наместим своју постељу, гле, ти си тамо. Ако узмем крила јутра и настаним се у крајњим крајевима мора; И тамо ће ме твоја рука водити, и твоја десница ће ме држати. Ако кажем: Заиста ће ме тама покрити; и ноћ ће бити светла око мене.</w:t>
      </w:r>
    </w:p>
    <w:p/>
    <w:p>
      <w:r xmlns:w="http://schemas.openxmlformats.org/wordprocessingml/2006/main">
        <w:t xml:space="preserve">Исаија 45:5 Ја сам Господ, и нема никог другог, нема Бога поред мене: ја сам те опасао, иако ме ниси познавао.</w:t>
      </w:r>
    </w:p>
    <w:p/>
    <w:p>
      <w:r xmlns:w="http://schemas.openxmlformats.org/wordprocessingml/2006/main">
        <w:t xml:space="preserve">Бог је једини прави Бог и Он је дао снагу онима који Га не познају.</w:t>
      </w:r>
    </w:p>
    <w:p/>
    <w:p>
      <w:r xmlns:w="http://schemas.openxmlformats.org/wordprocessingml/2006/main">
        <w:t xml:space="preserve">1. Откривање снаге Господње - Истраживање силе Божје у Исаији 45:5</w:t>
      </w:r>
    </w:p>
    <w:p/>
    <w:p>
      <w:r xmlns:w="http://schemas.openxmlformats.org/wordprocessingml/2006/main">
        <w:t xml:space="preserve">2. Познавање Једног и Јединог Бога – Препознавање Господње надмоћи у Исаији 45:5</w:t>
      </w:r>
    </w:p>
    <w:p/>
    <w:p>
      <w:r xmlns:w="http://schemas.openxmlformats.org/wordprocessingml/2006/main">
        <w:t xml:space="preserve">1. Јеремија 10:10-11 – Али Господ је истинити Бог, он је живи Бог и вечни цар: од гнева његовог земља ће задрхтати, и народи неће моћи да поднесу гнев његов.</w:t>
      </w:r>
    </w:p>
    <w:p/>
    <w:p>
      <w:r xmlns:w="http://schemas.openxmlformats.org/wordprocessingml/2006/main">
        <w:t xml:space="preserve">2. Поновљени закони 4:39 – Знај, дакле, данас, и размисли у свом срцу да је Господ Бог на небу горе и на земљи доле: нема другог.</w:t>
      </w:r>
    </w:p>
    <w:p/>
    <w:p>
      <w:r xmlns:w="http://schemas.openxmlformats.org/wordprocessingml/2006/main">
        <w:t xml:space="preserve">Исаија 45:6 Да знају од изласка сунца и са запада да нема никога осим мене. Ја сам ГОСПОД, и нема никог другог.</w:t>
      </w:r>
    </w:p>
    <w:p/>
    <w:p>
      <w:r xmlns:w="http://schemas.openxmlformats.org/wordprocessingml/2006/main">
        <w:t xml:space="preserve">Бог је једини који нас може спасити.</w:t>
      </w:r>
    </w:p>
    <w:p/>
    <w:p>
      <w:r xmlns:w="http://schemas.openxmlformats.org/wordprocessingml/2006/main">
        <w:t xml:space="preserve">1: Морамо се ослонити на Бога и ни на кога другог.</w:t>
      </w:r>
    </w:p>
    <w:p/>
    <w:p>
      <w:r xmlns:w="http://schemas.openxmlformats.org/wordprocessingml/2006/main">
        <w:t xml:space="preserve">2: Бог је једини који нам може донети спасење.</w:t>
      </w:r>
    </w:p>
    <w:p/>
    <w:p>
      <w:r xmlns:w="http://schemas.openxmlformats.org/wordprocessingml/2006/main">
        <w:t xml:space="preserve">1: Јован 14:6 - Исус му рече: Ја сам пут и истина и живот. Нико не долази Оцу осим кроз мене.</w:t>
      </w:r>
    </w:p>
    <w:p/>
    <w:p>
      <w:r xmlns:w="http://schemas.openxmlformats.org/wordprocessingml/2006/main">
        <w:t xml:space="preserve">2: Псалам 62:1 – Заиста душа моја налази покој у Богу; од њега долази моје спасење.</w:t>
      </w:r>
    </w:p>
    <w:p/>
    <w:p>
      <w:r xmlns:w="http://schemas.openxmlformats.org/wordprocessingml/2006/main">
        <w:t xml:space="preserve">Исаиах 45:7 Ја стварам светлост и стварам таму, чиним мир и стварам зло: ја Господ чиним све ово.</w:t>
      </w:r>
    </w:p>
    <w:p/>
    <w:p>
      <w:r xmlns:w="http://schemas.openxmlformats.org/wordprocessingml/2006/main">
        <w:t xml:space="preserve">Бог је извор и добра и зла, и ми морамо прихватити и веровати у Њега без обзира на све.</w:t>
      </w:r>
    </w:p>
    <w:p/>
    <w:p>
      <w:r xmlns:w="http://schemas.openxmlformats.org/wordprocessingml/2006/main">
        <w:t xml:space="preserve">1. Уздајте се у Господа: прихватање Божије воље и у добру и у злу</w:t>
      </w:r>
    </w:p>
    <w:p/>
    <w:p>
      <w:r xmlns:w="http://schemas.openxmlformats.org/wordprocessingml/2006/main">
        <w:t xml:space="preserve">2. Бог има контролу: разумевање Божјег суверенитета</w:t>
      </w:r>
    </w:p>
    <w:p/>
    <w:p>
      <w:r xmlns:w="http://schemas.openxmlformats.org/wordprocessingml/2006/main">
        <w:t xml:space="preserve">1. Јов 42:2 „Знам да ти можеш све и да се ниједна твоја сврха не може осујетити.“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Исаиах 45:8 Спустите се, небеса, одозго, и нека небеса излију правду, нека се отвори земља, и нека донесу спасење, и нека правда изникне заједно; Ја ГОСПОД сам га створио.</w:t>
      </w:r>
    </w:p>
    <w:p/>
    <w:p>
      <w:r xmlns:w="http://schemas.openxmlformats.org/wordprocessingml/2006/main">
        <w:t xml:space="preserve">Господ жели да донесе спасење и правду.</w:t>
      </w:r>
    </w:p>
    <w:p/>
    <w:p>
      <w:r xmlns:w="http://schemas.openxmlformats.org/wordprocessingml/2006/main">
        <w:t xml:space="preserve">1. Господња доброта и великодушност</w:t>
      </w:r>
    </w:p>
    <w:p/>
    <w:p>
      <w:r xmlns:w="http://schemas.openxmlformats.org/wordprocessingml/2006/main">
        <w:t xml:space="preserve">2. Господњи план за праведност</w:t>
      </w:r>
    </w:p>
    <w:p/>
    <w:p>
      <w:r xmlns:w="http://schemas.openxmlformats.org/wordprocessingml/2006/main">
        <w:t xml:space="preserve">1. Псалам 107:1 – О захвалите Господу, јер је добар, јер је довека љубав његова!</w:t>
      </w:r>
    </w:p>
    <w:p/>
    <w:p>
      <w:r xmlns:w="http://schemas.openxmlformats.org/wordprocessingml/2006/main">
        <w:t xml:space="preserve">2. 2. Петрова 3:9 – Господ не касни да испуни своје обећање као што неки сматрају спорошћу, него је стрпљив према вама, не желећи да неко пропадне, него да сви дођу до покајања.</w:t>
      </w:r>
    </w:p>
    <w:p/>
    <w:p>
      <w:r xmlns:w="http://schemas.openxmlformats.org/wordprocessingml/2006/main">
        <w:t xml:space="preserve">Исаија 45:9 Тешко ономе који се свађа са својим Творцем! Нек се грнчар бори са крхотинама земље. Хоће ли глина рећи ономе који је прави: Шта правиш? или твоје дело, Он нема руке?</w:t>
      </w:r>
    </w:p>
    <w:p/>
    <w:p>
      <w:r xmlns:w="http://schemas.openxmlformats.org/wordprocessingml/2006/main">
        <w:t xml:space="preserve">Бог упозорава оне који покушавају да га изазову, јер грнчар има власт над глином и не може довести у питање грнчара.</w:t>
      </w:r>
    </w:p>
    <w:p/>
    <w:p>
      <w:r xmlns:w="http://schemas.openxmlformats.org/wordprocessingml/2006/main">
        <w:t xml:space="preserve">1. Божји ауторитет: ко смо ми да доводимо у питање грнчара?</w:t>
      </w:r>
    </w:p>
    <w:p/>
    <w:p>
      <w:r xmlns:w="http://schemas.openxmlformats.org/wordprocessingml/2006/main">
        <w:t xml:space="preserve">2. Моћ грнчара: потчињавање рукама нашег творца</w:t>
      </w:r>
    </w:p>
    <w:p/>
    <w:p>
      <w:r xmlns:w="http://schemas.openxmlformats.org/wordprocessingml/2006/main">
        <w:t xml:space="preserve">1. Псалам 2:9-12 – „Поломићеш их штапом гвозденом и разбићеш их као грнчарски суд.“</w:t>
      </w:r>
    </w:p>
    <w:p/>
    <w:p>
      <w:r xmlns:w="http://schemas.openxmlformats.org/wordprocessingml/2006/main">
        <w:t xml:space="preserve">2. Римљанима 9:19-21 – „Ко си ти, човече, да одговараш Богу? Хоће ли оно што је обликовано рећи свом творцу: Зашто си ме учинио оваквим?“</w:t>
      </w:r>
    </w:p>
    <w:p/>
    <w:p>
      <w:r xmlns:w="http://schemas.openxmlformats.org/wordprocessingml/2006/main">
        <w:t xml:space="preserve">Исаија 45:10 Тешко ономе који каже оцу своме: Шта си родио? или жени: Шта си родила?</w:t>
      </w:r>
    </w:p>
    <w:p/>
    <w:p>
      <w:r xmlns:w="http://schemas.openxmlformats.org/wordprocessingml/2006/main">
        <w:t xml:space="preserve">Бог укорава оне који испитују своје родитеље или мајке своје деце.</w:t>
      </w:r>
    </w:p>
    <w:p/>
    <w:p>
      <w:r xmlns:w="http://schemas.openxmlformats.org/wordprocessingml/2006/main">
        <w:t xml:space="preserve">1. Благослови послушности: зашто треба да поштујемо своје родитеље</w:t>
      </w:r>
    </w:p>
    <w:p/>
    <w:p>
      <w:r xmlns:w="http://schemas.openxmlformats.org/wordprocessingml/2006/main">
        <w:t xml:space="preserve">2. Моћ љубави: зашто треба да ценимо своје породице</w:t>
      </w:r>
    </w:p>
    <w:p/>
    <w:p>
      <w:r xmlns:w="http://schemas.openxmlformats.org/wordprocessingml/2006/main">
        <w:t xml:space="preserve">1.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2. Пословице 1:8-9 – „Слушај, сине мој, поуку оца свога и не напуштај учење мајке своје. Оне су вијенац да ти украси главу и ланац да ти украси врат.”</w:t>
      </w:r>
    </w:p>
    <w:p/>
    <w:p>
      <w:r xmlns:w="http://schemas.openxmlformats.org/wordprocessingml/2006/main">
        <w:t xml:space="preserve">Исаија 45:11 Овако вели Господ, Светац Израиљев, и Творац његов: Питајте ме шта ће доћи у вези са мојим синовима, и за дело руку мојих заповедајте ми.</w:t>
      </w:r>
    </w:p>
    <w:p/>
    <w:p>
      <w:r xmlns:w="http://schemas.openxmlformats.org/wordprocessingml/2006/main">
        <w:t xml:space="preserve">Бог позива људе да Га питају о будућности и делу Његових руку.</w:t>
      </w:r>
    </w:p>
    <w:p/>
    <w:p>
      <w:r xmlns:w="http://schemas.openxmlformats.org/wordprocessingml/2006/main">
        <w:t xml:space="preserve">1. Поуздање у Господњи план</w:t>
      </w:r>
    </w:p>
    <w:p/>
    <w:p>
      <w:r xmlns:w="http://schemas.openxmlformats.org/wordprocessingml/2006/main">
        <w:t xml:space="preserve">2. Дело руку Господњих</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Исаија 45:12 Направио сам земљу, и створио човека на њој, ја сам, и руке своје, разапео небеса, и сву њихову војску заповедио сам.</w:t>
      </w:r>
    </w:p>
    <w:p/>
    <w:p>
      <w:r xmlns:w="http://schemas.openxmlformats.org/wordprocessingml/2006/main">
        <w:t xml:space="preserve">Овај одломак наглашава да је Бог Створитељ свих ствари и да је Његова моћ бесконачна.</w:t>
      </w:r>
    </w:p>
    <w:p/>
    <w:p>
      <w:r xmlns:w="http://schemas.openxmlformats.org/wordprocessingml/2006/main">
        <w:t xml:space="preserve">1. Моћ Божја: Како наш Створитељ доноси живот и ред у универзум</w:t>
      </w:r>
    </w:p>
    <w:p/>
    <w:p>
      <w:r xmlns:w="http://schemas.openxmlformats.org/wordprocessingml/2006/main">
        <w:t xml:space="preserve">2. Свемоћ Божја: Ценити Његову беспримерну снагу</w:t>
      </w:r>
    </w:p>
    <w:p/>
    <w:p>
      <w:r xmlns:w="http://schemas.openxmlformats.org/wordprocessingml/2006/main">
        <w:t xml:space="preserve">1. Постање 1:1-2 – У почетку је Бог створио небо и земљу.</w:t>
      </w:r>
    </w:p>
    <w:p/>
    <w:p>
      <w:r xmlns:w="http://schemas.openxmlformats.org/wordprocessingml/2006/main">
        <w:t xml:space="preserve">2. Псалам 33:6-9 - Речју Господњом створена су небеса, њихова звездана војска дахом уста његових.</w:t>
      </w:r>
    </w:p>
    <w:p/>
    <w:p>
      <w:r xmlns:w="http://schemas.openxmlformats.org/wordprocessingml/2006/main">
        <w:t xml:space="preserve">Исаија 45:13 Ја сам га подигао у правди, и упутићу све његове путеве, он ће саградити мој град, и пустиће моје заробљенике, ни за цену ни за награду, говори Господ над војскама.</w:t>
      </w:r>
    </w:p>
    <w:p/>
    <w:p>
      <w:r xmlns:w="http://schemas.openxmlformats.org/wordprocessingml/2006/main">
        <w:t xml:space="preserve">Овај одломак говори о Божјој одредби праведног вође који ће изградити свој град и ослободити своје заробљенике без награде.</w:t>
      </w:r>
    </w:p>
    <w:p/>
    <w:p>
      <w:r xmlns:w="http://schemas.openxmlformats.org/wordprocessingml/2006/main">
        <w:t xml:space="preserve">1. Бог је опскрбљивач – Исаија 45:13</w:t>
      </w:r>
    </w:p>
    <w:p/>
    <w:p>
      <w:r xmlns:w="http://schemas.openxmlformats.org/wordprocessingml/2006/main">
        <w:t xml:space="preserve">2. Божја безусловна љубав - Исаија 45:13</w:t>
      </w:r>
    </w:p>
    <w:p/>
    <w:p>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2. Псалам 146:7-9 - Који врши правду за потлачене, који даје храну гладнима. Господ ослобађа затворенике; Господ отвара очи слепима. Господ подиже погнуте; Господ воли праведнике. Господ бди над дошљацима; он подржава удовицу и сирочад, а пут безбожника доводи у пропаст.</w:t>
      </w:r>
    </w:p>
    <w:p/>
    <w:p>
      <w:r xmlns:w="http://schemas.openxmlformats.org/wordprocessingml/2006/main">
        <w:t xml:space="preserve">Исаија 45:14 Овако вели Господ: Рад Египћана и трговина Етиопије и Сабејаца, људи високог раста, доћи ће к теби, и биће твоји; у ланцима ће прећи, и пасти ће на тебе, молиће те, говорећи: Заиста је Бог у теби; и нема другог, нема Бога.</w:t>
      </w:r>
    </w:p>
    <w:p/>
    <w:p>
      <w:r xmlns:w="http://schemas.openxmlformats.org/wordprocessingml/2006/main">
        <w:t xml:space="preserve">ГОСПОД објављује да ће људи из Египта, Етиопије и Сабејаца доћи народу Израела као заробљеници, и признаће да је присутан само Бог.</w:t>
      </w:r>
    </w:p>
    <w:p/>
    <w:p>
      <w:r xmlns:w="http://schemas.openxmlformats.org/wordprocessingml/2006/main">
        <w:t xml:space="preserve">1. Сила Божија у заточеништву</w:t>
      </w:r>
    </w:p>
    <w:p/>
    <w:p>
      <w:r xmlns:w="http://schemas.openxmlformats.org/wordprocessingml/2006/main">
        <w:t xml:space="preserve">2. Господњи суверенитет у свему</w:t>
      </w:r>
    </w:p>
    <w:p/>
    <w:p>
      <w:r xmlns:w="http://schemas.openxmlformats.org/wordprocessingml/2006/main">
        <w:t xml:space="preserve">1. Поновљени закони 4:35 - Теби се показало да знаш да је Господ Бог; поред њега нема никог другог.</w:t>
      </w:r>
    </w:p>
    <w:p/>
    <w:p>
      <w:r xmlns:w="http://schemas.openxmlformats.org/wordprocessingml/2006/main">
        <w:t xml:space="preserve">2. Матеј 28:20 – Учећи их да држе све што сам вам заповедио; и ево, ја сам с вама у све дане до свршетка света. Амин.</w:t>
      </w:r>
    </w:p>
    <w:p/>
    <w:p>
      <w:r xmlns:w="http://schemas.openxmlformats.org/wordprocessingml/2006/main">
        <w:t xml:space="preserve">Исаија 45:15 Заиста си ти Бог који се скриваш, Боже Израиљев, Спаситељу.</w:t>
      </w:r>
    </w:p>
    <w:p/>
    <w:p>
      <w:r xmlns:w="http://schemas.openxmlformats.org/wordprocessingml/2006/main">
        <w:t xml:space="preserve">Одломак открива да је Бог Спаситељ који је Бог Израела који се скрива.</w:t>
      </w:r>
    </w:p>
    <w:p/>
    <w:p>
      <w:r xmlns:w="http://schemas.openxmlformats.org/wordprocessingml/2006/main">
        <w:t xml:space="preserve">1. Скривени Бог који спасава – Истраживање тајне спасења Божијег кроз Његову скривеност.</w:t>
      </w:r>
    </w:p>
    <w:p/>
    <w:p>
      <w:r xmlns:w="http://schemas.openxmlformats.org/wordprocessingml/2006/main">
        <w:t xml:space="preserve">2. Промисао Божији – Испитивање начина на које Бог делује у нашим животима кроз Свој божански промисао.</w:t>
      </w:r>
    </w:p>
    <w:p/>
    <w:p>
      <w:r xmlns:w="http://schemas.openxmlformats.org/wordprocessingml/2006/main">
        <w:t xml:space="preserve">1. Исаија 40:28 - Зар ниси знао? зар ниси чуо да вечни Бог, Господ, Створитељ крајева земаљских, не клоне, нити се умори? нема трагања за његовим разумевањем.</w:t>
      </w:r>
    </w:p>
    <w:p/>
    <w:p>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Исаиах 45:16 Сви ће се постидети и посрамити, сви ће доћи у пометњу који творе идоле.</w:t>
      </w:r>
    </w:p>
    <w:p/>
    <w:p>
      <w:r xmlns:w="http://schemas.openxmlformats.org/wordprocessingml/2006/main">
        <w:t xml:space="preserve">Бог осуђује грех идолопоклонства и упозорава да ће ствараоци идола трпети срамоту и пометњу.</w:t>
      </w:r>
    </w:p>
    <w:p/>
    <w:p>
      <w:r xmlns:w="http://schemas.openxmlformats.org/wordprocessingml/2006/main">
        <w:t xml:space="preserve">1. Идолопоклонство: грех који је превелик за игнорисање</w:t>
      </w:r>
    </w:p>
    <w:p/>
    <w:p>
      <w:r xmlns:w="http://schemas.openxmlformats.org/wordprocessingml/2006/main">
        <w:t xml:space="preserve">2. Опасности прављења идола</w:t>
      </w:r>
    </w:p>
    <w:p/>
    <w:p>
      <w:r xmlns:w="http://schemas.openxmlformats.org/wordprocessingml/2006/main">
        <w:t xml:space="preserve">1. Излазак 20:3-5 „Немој имати других богова осим мене. Не прави себи лик изрезбарен, нити било шта друго што је горе на небу, или што је на земљи доле, или што је у води под земљом.Немој им се клањати нити им служити, јер сам ја Господ Бог твој Бог љубоморан, који наносим безакоње отаца на децу до трећег и четвртог колена оних који ме мрзе.</w:t>
      </w:r>
    </w:p>
    <w:p/>
    <w:p>
      <w:r xmlns:w="http://schemas.openxmlformats.org/wordprocessingml/2006/main">
        <w:t xml:space="preserve">2. Римљанима 1:22-25 Тврдећи да су мудри, постали су будале и заменили славу бесмртног Бога за слике које су личиле на смртника и птице и животиње и гмизавце. Зато их је Бог у пожудама срца њихових предао на нечистоту, на обешчашћење тела њихових међу собом, јер су истину о Богу заменили лажом и поклонили се и служили творевини пре него Творцу који је благословен у векове! Амин.</w:t>
      </w:r>
    </w:p>
    <w:p/>
    <w:p>
      <w:r xmlns:w="http://schemas.openxmlformats.org/wordprocessingml/2006/main">
        <w:t xml:space="preserve">Исаија 45:17 Али Израиљ ће бити спасен у Господу спасењем вечним: нећете се постидети ни постидити свет до краја.</w:t>
      </w:r>
    </w:p>
    <w:p/>
    <w:p>
      <w:r xmlns:w="http://schemas.openxmlformats.org/wordprocessingml/2006/main">
        <w:t xml:space="preserve">Израиљ ће бити заувек спасен у Господу и никада се неће постидети или посрамити.</w:t>
      </w:r>
    </w:p>
    <w:p/>
    <w:p>
      <w:r xmlns:w="http://schemas.openxmlformats.org/wordprocessingml/2006/main">
        <w:t xml:space="preserve">1. Обећање вечног спасења</w:t>
      </w:r>
    </w:p>
    <w:p/>
    <w:p>
      <w:r xmlns:w="http://schemas.openxmlformats.org/wordprocessingml/2006/main">
        <w:t xml:space="preserve">2. Благослов искупљења</w:t>
      </w:r>
    </w:p>
    <w:p/>
    <w:p>
      <w:r xmlns:w="http://schemas.openxmlformats.org/wordprocessingml/2006/main">
        <w:t xml:space="preserve">1. Римљанима 10:9-10 – Да ако устима својим признаш Господа Исуса, и у срцу своме верујеш да га је Бог васкрсао из мртвих, бићеш спасен.</w:t>
      </w:r>
    </w:p>
    <w:p/>
    <w:p>
      <w:r xmlns:w="http://schemas.openxmlformats.org/wordprocessingml/2006/main">
        <w:t xml:space="preserve">2. Псалам 121:1-2 - Подићи ћу очи своје ка брдима, одакле ми долази помоћ. Помоћ моја долази од Господа, који је створио небо и земљу.</w:t>
      </w:r>
    </w:p>
    <w:p/>
    <w:p>
      <w:r xmlns:w="http://schemas.openxmlformats.org/wordprocessingml/2006/main">
        <w:t xml:space="preserve">Исаија 45:18 Јер овако вели Господ који је створио небеса; сам Бог који је створио земљу и створио је; он га је утврдио, није га узалуд створио, створио га је да буде насељен: Ја сам Господ; и нема друге.</w:t>
      </w:r>
    </w:p>
    <w:p/>
    <w:p>
      <w:r xmlns:w="http://schemas.openxmlformats.org/wordprocessingml/2006/main">
        <w:t xml:space="preserve">Бог је створио небо и земљу да буду насељени и нема никог другог осим Њега.</w:t>
      </w:r>
    </w:p>
    <w:p/>
    <w:p>
      <w:r xmlns:w="http://schemas.openxmlformats.org/wordprocessingml/2006/main">
        <w:t xml:space="preserve">1. Божје стварање: знак његовог славног присуства</w:t>
      </w:r>
    </w:p>
    <w:p/>
    <w:p>
      <w:r xmlns:w="http://schemas.openxmlformats.org/wordprocessingml/2006/main">
        <w:t xml:space="preserve">2. Насељавање Земље: Позив у Божје присуство</w:t>
      </w:r>
    </w:p>
    <w:p/>
    <w:p>
      <w:r xmlns:w="http://schemas.openxmlformats.org/wordprocessingml/2006/main">
        <w:t xml:space="preserve">1. Постање 1:1 2 – У почетку је Бог створио небо и земљу.</w:t>
      </w:r>
    </w:p>
    <w:p/>
    <w:p>
      <w:r xmlns:w="http://schemas.openxmlformats.org/wordprocessingml/2006/main">
        <w:t xml:space="preserve">2. Откривење 21:3 - И чух јак глас с престола који говори: Погледај! Божје пребивалиште је сада међу људима, и он ће становати са њима. Они ће бити његов народ, и сам Бог ће бити са њима и бити њихов Бог.</w:t>
      </w:r>
    </w:p>
    <w:p/>
    <w:p>
      <w:r xmlns:w="http://schemas.openxmlformats.org/wordprocessingml/2006/main">
        <w:t xml:space="preserve">Исаија 45:19 Не рекох у тајности, на мрачном месту на земљи, не рекох семену Јаковљевом: Узалуд ме тражите, ја, Господ, говорим правду, објављујем оно што је исправно.</w:t>
      </w:r>
    </w:p>
    <w:p/>
    <w:p>
      <w:r xmlns:w="http://schemas.openxmlformats.org/wordprocessingml/2006/main">
        <w:t xml:space="preserve">Овај одломак наглашава да Бог говори отворено и искрено и да не крије своје речи.</w:t>
      </w:r>
    </w:p>
    <w:p/>
    <w:p>
      <w:r xmlns:w="http://schemas.openxmlformats.org/wordprocessingml/2006/main">
        <w:t xml:space="preserve">1: Бог говори отворено и искрено</w:t>
      </w:r>
    </w:p>
    <w:p/>
    <w:p>
      <w:r xmlns:w="http://schemas.openxmlformats.org/wordprocessingml/2006/main">
        <w:t xml:space="preserve">2: Искрено тражење Бога</w:t>
      </w:r>
    </w:p>
    <w:p/>
    <w:p>
      <w:r xmlns:w="http://schemas.openxmlformats.org/wordprocessingml/2006/main">
        <w:t xml:space="preserve">1: Псалам 25:14 - Тајна је Господња код оних који га се боје; и он ће им показати завет свој.</w:t>
      </w:r>
    </w:p>
    <w:p/>
    <w:p>
      <w:r xmlns:w="http://schemas.openxmlformats.org/wordprocessingml/2006/main">
        <w:t xml:space="preserve">2: Приче 3:5-6 –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Исаија 45:20 Скупите се и дођите; зближите се ви који сте избегли од народа: они немају знања који су поставили дрво свог резанога лика, и моле се богу који не може да спасе.</w:t>
      </w:r>
    </w:p>
    <w:p/>
    <w:p>
      <w:r xmlns:w="http://schemas.openxmlformats.org/wordprocessingml/2006/main">
        <w:t xml:space="preserve">Овај стих из Исаије 45:20 позива народе да се окупе и поуздају се у Господа који их може спасити, уместо да обожавају урезане слике лажних богова који не могу да спасу.</w:t>
      </w:r>
    </w:p>
    <w:p/>
    <w:p>
      <w:r xmlns:w="http://schemas.openxmlformats.org/wordprocessingml/2006/main">
        <w:t xml:space="preserve">1. „Господ је наше спасење“</w:t>
      </w:r>
    </w:p>
    <w:p/>
    <w:p>
      <w:r xmlns:w="http://schemas.openxmlformats.org/wordprocessingml/2006/main">
        <w:t xml:space="preserve">2. "Опасности од идолопоклонства"</w:t>
      </w:r>
    </w:p>
    <w:p/>
    <w:p>
      <w:r xmlns:w="http://schemas.openxmlformats.org/wordprocessingml/2006/main">
        <w:t xml:space="preserve">1. Псалам 62:7 – „Моје спасење и част моја зависе од Бога, он је моја моћна стена, моје уточиште.“</w:t>
      </w:r>
    </w:p>
    <w:p/>
    <w:p>
      <w:r xmlns:w="http://schemas.openxmlformats.org/wordprocessingml/2006/main">
        <w:t xml:space="preserve">2. Јеремија 17:5-7 – „Овако говори Господ: Проклет је човек који се узда у човека, и тело чини својом снагом, чије се срце одвраћа од Господа. Он је као жбун у пустињи, и неће видети. доћи ће свако добро. Он ће живети на сувим местима у пустињи, у ненасељеној сланој земљи."</w:t>
      </w:r>
    </w:p>
    <w:p/>
    <w:p>
      <w:r xmlns:w="http://schemas.openxmlformats.org/wordprocessingml/2006/main">
        <w:t xml:space="preserve">Исаиах 45:21 Реците и приближите их; да, нека се заједно саветују: ко је то објавио од давнина? ко је то испричао из тог времена? нисам ли ја ГОСПОД? и нема другог Бога поред мене; праведни Бог и Спаситељ; нема никога поред мене.</w:t>
      </w:r>
    </w:p>
    <w:p/>
    <w:p>
      <w:r xmlns:w="http://schemas.openxmlformats.org/wordprocessingml/2006/main">
        <w:t xml:space="preserve">Бог је једини праведан Бог и Спаситељ.</w:t>
      </w:r>
    </w:p>
    <w:p/>
    <w:p>
      <w:r xmlns:w="http://schemas.openxmlformats.org/wordprocessingml/2006/main">
        <w:t xml:space="preserve">1. Суверенитет и љубав Божија</w:t>
      </w:r>
    </w:p>
    <w:p/>
    <w:p>
      <w:r xmlns:w="http://schemas.openxmlformats.org/wordprocessingml/2006/main">
        <w:t xml:space="preserve">2. Живети по вери у Божији суверенитет</w:t>
      </w:r>
    </w:p>
    <w:p/>
    <w:p>
      <w:r xmlns:w="http://schemas.openxmlformats.org/wordprocessingml/2006/main">
        <w:t xml:space="preserve">1. Исаија 43:11 – „Ја сам Господ, и осим мене нема Спаситеља“.</w:t>
      </w:r>
    </w:p>
    <w:p/>
    <w:p>
      <w:r xmlns:w="http://schemas.openxmlformats.org/wordprocessingml/2006/main">
        <w:t xml:space="preserve">2. Филипљанима 4:19 – „И Бог мој испуниће све ваше потребе по свом богатству у слави у Христу Исусу.“</w:t>
      </w:r>
    </w:p>
    <w:p/>
    <w:p>
      <w:r xmlns:w="http://schemas.openxmlformats.org/wordprocessingml/2006/main">
        <w:t xml:space="preserve">Исаија 45:22 Погледајте у мене и спасите се сви крајеви земље, јер сам ја Бог, и нема никог другог.</w:t>
      </w:r>
    </w:p>
    <w:p/>
    <w:p>
      <w:r xmlns:w="http://schemas.openxmlformats.org/wordprocessingml/2006/main">
        <w:t xml:space="preserve">Бог заповеда свим људима да гледају у Њега и да се спасу, јер је Он једини Бог.</w:t>
      </w:r>
    </w:p>
    <w:p/>
    <w:p>
      <w:r xmlns:w="http://schemas.openxmlformats.org/wordprocessingml/2006/main">
        <w:t xml:space="preserve">1. Божја непогрешива љубав и милосрђе за све људе</w:t>
      </w:r>
    </w:p>
    <w:p/>
    <w:p>
      <w:r xmlns:w="http://schemas.openxmlformats.org/wordprocessingml/2006/main">
        <w:t xml:space="preserve">2. Јединственост Бога и Његов план за спасење</w:t>
      </w:r>
    </w:p>
    <w:p/>
    <w:p>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10:9-10 – Да ако устима својим признаш Господа Исуса, и у срцу своме верујеш да га је Бог васкрсао из мртвих, бићеш спасен.</w:t>
      </w:r>
    </w:p>
    <w:p/>
    <w:p>
      <w:r xmlns:w="http://schemas.openxmlformats.org/wordprocessingml/2006/main">
        <w:t xml:space="preserve">Исаија 45:23 Заклео сам се самим собом, реч је изишла из уста мојих у правди, и неће се вратити, да ће се мени свако колено поклонити, сваки језик ће се заклети.</w:t>
      </w:r>
    </w:p>
    <w:p/>
    <w:p>
      <w:r xmlns:w="http://schemas.openxmlformats.org/wordprocessingml/2006/main">
        <w:t xml:space="preserve">Божији суверенитет је апсолутан: сви људи ће се на крају поклонити Њему.</w:t>
      </w:r>
    </w:p>
    <w:p/>
    <w:p>
      <w:r xmlns:w="http://schemas.openxmlformats.org/wordprocessingml/2006/main">
        <w:t xml:space="preserve">1. Непогрешиви суверенитет Бога</w:t>
      </w:r>
    </w:p>
    <w:p/>
    <w:p>
      <w:r xmlns:w="http://schemas.openxmlformats.org/wordprocessingml/2006/main">
        <w:t xml:space="preserve">2. Препознавање Божијег ауторитета</w:t>
      </w:r>
    </w:p>
    <w:p/>
    <w:p>
      <w:r xmlns:w="http://schemas.openxmlformats.org/wordprocessingml/2006/main">
        <w:t xml:space="preserve">1. Данило 7:13-14 – Видех у ноћним визијама, и гле, са облацима небеским дође један као син човечији, и дође Старцу по данима и представљен је пред њим. И даде му се власт и слава и царство, да му служе сви народи, нације и језици; власт је његова вјечна власт, која неће проћи, и царство његово које неће бити уништено.</w:t>
      </w:r>
    </w:p>
    <w:p/>
    <w:p>
      <w:r xmlns:w="http://schemas.openxmlformats.org/wordprocessingml/2006/main">
        <w:t xml:space="preserve">2. Филипљанима 2,10-11 – да се пред именом Исусовим поклони свако колено, на небу и на земљи и под земљом, и да сваки језик исповеда да је Исус Христос Господ, у славу Бога Оца.</w:t>
      </w:r>
    </w:p>
    <w:p/>
    <w:p>
      <w:r xmlns:w="http://schemas.openxmlformats.org/wordprocessingml/2006/main">
        <w:t xml:space="preserve">Исаија 45:24 Заиста, неко ће рећи: У Господу имам правду и снагу, к њему ће доћи људи; и сви који се љуте на њега постидиће се.</w:t>
      </w:r>
    </w:p>
    <w:p/>
    <w:p>
      <w:r xmlns:w="http://schemas.openxmlformats.org/wordprocessingml/2006/main">
        <w:t xml:space="preserve">Бог нам даје праведност и снагу, и Он је уточиште за оне који Га траже.</w:t>
      </w:r>
    </w:p>
    <w:p/>
    <w:p>
      <w:r xmlns:w="http://schemas.openxmlformats.org/wordprocessingml/2006/main">
        <w:t xml:space="preserve">1. Снага Божије праведности</w:t>
      </w:r>
    </w:p>
    <w:p/>
    <w:p>
      <w:r xmlns:w="http://schemas.openxmlformats.org/wordprocessingml/2006/main">
        <w:t xml:space="preserve">2. Проналажење уточишта у Господу</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Римљанима 10:4 – Јер је Христос свршетак закона за праведност свакоме ко верује.</w:t>
      </w:r>
    </w:p>
    <w:p/>
    <w:p>
      <w:r xmlns:w="http://schemas.openxmlformats.org/wordprocessingml/2006/main">
        <w:t xml:space="preserve">Исаија 45:25 У Господу ће се оправдати сво семе Израиљево и прославиће се.</w:t>
      </w:r>
    </w:p>
    <w:p/>
    <w:p>
      <w:r xmlns:w="http://schemas.openxmlformats.org/wordprocessingml/2006/main">
        <w:t xml:space="preserve">Сви потомци Израиљеви биће оправдани и имаће славу у Господу.</w:t>
      </w:r>
    </w:p>
    <w:p/>
    <w:p>
      <w:r xmlns:w="http://schemas.openxmlformats.org/wordprocessingml/2006/main">
        <w:t xml:space="preserve">1. Оправдање Израиља кроз Господа</w:t>
      </w:r>
    </w:p>
    <w:p/>
    <w:p>
      <w:r xmlns:w="http://schemas.openxmlformats.org/wordprocessingml/2006/main">
        <w:t xml:space="preserve">2. Слава Израиљева у Господу</w:t>
      </w:r>
    </w:p>
    <w:p/>
    <w:p>
      <w:r xmlns:w="http://schemas.openxmlformats.org/wordprocessingml/2006/main">
        <w:t xml:space="preserve">1. Римљанима 3:20-31 – Оправдање кроз веру у Христа</w:t>
      </w:r>
    </w:p>
    <w:p/>
    <w:p>
      <w:r xmlns:w="http://schemas.openxmlformats.org/wordprocessingml/2006/main">
        <w:t xml:space="preserve">2. Галатима 6:14-16 – Слава у Крсту Христовом</w:t>
      </w:r>
    </w:p>
    <w:p/>
    <w:p>
      <w:r xmlns:w="http://schemas.openxmlformats.org/wordprocessingml/2006/main">
        <w:t xml:space="preserve">Исаија у 46. поглављу супротставља немоћ идола суверенитету и верности Бога. Наглашава Божју способност да носи свој народ кроз све околности и Његов позив да се поуздају само у Њега.</w:t>
      </w:r>
    </w:p>
    <w:p/>
    <w:p>
      <w:r xmlns:w="http://schemas.openxmlformats.org/wordprocessingml/2006/main">
        <w:t xml:space="preserve">1. пасус: Поглавље почиње описом вавилонских идола, који се носе на животињама и не могу да се спасу. Бог се руга идолима, супротстављајући њихову слабост Својој властитој моћи и верности (Исаија 46:1-7).</w:t>
      </w:r>
    </w:p>
    <w:p/>
    <w:p>
      <w:r xmlns:w="http://schemas.openxmlformats.org/wordprocessingml/2006/main">
        <w:t xml:space="preserve">2. пасус: Бог подсећа свој народ на своја прошла дела ослобођења и своју способност да објави крај од почетка. Он их позива да се сете Његове верности и да се уздају у Њега, јер је Он једини Бог и нема другог (Исаија 46:8-13).</w:t>
      </w:r>
    </w:p>
    <w:p/>
    <w:p>
      <w:r xmlns:w="http://schemas.openxmlformats.org/wordprocessingml/2006/main">
        <w:t xml:space="preserve">Укратко,</w:t>
      </w:r>
    </w:p>
    <w:p>
      <w:r xmlns:w="http://schemas.openxmlformats.org/wordprocessingml/2006/main">
        <w:t xml:space="preserve">Исаија, четрдесет и шесто поглавље открива</w:t>
      </w:r>
    </w:p>
    <w:p>
      <w:r xmlns:w="http://schemas.openxmlformats.org/wordprocessingml/2006/main">
        <w:t xml:space="preserve">немоћ идола, верност Божија,</w:t>
      </w:r>
    </w:p>
    <w:p>
      <w:r xmlns:w="http://schemas.openxmlformats.org/wordprocessingml/2006/main">
        <w:t xml:space="preserve">Његов позив да се узда само у Њега.</w:t>
      </w:r>
    </w:p>
    <w:p/>
    <w:p>
      <w:r xmlns:w="http://schemas.openxmlformats.org/wordprocessingml/2006/main">
        <w:t xml:space="preserve">Контраст између идола и Божје силе и верности.</w:t>
      </w:r>
    </w:p>
    <w:p>
      <w:r xmlns:w="http://schemas.openxmlformats.org/wordprocessingml/2006/main">
        <w:t xml:space="preserve">Позови да се сећамо и уздамо се само у Бога.</w:t>
      </w:r>
    </w:p>
    <w:p/>
    <w:p>
      <w:r xmlns:w="http://schemas.openxmlformats.org/wordprocessingml/2006/main">
        <w:t xml:space="preserve">Ово поглавље наглашава немоћ идола и истиче Божју верност и суверенитет. Она описује вавилонске идоле, који се носе на животињама и нису у стању да се спасу. Бог се руга овим идолима, супротстављајући њихову слабост Својој властитој моћи и поузданости. Он подсећа свој народ на своја прошла дела ослобођења и на своју способност да предвиди будућност. Бог их позива да се сете Његове верности и да се уздају само у Њега, јер је Он једини прави Бог и нема другог. Ово поглавље служи као подсетник на узалудност обожавања идола и непоколебљиву верност Богу, подстичући Његов народ да се потпуно ослони на Њега.</w:t>
      </w:r>
    </w:p>
    <w:p/>
    <w:p>
      <w:r xmlns:w="http://schemas.openxmlformats.org/wordprocessingml/2006/main">
        <w:t xml:space="preserve">Исаиах 46:1 Бел се сагнуо, Нево се сагнуо, њихови идоли су били на звери и на стоци; они су терет уморној звери.</w:t>
      </w:r>
    </w:p>
    <w:p/>
    <w:p>
      <w:r xmlns:w="http://schemas.openxmlformats.org/wordprocessingml/2006/main">
        <w:t xml:space="preserve">Бог је већи од идола људских.</w:t>
      </w:r>
    </w:p>
    <w:p/>
    <w:p>
      <w:r xmlns:w="http://schemas.openxmlformats.org/wordprocessingml/2006/main">
        <w:t xml:space="preserve">1. Идоли људи се никада не могу мерити с Божјом величином.</w:t>
      </w:r>
    </w:p>
    <w:p/>
    <w:p>
      <w:r xmlns:w="http://schemas.openxmlformats.org/wordprocessingml/2006/main">
        <w:t xml:space="preserve">2. Не смемо да оптерећујемо своју верност Богу тешким теретом лажних идола.</w:t>
      </w:r>
    </w:p>
    <w:p/>
    <w:p>
      <w:r xmlns:w="http://schemas.openxmlformats.org/wordprocessingml/2006/main">
        <w:t xml:space="preserve">1. Јеремија 10:3-5</w:t>
      </w:r>
    </w:p>
    <w:p/>
    <w:p>
      <w:r xmlns:w="http://schemas.openxmlformats.org/wordprocessingml/2006/main">
        <w:t xml:space="preserve">2. Римљанима 1:25</w:t>
      </w:r>
    </w:p>
    <w:p/>
    <w:p>
      <w:r xmlns:w="http://schemas.openxmlformats.org/wordprocessingml/2006/main">
        <w:t xml:space="preserve">Исаија 46:2 Сагну се, клањају се заједно; нису могли да изнесу терет, али су и сами отишли у ропство.</w:t>
      </w:r>
    </w:p>
    <w:p/>
    <w:p>
      <w:r xmlns:w="http://schemas.openxmlformats.org/wordprocessingml/2006/main">
        <w:t xml:space="preserve">Бог неће дозволити да Његов народ буде оптерећен преко онога што они могу да поднесу, а ако ипак постану преоптерећени, Он ће их одвести у ропство.</w:t>
      </w:r>
    </w:p>
    <w:p/>
    <w:p>
      <w:r xmlns:w="http://schemas.openxmlformats.org/wordprocessingml/2006/main">
        <w:t xml:space="preserve">1. Господ ће нас одвести у ропство ако будемо оптерећени нашим теретима.</w:t>
      </w:r>
    </w:p>
    <w:p/>
    <w:p>
      <w:r xmlns:w="http://schemas.openxmlformats.org/wordprocessingml/2006/main">
        <w:t xml:space="preserve">2. Морамо се ослонити на Бога да нам помогне да носимо наше бреме.</w:t>
      </w:r>
    </w:p>
    <w:p/>
    <w:p>
      <w:r xmlns:w="http://schemas.openxmlformats.org/wordprocessingml/2006/main">
        <w:t xml:space="preserve">1. Исаија 46:2 - Сагну се, клањају се заједно; нису могли да изнесу терет, али су и сами отишли у ропство.</w:t>
      </w:r>
    </w:p>
    <w:p/>
    <w:p>
      <w:r xmlns:w="http://schemas.openxmlformats.org/wordprocessingml/2006/main">
        <w:t xml:space="preserve">2. Псалам 55:22 – Баци бреме своје на Господа, и Он ће те подржати; Он никада неће дозволити да се праведник помери.</w:t>
      </w:r>
    </w:p>
    <w:p/>
    <w:p>
      <w:r xmlns:w="http://schemas.openxmlformats.org/wordprocessingml/2006/main">
        <w:t xml:space="preserve">Исаија 46:3 Послушајте ме, доме Јаковљев, и сав остатак дома Израиљевог, што носим из утробе, који се носи из утробе.</w:t>
      </w:r>
    </w:p>
    <w:p/>
    <w:p>
      <w:r xmlns:w="http://schemas.openxmlformats.org/wordprocessingml/2006/main">
        <w:t xml:space="preserve">Бог позива дом Јаковљев и сав остатак дома Израиљевог, подсећајући их да их је изнео из материце.</w:t>
      </w:r>
    </w:p>
    <w:p/>
    <w:p>
      <w:r xmlns:w="http://schemas.openxmlformats.org/wordprocessingml/2006/main">
        <w:t xml:space="preserve">1. Моћ Божје љубави према свом народу</w:t>
      </w:r>
    </w:p>
    <w:p/>
    <w:p>
      <w:r xmlns:w="http://schemas.openxmlformats.org/wordprocessingml/2006/main">
        <w:t xml:space="preserve">2. Божја верност у изношењу свог народа из материце</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Псалам 139:13-14 – „Јер си поседовао узде моје, покрио си ме у утроби мајке моје. Хвалићу те, јер сам страшно и дивно створен: чудесна су дела твоја, и да душа моја зна право добро."</w:t>
      </w:r>
    </w:p>
    <w:p/>
    <w:p>
      <w:r xmlns:w="http://schemas.openxmlformats.org/wordprocessingml/2006/main">
        <w:t xml:space="preserve">Исаија 46:4 И он сам до твоје старости; и до длаке ћу те носити: направио сам и родићу; и ја ћу понети, и избавићу вас.</w:t>
      </w:r>
    </w:p>
    <w:p/>
    <w:p>
      <w:r xmlns:w="http://schemas.openxmlformats.org/wordprocessingml/2006/main">
        <w:t xml:space="preserve">Овај одломак нам говори да ће Бог увек бити са нама и да нас никада неће напустити, без обзира колико старимо.</w:t>
      </w:r>
    </w:p>
    <w:p/>
    <w:p>
      <w:r xmlns:w="http://schemas.openxmlformats.org/wordprocessingml/2006/main">
        <w:t xml:space="preserve">1. Уздајте се у Господа: Божје обећање да ће увек бити са нама</w:t>
      </w:r>
    </w:p>
    <w:p/>
    <w:p>
      <w:r xmlns:w="http://schemas.openxmlformats.org/wordprocessingml/2006/main">
        <w:t xml:space="preserve">2. Снага нашег Бога: његова заштита и опскрба у свим вековима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Јеврејима 13:5-6 – Чувајте своје животе од љубави према новцу и будите задовољни оним што имате, јер је Бог рекао: Никада вас нећу оставити; никад те нећу напустити. Зато са поуздањем кажемо: Господ је помоћник мој; нећу се плашити. Шта ми обични смртници могу учинити?</w:t>
      </w:r>
    </w:p>
    <w:p/>
    <w:p>
      <w:r xmlns:w="http://schemas.openxmlformats.org/wordprocessingml/2006/main">
        <w:t xml:space="preserve">Исаиах 46:5 Са ким ћете ме упоредити, и учинити ме равним, и упоредити ме, да будемо слични?</w:t>
      </w:r>
    </w:p>
    <w:p/>
    <w:p>
      <w:r xmlns:w="http://schemas.openxmlformats.org/wordprocessingml/2006/main">
        <w:t xml:space="preserve">Бог пита ко се може упоредити са Њим и учинити Га једнаким.</w:t>
      </w:r>
    </w:p>
    <w:p/>
    <w:p>
      <w:r xmlns:w="http://schemas.openxmlformats.org/wordprocessingml/2006/main">
        <w:t xml:space="preserve">1. Величанство Божије без премца</w:t>
      </w:r>
    </w:p>
    <w:p/>
    <w:p>
      <w:r xmlns:w="http://schemas.openxmlformats.org/wordprocessingml/2006/main">
        <w:t xml:space="preserve">2. Неупоредиви Бог</w:t>
      </w:r>
    </w:p>
    <w:p/>
    <w:p>
      <w:r xmlns:w="http://schemas.openxmlformats.org/wordprocessingml/2006/main">
        <w:t xml:space="preserve">1. Псалам 89:6-7 – Јер ко се на небесима може упоредити са ГОСПОДОМ? Ко је од небеских бића као Господ, Бог којег се треба бојати у савету светих, и страшни од свих који су око њега?</w:t>
      </w:r>
    </w:p>
    <w:p/>
    <w:p>
      <w:r xmlns:w="http://schemas.openxmlformats.org/wordprocessingml/2006/main">
        <w:t xml:space="preserve">2. Исаија 40:25 – С ким ћеш ме онда упоредити да будем као он? каже Свети.</w:t>
      </w:r>
    </w:p>
    <w:p/>
    <w:p>
      <w:r xmlns:w="http://schemas.openxmlformats.org/wordprocessingml/2006/main">
        <w:t xml:space="preserve">Исаија 46:6 Расипају злато из торбе, и вагају сребро на ваги, и унајмљују златара; и он га чини богом: падају, да, обожавају.</w:t>
      </w:r>
    </w:p>
    <w:p/>
    <w:p>
      <w:r xmlns:w="http://schemas.openxmlformats.org/wordprocessingml/2006/main">
        <w:t xml:space="preserve">Људи расипају свој новац плаћајући златарима да стварају идоле, а онда се клањају и обожавају ове идоле.</w:t>
      </w:r>
    </w:p>
    <w:p/>
    <w:p>
      <w:r xmlns:w="http://schemas.openxmlformats.org/wordprocessingml/2006/main">
        <w:t xml:space="preserve">1. Пословице 16:16 – Колико је боље стећи мудрост него злато! А добити разумевање значи бити изабран уместо сребра.</w:t>
      </w:r>
    </w:p>
    <w:p/>
    <w:p>
      <w:r xmlns:w="http://schemas.openxmlformats.org/wordprocessingml/2006/main">
        <w:t xml:space="preserve">2. Колошанима 3:5 –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1. Псалам 115:4-8 –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2. Јеремија 10:3-5 – Јер су обичаји народа таштина. Дрво из шуме сече се и обрађује секиром рукама занатлије. Украшавају га сребром и златом; причвршћују чекићем и ексерима да се не може померити. Њихови идоли су као страшила у пољу краставаца, и не могу да говоре; морају се носити, јер не могу да ходају. Не бој их се, јер не могу чинити зло, нити је у њима да чине добро.</w:t>
      </w:r>
    </w:p>
    <w:p/>
    <w:p>
      <w:r xmlns:w="http://schemas.openxmlformats.org/wordprocessingml/2006/main">
        <w:t xml:space="preserve">Исаиах 46:7 Носе га на рамену, носе га и постављају на његово место, и он стоји; са свог места неће се удаљити: да, неко ће му викати, али не може одговорити, нити га избавити из невоље његове.</w:t>
      </w:r>
    </w:p>
    <w:p/>
    <w:p>
      <w:r xmlns:w="http://schemas.openxmlformats.org/wordprocessingml/2006/main">
        <w:t xml:space="preserve">Бог је увек присутан и увек доступан да нам помогне у временима невоље.</w:t>
      </w:r>
    </w:p>
    <w:p/>
    <w:p>
      <w:r xmlns:w="http://schemas.openxmlformats.org/wordprocessingml/2006/main">
        <w:t xml:space="preserve">1. Свеприсутни Бог: како је Бог увек ту за нас у временима невоље</w:t>
      </w:r>
    </w:p>
    <w:p/>
    <w:p>
      <w:r xmlns:w="http://schemas.openxmlformats.org/wordprocessingml/2006/main">
        <w:t xml:space="preserve">2. Познавање свог места: Научите да верујете у Божји суверенитет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Исаиах 46:8 Сетите се овога и покажите себи људе; сетите се тога, преступници.</w:t>
      </w:r>
    </w:p>
    <w:p/>
    <w:p>
      <w:r xmlns:w="http://schemas.openxmlformats.org/wordprocessingml/2006/main">
        <w:t xml:space="preserve">Овај одломак нас подстиче да се сећамо Господњих обећања и да будемо јаки и верни.</w:t>
      </w:r>
    </w:p>
    <w:p/>
    <w:p>
      <w:r xmlns:w="http://schemas.openxmlformats.org/wordprocessingml/2006/main">
        <w:t xml:space="preserve">1. Снага вере: чврсто стајати у Господњим обећањима</w:t>
      </w:r>
    </w:p>
    <w:p/>
    <w:p>
      <w:r xmlns:w="http://schemas.openxmlformats.org/wordprocessingml/2006/main">
        <w:t xml:space="preserve">2. Сећање на Господа: испуњавање нашег завета са Богом</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2. Коринћанима 1:20 – Јер сва обећања Божија у њему су да, и у њему амин, на славу Божију преко нас.</w:t>
      </w:r>
    </w:p>
    <w:p/>
    <w:p>
      <w:r xmlns:w="http://schemas.openxmlformats.org/wordprocessingml/2006/main">
        <w:t xml:space="preserve">Исаиах 46:9 Сетите се онога што је било од давнина, јер сам ја Бог, и нема другог; Ја сам Бог, и нема никог као ја,</w:t>
      </w:r>
    </w:p>
    <w:p/>
    <w:p>
      <w:r xmlns:w="http://schemas.openxmlformats.org/wordprocessingml/2006/main">
        <w:t xml:space="preserve">Бог нас подсећа на свој ауторитет и моћ као јединог Бога и да нема никог сличног Њему.</w:t>
      </w:r>
    </w:p>
    <w:p/>
    <w:p>
      <w:r xmlns:w="http://schemas.openxmlformats.org/wordprocessingml/2006/main">
        <w:t xml:space="preserve">1. Божји суверенитет: подсетник да се уздамо у њега самог</w:t>
      </w:r>
    </w:p>
    <w:p/>
    <w:p>
      <w:r xmlns:w="http://schemas.openxmlformats.org/wordprocessingml/2006/main">
        <w:t xml:space="preserve">2. Јединственост Бога: Нико се не може поредити са Њим</w:t>
      </w:r>
    </w:p>
    <w:p/>
    <w:p>
      <w:r xmlns:w="http://schemas.openxmlformats.org/wordprocessingml/2006/main">
        <w:t xml:space="preserve">1. Јеремија 10:6-7 „Нико није као ти, Господе; велики си и име твоје моћно је у сили. Ко да те се не боји, Цару народа? Ово ти припада. Међу свим мудрим вођама од народа и у свим њиховим царствима нема никог као што си ти.</w:t>
      </w:r>
    </w:p>
    <w:p/>
    <w:p>
      <w:r xmlns:w="http://schemas.openxmlformats.org/wordprocessingml/2006/main">
        <w:t xml:space="preserve">2. Псалам 86:8-10 „Нема попут тебе међу боговима, Господе, нити има дела као што си твоја. Сви народи које си створио доћи ће и поклонити се пред тобом, Господе, даће славу твојој. име.Јер си ти велики и чиниш дивна дела, ти си једини Бог.</w:t>
      </w:r>
    </w:p>
    <w:p/>
    <w:p>
      <w:r xmlns:w="http://schemas.openxmlformats.org/wordprocessingml/2006/main">
        <w:t xml:space="preserve">Исаија 46:10 Објављујући крај од почетка и од давнина оно што још није учињено, говорећи: Мој ће савет устати, и учинићу све што желим.</w:t>
      </w:r>
    </w:p>
    <w:p/>
    <w:p>
      <w:r xmlns:w="http://schemas.openxmlformats.org/wordprocessingml/2006/main">
        <w:t xml:space="preserve">Бог је од почетка прогласио крај нечему и одредио шта ће се догодити по Његовој вољи.</w:t>
      </w:r>
    </w:p>
    <w:p/>
    <w:p>
      <w:r xmlns:w="http://schemas.openxmlformats.org/wordprocessingml/2006/main">
        <w:t xml:space="preserve">1. Веровати Божјем плану – Научити да прихватимо да Бог има план за наше животе и да ће он испасти најбољи.</w:t>
      </w:r>
    </w:p>
    <w:p/>
    <w:p>
      <w:r xmlns:w="http://schemas.openxmlformats.org/wordprocessingml/2006/main">
        <w:t xml:space="preserve">2. Божји тајминг – Препознавање да Бог ради на својој временској линији и стрпљење и поверење у Његово време.</w:t>
      </w:r>
    </w:p>
    <w:p/>
    <w:p>
      <w:r xmlns:w="http://schemas.openxmlformats.org/wordprocessingml/2006/main">
        <w:t xml:space="preserve">1. Пословице 19:21 – „Многи су планови у уму човека, али је намера Господња која ће остати.“</w:t>
      </w:r>
    </w:p>
    <w:p/>
    <w:p>
      <w:r xmlns:w="http://schemas.openxmlformats.org/wordprocessingml/2006/main">
        <w:t xml:space="preserve">2. Пословице 16:9 – „Срце човеково планира пут свој, а Господ утврђује кораке његове“.</w:t>
      </w:r>
    </w:p>
    <w:p/>
    <w:p>
      <w:r xmlns:w="http://schemas.openxmlformats.org/wordprocessingml/2006/main">
        <w:t xml:space="preserve">Исаија 46:11 Зовем птицу грабљиву са истока, човека који извршава мој савет из далеке земље; Намеравао сам, такође ћу то учинити.</w:t>
      </w:r>
    </w:p>
    <w:p/>
    <w:p>
      <w:r xmlns:w="http://schemas.openxmlformats.org/wordprocessingml/2006/main">
        <w:t xml:space="preserve">Бог је рекао план који ће остварити.</w:t>
      </w:r>
    </w:p>
    <w:p/>
    <w:p>
      <w:r xmlns:w="http://schemas.openxmlformats.org/wordprocessingml/2006/main">
        <w:t xml:space="preserve">1. Божји план ће увек бити испуњен</w:t>
      </w:r>
    </w:p>
    <w:p/>
    <w:p>
      <w:r xmlns:w="http://schemas.openxmlformats.org/wordprocessingml/2006/main">
        <w:t xml:space="preserve">2. Верујте у Божје речи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33:11 – „Али планови Господњи стоје довека, намере срца његовог кроз све генерације“.</w:t>
      </w:r>
    </w:p>
    <w:p/>
    <w:p>
      <w:r xmlns:w="http://schemas.openxmlformats.org/wordprocessingml/2006/main">
        <w:t xml:space="preserve">Исаија 46:12 Послушајте ме, храбри, који сте далеко од правде.</w:t>
      </w:r>
    </w:p>
    <w:p/>
    <w:p>
      <w:r xmlns:w="http://schemas.openxmlformats.org/wordprocessingml/2006/main">
        <w:t xml:space="preserve">Бог позива оне који су далеко од правде да се обрате Њему.</w:t>
      </w:r>
    </w:p>
    <w:p/>
    <w:p>
      <w:r xmlns:w="http://schemas.openxmlformats.org/wordprocessingml/2006/main">
        <w:t xml:space="preserve">1. Будите храбри у Божијем позиву на покајање</w:t>
      </w:r>
    </w:p>
    <w:p/>
    <w:p>
      <w:r xmlns:w="http://schemas.openxmlformats.org/wordprocessingml/2006/main">
        <w:t xml:space="preserve">2. Обраћање Богу за праведност</w:t>
      </w:r>
    </w:p>
    <w:p/>
    <w:p>
      <w:r xmlns:w="http://schemas.openxmlformats.org/wordprocessingml/2006/main">
        <w:t xml:space="preserve">1. Јеремија 29:13 Тражићете ме и наћи ћете ме када ме будете тражили свим срцем својим.</w:t>
      </w:r>
    </w:p>
    <w:p/>
    <w:p>
      <w:r xmlns:w="http://schemas.openxmlformats.org/wordprocessingml/2006/main">
        <w:t xml:space="preserve">2. Римљанима 3:21-22 Али сада се праведност Божја показала одвојено од закона, иако Закон и пророци о томе сведоче праведност Божју кроз веру у Исуса Христа за све који верују.</w:t>
      </w:r>
    </w:p>
    <w:p/>
    <w:p>
      <w:r xmlns:w="http://schemas.openxmlformats.org/wordprocessingml/2006/main">
        <w:t xml:space="preserve">Исаија 46:13 Приближавам своју праведност; неће бити далеко, и спасење моје неће закаснити, и ставићу спасење на Сион за Израиља, славу своју.</w:t>
      </w:r>
    </w:p>
    <w:p/>
    <w:p>
      <w:r xmlns:w="http://schemas.openxmlformats.org/wordprocessingml/2006/main">
        <w:t xml:space="preserve">Бог ће пружити спасење онима који га траже и увек ће бити близу.</w:t>
      </w:r>
    </w:p>
    <w:p/>
    <w:p>
      <w:r xmlns:w="http://schemas.openxmlformats.org/wordprocessingml/2006/main">
        <w:t xml:space="preserve">1: Бог је увек близу и наше спасење неће закаснити.</w:t>
      </w:r>
    </w:p>
    <w:p/>
    <w:p>
      <w:r xmlns:w="http://schemas.openxmlformats.org/wordprocessingml/2006/main">
        <w:t xml:space="preserve">2: Ослони се на Бога за твоје спасење и праведност ће бити дарована.</w:t>
      </w:r>
    </w:p>
    <w:p/>
    <w:p>
      <w:r xmlns:w="http://schemas.openxmlformats.org/wordprocessingml/2006/main">
        <w:t xml:space="preserve">1: Римљанима 10:13 – Јер ко год призове име Господње биће спасен.</w:t>
      </w:r>
    </w:p>
    <w:p/>
    <w:p>
      <w:r xmlns:w="http://schemas.openxmlformats.org/wordprocessingml/2006/main">
        <w:t xml:space="preserve">2: Јеврејима 9:28 – Тако је Христос једном био принет да понесе грехе многих; и онима који га траже јавиће се други пут без греха на спасење.</w:t>
      </w:r>
    </w:p>
    <w:p/>
    <w:p>
      <w:r xmlns:w="http://schemas.openxmlformats.org/wordprocessingml/2006/main">
        <w:t xml:space="preserve">Исаија у 47. поглављу изриче осуду поносног и злог града Вавилона. Она приказује пропаст Вавилона и супротставља га ослобађању Божјег народа.</w:t>
      </w:r>
    </w:p>
    <w:p/>
    <w:p>
      <w:r xmlns:w="http://schemas.openxmlformats.org/wordprocessingml/2006/main">
        <w:t xml:space="preserve">1. пасус: Поглавље почиње описом Вавилона, некада поносног и моћног града. Међутим, Бог изјављује да ће га срушити са његовог узвишеног положаја и разоткрити његову срамоту и голотињу (Исаија 47:1-3).</w:t>
      </w:r>
    </w:p>
    <w:p/>
    <w:p>
      <w:r xmlns:w="http://schemas.openxmlformats.org/wordprocessingml/2006/main">
        <w:t xml:space="preserve">2. пасус: Бог се обраћа Вавилону, откривајући његову ароганцију и ослањање на чаробњаштво и чаролије. Он изјављује да ће његово уништење доћи изненада и да га нико неће моћи спасити (Исаија 47:4-15).</w:t>
      </w:r>
    </w:p>
    <w:p/>
    <w:p>
      <w:r xmlns:w="http://schemas.openxmlformats.org/wordprocessingml/2006/main">
        <w:t xml:space="preserve">Укратко,</w:t>
      </w:r>
    </w:p>
    <w:p>
      <w:r xmlns:w="http://schemas.openxmlformats.org/wordprocessingml/2006/main">
        <w:t xml:space="preserve">Исаија, четрдесет седма глава открива</w:t>
      </w:r>
    </w:p>
    <w:p>
      <w:r xmlns:w="http://schemas.openxmlformats.org/wordprocessingml/2006/main">
        <w:t xml:space="preserve">суд о вавилонском поносу и злоћи,</w:t>
      </w:r>
    </w:p>
    <w:p>
      <w:r xmlns:w="http://schemas.openxmlformats.org/wordprocessingml/2006/main">
        <w:t xml:space="preserve">његов пад и контраст са Божијим избављењем.</w:t>
      </w:r>
    </w:p>
    <w:p/>
    <w:p>
      <w:r xmlns:w="http://schemas.openxmlformats.org/wordprocessingml/2006/main">
        <w:t xml:space="preserve">Изрицање пресуде вавилонском поносу и злоћи.</w:t>
      </w:r>
    </w:p>
    <w:p>
      <w:r xmlns:w="http://schemas.openxmlformats.org/wordprocessingml/2006/main">
        <w:t xml:space="preserve">Опис његове пропасти и контраст са Божијим избављењем.</w:t>
      </w:r>
    </w:p>
    <w:p/>
    <w:p>
      <w:r xmlns:w="http://schemas.openxmlformats.org/wordprocessingml/2006/main">
        <w:t xml:space="preserve">Ово поглавље изриче осуду поносног и злог града Вавилона. Вавилон описује као некада поносан и моћан град, али Бог изјављује да ће га срушити са његовог узвишеног положаја и разоткрити његову срамоту. Поглавље се директно бави Вавилоном, откривајући његову ароганцију и ослањање на чаробњаштво и чаролије. Бог објављује да ће уништење Вавилона доћи изненада и да га нико неће моћи спасити. Ово поглавље служи као подсетник на последице гордости и злоће, упоређујући пад Вавилона са ослобођењем које Бог обећава свом народу. Она наглашава Божји суверенитет и правду у опхођењу са народима и служи као упозорење против ароганције и ослањања на лажне моћи.</w:t>
      </w:r>
    </w:p>
    <w:p/>
    <w:p>
      <w:r xmlns:w="http://schemas.openxmlformats.org/wordprocessingml/2006/main">
        <w:t xml:space="preserve">Исаиах 47:1 Сиђи и седи у праху, дево кћери вавилонска, седи на земљу; нема престола, кћери Халдејска, јер се више нећеш звати нежна и нежна.</w:t>
      </w:r>
    </w:p>
    <w:p/>
    <w:p>
      <w:r xmlns:w="http://schemas.openxmlformats.org/wordprocessingml/2006/main">
        <w:t xml:space="preserve">Господ наређује вавилонској кћери да напусти свој престо и седи у праху, јер се више неће сматрати деликатном и нежном.</w:t>
      </w:r>
    </w:p>
    <w:p/>
    <w:p>
      <w:r xmlns:w="http://schemas.openxmlformats.org/wordprocessingml/2006/main">
        <w:t xml:space="preserve">1. Моћ понизности: поука кћери вавилонске</w:t>
      </w:r>
    </w:p>
    <w:p/>
    <w:p>
      <w:r xmlns:w="http://schemas.openxmlformats.org/wordprocessingml/2006/main">
        <w:t xml:space="preserve">2. Глупост поноса: Божје упозорење кћери Вавилона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Исаија 47:2 Узми млинско камење и мељи брашно, откриј кове своје, оголи ногу, откриј бедро, пређи преко река.</w:t>
      </w:r>
    </w:p>
    <w:p/>
    <w:p>
      <w:r xmlns:w="http://schemas.openxmlformats.org/wordprocessingml/2006/main">
        <w:t xml:space="preserve">Исаија 47:2 охрабрује људе да изађу из своје зоне удобности и испробају нове ствари тако што ће се прихватити изазова млевења оброка помоћу млинског камења, откривања својих брава и преласка преко река.</w:t>
      </w:r>
    </w:p>
    <w:p/>
    <w:p>
      <w:r xmlns:w="http://schemas.openxmlformats.org/wordprocessingml/2006/main">
        <w:t xml:space="preserve">1. Разбијање ваше зоне удобности: Изазов из Исаије 47:2</w:t>
      </w:r>
    </w:p>
    <w:p/>
    <w:p>
      <w:r xmlns:w="http://schemas.openxmlformats.org/wordprocessingml/2006/main">
        <w:t xml:space="preserve">2. Мељење оброка и померање планина: како Исаија 47:2 може променити ваш живот</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Ефешанима 3:20, А оном који може учинити много више од свега што тражимо или мислимо, према сили која делује у нама.</w:t>
      </w:r>
    </w:p>
    <w:p/>
    <w:p>
      <w:r xmlns:w="http://schemas.openxmlformats.org/wordprocessingml/2006/main">
        <w:t xml:space="preserve">Исаија 47:3 Твоја голотиња ће се открити, да, твоја срамота ће се видети: осветићу се, и нећу те дочекати као човека.</w:t>
      </w:r>
    </w:p>
    <w:p/>
    <w:p>
      <w:r xmlns:w="http://schemas.openxmlformats.org/wordprocessingml/2006/main">
        <w:t xml:space="preserve">Бог ће се осветити за грех гордости и неће показати милост.</w:t>
      </w:r>
    </w:p>
    <w:p/>
    <w:p>
      <w:r xmlns:w="http://schemas.openxmlformats.org/wordprocessingml/2006/main">
        <w:t xml:space="preserve">1: Понос води у пропаст - Пословице 16:18</w:t>
      </w:r>
    </w:p>
    <w:p/>
    <w:p>
      <w:r xmlns:w="http://schemas.openxmlformats.org/wordprocessingml/2006/main">
        <w:t xml:space="preserve">2: Понизност је кључ Божјих благослова - Јаковљева 4:6-10</w:t>
      </w:r>
    </w:p>
    <w:p/>
    <w:p>
      <w:r xmlns:w="http://schemas.openxmlformats.org/wordprocessingml/2006/main">
        <w:t xml:space="preserve">1: Римљанима 12:19-21</w:t>
      </w:r>
    </w:p>
    <w:p/>
    <w:p>
      <w:r xmlns:w="http://schemas.openxmlformats.org/wordprocessingml/2006/main">
        <w:t xml:space="preserve">2: Пословице 11:2</w:t>
      </w:r>
    </w:p>
    <w:p/>
    <w:p>
      <w:r xmlns:w="http://schemas.openxmlformats.org/wordprocessingml/2006/main">
        <w:t xml:space="preserve">Исаија 47:4 Што се тиче нашег Откупитеља, име му је Господ над војскама, Светац Израиљев.</w:t>
      </w:r>
    </w:p>
    <w:p/>
    <w:p>
      <w:r xmlns:w="http://schemas.openxmlformats.org/wordprocessingml/2006/main">
        <w:t xml:space="preserve">Господ над војскама је наш откупитељ и познат је као Светац Израиљев.</w:t>
      </w:r>
    </w:p>
    <w:p/>
    <w:p>
      <w:r xmlns:w="http://schemas.openxmlformats.org/wordprocessingml/2006/main">
        <w:t xml:space="preserve">1. Моћ искупљења: Господ над војскама и Светац Израиљев</w:t>
      </w:r>
    </w:p>
    <w:p/>
    <w:p>
      <w:r xmlns:w="http://schemas.openxmlformats.org/wordprocessingml/2006/main">
        <w:t xml:space="preserve">2. Свети Израиљев: Откупитељ коме је стало</w:t>
      </w:r>
    </w:p>
    <w:p/>
    <w:p>
      <w:r xmlns:w="http://schemas.openxmlformats.org/wordprocessingml/2006/main">
        <w:t xml:space="preserve">1. Псалам 103:4 – „Благосиљај Господа, душо моја, и не заборави све доброте његове“,</w:t>
      </w:r>
    </w:p>
    <w:p/>
    <w:p>
      <w:r xmlns:w="http://schemas.openxmlformats.org/wordprocessingml/2006/main">
        <w:t xml:space="preserve">2. Исаија 41:14 – „Не бој се, црве Јакове, људи Израиљеви! Ја сам онај који ти помаже, говори Господ; твој Искупитељ је Светац Израиљев.“</w:t>
      </w:r>
    </w:p>
    <w:p/>
    <w:p>
      <w:r xmlns:w="http://schemas.openxmlformats.org/wordprocessingml/2006/main">
        <w:t xml:space="preserve">Исаиах 47:5 Седи у тишини и уђи у таму, кћери Халдејска, јер се више нећеш звати Госпођом краљевстава.</w:t>
      </w:r>
    </w:p>
    <w:p/>
    <w:p>
      <w:r xmlns:w="http://schemas.openxmlformats.org/wordprocessingml/2006/main">
        <w:t xml:space="preserve">Халдејци који су раније били познати као „дама краљевстава“ сада ће ћутати и преселити се у таму.</w:t>
      </w:r>
    </w:p>
    <w:p/>
    <w:p>
      <w:r xmlns:w="http://schemas.openxmlformats.org/wordprocessingml/2006/main">
        <w:t xml:space="preserve">1. Божији суд: Халдејци као пример</w:t>
      </w:r>
    </w:p>
    <w:p/>
    <w:p>
      <w:r xmlns:w="http://schemas.openxmlformats.org/wordprocessingml/2006/main">
        <w:t xml:space="preserve">2. Моћ ћутања: Слушати Бога уместо себе</w:t>
      </w:r>
    </w:p>
    <w:p/>
    <w:p>
      <w:r xmlns:w="http://schemas.openxmlformats.org/wordprocessingml/2006/main">
        <w:t xml:space="preserve">1. Пословице 19:21, „Многи су планови у уму човека, али је намера Господња која ће постојати.“</w:t>
      </w:r>
    </w:p>
    <w:p/>
    <w:p>
      <w:r xmlns:w="http://schemas.openxmlformats.org/wordprocessingml/2006/main">
        <w:t xml:space="preserve">2. Јаковљева 4:13-15, „Хајде сада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па нестаје. Уместо тога треба да кажеш: Ако Господ хоће, живећемо и чинићемо ово или оно.</w:t>
      </w:r>
    </w:p>
    <w:p/>
    <w:p>
      <w:r xmlns:w="http://schemas.openxmlformats.org/wordprocessingml/2006/main">
        <w:t xml:space="preserve">Исаија 47:6 Разгневио сам се на свој народ, оскврнио сам наследство своје и дао га у твоје руке; на древне си врло тешко положио свој јарам.</w:t>
      </w:r>
    </w:p>
    <w:p/>
    <w:p>
      <w:r xmlns:w="http://schemas.openxmlformats.org/wordprocessingml/2006/main">
        <w:t xml:space="preserve">Бог изражава свој гнев према свом народу, упрљавши своје наслеђе и предавши га у руке непријатељима који им нису показали милост.</w:t>
      </w:r>
    </w:p>
    <w:p/>
    <w:p>
      <w:r xmlns:w="http://schemas.openxmlformats.org/wordprocessingml/2006/main">
        <w:t xml:space="preserve">1. Божји гнев: Разумевање Божјег гнева и милости</w:t>
      </w:r>
    </w:p>
    <w:p/>
    <w:p>
      <w:r xmlns:w="http://schemas.openxmlformats.org/wordprocessingml/2006/main">
        <w:t xml:space="preserve">2. Јарам угњетавања: Ослобађање од терета прошлости</w:t>
      </w:r>
    </w:p>
    <w:p/>
    <w:p>
      <w:r xmlns:w="http://schemas.openxmlformats.org/wordprocessingml/2006/main">
        <w:t xml:space="preserve">1. Матеј 11:28-30 – Дођите к мени сви који сте изморени и оптерећени, и ја ћу вас одморити.</w:t>
      </w:r>
    </w:p>
    <w:p/>
    <w:p>
      <w:r xmlns:w="http://schemas.openxmlformats.org/wordprocessingml/2006/main">
        <w:t xml:space="preserve">29 Узмите мој јарам на себе и научите се од мене; јер сам кротак и понизан срцем, и наћи ћете покој душама својим.</w:t>
      </w:r>
    </w:p>
    <w:p/>
    <w:p>
      <w:r xmlns:w="http://schemas.openxmlformats.org/wordprocessingml/2006/main">
        <w:t xml:space="preserve">30 Јер је јарам мој благ и бреме моје лако.</w:t>
      </w:r>
    </w:p>
    <w:p/>
    <w:p>
      <w:r xmlns:w="http://schemas.openxmlformats.org/wordprocessingml/2006/main">
        <w:t xml:space="preserve">2. Римљанима 8:31-32 – Шта ћемо онда рећи на ове ствари? Ако је Бог за нас, ко може бити против нас?</w:t>
      </w:r>
    </w:p>
    <w:p/>
    <w:p>
      <w:r xmlns:w="http://schemas.openxmlformats.org/wordprocessingml/2006/main">
        <w:t xml:space="preserve">32 Онај који није поштедео свог сопственог Сина, него га је предао за све нас, како неће са њим да нам и све дарује?</w:t>
      </w:r>
    </w:p>
    <w:p/>
    <w:p>
      <w:r xmlns:w="http://schemas.openxmlformats.org/wordprocessingml/2006/main">
        <w:t xml:space="preserve">Исаиах 47:7 А ти си рекао: Ја ћу бити дама заувек, тако да ниси ставио ово на своје срце, нити се сетио последњег краја тога.</w:t>
      </w:r>
    </w:p>
    <w:p/>
    <w:p>
      <w:r xmlns:w="http://schemas.openxmlformats.org/wordprocessingml/2006/main">
        <w:t xml:space="preserve">Овај одломак говори о некоме ко је толико фокусиран на садашњост да игнорише последице својих поступака у будућности.</w:t>
      </w:r>
    </w:p>
    <w:p/>
    <w:p>
      <w:r xmlns:w="http://schemas.openxmlformats.org/wordprocessingml/2006/main">
        <w:t xml:space="preserve">1. Имајте на уму последице својих поступака.</w:t>
      </w:r>
    </w:p>
    <w:p/>
    <w:p>
      <w:r xmlns:w="http://schemas.openxmlformats.org/wordprocessingml/2006/main">
        <w:t xml:space="preserve">2. Не живите само за садашњост, размислите о будућности.</w:t>
      </w:r>
    </w:p>
    <w:p/>
    <w:p>
      <w:r xmlns:w="http://schemas.openxmlformats.org/wordprocessingml/2006/main">
        <w:t xml:space="preserve">1. Приче 14:15 Једноставан верује свему, а разборит размишља о својим корацима.</w:t>
      </w:r>
    </w:p>
    <w:p/>
    <w:p>
      <w:r xmlns:w="http://schemas.openxmlformats.org/wordprocessingml/2006/main">
        <w:t xml:space="preserve">2. Јаковљева 4:13-14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w:t>
      </w:r>
    </w:p>
    <w:p/>
    <w:p>
      <w:r xmlns:w="http://schemas.openxmlformats.org/wordprocessingml/2006/main">
        <w:t xml:space="preserve">Исаиах 47:8 Чуј, дакле, сада ово, ти који си се наслађивао, који немарно пребиваш, који у срцу своме говориш: Ја сам и нико други осим мене; Нећу седети као удовица, нити ћу знати губитак деце:</w:t>
      </w:r>
    </w:p>
    <w:p/>
    <w:p>
      <w:r xmlns:w="http://schemas.openxmlformats.org/wordprocessingml/2006/main">
        <w:t xml:space="preserve">Господ упозорава оне који су предани задовољству и живе без бриге, да неће бити изузети од удовства и губитка деце.</w:t>
      </w:r>
    </w:p>
    <w:p/>
    <w:p>
      <w:r xmlns:w="http://schemas.openxmlformats.org/wordprocessingml/2006/main">
        <w:t xml:space="preserve">1. Ослањање на Бога у тешким временима</w:t>
      </w:r>
    </w:p>
    <w:p/>
    <w:p>
      <w:r xmlns:w="http://schemas.openxmlformats.org/wordprocessingml/2006/main">
        <w:t xml:space="preserve">2. Лудост поноса и самопоуздања</w:t>
      </w:r>
    </w:p>
    <w:p/>
    <w:p>
      <w:r xmlns:w="http://schemas.openxmlformats.org/wordprocessingml/2006/main">
        <w:t xml:space="preserve">1. Јаковљева 4:13-17</w:t>
      </w:r>
    </w:p>
    <w:p/>
    <w:p>
      <w:r xmlns:w="http://schemas.openxmlformats.org/wordprocessingml/2006/main">
        <w:t xml:space="preserve">2. Псалам 46:1-3</w:t>
      </w:r>
    </w:p>
    <w:p/>
    <w:p>
      <w:r xmlns:w="http://schemas.openxmlformats.org/wordprocessingml/2006/main">
        <w:t xml:space="preserve">Исаија 47:9 Али ове две ствари ће ти доћи у трену у једном дану, губитак деце и удовиштво: доћи ће на тебе у свом савршенству због мноштва твојих чаробњаштва и због великог изобиља твојих чаролија .</w:t>
      </w:r>
    </w:p>
    <w:p/>
    <w:p>
      <w:r xmlns:w="http://schemas.openxmlformats.org/wordprocessingml/2006/main">
        <w:t xml:space="preserve">Овај одломак говори о изненадности и озбиљности последица греха.</w:t>
      </w:r>
    </w:p>
    <w:p/>
    <w:p>
      <w:r xmlns:w="http://schemas.openxmlformats.org/wordprocessingml/2006/main">
        <w:t xml:space="preserve">1. Опасности греха: жање онога што посејемо</w:t>
      </w:r>
    </w:p>
    <w:p/>
    <w:p>
      <w:r xmlns:w="http://schemas.openxmlformats.org/wordprocessingml/2006/main">
        <w:t xml:space="preserve">2. Моћ избора: проницљивост и дисциплина</w:t>
      </w:r>
    </w:p>
    <w:p/>
    <w:p>
      <w:r xmlns:w="http://schemas.openxmlformats.org/wordprocessingml/2006/main">
        <w:t xml:space="preserve">1. Јаковљева 1:14-15 – Али свака особа је у искушењу када је намамљена и заведена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Исаија 47:10 Јер си се уздао у своју злоћу, рекао си: Нико ме не види. Твоја мудрост и твоје знање су те изопачили; а ти си рекао у срцу своме: Ја сам и нико други осим мене.</w:t>
      </w:r>
    </w:p>
    <w:p/>
    <w:p>
      <w:r xmlns:w="http://schemas.openxmlformats.org/wordprocessingml/2006/main">
        <w:t xml:space="preserve">У одломку се каже да ће веровање у зло и веровање да је неко једини довести до тога да буду преварени сопственом мудрошћу и знањем.</w:t>
      </w:r>
    </w:p>
    <w:p/>
    <w:p>
      <w:r xmlns:w="http://schemas.openxmlformats.org/wordprocessingml/2006/main">
        <w:t xml:space="preserve">1. Опасност од поверења у зло</w:t>
      </w:r>
    </w:p>
    <w:p/>
    <w:p>
      <w:r xmlns:w="http://schemas.openxmlformats.org/wordprocessingml/2006/main">
        <w:t xml:space="preserve">2. Ослањање на самопоуздање доводи до обмане</w:t>
      </w:r>
    </w:p>
    <w:p/>
    <w:p>
      <w:r xmlns:w="http://schemas.openxmlformats.org/wordprocessingml/2006/main">
        <w:t xml:space="preserve">1. Пословице 14:12 – „Постоји пут који се чини правим човеку, али његов крај је пут у смрт“.</w:t>
      </w:r>
    </w:p>
    <w:p/>
    <w:p>
      <w:r xmlns:w="http://schemas.openxmlformats.org/wordprocessingml/2006/main">
        <w:t xml:space="preserve">2. Јеремија 17:9 – „Срце је варљиво изнад свега и очајнички болесно; ко то може разумети?“</w:t>
      </w:r>
    </w:p>
    <w:p/>
    <w:p>
      <w:r xmlns:w="http://schemas.openxmlformats.org/wordprocessingml/2006/main">
        <w:t xml:space="preserve">Исаија 47:11 Зато ће те зло снаћи; нећеш знати одакле се диже, и невоља ће се сручити на тебе; нећеш моћи да одложиш, и изненада ће те стићи пустош за коју нећеш знати.</w:t>
      </w:r>
    </w:p>
    <w:p/>
    <w:p>
      <w:r xmlns:w="http://schemas.openxmlformats.org/wordprocessingml/2006/main">
        <w:t xml:space="preserve">Зло ће изненада доћи на особу и неће моћи да га зауставе нити да знају одакле је дошло.</w:t>
      </w:r>
    </w:p>
    <w:p/>
    <w:p>
      <w:r xmlns:w="http://schemas.openxmlformats.org/wordprocessingml/2006/main">
        <w:t xml:space="preserve">1. Познавање свог извора снаге у временима невоље - Исаија 47:11</w:t>
      </w:r>
    </w:p>
    <w:p/>
    <w:p>
      <w:r xmlns:w="http://schemas.openxmlformats.org/wordprocessingml/2006/main">
        <w:t xml:space="preserve">2. Препознавање пустоши пре него што она дође - Исаија 47:11</w:t>
      </w:r>
    </w:p>
    <w:p/>
    <w:p>
      <w:r xmlns:w="http://schemas.openxmlformats.org/wordprocessingml/2006/main">
        <w:t xml:space="preserve">1. Псалам 46:1-2 „Бог је наше уточиште и снага, у невољи помоћ врло присутна“</w:t>
      </w:r>
    </w:p>
    <w:p/>
    <w:p>
      <w:r xmlns:w="http://schemas.openxmlformats.org/wordprocessingml/2006/main">
        <w:t xml:space="preserve">2. Јов 5:7 „А човек се рађа за невољу, док искре лете горе“</w:t>
      </w:r>
    </w:p>
    <w:p/>
    <w:p>
      <w:r xmlns:w="http://schemas.openxmlformats.org/wordprocessingml/2006/main">
        <w:t xml:space="preserve">Исаиах 47:12 Стани сада са својим чаролијама и са мноштвом својих чаробњаштва у којима си се трудио од младости своје; ако је тако, моћи ћеш да профитираш, ако је тако, можеш победити.</w:t>
      </w:r>
    </w:p>
    <w:p/>
    <w:p>
      <w:r xmlns:w="http://schemas.openxmlformats.org/wordprocessingml/2006/main">
        <w:t xml:space="preserve">Овај одломак говори о Божијем суду над онима који се за свој успех ослањају на чаробњаштво и чаролије, упозоравајући да ће такви поступци на крају бити неисплативи.</w:t>
      </w:r>
    </w:p>
    <w:p/>
    <w:p>
      <w:r xmlns:w="http://schemas.openxmlformats.org/wordprocessingml/2006/main">
        <w:t xml:space="preserve">1. Превазилажење искушења кроз веру у Бога</w:t>
      </w:r>
    </w:p>
    <w:p/>
    <w:p>
      <w:r xmlns:w="http://schemas.openxmlformats.org/wordprocessingml/2006/main">
        <w:t xml:space="preserve">2. Моћ грешних поступака</w:t>
      </w:r>
    </w:p>
    <w:p/>
    <w:p>
      <w:r xmlns:w="http://schemas.openxmlformats.org/wordprocessingml/2006/main">
        <w:t xml:space="preserve">1. Римљанима 12:2 – Немојте се саобразити овом свету, него се преобразите обновом ума свог.</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Исаија 47:13 Уморан си од мноштва својих савета. Нека сада астролози, посматрачи звезда, месечни прогностичари устану и спасу те од ових ствари које ће те задесити.</w:t>
      </w:r>
    </w:p>
    <w:p/>
    <w:p>
      <w:r xmlns:w="http://schemas.openxmlformats.org/wordprocessingml/2006/main">
        <w:t xml:space="preserve">Одломак упозорава да се не треба веровати у астрологе, посматраче звезда и месечне прогностичаре за спасење.</w:t>
      </w:r>
    </w:p>
    <w:p/>
    <w:p>
      <w:r xmlns:w="http://schemas.openxmlformats.org/wordprocessingml/2006/main">
        <w:t xml:space="preserve">1: Не треба да се уздамо у светска средства спасавања, већ да се уздамо у Господа.</w:t>
      </w:r>
    </w:p>
    <w:p/>
    <w:p>
      <w:r xmlns:w="http://schemas.openxmlformats.org/wordprocessingml/2006/main">
        <w:t xml:space="preserve">2: Треба да пазимо да не заборавимо Господа и да се уздамо у лажне идоле, јер то не води ка правом спасењу.</w:t>
      </w:r>
    </w:p>
    <w:p/>
    <w:p>
      <w:r xmlns:w="http://schemas.openxmlformats.org/wordprocessingml/2006/main">
        <w:t xml:space="preserve">1: Поновљени закони 4:19 – „И чувајте се да не подигнете очи своје ка небу, и када видите сунце и месец и звезде, сву војску небеску, да се одвучете и поклоните им се и служите им , ствари које је Господ Бог твој доделио свим народима под целим небом“.</w:t>
      </w:r>
    </w:p>
    <w:p/>
    <w:p>
      <w:r xmlns:w="http://schemas.openxmlformats.org/wordprocessingml/2006/main">
        <w:t xml:space="preserve">2: Псалам 118:8 – „Боље је уздати се у Господа него се уздати у човека“.</w:t>
      </w:r>
    </w:p>
    <w:p/>
    <w:p>
      <w:r xmlns:w="http://schemas.openxmlformats.org/wordprocessingml/2006/main">
        <w:t xml:space="preserve">Исаија 47:14 Гле, биће као стрњика; огањ ће их спалити; неће се избавити од силе пламена: неће бити угља да се греје, ни ватре да седи пред њим.</w:t>
      </w:r>
    </w:p>
    <w:p/>
    <w:p>
      <w:r xmlns:w="http://schemas.openxmlformats.org/wordprocessingml/2006/main">
        <w:t xml:space="preserve">Бог ће судити злима, који неће моћи да избегну Његов суд.</w:t>
      </w:r>
    </w:p>
    <w:p/>
    <w:p>
      <w:r xmlns:w="http://schemas.openxmlformats.org/wordprocessingml/2006/main">
        <w:t xml:space="preserve">1. Последице греха: како Бог суди злима</w:t>
      </w:r>
    </w:p>
    <w:p/>
    <w:p>
      <w:r xmlns:w="http://schemas.openxmlformats.org/wordprocessingml/2006/main">
        <w:t xml:space="preserve">2. Жњење онога што сејемо: резултати непослушности</w:t>
      </w:r>
    </w:p>
    <w:p/>
    <w:p>
      <w:r xmlns:w="http://schemas.openxmlformats.org/wordprocessingml/2006/main">
        <w:t xml:space="preserve">1. Галатима 6:7-8: Не дајте се завести: Бог се не руга, јер шта ко сеје, то ће и пожњети. 8 Јер ко сеје у своје тело, од тела ће пожњети распадљивост, а ко сеје у дух, пожњеће од духа живот вечни.</w:t>
      </w:r>
    </w:p>
    <w:p/>
    <w:p>
      <w:r xmlns:w="http://schemas.openxmlformats.org/wordprocessingml/2006/main">
        <w:t xml:space="preserve">2. Римљанима 6:23: Јер је плата за грех смрт, а дар Божији је вечни живот у Христу Исусу Господу нашем.</w:t>
      </w:r>
    </w:p>
    <w:p/>
    <w:p>
      <w:r xmlns:w="http://schemas.openxmlformats.org/wordprocessingml/2006/main">
        <w:t xml:space="preserve">Исаиах 47:15 Овако ће ти бити они с којима си радио, твоји трговци, од младости твоје; нико те неће спасити.</w:t>
      </w:r>
    </w:p>
    <w:p/>
    <w:p>
      <w:r xmlns:w="http://schemas.openxmlformats.org/wordprocessingml/2006/main">
        <w:t xml:space="preserve">Напустиће их трговци од којих је говорник од младости куповао и продавао и нико им неће притећи у помоћ.</w:t>
      </w:r>
    </w:p>
    <w:p/>
    <w:p>
      <w:r xmlns:w="http://schemas.openxmlformats.org/wordprocessingml/2006/main">
        <w:t xml:space="preserve">1. Опасност тежње за богатством - Исаија 47:15</w:t>
      </w:r>
    </w:p>
    <w:p/>
    <w:p>
      <w:r xmlns:w="http://schemas.openxmlformats.org/wordprocessingml/2006/main">
        <w:t xml:space="preserve">2. Опасности ослањања на друге - Исаија 47:15</w:t>
      </w:r>
    </w:p>
    <w:p/>
    <w:p>
      <w:r xmlns:w="http://schemas.openxmlformats.org/wordprocessingml/2006/main">
        <w:t xml:space="preserve">1. Пословице 23:5 – „Хоћеш ли погледати своје очи на оно што није? јер богатство сигурно ствара крила; као орао одлете ка небу.“</w:t>
      </w:r>
    </w:p>
    <w:p/>
    <w:p>
      <w:r xmlns:w="http://schemas.openxmlformats.org/wordprocessingml/2006/main">
        <w:t xml:space="preserve">2. Пословице 28:20 – „Верни човек ће обиловати благословима, а ко жури да се обогати неће бити невин.“</w:t>
      </w:r>
    </w:p>
    <w:p/>
    <w:p>
      <w:r xmlns:w="http://schemas.openxmlformats.org/wordprocessingml/2006/main">
        <w:t xml:space="preserve">48. поглавље Исаије наставља да говори о непослушности и побуни Божјег народа, Израела. Наглашава Божије стрпљење и жељу за њиховим покајањем, као и Његову верност у њиховом избављању.</w:t>
      </w:r>
    </w:p>
    <w:p/>
    <w:p>
      <w:r xmlns:w="http://schemas.openxmlformats.org/wordprocessingml/2006/main">
        <w:t xml:space="preserve">1. пасус: Поглавље почиње Божјом оптужбом против Његовог народа због њихове тврдоглавости и побуне. Он их подсећа на своје предзнање и упозорења која су игнорисали (Исаија 48:1-8).</w:t>
      </w:r>
    </w:p>
    <w:p/>
    <w:p>
      <w:r xmlns:w="http://schemas.openxmlformats.org/wordprocessingml/2006/main">
        <w:t xml:space="preserve">2. пасус: Бог објављује своју верност и своју жељу за њиховим откупљењем. Он потврђује да их је пречишћавао у пећи патње ради Себе и да неће дозволити да се његово име скрнави (Исаија 48:9-11).</w:t>
      </w:r>
    </w:p>
    <w:p/>
    <w:p>
      <w:r xmlns:w="http://schemas.openxmlformats.org/wordprocessingml/2006/main">
        <w:t xml:space="preserve">3. параграф: Бог изазива свој народ да слуша и поштује Његове заповести, обећавајући да ће њихова послушност донети мир и просперитет. Он упозорава на последице сталне непослушности ( Исаија 48:12-22 ).</w:t>
      </w:r>
    </w:p>
    <w:p/>
    <w:p>
      <w:r xmlns:w="http://schemas.openxmlformats.org/wordprocessingml/2006/main">
        <w:t xml:space="preserve">Укратко,</w:t>
      </w:r>
    </w:p>
    <w:p>
      <w:r xmlns:w="http://schemas.openxmlformats.org/wordprocessingml/2006/main">
        <w:t xml:space="preserve">Исаија четрдесет осмо поглавље открива</w:t>
      </w:r>
    </w:p>
    <w:p>
      <w:r xmlns:w="http://schemas.openxmlformats.org/wordprocessingml/2006/main">
        <w:t xml:space="preserve">Божја оптужба за побуну,</w:t>
      </w:r>
    </w:p>
    <w:p>
      <w:r xmlns:w="http://schemas.openxmlformats.org/wordprocessingml/2006/main">
        <w:t xml:space="preserve">Његова жеља за покајањем и верношћу.</w:t>
      </w:r>
    </w:p>
    <w:p/>
    <w:p>
      <w:r xmlns:w="http://schemas.openxmlformats.org/wordprocessingml/2006/main">
        <w:t xml:space="preserve">Оптужба за тврдоглавост и бунт против Бога.</w:t>
      </w:r>
    </w:p>
    <w:p>
      <w:r xmlns:w="http://schemas.openxmlformats.org/wordprocessingml/2006/main">
        <w:t xml:space="preserve">Божја жеља за искупљењем и верношћу је потврђена.</w:t>
      </w:r>
    </w:p>
    <w:p>
      <w:r xmlns:w="http://schemas.openxmlformats.org/wordprocessingml/2006/main">
        <w:t xml:space="preserve">Позовите да слушате и послушате; последице непослушности.</w:t>
      </w:r>
    </w:p>
    <w:p/>
    <w:p>
      <w:r xmlns:w="http://schemas.openxmlformats.org/wordprocessingml/2006/main">
        <w:t xml:space="preserve">Ово поглавље говори о непослушности и побуни Божјег народа, Израела. Бог их оптужује да су тврдоглави и игноришу Његова упозорења. Он их подсећа на своје предзнање и њихов пропуст да послушају Његове речи. Упркос њиховој побуни, Бог објављује своју верност и своју жељу за њиховим искупљењем. Он потврђује да их је оплеменио у пећи патње ради Себе и да неће дозволити да се Његово име скрнави. Бог изазива свој народ да слуша и поштује Његове заповести, обећавајући да ће њихова послушност донети мир и просперитет. Међутим, Он такође упозорава на последице сталне непослушности. Поглавље служи као подсетник на Божје стрпљење, Његову жељу за покајањем и Његову верност у ослобађању свог народа. Позива на послушност и упозорава на последице побуне.</w:t>
      </w:r>
    </w:p>
    <w:p/>
    <w:p>
      <w:r xmlns:w="http://schemas.openxmlformats.org/wordprocessingml/2006/main">
        <w:t xml:space="preserve">Исаија 48:1 Чуј ово, доме Јаковљев, који се зовеш именом Израиљевим, и изиђош из вода Јудиних, који се кунеш именом Господњим, и спомињеш Бога Израиљевог , али не у истини, ни у правди.</w:t>
      </w:r>
    </w:p>
    <w:p/>
    <w:p>
      <w:r xmlns:w="http://schemas.openxmlformats.org/wordprocessingml/2006/main">
        <w:t xml:space="preserve">Исаија упозорава дом Јаковљев, који се зове Израиљ, да се не заклиње лажно именом Господњим и не спомиње Његово име без истине и праведности.</w:t>
      </w:r>
    </w:p>
    <w:p/>
    <w:p>
      <w:r xmlns:w="http://schemas.openxmlformats.org/wordprocessingml/2006/main">
        <w:t xml:space="preserve">1. Моћ истине у Божје име</w:t>
      </w:r>
    </w:p>
    <w:p/>
    <w:p>
      <w:r xmlns:w="http://schemas.openxmlformats.org/wordprocessingml/2006/main">
        <w:t xml:space="preserve">2. Важност праведног живљења у присуству Бога</w:t>
      </w:r>
    </w:p>
    <w:p/>
    <w:p>
      <w:r xmlns:w="http://schemas.openxmlformats.org/wordprocessingml/2006/main">
        <w:t xml:space="preserve">1. Јован 14:6 - Исус му рече: Ја сам пут и истина и живот. Нико не долази Оцу осим кроз мене.</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Исаија 48:2 Јер они себе називају светим градом и држе се Богу Израиљевом; Господ над војскама је његово име.</w:t>
      </w:r>
    </w:p>
    <w:p/>
    <w:p>
      <w:r xmlns:w="http://schemas.openxmlformats.org/wordprocessingml/2006/main">
        <w:t xml:space="preserve">Бог нас позива на светост и уздање у Њега као Господа над војскама.</w:t>
      </w:r>
    </w:p>
    <w:p/>
    <w:p>
      <w:r xmlns:w="http://schemas.openxmlformats.org/wordprocessingml/2006/main">
        <w:t xml:space="preserve">1: Морамо тежити светости и уздати се у Господа над војскама.</w:t>
      </w:r>
    </w:p>
    <w:p/>
    <w:p>
      <w:r xmlns:w="http://schemas.openxmlformats.org/wordprocessingml/2006/main">
        <w:t xml:space="preserve">2: Морамо запамтити да је Господ над војскама наш Бог, и да се уздамо у Њега.</w:t>
      </w:r>
    </w:p>
    <w:p/>
    <w:p>
      <w:r xmlns:w="http://schemas.openxmlformats.org/wordprocessingml/2006/main">
        <w:t xml:space="preserve">1:1 Петрова 1:15-16 Али како је свет Онај који вас је позвао, тако и ви будите свети у свом понашању, јер је писано: Будите свети, јер сам ја свет.</w:t>
      </w:r>
    </w:p>
    <w:p/>
    <w:p>
      <w:r xmlns:w="http://schemas.openxmlformats.org/wordprocessingml/2006/main">
        <w:t xml:space="preserve">2:1 Јованова 4:4-5 Ви сте од Бога, децо, и победили сте их, јер је онај који је у вама већи од онога који је у свету. Они су од света. Зато говоре као о свету, и свет их чује.</w:t>
      </w:r>
    </w:p>
    <w:p/>
    <w:p>
      <w:r xmlns:w="http://schemas.openxmlformats.org/wordprocessingml/2006/main">
        <w:t xml:space="preserve">Исаија 48:3 Од почетка сам објавио оно што је било раније; и они су изашли из мојих уста, и ја сам им показао; Урадио сам их изненада, и оне су се оствариле.</w:t>
      </w:r>
    </w:p>
    <w:p/>
    <w:p>
      <w:r xmlns:w="http://schemas.openxmlformats.org/wordprocessingml/2006/main">
        <w:t xml:space="preserve">Бог је објавио и учинио ствари од почетка, и оне су се изненада десиле.</w:t>
      </w:r>
    </w:p>
    <w:p/>
    <w:p>
      <w:r xmlns:w="http://schemas.openxmlformats.org/wordprocessingml/2006/main">
        <w:t xml:space="preserve">1. Како се Божја Реч испуњава у његовом времену</w:t>
      </w:r>
    </w:p>
    <w:p/>
    <w:p>
      <w:r xmlns:w="http://schemas.openxmlformats.org/wordprocessingml/2006/main">
        <w:t xml:space="preserve">2. Моћ Божијих одредби</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33:9 – „Јер је говорио, и постало је; заповедио је, и стајало је чврсто“.</w:t>
      </w:r>
    </w:p>
    <w:p/>
    <w:p>
      <w:r xmlns:w="http://schemas.openxmlformats.org/wordprocessingml/2006/main">
        <w:t xml:space="preserve">Исаија 48:4 Јер сам знао да си тврдоглав, и да је твој врат гвоздена жила, а чело твоје месинг;</w:t>
      </w:r>
    </w:p>
    <w:p/>
    <w:p>
      <w:r xmlns:w="http://schemas.openxmlformats.org/wordprocessingml/2006/main">
        <w:t xml:space="preserve">Одломак говори о Божијем знању о човековој тврдоглавости и снази карактера.</w:t>
      </w:r>
    </w:p>
    <w:p/>
    <w:p>
      <w:r xmlns:w="http://schemas.openxmlformats.org/wordprocessingml/2006/main">
        <w:t xml:space="preserve">1. Прихватање Божјег суверенитета и отпуштање људске тврдоглавости</w:t>
      </w:r>
    </w:p>
    <w:p/>
    <w:p>
      <w:r xmlns:w="http://schemas.openxmlformats.org/wordprocessingml/2006/main">
        <w:t xml:space="preserve">2. Божја бескрајна љубав и стрпљење упркос нашој тврдоглавости</w:t>
      </w:r>
    </w:p>
    <w:p/>
    <w:p>
      <w:r xmlns:w="http://schemas.openxmlformats.org/wordprocessingml/2006/main">
        <w:t xml:space="preserve">1. Пословице 3:5-6 – Уздај се у Господа свим срцем својим и не ослањај се на свој разум. На свим својим путевима признај Га и Он ће исправити твоје стазе.</w:t>
      </w:r>
    </w:p>
    <w:p/>
    <w:p>
      <w:r xmlns:w="http://schemas.openxmlformats.org/wordprocessingml/2006/main">
        <w:t xml:space="preserve">2. Римљанима 8:38-39 - Јер сам уверен да ни смрт, ни живот, ни анђели, ни владари, ни садашње, ни будуће, ни силе, ни висина, ни дубина, ни било шта друго у свему створеном , моћи ће да нас одвоји од љубави Божије у Христу Исусу Господу нашем.</w:t>
      </w:r>
    </w:p>
    <w:p/>
    <w:p>
      <w:r xmlns:w="http://schemas.openxmlformats.org/wordprocessingml/2006/main">
        <w:t xml:space="preserve">Исаија 48:5 Ја сам ти то од почетка објавио; пре него што се то догодило показао сам ти да не би рекао: Мој идол их је учинио, и мој резан лик и мој лит кип им је заповедио.</w:t>
      </w:r>
    </w:p>
    <w:p/>
    <w:p>
      <w:r xmlns:w="http://schemas.openxmlformats.org/wordprocessingml/2006/main">
        <w:t xml:space="preserve">Овај одломак упозорава да се Божија моћ не приписује идолима и сликама.</w:t>
      </w:r>
    </w:p>
    <w:p/>
    <w:p>
      <w:r xmlns:w="http://schemas.openxmlformats.org/wordprocessingml/2006/main">
        <w:t xml:space="preserve">1. Божја сила је без премца – Исаија 48:5</w:t>
      </w:r>
    </w:p>
    <w:p/>
    <w:p>
      <w:r xmlns:w="http://schemas.openxmlformats.org/wordprocessingml/2006/main">
        <w:t xml:space="preserve">2. Идоли нису достојни нашег обожавања – Исаија 48:5</w:t>
      </w:r>
    </w:p>
    <w:p/>
    <w:p>
      <w:r xmlns:w="http://schemas.openxmlformats.org/wordprocessingml/2006/main">
        <w:t xml:space="preserve">1. Излазак 20:4-5 – „Не прави себи лик резан, нити било какав лик било чега што је горе на небу, или што је на земљи доле, или што је у води под земљом; Не клањај им се, нити им служи, јер сам ја Господ Бог твој Бог љубоморан“.</w:t>
      </w:r>
    </w:p>
    <w:p/>
    <w:p>
      <w:r xmlns:w="http://schemas.openxmlformats.org/wordprocessingml/2006/main">
        <w:t xml:space="preserve">2. Јеремија 10:5 – „Идоли су им као страшила у пољу краставаца, и не могу да говоре; морају их носити, јер не могу да ходају. Не бој их се, јер не могу да чине зло, нити је у њима чинити добро.</w:t>
      </w:r>
    </w:p>
    <w:p/>
    <w:p>
      <w:r xmlns:w="http://schemas.openxmlformats.org/wordprocessingml/2006/main">
        <w:t xml:space="preserve">Исаија 48:6 Чуо си, види све ово; и нећете ли то објавити? Показао сам ти нове ствари од овога времена, чак и скривене ствари, а ти их ниси знао.</w:t>
      </w:r>
    </w:p>
    <w:p/>
    <w:p>
      <w:r xmlns:w="http://schemas.openxmlformats.org/wordprocessingml/2006/main">
        <w:t xml:space="preserve">Овај одломак говори о Божјој моћи да открије нове и скривене ствари свом народу.</w:t>
      </w:r>
    </w:p>
    <w:p/>
    <w:p>
      <w:r xmlns:w="http://schemas.openxmlformats.org/wordprocessingml/2006/main">
        <w:t xml:space="preserve">1. „Призори Божје невидљиве моћи: учење да верујете непознатоме“</w:t>
      </w:r>
    </w:p>
    <w:p/>
    <w:p>
      <w:r xmlns:w="http://schemas.openxmlformats.org/wordprocessingml/2006/main">
        <w:t xml:space="preserve">2. „Божја моћ откривања: откривање нових истина кроз његово присуство“</w:t>
      </w:r>
    </w:p>
    <w:p/>
    <w:p>
      <w:r xmlns:w="http://schemas.openxmlformats.org/wordprocessingml/2006/main">
        <w:t xml:space="preserve">1. Јеремија 29:11-13 – „Јер знам планове које имам за тебе, говори Господ, планове да ти просперирам, а не да ти наудим, да ти дам наду и будућност. Тада ћеш ме призвати и дођи и помоли ми се, и ја ћу те послушати. Тражићеш ме и наћи ћеш ме када ме будеш тражио свим срцем својим."</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Исаиах 48:7 Они су створени сада, а не од почетка; чак и пре дана када их ниси чуо; да не би рекао: ето познах их.</w:t>
      </w:r>
    </w:p>
    <w:p/>
    <w:p>
      <w:r xmlns:w="http://schemas.openxmlformats.org/wordprocessingml/2006/main">
        <w:t xml:space="preserve">Бог је створио ствари о којима се раније није чуло, тако да људи не могу тврдити да су их познавали.</w:t>
      </w:r>
    </w:p>
    <w:p/>
    <w:p>
      <w:r xmlns:w="http://schemas.openxmlformats.org/wordprocessingml/2006/main">
        <w:t xml:space="preserve">1. Божја креативност: Поновно откривање чуда његовог стварања</w:t>
      </w:r>
    </w:p>
    <w:p/>
    <w:p>
      <w:r xmlns:w="http://schemas.openxmlformats.org/wordprocessingml/2006/main">
        <w:t xml:space="preserve">2. Препознавање Божијег Промисла: Познавање извора свих ствари</w:t>
      </w:r>
    </w:p>
    <w:p/>
    <w:p>
      <w:r xmlns:w="http://schemas.openxmlformats.org/wordprocessingml/2006/main">
        <w:t xml:space="preserve">1. Римљанима 11:33-36 - О, дубино богатства мудрости и познања Божијег! Како су неистраживи његови судови, и његови путеви који се не могу пратити!</w:t>
      </w:r>
    </w:p>
    <w:p/>
    <w:p>
      <w:r xmlns:w="http://schemas.openxmlformats.org/wordprocessingml/2006/main">
        <w:t xml:space="preserve">2. Псалам 19:1-4 – Небеса објављују славу Божију; небо објављује дело руку његових. Дан за даном сипају говор; из ноћи у ноћ показују знање. Нема говора или језика где се њихов глас не чује.</w:t>
      </w:r>
    </w:p>
    <w:p/>
    <w:p>
      <w:r xmlns:w="http://schemas.openxmlformats.org/wordprocessingml/2006/main">
        <w:t xml:space="preserve">Исаиах 48:8 Да, ниси чуо; да, ниси знао; да, од тада ти се ухо не отвори, јер знадох да ћеш поступити врло издајнички, и да си преступник од материце назван.</w:t>
      </w:r>
    </w:p>
    <w:p/>
    <w:p>
      <w:r xmlns:w="http://schemas.openxmlformats.org/wordprocessingml/2006/main">
        <w:t xml:space="preserve">Овај одломак из Исаије наглашава чињеницу да Бог познаје нас и наше одлуке и пре него што смо рођени, па чак и када нисмо свесни Његовог присуства.</w:t>
      </w:r>
    </w:p>
    <w:p/>
    <w:p>
      <w:r xmlns:w="http://schemas.openxmlformats.org/wordprocessingml/2006/main">
        <w:t xml:space="preserve">1. Божја сувереност: разумевање Божјег свезнања</w:t>
      </w:r>
    </w:p>
    <w:p/>
    <w:p>
      <w:r xmlns:w="http://schemas.openxmlformats.org/wordprocessingml/2006/main">
        <w:t xml:space="preserve">2. Благодат Божија: Одвраћање од преступа</w:t>
      </w:r>
    </w:p>
    <w:p/>
    <w:p>
      <w:r xmlns:w="http://schemas.openxmlformats.org/wordprocessingml/2006/main">
        <w:t xml:space="preserve">1. Псалам 139:1-4 – „Господе, ти си ме испитао и познајеш ме. Ти знаш кад седим и кад устајем, видиш мисли моје издалека. Ти видиш моје изласке и моје лежање; познати су сви путеви моји. Пре него што реч дође на мој језик, ти је, Господе, потпуно познаш."</w:t>
      </w:r>
    </w:p>
    <w:p/>
    <w:p>
      <w:r xmlns:w="http://schemas.openxmlformats.org/wordprocessingml/2006/main">
        <w:t xml:space="preserve">2. Јеремија 1:5 – „Пре него што сам те формирао у утроби познао сам те, пре него што си се родио одвојио сам те; поставио сам те за пророка народима.“</w:t>
      </w:r>
    </w:p>
    <w:p/>
    <w:p>
      <w:r xmlns:w="http://schemas.openxmlformats.org/wordprocessingml/2006/main">
        <w:t xml:space="preserve">Исаиах 48:9 Због имена свог одложићу свој гнев, и због хвале своје ћу се суздржати за тебе, да те не истребим.</w:t>
      </w:r>
    </w:p>
    <w:p/>
    <w:p>
      <w:r xmlns:w="http://schemas.openxmlformats.org/wordprocessingml/2006/main">
        <w:t xml:space="preserve">Овај одломак говори о Божијој милости и саосећању за оне који призивају његово име.</w:t>
      </w:r>
    </w:p>
    <w:p/>
    <w:p>
      <w:r xmlns:w="http://schemas.openxmlformats.org/wordprocessingml/2006/main">
        <w:t xml:space="preserve">1: Божија милост и саосећање</w:t>
      </w:r>
    </w:p>
    <w:p/>
    <w:p>
      <w:r xmlns:w="http://schemas.openxmlformats.org/wordprocessingml/2006/main">
        <w:t xml:space="preserve">2: Моћ призивања Божјег имена</w:t>
      </w:r>
    </w:p>
    <w:p/>
    <w:p>
      <w:r xmlns:w="http://schemas.openxmlformats.org/wordprocessingml/2006/main">
        <w:t xml:space="preserve">1: Јона 4:2 Он се помоли Господу и рече: Молим те, Господе, није ли ово била моја реч док сам још био у својој земљи? Зато побегох у Тарсис, јер знадох да си ти Бог милостив и милостив, спор на гнев и много милостив, и да се кајеш од зла.</w:t>
      </w:r>
    </w:p>
    <w:p/>
    <w:p>
      <w:r xmlns:w="http://schemas.openxmlformats.org/wordprocessingml/2006/main">
        <w:t xml:space="preserve">2: Римљанима 5:8 Али Бог своју љубав показује према нама тиме што је Христос умро за нас док смо још били грешници.</w:t>
      </w:r>
    </w:p>
    <w:p/>
    <w:p>
      <w:r xmlns:w="http://schemas.openxmlformats.org/wordprocessingml/2006/main">
        <w:t xml:space="preserve">Исаија 48:10 Гле, ја сам те пречистио, али не сребром; Изабрао сам те у пећи невоље.</w:t>
      </w:r>
    </w:p>
    <w:p/>
    <w:p>
      <w:r xmlns:w="http://schemas.openxmlformats.org/wordprocessingml/2006/main">
        <w:t xml:space="preserve">Бог нас оплемењује кроз искушења и невоље да би нас учинио бољим људима.</w:t>
      </w:r>
    </w:p>
    <w:p/>
    <w:p>
      <w:r xmlns:w="http://schemas.openxmlformats.org/wordprocessingml/2006/main">
        <w:t xml:space="preserve">1: Бог нас испитује да би нас ојачао</w:t>
      </w:r>
    </w:p>
    <w:p/>
    <w:p>
      <w:r xmlns:w="http://schemas.openxmlformats.org/wordprocessingml/2006/main">
        <w:t xml:space="preserve">2: Вера усред невоља</w:t>
      </w:r>
    </w:p>
    <w:p/>
    <w:p>
      <w:r xmlns:w="http://schemas.openxmlformats.org/wordprocessingml/2006/main">
        <w:t xml:space="preserve">1: Јаковљева 1:2-4 – Све то сматрајте радошћу, браћо моја, када наиђете на разне кушње, знајући да кушање ваше вере производи издржљивост.</w:t>
      </w:r>
    </w:p>
    <w:p/>
    <w:p>
      <w:r xmlns:w="http://schemas.openxmlformats.org/wordprocessingml/2006/main">
        <w:t xml:space="preserve">2: 1 Петрова 1:6-7 - У томе се веома радујете, иако сте сада неко време можда морали да трпите тугу у свим врстама искушења. Ово је дошло да доказана истинитост ваше вере вредније од злата, која нестаје иако је очишћена ватром, може резултирати хвалом, славом и чашћу када се Исус Христ открије.</w:t>
      </w:r>
    </w:p>
    <w:p/>
    <w:p>
      <w:r xmlns:w="http://schemas.openxmlformats.org/wordprocessingml/2006/main">
        <w:t xml:space="preserve">Исаија 48:11 Ради себе, чак и ради себе, хоћу ли то учинити, јер како да се поквари име моје? и славу своју нећу дати другоме.</w:t>
      </w:r>
    </w:p>
    <w:p/>
    <w:p>
      <w:r xmlns:w="http://schemas.openxmlformats.org/wordprocessingml/2006/main">
        <w:t xml:space="preserve">Овај одломак говори о важности да Бог чува своје име светим и да не дели своју славу ни са ким другим.</w:t>
      </w:r>
    </w:p>
    <w:p/>
    <w:p>
      <w:r xmlns:w="http://schemas.openxmlformats.org/wordprocessingml/2006/main">
        <w:t xml:space="preserve">1. „Божје име је свето: чувати свето име Божје и одржавати његову славу“</w:t>
      </w:r>
    </w:p>
    <w:p/>
    <w:p>
      <w:r xmlns:w="http://schemas.openxmlformats.org/wordprocessingml/2006/main">
        <w:t xml:space="preserve">2. „Божји суверенитет: очување сопственог имена и одбијање да дели његову славу“</w:t>
      </w:r>
    </w:p>
    <w:p/>
    <w:p>
      <w:r xmlns:w="http://schemas.openxmlformats.org/wordprocessingml/2006/main">
        <w:t xml:space="preserve">1. Излазак 20:7: Не изговарај име Господа Бога свог узалуд, јер Господ неће сматрати невиним онога ко узалуд изговара име његово.</w:t>
      </w:r>
    </w:p>
    <w:p/>
    <w:p>
      <w:r xmlns:w="http://schemas.openxmlformats.org/wordprocessingml/2006/main">
        <w:t xml:space="preserve">2. Псалам 29:2: Припишите Господу славу која припада имену његовом; поклони се Господу у сјају светости.</w:t>
      </w:r>
    </w:p>
    <w:p/>
    <w:p>
      <w:r xmlns:w="http://schemas.openxmlformats.org/wordprocessingml/2006/main">
        <w:t xml:space="preserve">Исаија 48:12 Послушајте ме, Јакове и Израеле, мој позвани; ја сам он; Ја сам први, ја сам и последњи.</w:t>
      </w:r>
    </w:p>
    <w:p/>
    <w:p>
      <w:r xmlns:w="http://schemas.openxmlformats.org/wordprocessingml/2006/main">
        <w:t xml:space="preserve">Бог се представља Јакову и Израиљу, објављујући да је Он први и последњи.</w:t>
      </w:r>
    </w:p>
    <w:p/>
    <w:p>
      <w:r xmlns:w="http://schemas.openxmlformats.org/wordprocessingml/2006/main">
        <w:t xml:space="preserve">1. Јединственост Бога: истраживање Исаије 48:12</w:t>
      </w:r>
    </w:p>
    <w:p/>
    <w:p>
      <w:r xmlns:w="http://schemas.openxmlformats.org/wordprocessingml/2006/main">
        <w:t xml:space="preserve">2. Важност признавања Божјег суверенитета</w:t>
      </w:r>
    </w:p>
    <w:p/>
    <w:p>
      <w:r xmlns:w="http://schemas.openxmlformats.org/wordprocessingml/2006/main">
        <w:t xml:space="preserve">1. Исаија 43:10-11 „Ви сте моји сведоци, говори Господ, и слуга мој кога сам изабрао, да знате и да ми верујете, и да разумете да сам ја; биће после мене. Ја, ја сам Господ, и осим мене нема спаса."</w:t>
      </w:r>
    </w:p>
    <w:p/>
    <w:p>
      <w:r xmlns:w="http://schemas.openxmlformats.org/wordprocessingml/2006/main">
        <w:t xml:space="preserve">2. Откривење 1:17-18 „И кад га видех, падох пред ноге његове као мртав. И положи десну руку на мене говорећи ми: Не бој се, ја сам први и последњи, ја сам он. који живи и беше мртав; и гле, ја сам жив заувек, амин, и имам кључеве пакла и смрти."</w:t>
      </w:r>
    </w:p>
    <w:p/>
    <w:p>
      <w:r xmlns:w="http://schemas.openxmlformats.org/wordprocessingml/2006/main">
        <w:t xml:space="preserve">Исаија 48:13 И рука моја утемељи земљу, и десница моја претече небеса; кад их дозовем, устају заједно.</w:t>
      </w:r>
    </w:p>
    <w:p/>
    <w:p>
      <w:r xmlns:w="http://schemas.openxmlformats.org/wordprocessingml/2006/main">
        <w:t xml:space="preserve">Бог је створио небо и земљу својим рукама и они се покоравају Његовим заповестима.</w:t>
      </w:r>
    </w:p>
    <w:p/>
    <w:p>
      <w:r xmlns:w="http://schemas.openxmlformats.org/wordprocessingml/2006/main">
        <w:t xml:space="preserve">1. Моћ Божје речи: како речи нашег Створитеља могу да помере планине</w:t>
      </w:r>
    </w:p>
    <w:p/>
    <w:p>
      <w:r xmlns:w="http://schemas.openxmlformats.org/wordprocessingml/2006/main">
        <w:t xml:space="preserve">2. Божја укљученост у стварање: разумевање замршености Божјег дела</w:t>
      </w:r>
    </w:p>
    <w:p/>
    <w:p>
      <w:r xmlns:w="http://schemas.openxmlformats.org/wordprocessingml/2006/main">
        <w:t xml:space="preserve">1. Псалам 33:6 – Речју Господњом створена су небеса; и сва војска њихова дахом уста његових.</w:t>
      </w:r>
    </w:p>
    <w:p/>
    <w:p>
      <w:r xmlns:w="http://schemas.openxmlformats.org/wordprocessingml/2006/main">
        <w:t xml:space="preserve">2. Постање 1:1 – У почетку је Бог створио небо и земљу.</w:t>
      </w:r>
    </w:p>
    <w:p/>
    <w:p>
      <w:r xmlns:w="http://schemas.openxmlformats.org/wordprocessingml/2006/main">
        <w:t xml:space="preserve">Исаиах 48:14 Сви се саберите и слушајте; ко је од њих то објавио? Господ га је заволео, извршиће своје задовољство на Вавилону, и његова ће мишица бити на Халдејцима.</w:t>
      </w:r>
    </w:p>
    <w:p/>
    <w:p>
      <w:r xmlns:w="http://schemas.openxmlformats.org/wordprocessingml/2006/main">
        <w:t xml:space="preserve">Бог ће испунити своје планове за Вавилон и Халдејце.</w:t>
      </w:r>
    </w:p>
    <w:p/>
    <w:p>
      <w:r xmlns:w="http://schemas.openxmlformats.org/wordprocessingml/2006/main">
        <w:t xml:space="preserve">1. Божја љубав је безусловна и непогрешива</w:t>
      </w:r>
    </w:p>
    <w:p/>
    <w:p>
      <w:r xmlns:w="http://schemas.openxmlformats.org/wordprocessingml/2006/main">
        <w:t xml:space="preserve">2. Божји планови ће се увек остварити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Исаиах 48:15 Ја сам говорио; да, позвао сам га: довео сам га, и он ће свој пут учинити успешним.</w:t>
      </w:r>
    </w:p>
    <w:p/>
    <w:p>
      <w:r xmlns:w="http://schemas.openxmlformats.org/wordprocessingml/2006/main">
        <w:t xml:space="preserve">Бог нас је позвао и учиниће наше путеве просперитетним.</w:t>
      </w:r>
    </w:p>
    <w:p/>
    <w:p>
      <w:r xmlns:w="http://schemas.openxmlformats.org/wordprocessingml/2006/main">
        <w:t xml:space="preserve">1: Бог ће се увек побринути за нас ако следимо пут који је Он за нас поставио.</w:t>
      </w:r>
    </w:p>
    <w:p/>
    <w:p>
      <w:r xmlns:w="http://schemas.openxmlformats.org/wordprocessingml/2006/main">
        <w:t xml:space="preserve">2: Можемо се поуздати у Божји план за наше животе и знати да ће он бити успешан.</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му се покори, и Он ће исправити стазе твоје.“</w:t>
      </w:r>
    </w:p>
    <w:p/>
    <w:p>
      <w:r xmlns:w="http://schemas.openxmlformats.org/wordprocessingml/2006/main">
        <w:t xml:space="preserve">2: Јеремија 29:11 – „Јер знам планове које имам за тебе“, изјављује Господ, „планове да ти просперирам, а не да ти наудим, планира да ти дам наду и будућност“.</w:t>
      </w:r>
    </w:p>
    <w:p/>
    <w:p>
      <w:r xmlns:w="http://schemas.openxmlformats.org/wordprocessingml/2006/main">
        <w:t xml:space="preserve">Исаија 48:16 Приђите ми, чујте ово; Нисам говорио у тајности од почетка; од када је то било, ту сам ја, и сада ме посла Господ Господ и његов Дух.</w:t>
      </w:r>
    </w:p>
    <w:p/>
    <w:p>
      <w:r xmlns:w="http://schemas.openxmlformats.org/wordprocessingml/2006/main">
        <w:t xml:space="preserve">Исаија објављује да су Га Господ Бог и Његов Дух послали од почетка времена.</w:t>
      </w:r>
    </w:p>
    <w:p/>
    <w:p>
      <w:r xmlns:w="http://schemas.openxmlformats.org/wordprocessingml/2006/main">
        <w:t xml:space="preserve">1. Моћ Тројства: Разумевање Тројичне природе Бога</w:t>
      </w:r>
    </w:p>
    <w:p/>
    <w:p>
      <w:r xmlns:w="http://schemas.openxmlformats.org/wordprocessingml/2006/main">
        <w:t xml:space="preserve">2. Важност објављивања Божје Речи</w:t>
      </w:r>
    </w:p>
    <w:p/>
    <w:p>
      <w:r xmlns:w="http://schemas.openxmlformats.org/wordprocessingml/2006/main">
        <w:t xml:space="preserve">1. Јован 1:1-3 У почетку беше Реч, и Реч беше у Бога, и Реч беше Бог.</w:t>
      </w:r>
    </w:p>
    <w:p/>
    <w:p>
      <w:r xmlns:w="http://schemas.openxmlformats.org/wordprocessingml/2006/main">
        <w:t xml:space="preserve">2. 2. Коринћанима 13:14 Благодат Господа Исуса Христа, и љубав Божија, и заједница Светога Духа, са свима вама. Амин.</w:t>
      </w:r>
    </w:p>
    <w:p/>
    <w:p>
      <w:r xmlns:w="http://schemas.openxmlformats.org/wordprocessingml/2006/main">
        <w:t xml:space="preserve">Исаија 48:17 Овако вели Господ, Избавитељ твој, Светац Израиљев; Ја сам Господ Бог твој који те учи да користиш, који те води путем којим треба да идеш.</w:t>
      </w:r>
    </w:p>
    <w:p/>
    <w:p>
      <w:r xmlns:w="http://schemas.openxmlformats.org/wordprocessingml/2006/main">
        <w:t xml:space="preserve">Господ нас учи правим путем и води нас како би нам помогао да будемо успешни.</w:t>
      </w:r>
    </w:p>
    <w:p/>
    <w:p>
      <w:r xmlns:w="http://schemas.openxmlformats.org/wordprocessingml/2006/main">
        <w:t xml:space="preserve">1: Бог је наш Откупитељ, наш водич и наш Учитељ.</w:t>
      </w:r>
    </w:p>
    <w:p/>
    <w:p>
      <w:r xmlns:w="http://schemas.openxmlformats.org/wordprocessingml/2006/main">
        <w:t xml:space="preserve">2: Бог нас води ка успеху кроз своја учења.</w:t>
      </w:r>
    </w:p>
    <w:p/>
    <w:p>
      <w:r xmlns:w="http://schemas.openxmlformats.org/wordprocessingml/2006/main">
        <w:t xml:space="preserve">1: Исаија 48:17 „Овако говори Господ, твој Откупитељ, Светац Израиљев; Ја сам Господ Бог твој који те учи користи, који те води путем којим требаш ићи.“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Исаија 48:18 О да си послушао моје заповести! тада би мир твој био као река, и правда твоја као таласи морски.</w:t>
      </w:r>
    </w:p>
    <w:p/>
    <w:p>
      <w:r xmlns:w="http://schemas.openxmlformats.org/wordprocessingml/2006/main">
        <w:t xml:space="preserve">Бог обећава да ћемо, ако слушамо Његове заповести, имати мир и праведност као река и море.</w:t>
      </w:r>
    </w:p>
    <w:p/>
    <w:p>
      <w:r xmlns:w="http://schemas.openxmlformats.org/wordprocessingml/2006/main">
        <w:t xml:space="preserve">1. Послушање Божјих заповести води до истинског мира</w:t>
      </w:r>
    </w:p>
    <w:p/>
    <w:p>
      <w:r xmlns:w="http://schemas.openxmlformats.org/wordprocessingml/2006/main">
        <w:t xml:space="preserve">2. Искористите предности праведности тако што ћете следити Божје заповести</w:t>
      </w:r>
    </w:p>
    <w:p/>
    <w:p>
      <w:r xmlns:w="http://schemas.openxmlformats.org/wordprocessingml/2006/main">
        <w:t xml:space="preserve">1. Исаија 48:18</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Исаија 48:19 И семе твоје беше као песак, и потомство утробе твоје као шљунак његов; његово име није требало да буде одсечено нити уништено преда мном.</w:t>
      </w:r>
    </w:p>
    <w:p/>
    <w:p>
      <w:r xmlns:w="http://schemas.openxmlformats.org/wordprocessingml/2006/main">
        <w:t xml:space="preserve">Бог никада неће напустити свој изабрани народ, ма колико њихов број био.</w:t>
      </w:r>
    </w:p>
    <w:p/>
    <w:p>
      <w:r xmlns:w="http://schemas.openxmlformats.org/wordprocessingml/2006/main">
        <w:t xml:space="preserve">1: Божја љубав траје заувек</w:t>
      </w:r>
    </w:p>
    <w:p/>
    <w:p>
      <w:r xmlns:w="http://schemas.openxmlformats.org/wordprocessingml/2006/main">
        <w:t xml:space="preserve">2: Божија милост је непогрешива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Исаија 48:20 Изађите из Вавилона, бежите од Халдејаца, гласом певања јавите, реците ово, изговорите до краја земље; реците: Господ је откупио свог слугу Јакова.</w:t>
      </w:r>
    </w:p>
    <w:p/>
    <w:p>
      <w:r xmlns:w="http://schemas.openxmlformats.org/wordprocessingml/2006/main">
        <w:t xml:space="preserve">ГОСПОД је откупио свог слугу Јакова, и позвао нас да напустимо Вавилон и побегнемо од Халдејаца уз глас певања.</w:t>
      </w:r>
    </w:p>
    <w:p/>
    <w:p>
      <w:r xmlns:w="http://schemas.openxmlformats.org/wordprocessingml/2006/main">
        <w:t xml:space="preserve">1. Радујући се у Искупљењу Господњем</w:t>
      </w:r>
    </w:p>
    <w:p/>
    <w:p>
      <w:r xmlns:w="http://schemas.openxmlformats.org/wordprocessingml/2006/main">
        <w:t xml:space="preserve">2. Позив на бекство из Вавилона</w:t>
      </w:r>
    </w:p>
    <w:p/>
    <w:p>
      <w:r xmlns:w="http://schemas.openxmlformats.org/wordprocessingml/2006/main">
        <w:t xml:space="preserve">1. Исаија 51:11 -Зато ће се откупљени од Господа вратити, и доћи ће са певањем на Сион; и вечна радост биће на њиховој глави: они ће задобити весеље и радост; и туга и туга ће побећи.</w:t>
      </w:r>
    </w:p>
    <w:p/>
    <w:p>
      <w:r xmlns:w="http://schemas.openxmlformats.org/wordprocessingml/2006/main">
        <w:t xml:space="preserve">2. Псалам 107:2 – Нека тако кажу откупљени од Господа које је откупио из руке непријатеља;</w:t>
      </w:r>
    </w:p>
    <w:p/>
    <w:p>
      <w:r xmlns:w="http://schemas.openxmlformats.org/wordprocessingml/2006/main">
        <w:t xml:space="preserve">Исаиах 48:21 И нису ожедњели када их је водио кроз пустиње, дао је да им вода потече из стене, и стену је расцепао, и воде су потекле.</w:t>
      </w:r>
    </w:p>
    <w:p/>
    <w:p>
      <w:r xmlns:w="http://schemas.openxmlformats.org/wordprocessingml/2006/main">
        <w:t xml:space="preserve">Бог је обезбедио Израелце у пустињи тако што је навео да вода тече из стене.</w:t>
      </w:r>
    </w:p>
    <w:p/>
    <w:p>
      <w:r xmlns:w="http://schemas.openxmlformats.org/wordprocessingml/2006/main">
        <w:t xml:space="preserve">1. Бог је увек веран да обезбеди наше потребе.</w:t>
      </w:r>
    </w:p>
    <w:p/>
    <w:p>
      <w:r xmlns:w="http://schemas.openxmlformats.org/wordprocessingml/2006/main">
        <w:t xml:space="preserve">2. Можемо веровати Богу да ће се побринути за нас чак и у најтежим околностима.</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Исаија 48:22 Нема мира, говори Господ, безбожницима.</w:t>
      </w:r>
    </w:p>
    <w:p/>
    <w:p>
      <w:r xmlns:w="http://schemas.openxmlformats.org/wordprocessingml/2006/main">
        <w:t xml:space="preserve">Овај одломак из Исаије говори о недостатку мира за оне који су зли.</w:t>
      </w:r>
    </w:p>
    <w:p/>
    <w:p>
      <w:r xmlns:w="http://schemas.openxmlformats.org/wordprocessingml/2006/main">
        <w:t xml:space="preserve">1: Свима је потребан мир у свом животу и тај мир може доћи само од Бога.</w:t>
      </w:r>
    </w:p>
    <w:p/>
    <w:p>
      <w:r xmlns:w="http://schemas.openxmlformats.org/wordprocessingml/2006/main">
        <w:t xml:space="preserve">2: Божји мир је доступан свима који се одвраћају од зла.</w:t>
      </w:r>
    </w:p>
    <w:p/>
    <w:p>
      <w:r xmlns:w="http://schemas.openxmlformats.org/wordprocessingml/2006/main">
        <w:t xml:space="preserve">1: Јован 14:27, мир вам остављам; мир свој дајем теби. Не као што свет даје, ја теби дајем. Нека се не узнемирују срца ваша, нити нека се плаше.</w:t>
      </w:r>
    </w:p>
    <w:p/>
    <w:p>
      <w:r xmlns:w="http://schemas.openxmlformats.org/wordprocessingml/2006/main">
        <w:t xml:space="preserve">2: Колошанима 3:15, Нека мир Христов влада у вашим срцима, на који сте заиста и позвани у једном телу. И буди захвалан.</w:t>
      </w:r>
    </w:p>
    <w:p/>
    <w:p>
      <w:r xmlns:w="http://schemas.openxmlformats.org/wordprocessingml/2006/main">
        <w:t xml:space="preserve">Исаија 49. поглавље фокусира се на слугу Господњег, који је идентификован као Израел и који се такође сматра предзнаком Исуса Христа. Она наглашава мисију слуге да донесе спасење нацијама и обнову Божјег народа.</w:t>
      </w:r>
    </w:p>
    <w:p/>
    <w:p>
      <w:r xmlns:w="http://schemas.openxmlformats.org/wordprocessingml/2006/main">
        <w:t xml:space="preserve">1. пасус: Поглавље почиње тако што говори слуга Господњи, изражавајући свој позив и мисију из материце. Бог га је изабрао да донесе спасење на крај земље, и иако се осећа обесхрабреним, Бог га уверава у своју верност (Исаија 49:1-7).</w:t>
      </w:r>
    </w:p>
    <w:p/>
    <w:p>
      <w:r xmlns:w="http://schemas.openxmlformats.org/wordprocessingml/2006/main">
        <w:t xml:space="preserve">2. пасус: Бог обећава да ће обновити и окупити свој народ, Израел, враћајући их из изгнанства и обезбеђујући њихове потребе. Он изјављује своју љубав и саосећање према њима, изјављујући да чак и ако мајка заборави своје дете, Он неће заборавити свој народ (Исаија 49:8-18).</w:t>
      </w:r>
    </w:p>
    <w:p/>
    <w:p>
      <w:r xmlns:w="http://schemas.openxmlformats.org/wordprocessingml/2006/main">
        <w:t xml:space="preserve">3. пасус: Поглавље се завршава поруком наде и обнове. Бог уверава свој народ да је време њихове обнове близу и да ће видети испуњење Његових обећања. Он обећава да ће их обилно благословити и окончати њихову патњу ( Исаија 49:19-26 ).</w:t>
      </w:r>
    </w:p>
    <w:p/>
    <w:p>
      <w:r xmlns:w="http://schemas.openxmlformats.org/wordprocessingml/2006/main">
        <w:t xml:space="preserve">Укратко,</w:t>
      </w:r>
    </w:p>
    <w:p>
      <w:r xmlns:w="http://schemas.openxmlformats.org/wordprocessingml/2006/main">
        <w:t xml:space="preserve">Исаија четрдесет девето поглавље открива</w:t>
      </w:r>
    </w:p>
    <w:p>
      <w:r xmlns:w="http://schemas.openxmlformats.org/wordprocessingml/2006/main">
        <w:t xml:space="preserve">мисија слуге да донесе спасење,</w:t>
      </w:r>
    </w:p>
    <w:p>
      <w:r xmlns:w="http://schemas.openxmlformats.org/wordprocessingml/2006/main">
        <w:t xml:space="preserve">Божје обећање обнове и благослова.</w:t>
      </w:r>
    </w:p>
    <w:p/>
    <w:p>
      <w:r xmlns:w="http://schemas.openxmlformats.org/wordprocessingml/2006/main">
        <w:t xml:space="preserve">Мисија слуге да донесе спасење народима.</w:t>
      </w:r>
    </w:p>
    <w:p>
      <w:r xmlns:w="http://schemas.openxmlformats.org/wordprocessingml/2006/main">
        <w:t xml:space="preserve">Обећање обнове и окупљања народа Божијег.</w:t>
      </w:r>
    </w:p>
    <w:p>
      <w:r xmlns:w="http://schemas.openxmlformats.org/wordprocessingml/2006/main">
        <w:t xml:space="preserve">Уверење у Божју љубав, саосећање и испуњење обећања.</w:t>
      </w:r>
    </w:p>
    <w:p/>
    <w:p>
      <w:r xmlns:w="http://schemas.openxmlformats.org/wordprocessingml/2006/main">
        <w:t xml:space="preserve">Ово поглавље се фокусира на слугу Господњег, који је идентификован као Израел и који такође симболизује Исуса Христа. Слуга говори о свом позиву и мисији још од материце, коју је Бог изабрао да донесе спасење на крај земље. Упркос томе што се осећа обесхрабреним, слуга је сигуран у Божју верност. Бог обећава да ће обновити и окупити свој народ, враћајући их из изгнанства и обезбеђујући њихове потребе. Он изражава своју љубав и саосећање, уверавајући свој народ да чак и ако мајка заборави своје дете, Он их неће заборавити. Поглавље се завршава поруком наде и обнове, јер Бог уверава свој народ да је време њихове обнове близу. Обећава да ће их обилно благословити и окончати њихову патњу. Ово поглавље наглашава мисију слуге да донесе спасење, Божје обећање обнове и његову непоколебљиву љубав и верност свом народу.</w:t>
      </w:r>
    </w:p>
    <w:p/>
    <w:p>
      <w:r xmlns:w="http://schemas.openxmlformats.org/wordprocessingml/2006/main">
        <w:t xml:space="preserve">Исаиах 49:1 Слушајте ме, острва; и слушајте, људи, издалека; Господ ме је позвао из материце; из утробе моје мајке помиње моје име.</w:t>
      </w:r>
    </w:p>
    <w:p/>
    <w:p>
      <w:r xmlns:w="http://schemas.openxmlformats.org/wordprocessingml/2006/main">
        <w:t xml:space="preserve">Бог је позвао Исаију од пре његовог рођења да буде Његов слуга и сведок народима.</w:t>
      </w:r>
    </w:p>
    <w:p/>
    <w:p>
      <w:r xmlns:w="http://schemas.openxmlformats.org/wordprocessingml/2006/main">
        <w:t xml:space="preserve">1. Позив на служење: Одговарање на Божји позив</w:t>
      </w:r>
    </w:p>
    <w:p/>
    <w:p>
      <w:r xmlns:w="http://schemas.openxmlformats.org/wordprocessingml/2006/main">
        <w:t xml:space="preserve">2. Божји чудесни план: како нас Бог користи да оствари своје циљеве</w:t>
      </w:r>
    </w:p>
    <w:p/>
    <w:p>
      <w:r xmlns:w="http://schemas.openxmlformats.org/wordprocessingml/2006/main">
        <w:t xml:space="preserve">1. Јеремија 1:4-5 – „Сада ми дође реч Господња говорећи: Пре него што сам те образовао у утроби, познавао сам те, и пре него што си се родио, посветио сам те; поставио сам те за пророка народима. .</w:t>
      </w:r>
    </w:p>
    <w:p/>
    <w:p>
      <w:r xmlns:w="http://schemas.openxmlformats.org/wordprocessingml/2006/main">
        <w:t xml:space="preserve">2. Псалам 139:13-16 - Јер си ти створио нутрину моју; исплео си ме у мајчиној утроби. Хвалим те, јер сам страшно и дивно створен. Дивна су твоја дела; моја душа то врло добро зна. Мој оквир није био сакривен од тебе, када сам био прављен у тајности, замршено саткан у дубинама земље. Твоје су очи виделе моју необликовану супстанцу; у твојој књизи записани су, сваки од њих, дани који су ми створени, када их још није било.</w:t>
      </w:r>
    </w:p>
    <w:p/>
    <w:p>
      <w:r xmlns:w="http://schemas.openxmlformats.org/wordprocessingml/2006/main">
        <w:t xml:space="preserve">Исаиах 49:2 И учинио је уста моја као оштар мач; у сенци руке своје сакри ме, и начини ми углачану осовину; у тоболцу своме сакри ме;</w:t>
      </w:r>
    </w:p>
    <w:p/>
    <w:p>
      <w:r xmlns:w="http://schemas.openxmlformats.org/wordprocessingml/2006/main">
        <w:t xml:space="preserve">Бог је учинио уста слуге своме као оштар мач, и сакрио га као углачану стрелу у тоболцу свом.</w:t>
      </w:r>
    </w:p>
    <w:p/>
    <w:p>
      <w:r xmlns:w="http://schemas.openxmlformats.org/wordprocessingml/2006/main">
        <w:t xml:space="preserve">1. Моћ Божје речи: како Бог користи глас свог слуге да би постигао своје циљеве</w:t>
      </w:r>
    </w:p>
    <w:p/>
    <w:p>
      <w:r xmlns:w="http://schemas.openxmlformats.org/wordprocessingml/2006/main">
        <w:t xml:space="preserve">2. Прихватање нашег идентитета у Христу: Проналажење уточишта у сенци Божје руке</w:t>
      </w:r>
    </w:p>
    <w:p/>
    <w:p>
      <w:r xmlns:w="http://schemas.openxmlformats.org/wordprocessingml/2006/main">
        <w:t xml:space="preserve">1.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Исаија 49:3 И рече ми: Ти си мој слуга, Израеле, у коме ћу се прославити.</w:t>
      </w:r>
    </w:p>
    <w:p/>
    <w:p>
      <w:r xmlns:w="http://schemas.openxmlformats.org/wordprocessingml/2006/main">
        <w:t xml:space="preserve">Овај одломак из Исаије показује да је Бог изабрао Израел да буде Његов слуга и да ће бити прослављен кроз њих.</w:t>
      </w:r>
    </w:p>
    <w:p/>
    <w:p>
      <w:r xmlns:w="http://schemas.openxmlformats.org/wordprocessingml/2006/main">
        <w:t xml:space="preserve">1. Позив на службу: како живети животом који слави Бога</w:t>
      </w:r>
    </w:p>
    <w:p/>
    <w:p>
      <w:r xmlns:w="http://schemas.openxmlformats.org/wordprocessingml/2006/main">
        <w:t xml:space="preserve">2. Божје обећање: Знајући да ће Он поштовати своју посвећеност нама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Псалам 115:1 – Не нама, Господе, не нама, него имену твоме слава, због љубави твоје и верности.</w:t>
      </w:r>
    </w:p>
    <w:p/>
    <w:p>
      <w:r xmlns:w="http://schemas.openxmlformats.org/wordprocessingml/2006/main">
        <w:t xml:space="preserve">Исаија 49:4 Тада рекох: Узалуд сам се трудио, узалуд сам потрошио своју снагу, и узалуд;</w:t>
      </w:r>
    </w:p>
    <w:p/>
    <w:p>
      <w:r xmlns:w="http://schemas.openxmlformats.org/wordprocessingml/2006/main">
        <w:t xml:space="preserve">Говорник изражава своју фрустрацију због тога што су њихов труд и труд били узалудни, али верује да је њихов суд у рукама Божијим.</w:t>
      </w:r>
    </w:p>
    <w:p/>
    <w:p>
      <w:r xmlns:w="http://schemas.openxmlformats.org/wordprocessingml/2006/main">
        <w:t xml:space="preserve">1. Бог ће наградити верне напоре</w:t>
      </w:r>
    </w:p>
    <w:p/>
    <w:p>
      <w:r xmlns:w="http://schemas.openxmlformats.org/wordprocessingml/2006/main">
        <w:t xml:space="preserve">2. Вредност поверења у Бога</w:t>
      </w:r>
    </w:p>
    <w:p/>
    <w:p>
      <w:r xmlns:w="http://schemas.openxmlformats.org/wordprocessingml/2006/main">
        <w:t xml:space="preserve">1. Галатима 6:9 – И немојмо се уморити чинећи добро, јер ћемо у своје време пожњети ако не клонемо.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Исаија 49:5 И сада, вели Господ који ме је од утробе створио да му будем слуга, да му вратим Јакова, иако се Израиљ не сабере, ја ћу се прославити у очима Господњим, и Бог мој ће буди моја снага.</w:t>
      </w:r>
    </w:p>
    <w:p/>
    <w:p>
      <w:r xmlns:w="http://schemas.openxmlformats.org/wordprocessingml/2006/main">
        <w:t xml:space="preserve">Бог је створио Исаију од материце да буде Његов слуга и вратио Израел к себи, чак и ако Израел још није сабран. Бог ће бити Исаијина снага и Исаија ће бити славан у очима Господњим.</w:t>
      </w:r>
    </w:p>
    <w:p/>
    <w:p>
      <w:r xmlns:w="http://schemas.openxmlformats.org/wordprocessingml/2006/main">
        <w:t xml:space="preserve">1. Божја снага у нашој слабости - Исаија 49:5</w:t>
      </w:r>
    </w:p>
    <w:p/>
    <w:p>
      <w:r xmlns:w="http://schemas.openxmlformats.org/wordprocessingml/2006/main">
        <w:t xml:space="preserve">2. Постати Божји слуга – Исаија 49:5</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28:7 – Господ је снага моја и штит мој; у њега се срце моје узда, и помаже ми се; срце моје ликује, и песмом својом захваљујем му.</w:t>
      </w:r>
    </w:p>
    <w:p/>
    <w:p>
      <w:r xmlns:w="http://schemas.openxmlformats.org/wordprocessingml/2006/main">
        <w:t xml:space="preserve">Исаија 49:6 И рече: Лако је да будеш мој слуга да подигнеш Јаковљева племена и да обновиш сачуване Израиљеве; буди ми спасење до краја земље.</w:t>
      </w:r>
    </w:p>
    <w:p/>
    <w:p>
      <w:r xmlns:w="http://schemas.openxmlformats.org/wordprocessingml/2006/main">
        <w:t xml:space="preserve">Бог говори Исаији да је изабран да буде Божји слуга и да донесе спасење свим људима, и Израелцима и незнабошцима.</w:t>
      </w:r>
    </w:p>
    <w:p/>
    <w:p>
      <w:r xmlns:w="http://schemas.openxmlformats.org/wordprocessingml/2006/main">
        <w:t xml:space="preserve">1. Бог те је изабрао: прихватајући Божји позив за свој живот</w:t>
      </w:r>
    </w:p>
    <w:p/>
    <w:p>
      <w:r xmlns:w="http://schemas.openxmlformats.org/wordprocessingml/2006/main">
        <w:t xml:space="preserve">2. Моћ спасења: уношење светлости у мрачни свет</w:t>
      </w:r>
    </w:p>
    <w:p/>
    <w:p>
      <w:r xmlns:w="http://schemas.openxmlformats.org/wordprocessingml/2006/main">
        <w:t xml:space="preserve">1. Исаија 49:6</w:t>
      </w:r>
    </w:p>
    <w:p/>
    <w:p>
      <w:r xmlns:w="http://schemas.openxmlformats.org/wordprocessingml/2006/main">
        <w:t xml:space="preserve">2. Римљанима 10:14 – Како ће онда призвати Онога у кога нису поверовали? И како да верују у онога за кога никада нису чули? А како да чују а да неко не проповеда?</w:t>
      </w:r>
    </w:p>
    <w:p/>
    <w:p>
      <w:r xmlns:w="http://schemas.openxmlformats.org/wordprocessingml/2006/main">
        <w:t xml:space="preserve">Исаија 49:7 Овако вели Господ, Избавитељ Израиљев и Светац његов, ономе кога човек презире, коме се народ гнуша, слуги владара, краљеви ће видети и устати, и кнезови ће се поклонити, јер од Господа који је веран, и Свеца Израиљевог, и он ће те изабрати.</w:t>
      </w:r>
    </w:p>
    <w:p/>
    <w:p>
      <w:r xmlns:w="http://schemas.openxmlformats.org/wordprocessingml/2006/main">
        <w:t xml:space="preserve">Краљеви и принчеви ће обожавати Бога, Искупитеља Израела, упркос злостављању које добија од људи.</w:t>
      </w:r>
    </w:p>
    <w:p/>
    <w:p>
      <w:r xmlns:w="http://schemas.openxmlformats.org/wordprocessingml/2006/main">
        <w:t xml:space="preserve">1. Безусловна љубав Божија</w:t>
      </w:r>
    </w:p>
    <w:p/>
    <w:p>
      <w:r xmlns:w="http://schemas.openxmlformats.org/wordprocessingml/2006/main">
        <w:t xml:space="preserve">2. Искупљење невољника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53:4-5 – Он је сигурно понео наше јаде и понео наше туге; ипак смо га сматрали погођеним, пораженим од Бога и напаћеним. Али он је прободен због наших преступа; сатре се за безакоња наша; на њему је била казна која нам је донела мир, и његовим ранама смо исцељени.</w:t>
      </w:r>
    </w:p>
    <w:p/>
    <w:p>
      <w:r xmlns:w="http://schemas.openxmlformats.org/wordprocessingml/2006/main">
        <w:t xml:space="preserve">Исаија 49:8 Овако вели Господ: У време пријатно чух те, и у дан спасења помогох ти, и сачуваћу те, и даћу те за савез народа, да утврдиш земљу, учинити да наследе пуста наслеђа;</w:t>
      </w:r>
    </w:p>
    <w:p/>
    <w:p>
      <w:r xmlns:w="http://schemas.openxmlformats.org/wordprocessingml/2006/main">
        <w:t xml:space="preserve">Бог је чуо и помогао људима у време невоље, и сачуваће их и учинити их заветом народа који ће успоставити земљу и наследити пуста наслеђа.</w:t>
      </w:r>
    </w:p>
    <w:p/>
    <w:p>
      <w:r xmlns:w="http://schemas.openxmlformats.org/wordprocessingml/2006/main">
        <w:t xml:space="preserve">1. Божја непогрешива помоћ у тренуцима потребе</w:t>
      </w:r>
    </w:p>
    <w:p/>
    <w:p>
      <w:r xmlns:w="http://schemas.openxmlformats.org/wordprocessingml/2006/main">
        <w:t xml:space="preserve">2. Сила Божијег Савеза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Исаиах 49:9 Да би рекао затвореницима: Изађите; онима који су у тами, покажите се. Пашће на путевима, и пашњаци ће им бити на свим висинама.</w:t>
      </w:r>
    </w:p>
    <w:p/>
    <w:p>
      <w:r xmlns:w="http://schemas.openxmlformats.org/wordprocessingml/2006/main">
        <w:t xml:space="preserve">Бог позива оне који су у тамници и тами да изађу и буду нахрањени на Његовим путевима.</w:t>
      </w:r>
    </w:p>
    <w:p/>
    <w:p>
      <w:r xmlns:w="http://schemas.openxmlformats.org/wordprocessingml/2006/main">
        <w:t xml:space="preserve">1. „Светлост у тами: Како Божја љубав може да превазиђе сваку препреку“</w:t>
      </w:r>
    </w:p>
    <w:p/>
    <w:p>
      <w:r xmlns:w="http://schemas.openxmlformats.org/wordprocessingml/2006/main">
        <w:t xml:space="preserve">2. „Хлеб живота: како пронаћи храну из Божје речи“</w:t>
      </w:r>
    </w:p>
    <w:p/>
    <w:p>
      <w:r xmlns:w="http://schemas.openxmlformats.org/wordprocessingml/2006/main">
        <w:t xml:space="preserve">1. Јован 8:12 – Исус је рекао: „Ја сам светлост свету.</w:t>
      </w:r>
    </w:p>
    <w:p/>
    <w:p>
      <w:r xmlns:w="http://schemas.openxmlformats.org/wordprocessingml/2006/main">
        <w:t xml:space="preserve">2. Псалам 23:2 - На зеленим пашњацима прилеже ме, поред тихих вода ме води.</w:t>
      </w:r>
    </w:p>
    <w:p/>
    <w:p>
      <w:r xmlns:w="http://schemas.openxmlformats.org/wordprocessingml/2006/main">
        <w:t xml:space="preserve">Исаија 49:10 Неће гладовати ни жеднети; ни жега ни сунце неће их срушити, јер ће их повести онај ко их има милости, и поред извора воде водиће их.</w:t>
      </w:r>
    </w:p>
    <w:p/>
    <w:p>
      <w:r xmlns:w="http://schemas.openxmlformats.org/wordprocessingml/2006/main">
        <w:t xml:space="preserve">Бог се стара о свом народу и води га у сигурност.</w:t>
      </w:r>
    </w:p>
    <w:p/>
    <w:p>
      <w:r xmlns:w="http://schemas.openxmlformats.org/wordprocessingml/2006/main">
        <w:t xml:space="preserve">1. Господ обезбеђује: Божију милост и заштиту</w:t>
      </w:r>
    </w:p>
    <w:p/>
    <w:p>
      <w:r xmlns:w="http://schemas.openxmlformats.org/wordprocessingml/2006/main">
        <w:t xml:space="preserve">2. Следити Господње вођство: Божје упутство и вођство</w:t>
      </w:r>
    </w:p>
    <w:p/>
    <w:p>
      <w:r xmlns:w="http://schemas.openxmlformats.org/wordprocessingml/2006/main">
        <w:t xml:space="preserve">1. Псалам 23:2-3 – „Он ме на зеленим пашњацима полаже, поред тихих вода ме води, душу моју опоравља“.</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w:t>
      </w:r>
    </w:p>
    <w:p/>
    <w:p>
      <w:r xmlns:w="http://schemas.openxmlformats.org/wordprocessingml/2006/main">
        <w:t xml:space="preserve">Исаија 49:11 И учинићу све планине своје путеве, и путеви моји биће узвишени.</w:t>
      </w:r>
    </w:p>
    <w:p/>
    <w:p>
      <w:r xmlns:w="http://schemas.openxmlformats.org/wordprocessingml/2006/main">
        <w:t xml:space="preserve">Бог ће направити пут свом народу и постараће се да се његови путеви поштују.</w:t>
      </w:r>
    </w:p>
    <w:p/>
    <w:p>
      <w:r xmlns:w="http://schemas.openxmlformats.org/wordprocessingml/2006/main">
        <w:t xml:space="preserve">1. „Узвишени пут: Поуздање у Божји пут“</w:t>
      </w:r>
    </w:p>
    <w:p/>
    <w:p>
      <w:r xmlns:w="http://schemas.openxmlformats.org/wordprocessingml/2006/main">
        <w:t xml:space="preserve">2. „Подизање наших живота Божјим путем“</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40:3-5 – Глас једног позива: У пустињи припремите пут Господу; направи у пустињи пут Бога нашем. Свака долина ће се подићи, свака планина и брдо снизити; храпаво тло постаће равна, кршевита места равница. И откриће се слава Господња, и видеће је сви људи заједно. Јер уста Господња рекоше.</w:t>
      </w:r>
    </w:p>
    <w:p/>
    <w:p>
      <w:r xmlns:w="http://schemas.openxmlformats.org/wordprocessingml/2006/main">
        <w:t xml:space="preserve">Исаија 49:12 Ево, ови ће доћи издалека, и ево, ови са севера и са запада; а ови из земље синимске.</w:t>
      </w:r>
    </w:p>
    <w:p/>
    <w:p>
      <w:r xmlns:w="http://schemas.openxmlformats.org/wordprocessingml/2006/main">
        <w:t xml:space="preserve">Божји народ ће бити сабран из сва четири правца света.</w:t>
      </w:r>
    </w:p>
    <w:p/>
    <w:p>
      <w:r xmlns:w="http://schemas.openxmlformats.org/wordprocessingml/2006/main">
        <w:t xml:space="preserve">1. Господњи план за његов народ: чудо обнове</w:t>
      </w:r>
    </w:p>
    <w:p/>
    <w:p>
      <w:r xmlns:w="http://schemas.openxmlformats.org/wordprocessingml/2006/main">
        <w:t xml:space="preserve">2. Господња сила и љубав: позив свим народима</w:t>
      </w:r>
    </w:p>
    <w:p/>
    <w:p>
      <w:r xmlns:w="http://schemas.openxmlformats.org/wordprocessingml/2006/main">
        <w:t xml:space="preserve">1. Дела 2:17-21 - Изливање Светог Духа на све народе</w:t>
      </w:r>
    </w:p>
    <w:p/>
    <w:p>
      <w:r xmlns:w="http://schemas.openxmlformats.org/wordprocessingml/2006/main">
        <w:t xml:space="preserve">2. Јеремија 16:14-15 - Сакупљање Божјег народа са четири краја земље</w:t>
      </w:r>
    </w:p>
    <w:p/>
    <w:p>
      <w:r xmlns:w="http://schemas.openxmlformats.org/wordprocessingml/2006/main">
        <w:t xml:space="preserve">Исаија 49:13 Певајте, небеса; и радуј се, земљо; и запевајте горе, јер је Господ утешио народ свој, и смиловаће се невољницима својим.</w:t>
      </w:r>
    </w:p>
    <w:p/>
    <w:p>
      <w:r xmlns:w="http://schemas.openxmlformats.org/wordprocessingml/2006/main">
        <w:t xml:space="preserve">Господ ће утешити свој народ и помиловати оне који су у невољи.</w:t>
      </w:r>
    </w:p>
    <w:p/>
    <w:p>
      <w:r xmlns:w="http://schemas.openxmlformats.org/wordprocessingml/2006/main">
        <w:t xml:space="preserve">1. Божија милост и утеха: благослов за све</w:t>
      </w:r>
    </w:p>
    <w:p/>
    <w:p>
      <w:r xmlns:w="http://schemas.openxmlformats.org/wordprocessingml/2006/main">
        <w:t xml:space="preserve">2. Доношење утехе у временима невоље</w:t>
      </w:r>
    </w:p>
    <w:p/>
    <w:p>
      <w:r xmlns:w="http://schemas.openxmlformats.org/wordprocessingml/2006/main">
        <w:t xml:space="preserve">1. Псалам 147:3 - Он исцељује сломљена срца и завезује им ране.</w:t>
      </w:r>
    </w:p>
    <w:p/>
    <w:p>
      <w:r xmlns:w="http://schemas.openxmlformats.org/wordprocessingml/2006/main">
        <w:t xml:space="preserve">2. Јеврејима 4:15-16 – Јер ми немамо првосвештеника који није у стању да саосећа са нашим слабостима, али имамо једног који је био искушаван на сваки начин, као што смо ми, он није згрешио. Приступимо онда Божијем престолу благодати са поуздањем, да бисмо добили милост и нашли милост која ће нам помоћи у нашем времену потребе.</w:t>
      </w:r>
    </w:p>
    <w:p/>
    <w:p>
      <w:r xmlns:w="http://schemas.openxmlformats.org/wordprocessingml/2006/main">
        <w:t xml:space="preserve">Исаиах 49:14 Али Сион рече: Господ ме је напустио, и мој Господ ме је заборавио.</w:t>
      </w:r>
    </w:p>
    <w:p/>
    <w:p>
      <w:r xmlns:w="http://schemas.openxmlformats.org/wordprocessingml/2006/main">
        <w:t xml:space="preserve">Упркос осећају да га је Бог напустио, Сион остаје веран у уверењу да их Бог неће заборавити.</w:t>
      </w:r>
    </w:p>
    <w:p/>
    <w:p>
      <w:r xmlns:w="http://schemas.openxmlformats.org/wordprocessingml/2006/main">
        <w:t xml:space="preserve">1. Божја љубав је безусловна и непогрешива</w:t>
      </w:r>
    </w:p>
    <w:p/>
    <w:p>
      <w:r xmlns:w="http://schemas.openxmlformats.org/wordprocessingml/2006/main">
        <w:t xml:space="preserve">2. Нека ваше срце не буде узнемирено</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Исаиах 49:15 Може ли жена заборавити своје сисе, да се не смилује сину утробе своје? да, они могу заборавити, али ја нећу заборавити тебе.</w:t>
      </w:r>
    </w:p>
    <w:p/>
    <w:p>
      <w:r xmlns:w="http://schemas.openxmlformats.org/wordprocessingml/2006/main">
        <w:t xml:space="preserve">Бог воли и памти свој народ, чак и када је забораван.</w:t>
      </w:r>
    </w:p>
    <w:p/>
    <w:p>
      <w:r xmlns:w="http://schemas.openxmlformats.org/wordprocessingml/2006/main">
        <w:t xml:space="preserve">1: Бог је наш вечни Отац који нас се увек сећа</w:t>
      </w:r>
    </w:p>
    <w:p/>
    <w:p>
      <w:r xmlns:w="http://schemas.openxmlformats.org/wordprocessingml/2006/main">
        <w:t xml:space="preserve">2: Божја непогрешива љубав према свом народу</w:t>
      </w:r>
    </w:p>
    <w:p/>
    <w:p>
      <w:r xmlns:w="http://schemas.openxmlformats.org/wordprocessingml/2006/main">
        <w:t xml:space="preserve">1: Јеремија 31:3 – Господ ми се јави од давнина говорећи: Да, волео сам те вечном љубављу, зато сам те привукао милошћу.</w:t>
      </w:r>
    </w:p>
    <w:p/>
    <w:p>
      <w:r xmlns:w="http://schemas.openxmlformats.org/wordprocessingml/2006/main">
        <w:t xml:space="preserve">2: Тужаљке 3:21-23 - Овога се сећам, стога се надам. Од Господње је милости што нисмо уништени, јер његова сажаљења не престају. Нове су сваког јутра: велика је верност твоја.</w:t>
      </w:r>
    </w:p>
    <w:p/>
    <w:p>
      <w:r xmlns:w="http://schemas.openxmlformats.org/wordprocessingml/2006/main">
        <w:t xml:space="preserve">Исаија 49:16 Ево, урезао сам те на дланове својих; зидови су твоји непрестано преда мном.</w:t>
      </w:r>
    </w:p>
    <w:p/>
    <w:p>
      <w:r xmlns:w="http://schemas.openxmlformats.org/wordprocessingml/2006/main">
        <w:t xml:space="preserve">Бог је урезао народ Израела на дланове својих, и увек се сећа њих и њихових зидова.</w:t>
      </w:r>
    </w:p>
    <w:p/>
    <w:p>
      <w:r xmlns:w="http://schemas.openxmlformats.org/wordprocessingml/2006/main">
        <w:t xml:space="preserve">1. Божја брига с љубављу: размишљање о сигурности из Исаије 49:16</w:t>
      </w:r>
    </w:p>
    <w:p/>
    <w:p>
      <w:r xmlns:w="http://schemas.openxmlformats.org/wordprocessingml/2006/main">
        <w:t xml:space="preserve">2. Божја верност: истраживање заветне љубави из Исаије 49:16</w:t>
      </w:r>
    </w:p>
    <w:p/>
    <w:p>
      <w:r xmlns:w="http://schemas.openxmlformats.org/wordprocessingml/2006/main">
        <w:t xml:space="preserve">1. Поновљени закони 7:8-9 – „Јехова је наклонуо тебе и изабрао те, не зато што си био бројнији од других народа, јер си био најмањи од свих народа. Али зато што те је Господ волео и чувао заклетву којом се заклео твојим прецима“.</w:t>
      </w:r>
    </w:p>
    <w:p/>
    <w:p>
      <w:r xmlns:w="http://schemas.openxmlformats.org/wordprocessingml/2006/main">
        <w:t xml:space="preserve">2. Јеремија 31:3 – „Господ нам се јавио у прошлости говорећи: волео сам те вечном љубављу, привукао сам те непоколебљивом добротом.</w:t>
      </w:r>
    </w:p>
    <w:p/>
    <w:p>
      <w:r xmlns:w="http://schemas.openxmlformats.org/wordprocessingml/2006/main">
        <w:t xml:space="preserve">Исаиах 49:17 Твоја деца ће пожурити; твоји уништитељи и они који су те опустошили изаћи ће из тебе.</w:t>
      </w:r>
    </w:p>
    <w:p/>
    <w:p>
      <w:r xmlns:w="http://schemas.openxmlformats.org/wordprocessingml/2006/main">
        <w:t xml:space="preserve">Божји народ ће бити оздрављен, а непријатељи ће бити протерани.</w:t>
      </w:r>
    </w:p>
    <w:p/>
    <w:p>
      <w:r xmlns:w="http://schemas.openxmlformats.org/wordprocessingml/2006/main">
        <w:t xml:space="preserve">1. Пусти прошлост: Кретање напред у вери</w:t>
      </w:r>
    </w:p>
    <w:p/>
    <w:p>
      <w:r xmlns:w="http://schemas.openxmlformats.org/wordprocessingml/2006/main">
        <w:t xml:space="preserve">2. Превазилажење невоља: Проналажење снаге у Богу</w:t>
      </w:r>
    </w:p>
    <w:p/>
    <w:p>
      <w:r xmlns:w="http://schemas.openxmlformats.org/wordprocessingml/2006/main">
        <w:t xml:space="preserve">1. Исаија 61:3-4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p>
      <w:r xmlns:w="http://schemas.openxmlformats.org/wordprocessingml/2006/main">
        <w:t xml:space="preserve">2. Римљанима 8:28-30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p>
      <w:r xmlns:w="http://schemas.openxmlformats.org/wordprocessingml/2006/main">
        <w:t xml:space="preserve">Исаија 49:18 Подигни очи около и гле: сви се ови скупљају и долазе к теби. Како сам ја жив, говори Господ, обући ћеш се у све њих, као у украс, и везати их за себе, као што то чини невеста.</w:t>
      </w:r>
    </w:p>
    <w:p/>
    <w:p>
      <w:r xmlns:w="http://schemas.openxmlformats.org/wordprocessingml/2006/main">
        <w:t xml:space="preserve">ГОСПОД обећава да ће свој народ обући благословима као што се невеста украшава украсима.</w:t>
      </w:r>
    </w:p>
    <w:p/>
    <w:p>
      <w:r xmlns:w="http://schemas.openxmlformats.org/wordprocessingml/2006/main">
        <w:t xml:space="preserve">1. ГОСПОДОВА обећања о опскрби и обиљу</w:t>
      </w:r>
    </w:p>
    <w:p/>
    <w:p>
      <w:r xmlns:w="http://schemas.openxmlformats.org/wordprocessingml/2006/main">
        <w:t xml:space="preserve">2. Слика лепоте: Божји народ одевен у благослове</w:t>
      </w:r>
    </w:p>
    <w:p/>
    <w:p>
      <w:r xmlns:w="http://schemas.openxmlformats.org/wordprocessingml/2006/main">
        <w:t xml:space="preserve">1.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Псалам 103:1-5 – Благослови Господа, душо моја, и све што је у мени, благослови свето име његово! Благослови Господа, душо моја, и не заборави све доброте његове, који опрашта сва безакоња твоја, који исцељује све болести твоје, који из јаме искупљује живот твој, који те крунише љубављу и милосрђем, који те задовољава добром тако да се младост твоја обнови као у орла.</w:t>
      </w:r>
    </w:p>
    <w:p/>
    <w:p>
      <w:r xmlns:w="http://schemas.openxmlformats.org/wordprocessingml/2006/main">
        <w:t xml:space="preserve">Исаија 49:19 Јер ће твоја пустош и твоја опустошена места, и земља твоје разарања, и сада бити преуска због становника, а они који су те прогутали биће далеко.</w:t>
      </w:r>
    </w:p>
    <w:p/>
    <w:p>
      <w:r xmlns:w="http://schemas.openxmlformats.org/wordprocessingml/2006/main">
        <w:t xml:space="preserve">Земља која је некада била уништена и неплодна сада ће бити премала да задржи своје становнике, а они који су је уништили биће далеко.</w:t>
      </w:r>
    </w:p>
    <w:p/>
    <w:p>
      <w:r xmlns:w="http://schemas.openxmlformats.org/wordprocessingml/2006/main">
        <w:t xml:space="preserve">1. Божје искупљење: претварање уништења у обиље</w:t>
      </w:r>
    </w:p>
    <w:p/>
    <w:p>
      <w:r xmlns:w="http://schemas.openxmlformats.org/wordprocessingml/2006/main">
        <w:t xml:space="preserve">2. Нада усред уништења</w:t>
      </w:r>
    </w:p>
    <w:p/>
    <w:p>
      <w:r xmlns:w="http://schemas.openxmlformats.org/wordprocessingml/2006/main">
        <w:t xml:space="preserve">1. Исаија 61:4 – „Сазидаће старе рушевине, подићи ће некадашње пустоши, поправити разрушене градове, пустоши многих генерација.“</w:t>
      </w:r>
    </w:p>
    <w:p/>
    <w:p>
      <w:r xmlns:w="http://schemas.openxmlformats.org/wordprocessingml/2006/main">
        <w:t xml:space="preserve">2. Псалам 126:1 – „Када је Господ обновио богатство Сиона, били смо као они који сањају“.</w:t>
      </w:r>
    </w:p>
    <w:p/>
    <w:p>
      <w:r xmlns:w="http://schemas.openxmlformats.org/wordprocessingml/2006/main">
        <w:t xml:space="preserve">Исаија 49:20 Деца коју ћеш имати, пошто изгубиш друго, опет ће ти рећи у ушима: Претесно ми је место; дај ми место да живим.</w:t>
      </w:r>
    </w:p>
    <w:p/>
    <w:p>
      <w:r xmlns:w="http://schemas.openxmlformats.org/wordprocessingml/2006/main">
        <w:t xml:space="preserve">Овај стих нас подсећа да чак и након што смо нешто изгубили, још увек можемо бити благословени нечим новим.</w:t>
      </w:r>
    </w:p>
    <w:p/>
    <w:p>
      <w:r xmlns:w="http://schemas.openxmlformats.org/wordprocessingml/2006/main">
        <w:t xml:space="preserve">1. Нови благослови усред губитка</w:t>
      </w:r>
    </w:p>
    <w:p/>
    <w:p>
      <w:r xmlns:w="http://schemas.openxmlformats.org/wordprocessingml/2006/main">
        <w:t xml:space="preserve">2. Прихватите тешке промене са вером</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1. Петрова 5:7 – Пребаците све своје бриге на њега, јер он брине за вас.</w:t>
      </w:r>
    </w:p>
    <w:p/>
    <w:p>
      <w:r xmlns:w="http://schemas.openxmlformats.org/wordprocessingml/2006/main">
        <w:t xml:space="preserve">Исаија 49:21 Тада ћеш рећи у свом срцу: Ко ми је ово родио, кад сам изгубио своју децу, и опустошен сам, заробљен, и селим се тамо-амо? а ко је ово васпитао? Ето, остадох сам; ови, где су били?</w:t>
      </w:r>
    </w:p>
    <w:p/>
    <w:p>
      <w:r xmlns:w="http://schemas.openxmlformats.org/wordprocessingml/2006/main">
        <w:t xml:space="preserve">Бог се обраћа Израиљцима, питајући их ко је подигао њихову децу, будући да су била пуста, заробљена и лутала.</w:t>
      </w:r>
    </w:p>
    <w:p/>
    <w:p>
      <w:r xmlns:w="http://schemas.openxmlformats.org/wordprocessingml/2006/main">
        <w:t xml:space="preserve">1. Снага Божијег Провиђења: Како се Бог стара о свом народу</w:t>
      </w:r>
    </w:p>
    <w:p/>
    <w:p>
      <w:r xmlns:w="http://schemas.openxmlformats.org/wordprocessingml/2006/main">
        <w:t xml:space="preserve">2. Нада у временима патње: Поуздање у Божју опскрбу</w:t>
      </w:r>
    </w:p>
    <w:p/>
    <w:p>
      <w:r xmlns:w="http://schemas.openxmlformats.org/wordprocessingml/2006/main">
        <w:t xml:space="preserve">1. Матеј 19:26 - Богу је све могуће</w:t>
      </w:r>
    </w:p>
    <w:p/>
    <w:p>
      <w:r xmlns:w="http://schemas.openxmlformats.org/wordprocessingml/2006/main">
        <w:t xml:space="preserve">2. Јов 42:2 - Знам да ти све можеш и да ти се ниједна мисао не може одвратити.</w:t>
      </w:r>
    </w:p>
    <w:p/>
    <w:p>
      <w:r xmlns:w="http://schemas.openxmlformats.org/wordprocessingml/2006/main">
        <w:t xml:space="preserve">Исаија 49:22 Овако говори Господ Господ: Ево, ја ћу подићи руку своју на незнабошце, и подићи ћу заставу свој народу; .</w:t>
      </w:r>
    </w:p>
    <w:p/>
    <w:p>
      <w:r xmlns:w="http://schemas.openxmlformats.org/wordprocessingml/2006/main">
        <w:t xml:space="preserve">Бог обећава да ће подићи своју руку на незнабошце и поставити своје заставе за људе, како би они могли да му доведу децу.</w:t>
      </w:r>
    </w:p>
    <w:p/>
    <w:p>
      <w:r xmlns:w="http://schemas.openxmlformats.org/wordprocessingml/2006/main">
        <w:t xml:space="preserve">1. Божја безусловна љубав за све - Исаија 49:22</w:t>
      </w:r>
    </w:p>
    <w:p/>
    <w:p>
      <w:r xmlns:w="http://schemas.openxmlformats.org/wordprocessingml/2006/main">
        <w:t xml:space="preserve">2. Моћ веровања - Исаија 49:22</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10:13 – Јер ко год призове име Господње биће спасен.</w:t>
      </w:r>
    </w:p>
    <w:p/>
    <w:p>
      <w:r xmlns:w="http://schemas.openxmlformats.org/wordprocessingml/2006/main">
        <w:t xml:space="preserve">Исаија 49:23 И краљеви ће бити твоји дојиља, и њихове краљице твоје дојиље, клањаће ти се лицем према земљи и лизаће прах твојих ногу; и знаћеш да сам ја Господ, јер се неће постидети који ме чекају.</w:t>
      </w:r>
    </w:p>
    <w:p/>
    <w:p>
      <w:r xmlns:w="http://schemas.openxmlformats.org/wordprocessingml/2006/main">
        <w:t xml:space="preserve">Овај одломак говори о Господству Бога и поштовању које му припадају, чак и од краљева и краљица.</w:t>
      </w:r>
    </w:p>
    <w:p/>
    <w:p>
      <w:r xmlns:w="http://schemas.openxmlformats.org/wordprocessingml/2006/main">
        <w:t xml:space="preserve">1. Краљеви и краљице Земље дугују поштовање Господу</w:t>
      </w:r>
    </w:p>
    <w:p/>
    <w:p>
      <w:r xmlns:w="http://schemas.openxmlformats.org/wordprocessingml/2006/main">
        <w:t xml:space="preserve">2. Како можемо изразити своје поштовање према Господу</w:t>
      </w:r>
    </w:p>
    <w:p/>
    <w:p>
      <w:r xmlns:w="http://schemas.openxmlformats.org/wordprocessingml/2006/main">
        <w:t xml:space="preserve">1. Псалам 2:10-11 – „Сада, дакле, царе, будите мудри, упозорите се, владари земаљски. Служите Господу са страхом и радујте се са трепетом. Пољубите Сина да се не разгневи, а ви погините на путу, јер се његов гнев брзо распламса. Блажени су сви који се у њега утече."</w:t>
      </w:r>
    </w:p>
    <w:p/>
    <w:p>
      <w:r xmlns:w="http://schemas.openxmlformats.org/wordprocessingml/2006/main">
        <w:t xml:space="preserve">2. Римљанима 14:11 – „Јер је писано: Жив сам, говори Господ, свако колено ће се поклонити мени, и сваки језик признаће Бога.“</w:t>
      </w:r>
    </w:p>
    <w:p/>
    <w:p>
      <w:r xmlns:w="http://schemas.openxmlformats.org/wordprocessingml/2006/main">
        <w:t xml:space="preserve">Исаија 49:24 Хоће ли се плијен узети од моћног, или ће се избавити законити заробљеник?</w:t>
      </w:r>
    </w:p>
    <w:p/>
    <w:p>
      <w:r xmlns:w="http://schemas.openxmlformats.org/wordprocessingml/2006/main">
        <w:t xml:space="preserve">Одломак говори о одузимању имовине моћнима и ослобађању законито заробљених.</w:t>
      </w:r>
    </w:p>
    <w:p/>
    <w:p>
      <w:r xmlns:w="http://schemas.openxmlformats.org/wordprocessingml/2006/main">
        <w:t xml:space="preserve">1. Божја правда: Оснаживање слабих и потлачених</w:t>
      </w:r>
    </w:p>
    <w:p/>
    <w:p>
      <w:r xmlns:w="http://schemas.openxmlformats.org/wordprocessingml/2006/main">
        <w:t xml:space="preserve">2. Божја сувереност: ослобађање заробљеника</w:t>
      </w:r>
    </w:p>
    <w:p/>
    <w:p>
      <w:r xmlns:w="http://schemas.openxmlformats.org/wordprocessingml/2006/main">
        <w:t xml:space="preserve">1. Излазак 3:7-9 – И рече Господ: Ја сам заиста видео невољу народа мога који је у Египту, и чуо сам вапај њихов због својих надстојника; јер ја знам њихове туге; И сишао сам да их избавим из руку Египћана, и да их изведем из те земље у земљу добру и велику, у земљу у којој тече млеко и мед; до места Хананејаца и Хетеја, Аморејаца, Ферезејаца, Евејаца и Јевусеја.</w:t>
      </w:r>
    </w:p>
    <w:p/>
    <w:p>
      <w:r xmlns:w="http://schemas.openxmlformats.org/wordprocessingml/2006/main">
        <w:t xml:space="preserve">2. Лука 4:18-19 – Дух Господњи је на мени, јер ме је помазао да проповедам јеванђеље сиромасима; послао ме је да исцељујем сломљене срцем, да проповедам избављење заробљеницима, и прогледање слепима, да ослободим оне који су у модрицама, да проповедам Годину угодну Господњу.</w:t>
      </w:r>
    </w:p>
    <w:p/>
    <w:p>
      <w:r xmlns:w="http://schemas.openxmlformats.org/wordprocessingml/2006/main">
        <w:t xml:space="preserve">Исаија 49:25 Али овако говори Господ: И заробљеници моћних биће одведени, и плен страшних биће избављен, јер ћу се борити са оним који се с тобом бори, и спасаћу децу твоју.</w:t>
      </w:r>
    </w:p>
    <w:p/>
    <w:p>
      <w:r xmlns:w="http://schemas.openxmlformats.org/wordprocessingml/2006/main">
        <w:t xml:space="preserve">Бог обећава да ће одузети оне које су заробили моћници и да ће спасити децу оних који су у невољи.</w:t>
      </w:r>
    </w:p>
    <w:p/>
    <w:p>
      <w:r xmlns:w="http://schemas.openxmlformats.org/wordprocessingml/2006/main">
        <w:t xml:space="preserve">1. Божје обећање да ће избавити - Исаија 49:25</w:t>
      </w:r>
    </w:p>
    <w:p/>
    <w:p>
      <w:r xmlns:w="http://schemas.openxmlformats.org/wordprocessingml/2006/main">
        <w:t xml:space="preserve">2. Моћ Божје љубави – Исаија 49:25</w:t>
      </w:r>
    </w:p>
    <w:p/>
    <w:p>
      <w:r xmlns:w="http://schemas.openxmlformats.org/wordprocessingml/2006/main">
        <w:t xml:space="preserve">1. Излазак 14:14 – „ГОСПОД ће се борити за тебе; само треба да будеш миран“.</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Исаија 49:26 И нахранићу оне који те тлаче својим телом; и опиће се крвљу својом, као слатким вином, и свако ће тело знати да сам ја, Господ, твој Спаситељ и твој Искупитељ, моћни Јаковљев.</w:t>
      </w:r>
    </w:p>
    <w:p/>
    <w:p>
      <w:r xmlns:w="http://schemas.openxmlformats.org/wordprocessingml/2006/main">
        <w:t xml:space="preserve">Господ обећава да ће оне који тлаче Његов народ нахранити својим телом и опити их својом крвљу као слатким вином, да свако тело зна да је Он њихов Спаситељ и Искупитељ, Силни Јаковљев.</w:t>
      </w:r>
    </w:p>
    <w:p/>
    <w:p>
      <w:r xmlns:w="http://schemas.openxmlformats.org/wordprocessingml/2006/main">
        <w:t xml:space="preserve">1. Господњи искупитељски благослов свом народу</w:t>
      </w:r>
    </w:p>
    <w:p/>
    <w:p>
      <w:r xmlns:w="http://schemas.openxmlformats.org/wordprocessingml/2006/main">
        <w:t xml:space="preserve">2. Господња правда против тлачитеља</w:t>
      </w:r>
    </w:p>
    <w:p/>
    <w:p>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преко Христа Исуса.</w:t>
      </w:r>
    </w:p>
    <w:p/>
    <w:p>
      <w:r xmlns:w="http://schemas.openxmlformats.org/wordprocessingml/2006/main">
        <w:t xml:space="preserve">2. Исаија 59:20 - Откупитељ ће доћи на Сион, онима у Јакову који се кају за своје грехе, изјављује ГОСПОД.</w:t>
      </w:r>
    </w:p>
    <w:p/>
    <w:p>
      <w:r xmlns:w="http://schemas.openxmlformats.org/wordprocessingml/2006/main">
        <w:t xml:space="preserve">Исаија 50. поглавље фокусира се на послушност и патњу слуге Господњег, који је идентификован и као Израел и као предзнак Исуса Христа. Она истиче слуговино поверење у Бога и сигурност у Његово оправдање.</w:t>
      </w:r>
    </w:p>
    <w:p/>
    <w:p>
      <w:r xmlns:w="http://schemas.openxmlformats.org/wordprocessingml/2006/main">
        <w:t xml:space="preserve">1. пасус: Поглавље почиње тако што говори слуга Господњи, признајући Божју моћ да избави и Његов ауторитет да дисциплинује. Слуга изјављује своју послушност и спремност да издржи патњу, уздајући се у Божју помоћ ( Исаија 50:1-11 ).</w:t>
      </w:r>
    </w:p>
    <w:p/>
    <w:p>
      <w:r xmlns:w="http://schemas.openxmlformats.org/wordprocessingml/2006/main">
        <w:t xml:space="preserve">2. пасус: Поглавље наглашава контраст између оних који се боје Господа и оних који ходе у тами. Подстиче оне који се уздају у Господа да се ослоне на Његово име и да не буду обесхрабрени (Исаија 50:10-11).</w:t>
      </w:r>
    </w:p>
    <w:p/>
    <w:p>
      <w:r xmlns:w="http://schemas.openxmlformats.org/wordprocessingml/2006/main">
        <w:t xml:space="preserve">Укратко,</w:t>
      </w:r>
    </w:p>
    <w:p>
      <w:r xmlns:w="http://schemas.openxmlformats.org/wordprocessingml/2006/main">
        <w:t xml:space="preserve">Исаија педесето поглавље открива</w:t>
      </w:r>
    </w:p>
    <w:p>
      <w:r xmlns:w="http://schemas.openxmlformats.org/wordprocessingml/2006/main">
        <w:t xml:space="preserve">послушност и страдање слуге,</w:t>
      </w:r>
    </w:p>
    <w:p>
      <w:r xmlns:w="http://schemas.openxmlformats.org/wordprocessingml/2006/main">
        <w:t xml:space="preserve">охрабрење да се уздамо у Господа.</w:t>
      </w:r>
    </w:p>
    <w:p/>
    <w:p>
      <w:r xmlns:w="http://schemas.openxmlformats.org/wordprocessingml/2006/main">
        <w:t xml:space="preserve">Служино признање Божје моћи да избави и дисциплинује.</w:t>
      </w:r>
    </w:p>
    <w:p>
      <w:r xmlns:w="http://schemas.openxmlformats.org/wordprocessingml/2006/main">
        <w:t xml:space="preserve">Изјава о послушности и спремности да се издржи патња.</w:t>
      </w:r>
    </w:p>
    <w:p>
      <w:r xmlns:w="http://schemas.openxmlformats.org/wordprocessingml/2006/main">
        <w:t xml:space="preserve">Контраст између оних који се боје Господа и оних у тами.</w:t>
      </w:r>
    </w:p>
    <w:p>
      <w:r xmlns:w="http://schemas.openxmlformats.org/wordprocessingml/2006/main">
        <w:t xml:space="preserve">Охрабрење да се уздамо у Господа и не будемо обесхрабрени.</w:t>
      </w:r>
    </w:p>
    <w:p/>
    <w:p>
      <w:r xmlns:w="http://schemas.openxmlformats.org/wordprocessingml/2006/main">
        <w:t xml:space="preserve">Ово поглавље се фокусира на послушност и патњу слуге Господњег, који је идентификован и као Израел и као предзнак Исуса Христа. Слуга признаје Божју моћ да избавља и Његов ауторитет да дисциплинује, изјављујући своју послушност и спремност да издржи патњу док се узда у Божју помоћ. Ово поглавље наглашава контраст између оних који се боје Господа и оних који ходе у тами. Подстиче оне који се уздају у Господа да се ослоне на Његово име и да не буду обесхрабрени. Ово поглавље истиче слугово поверење у Бога, његову спремност да издржи патњу и сигурност да ће се Бог оправдати. Такође служи као охрабрење верницима да се поуздају у Господа и да не буду обесхрабрени, знајући да је Он веран и да ће пружити помоћ у тешким временима.</w:t>
      </w:r>
    </w:p>
    <w:p/>
    <w:p>
      <w:r xmlns:w="http://schemas.openxmlformats.org/wordprocessingml/2006/main">
        <w:t xml:space="preserve">Исаиах 50:1 Овако вели Господ: Где је рачун о разводу твоје мајке, коју сам отпустио? или ко је од мојих поверилаца коме сам вас продао? Гле, због безакоња својих продадосте се, и због преступа својих уклоњена је мајка ваша.</w:t>
      </w:r>
    </w:p>
    <w:p/>
    <w:p>
      <w:r xmlns:w="http://schemas.openxmlformats.org/wordprocessingml/2006/main">
        <w:t xml:space="preserve">Бог поставља питање зашто су људи уклоњени од Њега, говорећи да су њихова безакоња довела до тога да се одвоје од Њега.</w:t>
      </w:r>
    </w:p>
    <w:p/>
    <w:p>
      <w:r xmlns:w="http://schemas.openxmlformats.org/wordprocessingml/2006/main">
        <w:t xml:space="preserve">1. Не продајте се на кратко: А о Исаији 50:1</w:t>
      </w:r>
    </w:p>
    <w:p/>
    <w:p>
      <w:r xmlns:w="http://schemas.openxmlformats.org/wordprocessingml/2006/main">
        <w:t xml:space="preserve">2. Цена преступа: А о Исаији 50:1</w:t>
      </w:r>
    </w:p>
    <w:p/>
    <w:p>
      <w:r xmlns:w="http://schemas.openxmlformats.org/wordprocessingml/2006/main">
        <w:t xml:space="preserve">1. Галатима 3:13 - Христос нас је откупио од проклетства закона, поставши проклетство за нас, јер је писано: Проклет је сваки који виси на дрвету.</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Исаија 50:2 Зашто, кад сам дошао, није било човека? када сам звао, зар се нико није јавио? Зар је моја рука уопште скраћена, да не може искупити? или немам моћ да избавим? гле, на прекор свој исушујем море, претварам реке у пустињу: рибе њихове смрде, јер нема воде, и умиру од жеђи.</w:t>
      </w:r>
    </w:p>
    <w:p/>
    <w:p>
      <w:r xmlns:w="http://schemas.openxmlformats.org/wordprocessingml/2006/main">
        <w:t xml:space="preserve">Господ поставља питање зашто се нико не одазива на његов позив и потврђује своју моћ да откупи и избави.</w:t>
      </w:r>
    </w:p>
    <w:p/>
    <w:p>
      <w:r xmlns:w="http://schemas.openxmlformats.org/wordprocessingml/2006/main">
        <w:t xml:space="preserve">1. Господ зове – слушамо ли?</w:t>
      </w:r>
    </w:p>
    <w:p/>
    <w:p>
      <w:r xmlns:w="http://schemas.openxmlformats.org/wordprocessingml/2006/main">
        <w:t xml:space="preserve">2. Господња моћ да откупи и ослободи</w:t>
      </w:r>
    </w:p>
    <w:p/>
    <w:p>
      <w:r xmlns:w="http://schemas.openxmlformats.org/wordprocessingml/2006/main">
        <w:t xml:space="preserve">1. Исаија 40:29 - Он даје моћ слабом; а онима који немају моћ повећава снагу.</w:t>
      </w:r>
    </w:p>
    <w:p/>
    <w:p>
      <w:r xmlns:w="http://schemas.openxmlformats.org/wordprocessingml/2006/main">
        <w:t xml:space="preserve">2. Псалам 145:18-19 - Господ је близу свима који га призивају, свима који га призивају у истини. Он ће испунити жељу оних који га се боје; и он ће чути њихов вапај и спасти их.</w:t>
      </w:r>
    </w:p>
    <w:p/>
    <w:p>
      <w:r xmlns:w="http://schemas.openxmlformats.org/wordprocessingml/2006/main">
        <w:t xml:space="preserve">Исаија 50:3 Облачим небеса у црнину, и костријет ћу им покривати.</w:t>
      </w:r>
    </w:p>
    <w:p/>
    <w:p>
      <w:r xmlns:w="http://schemas.openxmlformats.org/wordprocessingml/2006/main">
        <w:t xml:space="preserve">Бог је тај који може помрачити небеса и покрити их костријелима.</w:t>
      </w:r>
    </w:p>
    <w:p/>
    <w:p>
      <w:r xmlns:w="http://schemas.openxmlformats.org/wordprocessingml/2006/main">
        <w:t xml:space="preserve">1. Моћ Божија: Разумевање суверенитета Свемогућег</w:t>
      </w:r>
    </w:p>
    <w:p/>
    <w:p>
      <w:r xmlns:w="http://schemas.openxmlformats.org/wordprocessingml/2006/main">
        <w:t xml:space="preserve">2. Моћ вере: како обући Божји оклоп</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Ефесцима 6:10-17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све учинивши, да останете чврсти. Стојте, дакле, везавши се за појас истине, и обувши се у оклоп правде, и као обућу за ноге своје обуцивши се у спремност коју даје јеванђеље мира. У свим околностима узмите штит вере, којим можете угасити све пламене стреле злога; и узми шлем спасења и мач духовни, који је реч Божија.</w:t>
      </w:r>
    </w:p>
    <w:p/>
    <w:p>
      <w:r xmlns:w="http://schemas.openxmlformats.org/wordprocessingml/2006/main">
        <w:t xml:space="preserve">Исаија 50:4 Господ Господ ми је дао језик учених, да знам како да изговорим реч у време уморном: он се буди јутро по јутро, буди ухо моје да слушам као учен.</w:t>
      </w:r>
    </w:p>
    <w:p/>
    <w:p>
      <w:r xmlns:w="http://schemas.openxmlformats.org/wordprocessingml/2006/main">
        <w:t xml:space="preserve">Господ је Исаији дао способност да говори речи охрабрења онима који су уморни и пробудио је Исаијино ухо да слуша мудре.</w:t>
      </w:r>
    </w:p>
    <w:p/>
    <w:p>
      <w:r xmlns:w="http://schemas.openxmlformats.org/wordprocessingml/2006/main">
        <w:t xml:space="preserve">1. Пустите Бога да говори кроз вас: прихватање моћи охрабрења</w:t>
      </w:r>
    </w:p>
    <w:p/>
    <w:p>
      <w:r xmlns:w="http://schemas.openxmlformats.org/wordprocessingml/2006/main">
        <w:t xml:space="preserve">2. Буђење на Божји позив: Слушање мудраца</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Пословице 1:5 – Нека мудри слушају и увежбавају се, а онај који разуме добије вођство.</w:t>
      </w:r>
    </w:p>
    <w:p/>
    <w:p>
      <w:r xmlns:w="http://schemas.openxmlformats.org/wordprocessingml/2006/main">
        <w:t xml:space="preserve">Исаија 50:5 Господ Господ је отворио моје ухо, и нисам се бунио, нити сам се одметнуо.</w:t>
      </w:r>
    </w:p>
    <w:p/>
    <w:p>
      <w:r xmlns:w="http://schemas.openxmlformats.org/wordprocessingml/2006/main">
        <w:t xml:space="preserve">Бог је отворио уши говорнику и омогућио им да чују и слушају Његове заповести.</w:t>
      </w:r>
    </w:p>
    <w:p/>
    <w:p>
      <w:r xmlns:w="http://schemas.openxmlformats.org/wordprocessingml/2006/main">
        <w:t xml:space="preserve">1. Моћ послушности: Како слушати и следити Божју реч</w:t>
      </w:r>
    </w:p>
    <w:p/>
    <w:p>
      <w:r xmlns:w="http://schemas.openxmlformats.org/wordprocessingml/2006/main">
        <w:t xml:space="preserve">2. Снага коју треба следити: раст у вери и одупирање искушењима</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Исаија 50:6 Леђа своја дадох онима који бију, и образе своје онима који су чупали косу, нисам сакрио лица свога од срамоте и пљувања.</w:t>
      </w:r>
    </w:p>
    <w:p/>
    <w:p>
      <w:r xmlns:w="http://schemas.openxmlformats.org/wordprocessingml/2006/main">
        <w:t xml:space="preserve">Бог се понизио до те мере да је поднео физички бол и понижење.</w:t>
      </w:r>
    </w:p>
    <w:p/>
    <w:p>
      <w:r xmlns:w="http://schemas.openxmlformats.org/wordprocessingml/2006/main">
        <w:t xml:space="preserve">1. Христов пример смирења</w:t>
      </w:r>
    </w:p>
    <w:p/>
    <w:p>
      <w:r xmlns:w="http://schemas.openxmlformats.org/wordprocessingml/2006/main">
        <w:t xml:space="preserve">2. Моћ издржљивости у патњи</w:t>
      </w:r>
    </w:p>
    <w:p/>
    <w:p>
      <w:r xmlns:w="http://schemas.openxmlformats.org/wordprocessingml/2006/main">
        <w:t xml:space="preserve">1. Филипљанима 2:8 – И будући да је пронађен у људском облику, понизио се тако што је постао послушан до смрти, чак и смрти на крсту.</w:t>
      </w:r>
    </w:p>
    <w:p/>
    <w:p>
      <w:r xmlns:w="http://schemas.openxmlformats.org/wordprocessingml/2006/main">
        <w:t xml:space="preserve">2. 1. Петрова 2:19-21 – Јер је похвално ако неко подноси бол неправедне патње зато што је свестан Бога. Али каква је ваша заслуга ако добијете батине због неправде и издржите то? Али ако патиш због чињења добра и трпиш, то је похвално пред Богом. Јер на то сте позвани, јер и Христос пострада за вас, оставивши вам пример да следите његовим стопама.</w:t>
      </w:r>
    </w:p>
    <w:p/>
    <w:p>
      <w:r xmlns:w="http://schemas.openxmlformats.org/wordprocessingml/2006/main">
        <w:t xml:space="preserve">Исаиах 50:7 Јер ће ми Господ Господ помоћи; зато се нећу постидети; зато сам поставио лице своје као кремен, и знам да се нећу постидети.</w:t>
      </w:r>
    </w:p>
    <w:p/>
    <w:p>
      <w:r xmlns:w="http://schemas.openxmlformats.org/wordprocessingml/2006/main">
        <w:t xml:space="preserve">Исаија је одлучан да остане непоколебљив у својој вери, знајући да ће Бог бити с њим и помоћи му.</w:t>
      </w:r>
    </w:p>
    <w:p/>
    <w:p>
      <w:r xmlns:w="http://schemas.openxmlformats.org/wordprocessingml/2006/main">
        <w:t xml:space="preserve">1. Будите непоколебљиви у вери: уздајте се у Божију помоћ</w:t>
      </w:r>
    </w:p>
    <w:p/>
    <w:p>
      <w:r xmlns:w="http://schemas.openxmlformats.org/wordprocessingml/2006/main">
        <w:t xml:space="preserve">2. Одважно се суочите са изазовима: Знати да је Бог с вама</w:t>
      </w:r>
    </w:p>
    <w:p/>
    <w:p>
      <w:r xmlns:w="http://schemas.openxmlformats.org/wordprocessingml/2006/main">
        <w:t xml:space="preserve">1. Јаковљева 1:12 – Благо човеку који остаје постојан у искушењу, јер када издржи искушење добиће венац живота, који је Бог обећао онима који га љубе.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Исаиах 50:8 Близу је онај који ме оправдава; ко ће се борити са мном? станимо заједно: ко је мој противник? нека ми се приближи.</w:t>
      </w:r>
    </w:p>
    <w:p/>
    <w:p>
      <w:r xmlns:w="http://schemas.openxmlformats.org/wordprocessingml/2006/main">
        <w:t xml:space="preserve">Бог је близу и вољан да нас оправда; Он ће бити уз нас када будемо изазвани.</w:t>
      </w:r>
    </w:p>
    <w:p/>
    <w:p>
      <w:r xmlns:w="http://schemas.openxmlformats.org/wordprocessingml/2006/main">
        <w:t xml:space="preserve">1. Бог је наш Оправдавач - Исаија 50:8</w:t>
      </w:r>
    </w:p>
    <w:p/>
    <w:p>
      <w:r xmlns:w="http://schemas.openxmlformats.org/wordprocessingml/2006/main">
        <w:t xml:space="preserve">2. Чврсто у вери - Исаија 50:8</w:t>
      </w:r>
    </w:p>
    <w:p/>
    <w:p>
      <w:r xmlns:w="http://schemas.openxmlformats.org/wordprocessingml/2006/main">
        <w:t xml:space="preserve">1. Филипљанима 1:6 – Уверен у то, да ће Онај који је започео добро дело у вама, довршиће га до дана Христа Исуса.</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Исаија 50:9 Гле, Господ Господ ће ми помоћи; ко је тај који ће ме осудити? гле, сви ће остарјети као хаљина; мољац ће их појести.</w:t>
      </w:r>
    </w:p>
    <w:p/>
    <w:p>
      <w:r xmlns:w="http://schemas.openxmlformats.org/wordprocessingml/2006/main">
        <w:t xml:space="preserve">Господ Бог ће нам помоћи и нико нас не може осудити, јер ће све овоземаљско нестати као одећа.</w:t>
      </w:r>
    </w:p>
    <w:p/>
    <w:p>
      <w:r xmlns:w="http://schemas.openxmlformats.org/wordprocessingml/2006/main">
        <w:t xml:space="preserve">1. Господ је наш помоћник: ослањање на Бога у животним борбама</w:t>
      </w:r>
    </w:p>
    <w:p/>
    <w:p>
      <w:r xmlns:w="http://schemas.openxmlformats.org/wordprocessingml/2006/main">
        <w:t xml:space="preserve">2. Шта је трајно?: Трајна природа Божјих обећања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Исаија 50:10 Ко је међу вама који се боји Господа, који слуша глас слуге свога, који ходи у тами, а нема светлости? нека се узда у име Господње и нека остане на Богу своме.</w:t>
      </w:r>
    </w:p>
    <w:p/>
    <w:p>
      <w:r xmlns:w="http://schemas.openxmlformats.org/wordprocessingml/2006/main">
        <w:t xml:space="preserve">Они који се боје Господа и слушају Његове заповести, чак и у временима таме, треба да се уздају у Господа и да се уздају у Њега.</w:t>
      </w:r>
    </w:p>
    <w:p/>
    <w:p>
      <w:r xmlns:w="http://schemas.openxmlformats.org/wordprocessingml/2006/main">
        <w:t xml:space="preserve">1. Господ је доста: како се уздати у Господа у временима неизвесности</w:t>
      </w:r>
    </w:p>
    <w:p/>
    <w:p>
      <w:r xmlns:w="http://schemas.openxmlformats.org/wordprocessingml/2006/main">
        <w:t xml:space="preserve">2. Светлост у тами: ослањање на Бога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37:3-4 – „Уздајте се у Господа и чините добро; настаните се на земљи и спријатељите се са верношћу. Уживај се у Господу, и он ће ти испунити жеље твога срца.“</w:t>
      </w:r>
    </w:p>
    <w:p/>
    <w:p>
      <w:r xmlns:w="http://schemas.openxmlformats.org/wordprocessingml/2006/main">
        <w:t xml:space="preserve">Исаија 50:11 Гле, сви који ватру палите, који се искрама окружујете, ходајте у светлости огња свог и у искрама које сте запалили. Ово ћете имати од моје руке; лећи ћете у тузи.</w:t>
      </w:r>
    </w:p>
    <w:p/>
    <w:p>
      <w:r xmlns:w="http://schemas.openxmlformats.org/wordprocessingml/2006/main">
        <w:t xml:space="preserve">Бог упозорава оне који пале ватру и окружују се варницама, да ће због тога трпети тугу.</w:t>
      </w:r>
    </w:p>
    <w:p/>
    <w:p>
      <w:r xmlns:w="http://schemas.openxmlformats.org/wordprocessingml/2006/main">
        <w:t xml:space="preserve">1. "Опасност играња ватром"</w:t>
      </w:r>
    </w:p>
    <w:p/>
    <w:p>
      <w:r xmlns:w="http://schemas.openxmlformats.org/wordprocessingml/2006/main">
        <w:t xml:space="preserve">2. „Последице непослушности“</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Јаковљева 1:14-15 – Али сваки је човек у искушењу, када је одвучен својом пожудом и заведен. Онда када је пожуда затрудњела, рађа грех, а грех, када се заврши, рађа смрт.</w:t>
      </w:r>
    </w:p>
    <w:p/>
    <w:p>
      <w:r xmlns:w="http://schemas.openxmlformats.org/wordprocessingml/2006/main">
        <w:t xml:space="preserve">Исаија 51. поглавље подстиче народ Израела да се узда у Господа и нађе утеху у Његовим обећањима. Она наглашава Божју верност, Његову моћ да избави и Његову обнову свог народа.</w:t>
      </w:r>
    </w:p>
    <w:p/>
    <w:p>
      <w:r xmlns:w="http://schemas.openxmlformats.org/wordprocessingml/2006/main">
        <w:t xml:space="preserve">1. пасус: Поглавље почиње позивом да гледамо на Аврама и Сару као на примере Божје верности. Она подстиче људе да траже праведност и спасење, јер ће Божји закон и правда победити ( Исаија 51:1-8 ).</w:t>
      </w:r>
    </w:p>
    <w:p/>
    <w:p>
      <w:r xmlns:w="http://schemas.openxmlformats.org/wordprocessingml/2006/main">
        <w:t xml:space="preserve">2. пасус: Ово поглавље уверава народ Израела да ће их Бог утешити и искупити. Истиче Његову моћ да испуни и Његову верност својим обећањима завета. То подстиче људе да се уздају у Њега и да се не плаше увреда људи (Исаија 51:9-16).</w:t>
      </w:r>
    </w:p>
    <w:p/>
    <w:p>
      <w:r xmlns:w="http://schemas.openxmlformats.org/wordprocessingml/2006/main">
        <w:t xml:space="preserve">3. пасус: Поглавље се завршава позивом да се пробудимо и устанемо, јер су Божије спасење и праведност близу. Подстиче људе да се сете Господа и да се не плаше, јер ће Он донети ослобођење и обнову (Исаија 51:17-23).</w:t>
      </w:r>
    </w:p>
    <w:p/>
    <w:p>
      <w:r xmlns:w="http://schemas.openxmlformats.org/wordprocessingml/2006/main">
        <w:t xml:space="preserve">Укратко,</w:t>
      </w:r>
    </w:p>
    <w:p>
      <w:r xmlns:w="http://schemas.openxmlformats.org/wordprocessingml/2006/main">
        <w:t xml:space="preserve">Педесет прво поглавље Исаије открива</w:t>
      </w:r>
    </w:p>
    <w:p>
      <w:r xmlns:w="http://schemas.openxmlformats.org/wordprocessingml/2006/main">
        <w:t xml:space="preserve">охрабрење да се уздамо у Господа,</w:t>
      </w:r>
    </w:p>
    <w:p>
      <w:r xmlns:w="http://schemas.openxmlformats.org/wordprocessingml/2006/main">
        <w:t xml:space="preserve">уверење у утеху и искупљење.</w:t>
      </w:r>
    </w:p>
    <w:p/>
    <w:p>
      <w:r xmlns:w="http://schemas.openxmlformats.org/wordprocessingml/2006/main">
        <w:t xml:space="preserve">Позови да тражиш правду и спасење, уздај се у правду Божију.</w:t>
      </w:r>
    </w:p>
    <w:p>
      <w:r xmlns:w="http://schemas.openxmlformats.org/wordprocessingml/2006/main">
        <w:t xml:space="preserve">Уверење у Божју моћ да испуни и верност Његовим обећањима.</w:t>
      </w:r>
    </w:p>
    <w:p>
      <w:r xmlns:w="http://schemas.openxmlformats.org/wordprocessingml/2006/main">
        <w:t xml:space="preserve">Подстрек да се пробудимо, сетимо се Господа и нађемо утеху у Његовом спасењу.</w:t>
      </w:r>
    </w:p>
    <w:p/>
    <w:p>
      <w:r xmlns:w="http://schemas.openxmlformats.org/wordprocessingml/2006/main">
        <w:t xml:space="preserve">Ово поглавље подстиче народ Израела да се узда у Господа и нађе утеху у Његовим обећањима. Позива их да гледају на Аврама и Сару као на примере Божје верности и подстиче их да траже праведност и спасење. Ово поглавље уверава људе да ће их Бог утешити и искупити, наглашавајући Његову моћ да избави и Његову верност својим обећањима завета. Подстиче их да се уздају у Њега и да се не плаше укора човека. Поглавље се завршава позивом да се пробуди и устане, подсећајући народ да је близу спасење и правда Божија. Подстиче их да се сећају Господа и да се не плаше, јер ће Он донети ослобођење и обнову. Ово поглавље наглашава важност поверења у Господа, Његову верност и сигурност утехе и искупљења које Он пружа.</w:t>
      </w:r>
    </w:p>
    <w:p/>
    <w:p>
      <w:r xmlns:w="http://schemas.openxmlformats.org/wordprocessingml/2006/main">
        <w:t xml:space="preserve">Исаиах 51:1 Послушајте ме ви који идете за правдом, ви који тражите Господа, погледајте на стену на којој сте исклесани и на рупу јаму у коју сте ископани.</w:t>
      </w:r>
    </w:p>
    <w:p/>
    <w:p>
      <w:r xmlns:w="http://schemas.openxmlformats.org/wordprocessingml/2006/main">
        <w:t xml:space="preserve">Овај одломак позива оне који траже праведност да погледају своје порекло и Господа.</w:t>
      </w:r>
    </w:p>
    <w:p/>
    <w:p>
      <w:r xmlns:w="http://schemas.openxmlformats.org/wordprocessingml/2006/main">
        <w:t xml:space="preserve">1: „Од стене и јаме: наше порекло у Богу“</w:t>
      </w:r>
    </w:p>
    <w:p/>
    <w:p>
      <w:r xmlns:w="http://schemas.openxmlformats.org/wordprocessingml/2006/main">
        <w:t xml:space="preserve">2: „Тражење праведности: позив да се сетимо својих корена“</w:t>
      </w:r>
    </w:p>
    <w:p/>
    <w:p>
      <w:r xmlns:w="http://schemas.openxmlformats.org/wordprocessingml/2006/main">
        <w:t xml:space="preserve">1: Поновљени закони 32:3-4 – „Зато што ћу објавити име Господње; припишите величину Богу нашем. Он је стена, дело је његово савршено, јер су сви путеви његови суд: Бог истине и ван безакоње, он је праведан и праведан“.</w:t>
      </w:r>
    </w:p>
    <w:p/>
    <w:p>
      <w:r xmlns:w="http://schemas.openxmlformats.org/wordprocessingml/2006/main">
        <w:t xml:space="preserve">2: Псалам 40:2 – „И он ме извуче из ужасне јаме, из блатне глине, и стави ноге моје на стену, и утврди путеве моје.“</w:t>
      </w:r>
    </w:p>
    <w:p/>
    <w:p>
      <w:r xmlns:w="http://schemas.openxmlformats.org/wordprocessingml/2006/main">
        <w:t xml:space="preserve">Исаија 51:2 Погледај на Аврама оца свога и на Сару која те је родила, јер сам га позвао самог, и благословио га, и увећао га.</w:t>
      </w:r>
    </w:p>
    <w:p/>
    <w:p>
      <w:r xmlns:w="http://schemas.openxmlformats.org/wordprocessingml/2006/main">
        <w:t xml:space="preserve">Гледајте на Аврама и Сару као на примере вере и поверења у Бога.</w:t>
      </w:r>
    </w:p>
    <w:p/>
    <w:p>
      <w:r xmlns:w="http://schemas.openxmlformats.org/wordprocessingml/2006/main">
        <w:t xml:space="preserve">1. Моћ праћења Божијег позива</w:t>
      </w:r>
    </w:p>
    <w:p/>
    <w:p>
      <w:r xmlns:w="http://schemas.openxmlformats.org/wordprocessingml/2006/main">
        <w:t xml:space="preserve">2. Божја обећања онима који се уздају у њега</w:t>
      </w:r>
    </w:p>
    <w:p/>
    <w:p>
      <w:r xmlns:w="http://schemas.openxmlformats.org/wordprocessingml/2006/main">
        <w:t xml:space="preserve">1. Јеврејима 11:8-10 – „Вером је Аврам послушао када је позван да изађе на место које ће добити у наследство. И изиђе не знајући куда иде. Вером је пребивао у обећану земљу као у страној земљи, пребивајући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2. Римљанима 4:13-17 – „Јер обећање да ће бити наследник света није било Авраму или његовом потомству кроз закон, него кроз праведност вере. Јер ако су они који су од закона наследници, вера је поништена, а обећање ништавно, јер закон изазива гнев; јер где нема закона нема ни преступа. Зато је од вере да буде по благодати, да би обећање било буди сигуран за све семе, не само за оне који су од закона, него и за оне који су од вере Аврамове, који је отац свих нас. (Као што је написано, ја сам те учинио оцем многи народи) у присуству Њега коме је веровао у Бога, који оживљава мртве и оно што не постоји назива као да јесу“.</w:t>
      </w:r>
    </w:p>
    <w:p/>
    <w:p>
      <w:r xmlns:w="http://schemas.openxmlformats.org/wordprocessingml/2006/main">
        <w:t xml:space="preserve">Исаија 51:3 Јер ће Господ утешити Сион, утешиће све пустоши његове; и учиниће пустињу њену као Еден, и пустињу њену као врт Господњи; у њему ће се наћи радост и весеље, захвалност и глас мелодије.</w:t>
      </w:r>
    </w:p>
    <w:p/>
    <w:p>
      <w:r xmlns:w="http://schemas.openxmlformats.org/wordprocessingml/2006/main">
        <w:t xml:space="preserve">Господ ће донети утеху Сиону и претвориће пустош у рај радости и весеља.</w:t>
      </w:r>
    </w:p>
    <w:p/>
    <w:p>
      <w:r xmlns:w="http://schemas.openxmlformats.org/wordprocessingml/2006/main">
        <w:t xml:space="preserve">1. Божанска утеха и обнова</w:t>
      </w:r>
    </w:p>
    <w:p/>
    <w:p>
      <w:r xmlns:w="http://schemas.openxmlformats.org/wordprocessingml/2006/main">
        <w:t xml:space="preserve">2. Радост и весеље у врту Господњем</w:t>
      </w:r>
    </w:p>
    <w:p/>
    <w:p>
      <w:r xmlns:w="http://schemas.openxmlformats.org/wordprocessingml/2006/main">
        <w:t xml:space="preserve">1. Лука 4:18-19 – „Дух Господњи је на мени, јер ме помаза да проповедам јеванђеље сиромасима; посла ме да исцељујем сломљене срцем, да проповедам избављење заробљенима и оздрављење. вида слепима, да пусте на слободу оне који су у модрицама. Да проповедају угодну годину Господњу."</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Исаија 51:4 Послушајте ме, народе мој; и послушај ме, народе мој, јер ће закон изаћи од мене, и учинићу да се суд мој умири за светлост народа.</w:t>
      </w:r>
    </w:p>
    <w:p/>
    <w:p>
      <w:r xmlns:w="http://schemas.openxmlformats.org/wordprocessingml/2006/main">
        <w:t xml:space="preserve">Бог позива свој народ и нацију, уверавајући их да ће им донети правду и светлост кроз свој закон.</w:t>
      </w:r>
    </w:p>
    <w:p/>
    <w:p>
      <w:r xmlns:w="http://schemas.openxmlformats.org/wordprocessingml/2006/main">
        <w:t xml:space="preserve">1. Бог зове: Пази на Реч Господњу</w:t>
      </w:r>
    </w:p>
    <w:p/>
    <w:p>
      <w:r xmlns:w="http://schemas.openxmlformats.org/wordprocessingml/2006/main">
        <w:t xml:space="preserve">2. Светлост Божија: Следећи Његов закон за правду</w:t>
      </w:r>
    </w:p>
    <w:p/>
    <w:p>
      <w:r xmlns:w="http://schemas.openxmlformats.org/wordprocessingml/2006/main">
        <w:t xml:space="preserve">1. Псалам 33:12 – Благо народу чији је Бог Господ, народу који је изабрао у своје наследство.</w:t>
      </w:r>
    </w:p>
    <w:p/>
    <w:p>
      <w:r xmlns:w="http://schemas.openxmlformats.org/wordprocessingml/2006/main">
        <w:t xml:space="preserve">2. Јован 8:12 - Када је Исус поново говорио људима, рекао је: Ја сам светлост свету. Ко за мном иде никада неће ходати у тами, него ће имати светлост живота.</w:t>
      </w:r>
    </w:p>
    <w:p/>
    <w:p>
      <w:r xmlns:w="http://schemas.openxmlformats.org/wordprocessingml/2006/main">
        <w:t xml:space="preserve">Исаиах 51:5 Правда моја је близу; изиђе спасење моје, и руке моје ће судити народу; острва ће чекати на мене, и у руку моју ће се уздати.</w:t>
      </w:r>
    </w:p>
    <w:p/>
    <w:p>
      <w:r xmlns:w="http://schemas.openxmlformats.org/wordprocessingml/2006/main">
        <w:t xml:space="preserve">Господ је близу и дато је спасење, јер ће његове руке судити људима. Сви они на острвима чекаће Господа и уздаће се у његову мишицу.</w:t>
      </w:r>
    </w:p>
    <w:p/>
    <w:p>
      <w:r xmlns:w="http://schemas.openxmlformats.org/wordprocessingml/2006/main">
        <w:t xml:space="preserve">1. Господ је близу: уздање у Божју праведност</w:t>
      </w:r>
    </w:p>
    <w:p/>
    <w:p>
      <w:r xmlns:w="http://schemas.openxmlformats.org/wordprocessingml/2006/main">
        <w:t xml:space="preserve">2. Спасење је овде: Проналажење утехе и поверења у Божје наручје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62:8 – Уздајте се у њега у свако доба, људи; излиј своје срце пред њим; Бог је за нас уточиште.</w:t>
      </w:r>
    </w:p>
    <w:p/>
    <w:p>
      <w:r xmlns:w="http://schemas.openxmlformats.org/wordprocessingml/2006/main">
        <w:t xml:space="preserve">Исаија 51:6 Подигните очи своје ка небесима, и погледајте земљу доле, јер ће небеса нестати као дим, и земља ће остарити као хаљина, и они који живе на њој умријеће на исти начин. спасење моје биће довека, и правда моја неће се укинути.</w:t>
      </w:r>
    </w:p>
    <w:p/>
    <w:p>
      <w:r xmlns:w="http://schemas.openxmlformats.org/wordprocessingml/2006/main">
        <w:t xml:space="preserve">1: Немојте да вас обесхрабрује пролазност света око нас, јер је спасење и правда Божија вечна и никада неће нестати.</w:t>
      </w:r>
    </w:p>
    <w:p/>
    <w:p>
      <w:r xmlns:w="http://schemas.openxmlformats.org/wordprocessingml/2006/main">
        <w:t xml:space="preserve">2: Усред света који се непрестано мења, Божја праведност и спасење остају непоколебљива стена на коју се можемо ослонити.</w:t>
      </w:r>
    </w:p>
    <w:p/>
    <w:p>
      <w:r xmlns:w="http://schemas.openxmlformats.org/wordprocessingml/2006/main">
        <w:t xml:space="preserve">1: Јеврејима 13:8 - Исус Христ је исти јуче и данас и заувек.</w:t>
      </w:r>
    </w:p>
    <w:p/>
    <w:p>
      <w:r xmlns:w="http://schemas.openxmlformats.org/wordprocessingml/2006/main">
        <w:t xml:space="preserve">2: Псалам 145:13 - Царство је твоје вечно царство, и владавина твоја траје кроз све нараштаје.</w:t>
      </w:r>
    </w:p>
    <w:p/>
    <w:p>
      <w:r xmlns:w="http://schemas.openxmlformats.org/wordprocessingml/2006/main">
        <w:t xml:space="preserve">Исаиах 51:7 Послушајте ме, ви који познајете правду, народе у чијем је срцу закон мој; не бојте се поруге људи, нити се плашите њихових грдњи.</w:t>
      </w:r>
    </w:p>
    <w:p/>
    <w:p>
      <w:r xmlns:w="http://schemas.openxmlformats.org/wordprocessingml/2006/main">
        <w:t xml:space="preserve">Не треба да се плашимо критике других, већ да гледамо на оне који имају праведност у срцу и следе Божји закон.</w:t>
      </w:r>
    </w:p>
    <w:p/>
    <w:p>
      <w:r xmlns:w="http://schemas.openxmlformats.org/wordprocessingml/2006/main">
        <w:t xml:space="preserve">1. Усудите се да будете другачији: Заузмите се за своја уверења у суочавању са недаћама.</w:t>
      </w:r>
    </w:p>
    <w:p/>
    <w:p>
      <w:r xmlns:w="http://schemas.openxmlformats.org/wordprocessingml/2006/main">
        <w:t xml:space="preserve">2. Не бој се: Ослањајући се на Божју снагу да превазиђеш критику других.</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Исаиах 51:8 Јер ће их мољац појести као хаљину, и црв ће их појести као вуну, а моја ће правда бити довека, и спасење моје од колена до колена.</w:t>
      </w:r>
    </w:p>
    <w:p/>
    <w:p>
      <w:r xmlns:w="http://schemas.openxmlformats.org/wordprocessingml/2006/main">
        <w:t xml:space="preserve">Божја праведност и спасење трајаће кроз генерације, док ће светске ствари на крају бити прогутане од мољаца и црва.</w:t>
      </w:r>
    </w:p>
    <w:p/>
    <w:p>
      <w:r xmlns:w="http://schemas.openxmlformats.org/wordprocessingml/2006/main">
        <w:t xml:space="preserve">1. Несталност земаљских ствари: поверење у Божја вечна обећања</w:t>
      </w:r>
    </w:p>
    <w:p/>
    <w:p>
      <w:r xmlns:w="http://schemas.openxmlformats.org/wordprocessingml/2006/main">
        <w:t xml:space="preserve">2. Непроменљива природа Божје праведности: наша нада за спасење</w:t>
      </w:r>
    </w:p>
    <w:p/>
    <w:p>
      <w:r xmlns:w="http://schemas.openxmlformats.org/wordprocessingml/2006/main">
        <w:t xml:space="preserve">1. Псалам 103:17 – Али непоколебљива је љубав Господња од века до века на онима који Га се боје.</w:t>
      </w:r>
    </w:p>
    <w:p/>
    <w:p>
      <w:r xmlns:w="http://schemas.openxmlformats.org/wordprocessingml/2006/main">
        <w:t xml:space="preserve">2. Римљанима 10:8-10 – Али шта пише? Реч је близу тебе, у твојим устима и у твом срцу (тј. реч вере коју ми објављујемо); јер, ако устима својим признаш да је Исус Господ и у срцу своме верујеш да га је Бог васкрсао из мртвих, бићеш спасен. Јер срцем се верује и оправдава се, а устима се исповеда и спасава се.</w:t>
      </w:r>
    </w:p>
    <w:p/>
    <w:p>
      <w:r xmlns:w="http://schemas.openxmlformats.org/wordprocessingml/2006/main">
        <w:t xml:space="preserve">Исаија 51:9 Пробуди се, пробуди се, обуци се у снагу, мишицо Господња; будан, као у давна времена, у генерацијама старих. Зар ниси ти посекао Раву и ранио змаја?</w:t>
      </w:r>
    </w:p>
    <w:p/>
    <w:p>
      <w:r xmlns:w="http://schemas.openxmlformats.org/wordprocessingml/2006/main">
        <w:t xml:space="preserve">Господ позива људе да се пробуде и присете како је раније посекао Раву и ранио змаја у давна времена.</w:t>
      </w:r>
    </w:p>
    <w:p/>
    <w:p>
      <w:r xmlns:w="http://schemas.openxmlformats.org/wordprocessingml/2006/main">
        <w:t xml:space="preserve">1. Господњи позив на акцију: Сећање на његову моћ</w:t>
      </w:r>
    </w:p>
    <w:p/>
    <w:p>
      <w:r xmlns:w="http://schemas.openxmlformats.org/wordprocessingml/2006/main">
        <w:t xml:space="preserve">2. Пробудите се у снагу Господњу: Размишљање о његовој моћи</w:t>
      </w:r>
    </w:p>
    <w:p/>
    <w:p>
      <w:r xmlns:w="http://schemas.openxmlformats.org/wordprocessingml/2006/main">
        <w:t xml:space="preserve">1. Псалам 89:10 – „Рахву си разбио као убијену, распршио си непријатеље своје снажном руком.“</w:t>
      </w:r>
    </w:p>
    <w:p/>
    <w:p>
      <w:r xmlns:w="http://schemas.openxmlformats.org/wordprocessingml/2006/main">
        <w:t xml:space="preserve">2. Исаија 27:1 – „У онај дан Господ ће својим болним и великим и јаким мачем казнити Левијатана змију продорну, Левијатана змију криву, и убиће аждају која је у мору.“</w:t>
      </w:r>
    </w:p>
    <w:p/>
    <w:p>
      <w:r xmlns:w="http://schemas.openxmlformats.org/wordprocessingml/2006/main">
        <w:t xml:space="preserve">Исаија 51:10 Ниси ли ти исушио море, воде велике дубине; што је морске дубине начинило путем за прелазак откупљених?</w:t>
      </w:r>
    </w:p>
    <w:p/>
    <w:p>
      <w:r xmlns:w="http://schemas.openxmlformats.org/wordprocessingml/2006/main">
        <w:t xml:space="preserve">Бог је исушио море и учинио пут откупљенима да пређу.</w:t>
      </w:r>
    </w:p>
    <w:p/>
    <w:p>
      <w:r xmlns:w="http://schemas.openxmlformats.org/wordprocessingml/2006/main">
        <w:t xml:space="preserve">1) Бог је наш избавитељ и може нам отворити врата у нашим тренуцима потребе. 2) Уздајте се у Бога да ће вам обезбедити начин за бекство у временима невоље.</w:t>
      </w:r>
    </w:p>
    <w:p/>
    <w:p>
      <w:r xmlns:w="http://schemas.openxmlformats.org/wordprocessingml/2006/main">
        <w:t xml:space="preserve">1) Излазак 14:21-22 – Када су Израелци били у Црвеном мору, Бог им је отворио пут да побегну. 2) Псалам 107:23-26 - Бог избавља свој народ од његових невоља.</w:t>
      </w:r>
    </w:p>
    <w:p/>
    <w:p>
      <w:r xmlns:w="http://schemas.openxmlformats.org/wordprocessingml/2006/main">
        <w:t xml:space="preserve">Исаија 51:11 Зато ће се откупљени од Господа вратити, и доћи ће са певањем на Сион; и вечна радост биће на њиховој глави: они ће задобити весеље и радост; и туга и туга ће побећи.</w:t>
      </w:r>
    </w:p>
    <w:p/>
    <w:p>
      <w:r xmlns:w="http://schemas.openxmlformats.org/wordprocessingml/2006/main">
        <w:t xml:space="preserve">Откупљени од Господа вратиће се на Сион у радости. Они ће доживети вечну радост и радост, док туга и жалост нестају.</w:t>
      </w:r>
    </w:p>
    <w:p/>
    <w:p>
      <w:r xmlns:w="http://schemas.openxmlformats.org/wordprocessingml/2006/main">
        <w:t xml:space="preserve">1. Божје искупљење: Доживети радост и весеље</w:t>
      </w:r>
    </w:p>
    <w:p/>
    <w:p>
      <w:r xmlns:w="http://schemas.openxmlformats.org/wordprocessingml/2006/main">
        <w:t xml:space="preserve">2. Радујући се обећањима Божијим</w:t>
      </w:r>
    </w:p>
    <w:p/>
    <w:p>
      <w:r xmlns:w="http://schemas.openxmlformats.org/wordprocessingml/2006/main">
        <w:t xml:space="preserve">1. Псалам 30:11 – „Претворио си за мном тугу моју у игру, збацио си костријет моју и опасао си ме весељем“.</w:t>
      </w:r>
    </w:p>
    <w:p/>
    <w:p>
      <w:r xmlns:w="http://schemas.openxmlformats.org/wordprocessingml/2006/main">
        <w:t xml:space="preserve">2. Римљанима 8:18-19 – „Јер сматрам да садашња страдања нису достојна да се упореде са славом која ће се открити у нама. Јер искрено ишчекивање творевине жељно чека откривање синови Божији“.</w:t>
      </w:r>
    </w:p>
    <w:p/>
    <w:p>
      <w:r xmlns:w="http://schemas.openxmlformats.org/wordprocessingml/2006/main">
        <w:t xml:space="preserve">Исаија 51:12 Ја, ја сам онај који те теши: ко си ти, да се бојиш човека који ће умрети, и сина човечијег који ће постати као трава;</w:t>
      </w:r>
    </w:p>
    <w:p/>
    <w:p>
      <w:r xmlns:w="http://schemas.openxmlformats.org/wordprocessingml/2006/main">
        <w:t xml:space="preserve">Бог нас теши и подсећа да су људи пролазни и да ће на крају проћи.</w:t>
      </w:r>
    </w:p>
    <w:p/>
    <w:p>
      <w:r xmlns:w="http://schemas.openxmlformats.org/wordprocessingml/2006/main">
        <w:t xml:space="preserve">1. Проналажење утехе у Господу у временима неизвесности</w:t>
      </w:r>
    </w:p>
    <w:p/>
    <w:p>
      <w:r xmlns:w="http://schemas.openxmlformats.org/wordprocessingml/2006/main">
        <w:t xml:space="preserve">2. Пролазност човека: Проналажење снаге у Божјој вечној љубави</w:t>
      </w:r>
    </w:p>
    <w:p/>
    <w:p>
      <w:r xmlns:w="http://schemas.openxmlformats.org/wordprocessingml/2006/main">
        <w:t xml:space="preserve">1. Псалам 46:1-3 „Бог је наше уточиште и снага, помоћ врло присутна у невољи. Зато се нећемо уплашити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2. Јеврејима 13:5-6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је мој помоћник, и нећу се бојати шта ће ми човек учинити."</w:t>
      </w:r>
    </w:p>
    <w:p/>
    <w:p>
      <w:r xmlns:w="http://schemas.openxmlformats.org/wordprocessingml/2006/main">
        <w:t xml:space="preserve">Исаија 51:13 И заборави Господа свог створитеља, који је разапео небеса и поставио темеље земљи; и плашиш се непрестано сваког дана од гнева угњетавача, као да је спреман да уништи? а где је бес насилника?</w:t>
      </w:r>
    </w:p>
    <w:p/>
    <w:p>
      <w:r xmlns:w="http://schemas.openxmlformats.org/wordprocessingml/2006/main">
        <w:t xml:space="preserve">Бог подсећа народ Израела да га не забораве, Створитеља неба и земље, и да се не боје тлачитеља.</w:t>
      </w:r>
    </w:p>
    <w:p/>
    <w:p>
      <w:r xmlns:w="http://schemas.openxmlformats.org/wordprocessingml/2006/main">
        <w:t xml:space="preserve">1. „Сила Божја: Сећање на нашег Створитеља“</w:t>
      </w:r>
    </w:p>
    <w:p/>
    <w:p>
      <w:r xmlns:w="http://schemas.openxmlformats.org/wordprocessingml/2006/main">
        <w:t xml:space="preserve">2. „Снага вере: превазилажење страха“</w:t>
      </w:r>
    </w:p>
    <w:p/>
    <w:p>
      <w:r xmlns:w="http://schemas.openxmlformats.org/wordprocessingml/2006/main">
        <w:t xml:space="preserve">1. Исаија 40:28 – „Зар ниси знао? зар ниси чуо да вечни Бог, Господ, Створитељ крајева земље, не клоне, нити се умори?“</w:t>
      </w:r>
    </w:p>
    <w:p/>
    <w:p>
      <w:r xmlns:w="http://schemas.openxmlformats.org/wordprocessingml/2006/main">
        <w:t xml:space="preserve">2. Псалам 115:15 – „Благословљени сте од Господа који је створио небо и земљу.“</w:t>
      </w:r>
    </w:p>
    <w:p/>
    <w:p>
      <w:r xmlns:w="http://schemas.openxmlformats.org/wordprocessingml/2006/main">
        <w:t xml:space="preserve">Исаија 51:14 Заробљеник пожурује да буде ослобођен, и да не умре у јами, нити да му хлеб нестане.</w:t>
      </w:r>
    </w:p>
    <w:p/>
    <w:p>
      <w:r xmlns:w="http://schemas.openxmlformats.org/wordprocessingml/2006/main">
        <w:t xml:space="preserve">Заробљеник жели да буде ослобођен из затвора и да не пропадне у јами без довољно хлеба.</w:t>
      </w:r>
    </w:p>
    <w:p/>
    <w:p>
      <w:r xmlns:w="http://schemas.openxmlformats.org/wordprocessingml/2006/main">
        <w:t xml:space="preserve">1. Нада усред страдања</w:t>
      </w:r>
    </w:p>
    <w:p/>
    <w:p>
      <w:r xmlns:w="http://schemas.openxmlformats.org/wordprocessingml/2006/main">
        <w:t xml:space="preserve">2. Ослобођење од ропства</w:t>
      </w:r>
    </w:p>
    <w:p/>
    <w:p>
      <w:r xmlns:w="http://schemas.openxmlformats.org/wordprocessingml/2006/main">
        <w:t xml:space="preserve">1. Јеврејима 11:36-39 – А други су имали суђење окрутних ругања и бичева, да, штавише окова и тамнице: каменовани су, расечени, кушани, мачем побијени, лутали су у овчијим кожама и козје коже; бити оскудан, напаћен, измучен; (којих свет није био достојан:) лутали су по пустињама, и по горама, и по јазбинама и пећинама земаљским.</w:t>
      </w:r>
    </w:p>
    <w:p/>
    <w:p>
      <w:r xmlns:w="http://schemas.openxmlformats.org/wordprocessingml/2006/main">
        <w:t xml:space="preserve">2. Псалам 40:1-2 – Стрпљиво сам чекао Господа; и пригну се к мени и чу вапај мој. И мене је извео из ужасне јаме, из блатне глине, и ставио ноге моје на стену, и утврдио пут моје.</w:t>
      </w:r>
    </w:p>
    <w:p/>
    <w:p>
      <w:r xmlns:w="http://schemas.openxmlformats.org/wordprocessingml/2006/main">
        <w:t xml:space="preserve">Исаија 51:15 Али ја сам Господ Бог твој, који раздвоји море, чији таласи хуче: Господ над војскама име му је.</w:t>
      </w:r>
    </w:p>
    <w:p/>
    <w:p>
      <w:r xmlns:w="http://schemas.openxmlformats.org/wordprocessingml/2006/main">
        <w:t xml:space="preserve">Бог је онај који је поделио море и Господ над војскама, као што је објављено у Исаији 51:15.</w:t>
      </w:r>
    </w:p>
    <w:p/>
    <w:p>
      <w:r xmlns:w="http://schemas.openxmlformats.org/wordprocessingml/2006/main">
        <w:t xml:space="preserve">1. Моћ Божија: Његова способност да раздвоји мора</w:t>
      </w:r>
    </w:p>
    <w:p/>
    <w:p>
      <w:r xmlns:w="http://schemas.openxmlformats.org/wordprocessingml/2006/main">
        <w:t xml:space="preserve">2. Охрабрење познавања Господа над војскама је на нашој страни</w:t>
      </w:r>
    </w:p>
    <w:p/>
    <w:p>
      <w:r xmlns:w="http://schemas.openxmlformats.org/wordprocessingml/2006/main">
        <w:t xml:space="preserve">1. Излазак 14:21-22 – И Мојсије пружи руку своју над морем; и Господ учини да се море врати јаким источним ветром целе те ноћи, и осуши море, и вода се подели.</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Исаија 51:16 И ставио сам речи своје у твоја уста, и покрио сам те сенком руке своје, да засадим небеса, и поставим темеље земљи, и кажем Сиону: ти си мој народ .</w:t>
      </w:r>
    </w:p>
    <w:p/>
    <w:p>
      <w:r xmlns:w="http://schemas.openxmlformats.org/wordprocessingml/2006/main">
        <w:t xml:space="preserve">Бог је рекао своје речи свом народу, Сиону, и обећао је да ће их заштитити и обезбедити за њих.</w:t>
      </w:r>
    </w:p>
    <w:p/>
    <w:p>
      <w:r xmlns:w="http://schemas.openxmlformats.org/wordprocessingml/2006/main">
        <w:t xml:space="preserve">1. Божја обећања заштите и обезбеђења</w:t>
      </w:r>
    </w:p>
    <w:p/>
    <w:p>
      <w:r xmlns:w="http://schemas.openxmlformats.org/wordprocessingml/2006/main">
        <w:t xml:space="preserve">2. Моћ Божје Речи</w:t>
      </w:r>
    </w:p>
    <w:p/>
    <w:p>
      <w:r xmlns:w="http://schemas.openxmlformats.org/wordprocessingml/2006/main">
        <w:t xml:space="preserve">1. Псалам 121:3-4 – „Неће пустити да се нога твоја помакне; ко те чува неће задремати. Гле, ко чува Израел неће ни задремати ни заспати.“</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Исаиах 51:17 Пробуди се, пробуди се, устани, Јерусалиме, који си испио из руке Господње чашу гнева његовог; испио си остатке из чаше дрхтања и исцедио си их.</w:t>
      </w:r>
    </w:p>
    <w:p/>
    <w:p>
      <w:r xmlns:w="http://schemas.openxmlformats.org/wordprocessingml/2006/main">
        <w:t xml:space="preserve">Бог позива Јерусалим да устане и суочи се са последицама својих греха, који укључују и Божји гнев.</w:t>
      </w:r>
    </w:p>
    <w:p/>
    <w:p>
      <w:r xmlns:w="http://schemas.openxmlformats.org/wordprocessingml/2006/main">
        <w:t xml:space="preserve">1: Морамо устати и суочити се са последицама наших греха, јер нас Бог неће заштитити од њих.</w:t>
      </w:r>
    </w:p>
    <w:p/>
    <w:p>
      <w:r xmlns:w="http://schemas.openxmlformats.org/wordprocessingml/2006/main">
        <w:t xml:space="preserve">2: Морамо да запамтимо да је Бог праведан судија који неће превидети наша недела.</w:t>
      </w:r>
    </w:p>
    <w:p/>
    <w:p>
      <w:r xmlns:w="http://schemas.openxmlformats.org/wordprocessingml/2006/main">
        <w:t xml:space="preserve">1: Језекиљ 18:20 - Душа која згреши, она ће умрети.</w:t>
      </w:r>
    </w:p>
    <w:p/>
    <w:p>
      <w:r xmlns:w="http://schemas.openxmlformats.org/wordprocessingml/2006/main">
        <w:t xml:space="preserve">2: Римљанима 6:23 – Јер је плата за грех смрт.</w:t>
      </w:r>
    </w:p>
    <w:p/>
    <w:p>
      <w:r xmlns:w="http://schemas.openxmlformats.org/wordprocessingml/2006/main">
        <w:t xml:space="preserve">Исаија 51:18 Нема никога да је води међу свим синовима које је родила; нити је неко ухватио за руку од свих синова које је одгојила.</w:t>
      </w:r>
    </w:p>
    <w:p/>
    <w:p>
      <w:r xmlns:w="http://schemas.openxmlformats.org/wordprocessingml/2006/main">
        <w:t xml:space="preserve">Овај одломак говори о недостатку упутства и подршке Израелу.</w:t>
      </w:r>
    </w:p>
    <w:p/>
    <w:p>
      <w:r xmlns:w="http://schemas.openxmlformats.org/wordprocessingml/2006/main">
        <w:t xml:space="preserve">1: Бог је наш једини извор вођства и подршке.</w:t>
      </w:r>
    </w:p>
    <w:p/>
    <w:p>
      <w:r xmlns:w="http://schemas.openxmlformats.org/wordprocessingml/2006/main">
        <w:t xml:space="preserve">2: Требало би да будемо ту једни за друге у тренуцима потребе.</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Исаија 51:19 Ове две ствари су ти дошле; ко ће те жалити? пустош и пропаст, и глад и мач: којим ћу те утешити?</w:t>
      </w:r>
    </w:p>
    <w:p/>
    <w:p>
      <w:r xmlns:w="http://schemas.openxmlformats.org/wordprocessingml/2006/main">
        <w:t xml:space="preserve">Божји народ доживљава пустош, уништење, глад и мач, а Бог пита ко ће га утешити.</w:t>
      </w:r>
    </w:p>
    <w:p/>
    <w:p>
      <w:r xmlns:w="http://schemas.openxmlformats.org/wordprocessingml/2006/main">
        <w:t xml:space="preserve">1. Бог ће пружити утеху свом народу у време потребе.</w:t>
      </w:r>
    </w:p>
    <w:p/>
    <w:p>
      <w:r xmlns:w="http://schemas.openxmlformats.org/wordprocessingml/2006/main">
        <w:t xml:space="preserve">2. Требало би да се уздамо у Божји план и да имамо веру да ће нам Он донети утеху.</w:t>
      </w:r>
    </w:p>
    <w:p/>
    <w:p>
      <w:r xmlns:w="http://schemas.openxmlformats.org/wordprocessingml/2006/main">
        <w:t xml:space="preserve">1. Јован 14:16 – И ја ћу молити Оца, и даће вам другог Помоћника, да буде са вама заувек.</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Исаија 51:20 Изнемогли су синови твоји, леже на челу свих улица, као дивљи бик у мрежи, пуни су гнева Господњег, прекора Бога твога.</w:t>
      </w:r>
    </w:p>
    <w:p/>
    <w:p>
      <w:r xmlns:w="http://schemas.openxmlformats.org/wordprocessingml/2006/main">
        <w:t xml:space="preserve">Народ Израела је савладан Господњим гневом и расут је по улицама.</w:t>
      </w:r>
    </w:p>
    <w:p/>
    <w:p>
      <w:r xmlns:w="http://schemas.openxmlformats.org/wordprocessingml/2006/main">
        <w:t xml:space="preserve">1. Божија дисциплина – последица непослушности</w:t>
      </w:r>
    </w:p>
    <w:p/>
    <w:p>
      <w:r xmlns:w="http://schemas.openxmlformats.org/wordprocessingml/2006/main">
        <w:t xml:space="preserve">2. Уздање у снагу и заштиту Господњу</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Исаија 51:21 Зато чуј сада ово, невољни и пијани, али не од вина:</w:t>
      </w:r>
    </w:p>
    <w:p/>
    <w:p>
      <w:r xmlns:w="http://schemas.openxmlformats.org/wordprocessingml/2006/main">
        <w:t xml:space="preserve">Порука овог одломка је да Бог чује вапаје погођених и пружа утеху.</w:t>
      </w:r>
    </w:p>
    <w:p/>
    <w:p>
      <w:r xmlns:w="http://schemas.openxmlformats.org/wordprocessingml/2006/main">
        <w:t xml:space="preserve">1: Бог чује наше вапаје и пружа утеху</w:t>
      </w:r>
    </w:p>
    <w:p/>
    <w:p>
      <w:r xmlns:w="http://schemas.openxmlformats.org/wordprocessingml/2006/main">
        <w:t xml:space="preserve">2: Доживљај удобности у временима невоље</w:t>
      </w:r>
    </w:p>
    <w:p/>
    <w:p>
      <w:r xmlns:w="http://schemas.openxmlformats.org/wordprocessingml/2006/main">
        <w:t xml:space="preserve">1: Псалам 34:18, „Близу је Господ сломљеним срцем и спасава оне који су сломљени духом“.</w:t>
      </w:r>
    </w:p>
    <w:p/>
    <w:p>
      <w:r xmlns:w="http://schemas.openxmlformats.org/wordprocessingml/2006/main">
        <w:t xml:space="preserve">2: Матеј 11:28, „Дођите к мени сви који сте уморни и оптерећени, и ја ћу вас одморити.</w:t>
      </w:r>
    </w:p>
    <w:p/>
    <w:p>
      <w:r xmlns:w="http://schemas.openxmlformats.org/wordprocessingml/2006/main">
        <w:t xml:space="preserve">Исаија 51:22 Овако говори Господ твој, Господ, и Бог твој који се брани за свој народ: Ево, узео сам из твоје руке чашу дрхтања, остатке чаше гнева свога; више га нећеш пити:</w:t>
      </w:r>
    </w:p>
    <w:p/>
    <w:p>
      <w:r xmlns:w="http://schemas.openxmlformats.org/wordprocessingml/2006/main">
        <w:t xml:space="preserve">Бог је одузео чашу патње и туге од свог народа и никада их више неће учинити да пате.</w:t>
      </w:r>
    </w:p>
    <w:p/>
    <w:p>
      <w:r xmlns:w="http://schemas.openxmlformats.org/wordprocessingml/2006/main">
        <w:t xml:space="preserve">1. Божја утеха у временима туге - Исаија 51:22</w:t>
      </w:r>
    </w:p>
    <w:p/>
    <w:p>
      <w:r xmlns:w="http://schemas.openxmlformats.org/wordprocessingml/2006/main">
        <w:t xml:space="preserve">2. Заштита и опскрба Господња - Исаија 51:22</w:t>
      </w:r>
    </w:p>
    <w:p/>
    <w:p>
      <w:r xmlns:w="http://schemas.openxmlformats.org/wordprocessingml/2006/main">
        <w:t xml:space="preserve">1. Јован 14:27 – Мир вам остављам, мир свој дајем вам: не као што свет даје, ја вам дајем.</w:t>
      </w:r>
    </w:p>
    <w:p/>
    <w:p>
      <w:r xmlns:w="http://schemas.openxmlformats.org/wordprocessingml/2006/main">
        <w:t xml:space="preserve">2. Псалам 34:18 – Близу је Господ онима који су сломљена срца; и спасава оне који су скрушени.</w:t>
      </w:r>
    </w:p>
    <w:p/>
    <w:p>
      <w:r xmlns:w="http://schemas.openxmlformats.org/wordprocessingml/2006/main">
        <w:t xml:space="preserve">Исаија 51:23 Али даћу га у руке онима који те муче; који рекоше души твојој: Поклони се да пређемо, а ти си положио своје тело као земљу и као улицу онима који су прешли.</w:t>
      </w:r>
    </w:p>
    <w:p/>
    <w:p>
      <w:r xmlns:w="http://schemas.openxmlformats.org/wordprocessingml/2006/main">
        <w:t xml:space="preserve">Божја утеха и сигурност за оне који су потлачени.</w:t>
      </w:r>
    </w:p>
    <w:p/>
    <w:p>
      <w:r xmlns:w="http://schemas.openxmlformats.org/wordprocessingml/2006/main">
        <w:t xml:space="preserve">1: Бог ће заштитити и бранити оне који су потлачени.</w:t>
      </w:r>
    </w:p>
    <w:p/>
    <w:p>
      <w:r xmlns:w="http://schemas.openxmlformats.org/wordprocessingml/2006/main">
        <w:t xml:space="preserve">2: Бог ће овластити оне који су били погођени да устану и победе.</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34:19 Много је невоља праведника, али га Господ избавља од свих.</w:t>
      </w:r>
    </w:p>
    <w:p/>
    <w:p>
      <w:r xmlns:w="http://schemas.openxmlformats.org/wordprocessingml/2006/main">
        <w:t xml:space="preserve">Исаија 52. поглавље говори о будућој обнови и откупљењу Јерусалима. Она позива да се град пробуди, отресе своје окове и припреми се за славни повратак Господа.</w:t>
      </w:r>
    </w:p>
    <w:p/>
    <w:p>
      <w:r xmlns:w="http://schemas.openxmlformats.org/wordprocessingml/2006/main">
        <w:t xml:space="preserve">1. пасус: Поглавље почиње позивом да се Јерусалим пробуди из сна и обуче прелепе хаљине. Изјављује да ће Господ утешити и откупити свој народ, и да они више неће бити заточени (Исаија 52:1-2).</w:t>
      </w:r>
    </w:p>
    <w:p/>
    <w:p>
      <w:r xmlns:w="http://schemas.openxmlformats.org/wordprocessingml/2006/main">
        <w:t xml:space="preserve">2. пасус: Поглавље објављује добру вест о Господњем повратку на Сион. Наглашава обнову и искупљење које ће Он донети, и позива људе да оду из Вавилона и буду очишћени (Исаија 52:7-12).</w:t>
      </w:r>
    </w:p>
    <w:p/>
    <w:p>
      <w:r xmlns:w="http://schemas.openxmlformats.org/wordprocessingml/2006/main">
        <w:t xml:space="preserve">3. пасус: Поглавље се завршава поруком наде и радости. Изјављује да ће Господ ићи испред свог народа, водећи их у њиховом повратку у Јерусалим. Истиче обнову и славу Сиона и позива да се људи очисте и посвете (Исаија 52:13-15).</w:t>
      </w:r>
    </w:p>
    <w:p/>
    <w:p>
      <w:r xmlns:w="http://schemas.openxmlformats.org/wordprocessingml/2006/main">
        <w:t xml:space="preserve">Укратко,</w:t>
      </w:r>
    </w:p>
    <w:p>
      <w:r xmlns:w="http://schemas.openxmlformats.org/wordprocessingml/2006/main">
        <w:t xml:space="preserve">Педесет и друго поглавље Исаије открива</w:t>
      </w:r>
    </w:p>
    <w:p>
      <w:r xmlns:w="http://schemas.openxmlformats.org/wordprocessingml/2006/main">
        <w:t xml:space="preserve">позив на буђење Јерусалима,</w:t>
      </w:r>
    </w:p>
    <w:p>
      <w:r xmlns:w="http://schemas.openxmlformats.org/wordprocessingml/2006/main">
        <w:t xml:space="preserve">проглашење обнове и откупа.</w:t>
      </w:r>
    </w:p>
    <w:p/>
    <w:p>
      <w:r xmlns:w="http://schemas.openxmlformats.org/wordprocessingml/2006/main">
        <w:t xml:space="preserve">Позовите Јерусалим да се пробуди и припреми за Господњи повратак.</w:t>
      </w:r>
    </w:p>
    <w:p>
      <w:r xmlns:w="http://schemas.openxmlformats.org/wordprocessingml/2006/main">
        <w:t xml:space="preserve">Објава добре вести и обнове коју ће Господ донети.</w:t>
      </w:r>
    </w:p>
    <w:p>
      <w:r xmlns:w="http://schemas.openxmlformats.org/wordprocessingml/2006/main">
        <w:t xml:space="preserve">Порука наде, радости и очишћења народа.</w:t>
      </w:r>
    </w:p>
    <w:p/>
    <w:p>
      <w:r xmlns:w="http://schemas.openxmlformats.org/wordprocessingml/2006/main">
        <w:t xml:space="preserve">Ово поглавље се фокусира на будућу обнову и откупљење Јерусалима. Почиње позивом да се град пробуди из сна и обуче прелепе хаљине, јер ће Господ утешити и откупити свој народ. Ово поглавље објављује добру вест о Господњем повратку на Сион, наглашавајући обнову и искупљење које ће Он донети. Позива народ да оде из Вавилона и буде очишћен. Поглавље се завршава поруком наде и радости, изјављујући да ће Господ ићи пред Свој народ, водећи га у њиховом повратку у Јерусалим. Истиче обнову и славу Сиона и позива да се људи прочисте и посвете. Поглавље наглашава позив на буђење Јерусалима, проглашење обнове и искупљења и поруку наде и очишћења за људе.</w:t>
      </w:r>
    </w:p>
    <w:p/>
    <w:p>
      <w:r xmlns:w="http://schemas.openxmlformats.org/wordprocessingml/2006/main">
        <w:t xml:space="preserve">Исаиах 52:1 Пробуди се, пробуди се; обуци се у снагу своју, Сионе; обуци се у прелепе хаљине своје, Јерусалиме, свети граде, јер од сада неће више улазити у тебе необрезани и нечисти.</w:t>
      </w:r>
    </w:p>
    <w:p/>
    <w:p>
      <w:r xmlns:w="http://schemas.openxmlformats.org/wordprocessingml/2006/main">
        <w:t xml:space="preserve">Сион и Јерусалим се охрабрују да обуку своју снагу и прелепу одећу, јер град више неће дозволити необрезане и нечисте.</w:t>
      </w:r>
    </w:p>
    <w:p/>
    <w:p>
      <w:r xmlns:w="http://schemas.openxmlformats.org/wordprocessingml/2006/main">
        <w:t xml:space="preserve">1. Светост Сиона: снага Божјег народа</w:t>
      </w:r>
    </w:p>
    <w:p/>
    <w:p>
      <w:r xmlns:w="http://schemas.openxmlformats.org/wordprocessingml/2006/main">
        <w:t xml:space="preserve">2. Лепота Јерусалима: Божја милост и милост</w:t>
      </w:r>
    </w:p>
    <w:p/>
    <w:p>
      <w:r xmlns:w="http://schemas.openxmlformats.org/wordprocessingml/2006/main">
        <w:t xml:space="preserve">1. Исаија 61:10 – „Велико ћу се радовати у Господу, радоваће се душа моја у Богу мом, јер ме обуче у хаљине спасења, покри ме у хаљину правде, као што се женик облачи. себе украсима, и као што се невеста кити својим драгуљима“.</w:t>
      </w:r>
    </w:p>
    <w:p/>
    <w:p>
      <w:r xmlns:w="http://schemas.openxmlformats.org/wordprocessingml/2006/main">
        <w:t xml:space="preserve">2. Ефешанима 4:24 – „И да се обучете у новог човека, који је по Богу створен у праведности и истинској светости“.</w:t>
      </w:r>
    </w:p>
    <w:p/>
    <w:p>
      <w:r xmlns:w="http://schemas.openxmlformats.org/wordprocessingml/2006/main">
        <w:t xml:space="preserve">Исаија 52:2 Отреси се из праха; устани и седи, Јерусалиме, ослободи се окова свога врата, заробљена кћери Сионска.</w:t>
      </w:r>
    </w:p>
    <w:p/>
    <w:p>
      <w:r xmlns:w="http://schemas.openxmlformats.org/wordprocessingml/2006/main">
        <w:t xml:space="preserve">Јерусалим је охрабрен да устане и ослободи се заточеништва у којем је био.</w:t>
      </w:r>
    </w:p>
    <w:p/>
    <w:p>
      <w:r xmlns:w="http://schemas.openxmlformats.org/wordprocessingml/2006/main">
        <w:t xml:space="preserve">1. Бог позива на ослобођење из ропства</w:t>
      </w:r>
    </w:p>
    <w:p/>
    <w:p>
      <w:r xmlns:w="http://schemas.openxmlformats.org/wordprocessingml/2006/main">
        <w:t xml:space="preserve">2. Отресање прашине и попуштање трака: Проналажење слободе у Исусу</w:t>
      </w:r>
    </w:p>
    <w:p/>
    <w:p>
      <w:r xmlns:w="http://schemas.openxmlformats.org/wordprocessingml/2006/main">
        <w:t xml:space="preserve">1. Исаија 61:1, Дух Господа Бога је на мени; јер ме је Господ помазао да проповедам добру вест кроткима; послао ме је да завежем сломљене срцем, да објавим слободу заробљеницима и отварање затвора за оне који су везани</w:t>
      </w:r>
    </w:p>
    <w:p/>
    <w:p>
      <w:r xmlns:w="http://schemas.openxmlformats.org/wordprocessingml/2006/main">
        <w:t xml:space="preserve">2. Галатима 5:1, Стојте, дакле, чврсто у слободи којом нас је Христос ослободио, и не будите поново уплетени у јарам ропства.</w:t>
      </w:r>
    </w:p>
    <w:p/>
    <w:p>
      <w:r xmlns:w="http://schemas.openxmlformats.org/wordprocessingml/2006/main">
        <w:t xml:space="preserve">Исаија 52:3 Јер овако вели Господ: Продали сте се узалуд; и бићете откупљени без новца.</w:t>
      </w:r>
    </w:p>
    <w:p/>
    <w:p>
      <w:r xmlns:w="http://schemas.openxmlformats.org/wordprocessingml/2006/main">
        <w:t xml:space="preserve">Бог каже свом народу да су се продали у бесцење и да ће бити искупљени без новца.</w:t>
      </w:r>
    </w:p>
    <w:p/>
    <w:p>
      <w:r xmlns:w="http://schemas.openxmlformats.org/wordprocessingml/2006/main">
        <w:t xml:space="preserve">1. „Буди искупљен из ничега: проналажење вредности у Божјој љубави“</w:t>
      </w:r>
    </w:p>
    <w:p/>
    <w:p>
      <w:r xmlns:w="http://schemas.openxmlformats.org/wordprocessingml/2006/main">
        <w:t xml:space="preserve">2. „Искупљење без новца: поука из Исаије 52:3“</w:t>
      </w:r>
    </w:p>
    <w:p/>
    <w:p>
      <w:r xmlns:w="http://schemas.openxmlformats.org/wordprocessingml/2006/main">
        <w:t xml:space="preserve">1. Римљанима 3:24 - Бити оправдан бесплатно његовом милошћу кроз откупљење које је у Христу Исусу.</w:t>
      </w:r>
    </w:p>
    <w:p/>
    <w:p>
      <w:r xmlns:w="http://schemas.openxmlformats.org/wordprocessingml/2006/main">
        <w:t xml:space="preserve">2. Галатима 3:13 – Христос нас је откупио од проклетства закона, поставши проклетство за нас.</w:t>
      </w:r>
    </w:p>
    <w:p/>
    <w:p>
      <w:r xmlns:w="http://schemas.openxmlformats.org/wordprocessingml/2006/main">
        <w:t xml:space="preserve">Исаија 52:4 Јер овако вели Господ Господ: Мој народ сиђе раније у Египат да тамо борави; а Асирац их без разлога угњетава.</w:t>
      </w:r>
    </w:p>
    <w:p/>
    <w:p>
      <w:r xmlns:w="http://schemas.openxmlformats.org/wordprocessingml/2006/main">
        <w:t xml:space="preserve">Господ Бог говори о томе како је Његов народ био потлачен без разлога када је отишао у Египат да борави.</w:t>
      </w:r>
    </w:p>
    <w:p/>
    <w:p>
      <w:r xmlns:w="http://schemas.openxmlformats.org/wordprocessingml/2006/main">
        <w:t xml:space="preserve">1. Моћ угњетавања: Како је Божји народ победио</w:t>
      </w:r>
    </w:p>
    <w:p/>
    <w:p>
      <w:r xmlns:w="http://schemas.openxmlformats.org/wordprocessingml/2006/main">
        <w:t xml:space="preserve">2. Заштита Господња: Како се ослонити на Његову милост у невољи</w:t>
      </w:r>
    </w:p>
    <w:p/>
    <w:p>
      <w:r xmlns:w="http://schemas.openxmlformats.org/wordprocessingml/2006/main">
        <w:t xml:space="preserve">1. Псалам 34:17 – Кад праведници вапе у помоћ, Господ их чује и избавља их из свих невоља њихових.</w:t>
      </w:r>
    </w:p>
    <w:p/>
    <w:p>
      <w:r xmlns:w="http://schemas.openxmlformats.org/wordprocessingml/2006/main">
        <w:t xml:space="preserve">2. Излазак 3:7-10 – Господ је рекао: „Заиста сам видео невољу свог народа који је у Египту и чуо сам вапај њихов због својих надзорника. Знам њихове патње, и сишао сам да их избавим из руку Египћана и да их изведем из те земље у добру и широку земљу, у земљу у којој тече млеко и мед, у место Хананејаца , Хетима, Аморејцима, Феризејима, Хевејима и Јевусејима.</w:t>
      </w:r>
    </w:p>
    <w:p/>
    <w:p>
      <w:r xmlns:w="http://schemas.openxmlformats.org/wordprocessingml/2006/main">
        <w:t xml:space="preserve">Исаиах 52:5 5 Дакле, шта ја имам овде, говори Господ, да је мој народ узалуд узет? они који владају над њима завијају их, говори Господ; и име моје непрестано сваки дан хули.</w:t>
      </w:r>
    </w:p>
    <w:p/>
    <w:p>
      <w:r xmlns:w="http://schemas.openxmlformats.org/wordprocessingml/2006/main">
        <w:t xml:space="preserve">ГОСПОД јадикује што је његов народ узалуд одведен, а владари над њима терају их да урлају. Његово име се хули сваки дан.</w:t>
      </w:r>
    </w:p>
    <w:p/>
    <w:p>
      <w:r xmlns:w="http://schemas.openxmlformats.org/wordprocessingml/2006/main">
        <w:t xml:space="preserve">1. Моћ Божјег имена: Како хула на Божје име утиче на све нас</w:t>
      </w:r>
    </w:p>
    <w:p/>
    <w:p>
      <w:r xmlns:w="http://schemas.openxmlformats.org/wordprocessingml/2006/main">
        <w:t xml:space="preserve">2. Рањивост Божјег народа: како можемо заштитити оне који су одведени</w:t>
      </w:r>
    </w:p>
    <w:p/>
    <w:p>
      <w:r xmlns:w="http://schemas.openxmlformats.org/wordprocessingml/2006/main">
        <w:t xml:space="preserve">1. Псалам 44:20-21 Да смо заборавили име нашег Бога или пружили руке према туђем богу, зар Бог не би открио ово? Јер он зна тајне срца.</w:t>
      </w:r>
    </w:p>
    <w:p/>
    <w:p>
      <w:r xmlns:w="http://schemas.openxmlformats.org/wordprocessingml/2006/main">
        <w:t xml:space="preserve">2. Ефешанима 1:17-18 Да вам Бог Господа нашег Исуса Христа, Отац славе, да дух мудрости и откривења у познању њега: Очи разума вашег бивају просветљене; да знате шта је нада његовог звања и какво је богатство славе наследства његовог у светима.</w:t>
      </w:r>
    </w:p>
    <w:p/>
    <w:p>
      <w:r xmlns:w="http://schemas.openxmlformats.org/wordprocessingml/2006/main">
        <w:t xml:space="preserve">Исаија 52:6 Зато ће мој народ знати моје име, зато ће у онај дан знати да сам ја онај који говорим; ево, ја сам.</w:t>
      </w:r>
    </w:p>
    <w:p/>
    <w:p>
      <w:r xmlns:w="http://schemas.openxmlformats.org/wordprocessingml/2006/main">
        <w:t xml:space="preserve">Божји народ ће препознати Њега и Његову моћ када то доживи.</w:t>
      </w:r>
    </w:p>
    <w:p/>
    <w:p>
      <w:r xmlns:w="http://schemas.openxmlformats.org/wordprocessingml/2006/main">
        <w:t xml:space="preserve">1. „Ево, то сам ја: Препознавање Божјег присуства у нашим животима“</w:t>
      </w:r>
    </w:p>
    <w:p/>
    <w:p>
      <w:r xmlns:w="http://schemas.openxmlformats.org/wordprocessingml/2006/main">
        <w:t xml:space="preserve">2. „Моћ познавања Божјег имена“</w:t>
      </w:r>
    </w:p>
    <w:p/>
    <w:p>
      <w:r xmlns:w="http://schemas.openxmlformats.org/wordprocessingml/2006/main">
        <w:t xml:space="preserve">1. Излазак 3:14 – „И рече Бог Мојсију: ЈА ЈЕСАМ КОЈИ ЈЕСАМ, а он рече: Овако реци синовима Израиљевим: ЈА ЈЕСАМ посла ме к вама.“</w:t>
      </w:r>
    </w:p>
    <w:p/>
    <w:p>
      <w:r xmlns:w="http://schemas.openxmlformats.org/wordprocessingml/2006/main">
        <w:t xml:space="preserve">2. Филипљанима 2:9-11 – „Зато га је и Бог високо узвисио, и дао му име које је изнад сваког имена: да се у име Исусово поклони свако колено од ствари на небу и на земљи, и ствари под земљом; и да сваки језик исповеда да је Исус Христос Господ, на славу Бога Оца“.</w:t>
      </w:r>
    </w:p>
    <w:p/>
    <w:p>
      <w:r xmlns:w="http://schemas.openxmlformats.org/wordprocessingml/2006/main">
        <w:t xml:space="preserve">Исаиах 52:7 Како су лепе на планинама ноге онога који доноси добре вести, који објављује мир; који доноси добру вест, који објављује спасење; који говори Сиону: Бог твој царује!</w:t>
      </w:r>
    </w:p>
    <w:p/>
    <w:p>
      <w:r xmlns:w="http://schemas.openxmlformats.org/wordprocessingml/2006/main">
        <w:t xml:space="preserve">Бог објављује своју владавину и доноси добре вести, мир и спасење Сиону.</w:t>
      </w:r>
    </w:p>
    <w:p/>
    <w:p>
      <w:r xmlns:w="http://schemas.openxmlformats.org/wordprocessingml/2006/main">
        <w:t xml:space="preserve">1. Радосна вест о Божјој владавини</w:t>
      </w:r>
    </w:p>
    <w:p/>
    <w:p>
      <w:r xmlns:w="http://schemas.openxmlformats.org/wordprocessingml/2006/main">
        <w:t xml:space="preserve">2. Проглашавање мира и спасења</w:t>
      </w:r>
    </w:p>
    <w:p/>
    <w:p>
      <w:r xmlns:w="http://schemas.openxmlformats.org/wordprocessingml/2006/main">
        <w:t xml:space="preserve">1. Римљанима 10:15 – И како неко може проповедати ако није послан? Као што је написано: "Како су лепе ноге оних који доносе добре вести!"</w:t>
      </w:r>
    </w:p>
    <w:p/>
    <w:p>
      <w:r xmlns:w="http://schemas.openxmlformats.org/wordprocessingml/2006/main">
        <w:t xml:space="preserve">2. Исаија 40:9 - Попни се на гору високу, Сионе, благовести, Подигни глас свој силно, Јерусалиме, носиоче добре вести; Подигни га, не бој се. Реци јудејским градовима: "Ево вашег Бога!"</w:t>
      </w:r>
    </w:p>
    <w:p/>
    <w:p>
      <w:r xmlns:w="http://schemas.openxmlformats.org/wordprocessingml/2006/main">
        <w:t xml:space="preserve">Исаија 52:8 Чувари ће твоји подићи глас; заједно ће певати гласом, јер ће се видети очи у очи, када Господ врати Сион.</w:t>
      </w:r>
    </w:p>
    <w:p/>
    <w:p>
      <w:r xmlns:w="http://schemas.openxmlformats.org/wordprocessingml/2006/main">
        <w:t xml:space="preserve">Овај одломак говори о радости која ће доћи када Господ врати Сион.</w:t>
      </w:r>
    </w:p>
    <w:p/>
    <w:p>
      <w:r xmlns:w="http://schemas.openxmlformats.org/wordprocessingml/2006/main">
        <w:t xml:space="preserve">1. Радовање повратку Сиона</w:t>
      </w:r>
    </w:p>
    <w:p/>
    <w:p>
      <w:r xmlns:w="http://schemas.openxmlformats.org/wordprocessingml/2006/main">
        <w:t xml:space="preserve">2. Рад чувара</w:t>
      </w:r>
    </w:p>
    <w:p/>
    <w:p>
      <w:r xmlns:w="http://schemas.openxmlformats.org/wordprocessingml/2006/main">
        <w:t xml:space="preserve">1. Псалам 126:1-2 „Када је Господ обновио богатство Сиона, били смо као они који сањају. Тада су нам уста била испуњена смехом, а наш језик узвицима радости.“</w:t>
      </w:r>
    </w:p>
    <w:p/>
    <w:p>
      <w:r xmlns:w="http://schemas.openxmlformats.org/wordprocessingml/2006/main">
        <w:t xml:space="preserve">2. Захарија 2:10-12 „Певај и радуј се, кћери Сионска, јер ево долазим и настанићу се у твојој средини, говори Господ. И многи народи ће се придружити Господу у тај дан, и будите мој народ. И ја ћу пребивати у вашој средини, и знаћете да ме је Господ над војскама послао к вама."</w:t>
      </w:r>
    </w:p>
    <w:p/>
    <w:p>
      <w:r xmlns:w="http://schemas.openxmlformats.org/wordprocessingml/2006/main">
        <w:t xml:space="preserve">Исаија 52:9 Радујте се, певајте заједно, опустошена места Јерусалима, јер је Господ утешио свој народ, он је откупио Јерусалим.</w:t>
      </w:r>
    </w:p>
    <w:p/>
    <w:p>
      <w:r xmlns:w="http://schemas.openxmlformats.org/wordprocessingml/2006/main">
        <w:t xml:space="preserve">Господ је утешио свој народ и откупио Јерусалим, доносећи радост у пустош.</w:t>
      </w:r>
    </w:p>
    <w:p/>
    <w:p>
      <w:r xmlns:w="http://schemas.openxmlformats.org/wordprocessingml/2006/main">
        <w:t xml:space="preserve">1: Радујте се Господњем утеху и искупљењу</w:t>
      </w:r>
    </w:p>
    <w:p/>
    <w:p>
      <w:r xmlns:w="http://schemas.openxmlformats.org/wordprocessingml/2006/main">
        <w:t xml:space="preserve">2: Радост Божије искупитељске љубави</w:t>
      </w:r>
    </w:p>
    <w:p/>
    <w:p>
      <w:r xmlns:w="http://schemas.openxmlformats.org/wordprocessingml/2006/main">
        <w:t xml:space="preserve">1: Лука 1:47-49 И радује се дух мој у Богу, Спаситељу мом, јер је погледао на понизно имање слуге свога. Јер гле, од сада ће ме сви нараштаји звати блаженим; јер силни учини велике ствари за мене, и свето је име његово.</w:t>
      </w:r>
    </w:p>
    <w:p/>
    <w:p>
      <w:r xmlns:w="http://schemas.openxmlformats.org/wordprocessingml/2006/main">
        <w:t xml:space="preserve">2: Римљанима 8:31-34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подићи било какву оптужбу против Божјих изабраника? Бог је тај који оправдава. Ко да осуди? Христос Исус је онај који је умро више од тога, који је ускрснуо који је с десне стране Богу, који се заиста заузима за нас.</w:t>
      </w:r>
    </w:p>
    <w:p/>
    <w:p>
      <w:r xmlns:w="http://schemas.openxmlformats.org/wordprocessingml/2006/main">
        <w:t xml:space="preserve">Исаија 52:10 Господ је разоткрио свету руку своју пред очима свих народа; и сви крајеви земље видеће спасење Бога нашега.</w:t>
      </w:r>
    </w:p>
    <w:p/>
    <w:p>
      <w:r xmlns:w="http://schemas.openxmlformats.org/wordprocessingml/2006/main">
        <w:t xml:space="preserve">ГОСПОД је открио своју моћ да сви виде и сви народи ће сведочити његово спасење.</w:t>
      </w:r>
    </w:p>
    <w:p/>
    <w:p>
      <w:r xmlns:w="http://schemas.openxmlformats.org/wordprocessingml/2006/main">
        <w:t xml:space="preserve">1. Божја сила откривена свим људима</w:t>
      </w:r>
    </w:p>
    <w:p/>
    <w:p>
      <w:r xmlns:w="http://schemas.openxmlformats.org/wordprocessingml/2006/main">
        <w:t xml:space="preserve">2. Спасење Бога нашега за све народе</w:t>
      </w:r>
    </w:p>
    <w:p/>
    <w:p>
      <w:r xmlns:w="http://schemas.openxmlformats.org/wordprocessingml/2006/main">
        <w:t xml:space="preserve">1. Римљанима 1:16-17 – Јер ја се не стидим јеванђеља, јер је то сила Божија на спасење свакоме који верује, прво Јевреју, а такође и Грку.</w:t>
      </w:r>
    </w:p>
    <w:p/>
    <w:p>
      <w:r xmlns:w="http://schemas.openxmlformats.org/wordprocessingml/2006/main">
        <w:t xml:space="preserve">2. Псалам 98:2-3 – ГОСПОД је објавио спасење своје; открио је своју праведност пред народима. Сетио се своје непоколебљиве љубави и верности дому Израиљевом.</w:t>
      </w:r>
    </w:p>
    <w:p/>
    <w:p>
      <w:r xmlns:w="http://schemas.openxmlformats.org/wordprocessingml/2006/main">
        <w:t xml:space="preserve">Исаиах 52:11 Идите, идите, идите оданде, не дотичите се ничега нечистог; изиђите из ње; будите чисти који носите посуђе Господње.</w:t>
      </w:r>
    </w:p>
    <w:p/>
    <w:p>
      <w:r xmlns:w="http://schemas.openxmlformats.org/wordprocessingml/2006/main">
        <w:t xml:space="preserve">Овај одломак нас подстиче да одступимо од сваке неправедности и да водимо побожан начин живота.</w:t>
      </w:r>
    </w:p>
    <w:p/>
    <w:p>
      <w:r xmlns:w="http://schemas.openxmlformats.org/wordprocessingml/2006/main">
        <w:t xml:space="preserve">1: „Божји позив да будемо чисти и свети“</w:t>
      </w:r>
    </w:p>
    <w:p/>
    <w:p>
      <w:r xmlns:w="http://schemas.openxmlformats.org/wordprocessingml/2006/main">
        <w:t xml:space="preserve">2: „Остављајући грех иза себе“</w:t>
      </w:r>
    </w:p>
    <w:p/>
    <w:p>
      <w:r xmlns:w="http://schemas.openxmlformats.org/wordprocessingml/2006/main">
        <w:t xml:space="preserve">1: Ефесцима 5:11-12 – „Не узимајте учешћа у бескорисним делима таме, него их разоткријте. Јер је срамотно и говорити о ономе што чине у тајности.“</w:t>
      </w:r>
    </w:p>
    <w:p/>
    <w:p>
      <w:r xmlns:w="http://schemas.openxmlformats.org/wordprocessingml/2006/main">
        <w:t xml:space="preserve">2: 1 Петрова 1:16 - "Будите свети, јер сам ја свет."</w:t>
      </w:r>
    </w:p>
    <w:p/>
    <w:p>
      <w:r xmlns:w="http://schemas.openxmlformats.org/wordprocessingml/2006/main">
        <w:t xml:space="preserve">Исаија 52:12 Јер нећете журно излазити, нити бежати, јер ће Господ ићи испред вас; и Бог Израиљев биће ваша награда.</w:t>
      </w:r>
    </w:p>
    <w:p/>
    <w:p>
      <w:r xmlns:w="http://schemas.openxmlformats.org/wordprocessingml/2006/main">
        <w:t xml:space="preserve">Господ ће нас водити и штитити ако Га следимо.</w:t>
      </w:r>
    </w:p>
    <w:p/>
    <w:p>
      <w:r xmlns:w="http://schemas.openxmlformats.org/wordprocessingml/2006/main">
        <w:t xml:space="preserve">1. Господ је наш водич и заштитник</w:t>
      </w:r>
    </w:p>
    <w:p/>
    <w:p>
      <w:r xmlns:w="http://schemas.openxmlformats.org/wordprocessingml/2006/main">
        <w:t xml:space="preserve">2. Бог је наш позадински стражар</w:t>
      </w:r>
    </w:p>
    <w:p/>
    <w:p>
      <w:r xmlns:w="http://schemas.openxmlformats.org/wordprocessingml/2006/main">
        <w:t xml:space="preserve">1. Псалам 121:3 - Он неће дозволити да се нога твоја помакне; онај који те чува неће задремати.</w:t>
      </w:r>
    </w:p>
    <w:p/>
    <w:p>
      <w:r xmlns:w="http://schemas.openxmlformats.org/wordprocessingml/2006/main">
        <w:t xml:space="preserve">2. Излазак 13:21 – И Господ је ишао пред њима дању у стубу од облака, да их води путем; а ноћу у огњеном стубу да им осветли; ићи дању и ноћу.</w:t>
      </w:r>
    </w:p>
    <w:p/>
    <w:p>
      <w:r xmlns:w="http://schemas.openxmlformats.org/wordprocessingml/2006/main">
        <w:t xml:space="preserve">Исаиах 52:13 Гле, мој слуга ће поступати разборито, биће узвишен и узвишен, и биће веома висок.</w:t>
      </w:r>
    </w:p>
    <w:p/>
    <w:p>
      <w:r xmlns:w="http://schemas.openxmlformats.org/wordprocessingml/2006/main">
        <w:t xml:space="preserve">Божји слуга ће бити узвишен и добити велику част.</w:t>
      </w:r>
    </w:p>
    <w:p/>
    <w:p>
      <w:r xmlns:w="http://schemas.openxmlformats.org/wordprocessingml/2006/main">
        <w:t xml:space="preserve">1. „Благослов служења Богу“</w:t>
      </w:r>
    </w:p>
    <w:p/>
    <w:p>
      <w:r xmlns:w="http://schemas.openxmlformats.org/wordprocessingml/2006/main">
        <w:t xml:space="preserve">2. „Божја награда за верну службу“</w:t>
      </w:r>
    </w:p>
    <w:p/>
    <w:p>
      <w:r xmlns:w="http://schemas.openxmlformats.org/wordprocessingml/2006/main">
        <w:t xml:space="preserve">1. Матеј 25:21 – „Његов господар му рече: 'Добро, слуго добри и верни. У малом си био веран, над много ћу те поставити. Уђи у радост господара свога.</w:t>
      </w:r>
    </w:p>
    <w:p/>
    <w:p>
      <w:r xmlns:w="http://schemas.openxmlformats.org/wordprocessingml/2006/main">
        <w:t xml:space="preserve">2. Римљанима 12:11 – „Не будите лени у ревности, будите горљиви духом, служите Господу.“</w:t>
      </w:r>
    </w:p>
    <w:p/>
    <w:p>
      <w:r xmlns:w="http://schemas.openxmlformats.org/wordprocessingml/2006/main">
        <w:t xml:space="preserve">Исаиах 52:14 Као што су се многи зачудили тобом; његово лице је било тако нарушено више од било кога, а његов облик више од синова људских:</w:t>
      </w:r>
    </w:p>
    <w:p/>
    <w:p>
      <w:r xmlns:w="http://schemas.openxmlformats.org/wordprocessingml/2006/main">
        <w:t xml:space="preserve">Овај одломак из Исаије описује унакажење Исуса Христа услед Његовог страдања на крсту.</w:t>
      </w:r>
    </w:p>
    <w:p/>
    <w:p>
      <w:r xmlns:w="http://schemas.openxmlformats.org/wordprocessingml/2006/main">
        <w:t xml:space="preserve">1: Треба да размишљамо о љубави Исуса Христа, који је претрпео унакаженост и патњу у служби Богу и ради свог народа.</w:t>
      </w:r>
    </w:p>
    <w:p/>
    <w:p>
      <w:r xmlns:w="http://schemas.openxmlformats.org/wordprocessingml/2006/main">
        <w:t xml:space="preserve">2: Исус Христ је пример како треба да будемо спремни да патимо и жртвујемо се за Бога и за друге.</w:t>
      </w:r>
    </w:p>
    <w:p/>
    <w:p>
      <w:r xmlns:w="http://schemas.openxmlformats.org/wordprocessingml/2006/main">
        <w:t xml:space="preserve">1: Филипљанима 2:5-8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 на себе обличје слуге, и постаде сличан људима: и нађе се у моди као човек, понизи се и постаде послушан до смрти, чак и смрти на крсту“.</w:t>
      </w:r>
    </w:p>
    <w:p/>
    <w:p>
      <w:r xmlns:w="http://schemas.openxmlformats.org/wordprocessingml/2006/main">
        <w:t xml:space="preserve">2: Јеврејима 12:1-3 – „Зато што смо и ми опкољени толиким облаком сведока, одбацимо сваку тежину и грех који нас тако лако погађа, и трчимо трком трком који је стављен пред нас, Угледајући се на Исуса, зачетника и довршитеља наше вере, који је за радост која му је била постављена претрпео крст, презревши срамоту, и сео с десне стране престола Божијег. онај који је претрпео такву противречност грешника против себе, да не будете уморни и клонули умом својим“.</w:t>
      </w:r>
    </w:p>
    <w:p/>
    <w:p>
      <w:r xmlns:w="http://schemas.openxmlformats.org/wordprocessingml/2006/main">
        <w:t xml:space="preserve">Исаиах 52:15 Тако ће пошкропити многе народе; краљеви ће му затворити уста, јер ће видети оно што им није речено; а оно што нису чули размотриће.</w:t>
      </w:r>
    </w:p>
    <w:p/>
    <w:p>
      <w:r xmlns:w="http://schemas.openxmlformats.org/wordprocessingml/2006/main">
        <w:t xml:space="preserve">Бог ће донети велики преображај, а краљеви ће бити задивљени оним што виде и чују.</w:t>
      </w:r>
    </w:p>
    <w:p/>
    <w:p>
      <w:r xmlns:w="http://schemas.openxmlformats.org/wordprocessingml/2006/main">
        <w:t xml:space="preserve">1. Божја преображавајућа моћ: како он прска многе нације</w:t>
      </w:r>
    </w:p>
    <w:p/>
    <w:p>
      <w:r xmlns:w="http://schemas.openxmlformats.org/wordprocessingml/2006/main">
        <w:t xml:space="preserve">2. Затварање уста: када смо без речи пред Богом</w:t>
      </w:r>
    </w:p>
    <w:p/>
    <w:p>
      <w:r xmlns:w="http://schemas.openxmlformats.org/wordprocessingml/2006/main">
        <w:t xml:space="preserve">1. Излазак 7:1-5 - Божја преображавајућа моћ у пошасти у Египту</w:t>
      </w:r>
    </w:p>
    <w:p/>
    <w:p>
      <w:r xmlns:w="http://schemas.openxmlformats.org/wordprocessingml/2006/main">
        <w:t xml:space="preserve">2. Псалам 39:2 - Остати без речи пред Божијом величином</w:t>
      </w:r>
    </w:p>
    <w:p/>
    <w:p>
      <w:r xmlns:w="http://schemas.openxmlformats.org/wordprocessingml/2006/main">
        <w:t xml:space="preserve">Исаијино 53. поглавље је дубоко пророчанство које предвиђа патњу и жртвовану смрт Месије, који је идентификован као Исус Христ. Она приказује Његову улогу у сношењу греха човечанства и спасењу свима који верују.</w:t>
      </w:r>
    </w:p>
    <w:p/>
    <w:p>
      <w:r xmlns:w="http://schemas.openxmlformats.org/wordprocessingml/2006/main">
        <w:t xml:space="preserve">1. пасус: Поглавље почиње описом понизне и скромне природе слуге који пати. То открива да би био презрен, одбачен и упознат са тугом. Упркос томе, он ће сносити туге и невоље других ( Исаија 53:1-4 ).</w:t>
      </w:r>
    </w:p>
    <w:p/>
    <w:p>
      <w:r xmlns:w="http://schemas.openxmlformats.org/wordprocessingml/2006/main">
        <w:t xml:space="preserve">2. пасус: Поглавље се наставља наглашавањем да слуга није страдао због његових сопствених преступа већ због других. Осликава његову жртвену смрт и искупитељску сврху којој служи, наглашавајући исцељење и опрост који долазе кроз његове ране (Исаија 53:5-9).</w:t>
      </w:r>
    </w:p>
    <w:p/>
    <w:p>
      <w:r xmlns:w="http://schemas.openxmlformats.org/wordprocessingml/2006/main">
        <w:t xml:space="preserve">3. пасус: Поглавље се завршава победоносним исходом страдања слуге. Изјављује да ће он бити узвишен и високо почашћен од Бога, и да ће многе оправдати носећи њихова безакоња. То наглашава његову спремност да излије своју душу у смрт и да буде убројан међу преступнике (Исаија 53:10-12).</w:t>
      </w:r>
    </w:p>
    <w:p/>
    <w:p>
      <w:r xmlns:w="http://schemas.openxmlformats.org/wordprocessingml/2006/main">
        <w:t xml:space="preserve">Укратко,</w:t>
      </w:r>
    </w:p>
    <w:p>
      <w:r xmlns:w="http://schemas.openxmlformats.org/wordprocessingml/2006/main">
        <w:t xml:space="preserve">Исаија, педесет и треће поглавље открива</w:t>
      </w:r>
    </w:p>
    <w:p>
      <w:r xmlns:w="http://schemas.openxmlformats.org/wordprocessingml/2006/main">
        <w:t xml:space="preserve">пророчанство страдалног слуге,</w:t>
      </w:r>
    </w:p>
    <w:p>
      <w:r xmlns:w="http://schemas.openxmlformats.org/wordprocessingml/2006/main">
        <w:t xml:space="preserve">жртвена смрт и искупљење.</w:t>
      </w:r>
    </w:p>
    <w:p/>
    <w:p>
      <w:r xmlns:w="http://schemas.openxmlformats.org/wordprocessingml/2006/main">
        <w:t xml:space="preserve">Опис страдалног слуге, презреног и одбаченог.</w:t>
      </w:r>
    </w:p>
    <w:p>
      <w:r xmlns:w="http://schemas.openxmlformats.org/wordprocessingml/2006/main">
        <w:t xml:space="preserve">Жртвована смрт за грехе других, доносећи исцељење и опроштење.</w:t>
      </w:r>
    </w:p>
    <w:p>
      <w:r xmlns:w="http://schemas.openxmlformats.org/wordprocessingml/2006/main">
        <w:t xml:space="preserve">Узвишење и част, оправдање многих његовом жртвом.</w:t>
      </w:r>
    </w:p>
    <w:p/>
    <w:p>
      <w:r xmlns:w="http://schemas.openxmlformats.org/wordprocessingml/2006/main">
        <w:t xml:space="preserve">Ово поглавље садржи дубоко пророчанство о напаћеном слузи, који је идентификован као Исус Христ. Описује понизну и скромну природу слуге, који би био презрен, одбачен и упознат са тугом. Упркос томе, слуга би сносио тугу и невоље других. У поглављу се наглашава да слуга није страдао због његових сопствених преступа већ ради других. Осликава његову жртвену смрт и искупитељску сврху којој служи, наглашавајући исцељење и опрост који долазе кроз његове ране. Поглавље се завршава победоносним исходом страдања слуге, изјављујући да ће он бити узвишен и високо почашћен од Бога. То наглашава његову спремност да излије своју душу у смрт и да буде убројан међу преступнике. Жртва слуге би оправдала многе, носећи њихова безакоња и доносећи спасење свима који верују. Поглавље открива пророчанство о напаћеном слуги, његовој жртвованој смрти и искупљењу и оправдању које долази кроз његову жртву.</w:t>
      </w:r>
    </w:p>
    <w:p/>
    <w:p>
      <w:r xmlns:w="http://schemas.openxmlformats.org/wordprocessingml/2006/main">
        <w:t xml:space="preserve">Исаија 53:1 Ко је поверовао нашем извештају? и коме је откривена мишица Господња?</w:t>
      </w:r>
    </w:p>
    <w:p/>
    <w:p>
      <w:r xmlns:w="http://schemas.openxmlformats.org/wordprocessingml/2006/main">
        <w:t xml:space="preserve">Одломак поставља питање ко је поверовао у извештај Господњи и коме је откривена сила Господња.</w:t>
      </w:r>
    </w:p>
    <w:p/>
    <w:p>
      <w:r xmlns:w="http://schemas.openxmlformats.org/wordprocessingml/2006/main">
        <w:t xml:space="preserve">1. „Снага вере: веровање у извештај Господњи“</w:t>
      </w:r>
    </w:p>
    <w:p/>
    <w:p>
      <w:r xmlns:w="http://schemas.openxmlformats.org/wordprocessingml/2006/main">
        <w:t xml:space="preserve">2. „Познавање руке Господње: откривање његове моћи“</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Јаковљева 2:17-18 – Тако и вера сама по себи, ако нема дела, мртва је. Али неко ће рећи: Ти имаш веру, а ја имам дела. Покажите ми своју веру осим својих дела, а ја ћу вам показати своју веру својим делима.</w:t>
      </w:r>
    </w:p>
    <w:p/>
    <w:p>
      <w:r xmlns:w="http://schemas.openxmlformats.org/wordprocessingml/2006/main">
        <w:t xml:space="preserve">Исаија 53:2 Јер ће израсти пред њим као биљка нежна и као корен из сухе земље; а кад га будемо видели, нема лепоте да га пожелимо.</w:t>
      </w:r>
    </w:p>
    <w:p/>
    <w:p>
      <w:r xmlns:w="http://schemas.openxmlformats.org/wordprocessingml/2006/main">
        <w:t xml:space="preserve">Исаија прориче надолазећу фигуру која неће имати лепоту, облик или лепоту, али ће је многи пожељети.</w:t>
      </w:r>
    </w:p>
    <w:p/>
    <w:p>
      <w:r xmlns:w="http://schemas.openxmlformats.org/wordprocessingml/2006/main">
        <w:t xml:space="preserve">1. Моћ Христове неочекиване лепоте</w:t>
      </w:r>
    </w:p>
    <w:p/>
    <w:p>
      <w:r xmlns:w="http://schemas.openxmlformats.org/wordprocessingml/2006/main">
        <w:t xml:space="preserve">2. Превазилажење светске дефиниције лепоте</w:t>
      </w:r>
    </w:p>
    <w:p/>
    <w:p>
      <w:r xmlns:w="http://schemas.openxmlformats.org/wordprocessingml/2006/main">
        <w:t xml:space="preserve">1. 1. Коринћанима 1:27-29 – „Али Бог је изабрао луде ствари света да посрами мудре; и Бог је изабрао слабе у свету да посрами моћне; и ниске ствари света , и ствари које су презрене, изабрао је Бог, да, и ствари које нису, да пониште ствари које су: да се ниједно тело не хвали пред Његовим лицем."</w:t>
      </w:r>
    </w:p>
    <w:p/>
    <w:p>
      <w:r xmlns:w="http://schemas.openxmlformats.org/wordprocessingml/2006/main">
        <w:t xml:space="preserve">2. Матеј 11:29 – „Узмите јарам мој на себе, и научите се од мене, јер сам кротак и понизан у срцу, и наћи ћете покој душама својим.“</w:t>
      </w:r>
    </w:p>
    <w:p/>
    <w:p>
      <w:r xmlns:w="http://schemas.openxmlformats.org/wordprocessingml/2006/main">
        <w:t xml:space="preserve">Исаија 53:3 Он је презрен и одбачен од људи; човек жалостан и упознат са тугом; био је презрен, а ми га нисмо ценили.</w:t>
      </w:r>
    </w:p>
    <w:p/>
    <w:p>
      <w:r xmlns:w="http://schemas.openxmlformats.org/wordprocessingml/2006/main">
        <w:t xml:space="preserve">Био је одбачен упркос његовој праведности и саосећању.</w:t>
      </w:r>
    </w:p>
    <w:p/>
    <w:p>
      <w:r xmlns:w="http://schemas.openxmlformats.org/wordprocessingml/2006/main">
        <w:t xml:space="preserve">1. Божија милост је бесконачна, чак и када Га одбацујемо.</w:t>
      </w:r>
    </w:p>
    <w:p/>
    <w:p>
      <w:r xmlns:w="http://schemas.openxmlformats.org/wordprocessingml/2006/main">
        <w:t xml:space="preserve">2. Исус је био презрен и одбачен, а ипак је волео и дао Себе за нас.</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Исаија 40:10 – Гле, Господ Бог долази са силом, и мишица његова влада њиме; ето, награда је с њим, и наплата пред њим.</w:t>
      </w:r>
    </w:p>
    <w:p/>
    <w:p>
      <w:r xmlns:w="http://schemas.openxmlformats.org/wordprocessingml/2006/main">
        <w:t xml:space="preserve">Исаија 53:4 Он је, заиста, понео наше туге, и понео наше туге, а ми смо га сматрали пораженим, удареним од Бога и напаћеним.</w:t>
      </w:r>
    </w:p>
    <w:p/>
    <w:p>
      <w:r xmlns:w="http://schemas.openxmlformats.org/wordprocessingml/2006/main">
        <w:t xml:space="preserve">Он је носио наше туге, и био је у невољи због нас.</w:t>
      </w:r>
    </w:p>
    <w:p/>
    <w:p>
      <w:r xmlns:w="http://schemas.openxmlformats.org/wordprocessingml/2006/main">
        <w:t xml:space="preserve">1: Благословени смо што можемо да се обратимо Исусу за утеху и снагу у временима туге и патње.</w:t>
      </w:r>
    </w:p>
    <w:p/>
    <w:p>
      <w:r xmlns:w="http://schemas.openxmlformats.org/wordprocessingml/2006/main">
        <w:t xml:space="preserve">2: Исус је добровољно одлучио да прихвати терет наших туга и туга, како бисмо могли искусити Његову милост и милост.</w:t>
      </w:r>
    </w:p>
    <w:p/>
    <w:p>
      <w:r xmlns:w="http://schemas.openxmlformats.org/wordprocessingml/2006/main">
        <w:t xml:space="preserve">1:2 Коринћанима 12:9 – „И рече ми: Доста ти је моја милост, јер се снага моја у слабости усавршава.</w:t>
      </w:r>
    </w:p>
    <w:p/>
    <w:p>
      <w:r xmlns:w="http://schemas.openxmlformats.org/wordprocessingml/2006/main">
        <w:t xml:space="preserve">2: 1 Петрова 5:7 – „Сву бригу своју пребаците на њега, јер се он брине за вас.</w:t>
      </w:r>
    </w:p>
    <w:p/>
    <w:p>
      <w:r xmlns:w="http://schemas.openxmlformats.org/wordprocessingml/2006/main">
        <w:t xml:space="preserve">Исаиах 53:5 5 Али он би рањен због наших безакоња, он би био рањен због наших безакоња; и ранама његовим исцелисмо се.</w:t>
      </w:r>
    </w:p>
    <w:p/>
    <w:p>
      <w:r xmlns:w="http://schemas.openxmlformats.org/wordprocessingml/2006/main">
        <w:t xml:space="preserve">Исус је био рањен и изубијан за наше грехе, тако да можемо бити исцељени Његовим ранама.</w:t>
      </w:r>
    </w:p>
    <w:p/>
    <w:p>
      <w:r xmlns:w="http://schemas.openxmlformats.org/wordprocessingml/2006/main">
        <w:t xml:space="preserve">1. „Цена нашег спасења: Исусова страдања“</w:t>
      </w:r>
    </w:p>
    <w:p/>
    <w:p>
      <w:r xmlns:w="http://schemas.openxmlformats.org/wordprocessingml/2006/main">
        <w:t xml:space="preserve">2. „Исцељење кроз Исусове пруге“</w:t>
      </w:r>
    </w:p>
    <w:p/>
    <w:p>
      <w:r xmlns:w="http://schemas.openxmlformats.org/wordprocessingml/2006/main">
        <w:t xml:space="preserve">1. Матеј 8:17 (Ово је требало да се испуни оно што је рекао пророк Исаија: Он је узео наше болести и понео наше болести.)</w:t>
      </w:r>
    </w:p>
    <w:p/>
    <w:p>
      <w:r xmlns:w="http://schemas.openxmlformats.org/wordprocessingml/2006/main">
        <w:t xml:space="preserve">2. 1. Петрова 2:24 (Он је сам понео наше грехе у свом телу на крст, да бисмо умрли гресима и живели за праведност; његовим ранама сте исцељени.)</w:t>
      </w:r>
    </w:p>
    <w:p/>
    <w:p>
      <w:r xmlns:w="http://schemas.openxmlformats.org/wordprocessingml/2006/main">
        <w:t xml:space="preserve">Исаија 53:6 Сви смо ми као овце залутали; окренули смо сваког на свој пут; и Господ је на њега положио безакоње свих нас.</w:t>
      </w:r>
    </w:p>
    <w:p/>
    <w:p>
      <w:r xmlns:w="http://schemas.openxmlformats.org/wordprocessingml/2006/main">
        <w:t xml:space="preserve">Сви људи су залутали, сваки својим путем, а Бог је казнио Исуса за ове грехе.</w:t>
      </w:r>
    </w:p>
    <w:p/>
    <w:p>
      <w:r xmlns:w="http://schemas.openxmlformats.org/wordprocessingml/2006/main">
        <w:t xml:space="preserve">1. „Искупљење за наше грехе: разумевање терета из Исаије 53:6“</w:t>
      </w:r>
    </w:p>
    <w:p/>
    <w:p>
      <w:r xmlns:w="http://schemas.openxmlformats.org/wordprocessingml/2006/main">
        <w:t xml:space="preserve">2. „Моћ праштања: како нас Бог ослобађа наше кривице“</w:t>
      </w:r>
    </w:p>
    <w:p/>
    <w:p>
      <w:r xmlns:w="http://schemas.openxmlformats.org/wordprocessingml/2006/main">
        <w:t xml:space="preserve">1. Римљанима 5:12-19 – Објашњава како кроз Исуса примамо дар милости и мира.</w:t>
      </w:r>
    </w:p>
    <w:p/>
    <w:p>
      <w:r xmlns:w="http://schemas.openxmlformats.org/wordprocessingml/2006/main">
        <w:t xml:space="preserve">2. 1. Петрова 2:24 – Открива како је Исус узео на себе грехе света и понео их у свом телу.</w:t>
      </w:r>
    </w:p>
    <w:p/>
    <w:p>
      <w:r xmlns:w="http://schemas.openxmlformats.org/wordprocessingml/2006/main">
        <w:t xml:space="preserve">Исаиах 53:7 Он је био угњетаван, био је у невољи, али није отворио своја уста: као јагње је доведен на клање, и као овца пред стригачима нијема, па не отвара уста својих.</w:t>
      </w:r>
    </w:p>
    <w:p/>
    <w:p>
      <w:r xmlns:w="http://schemas.openxmlformats.org/wordprocessingml/2006/main">
        <w:t xml:space="preserve">Овај одломак говори о Исусовој спремности да прихвати патњу без приговора.</w:t>
      </w:r>
    </w:p>
    <w:p/>
    <w:p>
      <w:r xmlns:w="http://schemas.openxmlformats.org/wordprocessingml/2006/main">
        <w:t xml:space="preserve">1. Моћ ћутања – Истраживање Исусовог примера прихватања патње без приговора.</w:t>
      </w:r>
    </w:p>
    <w:p/>
    <w:p>
      <w:r xmlns:w="http://schemas.openxmlformats.org/wordprocessingml/2006/main">
        <w:t xml:space="preserve">2. Исусова снага – Прослављање Исусове снаге карактера и одлучности да прихвати патњу.</w:t>
      </w:r>
    </w:p>
    <w:p/>
    <w:p>
      <w:r xmlns:w="http://schemas.openxmlformats.org/wordprocessingml/2006/main">
        <w:t xml:space="preserve">1. Матеј 26:63-64 – Исусово ћутање пред првосвештеничким и старешинама.</w:t>
      </w:r>
    </w:p>
    <w:p/>
    <w:p>
      <w:r xmlns:w="http://schemas.openxmlformats.org/wordprocessingml/2006/main">
        <w:t xml:space="preserve">2. Филипљанима 2:5-8 – Исусова понизна послушност Божјој вољи.</w:t>
      </w:r>
    </w:p>
    <w:p/>
    <w:p>
      <w:r xmlns:w="http://schemas.openxmlformats.org/wordprocessingml/2006/main">
        <w:t xml:space="preserve">Исаија 53:8 Он је узет из тамнице и са суда, и ко ће објавити нараштај његов? јер је истребљен из земље живих, због преступа народа мога био је погођен.</w:t>
      </w:r>
    </w:p>
    <w:p/>
    <w:p>
      <w:r xmlns:w="http://schemas.openxmlformats.org/wordprocessingml/2006/main">
        <w:t xml:space="preserve">Сажето: Исаија 53:8 говори о томе да је Исус узет из затвора и осуде и да је одсечен из земље живих због греха Божјег народа.</w:t>
      </w:r>
    </w:p>
    <w:p/>
    <w:p>
      <w:r xmlns:w="http://schemas.openxmlformats.org/wordprocessingml/2006/main">
        <w:t xml:space="preserve">1. Исусова патња: како нас је његова жртва откупила</w:t>
      </w:r>
    </w:p>
    <w:p/>
    <w:p>
      <w:r xmlns:w="http://schemas.openxmlformats.org/wordprocessingml/2006/main">
        <w:t xml:space="preserve">2. Шта значи ићи путем Господњим</w:t>
      </w:r>
    </w:p>
    <w:p/>
    <w:p>
      <w:r xmlns:w="http://schemas.openxmlformats.org/wordprocessingml/2006/main">
        <w:t xml:space="preserve">1. Матеј 8:17 – Он је сам понео наше грехе у свом телу на дрво, да умремо греху и живимо у праведности.</w:t>
      </w:r>
    </w:p>
    <w:p/>
    <w:p>
      <w:r xmlns:w="http://schemas.openxmlformats.org/wordprocessingml/2006/main">
        <w:t xml:space="preserve">2. Јеврејима 9:28 – тако ће се Христос, пошто је једном принесен да понесе грехе многих, јавити други пут, не да би се обрачунао са грехом него да спасе оне који га жељно очекују.</w:t>
      </w:r>
    </w:p>
    <w:p/>
    <w:p>
      <w:r xmlns:w="http://schemas.openxmlformats.org/wordprocessingml/2006/main">
        <w:t xml:space="preserve">Исаиах 53:9 И направио је свој гроб са безбожницима и са богатима у својој смрти; јер није учинио никакво насиље, нити је било преваре у устима његовим.</w:t>
      </w:r>
    </w:p>
    <w:p/>
    <w:p>
      <w:r xmlns:w="http://schemas.openxmlformats.org/wordprocessingml/2006/main">
        <w:t xml:space="preserve">Био је сахрањен са злима, иако невин због неправде.</w:t>
      </w:r>
    </w:p>
    <w:p/>
    <w:p>
      <w:r xmlns:w="http://schemas.openxmlformats.org/wordprocessingml/2006/main">
        <w:t xml:space="preserve">1: Исус је добровољно умро за нас, иако је био невин и безгрешан.</w:t>
      </w:r>
    </w:p>
    <w:p/>
    <w:p>
      <w:r xmlns:w="http://schemas.openxmlformats.org/wordprocessingml/2006/main">
        <w:t xml:space="preserve">2: Исус нам је показао врхунски пример пожртвоване љубави.</w:t>
      </w:r>
    </w:p>
    <w:p/>
    <w:p>
      <w:r xmlns:w="http://schemas.openxmlformats.org/wordprocessingml/2006/main">
        <w:t xml:space="preserve">1: Јован 15:13 – Нико нема веће љубави од ове, да неко живот свој положи за пријатеље своје.</w:t>
      </w:r>
    </w:p>
    <w:p/>
    <w:p>
      <w:r xmlns:w="http://schemas.openxmlformats.org/wordprocessingml/2006/main">
        <w:t xml:space="preserve">2: Филипљанима 2:8 - И будући да је пронађен у људском облику, понизио се тако што је постао послушан до смрти, чак и смрти на крсту.</w:t>
      </w:r>
    </w:p>
    <w:p/>
    <w:p>
      <w:r xmlns:w="http://schemas.openxmlformats.org/wordprocessingml/2006/main">
        <w:t xml:space="preserve">Исаија 53:10 Али Господу је било мило да га сатре; он га је у жалости ставио: кад му душу принесеш за грех, он ће видети семе своје, продужиће дане своје, и Господња воља ће напредовати у његовој руци.</w:t>
      </w:r>
    </w:p>
    <w:p/>
    <w:p>
      <w:r xmlns:w="http://schemas.openxmlformats.org/wordprocessingml/2006/main">
        <w:t xml:space="preserve">Бог је дозволио да Исус пати и умре као жртву за наше грехе, како би донео вечни живот свом народу.</w:t>
      </w:r>
    </w:p>
    <w:p/>
    <w:p>
      <w:r xmlns:w="http://schemas.openxmlformats.org/wordprocessingml/2006/main">
        <w:t xml:space="preserve">1. Моћ жртвовања: разумевање значаја Исусове смрти</w:t>
      </w:r>
    </w:p>
    <w:p/>
    <w:p>
      <w:r xmlns:w="http://schemas.openxmlformats.org/wordprocessingml/2006/main">
        <w:t xml:space="preserve">2. Божји план искупљења: наша нада у Исусовој патњи</w:t>
      </w:r>
    </w:p>
    <w:p/>
    <w:p>
      <w:r xmlns:w="http://schemas.openxmlformats.org/wordprocessingml/2006/main">
        <w:t xml:space="preserve">1. Јован 3:16-17 „Јер Бог је тако заволео свет да је дао Сина свог Јединородног, да сваки који верује у њега не погине, него да има живот вечни. Јер Бог није послао Сина свога у свет да осуди свет, него да се свет кроз њега спасе“.</w:t>
      </w:r>
    </w:p>
    <w:p/>
    <w:p>
      <w:r xmlns:w="http://schemas.openxmlformats.org/wordprocessingml/2006/main">
        <w:t xml:space="preserve">2. Филипљанима 2:5-8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узео на себе облик слуге, и постао је сличан људима: И пошто се нађе у моди као човек, понизи се и постаде послушан до смрти, чак и смрти на крсту.</w:t>
      </w:r>
    </w:p>
    <w:p/>
    <w:p>
      <w:r xmlns:w="http://schemas.openxmlformats.org/wordprocessingml/2006/main">
        <w:t xml:space="preserve">Исаија 53:11 Он ће видети муке душе своје, и наситиће се; Његовим знањем ће мој праведни слуга оправдати многе; јер ће сносити њихова безакоња.</w:t>
      </w:r>
    </w:p>
    <w:p/>
    <w:p>
      <w:r xmlns:w="http://schemas.openxmlformats.org/wordprocessingml/2006/main">
        <w:t xml:space="preserve">Овај стих говори о Исусовој жртви и њеној способности да многима донесе оправдање.</w:t>
      </w:r>
    </w:p>
    <w:p/>
    <w:p>
      <w:r xmlns:w="http://schemas.openxmlformats.org/wordprocessingml/2006/main">
        <w:t xml:space="preserve">1. Задовољство праведног слуге: истраживање обима Исусове жртве</w:t>
      </w:r>
    </w:p>
    <w:p/>
    <w:p>
      <w:r xmlns:w="http://schemas.openxmlformats.org/wordprocessingml/2006/main">
        <w:t xml:space="preserve">2. Подношење наших безакоња: снага Исусове љубави за оправдање</w:t>
      </w:r>
    </w:p>
    <w:p/>
    <w:p>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Јеврејима 9:28 Дакле, Христос је једном жртвован да би узео грехе многих; и јавиће се по други пут, не да понесе грех, него да донесе спасење онима који га чекају.</w:t>
      </w:r>
    </w:p>
    <w:p/>
    <w:p>
      <w:r xmlns:w="http://schemas.openxmlformats.org/wordprocessingml/2006/main">
        <w:t xml:space="preserve">Исаија 53:12 Зато ћу му поделити део са великима, и он ће поделити плен са јакима; јер је излио душу своју на смрт, и убројан је међу преступнике; и понео је грехе многих, и заступио се за преступнике.</w:t>
      </w:r>
    </w:p>
    <w:p/>
    <w:p>
      <w:r xmlns:w="http://schemas.openxmlformats.org/wordprocessingml/2006/main">
        <w:t xml:space="preserve">Исус је умро за грехе многих, и убројан је међу грешнике, а ипак му је дат део са великим и јаким.</w:t>
      </w:r>
    </w:p>
    <w:p/>
    <w:p>
      <w:r xmlns:w="http://schemas.openxmlformats.org/wordprocessingml/2006/main">
        <w:t xml:space="preserve">1. „Велика размена“ – Моћ Исусове жртве</w:t>
      </w:r>
    </w:p>
    <w:p/>
    <w:p>
      <w:r xmlns:w="http://schemas.openxmlformats.org/wordprocessingml/2006/main">
        <w:t xml:space="preserve">2. „Обилна благодат Божија“ – Дар опроштаја</w:t>
      </w:r>
    </w:p>
    <w:p/>
    <w:p>
      <w:r xmlns:w="http://schemas.openxmlformats.org/wordprocessingml/2006/main">
        <w:t xml:space="preserve">1. Ефесцима 2:4-9 – Богата Божија милост и милост</w:t>
      </w:r>
    </w:p>
    <w:p/>
    <w:p>
      <w:r xmlns:w="http://schemas.openxmlformats.org/wordprocessingml/2006/main">
        <w:t xml:space="preserve">2. Римљанима 5:8 - Исусова смрт за наше грехе</w:t>
      </w:r>
    </w:p>
    <w:p/>
    <w:p>
      <w:r xmlns:w="http://schemas.openxmlformats.org/wordprocessingml/2006/main">
        <w:t xml:space="preserve">Исаија у 54. поглављу говори о будућој обнови, ширењу и благословима Божјег народа. Користи слике неплодне жене и напуштене жене да илуструје Божју верност и Његове планове да донесе просперитет и заштиту својим изабранима.</w:t>
      </w:r>
    </w:p>
    <w:p/>
    <w:p>
      <w:r xmlns:w="http://schemas.openxmlformats.org/wordprocessingml/2006/main">
        <w:t xml:space="preserve">1. пасус: Поглавље почиње обраћањем неплодној и пустој жени, која симболизује Израел. То је подстиче да се радује и припрема за будући пораст својих потомака. То је уверава да ће њен Творац бити њен муж и да ће бити благословена и заштићена ( Исаија 54:1-8 ).</w:t>
      </w:r>
    </w:p>
    <w:p/>
    <w:p>
      <w:r xmlns:w="http://schemas.openxmlformats.org/wordprocessingml/2006/main">
        <w:t xml:space="preserve">2. пасус: Поглавље описује обнову Божјег народа. Упоређује рестаурацију са обновом града драгим камењем и темељима од сафира. То уверава људе да ће бити утврђени у праведности и заштићени од угњетавања ( Исаија 54:9-17 ).</w:t>
      </w:r>
    </w:p>
    <w:p/>
    <w:p>
      <w:r xmlns:w="http://schemas.openxmlformats.org/wordprocessingml/2006/main">
        <w:t xml:space="preserve">Укратко,</w:t>
      </w:r>
    </w:p>
    <w:p>
      <w:r xmlns:w="http://schemas.openxmlformats.org/wordprocessingml/2006/main">
        <w:t xml:space="preserve">Педесет четврто поглавље Исаије открива</w:t>
      </w:r>
    </w:p>
    <w:p>
      <w:r xmlns:w="http://schemas.openxmlformats.org/wordprocessingml/2006/main">
        <w:t xml:space="preserve">будућа обнова и благослови,</w:t>
      </w:r>
    </w:p>
    <w:p>
      <w:r xmlns:w="http://schemas.openxmlformats.org/wordprocessingml/2006/main">
        <w:t xml:space="preserve">заштиту и утврђивање у праведности.</w:t>
      </w:r>
    </w:p>
    <w:p/>
    <w:p>
      <w:r xmlns:w="http://schemas.openxmlformats.org/wordprocessingml/2006/main">
        <w:t xml:space="preserve">Охрабрење нероткиње да се радује будућем порасту.</w:t>
      </w:r>
    </w:p>
    <w:p>
      <w:r xmlns:w="http://schemas.openxmlformats.org/wordprocessingml/2006/main">
        <w:t xml:space="preserve">Сигурност Бога као њеног мужа, благослов и заштита.</w:t>
      </w:r>
    </w:p>
    <w:p>
      <w:r xmlns:w="http://schemas.openxmlformats.org/wordprocessingml/2006/main">
        <w:t xml:space="preserve">Опис обнове и успостављања Божјег народа.</w:t>
      </w:r>
    </w:p>
    <w:p/>
    <w:p>
      <w:r xmlns:w="http://schemas.openxmlformats.org/wordprocessingml/2006/main">
        <w:t xml:space="preserve">Ово поглавље се фокусира на будућу обнову, ширење и благослове Божјег народа. Почиње обраћањем неплодној и пустој жени, која симболизује Израел. Жена је подстакнута да се радује и припрема за будући пораст својих потомака. Уверена је да ће њен Творац бити њен муж и да ће бити благословена и заштићена. Поглавље затим описује обнову Божјег народа, користећи слике града који се поново гради драгим камењем и темељима од сафира. Уверава људе да ће бити утврђени у праведности и заштићени од угњетавања. Ово поглавље наглашава будућу обнову и благослове Божјег народа, као и заштиту и утврђивање у праведности које ће они доживети.</w:t>
      </w:r>
    </w:p>
    <w:p/>
    <w:p>
      <w:r xmlns:w="http://schemas.openxmlformats.org/wordprocessingml/2006/main">
        <w:t xml:space="preserve">Исаиах 54:1 Певај, нероткиња, ти која ниси родила; запевај и плачи из свег гласа, ти која ниси родила, јер више је деце опустошене него деце удате жене, говори Господ.</w:t>
      </w:r>
    </w:p>
    <w:p/>
    <w:p>
      <w:r xmlns:w="http://schemas.openxmlformats.org/wordprocessingml/2006/main">
        <w:t xml:space="preserve">ГОСПОД објављује да је деце нероткиња више од деце удатих жена.</w:t>
      </w:r>
    </w:p>
    <w:p/>
    <w:p>
      <w:r xmlns:w="http://schemas.openxmlformats.org/wordprocessingml/2006/main">
        <w:t xml:space="preserve">1: Божја обећања која су нам дата већа су од наших околности.</w:t>
      </w:r>
    </w:p>
    <w:p/>
    <w:p>
      <w:r xmlns:w="http://schemas.openxmlformats.org/wordprocessingml/2006/main">
        <w:t xml:space="preserve">2: Без обзира на наше околности, Бог ће се побринути за нас.</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Исаија 54:2 Прошири место шатора своме, и нека рашире завесе на становима твојим;</w:t>
      </w:r>
    </w:p>
    <w:p/>
    <w:p>
      <w:r xmlns:w="http://schemas.openxmlformats.org/wordprocessingml/2006/main">
        <w:t xml:space="preserve">Овај одломак нас подстиче да проширимо своје видике и не плашимо се ризика.</w:t>
      </w:r>
    </w:p>
    <w:p/>
    <w:p>
      <w:r xmlns:w="http://schemas.openxmlformats.org/wordprocessingml/2006/main">
        <w:t xml:space="preserve">1. Храброст да се крене напред: преузимање ризика и ширење наших хоризоната</w:t>
      </w:r>
    </w:p>
    <w:p/>
    <w:p>
      <w:r xmlns:w="http://schemas.openxmlformats.org/wordprocessingml/2006/main">
        <w:t xml:space="preserve">2. Не бој се: превазилажење страха и раст у вери</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118:6 – Господ је са мном; нећу се плашити. Шта ми обични смртници могу учинити?</w:t>
      </w:r>
    </w:p>
    <w:p/>
    <w:p>
      <w:r xmlns:w="http://schemas.openxmlformats.org/wordprocessingml/2006/main">
        <w:t xml:space="preserve">Исаија 54:3 Јер ћеш се пробити с десне стране и с леве стране; и твоје ће семе наследити незнабошце, и опустошене градове настаниће.</w:t>
      </w:r>
    </w:p>
    <w:p/>
    <w:p>
      <w:r xmlns:w="http://schemas.openxmlformats.org/wordprocessingml/2006/main">
        <w:t xml:space="preserve">Бог ће дати свом народу победу над непријатељима и они ће поново населити своју земљу.</w:t>
      </w:r>
    </w:p>
    <w:p/>
    <w:p>
      <w:r xmlns:w="http://schemas.openxmlformats.org/wordprocessingml/2006/main">
        <w:t xml:space="preserve">1. Бог нас никада неће оставити пусте; Он ће увек пружити снагу и наду у тешким временима.</w:t>
      </w:r>
    </w:p>
    <w:p/>
    <w:p>
      <w:r xmlns:w="http://schemas.openxmlformats.org/wordprocessingml/2006/main">
        <w:t xml:space="preserve">2. Можемо се поуздати у Господа да ће обновити наше животе и донети нам успех.</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Исаија 54:4 Не бој се; јер се нећеш постидети, нити се постидети; јер се нећеш постидети, јер ћеш заборавити срамоту младости своје, и више се нећеш сећати срамоте свог удовства.</w:t>
      </w:r>
    </w:p>
    <w:p/>
    <w:p>
      <w:r xmlns:w="http://schemas.openxmlformats.org/wordprocessingml/2006/main">
        <w:t xml:space="preserve">Одломак подстиче да се не плашимо и не стидимо, и да заборавимо срам из прошлости.</w:t>
      </w:r>
    </w:p>
    <w:p/>
    <w:p>
      <w:r xmlns:w="http://schemas.openxmlformats.org/wordprocessingml/2006/main">
        <w:t xml:space="preserve">1. Превазилажење стида кроз веру у Бога</w:t>
      </w:r>
    </w:p>
    <w:p/>
    <w:p>
      <w:r xmlns:w="http://schemas.openxmlformats.org/wordprocessingml/2006/main">
        <w:t xml:space="preserve">2. Отпуштање прошлости и прихватање будућности</w:t>
      </w:r>
    </w:p>
    <w:p/>
    <w:p>
      <w:r xmlns:w="http://schemas.openxmlformats.org/wordprocessingml/2006/main">
        <w:t xml:space="preserve">1. Исаија 43:18-19 - "Не сећајте се онога што је било раније, нити размишљајте о старим стварима. Ево, ја чиним ново; сада извире, зар не опажате?"</w:t>
      </w:r>
    </w:p>
    <w:p/>
    <w:p>
      <w:r xmlns:w="http://schemas.openxmlformats.org/wordprocessingml/2006/main">
        <w:t xml:space="preserve">2. Псалам 34:4 – „Тражих Господа, и Он ми услиши и избави ме од свих страхова мојих.“</w:t>
      </w:r>
    </w:p>
    <w:p/>
    <w:p>
      <w:r xmlns:w="http://schemas.openxmlformats.org/wordprocessingml/2006/main">
        <w:t xml:space="preserve">Исаиах 54:5 Јер је твој Творац твој муж; име му је Господ над војскама; и Избавитељ твој, Свети Израиљев; Он ће се звати Богом целе земље.</w:t>
      </w:r>
    </w:p>
    <w:p/>
    <w:p>
      <w:r xmlns:w="http://schemas.openxmlformats.org/wordprocessingml/2006/main">
        <w:t xml:space="preserve">Бог је наш творац и откупитељ. Он је Господ над војскама, Светац Израиљев и Бог целе земље.</w:t>
      </w:r>
    </w:p>
    <w:p/>
    <w:p>
      <w:r xmlns:w="http://schemas.openxmlformats.org/wordprocessingml/2006/main">
        <w:t xml:space="preserve">1. Бог је наш Створитељ и Искупитељ – Исаија 54:5</w:t>
      </w:r>
    </w:p>
    <w:p/>
    <w:p>
      <w:r xmlns:w="http://schemas.openxmlformats.org/wordprocessingml/2006/main">
        <w:t xml:space="preserve">2. Будите охрабрени и сигурни – Исаија 54:5</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Псалам 103:13 – „Као што отац сажали децу своју, тако се сажали Господ на оне који га се боје.“</w:t>
      </w:r>
    </w:p>
    <w:p/>
    <w:p>
      <w:r xmlns:w="http://schemas.openxmlformats.org/wordprocessingml/2006/main">
        <w:t xml:space="preserve">Исаија 54:6 Јер те је Господ позвао као жену напуштену и ожалошћену духом и жену младости, кад си била одбијена, говори Бог твој.</w:t>
      </w:r>
    </w:p>
    <w:p/>
    <w:p>
      <w:r xmlns:w="http://schemas.openxmlformats.org/wordprocessingml/2006/main">
        <w:t xml:space="preserve">Господ нас позива к себи, чак и када смо одбачени и наш дух ожалошћен.</w:t>
      </w:r>
    </w:p>
    <w:p/>
    <w:p>
      <w:r xmlns:w="http://schemas.openxmlformats.org/wordprocessingml/2006/main">
        <w:t xml:space="preserve">1: Божја безусловна љубав</w:t>
      </w:r>
    </w:p>
    <w:p/>
    <w:p>
      <w:r xmlns:w="http://schemas.openxmlformats.org/wordprocessingml/2006/main">
        <w:t xml:space="preserve">2: Вратите се Богу упркос одбијању</w:t>
      </w:r>
    </w:p>
    <w:p/>
    <w:p>
      <w:r xmlns:w="http://schemas.openxmlformats.org/wordprocessingml/2006/main">
        <w:t xml:space="preserve">1: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никакве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86:15 – „А ти си, Господе, Бог милостив и милостив, спор на гнев и обилан љубављу и верношћу“.</w:t>
      </w:r>
    </w:p>
    <w:p/>
    <w:p>
      <w:r xmlns:w="http://schemas.openxmlformats.org/wordprocessingml/2006/main">
        <w:t xml:space="preserve">Исаиах 54:7 За тренутак сам те оставио; али са великом милошћу сабраћу те.</w:t>
      </w:r>
    </w:p>
    <w:p/>
    <w:p>
      <w:r xmlns:w="http://schemas.openxmlformats.org/wordprocessingml/2006/main">
        <w:t xml:space="preserve">Овај одломак говори о Божјој љубави и милосрђу, подсећајући нас да чак и ако нас је на кратко напустио, Његова милост ће нас увек враћати Њему.</w:t>
      </w:r>
    </w:p>
    <w:p/>
    <w:p>
      <w:r xmlns:w="http://schemas.openxmlformats.org/wordprocessingml/2006/main">
        <w:t xml:space="preserve">1. Божија милост и љубав: како они превазилазе време и простор</w:t>
      </w:r>
    </w:p>
    <w:p/>
    <w:p>
      <w:r xmlns:w="http://schemas.openxmlformats.org/wordprocessingml/2006/main">
        <w:t xml:space="preserve">2. Никада сам: Доживети утеху верног присуства Бога</w:t>
      </w:r>
    </w:p>
    <w:p/>
    <w:p>
      <w:r xmlns:w="http://schemas.openxmlformats.org/wordprocessingml/2006/main">
        <w:t xml:space="preserve">1. Тужаљке 3:22-23 – „Милосрђем Господњим не пропадамо, јер милосрђе Његово не престаје. Свако јутро нова су, велика је верност Твоја.“</w:t>
      </w:r>
    </w:p>
    <w:p/>
    <w:p>
      <w:r xmlns:w="http://schemas.openxmlformats.org/wordprocessingml/2006/main">
        <w:t xml:space="preserve">2. Псалам 34:18 – „Близу је Господ онима који имају скрушено срце, и спасава оне који су духом скрушени“.</w:t>
      </w:r>
    </w:p>
    <w:p/>
    <w:p>
      <w:r xmlns:w="http://schemas.openxmlformats.org/wordprocessingml/2006/main">
        <w:t xml:space="preserve">Исаиах 54:8 У малом гневу сакрих лице своје од тебе на тренутак; али с вечном добротом помиловаћу те, говори Господ, твој Искупитељ.</w:t>
      </w:r>
    </w:p>
    <w:p/>
    <w:p>
      <w:r xmlns:w="http://schemas.openxmlformats.org/wordprocessingml/2006/main">
        <w:t xml:space="preserve">Божја љубав према нама је вечна и никада неће нестати, ма колико грешили.</w:t>
      </w:r>
    </w:p>
    <w:p/>
    <w:p>
      <w:r xmlns:w="http://schemas.openxmlformats.org/wordprocessingml/2006/main">
        <w:t xml:space="preserve">1. Божја непогрешива љубав: истраживање вечне доброте Господње</w:t>
      </w:r>
    </w:p>
    <w:p/>
    <w:p>
      <w:r xmlns:w="http://schemas.openxmlformats.org/wordprocessingml/2006/main">
        <w:t xml:space="preserve">2. Поуздање у Божју милост: Нада из Исаије 54:8</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Псалам 103:17 – „Али је милост Господња од века до века на онима који га се боје, и правда његова на синове деце.“</w:t>
      </w:r>
    </w:p>
    <w:p/>
    <w:p>
      <w:r xmlns:w="http://schemas.openxmlformats.org/wordprocessingml/2006/main">
        <w:t xml:space="preserve">Исаиах 54:9 Јер ово је мени као воде Нојеве, јер као што сам се заклео да воде Нојеве више неће ићи преко земље; па сам се заклео да се нећу на тебе гневити, нити ћу те укорити.</w:t>
      </w:r>
    </w:p>
    <w:p/>
    <w:p>
      <w:r xmlns:w="http://schemas.openxmlformats.org/wordprocessingml/2006/main">
        <w:t xml:space="preserve">Овај одломак говори о Божјем обећању да ће заштитити и утешити свој народ без обзира на околности са којима се суочавају.</w:t>
      </w:r>
    </w:p>
    <w:p/>
    <w:p>
      <w:r xmlns:w="http://schemas.openxmlformats.org/wordprocessingml/2006/main">
        <w:t xml:space="preserve">1. Божја непогрешива обећања – Испитивање постојаности Божје љубави и милости.</w:t>
      </w:r>
    </w:p>
    <w:p/>
    <w:p>
      <w:r xmlns:w="http://schemas.openxmlformats.org/wordprocessingml/2006/main">
        <w:t xml:space="preserve">2. Постојаност Божје заштите – Подсетник да је, без обзира на ситуацију, Бог веран и истинит.</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Исаија 54:10 Јер ће се планине удаљити, и брда ће се удаљити; али милост моја неће одступити од тебе, нити ће се укинути завет мира мог, говори Господ који ти се смилује.</w:t>
      </w:r>
    </w:p>
    <w:p/>
    <w:p>
      <w:r xmlns:w="http://schemas.openxmlformats.org/wordprocessingml/2006/main">
        <w:t xml:space="preserve">Бог обећава да Његова доброта и завет мира никада неће бити одузети од Његовог народа.</w:t>
      </w:r>
    </w:p>
    <w:p/>
    <w:p>
      <w:r xmlns:w="http://schemas.openxmlformats.org/wordprocessingml/2006/main">
        <w:t xml:space="preserve">1. Непоколебљиво обећање Божје љубави</w:t>
      </w:r>
    </w:p>
    <w:p/>
    <w:p>
      <w:r xmlns:w="http://schemas.openxmlformats.org/wordprocessingml/2006/main">
        <w:t xml:space="preserve">2. Чврсти савез Божјег мира</w:t>
      </w:r>
    </w:p>
    <w:p/>
    <w:p>
      <w:r xmlns:w="http://schemas.openxmlformats.org/wordprocessingml/2006/main">
        <w:t xml:space="preserve">1. Псалам 119:76 – Нека ме утеши милост Твоја, по речи Твојој слузи Твоме.</w:t>
      </w:r>
    </w:p>
    <w:p/>
    <w:p>
      <w:r xmlns:w="http://schemas.openxmlformats.org/wordprocessingml/2006/main">
        <w:t xml:space="preserve">2. Римљанима 8:38 39 – Јер сам уверен да ни смрт ни живот, ни анђели ни демони, ни садашњост ни будућност, ни било која сила, ни висина ни дубина, ни било шта друго у свему створеном, неће моћи одвоји нас од љубави Божије која је у Христу Исусу Господу нашем.</w:t>
      </w:r>
    </w:p>
    <w:p/>
    <w:p>
      <w:r xmlns:w="http://schemas.openxmlformats.org/wordprocessingml/2006/main">
        <w:t xml:space="preserve">Исаиах 54:11 О невољни, бачен олујом и неутешен, ево, ја ћу положити твоје камење лепим бојама, и поставити твоје темеље сафирима.</w:t>
      </w:r>
    </w:p>
    <w:p/>
    <w:p>
      <w:r xmlns:w="http://schemas.openxmlformats.org/wordprocessingml/2006/main">
        <w:t xml:space="preserve">Бог ће утешити унесрећене и ојачати их полагањем прелепог и драгог камења као темеља.</w:t>
      </w:r>
    </w:p>
    <w:p/>
    <w:p>
      <w:r xmlns:w="http://schemas.openxmlformats.org/wordprocessingml/2006/main">
        <w:t xml:space="preserve">1. „Утеха Божјег темеља“</w:t>
      </w:r>
    </w:p>
    <w:p/>
    <w:p>
      <w:r xmlns:w="http://schemas.openxmlformats.org/wordprocessingml/2006/main">
        <w:t xml:space="preserve">2. „Пронаћи снагу у тешким временима“</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Исаија 54:12 И направићу твоје прозоре од ахата, и врата твоја од карбункула, и све твоје границе од пријатног камења.</w:t>
      </w:r>
    </w:p>
    <w:p/>
    <w:p>
      <w:r xmlns:w="http://schemas.openxmlformats.org/wordprocessingml/2006/main">
        <w:t xml:space="preserve">Бог ће украсити драгим камењем зидове и капије праведника.</w:t>
      </w:r>
    </w:p>
    <w:p/>
    <w:p>
      <w:r xmlns:w="http://schemas.openxmlformats.org/wordprocessingml/2006/main">
        <w:t xml:space="preserve">1. Бог ће наградити верне лепим благословима.</w:t>
      </w:r>
    </w:p>
    <w:p/>
    <w:p>
      <w:r xmlns:w="http://schemas.openxmlformats.org/wordprocessingml/2006/main">
        <w:t xml:space="preserve">2. Украси свој живот праведношћу и Бог ће украсити твој живот лепотом.</w:t>
      </w:r>
    </w:p>
    <w:p/>
    <w:p>
      <w:r xmlns:w="http://schemas.openxmlformats.org/wordprocessingml/2006/main">
        <w:t xml:space="preserve">1. Псалам 37:3-4 „Уздајте се у Господа и чините добро; останите на земљи и уживајте у сигурним пашњацима. Уживајте у Господу и он ће вам испунити жеље твога срца.“</w:t>
      </w:r>
    </w:p>
    <w:p/>
    <w:p>
      <w:r xmlns:w="http://schemas.openxmlformats.org/wordprocessingml/2006/main">
        <w:t xml:space="preserve">2. 1. Петрова 1:6-7 „У томе се радујте, иако сте сада за кратко, ако је потребно, били ожалошћени разним искушењима, тако да је проверена истинитост ваше вере драгоценија од злата које пропада иако је тестирано ватром може се наћи да резултира хвалом, славом и чашћу у откривењу Исуса Христа."</w:t>
      </w:r>
    </w:p>
    <w:p/>
    <w:p>
      <w:r xmlns:w="http://schemas.openxmlformats.org/wordprocessingml/2006/main">
        <w:t xml:space="preserve">Исаија 54:13 И сва ће деца твоја бити поучена од Господа; и велики ће бити мир деце твоје.</w:t>
      </w:r>
    </w:p>
    <w:p/>
    <w:p>
      <w:r xmlns:w="http://schemas.openxmlformats.org/wordprocessingml/2006/main">
        <w:t xml:space="preserve">Овај стих говори о томе да Господ учи нашу децу и даје им мир.</w:t>
      </w:r>
    </w:p>
    <w:p/>
    <w:p>
      <w:r xmlns:w="http://schemas.openxmlformats.org/wordprocessingml/2006/main">
        <w:t xml:space="preserve">1: Господње обећање мира</w:t>
      </w:r>
    </w:p>
    <w:p/>
    <w:p>
      <w:r xmlns:w="http://schemas.openxmlformats.org/wordprocessingml/2006/main">
        <w:t xml:space="preserve">2: Господње обећање о образовању</w:t>
      </w:r>
    </w:p>
    <w:p/>
    <w:p>
      <w:r xmlns:w="http://schemas.openxmlformats.org/wordprocessingml/2006/main">
        <w:t xml:space="preserve">1: Ефесцима 6:4 „Очеви, не раздражујте своју децу, него их васпитајте у дисциплини и поуци Господњој.“</w:t>
      </w:r>
    </w:p>
    <w:p/>
    <w:p>
      <w:r xmlns:w="http://schemas.openxmlformats.org/wordprocessingml/2006/main">
        <w:t xml:space="preserve">2: Пословице 22:6 „Одгајајте дете на пут којим треба да иде; ни кад остари, неће одступити од њега.“</w:t>
      </w:r>
    </w:p>
    <w:p/>
    <w:p>
      <w:r xmlns:w="http://schemas.openxmlformats.org/wordprocessingml/2006/main">
        <w:t xml:space="preserve">Исаија 54:14 У правди ћеш се утврдити, далеко ћеш бити од тлачења; јер се нећеш бојати: и од страха; јер ти се неће приближити.</w:t>
      </w:r>
    </w:p>
    <w:p/>
    <w:p>
      <w:r xmlns:w="http://schemas.openxmlformats.org/wordprocessingml/2006/main">
        <w:t xml:space="preserve">У праведности можемо бити утврђени и далеко од угњетавања и страха.</w:t>
      </w:r>
    </w:p>
    <w:p/>
    <w:p>
      <w:r xmlns:w="http://schemas.openxmlformats.org/wordprocessingml/2006/main">
        <w:t xml:space="preserve">1. Моћ праведности – Истраживање како праведност може довести до живота без угњетавања и страха</w:t>
      </w:r>
    </w:p>
    <w:p/>
    <w:p>
      <w:r xmlns:w="http://schemas.openxmlformats.org/wordprocessingml/2006/main">
        <w:t xml:space="preserve">2. Благослов Божије заштите - Испитивање како нас Бог чува од страха и ужаса</w:t>
      </w:r>
    </w:p>
    <w:p/>
    <w:p>
      <w:r xmlns:w="http://schemas.openxmlformats.org/wordprocessingml/2006/main">
        <w:t xml:space="preserve">1. Псалам 91:4-5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Римљанима 8:31 – Шта ћемо онда рећи као одговор на ове ствари? Ако је Бог за нас, ко може бити против нас?</w:t>
      </w:r>
    </w:p>
    <w:p/>
    <w:p>
      <w:r xmlns:w="http://schemas.openxmlformats.org/wordprocessingml/2006/main">
        <w:t xml:space="preserve">Исаиах 54:15 Гле, они ће се сигурно сабрати, али не уз мене;</w:t>
      </w:r>
    </w:p>
    <w:p/>
    <w:p>
      <w:r xmlns:w="http://schemas.openxmlformats.org/wordprocessingml/2006/main">
        <w:t xml:space="preserve">Бог ће заштитити свој народ од његових непријатеља.</w:t>
      </w:r>
    </w:p>
    <w:p/>
    <w:p>
      <w:r xmlns:w="http://schemas.openxmlformats.org/wordprocessingml/2006/main">
        <w:t xml:space="preserve">1: Божја заштита је увек доступна - Исаија 54:15</w:t>
      </w:r>
    </w:p>
    <w:p/>
    <w:p>
      <w:r xmlns:w="http://schemas.openxmlformats.org/wordprocessingml/2006/main">
        <w:t xml:space="preserve">2: Стојте чврсто у вери - Исаија 54:15</w:t>
      </w:r>
    </w:p>
    <w:p/>
    <w:p>
      <w:r xmlns:w="http://schemas.openxmlformats.org/wordprocessingml/2006/main">
        <w:t xml:space="preserve">1: Римљанима 8:31-39 - Божја љубав и заштита за Његову децу</w:t>
      </w:r>
    </w:p>
    <w:p/>
    <w:p>
      <w:r xmlns:w="http://schemas.openxmlformats.org/wordprocessingml/2006/main">
        <w:t xml:space="preserve">2: Псалам 91 - Становање у заклону Свевишњега</w:t>
      </w:r>
    </w:p>
    <w:p/>
    <w:p>
      <w:r xmlns:w="http://schemas.openxmlformats.org/wordprocessingml/2006/main">
        <w:t xml:space="preserve">Исаија 54:16 Гле, створио сам ковача који дува угаљ у ватру, и који износи оруђе за свој рад; и створио сам расипник да уништим.</w:t>
      </w:r>
    </w:p>
    <w:p/>
    <w:p>
      <w:r xmlns:w="http://schemas.openxmlformats.org/wordprocessingml/2006/main">
        <w:t xml:space="preserve">1: Бог је Створитељ свих ствари, и створио је ковача да производи оруђе и расипника да уништава.</w:t>
      </w:r>
    </w:p>
    <w:p/>
    <w:p>
      <w:r xmlns:w="http://schemas.openxmlformats.org/wordprocessingml/2006/main">
        <w:t xml:space="preserve">2: Морамо остати понизни и признати да је Бог тај који има коначну контролу над свим стварима.</w:t>
      </w:r>
    </w:p>
    <w:p/>
    <w:p>
      <w:r xmlns:w="http://schemas.openxmlformats.org/wordprocessingml/2006/main">
        <w:t xml:space="preserve">1: Колошанима 1:16-17 Јер је кроз њега све створено, на небу и на земљи, видљиво и невидљиво, било престоли или господства, или владари или власти, све је створено кроз њега и за њега.</w:t>
      </w:r>
    </w:p>
    <w:p/>
    <w:p>
      <w:r xmlns:w="http://schemas.openxmlformats.org/wordprocessingml/2006/main">
        <w:t xml:space="preserve">17 И он је пре свега, и у њему се све држи заједно.</w:t>
      </w:r>
    </w:p>
    <w:p/>
    <w:p>
      <w:r xmlns:w="http://schemas.openxmlformats.org/wordprocessingml/2006/main">
        <w:t xml:space="preserve">2: Јов 12:9-10 Ко од свих ових не зна да је то учинила рука Господња? 10 У његовој је руци живот сваког живог бића и дах целог човечанства.</w:t>
      </w:r>
    </w:p>
    <w:p/>
    <w:p>
      <w:r xmlns:w="http://schemas.openxmlformats.org/wordprocessingml/2006/main">
        <w:t xml:space="preserve">Исаиах 54:17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Господ обећава да ниједно оружје створено против Његових слугу неће напредовати и да ће судити сваком ко им се супротстави. Ово је наслеђе слуга Господњих и од Њега је њихова правда.</w:t>
      </w:r>
    </w:p>
    <w:p/>
    <w:p>
      <w:r xmlns:w="http://schemas.openxmlformats.org/wordprocessingml/2006/main">
        <w:t xml:space="preserve">1. Господ је наш заштитник: разумевање нашег наслеђа у Христу</w:t>
      </w:r>
    </w:p>
    <w:p/>
    <w:p>
      <w:r xmlns:w="http://schemas.openxmlformats.org/wordprocessingml/2006/main">
        <w:t xml:space="preserve">2. Чврсто стајати у лице противљења: Праведност Божјих слугу</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Римљанима 8:31 – Шта ћемо онда рећи као одговор на ове ствари? Ако је Бог за нас, ко може бити против нас?</w:t>
      </w:r>
    </w:p>
    <w:p/>
    <w:p>
      <w:r xmlns:w="http://schemas.openxmlformats.org/wordprocessingml/2006/main">
        <w:t xml:space="preserve">55. поглавље Исаије упућује позив свима који су жедни да дођу и приме обилне и бесплатно понуђене Божје благослове. Она наглашава важност тражења Господа, Његових путева и Његовог опроштаја.</w:t>
      </w:r>
    </w:p>
    <w:p/>
    <w:p>
      <w:r xmlns:w="http://schemas.openxmlformats.org/wordprocessingml/2006/main">
        <w:t xml:space="preserve">1. став: Поглавље почиње позивом онима који су жедни да дођу и пију слободно из воде спасења Божијег. Наглашава да су Божји путеви и мисли виши од људских путева и да ће Његова реч остварити Његове намере (Исаија 55:1-5).</w:t>
      </w:r>
    </w:p>
    <w:p/>
    <w:p>
      <w:r xmlns:w="http://schemas.openxmlformats.org/wordprocessingml/2006/main">
        <w:t xml:space="preserve">2. пасус: Поглавље позива људе да траже Господа док се може наћи и да му се обрате за милост и опроштење. Наглашава да се Божје мисли и путеви разликују од људских мисли и путева и да се Његова реч неће вратити празна, већ ће испунити Његове жеље (Исаија 55:6-11).</w:t>
      </w:r>
    </w:p>
    <w:p/>
    <w:p>
      <w:r xmlns:w="http://schemas.openxmlformats.org/wordprocessingml/2006/main">
        <w:t xml:space="preserve">3. пасус: Поглавље се завршава поруком радости и обећања Божје обнове и изобиља. Она описује радост и мир који ће пратити повратак Божјег народа к Њему, и наглашава вечну природу Његовог савеза (Исаија 55:12-13).</w:t>
      </w:r>
    </w:p>
    <w:p/>
    <w:p>
      <w:r xmlns:w="http://schemas.openxmlformats.org/wordprocessingml/2006/main">
        <w:t xml:space="preserve">Укратко,</w:t>
      </w:r>
    </w:p>
    <w:p>
      <w:r xmlns:w="http://schemas.openxmlformats.org/wordprocessingml/2006/main">
        <w:t xml:space="preserve">Педесет пето поглавље Исаије открива</w:t>
      </w:r>
    </w:p>
    <w:p>
      <w:r xmlns:w="http://schemas.openxmlformats.org/wordprocessingml/2006/main">
        <w:t xml:space="preserve">позив да примите Божије благослове,</w:t>
      </w:r>
    </w:p>
    <w:p>
      <w:r xmlns:w="http://schemas.openxmlformats.org/wordprocessingml/2006/main">
        <w:t xml:space="preserve">позива да тражимо Господа и Његов опроштај.</w:t>
      </w:r>
    </w:p>
    <w:p/>
    <w:p>
      <w:r xmlns:w="http://schemas.openxmlformats.org/wordprocessingml/2006/main">
        <w:t xml:space="preserve">Позив да дођемо и слободно пијемо из воде спасења.</w:t>
      </w:r>
    </w:p>
    <w:p>
      <w:r xmlns:w="http://schemas.openxmlformats.org/wordprocessingml/2006/main">
        <w:t xml:space="preserve">Позовите да тражите Господа, Његове путеве и Његов опроштење.</w:t>
      </w:r>
    </w:p>
    <w:p>
      <w:r xmlns:w="http://schemas.openxmlformats.org/wordprocessingml/2006/main">
        <w:t xml:space="preserve">Обећање радости, обнове и обиља за оне који се враћају Богу.</w:t>
      </w:r>
    </w:p>
    <w:p/>
    <w:p>
      <w:r xmlns:w="http://schemas.openxmlformats.org/wordprocessingml/2006/main">
        <w:t xml:space="preserve">Ово поглавље упућује позив свима који су жедни да дођу и приме обилне и бесплатно понуђене Божје благослове. Она наглашава важност тражења Господа, Његових путева и Његовог опроштаја. Поглавље почиње позивом онима који су жедни да дођу и пију слободно из воде спасења Божијег. Наглашава да су Божји путеви и мисли виши од људских путева и да ће Његова реч остварити Његове намере. Поглавље затим позива људе да траже Господа док се може наћи и да му се обрате за милост и опроштење. Истиче да се Божје мисли и путеви разликују од људских мисли и путева и да се Његова реч неће вратити празна, већ ће испунити Његове жеље. Поглавље се завршава поруком радости и обећањем Божје обнове и изобиља. Она описује радост и мир који ће пратити повратак Божјег народа к Њему и наглашава вечну природу Његовог савеза. Поглавље наглашава позив за примање Божијих благослова, позив да се тражи Господа и Његов опроштење, и обећање радости, обнове и изобиља за оне који му се враћају.</w:t>
      </w:r>
    </w:p>
    <w:p/>
    <w:p>
      <w:r xmlns:w="http://schemas.openxmlformats.org/wordprocessingml/2006/main">
        <w:t xml:space="preserve">Исаиах 55:1 Хеј, сваки који је жедан, дођите до воде, а ко нема новца; дођите, купите и једите; да, дођи, купи вина и млека без пара и без цене.</w:t>
      </w:r>
    </w:p>
    <w:p/>
    <w:p>
      <w:r xmlns:w="http://schemas.openxmlformats.org/wordprocessingml/2006/main">
        <w:t xml:space="preserve">Бог позива све да дођу и добију оно што им треба без икаквих трошкова.</w:t>
      </w:r>
    </w:p>
    <w:p/>
    <w:p>
      <w:r xmlns:w="http://schemas.openxmlformats.org/wordprocessingml/2006/main">
        <w:t xml:space="preserve">1. Цена Божије благодати: разумевање безусловне љубави према Богу</w:t>
      </w:r>
    </w:p>
    <w:p/>
    <w:p>
      <w:r xmlns:w="http://schemas.openxmlformats.org/wordprocessingml/2006/main">
        <w:t xml:space="preserve">2. Бесплатни дар: Ценити бесконачне Божје одредбе</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Јован 3:16-17 – Јер Бог је толико заволео свет да је дао Сина свог Јединородног, да ко верује у Њега не погине, него да има живот вечни. Јер Бог није послао Сина свога у свет да осуди свет, него да се свет спасе кроз Њега.</w:t>
      </w:r>
    </w:p>
    <w:p/>
    <w:p>
      <w:r xmlns:w="http://schemas.openxmlformats.org/wordprocessingml/2006/main">
        <w:t xml:space="preserve">Исаија 55:2 Зашто трошите новац за оно што није хлеб? и труд твој за оно што не задовољава? пажљиво ме слушајте и једите што је добро, и нека се душа ваша наслађује гојазношћу.</w:t>
      </w:r>
    </w:p>
    <w:p/>
    <w:p>
      <w:r xmlns:w="http://schemas.openxmlformats.org/wordprocessingml/2006/main">
        <w:t xml:space="preserve">Овај одломак наглашава потребу да се улаже у оно што је заиста корисно и да се ужива у ономе што је добро и хранљиво.</w:t>
      </w:r>
    </w:p>
    <w:p/>
    <w:p>
      <w:r xmlns:w="http://schemas.openxmlformats.org/wordprocessingml/2006/main">
        <w:t xml:space="preserve">1. Улагање у оно што је најважније</w:t>
      </w:r>
    </w:p>
    <w:p/>
    <w:p>
      <w:r xmlns:w="http://schemas.openxmlformats.org/wordprocessingml/2006/main">
        <w:t xml:space="preserve">2. Уживање у ономе што је добро</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Филипљанима 4:8 Коначно, браћо, шта год је истинито, шта год је часно, шта год је праведно, шта год је чисто, шта год је љупко, шта год је за похвалу, ако има каквог сјаја, има ли шта хвале вредног, размислите о те ствари.</w:t>
      </w:r>
    </w:p>
    <w:p/>
    <w:p>
      <w:r xmlns:w="http://schemas.openxmlformats.org/wordprocessingml/2006/main">
        <w:t xml:space="preserve">Исаија 55:3 Пригни ухо своје и дођи к мени; чуј, и жива ће душа твоја; и склопићу са тобом завет вечни, сигурно милосрђе Давидово.</w:t>
      </w:r>
    </w:p>
    <w:p/>
    <w:p>
      <w:r xmlns:w="http://schemas.openxmlformats.org/wordprocessingml/2006/main">
        <w:t xml:space="preserve">Бог нас позива да дођемо к њему, и ако то учинимо, Он ће нам дати вечни живот и сигуран однос са Њим кроз Давидова обећања.</w:t>
      </w:r>
    </w:p>
    <w:p/>
    <w:p>
      <w:r xmlns:w="http://schemas.openxmlformats.org/wordprocessingml/2006/main">
        <w:t xml:space="preserve">1. Божји позив на вечни живот: преузимање извесне Давидове милости</w:t>
      </w:r>
    </w:p>
    <w:p/>
    <w:p>
      <w:r xmlns:w="http://schemas.openxmlformats.org/wordprocessingml/2006/main">
        <w:t xml:space="preserve">2. Непогрешиво Божје обећање: приклањање уха да чујемо његову реч</w:t>
      </w:r>
    </w:p>
    <w:p/>
    <w:p>
      <w:r xmlns:w="http://schemas.openxmlformats.org/wordprocessingml/2006/main">
        <w:t xml:space="preserve">1. Јеремија 29:11-13 Јер знам планове које имам за тебе, говори Господ, планове да ти просперирам, а не да ти наудим, планове да ти дам наду и будућност. Тада ћеш ме призвати и доћи да ми се помолиш, а ја ћу те послушати. Тражићете ме и наћи ћете ме када ме будете тражили свим својим срцем.</w:t>
      </w:r>
    </w:p>
    <w:p/>
    <w:p>
      <w:r xmlns:w="http://schemas.openxmlformats.org/wordprocessingml/2006/main">
        <w:t xml:space="preserve">2. Јован 14:6 Исус одговори: Ја сам пут и истина и живот. Нико не долази Оцу осим кроз мене.</w:t>
      </w:r>
    </w:p>
    <w:p/>
    <w:p>
      <w:r xmlns:w="http://schemas.openxmlformats.org/wordprocessingml/2006/main">
        <w:t xml:space="preserve">Исаија 55:4 Ево, дао сам га за сведока народу, вођу и заповедника народу.</w:t>
      </w:r>
    </w:p>
    <w:p/>
    <w:p>
      <w:r xmlns:w="http://schemas.openxmlformats.org/wordprocessingml/2006/main">
        <w:t xml:space="preserve">Бог је дао вођу и заповедника народу као сведока.</w:t>
      </w:r>
    </w:p>
    <w:p/>
    <w:p>
      <w:r xmlns:w="http://schemas.openxmlformats.org/wordprocessingml/2006/main">
        <w:t xml:space="preserve">1. Господ је наш вођа и заповедник</w:t>
      </w:r>
    </w:p>
    <w:p/>
    <w:p>
      <w:r xmlns:w="http://schemas.openxmlformats.org/wordprocessingml/2006/main">
        <w:t xml:space="preserve">2. Нека Бог води пут</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Исаиах 55:5 Гле, ти ћеш позвати народ који не познајеш, и народи који те не познају потрчаће к теби због Господа Бога твога и због Свеца Израиљевог; јер те је прославио.</w:t>
      </w:r>
    </w:p>
    <w:p/>
    <w:p>
      <w:r xmlns:w="http://schemas.openxmlformats.org/wordprocessingml/2006/main">
        <w:t xml:space="preserve">Овај одломак говори о томе како ће им људи из народа који су раније били непознати говорнику долазити због Господа и Свеца Израиљевог.</w:t>
      </w:r>
    </w:p>
    <w:p/>
    <w:p>
      <w:r xmlns:w="http://schemas.openxmlformats.org/wordprocessingml/2006/main">
        <w:t xml:space="preserve">1. Божја сила у зближавању људи</w:t>
      </w:r>
    </w:p>
    <w:p/>
    <w:p>
      <w:r xmlns:w="http://schemas.openxmlformats.org/wordprocessingml/2006/main">
        <w:t xml:space="preserve">2. Ослањајући се на Господа да привуче друге к нама</w:t>
      </w:r>
    </w:p>
    <w:p/>
    <w:p>
      <w:r xmlns:w="http://schemas.openxmlformats.org/wordprocessingml/2006/main">
        <w:t xml:space="preserve">1. Псалам 46:10 – „Умири се и знај да сам ја Бог; узвисићу се међу народима, узвисићу се на земљи.“</w:t>
      </w:r>
    </w:p>
    <w:p/>
    <w:p>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Ја сам са вама увек, до краја века.</w:t>
      </w:r>
    </w:p>
    <w:p/>
    <w:p>
      <w:r xmlns:w="http://schemas.openxmlformats.org/wordprocessingml/2006/main">
        <w:t xml:space="preserve">Исаија 55:6 Тражите Господа док се може наћи, зовите га док је близу.</w:t>
      </w:r>
    </w:p>
    <w:p/>
    <w:p>
      <w:r xmlns:w="http://schemas.openxmlformats.org/wordprocessingml/2006/main">
        <w:t xml:space="preserve">Тражите Бога сада пре него што буде прекасно и Он више није доступан.</w:t>
      </w:r>
    </w:p>
    <w:p/>
    <w:p>
      <w:r xmlns:w="http://schemas.openxmlformats.org/wordprocessingml/2006/main">
        <w:t xml:space="preserve">1. Бог је увек присутан, али не узимајте то здраво за готово</w:t>
      </w:r>
    </w:p>
    <w:p/>
    <w:p>
      <w:r xmlns:w="http://schemas.openxmlformats.org/wordprocessingml/2006/main">
        <w:t xml:space="preserve">2. Не чекајте да пронађете Бога, поступите одмах</w:t>
      </w:r>
    </w:p>
    <w:p/>
    <w:p>
      <w:r xmlns:w="http://schemas.openxmlformats.org/wordprocessingml/2006/main">
        <w:t xml:space="preserve">1. Пословице 8:17 - Волим оне који воле мене; и који ме рано траже наћи ће ме.</w:t>
      </w:r>
    </w:p>
    <w:p/>
    <w:p>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Исаиах 55:7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Овај одломак подстиче читаоце да се покају и обрате Богу, јер ће Он показати милост и обилно помиловати.</w:t>
      </w:r>
    </w:p>
    <w:p/>
    <w:p>
      <w:r xmlns:w="http://schemas.openxmlformats.org/wordprocessingml/2006/main">
        <w:t xml:space="preserve">1. Моћ покајања: Обраћање Богу ради искупљења</w:t>
      </w:r>
    </w:p>
    <w:p/>
    <w:p>
      <w:r xmlns:w="http://schemas.openxmlformats.org/wordprocessingml/2006/main">
        <w:t xml:space="preserve">2. Божија милост и обилно помиловање: проналажење опроштаја кроз веру</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Лука 15:11-32 - Парабола о изгубљеном сину.</w:t>
      </w:r>
    </w:p>
    <w:p/>
    <w:p>
      <w:r xmlns:w="http://schemas.openxmlformats.org/wordprocessingml/2006/main">
        <w:t xml:space="preserve">Исаиах 55:8 Јер моје мисли нису ваше мисли, нити су ваши путеви моји путеви, говори Господ.</w:t>
      </w:r>
    </w:p>
    <w:p/>
    <w:p>
      <w:r xmlns:w="http://schemas.openxmlformats.org/wordprocessingml/2006/main">
        <w:t xml:space="preserve">Божји путеви су виши од наших.</w:t>
      </w:r>
    </w:p>
    <w:p/>
    <w:p>
      <w:r xmlns:w="http://schemas.openxmlformats.org/wordprocessingml/2006/main">
        <w:t xml:space="preserve">1: Требало би да се уздамо у Божји план чак и када га је тешко разумети.</w:t>
      </w:r>
    </w:p>
    <w:p/>
    <w:p>
      <w:r xmlns:w="http://schemas.openxmlformats.org/wordprocessingml/2006/main">
        <w:t xml:space="preserve">2: Требало би да верујемо да Бог увек има на уму наше најбоље интересе.</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Исаиах 55:9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Божји путеви су виши од наших и Његове мисли су сложеније од наших.</w:t>
      </w:r>
    </w:p>
    <w:p/>
    <w:p>
      <w:r xmlns:w="http://schemas.openxmlformats.org/wordprocessingml/2006/main">
        <w:t xml:space="preserve">1: Требало би да се уздамо у Господњи план и да будемо сигурни у Његову вољу, чак и када то превазилази наше разумевање.</w:t>
      </w:r>
    </w:p>
    <w:p/>
    <w:p>
      <w:r xmlns:w="http://schemas.openxmlformats.org/wordprocessingml/2006/main">
        <w:t xml:space="preserve">2: Требало би да препознамо моћ и величанственост Бога и да верујемо да су Његови планови већи од нашег сопственог разумевања.</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Приче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Исаија 55:10 Јер као што пада киша и снег с неба, и не враћа се тамо, него натапа земљу, и чини је да рађа и пупи, да би дала семе сејачу и хлеб оном који једе.</w:t>
      </w:r>
    </w:p>
    <w:p/>
    <w:p>
      <w:r xmlns:w="http://schemas.openxmlformats.org/wordprocessingml/2006/main">
        <w:t xml:space="preserve">Божја Реч ће донети плод, храниће сејача и онога који једе.</w:t>
      </w:r>
    </w:p>
    <w:p/>
    <w:p>
      <w:r xmlns:w="http://schemas.openxmlformats.org/wordprocessingml/2006/main">
        <w:t xml:space="preserve">1. „Сејање и жетва: обиље кроз Божју Реч“</w:t>
      </w:r>
    </w:p>
    <w:p/>
    <w:p>
      <w:r xmlns:w="http://schemas.openxmlformats.org/wordprocessingml/2006/main">
        <w:t xml:space="preserve">2. „Плодно тло вере: култивисање наших живота кроз Свето писмо“</w:t>
      </w:r>
    </w:p>
    <w:p/>
    <w:p>
      <w:r xmlns:w="http://schemas.openxmlformats.org/wordprocessingml/2006/main">
        <w:t xml:space="preserve">1.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Псалам 1:1-3 – „Благо човеку који не ходи по савету безбожника, и не стоји на путу грешницима, нити седи на месту ругача, него је уживање његово у закону Господњем. , и о свом закону размишља дању и ноћу. Он је као дрво засађено поред потока воде које даје плод у своје време, и његов лист не вене. У свему што чини, он напредује."</w:t>
      </w:r>
    </w:p>
    <w:p/>
    <w:p>
      <w:r xmlns:w="http://schemas.openxmlformats.org/wordprocessingml/2006/main">
        <w:t xml:space="preserve">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Божја реч се неће вратити поништеном, већ ће остварити Његове намере и бити успешна у својој мисији.</w:t>
      </w:r>
    </w:p>
    <w:p/>
    <w:p>
      <w:r xmlns:w="http://schemas.openxmlformats.org/wordprocessingml/2006/main">
        <w:t xml:space="preserve">1. Моћ Божје Речи</w:t>
      </w:r>
    </w:p>
    <w:p/>
    <w:p>
      <w:r xmlns:w="http://schemas.openxmlformats.org/wordprocessingml/2006/main">
        <w:t xml:space="preserve">2. Верност Божјих обећања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Јеврејима 4:12 – Јер је реч Божија брза и моћна, и оштрија од сваког двосеклог мача, продире чак до раздвајања душе и духа, и зглобова и сржи, и разабире мисли и намерама срца.</w:t>
      </w:r>
    </w:p>
    <w:p/>
    <w:p>
      <w:r xmlns:w="http://schemas.openxmlformats.org/wordprocessingml/2006/main">
        <w:t xml:space="preserve">Исаија 55:12 Јер ћете изаћи с радошћу, и бићете изведени с миром, планине и брда ће се распевати пред вама, и сва ће дрвећа у пољу пљескати рукама.</w:t>
      </w:r>
    </w:p>
    <w:p/>
    <w:p>
      <w:r xmlns:w="http://schemas.openxmlformats.org/wordprocessingml/2006/main">
        <w:t xml:space="preserve">Бог обећава да ће нас, када га следимо, извести са радошћу и миром и да ће се планине, брда и дрвеће радовати нашем присуству.</w:t>
      </w:r>
    </w:p>
    <w:p/>
    <w:p>
      <w:r xmlns:w="http://schemas.openxmlformats.org/wordprocessingml/2006/main">
        <w:t xml:space="preserve">1. Божје обећање радости и мира - Исаија 55:12</w:t>
      </w:r>
    </w:p>
    <w:p/>
    <w:p>
      <w:r xmlns:w="http://schemas.openxmlformats.org/wordprocessingml/2006/main">
        <w:t xml:space="preserve">2. Радовање у присуству Господњем – Исаија 55:12</w:t>
      </w:r>
    </w:p>
    <w:p/>
    <w:p>
      <w:r xmlns:w="http://schemas.openxmlformats.org/wordprocessingml/2006/main">
        <w:t xml:space="preserve">1. Псалам 96:11-12 – Нека се радују небеса, нека се весели земља; нека бучи море и све што је у њему; нека ликује поље и све што је на њему!</w:t>
      </w:r>
    </w:p>
    <w:p/>
    <w:p>
      <w:r xmlns:w="http://schemas.openxmlformats.org/wordprocessingml/2006/main">
        <w:t xml:space="preserve">2. Псалам 100:2 - Служите Господу са радошћу! Уђите у његово присуство са певањем!</w:t>
      </w:r>
    </w:p>
    <w:p/>
    <w:p>
      <w:r xmlns:w="http://schemas.openxmlformats.org/wordprocessingml/2006/main">
        <w:t xml:space="preserve">Исаија 55:13 Уместо трна изићи ће јела, и уместо шикара, мирта, и биће Господу за име, за вечни знак који се неће срушити.</w:t>
      </w:r>
    </w:p>
    <w:p/>
    <w:p>
      <w:r xmlns:w="http://schemas.openxmlformats.org/wordprocessingml/2006/main">
        <w:t xml:space="preserve">Бог ће обезбедити трајни знак своје верности који никада неће бити уништен.</w:t>
      </w:r>
    </w:p>
    <w:p/>
    <w:p>
      <w:r xmlns:w="http://schemas.openxmlformats.org/wordprocessingml/2006/main">
        <w:t xml:space="preserve">1. Божја непогрешива верност</w:t>
      </w:r>
    </w:p>
    <w:p/>
    <w:p>
      <w:r xmlns:w="http://schemas.openxmlformats.org/wordprocessingml/2006/main">
        <w:t xml:space="preserve">2. Вечни знак љубави Божије</w:t>
      </w:r>
    </w:p>
    <w:p/>
    <w:p>
      <w:r xmlns:w="http://schemas.openxmlformats.org/wordprocessingml/2006/main">
        <w:t xml:space="preserve">1. Псалам 100:5 – Јер је добар Господ; његова непоколебљива љубав траје довека, а његова верност у све нараштаје.</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56. поглавље Исаије говори о важности праведности, правде и укључености у богослужење и живот заједнице. Она наглашава да Бог прихвата све који држе Његове заповести и траже Га, без обзира на њихов друштвени статус или порекло.</w:t>
      </w:r>
    </w:p>
    <w:p/>
    <w:p>
      <w:r xmlns:w="http://schemas.openxmlformats.org/wordprocessingml/2006/main">
        <w:t xml:space="preserve">1. пасус: Поглавље почиње наглашавањем важности праведности и правде. Она подстиче људе да држе Божје заповести и одржавају правду, обећавајући благослове онима који то чине ( Исаија 56:1-2 ).</w:t>
      </w:r>
    </w:p>
    <w:p/>
    <w:p>
      <w:r xmlns:w="http://schemas.openxmlformats.org/wordprocessingml/2006/main">
        <w:t xml:space="preserve">2. пасус: Поглавље се обраћа странцима и евнусима, уверавајући их у њихово прихватање и укључење у Божји дом молитве. Изјављује да ће њихова верност и оданост Господу бити награђени и да ће имати место и име у Божјем народу (Исаија 56:3-8).</w:t>
      </w:r>
    </w:p>
    <w:p/>
    <w:p>
      <w:r xmlns:w="http://schemas.openxmlformats.org/wordprocessingml/2006/main">
        <w:t xml:space="preserve">3. пасус: Поглавље укорава вође и стражаре који су немарни у својим дужностима. Упозорава на похлепу и недостатак разумевања који ометају успостављање праведног и праведног друштва ( Исаија 56:9-12 ).</w:t>
      </w:r>
    </w:p>
    <w:p/>
    <w:p>
      <w:r xmlns:w="http://schemas.openxmlformats.org/wordprocessingml/2006/main">
        <w:t xml:space="preserve">Укратко,</w:t>
      </w:r>
    </w:p>
    <w:p>
      <w:r xmlns:w="http://schemas.openxmlformats.org/wordprocessingml/2006/main">
        <w:t xml:space="preserve">Педесет шесто поглавље Исаије открива</w:t>
      </w:r>
    </w:p>
    <w:p>
      <w:r xmlns:w="http://schemas.openxmlformats.org/wordprocessingml/2006/main">
        <w:t xml:space="preserve">нагласак на праведности и правди,</w:t>
      </w:r>
    </w:p>
    <w:p>
      <w:r xmlns:w="http://schemas.openxmlformats.org/wordprocessingml/2006/main">
        <w:t xml:space="preserve">укључивање и прихватање свих.</w:t>
      </w:r>
    </w:p>
    <w:p/>
    <w:p>
      <w:r xmlns:w="http://schemas.openxmlformats.org/wordprocessingml/2006/main">
        <w:t xml:space="preserve">Важност праведности и правде, благослов за послушне.</w:t>
      </w:r>
    </w:p>
    <w:p>
      <w:r xmlns:w="http://schemas.openxmlformats.org/wordprocessingml/2006/main">
        <w:t xml:space="preserve">Осигурање прихватања и укључивања за странце и евнухе.</w:t>
      </w:r>
    </w:p>
    <w:p>
      <w:r xmlns:w="http://schemas.openxmlformats.org/wordprocessingml/2006/main">
        <w:t xml:space="preserve">Укор за немарне вође и упозорење на похлепу.</w:t>
      </w:r>
    </w:p>
    <w:p/>
    <w:p>
      <w:r xmlns:w="http://schemas.openxmlformats.org/wordprocessingml/2006/main">
        <w:t xml:space="preserve">Ово поглавље наглашава важност праведности и правде у богослужењу и животу заједнице. Подстиче људе да држе Божје заповести и одржавају правду, обећавајући благослове онима који то чине. Поглавље се такође обраћа странцима и евнусима, уверавајући их у њихово прихватање и укључење у Божји дом молитве. Изјављује да ће њихова верност и оданост Господу бити награђени и да ће имати место и име у Божјем народу. Поглавље укорава вође и стражаре који су немарни у својим дужностима и упозорава на похлепу и неразумевање који ометају успостављање праведног и праведног друштва. Истиче значај праведности, правде и укључености у богослужење и живот заједнице, као и Божје прихватање свих који Га траже, без обзира на њихов друштвени статус или порекло.</w:t>
      </w:r>
    </w:p>
    <w:p/>
    <w:p>
      <w:r xmlns:w="http://schemas.openxmlformats.org/wordprocessingml/2006/main">
        <w:t xml:space="preserve">Исаиах 56:1 Овако вели Господ: Држите се правде и чините правду, јер је близу спасење моје, и праведност моја да се открије.</w:t>
      </w:r>
    </w:p>
    <w:p/>
    <w:p>
      <w:r xmlns:w="http://schemas.openxmlformats.org/wordprocessingml/2006/main">
        <w:t xml:space="preserve">Господ заповеда људима да држе право и да чине правду, јер ће се ускоро открити спасење и правда.</w:t>
      </w:r>
    </w:p>
    <w:p/>
    <w:p>
      <w:r xmlns:w="http://schemas.openxmlformats.org/wordprocessingml/2006/main">
        <w:t xml:space="preserve">1. Живети животом праведности и правде</w:t>
      </w:r>
    </w:p>
    <w:p/>
    <w:p>
      <w:r xmlns:w="http://schemas.openxmlformats.org/wordprocessingml/2006/main">
        <w:t xml:space="preserve">2. Обећање спасења</w:t>
      </w:r>
    </w:p>
    <w:p/>
    <w:p>
      <w:r xmlns:w="http://schemas.openxmlformats.org/wordprocessingml/2006/main">
        <w:t xml:space="preserve">1. Михеј 6:8 Показао ти је,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Галатима 5:22-23 Али плод Духа је љубав, радост, мир, стрпљивост, доброта, доброта, верност, благост и самоконтрола. Против таквих ствари нема закона.</w:t>
      </w:r>
    </w:p>
    <w:p/>
    <w:p>
      <w:r xmlns:w="http://schemas.openxmlformats.org/wordprocessingml/2006/main">
        <w:t xml:space="preserve">Исаија 56:2 Благо човеку који то чини, и сину човечијем који га држи; који чува суботу да је не оскврни, и чува руку своју да не учини никакво зло.</w:t>
      </w:r>
    </w:p>
    <w:p/>
    <w:p>
      <w:r xmlns:w="http://schemas.openxmlformats.org/wordprocessingml/2006/main">
        <w:t xml:space="preserve">Овај стих нас подстиче да светкујемо суботу и да се уздржавамо од зла.</w:t>
      </w:r>
    </w:p>
    <w:p/>
    <w:p>
      <w:r xmlns:w="http://schemas.openxmlformats.org/wordprocessingml/2006/main">
        <w:t xml:space="preserve">1: Треба да се трудимо да Дан Господњи одржавамо светим и светим.</w:t>
      </w:r>
    </w:p>
    <w:p/>
    <w:p>
      <w:r xmlns:w="http://schemas.openxmlformats.org/wordprocessingml/2006/main">
        <w:t xml:space="preserve">2: Не смемо дозволити да наша дела или мисли загаде суботу.</w:t>
      </w:r>
    </w:p>
    <w:p/>
    <w:p>
      <w:r xmlns:w="http://schemas.openxmlformats.org/wordprocessingml/2006/main">
        <w:t xml:space="preserve">1: Излазак 20:8-11 - Сетите се дана суботе да бисте га светили.</w:t>
      </w:r>
    </w:p>
    <w:p/>
    <w:p>
      <w:r xmlns:w="http://schemas.openxmlformats.org/wordprocessingml/2006/main">
        <w:t xml:space="preserve">2: Псалам 119:9 – Како младић може сачувати свој пут чистим? Чувајући га по твојој речи.</w:t>
      </w:r>
    </w:p>
    <w:p/>
    <w:p>
      <w:r xmlns:w="http://schemas.openxmlformats.org/wordprocessingml/2006/main">
        <w:t xml:space="preserve">Исаија 56:3 Нити нека говори син дошљака, који се приклонио Господу, говорећи: Господ ме потпуно одвоји од народа свога, нити нека евнух каже: Ево, ја сам суво дрво.</w:t>
      </w:r>
    </w:p>
    <w:p/>
    <w:p>
      <w:r xmlns:w="http://schemas.openxmlformats.org/wordprocessingml/2006/main">
        <w:t xml:space="preserve">ГОСПОД дозвољава прихватање странца и оних који се сматрају изопћеницима.</w:t>
      </w:r>
    </w:p>
    <w:p/>
    <w:p>
      <w:r xmlns:w="http://schemas.openxmlformats.org/wordprocessingml/2006/main">
        <w:t xml:space="preserve">1: Бог воли све подједнако и нико не треба да буде искључен или одбачен због различитих околности.</w:t>
      </w:r>
    </w:p>
    <w:p/>
    <w:p>
      <w:r xmlns:w="http://schemas.openxmlformats.org/wordprocessingml/2006/main">
        <w:t xml:space="preserve">2: Сви смо једнаки у Божјим очима и сви смо дочекани раширених руку у Његово царство.</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Римљанима 10:12-13 – Јер нема разлике између Јевреја и Грка; јер је исти Господ Господар свих, дарујући своје богатство свима који га призивају. Јер сваки који призове име Господње биће спасен.</w:t>
      </w:r>
    </w:p>
    <w:p/>
    <w:p>
      <w:r xmlns:w="http://schemas.openxmlformats.org/wordprocessingml/2006/main">
        <w:t xml:space="preserve">Исаија 56:4 Јер овако вели Господ евнусима који светкују суботе моје, и бирају што ми је драго, и држе се завета мога;</w:t>
      </w:r>
    </w:p>
    <w:p/>
    <w:p>
      <w:r xmlns:w="http://schemas.openxmlformats.org/wordprocessingml/2006/main">
        <w:t xml:space="preserve">Господ говори евнусима, заповедајући им да светкују Његове суботе, бирају оно што Му је драго и држе се Његовог завета.</w:t>
      </w:r>
    </w:p>
    <w:p/>
    <w:p>
      <w:r xmlns:w="http://schemas.openxmlformats.org/wordprocessingml/2006/main">
        <w:t xml:space="preserve">1. Божја заповест евнусима: држање суботе и бирање онога што му је драго</w:t>
      </w:r>
    </w:p>
    <w:p/>
    <w:p>
      <w:r xmlns:w="http://schemas.openxmlformats.org/wordprocessingml/2006/main">
        <w:t xml:space="preserve">2. Држање Божјег савеза: позив на послушност</w:t>
      </w:r>
    </w:p>
    <w:p/>
    <w:p>
      <w:r xmlns:w="http://schemas.openxmlformats.org/wordprocessingml/2006/main">
        <w:t xml:space="preserve">1. Језекиљ 44:24, „И у спору ће стајати на суду, и судиће то по мојим судовима; и чуваће моје законе и моје уредбе у свим скупштинама мојим, и светковаће суботе моје.“</w:t>
      </w:r>
    </w:p>
    <w:p/>
    <w:p>
      <w:r xmlns:w="http://schemas.openxmlformats.org/wordprocessingml/2006/main">
        <w:t xml:space="preserve">2. Јеврејима 8:10, „Јер ово је завет који ћу склопити са домом Израиљевим после оних дана, говори Господ; ставићу своје законе у њихов ум, и записаћу их у срца њихова, и бићу њима Бог, а они ће мени бити народ“.</w:t>
      </w:r>
    </w:p>
    <w:p/>
    <w:p>
      <w:r xmlns:w="http://schemas.openxmlformats.org/wordprocessingml/2006/main">
        <w:t xml:space="preserve">Исаиах 56:5 И њима ћу дати у дому своме и у зидовима својим место и име боље од синова и кћери; даћу им вечно име које се неће истријебити.</w:t>
      </w:r>
    </w:p>
    <w:p/>
    <w:p>
      <w:r xmlns:w="http://schemas.openxmlformats.org/wordprocessingml/2006/main">
        <w:t xml:space="preserve">Бог ће дати вечно име онима који су Му верни, које ће бити боље од имена синова и кћери.</w:t>
      </w:r>
    </w:p>
    <w:p/>
    <w:p>
      <w:r xmlns:w="http://schemas.openxmlformats.org/wordprocessingml/2006/main">
        <w:t xml:space="preserve">1. Моћ вечног имена – Истраживање вредности имена из духовне перспективе.</w:t>
      </w:r>
    </w:p>
    <w:p/>
    <w:p>
      <w:r xmlns:w="http://schemas.openxmlformats.org/wordprocessingml/2006/main">
        <w:t xml:space="preserve">2. Улагање у вечно име – Како можемо да обезбедимо наше наслеђе на небу.</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Исаија 56:6 И синови странца, који се придружују Господу, да му служе и да љубе име Господње, да му буду слуге, сваки који држи суботу да је не оскврни, и ухвати се за мој завет;</w:t>
      </w:r>
    </w:p>
    <w:p/>
    <w:p>
      <w:r xmlns:w="http://schemas.openxmlformats.org/wordprocessingml/2006/main">
        <w:t xml:space="preserve">Исаија 56:6 наглашава важност да се странци придруже Богу, да воле његово име, да Му служе и да светкују суботу.</w:t>
      </w:r>
    </w:p>
    <w:p/>
    <w:p>
      <w:r xmlns:w="http://schemas.openxmlformats.org/wordprocessingml/2006/main">
        <w:t xml:space="preserve">1. Вредност странаца у Господу</w:t>
      </w:r>
    </w:p>
    <w:p/>
    <w:p>
      <w:r xmlns:w="http://schemas.openxmlformats.org/wordprocessingml/2006/main">
        <w:t xml:space="preserve">2. Љубите име Господње и светите суботу</w:t>
      </w:r>
    </w:p>
    <w:p/>
    <w:p>
      <w:r xmlns:w="http://schemas.openxmlformats.org/wordprocessingml/2006/main">
        <w:t xml:space="preserve">1. Излазак 20:8-11 - Сетите се суботњег дана, да га светите. Шест дана ради и ради све послове своје; а седми дан је субота Господу Богу твоме: у њу немој радити никакав посао ни ти, ни син твој, ни кћер твоја, ни слуга твој, ни слушкиња твоја. ни стоку твоју, ни странца твога који је на вратима твојим.</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Исаиах 56:7 И њих ћу довести на своју свету гору, и обрадоваћу их у свом дому молитве; њихове паљенице и њихове жртве биће прихваћене на мом олтару; јер ће се мој дом звати домом молитве за све људе.</w:t>
      </w:r>
    </w:p>
    <w:p/>
    <w:p>
      <w:r xmlns:w="http://schemas.openxmlformats.org/wordprocessingml/2006/main">
        <w:t xml:space="preserve">Господ обећава да ће довести људе на своју свету гору и учинити их радосним у свом дому молитве, где ће њихови приноси и жртве бити прихваћени.</w:t>
      </w:r>
    </w:p>
    <w:p/>
    <w:p>
      <w:r xmlns:w="http://schemas.openxmlformats.org/wordprocessingml/2006/main">
        <w:t xml:space="preserve">1. Божји дом молитве: место радости и прихватања</w:t>
      </w:r>
    </w:p>
    <w:p/>
    <w:p>
      <w:r xmlns:w="http://schemas.openxmlformats.org/wordprocessingml/2006/main">
        <w:t xml:space="preserve">2. Искуство Господњег присуства у нашим животима и молитвама</w:t>
      </w:r>
    </w:p>
    <w:p/>
    <w:p>
      <w:r xmlns:w="http://schemas.openxmlformats.org/wordprocessingml/2006/main">
        <w:t xml:space="preserve">1. Исаија 56:7</w:t>
      </w:r>
    </w:p>
    <w:p/>
    <w:p>
      <w:r xmlns:w="http://schemas.openxmlformats.org/wordprocessingml/2006/main">
        <w:t xml:space="preserve">2. Матеј 21:13 – „И рече им: ’Писано је: ’Мој ће се дом звати дом молитве‘, а ви сте од њега направили јазбину разбојничку.“</w:t>
      </w:r>
    </w:p>
    <w:p/>
    <w:p>
      <w:r xmlns:w="http://schemas.openxmlformats.org/wordprocessingml/2006/main">
        <w:t xml:space="preserve">Исаија 56:8 Господ Господ, који сабира прогнане Израиљеве, каже: Још ћу сабрати друге к њему, осим оних који су сабрани к њему.</w:t>
      </w:r>
    </w:p>
    <w:p/>
    <w:p>
      <w:r xmlns:w="http://schemas.openxmlformats.org/wordprocessingml/2006/main">
        <w:t xml:space="preserve">Господ БОГ ће сабрати прогнане Израелове и многе друге који тек треба да дођу к њему.</w:t>
      </w:r>
    </w:p>
    <w:p/>
    <w:p>
      <w:r xmlns:w="http://schemas.openxmlformats.org/wordprocessingml/2006/main">
        <w:t xml:space="preserve">1. „Божја љубав према одбаченим“</w:t>
      </w:r>
    </w:p>
    <w:p/>
    <w:p>
      <w:r xmlns:w="http://schemas.openxmlformats.org/wordprocessingml/2006/main">
        <w:t xml:space="preserve">2. „Обећање спасења за све“</w:t>
      </w:r>
    </w:p>
    <w:p/>
    <w:p>
      <w:r xmlns:w="http://schemas.openxmlformats.org/wordprocessingml/2006/main">
        <w:t xml:space="preserve">1. Римљанима 10:12-13 „Јер нема разлике између Јевреја и Грка, јер је исти Господ над свима богат за све који га призивају. Јер ко год призове име Господње биће спасен. "</w:t>
      </w:r>
    </w:p>
    <w:p/>
    <w:p>
      <w:r xmlns:w="http://schemas.openxmlformats.org/wordprocessingml/2006/main">
        <w:t xml:space="preserve">2. Лука 4:18-19 Дух Господњи је на мени, јер ме је помазао да проповедам јеванђеље сиромасима; послао ме је да исцељујем сломљене срцем, да проповедам избављење заробљеницима, и прогледање слепима, да ослободим оне који су у модрицама, да проповедам Годину угодну Господњу.</w:t>
      </w:r>
    </w:p>
    <w:p/>
    <w:p>
      <w:r xmlns:w="http://schemas.openxmlformats.org/wordprocessingml/2006/main">
        <w:t xml:space="preserve">Исаиах 56:9 Све ви звери пољске, дођите да једете, да, све ви звери у шуми.</w:t>
      </w:r>
    </w:p>
    <w:p/>
    <w:p>
      <w:r xmlns:w="http://schemas.openxmlformats.org/wordprocessingml/2006/main">
        <w:t xml:space="preserve">Овај одломак сугерише да су сва створења на земљи позвана да учествују у Божјој благодати.</w:t>
      </w:r>
    </w:p>
    <w:p/>
    <w:p>
      <w:r xmlns:w="http://schemas.openxmlformats.org/wordprocessingml/2006/main">
        <w:t xml:space="preserve">1: Бог нас позива да дођемо к Њему и учествујемо у Његовој доброти и милости.</w:t>
      </w:r>
    </w:p>
    <w:p/>
    <w:p>
      <w:r xmlns:w="http://schemas.openxmlformats.org/wordprocessingml/2006/main">
        <w:t xml:space="preserve">2: Требало би да прихватимо Божји позив да дођемо к њему и примимо Његове обилне благослове.</w:t>
      </w:r>
    </w:p>
    <w:p/>
    <w:p>
      <w:r xmlns:w="http://schemas.openxmlformats.org/wordprocessingml/2006/main">
        <w:t xml:space="preserve">1: Матеј 11:28 – „Дођите к мени сви који сте уморни и оптерећени, и ја ћу вас одморити.“</w:t>
      </w:r>
    </w:p>
    <w:p/>
    <w:p>
      <w:r xmlns:w="http://schemas.openxmlformats.org/wordprocessingml/2006/main">
        <w:t xml:space="preserve">2: Псалам 34:8 – „Окусите и видите да је добар Господ; благословен је онај који му се утече“.</w:t>
      </w:r>
    </w:p>
    <w:p/>
    <w:p>
      <w:r xmlns:w="http://schemas.openxmlformats.org/wordprocessingml/2006/main">
        <w:t xml:space="preserve">Исаија 56:10 Његови стражари су слепи: сви су незналице, сви су глупи пси, не могу да лају; спавати, лежати, волети да спавам.</w:t>
      </w:r>
    </w:p>
    <w:p/>
    <w:p>
      <w:r xmlns:w="http://schemas.openxmlformats.org/wordprocessingml/2006/main">
        <w:t xml:space="preserve">Одломак говори о Божјим стражарима који су слепи, неуки и неспособни да обављају свој посао посматрања и упозоравања на опасност.</w:t>
      </w:r>
    </w:p>
    <w:p/>
    <w:p>
      <w:r xmlns:w="http://schemas.openxmlformats.org/wordprocessingml/2006/main">
        <w:t xml:space="preserve">1. Опасност од духовног слепила: како је превазићи</w:t>
      </w:r>
    </w:p>
    <w:p/>
    <w:p>
      <w:r xmlns:w="http://schemas.openxmlformats.org/wordprocessingml/2006/main">
        <w:t xml:space="preserve">2. Важност верних стражара: јачање наше духовне будности</w:t>
      </w:r>
    </w:p>
    <w:p/>
    <w:p>
      <w:r xmlns:w="http://schemas.openxmlformats.org/wordprocessingml/2006/main">
        <w:t xml:space="preserve">1. Матеј 15:14, „Пустите их: они су слепи вође слепих. А ако слепац води слепца, обојица ће пасти у јарак.”</w:t>
      </w:r>
    </w:p>
    <w:p/>
    <w:p>
      <w:r xmlns:w="http://schemas.openxmlformats.org/wordprocessingml/2006/main">
        <w:t xml:space="preserve">2. Пословице 27:18, „Ко чува смокву, јешће њен плод; тако ће бити поштован ко се узда у господара свога.“</w:t>
      </w:r>
    </w:p>
    <w:p/>
    <w:p>
      <w:r xmlns:w="http://schemas.openxmlformats.org/wordprocessingml/2006/main">
        <w:t xml:space="preserve">Исаија 56:11 Да, они су похлепни пси којима никад није доста, и они су пастири који не разумеју: сви гледају на свој пут, свако за своју корист, са своје стране.</w:t>
      </w:r>
    </w:p>
    <w:p/>
    <w:p>
      <w:r xmlns:w="http://schemas.openxmlformats.org/wordprocessingml/2006/main">
        <w:t xml:space="preserve">Похлепни гледају на свој пут и траже добит за себе.</w:t>
      </w:r>
    </w:p>
    <w:p/>
    <w:p>
      <w:r xmlns:w="http://schemas.openxmlformats.org/wordprocessingml/2006/main">
        <w:t xml:space="preserve">1: Похлепа је порок који се никада не може задовољити и одвешће нас од Бога.</w:t>
      </w:r>
    </w:p>
    <w:p/>
    <w:p>
      <w:r xmlns:w="http://schemas.openxmlformats.org/wordprocessingml/2006/main">
        <w:t xml:space="preserve">2: Треба да се трудимо да будемо задовољни оним што имамо и да тражимо од Бога вођство.</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2:1 Тимотеју 6:6-8 – Али побожност са задовољством је велика добит, јер ништа нисмо донели на свет, и не можемо ништа узети из света. Али ако имамо храну и одећу, са овима ћемо бити задовољни.</w:t>
      </w:r>
    </w:p>
    <w:p/>
    <w:p>
      <w:r xmlns:w="http://schemas.openxmlformats.org/wordprocessingml/2006/main">
        <w:t xml:space="preserve">Исаија 56:12 Дођите, реците, донећу вино, и напићемо се јаким пићем; и сутра ће бити као данас и много обилније.</w:t>
      </w:r>
    </w:p>
    <w:p/>
    <w:p>
      <w:r xmlns:w="http://schemas.openxmlformats.org/wordprocessingml/2006/main">
        <w:t xml:space="preserve">Људи планирају да се препусте вину и жестоком пићу и очекују да ће сутра бити још боље него данас.</w:t>
      </w:r>
    </w:p>
    <w:p/>
    <w:p>
      <w:r xmlns:w="http://schemas.openxmlformats.org/wordprocessingml/2006/main">
        <w:t xml:space="preserve">1. Опасности од прекомерног пијења</w:t>
      </w:r>
    </w:p>
    <w:p/>
    <w:p>
      <w:r xmlns:w="http://schemas.openxmlformats.org/wordprocessingml/2006/main">
        <w:t xml:space="preserve">2. Уздржавање од претераног задовољства</w:t>
      </w:r>
    </w:p>
    <w:p/>
    <w:p>
      <w:r xmlns:w="http://schemas.openxmlformats.org/wordprocessingml/2006/main">
        <w:t xml:space="preserve">1. Пословице 20:1 - Вино је ругалица, жестоко пиће бесни, и ко се тиме заведе, није мудар.</w:t>
      </w:r>
    </w:p>
    <w:p/>
    <w:p>
      <w:r xmlns:w="http://schemas.openxmlformats.org/wordprocessingml/2006/main">
        <w:t xml:space="preserve">2. Галатима 5:19-21 – Сада су очигледна дела тела, која су ово; Прељуба, блуд, нечистоћа, раскалашност, идолопоклонство, враџбине, мржња, неслагање, подражавање, гнев, свађа, побуне, јереси, завист, убиства, пијанство, развратност и слично: о чему вам већ говорим, као што сам и рекао рекао вам је некада да они који тако чине неће наследити царство Божије.</w:t>
      </w:r>
    </w:p>
    <w:p/>
    <w:p>
      <w:r xmlns:w="http://schemas.openxmlformats.org/wordprocessingml/2006/main">
        <w:t xml:space="preserve">57. поглавље Исаије се бави питањем идолопоклонства и потребе за покајањем. Она осуђује зло и духовну прељубу људи, док нуди наду и обнову онима који се понизе пред Богом.</w:t>
      </w:r>
    </w:p>
    <w:p/>
    <w:p>
      <w:r xmlns:w="http://schemas.openxmlformats.org/wordprocessingml/2006/main">
        <w:t xml:space="preserve">1. пасус: Поглавље почиње осудом идолопоклоничких обичаја људи, који су се окренули од Бога и тражили лажне богове. Описује последице њихових поступака и празнину њиховог обожавања ( Исаија 57:1-13 ).</w:t>
      </w:r>
    </w:p>
    <w:p/>
    <w:p>
      <w:r xmlns:w="http://schemas.openxmlformats.org/wordprocessingml/2006/main">
        <w:t xml:space="preserve">2. пасус: Поглавље нуди наду и обнову понизним и скрушеним. То их уверава да ће Бог оживети њихов дух и излечити њихове ране. Она супротставља судбину злих са миром и сигурношћу праведника (Исаија 57:14-21).</w:t>
      </w:r>
    </w:p>
    <w:p/>
    <w:p>
      <w:r xmlns:w="http://schemas.openxmlformats.org/wordprocessingml/2006/main">
        <w:t xml:space="preserve">Укратко,</w:t>
      </w:r>
    </w:p>
    <w:p>
      <w:r xmlns:w="http://schemas.openxmlformats.org/wordprocessingml/2006/main">
        <w:t xml:space="preserve">Педесет седмо поглавље Исаије открива</w:t>
      </w:r>
    </w:p>
    <w:p>
      <w:r xmlns:w="http://schemas.openxmlformats.org/wordprocessingml/2006/main">
        <w:t xml:space="preserve">осуда идолопоклонства и зла,</w:t>
      </w:r>
    </w:p>
    <w:p>
      <w:r xmlns:w="http://schemas.openxmlformats.org/wordprocessingml/2006/main">
        <w:t xml:space="preserve">наде и обнове за скромне.</w:t>
      </w:r>
    </w:p>
    <w:p/>
    <w:p>
      <w:r xmlns:w="http://schemas.openxmlformats.org/wordprocessingml/2006/main">
        <w:t xml:space="preserve">Осуда идолопоклонства и духовне прељубе.</w:t>
      </w:r>
    </w:p>
    <w:p>
      <w:r xmlns:w="http://schemas.openxmlformats.org/wordprocessingml/2006/main">
        <w:t xml:space="preserve">Опис последица и празнине лажног богослужења.</w:t>
      </w:r>
    </w:p>
    <w:p>
      <w:r xmlns:w="http://schemas.openxmlformats.org/wordprocessingml/2006/main">
        <w:t xml:space="preserve">Сигурност наде, обнове и исцељења за понизне и скрушене.</w:t>
      </w:r>
    </w:p>
    <w:p/>
    <w:p>
      <w:r xmlns:w="http://schemas.openxmlformats.org/wordprocessingml/2006/main">
        <w:t xml:space="preserve">Ово поглавље се фокусира на питање идолопоклонства и потребе за покајањем. Почиње осудом идолопоклоничких поступака људи, који су се окренули од Бога и тражили лажне богове. Описује последице њихових поступака и истиче празнину њиховог обожавања. Поглавље затим нуди наду и обнову понизним и скрушеним. То их уверава да ће Бог оживети њихов дух и излечити њихове ране. Она супротставља судбину злих, који ће се суочити са судом и уништењем, са миром и сигурношћу праведника. У поглављу је наглашена осуда идолопоклонства и злоће, као и нада и обнова који су доступни онима који се понизе пред Богом.</w:t>
      </w:r>
    </w:p>
    <w:p/>
    <w:p>
      <w:r xmlns:w="http://schemas.openxmlformats.org/wordprocessingml/2006/main">
        <w:t xml:space="preserve">Исаиах 57:1 Праведник гине, и нико то не ставља к срцу, и милостиви људи бивају одузети, нико не сматра да је праведник узет од зла које долази.</w:t>
      </w:r>
    </w:p>
    <w:p/>
    <w:p>
      <w:r xmlns:w="http://schemas.openxmlformats.org/wordprocessingml/2006/main">
        <w:t xml:space="preserve">Праведници су одузети од зла, а то нико не примећује.</w:t>
      </w:r>
    </w:p>
    <w:p/>
    <w:p>
      <w:r xmlns:w="http://schemas.openxmlformats.org/wordprocessingml/2006/main">
        <w:t xml:space="preserve">1: Требало би да препознамо и ценимо праведност оних око нас.</w:t>
      </w:r>
    </w:p>
    <w:p/>
    <w:p>
      <w:r xmlns:w="http://schemas.openxmlformats.org/wordprocessingml/2006/main">
        <w:t xml:space="preserve">2: Требало би да признамо да се они који су одузети од зла узимају ради веће сврхе.</w:t>
      </w:r>
    </w:p>
    <w:p/>
    <w:p>
      <w:r xmlns:w="http://schemas.openxmlformats.org/wordprocessingml/2006/main">
        <w:t xml:space="preserve">1: Јаков 4:14 - Какав је твој живот? Јер ви сте магла која се појављује на кратко време, а затим нестаје.</w:t>
      </w:r>
    </w:p>
    <w:p/>
    <w:p>
      <w:r xmlns:w="http://schemas.openxmlformats.org/wordprocessingml/2006/main">
        <w:t xml:space="preserve">2: Матеј 24:40-41 - Тада ће два човека бити у пољу; један ће бити узет а један остављен. Две жене ће млети у млину; један ће бити узет а један остављен.</w:t>
      </w:r>
    </w:p>
    <w:p/>
    <w:p>
      <w:r xmlns:w="http://schemas.openxmlformats.org/wordprocessingml/2006/main">
        <w:t xml:space="preserve">Исаија 57:2 Он ће ући у мир, они ће почивати у својим постељама, сваки ће ходати у својој праведности.</w:t>
      </w:r>
    </w:p>
    <w:p/>
    <w:p>
      <w:r xmlns:w="http://schemas.openxmlformats.org/wordprocessingml/2006/main">
        <w:t xml:space="preserve">Овај одломак наглашава важност праведног живота, јер ће они који живе наћи мир и одмор.</w:t>
      </w:r>
    </w:p>
    <w:p/>
    <w:p>
      <w:r xmlns:w="http://schemas.openxmlformats.org/wordprocessingml/2006/main">
        <w:t xml:space="preserve">1. Праведно живљење доноси мир и одмор</w:t>
      </w:r>
    </w:p>
    <w:p/>
    <w:p>
      <w:r xmlns:w="http://schemas.openxmlformats.org/wordprocessingml/2006/main">
        <w:t xml:space="preserve">2. Праћење усправности води до правог одмора</w:t>
      </w:r>
    </w:p>
    <w:p/>
    <w:p>
      <w:r xmlns:w="http://schemas.openxmlformats.org/wordprocessingml/2006/main">
        <w:t xml:space="preserve">1.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2. Псалам 4:8 – У миру ћу и лећи и спавати; јер ти једини, Господе, учини да пребивам у сигурности“.</w:t>
      </w:r>
    </w:p>
    <w:p/>
    <w:p>
      <w:r xmlns:w="http://schemas.openxmlformats.org/wordprocessingml/2006/main">
        <w:t xml:space="preserve">Исаија 57:3 Али приближите се овамо, синови чаробнице, потомство прељубнице и курве.</w:t>
      </w:r>
    </w:p>
    <w:p/>
    <w:p>
      <w:r xmlns:w="http://schemas.openxmlformats.org/wordprocessingml/2006/main">
        <w:t xml:space="preserve">Бог позива потомке оних који су починили прељубу и практиковали враџбине.</w:t>
      </w:r>
    </w:p>
    <w:p/>
    <w:p>
      <w:r xmlns:w="http://schemas.openxmlformats.org/wordprocessingml/2006/main">
        <w:t xml:space="preserve">1. Последице прељубе и враџбине</w:t>
      </w:r>
    </w:p>
    <w:p/>
    <w:p>
      <w:r xmlns:w="http://schemas.openxmlformats.org/wordprocessingml/2006/main">
        <w:t xml:space="preserve">2. Покајање и Божији опроштај</w:t>
      </w:r>
    </w:p>
    <w:p/>
    <w:p>
      <w:r xmlns:w="http://schemas.openxmlformats.org/wordprocessingml/2006/main">
        <w:t xml:space="preserve">1. Галатима 6:7-9 „Не дајте се заваравати: Бог се не руга, јер што ко посеје, то ће и пожњети. 8 Јер ко сеје у своје тело, од тела ће пожњети трулеж, који сеје у Дух, од Духа ће пожњети живот вечни. 9 И немојмо се уморити од чињења добра, јер ћемо у своје време пожњети ако не одустанемо.“</w:t>
      </w:r>
    </w:p>
    <w:p/>
    <w:p>
      <w:r xmlns:w="http://schemas.openxmlformats.org/wordprocessingml/2006/main">
        <w:t xml:space="preserve">2. Јаковљева 5:19-20 „Браћо моја, ако ко међу вама одлута од истине и неко га врати, 20 нека зна да ће онај ко врати грешника из лутања његова спасити душу његову од смрти и покрити мноштво. грехова“.</w:t>
      </w:r>
    </w:p>
    <w:p/>
    <w:p>
      <w:r xmlns:w="http://schemas.openxmlformats.org/wordprocessingml/2006/main">
        <w:t xml:space="preserve">Исаија 57:4 Против кога се борите? на кога отварате уста и извлачите језик? нисте ли деца преступа, семе лажи,</w:t>
      </w:r>
    </w:p>
    <w:p/>
    <w:p>
      <w:r xmlns:w="http://schemas.openxmlformats.org/wordprocessingml/2006/main">
        <w:t xml:space="preserve">1: Не смемо да уживамо у несрећи других.</w:t>
      </w:r>
    </w:p>
    <w:p/>
    <w:p>
      <w:r xmlns:w="http://schemas.openxmlformats.org/wordprocessingml/2006/main">
        <w:t xml:space="preserve">2: Морамо запамтити да смо сви ми деца преступа.</w:t>
      </w:r>
    </w:p>
    <w:p/>
    <w:p>
      <w:r xmlns:w="http://schemas.openxmlformats.org/wordprocessingml/2006/main">
        <w:t xml:space="preserve">1: Римљанима 3:10-12 – Као што је написано: „Нико није праведан, ни један, нико не разуме, нико не тражи Бога. чак ни један“.</w:t>
      </w:r>
    </w:p>
    <w:p/>
    <w:p>
      <w:r xmlns:w="http://schemas.openxmlformats.org/wordprocessingml/2006/main">
        <w:t xml:space="preserve">2: Јаковљева 2:10 – Јер ко се држи целог закона, а не у једној тачки, постаје одговоран за све.</w:t>
      </w:r>
    </w:p>
    <w:p/>
    <w:p>
      <w:r xmlns:w="http://schemas.openxmlformats.org/wordprocessingml/2006/main">
        <w:t xml:space="preserve">Исаиах 57:5 Палите ли се идолима под сваким зеленим дрветом, убијате децу у долинама под литицама стена?</w:t>
      </w:r>
    </w:p>
    <w:p/>
    <w:p>
      <w:r xmlns:w="http://schemas.openxmlformats.org/wordprocessingml/2006/main">
        <w:t xml:space="preserve">Идолопоклоници су жртвовали децу у долинама и под стенама.</w:t>
      </w:r>
    </w:p>
    <w:p/>
    <w:p>
      <w:r xmlns:w="http://schemas.openxmlformats.org/wordprocessingml/2006/main">
        <w:t xml:space="preserve">1: Обожавање идола није само обожавање лажних богова, већ и обожавање наших себичних жеља.</w:t>
      </w:r>
    </w:p>
    <w:p/>
    <w:p>
      <w:r xmlns:w="http://schemas.openxmlformats.org/wordprocessingml/2006/main">
        <w:t xml:space="preserve">2: Бог нас позива да волимо и бринемо о ближњима, а не да их жртвујемо.</w:t>
      </w:r>
    </w:p>
    <w:p/>
    <w:p>
      <w:r xmlns:w="http://schemas.openxmlformats.org/wordprocessingml/2006/main">
        <w:t xml:space="preserve">1: Матеј 22:37-39 „И рече му: Љуби Господа Бога свога свим срцем својим и свом душом својом и свом умом својом. Ово је велика и прва заповест. А друга је као оно: Љуби ближњега свога као самога себе“.</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Исаија 57:6 Међу глатком камењу потока је твој удео; они, они су твоја жреб: и њима си прилио налив, принео си жртву. Да ли треба да се утешим у овим?</w:t>
      </w:r>
    </w:p>
    <w:p/>
    <w:p>
      <w:r xmlns:w="http://schemas.openxmlformats.org/wordprocessingml/2006/main">
        <w:t xml:space="preserve">Божји народ је сипао приносе у поток, али им то не доноси утеху.</w:t>
      </w:r>
    </w:p>
    <w:p/>
    <w:p>
      <w:r xmlns:w="http://schemas.openxmlformats.org/wordprocessingml/2006/main">
        <w:t xml:space="preserve">1. Утеха Божијег присуства</w:t>
      </w:r>
    </w:p>
    <w:p/>
    <w:p>
      <w:r xmlns:w="http://schemas.openxmlformats.org/wordprocessingml/2006/main">
        <w:t xml:space="preserve">2. Неопходност жртвовања</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Исаиах 57:7 На гору узвишеној и високој поставио си постељу своју, и тамо си ишао да принесеш жртву.</w:t>
      </w:r>
    </w:p>
    <w:p/>
    <w:p>
      <w:r xmlns:w="http://schemas.openxmlformats.org/wordprocessingml/2006/main">
        <w:t xml:space="preserve">Овај одломак описује праксу приношења жртава на високој планини.</w:t>
      </w:r>
    </w:p>
    <w:p/>
    <w:p>
      <w:r xmlns:w="http://schemas.openxmlformats.org/wordprocessingml/2006/main">
        <w:t xml:space="preserve">1. Моћ приношења жртве: Исаија 57:7</w:t>
      </w:r>
    </w:p>
    <w:p/>
    <w:p>
      <w:r xmlns:w="http://schemas.openxmlformats.org/wordprocessingml/2006/main">
        <w:t xml:space="preserve">2. Божја величина у Исаији 57:7</w:t>
      </w:r>
    </w:p>
    <w:p/>
    <w:p>
      <w:r xmlns:w="http://schemas.openxmlformats.org/wordprocessingml/2006/main">
        <w:t xml:space="preserve">1. Псалам 50:7-15 - Божји позив на жртву</w:t>
      </w:r>
    </w:p>
    <w:p/>
    <w:p>
      <w:r xmlns:w="http://schemas.openxmlformats.org/wordprocessingml/2006/main">
        <w:t xml:space="preserve">2. Јеврејима 13:15 – Принесите духовне жртве Богу.</w:t>
      </w:r>
    </w:p>
    <w:p/>
    <w:p>
      <w:r xmlns:w="http://schemas.openxmlformats.org/wordprocessingml/2006/main">
        <w:t xml:space="preserve">Исаиах 57:8 И иза врата и стубова подигао си успомену, јер си открио себе другоме а не мени, и попео си се; проширио си постељу своју, и склопио си савез с њима; заволео си њихов кревет где си га видео.</w:t>
      </w:r>
    </w:p>
    <w:p/>
    <w:p>
      <w:r xmlns:w="http://schemas.openxmlformats.org/wordprocessingml/2006/main">
        <w:t xml:space="preserve">Исаија 57:8 говори о томе како је неко отишао од Бога и склопио савез са неким другим, проширивши своју постељу и заволевши ту постељу.</w:t>
      </w:r>
    </w:p>
    <w:p/>
    <w:p>
      <w:r xmlns:w="http://schemas.openxmlformats.org/wordprocessingml/2006/main">
        <w:t xml:space="preserve">1. Божја љубав и оданост: чак и када лутамо</w:t>
      </w:r>
    </w:p>
    <w:p/>
    <w:p>
      <w:r xmlns:w="http://schemas.openxmlformats.org/wordprocessingml/2006/main">
        <w:t xml:space="preserve">2. Завет верности: Процена наших избора</w:t>
      </w:r>
    </w:p>
    <w:p/>
    <w:p>
      <w:r xmlns:w="http://schemas.openxmlformats.org/wordprocessingml/2006/main">
        <w:t xml:space="preserve">1. Ефешанима 4:1-3 „Ја сам заточеник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2. 1. Јованова 4:7-12 „Љубљени, љубимо једни друге, јер је љубав од Бога, и ко љуби, од Бога је рођен и познаје Бога. Ко не воли, не познаје Бога, јер је Бог љубав. .У томе се љубав Божија показала међу нама, да је Бог послао Сина свог Јединородног у свет, да живимо кроз њега. У томе је љубав, не што смо ми заволели Бога, него што је он волео нас и послао своје Син да буде умирење за грехе наше. Љубљени, ако нас је Бог тако волео, и ми смо дужни да волимо једни друге."</w:t>
      </w:r>
    </w:p>
    <w:p/>
    <w:p>
      <w:r xmlns:w="http://schemas.openxmlformats.org/wordprocessingml/2006/main">
        <w:t xml:space="preserve">Исаиах 57:9 И отишао си цару с помадом, и повећао си мирисе своје, и послао си далеко своје гласнике, и унизио се чак до пакла.</w:t>
      </w:r>
    </w:p>
    <w:p/>
    <w:p>
      <w:r xmlns:w="http://schemas.openxmlformats.org/wordprocessingml/2006/main">
        <w:t xml:space="preserve">Одломак говори о особи која је отишла код цара са миром, увећала своје мирисе, послала далеко своје гласнике и понизила се чак до пакла.</w:t>
      </w:r>
    </w:p>
    <w:p/>
    <w:p>
      <w:r xmlns:w="http://schemas.openxmlformats.org/wordprocessingml/2006/main">
        <w:t xml:space="preserve">1. Опасност од поноса</w:t>
      </w:r>
    </w:p>
    <w:p/>
    <w:p>
      <w:r xmlns:w="http://schemas.openxmlformats.org/wordprocessingml/2006/main">
        <w:t xml:space="preserve">2. Моћ понизности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Филипљанима 2:3-4 – „Нека се ништа не чини свађом или испразношћу; него у понизности нека једни друге цене боље од себе. Не гледајте сваки на своје, него сваки и на туђе ."</w:t>
      </w:r>
    </w:p>
    <w:p/>
    <w:p>
      <w:r xmlns:w="http://schemas.openxmlformats.org/wordprocessingml/2006/main">
        <w:t xml:space="preserve">Исаија 57:10 Ти си уморан од величине свог пута; али ниси рекао: Нема наде; нашао си живот руке своје; зато се ниси туговао.</w:t>
      </w:r>
    </w:p>
    <w:p/>
    <w:p>
      <w:r xmlns:w="http://schemas.openxmlformats.org/wordprocessingml/2006/main">
        <w:t xml:space="preserve">Одломак говори о томе да се не одустаје од наде и да се нађе живот чак и усред тешкоћа.</w:t>
      </w:r>
    </w:p>
    <w:p/>
    <w:p>
      <w:r xmlns:w="http://schemas.openxmlformats.org/wordprocessingml/2006/main">
        <w:t xml:space="preserve">1. Никад не губи наду - Исаија 57:10</w:t>
      </w:r>
    </w:p>
    <w:p/>
    <w:p>
      <w:r xmlns:w="http://schemas.openxmlformats.org/wordprocessingml/2006/main">
        <w:t xml:space="preserve">2. Проналажење живота усред невоље - Исаија 57:10</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Исаија 57:11 И кога си се уплашио или бојао, да си лагао, и да ме се ниси сетио, нити си прилагао свом срцу? нисам ли ћутао од давнина, а ти ме се не бојиш?</w:t>
      </w:r>
    </w:p>
    <w:p/>
    <w:p>
      <w:r xmlns:w="http://schemas.openxmlformats.org/wordprocessingml/2006/main">
        <w:t xml:space="preserve">Бог је у прошлости ћутао, али људи га се и даље плаше и заборављају га, уместо тога лажу и не размишљају о Његовој важности.</w:t>
      </w:r>
    </w:p>
    <w:p/>
    <w:p>
      <w:r xmlns:w="http://schemas.openxmlformats.org/wordprocessingml/2006/main">
        <w:t xml:space="preserve">1. Сећање на Господа у временима страха</w:t>
      </w:r>
    </w:p>
    <w:p/>
    <w:p>
      <w:r xmlns:w="http://schemas.openxmlformats.org/wordprocessingml/2006/main">
        <w:t xml:space="preserve">2. Тишина Божија и страх од човека</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Исаија 57:12 Објавићу правду твоју и дела твоја; јер ти неће користити.</w:t>
      </w:r>
    </w:p>
    <w:p/>
    <w:p>
      <w:r xmlns:w="http://schemas.openxmlformats.org/wordprocessingml/2006/main">
        <w:t xml:space="preserve">Овај одломак говори о узалудности ослањања на сопствена добра дела за спасење.</w:t>
      </w:r>
    </w:p>
    <w:p/>
    <w:p>
      <w:r xmlns:w="http://schemas.openxmlformats.org/wordprocessingml/2006/main">
        <w:t xml:space="preserve">1: Морамо се ослонити на Божју милост за своје спасење, а не на своја дела.</w:t>
      </w:r>
    </w:p>
    <w:p/>
    <w:p>
      <w:r xmlns:w="http://schemas.openxmlformats.org/wordprocessingml/2006/main">
        <w:t xml:space="preserve">2: Морамо настојати да чинимо добра дела, не ради сопственог спасења, већ из наше љубави према Богу и захвалности према њему.</w:t>
      </w:r>
    </w:p>
    <w:p/>
    <w:p>
      <w:r xmlns:w="http://schemas.openxmlformats.org/wordprocessingml/2006/main">
        <w:t xml:space="preserve">1: Ефесцима 2:8-9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Јаковљева 2:17-18 „Тако и вера сама по себи, ако нема дела, мртва је. Али ће неко рећи: ти имаш веру а ја имам дела. Покажи ми веру своју осим дела својих, и ја ћу покажи ти веру моју делима мојим.</w:t>
      </w:r>
    </w:p>
    <w:p/>
    <w:p>
      <w:r xmlns:w="http://schemas.openxmlformats.org/wordprocessingml/2006/main">
        <w:t xml:space="preserve">Исаија 57:13 Кад вапијеш, нека те чете твоје избаве; али ће их ветар све однети; сујета ће их узети, а ко се узда у мене, поседоваће земљу и наследиће моју свету гору;</w:t>
      </w:r>
    </w:p>
    <w:p/>
    <w:p>
      <w:r xmlns:w="http://schemas.openxmlformats.org/wordprocessingml/2006/main">
        <w:t xml:space="preserve">Када вапимо својим сапутницима за помоћ, они могу пружити привремено олакшање, али само поверење у Бога доноси трајну сигурност.</w:t>
      </w:r>
    </w:p>
    <w:p/>
    <w:p>
      <w:r xmlns:w="http://schemas.openxmlformats.org/wordprocessingml/2006/main">
        <w:t xml:space="preserve">1. Поуздање у Бога је једино уточиште у олуји</w:t>
      </w:r>
    </w:p>
    <w:p/>
    <w:p>
      <w:r xmlns:w="http://schemas.openxmlformats.org/wordprocessingml/2006/main">
        <w:t xml:space="preserve">2. Проналажење сигурности у томе да се уздамо у Господа</w:t>
      </w:r>
    </w:p>
    <w:p/>
    <w:p>
      <w:r xmlns:w="http://schemas.openxmlformats.org/wordprocessingml/2006/main">
        <w:t xml:space="preserve">1. Псалам 9:10 – И они који знају име твоје уздаће се у тебе, јер ти, Господе, ниси оставио оне који те траже.</w:t>
      </w:r>
    </w:p>
    <w:p/>
    <w:p>
      <w:r xmlns:w="http://schemas.openxmlformats.org/wordprocessingml/2006/main">
        <w:t xml:space="preserve">2. Јеремија 17:7-8 – Благо човеку који се узда у Господа и чија је нада Господ. Јер ће он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даје плодове.</w:t>
      </w:r>
    </w:p>
    <w:p/>
    <w:p>
      <w:r xmlns:w="http://schemas.openxmlformats.org/wordprocessingml/2006/main">
        <w:t xml:space="preserve">Исаиах 57:14 И рећи ће: Подигните се, баците се, припремите пут, скините камен спотицања с пута мог народа.</w:t>
      </w:r>
    </w:p>
    <w:p/>
    <w:p>
      <w:r xmlns:w="http://schemas.openxmlformats.org/wordprocessingml/2006/main">
        <w:t xml:space="preserve">Бог нас позива да очистимо пут како би Његов народ могао бити спасен.</w:t>
      </w:r>
    </w:p>
    <w:p/>
    <w:p>
      <w:r xmlns:w="http://schemas.openxmlformats.org/wordprocessingml/2006/main">
        <w:t xml:space="preserve">1. Пут ка спасењу: Уклањање препрека на нашем путу</w:t>
      </w:r>
    </w:p>
    <w:p/>
    <w:p>
      <w:r xmlns:w="http://schemas.openxmlformats.org/wordprocessingml/2006/main">
        <w:t xml:space="preserve">2. Божји позив нама: припремамо пут свом народу</w:t>
      </w:r>
    </w:p>
    <w:p/>
    <w:p>
      <w:r xmlns:w="http://schemas.openxmlformats.org/wordprocessingml/2006/main">
        <w:t xml:space="preserve">1. Лука 3:3-6 – Позив Јована Крститеља да припреми пут Господу</w:t>
      </w:r>
    </w:p>
    <w:p/>
    <w:p>
      <w:r xmlns:w="http://schemas.openxmlformats.org/wordprocessingml/2006/main">
        <w:t xml:space="preserve">2. Матеј 7:13-14 - Исусове речи о уском путу ка спасењу</w:t>
      </w:r>
    </w:p>
    <w:p/>
    <w:p>
      <w:r xmlns:w="http://schemas.openxmlformats.org/wordprocessingml/2006/main">
        <w:t xml:space="preserve">Исаија 57:15 Јер овако вели Узвишени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Бог, који је висок и свет, обитава са онима који имају скрушени и смирени дух, и оживљава дух и срце оних који су смирени.</w:t>
      </w:r>
    </w:p>
    <w:p/>
    <w:p>
      <w:r xmlns:w="http://schemas.openxmlformats.org/wordprocessingml/2006/main">
        <w:t xml:space="preserve">1. Моћ скромног живљења</w:t>
      </w:r>
    </w:p>
    <w:p/>
    <w:p>
      <w:r xmlns:w="http://schemas.openxmlformats.org/wordprocessingml/2006/main">
        <w:t xml:space="preserve">2. Позив скрушеног духа</w:t>
      </w:r>
    </w:p>
    <w:p/>
    <w:p>
      <w:r xmlns:w="http://schemas.openxmlformats.org/wordprocessingml/2006/main">
        <w:t xml:space="preserve">1. Јаковљева 4:6-10</w:t>
      </w:r>
    </w:p>
    <w:p/>
    <w:p>
      <w:r xmlns:w="http://schemas.openxmlformats.org/wordprocessingml/2006/main">
        <w:t xml:space="preserve">2. Псалам 51:17</w:t>
      </w:r>
    </w:p>
    <w:p/>
    <w:p>
      <w:r xmlns:w="http://schemas.openxmlformats.org/wordprocessingml/2006/main">
        <w:t xml:space="preserve">Исаија 57:16 Јер нећу се свађати довека, нити ћу се увек гневити, јер ће дух пасти преда мном и душе које сам створио.</w:t>
      </w:r>
    </w:p>
    <w:p/>
    <w:p>
      <w:r xmlns:w="http://schemas.openxmlformats.org/wordprocessingml/2006/main">
        <w:t xml:space="preserve">Овај одломак из Исаије говори о Божијем стрпљењу и благодати, показујући да Он неће заувек остати љут.</w:t>
      </w:r>
    </w:p>
    <w:p/>
    <w:p>
      <w:r xmlns:w="http://schemas.openxmlformats.org/wordprocessingml/2006/main">
        <w:t xml:space="preserve">1. Стрпљење и милост: Учење из Божјег примера</w:t>
      </w:r>
    </w:p>
    <w:p/>
    <w:p>
      <w:r xmlns:w="http://schemas.openxmlformats.org/wordprocessingml/2006/main">
        <w:t xml:space="preserve">2. Бирање опроштаја: Остављамо по страни наш бес</w:t>
      </w:r>
    </w:p>
    <w:p/>
    <w:p>
      <w:r xmlns:w="http://schemas.openxmlformats.org/wordprocessingml/2006/main">
        <w:t xml:space="preserve">1. 1. Јованова 4:8 – Ко не воли, не познаје Бога, јер Бог је љубав.</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Исаиах 57:17 Због безакоња његове похлепе разгњевих се и ударих га, сакрих се и разгњевих се, а он је ишао лаком путем срца свог.</w:t>
      </w:r>
    </w:p>
    <w:p/>
    <w:p>
      <w:r xmlns:w="http://schemas.openxmlformats.org/wordprocessingml/2006/main">
        <w:t xml:space="preserve">Господ кажњава оне који делују из похлепе и следе своје жеље.</w:t>
      </w:r>
    </w:p>
    <w:p/>
    <w:p>
      <w:r xmlns:w="http://schemas.openxmlformats.org/wordprocessingml/2006/main">
        <w:t xml:space="preserve">1: Позвани смо да живимо своје животе према Божјој вољи, а не према сопственим себичним жељама.</w:t>
      </w:r>
    </w:p>
    <w:p/>
    <w:p>
      <w:r xmlns:w="http://schemas.openxmlformats.org/wordprocessingml/2006/main">
        <w:t xml:space="preserve">2: Бог неће толерисати оне који делују из похлепе и иду својим путем.</w:t>
      </w:r>
    </w:p>
    <w:p/>
    <w:p>
      <w:r xmlns:w="http://schemas.openxmlformats.org/wordprocessingml/2006/main">
        <w:t xml:space="preserve">1:1 Јован 2:15-17 - Не волите свет нити било шта на свету. Ако ко воли свет, љубави према Оцу нема у њему. Јер све што је у свету, жеље тела и жудње очију и гордост у имању није од Оца, него је од света. И свет пролази са жељама својим, а ко врши вољу Божију остаје довека.</w:t>
      </w:r>
    </w:p>
    <w:p/>
    <w:p>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Исаија 57:18 Видео сам путеве његове и исцелићу га, и њега ћу водити, и вратићу утеху њему и његовим ожалошћенима.</w:t>
      </w:r>
    </w:p>
    <w:p/>
    <w:p>
      <w:r xmlns:w="http://schemas.openxmlformats.org/wordprocessingml/2006/main">
        <w:t xml:space="preserve">Бог је видео патњу свог народа, и обећао је да ће их исцелити и вратити утеху њима и њиховим ожалошћенима.</w:t>
      </w:r>
    </w:p>
    <w:p/>
    <w:p>
      <w:r xmlns:w="http://schemas.openxmlformats.org/wordprocessingml/2006/main">
        <w:t xml:space="preserve">1. Бог је наш исцелитељ - Исаија 57:18</w:t>
      </w:r>
    </w:p>
    <w:p/>
    <w:p>
      <w:r xmlns:w="http://schemas.openxmlformats.org/wordprocessingml/2006/main">
        <w:t xml:space="preserve">2. Утеха у време жалости - Исаија 57:18</w:t>
      </w:r>
    </w:p>
    <w:p/>
    <w:p>
      <w:r xmlns:w="http://schemas.openxmlformats.org/wordprocessingml/2006/main">
        <w:t xml:space="preserve">1. Псалам 34:18 „Близу је Господ сломљеног срца и спасава скрхане духом“.</w:t>
      </w:r>
    </w:p>
    <w:p/>
    <w:p>
      <w:r xmlns:w="http://schemas.openxmlformats.org/wordprocessingml/2006/main">
        <w:t xml:space="preserve">2. Јован 14:1 „Нека се не узнемирују срца ваша. Верујте у Бога, верујте и у мене.“</w:t>
      </w:r>
    </w:p>
    <w:p/>
    <w:p>
      <w:r xmlns:w="http://schemas.openxmlformats.org/wordprocessingml/2006/main">
        <w:t xml:space="preserve">Исаија 57:19 Ја стварам плод усана; Мир, мир ономе који је далеко и ономе који је близу, говори Господ; и ја ћу га исцелити.</w:t>
      </w:r>
    </w:p>
    <w:p/>
    <w:p>
      <w:r xmlns:w="http://schemas.openxmlformats.org/wordprocessingml/2006/main">
        <w:t xml:space="preserve">Божија милост се простире на све, и близу и даље, и ствара мир.</w:t>
      </w:r>
    </w:p>
    <w:p/>
    <w:p>
      <w:r xmlns:w="http://schemas.openxmlformats.org/wordprocessingml/2006/main">
        <w:t xml:space="preserve">1. Обилна милост Божија</w:t>
      </w:r>
    </w:p>
    <w:p/>
    <w:p>
      <w:r xmlns:w="http://schemas.openxmlformats.org/wordprocessingml/2006/main">
        <w:t xml:space="preserve">2. Посезање у миру</w:t>
      </w:r>
    </w:p>
    <w:p/>
    <w:p>
      <w:r xmlns:w="http://schemas.openxmlformats.org/wordprocessingml/2006/main">
        <w:t xml:space="preserve">1. Псалам 103:8-13</w:t>
      </w:r>
    </w:p>
    <w:p/>
    <w:p>
      <w:r xmlns:w="http://schemas.openxmlformats.org/wordprocessingml/2006/main">
        <w:t xml:space="preserve">2. Римљанима 5:1-11</w:t>
      </w:r>
    </w:p>
    <w:p/>
    <w:p>
      <w:r xmlns:w="http://schemas.openxmlformats.org/wordprocessingml/2006/main">
        <w:t xml:space="preserve">Исаиах 57:20 Али безбожници су као узбуркано море, које не може мировати, чије воде бацају блато и прљавштину.</w:t>
      </w:r>
    </w:p>
    <w:p/>
    <w:p>
      <w:r xmlns:w="http://schemas.openxmlformats.org/wordprocessingml/2006/main">
        <w:t xml:space="preserve">Зли су узнемирени и доносе блато и прљавштину.</w:t>
      </w:r>
    </w:p>
    <w:p/>
    <w:p>
      <w:r xmlns:w="http://schemas.openxmlformats.org/wordprocessingml/2006/main">
        <w:t xml:space="preserve">1. Невоља греха: Учење да почивате у Божјој милости</w:t>
      </w:r>
    </w:p>
    <w:p/>
    <w:p>
      <w:r xmlns:w="http://schemas.openxmlformats.org/wordprocessingml/2006/main">
        <w:t xml:space="preserve">2. Последице греха: проналажење мира у праведности</w:t>
      </w:r>
    </w:p>
    <w:p/>
    <w:p>
      <w:r xmlns:w="http://schemas.openxmlformats.org/wordprocessingml/2006/main">
        <w:t xml:space="preserve">1. Псалам 23:2 Он ме на зеленим пашњацима полаже; Води ме поред тихих вода.</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Исаиах 57:21 Нема мира, вели Бог мој, безбожницима.</w:t>
      </w:r>
    </w:p>
    <w:p/>
    <w:p>
      <w:r xmlns:w="http://schemas.openxmlformats.org/wordprocessingml/2006/main">
        <w:t xml:space="preserve">Овај одломак изражава Божје упозорење злима да нема мира.</w:t>
      </w:r>
    </w:p>
    <w:p/>
    <w:p>
      <w:r xmlns:w="http://schemas.openxmlformats.org/wordprocessingml/2006/main">
        <w:t xml:space="preserve">1. Опасност од непослушности Богу: Обратите пажњу на упозорење из Исаије 57:21</w:t>
      </w:r>
    </w:p>
    <w:p/>
    <w:p>
      <w:r xmlns:w="http://schemas.openxmlformats.org/wordprocessingml/2006/main">
        <w:t xml:space="preserve">2. Предности послушности Богу: Пожњети благослове мира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Матеј 5:9 – „Блажени миротворци, јер ће се синовима Божијим назвати“.</w:t>
      </w:r>
    </w:p>
    <w:p/>
    <w:p>
      <w:r xmlns:w="http://schemas.openxmlformats.org/wordprocessingml/2006/main">
        <w:t xml:space="preserve">58. поглавље Исаије се бави питањем правог и лажног поста, наглашавајући важност истинског покајања, правде и саосећања. Наглашава да се право обожавање огледа у делима праведности и бризи за друге.</w:t>
      </w:r>
    </w:p>
    <w:p/>
    <w:p>
      <w:r xmlns:w="http://schemas.openxmlformats.org/wordprocessingml/2006/main">
        <w:t xml:space="preserve">1. став: Поглавље почиње разоткривањем лицемерја народног поста. Критикује њихов егоцентричан и ритуалистички приступ, наглашавајући да прави пост укључује дела правде, милосрђа и бриге за маргинализоване (Исаија 58:1-7).</w:t>
      </w:r>
    </w:p>
    <w:p/>
    <w:p>
      <w:r xmlns:w="http://schemas.openxmlformats.org/wordprocessingml/2006/main">
        <w:t xml:space="preserve">2. пасус: Поглавље описује благослове и предности правог поста. Обећава да ће истинска дела праведности довести до Божјег вођства, обнове и благослова. Она наглашава важност поштовања суботе и уживања у Господу (Исаија 58:8-14).</w:t>
      </w:r>
    </w:p>
    <w:p/>
    <w:p>
      <w:r xmlns:w="http://schemas.openxmlformats.org/wordprocessingml/2006/main">
        <w:t xml:space="preserve">Укратко,</w:t>
      </w:r>
    </w:p>
    <w:p>
      <w:r xmlns:w="http://schemas.openxmlformats.org/wordprocessingml/2006/main">
        <w:t xml:space="preserve">Педесет осмо поглавље Исаије открива</w:t>
      </w:r>
    </w:p>
    <w:p>
      <w:r xmlns:w="http://schemas.openxmlformats.org/wordprocessingml/2006/main">
        <w:t xml:space="preserve">разоткривање лажног поста и лицемерја,</w:t>
      </w:r>
    </w:p>
    <w:p>
      <w:r xmlns:w="http://schemas.openxmlformats.org/wordprocessingml/2006/main">
        <w:t xml:space="preserve">нагласак на истинском покајању и саосећању.</w:t>
      </w:r>
    </w:p>
    <w:p/>
    <w:p>
      <w:r xmlns:w="http://schemas.openxmlformats.org/wordprocessingml/2006/main">
        <w:t xml:space="preserve">Разоткривање лицемерја себичног и ритуалног поста.</w:t>
      </w:r>
    </w:p>
    <w:p>
      <w:r xmlns:w="http://schemas.openxmlformats.org/wordprocessingml/2006/main">
        <w:t xml:space="preserve">Нагласак на истинском посту, који укључује дела правде и саосећања.</w:t>
      </w:r>
    </w:p>
    <w:p>
      <w:r xmlns:w="http://schemas.openxmlformats.org/wordprocessingml/2006/main">
        <w:t xml:space="preserve">Обећања о Божјем вођству, обнови и благословима за истинска дела праведности.</w:t>
      </w:r>
    </w:p>
    <w:p/>
    <w:p>
      <w:r xmlns:w="http://schemas.openxmlformats.org/wordprocessingml/2006/main">
        <w:t xml:space="preserve">Ово поглавље се бави питањем правог и лажног поста. Почиње разоткривањем лицемерја народног поста. Критикује њихов егоцентричан и ритуалистички приступ, наглашавајући да прави пост укључује дела правде, милосрђа и бриге за маргинализоване. Поглавље описује благослове и користи правог поста, обећавајући да ће истинска дела праведности довести до Божјег вођства, обнове и благослова. Она наглашава важност поштовања суботе и уживања у Господу. У поглављу је наглашено разоткривање лажног поста и лицемерја, као и важност истинског покајања и саосећања у односу са Богом.</w:t>
      </w:r>
    </w:p>
    <w:p/>
    <w:p>
      <w:r xmlns:w="http://schemas.openxmlformats.org/wordprocessingml/2006/main">
        <w:t xml:space="preserve">Исаиах 58:1 Вичи из свег гласа, не штеди, подигни свој глас као труба, и покажи народу моме преступе његове, и дому Јаковљеву грехе његове.</w:t>
      </w:r>
    </w:p>
    <w:p/>
    <w:p>
      <w:r xmlns:w="http://schemas.openxmlformats.org/wordprocessingml/2006/main">
        <w:t xml:space="preserve">Овај стих нас подстиче да говоримо о гресима наших суверника и да се не плашимо да то чинимо.</w:t>
      </w:r>
    </w:p>
    <w:p/>
    <w:p>
      <w:r xmlns:w="http://schemas.openxmlformats.org/wordprocessingml/2006/main">
        <w:t xml:space="preserve">1: Позив да се храбро говори - Исаија 58:1</w:t>
      </w:r>
    </w:p>
    <w:p/>
    <w:p>
      <w:r xmlns:w="http://schemas.openxmlformats.org/wordprocessingml/2006/main">
        <w:t xml:space="preserve">2: Бити искрен и директан - Исаија 58:1</w:t>
      </w:r>
    </w:p>
    <w:p/>
    <w:p>
      <w:r xmlns:w="http://schemas.openxmlformats.org/wordprocessingml/2006/main">
        <w:t xml:space="preserve">1: Ефесцима 4:15 - Говорити истину у љубави</w:t>
      </w:r>
    </w:p>
    <w:p/>
    <w:p>
      <w:r xmlns:w="http://schemas.openxmlformats.org/wordprocessingml/2006/main">
        <w:t xml:space="preserve">2: Јаков 5:19-20 - Исповедајте своје грехе једни другима и молите се једни за друге</w:t>
      </w:r>
    </w:p>
    <w:p/>
    <w:p>
      <w:r xmlns:w="http://schemas.openxmlformats.org/wordprocessingml/2006/main">
        <w:t xml:space="preserve">Исаија 58:2 Али они ме свакодневно траже и радо познају путеве моје, као народ који је чинио правду и није напустио уредбу свог Бога; они траже од мене уредбе правде; уживају у приближавању Богу.</w:t>
      </w:r>
    </w:p>
    <w:p/>
    <w:p>
      <w:r xmlns:w="http://schemas.openxmlformats.org/wordprocessingml/2006/main">
        <w:t xml:space="preserve">Народ Израела свакодневно тражи Бога и ужива у Њему и Његовим путевима, живећи праведно и не напуштајући Божје уредбе. Они траже правду и уживају у приближавању Богу.</w:t>
      </w:r>
    </w:p>
    <w:p/>
    <w:p>
      <w:r xmlns:w="http://schemas.openxmlformats.org/wordprocessingml/2006/main">
        <w:t xml:space="preserve">1. Уживање у Господу: Тражите Га свакодневно и радујте се његовим путевима</w:t>
      </w:r>
    </w:p>
    <w:p/>
    <w:p>
      <w:r xmlns:w="http://schemas.openxmlformats.org/wordprocessingml/2006/main">
        <w:t xml:space="preserve">2. Праведан живот: испуњавање Божјих уредби</w:t>
      </w:r>
    </w:p>
    <w:p/>
    <w:p>
      <w:r xmlns:w="http://schemas.openxmlformats.org/wordprocessingml/2006/main">
        <w:t xml:space="preserve">1. Псалам 37:4 - Уживај се и у Господу; и даће ти жеље срца твог.</w:t>
      </w:r>
    </w:p>
    <w:p/>
    <w:p>
      <w:r xmlns:w="http://schemas.openxmlformats.org/wordprocessingml/2006/main">
        <w:t xml:space="preserve">2. Поновљени закони 6:17-18 – Марљиво држите заповести Господа Бога свог, и сведочанства његова и одредбе његове, које вам је заповедио. И чините оно што је право и добро у очима Господњим, да вам буде добро, и да уђете и заузмете добру земљу за коју се Господ заклео оцима вашим.</w:t>
      </w:r>
    </w:p>
    <w:p/>
    <w:p>
      <w:r xmlns:w="http://schemas.openxmlformats.org/wordprocessingml/2006/main">
        <w:t xml:space="preserve">Исаија 58:3 Зашто смо постили, кажу они, а ти не видиш? због чега смо мучили своју душу, а ти не узимаш знања? Гле, у дану свог поста налазите задовољство и изискујете све своје трудове.</w:t>
      </w:r>
    </w:p>
    <w:p/>
    <w:p>
      <w:r xmlns:w="http://schemas.openxmlformats.org/wordprocessingml/2006/main">
        <w:t xml:space="preserve">Људи се жале Богу да им пост није признат, али ипак умеју да у посту нађу задовољство и доврше посао.</w:t>
      </w:r>
    </w:p>
    <w:p/>
    <w:p>
      <w:r xmlns:w="http://schemas.openxmlformats.org/wordprocessingml/2006/main">
        <w:t xml:space="preserve">1. "Моћ поста"</w:t>
      </w:r>
    </w:p>
    <w:p/>
    <w:p>
      <w:r xmlns:w="http://schemas.openxmlformats.org/wordprocessingml/2006/main">
        <w:t xml:space="preserve">2. „Живети живот у вери у свету који се брзо креће“</w:t>
      </w:r>
    </w:p>
    <w:p/>
    <w:p>
      <w:r xmlns:w="http://schemas.openxmlformats.org/wordprocessingml/2006/main">
        <w:t xml:space="preserve">1. Матеј 6:16-18 „А кад постите, не будите туробни као лицемери, јер они унаказују своја лица да би други видели њихов пост. Заиста, кажем вам, примили су награду своју. Али кад постиш, помажи главу своју и умиј лице своје, да твој пост не виде други, него Отац твој који је у тајности, а Отац твој који види тајно, наградиће те.</w:t>
      </w:r>
    </w:p>
    <w:p/>
    <w:p>
      <w:r xmlns:w="http://schemas.openxmlformats.org/wordprocessingml/2006/main">
        <w:t xml:space="preserve">2. Јаковљева 1:27 Религија која је чиста и неоскврњена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Исаија 58:4 Гле, ви постите за свађу и расправу, и да бисте ударили шаком зле; нећете постити као данас, да се ваш глас чује на висини.</w:t>
      </w:r>
    </w:p>
    <w:p/>
    <w:p>
      <w:r xmlns:w="http://schemas.openxmlformats.org/wordprocessingml/2006/main">
        <w:t xml:space="preserve">Исаија упозорава на пост из погрешних разлога, као што су да би се привукла пажња или да би се свађали и свађали.</w:t>
      </w:r>
    </w:p>
    <w:p/>
    <w:p>
      <w:r xmlns:w="http://schemas.openxmlformats.org/wordprocessingml/2006/main">
        <w:t xml:space="preserve">1. „Прави начин за пост: тражење Божјег присуства“</w:t>
      </w:r>
    </w:p>
    <w:p/>
    <w:p>
      <w:r xmlns:w="http://schemas.openxmlformats.org/wordprocessingml/2006/main">
        <w:t xml:space="preserve">2. „Пост: алат за приближавање Богу, а не за стицање пажње“</w:t>
      </w:r>
    </w:p>
    <w:p/>
    <w:p>
      <w:r xmlns:w="http://schemas.openxmlformats.org/wordprocessingml/2006/main">
        <w:t xml:space="preserve">1. Матеј 6:16-18 – Пост треба у тајности да се угоди Богу, а не да га људи хвале.</w:t>
      </w:r>
    </w:p>
    <w:p/>
    <w:p>
      <w:r xmlns:w="http://schemas.openxmlformats.org/wordprocessingml/2006/main">
        <w:t xml:space="preserve">2. Јаковљева 4:1-3 – Пост треба користити за приближавање Богу, а не за свађу и свађу са другима.</w:t>
      </w:r>
    </w:p>
    <w:p/>
    <w:p>
      <w:r xmlns:w="http://schemas.openxmlformats.org/wordprocessingml/2006/main">
        <w:t xml:space="preserve">Исаија 58:5 Да ли је то такав пост који сам изабрао? дан да човек мучи душу своју? да ли је да сагне главу своју као шипак, и да под њим простре костријет и пепео? хоћеш ли ово назвати постом и даном угодним Господу?</w:t>
      </w:r>
    </w:p>
    <w:p/>
    <w:p>
      <w:r xmlns:w="http://schemas.openxmlformats.org/wordprocessingml/2006/main">
        <w:t xml:space="preserve">Бог не прихвата ритуале поста које је направио човек и уместо тога тражи истинско покајање и смирење.</w:t>
      </w:r>
    </w:p>
    <w:p/>
    <w:p>
      <w:r xmlns:w="http://schemas.openxmlformats.org/wordprocessingml/2006/main">
        <w:t xml:space="preserve">1. Прави пост: Истинско покајање и понизност у Божјим очима</w:t>
      </w:r>
    </w:p>
    <w:p/>
    <w:p>
      <w:r xmlns:w="http://schemas.openxmlformats.org/wordprocessingml/2006/main">
        <w:t xml:space="preserve">2. Значење поста: више од пуког уздржавања од хране</w:t>
      </w:r>
    </w:p>
    <w:p/>
    <w:p>
      <w:r xmlns:w="http://schemas.openxmlformats.org/wordprocessingml/2006/main">
        <w:t xml:space="preserve">1. Матеј 6:16-18 – Пост треба обављати у тајности</w:t>
      </w:r>
    </w:p>
    <w:p/>
    <w:p>
      <w:r xmlns:w="http://schemas.openxmlformats.org/wordprocessingml/2006/main">
        <w:t xml:space="preserve">2. Псалам 51:17 – Жртве које Бог жели су сломљен дух и скрушено срце.</w:t>
      </w:r>
    </w:p>
    <w:p/>
    <w:p>
      <w:r xmlns:w="http://schemas.openxmlformats.org/wordprocessingml/2006/main">
        <w:t xml:space="preserve">Исаија 58:6 Није ли ово пост који сам изабрао? да ослободиш окове зле, да разријешиш тешка бремена и да пустиш потлачене на слободу, и да сломиш сваки јарам?</w:t>
      </w:r>
    </w:p>
    <w:p/>
    <w:p>
      <w:r xmlns:w="http://schemas.openxmlformats.org/wordprocessingml/2006/main">
        <w:t xml:space="preserve">Овај одломак говори о Божијем изабраном посту, а то је да се скине тешка бремена, да се угњетени буду ослобођени и да се сломи сваки јарам.</w:t>
      </w:r>
    </w:p>
    <w:p/>
    <w:p>
      <w:r xmlns:w="http://schemas.openxmlformats.org/wordprocessingml/2006/main">
        <w:t xml:space="preserve">1. Прави пост: Позив на правду 2. Олабавите траке зла: Позив на акцију</w:t>
      </w:r>
    </w:p>
    <w:p/>
    <w:p>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 2. Галатима 6:2 – Носите бремена једни другима, и тако испуните Христов закон.</w:t>
      </w:r>
    </w:p>
    <w:p/>
    <w:p>
      <w:r xmlns:w="http://schemas.openxmlformats.org/wordprocessingml/2006/main">
        <w:t xml:space="preserve">Исаиах 58:7 Није ли то да делиш хлеб свој гладнима, и да одведеш сиромахе који су прогнани у своју кућу? кад видиш голог, да га покријеш; и да се не скриваш од свог тела?</w:t>
      </w:r>
    </w:p>
    <w:p/>
    <w:p>
      <w:r xmlns:w="http://schemas.openxmlformats.org/wordprocessingml/2006/main">
        <w:t xml:space="preserve">Исаија 58:7 нас охрабрује да помогнемо онима којима је потребна обезбеђивањем хране, склоништа и одеће.</w:t>
      </w:r>
    </w:p>
    <w:p/>
    <w:p>
      <w:r xmlns:w="http://schemas.openxmlformats.org/wordprocessingml/2006/main">
        <w:t xml:space="preserve">1. „Моћ саосећања: ширење Божје љубави онима којима је потребна“</w:t>
      </w:r>
    </w:p>
    <w:p/>
    <w:p>
      <w:r xmlns:w="http://schemas.openxmlformats.org/wordprocessingml/2006/main">
        <w:t xml:space="preserve">2. „Позив на акцију: брига за сиромашне и потребите“</w:t>
      </w:r>
    </w:p>
    <w:p/>
    <w:p>
      <w:r xmlns:w="http://schemas.openxmlformats.org/wordprocessingml/2006/main">
        <w:t xml:space="preserve">1. Матеј 25:31-46, Парабола о овцама и јарцима</w:t>
      </w:r>
    </w:p>
    <w:p/>
    <w:p>
      <w:r xmlns:w="http://schemas.openxmlformats.org/wordprocessingml/2006/main">
        <w:t xml:space="preserve">2. Јаков 1:27, Чиста и неоскврњена вера пред Богом и Оцем је ово: посећивати сирочад и удовице у њиховој невољи.</w:t>
      </w:r>
    </w:p>
    <w:p/>
    <w:p>
      <w:r xmlns:w="http://schemas.openxmlformats.org/wordprocessingml/2006/main">
        <w:t xml:space="preserve">Исаиах 58:8 Тада ће засјати светлост твоја као јутро, и здравље ће твоје брзо процветати, и правда твоја ићи ће пред тобом; слава Господња биће твоја награда.</w:t>
      </w:r>
    </w:p>
    <w:p/>
    <w:p>
      <w:r xmlns:w="http://schemas.openxmlformats.org/wordprocessingml/2006/main">
        <w:t xml:space="preserve">Бог обећава да ће наша светлост, ако Му будемо послушни, засијати, а здравље и праведност ће уследити.</w:t>
      </w:r>
    </w:p>
    <w:p/>
    <w:p>
      <w:r xmlns:w="http://schemas.openxmlformats.org/wordprocessingml/2006/main">
        <w:t xml:space="preserve">1. Бог награђује послушност - Исаија 58:8</w:t>
      </w:r>
    </w:p>
    <w:p/>
    <w:p>
      <w:r xmlns:w="http://schemas.openxmlformats.org/wordprocessingml/2006/main">
        <w:t xml:space="preserve">2. Обећање сјаја - Исаија 58:8</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2. Коринћанима 5:17 – Дакле, ако је ко у Христу, ново је створење: старо је прошло; гле, све је постало ново.</w:t>
      </w:r>
    </w:p>
    <w:p/>
    <w:p>
      <w:r xmlns:w="http://schemas.openxmlformats.org/wordprocessingml/2006/main">
        <w:t xml:space="preserve">Исаија 58:9 Тада ћеш звати, и Господ ће се одазвати; завапићеш, а он ће рећи: Ево ме. Ако скинеш из средине себе јарам, истицање прста и говорење таштине;</w:t>
      </w:r>
    </w:p>
    <w:p/>
    <w:p>
      <w:r xmlns:w="http://schemas.openxmlformats.org/wordprocessingml/2006/main">
        <w:t xml:space="preserve">Бог ће одговорити на наш позив ако се одвратимо од зла.</w:t>
      </w:r>
    </w:p>
    <w:p/>
    <w:p>
      <w:r xmlns:w="http://schemas.openxmlformats.org/wordprocessingml/2006/main">
        <w:t xml:space="preserve">1. Моћ молитве: како добити одговоре од Бога</w:t>
      </w:r>
    </w:p>
    <w:p/>
    <w:p>
      <w:r xmlns:w="http://schemas.openxmlformats.org/wordprocessingml/2006/main">
        <w:t xml:space="preserve">2. Благослови покајања: одвраћање од зла</w:t>
      </w:r>
    </w:p>
    <w:p/>
    <w:p>
      <w:r xmlns:w="http://schemas.openxmlformats.org/wordprocessingml/2006/main">
        <w:t xml:space="preserve">1. Јаковљева 5:16б – Ефикасна, усрдна молитва праведника много помаже.</w:t>
      </w:r>
    </w:p>
    <w:p/>
    <w:p>
      <w:r xmlns:w="http://schemas.openxmlformats.org/wordprocessingml/2006/main">
        <w:t xml:space="preserve">2. Исаија 1:16-17 - Умијте се, очистите се; одбаци од мојих очију зла дела својих. Престани да чиниш зло, научи да чиниш добро; тражи правду, укори тлачитеља; брани сироту, брани се за удовицу.</w:t>
      </w:r>
    </w:p>
    <w:p/>
    <w:p>
      <w:r xmlns:w="http://schemas.openxmlformats.org/wordprocessingml/2006/main">
        <w:t xml:space="preserve">Исаија 58:10 И ако извучеш душу своју гладнима и наситиш душу у невољи; тада ће се у тами издићи светлост твоја, и тама ће твоја бити као подневни дан.</w:t>
      </w:r>
    </w:p>
    <w:p/>
    <w:p>
      <w:r xmlns:w="http://schemas.openxmlformats.org/wordprocessingml/2006/main">
        <w:t xml:space="preserve">Привуци душу своју гладнима и унесрећенима, и светлост ће твоја уздићи се у тами.</w:t>
      </w:r>
    </w:p>
    <w:p/>
    <w:p>
      <w:r xmlns:w="http://schemas.openxmlformats.org/wordprocessingml/2006/main">
        <w:t xml:space="preserve">1. Моћ саосећања: како помагање другима може да ојача ваше светло</w:t>
      </w:r>
    </w:p>
    <w:p/>
    <w:p>
      <w:r xmlns:w="http://schemas.openxmlformats.org/wordprocessingml/2006/main">
        <w:t xml:space="preserve">2. Будите светионик светлости: како зрачити љубав и наду у мрачним временима</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Јаковљева 1:27 – Религија коју Бог наш Отац прихвата као чисту и беспрекорну је следећа: чувати сирочад и удовице у њиховој невољи и чувати себе од окаљања од света.</w:t>
      </w:r>
    </w:p>
    <w:p/>
    <w:p>
      <w:r xmlns:w="http://schemas.openxmlformats.org/wordprocessingml/2006/main">
        <w:t xml:space="preserve">Исаија 58:11 И Господ ће те водити непрестано, и наситиће душу твоју у суши, и угојиће кости твоје, и бићеш као наводњаван врт и као извор воде чије воде не престају.</w:t>
      </w:r>
    </w:p>
    <w:p/>
    <w:p>
      <w:r xmlns:w="http://schemas.openxmlformats.org/wordprocessingml/2006/main">
        <w:t xml:space="preserve">ГОСПОД ће пружати непрестано вођство и храну, чинећи нас попут добро наводњеног врта.</w:t>
      </w:r>
    </w:p>
    <w:p/>
    <w:p>
      <w:r xmlns:w="http://schemas.openxmlformats.org/wordprocessingml/2006/main">
        <w:t xml:space="preserve">1. Бог нам пружа непрекидну подршку</w:t>
      </w:r>
    </w:p>
    <w:p/>
    <w:p>
      <w:r xmlns:w="http://schemas.openxmlformats.org/wordprocessingml/2006/main">
        <w:t xml:space="preserve">2. Изобиље кроз Божје вођство</w:t>
      </w:r>
    </w:p>
    <w:p/>
    <w:p>
      <w:r xmlns:w="http://schemas.openxmlformats.org/wordprocessingml/2006/main">
        <w:t xml:space="preserve">1. Јован 15:5 Ја сам лоза; ви сте гране. Ако останете у мени и ја у вама, донећете много рода; осим мене не можеш ништа.</w:t>
      </w:r>
    </w:p>
    <w:p/>
    <w:p>
      <w:r xmlns:w="http://schemas.openxmlformats.org/wordprocessingml/2006/main">
        <w:t xml:space="preserve">2. Псалам 23:1-3 Господ је пастир мој; Ја не желим. Он ме тера да легнем у зелене пашњаке. Води ме поред мирних вода. Он ми враћа душу.</w:t>
      </w:r>
    </w:p>
    <w:p/>
    <w:p>
      <w:r xmlns:w="http://schemas.openxmlformats.org/wordprocessingml/2006/main">
        <w:t xml:space="preserve">Исаија 58:12 И они који ће бити од тебе сазидаће старе пустоши;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Бог нас позива да обновимо стара места и стазе, и да поправимо све пропусте.</w:t>
      </w:r>
    </w:p>
    <w:p/>
    <w:p>
      <w:r xmlns:w="http://schemas.openxmlformats.org/wordprocessingml/2006/main">
        <w:t xml:space="preserve">1. Поправљање кршења: разумевање потребе за рестаурацијом</w:t>
      </w:r>
    </w:p>
    <w:p/>
    <w:p>
      <w:r xmlns:w="http://schemas.openxmlformats.org/wordprocessingml/2006/main">
        <w:t xml:space="preserve">2. Враћање стаза: позив на обнову</w:t>
      </w:r>
    </w:p>
    <w:p/>
    <w:p>
      <w:r xmlns:w="http://schemas.openxmlformats.org/wordprocessingml/2006/main">
        <w:t xml:space="preserve">1. Псалам 37:23 – „Кораке доброг човека наређује Господ, и ужива на путу своме“.</w:t>
      </w:r>
    </w:p>
    <w:p/>
    <w:p>
      <w:r xmlns:w="http://schemas.openxmlformats.org/wordprocessingml/2006/main">
        <w:t xml:space="preserve">2. 2. Коринћанима 5:17-20 – „Стога, ако је ко у Христу, ново је створење: старо је прошло; гле, све је постало ново.“</w:t>
      </w:r>
    </w:p>
    <w:p/>
    <w:p>
      <w:r xmlns:w="http://schemas.openxmlformats.org/wordprocessingml/2006/main">
        <w:t xml:space="preserve">Исаиах 58:13 Ако одвратиш ногу своју од суботе, да не чиниш своје задовољство на мој свети дан; и назови суботу насладом, светињом Господњом, часном; и почасти га, не чинећи своје путеве, нити налазећи своје задовољство, нити говорећи своје речи:</w:t>
      </w:r>
    </w:p>
    <w:p/>
    <w:p>
      <w:r xmlns:w="http://schemas.openxmlformats.org/wordprocessingml/2006/main">
        <w:t xml:space="preserve">Људи се подстичу да поштују суботу тако што не раде своје ствари и говоре своје речи, већ гледајући на њу као на ужитак, светињу Господњу и часну.</w:t>
      </w:r>
    </w:p>
    <w:p/>
    <w:p>
      <w:r xmlns:w="http://schemas.openxmlformats.org/wordprocessingml/2006/main">
        <w:t xml:space="preserve">1. Моћ суботе: како одвајање времена за одмор може променити наше животе</w:t>
      </w:r>
    </w:p>
    <w:p/>
    <w:p>
      <w:r xmlns:w="http://schemas.openxmlformats.org/wordprocessingml/2006/main">
        <w:t xml:space="preserve">2. Поштовање суботе: Почивање у светости Божијој</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Псалам 95:1-2 – Дођи, запевајмо Господу, узвикнимо радосно на стени спасења нашег. Приђимо пред лице Његово са захвалношћу, и узвикнимо му са псалмима.</w:t>
      </w:r>
    </w:p>
    <w:p/>
    <w:p>
      <w:r xmlns:w="http://schemas.openxmlformats.org/wordprocessingml/2006/main">
        <w:t xml:space="preserve">Исаија 58:14 Тада ћеш уживати у Господу; и натераћу те да јашеш по узвишицама земаљским и нахранићу те наследством Јакова оца твога, јер су то говорила уста Господња.</w:t>
      </w:r>
    </w:p>
    <w:p/>
    <w:p>
      <w:r xmlns:w="http://schemas.openxmlformats.org/wordprocessingml/2006/main">
        <w:t xml:space="preserve">Господ ће донети радост и задовољство онима који Га следе.</w:t>
      </w:r>
    </w:p>
    <w:p/>
    <w:p>
      <w:r xmlns:w="http://schemas.openxmlformats.org/wordprocessingml/2006/main">
        <w:t xml:space="preserve">1. Уживање у Господу: Пут до радости и задовољства</w:t>
      </w:r>
    </w:p>
    <w:p/>
    <w:p>
      <w:r xmlns:w="http://schemas.openxmlformats.org/wordprocessingml/2006/main">
        <w:t xml:space="preserve">2. Јахање на високим местима Земље: Божје обећање својим следбеницима</w:t>
      </w:r>
    </w:p>
    <w:p/>
    <w:p>
      <w:r xmlns:w="http://schemas.openxmlformats.org/wordprocessingml/2006/main">
        <w:t xml:space="preserve">1. Поновљени закони 28:12-13 – „Господ ће вам отворити добро складиште своје, небеса, да дају кишу вашој земљи у своје време и да благослови сва дела ваших руку. Даћете у зајам многим народима, али ћете не позајми ни од кога. Господ ће ти направити главу а не реп, бићеш на врху а не на дну.</w:t>
      </w:r>
    </w:p>
    <w:p/>
    <w:p>
      <w:r xmlns:w="http://schemas.openxmlformats.org/wordprocessingml/2006/main">
        <w:t xml:space="preserve">2. Псалам 37:3-4 – „Уздајте се у Господа и чините добро; тако ћете живети на земљи и уживати у сигурности. Уживајте у Господу, и Он ће вам испунити жеље вашег срца.“</w:t>
      </w:r>
    </w:p>
    <w:p/>
    <w:p>
      <w:r xmlns:w="http://schemas.openxmlformats.org/wordprocessingml/2006/main">
        <w:t xml:space="preserve">59. поглавље Исаије разоткрива грехе и злоћу људи, наглашавајући последице њихових поступака. Истиче потребу за покајањем и обећање Божијег искупљења и спасења.</w:t>
      </w:r>
    </w:p>
    <w:p/>
    <w:p>
      <w:r xmlns:w="http://schemas.openxmlformats.org/wordprocessingml/2006/main">
        <w:t xml:space="preserve">1. пасус: Поглавље почиње описом грехова и преступа људи, наглашавајући да су њихова безакоња изазвала раздвајање њих и Бога. Она истиче њихова дела насиља, преваре и неправде (Исаија 59:1-8).</w:t>
      </w:r>
    </w:p>
    <w:p/>
    <w:p>
      <w:r xmlns:w="http://schemas.openxmlformats.org/wordprocessingml/2006/main">
        <w:t xml:space="preserve">2. пасус: У поглављу се признаје признање људи за своје грехе и њихово признање кривице. Наглашава да нема никога ко би се заложио у њихово име и донео спасење, осим самог Бога (Исаија 59:9-15а).</w:t>
      </w:r>
    </w:p>
    <w:p/>
    <w:p>
      <w:r xmlns:w="http://schemas.openxmlformats.org/wordprocessingml/2006/main">
        <w:t xml:space="preserve">3. пасус: Поглавље описује Божји одговор на покајање људи. Уверава их да ће Бог доћи као Откупитељ и Избавитељ, доносећи своју праведност и спасење. Обећава да ће Божји савез с њима бити вечан (Исаија 59:15б-21).</w:t>
      </w:r>
    </w:p>
    <w:p/>
    <w:p>
      <w:r xmlns:w="http://schemas.openxmlformats.org/wordprocessingml/2006/main">
        <w:t xml:space="preserve">Укратко,</w:t>
      </w:r>
    </w:p>
    <w:p>
      <w:r xmlns:w="http://schemas.openxmlformats.org/wordprocessingml/2006/main">
        <w:t xml:space="preserve">Педесет девето поглавље Исаије открива</w:t>
      </w:r>
    </w:p>
    <w:p>
      <w:r xmlns:w="http://schemas.openxmlformats.org/wordprocessingml/2006/main">
        <w:t xml:space="preserve">разоткривање греха и зла,</w:t>
      </w:r>
    </w:p>
    <w:p>
      <w:r xmlns:w="http://schemas.openxmlformats.org/wordprocessingml/2006/main">
        <w:t xml:space="preserve">позив на покајање и Божије обећање спасења.</w:t>
      </w:r>
    </w:p>
    <w:p/>
    <w:p>
      <w:r xmlns:w="http://schemas.openxmlformats.org/wordprocessingml/2006/main">
        <w:t xml:space="preserve">Опис грехова и преступа који узрокују одвајање од Бога.</w:t>
      </w:r>
    </w:p>
    <w:p>
      <w:r xmlns:w="http://schemas.openxmlformats.org/wordprocessingml/2006/main">
        <w:t xml:space="preserve">Признање греха и признање кривице.</w:t>
      </w:r>
    </w:p>
    <w:p>
      <w:r xmlns:w="http://schemas.openxmlformats.org/wordprocessingml/2006/main">
        <w:t xml:space="preserve">Сигурност Божјег искупљења, праведности и вечног савеза.</w:t>
      </w:r>
    </w:p>
    <w:p/>
    <w:p>
      <w:r xmlns:w="http://schemas.openxmlformats.org/wordprocessingml/2006/main">
        <w:t xml:space="preserve">Ово поглавље разоткрива грехе и злоћу људи, наглашавајући последице њихових поступака. Истиче потребу за покајањем и признаје народно признање својих грехова и признање кривице. У поглављу се истиче да нема ко да се заузме за њих и да донесе спасење, осим самог Бога. Она описује Божији одговор на покајање људи, уверавајући их да ће доћи као Искупитељ и Избавитељ, доносећи Своју праведност и спасење. Обећава да ће Божји савез с њима бити вечан. Поглавље се фокусира на разоткривање греха и зла, позив на покајање и Божје обећање о спасењу и вечном савезу.</w:t>
      </w:r>
    </w:p>
    <w:p/>
    <w:p>
      <w:r xmlns:w="http://schemas.openxmlformats.org/wordprocessingml/2006/main">
        <w:t xml:space="preserve">Исаиах 59:1 Гле, рука Господња није скраћена, да не може спасити; ни уво му тешко да не чује:</w:t>
      </w:r>
    </w:p>
    <w:p/>
    <w:p>
      <w:r xmlns:w="http://schemas.openxmlformats.org/wordprocessingml/2006/main">
        <w:t xml:space="preserve">Господња моћ је неограничена и Он је увек спреман да чује и услиши наше молитве.</w:t>
      </w:r>
    </w:p>
    <w:p/>
    <w:p>
      <w:r xmlns:w="http://schemas.openxmlformats.org/wordprocessingml/2006/main">
        <w:t xml:space="preserve">1: Божја сила је бескрајна и Он увек слуша наше молбе.</w:t>
      </w:r>
    </w:p>
    <w:p/>
    <w:p>
      <w:r xmlns:w="http://schemas.openxmlformats.org/wordprocessingml/2006/main">
        <w:t xml:space="preserve">2: Можемо се ослонити на Божју бесконачну моћ и Он је увек отворен за наше вапаје за помоћ.</w:t>
      </w:r>
    </w:p>
    <w:p/>
    <w:p>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50:15 - Позови ме у дан невоље; Ја ћу те избавити, а ти ћеш ме прославити.</w:t>
      </w:r>
    </w:p>
    <w:p/>
    <w:p>
      <w:r xmlns:w="http://schemas.openxmlformats.org/wordprocessingml/2006/main">
        <w:t xml:space="preserve">Исаиах 59:2 Али ваша безакоња су одвојила вас и вашег Бога, и ваши су греси сакрили лице његово од вас, да он неће чути.</w:t>
      </w:r>
    </w:p>
    <w:p/>
    <w:p>
      <w:r xmlns:w="http://schemas.openxmlformats.org/wordprocessingml/2006/main">
        <w:t xml:space="preserve">Одвајање од Бога због безакоња и греха.</w:t>
      </w:r>
    </w:p>
    <w:p/>
    <w:p>
      <w:r xmlns:w="http://schemas.openxmlformats.org/wordprocessingml/2006/main">
        <w:t xml:space="preserve">1: Наши греси нас спречавају да видимо лице Божије.</w:t>
      </w:r>
    </w:p>
    <w:p/>
    <w:p>
      <w:r xmlns:w="http://schemas.openxmlformats.org/wordprocessingml/2006/main">
        <w:t xml:space="preserve">2: Морамо се трудити да будемо праведни и понизни да бисмо били у заједници са Богом.</w:t>
      </w:r>
    </w:p>
    <w:p/>
    <w:p>
      <w:r xmlns:w="http://schemas.openxmlformats.org/wordprocessingml/2006/main">
        <w:t xml:space="preserve">1: Ефешанима 2:8-10 Јер сте благодаћу спасени кроз веру. И ово није ваше лично дело; то је дар Божији, а не резултат дела, да се нико не хвали. Јер ми смо његово дело, створени у Христу Исусу за добра дела, која је Бог унапред припремио, да у њима ходимо.</w:t>
      </w:r>
    </w:p>
    <w:p/>
    <w:p>
      <w:r xmlns:w="http://schemas.openxmlformats.org/wordprocessingml/2006/main">
        <w:t xml:space="preserve">2:1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Исаија 59:3 Јер су вам руке окаљане крвљу и прсти ваши безакоњем; усне твоје говоре лажи, твој језик промрмља изопаченост.</w:t>
      </w:r>
    </w:p>
    <w:p/>
    <w:p>
      <w:r xmlns:w="http://schemas.openxmlformats.org/wordprocessingml/2006/main">
        <w:t xml:space="preserve">Одломак каже да је грех покварио поступке људи, јер су им руке окаљане крвљу, а прсти безакоњем, а њихове усне су говориле лажи и њихови језици су мрмљали изопаченост.</w:t>
      </w:r>
    </w:p>
    <w:p/>
    <w:p>
      <w:r xmlns:w="http://schemas.openxmlformats.org/wordprocessingml/2006/main">
        <w:t xml:space="preserve">1. Грех непоштења: проучавање Исаије 59:3</w:t>
      </w:r>
    </w:p>
    <w:p/>
    <w:p>
      <w:r xmlns:w="http://schemas.openxmlformats.org/wordprocessingml/2006/main">
        <w:t xml:space="preserve">2. Моћ наших речи: како наши језици утичу на наше животе према Исаији 59:3</w:t>
      </w:r>
    </w:p>
    <w:p/>
    <w:p>
      <w:r xmlns:w="http://schemas.openxmlformats.org/wordprocessingml/2006/main">
        <w:t xml:space="preserve">1. Пословице 12:17-19 Ко говори истину даје поштен доказ, а лажни сведок изговара превару. Има једног чије су непромишљене речи као удари мача, али језик мудрих доноси исцељење. Истините усне трају заувек, а лажљиви језик је само за тренутак.</w:t>
      </w:r>
    </w:p>
    <w:p/>
    <w:p>
      <w:r xmlns:w="http://schemas.openxmlformats.org/wordprocessingml/2006/main">
        <w:t xml:space="preserve">2. Псалам 15:2-3 Ко ходи беспрекорно и чини што је право и говори истину у свом срцу; који не клевеће језиком својим и не чини зла ближњему своме, нити се руга на пријатеља свога.</w:t>
      </w:r>
    </w:p>
    <w:p/>
    <w:p>
      <w:r xmlns:w="http://schemas.openxmlformats.org/wordprocessingml/2006/main">
        <w:t xml:space="preserve">Исаија 59:4 Нико не позива на правду, нити се ко залаже за истину: уздају се у таштину и говоре лажи; зачеће зло и рађају безакоње.</w:t>
      </w:r>
    </w:p>
    <w:p/>
    <w:p>
      <w:r xmlns:w="http://schemas.openxmlformats.org/wordprocessingml/2006/main">
        <w:t xml:space="preserve">Народ је напустио правду и истину, уместо тога се уздао у сујету и говорио лажи. Зачели су зло и родили безакоње.</w:t>
      </w:r>
    </w:p>
    <w:p/>
    <w:p>
      <w:r xmlns:w="http://schemas.openxmlformats.org/wordprocessingml/2006/main">
        <w:t xml:space="preserve">1. Последице одбацивања правде и истине</w:t>
      </w:r>
    </w:p>
    <w:p/>
    <w:p>
      <w:r xmlns:w="http://schemas.openxmlformats.org/wordprocessingml/2006/main">
        <w:t xml:space="preserve">2. Опасност од поверења у таштину</w:t>
      </w:r>
    </w:p>
    <w:p/>
    <w:p>
      <w:r xmlns:w="http://schemas.openxmlformats.org/wordprocessingml/2006/main">
        <w:t xml:space="preserve">1. Пословице 11:3 - Неоправданост ће их водити, а поквареност преступника ће их уништити.</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Исаиах 59:5 5 Излежу јаја кокотаца и ткају паукову мрежу: ко једе њихова јаја умире, а што је згњечено, избија у змију.</w:t>
      </w:r>
    </w:p>
    <w:p/>
    <w:p>
      <w:r xmlns:w="http://schemas.openxmlformats.org/wordprocessingml/2006/main">
        <w:t xml:space="preserve">Људи из Исаијиног времена се упуштају у грешно понашање које ће довести до њиховог уништења.</w:t>
      </w:r>
    </w:p>
    <w:p/>
    <w:p>
      <w:r xmlns:w="http://schemas.openxmlformats.org/wordprocessingml/2006/main">
        <w:t xml:space="preserve">1. Грех је попут паукове мреже која нас заробљава у циклусу уништења.</w:t>
      </w:r>
    </w:p>
    <w:p/>
    <w:p>
      <w:r xmlns:w="http://schemas.openxmlformats.org/wordprocessingml/2006/main">
        <w:t xml:space="preserve">2. Пазимо на своје грешно понашање и обратимо се Богу за избављење.</w:t>
      </w:r>
    </w:p>
    <w:p/>
    <w:p>
      <w:r xmlns:w="http://schemas.openxmlformats.org/wordprocessingml/2006/main">
        <w:t xml:space="preserve">1. Исаија 59:5-6</w:t>
      </w:r>
    </w:p>
    <w:p/>
    <w:p>
      <w:r xmlns:w="http://schemas.openxmlformats.org/wordprocessingml/2006/main">
        <w:t xml:space="preserve">2. Пословице 5:22-23</w:t>
      </w:r>
    </w:p>
    <w:p/>
    <w:p>
      <w:r xmlns:w="http://schemas.openxmlformats.org/wordprocessingml/2006/main">
        <w:t xml:space="preserve">Исаија 59:6 Мреже њихове неће постати одећа, нити ће се покрити својим делима: дела су њихова дела безакоња, и дело насиља је у њиховим рукама.</w:t>
      </w:r>
    </w:p>
    <w:p/>
    <w:p>
      <w:r xmlns:w="http://schemas.openxmlformats.org/wordprocessingml/2006/main">
        <w:t xml:space="preserve">Одломак говори о томе како су дела људи дела безакоња и да је чин насиља у њиховим рукама.</w:t>
      </w:r>
    </w:p>
    <w:p/>
    <w:p>
      <w:r xmlns:w="http://schemas.openxmlformats.org/wordprocessingml/2006/main">
        <w:t xml:space="preserve">1: Морамо бити марљиви да осигурамо да су наша дела праведна и да живимо животом мира и правде.</w:t>
      </w:r>
    </w:p>
    <w:p/>
    <w:p>
      <w:r xmlns:w="http://schemas.openxmlformats.org/wordprocessingml/2006/main">
        <w:t xml:space="preserve">2: Морамо се трудити да чинимо оно што је исправно и добро у Божјим очима и да одбацимо дела безакоња и насиља.</w:t>
      </w:r>
    </w:p>
    <w:p/>
    <w:p>
      <w:r xmlns:w="http://schemas.openxmlformats.org/wordprocessingml/2006/main">
        <w:t xml:space="preserve">1: Михеј 6:8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2: Јаков 2:17 Дакле, вера је сама по себи, ако нема дела, мртва је.</w:t>
      </w:r>
    </w:p>
    <w:p/>
    <w:p>
      <w:r xmlns:w="http://schemas.openxmlformats.org/wordprocessingml/2006/main">
        <w:t xml:space="preserve">Исаиах 59:7 Ноге њихове трче ка злу, и журе да пролију крв невину; мисли су њихове мисли безакоња; трошење и уништење су им на путевима.</w:t>
      </w:r>
    </w:p>
    <w:p/>
    <w:p>
      <w:r xmlns:w="http://schemas.openxmlformats.org/wordprocessingml/2006/main">
        <w:t xml:space="preserve">Одломак говори о злу и крвопролићу, ио томе како за њима следи безакоње и уништење.</w:t>
      </w:r>
    </w:p>
    <w:p/>
    <w:p>
      <w:r xmlns:w="http://schemas.openxmlformats.org/wordprocessingml/2006/main">
        <w:t xml:space="preserve">1: Морамо пазити да не пригрлимо зло, јер оно доноси уништење и смрт.</w:t>
      </w:r>
    </w:p>
    <w:p/>
    <w:p>
      <w:r xmlns:w="http://schemas.openxmlformats.org/wordprocessingml/2006/main">
        <w:t xml:space="preserve">2: Морамо се трудити да живимо животом праведности и правде, како не бисмо упали у замке зла и насиља.</w:t>
      </w:r>
    </w:p>
    <w:p/>
    <w:p>
      <w:r xmlns:w="http://schemas.openxmlformats.org/wordprocessingml/2006/main">
        <w:t xml:space="preserve">1: Пословице 11:1-3 - Лажна вага је одвратна Господу, а праведна тежина је његова наслада. Кад дође гордост, онда долази и стид, а код понизних је мудрост. Неоправданост ће их водити, а поквареност преступника ће их уништити.</w:t>
      </w:r>
    </w:p>
    <w:p/>
    <w:p>
      <w:r xmlns:w="http://schemas.openxmlformats.org/wordprocessingml/2006/main">
        <w:t xml:space="preserve">2: Јаков 4:17 – Дакле, ономе ко зна да чини добро, а не чини, то је грех.</w:t>
      </w:r>
    </w:p>
    <w:p/>
    <w:p>
      <w:r xmlns:w="http://schemas.openxmlformats.org/wordprocessingml/2006/main">
        <w:t xml:space="preserve">Исаиах 59:8 Пут мира не познају; и нема суда у њиховим ходима: криве су им стазе направили;</w:t>
      </w:r>
    </w:p>
    <w:p/>
    <w:p>
      <w:r xmlns:w="http://schemas.openxmlformats.org/wordprocessingml/2006/main">
        <w:t xml:space="preserve">Народ је заборавио пут мира и не врши правду; створили су путеве уништења и они који их следе неће наћи мира.</w:t>
      </w:r>
    </w:p>
    <w:p/>
    <w:p>
      <w:r xmlns:w="http://schemas.openxmlformats.org/wordprocessingml/2006/main">
        <w:t xml:space="preserve">1. Пут ка миру: Поновно откривање правде и праведности</w:t>
      </w:r>
    </w:p>
    <w:p/>
    <w:p>
      <w:r xmlns:w="http://schemas.openxmlformats.org/wordprocessingml/2006/main">
        <w:t xml:space="preserve">2. Опасност кривог пута: одвајање од мудрости Божије</w:t>
      </w:r>
    </w:p>
    <w:p/>
    <w:p>
      <w:r xmlns:w="http://schemas.openxmlformats.org/wordprocessingml/2006/main">
        <w:t xml:space="preserve">1. Псалам 119:105 – „Реч је твоја светиљка ногама мојим и светлост стази мојој“</w:t>
      </w:r>
    </w:p>
    <w:p/>
    <w:p>
      <w:r xmlns:w="http://schemas.openxmlformats.org/wordprocessingml/2006/main">
        <w:t xml:space="preserve">2. Пословице 14:12 – „Постоји пут који се човеку чини правим, али су му крај путеви смрти“</w:t>
      </w:r>
    </w:p>
    <w:p/>
    <w:p>
      <w:r xmlns:w="http://schemas.openxmlformats.org/wordprocessingml/2006/main">
        <w:t xml:space="preserve">Исаиах 59:9 Зато је суд далеко од нас, нити нас правда стиче; чекамо светлост, а гле мрака; за светлост, али ми ходамо у тами.</w:t>
      </w:r>
    </w:p>
    <w:p/>
    <w:p>
      <w:r xmlns:w="http://schemas.openxmlformats.org/wordprocessingml/2006/main">
        <w:t xml:space="preserve">Правда и суд су далеко од нас, а уместо светлости и сјаја доживљавамо само таму.</w:t>
      </w:r>
    </w:p>
    <w:p/>
    <w:p>
      <w:r xmlns:w="http://schemas.openxmlformats.org/wordprocessingml/2006/main">
        <w:t xml:space="preserve">1. „Опасности избора таме над светлошћу“</w:t>
      </w:r>
    </w:p>
    <w:p/>
    <w:p>
      <w:r xmlns:w="http://schemas.openxmlformats.org/wordprocessingml/2006/main">
        <w:t xml:space="preserve">2. "Проналажење светлости у тами"</w:t>
      </w:r>
    </w:p>
    <w:p/>
    <w:p>
      <w:r xmlns:w="http://schemas.openxmlformats.org/wordprocessingml/2006/main">
        <w:t xml:space="preserve">1. Јован 8:12 – „Тада им Исус поново рече говорећи: Ја сам светлост свету; ко иде за мном неће ходити у тами, него ће имати светлост живота.</w:t>
      </w:r>
    </w:p>
    <w:p/>
    <w:p>
      <w:r xmlns:w="http://schemas.openxmlformats.org/wordprocessingml/2006/main">
        <w:t xml:space="preserve">2. Матеј 5:14-16 – „Ви сте светлост свету. Град који стоји на брду не може се сакрити. Нити људи пале свећу и не стављају је под посуду, него на свећњак; и обасјава све који су у кући. Тако нека се светлост ваша засија пред људима да виде ваша добра дела и прославе Оца вашег који је на небесима."</w:t>
      </w:r>
    </w:p>
    <w:p/>
    <w:p>
      <w:r xmlns:w="http://schemas.openxmlformats.org/wordprocessingml/2006/main">
        <w:t xml:space="preserve">Исаија 59:10 Пипамо по зиду као слепи, и пипамо као да немамо очију; спотичемо се у подне, дању као у ноћи; ми смо на пустим местима као мртви људи.</w:t>
      </w:r>
    </w:p>
    <w:p/>
    <w:p>
      <w:r xmlns:w="http://schemas.openxmlformats.org/wordprocessingml/2006/main">
        <w:t xml:space="preserve">Људи се спотичу у мраку, као да су слепи, а и на светлости дана су на пустим местима, као мртви.</w:t>
      </w:r>
    </w:p>
    <w:p/>
    <w:p>
      <w:r xmlns:w="http://schemas.openxmlformats.org/wordprocessingml/2006/main">
        <w:t xml:space="preserve">1. „Светлост света: виђење изван физичког“</w:t>
      </w:r>
    </w:p>
    <w:p/>
    <w:p>
      <w:r xmlns:w="http://schemas.openxmlformats.org/wordprocessingml/2006/main">
        <w:t xml:space="preserve">2. „Проналажење смисла усред пустоши“</w:t>
      </w:r>
    </w:p>
    <w:p/>
    <w:p>
      <w:r xmlns:w="http://schemas.openxmlformats.org/wordprocessingml/2006/main">
        <w:t xml:space="preserve">1. Јован 8:12 – Исус је рекао: „Ја сам светлост свету.</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Исаија 59:11 Сви ричемо као медведи, и тугујемо као голубови, тражимо суд, али га нема; за спасење, али је далеко од нас.</w:t>
      </w:r>
    </w:p>
    <w:p/>
    <w:p>
      <w:r xmlns:w="http://schemas.openxmlformats.org/wordprocessingml/2006/main">
        <w:t xml:space="preserve">Људи из Исаијиног времена патили су без наде у одлагање или спасење.</w:t>
      </w:r>
    </w:p>
    <w:p/>
    <w:p>
      <w:r xmlns:w="http://schemas.openxmlformats.org/wordprocessingml/2006/main">
        <w:t xml:space="preserve">1: Божја правда ће на крају победити, чак и ако се не види у овом животу.</w:t>
      </w:r>
    </w:p>
    <w:p/>
    <w:p>
      <w:r xmlns:w="http://schemas.openxmlformats.org/wordprocessingml/2006/main">
        <w:t xml:space="preserve">2: Чак и када су времена тешка, можемо имати наду у Божја обећања.</w:t>
      </w:r>
    </w:p>
    <w:p/>
    <w:p>
      <w:r xmlns:w="http://schemas.openxmlformats.org/wordprocessingml/2006/main">
        <w:t xml:space="preserve">1: Римљанима 8:18-25 – Јер сматрам да садашња страдања нису достојна да се упореде са славом која ће се открити у нама.</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Исаија 59:12 Јер су се преступи наши умножили пред тобом, и греси наши сведоче против нас, јер су преступи наши с нама; а што се тиче безакоња наших, знамо их;</w:t>
      </w:r>
    </w:p>
    <w:p/>
    <w:p>
      <w:r xmlns:w="http://schemas.openxmlformats.org/wordprocessingml/2006/main">
        <w:t xml:space="preserve">Наши греси су нас одвојили од Бога и узрок су наше патње.</w:t>
      </w:r>
    </w:p>
    <w:p/>
    <w:p>
      <w:r xmlns:w="http://schemas.openxmlformats.org/wordprocessingml/2006/main">
        <w:t xml:space="preserve">1. Препознавање наших греха и враћање Богу</w:t>
      </w:r>
    </w:p>
    <w:p/>
    <w:p>
      <w:r xmlns:w="http://schemas.openxmlformats.org/wordprocessingml/2006/main">
        <w:t xml:space="preserve">2. Последице греха и нада обнове</w:t>
      </w:r>
    </w:p>
    <w:p/>
    <w:p>
      <w:r xmlns:w="http://schemas.openxmlformats.org/wordprocessingml/2006/main">
        <w:t xml:space="preserve">1. Римљанима 3:23 – „Јер сви су сагрешили и лишени славе Божије“.</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 ако буду црвени као гримиз, постаће као вуна.“</w:t>
      </w:r>
    </w:p>
    <w:p/>
    <w:p>
      <w:r xmlns:w="http://schemas.openxmlformats.org/wordprocessingml/2006/main">
        <w:t xml:space="preserve">Исаија 59:13 У преступу и лажи против Господа, и удаљавању од Бога нашег, говорећи тлачење и побуну, зачећући и изговарајући из срца речи лажи.</w:t>
      </w:r>
    </w:p>
    <w:p/>
    <w:p>
      <w:r xmlns:w="http://schemas.openxmlformats.org/wordprocessingml/2006/main">
        <w:t xml:space="preserve">Људи преступе и лажу против Господа, говорећи речи угњетавања и побуне, и говорећи лаж из срца.</w:t>
      </w:r>
    </w:p>
    <w:p/>
    <w:p>
      <w:r xmlns:w="http://schemas.openxmlformats.org/wordprocessingml/2006/main">
        <w:t xml:space="preserve">1. „Опасности лагања и преступа против Господа“</w:t>
      </w:r>
    </w:p>
    <w:p/>
    <w:p>
      <w:r xmlns:w="http://schemas.openxmlformats.org/wordprocessingml/2006/main">
        <w:t xml:space="preserve">2. "Моћ речи у нашим животима"</w:t>
      </w:r>
    </w:p>
    <w:p/>
    <w:p>
      <w:r xmlns:w="http://schemas.openxmlformats.org/wordprocessingml/2006/main">
        <w:t xml:space="preserve">1. Пословице 12:22 – „Лажљиве усне су гадост Господу, а они који верно делују су му милина“.</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Исаија 59:14 И суд се одврати, и правда се удаљи, јер истина је пала на улици, и праведност не може ући.</w:t>
      </w:r>
    </w:p>
    <w:p/>
    <w:p>
      <w:r xmlns:w="http://schemas.openxmlformats.org/wordprocessingml/2006/main">
        <w:t xml:space="preserve">Истина је напуштена и правда је одгурнута, остављајући друштво без правичности.</w:t>
      </w:r>
    </w:p>
    <w:p/>
    <w:p>
      <w:r xmlns:w="http://schemas.openxmlformats.org/wordprocessingml/2006/main">
        <w:t xml:space="preserve">1: Божја правда је пут ка истинској праведности.</w:t>
      </w:r>
    </w:p>
    <w:p/>
    <w:p>
      <w:r xmlns:w="http://schemas.openxmlformats.org/wordprocessingml/2006/main">
        <w:t xml:space="preserve">2: Следити Божије путеве је једини пут до праве правде.</w:t>
      </w:r>
    </w:p>
    <w:p/>
    <w:p>
      <w:r xmlns:w="http://schemas.openxmlformats.org/wordprocessingml/2006/main">
        <w:t xml:space="preserve">1: Јован 3:16-17 Јер Бог је тако заволео свет да је дао Сина свог Јединородног, да ниједан који верује у њега не погине, него да има живот вечни. Јер не посла Бог Сина свога у свет да осуди свет; него да се свет кроз њега спасе.</w:t>
      </w:r>
    </w:p>
    <w:p/>
    <w:p>
      <w:r xmlns:w="http://schemas.openxmlformats.org/wordprocessingml/2006/main">
        <w:t xml:space="preserve">2: Матеј 7:12 Зато све што желите да вам људи чине, чините и ви њима; јер ово је закон и пророци.</w:t>
      </w:r>
    </w:p>
    <w:p/>
    <w:p>
      <w:r xmlns:w="http://schemas.openxmlformats.org/wordprocessingml/2006/main">
        <w:t xml:space="preserve">Исаиах 59:15 Да, истина пропада; а ко се удаљава од зла, чини себе пленом; и Господ је то видео, и није му било драго што нема суда.</w:t>
      </w:r>
    </w:p>
    <w:p/>
    <w:p>
      <w:r xmlns:w="http://schemas.openxmlformats.org/wordprocessingml/2006/main">
        <w:t xml:space="preserve">Истина пропада и они који се окрећу од зла постају рањиви. Господ је незадовољан што нема правде.</w:t>
      </w:r>
    </w:p>
    <w:p/>
    <w:p>
      <w:r xmlns:w="http://schemas.openxmlformats.org/wordprocessingml/2006/main">
        <w:t xml:space="preserve">1. Потреба за истином и правдом у сломљеном свету</w:t>
      </w:r>
    </w:p>
    <w:p/>
    <w:p>
      <w:r xmlns:w="http://schemas.openxmlformats.org/wordprocessingml/2006/main">
        <w:t xml:space="preserve">2. Чинити исправно и остати јак пред лицем зла</w:t>
      </w:r>
    </w:p>
    <w:p/>
    <w:p>
      <w:r xmlns:w="http://schemas.openxmlformats.org/wordprocessingml/2006/main">
        <w:t xml:space="preserve">1. Пословице 17:15 Ко оправдава зле, и ко осуђује праведника, и једни и други су одвратни Господу.</w:t>
      </w:r>
    </w:p>
    <w:p/>
    <w:p>
      <w:r xmlns:w="http://schemas.openxmlformats.org/wordprocessingml/2006/main">
        <w:t xml:space="preserve">2. Јаковљева 4:17 Дакле, ономе ко зна да чини добро, а не чини, то је грех.</w:t>
      </w:r>
    </w:p>
    <w:p/>
    <w:p>
      <w:r xmlns:w="http://schemas.openxmlformats.org/wordprocessingml/2006/main">
        <w:t xml:space="preserve">Исаија 59:16 И виде да нема човека, и зачуди се да нема заступника; и његова праведност га је одржала.</w:t>
      </w:r>
    </w:p>
    <w:p/>
    <w:p>
      <w:r xmlns:w="http://schemas.openxmlformats.org/wordprocessingml/2006/main">
        <w:t xml:space="preserve">Видео је да нема ко да се залаже, па је сам донео спасење.</w:t>
      </w:r>
    </w:p>
    <w:p/>
    <w:p>
      <w:r xmlns:w="http://schemas.openxmlformats.org/wordprocessingml/2006/main">
        <w:t xml:space="preserve">1: Нисмо сами, Бог је увек са нама.</w:t>
      </w:r>
    </w:p>
    <w:p/>
    <w:p>
      <w:r xmlns:w="http://schemas.openxmlformats.org/wordprocessingml/2006/main">
        <w:t xml:space="preserve">2: Можемо се уздати у Господњу праведност и спасење.</w:t>
      </w:r>
    </w:p>
    <w:p/>
    <w:p>
      <w:r xmlns:w="http://schemas.openxmlformats.org/wordprocessingml/2006/main">
        <w:t xml:space="preserve">1: Псалам 37:39 Али спасење праведника је од Господа, он је снага њихова у време невоље.</w:t>
      </w:r>
    </w:p>
    <w:p/>
    <w:p>
      <w:r xmlns:w="http://schemas.openxmlformats.org/wordprocessingml/2006/main">
        <w:t xml:space="preserve">2: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Исаиах 59:17 Јер је обукао правду као оклоп и шлем спасења на главу своју; и обукао је одећу освете за одећу, и био је заогрнут ревношћу као огртач.</w:t>
      </w:r>
    </w:p>
    <w:p/>
    <w:p>
      <w:r xmlns:w="http://schemas.openxmlformats.org/wordprocessingml/2006/main">
        <w:t xml:space="preserve">Бог је обучен у праведност и спасење и спреман је да одмери правду.</w:t>
      </w:r>
    </w:p>
    <w:p/>
    <w:p>
      <w:r xmlns:w="http://schemas.openxmlformats.org/wordprocessingml/2006/main">
        <w:t xml:space="preserve">1. Праведност Божија: подржавање правде и љубави</w:t>
      </w:r>
    </w:p>
    <w:p/>
    <w:p>
      <w:r xmlns:w="http://schemas.openxmlformats.org/wordprocessingml/2006/main">
        <w:t xml:space="preserve">2. Ношење Божјег оклопа: бити спреман чинити добро</w:t>
      </w:r>
    </w:p>
    <w:p/>
    <w:p>
      <w:r xmlns:w="http://schemas.openxmlformats.org/wordprocessingml/2006/main">
        <w:t xml:space="preserve">1. Ефесцима 6:10-18 – Оклоп Божији</w:t>
      </w:r>
    </w:p>
    <w:p/>
    <w:p>
      <w:r xmlns:w="http://schemas.openxmlformats.org/wordprocessingml/2006/main">
        <w:t xml:space="preserve">2. Римљанима 12:19 – Моја је освета, ја ћу вратити, каже Господ</w:t>
      </w:r>
    </w:p>
    <w:p/>
    <w:p>
      <w:r xmlns:w="http://schemas.openxmlformats.org/wordprocessingml/2006/main">
        <w:t xml:space="preserve">Исаиах 59:18 По делима њиховим, он ће узвратити, бес противницима својим, надокнаду непријатељима својим; острвима ће узвратити.</w:t>
      </w:r>
    </w:p>
    <w:p/>
    <w:p>
      <w:r xmlns:w="http://schemas.openxmlformats.org/wordprocessingml/2006/main">
        <w:t xml:space="preserve">Бог ће узвратити онима који су погрешили по делима њиховим, дајући гнев својим противницима и надокнаду својим непријатељима.</w:t>
      </w:r>
    </w:p>
    <w:p/>
    <w:p>
      <w:r xmlns:w="http://schemas.openxmlformats.org/wordprocessingml/2006/main">
        <w:t xml:space="preserve">1. Последице греха: Учење из Исаије 59:18</w:t>
      </w:r>
    </w:p>
    <w:p/>
    <w:p>
      <w:r xmlns:w="http://schemas.openxmlformats.org/wordprocessingml/2006/main">
        <w:t xml:space="preserve">2. Оплата за грех: Божја правда у Исаији 59:18</w:t>
      </w:r>
    </w:p>
    <w:p/>
    <w:p>
      <w:r xmlns:w="http://schemas.openxmlformats.org/wordprocessingml/2006/main">
        <w:t xml:space="preserve">1. Римљанима 12:19-20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Излазак 23:4,7 – „Ако сретнеш вола свог непријатеља или његовог магарца који залута, врати му га... Немај ништа са лажном оптужбом и не стављај невиног или поштеног човека да смрт, јер нећу ослободити кривца“.</w:t>
      </w:r>
    </w:p>
    <w:p/>
    <w:p>
      <w:r xmlns:w="http://schemas.openxmlformats.org/wordprocessingml/2006/main">
        <w:t xml:space="preserve">Исаија 59:19 Тако ће се бојати имена Господњег са запада и славе његове од изласка сунца. Када непријатељ дође као потоп, Дух Господњи ће подићи заставу против њега.</w:t>
      </w:r>
    </w:p>
    <w:p/>
    <w:p>
      <w:r xmlns:w="http://schemas.openxmlformats.org/wordprocessingml/2006/main">
        <w:t xml:space="preserve">Бог ће заштитити свој народ од његових непријатеља.</w:t>
      </w:r>
    </w:p>
    <w:p/>
    <w:p>
      <w:r xmlns:w="http://schemas.openxmlformats.org/wordprocessingml/2006/main">
        <w:t xml:space="preserve">1. Заштита Господња у временима невоље</w:t>
      </w:r>
    </w:p>
    <w:p/>
    <w:p>
      <w:r xmlns:w="http://schemas.openxmlformats.org/wordprocessingml/2006/main">
        <w:t xml:space="preserve">2. Моћни штанд Господњи</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91:2-3 – Рећи ћу о Господу: Он је моје уточиште и моја тврђава: Бог мој; у њега ћу се уздати. Заиста ће те избавити из замке птичара и од злобне пошасти.</w:t>
      </w:r>
    </w:p>
    <w:p/>
    <w:p>
      <w:r xmlns:w="http://schemas.openxmlformats.org/wordprocessingml/2006/main">
        <w:t xml:space="preserve">Исаиах 59:20 И доћи ће Откупитељ на Сион и на оне који се обрате од преступа у Јакову, говори Господ.</w:t>
      </w:r>
    </w:p>
    <w:p/>
    <w:p>
      <w:r xmlns:w="http://schemas.openxmlformats.org/wordprocessingml/2006/main">
        <w:t xml:space="preserve">Искупитељ ће доћи онима који се одврате од својих грехова.</w:t>
      </w:r>
    </w:p>
    <w:p/>
    <w:p>
      <w:r xmlns:w="http://schemas.openxmlformats.org/wordprocessingml/2006/main">
        <w:t xml:space="preserve">1: Покајање доноси искупљење.</w:t>
      </w:r>
    </w:p>
    <w:p/>
    <w:p>
      <w:r xmlns:w="http://schemas.openxmlformats.org/wordprocessingml/2006/main">
        <w:t xml:space="preserve">2: Бог ће опростити онима који се обрате од својих преступа.</w:t>
      </w:r>
    </w:p>
    <w:p/>
    <w:p>
      <w:r xmlns:w="http://schemas.openxmlformats.org/wordprocessingml/2006/main">
        <w:t xml:space="preserve">1: Римљанима 3:23-25 – Јер су сви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Јеремија 3:12-13 – Иди и јави ове речи према северу, и реци: Врати се, одступниче Израиљу, говори Господ; и нећу навести гнев свој на вас, јер сам милостив, говори Господ, и нећу задржати гнев довека.</w:t>
      </w:r>
    </w:p>
    <w:p/>
    <w:p>
      <w:r xmlns:w="http://schemas.openxmlformats.org/wordprocessingml/2006/main">
        <w:t xml:space="preserve">Исаија 59:21 Што се мене тиче, ово је мој савез с њима, говори Господ; Дух мој који је на теби и моје речи које сам ставио у твоја уста неће изаћи из уста твојих, ни из уста семена твога, ни из уста семена твога, говори Господ, од од сада и заувек.</w:t>
      </w:r>
    </w:p>
    <w:p/>
    <w:p>
      <w:r xmlns:w="http://schemas.openxmlformats.org/wordprocessingml/2006/main">
        <w:t xml:space="preserve">Бог изјављује да ће Његов Дух и речи остати са Његовим народом и њиховим потомцима заувек.</w:t>
      </w:r>
    </w:p>
    <w:p/>
    <w:p>
      <w:r xmlns:w="http://schemas.openxmlformats.org/wordprocessingml/2006/main">
        <w:t xml:space="preserve">1. Божји непогрешиви савез љубави</w:t>
      </w:r>
    </w:p>
    <w:p/>
    <w:p>
      <w:r xmlns:w="http://schemas.openxmlformats.org/wordprocessingml/2006/main">
        <w:t xml:space="preserve">2. Трајна снага Божје Речи</w:t>
      </w:r>
    </w:p>
    <w:p/>
    <w:p>
      <w:r xmlns:w="http://schemas.openxmlformats.org/wordprocessingml/2006/main">
        <w:t xml:space="preserve">1. Јеремија 31:33-34 - Божји вечни завет љубави</w:t>
      </w:r>
    </w:p>
    <w:p/>
    <w:p>
      <w:r xmlns:w="http://schemas.openxmlformats.org/wordprocessingml/2006/main">
        <w:t xml:space="preserve">2. Псалам 119:89 - Божја реч је заувек настањена на небу</w:t>
      </w:r>
    </w:p>
    <w:p/>
    <w:p>
      <w:r xmlns:w="http://schemas.openxmlformats.org/wordprocessingml/2006/main">
        <w:t xml:space="preserve">60. поглавље Исаије даје живописну слику будуће славе и обнове Јерусалима. Осликава време када ће народи бити привучени светлошћу и сјајем Божијег присуства, а Јерусалим ће постати симбол божанског благослова и просперитета.</w:t>
      </w:r>
    </w:p>
    <w:p/>
    <w:p>
      <w:r xmlns:w="http://schemas.openxmlformats.org/wordprocessingml/2006/main">
        <w:t xml:space="preserve">1. пасус: Поглавље почиње позивом да се Јерусалим подигне и заблиста, јер је слава Господња дошла на њега. Описује народе који долазе к њеној светлости и краљеве које привлачи њена светлост. Наглашава да ће Јерусалим бити обновљен и украшен Божјом наклоношћу и благословима ( Исаија 60:1-9 ).</w:t>
      </w:r>
    </w:p>
    <w:p/>
    <w:p>
      <w:r xmlns:w="http://schemas.openxmlformats.org/wordprocessingml/2006/main">
        <w:t xml:space="preserve">2. пасус: Поглавље приказује окупљање Божјег народа са свих крајева земље, како се враћа у Јерусалим са великом радошћу и изобиљем. Описује обнову градских зидина и просперитет који ће доћи од страних народа који ће допринети својим богатством и ресурсима ( Исаија 60:10-17 ).</w:t>
      </w:r>
    </w:p>
    <w:p/>
    <w:p>
      <w:r xmlns:w="http://schemas.openxmlformats.org/wordprocessingml/2006/main">
        <w:t xml:space="preserve">3. пасус: Поглавље се завршава визијом вечног мира и праведности. Истиче да ће сам Господ бити вечна светлост Јерусалима и да више неће бити насиља или уништења. То гарантује да ће Божји народ доживети Његово вечно присуство и уживати у његовим благословима ( Исаија 60:18-22 ).</w:t>
      </w:r>
    </w:p>
    <w:p/>
    <w:p>
      <w:r xmlns:w="http://schemas.openxmlformats.org/wordprocessingml/2006/main">
        <w:t xml:space="preserve">Укратко,</w:t>
      </w:r>
    </w:p>
    <w:p>
      <w:r xmlns:w="http://schemas.openxmlformats.org/wordprocessingml/2006/main">
        <w:t xml:space="preserve">Шездесето поглавље Исаије открива</w:t>
      </w:r>
    </w:p>
    <w:p>
      <w:r xmlns:w="http://schemas.openxmlformats.org/wordprocessingml/2006/main">
        <w:t xml:space="preserve">будућа слава и обнова Јерусалима,</w:t>
      </w:r>
    </w:p>
    <w:p>
      <w:r xmlns:w="http://schemas.openxmlformats.org/wordprocessingml/2006/main">
        <w:t xml:space="preserve">нације привучене светлости и сјају.</w:t>
      </w:r>
    </w:p>
    <w:p/>
    <w:p>
      <w:r xmlns:w="http://schemas.openxmlformats.org/wordprocessingml/2006/main">
        <w:t xml:space="preserve">Позовите да се Јерусалим подигне и заблиста, украшен Божијим благовољењем.</w:t>
      </w:r>
    </w:p>
    <w:p>
      <w:r xmlns:w="http://schemas.openxmlformats.org/wordprocessingml/2006/main">
        <w:t xml:space="preserve">Окупљање Божјег народа и враћање просперитета града.</w:t>
      </w:r>
    </w:p>
    <w:p>
      <w:r xmlns:w="http://schemas.openxmlformats.org/wordprocessingml/2006/main">
        <w:t xml:space="preserve">Визија вечног мира, праведности и Божијег присуства.</w:t>
      </w:r>
    </w:p>
    <w:p/>
    <w:p>
      <w:r xmlns:w="http://schemas.openxmlformats.org/wordprocessingml/2006/main">
        <w:t xml:space="preserve">Ово поглавље приказује живописну слику будуће славе и обнове Јерусалима. Почиње позивом да се Јерусалим подигне и заблиста, док слава Господња дође на њега. Она описује нације које привлачи њена светлост и краљеве привлачи њена светлост. У поглављу се наглашава да ће Јерусалим бити обновљен и украшен Божијом наклоношћу и благословом. Она приказује окупљање Божјег народа са свих крајева земље, како се враћа у Јерусалим са великом радошћу и изобиљем. Описује рестаурацију градских зидина и просперитет који ће доћи од страних нација које доприносе својим богатством и ресурсима. Поглавље се завршава визијом вечног мира и праведности, наглашавајући да ће сам Господ бити вечна светлост Јерусалима. То уверава да више неће бити насиља или уништења и да ће Божји народ доживети Његово вечно присуство и уживати у Његовим благословима. Поглавље се фокусира на будућу славу и обнову Јерусалима, као и на народе који се привлаче светлости и сјају Божјег присуства.</w:t>
      </w:r>
    </w:p>
    <w:p/>
    <w:p>
      <w:r xmlns:w="http://schemas.openxmlformats.org/wordprocessingml/2006/main">
        <w:t xml:space="preserve">Исаиах 60:1 Устани, заблистај; јер дође светлост твоја, и слава Господња се уздигла над тобом.</w:t>
      </w:r>
    </w:p>
    <w:p/>
    <w:p>
      <w:r xmlns:w="http://schemas.openxmlformats.org/wordprocessingml/2006/main">
        <w:t xml:space="preserve">Овај одломак нас подстиче да устанемо и засијамо јер је Господња светлост на нама.</w:t>
      </w:r>
    </w:p>
    <w:p/>
    <w:p>
      <w:r xmlns:w="http://schemas.openxmlformats.org/wordprocessingml/2006/main">
        <w:t xml:space="preserve">1. „Устани и заблистај: грлим светлост Господњу“</w:t>
      </w:r>
    </w:p>
    <w:p/>
    <w:p>
      <w:r xmlns:w="http://schemas.openxmlformats.org/wordprocessingml/2006/main">
        <w:t xml:space="preserve">2. „Живети у светлости: Божја слава на нама“</w:t>
      </w:r>
    </w:p>
    <w:p/>
    <w:p>
      <w:r xmlns:w="http://schemas.openxmlformats.org/wordprocessingml/2006/main">
        <w:t xml:space="preserve">1. Псалам 40:5: „Многа су, Господе Боже мој, чудесна дела твоја која си учинио, и мисли твоје које су према нама; њих је више него што се може избројати“.</w:t>
      </w:r>
    </w:p>
    <w:p/>
    <w:p>
      <w:r xmlns:w="http://schemas.openxmlformats.org/wordprocessingml/2006/main">
        <w:t xml:space="preserve">2. Матеј 5:14-16: „Ви сте светлост свету. Град који стоји на брду не може се сакрити. Нити људи пале свећу и не стављају је под посуду, него на свећњак; и обасјава све који су у кући. Тако нека се светлост ваша засија пред људима да виде ваша добра дела и прославе Оца вашег који је на небесима."</w:t>
      </w:r>
    </w:p>
    <w:p/>
    <w:p>
      <w:r xmlns:w="http://schemas.openxmlformats.org/wordprocessingml/2006/main">
        <w:t xml:space="preserve">Исаија 60:2 Јер, гле, тама ће покрити земљу и мрак народ, али ће Господ устати над тобом, и слава његова ће се видети на теби.</w:t>
      </w:r>
    </w:p>
    <w:p/>
    <w:p>
      <w:r xmlns:w="http://schemas.openxmlformats.org/wordprocessingml/2006/main">
        <w:t xml:space="preserve">Господ ће донети светлост онима у тами.</w:t>
      </w:r>
    </w:p>
    <w:p/>
    <w:p>
      <w:r xmlns:w="http://schemas.openxmlformats.org/wordprocessingml/2006/main">
        <w:t xml:space="preserve">1. Нада у тами: Господња светлост у нашим животима</w:t>
      </w:r>
    </w:p>
    <w:p/>
    <w:p>
      <w:r xmlns:w="http://schemas.openxmlformats.org/wordprocessingml/2006/main">
        <w:t xml:space="preserve">2. Видети Божју славу: пронаћи снагу у временима невоље</w:t>
      </w:r>
    </w:p>
    <w:p/>
    <w:p>
      <w:r xmlns:w="http://schemas.openxmlformats.org/wordprocessingml/2006/main">
        <w:t xml:space="preserve">1. Јован 8:12 – Исус је рекао: „Ја сам светлост свету.</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Исаија 60:3 И незнабошци ће доћи к твојој светлости, и краљеви к сјају твог изласка.</w:t>
      </w:r>
    </w:p>
    <w:p/>
    <w:p>
      <w:r xmlns:w="http://schemas.openxmlformats.org/wordprocessingml/2006/main">
        <w:t xml:space="preserve">Нејевреји ће тражити светлост Божију и краљеви ће доћи до сјаја Његовог изласка.</w:t>
      </w:r>
    </w:p>
    <w:p/>
    <w:p>
      <w:r xmlns:w="http://schemas.openxmlformats.org/wordprocessingml/2006/main">
        <w:t xml:space="preserve">1. „Светлост света: трагање за Божјим просветљењем“</w:t>
      </w:r>
    </w:p>
    <w:p/>
    <w:p>
      <w:r xmlns:w="http://schemas.openxmlformats.org/wordprocessingml/2006/main">
        <w:t xml:space="preserve">2. „Сјај његовог успона: Краљеви у потрази за краљевством“</w:t>
      </w:r>
    </w:p>
    <w:p/>
    <w:p>
      <w:r xmlns:w="http://schemas.openxmlformats.org/wordprocessingml/2006/main">
        <w:t xml:space="preserve">1. Матеј 5:14-16 – „Ви сте светлост свету. Град на брду не може се сакрити. Нити људи пале светиљку и стављају је под корпу, него на сталак, и светли. свима у кући. Тако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2. Откривење 19:11-16 – „Тада видех небо отворено, и гле, коњ бели! Који седи на њему зове се Верни и Истинити, и у правди суди и ратује. Очи су му као пламен огањ, а на глави му је много дијадема, и има написано име које нико не зна осим њега. Обучен је у хаљину натопљену крвљу, а име којим се зове Реч Божија. И војске Небеса, обучени у платне беле и чисте, пратили су га на белим коњима. Из уста његових излази оштар мач којим ће побити народе, и он ће владати њима гвозденим штапом. од јарости гнева Бога Свемогућег. На својој хаљи и на бедру свом има написано име: Цар над царевима и Господар над господарима."</w:t>
      </w:r>
    </w:p>
    <w:p/>
    <w:p>
      <w:r xmlns:w="http://schemas.openxmlformats.org/wordprocessingml/2006/main">
        <w:t xml:space="preserve">Исаија 60:4 Подигни очи около и види: сви се сабирају, долазе к теби;</w:t>
      </w:r>
    </w:p>
    <w:p/>
    <w:p>
      <w:r xmlns:w="http://schemas.openxmlformats.org/wordprocessingml/2006/main">
        <w:t xml:space="preserve">Исаија 60:4 подстиче људе да погледају око себе и виде да ће им се чланови њихове породице приближити.</w:t>
      </w:r>
    </w:p>
    <w:p/>
    <w:p>
      <w:r xmlns:w="http://schemas.openxmlformats.org/wordprocessingml/2006/main">
        <w:t xml:space="preserve">1. Окупимо се заједно: снага породице</w:t>
      </w:r>
    </w:p>
    <w:p/>
    <w:p>
      <w:r xmlns:w="http://schemas.openxmlformats.org/wordprocessingml/2006/main">
        <w:t xml:space="preserve">2. Радујте се повратку вољених</w:t>
      </w:r>
    </w:p>
    <w:p/>
    <w:p>
      <w:r xmlns:w="http://schemas.openxmlformats.org/wordprocessingml/2006/main">
        <w:t xml:space="preserve">1. Псалам 122:1-2 „Обрадовах се кад ми рекоше: хајдемо у дом Господњи! Наше ноге ће стајати на вратима твојим, Јерусалиме.“</w:t>
      </w:r>
    </w:p>
    <w:p/>
    <w:p>
      <w:r xmlns:w="http://schemas.openxmlformats.org/wordprocessingml/2006/main">
        <w:t xml:space="preserve">2. Поновљени закони 6:4-7 „Чуј, Израеле: Господ Бог наш, Господ је један. Љуби Господа Бога свог свим срцем својим и свом душом својом и свом снагом својом. И ове речи које Заповедам ти да ти данас буде на срцу. Учи их марљиво своју децу и причај о њима кад седиш у кући својој, и кад идеш путем, и кад легнеш, и кад устајеш. "</w:t>
      </w:r>
    </w:p>
    <w:p/>
    <w:p>
      <w:r xmlns:w="http://schemas.openxmlformats.org/wordprocessingml/2006/main">
        <w:t xml:space="preserve">Исаиах 60:5 5 Тада ћеш видети и тећи заједно, и твоје срце ће се уплашити и прошириће се; јер ће се обиље мора обратити к теби, силе незнабожаца ће доћи к теби.</w:t>
      </w:r>
    </w:p>
    <w:p/>
    <w:p>
      <w:r xmlns:w="http://schemas.openxmlformats.org/wordprocessingml/2006/main">
        <w:t xml:space="preserve">Народи света ће донети своје изобиље народу Божијем.</w:t>
      </w:r>
    </w:p>
    <w:p/>
    <w:p>
      <w:r xmlns:w="http://schemas.openxmlformats.org/wordprocessingml/2006/main">
        <w:t xml:space="preserve">1: Бог ће обезбедити свој народ, чак и ако долази из неочекиваних извора.</w:t>
      </w:r>
    </w:p>
    <w:p/>
    <w:p>
      <w:r xmlns:w="http://schemas.openxmlformats.org/wordprocessingml/2006/main">
        <w:t xml:space="preserve">2: Требало би да будемо захвални за Божије благослове, чак и када долазе из невероватних извора.</w:t>
      </w:r>
    </w:p>
    <w:p/>
    <w:p>
      <w:r xmlns:w="http://schemas.openxmlformats.org/wordprocessingml/2006/main">
        <w:t xml:space="preserve">1: Матеј 6:25-34 - Не брините и верујте Богу за опскрбу.</w:t>
      </w:r>
    </w:p>
    <w:p/>
    <w:p>
      <w:r xmlns:w="http://schemas.openxmlformats.org/wordprocessingml/2006/main">
        <w:t xml:space="preserve">2: Псалам 107:1-3 - Захвалите Господу за Његова добра дела.</w:t>
      </w:r>
    </w:p>
    <w:p/>
    <w:p>
      <w:r xmlns:w="http://schemas.openxmlformats.org/wordprocessingml/2006/main">
        <w:t xml:space="preserve">Исаија 60:6 Мноштво камила ће те покрити, дромедари из Мадијана и Ефе; сви ће доћи из Сабе, донеће злато и тамјан; и они ће објавити хвале Господње.</w:t>
      </w:r>
    </w:p>
    <w:p/>
    <w:p>
      <w:r xmlns:w="http://schemas.openxmlformats.org/wordprocessingml/2006/main">
        <w:t xml:space="preserve">Слава Господња ће се видети кроз приносе камила, дромедара, злата и тамјана из Сабе.</w:t>
      </w:r>
    </w:p>
    <w:p/>
    <w:p>
      <w:r xmlns:w="http://schemas.openxmlformats.org/wordprocessingml/2006/main">
        <w:t xml:space="preserve">1. Снага хвале Божије усред наших приноса</w:t>
      </w:r>
    </w:p>
    <w:p/>
    <w:p>
      <w:r xmlns:w="http://schemas.openxmlformats.org/wordprocessingml/2006/main">
        <w:t xml:space="preserve">2. Лепота давања у обожавању Божјег имена</w:t>
      </w:r>
    </w:p>
    <w:p/>
    <w:p>
      <w:r xmlns:w="http://schemas.openxmlformats.org/wordprocessingml/2006/main">
        <w:t xml:space="preserve">1. Псалам 107:32 – Нека га узвисују и у скупштини народа, и хвале га у скупштини старешина.</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Исаиах 60:7 Сва стада кедарска сабраће се к теби, овнови из Навајота ће ти служити, они ће се попети на мој олтар, и ја ћу прославити дом славе своје.</w:t>
      </w:r>
    </w:p>
    <w:p/>
    <w:p>
      <w:r xmlns:w="http://schemas.openxmlformats.org/wordprocessingml/2006/main">
        <w:t xml:space="preserve">Бог ће довести стада из Кедара и овнове из Навајота на свој олтар као жртву милост, и прославиће свој дом.</w:t>
      </w:r>
    </w:p>
    <w:p/>
    <w:p>
      <w:r xmlns:w="http://schemas.openxmlformats.org/wordprocessingml/2006/main">
        <w:t xml:space="preserve">1. Величина Божијег прихватања</w:t>
      </w:r>
    </w:p>
    <w:p/>
    <w:p>
      <w:r xmlns:w="http://schemas.openxmlformats.org/wordprocessingml/2006/main">
        <w:t xml:space="preserve">2. Божије одредбе за његов народ</w:t>
      </w:r>
    </w:p>
    <w:p/>
    <w:p>
      <w:r xmlns:w="http://schemas.openxmlformats.org/wordprocessingml/2006/main">
        <w:t xml:space="preserve">1. Псалам 50:14-15 Принеси Богу жртву захвалности, и изврши своје завете Свевишњему, и призови ме у дан невоље; Ја ћу те избавити, а ти ћеш ме прославити.</w:t>
      </w:r>
    </w:p>
    <w:p/>
    <w:p>
      <w:r xmlns:w="http://schemas.openxmlformats.org/wordprocessingml/2006/main">
        <w:t xml:space="preserve">2. Римљанима 11:36 Јер од Њега и кроз њега и к њему је све. Нека му је слава у векове. Амин.</w:t>
      </w:r>
    </w:p>
    <w:p/>
    <w:p>
      <w:r xmlns:w="http://schemas.openxmlformats.org/wordprocessingml/2006/main">
        <w:t xml:space="preserve">Исаија 60:8 Ко су ови што лете као облак и као голубови на прозоре своје?</w:t>
      </w:r>
    </w:p>
    <w:p/>
    <w:p>
      <w:r xmlns:w="http://schemas.openxmlformats.org/wordprocessingml/2006/main">
        <w:t xml:space="preserve">Одломак говори о Господњем народу који се враћа Њему као облак и јато голубова.</w:t>
      </w:r>
    </w:p>
    <w:p/>
    <w:p>
      <w:r xmlns:w="http://schemas.openxmlformats.org/wordprocessingml/2006/main">
        <w:t xml:space="preserve">1: Вратите се Господу у вери и радости</w:t>
      </w:r>
    </w:p>
    <w:p/>
    <w:p>
      <w:r xmlns:w="http://schemas.openxmlformats.org/wordprocessingml/2006/main">
        <w:t xml:space="preserve">2: Бог позива свој народ</w:t>
      </w:r>
    </w:p>
    <w:p/>
    <w:p>
      <w:r xmlns:w="http://schemas.openxmlformats.org/wordprocessingml/2006/main">
        <w:t xml:space="preserve">1: Исаија 43:5-7 „Не бој се, јер ја сам с тобом; довешћу твоје семе са истока и сабраћу те са запада; рећи ћу северу: одустани, а југу: чувај се. не враћај се: доведи синове моје издалека и кћери моје с крајева земље, свакога ко се зове мојим именом, јер сам га створио за своју славу, створио сам га, да, створио сам га. "</w:t>
      </w:r>
    </w:p>
    <w:p/>
    <w:p>
      <w:r xmlns:w="http://schemas.openxmlformats.org/wordprocessingml/2006/main">
        <w:t xml:space="preserve">2: Осија 11:8-11 „Како да те се одрекнем, Јефреме? како да те избавим, Израеле? како да те учиним Адмахом? како да те поставим као Зебоима? моје срце се окренуло у мени, моје покајања се заједно распламсавају. Нећу извршити жестину гнева свог, нећу се вратити да погубим Јефрема, јер сам ја Бог, а не човек, Светац усред тебе, и нећу ући у град. Ходаће за Господом, он ће рикати као лав, кад зариче, тада ће задрхтати деца са запада, дрхтаће као птица из Египта и као голуб из земље асирске. Поставићу их у њихове куће, говори Господ“.</w:t>
      </w:r>
    </w:p>
    <w:p/>
    <w:p>
      <w:r xmlns:w="http://schemas.openxmlformats.org/wordprocessingml/2006/main">
        <w:t xml:space="preserve">Исаија 60:9 Заиста ће ме чекати острва, а прво тарсишки бродови, да доведем твоје синове издалека, њихово сребро и злато са њима, у име Господа Бога твога и Свеца Израиљевог , јер те је прославио.</w:t>
      </w:r>
    </w:p>
    <w:p/>
    <w:p>
      <w:r xmlns:w="http://schemas.openxmlformats.org/wordprocessingml/2006/main">
        <w:t xml:space="preserve">Овај одломак одражава наду израелског народа у Господње искупљење.</w:t>
      </w:r>
    </w:p>
    <w:p/>
    <w:p>
      <w:r xmlns:w="http://schemas.openxmlformats.org/wordprocessingml/2006/main">
        <w:t xml:space="preserve">1: Можемо пронаћи наду у Божје искупљење ако чекамо његов тренутак.</w:t>
      </w:r>
    </w:p>
    <w:p/>
    <w:p>
      <w:r xmlns:w="http://schemas.openxmlformats.org/wordprocessingml/2006/main">
        <w:t xml:space="preserve">2: Можемо веровати Богу да ће довести свој народ издалека са богатством у своје име.</w:t>
      </w:r>
    </w:p>
    <w:p/>
    <w:p>
      <w:r xmlns:w="http://schemas.openxmlformats.org/wordprocessingml/2006/main">
        <w:t xml:space="preserve">1: Псалам 33:18-19 - Гле, око Господње је на онима који га се боје, на онима који се надају у милост Његову, да избави душу њихову од смрти, и да их сачува у животу у глади.</w:t>
      </w:r>
    </w:p>
    <w:p/>
    <w:p>
      <w:r xmlns:w="http://schemas.openxmlformats.org/wordprocessingml/2006/main">
        <w:t xml:space="preserve">2: Исаија 49:1-6 - Слушајте ме, о приморје, и пазите, народи издалека! Господ ме је позвао од материце; Из матрице Моје мајке Он је споменуо Моје име. И учинио је уста моја као оштар мач; У сенци руке Своје Он ме сакри, И начини ме углачаном осовином; У свом тоболцу Он Ме сакри.</w:t>
      </w:r>
    </w:p>
    <w:p/>
    <w:p>
      <w:r xmlns:w="http://schemas.openxmlformats.org/wordprocessingml/2006/main">
        <w:t xml:space="preserve">Исаија 60:10 И синови туђинаци ће сазидати твоје зидове, и њихови краљеви ће ти служити, јер те у гневу свом ударих, али у својој милости помиловах те.</w:t>
      </w:r>
    </w:p>
    <w:p/>
    <w:p>
      <w:r xmlns:w="http://schemas.openxmlformats.org/wordprocessingml/2006/main">
        <w:t xml:space="preserve">Господ је показао милост свом народу упркос свом гневу, и користиће чак и краљеве страних народа да помогну у изградњи њихових зидова.</w:t>
      </w:r>
    </w:p>
    <w:p/>
    <w:p>
      <w:r xmlns:w="http://schemas.openxmlformats.org/wordprocessingml/2006/main">
        <w:t xml:space="preserve">1. Милост Божија у временима невоље</w:t>
      </w:r>
    </w:p>
    <w:p/>
    <w:p>
      <w:r xmlns:w="http://schemas.openxmlformats.org/wordprocessingml/2006/main">
        <w:t xml:space="preserve">2. Господња опскрба за свој народ</w:t>
      </w:r>
    </w:p>
    <w:p/>
    <w:p>
      <w:r xmlns:w="http://schemas.openxmlformats.org/wordprocessingml/2006/main">
        <w:t xml:space="preserve">1. Ефешанима 2,4-9 – Али Бог, богат милосрђем, због велике љубави којом нас је волео, чак и када смо умрли у преступима својим, оживи нас заједно са Христом благодаћу, ти си спасен и подигао нас са собом и посадио са собом на небесима у Христу Исусу, да би у будућим вековима показао неизмерно богатство своје благодати у доброти према нама у Христу Исусу.</w:t>
      </w:r>
    </w:p>
    <w:p/>
    <w:p>
      <w:r xmlns:w="http://schemas.openxmlformats.org/wordprocessingml/2006/main">
        <w:t xml:space="preserve">2. Јаковљева 4:6 – Али он даје више милости. Зато и каже: Бог се гордима противи, а смиренима даје благодат.</w:t>
      </w:r>
    </w:p>
    <w:p/>
    <w:p>
      <w:r xmlns:w="http://schemas.openxmlformats.org/wordprocessingml/2006/main">
        <w:t xml:space="preserve">Исаија 60:11 Зато ће твоја врата бити отворена стално; неће се затварати ни дању ни ноћу; да људи доведу к теби снаге незнабожаца и да доведу њихове краљеве.</w:t>
      </w:r>
    </w:p>
    <w:p/>
    <w:p>
      <w:r xmlns:w="http://schemas.openxmlformats.org/wordprocessingml/2006/main">
        <w:t xml:space="preserve">Овај одломак наглашава отворену добродошлицу коју Божји народ треба да пружи људима свих нација и порекла.</w:t>
      </w:r>
    </w:p>
    <w:p/>
    <w:p>
      <w:r xmlns:w="http://schemas.openxmlformats.org/wordprocessingml/2006/main">
        <w:t xml:space="preserve">1: Бог нас позива да отворимо своја срца и своје животе за све људе.</w:t>
      </w:r>
    </w:p>
    <w:p/>
    <w:p>
      <w:r xmlns:w="http://schemas.openxmlformats.org/wordprocessingml/2006/main">
        <w:t xml:space="preserve">2: Имамо прилику да делимо Божју љубав са светом прихватајући оне из различитих култура и нација.</w:t>
      </w:r>
    </w:p>
    <w:p/>
    <w:p>
      <w:r xmlns:w="http://schemas.openxmlformats.org/wordprocessingml/2006/main">
        <w:t xml:space="preserve">1: Марко 12:31 - Љуби ближњега свога као самога себе.</w:t>
      </w:r>
    </w:p>
    <w:p/>
    <w:p>
      <w:r xmlns:w="http://schemas.openxmlformats.org/wordprocessingml/2006/main">
        <w:t xml:space="preserve">2: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Исаија 60:12 Јер народ и краљевство који ти неће служити пропашће; да, ти народи ће бити потпуно уништени.</w:t>
      </w:r>
    </w:p>
    <w:p/>
    <w:p>
      <w:r xmlns:w="http://schemas.openxmlformats.org/wordprocessingml/2006/main">
        <w:t xml:space="preserve">Божији суд ће задесити оне који Му не служе.</w:t>
      </w:r>
    </w:p>
    <w:p/>
    <w:p>
      <w:r xmlns:w="http://schemas.openxmlformats.org/wordprocessingml/2006/main">
        <w:t xml:space="preserve">1: Божја правда ће победити - Исаија 60:12</w:t>
      </w:r>
    </w:p>
    <w:p/>
    <w:p>
      <w:r xmlns:w="http://schemas.openxmlformats.org/wordprocessingml/2006/main">
        <w:t xml:space="preserve">2: Одбацивање Божје воље води ка уништењу - Исаија 60:12</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Исаија 60:13 Доћи ће к теби слава Либана, јела, бор и кутија заједно, да улепшају место моје светиње; и прославићу место ногу мојих.</w:t>
      </w:r>
    </w:p>
    <w:p/>
    <w:p>
      <w:r xmlns:w="http://schemas.openxmlformats.org/wordprocessingml/2006/main">
        <w:t xml:space="preserve">Бог ће прославити место своје светиње тако што ће послати славу Либана, са јелама, боровима и боксовима да га улепшају.</w:t>
      </w:r>
    </w:p>
    <w:p/>
    <w:p>
      <w:r xmlns:w="http://schemas.openxmlformats.org/wordprocessingml/2006/main">
        <w:t xml:space="preserve">1. Божије светилиште: лепота његовог присуства</w:t>
      </w:r>
    </w:p>
    <w:p/>
    <w:p>
      <w:r xmlns:w="http://schemas.openxmlformats.org/wordprocessingml/2006/main">
        <w:t xml:space="preserve">2. Како створити место за богослужење у нашим животима</w:t>
      </w:r>
    </w:p>
    <w:p/>
    <w:p>
      <w:r xmlns:w="http://schemas.openxmlformats.org/wordprocessingml/2006/main">
        <w:t xml:space="preserve">1. Псалам 96:6-8 – „Сјај и величанство пред њим, снага и радост у пребивалишту његову. Принесите Господу, све породице народа, дајте Господу славу и снагу. Принесите Господу славу. због имена његовог; принеси жртву и уђи у његове дворе."</w:t>
      </w:r>
    </w:p>
    <w:p/>
    <w:p>
      <w:r xmlns:w="http://schemas.openxmlformats.org/wordprocessingml/2006/main">
        <w:t xml:space="preserve">2. Исаија 61:10 – „Велико ћу се радовати у Господу, радоваће се душа моја у Богу мом, јер ме обуче у хаљине спасења, покри ме хаљином правде, као што се женик облачи. као свештеник са лепим покривачем за главу, и као што се невеста кити својим драгуљима“.</w:t>
      </w:r>
    </w:p>
    <w:p/>
    <w:p>
      <w:r xmlns:w="http://schemas.openxmlformats.org/wordprocessingml/2006/main">
        <w:t xml:space="preserve">Исаија 60:14 И синови оних који су те мучили доћи ће погнути к теби; и сви који су те презирали поклониће се до стопала твојих; и назваће те градом Господњим, Сионом Свеца Израиљевог.</w:t>
      </w:r>
    </w:p>
    <w:p/>
    <w:p>
      <w:r xmlns:w="http://schemas.openxmlformats.org/wordprocessingml/2006/main">
        <w:t xml:space="preserve">Сви они који су угњетавали или непоштовали Божји народ доћи ће и поклонити се народу Божијем и назвати га градом Господњим и Сионом Светога Израиљевог.</w:t>
      </w:r>
    </w:p>
    <w:p/>
    <w:p>
      <w:r xmlns:w="http://schemas.openxmlformats.org/wordprocessingml/2006/main">
        <w:t xml:space="preserve">1. „Моћ и величанство Божјег народа“</w:t>
      </w:r>
    </w:p>
    <w:p/>
    <w:p>
      <w:r xmlns:w="http://schemas.openxmlformats.org/wordprocessingml/2006/main">
        <w:t xml:space="preserve">2. „Благослов потчињавања Божјем ауторитету“</w:t>
      </w:r>
    </w:p>
    <w:p/>
    <w:p>
      <w:r xmlns:w="http://schemas.openxmlformats.org/wordprocessingml/2006/main">
        <w:t xml:space="preserve">1. Псалам 18:46 "Жив је Господ! Хваљен нека је стена моја! Нека је узвишен Бог, мој Спаситељ!"</w:t>
      </w:r>
    </w:p>
    <w:p/>
    <w:p>
      <w:r xmlns:w="http://schemas.openxmlformats.org/wordprocessingml/2006/main">
        <w:t xml:space="preserve">2. Исаија 11:9 „Неће наудити нити уништити на свој светој гори мојој, јер ће се земља испунити знањем о Господу као што воде прекривају море.“</w:t>
      </w:r>
    </w:p>
    <w:p/>
    <w:p>
      <w:r xmlns:w="http://schemas.openxmlformats.org/wordprocessingml/2006/main">
        <w:t xml:space="preserve">Исаиах 60:15 Док си био напуштен и омражен, тако да нико није прошао кроз тебе, учинићу те вечном изврсношћу, радошћу многих нараштаја.</w:t>
      </w:r>
    </w:p>
    <w:p/>
    <w:p>
      <w:r xmlns:w="http://schemas.openxmlformats.org/wordprocessingml/2006/main">
        <w:t xml:space="preserve">Бог обећава искупљење онима који су напуштени и омражени.</w:t>
      </w:r>
    </w:p>
    <w:p/>
    <w:p>
      <w:r xmlns:w="http://schemas.openxmlformats.org/wordprocessingml/2006/main">
        <w:t xml:space="preserve">1. Радост искупљења: Доживети вечну љубав Божију</w:t>
      </w:r>
    </w:p>
    <w:p/>
    <w:p>
      <w:r xmlns:w="http://schemas.openxmlformats.org/wordprocessingml/2006/main">
        <w:t xml:space="preserve">2. Доживети вечну Божију изврсност у временима тешкоћа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1. Петрова 5,10 – И Бог сваке благодати, који те је позвао у своју вечну славу у Христу, након што мало пострадаш, сам ће те обновити и учинити јаким, чврстим и непоколебљивим.</w:t>
      </w:r>
    </w:p>
    <w:p/>
    <w:p>
      <w:r xmlns:w="http://schemas.openxmlformats.org/wordprocessingml/2006/main">
        <w:t xml:space="preserve">Исаија 60:16 Сисаћеш и млеко незнабожаца и груди царева, и знаћеш да сам ја, Господ, твој Спаситељ и твој Искупитељ, моћни Јаковљев.</w:t>
      </w:r>
    </w:p>
    <w:p/>
    <w:p>
      <w:r xmlns:w="http://schemas.openxmlformats.org/wordprocessingml/2006/main">
        <w:t xml:space="preserve">Исаија 60:16 говори о томе да је Господ Спаситељ и Откупитељ свог народа, чак их даје млеком незнабожаца и грудима краљева.</w:t>
      </w:r>
    </w:p>
    <w:p/>
    <w:p>
      <w:r xmlns:w="http://schemas.openxmlformats.org/wordprocessingml/2006/main">
        <w:t xml:space="preserve">1. Божја опскрба за свој народ: Исаија 60:16</w:t>
      </w:r>
    </w:p>
    <w:p/>
    <w:p>
      <w:r xmlns:w="http://schemas.openxmlformats.org/wordprocessingml/2006/main">
        <w:t xml:space="preserve">2. Моћни Јаковљев: Исаија 60:16</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Римљанима 8:35-39 – „Ко ће нас одвојити од љубави Христове? Хоће ли невоља, или невоља, или прогон, или глад, или голотиња, или опасност, или мач?... Јер сигуран сам да ни једно ни друго смрт, ни живот, ни анђели, ни владари, ни садашње, ни будуће, ни силе, ни висина ни дубина, ни било шта друго у свему створеном, моћи ће да нас одвоји од љубави Божије у Христу Исусу Господу нашем.”</w:t>
      </w:r>
    </w:p>
    <w:p/>
    <w:p>
      <w:r xmlns:w="http://schemas.openxmlformats.org/wordprocessingml/2006/main">
        <w:t xml:space="preserve">Исаиах 60:17 За месинг ћу донети злато, и за гвожђе ћу донети сребро, а за дрво месинг и за камење гвожђе;</w:t>
      </w:r>
    </w:p>
    <w:p/>
    <w:p>
      <w:r xmlns:w="http://schemas.openxmlformats.org/wordprocessingml/2006/main">
        <w:t xml:space="preserve">Бог ће донети богатство и мир свом народу преко њихових вођа.</w:t>
      </w:r>
    </w:p>
    <w:p/>
    <w:p>
      <w:r xmlns:w="http://schemas.openxmlformats.org/wordprocessingml/2006/main">
        <w:t xml:space="preserve">1. Богатство праведности: проналажење мира кроз Божију провизију</w:t>
      </w:r>
    </w:p>
    <w:p/>
    <w:p>
      <w:r xmlns:w="http://schemas.openxmlformats.org/wordprocessingml/2006/main">
        <w:t xml:space="preserve">2. Трансформисање наших лидера: Неговање мира и праведности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Исаиах 60:18 Неће се више чути насиље у твојој земљи, пустошење ни уништење у твојим границама; али ћеш зидове своје назвати спасењем и врата своја хвалом.</w:t>
      </w:r>
    </w:p>
    <w:p/>
    <w:p>
      <w:r xmlns:w="http://schemas.openxmlformats.org/wordprocessingml/2006/main">
        <w:t xml:space="preserve">Насиљу у нашој земљи ће доћи крај и биће замењено спасењем и похвалом.</w:t>
      </w:r>
    </w:p>
    <w:p/>
    <w:p>
      <w:r xmlns:w="http://schemas.openxmlformats.org/wordprocessingml/2006/main">
        <w:t xml:space="preserve">1. Моћ хвале: како захвалност и захвалност доносе исцељење у наше животе</w:t>
      </w:r>
    </w:p>
    <w:p/>
    <w:p>
      <w:r xmlns:w="http://schemas.openxmlformats.org/wordprocessingml/2006/main">
        <w:t xml:space="preserve">2. Спасење у сопственом дворишту: Препознавање Божје опскрбе у нашим животима</w:t>
      </w:r>
    </w:p>
    <w:p/>
    <w:p>
      <w:r xmlns:w="http://schemas.openxmlformats.org/wordprocessingml/2006/main">
        <w:t xml:space="preserve">1. Псалам 118:24 – Ово је дан који је створио Господ; радујмо се и веселимо се томе.</w:t>
      </w:r>
    </w:p>
    <w:p/>
    <w:p>
      <w:r xmlns:w="http://schemas.openxmlformats.org/wordprocessingml/2006/main">
        <w:t xml:space="preserve">2. Ефешанима 2:13-14 – Али сада у Христу Исусу ви који сте некада били далеки били сте близу крви Христове. Јер он је сам наш мир, који нас је обоје учинио једним и у свом телу срушио зид непријатељства.</w:t>
      </w:r>
    </w:p>
    <w:p/>
    <w:p>
      <w:r xmlns:w="http://schemas.openxmlformats.org/wordprocessingml/2006/main">
        <w:t xml:space="preserve">Исаија 60:19 Сунце вам више неће бити светлост дању; нити ће ти месец светлити због сјаја, него ће ти Господ бити светлост вечна и Бог твој слава твоја.</w:t>
      </w:r>
    </w:p>
    <w:p/>
    <w:p>
      <w:r xmlns:w="http://schemas.openxmlformats.org/wordprocessingml/2006/main">
        <w:t xml:space="preserve">Господ нам је вечна светлост и слава.</w:t>
      </w:r>
    </w:p>
    <w:p/>
    <w:p>
      <w:r xmlns:w="http://schemas.openxmlformats.org/wordprocessingml/2006/main">
        <w:t xml:space="preserve">1. Како наћи славу у Господу</w:t>
      </w:r>
    </w:p>
    <w:p/>
    <w:p>
      <w:r xmlns:w="http://schemas.openxmlformats.org/wordprocessingml/2006/main">
        <w:t xml:space="preserve">2. Вечна светлост Господња</w:t>
      </w:r>
    </w:p>
    <w:p/>
    <w:p>
      <w:r xmlns:w="http://schemas.openxmlformats.org/wordprocessingml/2006/main">
        <w:t xml:space="preserve">1. Псалам 27:1 – Господ је светлост моја и спасење моје; кога да се бојим?</w:t>
      </w:r>
    </w:p>
    <w:p/>
    <w:p>
      <w:r xmlns:w="http://schemas.openxmlformats.org/wordprocessingml/2006/main">
        <w:t xml:space="preserve">2. Малахија 4:2 – Али вама који се бојите имена мога ускрснуће сунце правде са исцељењем у крилима својим.</w:t>
      </w:r>
    </w:p>
    <w:p/>
    <w:p>
      <w:r xmlns:w="http://schemas.openxmlformats.org/wordprocessingml/2006/main">
        <w:t xml:space="preserve">Исаија 60:20 Твоје сунце више неће залазити; нити ће се твој месец повући, јер ће Господ бити вечна светлост твоја, и завршиће се дани жалости твоје.</w:t>
      </w:r>
    </w:p>
    <w:p/>
    <w:p>
      <w:r xmlns:w="http://schemas.openxmlformats.org/wordprocessingml/2006/main">
        <w:t xml:space="preserve">Овај одломак је обећање Бога да ће Он бити наше вечно светло и да ће дани наше жалости завршити.</w:t>
      </w:r>
    </w:p>
    <w:p/>
    <w:p>
      <w:r xmlns:w="http://schemas.openxmlformats.org/wordprocessingml/2006/main">
        <w:t xml:space="preserve">1. Бог је наш водич и заштитник</w:t>
      </w:r>
    </w:p>
    <w:p/>
    <w:p>
      <w:r xmlns:w="http://schemas.openxmlformats.org/wordprocessingml/2006/main">
        <w:t xml:space="preserve">2. Бог доноси наду и утеху у време жалости</w:t>
      </w:r>
    </w:p>
    <w:p/>
    <w:p>
      <w:r xmlns:w="http://schemas.openxmlformats.org/wordprocessingml/2006/main">
        <w:t xml:space="preserve">1. Псалам 27:1 Господ је светлост моја и спасење моје; кога да се бојим?</w:t>
      </w:r>
    </w:p>
    <w:p/>
    <w:p>
      <w:r xmlns:w="http://schemas.openxmlformats.org/wordprocessingml/2006/main">
        <w:t xml:space="preserve">2. Исаија 49:10 Неће гладовати ни жеђати, нити ће их врелина ни сунце савладати;</w:t>
      </w:r>
    </w:p>
    <w:p/>
    <w:p>
      <w:r xmlns:w="http://schemas.openxmlformats.org/wordprocessingml/2006/main">
        <w:t xml:space="preserve">Исаиах 60:21 И твој народ ће бити сав праведан: наследиће земљу заувек, грану моје садње, дело мојих руку, да се прославим.</w:t>
      </w:r>
    </w:p>
    <w:p/>
    <w:p>
      <w:r xmlns:w="http://schemas.openxmlformats.org/wordprocessingml/2006/main">
        <w:t xml:space="preserve">Божји народ ће бити праведан и биће благословен наслеђивањем земље заувек.</w:t>
      </w:r>
    </w:p>
    <w:p/>
    <w:p>
      <w:r xmlns:w="http://schemas.openxmlformats.org/wordprocessingml/2006/main">
        <w:t xml:space="preserve">1. „Обећања Божија: праведност и наслеђе“</w:t>
      </w:r>
    </w:p>
    <w:p/>
    <w:p>
      <w:r xmlns:w="http://schemas.openxmlformats.org/wordprocessingml/2006/main">
        <w:t xml:space="preserve">2. „Сила Божија: сађење и прослављање“</w:t>
      </w:r>
    </w:p>
    <w:p/>
    <w:p>
      <w:r xmlns:w="http://schemas.openxmlformats.org/wordprocessingml/2006/main">
        <w:t xml:space="preserve">1. Исаија 65:17-25; Божје обећање о вечном наслеђу</w:t>
      </w:r>
    </w:p>
    <w:p/>
    <w:p>
      <w:r xmlns:w="http://schemas.openxmlformats.org/wordprocessingml/2006/main">
        <w:t xml:space="preserve">2. Римљанима 10:13; Божје обећање праведности кроз веру у Исуса Христа</w:t>
      </w:r>
    </w:p>
    <w:p/>
    <w:p>
      <w:r xmlns:w="http://schemas.openxmlformats.org/wordprocessingml/2006/main">
        <w:t xml:space="preserve">Исаија 60:22 Од малена ће бити хиљаду, а од маленог у јак народ: ја, Господ, пожурићу у своје време.</w:t>
      </w:r>
    </w:p>
    <w:p/>
    <w:p>
      <w:r xmlns:w="http://schemas.openxmlformats.org/wordprocessingml/2006/main">
        <w:t xml:space="preserve">Овај одломак говори о томе како ће Бог извршити преображај, од нечег малог у нешто велико, у своје време.</w:t>
      </w:r>
    </w:p>
    <w:p/>
    <w:p>
      <w:r xmlns:w="http://schemas.openxmlformats.org/wordprocessingml/2006/main">
        <w:t xml:space="preserve">1. Божије време је увек савршено – како се уздати у Господа и чекати његово време</w:t>
      </w:r>
    </w:p>
    <w:p/>
    <w:p>
      <w:r xmlns:w="http://schemas.openxmlformats.org/wordprocessingml/2006/main">
        <w:t xml:space="preserve">2. Од пуког зрна до велике нације - Како Бог може да трансформише ваш живот</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Исаијино 61. поглавље садржи поруку наде и обнове, која објављује долазак Месије и благослове које ће Он донети. Она наглашава сврху и мисију помазаног слуге Господњег, који ће донети добру вест потлаченим и утеху сломљеним срцем.</w:t>
      </w:r>
    </w:p>
    <w:p/>
    <w:p>
      <w:r xmlns:w="http://schemas.openxmlformats.org/wordprocessingml/2006/main">
        <w:t xml:space="preserve">1. пасус: Поглавље почиње објавом помазаног слуге, који је испуњен Духом Господњим. Она описује мисију слуге да донесе добру вест сиромашнима, веже сломљена срца и објави слободу заробљеницима. Обећава годину милости Господње и дан освете нашег Бога (Исаија 61:1-3).</w:t>
      </w:r>
    </w:p>
    <w:p/>
    <w:p>
      <w:r xmlns:w="http://schemas.openxmlformats.org/wordprocessingml/2006/main">
        <w:t xml:space="preserve">2. пасус: Поглавље описује обнову и благослове које ће помазани слуга донети. Осликава обнову старих рушевина, обнову напуштених градова и претварање девастације у места лепоте и радости. Наглашава да ће се откупљени звати свештеници и службеници Господњи, уживајући у богатству и наслеђу народа (Исаија 61:4-9).</w:t>
      </w:r>
    </w:p>
    <w:p/>
    <w:p>
      <w:r xmlns:w="http://schemas.openxmlformats.org/wordprocessingml/2006/main">
        <w:t xml:space="preserve">3. пасус: Поглавље се завршава изјавом хвале и радости слуге. Она истиче Господњу верност и праведност и обећање вечне радости и радости. То уверава да ће Господ подарити своју праведност и хвалу свом народу (Исаија 61:10-11).</w:t>
      </w:r>
    </w:p>
    <w:p/>
    <w:p>
      <w:r xmlns:w="http://schemas.openxmlformats.org/wordprocessingml/2006/main">
        <w:t xml:space="preserve">Укратко,</w:t>
      </w:r>
    </w:p>
    <w:p>
      <w:r xmlns:w="http://schemas.openxmlformats.org/wordprocessingml/2006/main">
        <w:t xml:space="preserve">Шездесет прва глава Исаије открива</w:t>
      </w:r>
    </w:p>
    <w:p>
      <w:r xmlns:w="http://schemas.openxmlformats.org/wordprocessingml/2006/main">
        <w:t xml:space="preserve">нада и обнова проглашена,</w:t>
      </w:r>
    </w:p>
    <w:p>
      <w:r xmlns:w="http://schemas.openxmlformats.org/wordprocessingml/2006/main">
        <w:t xml:space="preserve">мисија помазаног слуге.</w:t>
      </w:r>
    </w:p>
    <w:p/>
    <w:p>
      <w:r xmlns:w="http://schemas.openxmlformats.org/wordprocessingml/2006/main">
        <w:t xml:space="preserve">Проглашење мисије помазаног слуге да донесе добре вести и утеху.</w:t>
      </w:r>
    </w:p>
    <w:p>
      <w:r xmlns:w="http://schemas.openxmlformats.org/wordprocessingml/2006/main">
        <w:t xml:space="preserve">Обећања обнове, трансформације и благослова.</w:t>
      </w:r>
    </w:p>
    <w:p>
      <w:r xmlns:w="http://schemas.openxmlformats.org/wordprocessingml/2006/main">
        <w:t xml:space="preserve">Изјава хвале, радости и верности Господње.</w:t>
      </w:r>
    </w:p>
    <w:p/>
    <w:p>
      <w:r xmlns:w="http://schemas.openxmlformats.org/wordprocessingml/2006/main">
        <w:t xml:space="preserve">Ово поглавље садржи поруку наде и обнове, која објављује долазак Месије и благослове које ће Он донети. Почиње објавом помазаног слуге, испуњеног Духом Господњим, и описује мисију слуге да донесе добру вест сиромашнима, веже сломљена срца и објави слободу заробљеницима. У поглављу је обећана година милости Господње и дан освете Бога нашег. Затим описује обнову и благослове које ће помазани слуга донети, укључујући поновну изградњу рушевина, обнову напуштених градова и претварање пустошења у места лепоте и радости. У њему се наглашава да ће се откупљени звати свештеници и службеници Господњи, уживајући у богатству и наслеђу народа. Поглавље се завршава изјавом хвале и радости слуге, наглашавајући Господњу верност и праведност, и обећање вечне радости и радости. То уверава да ће Господ даровати Своју праведност и хвалу свом народу. Поглавље се фокусира на проглашену наду и обнову, као и на мисију помазаног слуге да донесе добре вести и утеху.</w:t>
      </w:r>
    </w:p>
    <w:p/>
    <w:p>
      <w:r xmlns:w="http://schemas.openxmlformats.org/wordprocessingml/2006/main">
        <w:t xml:space="preserve">Исаија 61:1 Дух Господа Бога је на мени; јер ме је Господ помазао да проповедам добру вест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Дух Господњи нас помазује да доносимо добре вести кроткима, да исцељујемо сломљене срца, да објавимо слободу заробљеницима и да отворимо врата затвора онима који су везани.</w:t>
      </w:r>
    </w:p>
    <w:p/>
    <w:p>
      <w:r xmlns:w="http://schemas.openxmlformats.org/wordprocessingml/2006/main">
        <w:t xml:space="preserve">1. Добра вест за кротке: Порука од Духа Господњег</w:t>
      </w:r>
    </w:p>
    <w:p/>
    <w:p>
      <w:r xmlns:w="http://schemas.openxmlformats.org/wordprocessingml/2006/main">
        <w:t xml:space="preserve">2. Везивање сломљеног срца: позив на проглашење слободе</w:t>
      </w:r>
    </w:p>
    <w:p/>
    <w:p>
      <w:r xmlns:w="http://schemas.openxmlformats.org/wordprocessingml/2006/main">
        <w:t xml:space="preserve">1. Јован 10:10 Лопов долази само да украде и убије и уништи. Дођох да имају живот и да га имају у изобиљу.</w:t>
      </w:r>
    </w:p>
    <w:p/>
    <w:p>
      <w:r xmlns:w="http://schemas.openxmlformats.org/wordprocessingml/2006/main">
        <w:t xml:space="preserve">2. Псалам 147:3 Он исцељује сломљена срца и завезује им ране.</w:t>
      </w:r>
    </w:p>
    <w:p/>
    <w:p>
      <w:r xmlns:w="http://schemas.openxmlformats.org/wordprocessingml/2006/main">
        <w:t xml:space="preserve">Исаија 61:2 да објавимо годину угодну Господњу и дан освете Бога нашега; да утеши све који тугују;</w:t>
      </w:r>
    </w:p>
    <w:p/>
    <w:p>
      <w:r xmlns:w="http://schemas.openxmlformats.org/wordprocessingml/2006/main">
        <w:t xml:space="preserve">Угодна година Господња је време за утеху оних који тугују.</w:t>
      </w:r>
    </w:p>
    <w:p/>
    <w:p>
      <w:r xmlns:w="http://schemas.openxmlformats.org/wordprocessingml/2006/main">
        <w:t xml:space="preserve">1. Научите да будете утешитељи у време жалости</w:t>
      </w:r>
    </w:p>
    <w:p/>
    <w:p>
      <w:r xmlns:w="http://schemas.openxmlformats.org/wordprocessingml/2006/main">
        <w:t xml:space="preserve">2. Позив да се радујемо у прихватљивој години ГОСПОДЊЕ</w:t>
      </w:r>
    </w:p>
    <w:p/>
    <w:p>
      <w:r xmlns:w="http://schemas.openxmlformats.org/wordprocessingml/2006/main">
        <w:t xml:space="preserve">1.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2. Псалам 30:5 - Јер његов гнев је само за тренутак, а његова наклоност је за цео живот. Плач се може задржати за ноћ, али радост долази са јутром.</w:t>
      </w:r>
    </w:p>
    <w:p/>
    <w:p>
      <w:r xmlns:w="http://schemas.openxmlformats.org/wordprocessingml/2006/main">
        <w:t xml:space="preserve">Исаија 61:3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p>
      <w:r xmlns:w="http://schemas.openxmlformats.org/wordprocessingml/2006/main">
        <w:t xml:space="preserve">Бог обећава да ће утешити оне који тугују и дати им радост, хвалу и праведност како би Он био прослављен.</w:t>
      </w:r>
    </w:p>
    <w:p/>
    <w:p>
      <w:r xmlns:w="http://schemas.openxmlformats.org/wordprocessingml/2006/main">
        <w:t xml:space="preserve">1. Божја утеха: Искупљење жалости и туге</w:t>
      </w:r>
    </w:p>
    <w:p/>
    <w:p>
      <w:r xmlns:w="http://schemas.openxmlformats.org/wordprocessingml/2006/main">
        <w:t xml:space="preserve">2. Сађење Божје праведности: примање радости и хвале</w:t>
      </w:r>
    </w:p>
    <w:p/>
    <w:p>
      <w:r xmlns:w="http://schemas.openxmlformats.org/wordprocessingml/2006/main">
        <w:t xml:space="preserve">1. Јован 14:27: Мир вам остављам; мир мој дајем ти. Не дајем ти као што свет даје. Нека вам се срца не узнемиравају и не бојте се.</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Исаија 61:4 И сазидаће старе пустоши, подићи ће некадашње пустоши, и поправиће опустошене градове, пустоши многих нараштаја.</w:t>
      </w:r>
    </w:p>
    <w:p/>
    <w:p>
      <w:r xmlns:w="http://schemas.openxmlformats.org/wordprocessingml/2006/main">
        <w:t xml:space="preserve">Бог нас позива да обновимо оно што је уништено и да донесемо наду онима који су у очају.</w:t>
      </w:r>
    </w:p>
    <w:p/>
    <w:p>
      <w:r xmlns:w="http://schemas.openxmlformats.org/wordprocessingml/2006/main">
        <w:t xml:space="preserve">1. Нада обнове - Исаија 61:4</w:t>
      </w:r>
    </w:p>
    <w:p/>
    <w:p>
      <w:r xmlns:w="http://schemas.openxmlformats.org/wordprocessingml/2006/main">
        <w:t xml:space="preserve">2. Моћ обнове – обнављање наших живота</w:t>
      </w:r>
    </w:p>
    <w:p/>
    <w:p>
      <w:r xmlns:w="http://schemas.openxmlformats.org/wordprocessingml/2006/main">
        <w:t xml:space="preserve">1. Ефешанима 2:10 – Јер ми смо дело Божије, створени у Христу Исусу да чинимо добра дела, која је Бог унапред припремио да их чинимо.</w:t>
      </w:r>
    </w:p>
    <w:p/>
    <w:p>
      <w:r xmlns:w="http://schemas.openxmlformats.org/wordprocessingml/2006/main">
        <w:t xml:space="preserve">2. 2. Коринћанима 5:17 – Дакле, ако је ко у Христу, нова творевина је дошла: Старо је нестало, ново је овде!</w:t>
      </w:r>
    </w:p>
    <w:p/>
    <w:p>
      <w:r xmlns:w="http://schemas.openxmlformats.org/wordprocessingml/2006/main">
        <w:t xml:space="preserve">Исаија 61:5 И странци ће стајати и пасиће ваша стада, а туђини ће бити ваши орачи и виноградари.</w:t>
      </w:r>
    </w:p>
    <w:p/>
    <w:p>
      <w:r xmlns:w="http://schemas.openxmlformats.org/wordprocessingml/2006/main">
        <w:t xml:space="preserve">Бог провиђа оне који су странци и странци.</w:t>
      </w:r>
    </w:p>
    <w:p/>
    <w:p>
      <w:r xmlns:w="http://schemas.openxmlformats.org/wordprocessingml/2006/main">
        <w:t xml:space="preserve">1. Божја одредба: Како се Бог брине за оне који су странци и странци</w:t>
      </w:r>
    </w:p>
    <w:p/>
    <w:p>
      <w:r xmlns:w="http://schemas.openxmlformats.org/wordprocessingml/2006/main">
        <w:t xml:space="preserve">2. Моћ вере: веровати Богу да ће обезбедити на неочекиване начине</w:t>
      </w:r>
    </w:p>
    <w:p/>
    <w:p>
      <w:r xmlns:w="http://schemas.openxmlformats.org/wordprocessingml/2006/main">
        <w:t xml:space="preserve">1. Матеј 6:25-34 – Исусово учење о поверењу у Божији промисао.</w:t>
      </w:r>
    </w:p>
    <w:p/>
    <w:p>
      <w:r xmlns:w="http://schemas.openxmlformats.org/wordprocessingml/2006/main">
        <w:t xml:space="preserve">2. Јаковљева 1:17 – Сваки добар и савршен дар је одозго.</w:t>
      </w:r>
    </w:p>
    <w:p/>
    <w:p>
      <w:r xmlns:w="http://schemas.openxmlformats.org/wordprocessingml/2006/main">
        <w:t xml:space="preserve">Исаија 61:6 Али ви ћете се звати Свештеници Господњи: људи ће вас звати службеницима Бога нашег, јешћете богатство незнабожаца, и славом њиховом хвалићете се.</w:t>
      </w:r>
    </w:p>
    <w:p/>
    <w:p>
      <w:r xmlns:w="http://schemas.openxmlformats.org/wordprocessingml/2006/main">
        <w:t xml:space="preserve">Овај одломак наглашава важност живљења посвећеног Богу и Његовој служби и показује како ће Бог наградити оне који то чине.</w:t>
      </w:r>
    </w:p>
    <w:p/>
    <w:p>
      <w:r xmlns:w="http://schemas.openxmlformats.org/wordprocessingml/2006/main">
        <w:t xml:space="preserve">1. „Благослов служења Господу“</w:t>
      </w:r>
    </w:p>
    <w:p/>
    <w:p>
      <w:r xmlns:w="http://schemas.openxmlformats.org/wordprocessingml/2006/main">
        <w:t xml:space="preserve">2. „Богатство следовања Богу“</w:t>
      </w:r>
    </w:p>
    <w:p/>
    <w:p>
      <w:r xmlns:w="http://schemas.openxmlformats.org/wordprocessingml/2006/main">
        <w:t xml:space="preserve">1. Јован 13:12-17 - Исус пере ноге ученицима</w:t>
      </w:r>
    </w:p>
    <w:p/>
    <w:p>
      <w:r xmlns:w="http://schemas.openxmlformats.org/wordprocessingml/2006/main">
        <w:t xml:space="preserve">2. Матеј 25:34-36 - Парабола о овцама и јарцима</w:t>
      </w:r>
    </w:p>
    <w:p/>
    <w:p>
      <w:r xmlns:w="http://schemas.openxmlformats.org/wordprocessingml/2006/main">
        <w:t xml:space="preserve">Исаиах 61:7 За своју срамоту имаћете двоструко; и за сметње ће се радовати свом делу, зато ће у земљи својој поседовати двоструко: вечна радост ће им бити.</w:t>
      </w:r>
    </w:p>
    <w:p/>
    <w:p>
      <w:r xmlns:w="http://schemas.openxmlformats.org/wordprocessingml/2006/main">
        <w:t xml:space="preserve">Бог обећава свом народу да ће добити двоструко више од онога што су изгубили и да ће доживети вечну радост.</w:t>
      </w:r>
    </w:p>
    <w:p/>
    <w:p>
      <w:r xmlns:w="http://schemas.openxmlformats.org/wordprocessingml/2006/main">
        <w:t xml:space="preserve">1. Божје обећање радости: Како Божја Реч доноси наду и утеху</w:t>
      </w:r>
    </w:p>
    <w:p/>
    <w:p>
      <w:r xmlns:w="http://schemas.openxmlformats.org/wordprocessingml/2006/main">
        <w:t xml:space="preserve">2. Радовање у страдању: моћ вере у тешким временима</w:t>
      </w:r>
    </w:p>
    <w:p/>
    <w:p>
      <w:r xmlns:w="http://schemas.openxmlformats.org/wordprocessingml/2006/main">
        <w:t xml:space="preserve">1. Римљанима 8:18 – Јер сматрам да садашња страдања нису вредна поређења са славом која ће нам се открити.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Исаија 61:8 Јер ја, Господ, волим суд, мрзим пљачку за жртву паљеницу; и усмераваћу дело њихово у истини, и склопићу са њима вечни завет.</w:t>
      </w:r>
    </w:p>
    <w:p/>
    <w:p>
      <w:r xmlns:w="http://schemas.openxmlformats.org/wordprocessingml/2006/main">
        <w:t xml:space="preserve">ГОСПОД воли правду и мрзи када се приноси краду. Он ће довести свој народ до истине и склопити трајни савез са њима.</w:t>
      </w:r>
    </w:p>
    <w:p/>
    <w:p>
      <w:r xmlns:w="http://schemas.openxmlformats.org/wordprocessingml/2006/main">
        <w:t xml:space="preserve">1. Разумевање ГОСПОДЊЕ љубави према правди</w:t>
      </w:r>
    </w:p>
    <w:p/>
    <w:p>
      <w:r xmlns:w="http://schemas.openxmlformats.org/wordprocessingml/2006/main">
        <w:t xml:space="preserve">2. Завет Божијег обећања</w:t>
      </w:r>
    </w:p>
    <w:p/>
    <w:p>
      <w:r xmlns:w="http://schemas.openxmlformats.org/wordprocessingml/2006/main">
        <w:t xml:space="preserve">1. Псалам 106:3 – Благо онима који држе право, и који чине правду у свако доба.</w:t>
      </w:r>
    </w:p>
    <w:p/>
    <w:p>
      <w:r xmlns:w="http://schemas.openxmlformats.org/wordprocessingml/2006/main">
        <w:t xml:space="preserve">2. Псалам 119:172 - Мој језик ће говорити о твојој речи, јер су све заповести твоје праведност.</w:t>
      </w:r>
    </w:p>
    <w:p/>
    <w:p>
      <w:r xmlns:w="http://schemas.openxmlformats.org/wordprocessingml/2006/main">
        <w:t xml:space="preserve">Исаија 61:9 И семе њихово биће познато међу незнабошцима, и потомство њихово међу народом; сви који их виде признаће их, да су семе које је Господ благословио.</w:t>
      </w:r>
    </w:p>
    <w:p/>
    <w:p>
      <w:r xmlns:w="http://schemas.openxmlformats.org/wordprocessingml/2006/main">
        <w:t xml:space="preserve">Израиљеви потомци биће познати и поштовани међу народима, јер су благословено семе Господње.</w:t>
      </w:r>
    </w:p>
    <w:p/>
    <w:p>
      <w:r xmlns:w="http://schemas.openxmlformats.org/wordprocessingml/2006/main">
        <w:t xml:space="preserve">1. Признавање Божјег благослова у Израелу</w:t>
      </w:r>
    </w:p>
    <w:p/>
    <w:p>
      <w:r xmlns:w="http://schemas.openxmlformats.org/wordprocessingml/2006/main">
        <w:t xml:space="preserve">2. Место Израела међу народима</w:t>
      </w:r>
    </w:p>
    <w:p/>
    <w:p>
      <w:r xmlns:w="http://schemas.openxmlformats.org/wordprocessingml/2006/main">
        <w:t xml:space="preserve">1. Римљанима 9:4-5 „Јер они нису сви Израиљ, који је од Израиља; нити су сви синови, јер су Аврахамово семе, него: У Исаку ће се звати семе твоје:“</w:t>
      </w:r>
    </w:p>
    <w:p/>
    <w:p>
      <w:r xmlns:w="http://schemas.openxmlformats.org/wordprocessingml/2006/main">
        <w:t xml:space="preserve">2. Постање 12:2-3 „И учинићу од тебе велики народ, и благословићу те, и учинити твоје име великим; и ти ћеш бити благослов; и благословићу оне који те благосиљају, и проклећу га. који те проклиње: и у теби ће се благословити сви родови на земљи“.</w:t>
      </w:r>
    </w:p>
    <w:p/>
    <w:p>
      <w:r xmlns:w="http://schemas.openxmlformats.org/wordprocessingml/2006/main">
        <w:t xml:space="preserve">Исаија 61:10 Радоваћу се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Бог је обукао душу у хаљине спасења и покрио је хаљином праведности, као женик који се спрема за венчање.</w:t>
      </w:r>
    </w:p>
    <w:p/>
    <w:p>
      <w:r xmlns:w="http://schemas.openxmlformats.org/wordprocessingml/2006/main">
        <w:t xml:space="preserve">1. Радост спасења: Радовање у Божјим благословима</w:t>
      </w:r>
    </w:p>
    <w:p/>
    <w:p>
      <w:r xmlns:w="http://schemas.openxmlformats.org/wordprocessingml/2006/main">
        <w:t xml:space="preserve">2. Облачење за прилику: прихватамо праведност као нашу одећу</w:t>
      </w:r>
    </w:p>
    <w:p/>
    <w:p>
      <w:r xmlns:w="http://schemas.openxmlformats.org/wordprocessingml/2006/main">
        <w:t xml:space="preserve">1. Римљанима 5:17 – Јер ако је, преступом једног човека, смрт завладала кроз тог једног човека, колико ће више они који примају Божју изобиљу благодати и дара праведности царовати животом кроз једнога човече, Исусе Христе!</w:t>
      </w:r>
    </w:p>
    <w:p/>
    <w:p>
      <w:r xmlns:w="http://schemas.openxmlformats.org/wordprocessingml/2006/main">
        <w:t xml:space="preserve">2. Откривење 19:7-8 – Радујмо се и радујмо се и дајмо му славу, јер је дошла свадба Јагњета, и његова Невеста се припремила; било јој је дано да се обуче у лан, сјајан и чист, јер је лан праведна дела светих.</w:t>
      </w:r>
    </w:p>
    <w:p/>
    <w:p>
      <w:r xmlns:w="http://schemas.openxmlformats.org/wordprocessingml/2006/main">
        <w:t xml:space="preserve">Исаија 61:11 Јер као што земља рађа свој пупољак и као што врт рађа оно што је у њему посејано; тако ће Господ Господ учинити да изникне правда и хвала пред свим народима.</w:t>
      </w:r>
    </w:p>
    <w:p/>
    <w:p>
      <w:r xmlns:w="http://schemas.openxmlformats.org/wordprocessingml/2006/main">
        <w:t xml:space="preserve">Бог ће учинити да праведност и похвала ничу међу народима на исти начин на који земља рађа своје пупољке и врт рађа своје посејане.</w:t>
      </w:r>
    </w:p>
    <w:p/>
    <w:p>
      <w:r xmlns:w="http://schemas.openxmlformats.org/wordprocessingml/2006/main">
        <w:t xml:space="preserve">1. Обећање Божије праведности и хвале</w:t>
      </w:r>
    </w:p>
    <w:p/>
    <w:p>
      <w:r xmlns:w="http://schemas.openxmlformats.org/wordprocessingml/2006/main">
        <w:t xml:space="preserve">2. Неговање праведности и хвале у нашим животима</w:t>
      </w:r>
    </w:p>
    <w:p/>
    <w:p>
      <w:r xmlns:w="http://schemas.openxmlformats.org/wordprocessingml/2006/main">
        <w:t xml:space="preserve">1. Псалам 98:2-3 – ГОСПОД је објавио своје спасење и открио своју праведност народима. Сетио се своје љубави и своје верности дому Израиљевом; сви крајеви земље видеше спасење Бога нашега.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62. поглавље Исаије изражава пророкову страствену молбу за обнову и славу Јерусалима. Она наглашава Божју непоколебљиву љубав и посвећеност Његовом народу и будуће благослове који их очекују.</w:t>
      </w:r>
    </w:p>
    <w:p/>
    <w:p>
      <w:r xmlns:w="http://schemas.openxmlformats.org/wordprocessingml/2006/main">
        <w:t xml:space="preserve">1. пасус: Поглавље почиње пророковом одлучношћу да не ћути и да непрестано подсећа Бога на Његова обећања за Јерусалим. Она наглашава будућу трансформацију Јерусалима у славни град и промену његовог имена како би одражавао његов нови идентитет (Исаија 62:1-5).</w:t>
      </w:r>
    </w:p>
    <w:p/>
    <w:p>
      <w:r xmlns:w="http://schemas.openxmlformats.org/wordprocessingml/2006/main">
        <w:t xml:space="preserve">2. пасус: Поглавље наглашава Божју посвећеност Јерусалиму и Његово обећање да ће успоставити стражаре који се неће одморити док се његова обнова не заврши. Она уверава да ће Бог донети спасење и част граду, и да ће се његови зидови звати „Спасење“, а врата „Хвала“ (Исаија 62:6-9).</w:t>
      </w:r>
    </w:p>
    <w:p/>
    <w:p>
      <w:r xmlns:w="http://schemas.openxmlformats.org/wordprocessingml/2006/main">
        <w:t xml:space="preserve">3. пасус: Поглавље се завршава позивом да народ прође кроз капије и припреми пут за Господњи долазак. Она наглашава очекивање народа који признају праведност Јерусалима и обнављање односа људи са Богом (Исаија 62:10-12).</w:t>
      </w:r>
    </w:p>
    <w:p/>
    <w:p>
      <w:r xmlns:w="http://schemas.openxmlformats.org/wordprocessingml/2006/main">
        <w:t xml:space="preserve">Укратко,</w:t>
      </w:r>
    </w:p>
    <w:p>
      <w:r xmlns:w="http://schemas.openxmlformats.org/wordprocessingml/2006/main">
        <w:t xml:space="preserve">Шездесет друга глава Исаије открива</w:t>
      </w:r>
    </w:p>
    <w:p>
      <w:r xmlns:w="http://schemas.openxmlformats.org/wordprocessingml/2006/main">
        <w:t xml:space="preserve">страствена молба за обнову Јерусалима,</w:t>
      </w:r>
    </w:p>
    <w:p>
      <w:r xmlns:w="http://schemas.openxmlformats.org/wordprocessingml/2006/main">
        <w:t xml:space="preserve">Божије опредељење и будући благослови.</w:t>
      </w:r>
    </w:p>
    <w:p/>
    <w:p>
      <w:r xmlns:w="http://schemas.openxmlformats.org/wordprocessingml/2006/main">
        <w:t xml:space="preserve">Пророкова одлучност да подсети Бога на његова обећања за Јерусалим.</w:t>
      </w:r>
    </w:p>
    <w:p>
      <w:r xmlns:w="http://schemas.openxmlformats.org/wordprocessingml/2006/main">
        <w:t xml:space="preserve">Нагласак на Божјој посвећености и успостављању стражара.</w:t>
      </w:r>
    </w:p>
    <w:p>
      <w:r xmlns:w="http://schemas.openxmlformats.org/wordprocessingml/2006/main">
        <w:t xml:space="preserve">Позовите људе да припреме пут за Господњи долазак.</w:t>
      </w:r>
    </w:p>
    <w:p/>
    <w:p>
      <w:r xmlns:w="http://schemas.openxmlformats.org/wordprocessingml/2006/main">
        <w:t xml:space="preserve">Ово поглавље изражава пророкову страствену молбу за обнову и славу Јерусалима. Почиње пророковом одлучношћу да не ћути и да непрестано подсећа Бога на његова обећања за Јерусалим. Ово поглавље наглашава будућу трансформацију Јерусалима у славни град и промену његовог имена како би одражавао његов нови идентитет. Она наглашава Божју посвећеност Јерусалиму и Његово обећање да ће успоставити стражаре који се неће умирити док се његова обнова не заврши. Поглавље уверава да ће Бог донети спасење и част граду, и да ће се његови зидови звати „Спасење“, а његове капије „Хвала“. Завршава се позивом да народ прође кроз капије и припреми пут за Господњи долазак. Истиче очекивање нација да признају праведност Јерусалима и обнављање односа људи са Богом. Поглавље се фокусира на страствену молбу за обнову Јерусалима, Божју посвећеност и будуће благослове који чекају Његов народ.</w:t>
      </w:r>
    </w:p>
    <w:p/>
    <w:p>
      <w:r xmlns:w="http://schemas.openxmlformats.org/wordprocessingml/2006/main">
        <w:t xml:space="preserve">Исаиах 62:1 Ради Сиона нећу ћутати, и Јерусалима ради нећу мировати, док праведност његова не изиђе као сјај, и спасење његово као светиљка која гори.</w:t>
      </w:r>
    </w:p>
    <w:p/>
    <w:p>
      <w:r xmlns:w="http://schemas.openxmlformats.org/wordprocessingml/2006/main">
        <w:t xml:space="preserve">Овај одломак наглашава Божју посвећеност и љубав према Јерусалиму и Сиону обећавајући да неће ћутати док им се не донесе правда и спасење.</w:t>
      </w:r>
    </w:p>
    <w:p/>
    <w:p>
      <w:r xmlns:w="http://schemas.openxmlformats.org/wordprocessingml/2006/main">
        <w:t xml:space="preserve">1: Господња љубав према нама никада не поколеба</w:t>
      </w:r>
    </w:p>
    <w:p/>
    <w:p>
      <w:r xmlns:w="http://schemas.openxmlformats.org/wordprocessingml/2006/main">
        <w:t xml:space="preserve">2: Увек се ослањајте на Божју верност</w:t>
      </w:r>
    </w:p>
    <w:p/>
    <w:p>
      <w:r xmlns:w="http://schemas.openxmlformats.org/wordprocessingml/2006/main">
        <w:t xml:space="preserve">1: Псалам 107:1 - "Хвалите Господа, јер је добар! Његова верна љубав траје довека."</w:t>
      </w:r>
    </w:p>
    <w:p/>
    <w:p>
      <w:r xmlns:w="http://schemas.openxmlformats.org/wordprocessingml/2006/main">
        <w:t xml:space="preserve">2: Исаија 40:31 – „Али они који се уздају у Господа наћи ће нову снагу. Они ће се винути високо на крилима као орлови. Трчаће и неће се уморити. Ходаће и неће се онесвестити.“</w:t>
      </w:r>
    </w:p>
    <w:p/>
    <w:p>
      <w:r xmlns:w="http://schemas.openxmlformats.org/wordprocessingml/2006/main">
        <w:t xml:space="preserve">Исаија 62:2 И незнабошци ће видети твоју правду, и сви цареви твоју славу, и бићеш назван новим именом, које ће уста Господња назвати.</w:t>
      </w:r>
    </w:p>
    <w:p/>
    <w:p>
      <w:r xmlns:w="http://schemas.openxmlformats.org/wordprocessingml/2006/main">
        <w:t xml:space="preserve">Бог ће свом народу дати ново име које ће признати сви народи и краљеви.</w:t>
      </w:r>
    </w:p>
    <w:p/>
    <w:p>
      <w:r xmlns:w="http://schemas.openxmlformats.org/wordprocessingml/2006/main">
        <w:t xml:space="preserve">1. Божја слава је без премца – Исаија 62:2</w:t>
      </w:r>
    </w:p>
    <w:p/>
    <w:p>
      <w:r xmlns:w="http://schemas.openxmlformats.org/wordprocessingml/2006/main">
        <w:t xml:space="preserve">2. Божја верност свом народу - Исаија 62:2</w:t>
      </w:r>
    </w:p>
    <w:p/>
    <w:p>
      <w:r xmlns:w="http://schemas.openxmlformats.org/wordprocessingml/2006/main">
        <w:t xml:space="preserve">1. Откривење 3:12 – „Онога који победи направићу стуб у храму Бога мога, и он више неће излазити; и написаћу на њему име Бога мога и име града Боже мој, који је нови Јерусалим, који силази с неба од Бога мога, и написаћу на њему своје ново име“.</w:t>
      </w:r>
    </w:p>
    <w:p/>
    <w:p>
      <w:r xmlns:w="http://schemas.openxmlformats.org/wordprocessingml/2006/main">
        <w:t xml:space="preserve">2. 1. Коринћанима 1:30 – „Али сте од Њега у Христу Исусу који нам постаде од Бога премудрост и правда, и освећење и откупљење:“</w:t>
      </w:r>
    </w:p>
    <w:p/>
    <w:p>
      <w:r xmlns:w="http://schemas.openxmlformats.org/wordprocessingml/2006/main">
        <w:t xml:space="preserve">Исаија 62:3 И ти ћеш бити венац славе у руци Господњој и краљевска дијадема у руци Бога свога.</w:t>
      </w:r>
    </w:p>
    <w:p/>
    <w:p>
      <w:r xmlns:w="http://schemas.openxmlformats.org/wordprocessingml/2006/main">
        <w:t xml:space="preserve">Исаија 62:3 објављује Божје обећање свом народу да ће они бити круна славе и краљевска дијадема у Његовој руци.</w:t>
      </w:r>
    </w:p>
    <w:p/>
    <w:p>
      <w:r xmlns:w="http://schemas.openxmlformats.org/wordprocessingml/2006/main">
        <w:t xml:space="preserve">1. Божје обећање славе: истраживање Исаије 62:3</w:t>
      </w:r>
    </w:p>
    <w:p/>
    <w:p>
      <w:r xmlns:w="http://schemas.openxmlformats.org/wordprocessingml/2006/main">
        <w:t xml:space="preserve">2. Прихватање краљевске дијадеме: Како добити Божји благослов у Исаији 62:3</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1. Петрова 5:6-7 –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Исаија 62:4 Нећеш се више називати Напуштеним; нити ће се твоја земља више звати пустом, него ћеш се звати Хефзива, а земља твоја Беулах;</w:t>
      </w:r>
    </w:p>
    <w:p/>
    <w:p>
      <w:r xmlns:w="http://schemas.openxmlformats.org/wordprocessingml/2006/main">
        <w:t xml:space="preserve">Овај одломак говори о Божјој радости у Његовом народу и Његовој земљи, ио Његовој посвећености њима.</w:t>
      </w:r>
    </w:p>
    <w:p/>
    <w:p>
      <w:r xmlns:w="http://schemas.openxmlformats.org/wordprocessingml/2006/main">
        <w:t xml:space="preserve">1. Бог је Отац љубави и милосрђа</w:t>
      </w:r>
    </w:p>
    <w:p/>
    <w:p>
      <w:r xmlns:w="http://schemas.openxmlformats.org/wordprocessingml/2006/main">
        <w:t xml:space="preserve">2. Радост Божија у Његовом народу</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Исаија 54:4-10 – Јер ћеш пробити на десну и на леву руку; и твоје ће семе наследити незнабошце, и опустошене градове настаниће.</w:t>
      </w:r>
    </w:p>
    <w:p/>
    <w:p>
      <w:r xmlns:w="http://schemas.openxmlformats.org/wordprocessingml/2006/main">
        <w:t xml:space="preserve">Исаиах 62:5 5 Јер као што се младић ожени девојком, тако ће се твоји синови оженити тобом, и као што се женик радује невести, тако ће се радовати теби Бог твој.</w:t>
      </w:r>
    </w:p>
    <w:p/>
    <w:p>
      <w:r xmlns:w="http://schemas.openxmlformats.org/wordprocessingml/2006/main">
        <w:t xml:space="preserve">Бог ће се радовати свом народу као што се женик радује својој невести.</w:t>
      </w:r>
    </w:p>
    <w:p/>
    <w:p>
      <w:r xmlns:w="http://schemas.openxmlformats.org/wordprocessingml/2006/main">
        <w:t xml:space="preserve">1. Радост брака: слика Божје љубави</w:t>
      </w:r>
    </w:p>
    <w:p/>
    <w:p>
      <w:r xmlns:w="http://schemas.openxmlformats.org/wordprocessingml/2006/main">
        <w:t xml:space="preserve">2. Прослављање Савеза Бога и народа његовог</w:t>
      </w:r>
    </w:p>
    <w:p/>
    <w:p>
      <w:r xmlns:w="http://schemas.openxmlformats.org/wordprocessingml/2006/main">
        <w:t xml:space="preserve">1. Ефесцима 5:25-27 – Мужеви треба да воле своје жене као што је Христ волео цркву.</w:t>
      </w:r>
    </w:p>
    <w:p/>
    <w:p>
      <w:r xmlns:w="http://schemas.openxmlformats.org/wordprocessingml/2006/main">
        <w:t xml:space="preserve">2. Јеремија 31:3 – Бог воли свој народ и никада га неће напустити.</w:t>
      </w:r>
    </w:p>
    <w:p/>
    <w:p>
      <w:r xmlns:w="http://schemas.openxmlformats.org/wordprocessingml/2006/main">
        <w:t xml:space="preserve">Исаија 62:6 Поставио сам страже на зидове твоје, Јерусалиме, који неће ћутати ни дању ни ноћу; ви који спомињете Господа, не ћутите,</w:t>
      </w:r>
    </w:p>
    <w:p/>
    <w:p>
      <w:r xmlns:w="http://schemas.openxmlformats.org/wordprocessingml/2006/main">
        <w:t xml:space="preserve">Господ је поставио стражаре Јерусалима да никада не престану хвалити Његово име.</w:t>
      </w:r>
    </w:p>
    <w:p/>
    <w:p>
      <w:r xmlns:w="http://schemas.openxmlformats.org/wordprocessingml/2006/main">
        <w:t xml:space="preserve">1. Моћ хвале: Размишљање о Исаији 62:6</w:t>
      </w:r>
    </w:p>
    <w:p/>
    <w:p>
      <w:r xmlns:w="http://schemas.openxmlformats.org/wordprocessingml/2006/main">
        <w:t xml:space="preserve">2. Стражари Јерусалима: Испитивање Исаије 62:6</w:t>
      </w:r>
    </w:p>
    <w:p/>
    <w:p>
      <w:r xmlns:w="http://schemas.openxmlformats.org/wordprocessingml/2006/main">
        <w:t xml:space="preserve">1. Псалам 103:1-5</w:t>
      </w:r>
    </w:p>
    <w:p/>
    <w:p>
      <w:r xmlns:w="http://schemas.openxmlformats.org/wordprocessingml/2006/main">
        <w:t xml:space="preserve">2. Римљанима 10:13-15</w:t>
      </w:r>
    </w:p>
    <w:p/>
    <w:p>
      <w:r xmlns:w="http://schemas.openxmlformats.org/wordprocessingml/2006/main">
        <w:t xml:space="preserve">Исаиах 62:7 И не дајте му одмора док се не утврди, и док не учини Јерусалим хвалом на земљи.</w:t>
      </w:r>
    </w:p>
    <w:p/>
    <w:p>
      <w:r xmlns:w="http://schemas.openxmlformats.org/wordprocessingml/2006/main">
        <w:t xml:space="preserve">Бог се неће умирити док Јерусалим не буде утврђен и хваљен на земљи.</w:t>
      </w:r>
    </w:p>
    <w:p/>
    <w:p>
      <w:r xmlns:w="http://schemas.openxmlformats.org/wordprocessingml/2006/main">
        <w:t xml:space="preserve">1. Моћ истрајности: Божја неумољива тежња за правдом</w:t>
      </w:r>
    </w:p>
    <w:p/>
    <w:p>
      <w:r xmlns:w="http://schemas.openxmlformats.org/wordprocessingml/2006/main">
        <w:t xml:space="preserve">2. Вера у невидљиву будућност: поверење у Бога у неизвесним временима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Исаија 62:8 ГОСПОД се заклео десницом својом и мишицом снагом својом: Заиста нећу више дати жито твоје за храну непријатељима твојим; и синови странци неће пити твоје вино за које си се трудио.</w:t>
      </w:r>
    </w:p>
    <w:p/>
    <w:p>
      <w:r xmlns:w="http://schemas.openxmlformats.org/wordprocessingml/2006/main">
        <w:t xml:space="preserve">ГОСПОД је обећао да ће заштитити свој народ од његових непријатеља и да ће обезбедити да њихов напоран рад не буде узалудан.</w:t>
      </w:r>
    </w:p>
    <w:p/>
    <w:p>
      <w:r xmlns:w="http://schemas.openxmlformats.org/wordprocessingml/2006/main">
        <w:t xml:space="preserve">1. Заштита Божија у време невоље</w:t>
      </w:r>
    </w:p>
    <w:p/>
    <w:p>
      <w:r xmlns:w="http://schemas.openxmlformats.org/wordprocessingml/2006/main">
        <w:t xml:space="preserve">2. Господ се стара о свом народу</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Исаиах 62:9 Али они који га сакупе јешће га и хвалиће Господа; и они који су га сабрали пиће га у дворима светости моје.</w:t>
      </w:r>
    </w:p>
    <w:p/>
    <w:p>
      <w:r xmlns:w="http://schemas.openxmlformats.org/wordprocessingml/2006/main">
        <w:t xml:space="preserve">Људи који су се окупили или радили на окупљању Божје жетве ће јести и пити у слављу у дворовима Његове светости.</w:t>
      </w:r>
    </w:p>
    <w:p/>
    <w:p>
      <w:r xmlns:w="http://schemas.openxmlformats.org/wordprocessingml/2006/main">
        <w:t xml:space="preserve">1. Благослов сабирања Божје жетве</w:t>
      </w:r>
    </w:p>
    <w:p/>
    <w:p>
      <w:r xmlns:w="http://schemas.openxmlformats.org/wordprocessingml/2006/main">
        <w:t xml:space="preserve">2. Радујући се Светости Божијој</w:t>
      </w:r>
    </w:p>
    <w:p/>
    <w:p>
      <w:r xmlns:w="http://schemas.openxmlformats.org/wordprocessingml/2006/main">
        <w:t xml:space="preserve">1. Псалам 33:5 - Он воли правду и правду; земља је пуна непоколебљиве љубави Господње.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Исаија 62:10 Прођите, прођите кроз врата; припремите пут народу; бацити, бацити аутопут; скупљати камење; подићи стандард за људе.</w:t>
      </w:r>
    </w:p>
    <w:p/>
    <w:p>
      <w:r xmlns:w="http://schemas.openxmlformats.org/wordprocessingml/2006/main">
        <w:t xml:space="preserve">Овај одломак подстиче људе да припреме пут Господњи уклањањем препрека и објављивањем Његове доброте.</w:t>
      </w:r>
    </w:p>
    <w:p/>
    <w:p>
      <w:r xmlns:w="http://schemas.openxmlformats.org/wordprocessingml/2006/main">
        <w:t xml:space="preserve">1. „Пут ка праведности: припремамо пут Господњи“</w:t>
      </w:r>
    </w:p>
    <w:p/>
    <w:p>
      <w:r xmlns:w="http://schemas.openxmlformats.org/wordprocessingml/2006/main">
        <w:t xml:space="preserve">2. „Изградња аутопута: проглашавање Божје милости и милости“</w:t>
      </w:r>
    </w:p>
    <w:p/>
    <w:p>
      <w:r xmlns:w="http://schemas.openxmlformats.org/wordprocessingml/2006/main">
        <w:t xml:space="preserve">1. Матеј 3:3 – „Јер ово је онај о коме је говорио пророк Исаија говорећи: Глас онога који виче у пустињи: припремите пут Господу, поравните стазе његове.“</w:t>
      </w:r>
    </w:p>
    <w:p/>
    <w:p>
      <w:r xmlns:w="http://schemas.openxmlformats.org/wordprocessingml/2006/main">
        <w:t xml:space="preserve">2. Псалам 5:8 – „Води ме, Господе, у правди својој због непријатеља мојих, исправи пут свој пред лицем мојим.“</w:t>
      </w:r>
    </w:p>
    <w:p/>
    <w:p>
      <w:r xmlns:w="http://schemas.openxmlformats.org/wordprocessingml/2006/main">
        <w:t xml:space="preserve">Исаија 62:11 Ево, Господ је објавио до краја света: Реците кћери Сионској: Ево, долази спасење твоје; ето, с њим је награда његова и пред њим дело његово.</w:t>
      </w:r>
    </w:p>
    <w:p/>
    <w:p>
      <w:r xmlns:w="http://schemas.openxmlformats.org/wordprocessingml/2006/main">
        <w:t xml:space="preserve">ГОСПОД је објавио да ће спасење и награда доћи кћери Сионској.</w:t>
      </w:r>
    </w:p>
    <w:p/>
    <w:p>
      <w:r xmlns:w="http://schemas.openxmlformats.org/wordprocessingml/2006/main">
        <w:t xml:space="preserve">1. Божја опскрба: спасење и награда за његов народ</w:t>
      </w:r>
    </w:p>
    <w:p/>
    <w:p>
      <w:r xmlns:w="http://schemas.openxmlformats.org/wordprocessingml/2006/main">
        <w:t xml:space="preserve">2. Господњи проглас наде за смак света</w:t>
      </w:r>
    </w:p>
    <w:p/>
    <w:p>
      <w:r xmlns:w="http://schemas.openxmlformats.org/wordprocessingml/2006/main">
        <w:t xml:space="preserve">1. Лука 2:30-31 – „Јер видеше очи моје спасење Твоје, које си припремио пред лицем свих људи, светлост да просветли незнабошце, и славу народа Твога Израиља.“</w:t>
      </w:r>
    </w:p>
    <w:p/>
    <w:p>
      <w:r xmlns:w="http://schemas.openxmlformats.org/wordprocessingml/2006/main">
        <w:t xml:space="preserve">2. Михеј 4:8 – „А ти, куло стада, упориште кћери Сионске, теби ће доћи, прва власт, доћи ће царство кћери Јерусалима.“</w:t>
      </w:r>
    </w:p>
    <w:p/>
    <w:p>
      <w:r xmlns:w="http://schemas.openxmlformats.org/wordprocessingml/2006/main">
        <w:t xml:space="preserve">Исаија 62:12 И они ће их звати: свети народ, откупљени од Господа, а ти ћеш бити зван, тражени, град који није напуштен.</w:t>
      </w:r>
    </w:p>
    <w:p/>
    <w:p>
      <w:r xmlns:w="http://schemas.openxmlformats.org/wordprocessingml/2006/main">
        <w:t xml:space="preserve">Овај одломак говори о томе да је Божји народ назван светим и откупљеним, и да се тражи, а не напушта.</w:t>
      </w:r>
    </w:p>
    <w:p/>
    <w:p>
      <w:r xmlns:w="http://schemas.openxmlformats.org/wordprocessingml/2006/main">
        <w:t xml:space="preserve">1. Божја откупитељска сила Исаија 62:12</w:t>
      </w:r>
    </w:p>
    <w:p/>
    <w:p>
      <w:r xmlns:w="http://schemas.openxmlformats.org/wordprocessingml/2006/main">
        <w:t xml:space="preserve">2. Нада Божјег народа Исаија 62:12</w:t>
      </w:r>
    </w:p>
    <w:p/>
    <w:p>
      <w:r xmlns:w="http://schemas.openxmlformats.org/wordprocessingml/2006/main">
        <w:t xml:space="preserve">1. Лука 1:68-79 - Похвала Богу за Његову милост и откупљење</w:t>
      </w:r>
    </w:p>
    <w:p/>
    <w:p>
      <w:r xmlns:w="http://schemas.openxmlformats.org/wordprocessingml/2006/main">
        <w:t xml:space="preserve">2. Римљанима 8:31-39 – Божја бескрајна љубав и верност</w:t>
      </w:r>
    </w:p>
    <w:p/>
    <w:p>
      <w:r xmlns:w="http://schemas.openxmlformats.org/wordprocessingml/2006/main">
        <w:t xml:space="preserve">Исаија у 63. поглављу описује долазак Господа са осветом и спасењем. Описује победоносни повратак Месије, који доноси суд над Божјим непријатељима и избавља свој народ.</w:t>
      </w:r>
    </w:p>
    <w:p/>
    <w:p>
      <w:r xmlns:w="http://schemas.openxmlformats.org/wordprocessingml/2006/main">
        <w:t xml:space="preserve">1. пасус: Поглавље почиње описом славног изгледа Господњег, који долази из Едома у одежди умрљаној крвљу. Она приказује Господа као ратника, који врши пресуду и гази народе у свом гневу (Исаија 63:1-6).</w:t>
      </w:r>
    </w:p>
    <w:p/>
    <w:p>
      <w:r xmlns:w="http://schemas.openxmlformats.org/wordprocessingml/2006/main">
        <w:t xml:space="preserve">2. пасус: Поглавље одражава Божју верност и саосећање према Његовом народу. Она признаје побуну и неверност Израелаца, али признаје да су Божја милост и љубав и даље присутни. Прича о томе како је Бог спасао свој народ у прошлости и тражи Његову интервенцију и обнову (Исаија 63:7-14).</w:t>
      </w:r>
    </w:p>
    <w:p/>
    <w:p>
      <w:r xmlns:w="http://schemas.openxmlformats.org/wordprocessingml/2006/main">
        <w:t xml:space="preserve">3. пасус: Поглавље се завршава молитвом да Бог погледа на пустош своје светиње и угњетавање свог народа. Она се позива на Божји карактер као њиховог Оца и Откупитеља, тражећи Његову интервенцију и ослобођење. Она изражава наду у обнову земље и повратак људи на Божје путеве ( Исаија 63:15-19 ).</w:t>
      </w:r>
    </w:p>
    <w:p/>
    <w:p>
      <w:r xmlns:w="http://schemas.openxmlformats.org/wordprocessingml/2006/main">
        <w:t xml:space="preserve">Укратко,</w:t>
      </w:r>
    </w:p>
    <w:p>
      <w:r xmlns:w="http://schemas.openxmlformats.org/wordprocessingml/2006/main">
        <w:t xml:space="preserve">Шездесет треће поглавље Исаије открива</w:t>
      </w:r>
    </w:p>
    <w:p>
      <w:r xmlns:w="http://schemas.openxmlformats.org/wordprocessingml/2006/main">
        <w:t xml:space="preserve">долазак Господњи са осветом и спасењем,</w:t>
      </w:r>
    </w:p>
    <w:p>
      <w:r xmlns:w="http://schemas.openxmlformats.org/wordprocessingml/2006/main">
        <w:t xml:space="preserve">размишљање о Божјој верности и молба за обнову.</w:t>
      </w:r>
    </w:p>
    <w:p/>
    <w:p>
      <w:r xmlns:w="http://schemas.openxmlformats.org/wordprocessingml/2006/main">
        <w:t xml:space="preserve">Опис Господњег славног изгледа и извршења пресуде.</w:t>
      </w:r>
    </w:p>
    <w:p>
      <w:r xmlns:w="http://schemas.openxmlformats.org/wordprocessingml/2006/main">
        <w:t xml:space="preserve">Размишљање о Божијој верности и саосећању према Његовом народу.</w:t>
      </w:r>
    </w:p>
    <w:p>
      <w:r xmlns:w="http://schemas.openxmlformats.org/wordprocessingml/2006/main">
        <w:t xml:space="preserve">Молитва за Божју интервенцију, ослобођење и обнову.</w:t>
      </w:r>
    </w:p>
    <w:p/>
    <w:p>
      <w:r xmlns:w="http://schemas.openxmlformats.org/wordprocessingml/2006/main">
        <w:t xml:space="preserve">Ово поглавље описује долазак Господа са осветом и спасењем. Почиње описом Господњег славног изгледа, који долази из Едома у одећи умрљаној крвљу. Поглавље приказује Господа као ратника који извршава суд и гази народе у свом гневу. Она одражава Божју верност и саосећање према Његовом народу, признајући њихову побуну и неверност, али признајући да су Божја милост и љубав и даље присутни. Поглавље говори о томе како је Бог спасао свој народ у прошлости и тражи Његову интервенцију и обнову. Завршава се молитвом да Бог погледа на пустош своје светиње и угњетавање свог народа, позивајући се на Божји карактер као њиховог Оца и Откупитеља. Поглавље изражава наду у обнову земље и повратак људи на путеве Божије. Поглавље се фокусира на долазак Господа са осветом и спасењем, као и на размишљање о Божјој верности и молби за обнову.</w:t>
      </w:r>
    </w:p>
    <w:p/>
    <w:p>
      <w:r xmlns:w="http://schemas.openxmlformats.org/wordprocessingml/2006/main">
        <w:t xml:space="preserve">Исаиах 63:1 Ко је овај који долази из Едома, са обојеним хаљинама из Восре? овај који је славан у својој одећи, путујући у величини своје снаге? Ја који говорим у правди, моћан да спасем.</w:t>
      </w:r>
    </w:p>
    <w:p/>
    <w:p>
      <w:r xmlns:w="http://schemas.openxmlformats.org/wordprocessingml/2006/main">
        <w:t xml:space="preserve">Овај одломак говори о ономе који долази из Едома у одећи славе, и говори са праведношћу и снагом да спасе.</w:t>
      </w:r>
    </w:p>
    <w:p/>
    <w:p>
      <w:r xmlns:w="http://schemas.openxmlformats.org/wordprocessingml/2006/main">
        <w:t xml:space="preserve">1. Божја снага и праведност у спасењу</w:t>
      </w:r>
    </w:p>
    <w:p/>
    <w:p>
      <w:r xmlns:w="http://schemas.openxmlformats.org/wordprocessingml/2006/main">
        <w:t xml:space="preserve">2. Славна одежда спасења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Римљанима 10:9-10 – Да ако устима својим признаш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p>
      <w:r xmlns:w="http://schemas.openxmlformats.org/wordprocessingml/2006/main">
        <w:t xml:space="preserve">Исаија 63:2 Зашто си црвен у својој одећи, и хаљине твоје као онај који гази по лоју?</w:t>
      </w:r>
    </w:p>
    <w:p/>
    <w:p>
      <w:r xmlns:w="http://schemas.openxmlformats.org/wordprocessingml/2006/main">
        <w:t xml:space="preserve">Одломак у Исаији 63:2 пита Бога зашто је обучен у црвено, као онај који гази у пресу.</w:t>
      </w:r>
    </w:p>
    <w:p/>
    <w:p>
      <w:r xmlns:w="http://schemas.openxmlformats.org/wordprocessingml/2006/main">
        <w:t xml:space="preserve">1: Можемо се ослонити на Бога у временима невоље и Он ће бити ту да нас води.</w:t>
      </w:r>
    </w:p>
    <w:p/>
    <w:p>
      <w:r xmlns:w="http://schemas.openxmlformats.org/wordprocessingml/2006/main">
        <w:t xml:space="preserve">2: Треба да верујемо Богу у свему што радимо, јер је Он увек са нама.</w:t>
      </w:r>
    </w:p>
    <w:p/>
    <w:p>
      <w:r xmlns:w="http://schemas.openxmlformats.org/wordprocessingml/2006/main">
        <w:t xml:space="preserve">1: Псалам 34:4-5 „Тражио сам Господа, и он ме услиши, и избави ме од свих страхова мојих. Погледали су на њега и разведрили се, и лица њихова се не постидеше.“</w:t>
      </w:r>
    </w:p>
    <w:p/>
    <w:p>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Исаија 63:3 Сам сам газио пресу; а од народа није било никога са мном; и крв њихова ће се пошкропити на хаљине моје, и упрљаћу сву своју одећу.</w:t>
      </w:r>
    </w:p>
    <w:p/>
    <w:p>
      <w:r xmlns:w="http://schemas.openxmlformats.org/wordprocessingml/2006/main">
        <w:t xml:space="preserve">Само ће Бог погазити и казнити људе у свом гневу, и њихова ће се крв пролити на хаљине његове.</w:t>
      </w:r>
    </w:p>
    <w:p/>
    <w:p>
      <w:r xmlns:w="http://schemas.openxmlformats.org/wordprocessingml/2006/main">
        <w:t xml:space="preserve">1. Гнев Божији: разумевање последица непослушности</w:t>
      </w:r>
    </w:p>
    <w:p/>
    <w:p>
      <w:r xmlns:w="http://schemas.openxmlformats.org/wordprocessingml/2006/main">
        <w:t xml:space="preserve">2. Бог је свет и праведан: Потреба за праведношћу</w:t>
      </w:r>
    </w:p>
    <w:p/>
    <w:p>
      <w:r xmlns:w="http://schemas.openxmlformats.org/wordprocessingml/2006/main">
        <w:t xml:space="preserve">1. Откривење 19:13-16 - Он је одевен у хаљину натопљену крвљу, и његово име се зове Реч Божија.</w:t>
      </w:r>
    </w:p>
    <w:p/>
    <w:p>
      <w:r xmlns:w="http://schemas.openxmlformats.org/wordprocessingml/2006/main">
        <w:t xml:space="preserve">2. Исаија 59:15-17 - Видео је да нема никога, био је ужаснут што нема ко да интервенише; тако му је његова сопствена рука учинила спасење, и његова сопствена правда Га је подржавала.</w:t>
      </w:r>
    </w:p>
    <w:p/>
    <w:p>
      <w:r xmlns:w="http://schemas.openxmlformats.org/wordprocessingml/2006/main">
        <w:t xml:space="preserve">Исаија 63:4 Јер дан освете је у мом срцу, и дошла је година мога откупљења.</w:t>
      </w:r>
    </w:p>
    <w:p/>
    <w:p>
      <w:r xmlns:w="http://schemas.openxmlformats.org/wordprocessingml/2006/main">
        <w:t xml:space="preserve">Стигао је Божји дан освете и година искупљења.</w:t>
      </w:r>
    </w:p>
    <w:p/>
    <w:p>
      <w:r xmlns:w="http://schemas.openxmlformats.org/wordprocessingml/2006/main">
        <w:t xml:space="preserve">1. Божји судњи дан: време искупљења и освете</w:t>
      </w:r>
    </w:p>
    <w:p/>
    <w:p>
      <w:r xmlns:w="http://schemas.openxmlformats.org/wordprocessingml/2006/main">
        <w:t xml:space="preserve">2. Препознавање Дана Господњег: Позив на покајање</w:t>
      </w:r>
    </w:p>
    <w:p/>
    <w:p>
      <w:r xmlns:w="http://schemas.openxmlformats.org/wordprocessingml/2006/main">
        <w:t xml:space="preserve">1. Римљанима 2:5-6, 11 – Али због свог тврдог и непокајаног срца, скупљате гнев за себе на дан гнева када ће се објавити Божји праведни суд. Јер Бог не показује пристрасност. Јер Бог не показује наклоност, него му је у сваком народу угодан свако ко га се боји и чини што је право.</w:t>
      </w:r>
    </w:p>
    <w:p/>
    <w:p>
      <w:r xmlns:w="http://schemas.openxmlformats.org/wordprocessingml/2006/main">
        <w:t xml:space="preserve">2. Исаија 59:17-18 - Ставио је правду као оклоп, а на главу своју кацигу спасења; обукао је одећу освете за одећу, и заогрнуо се ревношћу као огртачем. По делима њиховим, тако ће узвратити, гнев противницима својим, враћање непријатељима својим.</w:t>
      </w:r>
    </w:p>
    <w:p/>
    <w:p>
      <w:r xmlns:w="http://schemas.openxmlformats.org/wordprocessingml/2006/main">
        <w:t xml:space="preserve">Исаиах 63:5 И погледах, и нема никога да ми помогне; и чудио сам се да нема ко да подржи; зато ми је рука моја донела спасење; и гнев мој, подржавао ме.</w:t>
      </w:r>
    </w:p>
    <w:p/>
    <w:p>
      <w:r xmlns:w="http://schemas.openxmlformats.org/wordprocessingml/2006/main">
        <w:t xml:space="preserve">Упркос тражењу помоћи, нико није био пронађен, па је Божја рука донела спасење.</w:t>
      </w:r>
    </w:p>
    <w:p/>
    <w:p>
      <w:r xmlns:w="http://schemas.openxmlformats.org/wordprocessingml/2006/main">
        <w:t xml:space="preserve">1. Божја верност у временима потребе</w:t>
      </w:r>
    </w:p>
    <w:p/>
    <w:p>
      <w:r xmlns:w="http://schemas.openxmlformats.org/wordprocessingml/2006/main">
        <w:t xml:space="preserve">2. Уздање у Господа у тешким временима</w:t>
      </w:r>
    </w:p>
    <w:p/>
    <w:p>
      <w:r xmlns:w="http://schemas.openxmlformats.org/wordprocessingml/2006/main">
        <w:t xml:space="preserve">1. Псалам 37:39 – „Али од Господа је спасење праведних, он је снага њихова у време невоље.“</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је мој помоћник, и нећу се бојати шта ће ми човек учинити."</w:t>
      </w:r>
    </w:p>
    <w:p/>
    <w:p>
      <w:r xmlns:w="http://schemas.openxmlformats.org/wordprocessingml/2006/main">
        <w:t xml:space="preserve">Исаија 63:6 И згазићу народ у свом гневу, и опићу га у свом гневу, и спустићу њихову снагу на земљу.</w:t>
      </w:r>
    </w:p>
    <w:p/>
    <w:p>
      <w:r xmlns:w="http://schemas.openxmlformats.org/wordprocessingml/2006/main">
        <w:t xml:space="preserve">Бог ће казнити људе у свом гневу и гневу, оборивши њихову снагу на земљу.</w:t>
      </w:r>
    </w:p>
    <w:p/>
    <w:p>
      <w:r xmlns:w="http://schemas.openxmlformats.org/wordprocessingml/2006/main">
        <w:t xml:space="preserve">1. „Последице непослушности“</w:t>
      </w:r>
    </w:p>
    <w:p/>
    <w:p>
      <w:r xmlns:w="http://schemas.openxmlformats.org/wordprocessingml/2006/main">
        <w:t xml:space="preserve">2. „Моћ Божјег гнева“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Јеврејима 10:30-31 – Јер знамо Онога који рече: Моја је освета; ја ћу вратити. И опет ће Господ судити свом народу. Страшно је пасти у руке Бога живога.</w:t>
      </w:r>
    </w:p>
    <w:p/>
    <w:p>
      <w:r xmlns:w="http://schemas.openxmlformats.org/wordprocessingml/2006/main">
        <w:t xml:space="preserve">Исаија 63:7 Споменућу Господње милостиње и хвале Господње, према свему што нам је Господ дао, и велику доброту према дому Израиљевом, коју им је дао према својим милости и по мноштву милосрђа његових.</w:t>
      </w:r>
    </w:p>
    <w:p/>
    <w:p>
      <w:r xmlns:w="http://schemas.openxmlformats.org/wordprocessingml/2006/main">
        <w:t xml:space="preserve">Божја љубазност и величина показани Израелском народу су хваљени у Исаији 63:7.</w:t>
      </w:r>
    </w:p>
    <w:p/>
    <w:p>
      <w:r xmlns:w="http://schemas.openxmlformats.org/wordprocessingml/2006/main">
        <w:t xml:space="preserve">1. Божја непогрешива љубав и милост према његовом народу</w:t>
      </w:r>
    </w:p>
    <w:p/>
    <w:p>
      <w:r xmlns:w="http://schemas.openxmlformats.org/wordprocessingml/2006/main">
        <w:t xml:space="preserve">2. Сила Господње милости и доброте</w:t>
      </w:r>
    </w:p>
    <w:p/>
    <w:p>
      <w:r xmlns:w="http://schemas.openxmlformats.org/wordprocessingml/2006/main">
        <w:t xml:space="preserve">1. Псалам 103:4-5 – „Благосиљај Господа, душо моја, и све што је у мени, благослови свето име његово. Благосиљај Господа, душо моја, и не заборави све доброте његове“.</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Исаиах 63:8 Јер је рекао: Заиста су мој народ, деца која неће лагати, па је он био њихов Спаситељ.</w:t>
      </w:r>
    </w:p>
    <w:p/>
    <w:p>
      <w:r xmlns:w="http://schemas.openxmlformats.org/wordprocessingml/2006/main">
        <w:t xml:space="preserve">Бог је објавио да је народ Израела Његов народ и да ће Он бити њихов Спаситељ.</w:t>
      </w:r>
    </w:p>
    <w:p/>
    <w:p>
      <w:r xmlns:w="http://schemas.openxmlformats.org/wordprocessingml/2006/main">
        <w:t xml:space="preserve">1. Божја верност свом народу</w:t>
      </w:r>
    </w:p>
    <w:p/>
    <w:p>
      <w:r xmlns:w="http://schemas.openxmlformats.org/wordprocessingml/2006/main">
        <w:t xml:space="preserve">2. Љубав Божија према свом народу</w:t>
      </w:r>
    </w:p>
    <w:p/>
    <w:p>
      <w:r xmlns:w="http://schemas.openxmlformats.org/wordprocessingml/2006/main">
        <w:t xml:space="preserve">1. Деутерономи 7:8 Али пошто вас је Господ волео и одржао заклетву којом се заклео вашим прецима, извео вас је снажном руком и откупио вас из земље ропства, од власти фараона, краља Египта.</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Исаиах 63:9 У свој невољи њиховој, он је био у невољи, и анђео његовог лица их је спасио; и носио их је и носио у све дане давне.</w:t>
      </w:r>
    </w:p>
    <w:p/>
    <w:p>
      <w:r xmlns:w="http://schemas.openxmlformats.org/wordprocessingml/2006/main">
        <w:t xml:space="preserve">Овај одломак говори о Божијем саосећању и љубави према свом народу, чак иу временима страдања.</w:t>
      </w:r>
    </w:p>
    <w:p/>
    <w:p>
      <w:r xmlns:w="http://schemas.openxmlformats.org/wordprocessingml/2006/main">
        <w:t xml:space="preserve">1. „Господина љубазна присутност – Божја утеха и брига у временима невоље“</w:t>
      </w:r>
    </w:p>
    <w:p/>
    <w:p>
      <w:r xmlns:w="http://schemas.openxmlformats.org/wordprocessingml/2006/main">
        <w:t xml:space="preserve">2. „Божје искупљење – љубав и сажаљење Свемогућег“</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Исаија 63:10 Али они су се побунили и узнемирили његовог Светог Духа; зато се он претворио у њихов непријатељ, и борио се против њих.</w:t>
      </w:r>
    </w:p>
    <w:p/>
    <w:p>
      <w:r xmlns:w="http://schemas.openxmlformats.org/wordprocessingml/2006/main">
        <w:t xml:space="preserve">Израелски народ се побунио против Бога и узнемирио Његовог Светог Духа, па је био приморан да постане њихов непријатељ и бори се против њих.</w:t>
      </w:r>
    </w:p>
    <w:p/>
    <w:p>
      <w:r xmlns:w="http://schemas.openxmlformats.org/wordprocessingml/2006/main">
        <w:t xml:space="preserve">1. „Опасност од побуне против Бога“</w:t>
      </w:r>
    </w:p>
    <w:p/>
    <w:p>
      <w:r xmlns:w="http://schemas.openxmlformats.org/wordprocessingml/2006/main">
        <w:t xml:space="preserve">2. „Последице огорчења Светог Духа“</w:t>
      </w:r>
    </w:p>
    <w:p/>
    <w:p>
      <w:r xmlns:w="http://schemas.openxmlformats.org/wordprocessingml/2006/main">
        <w:t xml:space="preserve">1. Ефешанима 4:30-32: „И не тугујте Духа Светога Божијег, којим сте запечаћени за дан избављења. Нека се уклони од вас свака горчина и гнев, и гнев, и вика и клевета. свака злоба.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2. Јеврејима 3:7-8: „Зато, као што каже Дух Свети: данас, ако чујете његов глас, не отврдњавајте срца своја као у побуни, на дан искушења у пустињи.</w:t>
      </w:r>
    </w:p>
    <w:p/>
    <w:p>
      <w:r xmlns:w="http://schemas.openxmlformats.org/wordprocessingml/2006/main">
        <w:t xml:space="preserve">Исаија 63:11 Тада се сетио старих дана, Мојсија и његовог народа, говорећи: Где је онај који их је извео из мора са пастиром стада свога? где је онај који је ставио свог Светога Духа у себе?</w:t>
      </w:r>
    </w:p>
    <w:p/>
    <w:p>
      <w:r xmlns:w="http://schemas.openxmlformats.org/wordprocessingml/2006/main">
        <w:t xml:space="preserve">Бог се сећа дана Мојсија и његовог народа, и пита где је Онај који их је извео из мора са пастиром стада Свога и где је Онај који је ставио Духа Светога у Мојсија.</w:t>
      </w:r>
    </w:p>
    <w:p/>
    <w:p>
      <w:r xmlns:w="http://schemas.openxmlformats.org/wordprocessingml/2006/main">
        <w:t xml:space="preserve">1. Божја верност – Како се Божја верност показала у Његовом ослобађању Мојсија и његовог народа из мора.</w:t>
      </w:r>
    </w:p>
    <w:p/>
    <w:p>
      <w:r xmlns:w="http://schemas.openxmlformats.org/wordprocessingml/2006/main">
        <w:t xml:space="preserve">2. Моћ Светог Духа – Како Свети Дух делује у нама и кроз нас да нас опреми за нашу мисију.</w:t>
      </w:r>
    </w:p>
    <w:p/>
    <w:p>
      <w:r xmlns:w="http://schemas.openxmlformats.org/wordprocessingml/2006/main">
        <w:t xml:space="preserve">1. Псалам 77:19 – Пут је твој у мору, и пут твој у великим водама, и трагови твоји нису познати.</w:t>
      </w:r>
    </w:p>
    <w:p/>
    <w:p>
      <w:r xmlns:w="http://schemas.openxmlformats.org/wordprocessingml/2006/main">
        <w:t xml:space="preserve">2. Исаија 48:20 - Изађите из Вавилона, бежите од Халдејаца, гласом певања јавите, реците ово, изговорите до краја земље; реците: Господ је откупио слугу својега Јакова.</w:t>
      </w:r>
    </w:p>
    <w:p/>
    <w:p>
      <w:r xmlns:w="http://schemas.openxmlformats.org/wordprocessingml/2006/main">
        <w:t xml:space="preserve">Исаија 63:12 Који их је водио Мојсијевом десницом својом славном руком, разделујући воду пред њима, да себи учини вечно име?</w:t>
      </w:r>
    </w:p>
    <w:p/>
    <w:p>
      <w:r xmlns:w="http://schemas.openxmlformats.org/wordprocessingml/2006/main">
        <w:t xml:space="preserve">Бог је водио Израиљце кроз Црвено море са Мојсијем и својом славном руком, да би себи стекао вечно име.</w:t>
      </w:r>
    </w:p>
    <w:p/>
    <w:p>
      <w:r xmlns:w="http://schemas.openxmlformats.org/wordprocessingml/2006/main">
        <w:t xml:space="preserve">1. Како је Божја слава водила свој народ кроз Црвено море</w:t>
      </w:r>
    </w:p>
    <w:p/>
    <w:p>
      <w:r xmlns:w="http://schemas.openxmlformats.org/wordprocessingml/2006/main">
        <w:t xml:space="preserve">2. Трајни утицај поверења у Бога</w:t>
      </w:r>
    </w:p>
    <w:p/>
    <w:p>
      <w:r xmlns:w="http://schemas.openxmlformats.org/wordprocessingml/2006/main">
        <w:t xml:space="preserve">1. Излазак 14:21-22 Тада Мојсије пружи руку своју на море, и Господ отвори пут кроз воду јаким источним ветром. Ветар је дувао целу ту ноћ, претварајући море у суво.</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Исаија 63:13 То их је водило кроз дубину, као коњ у пустињи, да се не спотакну?</w:t>
      </w:r>
    </w:p>
    <w:p/>
    <w:p>
      <w:r xmlns:w="http://schemas.openxmlformats.org/wordprocessingml/2006/main">
        <w:t xml:space="preserve">Бог је водио народ Израела кроз тешка времена, штитећи их од било какве штете или опасности.</w:t>
      </w:r>
    </w:p>
    <w:p/>
    <w:p>
      <w:r xmlns:w="http://schemas.openxmlformats.org/wordprocessingml/2006/main">
        <w:t xml:space="preserve">1. Бог је наш водич у пустињи - Исаија 63:13</w:t>
      </w:r>
    </w:p>
    <w:p/>
    <w:p>
      <w:r xmlns:w="http://schemas.openxmlformats.org/wordprocessingml/2006/main">
        <w:t xml:space="preserve">2. Ходање с Богом кроз тешка времена - Исаија 63:13</w:t>
      </w:r>
    </w:p>
    <w:p/>
    <w:p>
      <w:r xmlns:w="http://schemas.openxmlformats.org/wordprocessingml/2006/main">
        <w:t xml:space="preserve">1. Псалам 32:8 – „Поучићу те и поучићу те путем којим треба да идеш; саветоваћу те са својим оком на теби.“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Исаија 63:14 Као што звер силази у долину, Дух Господњи га је упокојио; тако си водио свој народ, да себи учиниш славно име.</w:t>
      </w:r>
    </w:p>
    <w:p/>
    <w:p>
      <w:r xmlns:w="http://schemas.openxmlformats.org/wordprocessingml/2006/main">
        <w:t xml:space="preserve">Дух Господњи је навео свој народ да стекне славно име.</w:t>
      </w:r>
    </w:p>
    <w:p/>
    <w:p>
      <w:r xmlns:w="http://schemas.openxmlformats.org/wordprocessingml/2006/main">
        <w:t xml:space="preserve">1. Божја слава у нашим животима</w:t>
      </w:r>
    </w:p>
    <w:p/>
    <w:p>
      <w:r xmlns:w="http://schemas.openxmlformats.org/wordprocessingml/2006/main">
        <w:t xml:space="preserve">2. Како пронаћи одмор у долини</w:t>
      </w:r>
    </w:p>
    <w:p/>
    <w:p>
      <w:r xmlns:w="http://schemas.openxmlformats.org/wordprocessingml/2006/main">
        <w:t xml:space="preserve">1. 2. Коринћанима 3:17 – Сада је Господ Дух, а где је Дух Господњи, тамо је слобода.</w:t>
      </w:r>
    </w:p>
    <w:p/>
    <w:p>
      <w:r xmlns:w="http://schemas.openxmlformats.org/wordprocessingml/2006/main">
        <w:t xml:space="preserve">2. Исаија 40:29-31 -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Исаија 63:15 Погледај с неба и погледај из стана светости своје и славе своје: где је ревност твоја и снага твоја, звук утробе твоје и милосрђе твоје према мени? да ли су уздржани?</w:t>
      </w:r>
    </w:p>
    <w:p/>
    <w:p>
      <w:r xmlns:w="http://schemas.openxmlformats.org/wordprocessingml/2006/main">
        <w:t xml:space="preserve">Одломак говори о Божјој светости и слави и поставља питање зашто се Његова ревност и снага не показују према говорнику.</w:t>
      </w:r>
    </w:p>
    <w:p/>
    <w:p>
      <w:r xmlns:w="http://schemas.openxmlformats.org/wordprocessingml/2006/main">
        <w:t xml:space="preserve">1: Божја снага је увек присутна, без обзира шта осећамо</w:t>
      </w:r>
    </w:p>
    <w:p/>
    <w:p>
      <w:r xmlns:w="http://schemas.openxmlformats.org/wordprocessingml/2006/main">
        <w:t xml:space="preserve">2: Ослањање на Божју милост и милост у временима потешкоћа</w:t>
      </w:r>
    </w:p>
    <w:p/>
    <w:p>
      <w:r xmlns:w="http://schemas.openxmlformats.org/wordprocessingml/2006/main">
        <w:t xml:space="preserve">1: Јеврејима 4:16 – „Приближимо се дакле с поуздањем престолу благодати, да добијемо милост и нађемо милост за помоћ у невољи.“</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Исаија 63:16 Несумњиво си ти наш отац, иако Авраам не зна за нас, а Израиљ нас не признаје: ти си, Господе, отац наш, наш откупитељ; име је твоје од века.</w:t>
      </w:r>
    </w:p>
    <w:p/>
    <w:p>
      <w:r xmlns:w="http://schemas.openxmlformats.org/wordprocessingml/2006/main">
        <w:t xml:space="preserve">Бог је вечно наш Отац и Искупитељ.</w:t>
      </w:r>
    </w:p>
    <w:p/>
    <w:p>
      <w:r xmlns:w="http://schemas.openxmlformats.org/wordprocessingml/2006/main">
        <w:t xml:space="preserve">1. Непрекидна љубав Божија</w:t>
      </w:r>
    </w:p>
    <w:p/>
    <w:p>
      <w:r xmlns:w="http://schemas.openxmlformats.org/wordprocessingml/2006/main">
        <w:t xml:space="preserve">2. Вечно обећање искупљења</w:t>
      </w:r>
    </w:p>
    <w:p/>
    <w:p>
      <w:r xmlns:w="http://schemas.openxmlformats.org/wordprocessingml/2006/main">
        <w:t xml:space="preserve">1. Јеремија 31:3 – „Господ нам се јавио у прошлости говорећи: заволео сам те вечном љубављу, привукао сам те непоколебљивом добротом.“</w:t>
      </w:r>
    </w:p>
    <w:p/>
    <w:p>
      <w:r xmlns:w="http://schemas.openxmlformats.org/wordprocessingml/2006/main">
        <w:t xml:space="preserve">2. Псалам 136:26 – „Хвалите Бога небеског. Његова љубав траје довека.“</w:t>
      </w:r>
    </w:p>
    <w:p/>
    <w:p>
      <w:r xmlns:w="http://schemas.openxmlformats.org/wordprocessingml/2006/main">
        <w:t xml:space="preserve">Исаија 63:17 О Господе, зашто си нас скренуо са својих путева, и отврднуо срце наше од страха свог? Врати се ради слуга својих, племена наследства свога.</w:t>
      </w:r>
    </w:p>
    <w:p/>
    <w:p>
      <w:r xmlns:w="http://schemas.openxmlformats.org/wordprocessingml/2006/main">
        <w:t xml:space="preserve">Народ Божији се пита зашто их је Бог навео да скрену са Његових путева и отврдне своја срца од Његовог страха, и моле се да се Бог врати ради својих слугу и Његовог наследства.</w:t>
      </w:r>
    </w:p>
    <w:p/>
    <w:p>
      <w:r xmlns:w="http://schemas.openxmlformats.org/wordprocessingml/2006/main">
        <w:t xml:space="preserve">1. Божија љубав и његов позив на покајање</w:t>
      </w:r>
    </w:p>
    <w:p/>
    <w:p>
      <w:r xmlns:w="http://schemas.openxmlformats.org/wordprocessingml/2006/main">
        <w:t xml:space="preserve">2. Потреба да се обрати пажња на знакове упозорења отврднулог срца</w:t>
      </w:r>
    </w:p>
    <w:p/>
    <w:p>
      <w:r xmlns:w="http://schemas.openxmlformats.org/wordprocessingml/2006/main">
        <w:t xml:space="preserve">1. Римљанима 2:4-5 – Или се уздаш у богатство његове доброте, стрпљивости и стрпљења, не знајући да је Божја доброта намењена да те води ка покајању?</w:t>
      </w:r>
    </w:p>
    <w:p/>
    <w:p>
      <w:r xmlns:w="http://schemas.openxmlformats.org/wordprocessingml/2006/main">
        <w:t xml:space="preserve">2. Јеврејима 3:12-13 – Чувајте се, браћо, да се у неком од вас не нађе зло, неверно срце, које вас води да отпаднете од Бога живога. Али подстицајте једни друге сваки дан, докле год се данас зове, да нико од вас не буде отврднут преваром греха.</w:t>
      </w:r>
    </w:p>
    <w:p/>
    <w:p>
      <w:r xmlns:w="http://schemas.openxmlformats.org/wordprocessingml/2006/main">
        <w:t xml:space="preserve">Исаиах 63:18 Народ твоје светости је поседовао само мало времена: наши противници су газили светињу твоју.</w:t>
      </w:r>
    </w:p>
    <w:p/>
    <w:p>
      <w:r xmlns:w="http://schemas.openxmlformats.org/wordprocessingml/2006/main">
        <w:t xml:space="preserve">Божји народ је само накратко поседовао своје место светости пре него што су му га противници одузели.</w:t>
      </w:r>
    </w:p>
    <w:p/>
    <w:p>
      <w:r xmlns:w="http://schemas.openxmlformats.org/wordprocessingml/2006/main">
        <w:t xml:space="preserve">1. Снага вере у тешким временима</w:t>
      </w:r>
    </w:p>
    <w:p/>
    <w:p>
      <w:r xmlns:w="http://schemas.openxmlformats.org/wordprocessingml/2006/main">
        <w:t xml:space="preserve">2. Ослањање на Бога у тешким околностима</w:t>
      </w:r>
    </w:p>
    <w:p/>
    <w:p>
      <w:r xmlns:w="http://schemas.openxmlformats.org/wordprocessingml/2006/main">
        <w:t xml:space="preserve">1. 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Исаија 63:19 Твоји смо: ти никада не владаш њима; нису се звали именом твојим.</w:t>
      </w:r>
    </w:p>
    <w:p/>
    <w:p>
      <w:r xmlns:w="http://schemas.openxmlformats.org/wordprocessingml/2006/main">
        <w:t xml:space="preserve">Одломак у Исаији 63:19 говори о томе да је Божји народ Његов, али се не зове Његовим именом.</w:t>
      </w:r>
    </w:p>
    <w:p/>
    <w:p>
      <w:r xmlns:w="http://schemas.openxmlformats.org/wordprocessingml/2006/main">
        <w:t xml:space="preserve">1. Божји суверенитет над његовим народом: наш прави идентитет у Христу</w:t>
      </w:r>
    </w:p>
    <w:p/>
    <w:p>
      <w:r xmlns:w="http://schemas.openxmlformats.org/wordprocessingml/2006/main">
        <w:t xml:space="preserve">2. Превазилажење осећања неповезаности и одвојености од Бога</w:t>
      </w:r>
    </w:p>
    <w:p/>
    <w:p>
      <w:r xmlns:w="http://schemas.openxmlformats.org/wordprocessingml/2006/main">
        <w:t xml:space="preserve">1. Римљанима 8:14-17, Јер сви који су вођени Духом Божијим синови су Божији.</w:t>
      </w:r>
    </w:p>
    <w:p/>
    <w:p>
      <w:r xmlns:w="http://schemas.openxmlformats.org/wordprocessingml/2006/main">
        <w:t xml:space="preserve">2. Псалам 100:3, Знајте да је Господ Бог! Он нас је створио, а ми смо његови; ми смо народ његов и овце паше његове.</w:t>
      </w:r>
    </w:p>
    <w:p/>
    <w:p>
      <w:r xmlns:w="http://schemas.openxmlformats.org/wordprocessingml/2006/main">
        <w:t xml:space="preserve">64. поглавље Исаије изражава искрени вапај за Божјом интервенцијом и обновом. Она признаје грехе и недостатке људи и позива на Божју милост и моћ да донесе ослобођење и обнову.</w:t>
      </w:r>
    </w:p>
    <w:p/>
    <w:p>
      <w:r xmlns:w="http://schemas.openxmlformats.org/wordprocessingml/2006/main">
        <w:t xml:space="preserve">1. пасус: Поглавље почиње молбом да Бог раздере небеса и сиђе, показујући своју страшну моћ и присуство. Она признаје недостојност људи и њихову потребу за Божјом интервенцијом ( Исаија 64:1-4 ).</w:t>
      </w:r>
    </w:p>
    <w:p/>
    <w:p>
      <w:r xmlns:w="http://schemas.openxmlformats.org/wordprocessingml/2006/main">
        <w:t xml:space="preserve">2. пасус: Поглавље исповеда грехе људи и признаје њихову неверност. Наглашава да су они као прљава одећа и да су њихова праведна дела као прљаве крпе. Она се позива на Божју милост и тражи од Њега да се сети свог савеза и да се не љути вечно (Исаија 64:5-9).</w:t>
      </w:r>
    </w:p>
    <w:p/>
    <w:p>
      <w:r xmlns:w="http://schemas.openxmlformats.org/wordprocessingml/2006/main">
        <w:t xml:space="preserve">3. пасус: Поглавље се завршава искреном молбом да Бог погледа на пустош града и угњетавање народа. Она се позива на Божје очинско саосећање и тражи од њега да запамти да су они Његов народ. Изражава наду у обнову и повратак Божјим путевима ( Исаија 64:10-12 ).</w:t>
      </w:r>
    </w:p>
    <w:p/>
    <w:p>
      <w:r xmlns:w="http://schemas.openxmlformats.org/wordprocessingml/2006/main">
        <w:t xml:space="preserve">Укратко,</w:t>
      </w:r>
    </w:p>
    <w:p>
      <w:r xmlns:w="http://schemas.openxmlformats.org/wordprocessingml/2006/main">
        <w:t xml:space="preserve">Шездесет четврто поглавље Исаије открива</w:t>
      </w:r>
    </w:p>
    <w:p>
      <w:r xmlns:w="http://schemas.openxmlformats.org/wordprocessingml/2006/main">
        <w:t xml:space="preserve">искрени вапај за Божју интервенцију,</w:t>
      </w:r>
    </w:p>
    <w:p>
      <w:r xmlns:w="http://schemas.openxmlformats.org/wordprocessingml/2006/main">
        <w:t xml:space="preserve">признање грехова и потреба за обновом.</w:t>
      </w:r>
    </w:p>
    <w:p/>
    <w:p>
      <w:r xmlns:w="http://schemas.openxmlformats.org/wordprocessingml/2006/main">
        <w:t xml:space="preserve">Молите Бога да покаже своју моћ и сиђе.</w:t>
      </w:r>
    </w:p>
    <w:p>
      <w:r xmlns:w="http://schemas.openxmlformats.org/wordprocessingml/2006/main">
        <w:t xml:space="preserve">Исповедање грехова и признање недостојности.</w:t>
      </w:r>
    </w:p>
    <w:p>
      <w:r xmlns:w="http://schemas.openxmlformats.org/wordprocessingml/2006/main">
        <w:t xml:space="preserve">Позивајте се на Божију милост, сећање на завет и наду у обнову.</w:t>
      </w:r>
    </w:p>
    <w:p/>
    <w:p>
      <w:r xmlns:w="http://schemas.openxmlformats.org/wordprocessingml/2006/main">
        <w:t xml:space="preserve">Ово поглавље изражава искрени вапај за Божјом интервенцијом и обновом. Почиње молбом да Бог раздере небеса и сиђе, признајући недостојност људи и њихову потребу за Његовом интервенцијом. Поглавље исповеда грехе народа и признаје њихову неверност, наглашавајући њихову потребу за милошћу Божијом. Апелује на Бога да се сети свог завета и да се не љути заувек. Поглавље се завршава искреном молбом да Бог погледа на пустош града и угњетавање народа. Она се позива на Божје очинско саосећање и тражи од њега да запамти да су они Његов народ. Изражава наду у обнову и повратак Божјим путевима. Поглавље се фокусира на искрени вапај за Божјом интервенцијом, признање грехова и потребу за обновом.</w:t>
      </w:r>
    </w:p>
    <w:p/>
    <w:p>
      <w:r xmlns:w="http://schemas.openxmlformats.org/wordprocessingml/2006/main">
        <w:t xml:space="preserve">Исаија 64:1 О да раздереш небеса, да сиђеш, да се горе спуштају пред твојим лицем,</w:t>
      </w:r>
    </w:p>
    <w:p/>
    <w:p>
      <w:r xmlns:w="http://schemas.openxmlformats.org/wordprocessingml/2006/main">
        <w:t xml:space="preserve">Исаија се моли да Бог сиђе са неба и да планине реагују на Његово присуство.</w:t>
      </w:r>
    </w:p>
    <w:p/>
    <w:p>
      <w:r xmlns:w="http://schemas.openxmlformats.org/wordprocessingml/2006/main">
        <w:t xml:space="preserve">1. Моћ молитве: како наше молбе Богу могу донети чудесну промену</w:t>
      </w:r>
    </w:p>
    <w:p/>
    <w:p>
      <w:r xmlns:w="http://schemas.openxmlformats.org/wordprocessingml/2006/main">
        <w:t xml:space="preserve">2. Величанство Божије: Како нас надахњује и покреће присуство нашег Створитеља</w:t>
      </w:r>
    </w:p>
    <w:p/>
    <w:p>
      <w:r xmlns:w="http://schemas.openxmlformats.org/wordprocessingml/2006/main">
        <w:t xml:space="preserve">1. Псалам 77:16-20 - Виде те воде, Боже, виде те воде; уплашили су се: узнемириле су се и дубине.</w:t>
      </w:r>
    </w:p>
    <w:p/>
    <w:p>
      <w:r xmlns:w="http://schemas.openxmlformats.org/wordprocessingml/2006/main">
        <w:t xml:space="preserve">2. Излазак 19:16-19 - И догоди се трећег дана ујутру, да громови и муње, и густ облак на гори, и глас трубе веома јак; тако да је сав народ који је био у логору задрхтао.</w:t>
      </w:r>
    </w:p>
    <w:p/>
    <w:p>
      <w:r xmlns:w="http://schemas.openxmlformats.org/wordprocessingml/2006/main">
        <w:t xml:space="preserve">Исаија 64:2 Као кад огањ који се топи, огањ изазива воду да узавре, да се твоје име објави противницима твојим, да народи дрхте пред тобом!</w:t>
      </w:r>
    </w:p>
    <w:p/>
    <w:p>
      <w:r xmlns:w="http://schemas.openxmlformats.org/wordprocessingml/2006/main">
        <w:t xml:space="preserve">Свету се открива Божја сила и моћ, да доведе људе до покајања и признања Њега.</w:t>
      </w:r>
    </w:p>
    <w:p/>
    <w:p>
      <w:r xmlns:w="http://schemas.openxmlformats.org/wordprocessingml/2006/main">
        <w:t xml:space="preserve">1: Признајте Божју моћ и моћ</w:t>
      </w:r>
    </w:p>
    <w:p/>
    <w:p>
      <w:r xmlns:w="http://schemas.openxmlformats.org/wordprocessingml/2006/main">
        <w:t xml:space="preserve">2: Покајте се и обратите се Богу</w:t>
      </w:r>
    </w:p>
    <w:p/>
    <w:p>
      <w:r xmlns:w="http://schemas.openxmlformats.org/wordprocessingml/2006/main">
        <w:t xml:space="preserve">1: Јеремија 9:24 – „Али ко се хвали тиме нека се хвали, што ме разуме и познаје, да сам ја Господ који чиним милост, правду и правду на земљи; јер ми је то драго, вели Господ."</w:t>
      </w:r>
    </w:p>
    <w:p/>
    <w:p>
      <w:r xmlns:w="http://schemas.openxmlformats.org/wordprocessingml/2006/main">
        <w:t xml:space="preserve">2: Матеј 6:5-6 – „И кад се молиш, не буди као лицемери; јер они воле да се моле стојећи у синагогама и по угловима улица, да их људи виде. Заиста Ја вам кажем: они имају своју награду, а ти, кад се молиш, уђи у орман свој, и кад затвориш врата своја, помоли се Оцу своме који је у тајности; и Отац твој који види тајно, узвратиће ти јавно. ."</w:t>
      </w:r>
    </w:p>
    <w:p/>
    <w:p>
      <w:r xmlns:w="http://schemas.openxmlformats.org/wordprocessingml/2006/main">
        <w:t xml:space="preserve">Исаија 64:3 Када си учинио страшне ствари које нисмо очекивали, сишао си, горе су се спустиле пред твојим присуством.</w:t>
      </w:r>
    </w:p>
    <w:p/>
    <w:p>
      <w:r xmlns:w="http://schemas.openxmlformats.org/wordprocessingml/2006/main">
        <w:t xml:space="preserve">Божје присуство је моћно и може изазвати померање планина.</w:t>
      </w:r>
    </w:p>
    <w:p/>
    <w:p>
      <w:r xmlns:w="http://schemas.openxmlformats.org/wordprocessingml/2006/main">
        <w:t xml:space="preserve">1. Божја моћ је већа од свега што можемо замислити.</w:t>
      </w:r>
    </w:p>
    <w:p/>
    <w:p>
      <w:r xmlns:w="http://schemas.openxmlformats.org/wordprocessingml/2006/main">
        <w:t xml:space="preserve">2. Наша вера треба да се гради на Божјој сили, а не на нашем сопственом разумевању.</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46:2 – Зато се нећемо бојати, ако се земља уклони, и ако се планине однесу у сред мора.</w:t>
      </w:r>
    </w:p>
    <w:p/>
    <w:p>
      <w:r xmlns:w="http://schemas.openxmlformats.org/wordprocessingml/2006/main">
        <w:t xml:space="preserve">Исаија 64:4 Јер од постанка света људи нису чули, нити ухо опазили, нити је око видело, Боже, осим тебе, шта је припремио ономе који га чека.</w:t>
      </w:r>
    </w:p>
    <w:p/>
    <w:p>
      <w:r xmlns:w="http://schemas.openxmlformats.org/wordprocessingml/2006/main">
        <w:t xml:space="preserve">Бог је припремио нешто посебно за оне који га чекају, нешто што нико до сада није видео.</w:t>
      </w:r>
    </w:p>
    <w:p/>
    <w:p>
      <w:r xmlns:w="http://schemas.openxmlformats.org/wordprocessingml/2006/main">
        <w:t xml:space="preserve">1. Награде чекања на Господа - Исаија 64:4</w:t>
      </w:r>
    </w:p>
    <w:p/>
    <w:p>
      <w:r xmlns:w="http://schemas.openxmlformats.org/wordprocessingml/2006/main">
        <w:t xml:space="preserve">2. Видети невидљиво: Божји посебни дарови његовом народу – Исаија 64:4</w:t>
      </w:r>
    </w:p>
    <w:p/>
    <w:p>
      <w:r xmlns:w="http://schemas.openxmlformats.org/wordprocessingml/2006/main">
        <w:t xml:space="preserve">1. Римљанима 8:25 – „Али ако се надамо ономе што не видимо, чекамо то са стрпљењем.“</w:t>
      </w:r>
    </w:p>
    <w:p/>
    <w:p>
      <w:r xmlns:w="http://schemas.openxmlformats.org/wordprocessingml/2006/main">
        <w:t xml:space="preserve">2. 1. Коринћанима 2:9 – „Али, као што је писано, што око не виде, ни ухо не чу, ни срце човечије замисли, што је Бог припремио онима који га љубе“</w:t>
      </w:r>
    </w:p>
    <w:p/>
    <w:p>
      <w:r xmlns:w="http://schemas.openxmlformats.org/wordprocessingml/2006/main">
        <w:t xml:space="preserve">Исаиах 64:5 Сусрећеш оне који се радују и творе правду, оне који те се сећају на путевима твојим; јер сагрешисмо: у њима је постојаност и бићемо спасени.</w:t>
      </w:r>
    </w:p>
    <w:p/>
    <w:p>
      <w:r xmlns:w="http://schemas.openxmlformats.org/wordprocessingml/2006/main">
        <w:t xml:space="preserve">Спашавамо се када се радујемо и чинимо оно што је исправно, сећајући се путева Божијих. Чак и када је Бог љут на наше грехе, још увек има наде за нас.</w:t>
      </w:r>
    </w:p>
    <w:p/>
    <w:p>
      <w:r xmlns:w="http://schemas.openxmlformats.org/wordprocessingml/2006/main">
        <w:t xml:space="preserve">1. Радујте се и чините правду – Исаија 64:5</w:t>
      </w:r>
    </w:p>
    <w:p/>
    <w:p>
      <w:r xmlns:w="http://schemas.openxmlformats.org/wordprocessingml/2006/main">
        <w:t xml:space="preserve">2. Нада у Божији наставак - Исаија 64:5</w:t>
      </w:r>
    </w:p>
    <w:p/>
    <w:p>
      <w:r xmlns:w="http://schemas.openxmlformats.org/wordprocessingml/2006/main">
        <w:t xml:space="preserve">1. Поновљени закони 6:5-7 – Љуби Господа Бога свог свим срцем својим и свом душом својом и свом снагом својом.</w:t>
      </w:r>
    </w:p>
    <w:p/>
    <w:p>
      <w:r xmlns:w="http://schemas.openxmlformats.org/wordprocessingml/2006/main">
        <w:t xml:space="preserve">2. Пословице 11:30 - Плод праведника је дрво живота, и онај који осваја душе је мудар.</w:t>
      </w:r>
    </w:p>
    <w:p/>
    <w:p>
      <w:r xmlns:w="http://schemas.openxmlformats.org/wordprocessingml/2006/main">
        <w:t xml:space="preserve">Исаија 64:6 Али сви смо ми као нечисти, и сва је наша правда као прљаве крпе; и сви ми бледимо као лист; и безакоња наша, као ветар, однесу нас.</w:t>
      </w:r>
    </w:p>
    <w:p/>
    <w:p>
      <w:r xmlns:w="http://schemas.openxmlformats.org/wordprocessingml/2006/main">
        <w:t xml:space="preserve">Сва наша праведност је безвредна и наши греси су нас одвели од Бога.</w:t>
      </w:r>
    </w:p>
    <w:p/>
    <w:p>
      <w:r xmlns:w="http://schemas.openxmlformats.org/wordprocessingml/2006/main">
        <w:t xml:space="preserve">1. Вредност праведности и последице греха</w:t>
      </w:r>
    </w:p>
    <w:p/>
    <w:p>
      <w:r xmlns:w="http://schemas.openxmlformats.org/wordprocessingml/2006/main">
        <w:t xml:space="preserve">2. Потреба за покајањем и тражењем опроштаја</w:t>
      </w:r>
    </w:p>
    <w:p/>
    <w:p>
      <w:r xmlns:w="http://schemas.openxmlformats.org/wordprocessingml/2006/main">
        <w:t xml:space="preserve">1. Римљанима 3:10-12 – Нико није праведан, не, ниједан; нико не разуме; нико не тражи Бога.</w:t>
      </w:r>
    </w:p>
    <w:p/>
    <w:p>
      <w:r xmlns:w="http://schemas.openxmlformats.org/wordprocessingml/2006/main">
        <w:t xml:space="preserve">2. Псалам 51:5-7 – Гле, у безакоњу сам рођен, и у греху ме затрудње мајка моја. Гле, уживаш у истини у унутрашњем бићу, и учиш ме мудрости у тајном срцу.</w:t>
      </w:r>
    </w:p>
    <w:p/>
    <w:p>
      <w:r xmlns:w="http://schemas.openxmlformats.org/wordprocessingml/2006/main">
        <w:t xml:space="preserve">Исаиах 64:7 И нема никога ко призива име твоје, ко се подиже да те ухвати, јер си сакрио лице своје од нас, и уништио си нас због наших безакоња.</w:t>
      </w:r>
    </w:p>
    <w:p/>
    <w:p>
      <w:r xmlns:w="http://schemas.openxmlformats.org/wordprocessingml/2006/main">
        <w:t xml:space="preserve">Бог је сакрио лице своје од нас и прогутао нас због наших безакоња.</w:t>
      </w:r>
    </w:p>
    <w:p/>
    <w:p>
      <w:r xmlns:w="http://schemas.openxmlformats.org/wordprocessingml/2006/main">
        <w:t xml:space="preserve">1. Последице непослушности</w:t>
      </w:r>
    </w:p>
    <w:p/>
    <w:p>
      <w:r xmlns:w="http://schemas.openxmlformats.org/wordprocessingml/2006/main">
        <w:t xml:space="preserve">2. Посезање ка Богу у покајању</w:t>
      </w:r>
    </w:p>
    <w:p/>
    <w:p>
      <w:r xmlns:w="http://schemas.openxmlformats.org/wordprocessingml/2006/main">
        <w:t xml:space="preserve">1. Псалам 51:1-4</w:t>
      </w:r>
    </w:p>
    <w:p/>
    <w:p>
      <w:r xmlns:w="http://schemas.openxmlformats.org/wordprocessingml/2006/main">
        <w:t xml:space="preserve">2. 2. Летописа 7:14</w:t>
      </w:r>
    </w:p>
    <w:p/>
    <w:p>
      <w:r xmlns:w="http://schemas.openxmlformats.org/wordprocessingml/2006/main">
        <w:t xml:space="preserve">Исаија 64:8 Али сада, Господе, ти си наш отац; ми смо глина, а ти наш грнчар; и сви смо дело руку твојих.</w:t>
      </w:r>
    </w:p>
    <w:p/>
    <w:p>
      <w:r xmlns:w="http://schemas.openxmlformats.org/wordprocessingml/2006/main">
        <w:t xml:space="preserve">Бог је Отац свега и Он је творац света, који нас обликује и обликује по својим плановима.</w:t>
      </w:r>
    </w:p>
    <w:p/>
    <w:p>
      <w:r xmlns:w="http://schemas.openxmlformats.org/wordprocessingml/2006/main">
        <w:t xml:space="preserve">1. Моћ Божјег стварања – Како нас Бог ствара и обликује</w:t>
      </w:r>
    </w:p>
    <w:p/>
    <w:p>
      <w:r xmlns:w="http://schemas.openxmlformats.org/wordprocessingml/2006/main">
        <w:t xml:space="preserve">2. Божанско родитељство – како нас Бог води као наш отац</w:t>
      </w:r>
    </w:p>
    <w:p/>
    <w:p>
      <w:r xmlns:w="http://schemas.openxmlformats.org/wordprocessingml/2006/main">
        <w:t xml:space="preserve">1. Јов 10:8-11 - Твоје руке су ме створиле и обликовале ме; дај ми разумевања да научим твоје команде.</w:t>
      </w:r>
    </w:p>
    <w:p/>
    <w:p>
      <w:r xmlns:w="http://schemas.openxmlformats.org/wordprocessingml/2006/main">
        <w:t xml:space="preserve">2. Јеремија 18:6 – О доме Израиљев, зар не могу да учиним с вама као што ради овај грнчар? говори ГОСПОД. Гле, као глина у руци грнчаревој, тако сте и ви у мојој руци, доме Израиљев.</w:t>
      </w:r>
    </w:p>
    <w:p/>
    <w:p>
      <w:r xmlns:w="http://schemas.openxmlformats.org/wordprocessingml/2006/main">
        <w:t xml:space="preserve">Исаија 64:9 Не љути се много, Господе, нити се сећај безакоња довека; гле, види, молимо те, сви смо ми народ твој.</w:t>
      </w:r>
    </w:p>
    <w:p/>
    <w:p>
      <w:r xmlns:w="http://schemas.openxmlformats.org/wordprocessingml/2006/main">
        <w:t xml:space="preserve">Бог је позван да покаже милост и опроштење свом народу.</w:t>
      </w:r>
    </w:p>
    <w:p/>
    <w:p>
      <w:r xmlns:w="http://schemas.openxmlformats.org/wordprocessingml/2006/main">
        <w:t xml:space="preserve">1: „Моћ милосрђа и праштања“</w:t>
      </w:r>
    </w:p>
    <w:p/>
    <w:p>
      <w:r xmlns:w="http://schemas.openxmlformats.org/wordprocessingml/2006/main">
        <w:t xml:space="preserve">2: „Божја љубав према свом народу“</w:t>
      </w:r>
    </w:p>
    <w:p/>
    <w:p>
      <w:r xmlns:w="http://schemas.openxmlformats.org/wordprocessingml/2006/main">
        <w:t xml:space="preserve">1: Михеј 7:18-19 „Ко је Бог као ти, који опрашта безакоње и прелази преко греха за остатак наследства свог? Не задржава свој гнев довека, јер ужива у милостивој љубави. Он ће опет имати сажаљења над нас; он ће згазити наша безакоња. Бацићеш све наше грехе у дубине мора."</w:t>
      </w:r>
    </w:p>
    <w:p/>
    <w:p>
      <w:r xmlns:w="http://schemas.openxmlformats.org/wordprocessingml/2006/main">
        <w:t xml:space="preserve">2: Тужаљке 3:22-23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Исаија 64:10 Твоји свети градови су пустиња, Сион је пустиња, Јерусалим је пустош.</w:t>
      </w:r>
    </w:p>
    <w:p/>
    <w:p>
      <w:r xmlns:w="http://schemas.openxmlformats.org/wordprocessingml/2006/main">
        <w:t xml:space="preserve">Исаија говори да су Јерусалим, Сион и други градови пустош.</w:t>
      </w:r>
    </w:p>
    <w:p/>
    <w:p>
      <w:r xmlns:w="http://schemas.openxmlformats.org/wordprocessingml/2006/main">
        <w:t xml:space="preserve">1. Последице греха у Светом писму</w:t>
      </w:r>
    </w:p>
    <w:p/>
    <w:p>
      <w:r xmlns:w="http://schemas.openxmlformats.org/wordprocessingml/2006/main">
        <w:t xml:space="preserve">2. Важност покајања и обнове</w:t>
      </w:r>
    </w:p>
    <w:p/>
    <w:p>
      <w:r xmlns:w="http://schemas.openxmlformats.org/wordprocessingml/2006/main">
        <w:t xml:space="preserve">1. Јеремија 4:23-26 – Погледах на земљу, и гле, беше без облика и празна; и до небеса, а нису имали светлости.</w:t>
      </w:r>
    </w:p>
    <w:p/>
    <w:p>
      <w:r xmlns:w="http://schemas.openxmlformats.org/wordprocessingml/2006/main">
        <w:t xml:space="preserve">2. Захарија 1:1-6 – Видех ноћу, и гле, човека јаше на црвеном коњу, а он стоји међу миртама у удубини; а иза њега коњи: црвени, кисељак и бели.</w:t>
      </w:r>
    </w:p>
    <w:p/>
    <w:p>
      <w:r xmlns:w="http://schemas.openxmlformats.org/wordprocessingml/2006/main">
        <w:t xml:space="preserve">Исаија 64:11 Наша света и лепа кућа, где су те оци наши хвалили, изгорела је огњем, и све наше пријатне ствари су опустошене.</w:t>
      </w:r>
    </w:p>
    <w:p/>
    <w:p>
      <w:r xmlns:w="http://schemas.openxmlformats.org/wordprocessingml/2006/main">
        <w:t xml:space="preserve">Пророк Исаија оплакује уништење храма, где су њихови оци славили Бога, и све њихове пријатности су уништене.</w:t>
      </w:r>
    </w:p>
    <w:p/>
    <w:p>
      <w:r xmlns:w="http://schemas.openxmlformats.org/wordprocessingml/2006/main">
        <w:t xml:space="preserve">1. Проналажење снаге у временима губитка</w:t>
      </w:r>
    </w:p>
    <w:p/>
    <w:p>
      <w:r xmlns:w="http://schemas.openxmlformats.org/wordprocessingml/2006/main">
        <w:t xml:space="preserve">2. Разумевање Божје сврхе у уништењу</w:t>
      </w:r>
    </w:p>
    <w:p/>
    <w:p>
      <w:r xmlns:w="http://schemas.openxmlformats.org/wordprocessingml/2006/main">
        <w:t xml:space="preserve">1. Тужаљке 3:22-24 -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Исаија 64:12 Хоћеш ли се суздржати од ових ствари, Господе? хоћеш ли да ћутиш и да нас јако мучиш?</w:t>
      </w:r>
    </w:p>
    <w:p/>
    <w:p>
      <w:r xmlns:w="http://schemas.openxmlformats.org/wordprocessingml/2006/main">
        <w:t xml:space="preserve">Овај одломак одражава искрени вапај народа Божијег, који се пита зашто је Господ ћутао и зашто им је дозволио да страдају.</w:t>
      </w:r>
    </w:p>
    <w:p/>
    <w:p>
      <w:r xmlns:w="http://schemas.openxmlformats.org/wordprocessingml/2006/main">
        <w:t xml:space="preserve">1. „Вап за помоћ: борба са тишином од Бога“</w:t>
      </w:r>
    </w:p>
    <w:p/>
    <w:p>
      <w:r xmlns:w="http://schemas.openxmlformats.org/wordprocessingml/2006/main">
        <w:t xml:space="preserve">2. „Верно срце усред невоље“</w:t>
      </w:r>
    </w:p>
    <w:p/>
    <w:p>
      <w:r xmlns:w="http://schemas.openxmlformats.org/wordprocessingml/2006/main">
        <w:t xml:space="preserve">1. Јаков 5:13-18 - Моћ молитве у време патње</w:t>
      </w:r>
    </w:p>
    <w:p/>
    <w:p>
      <w:r xmlns:w="http://schemas.openxmlformats.org/wordprocessingml/2006/main">
        <w:t xml:space="preserve">2. Псалам 119:50 – Тражење утехе и наде од Божје Речи у тешким временима.</w:t>
      </w:r>
    </w:p>
    <w:p/>
    <w:p>
      <w:r xmlns:w="http://schemas.openxmlformats.org/wordprocessingml/2006/main">
        <w:t xml:space="preserve">Исаија у 65. поглављу приказује контраст између праведног остатка који тражи Бога и побуњеног народа који Га одбацује. Она открива Божји суд над злима и Његово обећање да ће обновити и благословити своје верне слуге.</w:t>
      </w:r>
    </w:p>
    <w:p/>
    <w:p>
      <w:r xmlns:w="http://schemas.openxmlformats.org/wordprocessingml/2006/main">
        <w:t xml:space="preserve">1. пасус: Поглавље почиње Божјим одговором онима који Га нису тражили, откривајући Себе онима који Га нису тражили. Она описује бунтовну природу људи и њихове идолопоклонске поступке, што доводи до Божје објаве пресуде над њима (Исаија 65:1-7).</w:t>
      </w:r>
    </w:p>
    <w:p/>
    <w:p>
      <w:r xmlns:w="http://schemas.openxmlformats.org/wordprocessingml/2006/main">
        <w:t xml:space="preserve">2. пасус: Поглавље наглашава Божју верност свом остатку и Његово обећање да ће их поштедети уништења. Она уверава праведнике да ће наследити благослове земље, уживати у изобиљу и доживети мир и радост ( Исаија 65:8-16 ).</w:t>
      </w:r>
    </w:p>
    <w:p/>
    <w:p>
      <w:r xmlns:w="http://schemas.openxmlformats.org/wordprocessingml/2006/main">
        <w:t xml:space="preserve">3. пасус: Ово поглавље супротставља судбину злих са судбином праведника. Она описује уништење које чека оне који напусте Бога, али обећава ново небо и нову земљу за Његов изабрани народ. Она наглашава обнову и благослове које ће Бог дати својим верним слугама (Исаија 65:17-25).</w:t>
      </w:r>
    </w:p>
    <w:p/>
    <w:p>
      <w:r xmlns:w="http://schemas.openxmlformats.org/wordprocessingml/2006/main">
        <w:t xml:space="preserve">Укратко,</w:t>
      </w:r>
    </w:p>
    <w:p>
      <w:r xmlns:w="http://schemas.openxmlformats.org/wordprocessingml/2006/main">
        <w:t xml:space="preserve">Шездесет пето поглавље Исаије открива</w:t>
      </w:r>
    </w:p>
    <w:p>
      <w:r xmlns:w="http://schemas.openxmlformats.org/wordprocessingml/2006/main">
        <w:t xml:space="preserve">контраст између праведног остатка и побуњених људи,</w:t>
      </w:r>
    </w:p>
    <w:p>
      <w:r xmlns:w="http://schemas.openxmlformats.org/wordprocessingml/2006/main">
        <w:t xml:space="preserve">Божији суд над злима и обећање обнове.</w:t>
      </w:r>
    </w:p>
    <w:p/>
    <w:p>
      <w:r xmlns:w="http://schemas.openxmlformats.org/wordprocessingml/2006/main">
        <w:t xml:space="preserve">Божији одговор онима који Га нису тражили и објава пресуде.</w:t>
      </w:r>
    </w:p>
    <w:p>
      <w:r xmlns:w="http://schemas.openxmlformats.org/wordprocessingml/2006/main">
        <w:t xml:space="preserve">Божја верност Његовом остатку и обећање благослова.</w:t>
      </w:r>
    </w:p>
    <w:p>
      <w:r xmlns:w="http://schemas.openxmlformats.org/wordprocessingml/2006/main">
        <w:t xml:space="preserve">Контраст између судбине злих и обнове и благослова за праведнике.</w:t>
      </w:r>
    </w:p>
    <w:p/>
    <w:p>
      <w:r xmlns:w="http://schemas.openxmlformats.org/wordprocessingml/2006/main">
        <w:t xml:space="preserve">Ово поглавље приказује контраст између праведног остатка који тражи Бога и побуњеног народа који Га одбацује. Почиње Божјим одговором онима који Га нису тражили и открива Себе онима који Га нису тражили. Поглавље описује бунтовну природу људи и њихове идолопоклоничке поступке, што је довело до Божје објаве пресуде над њима. Она наглашава Божју верност свом остатку и Његово обећање да ће их поштедети уништења. Поглавље уверава праведнике да ће наследити благослове земље, уживати у изобиљу и доживети мир и радост. Она супротставља судбину злих са судбином праведника, описујући уништење које чека оне који напуштају Бога, али обећавајући ново небо и нову земљу за Његов изабрани народ. Она наглашава обнову и благослове које ће Бог подарити својим верним слугама. Поглавље се фокусира на контраст између праведног остатка и побуњеног народа, као и на Божју пресуду злима и Његово обећање обнове.</w:t>
      </w:r>
    </w:p>
    <w:p/>
    <w:p>
      <w:r xmlns:w="http://schemas.openxmlformats.org/wordprocessingml/2006/main">
        <w:t xml:space="preserve">Исаиах 65:1 Тражен сам од оних који нису тражили за мене; Нађох се међу онима који ме не траже: рекох: ево ме, гле мене, народу који се није звао именом мојим.</w:t>
      </w:r>
    </w:p>
    <w:p/>
    <w:p>
      <w:r xmlns:w="http://schemas.openxmlformats.org/wordprocessingml/2006/main">
        <w:t xml:space="preserve">Бог се открива онима који Га не траже, чак и народу који није призвао Његово име.</w:t>
      </w:r>
    </w:p>
    <w:p/>
    <w:p>
      <w:r xmlns:w="http://schemas.openxmlformats.org/wordprocessingml/2006/main">
        <w:t xml:space="preserve">1. Божја безусловна љубав: како се Бог открива свим народима</w:t>
      </w:r>
    </w:p>
    <w:p/>
    <w:p>
      <w:r xmlns:w="http://schemas.openxmlformats.org/wordprocessingml/2006/main">
        <w:t xml:space="preserve">2. Изненађујућа милост: Доживети Божју љубав без њеног тражења</w:t>
      </w:r>
    </w:p>
    <w:p/>
    <w:p>
      <w:r xmlns:w="http://schemas.openxmlformats.org/wordprocessingml/2006/main">
        <w:t xml:space="preserve">1. Римљанима 3:23-24 – „јер су сви сагрешили и лишени славе Божије, и оправдани су благодаћу Његовом као даром, кроз откупљење које је у Христу Исусу“</w:t>
      </w:r>
    </w:p>
    <w:p/>
    <w:p>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p>
      <w:r xmlns:w="http://schemas.openxmlformats.org/wordprocessingml/2006/main">
        <w:t xml:space="preserve">Исаиах 65:2 Ја сам ширио руке своје по цео дан на бунтовни народ, који иде путем који није био добар, по сопственим мислима;</w:t>
      </w:r>
    </w:p>
    <w:p/>
    <w:p>
      <w:r xmlns:w="http://schemas.openxmlformats.org/wordprocessingml/2006/main">
        <w:t xml:space="preserve">Овај одломак наглашава Божје стрпљење и љубав према бунтовном народу, чак и када одбија да следи прави пут.</w:t>
      </w:r>
    </w:p>
    <w:p/>
    <w:p>
      <w:r xmlns:w="http://schemas.openxmlformats.org/wordprocessingml/2006/main">
        <w:t xml:space="preserve">1. Љубав Божија према побуњеном народу</w:t>
      </w:r>
    </w:p>
    <w:p/>
    <w:p>
      <w:r xmlns:w="http://schemas.openxmlformats.org/wordprocessingml/2006/main">
        <w:t xml:space="preserve">2. Божије стрпљење и милост пред побуном</w:t>
      </w:r>
    </w:p>
    <w:p/>
    <w:p>
      <w:r xmlns:w="http://schemas.openxmlformats.org/wordprocessingml/2006/main">
        <w:t xml:space="preserve">1. Осија 11:4 – „Вукох их ужадима људским, узама љубави, и био сам за њих као они који скидају јарам са својих чељусти, и ставио сам им јело.“</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Исаија 65:3 Народ који ме непрестано љути у лице; који приноси жртву у вртовима и кади на олтарима од цигала;</w:t>
      </w:r>
    </w:p>
    <w:p/>
    <w:p>
      <w:r xmlns:w="http://schemas.openxmlformats.org/wordprocessingml/2006/main">
        <w:t xml:space="preserve">Народ који наставља да греши и одбацује Божју вољу.</w:t>
      </w:r>
    </w:p>
    <w:p/>
    <w:p>
      <w:r xmlns:w="http://schemas.openxmlformats.org/wordprocessingml/2006/main">
        <w:t xml:space="preserve">1: Опасност од одбацивања Божје воље</w:t>
      </w:r>
    </w:p>
    <w:p/>
    <w:p>
      <w:r xmlns:w="http://schemas.openxmlformats.org/wordprocessingml/2006/main">
        <w:t xml:space="preserve">2: Моћ покајања и праштања</w:t>
      </w:r>
    </w:p>
    <w:p/>
    <w:p>
      <w:r xmlns:w="http://schemas.openxmlformats.org/wordprocessingml/2006/main">
        <w:t xml:space="preserve">Римљанима 3:23 – „Јер сви су сагрешили и лишени славе Божије“.</w:t>
      </w:r>
    </w:p>
    <w:p/>
    <w:p>
      <w:r xmlns:w="http://schemas.openxmlformats.org/wordprocessingml/2006/main">
        <w:t xml:space="preserve">Јован 3:16 – „Јер је Бог тако заволео свет да је дао Сина свог јединорођеног, да ниједан који верује у њега не погине, него да има живот вечни“.</w:t>
      </w:r>
    </w:p>
    <w:p/>
    <w:p>
      <w:r xmlns:w="http://schemas.openxmlformats.org/wordprocessingml/2006/main">
        <w:t xml:space="preserve">Исаија 65:4 који остају међу гробовима и бораве у споменицима, који једу свињско месо, и бујон од одвратних ствари је у њиховим судовима;</w:t>
      </w:r>
    </w:p>
    <w:p/>
    <w:p>
      <w:r xmlns:w="http://schemas.openxmlformats.org/wordprocessingml/2006/main">
        <w:t xml:space="preserve">Људи живе у гробовима и једу нечисте животиње, што је облик побуне против Бога.</w:t>
      </w:r>
    </w:p>
    <w:p/>
    <w:p>
      <w:r xmlns:w="http://schemas.openxmlformats.org/wordprocessingml/2006/main">
        <w:t xml:space="preserve">1. Последице побуне</w:t>
      </w:r>
    </w:p>
    <w:p/>
    <w:p>
      <w:r xmlns:w="http://schemas.openxmlformats.org/wordprocessingml/2006/main">
        <w:t xml:space="preserve">2. Важност праведности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12:14 – Тежите за мир са свима и за светост без које нико неће видети Господа.</w:t>
      </w:r>
    </w:p>
    <w:p/>
    <w:p>
      <w:r xmlns:w="http://schemas.openxmlformats.org/wordprocessingml/2006/main">
        <w:t xml:space="preserve">Исаиах 65:5 који говоре: Стани сам, не приближавај ми се; јер сам светији од тебе. Ово су дим у мом носу, ватра која гори цео дан.</w:t>
      </w:r>
    </w:p>
    <w:p/>
    <w:p>
      <w:r xmlns:w="http://schemas.openxmlformats.org/wordprocessingml/2006/main">
        <w:t xml:space="preserve">Овај одломак говори о Божјем одбацивању оних који мисле да су светији од других.</w:t>
      </w:r>
    </w:p>
    <w:p/>
    <w:p>
      <w:r xmlns:w="http://schemas.openxmlformats.org/wordprocessingml/2006/main">
        <w:t xml:space="preserve">1: „Бог мрзи понос“</w:t>
      </w:r>
    </w:p>
    <w:p/>
    <w:p>
      <w:r xmlns:w="http://schemas.openxmlformats.org/wordprocessingml/2006/main">
        <w:t xml:space="preserve">2: „Понизност пред Господом“</w:t>
      </w:r>
    </w:p>
    <w:p/>
    <w:p>
      <w:r xmlns:w="http://schemas.openxmlformats.org/wordprocessingml/2006/main">
        <w:t xml:space="preserve">1: Јаков 4:6 – „Бог се противи гордима, а понизнима даје милост“.</w:t>
      </w:r>
    </w:p>
    <w:p/>
    <w:p>
      <w:r xmlns:w="http://schemas.openxmlformats.org/wordprocessingml/2006/main">
        <w:t xml:space="preserve">2:1 Петрова 5:5 – „Обуците се сви у понизност једни према другима, јер ’Бог се противи гордима, а смиренима даје милост‘.</w:t>
      </w:r>
    </w:p>
    <w:p/>
    <w:p>
      <w:r xmlns:w="http://schemas.openxmlformats.org/wordprocessingml/2006/main">
        <w:t xml:space="preserve">Исаија 65:6 Гле, писано је преда мном: Нећу ћутати, него ћу узвратити, платити им у недра,</w:t>
      </w:r>
    </w:p>
    <w:p/>
    <w:p>
      <w:r xmlns:w="http://schemas.openxmlformats.org/wordprocessingml/2006/main">
        <w:t xml:space="preserve">Овај одломак говори о Божјој правди и верности да казни грех и награди оне који су му верни.</w:t>
      </w:r>
    </w:p>
    <w:p/>
    <w:p>
      <w:r xmlns:w="http://schemas.openxmlformats.org/wordprocessingml/2006/main">
        <w:t xml:space="preserve">1. Правда Божја: Зашто не можемо избећи Његов праведни суд</w:t>
      </w:r>
    </w:p>
    <w:p/>
    <w:p>
      <w:r xmlns:w="http://schemas.openxmlformats.org/wordprocessingml/2006/main">
        <w:t xml:space="preserve">2. Божја верност: како жањемо оно што сејемо</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Јеврејима 10:30 – Јер знамо Онога који рече: Моја је освета; ја ћу вратити. И опет ће Господ судити свом народу.</w:t>
      </w:r>
    </w:p>
    <w:p/>
    <w:p>
      <w:r xmlns:w="http://schemas.openxmlformats.org/wordprocessingml/2006/main">
        <w:t xml:space="preserve">Исаиах 65:7 Безакоња ваша и безакоња ваших отаца заједно, говори Господ, који су кадили по планинама и хулили на мене по брдима;</w:t>
      </w:r>
    </w:p>
    <w:p/>
    <w:p>
      <w:r xmlns:w="http://schemas.openxmlformats.org/wordprocessingml/2006/main">
        <w:t xml:space="preserve">Бог говори свом народу о њиховим безакоњима, о безакоњима њихових отаца и о хули на Бога на планинама и брдима. Као резултат тога, Бог ће њихов ранији рад одмерити у њихова недра.</w:t>
      </w:r>
    </w:p>
    <w:p/>
    <w:p>
      <w:r xmlns:w="http://schemas.openxmlformats.org/wordprocessingml/2006/main">
        <w:t xml:space="preserve">1. Последице греха: како наши поступци утичу на будуће генерације</w:t>
      </w:r>
    </w:p>
    <w:p/>
    <w:p>
      <w:r xmlns:w="http://schemas.openxmlformats.org/wordprocessingml/2006/main">
        <w:t xml:space="preserve">2. Покајање: Одвраћање од хуле и греха</w:t>
      </w:r>
    </w:p>
    <w:p/>
    <w:p>
      <w:r xmlns:w="http://schemas.openxmlformats.org/wordprocessingml/2006/main">
        <w:t xml:space="preserve">1. Поновљени закони 5:9 – „Не клањај им се нити им служи; јер ја Господ Бог твој сам Бог љубоморан, који погађам безакоње отаца на деци до трећег и четвртог колена оних који ме мрзе. ."</w:t>
      </w:r>
    </w:p>
    <w:p/>
    <w:p>
      <w:r xmlns:w="http://schemas.openxmlformats.org/wordprocessingml/2006/main">
        <w:t xml:space="preserve">2. Пословице 28:13 – „Ко крије своје преступе неће успети, а ко их призна и остави, биће помилован.“</w:t>
      </w:r>
    </w:p>
    <w:p/>
    <w:p>
      <w:r xmlns:w="http://schemas.openxmlformats.org/wordprocessingml/2006/main">
        <w:t xml:space="preserve">Исаија 65:8 Овако вели Господ: Као што се ново вино нађе у грозду, а неко каже: Не уништавајте га; јер је у њему благослов: тако ћу учинити ради слуга својих да их не погубим све.</w:t>
      </w:r>
    </w:p>
    <w:p/>
    <w:p>
      <w:r xmlns:w="http://schemas.openxmlformats.org/wordprocessingml/2006/main">
        <w:t xml:space="preserve">Бог обећава да неће уништити свој народ, као што се не би уништило ново вино које се налази у грозду, јер у њему постоји благослов.</w:t>
      </w:r>
    </w:p>
    <w:p/>
    <w:p>
      <w:r xmlns:w="http://schemas.openxmlformats.org/wordprocessingml/2006/main">
        <w:t xml:space="preserve">1. Божје обећање о заштити својих слугу</w:t>
      </w:r>
    </w:p>
    <w:p/>
    <w:p>
      <w:r xmlns:w="http://schemas.openxmlformats.org/wordprocessingml/2006/main">
        <w:t xml:space="preserve">2. Благослов новог вина</w:t>
      </w:r>
    </w:p>
    <w:p/>
    <w:p>
      <w:r xmlns:w="http://schemas.openxmlformats.org/wordprocessingml/2006/main">
        <w:t xml:space="preserve">1. Псалам 28:8 – Господ је снага њихова, и он је спасоносна снага помазаника свога.</w:t>
      </w:r>
    </w:p>
    <w:p/>
    <w:p>
      <w:r xmlns:w="http://schemas.openxmlformats.org/wordprocessingml/2006/main">
        <w:t xml:space="preserve">2.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Исаија 65:9 И извешћу семе од Јакова и од Јуде наследника мојих гора, и изабраници моји ће га наследити, и моје слуге ће живети тамо.</w:t>
      </w:r>
    </w:p>
    <w:p/>
    <w:p>
      <w:r xmlns:w="http://schemas.openxmlformats.org/wordprocessingml/2006/main">
        <w:t xml:space="preserve">Бог ће донети семе од Јакова и Јуде, и Његови изабрани ће се уселити у њега.</w:t>
      </w:r>
    </w:p>
    <w:p/>
    <w:p>
      <w:r xmlns:w="http://schemas.openxmlformats.org/wordprocessingml/2006/main">
        <w:t xml:space="preserve">1. Божије обећање о опскрби и наслеђу</w:t>
      </w:r>
    </w:p>
    <w:p/>
    <w:p>
      <w:r xmlns:w="http://schemas.openxmlformats.org/wordprocessingml/2006/main">
        <w:t xml:space="preserve">2. Божја верност у одржавању Његовог завета</w:t>
      </w:r>
    </w:p>
    <w:p/>
    <w:p>
      <w:r xmlns:w="http://schemas.openxmlformats.org/wordprocessingml/2006/main">
        <w:t xml:space="preserve">1. Псалам 37:11 Али кротки ће наследити земљу; и уживаће у обиљу мира.</w:t>
      </w:r>
    </w:p>
    <w:p/>
    <w:p>
      <w:r xmlns:w="http://schemas.openxmlformats.org/wordprocessingml/2006/main">
        <w:t xml:space="preserve">2. Римљанима 8:17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Исаија 65:10 И Сарон ће бити стадо стада, а долина Ахор место за одлежавање стада, за мој народ који ме је тражио.</w:t>
      </w:r>
    </w:p>
    <w:p/>
    <w:p>
      <w:r xmlns:w="http://schemas.openxmlformats.org/wordprocessingml/2006/main">
        <w:t xml:space="preserve">Бог обећава да ће Шарон бити место сигурности и сигурности за Његов народ.</w:t>
      </w:r>
    </w:p>
    <w:p/>
    <w:p>
      <w:r xmlns:w="http://schemas.openxmlformats.org/wordprocessingml/2006/main">
        <w:t xml:space="preserve">1. Божје обећање заштите: поверење у Господњи план</w:t>
      </w:r>
    </w:p>
    <w:p/>
    <w:p>
      <w:r xmlns:w="http://schemas.openxmlformats.org/wordprocessingml/2006/main">
        <w:t xml:space="preserve">2. Долина Ахор: место одмора за Божји народ</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23:2 – „На зелене пашњаке ме тера, поред тихих вода ме води“.</w:t>
      </w:r>
    </w:p>
    <w:p/>
    <w:p>
      <w:r xmlns:w="http://schemas.openxmlformats.org/wordprocessingml/2006/main">
        <w:t xml:space="preserve">Исаиах 65:11 Али ви сте они који су оставили Господа, који заборављају моју свету гору, који припремате трпезу за ту чету, и који дајете љевану жртву том броју.</w:t>
      </w:r>
    </w:p>
    <w:p/>
    <w:p>
      <w:r xmlns:w="http://schemas.openxmlformats.org/wordprocessingml/2006/main">
        <w:t xml:space="preserve">Људи напуштају Господа и приносе жртве лажним идолима.</w:t>
      </w:r>
    </w:p>
    <w:p/>
    <w:p>
      <w:r xmlns:w="http://schemas.openxmlformats.org/wordprocessingml/2006/main">
        <w:t xml:space="preserve">1. „Бог гледа – последице његовог напуштања“</w:t>
      </w:r>
    </w:p>
    <w:p/>
    <w:p>
      <w:r xmlns:w="http://schemas.openxmlformats.org/wordprocessingml/2006/main">
        <w:t xml:space="preserve">2. "Пролазна природа лажних идола"</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презрети.“</w:t>
      </w:r>
    </w:p>
    <w:p/>
    <w:p>
      <w:r xmlns:w="http://schemas.openxmlformats.org/wordprocessingml/2006/main">
        <w:t xml:space="preserve">2. Јеремија 2:13 „Јер је мој народ учинио два зла: оставио је мене, извор воде живе, и ископао себи чатрње, разбијене чатрње које не држе воду.“</w:t>
      </w:r>
    </w:p>
    <w:p/>
    <w:p>
      <w:r xmlns:w="http://schemas.openxmlformats.org/wordprocessingml/2006/main">
        <w:t xml:space="preserve">Исаија 65:12 Зато ћу вас прибројати мачу, и сви ћете се поклонити клању, јер кад сам позвао, нисте одговорили; кад сам говорио, нисте чули; али чинио зло пред мојим очима, и изабрао оно у чему ми није било драго.</w:t>
      </w:r>
    </w:p>
    <w:p/>
    <w:p>
      <w:r xmlns:w="http://schemas.openxmlformats.org/wordprocessingml/2006/main">
        <w:t xml:space="preserve">Бог ће казнити оне који се не одазову његовом позиву и одбаце његове заповести.</w:t>
      </w:r>
    </w:p>
    <w:p/>
    <w:p>
      <w:r xmlns:w="http://schemas.openxmlformats.org/wordprocessingml/2006/main">
        <w:t xml:space="preserve">1. Последице одбијања Божијег позива</w:t>
      </w:r>
    </w:p>
    <w:p/>
    <w:p>
      <w:r xmlns:w="http://schemas.openxmlformats.org/wordprocessingml/2006/main">
        <w:t xml:space="preserve">2. Бирање погрешног пута</w:t>
      </w:r>
    </w:p>
    <w:p/>
    <w:p>
      <w:r xmlns:w="http://schemas.openxmlformats.org/wordprocessingml/2006/main">
        <w:t xml:space="preserve">1. Пословице 15:9 – „Гнусан је Господу пут безбожника, а он воли онога који иде за правдом.“</w:t>
      </w:r>
    </w:p>
    <w:p/>
    <w:p>
      <w:r xmlns:w="http://schemas.openxmlformats.org/wordprocessingml/2006/main">
        <w:t xml:space="preserve">2. Јеремија 29:11-13 – „Јер знам мисли које мислим о вама, говори Господ, мисли о миру, а не о злу, да вам дам очекивани крај. Тада ћете ме призвати и ићи ћете и молити ми се, и ја ћу вас послушати. И тражите ме и наћи ћете ме када ме будете тражили свим срцем својим."</w:t>
      </w:r>
    </w:p>
    <w:p/>
    <w:p>
      <w:r xmlns:w="http://schemas.openxmlformats.org/wordprocessingml/2006/main">
        <w:t xml:space="preserve">Исаија 65:13 Зато овако говори Господ Господ: Ево, слуге моје ће јести, а ви ћете бити гладни; ево, слуге моје ће пити, а ви ћете бити жедни;</w:t>
      </w:r>
    </w:p>
    <w:p/>
    <w:p>
      <w:r xmlns:w="http://schemas.openxmlformats.org/wordprocessingml/2006/main">
        <w:t xml:space="preserve">Господ Бог објављује да ће његове слуге бити збринуте, а они који му се противе биће гладни, жедни и посрамљени.</w:t>
      </w:r>
    </w:p>
    <w:p/>
    <w:p>
      <w:r xmlns:w="http://schemas.openxmlformats.org/wordprocessingml/2006/main">
        <w:t xml:space="preserve">1. Божја опскрба за његове слуге: Поуздање у Господње обилне благослове</w:t>
      </w:r>
    </w:p>
    <w:p/>
    <w:p>
      <w:r xmlns:w="http://schemas.openxmlformats.org/wordprocessingml/2006/main">
        <w:t xml:space="preserve">2. Благослов послушности и проклетство непослушности</w:t>
      </w:r>
    </w:p>
    <w:p/>
    <w:p>
      <w:r xmlns:w="http://schemas.openxmlformats.org/wordprocessingml/2006/main">
        <w:t xml:space="preserve">1. Матеј 6:31-33 – Не брините, него тражите најпре Царство Божије и Његову правду.</w:t>
      </w:r>
    </w:p>
    <w:p/>
    <w:p>
      <w:r xmlns:w="http://schemas.openxmlformats.org/wordprocessingml/2006/main">
        <w:t xml:space="preserve">2. Пословице 28:25 - Похлепни изазивају свађу, а онај који се узда у Господа обогатиће се.</w:t>
      </w:r>
    </w:p>
    <w:p/>
    <w:p>
      <w:r xmlns:w="http://schemas.openxmlformats.org/wordprocessingml/2006/main">
        <w:t xml:space="preserve">Исаија 65:14 Гле, моје слуге ће певати од радости срца, а ви ћете викати од туге срца, а јаукаћете од несреће духа.</w:t>
      </w:r>
    </w:p>
    <w:p/>
    <w:p>
      <w:r xmlns:w="http://schemas.openxmlformats.org/wordprocessingml/2006/main">
        <w:t xml:space="preserve">Слуге Божје ће певати од радости, док ће они који се противе Богу плакати и урлати од туге и јада.</w:t>
      </w:r>
    </w:p>
    <w:p/>
    <w:p>
      <w:r xmlns:w="http://schemas.openxmlformats.org/wordprocessingml/2006/main">
        <w:t xml:space="preserve">1. Радујте се свагда у Господу – Филипљанима 4:4</w:t>
      </w:r>
    </w:p>
    <w:p/>
    <w:p>
      <w:r xmlns:w="http://schemas.openxmlformats.org/wordprocessingml/2006/main">
        <w:t xml:space="preserve">2. Божја љубав и милост – Римљанима 5:8</w:t>
      </w:r>
    </w:p>
    <w:p/>
    <w:p>
      <w:r xmlns:w="http://schemas.openxmlformats.org/wordprocessingml/2006/main">
        <w:t xml:space="preserve">1. Псалам 32:11 – Радујте се у Господу и веселите се сви праведници!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Исаија 65:15 И оставите своје име за проклетство изабраницима мојим, јер ће те Господ Господ убити, и назвати своје слуге другим именом.</w:t>
      </w:r>
    </w:p>
    <w:p/>
    <w:p>
      <w:r xmlns:w="http://schemas.openxmlformats.org/wordprocessingml/2006/main">
        <w:t xml:space="preserve">Господ Бог ће побити проклете и даће својим слугама ново име.</w:t>
      </w:r>
    </w:p>
    <w:p/>
    <w:p>
      <w:r xmlns:w="http://schemas.openxmlformats.org/wordprocessingml/2006/main">
        <w:t xml:space="preserve">1. Моћ Божјег имена</w:t>
      </w:r>
    </w:p>
    <w:p/>
    <w:p>
      <w:r xmlns:w="http://schemas.openxmlformats.org/wordprocessingml/2006/main">
        <w:t xml:space="preserve">2. Ново име: нови почетак</w:t>
      </w:r>
    </w:p>
    <w:p/>
    <w:p>
      <w:r xmlns:w="http://schemas.openxmlformats.org/wordprocessingml/2006/main">
        <w:t xml:space="preserve">1. Римљанима 8:17 –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2. Псалам 91:14 – Зато што је он на мене ставио своју љубав, зато ћу га избавити: узвисићу га, јер је познао име моје.</w:t>
      </w:r>
    </w:p>
    <w:p/>
    <w:p>
      <w:r xmlns:w="http://schemas.openxmlformats.org/wordprocessingml/2006/main">
        <w:t xml:space="preserve">Исаија 65:16 Да ће се онај који се благосиља на земљи благословити у Богу истине; и ко се куне на земљи заклеће се Богом истине; јер су некадашње невоље заборављене и што су сакривене од очију мојих.</w:t>
      </w:r>
    </w:p>
    <w:p/>
    <w:p>
      <w:r xmlns:w="http://schemas.openxmlformats.org/wordprocessingml/2006/main">
        <w:t xml:space="preserve">Бог позива оне који се благосиљају на земљи да Га благосиљају истином, а оне који се заклињу да се заклињу Њиме истином, јер је заборавио прошле невоље и сакрио их од својих очију.</w:t>
      </w:r>
    </w:p>
    <w:p/>
    <w:p>
      <w:r xmlns:w="http://schemas.openxmlformats.org/wordprocessingml/2006/main">
        <w:t xml:space="preserve">1. Моћ благослова и заклетве у истини</w:t>
      </w:r>
    </w:p>
    <w:p/>
    <w:p>
      <w:r xmlns:w="http://schemas.openxmlformats.org/wordprocessingml/2006/main">
        <w:t xml:space="preserve">2. Обећање Божјег опроштења и његове способности да сакрије оно што не можемо заборавити</w:t>
      </w:r>
    </w:p>
    <w:p/>
    <w:p>
      <w:r xmlns:w="http://schemas.openxmlformats.org/wordprocessingml/2006/main">
        <w:t xml:space="preserve">1. Исаија 65:16</w:t>
      </w:r>
    </w:p>
    <w:p/>
    <w:p>
      <w:r xmlns:w="http://schemas.openxmlformats.org/wordprocessingml/2006/main">
        <w:t xml:space="preserve">2. Псалам 103:12 – Колико је исток далеко од запада, толико је далеко од нас удаљио преступе наше.</w:t>
      </w:r>
    </w:p>
    <w:p/>
    <w:p>
      <w:r xmlns:w="http://schemas.openxmlformats.org/wordprocessingml/2006/main">
        <w:t xml:space="preserve">Исаиах 65:17 Јер, гле, стварам нова небеса и нову земљу, а пријашње се неће памтити, нити ће доћи на памет.</w:t>
      </w:r>
    </w:p>
    <w:p/>
    <w:p>
      <w:r xmlns:w="http://schemas.openxmlformats.org/wordprocessingml/2006/main">
        <w:t xml:space="preserve">Бог ће створити ново небо и нову земљу, а пређашње ће бити заборављене.</w:t>
      </w:r>
    </w:p>
    <w:p/>
    <w:p>
      <w:r xmlns:w="http://schemas.openxmlformats.org/wordprocessingml/2006/main">
        <w:t xml:space="preserve">1. Обнова у Божјем стварању: Проналажење наде у Исаији 65:17</w:t>
      </w:r>
    </w:p>
    <w:p/>
    <w:p>
      <w:r xmlns:w="http://schemas.openxmlformats.org/wordprocessingml/2006/main">
        <w:t xml:space="preserve">2. Божје обећање о новом небу и земљи: живот у обнови из Исаије 65:17</w:t>
      </w:r>
    </w:p>
    <w:p/>
    <w:p>
      <w:r xmlns:w="http://schemas.openxmlformats.org/wordprocessingml/2006/main">
        <w:t xml:space="preserve">1. Римљанима 8:18-19 Јер сматрам да садашња страдања нису достојна да се упореде са славом која ће се открити у нама. Јер искрено ишчекивање творевине жељно чека откривење синова Божијих.</w:t>
      </w:r>
    </w:p>
    <w:p/>
    <w:p>
      <w:r xmlns:w="http://schemas.openxmlformats.org/wordprocessingml/2006/main">
        <w:t xml:space="preserve">2. Јеврејима 11:10-12 Јер је тражио град који има темеље, чији је градитељ и творац Бог. Кроз веру је и сама Сара добила снагу да затрудни семе, и родила је дете када је била у годинама, јер је сматрала верним онога који је обећао. Зато је тамо поникнуо чак и један, и он мртав, толико као звезда на небу у мноштву, и као песак који је на обали мора безброј.</w:t>
      </w:r>
    </w:p>
    <w:p/>
    <w:p>
      <w:r xmlns:w="http://schemas.openxmlformats.org/wordprocessingml/2006/main">
        <w:t xml:space="preserve">Исаија 65:18 Али радујте се и радујте се заувек у ономе што стварам; јер, ево, стварам Јерусалим на весеље, и народ његов на радост.</w:t>
      </w:r>
    </w:p>
    <w:p/>
    <w:p>
      <w:r xmlns:w="http://schemas.openxmlformats.org/wordprocessingml/2006/main">
        <w:t xml:space="preserve">Бог ствара Јерусалим као место радости и радости за свој народ.</w:t>
      </w:r>
    </w:p>
    <w:p/>
    <w:p>
      <w:r xmlns:w="http://schemas.openxmlformats.org/wordprocessingml/2006/main">
        <w:t xml:space="preserve">1. Радујте се у Господу: Проналажење радости у стварању Божијем</w:t>
      </w:r>
    </w:p>
    <w:p/>
    <w:p>
      <w:r xmlns:w="http://schemas.openxmlformats.org/wordprocessingml/2006/main">
        <w:t xml:space="preserve">2. Стварање радости: Снага Божје љубави у нашим животима</w:t>
      </w:r>
    </w:p>
    <w:p/>
    <w:p>
      <w:r xmlns:w="http://schemas.openxmlformats.org/wordprocessingml/2006/main">
        <w:t xml:space="preserve">1. Псалам 16:11 Ти ми показујеш пут живота; у твом присуству је пуноћа радости; са твоје десне стране су задовољства заувек.</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Исаија 65:19 И радоваћу се Јерусалиму, и радоваћу се свом народу, и више се у њему неће чути глас плача, ни глас вапаја.</w:t>
      </w:r>
    </w:p>
    <w:p/>
    <w:p>
      <w:r xmlns:w="http://schemas.openxmlformats.org/wordprocessingml/2006/main">
        <w:t xml:space="preserve">Бог ће донети радост у Јерусалим и уклонити сваки плач и плач.</w:t>
      </w:r>
    </w:p>
    <w:p/>
    <w:p>
      <w:r xmlns:w="http://schemas.openxmlformats.org/wordprocessingml/2006/main">
        <w:t xml:space="preserve">1. Радовање Божјим обећањима: Проналажење радости усред изазова.</w:t>
      </w:r>
    </w:p>
    <w:p/>
    <w:p>
      <w:r xmlns:w="http://schemas.openxmlformats.org/wordprocessingml/2006/main">
        <w:t xml:space="preserve">2. Нада усред туге и бола: веровати да ће Бог донети радост.</w:t>
      </w:r>
    </w:p>
    <w:p/>
    <w:p>
      <w:r xmlns:w="http://schemas.openxmlformats.org/wordprocessingml/2006/main">
        <w:t xml:space="preserve">1. Јован 16:20-22 - Исус је рекао: Заиста, заиста вам кажем, плакаћете и туговати док се свет радује. Туговаћете, али ће се ваша туга претворити у радост.</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Исаија 65:20 Одатле више неће бити новорођенчета, ни старца који није испунио своје дане, јер ће дете умрети од сто година; али грешник који има сто година биће проклет.</w:t>
      </w:r>
    </w:p>
    <w:p/>
    <w:p>
      <w:r xmlns:w="http://schemas.openxmlformats.org/wordprocessingml/2006/main">
        <w:t xml:space="preserve">Исаија 65:20 каже да нико неће умрети пре него што доживи своје дане, а чак ће и грешници живети до 100 година, али ће и даље бити проклети.</w:t>
      </w:r>
    </w:p>
    <w:p/>
    <w:p>
      <w:r xmlns:w="http://schemas.openxmlformats.org/wordprocessingml/2006/main">
        <w:t xml:space="preserve">1. Нада дугог живота: Испитивање благослова из Исаије 65:20</w:t>
      </w:r>
    </w:p>
    <w:p/>
    <w:p>
      <w:r xmlns:w="http://schemas.openxmlformats.org/wordprocessingml/2006/main">
        <w:t xml:space="preserve">2. Живети са сврхом: разумевање проклетства из Исаије 65:20</w:t>
      </w:r>
    </w:p>
    <w:p/>
    <w:p>
      <w:r xmlns:w="http://schemas.openxmlformats.org/wordprocessingml/2006/main">
        <w:t xml:space="preserve">1. Псалам 90:10 -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2. Проповедник 8:12-13 – Ако грешник учини зло сто пута, и дани му се продуже, ипак знам да ће бити добро онима који се боје Бога, који се боје пред њим: Али неће бити добро. са безбожником неће продужити дане своје који су као сенка; јер се не боји пред Богом.</w:t>
      </w:r>
    </w:p>
    <w:p/>
    <w:p>
      <w:r xmlns:w="http://schemas.openxmlformats.org/wordprocessingml/2006/main">
        <w:t xml:space="preserve">Исаиах 65:21 И они ће градити куће и настаниће се у њима; и они ће садити винограде и јести плодове њихове.</w:t>
      </w:r>
    </w:p>
    <w:p/>
    <w:p>
      <w:r xmlns:w="http://schemas.openxmlformats.org/wordprocessingml/2006/main">
        <w:t xml:space="preserve">Људи ће насељавати куће и уживати у предностима садње и бербе винограда.</w:t>
      </w:r>
    </w:p>
    <w:p/>
    <w:p>
      <w:r xmlns:w="http://schemas.openxmlformats.org/wordprocessingml/2006/main">
        <w:t xml:space="preserve">1. Бог се стара о свом народу и ми треба да будемо захвални за благослове у нашим животима.</w:t>
      </w:r>
    </w:p>
    <w:p/>
    <w:p>
      <w:r xmlns:w="http://schemas.openxmlformats.org/wordprocessingml/2006/main">
        <w:t xml:space="preserve">2. Уз напоран рад и посвећеност, можемо остварити будућност испуњену радошћу и изобиљем.</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128:2 – Јешћеш плод труда руку својих; бићеш благословен и биће ти добро.</w:t>
      </w:r>
    </w:p>
    <w:p/>
    <w:p>
      <w:r xmlns:w="http://schemas.openxmlformats.org/wordprocessingml/2006/main">
        <w:t xml:space="preserve">Исаија 65:22 Они неће градити, а други ће становати; неће садити, а други јести, јер као што су дани дрвета дани мог народа, и моји изабраници ће дуго уживати у делу руку својих.</w:t>
      </w:r>
    </w:p>
    <w:p/>
    <w:p>
      <w:r xmlns:w="http://schemas.openxmlformats.org/wordprocessingml/2006/main">
        <w:t xml:space="preserve">Божји народ ће дуго моћи да ужива у делу својих руку.</w:t>
      </w:r>
    </w:p>
    <w:p/>
    <w:p>
      <w:r xmlns:w="http://schemas.openxmlformats.org/wordprocessingml/2006/main">
        <w:t xml:space="preserve">1. Благослов напорног рада – Како Бог награђује оне који су Му верни.</w:t>
      </w:r>
    </w:p>
    <w:p/>
    <w:p>
      <w:r xmlns:w="http://schemas.openxmlformats.org/wordprocessingml/2006/main">
        <w:t xml:space="preserve">2. Радост заједничког рада – Како можемо наћи радост у раду када радимо заједно као заједница.</w:t>
      </w:r>
    </w:p>
    <w:p/>
    <w:p>
      <w:r xmlns:w="http://schemas.openxmlformats.org/wordprocessingml/2006/main">
        <w:t xml:space="preserve">1. Проповедник 3:13 – „Да сваки човек једе и пије, и ужива у добру свог труда, то је Божји дар“.</w:t>
      </w:r>
    </w:p>
    <w:p/>
    <w:p>
      <w:r xmlns:w="http://schemas.openxmlformats.org/wordprocessingml/2006/main">
        <w:t xml:space="preserve">2. Галатима 6:9-10 – „И немојмо се уморити чинећи добро, јер ћемо у своје време пожњети ако не клонемо. Како имамо прилику, чинимо добро свима, а посебно њима који су од куће вере“.</w:t>
      </w:r>
    </w:p>
    <w:p/>
    <w:p>
      <w:r xmlns:w="http://schemas.openxmlformats.org/wordprocessingml/2006/main">
        <w:t xml:space="preserve">Исаија 65:23 Неће се узалуд трудити, нити ће доносити невоље; јер су семе благословених од Господа, и њихово потомство с њима.</w:t>
      </w:r>
    </w:p>
    <w:p/>
    <w:p>
      <w:r xmlns:w="http://schemas.openxmlformats.org/wordprocessingml/2006/main">
        <w:t xml:space="preserve">Нев Лине Божји народ неће трпети невоље и биће благословен, а њихови потомци ће ићи њиховим стопама.</w:t>
      </w:r>
    </w:p>
    <w:p/>
    <w:p>
      <w:r xmlns:w="http://schemas.openxmlformats.org/wordprocessingml/2006/main">
        <w:t xml:space="preserve">1. Бог нам је обећао живот у благослову и радости.</w:t>
      </w:r>
    </w:p>
    <w:p/>
    <w:p>
      <w:r xmlns:w="http://schemas.openxmlformats.org/wordprocessingml/2006/main">
        <w:t xml:space="preserve">2. Пожњети награде што сте верни Божји народ.</w:t>
      </w:r>
    </w:p>
    <w:p/>
    <w:p>
      <w:r xmlns:w="http://schemas.openxmlformats.org/wordprocessingml/2006/main">
        <w:t xml:space="preserve">1. Поновљени закони 28:1-14 – Благослови обећани израелском народу за њихову послушност.</w:t>
      </w:r>
    </w:p>
    <w:p/>
    <w:p>
      <w:r xmlns:w="http://schemas.openxmlformats.org/wordprocessingml/2006/main">
        <w:t xml:space="preserve">2. Псалам 128:1-6 - Благослови награђени онима који се боје Господа и ходе његовим путевима.</w:t>
      </w:r>
    </w:p>
    <w:p/>
    <w:p>
      <w:r xmlns:w="http://schemas.openxmlformats.org/wordprocessingml/2006/main">
        <w:t xml:space="preserve">Исаија 65:24 И десиће се да ћу се одазвати пре него што позову; и док они још говоре чућу.</w:t>
      </w:r>
    </w:p>
    <w:p/>
    <w:p>
      <w:r xmlns:w="http://schemas.openxmlformats.org/wordprocessingml/2006/main">
        <w:t xml:space="preserve">Бог нас увек слуша и услишиће наше молитве.</w:t>
      </w:r>
    </w:p>
    <w:p/>
    <w:p>
      <w:r xmlns:w="http://schemas.openxmlformats.org/wordprocessingml/2006/main">
        <w:t xml:space="preserve">1: Бог је увек ту, слуша и одговара</w:t>
      </w:r>
    </w:p>
    <w:p/>
    <w:p>
      <w:r xmlns:w="http://schemas.openxmlformats.org/wordprocessingml/2006/main">
        <w:t xml:space="preserve">2: Наш верни Бог - Увек слуша и одговара</w:t>
      </w:r>
    </w:p>
    <w:p/>
    <w:p>
      <w:r xmlns:w="http://schemas.openxmlformats.org/wordprocessingml/2006/main">
        <w:t xml:space="preserve">1: Јаков 5:16 - Молитва праведника има велику моћ јер делује.</w:t>
      </w:r>
    </w:p>
    <w:p/>
    <w:p>
      <w:r xmlns:w="http://schemas.openxmlformats.org/wordprocessingml/2006/main">
        <w:t xml:space="preserve">2:1 Јованова 5:14-15 - И ово је поверење које имамо према њему, да нас услишава ако нешто замолимо по његовој вољи. И ако знамо да нас чује у свему што тражимо, знамо да имамо молбе које смо од њега тражили.</w:t>
      </w:r>
    </w:p>
    <w:p/>
    <w:p>
      <w:r xmlns:w="http://schemas.openxmlformats.org/wordprocessingml/2006/main">
        <w:t xml:space="preserve">Исаија 65:25 Вук и јагње ће заједно пасти, и лав ће јести сламу као јуне, и прах ће бити змијино месо. Неће повриједити нити уништити на свој светој гори мојој, говори Господ.</w:t>
      </w:r>
    </w:p>
    <w:p/>
    <w:p>
      <w:r xmlns:w="http://schemas.openxmlformats.org/wordprocessingml/2006/main">
        <w:t xml:space="preserve">Овај одломак говори о времену када ће грабежљивци и плен мирно коегзистирати и живети заједно.</w:t>
      </w:r>
    </w:p>
    <w:p/>
    <w:p>
      <w:r xmlns:w="http://schemas.openxmlformats.org/wordprocessingml/2006/main">
        <w:t xml:space="preserve">1: Можемо бити амбасадори мира у свету живећи у хармонији и разумевању.</w:t>
      </w:r>
    </w:p>
    <w:p/>
    <w:p>
      <w:r xmlns:w="http://schemas.openxmlformats.org/wordprocessingml/2006/main">
        <w:t xml:space="preserve">2: Можемо победити зло добрим, и показати љубав и доброту према свима.</w:t>
      </w:r>
    </w:p>
    <w:p/>
    <w:p>
      <w:r xmlns:w="http://schemas.openxmlformats.org/wordprocessingml/2006/main">
        <w:t xml:space="preserve">1: Матеј 5:9 – Блажени миротворци, јер ће се децом Божијом назвати.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Исаијино 66. поглавље служи као закључак књиге, представљајући коначну судбину и праведних и злих. Она наглашава Божји суверенитет, Његову склоност ка правом обожавању и Његов план да успостави нови Јерусалим.</w:t>
      </w:r>
    </w:p>
    <w:p/>
    <w:p>
      <w:r xmlns:w="http://schemas.openxmlformats.org/wordprocessingml/2006/main">
        <w:t xml:space="preserve">1. пасус: Поглавље почиње изјавом о Божјој надмоћи над свим створењима. Она наглашава да га ни небо и земља не могу обуздати и да Он благонаклоно гледа на оне који су понизни и скрушени духом (Исаија 66:1-2).</w:t>
      </w:r>
    </w:p>
    <w:p/>
    <w:p>
      <w:r xmlns:w="http://schemas.openxmlformats.org/wordprocessingml/2006/main">
        <w:t xml:space="preserve">2. пасус: Поглавље критикује празне верске ритуале и жртве које су изводили побуњени народ. Она наглашава Божју жељу за искреним обожавањем и послушношћу, а не за спољашње церемоније. Упозорава на последице за оне који устрају у својој непослушности ( Исаија 66:3-6 ).</w:t>
      </w:r>
    </w:p>
    <w:p/>
    <w:p>
      <w:r xmlns:w="http://schemas.openxmlformats.org/wordprocessingml/2006/main">
        <w:t xml:space="preserve">3. пасус: Поглавље се помера на визију будуће обнове Јерусалима. Осликава радост и просперитет који ће доћи на град и његове становнике. Оно наглашава Божје обећање да ће утешити свој народ и испунити његове чежње ( Исаија 66:7-14 ).</w:t>
      </w:r>
    </w:p>
    <w:p/>
    <w:p>
      <w:r xmlns:w="http://schemas.openxmlformats.org/wordprocessingml/2006/main">
        <w:t xml:space="preserve">4. пасус: Поглавље говори о осуди злих и успостављању новог Божјег поретка. Описује коначну пресуду онима који се побуне против Бога и вечне последице са којима ће се суочити. Завршава се обећањем новог неба и нове земље, где ће Божји народ пребивати у Његовом присуству (Исаија 66:15-24).</w:t>
      </w:r>
    </w:p>
    <w:p/>
    <w:p>
      <w:r xmlns:w="http://schemas.openxmlformats.org/wordprocessingml/2006/main">
        <w:t xml:space="preserve">Укратко,</w:t>
      </w:r>
    </w:p>
    <w:p>
      <w:r xmlns:w="http://schemas.openxmlformats.org/wordprocessingml/2006/main">
        <w:t xml:space="preserve">Шездесет шесто поглавље Исаије открива</w:t>
      </w:r>
    </w:p>
    <w:p>
      <w:r xmlns:w="http://schemas.openxmlformats.org/wordprocessingml/2006/main">
        <w:t xml:space="preserve">декларација о Божјој надмоћи и склоности ка правом обожавању,</w:t>
      </w:r>
    </w:p>
    <w:p>
      <w:r xmlns:w="http://schemas.openxmlformats.org/wordprocessingml/2006/main">
        <w:t xml:space="preserve">будућа обнова Јерусалима и суд злима.</w:t>
      </w:r>
    </w:p>
    <w:p/>
    <w:p>
      <w:r xmlns:w="http://schemas.openxmlformats.org/wordprocessingml/2006/main">
        <w:t xml:space="preserve">Декларација о Божијој надмоћи и наклоности за понизне и скрушене.</w:t>
      </w:r>
    </w:p>
    <w:p>
      <w:r xmlns:w="http://schemas.openxmlformats.org/wordprocessingml/2006/main">
        <w:t xml:space="preserve">Критика празних верских ритуала и жеља за искреним богослужењем.</w:t>
      </w:r>
    </w:p>
    <w:p>
      <w:r xmlns:w="http://schemas.openxmlformats.org/wordprocessingml/2006/main">
        <w:t xml:space="preserve">Визија будуће обнове Јерусалима и Божје обећање да ће утешити свој народ.</w:t>
      </w:r>
    </w:p>
    <w:p>
      <w:r xmlns:w="http://schemas.openxmlformats.org/wordprocessingml/2006/main">
        <w:t xml:space="preserve">Обраћање на осуду злих и обећање новог неба и нове земље.</w:t>
      </w:r>
    </w:p>
    <w:p/>
    <w:p>
      <w:r xmlns:w="http://schemas.openxmlformats.org/wordprocessingml/2006/main">
        <w:t xml:space="preserve">Ово поглавље служи као закључак књиге Исаије. Почиње изјавом о Божјој надмоћи над свим створењима и Његовој склоности ка истинском обожавању оних који су понизни и скрушени духом. Поглавље критикује празне верске обреде и жртвовања побуњеног народа, наглашавајући Божију жељу за искреним обожавањем и послушношћу. Упозорава на последице по оне који истрају у својој непослушности. Поглавље се затим помера на визију будуће обнове Јерусалима, приказујући радост и просперитет који ће доћи на град и његове становнике. Она наглашава Божје обећање да ће утешити свој народ и испунити његове чежње. Поглавље такође говори о осуди злих и успостављању новог Божјег поретка. Описује коначну пресуду онима који се побуне против Бога и вечне последице са којима ће се суочити. Поглавље се завршава обећањем новог неба и нове земље, где ће Божји народ пребивати у Његовом присуству. Поглавље се фокусира на декларацију о Божјој надмоћи и склоности ка истинском обожавању, будућој обнови Јерусалима и осуди злих.</w:t>
      </w:r>
    </w:p>
    <w:p/>
    <w:p>
      <w:r xmlns:w="http://schemas.openxmlformats.org/wordprocessingml/2006/main">
        <w:t xml:space="preserve">Исаија 66:1 Овако говори Господ: Небо је мој престо, а земља је подножје ногама мојим; где је дом који ми сазидате? и где је место мог одмора?</w:t>
      </w:r>
    </w:p>
    <w:p/>
    <w:p>
      <w:r xmlns:w="http://schemas.openxmlformats.org/wordprocessingml/2006/main">
        <w:t xml:space="preserve">Бог пита где је кућа коју су људи саградили за Њега и где је место Његовог покоја.</w:t>
      </w:r>
    </w:p>
    <w:p/>
    <w:p>
      <w:r xmlns:w="http://schemas.openxmlformats.org/wordprocessingml/2006/main">
        <w:t xml:space="preserve">1. "Божји трон: небо или земља?"</w:t>
      </w:r>
    </w:p>
    <w:p/>
    <w:p>
      <w:r xmlns:w="http://schemas.openxmlformats.org/wordprocessingml/2006/main">
        <w:t xml:space="preserve">2. „Изградња куће за Бога: шта то значи?“</w:t>
      </w:r>
    </w:p>
    <w:p/>
    <w:p>
      <w:r xmlns:w="http://schemas.openxmlformats.org/wordprocessingml/2006/main">
        <w:t xml:space="preserve">1. Псалам 24:1-2 – „Господња је земља и сва пуноћа њена, свет и они који у њему живе.</w:t>
      </w:r>
    </w:p>
    <w:p/>
    <w:p>
      <w:r xmlns:w="http://schemas.openxmlformats.org/wordprocessingml/2006/main">
        <w:t xml:space="preserve">2. Ефешанима 2:19-22 – „Сада, дакле, нисте више странци и странци, него суграђани светима и укућани Божији, сазидани на темељу апостола и пророка, Исуса Христа. Он је угаони камен у коме цела грађевина, спојена, расте у свети храм у Господу, у коме се и ви заједно сазидате за пребивалиште Божије у Духу“.</w:t>
      </w:r>
    </w:p>
    <w:p/>
    <w:p>
      <w:r xmlns:w="http://schemas.openxmlformats.org/wordprocessingml/2006/main">
        <w:t xml:space="preserve">Исаија 66:2 Јер све је то моја рука направила, и све је то било, говори Господ;</w:t>
      </w:r>
    </w:p>
    <w:p/>
    <w:p>
      <w:r xmlns:w="http://schemas.openxmlformats.org/wordprocessingml/2006/main">
        <w:t xml:space="preserve">Бог гледа на оне који су понизни, сиромашни духом и поштују Његову реч.</w:t>
      </w:r>
    </w:p>
    <w:p/>
    <w:p>
      <w:r xmlns:w="http://schemas.openxmlformats.org/wordprocessingml/2006/main">
        <w:t xml:space="preserve">1. Богатство срца: проналажење радости у понизности и послушности</w:t>
      </w:r>
    </w:p>
    <w:p/>
    <w:p>
      <w:r xmlns:w="http://schemas.openxmlformats.org/wordprocessingml/2006/main">
        <w:t xml:space="preserve">2. Благослов скрушеног духа: вредност поштовања према Божјој Речи</w:t>
      </w:r>
    </w:p>
    <w:p/>
    <w:p>
      <w:r xmlns:w="http://schemas.openxmlformats.org/wordprocessingml/2006/main">
        <w:t xml:space="preserve">1. Псалам 51:17 Жртве Божје су дух сломљен; срце скрушено и скрушено, Боже, нећеш презрети.</w:t>
      </w:r>
    </w:p>
    <w:p/>
    <w:p>
      <w:r xmlns:w="http://schemas.openxmlformats.org/wordprocessingml/2006/main">
        <w:t xml:space="preserve">2. Јаковљева 1:22-24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w:t>
      </w:r>
    </w:p>
    <w:p/>
    <w:p>
      <w:r xmlns:w="http://schemas.openxmlformats.org/wordprocessingml/2006/main">
        <w:t xml:space="preserve">Исаија 66:3 Ко убије вола као да је убио човека; ко жртвује јагње, као да псу одсече врат; ко приноси принос, као да приноси свињску крв; ко кади, као да је благословио идола. Да, они су изабрали своје путеве, и њихова душа ужива у гадостима њиховим.</w:t>
      </w:r>
    </w:p>
    <w:p/>
    <w:p>
      <w:r xmlns:w="http://schemas.openxmlformats.org/wordprocessingml/2006/main">
        <w:t xml:space="preserve">Овај одломак говори о Божјем презиру према онима који врше идолопоклонство, упоређујући их са окрутним и нехуманим делима.</w:t>
      </w:r>
    </w:p>
    <w:p/>
    <w:p>
      <w:r xmlns:w="http://schemas.openxmlformats.org/wordprocessingml/2006/main">
        <w:t xml:space="preserve">1. Светост Божија: Зашто је обожавање идола одвратно</w:t>
      </w:r>
    </w:p>
    <w:p/>
    <w:p>
      <w:r xmlns:w="http://schemas.openxmlformats.org/wordprocessingml/2006/main">
        <w:t xml:space="preserve">2. Позив на праведност: Бог презире идолопоклонство</w:t>
      </w:r>
    </w:p>
    <w:p/>
    <w:p>
      <w:r xmlns:w="http://schemas.openxmlformats.org/wordprocessingml/2006/main">
        <w:t xml:space="preserve">1. Излазак 20:3-5 „Немој имати других богова осим мене. Не прави себи лик у облику било чега што је на небу горе или на земљи испод или у водама доле. Не клањај се њима или им се клањај, јер ја, Господ Бог твој, Бог сам љубоморан“.</w:t>
      </w:r>
    </w:p>
    <w:p/>
    <w:p>
      <w:r xmlns:w="http://schemas.openxmlformats.org/wordprocessingml/2006/main">
        <w:t xml:space="preserve">2. Поновљени закони 12:29-32 „Када Господ, Бог твој, истреби пред тобом народе које уђеш да их отераш, и када их отераш и настаниш се у њиховој земљи, пази да не будеш у замци да их следиш, након што били су уништени пре тебе, и да се не распитујеш за њихове богове говорећи: 'Како су ови народи служили својим боговима? да и ја учиним исто.' Не клањај се Господу Богу своме на тај начин, јер су све гнусне ствари које Господ мрзи учинили својим боговима, јер чак и синове своје и кћери своје спаљују у ватру својим боговима."</w:t>
      </w:r>
    </w:p>
    <w:p/>
    <w:p>
      <w:r xmlns:w="http://schemas.openxmlformats.org/wordprocessingml/2006/main">
        <w:t xml:space="preserve">Исаија 66:4 И ја ћу изабрати њихове обмане, и навући ћу на њих страхове њихове; јер кад сам назвао, нико се није јавио; кад сам говорио, нису чули, него су чинили зло пред мојим очима, и бирали оно у чему ми није било драго.</w:t>
      </w:r>
    </w:p>
    <w:p/>
    <w:p>
      <w:r xmlns:w="http://schemas.openxmlformats.org/wordprocessingml/2006/main">
        <w:t xml:space="preserve">Упркос Господњем позиву да одговоре, људи су уместо тога изабрали да чине зло и биће суочени са последицама за своја дела.</w:t>
      </w:r>
    </w:p>
    <w:p/>
    <w:p>
      <w:r xmlns:w="http://schemas.openxmlformats.org/wordprocessingml/2006/main">
        <w:t xml:space="preserve">1: Морамо се трудити да увек чинимо оно што је исправно у очима Господњим, чак и када можда не разумемо зашто.</w:t>
      </w:r>
    </w:p>
    <w:p/>
    <w:p>
      <w:r xmlns:w="http://schemas.openxmlformats.org/wordprocessingml/2006/main">
        <w:t xml:space="preserve">2: Морамо пазити да се не заваравамо мислећи да Господ мора одговорити на наш позив када ми не одговоримо на Његов.</w:t>
      </w:r>
    </w:p>
    <w:p/>
    <w:p>
      <w:r xmlns:w="http://schemas.openxmlformats.org/wordprocessingml/2006/main">
        <w:t xml:space="preserve">1: Матеј 7:21 – „Неће сваки који ми каже: Господе, Господе, ући у Царство небеско, него само онај који врши вољу Оца мога који је на небесима.</w:t>
      </w:r>
    </w:p>
    <w:p/>
    <w:p>
      <w:r xmlns:w="http://schemas.openxmlformats.org/wordprocessingml/2006/main">
        <w:t xml:space="preserve">2: Ефешанима 5:15-17 – „Пажљиво гледајте како ходите, не као неразумни него као мудри, користећи време на најбољи начин, јер су дани зли. Зато не будите луди, него схватите шта је воља Господ је“.</w:t>
      </w:r>
    </w:p>
    <w:p/>
    <w:p>
      <w:r xmlns:w="http://schemas.openxmlformats.org/wordprocessingml/2006/main">
        <w:t xml:space="preserve">Исаија 66:5 Чујте реч Господњу, ви који дрхтите од речи његове; Рекоше браћа ваша која су вас мрзела, која су вас прогнала ради имена мога: Нека се прослави Господ, али ће се јавити на вашу радост, и они ће се постидети.</w:t>
      </w:r>
    </w:p>
    <w:p/>
    <w:p>
      <w:r xmlns:w="http://schemas.openxmlformats.org/wordprocessingml/2006/main">
        <w:t xml:space="preserve">Овај одломак наглашава важност Божје речи и подсећа нас да ће се они који нас одбацују због наше вере постидети док се ми радујемо у слави Господњој.</w:t>
      </w:r>
    </w:p>
    <w:p/>
    <w:p>
      <w:r xmlns:w="http://schemas.openxmlformats.org/wordprocessingml/2006/main">
        <w:t xml:space="preserve">1: Радујте се у Господу, јер ће нас обрадовати, а непријатељи наши биће посрамљени.</w:t>
      </w:r>
    </w:p>
    <w:p/>
    <w:p>
      <w:r xmlns:w="http://schemas.openxmlformats.org/wordprocessingml/2006/main">
        <w:t xml:space="preserve">2: Нека нас не плаше они који нас одбацују због наше вере. Уместо тога, треба да останемо чврсти у свом поверењу у Бога и да се радујемо Његовој слави.</w:t>
      </w:r>
    </w:p>
    <w:p/>
    <w:p>
      <w:r xmlns:w="http://schemas.openxmlformats.org/wordprocessingml/2006/main">
        <w:t xml:space="preserve">1: Псалам 34:5 - Погледали су га, и разведрили се, и лица њихова се не постидеше.</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Исаија 66:6 Глас буке из града, глас из храма, глас Господњи који плаћа непријатељима својим.</w:t>
      </w:r>
    </w:p>
    <w:p/>
    <w:p>
      <w:r xmlns:w="http://schemas.openxmlformats.org/wordprocessingml/2006/main">
        <w:t xml:space="preserve">Божји глас доноси правду онима који Му се противе.</w:t>
      </w:r>
    </w:p>
    <w:p/>
    <w:p>
      <w:r xmlns:w="http://schemas.openxmlformats.org/wordprocessingml/2006/main">
        <w:t xml:space="preserve">1. „Божји глас доноси правду“</w:t>
      </w:r>
    </w:p>
    <w:p/>
    <w:p>
      <w:r xmlns:w="http://schemas.openxmlformats.org/wordprocessingml/2006/main">
        <w:t xml:space="preserve">2. "Правда Господња"</w:t>
      </w:r>
    </w:p>
    <w:p/>
    <w:p>
      <w:r xmlns:w="http://schemas.openxmlformats.org/wordprocessingml/2006/main">
        <w:t xml:space="preserve">1. Псалам 9:16 – Господ се познаје по пресуди коју извршава; безбожник је ухваћен у дело својих руку.</w:t>
      </w:r>
    </w:p>
    <w:p/>
    <w:p>
      <w:r xmlns:w="http://schemas.openxmlformats.org/wordprocessingml/2006/main">
        <w:t xml:space="preserve">2. Поновљени закони 32:35 – Моја је освета и надокнада за време када ће њихова нога оклизнути; јер се приближио дан њихове несреће, и њихова пропаст долази брзо.</w:t>
      </w:r>
    </w:p>
    <w:p/>
    <w:p>
      <w:r xmlns:w="http://schemas.openxmlformats.org/wordprocessingml/2006/main">
        <w:t xml:space="preserve">Исаиах 66:7 Пре него што је родила, родила је; пре него што је дошао бол, родила је мушко дете.</w:t>
      </w:r>
    </w:p>
    <w:p/>
    <w:p>
      <w:r xmlns:w="http://schemas.openxmlformats.org/wordprocessingml/2006/main">
        <w:t xml:space="preserve">Божја сила је способна да донесе живот на свет, чак и пре порођајног бола.</w:t>
      </w:r>
    </w:p>
    <w:p/>
    <w:p>
      <w:r xmlns:w="http://schemas.openxmlformats.org/wordprocessingml/2006/main">
        <w:t xml:space="preserve">1. Обећање новог живота: како Бог доноси нове почетке упркос болу.</w:t>
      </w:r>
    </w:p>
    <w:p/>
    <w:p>
      <w:r xmlns:w="http://schemas.openxmlformats.org/wordprocessingml/2006/main">
        <w:t xml:space="preserve">2. Чудо порођаја: Божја моћ да донесе живот на свет.</w:t>
      </w:r>
    </w:p>
    <w:p/>
    <w:p>
      <w:r xmlns:w="http://schemas.openxmlformats.org/wordprocessingml/2006/main">
        <w:t xml:space="preserve">1. Псалам 139:13-14 - Јер си ти створио нутрину моју; исплео си ме у мајчиној утроби. Хвалим те, јер сам страшно и дивно створен.</w:t>
      </w:r>
    </w:p>
    <w:p/>
    <w:p>
      <w:r xmlns:w="http://schemas.openxmlformats.org/wordprocessingml/2006/main">
        <w:t xml:space="preserve">2. Јеремија 1:5 – Пре него што сам те формирао у утроби, познавао сам те, и пре него што си се родио, посветио сам те; Ја сам те поставио за пророка народима.</w:t>
      </w:r>
    </w:p>
    <w:p/>
    <w:p>
      <w:r xmlns:w="http://schemas.openxmlformats.org/wordprocessingml/2006/main">
        <w:t xml:space="preserve">Исаија 66:8 Ко је чуо тако нешто? ко је видео такве ствари? Хоће ли се земља у једном дану родити? или ће се одједном родити народ? јер чим се Сион породио, родила је своју децу.</w:t>
      </w:r>
    </w:p>
    <w:p/>
    <w:p>
      <w:r xmlns:w="http://schemas.openxmlformats.org/wordprocessingml/2006/main">
        <w:t xml:space="preserve">Пророк Исаија доводи у питање могућност да се нација роди у једном дану, напомињући да је, када је Сион (Јерусалем) био у порођају, требало времена да роди своју децу.</w:t>
      </w:r>
    </w:p>
    <w:p/>
    <w:p>
      <w:r xmlns:w="http://schemas.openxmlformats.org/wordprocessingml/2006/main">
        <w:t xml:space="preserve">1. Чудесна природа рађања нације</w:t>
      </w:r>
    </w:p>
    <w:p/>
    <w:p>
      <w:r xmlns:w="http://schemas.openxmlformats.org/wordprocessingml/2006/main">
        <w:t xml:space="preserve">2. Моћ рада и стрпљења</w:t>
      </w:r>
    </w:p>
    <w:p/>
    <w:p>
      <w:r xmlns:w="http://schemas.openxmlformats.org/wordprocessingml/2006/main">
        <w:t xml:space="preserve">1. Псалам 102:18 – Ово ће бити написано за нараштај који долази, да народ који ће тек бити створен може славити Господа.</w:t>
      </w:r>
    </w:p>
    <w:p/>
    <w:p>
      <w:r xmlns:w="http://schemas.openxmlformats.org/wordprocessingml/2006/main">
        <w:t xml:space="preserve">2. Галатима 4:26-27 – Али Јерусалим који је изнад је слободан, и она је наша мајка. Јер је писано: Радуј се, неплодна која не рађа; провалите и завапите, ви који нисте у труду! Јер ће деце опустошене бити више од оне која има мужа.</w:t>
      </w:r>
    </w:p>
    <w:p/>
    <w:p>
      <w:r xmlns:w="http://schemas.openxmlformats.org/wordprocessingml/2006/main">
        <w:t xml:space="preserve">Исаија 66:9 Да ли да доведем до рођења, а да не учиним да се роди? говори Господ: хоћу ли учинити да родим и затворим материцу? говори Бог твој.</w:t>
      </w:r>
    </w:p>
    <w:p/>
    <w:p>
      <w:r xmlns:w="http://schemas.openxmlformats.org/wordprocessingml/2006/main">
        <w:t xml:space="preserve">Божија моћ је бесконачна и Он може чинити шта хоће. Он може створити живот и може га прекинути.</w:t>
      </w:r>
    </w:p>
    <w:p/>
    <w:p>
      <w:r xmlns:w="http://schemas.openxmlformats.org/wordprocessingml/2006/main">
        <w:t xml:space="preserve">1: Бог контролише живот и смрт.</w:t>
      </w:r>
    </w:p>
    <w:p/>
    <w:p>
      <w:r xmlns:w="http://schemas.openxmlformats.org/wordprocessingml/2006/main">
        <w:t xml:space="preserve">2: Морамо се поуздати у Божју савршену вољу и време.</w:t>
      </w:r>
    </w:p>
    <w:p/>
    <w:p>
      <w:r xmlns:w="http://schemas.openxmlformats.org/wordprocessingml/2006/main">
        <w:t xml:space="preserve">1: Јов 12:10 У чијој је руци душа сваког живог бића и дах целог човечанства.</w:t>
      </w:r>
    </w:p>
    <w:p/>
    <w:p>
      <w:r xmlns:w="http://schemas.openxmlformats.org/wordprocessingml/2006/main">
        <w:t xml:space="preserve">2: Јеремија 1:5 Пре него што сам те формирао у утроби, познавао сам те, и пре него што си се родио, посветио сам те; Ја сам те поставио за пророка народима.</w:t>
      </w:r>
    </w:p>
    <w:p/>
    <w:p>
      <w:r xmlns:w="http://schemas.openxmlformats.org/wordprocessingml/2006/main">
        <w:t xml:space="preserve">Исаија 66:10 Радујте се са Јерусалимом, и радујте се с њим сви који га волите, радујте се с њим, сви који га жалите!</w:t>
      </w:r>
    </w:p>
    <w:p/>
    <w:p>
      <w:r xmlns:w="http://schemas.openxmlformats.org/wordprocessingml/2006/main">
        <w:t xml:space="preserve">Сви који воле и тугују за Јерусалим нека се радују и радују због њега.</w:t>
      </w:r>
    </w:p>
    <w:p/>
    <w:p>
      <w:r xmlns:w="http://schemas.openxmlformats.org/wordprocessingml/2006/main">
        <w:t xml:space="preserve">1. Радујте се у изобиљу Јерусалимске радости</w:t>
      </w:r>
    </w:p>
    <w:p/>
    <w:p>
      <w:r xmlns:w="http://schemas.openxmlformats.org/wordprocessingml/2006/main">
        <w:t xml:space="preserve">2. Позив за ожалошћене: Пронађите радост у Јерусалиму</w:t>
      </w:r>
    </w:p>
    <w:p/>
    <w:p>
      <w:r xmlns:w="http://schemas.openxmlformats.org/wordprocessingml/2006/main">
        <w:t xml:space="preserve">1. Јован 15:11 – „Ово вам рекох, да радост моја остане у вама, и да радост ваша буде пуна.“</w:t>
      </w:r>
    </w:p>
    <w:p/>
    <w:p>
      <w:r xmlns:w="http://schemas.openxmlformats.org/wordprocessingml/2006/main">
        <w:t xml:space="preserve">2. Псалам 122:1 – „Радох се кад ми рекоше: хајдемо у дом Господњи“.</w:t>
      </w:r>
    </w:p>
    <w:p/>
    <w:p>
      <w:r xmlns:w="http://schemas.openxmlformats.org/wordprocessingml/2006/main">
        <w:t xml:space="preserve">Исаиах 66:11 Да можете сисати и наситити се грудима њене утехе; да бисте помузели и уживали у обиљу њене славе.</w:t>
      </w:r>
    </w:p>
    <w:p/>
    <w:p>
      <w:r xmlns:w="http://schemas.openxmlformats.org/wordprocessingml/2006/main">
        <w:t xml:space="preserve">Бог пружа утеху и радост онима који се обраћају Њему.</w:t>
      </w:r>
    </w:p>
    <w:p/>
    <w:p>
      <w:r xmlns:w="http://schemas.openxmlformats.org/wordprocessingml/2006/main">
        <w:t xml:space="preserve">1. Радујте се Утехи Господњој</w:t>
      </w:r>
    </w:p>
    <w:p/>
    <w:p>
      <w:r xmlns:w="http://schemas.openxmlformats.org/wordprocessingml/2006/main">
        <w:t xml:space="preserve">2. Дојите и будите задовољни у изобиљу Његове славе</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Исаија 66:12 Јер овако вели Господ: Ево, пружићу јој мир као реку, и славу незнабожаца као поток који тече; њена колена.</w:t>
      </w:r>
    </w:p>
    <w:p/>
    <w:p>
      <w:r xmlns:w="http://schemas.openxmlformats.org/wordprocessingml/2006/main">
        <w:t xml:space="preserve">Бог обећава да ће проширити мир и славу свом народу попут реке и потока.</w:t>
      </w:r>
    </w:p>
    <w:p/>
    <w:p>
      <w:r xmlns:w="http://schemas.openxmlformats.org/wordprocessingml/2006/main">
        <w:t xml:space="preserve">1. „Слава мира Божијег“</w:t>
      </w:r>
    </w:p>
    <w:p/>
    <w:p>
      <w:r xmlns:w="http://schemas.openxmlformats.org/wordprocessingml/2006/main">
        <w:t xml:space="preserve">2. „Утеха Божијег загрљаја“</w:t>
      </w:r>
    </w:p>
    <w:p/>
    <w:p>
      <w:r xmlns:w="http://schemas.openxmlformats.org/wordprocessingml/2006/main">
        <w:t xml:space="preserve">1. Псалам 147:3 - "Он исцељује сломљена срца, и превезује ране њихове"</w:t>
      </w:r>
    </w:p>
    <w:p/>
    <w:p>
      <w:r xmlns:w="http://schemas.openxmlformats.org/wordprocessingml/2006/main">
        <w:t xml:space="preserve">2. Исаија 12:3 – „Зато ћете са радошћу црпити воду из извора спасења.“</w:t>
      </w:r>
    </w:p>
    <w:p/>
    <w:p>
      <w:r xmlns:w="http://schemas.openxmlformats.org/wordprocessingml/2006/main">
        <w:t xml:space="preserve">Исаија 66:13 Као онога кога тјеши његова мајка, тако ћу и ја тебе утјешити; и утешићете се у Јерусалиму.</w:t>
      </w:r>
    </w:p>
    <w:p/>
    <w:p>
      <w:r xmlns:w="http://schemas.openxmlformats.org/wordprocessingml/2006/main">
        <w:t xml:space="preserve">Бог ће понудити утеху и утеху онима који Му се обрате.</w:t>
      </w:r>
    </w:p>
    <w:p/>
    <w:p>
      <w:r xmlns:w="http://schemas.openxmlformats.org/wordprocessingml/2006/main">
        <w:t xml:space="preserve">1: Бог је родитељ пун љубави који жели да нас утеши у нашим невољама.</w:t>
      </w:r>
    </w:p>
    <w:p/>
    <w:p>
      <w:r xmlns:w="http://schemas.openxmlformats.org/wordprocessingml/2006/main">
        <w:t xml:space="preserve">2: Можемо наћи утеху и мир у Господу кроз молитву и веру.</w:t>
      </w:r>
    </w:p>
    <w:p/>
    <w:p>
      <w:r xmlns:w="http://schemas.openxmlformats.org/wordprocessingml/2006/main">
        <w:t xml:space="preserve">1:2 Коринћанима 1:3-4 – Благословен Бог и Отац Господа нашега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2: Псалам 147:3 - Он исцељује сломљена срца и завезује им ране.</w:t>
      </w:r>
    </w:p>
    <w:p/>
    <w:p>
      <w:r xmlns:w="http://schemas.openxmlformats.org/wordprocessingml/2006/main">
        <w:t xml:space="preserve">Исаија 66:14 И кад видите ово, обрадоваће се ваше срце, и ваше кости ће процветати као трава, и рука Господња ће се знати према слугама његовим, и гнев његов према непријатељима његовим.</w:t>
      </w:r>
    </w:p>
    <w:p/>
    <w:p>
      <w:r xmlns:w="http://schemas.openxmlformats.org/wordprocessingml/2006/main">
        <w:t xml:space="preserve">Бог ће показати доброту својим слугама и гнев према својим непријатељима.</w:t>
      </w:r>
    </w:p>
    <w:p/>
    <w:p>
      <w:r xmlns:w="http://schemas.openxmlformats.org/wordprocessingml/2006/main">
        <w:t xml:space="preserve">1. Господња рука: Божја доброта према својим слугама</w:t>
      </w:r>
    </w:p>
    <w:p/>
    <w:p>
      <w:r xmlns:w="http://schemas.openxmlformats.org/wordprocessingml/2006/main">
        <w:t xml:space="preserve">2. Гнев Божији: Божије огорчење према својим непријатељима</w:t>
      </w:r>
    </w:p>
    <w:p/>
    <w:p>
      <w:r xmlns:w="http://schemas.openxmlformats.org/wordprocessingml/2006/main">
        <w:t xml:space="preserve">1. Јеремија 29:11-14 -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Филипљанима 4:4-7 – Радујте се увек у Господу; опет ћу рећи: радујте се. Нека ваша разумност буде свима позната.</w:t>
      </w:r>
    </w:p>
    <w:p/>
    <w:p>
      <w:r xmlns:w="http://schemas.openxmlformats.org/wordprocessingml/2006/main">
        <w:t xml:space="preserve">Исаиах 66:15 Јер, гле, Господ ће доћи с огњем, и са својим кочијима као вихор, да изнесе гнев свој у јарости, и прекор свој у пламену огњеном.</w:t>
      </w:r>
    </w:p>
    <w:p/>
    <w:p>
      <w:r xmlns:w="http://schemas.openxmlformats.org/wordprocessingml/2006/main">
        <w:t xml:space="preserve">Господ ће доћи са огњем, кочијама и гневом да изврши своју пресуду.</w:t>
      </w:r>
    </w:p>
    <w:p/>
    <w:p>
      <w:r xmlns:w="http://schemas.openxmlformats.org/wordprocessingml/2006/main">
        <w:t xml:space="preserve">1. Свети и Праведни гнев Божији</w:t>
      </w:r>
    </w:p>
    <w:p/>
    <w:p>
      <w:r xmlns:w="http://schemas.openxmlformats.org/wordprocessingml/2006/main">
        <w:t xml:space="preserve">2. Сила и Величанство Господње</w:t>
      </w:r>
    </w:p>
    <w:p/>
    <w:p>
      <w:r xmlns:w="http://schemas.openxmlformats.org/wordprocessingml/2006/main">
        <w:t xml:space="preserve">1. Јеврејима 10:26-27 – Јер ако наставимо да грешимо намерно након што смо примили познање истине, више не остаје жртва за грехе, већ страховито очекивање суда и огњени гнев који ће прогутати противнике .</w:t>
      </w:r>
    </w:p>
    <w:p/>
    <w:p>
      <w:r xmlns:w="http://schemas.openxmlformats.org/wordprocessingml/2006/main">
        <w:t xml:space="preserve">2. Откривење 19:11-16 - Тада видех небо отворено, и гле, бели коњ! Онај који седи на њему зове се Верни и Истинити, и по правди суди и ратује. Очи су му као пламен огњени, а на глави му је много дијадема, и има написано име које нико не зна осим њега. Обучен је у хаљину натопљену крвљу, а име којим је назван је Реч Божија. И војске небеске, обучене у платнене беле и чисте, ишле су за њим на белим коњима. Из његових уста излази оштар мач којим ће побити народе, и владаће њима гвозденим штапом. Он ће газити винску пресу јарости гнева Бога Свемогућег. На својој хаљи и на бедру има написано име: Цар над краљевима и Господар над господарима.</w:t>
      </w:r>
    </w:p>
    <w:p/>
    <w:p>
      <w:r xmlns:w="http://schemas.openxmlformats.org/wordprocessingml/2006/main">
        <w:t xml:space="preserve">Исаија 66:16 Јер огњем и мачем својим ће се Господ судити са сваким телом, и биће много побијених од Господа.</w:t>
      </w:r>
    </w:p>
    <w:p/>
    <w:p>
      <w:r xmlns:w="http://schemas.openxmlformats.org/wordprocessingml/2006/main">
        <w:t xml:space="preserve">Господ ће употребити огањ и свој мач да суди свим људима, и многи ће бити побијени.</w:t>
      </w:r>
    </w:p>
    <w:p/>
    <w:p>
      <w:r xmlns:w="http://schemas.openxmlformats.org/wordprocessingml/2006/main">
        <w:t xml:space="preserve">1. Господ је праведан судија - Исаија 66:16</w:t>
      </w:r>
    </w:p>
    <w:p/>
    <w:p>
      <w:r xmlns:w="http://schemas.openxmlformats.org/wordprocessingml/2006/main">
        <w:t xml:space="preserve">2. Последице непослушности - Исаија 66:16</w:t>
      </w:r>
    </w:p>
    <w:p/>
    <w:p>
      <w:r xmlns:w="http://schemas.openxmlformats.org/wordprocessingml/2006/main">
        <w:t xml:space="preserve">1.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w:t>
      </w:r>
    </w:p>
    <w:p/>
    <w:p>
      <w:r xmlns:w="http://schemas.openxmlformats.org/wordprocessingml/2006/main">
        <w:t xml:space="preserve">2. Откривење 19:15 – Из његових уста излази оштар мач којим ће побити народе, и он ће владати њима гвозденим штапом. Он ће газити винску пресу јарости гнева Бога Свемогућег.</w:t>
      </w:r>
    </w:p>
    <w:p/>
    <w:p>
      <w:r xmlns:w="http://schemas.openxmlformats.org/wordprocessingml/2006/main">
        <w:t xml:space="preserve">Исаија 66:17 Они који се посвећују и чисте у вртовима иза једног дрвета у средини, једу свињско месо, и гадост и миш, заједно ће бити уништени, говори Господ.</w:t>
      </w:r>
    </w:p>
    <w:p/>
    <w:p>
      <w:r xmlns:w="http://schemas.openxmlformats.org/wordprocessingml/2006/main">
        <w:t xml:space="preserve">ГОСПОД објављује да ће они који се чисте у баштама док једу нечисту храну бити поједени.</w:t>
      </w:r>
    </w:p>
    <w:p/>
    <w:p>
      <w:r xmlns:w="http://schemas.openxmlformats.org/wordprocessingml/2006/main">
        <w:t xml:space="preserve">1. Освећење: пут ка светости</w:t>
      </w:r>
    </w:p>
    <w:p/>
    <w:p>
      <w:r xmlns:w="http://schemas.openxmlformats.org/wordprocessingml/2006/main">
        <w:t xml:space="preserve">2. Опасност од једења нечисте хране</w:t>
      </w:r>
    </w:p>
    <w:p/>
    <w:p>
      <w:r xmlns:w="http://schemas.openxmlformats.org/wordprocessingml/2006/main">
        <w:t xml:space="preserve">1. Левитска 11:1-47 – Закони о чистој и нечистој храни</w:t>
      </w:r>
    </w:p>
    <w:p/>
    <w:p>
      <w:r xmlns:w="http://schemas.openxmlformats.org/wordprocessingml/2006/main">
        <w:t xml:space="preserve">2. Римљанима 12:1-2 – Посветите се светом животу</w:t>
      </w:r>
    </w:p>
    <w:p/>
    <w:p>
      <w:r xmlns:w="http://schemas.openxmlformats.org/wordprocessingml/2006/main">
        <w:t xml:space="preserve">Исаиах 66:18 Јер ја знам њихова дела и њихове мисли; доћи ће, сабраћу све народе и језике; и доћи ће и видети славу моју.</w:t>
      </w:r>
    </w:p>
    <w:p/>
    <w:p>
      <w:r xmlns:w="http://schemas.openxmlformats.org/wordprocessingml/2006/main">
        <w:t xml:space="preserve">Бог ће сабрати све народе и језике да виде своју славу.</w:t>
      </w:r>
    </w:p>
    <w:p/>
    <w:p>
      <w:r xmlns:w="http://schemas.openxmlformats.org/wordprocessingml/2006/main">
        <w:t xml:space="preserve">1. Божја непогрешива љубав према свим народима</w:t>
      </w:r>
    </w:p>
    <w:p/>
    <w:p>
      <w:r xmlns:w="http://schemas.openxmlformats.org/wordprocessingml/2006/main">
        <w:t xml:space="preserve">2. Сила славе Божије</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Псалам 145:10-12 - Сва дела твоја хвалиће те, Господе; и свети твоји ће те благословити. Говориће о слави царства твога и говорити о сили твојој; Да обзнани синовима људским његова моћна дела и величанствено величанство свог царства.</w:t>
      </w:r>
    </w:p>
    <w:p/>
    <w:p>
      <w:r xmlns:w="http://schemas.openxmlformats.org/wordprocessingml/2006/main">
        <w:t xml:space="preserve">Исаија 66:19 И поставићу знак међу њима, и послаћу оне који од њих побегну у народе, у Тарсис, Пул и Луд, који вуку лук, у Тубал и Јаван, на далека острва , који не чуше моје славе, нити видеше моје славе; и они ће објавити славу моју међу незнабошцима.</w:t>
      </w:r>
    </w:p>
    <w:p/>
    <w:p>
      <w:r xmlns:w="http://schemas.openxmlformats.org/wordprocessingml/2006/main">
        <w:t xml:space="preserve">Бог ће послати неке од људи у далеке земље да поделе Његову славу са незнабошцима који нису чули за Њега.</w:t>
      </w:r>
    </w:p>
    <w:p/>
    <w:p>
      <w:r xmlns:w="http://schemas.openxmlformats.org/wordprocessingml/2006/main">
        <w:t xml:space="preserve">1. Моћ сведочанства: коришћење наших живота да поделимо Божју славу</w:t>
      </w:r>
    </w:p>
    <w:p/>
    <w:p>
      <w:r xmlns:w="http://schemas.openxmlformats.org/wordprocessingml/2006/main">
        <w:t xml:space="preserve">2. Позив на учеништво: ширење добре вести из Јеванђеља</w:t>
      </w:r>
    </w:p>
    <w:p/>
    <w:p>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Дела 1:8 Али ћете примити силу када Дух Свети дође на вас, и бићете ми сведоци у Јерусалиму и по свој Јудеји и Самарији, и до краја земље.</w:t>
      </w:r>
    </w:p>
    <w:p/>
    <w:p>
      <w:r xmlns:w="http://schemas.openxmlformats.org/wordprocessingml/2006/main">
        <w:t xml:space="preserve">Исаија 66:20 И донеће сву твоју браћу на жртву Господу од свих народа на коњима и у колима, и у носилима, и на мазгама и на брзим звери, на моју свету гору Јерусалим, говори Господ , као што синови Израиљеви доносе жртву у чистој посуди у дом Господњи.</w:t>
      </w:r>
    </w:p>
    <w:p/>
    <w:p>
      <w:r xmlns:w="http://schemas.openxmlformats.org/wordprocessingml/2006/main">
        <w:t xml:space="preserve">Бог обећава да ће довести људе свих нација на своју свету гору Јерусалим, као што Израелци доносе приносе у Дом Господњи.</w:t>
      </w:r>
    </w:p>
    <w:p/>
    <w:p>
      <w:r xmlns:w="http://schemas.openxmlformats.org/wordprocessingml/2006/main">
        <w:t xml:space="preserve">1. Наш позив да следимо Бога: проучавање Исаије 66:20</w:t>
      </w:r>
    </w:p>
    <w:p/>
    <w:p>
      <w:r xmlns:w="http://schemas.openxmlformats.org/wordprocessingml/2006/main">
        <w:t xml:space="preserve">2. Обећање Божјег избављења: истраживање Исаије 66:20</w:t>
      </w:r>
    </w:p>
    <w:p/>
    <w:p>
      <w:r xmlns:w="http://schemas.openxmlformats.org/wordprocessingml/2006/main">
        <w:t xml:space="preserve">1. Исаија 66:20-21 – Јер као што ће нова небеса и нова земља, које ћу направити, остати преда мном, говори Господ, тако ће остати и семе твоје и име твоје.</w:t>
      </w:r>
    </w:p>
    <w:p/>
    <w:p>
      <w:r xmlns:w="http://schemas.openxmlformats.org/wordprocessingml/2006/main">
        <w:t xml:space="preserve">2. Откривење 21:1 – И видех ново небо и нову земљу: јер прво небо и прва земља прођоше; и више није било мора.</w:t>
      </w:r>
    </w:p>
    <w:p/>
    <w:p>
      <w:r xmlns:w="http://schemas.openxmlformats.org/wordprocessingml/2006/main">
        <w:t xml:space="preserve">Исаија 66:21 И узећу од њих за свештенике и за левите, говори Господ.</w:t>
      </w:r>
    </w:p>
    <w:p/>
    <w:p>
      <w:r xmlns:w="http://schemas.openxmlformats.org/wordprocessingml/2006/main">
        <w:t xml:space="preserve">Бог обећава да ће узети неке од својих људи за свештенике и левите.</w:t>
      </w:r>
    </w:p>
    <w:p/>
    <w:p>
      <w:r xmlns:w="http://schemas.openxmlformats.org/wordprocessingml/2006/main">
        <w:t xml:space="preserve">1. Позив Божији: Божји позив Његовом народу да Му служе као свештеници и Левити.</w:t>
      </w:r>
    </w:p>
    <w:p/>
    <w:p>
      <w:r xmlns:w="http://schemas.openxmlformats.org/wordprocessingml/2006/main">
        <w:t xml:space="preserve">2. Служење са радошћу: Откривање радости праћења Божјег позива.</w:t>
      </w:r>
    </w:p>
    <w:p/>
    <w:p>
      <w:r xmlns:w="http://schemas.openxmlformats.org/wordprocessingml/2006/main">
        <w:t xml:space="preserve">1. Излазак 19:1-6 – Бог позива свој народ да буде краљевство свештеника.</w:t>
      </w:r>
    </w:p>
    <w:p/>
    <w:p>
      <w:r xmlns:w="http://schemas.openxmlformats.org/wordprocessingml/2006/main">
        <w:t xml:space="preserve">2. 1. Петрова 2:9 – Верници су позвани да буду свето свештенство, приносећи духовне жртве.</w:t>
      </w:r>
    </w:p>
    <w:p/>
    <w:p>
      <w:r xmlns:w="http://schemas.openxmlformats.org/wordprocessingml/2006/main">
        <w:t xml:space="preserve">Исаија 66:22 Јер као што ће нова небеса и нова земља, које ћу направити, остати преда мном, говори Господ, тако ће остати и семе твоје и име твоје.</w:t>
      </w:r>
    </w:p>
    <w:p/>
    <w:p>
      <w:r xmlns:w="http://schemas.openxmlformats.org/wordprocessingml/2006/main">
        <w:t xml:space="preserve">Бог ће створити ново небо и нову земљу, и у томе ће одржати семе и име свог народа у животу.</w:t>
      </w:r>
    </w:p>
    <w:p/>
    <w:p>
      <w:r xmlns:w="http://schemas.openxmlformats.org/wordprocessingml/2006/main">
        <w:t xml:space="preserve">1. Обећање новог неба и нове земље – Исаија 66:22</w:t>
      </w:r>
    </w:p>
    <w:p/>
    <w:p>
      <w:r xmlns:w="http://schemas.openxmlformats.org/wordprocessingml/2006/main">
        <w:t xml:space="preserve">2. Испуњење Божјих обећања – Исаија 66:22</w:t>
      </w:r>
    </w:p>
    <w:p/>
    <w:p>
      <w:r xmlns:w="http://schemas.openxmlformats.org/wordprocessingml/2006/main">
        <w:t xml:space="preserve">1. 2. Петрова 3:13 – Али по његовом обећању ми чекамо нова небеса и нову земљу у којој пребива праведност.</w:t>
      </w:r>
    </w:p>
    <w:p/>
    <w:p>
      <w:r xmlns:w="http://schemas.openxmlformats.org/wordprocessingml/2006/main">
        <w:t xml:space="preserve">2. Исаија 43:6 - Доведите моје синове издалека и моје кћери с краја земље.</w:t>
      </w:r>
    </w:p>
    <w:p/>
    <w:p>
      <w:r xmlns:w="http://schemas.openxmlformats.org/wordprocessingml/2006/main">
        <w:t xml:space="preserve">Исаија 66:23 И догодиће се да ће од једног младог месеца до другог, и од једне суботе до друге, свако тело долазити да се поклони преда мном, говори Господ.</w:t>
      </w:r>
    </w:p>
    <w:p/>
    <w:p>
      <w:r xmlns:w="http://schemas.openxmlformats.org/wordprocessingml/2006/main">
        <w:t xml:space="preserve">Сви људи ће долазити да се поклоне Господу од једног младог месеца до другог и од суботе до суботе.</w:t>
      </w:r>
    </w:p>
    <w:p/>
    <w:p>
      <w:r xmlns:w="http://schemas.openxmlformats.org/wordprocessingml/2006/main">
        <w:t xml:space="preserve">1. Благослови обожавања Господа - Исаија 66:23</w:t>
      </w:r>
    </w:p>
    <w:p/>
    <w:p>
      <w:r xmlns:w="http://schemas.openxmlformats.org/wordprocessingml/2006/main">
        <w:t xml:space="preserve">2. Одржавање суботе и младог месеца - Исаија 66:23</w:t>
      </w:r>
    </w:p>
    <w:p/>
    <w:p>
      <w:r xmlns:w="http://schemas.openxmlformats.org/wordprocessingml/2006/main">
        <w:t xml:space="preserve">1. Псалам 95:6 – Дођи, поклонимо се у богослужењу, клекнимо пред Господом, Творцем нашим.</w:t>
      </w:r>
    </w:p>
    <w:p/>
    <w:p>
      <w:r xmlns:w="http://schemas.openxmlformats.org/wordprocessingml/2006/main">
        <w:t xml:space="preserve">2. Јеврејима 10:24-25 – И размислимо како да подстичемо једни друге ка љубави и добрим делима, не одустајући од заједничког састајања, као што неки имају обичај да раде, него храбрујући једни друге и још више видиш да се Дан приближава.</w:t>
      </w:r>
    </w:p>
    <w:p/>
    <w:p>
      <w:r xmlns:w="http://schemas.openxmlformats.org/wordprocessingml/2006/main">
        <w:t xml:space="preserve">Исаиах 66:24 И изаћи ће и погледати лешеве људи који су се преступили против мене, јер њихов црв неће умријети, нити ће се огањ њихов угасити; и они ће бити мрски сваком телу.</w:t>
      </w:r>
    </w:p>
    <w:p/>
    <w:p>
      <w:r xmlns:w="http://schemas.openxmlformats.org/wordprocessingml/2006/main">
        <w:t xml:space="preserve">Господ ће казнити оне који преступе против Њега, никада им неће дозволити да избегну Његову казну.</w:t>
      </w:r>
    </w:p>
    <w:p/>
    <w:p>
      <w:r xmlns:w="http://schemas.openxmlformats.org/wordprocessingml/2006/main">
        <w:t xml:space="preserve">1. Гнев Господњи – последице непослушности</w:t>
      </w:r>
    </w:p>
    <w:p/>
    <w:p>
      <w:r xmlns:w="http://schemas.openxmlformats.org/wordprocessingml/2006/main">
        <w:t xml:space="preserve">2. Неугасиви огањ суда Божијег</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постаће као вуна.“</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1. поглавље је почетно поглавље књиге Јеремије, где пророк Јеремија прима свој божански позив од Бога да буде пророк народима.</w:t>
      </w:r>
    </w:p>
    <w:p/>
    <w:p>
      <w:r xmlns:w="http://schemas.openxmlformats.org/wordprocessingml/2006/main">
        <w:t xml:space="preserve">1. пасус: У овом поглављу, Јеремија говори о свом сусрету са Богом и свом налогу као пророку (Јеремија 1:4-10). Господ говори Јеремији да га је познавао и пре него што је био формиран у мајчиној утроби и да га је издвојио као пророка народима. Упркос Јеремијином првобитном осећању неадекватности због своје младости, Бог га уверава да ће бити с њим и да ће своје речи ставити у његова уста. Он поставља Јеремију над краљевствима и народима, овлашћујући га да ишчупа, руши, уништава и гради.</w:t>
      </w:r>
    </w:p>
    <w:p/>
    <w:p>
      <w:r xmlns:w="http://schemas.openxmlformats.org/wordprocessingml/2006/main">
        <w:t xml:space="preserve">2. пасус: Господ даље потврђује свој позив показујући Јеремијине визије (Јеремија 1:11-16). Прво му показује грану бадемовог дрвета која представља Његово будно око над Његовом речју да је изврши брзо. Затим открива узаврео лонац окренут од севера, симбол предстојеће катастрофе која долази из тог правца на Јуду. Коначно, Бог објављује осуду Јуде због њихове непослушности и идолопоклонства.</w:t>
      </w:r>
    </w:p>
    <w:p/>
    <w:p>
      <w:r xmlns:w="http://schemas.openxmlformats.org/wordprocessingml/2006/main">
        <w:t xml:space="preserve">3. пасус: Поглавље се завршава тиме што Бог охрабрује Јеремију да се не плаши нити да буде уплашен, већ да радије стоји чврсто у испуњавању своје пророчке мисије (Јеремија 1:17-19). Господ обећава заштиту од оних који му се супротставе и уверава Јеремију да ће их победити. Он му заповеда да храбро говори све што Он заповеда без компромиса и страха.</w:t>
      </w:r>
    </w:p>
    <w:p/>
    <w:p>
      <w:r xmlns:w="http://schemas.openxmlformats.org/wordprocessingml/2006/main">
        <w:t xml:space="preserve">Укратко,</w:t>
      </w:r>
    </w:p>
    <w:p>
      <w:r xmlns:w="http://schemas.openxmlformats.org/wordprocessingml/2006/main">
        <w:t xml:space="preserve">Прво поглавље Јеремије описује божански позив пророка.</w:t>
      </w:r>
    </w:p>
    <w:p>
      <w:r xmlns:w="http://schemas.openxmlformats.org/wordprocessingml/2006/main">
        <w:t xml:space="preserve">Јеремија добија уверавање од Бога упркос томе што се осећа неадекватним због своје младости.</w:t>
      </w:r>
    </w:p>
    <w:p>
      <w:r xmlns:w="http://schemas.openxmlformats.org/wordprocessingml/2006/main">
        <w:t xml:space="preserve">Бог га поставља за пророка над народима, оснажујући га ауторитетом кроз визије и речи директно од Њега.</w:t>
      </w:r>
    </w:p>
    <w:p>
      <w:r xmlns:w="http://schemas.openxmlformats.org/wordprocessingml/2006/main">
        <w:t xml:space="preserve">Он подстиче Јеремију да се не плаши противљења, већ да верно објављује Његове поруке без компромиса или оклевања.</w:t>
      </w:r>
    </w:p>
    <w:p>
      <w:r xmlns:w="http://schemas.openxmlformats.org/wordprocessingml/2006/main">
        <w:t xml:space="preserve">Ово поглавље успоставља основу за Јеремијину пророчку службу и поставља терен за будућа пророчанства у вези са Јудином предстојећом пресудом.</w:t>
      </w:r>
    </w:p>
    <w:p/>
    <w:p>
      <w:r xmlns:w="http://schemas.openxmlformats.org/wordprocessingml/2006/main">
        <w:t xml:space="preserve">Јеремија 1:1 Речи Јеремије, сина Хилкијиног, од свештеника који беху у Анатоту у земљи Венијаминовој:</w:t>
      </w:r>
    </w:p>
    <w:p/>
    <w:p>
      <w:r xmlns:w="http://schemas.openxmlformats.org/wordprocessingml/2006/main">
        <w:t xml:space="preserve">Јеремија је био свештеник из Венијаминове земље који је записао речи Божје.</w:t>
      </w:r>
    </w:p>
    <w:p/>
    <w:p>
      <w:r xmlns:w="http://schemas.openxmlformats.org/wordprocessingml/2006/main">
        <w:t xml:space="preserve">1. Божја Реч је моћна и непроменљива</w:t>
      </w:r>
    </w:p>
    <w:p/>
    <w:p>
      <w:r xmlns:w="http://schemas.openxmlformats.org/wordprocessingml/2006/main">
        <w:t xml:space="preserve">2. Јеремијин позив – модел послушности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Излазак 3:4-6 – „И када је Господ видео да се окренуо да види, Бог га позва из грма и рече: Мојсије, Мојсије. И рече: Ево ме. рече: Не приближавај се овамо, изуј ципеле с ногу својих, јер је место на коме стојиш света земља.</w:t>
      </w:r>
    </w:p>
    <w:p/>
    <w:p>
      <w:r xmlns:w="http://schemas.openxmlformats.org/wordprocessingml/2006/main">
        <w:t xml:space="preserve">Јеремија 1:2 Коме је дошла реч Господња у дане Јосије, сина Амоновог, краља Јудиног, у тринаестој години његове владавине.</w:t>
      </w:r>
    </w:p>
    <w:p/>
    <w:p>
      <w:r xmlns:w="http://schemas.openxmlformats.org/wordprocessingml/2006/main">
        <w:t xml:space="preserve">Јеремија је био пророк коме је дошла реч Господња у дане Јудиног краља Јосије, у тринаестој години његове владавине.</w:t>
      </w:r>
    </w:p>
    <w:p/>
    <w:p>
      <w:r xmlns:w="http://schemas.openxmlformats.org/wordprocessingml/2006/main">
        <w:t xml:space="preserve">1. Живети животом послушности Господу – Јеремија 1:2</w:t>
      </w:r>
    </w:p>
    <w:p/>
    <w:p>
      <w:r xmlns:w="http://schemas.openxmlformats.org/wordprocessingml/2006/main">
        <w:t xml:space="preserve">2. Моћ слеђења Божје речи – Јеремија 1:2</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Исус Навин 1:7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Јеремија 1:3 Дошло је и у дане Јоакима, сина Јосијиног, краља Јудиног, до краја једанаесте године Седекије, сина Јосијиног краља Јудиног, до одвођења Јерусалима у ропство у петом месецу.</w:t>
      </w:r>
    </w:p>
    <w:p/>
    <w:p>
      <w:r xmlns:w="http://schemas.openxmlformats.org/wordprocessingml/2006/main">
        <w:t xml:space="preserve">Јеремијина пророчка служба почела је за време владавине Јоакима и наставила се до краја Седекијине владавине, када је Јерусалим заробљен у петом месецу.</w:t>
      </w:r>
    </w:p>
    <w:p/>
    <w:p>
      <w:r xmlns:w="http://schemas.openxmlformats.org/wordprocessingml/2006/main">
        <w:t xml:space="preserve">1. Моћ верне службе: поуке из Јеремијине пророчке службе</w:t>
      </w:r>
    </w:p>
    <w:p/>
    <w:p>
      <w:r xmlns:w="http://schemas.openxmlformats.org/wordprocessingml/2006/main">
        <w:t xml:space="preserve">2. Чврсто стајати у тешким временима: проналажење снаге из Јеремијиног примера</w:t>
      </w:r>
    </w:p>
    <w:p/>
    <w:p>
      <w:r xmlns:w="http://schemas.openxmlformats.org/wordprocessingml/2006/main">
        <w:t xml:space="preserve">1. Јеремија 1:3-7</w:t>
      </w:r>
    </w:p>
    <w:p/>
    <w:p>
      <w:r xmlns:w="http://schemas.openxmlformats.org/wordprocessingml/2006/main">
        <w:t xml:space="preserve">2. Римљанима 8:28-39</w:t>
      </w:r>
    </w:p>
    <w:p/>
    <w:p>
      <w:r xmlns:w="http://schemas.openxmlformats.org/wordprocessingml/2006/main">
        <w:t xml:space="preserve">Јеремија 1:4 Тада ми дође реч Господња говорећи:</w:t>
      </w:r>
    </w:p>
    <w:p/>
    <w:p>
      <w:r xmlns:w="http://schemas.openxmlformats.org/wordprocessingml/2006/main">
        <w:t xml:space="preserve">Бог позива Јеремију да пророкује народима.</w:t>
      </w:r>
    </w:p>
    <w:p/>
    <w:p>
      <w:r xmlns:w="http://schemas.openxmlformats.org/wordprocessingml/2006/main">
        <w:t xml:space="preserve">1. Божја моћ да нам говори: како нас Јеремијин позив може надахнути</w:t>
      </w:r>
    </w:p>
    <w:p/>
    <w:p>
      <w:r xmlns:w="http://schemas.openxmlformats.org/wordprocessingml/2006/main">
        <w:t xml:space="preserve">2. Божја верност: како Јеремијино позивање подржава његов савез</w:t>
      </w:r>
    </w:p>
    <w:p/>
    <w:p>
      <w:r xmlns:w="http://schemas.openxmlformats.org/wordprocessingml/2006/main">
        <w:t xml:space="preserve">1. Исаија 55:11 – „тако ће бити моја реч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Псалам 33:6 – „Речју Господњом створена су небеса, и сва војска њихова дахом уста његових“.</w:t>
      </w:r>
    </w:p>
    <w:p/>
    <w:p>
      <w:r xmlns:w="http://schemas.openxmlformats.org/wordprocessingml/2006/main">
        <w:t xml:space="preserve">Јеремиах 1:5 Пре него што сам те формирао у стомаку, познавао сам те; и пре него што си изашао из материце осветио сам те, и поставио сам те за пророка народима.</w:t>
      </w:r>
    </w:p>
    <w:p/>
    <w:p>
      <w:r xmlns:w="http://schemas.openxmlformats.org/wordprocessingml/2006/main">
        <w:t xml:space="preserve">Бог је познавао Јеремију пре него што се родио и поставио га да буде пророк народима.</w:t>
      </w:r>
    </w:p>
    <w:p/>
    <w:p>
      <w:r xmlns:w="http://schemas.openxmlformats.org/wordprocessingml/2006/main">
        <w:t xml:space="preserve">1. Бог нас познаје и зове пре него што га упознамо</w:t>
      </w:r>
    </w:p>
    <w:p/>
    <w:p>
      <w:r xmlns:w="http://schemas.openxmlformats.org/wordprocessingml/2006/main">
        <w:t xml:space="preserve">2. Моћ Божјег плана за нас</w:t>
      </w:r>
    </w:p>
    <w:p/>
    <w:p>
      <w:r xmlns:w="http://schemas.openxmlformats.org/wordprocessingml/2006/main">
        <w:t xml:space="preserve">1. Исаија 49:1 „Слушајте ме, приморја, и обратите пажњу, народи издалека. Господ ме позва од утробе, од тела мајке моје даде ми име“</w:t>
      </w:r>
    </w:p>
    <w:p/>
    <w:p>
      <w:r xmlns:w="http://schemas.openxmlformats.org/wordprocessingml/2006/main">
        <w:t xml:space="preserve">2. Галатима 1:15-16 „Али када је онај који ме је одвојио пре него што сам се родио, и који ме је позвао својом милошћу, заволео да ми открије Сина свога, да га проповедам међу незнабошцима, Нисам се одмах ни са ким консултовао"</w:t>
      </w:r>
    </w:p>
    <w:p/>
    <w:p>
      <w:r xmlns:w="http://schemas.openxmlformats.org/wordprocessingml/2006/main">
        <w:t xml:space="preserve">Јеремија 1:6 Тада рекох: Ах, Господе Боже! гле, не могу говорити, јер сам дете.</w:t>
      </w:r>
    </w:p>
    <w:p/>
    <w:p>
      <w:r xmlns:w="http://schemas.openxmlformats.org/wordprocessingml/2006/main">
        <w:t xml:space="preserve">Јеремија је преплављен Божјим позивом на његов живот, осећајући да је сувише млад и неискусан да уради оно што је Бог тражио од њега.</w:t>
      </w:r>
    </w:p>
    <w:p/>
    <w:p>
      <w:r xmlns:w="http://schemas.openxmlformats.org/wordprocessingml/2006/main">
        <w:t xml:space="preserve">1. Моћ младости: како чак и млади могу направити разлику</w:t>
      </w:r>
    </w:p>
    <w:p/>
    <w:p>
      <w:r xmlns:w="http://schemas.openxmlformats.org/wordprocessingml/2006/main">
        <w:t xml:space="preserve">2. Божја непогрешива вера у његов народ: Јеремијин позив као пример</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Јеремија 1:7 Али Господ ми рече: Не говори, ја сам дете;</w:t>
      </w:r>
    </w:p>
    <w:p/>
    <w:p>
      <w:r xmlns:w="http://schemas.openxmlformats.org/wordprocessingml/2006/main">
        <w:t xml:space="preserve">Бог каже Јеремији да не каже да је сувише млад, и заповеда му да оде и говори шта год буде послат да каже.</w:t>
      </w:r>
    </w:p>
    <w:p/>
    <w:p>
      <w:r xmlns:w="http://schemas.openxmlformats.org/wordprocessingml/2006/main">
        <w:t xml:space="preserve">1. Храброст да се говори: искорак у вери</w:t>
      </w:r>
    </w:p>
    <w:p/>
    <w:p>
      <w:r xmlns:w="http://schemas.openxmlformats.org/wordprocessingml/2006/main">
        <w:t xml:space="preserve">2. Божји позив: Поуздање у божански ауторитет</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Римљанима 8:31 – Шта ћемо онда рећи као одговор на ове ствари? Ако је Бог за нас, ко може бити против нас?</w:t>
      </w:r>
    </w:p>
    <w:p/>
    <w:p>
      <w:r xmlns:w="http://schemas.openxmlformats.org/wordprocessingml/2006/main">
        <w:t xml:space="preserve">Јеремија 1:8 Не бој се лица њихова, јер сам ја с тобом да те избавим, говори Господ.</w:t>
      </w:r>
    </w:p>
    <w:p/>
    <w:p>
      <w:r xmlns:w="http://schemas.openxmlformats.org/wordprocessingml/2006/main">
        <w:t xml:space="preserve">Бог говори Јеремији да се не плаши јер је с њим да му помогне.</w:t>
      </w:r>
    </w:p>
    <w:p/>
    <w:p>
      <w:r xmlns:w="http://schemas.openxmlformats.org/wordprocessingml/2006/main">
        <w:t xml:space="preserve">1. Не бој се: Уздање у Божју снагу – Јеремија 1:8</w:t>
      </w:r>
    </w:p>
    <w:p/>
    <w:p>
      <w:r xmlns:w="http://schemas.openxmlformats.org/wordprocessingml/2006/main">
        <w:t xml:space="preserve">2. Превазилажење страха кроз веру - Јеремија 1:8</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Матеј 28:20 – и учећи их да слушају све што сам вам заповедио. И сигурно сам са вама увек, до краја века.</w:t>
      </w:r>
    </w:p>
    <w:p/>
    <w:p>
      <w:r xmlns:w="http://schemas.openxmlformats.org/wordprocessingml/2006/main">
        <w:t xml:space="preserve">Јеремија 1:9 Тада Господ пружи руку и дотаче се мојих уста. И рече ми Господ: Ево ставио сам речи своје у твоја уста.</w:t>
      </w:r>
    </w:p>
    <w:p/>
    <w:p>
      <w:r xmlns:w="http://schemas.openxmlformats.org/wordprocessingml/2006/main">
        <w:t xml:space="preserve">Господ је дао Јеремији моћ да преда своју реч.</w:t>
      </w:r>
    </w:p>
    <w:p/>
    <w:p>
      <w:r xmlns:w="http://schemas.openxmlformats.org/wordprocessingml/2006/main">
        <w:t xml:space="preserve">1. Моћ Речи Божије</w:t>
      </w:r>
    </w:p>
    <w:p/>
    <w:p>
      <w:r xmlns:w="http://schemas.openxmlformats.org/wordprocessingml/2006/main">
        <w:t xml:space="preserve">2. Важност слушања гласа Божијег</w:t>
      </w:r>
    </w:p>
    <w:p/>
    <w:p>
      <w:r xmlns:w="http://schemas.openxmlformats.org/wordprocessingml/2006/main">
        <w:t xml:space="preserve">1. Пословице 30:5 Свака реч Божија је чиста: она је штит онима који се уздају у њега.</w:t>
      </w:r>
    </w:p>
    <w:p/>
    <w:p>
      <w:r xmlns:w="http://schemas.openxmlformats.org/wordprocessingml/2006/main">
        <w:t xml:space="preserve">2.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Јеремија 1:10 Видите, данас сам те поставио над народима и над царствима, да искоријениш, и да рушиш, и да уништиш, и да рушиш, да градиш и садиш.</w:t>
      </w:r>
    </w:p>
    <w:p/>
    <w:p>
      <w:r xmlns:w="http://schemas.openxmlformats.org/wordprocessingml/2006/main">
        <w:t xml:space="preserve">Бог је Јеремији дао божанску мисију да искорењује, руши, уништава и руши зло, и да гради и сади добро.</w:t>
      </w:r>
    </w:p>
    <w:p/>
    <w:p>
      <w:r xmlns:w="http://schemas.openxmlformats.org/wordprocessingml/2006/main">
        <w:t xml:space="preserve">1. Видети Божју божанску мисију у нашим животима и како је можемо користити за изградњу и садњу доброте.</w:t>
      </w:r>
    </w:p>
    <w:p/>
    <w:p>
      <w:r xmlns:w="http://schemas.openxmlformats.org/wordprocessingml/2006/main">
        <w:t xml:space="preserve">2. Разумевање наше индивидуалне улоге у супротстављању злу и изградњи добра.</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p>
      <w:r xmlns:w="http://schemas.openxmlformats.org/wordprocessingml/2006/main">
        <w:t xml:space="preserve">2. Исаија 61:3 – „Да одреди онима који тугују на Сиону, да им дам љепоту за пепео, уље радости за жаљење, хаљину хвале за духа тегобе, да се назову дрветом правде , засађивање Господње, да се он прослави“.</w:t>
      </w:r>
    </w:p>
    <w:p/>
    <w:p>
      <w:r xmlns:w="http://schemas.openxmlformats.org/wordprocessingml/2006/main">
        <w:t xml:space="preserve">Јеремија 1:11 И дође ми реч Господња: Јеремија, шта видиш? И рекох, видим штап од бадемовог дрвета.</w:t>
      </w:r>
    </w:p>
    <w:p/>
    <w:p>
      <w:r xmlns:w="http://schemas.openxmlformats.org/wordprocessingml/2006/main">
        <w:t xml:space="preserve">Јеремија је упитан од Господа шта види, а Јеремија одговара да види штап од бадема.</w:t>
      </w:r>
    </w:p>
    <w:p/>
    <w:p>
      <w:r xmlns:w="http://schemas.openxmlformats.org/wordprocessingml/2006/main">
        <w:t xml:space="preserve">1. Божји позив на акцију: Како можемо одговорити на Господњи глас</w:t>
      </w:r>
    </w:p>
    <w:p/>
    <w:p>
      <w:r xmlns:w="http://schemas.openxmlformats.org/wordprocessingml/2006/main">
        <w:t xml:space="preserve">2. Значај бадемовог дрвета у Светом писму</w:t>
      </w:r>
    </w:p>
    <w:p/>
    <w:p>
      <w:r xmlns:w="http://schemas.openxmlformats.org/wordprocessingml/2006/main">
        <w:t xml:space="preserve">1. Исаија 6:8 – Тада чух глас Господњи који говори: Кога да пошаљем, и ко ће поћи за нама?</w:t>
      </w:r>
    </w:p>
    <w:p/>
    <w:p>
      <w:r xmlns:w="http://schemas.openxmlformats.org/wordprocessingml/2006/main">
        <w:t xml:space="preserve">2. Излазак 25:33-34 - Направи на њој решетку од бронзане мреже, а на мрежи направи четири бронзана прстена на њена четири угла. И постави га испод избочине ковчега, тако да мрежа буде до средине ковчега.</w:t>
      </w:r>
    </w:p>
    <w:p/>
    <w:p>
      <w:r xmlns:w="http://schemas.openxmlformats.org/wordprocessingml/2006/main">
        <w:t xml:space="preserve">Јеремија 1:12 Тада ми Господ рече: Добро си видео, јер ћу пожурити своју реч да је извршим.</w:t>
      </w:r>
    </w:p>
    <w:p/>
    <w:p>
      <w:r xmlns:w="http://schemas.openxmlformats.org/wordprocessingml/2006/main">
        <w:t xml:space="preserve">Бог ће брзо испунити своју реч.</w:t>
      </w:r>
    </w:p>
    <w:p/>
    <w:p>
      <w:r xmlns:w="http://schemas.openxmlformats.org/wordprocessingml/2006/main">
        <w:t xml:space="preserve">1: Бог је увек веран својим обећањима</w:t>
      </w:r>
    </w:p>
    <w:p/>
    <w:p>
      <w:r xmlns:w="http://schemas.openxmlformats.org/wordprocessingml/2006/main">
        <w:t xml:space="preserve">2: Божја реч је поуздана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Јеврејима 11:1 – Вера је суштина онога чему се надамо, доказ ствари које се не виде.</w:t>
      </w:r>
    </w:p>
    <w:p/>
    <w:p>
      <w:r xmlns:w="http://schemas.openxmlformats.org/wordprocessingml/2006/main">
        <w:t xml:space="preserve">Јеремија 1:13 И дође ми реч Господња други пут говорећи: Шта видиш? А ја рекох: видим лонац који узаврео; а лице му је према северу.</w:t>
      </w:r>
    </w:p>
    <w:p/>
    <w:p>
      <w:r xmlns:w="http://schemas.openxmlformats.org/wordprocessingml/2006/main">
        <w:t xml:space="preserve">Господ се обратио Јеремији по други пут питајући га шта је видео. Јеремија је одговорио да је видео кључао лонац окренут ка северу.</w:t>
      </w:r>
    </w:p>
    <w:p/>
    <w:p>
      <w:r xmlns:w="http://schemas.openxmlformats.org/wordprocessingml/2006/main">
        <w:t xml:space="preserve">1. Господњи позив на послушност: Јеремија 1:13</w:t>
      </w:r>
    </w:p>
    <w:p/>
    <w:p>
      <w:r xmlns:w="http://schemas.openxmlformats.org/wordprocessingml/2006/main">
        <w:t xml:space="preserve">2. Следећи Господње упутство: Јеремија 1:13</w:t>
      </w:r>
    </w:p>
    <w:p/>
    <w:p>
      <w:r xmlns:w="http://schemas.openxmlformats.org/wordprocessingml/2006/main">
        <w:t xml:space="preserve">1. Исаија 48:17-18 – Овако вели Господ, Избавитељ твој, Светац Израиљев: Ја сам Господ Бог твој, који те учим користи, који те води путем којим треба да идеш.</w:t>
      </w:r>
    </w:p>
    <w:p/>
    <w:p>
      <w:r xmlns:w="http://schemas.openxmlformats.org/wordprocessingml/2006/main">
        <w:t xml:space="preserve">18 О, да си послушао моје заповести! Тада би твој мир био као река, а правда твоја као таласи морски.</w:t>
      </w:r>
    </w:p>
    <w:p/>
    <w:p>
      <w:r xmlns:w="http://schemas.openxmlformats.org/wordprocessingml/2006/main">
        <w:t xml:space="preserve">2. Приче 3:5-6 – Уздај се у Господа свим срцем својим, а не ослањај се на свој разум; 6 на свим путевима својим признај Га, и Он ће управљати твојим стазама.</w:t>
      </w:r>
    </w:p>
    <w:p/>
    <w:p>
      <w:r xmlns:w="http://schemas.openxmlformats.org/wordprocessingml/2006/main">
        <w:t xml:space="preserve">Јеремија 1:14 Тада ми Господ рече: Са севера ће настати зло на све становнике земље.</w:t>
      </w:r>
    </w:p>
    <w:p/>
    <w:p>
      <w:r xmlns:w="http://schemas.openxmlformats.org/wordprocessingml/2006/main">
        <w:t xml:space="preserve">ГОСПОД каже Јеремији да ће зло изаћи са севера на становнике земље.</w:t>
      </w:r>
    </w:p>
    <w:p/>
    <w:p>
      <w:r xmlns:w="http://schemas.openxmlformats.org/wordprocessingml/2006/main">
        <w:t xml:space="preserve">1. Не дозволите да вас паралише страх од непознатог</w:t>
      </w:r>
    </w:p>
    <w:p/>
    <w:p>
      <w:r xmlns:w="http://schemas.openxmlformats.org/wordprocessingml/2006/main">
        <w:t xml:space="preserve">2. Не игноришите упозорења од Бога</w:t>
      </w:r>
    </w:p>
    <w:p/>
    <w:p>
      <w:r xmlns:w="http://schemas.openxmlformats.org/wordprocessingml/2006/main">
        <w:t xml:space="preserve">1. Исаија 8:10 – Саветујте се заједно, и пропашће; реци реч, и она неће стајати, јер је Бог с нама.</w:t>
      </w:r>
    </w:p>
    <w:p/>
    <w:p>
      <w:r xmlns:w="http://schemas.openxmlformats.org/wordprocessingml/2006/main">
        <w:t xml:space="preserve">2. Псалам 91:1-2 –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Јеремија 1:15 Јер, ево, позваћу све породице северних краљевстава, говори Господ; и они ће доћи, и поставиће сваки свој престо на улазу у врата Јерусалима и уз све зидове његове около и против свих градова Јудиних.</w:t>
      </w:r>
    </w:p>
    <w:p/>
    <w:p>
      <w:r xmlns:w="http://schemas.openxmlformats.org/wordprocessingml/2006/main">
        <w:t xml:space="preserve">Господ објављује да ће позвати све породице северних краљевстава да дођу и поставе своје престоле у Јерусалиму и градовима Јудиним.</w:t>
      </w:r>
    </w:p>
    <w:p/>
    <w:p>
      <w:r xmlns:w="http://schemas.openxmlformats.org/wordprocessingml/2006/main">
        <w:t xml:space="preserve">1. Поуздање у Божји коначни ауторитет и моћ у свим околностима.</w:t>
      </w:r>
    </w:p>
    <w:p/>
    <w:p>
      <w:r xmlns:w="http://schemas.openxmlformats.org/wordprocessingml/2006/main">
        <w:t xml:space="preserve">2. Божје обећање да ће заштитити свој народ и обезбедити његове потребе.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Јеремија 1:16 И изрећи ћу своје пресуде против њих, дотичући све њихове злоће, који су ме оставили, и кадили другим боговима, и клањали се делима руку својих.</w:t>
      </w:r>
    </w:p>
    <w:p/>
    <w:p>
      <w:r xmlns:w="http://schemas.openxmlformats.org/wordprocessingml/2006/main">
        <w:t xml:space="preserve">Бог ће судити онима који су га оставили и клањали се идолима.</w:t>
      </w:r>
    </w:p>
    <w:p/>
    <w:p>
      <w:r xmlns:w="http://schemas.openxmlformats.org/wordprocessingml/2006/main">
        <w:t xml:space="preserve">1. "Опасност од идолопоклонства"</w:t>
      </w:r>
    </w:p>
    <w:p/>
    <w:p>
      <w:r xmlns:w="http://schemas.openxmlformats.org/wordprocessingml/2006/main">
        <w:t xml:space="preserve">2. „Божја пресуда злима“</w:t>
      </w:r>
    </w:p>
    <w:p/>
    <w:p>
      <w:r xmlns:w="http://schemas.openxmlformats.org/wordprocessingml/2006/main">
        <w:t xml:space="preserve">1. Поновљени закони 4:28-31, „Стога, држите све његове одредбе и све заповести Његове, које вам данас заповедам, да буде добро вама и деци вашој после вас, и да бисте продужили дане своје у земљи коју ти Господ Бог твој даје за сва времена.</w:t>
      </w:r>
    </w:p>
    <w:p/>
    <w:p>
      <w:r xmlns:w="http://schemas.openxmlformats.org/wordprocessingml/2006/main">
        <w:t xml:space="preserve">2. Исаија 44:9-11, „Они који праве лик, сви су бескорисни, и њихове драгоцјености неће користити; они су сами себи свједоци; нити виде нити знају да се постиде. Ко би формирати бога или обликовати лик који му ништа не користи? Сигурно би се сви његови сапутници постидели; а радници, они су обични људи. Нека се сви окупе, нека устану; ипак ће се бојати, стидеће се заједно.</w:t>
      </w:r>
    </w:p>
    <w:p/>
    <w:p>
      <w:r xmlns:w="http://schemas.openxmlformats.org/wordprocessingml/2006/main">
        <w:t xml:space="preserve">Јеремија 1:17 Зато опаши бедра своја, и устани и реци им све што ти заповедам; не плаши се пред њиховим лицем, да те не посрамим пред њима.</w:t>
      </w:r>
    </w:p>
    <w:p/>
    <w:p>
      <w:r xmlns:w="http://schemas.openxmlformats.org/wordprocessingml/2006/main">
        <w:t xml:space="preserve">Бог заповеда Јеремији да стоји снажно и говори своје речи без страха, без обзира на противљење.</w:t>
      </w:r>
    </w:p>
    <w:p/>
    <w:p>
      <w:r xmlns:w="http://schemas.openxmlformats.org/wordprocessingml/2006/main">
        <w:t xml:space="preserve">1. Будите чврсти: пронађите храброст у тешким ситуацијама</w:t>
      </w:r>
    </w:p>
    <w:p/>
    <w:p>
      <w:r xmlns:w="http://schemas.openxmlformats.org/wordprocessingml/2006/main">
        <w:t xml:space="preserve">2. Превазилажење страха: чврсто стојимо за Бога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Јеремија 1:18 Јер, ево, ја сам те данас учинио заштићеним градом и гвозденим стубом и мједеним зидовима против цијеле земље, против краљева Јудиних, против кнезова њених, против њених свештеника и против људи земље.</w:t>
      </w:r>
    </w:p>
    <w:p/>
    <w:p>
      <w:r xmlns:w="http://schemas.openxmlformats.org/wordprocessingml/2006/main">
        <w:t xml:space="preserve">Бог чини Јеремију утврђеним градом са гвозденим стубом и месинганим зидовима као одбраном од Јудиних краљева, кнезова, свештеника и народа.</w:t>
      </w:r>
    </w:p>
    <w:p/>
    <w:p>
      <w:r xmlns:w="http://schemas.openxmlformats.org/wordprocessingml/2006/main">
        <w:t xml:space="preserve">1. Стојте чврсто у својој вери јер ће вас Бог заштитити од сваког зла.</w:t>
      </w:r>
    </w:p>
    <w:p/>
    <w:p>
      <w:r xmlns:w="http://schemas.openxmlformats.org/wordprocessingml/2006/main">
        <w:t xml:space="preserve">2. Не предај се искушењу света, јер је Бог твоја крајња одбрана.</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Ефешанима 6:11-13 – „Обуците се у сву опрему Божију, да бисте могли да се одупрете лукавствима ђаволским. Јер се не боримо против крви и меса, него против поглавара, против власти, против владаре таме овога света, против духовне злобе на висинама. Зато узмите све оружје Божије, да бисте могли да се одупрете у дан зли, и учинивши све, да издржите."</w:t>
      </w:r>
    </w:p>
    <w:p/>
    <w:p>
      <w:r xmlns:w="http://schemas.openxmlformats.org/wordprocessingml/2006/main">
        <w:t xml:space="preserve">Јеремија 1:19 И бориће се против тебе; али неће те надвладати; јер сам с тобом, говори Господ, да те избавим.</w:t>
      </w:r>
    </w:p>
    <w:p/>
    <w:p>
      <w:r xmlns:w="http://schemas.openxmlformats.org/wordprocessingml/2006/main">
        <w:t xml:space="preserve">Божје обећање да ће нас заштитити и избавити од наших противника.</w:t>
      </w:r>
    </w:p>
    <w:p/>
    <w:p>
      <w:r xmlns:w="http://schemas.openxmlformats.org/wordprocessingml/2006/main">
        <w:t xml:space="preserve">1: Уздај се у Господа, Он ће увек бити са нама.</w:t>
      </w:r>
    </w:p>
    <w:p/>
    <w:p>
      <w:r xmlns:w="http://schemas.openxmlformats.org/wordprocessingml/2006/main">
        <w:t xml:space="preserve">2: У невољи знајте да је Бог наш бранилац.</w:t>
      </w:r>
    </w:p>
    <w:p/>
    <w:p>
      <w:r xmlns:w="http://schemas.openxmlformats.org/wordprocessingml/2006/main">
        <w:t xml:space="preserve">1: Филипљанима 4:19 – „И Бог ће мој испунити сваку вашу потребу по свом богатству у слави у Христу Исусу.“</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поглавље Јеремије наставља пророчку поруку Јеремије за народ Јуде. У овом поглављу, Јеремија суочава народ са њиховом неверношћу и идолопоклонством, позивајући их на покајање.</w:t>
      </w:r>
    </w:p>
    <w:p/>
    <w:p>
      <w:r xmlns:w="http://schemas.openxmlformats.org/wordprocessingml/2006/main">
        <w:t xml:space="preserve">1. пасус: Поглавље почиње тако што Бог подсећа Израел на њихову првобитну оданост и оданост Њему у пустињи (Јеремија 2:1-3). Он се присећа како су свој однос с Њим сматрали светим савезом, идући за Њим у земљу изобиља. Међутим, Он истиче да су се они од тада окренули од Њега и прихватили идолопоклонство. Оставили су Господа, који је извор воде живе, и ископали себи разбијене чатрње које не држе воду.</w:t>
      </w:r>
    </w:p>
    <w:p/>
    <w:p>
      <w:r xmlns:w="http://schemas.openxmlformats.org/wordprocessingml/2006/main">
        <w:t xml:space="preserve">2. пасус: Јеремија затим представља снажну оптужницу против Јудиног идолопоклонства (Јеремија 2:4-13). Оптужује их да су напустили Бога, извор живе воде, и да су се уместо тога окренули идолима које су начиниле своје руке. Упркос томе што су изабрани за Божји народ, они су гонили безвредне идоле и следили стране богове. Јеремија поставља питање зашто би заменили свог правог Бога за лажна божанства која не могу донети спасење или задовољити њихове душе.</w:t>
      </w:r>
    </w:p>
    <w:p/>
    <w:p>
      <w:r xmlns:w="http://schemas.openxmlformats.org/wordprocessingml/2006/main">
        <w:t xml:space="preserve">3. пасус: Поглавље се завршава позивом од Бога да Израел размотри последице својих поступака (Јеремија 2:14-37). Он их изазива да погледају шта су други народи стекли обожавањем идола ништа осим срамоте и разочарања. Господ оптужује Израел да је као неверна невеста која је напустила свог мужа. Њихови греси ће довести до пресуде и несреће на њима самима.</w:t>
      </w:r>
    </w:p>
    <w:p/>
    <w:p>
      <w:r xmlns:w="http://schemas.openxmlformats.org/wordprocessingml/2006/main">
        <w:t xml:space="preserve">Укратко,</w:t>
      </w:r>
    </w:p>
    <w:p>
      <w:r xmlns:w="http://schemas.openxmlformats.org/wordprocessingml/2006/main">
        <w:t xml:space="preserve">Друго поглавље Јеремије се фокусира на разоткривање Јудине неверности. Бог подсећа Израел на њихову прошлу оданост, али истиче њихово тренутно напуштање Њега у корист идола. Јеремија износи снажан укор против њихових идолопоклоничких поступака, постављајући питање зашто би напустили правог Бога због безвредних идола .Поглавље се завршава упозорењима о предстојећој осуди и позива Израел да размисли о узалудности и последицама одвраћања од живих вода које је Бог дао. Ово поглавље служи као хитна молба за покајање и подсетник да се истинско задовољство може наћи само у веран однос са Богом.</w:t>
      </w:r>
    </w:p>
    <w:p/>
    <w:p>
      <w:r xmlns:w="http://schemas.openxmlformats.org/wordprocessingml/2006/main">
        <w:t xml:space="preserve">Јеремија 2:1 И дође ми реч Господња говорећи:</w:t>
      </w:r>
    </w:p>
    <w:p/>
    <w:p>
      <w:r xmlns:w="http://schemas.openxmlformats.org/wordprocessingml/2006/main">
        <w:t xml:space="preserve">Господ говори Јеремији са поруком.</w:t>
      </w:r>
    </w:p>
    <w:p/>
    <w:p>
      <w:r xmlns:w="http://schemas.openxmlformats.org/wordprocessingml/2006/main">
        <w:t xml:space="preserve">1. Господ нам увек говори, чак и у тешким временима.</w:t>
      </w:r>
    </w:p>
    <w:p/>
    <w:p>
      <w:r xmlns:w="http://schemas.openxmlformats.org/wordprocessingml/2006/main">
        <w:t xml:space="preserve">2. Морамо увек бити вољни да слушамо Божји глас.</w:t>
      </w:r>
    </w:p>
    <w:p/>
    <w:p>
      <w:r xmlns:w="http://schemas.openxmlformats.org/wordprocessingml/2006/main">
        <w:t xml:space="preserve">1. Јеремија 33:3 „Позови ме, и ја ћу ти се одазвати, и показати ти велике и моћне ствари које не знаш.“</w:t>
      </w:r>
    </w:p>
    <w:p/>
    <w:p>
      <w:r xmlns:w="http://schemas.openxmlformats.org/wordprocessingml/2006/main">
        <w:t xml:space="preserve">2. Псалам 46:10 „Умири се и знај да сам ја Бог: узвисићу се међу незнабошцима, узвисићу се на земљи.“</w:t>
      </w:r>
    </w:p>
    <w:p/>
    <w:p>
      <w:r xmlns:w="http://schemas.openxmlformats.org/wordprocessingml/2006/main">
        <w:t xml:space="preserve">Јеремија 2:2 Идите и вичите у уши Јерусалима говорећи: Овако вели Господ; Сећам се тебе, доброте младости твоје, љубави твојих заручника, кад си ишао за мном у пустињи, у земљи која није посејана.</w:t>
      </w:r>
    </w:p>
    <w:p/>
    <w:p>
      <w:r xmlns:w="http://schemas.openxmlformats.org/wordprocessingml/2006/main">
        <w:t xml:space="preserve">Господ говори Јерусалиму, подсећајући на доброту и љубав њихове младости, када су ишли за Њим у земљи која није посејана.</w:t>
      </w:r>
    </w:p>
    <w:p/>
    <w:p>
      <w:r xmlns:w="http://schemas.openxmlformats.org/wordprocessingml/2006/main">
        <w:t xml:space="preserve">1. Научити да следимо Божји пут без обзира на цену</w:t>
      </w:r>
    </w:p>
    <w:p/>
    <w:p>
      <w:r xmlns:w="http://schemas.openxmlformats.org/wordprocessingml/2006/main">
        <w:t xml:space="preserve">2. Одабрати да волите Бога безусловно</w:t>
      </w:r>
    </w:p>
    <w:p/>
    <w:p>
      <w:r xmlns:w="http://schemas.openxmlformats.org/wordprocessingml/2006/main">
        <w:t xml:space="preserve">1. Осија 2:14-15 – „Зато, ево, ја ћу је намамити, одвести је у пустињу и нежно јој говорити. Одатле ћу јој дати њене винограде и учинити долину Ахор вратима наде. Тамо ће се одазвати као у дане своје младости, као у време када је изашла из земље египатске."</w:t>
      </w:r>
    </w:p>
    <w:p/>
    <w:p>
      <w:r xmlns:w="http://schemas.openxmlformats.org/wordprocessingml/2006/main">
        <w:t xml:space="preserve">2. Матеј 22:37-38 – „И рече му: Љуби Господа Бога свога свим срцем својим и свом душом својом и свим умом својим. Ово је велика и прва заповест.“</w:t>
      </w:r>
    </w:p>
    <w:p/>
    <w:p>
      <w:r xmlns:w="http://schemas.openxmlformats.org/wordprocessingml/2006/main">
        <w:t xml:space="preserve">Јеремија 2:3 Израиљ беше светиња Господу и првина рода његова; на њих ће доћи зло, говори Господ.</w:t>
      </w:r>
    </w:p>
    <w:p/>
    <w:p>
      <w:r xmlns:w="http://schemas.openxmlformats.org/wordprocessingml/2006/main">
        <w:t xml:space="preserve">ГОСПОД сматра Израиља светим и првином свог приноса, а они који прождиру Израел биће кажњени.</w:t>
      </w:r>
    </w:p>
    <w:p/>
    <w:p>
      <w:r xmlns:w="http://schemas.openxmlformats.org/wordprocessingml/2006/main">
        <w:t xml:space="preserve">1. Божија светост и Његова љубав према свом народу</w:t>
      </w:r>
    </w:p>
    <w:p/>
    <w:p>
      <w:r xmlns:w="http://schemas.openxmlformats.org/wordprocessingml/2006/main">
        <w:t xml:space="preserve">2. Последице неправде</w:t>
      </w:r>
    </w:p>
    <w:p/>
    <w:p>
      <w:r xmlns:w="http://schemas.openxmlformats.org/wordprocessingml/2006/main">
        <w:t xml:space="preserve">1. Псалам 22:3 – „Али ти си свет, ти који настањујеш хвале Израиљеве“.</w:t>
      </w:r>
    </w:p>
    <w:p/>
    <w:p>
      <w:r xmlns:w="http://schemas.openxmlformats.org/wordprocessingml/2006/main">
        <w:t xml:space="preserve">2. Римљанима 2:6-8 – „Који ће свакоме узвратити по делима његовим: Онима који трпљивошћу у добром делу траже славу и част и бесмртност, живот вечни; не покоравајте се истини, него се покоравајте неправди, гневу и гневу“.</w:t>
      </w:r>
    </w:p>
    <w:p/>
    <w:p>
      <w:r xmlns:w="http://schemas.openxmlformats.org/wordprocessingml/2006/main">
        <w:t xml:space="preserve">Јеремија 2:4 Чујте реч Господњу, доме Јаковљев, и све породице дома Израиљева.</w:t>
      </w:r>
    </w:p>
    <w:p/>
    <w:p>
      <w:r xmlns:w="http://schemas.openxmlformats.org/wordprocessingml/2006/main">
        <w:t xml:space="preserve">Овај одломак говори о важности слушања речи Господње како је заповедана дому Јаковљевом и свим породицама дома Израиљевог.</w:t>
      </w:r>
    </w:p>
    <w:p/>
    <w:p>
      <w:r xmlns:w="http://schemas.openxmlformats.org/wordprocessingml/2006/main">
        <w:t xml:space="preserve">1. Од суштинске је важности да слушамо Господњу реч да бисмо добили Његове благослове.</w:t>
      </w:r>
    </w:p>
    <w:p/>
    <w:p>
      <w:r xmlns:w="http://schemas.openxmlformats.org/wordprocessingml/2006/main">
        <w:t xml:space="preserve">2. Послушајте заповести Господње, и бићете благословени Његовом благодаћу.</w:t>
      </w:r>
    </w:p>
    <w:p/>
    <w:p>
      <w:r xmlns:w="http://schemas.openxmlformats.org/wordprocessingml/2006/main">
        <w:t xml:space="preserve">1. Матеј 11:28-30 Дођите к мени сви који сте уморни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2. Псалам 37:4 И уживај у Господу; и даће ти жеље срца твог.</w:t>
      </w:r>
    </w:p>
    <w:p/>
    <w:p>
      <w:r xmlns:w="http://schemas.openxmlformats.org/wordprocessingml/2006/main">
        <w:t xml:space="preserve">Јеремија 2:5 Овако вели Господ: Какво су безакоње ваши оци нашли на мени, да су се удаљили од мене, и ходили су за таштином, и постали су ташти?</w:t>
      </w:r>
    </w:p>
    <w:p/>
    <w:p>
      <w:r xmlns:w="http://schemas.openxmlformats.org/wordprocessingml/2006/main">
        <w:t xml:space="preserve">Господ се пита зашто су Га очеви народа напустили и зашто су уместо тога изабрали да следе лажне ствари.</w:t>
      </w:r>
    </w:p>
    <w:p/>
    <w:p>
      <w:r xmlns:w="http://schemas.openxmlformats.org/wordprocessingml/2006/main">
        <w:t xml:space="preserve">1. Опасност од јурњаве за лажним боговима</w:t>
      </w:r>
    </w:p>
    <w:p/>
    <w:p>
      <w:r xmlns:w="http://schemas.openxmlformats.org/wordprocessingml/2006/main">
        <w:t xml:space="preserve">2. Глупост одвраћања од Господа</w:t>
      </w:r>
    </w:p>
    <w:p/>
    <w:p>
      <w:r xmlns:w="http://schemas.openxmlformats.org/wordprocessingml/2006/main">
        <w:t xml:space="preserve">1. Поновљени закони 6:14-16 – Не следите друге богове, Господ Бог ваш је Бог љубоморан.</w:t>
      </w:r>
    </w:p>
    <w:p/>
    <w:p>
      <w:r xmlns:w="http://schemas.openxmlformats.org/wordprocessingml/2006/main">
        <w:t xml:space="preserve">2. Псалам 28:7 – Господ је снага моја и штит мој; срце моје уздало се у Њега и помогло ми се; зато се срце моје веома радује; и песмом својом хвалићу Га.</w:t>
      </w:r>
    </w:p>
    <w:p/>
    <w:p>
      <w:r xmlns:w="http://schemas.openxmlformats.org/wordprocessingml/2006/main">
        <w:t xml:space="preserve">Јеремија 2:6 Нити рекоше: где је Господ који нас је извео из земље египатске, који нас је водио кроз пустињу, кроз земљу пустиња и јама, кроз земљу сушну и сенку смрт, кроз земљу кроз коју нико није прошао и где нико није становао?</w:t>
      </w:r>
    </w:p>
    <w:p/>
    <w:p>
      <w:r xmlns:w="http://schemas.openxmlformats.org/wordprocessingml/2006/main">
        <w:t xml:space="preserve">Божји народ је заборавио Њега и Његове прошле благослове, као што је вођење из Египта и кроз пустињу.</w:t>
      </w:r>
    </w:p>
    <w:p/>
    <w:p>
      <w:r xmlns:w="http://schemas.openxmlformats.org/wordprocessingml/2006/main">
        <w:t xml:space="preserve">1. Божја верност у временима невоље</w:t>
      </w:r>
    </w:p>
    <w:p/>
    <w:p>
      <w:r xmlns:w="http://schemas.openxmlformats.org/wordprocessingml/2006/main">
        <w:t xml:space="preserve">2. Сећање на Божије одредбе</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2. Излазак 14:14 – „ГОСПОД ће се борити за вас, а ви само ћутите“.</w:t>
      </w:r>
    </w:p>
    <w:p/>
    <w:p>
      <w:r xmlns:w="http://schemas.openxmlformats.org/wordprocessingml/2006/main">
        <w:t xml:space="preserve">Јеремиах 2:7 И довео сам вас у земљу богату да једете плодове њене и доброте њене; али када сте ушли, оскврнили сте земљу моју, и учинили сте одвратно наслеђе моје.</w:t>
      </w:r>
    </w:p>
    <w:p/>
    <w:p>
      <w:r xmlns:w="http://schemas.openxmlformats.org/wordprocessingml/2006/main">
        <w:t xml:space="preserve">Бог је довео Израелце у плодну земљу, али су је они оскврнили и претворили у одвратност.</w:t>
      </w:r>
    </w:p>
    <w:p/>
    <w:p>
      <w:r xmlns:w="http://schemas.openxmlformats.org/wordprocessingml/2006/main">
        <w:t xml:space="preserve">1. Божја доброта и милост у лицу непослушности</w:t>
      </w:r>
    </w:p>
    <w:p/>
    <w:p>
      <w:r xmlns:w="http://schemas.openxmlformats.org/wordprocessingml/2006/main">
        <w:t xml:space="preserve">2. Последице непоштовања заповести Божијих</w:t>
      </w:r>
    </w:p>
    <w:p/>
    <w:p>
      <w:r xmlns:w="http://schemas.openxmlformats.org/wordprocessingml/2006/main">
        <w:t xml:space="preserve">1. Псалам 107:1 – „Хвалите Господа, јер је добар, јер је довека љубав његова!“</w:t>
      </w:r>
    </w:p>
    <w:p/>
    <w:p>
      <w:r xmlns:w="http://schemas.openxmlformats.org/wordprocessingml/2006/main">
        <w:t xml:space="preserve">2. Поновљени закони 11:17 – „Марљиво држи заповести Господа Бога свог, и сведочанства његова и одредбе његове, које ти је заповедио.“</w:t>
      </w:r>
    </w:p>
    <w:p/>
    <w:p>
      <w:r xmlns:w="http://schemas.openxmlformats.org/wordprocessingml/2006/main">
        <w:t xml:space="preserve">Јеремија 2:8 Свештеници не рекоше: Где је Господ? а они који се држе закона нису ме познавали; и пастири су ми преступили, и пророци су пророковали преко Вала, и ходили су за стварима које не користе.</w:t>
      </w:r>
    </w:p>
    <w:p/>
    <w:p>
      <w:r xmlns:w="http://schemas.openxmlformats.org/wordprocessingml/2006/main">
        <w:t xml:space="preserve">Свештеници и пастори из Јеремијиног времена заборавили су ГОСПОДА и уместо тога су обожавали лажне богове попут Вала. Пророци су прорицали лажне поруке које никоме неће користити.</w:t>
      </w:r>
    </w:p>
    <w:p/>
    <w:p>
      <w:r xmlns:w="http://schemas.openxmlformats.org/wordprocessingml/2006/main">
        <w:t xml:space="preserve">1. Не остављајте Бога иза себе – Не заборавите да у свакодневном животу останемо верни ГОСПОДУ.</w:t>
      </w:r>
    </w:p>
    <w:p/>
    <w:p>
      <w:r xmlns:w="http://schemas.openxmlformats.org/wordprocessingml/2006/main">
        <w:t xml:space="preserve">2. Праћење лажних порука – Будите свесни опасности од пада у лажна веровања и учења.</w:t>
      </w:r>
    </w:p>
    <w:p/>
    <w:p>
      <w:r xmlns:w="http://schemas.openxmlformats.org/wordprocessingml/2006/main">
        <w:t xml:space="preserve">1. Поновљени закони 6:4-9 - Љуби Господа Бога свог свим срцем својим и свом душом својом и свом снагом својом.</w:t>
      </w:r>
    </w:p>
    <w:p/>
    <w:p>
      <w:r xmlns:w="http://schemas.openxmlformats.org/wordprocessingml/2006/main">
        <w:t xml:space="preserve">2. Исаија 8:20 – Закону и сведочанству: ако не говоре по овој речи, то је зато што у њима нема светлости.</w:t>
      </w:r>
    </w:p>
    <w:p/>
    <w:p>
      <w:r xmlns:w="http://schemas.openxmlformats.org/wordprocessingml/2006/main">
        <w:t xml:space="preserve">Јеремија 2:9 Зато ћу се још судити с тобом, говори Господ, и са синовима твоје деце ћу се судити.</w:t>
      </w:r>
    </w:p>
    <w:p/>
    <w:p>
      <w:r xmlns:w="http://schemas.openxmlformats.org/wordprocessingml/2006/main">
        <w:t xml:space="preserve">Бог моли оне који су се удаљили од Њега да му се врате.</w:t>
      </w:r>
    </w:p>
    <w:p/>
    <w:p>
      <w:r xmlns:w="http://schemas.openxmlformats.org/wordprocessingml/2006/main">
        <w:t xml:space="preserve">1: Бог је љубав и Он жели да му се вратимо.</w:t>
      </w:r>
    </w:p>
    <w:p/>
    <w:p>
      <w:r xmlns:w="http://schemas.openxmlformats.org/wordprocessingml/2006/main">
        <w:t xml:space="preserve">2: Никада не треба заборавити да Бог стрпљиво чека да му се вратимо.</w:t>
      </w:r>
    </w:p>
    <w:p/>
    <w:p>
      <w:r xmlns:w="http://schemas.openxmlformats.org/wordprocessingml/2006/main">
        <w:t xml:space="preserve">1: Јован 3:16-17 „Јер Бог је тако заволео свет да је дао Сина свог јединорођеног, да ниједан који верује у њега не погине, него да има живот вечни. Јер Бог није послао Сина свога у свет да осуди свет. , али да би свет кроз њега био спасен.</w:t>
      </w:r>
    </w:p>
    <w:p/>
    <w:p>
      <w:r xmlns:w="http://schemas.openxmlformats.org/wordprocessingml/2006/main">
        <w:t xml:space="preserve">2: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Јеремија 2:10 Јер пређи преко острва Китим и види; и пошаљите у Кедар, и добро размислите, и видите да ли има тако нешто.</w:t>
      </w:r>
    </w:p>
    <w:p/>
    <w:p>
      <w:r xmlns:w="http://schemas.openxmlformats.org/wordprocessingml/2006/main">
        <w:t xml:space="preserve">Бог подстиче Јеремију да оде на острва Китим, Кедар, и пажљиво размотри има ли истине.</w:t>
      </w:r>
    </w:p>
    <w:p/>
    <w:p>
      <w:r xmlns:w="http://schemas.openxmlformats.org/wordprocessingml/2006/main">
        <w:t xml:space="preserve">1. Познавање Божје истине: Јеремија 2:10</w:t>
      </w:r>
    </w:p>
    <w:p/>
    <w:p>
      <w:r xmlns:w="http://schemas.openxmlformats.org/wordprocessingml/2006/main">
        <w:t xml:space="preserve">2. Тражење Божје мудрости: Јеремија 2:10</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Јаковљева 1:5 Ако коме од вас недостаје мудрости, нека тражи од Бога, који свима даје обилно, а не кори; и даће му се.</w:t>
      </w:r>
    </w:p>
    <w:p/>
    <w:p>
      <w:r xmlns:w="http://schemas.openxmlformats.org/wordprocessingml/2006/main">
        <w:t xml:space="preserve">Јеремија 2:11 Зар је народ променио своје богове, који још нису богови? али мој народ промени своју славу за оно што не користи.</w:t>
      </w:r>
    </w:p>
    <w:p/>
    <w:p>
      <w:r xmlns:w="http://schemas.openxmlformats.org/wordprocessingml/2006/main">
        <w:t xml:space="preserve">Бог осуђује израелски народ јер га је заменио лажним боговима.</w:t>
      </w:r>
    </w:p>
    <w:p/>
    <w:p>
      <w:r xmlns:w="http://schemas.openxmlformats.org/wordprocessingml/2006/main">
        <w:t xml:space="preserve">1: Морамо остати верни Богу, јер Он је једини који нам може пружити истинску и трајну радост.</w:t>
      </w:r>
    </w:p>
    <w:p/>
    <w:p>
      <w:r xmlns:w="http://schemas.openxmlformats.org/wordprocessingml/2006/main">
        <w:t xml:space="preserve">2: Не смемо бити преварени од лажних богова, јер нам они не могу пружити праву и трајну славу.</w:t>
      </w:r>
    </w:p>
    <w:p/>
    <w:p>
      <w:r xmlns:w="http://schemas.openxmlformats.org/wordprocessingml/2006/main">
        <w:t xml:space="preserve">1: Поновљени закони 4:35-39 - Ово вам је показано да бисте знали да је Господ Бог; осим њега нема другог.</w:t>
      </w:r>
    </w:p>
    <w:p/>
    <w:p>
      <w:r xmlns:w="http://schemas.openxmlformats.org/wordprocessingml/2006/main">
        <w:t xml:space="preserve">2: Јован 14:6 - Исус му рече: Ја сам пут и истина и живот. Нико не долази Оцу осим кроз мене.</w:t>
      </w:r>
    </w:p>
    <w:p/>
    <w:p>
      <w:r xmlns:w="http://schemas.openxmlformats.org/wordprocessingml/2006/main">
        <w:t xml:space="preserve">Јеремија 2:12 Зачудите се, небеса, томе, и страшно се уплашите, будите веома опустошени, говори Господ.</w:t>
      </w:r>
    </w:p>
    <w:p/>
    <w:p>
      <w:r xmlns:w="http://schemas.openxmlformats.org/wordprocessingml/2006/main">
        <w:t xml:space="preserve">Бог позива да небеса буду запањена и ужаснута поступцима човечанства и да буду опустошена због њихових недела.</w:t>
      </w:r>
    </w:p>
    <w:p/>
    <w:p>
      <w:r xmlns:w="http://schemas.openxmlformats.org/wordprocessingml/2006/main">
        <w:t xml:space="preserve">1: Божја правда позива на чуђење и ужас</w:t>
      </w:r>
    </w:p>
    <w:p/>
    <w:p>
      <w:r xmlns:w="http://schemas.openxmlformats.org/wordprocessingml/2006/main">
        <w:t xml:space="preserve">2: Божји одговор на човекову изопаченост</w:t>
      </w:r>
    </w:p>
    <w:p/>
    <w:p>
      <w:r xmlns:w="http://schemas.openxmlformats.org/wordprocessingml/2006/main">
        <w:t xml:space="preserve">1: Римљанима 1:18-25</w:t>
      </w:r>
    </w:p>
    <w:p/>
    <w:p>
      <w:r xmlns:w="http://schemas.openxmlformats.org/wordprocessingml/2006/main">
        <w:t xml:space="preserve">2: Језекиљ 16:49-50</w:t>
      </w:r>
    </w:p>
    <w:p/>
    <w:p>
      <w:r xmlns:w="http://schemas.openxmlformats.org/wordprocessingml/2006/main">
        <w:t xml:space="preserve">Јеремија 2:13 Јер мој народ учини два зла; напустили су ми извор воде живе, и исклесали су им чатрње, разбијене чатрње, које воде не држе.</w:t>
      </w:r>
    </w:p>
    <w:p/>
    <w:p>
      <w:r xmlns:w="http://schemas.openxmlformats.org/wordprocessingml/2006/main">
        <w:t xml:space="preserve">Божји народ се окренуо од Њега, извора живе воде, и уместо тога створио своје покварене и незадовољне путеве.</w:t>
      </w:r>
    </w:p>
    <w:p/>
    <w:p>
      <w:r xmlns:w="http://schemas.openxmlformats.org/wordprocessingml/2006/main">
        <w:t xml:space="preserve">1. Опасност од одвраћања од Бога</w:t>
      </w:r>
    </w:p>
    <w:p/>
    <w:p>
      <w:r xmlns:w="http://schemas.openxmlformats.org/wordprocessingml/2006/main">
        <w:t xml:space="preserve">2. Проналажење радости и задовољства у извору живе воде</w:t>
      </w:r>
    </w:p>
    <w:p/>
    <w:p>
      <w:r xmlns:w="http://schemas.openxmlformats.org/wordprocessingml/2006/main">
        <w:t xml:space="preserve">1. Псалам 36:9 – „Јер код тебе је извор живота, у светлости твојој видимо светлост.“</w:t>
      </w:r>
    </w:p>
    <w:p/>
    <w:p>
      <w:r xmlns:w="http://schemas.openxmlformats.org/wordprocessingml/2006/main">
        <w:t xml:space="preserve">2. Јован 4,10-14 – „Исус јој одговори: Да знаш дар Божији и ко је онај који те моли за пиће, замолила би га и он би ти дао воде живе.</w:t>
      </w:r>
    </w:p>
    <w:p/>
    <w:p>
      <w:r xmlns:w="http://schemas.openxmlformats.org/wordprocessingml/2006/main">
        <w:t xml:space="preserve">Јеремија 2:14 Да ли је Израел слуга? да ли је он домаћи роб? зашто је размажен?</w:t>
      </w:r>
    </w:p>
    <w:p/>
    <w:p>
      <w:r xmlns:w="http://schemas.openxmlformats.org/wordprocessingml/2006/main">
        <w:t xml:space="preserve">Јеремија поставља питање зашто је Божји изабрани народ, Израел, третиран као слуга и роб и зашто је патио.</w:t>
      </w:r>
    </w:p>
    <w:p/>
    <w:p>
      <w:r xmlns:w="http://schemas.openxmlformats.org/wordprocessingml/2006/main">
        <w:t xml:space="preserve">1. Божји народ: слуге или робови?</w:t>
      </w:r>
    </w:p>
    <w:p/>
    <w:p>
      <w:r xmlns:w="http://schemas.openxmlformats.org/wordprocessingml/2006/main">
        <w:t xml:space="preserve">2. Страдање Божијих изабраника</w:t>
      </w:r>
    </w:p>
    <w:p/>
    <w:p>
      <w:r xmlns:w="http://schemas.openxmlformats.org/wordprocessingml/2006/main">
        <w:t xml:space="preserve">1. Исаија 53:6 – Сви ми као овце смо залутали; окренули смо сваког на свој пут; и Господ је на њега положио безакоње свих нас.</w:t>
      </w:r>
    </w:p>
    <w:p/>
    <w:p>
      <w:r xmlns:w="http://schemas.openxmlformats.org/wordprocessingml/2006/main">
        <w:t xml:space="preserve">2. Тужаљке 3:22-23 - Од Господње је милости да нисмо уништени, јер његово сажаљење не престаје. Нове су сваког јутра: велика је верност твоја.</w:t>
      </w:r>
    </w:p>
    <w:p/>
    <w:p>
      <w:r xmlns:w="http://schemas.openxmlformats.org/wordprocessingml/2006/main">
        <w:t xml:space="preserve">Јеремија 2:15 Млади лавови ричу на њега и вичу, и земљу његову опустоше, градови његови спаљени без становника.</w:t>
      </w:r>
    </w:p>
    <w:p/>
    <w:p>
      <w:r xmlns:w="http://schemas.openxmlformats.org/wordprocessingml/2006/main">
        <w:t xml:space="preserve">Божја пресуда уништења Његовог народа због њихове побуне и идолопоклонства.</w:t>
      </w:r>
    </w:p>
    <w:p/>
    <w:p>
      <w:r xmlns:w="http://schemas.openxmlformats.org/wordprocessingml/2006/main">
        <w:t xml:space="preserve">1: Када се окренемо од Бога и игноришемо Његове заповести, можемо очекивати да ћемо сносити последице.</w:t>
      </w:r>
    </w:p>
    <w:p/>
    <w:p>
      <w:r xmlns:w="http://schemas.openxmlformats.org/wordprocessingml/2006/main">
        <w:t xml:space="preserve">2: Сетимо се да је Бог увек веран и да је Његова љубав према нама већа од наших грешака.</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Јеремија 2:16 И синови Нофови и Тахапанесови сломили су ти круну главе.</w:t>
      </w:r>
    </w:p>
    <w:p/>
    <w:p>
      <w:r xmlns:w="http://schemas.openxmlformats.org/wordprocessingml/2006/main">
        <w:t xml:space="preserve">Деца Нофа и Тахапанеса су оштетила круну главе звучника.</w:t>
      </w:r>
    </w:p>
    <w:p/>
    <w:p>
      <w:r xmlns:w="http://schemas.openxmlformats.org/wordprocessingml/2006/main">
        <w:t xml:space="preserve">1. Моћ Божјег милосрђа и праштања – Римљанима 5:8</w:t>
      </w:r>
    </w:p>
    <w:p/>
    <w:p>
      <w:r xmlns:w="http://schemas.openxmlformats.org/wordprocessingml/2006/main">
        <w:t xml:space="preserve">2. Моћ истрајности – Јаковљева 1:2-4</w:t>
      </w:r>
    </w:p>
    <w:p/>
    <w:p>
      <w:r xmlns:w="http://schemas.openxmlformats.org/wordprocessingml/2006/main">
        <w:t xml:space="preserve">1. Исаија 3:17-18 – Зато ће Господ ударити краставом круну на глави кћери Сионских, и Господ ће открити њихове тајне делове.</w:t>
      </w:r>
    </w:p>
    <w:p/>
    <w:p>
      <w:r xmlns:w="http://schemas.openxmlformats.org/wordprocessingml/2006/main">
        <w:t xml:space="preserve">18 У тај дан Господ ће одузети храброст њихових звечећих украса око њихових ногу, и њихове калеме, и округле гуме њихове као месец,</w:t>
      </w:r>
    </w:p>
    <w:p/>
    <w:p>
      <w:r xmlns:w="http://schemas.openxmlformats.org/wordprocessingml/2006/main">
        <w:t xml:space="preserve">2. Језекиљ 16:11-12 - И тебе сам украсио, и ставио сам наруквице на твоје руке, и ланац на твој врат. 12 И ставио сам драгуљ на твоје чело, и минђуше у твоје уши, и прелепу круну на твоју главу.</w:t>
      </w:r>
    </w:p>
    <w:p/>
    <w:p>
      <w:r xmlns:w="http://schemas.openxmlformats.org/wordprocessingml/2006/main">
        <w:t xml:space="preserve">Јеремија 2:17 Ниси ли ово прибавио себи, јер си напустио Господа Бога свог, кад те је он водио путем?</w:t>
      </w:r>
    </w:p>
    <w:p/>
    <w:p>
      <w:r xmlns:w="http://schemas.openxmlformats.org/wordprocessingml/2006/main">
        <w:t xml:space="preserve">Овај одломак је упозорење из Јеремије онима који су напустили Бога након што их је Он водио.</w:t>
      </w:r>
    </w:p>
    <w:p/>
    <w:p>
      <w:r xmlns:w="http://schemas.openxmlformats.org/wordprocessingml/2006/main">
        <w:t xml:space="preserve">1. Моћ избора: бирати да следите или напустите Бога</w:t>
      </w:r>
    </w:p>
    <w:p/>
    <w:p>
      <w:r xmlns:w="http://schemas.openxmlformats.org/wordprocessingml/2006/main">
        <w:t xml:space="preserve">2. Последице напуштања Божијег пута</w:t>
      </w:r>
    </w:p>
    <w:p/>
    <w:p>
      <w:r xmlns:w="http://schemas.openxmlformats.org/wordprocessingml/2006/main">
        <w:t xml:space="preserve">1. Поновљени закони 5:29 – „О, да су имали такво срце у себи, да би ме се бојали и све заповести моје држали увек, да би било добро њима и деци њиховој заувек!“</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Јеремија 2:18 А шта ти сад чиниш на путу египатском, да пијеш воду Сихора? или шта имаш да радиш на путу Асирији, да пијеш воде из реке?</w:t>
      </w:r>
    </w:p>
    <w:p/>
    <w:p>
      <w:r xmlns:w="http://schemas.openxmlformats.org/wordprocessingml/2006/main">
        <w:t xml:space="preserve">Јеремија куди Израел зато што се окреће другим народима уместо да се узда у Бога за оно што им је потребно.</w:t>
      </w:r>
    </w:p>
    <w:p/>
    <w:p>
      <w:r xmlns:w="http://schemas.openxmlformats.org/wordprocessingml/2006/main">
        <w:t xml:space="preserve">1: Морамо се поуздати у Господа за нашу опскрбу и не тражити друге изворе.</w:t>
      </w:r>
    </w:p>
    <w:p/>
    <w:p>
      <w:r xmlns:w="http://schemas.openxmlformats.org/wordprocessingml/2006/main">
        <w:t xml:space="preserve">2: Бог је крајњи извор наше снаге и наше наде.</w:t>
      </w:r>
    </w:p>
    <w:p/>
    <w:p>
      <w:r xmlns:w="http://schemas.openxmlformats.org/wordprocessingml/2006/main">
        <w:t xml:space="preserve">1: Исаија 31:1 – „Тешко онима који силазе у Египат по помоћ и уздају се у коње, који се уздају у кола јер их има много и у коњанике јер су веома јаки, али не гледају на Свеца Израиљевог или се посаветујте са Господом!"</w:t>
      </w:r>
    </w:p>
    <w:p/>
    <w:p>
      <w:r xmlns:w="http://schemas.openxmlformats.org/wordprocessingml/2006/main">
        <w:t xml:space="preserve">2: Псалам 20:7 – „Неки се уздају у кола, а неки у коње, а ми се уздамо у име Господа Бога нашега“.</w:t>
      </w:r>
    </w:p>
    <w:p/>
    <w:p>
      <w:r xmlns:w="http://schemas.openxmlformats.org/wordprocessingml/2006/main">
        <w:t xml:space="preserve">Јеремија 2:19 Твоја злоћа ће те исправити, и одступници твоји ће те укорити; знај, дакле, и види да је зло и горко што си оставио Господа Бога свог, и да страх мој није у теби, говори Господ Бог над војскама.</w:t>
      </w:r>
    </w:p>
    <w:p/>
    <w:p>
      <w:r xmlns:w="http://schemas.openxmlformats.org/wordprocessingml/2006/main">
        <w:t xml:space="preserve">Бог упозорава народ Јуде да ће бити исправљен због своје злоће и назадовања, и да је зло и горко оставити Бога.</w:t>
      </w:r>
    </w:p>
    <w:p/>
    <w:p>
      <w:r xmlns:w="http://schemas.openxmlformats.org/wordprocessingml/2006/main">
        <w:t xml:space="preserve">1. Последице назадовања: учење из Јеремије 2:19</w:t>
      </w:r>
    </w:p>
    <w:p/>
    <w:p>
      <w:r xmlns:w="http://schemas.openxmlformats.org/wordprocessingml/2006/main">
        <w:t xml:space="preserve">2. Горки укус напуштања Бога: разумевање Јеремије 2:19</w:t>
      </w:r>
    </w:p>
    <w:p/>
    <w:p>
      <w:r xmlns:w="http://schemas.openxmlformats.org/wordprocessingml/2006/main">
        <w:t xml:space="preserve">1. Пословице 1:32 – Јер одвраћање простих ће их погубити, а благостање безумних ће их уништити.</w:t>
      </w:r>
    </w:p>
    <w:p/>
    <w:p>
      <w:r xmlns:w="http://schemas.openxmlformats.org/wordprocessingml/2006/main">
        <w:t xml:space="preserve">2. Јеврејима 10:26-27 – Јер ако хотимично згрешимо након што смо примили познање истине, не остаје више жртва за грехе, него извесно страшно тражење суда и огњени гнев, који ће прождрети противнике .</w:t>
      </w:r>
    </w:p>
    <w:p/>
    <w:p>
      <w:r xmlns:w="http://schemas.openxmlformats.org/wordprocessingml/2006/main">
        <w:t xml:space="preserve">Јеремија 2:20 Јер од давнина сломих јарам твој, и покидах окове твоје; а ти си рекао: Нећу преступити; кад по сваком високом брду и под сваким зеленим дрветом луташ блуднички.</w:t>
      </w:r>
    </w:p>
    <w:p/>
    <w:p>
      <w:r xmlns:w="http://schemas.openxmlformats.org/wordprocessingml/2006/main">
        <w:t xml:space="preserve">Бог је сломио јарам и банде Израелаца, али они настављају да лутају и практикују идолопоклонство.</w:t>
      </w:r>
    </w:p>
    <w:p/>
    <w:p>
      <w:r xmlns:w="http://schemas.openxmlformats.org/wordprocessingml/2006/main">
        <w:t xml:space="preserve">1. Божија милост траје упркос нашој неверности</w:t>
      </w:r>
    </w:p>
    <w:p/>
    <w:p>
      <w:r xmlns:w="http://schemas.openxmlformats.org/wordprocessingml/2006/main">
        <w:t xml:space="preserve">2. Идолопоклонство води ка прекршеним обећањима</w:t>
      </w:r>
    </w:p>
    <w:p/>
    <w:p>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у Христу Исусу.“</w:t>
      </w:r>
    </w:p>
    <w:p/>
    <w:p>
      <w:r xmlns:w="http://schemas.openxmlformats.org/wordprocessingml/2006/main">
        <w:t xml:space="preserve">2. Исаија 55:6-7 – „Тражите Господа док се може наћи, призовите Га док је близу. помилуј га и Богу нашем, јер ће Он обилно опростити“.</w:t>
      </w:r>
    </w:p>
    <w:p/>
    <w:p>
      <w:r xmlns:w="http://schemas.openxmlformats.org/wordprocessingml/2006/main">
        <w:t xml:space="preserve">Јеремија 2:21 Али ја сам ти засадио племениту лозу, потпуно право семе; како си се онда претворио у изопачену биљку туђе лозе за мене?</w:t>
      </w:r>
    </w:p>
    <w:p/>
    <w:p>
      <w:r xmlns:w="http://schemas.openxmlformats.org/wordprocessingml/2006/main">
        <w:t xml:space="preserve">Бог је засадио племениту лозу, али Његов народ је постао дегенерисана биљка чудне лозе.</w:t>
      </w:r>
    </w:p>
    <w:p/>
    <w:p>
      <w:r xmlns:w="http://schemas.openxmlformats.org/wordprocessingml/2006/main">
        <w:t xml:space="preserve">1. Божји народ: од племенитог до дегенерисаног</w:t>
      </w:r>
    </w:p>
    <w:p/>
    <w:p>
      <w:r xmlns:w="http://schemas.openxmlformats.org/wordprocessingml/2006/main">
        <w:t xml:space="preserve">2. Сећање на своје корене и верност Богу</w:t>
      </w:r>
    </w:p>
    <w:p/>
    <w:p>
      <w:r xmlns:w="http://schemas.openxmlformats.org/wordprocessingml/2006/main">
        <w:t xml:space="preserve">1. Јеремија 2:21</w:t>
      </w:r>
    </w:p>
    <w:p/>
    <w:p>
      <w:r xmlns:w="http://schemas.openxmlformats.org/wordprocessingml/2006/main">
        <w:t xml:space="preserve">2. Матеј 15:13 – Свака биљка коју Мој небески Отац није засадио биће укорењена.</w:t>
      </w:r>
    </w:p>
    <w:p/>
    <w:p>
      <w:r xmlns:w="http://schemas.openxmlformats.org/wordprocessingml/2006/main">
        <w:t xml:space="preserve">Јеремија 2:22 Јер ако се опереш нитром и узмеш много сапуна, ипак је твоје безакоње означено преда мном, говори Господ Господ.</w:t>
      </w:r>
    </w:p>
    <w:p/>
    <w:p>
      <w:r xmlns:w="http://schemas.openxmlformats.org/wordprocessingml/2006/main">
        <w:t xml:space="preserve">Овај одломак говори о Божијем свезнању и Његовом суду над нашим гресима.</w:t>
      </w:r>
    </w:p>
    <w:p/>
    <w:p>
      <w:r xmlns:w="http://schemas.openxmlformats.org/wordprocessingml/2006/main">
        <w:t xml:space="preserve">1. „Незаборавни греси: Божје бесконачно сећање“</w:t>
      </w:r>
    </w:p>
    <w:p/>
    <w:p>
      <w:r xmlns:w="http://schemas.openxmlformats.org/wordprocessingml/2006/main">
        <w:t xml:space="preserve">2. „Неочекивана моћ сапуна и нитра: Рефлексија о Божијој перцепцији“</w:t>
      </w:r>
    </w:p>
    <w:p/>
    <w:p>
      <w:r xmlns:w="http://schemas.openxmlformats.org/wordprocessingml/2006/main">
        <w:t xml:space="preserve">1. Псалам 139:1-4</w:t>
      </w:r>
    </w:p>
    <w:p/>
    <w:p>
      <w:r xmlns:w="http://schemas.openxmlformats.org/wordprocessingml/2006/main">
        <w:t xml:space="preserve">2. Јеврејима 4:13-16</w:t>
      </w:r>
    </w:p>
    <w:p/>
    <w:p>
      <w:r xmlns:w="http://schemas.openxmlformats.org/wordprocessingml/2006/main">
        <w:t xml:space="preserve">Јеремија 2:23 Како можеш рећи: Нисам оскврњен, нисам пошао за Валима? види свој пут у долини, знај шта си учинио: ти си брзи дромедар који прелази њене путеве;</w:t>
      </w:r>
    </w:p>
    <w:p/>
    <w:p>
      <w:r xmlns:w="http://schemas.openxmlformats.org/wordprocessingml/2006/main">
        <w:t xml:space="preserve">Бог поставља питање зашто људи поричу своје идолопоклонство када је видео њихове поступке у долини.</w:t>
      </w:r>
    </w:p>
    <w:p/>
    <w:p>
      <w:r xmlns:w="http://schemas.openxmlformats.org/wordprocessingml/2006/main">
        <w:t xml:space="preserve">1. Опасност од порицања: Испитивање нашег пута у долини</w:t>
      </w:r>
    </w:p>
    <w:p/>
    <w:p>
      <w:r xmlns:w="http://schemas.openxmlformats.org/wordprocessingml/2006/main">
        <w:t xml:space="preserve">2. Брзина греха: Дромедар који пролази нашим путевима</w:t>
      </w:r>
    </w:p>
    <w:p/>
    <w:p>
      <w:r xmlns:w="http://schemas.openxmlformats.org/wordprocessingml/2006/main">
        <w:t xml:space="preserve">1. Римљанима 3:23-24 – Јер су сви згрешили и лишени славе Божије.</w:t>
      </w:r>
    </w:p>
    <w:p/>
    <w:p>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Јеремија 2:24 Дивљи магарац навикнут на пустињу, који гуши ветар по својој вољи; у њеној прилици ко је може одбити? сви који је траже неће се уморити; у њеном месецу наћи ће је.</w:t>
      </w:r>
    </w:p>
    <w:p/>
    <w:p>
      <w:r xmlns:w="http://schemas.openxmlformats.org/wordprocessingml/2006/main">
        <w:t xml:space="preserve">Божји народ је попут дивљег магарца, неконтролисан и слободан.</w:t>
      </w:r>
    </w:p>
    <w:p/>
    <w:p>
      <w:r xmlns:w="http://schemas.openxmlformats.org/wordprocessingml/2006/main">
        <w:t xml:space="preserve">1: Бог нам даје слободу и подсећа нас да смо на крају одговорни за своје животне изборе.</w:t>
      </w:r>
    </w:p>
    <w:p/>
    <w:p>
      <w:r xmlns:w="http://schemas.openxmlformats.org/wordprocessingml/2006/main">
        <w:t xml:space="preserve">2: Требало би да будемо захвални на слободи коју нам Бог даје и да се понашамо одговорно да га поштујемо.</w:t>
      </w:r>
    </w:p>
    <w:p/>
    <w:p>
      <w:r xmlns:w="http://schemas.openxmlformats.org/wordprocessingml/2006/main">
        <w:t xml:space="preserve">1: Исаија 61:1 – „Дух Господа Бога је на мени; јер ме је Господ помазао да благовестим кроткима; послао ме је да вежем скрушене срцем, да објавим слободу заробљеницима, и отварање затвора за оне који су везани“.</w:t>
      </w:r>
    </w:p>
    <w:p/>
    <w:p>
      <w:r xmlns:w="http://schemas.openxmlformats.org/wordprocessingml/2006/main">
        <w:t xml:space="preserve">2: Галатима 5:1 – „Стојте, дакле, у слободи којом нас је Христос ослободио, и не будите поново уплетени у јарам ропства.“</w:t>
      </w:r>
    </w:p>
    <w:p/>
    <w:p>
      <w:r xmlns:w="http://schemas.openxmlformats.org/wordprocessingml/2006/main">
        <w:t xml:space="preserve">Јеремија 2:25 Задржи ногу своју да не буде обута и грло своје од жеђи, а ти си рекао: Нема наде, не; јер сам волео странце, и за њима ћу ићи.</w:t>
      </w:r>
    </w:p>
    <w:p/>
    <w:p>
      <w:r xmlns:w="http://schemas.openxmlformats.org/wordprocessingml/2006/main">
        <w:t xml:space="preserve">Јеремија опомиње народ Израела да се окрене са својих грешних путева, упозоравајући их да ће, ако то не учине, трпети последице жеђи и без одговарајуће обуће.</w:t>
      </w:r>
    </w:p>
    <w:p/>
    <w:p>
      <w:r xmlns:w="http://schemas.openxmlformats.org/wordprocessingml/2006/main">
        <w:t xml:space="preserve">1. „Опасност од љубави према странцима: Јеремија 2:25“</w:t>
      </w:r>
    </w:p>
    <w:p/>
    <w:p>
      <w:r xmlns:w="http://schemas.openxmlformats.org/wordprocessingml/2006/main">
        <w:t xml:space="preserve">2. „Окретање од греха: Јеремија 2:25“</w:t>
      </w:r>
    </w:p>
    <w:p/>
    <w:p>
      <w:r xmlns:w="http://schemas.openxmlformats.org/wordprocessingml/2006/main">
        <w:t xml:space="preserve">1. Римљанима 8:13 – Јер ако живите по телу, умрећете, а ако духом погубите дела тела, живећете.</w:t>
      </w:r>
    </w:p>
    <w:p/>
    <w:p>
      <w:r xmlns:w="http://schemas.openxmlformats.org/wordprocessingml/2006/main">
        <w:t xml:space="preserve">2. Псалам 33:12 – Благо народу чији је Бог Господ, народу који је изабрао за своје наслеђе!</w:t>
      </w:r>
    </w:p>
    <w:p/>
    <w:p>
      <w:r xmlns:w="http://schemas.openxmlformats.org/wordprocessingml/2006/main">
        <w:t xml:space="preserve">Јеремија 2:26 Као што се стиди лопов кад се нађе, тако се стиди и дом Израиљев; они, њихови краљеви, њихови кнезови, и њихови свештеници, и њихови пророци,</w:t>
      </w:r>
    </w:p>
    <w:p/>
    <w:p>
      <w:r xmlns:w="http://schemas.openxmlformats.org/wordprocessingml/2006/main">
        <w:t xml:space="preserve">Бог је незадовољан Израелом када њихове вође и народ не успевају да живе у складу са својим савезом с њим.</w:t>
      </w:r>
    </w:p>
    <w:p/>
    <w:p>
      <w:r xmlns:w="http://schemas.openxmlformats.org/wordprocessingml/2006/main">
        <w:t xml:space="preserve">1: Бог је незадовољан када његов народ не поштује свој савез с њим.</w:t>
      </w:r>
    </w:p>
    <w:p/>
    <w:p>
      <w:r xmlns:w="http://schemas.openxmlformats.org/wordprocessingml/2006/main">
        <w:t xml:space="preserve">2: Морамо запамтити да Бог од нас очекује да останемо верни свом савезу с њим.</w:t>
      </w:r>
    </w:p>
    <w:p/>
    <w:p>
      <w:r xmlns:w="http://schemas.openxmlformats.org/wordprocessingml/2006/main">
        <w:t xml:space="preserve">1: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с ону страну Еуфрата, или боговима Аморејаца, у чијој сте земљи живећи. Али ја и мој дом служићемо Господу.</w:t>
      </w:r>
    </w:p>
    <w:p/>
    <w:p>
      <w:r xmlns:w="http://schemas.openxmlformats.org/wordprocessingml/2006/main">
        <w:t xml:space="preserve">2: Јеврејима 12:28-29 – Зато, пошто примамо царство које се не може поколебати, будимо захвални, и зато обожавајмо Бога прихватљиво са страхопоштовањем и страхопоштовањем, јер је наш Бог огањ који прождире.</w:t>
      </w:r>
    </w:p>
    <w:p/>
    <w:p>
      <w:r xmlns:w="http://schemas.openxmlformats.org/wordprocessingml/2006/main">
        <w:t xml:space="preserve">Јеремија 2:27 Рекавши стоку: Ти си мој отац; и камену си ме извео; јер су ми окренули леђа, а не лице; али ће у време невоље рећи: Устани и спаси нас.</w:t>
      </w:r>
    </w:p>
    <w:p/>
    <w:p>
      <w:r xmlns:w="http://schemas.openxmlformats.org/wordprocessingml/2006/main">
        <w:t xml:space="preserve">Израелски народ се окренуо од Бога, али у време невоље и даље верује да их Он може спасити.</w:t>
      </w:r>
    </w:p>
    <w:p/>
    <w:p>
      <w:r xmlns:w="http://schemas.openxmlformats.org/wordprocessingml/2006/main">
        <w:t xml:space="preserve">1. Окретање Богу у временима невоље</w:t>
      </w:r>
    </w:p>
    <w:p/>
    <w:p>
      <w:r xmlns:w="http://schemas.openxmlformats.org/wordprocessingml/2006/main">
        <w:t xml:space="preserve">2. Несталност човека</w:t>
      </w:r>
    </w:p>
    <w:p/>
    <w:p>
      <w:r xmlns:w="http://schemas.openxmlformats.org/wordprocessingml/2006/main">
        <w:t xml:space="preserve">1. Исаија 30:15 – Јер овако вели Господ Господ, Светац Израиљев; У повратку и одмору бићете спасени; у тишини и у поуздању биће твоја снага.</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Јеремија 2:28 Али где су твоји богови које си створио? нека устану, ако могу да те спасу у време невоље твоје, јер су по броју градова твојих богови твоји, Јуда.</w:t>
      </w:r>
    </w:p>
    <w:p/>
    <w:p>
      <w:r xmlns:w="http://schemas.openxmlformats.org/wordprocessingml/2006/main">
        <w:t xml:space="preserve">Бог позива Јуду, питајући где су њихови богови које су направили за себе и изазива их да их спасу у време невоље, јер има богова колико има градова у Јуди.</w:t>
      </w:r>
    </w:p>
    <w:p/>
    <w:p>
      <w:r xmlns:w="http://schemas.openxmlformats.org/wordprocessingml/2006/main">
        <w:t xml:space="preserve">1. Не ослањајте се на лажне идоле, него се ослањајте на Бога</w:t>
      </w:r>
    </w:p>
    <w:p/>
    <w:p>
      <w:r xmlns:w="http://schemas.openxmlformats.org/wordprocessingml/2006/main">
        <w:t xml:space="preserve">2. Опасност од идолопоклонства</w:t>
      </w:r>
    </w:p>
    <w:p/>
    <w:p>
      <w:r xmlns:w="http://schemas.openxmlformats.org/wordprocessingml/2006/main">
        <w:t xml:space="preserve">1. Излазак 20:3 - Немој имати других богова осим мене.</w:t>
      </w:r>
    </w:p>
    <w:p/>
    <w:p>
      <w:r xmlns:w="http://schemas.openxmlformats.org/wordprocessingml/2006/main">
        <w:t xml:space="preserve">2. Псалам 115:8 – Они који их чине постају слични њима; тако и сви који се у њих уздају.</w:t>
      </w:r>
    </w:p>
    <w:p/>
    <w:p>
      <w:r xmlns:w="http://schemas.openxmlformats.org/wordprocessingml/2006/main">
        <w:t xml:space="preserve">Јеремија 2:29 Зашто ћете се судити са мном? сви сте ми преступили, говори Господ.</w:t>
      </w:r>
    </w:p>
    <w:p/>
    <w:p>
      <w:r xmlns:w="http://schemas.openxmlformats.org/wordprocessingml/2006/main">
        <w:t xml:space="preserve">Бог оптужује свој народ да су сви преступили против њега.</w:t>
      </w:r>
    </w:p>
    <w:p/>
    <w:p>
      <w:r xmlns:w="http://schemas.openxmlformats.org/wordprocessingml/2006/main">
        <w:t xml:space="preserve">1. Последице непослушности: Студија о Јеремији 2:29</w:t>
      </w:r>
    </w:p>
    <w:p/>
    <w:p>
      <w:r xmlns:w="http://schemas.openxmlformats.org/wordprocessingml/2006/main">
        <w:t xml:space="preserve">2. Важност послушности Божјој Речи</w:t>
      </w:r>
    </w:p>
    <w:p/>
    <w:p>
      <w:r xmlns:w="http://schemas.openxmlformats.org/wordprocessingml/2006/main">
        <w:t xml:space="preserve">1.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Пословице 11:3 – Поштење честитих их води, а поквареност издајника их уништава.</w:t>
      </w:r>
    </w:p>
    <w:p/>
    <w:p>
      <w:r xmlns:w="http://schemas.openxmlformats.org/wordprocessingml/2006/main">
        <w:t xml:space="preserve">Јеремија 2:30 Узалуд сам тукао децу твоју; нису примили исправку: твој мач је прождирао твоје пророке, као лав који уништава.</w:t>
      </w:r>
    </w:p>
    <w:p/>
    <w:p>
      <w:r xmlns:w="http://schemas.openxmlformats.org/wordprocessingml/2006/main">
        <w:t xml:space="preserve">Господ је ударио синове Израиљеве, али они нису примили исправку, него је њихов мач прождирао њихове пророке.</w:t>
      </w:r>
    </w:p>
    <w:p/>
    <w:p>
      <w:r xmlns:w="http://schemas.openxmlformats.org/wordprocessingml/2006/main">
        <w:t xml:space="preserve">1: Нема веће трагедије него када Божји народ одбија да послуша Његово исправљање.</w:t>
      </w:r>
    </w:p>
    <w:p/>
    <w:p>
      <w:r xmlns:w="http://schemas.openxmlformats.org/wordprocessingml/2006/main">
        <w:t xml:space="preserve">2: Морамо бити спремни да прихватимо исправку од Господа, да наша горда срца не проузрокују наше уништење.</w:t>
      </w:r>
    </w:p>
    <w:p/>
    <w:p>
      <w:r xmlns:w="http://schemas.openxmlformats.org/wordprocessingml/2006/main">
        <w:t xml:space="preserve">1: Пословице 13:18 - Ко не поштује дисциплину долази до сиромаштва и срамоте, а ко пази на исправљање, част је.</w:t>
      </w:r>
    </w:p>
    <w:p/>
    <w:p>
      <w:r xmlns:w="http://schemas.openxmlformats.org/wordprocessingml/2006/main">
        <w:t xml:space="preserve">2: Јеврејима 12:5-11 – И да ли сте заборавили савет који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 За дисциплину морате издржати. Бог вас третира као синове. Јер који син кога његов отац не кажњава? Ако останете без дисциплине, у којој су сви учествовали, онда сте ванбрачна деца, а не синови. Осим тога, имали смо земаљске очеве који су нас дисциплиновали и поштовали смо их. Зар се нећемо много више покоравати Оцу духова и живети? Јер они су нас дисциплиновали за кратко време како им се чинило да је најбоље, а он нас дисциплинује за наше добро, да бисмо поделили његову светост.</w:t>
      </w:r>
    </w:p>
    <w:p/>
    <w:p>
      <w:r xmlns:w="http://schemas.openxmlformats.org/wordprocessingml/2006/main">
        <w:t xml:space="preserve">Јеремија 2:31 О роде, видите реч Господњу. Зар сам био пустиња за Израиља? земља таме? зато каже народ мој: ми смо господари; нећемо више долазити к теби?</w:t>
      </w:r>
    </w:p>
    <w:p/>
    <w:p>
      <w:r xmlns:w="http://schemas.openxmlformats.org/wordprocessingml/2006/main">
        <w:t xml:space="preserve">Бог пита људе зашто одбијају да се врате Њему, упркос томе што Он није био пустиња или земља таме за Израел.</w:t>
      </w:r>
    </w:p>
    <w:p/>
    <w:p>
      <w:r xmlns:w="http://schemas.openxmlformats.org/wordprocessingml/2006/main">
        <w:t xml:space="preserve">1. Божја љубав према свом народу – Размишљање о Јеремији 2:31</w:t>
      </w:r>
    </w:p>
    <w:p/>
    <w:p>
      <w:r xmlns:w="http://schemas.openxmlformats.org/wordprocessingml/2006/main">
        <w:t xml:space="preserve">2. Повратак Богу – Размишљање о Јеремији 2:31</w:t>
      </w:r>
    </w:p>
    <w:p/>
    <w:p>
      <w:r xmlns:w="http://schemas.openxmlformats.org/wordprocessingml/2006/main">
        <w:t xml:space="preserve">1. Језекиљ 18:23 - "Да ли ми је уопште драго да зли умре? говори Господ Господ, а не да се врати са својих путева и живи?"</w:t>
      </w:r>
    </w:p>
    <w:p/>
    <w:p>
      <w:r xmlns:w="http://schemas.openxmlformats.org/wordprocessingml/2006/main">
        <w:t xml:space="preserve">2. Осија 6:1 – „Хајде да се вратимо Господу, јер је растргао, и исцелиће нас, ударио је, и свезаће нас.“</w:t>
      </w:r>
    </w:p>
    <w:p/>
    <w:p>
      <w:r xmlns:w="http://schemas.openxmlformats.org/wordprocessingml/2006/main">
        <w:t xml:space="preserve">Јеремија 2:32 Може ли слушкиња заборавити своје украсе, а невеста своју одећу? ипак ме је народ мој заборавио дане без броја.</w:t>
      </w:r>
    </w:p>
    <w:p/>
    <w:p>
      <w:r xmlns:w="http://schemas.openxmlformats.org/wordprocessingml/2006/main">
        <w:t xml:space="preserve">Божји народ га је заборавио, упркос Његовој трајној љубави према њима.</w:t>
      </w:r>
    </w:p>
    <w:p/>
    <w:p>
      <w:r xmlns:w="http://schemas.openxmlformats.org/wordprocessingml/2006/main">
        <w:t xml:space="preserve">1: Божја љубав је непогрешива и треба да се сетимо да је узвратимо.</w:t>
      </w:r>
    </w:p>
    <w:p/>
    <w:p>
      <w:r xmlns:w="http://schemas.openxmlformats.org/wordprocessingml/2006/main">
        <w:t xml:space="preserve">2: Опроштај је дар који Бог наставља да нуди, упркос нашој непослушности.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103:8-10 - Господ је саосећајан и милостив, спор на гнев, обилан у љубави. Неће увек оптуживати, нити ће вечно гајити свој гнев; он се не понаша према нама онако како заслужују наши греси нити нам враћа по нашим безакоњима.</w:t>
      </w:r>
    </w:p>
    <w:p/>
    <w:p>
      <w:r xmlns:w="http://schemas.openxmlformats.org/wordprocessingml/2006/main">
        <w:t xml:space="preserve">Јеремија 2:33 Зашто скраћујеш свој пут да тражиш љубав? зато си и зле поучио путевима својим.</w:t>
      </w:r>
    </w:p>
    <w:p/>
    <w:p>
      <w:r xmlns:w="http://schemas.openxmlformats.org/wordprocessingml/2006/main">
        <w:t xml:space="preserve">Бог поставља питање зашто људи траже љубав на свим погрешним местима, чак иду толико далеко да поучавају зле њиховим путевима.</w:t>
      </w:r>
    </w:p>
    <w:p/>
    <w:p>
      <w:r xmlns:w="http://schemas.openxmlformats.org/wordprocessingml/2006/main">
        <w:t xml:space="preserve">1. Тражење љубави на погрешним местима: упозорење од Бога</w:t>
      </w:r>
    </w:p>
    <w:p/>
    <w:p>
      <w:r xmlns:w="http://schemas.openxmlformats.org/wordprocessingml/2006/main">
        <w:t xml:space="preserve">2. Погрешним путем: последице занемаривања Божје љубави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1. Јованова 4:7-8 – Љубљени, љубимо једни друге: јер је љубав од Бога; и сваки који воли рођен је од Бога и познаје Бога. Ко не воли, не познаје Бога; јер Бог је љубав.</w:t>
      </w:r>
    </w:p>
    <w:p/>
    <w:p>
      <w:r xmlns:w="http://schemas.openxmlformats.org/wordprocessingml/2006/main">
        <w:t xml:space="preserve">Јеремија 2:34 И у твојим скутовима налази се крв душа невиних сиромаха: нисам је нашао тајним трагањем, него на свим овим.</w:t>
      </w:r>
    </w:p>
    <w:p/>
    <w:p>
      <w:r xmlns:w="http://schemas.openxmlformats.org/wordprocessingml/2006/main">
        <w:t xml:space="preserve">Бог је пронашао крв невиних сиромаха на рубовима Израела као резултат њихових неправедних поступака.</w:t>
      </w:r>
    </w:p>
    <w:p/>
    <w:p>
      <w:r xmlns:w="http://schemas.openxmlformats.org/wordprocessingml/2006/main">
        <w:t xml:space="preserve">1. „Бог све види: А о Јеремији 2:34“</w:t>
      </w:r>
    </w:p>
    <w:p/>
    <w:p>
      <w:r xmlns:w="http://schemas.openxmlformats.org/wordprocessingml/2006/main">
        <w:t xml:space="preserve">2. „Неправедни поступци Израелаца: А о Јеремији 2:34“</w:t>
      </w:r>
    </w:p>
    <w:p/>
    <w:p>
      <w:r xmlns:w="http://schemas.openxmlformats.org/wordprocessingml/2006/main">
        <w:t xml:space="preserve">1. Исаија 1:17 – „Научите се да чините добро, тражите правду, исправљајте угњетавање, доносите правду сироти, браните се за удовичину ствар.“</w:t>
      </w:r>
    </w:p>
    <w:p/>
    <w:p>
      <w:r xmlns:w="http://schemas.openxmlformats.org/wordprocessingml/2006/main">
        <w:t xml:space="preserve">2. Пословице 21:3 – „Чинити правду и правду је угодније Господу од жртве“.</w:t>
      </w:r>
    </w:p>
    <w:p/>
    <w:p>
      <w:r xmlns:w="http://schemas.openxmlformats.org/wordprocessingml/2006/main">
        <w:t xml:space="preserve">Јеремија 2:35 Али ти кажеш, јер сам невин, сигурно ће се његов гнев одвратити од мене. Ево, ја ћу се с тобом судити, јер ти кажеш: нисам сагрешио.</w:t>
      </w:r>
    </w:p>
    <w:p/>
    <w:p>
      <w:r xmlns:w="http://schemas.openxmlformats.org/wordprocessingml/2006/main">
        <w:t xml:space="preserve">Бог изазива народ Израела, који тврди да је невин, да прихвати да је згрешио.</w:t>
      </w:r>
    </w:p>
    <w:p/>
    <w:p>
      <w:r xmlns:w="http://schemas.openxmlformats.org/wordprocessingml/2006/main">
        <w:t xml:space="preserve">1. Препознавање наших греха и тражење опроштаја</w:t>
      </w:r>
    </w:p>
    <w:p/>
    <w:p>
      <w:r xmlns:w="http://schemas.openxmlformats.org/wordprocessingml/2006/main">
        <w:t xml:space="preserve">2. Разумевање Божије милости и благодати</w:t>
      </w:r>
    </w:p>
    <w:p/>
    <w:p>
      <w:r xmlns:w="http://schemas.openxmlformats.org/wordprocessingml/2006/main">
        <w:t xml:space="preserve">1. Исаија 53:5-6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Јеремија 2:36 Зашто се толико мучиш да промениш свој пут? и ти ћеш се постидети Египта, као што си се постидео Асирије.</w:t>
      </w:r>
    </w:p>
    <w:p/>
    <w:p>
      <w:r xmlns:w="http://schemas.openxmlformats.org/wordprocessingml/2006/main">
        <w:t xml:space="preserve">Бог је разочаран када људи мењају своје начине како би се уклопили у свет уместо да га следе.</w:t>
      </w:r>
    </w:p>
    <w:p/>
    <w:p>
      <w:r xmlns:w="http://schemas.openxmlformats.org/wordprocessingml/2006/main">
        <w:t xml:space="preserve">1: Морамо остати чврсти у својој вери и не поколебати нас светска искушења.</w:t>
      </w:r>
    </w:p>
    <w:p/>
    <w:p>
      <w:r xmlns:w="http://schemas.openxmlformats.org/wordprocessingml/2006/main">
        <w:t xml:space="preserve">2: Морамо пазити да се не стидимо Божијих учења и да их следимо уместо учења света.</w:t>
      </w:r>
    </w:p>
    <w:p/>
    <w:p>
      <w:r xmlns:w="http://schemas.openxmlformats.org/wordprocessingml/2006/main">
        <w:t xml:space="preserve">1: Исаија 30:1-2 – „Тешко деци бунтовној, говори Господ, која се саветују, али не од мене, и која покривају покривачем, али не од мог духа, да додају грех греху. "</w:t>
      </w:r>
    </w:p>
    <w:p/>
    <w:p>
      <w:r xmlns:w="http://schemas.openxmlformats.org/wordprocessingml/2006/main">
        <w:t xml:space="preserve">2: Јаковљева 4:4 – „Ви прељубници и прељубнице, зар не знате да је пријатељство са светом непријатељство према Богу?</w:t>
      </w:r>
    </w:p>
    <w:p/>
    <w:p>
      <w:r xmlns:w="http://schemas.openxmlformats.org/wordprocessingml/2006/main">
        <w:t xml:space="preserve">Јеремија 2:37 Да, изаћи ћеш од њега, и руке своје на главу, јер је Господ одбацио твоја поуздања, и нећеш имати успеха у њима.</w:t>
      </w:r>
    </w:p>
    <w:p/>
    <w:p>
      <w:r xmlns:w="http://schemas.openxmlformats.org/wordprocessingml/2006/main">
        <w:t xml:space="preserve">Бог је одбацио наша грешна дела и то нам неће донети успех.</w:t>
      </w:r>
    </w:p>
    <w:p/>
    <w:p>
      <w:r xmlns:w="http://schemas.openxmlformats.org/wordprocessingml/2006/main">
        <w:t xml:space="preserve">1: Не можемо наћи успех у сопственој снази; само кроз Бога можемо постићи истински успех.</w:t>
      </w:r>
    </w:p>
    <w:p/>
    <w:p>
      <w:r xmlns:w="http://schemas.openxmlformats.org/wordprocessingml/2006/main">
        <w:t xml:space="preserve">2: Наши грешни поступци могу изгледати краткорочно награђујући, али на крају ће нам донети само срамоту и жаљење.</w:t>
      </w:r>
    </w:p>
    <w:p/>
    <w:p>
      <w:r xmlns:w="http://schemas.openxmlformats.org/wordprocessingml/2006/main">
        <w:t xml:space="preserve">1: Пословице 16:25 – „Постоји пут који се чини правим човеку, али његов крај је пут у смрт“.</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Јеремија 3. поглавље наставља пророчку поруку Јеремије, фокусирајући се на неверност Израела и Божји позив на покајање и обнову.</w:t>
      </w:r>
    </w:p>
    <w:p/>
    <w:p>
      <w:r xmlns:w="http://schemas.openxmlformats.org/wordprocessingml/2006/main">
        <w:t xml:space="preserve">1. пасус: Поглавље почиње тако што Бог изражава своје разочарање због неверности Израела и духовне прељубе (Јеремија 3:1-5). Он упоређује Израел са неверном женом која је починила прељубу са другим боговима. Упркос њиховом идолопоклонству, Бог их позива да се врате Њему, изјављујући да је милостив и да је спреман да опрости ако се покају.</w:t>
      </w:r>
    </w:p>
    <w:p/>
    <w:p>
      <w:r xmlns:w="http://schemas.openxmlformats.org/wordprocessingml/2006/main">
        <w:t xml:space="preserve">2. пасус: Јеремија наглашава издајничку природу израелских поступака упоређујући их са Јудиним неискреним покушајима покајања (Јеремија 3:6-10). Он открива да иако је Јуда био сведок последица неверности Израела, они нису из тога научили. Док су се претварали да траже Бога, наставили су у својој злоћи. Господ објављује да су њихова дела гора од дела неверног Израела.</w:t>
      </w:r>
    </w:p>
    <w:p/>
    <w:p>
      <w:r xmlns:w="http://schemas.openxmlformats.org/wordprocessingml/2006/main">
        <w:t xml:space="preserve">3. пасус: Поглавље се завршава позивом на искрено покајање и позивом на помирење (Јеремија 3:11-25). Упркос Јудиној неверности, Бог их подстиче да признају своју кривицу и врате се Њему. Он обећава да ће окупити свој народ међу нацијама када се искрено врате. Господ такође изражава своју чежњу за обновљеним односом са Његовим народом, где ће Јерусалим бити назван „престолом Господњим“.</w:t>
      </w:r>
    </w:p>
    <w:p/>
    <w:p>
      <w:r xmlns:w="http://schemas.openxmlformats.org/wordprocessingml/2006/main">
        <w:t xml:space="preserve">Укратко,</w:t>
      </w:r>
    </w:p>
    <w:p>
      <w:r xmlns:w="http://schemas.openxmlformats.org/wordprocessingml/2006/main">
        <w:t xml:space="preserve">Треће поглавље Јеремије се фокусира на неверност Израела и Божји позив на покајање и обнову. Бог изражава разочарање због њихове духовне прељубе и позива их да се врате кроз истинско покајање. Јеремија истиче неискреност Јудиних покушаја да тражи Бога, поредећи их неповољно са неверним Израелом.</w:t>
      </w:r>
    </w:p>
    <w:p>
      <w:r xmlns:w="http://schemas.openxmlformats.org/wordprocessingml/2006/main">
        <w:t xml:space="preserve">Упркос томе, Бог упућује позив на помирење, обећавајући опроштај и обнову када се искрено врате.</w:t>
      </w:r>
    </w:p>
    <w:p/>
    <w:p>
      <w:r xmlns:w="http://schemas.openxmlformats.org/wordprocessingml/2006/main">
        <w:t xml:space="preserve">Ово поглавље наглашава важност истинског покајања и осликава Божју жељу за обновљеним односом са Његовим народом. Оно служи и као упозорење против неверности и као позив на помирење кроз искрено покајање.</w:t>
      </w:r>
    </w:p>
    <w:p/>
    <w:p>
      <w:r xmlns:w="http://schemas.openxmlformats.org/wordprocessingml/2006/main">
        <w:t xml:space="preserve">Јеремија 3:1 Кажу: Ако човек отпусти своју жену, а она оде од њега и постане туђа, хоће ли се опет к њој вратити? неће ли та земља бити јако загађена? али си блудовао са многим љубавницима; а опет се врати к мени, говори Господ.</w:t>
      </w:r>
    </w:p>
    <w:p/>
    <w:p>
      <w:r xmlns:w="http://schemas.openxmlformats.org/wordprocessingml/2006/main">
        <w:t xml:space="preserve">Бог се обраћа свом народу, Израелу, и пита зашто су му били неверни када им је он остао веран. Он оспорава њихову праксу да дозвољавају мушкарцу да се разведе од своје жене и ожени другу, јер то узрокује велико загађење у земљи. Он тражи да се врате к Њему.</w:t>
      </w:r>
    </w:p>
    <w:p/>
    <w:p>
      <w:r xmlns:w="http://schemas.openxmlformats.org/wordprocessingml/2006/main">
        <w:t xml:space="preserve">1. Верност Божија и неверност човека</w:t>
      </w:r>
    </w:p>
    <w:p/>
    <w:p>
      <w:r xmlns:w="http://schemas.openxmlformats.org/wordprocessingml/2006/main">
        <w:t xml:space="preserve">2. Последице развода</w:t>
      </w:r>
    </w:p>
    <w:p/>
    <w:p>
      <w:r xmlns:w="http://schemas.openxmlformats.org/wordprocessingml/2006/main">
        <w:t xml:space="preserve">1. Матеј 19:3-9; Исусово учење о нераскидивости брака</w:t>
      </w:r>
    </w:p>
    <w:p/>
    <w:p>
      <w:r xmlns:w="http://schemas.openxmlformats.org/wordprocessingml/2006/main">
        <w:t xml:space="preserve">2. Малахија 2:16; Божја опомена против развода од верних жена</w:t>
      </w:r>
    </w:p>
    <w:p/>
    <w:p>
      <w:r xmlns:w="http://schemas.openxmlformats.org/wordprocessingml/2006/main">
        <w:t xml:space="preserve">Јеремија 3:2 Подигни очи своје на узвишице, и види где те нису полагали. На путевима си седео за њих, као Арабљанин у пустињи; и оскврнила си земљу својим блудама и својом злоћом.</w:t>
      </w:r>
    </w:p>
    <w:p/>
    <w:p>
      <w:r xmlns:w="http://schemas.openxmlformats.org/wordprocessingml/2006/main">
        <w:t xml:space="preserve">Овај одломак говори о начинима на које је народ Израела био неверан Богу.</w:t>
      </w:r>
    </w:p>
    <w:p/>
    <w:p>
      <w:r xmlns:w="http://schemas.openxmlformats.org/wordprocessingml/2006/main">
        <w:t xml:space="preserve">1. Позив на покајање – Бог нас позива да се вратимо Њему и удаљимо се од наших грешних путева.</w:t>
      </w:r>
    </w:p>
    <w:p/>
    <w:p>
      <w:r xmlns:w="http://schemas.openxmlformats.org/wordprocessingml/2006/main">
        <w:t xml:space="preserve">2. Повратак на пут праведности – Истинску радост и мир можемо пронаћи у животу угодним Богу.</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Псалам 51:10-12 – „Чисто срце створи у мени, Боже, и обнови дух прави у мени. Не одбаци ме од лица свога, и не узимај од мене свети дух свој. Врати ми радост спасења твога и подупирај ме слободним духом својим“.</w:t>
      </w:r>
    </w:p>
    <w:p/>
    <w:p>
      <w:r xmlns:w="http://schemas.openxmlformats.org/wordprocessingml/2006/main">
        <w:t xml:space="preserve">Јеремија 3:3 Зато су пљускови заустављени, а касније кише није било; а ти си имала курвинско чело, одбила си да се стидиш.</w:t>
      </w:r>
    </w:p>
    <w:p/>
    <w:p>
      <w:r xmlns:w="http://schemas.openxmlformats.org/wordprocessingml/2006/main">
        <w:t xml:space="preserve">Господ је задржао пљускове и касну кишу због неверности народа.</w:t>
      </w:r>
    </w:p>
    <w:p/>
    <w:p>
      <w:r xmlns:w="http://schemas.openxmlformats.org/wordprocessingml/2006/main">
        <w:t xml:space="preserve">1. Одбијање покајања и примања Божијих благослова</w:t>
      </w:r>
    </w:p>
    <w:p/>
    <w:p>
      <w:r xmlns:w="http://schemas.openxmlformats.org/wordprocessingml/2006/main">
        <w:t xml:space="preserve">2. Последице духовне прељубе</w:t>
      </w:r>
    </w:p>
    <w:p/>
    <w:p>
      <w:r xmlns:w="http://schemas.openxmlformats.org/wordprocessingml/2006/main">
        <w:t xml:space="preserve">1. Осија 4:1-3 – Чујте реч Господњу, синови Израиљеви, јер је Господ у спору са становницима земље, јер нема истине, ни милости, ни знања Божијег у земљи. .</w:t>
      </w:r>
    </w:p>
    <w:p/>
    <w:p>
      <w:r xmlns:w="http://schemas.openxmlformats.org/wordprocessingml/2006/main">
        <w:t xml:space="preserve">2. Приче 1:24-27 – Зато што сам позвао, а ви одбили; Испружих руку своју, и нико не погледа; Али они одбише да слушају, и одмакнуше раме, и запушише уши своје да не чују.</w:t>
      </w:r>
    </w:p>
    <w:p/>
    <w:p>
      <w:r xmlns:w="http://schemas.openxmlformats.org/wordprocessingml/2006/main">
        <w:t xml:space="preserve">Јеремија 3:4 Зар ми нећеш од сада викати: Оче мој, ти си вођа моје младости?</w:t>
      </w:r>
    </w:p>
    <w:p/>
    <w:p>
      <w:r xmlns:w="http://schemas.openxmlformats.org/wordprocessingml/2006/main">
        <w:t xml:space="preserve">У Јеремији 3:4, пророк позива Бога, питајући га да ли Он неће бити водећа присутност у његовом животу од ове тачке надаље.</w:t>
      </w:r>
    </w:p>
    <w:p/>
    <w:p>
      <w:r xmlns:w="http://schemas.openxmlformats.org/wordprocessingml/2006/main">
        <w:t xml:space="preserve">1. „Отац наше младости: Проналажење снаге и правца у Богу“</w:t>
      </w:r>
    </w:p>
    <w:p/>
    <w:p>
      <w:r xmlns:w="http://schemas.openxmlformats.org/wordprocessingml/2006/main">
        <w:t xml:space="preserve">2. „Вапећи Оче наш: Јеремијин позив за вођство“</w:t>
      </w:r>
    </w:p>
    <w:p/>
    <w:p>
      <w:r xmlns:w="http://schemas.openxmlformats.org/wordprocessingml/2006/main">
        <w:t xml:space="preserve">1. Псалам 32:8 – „Поучићу те и поучићу те путем којим треба да идеш; саветоваћу те са својим оком на теби.“</w:t>
      </w:r>
    </w:p>
    <w:p/>
    <w:p>
      <w:r xmlns:w="http://schemas.openxmlformats.org/wordprocessingml/2006/main">
        <w:t xml:space="preserve">2. Пословице 22:6 – „Одгајајте дете на пут којим треба да иде; ни кад остари, неће одступити од њега.“</w:t>
      </w:r>
    </w:p>
    <w:p/>
    <w:p>
      <w:r xmlns:w="http://schemas.openxmlformats.org/wordprocessingml/2006/main">
        <w:t xml:space="preserve">Јеремија 3:5 Хоће ли заувек задржати свој гнев? хоће ли га задржати до краја? Гле, говорио си и чинио зло колико си могао.</w:t>
      </w:r>
    </w:p>
    <w:p/>
    <w:p>
      <w:r xmlns:w="http://schemas.openxmlformats.org/wordprocessingml/2006/main">
        <w:t xml:space="preserve">Божји гнев неће трајати вечно и његова милост ће се проширити.</w:t>
      </w:r>
    </w:p>
    <w:p/>
    <w:p>
      <w:r xmlns:w="http://schemas.openxmlformats.org/wordprocessingml/2006/main">
        <w:t xml:space="preserve">1. Божија милост траје довека - Псалам 103:17</w:t>
      </w:r>
    </w:p>
    <w:p/>
    <w:p>
      <w:r xmlns:w="http://schemas.openxmlformats.org/wordprocessingml/2006/main">
        <w:t xml:space="preserve">2. Његова љубав траје довека - Псалам 136:1</w:t>
      </w:r>
    </w:p>
    <w:p/>
    <w:p>
      <w:r xmlns:w="http://schemas.openxmlformats.org/wordprocessingml/2006/main">
        <w:t xml:space="preserve">1. Тужаљке 3:22-23 – „Постојаност Господња никада не престаје; Његовој милости никад краја; Нове су сваког јутра; Велика је верност Твоја.“</w:t>
      </w:r>
    </w:p>
    <w:p/>
    <w:p>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Јеремија 3:6 Рече ми Господ и у дане цара Јосије: „Јеси ли видео шта учини одметнути Израиљ? попела се на сваку високу гору и под свако зелено дрво, и тамо се блудила.</w:t>
      </w:r>
    </w:p>
    <w:p/>
    <w:p>
      <w:r xmlns:w="http://schemas.openxmlformats.org/wordprocessingml/2006/main">
        <w:t xml:space="preserve">Бог је укорио Израиља за њихову духовну прељубу, попевши се на сваку високу гору и под свако зелено дрво да се поклони лажним боговима.</w:t>
      </w:r>
    </w:p>
    <w:p/>
    <w:p>
      <w:r xmlns:w="http://schemas.openxmlformats.org/wordprocessingml/2006/main">
        <w:t xml:space="preserve">1. Љуби Бога свим својим срцем: опасност од духовне прељубе</w:t>
      </w:r>
    </w:p>
    <w:p/>
    <w:p>
      <w:r xmlns:w="http://schemas.openxmlformats.org/wordprocessingml/2006/main">
        <w:t xml:space="preserve">2. Одржавање завета: последице назадовања</w:t>
      </w:r>
    </w:p>
    <w:p/>
    <w:p>
      <w:r xmlns:w="http://schemas.openxmlformats.org/wordprocessingml/2006/main">
        <w:t xml:space="preserve">1. Поновљени закони 5:7-9 – Немој имати других богова осим мене.</w:t>
      </w:r>
    </w:p>
    <w:p/>
    <w:p>
      <w:r xmlns:w="http://schemas.openxmlformats.org/wordprocessingml/2006/main">
        <w:t xml:space="preserve">2. 2. Коринћанима 11:2-3 - Љубоморан сам на вас љубомором побожном. Обећах те једном мужу, Христу, да бих те њему приказао као чисту девицу.</w:t>
      </w:r>
    </w:p>
    <w:p/>
    <w:p>
      <w:r xmlns:w="http://schemas.openxmlformats.org/wordprocessingml/2006/main">
        <w:t xml:space="preserve">Јеремија 3:7 И рекао сам након што је све ово учинила: Обрати се мени. Али није се вратила. И њена издајничка сестра Јуда је то видела.</w:t>
      </w:r>
    </w:p>
    <w:p/>
    <w:p>
      <w:r xmlns:w="http://schemas.openxmlformats.org/wordprocessingml/2006/main">
        <w:t xml:space="preserve">Упркос Божјим молбама, Јуда је остао неверан и одбио је да се покаје.</w:t>
      </w:r>
    </w:p>
    <w:p/>
    <w:p>
      <w:r xmlns:w="http://schemas.openxmlformats.org/wordprocessingml/2006/main">
        <w:t xml:space="preserve">1) Божија безусловна љубав и милост у лице неверности</w:t>
      </w:r>
    </w:p>
    <w:p/>
    <w:p>
      <w:r xmlns:w="http://schemas.openxmlformats.org/wordprocessingml/2006/main">
        <w:t xml:space="preserve">2) Позив на покајање упркос отпору</w:t>
      </w:r>
    </w:p>
    <w:p/>
    <w:p>
      <w:r xmlns:w="http://schemas.openxmlformats.org/wordprocessingml/2006/main">
        <w:t xml:space="preserve">1) Тужаљке 3:22-23 – „Милосрђем Господњим не пропадамо, јер милост Његова не престаје. Свако јутро су нова, велика је верност Твоја.“</w:t>
      </w:r>
    </w:p>
    <w:p/>
    <w:p>
      <w:r xmlns:w="http://schemas.openxmlformats.org/wordprocessingml/2006/main">
        <w:t xml:space="preserve">2) Језекиљ 18:30-32 - Зато ћу вам судити, доме Израиљев, свакоме по путевима његовим, говори Господ Бог. Покајте се и одвратите од свих преступа својих, да вам безакоње не буде пропаст. Одбаците од себе све преступе које сте починили, и набавите себи ново срце и нови дух. Јер зашто да умрете, доме Израиљев?"</w:t>
      </w:r>
    </w:p>
    <w:p/>
    <w:p>
      <w:r xmlns:w="http://schemas.openxmlformats.org/wordprocessingml/2006/main">
        <w:t xml:space="preserve">Јеремиах 3:8 И видео сам да сам је отпустио и дао јој разводни лист због свих разлога због којих је одметник Израел учинио прељубу; ипак се њена издајничка сестра Јуда није уплашила, него је отишла и блудовала.</w:t>
      </w:r>
    </w:p>
    <w:p/>
    <w:p>
      <w:r xmlns:w="http://schemas.openxmlformats.org/wordprocessingml/2006/main">
        <w:t xml:space="preserve">Јуда, сестра Израела, починила је прељубу упркос томе што је Израел отпустио Бог уз развод брака.</w:t>
      </w:r>
    </w:p>
    <w:p/>
    <w:p>
      <w:r xmlns:w="http://schemas.openxmlformats.org/wordprocessingml/2006/main">
        <w:t xml:space="preserve">1. "Последице прељубе"</w:t>
      </w:r>
    </w:p>
    <w:p/>
    <w:p>
      <w:r xmlns:w="http://schemas.openxmlformats.org/wordprocessingml/2006/main">
        <w:t xml:space="preserve">2. „Опасност од непослушности Богу“</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2. Приче 7:22-23 Одједном пође за њом, као што вол иде на клање, или као што се јелен брзо хвата док му стријела не прободе јетру; као што птица јури у замку; није знао да ће га то коштати живота.</w:t>
      </w:r>
    </w:p>
    <w:p/>
    <w:p>
      <w:r xmlns:w="http://schemas.openxmlformats.org/wordprocessingml/2006/main">
        <w:t xml:space="preserve">Јеремија 3:9 И догоди се због лакоће њеног блуда, да је оскврнила земљу и починила прељубу камењем и колцима.</w:t>
      </w:r>
    </w:p>
    <w:p/>
    <w:p>
      <w:r xmlns:w="http://schemas.openxmlformats.org/wordprocessingml/2006/main">
        <w:t xml:space="preserve">Бог је казнио Израел због њихове неверности и обожавања идола тако што је дозволио да буду одведени у ропство.</w:t>
      </w:r>
    </w:p>
    <w:p/>
    <w:p>
      <w:r xmlns:w="http://schemas.openxmlformats.org/wordprocessingml/2006/main">
        <w:t xml:space="preserve">1. Последице идолопоклонства: учење из Израелових грешака</w:t>
      </w:r>
    </w:p>
    <w:p/>
    <w:p>
      <w:r xmlns:w="http://schemas.openxmlformats.org/wordprocessingml/2006/main">
        <w:t xml:space="preserve">2. Стављање Бога на прво место: Како имати праведан однос са Господом</w:t>
      </w:r>
    </w:p>
    <w:p/>
    <w:p>
      <w:r xmlns:w="http://schemas.openxmlformats.org/wordprocessingml/2006/main">
        <w:t xml:space="preserve">1. Римљанима 6:16 Не дозволи да грех завлада твојим смртним телом, да би послушао његове зле жеље</w:t>
      </w:r>
    </w:p>
    <w:p/>
    <w:p>
      <w:r xmlns:w="http://schemas.openxmlformats.org/wordprocessingml/2006/main">
        <w:t xml:space="preserve">2. Излазак 20:3 Немој имати других богова осим мене.</w:t>
      </w:r>
    </w:p>
    <w:p/>
    <w:p>
      <w:r xmlns:w="http://schemas.openxmlformats.org/wordprocessingml/2006/main">
        <w:t xml:space="preserve">Јеремија 3:10 А ипак се због свега тога њена издајничка сестра Јуда није окренула к мени свим својим срцем, него лажно, говори Господ.</w:t>
      </w:r>
    </w:p>
    <w:p/>
    <w:p>
      <w:r xmlns:w="http://schemas.openxmlformats.org/wordprocessingml/2006/main">
        <w:t xml:space="preserve">Бог је незадовољан Јудиним недостатком потпуне оданости и послушности.</w:t>
      </w:r>
    </w:p>
    <w:p/>
    <w:p>
      <w:r xmlns:w="http://schemas.openxmlformats.org/wordprocessingml/2006/main">
        <w:t xml:space="preserve">1. Моћ свесрдне послушности Богу</w:t>
      </w:r>
    </w:p>
    <w:p/>
    <w:p>
      <w:r xmlns:w="http://schemas.openxmlformats.org/wordprocessingml/2006/main">
        <w:t xml:space="preserve">2. Божји опроштај упркос непослушности</w:t>
      </w:r>
    </w:p>
    <w:p/>
    <w:p>
      <w:r xmlns:w="http://schemas.openxmlformats.org/wordprocessingml/2006/main">
        <w:t xml:space="preserve">1. Поновљени закони 10:12-13 А сада, Израиљу, шта Господ Бог твој тражи од тебе, него да се бојиш Господа Бога свог, да ходиш свим путевима његовим, да га волиш, да служиш Господу Богу своме са свима срцем и свом душом.</w:t>
      </w:r>
    </w:p>
    <w:p/>
    <w:p>
      <w:r xmlns:w="http://schemas.openxmlformats.org/wordprocessingml/2006/main">
        <w:t xml:space="preserve">2. Римљанима 6:16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Јеремија 3:11 И рече ми Господ: Одметнути Израиљ се оправдао више од издајничке Јуде.</w:t>
      </w:r>
    </w:p>
    <w:p/>
    <w:p>
      <w:r xmlns:w="http://schemas.openxmlformats.org/wordprocessingml/2006/main">
        <w:t xml:space="preserve">Бог говори Јеремији, упоређујући Израел и Јуду и примећујући да је Израел био невернији од Јуде.</w:t>
      </w:r>
    </w:p>
    <w:p/>
    <w:p>
      <w:r xmlns:w="http://schemas.openxmlformats.org/wordprocessingml/2006/main">
        <w:t xml:space="preserve">1: Бог тражи верност и оданост од свог народа, а ми се морамо трудити да му будемо послушни и верни.</w:t>
      </w:r>
    </w:p>
    <w:p/>
    <w:p>
      <w:r xmlns:w="http://schemas.openxmlformats.org/wordprocessingml/2006/main">
        <w:t xml:space="preserve">2: Упркос нашим неуспесима, Божја љубав и милосрђе према нама су и даље очигледни. Морамо тражити да се помиримо с њим и да се удаљимо од наших грешних путева.</w:t>
      </w:r>
    </w:p>
    <w:p/>
    <w:p>
      <w:r xmlns:w="http://schemas.openxmlformats.org/wordprocessingml/2006/main">
        <w:t xml:space="preserve">1: 2 Летописа 7:14 - Ако се мој народ који се зове мојим именом понизи, и моли се и тражи лице моје и окрене се од својих злих путева, тада ћу чути с неба и опростити им грехе и исцелити земљу њихову.</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Јеремија 3:12 Иди и јави ове речи према северу, и реци: Врати се, одметници Израиљу, говори Господ; и нећу навести гнев свој на вас, јер сам милостив, говори Господ, и нећу задржати гнев довека.</w:t>
      </w:r>
    </w:p>
    <w:p/>
    <w:p>
      <w:r xmlns:w="http://schemas.openxmlformats.org/wordprocessingml/2006/main">
        <w:t xml:space="preserve">Бог заповеда свом народу да му се врати и обећава да ће им опростити и да неће задржати свој гнев заувек.</w:t>
      </w:r>
    </w:p>
    <w:p/>
    <w:p>
      <w:r xmlns:w="http://schemas.openxmlformats.org/wordprocessingml/2006/main">
        <w:t xml:space="preserve">1. „Господ је увек милостив: Студија о Божјем опроштењу у Јеремији 3:12“</w:t>
      </w:r>
    </w:p>
    <w:p/>
    <w:p>
      <w:r xmlns:w="http://schemas.openxmlformats.org/wordprocessingml/2006/main">
        <w:t xml:space="preserve">2. „Враћање Господу: Студија о покајању и милосрђу у Јеремији 3:12“</w:t>
      </w:r>
    </w:p>
    <w:p/>
    <w:p>
      <w:r xmlns:w="http://schemas.openxmlformats.org/wordprocessingml/2006/main">
        <w:t xml:space="preserve">1. Псалам 86:5 – „Јер си, Господе, добар и спреман да опростиш, и обилан у милости према свима који те призивају.“</w:t>
      </w:r>
    </w:p>
    <w:p/>
    <w:p>
      <w:r xmlns:w="http://schemas.openxmlformats.org/wordprocessingml/2006/main">
        <w:t xml:space="preserve">2. Исаија 54:7-8 – „За тренутак сам те оставио, али ћу те сабрати великом милошћу. У малом гневу сакрио сам лице своје за тренутак од тебе, али ћу се смиловати вечном добротом. на теби, говори Господ, твој Искупитељ“.</w:t>
      </w:r>
    </w:p>
    <w:p/>
    <w:p>
      <w:r xmlns:w="http://schemas.openxmlformats.org/wordprocessingml/2006/main">
        <w:t xml:space="preserve">Јеремија 3:13 Само признај безакоње своје, да си преступио Господу Богу своме, и разапео си путеве своје до туђинаца под сваким зеленим дрветом, и гласу моме ниси послушао, говори Господ.</w:t>
      </w:r>
    </w:p>
    <w:p/>
    <w:p>
      <w:r xmlns:w="http://schemas.openxmlformats.org/wordprocessingml/2006/main">
        <w:t xml:space="preserve">Признајте своје безакоње према Господу и покајте се за преступе против Њега.</w:t>
      </w:r>
    </w:p>
    <w:p/>
    <w:p>
      <w:r xmlns:w="http://schemas.openxmlformats.org/wordprocessingml/2006/main">
        <w:t xml:space="preserve">1. Запамтите да Бог увек гледа и да неће стајати на непослушности.</w:t>
      </w:r>
    </w:p>
    <w:p/>
    <w:p>
      <w:r xmlns:w="http://schemas.openxmlformats.org/wordprocessingml/2006/main">
        <w:t xml:space="preserve">2. Покајте се за своје грехе и вратите се Господу за опроштај.</w:t>
      </w:r>
    </w:p>
    <w:p/>
    <w:p>
      <w:r xmlns:w="http://schemas.openxmlformats.org/wordprocessingml/2006/main">
        <w:t xml:space="preserve">1. Јеврејима 10:26-27 – Јер ако наставимо да грешимо намерно након што смо примили познање истине, више не остаје жртва за грехе, већ страховито очекивање суда и огњени гнев који ће прогутати противнике .</w:t>
      </w:r>
    </w:p>
    <w:p/>
    <w:p>
      <w:r xmlns:w="http://schemas.openxmlformats.org/wordprocessingml/2006/main">
        <w:t xml:space="preserve">2. 2. Коринћанима 7:10 – Јер божанствена туга производи покајање које води ка спасењу без жаљења, док световна туга производи смрт.</w:t>
      </w:r>
    </w:p>
    <w:p/>
    <w:p>
      <w:r xmlns:w="http://schemas.openxmlformats.org/wordprocessingml/2006/main">
        <w:t xml:space="preserve">Јеремија 3:14 Окрените се, децо одступници, говори Господ; јер сам се удала за тебе, и узећу ти једног из града и двоје из породице, и одвешћу те на Сион.</w:t>
      </w:r>
    </w:p>
    <w:p/>
    <w:p>
      <w:r xmlns:w="http://schemas.openxmlformats.org/wordprocessingml/2006/main">
        <w:t xml:space="preserve">Бог каже одступничкој деци да се врате Њему и Он ће их одвести на Сион.</w:t>
      </w:r>
    </w:p>
    <w:p/>
    <w:p>
      <w:r xmlns:w="http://schemas.openxmlformats.org/wordprocessingml/2006/main">
        <w:t xml:space="preserve">1. Божија откупитељска љубав према свом народу</w:t>
      </w:r>
    </w:p>
    <w:p/>
    <w:p>
      <w:r xmlns:w="http://schemas.openxmlformats.org/wordprocessingml/2006/main">
        <w:t xml:space="preserve">2. Позив на покајање и обнову</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10:9-10 – Да ако устима својим признаш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p>
      <w:r xmlns:w="http://schemas.openxmlformats.org/wordprocessingml/2006/main">
        <w:t xml:space="preserve">Јеремија 3:15 И даћу вам пастире по свом срцу, који ће вас хранити знањем и разумом.</w:t>
      </w:r>
    </w:p>
    <w:p/>
    <w:p>
      <w:r xmlns:w="http://schemas.openxmlformats.org/wordprocessingml/2006/main">
        <w:t xml:space="preserve">Бог обећава да ће пастирима пружити праву врсту знања и разумевања.</w:t>
      </w:r>
    </w:p>
    <w:p/>
    <w:p>
      <w:r xmlns:w="http://schemas.openxmlformats.org/wordprocessingml/2006/main">
        <w:t xml:space="preserve">1: Бог је веран да пружи мудрост</w:t>
      </w:r>
    </w:p>
    <w:p/>
    <w:p>
      <w:r xmlns:w="http://schemas.openxmlformats.org/wordprocessingml/2006/main">
        <w:t xml:space="preserve">2: Тражење Божје мудрости у пастирима</w:t>
      </w:r>
    </w:p>
    <w:p/>
    <w:p>
      <w:r xmlns:w="http://schemas.openxmlformats.org/wordprocessingml/2006/main">
        <w:t xml:space="preserve">1: Јаковљева 1:5-6 – „Ако коме од вас недостаје мудрости, нека замоли Бога, који свима даје великодушно, без укора, и даће му се. Али нека тражи са вером, без сумње, за онај који сумња је као морски талас који ветар тера и баца“.</w:t>
      </w:r>
    </w:p>
    <w:p/>
    <w:p>
      <w:r xmlns:w="http://schemas.openxmlformats.org/wordprocessingml/2006/main">
        <w:t xml:space="preserve">2: Пословице 2:6-9 – „Јер Господ даје мудрост; из његових уста долази знање и разум; он сабира здраву мудрост за праведне; он је штит онима који ходе у поштењу, чувајући стазе правде и бдијући над путевима својих светих“.</w:t>
      </w:r>
    </w:p>
    <w:p/>
    <w:p>
      <w:r xmlns:w="http://schemas.openxmlformats.org/wordprocessingml/2006/main">
        <w:t xml:space="preserve">Јеремија 3:16 И догодиће се, када се умножите и умножите у земљи, у те дане, говори Господ, неће више говорити: Ковчег завета Господњег, нити ће вам падати на памет. : нити ће то памтити; нити ће га посетити; нити ће се то више радити.</w:t>
      </w:r>
    </w:p>
    <w:p/>
    <w:p>
      <w:r xmlns:w="http://schemas.openxmlformats.org/wordprocessingml/2006/main">
        <w:t xml:space="preserve">Одломак ГОСПОД прориче да се у будућности, када се народ умножи и увећа у земљи, више неће сећати Ковчега завета нити га посећивати.</w:t>
      </w:r>
    </w:p>
    <w:p/>
    <w:p>
      <w:r xmlns:w="http://schemas.openxmlformats.org/wordprocessingml/2006/main">
        <w:t xml:space="preserve">1. Сећање на завет: поштовање Божјег обећања</w:t>
      </w:r>
    </w:p>
    <w:p/>
    <w:p>
      <w:r xmlns:w="http://schemas.openxmlformats.org/wordprocessingml/2006/main">
        <w:t xml:space="preserve">2. Награђивање послушности: Одржавање Божјег савеза</w:t>
      </w:r>
    </w:p>
    <w:p/>
    <w:p>
      <w:r xmlns:w="http://schemas.openxmlformats.org/wordprocessingml/2006/main">
        <w:t xml:space="preserve">1. Јеврејима 9:15-17 – Исус је успоставио нови савез који је донео опроштење грехова и вечни живот.</w:t>
      </w:r>
    </w:p>
    <w:p/>
    <w:p>
      <w:r xmlns:w="http://schemas.openxmlformats.org/wordprocessingml/2006/main">
        <w:t xml:space="preserve">2. Поновљени закони 7:9 – Јеховин савез са Израиљем је био савез љубави и верности, који је требало да се чува заувек.</w:t>
      </w:r>
    </w:p>
    <w:p/>
    <w:p>
      <w:r xmlns:w="http://schemas.openxmlformats.org/wordprocessingml/2006/main">
        <w:t xml:space="preserve">Јеремија 3:17 У то време Јерусалим ће назвати престолом Господњим; и сви ће се народи сабрати у њега, у име Господње, у Јерусалим, нити ће више ходити по замисли свог злог срца.</w:t>
      </w:r>
    </w:p>
    <w:p/>
    <w:p>
      <w:r xmlns:w="http://schemas.openxmlformats.org/wordprocessingml/2006/main">
        <w:t xml:space="preserve">Бог ће сабрати све народе у Јерусалим у своје име, неће више следити зло њихових срца.</w:t>
      </w:r>
    </w:p>
    <w:p/>
    <w:p>
      <w:r xmlns:w="http://schemas.openxmlformats.org/wordprocessingml/2006/main">
        <w:t xml:space="preserve">1. Моћ Божјег имена: Ходање у светлости Господњој</w:t>
      </w:r>
    </w:p>
    <w:p/>
    <w:p>
      <w:r xmlns:w="http://schemas.openxmlformats.org/wordprocessingml/2006/main">
        <w:t xml:space="preserve">2. Одбацивање зла наших срца: Утећи се у Господа</w:t>
      </w:r>
    </w:p>
    <w:p/>
    <w:p>
      <w:r xmlns:w="http://schemas.openxmlformats.org/wordprocessingml/2006/main">
        <w:t xml:space="preserve">1. Исаија 2:3 – И многи ће људи отићи и рећи: Дођите да се попнемо на гору Господњу, у дом Бога Јаковљевог; и он ће нас научити путевима својим, и ми ћемо ходити стазама његовим, јер ће из Сиона изаћи закон и реч Господња из Јерусалима.</w:t>
      </w:r>
    </w:p>
    <w:p/>
    <w:p>
      <w:r xmlns:w="http://schemas.openxmlformats.org/wordprocessingml/2006/main">
        <w:t xml:space="preserve">2. Псалам 110:1 – Господ рече Господу моме: Седи ми здесна, док не ставим непријатеље твоје за подножје ногама твојим.</w:t>
      </w:r>
    </w:p>
    <w:p/>
    <w:p>
      <w:r xmlns:w="http://schemas.openxmlformats.org/wordprocessingml/2006/main">
        <w:t xml:space="preserve">Јеремија 3:18 У оне дане дом Јудин ће ходати са домом Израиљевим, и доћи ће заједно из земље северне у земљу коју сам дао у наследство вашим оцима.</w:t>
      </w:r>
    </w:p>
    <w:p/>
    <w:p>
      <w:r xmlns:w="http://schemas.openxmlformats.org/wordprocessingml/2006/main">
        <w:t xml:space="preserve">Дом Јудин и дом Израиљев биће уједињени и окупиће се да се населе у земљи датој њиховим прецима.</w:t>
      </w:r>
    </w:p>
    <w:p/>
    <w:p>
      <w:r xmlns:w="http://schemas.openxmlformats.org/wordprocessingml/2006/main">
        <w:t xml:space="preserve">1. Божје обећање јединства: Јудин дом и дом Израелов</w:t>
      </w:r>
    </w:p>
    <w:p/>
    <w:p>
      <w:r xmlns:w="http://schemas.openxmlformats.org/wordprocessingml/2006/main">
        <w:t xml:space="preserve">2. Испуњавање Божијег обећања: Прелазак са севера у наслеђе</w:t>
      </w:r>
    </w:p>
    <w:p/>
    <w:p>
      <w:r xmlns:w="http://schemas.openxmlformats.org/wordprocessingml/2006/main">
        <w:t xml:space="preserve">1. Језекиљ 37:15-28 - Визија сувих костију</w:t>
      </w:r>
    </w:p>
    <w:p/>
    <w:p>
      <w:r xmlns:w="http://schemas.openxmlformats.org/wordprocessingml/2006/main">
        <w:t xml:space="preserve">2. 2. Летописа 15:3-4 - Асине реформе и завет јединства</w:t>
      </w:r>
    </w:p>
    <w:p/>
    <w:p>
      <w:r xmlns:w="http://schemas.openxmlformats.org/wordprocessingml/2006/main">
        <w:t xml:space="preserve">Јеремија 3:19 Али ја рекох: како да те ставим међу децу и да ти дам угодну земљу, добро наслеђе војски народа? и рекох: зови ме оче мој; и неће се одвратити од мене.</w:t>
      </w:r>
    </w:p>
    <w:p/>
    <w:p>
      <w:r xmlns:w="http://schemas.openxmlformats.org/wordprocessingml/2006/main">
        <w:t xml:space="preserve">Бог говори свом народу, обећавајући да ће им дати добру земљу и да ће им бити Отац ако се не одврате од Њега.</w:t>
      </w:r>
    </w:p>
    <w:p/>
    <w:p>
      <w:r xmlns:w="http://schemas.openxmlformats.org/wordprocessingml/2006/main">
        <w:t xml:space="preserve">1. Очинска љубав према Богу – Истраживање моћи Божје љубави и прихватања Његовог народа.</w:t>
      </w:r>
    </w:p>
    <w:p/>
    <w:p>
      <w:r xmlns:w="http://schemas.openxmlformats.org/wordprocessingml/2006/main">
        <w:t xml:space="preserve">2. Одбацивање бунтовног срца – Испитивање како одвраћање од Божије благодати води духовном уништењу.</w:t>
      </w:r>
    </w:p>
    <w:p/>
    <w:p>
      <w:r xmlns:w="http://schemas.openxmlformats.org/wordprocessingml/2006/main">
        <w:t xml:space="preserve">1. Римљанима 8:14-17 – Истраживање моћи Духа усиновљења и како нас он наводи да вапимо: „Ава! Оче!“</w:t>
      </w:r>
    </w:p>
    <w:p/>
    <w:p>
      <w:r xmlns:w="http://schemas.openxmlformats.org/wordprocessingml/2006/main">
        <w:t xml:space="preserve">2. Пословице 14:14 – Испитивање како пут бунтовника води у смрт и уништење.</w:t>
      </w:r>
    </w:p>
    <w:p/>
    <w:p>
      <w:r xmlns:w="http://schemas.openxmlformats.org/wordprocessingml/2006/main">
        <w:t xml:space="preserve">Јеремија 3:20 Заиста, као што жена издајнички одступи од свог мужа, тако сте и ви поступили са мном, доме Израиљев, говори Господ.</w:t>
      </w:r>
    </w:p>
    <w:p/>
    <w:p>
      <w:r xmlns:w="http://schemas.openxmlformats.org/wordprocessingml/2006/main">
        <w:t xml:space="preserve">Израелски народ је био неверан Богу, издајући Његов завет.</w:t>
      </w:r>
    </w:p>
    <w:p/>
    <w:p>
      <w:r xmlns:w="http://schemas.openxmlformats.org/wordprocessingml/2006/main">
        <w:t xml:space="preserve">1: Божија верност и милост према Његовом народу упркос њиховој неверности.</w:t>
      </w:r>
    </w:p>
    <w:p/>
    <w:p>
      <w:r xmlns:w="http://schemas.openxmlformats.org/wordprocessingml/2006/main">
        <w:t xml:space="preserve">2: Последице неверности Богу.</w:t>
      </w:r>
    </w:p>
    <w:p/>
    <w:p>
      <w:r xmlns:w="http://schemas.openxmlformats.org/wordprocessingml/2006/main">
        <w:t xml:space="preserve">1: Осија 6:4 – О Јефреме, шта да ти учиним? О Јуда, шта да ти учиним? јер је доброта твоја као јутарњи облак, и као рана роса одлази.</w:t>
      </w:r>
    </w:p>
    <w:p/>
    <w:p>
      <w:r xmlns:w="http://schemas.openxmlformats.org/wordprocessingml/2006/main">
        <w:t xml:space="preserve">2: Јаков 4:17 – Дакле, ономе ко зна да чини добро, а не чини, то је грех.</w:t>
      </w:r>
    </w:p>
    <w:p/>
    <w:p>
      <w:r xmlns:w="http://schemas.openxmlformats.org/wordprocessingml/2006/main">
        <w:t xml:space="preserve">Јеремија 3:21 Чуо се глас на висинама, плач и мољење синова Израиљевих, јер су изопачили пут свој, и заборавили су Господа Бога свог.</w:t>
      </w:r>
    </w:p>
    <w:p/>
    <w:p>
      <w:r xmlns:w="http://schemas.openxmlformats.org/wordprocessingml/2006/main">
        <w:t xml:space="preserve">Синови Израиљеви су се удаљили од Бога и заборавили на Њега, а њихови жалосни вапаји чују се са висина.</w:t>
      </w:r>
    </w:p>
    <w:p/>
    <w:p>
      <w:r xmlns:w="http://schemas.openxmlformats.org/wordprocessingml/2006/main">
        <w:t xml:space="preserve">1. Бог је увек ту – Јеремија 3:21 нас подсећа да чак и када заборавимо Бога, Он је и даље ту, стрпљиво чека да му се вратимо.</w:t>
      </w:r>
    </w:p>
    <w:p/>
    <w:p>
      <w:r xmlns:w="http://schemas.openxmlformats.org/wordprocessingml/2006/main">
        <w:t xml:space="preserve">2. Останите верни Богу – Израелови синови у Јеремији 3:21 су изопачили свој пут и заборавили Бога. Учимо из њиховог примера и останимо верни Божјем путу.</w:t>
      </w:r>
    </w:p>
    <w:p/>
    <w:p>
      <w:r xmlns:w="http://schemas.openxmlformats.org/wordprocessingml/2006/main">
        <w:t xml:space="preserve">1. Псалам 103:13 – Као што се отац смилује својој деци, тако се и Господ смилује онима који Га се боје.</w:t>
      </w:r>
    </w:p>
    <w:p/>
    <w:p>
      <w:r xmlns:w="http://schemas.openxmlformats.org/wordprocessingml/2006/main">
        <w:t xml:space="preserve">2. Исаија 40:28-31 - Зар не знаш? Зар ниси чуо? Господ је вечни Бог, Творац крајева земље. Он се неће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Јеремија 3:22 Вратите се, децо назадњаци, и ја ћу излечити ваше назадовање. Гле, долазимо к теби; јер си ти Господ Бог наш.</w:t>
      </w:r>
    </w:p>
    <w:p/>
    <w:p>
      <w:r xmlns:w="http://schemas.openxmlformats.org/wordprocessingml/2006/main">
        <w:t xml:space="preserve">Бог позива своју назадну децу да му се врате, обећавајући да ће исцелити њихова назадовања и подсећајући их да је Он Господ Бог њихов.</w:t>
      </w:r>
    </w:p>
    <w:p/>
    <w:p>
      <w:r xmlns:w="http://schemas.openxmlformats.org/wordprocessingml/2006/main">
        <w:t xml:space="preserve">1: Божја милост и милост – Јеремија 3:22 нас подсећа на Божју милост и милост чак и када смо назадовали. Колико год да смо залутали, Бог је вољан да нам опрости и излечи.</w:t>
      </w:r>
    </w:p>
    <w:p/>
    <w:p>
      <w:r xmlns:w="http://schemas.openxmlformats.org/wordprocessingml/2006/main">
        <w:t xml:space="preserve">2: Бог је увек присутан – Јеремија 3:22 нам показује да је Бог увек са нама, чак и када смо залутали. Он је Господ, Бог наш, који ће нам опростити и исцелити када му се вратимо.</w:t>
      </w:r>
    </w:p>
    <w:p/>
    <w:p>
      <w:r xmlns:w="http://schemas.openxmlformats.org/wordprocessingml/2006/main">
        <w:t xml:space="preserve">1: Исаија 43:25 – Ја, ја сам онај који бришем преступе твоје ради себе, и нећу се сећати греха твојих.</w:t>
      </w:r>
    </w:p>
    <w:p/>
    <w:p>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Јеремија 3:23 Заиста се узалуд нада спасење од брда и од мноштва гора: заиста је у Господу Богу нашем спасење Израиљевом.</w:t>
      </w:r>
    </w:p>
    <w:p/>
    <w:p>
      <w:r xmlns:w="http://schemas.openxmlformats.org/wordprocessingml/2006/main">
        <w:t xml:space="preserve">Спасење се налази само кроз Господа.</w:t>
      </w:r>
    </w:p>
    <w:p/>
    <w:p>
      <w:r xmlns:w="http://schemas.openxmlformats.org/wordprocessingml/2006/main">
        <w:t xml:space="preserve">1. Ставите своју веру у Господа: Једини пут до истинског спасења</w:t>
      </w:r>
    </w:p>
    <w:p/>
    <w:p>
      <w:r xmlns:w="http://schemas.openxmlformats.org/wordprocessingml/2006/main">
        <w:t xml:space="preserve">2. Планине ће пропасти, али Бог вас никада неће оставити</w:t>
      </w:r>
    </w:p>
    <w:p/>
    <w:p>
      <w:r xmlns:w="http://schemas.openxmlformats.org/wordprocessingml/2006/main">
        <w:t xml:space="preserve">1. Исаија 45:22 – „Погледајте на Мене и будите спасени, сви крајеви земље! Јер ја сам Бог, и нема другог.”</w:t>
      </w:r>
    </w:p>
    <w:p/>
    <w:p>
      <w:r xmlns:w="http://schemas.openxmlformats.org/wordprocessingml/2006/main">
        <w:t xml:space="preserve">2. Псалам 91:14-16 – „Зато што је он ставио своју љубав на мене, зато ћу га избавити; поставићу га на висину, јер је познао име моје. Он ће Ме призвати, и ја ћу му одговорити ; Бићу с њим у невољи, избавићу га и почастићу га. Дугим животом ћу га наситити и показати му своје спасење."</w:t>
      </w:r>
    </w:p>
    <w:p/>
    <w:p>
      <w:r xmlns:w="http://schemas.openxmlformats.org/wordprocessingml/2006/main">
        <w:t xml:space="preserve">Јеремија 3:24 Јер срамота је прождирала труд отаца наших од младости наше; њихова стада и говеда њихова, њихови синови и њихове кћери.</w:t>
      </w:r>
    </w:p>
    <w:p/>
    <w:p>
      <w:r xmlns:w="http://schemas.openxmlformats.org/wordprocessingml/2006/main">
        <w:t xml:space="preserve">Срамота је учинила да труд наших предака буде узалудан, одузимајући им стада, стада, синове и кћери.</w:t>
      </w:r>
    </w:p>
    <w:p/>
    <w:p>
      <w:r xmlns:w="http://schemas.openxmlformats.org/wordprocessingml/2006/main">
        <w:t xml:space="preserve">1: Бог нас позива да будемо верни управитељи Његових благослова и упозорава нас да се не ослањамо на удобности овог света.</w:t>
      </w:r>
    </w:p>
    <w:p/>
    <w:p>
      <w:r xmlns:w="http://schemas.openxmlformats.org/wordprocessingml/2006/main">
        <w:t xml:space="preserve">2: Добили смо привилегију да живимо у присуству Бога и наша је одговорност да Га поштујемо својим животима.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w:t>
      </w:r>
    </w:p>
    <w:p/>
    <w:p>
      <w:r xmlns:w="http://schemas.openxmlformats.org/wordprocessingml/2006/main">
        <w:t xml:space="preserve">2: Пословице 11:4 - Богатство не користи у дан гнева, али праведност избавља од смрти.</w:t>
      </w:r>
    </w:p>
    <w:p/>
    <w:p>
      <w:r xmlns:w="http://schemas.openxmlformats.org/wordprocessingml/2006/main">
        <w:t xml:space="preserve">Јеремија 3:25 Лежимо у срамоти својој, и сметња нас покрива, јер сагрешисмо Господу Богу нашем, ми и наши оци, од младости своје до данас, и не послушасмо глас Господа нашег. Бог.</w:t>
      </w:r>
    </w:p>
    <w:p/>
    <w:p>
      <w:r xmlns:w="http://schemas.openxmlformats.org/wordprocessingml/2006/main">
        <w:t xml:space="preserve">Израелски народ је грешио против Бога од своје младости и наставља то да чини, што је резултирало великом срамотом и забуном.</w:t>
      </w:r>
    </w:p>
    <w:p/>
    <w:p>
      <w:r xmlns:w="http://schemas.openxmlformats.org/wordprocessingml/2006/main">
        <w:t xml:space="preserve">1. Последице побуне против Бога</w:t>
      </w:r>
    </w:p>
    <w:p/>
    <w:p>
      <w:r xmlns:w="http://schemas.openxmlformats.org/wordprocessingml/2006/main">
        <w:t xml:space="preserve">2. Покајање: Одвраћање од непослушности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51:17 – „Жртва је моја, Боже, дух сломљен, срце скрушено и скрушено Ти, Боже, нећеш презрети.“</w:t>
      </w:r>
    </w:p>
    <w:p/>
    <w:p>
      <w:r xmlns:w="http://schemas.openxmlformats.org/wordprocessingml/2006/main">
        <w:t xml:space="preserve">4. поглавље Јеремије наставља пророчку поруку Јеремије, фокусирајући се на предстојећу осуду и пустош који ће задесити Јуду због њихове упорне побуне против Бога.</w:t>
      </w:r>
    </w:p>
    <w:p/>
    <w:p>
      <w:r xmlns:w="http://schemas.openxmlformats.org/wordprocessingml/2006/main">
        <w:t xml:space="preserve">1. пасус: Поглавље почиње живописним описом предстојећег уништења и пустошења Јуде (Јеремија 4:1-9). Јеремија подстиче народ да се врати Богу, упозоравајући их на последице ако се не покају. Он описује непријатеља који се приближава са севера, упоређујући га са лавом који је спреман да прождере свој плен. Земља ће бити опустошена, градови ће бити уништени, а људи ће бежати у страху.</w:t>
      </w:r>
    </w:p>
    <w:p/>
    <w:p>
      <w:r xmlns:w="http://schemas.openxmlformats.org/wordprocessingml/2006/main">
        <w:t xml:space="preserve">2. пасус: Јеремија изражава своју муку због неминовног уништења и тугује за својим народом (Јеремија 4:10-18). Он се жали да су их лажни пророци преварили празним уверавањима о миру када је катастрофа на помолу. Јеремијино је срце тешко док је сведок разарања које чека Јуду због њихове непослушности.</w:t>
      </w:r>
    </w:p>
    <w:p/>
    <w:p>
      <w:r xmlns:w="http://schemas.openxmlformats.org/wordprocessingml/2006/main">
        <w:t xml:space="preserve">3. пасус: Поглавље се завршава приказом опустошене државе Јуде након њеног уништења (Јеремија 4:19-31). Јеремија изражава своју личну невољу и тугу због онога што види да долази. За себе каже да га боли као породиља. Господ открива свој праведни суд над Својим бунтовним народом, али такође нуди наду за обнову ако би се понизили и вратили Му.</w:t>
      </w:r>
    </w:p>
    <w:p/>
    <w:p>
      <w:r xmlns:w="http://schemas.openxmlformats.org/wordprocessingml/2006/main">
        <w:t xml:space="preserve">Укратко,</w:t>
      </w:r>
    </w:p>
    <w:p>
      <w:r xmlns:w="http://schemas.openxmlformats.org/wordprocessingml/2006/main">
        <w:t xml:space="preserve">Четврто поглавље Јеремије описује предстојећи суд и пустош који ће задесити Јуду због њихове побуне против Бога. Јеремија их упозорава на приближавање непријатеља са севера и подстиче их да се покају пре него што буде прекасно. Он тугује због њихове духовне обмане лажних пророка и изражава дубоку бол због њиховог предстојећег уништења. Поглавље се завршава приказом пустоши, али нуди и наду за обнову ако би се понизили и вратили Богу у искреном покајању. Ово поглавље служи као свечано упозорење о последицама упорне непослушности док истовремено пружа наду у искупљење ако се Јуда врати Богу пре него што буде прекасно.</w:t>
      </w:r>
    </w:p>
    <w:p/>
    <w:p>
      <w:r xmlns:w="http://schemas.openxmlformats.org/wordprocessingml/2006/main">
        <w:t xml:space="preserve">Јеремија 4:1 Ако се вратиш, Израеле, вели Господ, врати се к мени; и ако одбациш своје гадости од очију мојих, онда се нећеш уклонити.</w:t>
      </w:r>
    </w:p>
    <w:p/>
    <w:p>
      <w:r xmlns:w="http://schemas.openxmlformats.org/wordprocessingml/2006/main">
        <w:t xml:space="preserve">ГОСПОД позива Израиљ да се врати к Њему и да уклони своје гадости с очију.</w:t>
      </w:r>
    </w:p>
    <w:p/>
    <w:p>
      <w:r xmlns:w="http://schemas.openxmlformats.org/wordprocessingml/2006/main">
        <w:t xml:space="preserve">1. Бог нас позива на покајање и светост</w:t>
      </w:r>
    </w:p>
    <w:p/>
    <w:p>
      <w:r xmlns:w="http://schemas.openxmlformats.org/wordprocessingml/2006/main">
        <w:t xml:space="preserve">2. Одбаци све што је несвето и обрати се Богу</w:t>
      </w:r>
    </w:p>
    <w:p/>
    <w:p>
      <w:r xmlns:w="http://schemas.openxmlformats.org/wordprocessingml/2006/main">
        <w:t xml:space="preserve">1.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Јеремија 4:2 И закуни се: Жив је Господ у истини, у правди и у правди; и народи ће се њиме благосиљати, и њиме ће се хвалити.</w:t>
      </w:r>
    </w:p>
    <w:p/>
    <w:p>
      <w:r xmlns:w="http://schemas.openxmlformats.org/wordprocessingml/2006/main">
        <w:t xml:space="preserve">Божји народ се мора заклети да ће живети у истини, суду и праведности, а народи око њих могу наћи наду и славу у Њему.</w:t>
      </w:r>
    </w:p>
    <w:p/>
    <w:p>
      <w:r xmlns:w="http://schemas.openxmlformats.org/wordprocessingml/2006/main">
        <w:t xml:space="preserve">1. Господња праведност: извор благослова и наде</w:t>
      </w:r>
    </w:p>
    <w:p/>
    <w:p>
      <w:r xmlns:w="http://schemas.openxmlformats.org/wordprocessingml/2006/main">
        <w:t xml:space="preserve">2. Живети у истини, осуди и праведности: позив Божјем народу</w:t>
      </w:r>
    </w:p>
    <w:p/>
    <w:p>
      <w:r xmlns:w="http://schemas.openxmlformats.org/wordprocessingml/2006/main">
        <w:t xml:space="preserve">1. Псалам 37:11 – Али кротки ће наследити земљу; и уживаће у обиљу мира.</w:t>
      </w:r>
    </w:p>
    <w:p/>
    <w:p>
      <w:r xmlns:w="http://schemas.openxmlformats.org/wordprocessingml/2006/main">
        <w:t xml:space="preserve">2. Исаија 61:7 - За срамоту своју имаћете двоструко; и за сметње ће се радовати свом делу, зато ће у земљи својој поседовати двоструко: вечна радост ће им бити.</w:t>
      </w:r>
    </w:p>
    <w:p/>
    <w:p>
      <w:r xmlns:w="http://schemas.openxmlformats.org/wordprocessingml/2006/main">
        <w:t xml:space="preserve">Јеремија 4:3 Јер овако вели Господ људима Јуде и Јерусалима: Разбијте своју леђу и не сејте међу трње.</w:t>
      </w:r>
    </w:p>
    <w:p/>
    <w:p>
      <w:r xmlns:w="http://schemas.openxmlformats.org/wordprocessingml/2006/main">
        <w:t xml:space="preserve">Бог каже људима Јуде и Јерусалима да разбију своју неорану земљу и да не сеју међу трње.</w:t>
      </w:r>
    </w:p>
    <w:p/>
    <w:p>
      <w:r xmlns:w="http://schemas.openxmlformats.org/wordprocessingml/2006/main">
        <w:t xml:space="preserve">1. Моћ припреме: како искористити неорану земљу у нашим животима</w:t>
      </w:r>
    </w:p>
    <w:p/>
    <w:p>
      <w:r xmlns:w="http://schemas.openxmlformats.org/wordprocessingml/2006/main">
        <w:t xml:space="preserve">2. Потреба за марљивошћу: не сеј међу трње</w:t>
      </w:r>
    </w:p>
    <w:p/>
    <w:p>
      <w:r xmlns:w="http://schemas.openxmlformats.org/wordprocessingml/2006/main">
        <w:t xml:space="preserve">1. Пословице 24:27 - Припремите свој посао напољу; припремите све за себе у пољу, а након тога саградите своју кућу.</w:t>
      </w:r>
    </w:p>
    <w:p/>
    <w:p>
      <w:r xmlns:w="http://schemas.openxmlformats.org/wordprocessingml/2006/main">
        <w:t xml:space="preserve">2. Матеј 13:7 – Друго семе је пало међу трње, и трње је израсло и угушило га.</w:t>
      </w:r>
    </w:p>
    <w:p/>
    <w:p>
      <w:r xmlns:w="http://schemas.openxmlformats.org/wordprocessingml/2006/main">
        <w:t xml:space="preserve">Јеремија 4:4 Обрежите се Господу, и скините кожицу свог срца, људи Јуде и становници Јерусалима, да не изиђе гнев мој као огањ и да га не изгори да га нико не може угасити због зла вашег. делања.</w:t>
      </w:r>
    </w:p>
    <w:p/>
    <w:p>
      <w:r xmlns:w="http://schemas.openxmlformats.org/wordprocessingml/2006/main">
        <w:t xml:space="preserve">Бог заповеда људима Јуде и Јерусалима да се одвоје за Њега и да се ослободе својих злих путева, или се суоче са Његовим праведним гневом и осудом.</w:t>
      </w:r>
    </w:p>
    <w:p/>
    <w:p>
      <w:r xmlns:w="http://schemas.openxmlformats.org/wordprocessingml/2006/main">
        <w:t xml:space="preserve">1. Опасност од непослушности: последице одвраћања од Бога</w:t>
      </w:r>
    </w:p>
    <w:p/>
    <w:p>
      <w:r xmlns:w="http://schemas.openxmlformats.org/wordprocessingml/2006/main">
        <w:t xml:space="preserve">2. Одговорност праведности: предности слеђења Божјим путевима</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Јеремија 4:5 Објављујте у Јуди, и објавите у Јерусалиму; и реците: Затрубите у трубу у земљи, вичите, саберите се и реците: Скупите се и идемо у брањене градове.</w:t>
      </w:r>
    </w:p>
    <w:p/>
    <w:p>
      <w:r xmlns:w="http://schemas.openxmlformats.org/wordprocessingml/2006/main">
        <w:t xml:space="preserve">Народу Јуде је наређено да затрубе у трубу и да се окупе да оду у утврђене градове.</w:t>
      </w:r>
    </w:p>
    <w:p/>
    <w:p>
      <w:r xmlns:w="http://schemas.openxmlformats.org/wordprocessingml/2006/main">
        <w:t xml:space="preserve">1. Важност послушности и припреме – Јеремија 4:5</w:t>
      </w:r>
    </w:p>
    <w:p/>
    <w:p>
      <w:r xmlns:w="http://schemas.openxmlformats.org/wordprocessingml/2006/main">
        <w:t xml:space="preserve">2. Моћ јединства - Јеремија 4:5</w:t>
      </w:r>
    </w:p>
    <w:p/>
    <w:p>
      <w:r xmlns:w="http://schemas.openxmlformats.org/wordprocessingml/2006/main">
        <w:t xml:space="preserve">1. Пословице 21:31 – „Коњ је спреман за дан битке, али победа припада Господу“.</w:t>
      </w:r>
    </w:p>
    <w:p/>
    <w:p>
      <w:r xmlns:w="http://schemas.openxmlformats.org/wordprocessingml/2006/main">
        <w:t xml:space="preserve">2. Излазак 14:13-14 – „И рече Мојсије народу: Не бојте се, станите и видите спасење Господње, које ће вам данас учинити. За Египћане које видите данас нећете никада види опет Господ ће се борити за тебе, а ти треба само да ћутиш.</w:t>
      </w:r>
    </w:p>
    <w:p/>
    <w:p>
      <w:r xmlns:w="http://schemas.openxmlformats.org/wordprocessingml/2006/main">
        <w:t xml:space="preserve">Јеремија 4:6 Подигните заставу према Сиону: повуците се, не останите, јер ћу донети зло са севера и велику пропаст.</w:t>
      </w:r>
    </w:p>
    <w:p/>
    <w:p>
      <w:r xmlns:w="http://schemas.openxmlformats.org/wordprocessingml/2006/main">
        <w:t xml:space="preserve">Бог заповеда Јеремији да објави упозорење о предстојећем уништењу са севера.</w:t>
      </w:r>
    </w:p>
    <w:p/>
    <w:p>
      <w:r xmlns:w="http://schemas.openxmlformats.org/wordprocessingml/2006/main">
        <w:t xml:space="preserve">1. „Позив да се припремимо: послушати Божје упозорење“</w:t>
      </w:r>
    </w:p>
    <w:p/>
    <w:p>
      <w:r xmlns:w="http://schemas.openxmlformats.org/wordprocessingml/2006/main">
        <w:t xml:space="preserve">2. „Северни ветар и гнев Божији“</w:t>
      </w:r>
    </w:p>
    <w:p/>
    <w:p>
      <w:r xmlns:w="http://schemas.openxmlformats.org/wordprocessingml/2006/main">
        <w:t xml:space="preserve">1. Исаија 5:25-30 – „За све ово гнев његов није се одвратио, него је рука његова још испружена“.</w:t>
      </w:r>
    </w:p>
    <w:p/>
    <w:p>
      <w:r xmlns:w="http://schemas.openxmlformats.org/wordprocessingml/2006/main">
        <w:t xml:space="preserve">2. Амос 3:7 – „Заиста Господ Бог неће учинити ништа, него открива своју тајну слугама својим пророцима.“</w:t>
      </w:r>
    </w:p>
    <w:p/>
    <w:p>
      <w:r xmlns:w="http://schemas.openxmlformats.org/wordprocessingml/2006/main">
        <w:t xml:space="preserve">Јеремиах 4:7 Лав је изашао из густе своје, и уништитељ незнабожаца је на свом путу; отишао је са свог места да пусти земљу твоју; и градови твоји биће опустошени, без становника.</w:t>
      </w:r>
    </w:p>
    <w:p/>
    <w:p>
      <w:r xmlns:w="http://schemas.openxmlformats.org/wordprocessingml/2006/main">
        <w:t xml:space="preserve">Бог упозорава народ Јуде преко Јеремије да ће лав доћи и уништити њихову земљу, остављајући је пустом и празном.</w:t>
      </w:r>
    </w:p>
    <w:p/>
    <w:p>
      <w:r xmlns:w="http://schemas.openxmlformats.org/wordprocessingml/2006/main">
        <w:t xml:space="preserve">1. Божије упозорење за нас: послушати позив на покајање</w:t>
      </w:r>
    </w:p>
    <w:p/>
    <w:p>
      <w:r xmlns:w="http://schemas.openxmlformats.org/wordprocessingml/2006/main">
        <w:t xml:space="preserve">2. Живети у неверовању: последице одбијања послушности Богу</w:t>
      </w:r>
    </w:p>
    <w:p/>
    <w:p>
      <w:r xmlns:w="http://schemas.openxmlformats.org/wordprocessingml/2006/main">
        <w:t xml:space="preserve">1. Језекиљ 22:30-31 – „Тражио сам човека међу њима, који би сачињавао ограду, и стајао у процепу преда мном за земљу, да је не уништим; али нисам нашао. Излио сам гнев свој на њих, сажгао сам их огњем гнева својега, њихов пут сам наплатио на њихове главе, говори Господ Господ."</w:t>
      </w:r>
    </w:p>
    <w:p/>
    <w:p>
      <w:r xmlns:w="http://schemas.openxmlformats.org/wordprocessingml/2006/main">
        <w:t xml:space="preserve">2. 2. Петрова 3:9 – „Господ не оклева са својим обећањем, као што неки људи сматрају млитавост, него је дуготрпељив према нама, не желећи да неко пропадне, него да сви дођу до покајања.</w:t>
      </w:r>
    </w:p>
    <w:p/>
    <w:p>
      <w:r xmlns:w="http://schemas.openxmlformats.org/wordprocessingml/2006/main">
        <w:t xml:space="preserve">Јеремија 4:8 За ово се опашите костријетима, плачите и урличите, јер се жестоки гнев Господњи не враћа од нас.</w:t>
      </w:r>
    </w:p>
    <w:p/>
    <w:p>
      <w:r xmlns:w="http://schemas.openxmlformats.org/wordprocessingml/2006/main">
        <w:t xml:space="preserve">Жестоки гнев Господњи није се одвратио од нас.</w:t>
      </w:r>
    </w:p>
    <w:p/>
    <w:p>
      <w:r xmlns:w="http://schemas.openxmlformats.org/wordprocessingml/2006/main">
        <w:t xml:space="preserve">1. Гнев Божији: Видећи жестину Господњу</w:t>
      </w:r>
    </w:p>
    <w:p/>
    <w:p>
      <w:r xmlns:w="http://schemas.openxmlformats.org/wordprocessingml/2006/main">
        <w:t xml:space="preserve">2. Покајање: Одвраћање од греха и враћање Господу</w:t>
      </w:r>
    </w:p>
    <w:p/>
    <w:p>
      <w:r xmlns:w="http://schemas.openxmlformats.org/wordprocessingml/2006/main">
        <w:t xml:space="preserve">1. Лука 3:7-14 – Позив Јована Крститеља на покајање</w:t>
      </w:r>
    </w:p>
    <w:p/>
    <w:p>
      <w:r xmlns:w="http://schemas.openxmlformats.org/wordprocessingml/2006/main">
        <w:t xml:space="preserve">2. Амос 5:15 - Тражите Господа и одвратите се од злих путева</w:t>
      </w:r>
    </w:p>
    <w:p/>
    <w:p>
      <w:r xmlns:w="http://schemas.openxmlformats.org/wordprocessingml/2006/main">
        <w:t xml:space="preserve">Јеремија 4:9 И догодиће се у онај дан, говори Господ, да ће пропасти срце царево и срце кнезова; и свештеници ће се зачудити, и пророци ће се чудити.</w:t>
      </w:r>
    </w:p>
    <w:p/>
    <w:p>
      <w:r xmlns:w="http://schemas.openxmlformats.org/wordprocessingml/2006/main">
        <w:t xml:space="preserve">Бог најављује да ће у будућем дану срца краља и кнезова, свештеника и пророка бити запањена.</w:t>
      </w:r>
    </w:p>
    <w:p/>
    <w:p>
      <w:r xmlns:w="http://schemas.openxmlformats.org/wordprocessingml/2006/main">
        <w:t xml:space="preserve">1. Моћ Божје Речи</w:t>
      </w:r>
    </w:p>
    <w:p/>
    <w:p>
      <w:r xmlns:w="http://schemas.openxmlformats.org/wordprocessingml/2006/main">
        <w:t xml:space="preserve">2. Следећи вољу Божију</w:t>
      </w:r>
    </w:p>
    <w:p/>
    <w:p>
      <w:r xmlns:w="http://schemas.openxmlformats.org/wordprocessingml/2006/main">
        <w:t xml:space="preserve">1. Исаија 40:5 – „И откриће се слава Господња, и свако тело ће је видети заједно, јер су то говорила уста Господња.“</w:t>
      </w:r>
    </w:p>
    <w:p/>
    <w:p>
      <w:r xmlns:w="http://schemas.openxmlformats.org/wordprocessingml/2006/main">
        <w:t xml:space="preserve">2. Јеврејима 11:1 – „А вера је суштина онога чему се надамо, доказ ствари које се не виде“.</w:t>
      </w:r>
    </w:p>
    <w:p/>
    <w:p>
      <w:r xmlns:w="http://schemas.openxmlformats.org/wordprocessingml/2006/main">
        <w:t xml:space="preserve">Јеремија 4:10 Тада рекох: Ах, Господе Боже! ти си, сигурно, силно преварио овај народ и Јерусалим говорећи: имаћете мир; док мач сеже до душе.</w:t>
      </w:r>
    </w:p>
    <w:p/>
    <w:p>
      <w:r xmlns:w="http://schemas.openxmlformats.org/wordprocessingml/2006/main">
        <w:t xml:space="preserve">Бог је обмануо народ Јерусалима говорећи им да ће имати мир, док су се у стварности суочавали са опасном ситуацијом.</w:t>
      </w:r>
    </w:p>
    <w:p/>
    <w:p>
      <w:r xmlns:w="http://schemas.openxmlformats.org/wordprocessingml/2006/main">
        <w:t xml:space="preserve">1. Немојте да вас заварају лажна обећања мира, већ пазите на духовну опасност која може бити иза угла.</w:t>
      </w:r>
    </w:p>
    <w:p/>
    <w:p>
      <w:r xmlns:w="http://schemas.openxmlformats.org/wordprocessingml/2006/main">
        <w:t xml:space="preserve">2. Немојте да вас заварају лака обећања сигурности или утехе, уместо тога верујте у Господа да вас заштити и води.</w:t>
      </w:r>
    </w:p>
    <w:p/>
    <w:p>
      <w:r xmlns:w="http://schemas.openxmlformats.org/wordprocessingml/2006/main">
        <w:t xml:space="preserve">1. Јаковљева 1:16-17 – „Не дајте се завести, браћо моја љубљена. Сваки добар дар и сваки савршени дар је одозго, силази од Оца светлости код кога нема промене ни сенке због промене.“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Јеремија 4:11 У то време рећи ће се овом народу и Јерусалиму: Сух ветар са висина у пустињи према кћери народа мога, да не веје, ни да чисти,</w:t>
      </w:r>
    </w:p>
    <w:p/>
    <w:p>
      <w:r xmlns:w="http://schemas.openxmlformats.org/wordprocessingml/2006/main">
        <w:t xml:space="preserve">Божја пресуда Јерусалиму биће оштра и неопростива.</w:t>
      </w:r>
    </w:p>
    <w:p/>
    <w:p>
      <w:r xmlns:w="http://schemas.openxmlformats.org/wordprocessingml/2006/main">
        <w:t xml:space="preserve">1: Божја безусловна љубав, али и његова безусловна правда</w:t>
      </w:r>
    </w:p>
    <w:p/>
    <w:p>
      <w:r xmlns:w="http://schemas.openxmlformats.org/wordprocessingml/2006/main">
        <w:t xml:space="preserve">2: Божија милост и саосећање, чак и усред суда</w:t>
      </w:r>
    </w:p>
    <w:p/>
    <w:p>
      <w:r xmlns:w="http://schemas.openxmlformats.org/wordprocessingml/2006/main">
        <w:t xml:space="preserve">1: Исаија 5:20-21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2: Јоил 2:12-13 Али и сада, говори Господ, вратите се к мени свим срцем својим, постом, плачем и јадањем; и цепајте своја срца а не хаљине своје. Вратите се Господу Богу своме, јер је он милостив и милостив, спор на гнев и обилан љубављу.</w:t>
      </w:r>
    </w:p>
    <w:p/>
    <w:p>
      <w:r xmlns:w="http://schemas.openxmlformats.org/wordprocessingml/2006/main">
        <w:t xml:space="preserve">Јеремија 4:12 До мене ће доћи пун ветар с тих места, и сада ћу их осудити.</w:t>
      </w:r>
    </w:p>
    <w:p/>
    <w:p>
      <w:r xmlns:w="http://schemas.openxmlformats.org/wordprocessingml/2006/main">
        <w:t xml:space="preserve">Бог ће судити онима који су се удаљили од Њега.</w:t>
      </w:r>
    </w:p>
    <w:p/>
    <w:p>
      <w:r xmlns:w="http://schemas.openxmlformats.org/wordprocessingml/2006/main">
        <w:t xml:space="preserve">1. Последице непослушности: Студија о Јеремији 4:12</w:t>
      </w:r>
    </w:p>
    <w:p/>
    <w:p>
      <w:r xmlns:w="http://schemas.openxmlformats.org/wordprocessingml/2006/main">
        <w:t xml:space="preserve">2. Суочавање с Божјим судом: Поглед на Јеремију 4:12</w:t>
      </w:r>
    </w:p>
    <w:p/>
    <w:p>
      <w:r xmlns:w="http://schemas.openxmlformats.org/wordprocessingml/2006/main">
        <w:t xml:space="preserve">1. Исаија 5:20-24 – Тешко онима који зло називају добрим, а добро злим.</w:t>
      </w:r>
    </w:p>
    <w:p/>
    <w:p>
      <w:r xmlns:w="http://schemas.openxmlformats.org/wordprocessingml/2006/main">
        <w:t xml:space="preserve">2. Римљанима 1:18-32 – Гнев Божији се открива на сваку безбожност и неправду.</w:t>
      </w:r>
    </w:p>
    <w:p/>
    <w:p>
      <w:r xmlns:w="http://schemas.openxmlformats.org/wordprocessingml/2006/main">
        <w:t xml:space="preserve">Јеремија 4:13 Гле, диже се као облаци, и кола ће му бити као вихор, коњи су му бржи од орлова. Тешко нама! јер смо размажени.</w:t>
      </w:r>
    </w:p>
    <w:p/>
    <w:p>
      <w:r xmlns:w="http://schemas.openxmlformats.org/wordprocessingml/2006/main">
        <w:t xml:space="preserve">Бог долази великом снагом и брзином, а народ Јуде је у опасности да буде уништен.</w:t>
      </w:r>
    </w:p>
    <w:p/>
    <w:p>
      <w:r xmlns:w="http://schemas.openxmlformats.org/wordprocessingml/2006/main">
        <w:t xml:space="preserve">1. Сила Божја - Јеремија 4:13</w:t>
      </w:r>
    </w:p>
    <w:p/>
    <w:p>
      <w:r xmlns:w="http://schemas.openxmlformats.org/wordprocessingml/2006/main">
        <w:t xml:space="preserve">2. Суд Божији - Јеремија 4:13</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Авакум 1:5 – Погледајте међу незнабошцима, и гледајте, и чудите се чудесно, јер ћу учинити дело у дане ваше, у које нећете веровати, иако вам се каже.</w:t>
      </w:r>
    </w:p>
    <w:p/>
    <w:p>
      <w:r xmlns:w="http://schemas.openxmlformats.org/wordprocessingml/2006/main">
        <w:t xml:space="preserve">Јеремија 4:14 Јерусалиме, опери срце своје од зла, да се спасеш. Докле ће твоје сујетне мисли боравити у теби?</w:t>
      </w:r>
    </w:p>
    <w:p/>
    <w:p>
      <w:r xmlns:w="http://schemas.openxmlformats.org/wordprocessingml/2006/main">
        <w:t xml:space="preserve">Бог позива Јерусалим да очисти њихова срца од зла како би се спасили од својих сујетних мисли.</w:t>
      </w:r>
    </w:p>
    <w:p/>
    <w:p>
      <w:r xmlns:w="http://schemas.openxmlformats.org/wordprocessingml/2006/main">
        <w:t xml:space="preserve">1. Позив на покајање и примање спасења</w:t>
      </w:r>
    </w:p>
    <w:p/>
    <w:p>
      <w:r xmlns:w="http://schemas.openxmlformats.org/wordprocessingml/2006/main">
        <w:t xml:space="preserve">2. Моћ обнављања вашег ума</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Јеремија 4:15 Јер глас јавља из Дана и објављује невољу с горе Јефремове.</w:t>
      </w:r>
    </w:p>
    <w:p/>
    <w:p>
      <w:r xmlns:w="http://schemas.openxmlformats.org/wordprocessingml/2006/main">
        <w:t xml:space="preserve">Чује се глас од Дана и Јефрема који најављују невољу.</w:t>
      </w:r>
    </w:p>
    <w:p/>
    <w:p>
      <w:r xmlns:w="http://schemas.openxmlformats.org/wordprocessingml/2006/main">
        <w:t xml:space="preserve">1. Глас који доноси невоље - Јеремија 4:15</w:t>
      </w:r>
    </w:p>
    <w:p/>
    <w:p>
      <w:r xmlns:w="http://schemas.openxmlformats.org/wordprocessingml/2006/main">
        <w:t xml:space="preserve">2. Глас упозорења - Јеремија 4:15</w:t>
      </w:r>
    </w:p>
    <w:p/>
    <w:p>
      <w:r xmlns:w="http://schemas.openxmlformats.org/wordprocessingml/2006/main">
        <w:t xml:space="preserve">1. Исаија 5:1-7 – Божје упозорење побуњеној нацији</w:t>
      </w:r>
    </w:p>
    <w:p/>
    <w:p>
      <w:r xmlns:w="http://schemas.openxmlformats.org/wordprocessingml/2006/main">
        <w:t xml:space="preserve">2. Амос 5:1-17 – Чујте Реч Господњу и покајте се</w:t>
      </w:r>
    </w:p>
    <w:p/>
    <w:p>
      <w:r xmlns:w="http://schemas.openxmlformats.org/wordprocessingml/2006/main">
        <w:t xml:space="preserve">Јеремија 4:16 Спомињите народе; гле, објавите против Јерусалима да стражари долазе из далеке земље и дају глас свој против градова Јудиних.</w:t>
      </w:r>
    </w:p>
    <w:p/>
    <w:p>
      <w:r xmlns:w="http://schemas.openxmlformats.org/wordprocessingml/2006/main">
        <w:t xml:space="preserve">Народ Јуде је упозорен да обзнани народима да посматрачи из далеке земље долазе да објаве свој глас против градова Јуде.</w:t>
      </w:r>
    </w:p>
    <w:p/>
    <w:p>
      <w:r xmlns:w="http://schemas.openxmlformats.org/wordprocessingml/2006/main">
        <w:t xml:space="preserve">1. Обраћање пажње на Божја упозорења – Јеремија 4:16</w:t>
      </w:r>
    </w:p>
    <w:p/>
    <w:p>
      <w:r xmlns:w="http://schemas.openxmlformats.org/wordprocessingml/2006/main">
        <w:t xml:space="preserve">2. Одговарање на Божје поруке – Јеремија 4:16</w:t>
      </w:r>
    </w:p>
    <w:p/>
    <w:p>
      <w:r xmlns:w="http://schemas.openxmlformats.org/wordprocessingml/2006/main">
        <w:t xml:space="preserve">1. Исаија 40:9 – Сионе, који доносиш добре вести, попни се на гору високу; Јерусалиме, ти који доносиш добре вести, подигни глас свој силом, подигни га, не бој се; реци градовима Јудиним: "Ево Бога вашег!"</w:t>
      </w:r>
    </w:p>
    <w:p/>
    <w:p>
      <w:r xmlns:w="http://schemas.openxmlformats.org/wordprocessingml/2006/main">
        <w:t xml:space="preserve">2. Римљанима 10:15 – И како неко може проповедати ако није послан? Као што је написано: "Како су лепе ноге оних који доносе добре вести!"</w:t>
      </w:r>
    </w:p>
    <w:p/>
    <w:p>
      <w:r xmlns:w="http://schemas.openxmlformats.org/wordprocessingml/2006/main">
        <w:t xml:space="preserve">Јеремија 4:17 Као чувари поља, они су око ње против ње; јер се побунила против мене, говори Господ.</w:t>
      </w:r>
    </w:p>
    <w:p/>
    <w:p>
      <w:r xmlns:w="http://schemas.openxmlformats.org/wordprocessingml/2006/main">
        <w:t xml:space="preserve">Божја пресуда о бунтовности упоређује се са пољем које чувају чувари.</w:t>
      </w:r>
    </w:p>
    <w:p/>
    <w:p>
      <w:r xmlns:w="http://schemas.openxmlformats.org/wordprocessingml/2006/main">
        <w:t xml:space="preserve">1: Морамо бити пажљиви да останемо верни Богу, иначе ћемо се суочити са Његовим судом.</w:t>
      </w:r>
    </w:p>
    <w:p/>
    <w:p>
      <w:r xmlns:w="http://schemas.openxmlformats.org/wordprocessingml/2006/main">
        <w:t xml:space="preserve">2: Бог је стрпљив и милостив, али побуна неће остати некажњена.</w:t>
      </w:r>
    </w:p>
    <w:p/>
    <w:p>
      <w:r xmlns:w="http://schemas.openxmlformats.org/wordprocessingml/2006/main">
        <w:t xml:space="preserve">1: Јеврејима 10:26-27 – Јер ако наставимо да грешимо намерно након што смо примили познање истине, више не остаје жртва за грехе, него страховито очекивање суда и огњени гнев који ће прогутати противнике .</w:t>
      </w:r>
    </w:p>
    <w:p/>
    <w:p>
      <w:r xmlns:w="http://schemas.openxmlformats.org/wordprocessingml/2006/main">
        <w:t xml:space="preserve">2: Пословице 28:9 - Ако неко одврати ухо да не чује закон, и молитва му је одвратна.</w:t>
      </w:r>
    </w:p>
    <w:p/>
    <w:p>
      <w:r xmlns:w="http://schemas.openxmlformats.org/wordprocessingml/2006/main">
        <w:t xml:space="preserve">Јеремија 4:18 Твој пут и твоја дела су ти прибавили ово; ово је злоћа твоја, јер је горка, јер допире до срца твога.</w:t>
      </w:r>
    </w:p>
    <w:p/>
    <w:p>
      <w:r xmlns:w="http://schemas.openxmlformats.org/wordprocessingml/2006/main">
        <w:t xml:space="preserve">Поступци људи довели су до њиховог садашњег стања, које је резултат њихове злоће.</w:t>
      </w:r>
    </w:p>
    <w:p/>
    <w:p>
      <w:r xmlns:w="http://schemas.openxmlformats.org/wordprocessingml/2006/main">
        <w:t xml:space="preserve">1. Лекција о последицама: разумевање везе између акција и исхода</w:t>
      </w:r>
    </w:p>
    <w:p/>
    <w:p>
      <w:r xmlns:w="http://schemas.openxmlformats.org/wordprocessingml/2006/main">
        <w:t xml:space="preserve">2. Горак укус зла: како грех утиче на наше животе</w:t>
      </w:r>
    </w:p>
    <w:p/>
    <w:p>
      <w:r xmlns:w="http://schemas.openxmlformats.org/wordprocessingml/2006/main">
        <w:t xml:space="preserve">1. Римљанима 6:23, „Јер је плата за грех смрт, а дар Божји је живот вечни у Христу Исусу Господу нашем.“</w:t>
      </w:r>
    </w:p>
    <w:p/>
    <w:p>
      <w:r xmlns:w="http://schemas.openxmlformats.org/wordprocessingml/2006/main">
        <w:t xml:space="preserve">2. Језекиљ 18:4, „Ево, све су душе моје; као што је душа оца, тако је и душа сина моја; душа која згреши, умријеће.“</w:t>
      </w:r>
    </w:p>
    <w:p/>
    <w:p>
      <w:r xmlns:w="http://schemas.openxmlformats.org/wordprocessingml/2006/main">
        <w:t xml:space="preserve">Јеремија 4:19 Утробе моја, црева моја! Боли ме само срце; срце моје бучи у мени; Не могу да ћутим, јер си чула, душо моја, звук трубе, узбуну ратну.</w:t>
      </w:r>
    </w:p>
    <w:p/>
    <w:p>
      <w:r xmlns:w="http://schemas.openxmlformats.org/wordprocessingml/2006/main">
        <w:t xml:space="preserve">Јеремија је веома узнемирен звуком трубе, ратном узбуном.</w:t>
      </w:r>
    </w:p>
    <w:p/>
    <w:p>
      <w:r xmlns:w="http://schemas.openxmlformats.org/wordprocessingml/2006/main">
        <w:t xml:space="preserve">1. Звук рата: проналажење мира у тешким временима</w:t>
      </w:r>
    </w:p>
    <w:p/>
    <w:p>
      <w:r xmlns:w="http://schemas.openxmlformats.org/wordprocessingml/2006/main">
        <w:t xml:space="preserve">2. Одабрати да слушате Божји глас усред буке рата</w:t>
      </w:r>
    </w:p>
    <w:p/>
    <w:p>
      <w:r xmlns:w="http://schemas.openxmlformats.org/wordprocessingml/2006/main">
        <w:t xml:space="preserve">1. Псалам 46:10 Умири се и знај да сам ја Бог.</w:t>
      </w:r>
    </w:p>
    <w:p/>
    <w:p>
      <w:r xmlns:w="http://schemas.openxmlformats.org/wordprocessingml/2006/main">
        <w:t xml:space="preserve">2. Римљанима 12:18 Ако је могуће, колико зависи од вас, живите у миру са свима.</w:t>
      </w:r>
    </w:p>
    <w:p/>
    <w:p>
      <w:r xmlns:w="http://schemas.openxmlformats.org/wordprocessingml/2006/main">
        <w:t xml:space="preserve">Јеремија 4:20 Виче се уништење за уништењем; јер је сва земља опустошена: одједном су покварени моји шатори, и завесе моје зачас.</w:t>
      </w:r>
    </w:p>
    <w:p/>
    <w:p>
      <w:r xmlns:w="http://schemas.openxmlformats.org/wordprocessingml/2006/main">
        <w:t xml:space="preserve">Цела земља је изненада уништена и уништена.</w:t>
      </w:r>
    </w:p>
    <w:p/>
    <w:p>
      <w:r xmlns:w="http://schemas.openxmlformats.org/wordprocessingml/2006/main">
        <w:t xml:space="preserve">1: Одједном, уништење може доћи у наше животе. Морамо бити спремни и живети у покајању.</w:t>
      </w:r>
    </w:p>
    <w:p/>
    <w:p>
      <w:r xmlns:w="http://schemas.openxmlformats.org/wordprocessingml/2006/main">
        <w:t xml:space="preserve">2: Морамо се уздати у Господа да нас заштити од уништења и пропасти.</w:t>
      </w:r>
    </w:p>
    <w:p/>
    <w:p>
      <w:r xmlns:w="http://schemas.openxmlformats.org/wordprocessingml/2006/main">
        <w:t xml:space="preserve">1: Исаија 33:10-11 „Сада ћу устати“, каже Господ; „Сада ћу се узвисити, сада ћу се уздићи. Зачећеш пљеву, родићеш стрњику, дах твој, као огањ, прождреће те“.</w:t>
      </w:r>
    </w:p>
    <w:p/>
    <w:p>
      <w:r xmlns:w="http://schemas.openxmlformats.org/wordprocessingml/2006/main">
        <w:t xml:space="preserve">2: Исаија 64:6-7 „Сви смо постали као нечисти, и сва су наша праведна дела као прљава хаљина. Сви венемо као лист, и безакоња наша, као ветар, односе нас.“</w:t>
      </w:r>
    </w:p>
    <w:p/>
    <w:p>
      <w:r xmlns:w="http://schemas.openxmlformats.org/wordprocessingml/2006/main">
        <w:t xml:space="preserve">Јеремија 4:21 Докле ћу гледати заставу и чути звук трубе?</w:t>
      </w:r>
    </w:p>
    <w:p/>
    <w:p>
      <w:r xmlns:w="http://schemas.openxmlformats.org/wordprocessingml/2006/main">
        <w:t xml:space="preserve">Одломак говори о вапају за помоћ у време невоље.</w:t>
      </w:r>
    </w:p>
    <w:p/>
    <w:p>
      <w:r xmlns:w="http://schemas.openxmlformats.org/wordprocessingml/2006/main">
        <w:t xml:space="preserve">1. "Плач за помоћ у невољи"</w:t>
      </w:r>
    </w:p>
    <w:p/>
    <w:p>
      <w:r xmlns:w="http://schemas.openxmlformats.org/wordprocessingml/2006/main">
        <w:t xml:space="preserve">2. "Звук трубе: позив на акцију"</w:t>
      </w:r>
    </w:p>
    <w:p/>
    <w:p>
      <w:r xmlns:w="http://schemas.openxmlformats.org/wordprocessingml/2006/main">
        <w:t xml:space="preserve">1. Исаија 5:26 – „Подићи ће заставу за далеке народе, и звиждаће за оне на крају земље. Ево их доћи, брзо и брзо!“</w:t>
      </w:r>
    </w:p>
    <w:p/>
    <w:p>
      <w:r xmlns:w="http://schemas.openxmlformats.org/wordprocessingml/2006/main">
        <w:t xml:space="preserve">2. 2. Коринћанима 12:10 – „Зато, Христа ради, уживам у слабостима, у увредама, у невољама, у прогонима, у тешкоћама. Јер кад сам слаб, онда сам јак.“</w:t>
      </w:r>
    </w:p>
    <w:p/>
    <w:p>
      <w:r xmlns:w="http://schemas.openxmlformats.org/wordprocessingml/2006/main">
        <w:t xml:space="preserve">Јеремија 4:22 Јер је мој народ луд, не познаје ме; они су љупка деца, и немају разума: они су мудри да чине зло, али да чине добро немају знања.</w:t>
      </w:r>
    </w:p>
    <w:p/>
    <w:p>
      <w:r xmlns:w="http://schemas.openxmlformats.org/wordprocessingml/2006/main">
        <w:t xml:space="preserve">Божји народ је глуп, непросвећен и нема разумевања за Њега. Они су вешти у злу, али немају знања о добру.</w:t>
      </w:r>
    </w:p>
    <w:p/>
    <w:p>
      <w:r xmlns:w="http://schemas.openxmlformats.org/wordprocessingml/2006/main">
        <w:t xml:space="preserve">1. Потреба за мудрошћу: разумевање разлике између добра и зла</w:t>
      </w:r>
    </w:p>
    <w:p/>
    <w:p>
      <w:r xmlns:w="http://schemas.openxmlformats.org/wordprocessingml/2006/main">
        <w:t xml:space="preserve">2. Цена глупости: шта губимо када не познајемо Бога</w:t>
      </w:r>
    </w:p>
    <w:p/>
    <w:p>
      <w:r xmlns:w="http://schemas.openxmlformats.org/wordprocessingml/2006/main">
        <w:t xml:space="preserve">1. Приче 9:10 – Страх Господњи почетак је мудрости, а знање о Светоме је разум.</w:t>
      </w:r>
    </w:p>
    <w:p/>
    <w:p>
      <w:r xmlns:w="http://schemas.openxmlformats.org/wordprocessingml/2006/main">
        <w:t xml:space="preserve">2. Јаковљева 3:17 – Али мудрост која долази с неба је пре свега чиста; затим мирољубиви, обзирни, покорни, пуни милости и добрих плодова, непристрасни и искрени.</w:t>
      </w:r>
    </w:p>
    <w:p/>
    <w:p>
      <w:r xmlns:w="http://schemas.openxmlformats.org/wordprocessingml/2006/main">
        <w:t xml:space="preserve">Јеремија 4:23 Видех земљу, и гле, беше без облика и празна; и небеса, и нису имали светлости.</w:t>
      </w:r>
    </w:p>
    <w:p/>
    <w:p>
      <w:r xmlns:w="http://schemas.openxmlformats.org/wordprocessingml/2006/main">
        <w:t xml:space="preserve">Земља је била безоблична и празна, а небеса нису имала светлост.</w:t>
      </w:r>
    </w:p>
    <w:p/>
    <w:p>
      <w:r xmlns:w="http://schemas.openxmlformats.org/wordprocessingml/2006/main">
        <w:t xml:space="preserve">1: Бог је извор све светлости и живота.</w:t>
      </w:r>
    </w:p>
    <w:p/>
    <w:p>
      <w:r xmlns:w="http://schemas.openxmlformats.org/wordprocessingml/2006/main">
        <w:t xml:space="preserve">2: Морамо гледати у Бога да бисмо пронашли наду и сврху у животу.</w:t>
      </w:r>
    </w:p>
    <w:p/>
    <w:p>
      <w:r xmlns:w="http://schemas.openxmlformats.org/wordprocessingml/2006/main">
        <w:t xml:space="preserve">1: Исаија 45:18 Јер овако вели Господ, који је створио небеса (он је Бог!), који је формирао земљу и створио је (успоставио је; није је створио као хаос, створио ју је да буде насељена!) ): Ја сам ГОСПОД, и нема другог.</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Јеремија 4:24 Видех горе, и гле, задрхташе, и сва се брда лагано померају.</w:t>
      </w:r>
    </w:p>
    <w:p/>
    <w:p>
      <w:r xmlns:w="http://schemas.openxmlformats.org/wordprocessingml/2006/main">
        <w:t xml:space="preserve">Божја сила чини да дрхте планине и брда.</w:t>
      </w:r>
    </w:p>
    <w:p/>
    <w:p>
      <w:r xmlns:w="http://schemas.openxmlformats.org/wordprocessingml/2006/main">
        <w:t xml:space="preserve">1. Сила Божија: Дрхте наше планине</w:t>
      </w:r>
    </w:p>
    <w:p/>
    <w:p>
      <w:r xmlns:w="http://schemas.openxmlformats.org/wordprocessingml/2006/main">
        <w:t xml:space="preserve">2. Покретне планине: Божја сила</w:t>
      </w:r>
    </w:p>
    <w:p/>
    <w:p>
      <w:r xmlns:w="http://schemas.openxmlformats.org/wordprocessingml/2006/main">
        <w:t xml:space="preserve">1. Псалам 29:7-11 – Глас Господњи чини да воде хуче и планине дрхте.</w:t>
      </w:r>
    </w:p>
    <w:p/>
    <w:p>
      <w:r xmlns:w="http://schemas.openxmlformats.org/wordprocessingml/2006/main">
        <w:t xml:space="preserve">2. Авакум 3:6 - Божја сила чини да се планине тресу и брда топе.</w:t>
      </w:r>
    </w:p>
    <w:p/>
    <w:p>
      <w:r xmlns:w="http://schemas.openxmlformats.org/wordprocessingml/2006/main">
        <w:t xml:space="preserve">Јеремија 4:25 Видех, и гле, нема човека, и све птице небеске побегоше.</w:t>
      </w:r>
    </w:p>
    <w:p/>
    <w:p>
      <w:r xmlns:w="http://schemas.openxmlformats.org/wordprocessingml/2006/main">
        <w:t xml:space="preserve">Јеремија је видео пусту земљу без људи и птице небеске су побегле.</w:t>
      </w:r>
    </w:p>
    <w:p/>
    <w:p>
      <w:r xmlns:w="http://schemas.openxmlformats.org/wordprocessingml/2006/main">
        <w:t xml:space="preserve">1. Потреба за Божјим присуством у временима пустоши</w:t>
      </w:r>
    </w:p>
    <w:p/>
    <w:p>
      <w:r xmlns:w="http://schemas.openxmlformats.org/wordprocessingml/2006/main">
        <w:t xml:space="preserve">2. Важност обраћања Богу у временима невоље</w:t>
      </w:r>
    </w:p>
    <w:p/>
    <w:p>
      <w:r xmlns:w="http://schemas.openxmlformats.org/wordprocessingml/2006/main">
        <w:t xml:space="preserve">1. Исаија 40:29 Он даје моћ слабом; а онима који немају моћ повећава снагу.</w:t>
      </w:r>
    </w:p>
    <w:p/>
    <w:p>
      <w:r xmlns:w="http://schemas.openxmlformats.org/wordprocessingml/2006/main">
        <w:t xml:space="preserve">2. Матеј 11:28 Дођите к мени сви који сте уморни и оптерећени, и ја ћу вас одморити.</w:t>
      </w:r>
    </w:p>
    <w:p/>
    <w:p>
      <w:r xmlns:w="http://schemas.openxmlformats.org/wordprocessingml/2006/main">
        <w:t xml:space="preserve">Јеремија 4:26 Видех, и гле, плодно место беше пустиња, и сви градови њени су срушени пред лицем Господњим и његовим жестоким гневом.</w:t>
      </w:r>
    </w:p>
    <w:p/>
    <w:p>
      <w:r xmlns:w="http://schemas.openxmlformats.org/wordprocessingml/2006/main">
        <w:t xml:space="preserve">Плодно место је силним гневом Божијим претворено у пустош.</w:t>
      </w:r>
    </w:p>
    <w:p/>
    <w:p>
      <w:r xmlns:w="http://schemas.openxmlformats.org/wordprocessingml/2006/main">
        <w:t xml:space="preserve">1: Како можемо одговорити на Божји гнев?</w:t>
      </w:r>
    </w:p>
    <w:p/>
    <w:p>
      <w:r xmlns:w="http://schemas.openxmlformats.org/wordprocessingml/2006/main">
        <w:t xml:space="preserve">2: Шта можемо научити из Божјег гнева?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Јеврејима 10:30-31 – Јер знамо Онога који рече: Моје је да осветим; Ја ћу вратити, и опет ће Господ судити свом народу. Страшна је ствар пасти у руке Бога живога.</w:t>
      </w:r>
    </w:p>
    <w:p/>
    <w:p>
      <w:r xmlns:w="http://schemas.openxmlformats.org/wordprocessingml/2006/main">
        <w:t xml:space="preserve">Јеремија 4:27 Јер овако је Господ рекао: Сва ће земља бити пуста; ипак нећу до краја завршити.</w:t>
      </w:r>
    </w:p>
    <w:p/>
    <w:p>
      <w:r xmlns:w="http://schemas.openxmlformats.org/wordprocessingml/2006/main">
        <w:t xml:space="preserve">Господ је објавио да ће цела земља бити пуста, али Он неће до краја завршити.</w:t>
      </w:r>
    </w:p>
    <w:p/>
    <w:p>
      <w:r xmlns:w="http://schemas.openxmlformats.org/wordprocessingml/2006/main">
        <w:t xml:space="preserve">1. Божија милост и милост: како нам Бог дозвољава да добијемо другу шансу</w:t>
      </w:r>
    </w:p>
    <w:p/>
    <w:p>
      <w:r xmlns:w="http://schemas.openxmlformats.org/wordprocessingml/2006/main">
        <w:t xml:space="preserve">2. Моћ Божје љубави: како нам Бог дозвољава да превазиђемо тешке искушења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Плач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Јеремија 4:28 За ово ће плакати земља, и небеса горе црна, јер сам то рекао, намислио сам, и нећу се покајати, нити ћу се од тога вратити.</w:t>
      </w:r>
    </w:p>
    <w:p/>
    <w:p>
      <w:r xmlns:w="http://schemas.openxmlformats.org/wordprocessingml/2006/main">
        <w:t xml:space="preserve">Бог је објавио нешто о чему се неће предомислити, а земља и небо ће туговати као одговор.</w:t>
      </w:r>
    </w:p>
    <w:p/>
    <w:p>
      <w:r xmlns:w="http://schemas.openxmlformats.org/wordprocessingml/2006/main">
        <w:t xml:space="preserve">1. „Божје непроменљиве намере“</w:t>
      </w:r>
    </w:p>
    <w:p/>
    <w:p>
      <w:r xmlns:w="http://schemas.openxmlformats.org/wordprocessingml/2006/main">
        <w:t xml:space="preserve">2. „Оплаковање неба и земље“</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Јаковљева 1:17,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Јеремија 4:29 Цео град ће побећи од буке коњаника и стрелаца; ући ће у шипражје и попети се на стене: сваки ће град бити напуштен и нико неће живети у њему.</w:t>
      </w:r>
    </w:p>
    <w:p/>
    <w:p>
      <w:r xmlns:w="http://schemas.openxmlformats.org/wordprocessingml/2006/main">
        <w:t xml:space="preserve">Град ће бити напуштен јер бука коњаника и стрелаца натера све да беже у шипражје и пењу се на стене.</w:t>
      </w:r>
    </w:p>
    <w:p/>
    <w:p>
      <w:r xmlns:w="http://schemas.openxmlformats.org/wordprocessingml/2006/main">
        <w:t xml:space="preserve">1. Важност поверења у Господа у временима тешкоћа.</w:t>
      </w:r>
    </w:p>
    <w:p/>
    <w:p>
      <w:r xmlns:w="http://schemas.openxmlformats.org/wordprocessingml/2006/main">
        <w:t xml:space="preserve">2. Важност слушања и одговарања на Божја упозорења.</w:t>
      </w:r>
    </w:p>
    <w:p/>
    <w:p>
      <w:r xmlns:w="http://schemas.openxmlformats.org/wordprocessingml/2006/main">
        <w:t xml:space="preserve">1. Исаија 30:15 – Јер овако рече Господ Бог, Светац Израиљев: У повратку и одмору бићеш спасен; у тишини и у поверењу биће твоја снага.</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Јеремија 4:30 А кад будеш покварен, шта ћеш учинити? Премда се обучеш у гримиз, премда се окитиш златним украсима, премда лице своје издижеш сликама, узалуд ћеш се правити; љубавници твоји ће те презрети, живот твој ће тражити.</w:t>
      </w:r>
    </w:p>
    <w:p/>
    <w:p>
      <w:r xmlns:w="http://schemas.openxmlformats.org/wordprocessingml/2006/main">
        <w:t xml:space="preserve">Одломак говори о последицама гордости и таштине, јер ће се љубавници онога који тражи пажњу кроз дреку окренути и тражити свој живот.</w:t>
      </w:r>
    </w:p>
    <w:p/>
    <w:p>
      <w:r xmlns:w="http://schemas.openxmlformats.org/wordprocessingml/2006/main">
        <w:t xml:space="preserve">1. Опасност од гордости и сујете</w:t>
      </w:r>
    </w:p>
    <w:p/>
    <w:p>
      <w:r xmlns:w="http://schemas.openxmlformats.org/wordprocessingml/2006/main">
        <w:t xml:space="preserve">2. Бескорисност тражења пажње кроз упадљивост</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се каже: Бог се гордима противи, а смиренима даје благодат.</w:t>
      </w:r>
    </w:p>
    <w:p/>
    <w:p>
      <w:r xmlns:w="http://schemas.openxmlformats.org/wordprocessingml/2006/main">
        <w:t xml:space="preserve">Јеремија 4:31 Јер сам чуо глас као од жене у породу, и муку као оне која рађа своје прво дете, глас кћери Сионске, која оплакује себе, која шири руке говорећи: Јао! сада сам ја! јер се душа моја уморила од убица.</w:t>
      </w:r>
    </w:p>
    <w:p/>
    <w:p>
      <w:r xmlns:w="http://schemas.openxmlformats.org/wordprocessingml/2006/main">
        <w:t xml:space="preserve">Глас кћери Сионске оплакује муке оних који су убијени.</w:t>
      </w:r>
    </w:p>
    <w:p/>
    <w:p>
      <w:r xmlns:w="http://schemas.openxmlformats.org/wordprocessingml/2006/main">
        <w:t xml:space="preserve">1. Божије саосећање пред страдањем</w:t>
      </w:r>
    </w:p>
    <w:p/>
    <w:p>
      <w:r xmlns:w="http://schemas.openxmlformats.org/wordprocessingml/2006/main">
        <w:t xml:space="preserve">2. Проналажење наде у временима очаја</w:t>
      </w:r>
    </w:p>
    <w:p/>
    <w:p>
      <w:r xmlns:w="http://schemas.openxmlformats.org/wordprocessingml/2006/main">
        <w:t xml:space="preserve">1. Тужаљке 3:21-24</w:t>
      </w:r>
    </w:p>
    <w:p/>
    <w:p>
      <w:r xmlns:w="http://schemas.openxmlformats.org/wordprocessingml/2006/main">
        <w:t xml:space="preserve">2. Псалам 10:12-18</w:t>
      </w:r>
    </w:p>
    <w:p/>
    <w:p>
      <w:r xmlns:w="http://schemas.openxmlformats.org/wordprocessingml/2006/main">
        <w:t xml:space="preserve">Јеремија 5. поглавље наставља пророчку поруку Јеремије, фокусирајући се на распрострањену корупцију и неверност у Јуди. Ово поглавље описује Божију потрагу за праведношћу међу Његовим народом и упозорава на предстојећи суд који ће бити резултат њихове упорне непослушности.</w:t>
      </w:r>
    </w:p>
    <w:p/>
    <w:p>
      <w:r xmlns:w="http://schemas.openxmlformats.org/wordprocessingml/2006/main">
        <w:t xml:space="preserve">1. пасус: Поглавље почиње Јеремијином молбом да Бог тражи праведну особу у Јерусалиму (Јеремија 5:1-6). Он се пита да ли постоји неко ко поступа праведно и тражи истину, али налази да је мало. Јеремија описује нацију пуну преваре, лажно се куне Божјим именом и одбија да се покаје. Због тога, Бог објављује да ће на њих довести несрећу.</w:t>
      </w:r>
    </w:p>
    <w:p/>
    <w:p>
      <w:r xmlns:w="http://schemas.openxmlformats.org/wordprocessingml/2006/main">
        <w:t xml:space="preserve">2. пасус: Јеремија приказује предстојећу пресуду као резултат Јудине побуне (Јеремија 5:7-17). Он описује како је Бог послао пророке да их упозоре, али су они одбацили Његове поруке и наставили у својој злоћи. Њихови греси се упоређују са немилосрдним непријатељем који прождире све на свом путу. Народ је напустио Бога и окренуо се идолопоклонству, изазивајући Његов гнев.</w:t>
      </w:r>
    </w:p>
    <w:p/>
    <w:p>
      <w:r xmlns:w="http://schemas.openxmlformats.org/wordprocessingml/2006/main">
        <w:t xml:space="preserve">3. пасус: Поглавље се завршава описом надолазеће инвазије страног народа (Јеремија 5:18-31). Јеремија упозорава да ће Јуда доћи до уништења јер су напустили Господа и кренули за лажним боговима. Упркос свом благостању, они одбијају да признају своју кривицу или траже покајање. Толико су се навикли на превару да више не препознају истину.</w:t>
      </w:r>
    </w:p>
    <w:p/>
    <w:p>
      <w:r xmlns:w="http://schemas.openxmlformats.org/wordprocessingml/2006/main">
        <w:t xml:space="preserve">Укратко,</w:t>
      </w:r>
    </w:p>
    <w:p>
      <w:r xmlns:w="http://schemas.openxmlformats.org/wordprocessingml/2006/main">
        <w:t xml:space="preserve">Пето поглавље Јеремије разоткрива раширену корупцију и неверност у Јуди. Јеремија моли Бога да пронађе макар једну праведну особу, али открива да је праведности мало међу њима. Он упозорава на предстојећу пресуду због њихове упорне непослушности, описујући њихове грехе као непријатеља који прождире. Људи су се окренули од Бога, прихватајући идолопоклонство и одбацујући Његова упозорења преко пророка. Поглавље се завршава приказом приближавања инвазије као казне за њихово напуштање Господа. Упркос благостању, одбијају да признају кривицу или траже покајање. Ово поглавље служи као отрежњујући подсетник на последице упорне побуне против Бога и наглашава хитну потребу за истинским покајањем.</w:t>
      </w:r>
    </w:p>
    <w:p/>
    <w:p>
      <w:r xmlns:w="http://schemas.openxmlformats.org/wordprocessingml/2006/main">
        <w:t xml:space="preserve">Јеремиах 5:1 Трчите тамо-амо улицама Јерусалима, и погледајте сада, и сазнајте, и тражите на пространствима његовим, да ли можете наћи човека, да ли постоји неко ко врши суд, који тражи истину; и ја ћу то опростити.</w:t>
      </w:r>
    </w:p>
    <w:p/>
    <w:p>
      <w:r xmlns:w="http://schemas.openxmlformats.org/wordprocessingml/2006/main">
        <w:t xml:space="preserve">Бог позива народ Јерусалима да траже човека који тражи правду и истину, а ако се нађе, Бог ће му опростити.</w:t>
      </w:r>
    </w:p>
    <w:p/>
    <w:p>
      <w:r xmlns:w="http://schemas.openxmlformats.org/wordprocessingml/2006/main">
        <w:t xml:space="preserve">1. Тражење правде и истине: откривање Божје доброте</w:t>
      </w:r>
    </w:p>
    <w:p/>
    <w:p>
      <w:r xmlns:w="http://schemas.openxmlformats.org/wordprocessingml/2006/main">
        <w:t xml:space="preserve">2. Божја непогрешива милост: позив на покајање</w:t>
      </w:r>
    </w:p>
    <w:p/>
    <w:p>
      <w:r xmlns:w="http://schemas.openxmlformats.org/wordprocessingml/2006/main">
        <w:t xml:space="preserve">1. Исаија 5:20-21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2. Јаковљева 5:7-8 Зато будите стрпљиви, браћо, до доласка Господњег. Гле, виноградар чека драгоцени плод земље, и има дуго стрпљење за њега, док не прими рану и касну кишу.</w:t>
      </w:r>
    </w:p>
    <w:p/>
    <w:p>
      <w:r xmlns:w="http://schemas.openxmlformats.org/wordprocessingml/2006/main">
        <w:t xml:space="preserve">Јеремија 5:2 И ако говоре: Жив је Господ; сигурно се лажно куну.</w:t>
      </w:r>
    </w:p>
    <w:p/>
    <w:p>
      <w:r xmlns:w="http://schemas.openxmlformats.org/wordprocessingml/2006/main">
        <w:t xml:space="preserve">Људи говоре да обожавају Бога, али не говоре истину.</w:t>
      </w:r>
    </w:p>
    <w:p/>
    <w:p>
      <w:r xmlns:w="http://schemas.openxmlformats.org/wordprocessingml/2006/main">
        <w:t xml:space="preserve">1. Живети поштеним животом - А о Јеремији 5:2</w:t>
      </w:r>
    </w:p>
    <w:p/>
    <w:p>
      <w:r xmlns:w="http://schemas.openxmlformats.org/wordprocessingml/2006/main">
        <w:t xml:space="preserve">2. Дубока моћ истине - А о Јеремији 5:2</w:t>
      </w:r>
    </w:p>
    <w:p/>
    <w:p>
      <w:r xmlns:w="http://schemas.openxmlformats.org/wordprocessingml/2006/main">
        <w:t xml:space="preserve">1. Римљанима 12:17-18 - Не враћајте никоме зло за зло. Пазите да радите оно што је исправно у очима свих. Ако је могуће, колико од вас зависи, живите у миру са свима.</w:t>
      </w:r>
    </w:p>
    <w:p/>
    <w:p>
      <w:r xmlns:w="http://schemas.openxmlformats.org/wordprocessingml/2006/main">
        <w:t xml:space="preserve">2. Пословице 12:22 – Господ мрзи лажне усне, али воли људе који су од поверења.</w:t>
      </w:r>
    </w:p>
    <w:p/>
    <w:p>
      <w:r xmlns:w="http://schemas.openxmlformats.org/wordprocessingml/2006/main">
        <w:t xml:space="preserve">Јеремија 5:3 О Господе, нису ли твоје очи упрте у истину? ти си их ударио, али они нису туговали; ти си их прогутао, а они су одбили да приме исправку: они су учинили своје лице тврђе од стене; одбили су да се врате.</w:t>
      </w:r>
    </w:p>
    <w:p/>
    <w:p>
      <w:r xmlns:w="http://schemas.openxmlformats.org/wordprocessingml/2006/main">
        <w:t xml:space="preserve">Божја казна људима Јуде није донела покајање, већ одбијају да прихвате исправљање и отврдну своја срца против Бога.</w:t>
      </w:r>
    </w:p>
    <w:p/>
    <w:p>
      <w:r xmlns:w="http://schemas.openxmlformats.org/wordprocessingml/2006/main">
        <w:t xml:space="preserve">1. „Божја правда и наше покајање“</w:t>
      </w:r>
    </w:p>
    <w:p/>
    <w:p>
      <w:r xmlns:w="http://schemas.openxmlformats.org/wordprocessingml/2006/main">
        <w:t xml:space="preserve">2. „Отврднуто срце: одбацивање исправке“</w:t>
      </w:r>
    </w:p>
    <w:p/>
    <w:p>
      <w:r xmlns:w="http://schemas.openxmlformats.org/wordprocessingml/2006/main">
        <w:t xml:space="preserve">1. Језекиљ 18:30-31 – „Зато ћу вам судити, доме Израиљев, свакоме по путевима његовим, говори Господ Господ. Покајте се и одвратите од свих преступа својих, да вам безакоње неће бити пропаст. Одбаците од себе све преступе које сте починили, и набавите себи ново срце и нови дух.</w:t>
      </w:r>
    </w:p>
    <w:p/>
    <w:p>
      <w:r xmlns:w="http://schemas.openxmlformats.org/wordprocessingml/2006/main">
        <w:t xml:space="preserve">2. Псалам 32:3-5 - Када сам ћутао, моје кости су се распале кроз стењање по цео дан. Јер дан и ноћ тешка ми рука твоја; моја снага је била исцрпљена као у летњој жеги. Тада сам ти признао свој грех и нисам прикрио своје безакоње. Рекох: признаћу Господу преступе своје. И опростио си ми кривицу греха.</w:t>
      </w:r>
    </w:p>
    <w:p/>
    <w:p>
      <w:r xmlns:w="http://schemas.openxmlformats.org/wordprocessingml/2006/main">
        <w:t xml:space="preserve">Јеремија 5:4 Зато рекох: Заиста су ови сиромашни; они су безумни, јер не знају за пут Господњи, ни за суд Бога свога.</w:t>
      </w:r>
    </w:p>
    <w:p/>
    <w:p>
      <w:r xmlns:w="http://schemas.openxmlformats.org/wordprocessingml/2006/main">
        <w:t xml:space="preserve">Овај одломак говори о безумљу оних који не следе Господа и не признају његове пресуде.</w:t>
      </w:r>
    </w:p>
    <w:p/>
    <w:p>
      <w:r xmlns:w="http://schemas.openxmlformats.org/wordprocessingml/2006/main">
        <w:t xml:space="preserve">1. Пут мудрости: учење пута Господњег</w:t>
      </w:r>
    </w:p>
    <w:p/>
    <w:p>
      <w:r xmlns:w="http://schemas.openxmlformats.org/wordprocessingml/2006/main">
        <w:t xml:space="preserve">2. Божији судови: разумевање његове правде</w:t>
      </w:r>
    </w:p>
    <w:p/>
    <w:p>
      <w:r xmlns:w="http://schemas.openxmlformats.org/wordprocessingml/2006/main">
        <w:t xml:space="preserve">1. Пословице 1:7 – Страх Господњи је почетак знања; Будале презиру мудрост и поуку.</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Јеремија 5:5 Довешћу се до великих људи, и говорићу им; јер су познали пут Господњи и суд Бога свога, али су ови сасвим сломили јарам и покидали окове.</w:t>
      </w:r>
    </w:p>
    <w:p/>
    <w:p>
      <w:r xmlns:w="http://schemas.openxmlformats.org/wordprocessingml/2006/main">
        <w:t xml:space="preserve">Пророк Јеремија описује народ Израиља као који је сломио јарам и окове Божјег закона, и тражи великане да разговарају с њима о путу Господњем и суду њиховог Бога.</w:t>
      </w:r>
    </w:p>
    <w:p/>
    <w:p>
      <w:r xmlns:w="http://schemas.openxmlformats.org/wordprocessingml/2006/main">
        <w:t xml:space="preserve">1. Највеће добро: Следење Божјим путевима у нашим животима</w:t>
      </w:r>
    </w:p>
    <w:p/>
    <w:p>
      <w:r xmlns:w="http://schemas.openxmlformats.org/wordprocessingml/2006/main">
        <w:t xml:space="preserve">2. Живети у ропству: Ослободити се окова греха</w:t>
      </w:r>
    </w:p>
    <w:p/>
    <w:p>
      <w:r xmlns:w="http://schemas.openxmlformats.org/wordprocessingml/2006/main">
        <w:t xml:space="preserve">1. Матеј 11:28-30 – „Дођите к мени сви који сте уморни и оптерећени, и ја ћу вас одморити. Узмите јарам мој на себе и научите се од мене, јер сам благ и понизан срцем, а ви наћи ће покој душама вашим јер је јарам мој благ и бреме моје лако.</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Јеремија 5:6 Зато ће их лав из шуме побити, и вук вечери похарати их, леопард ће пазити на њихове градове; , а њихова назадовања су повећана.</w:t>
      </w:r>
    </w:p>
    <w:p/>
    <w:p>
      <w:r xmlns:w="http://schemas.openxmlformats.org/wordprocessingml/2006/main">
        <w:t xml:space="preserve">1: Божји суд за наше грехе је стваран и тежак.</w:t>
      </w:r>
    </w:p>
    <w:p/>
    <w:p>
      <w:r xmlns:w="http://schemas.openxmlformats.org/wordprocessingml/2006/main">
        <w:t xml:space="preserve">2: Морамо се покајати за своје преступе и обратити се Богу за милост.</w:t>
      </w:r>
    </w:p>
    <w:p/>
    <w:p>
      <w:r xmlns:w="http://schemas.openxmlformats.org/wordprocessingml/2006/main">
        <w:t xml:space="preserve">1: Јеремија 17:9-10 „Срце је варљиво изнад свега и очајнички зло; ко може то знати? Ја, Господ, испитујем срце, испитујем узде, да дам свакоме по путевима његовим и на плод његових дела“.</w:t>
      </w:r>
    </w:p>
    <w:p/>
    <w:p>
      <w:r xmlns:w="http://schemas.openxmlformats.org/wordprocessingml/2006/main">
        <w:t xml:space="preserve">2: Матеј 7:21-23 „Неће сваки који ми каже: Господе, Господе, ући у Царство небеско, него само онај који врши вољу Оца мога који је на небесима. Многи ће ми рећи о томе. дан, Господе, Господе, зар нисмо у твоје име пророковали и у твоје име демоне изгонили и у твоје име чинили многа чудеса? Тада ћу им јасно рећи: никад те нисам познавао. Бежите од мене, злотвори!"</w:t>
      </w:r>
    </w:p>
    <w:p/>
    <w:p>
      <w:r xmlns:w="http://schemas.openxmlformats.org/wordprocessingml/2006/main">
        <w:t xml:space="preserve">Јеремија 5:7 Како да ти опростим због овога? Твоја деца су ме оставила и заклела се онима који нису богови: када сам их нахранио у потпуности, они су тада починили прељубу и окупили се у војсци у кућама блудница.</w:t>
      </w:r>
    </w:p>
    <w:p/>
    <w:p>
      <w:r xmlns:w="http://schemas.openxmlformats.org/wordprocessingml/2006/main">
        <w:t xml:space="preserve">Бог се пита зашто би опростио свом народу када су Га напустили, узели лажне богове за своје и препустили се прељуби и разврату.</w:t>
      </w:r>
    </w:p>
    <w:p/>
    <w:p>
      <w:r xmlns:w="http://schemas.openxmlformats.org/wordprocessingml/2006/main">
        <w:t xml:space="preserve">1. Опасност од идолопоклонства: како треба да реагујемо када се удаљимо од Бога</w:t>
      </w:r>
    </w:p>
    <w:p/>
    <w:p>
      <w:r xmlns:w="http://schemas.openxmlformats.org/wordprocessingml/2006/main">
        <w:t xml:space="preserve">2. Стварност Божјег опроштења: разумевање дубине његове љубави</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постаће као вуна.“</w:t>
      </w:r>
    </w:p>
    <w:p/>
    <w:p>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p>
      <w:r xmlns:w="http://schemas.openxmlformats.org/wordprocessingml/2006/main">
        <w:t xml:space="preserve">Јеремија 5:8 Били су као нахрањени коњи ујутру: сваки је рисао за женом ближњег.</w:t>
      </w:r>
    </w:p>
    <w:p/>
    <w:p>
      <w:r xmlns:w="http://schemas.openxmlformats.org/wordprocessingml/2006/main">
        <w:t xml:space="preserve">Народ Јуде је постао толико неморалан да су се понашали као коњи пожуде.</w:t>
      </w:r>
    </w:p>
    <w:p/>
    <w:p>
      <w:r xmlns:w="http://schemas.openxmlformats.org/wordprocessingml/2006/main">
        <w:t xml:space="preserve">1. Живети са моралним интегритетом: не предати се искушењу</w:t>
      </w:r>
    </w:p>
    <w:p/>
    <w:p>
      <w:r xmlns:w="http://schemas.openxmlformats.org/wordprocessingml/2006/main">
        <w:t xml:space="preserve">2. Моћ праведности: шта она може учинити за вашу душу</w:t>
      </w:r>
    </w:p>
    <w:p/>
    <w:p>
      <w:r xmlns:w="http://schemas.openxmlformats.org/wordprocessingml/2006/main">
        <w:t xml:space="preserve">1. Ефешанима 5:3-4 – Али међу вама не сме бити чак ни наговештаја полног неморала, било какве нечистоће, или похлепе, јер су то неприкладни за свете Божје људе. Нити би требало бити непристојних, глупих прича или грубих шала, које нису на месту, већ захваљивања.</w:t>
      </w:r>
    </w:p>
    <w:p/>
    <w:p>
      <w:r xmlns:w="http://schemas.openxmlformats.org/wordprocessingml/2006/main">
        <w:t xml:space="preserve">2. Пословице 5:15-20 - Пијте воду из свог бунара, текућу воду из свог бунара. Да ли се ваши извори преливају на улицама, ваши потоци воде на јавним трговима? Нека буду само ваши, да их никада не деле са странцима. Нека је благословен извор твој, и да се радујеш жени младости своје. Срна пуна љубави, јелен грациозан, нека те њене груди увек задовољавају, нека те икада зароби њена љубав. Зашто бити заробљен, сине мој, од прељубнице? Зашто загрлити недра жене другог човека?</w:t>
      </w:r>
    </w:p>
    <w:p/>
    <w:p>
      <w:r xmlns:w="http://schemas.openxmlformats.org/wordprocessingml/2006/main">
        <w:t xml:space="preserve">Јеремија 5:9 Да не посетим због ових ствари? говори Господ: и неће ли се душа моја осветити таквом народу?</w:t>
      </w:r>
    </w:p>
    <w:p/>
    <w:p>
      <w:r xmlns:w="http://schemas.openxmlformats.org/wordprocessingml/2006/main">
        <w:t xml:space="preserve">Господ пита да ли не треба да предузме мере против нације која је погрешила.</w:t>
      </w:r>
    </w:p>
    <w:p/>
    <w:p>
      <w:r xmlns:w="http://schemas.openxmlformats.org/wordprocessingml/2006/main">
        <w:t xml:space="preserve">1. Господњи гнев: Разумевање Божјег суда</w:t>
      </w:r>
    </w:p>
    <w:p/>
    <w:p>
      <w:r xmlns:w="http://schemas.openxmlformats.org/wordprocessingml/2006/main">
        <w:t xml:space="preserve">2. Последице непослушности: суочавање са резултатима погрешног дела</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Јеврејима 10:30 – Јер знамо Онога који је рекао: Моја је освета, ја ћу узвратити, говори Господ. И опет, Господ ће судити свом народу.</w:t>
      </w:r>
    </w:p>
    <w:p/>
    <w:p>
      <w:r xmlns:w="http://schemas.openxmlformats.org/wordprocessingml/2006/main">
        <w:t xml:space="preserve">Јеремија 5:10 Попните се на њене зидове и уништите; али не докрајчи: скини јој зидове; јер нису Господњи.</w:t>
      </w:r>
    </w:p>
    <w:p/>
    <w:p>
      <w:r xmlns:w="http://schemas.openxmlformats.org/wordprocessingml/2006/main">
        <w:t xml:space="preserve">Народу Јуде је заповеђено да се попне и разори зидине града, али да га потпуно не сруше. Зграде треба да буду одузете, јер не припадају Господу.</w:t>
      </w:r>
    </w:p>
    <w:p/>
    <w:p>
      <w:r xmlns:w="http://schemas.openxmlformats.org/wordprocessingml/2006/main">
        <w:t xml:space="preserve">1. Господњи суверенитет и правда: како Божја власт надјача нашу</w:t>
      </w:r>
    </w:p>
    <w:p/>
    <w:p>
      <w:r xmlns:w="http://schemas.openxmlformats.org/wordprocessingml/2006/main">
        <w:t xml:space="preserve">2. Моћ послушности: убирање предности поштовања Божјих заповести</w:t>
      </w:r>
    </w:p>
    <w:p/>
    <w:p>
      <w:r xmlns:w="http://schemas.openxmlformats.org/wordprocessingml/2006/main">
        <w:t xml:space="preserve">1. Римљанима 13:1-4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Псалам 33:12 – Благо народу чији је Бог Господ, народу који је изабрао за своје наслеђе!</w:t>
      </w:r>
    </w:p>
    <w:p/>
    <w:p>
      <w:r xmlns:w="http://schemas.openxmlformats.org/wordprocessingml/2006/main">
        <w:t xml:space="preserve">Јеремија 5:11 Јер дом Израиљев и дом Јудин починише врло издајнички против мене, говори Господ.</w:t>
      </w:r>
    </w:p>
    <w:p/>
    <w:p>
      <w:r xmlns:w="http://schemas.openxmlformats.org/wordprocessingml/2006/main">
        <w:t xml:space="preserve">Бог је љут на Израел и Јуду због њихове неверности.</w:t>
      </w:r>
    </w:p>
    <w:p/>
    <w:p>
      <w:r xmlns:w="http://schemas.openxmlformats.org/wordprocessingml/2006/main">
        <w:t xml:space="preserve">1. Важност верности Богу</w:t>
      </w:r>
    </w:p>
    <w:p/>
    <w:p>
      <w:r xmlns:w="http://schemas.openxmlformats.org/wordprocessingml/2006/main">
        <w:t xml:space="preserve">2. Последице не верности Богу</w:t>
      </w:r>
    </w:p>
    <w:p/>
    <w:p>
      <w:r xmlns:w="http://schemas.openxmlformats.org/wordprocessingml/2006/main">
        <w:t xml:space="preserve">1. Поновљени закони 11:16-17 – Пазите на себе, да се ваше срце не заведе, и да се не удаљите, и служите другим боговима и клањате им се; И тада се распали гнев Господњи на вас, и затвори небо, да не буде кише, и да земља не да рода свога; и да не изгинете брзо са добре земље коју вам даје Господ.</w:t>
      </w:r>
    </w:p>
    <w:p/>
    <w:p>
      <w:r xmlns:w="http://schemas.openxmlformats.org/wordprocessingml/2006/main">
        <w:t xml:space="preserve">2. Пословице 11:20 - Они који су лукава срца су гадост Господу, а они који су праведни на путу су му милина.</w:t>
      </w:r>
    </w:p>
    <w:p/>
    <w:p>
      <w:r xmlns:w="http://schemas.openxmlformats.org/wordprocessingml/2006/main">
        <w:t xml:space="preserve">Јеремија 5:12 Они су изневерили Господа и рекли: Није он; ни зло неће доћи на нас; ни мача ни глад нећемо видети:</w:t>
      </w:r>
    </w:p>
    <w:p/>
    <w:p>
      <w:r xmlns:w="http://schemas.openxmlformats.org/wordprocessingml/2006/main">
        <w:t xml:space="preserve">Народ Јуде се одрекао Господа, говорећи да их зло неће снаћи и да неће доживети рат или глад.</w:t>
      </w:r>
    </w:p>
    <w:p/>
    <w:p>
      <w:r xmlns:w="http://schemas.openxmlformats.org/wordprocessingml/2006/main">
        <w:t xml:space="preserve">1. Опасност од одрицања од Господа - Јеремија 5:12</w:t>
      </w:r>
    </w:p>
    <w:p/>
    <w:p>
      <w:r xmlns:w="http://schemas.openxmlformats.org/wordprocessingml/2006/main">
        <w:t xml:space="preserve">2. Последице неверовања - Јеремија 5:12</w:t>
      </w:r>
    </w:p>
    <w:p/>
    <w:p>
      <w:r xmlns:w="http://schemas.openxmlformats.org/wordprocessingml/2006/main">
        <w:t xml:space="preserve">1. Јеремија 17:9 - Срце је варљиво изнад свега и очајнички зло: ко може то знати?</w:t>
      </w:r>
    </w:p>
    <w:p/>
    <w:p>
      <w:r xmlns:w="http://schemas.openxmlformats.org/wordprocessingml/2006/main">
        <w:t xml:space="preserve">2. Поновљени закони 28:47-48 – Зато што ниси служио Господу Богу своме с радошћу и радошћу срца, због изобиља свега; Зато ћеш служити непријатељима својим које ће Господ послати на тебе, у глади и жеђи, и у голотињи и у оскудици свега, и ставиће ти јарам гвоздени на врат, док те не уништи.</w:t>
      </w:r>
    </w:p>
    <w:p/>
    <w:p>
      <w:r xmlns:w="http://schemas.openxmlformats.org/wordprocessingml/2006/main">
        <w:t xml:space="preserve">Јеремија 5:13 И пророци ће постати ветар, и речи неће бити у њима; тако ће им бити.</w:t>
      </w:r>
    </w:p>
    <w:p/>
    <w:p>
      <w:r xmlns:w="http://schemas.openxmlformats.org/wordprocessingml/2006/main">
        <w:t xml:space="preserve">Речи пророка су празне и неиспуњене, што резултира њиховом смрћу.</w:t>
      </w:r>
    </w:p>
    <w:p/>
    <w:p>
      <w:r xmlns:w="http://schemas.openxmlformats.org/wordprocessingml/2006/main">
        <w:t xml:space="preserve">1: Пазите на речи које изговорите, јер ће вас Бог сматрати одговорним за њих.</w:t>
      </w:r>
    </w:p>
    <w:p/>
    <w:p>
      <w:r xmlns:w="http://schemas.openxmlformats.org/wordprocessingml/2006/main">
        <w:t xml:space="preserve">2: Морамо се трудити да своје речи испунимо Божјом истином, а не својом.</w:t>
      </w:r>
    </w:p>
    <w:p/>
    <w:p>
      <w:r xmlns:w="http://schemas.openxmlformats.org/wordprocessingml/2006/main">
        <w:t xml:space="preserve">1: Јаковљева 3:1-2 – Нека многи од вас не постану учитељи, браћо моја, знајући да ћемо као такви наићи на строжију пресуду. Јер сви се спотичемо на много начина. Ако се неко не спотиче у ономе што говори, савршен је човек, који може зауздати и цело тело.</w:t>
      </w:r>
    </w:p>
    <w:p/>
    <w:p>
      <w:r xmlns:w="http://schemas.openxmlformats.org/wordprocessingml/2006/main">
        <w:t xml:space="preserve">2: Колошанима 4:6 – Нека ваш говор увек буде благодатан, зачињен сољу, да бисте знали како треба да одговорите свакоме.</w:t>
      </w:r>
    </w:p>
    <w:p/>
    <w:p>
      <w:r xmlns:w="http://schemas.openxmlformats.org/wordprocessingml/2006/main">
        <w:t xml:space="preserve">Јеремија 5:14 Зато овако говори Господ Бог над војскама: Пошто говорите ову реч, ево, учинићу своје речи у устима твојим огњем, и овај народ на дрва, и прождреће их.</w:t>
      </w:r>
    </w:p>
    <w:p/>
    <w:p>
      <w:r xmlns:w="http://schemas.openxmlformats.org/wordprocessingml/2006/main">
        <w:t xml:space="preserve">Господ Бог над Војскама изјављује да ако људи говоре реч коју је Он дао, Његове речи ће бити огањ да их прождре.</w:t>
      </w:r>
    </w:p>
    <w:p/>
    <w:p>
      <w:r xmlns:w="http://schemas.openxmlformats.org/wordprocessingml/2006/main">
        <w:t xml:space="preserve">1. Моћ Речи: Како нас Божја Реч може преобразити</w:t>
      </w:r>
    </w:p>
    <w:p/>
    <w:p>
      <w:r xmlns:w="http://schemas.openxmlformats.org/wordprocessingml/2006/main">
        <w:t xml:space="preserve">2. Последице непослушности: шта се дешава када одбацимо Божју реч</w:t>
      </w:r>
    </w:p>
    <w:p/>
    <w:p>
      <w:r xmlns:w="http://schemas.openxmlformats.org/wordprocessingml/2006/main">
        <w:t xml:space="preserve">1. Псалам 12:6 – Речи Господње су чисте речи: као сребро окушано у пећи од земље, очишћено седам пута.</w:t>
      </w:r>
    </w:p>
    <w:p/>
    <w:p>
      <w:r xmlns:w="http://schemas.openxmlformats.org/wordprocessingml/2006/main">
        <w:t xml:space="preserve">2. Јаковљева 1:21 – Зато одбаците сваку прљавштину и сувишност безобразлука, и примите с кротошћу накалемљену реч, која може да спасе душе ваше.</w:t>
      </w:r>
    </w:p>
    <w:p/>
    <w:p>
      <w:r xmlns:w="http://schemas.openxmlformats.org/wordprocessingml/2006/main">
        <w:t xml:space="preserve">Јеремија 5:15 Ево, довешћу на вас народ издалека, доме Израиљев, говори Господ: моћан је то народ, древни је народ, народ чији језик не познајете, нити разумете шта говоре. .</w:t>
      </w:r>
    </w:p>
    <w:p/>
    <w:p>
      <w:r xmlns:w="http://schemas.openxmlformats.org/wordprocessingml/2006/main">
        <w:t xml:space="preserve">Господ шаље моћну и тајанствену нацију у Дом Израиљев чији језик не разумеју.</w:t>
      </w:r>
    </w:p>
    <w:p/>
    <w:p>
      <w:r xmlns:w="http://schemas.openxmlformats.org/wordprocessingml/2006/main">
        <w:t xml:space="preserve">1. Поуздање у Господа пред неизвесношћу</w:t>
      </w:r>
    </w:p>
    <w:p/>
    <w:p>
      <w:r xmlns:w="http://schemas.openxmlformats.org/wordprocessingml/2006/main">
        <w:t xml:space="preserve">2. Моћ непознатости</w:t>
      </w:r>
    </w:p>
    <w:p/>
    <w:p>
      <w:r xmlns:w="http://schemas.openxmlformats.org/wordprocessingml/2006/main">
        <w:t xml:space="preserve">1. Исаија 43:1-3 – „Али сада овако вели Господ, који те створи, Јакове, који те створи, Израеле: Не бој се, јер сам те откупио, позвах те именом, ти моји су. Кад прођеш кроз воде, ја ћу бити с тобом, и кроз реке те неће савладати; кад прођеш кроз огањ нећеш бити спаљен, и пламен те неће прогутати. Јер ја сам Господ Бог твој, Свети Израиљев, Спаситељ твој“.</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Јеремија 5:16 Тоболац им је као гроб отворен, сви су моћни људи.</w:t>
      </w:r>
    </w:p>
    <w:p/>
    <w:p>
      <w:r xmlns:w="http://schemas.openxmlformats.org/wordprocessingml/2006/main">
        <w:t xml:space="preserve">Народ Јеремијиног времена је моћан и моћан, а тоболац им је као отворени гроб.</w:t>
      </w:r>
    </w:p>
    <w:p/>
    <w:p>
      <w:r xmlns:w="http://schemas.openxmlformats.org/wordprocessingml/2006/main">
        <w:t xml:space="preserve">1. Моћ Божјег народа: Како наша снага долази од Господа</w:t>
      </w:r>
    </w:p>
    <w:p/>
    <w:p>
      <w:r xmlns:w="http://schemas.openxmlformats.org/wordprocessingml/2006/main">
        <w:t xml:space="preserve">2. Тоболац смрти: Обратите пажњу на упозорења отвореног гроба</w:t>
      </w:r>
    </w:p>
    <w:p/>
    <w:p>
      <w:r xmlns:w="http://schemas.openxmlformats.org/wordprocessingml/2006/main">
        <w:t xml:space="preserve">1. Псалам 18:32-34 - Бог је тај који ме наоружава снагом и чини мој пут савршеним.</w:t>
      </w:r>
    </w:p>
    <w:p/>
    <w:p>
      <w:r xmlns:w="http://schemas.openxmlformats.org/wordprocessingml/2006/main">
        <w:t xml:space="preserve">2. Римљанима 12:11-13 – Никада немојте оскудевати у ревности, него задржите свој духовни жар, служећи Господу.</w:t>
      </w:r>
    </w:p>
    <w:p/>
    <w:p>
      <w:r xmlns:w="http://schemas.openxmlformats.org/wordprocessingml/2006/main">
        <w:t xml:space="preserve">Јеремија 5:17 И појешће жетву твоју и хлеб твој који ће јести синови твоји и кћери твоје, појешће стада твоја и говеда твоја, појешће твоје лозе и смокве твоје, осиромашиће твоје ограђени градови, у које си се уздао, мачем.</w:t>
      </w:r>
    </w:p>
    <w:p/>
    <w:p>
      <w:r xmlns:w="http://schemas.openxmlformats.org/wordprocessingml/2006/main">
        <w:t xml:space="preserve">Божји народ је кажњен за своје грехе уништавањем њихових усева, животиња и градова.</w:t>
      </w:r>
    </w:p>
    <w:p/>
    <w:p>
      <w:r xmlns:w="http://schemas.openxmlformats.org/wordprocessingml/2006/main">
        <w:t xml:space="preserve">1. Последице греха: поука из Јеремије 5:17</w:t>
      </w:r>
    </w:p>
    <w:p/>
    <w:p>
      <w:r xmlns:w="http://schemas.openxmlformats.org/wordprocessingml/2006/main">
        <w:t xml:space="preserve">2. Бог неће бити исмејан: поглед на упозорење из Јеремије 5:17</w:t>
      </w:r>
    </w:p>
    <w:p/>
    <w:p>
      <w:r xmlns:w="http://schemas.openxmlformats.org/wordprocessingml/2006/main">
        <w:t xml:space="preserve">1.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2. Пословице 28:13 – Онај ко крије своје грехе неће успети, а ко их призна и остави, имаће милост.</w:t>
      </w:r>
    </w:p>
    <w:p/>
    <w:p>
      <w:r xmlns:w="http://schemas.openxmlformats.org/wordprocessingml/2006/main">
        <w:t xml:space="preserve">Јеремија 5:18 Али у оне дане, вели Господ, нећу вам потпуно искончати.</w:t>
      </w:r>
    </w:p>
    <w:p/>
    <w:p>
      <w:r xmlns:w="http://schemas.openxmlformats.org/wordprocessingml/2006/main">
        <w:t xml:space="preserve">Упркос уништењу које ће Бог нанети свом народу због њихове непослушности, Он их неће потпуно уништити.</w:t>
      </w:r>
    </w:p>
    <w:p/>
    <w:p>
      <w:r xmlns:w="http://schemas.openxmlformats.org/wordprocessingml/2006/main">
        <w:t xml:space="preserve">1. Бог је веран свом народу: истраживање Јеремије 5:18</w:t>
      </w:r>
    </w:p>
    <w:p/>
    <w:p>
      <w:r xmlns:w="http://schemas.openxmlformats.org/wordprocessingml/2006/main">
        <w:t xml:space="preserve">2. Благодат Божија: како је Бог милостив и прашта чак и у дисциплини</w:t>
      </w:r>
    </w:p>
    <w:p/>
    <w:p>
      <w:r xmlns:w="http://schemas.openxmlformats.org/wordprocessingml/2006/main">
        <w:t xml:space="preserve">1. Псалам 103:8-10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w:t>
      </w:r>
    </w:p>
    <w:p/>
    <w:p>
      <w:r xmlns:w="http://schemas.openxmlformats.org/wordprocessingml/2006/main">
        <w:t xml:space="preserve">2. Плач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Јеремија 5:19 И биће кад кажете: Зашто нам Господ Бог наш чини све ово? онда ћеш им одговорити: Као што сте мене оставили и служили туђим боговима у својој земљи, тако ћете служити странцима у земљи која није ваша.</w:t>
      </w:r>
    </w:p>
    <w:p/>
    <w:p>
      <w:r xmlns:w="http://schemas.openxmlformats.org/wordprocessingml/2006/main">
        <w:t xml:space="preserve">Када људи питају зашто је Бог учинио одређене ствари, подсећају се да је њихова служба страним боговима довела до тога да су морали да служе странцима у страној земљи.</w:t>
      </w:r>
    </w:p>
    <w:p/>
    <w:p>
      <w:r xmlns:w="http://schemas.openxmlformats.org/wordprocessingml/2006/main">
        <w:t xml:space="preserve">1. Последице непослушности Богу</w:t>
      </w:r>
    </w:p>
    <w:p/>
    <w:p>
      <w:r xmlns:w="http://schemas.openxmlformats.org/wordprocessingml/2006/main">
        <w:t xml:space="preserve">2. Благослови поштовања Божијих заповести</w:t>
      </w:r>
    </w:p>
    <w:p/>
    <w:p>
      <w:r xmlns:w="http://schemas.openxmlformats.org/wordprocessingml/2006/main">
        <w:t xml:space="preserve">1. Поновљени закони 28:15-68 - Благослови и проклетства покоравања и непослушности Божјим заповестима.</w:t>
      </w:r>
    </w:p>
    <w:p/>
    <w:p>
      <w:r xmlns:w="http://schemas.openxmlformats.org/wordprocessingml/2006/main">
        <w:t xml:space="preserve">2. Исаија 1:16-20 – Божја жеља да се његов народ окрене њему и буде спасен.</w:t>
      </w:r>
    </w:p>
    <w:p/>
    <w:p>
      <w:r xmlns:w="http://schemas.openxmlformats.org/wordprocessingml/2006/main">
        <w:t xml:space="preserve">Јеремија 5:20 Објавите ово у дому Јаковљевом, и објавите то у Јуди, говорећи:</w:t>
      </w:r>
    </w:p>
    <w:p/>
    <w:p>
      <w:r xmlns:w="http://schemas.openxmlformats.org/wordprocessingml/2006/main">
        <w:t xml:space="preserve">Народ Израела и Јуде дубоко су одбацили Господње заповести.</w:t>
      </w:r>
    </w:p>
    <w:p/>
    <w:p>
      <w:r xmlns:w="http://schemas.openxmlformats.org/wordprocessingml/2006/main">
        <w:t xml:space="preserve">1: Морамо се покајати и вратити Господу, јер Он је једини који нас може спасити од наших греха.</w:t>
      </w:r>
    </w:p>
    <w:p/>
    <w:p>
      <w:r xmlns:w="http://schemas.openxmlformats.org/wordprocessingml/2006/main">
        <w:t xml:space="preserve">2: Божје заповести не треба схватати олако, и морамо им бити послушни ако желимо да примимо Његове благослове.</w:t>
      </w:r>
    </w:p>
    <w:p/>
    <w:p>
      <w:r xmlns:w="http://schemas.openxmlformats.org/wordprocessingml/2006/main">
        <w:t xml:space="preserve">1: Псалам 51:17 – „Жртва угодна Богу је дух сломљен; срце сломљено и скрушено, Боже, нећеш презрети.“</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мисли своје, нека се врати Господу да Он сажали се на њега и на Бога нашег, јер ће Он обилно помиловати“.</w:t>
      </w:r>
    </w:p>
    <w:p/>
    <w:p>
      <w:r xmlns:w="http://schemas.openxmlformats.org/wordprocessingml/2006/main">
        <w:t xml:space="preserve">Јеремија 5:21 Чујте сада ово, људи безумни и неразумни; који имају очи, а не виде; који имају уши, а не чују:</w:t>
      </w:r>
    </w:p>
    <w:p/>
    <w:p>
      <w:r xmlns:w="http://schemas.openxmlformats.org/wordprocessingml/2006/main">
        <w:t xml:space="preserve">Људи су глупи и немају разумевања упркос томе што имају очи и уши.</w:t>
      </w:r>
    </w:p>
    <w:p/>
    <w:p>
      <w:r xmlns:w="http://schemas.openxmlformats.org/wordprocessingml/2006/main">
        <w:t xml:space="preserve">1: Морамо отворити очи и уши да тражимо знање и разумевање.</w:t>
      </w:r>
    </w:p>
    <w:p/>
    <w:p>
      <w:r xmlns:w="http://schemas.openxmlformats.org/wordprocessingml/2006/main">
        <w:t xml:space="preserve">2: Морамо испитати себе и своје навике како бисмо били сигурни да растемо у мудрости.</w:t>
      </w:r>
    </w:p>
    <w:p/>
    <w:p>
      <w:r xmlns:w="http://schemas.openxmlformats.org/wordprocessingml/2006/main">
        <w:t xml:space="preserve">1: Пословице 2:3-5, „Да, ако вапиш за знањем и подижеш глас свој за разум, ако је тражиш као сребро и тражиш је као скривено благо, тада ћеш разумјети страх од ГОСПОДЕ, и нађи познање Бога“.</w:t>
      </w:r>
    </w:p>
    <w:p/>
    <w:p>
      <w:r xmlns:w="http://schemas.openxmlformats.org/wordprocessingml/2006/main">
        <w:t xml:space="preserve">2: Јаковљева 1:5, „Ако неком од вас недостаје мудрости, нека тражи од Бога који свима даје обилно, а не прекори, и даће му се“.</w:t>
      </w:r>
    </w:p>
    <w:p/>
    <w:p>
      <w:r xmlns:w="http://schemas.openxmlformats.org/wordprocessingml/2006/main">
        <w:t xml:space="preserve">Јеремија 5:22 Зар ме се не бојите? вели Господ: нећете ли задрхтати пред мојим лицем, који сам поставио песак за границе мора сталном одредбом, да га оно не може проћи; иако урлају, ипак не могу да пређу преко њега?</w:t>
      </w:r>
    </w:p>
    <w:p/>
    <w:p>
      <w:r xmlns:w="http://schemas.openxmlformats.org/wordprocessingml/2006/main">
        <w:t xml:space="preserve">Господ Бог је поставио вечну одредбу о међама за море, да колико год да се баца или бучи, не може прећи те међе.</w:t>
      </w:r>
    </w:p>
    <w:p/>
    <w:p>
      <w:r xmlns:w="http://schemas.openxmlformats.org/wordprocessingml/2006/main">
        <w:t xml:space="preserve">1. Моћ Божје речи: Студија о Јеремији 5:22</w:t>
      </w:r>
    </w:p>
    <w:p/>
    <w:p>
      <w:r xmlns:w="http://schemas.openxmlformats.org/wordprocessingml/2006/main">
        <w:t xml:space="preserve">2. Божја сувереност: како нас штити од надмоћних околности</w:t>
      </w:r>
    </w:p>
    <w:p/>
    <w:p>
      <w:r xmlns:w="http://schemas.openxmlformats.org/wordprocessingml/2006/main">
        <w:t xml:space="preserve">1. Исаија 40:12-17 - Ко је измерио воду у удубини своје руке и обележио небеса педаљом?</w:t>
      </w:r>
    </w:p>
    <w:p/>
    <w:p>
      <w:r xmlns:w="http://schemas.openxmlformats.org/wordprocessingml/2006/main">
        <w:t xml:space="preserve">2. Исаија 43:2 – Кад прођеш кроз воде, ја ћу бити с тобом; и кроз реке неће те савладати.</w:t>
      </w:r>
    </w:p>
    <w:p/>
    <w:p>
      <w:r xmlns:w="http://schemas.openxmlformats.org/wordprocessingml/2006/main">
        <w:t xml:space="preserve">Јеремија 5:23 Али овај народ има бунтовно и бунтовно срце; револтирани су и отишли.</w:t>
      </w:r>
    </w:p>
    <w:p/>
    <w:p>
      <w:r xmlns:w="http://schemas.openxmlformats.org/wordprocessingml/2006/main">
        <w:t xml:space="preserve">Овај народ има бунтовнички став и далеко се удаљио од Бога.</w:t>
      </w:r>
    </w:p>
    <w:p/>
    <w:p>
      <w:r xmlns:w="http://schemas.openxmlformats.org/wordprocessingml/2006/main">
        <w:t xml:space="preserve">1. "Опасност од побуне"</w:t>
      </w:r>
    </w:p>
    <w:p/>
    <w:p>
      <w:r xmlns:w="http://schemas.openxmlformats.org/wordprocessingml/2006/main">
        <w:t xml:space="preserve">2. „Повратак на Божји пут“</w:t>
      </w:r>
    </w:p>
    <w:p/>
    <w:p>
      <w:r xmlns:w="http://schemas.openxmlformats.org/wordprocessingml/2006/main">
        <w:t xml:space="preserve">1. Пословице 14:12 – „Постоји пут који се чини правим човеку, али његов крај је пут у смрт“.</w:t>
      </w:r>
    </w:p>
    <w:p/>
    <w:p>
      <w:r xmlns:w="http://schemas.openxmlformats.org/wordprocessingml/2006/main">
        <w:t xml:space="preserve">2. Јеремија 3:12 – „Иди и објави ове речи према северу, и реци: Врати се, одступниче Израиљу, говори Господ, нећу на тебе нанети гнев свој. Јер сам милостив, говори Господ; неће заувек остати љут.'“</w:t>
      </w:r>
    </w:p>
    <w:p/>
    <w:p>
      <w:r xmlns:w="http://schemas.openxmlformats.org/wordprocessingml/2006/main">
        <w:t xml:space="preserve">Јеремија 5:24 Нити говоре у срцу своме: Бојмо се сада Господа Бога нашег, који даје кишу, и прву и другу, у своје време; он нам задржава одређене недеље жетве.</w:t>
      </w:r>
    </w:p>
    <w:p/>
    <w:p>
      <w:r xmlns:w="http://schemas.openxmlformats.org/wordprocessingml/2006/main">
        <w:t xml:space="preserve">Бог нам заповеда да се бојимо Њега и да будемо захвални за благослове кише и жетве.</w:t>
      </w:r>
    </w:p>
    <w:p/>
    <w:p>
      <w:r xmlns:w="http://schemas.openxmlformats.org/wordprocessingml/2006/main">
        <w:t xml:space="preserve">1: Живети у захвалности: Позив да се бојимо Господа и да се радујемо Његовом благослову</w:t>
      </w:r>
    </w:p>
    <w:p/>
    <w:p>
      <w:r xmlns:w="http://schemas.openxmlformats.org/wordprocessingml/2006/main">
        <w:t xml:space="preserve">2: Божје милосрђе траје вечно: подсетник да се захвалимо за дар кише и жетве</w:t>
      </w:r>
    </w:p>
    <w:p/>
    <w:p>
      <w:r xmlns:w="http://schemas.openxmlformats.org/wordprocessingml/2006/main">
        <w:t xml:space="preserve">1: Поновљени закони 6:13 - Боји се Господа Бога свог, и служи му, и заклињи се његовим именом.</w:t>
      </w:r>
    </w:p>
    <w:p/>
    <w:p>
      <w:r xmlns:w="http://schemas.openxmlformats.org/wordprocessingml/2006/main">
        <w:t xml:space="preserve">2: Псалам 107:1 - Хвалите Господа, јер је добар, јер је довека милост његова.</w:t>
      </w:r>
    </w:p>
    <w:p/>
    <w:p>
      <w:r xmlns:w="http://schemas.openxmlformats.org/wordprocessingml/2006/main">
        <w:t xml:space="preserve">Јеремија 5:25 Твоја безакоња су то одвратила, а греси твоји ускратили су ти добра.</w:t>
      </w:r>
    </w:p>
    <w:p/>
    <w:p>
      <w:r xmlns:w="http://schemas.openxmlformats.org/wordprocessingml/2006/main">
        <w:t xml:space="preserve">Последице греха спречиле су људе да добију благослове које је требало да имају.</w:t>
      </w:r>
    </w:p>
    <w:p/>
    <w:p>
      <w:r xmlns:w="http://schemas.openxmlformats.org/wordprocessingml/2006/main">
        <w:t xml:space="preserve">1. Цена греха: како непослушност спречава благослов</w:t>
      </w:r>
    </w:p>
    <w:p/>
    <w:p>
      <w:r xmlns:w="http://schemas.openxmlformats.org/wordprocessingml/2006/main">
        <w:t xml:space="preserve">2. Висока цена побуне: шта грех одузима</w:t>
      </w:r>
    </w:p>
    <w:p/>
    <w:p>
      <w:r xmlns:w="http://schemas.openxmlformats.org/wordprocessingml/2006/main">
        <w:t xml:space="preserve">1. Матеј 6:33, „Него тражите најпре царство Божије и правду његову; и све ће вам се ово додати.“</w:t>
      </w:r>
    </w:p>
    <w:p/>
    <w:p>
      <w:r xmlns:w="http://schemas.openxmlformats.org/wordprocessingml/2006/main">
        <w:t xml:space="preserve">2. Псалам 34:10, „Млади лавови оскудевају и гладују, а они који траже Господа неће оскудевати ништа добро.“</w:t>
      </w:r>
    </w:p>
    <w:p/>
    <w:p>
      <w:r xmlns:w="http://schemas.openxmlformats.org/wordprocessingml/2006/main">
        <w:t xml:space="preserve">Јеремија 5:26 Јер се међу мојим народом налазе зли људи, чекају као онај који поставља замке; постављају замку, хватају мушкарце.</w:t>
      </w:r>
    </w:p>
    <w:p/>
    <w:p>
      <w:r xmlns:w="http://schemas.openxmlformats.org/wordprocessingml/2006/main">
        <w:t xml:space="preserve">Зли људи постављају замке како би ухватили несуђене жртве међу Божјим народом.</w:t>
      </w:r>
    </w:p>
    <w:p/>
    <w:p>
      <w:r xmlns:w="http://schemas.openxmlformats.org/wordprocessingml/2006/main">
        <w:t xml:space="preserve">1. Божји народ, чувајте се замки зла</w:t>
      </w:r>
    </w:p>
    <w:p/>
    <w:p>
      <w:r xmlns:w="http://schemas.openxmlformats.org/wordprocessingml/2006/main">
        <w:t xml:space="preserve">2. Приближавање Богу да бисмо избегли замке злих</w:t>
      </w:r>
    </w:p>
    <w:p/>
    <w:p>
      <w:r xmlns:w="http://schemas.openxmlformats.org/wordprocessingml/2006/main">
        <w:t xml:space="preserve">1. Пословице 22:3 – „Разборит човек предвиђа зло и крије се, а прости пролазе и бивају кажњени.“</w:t>
      </w:r>
    </w:p>
    <w:p/>
    <w:p>
      <w:r xmlns:w="http://schemas.openxmlformats.org/wordprocessingml/2006/main">
        <w:t xml:space="preserve">2. Псалам 91:3 – „Заиста ће те избавити од замке птичара и од пошасти злобне.“</w:t>
      </w:r>
    </w:p>
    <w:p/>
    <w:p>
      <w:r xmlns:w="http://schemas.openxmlformats.org/wordprocessingml/2006/main">
        <w:t xml:space="preserve">Јеремија 5:27 Као што је кавез пун птица, тако су њихове куће пуне преваре; зато су постали велики и богати.</w:t>
      </w:r>
    </w:p>
    <w:p/>
    <w:p>
      <w:r xmlns:w="http://schemas.openxmlformats.org/wordprocessingml/2006/main">
        <w:t xml:space="preserve">Куће злих су пуне преваре, омогућавајући им да постану велики и богати.</w:t>
      </w:r>
    </w:p>
    <w:p/>
    <w:p>
      <w:r xmlns:w="http://schemas.openxmlformats.org/wordprocessingml/2006/main">
        <w:t xml:space="preserve">1: Наш живот не треба градити на обмани, већ на истини и правди.</w:t>
      </w:r>
    </w:p>
    <w:p/>
    <w:p>
      <w:r xmlns:w="http://schemas.openxmlformats.org/wordprocessingml/2006/main">
        <w:t xml:space="preserve">2: Можда изгледа да зли напредују у кратком року, али ће на крају бити оборени својом сопственом злоћом.</w:t>
      </w:r>
    </w:p>
    <w:p/>
    <w:p>
      <w:r xmlns:w="http://schemas.openxmlformats.org/wordprocessingml/2006/main">
        <w:t xml:space="preserve">1: Пословице 11:3 Неоправданост ће их водити, а поквареност преступника ће их уништити.</w:t>
      </w:r>
    </w:p>
    <w:p/>
    <w:p>
      <w:r xmlns:w="http://schemas.openxmlformats.org/wordprocessingml/2006/main">
        <w:t xml:space="preserve">2: Псалам 37:16 Мало што праведник има боље је од богатства многих безбожника.</w:t>
      </w:r>
    </w:p>
    <w:p/>
    <w:p>
      <w:r xmlns:w="http://schemas.openxmlformats.org/wordprocessingml/2006/main">
        <w:t xml:space="preserve">Јеремија 5:28 Угојили су се, сијају, да, надмашују дела злих, не суде за ствар, за ствар сирочади, али успевају; а право убогих не суде.</w:t>
      </w:r>
    </w:p>
    <w:p/>
    <w:p>
      <w:r xmlns:w="http://schemas.openxmlformats.org/wordprocessingml/2006/main">
        <w:t xml:space="preserve">Богати су постали самозадовољни и занемарују потребе сиромашних.</w:t>
      </w:r>
    </w:p>
    <w:p/>
    <w:p>
      <w:r xmlns:w="http://schemas.openxmlformats.org/wordprocessingml/2006/main">
        <w:t xml:space="preserve">1: Морамо се трудити да донесемо правду сирочади и потребитима.</w:t>
      </w:r>
    </w:p>
    <w:p/>
    <w:p>
      <w:r xmlns:w="http://schemas.openxmlformats.org/wordprocessingml/2006/main">
        <w:t xml:space="preserve">2: Не смемо постати самозадовољни и игнорисати невоље сиромашних.</w:t>
      </w:r>
    </w:p>
    <w:p/>
    <w:p>
      <w:r xmlns:w="http://schemas.openxmlformats.org/wordprocessingml/2006/main">
        <w:t xml:space="preserve">1: Јаков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Исаија 10:2 - Да одвратим убоге од правде и да одузмем право сиромашнима из мог народа, да удовице буду њихов плен, и да опљачкају сирочад!</w:t>
      </w:r>
    </w:p>
    <w:p/>
    <w:p>
      <w:r xmlns:w="http://schemas.openxmlformats.org/wordprocessingml/2006/main">
        <w:t xml:space="preserve">Јеремија 5:29 Да не посетим због ових ствари? говори Господ: неће ли се душа моја осветити таквом народу?</w:t>
      </w:r>
    </w:p>
    <w:p/>
    <w:p>
      <w:r xmlns:w="http://schemas.openxmlformats.org/wordprocessingml/2006/main">
        <w:t xml:space="preserve">Бог се пита зашто не би требало да се освети нацији која је погрешила.</w:t>
      </w:r>
    </w:p>
    <w:p/>
    <w:p>
      <w:r xmlns:w="http://schemas.openxmlformats.org/wordprocessingml/2006/main">
        <w:t xml:space="preserve">1. „Позив на покајање: послушајте упозорење Господње“</w:t>
      </w:r>
    </w:p>
    <w:p/>
    <w:p>
      <w:r xmlns:w="http://schemas.openxmlformats.org/wordprocessingml/2006/main">
        <w:t xml:space="preserve">2. „Господин праведни гнев: разумевање потребе за божанском правдом“</w:t>
      </w:r>
    </w:p>
    <w:p/>
    <w:p>
      <w:r xmlns:w="http://schemas.openxmlformats.org/wordprocessingml/2006/main">
        <w:t xml:space="preserve">1. Псалам 7:11 – „Бог је праведни судија, Бог који сваки дан изражава свој гнев“.</w:t>
      </w:r>
    </w:p>
    <w:p/>
    <w:p>
      <w:r xmlns:w="http://schemas.openxmlformats.org/wordprocessingml/2006/main">
        <w:t xml:space="preserve">2. Језекиљ 18:30-32 – „Стога, ви Израелци, ја ћу судити свакоме од вас према вашим путевима, изјављује Суверени Господ. Покајте се! себе од свих преступа које сте починили, и добијте ново срце и нови дух. Зашто ћете умријети, народе Израиљски? Јер ја не уживам у смрти никога, говори Суверени Господ. Покајте се и живите!"</w:t>
      </w:r>
    </w:p>
    <w:p/>
    <w:p>
      <w:r xmlns:w="http://schemas.openxmlformats.org/wordprocessingml/2006/main">
        <w:t xml:space="preserve">Јеремија 5:30 Чудесна и страшна ствар се чини у земљи;</w:t>
      </w:r>
    </w:p>
    <w:p/>
    <w:p>
      <w:r xmlns:w="http://schemas.openxmlformats.org/wordprocessingml/2006/main">
        <w:t xml:space="preserve">Дивна и страшна ствар се догодила у земљи;</w:t>
      </w:r>
    </w:p>
    <w:p/>
    <w:p>
      <w:r xmlns:w="http://schemas.openxmlformats.org/wordprocessingml/2006/main">
        <w:t xml:space="preserve">1. Моћ греха: шта је последица непослушности?</w:t>
      </w:r>
    </w:p>
    <w:p/>
    <w:p>
      <w:r xmlns:w="http://schemas.openxmlformats.org/wordprocessingml/2006/main">
        <w:t xml:space="preserve">2. Потреба за покајањем: одбацивање неправедности и прихватање праведности</w:t>
      </w:r>
    </w:p>
    <w:p/>
    <w:p>
      <w:r xmlns:w="http://schemas.openxmlformats.org/wordprocessingml/2006/main">
        <w:t xml:space="preserve">1. Пословице 14:12, „Постоји пут који се чини исправним, али на крају води у смрт.“</w:t>
      </w:r>
    </w:p>
    <w:p/>
    <w:p>
      <w:r xmlns:w="http://schemas.openxmlformats.org/wordprocessingml/2006/main">
        <w:t xml:space="preserve">2. Јеремија 7:3, „Ово је оно што Господ Свемогући, Бог Израиљев, каже: Поправите своје путеве и своја дела, и оставићу вас да живите на овом месту.“</w:t>
      </w:r>
    </w:p>
    <w:p/>
    <w:p>
      <w:r xmlns:w="http://schemas.openxmlformats.org/wordprocessingml/2006/main">
        <w:t xml:space="preserve">Јеремија 5:31 Пророци лажно пророкују, а свештеници владају својим средствима; и мој народ воли да је тако: и шта ћете учинити на крају тога?</w:t>
      </w:r>
    </w:p>
    <w:p/>
    <w:p>
      <w:r xmlns:w="http://schemas.openxmlformats.org/wordprocessingml/2006/main">
        <w:t xml:space="preserve">Божји народ је изабрао лажне пророке и лажна учења уместо Његове Речи.</w:t>
      </w:r>
    </w:p>
    <w:p/>
    <w:p>
      <w:r xmlns:w="http://schemas.openxmlformats.org/wordprocessingml/2006/main">
        <w:t xml:space="preserve">1: Опасности лажних пророка и проповедника</w:t>
      </w:r>
    </w:p>
    <w:p/>
    <w:p>
      <w:r xmlns:w="http://schemas.openxmlformats.org/wordprocessingml/2006/main">
        <w:t xml:space="preserve">2: Тражење Божје истине у Светом писму</w:t>
      </w:r>
    </w:p>
    <w:p/>
    <w:p>
      <w:r xmlns:w="http://schemas.openxmlformats.org/wordprocessingml/2006/main">
        <w:t xml:space="preserve">1: Исаија 8:20 - Закону и сведочанству: ако не говоре по овој речи, то је зато што у њима нема светлости.</w:t>
      </w:r>
    </w:p>
    <w:p/>
    <w:p>
      <w:r xmlns:w="http://schemas.openxmlformats.org/wordprocessingml/2006/main">
        <w:t xml:space="preserve">2:2 Коринћанима 11:13-15 – Јер такви су лажни апостоли, лажни радници, који се претварају у апостоле Христове. И никакво чудо; јер се сам сатана претвара у анђела светлости. Стога није велика ствар ако се и његови службеници преобразе у службенике праведности; чији ће крај бити по делима њиховим.</w:t>
      </w:r>
    </w:p>
    <w:p/>
    <w:p>
      <w:r xmlns:w="http://schemas.openxmlformats.org/wordprocessingml/2006/main">
        <w:t xml:space="preserve">Шесто поглавље Јеремије наставља пророчку поруку Јеремије, фокусирајући се на предстојеће уништење и суд који ће задесити Јуду због њихове упорне непослушности и одбијања да се покају.</w:t>
      </w:r>
    </w:p>
    <w:p/>
    <w:p>
      <w:r xmlns:w="http://schemas.openxmlformats.org/wordprocessingml/2006/main">
        <w:t xml:space="preserve">1. пасус: Поглавље почиње позивом народу Јерусалима да бежи од свог предстојећег уништења (Јеремија 6:1-8). Јеремија описује непријатеља који се приближава са севера, поредећи их са разорном силом која ће опустошити Јуду. Он позива људе да траже сигурност у утврђеним градовима, али упозорава да ни они неће моћи да издрже надолазећу инвазију.</w:t>
      </w:r>
    </w:p>
    <w:p/>
    <w:p>
      <w:r xmlns:w="http://schemas.openxmlformats.org/wordprocessingml/2006/main">
        <w:t xml:space="preserve">2. пасус: Јеремија разоткрива основни узрок Јудине побуне и одбијања да се покаје (Јеремија 6:9-15). Он истиче њихову превару, злоћу и одбацивање Божјег закона. Иако су их пророци упозоравали, они су отврднули своја срца и одбили исправљање. Њихови греси су постали толико укорењени да више не осећају стид нити препознају потребу за покајањем.</w:t>
      </w:r>
    </w:p>
    <w:p/>
    <w:p>
      <w:r xmlns:w="http://schemas.openxmlformats.org/wordprocessingml/2006/main">
        <w:t xml:space="preserve">3. пасус: Поглавље се наставља Божјом објавом пресуде Јуди (Јеремија 6:16-30). Он нуди пут обнове кроз повратак на Његове древне путеве и проналажење одмора за своје душе. Међутим, они одбијају Његову понуду и уместо тога бирају да следе своје сопствене жеље. Бог се жали због њихове тврдоглавости и најављује да ће као последицу донети несрећу на њих.</w:t>
      </w:r>
    </w:p>
    <w:p/>
    <w:p>
      <w:r xmlns:w="http://schemas.openxmlformats.org/wordprocessingml/2006/main">
        <w:t xml:space="preserve">Укратко,</w:t>
      </w:r>
    </w:p>
    <w:p>
      <w:r xmlns:w="http://schemas.openxmlformats.org/wordprocessingml/2006/main">
        <w:t xml:space="preserve">Шесто поглавље Јеремије описује неминовно уништење и суд који ће задесити Јуду због њихове упорне непослушности. Јеремија позива народ Јерусалима да бежи од непријатеља који се приближава са севера, упозоравајући их на разарања која ће то донети. Он открива основне узроке Јудине побуне њихову превару, злоћу и одбацивање Божјег закона. Упркос упозорењима пророка, они су отврднули своја срца и одбијају исправљање или покајање. Бог нуди пут обнове кроз повратак Њему, али они одбијају Његову понуду у корист следења сопственим жељама. Као резултат тога, Бог им објављује предстојећу катастрофу. Ово поглавље служи као свечано упозорење о последицама упорне побуне против Бога и наглашава хитну потребу за истинским покајањем како би се избегло осуђивање и пронашло покој за своју душу.</w:t>
      </w:r>
    </w:p>
    <w:p/>
    <w:p>
      <w:r xmlns:w="http://schemas.openxmlformats.org/wordprocessingml/2006/main">
        <w:t xml:space="preserve">Јеремија 6:1 О синови Венијаминови, саберите се да побегнете из средине Јерусалима, и затрубите у трубу у Текои, и поставите знак огњени у Витакерему, јер се појављује зло са севера и велика пропаст.</w:t>
      </w:r>
    </w:p>
    <w:p/>
    <w:p>
      <w:r xmlns:w="http://schemas.openxmlformats.org/wordprocessingml/2006/main">
        <w:t xml:space="preserve">Бог преко Јеремије упозорава народ Јерусалима да беже из града због надолазећег зла са севера.</w:t>
      </w:r>
    </w:p>
    <w:p/>
    <w:p>
      <w:r xmlns:w="http://schemas.openxmlformats.org/wordprocessingml/2006/main">
        <w:t xml:space="preserve">1. Потреба за брзом послушношћу – истраживање последица непоштовања Божјих упозорења.</w:t>
      </w:r>
    </w:p>
    <w:p/>
    <w:p>
      <w:r xmlns:w="http://schemas.openxmlformats.org/wordprocessingml/2006/main">
        <w:t xml:space="preserve">2. Верно бежање – разумевање важности поверења у Божје вођство.</w:t>
      </w:r>
    </w:p>
    <w:p/>
    <w:p>
      <w:r xmlns:w="http://schemas.openxmlformats.org/wordprocessingml/2006/main">
        <w:t xml:space="preserve">1. Матеј 10:14-15 – Исус упућује своје ученике да беже када буду прогоњени.</w:t>
      </w:r>
    </w:p>
    <w:p/>
    <w:p>
      <w:r xmlns:w="http://schemas.openxmlformats.org/wordprocessingml/2006/main">
        <w:t xml:space="preserve">2. Излазак 9:13-16 – Бог упозорава фараона да пусти Израелце или ризикује уништење.</w:t>
      </w:r>
    </w:p>
    <w:p/>
    <w:p>
      <w:r xmlns:w="http://schemas.openxmlformats.org/wordprocessingml/2006/main">
        <w:t xml:space="preserve">Јеремија 6:2 Упоредио сам кћер Сионску са лепом и нежном женом.</w:t>
      </w:r>
    </w:p>
    <w:p/>
    <w:p>
      <w:r xmlns:w="http://schemas.openxmlformats.org/wordprocessingml/2006/main">
        <w:t xml:space="preserve">Бог упоређује Јерусалим са лепом и нежном женом.</w:t>
      </w:r>
    </w:p>
    <w:p/>
    <w:p>
      <w:r xmlns:w="http://schemas.openxmlformats.org/wordprocessingml/2006/main">
        <w:t xml:space="preserve">1. Лепота Божје љубави према свом народу</w:t>
      </w:r>
    </w:p>
    <w:p/>
    <w:p>
      <w:r xmlns:w="http://schemas.openxmlformats.org/wordprocessingml/2006/main">
        <w:t xml:space="preserve">2. Позив на покајање и реформацију</w:t>
      </w:r>
    </w:p>
    <w:p/>
    <w:p>
      <w:r xmlns:w="http://schemas.openxmlformats.org/wordprocessingml/2006/main">
        <w:t xml:space="preserve">1. Псалам 48:2 – „Лепа у висини, радост целе земље, гора је Сион, на северним странама, град великога Цара“.</w:t>
      </w:r>
    </w:p>
    <w:p/>
    <w:p>
      <w:r xmlns:w="http://schemas.openxmlformats.org/wordprocessingml/2006/main">
        <w:t xml:space="preserve">2. Исаија 62:1-2 – „Зиона ради нећу ћутати, и Јерусалима ради нећу мировати, док правда његова не изиђе као сјај, и спасење њено као светиљка која гори. видеће твоју правду и сви цареви твоју славу“.</w:t>
      </w:r>
    </w:p>
    <w:p/>
    <w:p>
      <w:r xmlns:w="http://schemas.openxmlformats.org/wordprocessingml/2006/main">
        <w:t xml:space="preserve">Јеремија 6:3 Пастири са својим стадима ће доћи к њој; разапеће своје шаторе против ње унаоколо; храниће свакога на његовом месту.</w:t>
      </w:r>
    </w:p>
    <w:p/>
    <w:p>
      <w:r xmlns:w="http://schemas.openxmlformats.org/wordprocessingml/2006/main">
        <w:t xml:space="preserve">Пастири са својим стадима ће доћи на одређено место и поставити логор око њега, и сваки ће напастити своје стадо на свом месту.</w:t>
      </w:r>
    </w:p>
    <w:p/>
    <w:p>
      <w:r xmlns:w="http://schemas.openxmlformats.org/wordprocessingml/2006/main">
        <w:t xml:space="preserve">1. Божја брига о свом народу: како се Бог брине за своје стадо преко пастира.</w:t>
      </w:r>
    </w:p>
    <w:p/>
    <w:p>
      <w:r xmlns:w="http://schemas.openxmlformats.org/wordprocessingml/2006/main">
        <w:t xml:space="preserve">2. Моћ заједнице: како заједнички рад води до успеха.</w:t>
      </w:r>
    </w:p>
    <w:p/>
    <w:p>
      <w:r xmlns:w="http://schemas.openxmlformats.org/wordprocessingml/2006/main">
        <w:t xml:space="preserve">1. Псалам 23:1-3 – Господ је пастир мој; Ја не желим. Он ме тера да легнем на зелене пашњаке, води ме поред тихих вода. Он обнавља душу моју, води ме стазама праведности имена свога ради.</w:t>
      </w:r>
    </w:p>
    <w:p/>
    <w:p>
      <w:r xmlns:w="http://schemas.openxmlformats.org/wordprocessingml/2006/main">
        <w:t xml:space="preserve">2. Дела 20:28-29 – Пазите, дакле, на себе и на све стадо, над којим вас је Дух Свети поставио надгледницима, да храните Цркву Божију, коју је стекао својом крвљу. Јер знам ово да ће по мом одласку ући међу вас вуци љути, не штедећи стада.</w:t>
      </w:r>
    </w:p>
    <w:p/>
    <w:p>
      <w:r xmlns:w="http://schemas.openxmlformats.org/wordprocessingml/2006/main">
        <w:t xml:space="preserve">Јеремија 6:4 Припремите рат против ње; устани и пођимо у подне. Тешко нама! јер дан одлази, јер се развлаче сенке вечерње.</w:t>
      </w:r>
    </w:p>
    <w:p/>
    <w:p>
      <w:r xmlns:w="http://schemas.openxmlformats.org/wordprocessingml/2006/main">
        <w:t xml:space="preserve">Јеремија позива народ Јуде да се припрема за рат у подне.</w:t>
      </w:r>
    </w:p>
    <w:p/>
    <w:p>
      <w:r xmlns:w="http://schemas.openxmlformats.org/wordprocessingml/2006/main">
        <w:t xml:space="preserve">1. Коришћење Јеремије 6:4 за припрему за духовни рат</w:t>
      </w:r>
    </w:p>
    <w:p/>
    <w:p>
      <w:r xmlns:w="http://schemas.openxmlformats.org/wordprocessingml/2006/main">
        <w:t xml:space="preserve">2. Хитност припреме: Учење из Јеремије 6:4</w:t>
      </w:r>
    </w:p>
    <w:p/>
    <w:p>
      <w:r xmlns:w="http://schemas.openxmlformats.org/wordprocessingml/2006/main">
        <w:t xml:space="preserve">1. Ефешанима 6:10-18 – Обуците се у сву Божју опрему да бисте могли да се супротставите ђаволским плановима.</w:t>
      </w:r>
    </w:p>
    <w:p/>
    <w:p>
      <w:r xmlns:w="http://schemas.openxmlformats.org/wordprocessingml/2006/main">
        <w:t xml:space="preserve">2. Римљанима 13:11-14 – Обуците се у Господа Исуса Христа и не припремајте се за тело да испуни своје жеље.</w:t>
      </w:r>
    </w:p>
    <w:p/>
    <w:p>
      <w:r xmlns:w="http://schemas.openxmlformats.org/wordprocessingml/2006/main">
        <w:t xml:space="preserve">Јеремија 6:5 Устани, хајдемо ноћу и развалимо палате њене.</w:t>
      </w:r>
    </w:p>
    <w:p/>
    <w:p>
      <w:r xmlns:w="http://schemas.openxmlformats.org/wordprocessingml/2006/main">
        <w:t xml:space="preserve">Јеремија је наложио народу да устане и оде ноћу да уништи палате.</w:t>
      </w:r>
    </w:p>
    <w:p/>
    <w:p>
      <w:r xmlns:w="http://schemas.openxmlformats.org/wordprocessingml/2006/main">
        <w:t xml:space="preserve">1. Моћ послушности: Учење да следимо Божја упутства</w:t>
      </w:r>
    </w:p>
    <w:p/>
    <w:p>
      <w:r xmlns:w="http://schemas.openxmlformats.org/wordprocessingml/2006/main">
        <w:t xml:space="preserve">2. Потреба за разликовањем: препознавање Божјег гласа међу буком</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1:22-25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Јеремија 6:6 Јер овако је Господ над војскама рекао: Сеците дрвеће и подигните гору на Јерусалим: ово је град који треба посетити; она је потпуно угњетавање усред ње.</w:t>
      </w:r>
    </w:p>
    <w:p/>
    <w:p>
      <w:r xmlns:w="http://schemas.openxmlformats.org/wordprocessingml/2006/main">
        <w:t xml:space="preserve">Господ над војскама је наредио људима да опсаде Јерусалим, јер је он град угњетавања.</w:t>
      </w:r>
    </w:p>
    <w:p/>
    <w:p>
      <w:r xmlns:w="http://schemas.openxmlformats.org/wordprocessingml/2006/main">
        <w:t xml:space="preserve">1. Господњи позив на правду: Како можемо одговорити на угњетавање</w:t>
      </w:r>
    </w:p>
    <w:p/>
    <w:p>
      <w:r xmlns:w="http://schemas.openxmlformats.org/wordprocessingml/2006/main">
        <w:t xml:space="preserve">2. Зашто морамо бранити потлачене: библијска перспектива</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Амос 5:24 – Али нека се правда котрља као воде, а правда као поток који тече.</w:t>
      </w:r>
    </w:p>
    <w:p/>
    <w:p>
      <w:r xmlns:w="http://schemas.openxmlformats.org/wordprocessingml/2006/main">
        <w:t xml:space="preserve">Јеремиах 6:7 Као што извор избацује воду своје, тако она избацује своју злоћу; преда мном је непрестано туга и ране.</w:t>
      </w:r>
    </w:p>
    <w:p/>
    <w:p>
      <w:r xmlns:w="http://schemas.openxmlformats.org/wordprocessingml/2006/main">
        <w:t xml:space="preserve">Божја пресуда Јуди је попут извора који непрестано производи зло и насиље.</w:t>
      </w:r>
    </w:p>
    <w:p/>
    <w:p>
      <w:r xmlns:w="http://schemas.openxmlformats.org/wordprocessingml/2006/main">
        <w:t xml:space="preserve">1: У Јеремији 6:7, Бог нас упозорава на последице наших поступака и да ако не будемо опрезни, можемо се наћи у великој невољи.</w:t>
      </w:r>
    </w:p>
    <w:p/>
    <w:p>
      <w:r xmlns:w="http://schemas.openxmlformats.org/wordprocessingml/2006/main">
        <w:t xml:space="preserve">2: Морамо обратити пажњу на Јеремију 6:7 и бити свесни последица наших греха и важности покајања за њих.</w:t>
      </w:r>
    </w:p>
    <w:p/>
    <w:p>
      <w:r xmlns:w="http://schemas.openxmlformats.org/wordprocessingml/2006/main">
        <w:t xml:space="preserve">1: Пословице 21:4 - Висок поглед, и охоло срце, и орање безбожника, грех је.</w:t>
      </w:r>
    </w:p>
    <w:p/>
    <w:p>
      <w:r xmlns:w="http://schemas.openxmlformats.org/wordprocessingml/2006/main">
        <w:t xml:space="preserve">2: Римљанима 3:10-12 – Као што је написано: Нема праведног, нема ни једнога: Нема ко разуме, нема ко тражи Бога. Сви су отишли с пута, заједно су постали неисплативи; нема никога ко чини добро, не, ни једног.</w:t>
      </w:r>
    </w:p>
    <w:p/>
    <w:p>
      <w:r xmlns:w="http://schemas.openxmlformats.org/wordprocessingml/2006/main">
        <w:t xml:space="preserve">Јеремија 6:8 Буди поучен, Јерусалиме, да се душа моја не удаљи од тебе; да те не опустошим, земљу ненасељену.</w:t>
      </w:r>
    </w:p>
    <w:p/>
    <w:p>
      <w:r xmlns:w="http://schemas.openxmlformats.org/wordprocessingml/2006/main">
        <w:t xml:space="preserve">Господ налаже Јерусалиму да пази, да не оде од њих и не опустоши их без икога да тамо живи.</w:t>
      </w:r>
    </w:p>
    <w:p/>
    <w:p>
      <w:r xmlns:w="http://schemas.openxmlformats.org/wordprocessingml/2006/main">
        <w:t xml:space="preserve">1: Божје упозорење на пустош</w:t>
      </w:r>
    </w:p>
    <w:p/>
    <w:p>
      <w:r xmlns:w="http://schemas.openxmlformats.org/wordprocessingml/2006/main">
        <w:t xml:space="preserve">2: Придржавање Божјих упутстава за добро свих</w:t>
      </w:r>
    </w:p>
    <w:p/>
    <w:p>
      <w:r xmlns:w="http://schemas.openxmlformats.org/wordprocessingml/2006/main">
        <w:t xml:space="preserve">Исаија 29:13-14 И рече Господ: Зато што се овај народ приближава устима својим и поштује ме уснама својим, док су срца њихова далеко од мене, и страх њихов од мене је заповест коју науче људи, дакле, гле, Поново ћу чинити дивне ствари са овим народом, са чудом над чудом; и мудрост њихових мудраца ће нестати, а разборитост њихових проницљивих људи биће скривена.</w:t>
      </w:r>
    </w:p>
    <w:p/>
    <w:p>
      <w:r xmlns:w="http://schemas.openxmlformats.org/wordprocessingml/2006/main">
        <w:t xml:space="preserve">Јеремија 5:21-23 Чујте сада ово, људи безумни и неразумни; који имају очи, а не виде; који имају уши и не чују: Мене се не бојите? вели Господ: нећете ли задрхтати пред мојим присуством, који сам поставио песак за границе мора сталном наредбом, да га оно не може проћи; иако урлају, ипак не могу да пређу преко њега?</w:t>
      </w:r>
    </w:p>
    <w:p/>
    <w:p>
      <w:r xmlns:w="http://schemas.openxmlformats.org/wordprocessingml/2006/main">
        <w:t xml:space="preserve">Јеремија 6:9 Овако вели Господ над војскама: Сабраће остатак Израиљев као винову лозу, врати руку своју као берач грожђа у корпе.</w:t>
      </w:r>
    </w:p>
    <w:p/>
    <w:p>
      <w:r xmlns:w="http://schemas.openxmlformats.org/wordprocessingml/2006/main">
        <w:t xml:space="preserve">ГОСПОД над војскама заповеда Израиљу да убере преостале плодове са винове лозе као берач грожђа.</w:t>
      </w:r>
    </w:p>
    <w:p/>
    <w:p>
      <w:r xmlns:w="http://schemas.openxmlformats.org/wordprocessingml/2006/main">
        <w:t xml:space="preserve">1. Божји позив да се сакупља: жетва послушности</w:t>
      </w:r>
    </w:p>
    <w:p/>
    <w:p>
      <w:r xmlns:w="http://schemas.openxmlformats.org/wordprocessingml/2006/main">
        <w:t xml:space="preserve">2. Повратак Господу: Грожђе гнева</w:t>
      </w:r>
    </w:p>
    <w:p/>
    <w:p>
      <w:r xmlns:w="http://schemas.openxmlformats.org/wordprocessingml/2006/main">
        <w:t xml:space="preserve">1. Галатима 6:7-9 – Не варајте се; Бог се не руга: јер шта човек посеје, то ће и пожњети.</w:t>
      </w:r>
    </w:p>
    <w:p/>
    <w:p>
      <w:r xmlns:w="http://schemas.openxmlformats.org/wordprocessingml/2006/main">
        <w:t xml:space="preserve">2. Матеј 21:33-41 – Чујте другу параболу: Био је један домаћин, који је засадио виноград, и оградио га, и ископао пресу у њему, и саградио кулу, и дао га виноградарима, и отишао у далеку земљу.</w:t>
      </w:r>
    </w:p>
    <w:p/>
    <w:p>
      <w:r xmlns:w="http://schemas.openxmlformats.org/wordprocessingml/2006/main">
        <w:t xml:space="preserve">Јеремија 6:10 Коме да говорим и да их упозорим да чују? гле, ухо им је необрезано, и не слушају; гле, реч је Господња за њих срамота; немају ужитка у томе.</w:t>
      </w:r>
    </w:p>
    <w:p/>
    <w:p>
      <w:r xmlns:w="http://schemas.openxmlformats.org/wordprocessingml/2006/main">
        <w:t xml:space="preserve">ГОСПОД говори људима, али они не могу да слушају, јер им је срце необрезано и не уживају у Божјој речи.</w:t>
      </w:r>
    </w:p>
    <w:p/>
    <w:p>
      <w:r xmlns:w="http://schemas.openxmlformats.org/wordprocessingml/2006/main">
        <w:t xml:space="preserve">1. Тврдоћа срца: Како превазићи необрезане уши.</w:t>
      </w:r>
    </w:p>
    <w:p/>
    <w:p>
      <w:r xmlns:w="http://schemas.openxmlformats.org/wordprocessingml/2006/main">
        <w:t xml:space="preserve">2. Моћ Речи: Како пронаћи задовољство у Господњој поруци.</w:t>
      </w:r>
    </w:p>
    <w:p/>
    <w:p>
      <w:r xmlns:w="http://schemas.openxmlformats.org/wordprocessingml/2006/main">
        <w:t xml:space="preserve">1. Псалам 119:16 – „Радујем се у уредбама твојим, нећу заборавити реч твоју“.</w:t>
      </w:r>
    </w:p>
    <w:p/>
    <w:p>
      <w:r xmlns:w="http://schemas.openxmlformats.org/wordprocessingml/2006/main">
        <w:t xml:space="preserve">2. Римљанима 2:29 – „Али он је Јеврејин, који је изнутра; и обрезање је срцем, духом, а не словом; чија похвала није од људи, него од Бога.“</w:t>
      </w:r>
    </w:p>
    <w:p/>
    <w:p>
      <w:r xmlns:w="http://schemas.openxmlformats.org/wordprocessingml/2006/main">
        <w:t xml:space="preserve">Јеремија 6:11 Зато сам пун гнева Господњег; Досадило ми је да се држим: излићу га на децу у иностранству и на скуп младића заједно, јер ће се узети и муж са женом, и старац са ситним.</w:t>
      </w:r>
    </w:p>
    <w:p/>
    <w:p>
      <w:r xmlns:w="http://schemas.openxmlformats.org/wordprocessingml/2006/main">
        <w:t xml:space="preserve">Овај одломак говори о Божијем гневу и пресуди и како ће се она излити на свакога, без обзира на године, пол или статус.</w:t>
      </w:r>
    </w:p>
    <w:p/>
    <w:p>
      <w:r xmlns:w="http://schemas.openxmlformats.org/wordprocessingml/2006/main">
        <w:t xml:space="preserve">1. Правда Господња је неизбежна – испитивање како нико не може да избегне Божији суд.</w:t>
      </w:r>
    </w:p>
    <w:p/>
    <w:p>
      <w:r xmlns:w="http://schemas.openxmlformats.org/wordprocessingml/2006/main">
        <w:t xml:space="preserve">2. Господња љубав је неоспорна – расправљајући о томе како је Божја љубав константа за све који је прихватају.</w:t>
      </w:r>
    </w:p>
    <w:p/>
    <w:p>
      <w:r xmlns:w="http://schemas.openxmlformats.org/wordprocessingml/2006/main">
        <w:t xml:space="preserve">1. Римљанима 3:23-24 - сви су згрешили и лишени славе Божије</w:t>
      </w:r>
    </w:p>
    <w:p/>
    <w:p>
      <w:r xmlns:w="http://schemas.openxmlformats.org/wordprocessingml/2006/main">
        <w:t xml:space="preserve">2. Псалам 103:8-12 - ГОСПОД је милостив и саосећајан, пун љубави.</w:t>
      </w:r>
    </w:p>
    <w:p/>
    <w:p>
      <w:r xmlns:w="http://schemas.openxmlformats.org/wordprocessingml/2006/main">
        <w:t xml:space="preserve">Јеремија 6:12 И њихове куће ће се окренути другима, са њиховим њивама и женама заједно, јер ћу испружити руку своју на становнике земље, говори Господ.</w:t>
      </w:r>
    </w:p>
    <w:p/>
    <w:p>
      <w:r xmlns:w="http://schemas.openxmlformats.org/wordprocessingml/2006/main">
        <w:t xml:space="preserve">ГОСПОД ће испружити своју руку да казни становнике земље одузимајући им куће, поља и жене.</w:t>
      </w:r>
    </w:p>
    <w:p/>
    <w:p>
      <w:r xmlns:w="http://schemas.openxmlformats.org/wordprocessingml/2006/main">
        <w:t xml:space="preserve">1. Бог је милостив и праведан: Разумевање Јеремије 6:12</w:t>
      </w:r>
    </w:p>
    <w:p/>
    <w:p>
      <w:r xmlns:w="http://schemas.openxmlformats.org/wordprocessingml/2006/main">
        <w:t xml:space="preserve">2. Праведни суд Господњи: жање онога што посејемо</w:t>
      </w:r>
    </w:p>
    <w:p/>
    <w:p>
      <w:r xmlns:w="http://schemas.openxmlformats.org/wordprocessingml/2006/main">
        <w:t xml:space="preserve">1. Исаија 5:8-9 – „Тешко онима који спајају кућу с кућом, који постављају њиву на њиву, док не буде места, да се сами поставе усред земље!“</w:t>
      </w:r>
    </w:p>
    <w:p/>
    <w:p>
      <w:r xmlns:w="http://schemas.openxmlformats.org/wordprocessingml/2006/main">
        <w:t xml:space="preserve">2. Поновљени закони 28:30 – „Ти ћеш се заручити за жену, а други ће лећи с њом; саградићеш кућу, и нећеш становати у њој; засадићеш виноград и нећеш брати грожђе са њега.“</w:t>
      </w:r>
    </w:p>
    <w:p/>
    <w:p>
      <w:r xmlns:w="http://schemas.openxmlformats.org/wordprocessingml/2006/main">
        <w:t xml:space="preserve">Јеремија 6:13 Јер, од најмањег до највећег, сви су предани похлепи; и од пророка до свештеника сви раде лажно.</w:t>
      </w:r>
    </w:p>
    <w:p/>
    <w:p>
      <w:r xmlns:w="http://schemas.openxmlformats.org/wordprocessingml/2006/main">
        <w:t xml:space="preserve">Свако, од најмањег до највећег, подлеже похлепи и превари.</w:t>
      </w:r>
    </w:p>
    <w:p/>
    <w:p>
      <w:r xmlns:w="http://schemas.openxmlformats.org/wordprocessingml/2006/main">
        <w:t xml:space="preserve">1. Похлепа је неизбежно искушење које морамо превазићи</w:t>
      </w:r>
    </w:p>
    <w:p/>
    <w:p>
      <w:r xmlns:w="http://schemas.openxmlformats.org/wordprocessingml/2006/main">
        <w:t xml:space="preserve">2. Опасност од преваре</w:t>
      </w:r>
    </w:p>
    <w:p/>
    <w:p>
      <w:r xmlns:w="http://schemas.openxmlformats.org/wordprocessingml/2006/main">
        <w:t xml:space="preserve">1. Јаковљева 1:13-15 – Када је у искушењу, нико не треба да каже: Бог ме куша. Јер Бог се не може кушати злом, нити икога куша; али сваки човек бива у искушењу када га одвлачи сопствена зла жеља и намами. Затим, након што је жеља затрудњела, рађа грех; а грех, када је у пуној мери, рађа смрт.</w:t>
      </w:r>
    </w:p>
    <w:p/>
    <w:p>
      <w:r xmlns:w="http://schemas.openxmlformats.org/wordprocessingml/2006/main">
        <w:t xml:space="preserve">2. Лука 12:15 - Тада им рече: Пазите! Чувајте се свих врста похлепе; живот се не састоји у обиљу имања.</w:t>
      </w:r>
    </w:p>
    <w:p/>
    <w:p>
      <w:r xmlns:w="http://schemas.openxmlformats.org/wordprocessingml/2006/main">
        <w:t xml:space="preserve">Јеремија 6:14 Они су благо исцелили и рану кћери народа мог говорећи: Мир, мир! кад нема мира.</w:t>
      </w:r>
    </w:p>
    <w:p/>
    <w:p>
      <w:r xmlns:w="http://schemas.openxmlformats.org/wordprocessingml/2006/main">
        <w:t xml:space="preserve">Народ Божији не схвата озбиљно своју повреду и само нуди лажни мир.</w:t>
      </w:r>
    </w:p>
    <w:p/>
    <w:p>
      <w:r xmlns:w="http://schemas.openxmlformats.org/wordprocessingml/2006/main">
        <w:t xml:space="preserve">1: Морамо бити сигурни да нудимо прави мир, а не лажну сигурност.</w:t>
      </w:r>
    </w:p>
    <w:p/>
    <w:p>
      <w:r xmlns:w="http://schemas.openxmlformats.org/wordprocessingml/2006/main">
        <w:t xml:space="preserve">2: Морамо бити сигурни да своје повреде схватамо озбиљно и да их не одбацујемо.</w:t>
      </w:r>
    </w:p>
    <w:p/>
    <w:p>
      <w:r xmlns:w="http://schemas.openxmlformats.org/wordprocessingml/2006/main">
        <w:t xml:space="preserve">1: Исаија 57:21 – „Нема мира“, каже мој Бог, „за зле“.</w:t>
      </w:r>
    </w:p>
    <w:p/>
    <w:p>
      <w:r xmlns:w="http://schemas.openxmlformats.org/wordprocessingml/2006/main">
        <w:t xml:space="preserve">2:2 Петрова 3:9 – Господ не касни да испуни своје обећање као што неки сматрају спорошћу, него је стрпљив према вама, не желећи да неко пропадне, него да сви дођу до покајања.</w:t>
      </w:r>
    </w:p>
    <w:p/>
    <w:p>
      <w:r xmlns:w="http://schemas.openxmlformats.org/wordprocessingml/2006/main">
        <w:t xml:space="preserve">Јеремија 6:15 Да ли су се стидели када су починили гадост? не, нису се нимало постидели, нити су могли поцрвенети; зато ће пасти међу оне који падају; у време када их посетим они ће бити оборени, говори Господ.</w:t>
      </w:r>
    </w:p>
    <w:p/>
    <w:p>
      <w:r xmlns:w="http://schemas.openxmlformats.org/wordprocessingml/2006/main">
        <w:t xml:space="preserve">Људи који чине гадости ће пасти и бити ће суђени од Господа када их посети.</w:t>
      </w:r>
    </w:p>
    <w:p/>
    <w:p>
      <w:r xmlns:w="http://schemas.openxmlformats.org/wordprocessingml/2006/main">
        <w:t xml:space="preserve">1. Све ће нас наћи Господњи суд</w:t>
      </w:r>
    </w:p>
    <w:p/>
    <w:p>
      <w:r xmlns:w="http://schemas.openxmlformats.org/wordprocessingml/2006/main">
        <w:t xml:space="preserve">2. Божја правда је неизбежна</w:t>
      </w:r>
    </w:p>
    <w:p/>
    <w:p>
      <w:r xmlns:w="http://schemas.openxmlformats.org/wordprocessingml/2006/main">
        <w:t xml:space="preserve">1. Језекиљ 7:3-4 – „Сада је дошао крај теби, и послаћу свој гнев на тебе, и судићу ти према путевима твојим, и платићу ти све гадости твоје. И око моје неће поштеди те, нити ћу се ја смиловати, него ћу ти наплатити путеве твоје, и гадости твоје биће усред тебе, и познаћете да сам ја Господ."</w:t>
      </w:r>
    </w:p>
    <w:p/>
    <w:p>
      <w:r xmlns:w="http://schemas.openxmlformats.org/wordprocessingml/2006/main">
        <w:t xml:space="preserve">2. Римљанима 2:4-5 – „Или презиреш богатство његове доброте и стрпљивости и дуготрпљивости, не знајући да те доброта Божја води ка покајању? Али после своје тврдоће и непокајаног срца скупљаш себи гнев на дан гнева и откривења праведног суда Божијег“.</w:t>
      </w:r>
    </w:p>
    <w:p/>
    <w:p>
      <w:r xmlns:w="http://schemas.openxmlformats.org/wordprocessingml/2006/main">
        <w:t xml:space="preserve">Јеремија 6:16 Овако вели Господ: Станите на путеве и погледајте, и питајте за старе стазе, где је пут добар, и идите њиме, и наћи ћете покој душама својим. Али они рекоше: Нећемо у њега ходати.</w:t>
      </w:r>
    </w:p>
    <w:p/>
    <w:p>
      <w:r xmlns:w="http://schemas.openxmlformats.org/wordprocessingml/2006/main">
        <w:t xml:space="preserve">Упркос Божјем обећању о одмору за њихове душе, људи из Јеремијиног времена одбијали су да ходају старим стазама.</w:t>
      </w:r>
    </w:p>
    <w:p/>
    <w:p>
      <w:r xmlns:w="http://schemas.openxmlformats.org/wordprocessingml/2006/main">
        <w:t xml:space="preserve">1. Божја обећања за наше животе - Јеремија 6:16</w:t>
      </w:r>
    </w:p>
    <w:p/>
    <w:p>
      <w:r xmlns:w="http://schemas.openxmlformats.org/wordprocessingml/2006/main">
        <w:t xml:space="preserve">2. Чврсто стајање на старим стазама - Јеремија 6:16</w:t>
      </w:r>
    </w:p>
    <w:p/>
    <w:p>
      <w:r xmlns:w="http://schemas.openxmlformats.org/wordprocessingml/2006/main">
        <w:t xml:space="preserve">1. Исаија 55:3 - Пригни ухо своје и дођи к мени; чуј, да ти душа живи; и склопићу с тобом завет вечни, моја чврста, сигурна љубав према Давиду.</w:t>
      </w:r>
    </w:p>
    <w:p/>
    <w:p>
      <w:r xmlns:w="http://schemas.openxmlformats.org/wordprocessingml/2006/main">
        <w:t xml:space="preserve">2. Јеврејима 13:9 – Немојте да вас одводе различита и чудна учења, јер је добро да срце буде ојачано милошћу, а не храном, која није користила онима који су им одани.</w:t>
      </w:r>
    </w:p>
    <w:p/>
    <w:p>
      <w:r xmlns:w="http://schemas.openxmlformats.org/wordprocessingml/2006/main">
        <w:t xml:space="preserve">Јеремија 6:17 И поставио сам стражаре на вас говорећи: Чујте звук трубе. Али они рекоше: Нећемо послушати.</w:t>
      </w:r>
    </w:p>
    <w:p/>
    <w:p>
      <w:r xmlns:w="http://schemas.openxmlformats.org/wordprocessingml/2006/main">
        <w:t xml:space="preserve">Народ Јуде је одбио да слуша звук трубе који су стражари поставили као упозорење.</w:t>
      </w:r>
    </w:p>
    <w:p/>
    <w:p>
      <w:r xmlns:w="http://schemas.openxmlformats.org/wordprocessingml/2006/main">
        <w:t xml:space="preserve">1. „Будите опрезни: обратите пажњу на упозорења чувара“</w:t>
      </w:r>
    </w:p>
    <w:p/>
    <w:p>
      <w:r xmlns:w="http://schemas.openxmlformats.org/wordprocessingml/2006/main">
        <w:t xml:space="preserve">2. „Окрените се Богу: Слушајући зов трубе“</w:t>
      </w:r>
    </w:p>
    <w:p/>
    <w:p>
      <w:r xmlns:w="http://schemas.openxmlformats.org/wordprocessingml/2006/main">
        <w:t xml:space="preserve">1. Исаија 30:21 „И твоје уши ће чути реч иза тебе која говори: ’Ово је пут, иди њиме‘, када се окренеш надесно или када се окренеш налево.“</w:t>
      </w:r>
    </w:p>
    <w:p/>
    <w:p>
      <w:r xmlns:w="http://schemas.openxmlformats.org/wordprocessingml/2006/main">
        <w:t xml:space="preserve">2. Псалам 81:13 "О, кад би ме народ мој слушао, да би Израиљ ишао путевима мојим!"</w:t>
      </w:r>
    </w:p>
    <w:p/>
    <w:p>
      <w:r xmlns:w="http://schemas.openxmlformats.org/wordprocessingml/2006/main">
        <w:t xml:space="preserve">Јеремија 6:18 Зато слушајте, народи, и знајте, сабор, шта је међу њима.</w:t>
      </w:r>
    </w:p>
    <w:p/>
    <w:p>
      <w:r xmlns:w="http://schemas.openxmlformats.org/wordprocessingml/2006/main">
        <w:t xml:space="preserve">Бог позива народе да чују и разумеју истину његових речи.</w:t>
      </w:r>
    </w:p>
    <w:p/>
    <w:p>
      <w:r xmlns:w="http://schemas.openxmlformats.org/wordprocessingml/2006/main">
        <w:t xml:space="preserve">1. „Народи чују: разумевање истине Божје речи“</w:t>
      </w:r>
    </w:p>
    <w:p/>
    <w:p>
      <w:r xmlns:w="http://schemas.openxmlformats.org/wordprocessingml/2006/main">
        <w:t xml:space="preserve">2. „Послушајте позив: разликовање Божје речи“</w:t>
      </w:r>
    </w:p>
    <w:p/>
    <w:p>
      <w:r xmlns:w="http://schemas.openxmlformats.org/wordprocessingml/2006/main">
        <w:t xml:space="preserve">1. Исаија 55:3, „Пригни ухо своје и дођи к мени; чуј, и жива ће душа твоја, и склопићу с тобом завјет вјечни, поуздану милост Давидову.“</w:t>
      </w:r>
    </w:p>
    <w:p/>
    <w:p>
      <w:r xmlns:w="http://schemas.openxmlformats.org/wordprocessingml/2006/main">
        <w:t xml:space="preserve">2. Јаковљева 1:22-25, „Али будите извршитељи речи, а не само слушаоци, који сами себе варају. Јер ако неко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Јеремија 6:19 Чуј, земљо: ево, ја ћу навући зло на овај народ, плод његових мисли, јер нису послушали моје речи, ни мој закон, него су га одбацили.</w:t>
      </w:r>
    </w:p>
    <w:p/>
    <w:p>
      <w:r xmlns:w="http://schemas.openxmlformats.org/wordprocessingml/2006/main">
        <w:t xml:space="preserve">Бог ће казнити свој народ зато што је одбацио његове речи и закон.</w:t>
      </w:r>
    </w:p>
    <w:p/>
    <w:p>
      <w:r xmlns:w="http://schemas.openxmlformats.org/wordprocessingml/2006/main">
        <w:t xml:space="preserve">1. Одбацивање Божје Речи доноси последице</w:t>
      </w:r>
    </w:p>
    <w:p/>
    <w:p>
      <w:r xmlns:w="http://schemas.openxmlformats.org/wordprocessingml/2006/main">
        <w:t xml:space="preserve">2. Плод наших мисли се открива у нашим делима</w:t>
      </w:r>
    </w:p>
    <w:p/>
    <w:p>
      <w:r xmlns:w="http://schemas.openxmlformats.org/wordprocessingml/2006/main">
        <w:t xml:space="preserve">1. Пословице 4:23 – Изнад свега, чувај своје срце, јер све што чиниш произилази из њега.</w:t>
      </w:r>
    </w:p>
    <w:p/>
    <w:p>
      <w:r xmlns:w="http://schemas.openxmlformats.org/wordprocessingml/2006/main">
        <w:t xml:space="preserve">2. Римљанима 2:6-8 Бог ће узвратити свакоме према ономе што је учинио. Онима који истрајношћу у чињењу добра траже славу, част и бесмртност, даће живот вечни. Али за оне који су себични и који одбацују истину и следе зло, биће гнева и гнева.</w:t>
      </w:r>
    </w:p>
    <w:p/>
    <w:p>
      <w:r xmlns:w="http://schemas.openxmlformats.org/wordprocessingml/2006/main">
        <w:t xml:space="preserve">Јеремија 6:20 За шта ми долази тамјан из Сабе и слатки штап из далеке земље? твоје паљенице нису миле, нити су ми слатке жртве твоје.</w:t>
      </w:r>
    </w:p>
    <w:p/>
    <w:p>
      <w:r xmlns:w="http://schemas.openxmlformats.org/wordprocessingml/2006/main">
        <w:t xml:space="preserve">Бог одбацује приносе и жртве људи јер су неискрени и учињени из обавезе.</w:t>
      </w:r>
    </w:p>
    <w:p/>
    <w:p>
      <w:r xmlns:w="http://schemas.openxmlformats.org/wordprocessingml/2006/main">
        <w:t xml:space="preserve">1. Живети животом жртвовања и послушности Богу</w:t>
      </w:r>
    </w:p>
    <w:p/>
    <w:p>
      <w:r xmlns:w="http://schemas.openxmlformats.org/wordprocessingml/2006/main">
        <w:t xml:space="preserve">2. Срце давања – важност истинске жртве</w:t>
      </w:r>
    </w:p>
    <w:p/>
    <w:p>
      <w:r xmlns:w="http://schemas.openxmlformats.org/wordprocessingml/2006/main">
        <w:t xml:space="preserve">1. Матеј 5:23-24 – Стога, ако приносите свој дар на олтар и тамо се сетите да ваш брат или сестра има нешто против вас, оставите свој дар тамо испред олтара. Прво иди и помири се с њима; онда дођи и принеси свој дар.</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Јеремија 6:21 Зато овако вели Господ: Ево, ја ћу поставити камен спотицања пред овим народом, и очеви и синови заједно ће пасти на њих; комшија и пријатељ његов ће погинути.</w:t>
      </w:r>
    </w:p>
    <w:p/>
    <w:p>
      <w:r xmlns:w="http://schemas.openxmlformats.org/wordprocessingml/2006/main">
        <w:t xml:space="preserve">ГОСПОД ће поставити камен спотицања пред народом Јуде, због чега ће и очеви и синови, као и пријатељи и комшије, нестати.</w:t>
      </w:r>
    </w:p>
    <w:p/>
    <w:p>
      <w:r xmlns:w="http://schemas.openxmlformats.org/wordprocessingml/2006/main">
        <w:t xml:space="preserve">1. Опасност од искушења: Како можемо избећи да паднемо у грех</w:t>
      </w:r>
    </w:p>
    <w:p/>
    <w:p>
      <w:r xmlns:w="http://schemas.openxmlformats.org/wordprocessingml/2006/main">
        <w:t xml:space="preserve">2. Божији суд: последице непослушности</w:t>
      </w:r>
    </w:p>
    <w:p/>
    <w:p>
      <w:r xmlns:w="http://schemas.openxmlformats.org/wordprocessingml/2006/main">
        <w:t xml:space="preserve">1. Јаковљева 1:13-15 – Нека нико не каже када је кушан: „Искушан сам од Бога“, јер Бог не може бити искушаван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Јеремија 6:22 Овако вели Господ: Ево, долази народ из земље северне, и велики народ ће се подићи са страна земље.</w:t>
      </w:r>
    </w:p>
    <w:p/>
    <w:p>
      <w:r xmlns:w="http://schemas.openxmlformats.org/wordprocessingml/2006/main">
        <w:t xml:space="preserve">Бог открива народ који долази са севера и који ће бити моћан.</w:t>
      </w:r>
    </w:p>
    <w:p/>
    <w:p>
      <w:r xmlns:w="http://schemas.openxmlformats.org/wordprocessingml/2006/main">
        <w:t xml:space="preserve">1. Моћ Божје Речи: Учење да се поуздамо у Божја обећања</w:t>
      </w:r>
    </w:p>
    <w:p/>
    <w:p>
      <w:r xmlns:w="http://schemas.openxmlformats.org/wordprocessingml/2006/main">
        <w:t xml:space="preserve">2. Живети у несигурним временима: Пронаћи сигурност у Господу</w:t>
      </w:r>
    </w:p>
    <w:p/>
    <w:p>
      <w:r xmlns:w="http://schemas.openxmlformats.org/wordprocessingml/2006/main">
        <w:t xml:space="preserve">1. Исаија 7:14-17; „Зато ће вам сам Господ дати знак. Ево, девојка ће зачети и родити сина, и даће му име Емануило.“</w:t>
      </w:r>
    </w:p>
    <w:p/>
    <w:p>
      <w:r xmlns:w="http://schemas.openxmlformats.org/wordprocessingml/2006/main">
        <w:t xml:space="preserve">2. Исаија 40:30-31; „Чак ће се и млади онесвестити и уморити, а младићи ће потпуно пасти, али они који чекају на Господа обновиће своју снагу; подићи ће се са крилима као орлови, трчаће и неће се уморити, ходаће а не онесвестити се“.</w:t>
      </w:r>
    </w:p>
    <w:p/>
    <w:p>
      <w:r xmlns:w="http://schemas.openxmlformats.org/wordprocessingml/2006/main">
        <w:t xml:space="preserve">Јеремија 6:23 Они ће се ухватити за лук и копље; окрутни су, и немају милости; глас њихов бучи као море; и јашу на коњима, распоређени као људи за рат против тебе, кћери Сионска.</w:t>
      </w:r>
    </w:p>
    <w:p/>
    <w:p>
      <w:r xmlns:w="http://schemas.openxmlformats.org/wordprocessingml/2006/main">
        <w:t xml:space="preserve">Народ Јерусалима је на удару немилосрдног и окрутног непријатеља који је наоружан луком и копљем и који јаше на коњима, спреман за битку.</w:t>
      </w:r>
    </w:p>
    <w:p/>
    <w:p>
      <w:r xmlns:w="http://schemas.openxmlformats.org/wordprocessingml/2006/main">
        <w:t xml:space="preserve">1. Божија милост усред прогона</w:t>
      </w:r>
    </w:p>
    <w:p/>
    <w:p>
      <w:r xmlns:w="http://schemas.openxmlformats.org/wordprocessingml/2006/main">
        <w:t xml:space="preserve">2. Божја верност у време невоље</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Јеремија 6:24 Чули смо славу о томе: руке су нам ослабиле, обузела нас мука и бол, као код жене која се породи.</w:t>
      </w:r>
    </w:p>
    <w:p/>
    <w:p>
      <w:r xmlns:w="http://schemas.openxmlformats.org/wordprocessingml/2006/main">
        <w:t xml:space="preserve">Људи Јерусалима су чули за предстојеће уништење њиховог града и испуњени су муком и болом.</w:t>
      </w:r>
    </w:p>
    <w:p/>
    <w:p>
      <w:r xmlns:w="http://schemas.openxmlformats.org/wordprocessingml/2006/main">
        <w:t xml:space="preserve">1. Божји суд долази, али не треба да се плашимо јер је Он пун љубави и милостив Отац.</w:t>
      </w:r>
    </w:p>
    <w:p/>
    <w:p>
      <w:r xmlns:w="http://schemas.openxmlformats.org/wordprocessingml/2006/main">
        <w:t xml:space="preserve">2. Морамо се покајати и окренути од свог греха да бисмо пронашли Божји мир и милост.</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Исаија 55:7 – Нека безбожник напусти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Јеремија 6:25 Не излази у поље и не иди путем; јер мач непријатеља и страх је на све стране.</w:t>
      </w:r>
    </w:p>
    <w:p/>
    <w:p>
      <w:r xmlns:w="http://schemas.openxmlformats.org/wordprocessingml/2006/main">
        <w:t xml:space="preserve">Људи се упозоравају да не излазе напоље јер су непријатељи свуда.</w:t>
      </w:r>
    </w:p>
    <w:p/>
    <w:p>
      <w:r xmlns:w="http://schemas.openxmlformats.org/wordprocessingml/2006/main">
        <w:t xml:space="preserve">1. Не бојте се: савладавање моћи непријатеља вером у Бога</w:t>
      </w:r>
    </w:p>
    <w:p/>
    <w:p>
      <w:r xmlns:w="http://schemas.openxmlformats.org/wordprocessingml/2006/main">
        <w:t xml:space="preserve">2. Поуздање у Господа: Проналажење мира и утехе у тешким временима</w:t>
      </w:r>
    </w:p>
    <w:p/>
    <w:p>
      <w:r xmlns:w="http://schemas.openxmlformats.org/wordprocessingml/2006/main">
        <w:t xml:space="preserve">1. Исаија 41:10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Псалам 25:12 „Ко је, дакле, човек који се боји Господа? Он ће му показати пут који треба да изабере.“</w:t>
      </w:r>
    </w:p>
    <w:p/>
    <w:p>
      <w:r xmlns:w="http://schemas.openxmlformats.org/wordprocessingml/2006/main">
        <w:t xml:space="preserve">Јеремија 6:26 О кћери народа мога, опаши се костријетима и ваљај се у пепео, заплачи као за сина јединца, најгорку јадиковку, јер ће нас разбојник изненада стићи.</w:t>
      </w:r>
    </w:p>
    <w:p/>
    <w:p>
      <w:r xmlns:w="http://schemas.openxmlformats.org/wordprocessingml/2006/main">
        <w:t xml:space="preserve">Народ треба да се опаше костријетима и ваља се у пепелу у жалости због изненадног доласка покваритеља.</w:t>
      </w:r>
    </w:p>
    <w:p/>
    <w:p>
      <w:r xmlns:w="http://schemas.openxmlformats.org/wordprocessingml/2006/main">
        <w:t xml:space="preserve">1. Како се припремити за долазак спојлера</w:t>
      </w:r>
    </w:p>
    <w:p/>
    <w:p>
      <w:r xmlns:w="http://schemas.openxmlformats.org/wordprocessingml/2006/main">
        <w:t xml:space="preserve">2. Туговање због изненадног доласка спојлера</w:t>
      </w:r>
    </w:p>
    <w:p/>
    <w:p>
      <w:r xmlns:w="http://schemas.openxmlformats.org/wordprocessingml/2006/main">
        <w:t xml:space="preserve">1. Плач 1:15-16 – „Господ је згазио све моћнике моје усред мене, сазвао је скуп на мене да сатре момке моје; Господ је згазио девицу, кћер Јудину , као у преси. Због тога плачем; око моје, око моје потече од воде, јер је далеко од мене утешитељ који ће олакшати душу моју;</w:t>
      </w:r>
    </w:p>
    <w:p/>
    <w:p>
      <w:r xmlns:w="http://schemas.openxmlformats.org/wordprocessingml/2006/main">
        <w:t xml:space="preserve">2. Матеј 24:36-44 – „А за тај дан и час нико не зна, ни анђели небески, него само Отац мој. Али као што су били дани Нојеви, тако ће и долазак Сина Јер као што су у дане пре потопа јели и пили, женили се и удавали, све до дана кад Ноје уђе у ковчег, и не знадоше док не дође потоп и све их однесе; биће и долазак Сина човечијег. Тада ће двоје бити у пољу, један ће се узети, а други оставити, две жене ће млети у млину, једна ће се узети, а друга оставити. Пазите, дакле, јер не знате у који ће час доћи Господ ваш“.</w:t>
      </w:r>
    </w:p>
    <w:p/>
    <w:p>
      <w:r xmlns:w="http://schemas.openxmlformats.org/wordprocessingml/2006/main">
        <w:t xml:space="preserve">Јеремија 6:27 Поставио сам те за кулу и тврђаву међу својим народом, да знаш и окушаш њихов пут.</w:t>
      </w:r>
    </w:p>
    <w:p/>
    <w:p>
      <w:r xmlns:w="http://schemas.openxmlformats.org/wordprocessingml/2006/main">
        <w:t xml:space="preserve">Јеремија је постављен као кула и тврђава међу Божјим народом како би се могли тестирати и посматрати.</w:t>
      </w:r>
    </w:p>
    <w:p/>
    <w:p>
      <w:r xmlns:w="http://schemas.openxmlformats.org/wordprocessingml/2006/main">
        <w:t xml:space="preserve">1. Важност залагања за Божју истину.</w:t>
      </w:r>
    </w:p>
    <w:p/>
    <w:p>
      <w:r xmlns:w="http://schemas.openxmlformats.org/wordprocessingml/2006/main">
        <w:t xml:space="preserve">2. Изазов да будете Божји гласник.</w:t>
      </w:r>
    </w:p>
    <w:p/>
    <w:p>
      <w:r xmlns:w="http://schemas.openxmlformats.org/wordprocessingml/2006/main">
        <w:t xml:space="preserve">1. Ефесцима 6:14 – Стојте, дакле, чврсти, опасавши бедра своја истином.</w:t>
      </w:r>
    </w:p>
    <w:p/>
    <w:p>
      <w:r xmlns:w="http://schemas.openxmlformats.org/wordprocessingml/2006/main">
        <w:t xml:space="preserve">2. Јеремија 1:7-8 – Али Господ ми рече: Не говори, ја сам само младић; јер ћеш ићи свима којима те шаљем, и шта год ти заповедим, говорићеш. Не бојте се њих, јер сам ја с вама да вас избавим, говори Господ.</w:t>
      </w:r>
    </w:p>
    <w:p/>
    <w:p>
      <w:r xmlns:w="http://schemas.openxmlformats.org/wordprocessingml/2006/main">
        <w:t xml:space="preserve">Јеремија 6:28 Сви су они жестоки бунтовници, који ходају с клеветама, они су месинг и гвожђе; сви су поквареници.</w:t>
      </w:r>
    </w:p>
    <w:p/>
    <w:p>
      <w:r xmlns:w="http://schemas.openxmlformats.org/wordprocessingml/2006/main">
        <w:t xml:space="preserve">Сви људи су криви што ходају са лажима и кваре друге.</w:t>
      </w:r>
    </w:p>
    <w:p/>
    <w:p>
      <w:r xmlns:w="http://schemas.openxmlformats.org/wordprocessingml/2006/main">
        <w:t xml:space="preserve">1. Опасност од оговарања и клевете</w:t>
      </w:r>
    </w:p>
    <w:p/>
    <w:p>
      <w:r xmlns:w="http://schemas.openxmlformats.org/wordprocessingml/2006/main">
        <w:t xml:space="preserve">2. Последице кварења других</w:t>
      </w:r>
    </w:p>
    <w:p/>
    <w:p>
      <w:r xmlns:w="http://schemas.openxmlformats.org/wordprocessingml/2006/main">
        <w:t xml:space="preserve">1. Пословице 10:19 – Када је много речи, грех није одсутан, али онај ко држи језик за језик је мудар.</w:t>
      </w:r>
    </w:p>
    <w:p/>
    <w:p>
      <w:r xmlns:w="http://schemas.openxmlformats.org/wordprocessingml/2006/main">
        <w:t xml:space="preserve">2. Римљанима 12:17-21 - Не враћајте никоме зло за зло. Пазите да радите оно што је исправно у очима свих. Ако је могуће, колико од вас зависи, живите у миру са свима. Немојте се осветити, драги моји пријатељи, него оставите места гневу Божијем, јер је написано: Моје је да се осветим; Ја ћу вратити, говори Господ. Напротив: ако је твој непријатељ гладан, нахрани га; ако је жедан, дај му да пије. Чинећи то, гомилаћеш му запаљени угаљ на главу. Не буди побеђен злом, него победи зло добрим.</w:t>
      </w:r>
    </w:p>
    <w:p/>
    <w:p>
      <w:r xmlns:w="http://schemas.openxmlformats.org/wordprocessingml/2006/main">
        <w:t xml:space="preserve">Јеремија 6:29 Мехови су изгорели, олово је сагорело од ватре; ктитор се узалуд топи, јер се безбожници не ишчупају.</w:t>
      </w:r>
    </w:p>
    <w:p/>
    <w:p>
      <w:r xmlns:w="http://schemas.openxmlformats.org/wordprocessingml/2006/main">
        <w:t xml:space="preserve">Зли се не одводе упркос напорима да се то учини.</w:t>
      </w:r>
    </w:p>
    <w:p/>
    <w:p>
      <w:r xmlns:w="http://schemas.openxmlformats.org/wordprocessingml/2006/main">
        <w:t xml:space="preserve">1: Не смемо дозволити да зло остане у нашим животима и морамо наставити да се боримо против њега.</w:t>
      </w:r>
    </w:p>
    <w:p/>
    <w:p>
      <w:r xmlns:w="http://schemas.openxmlformats.org/wordprocessingml/2006/main">
        <w:t xml:space="preserve">2: Не треба да се обесхрабримо када се лоше ствари десе, већ да останемо јаки и наставимо да радимо за бољу будућност.</w:t>
      </w:r>
    </w:p>
    <w:p/>
    <w:p>
      <w:r xmlns:w="http://schemas.openxmlformats.org/wordprocessingml/2006/main">
        <w:t xml:space="preserve">1: Ефесцима 4:27 – „И не дајте ђаволу упориште“.</w:t>
      </w:r>
    </w:p>
    <w:p/>
    <w:p>
      <w:r xmlns:w="http://schemas.openxmlformats.org/wordprocessingml/2006/main">
        <w:t xml:space="preserve">2: Филипљанима 4:13 – „Све могу у Христу који ме јача“.</w:t>
      </w:r>
    </w:p>
    <w:p/>
    <w:p>
      <w:r xmlns:w="http://schemas.openxmlformats.org/wordprocessingml/2006/main">
        <w:t xml:space="preserve">Јеремија 6:30 Људи ће их звати неисправним сребром, јер их је Господ одбацио.</w:t>
      </w:r>
    </w:p>
    <w:p/>
    <w:p>
      <w:r xmlns:w="http://schemas.openxmlformats.org/wordprocessingml/2006/main">
        <w:t xml:space="preserve">Бог је одбацио оне који не иду за Њим, и они ће бити названи развратницима.</w:t>
      </w:r>
    </w:p>
    <w:p/>
    <w:p>
      <w:r xmlns:w="http://schemas.openxmlformats.org/wordprocessingml/2006/main">
        <w:t xml:space="preserve">1. Опасност од одбацивања Бога: Одбацивање Бога доноси страшне последице.</w:t>
      </w:r>
    </w:p>
    <w:p/>
    <w:p>
      <w:r xmlns:w="http://schemas.openxmlformats.org/wordprocessingml/2006/main">
        <w:t xml:space="preserve">2. Бог не прихвата свакога: Морамо се трудити да нас Бог прихвати и не пропустити да следимо Његове путеве.</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Лк 9, 23-24: И рече свима: Ако ко хоће да иде за мном, нека се одрекне себе и сваки дан узме крст свој и иде за мном. Јер ко хоће да спасе живот свој, изгубиће га, а ко изгуби живот свој ради мене, сачуваће га.</w:t>
      </w:r>
    </w:p>
    <w:p/>
    <w:p>
      <w:r xmlns:w="http://schemas.openxmlformats.org/wordprocessingml/2006/main">
        <w:t xml:space="preserve">Јеремијино 7. поглавље садржи моћну поруку од Бога, изречену преко Јеремије, која говори о лицемерју и лажном обожавању народа Јуде.</w:t>
      </w:r>
    </w:p>
    <w:p/>
    <w:p>
      <w:r xmlns:w="http://schemas.openxmlformats.org/wordprocessingml/2006/main">
        <w:t xml:space="preserve">1. пасус: Поглавље почиње тако што Јеремија стоји на улазу у храм у Јерусалиму и објављује поруку од Бога (Јеремија 7:1-8). Он опомиње људе да поправе своје путеве и следе Божије заповести. Они су упозорени да не верују лажним речима које тврде да њихова безбедност лежи у храму. Уместо тога, они морају да практикују правду, да се уздрже од тлачења других и да престану да следе друге богове.</w:t>
      </w:r>
    </w:p>
    <w:p/>
    <w:p>
      <w:r xmlns:w="http://schemas.openxmlformats.org/wordprocessingml/2006/main">
        <w:t xml:space="preserve">2. пасус: Јеремија разоткрива лажни осећај сигурности људи заснован на њиховим верским ритуалима (Јеремија 7:9-15). Суочава их се због непоштених поступака док тврде да обожавају Бога. Упркос томе што посећују храм и приносе жртве, они настављају да чине разне грехе као што су идолопоклонство, убиство, прељуба и лаж. Јеремија упозорава да ће због њиховог непокајаног срца и непослушности Бог осудити њих и учинити Јерусалим пустошом.</w:t>
      </w:r>
    </w:p>
    <w:p/>
    <w:p>
      <w:r xmlns:w="http://schemas.openxmlformats.org/wordprocessingml/2006/main">
        <w:t xml:space="preserve">3. пасус: Поглавље се наставља подсећањем на прошле пресуде Израелу због њихове непослушности (Јеремија 7:16-20). Јеремији је Бог наложио да се не моли за људе јер их неће послушати због њихове упорне злоће. Људи су Га провоцирали својим идолопоклоничким поступцима, иако је Он више пута слао пророке упозоравајући их да се покају.</w:t>
      </w:r>
    </w:p>
    <w:p/>
    <w:p>
      <w:r xmlns:w="http://schemas.openxmlformats.org/wordprocessingml/2006/main">
        <w:t xml:space="preserve">4. пасус: Поглавље се завршава нагласком на истинској послушности над празним верским ритуалима (Јеремија 7:21-28). Бог изјављује да није желео жртве, већ послушност и праведност. Међутим, пошто су одбацили Његову реч и следили друге богове, суд је неизбежан. Њихова непослушност је дубоко укорењена у њима.</w:t>
      </w:r>
    </w:p>
    <w:p/>
    <w:p>
      <w:r xmlns:w="http://schemas.openxmlformats.org/wordprocessingml/2006/main">
        <w:t xml:space="preserve">Укратко,</w:t>
      </w:r>
    </w:p>
    <w:p>
      <w:r xmlns:w="http://schemas.openxmlformats.org/wordprocessingml/2006/main">
        <w:t xml:space="preserve">Седмо поглавље Јеремије доноси снажну поруку која се суочава са лицемерјем и лажним обожавањем народа Јуде. Јеремија упозорава да се не верује у верске ритуале док практикује неправду и следи друге богове. Он разоткрива њихово непоштење упркос томе што тврде да су верни Богу, истичући грехе као што су идолопоклонство, убиство, прељуба и лаж. Бог објављује да ће суд доћи на њих, чинећи Јерусалим пустим због њихових непокајаних срца. Ово поглавље их подсећа на прошле пресуде Израелу и наглашава праву послушност над празним верским обичајима. Бог више жели праведност него пуке жртве. Међутим, пошто су одбацили Његову реч, пресуда је неизбежна због њихове дубоко укорењене непослушности. Ово поглавље служи као строго упозорење о опасностима лицемерног обожавања и наглашава важност истинског покајања и свесрдне послушности пред Богом.</w:t>
      </w:r>
    </w:p>
    <w:p/>
    <w:p>
      <w:r xmlns:w="http://schemas.openxmlformats.org/wordprocessingml/2006/main">
        <w:t xml:space="preserve">Јеремија 7:1 Реч која дође Јеремији од Господа, говорећи:</w:t>
      </w:r>
    </w:p>
    <w:p/>
    <w:p>
      <w:r xmlns:w="http://schemas.openxmlformats.org/wordprocessingml/2006/main">
        <w:t xml:space="preserve">Овај одломак говори о Богу који говори Јеремији кроз поруку.</w:t>
      </w:r>
    </w:p>
    <w:p/>
    <w:p>
      <w:r xmlns:w="http://schemas.openxmlformats.org/wordprocessingml/2006/main">
        <w:t xml:space="preserve">1. Божја безвременска порука наде и вођства.</w:t>
      </w:r>
    </w:p>
    <w:p/>
    <w:p>
      <w:r xmlns:w="http://schemas.openxmlformats.org/wordprocessingml/2006/main">
        <w:t xml:space="preserve">2. Слушање Божијег гласа у нашим животима.</w:t>
      </w:r>
    </w:p>
    <w:p/>
    <w:p>
      <w:r xmlns:w="http://schemas.openxmlformats.org/wordprocessingml/2006/main">
        <w:t xml:space="preserve">1. 1. Коринћанима 1:9 – Веран је Бог, којим сте позвани у заједницу Сина његовог, Исуса Христа Господа нашег.</w:t>
      </w:r>
    </w:p>
    <w:p/>
    <w:p>
      <w:r xmlns:w="http://schemas.openxmlformats.org/wordprocessingml/2006/main">
        <w:t xml:space="preserve">2. Исаија 30:21 – Без обзира да ли се окренете надесно или налево, ваше уши ће чути иза вас глас који говори: „Ово је пут, идите њиме“.</w:t>
      </w:r>
    </w:p>
    <w:p/>
    <w:p>
      <w:r xmlns:w="http://schemas.openxmlformats.org/wordprocessingml/2006/main">
        <w:t xml:space="preserve">Јеремија 7:2 Станите на капију дома Господњег, и проглашавајте ту реч, и реците: Чујте реч Господњу, сви из Јуде, који улазите на ова врата да се поклоните Господу.</w:t>
      </w:r>
    </w:p>
    <w:p/>
    <w:p>
      <w:r xmlns:w="http://schemas.openxmlformats.org/wordprocessingml/2006/main">
        <w:t xml:space="preserve">Јеремија заповеда народу Јуде да уђу на врата Господњег дома и послушају Његову реч.</w:t>
      </w:r>
    </w:p>
    <w:p/>
    <w:p>
      <w:r xmlns:w="http://schemas.openxmlformats.org/wordprocessingml/2006/main">
        <w:t xml:space="preserve">1. Позвани смо на богослужење: важност активног учешћа у Дому Господњем</w:t>
      </w:r>
    </w:p>
    <w:p/>
    <w:p>
      <w:r xmlns:w="http://schemas.openxmlformats.org/wordprocessingml/2006/main">
        <w:t xml:space="preserve">2. Моћ објаве: Поново потврђујемо нашу посвећеност Господњој Речи</w:t>
      </w:r>
    </w:p>
    <w:p/>
    <w:p>
      <w:r xmlns:w="http://schemas.openxmlformats.org/wordprocessingml/2006/main">
        <w:t xml:space="preserve">1. Псалам 100:2 – „Служите Господу са радошћу, идите пред лице Његово са певањем“.</w:t>
      </w:r>
    </w:p>
    <w:p/>
    <w:p>
      <w:r xmlns:w="http://schemas.openxmlformats.org/wordprocessingml/2006/main">
        <w:t xml:space="preserve">2. Јеврејима 10:25 – „Не остављајући окупљање, као што је то код неких, него подстичући једни друге, и то тим више што видите да се дан приближава.“</w:t>
      </w:r>
    </w:p>
    <w:p/>
    <w:p>
      <w:r xmlns:w="http://schemas.openxmlformats.org/wordprocessingml/2006/main">
        <w:t xml:space="preserve">Јеремија 7:3 Овако вели Господ над војскама, Бог Израиљев: Поправи путеве своје и дела своја, и настанићу те на овом месту.</w:t>
      </w:r>
    </w:p>
    <w:p/>
    <w:p>
      <w:r xmlns:w="http://schemas.openxmlformats.org/wordprocessingml/2006/main">
        <w:t xml:space="preserve">Господ над војскама, Бог Израиљев, заповеда људима да промене своје понашање како би могли да остану на свом месту.</w:t>
      </w:r>
    </w:p>
    <w:p/>
    <w:p>
      <w:r xmlns:w="http://schemas.openxmlformats.org/wordprocessingml/2006/main">
        <w:t xml:space="preserve">1. Божји план за нас: Промена начина да добијемо његов благослов</w:t>
      </w:r>
    </w:p>
    <w:p/>
    <w:p>
      <w:r xmlns:w="http://schemas.openxmlformats.org/wordprocessingml/2006/main">
        <w:t xml:space="preserve">2. Наш одговор на Божји позив: Измена наших начина и дела</w:t>
      </w:r>
    </w:p>
    <w:p/>
    <w:p>
      <w:r xmlns:w="http://schemas.openxmlformats.org/wordprocessingml/2006/main">
        <w:t xml:space="preserve">1. Михеј 6:8 – Он ти је показао, човече, шта је добро; и шта Господ тражи од тебе него да чиниш праведно, да волиш милосрђе и да понизно ходиш са својим Богом?</w:t>
      </w:r>
    </w:p>
    <w:p/>
    <w:p>
      <w:r xmlns:w="http://schemas.openxmlformats.org/wordprocessingml/2006/main">
        <w:t xml:space="preserve">2. Ефешанима 4:22-24 – Ви сте научени, с обзиром на свој ранији начин живота, да одложите своје старо ја, које се квари својим варљивим жељама; да будете нови у ставу ваших умова; и да се обучемо у ново ја, створено да будемо као Бог у истинској праведности и светости.</w:t>
      </w:r>
    </w:p>
    <w:p/>
    <w:p>
      <w:r xmlns:w="http://schemas.openxmlformats.org/wordprocessingml/2006/main">
        <w:t xml:space="preserve">Јеремија 7:4 Не верујте лажним речима, говорећи: Ово је храм Господњи, храм Господњи, храм Господњи.</w:t>
      </w:r>
    </w:p>
    <w:p/>
    <w:p>
      <w:r xmlns:w="http://schemas.openxmlformats.org/wordprocessingml/2006/main">
        <w:t xml:space="preserve">Бог упозорава на лажну наду да се верује у лажне речи које сугеришу да је храм оно што чини Божије присуство познатим.</w:t>
      </w:r>
    </w:p>
    <w:p/>
    <w:p>
      <w:r xmlns:w="http://schemas.openxmlformats.org/wordprocessingml/2006/main">
        <w:t xml:space="preserve">1: Не смемо се ослањати на лажну наду, већ на праву наду која се налази у Христу.</w:t>
      </w:r>
    </w:p>
    <w:p/>
    <w:p>
      <w:r xmlns:w="http://schemas.openxmlformats.org/wordprocessingml/2006/main">
        <w:t xml:space="preserve">2: Морамо се поуздати у Бога, а не у физичке ствари света.</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37:3 - Уздај се у Господа и чини добро; па ћеш живети у земљи и уживати у сигурности.</w:t>
      </w:r>
    </w:p>
    <w:p/>
    <w:p>
      <w:r xmlns:w="http://schemas.openxmlformats.org/wordprocessingml/2006/main">
        <w:t xml:space="preserve">Јеремиах 7:5 5 Јер ако добро поправите своје путеве и своја дела; ако добро извршите суд између човека и ближњег;</w:t>
      </w:r>
    </w:p>
    <w:p/>
    <w:p>
      <w:r xmlns:w="http://schemas.openxmlformats.org/wordprocessingml/2006/main">
        <w:t xml:space="preserve">Бог нам заповеда да следимо правду и правичност у нашим односима једни према другима.</w:t>
      </w:r>
    </w:p>
    <w:p/>
    <w:p>
      <w:r xmlns:w="http://schemas.openxmlformats.org/wordprocessingml/2006/main">
        <w:t xml:space="preserve">1. Важност правде и правичности у нашим односима.</w:t>
      </w:r>
    </w:p>
    <w:p/>
    <w:p>
      <w:r xmlns:w="http://schemas.openxmlformats.org/wordprocessingml/2006/main">
        <w:t xml:space="preserve">2. Како живети живот правде и правичности.</w:t>
      </w:r>
    </w:p>
    <w:p/>
    <w:p>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Левитска 19:15 – Не изопачите правду; не показуј пристрасност према сиромасима или наклоност према великима, него праведно суди свом ближњем.</w:t>
      </w:r>
    </w:p>
    <w:p/>
    <w:p>
      <w:r xmlns:w="http://schemas.openxmlformats.org/wordprocessingml/2006/main">
        <w:t xml:space="preserve">Јеремија 7:6 Ако не тлачите странца, сироту и удовицу, и не проливате недужну крв на овом месту, нити ходите за другим боговима на своју штету.</w:t>
      </w:r>
    </w:p>
    <w:p/>
    <w:p>
      <w:r xmlns:w="http://schemas.openxmlformats.org/wordprocessingml/2006/main">
        <w:t xml:space="preserve">Бог заповеда народу Јуде да не тлаче странца, сироте и удовицу, и да не проливају невину крв и не следе друге богове.</w:t>
      </w:r>
    </w:p>
    <w:p/>
    <w:p>
      <w:r xmlns:w="http://schemas.openxmlformats.org/wordprocessingml/2006/main">
        <w:t xml:space="preserve">1. Бог нас позива да покажемо саосећање и милост према угроженима у нашем друштву.</w:t>
      </w:r>
    </w:p>
    <w:p/>
    <w:p>
      <w:r xmlns:w="http://schemas.openxmlformats.org/wordprocessingml/2006/main">
        <w:t xml:space="preserve">2. Морамо одбацити утицај других богова и ходити само путевима Господњим.</w:t>
      </w:r>
    </w:p>
    <w:p/>
    <w:p>
      <w:r xmlns:w="http://schemas.openxmlformats.org/wordprocessingml/2006/main">
        <w:t xml:space="preserve">1. Захарија 7:9-10 – „Овако вели Господ над војскама: Извршите право право, и покажите милост и самилост сваки брату своме, и не тлачите удовицу, ни сирочад, ни странца ни сиромаха, и нека нико од вас не замисли зло против брата свога у срцу своме“.</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Јеремија 7:7 Тада ћу те настанити на овом месту, у земљи коју сам дао вашим оцима, заувек и заувек.</w:t>
      </w:r>
    </w:p>
    <w:p/>
    <w:p>
      <w:r xmlns:w="http://schemas.openxmlformats.org/wordprocessingml/2006/main">
        <w:t xml:space="preserve">Бог обећава да ће свом народу дати место које ће заувек називати својим.</w:t>
      </w:r>
    </w:p>
    <w:p/>
    <w:p>
      <w:r xmlns:w="http://schemas.openxmlformats.org/wordprocessingml/2006/main">
        <w:t xml:space="preserve">1. Божје обећање опскрбе – Како је Бог обећао да ће се побринути за нас и никада нас неће оставити.</w:t>
      </w:r>
    </w:p>
    <w:p/>
    <w:p>
      <w:r xmlns:w="http://schemas.openxmlformats.org/wordprocessingml/2006/main">
        <w:t xml:space="preserve">2. Божја верност – Како је Бог веран да држи своја обећања свом народу.</w:t>
      </w:r>
    </w:p>
    <w:p/>
    <w:p>
      <w:r xmlns:w="http://schemas.openxmlformats.org/wordprocessingml/2006/main">
        <w:t xml:space="preserve">1. Исаија 43:2-3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3. Поновљени закони 31:6 – Буди јак и храбар, не бој их се, нити их се плаши: јер Господ Бог твој, он је тај који иде с тобом; неће те изневерити, нити ће те оставити.</w:t>
      </w:r>
    </w:p>
    <w:p/>
    <w:p>
      <w:r xmlns:w="http://schemas.openxmlformats.org/wordprocessingml/2006/main">
        <w:t xml:space="preserve">Јеремија 7:8 Гле, ви се уздате у лажне речи, које не могу имати користи.</w:t>
      </w:r>
    </w:p>
    <w:p/>
    <w:p>
      <w:r xmlns:w="http://schemas.openxmlformats.org/wordprocessingml/2006/main">
        <w:t xml:space="preserve">Поверење у лажи никоме неће помоћи.</w:t>
      </w:r>
    </w:p>
    <w:p/>
    <w:p>
      <w:r xmlns:w="http://schemas.openxmlformats.org/wordprocessingml/2006/main">
        <w:t xml:space="preserve">1. Опасност од лажне наде</w:t>
      </w:r>
    </w:p>
    <w:p/>
    <w:p>
      <w:r xmlns:w="http://schemas.openxmlformats.org/wordprocessingml/2006/main">
        <w:t xml:space="preserve">2. Неисплативост лажи</w:t>
      </w:r>
    </w:p>
    <w:p/>
    <w:p>
      <w:r xmlns:w="http://schemas.openxmlformats.org/wordprocessingml/2006/main">
        <w:t xml:space="preserve">1. Јаковљева 1:22 Али будите извршиоци речи, а не само слушаоци, који сами себе варају.</w:t>
      </w:r>
    </w:p>
    <w:p/>
    <w:p>
      <w:r xmlns:w="http://schemas.openxmlformats.org/wordprocessingml/2006/main">
        <w:t xml:space="preserve">2. Пословице 12:19 Праве усне трају заувек, а лажљиви језик само за тренутак.</w:t>
      </w:r>
    </w:p>
    <w:p/>
    <w:p>
      <w:r xmlns:w="http://schemas.openxmlformats.org/wordprocessingml/2006/main">
        <w:t xml:space="preserve">Јеремија 7:9 Да ли ћете красти, убијати и чинити прељубу, и заклињати се лажно, и кадити Валу, и ходити за другим боговима које не познајете?</w:t>
      </w:r>
    </w:p>
    <w:p/>
    <w:p>
      <w:r xmlns:w="http://schemas.openxmlformats.org/wordprocessingml/2006/main">
        <w:t xml:space="preserve">Бог је заповедио свом народу да живи у послушности и светости, да се не упушта у грех.</w:t>
      </w:r>
    </w:p>
    <w:p/>
    <w:p>
      <w:r xmlns:w="http://schemas.openxmlformats.org/wordprocessingml/2006/main">
        <w:t xml:space="preserve">1: Божја заповест о светости - Јеремија 7:9</w:t>
      </w:r>
    </w:p>
    <w:p/>
    <w:p>
      <w:r xmlns:w="http://schemas.openxmlformats.org/wordprocessingml/2006/main">
        <w:t xml:space="preserve">2: Одбацивање грешног начина живота - Јеремија 7:9</w:t>
      </w:r>
    </w:p>
    <w:p/>
    <w:p>
      <w:r xmlns:w="http://schemas.openxmlformats.org/wordprocessingml/2006/main">
        <w:t xml:space="preserve">1: Поновљени закони 5:11-12 – „Не изговарај узалуд име Господа Бога својега; јер Господ неће сматрати невиним онога који узалуд изговара име његово.</w:t>
      </w:r>
    </w:p>
    <w:p/>
    <w:p>
      <w:r xmlns:w="http://schemas.openxmlformats.org/wordprocessingml/2006/main">
        <w:t xml:space="preserve">2: Матеј 15:19 – Јер из срца излазе зле мисли, убиства, прељубе, блуд, крађе, лажна сведочења, хуле.</w:t>
      </w:r>
    </w:p>
    <w:p/>
    <w:p>
      <w:r xmlns:w="http://schemas.openxmlformats.org/wordprocessingml/2006/main">
        <w:t xml:space="preserve">Јеремија 7:10 И дођи и стани преда мном у ову кућу, која се зове мојим именом, и реци: Избављени смо да чинимо све ове гадости?</w:t>
      </w:r>
    </w:p>
    <w:p/>
    <w:p>
      <w:r xmlns:w="http://schemas.openxmlformats.org/wordprocessingml/2006/main">
        <w:t xml:space="preserve">Јеремија 7:10 говори о Божјем гневу на народ Израела због тога што се бави поступцима који су му одвратни.</w:t>
      </w:r>
    </w:p>
    <w:p/>
    <w:p>
      <w:r xmlns:w="http://schemas.openxmlformats.org/wordprocessingml/2006/main">
        <w:t xml:space="preserve">1. Опасност од одвраћања од Божијих заповести</w:t>
      </w:r>
    </w:p>
    <w:p/>
    <w:p>
      <w:r xmlns:w="http://schemas.openxmlformats.org/wordprocessingml/2006/main">
        <w:t xml:space="preserve">2. Последице непослушности</w:t>
      </w:r>
    </w:p>
    <w:p/>
    <w:p>
      <w:r xmlns:w="http://schemas.openxmlformats.org/wordprocessingml/2006/main">
        <w:t xml:space="preserve">1. Поновљени закони 30:19-20 – „Поставио сам пред тебе живот и смрт, благослов и проклетство. Зато изабери живот, да живиш ти и твоје потомство, љубећи Господа Бога свог, слушајући Његов глас и држећи се Њега. "</w:t>
      </w:r>
    </w:p>
    <w:p/>
    <w:p>
      <w:r xmlns:w="http://schemas.openxmlformats.org/wordprocessingml/2006/main">
        <w:t xml:space="preserve">2. Пословице 28:9 – „Ако неко одврати ухо своје да не чује закон, и молитва му је одвратна.“</w:t>
      </w:r>
    </w:p>
    <w:p/>
    <w:p>
      <w:r xmlns:w="http://schemas.openxmlformats.org/wordprocessingml/2006/main">
        <w:t xml:space="preserve">Јеремија 7:11 Да ли је ова кућа, која се зове мојим именом, постала јазбина разбојника у вашим очима? Гле, и ја сам то видео, говори Господ.</w:t>
      </w:r>
    </w:p>
    <w:p/>
    <w:p>
      <w:r xmlns:w="http://schemas.openxmlformats.org/wordprocessingml/2006/main">
        <w:t xml:space="preserve">Овај одломак указује на Божје неодобравање да Његов народ злоупотребљава Његову кућу за сопствену корист.</w:t>
      </w:r>
    </w:p>
    <w:p/>
    <w:p>
      <w:r xmlns:w="http://schemas.openxmlformats.org/wordprocessingml/2006/main">
        <w:t xml:space="preserve">1: Дом Господњи није јазбина разбојника - Јеремија 7:11</w:t>
      </w:r>
    </w:p>
    <w:p/>
    <w:p>
      <w:r xmlns:w="http://schemas.openxmlformats.org/wordprocessingml/2006/main">
        <w:t xml:space="preserve">2: Трајна верност је наш највећи дар Господу - Јеремија 7:11</w:t>
      </w:r>
    </w:p>
    <w:p/>
    <w:p>
      <w:r xmlns:w="http://schemas.openxmlformats.org/wordprocessingml/2006/main">
        <w:t xml:space="preserve">1: Матеј 21:13 – И рече им: Писано је: дом мој назваће се дом молитве; али сте од њега направили јазбину разбојника.</w:t>
      </w:r>
    </w:p>
    <w:p/>
    <w:p>
      <w:r xmlns:w="http://schemas.openxmlformats.org/wordprocessingml/2006/main">
        <w:t xml:space="preserve">2:1 Петрова 2:5 - И ви, као живо камење, сазидате се духовни дом, свето свештенство, да принесете духовне жртве, угодне Богу од Исуса Христа.</w:t>
      </w:r>
    </w:p>
    <w:p/>
    <w:p>
      <w:r xmlns:w="http://schemas.openxmlformats.org/wordprocessingml/2006/main">
        <w:t xml:space="preserve">Јеремија 7:12 Али идите сада у моје место које је било у Силому, где сам прво поставио своје име, и видите шта сам му учинио због зла народа мог Израела.</w:t>
      </w:r>
    </w:p>
    <w:p/>
    <w:p>
      <w:r xmlns:w="http://schemas.openxmlformats.org/wordprocessingml/2006/main">
        <w:t xml:space="preserve">Бог налаже Израелцима да оду у Шило, где је прво поставио своје име, и виде шта му је учинио због зла народа.</w:t>
      </w:r>
    </w:p>
    <w:p/>
    <w:p>
      <w:r xmlns:w="http://schemas.openxmlformats.org/wordprocessingml/2006/main">
        <w:t xml:space="preserve">1. Последице зла: учење на примеру Шајла</w:t>
      </w:r>
    </w:p>
    <w:p/>
    <w:p>
      <w:r xmlns:w="http://schemas.openxmlformats.org/wordprocessingml/2006/main">
        <w:t xml:space="preserve">2. Моћ вере: Сећање на благослове Шила</w:t>
      </w:r>
    </w:p>
    <w:p/>
    <w:p>
      <w:r xmlns:w="http://schemas.openxmlformats.org/wordprocessingml/2006/main">
        <w:t xml:space="preserve">1. Поновљени закони 12:5-11</w:t>
      </w:r>
    </w:p>
    <w:p/>
    <w:p>
      <w:r xmlns:w="http://schemas.openxmlformats.org/wordprocessingml/2006/main">
        <w:t xml:space="preserve">2. Псалам 78:56-64</w:t>
      </w:r>
    </w:p>
    <w:p/>
    <w:p>
      <w:r xmlns:w="http://schemas.openxmlformats.org/wordprocessingml/2006/main">
        <w:t xml:space="preserve">Јеремија 7:13 И сада, пошто сте извршили сва ова дела, говори Господ, и ја сам вам говорио устајући рано и говорећи, али нисте чули; и звао сам вас, али нисте одговорили;</w:t>
      </w:r>
    </w:p>
    <w:p/>
    <w:p>
      <w:r xmlns:w="http://schemas.openxmlformats.org/wordprocessingml/2006/main">
        <w:t xml:space="preserve">Бог је говорио народу Израела преко Јеремије, али су они одбили да слушају и послушају.</w:t>
      </w:r>
    </w:p>
    <w:p/>
    <w:p>
      <w:r xmlns:w="http://schemas.openxmlformats.org/wordprocessingml/2006/main">
        <w:t xml:space="preserve">1: Морамо слушати и послушати Божју реч или сносити последице.</w:t>
      </w:r>
    </w:p>
    <w:p/>
    <w:p>
      <w:r xmlns:w="http://schemas.openxmlformats.org/wordprocessingml/2006/main">
        <w:t xml:space="preserve">2: Не смемо бити као народ Израела, који је одбио да слуша Божју реч.</w:t>
      </w:r>
    </w:p>
    <w:p/>
    <w:p>
      <w:r xmlns:w="http://schemas.openxmlformats.org/wordprocessingml/2006/main">
        <w:t xml:space="preserve">1: Јаковљева 1:19-20 „Моја драга браћо и сестре, имајте на уму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2: Пословице 15:31-32 „Они који слушају поуку ће напредовати; они који се уздају у ГОСПОДА биће срећни.“</w:t>
      </w:r>
    </w:p>
    <w:p/>
    <w:p>
      <w:r xmlns:w="http://schemas.openxmlformats.org/wordprocessingml/2006/main">
        <w:t xml:space="preserve">Јеремија 7:14 Зато ћу учинити овом дому, који се зове мојим именом, у који се уздате, и месту које сам дао вама и вашим оцима, као што сам учинио Силому.</w:t>
      </w:r>
    </w:p>
    <w:p/>
    <w:p>
      <w:r xmlns:w="http://schemas.openxmlformats.org/wordprocessingml/2006/main">
        <w:t xml:space="preserve">Бог ће уништити храм у Јерусалиму, као што је учинио и Силом.</w:t>
      </w:r>
    </w:p>
    <w:p/>
    <w:p>
      <w:r xmlns:w="http://schemas.openxmlformats.org/wordprocessingml/2006/main">
        <w:t xml:space="preserve">1. Поуздање у Божја обећања усред уништења</w:t>
      </w:r>
    </w:p>
    <w:p/>
    <w:p>
      <w:r xmlns:w="http://schemas.openxmlformats.org/wordprocessingml/2006/main">
        <w:t xml:space="preserve">2. Сећање на Шило: последице непослушности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Поновљени закони 28:30 - Заручићеш жену, али ће други човек лежати с њом; саградићеш кућу, али нећеш становати у њој; засадићете виноград, али нећете уживати у његовим плодовима.</w:t>
      </w:r>
    </w:p>
    <w:p/>
    <w:p>
      <w:r xmlns:w="http://schemas.openxmlformats.org/wordprocessingml/2006/main">
        <w:t xml:space="preserve">Јеремија 7:15 И одбацићу те од очију својих, као што сам одагнао сву твоју браћу, цело семе Јефремово.</w:t>
      </w:r>
    </w:p>
    <w:p/>
    <w:p>
      <w:r xmlns:w="http://schemas.openxmlformats.org/wordprocessingml/2006/main">
        <w:t xml:space="preserve">Бог ће казнити Јефремов народ за њихове грехе тако што ће их избацити из вида, баш као што је учинио са осталим члановима њихове породице.</w:t>
      </w:r>
    </w:p>
    <w:p/>
    <w:p>
      <w:r xmlns:w="http://schemas.openxmlformats.org/wordprocessingml/2006/main">
        <w:t xml:space="preserve">1. Божја правда: Казне за грех</w:t>
      </w:r>
    </w:p>
    <w:p/>
    <w:p>
      <w:r xmlns:w="http://schemas.openxmlformats.org/wordprocessingml/2006/main">
        <w:t xml:space="preserve">2. Моћ Божјег милосрђа: опроштење пред покајањем</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Језекиљ 18:30-32 – Зато ћу вам судити, доме Израиљев, свакоме по путевима његовим, говори Господ Бог.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w:t>
      </w:r>
    </w:p>
    <w:p/>
    <w:p>
      <w:r xmlns:w="http://schemas.openxmlformats.org/wordprocessingml/2006/main">
        <w:t xml:space="preserve">Јеремија 7:16 Зато се не моли за овај народ, не подижи вапај ни молитву за њих, нити се моли за мене, јер те нећу чути.</w:t>
      </w:r>
    </w:p>
    <w:p/>
    <w:p>
      <w:r xmlns:w="http://schemas.openxmlformats.org/wordprocessingml/2006/main">
        <w:t xml:space="preserve">Бог не жели да се Јеремија моли за народ Израела.</w:t>
      </w:r>
    </w:p>
    <w:p/>
    <w:p>
      <w:r xmlns:w="http://schemas.openxmlformats.org/wordprocessingml/2006/main">
        <w:t xml:space="preserve">1: Бог зна шта је најбоље за нас, и ми се морамо поуздати у Његов план.</w:t>
      </w:r>
    </w:p>
    <w:p/>
    <w:p>
      <w:r xmlns:w="http://schemas.openxmlformats.org/wordprocessingml/2006/main">
        <w:t xml:space="preserve">2: Морамо бити опрезни да слушамо Бога и да не следимо сопствене жеље.</w:t>
      </w:r>
    </w:p>
    <w:p/>
    <w:p>
      <w:r xmlns:w="http://schemas.openxmlformats.org/wordprocessingml/2006/main">
        <w:t xml:space="preserve">1: Поновљени закони 10:12-13 - И сада, Израеле, шта тражи Господ Бог твој од тебе, него да се бојиш Господа Бога свог, да ходиш свим путевима његовим, да га волиш, да служиш Господу Богу свом свим срцем и свом душом својом.</w:t>
      </w:r>
    </w:p>
    <w:p/>
    <w:p>
      <w:r xmlns:w="http://schemas.openxmlformats.org/wordprocessingml/2006/main">
        <w:t xml:space="preserve">2:1 Јованова 5:14 – И ово је поверење које имамо према њему, да нас услишава ако нешто замолимо по његовој вољи.</w:t>
      </w:r>
    </w:p>
    <w:p/>
    <w:p>
      <w:r xmlns:w="http://schemas.openxmlformats.org/wordprocessingml/2006/main">
        <w:t xml:space="preserve">Јеремија 7:17 Зар не видиш шта раде у градовима Јудиним и на улицама Јерусалима?</w:t>
      </w:r>
    </w:p>
    <w:p/>
    <w:p>
      <w:r xmlns:w="http://schemas.openxmlformats.org/wordprocessingml/2006/main">
        <w:t xml:space="preserve">Људи се неморално понашају на улицама Јуде и Јерусалима.</w:t>
      </w:r>
    </w:p>
    <w:p/>
    <w:p>
      <w:r xmlns:w="http://schemas.openxmlformats.org/wordprocessingml/2006/main">
        <w:t xml:space="preserve">1. „Вратите се Богу: покајте се за своје зле путеве“</w:t>
      </w:r>
    </w:p>
    <w:p/>
    <w:p>
      <w:r xmlns:w="http://schemas.openxmlformats.org/wordprocessingml/2006/main">
        <w:t xml:space="preserve">2. „Последице непослушности: пожњети оно што посејеш“</w:t>
      </w:r>
    </w:p>
    <w:p/>
    <w:p>
      <w:r xmlns:w="http://schemas.openxmlformats.org/wordprocessingml/2006/main">
        <w:t xml:space="preserve">1. Језекиљ 18:20-32</w:t>
      </w:r>
    </w:p>
    <w:p/>
    <w:p>
      <w:r xmlns:w="http://schemas.openxmlformats.org/wordprocessingml/2006/main">
        <w:t xml:space="preserve">2. Пословице 11:21-31</w:t>
      </w:r>
    </w:p>
    <w:p/>
    <w:p>
      <w:r xmlns:w="http://schemas.openxmlformats.org/wordprocessingml/2006/main">
        <w:t xml:space="preserve">Јеремија 7:18 Деца скупљају дрва, и очеви ложе ватру, и жене месе своје тесто, да праве колаче царици небеској, и да приносе наљеве другим боговима, да ме разгневе.</w:t>
      </w:r>
    </w:p>
    <w:p/>
    <w:p>
      <w:r xmlns:w="http://schemas.openxmlformats.org/wordprocessingml/2006/main">
        <w:t xml:space="preserve">Деца, очеви и жене се баве идолопоклонством, укључујући нуђење колача и пића краљици неба и другим лажним боговима, што изазива гнев Бога.</w:t>
      </w:r>
    </w:p>
    <w:p/>
    <w:p>
      <w:r xmlns:w="http://schemas.openxmlformats.org/wordprocessingml/2006/main">
        <w:t xml:space="preserve">1: Бог не схвата олако обожавање лажних богова и идола. Морамо да водимо велику бригу о томе да останемо одани нашем Господу и Спаситељу.</w:t>
      </w:r>
    </w:p>
    <w:p/>
    <w:p>
      <w:r xmlns:w="http://schemas.openxmlformats.org/wordprocessingml/2006/main">
        <w:t xml:space="preserve">2: Морамо бити увек будни у својој вери, јер свако обожавање идола може довести до Божјег гнева и очаја.</w:t>
      </w:r>
    </w:p>
    <w:p/>
    <w:p>
      <w:r xmlns:w="http://schemas.openxmlformats.org/wordprocessingml/2006/main">
        <w:t xml:space="preserve">1: Поновљени закони 7:4-5 – „Јер ће одвратити сина твог од мене да би служили другим боговима; тако ће се гнев Господњи распламсати на тебе и изненада те уништити. Али тако ћеш поступити с њима; жртвенике њихове ћете уништити, и кипове њихове срушите, и гајеве њихове посећите, и резане кипове њихове запалите огњем."</w:t>
      </w:r>
    </w:p>
    <w:p/>
    <w:p>
      <w:r xmlns:w="http://schemas.openxmlformats.org/wordprocessingml/2006/main">
        <w:t xml:space="preserve">2:1 Коринћанима 10:14-22 – „Зато, љубљени моји, бјежите од идолопоклонства. Говорим као разумни људи; сами просудите шта говорим. Чаша благослова коју благосиљамо, није ли учешће у крви Христов? Хлеб који ломимо, није ли учешће у телу Христовом? Јер један је хлеб, ми који смо многи једно смо тело, јер сви се причешћујемо од једног хлеба. Размотрите народ Израиљев: не они који једу жртве жртве у олтару? Шта ја онда подразумевам? Да је храна која се приноси идолима било шта, или да је идол било шта? Не, ја имплицирам да оно што незнабошци приносе на жртву демонима а не Богу. не желим да будете учесници са демонима. Не можете пити чашу Господњу и чашу демонску. Не можете учествовати у трпези Господњој и трпези демонској."</w:t>
      </w:r>
    </w:p>
    <w:p/>
    <w:p>
      <w:r xmlns:w="http://schemas.openxmlformats.org/wordprocessingml/2006/main">
        <w:t xml:space="preserve">Јеремија 7:19 Да ли ме изазивају на гнев? говори Господ: не раздражују ли се на пометњу лица свога?</w:t>
      </w:r>
    </w:p>
    <w:p/>
    <w:p>
      <w:r xmlns:w="http://schemas.openxmlformats.org/wordprocessingml/2006/main">
        <w:t xml:space="preserve">Јеремија изазива народ Израела да испита своје понашање и пита да ли оно изазива Бога на гнев.</w:t>
      </w:r>
    </w:p>
    <w:p/>
    <w:p>
      <w:r xmlns:w="http://schemas.openxmlformats.org/wordprocessingml/2006/main">
        <w:t xml:space="preserve">1. Божја љубав и гнев: испитивање нашег понашања</w:t>
      </w:r>
    </w:p>
    <w:p/>
    <w:p>
      <w:r xmlns:w="http://schemas.openxmlformats.org/wordprocessingml/2006/main">
        <w:t xml:space="preserve">2. Суочавање са нашим грехом: Одвраћање од изазивања Божјег гнева</w:t>
      </w:r>
    </w:p>
    <w:p/>
    <w:p>
      <w:r xmlns:w="http://schemas.openxmlformats.org/wordprocessingml/2006/main">
        <w:t xml:space="preserve">1. Пословице 14:12 – Постоји пут који се чини исправним човеку, али његов крај је пут у смрт.</w:t>
      </w:r>
    </w:p>
    <w:p/>
    <w:p>
      <w:r xmlns:w="http://schemas.openxmlformats.org/wordprocessingml/2006/main">
        <w:t xml:space="preserve">2. Римљанима 2:4-5 – Или се уздаш у богатство његове доброте, стрпљивости и стрпљења, не знајући да је Божја доброта намењена да те води ка покајању?</w:t>
      </w:r>
    </w:p>
    <w:p/>
    <w:p>
      <w:r xmlns:w="http://schemas.openxmlformats.org/wordprocessingml/2006/main">
        <w:t xml:space="preserve">Јеремија 7:20 Зато овако вели Господ Господ; Гнев мој и гнев мој ће се излити на ово место, на човека и на стоку, и на дрвеће у пољу и на плодове земље; и гореће и неће се угасити.</w:t>
      </w:r>
    </w:p>
    <w:p/>
    <w:p>
      <w:r xmlns:w="http://schemas.openxmlformats.org/wordprocessingml/2006/main">
        <w:t xml:space="preserve">Господ Бог објављује свој гнев и гнев на човека, звер и природу у облику огња, и неће се угасити.</w:t>
      </w:r>
    </w:p>
    <w:p/>
    <w:p>
      <w:r xmlns:w="http://schemas.openxmlformats.org/wordprocessingml/2006/main">
        <w:t xml:space="preserve">1. Гнев Божији: Разумевање Божјег гнева</w:t>
      </w:r>
    </w:p>
    <w:p/>
    <w:p>
      <w:r xmlns:w="http://schemas.openxmlformats.org/wordprocessingml/2006/main">
        <w:t xml:space="preserve">2. Милост Божија: Препознавање Божијег стрпљења</w:t>
      </w:r>
    </w:p>
    <w:p/>
    <w:p>
      <w:r xmlns:w="http://schemas.openxmlformats.org/wordprocessingml/2006/main">
        <w:t xml:space="preserve">1. Исаија 30:27-33 - Господњи гнев и милост</w:t>
      </w:r>
    </w:p>
    <w:p/>
    <w:p>
      <w:r xmlns:w="http://schemas.openxmlformats.org/wordprocessingml/2006/main">
        <w:t xml:space="preserve">2. Јона 3:4-10 – Покајање и опроштење Божије</w:t>
      </w:r>
    </w:p>
    <w:p/>
    <w:p>
      <w:r xmlns:w="http://schemas.openxmlformats.org/wordprocessingml/2006/main">
        <w:t xml:space="preserve">Јеремија 7:21 Овако вели Господ над војскама, Бог Израиљев; Принесите своје паљенице на своје жртве и једите месо.</w:t>
      </w:r>
    </w:p>
    <w:p/>
    <w:p>
      <w:r xmlns:w="http://schemas.openxmlformats.org/wordprocessingml/2006/main">
        <w:t xml:space="preserve">Бог заповеда народу Израиља да Му принесе жртве паљенице и жртве, и да поједе месо својих жртава.</w:t>
      </w:r>
    </w:p>
    <w:p/>
    <w:p>
      <w:r xmlns:w="http://schemas.openxmlformats.org/wordprocessingml/2006/main">
        <w:t xml:space="preserve">1. Жртва послушности: Учење да живимо по Божјој Речи</w:t>
      </w:r>
    </w:p>
    <w:p/>
    <w:p>
      <w:r xmlns:w="http://schemas.openxmlformats.org/wordprocessingml/2006/main">
        <w:t xml:space="preserve">2. Значење жртве: откривање шта значи дати Богу</w:t>
      </w:r>
    </w:p>
    <w:p/>
    <w:p>
      <w:r xmlns:w="http://schemas.openxmlformats.org/wordprocessingml/2006/main">
        <w:t xml:space="preserve">1. Јован 14:15 – „Ако ме волите, заповести моје држите“.</w:t>
      </w:r>
    </w:p>
    <w:p/>
    <w:p>
      <w:r xmlns:w="http://schemas.openxmlformats.org/wordprocessingml/2006/main">
        <w:t xml:space="preserve">2. Јеврејима 13:15-16 – „Зато преко Њега непрестано приносимо Богу жртву хвале, то јест плод усана својих, хвалећи имену Његовом. Али не заборављај чинити добро и делити, јер такве жртве су миле Богу“.</w:t>
      </w:r>
    </w:p>
    <w:p/>
    <w:p>
      <w:r xmlns:w="http://schemas.openxmlformats.org/wordprocessingml/2006/main">
        <w:t xml:space="preserve">Јеремија 7:22 Јер нисам говорио вашим оцима, нити сам им заповедио у дан када сам их извео из земље египатске, о приносима паљеницама или жртвама:</w:t>
      </w:r>
    </w:p>
    <w:p/>
    <w:p>
      <w:r xmlns:w="http://schemas.openxmlformats.org/wordprocessingml/2006/main">
        <w:t xml:space="preserve">Бог није наредио Израелцима да приносе жртве паљенице или жртве када их је извео из Египта.</w:t>
      </w:r>
    </w:p>
    <w:p/>
    <w:p>
      <w:r xmlns:w="http://schemas.openxmlformats.org/wordprocessingml/2006/main">
        <w:t xml:space="preserve">1. Слобода послушности: разумевање Божјих заповести</w:t>
      </w:r>
    </w:p>
    <w:p/>
    <w:p>
      <w:r xmlns:w="http://schemas.openxmlformats.org/wordprocessingml/2006/main">
        <w:t xml:space="preserve">2. Моћ жртвовања: значење паљеница и жртава</w:t>
      </w:r>
    </w:p>
    <w:p/>
    <w:p>
      <w:r xmlns:w="http://schemas.openxmlformats.org/wordprocessingml/2006/main">
        <w:t xml:space="preserve">1. Јован 14:15-16 - Ако ме волите, чуваћете моје заповести. И замолићу Оца, и даће вам другог Помоћника, да буде са вама заувек.</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Јеремија 7:23 Али ово сам им заповедио говорећи: Слушајте мој глас, и бићу вам Бог, а ви ћете бити мој народ; и идите свим путевима које сам вам заповедио, да буде ти.</w:t>
      </w:r>
    </w:p>
    <w:p/>
    <w:p>
      <w:r xmlns:w="http://schemas.openxmlformats.org/wordprocessingml/2006/main">
        <w:t xml:space="preserve">Господ је заповедио свом народу да слуша Његов глас и следи Његове заповести за своје добро.</w:t>
      </w:r>
    </w:p>
    <w:p/>
    <w:p>
      <w:r xmlns:w="http://schemas.openxmlformats.org/wordprocessingml/2006/main">
        <w:t xml:space="preserve">1. Благослови послушности: учење да следимо Господње заповести</w:t>
      </w:r>
    </w:p>
    <w:p/>
    <w:p>
      <w:r xmlns:w="http://schemas.openxmlformats.org/wordprocessingml/2006/main">
        <w:t xml:space="preserve">2. Предности слушања Бога: доживљавање радости ходања његовим путевима</w:t>
      </w:r>
    </w:p>
    <w:p/>
    <w:p>
      <w:r xmlns:w="http://schemas.openxmlformats.org/wordprocessingml/2006/main">
        <w:t xml:space="preserve">1. Поновљени закони 11:26-28 – Ево, данас стављам пред вас благослов и проклетство;</w:t>
      </w:r>
    </w:p>
    <w:p/>
    <w:p>
      <w:r xmlns:w="http://schemas.openxmlformats.org/wordprocessingml/2006/main">
        <w:t xml:space="preserve">2. Пословице 16:20 – Ко мудро поступа, наћи ће добро, а ко се узда у Господа, срећан је.</w:t>
      </w:r>
    </w:p>
    <w:p/>
    <w:p>
      <w:r xmlns:w="http://schemas.openxmlformats.org/wordprocessingml/2006/main">
        <w:t xml:space="preserve">Јеремија 7:24 Али они не послушаше, нити пригнуше ухо своје, него су ходили по саветима и у замисли свог злог срца, и ишли су уназад, а не напред.</w:t>
      </w:r>
    </w:p>
    <w:p/>
    <w:p>
      <w:r xmlns:w="http://schemas.openxmlformats.org/wordprocessingml/2006/main">
        <w:t xml:space="preserve">Људи су одбијали да слушају Бога и уместо тога следили су своје зле жеље, што је довело до сопственог уништења.</w:t>
      </w:r>
    </w:p>
    <w:p/>
    <w:p>
      <w:r xmlns:w="http://schemas.openxmlformats.org/wordprocessingml/2006/main">
        <w:t xml:space="preserve">1. Божја Реч је јасна: Морамо послушати или се суочити са последицама</w:t>
      </w:r>
    </w:p>
    <w:p/>
    <w:p>
      <w:r xmlns:w="http://schemas.openxmlformats.org/wordprocessingml/2006/main">
        <w:t xml:space="preserve">2. Наша срца су варљива: слушајте Бога, а не себе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37:23 - Кораке доброг човека наређује Господ, и Он ужива на путу његовом.</w:t>
      </w:r>
    </w:p>
    <w:p/>
    <w:p>
      <w:r xmlns:w="http://schemas.openxmlformats.org/wordprocessingml/2006/main">
        <w:t xml:space="preserve">Јеремија 7:25 Од дана када су ваши оци изашли из земље египатске до данас, послао сам вам све своје слуге пророке, сваки дан рано устајући и шаљући их.</w:t>
      </w:r>
    </w:p>
    <w:p/>
    <w:p>
      <w:r xmlns:w="http://schemas.openxmlformats.org/wordprocessingml/2006/main">
        <w:t xml:space="preserve">Бог је непрестано слао пророке народу Израела од дана њиховог изласка из Египта.</w:t>
      </w:r>
    </w:p>
    <w:p/>
    <w:p>
      <w:r xmlns:w="http://schemas.openxmlformats.org/wordprocessingml/2006/main">
        <w:t xml:space="preserve">1. Божја верност – Како је Бог увек веран свом народу, чак и када то није.</w:t>
      </w:r>
    </w:p>
    <w:p/>
    <w:p>
      <w:r xmlns:w="http://schemas.openxmlformats.org/wordprocessingml/2006/main">
        <w:t xml:space="preserve">2. Оданост Богу – Како Бог остаје непоколебљиво одан свом изабраном народу, чак и када залута.</w:t>
      </w:r>
    </w:p>
    <w:p/>
    <w:p>
      <w:r xmlns:w="http://schemas.openxmlformats.org/wordprocessingml/2006/main">
        <w:t xml:space="preserve">1. Псалам 89:1-2 – „О љубави Господњој певаћу довека, устима својим јављаћу верност твоју свим нараштајима. на небесима ћеш утврдити своју верност.'</w:t>
      </w:r>
    </w:p>
    <w:p/>
    <w:p>
      <w:r xmlns:w="http://schemas.openxmlformats.org/wordprocessingml/2006/main">
        <w:t xml:space="preserve">2. Исаија 30:21 - И ваше уши ће чути реч иза вас, говорећи: Ово је пут, идите њиме, када скрећете надесно или када скрећете налево.</w:t>
      </w:r>
    </w:p>
    <w:p/>
    <w:p>
      <w:r xmlns:w="http://schemas.openxmlformats.org/wordprocessingml/2006/main">
        <w:t xml:space="preserve">Јеремија 7:26 Али они ме не послушаше, ни ухо своје не пригнуше, него врат отврднуше: радили су горе од својих отаца.</w:t>
      </w:r>
    </w:p>
    <w:p/>
    <w:p>
      <w:r xmlns:w="http://schemas.openxmlformats.org/wordprocessingml/2006/main">
        <w:t xml:space="preserve">Упркос Божјим упозорењима, народ је одбио да слуша и поступио је још горе од својих претходника.</w:t>
      </w:r>
    </w:p>
    <w:p/>
    <w:p>
      <w:r xmlns:w="http://schemas.openxmlformats.org/wordprocessingml/2006/main">
        <w:t xml:space="preserve">1. Опасности од непослушности: како одбацивање Божјих упозорења доводи до несрећних последица</w:t>
      </w:r>
    </w:p>
    <w:p/>
    <w:p>
      <w:r xmlns:w="http://schemas.openxmlformats.org/wordprocessingml/2006/main">
        <w:t xml:space="preserve">2. Отврднута срца: одбијају да слушају Божји глас упркос његовим упозорењима</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Пословице 8:32-33 – „Сада ме слушајте, децо, јер благословени су они који се држе путева мојих. Слушајте упутства и будите мудри, и не одбијајте је.”</w:t>
      </w:r>
    </w:p>
    <w:p/>
    <w:p>
      <w:r xmlns:w="http://schemas.openxmlformats.org/wordprocessingml/2006/main">
        <w:t xml:space="preserve">Јеремија 7:27 Зато им реци све ове речи; али те неће послушати; и ти ћеш их звати; али ти неће одговорити.</w:t>
      </w:r>
    </w:p>
    <w:p/>
    <w:p>
      <w:r xmlns:w="http://schemas.openxmlformats.org/wordprocessingml/2006/main">
        <w:t xml:space="preserve">Јеремија говори народу Израела, али га они не слушају.</w:t>
      </w:r>
    </w:p>
    <w:p/>
    <w:p>
      <w:r xmlns:w="http://schemas.openxmlformats.org/wordprocessingml/2006/main">
        <w:t xml:space="preserve">1. Позив на слушање: Јеремија 7:27</w:t>
      </w:r>
    </w:p>
    <w:p/>
    <w:p>
      <w:r xmlns:w="http://schemas.openxmlformats.org/wordprocessingml/2006/main">
        <w:t xml:space="preserve">2. Потреба за послушношћу: Јеремија 7:27</w:t>
      </w:r>
    </w:p>
    <w:p/>
    <w:p>
      <w:r xmlns:w="http://schemas.openxmlformats.org/wordprocessingml/2006/main">
        <w:t xml:space="preserve">1. Поновљени закони 4:1-9</w:t>
      </w:r>
    </w:p>
    <w:p/>
    <w:p>
      <w:r xmlns:w="http://schemas.openxmlformats.org/wordprocessingml/2006/main">
        <w:t xml:space="preserve">2. Језекиљ 33:11-16</w:t>
      </w:r>
    </w:p>
    <w:p/>
    <w:p>
      <w:r xmlns:w="http://schemas.openxmlformats.org/wordprocessingml/2006/main">
        <w:t xml:space="preserve">Јеремија 7:28 Али ти ћеш им рећи: Ово је народ који не слуша глас Господа Бога свог, нити прима поправку;</w:t>
      </w:r>
    </w:p>
    <w:p/>
    <w:p>
      <w:r xmlns:w="http://schemas.openxmlformats.org/wordprocessingml/2006/main">
        <w:t xml:space="preserve">Божји народ је одбио да послуша Божји глас и прихвати исправку, што је довело до тога да је истина одсечена од њих.</w:t>
      </w:r>
    </w:p>
    <w:p/>
    <w:p>
      <w:r xmlns:w="http://schemas.openxmlformats.org/wordprocessingml/2006/main">
        <w:t xml:space="preserve">1. Опасност од одбијања Божје Речи</w:t>
      </w:r>
    </w:p>
    <w:p/>
    <w:p>
      <w:r xmlns:w="http://schemas.openxmlformats.org/wordprocessingml/2006/main">
        <w:t xml:space="preserve">2. Послушање Богу у лице противљења</w:t>
      </w:r>
    </w:p>
    <w:p/>
    <w:p>
      <w:r xmlns:w="http://schemas.openxmlformats.org/wordprocessingml/2006/main">
        <w:t xml:space="preserve">1. Римљанима 2:7-8: „Онима који упорношћу у чињењу добра траже славу, част и бесмртност, даће живот вечни. А онима који желе себи и који одбацују истину и следе зло буди гнев и гнев“.</w:t>
      </w:r>
    </w:p>
    <w:p/>
    <w:p>
      <w:r xmlns:w="http://schemas.openxmlformats.org/wordprocessingml/2006/main">
        <w:t xml:space="preserve">2. Поновљени закони 11:26-28: „Послушајте се и бићете благословени; не послушајте и бићете проклети. Данас вам дајем избор између живота и смрти, између благослова и проклетства. Изаберите живот да бисте могли уживо."</w:t>
      </w:r>
    </w:p>
    <w:p/>
    <w:p>
      <w:r xmlns:w="http://schemas.openxmlformats.org/wordprocessingml/2006/main">
        <w:t xml:space="preserve">Јеремија 7:29 Одсијеци косу своју, Јерусалиме, и одбаци је, и подигни плач на висинама; јер је Господ одбацио и оставио род гнева свога.</w:t>
      </w:r>
    </w:p>
    <w:p/>
    <w:p>
      <w:r xmlns:w="http://schemas.openxmlformats.org/wordprocessingml/2006/main">
        <w:t xml:space="preserve">Бог је одбацио и напустио народ Јерусалима због њихове злоће.</w:t>
      </w:r>
    </w:p>
    <w:p/>
    <w:p>
      <w:r xmlns:w="http://schemas.openxmlformats.org/wordprocessingml/2006/main">
        <w:t xml:space="preserve">1. Одбацивање и опрост: шта значи имати Бога који воли</w:t>
      </w:r>
    </w:p>
    <w:p/>
    <w:p>
      <w:r xmlns:w="http://schemas.openxmlformats.org/wordprocessingml/2006/main">
        <w:t xml:space="preserve">2. Учење из последица одбацивања: разумевање природе Бога</w:t>
      </w:r>
    </w:p>
    <w:p/>
    <w:p>
      <w:r xmlns:w="http://schemas.openxmlformats.org/wordprocessingml/2006/main">
        <w:t xml:space="preserve">1. Тужаљке 3:31-33 - Јер Господ неће одбацити заувек, јер ако проузрокује тугу, онда ће имати сажаљење према својој изобиљу милости. Јер Он не боли својевољно и не жалости синове људске.</w:t>
      </w:r>
    </w:p>
    <w:p/>
    <w:p>
      <w:r xmlns:w="http://schemas.openxmlformats.org/wordprocessingml/2006/main">
        <w:t xml:space="preserve">2. Језекиљ 18:21-22 – Али ако се зао човек окрене од свих својих грехова које је починио, држи све Моје уредбе и чини оно што је законито и исправно, он ће сигурно живети; неће умрети. Ниједан од преступа које је учинио неће му се сетити; због праведности коју је учинио, он ће живети.</w:t>
      </w:r>
    </w:p>
    <w:p/>
    <w:p>
      <w:r xmlns:w="http://schemas.openxmlformats.org/wordprocessingml/2006/main">
        <w:t xml:space="preserve">Јеремија 7:30 Јер су синови Јудини чинили зло у мојим очима, говори Господ, поставили су своје гадости у Дому који се зове мојим именом, да га оскврне.</w:t>
      </w:r>
    </w:p>
    <w:p/>
    <w:p>
      <w:r xmlns:w="http://schemas.openxmlformats.org/wordprocessingml/2006/main">
        <w:t xml:space="preserve">Јуда је учинио зло прљајући дом Господњи.</w:t>
      </w:r>
    </w:p>
    <w:p/>
    <w:p>
      <w:r xmlns:w="http://schemas.openxmlformats.org/wordprocessingml/2006/main">
        <w:t xml:space="preserve">1. „Моћ непослушности: како наше акције утичу на Божји дом“</w:t>
      </w:r>
    </w:p>
    <w:p/>
    <w:p>
      <w:r xmlns:w="http://schemas.openxmlformats.org/wordprocessingml/2006/main">
        <w:t xml:space="preserve">2. „Последице греха: зашто морамо поштовати Божје име“</w:t>
      </w:r>
    </w:p>
    <w:p/>
    <w:p>
      <w:r xmlns:w="http://schemas.openxmlformats.org/wordprocessingml/2006/main">
        <w:t xml:space="preserve">1. Ефесцима 5:11-12 – „Не узимајте учешћа у неплодним делима таме, него их разоткријте. Јер је срамотно и говорити о ономе што чине у тајности.“</w:t>
      </w:r>
    </w:p>
    <w:p/>
    <w:p>
      <w:r xmlns:w="http://schemas.openxmlformats.org/wordprocessingml/2006/main">
        <w:t xml:space="preserve">2. Пословице 15:8 – „Жртва безбожника је гадост Господу, а молитва праведника њему је угодна.“</w:t>
      </w:r>
    </w:p>
    <w:p/>
    <w:p>
      <w:r xmlns:w="http://schemas.openxmlformats.org/wordprocessingml/2006/main">
        <w:t xml:space="preserve">Јеремија 7:31 И саградише узвишице Тофет, који је у долини Еномовог сина, да спале своје синове и кћери своје у огњу; што им не заповедих, нити ми дође на срце.</w:t>
      </w:r>
    </w:p>
    <w:p/>
    <w:p>
      <w:r xmlns:w="http://schemas.openxmlformats.org/wordprocessingml/2006/main">
        <w:t xml:space="preserve">Израелски народ је саградио Тофетове узвишице да спале своју децу у ватри, иако је Бог то забранио.</w:t>
      </w:r>
    </w:p>
    <w:p/>
    <w:p>
      <w:r xmlns:w="http://schemas.openxmlformats.org/wordprocessingml/2006/main">
        <w:t xml:space="preserve">1. Опасност од непослушности Божијој вољи</w:t>
      </w:r>
    </w:p>
    <w:p/>
    <w:p>
      <w:r xmlns:w="http://schemas.openxmlformats.org/wordprocessingml/2006/main">
        <w:t xml:space="preserve">2. Моћ послушности Богу</w:t>
      </w:r>
    </w:p>
    <w:p/>
    <w:p>
      <w:r xmlns:w="http://schemas.openxmlformats.org/wordprocessingml/2006/main">
        <w:t xml:space="preserve">1. Поновљени закони 12:31 – „Не клањај се Господу Богу своме на тај начин, јер су сваку грозоту Господу коју Он мрзи учинили својим боговима.“</w:t>
      </w:r>
    </w:p>
    <w:p/>
    <w:p>
      <w:r xmlns:w="http://schemas.openxmlformats.org/wordprocessingml/2006/main">
        <w:t xml:space="preserve">2. Јеремија 44:4 – „Послао сам к вама све своје слуге пророке, устајући рано и шаљући их говорећи: ’О, не чините ово одвратно што ја мрзим!’“</w:t>
      </w:r>
    </w:p>
    <w:p/>
    <w:p>
      <w:r xmlns:w="http://schemas.openxmlformats.org/wordprocessingml/2006/main">
        <w:t xml:space="preserve">Јеремија 7:32 Зато, ево, долазе дани, вели Господ, да се више неће звати Тофет, нити долина Еномовог сина, него долина клања, јер ће се у Тофету сахрањивати нема места.</w:t>
      </w:r>
    </w:p>
    <w:p/>
    <w:p>
      <w:r xmlns:w="http://schemas.openxmlformats.org/wordprocessingml/2006/main">
        <w:t xml:space="preserve">ГОСПОД објављује да се Тофет и долина Еномовог сина више неће звати таквим именом, већ долина клања, јер ће служити као место сахрањивања све док више не буде места.</w:t>
      </w:r>
    </w:p>
    <w:p/>
    <w:p>
      <w:r xmlns:w="http://schemas.openxmlformats.org/wordprocessingml/2006/main">
        <w:t xml:space="preserve">1. Долина клања: размишљање о Божијем суду</w:t>
      </w:r>
    </w:p>
    <w:p/>
    <w:p>
      <w:r xmlns:w="http://schemas.openxmlformats.org/wordprocessingml/2006/main">
        <w:t xml:space="preserve">2. Значај Тофета у Божијем вечном плану</w:t>
      </w:r>
    </w:p>
    <w:p/>
    <w:p>
      <w:r xmlns:w="http://schemas.openxmlformats.org/wordprocessingml/2006/main">
        <w:t xml:space="preserve">1. Исаија 66:24 – „И они ће изаћи и погледати лешеве људи који су се огрешили о мене, јер њихов црв неће умријети, нити ће се огањ угасити, и биће одвратни свима месо“.</w:t>
      </w:r>
    </w:p>
    <w:p/>
    <w:p>
      <w:r xmlns:w="http://schemas.openxmlformats.org/wordprocessingml/2006/main">
        <w:t xml:space="preserve">2. Језекиљ 39:17-20 – „А ти сине човечји, овако вели Господ Господ: говори свакој пернатој птицама и свакој звери пољској: окупите се и дођите, сакупите се са свих страна на моју жртву коју вам приносим, велику жртву на планинама Израиљевим, да једете месо и пијете крв. Јешћете месо моћних и пити крв кнезова земаљских, овнова од јагањаца и јараца, од јунади, сви товљени башански. И јешћете сало док се не наситите, и пијте крв док се не напијете, од моје жртве коју сам вам жртвовао. Тако ћете бити пуна за мојим столом коњима и колима, моћницима и свим ратницима, говори Господ Господ."</w:t>
      </w:r>
    </w:p>
    <w:p/>
    <w:p>
      <w:r xmlns:w="http://schemas.openxmlformats.org/wordprocessingml/2006/main">
        <w:t xml:space="preserve">Јеремија 7:33 И лешеви овог народа биће храна птицама небеским и зверима земаљским; и нико их неће отргнути.</w:t>
      </w:r>
    </w:p>
    <w:p/>
    <w:p>
      <w:r xmlns:w="http://schemas.openxmlformats.org/wordprocessingml/2006/main">
        <w:t xml:space="preserve">Овај одломак говори о Божијем суду и уништењу Његовог народа; лешеви људи биће месо звери и птицама на небу.</w:t>
      </w:r>
    </w:p>
    <w:p/>
    <w:p>
      <w:r xmlns:w="http://schemas.openxmlformats.org/wordprocessingml/2006/main">
        <w:t xml:space="preserve">1. Последице непослушности: упозорење из Јеремије 7:33</w:t>
      </w:r>
    </w:p>
    <w:p/>
    <w:p>
      <w:r xmlns:w="http://schemas.openxmlformats.org/wordprocessingml/2006/main">
        <w:t xml:space="preserve">2. Колико је важно следити Божју реч: проучавање Јеремије 7:33</w:t>
      </w:r>
    </w:p>
    <w:p/>
    <w:p>
      <w:r xmlns:w="http://schemas.openxmlformats.org/wordprocessingml/2006/main">
        <w:t xml:space="preserve">1. Поновљени закони 28:15-68 Божје обећање о благослову за послушност и проклетству за непослушност</w:t>
      </w:r>
    </w:p>
    <w:p/>
    <w:p>
      <w:r xmlns:w="http://schemas.openxmlformats.org/wordprocessingml/2006/main">
        <w:t xml:space="preserve">2. Језекиљ 34:2-10 Божје обећање да ће обновити свој народ и осудити оне који их малтретирају.</w:t>
      </w:r>
    </w:p>
    <w:p/>
    <w:p>
      <w:r xmlns:w="http://schemas.openxmlformats.org/wordprocessingml/2006/main">
        <w:t xml:space="preserve">Јеремија 7:34 Тада ћу престати из градова Јудиних и са улица јерусалимских, глас весеља и глас весеља, глас младожење и глас невесте, јер земља биће пуста.</w:t>
      </w:r>
    </w:p>
    <w:p/>
    <w:p>
      <w:r xmlns:w="http://schemas.openxmlformats.org/wordprocessingml/2006/main">
        <w:t xml:space="preserve">Глас радости, славља и брака утихнуће у градовима Јуде и Јерусалима, док ће земља постати пуста.</w:t>
      </w:r>
    </w:p>
    <w:p/>
    <w:p>
      <w:r xmlns:w="http://schemas.openxmlformats.org/wordprocessingml/2006/main">
        <w:t xml:space="preserve">1. Нада новог неба и нове земље</w:t>
      </w:r>
    </w:p>
    <w:p/>
    <w:p>
      <w:r xmlns:w="http://schemas.openxmlformats.org/wordprocessingml/2006/main">
        <w:t xml:space="preserve">2. Радости искупљења</w:t>
      </w:r>
    </w:p>
    <w:p/>
    <w:p>
      <w:r xmlns:w="http://schemas.openxmlformats.org/wordprocessingml/2006/main">
        <w:t xml:space="preserve">1. Исаија 65:17-25</w:t>
      </w:r>
    </w:p>
    <w:p/>
    <w:p>
      <w:r xmlns:w="http://schemas.openxmlformats.org/wordprocessingml/2006/main">
        <w:t xml:space="preserve">2. Откривење 21:1-5</w:t>
      </w:r>
    </w:p>
    <w:p/>
    <w:p>
      <w:r xmlns:w="http://schemas.openxmlformats.org/wordprocessingml/2006/main">
        <w:t xml:space="preserve">Осмо поглавље Јеремије фокусира се на предстојећу осуду и уништење које ће задесити народ Јуде због њихове упорне непослушности и одбијања да се покају.</w:t>
      </w:r>
    </w:p>
    <w:p/>
    <w:p>
      <w:r xmlns:w="http://schemas.openxmlformats.org/wordprocessingml/2006/main">
        <w:t xml:space="preserve">1. пасус: Поглавље почиње тако што Јеремија изражава своју тугу због духовног стања свог народа. Он оплакује њихову тврдоглавост и недостатак покајања, као и њихово одбацивање Божјег упутства (Јеремија 8:1-3). Јеремија описује како ће кости мртвих бити ексхумиране из њихових гробова и разбацане по пољима, ускраћени за прописно сахрањивање као знак Божјег суда.</w:t>
      </w:r>
    </w:p>
    <w:p/>
    <w:p>
      <w:r xmlns:w="http://schemas.openxmlformats.org/wordprocessingml/2006/main">
        <w:t xml:space="preserve">2. пасус: Јеремија истиче преваре људи и лажни осећај сигурности (Јеремија 8:4-9). Он их супротставља јер одбијају да признају своје грехе и што се ослањају на обмањујуће речи уместо да се врате Богу. Упркос томе што имају знање, одлучили су да одбаце мудрост, што је довело до њиховог пада. Њихови лажни пророци су такође допринели овој обмани проглашавајући мир када мира нема.</w:t>
      </w:r>
    </w:p>
    <w:p/>
    <w:p>
      <w:r xmlns:w="http://schemas.openxmlformats.org/wordprocessingml/2006/main">
        <w:t xml:space="preserve">3. пасус: Поглавље се наставља тако што Јеремија јадикује због разарања које ће задесити Јуду (Јеремија 8:10-12). Он тугује за земљом која је опустошена, градови уништени, а поља остављена пуста. Људи су описани као глупи и без разумевања јер су напустили Божји закон. Упозорени су да је катастрофа неизбежна, али је не схватају озбиљно и не траже покајање.</w:t>
      </w:r>
    </w:p>
    <w:p/>
    <w:p>
      <w:r xmlns:w="http://schemas.openxmlformats.org/wordprocessingml/2006/main">
        <w:t xml:space="preserve">4. пасус: Јеремија изражава своју тугу због патње свог народа (Јеремија 8:13-17). Он се жали што у Галаду нема балзама који би их излечио или залечио њихове ране. Пророк горко плаче над уништењем које их стиже као вихор. Иако су имали прилике за покајање, они су их одбацили, што је довело до страшних последица.</w:t>
      </w:r>
    </w:p>
    <w:p/>
    <w:p>
      <w:r xmlns:w="http://schemas.openxmlformats.org/wordprocessingml/2006/main">
        <w:t xml:space="preserve">5. пасус: Поглавље се завршава позивом на жалост и исповест (Јеремија 8:18-22). Јеремија моли свој народ да призна своју грешност пред Богом и завапи у покајању. Он наглашава да само кроз искрено кајање могу пронаћи наду усред предстојеће пресуде.</w:t>
      </w:r>
    </w:p>
    <w:p/>
    <w:p>
      <w:r xmlns:w="http://schemas.openxmlformats.org/wordprocessingml/2006/main">
        <w:t xml:space="preserve">Укратко,</w:t>
      </w:r>
    </w:p>
    <w:p>
      <w:r xmlns:w="http://schemas.openxmlformats.org/wordprocessingml/2006/main">
        <w:t xml:space="preserve">Осмо поглавље Јеремије описује Јеремијину дубоку тугу због Јудине тврдоглавости и недостатка покајања. Он тугује због њиховог одбацивања Божјег упутства и упозорава их на скори суд. Поглавље разоткрива лажне начине и лажну сигурност међу људима. Они одбијају да признају своје грехе, ослањајући се уместо тога на варљиве речи. Лажни пророци доприносе овој обмани, проглашавајући мир када га нема. Јеремија јадикује над разорним последицама које чекају Јуду због њене непослушности. Он тугује за уништеним градовима, опустелим пољима и упозорава на непосредну катастрофу. Пророк изражава тугу због патње свог народа, јер изгледа да нема лека или исцељења. Он горко плаче због предстојећег уништења изазваног одбацивањем прилика за покајање. Поглавље се завршава позивом на жалост и исповест пред Богом. Само кроз искрено кајање може постојати нада усред предстојеће пресуде.</w:t>
      </w:r>
    </w:p>
    <w:p/>
    <w:p>
      <w:r xmlns:w="http://schemas.openxmlformats.org/wordprocessingml/2006/main">
        <w:t xml:space="preserve">Јеремија 8:1 У то време, вели Господ, изнеће кости краљева Јудиних, и кости кнезова његових, и кости свештеника, и кости пророка, и кости становници Јерусалима, из својих гробова:</w:t>
      </w:r>
    </w:p>
    <w:p/>
    <w:p>
      <w:r xmlns:w="http://schemas.openxmlformats.org/wordprocessingml/2006/main">
        <w:t xml:space="preserve">Господ објављује да ће у одређено време кости краљева, кнезова, свештеника, пророка и становника Јерусалима бити изнети из њихових гробова.</w:t>
      </w:r>
    </w:p>
    <w:p/>
    <w:p>
      <w:r xmlns:w="http://schemas.openxmlformats.org/wordprocessingml/2006/main">
        <w:t xml:space="preserve">1. Господ контролише живот и смрт</w:t>
      </w:r>
    </w:p>
    <w:p/>
    <w:p>
      <w:r xmlns:w="http://schemas.openxmlformats.org/wordprocessingml/2006/main">
        <w:t xml:space="preserve">2. Суочавање са губитком и тугом у вери</w:t>
      </w:r>
    </w:p>
    <w:p/>
    <w:p>
      <w:r xmlns:w="http://schemas.openxmlformats.org/wordprocessingml/2006/main">
        <w:t xml:space="preserve">1. Исаија 26:19 - Твоји мртви људи ће оживети, заједно са мојим мртвим телом ће устати. Пробудите се и певајте ви који живите у праху, јер је ваша роса као роса биља, и земља ће избацити мртве.</w:t>
      </w:r>
    </w:p>
    <w:p/>
    <w:p>
      <w:r xmlns:w="http://schemas.openxmlformats.org/wordprocessingml/2006/main">
        <w:t xml:space="preserve">2. Јован 5:28-29 – Не чудите се овоме: јер долази час у који ће сви који су у гробовима чути глас његов, и изаћи ће; који су чинили добро, у васкрсење живота; а они који су чинили зло до васкрсења проклетства.</w:t>
      </w:r>
    </w:p>
    <w:p/>
    <w:p>
      <w:r xmlns:w="http://schemas.openxmlformats.org/wordprocessingml/2006/main">
        <w:t xml:space="preserve">Јеремија 8:2 И рашириће их пред сунцем и месецом и свом војском небеском, коју су волели и којој су служили, и за којом су ходали, и коју су тражили, и коју су они су се клањали: неће бити сабрани, нити ће бити сахрањени; они ће бити за балегу по лицу земље.</w:t>
      </w:r>
    </w:p>
    <w:p/>
    <w:p>
      <w:r xmlns:w="http://schemas.openxmlformats.org/wordprocessingml/2006/main">
        <w:t xml:space="preserve">Људи неће бити сахрањени за своје грехе, већ ће уместо тога бити остављени за балегу на лицу земље.</w:t>
      </w:r>
    </w:p>
    <w:p/>
    <w:p>
      <w:r xmlns:w="http://schemas.openxmlformats.org/wordprocessingml/2006/main">
        <w:t xml:space="preserve">1. Последица греха је вечна и неизбежна</w:t>
      </w:r>
    </w:p>
    <w:p/>
    <w:p>
      <w:r xmlns:w="http://schemas.openxmlformats.org/wordprocessingml/2006/main">
        <w:t xml:space="preserve">2. Неизбежна стварност суда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66:24 - И они ће изаћи и погледати мртва тела људи који су се побунили против мене. Јер црв њихов неће умријети, њихов огањ се неће угасити, и они ће бити одвратни сваком тијелу.</w:t>
      </w:r>
    </w:p>
    <w:p/>
    <w:p>
      <w:r xmlns:w="http://schemas.openxmlformats.org/wordprocessingml/2006/main">
        <w:t xml:space="preserve">Јеремија 8:3 И биће изабрана смрт радије него живот од свих преосталих од ове зле породице, који остају на свим местима где сам их протерао, говори Господ над војскама.</w:t>
      </w:r>
    </w:p>
    <w:p/>
    <w:p>
      <w:r xmlns:w="http://schemas.openxmlformats.org/wordprocessingml/2006/main">
        <w:t xml:space="preserve">Сви они који остану од зле породице изабраће смрт уместо живота, према Господу над војскама.</w:t>
      </w:r>
    </w:p>
    <w:p/>
    <w:p>
      <w:r xmlns:w="http://schemas.openxmlformats.org/wordprocessingml/2006/main">
        <w:t xml:space="preserve">1. Моћ избора: разумевање последица наших поступака</w:t>
      </w:r>
    </w:p>
    <w:p/>
    <w:p>
      <w:r xmlns:w="http://schemas.openxmlformats.org/wordprocessingml/2006/main">
        <w:t xml:space="preserve">2. Ходање у послушности: избор живота упркос светским искушењима</w:t>
      </w:r>
    </w:p>
    <w:p/>
    <w:p>
      <w:r xmlns:w="http://schemas.openxmlformats.org/wordprocessingml/2006/main">
        <w:t xml:space="preserve">1. Поновљени закони 30:19 - Позивам небо и земљу да вам забележе овај дан, да сам пред вас ставио живот и смрт, благослов и проклетство: зато изаберите живот, да живите и ти и твоје потомство.</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Јеремија 8:4 Штавише, реци им: Овако вели Господ; Да ли ће пасти, а не устати? хоће ли се окренути и неће се вратити?</w:t>
      </w:r>
    </w:p>
    <w:p/>
    <w:p>
      <w:r xmlns:w="http://schemas.openxmlformats.org/wordprocessingml/2006/main">
        <w:t xml:space="preserve">ГОСПОД поставља питање да ли људи могу пасти и не устати или се окренути и не вратити се.</w:t>
      </w:r>
    </w:p>
    <w:p/>
    <w:p>
      <w:r xmlns:w="http://schemas.openxmlformats.org/wordprocessingml/2006/main">
        <w:t xml:space="preserve">1. Господња милост и опроштење: разумевање како добити откупљење</w:t>
      </w:r>
    </w:p>
    <w:p/>
    <w:p>
      <w:r xmlns:w="http://schemas.openxmlformats.org/wordprocessingml/2006/main">
        <w:t xml:space="preserve">2. Тражење пробуђења: моћ покајања и обнове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Лука 15:11-32 - Парабола о изгубљеном сину.</w:t>
      </w:r>
    </w:p>
    <w:p/>
    <w:p>
      <w:r xmlns:w="http://schemas.openxmlformats.org/wordprocessingml/2006/main">
        <w:t xml:space="preserve">Јеремија 8:5 Зашто је, дакле, овај народ Јерусалима повучен унатраг сталним назадовањем? чврсто држе превару, одбијају да се врате.</w:t>
      </w:r>
    </w:p>
    <w:p/>
    <w:p>
      <w:r xmlns:w="http://schemas.openxmlformats.org/wordprocessingml/2006/main">
        <w:t xml:space="preserve">Овај одломак говори о сталном назадовању и преварном понашању људи Јерусалима.</w:t>
      </w:r>
    </w:p>
    <w:p/>
    <w:p>
      <w:r xmlns:w="http://schemas.openxmlformats.org/wordprocessingml/2006/main">
        <w:t xml:space="preserve">1. „Опасности сталног назадовања“</w:t>
      </w:r>
    </w:p>
    <w:p/>
    <w:p>
      <w:r xmlns:w="http://schemas.openxmlformats.org/wordprocessingml/2006/main">
        <w:t xml:space="preserve">2. „Враћање Господу: одбацивање обмане“</w:t>
      </w:r>
    </w:p>
    <w:p/>
    <w:p>
      <w:r xmlns:w="http://schemas.openxmlformats.org/wordprocessingml/2006/main">
        <w:t xml:space="preserve">1. Псалам 51:10 „Чисто срце створи у мени, Боже, и обнови дух прави у мени.“</w:t>
      </w:r>
    </w:p>
    <w:p/>
    <w:p>
      <w:r xmlns:w="http://schemas.openxmlformats.org/wordprocessingml/2006/main">
        <w:t xml:space="preserve">2. Исаија 44:22 „Избрисао сам, као облак густ, преступе твоје и као облак грехе твоје; врати се мени, јер сам те откупио.</w:t>
      </w:r>
    </w:p>
    <w:p/>
    <w:p>
      <w:r xmlns:w="http://schemas.openxmlformats.org/wordprocessingml/2006/main">
        <w:t xml:space="preserve">Јеремија 8:6 Слушао сам и чуо, али они не рекоше право; нико му се није покајао за своју злоћу говорећи: Шта сам учинио? свако се окренуо свом курсу, док коњ јури у бој.</w:t>
      </w:r>
    </w:p>
    <w:p/>
    <w:p>
      <w:r xmlns:w="http://schemas.openxmlformats.org/wordprocessingml/2006/main">
        <w:t xml:space="preserve">Упркос томе што је Бог слушао, нико се није покајао за своју злоћу и наставио својим путем.</w:t>
      </w:r>
    </w:p>
    <w:p/>
    <w:p>
      <w:r xmlns:w="http://schemas.openxmlformats.org/wordprocessingml/2006/main">
        <w:t xml:space="preserve">1. Наши поступци имају последице - Јеремија 8:6</w:t>
      </w:r>
    </w:p>
    <w:p/>
    <w:p>
      <w:r xmlns:w="http://schemas.openxmlformats.org/wordprocessingml/2006/main">
        <w:t xml:space="preserve">2. Покајте се и промените своје путеве - Јеремија 8:6</w:t>
      </w:r>
    </w:p>
    <w:p/>
    <w:p>
      <w:r xmlns:w="http://schemas.openxmlformats.org/wordprocessingml/2006/main">
        <w:t xml:space="preserve">1. Исаија 1:4-5 – „Ах, грешни народе, народе оптерећени безакоњем, потомци зликоваца, децо покварена! Оставили су Господа, презрели су Свеца Израиљевог, потпуно су отуђени. Зашто ћете и даље бити оборени? Зашто ћете наставити да се побуните?"</w:t>
      </w:r>
    </w:p>
    <w:p/>
    <w:p>
      <w:r xmlns:w="http://schemas.openxmlformats.org/wordprocessingml/2006/main">
        <w:t xml:space="preserve">2. Јеврејима 12:6-8 – „Јер Господ кажњава онога кога воли, и кажњава сваког сина кога прими. За дисциплину треба да трпите. Бог се према вама понаша као према синовима. Јер који је син кога његов отац не дисциплинује? Ако останете без дисциплине, у којој су сви учествовали, онда сте ванбрачна деца, а не синови."</w:t>
      </w:r>
    </w:p>
    <w:p/>
    <w:p>
      <w:r xmlns:w="http://schemas.openxmlformats.org/wordprocessingml/2006/main">
        <w:t xml:space="preserve">Јеремиах 8:7 Да, рода на небу зна своја времена; и корњача и ждрал и ласта посматрају време свог доласка; али мој народ не зна за суд Господњи.</w:t>
      </w:r>
    </w:p>
    <w:p/>
    <w:p>
      <w:r xmlns:w="http://schemas.openxmlformats.org/wordprocessingml/2006/main">
        <w:t xml:space="preserve">Рода, корњача, ждрал и ласта су свесни свог времена, али народ Божији не признаје суд Господњи.</w:t>
      </w:r>
    </w:p>
    <w:p/>
    <w:p>
      <w:r xmlns:w="http://schemas.openxmlformats.org/wordprocessingml/2006/main">
        <w:t xml:space="preserve">1. Познавање Божјег суда - Јеремија 8:7</w:t>
      </w:r>
    </w:p>
    <w:p/>
    <w:p>
      <w:r xmlns:w="http://schemas.openxmlformats.org/wordprocessingml/2006/main">
        <w:t xml:space="preserve">2. Божје знање против људског незнања – Јеремија 8:7</w:t>
      </w:r>
    </w:p>
    <w:p/>
    <w:p>
      <w:r xmlns:w="http://schemas.openxmlformats.org/wordprocessingml/2006/main">
        <w:t xml:space="preserve">1. Пословице 19:2 – „Жеља без знања није добра, и ко жури ногама својим, промаши се“.</w:t>
      </w:r>
    </w:p>
    <w:p/>
    <w:p>
      <w:r xmlns:w="http://schemas.openxmlformats.org/wordprocessingml/2006/main">
        <w:t xml:space="preserve">2. Римљанима 1:18-20 – „Јер се с неба јавља гнев Божији на сваку безбожност и неправду људи, који својом неправдом потискују истину. Јер им је јасно шта се може знати о Богу, јер Бог има јер су његове невидљиве особине, наиме, његова вечна моћ и божанска природа, јасно уочене, још од стварања света, у стварима које су створене. Тако да су без оправдања."</w:t>
      </w:r>
    </w:p>
    <w:p/>
    <w:p>
      <w:r xmlns:w="http://schemas.openxmlformats.org/wordprocessingml/2006/main">
        <w:t xml:space="preserve">Јеремија 8:8 Како кажете: ми смо мудри, и закон је Господњи с нама? Ето, сигурно је узалуд то учинио; узалудно је перо писара.</w:t>
      </w:r>
    </w:p>
    <w:p/>
    <w:p>
      <w:r xmlns:w="http://schemas.openxmlformats.org/wordprocessingml/2006/main">
        <w:t xml:space="preserve">Израелски народ је лажно тврдио да је мудар и да има Господњи закон, али Јеремија је рекао да је Божји закон узалуд створио књижевник.</w:t>
      </w:r>
    </w:p>
    <w:p/>
    <w:p>
      <w:r xmlns:w="http://schemas.openxmlformats.org/wordprocessingml/2006/main">
        <w:t xml:space="preserve">1. Божја Реч се не може мењати или игнорисати</w:t>
      </w:r>
    </w:p>
    <w:p/>
    <w:p>
      <w:r xmlns:w="http://schemas.openxmlformats.org/wordprocessingml/2006/main">
        <w:t xml:space="preserve">2. Опасности лажне гордости у Божијем закону</w:t>
      </w:r>
    </w:p>
    <w:p/>
    <w:p>
      <w:r xmlns:w="http://schemas.openxmlformats.org/wordprocessingml/2006/main">
        <w:t xml:space="preserve">1. Псалам 119:142 – „Правда је твоја вечна је правда, и закон је твој истина“.</w:t>
      </w:r>
    </w:p>
    <w:p/>
    <w:p>
      <w:r xmlns:w="http://schemas.openxmlformats.org/wordprocessingml/2006/main">
        <w:t xml:space="preserve">2. Римљанима 3:31 - "Да ли онда поништавамо закон вером? Не дај Боже: да, ми утврђујемо закон."</w:t>
      </w:r>
    </w:p>
    <w:p/>
    <w:p>
      <w:r xmlns:w="http://schemas.openxmlformats.org/wordprocessingml/2006/main">
        <w:t xml:space="preserve">Јеремија 8:9 Мудраци су посрамљени, уплашени су и ухваћени; гле, они су одбацили реч Господњу; и каква је мудрост у њима?</w:t>
      </w:r>
    </w:p>
    <w:p/>
    <w:p>
      <w:r xmlns:w="http://schemas.openxmlformats.org/wordprocessingml/2006/main">
        <w:t xml:space="preserve">Мудраци су одбацили Господа, оставивши их посрамљеним и уплашеним.</w:t>
      </w:r>
    </w:p>
    <w:p/>
    <w:p>
      <w:r xmlns:w="http://schemas.openxmlformats.org/wordprocessingml/2006/main">
        <w:t xml:space="preserve">1. Одбацивање Господа доводи до срамоте и ужаса</w:t>
      </w:r>
    </w:p>
    <w:p/>
    <w:p>
      <w:r xmlns:w="http://schemas.openxmlformats.org/wordprocessingml/2006/main">
        <w:t xml:space="preserve">2. Мудрост се налази у Господњој Речи</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Псалам 119:97-98 - "О, како волим закон твој! Размишљам о њему по цео дан. Твоје заповести ме чине мудријим од мојих непријатеља, јер су увек са мном."</w:t>
      </w:r>
    </w:p>
    <w:p/>
    <w:p>
      <w:r xmlns:w="http://schemas.openxmlformats.org/wordprocessingml/2006/main">
        <w:t xml:space="preserve">Јеремија 8:10 Зато ћу дати њихове жене другима, и њихове њиве онима који ће их наследити, јер је сваки од најмањег до највећег предан похлепи, од пророка до свештеника, сви раде лажи.</w:t>
      </w:r>
    </w:p>
    <w:p/>
    <w:p>
      <w:r xmlns:w="http://schemas.openxmlformats.org/wordprocessingml/2006/main">
        <w:t xml:space="preserve">Свако, од најмањег до највећег, дат је грамзивости, од пророка до свештеника, и сви чине лаж.</w:t>
      </w:r>
    </w:p>
    <w:p/>
    <w:p>
      <w:r xmlns:w="http://schemas.openxmlformats.org/wordprocessingml/2006/main">
        <w:t xml:space="preserve">1. Последице жудње: испитивање Јеремије 8:10</w:t>
      </w:r>
    </w:p>
    <w:p/>
    <w:p>
      <w:r xmlns:w="http://schemas.openxmlformats.org/wordprocessingml/2006/main">
        <w:t xml:space="preserve">2. Лажно поступати: Упозорење из Јеремије 8:10</w:t>
      </w:r>
    </w:p>
    <w:p/>
    <w:p>
      <w:r xmlns:w="http://schemas.openxmlformats.org/wordprocessingml/2006/main">
        <w:t xml:space="preserve">1. Јаковљева 4:2 – Желиш, а немаш, па убијаш. Жудиш и не можеш да добијеш, па се свађаш и свађаш.</w:t>
      </w:r>
    </w:p>
    <w:p/>
    <w:p>
      <w:r xmlns:w="http://schemas.openxmlformats.org/wordprocessingml/2006/main">
        <w:t xml:space="preserve">2. Ефешанима 5:3 – Али сексуални неморал и свака нечистота или похлепа не смеју се ни навести међу вама, као што је то међу светима.</w:t>
      </w:r>
    </w:p>
    <w:p/>
    <w:p>
      <w:r xmlns:w="http://schemas.openxmlformats.org/wordprocessingml/2006/main">
        <w:t xml:space="preserve">Јеремија 8:11 Јер су они благо зацелили рану кћери народа мог говорећи: Мир, мир! кад нема мира.</w:t>
      </w:r>
    </w:p>
    <w:p/>
    <w:p>
      <w:r xmlns:w="http://schemas.openxmlformats.org/wordprocessingml/2006/main">
        <w:t xml:space="preserve">Народ Божији је лажно обећао мир и исцељење свом народу, а у стварности мира нема.</w:t>
      </w:r>
    </w:p>
    <w:p/>
    <w:p>
      <w:r xmlns:w="http://schemas.openxmlformats.org/wordprocessingml/2006/main">
        <w:t xml:space="preserve">1. Опасност од лажних обећања - Јеремија 8:11</w:t>
      </w:r>
    </w:p>
    <w:p/>
    <w:p>
      <w:r xmlns:w="http://schemas.openxmlformats.org/wordprocessingml/2006/main">
        <w:t xml:space="preserve">2. Уздајте се у Господа за прави мир - Јеремија 8:11</w:t>
      </w:r>
    </w:p>
    <w:p/>
    <w:p>
      <w:r xmlns:w="http://schemas.openxmlformats.org/wordprocessingml/2006/main">
        <w:t xml:space="preserve">1. Исаија 57:21 – „Нема мира, вели Бог мој, безбожницима“.</w:t>
      </w:r>
    </w:p>
    <w:p/>
    <w:p>
      <w:r xmlns:w="http://schemas.openxmlformats.org/wordprocessingml/2006/main">
        <w:t xml:space="preserve">2. Матеј 10:34 – „Не мислите да сам дошао да пошаљем мир на земљу: нисам дошао да пошаљем мир, него мач“.</w:t>
      </w:r>
    </w:p>
    <w:p/>
    <w:p>
      <w:r xmlns:w="http://schemas.openxmlformats.org/wordprocessingml/2006/main">
        <w:t xml:space="preserve">Јеремија 8:12 Да ли су се стидели када су починили гадост? не, нису се нимало постидели, нити су могли поцрвенети; зато ће пасти међу оне који падају: у време посете своје биће оборени, говори Господ.</w:t>
      </w:r>
    </w:p>
    <w:p/>
    <w:p>
      <w:r xmlns:w="http://schemas.openxmlformats.org/wordprocessingml/2006/main">
        <w:t xml:space="preserve">Бог објављује да ће они који одбијају да се покају и стиде се својих греха бити збачени и кажњени у своје време.</w:t>
      </w:r>
    </w:p>
    <w:p/>
    <w:p>
      <w:r xmlns:w="http://schemas.openxmlformats.org/wordprocessingml/2006/main">
        <w:t xml:space="preserve">1. Божије милосрђе и опроштење: искупљење за наше грехе</w:t>
      </w:r>
    </w:p>
    <w:p/>
    <w:p>
      <w:r xmlns:w="http://schemas.openxmlformats.org/wordprocessingml/2006/main">
        <w:t xml:space="preserve">2. Божја праведност и правда: покајање и помирење</w:t>
      </w:r>
    </w:p>
    <w:p/>
    <w:p>
      <w:r xmlns:w="http://schemas.openxmlformats.org/wordprocessingml/2006/main">
        <w:t xml:space="preserve">1. Језекиљ 18:30-32 Зато ћу вам судити, доме Израиљев, свакоме по путевима његовим, говори Господ Бог. Покајте се и одвратите од свих преступа својих, да вам безакоње не буде пропаст. 31 Одбаците од себе све преступе које сте починили, и набавите себи ново срце и нови дух. Јер зашто да умрете, доме Израиљев? 32 Јер ја немам задовољства у смрти онога који умире, говори Господ Бог. Зато се окрени и живи!</w:t>
      </w:r>
    </w:p>
    <w:p/>
    <w:p>
      <w:r xmlns:w="http://schemas.openxmlformats.org/wordprocessingml/2006/main">
        <w:t xml:space="preserve">2. Јоил 2:13 Дакле, раздерите своје срце, а не хаљине своје; Вратите се Господу Богу своме, јер је он милостив и милостив, спор на гнев и много милостив; И одустаје од чињења зла.</w:t>
      </w:r>
    </w:p>
    <w:p/>
    <w:p>
      <w:r xmlns:w="http://schemas.openxmlformats.org/wordprocessingml/2006/main">
        <w:t xml:space="preserve">Јеремија 8:13 Ја ћу их сигурно истрести, говори Господ: неће бити грожђа на лози, ни смокава на смокви, и лист ће увенути; и оно што сам им дао проћи ће од њих.</w:t>
      </w:r>
    </w:p>
    <w:p/>
    <w:p>
      <w:r xmlns:w="http://schemas.openxmlformats.org/wordprocessingml/2006/main">
        <w:t xml:space="preserve">Бог обећава да ће уништити народ Израела и одузети све благослове које им је дао.</w:t>
      </w:r>
    </w:p>
    <w:p/>
    <w:p>
      <w:r xmlns:w="http://schemas.openxmlformats.org/wordprocessingml/2006/main">
        <w:t xml:space="preserve">1. Божја дисциплина: разумевање сврхе последица.</w:t>
      </w:r>
    </w:p>
    <w:p/>
    <w:p>
      <w:r xmlns:w="http://schemas.openxmlformats.org/wordprocessingml/2006/main">
        <w:t xml:space="preserve">2. Моћ Божје Речи: Учити да верујете упркос изазовима.</w:t>
      </w:r>
    </w:p>
    <w:p/>
    <w:p>
      <w:r xmlns:w="http://schemas.openxmlformats.org/wordprocessingml/2006/main">
        <w:t xml:space="preserve">1. Јеремија 8:13</w:t>
      </w:r>
    </w:p>
    <w:p/>
    <w:p>
      <w:r xmlns:w="http://schemas.openxmlformats.org/wordprocessingml/2006/main">
        <w:t xml:space="preserve">2. Јеврејима 12:6-11 „Јер Господ кажњава онога кога воли, и кажњава сваког сина кога прими“.</w:t>
      </w:r>
    </w:p>
    <w:p/>
    <w:p>
      <w:r xmlns:w="http://schemas.openxmlformats.org/wordprocessingml/2006/main">
        <w:t xml:space="preserve">Јеремија 8:14 Зашто мирно седимо? саберите се и уђимо у брањене градове, и тамо ћутимо, јер нас је Господ Бог наш ућуткао, и дао нам да пијемо воду жучне, јер смо сагрешили Господу.</w:t>
      </w:r>
    </w:p>
    <w:p/>
    <w:p>
      <w:r xmlns:w="http://schemas.openxmlformats.org/wordprocessingml/2006/main">
        <w:t xml:space="preserve">Народ Јуде је кажњен од Бога за своје грехе и присиљен је да ћути.</w:t>
      </w:r>
    </w:p>
    <w:p/>
    <w:p>
      <w:r xmlns:w="http://schemas.openxmlformats.org/wordprocessingml/2006/main">
        <w:t xml:space="preserve">1: Божја дисциплина је неопходна</w:t>
      </w:r>
    </w:p>
    <w:p/>
    <w:p>
      <w:r xmlns:w="http://schemas.openxmlformats.org/wordprocessingml/2006/main">
        <w:t xml:space="preserve">2: Тражење Божје обнове</w:t>
      </w:r>
    </w:p>
    <w:p/>
    <w:p>
      <w:r xmlns:w="http://schemas.openxmlformats.org/wordprocessingml/2006/main">
        <w:t xml:space="preserve">1: Јеврејима 12:5-11 – Јер Господ кажњава онога кога воли и кажњава сваког сина кога прими.</w:t>
      </w:r>
    </w:p>
    <w:p/>
    <w:p>
      <w:r xmlns:w="http://schemas.openxmlformats.org/wordprocessingml/2006/main">
        <w:t xml:space="preserve">2: Тужаљке 3:22-24 -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Јеремија 8:15 Тражили смо мир, али ништа добро није било; и за време здравља, и гле невоље!</w:t>
      </w:r>
    </w:p>
    <w:p/>
    <w:p>
      <w:r xmlns:w="http://schemas.openxmlformats.org/wordprocessingml/2006/main">
        <w:t xml:space="preserve">Људи су тражили мир и време здравља, али су уместо тога нашли невоље.</w:t>
      </w:r>
    </w:p>
    <w:p/>
    <w:p>
      <w:r xmlns:w="http://schemas.openxmlformats.org/wordprocessingml/2006/main">
        <w:t xml:space="preserve">1. Божји планови се можда не поклапају са нашим – Јеремија 8:15</w:t>
      </w:r>
    </w:p>
    <w:p/>
    <w:p>
      <w:r xmlns:w="http://schemas.openxmlformats.org/wordprocessingml/2006/main">
        <w:t xml:space="preserve">2. Покушај да се пронађе прави мир – Јеремија 8:15</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Јован 14:27 - Мир вам остављам; мир мој дајем ти. Не дајем ти као што свет даје. Нека вам се срца не узнемиравају и не бојте се.</w:t>
      </w:r>
    </w:p>
    <w:p/>
    <w:p>
      <w:r xmlns:w="http://schemas.openxmlformats.org/wordprocessingml/2006/main">
        <w:t xml:space="preserve">Јеремија 8:16 Од Дана се чуло фрктање коња његових; јер дођоше и прождероше земљу и све што је у њој; град и оне који у њему живе.</w:t>
      </w:r>
    </w:p>
    <w:p/>
    <w:p>
      <w:r xmlns:w="http://schemas.openxmlformats.org/wordprocessingml/2006/main">
        <w:t xml:space="preserve">Из града Дана чули су се коњи Божјих непријатеља и цела земља је задрхтала од страха док су прождирали земљу и њене становнике.</w:t>
      </w:r>
    </w:p>
    <w:p/>
    <w:p>
      <w:r xmlns:w="http://schemas.openxmlformats.org/wordprocessingml/2006/main">
        <w:t xml:space="preserve">1. Позив на покајање: превазилажење страха и повратак Богу</w:t>
      </w:r>
    </w:p>
    <w:p/>
    <w:p>
      <w:r xmlns:w="http://schemas.openxmlformats.org/wordprocessingml/2006/main">
        <w:t xml:space="preserve">2. Божији суверенитет: Његова моћ и његова заштита</w:t>
      </w:r>
    </w:p>
    <w:p/>
    <w:p>
      <w:r xmlns:w="http://schemas.openxmlformats.org/wordprocessingml/2006/main">
        <w:t xml:space="preserve">1. Матеј 10:28-31 –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2. Псалам 46:1-3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Јеремија 8:17 Јер, ево, послаћу међу вас змије, кокатрице, које се неће зачарати, и угризаће вас, говори Господ.</w:t>
      </w:r>
    </w:p>
    <w:p/>
    <w:p>
      <w:r xmlns:w="http://schemas.openxmlformats.org/wordprocessingml/2006/main">
        <w:t xml:space="preserve">Бог упозорава народ Јуде да ће послати змије и кокатрисе који се не могу зачарати да их уједу.</w:t>
      </w:r>
    </w:p>
    <w:p/>
    <w:p>
      <w:r xmlns:w="http://schemas.openxmlformats.org/wordprocessingml/2006/main">
        <w:t xml:space="preserve">1. Опасност од непослушности - Јеремија 8:17</w:t>
      </w:r>
    </w:p>
    <w:p/>
    <w:p>
      <w:r xmlns:w="http://schemas.openxmlformats.org/wordprocessingml/2006/main">
        <w:t xml:space="preserve">2. Божја дисциплина за свој народ - Јеремија 8:17</w:t>
      </w:r>
    </w:p>
    <w:p/>
    <w:p>
      <w:r xmlns:w="http://schemas.openxmlformats.org/wordprocessingml/2006/main">
        <w:t xml:space="preserve">1. Пословице 10:17 – Ко слуша упутства, на путу је у живот, а ко одбацује укор, друге заводи.</w:t>
      </w:r>
    </w:p>
    <w:p/>
    <w:p>
      <w:r xmlns:w="http://schemas.openxmlformats.org/wordprocessingml/2006/main">
        <w:t xml:space="preserve">2. Јеврејима 12:5-11 – И јесте ли заборавили опомену која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w:t>
      </w:r>
    </w:p>
    <w:p/>
    <w:p>
      <w:r xmlns:w="http://schemas.openxmlformats.org/wordprocessingml/2006/main">
        <w:t xml:space="preserve">Јеремија 8:18 Кад бих се утешио од туге, моје срце је клонуло у мени.</w:t>
      </w:r>
    </w:p>
    <w:p/>
    <w:p>
      <w:r xmlns:w="http://schemas.openxmlformats.org/wordprocessingml/2006/main">
        <w:t xml:space="preserve">Пророк Јеремија изражава своју унутрашњу тугу и тугу, осећајући слабост у срцу.</w:t>
      </w:r>
    </w:p>
    <w:p/>
    <w:p>
      <w:r xmlns:w="http://schemas.openxmlformats.org/wordprocessingml/2006/main">
        <w:t xml:space="preserve">1. Божја утеха у временима туге</w:t>
      </w:r>
    </w:p>
    <w:p/>
    <w:p>
      <w:r xmlns:w="http://schemas.openxmlformats.org/wordprocessingml/2006/main">
        <w:t xml:space="preserve">2. Проналажење снаге кроз тугу</w:t>
      </w:r>
    </w:p>
    <w:p/>
    <w:p>
      <w:r xmlns:w="http://schemas.openxmlformats.org/wordprocessingml/2006/main">
        <w:t xml:space="preserve">1. Исаија 66:13 – Као што мајка теши своје дете, тако ћу и ја тешити тебе; и бићеш утешен над Јерусалимом.</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Јеремија 8:19 Погледајте глас вапаја кћери народа мога због оних који живе у далекој земљи: Није ли Господ на Сиону? није ли њен краљ у њој? Зашто су ме разгњевили својим ликовима и чудним сујетама?</w:t>
      </w:r>
    </w:p>
    <w:p/>
    <w:p>
      <w:r xmlns:w="http://schemas.openxmlformats.org/wordprocessingml/2006/main">
        <w:t xml:space="preserve">Кћи народа Божијег вапи због оних који живе у далекој земљи. Није ли Господ присутан на Сиону? Зар њен краљ не влада? Зашто вређају Бога идолима и страним боговима?</w:t>
      </w:r>
    </w:p>
    <w:p/>
    <w:p>
      <w:r xmlns:w="http://schemas.openxmlformats.org/wordprocessingml/2006/main">
        <w:t xml:space="preserve">1. Бог је присутан: ослањање на Божје присуство у временима невоље</w:t>
      </w:r>
    </w:p>
    <w:p/>
    <w:p>
      <w:r xmlns:w="http://schemas.openxmlformats.org/wordprocessingml/2006/main">
        <w:t xml:space="preserve">2. Идолопоклонство: опасност од одвраћања од Бога</w:t>
      </w:r>
    </w:p>
    <w:p/>
    <w:p>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Бог моћни, Отац вечни. , Принц мира. Повећању његове власти и мира неће бити краја, на Давидовом престолу и у његовом царству, да то нареди и утврди судом и правдом од сада па до века. Ревност Господа над војскама учиниће то.</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Јеремија 8:20 Жетва је прошла, лето је прошло, а ми нисмо спасени.</w:t>
      </w:r>
    </w:p>
    <w:p/>
    <w:p>
      <w:r xmlns:w="http://schemas.openxmlformats.org/wordprocessingml/2006/main">
        <w:t xml:space="preserve">Последице неспасавања су стигле.</w:t>
      </w:r>
    </w:p>
    <w:p/>
    <w:p>
      <w:r xmlns:w="http://schemas.openxmlformats.org/wordprocessingml/2006/main">
        <w:t xml:space="preserve">1. Време за спасавање је сада</w:t>
      </w:r>
    </w:p>
    <w:p/>
    <w:p>
      <w:r xmlns:w="http://schemas.openxmlformats.org/wordprocessingml/2006/main">
        <w:t xml:space="preserve">2. Зашто морамо искористити прилику за спасење</w:t>
      </w:r>
    </w:p>
    <w:p/>
    <w:p>
      <w:r xmlns:w="http://schemas.openxmlformats.org/wordprocessingml/2006/main">
        <w:t xml:space="preserve">1. Проповедник 3:1-2 – За све постоји време, и време за сваку ствар под небом: време да се роди и време да се умире; време да се сади и време да се ишчупа оно што је посађено.</w:t>
      </w:r>
    </w:p>
    <w:p/>
    <w:p>
      <w:r xmlns:w="http://schemas.openxmlformats.org/wordprocessingml/2006/main">
        <w:t xml:space="preserve">2. Јован 3:36 – Ко верује у Сина има живот вечни; ко не послуша Сина, неће видети живота, али гнев Божији остаје на њему.</w:t>
      </w:r>
    </w:p>
    <w:p/>
    <w:p>
      <w:r xmlns:w="http://schemas.openxmlformats.org/wordprocessingml/2006/main">
        <w:t xml:space="preserve">Јеремија 8:21 За повреду кћери мог народа ја сам повређен; Ја сам црн; запрепашћење ме обузе.</w:t>
      </w:r>
    </w:p>
    <w:p/>
    <w:p>
      <w:r xmlns:w="http://schemas.openxmlformats.org/wordprocessingml/2006/main">
        <w:t xml:space="preserve">Повреда Божијег народа боли и Бога.</w:t>
      </w:r>
    </w:p>
    <w:p/>
    <w:p>
      <w:r xmlns:w="http://schemas.openxmlformats.org/wordprocessingml/2006/main">
        <w:t xml:space="preserve">1: Божја љубав према нама је толико дубока да Му наш бол доноси бол.</w:t>
      </w:r>
    </w:p>
    <w:p/>
    <w:p>
      <w:r xmlns:w="http://schemas.openxmlformats.org/wordprocessingml/2006/main">
        <w:t xml:space="preserve">2: Бог осећа нашу патњу и Он је дубоко погођен тиме.</w:t>
      </w:r>
    </w:p>
    <w:p/>
    <w:p>
      <w:r xmlns:w="http://schemas.openxmlformats.org/wordprocessingml/2006/main">
        <w:t xml:space="preserve">1: Исаија 53:3-5 Људи га презиру и одбацују, Човек жалости и упознат са тугом. И сакрили смо, такорећи, лица своја од Њега; Био је презрен, а ми Га нисмо ценили. Он је сигурно понео наше јаде и понео наше туге; Ипак, ми смо Га сматрали погођеним, пораженим од Бога и напаћеним.</w:t>
      </w:r>
    </w:p>
    <w:p/>
    <w:p>
      <w:r xmlns:w="http://schemas.openxmlformats.org/wordprocessingml/2006/main">
        <w:t xml:space="preserve">2: Римљанима 12:15 Радујте се са онима који се радују и плачите с онима који плачу.</w:t>
      </w:r>
    </w:p>
    <w:p/>
    <w:p>
      <w:r xmlns:w="http://schemas.openxmlformats.org/wordprocessingml/2006/main">
        <w:t xml:space="preserve">Јеремија 8:22 Зар нема балзама у Галаду; зар тамо нема лекара? зашто се онда не опорави здравље кћери народа мога?</w:t>
      </w:r>
    </w:p>
    <w:p/>
    <w:p>
      <w:r xmlns:w="http://schemas.openxmlformats.org/wordprocessingml/2006/main">
        <w:t xml:space="preserve">Здравље Божјег народа се не обнавља, упркос присуству мелема и лекара у Галаду.</w:t>
      </w:r>
    </w:p>
    <w:p/>
    <w:p>
      <w:r xmlns:w="http://schemas.openxmlformats.org/wordprocessingml/2006/main">
        <w:t xml:space="preserve">1. Позив на покајање – испитивање зашто није дошло до исцељења народа Божијег и шта можемо учинити да га обновимо.</w:t>
      </w:r>
    </w:p>
    <w:p/>
    <w:p>
      <w:r xmlns:w="http://schemas.openxmlformats.org/wordprocessingml/2006/main">
        <w:t xml:space="preserve">2. Ослањање на Господа за исцељење – наглашавање важности поверења у Бога за наше благостање.</w:t>
      </w:r>
    </w:p>
    <w:p/>
    <w:p>
      <w:r xmlns:w="http://schemas.openxmlformats.org/wordprocessingml/2006/main">
        <w:t xml:space="preserve">1. Јаков 5:14 – „Да ли је неко од вас болестан? Нека позову старешине цркве да се помоле над њима и помажу их уљем у име Господње.“</w:t>
      </w:r>
    </w:p>
    <w:p/>
    <w:p>
      <w:r xmlns:w="http://schemas.openxmlformats.org/wordprocessingml/2006/main">
        <w:t xml:space="preserve">2. Исаија 53:5 – „Али он би прободен због преступа наших, сатрпљен је због безакоња наших; на њему је казна која нам је донела мир, и ранама његовим ми смо исцељени.“</w:t>
      </w:r>
    </w:p>
    <w:p/>
    <w:p>
      <w:r xmlns:w="http://schemas.openxmlformats.org/wordprocessingml/2006/main">
        <w:t xml:space="preserve">Јеремија 9. поглавље говори о Јеремијиној тузи и нарицању због греха и неверности народа Јуде.</w:t>
      </w:r>
    </w:p>
    <w:p/>
    <w:p>
      <w:r xmlns:w="http://schemas.openxmlformats.org/wordprocessingml/2006/main">
        <w:t xml:space="preserve">1. пасус: Поглавље почиње тако што Јеремија изражава своју дубоку бол и жељу да пронађе место где може да побегне од тужног стања свог народа (Јеремија 9:1-2). Он оплакује њихове лажне језике, који су постали оруђе лажи. Народ одбија да призна истину и истрајава у својим неправдама, наносећи бол и патњу.</w:t>
      </w:r>
    </w:p>
    <w:p/>
    <w:p>
      <w:r xmlns:w="http://schemas.openxmlformats.org/wordprocessingml/2006/main">
        <w:t xml:space="preserve">2. пасус: Јеремија описује Божји одговор на грехе људи (Јеремија 9:3-9). Он упозорава да ће их осудити јер су напустили Божји закон. Њихова неверност је довела до земље пуне туговања, разарања и насиља. Бог прозире њихове варљиве путеве и донеће им казну.</w:t>
      </w:r>
    </w:p>
    <w:p/>
    <w:p>
      <w:r xmlns:w="http://schemas.openxmlformats.org/wordprocessingml/2006/main">
        <w:t xml:space="preserve">3. пасус: Поглавље се наставља тиме што Јеремија изражава сопствену тугу за народом (Јеремија 9:10-11). Јадикује над пустом земљом у којој нема никога због ратних разарања. Јерусалим је постао гомила рушевина, одражавајући Божји суд над Његовим непослушним народом.</w:t>
      </w:r>
    </w:p>
    <w:p/>
    <w:p>
      <w:r xmlns:w="http://schemas.openxmlformats.org/wordprocessingml/2006/main">
        <w:t xml:space="preserve">4. пасус: Јеремија описује разлог за Божију пресуду (Јеремија 9:12-16). Народ је напустио Божије заповести, следио лажне богове и одбио исправљање. Као резултат тога, суочиће се са тешким последицама јер Бог излива свој гнев на њих.</w:t>
      </w:r>
    </w:p>
    <w:p/>
    <w:p>
      <w:r xmlns:w="http://schemas.openxmlformats.org/wordprocessingml/2006/main">
        <w:t xml:space="preserve">5. пасус: Поглавље се завршава саветом да разумемо праву мудрост (Јеремија 9:23-24). Јеремија наглашава да хвалисање не треба да буде у људској мудрости или снази, већ у познавању и разумевању Бога. Права мудрост произилази из препознавања и покоравања Њему уместо да се ослањамо на сопствене способности или достигнућа.</w:t>
      </w:r>
    </w:p>
    <w:p/>
    <w:p>
      <w:r xmlns:w="http://schemas.openxmlformats.org/wordprocessingml/2006/main">
        <w:t xml:space="preserve">Укратко,</w:t>
      </w:r>
    </w:p>
    <w:p>
      <w:r xmlns:w="http://schemas.openxmlformats.org/wordprocessingml/2006/main">
        <w:t xml:space="preserve">Девето поглавље Јеремије описује дубоку тугу и јадиковање Јеремије над гресима и неверношћу Јуде. Он оплакује њихове лажне језике, њихово одбијање да признају истину и њихову упорност у неправди. Бог одговара упозорењем о предстојећој пресуди због напуштања Његовог закона. Као резултат тога, земља постаје испуњена тугом, разарањем и насиљем. Јерусалим лежи у рушевинама као доказ божанског суда. Објашњава се разлог за овај суд: људи су напустили Божије заповести, следили лажне богове и одбацили исправку. Сходно томе, они ће се суочити са тешким последицама. Поглавље се завршава подстицањем да се тражи истинска мудрост у познавању и разумевању Бога. Хвалисање не треба да буде у људској мудрости или снази, већ у препознавању Њега као извора истинске мудрости, праведности, љубави и правде.</w:t>
      </w:r>
    </w:p>
    <w:p/>
    <w:p>
      <w:r xmlns:w="http://schemas.openxmlformats.org/wordprocessingml/2006/main">
        <w:t xml:space="preserve">Јеремиах 9:1 О кад би моја глава била вода, а очи моје извор суза, да плачем дан и ноћ за побијеном кћери народа мог!</w:t>
      </w:r>
    </w:p>
    <w:p/>
    <w:p>
      <w:r xmlns:w="http://schemas.openxmlformats.org/wordprocessingml/2006/main">
        <w:t xml:space="preserve">Јеремија изражава своју тугу због патње израелског народа.</w:t>
      </w:r>
    </w:p>
    <w:p/>
    <w:p>
      <w:r xmlns:w="http://schemas.openxmlformats.org/wordprocessingml/2006/main">
        <w:t xml:space="preserve">1. Божје Срце за свој народ: Познавање Божијег саосећања у временима страдања</w:t>
      </w:r>
    </w:p>
    <w:p/>
    <w:p>
      <w:r xmlns:w="http://schemas.openxmlformats.org/wordprocessingml/2006/main">
        <w:t xml:space="preserve">2. Туговање са онима који тугују: саосећање и нада у временима трагедије</w:t>
      </w:r>
    </w:p>
    <w:p/>
    <w:p>
      <w:r xmlns:w="http://schemas.openxmlformats.org/wordprocessingml/2006/main">
        <w:t xml:space="preserve">1. Псалам 126:5-6 – „Они који сеју у сузама, пожњеће уз клице радости! Ко изађе плачући, носећи семе за сетву, доћи ће кући са клицањем радости, носећи са собом своје снопове.“</w:t>
      </w:r>
    </w:p>
    <w:p/>
    <w:p>
      <w:r xmlns:w="http://schemas.openxmlformats.org/wordprocessingml/2006/main">
        <w:t xml:space="preserve">2. Римљанима 12:15 – „Радујте се с онима који се радују, плачите с онима који плачу“.</w:t>
      </w:r>
    </w:p>
    <w:p/>
    <w:p>
      <w:r xmlns:w="http://schemas.openxmlformats.org/wordprocessingml/2006/main">
        <w:t xml:space="preserve">Јеремија 9:2 О да сам имао у пустињи преноћиште путника; да бих оставио свој народ и отишао од њега! јер су сви они прељубници, скуп људи издајника.</w:t>
      </w:r>
    </w:p>
    <w:p/>
    <w:p>
      <w:r xmlns:w="http://schemas.openxmlformats.org/wordprocessingml/2006/main">
        <w:t xml:space="preserve">Јеремија жели да побегне свом народу, јер су сви постали прељубници и издајници.</w:t>
      </w:r>
    </w:p>
    <w:p/>
    <w:p>
      <w:r xmlns:w="http://schemas.openxmlformats.org/wordprocessingml/2006/main">
        <w:t xml:space="preserve">1. Опасност од неверности: Како избећи замке прељубе</w:t>
      </w:r>
    </w:p>
    <w:p/>
    <w:p>
      <w:r xmlns:w="http://schemas.openxmlformats.org/wordprocessingml/2006/main">
        <w:t xml:space="preserve">2. Моћ одвајања: када напустити примамљиво окружење</w:t>
      </w:r>
    </w:p>
    <w:p/>
    <w:p>
      <w:r xmlns:w="http://schemas.openxmlformats.org/wordprocessingml/2006/main">
        <w:t xml:space="preserve">1. Јаковљева 4:4 – „Људи прељубници, зар не знате да је пријатељство са светом мржња према Богу? Свако ко одлучи да буде пријатељ света постаје непријатељ Божји.“</w:t>
      </w:r>
    </w:p>
    <w:p/>
    <w:p>
      <w:r xmlns:w="http://schemas.openxmlformats.org/wordprocessingml/2006/main">
        <w:t xml:space="preserve">2. Матеј 5:27-30 – „Чули сте да је речено: „Не чини прељубе“. Али ја вам кажем да је свако ко гледа жену са пожудом већ учинио прељубу с њом у свом срцу. Ако вас десно око саплиће, издубите га и баците. Боље вам је да изгубите један део свог тело него да цело тело буде бачено у пакао. И ако те десна рука твоја саблазни, одсеци је и баци је. Боље ти је да изгубиш један део тела него да цело тело уђеш у пакао. пакао“.</w:t>
      </w:r>
    </w:p>
    <w:p/>
    <w:p>
      <w:r xmlns:w="http://schemas.openxmlformats.org/wordprocessingml/2006/main">
        <w:t xml:space="preserve">Јеремија 9:3 И савијају језике своје као лук за лажи, али нису храбри за истину на земљи; јер иду од зла до зла, а мене не познају, говори Господ.</w:t>
      </w:r>
    </w:p>
    <w:p/>
    <w:p>
      <w:r xmlns:w="http://schemas.openxmlformats.org/wordprocessingml/2006/main">
        <w:t xml:space="preserve">Људи лажу уместо да говоре истину и не признају Божје присуство.</w:t>
      </w:r>
    </w:p>
    <w:p/>
    <w:p>
      <w:r xmlns:w="http://schemas.openxmlformats.org/wordprocessingml/2006/main">
        <w:t xml:space="preserve">1. Божја истина: Зашто треба да живимо у вери, а не у лажима</w:t>
      </w:r>
    </w:p>
    <w:p/>
    <w:p>
      <w:r xmlns:w="http://schemas.openxmlformats.org/wordprocessingml/2006/main">
        <w:t xml:space="preserve">2. Невиђена стварност: како је Бог наш извор снаге</w:t>
      </w:r>
    </w:p>
    <w:p/>
    <w:p>
      <w:r xmlns:w="http://schemas.openxmlformats.org/wordprocessingml/2006/main">
        <w:t xml:space="preserve">1. Римљанима 3:4 – „Нека Бог буде истинит, а сваки човек лажов“.</w:t>
      </w:r>
    </w:p>
    <w:p/>
    <w:p>
      <w:r xmlns:w="http://schemas.openxmlformats.org/wordprocessingml/2006/main">
        <w:t xml:space="preserve">2. Псалам 25:5 – „Уведи ме у истини својој и научи ме, јер си ти Бог спасења мога; на Тебе чекам цео дан.“</w:t>
      </w:r>
    </w:p>
    <w:p/>
    <w:p>
      <w:r xmlns:w="http://schemas.openxmlformats.org/wordprocessingml/2006/main">
        <w:t xml:space="preserve">Јеремија 9:4 Пазите сваки на свог ближњег, и не уздајте се ни у једног брата, јер ће сваки брат потпуно заменити, и сваки комшија ће ходати са клеветама.</w:t>
      </w:r>
    </w:p>
    <w:p/>
    <w:p>
      <w:r xmlns:w="http://schemas.openxmlformats.org/wordprocessingml/2006/main">
        <w:t xml:space="preserve">Не треба веровати ниједном брату, јер ће једни друге издати и оклеветати.</w:t>
      </w:r>
    </w:p>
    <w:p/>
    <w:p>
      <w:r xmlns:w="http://schemas.openxmlformats.org/wordprocessingml/2006/main">
        <w:t xml:space="preserve">1. „Важност да будемо опрезни коме верујемо“</w:t>
      </w:r>
    </w:p>
    <w:p/>
    <w:p>
      <w:r xmlns:w="http://schemas.openxmlformats.org/wordprocessingml/2006/main">
        <w:t xml:space="preserve">2. „Опасност од поверења нашој браћи“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4:11-12 – „Не говорите рђаво једни о другима, браћо. Ко говори зло о свом брату, а суди брату своме, говори о закону и суди закон; али ако ви судите закону, ти ниси извршилац закона, него судија“.</w:t>
      </w:r>
    </w:p>
    <w:p/>
    <w:p>
      <w:r xmlns:w="http://schemas.openxmlformats.org/wordprocessingml/2006/main">
        <w:t xml:space="preserve">Јеремија 9:5 И превариће свако ближњег свог, и неће говорити истину; научили су свој језик да говори лажи, и уморили су се да чине безакоње.</w:t>
      </w:r>
    </w:p>
    <w:p/>
    <w:p>
      <w:r xmlns:w="http://schemas.openxmlformats.org/wordprocessingml/2006/main">
        <w:t xml:space="preserve">Људи су постали лажљиви и неистинити, говорећи лажи и упуштајући се у неправде.</w:t>
      </w:r>
    </w:p>
    <w:p/>
    <w:p>
      <w:r xmlns:w="http://schemas.openxmlformats.org/wordprocessingml/2006/main">
        <w:t xml:space="preserve">1: Говори истину - Пословице 12:17-19</w:t>
      </w:r>
    </w:p>
    <w:p/>
    <w:p>
      <w:r xmlns:w="http://schemas.openxmlformats.org/wordprocessingml/2006/main">
        <w:t xml:space="preserve">2: Избегавајте превару - Псалми 24:3-4</w:t>
      </w:r>
    </w:p>
    <w:p/>
    <w:p>
      <w:r xmlns:w="http://schemas.openxmlformats.org/wordprocessingml/2006/main">
        <w:t xml:space="preserve">1: Јаковљева 3:1-18</w:t>
      </w:r>
    </w:p>
    <w:p/>
    <w:p>
      <w:r xmlns:w="http://schemas.openxmlformats.org/wordprocessingml/2006/main">
        <w:t xml:space="preserve">2: Ефешанима 4:25-32</w:t>
      </w:r>
    </w:p>
    <w:p/>
    <w:p>
      <w:r xmlns:w="http://schemas.openxmlformats.org/wordprocessingml/2006/main">
        <w:t xml:space="preserve">Јеремија 9:6 Стан је твој усред обмане; преваром одбијају да ме познају, говори Господ.</w:t>
      </w:r>
    </w:p>
    <w:p/>
    <w:p>
      <w:r xmlns:w="http://schemas.openxmlformats.org/wordprocessingml/2006/main">
        <w:t xml:space="preserve">Људи су се окружили преваром и одбијају да признају Господа.</w:t>
      </w:r>
    </w:p>
    <w:p/>
    <w:p>
      <w:r xmlns:w="http://schemas.openxmlformats.org/wordprocessingml/2006/main">
        <w:t xml:space="preserve">1: Не дајте се завести - Јаков 1:22-25</w:t>
      </w:r>
    </w:p>
    <w:p/>
    <w:p>
      <w:r xmlns:w="http://schemas.openxmlformats.org/wordprocessingml/2006/main">
        <w:t xml:space="preserve">2: Познавање Господа - Јеврејима 11:13-16</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Јеремија 9:7 Зато овако вели Господ над војскама: Ево, растопићу их и окушаћу их; јер како ћу учинити за кћер народа мога?</w:t>
      </w:r>
    </w:p>
    <w:p/>
    <w:p>
      <w:r xmlns:w="http://schemas.openxmlformats.org/wordprocessingml/2006/main">
        <w:t xml:space="preserve">ГОСПОД се пита како да помогне народу Јуде, јер планира да их истопи и окуша.</w:t>
      </w:r>
    </w:p>
    <w:p/>
    <w:p>
      <w:r xmlns:w="http://schemas.openxmlformats.org/wordprocessingml/2006/main">
        <w:t xml:space="preserve">1. Божја љубав и милосрђе усред искушења</w:t>
      </w:r>
    </w:p>
    <w:p/>
    <w:p>
      <w:r xmlns:w="http://schemas.openxmlformats.org/wordprocessingml/2006/main">
        <w:t xml:space="preserve">2. Божији лекови за наше борбе</w:t>
      </w:r>
    </w:p>
    <w:p/>
    <w:p>
      <w:r xmlns:w="http://schemas.openxmlformats.org/wordprocessingml/2006/main">
        <w:t xml:space="preserve">1. Исаија 48:10 – Гле, ја сам те пречистио, али не сребром; Изабрао сам те у пећи невоље.</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Јеремија 9:8 Језик им је као стрела испаљена; говори превару: неко говори устима своме ближњему, а у срцу чека.</w:t>
      </w:r>
    </w:p>
    <w:p/>
    <w:p>
      <w:r xmlns:w="http://schemas.openxmlformats.org/wordprocessingml/2006/main">
        <w:t xml:space="preserve">Језик се често користи за обману, чак и када се мирно разговара са ближњим.</w:t>
      </w:r>
    </w:p>
    <w:p/>
    <w:p>
      <w:r xmlns:w="http://schemas.openxmlformats.org/wordprocessingml/2006/main">
        <w:t xml:space="preserve">1. Моћ језика</w:t>
      </w:r>
    </w:p>
    <w:p/>
    <w:p>
      <w:r xmlns:w="http://schemas.openxmlformats.org/wordprocessingml/2006/main">
        <w:t xml:space="preserve">2. Превара језика</w:t>
      </w:r>
    </w:p>
    <w:p/>
    <w:p>
      <w:r xmlns:w="http://schemas.openxmlformats.org/wordprocessingml/2006/main">
        <w:t xml:space="preserve">1. Јаковљева 3:5-6 „Тако је и језик мали уд, али се хвали великим стварима. Како је велика шума запаљена тако малом ватром! А језик је огањ, свет неправде. Језик се запали међу наше удове, запрља цело тело, запали цео живот и запали пакао“.</w:t>
      </w:r>
    </w:p>
    <w:p/>
    <w:p>
      <w:r xmlns:w="http://schemas.openxmlformats.org/wordprocessingml/2006/main">
        <w:t xml:space="preserve">2. Пословице 12:19 „Истините усне трају довека, а лажљиви језик само за тренутак.“</w:t>
      </w:r>
    </w:p>
    <w:p/>
    <w:p>
      <w:r xmlns:w="http://schemas.openxmlformats.org/wordprocessingml/2006/main">
        <w:t xml:space="preserve">Јеремија 9:9 Да их не посетим због ових ствари? говори Господ: неће ли се душа моја осветити таквом народу?</w:t>
      </w:r>
    </w:p>
    <w:p/>
    <w:p>
      <w:r xmlns:w="http://schemas.openxmlformats.org/wordprocessingml/2006/main">
        <w:t xml:space="preserve">Господ пита да ли не треба да се освети народу који је згрешио.</w:t>
      </w:r>
    </w:p>
    <w:p/>
    <w:p>
      <w:r xmlns:w="http://schemas.openxmlformats.org/wordprocessingml/2006/main">
        <w:t xml:space="preserve">1. Последице греха и Божији суд</w:t>
      </w:r>
    </w:p>
    <w:p/>
    <w:p>
      <w:r xmlns:w="http://schemas.openxmlformats.org/wordprocessingml/2006/main">
        <w:t xml:space="preserve">2. Позив на покајање и послушање</w:t>
      </w:r>
    </w:p>
    <w:p/>
    <w:p>
      <w:r xmlns:w="http://schemas.openxmlformats.org/wordprocessingml/2006/main">
        <w:t xml:space="preserve">1. Римљанима 2:6-8 – Бог ће „свакоме узвратити по делима његовим“: вечни живот онима који стрпљивим упорношћу у чињењу добра траже славу, част и бесмртност; него онима који су себични и не покоравају се истини, него се покоравају неправди, гневу и гневу.</w:t>
      </w:r>
    </w:p>
    <w:p/>
    <w:p>
      <w:r xmlns:w="http://schemas.openxmlformats.org/wordprocessingml/2006/main">
        <w:t xml:space="preserve">2. Језекиљ 33:11 – Реци им: Ја сам жив, говори Господ Бог, не волим смрт безбожника, него да се безбожник одврати од свог пута и живи. Окрените се, одвратите се од својих злих путева! Јер зашто да умрете, доме Израиљев?</w:t>
      </w:r>
    </w:p>
    <w:p/>
    <w:p>
      <w:r xmlns:w="http://schemas.openxmlformats.org/wordprocessingml/2006/main">
        <w:t xml:space="preserve">Јеремија 9:10 За планине ћу подићи плач и нарицање, и за настамбама у пустињи плач, јер су изгореле, тако да нико не може кроз њих проћи; ни људи не чују глас стоке; и птице небеске и звер беже; Они су отишли.</w:t>
      </w:r>
    </w:p>
    <w:p/>
    <w:p>
      <w:r xmlns:w="http://schemas.openxmlformats.org/wordprocessingml/2006/main">
        <w:t xml:space="preserve">Бог ће учинити да планине плачу и ридају за пустињским становима који су спаљени и уништени, тако да нико не може кроз њих проћи. Животиње и птице су побегле и све је тихо.</w:t>
      </w:r>
    </w:p>
    <w:p/>
    <w:p>
      <w:r xmlns:w="http://schemas.openxmlformats.org/wordprocessingml/2006/main">
        <w:t xml:space="preserve">1. „Ламентација за дивљином: како Бог плаче с нама у временима губитка“</w:t>
      </w:r>
    </w:p>
    <w:p/>
    <w:p>
      <w:r xmlns:w="http://schemas.openxmlformats.org/wordprocessingml/2006/main">
        <w:t xml:space="preserve">2. „Повици пустиње: Божије олакшање у временима патње“</w:t>
      </w:r>
    </w:p>
    <w:p/>
    <w:p>
      <w:r xmlns:w="http://schemas.openxmlformats.org/wordprocessingml/2006/main">
        <w:t xml:space="preserve">1. Псалам 34:18 – „Близу је Господ сломљеног срца и спасава скрхане духом“.</w:t>
      </w:r>
    </w:p>
    <w:p/>
    <w:p>
      <w:r xmlns:w="http://schemas.openxmlformats.org/wordprocessingml/2006/main">
        <w:t xml:space="preserve">2. Исаија 51:3 – „Јер Господ теши Сион, теши све пустош његове и чини пустињу његову као Еден, пустињу његову као врт Господњи; радост и весеље ће се наћи у њему, захвалност и глас песма“.</w:t>
      </w:r>
    </w:p>
    <w:p/>
    <w:p>
      <w:r xmlns:w="http://schemas.openxmlformats.org/wordprocessingml/2006/main">
        <w:t xml:space="preserve">Јеремија 9:11 И направићу Јерусалим гомиле и јазбину змајева; и учинићу градове Јуде опустошеним, без становника.</w:t>
      </w:r>
    </w:p>
    <w:p/>
    <w:p>
      <w:r xmlns:w="http://schemas.openxmlformats.org/wordprocessingml/2006/main">
        <w:t xml:space="preserve">Бог ће учинити да Јерусалим и градови Јуде опусте.</w:t>
      </w:r>
    </w:p>
    <w:p/>
    <w:p>
      <w:r xmlns:w="http://schemas.openxmlformats.org/wordprocessingml/2006/main">
        <w:t xml:space="preserve">1. Последице непослушности Богу</w:t>
      </w:r>
    </w:p>
    <w:p/>
    <w:p>
      <w:r xmlns:w="http://schemas.openxmlformats.org/wordprocessingml/2006/main">
        <w:t xml:space="preserve">2. Сила Господња да донесе пустош</w:t>
      </w:r>
    </w:p>
    <w:p/>
    <w:p>
      <w:r xmlns:w="http://schemas.openxmlformats.org/wordprocessingml/2006/main">
        <w:t xml:space="preserve">1. Исаија 24:1-12</w:t>
      </w:r>
    </w:p>
    <w:p/>
    <w:p>
      <w:r xmlns:w="http://schemas.openxmlformats.org/wordprocessingml/2006/main">
        <w:t xml:space="preserve">2. Тужаљке 5:1-22</w:t>
      </w:r>
    </w:p>
    <w:p/>
    <w:p>
      <w:r xmlns:w="http://schemas.openxmlformats.org/wordprocessingml/2006/main">
        <w:t xml:space="preserve">Јеремија 9:12 Ко је мудар човек да то разуме? и ко је онај коме су говорила уста Господња да то објави, јер оно што земља пропада и сагорева као пустиња, кроз коју нико не пролази?</w:t>
      </w:r>
    </w:p>
    <w:p/>
    <w:p>
      <w:r xmlns:w="http://schemas.openxmlformats.org/wordprocessingml/2006/main">
        <w:t xml:space="preserve">Јеремија поставља питање ко је довољно мудар да разуме зашто се земља уништава и постаје пуста пустош.</w:t>
      </w:r>
    </w:p>
    <w:p/>
    <w:p>
      <w:r xmlns:w="http://schemas.openxmlformats.org/wordprocessingml/2006/main">
        <w:t xml:space="preserve">1. Зашто Бог дозвољава да се лоше ствари догоде?</w:t>
      </w:r>
    </w:p>
    <w:p/>
    <w:p>
      <w:r xmlns:w="http://schemas.openxmlformats.org/wordprocessingml/2006/main">
        <w:t xml:space="preserve">2. Шта можемо научити из уништења земље?</w:t>
      </w:r>
    </w:p>
    <w:p/>
    <w:p>
      <w:r xmlns:w="http://schemas.openxmlformats.org/wordprocessingml/2006/main">
        <w:t xml:space="preserve">1. Исаија 5:20 – „Тешко онима који зло називају добрим, а добро злом, који таму стављају за светло, а светло за таму, који горко за слатко, а слатко за горко!“</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Јеремија 9:13 И Господ рече: Зато што су напустили мој закон који сам им поставио, и не послушаше глас мој, нити по њему ходаше;</w:t>
      </w:r>
    </w:p>
    <w:p/>
    <w:p>
      <w:r xmlns:w="http://schemas.openxmlformats.org/wordprocessingml/2006/main">
        <w:t xml:space="preserve">ГОСПОД је казнио Израел јер је напустио своје законе и није послушао Његов глас.</w:t>
      </w:r>
    </w:p>
    <w:p/>
    <w:p>
      <w:r xmlns:w="http://schemas.openxmlformats.org/wordprocessingml/2006/main">
        <w:t xml:space="preserve">1. Последице непослушности</w:t>
      </w:r>
    </w:p>
    <w:p/>
    <w:p>
      <w:r xmlns:w="http://schemas.openxmlformats.org/wordprocessingml/2006/main">
        <w:t xml:space="preserve">2. Важност поштовања Божијих заповести</w:t>
      </w:r>
    </w:p>
    <w:p/>
    <w:p>
      <w:r xmlns:w="http://schemas.openxmlformats.org/wordprocessingml/2006/main">
        <w:t xml:space="preserve">1. Поновљени закони 28:15 – Али десиће се, ако не послушаш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2. Пословице 1:29-30 - Зато што су мрзели знање, и не изабраше страх од Господа: Не хтеше ништа од мог савета: презреше сваки мој укор.</w:t>
      </w:r>
    </w:p>
    <w:p/>
    <w:p>
      <w:r xmlns:w="http://schemas.openxmlformats.org/wordprocessingml/2006/main">
        <w:t xml:space="preserve">Јеремија 9:14 Али су ишли по замисли срца свога и по Валима, којима су их научили оци њихови.</w:t>
      </w:r>
    </w:p>
    <w:p/>
    <w:p>
      <w:r xmlns:w="http://schemas.openxmlformats.org/wordprocessingml/2006/main">
        <w:t xml:space="preserve">Људи су следили сопствену машту и идолопоклонство којима су их учили њихови преци.</w:t>
      </w:r>
    </w:p>
    <w:p/>
    <w:p>
      <w:r xmlns:w="http://schemas.openxmlformats.org/wordprocessingml/2006/main">
        <w:t xml:space="preserve">1: Идолопоклонство није пут Божији, и они који га следе биће осуђени.</w:t>
      </w:r>
    </w:p>
    <w:p/>
    <w:p>
      <w:r xmlns:w="http://schemas.openxmlformats.org/wordprocessingml/2006/main">
        <w:t xml:space="preserve">2: Треба да тражимо од Бога вођство и истину, уместо да се ослањамо на лажне идоле.</w:t>
      </w:r>
    </w:p>
    <w:p/>
    <w:p>
      <w:r xmlns:w="http://schemas.openxmlformats.org/wordprocessingml/2006/main">
        <w:t xml:space="preserve">1: Исаија 55:6-9 - Тражите Бога и наћи ћете га, и његови путеви ће донети праву радост.</w:t>
      </w:r>
    </w:p>
    <w:p/>
    <w:p>
      <w:r xmlns:w="http://schemas.openxmlformats.org/wordprocessingml/2006/main">
        <w:t xml:space="preserve">2: Јеремија 29:13 - Тражите Бога и наћи ћете га, и бићете вођени његовом истином.</w:t>
      </w:r>
    </w:p>
    <w:p/>
    <w:p>
      <w:r xmlns:w="http://schemas.openxmlformats.org/wordprocessingml/2006/main">
        <w:t xml:space="preserve">Јеремија 9:15 Зато овако вели Господ над војскама, Бог Израиљев; Ево, ја ћу их, и овај народ, нахранити пелином, и даћу им воду жучне да пију.</w:t>
      </w:r>
    </w:p>
    <w:p/>
    <w:p>
      <w:r xmlns:w="http://schemas.openxmlformats.org/wordprocessingml/2006/main">
        <w:t xml:space="preserve">ГОСПОД над војскама, Бог Израиљев, казниће свој народ тако што ће их нахранити пелином и дајући им да пију воду од жучи.</w:t>
      </w:r>
    </w:p>
    <w:p/>
    <w:p>
      <w:r xmlns:w="http://schemas.openxmlformats.org/wordprocessingml/2006/main">
        <w:t xml:space="preserve">1. Последице непослушности</w:t>
      </w:r>
    </w:p>
    <w:p/>
    <w:p>
      <w:r xmlns:w="http://schemas.openxmlformats.org/wordprocessingml/2006/main">
        <w:t xml:space="preserve">2. Божја дисциплина као знак Његове љубави</w:t>
      </w:r>
    </w:p>
    <w:p/>
    <w:p>
      <w:r xmlns:w="http://schemas.openxmlformats.org/wordprocessingml/2006/main">
        <w:t xml:space="preserve">1. Поновљени закони 28:15-68 - Упозорења на Божју пресуду за непослушност</w:t>
      </w:r>
    </w:p>
    <w:p/>
    <w:p>
      <w:r xmlns:w="http://schemas.openxmlformats.org/wordprocessingml/2006/main">
        <w:t xml:space="preserve">2. Јеврејима 12:5-11 – Дисциплина као знак Божје љубави и бриге</w:t>
      </w:r>
    </w:p>
    <w:p/>
    <w:p>
      <w:r xmlns:w="http://schemas.openxmlformats.org/wordprocessingml/2006/main">
        <w:t xml:space="preserve">Јеремија 9:16 Расејаћу их и међу незнабошце, које нису познавали ни они ни оци њихови, и послаћу мач за њима, док их не истребим.</w:t>
      </w:r>
    </w:p>
    <w:p/>
    <w:p>
      <w:r xmlns:w="http://schemas.openxmlformats.org/wordprocessingml/2006/main">
        <w:t xml:space="preserve">Бог ће казнити зле тако што ће их расејати међу непознате незнабошце и послати мач да их уништи.</w:t>
      </w:r>
    </w:p>
    <w:p/>
    <w:p>
      <w:r xmlns:w="http://schemas.openxmlformats.org/wordprocessingml/2006/main">
        <w:t xml:space="preserve">1: Божји суд је праведан и праведан, и нико му не може избећи.</w:t>
      </w:r>
    </w:p>
    <w:p/>
    <w:p>
      <w:r xmlns:w="http://schemas.openxmlformats.org/wordprocessingml/2006/main">
        <w:t xml:space="preserve">2: Морамо се покајати и обратити се Богу или ћемо се суочити са судом и казном.</w:t>
      </w:r>
    </w:p>
    <w:p/>
    <w:p>
      <w:r xmlns:w="http://schemas.openxmlformats.org/wordprocessingml/2006/main">
        <w:t xml:space="preserve">1: 2 Солуњанима 1:7-8 - И да вас који сте у невољи упокоји с нама, када се Господ Исус открије са неба са својим моћним анђелима, у пламеном огњу који ће се осветити онима који не познају Бога и који се покоравају. не јеванђеље Господа нашег Исуса Христа.</w:t>
      </w:r>
    </w:p>
    <w:p/>
    <w:p>
      <w:r xmlns:w="http://schemas.openxmlformats.org/wordprocessingml/2006/main">
        <w:t xml:space="preserve">2: Јеврејима 10:31 – Страшно је пасти у руке Бога живога.</w:t>
      </w:r>
    </w:p>
    <w:p/>
    <w:p>
      <w:r xmlns:w="http://schemas.openxmlformats.org/wordprocessingml/2006/main">
        <w:t xml:space="preserve">Јеремија 9:17 Овако вели Господ над војскама: Размотрите и позовите уплакане жене да дођу; и пошаљи по лукаве жене да дођу:</w:t>
      </w:r>
    </w:p>
    <w:p/>
    <w:p>
      <w:r xmlns:w="http://schemas.openxmlformats.org/wordprocessingml/2006/main">
        <w:t xml:space="preserve">Бог налаже Јеремији да позива и ожалошћене и лукаве жене.</w:t>
      </w:r>
    </w:p>
    <w:p/>
    <w:p>
      <w:r xmlns:w="http://schemas.openxmlformats.org/wordprocessingml/2006/main">
        <w:t xml:space="preserve">1. Господњи позив на тугу и мудрост</w:t>
      </w:r>
    </w:p>
    <w:p/>
    <w:p>
      <w:r xmlns:w="http://schemas.openxmlformats.org/wordprocessingml/2006/main">
        <w:t xml:space="preserve">2. Како одговорити на Божја упутства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Јеремија 9:18 И нека се пожуре и дигну нарицање за нама, да нам очи потеку од суза, и да нам капци потекну од воде.</w:t>
      </w:r>
    </w:p>
    <w:p/>
    <w:p>
      <w:r xmlns:w="http://schemas.openxmlformats.org/wordprocessingml/2006/main">
        <w:t xml:space="preserve">Јеремија позива народ да пожури и да започне плач, изражавајући тугу сузама.</w:t>
      </w:r>
    </w:p>
    <w:p/>
    <w:p>
      <w:r xmlns:w="http://schemas.openxmlformats.org/wordprocessingml/2006/main">
        <w:t xml:space="preserve">1. Позив на тугу: Жаловање са Јеремијом</w:t>
      </w:r>
    </w:p>
    <w:p/>
    <w:p>
      <w:r xmlns:w="http://schemas.openxmlformats.org/wordprocessingml/2006/main">
        <w:t xml:space="preserve">2. Плач за изгубљенима: Проналажење утехе у нашој тузи</w:t>
      </w:r>
    </w:p>
    <w:p/>
    <w:p>
      <w:r xmlns:w="http://schemas.openxmlformats.org/wordprocessingml/2006/main">
        <w:t xml:space="preserve">1. Псалам 30:5 – „Плач може трајати ноћ, а радост долази ујутру.“</w:t>
      </w:r>
    </w:p>
    <w:p/>
    <w:p>
      <w:r xmlns:w="http://schemas.openxmlformats.org/wordprocessingml/2006/main">
        <w:t xml:space="preserve">2. Тужаљке 3:19-20 – „Сети се невоље моје и лутања мојих, пелина и жучи! Још их се сећа душа моја, и у мени се понижава.</w:t>
      </w:r>
    </w:p>
    <w:p/>
    <w:p>
      <w:r xmlns:w="http://schemas.openxmlformats.org/wordprocessingml/2006/main">
        <w:t xml:space="preserve">Јеремија 9:19 Јер глас плаче се чује са Сиона: Како смо размажени! веома смо збуњени, јер смо оставили земљу, јер су нас домови наши избацили.</w:t>
      </w:r>
    </w:p>
    <w:p/>
    <w:p>
      <w:r xmlns:w="http://schemas.openxmlformats.org/wordprocessingml/2006/main">
        <w:t xml:space="preserve">Са Сиона се чује глас нарицања, који изражава како су размажени и веома збуњени јер су напустили своје домове.</w:t>
      </w:r>
    </w:p>
    <w:p/>
    <w:p>
      <w:r xmlns:w="http://schemas.openxmlformats.org/wordprocessingml/2006/main">
        <w:t xml:space="preserve">1. Моћ дома: зашто је дом више од места</w:t>
      </w:r>
    </w:p>
    <w:p/>
    <w:p>
      <w:r xmlns:w="http://schemas.openxmlformats.org/wordprocessingml/2006/main">
        <w:t xml:space="preserve">2. Идемо даље: Учити из бола напуштања куће</w:t>
      </w:r>
    </w:p>
    <w:p/>
    <w:p>
      <w:r xmlns:w="http://schemas.openxmlformats.org/wordprocessingml/2006/main">
        <w:t xml:space="preserve">1. Псалам 137:1-4</w:t>
      </w:r>
    </w:p>
    <w:p/>
    <w:p>
      <w:r xmlns:w="http://schemas.openxmlformats.org/wordprocessingml/2006/main">
        <w:t xml:space="preserve">2. Јеврејима 11:13-16</w:t>
      </w:r>
    </w:p>
    <w:p/>
    <w:p>
      <w:r xmlns:w="http://schemas.openxmlformats.org/wordprocessingml/2006/main">
        <w:t xml:space="preserve">Јеремија 9:20 Али слушајте, жене, реч Господњу, и нека ухо ваше прими реч уста његових, и научите кћери своје да плачу, и свака ближњега да плаче.</w:t>
      </w:r>
    </w:p>
    <w:p/>
    <w:p>
      <w:r xmlns:w="http://schemas.openxmlformats.org/wordprocessingml/2006/main">
        <w:t xml:space="preserve">Бог подстиче жене да слушају Његову Реч и да науче своје кћери и комшије да плачу у јадиковцима.</w:t>
      </w:r>
    </w:p>
    <w:p/>
    <w:p>
      <w:r xmlns:w="http://schemas.openxmlformats.org/wordprocessingml/2006/main">
        <w:t xml:space="preserve">1. Моћ слушања Божје речи</w:t>
      </w:r>
    </w:p>
    <w:p/>
    <w:p>
      <w:r xmlns:w="http://schemas.openxmlformats.org/wordprocessingml/2006/main">
        <w:t xml:space="preserve">2. Учење наших кћери да плачу у јадиковцима</w:t>
      </w:r>
    </w:p>
    <w:p/>
    <w:p>
      <w:r xmlns:w="http://schemas.openxmlformats.org/wordprocessingml/2006/main">
        <w:t xml:space="preserve">1. Јаковљева 1:19-21 Знајте ово, браћо моја љубљена: нека свако буде брз да чује, спор да говори, спор на гнев; јер гнев човеков не производи правду Божију. Одбаците, дакле, сваку прљавштину и разуларену злоћу и примите с кротошћу усађену реч, која може да спасе душе ваше.</w:t>
      </w:r>
    </w:p>
    <w:p/>
    <w:p>
      <w:r xmlns:w="http://schemas.openxmlformats.org/wordprocessingml/2006/main">
        <w:t xml:space="preserve">2. Приче 1:8-9 Слушај, сине мој, поуке оца свога и не напуштај учење мајке своје, јер су оне љупки вијенац за твоју главу и привјесци за твој врат.</w:t>
      </w:r>
    </w:p>
    <w:p/>
    <w:p>
      <w:r xmlns:w="http://schemas.openxmlformats.org/wordprocessingml/2006/main">
        <w:t xml:space="preserve">Јеремија 9:21 Јер смрт је ушла на наше прозоре, и ушла је у наше палате, да истреби децу споља и младиће са улица.</w:t>
      </w:r>
    </w:p>
    <w:p/>
    <w:p>
      <w:r xmlns:w="http://schemas.openxmlformats.org/wordprocessingml/2006/main">
        <w:t xml:space="preserve">Смрт је упала у наше домове и одузела нам децу.</w:t>
      </w:r>
    </w:p>
    <w:p/>
    <w:p>
      <w:r xmlns:w="http://schemas.openxmlformats.org/wordprocessingml/2006/main">
        <w:t xml:space="preserve">1: Не смемо заборавити драгоценост живота и колико брзо се може одузети.</w:t>
      </w:r>
    </w:p>
    <w:p/>
    <w:p>
      <w:r xmlns:w="http://schemas.openxmlformats.org/wordprocessingml/2006/main">
        <w:t xml:space="preserve">2: Наша деца су благослов од Господа и морамо се добро бринути о њима.</w:t>
      </w:r>
    </w:p>
    <w:p/>
    <w:p>
      <w:r xmlns:w="http://schemas.openxmlformats.org/wordprocessingml/2006/main">
        <w:t xml:space="preserve">1: Псалам 127:3-5 - Ево,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Поновљени закони 6:4-7 -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Јеремија 9:22 Говори: Овако вели Господ: И лешеви људи ће пасти као балега на отворено поље и као шака после жетве, и нико их неће сабрати.</w:t>
      </w:r>
    </w:p>
    <w:p/>
    <w:p>
      <w:r xmlns:w="http://schemas.openxmlformats.org/wordprocessingml/2006/main">
        <w:t xml:space="preserve">Господ говори преко Јеремије, изјављујући да ће тела мртвих бити остављена да труну у пољима и да их нико неће сакупити.</w:t>
      </w:r>
    </w:p>
    <w:p/>
    <w:p>
      <w:r xmlns:w="http://schemas.openxmlformats.org/wordprocessingml/2006/main">
        <w:t xml:space="preserve">1. Божји суд: разумевање тежине греха</w:t>
      </w:r>
    </w:p>
    <w:p/>
    <w:p>
      <w:r xmlns:w="http://schemas.openxmlformats.org/wordprocessingml/2006/main">
        <w:t xml:space="preserve">2. Како можемо одговорити на Божју пресуду?</w:t>
      </w:r>
    </w:p>
    <w:p/>
    <w:p>
      <w:r xmlns:w="http://schemas.openxmlformats.org/wordprocessingml/2006/main">
        <w:t xml:space="preserve">1. Јов 21:23 – „Неко умире у пуној снази, потпуно миран и тих“.</w:t>
      </w:r>
    </w:p>
    <w:p/>
    <w:p>
      <w:r xmlns:w="http://schemas.openxmlformats.org/wordprocessingml/2006/main">
        <w:t xml:space="preserve">2. Језекиљ 32:4 – „И ја ћу те предати у руке странцима, и прећи ћу из једног народа у други“.</w:t>
      </w:r>
    </w:p>
    <w:p/>
    <w:p>
      <w:r xmlns:w="http://schemas.openxmlformats.org/wordprocessingml/2006/main">
        <w:t xml:space="preserve">Јеремија 9:23 Овако вели Господ: Нека се мудар не хвали својом мудрошћу, и нека се моћни не хвали снагом својом, нека се не хвали богат богатством својим.</w:t>
      </w:r>
    </w:p>
    <w:p/>
    <w:p>
      <w:r xmlns:w="http://schemas.openxmlformats.org/wordprocessingml/2006/main">
        <w:t xml:space="preserve">Бог упозорава људе да се не хвале својом мудрошћу, моћи или богатством.</w:t>
      </w:r>
    </w:p>
    <w:p/>
    <w:p>
      <w:r xmlns:w="http://schemas.openxmlformats.org/wordprocessingml/2006/main">
        <w:t xml:space="preserve">1. "Вредност понизности"</w:t>
      </w:r>
    </w:p>
    <w:p/>
    <w:p>
      <w:r xmlns:w="http://schemas.openxmlformats.org/wordprocessingml/2006/main">
        <w:t xml:space="preserve">2. "Опасност од поноса"</w:t>
      </w:r>
    </w:p>
    <w:p/>
    <w:p>
      <w:r xmlns:w="http://schemas.openxmlformats.org/wordprocessingml/2006/main">
        <w:t xml:space="preserve">1. Јаковљева 4:6 – „Али даје још милости. Зато каже: Бог се охолима противи, а понизнима даје милост.“</w:t>
      </w:r>
    </w:p>
    <w:p/>
    <w:p>
      <w:r xmlns:w="http://schemas.openxmlformats.org/wordprocessingml/2006/main">
        <w:t xml:space="preserve">2. Пословице 11:2 – „Кад долази гордост, долази стид, а у понизних је мудрост“.</w:t>
      </w:r>
    </w:p>
    <w:p/>
    <w:p>
      <w:r xmlns:w="http://schemas.openxmlformats.org/wordprocessingml/2006/main">
        <w:t xml:space="preserve">Јеремија 9:24 Али ко се хвали тиме нека се хвали што ме разуме и познаје, да сам ја Господ који чиним милост, правду и правду на земљи, јер ми је то драго, говори Господ.</w:t>
      </w:r>
    </w:p>
    <w:p/>
    <w:p>
      <w:r xmlns:w="http://schemas.openxmlformats.org/wordprocessingml/2006/main">
        <w:t xml:space="preserve">Бог жели да се хвалимо разумевањем и познавањем Њега, док Он испољава доброту, суд и праведност на земљи.</w:t>
      </w:r>
    </w:p>
    <w:p/>
    <w:p>
      <w:r xmlns:w="http://schemas.openxmlformats.org/wordprocessingml/2006/main">
        <w:t xml:space="preserve">1. Научити да уживамо у Божјој доброти, осуди и праведности</w:t>
      </w:r>
    </w:p>
    <w:p/>
    <w:p>
      <w:r xmlns:w="http://schemas.openxmlformats.org/wordprocessingml/2006/main">
        <w:t xml:space="preserve">2. Разумевање и познање Бога: пут да га прославимо</w:t>
      </w:r>
    </w:p>
    <w:p/>
    <w:p>
      <w:r xmlns:w="http://schemas.openxmlformats.org/wordprocessingml/2006/main">
        <w:t xml:space="preserve">1. Поновљени закони 10:12-13 – Шта Господ тражи од вас? Да поступаш праведно и да волиш милосрђе и да понизно ходиш са својим Богом.</w:t>
      </w:r>
    </w:p>
    <w:p/>
    <w:p>
      <w:r xmlns:w="http://schemas.openxmlformats.org/wordprocessingml/2006/main">
        <w:t xml:space="preserve">2. Јаковљева 4:6-10 – Али Он даје више милости. Стога Он каже: „Бог се охолима противи, а смиренима даје благодат“. Понизите се пред Господом, и Он ће вас подићи.</w:t>
      </w:r>
    </w:p>
    <w:p/>
    <w:p>
      <w:r xmlns:w="http://schemas.openxmlformats.org/wordprocessingml/2006/main">
        <w:t xml:space="preserve">Јеремија 9:25 Ево, долазе дани, говори Господ, кад ћу казнити све оне који се обрежу са необрезаним;</w:t>
      </w:r>
    </w:p>
    <w:p/>
    <w:p>
      <w:r xmlns:w="http://schemas.openxmlformats.org/wordprocessingml/2006/main">
        <w:t xml:space="preserve">Бог ће казнити све који су обрезани и необрезани.</w:t>
      </w:r>
    </w:p>
    <w:p/>
    <w:p>
      <w:r xmlns:w="http://schemas.openxmlformats.org/wordprocessingml/2006/main">
        <w:t xml:space="preserve">1. Грех поноса: последице стављања себе изнад других</w:t>
      </w:r>
    </w:p>
    <w:p/>
    <w:p>
      <w:r xmlns:w="http://schemas.openxmlformats.org/wordprocessingml/2006/main">
        <w:t xml:space="preserve">2. Опасност од самозадовољства: Божја пресуда онима који га узимају здраво за готово</w:t>
      </w:r>
    </w:p>
    <w:p/>
    <w:p>
      <w:r xmlns:w="http://schemas.openxmlformats.org/wordprocessingml/2006/main">
        <w:t xml:space="preserve">1. Галатима 6:13-14 – „Јер ни обрезање ни необрезање није ништа, него ново створење. А што се тиче свих који ходе по овом правилу, мир и милост на њих и на Израиља Божијег.“</w:t>
      </w:r>
    </w:p>
    <w:p/>
    <w:p>
      <w:r xmlns:w="http://schemas.openxmlformats.org/wordprocessingml/2006/main">
        <w:t xml:space="preserve">2. Римљанима 2:28-29 – „Јер нико није Јевреј који је само споља, нити је обрезање споља и физичко. писмом.Његова похвала није од човека него од Бога“.</w:t>
      </w:r>
    </w:p>
    <w:p/>
    <w:p>
      <w:r xmlns:w="http://schemas.openxmlformats.org/wordprocessingml/2006/main">
        <w:t xml:space="preserve">Јеремија 9:26 Египат, и Јуда, и Едом, и синови Амонови, и Моавци, и сви који су у крајњим угловима, који живе у пустињи, јер су сви ови народи необрезани, и сав дом Израиљев је необрезан у срцу.</w:t>
      </w:r>
    </w:p>
    <w:p/>
    <w:p>
      <w:r xmlns:w="http://schemas.openxmlformats.org/wordprocessingml/2006/main">
        <w:t xml:space="preserve">Сви народи око Израела, укључујући Египат, Јуду, Едом, Амон, Моав и оне у пустињи, су необрезани, а сав дом Израиљев је необрезан у срцу.</w:t>
      </w:r>
    </w:p>
    <w:p/>
    <w:p>
      <w:r xmlns:w="http://schemas.openxmlformats.org/wordprocessingml/2006/main">
        <w:t xml:space="preserve">1. Важност обрезивања: проучавање у Јеремији 9:26</w:t>
      </w:r>
    </w:p>
    <w:p/>
    <w:p>
      <w:r xmlns:w="http://schemas.openxmlformats.org/wordprocessingml/2006/main">
        <w:t xml:space="preserve">2. Обрезивање срца: проучавање у Јеремији 9:26</w:t>
      </w:r>
    </w:p>
    <w:p/>
    <w:p>
      <w:r xmlns:w="http://schemas.openxmlformats.org/wordprocessingml/2006/main">
        <w:t xml:space="preserve">1. Поновљени закони 10:16 – Обрежите, дакле, кожицу свог срца, и не будите више тврдоглави.</w:t>
      </w:r>
    </w:p>
    <w:p/>
    <w:p>
      <w:r xmlns:w="http://schemas.openxmlformats.org/wordprocessingml/2006/main">
        <w:t xml:space="preserve">2. Римљанима 2:29 – Али он је Јеврејин, који је изнутра; а обрезање је срце, у духу, а не по слову; чија похвала није од људи, него од Бога.</w:t>
      </w:r>
    </w:p>
    <w:p/>
    <w:p>
      <w:r xmlns:w="http://schemas.openxmlformats.org/wordprocessingml/2006/main">
        <w:t xml:space="preserve">Јеремија 10. поглавље говори о лудости идолопоклонства и супротставља је величини и суверенитету Бога.</w:t>
      </w:r>
    </w:p>
    <w:p/>
    <w:p>
      <w:r xmlns:w="http://schemas.openxmlformats.org/wordprocessingml/2006/main">
        <w:t xml:space="preserve">1. пасус: Поглавље почиње упозорењем Јеремије на обичаје народа и њихово обожавање идола (Јеремија 10:1-5). Он описује како праве идоле од дрвета, украшавају их сребром и златом и причвршћују их ексерима. Ови идоли су немоћни и не могу да говоре нити да се крећу. Јеремија наглашава да су они само производи људског занатства, за разлику од правог Бога.</w:t>
      </w:r>
    </w:p>
    <w:p/>
    <w:p>
      <w:r xmlns:w="http://schemas.openxmlformats.org/wordprocessingml/2006/main">
        <w:t xml:space="preserve">2. пасус: Јеремија супротставља идоле истинитом Богу, који је велик и моћан (Јеремија 10:6-10). Он објављује да нема сличног Њему међу свим народима. Треба се бојати Господа јер је Он Творац свега. Богови других народа су безвредни идоли, али Бог је жив и моћан.</w:t>
      </w:r>
    </w:p>
    <w:p/>
    <w:p>
      <w:r xmlns:w="http://schemas.openxmlformats.org/wordprocessingml/2006/main">
        <w:t xml:space="preserve">3. пасус: Јеремија истиче узалудност обожавања идола (Јеремија 10:11-16). Он наводи да се лажни богови не могу поредити са Божијим величанством или чинити чуда као Он. Идоли начињени људским рукама су празни, без даха и живота. Насупрот томе, Бог је Тај који је све створио својом силом.</w:t>
      </w:r>
    </w:p>
    <w:p/>
    <w:p>
      <w:r xmlns:w="http://schemas.openxmlformats.org/wordprocessingml/2006/main">
        <w:t xml:space="preserve">4. пасус: Поглавље се завршава позивом Јуди да призна своју лудост што су следили идоле (Јеремија 10:17-25). Јеремија моли за милост у име свог народа усред предстојеће пресуде. Он признаје њихову недостојност, али тражи од Бога да свој гнев у потпуности не излије на њих.</w:t>
      </w:r>
    </w:p>
    <w:p/>
    <w:p>
      <w:r xmlns:w="http://schemas.openxmlformats.org/wordprocessingml/2006/main">
        <w:t xml:space="preserve">Укратко,</w:t>
      </w:r>
    </w:p>
    <w:p>
      <w:r xmlns:w="http://schemas.openxmlformats.org/wordprocessingml/2006/main">
        <w:t xml:space="preserve">Десето поглавље Јеремије разоткрива лудост идолопоклонства коју практикују народи. Народ прави беживотне идоле од дрвета, украшавајући их сребром и златом. Ове немоћне креације су у супротности са величином и суверенитетом Бога. Прави Бог је проглашен јединственим међу свим народима, којег се треба бојати као Створитеља над свим стварима. Насупрот томе, лажни богови се сматрају безвредни, немају живот или моћ као њихови људи које је направио. Истиче се узалудност обожавања идола, јер се ови лажни богови не могу поредити са Божијим величанством или чинити чуда попут Њега. Само Бог поседује истинску моћ као Творац свега. Поглавље се завршава молбом за милост у име Јуде усред предстојеће пресуде. Признајући њихову недостојност, Јеремија тражи уздржаност у изливању божанског гнева и позива на саосећање према свом народу.</w:t>
      </w:r>
    </w:p>
    <w:p/>
    <w:p>
      <w:r xmlns:w="http://schemas.openxmlformats.org/wordprocessingml/2006/main">
        <w:t xml:space="preserve">Јеремија 10:1 Чујте реч коју вам Господ говори, доме Израиљев!</w:t>
      </w:r>
    </w:p>
    <w:p/>
    <w:p>
      <w:r xmlns:w="http://schemas.openxmlformats.org/wordprocessingml/2006/main">
        <w:t xml:space="preserve">Овај одломак наглашава важност слушања речи Божије.</w:t>
      </w:r>
    </w:p>
    <w:p/>
    <w:p>
      <w:r xmlns:w="http://schemas.openxmlformats.org/wordprocessingml/2006/main">
        <w:t xml:space="preserve">1. „Живети у послушности Божјој Речи“</w:t>
      </w:r>
    </w:p>
    <w:p/>
    <w:p>
      <w:r xmlns:w="http://schemas.openxmlformats.org/wordprocessingml/2006/main">
        <w:t xml:space="preserve">2. „Учити да чујемо Божји глас“</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Јаковљева 1:21-22 – Зато одбаците сваку прљавштину и преливање зла, и примите с кротошћу усадену реч, која може да спасе душе ваше.</w:t>
      </w:r>
    </w:p>
    <w:p/>
    <w:p>
      <w:r xmlns:w="http://schemas.openxmlformats.org/wordprocessingml/2006/main">
        <w:t xml:space="preserve">Јеремија 10:2 Овако вели Господ: Не учите се путу незнабожаца и не плашите се знакова небеских; јер су незнабошци уплашени њима.</w:t>
      </w:r>
    </w:p>
    <w:p/>
    <w:p>
      <w:r xmlns:w="http://schemas.openxmlformats.org/wordprocessingml/2006/main">
        <w:t xml:space="preserve">Бог нас упућује да се не учимо путевима незнабожачких народа и да се не плашимо астролошких знакова на небесима јер их се пагани боје.</w:t>
      </w:r>
    </w:p>
    <w:p/>
    <w:p>
      <w:r xmlns:w="http://schemas.openxmlformats.org/wordprocessingml/2006/main">
        <w:t xml:space="preserve">1. Не дајте се заваравати: Будите опрезни према путевима света</w:t>
      </w:r>
    </w:p>
    <w:p/>
    <w:p>
      <w:r xmlns:w="http://schemas.openxmlformats.org/wordprocessingml/2006/main">
        <w:t xml:space="preserve">2. Ослоните се на снагу Божију, а не на обмане света</w:t>
      </w:r>
    </w:p>
    <w:p/>
    <w:p>
      <w:r xmlns:w="http://schemas.openxmlformats.org/wordprocessingml/2006/main">
        <w:t xml:space="preserve">1. 1. Јованова 4:1-3 – „Љубљени, не верујте сваком духу, него испитујте духове да видите да ли су од Бога, јер су многи лажни пророци изашли у свет.“</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Јеремија 10:3 Јер су обичаји народа испразни, јер се секиром сече дрво из шуме, дело руку радника.</w:t>
      </w:r>
    </w:p>
    <w:p/>
    <w:p>
      <w:r xmlns:w="http://schemas.openxmlformats.org/wordprocessingml/2006/main">
        <w:t xml:space="preserve">Јалови су обичаји народа јер из шуме узимају дрво које је створио вешт радник секиром.</w:t>
      </w:r>
    </w:p>
    <w:p/>
    <w:p>
      <w:r xmlns:w="http://schemas.openxmlformats.org/wordprocessingml/2006/main">
        <w:t xml:space="preserve">1. Лепота Божјег стварања: Размишљање о Јеремији 10:3</w:t>
      </w:r>
    </w:p>
    <w:p/>
    <w:p>
      <w:r xmlns:w="http://schemas.openxmlformats.org/wordprocessingml/2006/main">
        <w:t xml:space="preserve">2. Узалудност људских обичаја: Јеремија 10:3 и наши животи</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Проповедник 7:29 – „Ево, само ово нађох да је Бог учинио човека праведним; али су тражили многе изуме.“</w:t>
      </w:r>
    </w:p>
    <w:p/>
    <w:p>
      <w:r xmlns:w="http://schemas.openxmlformats.org/wordprocessingml/2006/main">
        <w:t xml:space="preserve">Јеремија 10:4 Украше га сребром и златом; причвршћују га ексерима и чекићима да се не помера.</w:t>
      </w:r>
    </w:p>
    <w:p/>
    <w:p>
      <w:r xmlns:w="http://schemas.openxmlformats.org/wordprocessingml/2006/main">
        <w:t xml:space="preserve">Људи украшавају идоле сребром и златом и причвршћују их ексерима и чекићима да се не померају.</w:t>
      </w:r>
    </w:p>
    <w:p/>
    <w:p>
      <w:r xmlns:w="http://schemas.openxmlformats.org/wordprocessingml/2006/main">
        <w:t xml:space="preserve">1. Не треба да се поуздамо у материјална добра, јер нам она никада не могу донети трајну сигурност.</w:t>
      </w:r>
    </w:p>
    <w:p/>
    <w:p>
      <w:r xmlns:w="http://schemas.openxmlformats.org/wordprocessingml/2006/main">
        <w:t xml:space="preserve">2. Не смемо бити у искушењу да обожавамо лажне богове, јер они нису ништа друго до беживотни предмети.</w:t>
      </w:r>
    </w:p>
    <w:p/>
    <w:p>
      <w:r xmlns:w="http://schemas.openxmlformats.org/wordprocessingml/2006/main">
        <w:t xml:space="preserve">1. Римљанима 16:17-18 Апелујем на вас, браћо, да пазите на оне који изазивају поделе и стварају препреке противне доктрини којој сте поучени; избегавајте их. Јер такви не служе Господу нашем Христу, него својим апетитима, и глатким говором и ласкањем варају срца наивних.</w:t>
      </w:r>
    </w:p>
    <w:p/>
    <w:p>
      <w:r xmlns:w="http://schemas.openxmlformats.org/wordprocessingml/2006/main">
        <w:t xml:space="preserve">2. Псалам 115:4-8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Јеремија 10:5 Усправни су као палма, али не говоре: треба их носити, јер не могу ићи. Не плашите их се; јер не могу чинити зло, нити је у њима да чине добро.</w:t>
      </w:r>
    </w:p>
    <w:p/>
    <w:p>
      <w:r xmlns:w="http://schemas.openxmlformats.org/wordprocessingml/2006/main">
        <w:t xml:space="preserve">Народ Божији је као палме – јак и усправан, али не може да говори за себе. Немојте их се плашити, јер нису у стању да нанесу штету или добро.</w:t>
      </w:r>
    </w:p>
    <w:p/>
    <w:p>
      <w:r xmlns:w="http://schemas.openxmlformats.org/wordprocessingml/2006/main">
        <w:t xml:space="preserve">1. Снага верне службе</w:t>
      </w:r>
    </w:p>
    <w:p/>
    <w:p>
      <w:r xmlns:w="http://schemas.openxmlformats.org/wordprocessingml/2006/main">
        <w:t xml:space="preserve">2. Јединственост бити усправан</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Јаковљева 2:17-18 – „Тако и вера сама по себи, ако нема дела, мртва је. Али ће неко рећи: ти имаш веру а ја имам дела. Покажи ми веру своју осим дела својих, и ја показаћу вам веру своју по делима својим“.</w:t>
      </w:r>
    </w:p>
    <w:p/>
    <w:p>
      <w:r xmlns:w="http://schemas.openxmlformats.org/wordprocessingml/2006/main">
        <w:t xml:space="preserve">Јеремија 10:6 Јер нема никог као што си ти, Господе; велики си и велико је име твоје.</w:t>
      </w:r>
    </w:p>
    <w:p/>
    <w:p>
      <w:r xmlns:w="http://schemas.openxmlformats.org/wordprocessingml/2006/main">
        <w:t xml:space="preserve">Бог је неупоредив и Његова величина је без премца.</w:t>
      </w:r>
    </w:p>
    <w:p/>
    <w:p>
      <w:r xmlns:w="http://schemas.openxmlformats.org/wordprocessingml/2006/main">
        <w:t xml:space="preserve">1. Бог је неупоредиво велики и страшни</w:t>
      </w:r>
    </w:p>
    <w:p/>
    <w:p>
      <w:r xmlns:w="http://schemas.openxmlformats.org/wordprocessingml/2006/main">
        <w:t xml:space="preserve">2. Треба да се трудимо да разумемо величину Бога</w:t>
      </w:r>
    </w:p>
    <w:p/>
    <w:p>
      <w:r xmlns:w="http://schemas.openxmlformats.org/wordprocessingml/2006/main">
        <w:t xml:space="preserve">1. Псалам 145:3 – Велик је Господ и хваљен; а његова величина је неистражива.</w:t>
      </w:r>
    </w:p>
    <w:p/>
    <w:p>
      <w:r xmlns:w="http://schemas.openxmlformats.org/wordprocessingml/2006/main">
        <w:t xml:space="preserve">2. Исаија 40:18 – Коме ћете онда упоредити Бога? или с каквом ћете се обличјем упоредити с њим?</w:t>
      </w:r>
    </w:p>
    <w:p/>
    <w:p>
      <w:r xmlns:w="http://schemas.openxmlformats.org/wordprocessingml/2006/main">
        <w:t xml:space="preserve">Јеремија 10:7 Ко те се не би бојао, Краљу народа? јер теби то припада, јер међу свим мудрацима народа и у свим њиховим краљевствима нема никог сличног теби.</w:t>
      </w:r>
    </w:p>
    <w:p/>
    <w:p>
      <w:r xmlns:w="http://schemas.openxmlformats.org/wordprocessingml/2006/main">
        <w:t xml:space="preserve">Бог је јединствено мудар и моћан међу свим народима и њиховим мудрацима, и заслужује страх и поштовање.</w:t>
      </w:r>
    </w:p>
    <w:p/>
    <w:p>
      <w:r xmlns:w="http://schemas.openxmlformats.org/wordprocessingml/2006/main">
        <w:t xml:space="preserve">1. Божја јединственост: истраживање моћи и мудрости Божје изнад свих народа</w:t>
      </w:r>
    </w:p>
    <w:p/>
    <w:p>
      <w:r xmlns:w="http://schemas.openxmlformats.org/wordprocessingml/2006/main">
        <w:t xml:space="preserve">2. Страхопоштовање и поштовање: Ценимо страх Господњи у нашим животима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Псалам 33:12-15 – Благо народу чији је Бог Господ, народу који је изабрао за своје наслеђе! Господ гледа са неба; он види сву децу човечију; одакле седи на престолу, гледа на све становнике земље, на онога који обликује срца свих њих и посматра сва њихова дела.</w:t>
      </w:r>
    </w:p>
    <w:p/>
    <w:p>
      <w:r xmlns:w="http://schemas.openxmlformats.org/wordprocessingml/2006/main">
        <w:t xml:space="preserve">Јеремија 10:8 Али они су потпуно безобразни и глупи;</w:t>
      </w:r>
    </w:p>
    <w:p/>
    <w:p>
      <w:r xmlns:w="http://schemas.openxmlformats.org/wordprocessingml/2006/main">
        <w:t xml:space="preserve">Народ Израела је описан као глуп, који следи лажно учење.</w:t>
      </w:r>
    </w:p>
    <w:p/>
    <w:p>
      <w:r xmlns:w="http://schemas.openxmlformats.org/wordprocessingml/2006/main">
        <w:t xml:space="preserve">1. Опасност од лажног учења</w:t>
      </w:r>
    </w:p>
    <w:p/>
    <w:p>
      <w:r xmlns:w="http://schemas.openxmlformats.org/wordprocessingml/2006/main">
        <w:t xml:space="preserve">2. Тражење истине у Божјој Речи</w:t>
      </w:r>
    </w:p>
    <w:p/>
    <w:p>
      <w:r xmlns:w="http://schemas.openxmlformats.org/wordprocessingml/2006/main">
        <w:t xml:space="preserve">1. Пословице 14:12 – Постоји пут који се чини правим човеку, али његов крај је пут смрти.</w:t>
      </w:r>
    </w:p>
    <w:p/>
    <w:p>
      <w:r xmlns:w="http://schemas.openxmlformats.org/wordprocessingml/2006/main">
        <w:t xml:space="preserve">2. Колошанима 2,8 – Чувајте се да вас неко не превари философијом и празном преваром, по предању људском, по основним начелима света, а не по Христу.</w:t>
      </w:r>
    </w:p>
    <w:p/>
    <w:p>
      <w:r xmlns:w="http://schemas.openxmlformats.org/wordprocessingml/2006/main">
        <w:t xml:space="preserve">Јеремија 10:9 Сребро раширено у тањире доноси се из Тарсиса, а злато из Уфаза, дело радника и руку ктитора: плава и пурпурна су њихова одећа: све су то дело лукавих људи.</w:t>
      </w:r>
    </w:p>
    <w:p/>
    <w:p>
      <w:r xmlns:w="http://schemas.openxmlformats.org/wordprocessingml/2006/main">
        <w:t xml:space="preserve">Бог нас је благословио способношћу да стварамо лепоту и сјај.</w:t>
      </w:r>
    </w:p>
    <w:p/>
    <w:p>
      <w:r xmlns:w="http://schemas.openxmlformats.org/wordprocessingml/2006/main">
        <w:t xml:space="preserve">1. Моћ креативности: како искористити своје таленте за стварање лепоте и благослова</w:t>
      </w:r>
    </w:p>
    <w:p/>
    <w:p>
      <w:r xmlns:w="http://schemas.openxmlformats.org/wordprocessingml/2006/main">
        <w:t xml:space="preserve">2. Вредност занатства: признавање мудрости Створитеља у нашим сопственим креацијама</w:t>
      </w:r>
    </w:p>
    <w:p/>
    <w:p>
      <w:r xmlns:w="http://schemas.openxmlformats.org/wordprocessingml/2006/main">
        <w:t xml:space="preserve">1. Излазак 31:3-5 - И напунио сам га духом Божјим, мудрошћу, и разумом, и знањем, и сваким начином рада,</w:t>
      </w:r>
    </w:p>
    <w:p/>
    <w:p>
      <w:r xmlns:w="http://schemas.openxmlformats.org/wordprocessingml/2006/main">
        <w:t xml:space="preserve">2. Дела 17:24-28 - Бог који је створио свет и све ствари у њему, видећи да је Господар неба и земље, не пребива у храмовима направљеним рукама;</w:t>
      </w:r>
    </w:p>
    <w:p/>
    <w:p>
      <w:r xmlns:w="http://schemas.openxmlformats.org/wordprocessingml/2006/main">
        <w:t xml:space="preserve">Јеремија 10:10 Али Господ је истинити Бог, он је живи Бог и вечни цар: од његовог гнева земља ће задрхтати, и народи неће моћи да поднесу гнев његов.</w:t>
      </w:r>
    </w:p>
    <w:p/>
    <w:p>
      <w:r xmlns:w="http://schemas.openxmlformats.org/wordprocessingml/2006/main">
        <w:t xml:space="preserve">Бог је истинити и живи Бог и вечни цар. Његов гнев чини да земља дрхти, а народи не могу да поднесу његов гнев.</w:t>
      </w:r>
    </w:p>
    <w:p/>
    <w:p>
      <w:r xmlns:w="http://schemas.openxmlformats.org/wordprocessingml/2006/main">
        <w:t xml:space="preserve">1. Моћ Божјег гнева</w:t>
      </w:r>
    </w:p>
    <w:p/>
    <w:p>
      <w:r xmlns:w="http://schemas.openxmlformats.org/wordprocessingml/2006/main">
        <w:t xml:space="preserve">2. Величанство Божијег суверенитета</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 Селах"</w:t>
      </w:r>
    </w:p>
    <w:p/>
    <w:p>
      <w:r xmlns:w="http://schemas.openxmlformats.org/wordprocessingml/2006/main">
        <w:t xml:space="preserve">2. Исаија 66:15 – „Јер гле, Господ ће доћи у огњу, и његова кола као вихор, да изнесе гнев свој у јарости, и прекор свој у пламену огњеном“.</w:t>
      </w:r>
    </w:p>
    <w:p/>
    <w:p>
      <w:r xmlns:w="http://schemas.openxmlformats.org/wordprocessingml/2006/main">
        <w:t xml:space="preserve">Јеремија 10:11 Овако ћете им рећи: Богови који нису створили небо и земљу, и они ће нестати са земље и испод ових небеса.</w:t>
      </w:r>
    </w:p>
    <w:p/>
    <w:p>
      <w:r xmlns:w="http://schemas.openxmlformats.org/wordprocessingml/2006/main">
        <w:t xml:space="preserve">Господ објављује да ће сви богови који нису створили небо и земљу пропасти.</w:t>
      </w:r>
    </w:p>
    <w:p/>
    <w:p>
      <w:r xmlns:w="http://schemas.openxmlformats.org/wordprocessingml/2006/main">
        <w:t xml:space="preserve">1. Божја сувереност: како смо позвани да га обожавамо</w:t>
      </w:r>
    </w:p>
    <w:p/>
    <w:p>
      <w:r xmlns:w="http://schemas.openxmlformats.org/wordprocessingml/2006/main">
        <w:t xml:space="preserve">2. Божја верност: ослањање на његова обећања</w:t>
      </w:r>
    </w:p>
    <w:p/>
    <w:p>
      <w:r xmlns:w="http://schemas.openxmlformats.org/wordprocessingml/2006/main">
        <w:t xml:space="preserve">1. Псалам 24:1-2 – „Господња је земља, и сва пуноћа њена, свет и они који у њему живе.</w:t>
      </w:r>
    </w:p>
    <w:p/>
    <w:p>
      <w:r xmlns:w="http://schemas.openxmlformats.org/wordprocessingml/2006/main">
        <w:t xml:space="preserve">2. Римљанима 1:20-21 – „Јер од стварања света Његове невидљиве особине јасно се виде, разумевају се по стварима које су створене, и Његова вечна сила и Божанство, тако да су без оправдања.“</w:t>
      </w:r>
    </w:p>
    <w:p/>
    <w:p>
      <w:r xmlns:w="http://schemas.openxmlformats.org/wordprocessingml/2006/main">
        <w:t xml:space="preserve">Јеремија 10:12 Он је створио земљу својом снагом, он је утврдио свет својом мудрошћу, и развукао је небеса својом разборитошћу.</w:t>
      </w:r>
    </w:p>
    <w:p/>
    <w:p>
      <w:r xmlns:w="http://schemas.openxmlformats.org/wordprocessingml/2006/main">
        <w:t xml:space="preserve">Бог је свемоћан и створио је земљу, успоставио свет и разапео небеса својом мудрошћу и разборитошћу.</w:t>
      </w:r>
    </w:p>
    <w:p/>
    <w:p>
      <w:r xmlns:w="http://schemas.openxmlformats.org/wordprocessingml/2006/main">
        <w:t xml:space="preserve">1. Божји суверенитет: препознавање његове моћи у стварању</w:t>
      </w:r>
    </w:p>
    <w:p/>
    <w:p>
      <w:r xmlns:w="http://schemas.openxmlformats.org/wordprocessingml/2006/main">
        <w:t xml:space="preserve">2. Разумевање мудрости и дискреције у Божјем стварању</w:t>
      </w:r>
    </w:p>
    <w:p/>
    <w:p>
      <w:r xmlns:w="http://schemas.openxmlformats.org/wordprocessingml/2006/main">
        <w:t xml:space="preserve">1. Колошанима 1:16-17 – Јер кроз њега је све створено, на небу и на земљи, видљиво и невидљиво, било престоли или господства, или владари или власти, све је створено кроз њега и за њега.</w:t>
      </w:r>
    </w:p>
    <w:p/>
    <w:p>
      <w:r xmlns:w="http://schemas.openxmlformats.org/wordprocessingml/2006/main">
        <w:t xml:space="preserve">2. Псалам 33:6-9 - Речју Господњом створена су небеса, и дахом уста Његових сва војска њихова. Он скупља воде морске као гомилу; дубина ставља у складишта. Нека се сва земља боји Господа; нека му се диве сви становници света! Јер он проговори, и постаде; заповедио је, и то је стајало чврсто.</w:t>
      </w:r>
    </w:p>
    <w:p/>
    <w:p>
      <w:r xmlns:w="http://schemas.openxmlformats.org/wordprocessingml/2006/main">
        <w:t xml:space="preserve">Јеремија 10:13 Кад изговори свој глас, на небу је мноштво вода, и он подиже паре с краја земље; он ствара муње од кише, и извлачи ветар из својих блага.</w:t>
      </w:r>
    </w:p>
    <w:p/>
    <w:p>
      <w:r xmlns:w="http://schemas.openxmlformats.org/wordprocessingml/2006/main">
        <w:t xml:space="preserve">Божји глас је моћан и може да донесе мноштво вода са небеса, да изазове да се паре уздигну са земље, да створи муње са кишом и да изнесе ветар из његових блага.</w:t>
      </w:r>
    </w:p>
    <w:p/>
    <w:p>
      <w:r xmlns:w="http://schemas.openxmlformats.org/wordprocessingml/2006/main">
        <w:t xml:space="preserve">1. „Божји глас“ – О томе како је Божји глас моћан и може донети многе ствари.</w:t>
      </w:r>
    </w:p>
    <w:p/>
    <w:p>
      <w:r xmlns:w="http://schemas.openxmlformats.org/wordprocessingml/2006/main">
        <w:t xml:space="preserve">2. „Божја блага“ – А о благу које Бог држи и моћи Његовог гласа да их донесе.</w:t>
      </w:r>
    </w:p>
    <w:p/>
    <w:p>
      <w:r xmlns:w="http://schemas.openxmlformats.org/wordprocessingml/2006/main">
        <w:t xml:space="preserve">1. Јов 37:11-12 – „Он натоварује облаке влагом, распршује своје муње кроз њих. У његовом упутству они се ковитлају по целој земљи да ураде све што им он нареди.“</w:t>
      </w:r>
    </w:p>
    <w:p/>
    <w:p>
      <w:r xmlns:w="http://schemas.openxmlformats.org/wordprocessingml/2006/main">
        <w:t xml:space="preserve">2. Псалам 29:3-4 – „Глас је Господњи над водама, Бог славе грми, Господ, над водама силним. Глас Господњи је моћан, глас је Господњи пун Величанство."</w:t>
      </w:r>
    </w:p>
    <w:p/>
    <w:p>
      <w:r xmlns:w="http://schemas.openxmlformats.org/wordprocessingml/2006/main">
        <w:t xml:space="preserve">Јеремија 10:14 Сваки је човек безобразан у свом знању, сваки је ктитор посрамљен кипом резаним;</w:t>
      </w:r>
    </w:p>
    <w:p/>
    <w:p>
      <w:r xmlns:w="http://schemas.openxmlformats.org/wordprocessingml/2006/main">
        <w:t xml:space="preserve">Сваки је човек луд у свом разумевању и сви који стварају идоле су посрамљени. Идоли нису ништа друго до лаж и у њима нема живота.</w:t>
      </w:r>
    </w:p>
    <w:p/>
    <w:p>
      <w:r xmlns:w="http://schemas.openxmlformats.org/wordprocessingml/2006/main">
        <w:t xml:space="preserve">1. Идолопоклонство: ћорсокак</w:t>
      </w:r>
    </w:p>
    <w:p/>
    <w:p>
      <w:r xmlns:w="http://schemas.openxmlformats.org/wordprocessingml/2006/main">
        <w:t xml:space="preserve">2. Узалудност лажног обожавања</w:t>
      </w:r>
    </w:p>
    <w:p/>
    <w:p>
      <w:r xmlns:w="http://schemas.openxmlformats.org/wordprocessingml/2006/main">
        <w:t xml:space="preserve">1. Излазак 20:3-5 – „Немој имати других богова осим мене. Не прави себи лик изрезбарен, нити било шта друго што је на небу горе, или што је на земљи доле, или оно је у води под земљом. Не клањај им се нити им служи, јер сам ја Господ Бог твој Бог љубоморан.“</w:t>
      </w:r>
    </w:p>
    <w:p/>
    <w:p>
      <w:r xmlns:w="http://schemas.openxmlformats.org/wordprocessingml/2006/main">
        <w:t xml:space="preserve">2. Исаија 44:9-20 – Сви који праве идоле ништа су, и оно у чему уживају не користи. Њихови сведоци нити виде нити знају, да се постиде. Ко обликује бога или ствара лик који није исплатив за ништа? Гле, сви његови сапутници биће посрамљени, а занатлије су само људи. Нека се сви скупе, нека иступе. Они ће бити престрављени; они ће се заједно посрамити. Гвожђар ради на угљу и кује га чекићима и обрађује својом снажном руком. Он постаје гладан, а снага му нестаје; не пије воду и онесвести се. Столар развлачи линију; означава га оловком. Обликује га авионима и обележава шестаром. Он га обликује у лик човека, са лепотом човека, да станује у кући. Он сече кедрове, или изабере чемпрес или храст и пусти га да ојача међу дрвећем шуме. Он сади кедар и киша га храни. Тада постаје гориво за човека. Он узме део тога и греје се; ложи ватру и пече хлеб. Такође он прави бога и обожава га; прави од њега идола и пада пред њим. Половину сагорева у ватри. Преко половине једе месо; испече га и насити се. Такође се греје и каже: Аха, топло ми је, видео сам ватру! А остатак од тога претвара у бога, свог идола, и пада на њега и обожава га. Он се моли томе и каже: Избави ме, јер си ти мој бог!</w:t>
      </w:r>
    </w:p>
    <w:p/>
    <w:p>
      <w:r xmlns:w="http://schemas.openxmlformats.org/wordprocessingml/2006/main">
        <w:t xml:space="preserve">Јеремија 10:15 Они су таштина и дело заблуда: у време посете своје ће пропасти.</w:t>
      </w:r>
    </w:p>
    <w:p/>
    <w:p>
      <w:r xmlns:w="http://schemas.openxmlformats.org/wordprocessingml/2006/main">
        <w:t xml:space="preserve">Божја дела су узалудна и пуна грешака, а они који их следе на крају ће се суочити са уништењем.</w:t>
      </w:r>
    </w:p>
    <w:p/>
    <w:p>
      <w:r xmlns:w="http://schemas.openxmlformats.org/wordprocessingml/2006/main">
        <w:t xml:space="preserve">1: Таштина људских дела - Јеремија 10:15</w:t>
      </w:r>
    </w:p>
    <w:p/>
    <w:p>
      <w:r xmlns:w="http://schemas.openxmlformats.org/wordprocessingml/2006/main">
        <w:t xml:space="preserve">2: Не следите лажно идолопоклонство - Јеремија 10:15</w:t>
      </w:r>
    </w:p>
    <w:p/>
    <w:p>
      <w:r xmlns:w="http://schemas.openxmlformats.org/wordprocessingml/2006/main">
        <w:t xml:space="preserve">1: Проповедник 12:13-14 - Крај ствари; све се чуло. Бојте се Бога и држите заповести његове, јер је то сва дужност човека. Јер ће Бог свако дело извести на суд, са сваком тајном, било добром или злом.</w:t>
      </w:r>
    </w:p>
    <w:p/>
    <w:p>
      <w:r xmlns:w="http://schemas.openxmlformats.org/wordprocessingml/2006/main">
        <w:t xml:space="preserve">2: Псалам 146:3-4 - Не уздајте се у кнезове, у сина човечјег, у коме нема спасења. Када му дах оде, он се враћа у земљу; баш тог дана пропадају његови планови.</w:t>
      </w:r>
    </w:p>
    <w:p/>
    <w:p>
      <w:r xmlns:w="http://schemas.openxmlformats.org/wordprocessingml/2006/main">
        <w:t xml:space="preserve">Јеремија 10:16 Јаковљев удео није као они, јер је он први од свега; а Израиљ је штап наследства његовог: Господ над војскама је име његово.</w:t>
      </w:r>
    </w:p>
    <w:p/>
    <w:p>
      <w:r xmlns:w="http://schemas.openxmlformats.org/wordprocessingml/2006/main">
        <w:t xml:space="preserve">Господ је створитељ свега и Израел је наследство његово.</w:t>
      </w:r>
    </w:p>
    <w:p/>
    <w:p>
      <w:r xmlns:w="http://schemas.openxmlformats.org/wordprocessingml/2006/main">
        <w:t xml:space="preserve">1: Бог је Творац и Снабдевач сваке добре ствари</w:t>
      </w:r>
    </w:p>
    <w:p/>
    <w:p>
      <w:r xmlns:w="http://schemas.openxmlformats.org/wordprocessingml/2006/main">
        <w:t xml:space="preserve">2: Привилегија бити наследник Господњи</w:t>
      </w:r>
    </w:p>
    <w:p/>
    <w:p>
      <w:r xmlns:w="http://schemas.openxmlformats.org/wordprocessingml/2006/main">
        <w:t xml:space="preserve">1: Ефесцима 2:10 – Јер смо ми његово дело, створени у Христу Исусу на добра дела, која је Бог раније одредио да у њима ходимо.</w:t>
      </w:r>
    </w:p>
    <w:p/>
    <w:p>
      <w:r xmlns:w="http://schemas.openxmlformats.org/wordprocessingml/2006/main">
        <w:t xml:space="preserve">2: Псалам 127:3 - Ево, деца су наследство Господње, и плод материце је његова награда.</w:t>
      </w:r>
    </w:p>
    <w:p/>
    <w:p>
      <w:r xmlns:w="http://schemas.openxmlformats.org/wordprocessingml/2006/main">
        <w:t xml:space="preserve">Јеремија 10:17 Сакупи робу своје из земље, становниче тврђаве.</w:t>
      </w:r>
    </w:p>
    <w:p/>
    <w:p>
      <w:r xmlns:w="http://schemas.openxmlformats.org/wordprocessingml/2006/main">
        <w:t xml:space="preserve">Становнику тврђаве се даје упутство да покупи своје имање и напусти земљу.</w:t>
      </w:r>
    </w:p>
    <w:p/>
    <w:p>
      <w:r xmlns:w="http://schemas.openxmlformats.org/wordprocessingml/2006/main">
        <w:t xml:space="preserve">1. Чак и у временима тешкоћа и невоља, Господ нас позива да сачувамо своју веру и поверење у Њега.</w:t>
      </w:r>
    </w:p>
    <w:p/>
    <w:p>
      <w:r xmlns:w="http://schemas.openxmlformats.org/wordprocessingml/2006/main">
        <w:t xml:space="preserve">2. Када наиђемо на изазове, морамо остати верни и ослонити се на Господње вођство.</w:t>
      </w:r>
    </w:p>
    <w:p/>
    <w:p>
      <w:r xmlns:w="http://schemas.openxmlformats.org/wordprocessingml/2006/main">
        <w:t xml:space="preserve">1. Псалам 46:1-3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2. Исаија 43:1-2 Али сада, овако говори Господ, који те створи, Јакове, који те створи, Израиљу: Не бој се, јер сам те ја откупио; Позвао сам те по имену; мој си.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Јеремија 10:18 Јер овако вели Господ: Ево, ја ћу одмах избацити становнике ове земље, и узнемирићу их да тако нађу.</w:t>
      </w:r>
    </w:p>
    <w:p/>
    <w:p>
      <w:r xmlns:w="http://schemas.openxmlformats.org/wordprocessingml/2006/main">
        <w:t xml:space="preserve">Господ објављује да ће протерати становнике земље и нанети им невоље.</w:t>
      </w:r>
    </w:p>
    <w:p/>
    <w:p>
      <w:r xmlns:w="http://schemas.openxmlformats.org/wordprocessingml/2006/main">
        <w:t xml:space="preserve">1. Божији суд је сигуран - А о истини да је Божији суд увек сигуран и неизбежан.</w:t>
      </w:r>
    </w:p>
    <w:p/>
    <w:p>
      <w:r xmlns:w="http://schemas.openxmlformats.org/wordprocessingml/2006/main">
        <w:t xml:space="preserve">1. Римљанима 2:4-5 – „Или се уздаш у богатство његове доброте, стрпљивости и стрпљења, не знајући да је Божја доброта намењена да те води ка покајању? Али због свог тврдог и непокајаног срца скупљаш гнев за себе у дан гнева када ће се објавити праведни суд Божији“.</w:t>
      </w:r>
    </w:p>
    <w:p/>
    <w:p>
      <w:r xmlns:w="http://schemas.openxmlformats.org/wordprocessingml/2006/main">
        <w:t xml:space="preserve">2. Језекиљ 18:23 – „Да ли ми је драго у смрти безбожника, говори Господ БОГ, а не радије да се он одврати од свог пута и живи?“</w:t>
      </w:r>
    </w:p>
    <w:p/>
    <w:p>
      <w:r xmlns:w="http://schemas.openxmlformats.org/wordprocessingml/2006/main">
        <w:t xml:space="preserve">Јеремија 10:19 Тешко мени због моје повреде! моја рана је тешка, али ја рекох: Заиста је ово бол, и морам је поднети.</w:t>
      </w:r>
    </w:p>
    <w:p/>
    <w:p>
      <w:r xmlns:w="http://schemas.openxmlformats.org/wordprocessingml/2006/main">
        <w:t xml:space="preserve">Одломак говори о подношењу туге и бола.</w:t>
      </w:r>
    </w:p>
    <w:p/>
    <w:p>
      <w:r xmlns:w="http://schemas.openxmlformats.org/wordprocessingml/2006/main">
        <w:t xml:space="preserve">1: Подношење бола са стрпљењем и снагом</w:t>
      </w:r>
    </w:p>
    <w:p/>
    <w:p>
      <w:r xmlns:w="http://schemas.openxmlformats.org/wordprocessingml/2006/main">
        <w:t xml:space="preserve">2: Проналажење снаге у невољи</w:t>
      </w:r>
    </w:p>
    <w:p/>
    <w:p>
      <w:r xmlns:w="http://schemas.openxmlformats.org/wordprocessingml/2006/main">
        <w:t xml:space="preserve">1:2 Коринћанима 1:3-4 – Благословен Бог и Отац Господа нашега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Јеремија 10:20 Мој шатор је опљачкан, и све су ми узице покидане, деца моја отидоше од мене, и више их нема;</w:t>
      </w:r>
    </w:p>
    <w:p/>
    <w:p>
      <w:r xmlns:w="http://schemas.openxmlformats.org/wordprocessingml/2006/main">
        <w:t xml:space="preserve">Господњи шатор је уништен и Његове везе су покидане, остављајући га без деце или било кога да га поново изгради.</w:t>
      </w:r>
    </w:p>
    <w:p/>
    <w:p>
      <w:r xmlns:w="http://schemas.openxmlformats.org/wordprocessingml/2006/main">
        <w:t xml:space="preserve">1. Божја бескрајна верност: Студија о Јеремији 10:20</w:t>
      </w:r>
    </w:p>
    <w:p/>
    <w:p>
      <w:r xmlns:w="http://schemas.openxmlformats.org/wordprocessingml/2006/main">
        <w:t xml:space="preserve">2. Учење правог значења поверења: Студија о Јеремији 10:20</w:t>
      </w:r>
    </w:p>
    <w:p/>
    <w:p>
      <w:r xmlns:w="http://schemas.openxmlformats.org/wordprocessingml/2006/main">
        <w:t xml:space="preserve">1. Псалам 34:18, Господ је близу сломљеног срца и спасава скрхане духом.</w:t>
      </w:r>
    </w:p>
    <w:p/>
    <w:p>
      <w:r xmlns:w="http://schemas.openxmlformats.org/wordprocessingml/2006/main">
        <w:t xml:space="preserve">2. Исаија 40:28-29, Зар не знаш?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Јеремија 10:21 Јер пастири постадоше окрутни, и не траже Господа, зато неће успети, и сва стада њихова ће се распршити.</w:t>
      </w:r>
    </w:p>
    <w:p/>
    <w:p>
      <w:r xmlns:w="http://schemas.openxmlformats.org/wordprocessingml/2006/main">
        <w:t xml:space="preserve">Бог упозорава да пастири који Га не траже неће бити успешни и да ће њихова стада бити расејана.</w:t>
      </w:r>
    </w:p>
    <w:p/>
    <w:p>
      <w:r xmlns:w="http://schemas.openxmlformats.org/wordprocessingml/2006/main">
        <w:t xml:space="preserve">1. Тражење Господа: зашто је то неопходно за духовни успех.</w:t>
      </w:r>
    </w:p>
    <w:p/>
    <w:p>
      <w:r xmlns:w="http://schemas.openxmlformats.org/wordprocessingml/2006/main">
        <w:t xml:space="preserve">2. Разбацана стада: Последица игнорисања Божје Речи.</w:t>
      </w:r>
    </w:p>
    <w:p/>
    <w:p>
      <w:r xmlns:w="http://schemas.openxmlformats.org/wordprocessingml/2006/main">
        <w:t xml:space="preserve">1. Јеремија 29:13 – И тражићете ме и наћи ћете ме када ме будете тражили свим срцем својим.</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Јеремија 10:22 Гле, долази бука трунке, и велики метеж из северне земље, да опусте градове Јудине и јазбину змајева.</w:t>
      </w:r>
    </w:p>
    <w:p/>
    <w:p>
      <w:r xmlns:w="http://schemas.openxmlformats.org/wordprocessingml/2006/main">
        <w:t xml:space="preserve">Бог упозорава Јуду на велики метеж са севера који ће градове учинити пустим и пуним змајева.</w:t>
      </w:r>
    </w:p>
    <w:p/>
    <w:p>
      <w:r xmlns:w="http://schemas.openxmlformats.org/wordprocessingml/2006/main">
        <w:t xml:space="preserve">1. Помолимо се за заштиту од Бога у временима невоље</w:t>
      </w:r>
    </w:p>
    <w:p/>
    <w:p>
      <w:r xmlns:w="http://schemas.openxmlformats.org/wordprocessingml/2006/main">
        <w:t xml:space="preserve">2. Ослонимо се на Бога у временима пустоши</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46:1, „Бог је наше уточиште и снага, помоћ у невољи“.</w:t>
      </w:r>
    </w:p>
    <w:p/>
    <w:p>
      <w:r xmlns:w="http://schemas.openxmlformats.org/wordprocessingml/2006/main">
        <w:t xml:space="preserve">Јеремија 10:23 О Господе, знам да пут човеков није у њему; није у човеку који ходи да управља својим корацима.</w:t>
      </w:r>
    </w:p>
    <w:p/>
    <w:p>
      <w:r xmlns:w="http://schemas.openxmlformats.org/wordprocessingml/2006/main">
        <w:t xml:space="preserve">Пут човека није у њему самом; на крају је на Богу да управља његовим корацима.</w:t>
      </w:r>
    </w:p>
    <w:p/>
    <w:p>
      <w:r xmlns:w="http://schemas.openxmlformats.org/wordprocessingml/2006/main">
        <w:t xml:space="preserve">1: Верујте Богу да управља вашим корацима</w:t>
      </w:r>
    </w:p>
    <w:p/>
    <w:p>
      <w:r xmlns:w="http://schemas.openxmlformats.org/wordprocessingml/2006/main">
        <w:t xml:space="preserve">2: Ослоните се на Бога да води ваш пут</w:t>
      </w:r>
    </w:p>
    <w:p/>
    <w:p>
      <w:r xmlns:w="http://schemas.openxmlformats.org/wordprocessingml/2006/main">
        <w:t xml:space="preserve">1: Псалам 25:4-5 – Покажи ми путеве своје, Господе, научи ме стазама својим; упути ме у истини својој и научи ме, јер си ти Бог, Спаситељ мој, и нада је моја у теби цео дан.</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Јеремија 10:24 О Господе, исправи ме, али са судом; не у гневу своме, да ме не поништиш.</w:t>
      </w:r>
    </w:p>
    <w:p/>
    <w:p>
      <w:r xmlns:w="http://schemas.openxmlformats.org/wordprocessingml/2006/main">
        <w:t xml:space="preserve">Бог нас позива да му дозволимо да нас исправи, не у свом гневу, већ по правди, како би наша вера остала јака.</w:t>
      </w:r>
    </w:p>
    <w:p/>
    <w:p>
      <w:r xmlns:w="http://schemas.openxmlformats.org/wordprocessingml/2006/main">
        <w:t xml:space="preserve">1. „Моћ исправљања у вери“</w:t>
      </w:r>
    </w:p>
    <w:p/>
    <w:p>
      <w:r xmlns:w="http://schemas.openxmlformats.org/wordprocessingml/2006/main">
        <w:t xml:space="preserve">2. „Божја милост и правда“</w:t>
      </w:r>
    </w:p>
    <w:p/>
    <w:p>
      <w:r xmlns:w="http://schemas.openxmlformats.org/wordprocessingml/2006/main">
        <w:t xml:space="preserve">1. Пословице 3:11-12, „Сине мој, не презири кажњавање Господње и немој се уморити од његовог поправљања: Јер кога Господ воли, он исправља, као отац сина коме је мио.“</w:t>
      </w:r>
    </w:p>
    <w:p/>
    <w:p>
      <w:r xmlns:w="http://schemas.openxmlformats.org/wordprocessingml/2006/main">
        <w:t xml:space="preserve">2. Јеврејима 12:5-11, „И заборавили сте опомињање које вам говори као деци: Сине мој, не презири кажњавање Господње, нити клонуј кад те укори од њега: Јер кога љуби Господ. он кажњава и бичује сваког сина кога прими. Ако трпите кажњавање, Бог поступа с вама као са синовима; јер који је син кога отац не кара? Али ако сте без казне, у којој су сви учесници, онда сте копилад, а не синове. Штавише, имали смо очеве по телу који су нас исправљали, и ми смо их поштовали: зар нећемо много радије да се покоримо Оцу духова и да живимо? по њиховом сопственом задовољству, а он ради наше користи, да бисмо могли да будемо заједничари Његове светости. Сада се никакво кажњавање за садашњост не чини радосним, већ тешким; ипак, после доноси мирни плод праведности онима који се тиме испољавају. "</w:t>
      </w:r>
    </w:p>
    <w:p/>
    <w:p>
      <w:r xmlns:w="http://schemas.openxmlformats.org/wordprocessingml/2006/main">
        <w:t xml:space="preserve">Јеремија 10:25 Излиј гнев свој на незнабошце који те не познају, и на породице које не призивају твоје име, јер су појели Јакова, и појели га, и прогутали га, и опустошили су му пребивалиште.</w:t>
      </w:r>
    </w:p>
    <w:p/>
    <w:p>
      <w:r xmlns:w="http://schemas.openxmlformats.org/wordprocessingml/2006/main">
        <w:t xml:space="preserve">Бог позива да се његов бес излије на незнабошце који Га не познају и на оне који не призивају Његово име, јер су уништили и уништили Јакова.</w:t>
      </w:r>
    </w:p>
    <w:p/>
    <w:p>
      <w:r xmlns:w="http://schemas.openxmlformats.org/wordprocessingml/2006/main">
        <w:t xml:space="preserve">1. Божји гнев: како треба да одговоримо онима који га одбацују</w:t>
      </w:r>
    </w:p>
    <w:p/>
    <w:p>
      <w:r xmlns:w="http://schemas.openxmlformats.org/wordprocessingml/2006/main">
        <w:t xml:space="preserve">2. Божији суд и милост: волети оне који га не познају</w:t>
      </w:r>
    </w:p>
    <w:p/>
    <w:p>
      <w:r xmlns:w="http://schemas.openxmlformats.org/wordprocessingml/2006/main">
        <w:t xml:space="preserve">1. Римљанима 2:1-4 – Зато немате изговора, човече, сваки од вас који судите. Јер, осуђујући другога, осуђујете себе, јер ви, судија, радите исте ствари.</w:t>
      </w:r>
    </w:p>
    <w:p/>
    <w:p>
      <w:r xmlns:w="http://schemas.openxmlformats.org/wordprocessingml/2006/main">
        <w:t xml:space="preserve">2. Лука 6:27-31 – А ја вама који слушате кажем: Љубите непријатеље своје, чините добро онима који вас мрзе, благосиљајте оне који вас проклињу, молите се за оне који вас злостављају.</w:t>
      </w:r>
    </w:p>
    <w:p/>
    <w:p>
      <w:r xmlns:w="http://schemas.openxmlformats.org/wordprocessingml/2006/main">
        <w:t xml:space="preserve">Јеремија 11:1 Реч која дође Јеремији од Господа, говорећи:</w:t>
      </w:r>
    </w:p>
    <w:p/>
    <w:p>
      <w:r xmlns:w="http://schemas.openxmlformats.org/wordprocessingml/2006/main">
        <w:t xml:space="preserve">Јеремија 11. поглавље фокусира се на заветни однос између Бога и Његовог народа, наглашавајући њихову непослушност и последице са којима ће се као резултат тога суочити.</w:t>
      </w:r>
    </w:p>
    <w:p/>
    <w:p>
      <w:r xmlns:w="http://schemas.openxmlformats.org/wordprocessingml/2006/main">
        <w:t xml:space="preserve">1. пасус: Поглавље почиње тако што Бог даје упутства Јеремији да објави своје речи народу Јуде и Јерусалима (Јеремија 11:1-5). Бог их подсећа на савез који је склопио са њиховим прецима када их је извео из Египта. Он их подстиче да слушају Његове заповести, обећавајући благослове ако то чине.</w:t>
      </w:r>
    </w:p>
    <w:p/>
    <w:p>
      <w:r xmlns:w="http://schemas.openxmlformats.org/wordprocessingml/2006/main">
        <w:t xml:space="preserve">2. пасус: Јеремија прича како је упозорио народ на њихову упорну непослушност (Јеремија 11:6-8). Међутим, нису слушали нити послушали. Уместо тога, следили су друге богове и обожавали идоле, напуштајући савезни однос са Богом.</w:t>
      </w:r>
    </w:p>
    <w:p/>
    <w:p>
      <w:r xmlns:w="http://schemas.openxmlformats.org/wordprocessingml/2006/main">
        <w:t xml:space="preserve">3. пасус: Бог изриче пресуду над Јудом због кршења савеза (Јеремија 11:9-13). Он изјављује да ће их несрећа задесити јер су обожавали стране богове. Иако имају много богова попут богова других народа, ови идоли неће моћи да их спасу у време невоље.</w:t>
      </w:r>
    </w:p>
    <w:p/>
    <w:p>
      <w:r xmlns:w="http://schemas.openxmlformats.org/wordprocessingml/2006/main">
        <w:t xml:space="preserve">4. пасус: Јеремија се суочава са противљењем и заверама против свог живота својих грађана (Јеремија 11:14-17). Господ открива ову заверу Јеремији и уверава га да ће осудити оне који траже његову штету.</w:t>
      </w:r>
    </w:p>
    <w:p/>
    <w:p>
      <w:r xmlns:w="http://schemas.openxmlformats.org/wordprocessingml/2006/main">
        <w:t xml:space="preserve">5. пасус: Јеремија изражава своју јадиковку због предстојећег суда над његовим народом (Јеремија 11:18-23). Он вапи од Бога за правдом против оних који су против њега сковали зло. Јеремија се узда у Божју праведну пресуду и тражи од Њега да се у складу са тим понаша према својим непријатељима.</w:t>
      </w:r>
    </w:p>
    <w:p/>
    <w:p>
      <w:r xmlns:w="http://schemas.openxmlformats.org/wordprocessingml/2006/main">
        <w:t xml:space="preserve">Укратко,</w:t>
      </w:r>
    </w:p>
    <w:p>
      <w:r xmlns:w="http://schemas.openxmlformats.org/wordprocessingml/2006/main">
        <w:t xml:space="preserve">Једанаесто поглавље Јеремије наглашава заветни однос између Бога и Његовог народа. Бог подсећа Јуду на савез њихових предака и позива их на послушност ради благослова. Народ се упорно не покорава, следујући другим боговима и идолима. Као резултат тога, Јуди се изриче суд и објављује се несрећа због њиховог идолопоклонства. Јеремија се суочава са противљењем својих грађана, али Бог открива њихове завере против њега. Он јадикује због предстојеће пресуде, уздајући се у Божју правду против оних који траже штету.</w:t>
      </w:r>
    </w:p>
    <w:p/>
    <w:p>
      <w:r xmlns:w="http://schemas.openxmlformats.org/wordprocessingml/2006/main">
        <w:t xml:space="preserve">Јеремија 11:1 Реч која дође Јеремији од Господа, говорећи:</w:t>
      </w:r>
    </w:p>
    <w:p/>
    <w:p>
      <w:r xmlns:w="http://schemas.openxmlformats.org/wordprocessingml/2006/main">
        <w:t xml:space="preserve">Господ је дао Јеремији поруку.</w:t>
      </w:r>
    </w:p>
    <w:p/>
    <w:p>
      <w:r xmlns:w="http://schemas.openxmlformats.org/wordprocessingml/2006/main">
        <w:t xml:space="preserve">1: Божја Реч је моћна и релевантна</w:t>
      </w:r>
    </w:p>
    <w:p/>
    <w:p>
      <w:r xmlns:w="http://schemas.openxmlformats.org/wordprocessingml/2006/main">
        <w:t xml:space="preserve">2: Послушање Господу доноси благослове</w:t>
      </w:r>
    </w:p>
    <w:p/>
    <w:p>
      <w:r xmlns:w="http://schemas.openxmlformats.org/wordprocessingml/2006/main">
        <w:t xml:space="preserve">1: Поновљени закони 28:1-2 „Ако се потпуно покораваш Јехови, Богу своме, и пажљиво следиш све његове заповести које ти данас дајем, Господ Бог твој поставиће те високо изнад свих народа на земљи.</w:t>
      </w:r>
    </w:p>
    <w:p/>
    <w:p>
      <w:r xmlns:w="http://schemas.openxmlformats.org/wordprocessingml/2006/main">
        <w:t xml:space="preserve">2: Јаковљева 1:22-25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Јеремија 11:2 Чујте речи овог савеза и говорите људима Јудиним и становницима Јерусалима;</w:t>
      </w:r>
    </w:p>
    <w:p/>
    <w:p>
      <w:r xmlns:w="http://schemas.openxmlformats.org/wordprocessingml/2006/main">
        <w:t xml:space="preserve">Овај одломак објашњава Божји савез са народом Јуде и Јерусалима да се повинују његовим законима.</w:t>
      </w:r>
    </w:p>
    <w:p/>
    <w:p>
      <w:r xmlns:w="http://schemas.openxmlformats.org/wordprocessingml/2006/main">
        <w:t xml:space="preserve">1. „Божји завет: позив на светост“</w:t>
      </w:r>
    </w:p>
    <w:p/>
    <w:p>
      <w:r xmlns:w="http://schemas.openxmlformats.org/wordprocessingml/2006/main">
        <w:t xml:space="preserve">2. „Послушај се Божије воље: пут у живот“</w:t>
      </w:r>
    </w:p>
    <w:p/>
    <w:p>
      <w:r xmlns:w="http://schemas.openxmlformats.org/wordprocessingml/2006/main">
        <w:t xml:space="preserve">1. Галатима 5:16-26 - Дело преображаја Духа у нашим животима.</w:t>
      </w:r>
    </w:p>
    <w:p/>
    <w:p>
      <w:r xmlns:w="http://schemas.openxmlformats.org/wordprocessingml/2006/main">
        <w:t xml:space="preserve">2. Јаковљева 2:8-13 – Важност вере и дела.</w:t>
      </w:r>
    </w:p>
    <w:p/>
    <w:p>
      <w:r xmlns:w="http://schemas.openxmlformats.org/wordprocessingml/2006/main">
        <w:t xml:space="preserve">Јеремија 11:3 И реци им: Овако вели Господ Бог Израиљев; Нека је проклет човек који не послуша речи овог завета,</w:t>
      </w:r>
    </w:p>
    <w:p/>
    <w:p>
      <w:r xmlns:w="http://schemas.openxmlformats.org/wordprocessingml/2006/main">
        <w:t xml:space="preserve">Бог упозорава да ће они који не буду послушали речи савеза бити проклети.</w:t>
      </w:r>
    </w:p>
    <w:p/>
    <w:p>
      <w:r xmlns:w="http://schemas.openxmlformats.org/wordprocessingml/2006/main">
        <w:t xml:space="preserve">1. Послушајте Завет да бисте добили Божји благослов</w:t>
      </w:r>
    </w:p>
    <w:p/>
    <w:p>
      <w:r xmlns:w="http://schemas.openxmlformats.org/wordprocessingml/2006/main">
        <w:t xml:space="preserve">2. Одбијање савеза води до Божје клетве</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служићемо Господу.</w:t>
      </w:r>
    </w:p>
    <w:p/>
    <w:p>
      <w:r xmlns:w="http://schemas.openxmlformats.org/wordprocessingml/2006/main">
        <w:t xml:space="preserve">Јеремија 11:4 Које сам заповедио оцима вашим у дан када сам их извео из земље египатске, из пећи гвоздене, говорећи: Послушајте мој глас и чините их према свему што вам заповедам; буди мој народ, а ја ћу бити твој Бог:</w:t>
      </w:r>
    </w:p>
    <w:p/>
    <w:p>
      <w:r xmlns:w="http://schemas.openxmlformats.org/wordprocessingml/2006/main">
        <w:t xml:space="preserve">Бог је наредио Израелцима да слушају Његов глас и врше Његове заповести када их је извео из Египта из гвоздене пећи, тако да они буду Његов народ, а Он њихов Бог.</w:t>
      </w:r>
    </w:p>
    <w:p/>
    <w:p>
      <w:r xmlns:w="http://schemas.openxmlformats.org/wordprocessingml/2006/main">
        <w:t xml:space="preserve">1. Импликације послушности – Како Божја заповест да се слуша Његов глас води ка прелепом односу између Створитеља и креације.</w:t>
      </w:r>
    </w:p>
    <w:p/>
    <w:p>
      <w:r xmlns:w="http://schemas.openxmlformats.org/wordprocessingml/2006/main">
        <w:t xml:space="preserve">2. Гвоздена пећ – Поглед на искушења и невоље са којима су се Израелци суочили и како су били исковани у Божји народ.</w:t>
      </w:r>
    </w:p>
    <w:p/>
    <w:p>
      <w:r xmlns:w="http://schemas.openxmlformats.org/wordprocessingml/2006/main">
        <w:t xml:space="preserve">1. Излазак 19:3-8 – Божји позив Израелцима да буду света нација и краљевство свештеника.</w:t>
      </w:r>
    </w:p>
    <w:p/>
    <w:p>
      <w:r xmlns:w="http://schemas.openxmlformats.org/wordprocessingml/2006/main">
        <w:t xml:space="preserve">2. Поновљени закони 10:12-13 – Божја заповест Израелцима да Га се боје и држе Његове заповести.</w:t>
      </w:r>
    </w:p>
    <w:p/>
    <w:p>
      <w:r xmlns:w="http://schemas.openxmlformats.org/wordprocessingml/2006/main">
        <w:t xml:space="preserve">Јеремија 11:5 Да извршим заклетву којом сам се заклео вашим оцима, да ћу им дати земљу у којој тече млеко и мед, као што је данас. Тада одговорим и рекох: нека буде, Господе.</w:t>
      </w:r>
    </w:p>
    <w:p/>
    <w:p>
      <w:r xmlns:w="http://schemas.openxmlformats.org/wordprocessingml/2006/main">
        <w:t xml:space="preserve">Господ је обећао да ће Израеловим очевима дати земљу у којој тече млеко и мед. Јеремија је одговорио сагласно.</w:t>
      </w:r>
    </w:p>
    <w:p/>
    <w:p>
      <w:r xmlns:w="http://schemas.openxmlformats.org/wordprocessingml/2006/main">
        <w:t xml:space="preserve">1. Господње обећање благослова свом народу</w:t>
      </w:r>
    </w:p>
    <w:p/>
    <w:p>
      <w:r xmlns:w="http://schemas.openxmlformats.org/wordprocessingml/2006/main">
        <w:t xml:space="preserve">2. Верност награђена: убирање предности послушности</w:t>
      </w:r>
    </w:p>
    <w:p/>
    <w:p>
      <w:r xmlns:w="http://schemas.openxmlformats.org/wordprocessingml/2006/main">
        <w:t xml:space="preserve">1. Поновљени закони 6:18-20</w:t>
      </w:r>
    </w:p>
    <w:p/>
    <w:p>
      <w:r xmlns:w="http://schemas.openxmlformats.org/wordprocessingml/2006/main">
        <w:t xml:space="preserve">2. Псалам 103:1-5</w:t>
      </w:r>
    </w:p>
    <w:p/>
    <w:p>
      <w:r xmlns:w="http://schemas.openxmlformats.org/wordprocessingml/2006/main">
        <w:t xml:space="preserve">Јеремија 11:6 Тада ми Господ рече: Проповедај све ове речи по градовима Јудиним и по улицама Јерусалима говорећи: Чујте речи овог савеза и извршите их.</w:t>
      </w:r>
    </w:p>
    <w:p/>
    <w:p>
      <w:r xmlns:w="http://schemas.openxmlformats.org/wordprocessingml/2006/main">
        <w:t xml:space="preserve">Бог заповеда Јеремији да објави речи савеза по градовима Јуде и Јерусалима.</w:t>
      </w:r>
    </w:p>
    <w:p/>
    <w:p>
      <w:r xmlns:w="http://schemas.openxmlformats.org/wordprocessingml/2006/main">
        <w:t xml:space="preserve">1. Моћ послушности – Послушање Божијих заповести доноси Његове благослове.</w:t>
      </w:r>
    </w:p>
    <w:p/>
    <w:p>
      <w:r xmlns:w="http://schemas.openxmlformats.org/wordprocessingml/2006/main">
        <w:t xml:space="preserve">2. Завет Божији – Поновно потврђивање и придржавање Божијег савеза води ка нашем спасењу.</w:t>
      </w:r>
    </w:p>
    <w:p/>
    <w:p>
      <w:r xmlns:w="http://schemas.openxmlformats.org/wordprocessingml/2006/main">
        <w:t xml:space="preserve">1. Поновљени закони 28:1-14 - Благослови послушности Господњем завету.</w:t>
      </w:r>
    </w:p>
    <w:p/>
    <w:p>
      <w:r xmlns:w="http://schemas.openxmlformats.org/wordprocessingml/2006/main">
        <w:t xml:space="preserve">2. Псалам 119:44 – Одржавање Божјих заповести доноси истинску радост и живот.</w:t>
      </w:r>
    </w:p>
    <w:p/>
    <w:p>
      <w:r xmlns:w="http://schemas.openxmlformats.org/wordprocessingml/2006/main">
        <w:t xml:space="preserve">Јеремија 11:7 Јер усрдно рекох оцима вашим оног дана када сам их извео из земље египатске, све до данас, устајући рано и протестујући говорећи: Послушајте мој глас.</w:t>
      </w:r>
    </w:p>
    <w:p/>
    <w:p>
      <w:r xmlns:w="http://schemas.openxmlformats.org/wordprocessingml/2006/main">
        <w:t xml:space="preserve">Бог је искрено подстицао Израелце да слушају његове заповести оног дана када их је извео из Египта и стално их је подсећао да то чине сваки дан.</w:t>
      </w:r>
    </w:p>
    <w:p/>
    <w:p>
      <w:r xmlns:w="http://schemas.openxmlformats.org/wordprocessingml/2006/main">
        <w:t xml:space="preserve">1. Важност послушности Божјим заповестима. 2. Снага Божје трајне љубави и стрпљења.</w:t>
      </w:r>
    </w:p>
    <w:p/>
    <w:p>
      <w:r xmlns:w="http://schemas.openxmlformats.org/wordprocessingml/2006/main">
        <w:t xml:space="preserve">1. Излазак 19:5-8 - Господ говори народу Израела на гори Синај. 2. Јаковљева 1:22-25 – Јаковљев подстрек да будемо извршиоци речи, а не само слушаоци.</w:t>
      </w:r>
    </w:p>
    <w:p/>
    <w:p>
      <w:r xmlns:w="http://schemas.openxmlformats.org/wordprocessingml/2006/main">
        <w:t xml:space="preserve">Јеремија 11:8 Али они нису послушали, нити пригнули ухо своје, него су сви ходали у замисли свог злог срца; зато ћу на њих навести све речи овог завета, који сам им заповедио да чине, али су их извршили. не.</w:t>
      </w:r>
    </w:p>
    <w:p/>
    <w:p>
      <w:r xmlns:w="http://schemas.openxmlformats.org/wordprocessingml/2006/main">
        <w:t xml:space="preserve">Упркос томе што им је речено да се повинују Божјим заповестима, народ Израела је одбио да слуша и следио је своје зле жеље. Као резултат тога, Бог ће на њих донети суд завета који им је дао.</w:t>
      </w:r>
    </w:p>
    <w:p/>
    <w:p>
      <w:r xmlns:w="http://schemas.openxmlformats.org/wordprocessingml/2006/main">
        <w:t xml:space="preserve">1. Божја воља је врховна: своју вољу морамо ускладити са Божјом.</w:t>
      </w:r>
    </w:p>
    <w:p/>
    <w:p>
      <w:r xmlns:w="http://schemas.openxmlformats.org/wordprocessingml/2006/main">
        <w:t xml:space="preserve">2. Последице непослушности Богу: Бог озбиљно схвата непослушност и према томе ће нам судити.</w:t>
      </w:r>
    </w:p>
    <w:p/>
    <w:p>
      <w:r xmlns:w="http://schemas.openxmlformats.org/wordprocessingml/2006/main">
        <w:t xml:space="preserve">1. Поновљени закони 11:26-28 – „Ево, стављам пред вас данас благослов и проклетство; благослов, ако слушате заповести Господа Бога свог, које вам заповедам данас: и проклетство, ако нећете се покоравати заповестима Господа Бога свог, него скрените с пута који вам данас заповедам да идете за другим боговима, које нисте познавали.</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Јеремија 11:9 И Господ ми рече: Нашла се завера међу људима из Јуде и међу становницима Јерусалима.</w:t>
      </w:r>
    </w:p>
    <w:p/>
    <w:p>
      <w:r xmlns:w="http://schemas.openxmlformats.org/wordprocessingml/2006/main">
        <w:t xml:space="preserve">Утврђено је да народ Јуде и Јерусалима кује заверу против Бога.</w:t>
      </w:r>
    </w:p>
    <w:p/>
    <w:p>
      <w:r xmlns:w="http://schemas.openxmlformats.org/wordprocessingml/2006/main">
        <w:t xml:space="preserve">1. „Опасност од завере против Бога“</w:t>
      </w:r>
    </w:p>
    <w:p/>
    <w:p>
      <w:r xmlns:w="http://schemas.openxmlformats.org/wordprocessingml/2006/main">
        <w:t xml:space="preserve">2. „Разумевање Божјег гнева због неправде“</w:t>
      </w:r>
    </w:p>
    <w:p/>
    <w:p>
      <w:r xmlns:w="http://schemas.openxmlformats.org/wordprocessingml/2006/main">
        <w:t xml:space="preserve">1. Пословице 24:22 – Јер ће њихова несрећа изненада порасти; и ко зна пропаст обојице?</w:t>
      </w:r>
    </w:p>
    <w:p/>
    <w:p>
      <w:r xmlns:w="http://schemas.openxmlformats.org/wordprocessingml/2006/main">
        <w:t xml:space="preserve">2. Псалам 2:1-2 Зашто се незнабошци бесне, а људи замишљају сујетну ствар? Краљеви земаљски постављају се, и владари се заједно саветују против Господа и против Његовог помазаника.</w:t>
      </w:r>
    </w:p>
    <w:p/>
    <w:p>
      <w:r xmlns:w="http://schemas.openxmlformats.org/wordprocessingml/2006/main">
        <w:t xml:space="preserve">Јеремија 11:10 Они су се вратили на безакоња својих предака, који су одбијали да чују моје речи; и пођоше за другим боговима да им служе: дом Израиљев и дом Јудин прекршише савез мој који сам склопио са њиховим оцима.</w:t>
      </w:r>
    </w:p>
    <w:p/>
    <w:p>
      <w:r xmlns:w="http://schemas.openxmlformats.org/wordprocessingml/2006/main">
        <w:t xml:space="preserve">Божји савез са домом Израела и Јуде је прекинут јер су изабрали да следе друге богове уместо да слушају Божје речи.</w:t>
      </w:r>
    </w:p>
    <w:p/>
    <w:p>
      <w:r xmlns:w="http://schemas.openxmlformats.org/wordprocessingml/2006/main">
        <w:t xml:space="preserve">1. Моћ избора: како наше одлуке утичу на наш однос с Богом</w:t>
      </w:r>
    </w:p>
    <w:p/>
    <w:p>
      <w:r xmlns:w="http://schemas.openxmlformats.org/wordprocessingml/2006/main">
        <w:t xml:space="preserve">2. Последице кршења завета</w:t>
      </w:r>
    </w:p>
    <w:p/>
    <w:p>
      <w:r xmlns:w="http://schemas.openxmlformats.org/wordprocessingml/2006/main">
        <w:t xml:space="preserve">1.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Поновљени закони 30:19-20 - Позивам небо и земљу да забележе овај дан против вас, да сам вам поставио живот и смрт, благослов и проклетство: зато бирајте живот, да живите и ти и твоје семе: да ти да волиш Господа Бога свога, и да слушаш глас Његов, и да се прилепиш уз њега, јер је он живот твој и дужина твојих дана.</w:t>
      </w:r>
    </w:p>
    <w:p/>
    <w:p>
      <w:r xmlns:w="http://schemas.openxmlformats.org/wordprocessingml/2006/main">
        <w:t xml:space="preserve">Јеремија 11:11 Зато овако вели Господ: Ево, ја ћу навући на њих зло којем неће моћи побећи; и иако ће вапити к мени, ја их нећу послушати.</w:t>
      </w:r>
    </w:p>
    <w:p/>
    <w:p>
      <w:r xmlns:w="http://schemas.openxmlformats.org/wordprocessingml/2006/main">
        <w:t xml:space="preserve">Господ објављује да ће навући зло на људе и иако они вапе к Њему, Он неће послушати.</w:t>
      </w:r>
    </w:p>
    <w:p/>
    <w:p>
      <w:r xmlns:w="http://schemas.openxmlformats.org/wordprocessingml/2006/main">
        <w:t xml:space="preserve">1. Господњи суверенитет: Зашто Бог неће послушати наше молитве</w:t>
      </w:r>
    </w:p>
    <w:p/>
    <w:p>
      <w:r xmlns:w="http://schemas.openxmlformats.org/wordprocessingml/2006/main">
        <w:t xml:space="preserve">2. Резултати непослушности: Божији суд и наше последице</w:t>
      </w:r>
    </w:p>
    <w:p/>
    <w:p>
      <w:r xmlns:w="http://schemas.openxmlformats.org/wordprocessingml/2006/main">
        <w:t xml:space="preserve">1. Исаија 45:9-10 - Тешко онима који се свађају са својим Створитељем, онима који нису ништа друго до уломци међу уломцима на земљи. Каже ли глина грнчару: Шта правиш? Да ли ваш рад каже: Он нема руке? Тешко ономе који каже оцу: шта си родио? или мајци: Шта си донела на свет?</w:t>
      </w:r>
    </w:p>
    <w:p/>
    <w:p>
      <w:r xmlns:w="http://schemas.openxmlformats.org/wordprocessingml/2006/main">
        <w:t xml:space="preserve">2. Псалам 66:18 – Да сам гајио грех у свом срцу, Господ не би слушао;</w:t>
      </w:r>
    </w:p>
    <w:p/>
    <w:p>
      <w:r xmlns:w="http://schemas.openxmlformats.org/wordprocessingml/2006/main">
        <w:t xml:space="preserve">Јеремија 11:12 Тада ће градови Јуде и становници Јерусалима отићи и викати боговима којима приносе тамјан, али их неће спасти у време невоље њихове.</w:t>
      </w:r>
    </w:p>
    <w:p/>
    <w:p>
      <w:r xmlns:w="http://schemas.openxmlformats.org/wordprocessingml/2006/main">
        <w:t xml:space="preserve">Народ Јуде и Јерусалима ће се обратити лажним боговима упркос томе што знају да их они не могу спасити.</w:t>
      </w:r>
    </w:p>
    <w:p/>
    <w:p>
      <w:r xmlns:w="http://schemas.openxmlformats.org/wordprocessingml/2006/main">
        <w:t xml:space="preserve">1: Бог је једини који нас може спасити у невољи.</w:t>
      </w:r>
    </w:p>
    <w:p/>
    <w:p>
      <w:r xmlns:w="http://schemas.openxmlformats.org/wordprocessingml/2006/main">
        <w:t xml:space="preserve">2: Не обраћајте се лажним боговима, него једном истинитом Богу.</w:t>
      </w:r>
    </w:p>
    <w:p/>
    <w:p>
      <w:r xmlns:w="http://schemas.openxmlformats.org/wordprocessingml/2006/main">
        <w:t xml:space="preserve">1: Исаија 45:22 – „Обратите се к мени и спасите се сви крајеви земље, јер сам ја Бог, и нема другог.”</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Јеремија 11:13 Јер по броју градова твојих били су богови твоји, Јуда; и према броју јерусалимских улица поставили сте олтаре тој срамоти, олтаре за кађење Валу.</w:t>
      </w:r>
    </w:p>
    <w:p/>
    <w:p>
      <w:r xmlns:w="http://schemas.openxmlformats.org/wordprocessingml/2006/main">
        <w:t xml:space="preserve">Јуда је поставио много олтара лажном богу Валу у градовима и улицама Јерусалима.</w:t>
      </w:r>
    </w:p>
    <w:p/>
    <w:p>
      <w:r xmlns:w="http://schemas.openxmlformats.org/wordprocessingml/2006/main">
        <w:t xml:space="preserve">1. Опасност од идолопоклонства: Учење из Јудиног греха</w:t>
      </w:r>
    </w:p>
    <w:p/>
    <w:p>
      <w:r xmlns:w="http://schemas.openxmlformats.org/wordprocessingml/2006/main">
        <w:t xml:space="preserve">2. Одбацивање лажних богова и одабир праведности</w:t>
      </w:r>
    </w:p>
    <w:p/>
    <w:p>
      <w:r xmlns:w="http://schemas.openxmlformats.org/wordprocessingml/2006/main">
        <w:t xml:space="preserve">1. Поновљени закони 4:15-19 Упозорење против идолопоклонства</w:t>
      </w:r>
    </w:p>
    <w:p/>
    <w:p>
      <w:r xmlns:w="http://schemas.openxmlformats.org/wordprocessingml/2006/main">
        <w:t xml:space="preserve">2. Псалам 97:7 Радујте се само у Господу</w:t>
      </w:r>
    </w:p>
    <w:p/>
    <w:p>
      <w:r xmlns:w="http://schemas.openxmlformats.org/wordprocessingml/2006/main">
        <w:t xml:space="preserve">Јеремија 11:14 Зато се не моли за овај народ, нити вапај ни молитву за њих, јер их нећу чути у време када буду вапили к мени због невоље своје.</w:t>
      </w:r>
    </w:p>
    <w:p/>
    <w:p>
      <w:r xmlns:w="http://schemas.openxmlformats.org/wordprocessingml/2006/main">
        <w:t xml:space="preserve">Овај одломак упозорава да се не треба молити за људе који су се окренули од Бога.</w:t>
      </w:r>
    </w:p>
    <w:p/>
    <w:p>
      <w:r xmlns:w="http://schemas.openxmlformats.org/wordprocessingml/2006/main">
        <w:t xml:space="preserve">1: Божја милост и правда: вредновање наших молитава</w:t>
      </w:r>
    </w:p>
    <w:p/>
    <w:p>
      <w:r xmlns:w="http://schemas.openxmlformats.org/wordprocessingml/2006/main">
        <w:t xml:space="preserve">2: Окретање од Бога: Жетва последица</w:t>
      </w:r>
    </w:p>
    <w:p/>
    <w:p>
      <w:r xmlns:w="http://schemas.openxmlformats.org/wordprocessingml/2006/main">
        <w:t xml:space="preserve">1: Језекиљ 18:30-32 – „Зато ћу вам судити, доме Израиљев, свакоме по путевима његовим, говори Господ Господ. Одбаците од себе све преступе своје којима сте преступили, и учините себи ново срце и нови дух, јер зашто ћете умрети, доме Израиљев?</w:t>
      </w:r>
    </w:p>
    <w:p/>
    <w:p>
      <w:r xmlns:w="http://schemas.openxmlformats.org/wordprocessingml/2006/main">
        <w:t xml:space="preserve">2: Јеврејима 10:26-27 – „Јер ако хотимично згрешимо пошто смо примили познање истине, не остаје више жртва за грехе, него извесно страшно ишчекивање суда и огњени гнев, који ће прождрети противници“.</w:t>
      </w:r>
    </w:p>
    <w:p/>
    <w:p>
      <w:r xmlns:w="http://schemas.openxmlformats.org/wordprocessingml/2006/main">
        <w:t xml:space="preserve">Јеремија 11:15 Шта има вољена моја да ради у мојој кући, пошто је учинила разврат са многима, а свето тело је прешло од тебе? кад чиниш зло, онда се радујеш.</w:t>
      </w:r>
    </w:p>
    <w:p/>
    <w:p>
      <w:r xmlns:w="http://schemas.openxmlformats.org/wordprocessingml/2006/main">
        <w:t xml:space="preserve">Бог поставља питање зашто Његови вољени људи чине зло и радују се томе, када би требало да знају боље.</w:t>
      </w:r>
    </w:p>
    <w:p/>
    <w:p>
      <w:r xmlns:w="http://schemas.openxmlformats.org/wordprocessingml/2006/main">
        <w:t xml:space="preserve">1. Важност праведног живота</w:t>
      </w:r>
    </w:p>
    <w:p/>
    <w:p>
      <w:r xmlns:w="http://schemas.openxmlformats.org/wordprocessingml/2006/main">
        <w:t xml:space="preserve">2. Опасност од одвраћања од Бога</w:t>
      </w:r>
    </w:p>
    <w:p/>
    <w:p>
      <w:r xmlns:w="http://schemas.openxmlformats.org/wordprocessingml/2006/main">
        <w:t xml:space="preserve">1. Псалам 11:7 – Јер је праведан Господ; воли праведна дела; праведни ће гледати лице његово</w:t>
      </w:r>
    </w:p>
    <w:p/>
    <w:p>
      <w:r xmlns:w="http://schemas.openxmlformats.org/wordprocessingml/2006/main">
        <w:t xml:space="preserve">2. Исаија 5:20 –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Јеремија 11:16 Господ ти је наденуо име: Зелена маслина, лепа и доброг рода, уз буку великог метежа запалио је ватру на њу, и гране јој се поломиле.</w:t>
      </w:r>
    </w:p>
    <w:p/>
    <w:p>
      <w:r xmlns:w="http://schemas.openxmlformats.org/wordprocessingml/2006/main">
        <w:t xml:space="preserve">Господ је назвао свој народ лепом и плодном маслином, али је запалио у великом метежу, ломећи му гране.</w:t>
      </w:r>
    </w:p>
    <w:p/>
    <w:p>
      <w:r xmlns:w="http://schemas.openxmlformats.org/wordprocessingml/2006/main">
        <w:t xml:space="preserve">1. Моћ Светог Огња Божијег: Како нас Господ испитује и чисти кроз невоље</w:t>
      </w:r>
    </w:p>
    <w:p/>
    <w:p>
      <w:r xmlns:w="http://schemas.openxmlformats.org/wordprocessingml/2006/main">
        <w:t xml:space="preserve">2. Неопходност резидбе: како нас Бог орезује за већу плодност</w:t>
      </w:r>
    </w:p>
    <w:p/>
    <w:p>
      <w:r xmlns:w="http://schemas.openxmlformats.org/wordprocessingml/2006/main">
        <w:t xml:space="preserve">1.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Јован 15:2 – Сваку грану у мени која не доноси род, он уклања; и сваку гранчицу која доноси род, он је чисти, да би донела још рода.</w:t>
      </w:r>
    </w:p>
    <w:p/>
    <w:p>
      <w:r xmlns:w="http://schemas.openxmlformats.org/wordprocessingml/2006/main">
        <w:t xml:space="preserve">Јеремија 11:17 Јер Господ над војскама, који те посади, изрекао је зло на тебе, за зло дома Израиљевог и дома Јудиног, које су учинили против себе да ме разгневе приносећи тамјан Баал.</w:t>
      </w:r>
    </w:p>
    <w:p/>
    <w:p>
      <w:r xmlns:w="http://schemas.openxmlformats.org/wordprocessingml/2006/main">
        <w:t xml:space="preserve">ГОСПОД над војскама изрекао је зло на дом Израиљев и Јудин јер су приносили тамјан Валу и изазивали гнев Бога.</w:t>
      </w:r>
    </w:p>
    <w:p/>
    <w:p>
      <w:r xmlns:w="http://schemas.openxmlformats.org/wordprocessingml/2006/main">
        <w:t xml:space="preserve">1. Божја пресуда идолопоклонству: анализа Јеремије 11:17</w:t>
      </w:r>
    </w:p>
    <w:p/>
    <w:p>
      <w:r xmlns:w="http://schemas.openxmlformats.org/wordprocessingml/2006/main">
        <w:t xml:space="preserve">2. Гнев Господњи: Студија о Јеремији 11:17</w:t>
      </w:r>
    </w:p>
    <w:p/>
    <w:p>
      <w:r xmlns:w="http://schemas.openxmlformats.org/wordprocessingml/2006/main">
        <w:t xml:space="preserve">1. Излазак 20:3-5 – „Немој имати других богова осим мене“.</w:t>
      </w:r>
    </w:p>
    <w:p/>
    <w:p>
      <w:r xmlns:w="http://schemas.openxmlformats.org/wordprocessingml/2006/main">
        <w:t xml:space="preserve">2. Поновљени закони 28:15-20 – „Господ ће те ударити изједљивошћу и грозницом, и упалом, и великом печењем, и мачем, и праском и плијесни; и гониће те док не погинеш“.</w:t>
      </w:r>
    </w:p>
    <w:p/>
    <w:p>
      <w:r xmlns:w="http://schemas.openxmlformats.org/wordprocessingml/2006/main">
        <w:t xml:space="preserve">Јеремија 11:18 И Господ ми је дао знање о томе, и ја то знам; тада си ми показао њихова дела.</w:t>
      </w:r>
    </w:p>
    <w:p/>
    <w:p>
      <w:r xmlns:w="http://schemas.openxmlformats.org/wordprocessingml/2006/main">
        <w:t xml:space="preserve">Господ открива Јеремији злоће људи и њихове поступке.</w:t>
      </w:r>
    </w:p>
    <w:p/>
    <w:p>
      <w:r xmlns:w="http://schemas.openxmlformats.org/wordprocessingml/2006/main">
        <w:t xml:space="preserve">1. Бог зна све: А о Јеремији 11:18</w:t>
      </w:r>
    </w:p>
    <w:p/>
    <w:p>
      <w:r xmlns:w="http://schemas.openxmlformats.org/wordprocessingml/2006/main">
        <w:t xml:space="preserve">2. Познавање Божје воље: проучавање Јеремије 11:18</w:t>
      </w:r>
    </w:p>
    <w:p/>
    <w:p>
      <w:r xmlns:w="http://schemas.openxmlformats.org/wordprocessingml/2006/main">
        <w:t xml:space="preserve">1. Псалам 139:1-4</w:t>
      </w:r>
    </w:p>
    <w:p/>
    <w:p>
      <w:r xmlns:w="http://schemas.openxmlformats.org/wordprocessingml/2006/main">
        <w:t xml:space="preserve">2. Пословице 15:3</w:t>
      </w:r>
    </w:p>
    <w:p/>
    <w:p>
      <w:r xmlns:w="http://schemas.openxmlformats.org/wordprocessingml/2006/main">
        <w:t xml:space="preserve">Јеремија 11:19 Али ја сам био као јагње или вол што се води на клање; и нисам знао да су смислили намере против мене говорећи: уништимо дрво са плодовима његовим, и истребимо га из земље живих, да се његово име више не би памтило.</w:t>
      </w:r>
    </w:p>
    <w:p/>
    <w:p>
      <w:r xmlns:w="http://schemas.openxmlformats.org/wordprocessingml/2006/main">
        <w:t xml:space="preserve">Бог је са онима који су неправедно гоњени.</w:t>
      </w:r>
    </w:p>
    <w:p/>
    <w:p>
      <w:r xmlns:w="http://schemas.openxmlformats.org/wordprocessingml/2006/main">
        <w:t xml:space="preserve">1: Бог је са нама у нашим искушењима, ма колико тешки изгледали.</w:t>
      </w:r>
    </w:p>
    <w:p/>
    <w:p>
      <w:r xmlns:w="http://schemas.openxmlformats.org/wordprocessingml/2006/main">
        <w:t xml:space="preserve">2: Бог нас никада неће оставити нити напустити, чак и када се чини да је свет против нас.</w:t>
      </w:r>
    </w:p>
    <w:p/>
    <w:p>
      <w:r xmlns:w="http://schemas.openxmlformats.org/wordprocessingml/2006/main">
        <w:t xml:space="preserve">1: Јеврејима 13:5-6 – „Јер је рекао: Никада те нећу оставити, нити ћу те оставити. Тако да смело кажемо: Господ ми је помоћник, и нећу се бојати шта ће ми човек учинити. "</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Јеремија 11:20 Али, Господе над војскама, који судиш праведно, који испитујеш уздама и срцем, дај да видим твоју освету над њима, јер сам теби открио своју ствар.</w:t>
      </w:r>
    </w:p>
    <w:p/>
    <w:p>
      <w:r xmlns:w="http://schemas.openxmlformats.org/wordprocessingml/2006/main">
        <w:t xml:space="preserve">Јеремија моли Бога за правду у вези са својом ствари.</w:t>
      </w:r>
    </w:p>
    <w:p/>
    <w:p>
      <w:r xmlns:w="http://schemas.openxmlformats.org/wordprocessingml/2006/main">
        <w:t xml:space="preserve">1. Поуздање у Божји праведни суд - Јеремија 11:20</w:t>
      </w:r>
    </w:p>
    <w:p/>
    <w:p>
      <w:r xmlns:w="http://schemas.openxmlformats.org/wordprocessingml/2006/main">
        <w:t xml:space="preserve">2. Откривање наших узрока Богу - Јеремија 11:20</w:t>
      </w:r>
    </w:p>
    <w:p/>
    <w:p>
      <w:r xmlns:w="http://schemas.openxmlformats.org/wordprocessingml/2006/main">
        <w:t xml:space="preserve">1. Исаија 30:18 – Ипак, Господ чезне да буде милостив према вама; зато ће устати да вам покаже сажаљење. Јер је Господ Бог правде.</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Јеремија 11:21 Зато овако вели Господ о људима из Анатота, који траже живот твој, говорећи: Не пророкуј у име Господње, да не погинеш од наше руке.</w:t>
      </w:r>
    </w:p>
    <w:p/>
    <w:p>
      <w:r xmlns:w="http://schemas.openxmlformats.org/wordprocessingml/2006/main">
        <w:t xml:space="preserve">ГОСПОД упозорава Јеремију на људе из Анатота који траже његов живот и говори му да не пророкује у његово име или ће умрети од њихових руку.</w:t>
      </w:r>
    </w:p>
    <w:p/>
    <w:p>
      <w:r xmlns:w="http://schemas.openxmlformats.org/wordprocessingml/2006/main">
        <w:t xml:space="preserve">1. Опасност од непослушности Господњој заповести</w:t>
      </w:r>
    </w:p>
    <w:p/>
    <w:p>
      <w:r xmlns:w="http://schemas.openxmlformats.org/wordprocessingml/2006/main">
        <w:t xml:space="preserve">2. Живети животом верне послушности Богу</w:t>
      </w:r>
    </w:p>
    <w:p/>
    <w:p>
      <w:r xmlns:w="http://schemas.openxmlformats.org/wordprocessingml/2006/main">
        <w:t xml:space="preserve">1. Поновљени закони 30:19-20 – „Поставио сам пред тебе живот и смрт, благослов и проклетство. Зато изабери живот, да живиш ти и твоје потомство.“</w:t>
      </w:r>
    </w:p>
    <w:p/>
    <w:p>
      <w:r xmlns:w="http://schemas.openxmlformats.org/wordprocessingml/2006/main">
        <w:t xml:space="preserve">2.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Јеремија 11:22 Зато овако говори Господ над војскама: Ево, ја ћу их казнити, младићи ће погинути од мача; њихови синови и кћери ће умријети од глади;</w:t>
      </w:r>
    </w:p>
    <w:p/>
    <w:p>
      <w:r xmlns:w="http://schemas.openxmlformats.org/wordprocessingml/2006/main">
        <w:t xml:space="preserve">ГОСПОД ће казнити Израел слањем мача на младиће и глађу на њихове синове и кћери.</w:t>
      </w:r>
    </w:p>
    <w:p/>
    <w:p>
      <w:r xmlns:w="http://schemas.openxmlformats.org/wordprocessingml/2006/main">
        <w:t xml:space="preserve">1. Гнев Божији: Последице непослушности</w:t>
      </w:r>
    </w:p>
    <w:p/>
    <w:p>
      <w:r xmlns:w="http://schemas.openxmlformats.org/wordprocessingml/2006/main">
        <w:t xml:space="preserve">2. Божија милост и суд: разумевање његовог плана за спасење</w:t>
      </w:r>
    </w:p>
    <w:p/>
    <w:p>
      <w:r xmlns:w="http://schemas.openxmlformats.org/wordprocessingml/2006/main">
        <w:t xml:space="preserve">1. Јеврејима 10:31 (Страшно је пасти у руке Бога живога.)</w:t>
      </w:r>
    </w:p>
    <w:p/>
    <w:p>
      <w:r xmlns:w="http://schemas.openxmlformats.org/wordprocessingml/2006/main">
        <w:t xml:space="preserve">2. Јеремија 31:3 (Заволео сам те вечном љубављу; зато сам те привукао милошћу.)</w:t>
      </w:r>
    </w:p>
    <w:p/>
    <w:p>
      <w:r xmlns:w="http://schemas.openxmlformats.org/wordprocessingml/2006/main">
        <w:t xml:space="preserve">Јеремија 11:23 И неће бити остатка од њих, јер ћу навести зло на људе из Анатота, у години њихове посете.</w:t>
      </w:r>
    </w:p>
    <w:p/>
    <w:p>
      <w:r xmlns:w="http://schemas.openxmlformats.org/wordprocessingml/2006/main">
        <w:t xml:space="preserve">Народ Анатота биће потпуно уништен због своје злоће.</w:t>
      </w:r>
    </w:p>
    <w:p/>
    <w:p>
      <w:r xmlns:w="http://schemas.openxmlformats.org/wordprocessingml/2006/main">
        <w:t xml:space="preserve">1. Божји гнев је праведан и праведан</w:t>
      </w:r>
    </w:p>
    <w:p/>
    <w:p>
      <w:r xmlns:w="http://schemas.openxmlformats.org/wordprocessingml/2006/main">
        <w:t xml:space="preserve">2. Опасност од греха и зла</w:t>
      </w:r>
    </w:p>
    <w:p/>
    <w:p>
      <w:r xmlns:w="http://schemas.openxmlformats.org/wordprocessingml/2006/main">
        <w:t xml:space="preserve">1. Римљанима 12:19 Не освећујте се, пријатељи моји,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Пословице 11:21 Будите сигурни у ово: Зли неће остати некажњени, а праведници ће бити слободни.</w:t>
      </w:r>
    </w:p>
    <w:p/>
    <w:p/>
    <w:p>
      <w:r xmlns:w="http://schemas.openxmlformats.org/wordprocessingml/2006/main">
        <w:t xml:space="preserve">Јеремија у 12. поглављу говори о Јеремијиној притужби Богу у вези са просперитетом злих и његовом сопственом патњом као пророком.</w:t>
      </w:r>
    </w:p>
    <w:p/>
    <w:p>
      <w:r xmlns:w="http://schemas.openxmlformats.org/wordprocessingml/2006/main">
        <w:t xml:space="preserve">1. пасус: Поглавље почиње тиме што Јеремија испитује Бога о томе зашто зли напредују док праведни страдају (Јеремија 12:1-4). Он изражава своју фрустрацију и пита зашто се чини да зликови напредују, док се они који верно служе Богу суочавају са прогоном и тешкоћама. Јеремија жели правду и пита се колико дуго мора да издржи пре него што Бог делује.</w:t>
      </w:r>
    </w:p>
    <w:p/>
    <w:p>
      <w:r xmlns:w="http://schemas.openxmlformats.org/wordprocessingml/2006/main">
        <w:t xml:space="preserve">2. пасус: Бог одговара на Јеремијину жалбу, подсећајући га на Његов суверенитет и мудрост (Јеремија 12:5-6). Бог каже Јеремији да ако је уморан да трчи са лакајима, како може да се бори са коњима? Другим речима, ако се бори у временима релативног мира, како ће се носити са изазовнијим околностима? Бог уверава Јеремију да ће на крају донети правду злима.</w:t>
      </w:r>
    </w:p>
    <w:p/>
    <w:p>
      <w:r xmlns:w="http://schemas.openxmlformats.org/wordprocessingml/2006/main">
        <w:t xml:space="preserve">3. пасус: Јеремија јадикује због издаје свог народа (Јеремија 12:7-13). Он описује како су се чланови његове породице окренули против њега, иако је верно објавио Божју поруку. Он се залаже за њихову казну и тражи милост у своје име.</w:t>
      </w:r>
    </w:p>
    <w:p/>
    <w:p>
      <w:r xmlns:w="http://schemas.openxmlformats.org/wordprocessingml/2006/main">
        <w:t xml:space="preserve">4. пасус: Поглавље се завршава обећањем од Бога да ће се обрачунати са Јудиним непријатељима (Јеремија 12:14-17). Упркос Јудиној неверности, Бог изјављује да ће се сажалити на њих и вратити их. Међутим, њихови непријатељи ће се суочити са осудом за њихово малтретирање према Његовом народу.</w:t>
      </w:r>
    </w:p>
    <w:p/>
    <w:p>
      <w:r xmlns:w="http://schemas.openxmlformats.org/wordprocessingml/2006/main">
        <w:t xml:space="preserve">Укратко,</w:t>
      </w:r>
    </w:p>
    <w:p>
      <w:r xmlns:w="http://schemas.openxmlformats.org/wordprocessingml/2006/main">
        <w:t xml:space="preserve">Дванаесто поглавље Јеремије описује Јеремијину притужбу Богу на просперитет злих и његову сопствену патњу као пророка. Он поставља питање зашто зликови напредују док праведници трпе тешкоће. Бог одговара тако што га подсећа на Његов суверенитет и уверава га да ће правда бити задовољена. Јеремија јадикује због издаје сопственог народа, чак и од стране чланова његове породице. Он моли за казну над њима и тражи милост за себе. Поглавље се завршава обећањем од Бога да ће се обрачунати са Јудиним непријатељима. Упркос њиховој неверности, Бог објављује саосећање према свом народу, док ће се њихови тлачитељи суочити са судом.</w:t>
      </w:r>
    </w:p>
    <w:p/>
    <w:p>
      <w:r xmlns:w="http://schemas.openxmlformats.org/wordprocessingml/2006/main">
        <w:t xml:space="preserve">Јеремија 12:1 Праведан си, Господе, кад се залажем с тобом, али допусти ми да говорим с тобом о судовима твојим: Зашто успева пут безбожника? зашто су сви они срећни што тај посао врло издајнички?</w:t>
      </w:r>
    </w:p>
    <w:p/>
    <w:p>
      <w:r xmlns:w="http://schemas.openxmlformats.org/wordprocessingml/2006/main">
        <w:t xml:space="preserve">Јеремија се пита зашто зли напредују и срећни су, док се пита о Божјој правди.</w:t>
      </w:r>
    </w:p>
    <w:p/>
    <w:p>
      <w:r xmlns:w="http://schemas.openxmlformats.org/wordprocessingml/2006/main">
        <w:t xml:space="preserve">1. Божја правда: испитивање Јеремијиног питања</w:t>
      </w:r>
    </w:p>
    <w:p/>
    <w:p>
      <w:r xmlns:w="http://schemas.openxmlformats.org/wordprocessingml/2006/main">
        <w:t xml:space="preserve">2. Просперитет злих: разумевање Божјег плана</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Јов 12:13 – „У Бога су мудрост и моћ, он има савет и разум.“</w:t>
      </w:r>
    </w:p>
    <w:p/>
    <w:p>
      <w:r xmlns:w="http://schemas.openxmlformats.org/wordprocessingml/2006/main">
        <w:t xml:space="preserve">Јеремија 12:2 Засадио си их, да, укорењени су, расту, да, доносе плод, ти си близу у устима њиховим, а далеко од њихових узда.</w:t>
      </w:r>
    </w:p>
    <w:p/>
    <w:p>
      <w:r xmlns:w="http://schemas.openxmlformats.org/wordprocessingml/2006/main">
        <w:t xml:space="preserve">Божије присуство нам је близу, али понекад можемо да се удаљимо од Њега.</w:t>
      </w:r>
    </w:p>
    <w:p/>
    <w:p>
      <w:r xmlns:w="http://schemas.openxmlformats.org/wordprocessingml/2006/main">
        <w:t xml:space="preserve">1: Поново потврђујемо нашу посвећеност Богу.</w:t>
      </w:r>
    </w:p>
    <w:p/>
    <w:p>
      <w:r xmlns:w="http://schemas.openxmlformats.org/wordprocessingml/2006/main">
        <w:t xml:space="preserve">2: Држимо своја срца ближе Богу.</w:t>
      </w:r>
    </w:p>
    <w:p/>
    <w:p>
      <w:r xmlns:w="http://schemas.openxmlformats.org/wordprocessingml/2006/main">
        <w:t xml:space="preserve">1: Исаија 30:21 - И уши ће твоје чути реч иза тебе говорећи: Ово је пут, идите њиме, када се окренете надесно и када скренете налево.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Јеремија 12:3 Али ти, Господе, познајеш ме, видео си ме и искушао си срце моје према себи: извуци их као овце на клање, и припреми их за дан клања.</w:t>
      </w:r>
    </w:p>
    <w:p/>
    <w:p>
      <w:r xmlns:w="http://schemas.openxmlformats.org/wordprocessingml/2006/main">
        <w:t xml:space="preserve">Бог познаје срца оних који су му нанели неправду и на основу тога ће им судити.</w:t>
      </w:r>
    </w:p>
    <w:p/>
    <w:p>
      <w:r xmlns:w="http://schemas.openxmlformats.org/wordprocessingml/2006/main">
        <w:t xml:space="preserve">1. Бог види све наше поступке и узеће правду у своје руке.</w:t>
      </w:r>
    </w:p>
    <w:p/>
    <w:p>
      <w:r xmlns:w="http://schemas.openxmlformats.org/wordprocessingml/2006/main">
        <w:t xml:space="preserve">2. Морамо се уздати у Божији суд, чак и када је тежак.</w:t>
      </w:r>
    </w:p>
    <w:p/>
    <w:p>
      <w:r xmlns:w="http://schemas.openxmlformats.org/wordprocessingml/2006/main">
        <w:t xml:space="preserve">1. Псалам 139:1-4 - О ГОСПОДЕ, ти си ме испитао и познао си ме.</w:t>
      </w:r>
    </w:p>
    <w:p/>
    <w:p>
      <w:r xmlns:w="http://schemas.openxmlformats.org/wordprocessingml/2006/main">
        <w:t xml:space="preserve">2. Јеврејима 4:13 – Нити постоји створење које се не види пред Њим, него је све наго и отворено пред очима онога с ким имамо посла.</w:t>
      </w:r>
    </w:p>
    <w:p/>
    <w:p>
      <w:r xmlns:w="http://schemas.openxmlformats.org/wordprocessingml/2006/main">
        <w:t xml:space="preserve">Јеремија 12:4 Докле ће туговати земља и венути се биље сваке њиве због безакоња оних који живе у њој? звери су пропале, и птице; јер рекоше: Он неће видети наш последњи крај.</w:t>
      </w:r>
    </w:p>
    <w:p/>
    <w:p>
      <w:r xmlns:w="http://schemas.openxmlformats.org/wordprocessingml/2006/main">
        <w:t xml:space="preserve">Земља пати због злобе својих становника.</w:t>
      </w:r>
    </w:p>
    <w:p/>
    <w:p>
      <w:r xmlns:w="http://schemas.openxmlformats.org/wordprocessingml/2006/main">
        <w:t xml:space="preserve">1: Бог нас позива да се покајемо за нашу злоћу како бисмо обновили земљу.</w:t>
      </w:r>
    </w:p>
    <w:p/>
    <w:p>
      <w:r xmlns:w="http://schemas.openxmlformats.org/wordprocessingml/2006/main">
        <w:t xml:space="preserve">2: Морамо се одвратити од своје злоће да бисмо искусили пуноћу Божијег благослова.</w:t>
      </w:r>
    </w:p>
    <w:p/>
    <w:p>
      <w:r xmlns:w="http://schemas.openxmlformats.org/wordprocessingml/2006/main">
        <w:t xml:space="preserve">1: Амос 5:24 – Али нека се правда котрља као воде, а правда као поток који тече.</w:t>
      </w:r>
    </w:p>
    <w:p/>
    <w:p>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Јеремија 12:5 Ако си трчао са пешацима, а они су те уморили, како се онда можеш борити са коњима? и ако су те у земљи мира, у коју си се уздао, уморили, како ћеш онда у набујању Јордана?</w:t>
      </w:r>
    </w:p>
    <w:p/>
    <w:p>
      <w:r xmlns:w="http://schemas.openxmlformats.org/wordprocessingml/2006/main">
        <w:t xml:space="preserve">Бог нас подсећа да је поверење у свет на крају узалудно и да се морамо ослонити на Њега за праву сигурност.</w:t>
      </w:r>
    </w:p>
    <w:p/>
    <w:p>
      <w:r xmlns:w="http://schemas.openxmlformats.org/wordprocessingml/2006/main">
        <w:t xml:space="preserve">1. Узалудност светског поверења</w:t>
      </w:r>
    </w:p>
    <w:p/>
    <w:p>
      <w:r xmlns:w="http://schemas.openxmlformats.org/wordprocessingml/2006/main">
        <w:t xml:space="preserve">2. Поуздање у Господа: наша права сигурност</w:t>
      </w:r>
    </w:p>
    <w:p/>
    <w:p>
      <w:r xmlns:w="http://schemas.openxmlformats.org/wordprocessingml/2006/main">
        <w:t xml:space="preserve">1. Матеј 6:24-34 – Нико не може служити двојици господара</w:t>
      </w:r>
    </w:p>
    <w:p/>
    <w:p>
      <w:r xmlns:w="http://schemas.openxmlformats.org/wordprocessingml/2006/main">
        <w:t xml:space="preserve">2. Псалам 62:8 - Уздајте се у Њега у сваком тренутку</w:t>
      </w:r>
    </w:p>
    <w:p/>
    <w:p>
      <w:r xmlns:w="http://schemas.openxmlformats.org/wordprocessingml/2006/main">
        <w:t xml:space="preserve">Јеремија 12:6 Јер су и браћа твоја и дом оца твога поступили с тобом подмукло; да, они су позвали мноштво за тобом: не веруј им, иако ти говоре лепе речи.</w:t>
      </w:r>
    </w:p>
    <w:p/>
    <w:p>
      <w:r xmlns:w="http://schemas.openxmlformats.org/wordprocessingml/2006/main">
        <w:t xml:space="preserve">Овај стих нас охрабрује да не верујемо људима за које се може чинити да нам нуде добар савет, чак и ако су рођаци или из наше породице.</w:t>
      </w:r>
    </w:p>
    <w:p/>
    <w:p>
      <w:r xmlns:w="http://schemas.openxmlformats.org/wordprocessingml/2006/main">
        <w:t xml:space="preserve">1: Све савете морамо прихватити са резервом, чак и ако долазе од људи који су нам најближи.</w:t>
      </w:r>
    </w:p>
    <w:p/>
    <w:p>
      <w:r xmlns:w="http://schemas.openxmlformats.org/wordprocessingml/2006/main">
        <w:t xml:space="preserve">2: Морамо остати непоколебљиви у својој вери, чак и ако они око нас не деле иста уверења.</w:t>
      </w:r>
    </w:p>
    <w:p/>
    <w:p>
      <w:r xmlns:w="http://schemas.openxmlformats.org/wordprocessingml/2006/main">
        <w:t xml:space="preserve">1: Пословице 14:15 - Прости верују било чему, а разборити размишљају о својим корацима.</w:t>
      </w:r>
    </w:p>
    <w:p/>
    <w:p>
      <w:r xmlns:w="http://schemas.openxmlformats.org/wordprocessingml/2006/main">
        <w:t xml:space="preserve">2:1 Коринћанима 13:7 - Љубав све подноси, све верује, свему се нада, све подноси.</w:t>
      </w:r>
    </w:p>
    <w:p/>
    <w:p>
      <w:r xmlns:w="http://schemas.openxmlformats.org/wordprocessingml/2006/main">
        <w:t xml:space="preserve">Јеремија 12:7 Напустио сам свој дом, оставио сам наследство своје; Предао сам драгу своју душу у руке њених непријатеља.</w:t>
      </w:r>
    </w:p>
    <w:p/>
    <w:p>
      <w:r xmlns:w="http://schemas.openxmlformats.org/wordprocessingml/2006/main">
        <w:t xml:space="preserve">Бог је одустао од свог народа и оставио га да га казне њихови непријатељи.</w:t>
      </w:r>
    </w:p>
    <w:p/>
    <w:p>
      <w:r xmlns:w="http://schemas.openxmlformats.org/wordprocessingml/2006/main">
        <w:t xml:space="preserve">1. Божја љубав према свом народу је непогрешива</w:t>
      </w:r>
    </w:p>
    <w:p/>
    <w:p>
      <w:r xmlns:w="http://schemas.openxmlformats.org/wordprocessingml/2006/main">
        <w:t xml:space="preserve">2. Божја дисциплина је праведна и праведна</w:t>
      </w:r>
    </w:p>
    <w:p/>
    <w:p>
      <w:r xmlns:w="http://schemas.openxmlformats.org/wordprocessingml/2006/main">
        <w:t xml:space="preserve">1. Римљанима 11:1-2 – „Кажем, дакле, зар је Бог одбацио свој народ? Не дај Боже. Јер и ја сам Израелац, од Авраамовог семена, од Венијаминовог племена. Бог није одбацио свој народ. које је унапред знао“.</w:t>
      </w:r>
    </w:p>
    <w:p/>
    <w:p>
      <w:r xmlns:w="http://schemas.openxmlformats.org/wordprocessingml/2006/main">
        <w:t xml:space="preserve">2. Јеврејима 12:6 – „Јер кога Господ воли, тога и кажњава, и бичује сваког сина којега прими“.</w:t>
      </w:r>
    </w:p>
    <w:p/>
    <w:p>
      <w:r xmlns:w="http://schemas.openxmlformats.org/wordprocessingml/2006/main">
        <w:t xml:space="preserve">Јеремија 12:8 Наслеђе ми је моје као лав у шуми; виче на мене: зато сам га омрзнуо.</w:t>
      </w:r>
    </w:p>
    <w:p/>
    <w:p>
      <w:r xmlns:w="http://schemas.openxmlformats.org/wordprocessingml/2006/main">
        <w:t xml:space="preserve">Јеремија изражава мржњу према сопственом наслеђу, које доживљава као лава у њему непријатељској шуми.</w:t>
      </w:r>
    </w:p>
    <w:p/>
    <w:p>
      <w:r xmlns:w="http://schemas.openxmlformats.org/wordprocessingml/2006/main">
        <w:t xml:space="preserve">1. Дубине очаја: Проналажење наде у долини мржње према нашем наслеђу</w:t>
      </w:r>
    </w:p>
    <w:p/>
    <w:p>
      <w:r xmlns:w="http://schemas.openxmlformats.org/wordprocessingml/2006/main">
        <w:t xml:space="preserve">2. Мир усред борбе: превазилажење искушења да мрзимо наше наслеђе</w:t>
      </w:r>
    </w:p>
    <w:p/>
    <w:p>
      <w:r xmlns:w="http://schemas.openxmlformats.org/wordprocessingml/2006/main">
        <w:t xml:space="preserve">1. Псалам 25:4-5 „Покажи ми путеве своје, Господе, научи ме стазама својим, води ме у истини својој и научи ме, јер си ти Бог, Спаситељ мој, и нада је моја у теби цео дан.“</w:t>
      </w:r>
    </w:p>
    <w:p/>
    <w:p>
      <w:r xmlns:w="http://schemas.openxmlformats.org/wordprocessingml/2006/main">
        <w:t xml:space="preserve">2. Римљанима 15:13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Јеремија 12:9 Баштина ми је моја као птица пегава, птице около су против ње; дођите, сакупите све звери пољске, дођите да једете.</w:t>
      </w:r>
    </w:p>
    <w:p/>
    <w:p>
      <w:r xmlns:w="http://schemas.openxmlformats.org/wordprocessingml/2006/main">
        <w:t xml:space="preserve">Божји народ је на удару својих непријатеља.</w:t>
      </w:r>
    </w:p>
    <w:p/>
    <w:p>
      <w:r xmlns:w="http://schemas.openxmlformats.org/wordprocessingml/2006/main">
        <w:t xml:space="preserve">1: Стојте чврсто у Господу! Он ће нас заштитити и обезбедити у невољи.</w:t>
      </w:r>
    </w:p>
    <w:p/>
    <w:p>
      <w:r xmlns:w="http://schemas.openxmlformats.org/wordprocessingml/2006/main">
        <w:t xml:space="preserve">2: Морамо вјеровати у Божји план чак и када се чини да је тежак или збуњујући.</w:t>
      </w:r>
    </w:p>
    <w:p/>
    <w:p>
      <w:r xmlns:w="http://schemas.openxmlformats.org/wordprocessingml/2006/main">
        <w:t xml:space="preserve">1: Исаија 41:10 „Зато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Јеремија 12:10 Многи пастири су уништили мој виноград, згазили су мој удео под ногама, учинили су мој угодан део пустињом пустом.</w:t>
      </w:r>
    </w:p>
    <w:p/>
    <w:p>
      <w:r xmlns:w="http://schemas.openxmlformats.org/wordprocessingml/2006/main">
        <w:t xml:space="preserve">Многи пастири су занемарили своје дужности да брину о Божјем народу.</w:t>
      </w:r>
    </w:p>
    <w:p/>
    <w:p>
      <w:r xmlns:w="http://schemas.openxmlformats.org/wordprocessingml/2006/main">
        <w:t xml:space="preserve">1: Божји народ треба да се брине и воли.</w:t>
      </w:r>
    </w:p>
    <w:p/>
    <w:p>
      <w:r xmlns:w="http://schemas.openxmlformats.org/wordprocessingml/2006/main">
        <w:t xml:space="preserve">2: Пастири треба да обрате пажњу на упозорење из Јеремије 12:10.</w:t>
      </w:r>
    </w:p>
    <w:p/>
    <w:p>
      <w:r xmlns:w="http://schemas.openxmlformats.org/wordprocessingml/2006/main">
        <w:t xml:space="preserve">1: Лука 10:25-37 Добри Самарићанин</w:t>
      </w:r>
    </w:p>
    <w:p/>
    <w:p>
      <w:r xmlns:w="http://schemas.openxmlformats.org/wordprocessingml/2006/main">
        <w:t xml:space="preserve">2:1 Петрова 5:2-4 Дужност пастира да чувају Божје стадо.</w:t>
      </w:r>
    </w:p>
    <w:p/>
    <w:p>
      <w:r xmlns:w="http://schemas.openxmlformats.org/wordprocessingml/2006/main">
        <w:t xml:space="preserve">Јеремија 12:11 Опустошили су га, и опустошено тугује за мном; сва је земља опустошена, јер је нико не ставља к срцу.</w:t>
      </w:r>
    </w:p>
    <w:p/>
    <w:p>
      <w:r xmlns:w="http://schemas.openxmlformats.org/wordprocessingml/2006/main">
        <w:t xml:space="preserve">Земља је пуста и тугује за Богом јер нико на њу не обраћа пажњу.</w:t>
      </w:r>
    </w:p>
    <w:p/>
    <w:p>
      <w:r xmlns:w="http://schemas.openxmlformats.org/wordprocessingml/2006/main">
        <w:t xml:space="preserve">1. Моћ занемаривања: испитивање утицаја занемаривања на земљу</w:t>
      </w:r>
    </w:p>
    <w:p/>
    <w:p>
      <w:r xmlns:w="http://schemas.openxmlformats.org/wordprocessingml/2006/main">
        <w:t xml:space="preserve">2. Парабола о жалосној земљи: разумевање Божјег срца за земљу</w:t>
      </w:r>
    </w:p>
    <w:p/>
    <w:p>
      <w:r xmlns:w="http://schemas.openxmlformats.org/wordprocessingml/2006/main">
        <w:t xml:space="preserve">1. Псалам 24:1 – Господња је земља, и сва пуноћа њена, свет и они који у њој живе.</w:t>
      </w:r>
    </w:p>
    <w:p/>
    <w:p>
      <w:r xmlns:w="http://schemas.openxmlformats.org/wordprocessingml/2006/main">
        <w:t xml:space="preserve">2. Исаија 5:8 – Тешко онима који спајају кућу с кућом; додају њиву на њиву, док нема места, да се сами поставе усред земље!</w:t>
      </w:r>
    </w:p>
    <w:p/>
    <w:p>
      <w:r xmlns:w="http://schemas.openxmlformats.org/wordprocessingml/2006/main">
        <w:t xml:space="preserve">Јеремија 12:12 Дођоше пљачкаши на све висине кроз пустињу, јер ће мач Господњи прождријети од једнога краја земље до другог краја земље: ниједно тијело неће имати мира.</w:t>
      </w:r>
    </w:p>
    <w:p/>
    <w:p>
      <w:r xmlns:w="http://schemas.openxmlformats.org/wordprocessingml/2006/main">
        <w:t xml:space="preserve">Божји гнев долази на све нас, јер ће се ширити с једног краја земље на други.</w:t>
      </w:r>
    </w:p>
    <w:p/>
    <w:p>
      <w:r xmlns:w="http://schemas.openxmlformats.org/wordprocessingml/2006/main">
        <w:t xml:space="preserve">1. Гнев Божији: Знати кога се плашити и радовати</w:t>
      </w:r>
    </w:p>
    <w:p/>
    <w:p>
      <w:r xmlns:w="http://schemas.openxmlformats.org/wordprocessingml/2006/main">
        <w:t xml:space="preserve">2. Божја праведна казна: Његово присуство у нашим животима</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Псалам 62:8 – „Уздајте се у њега у свако доба, људи, излијте му срца своја, јер је Бог наше уточиште.“</w:t>
      </w:r>
    </w:p>
    <w:p/>
    <w:p>
      <w:r xmlns:w="http://schemas.openxmlformats.org/wordprocessingml/2006/main">
        <w:t xml:space="preserve">Јеремија 12:13 Они су посејали пшеницу, али ће пожњети трње, нанели су муку, али неће имати користи, и постидеће се ваших прихода због жестоког гнева Господњег.</w:t>
      </w:r>
    </w:p>
    <w:p/>
    <w:p>
      <w:r xmlns:w="http://schemas.openxmlformats.org/wordprocessingml/2006/main">
        <w:t xml:space="preserve">Људи су се трудили да чине добро, али због Господњег жестоког гнева неће имати користи од својих настојања и стидеће се својих резултата.</w:t>
      </w:r>
    </w:p>
    <w:p/>
    <w:p>
      <w:r xmlns:w="http://schemas.openxmlformats.org/wordprocessingml/2006/main">
        <w:t xml:space="preserve">1. Господње незадовољство: разумевање последица греха</w:t>
      </w:r>
    </w:p>
    <w:p/>
    <w:p>
      <w:r xmlns:w="http://schemas.openxmlformats.org/wordprocessingml/2006/main">
        <w:t xml:space="preserve">2. Чинити добро упркос препрекама: истрајати у вери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Јеремија 12:14 Овако говори Господ против свих мојих злих суседа, који се дотичу наследства које сам дао свом народу Израиљу да наследи; Ево, ја ћу их ишчупати из њихове земље, и ишчупаћу дом Јудин међу њима.</w:t>
      </w:r>
    </w:p>
    <w:p/>
    <w:p>
      <w:r xmlns:w="http://schemas.openxmlformats.org/wordprocessingml/2006/main">
        <w:t xml:space="preserve">Бог упозорава све зле суседе свог народа Израела који траже да им одузму наследство које им је дао, да ће их уклонити из њихове земље и одвојити од њих дом Јудин.</w:t>
      </w:r>
    </w:p>
    <w:p/>
    <w:p>
      <w:r xmlns:w="http://schemas.openxmlformats.org/wordprocessingml/2006/main">
        <w:t xml:space="preserve">1. Божја непоколебљива заштита – како Бог штити свој народ и њихово наслеђе од оних који желе да им науде.</w:t>
      </w:r>
    </w:p>
    <w:p/>
    <w:p>
      <w:r xmlns:w="http://schemas.openxmlformats.org/wordprocessingml/2006/main">
        <w:t xml:space="preserve">2. Верна послушност – Како послушност Божјој речи доноси благослове заштите.</w:t>
      </w:r>
    </w:p>
    <w:p/>
    <w:p>
      <w:r xmlns:w="http://schemas.openxmlformats.org/wordprocessingml/2006/main">
        <w:t xml:space="preserve">1. Римљанима 11:29 – Јер су дарови и позив Божији неопозиви.</w:t>
      </w:r>
    </w:p>
    <w:p/>
    <w:p>
      <w:r xmlns:w="http://schemas.openxmlformats.org/wordprocessingml/2006/main">
        <w:t xml:space="preserve">2. Псалам 37:25 – Био сам млад, а сада остарих, али нисам видео праведника остављеног ни децу његову да моле хлеб.</w:t>
      </w:r>
    </w:p>
    <w:p/>
    <w:p>
      <w:r xmlns:w="http://schemas.openxmlformats.org/wordprocessingml/2006/main">
        <w:t xml:space="preserve">Јеремија 12:15 И догодиће се, након што их ишчупам, вратићу се, и сажалићу се на њих, и вратићу их, свакога у своје наслеђе, и свакога у своју земљу.</w:t>
      </w:r>
    </w:p>
    <w:p/>
    <w:p>
      <w:r xmlns:w="http://schemas.openxmlformats.org/wordprocessingml/2006/main">
        <w:t xml:space="preserve">Бог ће имати сажаљења према народу Израела и вратиће их у њихову земљу.</w:t>
      </w:r>
    </w:p>
    <w:p/>
    <w:p>
      <w:r xmlns:w="http://schemas.openxmlformats.org/wordprocessingml/2006/main">
        <w:t xml:space="preserve">1. Божије саосећање траје заувек</w:t>
      </w:r>
    </w:p>
    <w:p/>
    <w:p>
      <w:r xmlns:w="http://schemas.openxmlformats.org/wordprocessingml/2006/main">
        <w:t xml:space="preserve">2. Чврста љубав Господња</w:t>
      </w:r>
    </w:p>
    <w:p/>
    <w:p>
      <w:r xmlns:w="http://schemas.openxmlformats.org/wordprocessingml/2006/main">
        <w:t xml:space="preserve">1. Псалам 136:1-3 „О, захвалите Господу, јер је добар! Јер је довека милост Његова. О, захвалите Богу над боговима! Јер је милост Његова довека. О, захвалите се Господе над господарима, јер је довека милост Његова“</w:t>
      </w:r>
    </w:p>
    <w:p/>
    <w:p>
      <w:r xmlns:w="http://schemas.openxmlformats.org/wordprocessingml/2006/main">
        <w:t xml:space="preserve">2. Тужаљке 3:22-23 „Милосрђем Господњим не пропадамо, јер милосрђе Његово не престаје. Свако јутро нова су, велика је верност Твоја“</w:t>
      </w:r>
    </w:p>
    <w:p/>
    <w:p>
      <w:r xmlns:w="http://schemas.openxmlformats.org/wordprocessingml/2006/main">
        <w:t xml:space="preserve">Јеремија 12:16 И догодиће се, ако буду марљиво научили путеве народа мога, да се закуну именом мојим: Жив је Господ; као што су научили мој народ да се заклиње Валом; тада ће бити изграђени усред народа мога.</w:t>
      </w:r>
    </w:p>
    <w:p/>
    <w:p>
      <w:r xmlns:w="http://schemas.openxmlformats.org/wordprocessingml/2006/main">
        <w:t xml:space="preserve">Бог заповеда људима да науче путеве Његовог народа, да се куну Његовим именом и да престану да уче друге да се заклињу Валом.</w:t>
      </w:r>
    </w:p>
    <w:p/>
    <w:p>
      <w:r xmlns:w="http://schemas.openxmlformats.org/wordprocessingml/2006/main">
        <w:t xml:space="preserve">1. Моћ учења Божјих путева</w:t>
      </w:r>
    </w:p>
    <w:p/>
    <w:p>
      <w:r xmlns:w="http://schemas.openxmlformats.org/wordprocessingml/2006/main">
        <w:t xml:space="preserve">2. Последице подучавања других лажним начинима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Јеремија 9:14 – Али су ишли по машти свог срца и по Валима, којима су их научили оци њихови.</w:t>
      </w:r>
    </w:p>
    <w:p/>
    <w:p>
      <w:r xmlns:w="http://schemas.openxmlformats.org/wordprocessingml/2006/main">
        <w:t xml:space="preserve">Јеремија 12:17 Али ако не буду послушали, ја ћу потпуно истргнути и уништити тај народ, говори Господ.</w:t>
      </w:r>
    </w:p>
    <w:p/>
    <w:p>
      <w:r xmlns:w="http://schemas.openxmlformats.org/wordprocessingml/2006/main">
        <w:t xml:space="preserve">Бог ће казнити оне који Му се не покоравају.</w:t>
      </w:r>
    </w:p>
    <w:p/>
    <w:p>
      <w:r xmlns:w="http://schemas.openxmlformats.org/wordprocessingml/2006/main">
        <w:t xml:space="preserve">1: Бог неће толерисати непослушност.</w:t>
      </w:r>
    </w:p>
    <w:p/>
    <w:p>
      <w:r xmlns:w="http://schemas.openxmlformats.org/wordprocessingml/2006/main">
        <w:t xml:space="preserve">2: Последице непослушности пред Богом су страшне.</w:t>
      </w:r>
    </w:p>
    <w:p/>
    <w:p>
      <w:r xmlns:w="http://schemas.openxmlformats.org/wordprocessingml/2006/main">
        <w:t xml:space="preserve">1: Јаковљева 4:17 – Дакле, за онога ко зна шта треба да уради, а не чини, за њега је то грех.</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p>
      <w:r xmlns:w="http://schemas.openxmlformats.org/wordprocessingml/2006/main">
        <w:t xml:space="preserve">Јеремија 13. поглавље користи метафору ланеног појаса да пренесе поруку пресуде и последице поноса и непослушности.</w:t>
      </w:r>
    </w:p>
    <w:p/>
    <w:p>
      <w:r xmlns:w="http://schemas.openxmlformats.org/wordprocessingml/2006/main">
        <w:t xml:space="preserve">1. пасус: Бог налаже Јеремији да купи ланени појас и да га носи око струка (Јеремија 13:1-7). Након што га је неко време носио, Бог му заповеда да закопа појас близу реке Еуфрат. Касније, Он каже Јеремији да врати закопани појас, само да би га нашао уништен и безвредни.</w:t>
      </w:r>
    </w:p>
    <w:p/>
    <w:p>
      <w:r xmlns:w="http://schemas.openxmlformats.org/wordprocessingml/2006/main">
        <w:t xml:space="preserve">2. пасус: Бог објашњава значење уништеног појаса (Јеремија 13:8-11). Ланени појас симболизује Јудин однос са Богом. Баш као што се каиш веже за струк, Бог је намеравао да се Његов народ чврсто држи за Њега. Међутим, постали су тврдоглави и не желе да слушају. Стога ће бити уништени као бескорисни појас.</w:t>
      </w:r>
    </w:p>
    <w:p/>
    <w:p>
      <w:r xmlns:w="http://schemas.openxmlformats.org/wordprocessingml/2006/main">
        <w:t xml:space="preserve">3. пасус: Јеремија преноси поруку о предстојећој осуди Јуди (Јеремија 13:12-14). Он упозорава да као што је уништени појас безвредан, тако ће и Јуда постати бескористан у Божјим очима. Они ће се суочити са уништењем због свог поноса и одбијања да се повинују Његовим заповестима.</w:t>
      </w:r>
    </w:p>
    <w:p/>
    <w:p>
      <w:r xmlns:w="http://schemas.openxmlformats.org/wordprocessingml/2006/main">
        <w:t xml:space="preserve">4. пасус: Поглавље се наставља тиме што Јеремија објављује пророчиште против Јерусалима (Јеремија 13:15-17). Он их подстиче да се понизе пред Богом и покају; иначе ће их њихова гордост одвести у ропство и нанети им срамоту.</w:t>
      </w:r>
    </w:p>
    <w:p/>
    <w:p>
      <w:r xmlns:w="http://schemas.openxmlformats.org/wordprocessingml/2006/main">
        <w:t xml:space="preserve">5. пасус: Јеремија изражава своју тугу због Јудиног предстојећег суда (Јеремија 13:18-27). Он тугује због њиховог изгнанства и пустошења које ће их задесити због њихове упорне непослушности. Јеремија позива свој народ на јадиковање јер се суочава са страшним последицама због напуштања Бога.</w:t>
      </w:r>
    </w:p>
    <w:p/>
    <w:p>
      <w:r xmlns:w="http://schemas.openxmlformats.org/wordprocessingml/2006/main">
        <w:t xml:space="preserve">Укратко,</w:t>
      </w:r>
    </w:p>
    <w:p>
      <w:r xmlns:w="http://schemas.openxmlformats.org/wordprocessingml/2006/main">
        <w:t xml:space="preserve">Тринаесто поглавље Јеремије користи метафору ланеног појаса да пренесе поруку о осуди и последицама поноса и непослушности. Бог даје упутства Јеремији у вези са ланеним појасом, који представља Јудин однос са Њим. Уништено стање затрпаног појаса симболизује њихову пропаст због тврдоглавости и невољности. Будућа пресуда је проглашена Јуди, као резултат њихове горде непослушности. Они су упозорени на уништење и позвани да се понизе пред Богом. Јеремија изражава тугу због њихове судбине, позивајући на јадиковање усред изгнанства и разарања узрокованих напуштањем Бога. Поглавље служи као упозорење на последице одбијања послушности.</w:t>
      </w:r>
    </w:p>
    <w:p/>
    <w:p>
      <w:r xmlns:w="http://schemas.openxmlformats.org/wordprocessingml/2006/main">
        <w:t xml:space="preserve">Јеремија 13:1 Овако ми вели Господ: Иди и узми си ланени појас, и стави га на бедра своја, и не стављај га у воду.</w:t>
      </w:r>
    </w:p>
    <w:p/>
    <w:p>
      <w:r xmlns:w="http://schemas.openxmlformats.org/wordprocessingml/2006/main">
        <w:t xml:space="preserve">Господ налаже Јеремији да набави ланени појас, а не да га ставља у воду.</w:t>
      </w:r>
    </w:p>
    <w:p/>
    <w:p>
      <w:r xmlns:w="http://schemas.openxmlformats.org/wordprocessingml/2006/main">
        <w:t xml:space="preserve">1. Моћ послушности: Како следити Божја упутства, ма колико чудно</w:t>
      </w:r>
    </w:p>
    <w:p/>
    <w:p>
      <w:r xmlns:w="http://schemas.openxmlformats.org/wordprocessingml/2006/main">
        <w:t xml:space="preserve">2. Моћ вере: Како следити Божја упутства упркос нашим сумњама</w:t>
      </w:r>
    </w:p>
    <w:p/>
    <w:p>
      <w:r xmlns:w="http://schemas.openxmlformats.org/wordprocessingml/2006/main">
        <w:t xml:space="preserve">1. Матеј 4:19 – И рече им: Пођите за мном, и учинићу вас ловцима људи.</w:t>
      </w:r>
    </w:p>
    <w:p/>
    <w:p>
      <w:r xmlns:w="http://schemas.openxmlformats.org/wordprocessingml/2006/main">
        <w:t xml:space="preserve">2. Јован 14:15 – Ако ме волите, заповести моје држите.</w:t>
      </w:r>
    </w:p>
    <w:p/>
    <w:p>
      <w:r xmlns:w="http://schemas.openxmlformats.org/wordprocessingml/2006/main">
        <w:t xml:space="preserve">Јеремија 13:2 Тако сам добио појас по речи Господњој и ставио га на своја бедра.</w:t>
      </w:r>
    </w:p>
    <w:p/>
    <w:p>
      <w:r xmlns:w="http://schemas.openxmlformats.org/wordprocessingml/2006/main">
        <w:t xml:space="preserve">Бог је наложио Јеремији да стави појас као симбол Божје моћи и контроле над својим народом.</w:t>
      </w:r>
    </w:p>
    <w:p/>
    <w:p>
      <w:r xmlns:w="http://schemas.openxmlformats.org/wordprocessingml/2006/main">
        <w:t xml:space="preserve">1: Морамо запамтити да Бог контролише наше животе и да смо подложни Његовој вољи.</w:t>
      </w:r>
    </w:p>
    <w:p/>
    <w:p>
      <w:r xmlns:w="http://schemas.openxmlformats.org/wordprocessingml/2006/main">
        <w:t xml:space="preserve">2: Морамо да обучемо појас вере и поверења у Бога да нас води и брине за нас.</w:t>
      </w:r>
    </w:p>
    <w:p/>
    <w:p>
      <w:r xmlns:w="http://schemas.openxmlformats.org/wordprocessingml/2006/main">
        <w:t xml:space="preserve">1: Исаија 11:5 – „Праведност ће бити појас око појаса његових, а верност појас за бедра његова“.</w:t>
      </w:r>
    </w:p>
    <w:p/>
    <w:p>
      <w:r xmlns:w="http://schemas.openxmlformats.org/wordprocessingml/2006/main">
        <w:t xml:space="preserve">2: Ефешанима 6:10-11 – „Коначно, будите јаки у Господу и у снази његове силе. Обуците се у сву опрему Божију, да бисте могли да се одупрете сплеткама ђаволским.“</w:t>
      </w:r>
    </w:p>
    <w:p/>
    <w:p>
      <w:r xmlns:w="http://schemas.openxmlformats.org/wordprocessingml/2006/main">
        <w:t xml:space="preserve">Јеремија 13:3 И дође ми реч Господња други пут говорећи:</w:t>
      </w:r>
    </w:p>
    <w:p/>
    <w:p>
      <w:r xmlns:w="http://schemas.openxmlformats.org/wordprocessingml/2006/main">
        <w:t xml:space="preserve">Господ је дао Јеремији другу реч.</w:t>
      </w:r>
    </w:p>
    <w:p/>
    <w:p>
      <w:r xmlns:w="http://schemas.openxmlformats.org/wordprocessingml/2006/main">
        <w:t xml:space="preserve">1. Господње стрпљење са нама: учење из Јеремијине приче</w:t>
      </w:r>
    </w:p>
    <w:p/>
    <w:p>
      <w:r xmlns:w="http://schemas.openxmlformats.org/wordprocessingml/2006/main">
        <w:t xml:space="preserve">2. Следити Божји позив и веровати његовом времену</w:t>
      </w:r>
    </w:p>
    <w:p/>
    <w:p>
      <w:r xmlns:w="http://schemas.openxmlformats.org/wordprocessingml/2006/main">
        <w:t xml:space="preserve">1. Јаковљева 1:19 – „Знајте ово, браћо моја љубљена: нека свако буде брз да чује, спор да говори, спор на гнев.“</w:t>
      </w:r>
    </w:p>
    <w:p/>
    <w:p>
      <w:r xmlns:w="http://schemas.openxmlformats.org/wordprocessingml/2006/main">
        <w:t xml:space="preserve">2. Исаија 30:21 – „И уши ће твоје чути иза тебе реч која говори: Ово је пут, иди њиме, кад скрећеш надесно или кад скрећеш налево.“</w:t>
      </w:r>
    </w:p>
    <w:p/>
    <w:p>
      <w:r xmlns:w="http://schemas.openxmlformats.org/wordprocessingml/2006/main">
        <w:t xml:space="preserve">Јеремија 13:4 Узми појас који имаш, који је на твојим бедрима, и устани, иди на Еуфрат и сакри га тамо у рупи од стене.</w:t>
      </w:r>
    </w:p>
    <w:p/>
    <w:p>
      <w:r xmlns:w="http://schemas.openxmlformats.org/wordprocessingml/2006/main">
        <w:t xml:space="preserve">Јеремији је наређено да узме појас који има и сакрије га у рупу на стени поред реке Еуфрат.</w:t>
      </w:r>
    </w:p>
    <w:p/>
    <w:p>
      <w:r xmlns:w="http://schemas.openxmlformats.org/wordprocessingml/2006/main">
        <w:t xml:space="preserve">1. Моћ послушности: Следити Божју заповест без обзира на околности</w:t>
      </w:r>
    </w:p>
    <w:p/>
    <w:p>
      <w:r xmlns:w="http://schemas.openxmlformats.org/wordprocessingml/2006/main">
        <w:t xml:space="preserve">2. Вредност вере: Поуздање у Божји план</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10:17 – Дакле, вера долази од слушања, а слушање од речи Божије.</w:t>
      </w:r>
    </w:p>
    <w:p/>
    <w:p>
      <w:r xmlns:w="http://schemas.openxmlformats.org/wordprocessingml/2006/main">
        <w:t xml:space="preserve">Јеремија 13:5 Тако сам отишао и сакрио га код Еуфрата, како ми је Господ заповедио.</w:t>
      </w:r>
    </w:p>
    <w:p/>
    <w:p>
      <w:r xmlns:w="http://schemas.openxmlformats.org/wordprocessingml/2006/main">
        <w:t xml:space="preserve">Јеремија је сакрио нешто крај реке Еуфрат како је Бог заповедио.</w:t>
      </w:r>
    </w:p>
    <w:p/>
    <w:p>
      <w:r xmlns:w="http://schemas.openxmlformats.org/wordprocessingml/2006/main">
        <w:t xml:space="preserve">1. Послушност је боља од жртве - 1. Самуилова 15:22</w:t>
      </w:r>
    </w:p>
    <w:p/>
    <w:p>
      <w:r xmlns:w="http://schemas.openxmlformats.org/wordprocessingml/2006/main">
        <w:t xml:space="preserve">2. Моћ Божје речи – Исаија 55:11</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Јеремија 13:6 И догоди се после много дана да ми Господ рече: Устани, иди на Еуфрат, и узми оданде појас који ти заповедих да тамо сакријеш.</w:t>
      </w:r>
    </w:p>
    <w:p/>
    <w:p>
      <w:r xmlns:w="http://schemas.openxmlformats.org/wordprocessingml/2006/main">
        <w:t xml:space="preserve">Господ је заповедио Јеремији да оде до реке Еуфрат и узме појас који је тамо био сакривен.</w:t>
      </w:r>
    </w:p>
    <w:p/>
    <w:p>
      <w:r xmlns:w="http://schemas.openxmlformats.org/wordprocessingml/2006/main">
        <w:t xml:space="preserve">1. Господње заповести: Послушање Божијих упутстава за наше животе</w:t>
      </w:r>
    </w:p>
    <w:p/>
    <w:p>
      <w:r xmlns:w="http://schemas.openxmlformats.org/wordprocessingml/2006/main">
        <w:t xml:space="preserve">2. Следити Божју Реч: прихватање послушности Његовим заповестима</w:t>
      </w:r>
    </w:p>
    <w:p/>
    <w:p>
      <w:r xmlns:w="http://schemas.openxmlformats.org/wordprocessingml/2006/main">
        <w:t xml:space="preserve">1. Матеј 28:20 - "учећи их да слушају све што сам вам заповедио"</w:t>
      </w:r>
    </w:p>
    <w:p/>
    <w:p>
      <w:r xmlns:w="http://schemas.openxmlformats.org/wordprocessingml/2006/main">
        <w:t xml:space="preserve">2. Исаија 1:19 – „Ако будете вољни и послушни, јешћете добра земље“</w:t>
      </w:r>
    </w:p>
    <w:p/>
    <w:p>
      <w:r xmlns:w="http://schemas.openxmlformats.org/wordprocessingml/2006/main">
        <w:t xml:space="preserve">Јеремија 13:7 Тада сам отишао на Еуфрат, ископао, и узео појас са места где сам га сакрио;</w:t>
      </w:r>
    </w:p>
    <w:p/>
    <w:p>
      <w:r xmlns:w="http://schemas.openxmlformats.org/wordprocessingml/2006/main">
        <w:t xml:space="preserve">Јеремија је отишао до реке Еуфрат и узео појас који је тамо сакрио, само да би открио да је уништен и сада бескорисан.</w:t>
      </w:r>
    </w:p>
    <w:p/>
    <w:p>
      <w:r xmlns:w="http://schemas.openxmlformats.org/wordprocessingml/2006/main">
        <w:t xml:space="preserve">1. Вредност верности: Држати се курса у тешким временима</w:t>
      </w:r>
    </w:p>
    <w:p/>
    <w:p>
      <w:r xmlns:w="http://schemas.openxmlformats.org/wordprocessingml/2006/main">
        <w:t xml:space="preserve">2. Неочекивано: сналажење у животним изазовима</w:t>
      </w:r>
    </w:p>
    <w:p/>
    <w:p>
      <w:r xmlns:w="http://schemas.openxmlformats.org/wordprocessingml/2006/main">
        <w:t xml:space="preserve">1. Проповедник 7:8 – Бољи је крај ствари него почетак; и стрпљиви духом бољи је од охолих духом.</w:t>
      </w:r>
    </w:p>
    <w:p/>
    <w:p>
      <w:r xmlns:w="http://schemas.openxmlformats.org/wordprocessingml/2006/main">
        <w:t xml:space="preserve">2. Пословице 22:3 - Разборит човек предвиђа зло и крије се, а прости пролазе даље и бивају кажњени.</w:t>
      </w:r>
    </w:p>
    <w:p/>
    <w:p>
      <w:r xmlns:w="http://schemas.openxmlformats.org/wordprocessingml/2006/main">
        <w:t xml:space="preserve">Јеремија 13:8 Тада ми дође реч Господња говорећи:</w:t>
      </w:r>
    </w:p>
    <w:p/>
    <w:p>
      <w:r xmlns:w="http://schemas.openxmlformats.org/wordprocessingml/2006/main">
        <w:t xml:space="preserve">Бог говори Јеремији и даје му поруку.</w:t>
      </w:r>
    </w:p>
    <w:p/>
    <w:p>
      <w:r xmlns:w="http://schemas.openxmlformats.org/wordprocessingml/2006/main">
        <w:t xml:space="preserve">1. Моћ Божје Речи</w:t>
      </w:r>
    </w:p>
    <w:p/>
    <w:p>
      <w:r xmlns:w="http://schemas.openxmlformats.org/wordprocessingml/2006/main">
        <w:t xml:space="preserve">2. Слушање Божјег вођства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Јеремија 13:9 Овако говори Господ: Овако ћу покварити понос Јуде и велики понос Јерусалима.</w:t>
      </w:r>
    </w:p>
    <w:p/>
    <w:p>
      <w:r xmlns:w="http://schemas.openxmlformats.org/wordprocessingml/2006/main">
        <w:t xml:space="preserve">Господ објављује да ће понизити понос Јуде и Јерусалима.</w:t>
      </w:r>
    </w:p>
    <w:p/>
    <w:p>
      <w:r xmlns:w="http://schemas.openxmlformats.org/wordprocessingml/2006/main">
        <w:t xml:space="preserve">1. Опасност од поноса: како Бог користи понижење да нас поучи</w:t>
      </w:r>
    </w:p>
    <w:p/>
    <w:p>
      <w:r xmlns:w="http://schemas.openxmlformats.org/wordprocessingml/2006/main">
        <w:t xml:space="preserve">2. Потреба за понизном послушношћу: Следити Господњу вољу, без обзира на све</w:t>
      </w:r>
    </w:p>
    <w:p/>
    <w:p>
      <w:r xmlns:w="http://schemas.openxmlformats.org/wordprocessingml/2006/main">
        <w:t xml:space="preserve">1. Пословице 11:2 - Када дође гордост, онда долази срамота, а са понизношћу долази мудрост.</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Јеремија 13:10 Овај зли народ, који одбија да слуша моје речи, који ходи у замисли срца свога, и ходи за другим боговима, да им служи и да им се клања, биће као овај појас који је добар за ништа.</w:t>
      </w:r>
    </w:p>
    <w:p/>
    <w:p>
      <w:r xmlns:w="http://schemas.openxmlformats.org/wordprocessingml/2006/main">
        <w:t xml:space="preserve">Бог је упозорио народ Јуде да ће, ако се одврате од Њега и следе друге богове, бити као бескорисни појас.</w:t>
      </w:r>
    </w:p>
    <w:p/>
    <w:p>
      <w:r xmlns:w="http://schemas.openxmlformats.org/wordprocessingml/2006/main">
        <w:t xml:space="preserve">1. Опасност од одвраћања од Бога</w:t>
      </w:r>
    </w:p>
    <w:p/>
    <w:p>
      <w:r xmlns:w="http://schemas.openxmlformats.org/wordprocessingml/2006/main">
        <w:t xml:space="preserve">2. Шта значи бити бескористан за Бога?</w:t>
      </w:r>
    </w:p>
    <w:p/>
    <w:p>
      <w:r xmlns:w="http://schemas.openxmlformats.org/wordprocessingml/2006/main">
        <w:t xml:space="preserve">1. Поновљени закони 11:16-17 – Пазите на себе, да се ваше срце не заведе, и да се не удаљите, и служите другим боговима и обожавате их; И тада се распали гнев Господњи на вас, и затвори небо, да не буде кише, и да земља не да рода свога; и да не изгинете брзо из добре земље коју вам даје Господ.</w:t>
      </w:r>
    </w:p>
    <w:p/>
    <w:p>
      <w:r xmlns:w="http://schemas.openxmlformats.org/wordprocessingml/2006/main">
        <w:t xml:space="preserve">2. Пословице 28:14 – Благо човеку који се боји Господа, који много ужива у заповестима његовим.</w:t>
      </w:r>
    </w:p>
    <w:p/>
    <w:p>
      <w:r xmlns:w="http://schemas.openxmlformats.org/wordprocessingml/2006/main">
        <w:t xml:space="preserve">Јеремија 13:11 Јер као што се појас веже за бедра човека, тако сам прилепио за себе сав дом Израиљев и сав дом Јудин, говори Господ; да ми буду за народ, и за име, и за хвалу и за славу, али не хтеде чути.</w:t>
      </w:r>
    </w:p>
    <w:p/>
    <w:p>
      <w:r xmlns:w="http://schemas.openxmlformats.org/wordprocessingml/2006/main">
        <w:t xml:space="preserve">Бог је учинио да се цео Дом Израиљев и Јуда привежу за Њега, да би Му били народ, име, похвала и слава. Међутим, нису послушали.</w:t>
      </w:r>
    </w:p>
    <w:p/>
    <w:p>
      <w:r xmlns:w="http://schemas.openxmlformats.org/wordprocessingml/2006/main">
        <w:t xml:space="preserve">1. Господња непогрешива љубав: како Бог жели однос са нама</w:t>
      </w:r>
    </w:p>
    <w:p/>
    <w:p>
      <w:r xmlns:w="http://schemas.openxmlformats.org/wordprocessingml/2006/main">
        <w:t xml:space="preserve">2. Послушање Божијих заповести: последице непослушности</w:t>
      </w:r>
    </w:p>
    <w:p/>
    <w:p>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Јеремија 13:12 Зато им реци ову реч; Овако вели Господ, Бог Израиљев, свака ће мех напунити вином, и рећи ће ти: зар не знамо да ће се свака мех напунити вином?</w:t>
      </w:r>
    </w:p>
    <w:p/>
    <w:p>
      <w:r xmlns:w="http://schemas.openxmlformats.org/wordprocessingml/2006/main">
        <w:t xml:space="preserve">ГОСПОД, Бог Израиљев, каже Јеремији да разговара са народом и да изјави да ће свака боца бити напуњена вином.</w:t>
      </w:r>
    </w:p>
    <w:p/>
    <w:p>
      <w:r xmlns:w="http://schemas.openxmlformats.org/wordprocessingml/2006/main">
        <w:t xml:space="preserve">1. Божје обиље: размишљање о Јеремији 13:12</w:t>
      </w:r>
    </w:p>
    <w:p/>
    <w:p>
      <w:r xmlns:w="http://schemas.openxmlformats.org/wordprocessingml/2006/main">
        <w:t xml:space="preserve">2. Господња опскрба усред тешкоћа: проучавање Јеремије 13:12</w:t>
      </w:r>
    </w:p>
    <w:p/>
    <w:p>
      <w:r xmlns:w="http://schemas.openxmlformats.org/wordprocessingml/2006/main">
        <w:t xml:space="preserve">1. Исаија 55:1 „О, сваки који је жедан, дођите до воде, а ко нема новца; дођите, купите и једите; да, дођите, купите вино и млеко без новца и без цене.“</w:t>
      </w:r>
    </w:p>
    <w:p/>
    <w:p>
      <w:r xmlns:w="http://schemas.openxmlformats.org/wordprocessingml/2006/main">
        <w:t xml:space="preserve">2. Псалам 104:15 „И вино које весели срце човеково, и уље да засија лице његово, и хлеб који јача срце човеково.“</w:t>
      </w:r>
    </w:p>
    <w:p/>
    <w:p>
      <w:r xmlns:w="http://schemas.openxmlformats.org/wordprocessingml/2006/main">
        <w:t xml:space="preserve">Јеремија 13:13 Тада ћеш им рећи: Овако вели Господ: Ево, ја ћу напунити све становнике ове земље, чак и цареве који седе на Давидовом престолу, и свештенике, и пророке, и све становнике ове земље. Јерусалим, уз пијанство.</w:t>
      </w:r>
    </w:p>
    <w:p/>
    <w:p>
      <w:r xmlns:w="http://schemas.openxmlformats.org/wordprocessingml/2006/main">
        <w:t xml:space="preserve">Бог ће напунити све становнике земље, укључујући краљеве, свештенике, пророке и становнике Јерусалима, пијанством.</w:t>
      </w:r>
    </w:p>
    <w:p/>
    <w:p>
      <w:r xmlns:w="http://schemas.openxmlformats.org/wordprocessingml/2006/main">
        <w:t xml:space="preserve">1. Последице непослушности: Божје упозорење онима који се буне</w:t>
      </w:r>
    </w:p>
    <w:p/>
    <w:p>
      <w:r xmlns:w="http://schemas.openxmlformats.org/wordprocessingml/2006/main">
        <w:t xml:space="preserve">2. Моћ Божје казне: разумевање значаја пијанства као симбола</w:t>
      </w:r>
    </w:p>
    <w:p/>
    <w:p>
      <w:r xmlns:w="http://schemas.openxmlformats.org/wordprocessingml/2006/main">
        <w:t xml:space="preserve">1. Исаија 5:11-12 - Тешко онима који устају рано ујутру, да би могли да пију јака пића; који трају до ноћи, док их вино не распали!</w:t>
      </w:r>
    </w:p>
    <w:p/>
    <w:p>
      <w:r xmlns:w="http://schemas.openxmlformats.org/wordprocessingml/2006/main">
        <w:t xml:space="preserve">2. Лука 21:34-36 – И пазите на себе, да вам срца не буду преоптерећена пијанством, пијанством и животним бригама, и да вам тај дан не дође несвесно.</w:t>
      </w:r>
    </w:p>
    <w:p/>
    <w:p>
      <w:r xmlns:w="http://schemas.openxmlformats.org/wordprocessingml/2006/main">
        <w:t xml:space="preserve">Јеремија 13:14 И ударићу их једног о другог, очеве и синове заједно, говори Господ: Нећу сажалити, нити ћу поштедети, нити ћу имати милости, него их уништим.</w:t>
      </w:r>
    </w:p>
    <w:p/>
    <w:p>
      <w:r xmlns:w="http://schemas.openxmlformats.org/wordprocessingml/2006/main">
        <w:t xml:space="preserve">Бог ће уништити све оне који Му не буду послушни без сажаљења, милости или поштедења било кога.</w:t>
      </w:r>
    </w:p>
    <w:p/>
    <w:p>
      <w:r xmlns:w="http://schemas.openxmlformats.org/wordprocessingml/2006/main">
        <w:t xml:space="preserve">1. Гнев Божји: разумевање његовог суда</w:t>
      </w:r>
    </w:p>
    <w:p/>
    <w:p>
      <w:r xmlns:w="http://schemas.openxmlformats.org/wordprocessingml/2006/main">
        <w:t xml:space="preserve">2. Послушање Божјих заповести без компромиса</w:t>
      </w:r>
    </w:p>
    <w:p/>
    <w:p>
      <w:r xmlns:w="http://schemas.openxmlformats.org/wordprocessingml/2006/main">
        <w:t xml:space="preserve">1. Римљанима 1:18-32 - Божји гнев против оних који потискују истину</w:t>
      </w:r>
    </w:p>
    <w:p/>
    <w:p>
      <w:r xmlns:w="http://schemas.openxmlformats.org/wordprocessingml/2006/main">
        <w:t xml:space="preserve">2. Левитска 18:5 – Послушност Господу и Његовим заповестима.</w:t>
      </w:r>
    </w:p>
    <w:p/>
    <w:p>
      <w:r xmlns:w="http://schemas.openxmlformats.org/wordprocessingml/2006/main">
        <w:t xml:space="preserve">Јеремија 13:15 Чујте и послушајте; не горди се, јер је Господ рекао.</w:t>
      </w:r>
    </w:p>
    <w:p/>
    <w:p>
      <w:r xmlns:w="http://schemas.openxmlformats.org/wordprocessingml/2006/main">
        <w:t xml:space="preserve">Господ говори и упозорава на гордост.</w:t>
      </w:r>
    </w:p>
    <w:p/>
    <w:p>
      <w:r xmlns:w="http://schemas.openxmlformats.org/wordprocessingml/2006/main">
        <w:t xml:space="preserve">1. Божја Реч: начин да се победи гордост</w:t>
      </w:r>
    </w:p>
    <w:p/>
    <w:p>
      <w:r xmlns:w="http://schemas.openxmlformats.org/wordprocessingml/2006/main">
        <w:t xml:space="preserve">2. Отпуштање поноса кроз понизност</w:t>
      </w:r>
    </w:p>
    <w:p/>
    <w:p>
      <w:r xmlns:w="http://schemas.openxmlformats.org/wordprocessingml/2006/main">
        <w:t xml:space="preserve">1. Пословице 3:34 – „Руга се гордим подругљивцима, а понизнима даје милост“.</w:t>
      </w:r>
    </w:p>
    <w:p/>
    <w:p>
      <w:r xmlns:w="http://schemas.openxmlformats.org/wordprocessingml/2006/main">
        <w:t xml:space="preserve">2. Јаковљева 4:6 – „Бог се противи гордима, а скромнима показује наклоност“.</w:t>
      </w:r>
    </w:p>
    <w:p/>
    <w:p>
      <w:r xmlns:w="http://schemas.openxmlformats.org/wordprocessingml/2006/main">
        <w:t xml:space="preserve">Јеремија 13:16 Дајте славу Господу Богу своме, пре него што учини таму, и пре него што се ноге ваше спотакну о мрачне горе, и док тражите светлост, он је претвори у сенку смрти, и учини од ње мрак.</w:t>
      </w:r>
    </w:p>
    <w:p/>
    <w:p>
      <w:r xmlns:w="http://schemas.openxmlformats.org/wordprocessingml/2006/main">
        <w:t xml:space="preserve">Бог нам заповеда да Му дамо славу пре него што донесе таму и учини да се спотакнемо у мраку.</w:t>
      </w:r>
    </w:p>
    <w:p/>
    <w:p>
      <w:r xmlns:w="http://schemas.openxmlformats.org/wordprocessingml/2006/main">
        <w:t xml:space="preserve">1. Моћ Божје светлости у мрачним временима</w:t>
      </w:r>
    </w:p>
    <w:p/>
    <w:p>
      <w:r xmlns:w="http://schemas.openxmlformats.org/wordprocessingml/2006/main">
        <w:t xml:space="preserve">2. Врлина давања славе Богу</w:t>
      </w:r>
    </w:p>
    <w:p/>
    <w:p>
      <w:r xmlns:w="http://schemas.openxmlformats.org/wordprocessingml/2006/main">
        <w:t xml:space="preserve">1. Исаија 9:2 – Људи који су ходали у тами виде велику светлост; оне који су живели у земљи дубоке таме, на њих обасја светлост.</w:t>
      </w:r>
    </w:p>
    <w:p/>
    <w:p>
      <w:r xmlns:w="http://schemas.openxmlformats.org/wordprocessingml/2006/main">
        <w:t xml:space="preserve">2. Псалам 96:3-4 – Објављујте славу његову међу народима, његова чудесна дела међу свим народима! Јер велик је Господ и хваљен је много; њега се треба бојати изнад свих богова.</w:t>
      </w:r>
    </w:p>
    <w:p/>
    <w:p>
      <w:r xmlns:w="http://schemas.openxmlformats.org/wordprocessingml/2006/main">
        <w:t xml:space="preserve">Јеремија 13:17 Али ако то не чујете, моја ће душа плакати на скровитим местима због ваше гордости; и моје ће око заплакати и потећи сузама, јер је стадо Господње одведено у ропство.</w:t>
      </w:r>
    </w:p>
    <w:p/>
    <w:p>
      <w:r xmlns:w="http://schemas.openxmlformats.org/wordprocessingml/2006/main">
        <w:t xml:space="preserve">Бог ће плакати због гордости оних који Га не слушају, што ће довести до тога да Његово стадо буде одведено.</w:t>
      </w:r>
    </w:p>
    <w:p/>
    <w:p>
      <w:r xmlns:w="http://schemas.openxmlformats.org/wordprocessingml/2006/main">
        <w:t xml:space="preserve">1. Понос долази пре пада - Пословице 16:18</w:t>
      </w:r>
    </w:p>
    <w:p/>
    <w:p>
      <w:r xmlns:w="http://schemas.openxmlformats.org/wordprocessingml/2006/main">
        <w:t xml:space="preserve">2. Покајање води до милости - Псалам 51:14-17</w:t>
      </w:r>
    </w:p>
    <w:p/>
    <w:p>
      <w:r xmlns:w="http://schemas.openxmlformats.org/wordprocessingml/2006/main">
        <w:t xml:space="preserve">1. Исаија 42:25 – Јер ја сам Господ, не мењам се; зато ви, синови Јаковљеви, нисте пропали.</w:t>
      </w:r>
    </w:p>
    <w:p/>
    <w:p>
      <w:r xmlns:w="http://schemas.openxmlformats.org/wordprocessingml/2006/main">
        <w:t xml:space="preserve">2. Матеј 18:12-14 - Шта мислите? Ако човек има сто оваца, а једна од њих је залутала, зар не оставља деведесет девет по планинама и не иде у потрагу за оном која је залутала? И ако га нађе, заиста, кажем вам, радује се томе више него деведесет и девет који никада нису залутали. Дакле, није воља Оца мога који је на небесима да један од ових малих погине.</w:t>
      </w:r>
    </w:p>
    <w:p/>
    <w:p>
      <w:r xmlns:w="http://schemas.openxmlformats.org/wordprocessingml/2006/main">
        <w:t xml:space="preserve">Јеремија 13:18 Реците цару и краљици: Понизите се, седите, јер ће се срушити поглаварства ваше, и круна ваше славе.</w:t>
      </w:r>
    </w:p>
    <w:p/>
    <w:p>
      <w:r xmlns:w="http://schemas.openxmlformats.org/wordprocessingml/2006/main">
        <w:t xml:space="preserve">Господ заповеда краљу и краљици да се понизе и прихвате своју судбину, јер ће се њихова моћ и слава ускоро смањити.</w:t>
      </w:r>
    </w:p>
    <w:p/>
    <w:p>
      <w:r xmlns:w="http://schemas.openxmlformats.org/wordprocessingml/2006/main">
        <w:t xml:space="preserve">1. Понос долази пре пада</w:t>
      </w:r>
    </w:p>
    <w:p/>
    <w:p>
      <w:r xmlns:w="http://schemas.openxmlformats.org/wordprocessingml/2006/main">
        <w:t xml:space="preserve">2. Моћ понизности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Пословице 11:2 – „Кад долази гордост, долази стид, а у понизних је мудрост“.</w:t>
      </w:r>
    </w:p>
    <w:p/>
    <w:p>
      <w:r xmlns:w="http://schemas.openxmlformats.org/wordprocessingml/2006/main">
        <w:t xml:space="preserve">Јеремија 13:19 Градови на југу биће затворени, и нико их неће отворити; Јуда ће бити одведен у ропство, сав ће бити одведен у ропство.</w:t>
      </w:r>
    </w:p>
    <w:p/>
    <w:p>
      <w:r xmlns:w="http://schemas.openxmlformats.org/wordprocessingml/2006/main">
        <w:t xml:space="preserve">Јуда ће бити одведена као заробљеници и градови на југу ће бити затворени.</w:t>
      </w:r>
    </w:p>
    <w:p/>
    <w:p>
      <w:r xmlns:w="http://schemas.openxmlformats.org/wordprocessingml/2006/main">
        <w:t xml:space="preserve">1. Последице непослушности – Јеремија 13:19</w:t>
      </w:r>
    </w:p>
    <w:p/>
    <w:p>
      <w:r xmlns:w="http://schemas.openxmlformats.org/wordprocessingml/2006/main">
        <w:t xml:space="preserve">2. Неминовност Божјег суда – Јеремија 13:19</w:t>
      </w:r>
    </w:p>
    <w:p/>
    <w:p>
      <w:r xmlns:w="http://schemas.openxmlformats.org/wordprocessingml/2006/main">
        <w:t xml:space="preserve">1. Исаија 10:5-7 - Тешко Асирији, штапу гнева мога, у чијој је руци штап гнева мога.</w:t>
      </w:r>
    </w:p>
    <w:p/>
    <w:p>
      <w:r xmlns:w="http://schemas.openxmlformats.org/wordprocessingml/2006/main">
        <w:t xml:space="preserve">2. Амос 3:2 - Само тебе познајем од свих родова на земљи: зато ћу те казнити за сва твоја безакоња.</w:t>
      </w:r>
    </w:p>
    <w:p/>
    <w:p>
      <w:r xmlns:w="http://schemas.openxmlformats.org/wordprocessingml/2006/main">
        <w:t xml:space="preserve">Јеремија 13:20 Подигните очи своје, и погледајте оне који долазе са севера: где је стадо које ти је дато, твоје лепо стадо?</w:t>
      </w:r>
    </w:p>
    <w:p/>
    <w:p>
      <w:r xmlns:w="http://schemas.openxmlformats.org/wordprocessingml/2006/main">
        <w:t xml:space="preserve">Бог тражи од Јеремије да погледа на север и види шта се догодило са стадом оваца које му је дао.</w:t>
      </w:r>
    </w:p>
    <w:p/>
    <w:p>
      <w:r xmlns:w="http://schemas.openxmlformats.org/wordprocessingml/2006/main">
        <w:t xml:space="preserve">1. Верујте у Бога и Он ће се побринути за ваше потребе.</w:t>
      </w:r>
    </w:p>
    <w:p/>
    <w:p>
      <w:r xmlns:w="http://schemas.openxmlformats.org/wordprocessingml/2006/main">
        <w:t xml:space="preserve">2. Божји благослови нису трајни ако постанемо самозадовољни.</w:t>
      </w:r>
    </w:p>
    <w:p/>
    <w:p>
      <w:r xmlns:w="http://schemas.openxmlformats.org/wordprocessingml/2006/main">
        <w:t xml:space="preserve">1. Матеј 6:25-34 – Не брините за свој живот, него тражите најпре Царство Божије и правду Његову.</w:t>
      </w:r>
    </w:p>
    <w:p/>
    <w:p>
      <w:r xmlns:w="http://schemas.openxmlformats.org/wordprocessingml/2006/main">
        <w:t xml:space="preserve">2. Пословице 18:9 – Онај ко је млитав у свом послу брат је ономе који уништава.</w:t>
      </w:r>
    </w:p>
    <w:p/>
    <w:p>
      <w:r xmlns:w="http://schemas.openxmlformats.org/wordprocessingml/2006/main">
        <w:t xml:space="preserve">Јеремија 13:21 Шта ћеш рећи када те казни? јер си их научио да буду заповедници и као поглавари над тобом: неће ли те туге ухватити као жену у породу?</w:t>
      </w:r>
    </w:p>
    <w:p/>
    <w:p>
      <w:r xmlns:w="http://schemas.openxmlformats.org/wordprocessingml/2006/main">
        <w:t xml:space="preserve">Бог упозорава Јеремију на последице учења других да буду вође над њим.</w:t>
      </w:r>
    </w:p>
    <w:p/>
    <w:p>
      <w:r xmlns:w="http://schemas.openxmlformats.org/wordprocessingml/2006/main">
        <w:t xml:space="preserve">1. „Господње упозорење Јеремији: Придржавати се Божјих упутстава“</w:t>
      </w:r>
    </w:p>
    <w:p/>
    <w:p>
      <w:r xmlns:w="http://schemas.openxmlformats.org/wordprocessingml/2006/main">
        <w:t xml:space="preserve">2. „Вођење под Божјом влашћу“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Матеј 16:24-25 - Тада је Исус рекао својим ученицима: Ко хоће да буде мој ученик нека се одрекне себе и узме крст свој и иде за мном. Јер ко хоће да спасе живот свој, изгубиће га, а ко изгуби живот свој за мене, наћи ће га.</w:t>
      </w:r>
    </w:p>
    <w:p/>
    <w:p>
      <w:r xmlns:w="http://schemas.openxmlformats.org/wordprocessingml/2006/main">
        <w:t xml:space="preserve">Јеремија 13:22 И ако у срцу своме кажеш: „Зашто ме је ово? Јер је величина безакоња твога откривена, и пете твоје разголићене.</w:t>
      </w:r>
    </w:p>
    <w:p/>
    <w:p>
      <w:r xmlns:w="http://schemas.openxmlformats.org/wordprocessingml/2006/main">
        <w:t xml:space="preserve">Величина нечијег безакоња чини да се њихове сукње открију и да им се оголи пете.</w:t>
      </w:r>
    </w:p>
    <w:p/>
    <w:p>
      <w:r xmlns:w="http://schemas.openxmlformats.org/wordprocessingml/2006/main">
        <w:t xml:space="preserve">1. Моћ греха: откривање последица наших поступака</w:t>
      </w:r>
    </w:p>
    <w:p/>
    <w:p>
      <w:r xmlns:w="http://schemas.openxmlformats.org/wordprocessingml/2006/main">
        <w:t xml:space="preserve">2. Убирање плодова наших поступака: зашто нас наши греси откривају</w:t>
      </w:r>
    </w:p>
    <w:p/>
    <w:p>
      <w:r xmlns:w="http://schemas.openxmlformats.org/wordprocessingml/2006/main">
        <w:t xml:space="preserve">1. Јаковљева 4:17: „Зато је грех ономе ко зна да чини добро, а не чини.</w:t>
      </w:r>
    </w:p>
    <w:p/>
    <w:p>
      <w:r xmlns:w="http://schemas.openxmlformats.org/wordprocessingml/2006/main">
        <w:t xml:space="preserve">2. Галатима 6:7-8: „Не заваравајте се; Бог се не руга: јер што човек посеје, то ће и пожњети.“</w:t>
      </w:r>
    </w:p>
    <w:p/>
    <w:p>
      <w:r xmlns:w="http://schemas.openxmlformats.org/wordprocessingml/2006/main">
        <w:t xml:space="preserve">Јеремија 13:23 Може ли Етиопљанин променити своју кожу, или леопард своје пеге? онда да и ви чините добро, који сте навикли да чините зло.</w:t>
      </w:r>
    </w:p>
    <w:p/>
    <w:p>
      <w:r xmlns:w="http://schemas.openxmlformats.org/wordprocessingml/2006/main">
        <w:t xml:space="preserve">Одломак је подсетник да је немогуће променити нашу природу и наше навике.</w:t>
      </w:r>
    </w:p>
    <w:p/>
    <w:p>
      <w:r xmlns:w="http://schemas.openxmlformats.org/wordprocessingml/2006/main">
        <w:t xml:space="preserve">1. „Моћ навика: ломити лоше и прихватати добро“</w:t>
      </w:r>
    </w:p>
    <w:p/>
    <w:p>
      <w:r xmlns:w="http://schemas.openxmlformats.org/wordprocessingml/2006/main">
        <w:t xml:space="preserve">2. „Неминовност промене: прилагођавање ономе што је исправно“</w:t>
      </w:r>
    </w:p>
    <w:p/>
    <w:p>
      <w:r xmlns:w="http://schemas.openxmlformats.org/wordprocessingml/2006/main">
        <w:t xml:space="preserve">1. Галатима 5:22-23, „Али плод Духа је љубав, радост, мир, трпљење, доброта, доброта, верност, благост, самосавладавање; против тога нема закона.“</w:t>
      </w:r>
    </w:p>
    <w:p/>
    <w:p>
      <w:r xmlns:w="http://schemas.openxmlformats.org/wordprocessingml/2006/main">
        <w:t xml:space="preserve">2. Римљанима 12:2, „Не саображавајте се са овим светом,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Јеремија 13:24 Зато ћу их растурити као стрњику која се разноси ветром у пустињи.</w:t>
      </w:r>
    </w:p>
    <w:p/>
    <w:p>
      <w:r xmlns:w="http://schemas.openxmlformats.org/wordprocessingml/2006/main">
        <w:t xml:space="preserve">Божји народ је расејан због своје непослушности.</w:t>
      </w:r>
    </w:p>
    <w:p/>
    <w:p>
      <w:r xmlns:w="http://schemas.openxmlformats.org/wordprocessingml/2006/main">
        <w:t xml:space="preserve">1: Последице непослушности су тешке; морамо остати верни Богу.</w:t>
      </w:r>
    </w:p>
    <w:p/>
    <w:p>
      <w:r xmlns:w="http://schemas.openxmlformats.org/wordprocessingml/2006/main">
        <w:t xml:space="preserve">2: Можемо учити из грешака Божјег народа и остати послушни Његовим заповестима.</w:t>
      </w:r>
    </w:p>
    <w:p/>
    <w:p>
      <w:r xmlns:w="http://schemas.openxmlformats.org/wordprocessingml/2006/main">
        <w:t xml:space="preserve">1: Матеј 16:24-25 – „Тада рече Исус ученицима својим: ако ко хоће да иде за мном, нека се одрекне себе, и узме крст свој и иде за мном. Јер ко хоће да спасе живот свој, изгубиће га. и ко изгуби живот свој ради мене, наћи ће га“.</w:t>
      </w:r>
    </w:p>
    <w:p/>
    <w:p>
      <w:r xmlns:w="http://schemas.openxmlformats.org/wordprocessingml/2006/main">
        <w:t xml:space="preserve">2: Поновљени закони 28:1-2 – „И догодиће се, ако пажљиво слушаш глас Господа Бога свог, да држиш и вршиш све заповести његове које ти заповедам данас, да Господ твој Бог ће те поставити високо изнад свих народа на земљи: И сви ће ови благослови доћи на тебе, и стићи ће те, ако будеш послушао глас Господа Бога свог."</w:t>
      </w:r>
    </w:p>
    <w:p/>
    <w:p>
      <w:r xmlns:w="http://schemas.openxmlformats.org/wordprocessingml/2006/main">
        <w:t xml:space="preserve">Јеремија 13:25 Ово је твој жреб, део твојих мера од мене, говори Господ; јер си ме заборавио и уздао се у лаж.</w:t>
      </w:r>
    </w:p>
    <w:p/>
    <w:p>
      <w:r xmlns:w="http://schemas.openxmlformats.org/wordprocessingml/2006/main">
        <w:t xml:space="preserve">Бог упозорава народ Јуде да ће њихов заборав и ослањање на лаж довести до казне прикладне за њихове грехе.</w:t>
      </w:r>
    </w:p>
    <w:p/>
    <w:p>
      <w:r xmlns:w="http://schemas.openxmlformats.org/wordprocessingml/2006/main">
        <w:t xml:space="preserve">1. Опасност од заборава Господа</w:t>
      </w:r>
    </w:p>
    <w:p/>
    <w:p>
      <w:r xmlns:w="http://schemas.openxmlformats.org/wordprocessingml/2006/main">
        <w:t xml:space="preserve">2. Последице поверења у лаж</w:t>
      </w:r>
    </w:p>
    <w:p/>
    <w:p>
      <w:r xmlns:w="http://schemas.openxmlformats.org/wordprocessingml/2006/main">
        <w:t xml:space="preserve">1. Поновљени закони 8:11-14 –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12 И чувајте се да не заборавите Господа, свог Бога, не држећи његове заповести, његове уредбе и његове уредбе, које вам данас заповедам.</w:t>
      </w:r>
    </w:p>
    <w:p/>
    <w:p>
      <w:r xmlns:w="http://schemas.openxmlformats.org/wordprocessingml/2006/main">
        <w:t xml:space="preserve">2. Пословице 14:5 – Сведок од поверења неће лагати, али лажни сведок изговара лажи.</w:t>
      </w:r>
    </w:p>
    <w:p/>
    <w:p>
      <w:r xmlns:w="http://schemas.openxmlformats.org/wordprocessingml/2006/main">
        <w:t xml:space="preserve">Јеремија 13:26 Зато ћу открити скуте твоје на лицу твоме, да се покаже срамота твоја.</w:t>
      </w:r>
    </w:p>
    <w:p/>
    <w:p>
      <w:r xmlns:w="http://schemas.openxmlformats.org/wordprocessingml/2006/main">
        <w:t xml:space="preserve">Јеремија 13:27 Видео сам твоје прељубе и твоје рзање, развратност твоје блудности и твоје гадости на брдима у пољима. Тешко теби, Јерусалиме! зар се нећеш очистити? када ће то једном бити?</w:t>
      </w:r>
    </w:p>
    <w:p/>
    <w:p>
      <w:r xmlns:w="http://schemas.openxmlformats.org/wordprocessingml/2006/main">
        <w:t xml:space="preserve">Бог је видео Јерусалимску злоћу и гадости, али Бог и даље жели да Јерусалим буде чист.</w:t>
      </w:r>
    </w:p>
    <w:p/>
    <w:p>
      <w:r xmlns:w="http://schemas.openxmlformats.org/wordprocessingml/2006/main">
        <w:t xml:space="preserve">1: Божја непогрешива љубав – Божја љубав према нама је постојана упркос нашим гресима.</w:t>
      </w:r>
    </w:p>
    <w:p/>
    <w:p>
      <w:r xmlns:w="http://schemas.openxmlformats.org/wordprocessingml/2006/main">
        <w:t xml:space="preserve">2: Нада да ћемо бити чисти – Можемо бити опроштени и чисти покајањем.</w:t>
      </w:r>
    </w:p>
    <w:p/>
    <w:p>
      <w:r xmlns:w="http://schemas.openxmlformats.org/wordprocessingml/2006/main">
        <w:t xml:space="preserve">1: Псалам 51:10 – Срце чисто створи у мени, Боже; и обнови дух прави у мени.</w:t>
      </w:r>
    </w:p>
    <w:p/>
    <w:p>
      <w:r xmlns:w="http://schemas.openxmlformats.org/wordprocessingml/2006/main">
        <w:t xml:space="preserve">2: Језекиљ 36:25-27 - Тада ћу вас пошкропити чистом водом, и бићете чисти; од сваке ваше прљавштине и од свих ваших идола, очистићу вас. И даћу вам ново срце, и нови ћу дух ставити у вас, и узећу камено срце из тела вашег, и даћу вам срце од меса. И ставићу дух свој у вас, и учинићу да ходате по мојим уредбама, и чувајте моје пресуде и вршите их.</w:t>
      </w:r>
    </w:p>
    <w:p/>
    <w:p/>
    <w:p>
      <w:r xmlns:w="http://schemas.openxmlformats.org/wordprocessingml/2006/main">
        <w:t xml:space="preserve">Јеремија 14. поглавље приказује тешку сушу и молбу народа за милост Божију, као и Божији одговор на њихово неискрено покајање.</w:t>
      </w:r>
    </w:p>
    <w:p/>
    <w:p>
      <w:r xmlns:w="http://schemas.openxmlformats.org/wordprocessingml/2006/main">
        <w:t xml:space="preserve">1. пасус: Поглавље почиње описом суше која је погодила земљу Јудину (Јеремија 14:1-6). Народ, укључујући племиће и пророке, је у невољи. Тугују и лица су им прекривена стидом због недостатка кише. Земља је исушена, а олакшања се не назире.</w:t>
      </w:r>
    </w:p>
    <w:p/>
    <w:p>
      <w:r xmlns:w="http://schemas.openxmlformats.org/wordprocessingml/2006/main">
        <w:t xml:space="preserve">2. пасус: Јеремија се заузима у име свог народа (Јеремија 14:7-9). Он признаје њихове грехе, али се позива на Божју милост. Он подсећа Бога на Његов савезни однос са Израелом и моли Га да делује ради свог имена. Јеремија преклиње Бога да не напусти свој народ или да га занемари због њихових греха.</w:t>
      </w:r>
    </w:p>
    <w:p/>
    <w:p>
      <w:r xmlns:w="http://schemas.openxmlformats.org/wordprocessingml/2006/main">
        <w:t xml:space="preserve">3. пасус: Бог одговара на Јеремијину молбу (Јеремија 14:10-12). Он изјављује да неће слушати вапаје свог народа јер су Га напустили и кренули за идолопоклонством. Упркос спољашњим изразима жалости, њихова срца остају непромењена, испуњена лажним жељама.</w:t>
      </w:r>
    </w:p>
    <w:p/>
    <w:p>
      <w:r xmlns:w="http://schemas.openxmlformats.org/wordprocessingml/2006/main">
        <w:t xml:space="preserve">4. пасус: Јеремија признаје сопствену патњу усред пресуде Јуде (Јеремија 14:13-18). Лажни пророци су преварили народ проглашавајући мир кога нема. Јеремија јадикује због уништења које ће задесити његов народ због њихове непослушности.</w:t>
      </w:r>
    </w:p>
    <w:p/>
    <w:p>
      <w:r xmlns:w="http://schemas.openxmlformats.org/wordprocessingml/2006/main">
        <w:t xml:space="preserve">5. пасус: Јеремија наставља своју молбу за милост у име Јуде (Јеремија 14:19-22). Он се позива на Божју моћ као Створитеља и Откупитеља, тражећи од њега да заувек не одбацује свој народ. Јеремија признаје њихову кривицу, али тражи опроштај и обнову како би Му се могли вратити.</w:t>
      </w:r>
    </w:p>
    <w:p/>
    <w:p>
      <w:r xmlns:w="http://schemas.openxmlformats.org/wordprocessingml/2006/main">
        <w:t xml:space="preserve">Укратко,</w:t>
      </w:r>
    </w:p>
    <w:p>
      <w:r xmlns:w="http://schemas.openxmlformats.org/wordprocessingml/2006/main">
        <w:t xml:space="preserve">Четрнаесто поглавље Јеремије описује тешку сушу која погађа Јуду и молбу народа за божанску интервенцију. Земља пати од недостатка кише, а и племићи и пророци су у невољи. Јеремија се заузима у име свог народа, молећи се за Божју милост на основу Његовог савеза. Бог одговара изјавом да неће слушати због Јудиног упорног идолопоклонства. Њихови спољашњи изрази не одражавају право покајање. Они су Га напустили у потрази за лажним боговима. Лажни пророци обмањују народ, проглашавајући мир када се назире пропаст. Усред ове пресуде, Јеремија јадикује и моли за опроштај и обнову. Он признаје кривицу, али апелује на саосећање, тражећи од Бога да не одбацује свој народ заувек.</w:t>
      </w:r>
    </w:p>
    <w:p/>
    <w:p>
      <w:r xmlns:w="http://schemas.openxmlformats.org/wordprocessingml/2006/main">
        <w:t xml:space="preserve">Јеремија 14:1 Реч Господња која је дошла Јеремији о несташици.</w:t>
      </w:r>
    </w:p>
    <w:p/>
    <w:p>
      <w:r xmlns:w="http://schemas.openxmlformats.org/wordprocessingml/2006/main">
        <w:t xml:space="preserve">Господ је послао реч Јеремији о суши.</w:t>
      </w:r>
    </w:p>
    <w:p/>
    <w:p>
      <w:r xmlns:w="http://schemas.openxmlformats.org/wordprocessingml/2006/main">
        <w:t xml:space="preserve">1: Божја верност у временима суше</w:t>
      </w:r>
    </w:p>
    <w:p/>
    <w:p>
      <w:r xmlns:w="http://schemas.openxmlformats.org/wordprocessingml/2006/main">
        <w:t xml:space="preserve">2: Научите да верујете Богу чак и у тешким временима</w:t>
      </w:r>
    </w:p>
    <w:p/>
    <w:p>
      <w:r xmlns:w="http://schemas.openxmlformats.org/wordprocessingml/2006/main">
        <w:t xml:space="preserve">1: Јаковљева 1:2-4 – Све то сматрајте радошћу, браћо моја, када наиђете на разне кушње, знајући да кушање ваше вере производи издржљивост.</w:t>
      </w:r>
    </w:p>
    <w:p/>
    <w:p>
      <w:r xmlns:w="http://schemas.openxmlformats.org/wordprocessingml/2006/main">
        <w:t xml:space="preserve">2: Псалам 46:10 - "Умири се и знај да сам ја Бог; узвисићу се међу народима, узвисићу се на земљи."</w:t>
      </w:r>
    </w:p>
    <w:p/>
    <w:p>
      <w:r xmlns:w="http://schemas.openxmlformats.org/wordprocessingml/2006/main">
        <w:t xml:space="preserve">Јеремија 14:2 Јуда тугује, и врата његова вену; црни су до земље; и вапај Јерусалима се диже.</w:t>
      </w:r>
    </w:p>
    <w:p/>
    <w:p>
      <w:r xmlns:w="http://schemas.openxmlformats.org/wordprocessingml/2006/main">
        <w:t xml:space="preserve">Јуда је у жалости и врата града су ослабила; они су у очају и чују се вапаји Јерусалима.</w:t>
      </w:r>
    </w:p>
    <w:p/>
    <w:p>
      <w:r xmlns:w="http://schemas.openxmlformats.org/wordprocessingml/2006/main">
        <w:t xml:space="preserve">1. Пронађите наду у жалости: како истрајати у временима невоље</w:t>
      </w:r>
    </w:p>
    <w:p/>
    <w:p>
      <w:r xmlns:w="http://schemas.openxmlformats.org/wordprocessingml/2006/main">
        <w:t xml:space="preserve">2. Крик града: разумевање бола наших суседа</w:t>
      </w:r>
    </w:p>
    <w:p/>
    <w:p>
      <w:r xmlns:w="http://schemas.openxmlformats.org/wordprocessingml/2006/main">
        <w:t xml:space="preserve">1. Псалам 34:18 - ГОСПОД је близу сломљеног срца и спасава сломљене духом.</w:t>
      </w:r>
    </w:p>
    <w:p/>
    <w:p>
      <w:r xmlns:w="http://schemas.openxmlformats.org/wordprocessingml/2006/main">
        <w:t xml:space="preserve">2. Плач 3:21-22 – Али ово се сећам, и зато имам наду: Чврста љубав Господња никада не престаје; његовој милости никад краја</w:t>
      </w:r>
    </w:p>
    <w:p/>
    <w:p>
      <w:r xmlns:w="http://schemas.openxmlformats.org/wordprocessingml/2006/main">
        <w:t xml:space="preserve">Јеремија 14:3 И њихови племићи послаше своју децу у воде; вратили су се празних посуда; постидеше се и посрамише, и покрише главе своје.</w:t>
      </w:r>
    </w:p>
    <w:p/>
    <w:p>
      <w:r xmlns:w="http://schemas.openxmlformats.org/wordprocessingml/2006/main">
        <w:t xml:space="preserve">Племићи Израела отишли су у потрагу за водом, али су се вратили празних руку и посрамљени.</w:t>
      </w:r>
    </w:p>
    <w:p/>
    <w:p>
      <w:r xmlns:w="http://schemas.openxmlformats.org/wordprocessingml/2006/main">
        <w:t xml:space="preserve">1. Божји народ треба да се ослони на њега за опскрбу</w:t>
      </w:r>
    </w:p>
    <w:p/>
    <w:p>
      <w:r xmlns:w="http://schemas.openxmlformats.org/wordprocessingml/2006/main">
        <w:t xml:space="preserve">2. Поверење у сопствену снагу доводи до разочарења</w:t>
      </w:r>
    </w:p>
    <w:p/>
    <w:p>
      <w:r xmlns:w="http://schemas.openxmlformats.org/wordprocessingml/2006/main">
        <w:t xml:space="preserve">1. Псалам 121:2 – Помоћ моја долази од Господа, који је створио небо и земљу.</w:t>
      </w:r>
    </w:p>
    <w:p/>
    <w:p>
      <w:r xmlns:w="http://schemas.openxmlformats.org/wordprocessingml/2006/main">
        <w:t xml:space="preserve">2. Исаија 41:17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Јеремија 14:4 Зато што је земља распршена, јер није било кише на земљи, осрамоћени су орачи, покрили су главе своје.</w:t>
      </w:r>
    </w:p>
    <w:p/>
    <w:p>
      <w:r xmlns:w="http://schemas.openxmlformats.org/wordprocessingml/2006/main">
        <w:t xml:space="preserve">Орачи су се постидели јер се земља осушила због недостатка кише.</w:t>
      </w:r>
    </w:p>
    <w:p/>
    <w:p>
      <w:r xmlns:w="http://schemas.openxmlformats.org/wordprocessingml/2006/main">
        <w:t xml:space="preserve">1. Моћ суше: учење прилагођавања променама у тешким временима</w:t>
      </w:r>
    </w:p>
    <w:p/>
    <w:p>
      <w:r xmlns:w="http://schemas.openxmlformats.org/wordprocessingml/2006/main">
        <w:t xml:space="preserve">2. Превазилажење стида: проналажење храбрости у тешким ситуацијама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Јеремија 14:5 Да, и кошута се отелила у пољу и оставила је јер није било траве.</w:t>
      </w:r>
    </w:p>
    <w:p/>
    <w:p>
      <w:r xmlns:w="http://schemas.openxmlformats.org/wordprocessingml/2006/main">
        <w:t xml:space="preserve">Животиње у пољу пате јер нема траве.</w:t>
      </w:r>
    </w:p>
    <w:p/>
    <w:p>
      <w:r xmlns:w="http://schemas.openxmlformats.org/wordprocessingml/2006/main">
        <w:t xml:space="preserve">1. Божије стварање: Брига о земљи</w:t>
      </w:r>
    </w:p>
    <w:p/>
    <w:p>
      <w:r xmlns:w="http://schemas.openxmlformats.org/wordprocessingml/2006/main">
        <w:t xml:space="preserve">2. Грех: Узрок патње</w:t>
      </w:r>
    </w:p>
    <w:p/>
    <w:p>
      <w:r xmlns:w="http://schemas.openxmlformats.org/wordprocessingml/2006/main">
        <w:t xml:space="preserve">1. Псалам 104:14 – „Он даје траву за стоку и траву за службу људима, да изнесе храну из земље“.</w:t>
      </w:r>
    </w:p>
    <w:p/>
    <w:p>
      <w:r xmlns:w="http://schemas.openxmlformats.org/wordprocessingml/2006/main">
        <w:t xml:space="preserve">2. Постање 2:15 – „И Господ Бог узе човека, и стави га у врт Едемски да га обрађује и чува“.</w:t>
      </w:r>
    </w:p>
    <w:p/>
    <w:p>
      <w:r xmlns:w="http://schemas.openxmlformats.org/wordprocessingml/2006/main">
        <w:t xml:space="preserve">Јеремија 14:6 И дивљи магарци стадоше на узвишице, угушише ветар као змајеви; очи су им отказале, јер није било траве.</w:t>
      </w:r>
    </w:p>
    <w:p/>
    <w:p>
      <w:r xmlns:w="http://schemas.openxmlformats.org/wordprocessingml/2006/main">
        <w:t xml:space="preserve">Дивљи магарци су стајали на високим местима, њушили ветар као змајеви, али су им очи на крају отказале због недостатка траве.</w:t>
      </w:r>
    </w:p>
    <w:p/>
    <w:p>
      <w:r xmlns:w="http://schemas.openxmlformats.org/wordprocessingml/2006/main">
        <w:t xml:space="preserve">1. Бог нам даје средства која су нам потребна, чак иу најтежим околностима.</w:t>
      </w:r>
    </w:p>
    <w:p/>
    <w:p>
      <w:r xmlns:w="http://schemas.openxmlformats.org/wordprocessingml/2006/main">
        <w:t xml:space="preserve">2. Када гледамо у Бога, наћи ћемо снагу да издржимо чак и када су ресурси оскудни.</w:t>
      </w:r>
    </w:p>
    <w:p/>
    <w:p>
      <w:r xmlns:w="http://schemas.openxmlformats.org/wordprocessingml/2006/main">
        <w:t xml:space="preserve">1. Псалам 23:1-3 – Господ је пастир мој; Ја не желим. Он ме тера да легнем у зелене пашњаке. Води ме поред мирних вода.</w:t>
      </w:r>
    </w:p>
    <w:p/>
    <w:p>
      <w:r xmlns:w="http://schemas.openxmlformats.org/wordprocessingml/2006/main">
        <w:t xml:space="preserve">2. Псалам 37:3-5 – Уздајте се у Господа и чините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w:t>
      </w:r>
    </w:p>
    <w:p/>
    <w:p>
      <w:r xmlns:w="http://schemas.openxmlformats.org/wordprocessingml/2006/main">
        <w:t xml:space="preserve">Јеремија 14:7 О Господе, иако наша безакоња свједоче против нас, учини то ради имена свога; сагрешисмо ти.</w:t>
      </w:r>
    </w:p>
    <w:p/>
    <w:p>
      <w:r xmlns:w="http://schemas.openxmlformats.org/wordprocessingml/2006/main">
        <w:t xml:space="preserve">Јеремија моли Господа за милост, признајући да је народ Израела згрешио против њега и да има много назадовања.</w:t>
      </w:r>
    </w:p>
    <w:p/>
    <w:p>
      <w:r xmlns:w="http://schemas.openxmlformats.org/wordprocessingml/2006/main">
        <w:t xml:space="preserve">1. Божија милост: чување његовог дара опроштења</w:t>
      </w:r>
    </w:p>
    <w:p/>
    <w:p>
      <w:r xmlns:w="http://schemas.openxmlformats.org/wordprocessingml/2006/main">
        <w:t xml:space="preserve">2. Повратник: Препознавање и одвраћање од греха</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Псалам 51:1 – „Помилуј ме, Боже, по милости својој, по мноштву милосрђа Својих избриши преступе моје.“</w:t>
      </w:r>
    </w:p>
    <w:p/>
    <w:p>
      <w:r xmlns:w="http://schemas.openxmlformats.org/wordprocessingml/2006/main">
        <w:t xml:space="preserve">Јеремија 14:8 О надо Израиља, спаситељу његов у време невоље, зашто да будеш као странац у земљи и као путник који одлази да преноћи?</w:t>
      </w:r>
    </w:p>
    <w:p/>
    <w:p>
      <w:r xmlns:w="http://schemas.openxmlformats.org/wordprocessingml/2006/main">
        <w:t xml:space="preserve">Бог, нада Израиљева, је странац у земљи и само пролази као путник који остаје само једну ноћ.</w:t>
      </w:r>
    </w:p>
    <w:p/>
    <w:p>
      <w:r xmlns:w="http://schemas.openxmlformats.org/wordprocessingml/2006/main">
        <w:t xml:space="preserve">1. Нада Израела: Наше уточиште у временима невоље</w:t>
      </w:r>
    </w:p>
    <w:p/>
    <w:p>
      <w:r xmlns:w="http://schemas.openxmlformats.org/wordprocessingml/2006/main">
        <w:t xml:space="preserve">2. Божја пролазност: размишљање о Јеремији 14:8</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Исаија 43:1-3 – „Не бој се, јер сам те ја откупио; позвах те по имену, мој си. Кад прођеш кроз воде, ја ћу бити с тобом; и кроз реке неће те савладати; кад пролазиш кроз огањ нећеш се спалити, и пламен те неће прогутати."</w:t>
      </w:r>
    </w:p>
    <w:p/>
    <w:p>
      <w:r xmlns:w="http://schemas.openxmlformats.org/wordprocessingml/2006/main">
        <w:t xml:space="preserve">Јеремија 14:9 Зашто да будеш као човек запрепашћен, као силан који не може да спасе? ипак си ти, Господе, усред нас, и ми се зовемо именом твојим; не остављај нас.</w:t>
      </w:r>
    </w:p>
    <w:p/>
    <w:p>
      <w:r xmlns:w="http://schemas.openxmlformats.org/wordprocessingml/2006/main">
        <w:t xml:space="preserve">Господ је са нама и Његовим се именом зовемо; Не би требало да нас напусти.</w:t>
      </w:r>
    </w:p>
    <w:p/>
    <w:p>
      <w:r xmlns:w="http://schemas.openxmlformats.org/wordprocessingml/2006/main">
        <w:t xml:space="preserve">1. Бог је увек присутан у нашим животима</w:t>
      </w:r>
    </w:p>
    <w:p/>
    <w:p>
      <w:r xmlns:w="http://schemas.openxmlformats.org/wordprocessingml/2006/main">
        <w:t xml:space="preserve">2. Моћ Имена Господњег</w:t>
      </w:r>
    </w:p>
    <w:p/>
    <w:p>
      <w:r xmlns:w="http://schemas.openxmlformats.org/wordprocessingml/2006/main">
        <w:t xml:space="preserve">1. Псалам 46:1-3 Бог је наше уточиште и снага, врло присутна помоћ у невољи</w:t>
      </w:r>
    </w:p>
    <w:p/>
    <w:p>
      <w:r xmlns:w="http://schemas.openxmlformats.org/wordprocessingml/2006/main">
        <w:t xml:space="preserve">2. Јеврејима 13:5 Будите задовољни оним што имате, јер је рекао: Никада те нећу оставити, нити ћу те оставити.</w:t>
      </w:r>
    </w:p>
    <w:p/>
    <w:p>
      <w:r xmlns:w="http://schemas.openxmlformats.org/wordprocessingml/2006/main">
        <w:t xml:space="preserve">Јеремија 14:10 Овако вели Господ овом народу: Тако су волели да лутају, нису обуздавали своје ноге, зато их Господ не прихвата; сада ће се сетити безакоња њихових и посетиће грехе њихове.</w:t>
      </w:r>
    </w:p>
    <w:p/>
    <w:p>
      <w:r xmlns:w="http://schemas.openxmlformats.org/wordprocessingml/2006/main">
        <w:t xml:space="preserve">ГОСПОД је одбацио људе, због њиховог сталног лутања и одбијања да остану на једном месту, и сада ће их казнити за њихове грехе.</w:t>
      </w:r>
    </w:p>
    <w:p/>
    <w:p>
      <w:r xmlns:w="http://schemas.openxmlformats.org/wordprocessingml/2006/main">
        <w:t xml:space="preserve">1. Покајте се и вратите се Господу - Приче 28:13</w:t>
      </w:r>
    </w:p>
    <w:p/>
    <w:p>
      <w:r xmlns:w="http://schemas.openxmlformats.org/wordprocessingml/2006/main">
        <w:t xml:space="preserve">2. Последице непослушности - Галатима 6:7-8</w:t>
      </w:r>
    </w:p>
    <w:p/>
    <w:p>
      <w:r xmlns:w="http://schemas.openxmlformats.org/wordprocessingml/2006/main">
        <w:t xml:space="preserve">1. Језекиљ 18:30-32</w:t>
      </w:r>
    </w:p>
    <w:p/>
    <w:p>
      <w:r xmlns:w="http://schemas.openxmlformats.org/wordprocessingml/2006/main">
        <w:t xml:space="preserve">2. Псалам 32:1-5</w:t>
      </w:r>
    </w:p>
    <w:p/>
    <w:p>
      <w:r xmlns:w="http://schemas.openxmlformats.org/wordprocessingml/2006/main">
        <w:t xml:space="preserve">Јеремија 14:11 Тада ми Господ рече: Не моли се за овај народ за њихово добро.</w:t>
      </w:r>
    </w:p>
    <w:p/>
    <w:p>
      <w:r xmlns:w="http://schemas.openxmlformats.org/wordprocessingml/2006/main">
        <w:t xml:space="preserve">Бог је заповедио Јеремији да се не моли за добро народа.</w:t>
      </w:r>
    </w:p>
    <w:p/>
    <w:p>
      <w:r xmlns:w="http://schemas.openxmlformats.org/wordprocessingml/2006/main">
        <w:t xml:space="preserve">1. Бог контролише све ствари и зна шта је најбоље за нас.</w:t>
      </w:r>
    </w:p>
    <w:p/>
    <w:p>
      <w:r xmlns:w="http://schemas.openxmlformats.org/wordprocessingml/2006/main">
        <w:t xml:space="preserve">2. Морамо се уздати у Бога и Његову вољу за наше животе.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37:3-5 Уздај се у Господа и чини добро; тако ћеш живети у земљи, и заиста ћеш бити нахрањен. Радуј се и у Господу; и даће ти жеље срца твог. Предај Господу пут свој; уздајте се и у њега; и он ће то остварити.</w:t>
      </w:r>
    </w:p>
    <w:p/>
    <w:p>
      <w:r xmlns:w="http://schemas.openxmlformats.org/wordprocessingml/2006/main">
        <w:t xml:space="preserve">Јеремија 14:12 Када посте, нећу чути њихов вапај; и када принесу жртву паљеницу и жртву, нећу их примити, него ћу их истребити мачем и глађу и пошастом.</w:t>
      </w:r>
    </w:p>
    <w:p/>
    <w:p>
      <w:r xmlns:w="http://schemas.openxmlformats.org/wordprocessingml/2006/main">
        <w:t xml:space="preserve">Бог неће слушати вапаје свог народа када посте и приносе жртве паљенице, већ ће их уместо тога казнити глађу, мачем и кугом.</w:t>
      </w:r>
    </w:p>
    <w:p/>
    <w:p>
      <w:r xmlns:w="http://schemas.openxmlformats.org/wordprocessingml/2006/main">
        <w:t xml:space="preserve">1. Моћ Божјег суда - Јеремија 14:12</w:t>
      </w:r>
    </w:p>
    <w:p/>
    <w:p>
      <w:r xmlns:w="http://schemas.openxmlformats.org/wordprocessingml/2006/main">
        <w:t xml:space="preserve">2. Потреба за истинским покајањем – Јеремија 14:12</w:t>
      </w:r>
    </w:p>
    <w:p/>
    <w:p>
      <w:r xmlns:w="http://schemas.openxmlformats.org/wordprocessingml/2006/main">
        <w:t xml:space="preserve">1. Амос 4:6-12 - Божје упозорење на осуду оних који се не покају</w:t>
      </w:r>
    </w:p>
    <w:p/>
    <w:p>
      <w:r xmlns:w="http://schemas.openxmlformats.org/wordprocessingml/2006/main">
        <w:t xml:space="preserve">2. Јоило 2:12-18 - Божји позив на покајање и опроштење грехова</w:t>
      </w:r>
    </w:p>
    <w:p/>
    <w:p>
      <w:r xmlns:w="http://schemas.openxmlformats.org/wordprocessingml/2006/main">
        <w:t xml:space="preserve">Јеремија 14:13 Тада рекох: Ах, Господе Боже! гле, пророци им говоре: Нећете видети мача, нити ћете имати глад; али даћу вам сигуран мир на овом месту.</w:t>
      </w:r>
    </w:p>
    <w:p/>
    <w:p>
      <w:r xmlns:w="http://schemas.openxmlformats.org/wordprocessingml/2006/main">
        <w:t xml:space="preserve">Јеремија јадикује Богу, питајући зашто пророци дају људима лажну наду у време рата и глади обећавајући мир уместо невоље.</w:t>
      </w:r>
    </w:p>
    <w:p/>
    <w:p>
      <w:r xmlns:w="http://schemas.openxmlformats.org/wordprocessingml/2006/main">
        <w:t xml:space="preserve">1. Божја истина влада изнад лажних обећања</w:t>
      </w:r>
    </w:p>
    <w:p/>
    <w:p>
      <w:r xmlns:w="http://schemas.openxmlformats.org/wordprocessingml/2006/main">
        <w:t xml:space="preserve">2. Живети у истини, а не у обмани</w:t>
      </w:r>
    </w:p>
    <w:p/>
    <w:p>
      <w:r xmlns:w="http://schemas.openxmlformats.org/wordprocessingml/2006/main">
        <w:t xml:space="preserve">1. Ефешанима 6:14 - Стојте онда чврсто, са појасом истине закопчаним око струка</w:t>
      </w:r>
    </w:p>
    <w:p/>
    <w:p>
      <w:r xmlns:w="http://schemas.openxmlformats.org/wordprocessingml/2006/main">
        <w:t xml:space="preserve">2. Пословице 12:19 - Истините усне трају заувек, а лажљиви језик само за тренутак.</w:t>
      </w:r>
    </w:p>
    <w:p/>
    <w:p>
      <w:r xmlns:w="http://schemas.openxmlformats.org/wordprocessingml/2006/main">
        <w:t xml:space="preserve">Јеремија 14:14 Тада ми Господ рече: Пророци пророкују лажи у моје име: Нисам их послао, нити сам им заповедио, нити сам им говорио; , и превару срца њиховог.</w:t>
      </w:r>
    </w:p>
    <w:p/>
    <w:p>
      <w:r xmlns:w="http://schemas.openxmlformats.org/wordprocessingml/2006/main">
        <w:t xml:space="preserve">Јеремија упозорава да лажни пророци говоре лажи у име Господње, а да нису од Њега послани или заповедани.</w:t>
      </w:r>
    </w:p>
    <w:p/>
    <w:p>
      <w:r xmlns:w="http://schemas.openxmlformats.org/wordprocessingml/2006/main">
        <w:t xml:space="preserve">1. Следите Божју истину, а не лажне пророке</w:t>
      </w:r>
    </w:p>
    <w:p/>
    <w:p>
      <w:r xmlns:w="http://schemas.openxmlformats.org/wordprocessingml/2006/main">
        <w:t xml:space="preserve">2. Разлучивање у мору лажи</w:t>
      </w:r>
    </w:p>
    <w:p/>
    <w:p>
      <w:r xmlns:w="http://schemas.openxmlformats.org/wordprocessingml/2006/main">
        <w:t xml:space="preserve">1. Матеј 7:15-20 Чувајте се лажних пророка</w:t>
      </w:r>
    </w:p>
    <w:p/>
    <w:p>
      <w:r xmlns:w="http://schemas.openxmlformats.org/wordprocessingml/2006/main">
        <w:t xml:space="preserve">2. 1. Јованова 4:1-6 Тестирајте духове да видите да ли су од Бога</w:t>
      </w:r>
    </w:p>
    <w:p/>
    <w:p>
      <w:r xmlns:w="http://schemas.openxmlformats.org/wordprocessingml/2006/main">
        <w:t xml:space="preserve">Јеремија 14:15 Зато овако говори Господ о пророцима који пророкују у моје име, а ја их нисам послао, а они кажу: Мача и глади неће бити у овој земљи; Мачем и глађу ти пророци ће бити уништени.</w:t>
      </w:r>
    </w:p>
    <w:p/>
    <w:p>
      <w:r xmlns:w="http://schemas.openxmlformats.org/wordprocessingml/2006/main">
        <w:t xml:space="preserve">ГОСПОД говори против лажних пророка који пророкују у Његово име, тврдећи да неће бити мача и глади у земљи, али ГОСПОД каже да ће ови пророци бити уништени мачем и глађу.</w:t>
      </w:r>
    </w:p>
    <w:p/>
    <w:p>
      <w:r xmlns:w="http://schemas.openxmlformats.org/wordprocessingml/2006/main">
        <w:t xml:space="preserve">1. Лажни пророци и последице обмане</w:t>
      </w:r>
    </w:p>
    <w:p/>
    <w:p>
      <w:r xmlns:w="http://schemas.openxmlformats.org/wordprocessingml/2006/main">
        <w:t xml:space="preserve">2. Прави пророци и верност Божија</w:t>
      </w:r>
    </w:p>
    <w:p/>
    <w:p>
      <w:r xmlns:w="http://schemas.openxmlformats.org/wordprocessingml/2006/main">
        <w:t xml:space="preserve">1. Јеремија 14:15</w:t>
      </w:r>
    </w:p>
    <w:p/>
    <w:p>
      <w:r xmlns:w="http://schemas.openxmlformats.org/wordprocessingml/2006/main">
        <w:t xml:space="preserve">2. Језекиљ 13:1-7</w:t>
      </w:r>
    </w:p>
    <w:p/>
    <w:p>
      <w:r xmlns:w="http://schemas.openxmlformats.org/wordprocessingml/2006/main">
        <w:t xml:space="preserve">Јеремија 14:16 И народ коме пророкује биће избачен на улице Јерусалима због глади и мача; и неће имати ко да их сахрани, њих, њихове жене, ни њихове синове, ни кћери њихове, јер ћу излити њихову злоћу на њих.</w:t>
      </w:r>
    </w:p>
    <w:p/>
    <w:p>
      <w:r xmlns:w="http://schemas.openxmlformats.org/wordprocessingml/2006/main">
        <w:t xml:space="preserve">Бог кажњава свој народ за њихову злоћу.</w:t>
      </w:r>
    </w:p>
    <w:p/>
    <w:p>
      <w:r xmlns:w="http://schemas.openxmlformats.org/wordprocessingml/2006/main">
        <w:t xml:space="preserve">1: Морамо бити свесни својих дела, јер ће нас Бог казнити за нашу злоћу.</w:t>
      </w:r>
    </w:p>
    <w:p/>
    <w:p>
      <w:r xmlns:w="http://schemas.openxmlformats.org/wordprocessingml/2006/main">
        <w:t xml:space="preserve">2: Морамо се одвратити од своје злоће и обратити се Богу за уточиште.</w:t>
      </w:r>
    </w:p>
    <w:p/>
    <w:p>
      <w:r xmlns:w="http://schemas.openxmlformats.org/wordprocessingml/2006/main">
        <w:t xml:space="preserve">1: Исаија 55:6-7 „Тражите Господа док се може наћи; призовите га док је близу; безбожник нека напусти пут свој, а неправедник своје мисли; нека се врати Господу да може смилуј се на њега и на Бога нашег, јер ће он обилно помиловати“.</w:t>
      </w:r>
    </w:p>
    <w:p/>
    <w:p>
      <w:r xmlns:w="http://schemas.openxmlformats.org/wordprocessingml/2006/main">
        <w:t xml:space="preserve">2:1 Јован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Јеремија 14:17 Зато им реци ову реч; Нека очи моје потеку сузама ноћу и дању, и нека не престану, јер је девица кћи народа мога сломљена великим проломом, веома тешким ударцем.</w:t>
      </w:r>
    </w:p>
    <w:p/>
    <w:p>
      <w:r xmlns:w="http://schemas.openxmlformats.org/wordprocessingml/2006/main">
        <w:t xml:space="preserve">Јеремија тугује за својим народом, који је сломљен великим проломом и веома тешким ударцем.</w:t>
      </w:r>
    </w:p>
    <w:p/>
    <w:p>
      <w:r xmlns:w="http://schemas.openxmlformats.org/wordprocessingml/2006/main">
        <w:t xml:space="preserve">1. Божје сузе: позив на саосећање и разумевање</w:t>
      </w:r>
    </w:p>
    <w:p/>
    <w:p>
      <w:r xmlns:w="http://schemas.openxmlformats.org/wordprocessingml/2006/main">
        <w:t xml:space="preserve">2. Сломљеност Божјег народа: Размишљање о Јеремији 14:17</w:t>
      </w:r>
    </w:p>
    <w:p/>
    <w:p>
      <w:r xmlns:w="http://schemas.openxmlformats.org/wordprocessingml/2006/main">
        <w:t xml:space="preserve">1. Исаија 54:8-10 „У малом гневу за тренутак сакрих лице своје од тебе, али ћу ти се вечном добротом помиловати, говори Господ, твој Искупитељ. Јер ово ми је као воде Нојеве. : јер као што сам се заклео да воде Нојеве више неће ићи преко земље; тако сам се заклео да се нећу разгневити на тебе, нити ћу те укорити, јер ће се планине удаљити, и брда ће бити уклоњена; милост неће одступити од тебе, нити ће се завет мира мога укинути, говори Господ који ти се смилује“.</w:t>
      </w:r>
    </w:p>
    <w:p/>
    <w:p>
      <w:r xmlns:w="http://schemas.openxmlformats.org/wordprocessingml/2006/main">
        <w:t xml:space="preserve">2. Јеврејима 4:15-16 „Јер ми немамо првосвештеника који се не би могао дотакнути осећањем наших слабости, него је у свему био искушаван као и ми, али без греха. благодати, да задобијемо милост и нађемо благодат да помогнемо у невољи“.</w:t>
      </w:r>
    </w:p>
    <w:p/>
    <w:p>
      <w:r xmlns:w="http://schemas.openxmlformats.org/wordprocessingml/2006/main">
        <w:t xml:space="preserve">Јеремија 14:18 Ако изађем у поље, гле, убијени мачем! и ако уђем у град, гле гладних! да, и пророк и свештеник иду у земљу коју не познају.</w:t>
      </w:r>
    </w:p>
    <w:p/>
    <w:p>
      <w:r xmlns:w="http://schemas.openxmlformats.org/wordprocessingml/2006/main">
        <w:t xml:space="preserve">Божји народ трпи и физичку и духовну невољу.</w:t>
      </w:r>
    </w:p>
    <w:p/>
    <w:p>
      <w:r xmlns:w="http://schemas.openxmlformats.org/wordprocessingml/2006/main">
        <w:t xml:space="preserve">1: Божји народ не треба да заборави патње других, а ми увек треба да се трудимо да помогнемо онима којима је потребна.</w:t>
      </w:r>
    </w:p>
    <w:p/>
    <w:p>
      <w:r xmlns:w="http://schemas.openxmlformats.org/wordprocessingml/2006/main">
        <w:t xml:space="preserve">2: Нико не треба да се осећа сам у својој патњи, јер је Бог увек присутан да утеши и подржи оне који су у невољи.</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Јован 14:18 - Нећу вас оставити као сирочад; Доћи ћу до тебе.</w:t>
      </w:r>
    </w:p>
    <w:p/>
    <w:p>
      <w:r xmlns:w="http://schemas.openxmlformats.org/wordprocessingml/2006/main">
        <w:t xml:space="preserve">Јеремија 14:19 Зар си сасвим одбацио Јуду? зар се душа твоја гнушала на Сион? зашто си нас ударио, а нема нам исцељења? тражили смо мир, а нема добра; и за време исцељења, и гле невоље!</w:t>
      </w:r>
    </w:p>
    <w:p/>
    <w:p>
      <w:r xmlns:w="http://schemas.openxmlformats.org/wordprocessingml/2006/main">
        <w:t xml:space="preserve">Бог је поставио питање зашто је побио Јуду и Сион, јер су тражили мир, али су се уместо тога суочили са невољом.</w:t>
      </w:r>
    </w:p>
    <w:p/>
    <w:p>
      <w:r xmlns:w="http://schemas.openxmlformats.org/wordprocessingml/2006/main">
        <w:t xml:space="preserve">1. Божји план није увек схваћен и важно је веровати у Његову вољу.</w:t>
      </w:r>
    </w:p>
    <w:p/>
    <w:p>
      <w:r xmlns:w="http://schemas.openxmlformats.org/wordprocessingml/2006/main">
        <w:t xml:space="preserve">2. Чак и када ствари не иду како очекујемо, Бог и даље има план за нас.</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Јеремија 14:20 Признајемо, Господе, своју злоћу и безакоње отаца наших, јер смо сагрешили теби.</w:t>
      </w:r>
    </w:p>
    <w:p/>
    <w:p>
      <w:r xmlns:w="http://schemas.openxmlformats.org/wordprocessingml/2006/main">
        <w:t xml:space="preserve">Народ Израела признаје своју злоћу и безакоње својих очева.</w:t>
      </w:r>
    </w:p>
    <w:p/>
    <w:p>
      <w:r xmlns:w="http://schemas.openxmlformats.org/wordprocessingml/2006/main">
        <w:t xml:space="preserve">1: Божји опроштај: како га пронаћи упркос нашим гресима</w:t>
      </w:r>
    </w:p>
    <w:p/>
    <w:p>
      <w:r xmlns:w="http://schemas.openxmlformats.org/wordprocessingml/2006/main">
        <w:t xml:space="preserve">2: Греси наших отаца: Признање наше прошлости да идемо напред</w:t>
      </w:r>
    </w:p>
    <w:p/>
    <w:p>
      <w:r xmlns:w="http://schemas.openxmlformats.org/wordprocessingml/2006/main">
        <w:t xml:space="preserve">1: Псалам 32:1-5 – „Блажен је онај коме су преступи опроштени, чији греси су покривени. Блажен је онај чији грех Господ не урачунава и у чијем духу нема преваре.“</w:t>
      </w:r>
    </w:p>
    <w:p/>
    <w:p>
      <w:r xmlns:w="http://schemas.openxmlformats.org/wordprocessingml/2006/main">
        <w:t xml:space="preserve">2:1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Јеремија 14:21 Не мрзи нас, имена свога ради, не осрамоти престо славе своје; сећај се, не прекрши завет свој с нама.</w:t>
      </w:r>
    </w:p>
    <w:p/>
    <w:p>
      <w:r xmlns:w="http://schemas.openxmlformats.org/wordprocessingml/2006/main">
        <w:t xml:space="preserve">Бог нас позива да останемо верни његовом завету и да не осрамотимо његов престо.</w:t>
      </w:r>
    </w:p>
    <w:p/>
    <w:p>
      <w:r xmlns:w="http://schemas.openxmlformats.org/wordprocessingml/2006/main">
        <w:t xml:space="preserve">1. Поново потврђујемо наш савез са Богом</w:t>
      </w:r>
    </w:p>
    <w:p/>
    <w:p>
      <w:r xmlns:w="http://schemas.openxmlformats.org/wordprocessingml/2006/main">
        <w:t xml:space="preserve">2. Одржавање славе Божијег престола</w:t>
      </w:r>
    </w:p>
    <w:p/>
    <w:p>
      <w:r xmlns:w="http://schemas.openxmlformats.org/wordprocessingml/2006/main">
        <w:t xml:space="preserve">1. Исаија 54:10 – „Иако се планине потресу и брда уклоне, ипак се моја непресушна љубав према вама неће поколебати, нити ће се укинути мој завет мира“, каже Господ који има сажаљење према вама.</w:t>
      </w:r>
    </w:p>
    <w:p/>
    <w:p>
      <w:r xmlns:w="http://schemas.openxmlformats.org/wordprocessingml/2006/main">
        <w:t xml:space="preserve">2. Псалам 89:1-4 - Певаћу о непоколебљивој љубави Господњој, заувек; устима својим објавићу вјерност твоју у све нараштаје. Јер рекох: Непоколебљива ће се љубав изградити заувек; на небесима ћеш утврдити своју верност. Ти си рекао: Ја сам склопио завет са изабраницом својим; Заклех се Давиду, слузи своме: учврстићу твоје потомство заувек, и сазидаћу твој престо за све нараштаје.</w:t>
      </w:r>
    </w:p>
    <w:p/>
    <w:p>
      <w:r xmlns:w="http://schemas.openxmlformats.org/wordprocessingml/2006/main">
        <w:t xml:space="preserve">Јеремија 14:22 Има ли међу таштинама незнабожаца који могу изазвати кишу? или могу небеса дати пљусак? ниси ли ти, Господе Боже наш? зато ћемо се надати на тебе, јер си ти све ово створио.</w:t>
      </w:r>
    </w:p>
    <w:p/>
    <w:p>
      <w:r xmlns:w="http://schemas.openxmlformats.org/wordprocessingml/2006/main">
        <w:t xml:space="preserve">ГОСПОД је једини који може да обезбеди кишу и пљускове, и зато морамо да чекамо на Њега.</w:t>
      </w:r>
    </w:p>
    <w:p/>
    <w:p>
      <w:r xmlns:w="http://schemas.openxmlformats.org/wordprocessingml/2006/main">
        <w:t xml:space="preserve">1. Моћ ГОСПОДЊА: Научити чекати на Његову опскрбу</w:t>
      </w:r>
    </w:p>
    <w:p/>
    <w:p>
      <w:r xmlns:w="http://schemas.openxmlformats.org/wordprocessingml/2006/main">
        <w:t xml:space="preserve">2. Поуздање у ГОСПОДА: ослањање на Његов суверенитет</w:t>
      </w:r>
    </w:p>
    <w:p/>
    <w:p>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11 тако да ли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Јаков 5:7-8 – Стрпите се, дакле, браћо, до доласка Господњег. Видите како сељак чека драгоцени плод земље, стрпљив према њему, док не прими рану и касну кишу. 8 Такође, будите стрпљиви. Учврстите своја срца, јер је близу долазак Господњи.</w:t>
      </w:r>
    </w:p>
    <w:p/>
    <w:p/>
    <w:p>
      <w:r xmlns:w="http://schemas.openxmlformats.org/wordprocessingml/2006/main">
        <w:t xml:space="preserve">Јеремијино 15. поглавље фокусира се на Јеремијину личну борбу као пророка и његов дијалог са Богом у вези са предстојећом осудом Јуде.</w:t>
      </w:r>
    </w:p>
    <w:p/>
    <w:p>
      <w:r xmlns:w="http://schemas.openxmlformats.org/wordprocessingml/2006/main">
        <w:t xml:space="preserve">1. пасус: Бог изражава своје одбацивање Јуде и своје одбијање да попусти од осуде (Јеремија 15:1-4). Он изјављује да чак и када би Мојсије и Самуило посредовали за народ, Он се не би предомислио. Последице њихове злоће су неизбежне.</w:t>
      </w:r>
    </w:p>
    <w:p/>
    <w:p>
      <w:r xmlns:w="http://schemas.openxmlformats.org/wordprocessingml/2006/main">
        <w:t xml:space="preserve">2. пасус: Јеремија јадикује због своје личне патње и изолације (Јеремија 15:5-9). Осећа се одбаченим од својих сопствених људи, који му се ругају и кују заверу против њега. Упркос томе што је верно преносио Божју поруку, Јеремија се суочава са прогоном и увредом. Пита се зашто мора да издржи такве тешкоће.</w:t>
      </w:r>
    </w:p>
    <w:p/>
    <w:p>
      <w:r xmlns:w="http://schemas.openxmlformats.org/wordprocessingml/2006/main">
        <w:t xml:space="preserve">3. пасус: Бог уверава Јеремију у своје присуство и заштиту (Јеремија 15:10-14). Он говори Јеремији да се не плаши људи, али упозорава да ће они бити осуђени за своје грехе. Међутим, сам Јеремија ће бити поштеђен уништења.</w:t>
      </w:r>
    </w:p>
    <w:p/>
    <w:p>
      <w:r xmlns:w="http://schemas.openxmlformats.org/wordprocessingml/2006/main">
        <w:t xml:space="preserve">4. пасус: Јеремија се жали Богу на свој позив за пророка (Јеремија 15:15-18). Изражава своју фрустрацију због сталног противљења са којим се суочава. Иако је у почетку био радостан у изговарању Божјих речи, сада се осећа преплављено тугом. Он се залаже за освету онима који га прогоне.</w:t>
      </w:r>
    </w:p>
    <w:p/>
    <w:p>
      <w:r xmlns:w="http://schemas.openxmlformats.org/wordprocessingml/2006/main">
        <w:t xml:space="preserve">5. пасус: Бог подстиче Јеремију на покајање и потврђује његову улогу пророка (Јеремија 15:19-21). Ако се покаје због малодушности, биће обновљен и постаће утврђени зид против опозиције. Бог обећава да ће га избавити од оних који траже зло и уверава га да ће победити у испуњавању своје пророчке мисије.</w:t>
      </w:r>
    </w:p>
    <w:p/>
    <w:p>
      <w:r xmlns:w="http://schemas.openxmlformats.org/wordprocessingml/2006/main">
        <w:t xml:space="preserve">Укратко,</w:t>
      </w:r>
    </w:p>
    <w:p>
      <w:r xmlns:w="http://schemas.openxmlformats.org/wordprocessingml/2006/main">
        <w:t xml:space="preserve">Петнаесто поглавље Јеремије описује личне борбе са којима се сусрео пророк и његов дијалог са Богом у вези са предстојећим судом над Јудом. Бог одбацује Јудине молбе за милост, изјављујући да је суд неизбежан. Јеремија јадикује због своје изолације и прогона од стране сопственог народа. Пита се зашто мора да трпи такву патњу. Бог уверава Јеремију у своје присуство и упозорава да ће се људи суочити са последицама. Упркос противљењу, Јеремији је обећана заштита. Затим се жали да је пророк, осећајући се преплављеним тугом, али тражи освету. Бог подстиче на покајање у Јеремији, обећавајући обнову и снагу. Ако остане веран, победиће у испуњавању своје пророчке мисије.</w:t>
      </w:r>
    </w:p>
    <w:p/>
    <w:p>
      <w:r xmlns:w="http://schemas.openxmlformats.org/wordprocessingml/2006/main">
        <w:t xml:space="preserve">Јеремија 15:1 Тада ми Господ рече: Премда су Мојсије и Самуило стајали преда мном, ипак нисам могао мислити на овај народ: одбаци их од мојих очију и пусти их.</w:t>
      </w:r>
    </w:p>
    <w:p/>
    <w:p>
      <w:r xmlns:w="http://schemas.openxmlformats.org/wordprocessingml/2006/main">
        <w:t xml:space="preserve">Бог је изјавио да нема наклоност за свој народ чак и ако су се Мојсије и Самуило залагали за њих.</w:t>
      </w:r>
    </w:p>
    <w:p/>
    <w:p>
      <w:r xmlns:w="http://schemas.openxmlformats.org/wordprocessingml/2006/main">
        <w:t xml:space="preserve">1. Божија милост је безусловна</w:t>
      </w:r>
    </w:p>
    <w:p/>
    <w:p>
      <w:r xmlns:w="http://schemas.openxmlformats.org/wordprocessingml/2006/main">
        <w:t xml:space="preserve">2. Моћ заступништва</w:t>
      </w:r>
    </w:p>
    <w:p/>
    <w:p>
      <w:r xmlns:w="http://schemas.openxmlformats.org/wordprocessingml/2006/main">
        <w:t xml:space="preserve">1. Јеремија 1:5 „Пре него што сам те формирао у утроби, познавао сам те, пре него што си се родио, одвојио сам те; поставио сам те за пророка народима.“</w:t>
      </w:r>
    </w:p>
    <w:p/>
    <w:p>
      <w:r xmlns:w="http://schemas.openxmlformats.org/wordprocessingml/2006/main">
        <w:t xml:space="preserve">2. Јаковљева 5:16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Јеремија 15:2 И биће, ако ти кажу: Куда ћемо изаћи? онда им реци: Овако вели Господ; Такви који су за смрт, до смрти; и који су за мач, на мач; и који су за глад, на глад; и који су за заточеништво, у заточеништво.</w:t>
      </w:r>
    </w:p>
    <w:p/>
    <w:p>
      <w:r xmlns:w="http://schemas.openxmlformats.org/wordprocessingml/2006/main">
        <w:t xml:space="preserve">Бог упозорава људе преко Јеремије да ће их задесити суд кроз смрт, мач, глад и ропство.</w:t>
      </w:r>
    </w:p>
    <w:p/>
    <w:p>
      <w:r xmlns:w="http://schemas.openxmlformats.org/wordprocessingml/2006/main">
        <w:t xml:space="preserve">1. Последице побуне против Бога</w:t>
      </w:r>
    </w:p>
    <w:p/>
    <w:p>
      <w:r xmlns:w="http://schemas.openxmlformats.org/wordprocessingml/2006/main">
        <w:t xml:space="preserve">2. Неопходност верног служења Господу</w:t>
      </w:r>
    </w:p>
    <w:p/>
    <w:p>
      <w:r xmlns:w="http://schemas.openxmlformats.org/wordprocessingml/2006/main">
        <w:t xml:space="preserve">1. Поновљени закони 28:15-68 - Божја обећања о благословима за послушност и клетви за непослушност</w:t>
      </w:r>
    </w:p>
    <w:p/>
    <w:p>
      <w:r xmlns:w="http://schemas.openxmlformats.org/wordprocessingml/2006/main">
        <w:t xml:space="preserve">2. Римљанима 6:23 – Плата за грех је смрт</w:t>
      </w:r>
    </w:p>
    <w:p/>
    <w:p>
      <w:r xmlns:w="http://schemas.openxmlformats.org/wordprocessingml/2006/main">
        <w:t xml:space="preserve">Јеремија 15:3 И поставићу над њима четири врсте, говори Господ: мач за убијање, и псе за кидање, и птице небеске, и звери земаљске, да прождиру и уништавају.</w:t>
      </w:r>
    </w:p>
    <w:p/>
    <w:p>
      <w:r xmlns:w="http://schemas.openxmlformats.org/wordprocessingml/2006/main">
        <w:t xml:space="preserve">Бог контролише све животне околности, укључујући и тешкоће.</w:t>
      </w:r>
    </w:p>
    <w:p/>
    <w:p>
      <w:r xmlns:w="http://schemas.openxmlformats.org/wordprocessingml/2006/main">
        <w:t xml:space="preserve">1: Бог је суверен: Проналажење утехе у његовој контроли</w:t>
      </w:r>
    </w:p>
    <w:p/>
    <w:p>
      <w:r xmlns:w="http://schemas.openxmlformats.org/wordprocessingml/2006/main">
        <w:t xml:space="preserve">2: Божји суверенитет: разумевање његовог плана у тешким временима</w:t>
      </w:r>
    </w:p>
    <w:p/>
    <w:p>
      <w:r xmlns:w="http://schemas.openxmlformats.org/wordprocessingml/2006/main">
        <w:t xml:space="preserve">1: Исаија 46:9-10 – „Сети се онога што је било давно; Ја сам Бог, и нема другог; Ја сам Бог, и нико није као ја. Ја објављујем крај од почетка, од давнина, оно што ће тек доћи. Ја кажем: 'Моја сврха ће постојати, и чинићу све што желим.'</w:t>
      </w:r>
    </w:p>
    <w:p/>
    <w:p>
      <w:r xmlns:w="http://schemas.openxmlformats.org/wordprocessingml/2006/main">
        <w:t xml:space="preserve">2: Пословице 19:21 – „Многи су планови у срцу човека, али је Господња намера та која превладава.“</w:t>
      </w:r>
    </w:p>
    <w:p/>
    <w:p>
      <w:r xmlns:w="http://schemas.openxmlformats.org/wordprocessingml/2006/main">
        <w:t xml:space="preserve">Јеремија 15:4 И учинићу да их протерају по свим царствима на земљи, због Манасе, сина Језекијиног, краља Јуде, због онога што је учинио у Јерусалиму.</w:t>
      </w:r>
    </w:p>
    <w:p/>
    <w:p>
      <w:r xmlns:w="http://schemas.openxmlformats.org/wordprocessingml/2006/main">
        <w:t xml:space="preserve">Бог ће протерати народ Јуде због грехова Манасије, сина краља Језекије.</w:t>
      </w:r>
    </w:p>
    <w:p/>
    <w:p>
      <w:r xmlns:w="http://schemas.openxmlformats.org/wordprocessingml/2006/main">
        <w:t xml:space="preserve">1. Последице греха: како Бог кажњава свој народ</w:t>
      </w:r>
    </w:p>
    <w:p/>
    <w:p>
      <w:r xmlns:w="http://schemas.openxmlformats.org/wordprocessingml/2006/main">
        <w:t xml:space="preserve">2. Важност покајања пред судом</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се од свих преступа својих, да вам безакоње неће бити пропаст. . Одбаците од себе све преступе своје којима сте преступили, и учините себи ново срце и нови дух, јер зашто ћете умријети, доме Израиљев? Господе Господе: зато се обратите и живите“.</w:t>
      </w:r>
    </w:p>
    <w:p/>
    <w:p>
      <w:r xmlns:w="http://schemas.openxmlformats.org/wordprocessingml/2006/main">
        <w:t xml:space="preserve">Јеремија 15:5 Јер ко ће се смиловати на тебе, Јерусалиме? или ко ће те оплакивати? или ко ће отићи да пита како си?</w:t>
      </w:r>
    </w:p>
    <w:p/>
    <w:p>
      <w:r xmlns:w="http://schemas.openxmlformats.org/wordprocessingml/2006/main">
        <w:t xml:space="preserve">Нико се неће смиловати над Јерусалимом и нико неће питати како им иде.</w:t>
      </w:r>
    </w:p>
    <w:p/>
    <w:p>
      <w:r xmlns:w="http://schemas.openxmlformats.org/wordprocessingml/2006/main">
        <w:t xml:space="preserve">1. Божја љубав је вечна - Јеремија 15:5</w:t>
      </w:r>
    </w:p>
    <w:p/>
    <w:p>
      <w:r xmlns:w="http://schemas.openxmlformats.org/wordprocessingml/2006/main">
        <w:t xml:space="preserve">2. Нико није предалеко отишао - Јеремија 15:5</w:t>
      </w:r>
    </w:p>
    <w:p/>
    <w:p>
      <w:r xmlns:w="http://schemas.openxmlformats.org/wordprocessingml/2006/main">
        <w:t xml:space="preserve">1. Тужаљке 4:22 – „Извршена је казна за безакоње твоје, кћери сионска; он те више неће одводити у ропство; он ће посетити твоје безакоње, кћери Едомова, откриће твоје грехе.“</w:t>
      </w:r>
    </w:p>
    <w:p/>
    <w:p>
      <w:r xmlns:w="http://schemas.openxmlformats.org/wordprocessingml/2006/main">
        <w:t xml:space="preserve">2. Исаија 54:7 – „За тренутак сам те оставио, али ћу те сабрати великом милошћу.“</w:t>
      </w:r>
    </w:p>
    <w:p/>
    <w:p>
      <w:r xmlns:w="http://schemas.openxmlformats.org/wordprocessingml/2006/main">
        <w:t xml:space="preserve">Јеремија 15:6 Напустио си ме, говори Господ, назадовао си, зато ћу испружити руку своју на тебе и уништићу те; Уморан сам од кајања.</w:t>
      </w:r>
    </w:p>
    <w:p/>
    <w:p>
      <w:r xmlns:w="http://schemas.openxmlformats.org/wordprocessingml/2006/main">
        <w:t xml:space="preserve">Бог кажњава оне који су Га напустили.</w:t>
      </w:r>
    </w:p>
    <w:p/>
    <w:p>
      <w:r xmlns:w="http://schemas.openxmlformats.org/wordprocessingml/2006/main">
        <w:t xml:space="preserve">1: Бог се неће ругати - Галатима 6:7</w:t>
      </w:r>
    </w:p>
    <w:p/>
    <w:p>
      <w:r xmlns:w="http://schemas.openxmlformats.org/wordprocessingml/2006/main">
        <w:t xml:space="preserve">2: Покајте се и будите опроштени - Лука 13:3</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w:t>
      </w:r>
    </w:p>
    <w:p/>
    <w:p>
      <w:r xmlns:w="http://schemas.openxmlformats.org/wordprocessingml/2006/main">
        <w:t xml:space="preserve">2: Јеврејима 10:30 – Јер знамо Онога који је рекао: Моја је освета, ја ћу узвратити, говори Господ. И опет, Господ ће судити свом народу.</w:t>
      </w:r>
    </w:p>
    <w:p/>
    <w:p>
      <w:r xmlns:w="http://schemas.openxmlformats.org/wordprocessingml/2006/main">
        <w:t xml:space="preserve">Јеремиах 15:7 И расветаћу их лепезом на вратима земље; Одузећу им децу, уништићу свој народ, јер се не враћају са својих путева.</w:t>
      </w:r>
    </w:p>
    <w:p/>
    <w:p>
      <w:r xmlns:w="http://schemas.openxmlformats.org/wordprocessingml/2006/main">
        <w:t xml:space="preserve">Бог ће казнити свој народ који одбија да се покаје и окрене се од својих грешних путева.</w:t>
      </w:r>
    </w:p>
    <w:p/>
    <w:p>
      <w:r xmlns:w="http://schemas.openxmlformats.org/wordprocessingml/2006/main">
        <w:t xml:space="preserve">1. Потреба за покајањем и повратком Богу</w:t>
      </w:r>
    </w:p>
    <w:p/>
    <w:p>
      <w:r xmlns:w="http://schemas.openxmlformats.org/wordprocessingml/2006/main">
        <w:t xml:space="preserve">2. Тежина Божје казне</w:t>
      </w:r>
    </w:p>
    <w:p/>
    <w:p>
      <w:r xmlns:w="http://schemas.openxmlformats.org/wordprocessingml/2006/main">
        <w:t xml:space="preserve">1. Језекиљ 18:30-31 – „Зато ћу вам судити, доме Израиљев, свакоме по путевима његовим, говори Господ Господ. Покајте се и одвратите од свих преступа својих, да вам безакоње неће бити пропаст.</w:t>
      </w:r>
    </w:p>
    <w:p/>
    <w:p>
      <w:r xmlns:w="http://schemas.openxmlformats.org/wordprocessingml/2006/main">
        <w:t xml:space="preserve">2. Матеј 3:2 – „Покајте се, јер се приближи Царство небеско“.</w:t>
      </w:r>
    </w:p>
    <w:p/>
    <w:p>
      <w:r xmlns:w="http://schemas.openxmlformats.org/wordprocessingml/2006/main">
        <w:t xml:space="preserve">Јеремија 15:8 Њихове удовице су ми се повећале изнад песка морског, нанео сам на њих на мајку младића плен у подне, учинио сам да он изненада падне на њега, и страхоте на град.</w:t>
      </w:r>
    </w:p>
    <w:p/>
    <w:p>
      <w:r xmlns:w="http://schemas.openxmlformats.org/wordprocessingml/2006/main">
        <w:t xml:space="preserve">Божја казна је брза и тешка.</w:t>
      </w:r>
    </w:p>
    <w:p/>
    <w:p>
      <w:r xmlns:w="http://schemas.openxmlformats.org/wordprocessingml/2006/main">
        <w:t xml:space="preserve">1: Божија милост и правда у Јеремији 15:8</w:t>
      </w:r>
    </w:p>
    <w:p/>
    <w:p>
      <w:r xmlns:w="http://schemas.openxmlformats.org/wordprocessingml/2006/main">
        <w:t xml:space="preserve">2: Брза и строга Божија пресуда</w:t>
      </w:r>
    </w:p>
    <w:p/>
    <w:p>
      <w:r xmlns:w="http://schemas.openxmlformats.org/wordprocessingml/2006/main">
        <w:t xml:space="preserve">1: Излазак 34:6-7 – „И прође Господ пред њим и објави: Господ, Господ, Бог милосрдан и милостив, спор на гнев, и обилан љубављу и вером, који чува љубав према хиљадама, опрашта безакоње и преступ и грех.</w:t>
      </w:r>
    </w:p>
    <w:p/>
    <w:p>
      <w:r xmlns:w="http://schemas.openxmlformats.org/wordprocessingml/2006/main">
        <w:t xml:space="preserve">2: Исаија 13:9 – „Гле, долази дан Господњи, суров, са гневом и жестоким гневом, да учини земљу пустош и да истреби из ње грешнике њене.</w:t>
      </w:r>
    </w:p>
    <w:p/>
    <w:p>
      <w:r xmlns:w="http://schemas.openxmlformats.org/wordprocessingml/2006/main">
        <w:t xml:space="preserve">Јеремија 15:9 Она која је родила седам чами, она је предала дух; сунце јој је зашло док је још био дан, посрамила се и посрамила, а остатак њихов предаћу мачу пред непријатељима њиховим, говори Господ.</w:t>
      </w:r>
    </w:p>
    <w:p/>
    <w:p>
      <w:r xmlns:w="http://schemas.openxmlformats.org/wordprocessingml/2006/main">
        <w:t xml:space="preserve">ГОСПОД објављује да ће жена која је имала седморо деце умрети, а остатак њене породице ће се суочити са својим непријатељима мачем.</w:t>
      </w:r>
    </w:p>
    <w:p/>
    <w:p>
      <w:r xmlns:w="http://schemas.openxmlformats.org/wordprocessingml/2006/main">
        <w:t xml:space="preserve">1. Живети у вери упркос изазовима</w:t>
      </w:r>
    </w:p>
    <w:p/>
    <w:p>
      <w:r xmlns:w="http://schemas.openxmlformats.org/wordprocessingml/2006/main">
        <w:t xml:space="preserve">2. Господњи суверенитет у нашим животима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Јеремија 15:10 Тешко мени, мајко моја, што си ми родила свадљивог и свадљивог човека по целој земљи! Нити сам позајмио на камату, нити су ми људи позајмили на камату; ипак ме сваки од њих проклиње.</w:t>
      </w:r>
    </w:p>
    <w:p/>
    <w:p>
      <w:r xmlns:w="http://schemas.openxmlformats.org/wordprocessingml/2006/main">
        <w:t xml:space="preserve">Јеремија се жали да је он извор свађе на целој земљи, иако није позајмљивао нити давао на камату; ипак га сви проклињу.</w:t>
      </w:r>
    </w:p>
    <w:p/>
    <w:p>
      <w:r xmlns:w="http://schemas.openxmlformats.org/wordprocessingml/2006/main">
        <w:t xml:space="preserve">1. Моћ речи: како наш говор утиче на друге</w:t>
      </w:r>
    </w:p>
    <w:p/>
    <w:p>
      <w:r xmlns:w="http://schemas.openxmlformats.org/wordprocessingml/2006/main">
        <w:t xml:space="preserve">2. Разумевање сукоба: Како се носити са свађом и свађом</w:t>
      </w:r>
    </w:p>
    <w:p/>
    <w:p>
      <w:r xmlns:w="http://schemas.openxmlformats.org/wordprocessingml/2006/main">
        <w:t xml:space="preserve">1. Пословице 18:21 – Смрт и живот су у власти језика, и они који га љубе јешће плодове његове.</w:t>
      </w:r>
    </w:p>
    <w:p/>
    <w:p>
      <w:r xmlns:w="http://schemas.openxmlformats.org/wordprocessingml/2006/main">
        <w:t xml:space="preserve">2. Матеј 12:34-37 - 34 Ви змијско легло! Како ти који си зао можеш рећи било шта добро? Јер уста говоре оно чега је срце пуно. 35 Добар човек извлачи добро из добра које је у њему нагомилано, а зао човек извлачи зло из зла нагомиланог у њему. 36 Али ја вам кажем да ће сви морати да полажу рачун на дан суда за сваку празну реч коју су изговорили. 37 Јер ћеш по својим речима бити ослобођен, а по речима својим бићеш осуђен.</w:t>
      </w:r>
    </w:p>
    <w:p/>
    <w:p>
      <w:r xmlns:w="http://schemas.openxmlformats.org/wordprocessingml/2006/main">
        <w:t xml:space="preserve">Јеремија 15:11 Господ рече: Заиста ће бити добро остатку твоме; заиста ћу учинити да ти се непријатељ умоли у време зла и у време невоље.</w:t>
      </w:r>
    </w:p>
    <w:p/>
    <w:p>
      <w:r xmlns:w="http://schemas.openxmlformats.org/wordprocessingml/2006/main">
        <w:t xml:space="preserve">Бог обећава свом народу да ће бити са њима у временима патње и невоља.</w:t>
      </w:r>
    </w:p>
    <w:p/>
    <w:p>
      <w:r xmlns:w="http://schemas.openxmlformats.org/wordprocessingml/2006/main">
        <w:t xml:space="preserve">1: У време искушења, Бог је увек веран.</w:t>
      </w:r>
    </w:p>
    <w:p/>
    <w:p>
      <w:r xmlns:w="http://schemas.openxmlformats.org/wordprocessingml/2006/main">
        <w:t xml:space="preserve">2: Уздајте се у Господа, и Он ће вас извести.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Јеремија 15:12 Хоће ли гвожђе сломити северно гвожђе и челик?</w:t>
      </w:r>
    </w:p>
    <w:p/>
    <w:p>
      <w:r xmlns:w="http://schemas.openxmlformats.org/wordprocessingml/2006/main">
        <w:t xml:space="preserve">У Јеремији 15:12, Бог пита да ли гвожђе може надјачати челик.</w:t>
      </w:r>
    </w:p>
    <w:p/>
    <w:p>
      <w:r xmlns:w="http://schemas.openxmlformats.org/wordprocessingml/2006/main">
        <w:t xml:space="preserve">1: „Божја снага је већа од наше“</w:t>
      </w:r>
    </w:p>
    <w:p/>
    <w:p>
      <w:r xmlns:w="http://schemas.openxmlformats.org/wordprocessingml/2006/main">
        <w:t xml:space="preserve">2: "Моћ позитивног става"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Јеремија 15:13 Твоје имање и твоје благо даћу у плен без цене, и то за све твоје грехе, чак иу свим твојим границама.</w:t>
      </w:r>
    </w:p>
    <w:p/>
    <w:p>
      <w:r xmlns:w="http://schemas.openxmlformats.org/wordprocessingml/2006/main">
        <w:t xml:space="preserve">Бог ће одузети човеку сво богатство и имање као казну за њихове грехе, не тражећи ништа заузврат.</w:t>
      </w:r>
    </w:p>
    <w:p/>
    <w:p>
      <w:r xmlns:w="http://schemas.openxmlformats.org/wordprocessingml/2006/main">
        <w:t xml:space="preserve">1: Грех има последице и Бог неће бити милостив у кажњавању оних који крше Његов закон.</w:t>
      </w:r>
    </w:p>
    <w:p/>
    <w:p>
      <w:r xmlns:w="http://schemas.openxmlformats.org/wordprocessingml/2006/main">
        <w:t xml:space="preserve">2: Бог жели покајање и промену понашања више него што жели материјалне жртве.</w:t>
      </w:r>
    </w:p>
    <w:p/>
    <w:p>
      <w:r xmlns:w="http://schemas.openxmlformats.org/wordprocessingml/2006/main">
        <w:t xml:space="preserve">1: Јаковљева 4:17 – „Тако ко зна шта треба да уради, а не учини то, за њега је грех.“</w:t>
      </w:r>
    </w:p>
    <w:p/>
    <w:p>
      <w:r xmlns:w="http://schemas.openxmlformats.org/wordprocessingml/2006/main">
        <w:t xml:space="preserve">2: Јеврејима 10:26-27 – „Јер ако наставимо да грешимо намерно након што смо примили познање истине, више не остаје жртва за грехе, него страховито ишчекивање суда и огњени гнев који ће прогутати противници“.</w:t>
      </w:r>
    </w:p>
    <w:p/>
    <w:p>
      <w:r xmlns:w="http://schemas.openxmlformats.org/wordprocessingml/2006/main">
        <w:t xml:space="preserve">Јеремија 15:14 И учинићу те да пређеш са непријатељима твојим у земљу коју не познајеш, јер се огањ распламса у гневу мом, који ће горети на теби.</w:t>
      </w:r>
    </w:p>
    <w:p/>
    <w:p>
      <w:r xmlns:w="http://schemas.openxmlformats.org/wordprocessingml/2006/main">
        <w:t xml:space="preserve">Бог упозорава Јеремију да ће га послати у земљу коју не познаје и да ће огањ Његовог гнева запалити на њега.</w:t>
      </w:r>
    </w:p>
    <w:p/>
    <w:p>
      <w:r xmlns:w="http://schemas.openxmlformats.org/wordprocessingml/2006/main">
        <w:t xml:space="preserve">1. Последице непослушности: разумевање Божје казне</w:t>
      </w:r>
    </w:p>
    <w:p/>
    <w:p>
      <w:r xmlns:w="http://schemas.openxmlformats.org/wordprocessingml/2006/main">
        <w:t xml:space="preserve">2. Страх Господњи: Научити да поштујемо Божји ауторитет</w:t>
      </w:r>
    </w:p>
    <w:p/>
    <w:p>
      <w:r xmlns:w="http://schemas.openxmlformats.org/wordprocessingml/2006/main">
        <w:t xml:space="preserve">1. Поновљени закони 28:15-20 – Божје упозорење о последицама непослушности.</w:t>
      </w:r>
    </w:p>
    <w:p/>
    <w:p>
      <w:r xmlns:w="http://schemas.openxmlformats.org/wordprocessingml/2006/main">
        <w:t xml:space="preserve">2. Пословице 1:7 – Страх Господњи је почетак знања.</w:t>
      </w:r>
    </w:p>
    <w:p/>
    <w:p>
      <w:r xmlns:w="http://schemas.openxmlformats.org/wordprocessingml/2006/main">
        <w:t xml:space="preserve">Јеремија 15:15 О Господе, ти знаш: сети ме се, и посети ме, и освети ме гонитељима мојим; не удаљи ме у дуготрпљивости своме: знај да сам ради тебе претрпео укор.</w:t>
      </w:r>
    </w:p>
    <w:p/>
    <w:p>
      <w:r xmlns:w="http://schemas.openxmlformats.org/wordprocessingml/2006/main">
        <w:t xml:space="preserve">Јеремија се моли Господу да га се сети и да га освети својим гонитељима, а не да га однесе у свом дуготрпљењу.</w:t>
      </w:r>
    </w:p>
    <w:p/>
    <w:p>
      <w:r xmlns:w="http://schemas.openxmlformats.org/wordprocessingml/2006/main">
        <w:t xml:space="preserve">1. Моћ молитве - Јеремија 15:15</w:t>
      </w:r>
    </w:p>
    <w:p/>
    <w:p>
      <w:r xmlns:w="http://schemas.openxmlformats.org/wordprocessingml/2006/main">
        <w:t xml:space="preserve">2. Залагање у име других – Јеремија 15:15</w:t>
      </w:r>
    </w:p>
    <w:p/>
    <w:p>
      <w:r xmlns:w="http://schemas.openxmlformats.org/wordprocessingml/2006/main">
        <w:t xml:space="preserve">1. 1. Солуњанима 5:17 - Молите се без престанка.</w:t>
      </w:r>
    </w:p>
    <w:p/>
    <w:p>
      <w:r xmlns:w="http://schemas.openxmlformats.org/wordprocessingml/2006/main">
        <w:t xml:space="preserve">2. Јаковљева 5:16 – Делотворна усрдна молитва праведника много помаже.</w:t>
      </w:r>
    </w:p>
    <w:p/>
    <w:p>
      <w:r xmlns:w="http://schemas.openxmlformats.org/wordprocessingml/2006/main">
        <w:t xml:space="preserve">Јеремија 15:16 Твоје речи су пронађене, и једох их; и реч твоја беше ми радост и весеље срца мога, јер се зовем именом твојим, Господе Боже над војскама.</w:t>
      </w:r>
    </w:p>
    <w:p/>
    <w:p>
      <w:r xmlns:w="http://schemas.openxmlformats.org/wordprocessingml/2006/main">
        <w:t xml:space="preserve">Јеремија налази радост у Божјим речима и захвалан је што га је Бог позвао својим именом.</w:t>
      </w:r>
    </w:p>
    <w:p/>
    <w:p>
      <w:r xmlns:w="http://schemas.openxmlformats.org/wordprocessingml/2006/main">
        <w:t xml:space="preserve">1. Проналажење радости у Божјој Речи</w:t>
      </w:r>
    </w:p>
    <w:p/>
    <w:p>
      <w:r xmlns:w="http://schemas.openxmlformats.org/wordprocessingml/2006/main">
        <w:t xml:space="preserve">2. Послушност Речи Божијој</w:t>
      </w:r>
    </w:p>
    <w:p/>
    <w:p>
      <w:r xmlns:w="http://schemas.openxmlformats.org/wordprocessingml/2006/main">
        <w:t xml:space="preserve">1. Псалам 119:14, „Радујем се путу сведочанстава твојих, као и сваком богатству“.</w:t>
      </w:r>
    </w:p>
    <w:p/>
    <w:p>
      <w:r xmlns:w="http://schemas.openxmlformats.org/wordprocessingml/2006/main">
        <w:t xml:space="preserve">2. Јован 14:15, „Ако ме волите, заповести моје држите“.</w:t>
      </w:r>
    </w:p>
    <w:p/>
    <w:p>
      <w:r xmlns:w="http://schemas.openxmlformats.org/wordprocessingml/2006/main">
        <w:t xml:space="preserve">Јеремија 15:17 Нисам седео у збору ругача, нити сам се радовао; Седех сам због руке твоје, јер си ме испунио гневом.</w:t>
      </w:r>
    </w:p>
    <w:p/>
    <w:p>
      <w:r xmlns:w="http://schemas.openxmlformats.org/wordprocessingml/2006/main">
        <w:t xml:space="preserve">Божја рука нас испуњава огорчењем када смо окружени ругачима.</w:t>
      </w:r>
    </w:p>
    <w:p/>
    <w:p>
      <w:r xmlns:w="http://schemas.openxmlformats.org/wordprocessingml/2006/main">
        <w:t xml:space="preserve">1: Не дај да те свет завара, остани чврсто у Божјој речи.</w:t>
      </w:r>
    </w:p>
    <w:p/>
    <w:p>
      <w:r xmlns:w="http://schemas.openxmlformats.org/wordprocessingml/2006/main">
        <w:t xml:space="preserve">2: Не стиди се своје вере, стој у истини Божијој.</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1 Петрова 5:8 - Будите трезни, будите будни; јер ваш противник ђаво, као лав који риче, хода около тражећи кога да прождере.</w:t>
      </w:r>
    </w:p>
    <w:p/>
    <w:p>
      <w:r xmlns:w="http://schemas.openxmlformats.org/wordprocessingml/2006/main">
        <w:t xml:space="preserve">Јеремија 15:18 Зашто је мој бол вечан, а моја рана неизлечива, која одбија да се излечи? хоћеш ли ми бити као лажов и као воде које нестају?</w:t>
      </w:r>
    </w:p>
    <w:p/>
    <w:p>
      <w:r xmlns:w="http://schemas.openxmlformats.org/wordprocessingml/2006/main">
        <w:t xml:space="preserve">Јеремија се жали на свој вечни бол и неизлечиву рану, питајући зашто га Бог не лечи и да ли му је лажов.</w:t>
      </w:r>
    </w:p>
    <w:p/>
    <w:p>
      <w:r xmlns:w="http://schemas.openxmlformats.org/wordprocessingml/2006/main">
        <w:t xml:space="preserve">1. Бол вере: учење да се верује Богу кроз патњу</w:t>
      </w:r>
    </w:p>
    <w:p/>
    <w:p>
      <w:r xmlns:w="http://schemas.openxmlformats.org/wordprocessingml/2006/main">
        <w:t xml:space="preserve">2. Божије провиђење у болу: шта Бог спрема за нас?</w:t>
      </w:r>
    </w:p>
    <w:p/>
    <w:p>
      <w:r xmlns:w="http://schemas.openxmlformats.org/wordprocessingml/2006/main">
        <w:t xml:space="preserve">1. Римљанима 8:18 – Јер сматрам да садашња страдања нису вредна поређења са славом која ће нам се открити.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Јеремија 15:19 Зато овако вели Господ: Ако се вратиш, онда ћу те вратити, и ти ћеш стати преда мном; те; али им се не враћај.</w:t>
      </w:r>
    </w:p>
    <w:p/>
    <w:p>
      <w:r xmlns:w="http://schemas.openxmlformats.org/wordprocessingml/2006/main">
        <w:t xml:space="preserve">Бог обећава да ће вратити свој народ себи ако се покају и изаберу Њега над светом.</w:t>
      </w:r>
    </w:p>
    <w:p/>
    <w:p>
      <w:r xmlns:w="http://schemas.openxmlformats.org/wordprocessingml/2006/main">
        <w:t xml:space="preserve">1. „Изабери Бога, а не свет“</w:t>
      </w:r>
    </w:p>
    <w:p/>
    <w:p>
      <w:r xmlns:w="http://schemas.openxmlformats.org/wordprocessingml/2006/main">
        <w:t xml:space="preserve">2. "Моћ покајања"</w:t>
      </w:r>
    </w:p>
    <w:p/>
    <w:p>
      <w:r xmlns:w="http://schemas.openxmlformats.org/wordprocessingml/2006/main">
        <w:t xml:space="preserve">1. Јован 15:5 – „Ја сам лоза, а ви сте гране: Ко остаје у мени и ја у њему, тај доноси много рода, јер без мене не можете учинити ништа.“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Јеремија 15:20 И учинићу те овом народу ограђеним мједеним зидом, и бориће се против тебе, али неће те надвладати, јер сам ја с тобом да те спасем и да те избавим, говори Господ.</w:t>
      </w:r>
    </w:p>
    <w:p/>
    <w:p>
      <w:r xmlns:w="http://schemas.openxmlformats.org/wordprocessingml/2006/main">
        <w:t xml:space="preserve">Бог обећава да ће бити са својим народом, штитећи га од њихових непријатеља.</w:t>
      </w:r>
    </w:p>
    <w:p/>
    <w:p>
      <w:r xmlns:w="http://schemas.openxmlformats.org/wordprocessingml/2006/main">
        <w:t xml:space="preserve">1. Бог је наш заштитник - Јеремија 15:20</w:t>
      </w:r>
    </w:p>
    <w:p/>
    <w:p>
      <w:r xmlns:w="http://schemas.openxmlformats.org/wordprocessingml/2006/main">
        <w:t xml:space="preserve">2. Господ је наш избавитељ - Јеремија 15:20</w:t>
      </w:r>
    </w:p>
    <w:p/>
    <w:p>
      <w:r xmlns:w="http://schemas.openxmlformats.org/wordprocessingml/2006/main">
        <w:t xml:space="preserve">1. Поновљени закони 31:6 – Буди јак и храбар, не бој их се и не бој их се: јер Господ Бог твој, он је тај који иде с тобом; неће те изневерити, нити ће те оставити.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Јеремија 15:21 И избавићу те из руке безбожника, и избавићу те из руке страшних.</w:t>
      </w:r>
    </w:p>
    <w:p/>
    <w:p>
      <w:r xmlns:w="http://schemas.openxmlformats.org/wordprocessingml/2006/main">
        <w:t xml:space="preserve">Бог обећава да ће избавити и откупити оне који су у рукама злих и страшних.</w:t>
      </w:r>
    </w:p>
    <w:p/>
    <w:p>
      <w:r xmlns:w="http://schemas.openxmlformats.org/wordprocessingml/2006/main">
        <w:t xml:space="preserve">1. „Божје искупљење: дар наде у тешким временима“</w:t>
      </w:r>
    </w:p>
    <w:p/>
    <w:p>
      <w:r xmlns:w="http://schemas.openxmlformats.org/wordprocessingml/2006/main">
        <w:t xml:space="preserve">2. „Божје избављење: Уточиште од зла“</w:t>
      </w:r>
    </w:p>
    <w:p/>
    <w:p>
      <w:r xmlns:w="http://schemas.openxmlformats.org/wordprocessingml/2006/main">
        <w:t xml:space="preserve">1. Псалам 25:17-18 – Господ је упориште потлачених, упориште у временима невоље.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p>
      <w:r xmlns:w="http://schemas.openxmlformats.org/wordprocessingml/2006/main">
        <w:t xml:space="preserve">Јеремија у 16. поглављу наглашава предстојећу пресуду Јуди и разлоге за то, као и Божје обећање о обнови у будућности.</w:t>
      </w:r>
    </w:p>
    <w:p/>
    <w:p>
      <w:r xmlns:w="http://schemas.openxmlformats.org/wordprocessingml/2006/main">
        <w:t xml:space="preserve">1. пасус: Бог налаже Јеремији да се уздржи од женидбе или рађања деце (Јеремија 16:1-4). Он објашњава да ће на земљу доћи време жалости и да ће Јеремији бити боље да током тог периода нема породичних веза. Ово служи као знак за народ Јуде о њиховом скором уништењу.</w:t>
      </w:r>
    </w:p>
    <w:p/>
    <w:p>
      <w:r xmlns:w="http://schemas.openxmlformats.org/wordprocessingml/2006/main">
        <w:t xml:space="preserve">2. пасус: Бог описује разлоге своје пресуде Јуди (Јеремија 16:5-13). Он изјављује да су Га напустили и обожавали стране богове. Њихово идолопоклонство је изазвало Његов гнев, што је довело до њихове казне. Последице ће бити толико тешке да ће радосна славља престати, а туговање ће бити по целој земљи.</w:t>
      </w:r>
    </w:p>
    <w:p/>
    <w:p>
      <w:r xmlns:w="http://schemas.openxmlformats.org/wordprocessingml/2006/main">
        <w:t xml:space="preserve">3. пасус: Јеремија објављује поруку наде усред суда (Јеремија 16:14-15). Подсећа народ да упркос њиховој тренутној ситуацији још увек постоји будућа обнова обећана од Бога. Он их уверава да ће још једном признати Божији суверенитет и вратити му се у покајању.</w:t>
      </w:r>
    </w:p>
    <w:p/>
    <w:p>
      <w:r xmlns:w="http://schemas.openxmlformats.org/wordprocessingml/2006/main">
        <w:t xml:space="preserve">4. пасус: Поглавље се наставља објашњењем како ће Бог сакупити свој народ из разних нација (Јеремија 16:16-18). Као што рибари бацају мреже да би уловили рибу, Бог ће послати ловце да сакупе Његов расејани народ назад у своју земљу. Њихови греси и идолопоклонство више неће бити заборављени или занемарени, већ ће их дочекати одговарајућа казна.</w:t>
      </w:r>
    </w:p>
    <w:p/>
    <w:p>
      <w:r xmlns:w="http://schemas.openxmlformats.org/wordprocessingml/2006/main">
        <w:t xml:space="preserve">5. пасус: Јеремија изражава своју тугу због Јудиних греха и предвиђа божанску одмазду (Јеремија 16:19-21). Он признаје да само Бог може донети спасење и избављење. Народи који обожавају лажне богове су узалудни, док се Израел нада само у Јахвеу.</w:t>
      </w:r>
    </w:p>
    <w:p/>
    <w:p>
      <w:r xmlns:w="http://schemas.openxmlformats.org/wordprocessingml/2006/main">
        <w:t xml:space="preserve">Укратко,</w:t>
      </w:r>
    </w:p>
    <w:p>
      <w:r xmlns:w="http://schemas.openxmlformats.org/wordprocessingml/2006/main">
        <w:t xml:space="preserve">Шеснаесто поглавље Јеремије описује предстојећи суд над Јудом и Божје обећање о будућој обнови. Бог налаже Јеремији да се не жени и не рађа, што означава време жалости. Он објављује осуду Јуди јер Га је напустио и обожавао идоле. Усред ове пресуде, Јеремија објављује наду, подсећајући их на будућу обнову. Бог обећава да ће окупити свој расејани народ и на одговарајући начин казнити њихове грехе. Јеремија изражава тугу због Јудиних греха, признајући само Јахвеа као њихову праву наду. Ово поглавље наглашава и предстојећу осуду и коначно откупљење које је обећао Бог.</w:t>
      </w:r>
    </w:p>
    <w:p/>
    <w:p>
      <w:r xmlns:w="http://schemas.openxmlformats.org/wordprocessingml/2006/main">
        <w:t xml:space="preserve">Јеремија 16:1 И дође ми реч Господња говорећи:</w:t>
      </w:r>
    </w:p>
    <w:p/>
    <w:p>
      <w:r xmlns:w="http://schemas.openxmlformats.org/wordprocessingml/2006/main">
        <w:t xml:space="preserve">Господ се обратио Јеремији са поруком.</w:t>
      </w:r>
    </w:p>
    <w:p/>
    <w:p>
      <w:r xmlns:w="http://schemas.openxmlformats.org/wordprocessingml/2006/main">
        <w:t xml:space="preserve">1. Бог нам говори на много начина, без обзира на околности.</w:t>
      </w:r>
    </w:p>
    <w:p/>
    <w:p>
      <w:r xmlns:w="http://schemas.openxmlformats.org/wordprocessingml/2006/main">
        <w:t xml:space="preserve">2. Можемо наћи утеху у сазнању да је Бог увек са нама.</w:t>
      </w:r>
    </w:p>
    <w:p/>
    <w:p>
      <w:r xmlns:w="http://schemas.openxmlformats.org/wordprocessingml/2006/main">
        <w:t xml:space="preserve">1. Исаија 40:8 – „Трава вене, цвет вене, али реч Бога нашег остаће довека.“</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Јеремија 16:2 Не узимај себи жену, нити ћеш имати синова ни кћери на овом месту.</w:t>
      </w:r>
    </w:p>
    <w:p/>
    <w:p>
      <w:r xmlns:w="http://schemas.openxmlformats.org/wordprocessingml/2006/main">
        <w:t xml:space="preserve">Јеремија упозорава на брак и рађање деце у месту коме се обраћа.</w:t>
      </w:r>
    </w:p>
    <w:p/>
    <w:p>
      <w:r xmlns:w="http://schemas.openxmlformats.org/wordprocessingml/2006/main">
        <w:t xml:space="preserve">1. Снага брачног савеза у Божјим очима</w:t>
      </w:r>
    </w:p>
    <w:p/>
    <w:p>
      <w:r xmlns:w="http://schemas.openxmlformats.org/wordprocessingml/2006/main">
        <w:t xml:space="preserve">2. Благослов рађања деце у Божјем плану</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Псалам 127:3 – Ево, деца су наследство Господње, и плод материце је његова награда.</w:t>
      </w:r>
    </w:p>
    <w:p/>
    <w:p>
      <w:r xmlns:w="http://schemas.openxmlformats.org/wordprocessingml/2006/main">
        <w:t xml:space="preserve">Јеремија 16:3 Јер овако вели Господ за синове и за кћери које су рођене на овом месту, и за њихове мајке које су их родиле, и за њихове очеве који су их родили у овој земљи;</w:t>
      </w:r>
    </w:p>
    <w:p/>
    <w:p>
      <w:r xmlns:w="http://schemas.openxmlformats.org/wordprocessingml/2006/main">
        <w:t xml:space="preserve">Бог говори Јеремији о деци рођеној у његовој земљи и њиховим родитељима.</w:t>
      </w:r>
    </w:p>
    <w:p/>
    <w:p>
      <w:r xmlns:w="http://schemas.openxmlformats.org/wordprocessingml/2006/main">
        <w:t xml:space="preserve">1. Моћ Божје речи: Порука из Јеремије 16:3</w:t>
      </w:r>
    </w:p>
    <w:p/>
    <w:p>
      <w:r xmlns:w="http://schemas.openxmlformats.org/wordprocessingml/2006/main">
        <w:t xml:space="preserve">2. Благослов рођења у Божјој земљи</w:t>
      </w:r>
    </w:p>
    <w:p/>
    <w:p>
      <w:r xmlns:w="http://schemas.openxmlformats.org/wordprocessingml/2006/main">
        <w:t xml:space="preserve">1. Поновљени закони 30:3-5 – „Тада ће Господ, Бог твој, окренути твоје ропство, и смиловати те, и вратити се и сабрати те из свих народа у које те је расејао Господ, Бог твој. да будеш прогнан на крај неба, одатле ће те сабрати Господ Бог твој, и одатле ће те донети; и Господ Бог твој ће те увести у земљу коју су поседовали оци твоји, и ти ћеш је поседовати ; и учиниће ти добро, и умножиће те изнад отаца твојих“.</w:t>
      </w:r>
    </w:p>
    <w:p/>
    <w:p>
      <w:r xmlns:w="http://schemas.openxmlformats.org/wordprocessingml/2006/main">
        <w:t xml:space="preserve">2. Псалам 127:3-5 – „Ево, деца су наследство Господње, и плод материце је његова награда. човек који има пун тоболац: неће се постидети, него ће разговарати с непријатељима на капији."</w:t>
      </w:r>
    </w:p>
    <w:p/>
    <w:p>
      <w:r xmlns:w="http://schemas.openxmlformats.org/wordprocessingml/2006/main">
        <w:t xml:space="preserve">Јеремија 16:4 Они ће умрети од тешке смрти; они неће бити оплакивани; нити ће бити сахрањени; али ће бити као балега на лицу земље, и биће уништени од мача и од глади; а лешеви њихови биће храна птицама небеским и зверима земаљским.</w:t>
      </w:r>
    </w:p>
    <w:p/>
    <w:p>
      <w:r xmlns:w="http://schemas.openxmlformats.org/wordprocessingml/2006/main">
        <w:t xml:space="preserve">Божји суд ће бити оштар и брз за оне који не следе Његове путеве.</w:t>
      </w:r>
    </w:p>
    <w:p/>
    <w:p>
      <w:r xmlns:w="http://schemas.openxmlformats.org/wordprocessingml/2006/main">
        <w:t xml:space="preserve">1. Божје казне се никада не схватају олако и треба их схватити као упозорење.</w:t>
      </w:r>
    </w:p>
    <w:p/>
    <w:p>
      <w:r xmlns:w="http://schemas.openxmlformats.org/wordprocessingml/2006/main">
        <w:t xml:space="preserve">2. Иако можда не разумемо Божје путеве, морамо се уздати у Њега.</w:t>
      </w:r>
    </w:p>
    <w:p/>
    <w:p>
      <w:r xmlns:w="http://schemas.openxmlformats.org/wordprocessingml/2006/main">
        <w:t xml:space="preserve">1. Поновљени закони 28:1-2 – „Ако се потпуно покораваш Господу Богу свом и пажљиво извршаваш све његове заповести које ти данас дајем, Господ Бог твој поставиће те високо изнад свих народа на земљи. Сви ови благослови ће доћи ти и прати те ако се покораваш Господу Богу своме“.</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Јеремија 16:5 Јер овако вели Господ: Не улазите у кућу жалости, не идите да их оплакујете нити оплакујете;</w:t>
      </w:r>
    </w:p>
    <w:p/>
    <w:p>
      <w:r xmlns:w="http://schemas.openxmlformats.org/wordprocessingml/2006/main">
        <w:t xml:space="preserve">Бог је уклонио свој мир и љубав од људи и упутио их да не улазе у тугу или јадиковање.</w:t>
      </w:r>
    </w:p>
    <w:p/>
    <w:p>
      <w:r xmlns:w="http://schemas.openxmlformats.org/wordprocessingml/2006/main">
        <w:t xml:space="preserve">1. Божија милост је безусловна - Римљанима 5:8</w:t>
      </w:r>
    </w:p>
    <w:p/>
    <w:p>
      <w:r xmlns:w="http://schemas.openxmlformats.org/wordprocessingml/2006/main">
        <w:t xml:space="preserve">2. Божја љубав је непогрешива – Римљанима 8:39</w:t>
      </w:r>
    </w:p>
    <w:p/>
    <w:p>
      <w:r xmlns:w="http://schemas.openxmlformats.org/wordprocessingml/2006/main">
        <w:t xml:space="preserve">1. Исаија 54:10 – „Иако се планине потресу и брда уклоне, ипак се моја непресушна љубав према вама неће поколебати нити ће се укинути мој завет мира“, каже Господ који има сажаљење према вама.</w:t>
      </w:r>
    </w:p>
    <w:p/>
    <w:p>
      <w:r xmlns:w="http://schemas.openxmlformats.org/wordprocessingml/2006/main">
        <w:t xml:space="preserve">2. Псалам 103:17 – Али од века до века љубав је Господња са онима који га се боје, и правда његова са децом деце њихове.</w:t>
      </w:r>
    </w:p>
    <w:p/>
    <w:p>
      <w:r xmlns:w="http://schemas.openxmlformats.org/wordprocessingml/2006/main">
        <w:t xml:space="preserve">Јеремија 16:6 И велики и мали ће умријети у овој земљи, неће бити сахрањени, нити ће људи за њима јадиковати, нити ће се резати, нити ћелавити због њих.</w:t>
      </w:r>
    </w:p>
    <w:p/>
    <w:p>
      <w:r xmlns:w="http://schemas.openxmlformats.org/wordprocessingml/2006/main">
        <w:t xml:space="preserve">Људи у земљи Јудиној ће умријети, и нико неће жалити за њима нити ће вршити обреде жаловања.</w:t>
      </w:r>
    </w:p>
    <w:p/>
    <w:p>
      <w:r xmlns:w="http://schemas.openxmlformats.org/wordprocessingml/2006/main">
        <w:t xml:space="preserve">1. Вредност људског живота: препознавање достојанства сваке особе</w:t>
      </w:r>
    </w:p>
    <w:p/>
    <w:p>
      <w:r xmlns:w="http://schemas.openxmlformats.org/wordprocessingml/2006/main">
        <w:t xml:space="preserve">2. Моћ саосећања: учење емпатије са другима</w:t>
      </w:r>
    </w:p>
    <w:p/>
    <w:p>
      <w:r xmlns:w="http://schemas.openxmlformats.org/wordprocessingml/2006/main">
        <w:t xml:space="preserve">1. Проповедник 3:2-4 – Време за рођење и време за умирање; време да се сади и време да се ишчупа оно што је засађено; Време убијања и време исцељивања; време да се руши, и време да се гради; Време за плакање и време за смех; време за жаљење и време за плес.</w:t>
      </w:r>
    </w:p>
    <w:p/>
    <w:p>
      <w:r xmlns:w="http://schemas.openxmlformats.org/wordprocessingml/2006/main">
        <w:t xml:space="preserve">2. Матеј 5:4 – Благо онима који тугују, јер ће се утешити.</w:t>
      </w:r>
    </w:p>
    <w:p/>
    <w:p>
      <w:r xmlns:w="http://schemas.openxmlformats.org/wordprocessingml/2006/main">
        <w:t xml:space="preserve">Јеремиах 16:7 Нити ће се људи тргати за њих у жалости да би их утешили за мртве; нити ће им људи дати чашу утехе да пију за оца њиховог или за мајку њихову.</w:t>
      </w:r>
    </w:p>
    <w:p/>
    <w:p>
      <w:r xmlns:w="http://schemas.openxmlformats.org/wordprocessingml/2006/main">
        <w:t xml:space="preserve">Јеремија 16:7 забрањује људима да жале за мртвима тако што ће сами себе тргати нити им дају чашу утехе.</w:t>
      </w:r>
    </w:p>
    <w:p/>
    <w:p>
      <w:r xmlns:w="http://schemas.openxmlformats.org/wordprocessingml/2006/main">
        <w:t xml:space="preserve">1. Живети живот у вери упркос тузи и тузи</w:t>
      </w:r>
    </w:p>
    <w:p/>
    <w:p>
      <w:r xmlns:w="http://schemas.openxmlformats.org/wordprocessingml/2006/main">
        <w:t xml:space="preserve">2. Моћ утехе у тешким временима</w:t>
      </w:r>
    </w:p>
    <w:p/>
    <w:p>
      <w:r xmlns:w="http://schemas.openxmlformats.org/wordprocessingml/2006/main">
        <w:t xml:space="preserve">1. Јеврејима 11:13-16 Сви су ови умрли у вери, не примивши обећања, него су их видели издалека, и уверили се у њих, и загрлили их, и признали да су странци и ходочасници на земљи.</w:t>
      </w:r>
    </w:p>
    <w:p/>
    <w:p>
      <w:r xmlns:w="http://schemas.openxmlformats.org/wordprocessingml/2006/main">
        <w:t xml:space="preserve">2. Проповедник 7:2-4 Боље је ићи у кућу жалости, него у кућу гозбе, јер је то крај свих људи; и живи ће му то приложити срцу. Туга је боља од смеха: јер од туге лица срце постаје боље. Срце мудрих је у кући жалости; али срце безумника је у кући весеља.</w:t>
      </w:r>
    </w:p>
    <w:p/>
    <w:p>
      <w:r xmlns:w="http://schemas.openxmlformats.org/wordprocessingml/2006/main">
        <w:t xml:space="preserve">Јеремија 16:8 Не иди ни у кућу гозбе да седиш с њима да једеш и пијеш.</w:t>
      </w:r>
    </w:p>
    <w:p/>
    <w:p>
      <w:r xmlns:w="http://schemas.openxmlformats.org/wordprocessingml/2006/main">
        <w:t xml:space="preserve">Јеремија 16:8 налаже да не учествујете у гозби и пићу са другима.</w:t>
      </w:r>
    </w:p>
    <w:p/>
    <w:p>
      <w:r xmlns:w="http://schemas.openxmlformats.org/wordprocessingml/2006/main">
        <w:t xml:space="preserve">1. Опасност од учествовања у забави и прекомерног јела и пића</w:t>
      </w:r>
    </w:p>
    <w:p/>
    <w:p>
      <w:r xmlns:w="http://schemas.openxmlformats.org/wordprocessingml/2006/main">
        <w:t xml:space="preserve">2. Следите Божје упутство да избегавате искушења гозбе</w:t>
      </w:r>
    </w:p>
    <w:p/>
    <w:p>
      <w:r xmlns:w="http://schemas.openxmlformats.org/wordprocessingml/2006/main">
        <w:t xml:space="preserve">1. Галатима 5:16-17, „Али ја кажем, ходите по Духу, и нећете задовољити жеље тела. тело, јер су ови супротни једно другом, да би вас спречили да чините оно што желите."</w:t>
      </w:r>
    </w:p>
    <w:p/>
    <w:p>
      <w:r xmlns:w="http://schemas.openxmlformats.org/wordprocessingml/2006/main">
        <w:t xml:space="preserve">2. Римљанима 13:13-14, „Ходимо како треба као дању, не у оргијама и пијаностима, не у блудностима и чулностима, не у свађи и љубомори. Него обуците се у Господа Исуса Христа и не чините ништа. за тело, да задовољи његове жеље“.</w:t>
      </w:r>
    </w:p>
    <w:p/>
    <w:p>
      <w:r xmlns:w="http://schemas.openxmlformats.org/wordprocessingml/2006/main">
        <w:t xml:space="preserve">Јеремија 16:9 Јер овако вели Господ над војскама, Бог Израиљев; Гле, учинићу да престане са овог места у очима твојим, иу твојим данима, глас весеља и глас весеља, глас младожење и глас невесте.</w:t>
      </w:r>
    </w:p>
    <w:p/>
    <w:p>
      <w:r xmlns:w="http://schemas.openxmlformats.org/wordprocessingml/2006/main">
        <w:t xml:space="preserve">Бог ће уклонити радост, срећу и звуке свадбеног славља из вида и живота људи.</w:t>
      </w:r>
    </w:p>
    <w:p/>
    <w:p>
      <w:r xmlns:w="http://schemas.openxmlformats.org/wordprocessingml/2006/main">
        <w:t xml:space="preserve">1. Божја дисциплина: шта се дешава када га одбацимо</w:t>
      </w:r>
    </w:p>
    <w:p/>
    <w:p>
      <w:r xmlns:w="http://schemas.openxmlformats.org/wordprocessingml/2006/main">
        <w:t xml:space="preserve">2. Жети оно што сејемо: последице греха</w:t>
      </w:r>
    </w:p>
    <w:p/>
    <w:p>
      <w:r xmlns:w="http://schemas.openxmlformats.org/wordprocessingml/2006/main">
        <w:t xml:space="preserve">1. Пословице 1:24-33 - Последице одбацивања мудрости</w:t>
      </w:r>
    </w:p>
    <w:p/>
    <w:p>
      <w:r xmlns:w="http://schemas.openxmlformats.org/wordprocessingml/2006/main">
        <w:t xml:space="preserve">2. Исаија 1:16-20 - Позив на покајање и упозорење на осуду</w:t>
      </w:r>
    </w:p>
    <w:p/>
    <w:p>
      <w:r xmlns:w="http://schemas.openxmlformats.org/wordprocessingml/2006/main">
        <w:t xml:space="preserve">Јеремија 16:10 И биће, када овом народу покажеш све ове речи, и они ће ти рећи: Зашто је Господ објавио ово велико зло против нас? или шта је наше безакоње? или шта је наш грех који смо починили Господу Богу нашем?</w:t>
      </w:r>
    </w:p>
    <w:p/>
    <w:p>
      <w:r xmlns:w="http://schemas.openxmlformats.org/wordprocessingml/2006/main">
        <w:t xml:space="preserve">Народ Јуде пита Бога зашто им је нанео велико зло и какав су грех починили против Њега.</w:t>
      </w:r>
    </w:p>
    <w:p/>
    <w:p>
      <w:r xmlns:w="http://schemas.openxmlformats.org/wordprocessingml/2006/main">
        <w:t xml:space="preserve">1. Моћ Божје казне – Разумевање зашто Бог доноси казну свом народу</w:t>
      </w:r>
    </w:p>
    <w:p/>
    <w:p>
      <w:r xmlns:w="http://schemas.openxmlformats.org/wordprocessingml/2006/main">
        <w:t xml:space="preserve">2. Природа греха – Препознавање последица греха и како се покајати.</w:t>
      </w:r>
    </w:p>
    <w:p/>
    <w:p>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Псалам 51:3-4 – Јер признајем своје преступе, и грех мој је увек преда мном. Теби, теби једином, сагреших и учиних ово зло пред тобом.</w:t>
      </w:r>
    </w:p>
    <w:p/>
    <w:p>
      <w:r xmlns:w="http://schemas.openxmlformats.org/wordprocessingml/2006/main">
        <w:t xml:space="preserve">Јеремија 16:11 Тада ћеш им рећи: „Зато што су ме очеви ваши оставили, говори Господ, и ишли за другим боговима, и служили су им, и клањали им се, а мене су оставили, и не држали се закона мога. ;</w:t>
      </w:r>
    </w:p>
    <w:p/>
    <w:p>
      <w:r xmlns:w="http://schemas.openxmlformats.org/wordprocessingml/2006/main">
        <w:t xml:space="preserve">Бог је љут на Израелце јер су Га напустили и обожавали друге богове.</w:t>
      </w:r>
    </w:p>
    <w:p/>
    <w:p>
      <w:r xmlns:w="http://schemas.openxmlformats.org/wordprocessingml/2006/main">
        <w:t xml:space="preserve">1. Последице идолопоклонства</w:t>
      </w:r>
    </w:p>
    <w:p/>
    <w:p>
      <w:r xmlns:w="http://schemas.openxmlformats.org/wordprocessingml/2006/main">
        <w:t xml:space="preserve">2. Како обновити наш однос с Богом</w:t>
      </w:r>
    </w:p>
    <w:p/>
    <w:p>
      <w:r xmlns:w="http://schemas.openxmlformats.org/wordprocessingml/2006/main">
        <w:t xml:space="preserve">1. Поновљени закони 28:15 – „Али догодиће се, ако не послушаш глас Јехове Бога свог, да држиш да вршиш све заповести његове и његове одредбе које ти данас заповедам, да све ове клетве доћи ће на тебе и стићи те“.</w:t>
      </w:r>
    </w:p>
    <w:p/>
    <w:p>
      <w:r xmlns:w="http://schemas.openxmlformats.org/wordprocessingml/2006/main">
        <w:t xml:space="preserve">2. Псалам 145:18 – „Близу је Господ свима који га призивају, свима који га истином призивају“.</w:t>
      </w:r>
    </w:p>
    <w:p/>
    <w:p>
      <w:r xmlns:w="http://schemas.openxmlformats.org/wordprocessingml/2006/main">
        <w:t xml:space="preserve">Јеремија 16:12 И учинили сте горе од својих отаца; јер гле, ходите сваки по замисли свог злог срца, да ме не слушају;</w:t>
      </w:r>
    </w:p>
    <w:p/>
    <w:p>
      <w:r xmlns:w="http://schemas.openxmlformats.org/wordprocessingml/2006/main">
        <w:t xml:space="preserve">Људи су у Јеремијино време били грешнији од својих очева, нису слушали Бога и следили своје жеље.</w:t>
      </w:r>
    </w:p>
    <w:p/>
    <w:p>
      <w:r xmlns:w="http://schemas.openxmlformats.org/wordprocessingml/2006/main">
        <w:t xml:space="preserve">1. Грех је избор: доношење мудрих одлука у свету искушења</w:t>
      </w:r>
    </w:p>
    <w:p/>
    <w:p>
      <w:r xmlns:w="http://schemas.openxmlformats.org/wordprocessingml/2006/main">
        <w:t xml:space="preserve">2. Опасности праћења сопственог срца у палом свету</w:t>
      </w:r>
    </w:p>
    <w:p/>
    <w:p>
      <w:r xmlns:w="http://schemas.openxmlformats.org/wordprocessingml/2006/main">
        <w:t xml:space="preserve">1. Пословице 4:23 – Са свом марљивошћу чувај своје срце; јер из тога су питања живота.</w:t>
      </w:r>
    </w:p>
    <w:p/>
    <w:p>
      <w:r xmlns:w="http://schemas.openxmlformats.org/wordprocessingml/2006/main">
        <w:t xml:space="preserve">2. Матеј 15:19 – Јер из срца излазе зле мисли, убиства, прељубе, блуд, крађе, лажна сведочења, хуле.</w:t>
      </w:r>
    </w:p>
    <w:p/>
    <w:p>
      <w:r xmlns:w="http://schemas.openxmlformats.org/wordprocessingml/2006/main">
        <w:t xml:space="preserve">Јеремија 16:13 Зато ћу вас избацити из ове земље у земљу коју не познајете, ни ви ни оци ваши; и тамо ћете служити другим боговима дан и ноћ; где ти нећу указати наклоност.</w:t>
      </w:r>
    </w:p>
    <w:p/>
    <w:p>
      <w:r xmlns:w="http://schemas.openxmlformats.org/wordprocessingml/2006/main">
        <w:t xml:space="preserve">Бог упозорава Јеремију да ће њега и његов народ избацити из њихове земље у туђу земљу где ће служити страним боговима и неће добити Божију наклоност.</w:t>
      </w:r>
    </w:p>
    <w:p/>
    <w:p>
      <w:r xmlns:w="http://schemas.openxmlformats.org/wordprocessingml/2006/main">
        <w:t xml:space="preserve">1. Божја непогрешива љубав усред суда</w:t>
      </w:r>
    </w:p>
    <w:p/>
    <w:p>
      <w:r xmlns:w="http://schemas.openxmlformats.org/wordprocessingml/2006/main">
        <w:t xml:space="preserve">2. Имати веру у суочавању са невољама</w:t>
      </w:r>
    </w:p>
    <w:p/>
    <w:p>
      <w:r xmlns:w="http://schemas.openxmlformats.org/wordprocessingml/2006/main">
        <w:t xml:space="preserve">1. Исаија 43:2, „Када прођеш кроз воде, ја ћу бити с тобом; и кад прођеш кроз реке, неће те преплавити. Када прођеш кроз огањ, нећеш бити спаљен; пламен те неће запалити“.</w:t>
      </w:r>
    </w:p>
    <w:p/>
    <w:p>
      <w:r xmlns:w="http://schemas.openxmlformats.org/wordprocessingml/2006/main">
        <w:t xml:space="preserve">2. 2. Коринћанима 4:16-18, „Зато не клонемо духом. Иако се споља губимо, а изнутра се обнављамо из дана у дан. Јер наша светлост и тренутне невоље достижу нам вечну славу дотле надмашује их све. Тако да не упиремо очи у оно што се види, него у оно што се не види, јер је оно што се види привремено, а оно што се не види је вечно."</w:t>
      </w:r>
    </w:p>
    <w:p/>
    <w:p>
      <w:r xmlns:w="http://schemas.openxmlformats.org/wordprocessingml/2006/main">
        <w:t xml:space="preserve">Јеремија 16:14 Зато, ево, долазе дани, говори Господ, да се више неће говорити: Жив је Господ који је извео синове Израиљеве из земље египатске;</w:t>
      </w:r>
    </w:p>
    <w:p/>
    <w:p>
      <w:r xmlns:w="http://schemas.openxmlformats.org/wordprocessingml/2006/main">
        <w:t xml:space="preserve">ГОСПОД више неће бити повезан са прошлошћу када је извео синове Израелове из земље египатске.</w:t>
      </w:r>
    </w:p>
    <w:p/>
    <w:p>
      <w:r xmlns:w="http://schemas.openxmlformats.org/wordprocessingml/2006/main">
        <w:t xml:space="preserve">1. Господње присуство у нашим животима данас</w:t>
      </w:r>
    </w:p>
    <w:p/>
    <w:p>
      <w:r xmlns:w="http://schemas.openxmlformats.org/wordprocessingml/2006/main">
        <w:t xml:space="preserve">2. Кретање из прошлости</w:t>
      </w:r>
    </w:p>
    <w:p/>
    <w:p>
      <w:r xmlns:w="http://schemas.openxmlformats.org/wordprocessingml/2006/main">
        <w:t xml:space="preserve">1. Исаија 43:18-19 – „Заборавите оно што је било раније, не задржавајте се на прошлости. Видите, ја радим ново! и потоци у пустоши“.</w:t>
      </w:r>
    </w:p>
    <w:p/>
    <w:p>
      <w:r xmlns:w="http://schemas.openxmlformats.org/wordprocessingml/2006/main">
        <w:t xml:space="preserve">2. Филипљанима 3:13 – „Браћо и сестре, не сматрам да сам се још ухватио тога. Али једно радим: заборављам оно што је иза и напрежем се ка ономе што је испред.“</w:t>
      </w:r>
    </w:p>
    <w:p/>
    <w:p>
      <w:r xmlns:w="http://schemas.openxmlformats.org/wordprocessingml/2006/main">
        <w:t xml:space="preserve">Јеремија 16:15 Али, жив је Господ који је извео синове Израиљеве из земље северне и из свих земаља у које их је протерао; и вратићу их у земљу њихову коју сам дао оцима њиховим. .</w:t>
      </w:r>
    </w:p>
    <w:p/>
    <w:p>
      <w:r xmlns:w="http://schemas.openxmlformats.org/wordprocessingml/2006/main">
        <w:t xml:space="preserve">Господ је вратио синове Израиљеве из земаља у које их је протерао и вратиће их у земљу коју је дао њиховим очевима.</w:t>
      </w:r>
    </w:p>
    <w:p/>
    <w:p>
      <w:r xmlns:w="http://schemas.openxmlformats.org/wordprocessingml/2006/main">
        <w:t xml:space="preserve">1. Божја верност у држању својих обећања</w:t>
      </w:r>
    </w:p>
    <w:p/>
    <w:p>
      <w:r xmlns:w="http://schemas.openxmlformats.org/wordprocessingml/2006/main">
        <w:t xml:space="preserve">2. Господња љубав и Заштита народа Свога</w:t>
      </w:r>
    </w:p>
    <w:p/>
    <w:p>
      <w:r xmlns:w="http://schemas.openxmlformats.org/wordprocessingml/2006/main">
        <w:t xml:space="preserve">1. Поновљени закони 4:31 – Јер је Господ Бог твој милостив Бог; неће те оставити, нити ће те уништити, нити заборавити завет отаца твојих који им се заклео.</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Јеремија 16:16 Ево, послаћу по многе рибаре, говори Господ, и они ће их ловити; а после ћу послати по многе ловце, и они ће их ловити са сваке планине, и са сваког брда, и из рупа у стенама.</w:t>
      </w:r>
    </w:p>
    <w:p/>
    <w:p>
      <w:r xmlns:w="http://schemas.openxmlformats.org/wordprocessingml/2006/main">
        <w:t xml:space="preserve">Бог ће послати рибаре и ловце да заробе Његов народ са свих страна земље.</w:t>
      </w:r>
    </w:p>
    <w:p/>
    <w:p>
      <w:r xmlns:w="http://schemas.openxmlformats.org/wordprocessingml/2006/main">
        <w:t xml:space="preserve">1. Увек морамо бити свесни Божјег присуства у нашим животима.</w:t>
      </w:r>
    </w:p>
    <w:p/>
    <w:p>
      <w:r xmlns:w="http://schemas.openxmlformats.org/wordprocessingml/2006/main">
        <w:t xml:space="preserve">2. Морамо се трудити да останемо верни Богу да бисмо искусили Његову заштиту и обезбеђење.</w:t>
      </w:r>
    </w:p>
    <w:p/>
    <w:p>
      <w:r xmlns:w="http://schemas.openxmlformats.org/wordprocessingml/2006/main">
        <w:t xml:space="preserve">1. Исаија 49:24-25 – „Може ли се одузети плен од моћних, или заробљеници тиранина бити спасени?“</w:t>
      </w:r>
    </w:p>
    <w:p/>
    <w:p>
      <w:r xmlns:w="http://schemas.openxmlformats.org/wordprocessingml/2006/main">
        <w:t xml:space="preserve">2. Псалам 91:1-2 – „Онај који пребива у заклону Свевишњега, пребиваће у сенци Свемогућег. Рећи ћу Господу: 'Уточиште моје и тврђава моја, Боже мој, у кога се уздам .'"</w:t>
      </w:r>
    </w:p>
    <w:p/>
    <w:p>
      <w:r xmlns:w="http://schemas.openxmlformats.org/wordprocessingml/2006/main">
        <w:t xml:space="preserve">Јеремија 16:17 Јер су моје очи упрте у све путеве њихове, нису сакривени од лица мога, нити је њихово безакоње сакривено од очију мојих.</w:t>
      </w:r>
    </w:p>
    <w:p/>
    <w:p>
      <w:r xmlns:w="http://schemas.openxmlformats.org/wordprocessingml/2006/main">
        <w:t xml:space="preserve">Бог је свевидеће око, и ништа није скривено од Њега.</w:t>
      </w:r>
    </w:p>
    <w:p/>
    <w:p>
      <w:r xmlns:w="http://schemas.openxmlformats.org/wordprocessingml/2006/main">
        <w:t xml:space="preserve">1: Бог све види – Његово свезнање</w:t>
      </w:r>
    </w:p>
    <w:p/>
    <w:p>
      <w:r xmlns:w="http://schemas.openxmlformats.org/wordprocessingml/2006/main">
        <w:t xml:space="preserve">2: Живети у светлости – Божије непогрешиво присуство</w:t>
      </w:r>
    </w:p>
    <w:p/>
    <w:p>
      <w:r xmlns:w="http://schemas.openxmlformats.org/wordprocessingml/2006/main">
        <w:t xml:space="preserve">1: Псалам 139:1-12</w:t>
      </w:r>
    </w:p>
    <w:p/>
    <w:p>
      <w:r xmlns:w="http://schemas.openxmlformats.org/wordprocessingml/2006/main">
        <w:t xml:space="preserve">2: Јеврејима 4:12-13</w:t>
      </w:r>
    </w:p>
    <w:p/>
    <w:p>
      <w:r xmlns:w="http://schemas.openxmlformats.org/wordprocessingml/2006/main">
        <w:t xml:space="preserve">Јеремија 16:18 И прво ћу платити за безакоње њихово и грех њихов двоструко; јер су оскврнили земљу моју, напунили су наследство моје лешевима одвратних и гнусних ствари својих.</w:t>
      </w:r>
    </w:p>
    <w:p/>
    <w:p>
      <w:r xmlns:w="http://schemas.openxmlformats.org/wordprocessingml/2006/main">
        <w:t xml:space="preserve">Бог ће казнити народ Израела због њиховог безакоња и греха, због којих је земља оскврњена и испуњена одвратним и одвратним стварима.</w:t>
      </w:r>
    </w:p>
    <w:p/>
    <w:p>
      <w:r xmlns:w="http://schemas.openxmlformats.org/wordprocessingml/2006/main">
        <w:t xml:space="preserve">1. Последице греха: А о Јеремији 16:18</w:t>
      </w:r>
    </w:p>
    <w:p/>
    <w:p>
      <w:r xmlns:w="http://schemas.openxmlformats.org/wordprocessingml/2006/main">
        <w:t xml:space="preserve">2. Божја правда: А о Јеремији 16:18</w:t>
      </w:r>
    </w:p>
    <w:p/>
    <w:p>
      <w:r xmlns:w="http://schemas.openxmlformats.org/wordprocessingml/2006/main">
        <w:t xml:space="preserve">1. Јеврејима 10:26-31 – Јер ако наставимо да грешимо намерно након што смо примили знање истине, више не остаје жртва за грехе.</w:t>
      </w:r>
    </w:p>
    <w:p/>
    <w:p>
      <w:r xmlns:w="http://schemas.openxmlformats.org/wordprocessingml/2006/main">
        <w:t xml:space="preserve">2. Језекиљ 36:16-19 – Штавише, дође ми реч Господња: Сине човечји, кад је дом Израиљев живео у својој земљи, оскврнили су је путевима својим и делима својим. Њихови путеви преда мном били су као нечистоћа жене у њеној менструалној нечистоти.</w:t>
      </w:r>
    </w:p>
    <w:p/>
    <w:p>
      <w:r xmlns:w="http://schemas.openxmlformats.org/wordprocessingml/2006/main">
        <w:t xml:space="preserve">Јеремија 16:19 Господе, снаго моја и тврђаво моја, и уточиште моје у дан невоље, незнабошци ће доћи к теби са крајева земље и рећи ће: „Заиста су наши оци наследили лаж, таштину и ствари у којима нема профита.</w:t>
      </w:r>
    </w:p>
    <w:p/>
    <w:p>
      <w:r xmlns:w="http://schemas.openxmlformats.org/wordprocessingml/2006/main">
        <w:t xml:space="preserve">Народ незнабожаца ће препознати да су њихови преци наследили лажне идоле, сујету и бескорисно имање, и обратиће се Господу у време невоље.</w:t>
      </w:r>
    </w:p>
    <w:p/>
    <w:p>
      <w:r xmlns:w="http://schemas.openxmlformats.org/wordprocessingml/2006/main">
        <w:t xml:space="preserve">1. "Сујета лажних идола"</w:t>
      </w:r>
    </w:p>
    <w:p/>
    <w:p>
      <w:r xmlns:w="http://schemas.openxmlformats.org/wordprocessingml/2006/main">
        <w:t xml:space="preserve">2. „Пронаћи снагу и уточиште у Господу“</w:t>
      </w:r>
    </w:p>
    <w:p/>
    <w:p>
      <w:r xmlns:w="http://schemas.openxmlformats.org/wordprocessingml/2006/main">
        <w:t xml:space="preserve">1. Исаија 40:27-31 - Зашто говориш, Јакове, и говориш, Израеле, мој је пут скривен од Господа, а моје право занемарује мој Бог?</w:t>
      </w:r>
    </w:p>
    <w:p/>
    <w:p>
      <w:r xmlns:w="http://schemas.openxmlformats.org/wordprocessingml/2006/main">
        <w:t xml:space="preserve">2. Псалам 28:7-8 – Господ је снага моја и штит мој; у њега се срце моје узда, и помаже ми се; срце моје ликује, и песмом својом захваљујем му.</w:t>
      </w:r>
    </w:p>
    <w:p/>
    <w:p>
      <w:r xmlns:w="http://schemas.openxmlformats.org/wordprocessingml/2006/main">
        <w:t xml:space="preserve">Јеремија 16:20 Да ли човек себи прави богове, а они нису богови?</w:t>
      </w:r>
    </w:p>
    <w:p/>
    <w:p>
      <w:r xmlns:w="http://schemas.openxmlformats.org/wordprocessingml/2006/main">
        <w:t xml:space="preserve">Одломак открива да људи не могу стварати своје богове, јер је само Бог стваран.</w:t>
      </w:r>
    </w:p>
    <w:p/>
    <w:p>
      <w:r xmlns:w="http://schemas.openxmlformats.org/wordprocessingml/2006/main">
        <w:t xml:space="preserve">1. Морамо запамтити да је само Бог стваран и да људи не могу стварати своје богове.</w:t>
      </w:r>
    </w:p>
    <w:p/>
    <w:p>
      <w:r xmlns:w="http://schemas.openxmlformats.org/wordprocessingml/2006/main">
        <w:t xml:space="preserve">2. Требало би да препознамо Божију моћ и прихватимо Га као једини извор истине.</w:t>
      </w:r>
    </w:p>
    <w:p/>
    <w:p>
      <w:r xmlns:w="http://schemas.openxmlformats.org/wordprocessingml/2006/main">
        <w:t xml:space="preserve">1. Псалам 100:3 - "Знајте да је Господ, он је Бог! Он нас је створио, а ми смо његови; ми смо народ његов и овце паше његове."</w:t>
      </w:r>
    </w:p>
    <w:p/>
    <w:p>
      <w:r xmlns:w="http://schemas.openxmlformats.org/wordprocessingml/2006/main">
        <w:t xml:space="preserve">2. Исаија 45:5-6 – „Ја сам Господ, и нема другога, осим мене нема Бога; опремам те, иако ме не познајеш, да људи знају од изласка сунца а са запада да нема никог осим мене; ја сам Господ, и нема другога“.</w:t>
      </w:r>
    </w:p>
    <w:p/>
    <w:p>
      <w:r xmlns:w="http://schemas.openxmlformats.org/wordprocessingml/2006/main">
        <w:t xml:space="preserve">Јеремија 16:21 Зато, ево, ја ћу их једном упознати, сазнаћу руку своју и моћ своју; и познаће да је моје име Господ.</w:t>
      </w:r>
    </w:p>
    <w:p/>
    <w:p>
      <w:r xmlns:w="http://schemas.openxmlformats.org/wordprocessingml/2006/main">
        <w:t xml:space="preserve">Бог је моћан и показаће своју моћ свом народу.</w:t>
      </w:r>
    </w:p>
    <w:p/>
    <w:p>
      <w:r xmlns:w="http://schemas.openxmlformats.org/wordprocessingml/2006/main">
        <w:t xml:space="preserve">1. Божја моћ је неупоредива и Он ће Себе учинити познатим свом народу.</w:t>
      </w:r>
    </w:p>
    <w:p/>
    <w:p>
      <w:r xmlns:w="http://schemas.openxmlformats.org/wordprocessingml/2006/main">
        <w:t xml:space="preserve">2. Морамо да будемо отворени за спознају Бога и препознавање Његове моћи.</w:t>
      </w:r>
    </w:p>
    <w:p/>
    <w:p>
      <w:r xmlns:w="http://schemas.openxmlformats.org/wordprocessingml/2006/main">
        <w:t xml:space="preserve">1. Псалам 147:5 – Велик је Господ наш, и силне велике: Његов разум је бескрајан.</w:t>
      </w:r>
    </w:p>
    <w:p/>
    <w:p>
      <w:r xmlns:w="http://schemas.openxmlformats.org/wordprocessingml/2006/main">
        <w:t xml:space="preserve">2. Исаија 40:26 - Подигните очи своје увис, и гле ко је створио ове ствари, који изводи њихову војску по броју, он их све назива по именима величином своје моћи, јер је јак у моћи ; ниједан не пропадне.</w:t>
      </w:r>
    </w:p>
    <w:p/>
    <w:p/>
    <w:p>
      <w:r xmlns:w="http://schemas.openxmlformats.org/wordprocessingml/2006/main">
        <w:t xml:space="preserve">Јеремија 17. поглавље истиче последице поверења у људску снагу и мудрост уместо ослањања на Бога, као и благослове који долазе из поверења у Њега.</w:t>
      </w:r>
    </w:p>
    <w:p/>
    <w:p>
      <w:r xmlns:w="http://schemas.openxmlformats.org/wordprocessingml/2006/main">
        <w:t xml:space="preserve">1. пасус: Бог осуђује Јудино идолопоклонство и упозорава да се не верује у идоле које је направио човек (Јеремија 17:1-4). Он описује њихов грех као урезан на њиховим срцима и олтарима, што је довело до њихове властите пропасти. Они који верују у идоле које је направио човек суочиће се са срамотом и разочарењем.</w:t>
      </w:r>
    </w:p>
    <w:p/>
    <w:p>
      <w:r xmlns:w="http://schemas.openxmlformats.org/wordprocessingml/2006/main">
        <w:t xml:space="preserve">2. пасус: Бог супротставља оне који се уздају у људску снагу са онима који се уздају у Њега (Јеремија 17:5-8). Они који се ослањају искључиво на људску мудрост и ресурсе упоређују се са осушеним грмом у неплодној пустињи. Насупрот томе, они који се уздају у Бога су као дрво засађено уз воду, које цвета чак и у временима суше.</w:t>
      </w:r>
    </w:p>
    <w:p/>
    <w:p>
      <w:r xmlns:w="http://schemas.openxmlformats.org/wordprocessingml/2006/main">
        <w:t xml:space="preserve">3. пасус: Бог разоткрива варљиву природу људског срца (Јеремија 17:9-10). Он изјављује да је срце варљиво изнад свега и очајнички болесно. Само Бог га може истински разумети и судити о његовим мотивима. Он свакога награђује по делима његовим.</w:t>
      </w:r>
    </w:p>
    <w:p/>
    <w:p>
      <w:r xmlns:w="http://schemas.openxmlformats.org/wordprocessingml/2006/main">
        <w:t xml:space="preserve">4. пасус: Јеремија јадикује над својим личним борбама, али изражава своје непоколебљиво поверење у Бога (Јеремија 17:11-18). Он признаје да се није одвратио од следовања Богу упркос томе што се суочио са прогоном. Он се залаже за ослобођење од својих непријатеља док потврђује своју посвећеност послушности Божјим заповестима.</w:t>
      </w:r>
    </w:p>
    <w:p/>
    <w:p>
      <w:r xmlns:w="http://schemas.openxmlformats.org/wordprocessingml/2006/main">
        <w:t xml:space="preserve">5. пасус: Поглавље се завршава позивом да се светкује суботњи дан као знак верности (Јеремија 17:19-27). Јеремији је наређено да говори људима о световању суботе уздржавањем од посла. Поштовање ове заповести донеће благослове Јуди, док ће непослушност довести до пресуде.</w:t>
      </w:r>
    </w:p>
    <w:p/>
    <w:p>
      <w:r xmlns:w="http://schemas.openxmlformats.org/wordprocessingml/2006/main">
        <w:t xml:space="preserve">Укратко,</w:t>
      </w:r>
    </w:p>
    <w:p>
      <w:r xmlns:w="http://schemas.openxmlformats.org/wordprocessingml/2006/main">
        <w:t xml:space="preserve">Седамнаесто поглавље Јеремије наглашава последице поверења у људску снагу и мудрост уместо ослањања на Бога. Бог осуђује идолопоклонство и упозорава на поверење у идоле које је направио човек. Они који се ослањају искључиво на људске ресурсе суочиће се са разочарањем и срамотом. Насупрот томе, они који се уздају у Бога упоређени су са дрвећем које цвета поред воде. Бог разоткрива преварну природу срца, награђујући свакога по делима. Јеремија изражава своје непоколебљиво поверење упркос личним борбама. Он моли за ослобођење док потврђује послушност. Поглавље се завршава позивом на верно светковање суботе, обећавајући благослове за послушност и упозорење на непослушност.</w:t>
      </w:r>
    </w:p>
    <w:p/>
    <w:p>
      <w:r xmlns:w="http://schemas.openxmlformats.org/wordprocessingml/2006/main">
        <w:t xml:space="preserve">Јеремија 17:1 Грех Јудин написан је гвозденим пером и шиљком од дијаманта; урезан је на трпези срца њиховог и на роговима ваших олтара;</w:t>
      </w:r>
    </w:p>
    <w:p/>
    <w:p>
      <w:r xmlns:w="http://schemas.openxmlformats.org/wordprocessingml/2006/main">
        <w:t xml:space="preserve">Бог је уписао грех Јуде на њихова срца и на њихове олтаре.</w:t>
      </w:r>
    </w:p>
    <w:p/>
    <w:p>
      <w:r xmlns:w="http://schemas.openxmlformats.org/wordprocessingml/2006/main">
        <w:t xml:space="preserve">1. Камено срце: последице греха</w:t>
      </w:r>
    </w:p>
    <w:p/>
    <w:p>
      <w:r xmlns:w="http://schemas.openxmlformats.org/wordprocessingml/2006/main">
        <w:t xml:space="preserve">2. Вечни знак греха: сећање на оно што не би требало</w:t>
      </w:r>
    </w:p>
    <w:p/>
    <w:p>
      <w:r xmlns:w="http://schemas.openxmlformats.org/wordprocessingml/2006/main">
        <w:t xml:space="preserve">1. Поновљени закони 6:5-6 – Љуби Господа Бога свог свим срцем својим и свом душом својом и свом снагом својом.</w:t>
      </w:r>
    </w:p>
    <w:p/>
    <w:p>
      <w:r xmlns:w="http://schemas.openxmlformats.org/wordprocessingml/2006/main">
        <w:t xml:space="preserve">2. Језекиљ 36:26 - Даћу вам ново срце и убацићу нови дух у вас; Уклонићу од тебе твоје камено срце и дати ти срце од меса.</w:t>
      </w:r>
    </w:p>
    <w:p/>
    <w:p>
      <w:r xmlns:w="http://schemas.openxmlformats.org/wordprocessingml/2006/main">
        <w:t xml:space="preserve">Јеремија 17:2 Док се њихова деца сећају својих олтара и својих лугова поред зеленог дрвећа на високим брдима.</w:t>
      </w:r>
    </w:p>
    <w:p/>
    <w:p>
      <w:r xmlns:w="http://schemas.openxmlformats.org/wordprocessingml/2006/main">
        <w:t xml:space="preserve">Овај одломак из Јеремије говори о томе како људи памте своје олтаре и гајеве који се налазе на брдима.</w:t>
      </w:r>
    </w:p>
    <w:p/>
    <w:p>
      <w:r xmlns:w="http://schemas.openxmlformats.org/wordprocessingml/2006/main">
        <w:t xml:space="preserve">1. Сећање на своје корене: како наши преци утичу на наше животе</w:t>
      </w:r>
    </w:p>
    <w:p/>
    <w:p>
      <w:r xmlns:w="http://schemas.openxmlformats.org/wordprocessingml/2006/main">
        <w:t xml:space="preserve">2. Моћ сећања: зашто не треба да заборавимо наше наслеђе</w:t>
      </w:r>
    </w:p>
    <w:p/>
    <w:p>
      <w:r xmlns:w="http://schemas.openxmlformats.org/wordprocessingml/2006/main">
        <w:t xml:space="preserve">1. Псалам 78:3-7 „Нећемо их сакрити од деце њихове, него нараштају који долази казати славна дела Господња и моћ Његову и чудеса која је учинио. Он је утврдио сведочанство у Јакову и поставио је закон у Израиљу, који је заповедио нашим очевима да поуче своју децу, да би их следећи нараштај, још нерођену децу, упознао, и устао и рекао их својој деци, да полажу наду своју у Бога, а не заборави дела Божија, а заповести Његове држи“</w:t>
      </w:r>
    </w:p>
    <w:p/>
    <w:p>
      <w:r xmlns:w="http://schemas.openxmlformats.org/wordprocessingml/2006/main">
        <w:t xml:space="preserve">2. Исаија 43:18-21 „Не сећајте се онога што је било раније, нити размишљајте о старим стварима. Ево, ја чиним ново; сада извире, зар не опажате? Ја ћу направити пут у пустињи. и реке у пустињи. Почастиће ме дивље звери, шакали и нојеви, јер дајем воду у пустињи, реке у пустињи, да напоје народ мој изабрани, народ који сам себи створио да би могао јави хвалу моју“.</w:t>
      </w:r>
    </w:p>
    <w:p/>
    <w:p>
      <w:r xmlns:w="http://schemas.openxmlformats.org/wordprocessingml/2006/main">
        <w:t xml:space="preserve">Јеремија 17:3 О гора моја у пољу, даћу твоје имање и све твоје благо у плен, и узвишице твоје у грех, по свим твојим границама.</w:t>
      </w:r>
    </w:p>
    <w:p/>
    <w:p>
      <w:r xmlns:w="http://schemas.openxmlformats.org/wordprocessingml/2006/main">
        <w:t xml:space="preserve">Бог ће казнити оне који греше одузимањем им имања и уништавањем њихових висина.</w:t>
      </w:r>
    </w:p>
    <w:p/>
    <w:p>
      <w:r xmlns:w="http://schemas.openxmlformats.org/wordprocessingml/2006/main">
        <w:t xml:space="preserve">1. Бог има контролу: разумевање Божјих казни за грех</w:t>
      </w:r>
    </w:p>
    <w:p/>
    <w:p>
      <w:r xmlns:w="http://schemas.openxmlformats.org/wordprocessingml/2006/main">
        <w:t xml:space="preserve">2. Покајање: Окретање ка Богу у признању греха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Јеремија 17:4 А и ти ћеш се одвојити од свог наслеђа које сам ти дао; и учинићу те да служиш непријатељима својим у земљи коју не познајеш, јер сте запалили огањ у гневу мом, који ће горети довека.</w:t>
      </w:r>
    </w:p>
    <w:p/>
    <w:p>
      <w:r xmlns:w="http://schemas.openxmlformats.org/wordprocessingml/2006/main">
        <w:t xml:space="preserve">Бог упозорава свој народ да ће бити приморани да служе својим непријатељима и да ће огањ Његовог гнева горјети заувек ако се одврате од Њега.</w:t>
      </w:r>
    </w:p>
    <w:p/>
    <w:p>
      <w:r xmlns:w="http://schemas.openxmlformats.org/wordprocessingml/2006/main">
        <w:t xml:space="preserve">1. Божије упозорење: Учити да се придржавамо Његових заповести</w:t>
      </w:r>
    </w:p>
    <w:p/>
    <w:p>
      <w:r xmlns:w="http://schemas.openxmlformats.org/wordprocessingml/2006/main">
        <w:t xml:space="preserve">2. Последице непослушности: суочавање са гневом Божијим</w:t>
      </w:r>
    </w:p>
    <w:p/>
    <w:p>
      <w:r xmlns:w="http://schemas.openxmlformats.org/wordprocessingml/2006/main">
        <w:t xml:space="preserve">1. Поновљени закони 28:25-26 – „Господ ће учинити да будеш поражен пред својим непријатељима; изаћи ћеш на један пут против њих, а побећи ћеш на седам путева пред њима; и бићеш ужас за сва царства на земљи .</w:t>
      </w:r>
    </w:p>
    <w:p/>
    <w:p>
      <w:r xmlns:w="http://schemas.openxmlformats.org/wordprocessingml/2006/main">
        <w:t xml:space="preserve">2. Пословице 28:9 – Ко одврати ухо своје да не чује закон, чак и његова молитва је одвратна.</w:t>
      </w:r>
    </w:p>
    <w:p/>
    <w:p>
      <w:r xmlns:w="http://schemas.openxmlformats.org/wordprocessingml/2006/main">
        <w:t xml:space="preserve">Јеремија 17:5 Овако вели Господ; Проклет да је човек који се узда у човека, и тело чини мишицом својом, и чије се срце удаљава од Господа.</w:t>
      </w:r>
    </w:p>
    <w:p/>
    <w:p>
      <w:r xmlns:w="http://schemas.openxmlformats.org/wordprocessingml/2006/main">
        <w:t xml:space="preserve">Господ упозорава да се не уздамо у људе и не одступимо од Њега.</w:t>
      </w:r>
    </w:p>
    <w:p/>
    <w:p>
      <w:r xmlns:w="http://schemas.openxmlformats.org/wordprocessingml/2006/main">
        <w:t xml:space="preserve">1. „Опасности од поверења у људе“</w:t>
      </w:r>
    </w:p>
    <w:p/>
    <w:p>
      <w:r xmlns:w="http://schemas.openxmlformats.org/wordprocessingml/2006/main">
        <w:t xml:space="preserve">2. „Важност верности Богу“</w:t>
      </w:r>
    </w:p>
    <w:p/>
    <w:p>
      <w:r xmlns:w="http://schemas.openxmlformats.org/wordprocessingml/2006/main">
        <w:t xml:space="preserve">1. Псалам 146:3-4 – „Не уздајте се у кнезове, у сина човечјег, у коме нема спасења. Кад му дах оде, он се враћа на земљу; тога дана пропадају планови његови“.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Јеремија 17:6 Јер ће бити као пустиња у пустињи, и неће видети кад добро дође; али ће насељавати исушена места у пустињи, у сланој земљи и ненасељена.</w:t>
      </w:r>
    </w:p>
    <w:p/>
    <w:p>
      <w:r xmlns:w="http://schemas.openxmlformats.org/wordprocessingml/2006/main">
        <w:t xml:space="preserve">Јеремија 17:6 говори о томе како ће човек бити попут вресишта у пустињи, живети на исушеном и ненасељеном месту у пустињи, неспособан да види или доживи доброту.</w:t>
      </w:r>
    </w:p>
    <w:p/>
    <w:p>
      <w:r xmlns:w="http://schemas.openxmlformats.org/wordprocessingml/2006/main">
        <w:t xml:space="preserve">1. Како пронаћи задовољство и мир у тешким временима</w:t>
      </w:r>
    </w:p>
    <w:p/>
    <w:p>
      <w:r xmlns:w="http://schemas.openxmlformats.org/wordprocessingml/2006/main">
        <w:t xml:space="preserve">2. Превазилажење невоља и проналажење обновљене снаге</w:t>
      </w:r>
    </w:p>
    <w:p/>
    <w:p>
      <w:r xmlns:w="http://schemas.openxmlformats.org/wordprocessingml/2006/main">
        <w:t xml:space="preserve">1. Исаија 41:17-18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Псалам 34:18 – Близу је Господ онима који су сломљена срца; и спасава оне који су скрушени.</w:t>
      </w:r>
    </w:p>
    <w:p/>
    <w:p>
      <w:r xmlns:w="http://schemas.openxmlformats.org/wordprocessingml/2006/main">
        <w:t xml:space="preserve">Јеремија 17:7 Благо човеку који се узда у Господа и чија је нада Господ.</w:t>
      </w:r>
    </w:p>
    <w:p/>
    <w:p>
      <w:r xmlns:w="http://schemas.openxmlformats.org/wordprocessingml/2006/main">
        <w:t xml:space="preserve">Благослов поверења у Господа и да је Он наша нада.</w:t>
      </w:r>
    </w:p>
    <w:p/>
    <w:p>
      <w:r xmlns:w="http://schemas.openxmlformats.org/wordprocessingml/2006/main">
        <w:t xml:space="preserve">1: Положите своју наду у Бога</w:t>
      </w:r>
    </w:p>
    <w:p/>
    <w:p>
      <w:r xmlns:w="http://schemas.openxmlformats.org/wordprocessingml/2006/main">
        <w:t xml:space="preserve">2: Ослоните се на Господа за своје благослове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20:7 – Једни се уздају у кола, а неки у коње; али ћемо се сећати имена Господа Бога нашега.</w:t>
      </w:r>
    </w:p>
    <w:p/>
    <w:p>
      <w:r xmlns:w="http://schemas.openxmlformats.org/wordprocessingml/2006/main">
        <w:t xml:space="preserve">Јеремија 17:8 Јер он ће бити као дрво засађено крај вода, и које шири своје корење поред реке, и неће видети када дође врућина, али ће јој лист бити зелен; и неће бити опрезан у години суше, нити ће престати да даје плодове.</w:t>
      </w:r>
    </w:p>
    <w:p/>
    <w:p>
      <w:r xmlns:w="http://schemas.openxmlformats.org/wordprocessingml/2006/main">
        <w:t xml:space="preserve">Овај стих објашњава да ће они који се уздају у Господа остати постојани и у тешким временима, као дрво засађено крај воде које не вене у суши.</w:t>
      </w:r>
    </w:p>
    <w:p/>
    <w:p>
      <w:r xmlns:w="http://schemas.openxmlformats.org/wordprocessingml/2006/main">
        <w:t xml:space="preserve">1: Останите постојани у тешким временима</w:t>
      </w:r>
    </w:p>
    <w:p/>
    <w:p>
      <w:r xmlns:w="http://schemas.openxmlformats.org/wordprocessingml/2006/main">
        <w:t xml:space="preserve">2: Поуздање у Господњу провизију</w:t>
      </w:r>
    </w:p>
    <w:p/>
    <w:p>
      <w:r xmlns:w="http://schemas.openxmlformats.org/wordprocessingml/2006/main">
        <w:t xml:space="preserve">1: Псалам 1:3 - Он је као дрво засађено поред потока воде које даје плод у своје време, и његов лист не вене. У свему што ради, он напредује.</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Јеремија 17:9 Срце је варљиво изнад свега и очајнички опако: ко то може знати?</w:t>
      </w:r>
    </w:p>
    <w:p/>
    <w:p>
      <w:r xmlns:w="http://schemas.openxmlformats.org/wordprocessingml/2006/main">
        <w:t xml:space="preserve">Срце је непоуздано и пуно злоће, због чега је немогуће разумети.</w:t>
      </w:r>
    </w:p>
    <w:p/>
    <w:p>
      <w:r xmlns:w="http://schemas.openxmlformats.org/wordprocessingml/2006/main">
        <w:t xml:space="preserve">1. Опасност од лукавог срца - Пословице 14:12</w:t>
      </w:r>
    </w:p>
    <w:p/>
    <w:p>
      <w:r xmlns:w="http://schemas.openxmlformats.org/wordprocessingml/2006/main">
        <w:t xml:space="preserve">2. Чувај се сопственог срца - Јеремија 17:9-10</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Јеремија 17:10 – „Ја ГОСПОД испитујем срце, испитујем узде, да дам свакоме по путевима његовим и по плоду дела његових“.</w:t>
      </w:r>
    </w:p>
    <w:p/>
    <w:p>
      <w:r xmlns:w="http://schemas.openxmlformats.org/wordprocessingml/2006/main">
        <w:t xml:space="preserve">Јеремија 17:10 Ја, Господ, испитујем срце, испитујем узде, да дам свакоме по путевима његовим и по плоду дела његових.</w:t>
      </w:r>
    </w:p>
    <w:p/>
    <w:p>
      <w:r xmlns:w="http://schemas.openxmlformats.org/wordprocessingml/2006/main">
        <w:t xml:space="preserve">Бог испитује срце и испитује узде сваког човека, суди им према њиховим делима и плодовима њихових трудова.</w:t>
      </w:r>
    </w:p>
    <w:p/>
    <w:p>
      <w:r xmlns:w="http://schemas.openxmlformats.org/wordprocessingml/2006/main">
        <w:t xml:space="preserve">1. „Суд Божији: Живети са последицама наших поступака“</w:t>
      </w:r>
    </w:p>
    <w:p/>
    <w:p>
      <w:r xmlns:w="http://schemas.openxmlformats.org/wordprocessingml/2006/main">
        <w:t xml:space="preserve">2. „Божје свезнање: Познавање наших најдубљих мисли и жеља“</w:t>
      </w:r>
    </w:p>
    <w:p/>
    <w:p>
      <w:r xmlns:w="http://schemas.openxmlformats.org/wordprocessingml/2006/main">
        <w:t xml:space="preserve">1. Псалам 139:23-24 - Испитај ме, Боже, и познај срце моје; Искушај ме и познај бриге моје; И види да ли у мени има опаког пута, И води ме путем вечним.</w:t>
      </w:r>
    </w:p>
    <w:p/>
    <w:p>
      <w:r xmlns:w="http://schemas.openxmlformats.org/wordprocessingml/2006/main">
        <w:t xml:space="preserve">2. Пословице 21:2 - Сваки пут човек је прави у његовим очима, али Господ мери срца.</w:t>
      </w:r>
    </w:p>
    <w:p/>
    <w:p>
      <w:r xmlns:w="http://schemas.openxmlformats.org/wordprocessingml/2006/main">
        <w:t xml:space="preserve">Јеремија 17:11 Као што јаребица седи на јајима и не излеже их; тако ко стекне богатство, а не по праву, оставиће их усред дана својих, и на крају ће бити безумник.</w:t>
      </w:r>
    </w:p>
    <w:p/>
    <w:p>
      <w:r xmlns:w="http://schemas.openxmlformats.org/wordprocessingml/2006/main">
        <w:t xml:space="preserve">Одломак упозорава да ће они који стекну богатство без употребе одговарајућих средстава на крају изгубити, остављајући их глупима.</w:t>
      </w:r>
    </w:p>
    <w:p/>
    <w:p>
      <w:r xmlns:w="http://schemas.openxmlformats.org/wordprocessingml/2006/main">
        <w:t xml:space="preserve">1. Богатство стечено праведним средствима трајаће вечно</w:t>
      </w:r>
    </w:p>
    <w:p/>
    <w:p>
      <w:r xmlns:w="http://schemas.openxmlformats.org/wordprocessingml/2006/main">
        <w:t xml:space="preserve">2. Глупост стицања богатства неправедним средствима</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Пословице 13:11 - Богатство стечено на брзину ће се смањивати, али ко скупља мало по мало, увећаваће га.</w:t>
      </w:r>
    </w:p>
    <w:p/>
    <w:p>
      <w:r xmlns:w="http://schemas.openxmlformats.org/wordprocessingml/2006/main">
        <w:t xml:space="preserve">Јеремија 17:12 Славни високи престо од почетка је место наше светиње.</w:t>
      </w:r>
    </w:p>
    <w:p/>
    <w:p>
      <w:r xmlns:w="http://schemas.openxmlformats.org/wordprocessingml/2006/main">
        <w:t xml:space="preserve">Слава Божија се види од почетка, а престо је Његов светилиште.</w:t>
      </w:r>
    </w:p>
    <w:p/>
    <w:p>
      <w:r xmlns:w="http://schemas.openxmlformats.org/wordprocessingml/2006/main">
        <w:t xml:space="preserve">1. „Почетак славе: наше уточиште у престолу Божијем“</w:t>
      </w:r>
    </w:p>
    <w:p/>
    <w:p>
      <w:r xmlns:w="http://schemas.openxmlformats.org/wordprocessingml/2006/main">
        <w:t xml:space="preserve">2. „Високи престо: где почиње Божије светилиште“</w:t>
      </w:r>
    </w:p>
    <w:p/>
    <w:p>
      <w:r xmlns:w="http://schemas.openxmlformats.org/wordprocessingml/2006/main">
        <w:t xml:space="preserve">1. Псалам 62:7 - "На Богу почива спасење моје и слава моја; стена моја моћна, уточиште је моје Бог."</w:t>
      </w:r>
    </w:p>
    <w:p/>
    <w:p>
      <w:r xmlns:w="http://schemas.openxmlformats.org/wordprocessingml/2006/main">
        <w:t xml:space="preserve">2. Псалам 9:9 – „Господ је упориште потлачених, упориште у временима невоље“.</w:t>
      </w:r>
    </w:p>
    <w:p/>
    <w:p>
      <w:r xmlns:w="http://schemas.openxmlformats.org/wordprocessingml/2006/main">
        <w:t xml:space="preserve">Јеремија 17:13 О Господе, надо Израиљева, посрамиће се сви који те напусте, и они који оду од мене биће записани на земљи, јер су оставили Господа, извор воде живе.</w:t>
      </w:r>
    </w:p>
    <w:p/>
    <w:p>
      <w:r xmlns:w="http://schemas.openxmlformats.org/wordprocessingml/2006/main">
        <w:t xml:space="preserve">Јеремија 17:13 говори о срамоти оних који напуштају Господа и одлазе од Њега, јер су напустили извор воде живе.</w:t>
      </w:r>
    </w:p>
    <w:p/>
    <w:p>
      <w:r xmlns:w="http://schemas.openxmlformats.org/wordprocessingml/2006/main">
        <w:t xml:space="preserve">1. Срамота напуштене љубави: одбацивање извора живих вода</w:t>
      </w:r>
    </w:p>
    <w:p/>
    <w:p>
      <w:r xmlns:w="http://schemas.openxmlformats.org/wordprocessingml/2006/main">
        <w:t xml:space="preserve">2. Дуготрајне последице одбацивања Бога: записано у земљи</w:t>
      </w:r>
    </w:p>
    <w:p/>
    <w:p>
      <w:r xmlns:w="http://schemas.openxmlformats.org/wordprocessingml/2006/main">
        <w:t xml:space="preserve">1. Псалам 36:9 – Јер код тебе је извор живота; у твојој светлости видимо светлост.</w:t>
      </w:r>
    </w:p>
    <w:p/>
    <w:p>
      <w:r xmlns:w="http://schemas.openxmlformats.org/wordprocessingml/2006/main">
        <w:t xml:space="preserve">2. Исаија 58:11 – И ГОСПОД ће те водити непрестано и задовољити жељу твоју на спаљеним местима и ојачати твоје кости; и бићеш као наводњаван врт, као извор воде, чије воде не престају.</w:t>
      </w:r>
    </w:p>
    <w:p/>
    <w:p>
      <w:r xmlns:w="http://schemas.openxmlformats.org/wordprocessingml/2006/main">
        <w:t xml:space="preserve">Јеремија 17:14 Исцели ме, Господе, и бићу исцељен; спаси ме, и ја ћу се спасти, јер си ти хвала моја.</w:t>
      </w:r>
    </w:p>
    <w:p/>
    <w:p>
      <w:r xmlns:w="http://schemas.openxmlformats.org/wordprocessingml/2006/main">
        <w:t xml:space="preserve">Овај одломак је молба за исцељење и спасење од Бога.</w:t>
      </w:r>
    </w:p>
    <w:p/>
    <w:p>
      <w:r xmlns:w="http://schemas.openxmlformats.org/wordprocessingml/2006/main">
        <w:t xml:space="preserve">1. Ослањање на Бога: моћ молитве у временима потребе</w:t>
      </w:r>
    </w:p>
    <w:p/>
    <w:p>
      <w:r xmlns:w="http://schemas.openxmlformats.org/wordprocessingml/2006/main">
        <w:t xml:space="preserve">2. Благослов слављења Бога у свим ситуацијама</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Псалам 103:3 - Који опрашта сва безакоња твоја; који лечи све болести твоје.</w:t>
      </w:r>
    </w:p>
    <w:p/>
    <w:p>
      <w:r xmlns:w="http://schemas.openxmlformats.org/wordprocessingml/2006/main">
        <w:t xml:space="preserve">Јеремија 17:15 Гле, говоре ми: Где је реч Господња? нека сада дође.</w:t>
      </w:r>
    </w:p>
    <w:p/>
    <w:p>
      <w:r xmlns:w="http://schemas.openxmlformats.org/wordprocessingml/2006/main">
        <w:t xml:space="preserve">Људи се питају где је реч Господња, тражећи да дође сада.</w:t>
      </w:r>
    </w:p>
    <w:p/>
    <w:p>
      <w:r xmlns:w="http://schemas.openxmlformats.org/wordprocessingml/2006/main">
        <w:t xml:space="preserve">1. Поуздање у Господње време – Јеремија 17:15</w:t>
      </w:r>
    </w:p>
    <w:p/>
    <w:p>
      <w:r xmlns:w="http://schemas.openxmlformats.org/wordprocessingml/2006/main">
        <w:t xml:space="preserve">2. Утешити се у Речи Господњој - Јеремија 17:15</w:t>
      </w:r>
    </w:p>
    <w:p/>
    <w:p>
      <w:r xmlns:w="http://schemas.openxmlformats.org/wordprocessingml/2006/main">
        <w:t xml:space="preserve">1. Псалам 37:39 – Али спасење праведника је од Господа, он је снага њихова у време невоље.</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Јеремија 17:16 Што се мене тиче, нисам пожурио да будем пастир да те следим, нити сам пожелео жалостан дан; ти знаш: оно што је изашло са мојих усана било је пред тобом.</w:t>
      </w:r>
    </w:p>
    <w:p/>
    <w:p>
      <w:r xmlns:w="http://schemas.openxmlformats.org/wordprocessingml/2006/main">
        <w:t xml:space="preserve">Јеремија потврђује своју верност Богу упркос тешким временима, потврђујући да су његове речи биле истините и исправне пред Богом.</w:t>
      </w:r>
    </w:p>
    <w:p/>
    <w:p>
      <w:r xmlns:w="http://schemas.openxmlformats.org/wordprocessingml/2006/main">
        <w:t xml:space="preserve">1. Божја верност: учење поверења у тешким временима</w:t>
      </w:r>
    </w:p>
    <w:p/>
    <w:p>
      <w:r xmlns:w="http://schemas.openxmlformats.org/wordprocessingml/2006/main">
        <w:t xml:space="preserve">2. Моћ истинитих речи: како наше речи одражавају нашу веру</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Јован 8:32 - "И познаћете истину, и истина ће вас ослободити."</w:t>
      </w:r>
    </w:p>
    <w:p/>
    <w:p>
      <w:r xmlns:w="http://schemas.openxmlformats.org/wordprocessingml/2006/main">
        <w:t xml:space="preserve">Јеремија 17:17 Не буди ми страх, ти си моја нада у дан зла.</w:t>
      </w:r>
    </w:p>
    <w:p/>
    <w:p>
      <w:r xmlns:w="http://schemas.openxmlformats.org/wordprocessingml/2006/main">
        <w:t xml:space="preserve">Јеремија моли Бога да га не плаши, већ да му буде нада у временима невоље.</w:t>
      </w:r>
    </w:p>
    <w:p/>
    <w:p>
      <w:r xmlns:w="http://schemas.openxmlformats.org/wordprocessingml/2006/main">
        <w:t xml:space="preserve">1. Нада у тешким временима: Проналажење снаге и подршке у Богу</w:t>
      </w:r>
    </w:p>
    <w:p/>
    <w:p>
      <w:r xmlns:w="http://schemas.openxmlformats.org/wordprocessingml/2006/main">
        <w:t xml:space="preserve">2. Превазилажење страха од непознатог: Учење да се уздамо у Бога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Јеремија 17:18 Нека се посраме они који ме прогоне, али ја нека се не постидим; нека се уплаше, али ја нека се не уплашим: доведи на њих дан зла, и уништи их двоструком уништењем.</w:t>
      </w:r>
    </w:p>
    <w:p/>
    <w:p>
      <w:r xmlns:w="http://schemas.openxmlformats.org/wordprocessingml/2006/main">
        <w:t xml:space="preserve">Јеремија се моли да његови прогонитељи буду збуњени и уплашени, и тражи од Бога да их осуди са двоструким уништењем.</w:t>
      </w:r>
    </w:p>
    <w:p/>
    <w:p>
      <w:r xmlns:w="http://schemas.openxmlformats.org/wordprocessingml/2006/main">
        <w:t xml:space="preserve">1. Опасност од прогона: Јеремијино упозорење</w:t>
      </w:r>
    </w:p>
    <w:p/>
    <w:p>
      <w:r xmlns:w="http://schemas.openxmlformats.org/wordprocessingml/2006/main">
        <w:t xml:space="preserve">2. Моћ молитве: Јеремијин пример</w:t>
      </w:r>
    </w:p>
    <w:p/>
    <w:p>
      <w:r xmlns:w="http://schemas.openxmlformats.org/wordprocessingml/2006/main">
        <w:t xml:space="preserve">1. Јаковљева 5:16 – Молитва праведника је моћна и делотворна.</w:t>
      </w:r>
    </w:p>
    <w:p/>
    <w:p>
      <w:r xmlns:w="http://schemas.openxmlformats.org/wordprocessingml/2006/main">
        <w:t xml:space="preserve">2. Псалам 37:7-8 – Буди миран пред Господом и чекај га стрпљиво; не брините када људи успевају на својим путевима, када спроводе своје зле планове.</w:t>
      </w:r>
    </w:p>
    <w:p/>
    <w:p>
      <w:r xmlns:w="http://schemas.openxmlformats.org/wordprocessingml/2006/main">
        <w:t xml:space="preserve">Јеремија 17:19 Овако ми рече Господ; Идите и станите на врата синова народа на која улазе и на која излазе цареви Јудини, и на сва врата јерусалимска;</w:t>
      </w:r>
    </w:p>
    <w:p/>
    <w:p>
      <w:r xmlns:w="http://schemas.openxmlformats.org/wordprocessingml/2006/main">
        <w:t xml:space="preserve">ГОСПОД је наредио Јеремији да оде и стане на врата Јерусалима да објави Божју поруку краљевима Јуде и целом народу.</w:t>
      </w:r>
    </w:p>
    <w:p/>
    <w:p>
      <w:r xmlns:w="http://schemas.openxmlformats.org/wordprocessingml/2006/main">
        <w:t xml:space="preserve">1. Моћ послушности: како убиремо предности послушности Богу</w:t>
      </w:r>
    </w:p>
    <w:p/>
    <w:p>
      <w:r xmlns:w="http://schemas.openxmlformats.org/wordprocessingml/2006/main">
        <w:t xml:space="preserve">2. Важност објављивања Божје поруке: Зашто морамо ширити Реч Господњу</w:t>
      </w:r>
    </w:p>
    <w:p/>
    <w:p>
      <w:r xmlns:w="http://schemas.openxmlformats.org/wordprocessingml/2006/main">
        <w:t xml:space="preserve">1.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успети у ствари због које сам је послао.</w:t>
      </w:r>
    </w:p>
    <w:p/>
    <w:p>
      <w:r xmlns:w="http://schemas.openxmlformats.org/wordprocessingml/2006/main">
        <w:t xml:space="preserve">Јеремија 17:20 И реци им: Чујте реч Господњу, цареви Јудини, и цела Јуда, и сви становници Јерусалима, који улазе на ова врата.</w:t>
      </w:r>
    </w:p>
    <w:p/>
    <w:p>
      <w:r xmlns:w="http://schemas.openxmlformats.org/wordprocessingml/2006/main">
        <w:t xml:space="preserve">Бог говори јудејским краљевима, целој Јудеји и свим становницима Јерусалима, упозоравајући их да слушају његову реч.</w:t>
      </w:r>
    </w:p>
    <w:p/>
    <w:p>
      <w:r xmlns:w="http://schemas.openxmlformats.org/wordprocessingml/2006/main">
        <w:t xml:space="preserve">1. Верујте у Бога, а не у себе</w:t>
      </w:r>
    </w:p>
    <w:p/>
    <w:p>
      <w:r xmlns:w="http://schemas.openxmlformats.org/wordprocessingml/2006/main">
        <w:t xml:space="preserve">2. Моћ послушности</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Поновљени закони 28:1-2 И догодиће се, ако пажљиво слушаш глас Господа Бога свог, да држиш и вршиш све заповести његове које ти заповедам данас, да ће Господ Бог твој постави те високо изнад свих народа на земљи.</w:t>
      </w:r>
    </w:p>
    <w:p/>
    <w:p>
      <w:r xmlns:w="http://schemas.openxmlformats.org/wordprocessingml/2006/main">
        <w:t xml:space="preserve">Јеремија 17:21 Овако вели Господ; Чувајте се и не носите терета у суботу, нити га уносите на врата Јерусалима;</w:t>
      </w:r>
    </w:p>
    <w:p/>
    <w:p>
      <w:r xmlns:w="http://schemas.openxmlformats.org/wordprocessingml/2006/main">
        <w:t xml:space="preserve">Господ заповеда своме народу да се брине и да се не оптерећује ношењем терета у суботњи дан, или уношењем на врата Јерусалима.</w:t>
      </w:r>
    </w:p>
    <w:p/>
    <w:p>
      <w:r xmlns:w="http://schemas.openxmlformats.org/wordprocessingml/2006/main">
        <w:t xml:space="preserve">1. Важност суботе: библијска перспектива</w:t>
      </w:r>
    </w:p>
    <w:p/>
    <w:p>
      <w:r xmlns:w="http://schemas.openxmlformats.org/wordprocessingml/2006/main">
        <w:t xml:space="preserve">2. Одржавање суботњег дана светим: Преглед</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Исаија 58:13-14 - Ако чувате своје ноге да не крше суботу и да не чините шта хоћете на мој свети дан, ако суботу називате ужитком и Господњим светим даном честитим, и ако га поштујете не идеш својим путем и не чиниш што хоћеш или не говориш празне речи, тада ћеш наћи своју радост у Господу.</w:t>
      </w:r>
    </w:p>
    <w:p/>
    <w:p>
      <w:r xmlns:w="http://schemas.openxmlformats.org/wordprocessingml/2006/main">
        <w:t xml:space="preserve">Јеремија 17:22 И не носите бремена суботом из кућа својих, нити радите било какав посао, него светите суботу, као што сам заповедио оцима својим.</w:t>
      </w:r>
    </w:p>
    <w:p/>
    <w:p>
      <w:r xmlns:w="http://schemas.openxmlformats.org/wordprocessingml/2006/main">
        <w:t xml:space="preserve">Бог нам заповеда да се одморимо и поштујемо суботњи дан.</w:t>
      </w:r>
    </w:p>
    <w:p/>
    <w:p>
      <w:r xmlns:w="http://schemas.openxmlformats.org/wordprocessingml/2006/main">
        <w:t xml:space="preserve">1. Моћ суботног одмора: шта нам данас значи</w:t>
      </w:r>
    </w:p>
    <w:p/>
    <w:p>
      <w:r xmlns:w="http://schemas.openxmlformats.org/wordprocessingml/2006/main">
        <w:t xml:space="preserve">2. Живети у послушности: светковање суботе</w:t>
      </w:r>
    </w:p>
    <w:p/>
    <w:p>
      <w:r xmlns:w="http://schemas.openxmlformats.org/wordprocessingml/2006/main">
        <w:t xml:space="preserve">1. Излазак 20: 8-11 - Сетите се суботњег дана, да га светите.</w:t>
      </w:r>
    </w:p>
    <w:p/>
    <w:p>
      <w:r xmlns:w="http://schemas.openxmlformats.org/wordprocessingml/2006/main">
        <w:t xml:space="preserve">2. Матеј 11:28-30- Дођите к мени сви који сте изморени и оптерећени, и ја ћу вас одморити.</w:t>
      </w:r>
    </w:p>
    <w:p/>
    <w:p>
      <w:r xmlns:w="http://schemas.openxmlformats.org/wordprocessingml/2006/main">
        <w:t xml:space="preserve">Јеремија 17:23 Али они не послушаше, нити пригнуше ухо своје, него укочише врат свој да не чују, нити примају поуку.</w:t>
      </w:r>
    </w:p>
    <w:p/>
    <w:p>
      <w:r xmlns:w="http://schemas.openxmlformats.org/wordprocessingml/2006/main">
        <w:t xml:space="preserve">Људи нису послушали Бога и одбијали су да слушају Његова упутства.</w:t>
      </w:r>
    </w:p>
    <w:p/>
    <w:p>
      <w:r xmlns:w="http://schemas.openxmlformats.org/wordprocessingml/2006/main">
        <w:t xml:space="preserve">1. Опасност од непослушности – Како одвраћање од Божјег гласа може довести до уништења.</w:t>
      </w:r>
    </w:p>
    <w:p/>
    <w:p>
      <w:r xmlns:w="http://schemas.openxmlformats.org/wordprocessingml/2006/main">
        <w:t xml:space="preserve">2. Моћ послушности – Разумевање како следење Божје воље благосиља наше животе.</w:t>
      </w:r>
    </w:p>
    <w:p/>
    <w:p>
      <w:r xmlns:w="http://schemas.openxmlformats.org/wordprocessingml/2006/main">
        <w:t xml:space="preserve">1. Пословице 14:12 – „Постоји пут који се чини правим човеку, али његов крај је пут у смрт“.</w:t>
      </w:r>
    </w:p>
    <w:p/>
    <w:p>
      <w:r xmlns:w="http://schemas.openxmlformats.org/wordprocessingml/2006/main">
        <w:t xml:space="preserve">2.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земља."</w:t>
      </w:r>
    </w:p>
    <w:p/>
    <w:p>
      <w:r xmlns:w="http://schemas.openxmlformats.org/wordprocessingml/2006/main">
        <w:t xml:space="preserve">Јеремија 17:24 И биће, ако ме усрдно слушате, говори Господ, да не уносите бремена на капије овога града суботом, него посветите суботу, да не радите у њему;</w:t>
      </w:r>
    </w:p>
    <w:p/>
    <w:p>
      <w:r xmlns:w="http://schemas.openxmlformats.org/wordprocessingml/2006/main">
        <w:t xml:space="preserve">Бог заповеда свом народу да светкује суботу уздржавајући се од проношења било каквог терета кроз градска врата и престанком рада у суботу.</w:t>
      </w:r>
    </w:p>
    <w:p/>
    <w:p>
      <w:r xmlns:w="http://schemas.openxmlformats.org/wordprocessingml/2006/main">
        <w:t xml:space="preserve">1. Истинска светост: светковање Дана Господњег</w:t>
      </w:r>
    </w:p>
    <w:p/>
    <w:p>
      <w:r xmlns:w="http://schemas.openxmlformats.org/wordprocessingml/2006/main">
        <w:t xml:space="preserve">2. Проналажење покоја у Божјим заповестима</w:t>
      </w:r>
    </w:p>
    <w:p/>
    <w:p>
      <w:r xmlns:w="http://schemas.openxmlformats.org/wordprocessingml/2006/main">
        <w:t xml:space="preserve">1. Исаија 58:13-14 – „Ако вратиш ногу своју од суботе, да не чиниш своје задовољство на мој свети дан, и назовеш суботу насладом и свети дан Господњи честитим; ако га поштујеш, не ићи својим путем, или тражити своје задовољство, или доконо причати"</w:t>
      </w:r>
    </w:p>
    <w:p/>
    <w:p>
      <w:r xmlns:w="http://schemas.openxmlformats.org/wordprocessingml/2006/main">
        <w:t xml:space="preserve">2. Излазак 20:8-11 – „Памти суботњи дан, да га светкујеш. Шест дана ради и ради све своје послове, а седми дан је субота Господу Богу свом. уради било какав посао, ти или твој син, или твоја кћер, твој мушки слуга, или твоја слушкиња, или твоја стока, или дошљак који је на твојим вратима, јер за шест дана створи Господ небо и земљу, море, и све што је у њима, и почину седмог дана. Зато је Господ благословио суботни дан и посветио га."</w:t>
      </w:r>
    </w:p>
    <w:p/>
    <w:p>
      <w:r xmlns:w="http://schemas.openxmlformats.org/wordprocessingml/2006/main">
        <w:t xml:space="preserve">Јеремија 17:25 Тада ће ући на врата овог града краљеви и кнезови који ће седети на престолу Давидовом, јахати се у колима и на коњима, они и њихови кнезови, људи Јуде и становници Јерусалима; град ће остати заувек.</w:t>
      </w:r>
    </w:p>
    <w:p/>
    <w:p>
      <w:r xmlns:w="http://schemas.openxmlformats.org/wordprocessingml/2006/main">
        <w:t xml:space="preserve">Јеремија прориче да ће Јерусалим остати заувек и да ће у њега ући краљеви и принчеви који седе на Давидовом престолу.</w:t>
      </w:r>
    </w:p>
    <w:p/>
    <w:p>
      <w:r xmlns:w="http://schemas.openxmlformats.org/wordprocessingml/2006/main">
        <w:t xml:space="preserve">1. Непоколебљиво Царство Божије</w:t>
      </w:r>
    </w:p>
    <w:p/>
    <w:p>
      <w:r xmlns:w="http://schemas.openxmlformats.org/wordprocessingml/2006/main">
        <w:t xml:space="preserve">2. Непроменљива природа Божијих обећања</w:t>
      </w:r>
    </w:p>
    <w:p/>
    <w:p>
      <w:r xmlns:w="http://schemas.openxmlformats.org/wordprocessingml/2006/main">
        <w:t xml:space="preserve">1. Псалам 125:1 – „Они који се уздају у Господа су као гора Сион, која се не може померити, него остаје довека“.</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Јеремија 17:26 И доћи ће из градова Јудиних и из места око Јерусалима, и из земље Венијаминове, и из равнице, и са гора и с југа, доносећи жртве паљенице и жртве, и приносе за јело, и тамјан и приношење хвалних жртава у дом Господњи.</w:t>
      </w:r>
    </w:p>
    <w:p/>
    <w:p>
      <w:r xmlns:w="http://schemas.openxmlformats.org/wordprocessingml/2006/main">
        <w:t xml:space="preserve">Људи из Јуде, Јерусалима, Венијамина, равнице, планина и југа донеће у дом Господњи жртве паљенице, жртве, месне жртве, тамјан и жртве хвале.</w:t>
      </w:r>
    </w:p>
    <w:p/>
    <w:p>
      <w:r xmlns:w="http://schemas.openxmlformats.org/wordprocessingml/2006/main">
        <w:t xml:space="preserve">1. Моћ хвале: како нас жртва и захвалност приближавају Богу</w:t>
      </w:r>
    </w:p>
    <w:p/>
    <w:p>
      <w:r xmlns:w="http://schemas.openxmlformats.org/wordprocessingml/2006/main">
        <w:t xml:space="preserve">2. Благослов послушности: Зашто треба да следимо Божје заповести</w:t>
      </w:r>
    </w:p>
    <w:p/>
    <w:p>
      <w:r xmlns:w="http://schemas.openxmlformats.org/wordprocessingml/2006/main">
        <w:t xml:space="preserve">1.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2. Псалам 96:8 – Припишите Господу славу која припада његовом имену; донеси жртву и уђи у његове дворе.</w:t>
      </w:r>
    </w:p>
    <w:p/>
    <w:p>
      <w:r xmlns:w="http://schemas.openxmlformats.org/wordprocessingml/2006/main">
        <w:t xml:space="preserve">Јеремија 17:27 Али ако ме не послушате да светим суботњи дан и да не носите терет, чак и да уђем на врата Јерусалима у суботу; тада ћу запалити огањ на вратима његовим, и прождреће палате јерусалимске, и неће се угасити.</w:t>
      </w:r>
    </w:p>
    <w:p/>
    <w:p>
      <w:r xmlns:w="http://schemas.openxmlformats.org/wordprocessingml/2006/main">
        <w:t xml:space="preserve">Бог упозорава људе да светкују суботњи дан, иначе ће трпети последице пожара који ће прогутати палате у Јерусалиму.</w:t>
      </w:r>
    </w:p>
    <w:p/>
    <w:p>
      <w:r xmlns:w="http://schemas.openxmlformats.org/wordprocessingml/2006/main">
        <w:t xml:space="preserve">1. Важност светковања суботњег дана</w:t>
      </w:r>
    </w:p>
    <w:p/>
    <w:p>
      <w:r xmlns:w="http://schemas.openxmlformats.org/wordprocessingml/2006/main">
        <w:t xml:space="preserve">2. Последице непослушности Богу</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Јеремија 17:22-23 - Проклетство на онога ко не послуша Господњу заповест да светкује суботњи дан.</w:t>
      </w:r>
    </w:p>
    <w:p/>
    <w:p/>
    <w:p>
      <w:r xmlns:w="http://schemas.openxmlformats.org/wordprocessingml/2006/main">
        <w:t xml:space="preserve">Јеремија у 18. поглављу користи метафору грнчара и глине да пренесе Божју сувереност, Његову способност да обликује нације и важност покајања.</w:t>
      </w:r>
    </w:p>
    <w:p/>
    <w:p>
      <w:r xmlns:w="http://schemas.openxmlformats.org/wordprocessingml/2006/main">
        <w:t xml:space="preserve">1. пасус: Бог налаже Јеремији да посети грнчареву кућу (Јеремија 18:1-4). Тамо је сведок како грнчар ради са глином на точку. Посуда која се формира постаје покварена, па је грнчар по својој жељи преобликује у другу посуду.</w:t>
      </w:r>
    </w:p>
    <w:p/>
    <w:p>
      <w:r xmlns:w="http://schemas.openxmlformats.org/wordprocessingml/2006/main">
        <w:t xml:space="preserve">2. пасус: Бог објашњава значај метафоре о грнчару и глини (Јеремија 18:5-10). Он изјављује да као што грнчар има власт над својим стваралаштвом, Он има власт над народима. Ако се народ окрене од зла, Он ће попустити да им не донесе несрећу. Насупрот томе, ако народ истрајава у злу, Он ће их осудити.</w:t>
      </w:r>
    </w:p>
    <w:p/>
    <w:p>
      <w:r xmlns:w="http://schemas.openxmlformats.org/wordprocessingml/2006/main">
        <w:t xml:space="preserve">3. пасус: Бог посебно говори о Јудиној непослушности (Јеремија 18:11-17). Он упозорава да ће њихова упорна побуна довести до несреће. Људи кују заверу против Јеремије и одбијају да слушају његове речи упозорења. Као резултат тога, суочиће се са уништењем и постати предмет ужаса.</w:t>
      </w:r>
    </w:p>
    <w:p/>
    <w:p>
      <w:r xmlns:w="http://schemas.openxmlformats.org/wordprocessingml/2006/main">
        <w:t xml:space="preserve">4. пасус: Јеремија се залаже за правду против оних који му се противе (Јеремија 18:18-23). Он тражи од Бога да се освети онима који траже његову штету док остане веран у објављивању Божје поруке. Јеремија изражава своје поверење у Божју праведност и позива на одмазду против својих непријатеља.</w:t>
      </w:r>
    </w:p>
    <w:p/>
    <w:p>
      <w:r xmlns:w="http://schemas.openxmlformats.org/wordprocessingml/2006/main">
        <w:t xml:space="preserve">Укратко,</w:t>
      </w:r>
    </w:p>
    <w:p>
      <w:r xmlns:w="http://schemas.openxmlformats.org/wordprocessingml/2006/main">
        <w:t xml:space="preserve">Осамнаесто поглавље Јеремије користи метафору грнчара и глине да илуструје Божју сувереност, Његову способност да обликује нације и важност покајања. Бог се упоређује са грнчаром који може да преобликује судове по својој жељи. Он наглашава свој ауторитет над народима, изјављујући да њихова судбина зависи од њихових поступака. Покајање може довести до милости, док упорна злоћа доноси осуду. Бог се посебно обраћа Јудиној непослушности, упозоравајући их на предстојећу несрећу. Народ одбацује Јеремијина упозорења и суочава се са уништењем као последицом. Усред противљења, Јеремија се залаже за правду и изражава поверење у Божју праведност. Он позива на одмазду против својих непријатеља док остаје веран у преношењу Божје поруке. Ово поглавље наглашава и божански суверенитет и потребу за покајањем међу народима.</w:t>
      </w:r>
    </w:p>
    <w:p/>
    <w:p>
      <w:r xmlns:w="http://schemas.openxmlformats.org/wordprocessingml/2006/main">
        <w:t xml:space="preserve">Јеремија 18:1 Реч која дође Јеремији од Господа говорећи:</w:t>
      </w:r>
    </w:p>
    <w:p/>
    <w:p>
      <w:r xmlns:w="http://schemas.openxmlformats.org/wordprocessingml/2006/main">
        <w:t xml:space="preserve">Бог говори Јеремији и даје му поруку за људе.</w:t>
      </w:r>
    </w:p>
    <w:p/>
    <w:p>
      <w:r xmlns:w="http://schemas.openxmlformats.org/wordprocessingml/2006/main">
        <w:t xml:space="preserve">1. Следећи Божија упутства: Прича о Јеремији</w:t>
      </w:r>
    </w:p>
    <w:p/>
    <w:p>
      <w:r xmlns:w="http://schemas.openxmlformats.org/wordprocessingml/2006/main">
        <w:t xml:space="preserve">2. Моћ послушности: Јеремијин пример</w:t>
      </w:r>
    </w:p>
    <w:p/>
    <w:p>
      <w:r xmlns:w="http://schemas.openxmlformats.org/wordprocessingml/2006/main">
        <w:t xml:space="preserve">1. Исаија 50:4-7</w:t>
      </w:r>
    </w:p>
    <w:p/>
    <w:p>
      <w:r xmlns:w="http://schemas.openxmlformats.org/wordprocessingml/2006/main">
        <w:t xml:space="preserve">2. Матеј 7:24-27</w:t>
      </w:r>
    </w:p>
    <w:p/>
    <w:p>
      <w:r xmlns:w="http://schemas.openxmlformats.org/wordprocessingml/2006/main">
        <w:t xml:space="preserve">Јеремија 18:2 Устани и сиђи у кућу грнчареву, и тамо ћу ти дати да чујеш моје речи.</w:t>
      </w:r>
    </w:p>
    <w:p/>
    <w:p>
      <w:r xmlns:w="http://schemas.openxmlformats.org/wordprocessingml/2006/main">
        <w:t xml:space="preserve">Одломак у Јеремији 18:2 подстиче човека да оде у грнчареву кућу да слуша Божје речи.</w:t>
      </w:r>
    </w:p>
    <w:p/>
    <w:p>
      <w:r xmlns:w="http://schemas.openxmlformats.org/wordprocessingml/2006/main">
        <w:t xml:space="preserve">1. Поттер'с Хоусе: Проналажење милости у тешким временима</w:t>
      </w:r>
    </w:p>
    <w:p/>
    <w:p>
      <w:r xmlns:w="http://schemas.openxmlformats.org/wordprocessingml/2006/main">
        <w:t xml:space="preserve">2. Слушање Божијих речи: пут до искупљења</w:t>
      </w:r>
    </w:p>
    <w:p/>
    <w:p>
      <w:r xmlns:w="http://schemas.openxmlformats.org/wordprocessingml/2006/main">
        <w:t xml:space="preserve">1. Исаија 64:8 – Али сада, Господе, ти си наш Отац; ми смо глина, а ти си наш грнчар; сви смо дело твоје руке.</w:t>
      </w:r>
    </w:p>
    <w:p/>
    <w:p>
      <w:r xmlns:w="http://schemas.openxmlformats.org/wordprocessingml/2006/main">
        <w:t xml:space="preserve">2. Римљанима 9:20-21 – Али ко си ти, човече, да одговараш Богу? Хоће ли оно што је обликовано рећи свом творцу: Зашто си ме учинио оваквим? Зар грнчар нема право на глину, да од истог груда направи једну посуду за часну употребу, а другу за нечасну употребу?</w:t>
      </w:r>
    </w:p>
    <w:p/>
    <w:p>
      <w:r xmlns:w="http://schemas.openxmlformats.org/wordprocessingml/2006/main">
        <w:t xml:space="preserve">Јеремија 18:3 Тада сиђох у грнчареву кућу, и гле, он је радио на точковима.</w:t>
      </w:r>
    </w:p>
    <w:p/>
    <w:p>
      <w:r xmlns:w="http://schemas.openxmlformats.org/wordprocessingml/2006/main">
        <w:t xml:space="preserve">Пророк Јеремија је отишао у грнчарову кућу и видео га како ради за воланом.</w:t>
      </w:r>
    </w:p>
    <w:p/>
    <w:p>
      <w:r xmlns:w="http://schemas.openxmlformats.org/wordprocessingml/2006/main">
        <w:t xml:space="preserve">1. Бог има контролу: проучавање Јеремије 18:3</w:t>
      </w:r>
    </w:p>
    <w:p/>
    <w:p>
      <w:r xmlns:w="http://schemas.openxmlformats.org/wordprocessingml/2006/main">
        <w:t xml:space="preserve">2. Разумевање грнчара и глине: библијска перспектива о Јеремији 18:3</w:t>
      </w:r>
    </w:p>
    <w:p/>
    <w:p>
      <w:r xmlns:w="http://schemas.openxmlformats.org/wordprocessingml/2006/main">
        <w:t xml:space="preserve">1. Римљанима 9:20-21 – „Али ко си ти, људско биће, да узвратиш Богу? „Хоће ли оно што је формирано рећи ономе који га је формирао: ’Зашто си ме учинио оваквим?’ Зар грнчар нема право да од исте груде глине прави неку грнчарију за посебне намене, а другу за заједничку употребу?"</w:t>
      </w:r>
    </w:p>
    <w:p/>
    <w:p>
      <w:r xmlns:w="http://schemas.openxmlformats.org/wordprocessingml/2006/main">
        <w:t xml:space="preserve">2. Исаија 64:8 - "Али, Господе, ти си наш Отац. Ми смо глина, ти си грнчар; сви смо ми дело твојих руку."</w:t>
      </w:r>
    </w:p>
    <w:p/>
    <w:p>
      <w:r xmlns:w="http://schemas.openxmlformats.org/wordprocessingml/2006/main">
        <w:t xml:space="preserve">Јеремија 18:4 И посуда коју је начинио од глине била је покварена у руци грнчару, па је поново направио другу посуду, како се грнчару чинило добро да је направи.</w:t>
      </w:r>
    </w:p>
    <w:p/>
    <w:p>
      <w:r xmlns:w="http://schemas.openxmlformats.org/wordprocessingml/2006/main">
        <w:t xml:space="preserve">Грнчар у Јеремији 18:4 прави посуду од глине, али му је она покварена у рукама и мора да је преправи у другу посуду.</w:t>
      </w:r>
    </w:p>
    <w:p/>
    <w:p>
      <w:r xmlns:w="http://schemas.openxmlformats.org/wordprocessingml/2006/main">
        <w:t xml:space="preserve">1. Грнчарева рука: Рефлексија о Божјем суверенитету</w:t>
      </w:r>
    </w:p>
    <w:p/>
    <w:p>
      <w:r xmlns:w="http://schemas.openxmlformats.org/wordprocessingml/2006/main">
        <w:t xml:space="preserve">2. Покварени у грнчаревој руци: лекција искупљења</w:t>
      </w:r>
    </w:p>
    <w:p/>
    <w:p>
      <w:r xmlns:w="http://schemas.openxmlformats.org/wordprocessingml/2006/main">
        <w:t xml:space="preserve">1. Исаија 64:8 – „Али сада, Господе, ти си наш отац; ми смо глина, а ти наш грнчар, и сви смо дело твојих руку.“</w:t>
      </w:r>
    </w:p>
    <w:p/>
    <w:p>
      <w:r xmlns:w="http://schemas.openxmlformats.org/wordprocessingml/2006/main">
        <w:t xml:space="preserve">2. Римљанима 9:19-21 – „Онда ћеш ми рећи: Зашто још налази грешку? Јер ко се одупре његовој вољи? Не, али, човече, ко си ти који одговараш против Бога? Хоће ли створена ствар рећи оном који га је сачинио: Зашто си ме тако направио? Зар грнчар нема моћ над глином, од исте груде да направи један суд на част, а други на срамоту?"</w:t>
      </w:r>
    </w:p>
    <w:p/>
    <w:p>
      <w:r xmlns:w="http://schemas.openxmlformats.org/wordprocessingml/2006/main">
        <w:t xml:space="preserve">Јеремија 18:5 Тада ми дође реч Господња говорећи:</w:t>
      </w:r>
    </w:p>
    <w:p/>
    <w:p>
      <w:r xmlns:w="http://schemas.openxmlformats.org/wordprocessingml/2006/main">
        <w:t xml:space="preserve">Божији тајанствени путеви су изван нашег разумевања.</w:t>
      </w:r>
    </w:p>
    <w:p/>
    <w:p>
      <w:r xmlns:w="http://schemas.openxmlformats.org/wordprocessingml/2006/main">
        <w:t xml:space="preserve">1: Уздај се у Господа и Његове тајанствене путеве, јер Он најбоље зна.</w:t>
      </w:r>
    </w:p>
    <w:p/>
    <w:p>
      <w:r xmlns:w="http://schemas.openxmlformats.org/wordprocessingml/2006/main">
        <w:t xml:space="preserve">2: Ослони се на Господњу мудрост, јер Он увек делује на тајанствене начине.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твоје мисли.</w:t>
      </w:r>
    </w:p>
    <w:p/>
    <w:p>
      <w:r xmlns:w="http://schemas.openxmlformats.org/wordprocessingml/2006/main">
        <w:t xml:space="preserve">Јеремија 18:6 О доме Израиљев, зар не могу с вама као овај грнчар? говори Господ. Гле, као што је глина у руци грнчаревој, тако сте и ви у мојој руци, доме Израиљев.</w:t>
      </w:r>
    </w:p>
    <w:p/>
    <w:p>
      <w:r xmlns:w="http://schemas.openxmlformats.org/wordprocessingml/2006/main">
        <w:t xml:space="preserve">Бог контролише и има моћ да уради са нама шта год жели.</w:t>
      </w:r>
    </w:p>
    <w:p/>
    <w:p>
      <w:r xmlns:w="http://schemas.openxmlformats.org/wordprocessingml/2006/main">
        <w:t xml:space="preserve">1: Ми смо глина у Грнчаревим рукама - Јеремија 18:6</w:t>
      </w:r>
    </w:p>
    <w:p/>
    <w:p>
      <w:r xmlns:w="http://schemas.openxmlformats.org/wordprocessingml/2006/main">
        <w:t xml:space="preserve">2: Божја сувереност - Јеремија 18:6</w:t>
      </w:r>
    </w:p>
    <w:p/>
    <w:p>
      <w:r xmlns:w="http://schemas.openxmlformats.org/wordprocessingml/2006/main">
        <w:t xml:space="preserve">1: Римљанима 9:20-21 – Али ко си ти, човече, да одговараш Богу? Хоће ли оно што је обликовано рећи свом творцу: Зашто си ме учинио оваквим? Зар грнчар нема право на глину, да од истог груда направи једну посуду за часну употребу, а другу за нечасну употребу?</w:t>
      </w:r>
    </w:p>
    <w:p/>
    <w:p>
      <w:r xmlns:w="http://schemas.openxmlformats.org/wordprocessingml/2006/main">
        <w:t xml:space="preserve">2: Исаија 64:8 – Али сада, Господе, ти си наш Отац; ми смо глина, а ти си наш грнчар; сви смо дело твоје руке.</w:t>
      </w:r>
    </w:p>
    <w:p/>
    <w:p>
      <w:r xmlns:w="http://schemas.openxmlformats.org/wordprocessingml/2006/main">
        <w:t xml:space="preserve">Јеремиах 18:7 У ком тренутку ћу говорити о народу и о краљевству да га почупам и срушим и уништим;</w:t>
      </w:r>
    </w:p>
    <w:p/>
    <w:p>
      <w:r xmlns:w="http://schemas.openxmlformats.org/wordprocessingml/2006/main">
        <w:t xml:space="preserve">Бог има ауторитет да интервенише у стварима нација и краљевстава да их уништи.</w:t>
      </w:r>
    </w:p>
    <w:p/>
    <w:p>
      <w:r xmlns:w="http://schemas.openxmlformats.org/wordprocessingml/2006/main">
        <w:t xml:space="preserve">1. Божја моћ над народима: позив на понизност</w:t>
      </w:r>
    </w:p>
    <w:p/>
    <w:p>
      <w:r xmlns:w="http://schemas.openxmlformats.org/wordprocessingml/2006/main">
        <w:t xml:space="preserve">2. Суверенитет и понизност: поуке из Јеремије 18</w:t>
      </w:r>
    </w:p>
    <w:p/>
    <w:p>
      <w:r xmlns:w="http://schemas.openxmlformats.org/wordprocessingml/2006/main">
        <w:t xml:space="preserve">1. Јеремија 18:7-10</w:t>
      </w:r>
    </w:p>
    <w:p/>
    <w:p>
      <w:r xmlns:w="http://schemas.openxmlformats.org/wordprocessingml/2006/main">
        <w:t xml:space="preserve">2. Исаија 10:5-7</w:t>
      </w:r>
    </w:p>
    <w:p/>
    <w:p>
      <w:r xmlns:w="http://schemas.openxmlformats.org/wordprocessingml/2006/main">
        <w:t xml:space="preserve">Јеремија 18:8 Ако се тај народ, против кога сам рекао, одврати од свог зла, покајаћу се за зло које сам мислио да им учиним.</w:t>
      </w:r>
    </w:p>
    <w:p/>
    <w:p>
      <w:r xmlns:w="http://schemas.openxmlformats.org/wordprocessingml/2006/main">
        <w:t xml:space="preserve">Бог је вољан да опрости онима који се обрате са својих злих путева.</w:t>
      </w:r>
    </w:p>
    <w:p/>
    <w:p>
      <w:r xmlns:w="http://schemas.openxmlformats.org/wordprocessingml/2006/main">
        <w:t xml:space="preserve">1. Божија милост траје довека</w:t>
      </w:r>
    </w:p>
    <w:p/>
    <w:p>
      <w:r xmlns:w="http://schemas.openxmlformats.org/wordprocessingml/2006/main">
        <w:t xml:space="preserve">2. Покајте се и примите опроштај</w:t>
      </w:r>
    </w:p>
    <w:p/>
    <w:p>
      <w:r xmlns:w="http://schemas.openxmlformats.org/wordprocessingml/2006/main">
        <w:t xml:space="preserve">1. Лука 15:11-32 (Парбола о блудном сину)</w:t>
      </w:r>
    </w:p>
    <w:p/>
    <w:p>
      <w:r xmlns:w="http://schemas.openxmlformats.org/wordprocessingml/2006/main">
        <w:t xml:space="preserve">2. Исаија 1:16-20 (Божји позив на покајање)</w:t>
      </w:r>
    </w:p>
    <w:p/>
    <w:p>
      <w:r xmlns:w="http://schemas.openxmlformats.org/wordprocessingml/2006/main">
        <w:t xml:space="preserve">Јеремија 18:9 И у ком тренутку ћу говорити о народу и о краљевству да га саградим и посадим;</w:t>
      </w:r>
    </w:p>
    <w:p/>
    <w:p>
      <w:r xmlns:w="http://schemas.openxmlformats.org/wordprocessingml/2006/main">
        <w:t xml:space="preserve">Одломак говори о Божјој моћи да гради и сади нације.</w:t>
      </w:r>
    </w:p>
    <w:p/>
    <w:p>
      <w:r xmlns:w="http://schemas.openxmlformats.org/wordprocessingml/2006/main">
        <w:t xml:space="preserve">1. Божја моћ да успостави нације</w:t>
      </w:r>
    </w:p>
    <w:p/>
    <w:p>
      <w:r xmlns:w="http://schemas.openxmlformats.org/wordprocessingml/2006/main">
        <w:t xml:space="preserve">2. Потенцијални утицај Божјег ауторитета над народима</w:t>
      </w:r>
    </w:p>
    <w:p/>
    <w:p>
      <w:r xmlns:w="http://schemas.openxmlformats.org/wordprocessingml/2006/main">
        <w:t xml:space="preserve">1. Исаија 40:28-31 - Бог као одржаватељ универзума</w:t>
      </w:r>
    </w:p>
    <w:p/>
    <w:p>
      <w:r xmlns:w="http://schemas.openxmlformats.org/wordprocessingml/2006/main">
        <w:t xml:space="preserve">2. Псалам 33:12-15 - Божји суверенитет у стварању и историји</w:t>
      </w:r>
    </w:p>
    <w:p/>
    <w:p>
      <w:r xmlns:w="http://schemas.openxmlformats.org/wordprocessingml/2006/main">
        <w:t xml:space="preserve">Јеремија 18:10 Ако учини зло у мојим очима и не послуша глас мој, онда ћу се покајати за добро, за које сам рекао да ћу им користити.</w:t>
      </w:r>
    </w:p>
    <w:p/>
    <w:p>
      <w:r xmlns:w="http://schemas.openxmlformats.org/wordprocessingml/2006/main">
        <w:t xml:space="preserve">Бог ће опозвати благослове обећане људима ако не послушају његов глас.</w:t>
      </w:r>
    </w:p>
    <w:p/>
    <w:p>
      <w:r xmlns:w="http://schemas.openxmlformats.org/wordprocessingml/2006/main">
        <w:t xml:space="preserve">1. Божја доброта: Божја великодушност и саосећање за свој народ.</w:t>
      </w:r>
    </w:p>
    <w:p/>
    <w:p>
      <w:r xmlns:w="http://schemas.openxmlformats.org/wordprocessingml/2006/main">
        <w:t xml:space="preserve">2. Послушање Божјег гласа: последице непослушности.</w:t>
      </w:r>
    </w:p>
    <w:p/>
    <w:p>
      <w:r xmlns:w="http://schemas.openxmlformats.org/wordprocessingml/2006/main">
        <w:t xml:space="preserve">1. Лука 6:35 36 Али волите своје непријатеље, чините добро и позајмљујте, не очекујући ништа заузврат. Ваша награда биће велика, и бићете деца Свевишњег, јер је благ према незахвалним и злим. Будите милостиви, као што је милостив Отац ваш.</w:t>
      </w:r>
    </w:p>
    <w:p/>
    <w:p>
      <w:r xmlns:w="http://schemas.openxmlformats.org/wordprocessingml/2006/main">
        <w:t xml:space="preserve">2. Исаиах 1:18 19 Дођите сада, расуђимо заједно, говори Господ. Ако су ваши греси као скерлет, биће бели као снег; иако су црвени као гримиз, биће као вуна. Ако будеш вољан и послушан, јешћеш добре ствари земље.</w:t>
      </w:r>
    </w:p>
    <w:p/>
    <w:p>
      <w:r xmlns:w="http://schemas.openxmlformats.org/wordprocessingml/2006/main">
        <w:t xml:space="preserve">Јеремија 18:11 Сада, дакле, идите и говорите људима из Јуде и становницима Јерусалима, говорећи: Овако вели Господ; Ево, ја вам намећем зло и смишљам против вас: вратите се сада сваки са свог злог пута, и учините путеве своје и своја дела добрима.</w:t>
      </w:r>
    </w:p>
    <w:p/>
    <w:p>
      <w:r xmlns:w="http://schemas.openxmlformats.org/wordprocessingml/2006/main">
        <w:t xml:space="preserve">Господ заповеда људима Јуде и становницима Јерусалима да се обрате са својих злих путева и да учине своје путеве и дела добра.</w:t>
      </w:r>
    </w:p>
    <w:p/>
    <w:p>
      <w:r xmlns:w="http://schemas.openxmlformats.org/wordprocessingml/2006/main">
        <w:t xml:space="preserve">1. Моћ покајања – Господ нас позива да се одвратимо од свог греха и да уместо тога чинимо добро.</w:t>
      </w:r>
    </w:p>
    <w:p/>
    <w:p>
      <w:r xmlns:w="http://schemas.openxmlformats.org/wordprocessingml/2006/main">
        <w:t xml:space="preserve">2. Право бирање – Морамо изабрати пут праведности, јер нас он води ка истинској радости и миру.</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Јеремија 18:12 А они рекоше: Нема наде, него ћемо ићи по својим намерама, и сваки ћемо чинити наум свог злог срца.</w:t>
      </w:r>
    </w:p>
    <w:p/>
    <w:p>
      <w:r xmlns:w="http://schemas.openxmlformats.org/wordprocessingml/2006/main">
        <w:t xml:space="preserve">Људи су одлучни да следе своје грешне путеве и чине све што њихова зла срца желе.</w:t>
      </w:r>
    </w:p>
    <w:p/>
    <w:p>
      <w:r xmlns:w="http://schemas.openxmlformats.org/wordprocessingml/2006/main">
        <w:t xml:space="preserve">1. Не следите сопствене жеље – Јеремија 18:12</w:t>
      </w:r>
    </w:p>
    <w:p/>
    <w:p>
      <w:r xmlns:w="http://schemas.openxmlformats.org/wordprocessingml/2006/main">
        <w:t xml:space="preserve">2. Опасности од тога да следите своје намере – Јеремија 18:12</w:t>
      </w:r>
    </w:p>
    <w:p/>
    <w:p>
      <w:r xmlns:w="http://schemas.openxmlformats.org/wordprocessingml/2006/main">
        <w:t xml:space="preserve">1. Пословице 16:25- „Постоји пут који се чини правим човеку, али његов крај је пут смрти.“</w:t>
      </w:r>
    </w:p>
    <w:p/>
    <w:p>
      <w:r xmlns:w="http://schemas.openxmlformats.org/wordprocessingml/2006/main">
        <w:t xml:space="preserve">2. Римљанима 8:7- „Јер ум који је у телу је смрт, а ум усмерен на Духа је живот и мир.“</w:t>
      </w:r>
    </w:p>
    <w:p/>
    <w:p>
      <w:r xmlns:w="http://schemas.openxmlformats.org/wordprocessingml/2006/main">
        <w:t xml:space="preserve">Јеремија 18:13 Зато овако вели Господ; Питајте сада међу незнабошцима, ко је чуо такве ствари: Девица Израиљева је учинила веома страшну ствар.</w:t>
      </w:r>
    </w:p>
    <w:p/>
    <w:p>
      <w:r xmlns:w="http://schemas.openxmlformats.org/wordprocessingml/2006/main">
        <w:t xml:space="preserve">Бог упућује народ Израела да пита незнабошце да ли су икада чули за тако ужасну ствар коју је Девица Израелова учинила.</w:t>
      </w:r>
    </w:p>
    <w:p/>
    <w:p>
      <w:r xmlns:w="http://schemas.openxmlformats.org/wordprocessingml/2006/main">
        <w:t xml:space="preserve">1. Последице греха - Јеремија 18:13</w:t>
      </w:r>
    </w:p>
    <w:p/>
    <w:p>
      <w:r xmlns:w="http://schemas.openxmlformats.org/wordprocessingml/2006/main">
        <w:t xml:space="preserve">2. Моћ покајања - Јеремија 18:11-12</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Лука 13:3 – „Кажем вам, не, али ако се не покајете, сви ћете тако пропасти.“</w:t>
      </w:r>
    </w:p>
    <w:p/>
    <w:p>
      <w:r xmlns:w="http://schemas.openxmlformats.org/wordprocessingml/2006/main">
        <w:t xml:space="preserve">Јеремија 18:14 Хоће ли човек оставити снег либански који долази од стене пољске? или ће хладне воде које теку са другог места бити напуштене?</w:t>
      </w:r>
    </w:p>
    <w:p/>
    <w:p>
      <w:r xmlns:w="http://schemas.openxmlformats.org/wordprocessingml/2006/main">
        <w:t xml:space="preserve">Бог пита да ли је неко спреман да се одрекне снега из Либана и хладних текућих вода са другог места.</w:t>
      </w:r>
    </w:p>
    <w:p/>
    <w:p>
      <w:r xmlns:w="http://schemas.openxmlformats.org/wordprocessingml/2006/main">
        <w:t xml:space="preserve">1. Моћ Божије Провизије</w:t>
      </w:r>
    </w:p>
    <w:p/>
    <w:p>
      <w:r xmlns:w="http://schemas.openxmlformats.org/wordprocessingml/2006/main">
        <w:t xml:space="preserve">2. Изобиље милости Божије</w:t>
      </w:r>
    </w:p>
    <w:p/>
    <w:p>
      <w:r xmlns:w="http://schemas.openxmlformats.org/wordprocessingml/2006/main">
        <w:t xml:space="preserve">1. Псалам 65:9-13</w:t>
      </w:r>
    </w:p>
    <w:p/>
    <w:p>
      <w:r xmlns:w="http://schemas.openxmlformats.org/wordprocessingml/2006/main">
        <w:t xml:space="preserve">2. Исаија 43:19-21</w:t>
      </w:r>
    </w:p>
    <w:p/>
    <w:p>
      <w:r xmlns:w="http://schemas.openxmlformats.org/wordprocessingml/2006/main">
        <w:t xml:space="preserve">Јеремија 18:15 Јер ме је народ мој заборавио, кадио је у таштину, и натерао их је да посрну на својим путевима са древних стаза, да ходе стазама неразбаченим;</w:t>
      </w:r>
    </w:p>
    <w:p/>
    <w:p>
      <w:r xmlns:w="http://schemas.openxmlformats.org/wordprocessingml/2006/main">
        <w:t xml:space="preserve">Народ Божији га је заборавио и скренуо са древних путева, идући стазама које Он није изградио.</w:t>
      </w:r>
    </w:p>
    <w:p/>
    <w:p>
      <w:r xmlns:w="http://schemas.openxmlformats.org/wordprocessingml/2006/main">
        <w:t xml:space="preserve">1. Опасност од заборава Бога</w:t>
      </w:r>
    </w:p>
    <w:p/>
    <w:p>
      <w:r xmlns:w="http://schemas.openxmlformats.org/wordprocessingml/2006/main">
        <w:t xml:space="preserve">2. Остати веран древним стазама</w:t>
      </w:r>
    </w:p>
    <w:p/>
    <w:p>
      <w:r xmlns:w="http://schemas.openxmlformats.org/wordprocessingml/2006/main">
        <w:t xml:space="preserve">1. Поновљени закони 6:12 Онда се чувајте да не заборавите Господа, који вас је извео из земље египатске, из куће ропства.</w:t>
      </w:r>
    </w:p>
    <w:p/>
    <w:p>
      <w:r xmlns:w="http://schemas.openxmlformats.org/wordprocessingml/2006/main">
        <w:t xml:space="preserve">2. Псалам 119:105 Твоја реч је светиљка мојим ногама и светлост мојој стази.</w:t>
      </w:r>
    </w:p>
    <w:p/>
    <w:p>
      <w:r xmlns:w="http://schemas.openxmlformats.org/wordprocessingml/2006/main">
        <w:t xml:space="preserve">Јеремија 18:16 Да им земља буде пуста, и сиктање вечно; сваки који прође њиме зачудиће се и махнути главом.</w:t>
      </w:r>
    </w:p>
    <w:p/>
    <w:p>
      <w:r xmlns:w="http://schemas.openxmlformats.org/wordprocessingml/2006/main">
        <w:t xml:space="preserve">Овај одломак говори о последицама непослушности Богу, а то је учинити место пусто и донети срамоту.</w:t>
      </w:r>
    </w:p>
    <w:p/>
    <w:p>
      <w:r xmlns:w="http://schemas.openxmlformats.org/wordprocessingml/2006/main">
        <w:t xml:space="preserve">1. Опасности непослушности Богу: Шта се дешава када занемаримо Божје заповести</w:t>
      </w:r>
    </w:p>
    <w:p/>
    <w:p>
      <w:r xmlns:w="http://schemas.openxmlformats.org/wordprocessingml/2006/main">
        <w:t xml:space="preserve">2. Благослов послушности Богу: Награде за слеђење Божије воље</w:t>
      </w:r>
    </w:p>
    <w:p/>
    <w:p>
      <w:r xmlns:w="http://schemas.openxmlformats.org/wordprocessingml/2006/main">
        <w:t xml:space="preserve">1. Пословице 28:9 – „Ко се оглуши о закон, мрска је и молитва његова“</w:t>
      </w:r>
    </w:p>
    <w:p/>
    <w:p>
      <w:r xmlns:w="http://schemas.openxmlformats.org/wordprocessingml/2006/main">
        <w:t xml:space="preserve">2. Галатима 6:7-8 – „Не дајте се завести: Бог се не руга. Јер шта човек посије, то ће и пожњети“</w:t>
      </w:r>
    </w:p>
    <w:p/>
    <w:p>
      <w:r xmlns:w="http://schemas.openxmlformats.org/wordprocessingml/2006/main">
        <w:t xml:space="preserve">Јеремија 18:17 Распећу их као источни ветар пред непријатељем; Показаћу им леђа, а не лице, у дан њихове несреће.</w:t>
      </w:r>
    </w:p>
    <w:p/>
    <w:p>
      <w:r xmlns:w="http://schemas.openxmlformats.org/wordprocessingml/2006/main">
        <w:t xml:space="preserve">Бог неће заштитити зле, већ ће их уместо тога изложити њиховим непријатељима у време несреће.</w:t>
      </w:r>
    </w:p>
    <w:p/>
    <w:p>
      <w:r xmlns:w="http://schemas.openxmlformats.org/wordprocessingml/2006/main">
        <w:t xml:space="preserve">1. Крај злих: последице непокајаног греха</w:t>
      </w:r>
    </w:p>
    <w:p/>
    <w:p>
      <w:r xmlns:w="http://schemas.openxmlformats.org/wordprocessingml/2006/main">
        <w:t xml:space="preserve">2. Божји суд неправеднима</w:t>
      </w:r>
    </w:p>
    <w:p/>
    <w:p>
      <w:r xmlns:w="http://schemas.openxmlformats.org/wordprocessingml/2006/main">
        <w:t xml:space="preserve">1. Псалам 1:1-6</w:t>
      </w:r>
    </w:p>
    <w:p/>
    <w:p>
      <w:r xmlns:w="http://schemas.openxmlformats.org/wordprocessingml/2006/main">
        <w:t xml:space="preserve">2. Исаија 3:10-11</w:t>
      </w:r>
    </w:p>
    <w:p/>
    <w:p>
      <w:r xmlns:w="http://schemas.openxmlformats.org/wordprocessingml/2006/main">
        <w:t xml:space="preserve">Јеремија 18:18 Тада рекоше: Дођи да смишљамо намере против Јеремије; јер неће пропасти закон од свештеника, ни савет од мудраца, ни реч од пророка. Дођи, ударимо га језиком, и не обраћајмо пажњу ни на једну његову реч.</w:t>
      </w:r>
    </w:p>
    <w:p/>
    <w:p>
      <w:r xmlns:w="http://schemas.openxmlformats.org/wordprocessingml/2006/main">
        <w:t xml:space="preserve">Људи из Јеремијиног времена покушавају да пронађу начине да дискредитују његове речи и да га дискредитују као пророка.</w:t>
      </w:r>
    </w:p>
    <w:p/>
    <w:p>
      <w:r xmlns:w="http://schemas.openxmlformats.org/wordprocessingml/2006/main">
        <w:t xml:space="preserve">1) Божја Реч је вечна - Јеремија 18:18</w:t>
      </w:r>
    </w:p>
    <w:p/>
    <w:p>
      <w:r xmlns:w="http://schemas.openxmlformats.org/wordprocessingml/2006/main">
        <w:t xml:space="preserve">2) Одбијање Божје поруке ће довести до катастрофе – Јеремија 18:18</w:t>
      </w:r>
    </w:p>
    <w:p/>
    <w:p>
      <w:r xmlns:w="http://schemas.openxmlformats.org/wordprocessingml/2006/main">
        <w:t xml:space="preserve">1) Псалам 119:152 – „Одавно знам из сведочанстава твојих да си их утврдио заувек.“</w:t>
      </w:r>
    </w:p>
    <w:p/>
    <w:p>
      <w:r xmlns:w="http://schemas.openxmlformats.org/wordprocessingml/2006/main">
        <w:t xml:space="preserve">2) Исаија 40:8 – „Трава вене, цвет вене, али ће реч нашег Бога стајати заувек.“</w:t>
      </w:r>
    </w:p>
    <w:p/>
    <w:p>
      <w:r xmlns:w="http://schemas.openxmlformats.org/wordprocessingml/2006/main">
        <w:t xml:space="preserve">Јеремија 18:19 Пази на мене, Господе, и послушај глас оних који се боре са мном.</w:t>
      </w:r>
    </w:p>
    <w:p/>
    <w:p>
      <w:r xmlns:w="http://schemas.openxmlformats.org/wordprocessingml/2006/main">
        <w:t xml:space="preserve">Јеремија моли Бога да саслуша њега и гласове оних који му се противе.</w:t>
      </w:r>
    </w:p>
    <w:p/>
    <w:p>
      <w:r xmlns:w="http://schemas.openxmlformats.org/wordprocessingml/2006/main">
        <w:t xml:space="preserve">1. Окретање Богу у временима невоље</w:t>
      </w:r>
    </w:p>
    <w:p/>
    <w:p>
      <w:r xmlns:w="http://schemas.openxmlformats.org/wordprocessingml/2006/main">
        <w:t xml:space="preserve">2. Моћ молитве у тешким временима</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Јеремија 18:20 Хоће ли се зло надокнадити за добро? јер су ископали јаму души мојој. Запамти да сам стајао пред тобом да говорим добро за њих и да одвратим твој гнев од њих.</w:t>
      </w:r>
    </w:p>
    <w:p/>
    <w:p>
      <w:r xmlns:w="http://schemas.openxmlformats.org/wordprocessingml/2006/main">
        <w:t xml:space="preserve">Бог неће наградити зло за добро. Сећаће се добра које смо учинили другима и поштедеће их свог гнева.</w:t>
      </w:r>
    </w:p>
    <w:p/>
    <w:p>
      <w:r xmlns:w="http://schemas.openxmlformats.org/wordprocessingml/2006/main">
        <w:t xml:space="preserve">1. Награде за живот у доброти.</w:t>
      </w:r>
    </w:p>
    <w:p/>
    <w:p>
      <w:r xmlns:w="http://schemas.openxmlformats.org/wordprocessingml/2006/main">
        <w:t xml:space="preserve">2. Божија милост у сећању наших добрих дела.</w:t>
      </w:r>
    </w:p>
    <w:p/>
    <w:p>
      <w:r xmlns:w="http://schemas.openxmlformats.org/wordprocessingml/2006/main">
        <w:t xml:space="preserve">1. Псалам 34:12-14 „Ко је човек који жели живот и воли много дана, да види добро? Чувај језик свој од зла и усне своје да не говоре лукавство. Одступи од зла и чини добро, тражи мир и настојите за њим“.</w:t>
      </w:r>
    </w:p>
    <w:p/>
    <w:p>
      <w:r xmlns:w="http://schemas.openxmlformats.org/wordprocessingml/2006/main">
        <w:t xml:space="preserve">2. Матеј 5:7 „Блажени милостиви, јер ће они бити помиловани.“</w:t>
      </w:r>
    </w:p>
    <w:p/>
    <w:p>
      <w:r xmlns:w="http://schemas.openxmlformats.org/wordprocessingml/2006/main">
        <w:t xml:space="preserve">Јеремија 18:21 Зато предајте своју децу глади, и пролијте крв њихову силом мача; и нека им жене буду лишене деце и буду удовице; и нека се њихови људи погубе; нека њихови младићи буду побијени мачем у борби.</w:t>
      </w:r>
    </w:p>
    <w:p/>
    <w:p>
      <w:r xmlns:w="http://schemas.openxmlformats.org/wordprocessingml/2006/main">
        <w:t xml:space="preserve">Бог заповеда народу Јуде да предају своју децу глади и да убију своје људе мачем.</w:t>
      </w:r>
    </w:p>
    <w:p/>
    <w:p>
      <w:r xmlns:w="http://schemas.openxmlformats.org/wordprocessingml/2006/main">
        <w:t xml:space="preserve">1. Божја непогрешива правда</w:t>
      </w:r>
    </w:p>
    <w:p/>
    <w:p>
      <w:r xmlns:w="http://schemas.openxmlformats.org/wordprocessingml/2006/main">
        <w:t xml:space="preserve">2. Благослов послушања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Језекиљ 33:11 - Реци им: Ја сам жив, говори Господ Бог, није ми драго у смрти безбожника, него да се безбожник одврати од свог пута и живи; врати се, врати се од злих путева својих, јер зашто ћеш умријети, доме Израиљев?</w:t>
      </w:r>
    </w:p>
    <w:p/>
    <w:p>
      <w:r xmlns:w="http://schemas.openxmlformats.org/wordprocessingml/2006/main">
        <w:t xml:space="preserve">Јеремија 18:22 Нека се чује вапај из кућа њихових, кад ћеш изненада навући чету на њих, јер су ископали јаму да ме узму, и сакрили замке ногама мојим.</w:t>
      </w:r>
    </w:p>
    <w:p/>
    <w:p>
      <w:r xmlns:w="http://schemas.openxmlformats.org/wordprocessingml/2006/main">
        <w:t xml:space="preserve">Јеремија упозорава на изненадно уништење које долази онима који желе да му науде.</w:t>
      </w:r>
    </w:p>
    <w:p/>
    <w:p>
      <w:r xmlns:w="http://schemas.openxmlformats.org/wordprocessingml/2006/main">
        <w:t xml:space="preserve">1. Опасност завере против Божјег народа</w:t>
      </w:r>
    </w:p>
    <w:p/>
    <w:p>
      <w:r xmlns:w="http://schemas.openxmlformats.org/wordprocessingml/2006/main">
        <w:t xml:space="preserve">2. Извесност Божијег суда</w:t>
      </w:r>
    </w:p>
    <w:p/>
    <w:p>
      <w:r xmlns:w="http://schemas.openxmlformats.org/wordprocessingml/2006/main">
        <w:t xml:space="preserve">1. Пословице 1:10-19, разумевање једноставности Божјих упозорења.</w:t>
      </w:r>
    </w:p>
    <w:p/>
    <w:p>
      <w:r xmlns:w="http://schemas.openxmlformats.org/wordprocessingml/2006/main">
        <w:t xml:space="preserve">2. Псалам 9:15-16, Божја правда за зле.</w:t>
      </w:r>
    </w:p>
    <w:p/>
    <w:p>
      <w:r xmlns:w="http://schemas.openxmlformats.org/wordprocessingml/2006/main">
        <w:t xml:space="preserve">Јеремија 18:23 Али, Господе, ти знаш све њихове намере против мене да ме убију: не опрости им безакоња, нити избриши грех њихов пред очима својим, него нека буду збачени пред тобом; тако поступај с њима у време гнева свога.</w:t>
      </w:r>
    </w:p>
    <w:p/>
    <w:p>
      <w:r xmlns:w="http://schemas.openxmlformats.org/wordprocessingml/2006/main">
        <w:t xml:space="preserve">Јеремија моли Господа да не опрости безакоње својим тлачитељима, већ да им суди у свом гневу.</w:t>
      </w:r>
    </w:p>
    <w:p/>
    <w:p>
      <w:r xmlns:w="http://schemas.openxmlformats.org/wordprocessingml/2006/main">
        <w:t xml:space="preserve">1. Опасност од греха и Божији суд</w:t>
      </w:r>
    </w:p>
    <w:p/>
    <w:p>
      <w:r xmlns:w="http://schemas.openxmlformats.org/wordprocessingml/2006/main">
        <w:t xml:space="preserve">2. Правда и милост у нашим животима</w:t>
      </w:r>
    </w:p>
    <w:p/>
    <w:p>
      <w:r xmlns:w="http://schemas.openxmlformats.org/wordprocessingml/2006/main">
        <w:t xml:space="preserve">1. Пословице 11:21 – Иако се руке споје, зли неће остати некажњени, али ће семе праведника бити избављено.</w:t>
      </w:r>
    </w:p>
    <w:p/>
    <w:p>
      <w:r xmlns:w="http://schemas.openxmlformats.org/wordprocessingml/2006/main">
        <w:t xml:space="preserve">2. Михеј 7:18-19 – Ко је Бог као ти, који опрашта безакоње и пролази мимо преступа остатка наследства свог? не задржава гнев свој довека, јер воли милост. Он ће се поново обратити, сажалиће се на нас; он ће покорити наша безакоња; а ти ћеш све њихове грехе бацити у дубине морске.</w:t>
      </w:r>
    </w:p>
    <w:p/>
    <w:p/>
    <w:p>
      <w:r xmlns:w="http://schemas.openxmlformats.org/wordprocessingml/2006/main">
        <w:t xml:space="preserve">Јеремија 19. поглавље описује живописан пророчки чин који је Јеремија извео да би симболизовао предстојеће уништење Јерусалима због његовог упорног идолопоклонства и непослушности.</w:t>
      </w:r>
    </w:p>
    <w:p/>
    <w:p>
      <w:r xmlns:w="http://schemas.openxmlformats.org/wordprocessingml/2006/main">
        <w:t xml:space="preserve">1. пасус: Бог налаже Јеремији да узме глинену посуду и оде у долину Бен Хином (Јеремија 19:1-3). Тамо он треба да објави Божју поруку о осуди Јуде и њених вођа. Такође му је наређено да разбије ћуп као знак предстојећег уништења које ће доћи на Јерусалим.</w:t>
      </w:r>
    </w:p>
    <w:p/>
    <w:p>
      <w:r xmlns:w="http://schemas.openxmlformats.org/wordprocessingml/2006/main">
        <w:t xml:space="preserve">2. пасус: Јеремија преноси Божју поруку у долини Бен Хином (Јеремија 19:4-9). Он упозорава да ће Јуда због тога што је напустио Бога, обожавао лажне богове и пролио невину крв у овој долини, постати место пустоши. Град ће бити уништен, а његови становници ће се суочити са несрећом.</w:t>
      </w:r>
    </w:p>
    <w:p/>
    <w:p>
      <w:r xmlns:w="http://schemas.openxmlformats.org/wordprocessingml/2006/main">
        <w:t xml:space="preserve">3. пасус: Јеремија се враћа из долине Бен Хином и објављује даљу пресуду Јуди (Јеремија 19:10-13). Он стоји на улазу у храм у Јерусалиму и изјављује да ће као што је разбио глинену посуду, тако ће и Бог разбити Јерусалим. Његово уништење биће толико потпуно да ће постати предмет ужаса.</w:t>
      </w:r>
    </w:p>
    <w:p/>
    <w:p>
      <w:r xmlns:w="http://schemas.openxmlformats.org/wordprocessingml/2006/main">
        <w:t xml:space="preserve">4. пасус: Поглавље се завршава Јеремијином молитвом за ослобођење од његових непријатеља (Јеремија 19:14-15). Он тражи одмазду онима који траже његов живот јер је верно пренео Божју поруку. Јеремија изражава своје поверење у Божју правду и позива на освету над својим противницима.</w:t>
      </w:r>
    </w:p>
    <w:p/>
    <w:p>
      <w:r xmlns:w="http://schemas.openxmlformats.org/wordprocessingml/2006/main">
        <w:t xml:space="preserve">Укратко,</w:t>
      </w:r>
    </w:p>
    <w:p>
      <w:r xmlns:w="http://schemas.openxmlformats.org/wordprocessingml/2006/main">
        <w:t xml:space="preserve">Деветнаесто поглавље Јеремије описује пророчки чин који је Јеремија извршио да би симболизовао предстојеће уништење Јерусалима због његовог упорног идолопоклонства. Бог заповеда Јеремији да узме глинену теглу и објави своју поруку у долини Бен Хином. Он упозорава на пустош која долази на Јуду, јер су Га напустили и пролили невину крв. Враћајући се одатле, Јеремија објављује даљу пресуду, објављујући да ће као што је он разбио глинену посуду, тако ће и Бог разбити Јерусалим. Град ће се суочити са потпуним уништењем. Поглавље се завршава Јеремијином молитвом за избављење, тражећи одмазду против његових непријатеља. Он изражава поверење у Божју правду и позива на освету онима који траже зло. Ово поглавље наглашава и божански суд и последице упорне непослушности.</w:t>
      </w:r>
    </w:p>
    <w:p/>
    <w:p>
      <w:r xmlns:w="http://schemas.openxmlformats.org/wordprocessingml/2006/main">
        <w:t xml:space="preserve">Јеремија 19:1 Овако вели Господ: Идите и узмите грнчарски земљани мех, и узмите од старешина народа и од старина од свештеника;</w:t>
      </w:r>
    </w:p>
    <w:p/>
    <w:p>
      <w:r xmlns:w="http://schemas.openxmlformats.org/wordprocessingml/2006/main">
        <w:t xml:space="preserve">Господ налаже Јеремији да узме грнчарску земљану флашу и узме неке од старешина народа и старешина свештеника.</w:t>
      </w:r>
    </w:p>
    <w:p/>
    <w:p>
      <w:r xmlns:w="http://schemas.openxmlformats.org/wordprocessingml/2006/main">
        <w:t xml:space="preserve">1. Божија упутства треба следити са послушношћу</w:t>
      </w:r>
    </w:p>
    <w:p/>
    <w:p>
      <w:r xmlns:w="http://schemas.openxmlformats.org/wordprocessingml/2006/main">
        <w:t xml:space="preserve">2. Важност одавања почасти верским вођама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1. Петрова 2:17 – Поштуј све људе. Волите братство. Плаши се Бога. Поштуј краља.</w:t>
      </w:r>
    </w:p>
    <w:p/>
    <w:p>
      <w:r xmlns:w="http://schemas.openxmlformats.org/wordprocessingml/2006/main">
        <w:t xml:space="preserve">Јеремија 19:2 И изиђи у долину сина Хиномова, која је на улазу на источна врата, и кажи тамо речи које ћу ти рећи,</w:t>
      </w:r>
    </w:p>
    <w:p/>
    <w:p>
      <w:r xmlns:w="http://schemas.openxmlformats.org/wordprocessingml/2006/main">
        <w:t xml:space="preserve">Бог упућује Јеремију да оде у долину Еномовог сина и објави речи које му се говоре.</w:t>
      </w:r>
    </w:p>
    <w:p/>
    <w:p>
      <w:r xmlns:w="http://schemas.openxmlformats.org/wordprocessingml/2006/main">
        <w:t xml:space="preserve">1. Моћ Божје Речи – Схватите значај Божје Речи и како она треба да утиче на наше животе.</w:t>
      </w:r>
    </w:p>
    <w:p/>
    <w:p>
      <w:r xmlns:w="http://schemas.openxmlformats.org/wordprocessingml/2006/main">
        <w:t xml:space="preserve">2. Позив на проглашење – Истраживање важности објављивања Божје Речи свету.</w:t>
      </w:r>
    </w:p>
    <w:p/>
    <w:p>
      <w:r xmlns:w="http://schemas.openxmlformats.org/wordprocessingml/2006/main">
        <w:t xml:space="preserve">1. Исус Навин 8:14-15 – „И догоди се, када је то видео краљ Аја, да су пожурили и устали рано, и људи из града изашли су на Израиљ у бој, он и сав његов народ. , у одређено време, испред равнице; али није знао да су иза града против њега били у заседи. И Исус Навин и сав Израиљ су се учинили као да су претучени пред њима и побегли путем пустиње."</w:t>
      </w:r>
    </w:p>
    <w:p/>
    <w:p>
      <w:r xmlns:w="http://schemas.openxmlformats.org/wordprocessingml/2006/main">
        <w:t xml:space="preserve">2. Псалам 107:2 – „Нека тако кажу откупљени Господњи које је избавио из руке непријатеља;</w:t>
      </w:r>
    </w:p>
    <w:p/>
    <w:p>
      <w:r xmlns:w="http://schemas.openxmlformats.org/wordprocessingml/2006/main">
        <w:t xml:space="preserve">Јеремија 19:3 И реците: Чујте реч Господњу, цареви Јудини и становници Јерусалима; Овако вели Господ над војскама, Бог Израиљев; Ево, ја ћу навести зло на ово место, од кога ће ко чује, у ушима му зазујати.</w:t>
      </w:r>
    </w:p>
    <w:p/>
    <w:p>
      <w:r xmlns:w="http://schemas.openxmlformats.org/wordprocessingml/2006/main">
        <w:t xml:space="preserve">Господ над војскама, Бог Израиљев, објављује да ће навести зло на краљеве Јуде и становнике Јерусалима.</w:t>
      </w:r>
    </w:p>
    <w:p/>
    <w:p>
      <w:r xmlns:w="http://schemas.openxmlformats.org/wordprocessingml/2006/main">
        <w:t xml:space="preserve">1. Господ је вољан да изазове бол и патњу</w:t>
      </w:r>
    </w:p>
    <w:p/>
    <w:p>
      <w:r xmlns:w="http://schemas.openxmlformats.org/wordprocessingml/2006/main">
        <w:t xml:space="preserve">2. Слушати Божју Реч упркос потешкоћама</w:t>
      </w:r>
    </w:p>
    <w:p/>
    <w:p>
      <w:r xmlns:w="http://schemas.openxmlformats.org/wordprocessingml/2006/main">
        <w:t xml:space="preserve">1.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Јеремија 19:4 Зато што су ме оставили, и отуђили ово место, и кадили на њему другим боговима, које нису познавали ни они ни очеви њихови, ни цареви Јудини, и напунили ово место крвљу невини;</w:t>
      </w:r>
    </w:p>
    <w:p/>
    <w:p>
      <w:r xmlns:w="http://schemas.openxmlformats.org/wordprocessingml/2006/main">
        <w:t xml:space="preserve">Народ Јуде је напустио Бога и напунио земљу крвљу невиних паливши тамјан другим боговима.</w:t>
      </w:r>
    </w:p>
    <w:p/>
    <w:p>
      <w:r xmlns:w="http://schemas.openxmlformats.org/wordprocessingml/2006/main">
        <w:t xml:space="preserve">1. Пут греха: последице одвраћања од Бога</w:t>
      </w:r>
    </w:p>
    <w:p/>
    <w:p>
      <w:r xmlns:w="http://schemas.openxmlformats.org/wordprocessingml/2006/main">
        <w:t xml:space="preserve">2. Цена идолопоклонства: разорне последице обожавања лажних богова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Јеремија 19:5 Саградили су и Валове узвишице, да спале своје синове огњем за жртве паљенице Валу, што нисам заповедио, нити сам рекао, нити ми је пало на памет.</w:t>
      </w:r>
    </w:p>
    <w:p/>
    <w:p>
      <w:r xmlns:w="http://schemas.openxmlformats.org/wordprocessingml/2006/main">
        <w:t xml:space="preserve">Људи обожавају Ваала тако што спаљују своје синове као жртве, што Бог није заповедио.</w:t>
      </w:r>
    </w:p>
    <w:p/>
    <w:p>
      <w:r xmlns:w="http://schemas.openxmlformats.org/wordprocessingml/2006/main">
        <w:t xml:space="preserve">1. Божија милост и милост у побуњеном свету</w:t>
      </w:r>
    </w:p>
    <w:p/>
    <w:p>
      <w:r xmlns:w="http://schemas.openxmlformats.org/wordprocessingml/2006/main">
        <w:t xml:space="preserve">2. Одбацивање лажних идола: бирање послушности уместо побуне</w:t>
      </w:r>
    </w:p>
    <w:p/>
    <w:p>
      <w:r xmlns:w="http://schemas.openxmlformats.org/wordprocessingml/2006/main">
        <w:t xml:space="preserve">1. Римљанима 5:20-21 – „Такође је ушао закон да се умножи саблазан. Али где се грех умножио, благодат се много више умножила: да као што грех зацари до смрти, тако и милост завлада правдом за живот вечни од Исуса Христа Господа нашег“.</w:t>
      </w:r>
    </w:p>
    <w:p/>
    <w:p>
      <w:r xmlns:w="http://schemas.openxmlformats.org/wordprocessingml/2006/main">
        <w:t xml:space="preserve">2. Исаија 44:9-20 – „Они који праве кипове, сви су таштина, и њихове сласти ствари неће користити, и сами су себи сведоци, не виде, нити знају, да се стиде. Ко је начинио бога, или излио резан лик који не користи ништа? Гле, сви ће се његови сабрати постидети, а радници су од људи: нека се сви скупе, нека устану, али ће бојте се, и постидеће се заједно“.</w:t>
      </w:r>
    </w:p>
    <w:p/>
    <w:p>
      <w:r xmlns:w="http://schemas.openxmlformats.org/wordprocessingml/2006/main">
        <w:t xml:space="preserve">Јеремија 19:6 Зато, ево, долазе дани, говори Господ, да се ово место више неће звати Тофет, ни долина Еномовог сина, него долина клања.</w:t>
      </w:r>
    </w:p>
    <w:p/>
    <w:p>
      <w:r xmlns:w="http://schemas.openxmlformats.org/wordprocessingml/2006/main">
        <w:t xml:space="preserve">ГОСПОД објављује да ће место познато као Тофет и долина Еномовог сина бити преименована у долину клања.</w:t>
      </w:r>
    </w:p>
    <w:p/>
    <w:p>
      <w:r xmlns:w="http://schemas.openxmlformats.org/wordprocessingml/2006/main">
        <w:t xml:space="preserve">1. Долазећи суд Божији</w:t>
      </w:r>
    </w:p>
    <w:p/>
    <w:p>
      <w:r xmlns:w="http://schemas.openxmlformats.org/wordprocessingml/2006/main">
        <w:t xml:space="preserve">2. Долина клања: Упозорење на Божји гнев</w:t>
      </w:r>
    </w:p>
    <w:p/>
    <w:p>
      <w:r xmlns:w="http://schemas.openxmlformats.org/wordprocessingml/2006/main">
        <w:t xml:space="preserve">1. Исаија 66:24 – И они ће изаћи и погледати лешеве људи који су преступили против мене, јер црв њихов неће умријети, нити ће се огањ њихов угасити; и они ће бити мрски сваком телу.</w:t>
      </w:r>
    </w:p>
    <w:p/>
    <w:p>
      <w:r xmlns:w="http://schemas.openxmlformats.org/wordprocessingml/2006/main">
        <w:t xml:space="preserve">2. Језекиљ 7:23 – Направите ланац: јер је земља пуна крвавих злочина, а град је пун насиља.</w:t>
      </w:r>
    </w:p>
    <w:p/>
    <w:p>
      <w:r xmlns:w="http://schemas.openxmlformats.org/wordprocessingml/2006/main">
        <w:t xml:space="preserve">Јеремија 19:7 И поништићу савет Јуде и Јерусалима на овом месту; и побићу их од мача пред непријатељима њиховим и од руку оних који траже животе своје, и њихове лешеве даћу на храну птицама небеским и зверима земаљским.</w:t>
      </w:r>
    </w:p>
    <w:p/>
    <w:p>
      <w:r xmlns:w="http://schemas.openxmlformats.org/wordprocessingml/2006/main">
        <w:t xml:space="preserve">Бог кажњава грех смрћу.</w:t>
      </w:r>
    </w:p>
    <w:p/>
    <w:p>
      <w:r xmlns:w="http://schemas.openxmlformats.org/wordprocessingml/2006/main">
        <w:t xml:space="preserve">1: Не смемо заборавити да је Бог праведан и да ће казнити оне који Га одбацују.</w:t>
      </w:r>
    </w:p>
    <w:p/>
    <w:p>
      <w:r xmlns:w="http://schemas.openxmlformats.org/wordprocessingml/2006/main">
        <w:t xml:space="preserve">2: Морамо бити свесни последица наших поступака и обратити се Богу за опроштај.</w:t>
      </w:r>
    </w:p>
    <w:p/>
    <w:p>
      <w:r xmlns:w="http://schemas.openxmlformats.org/wordprocessingml/2006/main">
        <w:t xml:space="preserve">1: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2: Јаков 4:17 – Дакле, ономе ко зна да чини добро, а не чини, то је грех.</w:t>
      </w:r>
    </w:p>
    <w:p/>
    <w:p>
      <w:r xmlns:w="http://schemas.openxmlformats.org/wordprocessingml/2006/main">
        <w:t xml:space="preserve">Јеремија 19:8 И учинићу овај град пустош и сиктање; сваки који прође њиме зачудиће се и засиктаће од свих његових зала.</w:t>
      </w:r>
    </w:p>
    <w:p/>
    <w:p>
      <w:r xmlns:w="http://schemas.openxmlformats.org/wordprocessingml/2006/main">
        <w:t xml:space="preserve">Бог ће Јерусалим учинити пустим и сиктавим местом, и свако ко прође биће запрепашћен и сиктаће његовим пошастима.</w:t>
      </w:r>
    </w:p>
    <w:p/>
    <w:p>
      <w:r xmlns:w="http://schemas.openxmlformats.org/wordprocessingml/2006/main">
        <w:t xml:space="preserve">1. Пошасти греха: разумевање последица наших поступака</w:t>
      </w:r>
    </w:p>
    <w:p/>
    <w:p>
      <w:r xmlns:w="http://schemas.openxmlformats.org/wordprocessingml/2006/main">
        <w:t xml:space="preserve">2. Божја сила: како нас страх од Господа може подсетити на Његов суверенитет</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Псалам 83:18 – Да људи знају да си ти, чије је само име Господ, највиши над целом земљом.</w:t>
      </w:r>
    </w:p>
    <w:p/>
    <w:p>
      <w:r xmlns:w="http://schemas.openxmlformats.org/wordprocessingml/2006/main">
        <w:t xml:space="preserve">Јеремија 19:9 И учинићу им да једу месо синова својих и месо кћери својих, и сваки ће јести месо свог пријатеља у опсади и у невољи, у којој ће њихови непријатељи и они који траже своје животе , ће их стегнути.</w:t>
      </w:r>
    </w:p>
    <w:p/>
    <w:p>
      <w:r xmlns:w="http://schemas.openxmlformats.org/wordprocessingml/2006/main">
        <w:t xml:space="preserve">Господ обећава да ће казнити оне који Га напусте присиљавајући их да канибализирају своју сопствену децу.</w:t>
      </w:r>
    </w:p>
    <w:p/>
    <w:p>
      <w:r xmlns:w="http://schemas.openxmlformats.org/wordprocessingml/2006/main">
        <w:t xml:space="preserve">1. Господњи гнев: Последице непослушности</w:t>
      </w:r>
    </w:p>
    <w:p/>
    <w:p>
      <w:r xmlns:w="http://schemas.openxmlformats.org/wordprocessingml/2006/main">
        <w:t xml:space="preserve">2. Избор између живота и смрти: благослов послушности</w:t>
      </w:r>
    </w:p>
    <w:p/>
    <w:p>
      <w:r xmlns:w="http://schemas.openxmlformats.org/wordprocessingml/2006/main">
        <w:t xml:space="preserve">1. Левитски законик 18:21 – Не дозволи да иједно од семена твог прође кроз огањ до Молоха, нити оскрнави име Бога свог: Ја сам Господ.</w:t>
      </w:r>
    </w:p>
    <w:p/>
    <w:p>
      <w:r xmlns:w="http://schemas.openxmlformats.org/wordprocessingml/2006/main">
        <w:t xml:space="preserve">2. Поновљени закони 30:19 - Позивам небо и земљу да вам забележе овај дан, да сам пред вас ставио живот и смрт, благослов и проклетство: зато изаберите живот, да живите и ти и твоје семе.</w:t>
      </w:r>
    </w:p>
    <w:p/>
    <w:p>
      <w:r xmlns:w="http://schemas.openxmlformats.org/wordprocessingml/2006/main">
        <w:t xml:space="preserve">Јеремија 19:10 Тада ћеш разбити боцу пред људима који иду с тобом,</w:t>
      </w:r>
    </w:p>
    <w:p/>
    <w:p>
      <w:r xmlns:w="http://schemas.openxmlformats.org/wordprocessingml/2006/main">
        <w:t xml:space="preserve">Народу Јуде је заповеђено да разбију грнчарски врч као знак њиховог скорог уништења.</w:t>
      </w:r>
    </w:p>
    <w:p/>
    <w:p>
      <w:r xmlns:w="http://schemas.openxmlformats.org/wordprocessingml/2006/main">
        <w:t xml:space="preserve">1: Уништење је неизбежно када нас грех натера да занемаримо Божје заповести.</w:t>
      </w:r>
    </w:p>
    <w:p/>
    <w:p>
      <w:r xmlns:w="http://schemas.openxmlformats.org/wordprocessingml/2006/main">
        <w:t xml:space="preserve">2: Наш одговор на Божја упозорења треба да буде послушност и покајање.</w:t>
      </w:r>
    </w:p>
    <w:p/>
    <w:p>
      <w:r xmlns:w="http://schemas.openxmlformats.org/wordprocessingml/2006/main">
        <w:t xml:space="preserve">1: Поновљени закони 28:15-68 - Божје упозорење о уништењу које ће доћи на народ Израела ако га не послуша.</w:t>
      </w:r>
    </w:p>
    <w:p/>
    <w:p>
      <w:r xmlns:w="http://schemas.openxmlformats.org/wordprocessingml/2006/main">
        <w:t xml:space="preserve">2: Језекиљ 18:30-32 - Божји позив народу Израела да се покају и одврате од греха.</w:t>
      </w:r>
    </w:p>
    <w:p/>
    <w:p>
      <w:r xmlns:w="http://schemas.openxmlformats.org/wordprocessingml/2006/main">
        <w:t xml:space="preserve">Јеремија 19:11 И реци им: Овако вели Господ над војскама; И тако ћу разбити овај народ и овај град, као што се разбије грнчарски суд, који се не може поново оздравити; и сахраниће их у Тофету, док не буде места за сахрањивање.</w:t>
      </w:r>
    </w:p>
    <w:p/>
    <w:p>
      <w:r xmlns:w="http://schemas.openxmlformats.org/wordprocessingml/2006/main">
        <w:t xml:space="preserve">Господ објављује да ће разбити Јерусалим и његов народ као да грнчар разбија глинену теглу, а они који остану биће сахрањени у Тофету док више не буде места.</w:t>
      </w:r>
    </w:p>
    <w:p/>
    <w:p>
      <w:r xmlns:w="http://schemas.openxmlformats.org/wordprocessingml/2006/main">
        <w:t xml:space="preserve">1. Стварност Божје пресуде која испитује Јеремија 19:11</w:t>
      </w:r>
    </w:p>
    <w:p/>
    <w:p>
      <w:r xmlns:w="http://schemas.openxmlformats.org/wordprocessingml/2006/main">
        <w:t xml:space="preserve">2. Моћ Божјег гнева откривајући значај Тофета у Јеремији 19:11</w:t>
      </w:r>
    </w:p>
    <w:p/>
    <w:p>
      <w:r xmlns:w="http://schemas.openxmlformats.org/wordprocessingml/2006/main">
        <w:t xml:space="preserve">1. Римљанима 2:5-6 Али због свог тврдог и непокајаног срца ви скупљате гнев за себе на дан гнева када ће се објавити Божји праведни суд. Он ће свакоме узвратити по делима његовим.</w:t>
      </w:r>
    </w:p>
    <w:p/>
    <w:p>
      <w:r xmlns:w="http://schemas.openxmlformats.org/wordprocessingml/2006/main">
        <w:t xml:space="preserve">2. Исаија 51:17-18 Пробуди се, пробуди се, устани, Јерусалиме, ти који си испио из руке Господње чашу гњева његова, који си испио до темеља чашу, чашу посртања. Нема никога да је води међу свим синовима које је родила; нема ко да је узме за руку међу свим синовима које је васпитала.</w:t>
      </w:r>
    </w:p>
    <w:p/>
    <w:p>
      <w:r xmlns:w="http://schemas.openxmlformats.org/wordprocessingml/2006/main">
        <w:t xml:space="preserve">Јеремија 19:12 Тако ћу учинити овом месту, говори Господ, и његовим становницима, и начинићу овај град као Тофет.</w:t>
      </w:r>
    </w:p>
    <w:p/>
    <w:p>
      <w:r xmlns:w="http://schemas.openxmlformats.org/wordprocessingml/2006/main">
        <w:t xml:space="preserve">ГОСПОД ће казнити становнике овог града тако што ће га учинити сличним Тофету.</w:t>
      </w:r>
    </w:p>
    <w:p/>
    <w:p>
      <w:r xmlns:w="http://schemas.openxmlformats.org/wordprocessingml/2006/main">
        <w:t xml:space="preserve">1. Господњи гнев: Последице непослушности</w:t>
      </w:r>
    </w:p>
    <w:p/>
    <w:p>
      <w:r xmlns:w="http://schemas.openxmlformats.org/wordprocessingml/2006/main">
        <w:t xml:space="preserve">2. Божја правда: жање онога што посејемо</w:t>
      </w:r>
    </w:p>
    <w:p/>
    <w:p>
      <w:r xmlns:w="http://schemas.openxmlformats.org/wordprocessingml/2006/main">
        <w:t xml:space="preserve">1. Језекиљ 24:13 – Тако ће се испунити гнев мој, и зауставићу гнев свој на њима, и утешићу се; Мој бес у њима.</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Јеремија 19:13 И куће Јерусалима и куће краљева Јудиних биће оскврњене као место Тофет, због свих кућа на чије су кровове кадили све војске небеске и изливали приноси љеванице другим боговима.</w:t>
      </w:r>
    </w:p>
    <w:p/>
    <w:p>
      <w:r xmlns:w="http://schemas.openxmlformats.org/wordprocessingml/2006/main">
        <w:t xml:space="preserve">Куће у Јерусалиму и Јуди су се оскврниле због обожавања идола, паљења тамјана и изливања наливских приноса другим боговима.</w:t>
      </w:r>
    </w:p>
    <w:p/>
    <w:p>
      <w:r xmlns:w="http://schemas.openxmlformats.org/wordprocessingml/2006/main">
        <w:t xml:space="preserve">1: Обожавање идола је одвратно пред Богом и води ка оскврњењу и последицама.</w:t>
      </w:r>
    </w:p>
    <w:p/>
    <w:p>
      <w:r xmlns:w="http://schemas.openxmlformats.org/wordprocessingml/2006/main">
        <w:t xml:space="preserve">2: Морамо поштовати и обожавати само Бога и одбацити идолопоклонство.</w:t>
      </w:r>
    </w:p>
    <w:p/>
    <w:p>
      <w:r xmlns:w="http://schemas.openxmlformats.org/wordprocessingml/2006/main">
        <w:t xml:space="preserve">1: Поновљени закони 6:13-14 Бојте се Господа Бога свог и служите му и куните се његовим именом. Не иди за другим боговима, боговима народа који су око тебе.</w:t>
      </w:r>
    </w:p>
    <w:p/>
    <w:p>
      <w:r xmlns:w="http://schemas.openxmlformats.org/wordprocessingml/2006/main">
        <w:t xml:space="preserve">2: Излазак 20:3-5 Немој имати других богова осим мене. Не прави себи резан лик, нити било какав лик било чега што је горе на небу, или што је на земљи доле, или што је у води под земљом. Не клањај им се нити им служи.</w:t>
      </w:r>
    </w:p>
    <w:p/>
    <w:p>
      <w:r xmlns:w="http://schemas.openxmlformats.org/wordprocessingml/2006/main">
        <w:t xml:space="preserve">Јеремија 19:14 Тада дође Јеремија из Тофета, где га је Господ послао да пророкује; и он стаде у дворишту дома Господњег; и рече свему народу:</w:t>
      </w:r>
    </w:p>
    <w:p/>
    <w:p>
      <w:r xmlns:w="http://schemas.openxmlformats.org/wordprocessingml/2006/main">
        <w:t xml:space="preserve">Јеремија пророкује народу у двору дома Господњег након што га је Господ послао у Тофет.</w:t>
      </w:r>
    </w:p>
    <w:p/>
    <w:p>
      <w:r xmlns:w="http://schemas.openxmlformats.org/wordprocessingml/2006/main">
        <w:t xml:space="preserve">1. Бог нас користи на неочекиване начине да говоримо Његову истину и унапређујемо Његове планове.</w:t>
      </w:r>
    </w:p>
    <w:p/>
    <w:p>
      <w:r xmlns:w="http://schemas.openxmlformats.org/wordprocessingml/2006/main">
        <w:t xml:space="preserve">2. Наша послушност Божјем позиву је неопходна да бисмо служили Његовој намери.</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Дела 9:15-16 – Али Господ рече Ананији: Иди! Овај човек је моје изабрано оруђе да објавим своје име паганима и њиховим краљевима и народу Израела. Показаћу му колико мора да пати за моје име.</w:t>
      </w:r>
    </w:p>
    <w:p/>
    <w:p>
      <w:r xmlns:w="http://schemas.openxmlformats.org/wordprocessingml/2006/main">
        <w:t xml:space="preserve">Јеремија 19:15 Овако вели Господ над војскама, Бог Израиљев; Ево, ја ћу довести на овај град и на све његове градове све зло које сам изрекао на њега, јер су отврднули вратове своје да не чују речи моје.</w:t>
      </w:r>
    </w:p>
    <w:p/>
    <w:p>
      <w:r xmlns:w="http://schemas.openxmlformats.org/wordprocessingml/2006/main">
        <w:t xml:space="preserve">Господ над војскама и Бог Израиљев изјављује да ће навести све зло које је изрекао на Јерусалим и његове градове јер су одбили да слушају Његове речи.</w:t>
      </w:r>
    </w:p>
    <w:p/>
    <w:p>
      <w:r xmlns:w="http://schemas.openxmlformats.org/wordprocessingml/2006/main">
        <w:t xml:space="preserve">1. Божју реч треба поштовати</w:t>
      </w:r>
    </w:p>
    <w:p/>
    <w:p>
      <w:r xmlns:w="http://schemas.openxmlformats.org/wordprocessingml/2006/main">
        <w:t xml:space="preserve">2. Непослушност Богу доноси последице</w:t>
      </w:r>
    </w:p>
    <w:p/>
    <w:p>
      <w:r xmlns:w="http://schemas.openxmlformats.org/wordprocessingml/2006/main">
        <w:t xml:space="preserve">1. Јован 14:15 "Ако ме волите, држите моје заповести."</w:t>
      </w:r>
    </w:p>
    <w:p/>
    <w:p>
      <w:r xmlns:w="http://schemas.openxmlformats.org/wordprocessingml/2006/main">
        <w:t xml:space="preserve">2. Пословице 1:25-33 „Али пошто одбијате да слушате када ја зовем и нико не обраћа пажњу када пружам руку своју, зваћете ме, али ја се нећу одазвати; тражићете ме, али нећете наћи ја."</w:t>
      </w:r>
    </w:p>
    <w:p/>
    <w:p/>
    <w:p>
      <w:r xmlns:w="http://schemas.openxmlformats.org/wordprocessingml/2006/main">
        <w:t xml:space="preserve">Јеремија 20. поглавље приказује личне борбе и прогон са којима се Јеремија суочава као пророк, као и његову непоколебљиву посвећеност да пренесе Божју поруку.</w:t>
      </w:r>
    </w:p>
    <w:p/>
    <w:p>
      <w:r xmlns:w="http://schemas.openxmlformats.org/wordprocessingml/2006/main">
        <w:t xml:space="preserve">1. пасус: Пашхур, свештеник и службеник у храму, чује Јеремију како прориче пресуду против Јерусалима (Јеремија 20:1-2). Из гнева је дао Јеремију да пребије и стави у кладе на Горња врата Венијаминова.</w:t>
      </w:r>
    </w:p>
    <w:p/>
    <w:p>
      <w:r xmlns:w="http://schemas.openxmlformats.org/wordprocessingml/2006/main">
        <w:t xml:space="preserve">2. пасус: Сутрадан, када Пашхур ослободи Јеремију из кладе, Јеремија га суочава са новом пророчком поруком (Јеремија 20:3-6). Преименује Пашхура у „Терор на свакој страни“ и предвиђа да ће га заробити Вавилон заједно са породицом и пријатељима. Биће одузето и благо Јерусалима.</w:t>
      </w:r>
    </w:p>
    <w:p/>
    <w:p>
      <w:r xmlns:w="http://schemas.openxmlformats.org/wordprocessingml/2006/main">
        <w:t xml:space="preserve">3. пасус: Јеремија изражава своју муку и фрустрацију због свог позива за пророка (Јеремија 20:7-10). Он се жали Богу да је преварен да постане пророк и да му се други ругају. Упркос томе што жели да престане да говори Божје речи, он их не може задржати јер су као ватра која гори у њему.</w:t>
      </w:r>
    </w:p>
    <w:p/>
    <w:p>
      <w:r xmlns:w="http://schemas.openxmlformats.org/wordprocessingml/2006/main">
        <w:t xml:space="preserve">4. пасус: Јеремија проклиње дан свог рођења (Јеремија 20:14-18). Јадикује се због патње коју трпи зато што је изговорио Божју поруку. Жели да се никада није родио или умро при рођењу да не би морао да се суочи са таквим болом и подсмехом.</w:t>
      </w:r>
    </w:p>
    <w:p/>
    <w:p>
      <w:r xmlns:w="http://schemas.openxmlformats.org/wordprocessingml/2006/main">
        <w:t xml:space="preserve">Укратко,</w:t>
      </w:r>
    </w:p>
    <w:p>
      <w:r xmlns:w="http://schemas.openxmlformats.org/wordprocessingml/2006/main">
        <w:t xml:space="preserve">Двадесето поглавље Јеремије описује личне борбе са којима се Јеремија суочава и његову непоколебљиву посвећеност прорицању. Пашхур туче и затвара Јеремију јер је пророковао против Јерусалима. Након пуштања на слободу, Јеремија испоручује још једно пророчанство, предвиђајући Пашурово хватање од стране Вавилона. Јеремија изражава муку због свог позива, жалећи се на превару и подсмех. Упркос томе што жели да престане да говори Божје речи, он их не може задржати због њихове моћи у њему. Он проклиње дан свог рођења, ламентирајући над патњама које је претрпео због објављивања Божје поруке. Волео би да се никада није родио да би избегао такав бол и исмевање. Поглавље истиче како личне борбе, тако и непоколебљиву посвећеност у испуњавању свог позива.</w:t>
      </w:r>
    </w:p>
    <w:p/>
    <w:p>
      <w:r xmlns:w="http://schemas.openxmlformats.org/wordprocessingml/2006/main">
        <w:t xml:space="preserve">Јеремија 20:1 Пашур, син свештеника Имера, који је такође био главни намесник у дому Господњем, чуо је да је Јеремија то прорекао.</w:t>
      </w:r>
    </w:p>
    <w:p/>
    <w:p>
      <w:r xmlns:w="http://schemas.openxmlformats.org/wordprocessingml/2006/main">
        <w:t xml:space="preserve">Пашур, свештеник и главни намесник у дому Господњем, чуо је за Јеремијино пророчанство.</w:t>
      </w:r>
    </w:p>
    <w:p/>
    <w:p>
      <w:r xmlns:w="http://schemas.openxmlformats.org/wordprocessingml/2006/main">
        <w:t xml:space="preserve">1. Моћ верног сведока: како Бог користи речи свог народа</w:t>
      </w:r>
    </w:p>
    <w:p/>
    <w:p>
      <w:r xmlns:w="http://schemas.openxmlformats.org/wordprocessingml/2006/main">
        <w:t xml:space="preserve">2. Пут послушности: посвећеност која је потребна да се следи Бог</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Јеремија 20:2 Тада Пашур удари пророка Јеремију, и метну га у стубове који су били на високим Венијаминовим вратима, која су била код дома Господњег.</w:t>
      </w:r>
    </w:p>
    <w:p/>
    <w:p>
      <w:r xmlns:w="http://schemas.openxmlformats.org/wordprocessingml/2006/main">
        <w:t xml:space="preserve">Пашур је казнио пророка Јеремију тако што га је ставио у кладе на Венијаминовим вратима близу дома Господњег.</w:t>
      </w:r>
    </w:p>
    <w:p/>
    <w:p>
      <w:r xmlns:w="http://schemas.openxmlformats.org/wordprocessingml/2006/main">
        <w:t xml:space="preserve">1. Важност послушности: поуке из Јеремије</w:t>
      </w:r>
    </w:p>
    <w:p/>
    <w:p>
      <w:r xmlns:w="http://schemas.openxmlformats.org/wordprocessingml/2006/main">
        <w:t xml:space="preserve">2. Истрајност у невољи: примери из Јеремије</w:t>
      </w:r>
    </w:p>
    <w:p/>
    <w:p>
      <w:r xmlns:w="http://schemas.openxmlformats.org/wordprocessingml/2006/main">
        <w:t xml:space="preserve">1. Римљанима 5:3-4 Не само то, већ се радујемо нашим патњама, знајући да патња производи издржљивост, а издржљивост рађа карактер, а карактер рађа наду</w:t>
      </w:r>
    </w:p>
    <w:p/>
    <w:p>
      <w:r xmlns:w="http://schemas.openxmlformats.org/wordprocessingml/2006/main">
        <w:t xml:space="preserve">2. Јаковљева 1:12 Блажен је онај који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Јеремија 20:3 И догоди се сутрадан, Пашур извуче Јеремију из кладе. Тада му Јеремија рече: Није ти Господ дао име Пашур, него Магормисабиб.</w:t>
      </w:r>
    </w:p>
    <w:p/>
    <w:p>
      <w:r xmlns:w="http://schemas.openxmlformats.org/wordprocessingml/2006/main">
        <w:t xml:space="preserve">Следећег дана, Пашур је ослободио Јеремију из залиха и Јеремија му је рекао да му је Господ променио име из Пашур у Магормисабиб.</w:t>
      </w:r>
    </w:p>
    <w:p/>
    <w:p>
      <w:r xmlns:w="http://schemas.openxmlformats.org/wordprocessingml/2006/main">
        <w:t xml:space="preserve">1. Моћ имена: како нас Господ преименује</w:t>
      </w:r>
    </w:p>
    <w:p/>
    <w:p>
      <w:r xmlns:w="http://schemas.openxmlformats.org/wordprocessingml/2006/main">
        <w:t xml:space="preserve">2. Божји план за наше животе: Поуздање у Господњу провизију</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Јеремија 20:4 Јер овако вели Господ: Ево, учинићу те ужасом за себе и за све пријатеље твоје, и они ће пасти од мача својих непријатеља, и твоје очи ће то видети, и даћу све Јуда у руке цару вавилонском, и он ће их одвести у ропство у Вавилон, и побиће их мачем.</w:t>
      </w:r>
    </w:p>
    <w:p/>
    <w:p>
      <w:r xmlns:w="http://schemas.openxmlformats.org/wordprocessingml/2006/main">
        <w:t xml:space="preserve">Господ упозорава Јеремију да ће он и његови пријатељи бити убијени од својих непријатеља и да ће народ Јуде бити одведен у ропство у Вавилон.</w:t>
      </w:r>
    </w:p>
    <w:p/>
    <w:p>
      <w:r xmlns:w="http://schemas.openxmlformats.org/wordprocessingml/2006/main">
        <w:t xml:space="preserve">1. Божији суд – како Бог користи бол да нас поучи</w:t>
      </w:r>
    </w:p>
    <w:p/>
    <w:p>
      <w:r xmlns:w="http://schemas.openxmlformats.org/wordprocessingml/2006/main">
        <w:t xml:space="preserve">2. Важност послушности – Послушање Божје речи упркос цени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Јеремија 20:5 Штавише, предаћу сву снагу овога града, и сав труд његов, и све његове драгоцености, и сва блага краљева Јудиних даћу у руке њиховим непријатељима, који ће опленити и узми их и однеси у Вавилон.</w:t>
      </w:r>
    </w:p>
    <w:p/>
    <w:p>
      <w:r xmlns:w="http://schemas.openxmlformats.org/wordprocessingml/2006/main">
        <w:t xml:space="preserve">Бог обећава да ће сву снагу, труд, благо и драгоцене ствари Јуде дати у руке њиховим непријатељима, који ће их узети и однети у Вавилон.</w:t>
      </w:r>
    </w:p>
    <w:p/>
    <w:p>
      <w:r xmlns:w="http://schemas.openxmlformats.org/wordprocessingml/2006/main">
        <w:t xml:space="preserve">1. Научити да се препустимо: моћ и обећање предања Богу</w:t>
      </w:r>
    </w:p>
    <w:p/>
    <w:p>
      <w:r xmlns:w="http://schemas.openxmlformats.org/wordprocessingml/2006/main">
        <w:t xml:space="preserve">2. Држати се наде: ослањање на Бога у временима невоље</w:t>
      </w:r>
    </w:p>
    <w:p/>
    <w:p>
      <w:r xmlns:w="http://schemas.openxmlformats.org/wordprocessingml/2006/main">
        <w:t xml:space="preserve">1. Исаија 40:31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Јеремија 20:6 И ти, Пашуре, и сви који живе у твојој кући отићи ћеш у ропство, и доћи ћеш у Вавилон, и тамо ћеш умрети, и бићеш тамо сахрањен, ти и сви твоји пријатељи којима прорекао лажи.</w:t>
      </w:r>
    </w:p>
    <w:p/>
    <w:p>
      <w:r xmlns:w="http://schemas.openxmlformats.org/wordprocessingml/2006/main">
        <w:t xml:space="preserve">Пашур и сви који су живели у његовој кући требало је да буду одведени у ропство у Вавилон, где ће Пашур и његови пријатељи који су прорицали лажи умрети и бити сахрањени.</w:t>
      </w:r>
    </w:p>
    <w:p/>
    <w:p>
      <w:r xmlns:w="http://schemas.openxmlformats.org/wordprocessingml/2006/main">
        <w:t xml:space="preserve">1. Последице лагања: Студија из Јеремије 20:6</w:t>
      </w:r>
    </w:p>
    <w:p/>
    <w:p>
      <w:r xmlns:w="http://schemas.openxmlformats.org/wordprocessingml/2006/main">
        <w:t xml:space="preserve">2. Моћ Божје речи: одраз из Јеремије 20:6</w:t>
      </w:r>
    </w:p>
    <w:p/>
    <w:p>
      <w:r xmlns:w="http://schemas.openxmlformats.org/wordprocessingml/2006/main">
        <w:t xml:space="preserve">1. Пословице 12:19-22 – „Истините усне трају довека, а језик лажљив само за тренутак. Превара је у срцу оних који смишљају зло, а они који планирају мир имају радост. а зли су испуњени невољом. Лажне су усне гадост Господу, а они који поступају верно су му наслада."</w:t>
      </w:r>
    </w:p>
    <w:p/>
    <w:p>
      <w:r xmlns:w="http://schemas.openxmlformats.org/wordprocessingml/2006/main">
        <w:t xml:space="preserve">2. Ефешанима 4:25 Зато, отклонивши лаж, нека сваки од вас говори истину ближњему своме, јер смо удови једни другима.</w:t>
      </w:r>
    </w:p>
    <w:p/>
    <w:p>
      <w:r xmlns:w="http://schemas.openxmlformats.org/wordprocessingml/2006/main">
        <w:t xml:space="preserve">Јеремија 20:7 Преварио си ме, Господе, и преварио сам се, јачи си од мене, и победио си, ругају ми се сваки дан, сви ми се ругају.</w:t>
      </w:r>
    </w:p>
    <w:p/>
    <w:p>
      <w:r xmlns:w="http://schemas.openxmlformats.org/wordprocessingml/2006/main">
        <w:t xml:space="preserve">Божја сила је већа од наше и Он ће победити у свакој ситуацији.</w:t>
      </w:r>
    </w:p>
    <w:p/>
    <w:p>
      <w:r xmlns:w="http://schemas.openxmlformats.org/wordprocessingml/2006/main">
        <w:t xml:space="preserve">1. Поверење у Божју моћ у тешким временима</w:t>
      </w:r>
    </w:p>
    <w:p/>
    <w:p>
      <w:r xmlns:w="http://schemas.openxmlformats.org/wordprocessingml/2006/main">
        <w:t xml:space="preserve">2. Ослањање на Божју снагу у суочавању са невољама</w:t>
      </w:r>
    </w:p>
    <w:p/>
    <w:p>
      <w:r xmlns:w="http://schemas.openxmlformats.org/wordprocessingml/2006/main">
        <w:t xml:space="preserve">1. Исаија 40:29-31 Он даје моћ слабима; а онима који немају моћ повећава снагу.</w:t>
      </w:r>
    </w:p>
    <w:p/>
    <w:p>
      <w:r xmlns:w="http://schemas.openxmlformats.org/wordprocessingml/2006/main">
        <w:t xml:space="preserve">2. Јаковљева 1:2-4 Сматрајте сву радост када паднете у разне кушње, знајући да кушња ваше вере производи стрпљење.</w:t>
      </w:r>
    </w:p>
    <w:p/>
    <w:p>
      <w:r xmlns:w="http://schemas.openxmlformats.org/wordprocessingml/2006/main">
        <w:t xml:space="preserve">Јеремија 20:8 Јер откако сам говорио, викао сам, викао сам насиље и плен; јер ми је реч Господња била руга и подсмех сваки дан.</w:t>
      </w:r>
    </w:p>
    <w:p/>
    <w:p>
      <w:r xmlns:w="http://schemas.openxmlformats.org/wordprocessingml/2006/main">
        <w:t xml:space="preserve">Јеремија говори о својим осећањима прекора и подсмеха због његове послушности Господњој речи.</w:t>
      </w:r>
    </w:p>
    <w:p/>
    <w:p>
      <w:r xmlns:w="http://schemas.openxmlformats.org/wordprocessingml/2006/main">
        <w:t xml:space="preserve">1. Моћ послушности: како послушање Господње речи може довести до укора и подсмеха</w:t>
      </w:r>
    </w:p>
    <w:p/>
    <w:p>
      <w:r xmlns:w="http://schemas.openxmlformats.org/wordprocessingml/2006/main">
        <w:t xml:space="preserve">2. Проналажење снаге у Господу: Како превазићи искушења и невоље</w:t>
      </w:r>
    </w:p>
    <w:p/>
    <w:p>
      <w:r xmlns:w="http://schemas.openxmlformats.org/wordprocessingml/2006/main">
        <w:t xml:space="preserve">1. Јеврејима 12:1-2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2 уперивши очи у Исуса, зачетника и савршитеља вере.</w:t>
      </w:r>
    </w:p>
    <w:p/>
    <w:p>
      <w:r xmlns:w="http://schemas.openxmlformats.org/wordprocessingml/2006/main">
        <w:t xml:space="preserve">2.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Јеремија 20:9 Тада рекох: Нећу га спомињати, нити ћу више говорити у његово име. Али његова реч је била у мом срцу као огањ који је био затворен у мојим костима, и био сам уморан од стрпљења, и нисам могао да останем.</w:t>
      </w:r>
    </w:p>
    <w:p/>
    <w:p>
      <w:r xmlns:w="http://schemas.openxmlformats.org/wordprocessingml/2006/main">
        <w:t xml:space="preserve">Божја Реч је моћна и остаће са нама, чак и када покушамо да је порекнемо.</w:t>
      </w:r>
    </w:p>
    <w:p/>
    <w:p>
      <w:r xmlns:w="http://schemas.openxmlformats.org/wordprocessingml/2006/main">
        <w:t xml:space="preserve">1. Божја Реч је непогрешива – Јеремија 20:9</w:t>
      </w:r>
    </w:p>
    <w:p/>
    <w:p>
      <w:r xmlns:w="http://schemas.openxmlformats.org/wordprocessingml/2006/main">
        <w:t xml:space="preserve">2. Моћ Божје речи – Јеремија 20:9</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Јеврејима 4:12 – Јер је реч Божија брза и моћна, и оштрија од сваког двосеклог мача, продире чак до раздвајања душе и духа, и зглобова и сржи, и разабире мисли и намерама срца.</w:t>
      </w:r>
    </w:p>
    <w:p/>
    <w:p>
      <w:r xmlns:w="http://schemas.openxmlformats.org/wordprocessingml/2006/main">
        <w:t xml:space="preserve">Јеремија 20:10 Јер сам чуо клевету многих, страх на све стране. Пријавите, реците они, а ми ћемо то пријавити. Сви моји познаници су пазили да се зауставим, говорећи: Можда ће бити намамљен, па ћемо га победити и осветићемо му се.</w:t>
      </w:r>
    </w:p>
    <w:p/>
    <w:p>
      <w:r xmlns:w="http://schemas.openxmlformats.org/wordprocessingml/2006/main">
        <w:t xml:space="preserve">Овај одломак говори о онима који желе да нанесу штету и клевету Јеремији, и о његовим познаницима који га шпијунирају и настоје да га намаме.</w:t>
      </w:r>
    </w:p>
    <w:p/>
    <w:p>
      <w:r xmlns:w="http://schemas.openxmlformats.org/wordprocessingml/2006/main">
        <w:t xml:space="preserve">1: Треба да чувамо своја срца од оних који желе да нас оклеветају и да нам се освете.</w:t>
      </w:r>
    </w:p>
    <w:p/>
    <w:p>
      <w:r xmlns:w="http://schemas.openxmlformats.org/wordprocessingml/2006/main">
        <w:t xml:space="preserve">2: Требало би да будемо великодушни у опраштању, чак и пред онима који желе да нам нанесу штету.</w:t>
      </w:r>
    </w:p>
    <w:p/>
    <w:p>
      <w:r xmlns:w="http://schemas.openxmlformats.org/wordprocessingml/2006/main">
        <w:t xml:space="preserve">1: Матеј 6:14-15 – Јер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Пословице 24:17 - Не радуј се када непријатељ твој падне, и нека се срце твоје не радује кад посрне.</w:t>
      </w:r>
    </w:p>
    <w:p/>
    <w:p>
      <w:r xmlns:w="http://schemas.openxmlformats.org/wordprocessingml/2006/main">
        <w:t xml:space="preserve">Јеремија 20:11 Али Господ је са мном као силни и страшни; зато ће се моји прогонитељи спотакнути, и неће надвладати; јер они неће напредовати: њихова вечна пометња никада неће бити заборављена.</w:t>
      </w:r>
    </w:p>
    <w:p/>
    <w:p>
      <w:r xmlns:w="http://schemas.openxmlformats.org/wordprocessingml/2006/main">
        <w:t xml:space="preserve">Господ је са Јеремијом као моћни и страшни, и због тога ће се његови прогонитељи спотакнути и неће победити, веома се стидећи због неуспеха и доживљавајући вечну пометњу.</w:t>
      </w:r>
    </w:p>
    <w:p/>
    <w:p>
      <w:r xmlns:w="http://schemas.openxmlformats.org/wordprocessingml/2006/main">
        <w:t xml:space="preserve">1. Бог је наш моћни заштитник</w:t>
      </w:r>
    </w:p>
    <w:p/>
    <w:p>
      <w:r xmlns:w="http://schemas.openxmlformats.org/wordprocessingml/2006/main">
        <w:t xml:space="preserve">2. Моћ правде Божије</w:t>
      </w:r>
    </w:p>
    <w:p/>
    <w:p>
      <w:r xmlns:w="http://schemas.openxmlformats.org/wordprocessingml/2006/main">
        <w:t xml:space="preserve">1. Псалам 34:7 – Анђео Господњи се улогори око оних који га се боје и избавља их.</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Јеремија 20:12 Али, Господе над војскама, који искушаваш праведнике и видиш живце и срце, дај ми да видим твоју освету над њима, јер сам теби отворио своју ствар.</w:t>
      </w:r>
    </w:p>
    <w:p/>
    <w:p>
      <w:r xmlns:w="http://schemas.openxmlformats.org/wordprocessingml/2006/main">
        <w:t xml:space="preserve">Бог испитује праведнике и истражује истину у најдубљим деловима. Он је крајњи судија који доноси правду.</w:t>
      </w:r>
    </w:p>
    <w:p/>
    <w:p>
      <w:r xmlns:w="http://schemas.openxmlformats.org/wordprocessingml/2006/main">
        <w:t xml:space="preserve">1: Уздајте се у Господа и Његов суд, јер Он све види и једини је коначни судија.</w:t>
      </w:r>
    </w:p>
    <w:p/>
    <w:p>
      <w:r xmlns:w="http://schemas.openxmlformats.org/wordprocessingml/2006/main">
        <w:t xml:space="preserve">2: Запамтите да Бог суди најдубљим деловима нашег срца и испитује праведнике и награђује свакога по делима његовим.</w:t>
      </w:r>
    </w:p>
    <w:p/>
    <w:p>
      <w:r xmlns:w="http://schemas.openxmlformats.org/wordprocessingml/2006/main">
        <w:t xml:space="preserve">1: Јеремија 17:10 - Ја Господ испитујем срце, испитујем узде, да дам свакоме према путевима његовим и према плоду дела његових.</w:t>
      </w:r>
    </w:p>
    <w:p/>
    <w:p>
      <w:r xmlns:w="http://schemas.openxmlformats.org/wordprocessingml/2006/main">
        <w:t xml:space="preserve">2: Псалам 7:9 – О, нека дође крај безбожности безбожника; него утврди праведника, јер праведни Бог испитује срца и узде.</w:t>
      </w:r>
    </w:p>
    <w:p/>
    <w:p>
      <w:r xmlns:w="http://schemas.openxmlformats.org/wordprocessingml/2006/main">
        <w:t xml:space="preserve">Јеремија 20:13 Певајте Господу, хвалите Господа, јер је избавио душу сиромаха из руку зликоваца.</w:t>
      </w:r>
    </w:p>
    <w:p/>
    <w:p>
      <w:r xmlns:w="http://schemas.openxmlformats.org/wordprocessingml/2006/main">
        <w:t xml:space="preserve">Господ избавља сиромашне и убоге из руку зликоваца.</w:t>
      </w:r>
    </w:p>
    <w:p/>
    <w:p>
      <w:r xmlns:w="http://schemas.openxmlformats.org/wordprocessingml/2006/main">
        <w:t xml:space="preserve">1. Бог је избавитељ потлачених</w:t>
      </w:r>
    </w:p>
    <w:p/>
    <w:p>
      <w:r xmlns:w="http://schemas.openxmlformats.org/wordprocessingml/2006/main">
        <w:t xml:space="preserve">2. Покров Господњи потребних</w:t>
      </w:r>
    </w:p>
    <w:p/>
    <w:p>
      <w:r xmlns:w="http://schemas.openxmlformats.org/wordprocessingml/2006/main">
        <w:t xml:space="preserve">1. Излазак 22:21-24 - Не кривите странца нити га тлачите, јер сте били дошљаци у земљи египатској.</w:t>
      </w:r>
    </w:p>
    <w:p/>
    <w:p>
      <w:r xmlns:w="http://schemas.openxmlformats.org/wordprocessingml/2006/main">
        <w:t xml:space="preserve">2. Исаија 58:6-7 - Није ли ово пост који сам изабрао: да разријешим окове зле, да развучем ремене јарма, да пустим потлачене на слободу и да разбијем сваки јарам?</w:t>
      </w:r>
    </w:p>
    <w:p/>
    <w:p>
      <w:r xmlns:w="http://schemas.openxmlformats.org/wordprocessingml/2006/main">
        <w:t xml:space="preserve">Јеремија 20:14 Проклет био дан у који сам се родио, нека не буде благословен дан у који ме је родила моја мајка.</w:t>
      </w:r>
    </w:p>
    <w:p/>
    <w:p>
      <w:r xmlns:w="http://schemas.openxmlformats.org/wordprocessingml/2006/main">
        <w:t xml:space="preserve">Јеремија проклиње дан свог рођења, изражавајући огорченост због свог живота.</w:t>
      </w:r>
    </w:p>
    <w:p/>
    <w:p>
      <w:r xmlns:w="http://schemas.openxmlformats.org/wordprocessingml/2006/main">
        <w:t xml:space="preserve">1. Научите да прихватите животне изазове: како пронаћи благослов у тешким ситуацијама</w:t>
      </w:r>
    </w:p>
    <w:p/>
    <w:p>
      <w:r xmlns:w="http://schemas.openxmlformats.org/wordprocessingml/2006/main">
        <w:t xml:space="preserve">2. Божји план: прихватање његове воље и проналажење мира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20:15 Нека је проклет човек који је донео вест мом оцу говорећи: Родило ти се мушко дете; чинећи га веома обрадованим.</w:t>
      </w:r>
    </w:p>
    <w:p/>
    <w:p>
      <w:r xmlns:w="http://schemas.openxmlformats.org/wordprocessingml/2006/main">
        <w:t xml:space="preserve">Човек који је Јеремијином оцу донео вест о рођењу детета био је проклет.</w:t>
      </w:r>
    </w:p>
    <w:p/>
    <w:p>
      <w:r xmlns:w="http://schemas.openxmlformats.org/wordprocessingml/2006/main">
        <w:t xml:space="preserve">1. Моћ речи: како разговарамо са другима</w:t>
      </w:r>
    </w:p>
    <w:p/>
    <w:p>
      <w:r xmlns:w="http://schemas.openxmlformats.org/wordprocessingml/2006/main">
        <w:t xml:space="preserve">2. Благослов и проклетство родитељских очекивања</w:t>
      </w:r>
    </w:p>
    <w:p/>
    <w:p>
      <w:r xmlns:w="http://schemas.openxmlformats.org/wordprocessingml/2006/main">
        <w:t xml:space="preserve">1. Пословице 12:18, Има некога чије су непромишљене речи попут убода мача, али језик мудрих доноси исцељење.</w:t>
      </w:r>
    </w:p>
    <w:p/>
    <w:p>
      <w:r xmlns:w="http://schemas.openxmlformats.org/wordprocessingml/2006/main">
        <w:t xml:space="preserve">2. Галатима 6:7-8,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Јеремија 20:16 И нека тај човек буде као градови које је Господ срушио и не покајаше се, и нека чује вапај ујутру и вику у подне;</w:t>
      </w:r>
    </w:p>
    <w:p/>
    <w:p>
      <w:r xmlns:w="http://schemas.openxmlformats.org/wordprocessingml/2006/main">
        <w:t xml:space="preserve">Јеремија се моли да његови непријатељи буду кажњени као што је Господ кажњавао градове у прошлости, јутарњим вапајем и подневном виком.</w:t>
      </w:r>
    </w:p>
    <w:p/>
    <w:p>
      <w:r xmlns:w="http://schemas.openxmlformats.org/wordprocessingml/2006/main">
        <w:t xml:space="preserve">1. Одјеци Господњи - Истраживање одјека божанске казне у Јеремији 20:16</w:t>
      </w:r>
    </w:p>
    <w:p/>
    <w:p>
      <w:r xmlns:w="http://schemas.openxmlformats.org/wordprocessingml/2006/main">
        <w:t xml:space="preserve">2. Покајање и милосрђе – Испитивање моћи покајања и милосрђа пред божанском казном</w:t>
      </w:r>
    </w:p>
    <w:p/>
    <w:p>
      <w:r xmlns:w="http://schemas.openxmlformats.org/wordprocessingml/2006/main">
        <w:t xml:space="preserve">1. Исаија 5:25-30 – Истраживање Господњег суда над градовима у Старом завету</w:t>
      </w:r>
    </w:p>
    <w:p/>
    <w:p>
      <w:r xmlns:w="http://schemas.openxmlformats.org/wordprocessingml/2006/main">
        <w:t xml:space="preserve">2. Римљанима 12:17-21 – Истраживање милосрђа и правде у суочавању са патњом и злом</w:t>
      </w:r>
    </w:p>
    <w:p/>
    <w:p>
      <w:r xmlns:w="http://schemas.openxmlformats.org/wordprocessingml/2006/main">
        <w:t xml:space="preserve">Јеремија 20:17 Јер ме није убио из материце; или да је моја мајка била мој гроб, а њена материца да увек буде велика са мном.</w:t>
      </w:r>
    </w:p>
    <w:p/>
    <w:p>
      <w:r xmlns:w="http://schemas.openxmlformats.org/wordprocessingml/2006/main">
        <w:t xml:space="preserve">Божја заштита Јеремије од материце.</w:t>
      </w:r>
    </w:p>
    <w:p/>
    <w:p>
      <w:r xmlns:w="http://schemas.openxmlformats.org/wordprocessingml/2006/main">
        <w:t xml:space="preserve">1: Божја љубав и брига за нас почиње још пре него што смо рођени.</w:t>
      </w:r>
    </w:p>
    <w:p/>
    <w:p>
      <w:r xmlns:w="http://schemas.openxmlformats.org/wordprocessingml/2006/main">
        <w:t xml:space="preserve">2: Бог је увек присутан у нашим животима, без обзира на околности.</w:t>
      </w:r>
    </w:p>
    <w:p/>
    <w:p>
      <w:r xmlns:w="http://schemas.openxmlformats.org/wordprocessingml/2006/main">
        <w:t xml:space="preserve">1: Псалам 139:13-14 - Јер си створио моје најдубље биће; ти ме спајаш у мајчиној утроби. Хвалим те јер сам страшно и дивно створен; ваша дела су дивна, ја то добро знам.</w:t>
      </w:r>
    </w:p>
    <w:p/>
    <w:p>
      <w:r xmlns:w="http://schemas.openxmlformats.org/wordprocessingml/2006/main">
        <w:t xml:space="preserve">2: Исаија 44:2 – Овако вели Господ, који те је створио, који те је створио у утроби и који ће ти помоћи: Не бој се, Јакове, слуго мој, Јешуруне кога сам изабрао.</w:t>
      </w:r>
    </w:p>
    <w:p/>
    <w:p>
      <w:r xmlns:w="http://schemas.openxmlformats.org/wordprocessingml/2006/main">
        <w:t xml:space="preserve">Јеремија 20:18 Зашто сам изашао из материце да видим труд и тугу, да дани моји прођу од срамоте?</w:t>
      </w:r>
    </w:p>
    <w:p/>
    <w:p>
      <w:r xmlns:w="http://schemas.openxmlformats.org/wordprocessingml/2006/main">
        <w:t xml:space="preserve">Јеремија изражава свој очај и бол због патње коју је доживео у животу.</w:t>
      </w:r>
    </w:p>
    <w:p/>
    <w:p>
      <w:r xmlns:w="http://schemas.openxmlformats.org/wordprocessingml/2006/main">
        <w:t xml:space="preserve">1. „Живот у патњи: како пронаћи наду упркос очају“</w:t>
      </w:r>
    </w:p>
    <w:p/>
    <w:p>
      <w:r xmlns:w="http://schemas.openxmlformats.org/wordprocessingml/2006/main">
        <w:t xml:space="preserve">2. „Јеремијин плач: како поднети живот стида и туге“</w:t>
      </w:r>
    </w:p>
    <w:p/>
    <w:p>
      <w:r xmlns:w="http://schemas.openxmlformats.org/wordprocessingml/2006/main">
        <w:t xml:space="preserve">1. Римљанима 8:18-19 „Јер сматрам да садашња страдања нису вредна поређења са славом која ће нам се открити. Јер створење са жудњом чека откривање синова Божијих. "</w:t>
      </w:r>
    </w:p>
    <w:p/>
    <w:p>
      <w:r xmlns:w="http://schemas.openxmlformats.org/wordprocessingml/2006/main">
        <w:t xml:space="preserve">2. Исаија 53:3-5 „Људи су га презрели и одбацили, човек туге и упознат са тугом; и као онај од кога људи крију своја лица он је био презрен, а ми га нисмо ценили. Он је заиста носио наше туге и понеше наше туге; ипак смо га сматрали пораженим, пораженим од Бога и напаћеним. Али он је био прободен због наших преступа, био је сатрвен због безакоња наших; на њему је била казна која нам је донела мир, и са његовим ранама ми су излечени“.</w:t>
      </w:r>
    </w:p>
    <w:p/>
    <w:p/>
    <w:p>
      <w:r xmlns:w="http://schemas.openxmlformats.org/wordprocessingml/2006/main">
        <w:t xml:space="preserve">У 21. поглављу Јеремије је забележен захтев краља Седекије за Јеремијино посредовање током вавилонске опсаде Јерусалима, као и Божји одговор и упозорење о предстојећем уништењу.</w:t>
      </w:r>
    </w:p>
    <w:p/>
    <w:p>
      <w:r xmlns:w="http://schemas.openxmlformats.org/wordprocessingml/2006/main">
        <w:t xml:space="preserve">1. пасус: Краљ Седекија шаље Пашура и још једног службеника Јеремији да се распитају о исходу вавилонске опсаде (Јеремија 21:1-2). Он тражи од Јеремије да тражи Божје вођство и моли се за избављење од нападачке војске.</w:t>
      </w:r>
    </w:p>
    <w:p/>
    <w:p>
      <w:r xmlns:w="http://schemas.openxmlformats.org/wordprocessingml/2006/main">
        <w:t xml:space="preserve">2. пасус: Бог одговара на Седекијино питање преко Јеремије (Јеремија 21:3-7). Бог каже Седекији да ће се борити против Вавилонаца, али само ако се народ Јерусалима покаје и одврати од свог зла. Ако одбију, Јерусалим ће пасти, а самог Седекију ће ухватити Навуходоносор.</w:t>
      </w:r>
    </w:p>
    <w:p/>
    <w:p>
      <w:r xmlns:w="http://schemas.openxmlformats.org/wordprocessingml/2006/main">
        <w:t xml:space="preserve">3. пасус: Бог упозорава и краљевски дом и народ Јерусалима на њихово предстојеће уништење (Јеремија 21:8-10). Он изјављује да ће се свако ко остане у граду суочити са глађу, мачем и кугом. Они који се предају вавилонским снагама биће поштеђени животи.</w:t>
      </w:r>
    </w:p>
    <w:p/>
    <w:p>
      <w:r xmlns:w="http://schemas.openxmlformats.org/wordprocessingml/2006/main">
        <w:t xml:space="preserve">4. пасус: Бог говори директно Седекији (Јеремија 21:11-14). Подстиче га да дели правду, спасава потлачене и покаже милост. Ако то учини, можда има наде за његов опстанак. Међутим, ако одбије да се повинује Божјим заповестима, Јерусалим ће бити спаљен огњем.</w:t>
      </w:r>
    </w:p>
    <w:p/>
    <w:p>
      <w:r xmlns:w="http://schemas.openxmlformats.org/wordprocessingml/2006/main">
        <w:t xml:space="preserve">Укратко,</w:t>
      </w:r>
    </w:p>
    <w:p>
      <w:r xmlns:w="http://schemas.openxmlformats.org/wordprocessingml/2006/main">
        <w:t xml:space="preserve">Двадесет прво поглавље Јеремије приказује краља Седекију који тражи Јеремијино заступништво током вавилонске опсаде Јерусалима. Седекија тражи од Јеремије да затражи од Бога избављење од нападачке војске. Бог одговара преко Јеремије, изјављујући да је покајање неопходно за спасење. Ако одбију, Јерусалим ће пасти, а сам Седекија ће бити заробљен. Бог упозорава и краљевски дом и народ на предстојеће уништење. Они који се предају могу да поштеде своје животе, али они који остану у Јерусалиму суочавају се са несрећом. Бог се обраћа директно Седекији, подстичући га да дели правду и покаже милост. Његова послушност може донети наду, али непослушност води ка прождирању ватре. Ово поглавље наглашава и божанско упозорење и прилике за покајање усред кризе.</w:t>
      </w:r>
    </w:p>
    <w:p/>
    <w:p>
      <w:r xmlns:w="http://schemas.openxmlformats.org/wordprocessingml/2006/main">
        <w:t xml:space="preserve">Јеремија 21:1 Реч која је дошла Јеремији од Господа, када му је цар Седекија послао Пасура, Мелхијиног сина, и Софонију сина Масијиног свештеника, говорећи:</w:t>
      </w:r>
    </w:p>
    <w:p/>
    <w:p>
      <w:r xmlns:w="http://schemas.openxmlformats.org/wordprocessingml/2006/main">
        <w:t xml:space="preserve">Бог шаље поруку Јеремији преко Седекије, Пасура и Софоније.</w:t>
      </w:r>
    </w:p>
    <w:p/>
    <w:p>
      <w:r xmlns:w="http://schemas.openxmlformats.org/wordprocessingml/2006/main">
        <w:t xml:space="preserve">1. Бог користи неочекиване људе за испоруку порука</w:t>
      </w:r>
    </w:p>
    <w:p/>
    <w:p>
      <w:r xmlns:w="http://schemas.openxmlformats.org/wordprocessingml/2006/main">
        <w:t xml:space="preserve">2. Божја Реч је незаустављива</w:t>
      </w:r>
    </w:p>
    <w:p/>
    <w:p>
      <w:r xmlns:w="http://schemas.openxmlformats.org/wordprocessingml/2006/main">
        <w:t xml:space="preserve">1. Римљанима 8:31-39 – Нико нас не може одвојити од Божје љубави</w:t>
      </w:r>
    </w:p>
    <w:p/>
    <w:p>
      <w:r xmlns:w="http://schemas.openxmlformats.org/wordprocessingml/2006/main">
        <w:t xml:space="preserve">2. Исаија 55:11 – Божја реч му се неће вратити поништена</w:t>
      </w:r>
    </w:p>
    <w:p/>
    <w:p>
      <w:r xmlns:w="http://schemas.openxmlformats.org/wordprocessingml/2006/main">
        <w:t xml:space="preserve">Јеремија 21:2 Питај, молим те, Господа за нас; јер Навуходоносор, цар вавилонски, ратује против нас; ако је тако да ће Господ поступити с нама по свим својим чудесним делима, да оде од нас.</w:t>
      </w:r>
    </w:p>
    <w:p/>
    <w:p>
      <w:r xmlns:w="http://schemas.openxmlformats.org/wordprocessingml/2006/main">
        <w:t xml:space="preserve">Народ Јуде тражи од Господа помоћ против Навуходоносора.</w:t>
      </w:r>
    </w:p>
    <w:p/>
    <w:p>
      <w:r xmlns:w="http://schemas.openxmlformats.org/wordprocessingml/2006/main">
        <w:t xml:space="preserve">1: У невољи треба да се обратимо Господу за помоћ.</w:t>
      </w:r>
    </w:p>
    <w:p/>
    <w:p>
      <w:r xmlns:w="http://schemas.openxmlformats.org/wordprocessingml/2006/main">
        <w:t xml:space="preserve">2: Чак и у тешким околностима, Господ је веран и доћи ће нам у помоћ.</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подупирати ћу те својом праведном десницом."</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Јеремија 21:3 Тада им Јеремија рече: Овако реците Седекији:</w:t>
      </w:r>
    </w:p>
    <w:p/>
    <w:p>
      <w:r xmlns:w="http://schemas.openxmlformats.org/wordprocessingml/2006/main">
        <w:t xml:space="preserve">Бог позива Седекију да се узда у њега и следи Његове заповести.</w:t>
      </w:r>
    </w:p>
    <w:p/>
    <w:p>
      <w:r xmlns:w="http://schemas.openxmlformats.org/wordprocessingml/2006/main">
        <w:t xml:space="preserve">1. Ослањање на Бога у временима потешкоћа</w:t>
      </w:r>
    </w:p>
    <w:p/>
    <w:p>
      <w:r xmlns:w="http://schemas.openxmlformats.org/wordprocessingml/2006/main">
        <w:t xml:space="preserve">2. Послушање Божјих заповести без обзира на околности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119:11 - Сакрио сам реч твоју у свом срцу да не бих згрешио о теби.</w:t>
      </w:r>
    </w:p>
    <w:p/>
    <w:p>
      <w:r xmlns:w="http://schemas.openxmlformats.org/wordprocessingml/2006/main">
        <w:t xml:space="preserve">Јеремија 21:4 Овако вели Господ Бог Израиљев; Гле, вратићу ратно оружје које је у вашим рукама, којим се борите против краља вавилонског и против Халдејаца, који вас опседају изван зидина, и окупићу их усред овог града.</w:t>
      </w:r>
    </w:p>
    <w:p/>
    <w:p>
      <w:r xmlns:w="http://schemas.openxmlformats.org/wordprocessingml/2006/main">
        <w:t xml:space="preserve">Бог обећава да ће ратно оружје употребљено против краља Вавилона и Халдејаца окренути против њих, и Он ће их окупити усред Јерусалима.</w:t>
      </w:r>
    </w:p>
    <w:p/>
    <w:p>
      <w:r xmlns:w="http://schemas.openxmlformats.org/wordprocessingml/2006/main">
        <w:t xml:space="preserve">1. Бог је наш заштитник – Јеремија 21:4 нас подсећа да је Бог наш заштитник и да ће се борити за нас чак и усред наших непријатеља.</w:t>
      </w:r>
    </w:p>
    <w:p/>
    <w:p>
      <w:r xmlns:w="http://schemas.openxmlformats.org/wordprocessingml/2006/main">
        <w:t xml:space="preserve">2. Стојте чврсто у вери – Јеремија 21:4 нас учи да стојимо чврсто у вери и да верујемо да ће Бог водити наше битке уместо нас.</w:t>
      </w:r>
    </w:p>
    <w:p/>
    <w:p>
      <w:r xmlns:w="http://schemas.openxmlformats.org/wordprocessingml/2006/main">
        <w:t xml:space="preserve">1. Исаија 54:17 – „Никакво оружје створено против тебе неће успети, и сваки језик који се дигне на тебе на суду осудићеш. Ово је наслеђе слуга Господњих, и њихова је правда од мене“, каже ГОСПОДЕ.</w:t>
      </w:r>
    </w:p>
    <w:p/>
    <w:p>
      <w:r xmlns:w="http://schemas.openxmlformats.org/wordprocessingml/2006/main">
        <w:t xml:space="preserve">2. Излазак 14:14 – Господ ће се борити за вас; треба само да будеш миран.</w:t>
      </w:r>
    </w:p>
    <w:p/>
    <w:p>
      <w:r xmlns:w="http://schemas.openxmlformats.org/wordprocessingml/2006/main">
        <w:t xml:space="preserve">Јеремија 21:5 И ја ћу се борити против тебе руком испруженом и руком јаком, чак и у гневу, и у јарости и у великом гневу.</w:t>
      </w:r>
    </w:p>
    <w:p/>
    <w:p>
      <w:r xmlns:w="http://schemas.openxmlformats.org/wordprocessingml/2006/main">
        <w:t xml:space="preserve">Бог изјављује да ће се борити против свог народа са гневом, бесом и великим гневом.</w:t>
      </w:r>
    </w:p>
    <w:p/>
    <w:p>
      <w:r xmlns:w="http://schemas.openxmlformats.org/wordprocessingml/2006/main">
        <w:t xml:space="preserve">1. Гнев Божији: Разумевање Божјег гнева</w:t>
      </w:r>
    </w:p>
    <w:p/>
    <w:p>
      <w:r xmlns:w="http://schemas.openxmlformats.org/wordprocessingml/2006/main">
        <w:t xml:space="preserve">2. Моћ Божје љубави: Познавање Божје милости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Јеврејима 4:16 – Приступимо дакле престолу благодати са поуздањем, како бисмо примили милост и нашли милост која ће нам помоћи у нашем времену потребе.</w:t>
      </w:r>
    </w:p>
    <w:p/>
    <w:p>
      <w:r xmlns:w="http://schemas.openxmlformats.org/wordprocessingml/2006/main">
        <w:t xml:space="preserve">Јеремија 21:6 И побићу становнике овога града, и човека и стоку: помреће од велике пошасти.</w:t>
      </w:r>
    </w:p>
    <w:p/>
    <w:p>
      <w:r xmlns:w="http://schemas.openxmlformats.org/wordprocessingml/2006/main">
        <w:t xml:space="preserve">Бог кажњава народ Јерусалима тако што шаље велику кугу да убије и човека и звер.</w:t>
      </w:r>
    </w:p>
    <w:p/>
    <w:p>
      <w:r xmlns:w="http://schemas.openxmlformats.org/wordprocessingml/2006/main">
        <w:t xml:space="preserve">1. Милост и правда Божија</w:t>
      </w:r>
    </w:p>
    <w:p/>
    <w:p>
      <w:r xmlns:w="http://schemas.openxmlformats.org/wordprocessingml/2006/main">
        <w:t xml:space="preserve">2. Последице непослушности</w:t>
      </w:r>
    </w:p>
    <w:p/>
    <w:p>
      <w:r xmlns:w="http://schemas.openxmlformats.org/wordprocessingml/2006/main">
        <w:t xml:space="preserve">1. Лука 13:1-5 Исус упозорава на последице греха</w:t>
      </w:r>
    </w:p>
    <w:p/>
    <w:p>
      <w:r xmlns:w="http://schemas.openxmlformats.org/wordprocessingml/2006/main">
        <w:t xml:space="preserve">2. Језекиљ 14:12-23 Божји гнев на Јерусалим и његове становнике</w:t>
      </w:r>
    </w:p>
    <w:p/>
    <w:p>
      <w:r xmlns:w="http://schemas.openxmlformats.org/wordprocessingml/2006/main">
        <w:t xml:space="preserve">Јеремија 21:7 А после, вели Господ, избавићу Седекију, краља Јудиног, и његове слуге, и народ, и оне који су остали у овом граду од куге, од мача и од глади, у руку Навуходоносора, цара вавилонског, и у руке непријатеља њихових, и у руке оних који траже живот њихов; и он ће их ударити оштрицом мача; неће их поштедети, нити ће се смиловати, нити ће се смиловати.</w:t>
      </w:r>
    </w:p>
    <w:p/>
    <w:p>
      <w:r xmlns:w="http://schemas.openxmlformats.org/wordprocessingml/2006/main">
        <w:t xml:space="preserve">Бог ће предати Седекију, његове слуге и народ који остане у Јерусалиму у руке њиховим непријатељима, где ће бити погођени мачем и без милости.</w:t>
      </w:r>
    </w:p>
    <w:p/>
    <w:p>
      <w:r xmlns:w="http://schemas.openxmlformats.org/wordprocessingml/2006/main">
        <w:t xml:space="preserve">1. Милост Божија у невољи</w:t>
      </w:r>
    </w:p>
    <w:p/>
    <w:p>
      <w:r xmlns:w="http://schemas.openxmlformats.org/wordprocessingml/2006/main">
        <w:t xml:space="preserve">2. Суверенитет Божији на Суду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Плач 3:31-33 - Јер нико није одбачен од Господа заувек. Иако доноси тугу, он ће показати саосећање, тако велика је његова непресушна љубав. Јер он никоме добровољно не доноси невољу или тугу.</w:t>
      </w:r>
    </w:p>
    <w:p/>
    <w:p>
      <w:r xmlns:w="http://schemas.openxmlformats.org/wordprocessingml/2006/main">
        <w:t xml:space="preserve">Јеремија 21:8 И овом народу реци: Овако вели Господ; Ево, постављам пред тобом пут живота и пут смрти.</w:t>
      </w:r>
    </w:p>
    <w:p/>
    <w:p>
      <w:r xmlns:w="http://schemas.openxmlformats.org/wordprocessingml/2006/main">
        <w:t xml:space="preserve">Бог поставља пред народ Јуде избор између живота и смрти.</w:t>
      </w:r>
    </w:p>
    <w:p/>
    <w:p>
      <w:r xmlns:w="http://schemas.openxmlformats.org/wordprocessingml/2006/main">
        <w:t xml:space="preserve">1. Избор између живота и смрти: проучавање Јеремије 21:8</w:t>
      </w:r>
    </w:p>
    <w:p/>
    <w:p>
      <w:r xmlns:w="http://schemas.openxmlformats.org/wordprocessingml/2006/main">
        <w:t xml:space="preserve">2. Последице избора: разумевање упозорења из Јеремије 21:8</w:t>
      </w:r>
    </w:p>
    <w:p/>
    <w:p>
      <w:r xmlns:w="http://schemas.openxmlformats.org/wordprocessingml/2006/main">
        <w:t xml:space="preserve">1. Пословице 14:12 – Постоји пут који се чини исправним човеку, али његов крај је пут у смрт.</w:t>
      </w:r>
    </w:p>
    <w:p/>
    <w:p>
      <w:r xmlns:w="http://schemas.openxmlformats.org/wordprocessingml/2006/main">
        <w:t xml:space="preserve">2. Поновљени закони 30:15-19 – Видите, данас сам пред вас поставио живот и добро, смрт и зло. Ако будеш слушао заповести Господа Бога свога које ти данас заповедам, тако што ћеш волети Господа Бога свога, ходећи путевима његовим, и држећи заповести Његове и уредбе Његове и правила Његова, тада ћеш живети и множити се, и Господ Бог твој благословиће те у земљи у коју улазиш да је заузмеш. Али ако се ваше срце одврати, и нећете чути, него будете одвучени да се клањате другим боговима и да им служите, данас вам изјављујем да ћете сигурно пропасти. Нећеш дуго живети у земљи у коју идеш преко Јордана да уђеш и да је запоседнеш.</w:t>
      </w:r>
    </w:p>
    <w:p/>
    <w:p>
      <w:r xmlns:w="http://schemas.openxmlformats.org/wordprocessingml/2006/main">
        <w:t xml:space="preserve">Јеремија 21:9 Ко остане у овом граду, умријеће од мача, од глади и од пошасти; њему за плен.</w:t>
      </w:r>
    </w:p>
    <w:p/>
    <w:p>
      <w:r xmlns:w="http://schemas.openxmlformats.org/wordprocessingml/2006/main">
        <w:t xml:space="preserve">Они који остану у граду ће умрети од мача, глади и куге, али они који се предају Халдејцима биће поштеђени и награђени.</w:t>
      </w:r>
    </w:p>
    <w:p/>
    <w:p>
      <w:r xmlns:w="http://schemas.openxmlformats.org/wordprocessingml/2006/main">
        <w:t xml:space="preserve">1. Предности предаје: како потчињавање Божјој вољи може отворити врата</w:t>
      </w:r>
    </w:p>
    <w:p/>
    <w:p>
      <w:r xmlns:w="http://schemas.openxmlformats.org/wordprocessingml/2006/main">
        <w:t xml:space="preserve">2. Цена побуне: последице одбијања Божјег ауторитета</w:t>
      </w:r>
    </w:p>
    <w:p/>
    <w:p>
      <w:r xmlns:w="http://schemas.openxmlformats.org/wordprocessingml/2006/main">
        <w:t xml:space="preserve">1. Приче 21:1 Царево срце је млаз воде у руци Господњој; окреће га где хоће.</w:t>
      </w:r>
    </w:p>
    <w:p/>
    <w:p>
      <w:r xmlns:w="http://schemas.openxmlformats.org/wordprocessingml/2006/main">
        <w:t xml:space="preserve">2.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Јеремија 21:10 Јер сам окренуо лице своје на овај град на зло, а не на добро, говори Господ, биће предан у руке цару вавилонском, и спалиће га огњем.</w:t>
      </w:r>
    </w:p>
    <w:p/>
    <w:p>
      <w:r xmlns:w="http://schemas.openxmlformats.org/wordprocessingml/2006/main">
        <w:t xml:space="preserve">Бог изјављује да ће предати Јерусалим краљу Вавилона да буде уништен.</w:t>
      </w:r>
    </w:p>
    <w:p/>
    <w:p>
      <w:r xmlns:w="http://schemas.openxmlformats.org/wordprocessingml/2006/main">
        <w:t xml:space="preserve">1. Позив на покајање: тражите Бога и Он ће вас спасити</w:t>
      </w:r>
    </w:p>
    <w:p/>
    <w:p>
      <w:r xmlns:w="http://schemas.openxmlformats.org/wordprocessingml/2006/main">
        <w:t xml:space="preserve">2. Последице неправедности: Божји суд је сигуран</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Језекиљ 18:30 - Зато ћу вам судити, доме Израиљев, свакоме по путевима његовим, говори Господ БОГ. Покајте се и одвратите од свих својих преступа, да вам неправда не буде пропаст.</w:t>
      </w:r>
    </w:p>
    <w:p/>
    <w:p>
      <w:r xmlns:w="http://schemas.openxmlformats.org/wordprocessingml/2006/main">
        <w:t xml:space="preserve">Јеремија 21:11 И дотакнувши се дома краља Јудиног, реците: Чујте реч Господњу;</w:t>
      </w:r>
    </w:p>
    <w:p/>
    <w:p>
      <w:r xmlns:w="http://schemas.openxmlformats.org/wordprocessingml/2006/main">
        <w:t xml:space="preserve">Господ има поруку за дом краља Јуде.</w:t>
      </w:r>
    </w:p>
    <w:p/>
    <w:p>
      <w:r xmlns:w="http://schemas.openxmlformats.org/wordprocessingml/2006/main">
        <w:t xml:space="preserve">1: Немојте да вас завара изглед. Божја Реч ће увек победити.</w:t>
      </w:r>
    </w:p>
    <w:p/>
    <w:p>
      <w:r xmlns:w="http://schemas.openxmlformats.org/wordprocessingml/2006/main">
        <w:t xml:space="preserve">2: Слушајте глас Господњи и слушајте заповести Његове.</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Приче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Јеремија 21:12 О доме Давидов, овако говори Господ; Изврши суд ујутру, и избави опљачканог из руку насилника, да се мој гнев не угаси као огањ, и не изгори да га нико не може угасити, због зла дела твојих.</w:t>
      </w:r>
    </w:p>
    <w:p/>
    <w:p>
      <w:r xmlns:w="http://schemas.openxmlformats.org/wordprocessingml/2006/main">
        <w:t xml:space="preserve">Бог заповеда дому Давидовом да ујутру изврши правду и избави оне који су потлачени да их Његов гнев не прождре због њихове злоће.</w:t>
      </w:r>
    </w:p>
    <w:p/>
    <w:p>
      <w:r xmlns:w="http://schemas.openxmlformats.org/wordprocessingml/2006/main">
        <w:t xml:space="preserve">1. Моћ правде: како да унесемо праведност и милосрђе у наше животе</w:t>
      </w:r>
    </w:p>
    <w:p/>
    <w:p>
      <w:r xmlns:w="http://schemas.openxmlformats.org/wordprocessingml/2006/main">
        <w:t xml:space="preserve">2. Живети у сенци Божјег гнева: опасност од игнорисања зла</w:t>
      </w:r>
    </w:p>
    <w:p/>
    <w:p>
      <w:r xmlns:w="http://schemas.openxmlformats.org/wordprocessingml/2006/main">
        <w:t xml:space="preserve">1. Амос 5:24 – Али нека се правда котрља као воде, а правда као поток који тече.</w:t>
      </w:r>
    </w:p>
    <w:p/>
    <w:p>
      <w:r xmlns:w="http://schemas.openxmlformats.org/wordprocessingml/2006/main">
        <w:t xml:space="preserve">2. Псалам 89:14 – Правда и правда су темељ престола Твога; милост и истина иду пред лицем Твојим.</w:t>
      </w:r>
    </w:p>
    <w:p/>
    <w:p>
      <w:r xmlns:w="http://schemas.openxmlformats.org/wordprocessingml/2006/main">
        <w:t xml:space="preserve">Јеремија 21:13 Ево, ја сам против тебе, становниче долине и стене равнице, говори Господ; који говоре: Ко ће сићи на нас? или ко ће ући у наше станове?</w:t>
      </w:r>
    </w:p>
    <w:p/>
    <w:p>
      <w:r xmlns:w="http://schemas.openxmlformats.org/wordprocessingml/2006/main">
        <w:t xml:space="preserve">Бог је против оних који мисле да су недодирљиви и сигурни од Његовог суда.</w:t>
      </w:r>
    </w:p>
    <w:p/>
    <w:p>
      <w:r xmlns:w="http://schemas.openxmlformats.org/wordprocessingml/2006/main">
        <w:t xml:space="preserve">1. Бог гледа и нико није изнад Његовог суда</w:t>
      </w:r>
    </w:p>
    <w:p/>
    <w:p>
      <w:r xmlns:w="http://schemas.openxmlformats.org/wordprocessingml/2006/main">
        <w:t xml:space="preserve">2. Сви смо одговорни Богу и морамо да живимо праведно</w:t>
      </w:r>
    </w:p>
    <w:p/>
    <w:p>
      <w:r xmlns:w="http://schemas.openxmlformats.org/wordprocessingml/2006/main">
        <w:t xml:space="preserve">1. Римљанима 3:19-20: „Сада знамо да све што закон каже говори онима који су под законом, да се свака уста зачепе и да цео свет одговара Богу.“</w:t>
      </w:r>
    </w:p>
    <w:p/>
    <w:p>
      <w:r xmlns:w="http://schemas.openxmlformats.org/wordprocessingml/2006/main">
        <w:t xml:space="preserve">2. Псалам 139:1-3: „Господе, ти си ме испитао и познао си ме! познају све моје путеве“.</w:t>
      </w:r>
    </w:p>
    <w:p/>
    <w:p>
      <w:r xmlns:w="http://schemas.openxmlformats.org/wordprocessingml/2006/main">
        <w:t xml:space="preserve">Јеремија 21:14 Али ја ћу те казнити по плоду твојих дела, говори Господ, и запалићу огањ у шуми његовој, и прождреће све око себе.</w:t>
      </w:r>
    </w:p>
    <w:p/>
    <w:p>
      <w:r xmlns:w="http://schemas.openxmlformats.org/wordprocessingml/2006/main">
        <w:t xml:space="preserve">Бог упозорава народ Јуде да ће их казнити према плодовима њихових дела и запалити ватру у њиховој шуми која ће прогутати свуда око ње.</w:t>
      </w:r>
    </w:p>
    <w:p/>
    <w:p>
      <w:r xmlns:w="http://schemas.openxmlformats.org/wordprocessingml/2006/main">
        <w:t xml:space="preserve">1. Последице наших поступака: Божје упозорење Јуди</w:t>
      </w:r>
    </w:p>
    <w:p/>
    <w:p>
      <w:r xmlns:w="http://schemas.openxmlformats.org/wordprocessingml/2006/main">
        <w:t xml:space="preserve">2. Сила Божија: Његов суд и правда</w:t>
      </w:r>
    </w:p>
    <w:p/>
    <w:p>
      <w:r xmlns:w="http://schemas.openxmlformats.org/wordprocessingml/2006/main">
        <w:t xml:space="preserve">1. Јаковљева 5:16-18: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p>
      <w:r xmlns:w="http://schemas.openxmlformats.org/wordprocessingml/2006/main">
        <w:t xml:space="preserve">Јеремија 22. поглавље садржи поруке осуде и укора против краљева Јуде, посебно Јоахаза, Јоакима и Јоахина, због њихове тлачитељске и зле владавине.</w:t>
      </w:r>
    </w:p>
    <w:p/>
    <w:p>
      <w:r xmlns:w="http://schemas.openxmlformats.org/wordprocessingml/2006/main">
        <w:t xml:space="preserve">1. пасус: Бог налаже Јеремији да оде у краљеву палату и преда поруку (Јеремија 22:1-5). Он говори краљу да спроводи правду и праведност, да спасава потлачене, да покаже гостопримство странцима и да се суздржи од проливања невине крви. Ако буде послушао ове заповести, његова династија ће се наставити.</w:t>
      </w:r>
    </w:p>
    <w:p/>
    <w:p>
      <w:r xmlns:w="http://schemas.openxmlformats.org/wordprocessingml/2006/main">
        <w:t xml:space="preserve">2. пасус: Јеремија изриче пресуду против Јоахаза (Јеремија 22:6-9). Он га осуђује због његове злоће, предвиђајући да ће умрети у изгнанству без части и сахране. Његова мајка ће се такође суочити са срамотом и заточеништвом.</w:t>
      </w:r>
    </w:p>
    <w:p/>
    <w:p>
      <w:r xmlns:w="http://schemas.openxmlformats.org/wordprocessingml/2006/main">
        <w:t xml:space="preserve">3. пасус: Јеремија укорава Јојакима због његове опресивне владавине (Јеремија 22:10-12). Он упозорава да ће се, ако Јоаким настави са својим неправедним поступцима градећи своју палату непоштеном добити, занемарујући правду и праведност, суочити с срамотним крајем.</w:t>
      </w:r>
    </w:p>
    <w:p/>
    <w:p>
      <w:r xmlns:w="http://schemas.openxmlformats.org/wordprocessingml/2006/main">
        <w:t xml:space="preserve">4. пасус: Јеремија говори о Јоахиновој владавини (Јеремија 22:13-19). Критикује га што тежи личном луксузу на рачун бриге за свој народ. Као резултат његових поступака, Јоахинови потомци неће напредовати на Давидовом престолу.</w:t>
      </w:r>
    </w:p>
    <w:p/>
    <w:p>
      <w:r xmlns:w="http://schemas.openxmlformats.org/wordprocessingml/2006/main">
        <w:t xml:space="preserve">5. пасус: Бог изриче пресуду над Конијом (Јоахином) (Јеремија 22:24-30). Упркос томе што је у једном тренутку упоређен са прстеном са печатом на Божјој руци, Конија је одбијен због своје злоће. Речено му је да нико од његових потомака неће седети на Давидовом престолу нити ће владати Јудом.</w:t>
      </w:r>
    </w:p>
    <w:p/>
    <w:p>
      <w:r xmlns:w="http://schemas.openxmlformats.org/wordprocessingml/2006/main">
        <w:t xml:space="preserve">Укратко,</w:t>
      </w:r>
    </w:p>
    <w:p>
      <w:r xmlns:w="http://schemas.openxmlformats.org/wordprocessingml/2006/main">
        <w:t xml:space="preserve">Двадесет друго поглавље Јеремије описује поруке пресуде против разних краљева због њихове тлачитељске и зле владавине. Бог налаже Јеремији да преда поруку краљу о спровођењу правде, гостопримству и уздржавању од проливања невине крви. Усклађеност би осигурала наставак њихове династије. Јоахаз је осуђен због своје злоће, предвиђено је да умре у изгнанству без части. Јоаким је укорен због опресивне владавине, упозорен на суочавање са срамним последицама. Јоахин је тежио за личним луксузом на рачун других, што је резултирало недостатком благостања за његове потомке. Конија (Јоахин) се суочава са одбацивањем од стране Бога због зла иако је некада био цењен. Његовим потомцима је речено да неће владати Јудом. Ово поглавље наглашава божански суд против неправедне владавине.</w:t>
      </w:r>
    </w:p>
    <w:p/>
    <w:p>
      <w:r xmlns:w="http://schemas.openxmlformats.org/wordprocessingml/2006/main">
        <w:t xml:space="preserve">Јеремија 22:1 Овако вели Господ; Сиђи у кућу краља Јудиног и тамо реци ову реч:</w:t>
      </w:r>
    </w:p>
    <w:p/>
    <w:p>
      <w:r xmlns:w="http://schemas.openxmlformats.org/wordprocessingml/2006/main">
        <w:t xml:space="preserve">Господ налаже пророку Јеремији да говори Божју реч у дому краља Јудиног.</w:t>
      </w:r>
    </w:p>
    <w:p/>
    <w:p>
      <w:r xmlns:w="http://schemas.openxmlformats.org/wordprocessingml/2006/main">
        <w:t xml:space="preserve">1. "Прави ауторитет долази од Бога"</w:t>
      </w:r>
    </w:p>
    <w:p/>
    <w:p>
      <w:r xmlns:w="http://schemas.openxmlformats.org/wordprocessingml/2006/main">
        <w:t xml:space="preserve">2. "Одговорност оних на власти"</w:t>
      </w:r>
    </w:p>
    <w:p/>
    <w:p>
      <w:r xmlns:w="http://schemas.openxmlformats.org/wordprocessingml/2006/main">
        <w:t xml:space="preserve">1. Матеј 28:18-20 – „И приступи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2. Римљанима 13:1-2 – „Нека се свако покорава властима. Јер нема власти осим од Бога, а оне које постоје од Бога су постављене. Зато ко се противи властима противи се ономе што је Бог одредио, а они који се опиру биће осуђени“.</w:t>
      </w:r>
    </w:p>
    <w:p/>
    <w:p>
      <w:r xmlns:w="http://schemas.openxmlformats.org/wordprocessingml/2006/main">
        <w:t xml:space="preserve">Јеремија 22:2 И реци: Чуј реч Господњу, царе Јуде, који седиш на престолу Давидову, ти и слуге твоје и народ твој који улази на ова врата.</w:t>
      </w:r>
    </w:p>
    <w:p/>
    <w:p>
      <w:r xmlns:w="http://schemas.openxmlformats.org/wordprocessingml/2006/main">
        <w:t xml:space="preserve">Бог даје поруку краљу Јудеји и његовим слугама о уласку на врата.</w:t>
      </w:r>
    </w:p>
    <w:p/>
    <w:p>
      <w:r xmlns:w="http://schemas.openxmlformats.org/wordprocessingml/2006/main">
        <w:t xml:space="preserve">1. „Моћ послушности Богу“</w:t>
      </w:r>
    </w:p>
    <w:p/>
    <w:p>
      <w:r xmlns:w="http://schemas.openxmlformats.org/wordprocessingml/2006/main">
        <w:t xml:space="preserve">2. „Благослов послушања Господа“</w:t>
      </w:r>
    </w:p>
    <w:p/>
    <w:p>
      <w:r xmlns:w="http://schemas.openxmlformats.org/wordprocessingml/2006/main">
        <w:t xml:space="preserve">1. Римљанима 16:19 – „Јер је ваша послушност свима позната. Зато ми је драго за вас; али желим да будете мудри у ономе што је добро, а једноставни у погледу зла.”</w:t>
      </w:r>
    </w:p>
    <w:p/>
    <w:p>
      <w:r xmlns:w="http://schemas.openxmlformats.org/wordprocessingml/2006/main">
        <w:t xml:space="preserve">2. Колошанима 3:20 – „Децо, слушајте своје родитеље у свему, јер је то Господу мило“.</w:t>
      </w:r>
    </w:p>
    <w:p/>
    <w:p>
      <w:r xmlns:w="http://schemas.openxmlformats.org/wordprocessingml/2006/main">
        <w:t xml:space="preserve">Јеремија 22:3 Овако вели Господ; Извршите суд и правду, и избавите опљачкане из руке насилника, и не чините неправде, не чините насиља над странцем, сиротом, ни удовицом, нити пролијте недужну крв на овом месту.</w:t>
      </w:r>
    </w:p>
    <w:p/>
    <w:p>
      <w:r xmlns:w="http://schemas.openxmlformats.org/wordprocessingml/2006/main">
        <w:t xml:space="preserve">Бог нам заповеда да извршимо правду и праведност, ослободимо потлачене од њихових тлачитеља и заштитимо рањиве.</w:t>
      </w:r>
    </w:p>
    <w:p/>
    <w:p>
      <w:r xmlns:w="http://schemas.openxmlformats.org/wordprocessingml/2006/main">
        <w:t xml:space="preserve">1. Правда за потлачене: брига за угрожене.</w:t>
      </w:r>
    </w:p>
    <w:p/>
    <w:p>
      <w:r xmlns:w="http://schemas.openxmlformats.org/wordprocessingml/2006/main">
        <w:t xml:space="preserve">2. Позив на праведност: Заштита странца, без оца и удовице.</w:t>
      </w:r>
    </w:p>
    <w:p/>
    <w:p>
      <w:r xmlns:w="http://schemas.openxmlformats.org/wordprocessingml/2006/main">
        <w:t xml:space="preserve">1. Поновљени закони 10:18-19 – „Он врши пресуду сироти и удовици, и воли странца дајући му храну и одећу. Волите, дакле, странца, јер сте били странци у земљи египатској.“</w:t>
      </w:r>
    </w:p>
    <w:p/>
    <w:p>
      <w:r xmlns:w="http://schemas.openxmlformats.org/wordprocessingml/2006/main">
        <w:t xml:space="preserve">2. Исаија 1:17 – „Научите се да чините добро, тражите суд, ослободите потлачене, судите сироти, браните се за удовицу.“</w:t>
      </w:r>
    </w:p>
    <w:p/>
    <w:p>
      <w:r xmlns:w="http://schemas.openxmlformats.org/wordprocessingml/2006/main">
        <w:t xml:space="preserve">Јеремија 22:4 Јер ако ово заиста учините, онда ће на вратима ове куће ући краљеви који ће седети на престолу Давидовом, јахати се у колима и на коњима, он и његове слуге и његов народ.</w:t>
      </w:r>
    </w:p>
    <w:p/>
    <w:p>
      <w:r xmlns:w="http://schemas.openxmlformats.org/wordprocessingml/2006/main">
        <w:t xml:space="preserve">Овај одломак из Јеремије наглашава важност чињења исправне ствари, јер ће то довести краљеве на Давидов престо да уђу у кућу јашући у колима и на коњима, заједно са својим народом.</w:t>
      </w:r>
    </w:p>
    <w:p/>
    <w:p>
      <w:r xmlns:w="http://schemas.openxmlformats.org/wordprocessingml/2006/main">
        <w:t xml:space="preserve">1. Урадити праву ствар: позив на акцију</w:t>
      </w:r>
    </w:p>
    <w:p/>
    <w:p>
      <w:r xmlns:w="http://schemas.openxmlformats.org/wordprocessingml/2006/main">
        <w:t xml:space="preserve">2. Краљеви на Давидовом престолу: Благослови послушности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Псалам 37:39 – Од Господа долази спасење праведника; он им је упориште у невољи.</w:t>
      </w:r>
    </w:p>
    <w:p/>
    <w:p>
      <w:r xmlns:w="http://schemas.openxmlformats.org/wordprocessingml/2006/main">
        <w:t xml:space="preserve">Јеремија 22:5 Али ако не чујете ове речи, кунем се собом, говори Господ, да ће ова кућа постати пустош.</w:t>
      </w:r>
    </w:p>
    <w:p/>
    <w:p>
      <w:r xmlns:w="http://schemas.openxmlformats.org/wordprocessingml/2006/main">
        <w:t xml:space="preserve">Овај одломак је упозорење од Бога да не игноришете Његове речи, иначе обећани благослови неће бити остварени и кућа ће постати пуста.</w:t>
      </w:r>
    </w:p>
    <w:p/>
    <w:p>
      <w:r xmlns:w="http://schemas.openxmlformats.org/wordprocessingml/2006/main">
        <w:t xml:space="preserve">1. „Чувајте се игнорисања Божје Речи“</w:t>
      </w:r>
    </w:p>
    <w:p/>
    <w:p>
      <w:r xmlns:w="http://schemas.openxmlformats.org/wordprocessingml/2006/main">
        <w:t xml:space="preserve">2. „Божја обећања доносе благослов, непослушност доноси пустош“</w:t>
      </w:r>
    </w:p>
    <w:p/>
    <w:p>
      <w:r xmlns:w="http://schemas.openxmlformats.org/wordprocessingml/2006/main">
        <w:t xml:space="preserve">1. Пословице 1:24-27</w:t>
      </w:r>
    </w:p>
    <w:p/>
    <w:p>
      <w:r xmlns:w="http://schemas.openxmlformats.org/wordprocessingml/2006/main">
        <w:t xml:space="preserve">2. Исаија 1:19-20</w:t>
      </w:r>
    </w:p>
    <w:p/>
    <w:p>
      <w:r xmlns:w="http://schemas.openxmlformats.org/wordprocessingml/2006/main">
        <w:t xml:space="preserve">Јеремија 22:6 Јер овако вели Господ дому царевом Јудином; Ти си за мене Гилеад и глава Ливану, а ја ћу од тебе учинити пустињу и градове који нису насељени.</w:t>
      </w:r>
    </w:p>
    <w:p/>
    <w:p>
      <w:r xmlns:w="http://schemas.openxmlformats.org/wordprocessingml/2006/main">
        <w:t xml:space="preserve">Бог изриче пресуду над Јудином монархијом за њихова недјела, изјављујући да ће претворити њихово краљевство у пустош.</w:t>
      </w:r>
    </w:p>
    <w:p/>
    <w:p>
      <w:r xmlns:w="http://schemas.openxmlformats.org/wordprocessingml/2006/main">
        <w:t xml:space="preserve">1. Бог је праведан: разумевање последица греха</w:t>
      </w:r>
    </w:p>
    <w:p/>
    <w:p>
      <w:r xmlns:w="http://schemas.openxmlformats.org/wordprocessingml/2006/main">
        <w:t xml:space="preserve">2. Божја сувереност и Његов праведни суд</w:t>
      </w:r>
    </w:p>
    <w:p/>
    <w:p>
      <w:r xmlns:w="http://schemas.openxmlformats.org/wordprocessingml/2006/main">
        <w:t xml:space="preserve">1.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срца.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Јеремиах 22:7 И припремићу против тебе уништаваоце, сваког са својим оружјем, и они ће посећи кедрове твоје изабране и бациће их у огањ.</w:t>
      </w:r>
    </w:p>
    <w:p/>
    <w:p>
      <w:r xmlns:w="http://schemas.openxmlformats.org/wordprocessingml/2006/main">
        <w:t xml:space="preserve">Бог упозорава да ће послати уништитеље на народ Јуде, који ће посећи кедрове и запалити их.</w:t>
      </w:r>
    </w:p>
    <w:p/>
    <w:p>
      <w:r xmlns:w="http://schemas.openxmlformats.org/wordprocessingml/2006/main">
        <w:t xml:space="preserve">1. Последице непоштовања Божјих заповести – Јеремија 22:7</w:t>
      </w:r>
    </w:p>
    <w:p/>
    <w:p>
      <w:r xmlns:w="http://schemas.openxmlformats.org/wordprocessingml/2006/main">
        <w:t xml:space="preserve">2. Уништење грешних обичаја – Јеремија 22:7</w:t>
      </w:r>
    </w:p>
    <w:p/>
    <w:p>
      <w:r xmlns:w="http://schemas.openxmlformats.org/wordprocessingml/2006/main">
        <w:t xml:space="preserve">1. Јеврејима 10:31 – Страшно је пасти у руке Бога живога.</w:t>
      </w:r>
    </w:p>
    <w:p/>
    <w:p>
      <w:r xmlns:w="http://schemas.openxmlformats.org/wordprocessingml/2006/main">
        <w:t xml:space="preserve">2. Пословице 10:9 – Ко ходи право, сигурно ходи;</w:t>
      </w:r>
    </w:p>
    <w:p/>
    <w:p>
      <w:r xmlns:w="http://schemas.openxmlformats.org/wordprocessingml/2006/main">
        <w:t xml:space="preserve">Јеремија 22:8 И многи ће народи проћи овим градом, и рећи ће сваки свом ближњему: Зашто је Господ тако учинио овом великом граду?</w:t>
      </w:r>
    </w:p>
    <w:p/>
    <w:p>
      <w:r xmlns:w="http://schemas.openxmlformats.org/wordprocessingml/2006/main">
        <w:t xml:space="preserve">Овај стих говори о томе колико ће народа проћи поред великог града Јерусалима и питати се зашто је Господ учинио то што му је учинио.</w:t>
      </w:r>
    </w:p>
    <w:p/>
    <w:p>
      <w:r xmlns:w="http://schemas.openxmlformats.org/wordprocessingml/2006/main">
        <w:t xml:space="preserve">1. Божја сувереност: како Бог влада свим народима</w:t>
      </w:r>
    </w:p>
    <w:p/>
    <w:p>
      <w:r xmlns:w="http://schemas.openxmlformats.org/wordprocessingml/2006/main">
        <w:t xml:space="preserve">2. Моћ молитве: како молитва Богу може да промени животе</w:t>
      </w:r>
    </w:p>
    <w:p/>
    <w:p>
      <w:r xmlns:w="http://schemas.openxmlformats.org/wordprocessingml/2006/main">
        <w:t xml:space="preserve">1. Исаија 45:21 - Изјавите и изнесите свој случај; нека се заједно саветују! Ко је ово рекао давно? Ко је то прогласио старим? Нисам ли ја, Господ? И нема другог бога осим мене, Бога праведнога и Спаситеља; нема никог осим мене.</w:t>
      </w:r>
    </w:p>
    <w:p/>
    <w:p>
      <w:r xmlns:w="http://schemas.openxmlformats.org/wordprocessingml/2006/main">
        <w:t xml:space="preserve">2. Псалам 33:10-11 –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Јеремија 22:9 Тада ће они одговорити: Зато што су оставили завет Господа Бога свог, и клањали се другим боговима и служили им.</w:t>
      </w:r>
    </w:p>
    <w:p/>
    <w:p>
      <w:r xmlns:w="http://schemas.openxmlformats.org/wordprocessingml/2006/main">
        <w:t xml:space="preserve">Народ Јуде је напустио ГОСПОДА и служио другим боговима, што је изазвало Божју пресуду.</w:t>
      </w:r>
    </w:p>
    <w:p/>
    <w:p>
      <w:r xmlns:w="http://schemas.openxmlformats.org/wordprocessingml/2006/main">
        <w:t xml:space="preserve">1. Опасности идолопоклонства</w:t>
      </w:r>
    </w:p>
    <w:p/>
    <w:p>
      <w:r xmlns:w="http://schemas.openxmlformats.org/wordprocessingml/2006/main">
        <w:t xml:space="preserve">2. Последице кршења савеза са Богом</w:t>
      </w:r>
    </w:p>
    <w:p/>
    <w:p>
      <w:r xmlns:w="http://schemas.openxmlformats.org/wordprocessingml/2006/main">
        <w:t xml:space="preserve">1. Поновљени закони 28:15-68 - Благослови и проклетства држања и кршења савеза са ГОСПОДОМ.</w:t>
      </w:r>
    </w:p>
    <w:p/>
    <w:p>
      <w:r xmlns:w="http://schemas.openxmlformats.org/wordprocessingml/2006/main">
        <w:t xml:space="preserve">2. Псалам 78:10-11 - Историја израиљског народа о неверности ГОСПОДУ.</w:t>
      </w:r>
    </w:p>
    <w:p/>
    <w:p>
      <w:r xmlns:w="http://schemas.openxmlformats.org/wordprocessingml/2006/main">
        <w:t xml:space="preserve">Јеремија 22:10 Не плачите за мртвим, нити га жалите, него плачите јако за оним који одлази, јер се више неће вратити, нити ће видети своју домовину.</w:t>
      </w:r>
    </w:p>
    <w:p/>
    <w:p>
      <w:r xmlns:w="http://schemas.openxmlformats.org/wordprocessingml/2006/main">
        <w:t xml:space="preserve">Пророк Јеремија подстиче људе да не плачу за мртвима, већ да тугују за онима који напуштају отаџбину и никада се неће вратити.</w:t>
      </w:r>
    </w:p>
    <w:p/>
    <w:p>
      <w:r xmlns:w="http://schemas.openxmlformats.org/wordprocessingml/2006/main">
        <w:t xml:space="preserve">1. Пролазност живота – слављење живота оних који су прошли</w:t>
      </w:r>
    </w:p>
    <w:p/>
    <w:p>
      <w:r xmlns:w="http://schemas.openxmlformats.org/wordprocessingml/2006/main">
        <w:t xml:space="preserve">2. Знати кога треба пустити - прихватање бола губитка и туге</w:t>
      </w:r>
    </w:p>
    <w:p/>
    <w:p>
      <w:r xmlns:w="http://schemas.openxmlformats.org/wordprocessingml/2006/main">
        <w:t xml:space="preserve">1. Проповедник 3:1-2 - За све постоји време, и време за сваку ствар под небом: време да се роди и време да умре</w:t>
      </w:r>
    </w:p>
    <w:p/>
    <w:p>
      <w:r xmlns:w="http://schemas.openxmlformats.org/wordprocessingml/2006/main">
        <w:t xml:space="preserve">2. Јован 14:1-4 – Нека вам се срца не узнемирују. Верујем у Бога; веруј и у мене. У кући Оца мога има много соба. Да није тако, зар бих вам рекао да идем да вам припремим место? И ако одем и припремим вам место, опет ћу доћи и узећу вас к себи, да и ви будете где сам ја.</w:t>
      </w:r>
    </w:p>
    <w:p/>
    <w:p>
      <w:r xmlns:w="http://schemas.openxmlformats.org/wordprocessingml/2006/main">
        <w:t xml:space="preserve">Јеремија 22:11 Јер овако вели Господ о Салуму, сину Јосијиног, краља Јудиног, који је владао уместо Јосије оца свога, који је изашао из овога места; Тамо се више неће враћати:</w:t>
      </w:r>
    </w:p>
    <w:p/>
    <w:p>
      <w:r xmlns:w="http://schemas.openxmlformats.org/wordprocessingml/2006/main">
        <w:t xml:space="preserve">ГОСПОД објављује да се Салум, син Јосијин, неће вратити на место које је напустио.</w:t>
      </w:r>
    </w:p>
    <w:p/>
    <w:p>
      <w:r xmlns:w="http://schemas.openxmlformats.org/wordprocessingml/2006/main">
        <w:t xml:space="preserve">1. Божја Реч је непроменљива</w:t>
      </w:r>
    </w:p>
    <w:p/>
    <w:p>
      <w:r xmlns:w="http://schemas.openxmlformats.org/wordprocessingml/2006/main">
        <w:t xml:space="preserve">2. Последице непослушности</w:t>
      </w:r>
    </w:p>
    <w:p/>
    <w:p>
      <w:r xmlns:w="http://schemas.openxmlformats.org/wordprocessingml/2006/main">
        <w:t xml:space="preserve">1. Поновљени закони 28:15-68 – Упозорења о последицама непослушности Божјим заповестима</w:t>
      </w:r>
    </w:p>
    <w:p/>
    <w:p>
      <w:r xmlns:w="http://schemas.openxmlformats.org/wordprocessingml/2006/main">
        <w:t xml:space="preserve">2. Јеврејима 13:8 – Исус Христ је исти јуче, данас и заувек.</w:t>
      </w:r>
    </w:p>
    <w:p/>
    <w:p>
      <w:r xmlns:w="http://schemas.openxmlformats.org/wordprocessingml/2006/main">
        <w:t xml:space="preserve">Јеремија 22:12 Али он ће умрети на месту где су га заробили, и неће више видети ову земљу.</w:t>
      </w:r>
    </w:p>
    <w:p/>
    <w:p>
      <w:r xmlns:w="http://schemas.openxmlformats.org/wordprocessingml/2006/main">
        <w:t xml:space="preserve">Судбина краља Јоакима била је да буде одведен у страну земљу и да умре у заточеништву, да никада више не види своју домовину.</w:t>
      </w:r>
    </w:p>
    <w:p/>
    <w:p>
      <w:r xmlns:w="http://schemas.openxmlformats.org/wordprocessingml/2006/main">
        <w:t xml:space="preserve">1: Божји суд ће бити брз и сигуран.</w:t>
      </w:r>
    </w:p>
    <w:p/>
    <w:p>
      <w:r xmlns:w="http://schemas.openxmlformats.org/wordprocessingml/2006/main">
        <w:t xml:space="preserve">2: Пазите на Божју реч и останите верни Његовим путевима.</w:t>
      </w:r>
    </w:p>
    <w:p/>
    <w:p>
      <w:r xmlns:w="http://schemas.openxmlformats.org/wordprocessingml/2006/main">
        <w:t xml:space="preserve">1: Јован 15:6 „Ако ко не остане у мени, он је као грана која се баца и вене; такве се гране беру, бацају у огањ и спаљују.</w:t>
      </w:r>
    </w:p>
    <w:p/>
    <w:p>
      <w:r xmlns:w="http://schemas.openxmlformats.org/wordprocessingml/2006/main">
        <w:t xml:space="preserve">2: Пословице 21:3 „Чинити оно што је исправно и праведно Господу је пријатније од жртве.“</w:t>
      </w:r>
    </w:p>
    <w:p/>
    <w:p>
      <w:r xmlns:w="http://schemas.openxmlformats.org/wordprocessingml/2006/main">
        <w:t xml:space="preserve">Јеремија 22:13 Тешко ономе који сазида кућу своју неправдом и одаје своје неправдом; који користи службу ближњега без плате, а не даје га за његов рад;</w:t>
      </w:r>
    </w:p>
    <w:p/>
    <w:p>
      <w:r xmlns:w="http://schemas.openxmlformats.org/wordprocessingml/2006/main">
        <w:t xml:space="preserve">Овај одломак упозорава на искоришћавање других за сопствену корист.</w:t>
      </w:r>
    </w:p>
    <w:p/>
    <w:p>
      <w:r xmlns:w="http://schemas.openxmlformats.org/wordprocessingml/2006/main">
        <w:t xml:space="preserve">1: Увек морамо запамтити да се према другима односимо са поштовањем и поштењем, чак и када смо на позицији моћи.</w:t>
      </w:r>
    </w:p>
    <w:p/>
    <w:p>
      <w:r xmlns:w="http://schemas.openxmlformats.org/wordprocessingml/2006/main">
        <w:t xml:space="preserve">2: Никада не треба да користимо своју привилегију да искористимо предности других, већ да користимо наше ресурсе да помогнемо онима којима је потребна.</w:t>
      </w:r>
    </w:p>
    <w:p/>
    <w:p>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Јаковљева 2:8-9 – Ако се заиста држиш краљевског закона који се налази у Светом писму: „Љуби ближњега свога као самога себе“, чиниш добро. Али ако покажете фаворизовање, грешите и закон вас осуђује као прекршиоце закона.</w:t>
      </w:r>
    </w:p>
    <w:p/>
    <w:p>
      <w:r xmlns:w="http://schemas.openxmlformats.org/wordprocessingml/2006/main">
        <w:t xml:space="preserve">Јеремија 22:14 који каже: Сазидаћу себи широку кућу и велике одаје, и развалићу му прозоре; и обложена је кедром и обојена црвеном бојом.</w:t>
      </w:r>
    </w:p>
    <w:p/>
    <w:p>
      <w:r xmlns:w="http://schemas.openxmlformats.org/wordprocessingml/2006/main">
        <w:t xml:space="preserve">Овај одломак говори о некоме ко је саградио велику кућу од кедра и фарбао је црвеном бојом.</w:t>
      </w:r>
    </w:p>
    <w:p/>
    <w:p>
      <w:r xmlns:w="http://schemas.openxmlformats.org/wordprocessingml/2006/main">
        <w:t xml:space="preserve">1. Благослови послушности</w:t>
      </w:r>
    </w:p>
    <w:p/>
    <w:p>
      <w:r xmlns:w="http://schemas.openxmlformats.org/wordprocessingml/2006/main">
        <w:t xml:space="preserve">2. Важност доброг управљања</w:t>
      </w:r>
    </w:p>
    <w:p/>
    <w:p>
      <w:r xmlns:w="http://schemas.openxmlformats.org/wordprocessingml/2006/main">
        <w:t xml:space="preserve">1. Пословице 24:27 – Припреми свој посао споља и оспособи га за себе у пољу; а после сагради кућу своју.</w:t>
      </w:r>
    </w:p>
    <w:p/>
    <w:p>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Јеремија 22:15 Хоћеш ли царовати, јер си се затворио у кедар? није ли твој отац јео и пио, и чинио суд и правду, и онда му је било добро?</w:t>
      </w:r>
    </w:p>
    <w:p/>
    <w:p>
      <w:r xmlns:w="http://schemas.openxmlformats.org/wordprocessingml/2006/main">
        <w:t xml:space="preserve">Бог упозорава да не тражите само задовољство и луксуз, уместо да учествујете у правди и праведности.</w:t>
      </w:r>
    </w:p>
    <w:p/>
    <w:p>
      <w:r xmlns:w="http://schemas.openxmlformats.org/wordprocessingml/2006/main">
        <w:t xml:space="preserve">1. „Тражење правде и праведности: прави пут до благослова“</w:t>
      </w:r>
    </w:p>
    <w:p/>
    <w:p>
      <w:r xmlns:w="http://schemas.openxmlformats.org/wordprocessingml/2006/main">
        <w:t xml:space="preserve">2. „Опасност тражења задовољства и луксуза“</w:t>
      </w:r>
    </w:p>
    <w:p/>
    <w:p>
      <w:r xmlns:w="http://schemas.openxmlformats.org/wordprocessingml/2006/main">
        <w:t xml:space="preserve">1. Пословице 21:3, „Чинити правду и суд је прихватљивији Господу него жртва.“</w:t>
      </w:r>
    </w:p>
    <w:p/>
    <w:p>
      <w:r xmlns:w="http://schemas.openxmlformats.org/wordprocessingml/2006/main">
        <w:t xml:space="preserve">2. Матеј 6:33, „Али тражите најпре царство његово и правду његову, и све ће вам се ово дати.“</w:t>
      </w:r>
    </w:p>
    <w:p/>
    <w:p>
      <w:r xmlns:w="http://schemas.openxmlformats.org/wordprocessingml/2006/main">
        <w:t xml:space="preserve">Јеремија 22:16 Он је судио сиромашнима и убогима; онда му је било добро: није ли ово да ме познаш? говори Господ.</w:t>
      </w:r>
    </w:p>
    <w:p/>
    <w:p>
      <w:r xmlns:w="http://schemas.openxmlformats.org/wordprocessingml/2006/main">
        <w:t xml:space="preserve">Бог жели да покажемо саосећање и правду према сиромашнима и потребитима.</w:t>
      </w:r>
    </w:p>
    <w:p/>
    <w:p>
      <w:r xmlns:w="http://schemas.openxmlformats.org/wordprocessingml/2006/main">
        <w:t xml:space="preserve">1: Позвани смо да покажемо милост и правду људима који су у невољи.</w:t>
      </w:r>
    </w:p>
    <w:p/>
    <w:p>
      <w:r xmlns:w="http://schemas.openxmlformats.org/wordprocessingml/2006/main">
        <w:t xml:space="preserve">2: Наши поступци нас могу или приближити Богу или удаљити, зато се трудимо да чинимо оно што је исправно у Божјим очима.</w:t>
      </w:r>
    </w:p>
    <w:p/>
    <w:p>
      <w:r xmlns:w="http://schemas.openxmlformats.org/wordprocessingml/2006/main">
        <w:t xml:space="preserve">1: Матеј 25:31-40 (Парбола о овцама и јарцима)</w:t>
      </w:r>
    </w:p>
    <w:p/>
    <w:p>
      <w:r xmlns:w="http://schemas.openxmlformats.org/wordprocessingml/2006/main">
        <w:t xml:space="preserve">2: Јаков 1:27 (Чиста и неокаљана религија пред Богом)</w:t>
      </w:r>
    </w:p>
    <w:p/>
    <w:p>
      <w:r xmlns:w="http://schemas.openxmlformats.org/wordprocessingml/2006/main">
        <w:t xml:space="preserve">Јеремија 22:17 Али твоје очи и твоје срце нису само за твоју похлепу, и за проливање невине крви, за угњетавање и за насиље, да то учиниш.</w:t>
      </w:r>
    </w:p>
    <w:p/>
    <w:p>
      <w:r xmlns:w="http://schemas.openxmlformats.org/wordprocessingml/2006/main">
        <w:t xml:space="preserve">Јеремија осуђује оне који имају срце и очи за похлепу, невино крвопролиће, угњетавање и насиље.</w:t>
      </w:r>
    </w:p>
    <w:p/>
    <w:p>
      <w:r xmlns:w="http://schemas.openxmlformats.org/wordprocessingml/2006/main">
        <w:t xml:space="preserve">1. Последице похлепе: испитивање Јеремије 22:17</w:t>
      </w:r>
    </w:p>
    <w:p/>
    <w:p>
      <w:r xmlns:w="http://schemas.openxmlformats.org/wordprocessingml/2006/main">
        <w:t xml:space="preserve">2. Срце тлачитеља: Студија о Јеремији 22:17</w:t>
      </w:r>
    </w:p>
    <w:p/>
    <w:p>
      <w:r xmlns:w="http://schemas.openxmlformats.org/wordprocessingml/2006/main">
        <w:t xml:space="preserve">1. Пословице 4:23 – Изнад свега, чувај своје срце, јер све што чиниш произилази из њега.</w:t>
      </w:r>
    </w:p>
    <w:p/>
    <w:p>
      <w:r xmlns:w="http://schemas.openxmlformats.org/wordprocessingml/2006/main">
        <w:t xml:space="preserve">2. Матеј 5:7 – Блажени милостиви, јер ће им се помиловати.</w:t>
      </w:r>
    </w:p>
    <w:p/>
    <w:p>
      <w:r xmlns:w="http://schemas.openxmlformats.org/wordprocessingml/2006/main">
        <w:t xml:space="preserve">Јеремија 22:18 Зато овако вели Господ о Јоакиму, сину Јосијином, цару Јудином; Неће нарицати за њим говорећи: Ах, брате мој! или, Ах сестро! неће јадиковати за њим говорећи: Господе! или, Ах његова слава!</w:t>
      </w:r>
    </w:p>
    <w:p/>
    <w:p>
      <w:r xmlns:w="http://schemas.openxmlformats.org/wordprocessingml/2006/main">
        <w:t xml:space="preserve">ГОСПОД објављује да нико неће жалити за Јоакимом, сином Јосијиним, Јудиним.</w:t>
      </w:r>
    </w:p>
    <w:p/>
    <w:p>
      <w:r xmlns:w="http://schemas.openxmlformats.org/wordprocessingml/2006/main">
        <w:t xml:space="preserve">1. Опасност од неслушања Бога: проучавање Јеремије 22:18</w:t>
      </w:r>
    </w:p>
    <w:p/>
    <w:p>
      <w:r xmlns:w="http://schemas.openxmlformats.org/wordprocessingml/2006/main">
        <w:t xml:space="preserve">2. Важност послушности: поглед на Јоакимов неуспех</w:t>
      </w:r>
    </w:p>
    <w:p/>
    <w:p>
      <w:r xmlns:w="http://schemas.openxmlformats.org/wordprocessingml/2006/main">
        <w:t xml:space="preserve">1. Јеврејима 12:14-15 – Тежите за миром са свим људима и за светошћу, без које нико неће видети Господа; пажљиво гледајући да неко не остане без благодати Божије.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Јеремија 22:19 Он ће бити сахрањен са магарчевим укопом, извучен и бачен иза врата Јерусалима.</w:t>
      </w:r>
    </w:p>
    <w:p/>
    <w:p>
      <w:r xmlns:w="http://schemas.openxmlformats.org/wordprocessingml/2006/main">
        <w:t xml:space="preserve">У одломку се каже да ће особа бити сахрањена као магарац, а тело ће бити извучено и бачено пред врата Јерусалима.</w:t>
      </w:r>
    </w:p>
    <w:p/>
    <w:p>
      <w:r xmlns:w="http://schemas.openxmlformats.org/wordprocessingml/2006/main">
        <w:t xml:space="preserve">1. Последице греха – како неправедност може довести до тога да се особа третира са таквим презиром.</w:t>
      </w:r>
    </w:p>
    <w:p/>
    <w:p>
      <w:r xmlns:w="http://schemas.openxmlformats.org/wordprocessingml/2006/main">
        <w:t xml:space="preserve">2. Божја правда – како ће се извршити коначни Божји суд.</w:t>
      </w:r>
    </w:p>
    <w:p/>
    <w:p>
      <w:r xmlns:w="http://schemas.openxmlformats.org/wordprocessingml/2006/main">
        <w:t xml:space="preserve">1. Пословице 13:15 „Добар разум даје милост, а пут преступника је тежак.“</w:t>
      </w:r>
    </w:p>
    <w:p/>
    <w:p>
      <w:r xmlns:w="http://schemas.openxmlformats.org/wordprocessingml/2006/main">
        <w:t xml:space="preserve">2. Исаија 53:5-6 „Али он би рањен због безакоња наших, страдао је због безакоња наших, казна мира нашег била је на њему, и ранама његовим ми смо исцељени. Сви смо ми као овце залутали; окренули су се сваки на свој пут, и Господ је положио на њега безакоње свих нас“.</w:t>
      </w:r>
    </w:p>
    <w:p/>
    <w:p>
      <w:r xmlns:w="http://schemas.openxmlformats.org/wordprocessingml/2006/main">
        <w:t xml:space="preserve">Јеремија 22:20 Идите на Либан и вичите; и подигни глас свој у Васану и завапи из пролаза, јер су сви љубавници твоји уништени.</w:t>
      </w:r>
    </w:p>
    <w:p/>
    <w:p>
      <w:r xmlns:w="http://schemas.openxmlformats.org/wordprocessingml/2006/main">
        <w:t xml:space="preserve">Овај одломак говори о позиву на жаљење због уништења оних који су некада били вољени.</w:t>
      </w:r>
    </w:p>
    <w:p/>
    <w:p>
      <w:r xmlns:w="http://schemas.openxmlformats.org/wordprocessingml/2006/main">
        <w:t xml:space="preserve">1. Позив на тугу: Губитак оних који су некада били драги</w:t>
      </w:r>
    </w:p>
    <w:p/>
    <w:p>
      <w:r xmlns:w="http://schemas.openxmlformats.org/wordprocessingml/2006/main">
        <w:t xml:space="preserve">2. Крај удобности: Учити да живите са губитком и уништењем</w:t>
      </w:r>
    </w:p>
    <w:p/>
    <w:p>
      <w:r xmlns:w="http://schemas.openxmlformats.org/wordprocessingml/2006/main">
        <w:t xml:space="preserve">1. Псалам 147:3 - Он лечи сломљене у срцу и превезује њихове ране.</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Јеремија 22:21 Говорио сам ти у твом благостању; а ти си рекао: нећу чути. Ово је твој начин од младости твоје, да ниси послушао мој глас.</w:t>
      </w:r>
    </w:p>
    <w:p/>
    <w:p>
      <w:r xmlns:w="http://schemas.openxmlformats.org/wordprocessingml/2006/main">
        <w:t xml:space="preserve">Бог је говорио људима Јуде у њиховом благостању, али су они одбили да слушају. То им је била навика од младости, јер никада нису слушали Божји глас.</w:t>
      </w:r>
    </w:p>
    <w:p/>
    <w:p>
      <w:r xmlns:w="http://schemas.openxmlformats.org/wordprocessingml/2006/main">
        <w:t xml:space="preserve">1. Опасност одбијања да се чује Божји глас</w:t>
      </w:r>
    </w:p>
    <w:p/>
    <w:p>
      <w:r xmlns:w="http://schemas.openxmlformats.org/wordprocessingml/2006/main">
        <w:t xml:space="preserve">2. Потреба да се у благостању слушамо Бога</w:t>
      </w:r>
    </w:p>
    <w:p/>
    <w:p>
      <w:r xmlns:w="http://schemas.openxmlformats.org/wordprocessingml/2006/main">
        <w:t xml:space="preserve">1. Исаија 1:19-20 – Ако будете вољни и послушни, јешћете добро земље. Али ако одбијете и побуните се, бићете прождрети мачем, јер су то говорила уста Господња.</w:t>
      </w:r>
    </w:p>
    <w:p/>
    <w:p>
      <w:r xmlns:w="http://schemas.openxmlformats.org/wordprocessingml/2006/main">
        <w:t xml:space="preserve">2. Јаков 1:22 – Али будите извршиоци речи, а не само слушаоци, који сами себе варају.</w:t>
      </w:r>
    </w:p>
    <w:p/>
    <w:p>
      <w:r xmlns:w="http://schemas.openxmlformats.org/wordprocessingml/2006/main">
        <w:t xml:space="preserve">Јеремија 22:22 Ветар ће појести све пастире твоје, и љубавници твоји отићи ће у ропство;</w:t>
      </w:r>
    </w:p>
    <w:p/>
    <w:p>
      <w:r xmlns:w="http://schemas.openxmlformats.org/wordprocessingml/2006/main">
        <w:t xml:space="preserve">Бог упозорава да ће они који су преварени од лажних пастира и љубавника отићи у ропство, и биће посрамљени и посрамљени због своје злоће.</w:t>
      </w:r>
    </w:p>
    <w:p/>
    <w:p>
      <w:r xmlns:w="http://schemas.openxmlformats.org/wordprocessingml/2006/main">
        <w:t xml:space="preserve">1. Препознајте Божја упозорења и покајте се за грех</w:t>
      </w:r>
    </w:p>
    <w:p/>
    <w:p>
      <w:r xmlns:w="http://schemas.openxmlformats.org/wordprocessingml/2006/main">
        <w:t xml:space="preserve">2. Тражите Божју истину и избегавајте превару</w:t>
      </w:r>
    </w:p>
    <w:p/>
    <w:p>
      <w:r xmlns:w="http://schemas.openxmlformats.org/wordprocessingml/2006/main">
        <w:t xml:space="preserve">1. Исаија 55:6-7 – „Тражите Господа док се може наћи, призивајте га док је близу, безбожник нека напусти пут свој, а неправедник мисли своје, нека се врати Господу да он нека се смилује на њега и на Бога нашег, јер ће он обилно помиловати“.</w:t>
      </w:r>
    </w:p>
    <w:p/>
    <w:p>
      <w:r xmlns:w="http://schemas.openxmlformats.org/wordprocessingml/2006/main">
        <w:t xml:space="preserve">2. Псалам 119:9-11 – „Како младић да чува пут свој чистим? Чувајући га по речи Твојој. Свим срцем Те тражим, да не одлутам од заповести Твојих! Сачувао сам реч Твоју. у срцу своме да не згрешим о теби.</w:t>
      </w:r>
    </w:p>
    <w:p/>
    <w:p>
      <w:r xmlns:w="http://schemas.openxmlformats.org/wordprocessingml/2006/main">
        <w:t xml:space="preserve">Јеремија 22:23 О становниче Либана, који свијеш своје гнездо у кедровима, како ћеш бити милостив када те спопадну муке, бол као жена у порођају!</w:t>
      </w:r>
    </w:p>
    <w:p/>
    <w:p>
      <w:r xmlns:w="http://schemas.openxmlformats.org/wordprocessingml/2006/main">
        <w:t xml:space="preserve">Становник Либана је упозорен на бол који долази када муке и бол стигну као породиља.</w:t>
      </w:r>
    </w:p>
    <w:p/>
    <w:p>
      <w:r xmlns:w="http://schemas.openxmlformats.org/wordprocessingml/2006/main">
        <w:t xml:space="preserve">1. Болни бол: потреба за духовном припремом</w:t>
      </w:r>
    </w:p>
    <w:p/>
    <w:p>
      <w:r xmlns:w="http://schemas.openxmlformats.org/wordprocessingml/2006/main">
        <w:t xml:space="preserve">2. Либански кедри: проналажење снаге у тешким временима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Јеремија 22:24 Жив сам, говори Господ, иако је Хонија, син Јоакима, краља Јуде, био печат на мојој десној руци, ипак бих те ишчупао оданде;</w:t>
      </w:r>
    </w:p>
    <w:p/>
    <w:p>
      <w:r xmlns:w="http://schemas.openxmlformats.org/wordprocessingml/2006/main">
        <w:t xml:space="preserve">Божији суверенитет над свом земаљском влашћу и моћи.</w:t>
      </w:r>
    </w:p>
    <w:p/>
    <w:p>
      <w:r xmlns:w="http://schemas.openxmlformats.org/wordprocessingml/2006/main">
        <w:t xml:space="preserve">1. Бог је суверен над свим краљевима</w:t>
      </w:r>
    </w:p>
    <w:p/>
    <w:p>
      <w:r xmlns:w="http://schemas.openxmlformats.org/wordprocessingml/2006/main">
        <w:t xml:space="preserve">2. Признавање супремације Божјег ауторитета</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Данило 4:35 – Сви становници земље се сматрају ништавним, а он чини по својој вољи међу војском небеском и међу становницима земље; и нико му не може задржати руку нити му рећи: „Шта си урадио?“</w:t>
      </w:r>
    </w:p>
    <w:p/>
    <w:p>
      <w:r xmlns:w="http://schemas.openxmlformats.org/wordprocessingml/2006/main">
        <w:t xml:space="preserve">Јеремија 22:25 И даћу те у руке онима који траже твој живот, и у руке оних чијег се лица бојиш, чак у руке Навуходоносора, цара вавилонског, и у руке Халдејаца.</w:t>
      </w:r>
    </w:p>
    <w:p/>
    <w:p>
      <w:r xmlns:w="http://schemas.openxmlformats.org/wordprocessingml/2006/main">
        <w:t xml:space="preserve">Бог ће на крају обезбедити оне који се уздају у њега, чак и у временима великих невоља.</w:t>
      </w:r>
    </w:p>
    <w:p/>
    <w:p>
      <w:r xmlns:w="http://schemas.openxmlformats.org/wordprocessingml/2006/main">
        <w:t xml:space="preserve">1. Нада у временима тешкоћа: Проналажење вере у Божја обећања</w:t>
      </w:r>
    </w:p>
    <w:p/>
    <w:p>
      <w:r xmlns:w="http://schemas.openxmlformats.org/wordprocessingml/2006/main">
        <w:t xml:space="preserve">2. Божји суверенитет: поверење у Његово обезбеђење</w:t>
      </w:r>
    </w:p>
    <w:p/>
    <w:p>
      <w:r xmlns:w="http://schemas.openxmlformats.org/wordprocessingml/2006/main">
        <w:t xml:space="preserve">1. Јеремија 29:11, „Јер знам планове које имам за тебе“, изјављује Господ, „планове да ти напредујем, а не да ти науде, планира да ти дају наду и будућност“.</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Јеремија 22:26 И избацићу тебе и мајку твоју која те је родила у другу земљу где се нисте родили; и тамо ћете умријети.</w:t>
      </w:r>
    </w:p>
    <w:p/>
    <w:p>
      <w:r xmlns:w="http://schemas.openxmlformats.org/wordprocessingml/2006/main">
        <w:t xml:space="preserve">Божја правда је приказана у овом стиху док Он кажњава оне који Му се не покоравају.</w:t>
      </w:r>
    </w:p>
    <w:p/>
    <w:p>
      <w:r xmlns:w="http://schemas.openxmlformats.org/wordprocessingml/2006/main">
        <w:t xml:space="preserve">1: У Јеремији 22:26, Бог нас подсећа на Његову правду и важност покоравања Њему.</w:t>
      </w:r>
    </w:p>
    <w:p/>
    <w:p>
      <w:r xmlns:w="http://schemas.openxmlformats.org/wordprocessingml/2006/main">
        <w:t xml:space="preserve">2: Морамо запамтити да ће Бог увек подржавати своју правду и да ће казнити оне који Му се не покоравају.</w:t>
      </w:r>
    </w:p>
    <w:p/>
    <w:p>
      <w:r xmlns:w="http://schemas.openxmlformats.org/wordprocessingml/2006/main">
        <w:t xml:space="preserve">1: Поновљени закони 28:15-20 - Бог обећава благослов онима који му се покоравају и проклетство онима који га не послушају.</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Јеремија 22:27 Али у земљу у коју желе да се врате, тамо се неће вратити.</w:t>
      </w:r>
    </w:p>
    <w:p/>
    <w:p>
      <w:r xmlns:w="http://schemas.openxmlformats.org/wordprocessingml/2006/main">
        <w:t xml:space="preserve">Људи се неће моћи вратити у земљу коју желе.</w:t>
      </w:r>
    </w:p>
    <w:p/>
    <w:p>
      <w:r xmlns:w="http://schemas.openxmlformats.org/wordprocessingml/2006/main">
        <w:t xml:space="preserve">1. „Нема места као код куће: поверење у Бога кроз расељавање“</w:t>
      </w:r>
    </w:p>
    <w:p/>
    <w:p>
      <w:r xmlns:w="http://schemas.openxmlformats.org/wordprocessingml/2006/main">
        <w:t xml:space="preserve">2. „Неочекивани пут: Проналажење Божје воље на непознатим местима“</w:t>
      </w:r>
    </w:p>
    <w:p/>
    <w:p>
      <w:r xmlns:w="http://schemas.openxmlformats.org/wordprocessingml/2006/main">
        <w:t xml:space="preserve">1. Тужаљке 3:31-33 „Јер нико није одбачен од Господа заувек. Иако он доноси тугу, он ће показати сажаљење, тако је велика његова непресушна љубав.“</w:t>
      </w:r>
    </w:p>
    <w:p/>
    <w:p>
      <w:r xmlns:w="http://schemas.openxmlformats.org/wordprocessingml/2006/main">
        <w:t xml:space="preserve">2. Псалам 23:3 „Правим ме стазама води имена свога ради.“</w:t>
      </w:r>
    </w:p>
    <w:p/>
    <w:p>
      <w:r xmlns:w="http://schemas.openxmlformats.org/wordprocessingml/2006/main">
        <w:t xml:space="preserve">Јеремија 22:28 Да ли је овај човек Конија презрен сломљени идол? да ли је он посуда у којој нема задовољства? зашто су они избачени, он и семе његово, и бачени у земљу коју не познају?</w:t>
      </w:r>
    </w:p>
    <w:p/>
    <w:p>
      <w:r xmlns:w="http://schemas.openxmlformats.org/wordprocessingml/2006/main">
        <w:t xml:space="preserve">Конија је виђен као презрен, сломљен идол, а он и његови потомци су прогнани у непознату земљу.</w:t>
      </w:r>
    </w:p>
    <w:p/>
    <w:p>
      <w:r xmlns:w="http://schemas.openxmlformats.org/wordprocessingml/2006/main">
        <w:t xml:space="preserve">1. Бог је милостив према нама ма колико далеко пали.</w:t>
      </w:r>
    </w:p>
    <w:p/>
    <w:p>
      <w:r xmlns:w="http://schemas.openxmlformats.org/wordprocessingml/2006/main">
        <w:t xml:space="preserve">2. Наши поступци имају последице и морамо бити свесни својих избора.</w:t>
      </w:r>
    </w:p>
    <w:p/>
    <w:p>
      <w:r xmlns:w="http://schemas.openxmlformats.org/wordprocessingml/2006/main">
        <w:t xml:space="preserve">1. Псалам 103:14 - Јер он зна како смо формирани; сећа се да смо прах.</w:t>
      </w:r>
    </w:p>
    <w:p/>
    <w:p>
      <w:r xmlns:w="http://schemas.openxmlformats.org/wordprocessingml/2006/main">
        <w:t xml:space="preserve">2. Исаија 43:1 – Не бој се, јер сам те откупио; Позвао сам те по имену; мој си.</w:t>
      </w:r>
    </w:p>
    <w:p/>
    <w:p>
      <w:r xmlns:w="http://schemas.openxmlformats.org/wordprocessingml/2006/main">
        <w:t xml:space="preserve">Јеремија 22:29 О земљо, земљо, земљо, чуј реч Господњу.</w:t>
      </w:r>
    </w:p>
    <w:p/>
    <w:p>
      <w:r xmlns:w="http://schemas.openxmlformats.org/wordprocessingml/2006/main">
        <w:t xml:space="preserve">Господ говори земљи и позива је да чује Његову реч.</w:t>
      </w:r>
    </w:p>
    <w:p/>
    <w:p>
      <w:r xmlns:w="http://schemas.openxmlformats.org/wordprocessingml/2006/main">
        <w:t xml:space="preserve">1. Господњи позив да чујемо његову реч - Јеремија 22:29</w:t>
      </w:r>
    </w:p>
    <w:p/>
    <w:p>
      <w:r xmlns:w="http://schemas.openxmlformats.org/wordprocessingml/2006/main">
        <w:t xml:space="preserve">2. Моћ Божје речи – Јеремија 22:29</w:t>
      </w:r>
    </w:p>
    <w:p/>
    <w:p>
      <w:r xmlns:w="http://schemas.openxmlformats.org/wordprocessingml/2006/main">
        <w:t xml:space="preserve">1. Псалам 19:14 – Нека речи уста мојих и размишљање срца мог буду пријатне пред тобом, Господе, стено моја и избавитељу мој.</w:t>
      </w:r>
    </w:p>
    <w:p/>
    <w:p>
      <w:r xmlns:w="http://schemas.openxmlformats.org/wordprocessingml/2006/main">
        <w:t xml:space="preserve">2.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Јеремија 22:30 Овако вели Господ: Запишите овог човека без деце, човека који неће успети у дане своје, јер нико од његовог семена неће успети, седећи на престолу Давидовом и који више влада у Јуди.</w:t>
      </w:r>
    </w:p>
    <w:p/>
    <w:p>
      <w:r xmlns:w="http://schemas.openxmlformats.org/wordprocessingml/2006/main">
        <w:t xml:space="preserve">Бог заповеда Јеремији да напише да неки човек неће имати деце која би наследила његов престо и да неће напредовати у својим данима.</w:t>
      </w:r>
    </w:p>
    <w:p/>
    <w:p>
      <w:r xmlns:w="http://schemas.openxmlformats.org/wordprocessingml/2006/main">
        <w:t xml:space="preserve">1. Моћ Божје Речи: Како се Божја Реч испуњава у нашим животима</w:t>
      </w:r>
    </w:p>
    <w:p/>
    <w:p>
      <w:r xmlns:w="http://schemas.openxmlformats.org/wordprocessingml/2006/main">
        <w:t xml:space="preserve">2. Верност у суочавању са невољама: како нас Бог јача у временима невоље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p>
      <w:r xmlns:w="http://schemas.openxmlformats.org/wordprocessingml/2006/main">
        <w:t xml:space="preserve">Јеремија 23. поглавље говори о корумпираном руководству Јуде и нуди наду за будућност кроз обећање праведног и праведног Краља, који ће донети спасење и обнову.</w:t>
      </w:r>
    </w:p>
    <w:p/>
    <w:p>
      <w:r xmlns:w="http://schemas.openxmlformats.org/wordprocessingml/2006/main">
        <w:t xml:space="preserve">1. пасус: Јеремија осуђује пастире (вође) Јуде (Јеремија 23:1-4). Оптужује их да растурају и малтретирају Божји народ. Као одговор, Бог обећава да ће сакупити свој остатак и поставити пастире који ће се бринути о њима.</w:t>
      </w:r>
    </w:p>
    <w:p/>
    <w:p>
      <w:r xmlns:w="http://schemas.openxmlformats.org/wordprocessingml/2006/main">
        <w:t xml:space="preserve">2. пасус: Јеремија говори против лажних пророка (Јеремија 23:9-15). Он осуђује њихове лажне поруке које одводе народ на криви пут. Он изјављује да ови пророци говоре своје фантазије уместо да чују од Бога.</w:t>
      </w:r>
    </w:p>
    <w:p/>
    <w:p>
      <w:r xmlns:w="http://schemas.openxmlformats.org/wordprocessingml/2006/main">
        <w:t xml:space="preserve">3. пасус: Јеремија супротставља лажне пророке са правим пророком посланим од Бога (Јеремија 23:16-22). Он наглашава да прави пророци примају своје поруке директно од Бога, док лажни пророци говоре лажи. Права реч Божија је као огањ и чекић који разбија лаж.</w:t>
      </w:r>
    </w:p>
    <w:p/>
    <w:p>
      <w:r xmlns:w="http://schemas.openxmlformats.org/wordprocessingml/2006/main">
        <w:t xml:space="preserve">4. пасус: Јеремија још једном прекорева лажне пророке (Јеремија 23:25-32). Он разоткрива њихове обмањујуће тврдње да су снове примили од Бога. Њихове лажи обмањују народ, чинећи га да забораве на Њега.</w:t>
      </w:r>
    </w:p>
    <w:p/>
    <w:p>
      <w:r xmlns:w="http://schemas.openxmlformats.org/wordprocessingml/2006/main">
        <w:t xml:space="preserve">5. пасус: Јеремија објављује наду у будућност кроз обећање праведног Краља, који се често назива „Огранак“ (Јеремија 23:5-8). Овај Краљ ће владати мудро, извршити правду, донети спасење и обновити Израел. Народ се више неће плашити нити ће бити расејан, већ ће живети безбедно у својој земљи.</w:t>
      </w:r>
    </w:p>
    <w:p/>
    <w:p>
      <w:r xmlns:w="http://schemas.openxmlformats.org/wordprocessingml/2006/main">
        <w:t xml:space="preserve">Укратко,</w:t>
      </w:r>
    </w:p>
    <w:p>
      <w:r xmlns:w="http://schemas.openxmlformats.org/wordprocessingml/2006/main">
        <w:t xml:space="preserve">Двадесет треће поглавље Јеремије говори о корумпираном руководству у Јуди и нуди наду кроз обећање праведног и праведног Краља. Пастири су осуђени због малтретирања Божјег народа, али Он обећава да ће сакупити свој остатак и поставити брижне пастире. Лажни пророци су осуђени да су залутали, говорећи лажи уместо да чују од Бога. Прави пророци примају поруке директно од Њега, док лажни говоре фантазије. Разоткривају се варљиве тврдње о сновима, јер оне доводе до тога да људи забораве на Бога. Усред ове корупције, постоји нада. Дато је обећање у вези са праведним Краљем, познатим као „Огранак“. Овај Краљ ће донети правду, спасење и обнову Израелу. Људи ће живети безбедно у својој земљи, више се неће плашити нити ће бити расејани. Ово поглавље наглашава осуду корумпираног руководства и уверење у божанска обећања.</w:t>
      </w:r>
    </w:p>
    <w:p/>
    <w:p>
      <w:r xmlns:w="http://schemas.openxmlformats.org/wordprocessingml/2006/main">
        <w:t xml:space="preserve">Јеремија 23. поглавље говори о корумпираном руководству Јуде и нуди наду за будућност кроз обећање праведног и праведног Краља, који ће донети спасење и обнову.</w:t>
      </w:r>
    </w:p>
    <w:p/>
    <w:p>
      <w:r xmlns:w="http://schemas.openxmlformats.org/wordprocessingml/2006/main">
        <w:t xml:space="preserve">1. пасус: Јеремија осуђује пастире (вође) Јуде (Јеремија 23:1-4). Оптужује их да растурају и малтретирају Божји народ. Као одговор, Бог обећава да ће сакупити свој остатак и поставити пастире који ће се бринути о њима.</w:t>
      </w:r>
    </w:p>
    <w:p/>
    <w:p>
      <w:r xmlns:w="http://schemas.openxmlformats.org/wordprocessingml/2006/main">
        <w:t xml:space="preserve">2. пасус: Јеремија говори против лажних пророка (Јеремија 23:9-15). Он осуђује њихове лажне поруке које одводе народ на криви пут. Он изјављује да ови пророци говоре своје фантазије уместо да чују од Бога.</w:t>
      </w:r>
    </w:p>
    <w:p/>
    <w:p>
      <w:r xmlns:w="http://schemas.openxmlformats.org/wordprocessingml/2006/main">
        <w:t xml:space="preserve">3. пасус: Јеремија супротставља лажне пророке са правим пророком посланим од Бога (Јеремија 23:16-22). Он наглашава да прави пророци примају своје поруке директно од Бога, док лажни пророци говоре лажи. Права реч Божија је као огањ и чекић који разбија лаж.</w:t>
      </w:r>
    </w:p>
    <w:p/>
    <w:p>
      <w:r xmlns:w="http://schemas.openxmlformats.org/wordprocessingml/2006/main">
        <w:t xml:space="preserve">4. пасус: Јеремија још једном прекорева лажне пророке (Јеремија 23:25-32). Он разоткрива њихове обмањујуће тврдње да су снове примили од Бога. Њихове лажи обмањују народ, чинећи га да забораве на Њега.</w:t>
      </w:r>
    </w:p>
    <w:p/>
    <w:p>
      <w:r xmlns:w="http://schemas.openxmlformats.org/wordprocessingml/2006/main">
        <w:t xml:space="preserve">5. пасус: Јеремија објављује наду у будућност кроз обећање праведног Краља, који се често назива „Огранак“ (Јеремија 23:5-8). Овај Краљ ће владати мудро, извршити правду, донети спасење и обновити Израел. Народ се више неће плашити нити ће бити расејан, већ ће живети безбедно у својој земљи.</w:t>
      </w:r>
    </w:p>
    <w:p/>
    <w:p>
      <w:r xmlns:w="http://schemas.openxmlformats.org/wordprocessingml/2006/main">
        <w:t xml:space="preserve">Укратко,</w:t>
      </w:r>
    </w:p>
    <w:p>
      <w:r xmlns:w="http://schemas.openxmlformats.org/wordprocessingml/2006/main">
        <w:t xml:space="preserve">Двадесет треће поглавље Јеремије говори о корумпираном руководству у Јуди и нуди наду кроз обећање праведног и праведног Краља. Пастири су осуђени због малтретирања Божјег народа, али Он обећава да ће сакупити свој остатак и поставити брижне пастире. Лажни пророци су осуђени да су залутали, говорећи лажи уместо да чују од Бога. Прави пророци примају поруке директно од Њега, док лажни говоре фантазије. Разоткривају се варљиве тврдње о сновима, јер оне доводе до тога да људи забораве на Бога. Усред ове корупције, постоји нада. Дато је обећање у вези са праведним Краљем, познатим као „Огранак“. Овај Краљ ће донети правду, спасење и обнову Израелу. Људи ће живети безбедно у својој земљи, више се неће плашити нити ће бити расејани. Ово поглавље наглашава осуду корумпираног руководства и уверење у божанска обећања.</w:t>
      </w:r>
    </w:p>
    <w:p/>
    <w:p>
      <w:r xmlns:w="http://schemas.openxmlformats.org/wordprocessingml/2006/main">
        <w:t xml:space="preserve">Јеремија 23:1 Тешко пастирима који уништавају и распршују овце моје паше! говори Господ.</w:t>
      </w:r>
    </w:p>
    <w:p/>
    <w:p>
      <w:r xmlns:w="http://schemas.openxmlformats.org/wordprocessingml/2006/main">
        <w:t xml:space="preserve">Господ изражава своје негодовање према пастирима који су уништили и расејали стадо Његове паше.</w:t>
      </w:r>
    </w:p>
    <w:p/>
    <w:p>
      <w:r xmlns:w="http://schemas.openxmlformats.org/wordprocessingml/2006/main">
        <w:t xml:space="preserve">1. Господње упозорење пастирима који занемарују своју дужност</w:t>
      </w:r>
    </w:p>
    <w:p/>
    <w:p>
      <w:r xmlns:w="http://schemas.openxmlformats.org/wordprocessingml/2006/main">
        <w:t xml:space="preserve">2. Одговорност пастира да пасте Божји народ</w:t>
      </w:r>
    </w:p>
    <w:p/>
    <w:p>
      <w:r xmlns:w="http://schemas.openxmlformats.org/wordprocessingml/2006/main">
        <w:t xml:space="preserve">1. Језекиљ 34:2-4 – Зато, пастири, слушајте реч Господњу:</w:t>
      </w:r>
    </w:p>
    <w:p/>
    <w:p>
      <w:r xmlns:w="http://schemas.openxmlformats.org/wordprocessingml/2006/main">
        <w:t xml:space="preserve">2. Јеремија 3:15 – И даћу вам пастире по срцу своме, који ће вас хранити знањем и разумом.</w:t>
      </w:r>
    </w:p>
    <w:p/>
    <w:p>
      <w:r xmlns:w="http://schemas.openxmlformats.org/wordprocessingml/2006/main">
        <w:t xml:space="preserve">Јеремија 23:2 Зато овако вели Господ Бог Израиљев против пастира који напајају мој народ; Ви сте моје стадо расејали, и отерали сте их, и нисте их посетили; ево, ја ћу вас погазити за зло дела ваших, говори Господ.</w:t>
      </w:r>
    </w:p>
    <w:p/>
    <w:p>
      <w:r xmlns:w="http://schemas.openxmlformats.org/wordprocessingml/2006/main">
        <w:t xml:space="preserve">Бог осуђује пастире Израела што занемарују Његов народ и што га не посећују. Он ће их казнити за њихова недела.</w:t>
      </w:r>
    </w:p>
    <w:p/>
    <w:p>
      <w:r xmlns:w="http://schemas.openxmlformats.org/wordprocessingml/2006/main">
        <w:t xml:space="preserve">1. Послушајте Господња упутства и брините за Његов народ</w:t>
      </w:r>
    </w:p>
    <w:p/>
    <w:p>
      <w:r xmlns:w="http://schemas.openxmlformats.org/wordprocessingml/2006/main">
        <w:t xml:space="preserve">2. Пожаните оно што сте посејали: Божји суд о занемаривању</w:t>
      </w:r>
    </w:p>
    <w:p/>
    <w:p>
      <w:r xmlns:w="http://schemas.openxmlformats.org/wordprocessingml/2006/main">
        <w:t xml:space="preserve">1. Језекиљ 34:2-4 – Овако вели Господ Бог пастирима; Тешко пастирима Израеловим који сами себе хране! да пастири не пасе стада? Ви једете сало, и облачете се у вуну, убијате нахрањене, а стада не храните. Болесне нисте ојачали, нити сте исцелили болесно, нити сте везали што је било сломљено, нити сте вратили оно што је отерано, нити сте тражили оно што је изгубљено; али силом и суровошћу сте владали њима.</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Јеремија 23:3 И сабраћу остатак стада свог из свих земаља у које сам их истерао, и вратићу их у стада њихова; и они ће бити плодни и расти.</w:t>
      </w:r>
    </w:p>
    <w:p/>
    <w:p>
      <w:r xmlns:w="http://schemas.openxmlformats.org/wordprocessingml/2006/main">
        <w:t xml:space="preserve">Бог ће довести остатак свог стада из земаља у које су отерани и вратиће их у њихове сопствене домове, и они ће напредовати и множити се.</w:t>
      </w:r>
    </w:p>
    <w:p/>
    <w:p>
      <w:r xmlns:w="http://schemas.openxmlformats.org/wordprocessingml/2006/main">
        <w:t xml:space="preserve">1. Божја љубав и брига за свој народ</w:t>
      </w:r>
    </w:p>
    <w:p/>
    <w:p>
      <w:r xmlns:w="http://schemas.openxmlformats.org/wordprocessingml/2006/main">
        <w:t xml:space="preserve">2. Молитва за Божију опскрбу и заштиту</w:t>
      </w:r>
    </w:p>
    <w:p/>
    <w:p>
      <w:r xmlns:w="http://schemas.openxmlformats.org/wordprocessingml/2006/main">
        <w:t xml:space="preserve">1. Псалам 34:18 Господ је близу сломљеног срца и спасава скрхане духом.</w:t>
      </w:r>
    </w:p>
    <w:p/>
    <w:p>
      <w:r xmlns:w="http://schemas.openxmlformats.org/wordprocessingml/2006/main">
        <w:t xml:space="preserve">2. Матеј 6:25-34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Јеремија 23:4 И поставићу пастире над њима који ће их пасти, и неће се више бојати, нити ће се плашити, нити ће им недостајати, говори Господ.</w:t>
      </w:r>
    </w:p>
    <w:p/>
    <w:p>
      <w:r xmlns:w="http://schemas.openxmlformats.org/wordprocessingml/2006/main">
        <w:t xml:space="preserve">ГОСПОД обећава да ће поставити пастире који ће бринути о Његовом народу и штитити га тако да се више неће плашити, у невољи или у недостатку.</w:t>
      </w:r>
    </w:p>
    <w:p/>
    <w:p>
      <w:r xmlns:w="http://schemas.openxmlformats.org/wordprocessingml/2006/main">
        <w:t xml:space="preserve">1. „ГОСПОД је наш пастир“</w:t>
      </w:r>
    </w:p>
    <w:p/>
    <w:p>
      <w:r xmlns:w="http://schemas.openxmlformats.org/wordprocessingml/2006/main">
        <w:t xml:space="preserve">2. „Тражите мир и сигурност преко ГОСПОДА“</w:t>
      </w:r>
    </w:p>
    <w:p/>
    <w:p>
      <w:r xmlns:w="http://schemas.openxmlformats.org/wordprocessingml/2006/main">
        <w:t xml:space="preserve">1. Псалам 23:1 – Господ је пастир мој; Ја не желим.</w:t>
      </w:r>
    </w:p>
    <w:p/>
    <w:p>
      <w:r xmlns:w="http://schemas.openxmlformats.org/wordprocessingml/2006/main">
        <w:t xml:space="preserve">2. Исаија 26:3 - Сачуваћеш га у савршеном миру, чији је ум на теби, јер се узда у тебе.</w:t>
      </w:r>
    </w:p>
    <w:p/>
    <w:p>
      <w:r xmlns:w="http://schemas.openxmlformats.org/wordprocessingml/2006/main">
        <w:t xml:space="preserve">Јеремија 23:5 Гле, долазе дани, говори Господ, када ћу подићи Давиду праведну грану, и цар ће владати и напредовати, и вршиће суд и правду на земљи.</w:t>
      </w:r>
    </w:p>
    <w:p/>
    <w:p>
      <w:r xmlns:w="http://schemas.openxmlformats.org/wordprocessingml/2006/main">
        <w:t xml:space="preserve">Господ објављује да ће из лозе краља Давида бити подигнут праведни Краљ, који ће владати и доносити правду на земљу.</w:t>
      </w:r>
    </w:p>
    <w:p/>
    <w:p>
      <w:r xmlns:w="http://schemas.openxmlformats.org/wordprocessingml/2006/main">
        <w:t xml:space="preserve">1. Божја правда: како ће Божји праведни краљ донети правду на Земљу</w:t>
      </w:r>
    </w:p>
    <w:p/>
    <w:p>
      <w:r xmlns:w="http://schemas.openxmlformats.org/wordprocessingml/2006/main">
        <w:t xml:space="preserve">2. Ослањање на Господа: Како се ослонити на Господа за његова обећања</w:t>
      </w:r>
    </w:p>
    <w:p/>
    <w:p>
      <w:r xmlns:w="http://schemas.openxmlformats.org/wordprocessingml/2006/main">
        <w:t xml:space="preserve">1. Исаија 9:6-7; Јер нам се Дете роди, Син нам је дат, и власт ће бити на раменима Његовим, и назваће му се име Дивни, Саветник, Бог моћни, Отац вечни, Кнез мира.</w:t>
      </w:r>
    </w:p>
    <w:p/>
    <w:p>
      <w:r xmlns:w="http://schemas.openxmlformats.org/wordprocessingml/2006/main">
        <w:t xml:space="preserve">2. Псалам 72:1-2; Подај цару судове своје, Боже, и правду своју сину царевом. Он ће судити твом народу по правди, и сиромаху твојим судом.</w:t>
      </w:r>
    </w:p>
    <w:p/>
    <w:p>
      <w:r xmlns:w="http://schemas.openxmlformats.org/wordprocessingml/2006/main">
        <w:t xml:space="preserve">Јеремија 23:6 У његове дане Јуда ће се спасти, и Израиљ ће живети безбедно, и ово је његово име којим ће се звати ГОСПОД, ПРАВДА НАША.</w:t>
      </w:r>
    </w:p>
    <w:p/>
    <w:p>
      <w:r xmlns:w="http://schemas.openxmlformats.org/wordprocessingml/2006/main">
        <w:t xml:space="preserve">Бог пружа праведност и спасење онима који Га следе.</w:t>
      </w:r>
    </w:p>
    <w:p/>
    <w:p>
      <w:r xmlns:w="http://schemas.openxmlformats.org/wordprocessingml/2006/main">
        <w:t xml:space="preserve">1. Моћ праведности у нашим животима</w:t>
      </w:r>
    </w:p>
    <w:p/>
    <w:p>
      <w:r xmlns:w="http://schemas.openxmlformats.org/wordprocessingml/2006/main">
        <w:t xml:space="preserve">2. Уздање у Господа за наше спасење</w:t>
      </w:r>
    </w:p>
    <w:p/>
    <w:p>
      <w:r xmlns:w="http://schemas.openxmlformats.org/wordprocessingml/2006/main">
        <w:t xml:space="preserve">1. Римљанима 3:21-26</w:t>
      </w:r>
    </w:p>
    <w:p/>
    <w:p>
      <w:r xmlns:w="http://schemas.openxmlformats.org/wordprocessingml/2006/main">
        <w:t xml:space="preserve">2. Исаија 45:17-25</w:t>
      </w:r>
    </w:p>
    <w:p/>
    <w:p>
      <w:r xmlns:w="http://schemas.openxmlformats.org/wordprocessingml/2006/main">
        <w:t xml:space="preserve">Јеремија 23:7 Зато, ево, долазе дани, говори Господ, да више неће говорити: Жив је Господ који је извео синове Израиљеве из земље египатске;</w:t>
      </w:r>
    </w:p>
    <w:p/>
    <w:p>
      <w:r xmlns:w="http://schemas.openxmlformats.org/wordprocessingml/2006/main">
        <w:t xml:space="preserve">Бог ће донети спасење свом народу и они више неће морати да се сећају времена када су изведени из Египта.</w:t>
      </w:r>
    </w:p>
    <w:p/>
    <w:p>
      <w:r xmlns:w="http://schemas.openxmlformats.org/wordprocessingml/2006/main">
        <w:t xml:space="preserve">1. Божја љубав је безусловна</w:t>
      </w:r>
    </w:p>
    <w:p/>
    <w:p>
      <w:r xmlns:w="http://schemas.openxmlformats.org/wordprocessingml/2006/main">
        <w:t xml:space="preserve">2. Божје спасење је за свакога</w:t>
      </w:r>
    </w:p>
    <w:p/>
    <w:p>
      <w:r xmlns:w="http://schemas.openxmlformats.org/wordprocessingml/2006/main">
        <w:t xml:space="preserve">1. Поновљени закони 7:8-9 – „Али зато што те Господ воли и држи заклетву којом се заклео твојим прецима, извео те руком моћном и откупио те из дома ропства, од власти фараон, краљ Египта.</w:t>
      </w:r>
    </w:p>
    <w:p/>
    <w:p>
      <w:r xmlns:w="http://schemas.openxmlformats.org/wordprocessingml/2006/main">
        <w:t xml:space="preserve">2. Исаија 43:1-3 –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Јеремија 23:8 Али, жив је Господ, који је изнедрио и који је извео семе дома Израиљева из северне земље и из свих земаља у које сам их истерао; и они ће живети у својој земљи.</w:t>
      </w:r>
    </w:p>
    <w:p/>
    <w:p>
      <w:r xmlns:w="http://schemas.openxmlformats.org/wordprocessingml/2006/main">
        <w:t xml:space="preserve">Бог ће вратити народ Израела у њихову земљу и заштитити га.</w:t>
      </w:r>
    </w:p>
    <w:p/>
    <w:p>
      <w:r xmlns:w="http://schemas.openxmlformats.org/wordprocessingml/2006/main">
        <w:t xml:space="preserve">1: Бог је крајњи заштитник и хранитељ свог народа.</w:t>
      </w:r>
    </w:p>
    <w:p/>
    <w:p>
      <w:r xmlns:w="http://schemas.openxmlformats.org/wordprocessingml/2006/main">
        <w:t xml:space="preserve">2: Без обзира на околности, Бог ће нас вратити на сигурно место.</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48:14 – Јер овај је Бог наш Бог у векове векова; он ће нам бити водич и до краја.</w:t>
      </w:r>
    </w:p>
    <w:p/>
    <w:p>
      <w:r xmlns:w="http://schemas.openxmlformats.org/wordprocessingml/2006/main">
        <w:t xml:space="preserve">Јеремија 23:9 Срце моје у мени је сломљено због пророка; све ми се кости тресу; Ја сам као пијанац и као човек кога је вино победило због Господа и због речи светости његове.</w:t>
      </w:r>
    </w:p>
    <w:p/>
    <w:p>
      <w:r xmlns:w="http://schemas.openxmlformats.org/wordprocessingml/2006/main">
        <w:t xml:space="preserve">Јеремија изражава своју тугу због пророка и како су га Господње речи преплавиле.</w:t>
      </w:r>
    </w:p>
    <w:p/>
    <w:p>
      <w:r xmlns:w="http://schemas.openxmlformats.org/wordprocessingml/2006/main">
        <w:t xml:space="preserve">1. Моћ Божијих речи: како су наша срца и кости пољуљане</w:t>
      </w:r>
    </w:p>
    <w:p/>
    <w:p>
      <w:r xmlns:w="http://schemas.openxmlformats.org/wordprocessingml/2006/main">
        <w:t xml:space="preserve">2. Моћ туге: Како пронаћи снагу усред бола</w:t>
      </w:r>
    </w:p>
    <w:p/>
    <w:p>
      <w:r xmlns:w="http://schemas.openxmlformats.org/wordprocessingml/2006/main">
        <w:t xml:space="preserve">1. Исаија 28:9-10 Кога ће он научити знању? и кога ће учинити да разуме учење? оне који се одвајају од млека и извлаче из груди. Јер пропис мора бити на пропис, пропис на пропис; ред по ред, ред по ред; овде мало, а тамо мало.</w:t>
      </w:r>
    </w:p>
    <w:p/>
    <w:p>
      <w:r xmlns:w="http://schemas.openxmlformats.org/wordprocessingml/2006/main">
        <w:t xml:space="preserve">2. Псалам 37:4 И уживај у Господу; и даће ти жеље срца твог.</w:t>
      </w:r>
    </w:p>
    <w:p/>
    <w:p>
      <w:r xmlns:w="http://schemas.openxmlformats.org/wordprocessingml/2006/main">
        <w:t xml:space="preserve">Јеремија 23:10 Јер је земља пуна прељубника; јер због заклетве земља тугује; осушила су се пријатна места у пустињи, и њихов је ток зао, и њихова сила није права.</w:t>
      </w:r>
    </w:p>
    <w:p/>
    <w:p>
      <w:r xmlns:w="http://schemas.openxmlformats.org/wordprocessingml/2006/main">
        <w:t xml:space="preserve">Земља је пуна греха и последице су тешке.</w:t>
      </w:r>
    </w:p>
    <w:p/>
    <w:p>
      <w:r xmlns:w="http://schemas.openxmlformats.org/wordprocessingml/2006/main">
        <w:t xml:space="preserve">1. Последице греха: Јеремија 23:10</w:t>
      </w:r>
    </w:p>
    <w:p/>
    <w:p>
      <w:r xmlns:w="http://schemas.openxmlformats.org/wordprocessingml/2006/main">
        <w:t xml:space="preserve">2. Опасност од прељубе: Јеремија 23:10</w:t>
      </w:r>
    </w:p>
    <w:p/>
    <w:p>
      <w:r xmlns:w="http://schemas.openxmlformats.org/wordprocessingml/2006/main">
        <w:t xml:space="preserve">1. Јаковљева 4:17 Дакле, ономе ко зна шта треба да уради, а не чини, то је грех.</w:t>
      </w:r>
    </w:p>
    <w:p/>
    <w:p>
      <w:r xmlns:w="http://schemas.openxmlformats.org/wordprocessingml/2006/main">
        <w:t xml:space="preserve">2. Галатима 6:7-8 Не дајте се завести,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Јеремија 23:11 Јер и пророк и свештеник су нечастиви; да, у својој кући нашао сам њихову злоћу, говори Господ.</w:t>
      </w:r>
    </w:p>
    <w:p/>
    <w:p>
      <w:r xmlns:w="http://schemas.openxmlformats.org/wordprocessingml/2006/main">
        <w:t xml:space="preserve">Присуство зла у дому Господњем је осуђено.</w:t>
      </w:r>
    </w:p>
    <w:p/>
    <w:p>
      <w:r xmlns:w="http://schemas.openxmlformats.org/wordprocessingml/2006/main">
        <w:t xml:space="preserve">1: Морамо се трудити да Божји дом буде свет и слободан од зла.</w:t>
      </w:r>
    </w:p>
    <w:p/>
    <w:p>
      <w:r xmlns:w="http://schemas.openxmlformats.org/wordprocessingml/2006/main">
        <w:t xml:space="preserve">2: Као представници Бога, пророци и свештеници морају да живе праведним животом.</w:t>
      </w:r>
    </w:p>
    <w:p/>
    <w:p>
      <w:r xmlns:w="http://schemas.openxmlformats.org/wordprocessingml/2006/main">
        <w:t xml:space="preserve">1: Приче 15:8 Жртва безбожника је гадост Господу, а молитва праведника је његова милина.</w:t>
      </w:r>
    </w:p>
    <w:p/>
    <w:p>
      <w:r xmlns:w="http://schemas.openxmlformats.org/wordprocessingml/2006/main">
        <w:t xml:space="preserve">2: Ефешанима 4:17-19 Ово, дакле, кажем и сведочим у Господу, да од сада не ходите као што други незнабошци ходе, у испразности свога ума, помраченог разума, отуђеним од живота Божијег кроз незнања које је у њима, због слепила срца њиховог: који су се, пређашњих осећања, предали раскалашности, да с похлепом раде сваку нечистоту.</w:t>
      </w:r>
    </w:p>
    <w:p/>
    <w:p>
      <w:r xmlns:w="http://schemas.openxmlformats.org/wordprocessingml/2006/main">
        <w:t xml:space="preserve">Јеремија 23:12 Зато ће им пут њихов бити као клизав пут у тами; потераће их и пасти у њега, јер ћу на њих навући зло, у години посете њихове, говори Господ.</w:t>
      </w:r>
    </w:p>
    <w:p/>
    <w:p>
      <w:r xmlns:w="http://schemas.openxmlformats.org/wordprocessingml/2006/main">
        <w:t xml:space="preserve">Божији суд ће доћи на оне који се одврате од њега.</w:t>
      </w:r>
    </w:p>
    <w:p/>
    <w:p>
      <w:r xmlns:w="http://schemas.openxmlformats.org/wordprocessingml/2006/main">
        <w:t xml:space="preserve">1. Клизава падина греха</w:t>
      </w:r>
    </w:p>
    <w:p/>
    <w:p>
      <w:r xmlns:w="http://schemas.openxmlformats.org/wordprocessingml/2006/main">
        <w:t xml:space="preserve">2. Божији суд и љубав</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Јеремија 23:13 И видео сам лудост у Самаријским пророцима; пророковали су у Валу, и навели су мој народ Израел на заблуду.</w:t>
      </w:r>
    </w:p>
    <w:p/>
    <w:p>
      <w:r xmlns:w="http://schemas.openxmlformats.org/wordprocessingml/2006/main">
        <w:t xml:space="preserve">Пророк Јеремија осуђује лажне пророке Самарије који су завели народ Израела пророкујући у Валу.</w:t>
      </w:r>
    </w:p>
    <w:p/>
    <w:p>
      <w:r xmlns:w="http://schemas.openxmlformats.org/wordprocessingml/2006/main">
        <w:t xml:space="preserve">1. Лажни пророци: Валова обмана</w:t>
      </w:r>
    </w:p>
    <w:p/>
    <w:p>
      <w:r xmlns:w="http://schemas.openxmlformats.org/wordprocessingml/2006/main">
        <w:t xml:space="preserve">2. Не дајте се завести: Верујте у Божје вођство</w:t>
      </w:r>
    </w:p>
    <w:p/>
    <w:p>
      <w:r xmlns:w="http://schemas.openxmlformats.org/wordprocessingml/2006/main">
        <w:t xml:space="preserve">1. Исаија 8:20 – Закону и сведочанству: ако не говоре по овој речи, то је зато што у њима нема светлости.</w:t>
      </w:r>
    </w:p>
    <w:p/>
    <w:p>
      <w:r xmlns:w="http://schemas.openxmlformats.org/wordprocessingml/2006/main">
        <w:t xml:space="preserve">2. Колошанима 2:8 – Чувајте се да вас ко не поквари философијом и сујетном преваром, по предању људском, по основама света, а не по Христу.</w:t>
      </w:r>
    </w:p>
    <w:p/>
    <w:p>
      <w:r xmlns:w="http://schemas.openxmlformats.org/wordprocessingml/2006/main">
        <w:t xml:space="preserve">Јеремија 23:14 Видех и у јерусалимским пророцима страшну ствар: они чине прељубу и ходе у лажи, јачају и руке зликоваца, да се нико не врати од своје зла; сви су они мени као Содома и њени становници као Гомора.</w:t>
      </w:r>
    </w:p>
    <w:p/>
    <w:p>
      <w:r xmlns:w="http://schemas.openxmlformats.org/wordprocessingml/2006/main">
        <w:t xml:space="preserve">Јерусалимски пророци чине прељубу и лажу, подстичући зликовце и спречавајући покајање. Они су зли као градови Содома и Гомора.</w:t>
      </w:r>
    </w:p>
    <w:p/>
    <w:p>
      <w:r xmlns:w="http://schemas.openxmlformats.org/wordprocessingml/2006/main">
        <w:t xml:space="preserve">1. Последице греха - Јеремија 23:14</w:t>
      </w:r>
    </w:p>
    <w:p/>
    <w:p>
      <w:r xmlns:w="http://schemas.openxmlformats.org/wordprocessingml/2006/main">
        <w:t xml:space="preserve">2. Опасност од лажних пророка – Јеремија 23:14</w:t>
      </w:r>
    </w:p>
    <w:p/>
    <w:p>
      <w:r xmlns:w="http://schemas.openxmlformats.org/wordprocessingml/2006/main">
        <w:t xml:space="preserve">1. Језекиљ 16:49-50 - Гле, ово је било безакоње твоје сестре Содоме, гордост, ситост хлеба и обиље беспослице беше у њој и у кћерима њеним, нити је ојачала руку сиромашних и убогих.</w:t>
      </w:r>
    </w:p>
    <w:p/>
    <w:p>
      <w:r xmlns:w="http://schemas.openxmlformats.org/wordprocessingml/2006/main">
        <w:t xml:space="preserve">50 А они се охоле и гадости преда мном учинише; зато сам их узео како видех добро.</w:t>
      </w:r>
    </w:p>
    <w:p/>
    <w:p>
      <w:r xmlns:w="http://schemas.openxmlformats.org/wordprocessingml/2006/main">
        <w:t xml:space="preserve">2. Матеј 12:39 – Али он одговори и рече им: Род зао и прељубнички тражи знак; и неће му се дати знак осим знака Јоне пророка.</w:t>
      </w:r>
    </w:p>
    <w:p/>
    <w:p>
      <w:r xmlns:w="http://schemas.openxmlformats.org/wordprocessingml/2006/main">
        <w:t xml:space="preserve">Јеремија 23:15 Зато овако вели Господ над војскама о пророцима; Ево, ја ћу их нахранити пелином, и напојићу их водом жучи, јер је од пророка јерусалимских изишла срамота по свој земљи.</w:t>
      </w:r>
    </w:p>
    <w:p/>
    <w:p>
      <w:r xmlns:w="http://schemas.openxmlformats.org/wordprocessingml/2006/main">
        <w:t xml:space="preserve">ГОСПОД над војскама објављује казну јерусалимским пророцима због ширења срамоте по земљи.</w:t>
      </w:r>
    </w:p>
    <w:p/>
    <w:p>
      <w:r xmlns:w="http://schemas.openxmlformats.org/wordprocessingml/2006/main">
        <w:t xml:space="preserve">1. Последице профаности</w:t>
      </w:r>
    </w:p>
    <w:p/>
    <w:p>
      <w:r xmlns:w="http://schemas.openxmlformats.org/wordprocessingml/2006/main">
        <w:t xml:space="preserve">2. Опасности непослушности</w:t>
      </w:r>
    </w:p>
    <w:p/>
    <w:p>
      <w:r xmlns:w="http://schemas.openxmlformats.org/wordprocessingml/2006/main">
        <w:t xml:space="preserve">1. Амос 5:7 - Ви који претварате суд у пелин, а остављате праведност на земљи</w:t>
      </w:r>
    </w:p>
    <w:p/>
    <w:p>
      <w:r xmlns:w="http://schemas.openxmlformats.org/wordprocessingml/2006/main">
        <w:t xml:space="preserve">2. Галатима 6:7 – Не варајте се; Бог се не руга: јер шта човек посеје, то ће и пожњети.</w:t>
      </w:r>
    </w:p>
    <w:p/>
    <w:p>
      <w:r xmlns:w="http://schemas.openxmlformats.org/wordprocessingml/2006/main">
        <w:t xml:space="preserve">Јеремија 23:16 Овако вели Господ над војскама: Не слушајте речи пророка који вам пророкују, они вас чине испразним, говоре визију свог срца, а не из уста Господњих.</w:t>
      </w:r>
    </w:p>
    <w:p/>
    <w:p>
      <w:r xmlns:w="http://schemas.openxmlformats.org/wordprocessingml/2006/main">
        <w:t xml:space="preserve">Бог упозорава свој народ да не слуша лажне пророке, јер они говоре из свог ума, а не из Божијег.</w:t>
      </w:r>
    </w:p>
    <w:p/>
    <w:p>
      <w:r xmlns:w="http://schemas.openxmlformats.org/wordprocessingml/2006/main">
        <w:t xml:space="preserve">1. Јединственост Речи Божијих</w:t>
      </w:r>
    </w:p>
    <w:p/>
    <w:p>
      <w:r xmlns:w="http://schemas.openxmlformats.org/wordprocessingml/2006/main">
        <w:t xml:space="preserve">2. Лажни пророци и опасност коју представљају</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Матеј 7:15-16 – Чувајте се лажних пророка, који вам долазе у овчијој кожи, а изнутра су вуци грабљиви. По плодовима њиховим познаћете их. Беру ли људи грожђе од трња или смокве од чичка?</w:t>
      </w:r>
    </w:p>
    <w:p/>
    <w:p>
      <w:r xmlns:w="http://schemas.openxmlformats.org/wordprocessingml/2006/main">
        <w:t xml:space="preserve">Јеремија 23:17 Још говоре онима који ме презиру: Господ рече: Мир ћете имати; и говоре свакоме ко ходи по замисли свога срца: Неће те зло снаћи.</w:t>
      </w:r>
    </w:p>
    <w:p/>
    <w:p>
      <w:r xmlns:w="http://schemas.openxmlformats.org/wordprocessingml/2006/main">
        <w:t xml:space="preserve">Људима који не поштују Бога обећан је мир, чак и ако следе своје жеље.</w:t>
      </w:r>
    </w:p>
    <w:p/>
    <w:p>
      <w:r xmlns:w="http://schemas.openxmlformats.org/wordprocessingml/2006/main">
        <w:t xml:space="preserve">1. Опасност од одбацивања Бога и следовања сопственом срцу</w:t>
      </w:r>
    </w:p>
    <w:p/>
    <w:p>
      <w:r xmlns:w="http://schemas.openxmlformats.org/wordprocessingml/2006/main">
        <w:t xml:space="preserve">2. Божја обећања мира за све, чак и за оне који презиру</w:t>
      </w:r>
    </w:p>
    <w:p/>
    <w:p>
      <w:r xmlns:w="http://schemas.openxmlformats.org/wordprocessingml/2006/main">
        <w:t xml:space="preserve">1. Пословице 14:12 – „Постоји пут који се чини правим човеку, али његов крај је пут смрти.“</w:t>
      </w:r>
    </w:p>
    <w:p/>
    <w:p>
      <w:r xmlns:w="http://schemas.openxmlformats.org/wordprocessingml/2006/main">
        <w:t xml:space="preserve">2. Јеремија 29:11 – „Јер знам планове које имам за тебе, говори ГОСПОД, планове да ти напредујем, а не да ти науде, планове да ти дају наду и будућност.</w:t>
      </w:r>
    </w:p>
    <w:p/>
    <w:p>
      <w:r xmlns:w="http://schemas.openxmlformats.org/wordprocessingml/2006/main">
        <w:t xml:space="preserve">Јеремија 23:18 Јер ко је стајао у савету Господњем, и видео је и чуо реч његову? ко је забележио реч његову и чуо је?</w:t>
      </w:r>
    </w:p>
    <w:p/>
    <w:p>
      <w:r xmlns:w="http://schemas.openxmlformats.org/wordprocessingml/2006/main">
        <w:t xml:space="preserve">Јеремија испитује ко је био у стању да стоји у савету Господњем, да опази и чује Његову реч, и да је обележи и запамти.</w:t>
      </w:r>
    </w:p>
    <w:p/>
    <w:p>
      <w:r xmlns:w="http://schemas.openxmlformats.org/wordprocessingml/2006/main">
        <w:t xml:space="preserve">1. „Позив да се сећамо Господње Речи“</w:t>
      </w:r>
    </w:p>
    <w:p/>
    <w:p>
      <w:r xmlns:w="http://schemas.openxmlformats.org/wordprocessingml/2006/main">
        <w:t xml:space="preserve">2. „Важност стајати у Божјем савету“</w:t>
      </w:r>
    </w:p>
    <w:p/>
    <w:p>
      <w:r xmlns:w="http://schemas.openxmlformats.org/wordprocessingml/2006/main">
        <w:t xml:space="preserve">1. Псалам 119:11 „Сакрих реч твоју у срце своје да не згрешим о теби.“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Јеремија 23:19 Гле, у јарости излази Господњи вихор, јасан вихор, жестоко ће пасти на главу безбожника.</w:t>
      </w:r>
    </w:p>
    <w:p/>
    <w:p>
      <w:r xmlns:w="http://schemas.openxmlformats.org/wordprocessingml/2006/main">
        <w:t xml:space="preserve">Божји гнев долази на зле у облику разорног вихора.</w:t>
      </w:r>
    </w:p>
    <w:p/>
    <w:p>
      <w:r xmlns:w="http://schemas.openxmlformats.org/wordprocessingml/2006/main">
        <w:t xml:space="preserve">1. Божји гнев: разумевање последица неправде</w:t>
      </w:r>
    </w:p>
    <w:p/>
    <w:p>
      <w:r xmlns:w="http://schemas.openxmlformats.org/wordprocessingml/2006/main">
        <w:t xml:space="preserve">2. Непогрешива Божја правда: тражење праведности у нашим животима</w:t>
      </w:r>
    </w:p>
    <w:p/>
    <w:p>
      <w:r xmlns:w="http://schemas.openxmlformats.org/wordprocessingml/2006/main">
        <w:t xml:space="preserve">1. Исаија 40:10-11 – „Ево, Господ Господ ће доћи снажне руке, и његова ће мишица владати за њега; ето, његова је награда с њим, и дело његово пред њим. Он ће напасати стадо своје као пастир: сабраће јагањце својом руком, и носиће их у недрима својим, и благо ће водити оне с младима“.</w:t>
      </w:r>
    </w:p>
    <w:p/>
    <w:p>
      <w:r xmlns:w="http://schemas.openxmlformats.org/wordprocessingml/2006/main">
        <w:t xml:space="preserve">2. Пословице 15:29 – „Далеко је Господ од злих, али чује молитву праведника.“</w:t>
      </w:r>
    </w:p>
    <w:p/>
    <w:p>
      <w:r xmlns:w="http://schemas.openxmlformats.org/wordprocessingml/2006/main">
        <w:t xml:space="preserve">Јеремија 23:20 Гнев Господњи неће се вратити док не изврши, и док не изврши мисли срца свога;</w:t>
      </w:r>
    </w:p>
    <w:p/>
    <w:p>
      <w:r xmlns:w="http://schemas.openxmlformats.org/wordprocessingml/2006/main">
        <w:t xml:space="preserve">Божји гнев неће престати док се не испуни Његова воља.</w:t>
      </w:r>
    </w:p>
    <w:p/>
    <w:p>
      <w:r xmlns:w="http://schemas.openxmlformats.org/wordprocessingml/2006/main">
        <w:t xml:space="preserve">1. Божји савршени план: снага његових обећања</w:t>
      </w:r>
    </w:p>
    <w:p/>
    <w:p>
      <w:r xmlns:w="http://schemas.openxmlformats.org/wordprocessingml/2006/main">
        <w:t xml:space="preserve">2. Последња времена: разумевање Божјег срца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Јеремија 23:21 Нисам послао ове пророке, а они су побегли, нисам им говорио, а они су прорицали.</w:t>
      </w:r>
    </w:p>
    <w:p/>
    <w:p>
      <w:r xmlns:w="http://schemas.openxmlformats.org/wordprocessingml/2006/main">
        <w:t xml:space="preserve">Бог није слао пророке нити им је говорио, али су они прорицали.</w:t>
      </w:r>
    </w:p>
    <w:p/>
    <w:p>
      <w:r xmlns:w="http://schemas.openxmlformats.org/wordprocessingml/2006/main">
        <w:t xml:space="preserve">1. Божја воља против човекове воље: Студија о Јеремији 23:21</w:t>
      </w:r>
    </w:p>
    <w:p/>
    <w:p>
      <w:r xmlns:w="http://schemas.openxmlformats.org/wordprocessingml/2006/main">
        <w:t xml:space="preserve">2. Разумевање значења Јеремије 23:21: Улога пророка у Библији</w:t>
      </w:r>
    </w:p>
    <w:p/>
    <w:p>
      <w:r xmlns:w="http://schemas.openxmlformats.org/wordprocessingml/2006/main">
        <w:t xml:space="preserve">1. Јеремија 7:25-26 – „Од дана када су оци ваши изишли из земље египатске до данас послао сам вам све своје слуге пророке, сваки дан рано устајући и шаљући их, али су слушали не мени, нити ухо своје пригнуше, него врат отврдну: горе су чинили од отаца својих“.</w:t>
      </w:r>
    </w:p>
    <w:p/>
    <w:p>
      <w:r xmlns:w="http://schemas.openxmlformats.org/wordprocessingml/2006/main">
        <w:t xml:space="preserve">2. Исаија 29:10-12 – „Јер је Господ излио на вас дух дубоког сна, и затворио вам је очи, покрио је пророке и владаре ваше, видовњаке. И виђење свих је постало ти као речи књиге која је запечаћена, коју људи предају ученом говорећи: Читај ово, а он каже: Не могу, јер је запечаћена: И књига је предата ономе ко је неучен, говорећи: Читај ово, молим те, а он рече: Нисам учен.</w:t>
      </w:r>
    </w:p>
    <w:p/>
    <w:p>
      <w:r xmlns:w="http://schemas.openxmlformats.org/wordprocessingml/2006/main">
        <w:t xml:space="preserve">Јеремија 23:22 Али да су стали на мој савет и дали су да мој народ чује моје речи, онда би их одвратили од злог пута њиховог и од зла дела њихових.</w:t>
      </w:r>
    </w:p>
    <w:p/>
    <w:p>
      <w:r xmlns:w="http://schemas.openxmlformats.org/wordprocessingml/2006/main">
        <w:t xml:space="preserve">Божји народ треба да слуша Његове речи како би се одвратио од својих злих дела.</w:t>
      </w:r>
    </w:p>
    <w:p/>
    <w:p>
      <w:r xmlns:w="http://schemas.openxmlformats.org/wordprocessingml/2006/main">
        <w:t xml:space="preserve">1. Важност слушања Божје речи</w:t>
      </w:r>
    </w:p>
    <w:p/>
    <w:p>
      <w:r xmlns:w="http://schemas.openxmlformats.org/wordprocessingml/2006/main">
        <w:t xml:space="preserve">2. Одвраћање од зла</w:t>
      </w:r>
    </w:p>
    <w:p/>
    <w:p>
      <w:r xmlns:w="http://schemas.openxmlformats.org/wordprocessingml/2006/main">
        <w:t xml:space="preserve">1. Римљанима 10:17 – „Дакле, вера долази од слушања, а слушање од речи Христове“.</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Јеремија 23:23 Јесам ли ја Бог близу, говори Господ, а не Бог из даљине?</w:t>
      </w:r>
    </w:p>
    <w:p/>
    <w:p>
      <w:r xmlns:w="http://schemas.openxmlformats.org/wordprocessingml/2006/main">
        <w:t xml:space="preserve">Бог је близу своме народу и није далеко.</w:t>
      </w:r>
    </w:p>
    <w:p/>
    <w:p>
      <w:r xmlns:w="http://schemas.openxmlformats.org/wordprocessingml/2006/main">
        <w:t xml:space="preserve">1. Моћ Божје близине - Јеремија 23:23</w:t>
      </w:r>
    </w:p>
    <w:p/>
    <w:p>
      <w:r xmlns:w="http://schemas.openxmlformats.org/wordprocessingml/2006/main">
        <w:t xml:space="preserve">2. Искуство Божјег присуства у свом животу – Јеремија 23:23</w:t>
      </w:r>
    </w:p>
    <w:p/>
    <w:p>
      <w:r xmlns:w="http://schemas.openxmlformats.org/wordprocessingml/2006/main">
        <w:t xml:space="preserve">1. Псалам 139:7-10 - Куда да идем од Духа Твога? Или куда да побегнем од твог присуства?</w:t>
      </w:r>
    </w:p>
    <w:p/>
    <w:p>
      <w:r xmlns:w="http://schemas.openxmlformats.org/wordprocessingml/2006/main">
        <w:t xml:space="preserve">2. Поновљени закони 4:7 – Јер који велики народ има бога тако близу као што је Господ Бог наш, кад год га призовемо?</w:t>
      </w:r>
    </w:p>
    <w:p/>
    <w:p>
      <w:r xmlns:w="http://schemas.openxmlformats.org/wordprocessingml/2006/main">
        <w:t xml:space="preserve">Јеремија 23:24 Може ли се ко сакрити на тајна места да га ја не видим? говори Господ. Не испуњавам ли ја небо и земљу? говори Господ.</w:t>
      </w:r>
    </w:p>
    <w:p/>
    <w:p>
      <w:r xmlns:w="http://schemas.openxmlformats.org/wordprocessingml/2006/main">
        <w:t xml:space="preserve">Бог све види и све је присутан.</w:t>
      </w:r>
    </w:p>
    <w:p/>
    <w:p>
      <w:r xmlns:w="http://schemas.openxmlformats.org/wordprocessingml/2006/main">
        <w:t xml:space="preserve">1. Бог је свуда</w:t>
      </w:r>
    </w:p>
    <w:p/>
    <w:p>
      <w:r xmlns:w="http://schemas.openxmlformats.org/wordprocessingml/2006/main">
        <w:t xml:space="preserve">2. Ништа није скривено од Бога</w:t>
      </w:r>
    </w:p>
    <w:p/>
    <w:p>
      <w:r xmlns:w="http://schemas.openxmlformats.org/wordprocessingml/2006/main">
        <w:t xml:space="preserve">1. Псалам 139:7-12</w:t>
      </w:r>
    </w:p>
    <w:p/>
    <w:p>
      <w:r xmlns:w="http://schemas.openxmlformats.org/wordprocessingml/2006/main">
        <w:t xml:space="preserve">2. Јеврејима 4:13</w:t>
      </w:r>
    </w:p>
    <w:p/>
    <w:p>
      <w:r xmlns:w="http://schemas.openxmlformats.org/wordprocessingml/2006/main">
        <w:t xml:space="preserve">Јеремија 23:25 Чуо сам шта су рекли пророци, да пророкују у моје име говорећи: Сањао сам, сањао сам.</w:t>
      </w:r>
    </w:p>
    <w:p/>
    <w:p>
      <w:r xmlns:w="http://schemas.openxmlformats.org/wordprocessingml/2006/main">
        <w:t xml:space="preserve">Пророк Јеремија осуђује лажне пророке који тврде да имају пророчке снове и визије у Божје име.</w:t>
      </w:r>
    </w:p>
    <w:p/>
    <w:p>
      <w:r xmlns:w="http://schemas.openxmlformats.org/wordprocessingml/2006/main">
        <w:t xml:space="preserve">1. Опасност од лажних пророка</w:t>
      </w:r>
    </w:p>
    <w:p/>
    <w:p>
      <w:r xmlns:w="http://schemas.openxmlformats.org/wordprocessingml/2006/main">
        <w:t xml:space="preserve">2. Поузданост Божје Речи</w:t>
      </w:r>
    </w:p>
    <w:p/>
    <w:p>
      <w:r xmlns:w="http://schemas.openxmlformats.org/wordprocessingml/2006/main">
        <w:t xml:space="preserve">1. Матеј 7:15-20 – Чувајте се лажних пророка</w:t>
      </w:r>
    </w:p>
    <w:p/>
    <w:p>
      <w:r xmlns:w="http://schemas.openxmlformats.org/wordprocessingml/2006/main">
        <w:t xml:space="preserve">2. 2. Тимотеју 3:16-17 – Сво Писмо је Богом надахнуто и корисно је за поучавање, укор, исправљање и обуку у праведности</w:t>
      </w:r>
    </w:p>
    <w:p/>
    <w:p>
      <w:r xmlns:w="http://schemas.openxmlformats.org/wordprocessingml/2006/main">
        <w:t xml:space="preserve">Јеремија 23:26 Докле ће ово бити у срцу пророка који пророкују лажи? да, они су пророци преваре сопственог срца;</w:t>
      </w:r>
    </w:p>
    <w:p/>
    <w:p>
      <w:r xmlns:w="http://schemas.openxmlformats.org/wordprocessingml/2006/main">
        <w:t xml:space="preserve">Пророци говоре лажи уместо истине из свог срца.</w:t>
      </w:r>
    </w:p>
    <w:p/>
    <w:p>
      <w:r xmlns:w="http://schemas.openxmlformats.org/wordprocessingml/2006/main">
        <w:t xml:space="preserve">1. Наша срца треба да говоре истину</w:t>
      </w:r>
    </w:p>
    <w:p/>
    <w:p>
      <w:r xmlns:w="http://schemas.openxmlformats.org/wordprocessingml/2006/main">
        <w:t xml:space="preserve">2. Лажи не трају вечно</w:t>
      </w:r>
    </w:p>
    <w:p/>
    <w:p>
      <w:r xmlns:w="http://schemas.openxmlformats.org/wordprocessingml/2006/main">
        <w:t xml:space="preserve">1. Псалам 51:6 – Гле, уживаш у истини у унутрашњем бићу, и учиш ме мудрости у тајном срцу.</w:t>
      </w:r>
    </w:p>
    <w:p/>
    <w:p>
      <w:r xmlns:w="http://schemas.openxmlformats.org/wordprocessingml/2006/main">
        <w:t xml:space="preserve">2. Пословице 12:19 - Истините усне трају заувек, а лажљиви језик само за тренутак.</w:t>
      </w:r>
    </w:p>
    <w:p/>
    <w:p>
      <w:r xmlns:w="http://schemas.openxmlformats.org/wordprocessingml/2006/main">
        <w:t xml:space="preserve">Јеремија 23:27 Који мисле да мој народ заборави моје име својим сновима које говоре сваки своме ближњему, као што су њихови очеви заборавили моје име за Вала.</w:t>
      </w:r>
    </w:p>
    <w:p/>
    <w:p>
      <w:r xmlns:w="http://schemas.openxmlformats.org/wordprocessingml/2006/main">
        <w:t xml:space="preserve">Бог је љут на лажне пророке који одводе његов народ од њега говорећи им снове уместо да говоре његове речи.</w:t>
      </w:r>
    </w:p>
    <w:p/>
    <w:p>
      <w:r xmlns:w="http://schemas.openxmlformats.org/wordprocessingml/2006/main">
        <w:t xml:space="preserve">1. „Опасност од лажних пророка: избегавање замки обмане“</w:t>
      </w:r>
    </w:p>
    <w:p/>
    <w:p>
      <w:r xmlns:w="http://schemas.openxmlformats.org/wordprocessingml/2006/main">
        <w:t xml:space="preserve">2. „Благослов послушности: сећање на Божје име“</w:t>
      </w:r>
    </w:p>
    <w:p/>
    <w:p>
      <w:r xmlns:w="http://schemas.openxmlformats.org/wordprocessingml/2006/main">
        <w:t xml:space="preserve">1. Ефешанима 4:14 – Да више не будемо деца, таласи бацани тамо-амо и ношени сваким ветром учења, људским лукавством, лукавством у преварним сплеткама.</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Јеремија 23:28 Пророк који сања нека приповеда сан; а ко има моју реч, нека верно говори моју реч. Шта је кукољ за жито? говори Господ.</w:t>
      </w:r>
    </w:p>
    <w:p/>
    <w:p>
      <w:r xmlns:w="http://schemas.openxmlformats.org/wordprocessingml/2006/main">
        <w:t xml:space="preserve">Бог подсећа своје пророке да верно објављују Његову Реч, јер је она далеко већа од сваког сна.</w:t>
      </w:r>
    </w:p>
    <w:p/>
    <w:p>
      <w:r xmlns:w="http://schemas.openxmlformats.org/wordprocessingml/2006/main">
        <w:t xml:space="preserve">1. Вредност Божје Речи: Како користити Реч Божју као водич за свакодневни живот</w:t>
      </w:r>
    </w:p>
    <w:p/>
    <w:p>
      <w:r xmlns:w="http://schemas.openxmlformats.org/wordprocessingml/2006/main">
        <w:t xml:space="preserve">2. Моћ верности: зашто је важно остати веран Божјој Речи</w:t>
      </w:r>
    </w:p>
    <w:p/>
    <w:p>
      <w:r xmlns:w="http://schemas.openxmlformats.org/wordprocessingml/2006/main">
        <w:t xml:space="preserve">1. Јеврејима 4:12 – Јер је реч Божија жива и делатна, оштрија од сваког мача са две оштрице.</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Јеремија 23:29 Није ли реч моја као огањ? говори Господ; и као чекић који ломи стену?</w:t>
      </w:r>
    </w:p>
    <w:p/>
    <w:p>
      <w:r xmlns:w="http://schemas.openxmlformats.org/wordprocessingml/2006/main">
        <w:t xml:space="preserve">Господња реч је моћна и делотворна као огањ и чекић.</w:t>
      </w:r>
    </w:p>
    <w:p/>
    <w:p>
      <w:r xmlns:w="http://schemas.openxmlformats.org/wordprocessingml/2006/main">
        <w:t xml:space="preserve">1. Моћ ГОСПОДЊЕ Речи</w:t>
      </w:r>
    </w:p>
    <w:p/>
    <w:p>
      <w:r xmlns:w="http://schemas.openxmlformats.org/wordprocessingml/2006/main">
        <w:t xml:space="preserve">2. Разбијање упоришта греха</w:t>
      </w:r>
    </w:p>
    <w:p/>
    <w:p>
      <w:r xmlns:w="http://schemas.openxmlformats.org/wordprocessingml/2006/main">
        <w:t xml:space="preserve">1. Псалам 33:4-6 Јер је реч Господња права и истинита; он је веран у свему што чини. Господ воли правду и правду; земља је пуна његове непресушне љубави. Речју Господњом створена су небеса, њихова звездана војска дахом уста његових.</w:t>
      </w:r>
    </w:p>
    <w:p/>
    <w:p>
      <w:r xmlns:w="http://schemas.openxmlformats.org/wordprocessingml/2006/main">
        <w:t xml:space="preserve">2. Јеврејима 4:12-13 Јер је реч Божија жива и делатна. Оштрији од сваког мача са две оштрице, продире чак до раздвајања душе и духа, зглобова и сржи; оно суди о мислима и ставовима срца. Ништа у свему створеном није скривено од Божијег погледа. Све је откривено и огољено пред очима онога коме морамо дати рачун.</w:t>
      </w:r>
    </w:p>
    <w:p/>
    <w:p>
      <w:r xmlns:w="http://schemas.openxmlformats.org/wordprocessingml/2006/main">
        <w:t xml:space="preserve">Јеремија 23:30 Зато, ево, ја сам против пророка, говори Господ, који краду моје речи сваки од ближњег.</w:t>
      </w:r>
    </w:p>
    <w:p/>
    <w:p>
      <w:r xmlns:w="http://schemas.openxmlformats.org/wordprocessingml/2006/main">
        <w:t xml:space="preserve">Бог је против пророка који краду речи од својих ближњих.</w:t>
      </w:r>
    </w:p>
    <w:p/>
    <w:p>
      <w:r xmlns:w="http://schemas.openxmlformats.org/wordprocessingml/2006/main">
        <w:t xml:space="preserve">1. Божје упозорење лажним пророцима</w:t>
      </w:r>
    </w:p>
    <w:p/>
    <w:p>
      <w:r xmlns:w="http://schemas.openxmlformats.org/wordprocessingml/2006/main">
        <w:t xml:space="preserve">2. Опасност од непоштења у духовном руководству</w:t>
      </w:r>
    </w:p>
    <w:p/>
    <w:p>
      <w:r xmlns:w="http://schemas.openxmlformats.org/wordprocessingml/2006/main">
        <w:t xml:space="preserve">1. Ефешанима 4:14-15 – „Да од сада више не будемо деца, разбацани тамо-амо, и ношени сваким ветром учења, лукавством људи и лукавством, којима они чекају да обману; "</w:t>
      </w:r>
    </w:p>
    <w:p/>
    <w:p>
      <w:r xmlns:w="http://schemas.openxmlformats.org/wordprocessingml/2006/main">
        <w:t xml:space="preserve">2. Пословице 12:22 – „Лажљиве усне су одвратне Господу, а они који раде истински су милина његова“.</w:t>
      </w:r>
    </w:p>
    <w:p/>
    <w:p>
      <w:r xmlns:w="http://schemas.openxmlformats.org/wordprocessingml/2006/main">
        <w:t xml:space="preserve">Јеремија 23:31 Ево, ја сам против пророка, говори Господ, који се служе својим језицима и говоре: Он каже.</w:t>
      </w:r>
    </w:p>
    <w:p/>
    <w:p>
      <w:r xmlns:w="http://schemas.openxmlformats.org/wordprocessingml/2006/main">
        <w:t xml:space="preserve">Господ изјављује да је против пророка који користе своје речи и тврде да говоре у његово име.</w:t>
      </w:r>
    </w:p>
    <w:p/>
    <w:p>
      <w:r xmlns:w="http://schemas.openxmlformats.org/wordprocessingml/2006/main">
        <w:t xml:space="preserve">1. Опасност од лажних пророка</w:t>
      </w:r>
    </w:p>
    <w:p/>
    <w:p>
      <w:r xmlns:w="http://schemas.openxmlformats.org/wordprocessingml/2006/main">
        <w:t xml:space="preserve">2. Важност слушања Бога</w:t>
      </w:r>
    </w:p>
    <w:p/>
    <w:p>
      <w:r xmlns:w="http://schemas.openxmlformats.org/wordprocessingml/2006/main">
        <w:t xml:space="preserve">1. Исаија 8:20 – Закону и сведочанству: ако не говоре по овој речи, то је зато што у њима нема светлости.</w:t>
      </w:r>
    </w:p>
    <w:p/>
    <w:p>
      <w:r xmlns:w="http://schemas.openxmlformats.org/wordprocessingml/2006/main">
        <w:t xml:space="preserve">2. Матеј 7:15-20 – Чувајте се лажних пророка који вам долазе у овчијој кожи, а изнутра су вуци грабљиви.</w:t>
      </w:r>
    </w:p>
    <w:p/>
    <w:p>
      <w:r xmlns:w="http://schemas.openxmlformats.org/wordprocessingml/2006/main">
        <w:t xml:space="preserve">Јеремија 23:32 Ево, ја сам против оних који пророкују лажне снове, говори Господ, и говоре их, и наводе народ мој на заблуду својим лажима и лакоћом својом; али их нисам послао, нити сам им заповедио; зато неће ништа користити овом народу, говори Господ.</w:t>
      </w:r>
    </w:p>
    <w:p/>
    <w:p>
      <w:r xmlns:w="http://schemas.openxmlformats.org/wordprocessingml/2006/main">
        <w:t xml:space="preserve">Бог је против пророка који пророкују лажне снове и својим лажима наводе Његов народ на странпутицу. Упркос томе, Бог није послао нити заповедио овим пророцима, тако да они неће помоћи Његовом народу.</w:t>
      </w:r>
    </w:p>
    <w:p/>
    <w:p>
      <w:r xmlns:w="http://schemas.openxmlformats.org/wordprocessingml/2006/main">
        <w:t xml:space="preserve">1. „Божје упозорење против лажних пророка“</w:t>
      </w:r>
    </w:p>
    <w:p/>
    <w:p>
      <w:r xmlns:w="http://schemas.openxmlformats.org/wordprocessingml/2006/main">
        <w:t xml:space="preserve">2. „Божја љубав према свом народу упркос лажним пророцима“</w:t>
      </w:r>
    </w:p>
    <w:p/>
    <w:p>
      <w:r xmlns:w="http://schemas.openxmlformats.org/wordprocessingml/2006/main">
        <w:t xml:space="preserve">1. Језекиљ 13:2-10</w:t>
      </w:r>
    </w:p>
    <w:p/>
    <w:p>
      <w:r xmlns:w="http://schemas.openxmlformats.org/wordprocessingml/2006/main">
        <w:t xml:space="preserve">2. Јеремија 14:14-15</w:t>
      </w:r>
    </w:p>
    <w:p/>
    <w:p>
      <w:r xmlns:w="http://schemas.openxmlformats.org/wordprocessingml/2006/main">
        <w:t xml:space="preserve">Јеремија 23:33 И кад те овај народ, или пророк, или свештеник, упита говорећи: Шта је бреме Господње? онда ћеш им рећи: какво бреме? Чак ћу те оставити, говори Господ.</w:t>
      </w:r>
    </w:p>
    <w:p/>
    <w:p>
      <w:r xmlns:w="http://schemas.openxmlformats.org/wordprocessingml/2006/main">
        <w:t xml:space="preserve">Бог упозорава народ Јуде да ће их оставити ако питају шта је Његов терет.</w:t>
      </w:r>
    </w:p>
    <w:p/>
    <w:p>
      <w:r xmlns:w="http://schemas.openxmlformats.org/wordprocessingml/2006/main">
        <w:t xml:space="preserve">1. „Божји терет за наше животе“</w:t>
      </w:r>
    </w:p>
    <w:p/>
    <w:p>
      <w:r xmlns:w="http://schemas.openxmlformats.org/wordprocessingml/2006/main">
        <w:t xml:space="preserve">2. „Божје упозорење народу Јуде“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Јеремија 23:34 А што се тиче пророка, свештеника и народа, који ће рећи: терет Господњи, казнићу тог човека и његову кућу.</w:t>
      </w:r>
    </w:p>
    <w:p/>
    <w:p>
      <w:r xmlns:w="http://schemas.openxmlformats.org/wordprocessingml/2006/main">
        <w:t xml:space="preserve">Господ ће казнити свакога ко тврди да говори Господње речи, а није.</w:t>
      </w:r>
    </w:p>
    <w:p/>
    <w:p>
      <w:r xmlns:w="http://schemas.openxmlformats.org/wordprocessingml/2006/main">
        <w:t xml:space="preserve">1: Бог неће толерисати оне који лажно тврде да говоре Господњу реч.</w:t>
      </w:r>
    </w:p>
    <w:p/>
    <w:p>
      <w:r xmlns:w="http://schemas.openxmlformats.org/wordprocessingml/2006/main">
        <w:t xml:space="preserve">2: Важно је бити опрезан према онима који тврде да говоре у име Бога и осигурати да се њихове речи поклапају са Светим писмом.</w:t>
      </w:r>
    </w:p>
    <w:p/>
    <w:p>
      <w:r xmlns:w="http://schemas.openxmlformats.org/wordprocessingml/2006/main">
        <w:t xml:space="preserve">1: Поновљени закони 18:20-22 - Али пророк који се усуђује да изговори реч у моје име коју му ја нисам заповедио да говори, или који говори у име других богова, тај исти пророк ће умрети. И ако у срцу своме кажеш: како да знамо реч коју Господ није рекао? када пророк говори у име Господње, ако се реч не оствари или не обистини, то је реч коју Господ није рекао; пророк је то изговорио дрско. Не морате га се плашити.</w:t>
      </w:r>
    </w:p>
    <w:p/>
    <w:p>
      <w:r xmlns:w="http://schemas.openxmlformats.org/wordprocessingml/2006/main">
        <w:t xml:space="preserve">2:2 Петрова 1:20-21 - Знајући ово пре свега, да ниједно пророчанство Светог писма не долази из нечијег сопственог тумачења. Јер ниједно пророчанство никада није било произвољно људском вољом, него су људи говорили од Бога док их је носио Дух Свети.</w:t>
      </w:r>
    </w:p>
    <w:p/>
    <w:p>
      <w:r xmlns:w="http://schemas.openxmlformats.org/wordprocessingml/2006/main">
        <w:t xml:space="preserve">Јеремија 23:35 Тако ћете рећи сваки своме ближњему и сваки своме брату: Шта је Господ одговорио? и: Шта је Господ рекао?</w:t>
      </w:r>
    </w:p>
    <w:p/>
    <w:p>
      <w:r xmlns:w="http://schemas.openxmlformats.org/wordprocessingml/2006/main">
        <w:t xml:space="preserve">Бог нам је говорио и ми треба да тражимо да разумемо и поделимо његове одговоре.</w:t>
      </w:r>
    </w:p>
    <w:p/>
    <w:p>
      <w:r xmlns:w="http://schemas.openxmlformats.org/wordprocessingml/2006/main">
        <w:t xml:space="preserve">1. Важност слушања Божијих речи</w:t>
      </w:r>
    </w:p>
    <w:p/>
    <w:p>
      <w:r xmlns:w="http://schemas.openxmlformats.org/wordprocessingml/2006/main">
        <w:t xml:space="preserve">2. Ширење добре вести о Божјим одговорима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Римљанима 10:14-15 – „Како ће онда призвати Онога у кога не повероваше? и како ће веровати у Онога за кога нису чули? и како ће чути без проповедника? И како ће проповедају, осим што буду послани?"</w:t>
      </w:r>
    </w:p>
    <w:p/>
    <w:p>
      <w:r xmlns:w="http://schemas.openxmlformats.org/wordprocessingml/2006/main">
        <w:t xml:space="preserve">Јеремија 23:36 И бреме Господње немојте више помињати, јер ће свакоме реч бити његово бреме; јер сте изопачили речи Бога живога, Господа над војскама Бога нашега.</w:t>
      </w:r>
    </w:p>
    <w:p/>
    <w:p>
      <w:r xmlns:w="http://schemas.openxmlformats.org/wordprocessingml/2006/main">
        <w:t xml:space="preserve">Божју реч треба схватити озбиљно и ни на који начин не изопачити.</w:t>
      </w:r>
    </w:p>
    <w:p/>
    <w:p>
      <w:r xmlns:w="http://schemas.openxmlformats.org/wordprocessingml/2006/main">
        <w:t xml:space="preserve">1. Божја реч је наше бреме - Јеремија 23:36</w:t>
      </w:r>
    </w:p>
    <w:p/>
    <w:p>
      <w:r xmlns:w="http://schemas.openxmlformats.org/wordprocessingml/2006/main">
        <w:t xml:space="preserve">2. Озбиљно схватање Божје речи - Јеремија 23:36</w:t>
      </w:r>
    </w:p>
    <w:p/>
    <w:p>
      <w:r xmlns:w="http://schemas.openxmlformats.org/wordprocessingml/2006/main">
        <w:t xml:space="preserve">1. Поновљени закони 8:3 – И понизио те, и дао те глађу, и нахранио те маном, коју ти ниси знао, ни оци твоји нису знали; да би ти показао да човек не живи само од хлеба, него од сваке речи која излази из уста Господњих живи човек.</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Јеремија 23:37 Тако ћеш рећи пророку: Шта ти је одговорио Господ? и: Шта је Господ рекао?</w:t>
      </w:r>
    </w:p>
    <w:p/>
    <w:p>
      <w:r xmlns:w="http://schemas.openxmlformats.org/wordprocessingml/2006/main">
        <w:t xml:space="preserve">ГОСПОД позива своје пророке да Га питају шта је рекао и да сами одговоре.</w:t>
      </w:r>
    </w:p>
    <w:p/>
    <w:p>
      <w:r xmlns:w="http://schemas.openxmlformats.org/wordprocessingml/2006/main">
        <w:t xml:space="preserve">1. Господ позива свој народ да тражи његову реч</w:t>
      </w:r>
    </w:p>
    <w:p/>
    <w:p>
      <w:r xmlns:w="http://schemas.openxmlformats.org/wordprocessingml/2006/main">
        <w:t xml:space="preserve">2. Одговарање на Господњи глас у послушности</w:t>
      </w:r>
    </w:p>
    <w:p/>
    <w:p>
      <w:r xmlns:w="http://schemas.openxmlformats.org/wordprocessingml/2006/main">
        <w:t xml:space="preserve">1. Јеремија 33:3 – Позови ме и ја ћу ти одговорити, и рећи ћу ти велике и скривене ствари које ниси знао.</w:t>
      </w:r>
    </w:p>
    <w:p/>
    <w:p>
      <w:r xmlns:w="http://schemas.openxmlformats.org/wordprocessingml/2006/main">
        <w:t xml:space="preserve">2. Матеј 7:7-11 – Тражите, и даће вам се; тражите, и наћи ћете; куцајте, и отвориће вам се. Јер сваки који иште прима, и који тражи налази, и ономе који куца отвориће се. Или ко ће му од вас, ако му син замоли хлеба, дати камен? Или ако тражи рибу, да ли ће му дати змију? Ако дакле ви, који сте зли, знате да дате добре дарове својој деци, колико ће више Отац ваш који је на небесима дати добра онима који га моле!</w:t>
      </w:r>
    </w:p>
    <w:p/>
    <w:p>
      <w:r xmlns:w="http://schemas.openxmlformats.org/wordprocessingml/2006/main">
        <w:t xml:space="preserve">Јеремија 23:38 Али пошто кажете: бреме Господње; зато овако вели Господ; Зато што кажете ову реч: бреме Господње, и послао сам вам да кажем: Не говорите: бреме Господње;</w:t>
      </w:r>
    </w:p>
    <w:p/>
    <w:p>
      <w:r xmlns:w="http://schemas.openxmlformats.org/wordprocessingml/2006/main">
        <w:t xml:space="preserve">Јеремија 23:38 осуђује лажне пророке који су проповедали поруку која није од Господа, захтевајући да не објављују лажно Господње бреме.</w:t>
      </w:r>
    </w:p>
    <w:p/>
    <w:p>
      <w:r xmlns:w="http://schemas.openxmlformats.org/wordprocessingml/2006/main">
        <w:t xml:space="preserve">1. Не проглашавајте лажно бреме Господње.</w:t>
      </w:r>
    </w:p>
    <w:p/>
    <w:p>
      <w:r xmlns:w="http://schemas.openxmlformats.org/wordprocessingml/2006/main">
        <w:t xml:space="preserve">2. Послушајте Господње заповести и уздајте се у Његову реч.</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Матеј 7:24-27 – „Зато ко чује ове моје речи и изврши их, упоредићу га са мудрим човеком, који је саградио кућу своју на стени: И паде киша, и надођоше поплаве, и дунуше ветрови и ударише о ту кућу, и она не паде, јер је била утемељена на стени“.</w:t>
      </w:r>
    </w:p>
    <w:p/>
    <w:p>
      <w:r xmlns:w="http://schemas.openxmlformats.org/wordprocessingml/2006/main">
        <w:t xml:space="preserve">Јеремија 23:39 Зато, ево, ја ћу те потпуно заборавити, и оставићу тебе и град који сам ти дао и оце твоје, и одбацићу те из лица свога.</w:t>
      </w:r>
    </w:p>
    <w:p/>
    <w:p>
      <w:r xmlns:w="http://schemas.openxmlformats.org/wordprocessingml/2006/main">
        <w:t xml:space="preserve">Бог је одлучио да заборави народ Јуде и избаци их из свог присуства.</w:t>
      </w:r>
    </w:p>
    <w:p/>
    <w:p>
      <w:r xmlns:w="http://schemas.openxmlformats.org/wordprocessingml/2006/main">
        <w:t xml:space="preserve">1. Моћ Божјег памћења</w:t>
      </w:r>
    </w:p>
    <w:p/>
    <w:p>
      <w:r xmlns:w="http://schemas.openxmlformats.org/wordprocessingml/2006/main">
        <w:t xml:space="preserve">2. Незаборавна природа греха</w:t>
      </w:r>
    </w:p>
    <w:p/>
    <w:p>
      <w:r xmlns:w="http://schemas.openxmlformats.org/wordprocessingml/2006/main">
        <w:t xml:space="preserve">1. Псалам 103:14 - Јер он зна како смо формирани; сећа се да смо прах.</w:t>
      </w:r>
    </w:p>
    <w:p/>
    <w:p>
      <w:r xmlns:w="http://schemas.openxmlformats.org/wordprocessingml/2006/main">
        <w:t xml:space="preserve">2. Исаија 43:25 - Ја, и ја сам онај који брише преступе ваше ради себе; и нећу се сећати твојих греха.</w:t>
      </w:r>
    </w:p>
    <w:p/>
    <w:p>
      <w:r xmlns:w="http://schemas.openxmlformats.org/wordprocessingml/2006/main">
        <w:t xml:space="preserve">Јеремија 23:40 И навешћу на вас срамоту вечну и срамоту вечну, која се неће заборавити.</w:t>
      </w:r>
    </w:p>
    <w:p/>
    <w:p>
      <w:r xmlns:w="http://schemas.openxmlformats.org/wordprocessingml/2006/main">
        <w:t xml:space="preserve">Бог ће казнити оне који Га не послушају и нанеће им срамоту и срамоту.</w:t>
      </w:r>
    </w:p>
    <w:p/>
    <w:p>
      <w:r xmlns:w="http://schemas.openxmlformats.org/wordprocessingml/2006/main">
        <w:t xml:space="preserve">1. Истинско покајање: Избегавајте Божји вечни укор</w:t>
      </w:r>
    </w:p>
    <w:p/>
    <w:p>
      <w:r xmlns:w="http://schemas.openxmlformats.org/wordprocessingml/2006/main">
        <w:t xml:space="preserve">2. Божја праведност: последица непослушности</w:t>
      </w:r>
    </w:p>
    <w:p/>
    <w:p>
      <w:r xmlns:w="http://schemas.openxmlformats.org/wordprocessingml/2006/main">
        <w:t xml:space="preserve">1. Пословице 10:7 – „Спомен праведника је благослов, а име злих ће иструнути.“</w:t>
      </w:r>
    </w:p>
    <w:p/>
    <w:p>
      <w:r xmlns:w="http://schemas.openxmlformats.org/wordprocessingml/2006/main">
        <w:t xml:space="preserve">2. Јеремија 31:34 – „Неће више поучавати ближње своје, нити говорити један другоме: Познајте Господа, јер ће ме сви познавати, од најмањег до највећег, говори Господ. Јер ја ћу опростити њихове злоће и више се неће сећати својих грехова.</w:t>
      </w:r>
    </w:p>
    <w:p/>
    <w:p/>
    <w:p>
      <w:r xmlns:w="http://schemas.openxmlformats.org/wordprocessingml/2006/main">
        <w:t xml:space="preserve">Јеремија у 24. поглављу представља визију две корпе смокава, које симболизују народ Јуде. Она илуструје Божји суд и милост, правећи разлику између оних који ће доживети обнову и оних који ће се суочити са уништењем.</w:t>
      </w:r>
    </w:p>
    <w:p/>
    <w:p>
      <w:r xmlns:w="http://schemas.openxmlformats.org/wordprocessingml/2006/main">
        <w:t xml:space="preserve">1. пасус: У визији, Јеремија види две корпе смокава постављене испред храма (Јеремија 24:1-3). Једна корпа садржи добре смокве, које представљају прогнане из Јуде које Бог сматра добрим. Друга корпа садржи лоше или труле смокве, што симболизује оне који су остали у Јерусалиму који се сматрају злима.</w:t>
      </w:r>
    </w:p>
    <w:p/>
    <w:p>
      <w:r xmlns:w="http://schemas.openxmlformats.org/wordprocessingml/2006/main">
        <w:t xml:space="preserve">2. пасус: Бог објашњава Јеремији значење визије (Јеремија 24:4-7). Он изјављује да ће благонаклоно гледати на прогнане и да ће их вратити у њихову земљу. Он обећава да ће им дати срце да га упознају и буду њихов Бог док му се врате свим срцем. Што се тиче оних који остану у Јерусалиму, они ће се суочити са несрећом и бити расејани међу народима.</w:t>
      </w:r>
    </w:p>
    <w:p/>
    <w:p>
      <w:r xmlns:w="http://schemas.openxmlformats.org/wordprocessingml/2006/main">
        <w:t xml:space="preserve">3. пасус: Бог изражава своју намеру да прогони оне који су били прогнани (Јеремија 24:8-10). Чуваће их за њихово добро и враћаће их из заточеништва. У међувремену, Он ће казнити зли остатак који је остао у Јерусалиму мачем, глађу и кугом док не буду уништени.</w:t>
      </w:r>
    </w:p>
    <w:p/>
    <w:p>
      <w:r xmlns:w="http://schemas.openxmlformats.org/wordprocessingml/2006/main">
        <w:t xml:space="preserve">Укратко,</w:t>
      </w:r>
    </w:p>
    <w:p>
      <w:r xmlns:w="http://schemas.openxmlformats.org/wordprocessingml/2006/main">
        <w:t xml:space="preserve">Двадесет четврто поглавље Јеремије представља визију која укључује две корпе смокава, које представљају различите групе унутар Јуде. Добре смокве симболизују прогнане из Јуде према којима Бог благонаклоно гледа. Он обећава да ће их вратити, дати им знање о Њему и бити њихов Бог када се врате свим срцем. Лоше или труле смокве представљају зли остатак који је остао у Јерусалиму. Они ће се суочити са несрећом и бити расејани међу народима. Бог намерава да прогони прогнане ради њиховог благостања, док зли остатак кажњава уништењем. Поглавље наглашава и божански суд и милосрђе према различитим групама у Јудеји, наглашавајући обнову за неке и последице за друге на основу њихових поступака.</w:t>
      </w:r>
    </w:p>
    <w:p/>
    <w:p>
      <w:r xmlns:w="http://schemas.openxmlformats.org/wordprocessingml/2006/main">
        <w:t xml:space="preserve">Јеремија 24:1 Господ ми је показао, и гле, две корпе смокава стављене су пред храм Господњи, након што је Навуходоносор, цар вавилонски, одвео у ропство Јеконију, сина Јоакима, краља Јудиног, и кнезове Јуде. , са столарима и ковачима, из Јерусалима, и довео их у Вавилон.</w:t>
      </w:r>
    </w:p>
    <w:p/>
    <w:p>
      <w:r xmlns:w="http://schemas.openxmlformats.org/wordprocessingml/2006/main">
        <w:t xml:space="preserve">Божји суверенитет је очигледан у изгнанству народа Јуде.</w:t>
      </w:r>
    </w:p>
    <w:p/>
    <w:p>
      <w:r xmlns:w="http://schemas.openxmlformats.org/wordprocessingml/2006/main">
        <w:t xml:space="preserve">1: Бог контролише, чак иу најтежим околностима.</w:t>
      </w:r>
    </w:p>
    <w:p/>
    <w:p>
      <w:r xmlns:w="http://schemas.openxmlformats.org/wordprocessingml/2006/main">
        <w:t xml:space="preserve">2: Божја љубав је већа од наше патње.</w:t>
      </w:r>
    </w:p>
    <w:p/>
    <w:p>
      <w:r xmlns:w="http://schemas.openxmlformats.org/wordprocessingml/2006/main">
        <w:t xml:space="preserve">1: Исаија 43:1-3 „Не бој се, јер сам те откупио; позвах те по имену; мој си. Кад прођеш кроз воде, ја ћу бити с тобом; и кад прођеш кроз реке, неће те преплавити. Кад прођеш кроз огањ, нећеш се спалити, неће те пламен запалити. Јер ја сам Господ, Бог твој."</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Јеремија 24:2 У једној корпи су биле врло добре смокве, као и смокве које су прве зреле; а у другој корпи су биле врло неваљале смокве, које се нису могле јести, биле су тако лоше.</w:t>
      </w:r>
    </w:p>
    <w:p/>
    <w:p>
      <w:r xmlns:w="http://schemas.openxmlformats.org/wordprocessingml/2006/main">
        <w:t xml:space="preserve">Јеремија 24:2 описује две корпе смокава, једну са добрим смоквама које су биле зреле, а другу са лошим смоквама које су биле нејестиве.</w:t>
      </w:r>
    </w:p>
    <w:p/>
    <w:p>
      <w:r xmlns:w="http://schemas.openxmlformats.org/wordprocessingml/2006/main">
        <w:t xml:space="preserve">1. Значај расуђивања у животу и последице лоших одлука</w:t>
      </w:r>
    </w:p>
    <w:p/>
    <w:p>
      <w:r xmlns:w="http://schemas.openxmlformats.org/wordprocessingml/2006/main">
        <w:t xml:space="preserve">2. Важност доброг плода и рађања плода за Царство Божије</w:t>
      </w:r>
    </w:p>
    <w:p/>
    <w:p>
      <w:r xmlns:w="http://schemas.openxmlformats.org/wordprocessingml/2006/main">
        <w:t xml:space="preserve">1. Матеј 7:15-20 (Чувајте се лажних пророка)</w:t>
      </w:r>
    </w:p>
    <w:p/>
    <w:p>
      <w:r xmlns:w="http://schemas.openxmlformats.org/wordprocessingml/2006/main">
        <w:t xml:space="preserve">2. Галатима 5:22-23 (Плод Духа)</w:t>
      </w:r>
    </w:p>
    <w:p/>
    <w:p>
      <w:r xmlns:w="http://schemas.openxmlformats.org/wordprocessingml/2006/main">
        <w:t xml:space="preserve">Јеремија 24:3 Тада ми Господ рече: Шта видиш, Јеремија? И рекох, смокве; добре смокве, врло добре; а зли, врло зли, који се не могу јести, толико су зли.</w:t>
      </w:r>
    </w:p>
    <w:p/>
    <w:p>
      <w:r xmlns:w="http://schemas.openxmlformats.org/wordprocessingml/2006/main">
        <w:t xml:space="preserve">Бог је замолио Јеремију да испита две различите врсте смокава и објасни њихове разлике.</w:t>
      </w:r>
    </w:p>
    <w:p/>
    <w:p>
      <w:r xmlns:w="http://schemas.openxmlformats.org/wordprocessingml/2006/main">
        <w:t xml:space="preserve">1. Контраст добра и зла у нашим животима</w:t>
      </w:r>
    </w:p>
    <w:p/>
    <w:p>
      <w:r xmlns:w="http://schemas.openxmlformats.org/wordprocessingml/2006/main">
        <w:t xml:space="preserve">2. Испитивање наших избора да одредимо шта је добро, а шта зло</w:t>
      </w:r>
    </w:p>
    <w:p/>
    <w:p>
      <w:r xmlns:w="http://schemas.openxmlformats.org/wordprocessingml/2006/main">
        <w:t xml:space="preserve">1. Матеј 7:18-20 – Добро дрво не може да рађа зле плодове, ни покварено дрво не може донети добре плодове.</w:t>
      </w:r>
    </w:p>
    <w:p/>
    <w:p>
      <w:r xmlns:w="http://schemas.openxmlformats.org/wordprocessingml/2006/main">
        <w:t xml:space="preserve">2. Пословице 14:12 – Постоји пут који се човеку чини правим, али његов крај су путеви смрти.</w:t>
      </w:r>
    </w:p>
    <w:p/>
    <w:p>
      <w:r xmlns:w="http://schemas.openxmlformats.org/wordprocessingml/2006/main">
        <w:t xml:space="preserve">Јеремија 24:4 Опет ми дође реч Господња говорећи:</w:t>
      </w:r>
    </w:p>
    <w:p/>
    <w:p>
      <w:r xmlns:w="http://schemas.openxmlformats.org/wordprocessingml/2006/main">
        <w:t xml:space="preserve">5 Овако говори Господ, Бог Израиљев; Као ове добре смокве, тако ћу признати оне који су одведени у ропство Јуде, које сам послао из овог места у земљу Халдејску за њихово добро.</w:t>
      </w:r>
    </w:p>
    <w:p/>
    <w:p>
      <w:r xmlns:w="http://schemas.openxmlformats.org/wordprocessingml/2006/main">
        <w:t xml:space="preserve">Господ говори Јеремији, говорећи му да ће оне који су заробљени у Јудеји и послани у земљу Халдејску, признати као добре смокве.</w:t>
      </w:r>
    </w:p>
    <w:p/>
    <w:p>
      <w:r xmlns:w="http://schemas.openxmlformats.org/wordprocessingml/2006/main">
        <w:t xml:space="preserve">1. Божије саосећање према свом народу – Истраживање Господње милости и бриге за Његов народ и како је то очигледно у Јеремији 24:4-5.</w:t>
      </w:r>
    </w:p>
    <w:p/>
    <w:p>
      <w:r xmlns:w="http://schemas.openxmlformats.org/wordprocessingml/2006/main">
        <w:t xml:space="preserve">2. Божја верност – Истраживање како Бог остаје веран својим обећањима и како је то очигледно у Јеремији 24:4-5.</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Тужаљке 3:22-23 – Од милости је Господње што нисмо уништени, јер његово сажаљење не престаје. Нове су сваког јутра: велика је верност твоја.</w:t>
      </w:r>
    </w:p>
    <w:p/>
    <w:p>
      <w:r xmlns:w="http://schemas.openxmlformats.org/wordprocessingml/2006/main">
        <w:t xml:space="preserve">Јеремија 24:5 Овако вели Господ, Бог Израиљев; Као ове добре смокве, тако ћу признати оне који су одведени у ропство Јуде, које сам послао из овог места у земљу Халдејску за њихово добро.</w:t>
      </w:r>
    </w:p>
    <w:p/>
    <w:p>
      <w:r xmlns:w="http://schemas.openxmlformats.org/wordprocessingml/2006/main">
        <w:t xml:space="preserve">Бог је обећао да ће благословити оне из Јуде који су били одведени у ропство у земљу Халдејаца за њихово добро.</w:t>
      </w:r>
    </w:p>
    <w:p/>
    <w:p>
      <w:r xmlns:w="http://schemas.openxmlformats.org/wordprocessingml/2006/main">
        <w:t xml:space="preserve">1. Божје обећање благослова заробљеницима Јуде</w:t>
      </w:r>
    </w:p>
    <w:p/>
    <w:p>
      <w:r xmlns:w="http://schemas.openxmlformats.org/wordprocessingml/2006/main">
        <w:t xml:space="preserve">2. Како Бог пружа добро на неочекиване начине</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61:3 – Да онима који тугују на Сиону дам да им уместо пепела дам лепу капу, уље радости уместо жалости, одећу хвале уместо клонулог духа; да се назову храстови праведности, садња Господња, да се прослави.</w:t>
      </w:r>
    </w:p>
    <w:p/>
    <w:p>
      <w:r xmlns:w="http://schemas.openxmlformats.org/wordprocessingml/2006/main">
        <w:t xml:space="preserve">Јеремија 24:6 Јер ћу уперити очи своје на њих за добро, и вратићу их у ову земљу, и сазидаћу их, а не рушити; и посадићу их, а не почупати.</w:t>
      </w:r>
    </w:p>
    <w:p/>
    <w:p>
      <w:r xmlns:w="http://schemas.openxmlformats.org/wordprocessingml/2006/main">
        <w:t xml:space="preserve">Бог ће пазити на свој народ са љубављу и бригом, враћајући га у њихову домовину и штитећи их од опасности.</w:t>
      </w:r>
    </w:p>
    <w:p/>
    <w:p>
      <w:r xmlns:w="http://schemas.openxmlformats.org/wordprocessingml/2006/main">
        <w:t xml:space="preserve">1: Божја љубав и брига за свој народ</w:t>
      </w:r>
    </w:p>
    <w:p/>
    <w:p>
      <w:r xmlns:w="http://schemas.openxmlformats.org/wordprocessingml/2006/main">
        <w:t xml:space="preserve">2: Божја заштита и обнова његовог народа</w:t>
      </w:r>
    </w:p>
    <w:p/>
    <w:p>
      <w:r xmlns:w="http://schemas.openxmlformats.org/wordprocessingml/2006/main">
        <w:t xml:space="preserve">1: Поновљени закони 7:8 – „Господ није ставио своју љубав на вас, нити вас изабрао, јер вас је било више од свих народа, јер сте били најмањи од свих људи:“</w:t>
      </w:r>
    </w:p>
    <w:p/>
    <w:p>
      <w:r xmlns:w="http://schemas.openxmlformats.org/wordprocessingml/2006/main">
        <w:t xml:space="preserve">2: Псалам 27:10 - "Када ме отац мој и мајка моја оставе, онда ће ме Господ узети."</w:t>
      </w:r>
    </w:p>
    <w:p/>
    <w:p>
      <w:r xmlns:w="http://schemas.openxmlformats.org/wordprocessingml/2006/main">
        <w:t xml:space="preserve">Јеремија 24:7 И даћу им срце да ме познају, да сам ја Господ, и они ће бити мој народ, а ја ћу им бити Бог, јер ће се вратити к мени свим срцем својим.</w:t>
      </w:r>
    </w:p>
    <w:p/>
    <w:p>
      <w:r xmlns:w="http://schemas.openxmlformats.org/wordprocessingml/2006/main">
        <w:t xml:space="preserve">Бог обећава да ће свом народу дати срце разумевања и прихватиће их као своје када му се обрате свим срцем.</w:t>
      </w:r>
    </w:p>
    <w:p/>
    <w:p>
      <w:r xmlns:w="http://schemas.openxmlformats.org/wordprocessingml/2006/main">
        <w:t xml:space="preserve">1. Безусловна љубав према Богу – Како Божја љубав превазилази наше грешке</w:t>
      </w:r>
    </w:p>
    <w:p/>
    <w:p>
      <w:r xmlns:w="http://schemas.openxmlformats.org/wordprocessingml/2006/main">
        <w:t xml:space="preserve">2. Моћ покајања – Повратак Богу целим срцем</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Јоил 2:12-13 – „И сада“, изјављује Господ, „вратите се к мени свим срцем својим, постом и плачем и тугом“. Поцепајте своје срце а не своју одећу. Вратите се Господу Богу своме, јер је милостив и саосећајан, спор на гнев и обилан у љубави.</w:t>
      </w:r>
    </w:p>
    <w:p/>
    <w:p>
      <w:r xmlns:w="http://schemas.openxmlformats.org/wordprocessingml/2006/main">
        <w:t xml:space="preserve">Јеремија 24:8 И као зле смокве, које се не могу јести, тако су зле; Заиста, овако вели Господ: Тако ћу дати Седекију, краља Јудиног, и његове кнезове, и остатак јерусалимске, који су остали у овој земљи, и оне који живе у земљи Египатској.</w:t>
      </w:r>
    </w:p>
    <w:p/>
    <w:p>
      <w:r xmlns:w="http://schemas.openxmlformats.org/wordprocessingml/2006/main">
        <w:t xml:space="preserve">Бог обећава да ће казнити вође Јуде и оне који остану у земљи и Египту за њихове грехе.</w:t>
      </w:r>
    </w:p>
    <w:p/>
    <w:p>
      <w:r xmlns:w="http://schemas.openxmlformats.org/wordprocessingml/2006/main">
        <w:t xml:space="preserve">1. Плодови непослушности: Студија о Јеремији 24:8</w:t>
      </w:r>
    </w:p>
    <w:p/>
    <w:p>
      <w:r xmlns:w="http://schemas.openxmlformats.org/wordprocessingml/2006/main">
        <w:t xml:space="preserve">2. Последице греха: учење из Седекијиног живота</w:t>
      </w:r>
    </w:p>
    <w:p/>
    <w:p>
      <w:r xmlns:w="http://schemas.openxmlformats.org/wordprocessingml/2006/main">
        <w:t xml:space="preserve">1. Поновљени закони 28:15-20 - Божје упозорење Израелу о последицама непослушности</w:t>
      </w:r>
    </w:p>
    <w:p/>
    <w:p>
      <w:r xmlns:w="http://schemas.openxmlformats.org/wordprocessingml/2006/main">
        <w:t xml:space="preserve">2. Исаија 5:1-7 – Божја парабола о винограду која показује како Он очекује да ће му његов народ одговорити.</w:t>
      </w:r>
    </w:p>
    <w:p/>
    <w:p>
      <w:r xmlns:w="http://schemas.openxmlformats.org/wordprocessingml/2006/main">
        <w:t xml:space="preserve">Јеремија 24:9 И предаћу их да буду уклоњени у сва царства на земљи због њихове повреде, да буду срамота и пословица, руга и проклетство, на свим местима где ћу их отерати.</w:t>
      </w:r>
    </w:p>
    <w:p/>
    <w:p>
      <w:r xmlns:w="http://schemas.openxmlformats.org/wordprocessingml/2006/main">
        <w:t xml:space="preserve">Бог кажњава зле за њихова недела.</w:t>
      </w:r>
    </w:p>
    <w:p/>
    <w:p>
      <w:r xmlns:w="http://schemas.openxmlformats.org/wordprocessingml/2006/main">
        <w:t xml:space="preserve">1: Треба да се трудимо да живимо живот у праведности и праведност ће бити награђена.</w:t>
      </w:r>
    </w:p>
    <w:p/>
    <w:p>
      <w:r xmlns:w="http://schemas.openxmlformats.org/wordprocessingml/2006/main">
        <w:t xml:space="preserve">2: Не треба да узимамо милост Божју здраво за готово и да се придржавамо Божјих закона.</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Галатима 6:7-8 –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Јеремија 24:10 И послаћу међу њих мач, глад и кугу док не буду истребљени из земље коју сам дао њима и њиховим оцима.</w:t>
      </w:r>
    </w:p>
    <w:p/>
    <w:p>
      <w:r xmlns:w="http://schemas.openxmlformats.org/wordprocessingml/2006/main">
        <w:t xml:space="preserve">Бог ће казнити свој народ мачем, глађу и кугом све док не буду уништени из земље коју им је дао.</w:t>
      </w:r>
    </w:p>
    <w:p/>
    <w:p>
      <w:r xmlns:w="http://schemas.openxmlformats.org/wordprocessingml/2006/main">
        <w:t xml:space="preserve">1. Бог је праведан и праведан: Студија о Јеремији 24:10</w:t>
      </w:r>
    </w:p>
    <w:p/>
    <w:p>
      <w:r xmlns:w="http://schemas.openxmlformats.org/wordprocessingml/2006/main">
        <w:t xml:space="preserve">2. Последице непослушности: поглед на Јеремију 24:10</w:t>
      </w:r>
    </w:p>
    <w:p/>
    <w:p>
      <w:r xmlns:w="http://schemas.openxmlformats.org/wordprocessingml/2006/main">
        <w:t xml:space="preserve">1. Излазак 20:5 - Не клањај им се нити им служи, јер ја Господ Бог твој сам Бог љубоморан, који погађам безакоње очева на деци до трећег и четвртог колена оних који ме мрзе. ,</w:t>
      </w:r>
    </w:p>
    <w:p/>
    <w:p>
      <w:r xmlns:w="http://schemas.openxmlformats.org/wordprocessingml/2006/main">
        <w:t xml:space="preserve">2. Поновљени закони 28:15-68 – Али ако не будеш послушао глас Господа Бога свог или не будеш пазио да вршиш све његове заповести и његове одредбе које ти данас заповедам, тада ће сва ова проклетства доћи на тебе и стићи ће те .</w:t>
      </w:r>
    </w:p>
    <w:p/>
    <w:p/>
    <w:p>
      <w:r xmlns:w="http://schemas.openxmlformats.org/wordprocessingml/2006/main">
        <w:t xml:space="preserve">Јеремија 25. поглавље описује пророчанство о седамдесетогодишњем периоду вавилонског ропства за Јуду и околне народе због њихове упорне непослушности и идолопоклонства.</w:t>
      </w:r>
    </w:p>
    <w:p/>
    <w:p>
      <w:r xmlns:w="http://schemas.openxmlformats.org/wordprocessingml/2006/main">
        <w:t xml:space="preserve">1. пасус: Поглавље почиње одређеним датумом, четвртом годином Јоакимове владавине (Јеремија 25:1-3). Јеремија објављује Божју реч људима, упозоравајући их да ће Јерусалим и Јуда бити уништени ако не послушају и не обрате се са својих злих путева.</w:t>
      </w:r>
    </w:p>
    <w:p/>
    <w:p>
      <w:r xmlns:w="http://schemas.openxmlformats.org/wordprocessingml/2006/main">
        <w:t xml:space="preserve">2. пасус: Јеремија прича како је пророковао против Јуде већ двадесет и три године (Јеремија 25:4-7). Он их подсећа да нису слушали нити се покајали, што је довело до Божјег гнева. Стога ће Он послати Навуходоносора и његове војске да их освоје и протерају.</w:t>
      </w:r>
    </w:p>
    <w:p/>
    <w:p>
      <w:r xmlns:w="http://schemas.openxmlformats.org/wordprocessingml/2006/main">
        <w:t xml:space="preserve">3. пасус: Јеремија преноси поруку осуде против разних народа (Јеремија 25:8-14). Он изјављује да ће Бог користити Вавилон као свој инструмент казне против ових народа. Они ће служити Вавилону седамдесет година док се сам Вавилон не суочи са судом.</w:t>
      </w:r>
    </w:p>
    <w:p/>
    <w:p>
      <w:r xmlns:w="http://schemas.openxmlformats.org/wordprocessingml/2006/main">
        <w:t xml:space="preserve">4. пасус: Јеремија пророкује о чаши Божјег гнева (Јеремија 25:15-29). Он симболично представља чашу напуњену вином која представља Божији суд. Народи морају пити из ове чаше, доживљавајући пустош и хаос због своје злоће.</w:t>
      </w:r>
    </w:p>
    <w:p/>
    <w:p>
      <w:r xmlns:w="http://schemas.openxmlformats.org/wordprocessingml/2006/main">
        <w:t xml:space="preserve">5. пасус: Поглавље се завршава пророчанством о самом Вавилону (Јеремија 25:30-38). Бог изјављује да ће донети катастрофу Вавилону због његове ароганције и идолопоклонства. Заувек ће постати пусто, насељено само дивљим животињама.</w:t>
      </w:r>
    </w:p>
    <w:p/>
    <w:p>
      <w:r xmlns:w="http://schemas.openxmlformats.org/wordprocessingml/2006/main">
        <w:t xml:space="preserve">Укратко,</w:t>
      </w:r>
    </w:p>
    <w:p>
      <w:r xmlns:w="http://schemas.openxmlformats.org/wordprocessingml/2006/main">
        <w:t xml:space="preserve">Двадесет пето поглавље Јеремије описује пророчанство о седамдесет година заточеништва за Јуду и друге народе због њихове непослушности и идолопоклонства. Упркос упозорењима током много година, народ није слушао нити се покајао. Сходно томе, Бог је послао Навуходоносора да освоји Јерусалим и протера његове становнике. Различите нације су такође упозорене на предстојећу пресуду, јер ће и они доживети разарања под Вавилоном. Они морају пити из чаше Божјег гнева, што симболизује последице њихове злоће. Поглавље се завршава пророчанством о Вавилону. Осуђен је због своје охолости и идолопоклонства, предодређен да заувек опусте. Ово поглавље наглашава божански суд и последице које проистичу из непослушности.</w:t>
      </w:r>
    </w:p>
    <w:p/>
    <w:p>
      <w:r xmlns:w="http://schemas.openxmlformats.org/wordprocessingml/2006/main">
        <w:t xml:space="preserve">Јеремија 25:1 Реч која је дошла Јеремији за сав народ Јудин у четвртој години Јоакима, сина Јосијиног краља Јудиног, то је била прва година Навуходоносора, краља вавилонског;</w:t>
      </w:r>
    </w:p>
    <w:p/>
    <w:p>
      <w:r xmlns:w="http://schemas.openxmlformats.org/wordprocessingml/2006/main">
        <w:t xml:space="preserve">Јеремија објављује Божји суд над Јудом у четвртој години Јоакимове владавине.</w:t>
      </w:r>
    </w:p>
    <w:p/>
    <w:p>
      <w:r xmlns:w="http://schemas.openxmlformats.org/wordprocessingml/2006/main">
        <w:t xml:space="preserve">1: Морамо послушати Божја упозорења и покајати се за своје грехе пре него што буде прекасно.</w:t>
      </w:r>
    </w:p>
    <w:p/>
    <w:p>
      <w:r xmlns:w="http://schemas.openxmlformats.org/wordprocessingml/2006/main">
        <w:t xml:space="preserve">2: Последице непослушности доводе до уништења.</w:t>
      </w:r>
    </w:p>
    <w:p/>
    <w:p>
      <w:r xmlns:w="http://schemas.openxmlformats.org/wordprocessingml/2006/main">
        <w:t xml:space="preserve">1: Амос 3:7 – Заиста Господ Бог не чини ништа, а да не открије своју тајну својим слугама пророцима.</w:t>
      </w:r>
    </w:p>
    <w:p/>
    <w:p>
      <w:r xmlns:w="http://schemas.openxmlformats.org/wordprocessingml/2006/main">
        <w:t xml:space="preserve">2: Јеврејима 3:7-8 – Зато, као што каже Дух Свети, данас, ако чујете глас његов, не отврдњавајте срца своја као у побуни, на дан искушења у пустињи.</w:t>
      </w:r>
    </w:p>
    <w:p/>
    <w:p>
      <w:r xmlns:w="http://schemas.openxmlformats.org/wordprocessingml/2006/main">
        <w:t xml:space="preserve">Јеремија 25:2 Оно што је пророк Јеремија рекао свему Јудином народу и свим становницима Јерусалима, говорећи:</w:t>
      </w:r>
    </w:p>
    <w:p/>
    <w:p>
      <w:r xmlns:w="http://schemas.openxmlformats.org/wordprocessingml/2006/main">
        <w:t xml:space="preserve">Јеремија пророк говори свим људима Јуде и Јерусалима, преносећи поруку од Бога.</w:t>
      </w:r>
    </w:p>
    <w:p/>
    <w:p>
      <w:r xmlns:w="http://schemas.openxmlformats.org/wordprocessingml/2006/main">
        <w:t xml:space="preserve">1. Божја Реч свом народу: Слушање Јеремијине поруке</w:t>
      </w:r>
    </w:p>
    <w:p/>
    <w:p>
      <w:r xmlns:w="http://schemas.openxmlformats.org/wordprocessingml/2006/main">
        <w:t xml:space="preserve">2. Послушање Богу и његовим пророцима: Следећи Јеремијино упутство</w:t>
      </w:r>
    </w:p>
    <w:p/>
    <w:p>
      <w:r xmlns:w="http://schemas.openxmlformats.org/wordprocessingml/2006/main">
        <w:t xml:space="preserve">1. Поновљени закони 32:1-2 – „Причуј, небеса, и ја ћу говорити, и чуј, земљо, речи мојих уста. Моја наука ће капнути као киша, мој говор ће се дестити као роса, као мала киша на нежној трави и као пљускови на трави."</w:t>
      </w:r>
    </w:p>
    <w:p/>
    <w:p>
      <w:r xmlns:w="http://schemas.openxmlformats.org/wordprocessingml/2006/main">
        <w:t xml:space="preserve">2. Пословице 3:1-2 – „Сине мој, не заборави мој закон, али срце твоје нека чува заповести моје: дуге дане и дуг живот и мир додаће ти“.</w:t>
      </w:r>
    </w:p>
    <w:p/>
    <w:p>
      <w:r xmlns:w="http://schemas.openxmlformats.org/wordprocessingml/2006/main">
        <w:t xml:space="preserve">Јеремија 25:3 Од тринаесте године Јосије, сина Амоновог, краља Јудиног, па до данас, то је двадесет и три године, дође ми реч Господња, и говорио сам вам, устајући рано и говорење; али нисте послушали.</w:t>
      </w:r>
    </w:p>
    <w:p/>
    <w:p>
      <w:r xmlns:w="http://schemas.openxmlformats.org/wordprocessingml/2006/main">
        <w:t xml:space="preserve">Јеремија је говорио народу Јуде 23 године, почевши од тринаесте године краља Јосије, али они нису послушали његове речи.</w:t>
      </w:r>
    </w:p>
    <w:p/>
    <w:p>
      <w:r xmlns:w="http://schemas.openxmlformats.org/wordprocessingml/2006/main">
        <w:t xml:space="preserve">1. Моћ послушности: Зашто је неопходно слушати Божју Реч</w:t>
      </w:r>
    </w:p>
    <w:p/>
    <w:p>
      <w:r xmlns:w="http://schemas.openxmlformats.org/wordprocessingml/2006/main">
        <w:t xml:space="preserve">2. Моћ упорности: Како је Јеремија био веран свом позиву</w:t>
      </w:r>
    </w:p>
    <w:p/>
    <w:p>
      <w:r xmlns:w="http://schemas.openxmlformats.org/wordprocessingml/2006/main">
        <w:t xml:space="preserve">1. Псалам 19:7-9 – Закон Господњи је савршен, оживљава душу; сведочанство Господње је сигурно, мудровање једноставних; заповести Господње су праве, радују срце; заповест Господња је чиста, просветљује очи;</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Јеремија 25:4 И Господ је послао к вама све своје слуге пророке, устајући рано и шаљући их; али нисте послушали, нити пригнули ухо своје да чујете.</w:t>
      </w:r>
    </w:p>
    <w:p/>
    <w:p>
      <w:r xmlns:w="http://schemas.openxmlformats.org/wordprocessingml/2006/main">
        <w:t xml:space="preserve">Господ је послао своје пророке народу, али они их нису послушали.</w:t>
      </w:r>
    </w:p>
    <w:p/>
    <w:p>
      <w:r xmlns:w="http://schemas.openxmlformats.org/wordprocessingml/2006/main">
        <w:t xml:space="preserve">1. Господњи позив на послушност</w:t>
      </w:r>
    </w:p>
    <w:p/>
    <w:p>
      <w:r xmlns:w="http://schemas.openxmlformats.org/wordprocessingml/2006/main">
        <w:t xml:space="preserve">2. Важност слушања Божијих посланика</w:t>
      </w:r>
    </w:p>
    <w:p/>
    <w:p>
      <w:r xmlns:w="http://schemas.openxmlformats.org/wordprocessingml/2006/main">
        <w:t xml:space="preserve">1. Поновљени закони 30:19-20 – „Данас позивам небо и земљу у сведочанство против вас, да сам пред вас ставио живот и смрт, благослов и проклетство. Зато изаберите живот, да живите ви и ваше потомство, љубећи Господа. твој Бог, слушајући његов глас и држећи га се чврсто...“</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Јеремија 25:5 Рекоше: Окрените се сада сваки од свог злог пута и од зла својих дела, и настаните се у земљи коју је Господ дао вама и вашим оцима заувек.</w:t>
      </w:r>
    </w:p>
    <w:p/>
    <w:p>
      <w:r xmlns:w="http://schemas.openxmlformats.org/wordprocessingml/2006/main">
        <w:t xml:space="preserve">Народ Јуде је позван да се покаје и обрати Богу, како би могао да остане у земљи коју им је Господ обећао.</w:t>
      </w:r>
    </w:p>
    <w:p/>
    <w:p>
      <w:r xmlns:w="http://schemas.openxmlformats.org/wordprocessingml/2006/main">
        <w:t xml:space="preserve">1. Важност покајања</w:t>
      </w:r>
    </w:p>
    <w:p/>
    <w:p>
      <w:r xmlns:w="http://schemas.openxmlformats.org/wordprocessingml/2006/main">
        <w:t xml:space="preserve">2. Обећање Божје заштите</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Језекиљ 18:30 – „Зато ћу вам судити, доме Израиљев, свакоме по путевима његовим, говори Господ Господ. Покајте се и одвратите се од свих преступа својих, да вам безакоње неће бити пропаст.”</w:t>
      </w:r>
    </w:p>
    <w:p/>
    <w:p>
      <w:r xmlns:w="http://schemas.openxmlformats.org/wordprocessingml/2006/main">
        <w:t xml:space="preserve">Јеремија 25:6 И не иди за другим боговима да им служиш и да им се клањаш, и не изазивај ме на гнев делима руку својих; и нећу ти учинити ништа.</w:t>
      </w:r>
    </w:p>
    <w:p/>
    <w:p>
      <w:r xmlns:w="http://schemas.openxmlformats.org/wordprocessingml/2006/main">
        <w:t xml:space="preserve">Бог упозорава људе Јуде да не обожавају друге богове и да избегавају да Га наљуте својим поступцима.</w:t>
      </w:r>
    </w:p>
    <w:p/>
    <w:p>
      <w:r xmlns:w="http://schemas.openxmlformats.org/wordprocessingml/2006/main">
        <w:t xml:space="preserve">1. Опасност од идолопоклонства: разумевање последица обожавања лажних богова</w:t>
      </w:r>
    </w:p>
    <w:p/>
    <w:p>
      <w:r xmlns:w="http://schemas.openxmlformats.org/wordprocessingml/2006/main">
        <w:t xml:space="preserve">2. Остати веран Богу: користи од слеђења његових закона</w:t>
      </w:r>
    </w:p>
    <w:p/>
    <w:p>
      <w:r xmlns:w="http://schemas.openxmlformats.org/wordprocessingml/2006/main">
        <w:t xml:space="preserve">1. Поновљени закони 11:16 – Пазите на себе, да се ваше срце не превари, и да се не удаљите, и служите другим боговима и клањате им се;</w:t>
      </w:r>
    </w:p>
    <w:p/>
    <w:p>
      <w:r xmlns:w="http://schemas.openxmlformats.org/wordprocessingml/2006/main">
        <w:t xml:space="preserve">2. Псалам 106:36 - И служили су својим идолима, који су им били замка.</w:t>
      </w:r>
    </w:p>
    <w:p/>
    <w:p>
      <w:r xmlns:w="http://schemas.openxmlformats.org/wordprocessingml/2006/main">
        <w:t xml:space="preserve">Јеремија 25:7 Али ме нисте послушали, говори Господ; да бисте ме разгневили делима руку својих на своју штету.</w:t>
      </w:r>
    </w:p>
    <w:p/>
    <w:p>
      <w:r xmlns:w="http://schemas.openxmlformats.org/wordprocessingml/2006/main">
        <w:t xml:space="preserve">Упркос Божјим упозорењима, народ Јуде га није послушао и наставили су да раде шта год желе, што ће им само нанети штету.</w:t>
      </w:r>
    </w:p>
    <w:p/>
    <w:p>
      <w:r xmlns:w="http://schemas.openxmlformats.org/wordprocessingml/2006/main">
        <w:t xml:space="preserve">1. Не изазивајте Божји гнев: Упозорење из Јеремије 25:7</w:t>
      </w:r>
    </w:p>
    <w:p/>
    <w:p>
      <w:r xmlns:w="http://schemas.openxmlformats.org/wordprocessingml/2006/main">
        <w:t xml:space="preserve">2. Одбаците искушење непослушности Богу: Порука из Јеремије 25:7</w:t>
      </w:r>
    </w:p>
    <w:p/>
    <w:p>
      <w:r xmlns:w="http://schemas.openxmlformats.org/wordprocessingml/2006/main">
        <w:t xml:space="preserve">1. Проповедник 12:13-14 – Чујмо закључак целе ствари: Бојте се Бога и држите заповести Његове, јер је то сва људска дужност. Јер ће Бог свако дело извести на суд, укључујући и сваку тајну ствар, било добро или зло.</w:t>
      </w:r>
    </w:p>
    <w:p/>
    <w:p>
      <w:r xmlns:w="http://schemas.openxmlformats.org/wordprocessingml/2006/main">
        <w:t xml:space="preserve">2. Поновљени закони 30:15-16 – Видите, данас сам пред вас поставио живот и добро, смрт и зло. Ако будеш послушао заповести Господа Бога свога које ти данас заповедам, тако што ћеш волети Господа Бога свог, ходећи путевима Његовим, и држећи заповести Његове и Његове уредбе и Његове прописе, тада ћеш живети и множити се, и Господ Бог твој благословиће те у земљи у коју улазиш да је заузмеш.</w:t>
      </w:r>
    </w:p>
    <w:p/>
    <w:p>
      <w:r xmlns:w="http://schemas.openxmlformats.org/wordprocessingml/2006/main">
        <w:t xml:space="preserve">Јеремија 25:8 Зато овако вели Господ над војскама; Јер нисте чули моје речи,</w:t>
      </w:r>
    </w:p>
    <w:p/>
    <w:p>
      <w:r xmlns:w="http://schemas.openxmlformats.org/wordprocessingml/2006/main">
        <w:t xml:space="preserve">ГОСПОД над војскама опомиње народ јер није послушао његове речи.</w:t>
      </w:r>
    </w:p>
    <w:p/>
    <w:p>
      <w:r xmlns:w="http://schemas.openxmlformats.org/wordprocessingml/2006/main">
        <w:t xml:space="preserve">1. „Господње упозорење: послушај његову реч“</w:t>
      </w:r>
    </w:p>
    <w:p/>
    <w:p>
      <w:r xmlns:w="http://schemas.openxmlformats.org/wordprocessingml/2006/main">
        <w:t xml:space="preserve">2. „Послушност Господу: пут благослова“</w:t>
      </w:r>
    </w:p>
    <w:p/>
    <w:p>
      <w:r xmlns:w="http://schemas.openxmlformats.org/wordprocessingml/2006/main">
        <w:t xml:space="preserve">1. Псалам 33:4-5 – Јер је реч Господња права и истинита; он је веран у свему што чини. Господ воли правду и правду; земља је пуна његове непресушне љубави.</w:t>
      </w:r>
    </w:p>
    <w:p/>
    <w:p>
      <w:r xmlns:w="http://schemas.openxmlformats.org/wordprocessingml/2006/main">
        <w:t xml:space="preserve">2. Пословице 3:1-2 - Сине мој, не заборави моје учење, него држи моје заповести у свом срцу, јер ће ти продужити живот на много година и донети ти мир и благостање.</w:t>
      </w:r>
    </w:p>
    <w:p/>
    <w:p>
      <w:r xmlns:w="http://schemas.openxmlformats.org/wordprocessingml/2006/main">
        <w:t xml:space="preserve">Јеремија 25:9 Ево, послаћу и повести све породице са севера, говори Господ, и Навуходоносора, цара вавилонског, слугу свог, и довешћу их против ове земље и њених становника и свих ових. народе унаоколо, и потпуно ће их уништити, и учинити их запрепашћењем и сиктањем и вечном пустошом.</w:t>
      </w:r>
    </w:p>
    <w:p/>
    <w:p>
      <w:r xmlns:w="http://schemas.openxmlformats.org/wordprocessingml/2006/main">
        <w:t xml:space="preserve">Господ ће послати Навуходоносора, свог слугу, да узме све породице севера и изведе их против земље и њених становника, уништавајући их и чинећи их запрепашћењем и вечном пустошом.</w:t>
      </w:r>
    </w:p>
    <w:p/>
    <w:p>
      <w:r xmlns:w="http://schemas.openxmlformats.org/wordprocessingml/2006/main">
        <w:t xml:space="preserve">1. Бог је Бог правде, и Он ће судити праведности - Јеремија 25:9</w:t>
      </w:r>
    </w:p>
    <w:p/>
    <w:p>
      <w:r xmlns:w="http://schemas.openxmlformats.org/wordprocessingml/2006/main">
        <w:t xml:space="preserve">2. Божија милост траје заувек - Тужаљке 3:22-23</w:t>
      </w:r>
    </w:p>
    <w:p/>
    <w:p>
      <w:r xmlns:w="http://schemas.openxmlformats.org/wordprocessingml/2006/main">
        <w:t xml:space="preserve">1. Јеремија 25:9</w:t>
      </w:r>
    </w:p>
    <w:p/>
    <w:p>
      <w:r xmlns:w="http://schemas.openxmlformats.org/wordprocessingml/2006/main">
        <w:t xml:space="preserve">2. Тужаљке 3:22-23 – „Милосрђем Господњим не пропадамо, јер милосрђе Његово не престаје. Свако јутро нова су, велика је верност Твоја.“</w:t>
      </w:r>
    </w:p>
    <w:p/>
    <w:p>
      <w:r xmlns:w="http://schemas.openxmlformats.org/wordprocessingml/2006/main">
        <w:t xml:space="preserve">Јеремија 25:10 Узећу од њих и глас весеља и глас весеља, глас младожење и глас невесте, шум воденичног камења и светлост свеће.</w:t>
      </w:r>
    </w:p>
    <w:p/>
    <w:p>
      <w:r xmlns:w="http://schemas.openxmlformats.org/wordprocessingml/2006/main">
        <w:t xml:space="preserve">Бог ће одузети радосне звуке славља од народа Израела.</w:t>
      </w:r>
    </w:p>
    <w:p/>
    <w:p>
      <w:r xmlns:w="http://schemas.openxmlformats.org/wordprocessingml/2006/main">
        <w:t xml:space="preserve">1. Бог неће толерисати народ који се окреће од Њега.</w:t>
      </w:r>
    </w:p>
    <w:p/>
    <w:p>
      <w:r xmlns:w="http://schemas.openxmlformats.org/wordprocessingml/2006/main">
        <w:t xml:space="preserve">2. Чак и усред радости и славља, морамо запамтити да поштујемо Бога.</w:t>
      </w:r>
    </w:p>
    <w:p/>
    <w:p>
      <w:r xmlns:w="http://schemas.openxmlformats.org/wordprocessingml/2006/main">
        <w:t xml:space="preserve">1. Јеремија 25:10</w:t>
      </w:r>
    </w:p>
    <w:p/>
    <w:p>
      <w:r xmlns:w="http://schemas.openxmlformats.org/wordprocessingml/2006/main">
        <w:t xml:space="preserve">2.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Јеремија 25:11 И цела ова земља биће пустош и запрепашћење; и ови ће народи служити цару вавилонском седамдесет година.</w:t>
      </w:r>
    </w:p>
    <w:p/>
    <w:p>
      <w:r xmlns:w="http://schemas.openxmlformats.org/wordprocessingml/2006/main">
        <w:t xml:space="preserve">Цела ова земља биће опустошена и запрепашћена за време вавилонске владавине.</w:t>
      </w:r>
    </w:p>
    <w:p/>
    <w:p>
      <w:r xmlns:w="http://schemas.openxmlformats.org/wordprocessingml/2006/main">
        <w:t xml:space="preserve">1. Божји суверенитет: моћ његових намера</w:t>
      </w:r>
    </w:p>
    <w:p/>
    <w:p>
      <w:r xmlns:w="http://schemas.openxmlformats.org/wordprocessingml/2006/main">
        <w:t xml:space="preserve">2. Сврсисходни Божји план: Учење да се радујемо Његовом суверенитету</w:t>
      </w:r>
    </w:p>
    <w:p/>
    <w:p>
      <w:r xmlns:w="http://schemas.openxmlformats.org/wordprocessingml/2006/main">
        <w:t xml:space="preserve">1. Исаија 46:10-11 - Моја намера ће остати, и чинићу све што желим. Са истока дозивам птицу грабљивицу; из далеке земље, човек да испуни намену моју. Оно што сам рекао, то ћу и остварити; шта сам планирао, то ћу и урадити.</w:t>
      </w:r>
    </w:p>
    <w:p/>
    <w:p>
      <w:r xmlns:w="http://schemas.openxmlformats.org/wordprocessingml/2006/main">
        <w:t xml:space="preserve">2. Псалам 33:11 – Али планови Господњи остају чврсти заувек, намере његовог срца кроз све генерације.</w:t>
      </w:r>
    </w:p>
    <w:p/>
    <w:p>
      <w:r xmlns:w="http://schemas.openxmlformats.org/wordprocessingml/2006/main">
        <w:t xml:space="preserve">Јеремија 25:12 И догодиће се, када се наврши седамдесет година, казнићу цара вавилонског и тај народ, говори Господ, за њихово безакоње и земљу Халдејску, и учинићу то вечним. пустоши.</w:t>
      </w:r>
    </w:p>
    <w:p/>
    <w:p>
      <w:r xmlns:w="http://schemas.openxmlformats.org/wordprocessingml/2006/main">
        <w:t xml:space="preserve">Овај одломак из Јеремије 25:12 каже да ће, након што прође седамдесет година, Бог казнити вавилонског краља и народ за њихове грехе и претворити земљу халдејску у вечну пустош.</w:t>
      </w:r>
    </w:p>
    <w:p/>
    <w:p>
      <w:r xmlns:w="http://schemas.openxmlformats.org/wordprocessingml/2006/main">
        <w:t xml:space="preserve">1. Разумевање Божје правде: Проучавање Јеремије 25:12</w:t>
      </w:r>
    </w:p>
    <w:p/>
    <w:p>
      <w:r xmlns:w="http://schemas.openxmlformats.org/wordprocessingml/2006/main">
        <w:t xml:space="preserve">2. Последице греха: анализа Јеремије 25:12</w:t>
      </w:r>
    </w:p>
    <w:p/>
    <w:p>
      <w:r xmlns:w="http://schemas.openxmlformats.org/wordprocessingml/2006/main">
        <w:t xml:space="preserve">1. Језекиљ 18:20 - Душа која згреши, умријеће.</w:t>
      </w:r>
    </w:p>
    <w:p/>
    <w:p>
      <w:r xmlns:w="http://schemas.openxmlformats.org/wordprocessingml/2006/main">
        <w:t xml:space="preserve">2. Исаија 1:16-17 - Опери се, очисти; одбаци од мојих очију зла дела својих; престати чинити зло; Научите да радите добро; тражите суд, ослободите потлачене, судите сироти, браните се за удовицу.</w:t>
      </w:r>
    </w:p>
    <w:p/>
    <w:p>
      <w:r xmlns:w="http://schemas.openxmlformats.org/wordprocessingml/2006/main">
        <w:t xml:space="preserve">Јеремија 25:13 И донећу на ту земљу све своје речи које сам изрекао против ње, све што је написано у овој књизи, коју је Јеремија прорекао против свих народа.</w:t>
      </w:r>
    </w:p>
    <w:p/>
    <w:p>
      <w:r xmlns:w="http://schemas.openxmlformats.org/wordprocessingml/2006/main">
        <w:t xml:space="preserve">Бог ће пренети све своје речи свим народима, као што је прорекао Јеремија у Јеремијиној књизи.</w:t>
      </w:r>
    </w:p>
    <w:p/>
    <w:p>
      <w:r xmlns:w="http://schemas.openxmlformats.org/wordprocessingml/2006/main">
        <w:t xml:space="preserve">1. Господњи суд – Размишљање о Јеремији 25:13 и његовим импликацијама за све народе.</w:t>
      </w:r>
    </w:p>
    <w:p/>
    <w:p>
      <w:r xmlns:w="http://schemas.openxmlformats.org/wordprocessingml/2006/main">
        <w:t xml:space="preserve">2. Господње обећање – Поуздање у Божју верност да ће испунити своја обећања, као што се налази у Јеремији 25:13.</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33:11 – „Савет Господњи остаје довека, планови срца његовог за све нараштаје“.</w:t>
      </w:r>
    </w:p>
    <w:p/>
    <w:p>
      <w:r xmlns:w="http://schemas.openxmlformats.org/wordprocessingml/2006/main">
        <w:t xml:space="preserve">Јеремија 25:14 Јер ће од њих служити многи народи и велики краљеви, и ја ћу им наплатити по делима њиховим и према делима руку њихових.</w:t>
      </w:r>
    </w:p>
    <w:p/>
    <w:p>
      <w:r xmlns:w="http://schemas.openxmlformats.org/wordprocessingml/2006/main">
        <w:t xml:space="preserve">Бог ће судити народима и великим краљевима према њиховим делима и делима.</w:t>
      </w:r>
    </w:p>
    <w:p/>
    <w:p>
      <w:r xmlns:w="http://schemas.openxmlformats.org/wordprocessingml/2006/main">
        <w:t xml:space="preserve">1. Усредсређивање на Божју правду: Важност живота у праведности.</w:t>
      </w:r>
    </w:p>
    <w:p/>
    <w:p>
      <w:r xmlns:w="http://schemas.openxmlformats.org/wordprocessingml/2006/main">
        <w:t xml:space="preserve">2. Последице наших поступака: Одабрати да живимо мудро или глупо.</w:t>
      </w:r>
    </w:p>
    <w:p/>
    <w:p>
      <w:r xmlns:w="http://schemas.openxmlformats.org/wordprocessingml/2006/main">
        <w:t xml:space="preserve">1. Галатима 6:7-8 – Немојте се заваравати: Бог се не руга, јер шта ко посеје, то ће и пожњети.</w:t>
      </w:r>
    </w:p>
    <w:p/>
    <w:p>
      <w:r xmlns:w="http://schemas.openxmlformats.org/wordprocessingml/2006/main">
        <w:t xml:space="preserve">2.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w:t>
      </w:r>
    </w:p>
    <w:p/>
    <w:p>
      <w:r xmlns:w="http://schemas.openxmlformats.org/wordprocessingml/2006/main">
        <w:t xml:space="preserve">Јеремија 25:15 Јер овако ми вели Господ Бог Израиљев; Узми чашу с вином овог гнева из моје руке, и дај да је попију сви народи којима те шаљем.</w:t>
      </w:r>
    </w:p>
    <w:p/>
    <w:p>
      <w:r xmlns:w="http://schemas.openxmlformats.org/wordprocessingml/2006/main">
        <w:t xml:space="preserve">Бог налаже Јеремији да узме чашу свог гнева и натера све народе да је попију.</w:t>
      </w:r>
    </w:p>
    <w:p/>
    <w:p>
      <w:r xmlns:w="http://schemas.openxmlformats.org/wordprocessingml/2006/main">
        <w:t xml:space="preserve">1. Чаша гнева: Како се ослобађа Божја пресуда</w:t>
      </w:r>
    </w:p>
    <w:p/>
    <w:p>
      <w:r xmlns:w="http://schemas.openxmlformats.org/wordprocessingml/2006/main">
        <w:t xml:space="preserve">2. Попиј чашу Божијег гнева: последице одвраћања од њега</w:t>
      </w:r>
    </w:p>
    <w:p/>
    <w:p>
      <w:r xmlns:w="http://schemas.openxmlformats.org/wordprocessingml/2006/main">
        <w:t xml:space="preserve">1. Исаија 51:17 – Пробуди се, пробуди се, устани, Јерусалиме, који си испио из руке Господње чашу гнева свога; испио си остатке из чаше дрхтања и исцедио си их.</w:t>
      </w:r>
    </w:p>
    <w:p/>
    <w:p>
      <w:r xmlns:w="http://schemas.openxmlformats.org/wordprocessingml/2006/main">
        <w:t xml:space="preserve">2. Откривење 14:10 – И он ће пити од вина гнева Божијег, које се без мешавине излива у чашу гнева његовог; и биће мучен огњем и сумпором у присуству светих анђела и пред Јагњетом.</w:t>
      </w:r>
    </w:p>
    <w:p/>
    <w:p>
      <w:r xmlns:w="http://schemas.openxmlformats.org/wordprocessingml/2006/main">
        <w:t xml:space="preserve">Јеремија 25:16 И пиће, и потресаће се, и полудеће од мача који ћу послати међу њих.</w:t>
      </w:r>
    </w:p>
    <w:p/>
    <w:p>
      <w:r xmlns:w="http://schemas.openxmlformats.org/wordprocessingml/2006/main">
        <w:t xml:space="preserve">Божји гнев ће донети уништење и хаос.</w:t>
      </w:r>
    </w:p>
    <w:p/>
    <w:p>
      <w:r xmlns:w="http://schemas.openxmlformats.org/wordprocessingml/2006/main">
        <w:t xml:space="preserve">1: Морамо тражити Божју праведност и покајати се за своје грехе да бисмо избегли Његов гнев.</w:t>
      </w:r>
    </w:p>
    <w:p/>
    <w:p>
      <w:r xmlns:w="http://schemas.openxmlformats.org/wordprocessingml/2006/main">
        <w:t xml:space="preserve">2: Да буде воља Божија упркос нашој непослушности.</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Јеремија 25:17 Тада узех чашу из руке Господње и напојих све народе којима ме Господ посла.</w:t>
      </w:r>
    </w:p>
    <w:p/>
    <w:p>
      <w:r xmlns:w="http://schemas.openxmlformats.org/wordprocessingml/2006/main">
        <w:t xml:space="preserve">Господ је заповедио Јеремији да користи чашу да напоји све народе од Његовог гнева.</w:t>
      </w:r>
    </w:p>
    <w:p/>
    <w:p>
      <w:r xmlns:w="http://schemas.openxmlformats.org/wordprocessingml/2006/main">
        <w:t xml:space="preserve">1: Морамо бити вољни да прихватимо Господња упутства, ма колико она била тешка.</w:t>
      </w:r>
    </w:p>
    <w:p/>
    <w:p>
      <w:r xmlns:w="http://schemas.openxmlformats.org/wordprocessingml/2006/main">
        <w:t xml:space="preserve">2: Морамо бити спремни да прихватимо последице наше непослушности Господу.</w:t>
      </w:r>
    </w:p>
    <w:p/>
    <w:p>
      <w:r xmlns:w="http://schemas.openxmlformats.org/wordprocessingml/2006/main">
        <w:t xml:space="preserve">1: Јеврејима 12:25-29 – Зато, пошто примамо царство које се не може поколебати, будимо захвални и зато обожавајмо Бога прихватљиво са страхопоштовањем и страхопоштовањем, јер је наш Бог огањ који прождире.</w:t>
      </w:r>
    </w:p>
    <w:p/>
    <w:p>
      <w:r xmlns:w="http://schemas.openxmlformats.org/wordprocessingml/2006/main">
        <w:t xml:space="preserve">2: Исаија 53:6 - Сви смо се залутали као овце; свако од нас се окренуо свом путу; али Господ је учинио да грех свих нас падне на њега.</w:t>
      </w:r>
    </w:p>
    <w:p/>
    <w:p>
      <w:r xmlns:w="http://schemas.openxmlformats.org/wordprocessingml/2006/main">
        <w:t xml:space="preserve">Јеремија 25:18 Наиме, Јерусалим и градови Јудини, и краљеви његови и кнезови његови, да од њих направи пустош, запрепашћење, сиктање и проклетство; као што је данас;</w:t>
      </w:r>
    </w:p>
    <w:p/>
    <w:p>
      <w:r xmlns:w="http://schemas.openxmlformats.org/wordprocessingml/2006/main">
        <w:t xml:space="preserve">Бог објављује преко пророка Јеремије да ће учинити Јерусалим, градове Јудине и њихове краљеве и кнезове пустошом, запрепашћењем, сиктањем и проклетством.</w:t>
      </w:r>
    </w:p>
    <w:p/>
    <w:p>
      <w:r xmlns:w="http://schemas.openxmlformats.org/wordprocessingml/2006/main">
        <w:t xml:space="preserve">1. Последице непослушности: Студија у Јеремији 25:18</w:t>
      </w:r>
    </w:p>
    <w:p/>
    <w:p>
      <w:r xmlns:w="http://schemas.openxmlformats.org/wordprocessingml/2006/main">
        <w:t xml:space="preserve">2. Благослов и проклетство: Божја милост и правда у Јеремији 25:18</w:t>
      </w:r>
    </w:p>
    <w:p/>
    <w:p>
      <w:r xmlns:w="http://schemas.openxmlformats.org/wordprocessingml/2006/main">
        <w:t xml:space="preserve">1. Поновљени закони 28:15-68 - Божје упозорење на проклетства која ће доћи на људе ако не послушају Његове заповести.</w:t>
      </w:r>
    </w:p>
    <w:p/>
    <w:p>
      <w:r xmlns:w="http://schemas.openxmlformats.org/wordprocessingml/2006/main">
        <w:t xml:space="preserve">2. Пословице 28:9 – „Ако неко одврати ухо своје да не чује закон, и молитва му је одвратна.“</w:t>
      </w:r>
    </w:p>
    <w:p/>
    <w:p>
      <w:r xmlns:w="http://schemas.openxmlformats.org/wordprocessingml/2006/main">
        <w:t xml:space="preserve">Јеремија 25:19 Фараон, цар египатски, и његове слуге, и кнезови његови, и сав његов народ;</w:t>
      </w:r>
    </w:p>
    <w:p/>
    <w:p>
      <w:r xmlns:w="http://schemas.openxmlformats.org/wordprocessingml/2006/main">
        <w:t xml:space="preserve">Бог ће казнити све оне који Га одбаце.</w:t>
      </w:r>
    </w:p>
    <w:p/>
    <w:p>
      <w:r xmlns:w="http://schemas.openxmlformats.org/wordprocessingml/2006/main">
        <w:t xml:space="preserve">1: Покајање је једини начин да се избегне Божји гнев.</w:t>
      </w:r>
    </w:p>
    <w:p/>
    <w:p>
      <w:r xmlns:w="http://schemas.openxmlformats.org/wordprocessingml/2006/main">
        <w:t xml:space="preserve">2: Морамо се обратити Богу и следити Његове заповести да бисмо добили Његове благослове.</w:t>
      </w:r>
    </w:p>
    <w:p/>
    <w:p>
      <w:r xmlns:w="http://schemas.openxmlformats.org/wordprocessingml/2006/main">
        <w:t xml:space="preserve">1: Јаковљева 4:7-10 – Покорите се, дакле, Богу. Одуприте се ђаволу и он ће побећи од вас.</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Јеремија 25:20 И сав помешани народ, и сви цареви земље Уз, и сви цареви земље филистејске, и Ашкелона, и Азе, и Екрона, и остатак Ашдода,</w:t>
      </w:r>
    </w:p>
    <w:p/>
    <w:p>
      <w:r xmlns:w="http://schemas.openxmlformats.org/wordprocessingml/2006/main">
        <w:t xml:space="preserve">Овај одломак помиње све људе, краљеве и градове земаља Уза, Филистеје, Ашкелона, Азе, Екрона и Ашдода.</w:t>
      </w:r>
    </w:p>
    <w:p/>
    <w:p>
      <w:r xmlns:w="http://schemas.openxmlformats.org/wordprocessingml/2006/main">
        <w:t xml:space="preserve">1. Бог све зна и види – Јеремија 25:20</w:t>
      </w:r>
    </w:p>
    <w:p/>
    <w:p>
      <w:r xmlns:w="http://schemas.openxmlformats.org/wordprocessingml/2006/main">
        <w:t xml:space="preserve">2. Позив на покајање - Јеремија 25:20</w:t>
      </w:r>
    </w:p>
    <w:p/>
    <w:p>
      <w:r xmlns:w="http://schemas.openxmlformats.org/wordprocessingml/2006/main">
        <w:t xml:space="preserve">1. Псалам 139:1-4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2. Дела апостолска 17:26-27 – И створи од једног човека сваки људски род да живи по целом лицу земље, одредивши временске периоде и границе њиховог пребивалишта, да траже Бога у нади да би осетили свој пут према њему и пронашли га. Ипак, он заправо није далеко од сваког од нас.</w:t>
      </w:r>
    </w:p>
    <w:p/>
    <w:p>
      <w:r xmlns:w="http://schemas.openxmlformats.org/wordprocessingml/2006/main">
        <w:t xml:space="preserve">Јеремија 25:21 Едом и Моав и синови Амонови,</w:t>
      </w:r>
    </w:p>
    <w:p/>
    <w:p>
      <w:r xmlns:w="http://schemas.openxmlformats.org/wordprocessingml/2006/main">
        <w:t xml:space="preserve">У одломку се помињу три народа: Едом, Моав и синови Амонови.</w:t>
      </w:r>
    </w:p>
    <w:p/>
    <w:p>
      <w:r xmlns:w="http://schemas.openxmlformats.org/wordprocessingml/2006/main">
        <w:t xml:space="preserve">1. Јединство нација: Божја визија за земаљски мир</w:t>
      </w:r>
    </w:p>
    <w:p/>
    <w:p>
      <w:r xmlns:w="http://schemas.openxmlformats.org/wordprocessingml/2006/main">
        <w:t xml:space="preserve">2. Благослов послушности: Одабрати следити Божју вољу</w:t>
      </w:r>
    </w:p>
    <w:p/>
    <w:p>
      <w:r xmlns:w="http://schemas.openxmlformats.org/wordprocessingml/2006/main">
        <w:t xml:space="preserve">1. Римљанима 15:4 – „Јер шта год је написано у пређашње дане, написано је за нашу поуку, да се истрајношћу и охрабрењем Писма надамо.“</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Јеремија 25:22 И сви цареви Тирски, и сви цареви Сидонски, и цареви острва која су преко мора,</w:t>
      </w:r>
    </w:p>
    <w:p/>
    <w:p>
      <w:r xmlns:w="http://schemas.openxmlformats.org/wordprocessingml/2006/main">
        <w:t xml:space="preserve">Одломак говори о краљевима Тира, Сидона и других острва иза мора.</w:t>
      </w:r>
    </w:p>
    <w:p/>
    <w:p>
      <w:r xmlns:w="http://schemas.openxmlformats.org/wordprocessingml/2006/main">
        <w:t xml:space="preserve">1. Господњи суверенитет над свим народима</w:t>
      </w:r>
    </w:p>
    <w:p/>
    <w:p>
      <w:r xmlns:w="http://schemas.openxmlformats.org/wordprocessingml/2006/main">
        <w:t xml:space="preserve">2. Позив на покајање</w:t>
      </w:r>
    </w:p>
    <w:p/>
    <w:p>
      <w:r xmlns:w="http://schemas.openxmlformats.org/wordprocessingml/2006/main">
        <w:t xml:space="preserve">1. Псалам 24:1, Господња је земља и сва пуноћа њена, свет и они који на њему живе.</w:t>
      </w:r>
    </w:p>
    <w:p/>
    <w:p>
      <w:r xmlns:w="http://schemas.openxmlformats.org/wordprocessingml/2006/main">
        <w:t xml:space="preserve">2. Исаија 45:22-23, Погледај ме и спаси се, сви крајеви земље! Јер ја сам Бог, и нема другог. Себе сам се заклео; Реч је изишла из мојих уста у правди, и неће се вратити, да ће се мени свако колено поклонити, сваки језик ће се заклети.</w:t>
      </w:r>
    </w:p>
    <w:p/>
    <w:p>
      <w:r xmlns:w="http://schemas.openxmlformats.org/wordprocessingml/2006/main">
        <w:t xml:space="preserve">Јеремија 25:23 Дедан, Тема и Буз, и сви који су у крајњим угловима,</w:t>
      </w:r>
    </w:p>
    <w:p/>
    <w:p>
      <w:r xmlns:w="http://schemas.openxmlformats.org/wordprocessingml/2006/main">
        <w:t xml:space="preserve">Јеремија упозорава на уништење које ће доћи онима који нису послушали упозорења Божје речи.</w:t>
      </w:r>
    </w:p>
    <w:p/>
    <w:p>
      <w:r xmlns:w="http://schemas.openxmlformats.org/wordprocessingml/2006/main">
        <w:t xml:space="preserve">1: Морамо бити будни у слушању Божје Речи или се суочити са последицама наше непослушности.</w:t>
      </w:r>
    </w:p>
    <w:p/>
    <w:p>
      <w:r xmlns:w="http://schemas.openxmlformats.org/wordprocessingml/2006/main">
        <w:t xml:space="preserve">2: Морамо отворити своја срца Божјој Речи и прихватити Његова упозорења да бисмо били послушна деца Божја.</w:t>
      </w:r>
    </w:p>
    <w:p/>
    <w:p>
      <w:r xmlns:w="http://schemas.openxmlformats.org/wordprocessingml/2006/main">
        <w:t xml:space="preserve">1: Поновљени закони 4:2 Не додај ономе што ти заповедам и не одузимај од тога, него држи заповести Господа Бога свог које ти дајем.</w:t>
      </w:r>
    </w:p>
    <w:p/>
    <w:p>
      <w:r xmlns:w="http://schemas.openxmlformats.org/wordprocessingml/2006/main">
        <w:t xml:space="preserve">2: Матеј 7:21-23 Неће сваки који ми каже: Господе, Господе, ући у Царство небеско, него само онај који врши вољу Оца мога који је на небесима. Многи ће ми рећи тога дана: Господе, Господе, зар нисмо у твоје име пророковали и у твоје име демоне изгонили и у твоје име многа чудеса чинили? Онда ћу им јасно рећи, никад те нисам познавао. Бежите од мене, злотвори!</w:t>
      </w:r>
    </w:p>
    <w:p/>
    <w:p>
      <w:r xmlns:w="http://schemas.openxmlformats.org/wordprocessingml/2006/main">
        <w:t xml:space="preserve">Јеремија 25:24 И сви краљеви Арабије и сви цареви измешаног народа који живе у пустињи,</w:t>
      </w:r>
    </w:p>
    <w:p/>
    <w:p>
      <w:r xmlns:w="http://schemas.openxmlformats.org/wordprocessingml/2006/main">
        <w:t xml:space="preserve">Бог је заповедио краљевима Арабије и краљевима измешаног народа да Му се покоравају.</w:t>
      </w:r>
    </w:p>
    <w:p/>
    <w:p>
      <w:r xmlns:w="http://schemas.openxmlformats.org/wordprocessingml/2006/main">
        <w:t xml:space="preserve">1: Покорите се Господу и послушајте Његове заповести</w:t>
      </w:r>
    </w:p>
    <w:p/>
    <w:p>
      <w:r xmlns:w="http://schemas.openxmlformats.org/wordprocessingml/2006/main">
        <w:t xml:space="preserve">2: Следите Бога и примите његове благослове</w:t>
      </w:r>
    </w:p>
    <w:p/>
    <w:p>
      <w:r xmlns:w="http://schemas.openxmlformats.org/wordprocessingml/2006/main">
        <w:t xml:space="preserve">1: Поновљени закони 6:4-5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Исус Навин 24:14-15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Јеремија 25:25 И сви цареви Зимрије, и сви цареви Елама, и сви цареви Мидски,</w:t>
      </w:r>
    </w:p>
    <w:p/>
    <w:p>
      <w:r xmlns:w="http://schemas.openxmlformats.org/wordprocessingml/2006/main">
        <w:t xml:space="preserve">Божији суд није ограничен само на Јуду, већ се протеже на све народе.</w:t>
      </w:r>
    </w:p>
    <w:p/>
    <w:p>
      <w:r xmlns:w="http://schemas.openxmlformats.org/wordprocessingml/2006/main">
        <w:t xml:space="preserve">1: Божији суд је непристрасан и сви народи морају да се суоче са његовим последицама.</w:t>
      </w:r>
    </w:p>
    <w:p/>
    <w:p>
      <w:r xmlns:w="http://schemas.openxmlformats.org/wordprocessingml/2006/main">
        <w:t xml:space="preserve">2: Морамо се покајати и тражити Божију милост пре него што буде прекасно.</w:t>
      </w:r>
    </w:p>
    <w:p/>
    <w:p>
      <w:r xmlns:w="http://schemas.openxmlformats.org/wordprocessingml/2006/main">
        <w:t xml:space="preserve">1: Римљанима 2:11 - Јер Бог не показује пристрасност.</w:t>
      </w:r>
    </w:p>
    <w:p/>
    <w:p>
      <w:r xmlns:w="http://schemas.openxmlformats.org/wordprocessingml/2006/main">
        <w:t xml:space="preserve">2: Језекиљ 18:30-32 - Покајте се и одвратите од свих својих преступа, да вам безакоње не буде пропаст.</w:t>
      </w:r>
    </w:p>
    <w:p/>
    <w:p>
      <w:r xmlns:w="http://schemas.openxmlformats.org/wordprocessingml/2006/main">
        <w:t xml:space="preserve">Јеремија 25:26 И сви краљеви северни, далеки и блиски, једни с другима, и сва царства света, која су на земљи, и цар Сесаха ће пити за њима.</w:t>
      </w:r>
    </w:p>
    <w:p/>
    <w:p>
      <w:r xmlns:w="http://schemas.openxmlformats.org/wordprocessingml/2006/main">
        <w:t xml:space="preserve">Овај стих говори о свим краљевима севера и њиховим краљевствима, као и о цару од Сесаха, који ће пити после њих.</w:t>
      </w:r>
    </w:p>
    <w:p/>
    <w:p>
      <w:r xmlns:w="http://schemas.openxmlformats.org/wordprocessingml/2006/main">
        <w:t xml:space="preserve">1. Божја сувереност: Препознавање Божјег ауторитета над свим народима</w:t>
      </w:r>
    </w:p>
    <w:p/>
    <w:p>
      <w:r xmlns:w="http://schemas.openxmlformats.org/wordprocessingml/2006/main">
        <w:t xml:space="preserve">2. Јединство међу нацијама: вредност заједничког рада у миру</w:t>
      </w:r>
    </w:p>
    <w:p/>
    <w:p>
      <w:r xmlns:w="http://schemas.openxmlformats.org/wordprocessingml/2006/main">
        <w:t xml:space="preserve">1. Исаија 40:15-17 – Гле, народи су као кап из ведра, и сматрају се прахом на ваги; гле, он заузима приморје као ситан прах.</w:t>
      </w:r>
    </w:p>
    <w:p/>
    <w:p>
      <w:r xmlns:w="http://schemas.openxmlformats.org/wordprocessingml/2006/main">
        <w:t xml:space="preserve">2. Псалам 2:1-12 – Зашто народи бесне, а народи узалуд кују завере?</w:t>
      </w:r>
    </w:p>
    <w:p/>
    <w:p>
      <w:r xmlns:w="http://schemas.openxmlformats.org/wordprocessingml/2006/main">
        <w:t xml:space="preserve">Јеремија 25:27 Зато им реци: Овако вели Господ над војскама, Бог Израиљев; Пијте, и напијте се, и пљуните, па падните и не устајте више, због мача који ћу послати међу вас.</w:t>
      </w:r>
    </w:p>
    <w:p/>
    <w:p>
      <w:r xmlns:w="http://schemas.openxmlformats.org/wordprocessingml/2006/main">
        <w:t xml:space="preserve">Бог заповеда људима да пију и толико се напију да ће пасти и више неће устати због мача који ће Бог послати међу њих.</w:t>
      </w:r>
    </w:p>
    <w:p/>
    <w:p>
      <w:r xmlns:w="http://schemas.openxmlformats.org/wordprocessingml/2006/main">
        <w:t xml:space="preserve">1. Божија милост и суд: разумевање Јеремије 25:27</w:t>
      </w:r>
    </w:p>
    <w:p/>
    <w:p>
      <w:r xmlns:w="http://schemas.openxmlformats.org/wordprocessingml/2006/main">
        <w:t xml:space="preserve">2. Мач Господњи: Сагледавање последица побуне</w:t>
      </w:r>
    </w:p>
    <w:p/>
    <w:p>
      <w:r xmlns:w="http://schemas.openxmlformats.org/wordprocessingml/2006/main">
        <w:t xml:space="preserve">1. Исаија 5:11-23 – Божја пресуда људима због непризнавања вредности правде и праведности.</w:t>
      </w:r>
    </w:p>
    <w:p/>
    <w:p>
      <w:r xmlns:w="http://schemas.openxmlformats.org/wordprocessingml/2006/main">
        <w:t xml:space="preserve">2. Језекиљ 33:11 - Божја милост и саосећање за све оне који се окрећу од своје зла.</w:t>
      </w:r>
    </w:p>
    <w:p/>
    <w:p>
      <w:r xmlns:w="http://schemas.openxmlformats.org/wordprocessingml/2006/main">
        <w:t xml:space="preserve">Јеремија 25:28 И биће, ако одбију да узму чашу из твоје руке да пију, онда ћеш им рећи: Овако вели Господ над војскама; Свакако ћете пити.</w:t>
      </w:r>
    </w:p>
    <w:p/>
    <w:p>
      <w:r xmlns:w="http://schemas.openxmlformats.org/wordprocessingml/2006/main">
        <w:t xml:space="preserve">ГОСПОД над војскама изјављује да они који одбијају да узму чашу из његове руке морају је пити.</w:t>
      </w:r>
    </w:p>
    <w:p/>
    <w:p>
      <w:r xmlns:w="http://schemas.openxmlformats.org/wordprocessingml/2006/main">
        <w:t xml:space="preserve">1. „Чаша Божјег суда: одбијање неприхватљиво“</w:t>
      </w:r>
    </w:p>
    <w:p/>
    <w:p>
      <w:r xmlns:w="http://schemas.openxmlformats.org/wordprocessingml/2006/main">
        <w:t xml:space="preserve">2. „Принуда на послушност: Господ над војскама заповеда“</w:t>
      </w:r>
    </w:p>
    <w:p/>
    <w:p>
      <w:r xmlns:w="http://schemas.openxmlformats.org/wordprocessingml/2006/main">
        <w:t xml:space="preserve">1. Исаија 51:17, „Пробуди се, пробуди се, устани, Јерусалиме, који си испио из руке Господње чашу гнева његовог, испио си талог из чаше дрхтања, и исцедио си их.“</w:t>
      </w:r>
    </w:p>
    <w:p/>
    <w:p>
      <w:r xmlns:w="http://schemas.openxmlformats.org/wordprocessingml/2006/main">
        <w:t xml:space="preserve">2. Матеј 26:39, „И оде мало даље, паде ничице и помоли се говорећи: Оче мој, ако је могуће, нека ме мимоиђе ова чаша; али не како ја хоћу, него као ти хоћеш."</w:t>
      </w:r>
    </w:p>
    <w:p/>
    <w:p>
      <w:r xmlns:w="http://schemas.openxmlformats.org/wordprocessingml/2006/main">
        <w:t xml:space="preserve">Јеремија 25:29 Јер, ево, почињем да наносим зло на град који се зове мојим именом, а ви бисте требали остати потпуно некажњени? Нећете остати некажњени, јер ћу позвати мач на све становнике земље, говори Господ над војскама.</w:t>
      </w:r>
    </w:p>
    <w:p/>
    <w:p>
      <w:r xmlns:w="http://schemas.openxmlformats.org/wordprocessingml/2006/main">
        <w:t xml:space="preserve">Бог објављује да нико неће бити поштеђен казне и позваће мач на све становнике земље.</w:t>
      </w:r>
    </w:p>
    <w:p/>
    <w:p>
      <w:r xmlns:w="http://schemas.openxmlformats.org/wordprocessingml/2006/main">
        <w:t xml:space="preserve">1. Моћ Божјег суда – Истраживање последица живота против Божје воље.</w:t>
      </w:r>
    </w:p>
    <w:p/>
    <w:p>
      <w:r xmlns:w="http://schemas.openxmlformats.org/wordprocessingml/2006/main">
        <w:t xml:space="preserve">2. Потреба за покајањем – Разумевање важности окретања од неправди ка Богу.</w:t>
      </w:r>
    </w:p>
    <w:p/>
    <w:p>
      <w:r xmlns:w="http://schemas.openxmlformats.org/wordprocessingml/2006/main">
        <w:t xml:space="preserve">1. Римљанима 2:4-11 – Божји суд је по истини.</w:t>
      </w:r>
    </w:p>
    <w:p/>
    <w:p>
      <w:r xmlns:w="http://schemas.openxmlformats.org/wordprocessingml/2006/main">
        <w:t xml:space="preserve">2. Јеврејима 10:26-31 – Опасност од намерног грешења након сазнања о спасењу.</w:t>
      </w:r>
    </w:p>
    <w:p/>
    <w:p>
      <w:r xmlns:w="http://schemas.openxmlformats.org/wordprocessingml/2006/main">
        <w:t xml:space="preserve">Јеремија 25:30 Зато пророкуј против њих све ове речи, и реци им: заурлаће Господ с висине и огласиће глас свој из светог стана свога; силно ће урлати на стан свој; он ће клицати као они који газе грожђе на све становнике земље.</w:t>
      </w:r>
    </w:p>
    <w:p/>
    <w:p>
      <w:r xmlns:w="http://schemas.openxmlformats.org/wordprocessingml/2006/main">
        <w:t xml:space="preserve">Бог ће гласно и снажно урлати из свог светог дома као опомена свим становницима земље.</w:t>
      </w:r>
    </w:p>
    <w:p/>
    <w:p>
      <w:r xmlns:w="http://schemas.openxmlformats.org/wordprocessingml/2006/main">
        <w:t xml:space="preserve">1. Божји глас упозорења</w:t>
      </w:r>
    </w:p>
    <w:p/>
    <w:p>
      <w:r xmlns:w="http://schemas.openxmlformats.org/wordprocessingml/2006/main">
        <w:t xml:space="preserve">2. Звук пресуде</w:t>
      </w:r>
    </w:p>
    <w:p/>
    <w:p>
      <w:r xmlns:w="http://schemas.openxmlformats.org/wordprocessingml/2006/main">
        <w:t xml:space="preserve">1. Језекиљ 22:14, „Може ли твоје срце издржати, или могу ли твоје руке бити јаке, у дане када ћу учинити с тобом? Ја, ГОСПОД, рекао сам и учинићу то.“</w:t>
      </w:r>
    </w:p>
    <w:p/>
    <w:p>
      <w:r xmlns:w="http://schemas.openxmlformats.org/wordprocessingml/2006/main">
        <w:t xml:space="preserve">2. Откривење 10:3-4, „И повика из свег гласа, као кад лав риче, и кад он повика, седам громова огласише своје гласове. напиши, и чух глас с неба који ми говори: Запечати што је седам громова изговорило, и не пиши.</w:t>
      </w:r>
    </w:p>
    <w:p/>
    <w:p>
      <w:r xmlns:w="http://schemas.openxmlformats.org/wordprocessingml/2006/main">
        <w:t xml:space="preserve">Јеремија 25:31 Бука ће доћи до крајева земље; јер Господ има спор са народима, судиће се са сваким телом; зле ће дати мачу, говори Господ.</w:t>
      </w:r>
    </w:p>
    <w:p/>
    <w:p>
      <w:r xmlns:w="http://schemas.openxmlformats.org/wordprocessingml/2006/main">
        <w:t xml:space="preserve">ГОСПОД има препирку са народима и судиће им према томе, дајући зле мачу.</w:t>
      </w:r>
    </w:p>
    <w:p/>
    <w:p>
      <w:r xmlns:w="http://schemas.openxmlformats.org/wordprocessingml/2006/main">
        <w:t xml:space="preserve">1. ГОСПОД је праведан: Божији суд је неизбежан</w:t>
      </w:r>
    </w:p>
    <w:p/>
    <w:p>
      <w:r xmlns:w="http://schemas.openxmlformats.org/wordprocessingml/2006/main">
        <w:t xml:space="preserve">2. Наша је праведност као прљаве крпе: покајте се и обратите се Господу</w:t>
      </w:r>
    </w:p>
    <w:p/>
    <w:p>
      <w:r xmlns:w="http://schemas.openxmlformats.org/wordprocessingml/2006/main">
        <w:t xml:space="preserve">1. Исаија 48:22 – „Нема мира, вели Господ, безбожницима“.</w:t>
      </w:r>
    </w:p>
    <w:p/>
    <w:p>
      <w:r xmlns:w="http://schemas.openxmlformats.org/wordprocessingml/2006/main">
        <w:t xml:space="preserve">2. Римљанима 3:10-12 – „Као што је написано: нема праведника, нема ни једнога: нема разумног, нема Бога који тражи. Сви су отишли с пута, заједно постају неисплативи; нема никога ко чини добро, ни једног."</w:t>
      </w:r>
    </w:p>
    <w:p/>
    <w:p>
      <w:r xmlns:w="http://schemas.openxmlformats.org/wordprocessingml/2006/main">
        <w:t xml:space="preserve">Јеремија 25:32 Овако вели Господ над војскама: Ево, зло ће изаћи од народа до народа, и велики вихор ће се подићи са крајева земаљских.</w:t>
      </w:r>
    </w:p>
    <w:p/>
    <w:p>
      <w:r xmlns:w="http://schemas.openxmlformats.org/wordprocessingml/2006/main">
        <w:t xml:space="preserve">ГОСПОД над војскама упозорава да ће се зло ширити од народа до народа и да ће велики вихор доћи са крајева земаљских.</w:t>
      </w:r>
    </w:p>
    <w:p/>
    <w:p>
      <w:r xmlns:w="http://schemas.openxmlformats.org/wordprocessingml/2006/main">
        <w:t xml:space="preserve">1. Божје упозорење: Зло ће се проширити по народима</w:t>
      </w:r>
    </w:p>
    <w:p/>
    <w:p>
      <w:r xmlns:w="http://schemas.openxmlformats.org/wordprocessingml/2006/main">
        <w:t xml:space="preserve">2. Божји суверенитет: како Бог контролише свет</w:t>
      </w:r>
    </w:p>
    <w:p/>
    <w:p>
      <w:r xmlns:w="http://schemas.openxmlformats.org/wordprocessingml/2006/main">
        <w:t xml:space="preserve">1. Исаија 18:2-3 Који шаље посланике поред мора, чак иу посудама од шипражја на води, говорећи: Идите, ви брзи гласници, у народ расејан и огуљен, у народ ужасан од свог почетка до сада; народ који је метнуо и погазио, чију су земљу реке поквариле!</w:t>
      </w:r>
    </w:p>
    <w:p/>
    <w:p>
      <w:r xmlns:w="http://schemas.openxmlformats.org/wordprocessingml/2006/main">
        <w:t xml:space="preserve">2. Амос 8:11-12 Ево, долазе дани, говори Господ Господ, када ћу послати глад на земљу, не глад за хлебом, нити жеђ за водом, него за слушањем речи Господњих: И лутаће од мора до мора, и од севера до истока, трчаће амо-тамо да траже реч Господњу, и неће је наћи.</w:t>
      </w:r>
    </w:p>
    <w:p/>
    <w:p>
      <w:r xmlns:w="http://schemas.openxmlformats.org/wordprocessingml/2006/main">
        <w:t xml:space="preserve">Јеремија 25:33 И побијени Господњи биће у тај дан од једног краја земље до другог краја земље; биће балега на земљи.</w:t>
      </w:r>
    </w:p>
    <w:p/>
    <w:p>
      <w:r xmlns:w="http://schemas.openxmlformats.org/wordprocessingml/2006/main">
        <w:t xml:space="preserve">Бог ће донети суд над народима и они које је побио неће бити ожалошћени, већ остављени да труну на земљи.</w:t>
      </w:r>
    </w:p>
    <w:p/>
    <w:p>
      <w:r xmlns:w="http://schemas.openxmlformats.org/wordprocessingml/2006/main">
        <w:t xml:space="preserve">1. Гнев Божији: Позив на покајање</w:t>
      </w:r>
    </w:p>
    <w:p/>
    <w:p>
      <w:r xmlns:w="http://schemas.openxmlformats.org/wordprocessingml/2006/main">
        <w:t xml:space="preserve">2. Стварност Божјег суда: изазов светости</w:t>
      </w:r>
    </w:p>
    <w:p/>
    <w:p>
      <w:r xmlns:w="http://schemas.openxmlformats.org/wordprocessingml/2006/main">
        <w:t xml:space="preserve">1. Исаија 5:20-25</w:t>
      </w:r>
    </w:p>
    <w:p/>
    <w:p>
      <w:r xmlns:w="http://schemas.openxmlformats.org/wordprocessingml/2006/main">
        <w:t xml:space="preserve">2. Језекиљ 18:30-32</w:t>
      </w:r>
    </w:p>
    <w:p/>
    <w:p>
      <w:r xmlns:w="http://schemas.openxmlformats.org/wordprocessingml/2006/main">
        <w:t xml:space="preserve">Јеремија 25:34 Завијајте, пастири, и вичите; и ваљајте се у пепелу, главари стада, јер су се навршили дани вашег клања и расејања; и пасти ћете као пријатан суд.</w:t>
      </w:r>
    </w:p>
    <w:p/>
    <w:p>
      <w:r xmlns:w="http://schemas.openxmlformats.org/wordprocessingml/2006/main">
        <w:t xml:space="preserve">Пастири су позвани да урлају и плачу у жалости за својом судбином док се испуњавају њихови дани клања и расејања.</w:t>
      </w:r>
    </w:p>
    <w:p/>
    <w:p>
      <w:r xmlns:w="http://schemas.openxmlformats.org/wordprocessingml/2006/main">
        <w:t xml:space="preserve">1. Несрећна судбина пастира Јеремија 25:34</w:t>
      </w:r>
    </w:p>
    <w:p/>
    <w:p>
      <w:r xmlns:w="http://schemas.openxmlformats.org/wordprocessingml/2006/main">
        <w:t xml:space="preserve">2. Учење од пастира Јеремија 25:34</w:t>
      </w:r>
    </w:p>
    <w:p/>
    <w:p>
      <w:r xmlns:w="http://schemas.openxmlformats.org/wordprocessingml/2006/main">
        <w:t xml:space="preserve">1. Исаиах 53:7 Он је био угњетаван, и био је у невољи, али није отворио своја уста: као јагње је доведен на клање, и као што је овца пред стригачима нијема, тако и не отвара уста својих.</w:t>
      </w:r>
    </w:p>
    <w:p/>
    <w:p>
      <w:r xmlns:w="http://schemas.openxmlformats.org/wordprocessingml/2006/main">
        <w:t xml:space="preserve">2. Откривење 17:16 И десет рогова које си видео на звери, они ће омрзнути курву, и учиниће је пустошом и голом, и појешће њено месо и спалити је огњем.</w:t>
      </w:r>
    </w:p>
    <w:p/>
    <w:p>
      <w:r xmlns:w="http://schemas.openxmlformats.org/wordprocessingml/2006/main">
        <w:t xml:space="preserve">Јеремија 25:35 И пастири неће имати начина да побегну, нити главари стада да побегну.</w:t>
      </w:r>
    </w:p>
    <w:p/>
    <w:p>
      <w:r xmlns:w="http://schemas.openxmlformats.org/wordprocessingml/2006/main">
        <w:t xml:space="preserve">Пастири и главари стада неће моћи да побегну од суда Божијег.</w:t>
      </w:r>
    </w:p>
    <w:p/>
    <w:p>
      <w:r xmlns:w="http://schemas.openxmlformats.org/wordprocessingml/2006/main">
        <w:t xml:space="preserve">1. Божији суд је неизбежан</w:t>
      </w:r>
    </w:p>
    <w:p/>
    <w:p>
      <w:r xmlns:w="http://schemas.openxmlformats.org/wordprocessingml/2006/main">
        <w:t xml:space="preserve">2. Последице непослушности</w:t>
      </w:r>
    </w:p>
    <w:p/>
    <w:p>
      <w:r xmlns:w="http://schemas.openxmlformats.org/wordprocessingml/2006/main">
        <w:t xml:space="preserve">1. Исаија 40:11 – Он чува своје стадо као пастир: Јагањце скупља у наручје и носи их к срцу своме;</w:t>
      </w:r>
    </w:p>
    <w:p/>
    <w:p>
      <w:r xmlns:w="http://schemas.openxmlformats.org/wordprocessingml/2006/main">
        <w:t xml:space="preserve">2. Језекиљ 34:2-10 – Зато, ви пастири, чујте реч Господњу: Ја сам жив, говори Суверени Господ, јер мом стаду недостаје пастир, па је опљачкано и постало јело свима. дивље животиње, и пошто моји пастири нису тражили моје стадо него су се више бринули за себе него за моје стадо, зато, пастири, слушајте реч Господњу.</w:t>
      </w:r>
    </w:p>
    <w:p/>
    <w:p>
      <w:r xmlns:w="http://schemas.openxmlformats.org/wordprocessingml/2006/main">
        <w:t xml:space="preserve">Јеремија 25:36 Чуће се глас вапаја пастира и завијање главара стада, јер је Господ опљачкао пашу њихову.</w:t>
      </w:r>
    </w:p>
    <w:p/>
    <w:p>
      <w:r xmlns:w="http://schemas.openxmlformats.org/wordprocessingml/2006/main">
        <w:t xml:space="preserve">Пастири и главари стада вичу у мукама због тога што је Господ уништио њихову пашу.</w:t>
      </w:r>
    </w:p>
    <w:p/>
    <w:p>
      <w:r xmlns:w="http://schemas.openxmlformats.org/wordprocessingml/2006/main">
        <w:t xml:space="preserve">1. Моћ ГОСПОДЊА – Подсетник да је ГОСПОД суверен и да има моћ да одузме све што поседујемо.</w:t>
      </w:r>
    </w:p>
    <w:p/>
    <w:p>
      <w:r xmlns:w="http://schemas.openxmlformats.org/wordprocessingml/2006/main">
        <w:t xml:space="preserve">2. Благослов задовољства – Охрабрење да будемо задовољни оним што нам је ГОСПОД дао.</w:t>
      </w:r>
    </w:p>
    <w:p/>
    <w:p>
      <w:r xmlns:w="http://schemas.openxmlformats.org/wordprocessingml/2006/main">
        <w:t xml:space="preserve">1. Псалам 24:1 – Господња је земља, и сва пуноћа њена, свет и они који на њој живе.</w:t>
      </w:r>
    </w:p>
    <w:p/>
    <w:p>
      <w:r xmlns:w="http://schemas.openxmlformats.org/wordprocessingml/2006/main">
        <w:t xml:space="preserve">2. Јеврејима 13:5 – Нека ваше понашање буде без похлепе; буди задовољан таквим стварима које имаш. Јер је Он сам рекао: Никада те нећу оставити нити напустити.</w:t>
      </w:r>
    </w:p>
    <w:p/>
    <w:p>
      <w:r xmlns:w="http://schemas.openxmlformats.org/wordprocessingml/2006/main">
        <w:t xml:space="preserve">Јеремија 25:37 И мирна насеља су порушена због жестоког гнева Господњег.</w:t>
      </w:r>
    </w:p>
    <w:p/>
    <w:p>
      <w:r xmlns:w="http://schemas.openxmlformats.org/wordprocessingml/2006/main">
        <w:t xml:space="preserve">Божји жесток гнев је довео до уништења мирних станова.</w:t>
      </w:r>
    </w:p>
    <w:p/>
    <w:p>
      <w:r xmlns:w="http://schemas.openxmlformats.org/wordprocessingml/2006/main">
        <w:t xml:space="preserve">1. Моћ Божјег гнева</w:t>
      </w:r>
    </w:p>
    <w:p/>
    <w:p>
      <w:r xmlns:w="http://schemas.openxmlformats.org/wordprocessingml/2006/main">
        <w:t xml:space="preserve">2. Последице непослушности</w:t>
      </w:r>
    </w:p>
    <w:p/>
    <w:p>
      <w:r xmlns:w="http://schemas.openxmlformats.org/wordprocessingml/2006/main">
        <w:t xml:space="preserve">1. Римљанима 1:18-32 Откривен Божји гнев</w:t>
      </w:r>
    </w:p>
    <w:p/>
    <w:p>
      <w:r xmlns:w="http://schemas.openxmlformats.org/wordprocessingml/2006/main">
        <w:t xml:space="preserve">2. Авакум 2:17 Насиље жестоког гнева</w:t>
      </w:r>
    </w:p>
    <w:p/>
    <w:p>
      <w:r xmlns:w="http://schemas.openxmlformats.org/wordprocessingml/2006/main">
        <w:t xml:space="preserve">Јеремија 25:38 Напустио је своје скровиште као лав, јер је њихова земља пуста због жестине насилника и због жестоког гнева његовог.</w:t>
      </w:r>
    </w:p>
    <w:p/>
    <w:p>
      <w:r xmlns:w="http://schemas.openxmlformats.org/wordprocessingml/2006/main">
        <w:t xml:space="preserve">Божји жесток гнев и жестина тлачитеља опустели су земљу и Бог ју је напустио као што лав напушта своју јазбину.</w:t>
      </w:r>
    </w:p>
    <w:p/>
    <w:p>
      <w:r xmlns:w="http://schemas.openxmlformats.org/wordprocessingml/2006/main">
        <w:t xml:space="preserve">1. Божји гнев: Разумевање жестине угњетавања</w:t>
      </w:r>
    </w:p>
    <w:p/>
    <w:p>
      <w:r xmlns:w="http://schemas.openxmlformats.org/wordprocessingml/2006/main">
        <w:t xml:space="preserve">2. Последица греха: земља пуста</w:t>
      </w:r>
    </w:p>
    <w:p/>
    <w:p>
      <w:r xmlns:w="http://schemas.openxmlformats.org/wordprocessingml/2006/main">
        <w:t xml:space="preserve">1. Исаија 24:5-6 „И земља је оскврњена под својим становницима, јер су преступили законе, променили уредбу, прекршили вечни савез. : зато су становници земље спаљени, и мало људи је остало“.</w:t>
      </w:r>
    </w:p>
    <w:p/>
    <w:p>
      <w:r xmlns:w="http://schemas.openxmlformats.org/wordprocessingml/2006/main">
        <w:t xml:space="preserve">2. Римљанима 8:19-21 „Јер усрдно очекивање створења чека појављивање синова Божијих. Јер створење је потчињено таштини, не својевољно, него због онога који га је покорио у нади , Јер ће и само створење бити избављено из ропства трулежи у славну слободу деце Божије."</w:t>
      </w:r>
    </w:p>
    <w:p/>
    <w:p/>
    <w:p>
      <w:r xmlns:w="http://schemas.openxmlformats.org/wordprocessingml/2006/main">
        <w:t xml:space="preserve">Јеремија 26. поглавље описује догађаје око Јеремијиног суђења и претњу по његов живот због његове пророчке поруке о осуди против Јерусалима и храма.</w:t>
      </w:r>
    </w:p>
    <w:p/>
    <w:p>
      <w:r xmlns:w="http://schemas.openxmlformats.org/wordprocessingml/2006/main">
        <w:t xml:space="preserve">1. пасус: На почетку поглавља, Јеремија преноси поруку од Бога у дворишту храма (Јеремија 26:1-6). Он упозорава да ако се људи не покају и не промене своје путеве, Јерусалим ће постати као Шило место пустоши.</w:t>
      </w:r>
    </w:p>
    <w:p/>
    <w:p>
      <w:r xmlns:w="http://schemas.openxmlformats.org/wordprocessingml/2006/main">
        <w:t xml:space="preserve">2. пасус: Када Јеремија заврши говор, свештеници, пророци и људи га хватају (Јеремија 26:7-9). Оптужују га да је заслужио смрт јер је пророковао против Јерусалима. Међутим, неки званичници бране Јеремију подсећајући их да је Михеј изнео слична пророчанства, а да се није суочио са злом.</w:t>
      </w:r>
    </w:p>
    <w:p/>
    <w:p>
      <w:r xmlns:w="http://schemas.openxmlformats.org/wordprocessingml/2006/main">
        <w:t xml:space="preserve">3. пасус: Званичници се окупљају да разговарају о Јеремијином случају (Јеремија 26:10-16). Свештеници и пророци се залажу за његово погубљење, тврдећи да је говорио у Божје име. Али Јеремија се брани тврдњом да он само преноси Божју поруку. Он се позива на третман њихових предака према претходним пророцима који су их упозоравали на осуду.</w:t>
      </w:r>
    </w:p>
    <w:p/>
    <w:p>
      <w:r xmlns:w="http://schemas.openxmlformats.org/wordprocessingml/2006/main">
        <w:t xml:space="preserve">4. пасус: Одређене старешине подржавају Јеремијину одбрану (Јеремија 26:17-19). Они се сећају како је Михејево пророчанство довело до тога да је краљ Језекија тражио Божју милост уместо да га казни. Сходно томе, они верују да не би било мудро убити Јеремију јер и он можда говори Божје речи.</w:t>
      </w:r>
    </w:p>
    <w:p/>
    <w:p>
      <w:r xmlns:w="http://schemas.openxmlformats.org/wordprocessingml/2006/main">
        <w:t xml:space="preserve">5. пасус: Неки утицајни људи интервенишу у Јеремијино име (Јеремија 26:20-24). Они наводе Урију као пример ранијег пророка којег је краљ Јоаким погубио због сличне поруке. Плашећи се јавног негодовања и божанске одмазде, ови људи успешно штите Јеремију од зла.</w:t>
      </w:r>
    </w:p>
    <w:p/>
    <w:p>
      <w:r xmlns:w="http://schemas.openxmlformats.org/wordprocessingml/2006/main">
        <w:t xml:space="preserve">Укратко,</w:t>
      </w:r>
    </w:p>
    <w:p>
      <w:r xmlns:w="http://schemas.openxmlformats.org/wordprocessingml/2006/main">
        <w:t xml:space="preserve">Двадесет шесто поглавље Јеремије приповеда о суђењу и претњи са којима се Јеремија суочио због његове пророчке поруке против Јерусалима. Након што је изрекао упозорење у дворишту храма, Јеремију су ухватили свештеници, пророци и људи који га оптужују да је заслужио смрт. Међутим, неки званичници га бране, наводећи Михеја као пример без казне. О случају се расправља међу званичницима. Свештеници и пророци се залажу за погубљење, али Јеремија се брани тврдњом да говори само оно што је Бог заповедио. Он их подсећа на поступање са претходним пророцима и апелује на њихово покајање. Одређене старешине подржавају његову одбрану, мислећи на то да је краљ Језекија поштедео Михеја. Утицајни људи интервенишу у Јеремијино име, наводећи Урију као пример. Они успевају да га заштите од зла због страха од јавног негодовања и божанске одмазде. Поглавље наглашава како противљење пророчким порукама, тако и напоре неких појединаца да заштите говорнике истине.</w:t>
      </w:r>
    </w:p>
    <w:p/>
    <w:p>
      <w:r xmlns:w="http://schemas.openxmlformats.org/wordprocessingml/2006/main">
        <w:t xml:space="preserve">Јеремија 26:1 У почетку владавине Јоакима, сина Јосијиног, краља Јудиног, дође ова реч од Господа, говорећи:</w:t>
      </w:r>
    </w:p>
    <w:p/>
    <w:p>
      <w:r xmlns:w="http://schemas.openxmlformats.org/wordprocessingml/2006/main">
        <w:t xml:space="preserve">Господ је пренео поруку за почетак Јоакимове владавине као краља Јуде.</w:t>
      </w:r>
    </w:p>
    <w:p/>
    <w:p>
      <w:r xmlns:w="http://schemas.openxmlformats.org/wordprocessingml/2006/main">
        <w:t xml:space="preserve">1. Важност слушања Божје речи</w:t>
      </w:r>
    </w:p>
    <w:p/>
    <w:p>
      <w:r xmlns:w="http://schemas.openxmlformats.org/wordprocessingml/2006/main">
        <w:t xml:space="preserve">2. Покоравање заповестима Господњим</w:t>
      </w:r>
    </w:p>
    <w:p/>
    <w:p>
      <w:r xmlns:w="http://schemas.openxmlformats.org/wordprocessingml/2006/main">
        <w:t xml:space="preserve">1. Исаија 55:11 –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2. Пословице 1:7 – „Страх је Господњи почетак знања; безумни презиру мудрост и поуку.“</w:t>
      </w:r>
    </w:p>
    <w:p/>
    <w:p>
      <w:r xmlns:w="http://schemas.openxmlformats.org/wordprocessingml/2006/main">
        <w:t xml:space="preserve">Јеремија 26:2 Овако вели Господ; Стани у двориште дома Господњег и говори свим градовима Јудиним, који долазе да се поклоне у Дому Господњем, све речи које ти заповедам да им говориш; не умањи ни реч:</w:t>
      </w:r>
    </w:p>
    <w:p/>
    <w:p>
      <w:r xmlns:w="http://schemas.openxmlformats.org/wordprocessingml/2006/main">
        <w:t xml:space="preserve">Господ заповеда Јеремији да разговара са свим градовима Јудиним који долазе да се поклоне у Дому Господњем и да не умањује речи које су му дате.</w:t>
      </w:r>
    </w:p>
    <w:p/>
    <w:p>
      <w:r xmlns:w="http://schemas.openxmlformats.org/wordprocessingml/2006/main">
        <w:t xml:space="preserve">1. Божја Реч се никада не сме умањити</w:t>
      </w:r>
    </w:p>
    <w:p/>
    <w:p>
      <w:r xmlns:w="http://schemas.openxmlformats.org/wordprocessingml/2006/main">
        <w:t xml:space="preserve">2. Важност послушности Богу</w:t>
      </w:r>
    </w:p>
    <w:p/>
    <w:p>
      <w:r xmlns:w="http://schemas.openxmlformats.org/wordprocessingml/2006/main">
        <w:t xml:space="preserve">1. Поновљени закони 4:2 – Не додај речи коју ти заповедам, нити одузми од ње, да држиш заповести Господа Бога свог које ти заповедам.</w:t>
      </w:r>
    </w:p>
    <w:p/>
    <w:p>
      <w:r xmlns:w="http://schemas.openxmlformats.org/wordprocessingml/2006/main">
        <w:t xml:space="preserve">2. Пословице 30:5-6 – Свака реч Божија је чиста; Он је штит онима који се уздају у Њега. Не додај речи Његовим, да те не укори и да се не нађеш као лажов.</w:t>
      </w:r>
    </w:p>
    <w:p/>
    <w:p>
      <w:r xmlns:w="http://schemas.openxmlformats.org/wordprocessingml/2006/main">
        <w:t xml:space="preserve">Јеремија 26:3 Ако је тако, они ће послушати, и окренуће се свакога са свог злог пута, да се покајем за зло које намеравам да им учиним због зла дела њихових.</w:t>
      </w:r>
    </w:p>
    <w:p/>
    <w:p>
      <w:r xmlns:w="http://schemas.openxmlformats.org/wordprocessingml/2006/main">
        <w:t xml:space="preserve">Бог подстиче народ Јуде да се одврати од својих греха и обећава да ће бити милостив ако то учине.</w:t>
      </w:r>
    </w:p>
    <w:p/>
    <w:p>
      <w:r xmlns:w="http://schemas.openxmlformats.org/wordprocessingml/2006/main">
        <w:t xml:space="preserve">1. Милост Божија: Одвратити се од греха и примити Божије саосећање</w:t>
      </w:r>
    </w:p>
    <w:p/>
    <w:p>
      <w:r xmlns:w="http://schemas.openxmlformats.org/wordprocessingml/2006/main">
        <w:t xml:space="preserve">2. Моћ покајања: трансформисање наших живота кроз одвраћање од греха</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Језекиљ 18:30-31 – Зато ћу вам судити, доме Израиљев, свакоме по путевима његовим, говори Господ Бог.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Јеремија 26:4 И реци им: Овако вели Господ; Ако ме не послушате, да ходите по закону мом, који сам вам поставио,</w:t>
      </w:r>
    </w:p>
    <w:p/>
    <w:p>
      <w:r xmlns:w="http://schemas.openxmlformats.org/wordprocessingml/2006/main">
        <w:t xml:space="preserve">Бог заповеда свом народу да поштује Његове законе.</w:t>
      </w:r>
    </w:p>
    <w:p/>
    <w:p>
      <w:r xmlns:w="http://schemas.openxmlformats.org/wordprocessingml/2006/main">
        <w:t xml:space="preserve">1. Послушност је боља од жртве: Студија о Јеремији 26:4</w:t>
      </w:r>
    </w:p>
    <w:p/>
    <w:p>
      <w:r xmlns:w="http://schemas.openxmlformats.org/wordprocessingml/2006/main">
        <w:t xml:space="preserve">2. Господ заповеда послушност: Проучавање Јеремије 26:4</w:t>
      </w:r>
    </w:p>
    <w:p/>
    <w:p>
      <w:r xmlns:w="http://schemas.openxmlformats.org/wordprocessingml/2006/main">
        <w:t xml:space="preserve">1. 1. Самуилова 15:22-23 - И Самуило рече: Да ли се Господу свидело приносе паљенице и жртве као и слушање гласа Господњег? Гле, послушност је боље од жртве, и послушати од сала овнова.</w:t>
      </w:r>
    </w:p>
    <w:p/>
    <w:p>
      <w:r xmlns:w="http://schemas.openxmlformats.org/wordprocessingml/2006/main">
        <w:t xml:space="preserve">2.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Јеремија 26:5 Да слушам речи својих слугу, пророка, које сам послао к вама, устајући рано и шаљући их, али ви нисте послушали;</w:t>
      </w:r>
    </w:p>
    <w:p/>
    <w:p>
      <w:r xmlns:w="http://schemas.openxmlformats.org/wordprocessingml/2006/main">
        <w:t xml:space="preserve">Народ Јуде није слушао Божје пророке, које им је слао рано ујутру и у другим временима.</w:t>
      </w:r>
    </w:p>
    <w:p/>
    <w:p>
      <w:r xmlns:w="http://schemas.openxmlformats.org/wordprocessingml/2006/main">
        <w:t xml:space="preserve">1. Божје пророке треба послушати</w:t>
      </w:r>
    </w:p>
    <w:p/>
    <w:p>
      <w:r xmlns:w="http://schemas.openxmlformats.org/wordprocessingml/2006/main">
        <w:t xml:space="preserve">2. Послушање Божјих упозорења доноси заштиту и благослове</w:t>
      </w:r>
    </w:p>
    <w:p/>
    <w:p>
      <w:r xmlns:w="http://schemas.openxmlformats.org/wordprocessingml/2006/main">
        <w:t xml:space="preserve">1. Јеремија 7:23 – „Али овако сам им заповедио: слушајте мој глас, и бићу ваш Бог, а ви ћете бити мој народ; и идите свим путем којим вам заповедам, да буде добро са вама. "</w:t>
      </w:r>
    </w:p>
    <w:p/>
    <w:p>
      <w:r xmlns:w="http://schemas.openxmlformats.org/wordprocessingml/2006/main">
        <w:t xml:space="preserve">2. Поновљени закони 11:26-28 – „Ево, стављам пред вас данас благослов и проклетство: благослов, ако се покоравате заповестима Господа Бога свог, које вам заповедам данас; и проклетство, ако нећете се покоравати заповестима Господа Бога свог, него скрените с пута који вам данас заповедам да идете за другим боговима, које нисте познавали.</w:t>
      </w:r>
    </w:p>
    <w:p/>
    <w:p>
      <w:r xmlns:w="http://schemas.openxmlformats.org/wordprocessingml/2006/main">
        <w:t xml:space="preserve">Јеремија 26:6 Тада ћу начинити ову кућу као Шило, и учинићу овај град проклетством за све народе на земљи.</w:t>
      </w:r>
    </w:p>
    <w:p/>
    <w:p>
      <w:r xmlns:w="http://schemas.openxmlformats.org/wordprocessingml/2006/main">
        <w:t xml:space="preserve">Господ ће учинити храм у Јерусалиму попут порушеног храма у Силому и претвориће град у проклетство за све народе.</w:t>
      </w:r>
    </w:p>
    <w:p/>
    <w:p>
      <w:r xmlns:w="http://schemas.openxmlformats.org/wordprocessingml/2006/main">
        <w:t xml:space="preserve">1. Последица непослушности: Учење из судбине Шилоа</w:t>
      </w:r>
    </w:p>
    <w:p/>
    <w:p>
      <w:r xmlns:w="http://schemas.openxmlformats.org/wordprocessingml/2006/main">
        <w:t xml:space="preserve">2. Утицај деловања једне нације на Божји народ</w:t>
      </w:r>
    </w:p>
    <w:p/>
    <w:p>
      <w:r xmlns:w="http://schemas.openxmlformats.org/wordprocessingml/2006/main">
        <w:t xml:space="preserve">1. Постање 49:10 – Жезло неће отићи од Јуде, нити законодавац између његових ногу, док не дође Силом; и њему ће бити скуп народа.</w:t>
      </w:r>
    </w:p>
    <w:p/>
    <w:p>
      <w:r xmlns:w="http://schemas.openxmlformats.org/wordprocessingml/2006/main">
        <w:t xml:space="preserve">2. Псалам 78:60-64 – Тако је напустио шатор у Силому, шатор који је поставио међу људима; И предаде снагу своју у ропство, и славу своју у руке непријатељу. Он је такође предао свој народ мачу; и разгневи се на наследство своје. Ватра је прогутала њихове младиће; а њихове девојке нису даване у брак. Њихови свештеници падоше од мача; а удовице њихове не нарицаху.</w:t>
      </w:r>
    </w:p>
    <w:p/>
    <w:p>
      <w:r xmlns:w="http://schemas.openxmlformats.org/wordprocessingml/2006/main">
        <w:t xml:space="preserve">Јеремија 26:7 Тако су свештеници и пророци и сав народ чули Јеремију како говори ове речи у дому Господњем.</w:t>
      </w:r>
    </w:p>
    <w:p/>
    <w:p>
      <w:r xmlns:w="http://schemas.openxmlformats.org/wordprocessingml/2006/main">
        <w:t xml:space="preserve">Јеремија је говорио у дому Господњем и слушали су га свештеници, пророци и сав народ.</w:t>
      </w:r>
    </w:p>
    <w:p/>
    <w:p>
      <w:r xmlns:w="http://schemas.openxmlformats.org/wordprocessingml/2006/main">
        <w:t xml:space="preserve">1. Моћ једног гласа: Поглед на Јеремијин глас у Дому Господњем</w:t>
      </w:r>
    </w:p>
    <w:p/>
    <w:p>
      <w:r xmlns:w="http://schemas.openxmlformats.org/wordprocessingml/2006/main">
        <w:t xml:space="preserve">2. Важност слушања Божје речи: Јеремијина порука у Дому Господњем</w:t>
      </w:r>
    </w:p>
    <w:p/>
    <w:p>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Јеремија 26:8 А кад је Јеремија престао да говори све што му је Господ заповедио да говори свему народу, свештеници и пророци и сав народ га узеше говорећи: Ти ћеш сигурно умрети.</w:t>
      </w:r>
    </w:p>
    <w:p/>
    <w:p>
      <w:r xmlns:w="http://schemas.openxmlformats.org/wordprocessingml/2006/main">
        <w:t xml:space="preserve">Народ је узео Јеремију и запретио му да ће га убити након што им је рекао Господње речи.</w:t>
      </w:r>
    </w:p>
    <w:p/>
    <w:p>
      <w:r xmlns:w="http://schemas.openxmlformats.org/wordprocessingml/2006/main">
        <w:t xml:space="preserve">1. Увек морамо бити вољни да чујемо Божју Реч чак и када је то тешко или изазовно.</w:t>
      </w:r>
    </w:p>
    <w:p/>
    <w:p>
      <w:r xmlns:w="http://schemas.openxmlformats.org/wordprocessingml/2006/main">
        <w:t xml:space="preserve">2. Божја Реч је већа од сваке претње опасности или штете.</w:t>
      </w:r>
    </w:p>
    <w:p/>
    <w:p>
      <w:r xmlns:w="http://schemas.openxmlformats.org/wordprocessingml/2006/main">
        <w:t xml:space="preserve">1. Римљанима 10:17 – Дакле, вера долази од слушања, а слушање од речи Божије.</w:t>
      </w:r>
    </w:p>
    <w:p/>
    <w:p>
      <w:r xmlns:w="http://schemas.openxmlformats.org/wordprocessingml/2006/main">
        <w:t xml:space="preserve">2. 1. Коринћанима 15:3-4 – Јер сам вам пре свега предао оно што сам и примио, како је Христос умро за наше грехе по писму; И да је погребен, и да је васкрсао трећи дан по писму:</w:t>
      </w:r>
    </w:p>
    <w:p/>
    <w:p>
      <w:r xmlns:w="http://schemas.openxmlformats.org/wordprocessingml/2006/main">
        <w:t xml:space="preserve">Јеремија 26:9 Зашто си пророковао у име Господње говорећи: Ова кућа биће као Шило, а овај град ће опустети без становника? И сав народ се скупи против Јеремије у Дому Господњем.</w:t>
      </w:r>
    </w:p>
    <w:p/>
    <w:p>
      <w:r xmlns:w="http://schemas.openxmlformats.org/wordprocessingml/2006/main">
        <w:t xml:space="preserve">Јеремија изазива људе у Јерусалиму да се покају и врате Божјим путевима.</w:t>
      </w:r>
    </w:p>
    <w:p/>
    <w:p>
      <w:r xmlns:w="http://schemas.openxmlformats.org/wordprocessingml/2006/main">
        <w:t xml:space="preserve">1: Бог нас позива да се вратимо Њему и живимо праведно.</w:t>
      </w:r>
    </w:p>
    <w:p/>
    <w:p>
      <w:r xmlns:w="http://schemas.openxmlformats.org/wordprocessingml/2006/main">
        <w:t xml:space="preserve">2: Морамо увек веровати у Бога и веровати у Његов план.</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свог, да ходиш свим путевима Његовим, да Га волиш, да служиш Господу Богу своме свим срцем и свом душом“.</w:t>
      </w:r>
    </w:p>
    <w:p/>
    <w:p>
      <w:r xmlns:w="http://schemas.openxmlformats.org/wordprocessingml/2006/main">
        <w:t xml:space="preserve">2: Пословице 3:5-6 – „Уздајте се у Господа свим срцем својим, а не ослањајте се на свој разум; на свим путевима својим признајте Га, и Он ће управљати вашим стазама.“</w:t>
      </w:r>
    </w:p>
    <w:p/>
    <w:p>
      <w:r xmlns:w="http://schemas.openxmlformats.org/wordprocessingml/2006/main">
        <w:t xml:space="preserve">Јеремија 26:10 Кад су кнезови Јудини чули ово, онда су изашли из цареве куће у дом Господњи, и сели на улазу на нова врата дома Господњег.</w:t>
      </w:r>
    </w:p>
    <w:p/>
    <w:p>
      <w:r xmlns:w="http://schemas.openxmlformats.org/wordprocessingml/2006/main">
        <w:t xml:space="preserve">Кнезови Јудини су чули вест и отишли у дом Господњи и сели на нова врата.</w:t>
      </w:r>
    </w:p>
    <w:p/>
    <w:p>
      <w:r xmlns:w="http://schemas.openxmlformats.org/wordprocessingml/2006/main">
        <w:t xml:space="preserve">1. Важност послушности Господу</w:t>
      </w:r>
    </w:p>
    <w:p/>
    <w:p>
      <w:r xmlns:w="http://schemas.openxmlformats.org/wordprocessingml/2006/main">
        <w:t xml:space="preserve">2. Тражење Божјег вођства у несигурним временима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свог, да ходиш свим путевима Његовим и да Га волиш, да служиш Господу Богу своме свим срцем својим и свом душом својом, и да држиш заповести Господње и уредбе Његове које ти данас заповедам за твоје добро?</w:t>
      </w:r>
    </w:p>
    <w:p/>
    <w:p>
      <w:r xmlns:w="http://schemas.openxmlformats.org/wordprocessingml/2006/main">
        <w:t xml:space="preserve">2. Псалам 27:4 – Једно сам желео од Господа, то ћу тражити: да пребивам у дому Господњем у све дане живота свога, да гледам лепоту Господњу и да испитујем Његов храм.</w:t>
      </w:r>
    </w:p>
    <w:p/>
    <w:p>
      <w:r xmlns:w="http://schemas.openxmlformats.org/wordprocessingml/2006/main">
        <w:t xml:space="preserve">Јеремија 26:11 Тада су свештеници и пророци говорили кнезовима и целом народу говорећи: Овај човек је достојан смрти; јер је он прорекао против овог града, као што сте чули својим ушима.</w:t>
      </w:r>
    </w:p>
    <w:p/>
    <w:p>
      <w:r xmlns:w="http://schemas.openxmlformats.org/wordprocessingml/2006/main">
        <w:t xml:space="preserve">Овај одломак говори о свештеницима и пророцима који говоре народу о казни човека за прорицање против града.</w:t>
      </w:r>
    </w:p>
    <w:p/>
    <w:p>
      <w:r xmlns:w="http://schemas.openxmlformats.org/wordprocessingml/2006/main">
        <w:t xml:space="preserve">1. Опасност од непоштовања Божијих заповести</w:t>
      </w:r>
    </w:p>
    <w:p/>
    <w:p>
      <w:r xmlns:w="http://schemas.openxmlformats.org/wordprocessingml/2006/main">
        <w:t xml:space="preserve">2. Важност послушности Божјој Речи</w:t>
      </w:r>
    </w:p>
    <w:p/>
    <w:p>
      <w:r xmlns:w="http://schemas.openxmlformats.org/wordprocessingml/2006/main">
        <w:t xml:space="preserve">1.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2. Римљанима 13:1-2 – Нека свака душа буде потчињена вишим силама. Јер нема силе осим Божије: силе које постоје одређене су од Бога. Ко се дакле противи сили, противи се уредби Божијој.</w:t>
      </w:r>
    </w:p>
    <w:p/>
    <w:p>
      <w:r xmlns:w="http://schemas.openxmlformats.org/wordprocessingml/2006/main">
        <w:t xml:space="preserve">Јеремија 26:12 Тада Јеремија рече свим кнезовима и свему народу говорећи: Господ ме посла да пророкујем против овог дома и против овог града све речи које сте чули.</w:t>
      </w:r>
    </w:p>
    <w:p/>
    <w:p>
      <w:r xmlns:w="http://schemas.openxmlformats.org/wordprocessingml/2006/main">
        <w:t xml:space="preserve">Господ је послао Јеремију да пророкује против куће и града.</w:t>
      </w:r>
    </w:p>
    <w:p/>
    <w:p>
      <w:r xmlns:w="http://schemas.openxmlformats.org/wordprocessingml/2006/main">
        <w:t xml:space="preserve">1. Моћ Божје Речи</w:t>
      </w:r>
    </w:p>
    <w:p/>
    <w:p>
      <w:r xmlns:w="http://schemas.openxmlformats.org/wordprocessingml/2006/main">
        <w:t xml:space="preserve">2. Послушање Господњих пророчанстава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Пословице 16:3 – Предајте своја дела Господу, и мисли ће се ваше утврдити.</w:t>
      </w:r>
    </w:p>
    <w:p/>
    <w:p>
      <w:r xmlns:w="http://schemas.openxmlformats.org/wordprocessingml/2006/main">
        <w:t xml:space="preserve">Јеремија 26:13 Зато сада поправи путеве своје и своја дела, и послушај глас Господа Бога свог; и Господ ће му се покајати за зло које вам је изрекао.</w:t>
      </w:r>
    </w:p>
    <w:p/>
    <w:p>
      <w:r xmlns:w="http://schemas.openxmlformats.org/wordprocessingml/2006/main">
        <w:t xml:space="preserve">Бог заповеда народу Јуде да промени своје путеве и послуша Његов глас, и чинећи то, Он ће попустити од зла које је рекао против њих.</w:t>
      </w:r>
    </w:p>
    <w:p/>
    <w:p>
      <w:r xmlns:w="http://schemas.openxmlformats.org/wordprocessingml/2006/main">
        <w:t xml:space="preserve">1. Бог је увек спреман да опрости.</w:t>
      </w:r>
    </w:p>
    <w:p/>
    <w:p>
      <w:r xmlns:w="http://schemas.openxmlformats.org/wordprocessingml/2006/main">
        <w:t xml:space="preserve">2. Покајање води помирењу.</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Лука 15:24 – „Јер овај мој син беше мртав, и оживе, изгуби се и нађе се. И почеше да се веселе.“</w:t>
      </w:r>
    </w:p>
    <w:p/>
    <w:p>
      <w:r xmlns:w="http://schemas.openxmlformats.org/wordprocessingml/2006/main">
        <w:t xml:space="preserve">Јеремија 26:14 Што се мене тиче, ево, ја сам у твојој руци; чини са мном што ти је добро и што ти одговара.</w:t>
      </w:r>
    </w:p>
    <w:p/>
    <w:p>
      <w:r xmlns:w="http://schemas.openxmlformats.org/wordprocessingml/2006/main">
        <w:t xml:space="preserve">Бог је суверен и дозвољава нам да чинимо оно што сматрамо да треба у животу.</w:t>
      </w:r>
    </w:p>
    <w:p/>
    <w:p>
      <w:r xmlns:w="http://schemas.openxmlformats.org/wordprocessingml/2006/main">
        <w:t xml:space="preserve">1. Разумевање Божјег суверенитета: знати када пустити и пустити Бога</w:t>
      </w:r>
    </w:p>
    <w:p/>
    <w:p>
      <w:r xmlns:w="http://schemas.openxmlformats.org/wordprocessingml/2006/main">
        <w:t xml:space="preserve">2. Управљање нашим животима у складу са Божјом вољом</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37:23 - Кораке доброг човека наређује Господ, и Он ужива на путу његовом.</w:t>
      </w:r>
    </w:p>
    <w:p/>
    <w:p>
      <w:r xmlns:w="http://schemas.openxmlformats.org/wordprocessingml/2006/main">
        <w:t xml:space="preserve">Јеремија 26:15 Али знајте сигурно да ћете, ако ме убијете, налити недужну крв на себе, на овај град и на његове становнике, јер ме је Господ заиста послао к вама да изговори све ове речи на уши.</w:t>
      </w:r>
    </w:p>
    <w:p/>
    <w:p>
      <w:r xmlns:w="http://schemas.openxmlformats.org/wordprocessingml/2006/main">
        <w:t xml:space="preserve">Господ је послао Јеремију да разговара са народом Јерусалима, упозоравајући их да ће, ако га убију, починити невину крв и навући кривицу на себе и град.</w:t>
      </w:r>
    </w:p>
    <w:p/>
    <w:p>
      <w:r xmlns:w="http://schemas.openxmlformats.org/wordprocessingml/2006/main">
        <w:t xml:space="preserve">1. Божја реч се мора поштовати – Јеремија 26:15</w:t>
      </w:r>
    </w:p>
    <w:p/>
    <w:p>
      <w:r xmlns:w="http://schemas.openxmlformats.org/wordprocessingml/2006/main">
        <w:t xml:space="preserve">2. Последице непослушности – Јеремија 26:15</w:t>
      </w:r>
    </w:p>
    <w:p/>
    <w:p>
      <w:r xmlns:w="http://schemas.openxmlformats.org/wordprocessingml/2006/main">
        <w:t xml:space="preserve">1. Матеј 12:36-37 – „А ја вам кажем да ће свако морати да одговара на дан суда за сваку празну реч коју је изговорио. осуђени.</w:t>
      </w:r>
    </w:p>
    <w:p/>
    <w:p>
      <w:r xmlns:w="http://schemas.openxmlformats.org/wordprocessingml/2006/main">
        <w:t xml:space="preserve">2. Јеврејима 11:7 – „Вером је Ноје изградио велики чамац да спасе своју породицу од потопа. Он је послушао Бога, који га је упозорио на ствари које се никада раније нису догодиле.</w:t>
      </w:r>
    </w:p>
    <w:p/>
    <w:p>
      <w:r xmlns:w="http://schemas.openxmlformats.org/wordprocessingml/2006/main">
        <w:t xml:space="preserve">Јеремија 26:16 Тада рекоше кнезови и сав народ свештеницима и пророцима; Овај човек није достојан да умре, јер нам је говорио у име Господа Бога нашег.</w:t>
      </w:r>
    </w:p>
    <w:p/>
    <w:p>
      <w:r xmlns:w="http://schemas.openxmlformats.org/wordprocessingml/2006/main">
        <w:t xml:space="preserve">Народ Јуде је послушао Јеремијино пророчанство и одбио је да га казни зато што је говорио у име Господње.</w:t>
      </w:r>
    </w:p>
    <w:p/>
    <w:p>
      <w:r xmlns:w="http://schemas.openxmlformats.org/wordprocessingml/2006/main">
        <w:t xml:space="preserve">1. Моћ говора у име Господње</w:t>
      </w:r>
    </w:p>
    <w:p/>
    <w:p>
      <w:r xmlns:w="http://schemas.openxmlformats.org/wordprocessingml/2006/main">
        <w:t xml:space="preserve">2. Важност слушања пророка</w:t>
      </w:r>
    </w:p>
    <w:p/>
    <w:p>
      <w:r xmlns:w="http://schemas.openxmlformats.org/wordprocessingml/2006/main">
        <w:t xml:space="preserve">1. Исаија 55:11 тако ће бити моја реч која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Дела 4:8-12 Тада им Петар, испуњен Духом Светим, рече: Начелници народа и старешине, ако се данас испитујемо о добром делу учињеном сакатом човеку, чиме је овај човек исцељен, нека буде познато свима вама и целом народу Израиљевом да у име Исуса Христа из Назарета, кога сте разапели, кога је Бог кроз њега васкрсао из мртвих, овај човек добро стоји пред вама. Овај Исус је камен који сте ви, градитељи, одбацили, који је постао камен темељац. И нема спасења ни у ком другом, јер нема другог имена под небом датог људима којим бисмо се спасли.</w:t>
      </w:r>
    </w:p>
    <w:p/>
    <w:p>
      <w:r xmlns:w="http://schemas.openxmlformats.org/wordprocessingml/2006/main">
        <w:t xml:space="preserve">Јеремија 26:17 Тада устадоше неки од старешина земље и говораху целој скупштини народа говорећи:</w:t>
      </w:r>
    </w:p>
    <w:p/>
    <w:p>
      <w:r xmlns:w="http://schemas.openxmlformats.org/wordprocessingml/2006/main">
        <w:t xml:space="preserve">Старешине земље су настојале да саветују скуп људи.</w:t>
      </w:r>
    </w:p>
    <w:p/>
    <w:p>
      <w:r xmlns:w="http://schemas.openxmlformats.org/wordprocessingml/2006/main">
        <w:t xml:space="preserve">1: Морамо користити мудрост да доносимо одлуке и тражити савет од образованих старешина.</w:t>
      </w:r>
    </w:p>
    <w:p/>
    <w:p>
      <w:r xmlns:w="http://schemas.openxmlformats.org/wordprocessingml/2006/main">
        <w:t xml:space="preserve">2: Увек морамо узети у обзир савете оних који су искусни и мудри.</w:t>
      </w:r>
    </w:p>
    <w:p/>
    <w:p>
      <w:r xmlns:w="http://schemas.openxmlformats.org/wordprocessingml/2006/main">
        <w:t xml:space="preserve">1: Јаковљева 1:5 -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2: Пословице 11:14 - У недостатку вођства нација пада, али победа се добија кроз многе саветнике.</w:t>
      </w:r>
    </w:p>
    <w:p/>
    <w:p>
      <w:r xmlns:w="http://schemas.openxmlformats.org/wordprocessingml/2006/main">
        <w:t xml:space="preserve">Јеремија 26:18 Михеј Морастејин пророковао је у дане Језекије, краља Јудиног, и говорио је свом народу Јудином говорећи: Овако вели Господ над војскама; Сион ће бити преоран као поље, и Јерусалим ће постати гомиле, и гора дома као узвишице шуме.</w:t>
      </w:r>
    </w:p>
    <w:p/>
    <w:p>
      <w:r xmlns:w="http://schemas.openxmlformats.org/wordprocessingml/2006/main">
        <w:t xml:space="preserve">Михеј из Морасте прорекао је за време владавине Језекије, краља Јуде, упозоравајући народ Јуде да ће Господ над војскама преорати Сион као поље, а Јерусалим ће постати гомиле.</w:t>
      </w:r>
    </w:p>
    <w:p/>
    <w:p>
      <w:r xmlns:w="http://schemas.openxmlformats.org/wordprocessingml/2006/main">
        <w:t xml:space="preserve">1. Божији судови су праведни и праведни</w:t>
      </w:r>
    </w:p>
    <w:p/>
    <w:p>
      <w:r xmlns:w="http://schemas.openxmlformats.org/wordprocessingml/2006/main">
        <w:t xml:space="preserve">2. Бог може претворити чак и највећи град у гомиле и рушевине</w:t>
      </w:r>
    </w:p>
    <w:p/>
    <w:p>
      <w:r xmlns:w="http://schemas.openxmlformats.org/wordprocessingml/2006/main">
        <w:t xml:space="preserve">1. Исаија 5:5 – „Сада ћу вам рећи шта ћу учинити свом винограду: откићу му ограду, и биће уништен, срушићу зид његов, и згазиће се.</w:t>
      </w:r>
    </w:p>
    <w:p/>
    <w:p>
      <w:r xmlns:w="http://schemas.openxmlformats.org/wordprocessingml/2006/main">
        <w:t xml:space="preserve">2. Амос 3:6 – „Кад труба у граду, зар не дрхти народ? Кад несрећа дође у град, зар је Господ није учинио?</w:t>
      </w:r>
    </w:p>
    <w:p/>
    <w:p>
      <w:r xmlns:w="http://schemas.openxmlformats.org/wordprocessingml/2006/main">
        <w:t xml:space="preserve">Јеремија 26:19 Да ли су га Језекија, краљ Јуде, и цела Јуда уопште убили? зар се није бојао Господа, и молио се Господу, и Господ му се покајао за зло које им је изрекао? Тако бисмо могли прибавити велико зло својој души.</w:t>
      </w:r>
    </w:p>
    <w:p/>
    <w:p>
      <w:r xmlns:w="http://schemas.openxmlformats.org/wordprocessingml/2006/main">
        <w:t xml:space="preserve">Језекија, краљ Јуде, изабрао је да се боји Господа и тражи милост, уместо да некога убије. Тиме је избегао да им нанесе велико зло.</w:t>
      </w:r>
    </w:p>
    <w:p/>
    <w:p>
      <w:r xmlns:w="http://schemas.openxmlformats.org/wordprocessingml/2006/main">
        <w:t xml:space="preserve">1. Моћ милосрђа и праштања</w:t>
      </w:r>
    </w:p>
    <w:p/>
    <w:p>
      <w:r xmlns:w="http://schemas.openxmlformats.org/wordprocessingml/2006/main">
        <w:t xml:space="preserve">2. Благослов обраћања Богу у смутним временима</w:t>
      </w:r>
    </w:p>
    <w:p/>
    <w:p>
      <w:r xmlns:w="http://schemas.openxmlformats.org/wordprocessingml/2006/main">
        <w:t xml:space="preserve">1. Лука 6:37 – Не судите, и нећете бити суђени; не осуђуј, и нећеш бити осуђен; опрости, и биће ти опроштено.</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Јеремија 26:20 А био је и човек који је пророковао у име Господње, Урија, син Шемаје из Кирјат-Јеарима, који је пророковао против овог града и ове земље по свим Јеремијиним речима:</w:t>
      </w:r>
    </w:p>
    <w:p/>
    <w:p>
      <w:r xmlns:w="http://schemas.openxmlformats.org/wordprocessingml/2006/main">
        <w:t xml:space="preserve">Јеремијин ауторитет је оспорио Урија, човек који је пророковао у име Господње.</w:t>
      </w:r>
    </w:p>
    <w:p/>
    <w:p>
      <w:r xmlns:w="http://schemas.openxmlformats.org/wordprocessingml/2006/main">
        <w:t xml:space="preserve">1. Изазов ауторитета: поштовање и потчињавање Божјој Речи</w:t>
      </w:r>
    </w:p>
    <w:p/>
    <w:p>
      <w:r xmlns:w="http://schemas.openxmlformats.org/wordprocessingml/2006/main">
        <w:t xml:space="preserve">2. Веровати Божјој Речи: Разлучивање у свету сумње</w:t>
      </w:r>
    </w:p>
    <w:p/>
    <w:p>
      <w:r xmlns:w="http://schemas.openxmlformats.org/wordprocessingml/2006/main">
        <w:t xml:space="preserve">1. 2. Тимотеју 3:16-17 – Све је Писмо издахнуто од Бога и корисно је за поучавање, за укор, за поправљање и за обуку у праведности, да би човек Божији био потпун, опремљен за свако добро дело.</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Јеремија 26:21 И када је цар Јоаким са свим својим моћницима и свим кнезовима чуо његове речи, цар је хтео да га погуби; Египат;</w:t>
      </w:r>
    </w:p>
    <w:p/>
    <w:p>
      <w:r xmlns:w="http://schemas.openxmlformats.org/wordprocessingml/2006/main">
        <w:t xml:space="preserve">Урији, Божјем пророку, краљ Јоаким је запретио смрћу након што је изнео пророчанство, и тако је побегао у Египат у сигурност.</w:t>
      </w:r>
    </w:p>
    <w:p/>
    <w:p>
      <w:r xmlns:w="http://schemas.openxmlformats.org/wordprocessingml/2006/main">
        <w:t xml:space="preserve">1. Бог ће заштитити оне који Му се покоравају, чак и пред опасностима.</w:t>
      </w:r>
    </w:p>
    <w:p/>
    <w:p>
      <w:r xmlns:w="http://schemas.openxmlformats.org/wordprocessingml/2006/main">
        <w:t xml:space="preserve">2. Страх од човека никада не треба да надмаши страх од Бога.</w:t>
      </w:r>
    </w:p>
    <w:p/>
    <w:p>
      <w:r xmlns:w="http://schemas.openxmlformats.org/wordprocessingml/2006/main">
        <w:t xml:space="preserve">1. Пословице 29:25 – Страх од човека биће замка, али ко се узда у Господа чува се.</w:t>
      </w:r>
    </w:p>
    <w:p/>
    <w:p>
      <w:r xmlns:w="http://schemas.openxmlformats.org/wordprocessingml/2006/main">
        <w:t xml:space="preserve">2. Јеврејима 13:6 – Зато са поуздањем кажемо: Господ ми је помоћник; нећу се плашити. Шта ми обични смртници могу учинити?</w:t>
      </w:r>
    </w:p>
    <w:p/>
    <w:p>
      <w:r xmlns:w="http://schemas.openxmlformats.org/wordprocessingml/2006/main">
        <w:t xml:space="preserve">Јеремија 26:22 И цар Јоаким посла људе у Египат, то јест Елнатана, Ахборовог сина, и неке људе с њим у Египат.</w:t>
      </w:r>
    </w:p>
    <w:p/>
    <w:p>
      <w:r xmlns:w="http://schemas.openxmlformats.org/wordprocessingml/2006/main">
        <w:t xml:space="preserve">Краљ Јоаким је послао Елнатана, сина Ахборовог, и друге људе у Египат.</w:t>
      </w:r>
    </w:p>
    <w:p/>
    <w:p>
      <w:r xmlns:w="http://schemas.openxmlformats.org/wordprocessingml/2006/main">
        <w:t xml:space="preserve">1. Можемо научити од Божјих изабраних вођа у Библији, као што је краљ Јоаким, о томе како да ефикасно користимо људе и ресурсе које нам је Бог дао.</w:t>
      </w:r>
    </w:p>
    <w:p/>
    <w:p>
      <w:r xmlns:w="http://schemas.openxmlformats.org/wordprocessingml/2006/main">
        <w:t xml:space="preserve">2. Бог нас може користити да остваримо своју вољу чак и када се то чини као немогућ задатак.</w:t>
      </w:r>
    </w:p>
    <w:p/>
    <w:p>
      <w:r xmlns:w="http://schemas.openxmlformats.org/wordprocessingml/2006/main">
        <w:t xml:space="preserve">1.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26:23 И изведоше Урију из Египта и одведоше га цару Јоакиму; који га је убио мачем, а његово мртво тело бацио у гробове простог народа.</w:t>
      </w:r>
    </w:p>
    <w:p/>
    <w:p>
      <w:r xmlns:w="http://schemas.openxmlformats.org/wordprocessingml/2006/main">
        <w:t xml:space="preserve">Урија је доведен из Египта краљу Јоакиму, који га је убио и сахранио.</w:t>
      </w:r>
    </w:p>
    <w:p/>
    <w:p>
      <w:r xmlns:w="http://schemas.openxmlformats.org/wordprocessingml/2006/main">
        <w:t xml:space="preserve">1. Моћ краљева: Како се ауторитет може користити за штету или добро.</w:t>
      </w:r>
    </w:p>
    <w:p/>
    <w:p>
      <w:r xmlns:w="http://schemas.openxmlformats.org/wordprocessingml/2006/main">
        <w:t xml:space="preserve">2. Вредност живота: Препознавање значаја сваког појединца.</w:t>
      </w:r>
    </w:p>
    <w:p/>
    <w:p>
      <w:r xmlns:w="http://schemas.openxmlformats.org/wordprocessingml/2006/main">
        <w:t xml:space="preserve">1. 1. Петрова 2:13-17 - Потчињавање власти и љубав према нашим непријатељима.</w:t>
      </w:r>
    </w:p>
    <w:p/>
    <w:p>
      <w:r xmlns:w="http://schemas.openxmlformats.org/wordprocessingml/2006/main">
        <w:t xml:space="preserve">2. Матеј 5:38-48 – Окренути други образ и волети једни друге.</w:t>
      </w:r>
    </w:p>
    <w:p/>
    <w:p>
      <w:r xmlns:w="http://schemas.openxmlformats.org/wordprocessingml/2006/main">
        <w:t xml:space="preserve">Јеремија 26:24 Али рука Ахикама, сина Сафановог, била је с Јеремијом, да га не дају у руке народу да га убију.</w:t>
      </w:r>
    </w:p>
    <w:p/>
    <w:p>
      <w:r xmlns:w="http://schemas.openxmlformats.org/wordprocessingml/2006/main">
        <w:t xml:space="preserve">Јеремија је била заштићена од смрти од стране Ахикама, сина Сафановог.</w:t>
      </w:r>
    </w:p>
    <w:p/>
    <w:p>
      <w:r xmlns:w="http://schemas.openxmlformats.org/wordprocessingml/2006/main">
        <w:t xml:space="preserve">1. Заштита Божија је увек са нама.</w:t>
      </w:r>
    </w:p>
    <w:p/>
    <w:p>
      <w:r xmlns:w="http://schemas.openxmlformats.org/wordprocessingml/2006/main">
        <w:t xml:space="preserve">2. Колико год била тешка ситуација, Бог ће нам показати пут.</w:t>
      </w:r>
    </w:p>
    <w:p/>
    <w:p>
      <w:r xmlns:w="http://schemas.openxmlformats.org/wordprocessingml/2006/main">
        <w:t xml:space="preserve">1. Пословице 18:10, „Име је Господње јака кула; праведници трче к њој и сигурни су“.</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p>
      <w:r xmlns:w="http://schemas.openxmlformats.org/wordprocessingml/2006/main">
        <w:t xml:space="preserve">27. поглавље Јеремије се фокусира на симболички чин ношења јарма и преношења поруке краљевима Јуде и суседних народа, наглашавајући потчињавање вавилонској владавини као Божијој пресуди.</w:t>
      </w:r>
    </w:p>
    <w:p/>
    <w:p>
      <w:r xmlns:w="http://schemas.openxmlformats.org/wordprocessingml/2006/main">
        <w:t xml:space="preserve">1. пасус: Бог налаже Јеремији да направи дрвене јармове и да их носи на врату (Јеремија 27:1-3). Он шаље гласнике са јармовима краљевима Едома, Моаба, Амона, Тира и Сидона. Порука је да треба да се потчине Навуходоносору, краљу Вавилона.</w:t>
      </w:r>
    </w:p>
    <w:p/>
    <w:p>
      <w:r xmlns:w="http://schemas.openxmlformats.org/wordprocessingml/2006/main">
        <w:t xml:space="preserve">2. пасус: Јеремија шаље писмо са гласницима Седекији, краљу Јуде (Јеремија 27:12-15). Он подстиче Седекију да не слуша лажне пророке који тврде да ће вавилонска владавина бити кратког века. Уместо тога, он саветује њега и народ да прихвате своје ропство под Вавилоном на седамдесет година.</w:t>
      </w:r>
    </w:p>
    <w:p/>
    <w:p>
      <w:r xmlns:w="http://schemas.openxmlformats.org/wordprocessingml/2006/main">
        <w:t xml:space="preserve">3. пасус: Јеремија се суочава са лажним пророцима који се противе његовој поруци (Јеремија 27:9-11). Он их упозорава да не говоре лажи тврдећи да ће Бог сломити вавилонски јарам. Њихова лажна пророчанства служе само да продуже њихову патњу.</w:t>
      </w:r>
    </w:p>
    <w:p/>
    <w:p>
      <w:r xmlns:w="http://schemas.openxmlformats.org/wordprocessingml/2006/main">
        <w:t xml:space="preserve">4. пасус: Јеремија понавља своју поруку о потчињавању вавилонској власти (Јеремија 27:16-22). Он упозорава да ће се, ако било која нација одбије да служи Навуходоносору и побуни се против њега, суочити са тешким последицама попут глади или мача. Само онима који се покоре биће дозвољено да остану на својој земљи.</w:t>
      </w:r>
    </w:p>
    <w:p/>
    <w:p>
      <w:r xmlns:w="http://schemas.openxmlformats.org/wordprocessingml/2006/main">
        <w:t xml:space="preserve">Укратко,</w:t>
      </w:r>
    </w:p>
    <w:p>
      <w:r xmlns:w="http://schemas.openxmlformats.org/wordprocessingml/2006/main">
        <w:t xml:space="preserve">Двадесет седмо поглавље Јеремије усредсређује се на симболички чин ношења јарма и испоруку порука у вези са потчињавањем вавилонској власти као од Бога одређеног суда. Јеремија носи дрвени јарам на врату и шаље гласнике са сличним јармовима краљевима суседних народа. Порука је да се потчине Навуходоносоровој власти. Јеремија је такође послао писмо Седекији, саветујући га да не слуша лажне пророке који поричу вавилонску власт. Уместо тога, он подстиче прихватање ропства под Вавилоном током седамдесет година како је то одредио Бог. Лажни пророци су суочени због ширења лажи, тврдећи да ће Бог сломити вавилонски јарам. Њихове лажи само продужавају патњу. Поглавље се завршава поновљеним упозорењем, наглашавајући тешке последице по побуну. Само они који се покоре биће дозвољени у својој земљи. Ово поглавље наглашава важност препознавања божанског суда и понизног потчињавања у послушности.</w:t>
      </w:r>
    </w:p>
    <w:p/>
    <w:p>
      <w:r xmlns:w="http://schemas.openxmlformats.org/wordprocessingml/2006/main">
        <w:t xml:space="preserve">Јеремија 27:1 У почетку владавине Јоакима, сина Јосијиног, краља Јудиног, дође ова реч Јеремији од Господа, говорећи:</w:t>
      </w:r>
    </w:p>
    <w:p/>
    <w:p>
      <w:r xmlns:w="http://schemas.openxmlformats.org/wordprocessingml/2006/main">
        <w:t xml:space="preserve">Овај одломак описује почетак владавине краља Јоакима и реч Господњу коју је Јеремија примио.</w:t>
      </w:r>
    </w:p>
    <w:p/>
    <w:p>
      <w:r xmlns:w="http://schemas.openxmlformats.org/wordprocessingml/2006/main">
        <w:t xml:space="preserve">1. Како водити побожан живот у световном положају</w:t>
      </w:r>
    </w:p>
    <w:p/>
    <w:p>
      <w:r xmlns:w="http://schemas.openxmlformats.org/wordprocessingml/2006/main">
        <w:t xml:space="preserve">2. Господње вођство у временима невоље</w:t>
      </w:r>
    </w:p>
    <w:p/>
    <w:p>
      <w:r xmlns:w="http://schemas.openxmlformats.org/wordprocessingml/2006/main">
        <w:t xml:space="preserve">1. Јован 15:5 – „Ја сам лоза, а ви сте гране. Ко год пребива у мени и ја у њему, он доноси много рода, јер без мене не можете учинити ништа.“</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Јеремија 27:2 Овако ми вели Господ; Направи себи окове и јармове и стави их на врат свој,</w:t>
      </w:r>
    </w:p>
    <w:p/>
    <w:p>
      <w:r xmlns:w="http://schemas.openxmlformats.org/wordprocessingml/2006/main">
        <w:t xml:space="preserve">Бог упућује Јеремију да направи јармове и стави их на свој врат као симбол потчињавања Божјој вољи.</w:t>
      </w:r>
    </w:p>
    <w:p/>
    <w:p>
      <w:r xmlns:w="http://schemas.openxmlformats.org/wordprocessingml/2006/main">
        <w:t xml:space="preserve">1. Разумевање потчињавања Божјој вољи</w:t>
      </w:r>
    </w:p>
    <w:p/>
    <w:p>
      <w:r xmlns:w="http://schemas.openxmlformats.org/wordprocessingml/2006/main">
        <w:t xml:space="preserve">2. Симболика јарма и веза</w:t>
      </w:r>
    </w:p>
    <w:p/>
    <w:p>
      <w:r xmlns:w="http://schemas.openxmlformats.org/wordprocessingml/2006/main">
        <w:t xml:space="preserve">1. Јаковљева 4:7 - "Покорите се, дакле, Богу. Одуприте се ђаволу, и побећи ће од вас."</w:t>
      </w:r>
    </w:p>
    <w:p/>
    <w:p>
      <w:r xmlns:w="http://schemas.openxmlformats.org/wordprocessingml/2006/main">
        <w:t xml:space="preserve">2. Исаија 1:19 – „Ако будете вољни и послушни, јешћете добро земље“.</w:t>
      </w:r>
    </w:p>
    <w:p/>
    <w:p>
      <w:r xmlns:w="http://schemas.openxmlformats.org/wordprocessingml/2006/main">
        <w:t xml:space="preserve">Јеремија 27:3 И пошаљи их цару Едомском, и моавском цару, и краљу Амонац, и краљу Тиру, и краљу Сидону, преко гласника који долазе у Јерусалим Седекији, цару Јудином;</w:t>
      </w:r>
    </w:p>
    <w:p/>
    <w:p>
      <w:r xmlns:w="http://schemas.openxmlformats.org/wordprocessingml/2006/main">
        <w:t xml:space="preserve">1. Морамо бити послушни Божјим заповестима.</w:t>
      </w:r>
    </w:p>
    <w:p/>
    <w:p>
      <w:r xmlns:w="http://schemas.openxmlformats.org/wordprocessingml/2006/main">
        <w:t xml:space="preserve">2. Морамо бити вољни да ширимо Божју поруку.</w:t>
      </w:r>
    </w:p>
    <w:p/>
    <w:p>
      <w:r xmlns:w="http://schemas.openxmlformats.org/wordprocessingml/2006/main">
        <w:t xml:space="preserve">1. Јеремија 27:3 – И пошаљи их цару Едомском, и цару моавском, и краљу Амонац, и краљу Тиру, и краљу Сидону, преко гласници који долазе у Јерусалим Седекији, краљу Јудином.</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Јеремија 27:4 И заповеди им да кажу својим господарима: Овако вели Господ над војскама, Бог Израиљев; Овако реците својим господарима;</w:t>
      </w:r>
    </w:p>
    <w:p/>
    <w:p>
      <w:r xmlns:w="http://schemas.openxmlformats.org/wordprocessingml/2006/main">
        <w:t xml:space="preserve">Бог упућује народ Израела да каже својим господарима да слушају Њега и Његове заповести.</w:t>
      </w:r>
    </w:p>
    <w:p/>
    <w:p>
      <w:r xmlns:w="http://schemas.openxmlformats.org/wordprocessingml/2006/main">
        <w:t xml:space="preserve">1. Послушност Богу води до слободе</w:t>
      </w:r>
    </w:p>
    <w:p/>
    <w:p>
      <w:r xmlns:w="http://schemas.openxmlformats.org/wordprocessingml/2006/main">
        <w:t xml:space="preserve">2. Моћ Божијих заповести</w:t>
      </w:r>
    </w:p>
    <w:p/>
    <w:p>
      <w:r xmlns:w="http://schemas.openxmlformats.org/wordprocessingml/2006/main">
        <w:t xml:space="preserve">1. Римљанима 6:16-17 – Не знате, да коме предајете себе у слуге на послушност, ви сте његове слуге коме се покоравате; да ли од греха до смрти, или од послушности до правде?</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p>
      <w:r xmlns:w="http://schemas.openxmlformats.org/wordprocessingml/2006/main">
        <w:t xml:space="preserve">Јеремија 27:5 Направио сам земљу, човека и звер који су на земљи, својом великом силом и својом испруженом руком, и дао сам је коме ми се чинило да је погодно.</w:t>
      </w:r>
    </w:p>
    <w:p/>
    <w:p>
      <w:r xmlns:w="http://schemas.openxmlformats.org/wordprocessingml/2006/main">
        <w:t xml:space="preserve">Бог је створио земљу, човечанство и звери које на њој живе, користећи Своју велику моћ и испружену руку, и даје их коме Он изабере.</w:t>
      </w:r>
    </w:p>
    <w:p/>
    <w:p>
      <w:r xmlns:w="http://schemas.openxmlformats.org/wordprocessingml/2006/main">
        <w:t xml:space="preserve">1. Божји суверенитет: разумевање Божје праведности и милости у стварању</w:t>
      </w:r>
    </w:p>
    <w:p/>
    <w:p>
      <w:r xmlns:w="http://schemas.openxmlformats.org/wordprocessingml/2006/main">
        <w:t xml:space="preserve">2. Божја рука: Ценимо Божју моћ и опскрбу у нашим животима</w:t>
      </w:r>
    </w:p>
    <w:p/>
    <w:p>
      <w:r xmlns:w="http://schemas.openxmlformats.org/wordprocessingml/2006/main">
        <w:t xml:space="preserve">1. Псалам 24:1-2, „Господња је земља и све што је на њој, свет и они који у њему живе.</w:t>
      </w:r>
    </w:p>
    <w:p/>
    <w:p>
      <w:r xmlns:w="http://schemas.openxmlformats.org/wordprocessingml/2006/main">
        <w:t xml:space="preserve">2. Исаија 45:18, „Јер овако вели Господ који је створио небеса; сам Бог који је створио земљу и створио је; он ју је утврдио, није је створио узалуд, створио је да буде насељена: Ја сам Господе; и нема другог."</w:t>
      </w:r>
    </w:p>
    <w:p/>
    <w:p>
      <w:r xmlns:w="http://schemas.openxmlformats.org/wordprocessingml/2006/main">
        <w:t xml:space="preserve">Јеремија 27:6 И сада сам дао све ове земље у руке Навуходоносору, цару вавилонском, свом слузи; и звери пољске дадох му да му служи.</w:t>
      </w:r>
    </w:p>
    <w:p/>
    <w:p>
      <w:r xmlns:w="http://schemas.openxmlformats.org/wordprocessingml/2006/main">
        <w:t xml:space="preserve">Бог је предао сву земљу у руке Навуходоносору и заповедио је пољским зверима да му служе.</w:t>
      </w:r>
    </w:p>
    <w:p/>
    <w:p>
      <w:r xmlns:w="http://schemas.openxmlformats.org/wordprocessingml/2006/main">
        <w:t xml:space="preserve">1. Божји суверенитет: препознавање моћи његовог божанског плана</w:t>
      </w:r>
    </w:p>
    <w:p/>
    <w:p>
      <w:r xmlns:w="http://schemas.openxmlformats.org/wordprocessingml/2006/main">
        <w:t xml:space="preserve">2. Потчињавање Божјој вољи: разумевање нашег места у његовом великом дизајну</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115:3 – Наш Бог је на небесима; ради све што му је воља.</w:t>
      </w:r>
    </w:p>
    <w:p/>
    <w:p>
      <w:r xmlns:w="http://schemas.openxmlformats.org/wordprocessingml/2006/main">
        <w:t xml:space="preserve">Јеремиах 27:7 И сви ће народи служити њему, његовом сину и сину његовог сина, док не дође време његове земље, и тада ће многи народи и велики краљеви служити њему.</w:t>
      </w:r>
    </w:p>
    <w:p/>
    <w:p>
      <w:r xmlns:w="http://schemas.openxmlformats.org/wordprocessingml/2006/main">
        <w:t xml:space="preserve">Народ свих народа ће служити Богу и његовим потомцима док не дође њихово време, када ће их многи народи и моћни краљеви искористити.</w:t>
      </w:r>
    </w:p>
    <w:p/>
    <w:p>
      <w:r xmlns:w="http://schemas.openxmlformats.org/wordprocessingml/2006/main">
        <w:t xml:space="preserve">1. Божји суверенитет: како препознати и одговорити на његову власт</w:t>
      </w:r>
    </w:p>
    <w:p/>
    <w:p>
      <w:r xmlns:w="http://schemas.openxmlformats.org/wordprocessingml/2006/main">
        <w:t xml:space="preserve">2. Служење Богу: Неговање срца послушности</w:t>
      </w:r>
    </w:p>
    <w:p/>
    <w:p>
      <w:r xmlns:w="http://schemas.openxmlformats.org/wordprocessingml/2006/main">
        <w:t xml:space="preserve">1. Поновљени закони 4:39-40 – Признајте и примите к срцу данас да је Господ Бог на небу изнад и на земљи доле. Нема друге. Држите се његових наредби и заповести, које вам данас дајем, да буде добро вама и деци вашој после вас и да дуго живите у земљи коју вам Господ Бог ваш даје за сва времена.</w:t>
      </w:r>
    </w:p>
    <w:p/>
    <w:p>
      <w:r xmlns:w="http://schemas.openxmlformats.org/wordprocessingml/2006/main">
        <w:t xml:space="preserve">2. Јован 14:15 Ако ме волите, заповести моје држите.</w:t>
      </w:r>
    </w:p>
    <w:p/>
    <w:p>
      <w:r xmlns:w="http://schemas.openxmlformats.org/wordprocessingml/2006/main">
        <w:t xml:space="preserve">Јеремија 27:8 И десиће се да народ и краљевство који не буду служили истом Навуходоносору, цару вавилонском, и који неће ставити свој врат под јарам цара вавилонског, тај народ ћу казнити, говори Господ, мачем и глађу и кугом, док их не истребим руком његовом.</w:t>
      </w:r>
    </w:p>
    <w:p/>
    <w:p>
      <w:r xmlns:w="http://schemas.openxmlformats.org/wordprocessingml/2006/main">
        <w:t xml:space="preserve">Господ ће казнити све народе и краљевства који не буду служили Навуходоносору, краљу Вавилона, мачем, глађу и кугом док их његова рука не уништи.</w:t>
      </w:r>
    </w:p>
    <w:p/>
    <w:p>
      <w:r xmlns:w="http://schemas.openxmlformats.org/wordprocessingml/2006/main">
        <w:t xml:space="preserve">1. Господ ће казнити бунтовнике</w:t>
      </w:r>
    </w:p>
    <w:p/>
    <w:p>
      <w:r xmlns:w="http://schemas.openxmlformats.org/wordprocessingml/2006/main">
        <w:t xml:space="preserve">2. Потчињавање Богу је неопходно</w:t>
      </w:r>
    </w:p>
    <w:p/>
    <w:p>
      <w:r xmlns:w="http://schemas.openxmlformats.org/wordprocessingml/2006/main">
        <w:t xml:space="preserve">1. Исаија 10:5, Асирче, штап гнева мога, и штап у руци њиховој је гнев мој.</w:t>
      </w:r>
    </w:p>
    <w:p/>
    <w:p>
      <w:r xmlns:w="http://schemas.openxmlformats.org/wordprocessingml/2006/main">
        <w:t xml:space="preserve">2. Римљанима 13:1-7, Нека свака душа буде потчињена вишим силама. Јер нема силе осим Божије: силе које постоје одређене су од Бога. Ко се дакле противи сили, противи се уредби Божијој; Јер владари нису ужас за добра дела, него за зла. Зар се онда нећеш плашити силе? чини оно што је добро, и имаћеш хвалу од исте: јер ти је он служитељ Божији за добро. Али ако чиниш оно што је зло, бој се; јер он не носи узалуд мач, јер је служитељ Божији, осветник да изврши гнев на онога који чини зло. Зато морате бити покорни, не само због гнева, већ и због савести.</w:t>
      </w:r>
    </w:p>
    <w:p/>
    <w:p>
      <w:r xmlns:w="http://schemas.openxmlformats.org/wordprocessingml/2006/main">
        <w:t xml:space="preserve">Јеремија 27:9 Зато не слушајте своје пророке, ни гатаре своје, ни сањаре своје, ни чаробњаке своје, ни врачаре своје, који вам говоре говорећи: Не служите цару вавилонском.</w:t>
      </w:r>
    </w:p>
    <w:p/>
    <w:p>
      <w:r xmlns:w="http://schemas.openxmlformats.org/wordprocessingml/2006/main">
        <w:t xml:space="preserve">Бог каже народу Израела да не слуша своје пророке, гатаре, сањаре, чаробњаке или чаробњаке који им говоре да не служе краљу Вавилона.</w:t>
      </w:r>
    </w:p>
    <w:p/>
    <w:p>
      <w:r xmlns:w="http://schemas.openxmlformats.org/wordprocessingml/2006/main">
        <w:t xml:space="preserve">1. Бог нас позива да се уздамо само у Њега.</w:t>
      </w:r>
    </w:p>
    <w:p/>
    <w:p>
      <w:r xmlns:w="http://schemas.openxmlformats.org/wordprocessingml/2006/main">
        <w:t xml:space="preserve">2. Не дајте се завести лажним пророцима.</w:t>
      </w:r>
    </w:p>
    <w:p/>
    <w:p>
      <w:r xmlns:w="http://schemas.openxmlformats.org/wordprocessingml/2006/main">
        <w:t xml:space="preserve">1. Исаија 8:20 – „Закон и сведочанство: ако не говоре по овој речи, то је зато што у њима нема светлости“.</w:t>
      </w:r>
    </w:p>
    <w:p/>
    <w:p>
      <w:r xmlns:w="http://schemas.openxmlformats.org/wordprocessingml/2006/main">
        <w:t xml:space="preserve">2. Јеремија 29:8 – „Јер овако вели Господ над војскама, Бог Израиљев: Нека вас не варају ваши пророци и пророци ваши који су усред вас, нити слушајте снове ваше које чините. сањао."</w:t>
      </w:r>
    </w:p>
    <w:p/>
    <w:p>
      <w:r xmlns:w="http://schemas.openxmlformats.org/wordprocessingml/2006/main">
        <w:t xml:space="preserve">Јеремија 27:10 Јер ти пророкују лаж да би те удаљили од твоје земље; и да те истерам, и да погинеш.</w:t>
      </w:r>
    </w:p>
    <w:p/>
    <w:p>
      <w:r xmlns:w="http://schemas.openxmlformats.org/wordprocessingml/2006/main">
        <w:t xml:space="preserve">Пророци пророкују лажи да би протерали људе из њихове земље и навели их на пропаст.</w:t>
      </w:r>
    </w:p>
    <w:p/>
    <w:p>
      <w:r xmlns:w="http://schemas.openxmlformats.org/wordprocessingml/2006/main">
        <w:t xml:space="preserve">1. Опасност од лажних пророка</w:t>
      </w:r>
    </w:p>
    <w:p/>
    <w:p>
      <w:r xmlns:w="http://schemas.openxmlformats.org/wordprocessingml/2006/main">
        <w:t xml:space="preserve">2. Уздање у Господа, а не у лажне пророке</w:t>
      </w:r>
    </w:p>
    <w:p/>
    <w:p>
      <w:r xmlns:w="http://schemas.openxmlformats.org/wordprocessingml/2006/main">
        <w:t xml:space="preserve">1. Јеремија 23:16-17 – Овако каже Господ над војскама: Не слушајте речи пророка који вам пророкују. Они те чине безвредни; они говоре визију сопственог срца, а не из уста Господњих.</w:t>
      </w:r>
    </w:p>
    <w:p/>
    <w:p>
      <w:r xmlns:w="http://schemas.openxmlformats.org/wordprocessingml/2006/main">
        <w:t xml:space="preserve">2. Матеј 7:15-16 – Чувајте се лажних пророка, који вам долазе у овчијој кожи, а изнутра су вуци грабљиви. По плодовима ћеш их познавати.</w:t>
      </w:r>
    </w:p>
    <w:p/>
    <w:p>
      <w:r xmlns:w="http://schemas.openxmlformats.org/wordprocessingml/2006/main">
        <w:t xml:space="preserve">Јеремија 27:11 Али народе који врате свој врат под јарам цара вавилонског и служе му, оставићу да остану у својој земљи, говори Господ; и они ће га обрађивати и живети у њему.</w:t>
      </w:r>
    </w:p>
    <w:p/>
    <w:p>
      <w:r xmlns:w="http://schemas.openxmlformats.org/wordprocessingml/2006/main">
        <w:t xml:space="preserve">Бог обећава да ће дозволити онима који се потчине вавилонском краљу да остану у својој земљи и да је обрађују.</w:t>
      </w:r>
    </w:p>
    <w:p/>
    <w:p>
      <w:r xmlns:w="http://schemas.openxmlformats.org/wordprocessingml/2006/main">
        <w:t xml:space="preserve">1. Божја обећања: Поуздање у Божју верност чак и у тешким временима.</w:t>
      </w:r>
    </w:p>
    <w:p/>
    <w:p>
      <w:r xmlns:w="http://schemas.openxmlformats.org/wordprocessingml/2006/main">
        <w:t xml:space="preserve">2. Служење Господу: Важност слеђења Божје воље.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Јеремија 27:12 Говорио сам и Седекији, цару Јудином, по свим овим речима, говорећи: Подвуците своје вратове под јарам цара вавилонског, и служите њему и његовом народу и живите.</w:t>
      </w:r>
    </w:p>
    <w:p/>
    <w:p>
      <w:r xmlns:w="http://schemas.openxmlformats.org/wordprocessingml/2006/main">
        <w:t xml:space="preserve">Бог каже Седекији, краљу Јуде, да прихвати власт вавилонског краља и служи њему и његовом народу да би живео.</w:t>
      </w:r>
    </w:p>
    <w:p/>
    <w:p>
      <w:r xmlns:w="http://schemas.openxmlformats.org/wordprocessingml/2006/main">
        <w:t xml:space="preserve">1. Препуштање Божјој вољи доноси благослове</w:t>
      </w:r>
    </w:p>
    <w:p/>
    <w:p>
      <w:r xmlns:w="http://schemas.openxmlformats.org/wordprocessingml/2006/main">
        <w:t xml:space="preserve">2. Моћ послушности у тешким временима</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Јеремија 27:13 Зашто ћете умрети, ти и твој народ, од мача, од глади и од куге, као што је Господ рекао против народа који неће служити цару Вавилона?</w:t>
      </w:r>
    </w:p>
    <w:p/>
    <w:p>
      <w:r xmlns:w="http://schemas.openxmlformats.org/wordprocessingml/2006/main">
        <w:t xml:space="preserve">ГОСПОД је упозорио народ Јуде да ће, ако не буду служили вавилонском краљу, умрети од мача, глади и куге.</w:t>
      </w:r>
    </w:p>
    <w:p/>
    <w:p>
      <w:r xmlns:w="http://schemas.openxmlformats.org/wordprocessingml/2006/main">
        <w:t xml:space="preserve">1. Последице непослушности: Како нас Бог упозорава да не будемо послушни Њему.</w:t>
      </w:r>
    </w:p>
    <w:p/>
    <w:p>
      <w:r xmlns:w="http://schemas.openxmlformats.org/wordprocessingml/2006/main">
        <w:t xml:space="preserve">2. Служење Богу кроз служење другима: Важност поштовања ауторитета чак и када то није оно што желимо.</w:t>
      </w:r>
    </w:p>
    <w:p/>
    <w:p>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Јеремија 27:14 Зато не слушајте речи пророка који вам говоре говорећи: Не служите цару вавилонском, јер вам они пророкују лаж.</w:t>
      </w:r>
    </w:p>
    <w:p/>
    <w:p>
      <w:r xmlns:w="http://schemas.openxmlformats.org/wordprocessingml/2006/main">
        <w:t xml:space="preserve">Пророци греше када кажу да се не служи краљу Вавилона.</w:t>
      </w:r>
    </w:p>
    <w:p/>
    <w:p>
      <w:r xmlns:w="http://schemas.openxmlformats.org/wordprocessingml/2006/main">
        <w:t xml:space="preserve">1. Морамо пазити да нас не поколебају лажни пророци.</w:t>
      </w:r>
    </w:p>
    <w:p/>
    <w:p>
      <w:r xmlns:w="http://schemas.openxmlformats.org/wordprocessingml/2006/main">
        <w:t xml:space="preserve">2. Господња воља је увек најбоља за нас, чак и ако је тешко прихватити.</w:t>
      </w:r>
    </w:p>
    <w:p/>
    <w:p>
      <w:r xmlns:w="http://schemas.openxmlformats.org/wordprocessingml/2006/main">
        <w:t xml:space="preserve">1. Исаија 8:20 – „Закон и сведочанство: ако не говоре по овој речи, то је зато што у њима нема светлости“.</w:t>
      </w:r>
    </w:p>
    <w:p/>
    <w:p>
      <w:r xmlns:w="http://schemas.openxmlformats.org/wordprocessingml/2006/main">
        <w:t xml:space="preserve">2. Јован 10:27-30 – „Овце моје слушају глас мој, и ја их познајем, и иду за мном: и дајем им живот вечни, и неће пропасти довека, нити ће их нико отети из моје руке. . Мој Отац, који ми их је дао, већи је од свих, и нико их не може ишчупати из руке Оца мога. Ја и Отац смо једно."</w:t>
      </w:r>
    </w:p>
    <w:p/>
    <w:p>
      <w:r xmlns:w="http://schemas.openxmlformats.org/wordprocessingml/2006/main">
        <w:t xml:space="preserve">Јеремија 27:15 Јер их нисам послао, говори Господ, али они пророкују лаж у моје име; да вас истерам и да погинете ви и пророци који вам пророкују.</w:t>
      </w:r>
    </w:p>
    <w:p/>
    <w:p>
      <w:r xmlns:w="http://schemas.openxmlformats.org/wordprocessingml/2006/main">
        <w:t xml:space="preserve">Бог открива Јеремији да лажни пророци пророкују лажи у Његово име да би преварили народ.</w:t>
      </w:r>
    </w:p>
    <w:p/>
    <w:p>
      <w:r xmlns:w="http://schemas.openxmlformats.org/wordprocessingml/2006/main">
        <w:t xml:space="preserve">1. Божја истина и наша послушност</w:t>
      </w:r>
    </w:p>
    <w:p/>
    <w:p>
      <w:r xmlns:w="http://schemas.openxmlformats.org/wordprocessingml/2006/main">
        <w:t xml:space="preserve">2. Лажни пророци и наше расуђивање</w:t>
      </w:r>
    </w:p>
    <w:p/>
    <w:p>
      <w:r xmlns:w="http://schemas.openxmlformats.org/wordprocessingml/2006/main">
        <w:t xml:space="preserve">1. Јован 8:44 – „Ти припадаш свом оцу, ђаволу, и хоћеш да извршиш жеље оца свог. Он је од почетка био убица, не држећи се истине, јер у њему нема истине. лаже, говори свој матерњи језик, јер је лажов и отац лажи“.</w:t>
      </w:r>
    </w:p>
    <w:p/>
    <w:p>
      <w:r xmlns:w="http://schemas.openxmlformats.org/wordprocessingml/2006/main">
        <w:t xml:space="preserve">2. 1. Јованова 4:1 – „Драги пријатељи, не верујте сваком духу, него испитујте духове да ли су од Бога, јер су многи лажни пророци изашли у свет.“</w:t>
      </w:r>
    </w:p>
    <w:p/>
    <w:p>
      <w:r xmlns:w="http://schemas.openxmlformats.org/wordprocessingml/2006/main">
        <w:t xml:space="preserve">Јеремија 27:16 И ја сам говорио свештеницима и свему овоме народу говорећи: Овако вели Господ; Не слушајте речи својих пророка који вам пророкују говорећи: Ево, посуђе дома Господњег ускоро ће бити донето из Вавилона, јер вам пророкују лаж.</w:t>
      </w:r>
    </w:p>
    <w:p/>
    <w:p>
      <w:r xmlns:w="http://schemas.openxmlformats.org/wordprocessingml/2006/main">
        <w:t xml:space="preserve">ГОСПОД је упозорио свештенике и народ Јуде да не слушају лажне речи својих пророка који су говорили да ће се посуђе Господњег дома ускоро вратити из Вавилона.</w:t>
      </w:r>
    </w:p>
    <w:p/>
    <w:p>
      <w:r xmlns:w="http://schemas.openxmlformats.org/wordprocessingml/2006/main">
        <w:t xml:space="preserve">1. Не верујте свакој речи коју чујете - Јеремија 27:16</w:t>
      </w:r>
    </w:p>
    <w:p/>
    <w:p>
      <w:r xmlns:w="http://schemas.openxmlformats.org/wordprocessingml/2006/main">
        <w:t xml:space="preserve">2. Не дајте се завести лажним пророцима - Јеремија 27:16</w:t>
      </w:r>
    </w:p>
    <w:p/>
    <w:p>
      <w:r xmlns:w="http://schemas.openxmlformats.org/wordprocessingml/2006/main">
        <w:t xml:space="preserve">1. Пословице 14:15 – „Прост све верује, а разуман размишља о својим корацима“.</w:t>
      </w:r>
    </w:p>
    <w:p/>
    <w:p>
      <w:r xmlns:w="http://schemas.openxmlformats.org/wordprocessingml/2006/main">
        <w:t xml:space="preserve">2. 1. Јованова 4:1 – „Љубљени, не верујте сваком духу, него испитујте духове да видите да ли су од Бога, јер многи лажни пророци изиђоше у свет.“</w:t>
      </w:r>
    </w:p>
    <w:p/>
    <w:p>
      <w:r xmlns:w="http://schemas.openxmlformats.org/wordprocessingml/2006/main">
        <w:t xml:space="preserve">Јеремија 27:17 Не слушајте их; служите цару вавилонском и живите: зашто да се овај град опустоши?</w:t>
      </w:r>
    </w:p>
    <w:p/>
    <w:p>
      <w:r xmlns:w="http://schemas.openxmlformats.org/wordprocessingml/2006/main">
        <w:t xml:space="preserve">Јеремија упућује народ Јуде да служе вавилонском краљу и остану живи, уместо да се одупиру и буду уништени.</w:t>
      </w:r>
    </w:p>
    <w:p/>
    <w:p>
      <w:r xmlns:w="http://schemas.openxmlformats.org/wordprocessingml/2006/main">
        <w:t xml:space="preserve">1. Не буди будала: Покори се вољи Божијој и живи.</w:t>
      </w:r>
    </w:p>
    <w:p/>
    <w:p>
      <w:r xmlns:w="http://schemas.openxmlformats.org/wordprocessingml/2006/main">
        <w:t xml:space="preserve">2. Уздајте се у Бога и слушајте га, то ће вам донети живот.</w:t>
      </w:r>
    </w:p>
    <w:p/>
    <w:p>
      <w:r xmlns:w="http://schemas.openxmlformats.org/wordprocessingml/2006/main">
        <w:t xml:space="preserve">1.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2. Псалам 37:3-4 – „Уздајте се у Господа и чините добро; настаните се на земљи и уживајте у сигурним пашњацима. Уживајте у Господу, и он ће вам испунити жеље срца вашег.“</w:t>
      </w:r>
    </w:p>
    <w:p/>
    <w:p>
      <w:r xmlns:w="http://schemas.openxmlformats.org/wordprocessingml/2006/main">
        <w:t xml:space="preserve">Јеремија 27:18 Али ако су пророци и ако је реч Господња с њима, нека се сада замоле код Господа над војскама да посуђе које је остало у дому Господњем и у дому цара Јудиног и у Јерусалим не иди у Вавилон.</w:t>
      </w:r>
    </w:p>
    <w:p/>
    <w:p>
      <w:r xmlns:w="http://schemas.openxmlformats.org/wordprocessingml/2006/main">
        <w:t xml:space="preserve">Јеремија упозорава пророке и народ Јуде да ако не послушају Господа, њихова посуда ће бити однета у Вавилон.</w:t>
      </w:r>
    </w:p>
    <w:p/>
    <w:p>
      <w:r xmlns:w="http://schemas.openxmlformats.org/wordprocessingml/2006/main">
        <w:t xml:space="preserve">1. Послушајте Господњу Реч и Он ће вас благословити</w:t>
      </w:r>
    </w:p>
    <w:p/>
    <w:p>
      <w:r xmlns:w="http://schemas.openxmlformats.org/wordprocessingml/2006/main">
        <w:t xml:space="preserve">2. Покајте се и тражите опроштај од Господа над војскама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4:7-10 – Покорите се, дакле, Богу. Одуприте се ђаволу и он ће побећи од вас. Приближите се Богу и он ће се приближити вама. Оперите руке, грешници, и очистите срца своја, двоумни. Тугуј, тугуј и кука. Промени свој смех у жалост, а своју радост у тугу. Понизите се пред Господом, и он ће вас подићи.</w:t>
      </w:r>
    </w:p>
    <w:p/>
    <w:p>
      <w:r xmlns:w="http://schemas.openxmlformats.org/wordprocessingml/2006/main">
        <w:t xml:space="preserve">Јеремија 27:19 Јер овако вели Господ над војскама о стубовима и о мору и о подножјима и о остатку посуда које су остале у овом граду,</w:t>
      </w:r>
    </w:p>
    <w:p/>
    <w:p>
      <w:r xmlns:w="http://schemas.openxmlformats.org/wordprocessingml/2006/main">
        <w:t xml:space="preserve">Господ над војскама говори о стубовима, мору, подножјима и другим посудама које су остале у Јеремијином граду.</w:t>
      </w:r>
    </w:p>
    <w:p/>
    <w:p>
      <w:r xmlns:w="http://schemas.openxmlformats.org/wordprocessingml/2006/main">
        <w:t xml:space="preserve">1. Божји суверенитет над свим стварима</w:t>
      </w:r>
    </w:p>
    <w:p/>
    <w:p>
      <w:r xmlns:w="http://schemas.openxmlformats.org/wordprocessingml/2006/main">
        <w:t xml:space="preserve">2. Божја брига за свој народ</w:t>
      </w:r>
    </w:p>
    <w:p/>
    <w:p>
      <w:r xmlns:w="http://schemas.openxmlformats.org/wordprocessingml/2006/main">
        <w:t xml:space="preserve">1. Псалам 33:10-11 – Господ руши планове народа; он осујећује циљеве народа. Али планови Господњи остају чврсти заувек, намера његовог срца кроз све генерације.</w:t>
      </w:r>
    </w:p>
    <w:p/>
    <w:p>
      <w:r xmlns:w="http://schemas.openxmlformats.org/wordprocessingml/2006/main">
        <w:t xml:space="preserve">2. Исаија 46:10 - Јављам крај од почетка, од давнина, оно што ће тек доћи. Ја кажем, моја сврха ће постојати, и учинићу све што желим.</w:t>
      </w:r>
    </w:p>
    <w:p/>
    <w:p>
      <w:r xmlns:w="http://schemas.openxmlformats.org/wordprocessingml/2006/main">
        <w:t xml:space="preserve">Јеремија 27:20 Коју није узео Навуходоносор, цар вавилонски, кад је одвео Јехоније, сина Јоакима, краља Јудиног, из Јерусалима у Вавилон, и све племиће Јуде и Јерусалима;</w:t>
      </w:r>
    </w:p>
    <w:p/>
    <w:p>
      <w:r xmlns:w="http://schemas.openxmlformats.org/wordprocessingml/2006/main">
        <w:t xml:space="preserve">Божја сувереност у животима људи показује се у вавилонском ропству Јехоније.</w:t>
      </w:r>
    </w:p>
    <w:p/>
    <w:p>
      <w:r xmlns:w="http://schemas.openxmlformats.org/wordprocessingml/2006/main">
        <w:t xml:space="preserve">1: Кроз наша искушења, Бог контролише наше животе.</w:t>
      </w:r>
    </w:p>
    <w:p/>
    <w:p>
      <w:r xmlns:w="http://schemas.openxmlformats.org/wordprocessingml/2006/main">
        <w:t xml:space="preserve">2: Можемо веровати Божјем плану за наше животе, чак и у тешким временима.</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27:21 Да, овако говори Господ над војскама, Бог Израиљев, за посуђе које остаје у дому Господњем иу дому краља Јудиног и јерусалимског;</w:t>
      </w:r>
    </w:p>
    <w:p/>
    <w:p>
      <w:r xmlns:w="http://schemas.openxmlformats.org/wordprocessingml/2006/main">
        <w:t xml:space="preserve">Господ над војскама, Бог Израиљев, објављује да ће посуђе које преостане у Дому Господњем и Дому краља Јуде и Јерусалима бити под Његовом влашћу.</w:t>
      </w:r>
    </w:p>
    <w:p/>
    <w:p>
      <w:r xmlns:w="http://schemas.openxmlformats.org/wordprocessingml/2006/main">
        <w:t xml:space="preserve">1. Позив на предају: како Бог користи наше борбе да нас приближи</w:t>
      </w:r>
    </w:p>
    <w:p/>
    <w:p>
      <w:r xmlns:w="http://schemas.openxmlformats.org/wordprocessingml/2006/main">
        <w:t xml:space="preserve">2. Божја сувереност: како Он влада над свима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Ефешанима 1:11-12 – „У Њему смо задобили наследство, будући да смо предодређени по намери Онога који све чини по савету своје воље, тако да ми који смо се први уздали у Христа може бити на хвалу његове славе“.</w:t>
      </w:r>
    </w:p>
    <w:p/>
    <w:p>
      <w:r xmlns:w="http://schemas.openxmlformats.org/wordprocessingml/2006/main">
        <w:t xml:space="preserve">Јеремија 27:22 Биће однети у Вавилон, и тамо ће бити до дана када их посетим, говори Господ; онда ћу их довести и вратити на ово место.</w:t>
      </w:r>
    </w:p>
    <w:p/>
    <w:p>
      <w:r xmlns:w="http://schemas.openxmlformats.org/wordprocessingml/2006/main">
        <w:t xml:space="preserve">Бог обећава да ће вратити народ Јуде у њихову домовину након што буду одведени у Вавилон.</w:t>
      </w:r>
    </w:p>
    <w:p/>
    <w:p>
      <w:r xmlns:w="http://schemas.openxmlformats.org/wordprocessingml/2006/main">
        <w:t xml:space="preserve">1. Божја обећања су неизоставна – Јеремија 27:22</w:t>
      </w:r>
    </w:p>
    <w:p/>
    <w:p>
      <w:r xmlns:w="http://schemas.openxmlformats.org/wordprocessingml/2006/main">
        <w:t xml:space="preserve">2. Враћање наде у тешким временима – Јеремија 27:22</w:t>
      </w:r>
    </w:p>
    <w:p/>
    <w:p>
      <w:r xmlns:w="http://schemas.openxmlformats.org/wordprocessingml/2006/main">
        <w:t xml:space="preserve">1. Псалам 138:8 – Господ ће испунити своју намеру за мене; довека је љубав твоја, Господе. Не остављај дело руку својих.</w:t>
      </w:r>
    </w:p>
    <w:p/>
    <w:p>
      <w:r xmlns:w="http://schemas.openxmlformats.org/wordprocessingml/2006/main">
        <w:t xml:space="preserve">2. Исаија 43:5 – Не бој се, јер сам ја с тобом; Довешћу твоје потомство са истока, а са запада ћу те сабрати.</w:t>
      </w:r>
    </w:p>
    <w:p/>
    <w:p/>
    <w:p>
      <w:r xmlns:w="http://schemas.openxmlformats.org/wordprocessingml/2006/main">
        <w:t xml:space="preserve">Јеремија 28. поглавље говори о сукобу између пророка Јеремије и лажног пророка Хананије, који је у супротности са Јеремијином поруком о вавилонском ропству и прориче брзу обнову.</w:t>
      </w:r>
    </w:p>
    <w:p/>
    <w:p>
      <w:r xmlns:w="http://schemas.openxmlformats.org/wordprocessingml/2006/main">
        <w:t xml:space="preserve">1. пасус: У почетку, Хананија, лажни пророк, изазива Јеремију у присуству свештеника и људи (Јеремија 28:1-4). Хананија скида Јеремијин јарам као симболичан чин и изјављује да ће за две године Бог сломити вавилонски јарам и вратити прогнане заједно са храмским посудама.</w:t>
      </w:r>
    </w:p>
    <w:p/>
    <w:p>
      <w:r xmlns:w="http://schemas.openxmlformats.org/wordprocessingml/2006/main">
        <w:t xml:space="preserve">2. пасус: Јеремија одговара на Хананијино пророчанство (Јеремија 28:5-9). Он потврђује да би желео да су Хананијине речи истините, али наглашава да су прави пророци увек прорицали о рату, катастрофама и заточеништву. Он упозорава да ће се доказати да је истинита тек када Бог испуни своју реч.</w:t>
      </w:r>
    </w:p>
    <w:p/>
    <w:p>
      <w:r xmlns:w="http://schemas.openxmlformats.org/wordprocessingml/2006/main">
        <w:t xml:space="preserve">3. пасус: Хананија ломи Јеремијин дрвени јарам пред свима (Јеремија 28:10-11). Он инсистира да је Бог заиста сломио вавилонски јарам са Јуде. Међутим, Јеремија одлази тихо након што је изразио наду да ће се Хананијино пророчанство остварити.</w:t>
      </w:r>
    </w:p>
    <w:p/>
    <w:p>
      <w:r xmlns:w="http://schemas.openxmlformats.org/wordprocessingml/2006/main">
        <w:t xml:space="preserve">4. пасус: Након што Јеремија оде, Бог му говори о Хананији (Јеремија 28:12-17). Он шаље поруку преко Јеремије да се супротстави Хананији због ширења лажи. Бог каже да ће због својих лажних пророчанстава умрети у року од годину дана.</w:t>
      </w:r>
    </w:p>
    <w:p/>
    <w:p>
      <w:r xmlns:w="http://schemas.openxmlformats.org/wordprocessingml/2006/main">
        <w:t xml:space="preserve">5. пасус: Веран Божјој речи, убрзо након њиховог сусрета у храму, Ананија умире (Јеремија 28:17).</w:t>
      </w:r>
    </w:p>
    <w:p/>
    <w:p>
      <w:r xmlns:w="http://schemas.openxmlformats.org/wordprocessingml/2006/main">
        <w:t xml:space="preserve">Укратко,</w:t>
      </w:r>
    </w:p>
    <w:p>
      <w:r xmlns:w="http://schemas.openxmlformats.org/wordprocessingml/2006/main">
        <w:t xml:space="preserve">Двадесет осмо поглавље Јеремије приказује сукоб између пророка Јеремије и лажног пророка Хананије. Хананија јавно изазива Јеремију, изјављујући да ће се вавилонско ропство ускоро завршити. Он уклања Јеремијин симболични јарам и прориче обнову у року од две године. Јеремија одговара потврђујући да су прави пророци увек прорицали катастрофу. Он упозорава да ће се доказати да је истина само када Бог испуни своју реч. Хананија пркосно сломи дрвени јарам, тврдећи да је вавилонска власт већ сломљена. Међутим, након што је тихо отишао, Бог открива Јеремији да ће Хананија због његових лажи умрети у току године. Као што је Бог предвидео, Хананија умире убрзо након њиховог сусрета. Ово поглавље наглашава разликовање између истинитих и лажних пророчанстава уз наглашавање божанског суда.</w:t>
      </w:r>
    </w:p>
    <w:p/>
    <w:p>
      <w:r xmlns:w="http://schemas.openxmlformats.org/wordprocessingml/2006/main">
        <w:t xml:space="preserve">Јеремија 28:1 И догоди се исте године, на почетку владавине Седекије, краља Јудиног, четврте године и петог месеца, Хананија, син Азуров пророка, који беше из Гаваона, рече ми у дому Господњем, пред свештеницима и свим народом, говорећи:</w:t>
      </w:r>
    </w:p>
    <w:p/>
    <w:p>
      <w:r xmlns:w="http://schemas.openxmlformats.org/wordprocessingml/2006/main">
        <w:t xml:space="preserve">Четврте године Седекијине владавине као краља Јуде, Хананија, пророк из Гаваона, говорио је Јеремији пред свештеницима и народом Дома Господњег.</w:t>
      </w:r>
    </w:p>
    <w:p/>
    <w:p>
      <w:r xmlns:w="http://schemas.openxmlformats.org/wordprocessingml/2006/main">
        <w:t xml:space="preserve">1. Моћ пророкових речи</w:t>
      </w:r>
    </w:p>
    <w:p/>
    <w:p>
      <w:r xmlns:w="http://schemas.openxmlformats.org/wordprocessingml/2006/main">
        <w:t xml:space="preserve">2. Важност слушања ауторитета</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 Поновљени закони 18:15-20 - Господ Бог твој подићи ће ти пророка као што сам ја међу твојом браћом. Морате га саслушати.</w:t>
      </w:r>
    </w:p>
    <w:p/>
    <w:p>
      <w:r xmlns:w="http://schemas.openxmlformats.org/wordprocessingml/2006/main">
        <w:t xml:space="preserve">Јеремија 28:2 Овако говори Господ над војскама, Бог Израиљев, говорећи: Сломио сам јарам цара вавилонског.</w:t>
      </w:r>
    </w:p>
    <w:p/>
    <w:p>
      <w:r xmlns:w="http://schemas.openxmlformats.org/wordprocessingml/2006/main">
        <w:t xml:space="preserve">Господ над војскама, Бог Израиљев објављује да је сломио јарам вавилонског краља.</w:t>
      </w:r>
    </w:p>
    <w:p/>
    <w:p>
      <w:r xmlns:w="http://schemas.openxmlformats.org/wordprocessingml/2006/main">
        <w:t xml:space="preserve">1. Ослобађање од ропства кроз Божију милост</w:t>
      </w:r>
    </w:p>
    <w:p/>
    <w:p>
      <w:r xmlns:w="http://schemas.openxmlformats.org/wordprocessingml/2006/main">
        <w:t xml:space="preserve">2. Разумевање Божје моћи и суверенитета</w:t>
      </w:r>
    </w:p>
    <w:p/>
    <w:p>
      <w:r xmlns:w="http://schemas.openxmlformats.org/wordprocessingml/2006/main">
        <w:t xml:space="preserve">1. Исаија 10:27 – И догодиће се у тај дан да ће се његов терет скинути с рамена твог, и јарам његов с врата твога, и јарам ће бити уништен због помазања.</w:t>
      </w:r>
    </w:p>
    <w:p/>
    <w:p>
      <w:r xmlns:w="http://schemas.openxmlformats.org/wordprocessingml/2006/main">
        <w:t xml:space="preserve">2. Псалам 103:19 – Господ је припремио свој престо на небесима; и царство његово влада над свима.</w:t>
      </w:r>
    </w:p>
    <w:p/>
    <w:p>
      <w:r xmlns:w="http://schemas.openxmlformats.org/wordprocessingml/2006/main">
        <w:t xml:space="preserve">Јеремија 28:3 За пуне две године вратићу на ово место све посуђе дома Господњег које је Навуходоносор, цар вавилонски, узео са овог места и однео их у Вавилон.</w:t>
      </w:r>
    </w:p>
    <w:p/>
    <w:p>
      <w:r xmlns:w="http://schemas.openxmlformats.org/wordprocessingml/2006/main">
        <w:t xml:space="preserve">У року од две године, Господ ће вратити у Вавилон посуђе свог дома које је из Јерусалима однео Навуходоносор, краљ вавилонски.</w:t>
      </w:r>
    </w:p>
    <w:p/>
    <w:p>
      <w:r xmlns:w="http://schemas.openxmlformats.org/wordprocessingml/2006/main">
        <w:t xml:space="preserve">1. Господ увек држи своја обећања</w:t>
      </w:r>
    </w:p>
    <w:p/>
    <w:p>
      <w:r xmlns:w="http://schemas.openxmlformats.org/wordprocessingml/2006/main">
        <w:t xml:space="preserve">2. Божји планови за његов народ су непогрешиви</w:t>
      </w:r>
    </w:p>
    <w:p/>
    <w:p>
      <w:r xmlns:w="http://schemas.openxmlformats.org/wordprocessingml/2006/main">
        <w:t xml:space="preserve">1. Деутерономи 7:9 Знај, дакле, да је Господ, Бог твој,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2. Псалам 33:11 Савет Господњи стоји довека, мисли срца његовог за све нараштаје.</w:t>
      </w:r>
    </w:p>
    <w:p/>
    <w:p>
      <w:r xmlns:w="http://schemas.openxmlformats.org/wordprocessingml/2006/main">
        <w:t xml:space="preserve">Јеремија 28:4 И вратићу на ово место Јеконију, сина Јојакима, краља Јудиног, са свим Јудиним ропцима, који су отишли у Вавилон, говори Господ, јер ћу сломити јарам цара вавилонског.</w:t>
      </w:r>
    </w:p>
    <w:p/>
    <w:p>
      <w:r xmlns:w="http://schemas.openxmlformats.org/wordprocessingml/2006/main">
        <w:t xml:space="preserve">ГОСПОД ће вратити Јехонију и заробљенике Јуде који су отишли у Вавилон у своју домовину, и срушиће јарам вавилонског краља.</w:t>
      </w:r>
    </w:p>
    <w:p/>
    <w:p>
      <w:r xmlns:w="http://schemas.openxmlformats.org/wordprocessingml/2006/main">
        <w:t xml:space="preserve">1. Божја непогрешива верност</w:t>
      </w:r>
    </w:p>
    <w:p/>
    <w:p>
      <w:r xmlns:w="http://schemas.openxmlformats.org/wordprocessingml/2006/main">
        <w:t xml:space="preserve">2. Обећање обнове</w:t>
      </w:r>
    </w:p>
    <w:p/>
    <w:p>
      <w:r xmlns:w="http://schemas.openxmlformats.org/wordprocessingml/2006/main">
        <w:t xml:space="preserve">1. Поновљени закони 31:8 – „Сам Господ иде испред вас и биће с вама; никада вас неће оставити нити ће вас напустити. Не бој се, немој се обесхрабрити.”</w:t>
      </w:r>
    </w:p>
    <w:p/>
    <w:p>
      <w:r xmlns:w="http://schemas.openxmlformats.org/wordprocessingml/2006/main">
        <w:t xml:space="preserve">2. Исаија 54:7 – „На кратак тренутак сам те напустио, али ћу те са дубоким саосећањем вратити назад.“</w:t>
      </w:r>
    </w:p>
    <w:p/>
    <w:p>
      <w:r xmlns:w="http://schemas.openxmlformats.org/wordprocessingml/2006/main">
        <w:t xml:space="preserve">Јеремија 28:5 Тада пророк Јеремија рече пророку Хананији у присуству свештеника и пред свим народом који стајаше у дому Господњем:</w:t>
      </w:r>
    </w:p>
    <w:p/>
    <w:p>
      <w:r xmlns:w="http://schemas.openxmlformats.org/wordprocessingml/2006/main">
        <w:t xml:space="preserve">Пророк Јеремија оспорава лажно пророчанство Хананије у присуству свештеника и народа Господњег.</w:t>
      </w:r>
    </w:p>
    <w:p/>
    <w:p>
      <w:r xmlns:w="http://schemas.openxmlformats.org/wordprocessingml/2006/main">
        <w:t xml:space="preserve">1. Лажни пророци: Упозорење од Јеремије</w:t>
      </w:r>
    </w:p>
    <w:p/>
    <w:p>
      <w:r xmlns:w="http://schemas.openxmlformats.org/wordprocessingml/2006/main">
        <w:t xml:space="preserve">2. Разлучивање у Дому Господњем</w:t>
      </w:r>
    </w:p>
    <w:p/>
    <w:p>
      <w:r xmlns:w="http://schemas.openxmlformats.org/wordprocessingml/2006/main">
        <w:t xml:space="preserve">1. 2. Коринћанима 11:13-15 – „Јер такви су лажни апостоли, лажни радници, који се претварају у апостоле Христове. И није чудо, јер се сам сатана претвара у анђела светлости. Зато није велика ствар ако и његове слуге се преобразе у слуге праведности, чији ће крај бити по делима њиховим."</w:t>
      </w:r>
    </w:p>
    <w:p/>
    <w:p>
      <w:r xmlns:w="http://schemas.openxmlformats.org/wordprocessingml/2006/main">
        <w:t xml:space="preserve">2. Матеј 7:15-20 – „Чувајте се лажних пророка, који вам долазе у овчијој одећи, а изнутра су вуци грабљиви. По плодовима ћете их познавати. Беру ли људи грожђе од трња или смокве од чичка ? Тако свако добро дрво рађа добре плодове, а покварено дрво рађа зле плодове. Добро дрво не може да рађа зле плодове, ни покварено дрво не може да рађа добре плодове. Свако дрво које не рађа добар плод се посече , и баците у огањ. Зато ћете их познавати по плодовима њиховим."</w:t>
      </w:r>
    </w:p>
    <w:p/>
    <w:p>
      <w:r xmlns:w="http://schemas.openxmlformats.org/wordprocessingml/2006/main">
        <w:t xml:space="preserve">Јеремија 28:6 Чак је и пророк Јеремија рекао: Амин! Господ учини тако: нека изврши Господ речи твоје које си прорекао, да врати посуђе дома Господњег и све што је одведено у ропство из Вавилона на ово место. .</w:t>
      </w:r>
    </w:p>
    <w:p/>
    <w:p>
      <w:r xmlns:w="http://schemas.openxmlformats.org/wordprocessingml/2006/main">
        <w:t xml:space="preserve">Јеремија прориче да ће Бог вратити посуђе дома Господњег и све што је заробљено из Вавилона.</w:t>
      </w:r>
    </w:p>
    <w:p/>
    <w:p>
      <w:r xmlns:w="http://schemas.openxmlformats.org/wordprocessingml/2006/main">
        <w:t xml:space="preserve">1. Божја Реч је поуздана и истинита</w:t>
      </w:r>
    </w:p>
    <w:p/>
    <w:p>
      <w:r xmlns:w="http://schemas.openxmlformats.org/wordprocessingml/2006/main">
        <w:t xml:space="preserve">2. Од заточеништва до слободе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Исаија 43:1 – Али сада овако вели Господ који те је створио, Јакове, и који те је створио, Израеле, не бој се, јер сам те откупио, назвао сам те именом твојим; ти си мој.</w:t>
      </w:r>
    </w:p>
    <w:p/>
    <w:p>
      <w:r xmlns:w="http://schemas.openxmlformats.org/wordprocessingml/2006/main">
        <w:t xml:space="preserve">Јеремиах 28:7 Ипак, чуј сада ову реч коју говорим у твоје уши и на уши целог народа;</w:t>
      </w:r>
    </w:p>
    <w:p/>
    <w:p>
      <w:r xmlns:w="http://schemas.openxmlformats.org/wordprocessingml/2006/main">
        <w:t xml:space="preserve">Јеремија упозорава народ да слуша реч Божију.</w:t>
      </w:r>
    </w:p>
    <w:p/>
    <w:p>
      <w:r xmlns:w="http://schemas.openxmlformats.org/wordprocessingml/2006/main">
        <w:t xml:space="preserve">1. Важност слушања Божје Речи</w:t>
      </w:r>
    </w:p>
    <w:p/>
    <w:p>
      <w:r xmlns:w="http://schemas.openxmlformats.org/wordprocessingml/2006/main">
        <w:t xml:space="preserve">2. Послушање упутстава Господњих</w:t>
      </w:r>
    </w:p>
    <w:p/>
    <w:p>
      <w:r xmlns:w="http://schemas.openxmlformats.org/wordprocessingml/2006/main">
        <w:t xml:space="preserve">1. Јаковљева 1:19 – Дакле, браћо моја љубљена, нека сваки човек буде брз да чује, спор да говори, спор на гнев.</w:t>
      </w:r>
    </w:p>
    <w:p/>
    <w:p>
      <w:r xmlns:w="http://schemas.openxmlformats.org/wordprocessingml/2006/main">
        <w:t xml:space="preserve">2. Поновљени закони 30:11-14 – Јер ова заповест коју ти заповедам данас није скривена од тебе, нити је далеко. Није на небу, да ти кажеш: ко ће се попети за нас на небо и донети нам је, да то чујемо и учинимо? Нити је преко мора да кажеш: Ко ће за нас прећи преко мора и донети нам га, да то чујемо и учинимо? Али реч је врло близу теби, у твојим устима и у твом срцу, да можеш да је учиниш.</w:t>
      </w:r>
    </w:p>
    <w:p/>
    <w:p>
      <w:r xmlns:w="http://schemas.openxmlformats.org/wordprocessingml/2006/main">
        <w:t xml:space="preserve">Јеремија 28:8 Пророци који су били пре мене и пре тебе од давнина, прорицали су и против многих земаља и против великих краљевстава, о рату, о злу и пошасти.</w:t>
      </w:r>
    </w:p>
    <w:p/>
    <w:p>
      <w:r xmlns:w="http://schemas.openxmlformats.org/wordprocessingml/2006/main">
        <w:t xml:space="preserve">Овај одломак описује пророчко дело Божије преко пророка од давнина.</w:t>
      </w:r>
    </w:p>
    <w:p/>
    <w:p>
      <w:r xmlns:w="http://schemas.openxmlformats.org/wordprocessingml/2006/main">
        <w:t xml:space="preserve">1. Божја слава преко његових пророка</w:t>
      </w:r>
    </w:p>
    <w:p/>
    <w:p>
      <w:r xmlns:w="http://schemas.openxmlformats.org/wordprocessingml/2006/main">
        <w:t xml:space="preserve">2. Моћ пророштва кроз Бога</w:t>
      </w:r>
    </w:p>
    <w:p/>
    <w:p>
      <w:r xmlns:w="http://schemas.openxmlformats.org/wordprocessingml/2006/main">
        <w:t xml:space="preserve">1. Исаија 6:1-13</w:t>
      </w:r>
    </w:p>
    <w:p/>
    <w:p>
      <w:r xmlns:w="http://schemas.openxmlformats.org/wordprocessingml/2006/main">
        <w:t xml:space="preserve">2. Амос 3:6-7</w:t>
      </w:r>
    </w:p>
    <w:p/>
    <w:p>
      <w:r xmlns:w="http://schemas.openxmlformats.org/wordprocessingml/2006/main">
        <w:t xml:space="preserve">Јеремија 28:9 Пророк који пророкује мир, када се испуни реч пророчка, тада ће се знати пророк да га је Господ заиста послао.</w:t>
      </w:r>
    </w:p>
    <w:p/>
    <w:p>
      <w:r xmlns:w="http://schemas.openxmlformats.org/wordprocessingml/2006/main">
        <w:t xml:space="preserve">Овај одломак наглашава да је прави пророк познат тек када се његова реч испуни.</w:t>
      </w:r>
    </w:p>
    <w:p/>
    <w:p>
      <w:r xmlns:w="http://schemas.openxmlformats.org/wordprocessingml/2006/main">
        <w:t xml:space="preserve">1. Моћ речи: охрабрење и нада у говору</w:t>
      </w:r>
    </w:p>
    <w:p/>
    <w:p>
      <w:r xmlns:w="http://schemas.openxmlformats.org/wordprocessingml/2006/main">
        <w:t xml:space="preserve">2. Позив пророка: Препознавање своје улоге у Божјем плану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7:15-20 – „Чувајте се лажних пророка, који вам долазе у овчијем оделу, а изнутра су вуци грабљиви. По плодовима ћете их препознати. Да ли се грожђе бере са трна или смокве са чичка? Дакле, сваки Здраво дрво добро роди, а болесно дрво лоше роди.Здраво дрво не може лоше родити, нити болесно дрво добро родити.Свако дрво које не доноси добар род сече се и баца у огањ. препознаће их по њиховим плодовима“.</w:t>
      </w:r>
    </w:p>
    <w:p/>
    <w:p>
      <w:r xmlns:w="http://schemas.openxmlformats.org/wordprocessingml/2006/main">
        <w:t xml:space="preserve">Јеремија 28:10 Тада пророк Хананија скиде јарам са врата пророка Јеремије и сломи га.</w:t>
      </w:r>
    </w:p>
    <w:p/>
    <w:p>
      <w:r xmlns:w="http://schemas.openxmlformats.org/wordprocessingml/2006/main">
        <w:t xml:space="preserve">Хананија је оспорио Јеремијино пророчанство и покушао да превари народ Јуде.</w:t>
      </w:r>
    </w:p>
    <w:p/>
    <w:p>
      <w:r xmlns:w="http://schemas.openxmlformats.org/wordprocessingml/2006/main">
        <w:t xml:space="preserve">1. Не дајте се завести лажним пророцима – 2. Петрова 2:1-3</w:t>
      </w:r>
    </w:p>
    <w:p/>
    <w:p>
      <w:r xmlns:w="http://schemas.openxmlformats.org/wordprocessingml/2006/main">
        <w:t xml:space="preserve">2. Пазите на оне који лажно говоре у име Господње - Јеремија 23:25-32</w:t>
      </w:r>
    </w:p>
    <w:p/>
    <w:p>
      <w:r xmlns:w="http://schemas.openxmlformats.org/wordprocessingml/2006/main">
        <w:t xml:space="preserve">1. Матеј 24:11-13</w:t>
      </w:r>
    </w:p>
    <w:p/>
    <w:p>
      <w:r xmlns:w="http://schemas.openxmlformats.org/wordprocessingml/2006/main">
        <w:t xml:space="preserve">2. Исаија 9:15-16</w:t>
      </w:r>
    </w:p>
    <w:p/>
    <w:p>
      <w:r xmlns:w="http://schemas.openxmlformats.org/wordprocessingml/2006/main">
        <w:t xml:space="preserve">Јеремија 28:11 И рече Хананија пред целим народом говорећи: Овако вели Господ; Чак ћу и ја срушити јарам Навуходоносоровог краља вавилонског са врата свих народа у року од две пуне године. И пророк Јеремија је отишао својим путем.</w:t>
      </w:r>
    </w:p>
    <w:p/>
    <w:p>
      <w:r xmlns:w="http://schemas.openxmlformats.org/wordprocessingml/2006/main">
        <w:t xml:space="preserve">Хананија је прорекао да ће Господ сломити Навуходоносоров јарам за две године, а Јеремија је отишао.</w:t>
      </w:r>
    </w:p>
    <w:p/>
    <w:p>
      <w:r xmlns:w="http://schemas.openxmlformats.org/wordprocessingml/2006/main">
        <w:t xml:space="preserve">1. Бог може сломити сваки јарам</w:t>
      </w:r>
    </w:p>
    <w:p/>
    <w:p>
      <w:r xmlns:w="http://schemas.openxmlformats.org/wordprocessingml/2006/main">
        <w:t xml:space="preserve">2. Како се поуздати у Божје време</w:t>
      </w:r>
    </w:p>
    <w:p/>
    <w:p>
      <w:r xmlns:w="http://schemas.openxmlformats.org/wordprocessingml/2006/main">
        <w:t xml:space="preserve">1. Исаија 10:27 – „И догодиће се у онај дан да ће се његов терет скинути с рамена твог, и јарам његов с врата твога, и јарам ће бити уништен због помазања.“</w:t>
      </w:r>
    </w:p>
    <w:p/>
    <w:p>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Јеремија 28:12 Тада дође реч Господња пророку Јеремији, након што је пророк Хананија сломио јарам са врата пророка Јеремије, говорећи:</w:t>
      </w:r>
    </w:p>
    <w:p/>
    <w:p>
      <w:r xmlns:w="http://schemas.openxmlformats.org/wordprocessingml/2006/main">
        <w:t xml:space="preserve">Хананијино лажно пророчанство о миру није било истинито, а Бог је то објавио.</w:t>
      </w:r>
    </w:p>
    <w:p/>
    <w:p>
      <w:r xmlns:w="http://schemas.openxmlformats.org/wordprocessingml/2006/main">
        <w:t xml:space="preserve">1: Божја истина је једина истина и треба јој веровати изнад свега.</w:t>
      </w:r>
    </w:p>
    <w:p/>
    <w:p>
      <w:r xmlns:w="http://schemas.openxmlformats.org/wordprocessingml/2006/main">
        <w:t xml:space="preserve">2: Не дајте се завести лажним пророцима, тражите Божију истину и савет.</w:t>
      </w:r>
    </w:p>
    <w:p/>
    <w:p>
      <w:r xmlns:w="http://schemas.openxmlformats.org/wordprocessingml/2006/main">
        <w:t xml:space="preserve">1: Исаија 8:20 „Закон и сведочанство: ако не говоре по овој речи, то је зато што у њима нема светлости.“</w:t>
      </w:r>
    </w:p>
    <w:p/>
    <w:p>
      <w:r xmlns:w="http://schemas.openxmlformats.org/wordprocessingml/2006/main">
        <w:t xml:space="preserve">2: Јеремија 17:9 „Срце је варљиво изнад свега и очајнички опако: ко то може знати?“</w:t>
      </w:r>
    </w:p>
    <w:p/>
    <w:p>
      <w:r xmlns:w="http://schemas.openxmlformats.org/wordprocessingml/2006/main">
        <w:t xml:space="preserve">Јеремија 28:13 Иди и кажи Хананији говорећи: Овако вели Господ; Поломио си дрвене јармове; али ћеш им начинити гвоздене јармове.</w:t>
      </w:r>
    </w:p>
    <w:p/>
    <w:p>
      <w:r xmlns:w="http://schemas.openxmlformats.org/wordprocessingml/2006/main">
        <w:t xml:space="preserve">ГОСПОД заповеда Ананији да начини гвоздене јармове уместо раније поломљених јармова од дрвета.</w:t>
      </w:r>
    </w:p>
    <w:p/>
    <w:p>
      <w:r xmlns:w="http://schemas.openxmlformats.org/wordprocessingml/2006/main">
        <w:t xml:space="preserve">1. Превазилажење препрека Божијом снагом.</w:t>
      </w:r>
    </w:p>
    <w:p/>
    <w:p>
      <w:r xmlns:w="http://schemas.openxmlformats.org/wordprocessingml/2006/main">
        <w:t xml:space="preserve">2. Сила покајања и искупљења.</w:t>
      </w:r>
    </w:p>
    <w:p/>
    <w:p>
      <w:r xmlns:w="http://schemas.openxmlformats.org/wordprocessingml/2006/main">
        <w:t xml:space="preserve">1. Исаија 40:29-31 - Он даје моћ слабима, а јача немоћне.</w:t>
      </w:r>
    </w:p>
    <w:p/>
    <w:p>
      <w:r xmlns:w="http://schemas.openxmlformats.org/wordprocessingml/2006/main">
        <w:t xml:space="preserve">2. Ефесцима 6:10-12 – Обуците се у пуно оружје Божије да бисте могли да се супротставите ђаволовим плановима.</w:t>
      </w:r>
    </w:p>
    <w:p/>
    <w:p>
      <w:r xmlns:w="http://schemas.openxmlformats.org/wordprocessingml/2006/main">
        <w:t xml:space="preserve">Јеремија 28:14 Јер овако вели Господ над војскама, Бог Израиљев; Ставио сам гвоздени јарам на врат свим овим народима, да служе Навуходоносору, краљу вавилонском; и они ће му служити, а ја сам му дао и звери пољске.</w:t>
      </w:r>
    </w:p>
    <w:p/>
    <w:p>
      <w:r xmlns:w="http://schemas.openxmlformats.org/wordprocessingml/2006/main">
        <w:t xml:space="preserve">Бог је ставио гвоздени јарам на све народе и заповедио им да служе Навуходоносору, краљу Вавилона.</w:t>
      </w:r>
    </w:p>
    <w:p/>
    <w:p>
      <w:r xmlns:w="http://schemas.openxmlformats.org/wordprocessingml/2006/main">
        <w:t xml:space="preserve">1. Божји суверенитет у свету: како Божји божански план води Његовој вољи и испуњењу Његове сврхе.</w:t>
      </w:r>
    </w:p>
    <w:p/>
    <w:p>
      <w:r xmlns:w="http://schemas.openxmlformats.org/wordprocessingml/2006/main">
        <w:t xml:space="preserve">2. Моћ послушности: како послушање Божјих заповести доноси благослов и опскрбу.</w:t>
      </w:r>
    </w:p>
    <w:p/>
    <w:p>
      <w:r xmlns:w="http://schemas.openxmlformats.org/wordprocessingml/2006/main">
        <w:t xml:space="preserve">1. Псалам 24:1 – „Господња је земља и сва пуноћа њена, свет и они који живе у њој“.</w:t>
      </w:r>
    </w:p>
    <w:p/>
    <w:p>
      <w:r xmlns:w="http://schemas.openxmlformats.org/wordprocessingml/2006/main">
        <w:t xml:space="preserve">2. Јеврејима 11:6 – „Али без вере је немогуће угодити Му, јер онај ко долази Богу мора да верује да Он јесте, и да награђује оне који Га марљиво траже“.</w:t>
      </w:r>
    </w:p>
    <w:p/>
    <w:p>
      <w:r xmlns:w="http://schemas.openxmlformats.org/wordprocessingml/2006/main">
        <w:t xml:space="preserve">Јеремија 28:15 Тада пророк Јеремија рече пророку Хананији: Чуј сада, Ананија; Господ те није послао; али ти чиниш овај народ да се узда у лаж.</w:t>
      </w:r>
    </w:p>
    <w:p/>
    <w:p>
      <w:r xmlns:w="http://schemas.openxmlformats.org/wordprocessingml/2006/main">
        <w:t xml:space="preserve">Пророк Јеремија је укорио Хананију што је лажно тврдио да га је ГОСПОД послао и натерао народ да верује у лаж.</w:t>
      </w:r>
    </w:p>
    <w:p/>
    <w:p>
      <w:r xmlns:w="http://schemas.openxmlformats.org/wordprocessingml/2006/main">
        <w:t xml:space="preserve">1. Опасност од лажних пророка</w:t>
      </w:r>
    </w:p>
    <w:p/>
    <w:p>
      <w:r xmlns:w="http://schemas.openxmlformats.org/wordprocessingml/2006/main">
        <w:t xml:space="preserve">2. Опасности обмане и лажи</w:t>
      </w:r>
    </w:p>
    <w:p/>
    <w:p>
      <w:r xmlns:w="http://schemas.openxmlformats.org/wordprocessingml/2006/main">
        <w:t xml:space="preserve">1. Јеремија 29:31-32 „Јер овако говори Господ: ’Кад се наврши седамдесет година за Вавилон, посетићу те и испунићу ти своју добру реч да те вратим на ово место. Јер знам мисли које Мислим на вас, говори Господ, мисли мира а не зла, да вам дам будућност и наду.'</w:t>
      </w:r>
    </w:p>
    <w:p/>
    <w:p>
      <w:r xmlns:w="http://schemas.openxmlformats.org/wordprocessingml/2006/main">
        <w:t xml:space="preserve">2. 1. Јованова 4:1 „Љубљени, не верујте сваком духу, него испитујте духове да ли су од Бога; јер многи лажни пророци изиђоше у свет.“</w:t>
      </w:r>
    </w:p>
    <w:p/>
    <w:p>
      <w:r xmlns:w="http://schemas.openxmlformats.org/wordprocessingml/2006/main">
        <w:t xml:space="preserve">Јеремија 28:16 Зато овако вели Господ; Ево, ја ћу те бацити са лица земље: ове године ћеш умријети, јер си учио побуни против Господа.</w:t>
      </w:r>
    </w:p>
    <w:p/>
    <w:p>
      <w:r xmlns:w="http://schemas.openxmlformats.org/wordprocessingml/2006/main">
        <w:t xml:space="preserve">Господ објављује да ће Јеремија умрети ове године јер је поучавао побуну против Господа.</w:t>
      </w:r>
    </w:p>
    <w:p/>
    <w:p>
      <w:r xmlns:w="http://schemas.openxmlformats.org/wordprocessingml/2006/main">
        <w:t xml:space="preserve">1. Послушност је боља од побуне</w:t>
      </w:r>
    </w:p>
    <w:p/>
    <w:p>
      <w:r xmlns:w="http://schemas.openxmlformats.org/wordprocessingml/2006/main">
        <w:t xml:space="preserve">2. Господ је Суверен и Праведан</w:t>
      </w:r>
    </w:p>
    <w:p/>
    <w:p>
      <w:r xmlns:w="http://schemas.openxmlformats.org/wordprocessingml/2006/main">
        <w:t xml:space="preserve">1. Римљанима 6:16 – Не знате да коме се предајете у слуге, ви сте његове слуге коме се покоравате; да ли од греха до смрти, или од послушности до правде?</w:t>
      </w:r>
    </w:p>
    <w:p/>
    <w:p>
      <w:r xmlns:w="http://schemas.openxmlformats.org/wordprocessingml/2006/main">
        <w:t xml:space="preserve">2. Псалам 103:6 – Господ врши правду и суд за све потлачене.</w:t>
      </w:r>
    </w:p>
    <w:p/>
    <w:p>
      <w:r xmlns:w="http://schemas.openxmlformats.org/wordprocessingml/2006/main">
        <w:t xml:space="preserve">Јеремија 28:17 Тако је пророк Хананија умро исте године у седмом месецу.</w:t>
      </w:r>
    </w:p>
    <w:p/>
    <w:p>
      <w:r xmlns:w="http://schemas.openxmlformats.org/wordprocessingml/2006/main">
        <w:t xml:space="preserve">Пророк Хананија је умро у седмом месецу исте године.</w:t>
      </w:r>
    </w:p>
    <w:p/>
    <w:p>
      <w:r xmlns:w="http://schemas.openxmlformats.org/wordprocessingml/2006/main">
        <w:t xml:space="preserve">1. „Краткоћа живота: прича о пророку Хананији“</w:t>
      </w:r>
    </w:p>
    <w:p/>
    <w:p>
      <w:r xmlns:w="http://schemas.openxmlformats.org/wordprocessingml/2006/main">
        <w:t xml:space="preserve">2. „Моћ пророчких речи: пример Хананије“</w:t>
      </w:r>
    </w:p>
    <w:p/>
    <w:p>
      <w:r xmlns:w="http://schemas.openxmlformats.org/wordprocessingml/2006/main">
        <w:t xml:space="preserve">1. Проповедник 3:2 – „Време да се роди и време да се умре“</w:t>
      </w:r>
    </w:p>
    <w:p/>
    <w:p>
      <w:r xmlns:w="http://schemas.openxmlformats.org/wordprocessingml/2006/main">
        <w:t xml:space="preserve">2. Исаија 55:11 – „Тако ће моја реч бити што излази из уста мојих; неће ми се вратити празна, него ће испунити оно што сам намеравао, и успеће у ономе због чега сам је послао“</w:t>
      </w:r>
    </w:p>
    <w:p/>
    <w:p/>
    <w:p>
      <w:r xmlns:w="http://schemas.openxmlformats.org/wordprocessingml/2006/main">
        <w:t xml:space="preserve">Јеремијино 29. поглавље садржи Јеремијино писмо прогнанима у Вавилону, које им даје упутства и охрабрење током њиховог заточеништва.</w:t>
      </w:r>
    </w:p>
    <w:p/>
    <w:p>
      <w:r xmlns:w="http://schemas.openxmlformats.org/wordprocessingml/2006/main">
        <w:t xml:space="preserve">1. пасус: Јеремија упућује писмо прогнанима у Вавилону, укључујући свештенике, пророке и људе које је Навуходоносор заробио (Јеремија 29:1-3). Истиче да треба да се населе у Вавилону и да граде куће, саде баште и траже мир за град.</w:t>
      </w:r>
    </w:p>
    <w:p/>
    <w:p>
      <w:r xmlns:w="http://schemas.openxmlformats.org/wordprocessingml/2006/main">
        <w:t xml:space="preserve">2. пасус: Јеремија упућује изгнанике да игноришу лажне пророке који тврде да ће њихово заточеништво бити кратког века (Јеремија 29:4-9). Он их саветује да не слушају снове или прорицање, већ их уместо тога подстиче да се усредсреде на тражење Бога и Његових планова за своје животе током изгнанства.</w:t>
      </w:r>
    </w:p>
    <w:p/>
    <w:p>
      <w:r xmlns:w="http://schemas.openxmlformats.org/wordprocessingml/2006/main">
        <w:t xml:space="preserve">3. пасус: Јеремија уверава изгнанике да ће после седамдесет година заточеништва Бог испунити своје обећање о обнови (Јеремија 29:10-14). Он их подсећа да Бог има планове за њихово благостање и будућу наду. Охрабрени су да се усрдно моле и свим срцем траже Бога.</w:t>
      </w:r>
    </w:p>
    <w:p/>
    <w:p>
      <w:r xmlns:w="http://schemas.openxmlformats.org/wordprocessingml/2006/main">
        <w:t xml:space="preserve">4. пасус: Јеремија упозорава на лажне пророке који су међу прогнанима у Вавилону (Јеремија 29:15-23). Он разоткрива Шемају као једног таквог лажног пророка који је ширио лажи. Шемаја је проклет од Бога због својих лажних поступака.</w:t>
      </w:r>
    </w:p>
    <w:p/>
    <w:p>
      <w:r xmlns:w="http://schemas.openxmlformats.org/wordprocessingml/2006/main">
        <w:t xml:space="preserve">5. пасус: Писмо се завршава личним упутствима у вези са Ахавом и Седекијом (Јеремија 29:24-32). Јеремија прориче осуду Ахава зато што се понашао бунтовно. Што се тиче Седекије, он предвиђа да ће за казну бити изручен Навуходоносору.</w:t>
      </w:r>
    </w:p>
    <w:p/>
    <w:p>
      <w:r xmlns:w="http://schemas.openxmlformats.org/wordprocessingml/2006/main">
        <w:t xml:space="preserve">Укратко,</w:t>
      </w:r>
    </w:p>
    <w:p>
      <w:r xmlns:w="http://schemas.openxmlformats.org/wordprocessingml/2006/main">
        <w:t xml:space="preserve">Двадесет девето поглавље Јеремије представља Јеремијино писмо упућено прогнанима у Вавилону током њиховог заточеништва. Писмо их упућује да се населе, граде домове, обрађују баште и траже мир у Вавилону. Саветује им се да не слушају лажна пророчанства која обећавају брз крај њиховог заточеништва, већ да се усредсреде на тражење Божјих планова за њих. Изгнанима је осигурана обнова после седамдесет година. Бог обећава будућност испуњену благостањем и надом. Они су охрабрени да се усрдно моле и свим срцем траже Га током овог времена. Лажни пророци међу прогнанима су разоткривени, укључујући Шемају који је проклет од Бога. Поглавље се завршава пророчанствима у вези са Ахавовом побуном и Седекијином судбином у Навуходоносоровим рукама. Све у свему, ово поглавље пружа смернице, охрабрење, упозорења против обмане и предвиђања божанског суда током овог периода изгнанства.</w:t>
      </w:r>
    </w:p>
    <w:p/>
    <w:p>
      <w:r xmlns:w="http://schemas.openxmlformats.org/wordprocessingml/2006/main">
        <w:t xml:space="preserve">Јеремија 29:1 Ово су речи писма које је пророк Јеремија послао из Јерусалима остатку старешина које су одведене у ропство, и свештеницима, и пророцима, и целом народу које је Навуходоносор одвео одлазак из Јерусалима у Вавилон;</w:t>
      </w:r>
    </w:p>
    <w:p/>
    <w:p>
      <w:r xmlns:w="http://schemas.openxmlformats.org/wordprocessingml/2006/main">
        <w:t xml:space="preserve">Пророк Јеремија је написао писмо старешинама, свештеницима, пророцима и целом народу које је вавилонски краљ Навуходоносор одвео као заробљенике из Јерусалима у Вавилон.</w:t>
      </w:r>
    </w:p>
    <w:p/>
    <w:p>
      <w:r xmlns:w="http://schemas.openxmlformats.org/wordprocessingml/2006/main">
        <w:t xml:space="preserve">1. Божји суверенитет у изгнанству: поуке из Јеремије 29</w:t>
      </w:r>
    </w:p>
    <w:p/>
    <w:p>
      <w:r xmlns:w="http://schemas.openxmlformats.org/wordprocessingml/2006/main">
        <w:t xml:space="preserve">2. Моћ молитве и пророчко обећање: размишљање о Јеремији 29</w:t>
      </w:r>
    </w:p>
    <w:p/>
    <w:p>
      <w:r xmlns:w="http://schemas.openxmlformats.org/wordprocessingml/2006/main">
        <w:t xml:space="preserve">1. Псалам 46:10 – „Умири се и знај да сам ја Бог, узвисићу се међу народима, узвисићу се на земљи!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29:2 (После тога Јехонија, цар и краљица, и евнуси, кнезови Јуде и Јерусалима, тесари и ковачи, отидоше из Јерусалима;)</w:t>
      </w:r>
    </w:p>
    <w:p/>
    <w:p>
      <w:r xmlns:w="http://schemas.openxmlformats.org/wordprocessingml/2006/main">
        <w:t xml:space="preserve">Овај одломак описује изгнанство народа Јуде из Јерусалима.</w:t>
      </w:r>
    </w:p>
    <w:p/>
    <w:p>
      <w:r xmlns:w="http://schemas.openxmlformats.org/wordprocessingml/2006/main">
        <w:t xml:space="preserve">1: Не смемо заборавити снагу вере усред искушења и невоља.</w:t>
      </w:r>
    </w:p>
    <w:p/>
    <w:p>
      <w:r xmlns:w="http://schemas.openxmlformats.org/wordprocessingml/2006/main">
        <w:t xml:space="preserve">2: Наша верност мора бити непоколебљива пред невољама.</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Јаковљева 1:2-4 – „Сматрајте сву радост, браћо моја, када наиђете на разне кушње, јер знате да искушавање ваше вере производи постојаност. савршена и потпуна, без ничега“.</w:t>
      </w:r>
    </w:p>
    <w:p/>
    <w:p>
      <w:r xmlns:w="http://schemas.openxmlformats.org/wordprocessingml/2006/main">
        <w:t xml:space="preserve">Јеремија 29:3 Руком Еласе, сина Сафановог, и Гемарије, сина Хилкијиног, (које је Седекија, краљ Јудини, послао у Вавилон Навуходоносору, краљу вавилонском), говорећи:</w:t>
      </w:r>
    </w:p>
    <w:p/>
    <w:p>
      <w:r xmlns:w="http://schemas.openxmlformats.org/wordprocessingml/2006/main">
        <w:t xml:space="preserve">Седекија, краљ Јуде, послао је Еласу и Гемарију Навуходоносору, краљу Вавилона, са поруком из Јеремије 29:3.</w:t>
      </w:r>
    </w:p>
    <w:p/>
    <w:p>
      <w:r xmlns:w="http://schemas.openxmlformats.org/wordprocessingml/2006/main">
        <w:t xml:space="preserve">1. Божји планови су већи од наших</w:t>
      </w:r>
    </w:p>
    <w:p/>
    <w:p>
      <w:r xmlns:w="http://schemas.openxmlformats.org/wordprocessingml/2006/main">
        <w:t xml:space="preserve">2. Божји суверенитет над свим народима</w:t>
      </w:r>
    </w:p>
    <w:p/>
    <w:p>
      <w:r xmlns:w="http://schemas.openxmlformats.org/wordprocessingml/2006/main">
        <w:t xml:space="preserve">1. Исаија 14:24 – „Господ над војскама се заклео: како сам наумио, тако ће бити, и како сам наумио, тако ће и бити“.</w:t>
      </w:r>
    </w:p>
    <w:p/>
    <w:p>
      <w:r xmlns:w="http://schemas.openxmlformats.org/wordprocessingml/2006/main">
        <w:t xml:space="preserve">2. Данило 4:35 – „Сви становници земље се сматрају ништавним, и он чини по својој вољи међу војском небеском и међу становницима земље; и нико не може зауставити његову руку нити му рећи: Шта си учинио?</w:t>
      </w:r>
    </w:p>
    <w:p/>
    <w:p>
      <w:r xmlns:w="http://schemas.openxmlformats.org/wordprocessingml/2006/main">
        <w:t xml:space="preserve">Јеремија 29:4 Овако вели Господ над војскама, Бог Израиљев, свима који су одведени у ропство, које сам одвео из Јерусалима у Вавилон;</w:t>
      </w:r>
    </w:p>
    <w:p/>
    <w:p>
      <w:r xmlns:w="http://schemas.openxmlformats.org/wordprocessingml/2006/main">
        <w:t xml:space="preserve">Бог, Господ над војскама и Бог Израиљев, говори свима који су одведени у ропство из Јерусалима у Вавилон.</w:t>
      </w:r>
    </w:p>
    <w:p/>
    <w:p>
      <w:r xmlns:w="http://schemas.openxmlformats.org/wordprocessingml/2006/main">
        <w:t xml:space="preserve">1. Заробљеништво Израела: Божји план за искупљење</w:t>
      </w:r>
    </w:p>
    <w:p/>
    <w:p>
      <w:r xmlns:w="http://schemas.openxmlformats.org/wordprocessingml/2006/main">
        <w:t xml:space="preserve">2. Поуздање у Бога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Јеремија 29:5 Градите куће и настаните се у њима; и садите вртове, и једите плодове њихове;</w:t>
      </w:r>
    </w:p>
    <w:p/>
    <w:p>
      <w:r xmlns:w="http://schemas.openxmlformats.org/wordprocessingml/2006/main">
        <w:t xml:space="preserve">Одломак нас подстиче да градимо сопствене домове и уживамо у плодовима свог рада.</w:t>
      </w:r>
    </w:p>
    <w:p/>
    <w:p>
      <w:r xmlns:w="http://schemas.openxmlformats.org/wordprocessingml/2006/main">
        <w:t xml:space="preserve">1. Благослов напорног рада и уживања у плодовима свог рада</w:t>
      </w:r>
    </w:p>
    <w:p/>
    <w:p>
      <w:r xmlns:w="http://schemas.openxmlformats.org/wordprocessingml/2006/main">
        <w:t xml:space="preserve">2. Важност улагања у себе и наше вољене</w:t>
      </w:r>
    </w:p>
    <w:p/>
    <w:p>
      <w:r xmlns:w="http://schemas.openxmlformats.org/wordprocessingml/2006/main">
        <w:t xml:space="preserve">1. Проповедник 3:12-13 – „Знам да нема ништа боље за њих него да се радују и да чине добро док су живи; и да свако једе и пије и ужива у свом труду своме, ово је Божије поклон човеку“.</w:t>
      </w:r>
    </w:p>
    <w:p/>
    <w:p>
      <w:r xmlns:w="http://schemas.openxmlformats.org/wordprocessingml/2006/main">
        <w:t xml:space="preserve">2. Пословице 24:27 – „Припреми свој посао напољу, спреми све себи у пољу, а после тога сагради своју кућу.“</w:t>
      </w:r>
    </w:p>
    <w:p/>
    <w:p>
      <w:r xmlns:w="http://schemas.openxmlformats.org/wordprocessingml/2006/main">
        <w:t xml:space="preserve">Јеремија 29:6 Узмите жене и рађајте синове и кћери; и узмите жене за своје синове, и дајте своје кћери за мужеве, да рађају синове и кћери; да се тамо увећате, а не смањите.</w:t>
      </w:r>
    </w:p>
    <w:p/>
    <w:p>
      <w:r xmlns:w="http://schemas.openxmlformats.org/wordprocessingml/2006/main">
        <w:t xml:space="preserve">Бог каже народу Израиља да се жене и има децу како би могли расти у броју, а не да се смањују.</w:t>
      </w:r>
    </w:p>
    <w:p/>
    <w:p>
      <w:r xmlns:w="http://schemas.openxmlformats.org/wordprocessingml/2006/main">
        <w:t xml:space="preserve">1. Благослови родитељства: Како се Божја љубав умножава кроз породицу</w:t>
      </w:r>
    </w:p>
    <w:p/>
    <w:p>
      <w:r xmlns:w="http://schemas.openxmlformats.org/wordprocessingml/2006/main">
        <w:t xml:space="preserve">2. Испуњавање Божјег плана: Како брак и деца доносе радост и раст</w:t>
      </w:r>
    </w:p>
    <w:p/>
    <w:p>
      <w:r xmlns:w="http://schemas.openxmlformats.org/wordprocessingml/2006/main">
        <w:t xml:space="preserve">1. Постање 1:28 – И Бог их благослови, и рече им Бог: Рађајте се и множите се, и напуните земљу и покорите је.</w:t>
      </w:r>
    </w:p>
    <w:p/>
    <w:p>
      <w:r xmlns:w="http://schemas.openxmlformats.org/wordprocessingml/2006/main">
        <w:t xml:space="preserve">2. Псалам 127:3 – Ево, деца су наследство Господње, и плод материце је његова награда.</w:t>
      </w:r>
    </w:p>
    <w:p/>
    <w:p>
      <w:r xmlns:w="http://schemas.openxmlformats.org/wordprocessingml/2006/main">
        <w:t xml:space="preserve">Јеремија 29:7 И тражите мир у граду у који сам вас одвео у ропство, и молите се Господу за то, јер ћете у миру имати мир.</w:t>
      </w:r>
    </w:p>
    <w:p/>
    <w:p>
      <w:r xmlns:w="http://schemas.openxmlformats.org/wordprocessingml/2006/main">
        <w:t xml:space="preserve">Бог подстиче прогнане Израелце да траже мир у свом новом граду и моле се ГОСПОДУ за њега, јер ће у његовом миру наћи прави мир.</w:t>
      </w:r>
    </w:p>
    <w:p/>
    <w:p>
      <w:r xmlns:w="http://schemas.openxmlformats.org/wordprocessingml/2006/main">
        <w:t xml:space="preserve">1. Мир Божји: Проналажење задовољства на неочекиваним местима</w:t>
      </w:r>
    </w:p>
    <w:p/>
    <w:p>
      <w:r xmlns:w="http://schemas.openxmlformats.org/wordprocessingml/2006/main">
        <w:t xml:space="preserve">2. Молитва за град: како можемо да направимо разлику</w:t>
      </w:r>
    </w:p>
    <w:p/>
    <w:p>
      <w:r xmlns:w="http://schemas.openxmlformats.org/wordprocessingml/2006/main">
        <w:t xml:space="preserve">1. Филипљанима 4:7 И мир Божији, који превазилази сваки разум, чуваће срца ваша и умове ваше у Христу Исусу.</w:t>
      </w:r>
    </w:p>
    <w:p/>
    <w:p>
      <w:r xmlns:w="http://schemas.openxmlformats.org/wordprocessingml/2006/main">
        <w:t xml:space="preserve">2. 1. Тимотеју 2:1-2 Прво, дакле, позивам да се упућују молбе, молитве, посредовања и захвалности за све људе, за цареве и све који су на високим положајима, да водимо миран и тих живот, побожан и достојанствен у сваком погледу.</w:t>
      </w:r>
    </w:p>
    <w:p/>
    <w:p>
      <w:r xmlns:w="http://schemas.openxmlformats.org/wordprocessingml/2006/main">
        <w:t xml:space="preserve">Јеремија 29:8 Јер овако вели Господ над војскама, Бог Израиљев; Нека вас ваши пророци и пророци ваши који су у вама не заварају, нити да слушате снове ваше које сањате.</w:t>
      </w:r>
    </w:p>
    <w:p/>
    <w:p>
      <w:r xmlns:w="http://schemas.openxmlformats.org/wordprocessingml/2006/main">
        <w:t xml:space="preserve">Бог упозорава народ Израела да не слуша своје пророке или пророке, нити снове које они изазивају у сну.</w:t>
      </w:r>
    </w:p>
    <w:p/>
    <w:p>
      <w:r xmlns:w="http://schemas.openxmlformats.org/wordprocessingml/2006/main">
        <w:t xml:space="preserve">1. Божје упозорење народу Израела</w:t>
      </w:r>
    </w:p>
    <w:p/>
    <w:p>
      <w:r xmlns:w="http://schemas.openxmlformats.org/wordprocessingml/2006/main">
        <w:t xml:space="preserve">2. Немојте бити преварени</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Пословице 30:5 – Свака реч Божија је чиста: он је штит онима који се уздају у њега.</w:t>
      </w:r>
    </w:p>
    <w:p/>
    <w:p>
      <w:r xmlns:w="http://schemas.openxmlformats.org/wordprocessingml/2006/main">
        <w:t xml:space="preserve">Јеремија 29:9 Јер они вам лажно пророкују у моје име, ја их нисам послао, говори Господ.</w:t>
      </w:r>
    </w:p>
    <w:p/>
    <w:p>
      <w:r xmlns:w="http://schemas.openxmlformats.org/wordprocessingml/2006/main">
        <w:t xml:space="preserve">Овај одломак говори о лажним пророцима који говоре у Божје име, а заправо их Бог није послао.</w:t>
      </w:r>
    </w:p>
    <w:p/>
    <w:p>
      <w:r xmlns:w="http://schemas.openxmlformats.org/wordprocessingml/2006/main">
        <w:t xml:space="preserve">1. „Не дајте да вас лажни пророци заведу“</w:t>
      </w:r>
    </w:p>
    <w:p/>
    <w:p>
      <w:r xmlns:w="http://schemas.openxmlformats.org/wordprocessingml/2006/main">
        <w:t xml:space="preserve">2. „Важност разлучивања у слушању Речи Божије“</w:t>
      </w:r>
    </w:p>
    <w:p/>
    <w:p>
      <w:r xmlns:w="http://schemas.openxmlformats.org/wordprocessingml/2006/main">
        <w:t xml:space="preserve">1. Поновљени закони 18:20-22 – „Али пророк који се усуђује да изговори реч у моје име коју му ја нисам заповедио да говори, или који говори у име других богова, тај исти пророк ће умрети.“</w:t>
      </w:r>
    </w:p>
    <w:p/>
    <w:p>
      <w:r xmlns:w="http://schemas.openxmlformats.org/wordprocessingml/2006/main">
        <w:t xml:space="preserve">2. Матеј 7:15-20 – „Чувајте се лажних пророка, који вам долазе у овчијој кожи, а изнутра су вуци грабљиви“.</w:t>
      </w:r>
    </w:p>
    <w:p/>
    <w:p>
      <w:r xmlns:w="http://schemas.openxmlformats.org/wordprocessingml/2006/main">
        <w:t xml:space="preserve">Јеремија 29:10 Јер овако вели Господ: Након седамдесет година у Вавилону, посетићу те и извршити своју добру реч према теби, да бих те вратио на ово место.</w:t>
      </w:r>
    </w:p>
    <w:p/>
    <w:p>
      <w:r xmlns:w="http://schemas.openxmlformats.org/wordprocessingml/2006/main">
        <w:t xml:space="preserve">Господ обећава да ће обновити Израелце након седамдесет година ропства у Вавилону.</w:t>
      </w:r>
    </w:p>
    <w:p/>
    <w:p>
      <w:r xmlns:w="http://schemas.openxmlformats.org/wordprocessingml/2006/main">
        <w:t xml:space="preserve">1. Бог је веран и испуниће своја обећања</w:t>
      </w:r>
    </w:p>
    <w:p/>
    <w:p>
      <w:r xmlns:w="http://schemas.openxmlformats.org/wordprocessingml/2006/main">
        <w:t xml:space="preserve">2. Нада обнове у тешким временима</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Псалам 136:1 – „Хвалите Господа, јер је добар, јер је довека љубав његова.“</w:t>
      </w:r>
    </w:p>
    <w:p/>
    <w:p>
      <w:r xmlns:w="http://schemas.openxmlformats.org/wordprocessingml/2006/main">
        <w:t xml:space="preserve">Јеремија 29:11 Јер знам мисли које мислим о вама, говори Господ, мисли мира, а не зла, да вам дам очекивани крај.</w:t>
      </w:r>
    </w:p>
    <w:p/>
    <w:p>
      <w:r xmlns:w="http://schemas.openxmlformats.org/wordprocessingml/2006/main">
        <w:t xml:space="preserve">Овај Јеремијин стих нас подстиче да запамтимо да су Господњи планови за нас добри, а не зли.</w:t>
      </w:r>
    </w:p>
    <w:p/>
    <w:p>
      <w:r xmlns:w="http://schemas.openxmlformats.org/wordprocessingml/2006/main">
        <w:t xml:space="preserve">1: Божји планови су добри, а не зли</w:t>
      </w:r>
    </w:p>
    <w:p/>
    <w:p>
      <w:r xmlns:w="http://schemas.openxmlformats.org/wordprocessingml/2006/main">
        <w:t xml:space="preserve">2: Верујте у Господње планове</w:t>
      </w:r>
    </w:p>
    <w:p/>
    <w:p>
      <w:r xmlns:w="http://schemas.openxmlformats.org/wordprocessingml/2006/main">
        <w:t xml:space="preserve">1: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Исаија 26:3-4 Ти држиш у савршеном миру онога чији је ум у теби, јер се узда у тебе. Уздајте се у Господа заувек, јер је Господ Бог стена вечна.</w:t>
      </w:r>
    </w:p>
    <w:p/>
    <w:p>
      <w:r xmlns:w="http://schemas.openxmlformats.org/wordprocessingml/2006/main">
        <w:t xml:space="preserve">Јеремија 29:12 Тада ћете ме призвати, и ићи ћете и молити ми се, и ја ћу вас послушати.</w:t>
      </w:r>
    </w:p>
    <w:p/>
    <w:p>
      <w:r xmlns:w="http://schemas.openxmlformats.org/wordprocessingml/2006/main">
        <w:t xml:space="preserve">Бог подстиче народ Израела да Га призива и моли Му се и Он ће послушати.</w:t>
      </w:r>
    </w:p>
    <w:p/>
    <w:p>
      <w:r xmlns:w="http://schemas.openxmlformats.org/wordprocessingml/2006/main">
        <w:t xml:space="preserve">1. Моћ молитве: како веровати Божјим обећањима</w:t>
      </w:r>
    </w:p>
    <w:p/>
    <w:p>
      <w:r xmlns:w="http://schemas.openxmlformats.org/wordprocessingml/2006/main">
        <w:t xml:space="preserve">2. Утеха познавања Бога чује наше молитве</w:t>
      </w:r>
    </w:p>
    <w:p/>
    <w:p>
      <w:r xmlns:w="http://schemas.openxmlformats.org/wordprocessingml/2006/main">
        <w:t xml:space="preserve">1. Исаија 65:24 - Пре него што позову ја ћу се одазвати; док они још говоре чућу.</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Јеремија 29:13 И тражићете ме и наћи ћете ме, када ме будете тражили свим срцем својим.</w:t>
      </w:r>
    </w:p>
    <w:p/>
    <w:p>
      <w:r xmlns:w="http://schemas.openxmlformats.org/wordprocessingml/2006/main">
        <w:t xml:space="preserve">Бог нас подстиче да Га усрдно тражимо и обећава да ће се наћи када то будемо чинили.</w:t>
      </w:r>
    </w:p>
    <w:p/>
    <w:p>
      <w:r xmlns:w="http://schemas.openxmlformats.org/wordprocessingml/2006/main">
        <w:t xml:space="preserve">Најбољи</w:t>
      </w:r>
    </w:p>
    <w:p/>
    <w:p>
      <w:r xmlns:w="http://schemas.openxmlformats.org/wordprocessingml/2006/main">
        <w:t xml:space="preserve">1. „Трагање за Господом“</w:t>
      </w:r>
    </w:p>
    <w:p/>
    <w:p>
      <w:r xmlns:w="http://schemas.openxmlformats.org/wordprocessingml/2006/main">
        <w:t xml:space="preserve">2. "Обећање Божије"</w:t>
      </w:r>
    </w:p>
    <w:p/>
    <w:p>
      <w:r xmlns:w="http://schemas.openxmlformats.org/wordprocessingml/2006/main">
        <w:t xml:space="preserve">Најбољи</w:t>
      </w:r>
    </w:p>
    <w:p/>
    <w:p>
      <w:r xmlns:w="http://schemas.openxmlformats.org/wordprocessingml/2006/main">
        <w:t xml:space="preserve">1. Исаија 55:6 – „Тражите Господа док се може наћи; призивајте Га док је близу.“</w:t>
      </w:r>
    </w:p>
    <w:p/>
    <w:p>
      <w:r xmlns:w="http://schemas.openxmlformats.org/wordprocessingml/2006/main">
        <w:t xml:space="preserve">2. Псалам 27:4 – „Једно зажелех од Господа, то ћу тражити: да пребивам у дому Господњем у све дане живота свога.“</w:t>
      </w:r>
    </w:p>
    <w:p/>
    <w:p>
      <w:r xmlns:w="http://schemas.openxmlformats.org/wordprocessingml/2006/main">
        <w:t xml:space="preserve">Јеремија 29:14 И наћи ћу се од тебе, говори Господ, и одбацићу твоје ропство, и сабраћу те из свих народа и из свих места где сам те протерао, говори Господ; и поново ћу те довести на место одакле сам те одвео у ропство.</w:t>
      </w:r>
    </w:p>
    <w:p/>
    <w:p>
      <w:r xmlns:w="http://schemas.openxmlformats.org/wordprocessingml/2006/main">
        <w:t xml:space="preserve">Бог обећава да ће оне који су заробљени вратити на место одакле су одведени.</w:t>
      </w:r>
    </w:p>
    <w:p/>
    <w:p>
      <w:r xmlns:w="http://schemas.openxmlformats.org/wordprocessingml/2006/main">
        <w:t xml:space="preserve">1. Божје обећање обнове: живети у нади</w:t>
      </w:r>
    </w:p>
    <w:p/>
    <w:p>
      <w:r xmlns:w="http://schemas.openxmlformats.org/wordprocessingml/2006/main">
        <w:t xml:space="preserve">2. Божја верност у временима заточеништва</w:t>
      </w:r>
    </w:p>
    <w:p/>
    <w:p>
      <w:r xmlns:w="http://schemas.openxmlformats.org/wordprocessingml/2006/main">
        <w:t xml:space="preserve">1. Исаија 43:1-5</w:t>
      </w:r>
    </w:p>
    <w:p/>
    <w:p>
      <w:r xmlns:w="http://schemas.openxmlformats.org/wordprocessingml/2006/main">
        <w:t xml:space="preserve">2. Римљанима 8:31-39</w:t>
      </w:r>
    </w:p>
    <w:p/>
    <w:p>
      <w:r xmlns:w="http://schemas.openxmlformats.org/wordprocessingml/2006/main">
        <w:t xml:space="preserve">Јеремија 29:15 Јер сте рекли: Господ нам је подигао пророке у Вавилону;</w:t>
      </w:r>
    </w:p>
    <w:p/>
    <w:p>
      <w:r xmlns:w="http://schemas.openxmlformats.org/wordprocessingml/2006/main">
        <w:t xml:space="preserve">ГОСПОД је дао Израелу пророке у Вавилону да их воде.</w:t>
      </w:r>
    </w:p>
    <w:p/>
    <w:p>
      <w:r xmlns:w="http://schemas.openxmlformats.org/wordprocessingml/2006/main">
        <w:t xml:space="preserve">1. Моћ поверења у Господње вођство</w:t>
      </w:r>
    </w:p>
    <w:p/>
    <w:p>
      <w:r xmlns:w="http://schemas.openxmlformats.org/wordprocessingml/2006/main">
        <w:t xml:space="preserve">2. Ослањање на Божја обећања у временима невоље</w:t>
      </w:r>
    </w:p>
    <w:p/>
    <w:p>
      <w:r xmlns:w="http://schemas.openxmlformats.org/wordprocessingml/2006/main">
        <w:t xml:space="preserve">1. Исаија 40:31 –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Јеремија 29:16 Знајте да овако говори Господ о цару који седи на престолу Давидовом, и о свему народу који живи у овом граду, и о вашој браћи који нису отишли с вама у ропство;</w:t>
      </w:r>
    </w:p>
    <w:p/>
    <w:p>
      <w:r xmlns:w="http://schemas.openxmlformats.org/wordprocessingml/2006/main">
        <w:t xml:space="preserve">Господ говори цару Јудином који седи на престолу Давидову и свима који живе у граду, као и онима који нису одведени у ропство.</w:t>
      </w:r>
    </w:p>
    <w:p/>
    <w:p>
      <w:r xmlns:w="http://schemas.openxmlformats.org/wordprocessingml/2006/main">
        <w:t xml:space="preserve">1. Господње обећање онима који остају верни</w:t>
      </w:r>
    </w:p>
    <w:p/>
    <w:p>
      <w:r xmlns:w="http://schemas.openxmlformats.org/wordprocessingml/2006/main">
        <w:t xml:space="preserve">2. Непрекидна љубав Господа према Његовом народу</w:t>
      </w:r>
    </w:p>
    <w:p/>
    <w:p>
      <w:r xmlns:w="http://schemas.openxmlformats.org/wordprocessingml/2006/main">
        <w:t xml:space="preserve">1. Исаија 44:6, „Овако говори Господ, цар Израиљев, и његов откупитељ, Господ над војскама: ја сам први и ја сам последњи; и осим мене нема Бога.“</w:t>
      </w:r>
    </w:p>
    <w:p/>
    <w:p>
      <w:r xmlns:w="http://schemas.openxmlformats.org/wordprocessingml/2006/main">
        <w:t xml:space="preserve">2. Псалам 46:1, „Бог је наше уточиште и снага, помоћ у невољи“.</w:t>
      </w:r>
    </w:p>
    <w:p/>
    <w:p>
      <w:r xmlns:w="http://schemas.openxmlformats.org/wordprocessingml/2006/main">
        <w:t xml:space="preserve">Јеремија 29:17 Овако вели Господ над војскама; Гле, послаћу на њих мач, глад и помор, и учинићу их као рђаве смокве, које се не могу јести, тако су зле.</w:t>
      </w:r>
    </w:p>
    <w:p/>
    <w:p>
      <w:r xmlns:w="http://schemas.openxmlformats.org/wordprocessingml/2006/main">
        <w:t xml:space="preserve">Господ над војскама ће казнити народ слањем мача, глади и пошасти, и биће учињени као одвратне смокве које се не могу јести.</w:t>
      </w:r>
    </w:p>
    <w:p/>
    <w:p>
      <w:r xmlns:w="http://schemas.openxmlformats.org/wordprocessingml/2006/main">
        <w:t xml:space="preserve">1. Последице побуне: разумевање Божје дисциплине</w:t>
      </w:r>
    </w:p>
    <w:p/>
    <w:p>
      <w:r xmlns:w="http://schemas.openxmlformats.org/wordprocessingml/2006/main">
        <w:t xml:space="preserve">2. Божји праведни суд у неправедним временима</w:t>
      </w:r>
    </w:p>
    <w:p/>
    <w:p>
      <w:r xmlns:w="http://schemas.openxmlformats.org/wordprocessingml/2006/main">
        <w:t xml:space="preserve">1.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Јеремија 29:18 И прогањаћу их мачем, глађу и кугом, и предаћу их да буду уклоњени у сва царства на земљи, да буду проклетство, и запрепашћење, и сиктање, и срамота међу свим народима у које сам их отерао.</w:t>
      </w:r>
    </w:p>
    <w:p/>
    <w:p>
      <w:r xmlns:w="http://schemas.openxmlformats.org/wordprocessingml/2006/main">
        <w:t xml:space="preserve">Бог ће казнити Израелце тако што ће их послати у изгнанство међу све народе и погодити их мачем, глађу и кугом.</w:t>
      </w:r>
    </w:p>
    <w:p/>
    <w:p>
      <w:r xmlns:w="http://schemas.openxmlformats.org/wordprocessingml/2006/main">
        <w:t xml:space="preserve">1. Божји гнев и милост: како сапостоје Божја правда и љубав</w:t>
      </w:r>
    </w:p>
    <w:p/>
    <w:p>
      <w:r xmlns:w="http://schemas.openxmlformats.org/wordprocessingml/2006/main">
        <w:t xml:space="preserve">2. Плодови непослушности: учење на грешкама Израелаца</w:t>
      </w:r>
    </w:p>
    <w:p/>
    <w:p>
      <w:r xmlns:w="http://schemas.openxmlformats.org/wordprocessingml/2006/main">
        <w:t xml:space="preserve">1. Тужаљке 3:22-23 – „Милосрђе је Господње што нисмо уништени, јер милост његова не престаје. Свако јутро су нова: велика је верност твоја.“</w:t>
      </w:r>
    </w:p>
    <w:p/>
    <w:p>
      <w:r xmlns:w="http://schemas.openxmlformats.org/wordprocessingml/2006/main">
        <w:t xml:space="preserve">2. Исаија 30:18-19 – „И зато ће Господ чекати да се смилује на вас, и зато ће се узвисити, да се смилује на вас, јер је Господ Бог суда: благословен само су они који га чекају“.</w:t>
      </w:r>
    </w:p>
    <w:p/>
    <w:p>
      <w:r xmlns:w="http://schemas.openxmlformats.org/wordprocessingml/2006/main">
        <w:t xml:space="preserve">Јеремија 29:19 Јер не послушаше речи моје, говори Господ, које сам им послао преко слуга својих, пророка, устајући рано и шаљући их; али нисте хтели да чујете, говори Господ.</w:t>
      </w:r>
    </w:p>
    <w:p/>
    <w:p>
      <w:r xmlns:w="http://schemas.openxmlformats.org/wordprocessingml/2006/main">
        <w:t xml:space="preserve">Бог је послао своје речи народу Израела преко својих пророка, али су они одбили да их чују.</w:t>
      </w:r>
    </w:p>
    <w:p/>
    <w:p>
      <w:r xmlns:w="http://schemas.openxmlformats.org/wordprocessingml/2006/main">
        <w:t xml:space="preserve">1. Важност слушања Божје Речи</w:t>
      </w:r>
    </w:p>
    <w:p/>
    <w:p>
      <w:r xmlns:w="http://schemas.openxmlformats.org/wordprocessingml/2006/main">
        <w:t xml:space="preserve">2. Последица непослушности Божијој Речи</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Јеремија 29:20 Чујте, дакле, реч Господњу, сви из ропства које сам послао из Јерусалима у Вавилон.</w:t>
      </w:r>
    </w:p>
    <w:p/>
    <w:p>
      <w:r xmlns:w="http://schemas.openxmlformats.org/wordprocessingml/2006/main">
        <w:t xml:space="preserve">Овај одломак говори о Божијој речи која је послата заробљеницима у Вавилон из Јерусалима.</w:t>
      </w:r>
    </w:p>
    <w:p/>
    <w:p>
      <w:r xmlns:w="http://schemas.openxmlformats.org/wordprocessingml/2006/main">
        <w:t xml:space="preserve">1: Божја реч доноси наду, чак иу најмрачнијим временима.</w:t>
      </w:r>
    </w:p>
    <w:p/>
    <w:p>
      <w:r xmlns:w="http://schemas.openxmlformats.org/wordprocessingml/2006/main">
        <w:t xml:space="preserve">2: Никада не треба заборавити Божју љубав према нама и обећање наде које Он доноси.</w:t>
      </w:r>
    </w:p>
    <w:p/>
    <w:p>
      <w:r xmlns:w="http://schemas.openxmlformats.org/wordprocessingml/2006/main">
        <w:t xml:space="preserve">1: Исаија 43:2 „Кад прођеш кроз воде, ја ћу бити с тобом, и кроз реке те неће преплавити. Када будеш пролазио кроз огањ, нећеш бити спаљен, нити ће те пламен спалити. ."</w:t>
      </w:r>
    </w:p>
    <w:p/>
    <w:p>
      <w:r xmlns:w="http://schemas.openxmlformats.org/wordprocessingml/2006/main">
        <w:t xml:space="preserve">2: Псалам 23:4 Да, иако идем долином сенке смрти, нећу се бојати зла; Јер Ти си са мном; Штап твој и штап Твој, теше ме.</w:t>
      </w:r>
    </w:p>
    <w:p/>
    <w:p>
      <w:r xmlns:w="http://schemas.openxmlformats.org/wordprocessingml/2006/main">
        <w:t xml:space="preserve">Јеремија 29:21 Овако вели Господ над војскама, Бог Израиљев, о Ахаву, сину Колајином, и о Седекији сину Масијиног, који вам пророкују лаж у моје име; Ево, предаћу их у руке Навуходоносору, цару вавилонском; и побиће их пред вашим очима;</w:t>
      </w:r>
    </w:p>
    <w:p/>
    <w:p>
      <w:r xmlns:w="http://schemas.openxmlformats.org/wordprocessingml/2006/main">
        <w:t xml:space="preserve">Господ над војскама, Бог Израиљев, упозорава Ахава, сина Колајиног и Седекију сина Масијиног, да ће их предати у руке Навуходоносору, краљу вавилонском, и да ће бити побијени.</w:t>
      </w:r>
    </w:p>
    <w:p/>
    <w:p>
      <w:r xmlns:w="http://schemas.openxmlformats.org/wordprocessingml/2006/main">
        <w:t xml:space="preserve">1. Познавање Божје воље: Послушање Божјих упозорења – Јеремија 29:21</w:t>
      </w:r>
    </w:p>
    <w:p/>
    <w:p>
      <w:r xmlns:w="http://schemas.openxmlformats.org/wordprocessingml/2006/main">
        <w:t xml:space="preserve">2. Моћ истине - Јеремија 29:21</w:t>
      </w:r>
    </w:p>
    <w:p/>
    <w:p>
      <w:r xmlns:w="http://schemas.openxmlformats.org/wordprocessingml/2006/main">
        <w:t xml:space="preserve">1. Пословице 19:9 – „Лажни сведок неће остати некажњен, и ко изговара лаж, неће побећи“.</w:t>
      </w:r>
    </w:p>
    <w:p/>
    <w:p>
      <w:r xmlns:w="http://schemas.openxmlformats.org/wordprocessingml/2006/main">
        <w:t xml:space="preserve">2. Псалам 37:39 – „Од Господа је спасење праведних, Он је снага њихова у време невоље.“</w:t>
      </w:r>
    </w:p>
    <w:p/>
    <w:p>
      <w:r xmlns:w="http://schemas.openxmlformats.org/wordprocessingml/2006/main">
        <w:t xml:space="preserve">Јеремија 29:22 И на њих ће добити проклетство све ропство Јудино које је у Вавилону, говорећи: Нека те Господ учини као Седекија и као Ахав, којега је цар вавилонски испекао у огњу;</w:t>
      </w:r>
    </w:p>
    <w:p/>
    <w:p>
      <w:r xmlns:w="http://schemas.openxmlformats.org/wordprocessingml/2006/main">
        <w:t xml:space="preserve">Господ ће проклети сав народ Јуде у Вавилону, упоредивши их са два краља, Седекијом и Ахавом, који су били спржени у огњу.</w:t>
      </w:r>
    </w:p>
    <w:p/>
    <w:p>
      <w:r xmlns:w="http://schemas.openxmlformats.org/wordprocessingml/2006/main">
        <w:t xml:space="preserve">1. Моћ проклетстава: разумевање како Бог користи клетве као средство за исправљање</w:t>
      </w:r>
    </w:p>
    <w:p/>
    <w:p>
      <w:r xmlns:w="http://schemas.openxmlformats.org/wordprocessingml/2006/main">
        <w:t xml:space="preserve">2. Моћ стрпљења: поверење у Божије време док сте у заточеништву</w:t>
      </w:r>
    </w:p>
    <w:p/>
    <w:p>
      <w:r xmlns:w="http://schemas.openxmlformats.org/wordprocessingml/2006/main">
        <w:t xml:space="preserve">1. Језекиљ 18:20 -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29:23 Зато што су чинили зло у Израелу, и чинили су прељубу са женама својих суседа, и говорили су лажне речи у моје име, које им нисам заповедио; и ја знам, и сведок сам, говори Господ.</w:t>
      </w:r>
    </w:p>
    <w:p/>
    <w:p>
      <w:r xmlns:w="http://schemas.openxmlformats.org/wordprocessingml/2006/main">
        <w:t xml:space="preserve">Бог зна и сведочи о сваком греху, и казниће оне који га почине.</w:t>
      </w:r>
    </w:p>
    <w:p/>
    <w:p>
      <w:r xmlns:w="http://schemas.openxmlformats.org/wordprocessingml/2006/main">
        <w:t xml:space="preserve">1. Последице сагрешења</w:t>
      </w:r>
    </w:p>
    <w:p/>
    <w:p>
      <w:r xmlns:w="http://schemas.openxmlformats.org/wordprocessingml/2006/main">
        <w:t xml:space="preserve">2. Не дајте се заваравати, Бог све види</w:t>
      </w:r>
    </w:p>
    <w:p/>
    <w:p>
      <w:r xmlns:w="http://schemas.openxmlformats.org/wordprocessingml/2006/main">
        <w:t xml:space="preserve">1. Матеј 5:27-28 – „Чули сте да је речено: Не чини прељубе. А ја вам кажем да је сваки који погледа жену с пожудом већ учинио прељубу с њом у срцу своме.“</w:t>
      </w:r>
    </w:p>
    <w:p/>
    <w:p>
      <w:r xmlns:w="http://schemas.openxmlformats.org/wordprocessingml/2006/main">
        <w:t xml:space="preserve">2. Римљанима 2:11-13 – „Јер Бог не показује пристрасност. Јер сви који су згрешили без закона и без закона ће погинути, и сви који су згрешили под законом биће суђени по закону. Јер није слушаоци закона који су праведни пред Богом, а који врше закон који ће бити оправдани“.</w:t>
      </w:r>
    </w:p>
    <w:p/>
    <w:p>
      <w:r xmlns:w="http://schemas.openxmlformats.org/wordprocessingml/2006/main">
        <w:t xml:space="preserve">Јеремија 29:24 Тако ћеш рећи и Семајју Нехеламцу говорећи:</w:t>
      </w:r>
    </w:p>
    <w:p/>
    <w:p>
      <w:r xmlns:w="http://schemas.openxmlformats.org/wordprocessingml/2006/main">
        <w:t xml:space="preserve">Бог заповеда Јеремији да разговара са Семајом Нехеламцем.</w:t>
      </w:r>
    </w:p>
    <w:p/>
    <w:p>
      <w:r xmlns:w="http://schemas.openxmlformats.org/wordprocessingml/2006/main">
        <w:t xml:space="preserve">1. Божја упутства се морају поштовати</w:t>
      </w:r>
    </w:p>
    <w:p/>
    <w:p>
      <w:r xmlns:w="http://schemas.openxmlformats.org/wordprocessingml/2006/main">
        <w:t xml:space="preserve">2. Послушање Божјих заповести доноси благослове</w:t>
      </w:r>
    </w:p>
    <w:p/>
    <w:p>
      <w:r xmlns:w="http://schemas.openxmlformats.org/wordprocessingml/2006/main">
        <w:t xml:space="preserve">1. Исус Навин 1:8 – „Не дозволите да ова књига закона оде из ваших уста; размишљајте о њој дан и ноћ, да бисте пазили да радите све што је у њој написано. Тада ћете бити успешни и успешни.“</w:t>
      </w:r>
    </w:p>
    <w:p/>
    <w:p>
      <w:r xmlns:w="http://schemas.openxmlformats.org/wordprocessingml/2006/main">
        <w:t xml:space="preserve">2. Проповедник 12:13 – „Крај ствари; све се чуло. Бојте се Бога и држите његове заповести, јер је то сва људска дужност“.</w:t>
      </w:r>
    </w:p>
    <w:p/>
    <w:p>
      <w:r xmlns:w="http://schemas.openxmlformats.org/wordprocessingml/2006/main">
        <w:t xml:space="preserve">Јеремија 29:25 Овако говори Господ над војскама, Бог Израиљев, говорећи: Зато што си послао писма у своје име свему народу који је у Јерусалиму, и Софонији, сину Масијином свештенику, и свим свештеницима. , говорећи,</w:t>
      </w:r>
    </w:p>
    <w:p/>
    <w:p>
      <w:r xmlns:w="http://schemas.openxmlformats.org/wordprocessingml/2006/main">
        <w:t xml:space="preserve">ГОСПОД над војскама, Бог Израиљев, издао је изјаву да су Софонија, син Масије, свештеника, и сви јерусалимски свештеници примили писма у име Господње.</w:t>
      </w:r>
    </w:p>
    <w:p/>
    <w:p>
      <w:r xmlns:w="http://schemas.openxmlformats.org/wordprocessingml/2006/main">
        <w:t xml:space="preserve">1. Божја порука је за све: Јеремија 29:25</w:t>
      </w:r>
    </w:p>
    <w:p/>
    <w:p>
      <w:r xmlns:w="http://schemas.openxmlformats.org/wordprocessingml/2006/main">
        <w:t xml:space="preserve">2. Послушност Речи Господњој: Јеремија 29:25</w:t>
      </w:r>
    </w:p>
    <w:p/>
    <w:p>
      <w:r xmlns:w="http://schemas.openxmlformats.org/wordprocessingml/2006/main">
        <w:t xml:space="preserve">1. 2. Летописа 36:15-17</w:t>
      </w:r>
    </w:p>
    <w:p/>
    <w:p>
      <w:r xmlns:w="http://schemas.openxmlformats.org/wordprocessingml/2006/main">
        <w:t xml:space="preserve">2. Језекиљ 11:17-21</w:t>
      </w:r>
    </w:p>
    <w:p/>
    <w:p>
      <w:r xmlns:w="http://schemas.openxmlformats.org/wordprocessingml/2006/main">
        <w:t xml:space="preserve">Јеремија 29:26 Господ те постави свештеником уместо свештеника Јодаја, да будете службеници у дому Господњем, за сваког човека који је луд и прави од себе пророка, да га ставите у тамницу , и у акцијама.</w:t>
      </w:r>
    </w:p>
    <w:p/>
    <w:p>
      <w:r xmlns:w="http://schemas.openxmlformats.org/wordprocessingml/2006/main">
        <w:t xml:space="preserve">Господ је поставио Јеремију за свештеника уместо Јодаја и наложио му да буде службеник у дому Господњем и да затвори свакога ко је био луд и постао пророк.</w:t>
      </w:r>
    </w:p>
    <w:p/>
    <w:p>
      <w:r xmlns:w="http://schemas.openxmlformats.org/wordprocessingml/2006/main">
        <w:t xml:space="preserve">1. Господњи позив на служење: Поуке из Јеремије 29:26</w:t>
      </w:r>
    </w:p>
    <w:p/>
    <w:p>
      <w:r xmlns:w="http://schemas.openxmlformats.org/wordprocessingml/2006/main">
        <w:t xml:space="preserve">2. Заштита Божје куће: Послушност и ауторитет у Јеремији 29:26</w:t>
      </w:r>
    </w:p>
    <w:p/>
    <w:p>
      <w:r xmlns:w="http://schemas.openxmlformats.org/wordprocessingml/2006/main">
        <w:t xml:space="preserve">1. 1. Тимотеју 3:1-7 – Упутства за црквене вође</w:t>
      </w:r>
    </w:p>
    <w:p/>
    <w:p>
      <w:r xmlns:w="http://schemas.openxmlformats.org/wordprocessingml/2006/main">
        <w:t xml:space="preserve">2. 2. Коринћанима 10:3-5 - Духовни рат и снага у Господу</w:t>
      </w:r>
    </w:p>
    <w:p/>
    <w:p>
      <w:r xmlns:w="http://schemas.openxmlformats.org/wordprocessingml/2006/main">
        <w:t xml:space="preserve">Јеремија 29:27 Зашто, дакле, ниси укорио Јеремију из Анатота, који ти себе прави за пророка?</w:t>
      </w:r>
    </w:p>
    <w:p/>
    <w:p>
      <w:r xmlns:w="http://schemas.openxmlformats.org/wordprocessingml/2006/main">
        <w:t xml:space="preserve">Бог поставља питање зашто се народ Јерусалима није супротставио Јеремији из Анатота, који тврди да је пророк.</w:t>
      </w:r>
    </w:p>
    <w:p/>
    <w:p>
      <w:r xmlns:w="http://schemas.openxmlformats.org/wordprocessingml/2006/main">
        <w:t xml:space="preserve">1. Неопходност разлучивања – Испитивање како да се направи разлика између правог и лажног пророка.</w:t>
      </w:r>
    </w:p>
    <w:p/>
    <w:p>
      <w:r xmlns:w="http://schemas.openxmlformats.org/wordprocessingml/2006/main">
        <w:t xml:space="preserve">2. Следити Божје пророке – Научити како да следимо Божје пророке, а не оне који лажно тврде да су пророци.</w:t>
      </w:r>
    </w:p>
    <w:p/>
    <w:p>
      <w:r xmlns:w="http://schemas.openxmlformats.org/wordprocessingml/2006/main">
        <w:t xml:space="preserve">1. Поновљени закони 18:21-22 - Бог даје упутства како да разликујемо правог и лажног пророка.</w:t>
      </w:r>
    </w:p>
    <w:p/>
    <w:p>
      <w:r xmlns:w="http://schemas.openxmlformats.org/wordprocessingml/2006/main">
        <w:t xml:space="preserve">2. Матеј 7:15-20 - Исус упозорава на лажне пророке.</w:t>
      </w:r>
    </w:p>
    <w:p/>
    <w:p>
      <w:r xmlns:w="http://schemas.openxmlformats.org/wordprocessingml/2006/main">
        <w:t xml:space="preserve">Јеремија 29:28 Јер зато посла к нама у Вавилон говорећи: Ово ропство је дуго; градите куће и настаните се у њима; и садите вртове и једите плодове њихове.</w:t>
      </w:r>
    </w:p>
    <w:p/>
    <w:p>
      <w:r xmlns:w="http://schemas.openxmlformats.org/wordprocessingml/2006/main">
        <w:t xml:space="preserve">Овај одломак нас подстиче да истрајемо и задржимо наду чак и пред дугим и тешким искушењима.</w:t>
      </w:r>
    </w:p>
    <w:p/>
    <w:p>
      <w:r xmlns:w="http://schemas.openxmlformats.org/wordprocessingml/2006/main">
        <w:t xml:space="preserve">1. Превазилажење искушења са надом</w:t>
      </w:r>
    </w:p>
    <w:p/>
    <w:p>
      <w:r xmlns:w="http://schemas.openxmlformats.org/wordprocessingml/2006/main">
        <w:t xml:space="preserve">2. Изградња живота у заточеништву</w:t>
      </w:r>
    </w:p>
    <w:p/>
    <w:p>
      <w:r xmlns:w="http://schemas.openxmlformats.org/wordprocessingml/2006/main">
        <w:t xml:space="preserve">1. Римљанима 12:12 Радујте се у нади, будите стрпљиви у невољи, будите постојани у молитви.</w:t>
      </w:r>
    </w:p>
    <w:p/>
    <w:p>
      <w:r xmlns:w="http://schemas.openxmlformats.org/wordprocessingml/2006/main">
        <w:t xml:space="preserve">2. 2. Коринћанима 4:16-18 Тако да не клонемо духом. Иако се наше спољашње ја губи, наше унутрашње ја се обнавља из дана у дан. Јер ова лака тренутна невоља нам припрема вечну славу изван сваке поређења, јер не гледамо на ствари које се виде, већ на ствари које се не виде. Јер оно што се види је пролазно, а оно што се не види вечно.</w:t>
      </w:r>
    </w:p>
    <w:p/>
    <w:p>
      <w:r xmlns:w="http://schemas.openxmlformats.org/wordprocessingml/2006/main">
        <w:t xml:space="preserve">Јеремија 29:29 И свештеник Софонија прочита ово писмо у ушима пророка Јеремије.</w:t>
      </w:r>
    </w:p>
    <w:p/>
    <w:p>
      <w:r xmlns:w="http://schemas.openxmlformats.org/wordprocessingml/2006/main">
        <w:t xml:space="preserve">Свештеник Софонија је прочитао писмо у присуству пророка Јеремије.</w:t>
      </w:r>
    </w:p>
    <w:p/>
    <w:p>
      <w:r xmlns:w="http://schemas.openxmlformats.org/wordprocessingml/2006/main">
        <w:t xml:space="preserve">1. „Сећање на пророке: позив на верност“</w:t>
      </w:r>
    </w:p>
    <w:p/>
    <w:p>
      <w:r xmlns:w="http://schemas.openxmlformats.org/wordprocessingml/2006/main">
        <w:t xml:space="preserve">2. „Моћ проповедања: поука из Јеремије и Софоније“</w:t>
      </w:r>
    </w:p>
    <w:p/>
    <w:p>
      <w:r xmlns:w="http://schemas.openxmlformats.org/wordprocessingml/2006/main">
        <w:t xml:space="preserve">1. Јеремија 33:3 – „Позови ме и одговорићу ти, и рећи ћу ти велике и скривене ствари које ниси знао.“</w:t>
      </w:r>
    </w:p>
    <w:p/>
    <w:p>
      <w:r xmlns:w="http://schemas.openxmlformats.org/wordprocessingml/2006/main">
        <w:t xml:space="preserve">2.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Јеремија 29:30 Тада дође реч Господња Јеремији говорећи:</w:t>
      </w:r>
    </w:p>
    <w:p/>
    <w:p>
      <w:r xmlns:w="http://schemas.openxmlformats.org/wordprocessingml/2006/main">
        <w:t xml:space="preserve">Јеремија чује и преноси Божју поруку народу Јуде.</w:t>
      </w:r>
    </w:p>
    <w:p/>
    <w:p>
      <w:r xmlns:w="http://schemas.openxmlformats.org/wordprocessingml/2006/main">
        <w:t xml:space="preserve">1. Божја реч је јасна и ауторитативна, морамо јој се покоравати.</w:t>
      </w:r>
    </w:p>
    <w:p/>
    <w:p>
      <w:r xmlns:w="http://schemas.openxmlformats.org/wordprocessingml/2006/main">
        <w:t xml:space="preserve">2. Бог и данас говори, морамо узети времена да слушамо.</w:t>
      </w:r>
    </w:p>
    <w:p/>
    <w:p>
      <w:r xmlns:w="http://schemas.openxmlformats.org/wordprocessingml/2006/main">
        <w:t xml:space="preserve">1. Јаковљева 1:22-25 – Будите извршиоци речи, а не само слушаоци.</w:t>
      </w:r>
    </w:p>
    <w:p/>
    <w:p>
      <w:r xmlns:w="http://schemas.openxmlformats.org/wordprocessingml/2006/main">
        <w:t xml:space="preserve">2. Поновљени закони 6:4-9 – Љуби Господа Бога свог свим срцем својим.</w:t>
      </w:r>
    </w:p>
    <w:p/>
    <w:p>
      <w:r xmlns:w="http://schemas.openxmlformats.org/wordprocessingml/2006/main">
        <w:t xml:space="preserve">Јеремија 29:31 Пошаљите свима који су у ропству и реците: Овако вели Господ за Семају Нехеламца; Зато што вам је Семаја прорекао, а ја га нисам послао, и он вас је натерао да се поуздате у лаж.</w:t>
      </w:r>
    </w:p>
    <w:p/>
    <w:p>
      <w:r xmlns:w="http://schemas.openxmlformats.org/wordprocessingml/2006/main">
        <w:t xml:space="preserve">Господ преко Јеремије говори о Семаји Нехеламцу, наводећи да их је Семаја преварио лажом иако га Господ није послао.</w:t>
      </w:r>
    </w:p>
    <w:p/>
    <w:p>
      <w:r xmlns:w="http://schemas.openxmlformats.org/wordprocessingml/2006/main">
        <w:t xml:space="preserve">1. Опасност од лажних пророка</w:t>
      </w:r>
    </w:p>
    <w:p/>
    <w:p>
      <w:r xmlns:w="http://schemas.openxmlformats.org/wordprocessingml/2006/main">
        <w:t xml:space="preserve">2. Превара и поверење у лажи</w:t>
      </w:r>
    </w:p>
    <w:p/>
    <w:p>
      <w:r xmlns:w="http://schemas.openxmlformats.org/wordprocessingml/2006/main">
        <w:t xml:space="preserve">1. Матеј 7:15-20 (Чувајте се лажних пророка)</w:t>
      </w:r>
    </w:p>
    <w:p/>
    <w:p>
      <w:r xmlns:w="http://schemas.openxmlformats.org/wordprocessingml/2006/main">
        <w:t xml:space="preserve">2. Пословице 14:15 (Прости верују свему, а разборити размишљају о својим корацима)</w:t>
      </w:r>
    </w:p>
    <w:p/>
    <w:p>
      <w:r xmlns:w="http://schemas.openxmlformats.org/wordprocessingml/2006/main">
        <w:t xml:space="preserve">Јеремија 29:32 Зато овако вели Господ; Ево, казнићу Семају Нехеламца и његово потомство: неће имати човека да пребива међу овим народом; нити ће он видети добро које ћу учинити за свој народ, говори Господ; јер је поучавао побуни против Господа.</w:t>
      </w:r>
    </w:p>
    <w:p/>
    <w:p>
      <w:r xmlns:w="http://schemas.openxmlformats.org/wordprocessingml/2006/main">
        <w:t xml:space="preserve">Бог ће казнити Шемају Нехеламца и његове потомке зато што су поучавали побуну против њега.</w:t>
      </w:r>
    </w:p>
    <w:p/>
    <w:p>
      <w:r xmlns:w="http://schemas.openxmlformats.org/wordprocessingml/2006/main">
        <w:t xml:space="preserve">1. Божја доброта у суђењу праведном суду</w:t>
      </w:r>
    </w:p>
    <w:p/>
    <w:p>
      <w:r xmlns:w="http://schemas.openxmlformats.org/wordprocessingml/2006/main">
        <w:t xml:space="preserve">2. Опасност од непослушности Божијим заповестима</w:t>
      </w:r>
    </w:p>
    <w:p/>
    <w:p>
      <w:r xmlns:w="http://schemas.openxmlformats.org/wordprocessingml/2006/main">
        <w:t xml:space="preserve">1. Поновљени закони 4:2 Не додај речи коју ти заповедам, нити узимај од ње, да држиш заповести Господа Бога свог које ти заповедам.</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p>
      <w:r xmlns:w="http://schemas.openxmlformats.org/wordprocessingml/2006/main">
        <w:t xml:space="preserve">Јеремија 30. поглавље садржи поруку наде и обнове за Израел након њиховог времена изгнанства и патње.</w:t>
      </w:r>
    </w:p>
    <w:p/>
    <w:p>
      <w:r xmlns:w="http://schemas.openxmlformats.org/wordprocessingml/2006/main">
        <w:t xml:space="preserve">1. пасус: Бог налаже Јеремији да запише своје речи у књигу о Израелу и Јуди (Јеремија 30:1-3). Порука је о наредним данима када ће Бог вратити свој народ из ропства и вратити их у њихову земљу.</w:t>
      </w:r>
    </w:p>
    <w:p/>
    <w:p>
      <w:r xmlns:w="http://schemas.openxmlformats.org/wordprocessingml/2006/main">
        <w:t xml:space="preserve">2. пасус: Бог признаје невоље и муке које је Израел доживео (Јеремија 30:4-7). Он их уверава да ће их, иако су кажњени за своје грехе, излечити, вратити им богатство и донети мир земљи.</w:t>
      </w:r>
    </w:p>
    <w:p/>
    <w:p>
      <w:r xmlns:w="http://schemas.openxmlformats.org/wordprocessingml/2006/main">
        <w:t xml:space="preserve">3. пасус: Јеремија пророкује о повратку Јаковљевих потомака у своју земљу (Јеремија 30:8-11). Бог обећава да ће скинути јарам страног угњетавања са њихових врата. Они ће Му служити као свој прави Краљ, а Давид ће поново владати њима.</w:t>
      </w:r>
    </w:p>
    <w:p/>
    <w:p>
      <w:r xmlns:w="http://schemas.openxmlformats.org/wordprocessingml/2006/main">
        <w:t xml:space="preserve">4. пасус: Јеремија говори у име оних који су у невољи (Јеремија 30:12-17). Он описује њихове ране као неизлечиве, али изјављује да ће их Бог излечити. Њихови непријатељи који су их искористили суочиће се са судом, док ће обнова Израела бити величанствена.</w:t>
      </w:r>
    </w:p>
    <w:p/>
    <w:p>
      <w:r xmlns:w="http://schemas.openxmlformats.org/wordprocessingml/2006/main">
        <w:t xml:space="preserve">5. пасус: Бог обећава да ће вратити Јаковљеве потомке из изгнанства (Јеремија 30:18-24). Они ће бити поново изграђени као град са Јерусалимом у центру. Њихов вођа ће доћи између њих, и они ће бити Његов народ. Под Његовом влашћу биће успостављени просперитет и стабилност нације.</w:t>
      </w:r>
    </w:p>
    <w:p/>
    <w:p>
      <w:r xmlns:w="http://schemas.openxmlformats.org/wordprocessingml/2006/main">
        <w:t xml:space="preserve">Укратко,</w:t>
      </w:r>
    </w:p>
    <w:p>
      <w:r xmlns:w="http://schemas.openxmlformats.org/wordprocessingml/2006/main">
        <w:t xml:space="preserve">Тридесето поглавље Јеремије преноси поруку наде и обнове за Израел након њиховог времена у изгнанству. Бог заповеда Јеремији да запише своје речи, обећавајући будућу обнову за свој народ. Он признаје њихову патњу, али им гарантује исцељење, обнављање богатства и мир у земљи. Пророчанство укључује повратак Јаковљевих потомака у њихову земљу. Страни угњетавање ће бити сломљено, и они ће служити Богу под Давидовом влашћу. Болесницима је Бог осигурао исцељење. Њихови непријатељи ће се суочити са судом, док се обнова Израела описује као величанствена. Бог обећава да ће вратити оне у изгнанству, поново изградивши Јерусалим као просперитетни град. Њихов вођа ће настати међу њима, успостављајући стабилност под Његовом владавином. Све у свему, ово поглавље пружа утеху и ишчекивање будућег времена када ће Израел доживети божанско исцељење, обнову, просперитет и трајни мир.</w:t>
      </w:r>
    </w:p>
    <w:p/>
    <w:p>
      <w:r xmlns:w="http://schemas.openxmlformats.org/wordprocessingml/2006/main">
        <w:t xml:space="preserve">Јеремија 30:1 Реч која дође Јеремији од Господа, говорећи:</w:t>
      </w:r>
    </w:p>
    <w:p/>
    <w:p>
      <w:r xmlns:w="http://schemas.openxmlformats.org/wordprocessingml/2006/main">
        <w:t xml:space="preserve">Бог говори Јеремији о обнови Израела.</w:t>
      </w:r>
    </w:p>
    <w:p/>
    <w:p>
      <w:r xmlns:w="http://schemas.openxmlformats.org/wordprocessingml/2006/main">
        <w:t xml:space="preserve">1. Божја љубав према свом народу: обнова и искупљење.</w:t>
      </w:r>
    </w:p>
    <w:p/>
    <w:p>
      <w:r xmlns:w="http://schemas.openxmlformats.org/wordprocessingml/2006/main">
        <w:t xml:space="preserve">2. Утеха Божје Речи: Знати да Он слуша.</w:t>
      </w:r>
    </w:p>
    <w:p/>
    <w:p>
      <w:r xmlns:w="http://schemas.openxmlformats.org/wordprocessingml/2006/main">
        <w:t xml:space="preserve">1. Исаија 43:1-2 – „Али сада овако говори Господ, који те створи, Јакове, који те створи, Израеле: Не бој се, јер сам те откупио, позвах те по имену, ти су моји."</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Јеремија 30:2 Овако говори Господ, Бог Израиљев, говорећи: Напиши све речи које сам ти рекао у књигу.</w:t>
      </w:r>
    </w:p>
    <w:p/>
    <w:p>
      <w:r xmlns:w="http://schemas.openxmlformats.org/wordprocessingml/2006/main">
        <w:t xml:space="preserve">Овај одломак говори о Богу који је упутио Јеремију да запише све речи које је изговорио.</w:t>
      </w:r>
    </w:p>
    <w:p/>
    <w:p>
      <w:r xmlns:w="http://schemas.openxmlformats.org/wordprocessingml/2006/main">
        <w:t xml:space="preserve">1. „Божје речи су драгоцене и треба их чувати“</w:t>
      </w:r>
    </w:p>
    <w:p/>
    <w:p>
      <w:r xmlns:w="http://schemas.openxmlformats.org/wordprocessingml/2006/main">
        <w:t xml:space="preserve">2. „Послушање Божјих заповести доноси благослов“</w:t>
      </w:r>
    </w:p>
    <w:p/>
    <w:p>
      <w:r xmlns:w="http://schemas.openxmlformats.org/wordprocessingml/2006/main">
        <w:t xml:space="preserve">1. Пословице 3:1-2, „Сине мој, не заборави моје учење, него нека срце твоје држи заповести моје, јер ће ти они дати дужину дана и година живота и мира.“</w:t>
      </w:r>
    </w:p>
    <w:p/>
    <w:p>
      <w:r xmlns:w="http://schemas.openxmlformats.org/wordprocessingml/2006/main">
        <w:t xml:space="preserve">2. Псалам 119:11, „Сачувао сам реч твоју у срцу свом, да не згрешим о теби.“</w:t>
      </w:r>
    </w:p>
    <w:p/>
    <w:p>
      <w:r xmlns:w="http://schemas.openxmlformats.org/wordprocessingml/2006/main">
        <w:t xml:space="preserve">Јеремија 30:3 Јер, ево, долазе дани, говори Господ, када ћу вратити у ропство народа свог Израиља и Јуде, говори Господ, и вратићу их у земљу коју сам дао оцима њиховим. , и они ће га поседовати.</w:t>
      </w:r>
    </w:p>
    <w:p/>
    <w:p>
      <w:r xmlns:w="http://schemas.openxmlformats.org/wordprocessingml/2006/main">
        <w:t xml:space="preserve">Бог ће обновити ропство Израела и Јуде и вратити их у земљу коју је дао њиховим очевима.</w:t>
      </w:r>
    </w:p>
    <w:p/>
    <w:p>
      <w:r xmlns:w="http://schemas.openxmlformats.org/wordprocessingml/2006/main">
        <w:t xml:space="preserve">1. Божја верност је вечна – Јеремија 30:3</w:t>
      </w:r>
    </w:p>
    <w:p/>
    <w:p>
      <w:r xmlns:w="http://schemas.openxmlformats.org/wordprocessingml/2006/main">
        <w:t xml:space="preserve">2. Божја обећања су сигурна – Јеремија 30:3</w:t>
      </w:r>
    </w:p>
    <w:p/>
    <w:p>
      <w:r xmlns:w="http://schemas.openxmlformats.org/wordprocessingml/2006/main">
        <w:t xml:space="preserve">1. Исаија 43:5 – „Не бој се, јер ја сам с тобом: довешћу твоје семе са истока и сабраћу те са запада“</w:t>
      </w:r>
    </w:p>
    <w:p/>
    <w:p>
      <w:r xmlns:w="http://schemas.openxmlformats.org/wordprocessingml/2006/main">
        <w:t xml:space="preserve">2. Језекиљ 36:24 – „Јер ћу те узети међу незнабошцима, и сабраћу те из свих земаља, и увешћу те у твоју земљу“</w:t>
      </w:r>
    </w:p>
    <w:p/>
    <w:p>
      <w:r xmlns:w="http://schemas.openxmlformats.org/wordprocessingml/2006/main">
        <w:t xml:space="preserve">Јеремија 30:4 А ово су речи које је Господ рекао о Израелу и о Јуди.</w:t>
      </w:r>
    </w:p>
    <w:p/>
    <w:p>
      <w:r xmlns:w="http://schemas.openxmlformats.org/wordprocessingml/2006/main">
        <w:t xml:space="preserve">Бог је својим речима говорио и Израелцима и Јудејима.</w:t>
      </w:r>
    </w:p>
    <w:p/>
    <w:p>
      <w:r xmlns:w="http://schemas.openxmlformats.org/wordprocessingml/2006/main">
        <w:t xml:space="preserve">1. Моћ Божје Речи и њен утицај на наше животе</w:t>
      </w:r>
    </w:p>
    <w:p/>
    <w:p>
      <w:r xmlns:w="http://schemas.openxmlformats.org/wordprocessingml/2006/main">
        <w:t xml:space="preserve">2. Божји план за Израелце и Јудеје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Матеј 4:4 – Али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Јеремија 30:5 Јер овако вели Господ; Чули смо глас дрхтања, страха, а не мира.</w:t>
      </w:r>
    </w:p>
    <w:p/>
    <w:p>
      <w:r xmlns:w="http://schemas.openxmlformats.org/wordprocessingml/2006/main">
        <w:t xml:space="preserve">Господ је чуо глас страха и трепета, али не и мира.</w:t>
      </w:r>
    </w:p>
    <w:p/>
    <w:p>
      <w:r xmlns:w="http://schemas.openxmlformats.org/wordprocessingml/2006/main">
        <w:t xml:space="preserve">1. Када страх куца: Како остати у вери без обзира на то шта видимо</w:t>
      </w:r>
    </w:p>
    <w:p/>
    <w:p>
      <w:r xmlns:w="http://schemas.openxmlformats.org/wordprocessingml/2006/main">
        <w:t xml:space="preserve">2. Глас страха: Не дозволите да он одређује вашу будућност</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Јеремија 30:6 Питајте сада и видите да ли се човек породи? зашто гледам сваког човека с рукама на боковима, као жену у породу, и сва лица су пребледела?</w:t>
      </w:r>
    </w:p>
    <w:p/>
    <w:p>
      <w:r xmlns:w="http://schemas.openxmlformats.org/wordprocessingml/2006/main">
        <w:t xml:space="preserve">Бог пита да ли је неко трудан, наговештавајући да ће се нешто тешко и болно догодити.</w:t>
      </w:r>
    </w:p>
    <w:p/>
    <w:p>
      <w:r xmlns:w="http://schemas.openxmlformats.org/wordprocessingml/2006/main">
        <w:t xml:space="preserve">1. Бог нас позива да се припремимо за тешка времена која су пред нама.</w:t>
      </w:r>
    </w:p>
    <w:p/>
    <w:p>
      <w:r xmlns:w="http://schemas.openxmlformats.org/wordprocessingml/2006/main">
        <w:t xml:space="preserve">2. Морамо остати непоколебљиви и суочити се са својом борбом са вером и храброшћу.</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Јеремија 30:7 Авај! јер је тај дан велики, тако да нико није сличан њему: то је и време невоље Јаковљеве, али ће се избавити из ње.</w:t>
      </w:r>
    </w:p>
    <w:p/>
    <w:p>
      <w:r xmlns:w="http://schemas.openxmlformats.org/wordprocessingml/2006/main">
        <w:t xml:space="preserve">Пророк Јеремија предвиђа велики дан невоље и невоље за Јаковљев народ, али ће их Бог од тога спасити.</w:t>
      </w:r>
    </w:p>
    <w:p/>
    <w:p>
      <w:r xmlns:w="http://schemas.openxmlformats.org/wordprocessingml/2006/main">
        <w:t xml:space="preserve">1. Божје обећање о заштити у време невоље</w:t>
      </w:r>
    </w:p>
    <w:p/>
    <w:p>
      <w:r xmlns:w="http://schemas.openxmlformats.org/wordprocessingml/2006/main">
        <w:t xml:space="preserve">2. Моћ вере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Јеремија 30:8 Јер ће се у тај дан, вели Господ над војскама, срушити јарам његов с врата твог, и раскинућу окове твоје, и странци му се више неће служити.</w:t>
      </w:r>
    </w:p>
    <w:p/>
    <w:p>
      <w:r xmlns:w="http://schemas.openxmlformats.org/wordprocessingml/2006/main">
        <w:t xml:space="preserve">Бог обећава да ће ослободити свој народ од угњетавања и ропства.</w:t>
      </w:r>
    </w:p>
    <w:p/>
    <w:p>
      <w:r xmlns:w="http://schemas.openxmlformats.org/wordprocessingml/2006/main">
        <w:t xml:space="preserve">1. Господ избавља свој народ од угњетавања</w:t>
      </w:r>
    </w:p>
    <w:p/>
    <w:p>
      <w:r xmlns:w="http://schemas.openxmlformats.org/wordprocessingml/2006/main">
        <w:t xml:space="preserve">2. Божја обећања слободе и наде</w:t>
      </w:r>
    </w:p>
    <w:p/>
    <w:p>
      <w:r xmlns:w="http://schemas.openxmlformats.org/wordprocessingml/2006/main">
        <w:t xml:space="preserve">1. Излазак 3:7-10 – И рече Господ: Ја сам заиста видео невољу народа мога који је у Египту, и чуо сам вапај њихов због својих надгледника; јер ја знам њихове туге;</w:t>
      </w:r>
    </w:p>
    <w:p/>
    <w:p>
      <w:r xmlns:w="http://schemas.openxmlformats.org/wordprocessingml/2006/main">
        <w:t xml:space="preserve">2. Поновљени закони 28:47-48 – Зато што ниси служио Господу Богу своме с радошћу и радошћу срца, због изобиља свега; Зато ћеш служити непријатељима својим које ће Господ послати на тебе, у глади и жеђи, и у голотињи и у оскудици свега, и ставиће ти јарам гвоздени на врат, док те не уништи.</w:t>
      </w:r>
    </w:p>
    <w:p/>
    <w:p>
      <w:r xmlns:w="http://schemas.openxmlformats.org/wordprocessingml/2006/main">
        <w:t xml:space="preserve">Јеремија 30:9 Али они ће служити Господу Богу своме и Давиду своме цару, кога ћу им подићи.</w:t>
      </w:r>
    </w:p>
    <w:p/>
    <w:p>
      <w:r xmlns:w="http://schemas.openxmlformats.org/wordprocessingml/2006/main">
        <w:t xml:space="preserve">Народ Израиљев служиће Господу Богу своме, и Давиду своме цару, кога ће Бог подићи.</w:t>
      </w:r>
    </w:p>
    <w:p/>
    <w:p>
      <w:r xmlns:w="http://schemas.openxmlformats.org/wordprocessingml/2006/main">
        <w:t xml:space="preserve">1. Божје обећање о краљу - Јеремија 30:9</w:t>
      </w:r>
    </w:p>
    <w:p/>
    <w:p>
      <w:r xmlns:w="http://schemas.openxmlformats.org/wordprocessingml/2006/main">
        <w:t xml:space="preserve">2. Служење Господу – Јеремија 30:9</w:t>
      </w:r>
    </w:p>
    <w:p/>
    <w:p>
      <w:r xmlns:w="http://schemas.openxmlformats.org/wordprocessingml/2006/main">
        <w:t xml:space="preserve">1. 1. Летописа 28:5 - Давидова оптужба Соломону</w:t>
      </w:r>
    </w:p>
    <w:p/>
    <w:p>
      <w:r xmlns:w="http://schemas.openxmlformats.org/wordprocessingml/2006/main">
        <w:t xml:space="preserve">2. Псалам 2:6 – Бог проглашава свог помазаног краља</w:t>
      </w:r>
    </w:p>
    <w:p/>
    <w:p>
      <w:r xmlns:w="http://schemas.openxmlformats.org/wordprocessingml/2006/main">
        <w:t xml:space="preserve">Јеремија 30:10 Зато се не бој, о мој слуго Јакове, говори Господ; нити се плаши, Израеле, јер, ево, ја ћу те избавити издалека и потомство твоје из земље њиховог ропства; и Јаков ће се вратити, и одмараће се, и биће тихо, и нико га неће уплашити.</w:t>
      </w:r>
    </w:p>
    <w:p/>
    <w:p>
      <w:r xmlns:w="http://schemas.openxmlformats.org/wordprocessingml/2006/main">
        <w:t xml:space="preserve">ГОСПОД говори Јакову да се не плаши, јер ће спасити њега и његове потомке из ропства и омогућити им да се у миру почине.</w:t>
      </w:r>
    </w:p>
    <w:p/>
    <w:p>
      <w:r xmlns:w="http://schemas.openxmlformats.org/wordprocessingml/2006/main">
        <w:t xml:space="preserve">1. Бог је наш заштитник: проналажење мира у тешким временима</w:t>
      </w:r>
    </w:p>
    <w:p/>
    <w:p>
      <w:r xmlns:w="http://schemas.openxmlformats.org/wordprocessingml/2006/main">
        <w:t xml:space="preserve">2. Божија милост и саосећање: обећање искупљења</w:t>
      </w:r>
    </w:p>
    <w:p/>
    <w:p>
      <w:r xmlns:w="http://schemas.openxmlformats.org/wordprocessingml/2006/main">
        <w:t xml:space="preserve">1. Римљанима 8:35-39 – Ко ће нас раставити од љубави Христове?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Јеремија 30:11 Јер ја сам с тобом, вели Господ, да те спасем; иако ћу потпуно истребити све народе у које сам те расејао, нећу те потпуно уништити, него ћу те исправити у мери, и неће те оставити сасвим некажњеног.</w:t>
      </w:r>
    </w:p>
    <w:p/>
    <w:p>
      <w:r xmlns:w="http://schemas.openxmlformats.org/wordprocessingml/2006/main">
        <w:t xml:space="preserve">Бог обећава да ће спасити свој народ упркос томе што их казни, и то ће учинити без да их потпуно уништи.</w:t>
      </w:r>
    </w:p>
    <w:p/>
    <w:p>
      <w:r xmlns:w="http://schemas.openxmlformats.org/wordprocessingml/2006/main">
        <w:t xml:space="preserve">1. Божија милост: Његова љубав и заштита упркос казни</w:t>
      </w:r>
    </w:p>
    <w:p/>
    <w:p>
      <w:r xmlns:w="http://schemas.openxmlformats.org/wordprocessingml/2006/main">
        <w:t xml:space="preserve">2. Моћ Божја: Његова способност да покаже саосећање и дисциплину</w:t>
      </w:r>
    </w:p>
    <w:p/>
    <w:p>
      <w:r xmlns:w="http://schemas.openxmlformats.org/wordprocessingml/2006/main">
        <w:t xml:space="preserve">1. Исаија 43:1-3 – „Али сада овако вели Господ који те створи, Јакове, и који те створи, Израеле, не бој се, јер сам те откупио, позвах те именом твојим; мој кад прођеш кроз воде, ја ћу бити с тобом, и кроз реке те неће преплавити, кад прођеш кроз огањ, нећеш се спалити, нити ће те пламен запалити. Ја сам Господ Бог твој, Светац Израиљев, твој Спаситељ"</w:t>
      </w:r>
    </w:p>
    <w:p/>
    <w:p>
      <w:r xmlns:w="http://schemas.openxmlformats.org/wordprocessingml/2006/main">
        <w:t xml:space="preserve">2. Тужаљке 3:22-23 – „Милосрђе је Господње што нисмо пропали, јер милост његова не престаје. Свако јутро су нова: велика је вјерност твоја.“</w:t>
      </w:r>
    </w:p>
    <w:p/>
    <w:p>
      <w:r xmlns:w="http://schemas.openxmlformats.org/wordprocessingml/2006/main">
        <w:t xml:space="preserve">Јеремија 30:12 Јер овако вели Господ: Твоја је модрица неизлечива, и рана твоја тешка.</w:t>
      </w:r>
    </w:p>
    <w:p/>
    <w:p>
      <w:r xmlns:w="http://schemas.openxmlformats.org/wordprocessingml/2006/main">
        <w:t xml:space="preserve">Бог објављује да је Његов народ рањен и да није у стању да се излечи.</w:t>
      </w:r>
    </w:p>
    <w:p/>
    <w:p>
      <w:r xmlns:w="http://schemas.openxmlformats.org/wordprocessingml/2006/main">
        <w:t xml:space="preserve">1. Божја утеха у невољи</w:t>
      </w:r>
    </w:p>
    <w:p/>
    <w:p>
      <w:r xmlns:w="http://schemas.openxmlformats.org/wordprocessingml/2006/main">
        <w:t xml:space="preserve">2. Божија исцелитељска моћ</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Псалам 147:3 - Он исцељује сломљена срца и превезује њихове ране.</w:t>
      </w:r>
    </w:p>
    <w:p/>
    <w:p>
      <w:r xmlns:w="http://schemas.openxmlformats.org/wordprocessingml/2006/main">
        <w:t xml:space="preserve">Јеремија 30:13 Нема ко да се брани за твоју ствар, да будеш везан: ти немаш лека за исцељење.</w:t>
      </w:r>
    </w:p>
    <w:p/>
    <w:p>
      <w:r xmlns:w="http://schemas.openxmlformats.org/wordprocessingml/2006/main">
        <w:t xml:space="preserve">Нико није ту да брани народ Божији, и за њега нема исцељења.</w:t>
      </w:r>
    </w:p>
    <w:p/>
    <w:p>
      <w:r xmlns:w="http://schemas.openxmlformats.org/wordprocessingml/2006/main">
        <w:t xml:space="preserve">1. Божија верност усред страдања</w:t>
      </w:r>
    </w:p>
    <w:p/>
    <w:p>
      <w:r xmlns:w="http://schemas.openxmlformats.org/wordprocessingml/2006/main">
        <w:t xml:space="preserve">2. Нада у лице очаја</w:t>
      </w:r>
    </w:p>
    <w:p/>
    <w:p>
      <w:r xmlns:w="http://schemas.openxmlformats.org/wordprocessingml/2006/main">
        <w:t xml:space="preserve">1. Исаија 53:3-5 – Људи га презиру и одбацују, Човек жалости и упознат са тугом. И сакрили смо, такорећи, лица своја од Њега; Био је презрен, а ми Га нисмо ценили.</w:t>
      </w:r>
    </w:p>
    <w:p/>
    <w:p>
      <w:r xmlns:w="http://schemas.openxmlformats.org/wordprocessingml/2006/main">
        <w:t xml:space="preserve">2. Јеврејима 4:15-16 – Јер ми немамо Првосвештеника који не може да саосећа са нашим слабостима, али је у свему био искушаван као и ми, али без греха. Приђимо дакле смело к престолу благодати, да задобијемо милост и нађемо благодат за помоћ у невољи.</w:t>
      </w:r>
    </w:p>
    <w:p/>
    <w:p>
      <w:r xmlns:w="http://schemas.openxmlformats.org/wordprocessingml/2006/main">
        <w:t xml:space="preserve">Јеремија 30:14 Сви твоји љубавници заборавили су те; не траже те; јер сам те ранио раном непријатељском, казном окрутном, за мноштво безакоња твога; јер су се твоји греси увећали.</w:t>
      </w:r>
    </w:p>
    <w:p/>
    <w:p>
      <w:r xmlns:w="http://schemas.openxmlformats.org/wordprocessingml/2006/main">
        <w:t xml:space="preserve">Бог је казнио људе за њихове грехе и њихови бивши љубавници су их заборавили.</w:t>
      </w:r>
    </w:p>
    <w:p/>
    <w:p>
      <w:r xmlns:w="http://schemas.openxmlformats.org/wordprocessingml/2006/main">
        <w:t xml:space="preserve">1. Божја казна је праведна: Разумевање Јеремије 30:14</w:t>
      </w:r>
    </w:p>
    <w:p/>
    <w:p>
      <w:r xmlns:w="http://schemas.openxmlformats.org/wordprocessingml/2006/main">
        <w:t xml:space="preserve">2. Последице греха: поуке из Јеремије 30:14</w:t>
      </w:r>
    </w:p>
    <w:p/>
    <w:p>
      <w:r xmlns:w="http://schemas.openxmlformats.org/wordprocessingml/2006/main">
        <w:t xml:space="preserve">1. Псалам 51:3-4; Јер признајем своје преступе, и грех мој је увек преда мном. Теби, јединоме, сагреших и учиних ово зло пред тобом: да будеш оправдан када говориш, и да будеш чист када судиш.</w:t>
      </w:r>
    </w:p>
    <w:p/>
    <w:p>
      <w:r xmlns:w="http://schemas.openxmlformats.org/wordprocessingml/2006/main">
        <w:t xml:space="preserve">2. Римљанима 6:23; Јер плата за грех је смрт; али је дар Божији живот вечни кроз Исуса Христа Господа нашег.</w:t>
      </w:r>
    </w:p>
    <w:p/>
    <w:p>
      <w:r xmlns:w="http://schemas.openxmlformats.org/wordprocessingml/2006/main">
        <w:t xml:space="preserve">Јеремија 30:15 Зашто вапиш за невољом својом? туга твоја је неизлечива због мноштва безакоња твог: јер су се греси твоји умножили, учинио сам ти ово.</w:t>
      </w:r>
    </w:p>
    <w:p/>
    <w:p>
      <w:r xmlns:w="http://schemas.openxmlformats.org/wordprocessingml/2006/main">
        <w:t xml:space="preserve">Бог је казнио народ Израела за њихове грехе, који су изазвали њихову невољу и тугу.</w:t>
      </w:r>
    </w:p>
    <w:p/>
    <w:p>
      <w:r xmlns:w="http://schemas.openxmlformats.org/wordprocessingml/2006/main">
        <w:t xml:space="preserve">1. Жњемо оно што сејемо: последице греха.</w:t>
      </w:r>
    </w:p>
    <w:p/>
    <w:p>
      <w:r xmlns:w="http://schemas.openxmlformats.org/wordprocessingml/2006/main">
        <w:t xml:space="preserve">2. Божја љубав је дисциплиновање: разумевање сврхе бола.</w:t>
      </w:r>
    </w:p>
    <w:p/>
    <w:p>
      <w:r xmlns:w="http://schemas.openxmlformats.org/wordprocessingml/2006/main">
        <w:t xml:space="preserve">1. Галатима 6:7-8 „Не дајте се завести: Бог се не руга, јер што ко посеје, то ће и пожњети. сеје у Дух, од Духа ће пожњети живот вечни“.</w:t>
      </w:r>
    </w:p>
    <w:p/>
    <w:p>
      <w:r xmlns:w="http://schemas.openxmlformats.org/wordprocessingml/2006/main">
        <w:t xml:space="preserve">2. Јеврејима 12:5-6 „А зар сте заборавили опомену која вам се обраћа као синовима? Сине мој, не гледај олако на дисциплину Господњу, нити се умори када га он укори. Јер Господ кажњава онога кога воли , и кажњава сваког сина кога прими.</w:t>
      </w:r>
    </w:p>
    <w:p/>
    <w:p>
      <w:r xmlns:w="http://schemas.openxmlformats.org/wordprocessingml/2006/main">
        <w:t xml:space="preserve">Јеремија 30:16 Зато ће сви који те прождеру бити прождирани; и сви противници твоји, сваки од њих, отићи ће у ропство; и они који те пљачкају биће плен, и све што те плене даћу за плен.</w:t>
      </w:r>
    </w:p>
    <w:p/>
    <w:p>
      <w:r xmlns:w="http://schemas.openxmlformats.org/wordprocessingml/2006/main">
        <w:t xml:space="preserve">Бог ће победити оне који желе да нанесу штету Његовом народу.</w:t>
      </w:r>
    </w:p>
    <w:p/>
    <w:p>
      <w:r xmlns:w="http://schemas.openxmlformats.org/wordprocessingml/2006/main">
        <w:t xml:space="preserve">1: Бог је моћан и праведан.</w:t>
      </w:r>
    </w:p>
    <w:p/>
    <w:p>
      <w:r xmlns:w="http://schemas.openxmlformats.org/wordprocessingml/2006/main">
        <w:t xml:space="preserve">2: Не плашите се угњетавања.</w:t>
      </w:r>
    </w:p>
    <w:p/>
    <w:p>
      <w:r xmlns:w="http://schemas.openxmlformats.org/wordprocessingml/2006/main">
        <w:t xml:space="preserve">1: Исаија 40:29-31 - Он даје снагу уморнима и повећава моћ слабих.</w:t>
      </w:r>
    </w:p>
    <w:p/>
    <w:p>
      <w:r xmlns:w="http://schemas.openxmlformats.org/wordprocessingml/2006/main">
        <w:t xml:space="preserve">2: Псалам 27:1-3 -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Јеремија 30:17 Јер ћу ти вратити здравље, и исцелићу те од рана твојих, говори Господ; јер су те назвали Изопћеником говорећи: Ово је Сион кога нико не тражи.</w:t>
      </w:r>
    </w:p>
    <w:p/>
    <w:p>
      <w:r xmlns:w="http://schemas.openxmlformats.org/wordprocessingml/2006/main">
        <w:t xml:space="preserve">Бог обећава да ће повратити здравље и излечити ране оних који су одбачени и заборављени.</w:t>
      </w:r>
    </w:p>
    <w:p/>
    <w:p>
      <w:r xmlns:w="http://schemas.openxmlformats.org/wordprocessingml/2006/main">
        <w:t xml:space="preserve">1. Божје искупљење: враћање изгнаника</w:t>
      </w:r>
    </w:p>
    <w:p/>
    <w:p>
      <w:r xmlns:w="http://schemas.openxmlformats.org/wordprocessingml/2006/main">
        <w:t xml:space="preserve">2. Удобност додира исцелитеља: Проналажење наде у Бога</w:t>
      </w:r>
    </w:p>
    <w:p/>
    <w:p>
      <w:r xmlns:w="http://schemas.openxmlformats.org/wordprocessingml/2006/main">
        <w:t xml:space="preserve">1.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Лука 4:18-19 – Дух Господњи је на мени, јер ме је помазао да објавим добру вест сиромасима. Послао ме је да прогласим слободу затвореницима и оздрављење слепима, да ослободим потлачене, да прогласим годину милости Господње.</w:t>
      </w:r>
    </w:p>
    <w:p/>
    <w:p>
      <w:r xmlns:w="http://schemas.openxmlformats.org/wordprocessingml/2006/main">
        <w:t xml:space="preserve">Јеремија 30:18 Овако вели Господ; Ево, вратићу ропство Јаковљевих шатора, и смиловаћу се на пребивалишта његова; и град ће се саградити на својој гомили, и палата ће остати по свом начину.</w:t>
      </w:r>
    </w:p>
    <w:p/>
    <w:p>
      <w:r xmlns:w="http://schemas.openxmlformats.org/wordprocessingml/2006/main">
        <w:t xml:space="preserve">ГОСПОД објављује да ће обновити шаторе Јаковљеве и смиловати се њиховим становима, и да ће обновити град на његовим рушевинама и палата ће стајати.</w:t>
      </w:r>
    </w:p>
    <w:p/>
    <w:p>
      <w:r xmlns:w="http://schemas.openxmlformats.org/wordprocessingml/2006/main">
        <w:t xml:space="preserve">1. Божја обнова: Реконструисање наших живота уз Божију милост</w:t>
      </w:r>
    </w:p>
    <w:p/>
    <w:p>
      <w:r xmlns:w="http://schemas.openxmlformats.org/wordprocessingml/2006/main">
        <w:t xml:space="preserve">2. Моћ обнове: Божије присуство у нашим животима</w:t>
      </w:r>
    </w:p>
    <w:p/>
    <w:p>
      <w:r xmlns:w="http://schemas.openxmlformats.org/wordprocessingml/2006/main">
        <w:t xml:space="preserve">1. Исаија 61:4 – Они ће сазидати древне рушевине, подићи ће некадашње разоре; они ће поправити разорене градове, разарања многих генерација.</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Јеремија 30:19 И из њих ће изаћи захвалност и глас оних који се веселе, и умножићу их, и неће их бити мало; И ја ћу их прославити, и неће их бити мало.</w:t>
      </w:r>
    </w:p>
    <w:p/>
    <w:p>
      <w:r xmlns:w="http://schemas.openxmlformats.org/wordprocessingml/2006/main">
        <w:t xml:space="preserve">Бог ће умножити и прославити свој народ, који ће захваљивати и радовати се.</w:t>
      </w:r>
    </w:p>
    <w:p/>
    <w:p>
      <w:r xmlns:w="http://schemas.openxmlformats.org/wordprocessingml/2006/main">
        <w:t xml:space="preserve">1. Обилни Божји благослов у нашим животима</w:t>
      </w:r>
    </w:p>
    <w:p/>
    <w:p>
      <w:r xmlns:w="http://schemas.openxmlformats.org/wordprocessingml/2006/main">
        <w:t xml:space="preserve">2. Доживети радост усред невоља</w:t>
      </w:r>
    </w:p>
    <w:p/>
    <w:p>
      <w:r xmlns:w="http://schemas.openxmlformats.org/wordprocessingml/2006/main">
        <w:t xml:space="preserve">1. Псалам 126:5-6 Они који сеју у сузама, пожњеће у радости. Ко изађе плачући, носећи семе за сетву, доћи ће кући са радосним покличима, носећи са собом своје снопове.</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Јеремија 30:20 И њихова деца ће бити као пре, и њихова заједница ће се утврдити преда мном, и казнићу све који их тлаче.</w:t>
      </w:r>
    </w:p>
    <w:p/>
    <w:p>
      <w:r xmlns:w="http://schemas.openxmlformats.org/wordprocessingml/2006/main">
        <w:t xml:space="preserve">Бог ће вратити синове Израелове и казнити оне који их тлаче.</w:t>
      </w:r>
    </w:p>
    <w:p/>
    <w:p>
      <w:r xmlns:w="http://schemas.openxmlformats.org/wordprocessingml/2006/main">
        <w:t xml:space="preserve">1. Бог ће се увек залагати за оне који су потлачени.</w:t>
      </w:r>
    </w:p>
    <w:p/>
    <w:p>
      <w:r xmlns:w="http://schemas.openxmlformats.org/wordprocessingml/2006/main">
        <w:t xml:space="preserve">2. Божја љубав према Његовом народу никада неће поколебати.</w:t>
      </w:r>
    </w:p>
    <w:p/>
    <w:p>
      <w:r xmlns:w="http://schemas.openxmlformats.org/wordprocessingml/2006/main">
        <w:t xml:space="preserve">1. Псалам 103:8-10 – Господ је саосећајан и милостив, спор на гнев и обилан у љубави. Неће увек оптуживати, нити ће вечно гајити свој гнев; он се не понаша према нама онако како заслужују наши греси нити нам враћа по нашим безакоњима.</w:t>
      </w:r>
    </w:p>
    <w:p/>
    <w:p>
      <w:r xmlns:w="http://schemas.openxmlformats.org/wordprocessingml/2006/main">
        <w:t xml:space="preserve">2. Поновљени закони 10:17-19 – Јер Господ Бог ваш је Бог над богова и Господ над господарима, Бог велики, моћни и страшни, који не показује пристрасност и не прима мито. Он брани ствар сироте и удовице, и воли странца који живи међу вама, дајући им храну и одећу. И волите оне који су странци, јер сте и сами били странци у Египту.</w:t>
      </w:r>
    </w:p>
    <w:p/>
    <w:p>
      <w:r xmlns:w="http://schemas.openxmlformats.org/wordprocessingml/2006/main">
        <w:t xml:space="preserve">Јеремија 30:21 И њихови племићи ће бити сами, и њихов намјесник ће излазити из средине њих; и учинићу га да се приближи, и он ће приступити к мени; говори Господ.</w:t>
      </w:r>
    </w:p>
    <w:p/>
    <w:p>
      <w:r xmlns:w="http://schemas.openxmlformats.org/wordprocessingml/2006/main">
        <w:t xml:space="preserve">Бог нас је позвао да Му се приближимо.</w:t>
      </w:r>
    </w:p>
    <w:p/>
    <w:p>
      <w:r xmlns:w="http://schemas.openxmlformats.org/wordprocessingml/2006/main">
        <w:t xml:space="preserve">1) Приближавање Богу: Неговање срца интимности</w:t>
      </w:r>
    </w:p>
    <w:p/>
    <w:p>
      <w:r xmlns:w="http://schemas.openxmlformats.org/wordprocessingml/2006/main">
        <w:t xml:space="preserve">2) Прављење места за Божје присуство: позив да отворимо своја срца</w:t>
      </w:r>
    </w:p>
    <w:p/>
    <w:p>
      <w:r xmlns:w="http://schemas.openxmlformats.org/wordprocessingml/2006/main">
        <w:t xml:space="preserve">1) Јаков 4:8 – Приближите се Богу и Он ће се приближити вама.</w:t>
      </w:r>
    </w:p>
    <w:p/>
    <w:p>
      <w:r xmlns:w="http://schemas.openxmlformats.org/wordprocessingml/2006/main">
        <w:t xml:space="preserve">2) Псалам 145:18 - Близу је Господ свима који га призивају, свима који га призивају у истини.</w:t>
      </w:r>
    </w:p>
    <w:p/>
    <w:p>
      <w:r xmlns:w="http://schemas.openxmlformats.org/wordprocessingml/2006/main">
        <w:t xml:space="preserve">Јеремија 30:22 И ви ћете бити мој народ, а ја ћу бити ваш Бог.</w:t>
      </w:r>
    </w:p>
    <w:p/>
    <w:p>
      <w:r xmlns:w="http://schemas.openxmlformats.org/wordprocessingml/2006/main">
        <w:t xml:space="preserve">Бог нас позива да будемо у вези са Њим, да будемо Његов народ и Он ће бити наш Бог.</w:t>
      </w:r>
    </w:p>
    <w:p/>
    <w:p>
      <w:r xmlns:w="http://schemas.openxmlformats.org/wordprocessingml/2006/main">
        <w:t xml:space="preserve">1: Позив да постанемо Божји људи</w:t>
      </w:r>
    </w:p>
    <w:p/>
    <w:p>
      <w:r xmlns:w="http://schemas.openxmlformats.org/wordprocessingml/2006/main">
        <w:t xml:space="preserve">2: Сигурност Божијег присуства</w:t>
      </w:r>
    </w:p>
    <w:p/>
    <w:p>
      <w:r xmlns:w="http://schemas.openxmlformats.org/wordprocessingml/2006/main">
        <w:t xml:space="preserve">1:1 Јн 3:1 – Видите каквом великом љубављу је Отац обиљао на нас, да се децом Божијом назовемо! А то смо ми!</w:t>
      </w:r>
    </w:p>
    <w:p/>
    <w:p>
      <w:r xmlns:w="http://schemas.openxmlformats.org/wordprocessingml/2006/main">
        <w:t xml:space="preserve">2: Матеј 28:20 - И заиста сам с вама у све дане до свршетка века.</w:t>
      </w:r>
    </w:p>
    <w:p/>
    <w:p>
      <w:r xmlns:w="http://schemas.openxmlformats.org/wordprocessingml/2006/main">
        <w:t xml:space="preserve">Јеремија 30:23 Гле, вихор Господњи излази с гневом, вихор који траје, с болом ће пасти на главу безбожника.</w:t>
      </w:r>
    </w:p>
    <w:p/>
    <w:p>
      <w:r xmlns:w="http://schemas.openxmlformats.org/wordprocessingml/2006/main">
        <w:t xml:space="preserve">ГОСПОД шаље вихор који ће нанети бол злима.</w:t>
      </w:r>
    </w:p>
    <w:p/>
    <w:p>
      <w:r xmlns:w="http://schemas.openxmlformats.org/wordprocessingml/2006/main">
        <w:t xml:space="preserve">1. Последице зла: упозорење из Јеремије 30:23</w:t>
      </w:r>
    </w:p>
    <w:p/>
    <w:p>
      <w:r xmlns:w="http://schemas.openxmlformats.org/wordprocessingml/2006/main">
        <w:t xml:space="preserve">2. Божји гнев: Разумевање Јеремије 30:23</w:t>
      </w:r>
    </w:p>
    <w:p/>
    <w:p>
      <w:r xmlns:w="http://schemas.openxmlformats.org/wordprocessingml/2006/main">
        <w:t xml:space="preserve">1. Амос 1:3 – Овако говори Господ; За три преступа Дамаска, и за четири, нећу одбацити казну; јер су Гилеад извршили гвозденим оруђем.</w:t>
      </w:r>
    </w:p>
    <w:p/>
    <w:p>
      <w:r xmlns:w="http://schemas.openxmlformats.org/wordprocessingml/2006/main">
        <w:t xml:space="preserve">2. Језекиљ 18:20 -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Јеремија 30:24 Жестоки гнев Господњи неће се вратити док то не учини, и док не изврши намере срца свога;</w:t>
      </w:r>
    </w:p>
    <w:p/>
    <w:p>
      <w:r xmlns:w="http://schemas.openxmlformats.org/wordprocessingml/2006/main">
        <w:t xml:space="preserve">Господњи гнев се неће смирити све док не учини оно што намерава и у будућности ћемо то разумети.</w:t>
      </w:r>
    </w:p>
    <w:p/>
    <w:p>
      <w:r xmlns:w="http://schemas.openxmlformats.org/wordprocessingml/2006/main">
        <w:t xml:space="preserve">1. Господњи план: Знајући да ће се његов гнев смирити</w:t>
      </w:r>
    </w:p>
    <w:p/>
    <w:p>
      <w:r xmlns:w="http://schemas.openxmlformats.org/wordprocessingml/2006/main">
        <w:t xml:space="preserve">2. Како стрпљење и разумевање доводе до виђења Господње намере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33:11 - Савет Господњи стоји довека, мисли срца његовог за све нараштаје.</w:t>
      </w:r>
    </w:p>
    <w:p/>
    <w:p/>
    <w:p>
      <w:r xmlns:w="http://schemas.openxmlformats.org/wordprocessingml/2006/main">
        <w:t xml:space="preserve">Јеремија 31. поглавље садржи поруку наде, обнове и новог савеза за Израел.</w:t>
      </w:r>
    </w:p>
    <w:p/>
    <w:p>
      <w:r xmlns:w="http://schemas.openxmlformats.org/wordprocessingml/2006/main">
        <w:t xml:space="preserve">1. пасус: Бог обећава да ће вратити свој народ из изгнанства (Јеремија 31:1-6). Остатак Израела ће наћи наклоност у пустињи и поново ће бити изграђен као радосна и напредна нација. Они ће се вратити у своју земљу уз песму и игру.</w:t>
      </w:r>
    </w:p>
    <w:p/>
    <w:p>
      <w:r xmlns:w="http://schemas.openxmlformats.org/wordprocessingml/2006/main">
        <w:t xml:space="preserve">2. пасус: Бог говори о својој вечној љубави према Израелу (Јеремија 31:7-9). Он обећава да ће их сакупити с краја земље, укључујући слепе, хроме, труднице и труднице. Вратиће се са великим плачем али и са утехом.</w:t>
      </w:r>
    </w:p>
    <w:p/>
    <w:p>
      <w:r xmlns:w="http://schemas.openxmlformats.org/wordprocessingml/2006/main">
        <w:t xml:space="preserve">3. пасус: Бог обећава нови савез са својим народом (Јеремија 31:10-14). Он ће њихову жалост претворити у радост, утешиће их и обезбедити обиље. Њихове душе ће бити задовољне док се радују Његовој доброти.</w:t>
      </w:r>
    </w:p>
    <w:p/>
    <w:p>
      <w:r xmlns:w="http://schemas.openxmlformats.org/wordprocessingml/2006/main">
        <w:t xml:space="preserve">4. пасус: Чује се Рахелин глас како плаче за својом децом (Јеремија 31:15-17). Али Бог је уверава да има наде за њене потомке. Обећава да ће им вратити богатство и вратити их из заточеништва.</w:t>
      </w:r>
    </w:p>
    <w:p/>
    <w:p>
      <w:r xmlns:w="http://schemas.openxmlformats.org/wordprocessingml/2006/main">
        <w:t xml:space="preserve">5. пасус: Описано је будуће време обнове (Јеремија 31:18-22). Јефрем се жали на своју прошлу бунтовност, али се каје. Бог одговара изражавајући своје саосећање и милост према Јефремовом искреном покајању.</w:t>
      </w:r>
    </w:p>
    <w:p/>
    <w:p>
      <w:r xmlns:w="http://schemas.openxmlformats.org/wordprocessingml/2006/main">
        <w:t xml:space="preserve">6. пасус: Бог објављује да ће обновити израелске градове (Јеремија 31:23-26). Народна жалост ће се претворити у радост док буду сведоци просперитета своје земље. Свештеници и Левити биће утврђени заувек пред Њим.</w:t>
      </w:r>
    </w:p>
    <w:p/>
    <w:p>
      <w:r xmlns:w="http://schemas.openxmlformats.org/wordprocessingml/2006/main">
        <w:t xml:space="preserve">7. пасус: Бог објављује нови савез где пише свој закон у срцима људи (Јеремија 31:27-34). Овај савез осигурава да ће Га сви лично познавати без потребе за посредницима. Греси ће бити опроштени и биће успостављен близак однос између Бога и Његовог народа.</w:t>
      </w:r>
    </w:p>
    <w:p/>
    <w:p>
      <w:r xmlns:w="http://schemas.openxmlformats.org/wordprocessingml/2006/main">
        <w:t xml:space="preserve">Укратко, тридесет прво поглавље Јеремије представља поруку наде, обнове и новог савеза за Израел. Бог обећава да ће вратити свој народ из изгнанства, поново га изградити као радосни народ. Он изражава вечну љубав и сабира их са свих страна земље, доносећи утеху у плачу. Успоставља се нови савез, претварајући туговање у радост. Бог даје изобиље и задовољава њихове душе добротом. Нада се даје Рејчелиним потомцима, обећавајући обнову након заточеништва. Јефрем се каје, добивши као одговор саосећање и милост од Бога. Израелски градови су обновљени, доносећи радост уместо жалости. Свештеници и Левити су заувек утврђени пред Њим, Најзад, нови завет је проглашен, у коме Бог пише свој закон на срцима. Лично знање о Њему замењује посреднике, опраштајући грехе и успостављајући присан однос између самог Бога и Његовог народа. Све у свему, ово У сажетку, поглавље пружа дубоку наду за будућу обнову Израела кроз божанску интервенцију и успостављање интимног односа под новим савезом обележеним опроштењем и личном везом.</w:t>
      </w:r>
    </w:p>
    <w:p/>
    <w:p>
      <w:r xmlns:w="http://schemas.openxmlformats.org/wordprocessingml/2006/main">
        <w:t xml:space="preserve">Јеремија 31:1 У исто време, говори Господ, ја ћу бити Бог свих породица Израиљевих, и они ће бити мој народ.</w:t>
      </w:r>
    </w:p>
    <w:p/>
    <w:p>
      <w:r xmlns:w="http://schemas.openxmlformats.org/wordprocessingml/2006/main">
        <w:t xml:space="preserve">Бог је Бог свих породица Израелових и они ће бити Његов народ.</w:t>
      </w:r>
    </w:p>
    <w:p/>
    <w:p>
      <w:r xmlns:w="http://schemas.openxmlformats.org/wordprocessingml/2006/main">
        <w:t xml:space="preserve">1. Божја безусловна љубав према свом народу</w:t>
      </w:r>
    </w:p>
    <w:p/>
    <w:p>
      <w:r xmlns:w="http://schemas.openxmlformats.org/wordprocessingml/2006/main">
        <w:t xml:space="preserve">2. Верност Богу награђена</w:t>
      </w:r>
    </w:p>
    <w:p/>
    <w:p>
      <w:r xmlns:w="http://schemas.openxmlformats.org/wordprocessingml/2006/main">
        <w:t xml:space="preserve">1. Римљанима 8:31-39 (Шта ћемо онда рећи на ове ствари? Ако је Бог за нас, ко може бити против нас?)</w:t>
      </w:r>
    </w:p>
    <w:p/>
    <w:p>
      <w:r xmlns:w="http://schemas.openxmlformats.org/wordprocessingml/2006/main">
        <w:t xml:space="preserve">2. Псалам 136:1 (Хвалите Господа, јер је добар, јер је довека милост његова.)</w:t>
      </w:r>
    </w:p>
    <w:p/>
    <w:p>
      <w:r xmlns:w="http://schemas.openxmlformats.org/wordprocessingml/2006/main">
        <w:t xml:space="preserve">Јеремија 31:2 Овако говори Господ: Народ који је остао од мача нашао је милост у пустињи; чак и Израиља, када сам отишао да га одморим.</w:t>
      </w:r>
    </w:p>
    <w:p/>
    <w:p>
      <w:r xmlns:w="http://schemas.openxmlformats.org/wordprocessingml/2006/main">
        <w:t xml:space="preserve">ГОСПОД објављује да су људи који су преживели мач нашли милост у пустињи, и када је отишао да упокоји Израел.</w:t>
      </w:r>
    </w:p>
    <w:p/>
    <w:p>
      <w:r xmlns:w="http://schemas.openxmlformats.org/wordprocessingml/2006/main">
        <w:t xml:space="preserve">1. Божија милост је увек доступна у временима невоље.</w:t>
      </w:r>
    </w:p>
    <w:p/>
    <w:p>
      <w:r xmlns:w="http://schemas.openxmlformats.org/wordprocessingml/2006/main">
        <w:t xml:space="preserve">2. Бог може донети одмор чак и усред хаоса.</w:t>
      </w:r>
    </w:p>
    <w:p/>
    <w:p>
      <w:r xmlns:w="http://schemas.openxmlformats.org/wordprocessingml/2006/main">
        <w:t xml:space="preserve">1. Римљанима 5:15 – Али не као увреда, тако је и бесплатни дар. Јер ако су преступом једнога многи умрли, утолико више се умножила благодат Божија и дар по благодати, који је од једног човека, Исуса Христа.</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Јеремија 31:3 Господ ми се јави од давнина говорећи: Да, волео сам те љубављу вечном, зато сам те привукао милошћу.</w:t>
      </w:r>
    </w:p>
    <w:p/>
    <w:p>
      <w:r xmlns:w="http://schemas.openxmlformats.org/wordprocessingml/2006/main">
        <w:t xml:space="preserve">Бог је показао своју љубав према нама вечном љубављу.</w:t>
      </w:r>
    </w:p>
    <w:p/>
    <w:p>
      <w:r xmlns:w="http://schemas.openxmlformats.org/wordprocessingml/2006/main">
        <w:t xml:space="preserve">1: Божја непогрешива и безусловна љубав</w:t>
      </w:r>
    </w:p>
    <w:p/>
    <w:p>
      <w:r xmlns:w="http://schemas.openxmlformats.org/wordprocessingml/2006/main">
        <w:t xml:space="preserve">2: Доживети Божију љубав</w:t>
      </w:r>
    </w:p>
    <w:p/>
    <w:p>
      <w:r xmlns:w="http://schemas.openxmlformats.org/wordprocessingml/2006/main">
        <w:t xml:space="preserve">1:1 Јованова 4:16 - И ми смо познали љубав коју Бог има према нама и веровали смо. Бог је љубав; а ко пребива у љубави, пребива у Богу и Бог у њему.</w:t>
      </w:r>
    </w:p>
    <w:p/>
    <w:p>
      <w:r xmlns:w="http://schemas.openxmlformats.org/wordprocessingml/2006/main">
        <w:t xml:space="preserve">2: Римљанима 8:37-39 – Не, у свему овоме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p>
      <w:r xmlns:w="http://schemas.openxmlformats.org/wordprocessingml/2006/main">
        <w:t xml:space="preserve">Јеремија 31:4 Опет ћу те сазидати, и бићеш изграђена, Дјево Израиљева, опет ћеш бити украшена табретима својим, и изаћи ћеш у игрице оних који се веселе.</w:t>
      </w:r>
    </w:p>
    <w:p/>
    <w:p>
      <w:r xmlns:w="http://schemas.openxmlformats.org/wordprocessingml/2006/main">
        <w:t xml:space="preserve">Бог ће поново изградити Израелце и они ће се радовати.</w:t>
      </w:r>
    </w:p>
    <w:p/>
    <w:p>
      <w:r xmlns:w="http://schemas.openxmlformats.org/wordprocessingml/2006/main">
        <w:t xml:space="preserve">1. Бог је наш Откупитељ, и обећао је да ће нас обновити чак и у нашим најмрачнијим часовима.</w:t>
      </w:r>
    </w:p>
    <w:p/>
    <w:p>
      <w:r xmlns:w="http://schemas.openxmlformats.org/wordprocessingml/2006/main">
        <w:t xml:space="preserve">2. Радујте се у Господу и захваљујте за све Његове благослове, јер ће нас Он повратити када се најмање надамо.</w:t>
      </w:r>
    </w:p>
    <w:p/>
    <w:p>
      <w:r xmlns:w="http://schemas.openxmlformats.org/wordprocessingml/2006/main">
        <w:t xml:space="preserve">1. Исаија 61:3 – „Да утеши оне који тугују на Сиону, да им дам лепоту за пепео, уље радости за жаљење, хаљину хвале за духа тегобе, да се назову дрветом правде, сађење Господње, да се Он прослави“.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Јеремија 31:5 Још ћеш садити винову лозу на самаријским планинама; садили ће их садити и јести их као обичну ствар.</w:t>
      </w:r>
    </w:p>
    <w:p/>
    <w:p>
      <w:r xmlns:w="http://schemas.openxmlformats.org/wordprocessingml/2006/main">
        <w:t xml:space="preserve">Народ Самарије ће моћи да сади и конзумира плодове свог рада.</w:t>
      </w:r>
    </w:p>
    <w:p/>
    <w:p>
      <w:r xmlns:w="http://schemas.openxmlformats.org/wordprocessingml/2006/main">
        <w:t xml:space="preserve">1. Божја верност траје и Он ће се побринути за свој народ.</w:t>
      </w:r>
    </w:p>
    <w:p/>
    <w:p>
      <w:r xmlns:w="http://schemas.openxmlformats.org/wordprocessingml/2006/main">
        <w:t xml:space="preserve">2. Истрајношћу и вредним радом можемо убирати плодове свог рада.</w:t>
      </w:r>
    </w:p>
    <w:p/>
    <w:p>
      <w:r xmlns:w="http://schemas.openxmlformats.org/wordprocessingml/2006/main">
        <w:t xml:space="preserve">1. Исаија 58:11 – И Господ ће те водити непрестано, и наситиће душу твоју у суши, и угојиће кости твоје, и бићеш као наводњена башта и као извор воде, чије воде не престају.</w:t>
      </w:r>
    </w:p>
    <w:p/>
    <w:p>
      <w:r xmlns:w="http://schemas.openxmlformats.org/wordprocessingml/2006/main">
        <w:t xml:space="preserve">2. Псалам 128:2 – Јер ћеш јести труд руку својих, срећан ћеш бити, и биће ти добро.</w:t>
      </w:r>
    </w:p>
    <w:p/>
    <w:p>
      <w:r xmlns:w="http://schemas.openxmlformats.org/wordprocessingml/2006/main">
        <w:t xml:space="preserve">Јеремија 31:6 Јер ће бити дан када ће стражари на гори Јефремовој викати: Устаните, пођимо на Сион Господу Богу нашем.</w:t>
      </w:r>
    </w:p>
    <w:p/>
    <w:p>
      <w:r xmlns:w="http://schemas.openxmlformats.org/wordprocessingml/2006/main">
        <w:t xml:space="preserve">Позива се стражаре на гори Јефремовој да се попну на Сион Господу Богу свом.</w:t>
      </w:r>
    </w:p>
    <w:p/>
    <w:p>
      <w:r xmlns:w="http://schemas.openxmlformats.org/wordprocessingml/2006/main">
        <w:t xml:space="preserve">1. Божји позив на верност: позив да живимо праведно</w:t>
      </w:r>
    </w:p>
    <w:p/>
    <w:p>
      <w:r xmlns:w="http://schemas.openxmlformats.org/wordprocessingml/2006/main">
        <w:t xml:space="preserve">2. Позив да следите Бога: Позив да се придружите Божјем Краљевству</w:t>
      </w:r>
    </w:p>
    <w:p/>
    <w:p>
      <w:r xmlns:w="http://schemas.openxmlformats.org/wordprocessingml/2006/main">
        <w:t xml:space="preserve">1. Михеј 4:1-2 – „Догодиће се у последњим данима да се гора дома Господњег утврди као највиша од гора, и да ће се уздићи изнад брда, и народи ће тече у њу, и многи ће народи доћи и рећи: Дођи, пођимо на гору Господњу, у дом Бога Јаковљева, да нас научи путевима својим и да ходимо стазама његовим. .</w:t>
      </w:r>
    </w:p>
    <w:p/>
    <w:p>
      <w:r xmlns:w="http://schemas.openxmlformats.org/wordprocessingml/2006/main">
        <w:t xml:space="preserve">2. Псалам 122:6 – Молите се за мир Јерусалима: Нека напредују они који те воле!</w:t>
      </w:r>
    </w:p>
    <w:p/>
    <w:p>
      <w:r xmlns:w="http://schemas.openxmlformats.org/wordprocessingml/2006/main">
        <w:t xml:space="preserve">Јеремија 31:7 Јер овако вели Господ; Певајте са радошћу о Јакову, и кличите међу главарима народа: објавите, хвалите и реците: Господе, спаси народ свој, остатак Израиљев.</w:t>
      </w:r>
    </w:p>
    <w:p/>
    <w:p>
      <w:r xmlns:w="http://schemas.openxmlformats.org/wordprocessingml/2006/main">
        <w:t xml:space="preserve">Господ заповеда народу Јаковљевом да се радује и хвали Га, јер ће спасити остатак Израиљев.</w:t>
      </w:r>
    </w:p>
    <w:p/>
    <w:p>
      <w:r xmlns:w="http://schemas.openxmlformats.org/wordprocessingml/2006/main">
        <w:t xml:space="preserve">1. Радујте се у Господу, јер Он спасава праведнике</w:t>
      </w:r>
    </w:p>
    <w:p/>
    <w:p>
      <w:r xmlns:w="http://schemas.openxmlformats.org/wordprocessingml/2006/main">
        <w:t xml:space="preserve">2. Хвалите Господа за Његову вечну милост</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Исаија 61:10 – Обрадоваћу се веома у Господу; радоваће се душа моја у Богу мом, јер ме обуче у хаљине спасења; покрио ме је хаљином праведности, као што се женик украшава украсима, и као што се невеста украшава својим драгуљима.</w:t>
      </w:r>
    </w:p>
    <w:p/>
    <w:p>
      <w:r xmlns:w="http://schemas.openxmlformats.org/wordprocessingml/2006/main">
        <w:t xml:space="preserve">Јеремија 31:8 Ево, ја ћу их довести из северне земље, и сакупићу их са крајева земаљских, а с њима и слепе и хроме, трудну жену и породиљу заједно; врати се тамо.</w:t>
      </w:r>
    </w:p>
    <w:p/>
    <w:p>
      <w:r xmlns:w="http://schemas.openxmlformats.org/wordprocessingml/2006/main">
        <w:t xml:space="preserve">Бог ће вратити велико мноштво са севера и из других делова земље, укључујући слепе, хроме и трудне жене.</w:t>
      </w:r>
    </w:p>
    <w:p/>
    <w:p>
      <w:r xmlns:w="http://schemas.openxmlformats.org/wordprocessingml/2006/main">
        <w:t xml:space="preserve">1. Божја љубав и милосрђе: поглед на Јеремију 31:8</w:t>
      </w:r>
    </w:p>
    <w:p/>
    <w:p>
      <w:r xmlns:w="http://schemas.openxmlformats.org/wordprocessingml/2006/main">
        <w:t xml:space="preserve">2. Божја верност: довођење свог народа кући</w:t>
      </w:r>
    </w:p>
    <w:p/>
    <w:p>
      <w:r xmlns:w="http://schemas.openxmlformats.org/wordprocessingml/2006/main">
        <w:t xml:space="preserve">1. Исаија 35:5-6 - Тада ће се слепима отворити очи, и уши глувих ће се отворити. Тада ће хроми скочити као јелен, и језик немих певати, јер ће у пустињи избити воде и потоци у пустињи.</w:t>
      </w:r>
    </w:p>
    <w:p/>
    <w:p>
      <w:r xmlns:w="http://schemas.openxmlformats.org/wordprocessingml/2006/main">
        <w:t xml:space="preserve">2. Исаија 43:5-6 – Не бој се, јер ја сам с тобом; Рећи ћу северу: одустани; а на југ, не задржавај се: доведи моје синове издалека и моје кћери с краја земље.</w:t>
      </w:r>
    </w:p>
    <w:p/>
    <w:p>
      <w:r xmlns:w="http://schemas.openxmlformats.org/wordprocessingml/2006/main">
        <w:t xml:space="preserve">Јеремија 31:9 Они ће доћи са плачем, и са молбама ћу их водити, навест ћу их да ходају поред река вода правим путем, на који се неће спотакнути, јер сам ја отац Израиљу и Јефрему је мој првенац.</w:t>
      </w:r>
    </w:p>
    <w:p/>
    <w:p>
      <w:r xmlns:w="http://schemas.openxmlformats.org/wordprocessingml/2006/main">
        <w:t xml:space="preserve">Бог обећава да ће водити свој народ, Израел, с љубављу и нежношћу, пружајући им вођство како не би посрнули.</w:t>
      </w:r>
    </w:p>
    <w:p/>
    <w:p>
      <w:r xmlns:w="http://schemas.openxmlformats.org/wordprocessingml/2006/main">
        <w:t xml:space="preserve">1. Божја љубав према свом народу – Јеремија 31:9</w:t>
      </w:r>
    </w:p>
    <w:p/>
    <w:p>
      <w:r xmlns:w="http://schemas.openxmlformats.org/wordprocessingml/2006/main">
        <w:t xml:space="preserve">2. Очинско вођство Божије – Јеремија 31:9</w:t>
      </w:r>
    </w:p>
    <w:p/>
    <w:p>
      <w:r xmlns:w="http://schemas.openxmlformats.org/wordprocessingml/2006/main">
        <w:t xml:space="preserve">1. Псалам 139:7-10 – Куда да одем од Духа твога? Или где да побегнем од вашег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Јеремија 31:10 Чујте реч Господњу, народи, и објавите је на далеким острвима, и реците: Онај који је расејао Израиља сабраће га и чуваће га, као што пастир чува стадо своје.</w:t>
      </w:r>
    </w:p>
    <w:p/>
    <w:p>
      <w:r xmlns:w="http://schemas.openxmlformats.org/wordprocessingml/2006/main">
        <w:t xml:space="preserve">Бог је обећао да ће окупити народ Израела и заштитити га као што пастир чува своје стадо.</w:t>
      </w:r>
    </w:p>
    <w:p/>
    <w:p>
      <w:r xmlns:w="http://schemas.openxmlformats.org/wordprocessingml/2006/main">
        <w:t xml:space="preserve">1. Пастирска брига: Божја заштита за свој народ</w:t>
      </w:r>
    </w:p>
    <w:p/>
    <w:p>
      <w:r xmlns:w="http://schemas.openxmlformats.org/wordprocessingml/2006/main">
        <w:t xml:space="preserve">2. Сигурност Божје Речи: Обећање Израелу</w:t>
      </w:r>
    </w:p>
    <w:p/>
    <w:p>
      <w:r xmlns:w="http://schemas.openxmlformats.org/wordprocessingml/2006/main">
        <w:t xml:space="preserve">1. Исаија 40:11: „Чува своје стадо као пастир: скупља јагањце на руке и носи их к срцу свом, нежно води младе.“</w:t>
      </w:r>
    </w:p>
    <w:p/>
    <w:p>
      <w:r xmlns:w="http://schemas.openxmlformats.org/wordprocessingml/2006/main">
        <w:t xml:space="preserve">2. Псалам 23:1-2: „Господ је пастир мој, нећу оскудевати. Он ме полаже на зеленим пашњацима, води ме поред тихих вода.“</w:t>
      </w:r>
    </w:p>
    <w:p/>
    <w:p>
      <w:r xmlns:w="http://schemas.openxmlformats.org/wordprocessingml/2006/main">
        <w:t xml:space="preserve">Јеремија 31:11 Јер је Господ откупио Јакова, и откупио га из руке онога који је био јачи од њега.</w:t>
      </w:r>
    </w:p>
    <w:p/>
    <w:p>
      <w:r xmlns:w="http://schemas.openxmlformats.org/wordprocessingml/2006/main">
        <w:t xml:space="preserve">Бог је откупио и спасио Јакова од моћног непријатеља.</w:t>
      </w:r>
    </w:p>
    <w:p/>
    <w:p>
      <w:r xmlns:w="http://schemas.openxmlformats.org/wordprocessingml/2006/main">
        <w:t xml:space="preserve">1. Моћ Божијег искупљења</w:t>
      </w:r>
    </w:p>
    <w:p/>
    <w:p>
      <w:r xmlns:w="http://schemas.openxmlformats.org/wordprocessingml/2006/main">
        <w:t xml:space="preserve">2. Снага Божјег избављења</w:t>
      </w:r>
    </w:p>
    <w:p/>
    <w:p>
      <w:r xmlns:w="http://schemas.openxmlformats.org/wordprocessingml/2006/main">
        <w:t xml:space="preserve">1. Исаија 59:1 – „Гле, рука Господња није скраћена, да не може спасити, ни ухо његово да не чује:“</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Јеремија 31:12 Зато ће доћи и певати на висини Сиона, и тећи ће заједно на доброту Господњу, за пшеницу, и за вино, и за уље, и за младе стада и говеда. и душа њихова биће као наводњена башта; и неће више туговати.</w:t>
      </w:r>
    </w:p>
    <w:p/>
    <w:p>
      <w:r xmlns:w="http://schemas.openxmlformats.org/wordprocessingml/2006/main">
        <w:t xml:space="preserve">Људи ће доћи на Сион у радости и изобиљу да прославе доброту Господњу пшеницом, вином, уљем и стоком. Они ће доживети живот у радости и више неће морати да тугују.</w:t>
      </w:r>
    </w:p>
    <w:p/>
    <w:p>
      <w:r xmlns:w="http://schemas.openxmlformats.org/wordprocessingml/2006/main">
        <w:t xml:space="preserve">1. Живот радости: Доживети Господње обиље</w:t>
      </w:r>
    </w:p>
    <w:p/>
    <w:p>
      <w:r xmlns:w="http://schemas.openxmlformats.org/wordprocessingml/2006/main">
        <w:t xml:space="preserve">2. Туге нема више: Радовање у доброти Господњој</w:t>
      </w:r>
    </w:p>
    <w:p/>
    <w:p>
      <w:r xmlns:w="http://schemas.openxmlformats.org/wordprocessingml/2006/main">
        <w:t xml:space="preserve">1. Псалам 126:2 – Тада су нам уста била испуњена смехом, а језик наш певањем, тада су међу незнабошцима говорили: Господ им учини велика дела.</w:t>
      </w:r>
    </w:p>
    <w:p/>
    <w:p>
      <w:r xmlns:w="http://schemas.openxmlformats.org/wordprocessingml/2006/main">
        <w:t xml:space="preserve">2. Исаија 65:18 – Али радујте се и радујте се заувек у ономе што стварам, јер, ево, стварам Јерусалим на весеље, и народ његов на радост.</w:t>
      </w:r>
    </w:p>
    <w:p/>
    <w:p>
      <w:r xmlns:w="http://schemas.openxmlformats.org/wordprocessingml/2006/main">
        <w:t xml:space="preserve">Јеремија 31:13 Тада ће се девојка веселити у игри, и младићи и старци заједно, јер ћу тугу њихову претворити у радост, и утешићу их, и развеселити их од туге њихове.</w:t>
      </w:r>
    </w:p>
    <w:p/>
    <w:p>
      <w:r xmlns:w="http://schemas.openxmlformats.org/wordprocessingml/2006/main">
        <w:t xml:space="preserve">Господ ће тугу претворити у радост и утешити све људе.</w:t>
      </w:r>
    </w:p>
    <w:p/>
    <w:p>
      <w:r xmlns:w="http://schemas.openxmlformats.org/wordprocessingml/2006/main">
        <w:t xml:space="preserve">1. Радујте се у Господу: Он од туге радост доноси</w:t>
      </w:r>
    </w:p>
    <w:p/>
    <w:p>
      <w:r xmlns:w="http://schemas.openxmlformats.org/wordprocessingml/2006/main">
        <w:t xml:space="preserve">2. Божја утеха: извор радости за све</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Исаија 51:11 – Тако ће се откупљени Господњи вратити и доћи на Сион са певањем; вечна радост биће на њиховим главама; они ће задобити весеље и радост, а туга и уздаси ће побећи.</w:t>
      </w:r>
    </w:p>
    <w:p/>
    <w:p>
      <w:r xmlns:w="http://schemas.openxmlformats.org/wordprocessingml/2006/main">
        <w:t xml:space="preserve">Јеремија 31:14 И наситићу душу свештеника гојазношћу, и мој народ ће се наситити добротом мојом, говори Господ.</w:t>
      </w:r>
    </w:p>
    <w:p/>
    <w:p>
      <w:r xmlns:w="http://schemas.openxmlformats.org/wordprocessingml/2006/main">
        <w:t xml:space="preserve">Бог пружа обиље доброте за свој народ.</w:t>
      </w:r>
    </w:p>
    <w:p/>
    <w:p>
      <w:r xmlns:w="http://schemas.openxmlformats.org/wordprocessingml/2006/main">
        <w:t xml:space="preserve">1. Обилни благослови: истраживање Божје великодушности</w:t>
      </w:r>
    </w:p>
    <w:p/>
    <w:p>
      <w:r xmlns:w="http://schemas.openxmlformats.org/wordprocessingml/2006/main">
        <w:t xml:space="preserve">2. Задовољан: Радујући се пуноћи Божијег провизија</w:t>
      </w:r>
    </w:p>
    <w:p/>
    <w:p>
      <w:r xmlns:w="http://schemas.openxmlformats.org/wordprocessingml/2006/main">
        <w:t xml:space="preserve">1. Псалам 145:15-16 - Очи свих гледају у тебе, и ти им дајеш храну у своје време.</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Јеремија 31:15 Овако вели Господ; У Рами се чуо глас, јадиковање и горки плач; Рахела плачући за својом децом одбила је да се утеши за својом децом, јер она нису била.</w:t>
      </w:r>
    </w:p>
    <w:p/>
    <w:p>
      <w:r xmlns:w="http://schemas.openxmlformats.org/wordprocessingml/2006/main">
        <w:t xml:space="preserve">Господ је рекао да се чуо глас у Рами, јадиковке и горког плача, и да Рахела плаче за својом децом и да се неће утешити јер нису.</w:t>
      </w:r>
    </w:p>
    <w:p/>
    <w:p>
      <w:r xmlns:w="http://schemas.openxmlformats.org/wordprocessingml/2006/main">
        <w:t xml:space="preserve">1. Моћ мајчине љубави: Рејчелина безусловна љубав према својој деци</w:t>
      </w:r>
    </w:p>
    <w:p/>
    <w:p>
      <w:r xmlns:w="http://schemas.openxmlformats.org/wordprocessingml/2006/main">
        <w:t xml:space="preserve">2. Размишљање о тузи: Како се носити са губитком и пронаћи наду</w:t>
      </w:r>
    </w:p>
    <w:p/>
    <w:p>
      <w:r xmlns:w="http://schemas.openxmlformats.org/wordprocessingml/2006/main">
        <w:t xml:space="preserve">1. Лука 7:12-13 – И кад се приближи, угледа град и заплака над њим говорећи: Да си и ти знао, барем у овај дан, оно што припада миру твоме! али сада су сакривени од очију твојих.</w:t>
      </w:r>
    </w:p>
    <w:p/>
    <w:p>
      <w:r xmlns:w="http://schemas.openxmlformats.org/wordprocessingml/2006/main">
        <w:t xml:space="preserve">2. Псалам 34:18 – Близу је Господ онима који су сломљена срца; и спасава оне који су скрушени.</w:t>
      </w:r>
    </w:p>
    <w:p/>
    <w:p>
      <w:r xmlns:w="http://schemas.openxmlformats.org/wordprocessingml/2006/main">
        <w:t xml:space="preserve">Јеремија 31:16 Овако вели Господ; Уздржи глас свој од плача и очи своје од суза, јер ће се труд твој наградити, говори Господ; и опет ће доћи из земље непријатеља.</w:t>
      </w:r>
    </w:p>
    <w:p/>
    <w:p>
      <w:r xmlns:w="http://schemas.openxmlformats.org/wordprocessingml/2006/main">
        <w:t xml:space="preserve">Бог каже народу Израела да престане да плаче и плаче, јер ће њихов рад бити награђен и они ће се вратити из земље непријатеља.</w:t>
      </w:r>
    </w:p>
    <w:p/>
    <w:p>
      <w:r xmlns:w="http://schemas.openxmlformats.org/wordprocessingml/2006/main">
        <w:t xml:space="preserve">1. Бог ће наградити оне који се уздају у Њега.</w:t>
      </w:r>
    </w:p>
    <w:p/>
    <w:p>
      <w:r xmlns:w="http://schemas.openxmlformats.org/wordprocessingml/2006/main">
        <w:t xml:space="preserve">2. Снага вере у Бога може нас довести у најмрачнија времена.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Јеремија 31:17 И има наде у твом крају, говори Господ, да ће се твоја деца вратити на своје границе.</w:t>
      </w:r>
    </w:p>
    <w:p/>
    <w:p>
      <w:r xmlns:w="http://schemas.openxmlformats.org/wordprocessingml/2006/main">
        <w:t xml:space="preserve">Нада у будућност за своју децу упркос тешким временима.</w:t>
      </w:r>
    </w:p>
    <w:p/>
    <w:p>
      <w:r xmlns:w="http://schemas.openxmlformats.org/wordprocessingml/2006/main">
        <w:t xml:space="preserve">1: Гледајте у будућност са надом - Јеремија 31:17</w:t>
      </w:r>
    </w:p>
    <w:p/>
    <w:p>
      <w:r xmlns:w="http://schemas.openxmlformats.org/wordprocessingml/2006/main">
        <w:t xml:space="preserve">2: Очувати веру у тешким временима - Јеремија 31:17</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p>
      <w:r xmlns:w="http://schemas.openxmlformats.org/wordprocessingml/2006/main">
        <w:t xml:space="preserve">Јеремија 31:18 Заиста сам чуо Јефрема како се тако оплакује; Ти си ме покарао, и ја сам био кажњен као јунац ненавикнут на јарам; јер си ти Господ Бог мој.</w:t>
      </w:r>
    </w:p>
    <w:p/>
    <w:p>
      <w:r xmlns:w="http://schemas.openxmlformats.org/wordprocessingml/2006/main">
        <w:t xml:space="preserve">Јефрем признаје Божију казну и моли за покајање.</w:t>
      </w:r>
    </w:p>
    <w:p/>
    <w:p>
      <w:r xmlns:w="http://schemas.openxmlformats.org/wordprocessingml/2006/main">
        <w:t xml:space="preserve">1. Моћ покајања – Обраћање Богу када паднемо</w:t>
      </w:r>
    </w:p>
    <w:p/>
    <w:p>
      <w:r xmlns:w="http://schemas.openxmlformats.org/wordprocessingml/2006/main">
        <w:t xml:space="preserve">2. Благослов Божје казне – Препознавање Божје дисциплине у нашим животима</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Јеврејима 12:5-6 – И заборавили сте опомињање које вам говори као деци: Сине мој, немој презирати кажњавање Господње, нити клонуј кад те укори од њега: Јер кога воли Господ. кажњава и бичује сваког сина кога прими.</w:t>
      </w:r>
    </w:p>
    <w:p/>
    <w:p>
      <w:r xmlns:w="http://schemas.openxmlformats.org/wordprocessingml/2006/main">
        <w:t xml:space="preserve">Јеремија 31:19 Заиста, пошто сам се окренуо, покајао сам се; и након тога сам био поучен, ударих у бедро своје: постидих се, да, чак и посрамљен, јер сам поднео срамоту младости своје.</w:t>
      </w:r>
    </w:p>
    <w:p/>
    <w:p>
      <w:r xmlns:w="http://schemas.openxmlformats.org/wordprocessingml/2006/main">
        <w:t xml:space="preserve">Пошто је био понижен, покајан и поучен, Јеремија је био посрамљен и посрамљен због срамоте своје младости.</w:t>
      </w:r>
    </w:p>
    <w:p/>
    <w:p>
      <w:r xmlns:w="http://schemas.openxmlformats.org/wordprocessingml/2006/main">
        <w:t xml:space="preserve">1. Моћ покајања: како нам Бог опрашта и обнавља</w:t>
      </w:r>
    </w:p>
    <w:p/>
    <w:p>
      <w:r xmlns:w="http://schemas.openxmlformats.org/wordprocessingml/2006/main">
        <w:t xml:space="preserve">2. Превазилажење стида и срамоте: како да кренемо напред након грешака</w:t>
      </w:r>
    </w:p>
    <w:p/>
    <w:p>
      <w:r xmlns:w="http://schemas.openxmlformats.org/wordprocessingml/2006/main">
        <w:t xml:space="preserve">1. Лука 15:11-32 (Парбола о блудном сину)</w:t>
      </w:r>
    </w:p>
    <w:p/>
    <w:p>
      <w:r xmlns:w="http://schemas.openxmlformats.org/wordprocessingml/2006/main">
        <w:t xml:space="preserve">2. 2. Коринћанима 7:9-10 (Божја туга води ка покајању)</w:t>
      </w:r>
    </w:p>
    <w:p/>
    <w:p>
      <w:r xmlns:w="http://schemas.openxmlformats.org/wordprocessingml/2006/main">
        <w:t xml:space="preserve">Јеремија 31:20 Је ли Јефрем мој драги син? да ли је пријатно дете? јер откад сам говорио против њега, још га се искрено сећам; Ја ћу се сигурно смиловати на њега, говори Господ.</w:t>
      </w:r>
    </w:p>
    <w:p/>
    <w:p>
      <w:r xmlns:w="http://schemas.openxmlformats.org/wordprocessingml/2006/main">
        <w:t xml:space="preserve">Бог се радо сећа Јефрема и показаће му милост, упркос чињеници да је говорио против њега.</w:t>
      </w:r>
    </w:p>
    <w:p/>
    <w:p>
      <w:r xmlns:w="http://schemas.openxmlformats.org/wordprocessingml/2006/main">
        <w:t xml:space="preserve">1. Божја љубав траје: Сећање на Јефрема</w:t>
      </w:r>
    </w:p>
    <w:p/>
    <w:p>
      <w:r xmlns:w="http://schemas.openxmlformats.org/wordprocessingml/2006/main">
        <w:t xml:space="preserve">2. Милост Божија: Прича о Јефрему</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Тужаљке 3:22-23 - Због велике љубави Господње нисмо пропали, јер његово сажаљење никада не престаје. Сваког јутра су нови; велика је верност твоја.</w:t>
      </w:r>
    </w:p>
    <w:p/>
    <w:p>
      <w:r xmlns:w="http://schemas.openxmlformats.org/wordprocessingml/2006/main">
        <w:t xml:space="preserve">Јеремија 31:21 Постави путоказе, направи од себе високе гомиле, усмери своје срце на пут, пут којим си ишла; врати се, Дјево Израиљева, врати се у ове градове своје.</w:t>
      </w:r>
    </w:p>
    <w:p/>
    <w:p>
      <w:r xmlns:w="http://schemas.openxmlformats.org/wordprocessingml/2006/main">
        <w:t xml:space="preserve">Бог заповеда свом народу да се врати у своју домовину и да постави путоказе који ће их водити на путу.</w:t>
      </w:r>
    </w:p>
    <w:p/>
    <w:p>
      <w:r xmlns:w="http://schemas.openxmlformats.org/wordprocessingml/2006/main">
        <w:t xml:space="preserve">1. Божје вођство: Следећи пут повратка</w:t>
      </w:r>
    </w:p>
    <w:p/>
    <w:p>
      <w:r xmlns:w="http://schemas.openxmlformats.org/wordprocessingml/2006/main">
        <w:t xml:space="preserve">2. Божја вечна љубав: позив на покајање и обнову</w:t>
      </w:r>
    </w:p>
    <w:p/>
    <w:p>
      <w:r xmlns:w="http://schemas.openxmlformats.org/wordprocessingml/2006/main">
        <w:t xml:space="preserve">1. Исаија 40:3 – „Глас онога који виче у пустињи: Припремите пут Господњи, исправите у пустињи пут Богу нашем.“</w:t>
      </w:r>
    </w:p>
    <w:p/>
    <w:p>
      <w:r xmlns:w="http://schemas.openxmlformats.org/wordprocessingml/2006/main">
        <w:t xml:space="preserve">2. Исаија 35:8 – „И тамо ће бити пут и пут, и зваће се пут светости; нечисти неће прећи преко њега, али ће бити за оне: путници, иако безумни , неће погрешити у томе."</w:t>
      </w:r>
    </w:p>
    <w:p/>
    <w:p>
      <w:r xmlns:w="http://schemas.openxmlformats.org/wordprocessingml/2006/main">
        <w:t xml:space="preserve">Јеремија 31:22 Докле ћеш ићи, кћери одступница? јер је Господ створио ново на земљи, жена ће опколити човека.</w:t>
      </w:r>
    </w:p>
    <w:p/>
    <w:p>
      <w:r xmlns:w="http://schemas.openxmlformats.org/wordprocessingml/2006/main">
        <w:t xml:space="preserve">Господ је створио нову ствар на земљи где ће жена обухватити мушкарца.</w:t>
      </w:r>
    </w:p>
    <w:p/>
    <w:p>
      <w:r xmlns:w="http://schemas.openxmlformats.org/wordprocessingml/2006/main">
        <w:t xml:space="preserve">1. Божји план за мушкарце и жене: размишљање о Јеремији 31:22</w:t>
      </w:r>
    </w:p>
    <w:p/>
    <w:p>
      <w:r xmlns:w="http://schemas.openxmlformats.org/wordprocessingml/2006/main">
        <w:t xml:space="preserve">2. Поновно откривање вредности женскости кроз Јеремију 31:22</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Пословице 31:10-12 – Ко може пронаћи честитку жену? јер је њена цена далеко изнад рубина. Срце њеног мужа се сигурно узда у њу, тако да му неће требати плен. Чиниће му добро а не зло све дане свог живота.</w:t>
      </w:r>
    </w:p>
    <w:p/>
    <w:p>
      <w:r xmlns:w="http://schemas.openxmlformats.org/wordprocessingml/2006/main">
        <w:t xml:space="preserve">Јеремија 31:23 Овако вели Господ над војскама, Бог Израиљев; Још ће користити овај говор у земљи Јудиној и у градовима њеним, када им вратим ропство; Благослови те Господ, станиште правде и горо светости.</w:t>
      </w:r>
    </w:p>
    <w:p/>
    <w:p>
      <w:r xmlns:w="http://schemas.openxmlformats.org/wordprocessingml/2006/main">
        <w:t xml:space="preserve">Господ, Бог Израиљев, говори о народу Јуде који живи у градовима и да ће их обновити. Благосиља стан правде и гору светости.</w:t>
      </w:r>
    </w:p>
    <w:p/>
    <w:p>
      <w:r xmlns:w="http://schemas.openxmlformats.org/wordprocessingml/2006/main">
        <w:t xml:space="preserve">1. Господњи благослов и обнова народа Јудеје</w:t>
      </w:r>
    </w:p>
    <w:p/>
    <w:p>
      <w:r xmlns:w="http://schemas.openxmlformats.org/wordprocessingml/2006/main">
        <w:t xml:space="preserve">2. Божја правда и светост у животу Његовог народа</w:t>
      </w:r>
    </w:p>
    <w:p/>
    <w:p>
      <w:r xmlns:w="http://schemas.openxmlformats.org/wordprocessingml/2006/main">
        <w:t xml:space="preserve">1. Исаија 1:27 – „Сион ће бити откупљен правдом, а његови обраћеници правдом“.</w:t>
      </w:r>
    </w:p>
    <w:p/>
    <w:p>
      <w:r xmlns:w="http://schemas.openxmlformats.org/wordprocessingml/2006/main">
        <w:t xml:space="preserve">2. Захарија 8:3 – „Овако вели Господ: Ја сам се вратио на Сион, и пребиваћу усред Јерусалима, и Јерусалим ће се звати градом истине, а гора Господа над војскама света гора. "</w:t>
      </w:r>
    </w:p>
    <w:p/>
    <w:p>
      <w:r xmlns:w="http://schemas.openxmlformats.org/wordprocessingml/2006/main">
        <w:t xml:space="preserve">Јеремија 31:24 И у самој Јуди и у свим градовима њеним заједно ће живети виноградари и они који излазе са овцима.</w:t>
      </w:r>
    </w:p>
    <w:p/>
    <w:p>
      <w:r xmlns:w="http://schemas.openxmlformats.org/wordprocessingml/2006/main">
        <w:t xml:space="preserve">Овај стих из Јеремијине књиге говори о виноградарима и онима који поседују или брину о стадима, који живе заједно у свим градовима Јуде.</w:t>
      </w:r>
    </w:p>
    <w:p/>
    <w:p>
      <w:r xmlns:w="http://schemas.openxmlformats.org/wordprocessingml/2006/main">
        <w:t xml:space="preserve">1. Важност ослањања на Бога као вођство и помоћ у нашем раду.</w:t>
      </w:r>
    </w:p>
    <w:p/>
    <w:p>
      <w:r xmlns:w="http://schemas.openxmlformats.org/wordprocessingml/2006/main">
        <w:t xml:space="preserve">2. Јединство Божјег народа и награде за заједнички живот и рад.</w:t>
      </w:r>
    </w:p>
    <w:p/>
    <w:p>
      <w:r xmlns:w="http://schemas.openxmlformats.org/wordprocessingml/2006/main">
        <w:t xml:space="preserve">1. Матеј 6:25-34 - Исус учи о поверењу у Бога и не брини.</w:t>
      </w:r>
    </w:p>
    <w:p/>
    <w:p>
      <w:r xmlns:w="http://schemas.openxmlformats.org/wordprocessingml/2006/main">
        <w:t xml:space="preserve">2. Псалам 133:1 – Похвала за јединство Божјег народа.</w:t>
      </w:r>
    </w:p>
    <w:p/>
    <w:p>
      <w:r xmlns:w="http://schemas.openxmlformats.org/wordprocessingml/2006/main">
        <w:t xml:space="preserve">Јеремија 31:25 Јер сам наситио душу уморну, и напунио сам сваку тужну душу.</w:t>
      </w:r>
    </w:p>
    <w:p/>
    <w:p>
      <w:r xmlns:w="http://schemas.openxmlformats.org/wordprocessingml/2006/main">
        <w:t xml:space="preserve">Бог пружа одмор и олакшање уморним и тужним.</w:t>
      </w:r>
    </w:p>
    <w:p/>
    <w:p>
      <w:r xmlns:w="http://schemas.openxmlformats.org/wordprocessingml/2006/main">
        <w:t xml:space="preserve">1: Божји починак за уморне</w:t>
      </w:r>
    </w:p>
    <w:p/>
    <w:p>
      <w:r xmlns:w="http://schemas.openxmlformats.org/wordprocessingml/2006/main">
        <w:t xml:space="preserve">2: Допуна туге радошћу</w:t>
      </w:r>
    </w:p>
    <w:p/>
    <w:p>
      <w:r xmlns:w="http://schemas.openxmlformats.org/wordprocessingml/2006/main">
        <w:t xml:space="preserve">1: Матеј 11:28-30 – Исус је рекао: „Дођите к мени сви који сте трудни и оптерећени, и ја ћу вас одморити.</w:t>
      </w:r>
    </w:p>
    <w:p/>
    <w:p>
      <w:r xmlns:w="http://schemas.openxmlformats.org/wordprocessingml/2006/main">
        <w:t xml:space="preserve">2: Псалам 23:3 - Он обнавља моју душу. Он ме води стазама праведности имена свога ради.</w:t>
      </w:r>
    </w:p>
    <w:p/>
    <w:p>
      <w:r xmlns:w="http://schemas.openxmlformats.org/wordprocessingml/2006/main">
        <w:t xml:space="preserve">Јеремија 31:26 На то сам се пробудио и видео; и сан ми је био сладак.</w:t>
      </w:r>
    </w:p>
    <w:p/>
    <w:p>
      <w:r xmlns:w="http://schemas.openxmlformats.org/wordprocessingml/2006/main">
        <w:t xml:space="preserve">Јеремија је слатко спавао и био је освежен након буђења.</w:t>
      </w:r>
    </w:p>
    <w:p/>
    <w:p>
      <w:r xmlns:w="http://schemas.openxmlformats.org/wordprocessingml/2006/main">
        <w:t xml:space="preserve">- Наша вера нам даје одмор и мир усред животних турбуленција.</w:t>
      </w:r>
    </w:p>
    <w:p/>
    <w:p>
      <w:r xmlns:w="http://schemas.openxmlformats.org/wordprocessingml/2006/main">
        <w:t xml:space="preserve">- Љубав Божија нас освежава и доноси нам радост у сну.</w:t>
      </w:r>
    </w:p>
    <w:p/>
    <w:p>
      <w:r xmlns:w="http://schemas.openxmlformats.org/wordprocessingml/2006/main">
        <w:t xml:space="preserve">- Псалам 4:8 - У миру ћу и лећи и спавати; јер ти једини, Господе, учини да пребивам у сигурности.</w:t>
      </w:r>
    </w:p>
    <w:p/>
    <w:p>
      <w:r xmlns:w="http://schemas.openxmlformats.org/wordprocessingml/2006/main">
        <w:t xml:space="preserve">- Исаија 40:31 - Али они који чекају на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Јеремија 31:27 Ево, долазе дани, говори Господ, када ћу посејати дом Израиљев и дом Јудин семеном људским и семеном звери.</w:t>
      </w:r>
    </w:p>
    <w:p/>
    <w:p>
      <w:r xmlns:w="http://schemas.openxmlformats.org/wordprocessingml/2006/main">
        <w:t xml:space="preserve">Господ ће посејати дом Израиљев и дом Јудин семеном човека и стоке.</w:t>
      </w:r>
    </w:p>
    <w:p/>
    <w:p>
      <w:r xmlns:w="http://schemas.openxmlformats.org/wordprocessingml/2006/main">
        <w:t xml:space="preserve">1. Господње обећање обнове</w:t>
      </w:r>
    </w:p>
    <w:p/>
    <w:p>
      <w:r xmlns:w="http://schemas.openxmlformats.org/wordprocessingml/2006/main">
        <w:t xml:space="preserve">2. Божја опскрба за будућност</w:t>
      </w:r>
    </w:p>
    <w:p/>
    <w:p>
      <w:r xmlns:w="http://schemas.openxmlformats.org/wordprocessingml/2006/main">
        <w:t xml:space="preserve">1. Исаија 11:6-9</w:t>
      </w:r>
    </w:p>
    <w:p/>
    <w:p>
      <w:r xmlns:w="http://schemas.openxmlformats.org/wordprocessingml/2006/main">
        <w:t xml:space="preserve">2. Осија 2:21-23</w:t>
      </w:r>
    </w:p>
    <w:p/>
    <w:p>
      <w:r xmlns:w="http://schemas.openxmlformats.org/wordprocessingml/2006/main">
        <w:t xml:space="preserve">Јеремија 31:28 И догодиће се, као што сам бдео над њима, да ишчупам и срушим, и срушим, и уништим, и покварим; па ћу пазити на њих, да зидам и садим, говори Господ.</w:t>
      </w:r>
    </w:p>
    <w:p/>
    <w:p>
      <w:r xmlns:w="http://schemas.openxmlformats.org/wordprocessingml/2006/main">
        <w:t xml:space="preserve">ГОСПОД обећава да ће пазити на свој народ и да ће прећи од уништења до изградње и садње.</w:t>
      </w:r>
    </w:p>
    <w:p/>
    <w:p>
      <w:r xmlns:w="http://schemas.openxmlformats.org/wordprocessingml/2006/main">
        <w:t xml:space="preserve">1. Ново стварање: Поуздање у ГОСПОДЊЕ обећање обнове</w:t>
      </w:r>
    </w:p>
    <w:p/>
    <w:p>
      <w:r xmlns:w="http://schemas.openxmlformats.org/wordprocessingml/2006/main">
        <w:t xml:space="preserve">2. Прелазак од уништења до изградње: Проналажење наде у ГОСПОДЊЕМ обећању</w:t>
      </w:r>
    </w:p>
    <w:p/>
    <w:p>
      <w:r xmlns:w="http://schemas.openxmlformats.org/wordprocessingml/2006/main">
        <w:t xml:space="preserve">1.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2. Тужаљке 3:22-23 – „Милосрђе је Господње што не пропаднемо, јер милосрђе његово не престаје.</w:t>
      </w:r>
    </w:p>
    <w:p/>
    <w:p>
      <w:r xmlns:w="http://schemas.openxmlformats.org/wordprocessingml/2006/main">
        <w:t xml:space="preserve">Јеремија 31:29 У оне дане неће више говорити: Очеви су јели кисело грожђе, а деци су зуби на ивици.</w:t>
      </w:r>
    </w:p>
    <w:p/>
    <w:p>
      <w:r xmlns:w="http://schemas.openxmlformats.org/wordprocessingml/2006/main">
        <w:t xml:space="preserve">У будућности се више неће користити уобичајена изрека да ће лоши избори родитеља утицати на њихову децу.</w:t>
      </w:r>
    </w:p>
    <w:p/>
    <w:p>
      <w:r xmlns:w="http://schemas.openxmlformats.org/wordprocessingml/2006/main">
        <w:t xml:space="preserve">1. „Божје обећање искупљења и опроштења“</w:t>
      </w:r>
    </w:p>
    <w:p/>
    <w:p>
      <w:r xmlns:w="http://schemas.openxmlformats.org/wordprocessingml/2006/main">
        <w:t xml:space="preserve">2. „Последице наших избора“</w:t>
      </w:r>
    </w:p>
    <w:p/>
    <w:p>
      <w:r xmlns:w="http://schemas.openxmlformats.org/wordprocessingml/2006/main">
        <w:t xml:space="preserve">1. Римљанима 8:1-11 – „Дакле, сада нема осуде за оне који су у Христу Исусу“.</w:t>
      </w:r>
    </w:p>
    <w:p/>
    <w:p>
      <w:r xmlns:w="http://schemas.openxmlformats.org/wordprocessingml/2006/main">
        <w:t xml:space="preserve">2. Језекиљ 18:20 – „Душа која згреши ће умрети. Син неће страдати због безакоња оца, нити отац трпети за безакоње сина. Правда праведника биће на њему, и злоћа безбожника ће бити на њему."</w:t>
      </w:r>
    </w:p>
    <w:p/>
    <w:p>
      <w:r xmlns:w="http://schemas.openxmlformats.org/wordprocessingml/2006/main">
        <w:t xml:space="preserve">Јеремија 31:30 Али свако ће умрети за своје безакоње;</w:t>
      </w:r>
    </w:p>
    <w:p/>
    <w:p>
      <w:r xmlns:w="http://schemas.openxmlformats.org/wordprocessingml/2006/main">
        <w:t xml:space="preserve">Свака особа ће трпети последице својих грешних поступака.</w:t>
      </w:r>
    </w:p>
    <w:p/>
    <w:p>
      <w:r xmlns:w="http://schemas.openxmlformats.org/wordprocessingml/2006/main">
        <w:t xml:space="preserve">1: Жњемо оно што сејемо - Галатима 6:7-10</w:t>
      </w:r>
    </w:p>
    <w:p/>
    <w:p>
      <w:r xmlns:w="http://schemas.openxmlformats.org/wordprocessingml/2006/main">
        <w:t xml:space="preserve">2: Вечна цена живота у греху - Римљанима 6:23</w:t>
      </w:r>
    </w:p>
    <w:p/>
    <w:p>
      <w:r xmlns:w="http://schemas.openxmlformats.org/wordprocessingml/2006/main">
        <w:t xml:space="preserve">1: Пословице 1:31 - Они ће јести плод свог пута и наситиће се сопствених намера.</w:t>
      </w:r>
    </w:p>
    <w:p/>
    <w:p>
      <w:r xmlns:w="http://schemas.openxmlformats.org/wordprocessingml/2006/main">
        <w:t xml:space="preserve">2: Проповедник 8:11 – Пошто се осуда против злог дела не извршава брзо, стога је срце синова човечјих потпуно окренуто да чине зло.</w:t>
      </w:r>
    </w:p>
    <w:p/>
    <w:p>
      <w:r xmlns:w="http://schemas.openxmlformats.org/wordprocessingml/2006/main">
        <w:t xml:space="preserve">Јеремија 31:31 Ево, долазе дани, говори Господ, када ћу склопити нови савез са домом Израиљевим и домом Јудиним.</w:t>
      </w:r>
    </w:p>
    <w:p/>
    <w:p>
      <w:r xmlns:w="http://schemas.openxmlformats.org/wordprocessingml/2006/main">
        <w:t xml:space="preserve">Господ обећава да ће склопити нови савез и са домом Израиљевим и са домом Јудиним.</w:t>
      </w:r>
    </w:p>
    <w:p/>
    <w:p>
      <w:r xmlns:w="http://schemas.openxmlformats.org/wordprocessingml/2006/main">
        <w:t xml:space="preserve">1: Бескрајна Божија милост и милост никада неће нестати.</w:t>
      </w:r>
    </w:p>
    <w:p/>
    <w:p>
      <w:r xmlns:w="http://schemas.openxmlformats.org/wordprocessingml/2006/main">
        <w:t xml:space="preserve">2: Позвани смо да верујемо Господу и Његовим обећањима.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Јеремија 31:32 Не по савезу који сам склопио с њиховим оцима у дан када сам их узео за руку да их изведем из земље египатске; који су прекршили завет мој, иако сам им био муж, говори Господ.</w:t>
      </w:r>
    </w:p>
    <w:p/>
    <w:p>
      <w:r xmlns:w="http://schemas.openxmlformats.org/wordprocessingml/2006/main">
        <w:t xml:space="preserve">Божји савез са Израелцима је прекинут упркос томе што им је Он био муж пун љубави.</w:t>
      </w:r>
    </w:p>
    <w:p/>
    <w:p>
      <w:r xmlns:w="http://schemas.openxmlformats.org/wordprocessingml/2006/main">
        <w:t xml:space="preserve">1. Снага савеза: важност верности у нашем односу са Богом.</w:t>
      </w:r>
    </w:p>
    <w:p/>
    <w:p>
      <w:r xmlns:w="http://schemas.openxmlformats.org/wordprocessingml/2006/main">
        <w:t xml:space="preserve">2. Љубав мужа: Доживети Божју љубав кроз савез.</w:t>
      </w:r>
    </w:p>
    <w:p/>
    <w:p>
      <w:r xmlns:w="http://schemas.openxmlformats.org/wordprocessingml/2006/main">
        <w:t xml:space="preserve">1. Ефесцима 2:11-13 – Божји завет спасења кроз Исуса Христа.</w:t>
      </w:r>
    </w:p>
    <w:p/>
    <w:p>
      <w:r xmlns:w="http://schemas.openxmlformats.org/wordprocessingml/2006/main">
        <w:t xml:space="preserve">2. Малахија 2:14-16 - Божји завет брака и верности.</w:t>
      </w:r>
    </w:p>
    <w:p/>
    <w:p>
      <w:r xmlns:w="http://schemas.openxmlformats.org/wordprocessingml/2006/main">
        <w:t xml:space="preserve">Јеремија 31:33 Али ово ће бити савез који ћу склопити с домом Израиљевим; После тих дана, вели Господ, ставићу закон свој у унутрашњост њихову, и уписаћу га у срца њихова; и биће њихов Бог, а они ће бити мој народ.</w:t>
      </w:r>
    </w:p>
    <w:p/>
    <w:p>
      <w:r xmlns:w="http://schemas.openxmlformats.org/wordprocessingml/2006/main">
        <w:t xml:space="preserve">Господ ће склопити савез са домом Израиљевим, који ће укључивати да ће написати свој закон на њиховим срцима и учинити их својим народом.</w:t>
      </w:r>
    </w:p>
    <w:p/>
    <w:p>
      <w:r xmlns:w="http://schemas.openxmlformats.org/wordprocessingml/2006/main">
        <w:t xml:space="preserve">1. Господњи завет саосећања: разумевање значења Јеремије 31:33</w:t>
      </w:r>
    </w:p>
    <w:p/>
    <w:p>
      <w:r xmlns:w="http://schemas.openxmlformats.org/wordprocessingml/2006/main">
        <w:t xml:space="preserve">2. Божји завет писања срца: Како живети у вези са Богом</w:t>
      </w:r>
    </w:p>
    <w:p/>
    <w:p>
      <w:r xmlns:w="http://schemas.openxmlformats.org/wordprocessingml/2006/main">
        <w:t xml:space="preserve">1. Римљанима 8:15-16 – Јер нисте примили дух ропства да поново паднете у страх, него сте као синови примили Духа усиновљења, по коме кличемо, Авва! Оче! 16 Сам Дух сведочи са нашим духом да смо деца Божја.</w:t>
      </w:r>
    </w:p>
    <w:p/>
    <w:p>
      <w:r xmlns:w="http://schemas.openxmlformats.org/wordprocessingml/2006/main">
        <w:t xml:space="preserve">2. Јеврејима 8:10-11 – Јер ово је завет који ћу склопити са домом Израиљевим после оних дана, говори Господ: ставићу своје законе у њихове умове, и записаћу их у срца њихова, и ја ћу буди њихов Бог, а они ће бити мој народ.</w:t>
      </w:r>
    </w:p>
    <w:p/>
    <w:p>
      <w:r xmlns:w="http://schemas.openxmlformats.org/wordprocessingml/2006/main">
        <w:t xml:space="preserve">Јеремија 31:34 И неће више учити свако ближњега свога и сваки брата свога говорећи: Познај Господа, јер ће ме сви познавати, од најмањег до највећег, говори Господ, јер Опростићу им безакоње и нећу се више сећати греха њиховог.</w:t>
      </w:r>
    </w:p>
    <w:p/>
    <w:p>
      <w:r xmlns:w="http://schemas.openxmlformats.org/wordprocessingml/2006/main">
        <w:t xml:space="preserve">Господ обећава да ће опростити безакоње свим људима, од најмањег до највећег, и да се више неће сећати греха њихових.</w:t>
      </w:r>
    </w:p>
    <w:p/>
    <w:p>
      <w:r xmlns:w="http://schemas.openxmlformats.org/wordprocessingml/2006/main">
        <w:t xml:space="preserve">1. Божја непогрешива љубав и милост</w:t>
      </w:r>
    </w:p>
    <w:p/>
    <w:p>
      <w:r xmlns:w="http://schemas.openxmlformats.org/wordprocessingml/2006/main">
        <w:t xml:space="preserve">2. Превазилажење греха и кривице кроз веру у Бога</w:t>
      </w:r>
    </w:p>
    <w:p/>
    <w:p>
      <w:r xmlns:w="http://schemas.openxmlformats.org/wordprocessingml/2006/main">
        <w:t xml:space="preserve">1. Исаија 43:25 - Ја, и ја, јесам онај који бришем ваше преступе, себе ради, и више се не сећам ваших грехова.</w:t>
      </w:r>
    </w:p>
    <w:p/>
    <w:p>
      <w:r xmlns:w="http://schemas.openxmlformats.org/wordprocessingml/2006/main">
        <w:t xml:space="preserve">2. Римљанима 8:1-2 – Дакле, сада нема осуде за оне који су у Христу Исусу, јер вас је кроз Христа Исуса закон Духа који даје живот ослободио од закона греха и смрти.</w:t>
      </w:r>
    </w:p>
    <w:p/>
    <w:p>
      <w:r xmlns:w="http://schemas.openxmlformats.org/wordprocessingml/2006/main">
        <w:t xml:space="preserve">Јеремија 31:35 Овако вели Господ, који даје сунцу за светлост дању, и уредбе месеца и звезда за светлост ноћу, који раздваја море када таласи његови буче; Име му је Господ над војскама:</w:t>
      </w:r>
    </w:p>
    <w:p/>
    <w:p>
      <w:r xmlns:w="http://schemas.openxmlformats.org/wordprocessingml/2006/main">
        <w:t xml:space="preserve">Бог је Господ који је створио сунце да дању дању, а месец и звезде да осветле ноћу. Он је и Господ над војскама и онај који влада узбурканим морима.</w:t>
      </w:r>
    </w:p>
    <w:p/>
    <w:p>
      <w:r xmlns:w="http://schemas.openxmlformats.org/wordprocessingml/2006/main">
        <w:t xml:space="preserve">1. Божја моћ и контрола над стварањем</w:t>
      </w:r>
    </w:p>
    <w:p/>
    <w:p>
      <w:r xmlns:w="http://schemas.openxmlformats.org/wordprocessingml/2006/main">
        <w:t xml:space="preserve">2. Божија верност и доброта</w:t>
      </w:r>
    </w:p>
    <w:p/>
    <w:p>
      <w:r xmlns:w="http://schemas.openxmlformats.org/wordprocessingml/2006/main">
        <w:t xml:space="preserve">1. Псалам 33:6-9 – Речју Господњом створена су небеса; и сва војска њихова дахом уста његових. Он скупља воде морске као гомилу, сабира дубину у складишта. Нека се сва земља боји Господа, нека се диве њему сви становници света. Јер он говораше и бише; заповеди он и стајаше чврсто.</w:t>
      </w:r>
    </w:p>
    <w:p/>
    <w:p>
      <w:r xmlns:w="http://schemas.openxmlformats.org/wordprocessingml/2006/main">
        <w:t xml:space="preserve">2. Откривење 4:11 – Удостојио си се, Господе, да примиш славу и част и моћ: јер си све створио, и по вољи Твојој јесте и створено је.</w:t>
      </w:r>
    </w:p>
    <w:p/>
    <w:p>
      <w:r xmlns:w="http://schemas.openxmlformats.org/wordprocessingml/2006/main">
        <w:t xml:space="preserve">Јеремија 31:36 Ако те уредбе одступе преда мном, говори Господ, тада ће и потомство Израелово престати да буде народ преда мном заувек.</w:t>
      </w:r>
    </w:p>
    <w:p/>
    <w:p>
      <w:r xmlns:w="http://schemas.openxmlformats.org/wordprocessingml/2006/main">
        <w:t xml:space="preserve">Бог никада неће дозволити да Израел престане да постоји као нација.</w:t>
      </w:r>
    </w:p>
    <w:p/>
    <w:p>
      <w:r xmlns:w="http://schemas.openxmlformats.org/wordprocessingml/2006/main">
        <w:t xml:space="preserve">1. Божја обећања Израелу: Поглед на Јеремију 31:36</w:t>
      </w:r>
    </w:p>
    <w:p/>
    <w:p>
      <w:r xmlns:w="http://schemas.openxmlformats.org/wordprocessingml/2006/main">
        <w:t xml:space="preserve">2. Непоколебљива оданост Господу: Студија о Јеремији 31:36</w:t>
      </w:r>
    </w:p>
    <w:p/>
    <w:p>
      <w:r xmlns:w="http://schemas.openxmlformats.org/wordprocessingml/2006/main">
        <w:t xml:space="preserve">1. Постање 17:7 – И утврдићу свој савез између себе и тебе и твог потомства после тебе у њиховим нараштајима за вечни савез, да ћу бити Бог теби и твом потомству после тебе.</w:t>
      </w:r>
    </w:p>
    <w:p/>
    <w:p>
      <w:r xmlns:w="http://schemas.openxmlformats.org/wordprocessingml/2006/main">
        <w:t xml:space="preserve">2. Исаија 43:5-7 – Не бој се, јер ја сам с тобом: довешћу твоје семе са истока, и сабраћу те са запада; Рећи ћу северу: одустани; а на југ, не задржавај се: доведи синове моје издалека и кћери моје с краја земље; И свакога ко се зове именом мојим: јер сам га створио на славу своју, створио сам га; да, створио сам га.</w:t>
      </w:r>
    </w:p>
    <w:p/>
    <w:p>
      <w:r xmlns:w="http://schemas.openxmlformats.org/wordprocessingml/2006/main">
        <w:t xml:space="preserve">Јеремија 31:37 Овако вели Господ; Ако се небо горе може измерити, а темељи земље истражити доле, и ја ћу одбацити све семе Израиљево за све што су учинили, говори Господ.</w:t>
      </w:r>
    </w:p>
    <w:p/>
    <w:p>
      <w:r xmlns:w="http://schemas.openxmlformats.org/wordprocessingml/2006/main">
        <w:t xml:space="preserve">ГОСПОД каже да ако се небеса могу измерити и темељи земље истражити, Он ће одбацити семе Израиљево за грехе њихове.</w:t>
      </w:r>
    </w:p>
    <w:p/>
    <w:p>
      <w:r xmlns:w="http://schemas.openxmlformats.org/wordprocessingml/2006/main">
        <w:t xml:space="preserve">1. Господња постојаност у држању својих обећања</w:t>
      </w:r>
    </w:p>
    <w:p/>
    <w:p>
      <w:r xmlns:w="http://schemas.openxmlformats.org/wordprocessingml/2006/main">
        <w:t xml:space="preserve">2. Последице непослушности Божјој Речи</w:t>
      </w:r>
    </w:p>
    <w:p/>
    <w:p>
      <w:r xmlns:w="http://schemas.openxmlformats.org/wordprocessingml/2006/main">
        <w:t xml:space="preserve">1. Исаија 40:22 – „То је онај који седи изнад круга земаљског, а становници су као скакавци; који разастире небеса као завесу, и рашири их као шатор за становање.“</w:t>
      </w:r>
    </w:p>
    <w:p/>
    <w:p>
      <w:r xmlns:w="http://schemas.openxmlformats.org/wordprocessingml/2006/main">
        <w:t xml:space="preserve">2. Михеј 6:8 –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Јеремија 31:38 Ево, долазе дани, говори Господ, када ће се град саградити Господу од куле Хананеил до врата угла.</w:t>
      </w:r>
    </w:p>
    <w:p/>
    <w:p>
      <w:r xmlns:w="http://schemas.openxmlformats.org/wordprocessingml/2006/main">
        <w:t xml:space="preserve">ГОСПОД објављује да ће му се изградити и посветити град, од куле Хананеил до врата угла.</w:t>
      </w:r>
    </w:p>
    <w:p/>
    <w:p>
      <w:r xmlns:w="http://schemas.openxmlformats.org/wordprocessingml/2006/main">
        <w:t xml:space="preserve">1. Моћ посвећења: како можемо градити градове за ГОСПОДА</w:t>
      </w:r>
    </w:p>
    <w:p/>
    <w:p>
      <w:r xmlns:w="http://schemas.openxmlformats.org/wordprocessingml/2006/main">
        <w:t xml:space="preserve">2. Важност послушности ГОСПОДњој вољи</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Матеј 16:18 – И ја вам кажем да сте Петар, и на овој стени сазидаћу Цркву Своју, и врата пакла неће је надвладати.</w:t>
      </w:r>
    </w:p>
    <w:p/>
    <w:p>
      <w:r xmlns:w="http://schemas.openxmlformats.org/wordprocessingml/2006/main">
        <w:t xml:space="preserve">Јеремија 31:39 И мерна линија ће још ићи преко ње на брдо Гареб, и обилазиће Гоат.</w:t>
      </w:r>
    </w:p>
    <w:p/>
    <w:p>
      <w:r xmlns:w="http://schemas.openxmlformats.org/wordprocessingml/2006/main">
        <w:t xml:space="preserve">Бог ће измерити град Јерусалим мерном линијом на брду Гареб и околини Гоат.</w:t>
      </w:r>
    </w:p>
    <w:p/>
    <w:p>
      <w:r xmlns:w="http://schemas.openxmlformats.org/wordprocessingml/2006/main">
        <w:t xml:space="preserve">1. Божије мерење Јерусалима – Јеремија 31:39</w:t>
      </w:r>
    </w:p>
    <w:p/>
    <w:p>
      <w:r xmlns:w="http://schemas.openxmlformats.org/wordprocessingml/2006/main">
        <w:t xml:space="preserve">2. Мера наше вере – Матеј 7:2</w:t>
      </w:r>
    </w:p>
    <w:p/>
    <w:p>
      <w:r xmlns:w="http://schemas.openxmlformats.org/wordprocessingml/2006/main">
        <w:t xml:space="preserve">1. Матеј 7:2 – „Јер каквим судом судите, таквим ће вам се судити; и каквом мером мерите, таквом ће вам се мерити.“</w:t>
      </w:r>
    </w:p>
    <w:p/>
    <w:p>
      <w:r xmlns:w="http://schemas.openxmlformats.org/wordprocessingml/2006/main">
        <w:t xml:space="preserve">2. Језекиљ 40:3, 4 – „И он ме доведе тамо, и гле, беше човек, који је изгледао као месинг, са ужетом од лана у руци и трском за мерење; стајао на капији.” А човек ми рече: „Сине човечји, гледај својим очима и слушај својим ушима, и стави своје срце на све што ћу ти показати, јер да бих ти то показао. јеси ли доведен овамо: јави дому Израиљевом све што видиш“.</w:t>
      </w:r>
    </w:p>
    <w:p/>
    <w:p>
      <w:r xmlns:w="http://schemas.openxmlformats.org/wordprocessingml/2006/main">
        <w:t xml:space="preserve">Јеремија 31:40 И сва долина мртвих и пепела и сва поља до потока Кедрона, до угла коњских врата према истоку, биће света Господу; неће се више ишчупати, нити бацити довека.</w:t>
      </w:r>
    </w:p>
    <w:p/>
    <w:p>
      <w:r xmlns:w="http://schemas.openxmlformats.org/wordprocessingml/2006/main">
        <w:t xml:space="preserve">Долина Кедрона, где су лешеви и пепео, биће посвећена Господу и никада неће бити уништена.</w:t>
      </w:r>
    </w:p>
    <w:p/>
    <w:p>
      <w:r xmlns:w="http://schemas.openxmlformats.org/wordprocessingml/2006/main">
        <w:t xml:space="preserve">1. Важност посвећења: посветити своје животе Господу</w:t>
      </w:r>
    </w:p>
    <w:p/>
    <w:p>
      <w:r xmlns:w="http://schemas.openxmlformats.org/wordprocessingml/2006/main">
        <w:t xml:space="preserve">2. Трајна природа Господњих обећања</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p>
      <w:r xmlns:w="http://schemas.openxmlformats.org/wordprocessingml/2006/main">
        <w:t xml:space="preserve">Јеремија 32. поглавље се врти око значајног догађаја у пророковом животу, где он купује њиву као знак наде и будуће обнове за Израел.</w:t>
      </w:r>
    </w:p>
    <w:p/>
    <w:p>
      <w:r xmlns:w="http://schemas.openxmlformats.org/wordprocessingml/2006/main">
        <w:t xml:space="preserve">1. пасус: Вавилонска војска је опседала Јерусалим, а Јеремија је затворен у дворишту страже (Јеремија 32:1-5). Бог каже Јеремији да ће његов рођак Ханамел доћи к њему, нудећи му да му прода своју њиву у Анатоту по закону откупа.</w:t>
      </w:r>
    </w:p>
    <w:p/>
    <w:p>
      <w:r xmlns:w="http://schemas.openxmlformats.org/wordprocessingml/2006/main">
        <w:t xml:space="preserve">2. пасус: Анамел долази Јеремији као што је проречено, нудећи му да му прода њиву (Јеремија 32:6-15). Упркос томе што је затворен, Јеремија слуша Божју заповест и купује поље за седамнаест сикела сребра. Он потписује и печати акт пред сведоцима.</w:t>
      </w:r>
    </w:p>
    <w:p/>
    <w:p>
      <w:r xmlns:w="http://schemas.openxmlformats.org/wordprocessingml/2006/main">
        <w:t xml:space="preserve">3. пасус: После тога, Јеремија се моли Богу, признајући Његову моћ и верност (Јеремија 32:16-25). Он приповеда како је Бог створио небо и земљу својом моћном руком. Он поставља питање зашто је Бог обећао обнову док је дозволио да Вавилон уништи Јерусалим.</w:t>
      </w:r>
    </w:p>
    <w:p/>
    <w:p>
      <w:r xmlns:w="http://schemas.openxmlformats.org/wordprocessingml/2006/main">
        <w:t xml:space="preserve">4. пасус: Бог одговара на Јеремијину молитву (Јеремија 32:26-35). Он потврђује свој суверенитет над судбином Израела и објашњава да је њихово изгнанство последица њихове упорне непослушности. Међутим, Он им обећава коначну обнову упркос тренутним околностима.</w:t>
      </w:r>
    </w:p>
    <w:p/>
    <w:p>
      <w:r xmlns:w="http://schemas.openxmlformats.org/wordprocessingml/2006/main">
        <w:t xml:space="preserve">5. пасус: Као одговор на Јеремијину куповину поља, Бог поново потврђује своје обећање о обнови (Јеремија 32:36-44). Он изјављује да ће се њиве поново куповати у Израелу. Народ ће се вратити из изгнанства, обновити куће и винограде, поклонити Му се свим срцем и уживати у трајном миру.</w:t>
      </w:r>
    </w:p>
    <w:p/>
    <w:p>
      <w:r xmlns:w="http://schemas.openxmlformats.org/wordprocessingml/2006/main">
        <w:t xml:space="preserve">Укратко, тридесет друго Јеремијино поглавље приповеда причу о Јеремији који је купио поље као знак наде и будуће обнове за Израел током времена опсаде Вавилона. Упркос томе што је затворен, Јеремија слуша Божју заповест и купује њиву свог рођака Ханамела. Он потписује и печати дело према упутствима, показујући веру у Божје обећање. Кроз молитву, Јеремија признаје Божју моћ и доводи у питање Његов план усред уништења. Бог одговара потврђујући свој суверенитет, приписујући Израелово изгнанство њиховој непослушности. Међутим, Он им обећава коначну обнову. Као одговор на Јеремијин чин, Бог понавља своје обећање о обнови. Њиве ће се поново куповати у Израелу. Народ ће се вратити из изгнанства, обновити куће и винограде, поклонити Му се свим срцем и доживети трајни мир. Све у свему, ово У сажетку, поглавље приказује симболичан чин који илуструје веру у божанска обећања усред изазовних околности. Она наглашава и осуду за непослушност и наду у будућу обнову под божанским провиђењем.</w:t>
      </w:r>
    </w:p>
    <w:p/>
    <w:p>
      <w:r xmlns:w="http://schemas.openxmlformats.org/wordprocessingml/2006/main">
        <w:t xml:space="preserve">Јеремија 32:1 Реч која је дошла Јеремији од Господа десете године Седекије, краља Јуде, а то је била осамнаеста година Навуходоносоровог.</w:t>
      </w:r>
    </w:p>
    <w:p/>
    <w:p>
      <w:r xmlns:w="http://schemas.openxmlformats.org/wordprocessingml/2006/main">
        <w:t xml:space="preserve">Реч Господња дошла је Јеремији у десетој години Седекијине владавине, која је била и осамнаеста година Навуходоносорове владавине.</w:t>
      </w:r>
    </w:p>
    <w:p/>
    <w:p>
      <w:r xmlns:w="http://schemas.openxmlformats.org/wordprocessingml/2006/main">
        <w:t xml:space="preserve">1. Божије време је савршено – како Божје време може утицати на наше животе</w:t>
      </w:r>
    </w:p>
    <w:p/>
    <w:p>
      <w:r xmlns:w="http://schemas.openxmlformats.org/wordprocessingml/2006/main">
        <w:t xml:space="preserve">2. Вера усред неизвесности – Како можемо пронаћи снагу усред тешких времена?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Галатима 6:9 Немојмо се уморити чинећи добро, јер ћемо у право време пожњети жетву ако не одустанемо.</w:t>
      </w:r>
    </w:p>
    <w:p/>
    <w:p>
      <w:r xmlns:w="http://schemas.openxmlformats.org/wordprocessingml/2006/main">
        <w:t xml:space="preserve">Јеремија 32:2 Јер тада војска цара вавилонског опседа Јерусалим, а Јеремија пророк беше затворен у дворишту тамнице, која беше у дому краља Јудиног.</w:t>
      </w:r>
    </w:p>
    <w:p/>
    <w:p>
      <w:r xmlns:w="http://schemas.openxmlformats.org/wordprocessingml/2006/main">
        <w:t xml:space="preserve">Јеремија је затворен у дворишту затвора током опсаде Јерусалима од стране војске вавилонског краља.</w:t>
      </w:r>
    </w:p>
    <w:p/>
    <w:p>
      <w:r xmlns:w="http://schemas.openxmlformats.org/wordprocessingml/2006/main">
        <w:t xml:space="preserve">1. Јеремијина верност у опасним околностима.</w:t>
      </w:r>
    </w:p>
    <w:p/>
    <w:p>
      <w:r xmlns:w="http://schemas.openxmlformats.org/wordprocessingml/2006/main">
        <w:t xml:space="preserve">2. Божији суверенитет усред патње.</w:t>
      </w:r>
    </w:p>
    <w:p/>
    <w:p>
      <w:r xmlns:w="http://schemas.openxmlformats.org/wordprocessingml/2006/main">
        <w:t xml:space="preserve">1. Матеј 5:10-12 – Благо онима који су прогоњени због правде, јер је њихово Царство небеско.</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Јеремија 32:3 Јер га је Седекија, краљ Јудин, затворио говорећи: „Зашто пророкујеш и кажеш: Овако вели Господ: Ево, даћу овај град у руке цару вавилонском, и он ће га заузети. ;</w:t>
      </w:r>
    </w:p>
    <w:p/>
    <w:p>
      <w:r xmlns:w="http://schemas.openxmlformats.org/wordprocessingml/2006/main">
        <w:t xml:space="preserve">Седекија је затворио Јеремију у покушају да га спречи да прорече Божији суд да ће град Јерусалим бити предат у руке вавилонског краља.</w:t>
      </w:r>
    </w:p>
    <w:p/>
    <w:p>
      <w:r xmlns:w="http://schemas.openxmlformats.org/wordprocessingml/2006/main">
        <w:t xml:space="preserve">1. Суочавање са последицама непослушности – Јеремија 32:3</w:t>
      </w:r>
    </w:p>
    <w:p/>
    <w:p>
      <w:r xmlns:w="http://schemas.openxmlformats.org/wordprocessingml/2006/main">
        <w:t xml:space="preserve">2. Божја пресуда онима који одбацују његову реч – Јеремија 32:3</w:t>
      </w:r>
    </w:p>
    <w:p/>
    <w:p>
      <w:r xmlns:w="http://schemas.openxmlformats.org/wordprocessingml/2006/main">
        <w:t xml:space="preserve">1. Јеремија 29:11-13</w:t>
      </w:r>
    </w:p>
    <w:p/>
    <w:p>
      <w:r xmlns:w="http://schemas.openxmlformats.org/wordprocessingml/2006/main">
        <w:t xml:space="preserve">2. 2. Летописа 36:15-21</w:t>
      </w:r>
    </w:p>
    <w:p/>
    <w:p>
      <w:r xmlns:w="http://schemas.openxmlformats.org/wordprocessingml/2006/main">
        <w:t xml:space="preserve">Јеремија 32:4 И Седекија, краљ Јудеји, неће побећи из руку Халдејаца, већ ће сигурно бити предан у руке цару вавилонском, и говориће с њим од уста до уста, и његове ће очи гледати његове очи. ;</w:t>
      </w:r>
    </w:p>
    <w:p/>
    <w:p>
      <w:r xmlns:w="http://schemas.openxmlformats.org/wordprocessingml/2006/main">
        <w:t xml:space="preserve">Седекија, краљ Јуде, биће одведен у вавилонско ропство и разговараће са вавилонским краљем лицем у лице.</w:t>
      </w:r>
    </w:p>
    <w:p/>
    <w:p>
      <w:r xmlns:w="http://schemas.openxmlformats.org/wordprocessingml/2006/main">
        <w:t xml:space="preserve">1. Моћ Божјих обећања: испуњено упркос околностима</w:t>
      </w:r>
    </w:p>
    <w:p/>
    <w:p>
      <w:r xmlns:w="http://schemas.openxmlformats.org/wordprocessingml/2006/main">
        <w:t xml:space="preserve">2. Божји суверенитет: како догађаји ван наше контроле могу променити наше животе</w:t>
      </w:r>
    </w:p>
    <w:p/>
    <w:p>
      <w:r xmlns:w="http://schemas.openxmlformats.org/wordprocessingml/2006/main">
        <w:t xml:space="preserve">1. Исаија 46:10-11 – Мој савет ће остати, и извршићу сву своју намеру...Рекао сам, и остварићу је; Имао сам намеру, и урадићу то.</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Јеремија 32:5 И он ће одвести Седекију у Вавилон, и тамо ће бити док га не посетим, говори Господ: ако се будете борили са Халдејцима, нећете успети.</w:t>
      </w:r>
    </w:p>
    <w:p/>
    <w:p>
      <w:r xmlns:w="http://schemas.openxmlformats.org/wordprocessingml/2006/main">
        <w:t xml:space="preserve">Господ ће одвести Седекију у Вавилон и он ће тамо остати док га Господ не посети. Колико год се народ борио против Халдејаца, неће успети.</w:t>
      </w:r>
    </w:p>
    <w:p/>
    <w:p>
      <w:r xmlns:w="http://schemas.openxmlformats.org/wordprocessingml/2006/main">
        <w:t xml:space="preserve">1. Господњи суверенитет над свим народима</w:t>
      </w:r>
    </w:p>
    <w:p/>
    <w:p>
      <w:r xmlns:w="http://schemas.openxmlformats.org/wordprocessingml/2006/main">
        <w:t xml:space="preserve">2. Узалудност борбе против Божјег плана</w:t>
      </w:r>
    </w:p>
    <w:p/>
    <w:p>
      <w:r xmlns:w="http://schemas.openxmlformats.org/wordprocessingml/2006/main">
        <w:t xml:space="preserve">1. Псалам 33:10-11 – „Господ уништава савете народа, осујећује планове народа. Савет Господњи остаје довека, планови срца његовог за све нараштаје.“</w:t>
      </w:r>
    </w:p>
    <w:p/>
    <w:p>
      <w:r xmlns:w="http://schemas.openxmlformats.org/wordprocessingml/2006/main">
        <w:t xml:space="preserve">2. Исаија 46:10 – „Објављујући крај од почетка и од давнина ствари које још нису учињене, говорећи: ’Устаће савет мој, и извршићу сву своју намеру‘.“</w:t>
      </w:r>
    </w:p>
    <w:p/>
    <w:p>
      <w:r xmlns:w="http://schemas.openxmlformats.org/wordprocessingml/2006/main">
        <w:t xml:space="preserve">Јеремија 32:6 А Јеремија рече: Дође ми реч Господња говорећи:</w:t>
      </w:r>
    </w:p>
    <w:p/>
    <w:p>
      <w:r xmlns:w="http://schemas.openxmlformats.org/wordprocessingml/2006/main">
        <w:t xml:space="preserve">Господ је говорио Јеремији о обећању.</w:t>
      </w:r>
    </w:p>
    <w:p/>
    <w:p>
      <w:r xmlns:w="http://schemas.openxmlformats.org/wordprocessingml/2006/main">
        <w:t xml:space="preserve">1: Бог је веран и увек ће одржати своја обећања.</w:t>
      </w:r>
    </w:p>
    <w:p/>
    <w:p>
      <w:r xmlns:w="http://schemas.openxmlformats.org/wordprocessingml/2006/main">
        <w:t xml:space="preserve">2: Треба да се уздамо у Господа и да се ослонимо на његова обећања.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10:23 – Држимо се чврсто исповедања наше вере без поколебања; (јер је веран обећаном;)</w:t>
      </w:r>
    </w:p>
    <w:p/>
    <w:p>
      <w:r xmlns:w="http://schemas.openxmlformats.org/wordprocessingml/2006/main">
        <w:t xml:space="preserve">Јеремија 32:7 Гле, Ханамеило, син Салумовог ујака, доћи ће к теби говорећи: Купи ти моју њиву која је у Анатоту, јер је твоје право откупа да је купиш.</w:t>
      </w:r>
    </w:p>
    <w:p/>
    <w:p>
      <w:r xmlns:w="http://schemas.openxmlformats.org/wordprocessingml/2006/main">
        <w:t xml:space="preserve">Ханамеел, Шалумов син, обавештава Јеремију да има право да купи њиву у Анатоту.</w:t>
      </w:r>
    </w:p>
    <w:p/>
    <w:p>
      <w:r xmlns:w="http://schemas.openxmlformats.org/wordprocessingml/2006/main">
        <w:t xml:space="preserve">1. Вредност искупљења: како нас Христос спасава од греха</w:t>
      </w:r>
    </w:p>
    <w:p/>
    <w:p>
      <w:r xmlns:w="http://schemas.openxmlformats.org/wordprocessingml/2006/main">
        <w:t xml:space="preserve">2. Моћ породице: како нас наши вољени уздижу</w:t>
      </w:r>
    </w:p>
    <w:p/>
    <w:p>
      <w:r xmlns:w="http://schemas.openxmlformats.org/wordprocessingml/2006/main">
        <w:t xml:space="preserve">1. Лука 4:18-19 – Дух Господњи је на мени, јер ме је помазао да проповедам јеванђеље сиромасима; послао ме је да исцелим сломљене срца, да проповедам избављење заробљеницима, и прогледање слепима, да ослободим оне који су у модрицама.</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Јеремија 32:8 И дође к мени у двориште тамнице по речи Господњој Ханамеел, син мог стрица, и рече ми: Купи моју њиву, молим те, која је у Анатоту, који је у земљи Венијамин: јер је твоје право наследства и твоје је откупљење; купи га за себе. Тада сам знао да је ово реч Господња.</w:t>
      </w:r>
    </w:p>
    <w:p/>
    <w:p>
      <w:r xmlns:w="http://schemas.openxmlformats.org/wordprocessingml/2006/main">
        <w:t xml:space="preserve">Ханамеил, син Јеремијиног стрица, дошао је к њему у тамнички суд по речи Господњој и замолио га да купи своју њиву у Анатоту у земљи Венијаминовој. Јеремија је схватио да је то била реч Господња.</w:t>
      </w:r>
    </w:p>
    <w:p/>
    <w:p>
      <w:r xmlns:w="http://schemas.openxmlformats.org/wordprocessingml/2006/main">
        <w:t xml:space="preserve">1. Божји план је већи него што можемо да замислимо – Јеремија 32:8</w:t>
      </w:r>
    </w:p>
    <w:p/>
    <w:p>
      <w:r xmlns:w="http://schemas.openxmlformats.org/wordprocessingml/2006/main">
        <w:t xml:space="preserve">2. Господ говори кроз неочекиване људе - Јеремија 32:8</w:t>
      </w:r>
    </w:p>
    <w:p/>
    <w:p>
      <w:r xmlns:w="http://schemas.openxmlformats.org/wordprocessingml/2006/main">
        <w:t xml:space="preserve">1. Псалам 33:10-11 –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2. Исаија 46:10 - Објављујући крај од почетка и од давнина ствари које још нису учињене, говорећи: Мој савет ће остати, и испунићу сву своју намеру.</w:t>
      </w:r>
    </w:p>
    <w:p/>
    <w:p>
      <w:r xmlns:w="http://schemas.openxmlformats.org/wordprocessingml/2006/main">
        <w:t xml:space="preserve">Јеремија 32:9 И купих њиву Ханамеила, сина свог стрица, у Анатоту, и измерих му новац, седамнаест сикела сребра.</w:t>
      </w:r>
    </w:p>
    <w:p/>
    <w:p>
      <w:r xmlns:w="http://schemas.openxmlformats.org/wordprocessingml/2006/main">
        <w:t xml:space="preserve">Бог је обезбедио Јеремију тако што је обезбедио њиву за куповину.</w:t>
      </w:r>
    </w:p>
    <w:p/>
    <w:p>
      <w:r xmlns:w="http://schemas.openxmlformats.org/wordprocessingml/2006/main">
        <w:t xml:space="preserve">1. Бог је наш хранитељ и задовољиће наше потребе када се уздамо у Њега.</w:t>
      </w:r>
    </w:p>
    <w:p/>
    <w:p>
      <w:r xmlns:w="http://schemas.openxmlformats.org/wordprocessingml/2006/main">
        <w:t xml:space="preserve">2. Бог је веран у нашим тренуцима потребе и обезбедиће чак и када су наши ресурси ограничени.</w:t>
      </w:r>
    </w:p>
    <w:p/>
    <w:p>
      <w:r xmlns:w="http://schemas.openxmlformats.org/wordprocessingml/2006/main">
        <w:t xml:space="preserve">1. Филипљанима 4:19 – И Бог мој ће испунити све ваше потребе по свом богатству у слави у Христу Исусу.</w:t>
      </w:r>
    </w:p>
    <w:p/>
    <w:p>
      <w:r xmlns:w="http://schemas.openxmlformats.org/wordprocessingml/2006/main">
        <w:t xml:space="preserve">2. 2. Коринћанима 9:8 – И Бог може да вам изобилује сваку благодат, тако да у свему, у свако време, имајући све што вам је потребно, будете обилни у сваком добром делу.</w:t>
      </w:r>
    </w:p>
    <w:p/>
    <w:p>
      <w:r xmlns:w="http://schemas.openxmlformats.org/wordprocessingml/2006/main">
        <w:t xml:space="preserve">Јеремија 32:10 И уписах доказе, и запечатих их, и узех сведоке, и извагах му новац на ваги.</w:t>
      </w:r>
    </w:p>
    <w:p/>
    <w:p>
      <w:r xmlns:w="http://schemas.openxmlformats.org/wordprocessingml/2006/main">
        <w:t xml:space="preserve">Одломак говори о уговору који је сведочан, запечаћен и одмерен у новчаној биланци.</w:t>
      </w:r>
    </w:p>
    <w:p/>
    <w:p>
      <w:r xmlns:w="http://schemas.openxmlformats.org/wordprocessingml/2006/main">
        <w:t xml:space="preserve">1. Бог нас позива да будемо верни сведоци у свим нашим уговорима.</w:t>
      </w:r>
    </w:p>
    <w:p/>
    <w:p>
      <w:r xmlns:w="http://schemas.openxmlformats.org/wordprocessingml/2006/main">
        <w:t xml:space="preserve">2. Божја обећања су сигурна и у њих се може веровати.</w:t>
      </w:r>
    </w:p>
    <w:p/>
    <w:p>
      <w:r xmlns:w="http://schemas.openxmlformats.org/wordprocessingml/2006/main">
        <w:t xml:space="preserve">1. Матеј 18:16 (КЈВ): Али ако те не чује, онда узми са собом још једног или двојицу, да се у устима два или три сведока утврди свака реч.</w:t>
      </w:r>
    </w:p>
    <w:p/>
    <w:p>
      <w:r xmlns:w="http://schemas.openxmlformats.org/wordprocessingml/2006/main">
        <w:t xml:space="preserve">2. Римљанима 10:17 (КЈВ): Дакле, вера долази од слушања, а слушање од речи Божије.</w:t>
      </w:r>
    </w:p>
    <w:p/>
    <w:p>
      <w:r xmlns:w="http://schemas.openxmlformats.org/wordprocessingml/2006/main">
        <w:t xml:space="preserve">Јеремија 32:11 Тако сам узео доказе о куповини, и оно што је било запечаћено по закону и обичају, и оно што је било отворено:</w:t>
      </w:r>
    </w:p>
    <w:p/>
    <w:p>
      <w:r xmlns:w="http://schemas.openxmlformats.org/wordprocessingml/2006/main">
        <w:t xml:space="preserve">Божја верност свом народу илуструје се кроз куповину земље у тешким временима.</w:t>
      </w:r>
    </w:p>
    <w:p/>
    <w:p>
      <w:r xmlns:w="http://schemas.openxmlformats.org/wordprocessingml/2006/main">
        <w:t xml:space="preserve">1: Бог је увек веран, чак и усред тешкоћа.</w:t>
      </w:r>
    </w:p>
    <w:p/>
    <w:p>
      <w:r xmlns:w="http://schemas.openxmlformats.org/wordprocessingml/2006/main">
        <w:t xml:space="preserve">2: Можемо се поуздати у Божју верност, без обзира на то шта нам живот баци.</w:t>
      </w:r>
    </w:p>
    <w:p/>
    <w:p>
      <w:r xmlns:w="http://schemas.openxmlformats.org/wordprocessingml/2006/main">
        <w:t xml:space="preserve">1: Поновљени закони 7:9 Знај, дакле, да је Господ Бог твој Бог, верни Бог који држи завет и љубав с онима који га љубе и држе његове заповести, до хиљаду нараштаја.</w:t>
      </w:r>
    </w:p>
    <w:p/>
    <w:p>
      <w:r xmlns:w="http://schemas.openxmlformats.org/wordprocessingml/2006/main">
        <w:t xml:space="preserve">2: Јеврејима 10:23 Држимо се непоколебљивог признања наше наде, јер је веран онај који је обећао.</w:t>
      </w:r>
    </w:p>
    <w:p/>
    <w:p>
      <w:r xmlns:w="http://schemas.openxmlformats.org/wordprocessingml/2006/main">
        <w:t xml:space="preserve">Јеремија 32:12 И дао сам доказ о куповини Варуху, сину Неријином, сину Масијиног, у очима Ханамеила, сина мог стрица, и у присуству сведока који су уписали књигу куповине, пре свих Јевреји који су седели у затворском двору.</w:t>
      </w:r>
    </w:p>
    <w:p/>
    <w:p>
      <w:r xmlns:w="http://schemas.openxmlformats.org/wordprocessingml/2006/main">
        <w:t xml:space="preserve">Бог је дао доказе о куповини Варуху у присуству сведока и свих Јевреја у затворском суду.</w:t>
      </w:r>
    </w:p>
    <w:p/>
    <w:p>
      <w:r xmlns:w="http://schemas.openxmlformats.org/wordprocessingml/2006/main">
        <w:t xml:space="preserve">1. Важност сведока и сведочења у духовном контексту</w:t>
      </w:r>
    </w:p>
    <w:p/>
    <w:p>
      <w:r xmlns:w="http://schemas.openxmlformats.org/wordprocessingml/2006/main">
        <w:t xml:space="preserve">2. Последице порицања Божије истине</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2. Јован 8:47 – Ко је од Бога слуша речи Божије. Разлог зашто их не чујете је тај што нисте од Бога.</w:t>
      </w:r>
    </w:p>
    <w:p/>
    <w:p>
      <w:r xmlns:w="http://schemas.openxmlformats.org/wordprocessingml/2006/main">
        <w:t xml:space="preserve">Јеремија 32:13 И заповедих Варуху пред њима говорећи:</w:t>
      </w:r>
    </w:p>
    <w:p/>
    <w:p>
      <w:r xmlns:w="http://schemas.openxmlformats.org/wordprocessingml/2006/main">
        <w:t xml:space="preserve">Бог је задужио Јеремију да купи њиву од свог рођака као знак наде за будућност.</w:t>
      </w:r>
    </w:p>
    <w:p/>
    <w:p>
      <w:r xmlns:w="http://schemas.openxmlformats.org/wordprocessingml/2006/main">
        <w:t xml:space="preserve">1) Божја верност је већа од наших околности.</w:t>
      </w:r>
    </w:p>
    <w:p/>
    <w:p>
      <w:r xmlns:w="http://schemas.openxmlformats.org/wordprocessingml/2006/main">
        <w:t xml:space="preserve">2) Божји планови за нашу будућност су сигурни и сигурни.</w:t>
      </w:r>
    </w:p>
    <w:p/>
    <w:p>
      <w:r xmlns:w="http://schemas.openxmlformats.org/wordprocessingml/2006/main">
        <w:t xml:space="preserve">1) Исаија 43:18-19 – „Не памти оно што је било раније, нити размишљај о старим стварима. Ево, ја чиним нешто ново; сада извире, зар не опажаш? Ја ћу направити пут у пустиње и реке у пустињи“.</w:t>
      </w:r>
    </w:p>
    <w:p/>
    <w:p>
      <w:r xmlns:w="http://schemas.openxmlformats.org/wordprocessingml/2006/main">
        <w:t xml:space="preserve">2) Римљанима 8:28 – „А знамо да онима који љубе Бога све на добро, онима који су позвани по његовој намери“.</w:t>
      </w:r>
    </w:p>
    <w:p/>
    <w:p>
      <w:r xmlns:w="http://schemas.openxmlformats.org/wordprocessingml/2006/main">
        <w:t xml:space="preserve">Јеремија 32:14 Овако вели Господ над војскама, Бог Израиљев; Узмите ове доказе, овај доказ о куповини, који је запечаћен, и овај доказ који је отворен; и ставите их у земљани суд да остану много дана.</w:t>
      </w:r>
    </w:p>
    <w:p/>
    <w:p>
      <w:r xmlns:w="http://schemas.openxmlformats.org/wordprocessingml/2006/main">
        <w:t xml:space="preserve">Господ над војскама, Бог Израиљев, заповеда Јеремији да узме два доказа о куповини и стави их у земљани суд ради очувања.</w:t>
      </w:r>
    </w:p>
    <w:p/>
    <w:p>
      <w:r xmlns:w="http://schemas.openxmlformats.org/wordprocessingml/2006/main">
        <w:t xml:space="preserve">1. Важност очувања успомена</w:t>
      </w:r>
    </w:p>
    <w:p/>
    <w:p>
      <w:r xmlns:w="http://schemas.openxmlformats.org/wordprocessingml/2006/main">
        <w:t xml:space="preserve">2. Божја верност у испуњавању Његових обећања</w:t>
      </w:r>
    </w:p>
    <w:p/>
    <w:p>
      <w:r xmlns:w="http://schemas.openxmlformats.org/wordprocessingml/2006/main">
        <w:t xml:space="preserve">1. Проповедник 12:12, „Упозори се, сине мој, на било шта осим њих. Стварању многих књига нема краја, а много проучавања замара тело.“</w:t>
      </w:r>
    </w:p>
    <w:p/>
    <w:p>
      <w:r xmlns:w="http://schemas.openxmlformats.org/wordprocessingml/2006/main">
        <w:t xml:space="preserve">2. Псалам 25:5, Води ме у истини својој и научи ме, јер си ти Бог спасења мога; за тебе чекам цео дан.</w:t>
      </w:r>
    </w:p>
    <w:p/>
    <w:p>
      <w:r xmlns:w="http://schemas.openxmlformats.org/wordprocessingml/2006/main">
        <w:t xml:space="preserve">Јеремија 32:15 Јер овако вели Господ над војскама, Бог Израиљев; Куће и њиве и виногради поново ће се поседовати у овој земљи.</w:t>
      </w:r>
    </w:p>
    <w:p/>
    <w:p>
      <w:r xmlns:w="http://schemas.openxmlformats.org/wordprocessingml/2006/main">
        <w:t xml:space="preserve">Бог изјављује да ће Израелци поново поседовати своје куће, поља и винограде.</w:t>
      </w:r>
    </w:p>
    <w:p/>
    <w:p>
      <w:r xmlns:w="http://schemas.openxmlformats.org/wordprocessingml/2006/main">
        <w:t xml:space="preserve">1. Божје обећање обнове – Истраживање Божјег заветног обећања о обнови за Његов народ.</w:t>
      </w:r>
    </w:p>
    <w:p/>
    <w:p>
      <w:r xmlns:w="http://schemas.openxmlformats.org/wordprocessingml/2006/main">
        <w:t xml:space="preserve">2. Нада у тешким временима – Подстицање наде у временима потешкоћа са Божјом верношћу.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Јеремија 32:16 А када сам предао доказ о куповини Варуху, сину Неријином, помолио сам се Господу говорећи:</w:t>
      </w:r>
    </w:p>
    <w:p/>
    <w:p>
      <w:r xmlns:w="http://schemas.openxmlformats.org/wordprocessingml/2006/main">
        <w:t xml:space="preserve">Божја верност израелском народу упркос њиховој побуни.</w:t>
      </w:r>
    </w:p>
    <w:p/>
    <w:p>
      <w:r xmlns:w="http://schemas.openxmlformats.org/wordprocessingml/2006/main">
        <w:t xml:space="preserve">1: Бог нам је увек веран, чак и када то не заслужујемо.</w:t>
      </w:r>
    </w:p>
    <w:p/>
    <w:p>
      <w:r xmlns:w="http://schemas.openxmlformats.org/wordprocessingml/2006/main">
        <w:t xml:space="preserve">2: Сва Божја обећања остају истинита, чак и када смо неверни.</w:t>
      </w:r>
    </w:p>
    <w:p/>
    <w:p>
      <w:r xmlns:w="http://schemas.openxmlformats.org/wordprocessingml/2006/main">
        <w:t xml:space="preserve">1: Римљанима 8:35-39 - Ништа нас не може одвојити од љубави Божије.</w:t>
      </w:r>
    </w:p>
    <w:p/>
    <w:p>
      <w:r xmlns:w="http://schemas.openxmlformats.org/wordprocessingml/2006/main">
        <w:t xml:space="preserve">2: Тужаљке 3:22-23 - Божије милосрђе су нове сваког јутра.</w:t>
      </w:r>
    </w:p>
    <w:p/>
    <w:p>
      <w:r xmlns:w="http://schemas.openxmlformats.org/wordprocessingml/2006/main">
        <w:t xml:space="preserve">Јеремија 32:17 Ах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Господ је свемоћан и ништа му није тешко.</w:t>
      </w:r>
    </w:p>
    <w:p/>
    <w:p>
      <w:r xmlns:w="http://schemas.openxmlformats.org/wordprocessingml/2006/main">
        <w:t xml:space="preserve">1. Господ је моћан: ослањајући се на своју снагу у временима невоље</w:t>
      </w:r>
    </w:p>
    <w:p/>
    <w:p>
      <w:r xmlns:w="http://schemas.openxmlformats.org/wordprocessingml/2006/main">
        <w:t xml:space="preserve">2. Бог је у стању: веровати да може учинити немогуће</w:t>
      </w:r>
    </w:p>
    <w:p/>
    <w:p>
      <w:r xmlns:w="http://schemas.openxmlformats.org/wordprocessingml/2006/main">
        <w:t xml:space="preserve">1. Исаија 40:28-31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Лука 1:37 Јер ниједна реч од Бога никада неће изостати.</w:t>
      </w:r>
    </w:p>
    <w:p/>
    <w:p>
      <w:r xmlns:w="http://schemas.openxmlformats.org/wordprocessingml/2006/main">
        <w:t xml:space="preserve">Јеремија 32:18 Ти показујеш милост хиљадама, и надокнађујеш безакоње очева у недра њихове деце после њих: Велики, Силни Бог, Господ над војскама, име му је,</w:t>
      </w:r>
    </w:p>
    <w:p/>
    <w:p>
      <w:r xmlns:w="http://schemas.openxmlformats.org/wordprocessingml/2006/main">
        <w:t xml:space="preserve">Бог воли и прашта, и велики је и моћни Бог, Господ над војскама.</w:t>
      </w:r>
    </w:p>
    <w:p/>
    <w:p>
      <w:r xmlns:w="http://schemas.openxmlformats.org/wordprocessingml/2006/main">
        <w:t xml:space="preserve">1. Божја љубав се протеже даље од генерација</w:t>
      </w:r>
    </w:p>
    <w:p/>
    <w:p>
      <w:r xmlns:w="http://schemas.openxmlformats.org/wordprocessingml/2006/main">
        <w:t xml:space="preserve">2. Сила и Величанство Господа над војскама</w:t>
      </w:r>
    </w:p>
    <w:p/>
    <w:p>
      <w:r xmlns:w="http://schemas.openxmlformats.org/wordprocessingml/2006/main">
        <w:t xml:space="preserve">1. Излазак 34:7 - "чувајте милост хиљадама, опраштајући безакоње и преступе и грехе"</w:t>
      </w:r>
    </w:p>
    <w:p/>
    <w:p>
      <w:r xmlns:w="http://schemas.openxmlformats.org/wordprocessingml/2006/main">
        <w:t xml:space="preserve">2. Исаија 9:6 – „Јер нам се дете роди, син нам се даде, и власт ће бити на раменима његовим, и назваће му се име Дивни, Саветник, Бог моћни, Отац вечни, Принц мира"</w:t>
      </w:r>
    </w:p>
    <w:p/>
    <w:p>
      <w:r xmlns:w="http://schemas.openxmlformats.org/wordprocessingml/2006/main">
        <w:t xml:space="preserve">Јеремија 32:19 Велики у савету и моћан у делу, јер су твоје очи отворене на све путеве синова човечјих, да дајеш сваком по путевима његовим и по плоду дела његових.</w:t>
      </w:r>
    </w:p>
    <w:p/>
    <w:p>
      <w:r xmlns:w="http://schemas.openxmlformats.org/wordprocessingml/2006/main">
        <w:t xml:space="preserve">Бог је велик у мудрости и моћан у сили, и зна и види путеве људи да би им узвратио према њиховим делима.</w:t>
      </w:r>
    </w:p>
    <w:p/>
    <w:p>
      <w:r xmlns:w="http://schemas.openxmlformats.org/wordprocessingml/2006/main">
        <w:t xml:space="preserve">1. Бог увек гледа: Учење да живите животе интегритета</w:t>
      </w:r>
    </w:p>
    <w:p/>
    <w:p>
      <w:r xmlns:w="http://schemas.openxmlformats.org/wordprocessingml/2006/main">
        <w:t xml:space="preserve">2. Божја моћ и наша одговорност да следимо Његове путеве</w:t>
      </w:r>
    </w:p>
    <w:p/>
    <w:p>
      <w:r xmlns:w="http://schemas.openxmlformats.org/wordprocessingml/2006/main">
        <w:t xml:space="preserve">1. Псалам 139:1-6</w:t>
      </w:r>
    </w:p>
    <w:p/>
    <w:p>
      <w:r xmlns:w="http://schemas.openxmlformats.org/wordprocessingml/2006/main">
        <w:t xml:space="preserve">2. Пословице 3:5-6</w:t>
      </w:r>
    </w:p>
    <w:p/>
    <w:p>
      <w:r xmlns:w="http://schemas.openxmlformats.org/wordprocessingml/2006/main">
        <w:t xml:space="preserve">Јеремија 32:20 Који је учинио знаке и чуда у земљи египатској, све до данас, и у Израиљу, и међу људима; и дао си име, као данас;</w:t>
      </w:r>
    </w:p>
    <w:p/>
    <w:p>
      <w:r xmlns:w="http://schemas.openxmlformats.org/wordprocessingml/2006/main">
        <w:t xml:space="preserve">Бог је учинио знаке и чуда међу Израелом, Египтом и остатком света, дајући себи име које ће трајати заувек.</w:t>
      </w:r>
    </w:p>
    <w:p/>
    <w:p>
      <w:r xmlns:w="http://schemas.openxmlformats.org/wordprocessingml/2006/main">
        <w:t xml:space="preserve">1. Божја верност се показује кроз Његова чудесна дела.</w:t>
      </w:r>
    </w:p>
    <w:p/>
    <w:p>
      <w:r xmlns:w="http://schemas.openxmlformats.org/wordprocessingml/2006/main">
        <w:t xml:space="preserve">2. Божји суверенитет се обзнањује свету кроз Његове знаке и чуда.</w:t>
      </w:r>
    </w:p>
    <w:p/>
    <w:p>
      <w:r xmlns:w="http://schemas.openxmlformats.org/wordprocessingml/2006/main">
        <w:t xml:space="preserve">1. Излазак 14:21-22 – Тада Мојсије пружи руку своју над морем; и Господ учини да се море врати јаким источним ветром целе те ноћи, и осуши море, и воде се поделише.</w:t>
      </w:r>
    </w:p>
    <w:p/>
    <w:p>
      <w:r xmlns:w="http://schemas.openxmlformats.org/wordprocessingml/2006/main">
        <w:t xml:space="preserve">2. Дела 13:11 – И сада, гле, рука Господња је на теби, и бићеш слеп и нећеш видети сунца једно време. И одмах паде на њега магла и мрак; и ишао је тражећи некога да га води за руку.</w:t>
      </w:r>
    </w:p>
    <w:p/>
    <w:p>
      <w:r xmlns:w="http://schemas.openxmlformats.org/wordprocessingml/2006/main">
        <w:t xml:space="preserve">Јеремија 32:21 И извео си народ свој Израиља из земље египатске са знацима и чудесима, и снажном руком, и руком испруженом, и великом ужасом;</w:t>
      </w:r>
    </w:p>
    <w:p/>
    <w:p>
      <w:r xmlns:w="http://schemas.openxmlformats.org/wordprocessingml/2006/main">
        <w:t xml:space="preserve">Бог је ослободио Израелце из Египта чудесним знацима и снажном руком.</w:t>
      </w:r>
    </w:p>
    <w:p/>
    <w:p>
      <w:r xmlns:w="http://schemas.openxmlformats.org/wordprocessingml/2006/main">
        <w:t xml:space="preserve">1. Бог показује своју силу кроз знакове и чуда.</w:t>
      </w:r>
    </w:p>
    <w:p/>
    <w:p>
      <w:r xmlns:w="http://schemas.openxmlformats.org/wordprocessingml/2006/main">
        <w:t xml:space="preserve">2. Снага Господња постаје савршена у нашој слабости.</w:t>
      </w:r>
    </w:p>
    <w:p/>
    <w:p>
      <w:r xmlns:w="http://schemas.openxmlformats.org/wordprocessingml/2006/main">
        <w:t xml:space="preserve">1. Излазак 14:31 И када су Израелци видели велику моћ коју је Господ показао над Египћанима, народ се побојао Господа и поуздао се у њега и Мојсија, његовог слугу.</w:t>
      </w:r>
    </w:p>
    <w:p/>
    <w:p>
      <w:r xmlns:w="http://schemas.openxmlformats.org/wordprocessingml/2006/main">
        <w:t xml:space="preserve">2. 2. Коринћанима 12:9 Али он ми рече: довољна ти је милост моја, јер се моћ моја у слабости усавршава. Зато ћу се још радо хвалити својим слабостима, да на мени почива сила Христова.</w:t>
      </w:r>
    </w:p>
    <w:p/>
    <w:p>
      <w:r xmlns:w="http://schemas.openxmlformats.org/wordprocessingml/2006/main">
        <w:t xml:space="preserve">Јеремија 32:22 И дао си им ову земљу за коју си се заклео оцима њиховим да ћеш им је дати, земљу у којој тече млеко и мед;</w:t>
      </w:r>
    </w:p>
    <w:p/>
    <w:p>
      <w:r xmlns:w="http://schemas.openxmlformats.org/wordprocessingml/2006/main">
        <w:t xml:space="preserve">Бог је дао земљу Израелову као обећање њиховим прецима, земљу испуњену изобиљем.</w:t>
      </w:r>
    </w:p>
    <w:p/>
    <w:p>
      <w:r xmlns:w="http://schemas.openxmlformats.org/wordprocessingml/2006/main">
        <w:t xml:space="preserve">1. Божја верност у испуњавању Његових обећања.</w:t>
      </w:r>
    </w:p>
    <w:p/>
    <w:p>
      <w:r xmlns:w="http://schemas.openxmlformats.org/wordprocessingml/2006/main">
        <w:t xml:space="preserve">2. Благослови Божије одредбе.</w:t>
      </w:r>
    </w:p>
    <w:p/>
    <w:p>
      <w:r xmlns:w="http://schemas.openxmlformats.org/wordprocessingml/2006/main">
        <w:t xml:space="preserve">1. Постање 12:7 – И Господ се јави Авраму и рече: твоме потомству даћу ову земљу.</w:t>
      </w:r>
    </w:p>
    <w:p/>
    <w:p>
      <w:r xmlns:w="http://schemas.openxmlformats.org/wordprocessingml/2006/main">
        <w:t xml:space="preserve">2. Псалам 81:16 - Требао је и њих нахранити најфинијим житом, и медом из стене да те наситим.</w:t>
      </w:r>
    </w:p>
    <w:p/>
    <w:p>
      <w:r xmlns:w="http://schemas.openxmlformats.org/wordprocessingml/2006/main">
        <w:t xml:space="preserve">Јеремија 32:23 И уђоше и заузеше га; али нису послушали глас твој, нити су ходили по закону твоме; нису учинили ништа од свега што си им заповедио да чине;</w:t>
      </w:r>
    </w:p>
    <w:p/>
    <w:p>
      <w:r xmlns:w="http://schemas.openxmlformats.org/wordprocessingml/2006/main">
        <w:t xml:space="preserve">Упркос Божјим заповестима, народ Јуде није послушао и поступао је супротно његовом закону, што је довело до зла које их је задесило.</w:t>
      </w:r>
    </w:p>
    <w:p/>
    <w:p>
      <w:r xmlns:w="http://schemas.openxmlformats.org/wordprocessingml/2006/main">
        <w:t xml:space="preserve">1. Важност послушности Божјим заповестима.</w:t>
      </w:r>
    </w:p>
    <w:p/>
    <w:p>
      <w:r xmlns:w="http://schemas.openxmlformats.org/wordprocessingml/2006/main">
        <w:t xml:space="preserve">2. Последице непослушности Богу.</w:t>
      </w:r>
    </w:p>
    <w:p/>
    <w:p>
      <w:r xmlns:w="http://schemas.openxmlformats.org/wordprocessingml/2006/main">
        <w:t xml:space="preserve">1. Римљанима 6:16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2. Поновљени закони 28:1-2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И сви ће ови благослови доћи на тебе и стићи ће те, ако послушаш глас Господа Бога свог.</w:t>
      </w:r>
    </w:p>
    <w:p/>
    <w:p>
      <w:r xmlns:w="http://schemas.openxmlformats.org/wordprocessingml/2006/main">
        <w:t xml:space="preserve">Јеремија 32:24 Гле горе, дођоше у град да га заузму; и град је предан у руке Халдејцима, који се боре против њега, због мача и глади и пошасти; и гле, ти то видиш.</w:t>
      </w:r>
    </w:p>
    <w:p/>
    <w:p>
      <w:r xmlns:w="http://schemas.openxmlformats.org/wordprocessingml/2006/main">
        <w:t xml:space="preserve">Халдејци су заузели град због мача, глади и пошасти, како је Јеремија предвидео.</w:t>
      </w:r>
    </w:p>
    <w:p/>
    <w:p>
      <w:r xmlns:w="http://schemas.openxmlformats.org/wordprocessingml/2006/main">
        <w:t xml:space="preserve">1. Божја Реч је истинита и моћна</w:t>
      </w:r>
    </w:p>
    <w:p/>
    <w:p>
      <w:r xmlns:w="http://schemas.openxmlformats.org/wordprocessingml/2006/main">
        <w:t xml:space="preserve">2. Вера у тешким временима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Јеремија 32:25 А ти си ми рекао, Господе Боже, купи себи њиву за новац и узми сведоке; јер је град предат у руке Халдејцима.</w:t>
      </w:r>
    </w:p>
    <w:p/>
    <w:p>
      <w:r xmlns:w="http://schemas.openxmlformats.org/wordprocessingml/2006/main">
        <w:t xml:space="preserve">Господ је наложио Јеремији да купи њиву и узме сведоке, јер су град заузели Халдејци.</w:t>
      </w:r>
    </w:p>
    <w:p/>
    <w:p>
      <w:r xmlns:w="http://schemas.openxmlformats.org/wordprocessingml/2006/main">
        <w:t xml:space="preserve">1. Моћ вере усред невоља</w:t>
      </w:r>
    </w:p>
    <w:p/>
    <w:p>
      <w:r xmlns:w="http://schemas.openxmlformats.org/wordprocessingml/2006/main">
        <w:t xml:space="preserve">2. Нада у бољу будућност чак и у тешким временима</w:t>
      </w:r>
    </w:p>
    <w:p/>
    <w:p>
      <w:r xmlns:w="http://schemas.openxmlformats.org/wordprocessingml/2006/main">
        <w:t xml:space="preserve">1. Римљанима 8:18-39 – Јер сматрам да садашња страдања нису вредна поређења са славом која ће нам се открити.</w:t>
      </w:r>
    </w:p>
    <w:p/>
    <w:p>
      <w:r xmlns:w="http://schemas.openxmlformats.org/wordprocessingml/2006/main">
        <w:t xml:space="preserve">2. Јеврејима 11:1-3 – Вера је сигурност онога чему се надамо, уверење ствари које се не виде.</w:t>
      </w:r>
    </w:p>
    <w:p/>
    <w:p>
      <w:r xmlns:w="http://schemas.openxmlformats.org/wordprocessingml/2006/main">
        <w:t xml:space="preserve">Јеремија 32:26 Тада дође реч Господња Јеремији говорећи:</w:t>
      </w:r>
    </w:p>
    <w:p/>
    <w:p>
      <w:r xmlns:w="http://schemas.openxmlformats.org/wordprocessingml/2006/main">
        <w:t xml:space="preserve">Божја обећања наде за будућност и нови савез.</w:t>
      </w:r>
    </w:p>
    <w:p/>
    <w:p>
      <w:r xmlns:w="http://schemas.openxmlformats.org/wordprocessingml/2006/main">
        <w:t xml:space="preserve">1. Нада Божијег завета</w:t>
      </w:r>
    </w:p>
    <w:p/>
    <w:p>
      <w:r xmlns:w="http://schemas.openxmlformats.org/wordprocessingml/2006/main">
        <w:t xml:space="preserve">2. Поуздање у Божја обећања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Јеврејима 6:13-20, Јер када је Бог дао обећање Аврааму, пошто није имао никог већег да се закуне, заклео се самим собом говорећи: Ја ћу те благословити и умножити. И тако је Аврахам, стрпљиво чекајући, добио обећање.</w:t>
      </w:r>
    </w:p>
    <w:p/>
    <w:p>
      <w:r xmlns:w="http://schemas.openxmlformats.org/wordprocessingml/2006/main">
        <w:t xml:space="preserve">Јеремија 32:27 Гле, ја сам Господ, Бог свакога тела;</w:t>
      </w:r>
    </w:p>
    <w:p/>
    <w:p>
      <w:r xmlns:w="http://schemas.openxmlformats.org/wordprocessingml/2006/main">
        <w:t xml:space="preserve">Бог је свемоћан и не постоји ништа претешко за Њега.</w:t>
      </w:r>
    </w:p>
    <w:p/>
    <w:p>
      <w:r xmlns:w="http://schemas.openxmlformats.org/wordprocessingml/2006/main">
        <w:t xml:space="preserve">1. Богу ништа није немогуће - Јеремија 32:27</w:t>
      </w:r>
    </w:p>
    <w:p/>
    <w:p>
      <w:r xmlns:w="http://schemas.openxmlformats.org/wordprocessingml/2006/main">
        <w:t xml:space="preserve">2. Вера у Свемогућег - Јеремија 32:27</w:t>
      </w:r>
    </w:p>
    <w:p/>
    <w:p>
      <w:r xmlns:w="http://schemas.openxmlformats.org/wordprocessingml/2006/main">
        <w:t xml:space="preserve">1. Матеј 19:26 – Исус их је погледао и рекао: Човеку је то немогуће, али Богу је све могуће.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32:28 Зато овако вели Господ; Ево, даћу овај град у руке Халдејцима и у руке Навуходоносору, цару вавилонском, и он ће га узети.</w:t>
      </w:r>
    </w:p>
    <w:p/>
    <w:p>
      <w:r xmlns:w="http://schemas.openxmlformats.org/wordprocessingml/2006/main">
        <w:t xml:space="preserve">Бог објављује да ће Вавилон, под влашћу краља Навуходоносора, заузети град Јерусалим.</w:t>
      </w:r>
    </w:p>
    <w:p/>
    <w:p>
      <w:r xmlns:w="http://schemas.openxmlformats.org/wordprocessingml/2006/main">
        <w:t xml:space="preserve">1. Божји план за нације: Разумевање суверенитета Бога у међународним пословима</w:t>
      </w:r>
    </w:p>
    <w:p/>
    <w:p>
      <w:r xmlns:w="http://schemas.openxmlformats.org/wordprocessingml/2006/main">
        <w:t xml:space="preserve">2. Божји суверенитет: како можемо веровати његовим плановима усред хаоса</w:t>
      </w:r>
    </w:p>
    <w:p/>
    <w:p>
      <w:r xmlns:w="http://schemas.openxmlformats.org/wordprocessingml/2006/main">
        <w:t xml:space="preserve">1. Данило 4:34-35 – „И на крају дана ја Навуходоносор подигох очи своје к небу, и мој разум се врати к мени, и благослових Свевишњега, и хвалих и частих Онога који живи довека , чија је власт вјечна власт, и његово је царство од кољена до кољена“.</w:t>
      </w:r>
    </w:p>
    <w:p/>
    <w:p>
      <w:r xmlns:w="http://schemas.openxmlformats.org/wordprocessingml/2006/main">
        <w:t xml:space="preserve">2. Исаија 46:9-10 – „Сети се онога што је било од давнина: јер ја сам Бог, и нема никог другог; ја сам Бог, и нема као ја, који објављујем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Јеремија 32:29 И Халдејци, који се боре против овог града, доћи ће и запалити овај град, и спалити га са кућама на чијим крововима су приносили тамјан Валу и изливали жртве на налив другим боговима, изазивај ме на гнев.</w:t>
      </w:r>
    </w:p>
    <w:p/>
    <w:p>
      <w:r xmlns:w="http://schemas.openxmlformats.org/wordprocessingml/2006/main">
        <w:t xml:space="preserve">Халдејци који су се борили против града запалили би га и спалили, укључујући и куће у којима су приносили тамјан и напитке лажним боговима.</w:t>
      </w:r>
    </w:p>
    <w:p/>
    <w:p>
      <w:r xmlns:w="http://schemas.openxmlformats.org/wordprocessingml/2006/main">
        <w:t xml:space="preserve">1. Последице идолопоклонства су страшне и опасне.</w:t>
      </w:r>
    </w:p>
    <w:p/>
    <w:p>
      <w:r xmlns:w="http://schemas.openxmlformats.org/wordprocessingml/2006/main">
        <w:t xml:space="preserve">2. Господ неће стајати скрштених руку када се Његов народ клања другим боговима.</w:t>
      </w:r>
    </w:p>
    <w:p/>
    <w:p>
      <w:r xmlns:w="http://schemas.openxmlformats.org/wordprocessingml/2006/main">
        <w:t xml:space="preserve">1. Поновљени закони 6:12-15 – „онда се чувајте да не заборавите Господа који вас је извео из земље египатске, из куће ропства. Бојите се Господа Бога свог и служите му, и закуните се у Његовом не иди за другим боговима, боговима народа који су свуда око тебе (јер је Господ Бог твој Бог љубоморан међу вама), да се гнев Господа, Бога твога, не подиже на тебе и да те не уништи од лице земље.</w:t>
      </w:r>
    </w:p>
    <w:p/>
    <w:p>
      <w:r xmlns:w="http://schemas.openxmlformats.org/wordprocessingml/2006/main">
        <w:t xml:space="preserve">2. Јеремија 2:25 – „Чувај ногу своју да не буде обута и грло своје од жеђи. А ти си рекао: ’Нема наде. Не! Јер ја сам волео странце, и за њима ћу ићи’.“</w:t>
      </w:r>
    </w:p>
    <w:p/>
    <w:p>
      <w:r xmlns:w="http://schemas.openxmlformats.org/wordprocessingml/2006/main">
        <w:t xml:space="preserve">Јеремија 32:30 Јер синови Израиљеви и синови Јудини само су зло чинили преда мном од младости своје, јер су ме синови Израиљеви само разгњевили дјелима руку својих, говори Господ.</w:t>
      </w:r>
    </w:p>
    <w:p/>
    <w:p>
      <w:r xmlns:w="http://schemas.openxmlformats.org/wordprocessingml/2006/main">
        <w:t xml:space="preserve">ГОСПОД објављује да су синови Израела и Јуде непрестано били непослушни од своје младости.</w:t>
      </w:r>
    </w:p>
    <w:p/>
    <w:p>
      <w:r xmlns:w="http://schemas.openxmlformats.org/wordprocessingml/2006/main">
        <w:t xml:space="preserve">1. Грех непослушности: последице побуне против Бога</w:t>
      </w:r>
    </w:p>
    <w:p/>
    <w:p>
      <w:r xmlns:w="http://schemas.openxmlformats.org/wordprocessingml/2006/main">
        <w:t xml:space="preserve">2. Вредност праведног живљења: Благослови послушности Богу</w:t>
      </w:r>
    </w:p>
    <w:p/>
    <w:p>
      <w:r xmlns:w="http://schemas.openxmlformats.org/wordprocessingml/2006/main">
        <w:t xml:space="preserve">1. Поновљени закони 28:1-2; ГОСПОД ће благословити оне који му се покоравају и проклеће оне који се не покоравају.</w:t>
      </w:r>
    </w:p>
    <w:p/>
    <w:p>
      <w:r xmlns:w="http://schemas.openxmlformats.org/wordprocessingml/2006/main">
        <w:t xml:space="preserve">2. Пословице 3:1-2; Послушајте заповести Господње и пронађите мудрост и живот.</w:t>
      </w:r>
    </w:p>
    <w:p/>
    <w:p>
      <w:r xmlns:w="http://schemas.openxmlformats.org/wordprocessingml/2006/main">
        <w:t xml:space="preserve">Јеремија 32:31 Јер ми је овај град био изазов мог гнева и гнева мога од дана када су га саградили па до данас; да га скинем са лица свога,</w:t>
      </w:r>
    </w:p>
    <w:p/>
    <w:p>
      <w:r xmlns:w="http://schemas.openxmlformats.org/wordprocessingml/2006/main">
        <w:t xml:space="preserve">Град Јерусалим је био извор гнева и беса од дана изградње.</w:t>
      </w:r>
    </w:p>
    <w:p/>
    <w:p>
      <w:r xmlns:w="http://schemas.openxmlformats.org/wordprocessingml/2006/main">
        <w:t xml:space="preserve">1. Божја правда: како то изгледа?</w:t>
      </w:r>
    </w:p>
    <w:p/>
    <w:p>
      <w:r xmlns:w="http://schemas.openxmlformats.org/wordprocessingml/2006/main">
        <w:t xml:space="preserve">2. Прихватање нашег бола и моћи покајања</w:t>
      </w:r>
    </w:p>
    <w:p/>
    <w:p>
      <w:r xmlns:w="http://schemas.openxmlformats.org/wordprocessingml/2006/main">
        <w:t xml:space="preserve">1. Амос 9:8 – Заиста су очи Господа Бога упрте у грешно царство, и уништићу га са лица земље“.</w:t>
      </w:r>
    </w:p>
    <w:p/>
    <w:p>
      <w:r xmlns:w="http://schemas.openxmlformats.org/wordprocessingml/2006/main">
        <w:t xml:space="preserve">2. Јоил 2:13 - Поцепајте своје срце, а не своју одећу. Вратите се Господу Богу своме, јер је он милостив и милостив, спор на гнев и обилан љубављу.</w:t>
      </w:r>
    </w:p>
    <w:p/>
    <w:p>
      <w:r xmlns:w="http://schemas.openxmlformats.org/wordprocessingml/2006/main">
        <w:t xml:space="preserve">Јеремија 32:32 Због свега зла синова Израиљевих и синова Јудиних које су учинили да ме разгневе, они, њихови краљеви, њихови кнезови, њихови свештеници, њихови пророци и људи из Јуда и становници Јерусалима.</w:t>
      </w:r>
    </w:p>
    <w:p/>
    <w:p>
      <w:r xmlns:w="http://schemas.openxmlformats.org/wordprocessingml/2006/main">
        <w:t xml:space="preserve">Бог је љут на народ Израела и Јуде због њихове злоће.</w:t>
      </w:r>
    </w:p>
    <w:p/>
    <w:p>
      <w:r xmlns:w="http://schemas.openxmlformats.org/wordprocessingml/2006/main">
        <w:t xml:space="preserve">1: Трудимо се за светост и верност Богу да не бисмо изазвали Његов гнев.</w:t>
      </w:r>
    </w:p>
    <w:p/>
    <w:p>
      <w:r xmlns:w="http://schemas.openxmlformats.org/wordprocessingml/2006/main">
        <w:t xml:space="preserve">2: Морамо тражити Божји опроштај и покајање за наше грехе да бисмо примили Његову милост.</w:t>
      </w:r>
    </w:p>
    <w:p/>
    <w:p>
      <w:r xmlns:w="http://schemas.openxmlformats.org/wordprocessingml/2006/main">
        <w:t xml:space="preserve">1:1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51:17, Божје жртве су дух сломљен; срце скрушено и скрушено, Боже, нећеш презрети.</w:t>
      </w:r>
    </w:p>
    <w:p/>
    <w:p>
      <w:r xmlns:w="http://schemas.openxmlformats.org/wordprocessingml/2006/main">
        <w:t xml:space="preserve">Јеремија 32:33 И окренуше ми се леђима, а не лицем; иако сам их учио, устајући рано и поучавајући их, ипак нису послушали да приме поуку.</w:t>
      </w:r>
    </w:p>
    <w:p/>
    <w:p>
      <w:r xmlns:w="http://schemas.openxmlformats.org/wordprocessingml/2006/main">
        <w:t xml:space="preserve">Упркос томе што су рано и често поучавали народ Израела, они су одбијали да слушају и уче.</w:t>
      </w:r>
    </w:p>
    <w:p/>
    <w:p>
      <w:r xmlns:w="http://schemas.openxmlformats.org/wordprocessingml/2006/main">
        <w:t xml:space="preserve">1. „Уздај се у Господа“ (Пословице 3:5-6)</w:t>
      </w:r>
    </w:p>
    <w:p/>
    <w:p>
      <w:r xmlns:w="http://schemas.openxmlformats.org/wordprocessingml/2006/main">
        <w:t xml:space="preserve">2. „Моћ послушности“ (Поновљени закони 28:1-14)</w:t>
      </w:r>
    </w:p>
    <w:p/>
    <w:p>
      <w:r xmlns:w="http://schemas.openxmlformats.org/wordprocessingml/2006/main">
        <w:t xml:space="preserve">1. Псалам 81:13 – „О да ме је народ мој послушао, и да би Израиљ ишао путевима мојим!“</w:t>
      </w:r>
    </w:p>
    <w:p/>
    <w:p>
      <w:r xmlns:w="http://schemas.openxmlformats.org/wordprocessingml/2006/main">
        <w:t xml:space="preserve">2. Исаија 50:4 – „Господ ГОСПОД ми је дао језик ученог, да знам како да изговорим реч у време уморном: он се буди јутро по јутро, буди ухо моје да чујем као учени."</w:t>
      </w:r>
    </w:p>
    <w:p/>
    <w:p>
      <w:r xmlns:w="http://schemas.openxmlformats.org/wordprocessingml/2006/main">
        <w:t xml:space="preserve">Јеремија 32:34 Али они су поставили своје гадости у кућу, која се зове мојим именом, да је оскврне.</w:t>
      </w:r>
    </w:p>
    <w:p/>
    <w:p>
      <w:r xmlns:w="http://schemas.openxmlformats.org/wordprocessingml/2006/main">
        <w:t xml:space="preserve">Народ је својим гадостима оскврнио дом Божији.</w:t>
      </w:r>
    </w:p>
    <w:p/>
    <w:p>
      <w:r xmlns:w="http://schemas.openxmlformats.org/wordprocessingml/2006/main">
        <w:t xml:space="preserve">1: Морамо се побринути да поштујемо Божји дом и да га држимо светим.</w:t>
      </w:r>
    </w:p>
    <w:p/>
    <w:p>
      <w:r xmlns:w="http://schemas.openxmlformats.org/wordprocessingml/2006/main">
        <w:t xml:space="preserve">2: Вратимо част и поштовање дому Божијем.</w:t>
      </w:r>
    </w:p>
    <w:p/>
    <w:p>
      <w:r xmlns:w="http://schemas.openxmlformats.org/wordprocessingml/2006/main">
        <w:t xml:space="preserve">1: Излазак 20:7 – „Не изговарај име Господа Бога свог узалуд; јер Господ неће сматрати невиним онога који узалуд изговара име његово.“</w:t>
      </w:r>
    </w:p>
    <w:p/>
    <w:p>
      <w:r xmlns:w="http://schemas.openxmlformats.org/wordprocessingml/2006/main">
        <w:t xml:space="preserve">2: Језекиљ 36:23 – „И посветићу своје велико име, које је оскрнављено међу незнабошцима, које сте оскрнавили међу њима; и познаће незнабошци да сам ја Господ, говори Господ Бог, када Ја ћу се у теби посветити пред њиховим очима“.</w:t>
      </w:r>
    </w:p>
    <w:p/>
    <w:p>
      <w:r xmlns:w="http://schemas.openxmlformats.org/wordprocessingml/2006/main">
        <w:t xml:space="preserve">Јеремија 32:35 И саградише узвишице Валове, које су у долини Еномовог сина, да проведу синове своје и кћери своје кроз огањ до Молоха; што им нисам заповедио, нити ми је пало на памет да чине ову гадост да наведу Јуду на грех.</w:t>
      </w:r>
    </w:p>
    <w:p/>
    <w:p>
      <w:r xmlns:w="http://schemas.openxmlformats.org/wordprocessingml/2006/main">
        <w:t xml:space="preserve">Народ Јуде је саградио Валове узвишице у долини сина Хиномовог и жртвовали своју децу Молоху, нешто што им Бог није заповедио и нешто што никада није ни слутио да ће учинити.</w:t>
      </w:r>
    </w:p>
    <w:p/>
    <w:p>
      <w:r xmlns:w="http://schemas.openxmlformats.org/wordprocessingml/2006/main">
        <w:t xml:space="preserve">1. Моћ греха: како грех мења наше изборе и наше животе</w:t>
      </w:r>
    </w:p>
    <w:p/>
    <w:p>
      <w:r xmlns:w="http://schemas.openxmlformats.org/wordprocessingml/2006/main">
        <w:t xml:space="preserve">2. Последице непослушности: научити да се повинујемо вољи Божијој</w:t>
      </w:r>
    </w:p>
    <w:p/>
    <w:p>
      <w:r xmlns:w="http://schemas.openxmlformats.org/wordprocessingml/2006/main">
        <w:t xml:space="preserve">1. Поновљени закони 12:29-31</w:t>
      </w:r>
    </w:p>
    <w:p/>
    <w:p>
      <w:r xmlns:w="http://schemas.openxmlformats.org/wordprocessingml/2006/main">
        <w:t xml:space="preserve">2. Пословице 14:12</w:t>
      </w:r>
    </w:p>
    <w:p/>
    <w:p>
      <w:r xmlns:w="http://schemas.openxmlformats.org/wordprocessingml/2006/main">
        <w:t xml:space="preserve">Јеремија 32:36 И сада, дакле, овако вели Господ, Бог Израиљев, за овај град, за који кажете да ће бити предан у руке цару вавилонском мачем, глађу и кугом. ;</w:t>
      </w:r>
    </w:p>
    <w:p/>
    <w:p>
      <w:r xmlns:w="http://schemas.openxmlformats.org/wordprocessingml/2006/main">
        <w:t xml:space="preserve">Господ, Бог Израиљев, говори о граду Јерусалиму, који ће бити предат у руке цара Вавилона.</w:t>
      </w:r>
    </w:p>
    <w:p/>
    <w:p>
      <w:r xmlns:w="http://schemas.openxmlformats.org/wordprocessingml/2006/main">
        <w:t xml:space="preserve">1. „Божји суверенитет у временима невоље“</w:t>
      </w:r>
    </w:p>
    <w:p/>
    <w:p>
      <w:r xmlns:w="http://schemas.openxmlformats.org/wordprocessingml/2006/main">
        <w:t xml:space="preserve">2. „Упорност у суочавању са недаћама“</w:t>
      </w:r>
    </w:p>
    <w:p/>
    <w:p>
      <w:r xmlns:w="http://schemas.openxmlformats.org/wordprocessingml/2006/main">
        <w:t xml:space="preserve">1. Јаковљева 1:2-4 – Сматрајте сву радост, браћо моја,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Јеремија 32:37 Гле, сабраћу их из свих земаља, у које сам их отерао у свом гневу и у гневу свом и у великом гневу; и вратићу их на ово место, и учинићу да живе безбедно.</w:t>
      </w:r>
    </w:p>
    <w:p/>
    <w:p>
      <w:r xmlns:w="http://schemas.openxmlformats.org/wordprocessingml/2006/main">
        <w:t xml:space="preserve">Бог ће сакупити свој народ из свих земаља и вратити их на сигурно и безбедно место.</w:t>
      </w:r>
    </w:p>
    <w:p/>
    <w:p>
      <w:r xmlns:w="http://schemas.openxmlformats.org/wordprocessingml/2006/main">
        <w:t xml:space="preserve">1: Бог ће нас вратити у сигурност и сигурност.</w:t>
      </w:r>
    </w:p>
    <w:p/>
    <w:p>
      <w:r xmlns:w="http://schemas.openxmlformats.org/wordprocessingml/2006/main">
        <w:t xml:space="preserve">2: Бог је Бог пун љубави и бриге који нас доводи кући.</w:t>
      </w:r>
    </w:p>
    <w:p/>
    <w:p>
      <w:r xmlns:w="http://schemas.openxmlformats.org/wordprocessingml/2006/main">
        <w:t xml:space="preserve">1: Јован 14:1-3 - Нека вам се срца не узнемирују. Верујем у Бога; веруј и у мене. У кући Оца мога има много соба. Да није тако, зар бих вам рекао да идем да вам припремим место? И ако одем и припремим вам место, опет ћу доћи и узећу вас к себи, да и ви будете где сам ја.</w:t>
      </w:r>
    </w:p>
    <w:p/>
    <w:p>
      <w:r xmlns:w="http://schemas.openxmlformats.org/wordprocessingml/2006/main">
        <w:t xml:space="preserve">2: Исаија 43:1-3 – Али сада овако говори Господ, Онај који те створи, Јакове, који те створи, Израиљу: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Јеремија 32:38 И они ће бити мој народ, а ја ћу им бити Бог.</w:t>
      </w:r>
    </w:p>
    <w:p/>
    <w:p>
      <w:r xmlns:w="http://schemas.openxmlformats.org/wordprocessingml/2006/main">
        <w:t xml:space="preserve">Бог обећава да ће бити Бог људи ако они буду Његов народ.</w:t>
      </w:r>
    </w:p>
    <w:p/>
    <w:p>
      <w:r xmlns:w="http://schemas.openxmlformats.org/wordprocessingml/2006/main">
        <w:t xml:space="preserve">1. „Божји завет верности“</w:t>
      </w:r>
    </w:p>
    <w:p/>
    <w:p>
      <w:r xmlns:w="http://schemas.openxmlformats.org/wordprocessingml/2006/main">
        <w:t xml:space="preserve">2. „Благослови послушности“</w:t>
      </w:r>
    </w:p>
    <w:p/>
    <w:p>
      <w:r xmlns:w="http://schemas.openxmlformats.org/wordprocessingml/2006/main">
        <w:t xml:space="preserve">1. Римљанима 8:15-17 - Дух усиновљења који нам омогућава да вапимо: "Ава, Оче!"</w:t>
      </w:r>
    </w:p>
    <w:p/>
    <w:p>
      <w:r xmlns:w="http://schemas.openxmlformats.org/wordprocessingml/2006/main">
        <w:t xml:space="preserve">2. Поновљени закони 7:9 – Знајући да Бог верно држи свој савез са онима који Га воле и држе Његове заповести.</w:t>
      </w:r>
    </w:p>
    <w:p/>
    <w:p>
      <w:r xmlns:w="http://schemas.openxmlformats.org/wordprocessingml/2006/main">
        <w:t xml:space="preserve">Јеремија 32:39 И даћу им једно срце и један пут, да ме се боје довека, за добро њих и деце своје после њих.</w:t>
      </w:r>
    </w:p>
    <w:p/>
    <w:p>
      <w:r xmlns:w="http://schemas.openxmlformats.org/wordprocessingml/2006/main">
        <w:t xml:space="preserve">Бог обећава да ће људима дати једно срце и један пут, како би показао своју љубав и бригу за њих и њихову децу.</w:t>
      </w:r>
    </w:p>
    <w:p/>
    <w:p>
      <w:r xmlns:w="http://schemas.openxmlformats.org/wordprocessingml/2006/main">
        <w:t xml:space="preserve">1. Божји бескрајни савез љубави и бриге</w:t>
      </w:r>
    </w:p>
    <w:p/>
    <w:p>
      <w:r xmlns:w="http://schemas.openxmlformats.org/wordprocessingml/2006/main">
        <w:t xml:space="preserve">2. Бојећи се Господа за добро нас и наше деце</w:t>
      </w:r>
    </w:p>
    <w:p/>
    <w:p>
      <w:r xmlns:w="http://schemas.openxmlformats.org/wordprocessingml/2006/main">
        <w:t xml:space="preserve">1. Псалам 112:1 – Хвалите Господа! Благо човеку који се боји Господа, који веома ужива у заповестима његовим!</w:t>
      </w:r>
    </w:p>
    <w:p/>
    <w:p>
      <w:r xmlns:w="http://schemas.openxmlformats.org/wordprocessingml/2006/main">
        <w:t xml:space="preserve">2. Исаија 55:3 - Пригни ухо своје и дођи к мени; чуј, да ти душа живи; и склопићу с тобом завет вечни, моја чврста, сигурна љубав према Давиду.</w:t>
      </w:r>
    </w:p>
    <w:p/>
    <w:p>
      <w:r xmlns:w="http://schemas.openxmlformats.org/wordprocessingml/2006/main">
        <w:t xml:space="preserve">Јеремија 32:40 И склопићу с њима завет вечни да се нећу одвратити од њих да им чиним добро; али ћу страх свој ставити у њихова срца, да не одступе од мене.</w:t>
      </w:r>
    </w:p>
    <w:p/>
    <w:p>
      <w:r xmlns:w="http://schemas.openxmlformats.org/wordprocessingml/2006/main">
        <w:t xml:space="preserve">Бог обећава да ће склопити вечни савез са својим народом и ставља свој страх у њихова срца како се не би удаљили од Њега.</w:t>
      </w:r>
    </w:p>
    <w:p/>
    <w:p>
      <w:r xmlns:w="http://schemas.openxmlformats.org/wordprocessingml/2006/main">
        <w:t xml:space="preserve">1. Вечни савез заштите Божије</w:t>
      </w:r>
    </w:p>
    <w:p/>
    <w:p>
      <w:r xmlns:w="http://schemas.openxmlformats.org/wordprocessingml/2006/main">
        <w:t xml:space="preserve">2. Страх Господњи – Непоколебљива вера</w:t>
      </w:r>
    </w:p>
    <w:p/>
    <w:p>
      <w:r xmlns:w="http://schemas.openxmlformats.org/wordprocessingml/2006/main">
        <w:t xml:space="preserve">1. Јеврејима 13:20 21 - Сада нека вас Бог мира који је из мртвих извео из мртвих Господа нашега Исуса, великог пастира оваца, крвљу вечног завета, опреми са свим добрим да извршите вољу његову , чинећи у нама оно што је њему угодно, кроз Исуса Христа, коме је слава у векове векова. Амин.</w:t>
      </w:r>
    </w:p>
    <w:p/>
    <w:p>
      <w:r xmlns:w="http://schemas.openxmlformats.org/wordprocessingml/2006/main">
        <w:t xml:space="preserve">2. Псалам 33:18 – Гле, око Господње је на онима који га се боје, на онима који се надају у његову милост.</w:t>
      </w:r>
    </w:p>
    <w:p/>
    <w:p>
      <w:r xmlns:w="http://schemas.openxmlformats.org/wordprocessingml/2006/main">
        <w:t xml:space="preserve">Јеремија 32:41 Да, радоваћу им се да им чиним добро, и посадићу их у овој земљи сигурно свим својим срцем и свом душом својом.</w:t>
      </w:r>
    </w:p>
    <w:p/>
    <w:p>
      <w:r xmlns:w="http://schemas.openxmlformats.org/wordprocessingml/2006/main">
        <w:t xml:space="preserve">Бог ће радосно чинити добро за свој народ, и засадиће их на земљи свим својим срцем и душом.</w:t>
      </w:r>
    </w:p>
    <w:p/>
    <w:p>
      <w:r xmlns:w="http://schemas.openxmlformats.org/wordprocessingml/2006/main">
        <w:t xml:space="preserve">1. Божија безусловна љубав и милост</w:t>
      </w:r>
    </w:p>
    <w:p/>
    <w:p>
      <w:r xmlns:w="http://schemas.openxmlformats.org/wordprocessingml/2006/main">
        <w:t xml:space="preserve">2. Уношење доброте у наше животе</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Јеремија 32:42 Јер овако вели Господ; Као што сам нанео сво ово велико зло на овај народ, тако ћу на њега нанети све добро које сам им обећао.</w:t>
      </w:r>
    </w:p>
    <w:p/>
    <w:p>
      <w:r xmlns:w="http://schemas.openxmlformats.org/wordprocessingml/2006/main">
        <w:t xml:space="preserve">Бог је обећао велико добро свом народу упркос злу које је већ нанео на њих.</w:t>
      </w:r>
    </w:p>
    <w:p/>
    <w:p>
      <w:r xmlns:w="http://schemas.openxmlformats.org/wordprocessingml/2006/main">
        <w:t xml:space="preserve">1. Бог је добар и веран упркос невољама</w:t>
      </w:r>
    </w:p>
    <w:p/>
    <w:p>
      <w:r xmlns:w="http://schemas.openxmlformats.org/wordprocessingml/2006/main">
        <w:t xml:space="preserve">2. Благослов Божјих обећања</w:t>
      </w:r>
    </w:p>
    <w:p/>
    <w:p>
      <w:r xmlns:w="http://schemas.openxmlformats.org/wordprocessingml/2006/main">
        <w:t xml:space="preserve">1. Римљанима 8:28-30 – И знамо да онима који љубе Бога све ради на добро, онима који су позвани по његовој намери.</w:t>
      </w:r>
    </w:p>
    <w:p/>
    <w:p>
      <w:r xmlns:w="http://schemas.openxmlformats.org/wordprocessingml/2006/main">
        <w:t xml:space="preserve">2. Псалам 23 – Господ је пастир мој; Ја не желим.</w:t>
      </w:r>
    </w:p>
    <w:p/>
    <w:p>
      <w:r xmlns:w="http://schemas.openxmlformats.org/wordprocessingml/2006/main">
        <w:t xml:space="preserve">Јеремија 32:43 И поља ће се купити у овој земљи, за коју кажете: пуста је без човека и стоке; предато је у руке Халдејцима.</w:t>
      </w:r>
    </w:p>
    <w:p/>
    <w:p>
      <w:r xmlns:w="http://schemas.openxmlformats.org/wordprocessingml/2006/main">
        <w:t xml:space="preserve">Бог обећава Јеремији да ће Израел бити обновљен и да ће поља бити купљена у земљи.</w:t>
      </w:r>
    </w:p>
    <w:p/>
    <w:p>
      <w:r xmlns:w="http://schemas.openxmlformats.org/wordprocessingml/2006/main">
        <w:t xml:space="preserve">1. Божја верност у обнављању Израела.</w:t>
      </w:r>
    </w:p>
    <w:p/>
    <w:p>
      <w:r xmlns:w="http://schemas.openxmlformats.org/wordprocessingml/2006/main">
        <w:t xml:space="preserve">2. Сила Божја да донесе наду у пусте земље.</w:t>
      </w:r>
    </w:p>
    <w:p/>
    <w:p>
      <w:r xmlns:w="http://schemas.openxmlformats.org/wordprocessingml/2006/main">
        <w:t xml:space="preserve">1. Исаија 54:3 – „Јер ћеш се ширити надесно и налево, и твоје потомство ће запоседнути народе и настаће опустошене градове“.</w:t>
      </w:r>
    </w:p>
    <w:p/>
    <w:p>
      <w:r xmlns:w="http://schemas.openxmlformats.org/wordprocessingml/2006/main">
        <w:t xml:space="preserve">2. Псалам 107:33-34 – „Он претвара реке у пустињу, изворе воде у земљу жедну, земљу плодну у пустош слану, због зла становника њених“.</w:t>
      </w:r>
    </w:p>
    <w:p/>
    <w:p>
      <w:r xmlns:w="http://schemas.openxmlformats.org/wordprocessingml/2006/main">
        <w:t xml:space="preserve">Јеремија 32:44 Људи ће купити њиве за новац, и уписати доказе, и запечатиће их, и узети сведоке у земљи Венијаминовој, и у местима око Јерусалима, и у градовима Јудиним и у градовима на планинама, и у градовима у долини и у градовима на југу, јер ћу вратити њихово ропство, говори Господ.</w:t>
      </w:r>
    </w:p>
    <w:p/>
    <w:p>
      <w:r xmlns:w="http://schemas.openxmlformats.org/wordprocessingml/2006/main">
        <w:t xml:space="preserve">Бог ће учинити да се заробљеници врате у земљу Венијаминову, Јерусалим, и градове Јуде, планине, долину и југ.</w:t>
      </w:r>
    </w:p>
    <w:p/>
    <w:p>
      <w:r xmlns:w="http://schemas.openxmlformats.org/wordprocessingml/2006/main">
        <w:t xml:space="preserve">1. Божја верност у временима изгнанства</w:t>
      </w:r>
    </w:p>
    <w:p/>
    <w:p>
      <w:r xmlns:w="http://schemas.openxmlformats.org/wordprocessingml/2006/main">
        <w:t xml:space="preserve">2. Обећање повратка кући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61:1-3 – Дух Господа Бога је на мени, јер ме је Господ помазао да донесем добру вест сиромасима; послао ме је да вежем сломљене срцем, да објавим слободу заробљеницима и отварање тамнице онима који су везани.</w:t>
      </w:r>
    </w:p>
    <w:p/>
    <w:p/>
    <w:p>
      <w:r xmlns:w="http://schemas.openxmlformats.org/wordprocessingml/2006/main">
        <w:t xml:space="preserve">Јеремија 33. поглавље наставља тему наде и обнове за Израел, наглашавајући Божју верност и Његово обећање да ће обновити Јерусалим.</w:t>
      </w:r>
    </w:p>
    <w:p/>
    <w:p>
      <w:r xmlns:w="http://schemas.openxmlformats.org/wordprocessingml/2006/main">
        <w:t xml:space="preserve">1. пасус: Бог уверава Јеремију док је још у затвору да ће обновити богатство Јуде и Израела (Јеремија 33:1-3). Он каже Јеремији да Га призове, обећавајући да ће му показати велике и недокучиве ствари које он не зна.</w:t>
      </w:r>
    </w:p>
    <w:p/>
    <w:p>
      <w:r xmlns:w="http://schemas.openxmlformats.org/wordprocessingml/2006/main">
        <w:t xml:space="preserve">2. пасус: Бог објављује свој план да излечи и обнови Јерусалим (Јеремија 33:4-9). Он обећава да ће вратити здравље и исцељење, обновити рушевине града, очистити га од греха и вратити радост, хвалу и благостање. Људи ће бити испуњени страхопоштовањем према доброти коју ће Бог донети.</w:t>
      </w:r>
    </w:p>
    <w:p/>
    <w:p>
      <w:r xmlns:w="http://schemas.openxmlformats.org/wordprocessingml/2006/main">
        <w:t xml:space="preserve">3. пасус: Бог обећава обиље мира и сигурности у Јерусалиму (Јеремија 33:10-13). Град ће поново бити место радости, славља, захвалности и богослужења. Биће познат по својој праведности пред свим народима.</w:t>
      </w:r>
    </w:p>
    <w:p/>
    <w:p>
      <w:r xmlns:w="http://schemas.openxmlformats.org/wordprocessingml/2006/main">
        <w:t xml:space="preserve">4. пасус: Бог поново потврђује свој савез са Давидом (Јеремија 33:14-18). Он обећава да ће праведна Грана из Давидове лозе доћи као Краљ који извршава правду. Под његовом владавином, Јуда ће живети безбедно у Јерусалиму. Давидова династија је осигурана кроз вечни савез.</w:t>
      </w:r>
    </w:p>
    <w:p/>
    <w:p>
      <w:r xmlns:w="http://schemas.openxmlformats.org/wordprocessingml/2006/main">
        <w:t xml:space="preserve">5. пасус: Бог објављује немогућност кршења свог савеза са Давидом (Јеремија 33:19-22). Као што је немогуће измерити небо или пребројати звезде или песак на обали мора, тако је немогуће да Он одбаци или прекрши свој савез са Давидовим потомцима.</w:t>
      </w:r>
    </w:p>
    <w:p/>
    <w:p>
      <w:r xmlns:w="http://schemas.openxmlformats.org/wordprocessingml/2006/main">
        <w:t xml:space="preserve">6. пасус: Међутим, Израел је изазвао Божји гнев својим идолопоклонством (Јеремија 33:23-26). Ипак, упркос њиховој непослушности, Он уверава Јеремију да ће их вратити из ропства и поново изградити као пре. Земља више неће бити пуста.</w:t>
      </w:r>
    </w:p>
    <w:p/>
    <w:p>
      <w:r xmlns:w="http://schemas.openxmlformats.org/wordprocessingml/2006/main">
        <w:t xml:space="preserve">Укратко, тридесет и треће поглавље Јеремије истиче Божју верност у обнављању Јерусалима и поновном потврђивању Његовог савеза са Давидом. Док је у затвору, Бог умирује Јеремију обећавајући да ће открити велике ствари које он не зна. Он објављује планове да излечи Јерусалим, обнови његове рушевине, очисти га од греха и донесе радостан просперитет. Мир и сигурност су обећани у изобиљу. Град постаје место славља, захвалности и богослужења. Његова правда сија пред свим народима. Завет са Давидом је поново потврђен. Праведна Грана из његовог рода ће доћи као праведан Краљ. Под његовом владавином, Јуда безбедно борави у Јерусалиму. Истиче се вечна природа овог савеза, Бог наглашава да је кршење овог савеза немогуће као и мерење небеса или бројање звезда. Упркос томе што Израелово идолопоклонство изазива гнев, Бог обећава да ће их вратити из заточеништва и поново их изградити. Земља ће поново процветати. Све у свему, ово У сажетку, поглавље приказује непоколебљиву верност Бога у испуњавању Његових обећања о обнови за Израел, наглашавајући и физичку обнову и духовну обнову под божанским провиђењем.</w:t>
      </w:r>
    </w:p>
    <w:p/>
    <w:p>
      <w:r xmlns:w="http://schemas.openxmlformats.org/wordprocessingml/2006/main">
        <w:t xml:space="preserve">Јеремија 33:1 Штавише, реч Господња дође Јеремији други пут, док је још био затворен у дворишту тамнице, говорећи:</w:t>
      </w:r>
    </w:p>
    <w:p/>
    <w:p>
      <w:r xmlns:w="http://schemas.openxmlformats.org/wordprocessingml/2006/main">
        <w:t xml:space="preserve">Бог говори са Јеремијом други пут док је у затвору.</w:t>
      </w:r>
    </w:p>
    <w:p/>
    <w:p>
      <w:r xmlns:w="http://schemas.openxmlformats.org/wordprocessingml/2006/main">
        <w:t xml:space="preserve">1. Господ чује наше молитве чак и у мрачним временима</w:t>
      </w:r>
    </w:p>
    <w:p/>
    <w:p>
      <w:r xmlns:w="http://schemas.openxmlformats.org/wordprocessingml/2006/main">
        <w:t xml:space="preserve">2. Бог нас види без обзира где се налазимо</w:t>
      </w:r>
    </w:p>
    <w:p/>
    <w:p>
      <w:r xmlns:w="http://schemas.openxmlformats.org/wordprocessingml/2006/main">
        <w:t xml:space="preserve">1. Јеремија 33:3 – Позови ме и ја ћу ти одговорити и рећи ти велике и неистраживе ствари које не знаш.</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Јеремија 33:2 Овако вели Господ који је створио, Господ који га је створио, да га утврди; ГОСПОД му је име;</w:t>
      </w:r>
    </w:p>
    <w:p/>
    <w:p>
      <w:r xmlns:w="http://schemas.openxmlformats.org/wordprocessingml/2006/main">
        <w:t xml:space="preserve">Господ, Творац и Саздатељ свих ствари, је тај који их је утврдио и Његово Име је за хваљење.</w:t>
      </w:r>
    </w:p>
    <w:p/>
    <w:p>
      <w:r xmlns:w="http://schemas.openxmlformats.org/wordprocessingml/2006/main">
        <w:t xml:space="preserve">1. Моћно Име Господње – Истраживање како се хвали и слави Божје име</w:t>
      </w:r>
    </w:p>
    <w:p/>
    <w:p>
      <w:r xmlns:w="http://schemas.openxmlformats.org/wordprocessingml/2006/main">
        <w:t xml:space="preserve">2. Провиђење Божије – Испитивање Господњег дела формирања и утврђивања свих ствари</w:t>
      </w:r>
    </w:p>
    <w:p/>
    <w:p>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2. Псалам 148:5 – Нека хвале име Господње, јер је заповедио и створени су.</w:t>
      </w:r>
    </w:p>
    <w:p/>
    <w:p>
      <w:r xmlns:w="http://schemas.openxmlformats.org/wordprocessingml/2006/main">
        <w:t xml:space="preserve">Јеремија 33:3 Позови ме, и одазваћу ти се, и показати ти велике и моћне ствари које не знаш.</w:t>
      </w:r>
    </w:p>
    <w:p/>
    <w:p>
      <w:r xmlns:w="http://schemas.openxmlformats.org/wordprocessingml/2006/main">
        <w:t xml:space="preserve">Бог је вољан да открије знање онима који Га питају.</w:t>
      </w:r>
    </w:p>
    <w:p/>
    <w:p>
      <w:r xmlns:w="http://schemas.openxmlformats.org/wordprocessingml/2006/main">
        <w:t xml:space="preserve">1: Тражите мудрост Господњу и Он ће вам одговорити.</w:t>
      </w:r>
    </w:p>
    <w:p/>
    <w:p>
      <w:r xmlns:w="http://schemas.openxmlformats.org/wordprocessingml/2006/main">
        <w:t xml:space="preserve">2: Отворите своја срца Господу и Он ће вам показати велике и моћне ствари.</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Приче 2:6-8 - Јер Господ даје мудрост, из његових уста излази знање и разум. Он чува здраву мудрост за праведнике, он је штитник онима који право ходе. Он чува стазе суда, и чува пут светих својих.</w:t>
      </w:r>
    </w:p>
    <w:p/>
    <w:p>
      <w:r xmlns:w="http://schemas.openxmlformats.org/wordprocessingml/2006/main">
        <w:t xml:space="preserve">Јеремија 33:4 Јер овако вели Господ, Бог Израиљев, о кућама овога града и о кућама краљева Јудиних, који су срушени од брда и мача;</w:t>
      </w:r>
    </w:p>
    <w:p/>
    <w:p>
      <w:r xmlns:w="http://schemas.openxmlformats.org/wordprocessingml/2006/main">
        <w:t xml:space="preserve">Господ, Бог Израиљев, говори о уништењу домова града и царева Јудиних.</w:t>
      </w:r>
    </w:p>
    <w:p/>
    <w:p>
      <w:r xmlns:w="http://schemas.openxmlformats.org/wordprocessingml/2006/main">
        <w:t xml:space="preserve">1. Бог је суверен: чак иу уништењу</w:t>
      </w:r>
    </w:p>
    <w:p/>
    <w:p>
      <w:r xmlns:w="http://schemas.openxmlformats.org/wordprocessingml/2006/main">
        <w:t xml:space="preserve">2. Заштита коју налазимо у Божијем присуству</w:t>
      </w:r>
    </w:p>
    <w:p/>
    <w:p>
      <w:r xmlns:w="http://schemas.openxmlformats.org/wordprocessingml/2006/main">
        <w:t xml:space="preserve">1. Исаија 45:5-7 Ја сам Господ, и нема другог, осим мене нема Бога; Ја те опремам, иако ме не познајеш, да људи знају, од изласка сунца и са запада, да нема никог осим мене; Ја сам Господ, и нема другог.</w:t>
      </w:r>
    </w:p>
    <w:p/>
    <w:p>
      <w:r xmlns:w="http://schemas.openxmlformats.org/wordprocessingml/2006/main">
        <w:t xml:space="preserve">2. Псалам 91:1-2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Јеремија 33:5 Долазе да се боре са Халдејцима, али то је да их напуне лешевима људи, које сам убио у свом гневу и у гневу свом, и због свих чије сам злоће сакрио лице своје од овог града .</w:t>
      </w:r>
    </w:p>
    <w:p/>
    <w:p>
      <w:r xmlns:w="http://schemas.openxmlformats.org/wordprocessingml/2006/main">
        <w:t xml:space="preserve">Бог је многе побио у гневу и гневу, и сакрио лице своје од овог града због њихове злоће.</w:t>
      </w:r>
    </w:p>
    <w:p/>
    <w:p>
      <w:r xmlns:w="http://schemas.openxmlformats.org/wordprocessingml/2006/main">
        <w:t xml:space="preserve">1. Гнев Божији: разумевање божанске правде</w:t>
      </w:r>
    </w:p>
    <w:p/>
    <w:p>
      <w:r xmlns:w="http://schemas.openxmlformats.org/wordprocessingml/2006/main">
        <w:t xml:space="preserve">2. Милост Божија: Доживети Његову љубав и благодат</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Јеремија 33:6 Ево, донећу му здравље и лек, и излечићу их, и открићу им обиље мира и истине.</w:t>
      </w:r>
    </w:p>
    <w:p/>
    <w:p>
      <w:r xmlns:w="http://schemas.openxmlformats.org/wordprocessingml/2006/main">
        <w:t xml:space="preserve">Бог ће донети здравље и исцељење онима који му се обрате.</w:t>
      </w:r>
    </w:p>
    <w:p/>
    <w:p>
      <w:r xmlns:w="http://schemas.openxmlformats.org/wordprocessingml/2006/main">
        <w:t xml:space="preserve">1. Исцељујућа сила Божије Истине</w:t>
      </w:r>
    </w:p>
    <w:p/>
    <w:p>
      <w:r xmlns:w="http://schemas.openxmlformats.org/wordprocessingml/2006/main">
        <w:t xml:space="preserve">2. Доживети обилан мир кроз веру</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Јаков 5:13-16 – Да ли је неко од вас у невољи? Нека се моле. Да ли је неко срећан? Нека певају песме хвале. Да ли је неко међу вама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Јеремија 33:7 И вратићу ропство Јудино и ропство Израелово, и сазидаћу их као прво.</w:t>
      </w:r>
    </w:p>
    <w:p/>
    <w:p>
      <w:r xmlns:w="http://schemas.openxmlformats.org/wordprocessingml/2006/main">
        <w:t xml:space="preserve">Бог обећава да ће обновити народ Израела и Јуде и да ће их поново изградити.</w:t>
      </w:r>
    </w:p>
    <w:p/>
    <w:p>
      <w:r xmlns:w="http://schemas.openxmlformats.org/wordprocessingml/2006/main">
        <w:t xml:space="preserve">1. Божје обећање обнове – Јеремија 33:7</w:t>
      </w:r>
    </w:p>
    <w:p/>
    <w:p>
      <w:r xmlns:w="http://schemas.openxmlformats.org/wordprocessingml/2006/main">
        <w:t xml:space="preserve">2. Благослов искупљења - Исаија 43:1-3</w:t>
      </w:r>
    </w:p>
    <w:p/>
    <w:p>
      <w:r xmlns:w="http://schemas.openxmlformats.org/wordprocessingml/2006/main">
        <w:t xml:space="preserve">1. Римљанима 15:4 – Јер све што је написано у пређашње дане, написано је за нашу поуку, да кроз истрајност и кроз охрабрење Писма имамо наду.</w:t>
      </w:r>
    </w:p>
    <w:p/>
    <w:p>
      <w:r xmlns:w="http://schemas.openxmlformats.org/wordprocessingml/2006/main">
        <w:t xml:space="preserve">2. Псалам 85:1-3 – Господе, био си наклоњен земљи својој; обновио си богатство Јаковљево. Ти си опростио безакоње своме народу; опростио си сав њихов грех. Селах</w:t>
      </w:r>
    </w:p>
    <w:p/>
    <w:p>
      <w:r xmlns:w="http://schemas.openxmlformats.org/wordprocessingml/2006/main">
        <w:t xml:space="preserve">Јеремија 33:8 И очистићу их од свих безакоња њихових, којима су ми згрешили; и опростићу сва безакоња њихова којима су сагрешили и којима су ми преступили.</w:t>
      </w:r>
    </w:p>
    <w:p/>
    <w:p>
      <w:r xmlns:w="http://schemas.openxmlformats.org/wordprocessingml/2006/main">
        <w:t xml:space="preserve">Божје обећање опроштаја и очишћења свима који се покају и одврате од греха.</w:t>
      </w:r>
    </w:p>
    <w:p/>
    <w:p>
      <w:r xmlns:w="http://schemas.openxmlformats.org/wordprocessingml/2006/main">
        <w:t xml:space="preserve">1: Божија милост је већа од нашег греха.</w:t>
      </w:r>
    </w:p>
    <w:p/>
    <w:p>
      <w:r xmlns:w="http://schemas.openxmlformats.org/wordprocessingml/2006/main">
        <w:t xml:space="preserve">2: Покајање нас приближава Богу.</w:t>
      </w:r>
    </w:p>
    <w:p/>
    <w:p>
      <w:r xmlns:w="http://schemas.openxmlformats.org/wordprocessingml/2006/main">
        <w:t xml:space="preserve">1: Лука 5:32 – Нисам дошао да позовем праведнике него грешнике на покајање.</w:t>
      </w:r>
    </w:p>
    <w:p/>
    <w:p>
      <w:r xmlns:w="http://schemas.openxmlformats.org/wordprocessingml/2006/main">
        <w:t xml:space="preserve">2: Римљанима 8:1 – Дакле, сада нема осуде за оне који су у Христу Исусу.</w:t>
      </w:r>
    </w:p>
    <w:p/>
    <w:p>
      <w:r xmlns:w="http://schemas.openxmlformats.org/wordprocessingml/2006/main">
        <w:t xml:space="preserve">Јеремија 33:9 И биће ми то име радости, хвале и части пред свим народима на земљи, који ће чути све добро које им чиним, и плашиће се и дрхтати од сваке доброте и за све благостање које му прибављам.</w:t>
      </w:r>
    </w:p>
    <w:p/>
    <w:p>
      <w:r xmlns:w="http://schemas.openxmlformats.org/wordprocessingml/2006/main">
        <w:t xml:space="preserve">Божје име ће бити хваљено међу свим народима за добро које им Он доноси и они ће се бојати и дрхтати због доброте и благостања које Он пружа.</w:t>
      </w:r>
    </w:p>
    <w:p/>
    <w:p>
      <w:r xmlns:w="http://schemas.openxmlformats.org/wordprocessingml/2006/main">
        <w:t xml:space="preserve">1. Радост слављења Божјег имена</w:t>
      </w:r>
    </w:p>
    <w:p/>
    <w:p>
      <w:r xmlns:w="http://schemas.openxmlformats.org/wordprocessingml/2006/main">
        <w:t xml:space="preserve">2. Страх и трепет Пред добротом Божијом</w:t>
      </w:r>
    </w:p>
    <w:p/>
    <w:p>
      <w:r xmlns:w="http://schemas.openxmlformats.org/wordprocessingml/2006/main">
        <w:t xml:space="preserve">1. Псалми 72:19 – И нека је благословено име славно његово довека, и нека се сва земља испуни славом његовом; Амин и Амин.</w:t>
      </w:r>
    </w:p>
    <w:p/>
    <w:p>
      <w:r xmlns:w="http://schemas.openxmlformats.org/wordprocessingml/2006/main">
        <w:t xml:space="preserve">2. Исаија 55:12 – Јер ћете изаћи с радошћу, и бићете изведени с миром; планине и брда ће се распевати пред вама, и сва ће дрвећа у пољу пљескати рукама.</w:t>
      </w:r>
    </w:p>
    <w:p/>
    <w:p>
      <w:r xmlns:w="http://schemas.openxmlformats.org/wordprocessingml/2006/main">
        <w:t xml:space="preserve">Јеремија 33:10 Овако вели Господ; Опет ће се чути на овом месту, за које кажете да ће бити пусто без човека и без животиње, чак и у градовима Јудиним и на улицама Јерусалима, који су пусто, без човека, без становника и без стоке,</w:t>
      </w:r>
    </w:p>
    <w:p/>
    <w:p>
      <w:r xmlns:w="http://schemas.openxmlformats.org/wordprocessingml/2006/main">
        <w:t xml:space="preserve">Господ објављује да ће у пустим местима Јуде и Јерусалима поново бити присуство људи и звери.</w:t>
      </w:r>
    </w:p>
    <w:p/>
    <w:p>
      <w:r xmlns:w="http://schemas.openxmlformats.org/wordprocessingml/2006/main">
        <w:t xml:space="preserve">1. Божја обновитељска моћ: Довођење живота усред пустоши</w:t>
      </w:r>
    </w:p>
    <w:p/>
    <w:p>
      <w:r xmlns:w="http://schemas.openxmlformats.org/wordprocessingml/2006/main">
        <w:t xml:space="preserve">2. Нада у временима пустоши: Господ ће обновити</w:t>
      </w:r>
    </w:p>
    <w:p/>
    <w:p>
      <w:r xmlns:w="http://schemas.openxmlformats.org/wordprocessingml/2006/main">
        <w:t xml:space="preserve">1.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Псалам 107:33-38 - Он претвара реке у пустињу, а изворе у суво; плодну земљу у неплодност, за злоћу оних који у њој живе. Он претвара пустињу у стајаћу воду и суво тло у изворе. И ту настани гладне, да припреме град за настањење; и посејте њиве и засадите винограде, који могу донети плодове раста. Он их такође благосиља, тако да се много умножавају; и не допушта да се њихова стока смањи. Опет, они су умањени и доведени у ниско стање угњетавањем, невољама и тугом.</w:t>
      </w:r>
    </w:p>
    <w:p/>
    <w:p>
      <w:r xmlns:w="http://schemas.openxmlformats.org/wordprocessingml/2006/main">
        <w:t xml:space="preserve">Јеремија 33:11 Глас радости и глас весеља, глас младожење и глас невесте, глас оних који ће рећи: Хвалите Господа над војскама, јер је добар Господ; јер је довека милост његова, и од оних који ће донети жртву хвале у дом Господњи. Јер ћу вратити ропство у земљу, као прво, говори Господ.</w:t>
      </w:r>
    </w:p>
    <w:p/>
    <w:p>
      <w:r xmlns:w="http://schemas.openxmlformats.org/wordprocessingml/2006/main">
        <w:t xml:space="preserve">Божија милост је вечна и Он ће учинити да се земља врати у првобитно стање.</w:t>
      </w:r>
    </w:p>
    <w:p/>
    <w:p>
      <w:r xmlns:w="http://schemas.openxmlformats.org/wordprocessingml/2006/main">
        <w:t xml:space="preserve">1. Радост слављења Господа – Јеремија 33:11</w:t>
      </w:r>
    </w:p>
    <w:p/>
    <w:p>
      <w:r xmlns:w="http://schemas.openxmlformats.org/wordprocessingml/2006/main">
        <w:t xml:space="preserve">2. Божија милост траје заувек - Јеремија 33:11</w:t>
      </w:r>
    </w:p>
    <w:p/>
    <w:p>
      <w:r xmlns:w="http://schemas.openxmlformats.org/wordprocessingml/2006/main">
        <w:t xml:space="preserve">1. Псалам 107:1 – Хвалите Господа, јер је добар, јер је довека милост његова.</w:t>
      </w:r>
    </w:p>
    <w:p/>
    <w:p>
      <w:r xmlns:w="http://schemas.openxmlformats.org/wordprocessingml/2006/main">
        <w:t xml:space="preserve">2. Тужаљке 3:22-23 - Од Господње је милости што нисмо уништени, јер његово сажаљење не престаје. Нове су сваког јутра: велика је верност твоја.</w:t>
      </w:r>
    </w:p>
    <w:p/>
    <w:p>
      <w:r xmlns:w="http://schemas.openxmlformats.org/wordprocessingml/2006/main">
        <w:t xml:space="preserve">Јеремија 33:12 Овако вели Господ над војскама; Опет ће на овом месту, пусто без људи и без стоке, и у свим градовима његовим, бити станиште пастира који ће лежати своја стада.</w:t>
      </w:r>
    </w:p>
    <w:p/>
    <w:p>
      <w:r xmlns:w="http://schemas.openxmlformats.org/wordprocessingml/2006/main">
        <w:t xml:space="preserve">ГОСПОД над војскама обећава да ће пуста земља Јудина бити обновљена и постати станиште за пастире и њихова стада.</w:t>
      </w:r>
    </w:p>
    <w:p/>
    <w:p>
      <w:r xmlns:w="http://schemas.openxmlformats.org/wordprocessingml/2006/main">
        <w:t xml:space="preserve">1. Божје обећање обнове: Проналажење наде у пустоши</w:t>
      </w:r>
    </w:p>
    <w:p/>
    <w:p>
      <w:r xmlns:w="http://schemas.openxmlformats.org/wordprocessingml/2006/main">
        <w:t xml:space="preserve">2. Божја љубав према свом народу: Завет заштите</w:t>
      </w:r>
    </w:p>
    <w:p/>
    <w:p>
      <w:r xmlns:w="http://schemas.openxmlformats.org/wordprocessingml/2006/main">
        <w:t xml:space="preserve">1. Исаија 40:11 – Он ће напасати стадо своје као пастир: сабраће јагње руком својом, и носиће их у недрима својим, и благо ће водити оне с младима.</w:t>
      </w:r>
    </w:p>
    <w:p/>
    <w:p>
      <w:r xmlns:w="http://schemas.openxmlformats.org/wordprocessingml/2006/main">
        <w:t xml:space="preserve">2. Језекиљ 34:11-15 – Јер овако вели Господ БОГ; Ево, ја ћу и ја претражити своје овце и потражити их. Као што пастир тражи стадо своје оног дана када је међу својим овцама које су распршене; тако ћу потражити своје овце и избавићу их са свих места где су се распршиле у дан облачан и мрак.</w:t>
      </w:r>
    </w:p>
    <w:p/>
    <w:p>
      <w:r xmlns:w="http://schemas.openxmlformats.org/wordprocessingml/2006/main">
        <w:t xml:space="preserve">Јеремија 33:13 У градовима на планинама, у градовима у долини и у градовима на југу, и у земљи Венијаминовој, и у местима око Јерусалима и у градовима Јудиним, стада ће прођите опет под руке онога који им говори, говори Господ.</w:t>
      </w:r>
    </w:p>
    <w:p/>
    <w:p>
      <w:r xmlns:w="http://schemas.openxmlformats.org/wordprocessingml/2006/main">
        <w:t xml:space="preserve">Господ објављује да ће стада Јудина проћи кроз руке онога који их пребројава у градовима Јудиним.</w:t>
      </w:r>
    </w:p>
    <w:p/>
    <w:p>
      <w:r xmlns:w="http://schemas.openxmlformats.org/wordprocessingml/2006/main">
        <w:t xml:space="preserve">1. Божја заштита и обезбеђење у временима неизвесности</w:t>
      </w:r>
    </w:p>
    <w:p/>
    <w:p>
      <w:r xmlns:w="http://schemas.openxmlformats.org/wordprocessingml/2006/main">
        <w:t xml:space="preserve">2. Верност Господња у испуњавању Његових обећања</w:t>
      </w:r>
    </w:p>
    <w:p/>
    <w:p>
      <w:r xmlns:w="http://schemas.openxmlformats.org/wordprocessingml/2006/main">
        <w:t xml:space="preserve">1. Псалам 23:1-3 - Господ је пастир мој, нећу оскудевати</w:t>
      </w:r>
    </w:p>
    <w:p/>
    <w:p>
      <w:r xmlns:w="http://schemas.openxmlformats.org/wordprocessingml/2006/main">
        <w:t xml:space="preserve">2. Исаија 40:11 – Он ће напасати своје стадо као пастир; Он ће сабрати јагањце својом руком, и носити их у својим недрима.</w:t>
      </w:r>
    </w:p>
    <w:p/>
    <w:p>
      <w:r xmlns:w="http://schemas.openxmlformats.org/wordprocessingml/2006/main">
        <w:t xml:space="preserve">Јеремија 33:14 Ево, долазе дани, говори Господ, када ћу извршити оно добро што сам обећао дому Израиљевом и дому Јудином.</w:t>
      </w:r>
    </w:p>
    <w:p/>
    <w:p>
      <w:r xmlns:w="http://schemas.openxmlformats.org/wordprocessingml/2006/main">
        <w:t xml:space="preserve">ГОСПОД обећава да ће чинити добра за Дом Израиљев и Дом Јудин.</w:t>
      </w:r>
    </w:p>
    <w:p/>
    <w:p>
      <w:r xmlns:w="http://schemas.openxmlformats.org/wordprocessingml/2006/main">
        <w:t xml:space="preserve">1. Божја верност својим обећањима</w:t>
      </w:r>
    </w:p>
    <w:p/>
    <w:p>
      <w:r xmlns:w="http://schemas.openxmlformats.org/wordprocessingml/2006/main">
        <w:t xml:space="preserve">2. Нада Божије доброте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Псалам 145:13 - Царство је твоје вечно царство, и владавина твоја траје кроз све нараштаје.</w:t>
      </w:r>
    </w:p>
    <w:p/>
    <w:p>
      <w:r xmlns:w="http://schemas.openxmlformats.org/wordprocessingml/2006/main">
        <w:t xml:space="preserve">Јеремија 33:15 У те дане и у то време учинићу да израсте грана правде Давиду; и он ће извршити суд и правду у земљи.</w:t>
      </w:r>
    </w:p>
    <w:p/>
    <w:p>
      <w:r xmlns:w="http://schemas.openxmlformats.org/wordprocessingml/2006/main">
        <w:t xml:space="preserve">Бог ће вратити правду и праведност земљи преко Давидове гране.</w:t>
      </w:r>
    </w:p>
    <w:p/>
    <w:p>
      <w:r xmlns:w="http://schemas.openxmlformats.org/wordprocessingml/2006/main">
        <w:t xml:space="preserve">1. Божја праведна пресуда: Јеремија 33:15</w:t>
      </w:r>
    </w:p>
    <w:p/>
    <w:p>
      <w:r xmlns:w="http://schemas.openxmlformats.org/wordprocessingml/2006/main">
        <w:t xml:space="preserve">2. Огранак Давидов: враћање правде и праведности</w:t>
      </w:r>
    </w:p>
    <w:p/>
    <w:p>
      <w:r xmlns:w="http://schemas.openxmlformats.org/wordprocessingml/2006/main">
        <w:t xml:space="preserve">1. Исаија 11:1-5 - Огранак праведности</w:t>
      </w:r>
    </w:p>
    <w:p/>
    <w:p>
      <w:r xmlns:w="http://schemas.openxmlformats.org/wordprocessingml/2006/main">
        <w:t xml:space="preserve">2. 2. Краљевима 23:3 - Враћање праведности у земљу</w:t>
      </w:r>
    </w:p>
    <w:p/>
    <w:p>
      <w:r xmlns:w="http://schemas.openxmlformats.org/wordprocessingml/2006/main">
        <w:t xml:space="preserve">Јеремија 33:16 У те дане Јуда ће бити спасен, и Јерусалим ће живети безбедно, и ово је име којим ће се звати: Господ, правда наша.</w:t>
      </w:r>
    </w:p>
    <w:p/>
    <w:p>
      <w:r xmlns:w="http://schemas.openxmlformats.org/wordprocessingml/2006/main">
        <w:t xml:space="preserve">Божје обећање спасења и сигурности за Јуду и Јерусалим.</w:t>
      </w:r>
    </w:p>
    <w:p/>
    <w:p>
      <w:r xmlns:w="http://schemas.openxmlformats.org/wordprocessingml/2006/main">
        <w:t xml:space="preserve">1. Божија верност и обећање спасења</w:t>
      </w:r>
    </w:p>
    <w:p/>
    <w:p>
      <w:r xmlns:w="http://schemas.openxmlformats.org/wordprocessingml/2006/main">
        <w:t xml:space="preserve">2. Моћ праведности и наша потреба за њом</w:t>
      </w:r>
    </w:p>
    <w:p/>
    <w:p>
      <w:r xmlns:w="http://schemas.openxmlformats.org/wordprocessingml/2006/main">
        <w:t xml:space="preserve">1. Исаија 45:17-18 Али Израел ће бити спасен од Господа вечним спасењем; никада нећеш бити осрамоћен или осрамоћен, у вечне векове. 18 Јер овако говори Господ, који је створио небеса, Он је Бог; који је створио земљу и створио ју је успоставио; Није га створио да буде празна, него га је створио да буде насељен. Он каже: Ја сам Господ, и нема другог.</w:t>
      </w:r>
    </w:p>
    <w:p/>
    <w:p>
      <w:r xmlns:w="http://schemas.openxmlformats.org/wordprocessingml/2006/main">
        <w:t xml:space="preserve">2. Римљанима 10:9-10 – Ако устима својим признате да је Исус Господ, и верујете у свом срцу да га је Бог васкрсао из мртвих, бићете спасени. 10 Јер срцем својим верујеш и оправдаваш се, а устима исповедаш и спасаваш се.</w:t>
      </w:r>
    </w:p>
    <w:p/>
    <w:p>
      <w:r xmlns:w="http://schemas.openxmlformats.org/wordprocessingml/2006/main">
        <w:t xml:space="preserve">Јеремија 33:17 Јер овако вели Господ; Давид никада неће пожелети да човек седи на престолу дома Израиљевог;</w:t>
      </w:r>
    </w:p>
    <w:p/>
    <w:p>
      <w:r xmlns:w="http://schemas.openxmlformats.org/wordprocessingml/2006/main">
        <w:t xml:space="preserve">Господ обећава да Давидови потомци никада неће остати без владара на престолу Израела.</w:t>
      </w:r>
    </w:p>
    <w:p/>
    <w:p>
      <w:r xmlns:w="http://schemas.openxmlformats.org/wordprocessingml/2006/main">
        <w:t xml:space="preserve">1. Божје обећање о вечном престолу – истраживање Давидовог савеза</w:t>
      </w:r>
    </w:p>
    <w:p/>
    <w:p>
      <w:r xmlns:w="http://schemas.openxmlformats.org/wordprocessingml/2006/main">
        <w:t xml:space="preserve">2. Божја верност – испитивање непроменљиве природе Божијих обећања</w:t>
      </w:r>
    </w:p>
    <w:p/>
    <w:p>
      <w:r xmlns:w="http://schemas.openxmlformats.org/wordprocessingml/2006/main">
        <w:t xml:space="preserve">1. 2. Самуилова 7:16, „И дом твој и твоје краљевство биће утврђени заувек пред тобом; твој престо ће бити утврђен заувек.“</w:t>
      </w:r>
    </w:p>
    <w:p/>
    <w:p>
      <w:r xmlns:w="http://schemas.openxmlformats.org/wordprocessingml/2006/main">
        <w:t xml:space="preserve">2. Исаија 9:7, „Повећању његове власти и мира неће бити краја на Давидовом престолу и на царству његовом, да то нареди и утврди судом и правдом од сада па до заувек. Ревност Господа над војскама учиниће ово“.</w:t>
      </w:r>
    </w:p>
    <w:p/>
    <w:p>
      <w:r xmlns:w="http://schemas.openxmlformats.org/wordprocessingml/2006/main">
        <w:t xml:space="preserve">Јеремија 33:18 Ни свештеници Левити неће желети човека испред мене који би приносио жртве паљенице и запалио жртвене жртве и да би непрестано приносио жртву.</w:t>
      </w:r>
    </w:p>
    <w:p/>
    <w:p>
      <w:r xmlns:w="http://schemas.openxmlformats.org/wordprocessingml/2006/main">
        <w:t xml:space="preserve">Бог обећава да ће свештеници левити увек имати некога ко ће Му принети жртве.</w:t>
      </w:r>
    </w:p>
    <w:p/>
    <w:p>
      <w:r xmlns:w="http://schemas.openxmlformats.org/wordprocessingml/2006/main">
        <w:t xml:space="preserve">1. Божја верност: Његово обећање да ће се старати о свом народу</w:t>
      </w:r>
    </w:p>
    <w:p/>
    <w:p>
      <w:r xmlns:w="http://schemas.openxmlformats.org/wordprocessingml/2006/main">
        <w:t xml:space="preserve">2. Моћ жртвовања: како обожавамо Господа</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Јеврејима 13:15 – Њиме, дакле, приносимо Богу жртву хвале непрестано, то јест, плод усана наших који хвале Његово име.</w:t>
      </w:r>
    </w:p>
    <w:p/>
    <w:p>
      <w:r xmlns:w="http://schemas.openxmlformats.org/wordprocessingml/2006/main">
        <w:t xml:space="preserve">Јеремија 33:19 И дође реч Господња Јеремији говорећи:</w:t>
      </w:r>
    </w:p>
    <w:p/>
    <w:p>
      <w:r xmlns:w="http://schemas.openxmlformats.org/wordprocessingml/2006/main">
        <w:t xml:space="preserve">Бог је заповедио Јеремији да позове народ Израела да се покаје и да му се врати.</w:t>
      </w:r>
    </w:p>
    <w:p/>
    <w:p>
      <w:r xmlns:w="http://schemas.openxmlformats.org/wordprocessingml/2006/main">
        <w:t xml:space="preserve">1. Покајање: пут до обнове</w:t>
      </w:r>
    </w:p>
    <w:p/>
    <w:p>
      <w:r xmlns:w="http://schemas.openxmlformats.org/wordprocessingml/2006/main">
        <w:t xml:space="preserve">2. Божија милост: Његова понуда опроштаја</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Лука 15:11-32 - Парабола о изгубљеном сину</w:t>
      </w:r>
    </w:p>
    <w:p/>
    <w:p>
      <w:r xmlns:w="http://schemas.openxmlformats.org/wordprocessingml/2006/main">
        <w:t xml:space="preserve">Јеремија 33:20 Овако вели Господ; Ако можете прекршити мој завет дана и мој завет ноћи, и да не буде дана и ноћи у њихово време;</w:t>
      </w:r>
    </w:p>
    <w:p/>
    <w:p>
      <w:r xmlns:w="http://schemas.openxmlformats.org/wordprocessingml/2006/main">
        <w:t xml:space="preserve">Бог наглашава важност дневних и ноћних циклуса, упозоравајући да би кршење Његовог савеза о њима имало тешке последице.</w:t>
      </w:r>
    </w:p>
    <w:p/>
    <w:p>
      <w:r xmlns:w="http://schemas.openxmlformats.org/wordprocessingml/2006/main">
        <w:t xml:space="preserve">1. Циклус дана и ноћи: разумевање Божјег савеза</w:t>
      </w:r>
    </w:p>
    <w:p/>
    <w:p>
      <w:r xmlns:w="http://schemas.openxmlformats.org/wordprocessingml/2006/main">
        <w:t xml:space="preserve">2. Прављење времена за Бога: Одржавање Његовог савеза у нашим животима</w:t>
      </w:r>
    </w:p>
    <w:p/>
    <w:p>
      <w:r xmlns:w="http://schemas.openxmlformats.org/wordprocessingml/2006/main">
        <w:t xml:space="preserve">1. Постање 1:14-19 – Божије стварање циклуса дана и ноћи.</w:t>
      </w:r>
    </w:p>
    <w:p/>
    <w:p>
      <w:r xmlns:w="http://schemas.openxmlformats.org/wordprocessingml/2006/main">
        <w:t xml:space="preserve">2. Јован 4:23-24 – Бог је Дух, и они који Му се клањају морају Га обожавати у духу и истини.</w:t>
      </w:r>
    </w:p>
    <w:p/>
    <w:p>
      <w:r xmlns:w="http://schemas.openxmlformats.org/wordprocessingml/2006/main">
        <w:t xml:space="preserve">Јеремија 33:21 Онда нека се прекрши савез мој са слугом мојим Давидом, да неће имати сина који би царовао на свом престолу; а са левитима свештеници, слуге моје.</w:t>
      </w:r>
    </w:p>
    <w:p/>
    <w:p>
      <w:r xmlns:w="http://schemas.openxmlformats.org/wordprocessingml/2006/main">
        <w:t xml:space="preserve">Божји савез са Давидом и левитима остаће нетакнут, дозвољавајући им да служе на Божјем престолу.</w:t>
      </w:r>
    </w:p>
    <w:p/>
    <w:p>
      <w:r xmlns:w="http://schemas.openxmlformats.org/wordprocessingml/2006/main">
        <w:t xml:space="preserve">1. Одржавање Божјег савеза: Остати веран упркос разочарењима</w:t>
      </w:r>
    </w:p>
    <w:p/>
    <w:p>
      <w:r xmlns:w="http://schemas.openxmlformats.org/wordprocessingml/2006/main">
        <w:t xml:space="preserve">2. Живети животом достојним Божјег савеза: проучавање Јеремије 33:21</w:t>
      </w:r>
    </w:p>
    <w:p/>
    <w:p>
      <w:r xmlns:w="http://schemas.openxmlformats.org/wordprocessingml/2006/main">
        <w:t xml:space="preserve">1. Матеј 26:28 – „Јер ово је крв моја Новога завета, која се за многе пролива ради опроштења грехова“.</w:t>
      </w:r>
    </w:p>
    <w:p/>
    <w:p>
      <w:r xmlns:w="http://schemas.openxmlformats.org/wordprocessingml/2006/main">
        <w:t xml:space="preserve">2. Јеврејима 8:6-7 – „Али сада је задобио бољу службу, колико је и посредник бољег завета, који је утврђен бољим обећањима. Јер да је тај први савез био беспрекоран, није требало тражити место за друго“.</w:t>
      </w:r>
    </w:p>
    <w:p/>
    <w:p>
      <w:r xmlns:w="http://schemas.openxmlformats.org/wordprocessingml/2006/main">
        <w:t xml:space="preserve">Јеремија 33:22 Као што се војска небеска не може избројати, ни песак морски не измерити, тако ћу умножити семе Давида, слуге својега, и левите који ми служе.</w:t>
      </w:r>
    </w:p>
    <w:p/>
    <w:p>
      <w:r xmlns:w="http://schemas.openxmlformats.org/wordprocessingml/2006/main">
        <w:t xml:space="preserve">Бог обећава да ће умножити потомке краља Давида и левите који му служе.</w:t>
      </w:r>
    </w:p>
    <w:p/>
    <w:p>
      <w:r xmlns:w="http://schemas.openxmlformats.org/wordprocessingml/2006/main">
        <w:t xml:space="preserve">1. Божје обећање – Како је Бог одржао своја обећања кроз историју и како се данас можемо ослонити на Његову верност.</w:t>
      </w:r>
    </w:p>
    <w:p/>
    <w:p>
      <w:r xmlns:w="http://schemas.openxmlformats.org/wordprocessingml/2006/main">
        <w:t xml:space="preserve">2. Привилегија служења Богу – Разумевање важности служења Господу и начина на који можемо бити привилеговани да Му служимо.</w:t>
      </w:r>
    </w:p>
    <w:p/>
    <w:p>
      <w:r xmlns:w="http://schemas.openxmlformats.org/wordprocessingml/2006/main">
        <w:t xml:space="preserve">1. Исаија 55:10-11 – „Јер као што киша пада и снег с неба, и не враћа се тамо, него залива земљу, и чини да рађа и пупи, да да семе сејачу, и хлеб оном који једе: Тако ће моја реч бити што излази из мојих уста: неће ми се вратити празна, него ће остварити оно што хоћу, и успеће у ономе на шта сам је послао.“</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Јеремија 33:23 И дође реч Господња Јеремији говорећи:</w:t>
      </w:r>
    </w:p>
    <w:p/>
    <w:p>
      <w:r xmlns:w="http://schemas.openxmlformats.org/wordprocessingml/2006/main">
        <w:t xml:space="preserve">Бог је рекао Јеремији да буде пророк и да дели Божју реч са другима.</w:t>
      </w:r>
    </w:p>
    <w:p/>
    <w:p>
      <w:r xmlns:w="http://schemas.openxmlformats.org/wordprocessingml/2006/main">
        <w:t xml:space="preserve">1. Јеремијин позив: прихватање Божје сврхе за наше животе</w:t>
      </w:r>
    </w:p>
    <w:p/>
    <w:p>
      <w:r xmlns:w="http://schemas.openxmlformats.org/wordprocessingml/2006/main">
        <w:t xml:space="preserve">2. Божја Реч: Темељ наших живота</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Јеремија 33:24 Зар не пазиш на оно што је овај народ рекао говорећи: Две породице које је Господ изабрао, он их је одбацио? тако су презрели мој народ, да више не буду народ пред њим.</w:t>
      </w:r>
    </w:p>
    <w:p/>
    <w:p>
      <w:r xmlns:w="http://schemas.openxmlformats.org/wordprocessingml/2006/main">
        <w:t xml:space="preserve">Израелски народ је говорио против Бога, говорећи да је Он одбацио две породице које је изабрао и учинио да више не буду народ пре њих.</w:t>
      </w:r>
    </w:p>
    <w:p/>
    <w:p>
      <w:r xmlns:w="http://schemas.openxmlformats.org/wordprocessingml/2006/main">
        <w:t xml:space="preserve">1. Божја бескрајна љубав: Господњи савез са својим народом</w:t>
      </w:r>
    </w:p>
    <w:p/>
    <w:p>
      <w:r xmlns:w="http://schemas.openxmlformats.org/wordprocessingml/2006/main">
        <w:t xml:space="preserve">2. Остати веран пред лицем противљења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Исус Навин 1:5-6 – Нико неће моћи да стоји пред тобом све дане твог живота. Као што сам био са Мојсијем, тако ћу бити и са вама. Нећу те оставити нити напустити. Будите јаки и храбри, јер ћете учинити да овај народ наследи земљу за коју сам се заклео оцима њиховим да ћу им дати.</w:t>
      </w:r>
    </w:p>
    <w:p/>
    <w:p>
      <w:r xmlns:w="http://schemas.openxmlformats.org/wordprocessingml/2006/main">
        <w:t xml:space="preserve">Јеремија 33:25 Овако вели Господ; Ако завет мој не буде дању и ноћу, и ако нисам одредио уредбе неба и земље;</w:t>
      </w:r>
    </w:p>
    <w:p/>
    <w:p>
      <w:r xmlns:w="http://schemas.openxmlformats.org/wordprocessingml/2006/main">
        <w:t xml:space="preserve">Бог је одредио дан и ноћ и уредбе неба и земље.</w:t>
      </w:r>
    </w:p>
    <w:p/>
    <w:p>
      <w:r xmlns:w="http://schemas.openxmlformats.org/wordprocessingml/2006/main">
        <w:t xml:space="preserve">1. Божји суверенитет: разумевање његове власти над небом и земљом</w:t>
      </w:r>
    </w:p>
    <w:p/>
    <w:p>
      <w:r xmlns:w="http://schemas.openxmlformats.org/wordprocessingml/2006/main">
        <w:t xml:space="preserve">2. Лепота завета: Ценити Божју верност кроз време</w:t>
      </w:r>
    </w:p>
    <w:p/>
    <w:p>
      <w:r xmlns:w="http://schemas.openxmlformats.org/wordprocessingml/2006/main">
        <w:t xml:space="preserve">1. Псалам 19:1-4 - Небеса објављују славу Божју, а небо изнад објављује дело његових.</w:t>
      </w:r>
    </w:p>
    <w:p/>
    <w:p>
      <w:r xmlns:w="http://schemas.openxmlformats.org/wordprocessingml/2006/main">
        <w:t xml:space="preserve">2. Псалам 65:11 - Ти крунишеш годину својом благодаћу; твоји вагонски колосеци преплављују обиљем.</w:t>
      </w:r>
    </w:p>
    <w:p/>
    <w:p>
      <w:r xmlns:w="http://schemas.openxmlformats.org/wordprocessingml/2006/main">
        <w:t xml:space="preserve">Јеремија 33:26 Тада ћу одбацити семе Јаковљево и Давида, свог слугу, тако да нећу узети никог од његовог семена да буде владар над потомством Авраамовим, Исаковим и Јаковљевим, јер ћу их одвести у ропство. врати се и помилуј их.</w:t>
      </w:r>
    </w:p>
    <w:p/>
    <w:p>
      <w:r xmlns:w="http://schemas.openxmlformats.org/wordprocessingml/2006/main">
        <w:t xml:space="preserve">Овај одломак говори о Божјем обећању да ће одбацити семе Јаковљево и Давидово, али да ће их обновити и показати им милост.</w:t>
      </w:r>
    </w:p>
    <w:p/>
    <w:p>
      <w:r xmlns:w="http://schemas.openxmlformats.org/wordprocessingml/2006/main">
        <w:t xml:space="preserve">1. Божија милост траје: Божја верност у временима невоље</w:t>
      </w:r>
    </w:p>
    <w:p/>
    <w:p>
      <w:r xmlns:w="http://schemas.openxmlformats.org/wordprocessingml/2006/main">
        <w:t xml:space="preserve">2. Сведочанство наде: Божја верност у испуњавању својих обећања</w:t>
      </w:r>
    </w:p>
    <w:p/>
    <w:p>
      <w:r xmlns:w="http://schemas.openxmlformats.org/wordprocessingml/2006/main">
        <w:t xml:space="preserve">1. Псалам 25:10: „Сви су путеви Господњи милост и истина, онима који држе завет Његов и сведочанства његова.“</w:t>
      </w:r>
    </w:p>
    <w:p/>
    <w:p>
      <w:r xmlns:w="http://schemas.openxmlformats.org/wordprocessingml/2006/main">
        <w:t xml:space="preserve">2. Исаија 40:31: „Али они који се уздају у Господа обновиће снагу своју, уздићи ће се са крилима као орлови, трчаће и неће се уморити, и ходаће и неће се онесвестити.“</w:t>
      </w:r>
    </w:p>
    <w:p/>
    <w:p/>
    <w:p>
      <w:r xmlns:w="http://schemas.openxmlformats.org/wordprocessingml/2006/main">
        <w:t xml:space="preserve">Јеремија 34. поглавље фокусира се на последице неуспеха људи да одрже свој савез с Богом и њиховог каснијег занемаривања правде и слободе.</w:t>
      </w:r>
    </w:p>
    <w:p/>
    <w:p>
      <w:r xmlns:w="http://schemas.openxmlformats.org/wordprocessingml/2006/main">
        <w:t xml:space="preserve">1. пасус: Вавилонска војска опседа Јерусалим, а Јеремија прориче да краљ Седекија неће побећи већ да ће га Навуходоносор ухватити (Јеремија 34:1-7). Јеремија упозорава Седекију да ће умрети у Вавилону, али ће град бити спаљен.</w:t>
      </w:r>
    </w:p>
    <w:p/>
    <w:p>
      <w:r xmlns:w="http://schemas.openxmlformats.org/wordprocessingml/2006/main">
        <w:t xml:space="preserve">2. пасус: Народ Јерусалима склапа савез да ће ослободити своје јеврејске робове у складу са законом (Јеремија 34:8-11). Међутим, касније су прекршили овај савез и поново поробили своје субраће Јевреје.</w:t>
      </w:r>
    </w:p>
    <w:p/>
    <w:p>
      <w:r xmlns:w="http://schemas.openxmlformats.org/wordprocessingml/2006/main">
        <w:t xml:space="preserve">3. пасус: Бог укорава људе што су прекршили њихов савез (Јеремија 34:12-17). Он их подсећа на своју заповест да ослободе своје јеврејске робове после седам година. Пошто нису послушали, Бог изјављује да ће их осудити кроз рат, кугу и глад.</w:t>
      </w:r>
    </w:p>
    <w:p/>
    <w:p>
      <w:r xmlns:w="http://schemas.openxmlformats.org/wordprocessingml/2006/main">
        <w:t xml:space="preserve">4. пасус: Бог обећава да ће предати Седекију у руке његових непријатеља (Јеремија 34:18-22). Краљ ће се суочити са казном заједно са онима који су прекршили завет. Њихова мртва тела постаће храна за птице и дивље животиње.</w:t>
      </w:r>
    </w:p>
    <w:p/>
    <w:p>
      <w:r xmlns:w="http://schemas.openxmlformats.org/wordprocessingml/2006/main">
        <w:t xml:space="preserve">Укратко, тридесет четврто поглавље Јеремије описује последице са којима се суочава Јерусалим због кршења савеза с Богом. Док је био под опсадом Вавилона, Јеремија прориче Седекијино хватање и упозорава га на његову предстојећу судбину. Сам град је предодређен за уништење. Народ у почетку склапа савез да ће ослободити своје хебрејске робове према заповести. Међутим, они касније крше овај споразум, поново поробљавајући своје сународнике. Бог их прекори што су прекршили савез, подсећајући их на Његове заповести. Због ове непослушности, Он им објављује суд кроз рат, кугу и глад. Бог такође изриче казну за Седекију, предајући га у руке његових непријатеља. Они који су прекршили завет суочиће се са сличном судбином. Њихова тела ће постати храна за птице и животиње. Све у свему, ово У сажетку, Поглавље служи као упозорење о тешким последицама непоштовања завета склопљених са Богом и неуспеха да подржи правду и слободу међу Његовим изабраним народом.</w:t>
      </w:r>
    </w:p>
    <w:p/>
    <w:p>
      <w:r xmlns:w="http://schemas.openxmlformats.org/wordprocessingml/2006/main">
        <w:t xml:space="preserve">Јеремија 34:1 Реч која дође Јеремији од Господа, када се Навуходоносор, цар вавилонски, и сва његова војска, и сва царства на земљи његове владавине, и сав народ борише против Јерусалима и против свих градова од тога, рекавши,</w:t>
      </w:r>
    </w:p>
    <w:p/>
    <w:p>
      <w:r xmlns:w="http://schemas.openxmlformats.org/wordprocessingml/2006/main">
        <w:t xml:space="preserve">Господ је говорио Јеремији када су се Навуходоносор и његова војска борили против Јерусалима и свих градова у њему.</w:t>
      </w:r>
    </w:p>
    <w:p/>
    <w:p>
      <w:r xmlns:w="http://schemas.openxmlformats.org/wordprocessingml/2006/main">
        <w:t xml:space="preserve">1. Победа кроз веру: Како победити невоље у тешким временима</w:t>
      </w:r>
    </w:p>
    <w:p/>
    <w:p>
      <w:r xmlns:w="http://schemas.openxmlformats.org/wordprocessingml/2006/main">
        <w:t xml:space="preserve">2. Истрајте у тешким временима: Научите да пронађете снагу када се суочите са невољама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Јеремија 34:2 Овако вели Господ, Бог Израиљев; Иди и говори Седекији, цару Јудином, и реци му: Овако вели Господ; Ево, даћу овај град у руке цару вавилонском, и он ће га спалити огњем.</w:t>
      </w:r>
    </w:p>
    <w:p/>
    <w:p>
      <w:r xmlns:w="http://schemas.openxmlformats.org/wordprocessingml/2006/main">
        <w:t xml:space="preserve">Бог заповеда Јеремији да разговара са Седекијом, краљем Јуде, обавештавајући га да ће град бити дат вавилонском краљу да буде спаљен огњем.</w:t>
      </w:r>
    </w:p>
    <w:p/>
    <w:p>
      <w:r xmlns:w="http://schemas.openxmlformats.org/wordprocessingml/2006/main">
        <w:t xml:space="preserve">1. Разумевање Божјег суверенитета и његовог плана за наше животе</w:t>
      </w:r>
    </w:p>
    <w:p/>
    <w:p>
      <w:r xmlns:w="http://schemas.openxmlformats.org/wordprocessingml/2006/main">
        <w:t xml:space="preserve">2. Поверење у Божју Реч у тешким временима</w:t>
      </w:r>
    </w:p>
    <w:p/>
    <w:p>
      <w:r xmlns:w="http://schemas.openxmlformats.org/wordprocessingml/2006/main">
        <w:t xml:space="preserve">1. Матеј 6:34 – Зато не брините за сутра, јер ће се сутра бринути за себе. Сваки дан има довољно својих невоља.</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Јеремија 34:3 И нећеш побећи из његове руке, него ћеш сигурно бити ухваћен и предан у његове руке; и твоје ће очи гледати очи цара вавилонског, и он ће говорити с тобом уста у уста, и ти ћеш отићи у Вавилон.</w:t>
      </w:r>
    </w:p>
    <w:p/>
    <w:p>
      <w:r xmlns:w="http://schemas.openxmlformats.org/wordprocessingml/2006/main">
        <w:t xml:space="preserve">Бог је суверен и неће нам дозволити да избегнемо његову казну.</w:t>
      </w:r>
    </w:p>
    <w:p/>
    <w:p>
      <w:r xmlns:w="http://schemas.openxmlformats.org/wordprocessingml/2006/main">
        <w:t xml:space="preserve">1. Суверенитет Божији</w:t>
      </w:r>
    </w:p>
    <w:p/>
    <w:p>
      <w:r xmlns:w="http://schemas.openxmlformats.org/wordprocessingml/2006/main">
        <w:t xml:space="preserve">2. Казна за грех</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34:4 Ипак, слушај реч Господњу, Седекије, царе Јуде; Овако вели Господ о теби: Нећеш погинути од мача.</w:t>
      </w:r>
    </w:p>
    <w:p/>
    <w:p>
      <w:r xmlns:w="http://schemas.openxmlformats.org/wordprocessingml/2006/main">
        <w:t xml:space="preserve">Бог изјављује да Седекија неће умрети од мача.</w:t>
      </w:r>
    </w:p>
    <w:p/>
    <w:p>
      <w:r xmlns:w="http://schemas.openxmlformats.org/wordprocessingml/2006/main">
        <w:t xml:space="preserve">1. Божја љубав и заштита за Његов народ</w:t>
      </w:r>
    </w:p>
    <w:p/>
    <w:p>
      <w:r xmlns:w="http://schemas.openxmlformats.org/wordprocessingml/2006/main">
        <w:t xml:space="preserve">2. Уздање у вољу Господњу чак и када је тешко</w:t>
      </w:r>
    </w:p>
    <w:p/>
    <w:p>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Јеремија 34:5 Али ти ћеш умријети у миру, и са спаљивањем твојих отаца, бивших царева који су били прије тебе, тако ће запалити мирисе за тебе; и нарицаће за тобом говорећи: Господе! јер сам изговорио реч, говори Господ.</w:t>
      </w:r>
    </w:p>
    <w:p/>
    <w:p>
      <w:r xmlns:w="http://schemas.openxmlformats.org/wordprocessingml/2006/main">
        <w:t xml:space="preserve">Бог обећава народу Израела да ће њихови краљеви бити оплакивани након што умру у миру.</w:t>
      </w:r>
    </w:p>
    <w:p/>
    <w:p>
      <w:r xmlns:w="http://schemas.openxmlformats.org/wordprocessingml/2006/main">
        <w:t xml:space="preserve">1. Поуздање у Божја обећања</w:t>
      </w:r>
    </w:p>
    <w:p/>
    <w:p>
      <w:r xmlns:w="http://schemas.openxmlformats.org/wordprocessingml/2006/main">
        <w:t xml:space="preserve">2. Оплакивање губитка краља</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Исаија 40:8 - Трава вене и цвеће опада, али реч нашег Бога остаје заувек.</w:t>
      </w:r>
    </w:p>
    <w:p/>
    <w:p>
      <w:r xmlns:w="http://schemas.openxmlformats.org/wordprocessingml/2006/main">
        <w:t xml:space="preserve">Јеремија 34:6 Тада пророк Јеремија рече све ове речи Седекији, цару Јудином у Јерусалиму,</w:t>
      </w:r>
    </w:p>
    <w:p/>
    <w:p>
      <w:r xmlns:w="http://schemas.openxmlformats.org/wordprocessingml/2006/main">
        <w:t xml:space="preserve">Бог упозорава Седекију на последице ако не буде веран савезу.</w:t>
      </w:r>
    </w:p>
    <w:p/>
    <w:p>
      <w:r xmlns:w="http://schemas.openxmlformats.org/wordprocessingml/2006/main">
        <w:t xml:space="preserve">1. Живети животом верности Богу</w:t>
      </w:r>
    </w:p>
    <w:p/>
    <w:p>
      <w:r xmlns:w="http://schemas.openxmlformats.org/wordprocessingml/2006/main">
        <w:t xml:space="preserve">2. Последице непослушности Богу</w:t>
      </w:r>
    </w:p>
    <w:p/>
    <w:p>
      <w:r xmlns:w="http://schemas.openxmlformats.org/wordprocessingml/2006/main">
        <w:t xml:space="preserve">1. Поновљени закони 28:1-2 „Сада ће се десити, ако марљиво слушаш глас Господа Бога свог, пажљиво држиш све заповести Његове које ти данас заповедам, да ће те Господ, Бог твој, поставити високо изнад сви народи на земљи.</w:t>
      </w:r>
    </w:p>
    <w:p/>
    <w:p>
      <w:r xmlns:w="http://schemas.openxmlformats.org/wordprocessingml/2006/main">
        <w:t xml:space="preserve">2. Пословице 28:9 „Ко одврати ухо своје да не чује закон, и његова је молитва гадна.“</w:t>
      </w:r>
    </w:p>
    <w:p/>
    <w:p>
      <w:r xmlns:w="http://schemas.openxmlformats.org/wordprocessingml/2006/main">
        <w:t xml:space="preserve">Јеремија 34:7 Када се војска краља вавилонског борила против Јерусалима и свих градова Јудиних који су остали, против Лахиша и против Азеке, јер су ови брањени градови остали од градова Јудиних.</w:t>
      </w:r>
    </w:p>
    <w:p/>
    <w:p>
      <w:r xmlns:w="http://schemas.openxmlformats.org/wordprocessingml/2006/main">
        <w:t xml:space="preserve">Вавилонска војска се борила против Јерусалима и свих преосталих градова Јуде, као што су Лахиш и Азека, који су били једини градови који су још увек постојали.</w:t>
      </w:r>
    </w:p>
    <w:p/>
    <w:p>
      <w:r xmlns:w="http://schemas.openxmlformats.org/wordprocessingml/2006/main">
        <w:t xml:space="preserve">1. Божја верност у суочавању са невољама</w:t>
      </w:r>
    </w:p>
    <w:p/>
    <w:p>
      <w:r xmlns:w="http://schemas.openxmlformats.org/wordprocessingml/2006/main">
        <w:t xml:space="preserve">2. Моћ издржљивости у тешким временима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Јеремија 34:8 Ово је реч која је дошла Јеремији од Господа, након што је цар Седекија склопио савез са свим народом који је био у Јерусалиму, да им објави слободу;</w:t>
      </w:r>
    </w:p>
    <w:p/>
    <w:p>
      <w:r xmlns:w="http://schemas.openxmlformats.org/wordprocessingml/2006/main">
        <w:t xml:space="preserve">Бог је послао поруку Јеремији да објави слободу свим људима у Јерусалиму након што је краљ Седекија склопио савез са њима.</w:t>
      </w:r>
    </w:p>
    <w:p/>
    <w:p>
      <w:r xmlns:w="http://schemas.openxmlformats.org/wordprocessingml/2006/main">
        <w:t xml:space="preserve">1. Бог нас позива да објавимо слободу и слободу свим људима.</w:t>
      </w:r>
    </w:p>
    <w:p/>
    <w:p>
      <w:r xmlns:w="http://schemas.openxmlformats.org/wordprocessingml/2006/main">
        <w:t xml:space="preserve">2. Уважавање вредности слободе и слободе у нашим животима.</w:t>
      </w:r>
    </w:p>
    <w:p/>
    <w:p>
      <w:r xmlns:w="http://schemas.openxmlformats.org/wordprocessingml/2006/main">
        <w:t xml:space="preserve">1. Римљанима 8:2 – Јер вас је закон Духа живота ослободио у Христу Исусу од закона греха и смрти.</w:t>
      </w:r>
    </w:p>
    <w:p/>
    <w:p>
      <w:r xmlns:w="http://schemas.openxmlformats.org/wordprocessingml/2006/main">
        <w:t xml:space="preserve">2. Галатима 5:13 – Јер сте позвани на слободу, браћо. Само не користите своју слободу као прилику за тело, него кроз љубав служите једни другима.</w:t>
      </w:r>
    </w:p>
    <w:p/>
    <w:p>
      <w:r xmlns:w="http://schemas.openxmlformats.org/wordprocessingml/2006/main">
        <w:t xml:space="preserve">Јеремија 34:9 Да сваки пусти свог слугу и сваки своју слушкињу, Јеврејку или Јеврејку, да оде на слободу; да нико не служи себи од њих, односно од Јеврејина свог брата.</w:t>
      </w:r>
    </w:p>
    <w:p/>
    <w:p>
      <w:r xmlns:w="http://schemas.openxmlformats.org/wordprocessingml/2006/main">
        <w:t xml:space="preserve">Бог је наредио да сви јеврејски робови буду ослобођени и да не служе свом народу.</w:t>
      </w:r>
    </w:p>
    <w:p/>
    <w:p>
      <w:r xmlns:w="http://schemas.openxmlformats.org/wordprocessingml/2006/main">
        <w:t xml:space="preserve">1. Позив на слободу: разумевање слободе кроз Јеремију 34:9</w:t>
      </w:r>
    </w:p>
    <w:p/>
    <w:p>
      <w:r xmlns:w="http://schemas.openxmlformats.org/wordprocessingml/2006/main">
        <w:t xml:space="preserve">2. Воли ближњега свога: зашто треба да ослободимо своје робове</w:t>
      </w:r>
    </w:p>
    <w:p/>
    <w:p>
      <w:r xmlns:w="http://schemas.openxmlformats.org/wordprocessingml/2006/main">
        <w:t xml:space="preserve">1. Галатима 5:1 – Христос нас је ослободио за слободу. Стојте, дакле, чврсто и не дозволите да вас поново оптерећује ропски јарам.</w:t>
      </w:r>
    </w:p>
    <w:p/>
    <w:p>
      <w:r xmlns:w="http://schemas.openxmlformats.org/wordprocessingml/2006/main">
        <w:t xml:space="preserve">2. Излазак 21:2-6 – Ако купите слугу Јевреја, он ће вам служити шест година. Али у седмој години, он ће бити слободан, не плаћајући ништа.</w:t>
      </w:r>
    </w:p>
    <w:p/>
    <w:p>
      <w:r xmlns:w="http://schemas.openxmlformats.org/wordprocessingml/2006/main">
        <w:t xml:space="preserve">Јеремија 34:10 А када су сви кнезови и сав народ, који је ступио у савез, чуо да свако нека пусти свог слугу и сваки своју слушкињу да оду на слободу, да им нико више не служи, онда су послушали, и пустили их.</w:t>
      </w:r>
    </w:p>
    <w:p/>
    <w:p>
      <w:r xmlns:w="http://schemas.openxmlformats.org/wordprocessingml/2006/main">
        <w:t xml:space="preserve">Сви принчеви и људи који су склопили завет пристали су да ослободе своје робове, а они су се повиновали завету и пустили их.</w:t>
      </w:r>
    </w:p>
    <w:p/>
    <w:p>
      <w:r xmlns:w="http://schemas.openxmlformats.org/wordprocessingml/2006/main">
        <w:t xml:space="preserve">1. Моћ савеза: како преданост Богу може да промени животе</w:t>
      </w:r>
    </w:p>
    <w:p/>
    <w:p>
      <w:r xmlns:w="http://schemas.openxmlformats.org/wordprocessingml/2006/main">
        <w:t xml:space="preserve">2. Позив на послушност: ослобађање од окова греха</w:t>
      </w:r>
    </w:p>
    <w:p/>
    <w:p>
      <w:r xmlns:w="http://schemas.openxmlformats.org/wordprocessingml/2006/main">
        <w:t xml:space="preserve">1. Галатима 5:1-14 – Слобода духа</w:t>
      </w:r>
    </w:p>
    <w:p/>
    <w:p>
      <w:r xmlns:w="http://schemas.openxmlformats.org/wordprocessingml/2006/main">
        <w:t xml:space="preserve">2. Римљанима 6:6-23 – Моћ ропства греху и смрти</w:t>
      </w:r>
    </w:p>
    <w:p/>
    <w:p>
      <w:r xmlns:w="http://schemas.openxmlformats.org/wordprocessingml/2006/main">
        <w:t xml:space="preserve">Јеремија 34:11 Али после су се окренули и вратили слуге и слушкиње које су пустили на слободу, и покорили их за слуге и за слушкиње.</w:t>
      </w:r>
    </w:p>
    <w:p/>
    <w:p>
      <w:r xmlns:w="http://schemas.openxmlformats.org/wordprocessingml/2006/main">
        <w:t xml:space="preserve">Након што су првобитно ослободили своје робове, народ Јуде се вратио својој првобитној пракси ропства.</w:t>
      </w:r>
    </w:p>
    <w:p/>
    <w:p>
      <w:r xmlns:w="http://schemas.openxmlformats.org/wordprocessingml/2006/main">
        <w:t xml:space="preserve">1. Божји дар слободе и важност одговорног живљења те слободе</w:t>
      </w:r>
    </w:p>
    <w:p/>
    <w:p>
      <w:r xmlns:w="http://schemas.openxmlformats.org/wordprocessingml/2006/main">
        <w:t xml:space="preserve">2. Опасности повратка старим навикама и важност да останете верни својим убеђењима</w:t>
      </w:r>
    </w:p>
    <w:p/>
    <w:p>
      <w:r xmlns:w="http://schemas.openxmlformats.org/wordprocessingml/2006/main">
        <w:t xml:space="preserve">1. Галатима 5:1-15 - Слобода у Христу и важност живљења те слободе у љубави</w:t>
      </w:r>
    </w:p>
    <w:p/>
    <w:p>
      <w:r xmlns:w="http://schemas.openxmlformats.org/wordprocessingml/2006/main">
        <w:t xml:space="preserve">2. Римљанима 12:1-2 – Живети светим животом и преданошћу Божјој вољи</w:t>
      </w:r>
    </w:p>
    <w:p/>
    <w:p>
      <w:r xmlns:w="http://schemas.openxmlformats.org/wordprocessingml/2006/main">
        <w:t xml:space="preserve">Јеремија 34:12 Зато дође реч Господња Јеремији од Господа, говорећи:</w:t>
      </w:r>
    </w:p>
    <w:p/>
    <w:p>
      <w:r xmlns:w="http://schemas.openxmlformats.org/wordprocessingml/2006/main">
        <w:t xml:space="preserve">Бог заповеда народу Јуде да ослободе своје робове.</w:t>
      </w:r>
    </w:p>
    <w:p/>
    <w:p>
      <w:r xmlns:w="http://schemas.openxmlformats.org/wordprocessingml/2006/main">
        <w:t xml:space="preserve">1. Божја безусловна љубав за све - Римљанима 5:8</w:t>
      </w:r>
    </w:p>
    <w:p/>
    <w:p>
      <w:r xmlns:w="http://schemas.openxmlformats.org/wordprocessingml/2006/main">
        <w:t xml:space="preserve">2. Последице непоштовања Божијих заповести – Пнз. 28:15-68</w:t>
      </w:r>
    </w:p>
    <w:p/>
    <w:p>
      <w:r xmlns:w="http://schemas.openxmlformats.org/wordprocessingml/2006/main">
        <w:t xml:space="preserve">1. Излазак 21:2-6 - Божја заповест о ослобађању робова након 6 година службе</w:t>
      </w:r>
    </w:p>
    <w:p/>
    <w:p>
      <w:r xmlns:w="http://schemas.openxmlformats.org/wordprocessingml/2006/main">
        <w:t xml:space="preserve">2. Исаија 58:6-7 - Божји позив да се ослободе потлачени и сломе сваки јарам ропства</w:t>
      </w:r>
    </w:p>
    <w:p/>
    <w:p>
      <w:r xmlns:w="http://schemas.openxmlformats.org/wordprocessingml/2006/main">
        <w:t xml:space="preserve">Јеремија 34:13 Овако вели Господ, Бог Израиљев; Ја сам склопио савез са оцима вашим у дан када сам их извео из земље египатске, из куће робова, говорећи:</w:t>
      </w:r>
    </w:p>
    <w:p/>
    <w:p>
      <w:r xmlns:w="http://schemas.openxmlformats.org/wordprocessingml/2006/main">
        <w:t xml:space="preserve">Бог је склопио савез са Израелцима када их је избавио из египатског ропства.</w:t>
      </w:r>
    </w:p>
    <w:p/>
    <w:p>
      <w:r xmlns:w="http://schemas.openxmlformats.org/wordprocessingml/2006/main">
        <w:t xml:space="preserve">1. Непроменљиви завет Божији</w:t>
      </w:r>
    </w:p>
    <w:p/>
    <w:p>
      <w:r xmlns:w="http://schemas.openxmlformats.org/wordprocessingml/2006/main">
        <w:t xml:space="preserve">2. Испуњење Божијег обећања</w:t>
      </w:r>
    </w:p>
    <w:p/>
    <w:p>
      <w:r xmlns:w="http://schemas.openxmlformats.org/wordprocessingml/2006/main">
        <w:t xml:space="preserve">1. Излазак 19:5-8 - Бог говори Израелцима на Синају</w:t>
      </w:r>
    </w:p>
    <w:p/>
    <w:p>
      <w:r xmlns:w="http://schemas.openxmlformats.org/wordprocessingml/2006/main">
        <w:t xml:space="preserve">2. Јеврејима 8:6-13 – Божји нови савез са својим народом</w:t>
      </w:r>
    </w:p>
    <w:p/>
    <w:p>
      <w:r xmlns:w="http://schemas.openxmlformats.org/wordprocessingml/2006/main">
        <w:t xml:space="preserve">Јеремија 34:14 На крају седам година отпустите сваки свог брата, Јевреја, који вам је продат; и кад ти буде служио шест година, пусти га да оде слободно од себе;</w:t>
      </w:r>
    </w:p>
    <w:p/>
    <w:p>
      <w:r xmlns:w="http://schemas.openxmlformats.org/wordprocessingml/2006/main">
        <w:t xml:space="preserve">Бог је наредио Израелцима да ослободе своје јеврејске робове после седам година, али Израелци нису следили Његова упутства.</w:t>
      </w:r>
    </w:p>
    <w:p/>
    <w:p>
      <w:r xmlns:w="http://schemas.openxmlformats.org/wordprocessingml/2006/main">
        <w:t xml:space="preserve">1. Послушање Божјих заповести: поуке Израелаца</w:t>
      </w:r>
    </w:p>
    <w:p/>
    <w:p>
      <w:r xmlns:w="http://schemas.openxmlformats.org/wordprocessingml/2006/main">
        <w:t xml:space="preserve">2. Моћ слушања: Послушност Божјим упутствима</w:t>
      </w:r>
    </w:p>
    <w:p/>
    <w:p>
      <w:r xmlns:w="http://schemas.openxmlformats.org/wordprocessingml/2006/main">
        <w:t xml:space="preserve">1. Поновљени закони 15:12-15</w:t>
      </w:r>
    </w:p>
    <w:p/>
    <w:p>
      <w:r xmlns:w="http://schemas.openxmlformats.org/wordprocessingml/2006/main">
        <w:t xml:space="preserve">2. Матеј 7:24-27</w:t>
      </w:r>
    </w:p>
    <w:p/>
    <w:p>
      <w:r xmlns:w="http://schemas.openxmlformats.org/wordprocessingml/2006/main">
        <w:t xml:space="preserve">Јеремија 34:15 И сада сте се окренули, и поступили сте право у мојим очима, проглашавајући слободу сваки свом ближњем; и склопили сте преда мном савез у дому који се зове именом мојим.</w:t>
      </w:r>
    </w:p>
    <w:p/>
    <w:p>
      <w:r xmlns:w="http://schemas.openxmlformats.org/wordprocessingml/2006/main">
        <w:t xml:space="preserve">Израелски народ се вратио Господу и прогласио слободу за све. Они су такође склопили завет са Богом у Дому Господњем.</w:t>
      </w:r>
    </w:p>
    <w:p/>
    <w:p>
      <w:r xmlns:w="http://schemas.openxmlformats.org/wordprocessingml/2006/main">
        <w:t xml:space="preserve">1: Бог жели да му служимо и проглашавамо слободу.</w:t>
      </w:r>
    </w:p>
    <w:p/>
    <w:p>
      <w:r xmlns:w="http://schemas.openxmlformats.org/wordprocessingml/2006/main">
        <w:t xml:space="preserve">2: Склапање савеза са Богом је чин послушности.</w:t>
      </w:r>
    </w:p>
    <w:p/>
    <w:p>
      <w:r xmlns:w="http://schemas.openxmlformats.org/wordprocessingml/2006/main">
        <w:t xml:space="preserve">1: Галатима 5:13-15 – Јер сте позвани на слободу, браћо. Само не користите своју слободу као прилику за тело, него кроз љубав служите једни другима.</w:t>
      </w:r>
    </w:p>
    <w:p/>
    <w:p>
      <w:r xmlns:w="http://schemas.openxmlformats.org/wordprocessingml/2006/main">
        <w:t xml:space="preserve">2: Римљанима 6:16-18 -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 Али хвала Богу што сте ви који сте некада били робови греха постали од срца послушни стандарду учења којем сте били посвећени.</w:t>
      </w:r>
    </w:p>
    <w:p/>
    <w:p>
      <w:r xmlns:w="http://schemas.openxmlformats.org/wordprocessingml/2006/main">
        <w:t xml:space="preserve">Јеремија 34:16 А ви сте се окренули и оскврнили име моје, и дали сте да се врати сваки свој слуга и сваки његова слушкиња, које је пустио на слободу по њиховој вољи, и покорили сте их да вам буду за слуге. и за слушкиње.</w:t>
      </w:r>
    </w:p>
    <w:p/>
    <w:p>
      <w:r xmlns:w="http://schemas.openxmlformats.org/wordprocessingml/2006/main">
        <w:t xml:space="preserve">Народ Јуде се окренуо од Бога и поробио народ који је претходно ослободио.</w:t>
      </w:r>
    </w:p>
    <w:p/>
    <w:p>
      <w:r xmlns:w="http://schemas.openxmlformats.org/wordprocessingml/2006/main">
        <w:t xml:space="preserve">1. Божје име је драгоцено и свето: Размишљања о Јеремији 34:16</w:t>
      </w:r>
    </w:p>
    <w:p/>
    <w:p>
      <w:r xmlns:w="http://schemas.openxmlformats.org/wordprocessingml/2006/main">
        <w:t xml:space="preserve">2. Последице одбацивања Бога: проучавање Јеремије 34:16</w:t>
      </w:r>
    </w:p>
    <w:p/>
    <w:p>
      <w:r xmlns:w="http://schemas.openxmlformats.org/wordprocessingml/2006/main">
        <w:t xml:space="preserve">1. Излазак 20:7 – „Немој злоупотријебити име Господа Бога свог, јер Господ неће сматрати невиним никога ко злоупотријеби његово име“.</w:t>
      </w:r>
    </w:p>
    <w:p/>
    <w:p>
      <w:r xmlns:w="http://schemas.openxmlformats.org/wordprocessingml/2006/main">
        <w:t xml:space="preserve">2. Матеј 6:9-10 – „Овако се, дакле, треба молити: 'Оче наш, који си на небесима, да се свети име твоје, да дође царство твоје, да буде воља твоја, како на земљи тако и на небу.</w:t>
      </w:r>
    </w:p>
    <w:p/>
    <w:p>
      <w:r xmlns:w="http://schemas.openxmlformats.org/wordprocessingml/2006/main">
        <w:t xml:space="preserve">Јеремија 34:17 Зато овако вели Господ; Нисте ме послушали, проповедајући слободу, свако брату своме, и сваки ближњем свом; ево, ја вам проглашавам слободу, вели Господ, мачу, куги и глади; и учинићу да будеш уклоњен у сва царства на земљи.</w:t>
      </w:r>
    </w:p>
    <w:p/>
    <w:p>
      <w:r xmlns:w="http://schemas.openxmlformats.org/wordprocessingml/2006/main">
        <w:t xml:space="preserve">Бог проглашава казну мачем, кугом и глађу за оне који другима не објављују слободу.</w:t>
      </w:r>
    </w:p>
    <w:p/>
    <w:p>
      <w:r xmlns:w="http://schemas.openxmlformats.org/wordprocessingml/2006/main">
        <w:t xml:space="preserve">1. Последице непослушности: поуке из Јеремије 34:17</w:t>
      </w:r>
    </w:p>
    <w:p/>
    <w:p>
      <w:r xmlns:w="http://schemas.openxmlformats.org/wordprocessingml/2006/main">
        <w:t xml:space="preserve">2. Моћ проглашавања слободе: Позив на акцију из Јеремије 34:17</w:t>
      </w:r>
    </w:p>
    <w:p/>
    <w:p>
      <w:r xmlns:w="http://schemas.openxmlformats.org/wordprocessingml/2006/main">
        <w:t xml:space="preserve">1. Матеј 22:37-40 (Љуби Господа Бога свога свим срцем својим и свом душом својом и свом умом својим. Ово је велика и прва заповест. И друга је слична њој: Љуби своју комшија као себе.)</w:t>
      </w:r>
    </w:p>
    <w:p/>
    <w:p>
      <w:r xmlns:w="http://schemas.openxmlformats.org/wordprocessingml/2006/main">
        <w:t xml:space="preserve">2. Јаковљева 1:22-25 (Али будите извршитељи речи, а не само слушаоци, који сами себе варају. Јер ако неко слуша реч, а не чини, он је као човек који пажљиво гледа у своје природно лице у огледалу. Јер погледа себе и оде и одмах заборавља какав је био. Али онај који гледа у савршени закон, закон слободе, и истрајава, будући да није слушалац који заборавља, него чинилац који делује, биће благословен у свом делу.)</w:t>
      </w:r>
    </w:p>
    <w:p/>
    <w:p>
      <w:r xmlns:w="http://schemas.openxmlformats.org/wordprocessingml/2006/main">
        <w:t xml:space="preserve">Јеремија 34:18 И даћу људе који су преступили мој савез, који нису извршили речи завета који су склопили пре мене, када су расекли теле на два дела и прешли између његових делова,</w:t>
      </w:r>
    </w:p>
    <w:p/>
    <w:p>
      <w:r xmlns:w="http://schemas.openxmlformats.org/wordprocessingml/2006/main">
        <w:t xml:space="preserve">Бог ће казнити оне који су прекршили Његов завет.</w:t>
      </w:r>
    </w:p>
    <w:p/>
    <w:p>
      <w:r xmlns:w="http://schemas.openxmlformats.org/wordprocessingml/2006/main">
        <w:t xml:space="preserve">1: Послушајте Бога и држите Његов завет</w:t>
      </w:r>
    </w:p>
    <w:p/>
    <w:p>
      <w:r xmlns:w="http://schemas.openxmlformats.org/wordprocessingml/2006/main">
        <w:t xml:space="preserve">2: Бог неће толерисати прекршене савезе</w:t>
      </w:r>
    </w:p>
    <w:p/>
    <w:p>
      <w:r xmlns:w="http://schemas.openxmlformats.org/wordprocessingml/2006/main">
        <w:t xml:space="preserve">1: Јеврејима 10:30 Јер знамо Онога који је рекао: Моја је освета, ја ћу узвратити, говори Господ. И опет, Господ ће судити свом народу.</w:t>
      </w:r>
    </w:p>
    <w:p/>
    <w:p>
      <w:r xmlns:w="http://schemas.openxmlformats.org/wordprocessingml/2006/main">
        <w:t xml:space="preserve">2: Поновљени закони 28:15 Али догодиће се, ако не будеш послушао глас Господа Бога свог, да држиш да вршиш све заповести његове и уредбе које ти заповедам данас; да ће сва ова проклетства доћи на тебе и стићи те.</w:t>
      </w:r>
    </w:p>
    <w:p/>
    <w:p>
      <w:r xmlns:w="http://schemas.openxmlformats.org/wordprocessingml/2006/main">
        <w:t xml:space="preserve">Јеремија 34:19 Кнезови Јудини и кнезови јерусалимски, евнуси и свештеници, и сав народ земље, који је пролазио између делова телета;</w:t>
      </w:r>
    </w:p>
    <w:p/>
    <w:p>
      <w:r xmlns:w="http://schemas.openxmlformats.org/wordprocessingml/2006/main">
        <w:t xml:space="preserve">Принчеви, евнуси, свештеници и народ Јуде и Јерусалима пролазили су између делова телета као део верске церемоније.</w:t>
      </w:r>
    </w:p>
    <w:p/>
    <w:p>
      <w:r xmlns:w="http://schemas.openxmlformats.org/wordprocessingml/2006/main">
        <w:t xml:space="preserve">1. Значај верских церемонија у Библији</w:t>
      </w:r>
    </w:p>
    <w:p/>
    <w:p>
      <w:r xmlns:w="http://schemas.openxmlformats.org/wordprocessingml/2006/main">
        <w:t xml:space="preserve">2. Моћ послушности Божјим заповестима</w:t>
      </w:r>
    </w:p>
    <w:p/>
    <w:p>
      <w:r xmlns:w="http://schemas.openxmlformats.org/wordprocessingml/2006/main">
        <w:t xml:space="preserve">1. Поновљени закони 5:27-29 – „Приђите и чујте све што ће рећи Господ Бог наш, и реци нам све што ће вам Господ Бог наш рећи, и ми ћемо то чути и учинити.“</w:t>
      </w:r>
    </w:p>
    <w:p/>
    <w:p>
      <w:r xmlns:w="http://schemas.openxmlformats.org/wordprocessingml/2006/main">
        <w:t xml:space="preserve">2. Матеј 22:37-40 –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w:t>
      </w:r>
    </w:p>
    <w:p/>
    <w:p>
      <w:r xmlns:w="http://schemas.openxmlformats.org/wordprocessingml/2006/main">
        <w:t xml:space="preserve">Јеремија 34:20 Чак ћу их предати у руке непријатељима њиховим и у руке онима који траже живот њихов, и њихова мртва тела биће за храну птицама небеским и зверима земаљским.</w:t>
      </w:r>
    </w:p>
    <w:p/>
    <w:p>
      <w:r xmlns:w="http://schemas.openxmlformats.org/wordprocessingml/2006/main">
        <w:t xml:space="preserve">Бог упозорава народ Јуде да ће бити предати својим непријатељима и да ће њихова тела бити храна за птице и животиње.</w:t>
      </w:r>
    </w:p>
    <w:p/>
    <w:p>
      <w:r xmlns:w="http://schemas.openxmlformats.org/wordprocessingml/2006/main">
        <w:t xml:space="preserve">1. Шта се дешава када не послушамо Бога?</w:t>
      </w:r>
    </w:p>
    <w:p/>
    <w:p>
      <w:r xmlns:w="http://schemas.openxmlformats.org/wordprocessingml/2006/main">
        <w:t xml:space="preserve">2. Последице непослушности.</w:t>
      </w:r>
    </w:p>
    <w:p/>
    <w:p>
      <w:r xmlns:w="http://schemas.openxmlformats.org/wordprocessingml/2006/main">
        <w:t xml:space="preserve">1. Поновљени закони 28:15-68 - клетве које долазе из непослушности.</w:t>
      </w:r>
    </w:p>
    <w:p/>
    <w:p>
      <w:r xmlns:w="http://schemas.openxmlformats.org/wordprocessingml/2006/main">
        <w:t xml:space="preserve">2. Језекиљ 33:11 - упозорење Бога о његовој пресуди ако се не покају.</w:t>
      </w:r>
    </w:p>
    <w:p/>
    <w:p>
      <w:r xmlns:w="http://schemas.openxmlformats.org/wordprocessingml/2006/main">
        <w:t xml:space="preserve">Јеремија 34:21 И Седекију, краља Јуде, и његове кнезове даћу у руке непријатељима њиховим и у руке онима који траже живот њихов, и у руке војске краља вавилонског, која је отишла од вас .</w:t>
      </w:r>
    </w:p>
    <w:p/>
    <w:p>
      <w:r xmlns:w="http://schemas.openxmlformats.org/wordprocessingml/2006/main">
        <w:t xml:space="preserve">Бог упозорава Седекију, краља Јудеје, да ће он и његови кнезови бити предати својим непријатељима и војсци краља Вавилона.</w:t>
      </w:r>
    </w:p>
    <w:p/>
    <w:p>
      <w:r xmlns:w="http://schemas.openxmlformats.org/wordprocessingml/2006/main">
        <w:t xml:space="preserve">1. Последице одвраћања од Бога – Јеремија 34:21</w:t>
      </w:r>
    </w:p>
    <w:p/>
    <w:p>
      <w:r xmlns:w="http://schemas.openxmlformats.org/wordprocessingml/2006/main">
        <w:t xml:space="preserve">2. Моћ Божјих упозорења – Јеремија 34:21</w:t>
      </w:r>
    </w:p>
    <w:p/>
    <w:p>
      <w:r xmlns:w="http://schemas.openxmlformats.org/wordprocessingml/2006/main">
        <w:t xml:space="preserve">1. Поновљени закони 28:15-68 - Божје упозорење о последицама непослушности</w:t>
      </w:r>
    </w:p>
    <w:p/>
    <w:p>
      <w:r xmlns:w="http://schemas.openxmlformats.org/wordprocessingml/2006/main">
        <w:t xml:space="preserve">2. Исаија 55:6-7 - Божји позив да га тражимо и Његово обећање опроштења</w:t>
      </w:r>
    </w:p>
    <w:p/>
    <w:p>
      <w:r xmlns:w="http://schemas.openxmlformats.org/wordprocessingml/2006/main">
        <w:t xml:space="preserve">Јеремија 34:22 Ево, ја ћу заповедити, говори Господ, и вратити их у овај град; и они ће се борити против њега, и заузети га, и спалити га огњем; и учинићу градове Јуде у пустош без становника.</w:t>
      </w:r>
    </w:p>
    <w:p/>
    <w:p>
      <w:r xmlns:w="http://schemas.openxmlformats.org/wordprocessingml/2006/main">
        <w:t xml:space="preserve">Бог је обећао да ће вратити људе у Јерусалим и уништити градове Јуде.</w:t>
      </w:r>
    </w:p>
    <w:p/>
    <w:p>
      <w:r xmlns:w="http://schemas.openxmlformats.org/wordprocessingml/2006/main">
        <w:t xml:space="preserve">1. Господ увек држи своја обећања - Јеремија 34:22</w:t>
      </w:r>
    </w:p>
    <w:p/>
    <w:p>
      <w:r xmlns:w="http://schemas.openxmlformats.org/wordprocessingml/2006/main">
        <w:t xml:space="preserve">2. Божја пресуда Јуди - Јеремија 34:22</w:t>
      </w:r>
    </w:p>
    <w:p/>
    <w:p>
      <w:r xmlns:w="http://schemas.openxmlformats.org/wordprocessingml/2006/main">
        <w:t xml:space="preserve">1. Исаија 45:23 – „Заклео сам се самим собом, реч је изишла из уста мојих у правди, и неће се вратити, да ће се мени свако колено сагнути, сваки језик заклети.“</w:t>
      </w:r>
    </w:p>
    <w:p/>
    <w:p>
      <w:r xmlns:w="http://schemas.openxmlformats.org/wordprocessingml/2006/main">
        <w:t xml:space="preserve">2. Поновљени закони 28:63 – „И догодиће се, као што се Господ обрадовао вама да вам чини добро и да вас умножи; тако ће се Господ радовати због вас да вас уништи и да вас уништи; и бићете истргнути са земље у коју идете да је поседујете“.</w:t>
      </w:r>
    </w:p>
    <w:p/>
    <w:p/>
    <w:p>
      <w:r xmlns:w="http://schemas.openxmlformats.org/wordprocessingml/2006/main">
        <w:t xml:space="preserve">Јеремија 35. поглавље фокусира се на послушност и верност Рехабоваца, супротстављајући њихову лојалност непослушности Израела.</w:t>
      </w:r>
    </w:p>
    <w:p/>
    <w:p>
      <w:r xmlns:w="http://schemas.openxmlformats.org/wordprocessingml/2006/main">
        <w:t xml:space="preserve">1. пасус: Бог налаже Јеремији да уведе Рехавите у храм и понуди им да пију вино (Јеремија 35:1-5). Јеремија их сакупи и принесе вино пред њима у одајама храма.</w:t>
      </w:r>
    </w:p>
    <w:p/>
    <w:p>
      <w:r xmlns:w="http://schemas.openxmlformats.org/wordprocessingml/2006/main">
        <w:t xml:space="preserve">2. пасус: Рехавите одбијају да пију вино, позивајући се на заповест својих предака да се уздрже од тога (Јеремија 35:6-11). Објашњавају да им је њихов праотац Јонадав заповедио да не граде куће, не саде винограде и не пију вино. Они су верно слушали ову заповест током многих генерација.</w:t>
      </w:r>
    </w:p>
    <w:p/>
    <w:p>
      <w:r xmlns:w="http://schemas.openxmlformats.org/wordprocessingml/2006/main">
        <w:t xml:space="preserve">3. пасус: Бог похваљује верност Рехавита као пример за Израел (Јеремија 35:12-17). Он супротставља њихову послушност непослушности Израела. Упркос бројним упозорењима пророка попут Јеремије, Израел није послушао нити се покајао. Због тога ће се суочити са тешким последицама.</w:t>
      </w:r>
    </w:p>
    <w:p/>
    <w:p>
      <w:r xmlns:w="http://schemas.openxmlformats.org/wordprocessingml/2006/main">
        <w:t xml:space="preserve">4. одломак: Бог обећава благослове Рехабицима због њихове верности (Јеремија 35:18-19). Он их уверава да ће увек имати потомке који Му верно служе зато што су послушали Јонадавове заповести.</w:t>
      </w:r>
    </w:p>
    <w:p/>
    <w:p>
      <w:r xmlns:w="http://schemas.openxmlformats.org/wordprocessingml/2006/main">
        <w:t xml:space="preserve">Укратко, тридесет пето поглавље Јеремије наглашава верност и послушност Рехавитета у супротности са непослушношћу Израела. Бог налаже Јеремији да представи вино пред Рехавитима, али они одбијају на основу заповести својих предака да се уздржавају од њега генерацијама. Њихов праотац Јонадав им је заповедио да не граде куће, не саде винограде и не пију вино. Они су верно следили ову заповест. Бог похваљује њихову верност као пример и супротставља је непослушности Израела. Упркос упозорењима пророка попут Јеремије, Израел није послушао нити се покајао, што је довело до тешких последица по њих. Рехабитима су обећани благослови за њихову верну послушност. Они ће увек имати потомке који верно служе Богу зато што су послушали Јонадавове заповести. Све у свему, ово У сажетку, поглавље служи као подсетник на важност послушности и верности, наглашавајући како верни остатак може да се истакне усред културе непослушности.</w:t>
      </w:r>
    </w:p>
    <w:p/>
    <w:p>
      <w:r xmlns:w="http://schemas.openxmlformats.org/wordprocessingml/2006/main">
        <w:t xml:space="preserve">Јеремија 35:1 Реч која дође Јеремији од Господа у дане Јоакима, сина Јосијиног, краља Јудиног, говорећи:</w:t>
      </w:r>
    </w:p>
    <w:p/>
    <w:p>
      <w:r xmlns:w="http://schemas.openxmlformats.org/wordprocessingml/2006/main">
        <w:t xml:space="preserve">Господ говори Јеремији у дане Јоакимове.</w:t>
      </w:r>
    </w:p>
    <w:p/>
    <w:p>
      <w:r xmlns:w="http://schemas.openxmlformats.org/wordprocessingml/2006/main">
        <w:t xml:space="preserve">1. Божја верност је вечна и Он остаје доследан у својој мисији да допре до нас.</w:t>
      </w:r>
    </w:p>
    <w:p/>
    <w:p>
      <w:r xmlns:w="http://schemas.openxmlformats.org/wordprocessingml/2006/main">
        <w:t xml:space="preserve">2. Господње речи су истините и веродостојне и увек ће бити ту да нас воде.</w:t>
      </w:r>
    </w:p>
    <w:p/>
    <w:p>
      <w:r xmlns:w="http://schemas.openxmlformats.org/wordprocessingml/2006/main">
        <w:t xml:space="preserve">1. Тужаљке 3:22-23 – „Милосрђе је Господње што нисмо уништени, јер милост његова не престаје. Свако јутро су нова: велика је верност твоја.“</w:t>
      </w:r>
    </w:p>
    <w:p/>
    <w:p>
      <w:r xmlns:w="http://schemas.openxmlformats.org/wordprocessingml/2006/main">
        <w:t xml:space="preserve">2. Исаија 40:8 – „Трава вене, цвет вене, а реч Бога нашег остаће довека.“</w:t>
      </w:r>
    </w:p>
    <w:p/>
    <w:p>
      <w:r xmlns:w="http://schemas.openxmlformats.org/wordprocessingml/2006/main">
        <w:t xml:space="preserve">Јеремија 35:2 Идите у кућу Рехавите, и говорите им, и уведите их у дом Господњи, у једну од одаја, и напојте их вином.</w:t>
      </w:r>
    </w:p>
    <w:p/>
    <w:p>
      <w:r xmlns:w="http://schemas.openxmlformats.org/wordprocessingml/2006/main">
        <w:t xml:space="preserve">Бог налаже Јеремији да доведе Рехавите у дом Господњи и да их напоји вином.</w:t>
      </w:r>
    </w:p>
    <w:p/>
    <w:p>
      <w:r xmlns:w="http://schemas.openxmlformats.org/wordprocessingml/2006/main">
        <w:t xml:space="preserve">1. Бог показује своју милост обезбеђујући физичку храну.</w:t>
      </w:r>
    </w:p>
    <w:p/>
    <w:p>
      <w:r xmlns:w="http://schemas.openxmlformats.org/wordprocessingml/2006/main">
        <w:t xml:space="preserve">2. Важност гостопримства у очима Божијим.</w:t>
      </w:r>
    </w:p>
    <w:p/>
    <w:p>
      <w:r xmlns:w="http://schemas.openxmlformats.org/wordprocessingml/2006/main">
        <w:t xml:space="preserve">1. Матеј 25:35-36 – Јер огладнех и дадосте ми да једем, ожеднех и дасте ми да пијем.</w:t>
      </w:r>
    </w:p>
    <w:p/>
    <w:p>
      <w:r xmlns:w="http://schemas.openxmlformats.org/wordprocessingml/2006/main">
        <w:t xml:space="preserve">2. Лука 14, 12-14 – Рекао је и оном који га је позвао: Кад приређујеш вечеру или гозбу, не позивај пријатеље ни браћу своју, ни рођаке, ни богате комшије, да и они тебе не позову да уђеш. врати се и биће ти враћено. Али када правите гозбу, позовите сиромахе, сакате, хроме, слепе, и бићете благословени, јер они не могу да вам узврате.</w:t>
      </w:r>
    </w:p>
    <w:p/>
    <w:p>
      <w:r xmlns:w="http://schemas.openxmlformats.org/wordprocessingml/2006/main">
        <w:t xml:space="preserve">Јеремија 35:3 Тада сам узео Јазанију, сина Јеремијиног, сина Хавазиније, и његову браћу, и све његове синове, и целу кућу Рекавитових;</w:t>
      </w:r>
    </w:p>
    <w:p/>
    <w:p>
      <w:r xmlns:w="http://schemas.openxmlformats.org/wordprocessingml/2006/main">
        <w:t xml:space="preserve">Јеремија је довео Јазанију и његову породицу, Рехавите, у храм да испуне свој завет послушности.</w:t>
      </w:r>
    </w:p>
    <w:p/>
    <w:p>
      <w:r xmlns:w="http://schemas.openxmlformats.org/wordprocessingml/2006/main">
        <w:t xml:space="preserve">1. Моћ послушности у поштовању Бога</w:t>
      </w:r>
    </w:p>
    <w:p/>
    <w:p>
      <w:r xmlns:w="http://schemas.openxmlformats.org/wordprocessingml/2006/main">
        <w:t xml:space="preserve">2. Верност завету и његов значај</w:t>
      </w:r>
    </w:p>
    <w:p/>
    <w:p>
      <w:r xmlns:w="http://schemas.openxmlformats.org/wordprocessingml/2006/main">
        <w:t xml:space="preserve">1. Приче 3:1-2 Сине мој, не заборави науку моју, него нека срце твоје држи заповести моје, јер ће ти они дати дужину дана и година живота и мира.</w:t>
      </w:r>
    </w:p>
    <w:p/>
    <w:p>
      <w:r xmlns:w="http://schemas.openxmlformats.org/wordprocessingml/2006/main">
        <w:t xml:space="preserve">2. Јаковљева 1:22-25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Јеремија 35:4 И увео сам их у дом Господњи, у одају синова Ханана, сина Игдалијиног, човека Божијег, која је била код одаје кнезова, која је била изнад одаје Масијине. син Салумов, чувар врата:</w:t>
      </w:r>
    </w:p>
    <w:p/>
    <w:p>
      <w:r xmlns:w="http://schemas.openxmlformats.org/wordprocessingml/2006/main">
        <w:t xml:space="preserve">Бог је увео људе у дом Господњи и у одају синова Хананових, човека Божијег, која се налазила изнад одаје Масије, чувара врата.</w:t>
      </w:r>
    </w:p>
    <w:p/>
    <w:p>
      <w:r xmlns:w="http://schemas.openxmlformats.org/wordprocessingml/2006/main">
        <w:t xml:space="preserve">1. Божји позив: Позив да дођете у његову кућу</w:t>
      </w:r>
    </w:p>
    <w:p/>
    <w:p>
      <w:r xmlns:w="http://schemas.openxmlformats.org/wordprocessingml/2006/main">
        <w:t xml:space="preserve">2. Светиште Божије: место заштите и опскрбе</w:t>
      </w:r>
    </w:p>
    <w:p/>
    <w:p>
      <w:r xmlns:w="http://schemas.openxmlformats.org/wordprocessingml/2006/main">
        <w:t xml:space="preserve">1. Псалам 5:7 – А ја долазим у дом твој у мноштву милости твоје, поклонићу се светом храму твоме у страху од тебе.</w:t>
      </w:r>
    </w:p>
    <w:p/>
    <w:p>
      <w:r xmlns:w="http://schemas.openxmlformats.org/wordprocessingml/2006/main">
        <w:t xml:space="preserve">2. Јеврејима 10:19-22 – Имајући дакле, браћо, смелост да уђемо у светињу крвљу Исусовом, новим и живим путем, који нам је посветио, кроз завесу, то јест, своју месо; И имајући првосвештеника над домом Божијим; Приближајмо се истинског срца у пуној сигурности вере, покропимо срце од зле савести, а тело опрано чистом водом.</w:t>
      </w:r>
    </w:p>
    <w:p/>
    <w:p>
      <w:r xmlns:w="http://schemas.openxmlformats.org/wordprocessingml/2006/main">
        <w:t xml:space="preserve">Јеремија 35:5 И ставио сам пред синове дома Рехавитовог лонце пуне вина и чаше, и рекао сам им: Пијте вино.</w:t>
      </w:r>
    </w:p>
    <w:p/>
    <w:p>
      <w:r xmlns:w="http://schemas.openxmlformats.org/wordprocessingml/2006/main">
        <w:t xml:space="preserve">Пророк Јеремија је ставио вино пред синове дома Рехавитовог и позвао их да пију.</w:t>
      </w:r>
    </w:p>
    <w:p/>
    <w:p>
      <w:r xmlns:w="http://schemas.openxmlformats.org/wordprocessingml/2006/main">
        <w:t xml:space="preserve">1. Важност уздржавања од алкохола и моћ чврстих убеђења.</w:t>
      </w:r>
    </w:p>
    <w:p/>
    <w:p>
      <w:r xmlns:w="http://schemas.openxmlformats.org/wordprocessingml/2006/main">
        <w:t xml:space="preserve">2. Позив да будемо верни својим обавезама и опасностима попуштања.</w:t>
      </w:r>
    </w:p>
    <w:p/>
    <w:p>
      <w:r xmlns:w="http://schemas.openxmlformats.org/wordprocessingml/2006/main">
        <w:t xml:space="preserve">1. 1. Коринћанима 6:12 – „Све ми је дозвољено, али све није корисно: све ми је дозвољено, али нећу бити подвргнут никоме“.</w:t>
      </w:r>
    </w:p>
    <w:p/>
    <w:p>
      <w:r xmlns:w="http://schemas.openxmlformats.org/wordprocessingml/2006/main">
        <w:t xml:space="preserve">2. Пословице 20:1 – „Вино је ругач, жестоко пиће бесни, и ко се тиме заведе, није мудар“.</w:t>
      </w:r>
    </w:p>
    <w:p/>
    <w:p>
      <w:r xmlns:w="http://schemas.openxmlformats.org/wordprocessingml/2006/main">
        <w:t xml:space="preserve">Јеремија 35:6 Али они рекоше: Нећемо пити вина, јер нам је заповедио Јонадав, син Рехавовог оца, говорећи: Не пијте вина ни ви ни синови ваши до века.</w:t>
      </w:r>
    </w:p>
    <w:p/>
    <w:p>
      <w:r xmlns:w="http://schemas.openxmlformats.org/wordprocessingml/2006/main">
        <w:t xml:space="preserve">Рехабити одбијају да пију вино упркос околној култури због наредбе Јонадаба, њиховог оца.</w:t>
      </w:r>
    </w:p>
    <w:p/>
    <w:p>
      <w:r xmlns:w="http://schemas.openxmlformats.org/wordprocessingml/2006/main">
        <w:t xml:space="preserve">1. Послушање Божје Речи чак и у тешким околностима</w:t>
      </w:r>
    </w:p>
    <w:p/>
    <w:p>
      <w:r xmlns:w="http://schemas.openxmlformats.org/wordprocessingml/2006/main">
        <w:t xml:space="preserve">2. Моћ наслеђа и послушности</w:t>
      </w:r>
    </w:p>
    <w:p/>
    <w:p>
      <w:r xmlns:w="http://schemas.openxmlformats.org/wordprocessingml/2006/main">
        <w:t xml:space="preserve">1. Ефешанима 6:1-2 „Децо, слушајте родитеље своје у Господу, јер је ово право. Поштујте оца свог и мајку која је прва заповест обећањем“</w:t>
      </w:r>
    </w:p>
    <w:p/>
    <w:p>
      <w:r xmlns:w="http://schemas.openxmlformats.org/wordprocessingml/2006/main">
        <w:t xml:space="preserve">2. 1. Петрова 2:13-15 „Покоравајте се, Господа ради, свакој људској установи, било цару као врховном, или намесницима које је он послао да кажњавају оне који чине зло и да хвале оне који чине Добро"</w:t>
      </w:r>
    </w:p>
    <w:p/>
    <w:p>
      <w:r xmlns:w="http://schemas.openxmlformats.org/wordprocessingml/2006/main">
        <w:t xml:space="preserve">Јеремија 35:7 Нити ћете градити кућу, нити сејати семе, нити садити виноград, нити ћете имати, него ћете све дане своје живети у шаторима; да бисте живели много дана у земљи у којој сте странци.</w:t>
      </w:r>
    </w:p>
    <w:p/>
    <w:p>
      <w:r xmlns:w="http://schemas.openxmlformats.org/wordprocessingml/2006/main">
        <w:t xml:space="preserve">Бог је заповедио народу Јуде да не граде куће, не сеју семе и не саде винограде и да живе у шаторима како би много дана живели у земљи којој су били странци.</w:t>
      </w:r>
    </w:p>
    <w:p/>
    <w:p>
      <w:r xmlns:w="http://schemas.openxmlformats.org/wordprocessingml/2006/main">
        <w:t xml:space="preserve">1. Важност послушности Божјим заповестима</w:t>
      </w:r>
    </w:p>
    <w:p/>
    <w:p>
      <w:r xmlns:w="http://schemas.openxmlformats.org/wordprocessingml/2006/main">
        <w:t xml:space="preserve">2. Потреба да се верује у Божју опскрбу у временима транзиције</w:t>
      </w:r>
    </w:p>
    <w:p/>
    <w:p>
      <w:r xmlns:w="http://schemas.openxmlformats.org/wordprocessingml/2006/main">
        <w:t xml:space="preserve">1. Матеј 6:25-34 (Зато вам кажем: не брините за живот свој, шта ћете јести или пити; или за тело своје, шта ћете обући. Није ли живот више од хране, а тело више од Одећа?)</w:t>
      </w:r>
    </w:p>
    <w:p/>
    <w:p>
      <w:r xmlns:w="http://schemas.openxmlformats.org/wordprocessingml/2006/main">
        <w:t xml:space="preserve">2. Јеврејима 13:5 (Чувајте своје животе слободним од љубави према новцу и будите задовољни оним што имате, јер је Бог рекао: Никад те нећу оставити; никада те нећу напустити.)</w:t>
      </w:r>
    </w:p>
    <w:p/>
    <w:p>
      <w:r xmlns:w="http://schemas.openxmlformats.org/wordprocessingml/2006/main">
        <w:t xml:space="preserve">Јеремија 35:8 Тако смо послушали глас Јонадава, сина Рехабовог оца, у свему што нам је заповедио, да не пијемо вина све дане своје, ми, наше жене, наши синови, ни наше кћери;</w:t>
      </w:r>
    </w:p>
    <w:p/>
    <w:p>
      <w:r xmlns:w="http://schemas.openxmlformats.org/wordprocessingml/2006/main">
        <w:t xml:space="preserve">Људи из Рехаба су послушали заповести свог оца Јонадаба да се у сваком тренутку уздржавају од пијења вина.</w:t>
      </w:r>
    </w:p>
    <w:p/>
    <w:p>
      <w:r xmlns:w="http://schemas.openxmlformats.org/wordprocessingml/2006/main">
        <w:t xml:space="preserve">1. Моћ послушности: како следити Божије заповести доноси благослов</w:t>
      </w:r>
    </w:p>
    <w:p/>
    <w:p>
      <w:r xmlns:w="http://schemas.openxmlformats.org/wordprocessingml/2006/main">
        <w:t xml:space="preserve">2. Уздржавање од опијености: пут мудрости и расуђивања</w:t>
      </w:r>
    </w:p>
    <w:p/>
    <w:p>
      <w:r xmlns:w="http://schemas.openxmlformats.org/wordprocessingml/2006/main">
        <w:t xml:space="preserve">1. Пословице 20:1 - Вино је ругалица, жестоко пиће бесни, и ко се тиме заведе, није мудар.</w:t>
      </w:r>
    </w:p>
    <w:p/>
    <w:p>
      <w:r xmlns:w="http://schemas.openxmlformats.org/wordprocessingml/2006/main">
        <w:t xml:space="preserve">2. 1. Петрова 5:5-6 – Исто тако, ви млађи, покорите се старијима. Да, сви се покоравајте једни другима и обуците се у смирење, јер се Бог охолима противи, а смиренима даје благодат. Понизите се, дакле, под моћну руку Божију, да вас узвиси у своје време.</w:t>
      </w:r>
    </w:p>
    <w:p/>
    <w:p>
      <w:r xmlns:w="http://schemas.openxmlformats.org/wordprocessingml/2006/main">
        <w:t xml:space="preserve">Јеремија 35:9 Нити да градимо куће у којима ћемо становати, нити имамо виноград, ни њиву, ни семе,</w:t>
      </w:r>
    </w:p>
    <w:p/>
    <w:p>
      <w:r xmlns:w="http://schemas.openxmlformats.org/wordprocessingml/2006/main">
        <w:t xml:space="preserve">Израелски народ није имао кућу, виноград, њиву или семе.</w:t>
      </w:r>
    </w:p>
    <w:p/>
    <w:p>
      <w:r xmlns:w="http://schemas.openxmlformats.org/wordprocessingml/2006/main">
        <w:t xml:space="preserve">1: Можемо научити од народа Израела да ценимо ствари које имамо, ма колико мале или безначајне изгледале.</w:t>
      </w:r>
    </w:p>
    <w:p/>
    <w:p>
      <w:r xmlns:w="http://schemas.openxmlformats.org/wordprocessingml/2006/main">
        <w:t xml:space="preserve">2: Можемо да размишљамо о изазовима са којима се суочава народ Израела и да се утешимо чињеницом да Бог обезбеђује за нас у временима потребе.</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Јеремија 35:10 Али ми смо живели у шаторима, и слушали смо, и чинили све како нам је заповедио Јонадав, наш отац.</w:t>
      </w:r>
    </w:p>
    <w:p/>
    <w:p>
      <w:r xmlns:w="http://schemas.openxmlformats.org/wordprocessingml/2006/main">
        <w:t xml:space="preserve">Израелски народ је следио заповести Јонадава, свог оца, и живео је у шаторима у знак своје послушности.</w:t>
      </w:r>
    </w:p>
    <w:p/>
    <w:p>
      <w:r xmlns:w="http://schemas.openxmlformats.org/wordprocessingml/2006/main">
        <w:t xml:space="preserve">1: Наша послушност Богу је знак наше вере</w:t>
      </w:r>
    </w:p>
    <w:p/>
    <w:p>
      <w:r xmlns:w="http://schemas.openxmlformats.org/wordprocessingml/2006/main">
        <w:t xml:space="preserve">2: Поштовање заповести наших отаца је знак поштовања</w:t>
      </w:r>
    </w:p>
    <w:p/>
    <w:p>
      <w:r xmlns:w="http://schemas.openxmlformats.org/wordprocessingml/2006/main">
        <w:t xml:space="preserve">1: Излазак 20:12 Поштуј оца свога и мајку своју</w:t>
      </w:r>
    </w:p>
    <w:p/>
    <w:p>
      <w:r xmlns:w="http://schemas.openxmlformats.org/wordprocessingml/2006/main">
        <w:t xml:space="preserve">2: Поновљени закони 11:13 Пази да извршаваш све заповести Господа Бога свог, ходећи његовим путевима и држећи се Њега.</w:t>
      </w:r>
    </w:p>
    <w:p/>
    <w:p>
      <w:r xmlns:w="http://schemas.openxmlformats.org/wordprocessingml/2006/main">
        <w:t xml:space="preserve">Јеремија 35:11 Али када је Навукодоносор, цар вавилонски, дошао у земљу, рекли смо: Дођи да идемо у Јерусалим од страха од војске Халдејске и од страха од војске Сиријци: тако да живимо у Јерусалиму.</w:t>
      </w:r>
    </w:p>
    <w:p/>
    <w:p>
      <w:r xmlns:w="http://schemas.openxmlformats.org/wordprocessingml/2006/main">
        <w:t xml:space="preserve">Народ Јуде одлучио је да се пресели у Јерусалим из страха од војске Вавилона и Сирије.</w:t>
      </w:r>
    </w:p>
    <w:p/>
    <w:p>
      <w:r xmlns:w="http://schemas.openxmlformats.org/wordprocessingml/2006/main">
        <w:t xml:space="preserve">1. Божја заштита у временима страха</w:t>
      </w:r>
    </w:p>
    <w:p/>
    <w:p>
      <w:r xmlns:w="http://schemas.openxmlformats.org/wordprocessingml/2006/main">
        <w:t xml:space="preserve">2. Важност поверења у Бога током невоље</w:t>
      </w:r>
    </w:p>
    <w:p/>
    <w:p>
      <w:r xmlns:w="http://schemas.openxmlformats.org/wordprocessingml/2006/main">
        <w:t xml:space="preserve">1. Псалам 91:2 – Рећи ћу о Господу: Он је уточиште моје и тврђава моја, Бог мој; у њега ћу се уздати.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Јеремија 35:12 Тада дође реч Господња Јеремији говорећи:</w:t>
      </w:r>
    </w:p>
    <w:p/>
    <w:p>
      <w:r xmlns:w="http://schemas.openxmlformats.org/wordprocessingml/2006/main">
        <w:t xml:space="preserve">Бог говори Јеремији о важности послушности.</w:t>
      </w:r>
    </w:p>
    <w:p/>
    <w:p>
      <w:r xmlns:w="http://schemas.openxmlformats.org/wordprocessingml/2006/main">
        <w:t xml:space="preserve">1. Позив на покоравање Божијим заповестима</w:t>
      </w:r>
    </w:p>
    <w:p/>
    <w:p>
      <w:r xmlns:w="http://schemas.openxmlformats.org/wordprocessingml/2006/main">
        <w:t xml:space="preserve">2. Благослов послушног живљења</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Јеремија 35:13 Овако вели Господ над војскама, Бог Израиљев; Идите и реците људима Јудиним и становницима Јерусалима: Зар нећете примити поуку да слушате моје речи? говори Господ.</w:t>
      </w:r>
    </w:p>
    <w:p/>
    <w:p>
      <w:r xmlns:w="http://schemas.openxmlformats.org/wordprocessingml/2006/main">
        <w:t xml:space="preserve">Господ над војскама, Бог Израиљев, заповеда народу Јуде и Јерусалима да слуша Његове речи.</w:t>
      </w:r>
    </w:p>
    <w:p/>
    <w:p>
      <w:r xmlns:w="http://schemas.openxmlformats.org/wordprocessingml/2006/main">
        <w:t xml:space="preserve">1. Послушност Божјој заповести: Пример народа Јуде и Јерусалима</w:t>
      </w:r>
    </w:p>
    <w:p/>
    <w:p>
      <w:r xmlns:w="http://schemas.openxmlformats.org/wordprocessingml/2006/main">
        <w:t xml:space="preserve">2. Слушање Господњих речи: витална послушност</w:t>
      </w:r>
    </w:p>
    <w:p/>
    <w:p>
      <w:r xmlns:w="http://schemas.openxmlformats.org/wordprocessingml/2006/main">
        <w:t xml:space="preserve">1. Поновљени закони 10:12-13 – И сада, Израеле, шта Господ Бог твој тражи од тебе, него да се бојиш Господа Бога свог, да ходиш свим путевима његовим, да га волиш, да служиш Господу Богу свом свим срцем и свом душом својом.</w:t>
      </w:r>
    </w:p>
    <w:p/>
    <w:p>
      <w:r xmlns:w="http://schemas.openxmlformats.org/wordprocessingml/2006/main">
        <w:t xml:space="preserve">2. 1. Самуилова 15:22 - И Самуило рече: Да ли је Господу тако драго приносе паљенице и жртве као и слушање гласа Господњег? Гле, боље је послушати од жртве, и слушати од сала овнује.</w:t>
      </w:r>
    </w:p>
    <w:p/>
    <w:p>
      <w:r xmlns:w="http://schemas.openxmlformats.org/wordprocessingml/2006/main">
        <w:t xml:space="preserve">Јеремија 35:14 Извршавају се речи Јонадава, сина Рехабовог, да је заповедио својим синовима да не пију вино; јер до данас ништа не пију, али слушају заповест свог оца; али ме не послушасте.</w:t>
      </w:r>
    </w:p>
    <w:p/>
    <w:p>
      <w:r xmlns:w="http://schemas.openxmlformats.org/wordprocessingml/2006/main">
        <w:t xml:space="preserve">Јонадав је дао добар пример послушности својим синовима.</w:t>
      </w:r>
    </w:p>
    <w:p/>
    <w:p>
      <w:r xmlns:w="http://schemas.openxmlformats.org/wordprocessingml/2006/main">
        <w:t xml:space="preserve">1. Моћ доброг примера</w:t>
      </w:r>
    </w:p>
    <w:p/>
    <w:p>
      <w:r xmlns:w="http://schemas.openxmlformats.org/wordprocessingml/2006/main">
        <w:t xml:space="preserve">2. Благослов поштовања Божијих заповести</w:t>
      </w:r>
    </w:p>
    <w:p/>
    <w:p>
      <w:r xmlns:w="http://schemas.openxmlformats.org/wordprocessingml/2006/main">
        <w:t xml:space="preserve">1. Ефесцима 5:1-2 „Угледајте се дакле на Бога, као љубљена деца. И ходите у љубави, као што је Христос волео нас и предао себе за нас, на миомирисну жртву и жртву Богу.“</w:t>
      </w:r>
    </w:p>
    <w:p/>
    <w:p>
      <w:r xmlns:w="http://schemas.openxmlformats.org/wordprocessingml/2006/main">
        <w:t xml:space="preserve">2. Поновљени закони 11:26-27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будете вршили не слушај заповести Господа Бога свога, него скрени с пута који ти данас заповедам</w:t>
      </w:r>
    </w:p>
    <w:p/>
    <w:p>
      <w:r xmlns:w="http://schemas.openxmlformats.org/wordprocessingml/2006/main">
        <w:t xml:space="preserve">Јеремија 35:15 Послао сам вам и све своје слуге пророке, устајући рано и шаљући их говорећи: Вратите се сада сваки са злог пута свог, и поправите своја дела, и не идите за другим боговима да им служите, и настанићете се у земљи коју сам дао вама и вашим оцима;</w:t>
      </w:r>
    </w:p>
    <w:p/>
    <w:p>
      <w:r xmlns:w="http://schemas.openxmlformats.org/wordprocessingml/2006/main">
        <w:t xml:space="preserve">Бог је послао своје пророке да кажу људима да се одврате од својих злих путева и само њему служе.</w:t>
      </w:r>
    </w:p>
    <w:p/>
    <w:p>
      <w:r xmlns:w="http://schemas.openxmlformats.org/wordprocessingml/2006/main">
        <w:t xml:space="preserve">1. Послушност Богу је пут ка истинској слободи.</w:t>
      </w:r>
    </w:p>
    <w:p/>
    <w:p>
      <w:r xmlns:w="http://schemas.openxmlformats.org/wordprocessingml/2006/main">
        <w:t xml:space="preserve">2. Наше духовно путовање захтева да се окренемо од греха и следимо Божју вољу.</w:t>
      </w:r>
    </w:p>
    <w:p/>
    <w:p>
      <w:r xmlns:w="http://schemas.openxmlformats.org/wordprocessingml/2006/main">
        <w:t xml:space="preserve">1. Поновљени закони 11:26-28 – „Ево, стављам пред вас данас благослов и проклетство; благослов, ако слушате заповести Господа Бога свог, које вам заповедам данас: и проклетство, ако нећете се покоравати заповестима Господа Бога свог, него скрените с пута који вам данас заповедам да идете за другим боговима, које нисте познавали.</w:t>
      </w:r>
    </w:p>
    <w:p/>
    <w:p>
      <w:r xmlns:w="http://schemas.openxmlformats.org/wordprocessingml/2006/main">
        <w:t xml:space="preserve">2. Римљанима 6:16-18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 Али хвала Богу, што сте ви који сте некада били робови греха, постали од срца послушни стандарду учења коме сте били предани, и, ослобођени греха, постали сте робови праведности.</w:t>
      </w:r>
    </w:p>
    <w:p/>
    <w:p>
      <w:r xmlns:w="http://schemas.openxmlformats.org/wordprocessingml/2006/main">
        <w:t xml:space="preserve">Јеремија 35:16 Јер су синови Јонадава, сина Рехабовог, извршили заповест свог оца, коју им је он заповедио; али овај народ ме не послуша:</w:t>
      </w:r>
    </w:p>
    <w:p/>
    <w:p>
      <w:r xmlns:w="http://schemas.openxmlformats.org/wordprocessingml/2006/main">
        <w:t xml:space="preserve">Јонадав и његови синови су верно слушали Бога, док народ Јуде није.</w:t>
      </w:r>
    </w:p>
    <w:p/>
    <w:p>
      <w:r xmlns:w="http://schemas.openxmlformats.org/wordprocessingml/2006/main">
        <w:t xml:space="preserve">1. Бити веран Богу упркос околностима</w:t>
      </w:r>
    </w:p>
    <w:p/>
    <w:p>
      <w:r xmlns:w="http://schemas.openxmlformats.org/wordprocessingml/2006/main">
        <w:t xml:space="preserve">2. Послушност Богу изнад свега</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Јеремија 35:17 Зато овако вели Господ Бог над војскама, Бог Израиљев; Ево, ја ћу навући на Јуду и на све становнике Јерусалима сво зло које сам изрекао на њих, јер сам им говорио, али нису чули; и звао сам их, али они нису одговорили.</w:t>
      </w:r>
    </w:p>
    <w:p/>
    <w:p>
      <w:r xmlns:w="http://schemas.openxmlformats.org/wordprocessingml/2006/main">
        <w:t xml:space="preserve">Бог објављује свој суд Јуди и Јерусалиму због њиховог одбијања да одговоре на Његове позиве и упозорења.</w:t>
      </w:r>
    </w:p>
    <w:p/>
    <w:p>
      <w:r xmlns:w="http://schemas.openxmlformats.org/wordprocessingml/2006/main">
        <w:t xml:space="preserve">1. „Послушајте позив Господњи: не игноришите његова упозорења!“</w:t>
      </w:r>
    </w:p>
    <w:p/>
    <w:p>
      <w:r xmlns:w="http://schemas.openxmlformats.org/wordprocessingml/2006/main">
        <w:t xml:space="preserve">2. „Божја реч је коначна: послушајте његова упозорења или се суочите са последицама!“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Пословице 1:24-32 – „Зато што сам позвао, а ви сте одбили да ме послушате, пружили сте руку моју и нико није послушао, и игнорисали сте све моје савете и не бисте имали ништа од мог укора, и ја ћу се смејати на твоју несрећу; ругаћу се када те страх удари, када те страх удари као олуја и твоја несрећа дође као вихор, када те невоља и мука дођу на тебе. Тада ће ме звати, али ја нећу одговорити; они ће тражите ме марљиво, али ме нећете наћи. Зато што су мрзели знање и нису бирали страх од Господа, нису желели ништа од мог савета и презирали су све моје укоре, зато ће јести плодове свог пута и наситиће се сопственим уређајима“.</w:t>
      </w:r>
    </w:p>
    <w:p/>
    <w:p>
      <w:r xmlns:w="http://schemas.openxmlformats.org/wordprocessingml/2006/main">
        <w:t xml:space="preserve">Јеремија 35:18 И рече Јеремија дому Рехавитовом: Овако вели Господ над војскама, Бог Израиљев; Јер сте послушали заповест Јонадава оца свог, и држали све заповести његове, и учинили по свему што вам је заповедио.</w:t>
      </w:r>
    </w:p>
    <w:p/>
    <w:p>
      <w:r xmlns:w="http://schemas.openxmlformats.org/wordprocessingml/2006/main">
        <w:t xml:space="preserve">Јеремија је похвалио Рехавите што су послушали заповест свог оца Јонадава.</w:t>
      </w:r>
    </w:p>
    <w:p/>
    <w:p>
      <w:r xmlns:w="http://schemas.openxmlformats.org/wordprocessingml/2006/main">
        <w:t xml:space="preserve">1. Важност послушности</w:t>
      </w:r>
    </w:p>
    <w:p/>
    <w:p>
      <w:r xmlns:w="http://schemas.openxmlformats.org/wordprocessingml/2006/main">
        <w:t xml:space="preserve">2. Послушање Божијих заповести</w:t>
      </w:r>
    </w:p>
    <w:p/>
    <w:p>
      <w:r xmlns:w="http://schemas.openxmlformats.org/wordprocessingml/2006/main">
        <w:t xml:space="preserve">1. Ефесцима 6:1-3 – Децо, слушајте своје родитеље у Господу, јер је ово исправно.</w:t>
      </w:r>
    </w:p>
    <w:p/>
    <w:p>
      <w:r xmlns:w="http://schemas.openxmlformats.org/wordprocessingml/2006/main">
        <w:t xml:space="preserve">2. Поновљени закони 28:1-14 – Ако будеш послушан заповестима Господа Бога свог, бићеш благословен.</w:t>
      </w:r>
    </w:p>
    <w:p/>
    <w:p>
      <w:r xmlns:w="http://schemas.openxmlformats.org/wordprocessingml/2006/main">
        <w:t xml:space="preserve">Јеремија 35:19 Зато овако вели Господ над војскама, Бог Израиљев; Јонадав, син Рехавов, неће желети да човек стоји преда мном заувек.</w:t>
      </w:r>
    </w:p>
    <w:p/>
    <w:p>
      <w:r xmlns:w="http://schemas.openxmlformats.org/wordprocessingml/2006/main">
        <w:t xml:space="preserve">Бог је обећао да ће потомци Јонадава, сина Рехабовог, наставити да Му служе.</w:t>
      </w:r>
    </w:p>
    <w:p/>
    <w:p>
      <w:r xmlns:w="http://schemas.openxmlformats.org/wordprocessingml/2006/main">
        <w:t xml:space="preserve">1. Служење Господу: пример Јонадава и његових потомака</w:t>
      </w:r>
    </w:p>
    <w:p/>
    <w:p>
      <w:r xmlns:w="http://schemas.openxmlformats.org/wordprocessingml/2006/main">
        <w:t xml:space="preserve">2. Божје обећање верне службе</w:t>
      </w:r>
    </w:p>
    <w:p/>
    <w:p>
      <w:r xmlns:w="http://schemas.openxmlformats.org/wordprocessingml/2006/main">
        <w:t xml:space="preserve">1. Матеј 10:42 – И ко једном од ових малих даде макар и чашу хладне воде у име ученика, заиста вам кажем, никада неће изгубити своју награду.</w:t>
      </w:r>
    </w:p>
    <w:p/>
    <w:p>
      <w:r xmlns:w="http://schemas.openxmlformats.org/wordprocessingml/2006/main">
        <w:t xml:space="preserve">2. Јеврејима 6:10 – Јер Бог није неправедан да би превидео ваше дело и љубав коју сте показали према његовом имену служећи светима, као што и даље чините.</w:t>
      </w:r>
    </w:p>
    <w:p/>
    <w:p/>
    <w:p>
      <w:r xmlns:w="http://schemas.openxmlformats.org/wordprocessingml/2006/main">
        <w:t xml:space="preserve">Јеремија 36. поглавље описује догађаје око писања и читања свитка који садржи Јеремијина пророчанства, као и одговор краља Јоакима и његових службеника.</w:t>
      </w:r>
    </w:p>
    <w:p/>
    <w:p>
      <w:r xmlns:w="http://schemas.openxmlformats.org/wordprocessingml/2006/main">
        <w:t xml:space="preserve">1. пасус: Бог налаже Јеремији да запише сва пророчанства која је изговорио против Израела, Јуде и других народа на свитку (Јеремија 36:1-4). Јеремија позива Варуха, свог писара, и диктира му све речи Божје. Барух их исписује на свитку.</w:t>
      </w:r>
    </w:p>
    <w:p/>
    <w:p>
      <w:r xmlns:w="http://schemas.openxmlformats.org/wordprocessingml/2006/main">
        <w:t xml:space="preserve">2. пасус: Варух чита свитак који садржи Јеремијина пророчанства јавно током дана поста у храму (Јеремија 36:5-10). Глас се шири, а ускоро чују званичници из разних редова. Позивају Баруха да то прочита пред њима.</w:t>
      </w:r>
    </w:p>
    <w:p/>
    <w:p>
      <w:r xmlns:w="http://schemas.openxmlformats.org/wordprocessingml/2006/main">
        <w:t xml:space="preserve">3. пасус: Званичници су уплашени када чују садржај свитка (Јеремија 36:11-19). Они саветују Варуха да се сакрије са Јеремијом док они извештавају краља Јоакима о ономе што су чули.</w:t>
      </w:r>
    </w:p>
    <w:p/>
    <w:p>
      <w:r xmlns:w="http://schemas.openxmlformats.org/wordprocessingml/2006/main">
        <w:t xml:space="preserve">4. пасус: Званичници поклањају свитак краљу Јоакиму (Јеремија 36:20-24). Како се чита пред њим, он се љути и наређује његово уништење тако што ће га сећи на комаде и спалити у лонцу. Међутим, његова порука не утиче на њега.</w:t>
      </w:r>
    </w:p>
    <w:p/>
    <w:p>
      <w:r xmlns:w="http://schemas.openxmlformats.org/wordprocessingml/2006/main">
        <w:t xml:space="preserve">5. пасус: Бог заповеда Јеремији да препише сва своја пророчанства на другом свитку (Јеремија 36:27-32). Он каже Јеремији да ће Јоакимова владавина бити строго осуђена због његових дела против Његове речи. Упркос покушајима да се ућутка Божја порука, Његове речи ће опстати.</w:t>
      </w:r>
    </w:p>
    <w:p/>
    <w:p>
      <w:r xmlns:w="http://schemas.openxmlformats.org/wordprocessingml/2006/main">
        <w:t xml:space="preserve">Укратко, тридесет шесто поглавље Јеремије описује догађаје око писања и читања пророчког свитка, као и одговор краља Јоакима. Бог налаже Јеремији да запише сва своја изговорена пророчанства на свитку са Варухом као писаром. Варух записује све што је диктирао Јеремија. Варух јавно чита ова пророчанства током дана поста у храму. Званичници чују за то, позивајући Баруха на даље читање, Званичници постају уплашени када чују садржај пророчанства. Они саветују Варуха да се сакрије са Јеремијом, док они своје налазе извештавају краљу Јоакиму. Званичници износе свитак пред Јоаким, који се љути када чује његове речи. Он наређује њено уништење спаљивањем. Међутим, на њега не утиче њена порука, Бог заповеда Јеремији да препише сва своја пророчанства на другом свитку. Он упозорава да ће Јоаким бити суочен са строгом пресудом за своја дела против Божје речи. Упркос покушајима да се ућутка, Божја порука ће трајати. Све у свему, ово У сажетку, поглавље наглашава отпор са којим се суочавају Божји пророци, страх међу некима који слушају Његове речи и како чак и краљеви могу изабрати непослушност уместо божанске истине.</w:t>
      </w:r>
    </w:p>
    <w:p/>
    <w:p>
      <w:r xmlns:w="http://schemas.openxmlformats.org/wordprocessingml/2006/main">
        <w:t xml:space="preserve">Јеремија 36:1 И догоди се четврте године Јоакима, сина Јосијиног краља Јудиног, ова реч дође Јеремији од Господа, говорећи:</w:t>
      </w:r>
    </w:p>
    <w:p/>
    <w:p>
      <w:r xmlns:w="http://schemas.openxmlformats.org/wordprocessingml/2006/main">
        <w:t xml:space="preserve">Бог је Јеремији дао поруку коју треба да пренесе народу Јуде.</w:t>
      </w:r>
    </w:p>
    <w:p/>
    <w:p>
      <w:r xmlns:w="http://schemas.openxmlformats.org/wordprocessingml/2006/main">
        <w:t xml:space="preserve">1. Бог нас позива да слушамо Његову вољу, чак и када је то тешко.</w:t>
      </w:r>
    </w:p>
    <w:p/>
    <w:p>
      <w:r xmlns:w="http://schemas.openxmlformats.org/wordprocessingml/2006/main">
        <w:t xml:space="preserve">2. Наша верност Богу биће награђена.</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p>
      <w:r xmlns:w="http://schemas.openxmlformats.org/wordprocessingml/2006/main">
        <w:t xml:space="preserve">Јеремија 36:2 Узми себи свитак књиге и напиши у њу све речи које сам ти рекао против Израела и Јуде и свих народа од дана када сам ти говорио, од Јосијиних дана , па све до данас.</w:t>
      </w:r>
    </w:p>
    <w:p/>
    <w:p>
      <w:r xmlns:w="http://schemas.openxmlformats.org/wordprocessingml/2006/main">
        <w:t xml:space="preserve">Бог каже Јеремији да запише све речи које је изговорио против Израела, Јуде и других народа од Јосијиних дана до данас.</w:t>
      </w:r>
    </w:p>
    <w:p/>
    <w:p>
      <w:r xmlns:w="http://schemas.openxmlformats.org/wordprocessingml/2006/main">
        <w:t xml:space="preserve">1. Важност памћења Божје Речи</w:t>
      </w:r>
    </w:p>
    <w:p/>
    <w:p>
      <w:r xmlns:w="http://schemas.openxmlformats.org/wordprocessingml/2006/main">
        <w:t xml:space="preserve">2. Бити веран сведок Речи</w:t>
      </w:r>
    </w:p>
    <w:p/>
    <w:p>
      <w:r xmlns:w="http://schemas.openxmlformats.org/wordprocessingml/2006/main">
        <w:t xml:space="preserve">1. Псалам 119:11 – Реч Твоју сакрио сам у срцу своме, да не згрешим о теби.</w:t>
      </w:r>
    </w:p>
    <w:p/>
    <w:p>
      <w:r xmlns:w="http://schemas.openxmlformats.org/wordprocessingml/2006/main">
        <w:t xml:space="preserve">2. 2. Тимотеју 3:16-17 – Све писмо је надахнуто Божије, и корисно је за науку, за укор, за исправљање, за поуку у праведности: да човек Божији буде савршен, потпуно припремљен за свако добро Извођење радова.</w:t>
      </w:r>
    </w:p>
    <w:p/>
    <w:p>
      <w:r xmlns:w="http://schemas.openxmlformats.org/wordprocessingml/2006/main">
        <w:t xml:space="preserve">Јеремија 36:3 Може бити да ће Јудин дом чути све зло које намеравам да им учиним; да би вратили сваког човека са злог пута његовог; да им опростим безакоње и грех њихов.</w:t>
      </w:r>
    </w:p>
    <w:p/>
    <w:p>
      <w:r xmlns:w="http://schemas.openxmlformats.org/wordprocessingml/2006/main">
        <w:t xml:space="preserve">Јеремија подстиче народ Јуде да се одврати од својих злих путева како би им Бог опростио грехе.</w:t>
      </w:r>
    </w:p>
    <w:p/>
    <w:p>
      <w:r xmlns:w="http://schemas.openxmlformats.org/wordprocessingml/2006/main">
        <w:t xml:space="preserve">1. Покајање је дар од Бога – Римљанима 2:4</w:t>
      </w:r>
    </w:p>
    <w:p/>
    <w:p>
      <w:r xmlns:w="http://schemas.openxmlformats.org/wordprocessingml/2006/main">
        <w:t xml:space="preserve">2. Моћ праштања – Ефешанима 4:32</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Лука 15:11-32 – „Парола о блудном сину“</w:t>
      </w:r>
    </w:p>
    <w:p/>
    <w:p>
      <w:r xmlns:w="http://schemas.openxmlformats.org/wordprocessingml/2006/main">
        <w:t xml:space="preserve">Јеремија 36:4 Тада Јеремија дозва Варуха, Неријиног сина, и Варух написа из Јеремијиних уста све речи Господње које му је рекао на свитку књиге.</w:t>
      </w:r>
    </w:p>
    <w:p/>
    <w:p>
      <w:r xmlns:w="http://schemas.openxmlformats.org/wordprocessingml/2006/main">
        <w:t xml:space="preserve">Јеремија је наредио Варуху да запише све речи које му је Господ рекао на свитку књиге.</w:t>
      </w:r>
    </w:p>
    <w:p/>
    <w:p>
      <w:r xmlns:w="http://schemas.openxmlformats.org/wordprocessingml/2006/main">
        <w:t xml:space="preserve">1. Моћ писаних речи: Како се чак и Господње речи могу сачувати и пренети кроз писање.</w:t>
      </w:r>
    </w:p>
    <w:p/>
    <w:p>
      <w:r xmlns:w="http://schemas.openxmlformats.org/wordprocessingml/2006/main">
        <w:t xml:space="preserve">2. Важност послушности: Како је Варух без оклевања послушао Господње речи.</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Поновљени закони 6:5 „Љуби Господа Бога свог свим срцем својим и свом душом својом и свом снагом својом.“</w:t>
      </w:r>
    </w:p>
    <w:p/>
    <w:p>
      <w:r xmlns:w="http://schemas.openxmlformats.org/wordprocessingml/2006/main">
        <w:t xml:space="preserve">Јеремија 36:5 И Јеремија заповеди Варуху говорећи: Ја сам затворен; Не могу ући у дом Господњи:</w:t>
      </w:r>
    </w:p>
    <w:p/>
    <w:p>
      <w:r xmlns:w="http://schemas.openxmlformats.org/wordprocessingml/2006/main">
        <w:t xml:space="preserve">Јеремија упућује Варуха да не улази у Дом Господњи.</w:t>
      </w:r>
    </w:p>
    <w:p/>
    <w:p>
      <w:r xmlns:w="http://schemas.openxmlformats.org/wordprocessingml/2006/main">
        <w:t xml:space="preserve">1. Следећа упутства: Студија о послушности у Јеремији 36:5</w:t>
      </w:r>
    </w:p>
    <w:p/>
    <w:p>
      <w:r xmlns:w="http://schemas.openxmlformats.org/wordprocessingml/2006/main">
        <w:t xml:space="preserve">2. Дом Господњи: важност обожавања у Јеремији 36:5</w:t>
      </w:r>
    </w:p>
    <w:p/>
    <w:p>
      <w:r xmlns:w="http://schemas.openxmlformats.org/wordprocessingml/2006/main">
        <w:t xml:space="preserve">1. Поновљени закони 12:5-7 – „Али тражите место које ће изабрати Господ Бог ваш од свих ваших племена да нанесете своје име и да тамо настаните. Тамо ћете ићи... И тамо ћете једите пред Господом Богом својим, и радоваћете се свему на шта пружите руку своју, ви и ваши укућани, у чему вас је благословио Господ Бог ваш“.</w:t>
      </w:r>
    </w:p>
    <w:p/>
    <w:p>
      <w:r xmlns:w="http://schemas.openxmlformats.org/wordprocessingml/2006/main">
        <w:t xml:space="preserve">2. Матеј 6:19-21 – „Не скупљајте себи блага на земљи, где мољац и рђа кваре, и где лопови проваљују и краду; , и где лопови не проваљују и не краду: Јер где је благо твоје, тамо ће бити и срце твоје“.</w:t>
      </w:r>
    </w:p>
    <w:p/>
    <w:p>
      <w:r xmlns:w="http://schemas.openxmlformats.org/wordprocessingml/2006/main">
        <w:t xml:space="preserve">Јеремија 36:6 Зато иди и прочитај у свитку, који си написао из мојих уста, речи Господње у ушима народа у дому Господњем на дан поста; и читај их у уши све Јуде који излазе из градова својих.</w:t>
      </w:r>
    </w:p>
    <w:p/>
    <w:p>
      <w:r xmlns:w="http://schemas.openxmlformats.org/wordprocessingml/2006/main">
        <w:t xml:space="preserve">Јеремији је заповеђено да наглас чита речи Господње у храму током дана поста и свом народу Јуде који је био окупљен.</w:t>
      </w:r>
    </w:p>
    <w:p/>
    <w:p>
      <w:r xmlns:w="http://schemas.openxmlformats.org/wordprocessingml/2006/main">
        <w:t xml:space="preserve">1. Важност слушања Господњих речи.</w:t>
      </w:r>
    </w:p>
    <w:p/>
    <w:p>
      <w:r xmlns:w="http://schemas.openxmlformats.org/wordprocessingml/2006/main">
        <w:t xml:space="preserve">2. Божји план да се саберемо и чујемо Његову Реч.</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Римљанима 10:14-17 – „Како ће онда призвати Онога у кога не повероваше? и како ће веровати у Онога за кога нису чули? и како ће чути без проповедника? И како ће проповедају, ако нису послани? као што је писано: како су лепе ноге оних који проповедају јеванђеље мира и доносе радосну вест о добрима!“</w:t>
      </w:r>
    </w:p>
    <w:p/>
    <w:p>
      <w:r xmlns:w="http://schemas.openxmlformats.org/wordprocessingml/2006/main">
        <w:t xml:space="preserve">Јеремија 36:7 Можда ће они изнети своју молбу пред Господом, и сваки ће се вратити са свог злог пута, јер је велики гнев и гнев који је Господ изрекао на овај народ.</w:t>
      </w:r>
    </w:p>
    <w:p/>
    <w:p>
      <w:r xmlns:w="http://schemas.openxmlformats.org/wordprocessingml/2006/main">
        <w:t xml:space="preserve">Бог жели да се људи окрену од своје злоће и изнесу своје молбе пред Њега.</w:t>
      </w:r>
    </w:p>
    <w:p/>
    <w:p>
      <w:r xmlns:w="http://schemas.openxmlformats.org/wordprocessingml/2006/main">
        <w:t xml:space="preserve">1: Покајте се и тражите Бога</w:t>
      </w:r>
    </w:p>
    <w:p/>
    <w:p>
      <w:r xmlns:w="http://schemas.openxmlformats.org/wordprocessingml/2006/main">
        <w:t xml:space="preserve">2: Окрените се од зла и пронађите милост</w:t>
      </w:r>
    </w:p>
    <w:p/>
    <w:p>
      <w:r xmlns:w="http://schemas.openxmlformats.org/wordprocessingml/2006/main">
        <w:t xml:space="preserve">1: Исаија 55:6-7 „Тражите Господа док се може наћи; призовите Га док је близу; безбожник нека напусти пут свој, а неправедник своје мисли; нека се врати Господу, да би могао смилуј се на њега и на Бога нашега, јер ће Он обилно опростити“.</w:t>
      </w:r>
    </w:p>
    <w:p/>
    <w:p>
      <w:r xmlns:w="http://schemas.openxmlformats.org/wordprocessingml/2006/main">
        <w:t xml:space="preserve">2: Пословице 28:13 „Ко крије своје преступе неће успети, а ко их призна и остави, биће помилован.</w:t>
      </w:r>
    </w:p>
    <w:p/>
    <w:p>
      <w:r xmlns:w="http://schemas.openxmlformats.org/wordprocessingml/2006/main">
        <w:t xml:space="preserve">Јеремија 36:8 И Варух, Неријин син, учини све како му је заповедио пророк Јеремија, читајући у књизи речи Господње у дому Господњем.</w:t>
      </w:r>
    </w:p>
    <w:p/>
    <w:p>
      <w:r xmlns:w="http://schemas.openxmlformats.org/wordprocessingml/2006/main">
        <w:t xml:space="preserve">Варух, Неријин син, испунио је наређења пророка Јеремије читајући речи Господње у дому Господњем из књиге.</w:t>
      </w:r>
    </w:p>
    <w:p/>
    <w:p>
      <w:r xmlns:w="http://schemas.openxmlformats.org/wordprocessingml/2006/main">
        <w:t xml:space="preserve">1. Моћ послушности – Прича о Варуховој послушности Господњим заповестима.</w:t>
      </w:r>
    </w:p>
    <w:p/>
    <w:p>
      <w:r xmlns:w="http://schemas.openxmlformats.org/wordprocessingml/2006/main">
        <w:t xml:space="preserve">2. Моћ читања Светог писма – пример Варуха који чита речи Господње из књиге.</w:t>
      </w:r>
    </w:p>
    <w:p/>
    <w:p>
      <w:r xmlns:w="http://schemas.openxmlformats.org/wordprocessingml/2006/main">
        <w:t xml:space="preserve">1. Поновљени закони 30:11-14 – Важност поштовања Божјих заповести.</w:t>
      </w:r>
    </w:p>
    <w:p/>
    <w:p>
      <w:r xmlns:w="http://schemas.openxmlformats.org/wordprocessingml/2006/main">
        <w:t xml:space="preserve">2. Псалам 119:105 - Моћ Божје Речи у животу верника.</w:t>
      </w:r>
    </w:p>
    <w:p/>
    <w:p>
      <w:r xmlns:w="http://schemas.openxmlformats.org/wordprocessingml/2006/main">
        <w:t xml:space="preserve">Јеремија 36:9 И догоди се пете године Јоакима, сина Јосијиног, краља Јудиног, деветог месеца, да су објавили пост пред Господом свему народу у Јерусалиму и свему народу који је долазио. од градова Јудиних до Јерусалима.</w:t>
      </w:r>
    </w:p>
    <w:p/>
    <w:p>
      <w:r xmlns:w="http://schemas.openxmlformats.org/wordprocessingml/2006/main">
        <w:t xml:space="preserve">1: Бог нас позива да постимо пред Њим у временима искушења и тешкоћа.</w:t>
      </w:r>
    </w:p>
    <w:p/>
    <w:p>
      <w:r xmlns:w="http://schemas.openxmlformats.org/wordprocessingml/2006/main">
        <w:t xml:space="preserve">2: Морамо запамтити да се окупљамо и тражимо Господа у временима потребе.</w:t>
      </w:r>
    </w:p>
    <w:p/>
    <w:p>
      <w:r xmlns:w="http://schemas.openxmlformats.org/wordprocessingml/2006/main">
        <w:t xml:space="preserve">1: Матеј 6:16-18 – И када постите, не будите туробни, као лицемери, јер они унаказују своја лица да би други видели њихов пост. Заиста, кажем вам, примили су своју награду. Али кад постиш, помажи главу своју и умиј лице своје, да твој пост не виде други него Отац твој који је у тајности. И Отац ваш који види у тајности наградиће вас.</w:t>
      </w:r>
    </w:p>
    <w:p/>
    <w:p>
      <w:r xmlns:w="http://schemas.openxmlformats.org/wordprocessingml/2006/main">
        <w:t xml:space="preserve">2: Исаија 58:6-7 - Није ли ово пост који сам изабрао: да разријешим окове зле, да развучем ремене јарма, да пустим потлачене на слободу и да разбијем сваки јарам? Зар није да делиш хлеб свој са гладнима и уведеш сиротињу без дома у своју кућу; кад видиш голог, да га покријеш, а не да се сакријеш од свога тела?</w:t>
      </w:r>
    </w:p>
    <w:p/>
    <w:p>
      <w:r xmlns:w="http://schemas.openxmlformats.org/wordprocessingml/2006/main">
        <w:t xml:space="preserve">Јеремија 36:10 Затим прочитајте Варуха у књизи речи Јеремијине у дому Господњем, у одаји Гемарије, сина Сафановог писара, у вишем суду, на улазу на нова врата дома Господњег, у ушима свих људи.</w:t>
      </w:r>
    </w:p>
    <w:p/>
    <w:p>
      <w:r xmlns:w="http://schemas.openxmlformats.org/wordprocessingml/2006/main">
        <w:t xml:space="preserve">Варух је прочитао Јеремијине речи у дому Господњем, у одаји Гемарије, сина Сафановог писара, у вишем суду, у присуству целог народа.</w:t>
      </w:r>
    </w:p>
    <w:p/>
    <w:p>
      <w:r xmlns:w="http://schemas.openxmlformats.org/wordprocessingml/2006/main">
        <w:t xml:space="preserve">1. Значај јавног оглашења у дому Господњем</w:t>
      </w:r>
    </w:p>
    <w:p/>
    <w:p>
      <w:r xmlns:w="http://schemas.openxmlformats.org/wordprocessingml/2006/main">
        <w:t xml:space="preserve">2. Важност понизног срца када се дели Божја реч</w:t>
      </w:r>
    </w:p>
    <w:p/>
    <w:p>
      <w:r xmlns:w="http://schemas.openxmlformats.org/wordprocessingml/2006/main">
        <w:t xml:space="preserve">1. Матеј 5:14-16 – „Ви сте светлост свету. Град на брду не може се сакрити. Нити људи пале светиљку и стављају је под корпу, него на сталак, и светли. свима у кући. Тако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2. Римљанима 10:14-15 – „Како ће онда призвати Онога у кога не повероваше? И како да верују у Онога за кога никада нису чули? И како да чују а да неко не проповеда? И како да проповедају ако нису послани? Као што је писано: Како су лепе ноге оних који проповедају добру вест!“</w:t>
      </w:r>
    </w:p>
    <w:p/>
    <w:p>
      <w:r xmlns:w="http://schemas.openxmlformats.org/wordprocessingml/2006/main">
        <w:t xml:space="preserve">Јеремија 36:11 Када је Михаја, син Гемарије, сина Сафановог, чуо из књиге све речи Господње,</w:t>
      </w:r>
    </w:p>
    <w:p/>
    <w:p>
      <w:r xmlns:w="http://schemas.openxmlformats.org/wordprocessingml/2006/main">
        <w:t xml:space="preserve">Јеремија чује речи Господње из књиге.</w:t>
      </w:r>
    </w:p>
    <w:p/>
    <w:p>
      <w:r xmlns:w="http://schemas.openxmlformats.org/wordprocessingml/2006/main">
        <w:t xml:space="preserve">1. Важност читања Божје Речи</w:t>
      </w:r>
    </w:p>
    <w:p/>
    <w:p>
      <w:r xmlns:w="http://schemas.openxmlformats.org/wordprocessingml/2006/main">
        <w:t xml:space="preserve">2. Слушање и одговарање Богу са послушношћу</w:t>
      </w:r>
    </w:p>
    <w:p/>
    <w:p>
      <w:r xmlns:w="http://schemas.openxmlformats.org/wordprocessingml/2006/main">
        <w:t xml:space="preserve">1. Псалам 119:11 - Сачувао сам реч твоју у срцу свом, да не бих сагрешио о теби.</w:t>
      </w:r>
    </w:p>
    <w:p/>
    <w:p>
      <w:r xmlns:w="http://schemas.openxmlformats.org/wordprocessingml/2006/main">
        <w:t xml:space="preserve">2. Поновљени закони 30:11-14 – Јер ова заповест коју вам данас заповедам није претешка за вас, нити је далеко. Није на небу да кажеш: ко ће се за нас уздићи на небо и донети нам, да то чујемо и учинимо? Нити је преко мора да кажеш: ко ће за нас прећи преко мора и донети нам да то чујемо и учинимо? Али реч вам је веома близу. То је у вашим устима и у вашем срцу, тако да можете то учинити.</w:t>
      </w:r>
    </w:p>
    <w:p/>
    <w:p>
      <w:r xmlns:w="http://schemas.openxmlformats.org/wordprocessingml/2006/main">
        <w:t xml:space="preserve">Јеремија 36:12 Затим сиђе у царев дом, у одају писара, и гле, сви кнезови сједоше ондје, Елишама писар, Делаја, син Шемајин, и Елнатан, син Ахборов, и Гемарија, син Сафанов и Седекија син Хананијин и сви кнезови.</w:t>
      </w:r>
    </w:p>
    <w:p/>
    <w:p>
      <w:r xmlns:w="http://schemas.openxmlformats.org/wordprocessingml/2006/main">
        <w:t xml:space="preserve">Јеремија је отишао у царев дом и тамо нашао све кнезове, укључујући Елисаму, Делају, Елнатана, Гемарију, Седекију и остале кнезове.</w:t>
      </w:r>
    </w:p>
    <w:p/>
    <w:p>
      <w:r xmlns:w="http://schemas.openxmlformats.org/wordprocessingml/2006/main">
        <w:t xml:space="preserve">1. Моћ послушности: учење из Јеремијиног примера</w:t>
      </w:r>
    </w:p>
    <w:p/>
    <w:p>
      <w:r xmlns:w="http://schemas.openxmlformats.org/wordprocessingml/2006/main">
        <w:t xml:space="preserve">2. Важност потчињавања ауторитету: како је Јеремија показао верност</w:t>
      </w:r>
    </w:p>
    <w:p/>
    <w:p>
      <w:r xmlns:w="http://schemas.openxmlformats.org/wordprocessingml/2006/main">
        <w:t xml:space="preserve">1. Проповедник 5:1-2 – „Чувајте своје кораке када идете у дом Божији. Боље је приближити се да слушате него принети жртву безумнима, јер они не знају да чине зло.</w:t>
      </w:r>
    </w:p>
    <w:p/>
    <w:p>
      <w:r xmlns:w="http://schemas.openxmlformats.org/wordprocessingml/2006/main">
        <w:t xml:space="preserve">2. Матеј 22:17-21 - Реците нам, дакле, шта мислите. Да ли је дозвољено плаћати порез Цезару или не? Али Исус, свестан њихове злобе, рече: Зашто ме искушавате, лицемери? Покажи ми новчић за порез. И донели су му денар. А Исус им рече: Чији је ово лик и натпис? Рекли су, Цезаров. Тада им рече: Зато дајте ћесару што је ћесарско, а Богу што је Божје.</w:t>
      </w:r>
    </w:p>
    <w:p/>
    <w:p>
      <w:r xmlns:w="http://schemas.openxmlformats.org/wordprocessingml/2006/main">
        <w:t xml:space="preserve">Јеремија 36:13 Тада им Михаја исприча све речи које је чуо када је Варух прочитао књигу у ушима народа.</w:t>
      </w:r>
    </w:p>
    <w:p/>
    <w:p>
      <w:r xmlns:w="http://schemas.openxmlformats.org/wordprocessingml/2006/main">
        <w:t xml:space="preserve">Михаја је рекао људима речи које је чуо када је Варух прочитао књигу.</w:t>
      </w:r>
    </w:p>
    <w:p/>
    <w:p>
      <w:r xmlns:w="http://schemas.openxmlformats.org/wordprocessingml/2006/main">
        <w:t xml:space="preserve">1. Моћ слушања: како слушање Божје речи може да промени наше животе</w:t>
      </w:r>
    </w:p>
    <w:p/>
    <w:p>
      <w:r xmlns:w="http://schemas.openxmlformats.org/wordprocessingml/2006/main">
        <w:t xml:space="preserve">2. Позив да се говори Божја Реч: Како можемо храбро објавити Божју истину другима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18:21 – „Смрт и живот су у власти језика, и они који га воле јешће његове плодове.“</w:t>
      </w:r>
    </w:p>
    <w:p/>
    <w:p>
      <w:r xmlns:w="http://schemas.openxmlformats.org/wordprocessingml/2006/main">
        <w:t xml:space="preserve">Јеремија 36:14 Зато су сви кнезови послали Јехудија, сина Натаније, сина Шелемије, сина Кушијевог, Варуху, говорећи: Узми у своју руку свитак који си читао у ушима народа, и дођи. Тако Варух, син Неријин, узе свитак у руку и приђе им.</w:t>
      </w:r>
    </w:p>
    <w:p/>
    <w:p>
      <w:r xmlns:w="http://schemas.openxmlformats.org/wordprocessingml/2006/main">
        <w:t xml:space="preserve">Јехуди и принчеви наређују Варуху да свитак који је прочитао наглас донесе људима како би га сами чули.</w:t>
      </w:r>
    </w:p>
    <w:p/>
    <w:p>
      <w:r xmlns:w="http://schemas.openxmlformats.org/wordprocessingml/2006/main">
        <w:t xml:space="preserve">1. Можемо научити из Варуховог примера послушности у Јеремији 36:14</w:t>
      </w:r>
    </w:p>
    <w:p/>
    <w:p>
      <w:r xmlns:w="http://schemas.openxmlformats.org/wordprocessingml/2006/main">
        <w:t xml:space="preserve">2. Бог користи обичне људе за испуњавање изузетних задатака</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2. Јован 15:16 – Нисте ви изабрали мене, него сам ја изабрао вас и одредио вас да идете и доносите плод, и да ваш род остане: да што год заиштете од Оца у моје име , он вам може дати.</w:t>
      </w:r>
    </w:p>
    <w:p/>
    <w:p>
      <w:r xmlns:w="http://schemas.openxmlformats.org/wordprocessingml/2006/main">
        <w:t xml:space="preserve">Јеремија 36:15 А они му рекоше: Седи сада и прочитај нам на уши. Па им је Варух то прочитао у ушима.</w:t>
      </w:r>
    </w:p>
    <w:p/>
    <w:p>
      <w:r xmlns:w="http://schemas.openxmlformats.org/wordprocessingml/2006/main">
        <w:t xml:space="preserve">Од Варуха је затражено да прочита Јеремијине речи људима.</w:t>
      </w:r>
    </w:p>
    <w:p/>
    <w:p>
      <w:r xmlns:w="http://schemas.openxmlformats.org/wordprocessingml/2006/main">
        <w:t xml:space="preserve">1. Моћ слушања: како слушање Божје речи може променити животе</w:t>
      </w:r>
    </w:p>
    <w:p/>
    <w:p>
      <w:r xmlns:w="http://schemas.openxmlformats.org/wordprocessingml/2006/main">
        <w:t xml:space="preserve">2. Варухова послушност: пример верне службе</w:t>
      </w:r>
    </w:p>
    <w:p/>
    <w:p>
      <w:r xmlns:w="http://schemas.openxmlformats.org/wordprocessingml/2006/main">
        <w:t xml:space="preserve">1. Римљанима 10:17 – „Дакле, вера долази од слушања, а слушање од речи Христове“.</w:t>
      </w:r>
    </w:p>
    <w:p/>
    <w:p>
      <w:r xmlns:w="http://schemas.openxmlformats.org/wordprocessingml/2006/main">
        <w:t xml:space="preserve">2. Псалам 19:7-8 – „Закон је Господњи савршен, оживљава душу; сведочанство је Господње сигурно, мудри простачке; заповести су Господње праве, радују срце; заповест Господња Господ је чист, просветљује очи“.</w:t>
      </w:r>
    </w:p>
    <w:p/>
    <w:p>
      <w:r xmlns:w="http://schemas.openxmlformats.org/wordprocessingml/2006/main">
        <w:t xml:space="preserve">Јеремија 36:16 А кад су чули све речи, уплашили су се и један и други, и рекоше Варуху: Заиста ћемо рећи цару све ове речи.</w:t>
      </w:r>
    </w:p>
    <w:p/>
    <w:p>
      <w:r xmlns:w="http://schemas.openxmlformats.org/wordprocessingml/2006/main">
        <w:t xml:space="preserve">Народ је чуо све Варухове речи и уплашио се, па је одлучио да ове речи саопшти цару.</w:t>
      </w:r>
    </w:p>
    <w:p/>
    <w:p>
      <w:r xmlns:w="http://schemas.openxmlformats.org/wordprocessingml/2006/main">
        <w:t xml:space="preserve">1. Моћ страха: како страх може довести до промене</w:t>
      </w:r>
    </w:p>
    <w:p/>
    <w:p>
      <w:r xmlns:w="http://schemas.openxmlformats.org/wordprocessingml/2006/main">
        <w:t xml:space="preserve">2. Моћ речи: како речи могу да доведу до дела</w:t>
      </w:r>
    </w:p>
    <w:p/>
    <w:p>
      <w:r xmlns:w="http://schemas.openxmlformats.org/wordprocessingml/2006/main">
        <w:t xml:space="preserve">1. Пословице 29:25 – Страх од човека биће замка, али ко се узда у Господа чува се.</w:t>
      </w:r>
    </w:p>
    <w:p/>
    <w:p>
      <w:r xmlns:w="http://schemas.openxmlformats.org/wordprocessingml/2006/main">
        <w:t xml:space="preserve">2. Јаковљева 1:19-20 – Моја драга браћо и сестре, обратите пажњу на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Јеремија 36:17 И упиташе Варуха говорећи: Реци нам: како си написао све ове речи на његовим устима?</w:t>
      </w:r>
    </w:p>
    <w:p/>
    <w:p>
      <w:r xmlns:w="http://schemas.openxmlformats.org/wordprocessingml/2006/main">
        <w:t xml:space="preserve">Варухова верност Јеремијиним пророчким речима била је тестирана.</w:t>
      </w:r>
    </w:p>
    <w:p/>
    <w:p>
      <w:r xmlns:w="http://schemas.openxmlformats.org/wordprocessingml/2006/main">
        <w:t xml:space="preserve">1: Наша верност Божјој речи мора бити непоколебљива.</w:t>
      </w:r>
    </w:p>
    <w:p/>
    <w:p>
      <w:r xmlns:w="http://schemas.openxmlformats.org/wordprocessingml/2006/main">
        <w:t xml:space="preserve">2: Морамо озбиљно схватити Божју реч и верно је живети.</w:t>
      </w:r>
    </w:p>
    <w:p/>
    <w:p>
      <w:r xmlns:w="http://schemas.openxmlformats.org/wordprocessingml/2006/main">
        <w:t xml:space="preserve">1: Исус Навин 1:8 Ова књига закона неће одступити од ваших уста, него ћете о њој размишљати дању и ноћу, да бисте пазили да чините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2: Псалам 119:11 Сачувао сам реч твоју у свом срцу, да не бих сагрешио о теби.</w:t>
      </w:r>
    </w:p>
    <w:p/>
    <w:p>
      <w:r xmlns:w="http://schemas.openxmlformats.org/wordprocessingml/2006/main">
        <w:t xml:space="preserve">Јеремија 36:18 Тада им Варух одговори: Изрекао ми је све ове речи својим устима, и ја сам их написао мастилом у књизи.</w:t>
      </w:r>
    </w:p>
    <w:p/>
    <w:p>
      <w:r xmlns:w="http://schemas.openxmlformats.org/wordprocessingml/2006/main">
        <w:t xml:space="preserve">Варух је известио народ да је записао све речи које му је Јеремија рекао.</w:t>
      </w:r>
    </w:p>
    <w:p/>
    <w:p>
      <w:r xmlns:w="http://schemas.openxmlformats.org/wordprocessingml/2006/main">
        <w:t xml:space="preserve">1. Моћ писаних речи – Како се писана реч може користити за ширење поруке многим људима.</w:t>
      </w:r>
    </w:p>
    <w:p/>
    <w:p>
      <w:r xmlns:w="http://schemas.openxmlformats.org/wordprocessingml/2006/main">
        <w:t xml:space="preserve">2. Значај усмене традиције – Како се усмено приповедање користило кроз историју за дељење прича и преношење важних порука.</w:t>
      </w:r>
    </w:p>
    <w:p/>
    <w:p>
      <w:r xmlns:w="http://schemas.openxmlformats.org/wordprocessingml/2006/main">
        <w:t xml:space="preserve">1. Псалам 45:1 - Моје срце је преплављено добром темом; Рецитујем свој састав који се тиче Краља; Мој језик је перо спремног писца.</w:t>
      </w:r>
    </w:p>
    <w:p/>
    <w:p>
      <w:r xmlns:w="http://schemas.openxmlformats.org/wordprocessingml/2006/main">
        <w:t xml:space="preserve">2. 2. Тимотеју 3, 14-17 – А ви наставите у ономе што сте научили и у шта сте се уверили, јер знате оне од којих сте научили, и како од детињства познајете Свето Писмо, које је у стању да те опамети за спасење вером у Христа Исуса. Све Писмо је богонадахнуто и корисно је за поучавање, укор, исправљање и васпитавање у праведности, да би слуга Божији био потпуно опремљен за свако добро дело.</w:t>
      </w:r>
    </w:p>
    <w:p/>
    <w:p>
      <w:r xmlns:w="http://schemas.openxmlformats.org/wordprocessingml/2006/main">
        <w:t xml:space="preserve">Јеремија 36:19 Тада кнезови рекоше Варуху: Иди, сакриј се ти и Јеремија; и нека нико не зна где сте.</w:t>
      </w:r>
    </w:p>
    <w:p/>
    <w:p>
      <w:r xmlns:w="http://schemas.openxmlformats.org/wordprocessingml/2006/main">
        <w:t xml:space="preserve">Принчеви су рекли Варуху и Јеремији да се сакрију и да никоме не дају до знања где су.</w:t>
      </w:r>
    </w:p>
    <w:p/>
    <w:p>
      <w:r xmlns:w="http://schemas.openxmlformats.org/wordprocessingml/2006/main">
        <w:t xml:space="preserve">1. Важност понизности у нашим животима</w:t>
      </w:r>
    </w:p>
    <w:p/>
    <w:p>
      <w:r xmlns:w="http://schemas.openxmlformats.org/wordprocessingml/2006/main">
        <w:t xml:space="preserve">2. Моћ послушности у тешким временима</w:t>
      </w:r>
    </w:p>
    <w:p/>
    <w:p>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1. Петрова 5:5-6 – Тако и ви који сте млађи, покорите се старијима својим. Обуците се сви у понизност једни према другима, јер се Бог противи гордима, а скромнима показује наклоност. Понизите се, дакле, под Божју моћну руку, да вас Он подигне у своје време.</w:t>
      </w:r>
    </w:p>
    <w:p/>
    <w:p>
      <w:r xmlns:w="http://schemas.openxmlformats.org/wordprocessingml/2006/main">
        <w:t xml:space="preserve">Јеремија 36:20 И уђоше код цара у двориште, али одложе свитак у одају писара Јелисема, и казаше све речи у уши цара.</w:t>
      </w:r>
    </w:p>
    <w:p/>
    <w:p>
      <w:r xmlns:w="http://schemas.openxmlformats.org/wordprocessingml/2006/main">
        <w:t xml:space="preserve">Народ Јуде однео је краљу свитак Јеремијиног пророчанства и саопштио му његов садржај.</w:t>
      </w:r>
    </w:p>
    <w:p/>
    <w:p>
      <w:r xmlns:w="http://schemas.openxmlformats.org/wordprocessingml/2006/main">
        <w:t xml:space="preserve">1. Божја Реч је и данас релевантна – Јеремија 36:20</w:t>
      </w:r>
    </w:p>
    <w:p/>
    <w:p>
      <w:r xmlns:w="http://schemas.openxmlformats.org/wordprocessingml/2006/main">
        <w:t xml:space="preserve">2. Слушање Божје Речи преко пророка – Јеремија 36:20</w:t>
      </w:r>
    </w:p>
    <w:p/>
    <w:p>
      <w:r xmlns:w="http://schemas.openxmlformats.org/wordprocessingml/2006/main">
        <w:t xml:space="preserve">1. Римљанима 10:17- „Дакле, вера долази од слушања, а слушање од речи Христове.“</w:t>
      </w:r>
    </w:p>
    <w:p/>
    <w:p>
      <w:r xmlns:w="http://schemas.openxmlformats.org/wordprocessingml/2006/main">
        <w:t xml:space="preserve">2. 2. Тимотеју 3:16-17 – „Све је писмо издахнуто од Бога и корисно је за поучавање, за укор, за поправљање и за васпитавање у праведности, да човек Божији буде потпун, опремљен за свако добро дело. "</w:t>
      </w:r>
    </w:p>
    <w:p/>
    <w:p>
      <w:r xmlns:w="http://schemas.openxmlformats.org/wordprocessingml/2006/main">
        <w:t xml:space="preserve">Јеремија 36:21 Тако је краљ послао Јехудија да донесе свитак, и он га је изнео из одаје писара Елишаме. И Јехуди је то прочитао у ушима цару и у ушима свих кнезова који су стајали поред краља.</w:t>
      </w:r>
    </w:p>
    <w:p/>
    <w:p>
      <w:r xmlns:w="http://schemas.openxmlformats.org/wordprocessingml/2006/main">
        <w:t xml:space="preserve">Краљ Јоаким заповеда Јехудију да узме свитак од писара Елишаме, а Јехуди га чита наглас краљу и принчевима.</w:t>
      </w:r>
    </w:p>
    <w:p/>
    <w:p>
      <w:r xmlns:w="http://schemas.openxmlformats.org/wordprocessingml/2006/main">
        <w:t xml:space="preserve">1. Моћ слушања: развијање слуха за Божју Реч</w:t>
      </w:r>
    </w:p>
    <w:p/>
    <w:p>
      <w:r xmlns:w="http://schemas.openxmlformats.org/wordprocessingml/2006/main">
        <w:t xml:space="preserve">2. Послушност и верност: потчињавање Божјој вољи</w:t>
      </w:r>
    </w:p>
    <w:p/>
    <w:p>
      <w:r xmlns:w="http://schemas.openxmlformats.org/wordprocessingml/2006/main">
        <w:t xml:space="preserve">1. Исаија 55:3 – „Пригни ухо своје и дођи к мени; чуј, да душа твоја живи.“</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Јеремија 36:22 А цар је седео у зимовници у деветом месецу, а пред њим је горела ватра на огњишту.</w:t>
      </w:r>
    </w:p>
    <w:p/>
    <w:p>
      <w:r xmlns:w="http://schemas.openxmlformats.org/wordprocessingml/2006/main">
        <w:t xml:space="preserve">Краљ је седео у зимовници током деветог месеца и пред њим је горела ватра.</w:t>
      </w:r>
    </w:p>
    <w:p/>
    <w:p>
      <w:r xmlns:w="http://schemas.openxmlformats.org/wordprocessingml/2006/main">
        <w:t xml:space="preserve">1. Огњена утеха: Како Божје присуство греје наша срца</w:t>
      </w:r>
    </w:p>
    <w:p/>
    <w:p>
      <w:r xmlns:w="http://schemas.openxmlformats.org/wordprocessingml/2006/main">
        <w:t xml:space="preserve">2. Тхе Винтерхоусе: Проналажење снаге у тешким временима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66:12 - Пустио си људе да јашу изнад наших глава; прошли смо кроз огањ и воду, али си нас извео на место изобиља.</w:t>
      </w:r>
    </w:p>
    <w:p/>
    <w:p>
      <w:r xmlns:w="http://schemas.openxmlformats.org/wordprocessingml/2006/main">
        <w:t xml:space="preserve">Јеремија 36:23 И догоди се да, када је Јехуди прочитао три или четири листа, исекао га је перорезом и бацио у ватру која је била на огњишту, док се сав свитак не изгори у ватри која је била на огњишту.</w:t>
      </w:r>
    </w:p>
    <w:p/>
    <w:p>
      <w:r xmlns:w="http://schemas.openxmlformats.org/wordprocessingml/2006/main">
        <w:t xml:space="preserve">Јоаким је уништио Божју реч спаливши је у ватри.</w:t>
      </w:r>
    </w:p>
    <w:p/>
    <w:p>
      <w:r xmlns:w="http://schemas.openxmlformats.org/wordprocessingml/2006/main">
        <w:t xml:space="preserve">1: Никада не смемо заборавити важност Божје Речи и никада се према њој не односити олако.</w:t>
      </w:r>
    </w:p>
    <w:p/>
    <w:p>
      <w:r xmlns:w="http://schemas.openxmlformats.org/wordprocessingml/2006/main">
        <w:t xml:space="preserve">2: Никада не би требало да будемо у искушењу да покушамо да препишемо Божју Реч или да изменимо било који њен део.</w:t>
      </w:r>
    </w:p>
    <w:p/>
    <w:p>
      <w:r xmlns:w="http://schemas.openxmlformats.org/wordprocessingml/2006/main">
        <w:t xml:space="preserve">1: Дела 20:32 – И сада, браћо, препоручујем вас Богу и речи благодати Његове, која може да вас сазида и да вам да наследство међу свима који су посвећени.</w:t>
      </w:r>
    </w:p>
    <w:p/>
    <w:p>
      <w:r xmlns:w="http://schemas.openxmlformats.org/wordprocessingml/2006/main">
        <w:t xml:space="preserve">2:2 Тимотеју 3:16 – Све Свето писмо је надахнуто од Бога и корисно је да нас научи шта је истина и да нас натера да схватимо шта није у реду у нашим животима. Исправља нас када грешимо и учи нас да радимо оно што је исправно.</w:t>
      </w:r>
    </w:p>
    <w:p/>
    <w:p>
      <w:r xmlns:w="http://schemas.openxmlformats.org/wordprocessingml/2006/main">
        <w:t xml:space="preserve">Јеремија 36:24 Али они се нису уплашили, нити подерали хаљине своје, ни цар, ни било ко од његових слугу који су чули све ове речи.</w:t>
      </w:r>
    </w:p>
    <w:p/>
    <w:p>
      <w:r xmlns:w="http://schemas.openxmlformats.org/wordprocessingml/2006/main">
        <w:t xml:space="preserve">Упркос томе што су чули Божје речи, краљ и његове слуге нису се уплашиле и нису се покајале.</w:t>
      </w:r>
    </w:p>
    <w:p/>
    <w:p>
      <w:r xmlns:w="http://schemas.openxmlformats.org/wordprocessingml/2006/main">
        <w:t xml:space="preserve">1. Божја Реч је моћна и треба је послушати</w:t>
      </w:r>
    </w:p>
    <w:p/>
    <w:p>
      <w:r xmlns:w="http://schemas.openxmlformats.org/wordprocessingml/2006/main">
        <w:t xml:space="preserve">2. Покајање пред лицем Божје Речи</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Лука 13:3-5 „Кажем вам, не, али ако се не покајете, сви ћете исто тако погинути. Или оних осамнаест, на које је пала кула у Силоаму и побила их, мислите да су они горе грешници. сви људи који су живели у Јерусалиму? Кажем вам, не, али ако се не покајете, сви ћете исто тако пропасти."</w:t>
      </w:r>
    </w:p>
    <w:p/>
    <w:p>
      <w:r xmlns:w="http://schemas.openxmlformats.org/wordprocessingml/2006/main">
        <w:t xml:space="preserve">Јеремија 36:25 Али Елнатан, Делаја и Гемарија су се замолили код краља да не спали свитак, али их није послушао.</w:t>
      </w:r>
    </w:p>
    <w:p/>
    <w:p>
      <w:r xmlns:w="http://schemas.openxmlformats.org/wordprocessingml/2006/main">
        <w:t xml:space="preserve">Елнатан, Делаја и Гемарија молили су краља да не спали свитак, али је краљ одбио да послуша.</w:t>
      </w:r>
    </w:p>
    <w:p/>
    <w:p>
      <w:r xmlns:w="http://schemas.openxmlformats.org/wordprocessingml/2006/main">
        <w:t xml:space="preserve">1. Моћ убеђивања: Храброст Елнатана, Делаје и Гемарије да се залажу за краља.</w:t>
      </w:r>
    </w:p>
    <w:p/>
    <w:p>
      <w:r xmlns:w="http://schemas.openxmlformats.org/wordprocessingml/2006/main">
        <w:t xml:space="preserve">2. Воља Божија наспрам Воља човека: Божја воља се обзнањује кроз свитак и краљево одбијање да се покори.</w:t>
      </w:r>
    </w:p>
    <w:p/>
    <w:p>
      <w:r xmlns:w="http://schemas.openxmlformats.org/wordprocessingml/2006/main">
        <w:t xml:space="preserve">1.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Јаковљева 4:13-17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 Како јесте, хвалиш се својом бахатошћу. Свако такво хвалисање је зло. Дакле, ко зна шта треба да уради, а не успе, за њега је грех.</w:t>
      </w:r>
    </w:p>
    <w:p/>
    <w:p>
      <w:r xmlns:w="http://schemas.openxmlformats.org/wordprocessingml/2006/main">
        <w:t xml:space="preserve">Јеремија 36:26 Али цар заповеди Јерахмеилу, сину Хамелеховом, и Сераји, сину Азриеловом, и Шелемији, сину Авдиловом, да узму Варуха књижевника и Јеремију пророка, али их је Господ сакрио.</w:t>
      </w:r>
    </w:p>
    <w:p/>
    <w:p>
      <w:r xmlns:w="http://schemas.openxmlformats.org/wordprocessingml/2006/main">
        <w:t xml:space="preserve">Цар је заповедио тројици људи да узму Варуха књижевника и Јеремију пророка, али их је Господ сакрио.</w:t>
      </w:r>
    </w:p>
    <w:p/>
    <w:p>
      <w:r xmlns:w="http://schemas.openxmlformats.org/wordprocessingml/2006/main">
        <w:t xml:space="preserve">1. Бог је наш Заштитник: Уздање у Господњу заштиту чак и када нас опасност окружује.</w:t>
      </w:r>
    </w:p>
    <w:p/>
    <w:p>
      <w:r xmlns:w="http://schemas.openxmlformats.org/wordprocessingml/2006/main">
        <w:t xml:space="preserve">2. Послушност Господу: Послушање Богу чак и када је то противно захтевима света.</w:t>
      </w:r>
    </w:p>
    <w:p/>
    <w:p>
      <w:r xmlns:w="http://schemas.openxmlformats.org/wordprocessingml/2006/main">
        <w:t xml:space="preserve">1. Псалам 91:11 – Јер он ће заповедати својим анђелима о теби, да те чувају на свим путевима твојим.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Јеремија 36:27 Тада дође реч Господња Јеремији, пошто је цар спалио свитак, и речи које је Варух написао на устима Јеремијиним, говорећи:</w:t>
      </w:r>
    </w:p>
    <w:p/>
    <w:p>
      <w:r xmlns:w="http://schemas.openxmlformats.org/wordprocessingml/2006/main">
        <w:t xml:space="preserve">Господ се обратио Јеремији након што је краљ Јоаким спалио свитак Варухових списа.</w:t>
      </w:r>
    </w:p>
    <w:p/>
    <w:p>
      <w:r xmlns:w="http://schemas.openxmlformats.org/wordprocessingml/2006/main">
        <w:t xml:space="preserve">1. Моћ Господње Речи: Знати када треба истрајати</w:t>
      </w:r>
    </w:p>
    <w:p/>
    <w:p>
      <w:r xmlns:w="http://schemas.openxmlformats.org/wordprocessingml/2006/main">
        <w:t xml:space="preserve">2. Вера у лице противљења: чврсто стајати у Господњој вољи</w:t>
      </w:r>
    </w:p>
    <w:p/>
    <w:p>
      <w:r xmlns:w="http://schemas.openxmlformats.org/wordprocessingml/2006/main">
        <w:t xml:space="preserve">1. Исаија 40:8 Трава вене, цвет вене, али ће реч Бога нашег стајати заувек.</w:t>
      </w:r>
    </w:p>
    <w:p/>
    <w:p>
      <w:r xmlns:w="http://schemas.openxmlformats.org/wordprocessingml/2006/main">
        <w:t xml:space="preserve">2. Римљанима 8:37-39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Јеремија 36:28 Узми опет други свитак, и напиши у њега све претходне речи које су биле у првом свитку, који је Јоаким, цар Јудеји, спалио.</w:t>
      </w:r>
    </w:p>
    <w:p/>
    <w:p>
      <w:r xmlns:w="http://schemas.openxmlformats.org/wordprocessingml/2006/main">
        <w:t xml:space="preserve">Јеремији је наређено да узме још један свитак и на њега напише све речи које су биле на првом свитку, који је јудејски краљ Јоаким спалио.</w:t>
      </w:r>
    </w:p>
    <w:p/>
    <w:p>
      <w:r xmlns:w="http://schemas.openxmlformats.org/wordprocessingml/2006/main">
        <w:t xml:space="preserve">1. Моћ речи: како наше речи могу утицати на генерације</w:t>
      </w:r>
    </w:p>
    <w:p/>
    <w:p>
      <w:r xmlns:w="http://schemas.openxmlformats.org/wordprocessingml/2006/main">
        <w:t xml:space="preserve">2. Живети животом послушности: следити Божије заповести без обзира на цену</w:t>
      </w:r>
    </w:p>
    <w:p/>
    <w:p>
      <w:r xmlns:w="http://schemas.openxmlformats.org/wordprocessingml/2006/main">
        <w:t xml:space="preserve">1. Пословице 25:11 – Прикладно изговорена реч је као златне јабуке у сребру.</w:t>
      </w:r>
    </w:p>
    <w:p/>
    <w:p>
      <w:r xmlns:w="http://schemas.openxmlformats.org/wordprocessingml/2006/main">
        <w:t xml:space="preserve">2. Матеј 5:18 – Јер заиста вам кажем, док не прођу небо и земља, ни јота, ни тачка неће проћи из Закона док се све не изврши.</w:t>
      </w:r>
    </w:p>
    <w:p/>
    <w:p>
      <w:r xmlns:w="http://schemas.openxmlformats.org/wordprocessingml/2006/main">
        <w:t xml:space="preserve">Јеремија 36:29 И реци Јоакиму, цару Јудином: Овако вели Господ; Спалио си овај свитак говорећи: Зашто си написао у њему, говорећи: Доћи ће цар вавилонски и уништити ову земљу, и одатле ће истријебити људе и стоку?</w:t>
      </w:r>
    </w:p>
    <w:p/>
    <w:p>
      <w:r xmlns:w="http://schemas.openxmlformats.org/wordprocessingml/2006/main">
        <w:t xml:space="preserve">Бог преко Јеремије говори Јоакиму, краљу Јуде, питајући се зашто је спалио свитак који је Јеремија написао и који је предвидео долазак краља Вавилона и уништење земље.</w:t>
      </w:r>
    </w:p>
    <w:p/>
    <w:p>
      <w:r xmlns:w="http://schemas.openxmlformats.org/wordprocessingml/2006/main">
        <w:t xml:space="preserve">1. Опасност од одбацивања Божје Речи</w:t>
      </w:r>
    </w:p>
    <w:p/>
    <w:p>
      <w:r xmlns:w="http://schemas.openxmlformats.org/wordprocessingml/2006/main">
        <w:t xml:space="preserve">2. Последице одбијања да слушамо</w:t>
      </w:r>
    </w:p>
    <w:p/>
    <w:p>
      <w:r xmlns:w="http://schemas.openxmlformats.org/wordprocessingml/2006/main">
        <w:t xml:space="preserve">1. Матеј 12:36-37 – „А ја вам кажем да ће свако морати да одговара на дан суда за сваку празну реч коју је изговорио. осуђени."</w:t>
      </w:r>
    </w:p>
    <w:p/>
    <w:p>
      <w:r xmlns:w="http://schemas.openxmlformats.org/wordprocessingml/2006/main">
        <w:t xml:space="preserve">2. Исаија 55:11 – „Тако је и моја реч која излази из мојих уста: Неће се вратити к Мени празна, него ће остварити оно што желим и постићи сврху због које сам је послао.“</w:t>
      </w:r>
    </w:p>
    <w:p/>
    <w:p>
      <w:r xmlns:w="http://schemas.openxmlformats.org/wordprocessingml/2006/main">
        <w:t xml:space="preserve">Јеремија 36:30 Зато овако вели Господ Јоакима, цара Јудиног; Неће имати ко да седне на престо Давидов, и тело његово биће бачено дању на жегу, а ноћу на мраз.</w:t>
      </w:r>
    </w:p>
    <w:p/>
    <w:p>
      <w:r xmlns:w="http://schemas.openxmlformats.org/wordprocessingml/2006/main">
        <w:t xml:space="preserve">Божја пресуда над краљем Јоакимом јер није послушао Јеремијина упозорења.</w:t>
      </w:r>
    </w:p>
    <w:p/>
    <w:p>
      <w:r xmlns:w="http://schemas.openxmlformats.org/wordprocessingml/2006/main">
        <w:t xml:space="preserve">1. Бог је праведан – Јеремија 36:30</w:t>
      </w:r>
    </w:p>
    <w:p/>
    <w:p>
      <w:r xmlns:w="http://schemas.openxmlformats.org/wordprocessingml/2006/main">
        <w:t xml:space="preserve">2. Покајте се или пропасти - Јеремија 36:30</w:t>
      </w:r>
    </w:p>
    <w:p/>
    <w:p>
      <w:r xmlns:w="http://schemas.openxmlformats.org/wordprocessingml/2006/main">
        <w:t xml:space="preserve">1. Римљанима 2:6-8 – Бог ће свакоме наплатити по делима његовим</w:t>
      </w:r>
    </w:p>
    <w:p/>
    <w:p>
      <w:r xmlns:w="http://schemas.openxmlformats.org/wordprocessingml/2006/main">
        <w:t xml:space="preserve">2. 2. Летописа 7:14 - Ако се мој народ који се зове мојим именом понизи, и моли се и тражи лице моје, и окрене се од злих путева својих, тада ћу чути с неба, и опростићу им грехе њихове и исцелити њихове земљиште.</w:t>
      </w:r>
    </w:p>
    <w:p/>
    <w:p>
      <w:r xmlns:w="http://schemas.openxmlformats.org/wordprocessingml/2006/main">
        <w:t xml:space="preserve">Јеремија 36:31 И казнићу њега и његово потомство и његове слуге за њихова безакоња; и навући ћу на њих и на становнике Јерусалима и на људе Јуде све зло које сам им изрекао; али нису послушали.</w:t>
      </w:r>
    </w:p>
    <w:p/>
    <w:p>
      <w:r xmlns:w="http://schemas.openxmlformats.org/wordprocessingml/2006/main">
        <w:t xml:space="preserve">Бог ће казнити оне који не послушају Његова упозорења и навући ће на њих зло које је Он изрекао.</w:t>
      </w:r>
    </w:p>
    <w:p/>
    <w:p>
      <w:r xmlns:w="http://schemas.openxmlformats.org/wordprocessingml/2006/main">
        <w:t xml:space="preserve">1. Послушајте Божја упозорења или се суочите с његовом казном</w:t>
      </w:r>
    </w:p>
    <w:p/>
    <w:p>
      <w:r xmlns:w="http://schemas.openxmlformats.org/wordprocessingml/2006/main">
        <w:t xml:space="preserve">2. Послушајте Бога и уживајте у предностима његових обећања</w:t>
      </w:r>
    </w:p>
    <w:p/>
    <w:p>
      <w:r xmlns:w="http://schemas.openxmlformats.org/wordprocessingml/2006/main">
        <w:t xml:space="preserve">1. Поновљени закони 28:1-2, 15 – Ако се потпуно покораваш Господу Богу свом и пажљиво следиш све његове заповести које ти данас дајем, Господ Бог твој поставиће те високо изнад свих народа на земљи. Сви ови благослови ће доћи на тебе и пратити те ако будеш послушан Господу Богу свом.</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Јеремија 36:32 Тада Јеремија узе други свитак и даде га Варуху писару, сину Неријином; који је у њој написао из Јеремијиних уста све речи књиге коју је Јоаким, цар Јудеји, спалио у ватру;</w:t>
      </w:r>
    </w:p>
    <w:p/>
    <w:p>
      <w:r xmlns:w="http://schemas.openxmlformats.org/wordprocessingml/2006/main">
        <w:t xml:space="preserve">Јеремија је дао Варуху нови свитак, а Варух је записао све речи књиге коју је јудејски краљ Јоаким спалио у ватри, како је рекао Јеремија, и чак додао још речи.</w:t>
      </w:r>
    </w:p>
    <w:p/>
    <w:p>
      <w:r xmlns:w="http://schemas.openxmlformats.org/wordprocessingml/2006/main">
        <w:t xml:space="preserve">1. Моћ отпорности: Како су Јеремија и Варух победили невоље</w:t>
      </w:r>
    </w:p>
    <w:p/>
    <w:p>
      <w:r xmlns:w="http://schemas.openxmlformats.org/wordprocessingml/2006/main">
        <w:t xml:space="preserve">2. Јеремијина верност: прича о непоколебљивој послушности</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p>
      <w:r xmlns:w="http://schemas.openxmlformats.org/wordprocessingml/2006/main">
        <w:t xml:space="preserve">Јеремија 37. поглавље наставља са хроником догађаја око вавилонске опсаде Јерусалима и Јеремијиних интеракција са краљем Седекијом.</w:t>
      </w:r>
    </w:p>
    <w:p/>
    <w:p>
      <w:r xmlns:w="http://schemas.openxmlformats.org/wordprocessingml/2006/main">
        <w:t xml:space="preserve">1. пасус: Краљ Седекија шаље Пашура сина Малкијиног и свештеника Софонију код Јеремије да се распитају о исходу вавилонске опсаде (Јеремија 37:1-5). Јеремија им говори да их Египат неће спасити и да би требало да се предају како би избегли даље уништење.</w:t>
      </w:r>
    </w:p>
    <w:p/>
    <w:p>
      <w:r xmlns:w="http://schemas.openxmlformats.org/wordprocessingml/2006/main">
        <w:t xml:space="preserve">2. пасус: Јеремија покушава да напусти Јерусалим, али бива ухапшен и оптужен за дезертерство (Јеремија 37:6-15). Затворен је у кући Јонатана, краљевског званичника. Док је у затвору, он прориче да ће Седекија бити предат Вавилону.</w:t>
      </w:r>
    </w:p>
    <w:p/>
    <w:p>
      <w:r xmlns:w="http://schemas.openxmlformats.org/wordprocessingml/2006/main">
        <w:t xml:space="preserve">3. пасус: Краљ Седекија се тајно саветује са Јеремијом, тражећи уверавање од Бога (Јеремија 37:16-21). Јеремија га саветује да се преда краљу Вавилона ради сопствене безбедности и безбедности Јерусалима. Међутим, ако одбије, онда ће Бог предати Јерусалим у Навуходонозорове руке.</w:t>
      </w:r>
    </w:p>
    <w:p/>
    <w:p>
      <w:r xmlns:w="http://schemas.openxmlformats.org/wordprocessingml/2006/main">
        <w:t xml:space="preserve">4. пасус: Упркос свом затвору, Јеремија има присталица по имену Авед-Мелех који се залаже у његово име (Јеремија 38:1-13). Авед-Мелех наговара краља Седекију да избави Јеремију из цистерне у коју је бачен. Као резултат тога, Јеремиах је враћен у затвор у стражарницу у дворишту.</w:t>
      </w:r>
    </w:p>
    <w:p/>
    <w:p>
      <w:r xmlns:w="http://schemas.openxmlformats.org/wordprocessingml/2006/main">
        <w:t xml:space="preserve">5. пасус: Краљ Седекија се поново тајно саветује са Јеремијом (Јеремија 38:14-28). Он тражи упутства у вези са његовом судбином. Јеремија га још једном саветује да се преда, али га упозорава на оне који му се противе у Јерусалиму. Ипак, Седекија остаје неодлучан и не слуша у потпуности Јеремијин савет.</w:t>
      </w:r>
    </w:p>
    <w:p/>
    <w:p>
      <w:r xmlns:w="http://schemas.openxmlformats.org/wordprocessingml/2006/main">
        <w:t xml:space="preserve">Укратко, тридесет седмо поглавље Јеремије приповеда о текућим догађајима током вавилонске опсаде и истиче интеракције између Јеремије и краља Седекије. Седекија шаље гласнике да се распитају о исходу опсаде. Јеремија саветује да се предате радије него да се ослањате на Египат. Он предвиђа да ће, ако се одупру, Вавилон освојити Јерусалим, Јеремија покушава да оде, али бива ухапшен, оптужен за дезертерство. Он прориче да ће Седекија бити изручен. Док је у затвору, Седекија се тајно саветује с њим, тражећи уверавање од Бога, Авед-Мелех се заузима у Јеремијино име, што је резултирало његовим спасавањем из цистерне. Међутим, он остаје затворен на другој локацији, Седекија се поново тајно консултује са њим, тражећи упутства у вези са његовом судбином. Још једном, саветује се предаја, заједно са упозорењима о унутрашњем противљењу унутар Јерусалима, Генерално, ово У сажетку, поглавље приказује напету атмосферу током опсаде и наглашава како се и краљевство и пророчанство укрштају у тренуцима када се морају донети тешке одлуке усред предстојећег уништења.</w:t>
      </w:r>
    </w:p>
    <w:p/>
    <w:p>
      <w:r xmlns:w="http://schemas.openxmlformats.org/wordprocessingml/2006/main">
        <w:t xml:space="preserve">Јеремија 37:1 И цар Седекија, син Јосијин, зацари уместо Хоније, сина Јоакимовог, кога је Навуходоносор, краљ вавилонски, поставио за краља у земљи Јудиној.</w:t>
      </w:r>
    </w:p>
    <w:p/>
    <w:p>
      <w:r xmlns:w="http://schemas.openxmlformats.org/wordprocessingml/2006/main">
        <w:t xml:space="preserve">Краљ Седекија је заменио Конију као краља над Јудом, што му је дао Навуходоносор, краљ Вавилона.</w:t>
      </w:r>
    </w:p>
    <w:p/>
    <w:p>
      <w:r xmlns:w="http://schemas.openxmlformats.org/wordprocessingml/2006/main">
        <w:t xml:space="preserve">1. Божја сувереност: како Бог одређује нације и краљеве</w:t>
      </w:r>
    </w:p>
    <w:p/>
    <w:p>
      <w:r xmlns:w="http://schemas.openxmlformats.org/wordprocessingml/2006/main">
        <w:t xml:space="preserve">2. Божја сувереност: важност потчињавања његовој вољи</w:t>
      </w:r>
    </w:p>
    <w:p/>
    <w:p>
      <w:r xmlns:w="http://schemas.openxmlformats.org/wordprocessingml/2006/main">
        <w:t xml:space="preserve">1. Данило 6:27 - Он избавља и спасава; чини знаке и чудеса на небу и на земљи, који је спасио Данила од власти лавље.</w:t>
      </w:r>
    </w:p>
    <w:p/>
    <w:p>
      <w:r xmlns:w="http://schemas.openxmlformats.org/wordprocessingml/2006/main">
        <w:t xml:space="preserve">2. Исаија 46:9-10 - Сетите се онога што је било давно; Ја сам Бог, и нема другог; Ја сам Бог, и нема никог као ја. Јављам крај од почетка, од давнина, оно што тек долази. Ја кажем, моја сврха ће постојати, и учинићу све што желим.</w:t>
      </w:r>
    </w:p>
    <w:p/>
    <w:p>
      <w:r xmlns:w="http://schemas.openxmlformats.org/wordprocessingml/2006/main">
        <w:t xml:space="preserve">Јеремија 37:2 Али ни он, ни његове слуге, ни народ земље, не послушаше речи Господње које је рекао преко пророка Јеремије.</w:t>
      </w:r>
    </w:p>
    <w:p/>
    <w:p>
      <w:r xmlns:w="http://schemas.openxmlformats.org/wordprocessingml/2006/main">
        <w:t xml:space="preserve">Народ није послушао речи Господње које је изговорио пророк Јеремија.</w:t>
      </w:r>
    </w:p>
    <w:p/>
    <w:p>
      <w:r xmlns:w="http://schemas.openxmlformats.org/wordprocessingml/2006/main">
        <w:t xml:space="preserve">1. Важност праћења Божје речи, без обзира на цену.</w:t>
      </w:r>
    </w:p>
    <w:p/>
    <w:p>
      <w:r xmlns:w="http://schemas.openxmlformats.org/wordprocessingml/2006/main">
        <w:t xml:space="preserve">2. Будите спремни да прихватите последице непоштовања Божје речи.</w:t>
      </w:r>
    </w:p>
    <w:p/>
    <w:p>
      <w:r xmlns:w="http://schemas.openxmlformats.org/wordprocessingml/2006/main">
        <w:t xml:space="preserve">1. Римљанима 12:2 – Немојте се саобразити овом свету, него се преобразите обновом ума свог.</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Јеремија 37:3 И цар Седекија посла Јехукала сина Шелемије и Софонију сина Масијиног свештеника пророку Јеремији говорећи: Помолите се сада Господу Богу нашем за нас.</w:t>
      </w:r>
    </w:p>
    <w:p/>
    <w:p>
      <w:r xmlns:w="http://schemas.openxmlformats.org/wordprocessingml/2006/main">
        <w:t xml:space="preserve">Цар Седекија је послао двојицу својих слугу пророку Јеремији, тражећи од њега да се помоли Господу у њихово име.</w:t>
      </w:r>
    </w:p>
    <w:p/>
    <w:p>
      <w:r xmlns:w="http://schemas.openxmlformats.org/wordprocessingml/2006/main">
        <w:t xml:space="preserve">1. Моћ молитве – Како Бог може чути наше молитве и одговорити на њих на чудесне начине.</w:t>
      </w:r>
    </w:p>
    <w:p/>
    <w:p>
      <w:r xmlns:w="http://schemas.openxmlformats.org/wordprocessingml/2006/main">
        <w:t xml:space="preserve">2. Тражење Господа у тешким временима – Када нам је потребно вођство, обраћање Господу може нам донети мир и утеху.</w:t>
      </w:r>
    </w:p>
    <w:p/>
    <w:p>
      <w:r xmlns:w="http://schemas.openxmlformats.org/wordprocessingml/2006/main">
        <w:t xml:space="preserve">1. Јаков 5:13-18 – Да ли неко од вас пати? Нека се моли. Да ли је неко весео? Нека пева хвалу.</w:t>
      </w:r>
    </w:p>
    <w:p/>
    <w:p>
      <w:r xmlns:w="http://schemas.openxmlformats.org/wordprocessingml/2006/main">
        <w:t xml:space="preserve">2. 1. Солуњанима 5:17 - Молите се без престанка.</w:t>
      </w:r>
    </w:p>
    <w:p/>
    <w:p>
      <w:r xmlns:w="http://schemas.openxmlformats.org/wordprocessingml/2006/main">
        <w:t xml:space="preserve">Јеремија 37:4 Јеремија је ушао и изашао међу народ, јер га нису ставили у тамницу.</w:t>
      </w:r>
    </w:p>
    <w:p/>
    <w:p>
      <w:r xmlns:w="http://schemas.openxmlformats.org/wordprocessingml/2006/main">
        <w:t xml:space="preserve">Јеремији је било дозвољено да се слободно креће међу људима упркос томе што је био Божји пророк.</w:t>
      </w:r>
    </w:p>
    <w:p/>
    <w:p>
      <w:r xmlns:w="http://schemas.openxmlformats.org/wordprocessingml/2006/main">
        <w:t xml:space="preserve">1. Моћ слободе: Божја безусловна љубав и поверење</w:t>
      </w:r>
    </w:p>
    <w:p/>
    <w:p>
      <w:r xmlns:w="http://schemas.openxmlformats.org/wordprocessingml/2006/main">
        <w:t xml:space="preserve">2. Милост Божија: Ослобођење из ропства</w:t>
      </w:r>
    </w:p>
    <w:p/>
    <w:p>
      <w:r xmlns:w="http://schemas.openxmlformats.org/wordprocessingml/2006/main">
        <w:t xml:space="preserve">1. Римљанима 8:15-17 – Јер нисте примили дух ропства да се вратите у страх, него сте примили Духа усиновљења као синови, по коме кличемо: Авва! Оче!</w:t>
      </w:r>
    </w:p>
    <w:p/>
    <w:p>
      <w:r xmlns:w="http://schemas.openxmlformats.org/wordprocessingml/2006/main">
        <w:t xml:space="preserve">2. Псалам 68:6 – Бог поставља усамљене у породице, певањем изводи затворенике.</w:t>
      </w:r>
    </w:p>
    <w:p/>
    <w:p>
      <w:r xmlns:w="http://schemas.openxmlformats.org/wordprocessingml/2006/main">
        <w:t xml:space="preserve">Јеремија 37:5 Тада је фараонова војска изашла из Египта, и кад су Халдејци који су опседали Јерусалим чули вест о њима, отишли су из Јерусалима.</w:t>
      </w:r>
    </w:p>
    <w:p/>
    <w:p>
      <w:r xmlns:w="http://schemas.openxmlformats.org/wordprocessingml/2006/main">
        <w:t xml:space="preserve">Халдејци који су опседали Јерусалим отишли су када су чули вест да фараонова војска долази из Египта.</w:t>
      </w:r>
    </w:p>
    <w:p/>
    <w:p>
      <w:r xmlns:w="http://schemas.openxmlformats.org/wordprocessingml/2006/main">
        <w:t xml:space="preserve">1. Бог је моћан и може искористити сваку ситуацију да заштити свој народ.</w:t>
      </w:r>
    </w:p>
    <w:p/>
    <w:p>
      <w:r xmlns:w="http://schemas.openxmlformats.org/wordprocessingml/2006/main">
        <w:t xml:space="preserve">2. Будите храбри у суочавању са противљењем и уздајте се у Божију заштиту.</w:t>
      </w:r>
    </w:p>
    <w:p/>
    <w:p>
      <w:r xmlns:w="http://schemas.openxmlformats.org/wordprocessingml/2006/main">
        <w:t xml:space="preserve">1. Матеј 10:28,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Јеремија 37:6 Тада дође реч Господња пророку Јеремији говорећи:</w:t>
      </w:r>
    </w:p>
    <w:p/>
    <w:p>
      <w:r xmlns:w="http://schemas.openxmlformats.org/wordprocessingml/2006/main">
        <w:t xml:space="preserve">Јеремија је позван од Бога да пренесе поруку упозорења народу Јуде.</w:t>
      </w:r>
    </w:p>
    <w:p/>
    <w:p>
      <w:r xmlns:w="http://schemas.openxmlformats.org/wordprocessingml/2006/main">
        <w:t xml:space="preserve">Бог позива Јеремију да упозори народ Јуде на предстојећу опасност.</w:t>
      </w:r>
    </w:p>
    <w:p/>
    <w:p>
      <w:r xmlns:w="http://schemas.openxmlformats.org/wordprocessingml/2006/main">
        <w:t xml:space="preserve">1. Божије упозорење: послушати Божји позив за нашу заштиту</w:t>
      </w:r>
    </w:p>
    <w:p/>
    <w:p>
      <w:r xmlns:w="http://schemas.openxmlformats.org/wordprocessingml/2006/main">
        <w:t xml:space="preserve">2. Препознавање Божје поруке и одговор у послушности</w:t>
      </w:r>
    </w:p>
    <w:p/>
    <w:p>
      <w:r xmlns:w="http://schemas.openxmlformats.org/wordprocessingml/2006/main">
        <w:t xml:space="preserve">1. Исаија 55:11 –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2. Матеј 7:24-27 – „Тада свако ко чује ове моје речи и изврши их биће као мудар човек који је саградио своју кућу на стени. И паде киша, и поплава дође, и ветрови дуну и тукли су о тој кући, али није пала, јер је била утемељена на стени“.</w:t>
      </w:r>
    </w:p>
    <w:p/>
    <w:p>
      <w:r xmlns:w="http://schemas.openxmlformats.org/wordprocessingml/2006/main">
        <w:t xml:space="preserve">Јеремија 37:7 Овако вели Господ, Бог Израиљев; Овако реците цару Јудином, који вас је послао к мени да ме питате; Ево, фараонова војска, која је дошла да вам помогне, вратиће се у Египат у своју земљу.</w:t>
      </w:r>
    </w:p>
    <w:p/>
    <w:p>
      <w:r xmlns:w="http://schemas.openxmlformats.org/wordprocessingml/2006/main">
        <w:t xml:space="preserve">ГОСПОД, Бог Израиљев, наредио је гласницима које му је послао јудејски краљ да кажу цару да ће се фараонова војска, која им је дошла у помоћ, вратити у Египат.</w:t>
      </w:r>
    </w:p>
    <w:p/>
    <w:p>
      <w:r xmlns:w="http://schemas.openxmlformats.org/wordprocessingml/2006/main">
        <w:t xml:space="preserve">1. Божје обећање: ослањање на Божју снагу у тешким временима</w:t>
      </w:r>
    </w:p>
    <w:p/>
    <w:p>
      <w:r xmlns:w="http://schemas.openxmlformats.org/wordprocessingml/2006/main">
        <w:t xml:space="preserve">2. Божји суверенитет: разумевање Божјег плана у неочекиваним ситуацијама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Јеремија 37:8 И Халдејци ће доћи поново, и бориће се против овог града, и заузети га и спалити га огњем.</w:t>
      </w:r>
    </w:p>
    <w:p/>
    <w:p>
      <w:r xmlns:w="http://schemas.openxmlformats.org/wordprocessingml/2006/main">
        <w:t xml:space="preserve">Халдејци ће доћи да нападну Јерусалим, освоје га и спале.</w:t>
      </w:r>
    </w:p>
    <w:p/>
    <w:p>
      <w:r xmlns:w="http://schemas.openxmlformats.org/wordprocessingml/2006/main">
        <w:t xml:space="preserve">1. Последице непослушности – Јеремија 37:8</w:t>
      </w:r>
    </w:p>
    <w:p/>
    <w:p>
      <w:r xmlns:w="http://schemas.openxmlformats.org/wordprocessingml/2006/main">
        <w:t xml:space="preserve">2. Сила Божја - Јеремија 37:8</w:t>
      </w:r>
    </w:p>
    <w:p/>
    <w:p>
      <w:r xmlns:w="http://schemas.openxmlformats.org/wordprocessingml/2006/main">
        <w:t xml:space="preserve">1. Исаија 48:18 – „О да си послушао моје заповести! Тада би твој мир био као река, а правда твоја као таласи морски.“</w:t>
      </w:r>
    </w:p>
    <w:p/>
    <w:p>
      <w:r xmlns:w="http://schemas.openxmlformats.org/wordprocessingml/2006/main">
        <w:t xml:space="preserve">2. Матеј 24:1-2 – „Тада Исус изиђе и изиђе из храма, и приступише ученици Његови да му покажу зграде храма. И рече им Исус: Не видите ли све ово? Заиста, Кажем вам, неће остати камен на камену, који се неће бацити.</w:t>
      </w:r>
    </w:p>
    <w:p/>
    <w:p>
      <w:r xmlns:w="http://schemas.openxmlformats.org/wordprocessingml/2006/main">
        <w:t xml:space="preserve">Јеремија 37:9 Овако вели Господ; Немојте се заваравати говорећи: Халдејци ће сигурно отићи од нас, јер неће отићи.</w:t>
      </w:r>
    </w:p>
    <w:p/>
    <w:p>
      <w:r xmlns:w="http://schemas.openxmlformats.org/wordprocessingml/2006/main">
        <w:t xml:space="preserve">Бог упозорава народ Јуде да се не заварава да ће Халдејци отићи од њих као што неће.</w:t>
      </w:r>
    </w:p>
    <w:p/>
    <w:p>
      <w:r xmlns:w="http://schemas.openxmlformats.org/wordprocessingml/2006/main">
        <w:t xml:space="preserve">1. Моћ обмане: Препознавање лажи и одбијање да им се верује</w:t>
      </w:r>
    </w:p>
    <w:p/>
    <w:p>
      <w:r xmlns:w="http://schemas.openxmlformats.org/wordprocessingml/2006/main">
        <w:t xml:space="preserve">2. Непроменљива реч Божија: поверење у његова обећања</w:t>
      </w:r>
    </w:p>
    <w:p/>
    <w:p>
      <w:r xmlns:w="http://schemas.openxmlformats.org/wordprocessingml/2006/main">
        <w:t xml:space="preserve">1. Ефешанима 5:6-7 – „Нека вас нико не вара празним речима, јер због тога долази гнев Божији на синове непослушности. Зато немојте бити учесници с њима.</w:t>
      </w:r>
    </w:p>
    <w:p/>
    <w:p>
      <w:r xmlns:w="http://schemas.openxmlformats.org/wordprocessingml/2006/main">
        <w:t xml:space="preserve">2. 1. Јованова 3:18 – Дечице, не волимо речју или језиком, него делом и истином.</w:t>
      </w:r>
    </w:p>
    <w:p/>
    <w:p>
      <w:r xmlns:w="http://schemas.openxmlformats.org/wordprocessingml/2006/main">
        <w:t xml:space="preserve">Јеремија 37:10 Јер иако сте поразили сву војску Халдејаца који се боре против вас, а међу њима су остали само рањени људи, ипак би требало да устану сваки у свом шатору и спале овај град огњем.</w:t>
      </w:r>
    </w:p>
    <w:p/>
    <w:p>
      <w:r xmlns:w="http://schemas.openxmlformats.org/wordprocessingml/2006/main">
        <w:t xml:space="preserve">Бог упозорава Израелце да чак и када би победили Халдејце у борби, непријатељ би ипак могао да спали град ватром.</w:t>
      </w:r>
    </w:p>
    <w:p/>
    <w:p>
      <w:r xmlns:w="http://schemas.openxmlformats.org/wordprocessingml/2006/main">
        <w:t xml:space="preserve">1. Моћ упорности: поука из Јеремије 37:10</w:t>
      </w:r>
    </w:p>
    <w:p/>
    <w:p>
      <w:r xmlns:w="http://schemas.openxmlformats.org/wordprocessingml/2006/main">
        <w:t xml:space="preserve">2. Разумевање последица рата: Студија о Јеремији 37:10</w:t>
      </w:r>
    </w:p>
    <w:p/>
    <w:p>
      <w:r xmlns:w="http://schemas.openxmlformats.org/wordprocessingml/2006/main">
        <w:t xml:space="preserve">1. Псалам 46:10 - "Умири се и знај да сам ја Бог."</w:t>
      </w:r>
    </w:p>
    <w:p/>
    <w:p>
      <w:r xmlns:w="http://schemas.openxmlformats.org/wordprocessingml/2006/main">
        <w:t xml:space="preserve">2. Римљанима 12:21 – „Не дај да те победи зло, него победи зло добрим”.</w:t>
      </w:r>
    </w:p>
    <w:p/>
    <w:p>
      <w:r xmlns:w="http://schemas.openxmlformats.org/wordprocessingml/2006/main">
        <w:t xml:space="preserve">Јеремија 37:11 И догоди се да када је војска Халдејска била разбијена од Јерусалима због страха од војске фараонове,</w:t>
      </w:r>
    </w:p>
    <w:p/>
    <w:p>
      <w:r xmlns:w="http://schemas.openxmlformats.org/wordprocessingml/2006/main">
        <w:t xml:space="preserve">Халдејска војска се повукла из Јерусалима због страха од фараонове војске.</w:t>
      </w:r>
    </w:p>
    <w:p/>
    <w:p>
      <w:r xmlns:w="http://schemas.openxmlformats.org/wordprocessingml/2006/main">
        <w:t xml:space="preserve">1. Храброст пред лицем страха – Како Бог даје снагу онима који се уздају у Њега.</w:t>
      </w:r>
    </w:p>
    <w:p/>
    <w:p>
      <w:r xmlns:w="http://schemas.openxmlformats.org/wordprocessingml/2006/main">
        <w:t xml:space="preserve">2. Превазилажење анксиозности – Научимо да се ослањамо на Божју моћ уместо на своју.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Јеремија 37:12 Тада Јеремија изађе из Јерусалима да оде у земљу Венијаминову, да се одатле одвоји усред народа.</w:t>
      </w:r>
    </w:p>
    <w:p/>
    <w:p>
      <w:r xmlns:w="http://schemas.openxmlformats.org/wordprocessingml/2006/main">
        <w:t xml:space="preserve">Јеремија је напустио Јерусалим да би отишао у Венијаминову земљу да се одвоји од тамошњег народа.</w:t>
      </w:r>
    </w:p>
    <w:p/>
    <w:p>
      <w:r xmlns:w="http://schemas.openxmlformats.org/wordprocessingml/2006/main">
        <w:t xml:space="preserve">1. Морамо бити вољни да се растанемо од блискости и утехе да бисмо чинили оно на шта нас Бог позива.</w:t>
      </w:r>
    </w:p>
    <w:p/>
    <w:p>
      <w:r xmlns:w="http://schemas.openxmlformats.org/wordprocessingml/2006/main">
        <w:t xml:space="preserve">2. Бог има план за нас, без обзира на цену.</w:t>
      </w:r>
    </w:p>
    <w:p/>
    <w:p>
      <w:r xmlns:w="http://schemas.openxmlformats.org/wordprocessingml/2006/main">
        <w:t xml:space="preserve">1. Јеврејима 11:8-10 – Вером Аврам, када је позван да оде на место које ће касније добити у наслеђе, послушао је и отишао, иако није знао куда иде.</w:t>
      </w:r>
    </w:p>
    <w:p/>
    <w:p>
      <w:r xmlns:w="http://schemas.openxmlformats.org/wordprocessingml/2006/main">
        <w:t xml:space="preserve">2. Лука 5:4-5 – Када је завршио реч, рекао је Симону: Изађи у дубоку воду и спусти мреже за улов. Симон одговори: Учитељу, напорно смо радили целе ноћи и нисмо ништа ухватили. Али зато што ти тако кажеш, пустићу мреже.</w:t>
      </w:r>
    </w:p>
    <w:p/>
    <w:p>
      <w:r xmlns:w="http://schemas.openxmlformats.org/wordprocessingml/2006/main">
        <w:t xml:space="preserve">Јеремија 37:13 И кад је био на Венијаминовим вратима, онде је био војсковођа, по имену Ирија, син Шелемије, сина Хананијиног; и узе Јеремију пророка говорећи: Отпао си Халдејцима.</w:t>
      </w:r>
    </w:p>
    <w:p/>
    <w:p>
      <w:r xmlns:w="http://schemas.openxmlformats.org/wordprocessingml/2006/main">
        <w:t xml:space="preserve">Капетан одељења, Ирија, син Шелемије и Хананије, ухапсио је пророка Јеремију, оптужујући га да је пребегао код Халдејаца.</w:t>
      </w:r>
    </w:p>
    <w:p/>
    <w:p>
      <w:r xmlns:w="http://schemas.openxmlformats.org/wordprocessingml/2006/main">
        <w:t xml:space="preserve">1. Покоравај се Богу, а не човеку: Јеремијина прича</w:t>
      </w:r>
    </w:p>
    <w:p/>
    <w:p>
      <w:r xmlns:w="http://schemas.openxmlformats.org/wordprocessingml/2006/main">
        <w:t xml:space="preserve">2. Важност чврстог стајања у нашој вери</w:t>
      </w:r>
    </w:p>
    <w:p/>
    <w:p>
      <w:r xmlns:w="http://schemas.openxmlformats.org/wordprocessingml/2006/main">
        <w:t xml:space="preserve">1. Дела 5:29: Али Петар и други апостоли одговорише и рекоше: Треба да се више покоравамо Богу него људима.</w:t>
      </w:r>
    </w:p>
    <w:p/>
    <w:p>
      <w:r xmlns:w="http://schemas.openxmlformats.org/wordprocessingml/2006/main">
        <w:t xml:space="preserve">2. 1. Петрова 5:8-9: Будите трезни, будите будни; јер ваш противник ђаво, као лав који риче, хода около тражећи кога да прождере: Коме се одуприте постојани у вери.</w:t>
      </w:r>
    </w:p>
    <w:p/>
    <w:p>
      <w:r xmlns:w="http://schemas.openxmlformats.org/wordprocessingml/2006/main">
        <w:t xml:space="preserve">Јеремија 37:14 Тада Јеремија рече: То је лаж; Не падам у руке Халдејцима. Али он га не послуша, па Ирија узе Јеремију и одведе га кнезовима.</w:t>
      </w:r>
    </w:p>
    <w:p/>
    <w:p>
      <w:r xmlns:w="http://schemas.openxmlformats.org/wordprocessingml/2006/main">
        <w:t xml:space="preserve">Јеремија одбија да иде са Халдејцима, али га Ирија против његове воље води кнезовима.</w:t>
      </w:r>
    </w:p>
    <w:p/>
    <w:p>
      <w:r xmlns:w="http://schemas.openxmlformats.org/wordprocessingml/2006/main">
        <w:t xml:space="preserve">1. Моћ одупирања искушењу – Јеремија 37:14</w:t>
      </w:r>
    </w:p>
    <w:p/>
    <w:p>
      <w:r xmlns:w="http://schemas.openxmlformats.org/wordprocessingml/2006/main">
        <w:t xml:space="preserve">2. Важност слушања Божје речи – Јеремија 37:14</w:t>
      </w:r>
    </w:p>
    <w:p/>
    <w:p>
      <w:r xmlns:w="http://schemas.openxmlformats.org/wordprocessingml/2006/main">
        <w:t xml:space="preserve">1. Јаковљева 4:7 - "Покорите се, дакле, Богу. Одуприте се ђаволу, и побећи ће од вас."</w:t>
      </w:r>
    </w:p>
    <w:p/>
    <w:p>
      <w:r xmlns:w="http://schemas.openxmlformats.org/wordprocessingml/2006/main">
        <w:t xml:space="preserve">2. Ефесцима 6:10-17 – „Коначно, будите јаки у Господу и у снази његове силе. Обуците се у сву опрему Божију, да бисте могли да се одупрете сплеткама ђаволским.“</w:t>
      </w:r>
    </w:p>
    <w:p/>
    <w:p>
      <w:r xmlns:w="http://schemas.openxmlformats.org/wordprocessingml/2006/main">
        <w:t xml:space="preserve">Јеремија 37:15 Зато се кнезови разгневише на Јеремију, и ударише га, и бацише га у тамницу у кући Јонатана писара, јер су они направили тамницу.</w:t>
      </w:r>
    </w:p>
    <w:p/>
    <w:p>
      <w:r xmlns:w="http://schemas.openxmlformats.org/wordprocessingml/2006/main">
        <w:t xml:space="preserve">Јеремију су принчеви ставили у тамницу јер је говорио против њихових поступака.</w:t>
      </w:r>
    </w:p>
    <w:p/>
    <w:p>
      <w:r xmlns:w="http://schemas.openxmlformats.org/wordprocessingml/2006/main">
        <w:t xml:space="preserve">1. Моћ говора: залагање за оно у шта верујете</w:t>
      </w:r>
    </w:p>
    <w:p/>
    <w:p>
      <w:r xmlns:w="http://schemas.openxmlformats.org/wordprocessingml/2006/main">
        <w:t xml:space="preserve">2. Колико је важно следити Божију вољу чак и када је непопуларна</w:t>
      </w:r>
    </w:p>
    <w:p/>
    <w:p>
      <w:r xmlns:w="http://schemas.openxmlformats.org/wordprocessingml/2006/main">
        <w:t xml:space="preserve">1. Матеј 10:32-33 „Зато свакога ко призна мене пред људима, признаћу га и ја пред својим Оцем који је на небесима. 33 Али ко се одрекне мене пред људима, одрећи ћу се и ја њега пред својим Оцем који је на небесима. ."</w:t>
      </w:r>
    </w:p>
    <w:p/>
    <w:p>
      <w:r xmlns:w="http://schemas.openxmlformats.org/wordprocessingml/2006/main">
        <w:t xml:space="preserve">2. Пословице 28:1 „Зли бјеже кога нико не гони, а праведник је храбар као лав.“</w:t>
      </w:r>
    </w:p>
    <w:p/>
    <w:p>
      <w:r xmlns:w="http://schemas.openxmlformats.org/wordprocessingml/2006/main">
        <w:t xml:space="preserve">Јеремија 37:16 Када је Јеремија ушао у тамницу и у колибе, и Јеремија је остао тамо много дана;</w:t>
      </w:r>
    </w:p>
    <w:p/>
    <w:p>
      <w:r xmlns:w="http://schemas.openxmlformats.org/wordprocessingml/2006/main">
        <w:t xml:space="preserve">Јеремија је био заточен много дана у тамници.</w:t>
      </w:r>
    </w:p>
    <w:p/>
    <w:p>
      <w:r xmlns:w="http://schemas.openxmlformats.org/wordprocessingml/2006/main">
        <w:t xml:space="preserve">1: Можемо научити од Јеремије да останемо верни Богу чак и у временима невоље.</w:t>
      </w:r>
    </w:p>
    <w:p/>
    <w:p>
      <w:r xmlns:w="http://schemas.openxmlformats.org/wordprocessingml/2006/main">
        <w:t xml:space="preserve">2: Божије присуство је са нама чак и у најмрачнијим временима.</w:t>
      </w:r>
    </w:p>
    <w:p/>
    <w:p>
      <w:r xmlns:w="http://schemas.openxmlformats.org/wordprocessingml/2006/main">
        <w:t xml:space="preserve">1: Јеврејима 10:36, Јер вам је потребна издржљивост, да када извршите вољу Божију можете примити оно што је обећано.</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Јеремија 37:17 Тада посла цар Седекија и изведе га; и цар га тајно упита у својој кући и рече: Има ли што од Господа? А Јеремија рече: Има, јер, рече он, бићеш предан у руке цару вавилонском.</w:t>
      </w:r>
    </w:p>
    <w:p/>
    <w:p>
      <w:r xmlns:w="http://schemas.openxmlformats.org/wordprocessingml/2006/main">
        <w:t xml:space="preserve">Цар је упитао Јеремију да ли постоји реч од Господа и Јеремија му је рекао да ће бити предат у руке вавилонског краља.</w:t>
      </w:r>
    </w:p>
    <w:p/>
    <w:p>
      <w:r xmlns:w="http://schemas.openxmlformats.org/wordprocessingml/2006/main">
        <w:t xml:space="preserve">1. Господ је суверен, чак иу нашим искушењима</w:t>
      </w:r>
    </w:p>
    <w:p/>
    <w:p>
      <w:r xmlns:w="http://schemas.openxmlformats.org/wordprocessingml/2006/main">
        <w:t xml:space="preserve">2. Нада избављења у временима невоље</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Јеремија 37:18 Штавише, Јеремија рече цару Седекији: Шта сам увредио теби, или твојим слугама, или овом народу, што си ме бацио у тамницу?</w:t>
      </w:r>
    </w:p>
    <w:p/>
    <w:p>
      <w:r xmlns:w="http://schemas.openxmlformats.org/wordprocessingml/2006/main">
        <w:t xml:space="preserve">Јеремија је упитао краља Седекију зашто је био затворен, јер није учинио ништа лоше краљу, његовим слугама или народу.</w:t>
      </w:r>
    </w:p>
    <w:p/>
    <w:p>
      <w:r xmlns:w="http://schemas.openxmlformats.org/wordprocessingml/2006/main">
        <w:t xml:space="preserve">1. Божји суверенитет: неочекиваност патње</w:t>
      </w:r>
    </w:p>
    <w:p/>
    <w:p>
      <w:r xmlns:w="http://schemas.openxmlformats.org/wordprocessingml/2006/main">
        <w:t xml:space="preserve">2. Суверенитет Бога и људска слобода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55:8-9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37:19 Где су сада ваши пророци који су вам прорицали говорећи: Цар вавилонски неће доћи на вас ни на ову земљу?</w:t>
      </w:r>
    </w:p>
    <w:p/>
    <w:p>
      <w:r xmlns:w="http://schemas.openxmlformats.org/wordprocessingml/2006/main">
        <w:t xml:space="preserve">Пророци су обећали да вавилонски краљ неће доћи против Јуде и њихове земље, али се показало да то није истина.</w:t>
      </w:r>
    </w:p>
    <w:p/>
    <w:p>
      <w:r xmlns:w="http://schemas.openxmlformats.org/wordprocessingml/2006/main">
        <w:t xml:space="preserve">1. Божја обећања нису увек онаква каква изгледају – Јеремија 37:19</w:t>
      </w:r>
    </w:p>
    <w:p/>
    <w:p>
      <w:r xmlns:w="http://schemas.openxmlformats.org/wordprocessingml/2006/main">
        <w:t xml:space="preserve">2. Мудрост ослањања на Бога, а не на човека - Јеремија 37:19</w:t>
      </w:r>
    </w:p>
    <w:p/>
    <w:p>
      <w:r xmlns:w="http://schemas.openxmlformats.org/wordprocessingml/2006/main">
        <w:t xml:space="preserve">1. Исаија 8:20 – Закону и сведочанству: ако не говоре по овој речи, то је зато што у њима нема светлости.</w:t>
      </w:r>
    </w:p>
    <w:p/>
    <w:p>
      <w:r xmlns:w="http://schemas.openxmlformats.org/wordprocessingml/2006/main">
        <w:t xml:space="preserve">2. Пословице 3:5 – Уздај се у ГОСПОДА свим срцем својим; и не ослањај се на свој разум.</w:t>
      </w:r>
    </w:p>
    <w:p/>
    <w:p>
      <w:r xmlns:w="http://schemas.openxmlformats.org/wordprocessingml/2006/main">
        <w:t xml:space="preserve">Јеремија 37:20 Зато чуј сада, молим те, о мој господару, царе: нека моја молба, молим те, буде прихваћена пред тобом; да ме не враћаш у кућу Јонатана писара да не умрем тамо.</w:t>
      </w:r>
    </w:p>
    <w:p/>
    <w:p>
      <w:r xmlns:w="http://schemas.openxmlformats.org/wordprocessingml/2006/main">
        <w:t xml:space="preserve">Јеремија се моли краљу да његова молба буде прихваћена и да се не врати у кућу Јонатана писара, из страха да ће тамо умрети.</w:t>
      </w:r>
    </w:p>
    <w:p/>
    <w:p>
      <w:r xmlns:w="http://schemas.openxmlformats.org/wordprocessingml/2006/main">
        <w:t xml:space="preserve">1. Моћ молитве: како Јеремијина молба краљу показује снагу вере</w:t>
      </w:r>
    </w:p>
    <w:p/>
    <w:p>
      <w:r xmlns:w="http://schemas.openxmlformats.org/wordprocessingml/2006/main">
        <w:t xml:space="preserve">2. Учење од Јеремије: Важно је бити вољан да проговорите и заложите се за себе</w:t>
      </w:r>
    </w:p>
    <w:p/>
    <w:p>
      <w:r xmlns:w="http://schemas.openxmlformats.org/wordprocessingml/2006/main">
        <w:t xml:space="preserve">1. Псалам 145:18 - Близу је Господ свима који Га призивају, свима који Га призивају у истини</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Јеремија 37:21 Тада је цар Седекија заповедио да Јеремију предају у тамнички двор, и да му дају сваки дан по комад хлеба из улице пекара, док се не потроши сав хлеб у граду. Тако је Јеремија остао у тамничком двору.</w:t>
      </w:r>
    </w:p>
    <w:p/>
    <w:p>
      <w:r xmlns:w="http://schemas.openxmlformats.org/wordprocessingml/2006/main">
        <w:t xml:space="preserve">Цар Седекија је заповедио да Јеремију ставе у двориште затвора и дају му сваки дан по комад хлеба док не нестане сав хлеб у граду.</w:t>
      </w:r>
    </w:p>
    <w:p/>
    <w:p>
      <w:r xmlns:w="http://schemas.openxmlformats.org/wordprocessingml/2006/main">
        <w:t xml:space="preserve">1. Поуздање у Бога у тешким ситуацијама – Јеремијина верна издржљивост</w:t>
      </w:r>
    </w:p>
    <w:p/>
    <w:p>
      <w:r xmlns:w="http://schemas.openxmlformats.org/wordprocessingml/2006/main">
        <w:t xml:space="preserve">2. Божије провиђење у неочекиваним околностима – Јеремијина отпорност</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p>
      <w:r xmlns:w="http://schemas.openxmlformats.org/wordprocessingml/2006/main">
        <w:t xml:space="preserve">Јеремија 38. поглавље наставља да описује Јеремијина искуства током вавилонске опсаде Јерусалима, укључујући његово прогонство и спасавање.</w:t>
      </w:r>
    </w:p>
    <w:p/>
    <w:p>
      <w:r xmlns:w="http://schemas.openxmlformats.org/wordprocessingml/2006/main">
        <w:t xml:space="preserve">1. пасус: Неки званичници оптужују Јеремију да је обесхрабрио војнике и људе да се боре против Вавилонаца (Јеремија 38:1-4). Траже да се он убије. Међутим, краљ Седекија им дозвољава да раде са Јеремијом како желе.</w:t>
      </w:r>
    </w:p>
    <w:p/>
    <w:p>
      <w:r xmlns:w="http://schemas.openxmlformats.org/wordprocessingml/2006/main">
        <w:t xml:space="preserve">2. пасус: Евед-Мелех, етиопски евнух у краљевој палати, заузима Јеремијино име (Јеремија 38:5-13). Он моли краља да поштеди Јеремијин живот јер верује да Јеремија говори речи од Бога. Седекија удовољава Авед-Мелеховом захтеву и упућује га да избави Јеремију из цистерне.</w:t>
      </w:r>
    </w:p>
    <w:p/>
    <w:p>
      <w:r xmlns:w="http://schemas.openxmlformats.org/wordprocessingml/2006/main">
        <w:t xml:space="preserve">3. пасус: Авде-Мелех спасава Јеремију спуштајући ужад у цистерну, омогућавајући му да буде безбедно извучен (Јеремија 38:14-15). После тога, Јеремија остаје у дворишној стражарници.</w:t>
      </w:r>
    </w:p>
    <w:p/>
    <w:p>
      <w:r xmlns:w="http://schemas.openxmlformats.org/wordprocessingml/2006/main">
        <w:t xml:space="preserve">4. пасус: Краљ Седекија се поново тајно саветује са Јеремијом (Јеремија 38:16-23). Он тражи приватан разговор и тражи вођство од Бога преко Јеремије. Као одговор, Бог упозорава Седекију да ће, ако се преда Вавилону, његов живот бити поштеђен заједно са Јерусалимом; у супротном, уништење чека.</w:t>
      </w:r>
    </w:p>
    <w:p/>
    <w:p>
      <w:r xmlns:w="http://schemas.openxmlformats.org/wordprocessingml/2006/main">
        <w:t xml:space="preserve">5. пасус: Упркос овом упозорењу, неки званичници још једном оптужују Јеремију за дезертерство (Јеремија 38:24-28). Они убеђују краља Седекију да га преда. Због тога су га бацили у блатњаву цистерну где је тонуо у блато све док га Ебед-Мелех поново не спасе.</w:t>
      </w:r>
    </w:p>
    <w:p/>
    <w:p>
      <w:r xmlns:w="http://schemas.openxmlformats.org/wordprocessingml/2006/main">
        <w:t xml:space="preserve">Укратко, тридесет осмо поглавље Јеремије описује даље догађаје током вавилонске опсаде и фокусира се на прогон с којим се Јеремија суочио, као и на његово касније спасавање. Поједини званичници га оптужују да је обесхрабрио отпор Вавилону. Они захтевају његово погубљење, и иако у почетку нерадо, краљ Седекија им дозвољава слободу у опхођењу с њим, Авед-Мелех се залаже за Јеремију, молећи се за његов живот због вере у Божје речи. Седекија удовољава овом захтеву, а Авед-Мелех га спасава из цистерне, Седекија се поново тајно саветује са Јеремијом. Он тражи смернице у вези са предајом или пружањем отпора. Бог упозорава да ће им предаја поштедети животе, док отпор води у уништење. Упркос овом упозорењу, неки званичници га још једном оптужују. Они убеђују Седекију да преда Јеремију, што доводи до његовог затварања у блатњаву цистерну. Све у свему, ово У сажетку, поглавље наглашава текуће сукобе са којима се суочавају и пророци и владари у временима кризе и предстојећег пораза. Такође наглашава како божанска интервенција може доћи преко неочекиваних појединаца попут Ебед-Мелеха који показују храброст и саосећање.</w:t>
      </w:r>
    </w:p>
    <w:p/>
    <w:p>
      <w:r xmlns:w="http://schemas.openxmlformats.org/wordprocessingml/2006/main">
        <w:t xml:space="preserve">Јеремија 38:1 Тада Шефатија, син Матанов, и Гедалија, син Пашуров, и Јукал, син Шелемијин, и Пашур, син Малхијин, чуше речи које је Јеремија рекао свему народу говорећи:</w:t>
      </w:r>
    </w:p>
    <w:p/>
    <w:p>
      <w:r xmlns:w="http://schemas.openxmlformats.org/wordprocessingml/2006/main">
        <w:t xml:space="preserve">Четири човека, Шефатија, Гедалија, Јукал и Пашур, чула су речи које је Јеремија говорио целом народу.</w:t>
      </w:r>
    </w:p>
    <w:p/>
    <w:p>
      <w:r xmlns:w="http://schemas.openxmlformats.org/wordprocessingml/2006/main">
        <w:t xml:space="preserve">1. „Залагање за оно што је исправно“</w:t>
      </w:r>
    </w:p>
    <w:p/>
    <w:p>
      <w:r xmlns:w="http://schemas.openxmlformats.org/wordprocessingml/2006/main">
        <w:t xml:space="preserve">2. "Храброст да проговориш"</w:t>
      </w:r>
    </w:p>
    <w:p/>
    <w:p>
      <w:r xmlns:w="http://schemas.openxmlformats.org/wordprocessingml/2006/main">
        <w:t xml:space="preserve">1. Пословице 31:8-9 „Говорите за оне који не могу да говоре у своје име, за права свих који су у беди. Говорите и судите праведно, браните права сиромашних и убогих.“</w:t>
      </w:r>
    </w:p>
    <w:p/>
    <w:p>
      <w:r xmlns:w="http://schemas.openxmlformats.org/wordprocessingml/2006/main">
        <w:t xml:space="preserve">2. Ефешанима 4:29 „Не дозволите да из ваших уста излази рђав говор, него само оно што је корисно за изградњу других према њиховим потребама, да би користило онима који слушају.“</w:t>
      </w:r>
    </w:p>
    <w:p/>
    <w:p>
      <w:r xmlns:w="http://schemas.openxmlformats.org/wordprocessingml/2006/main">
        <w:t xml:space="preserve">Јеремија 38:2 Овако вели Господ: Ко остане у овом граду, умријеће од мача, од глади и од куге; јер ће имати свој живот за плен и живеће.</w:t>
      </w:r>
    </w:p>
    <w:p/>
    <w:p>
      <w:r xmlns:w="http://schemas.openxmlformats.org/wordprocessingml/2006/main">
        <w:t xml:space="preserve">Господ објављује да ће се они који остану у Јерусалиму суочити са смрћу од мача, глади и пошасти, али они који оду Халдејцима биће поштеђени и биће им поштеђени животи.</w:t>
      </w:r>
    </w:p>
    <w:p/>
    <w:p>
      <w:r xmlns:w="http://schemas.openxmlformats.org/wordprocessingml/2006/main">
        <w:t xml:space="preserve">1. Божје обећање о заштити у тешким временима</w:t>
      </w:r>
    </w:p>
    <w:p/>
    <w:p>
      <w:r xmlns:w="http://schemas.openxmlformats.org/wordprocessingml/2006/main">
        <w:t xml:space="preserve">2. Веровати Богу и Његовом плану усред патње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Јеремија 38:3 Овако вели Господ: Овај град ће сигурно бити предат у руке војсци краља Вавилона, која ће га заузети.</w:t>
      </w:r>
    </w:p>
    <w:p/>
    <w:p>
      <w:r xmlns:w="http://schemas.openxmlformats.org/wordprocessingml/2006/main">
        <w:t xml:space="preserve">Господ објављује да ће град заузети војска вавилонског краља.</w:t>
      </w:r>
    </w:p>
    <w:p/>
    <w:p>
      <w:r xmlns:w="http://schemas.openxmlformats.org/wordprocessingml/2006/main">
        <w:t xml:space="preserve">1. Бог има контролу: без обзира шта се дешава у животу, Бог на крају има контролу. (Јеремија 10:23)</w:t>
      </w:r>
    </w:p>
    <w:p/>
    <w:p>
      <w:r xmlns:w="http://schemas.openxmlformats.org/wordprocessingml/2006/main">
        <w:t xml:space="preserve">2. Наш верни Краљ: Чак и када се осећамо немоћно, важно је да запамтимо да је Бог наш верни Краљ. (Исаија 43:15)</w:t>
      </w:r>
    </w:p>
    <w:p/>
    <w:p>
      <w:r xmlns:w="http://schemas.openxmlformats.org/wordprocessingml/2006/main">
        <w:t xml:space="preserve">1. Јеремија 10:23: О ГОСПОДЕ, знам да пут човека није у њему самом: није у човеку који ходи да управља својим корацима.</w:t>
      </w:r>
    </w:p>
    <w:p/>
    <w:p>
      <w:r xmlns:w="http://schemas.openxmlformats.org/wordprocessingml/2006/main">
        <w:t xml:space="preserve">2. Исаија 43:15: Ја сам Господ, ваш Светац, творац Израиља, ваш Цар.</w:t>
      </w:r>
    </w:p>
    <w:p/>
    <w:p>
      <w:r xmlns:w="http://schemas.openxmlformats.org/wordprocessingml/2006/main">
        <w:t xml:space="preserve">Јеремија 38:4 Зато кнезови рекоше цару: Молимо те, нека се овај човек погуби; говорећи им такве речи, јер овај човек не тражи добробит овог народа, већ повреду.</w:t>
      </w:r>
    </w:p>
    <w:p/>
    <w:p>
      <w:r xmlns:w="http://schemas.openxmlformats.org/wordprocessingml/2006/main">
        <w:t xml:space="preserve">Принчеви града тражили су од краља да погуби Јеремију, јер су његове речи слабиле морал људи и војника који су остали у граду.</w:t>
      </w:r>
    </w:p>
    <w:p/>
    <w:p>
      <w:r xmlns:w="http://schemas.openxmlformats.org/wordprocessingml/2006/main">
        <w:t xml:space="preserve">1. Моћ речи – Јеремија 38:4</w:t>
      </w:r>
    </w:p>
    <w:p/>
    <w:p>
      <w:r xmlns:w="http://schemas.openxmlformats.org/wordprocessingml/2006/main">
        <w:t xml:space="preserve">2. Колико је важно тражити добробит других – Јеремија 38:4</w:t>
      </w:r>
    </w:p>
    <w:p/>
    <w:p>
      <w:r xmlns:w="http://schemas.openxmlformats.org/wordprocessingml/2006/main">
        <w:t xml:space="preserve">1. Пословице 18:21 - Смрт и живот су у власти језика</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Јеремија 38:5 Тада цар Седекија рече: Гле, он је у твојој руци, јер није краљ тај који може учинити нешто против тебе.</w:t>
      </w:r>
    </w:p>
    <w:p/>
    <w:p>
      <w:r xmlns:w="http://schemas.openxmlformats.org/wordprocessingml/2006/main">
        <w:t xml:space="preserve">Краљ Седекија дозволио је Јеремији да буде пуштен из затвора, рекавши својим официрима да они имају контролу над Јеремијом и да је краљ немоћан да их заустави.</w:t>
      </w:r>
    </w:p>
    <w:p/>
    <w:p>
      <w:r xmlns:w="http://schemas.openxmlformats.org/wordprocessingml/2006/main">
        <w:t xml:space="preserve">1. Божји суверенитет: ниједна моћ не може надмашити његову</w:t>
      </w:r>
    </w:p>
    <w:p/>
    <w:p>
      <w:r xmlns:w="http://schemas.openxmlformats.org/wordprocessingml/2006/main">
        <w:t xml:space="preserve">2. Учење да се уздамо у Божју опскрбу</w:t>
      </w:r>
    </w:p>
    <w:p/>
    <w:p>
      <w:r xmlns:w="http://schemas.openxmlformats.org/wordprocessingml/2006/main">
        <w:t xml:space="preserve">1. Исаија 40:28-31 - Зар не знаш?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Јеремија 38:6 Тада узеше Јеремију, и бацише га у тамницу Малхије, сина Хамелехова, која беше у тамничком дворишту, и спустише Јеремију с конопцима. А у тамници не беше воде, него блато: тако Јеремија потоне у блату.</w:t>
      </w:r>
    </w:p>
    <w:p/>
    <w:p>
      <w:r xmlns:w="http://schemas.openxmlformats.org/wordprocessingml/2006/main">
        <w:t xml:space="preserve">Јеремија је одведен и бачен у тамницу без воде, само блато, и потонуо у блато.</w:t>
      </w:r>
    </w:p>
    <w:p/>
    <w:p>
      <w:r xmlns:w="http://schemas.openxmlformats.org/wordprocessingml/2006/main">
        <w:t xml:space="preserve">1. Докажите своју веру кроз патњу - Јеремија 38:6</w:t>
      </w:r>
    </w:p>
    <w:p/>
    <w:p>
      <w:r xmlns:w="http://schemas.openxmlformats.org/wordprocessingml/2006/main">
        <w:t xml:space="preserve">2. Превазилажење невоља - Јеремија 38:6</w:t>
      </w:r>
    </w:p>
    <w:p/>
    <w:p>
      <w:r xmlns:w="http://schemas.openxmlformats.org/wordprocessingml/2006/main">
        <w:t xml:space="preserve">1. Јов 14:1 – „Човек који је рођен од жене мало је дана и пун је невоља“.</w:t>
      </w:r>
    </w:p>
    <w:p/>
    <w:p>
      <w:r xmlns:w="http://schemas.openxmlformats.org/wordprocessingml/2006/main">
        <w:t xml:space="preserve">2. Псалам 34:17-19 – „Праведници вапе, и Господ их чује, и избавља их из свих невоља њихових. Близу је Господ онима који су сломљена срца, и спасава оне који су скрушеног духа. . Много је невоља праведника, али га Господ избавља од свих.“</w:t>
      </w:r>
    </w:p>
    <w:p/>
    <w:p>
      <w:r xmlns:w="http://schemas.openxmlformats.org/wordprocessingml/2006/main">
        <w:t xml:space="preserve">Јеремија 38:7 А кад је Ебедмелех Етиопљанин, један од евнуха који беше у царевој кући, чуо да су Јеремију ставили у тамницу; цар седе тада на вратима Венијаминовим;</w:t>
      </w:r>
    </w:p>
    <w:p/>
    <w:p>
      <w:r xmlns:w="http://schemas.openxmlformats.org/wordprocessingml/2006/main">
        <w:t xml:space="preserve">Авдемелех, етиопски евнух у краљевој кући, чуо је да је Јеремија стављен у тамницу док је краљ седео на Венијаминовим вратима.</w:t>
      </w:r>
    </w:p>
    <w:p/>
    <w:p>
      <w:r xmlns:w="http://schemas.openxmlformats.org/wordprocessingml/2006/main">
        <w:t xml:space="preserve">1. Позив на милост: Како одговорити када су други у невољи</w:t>
      </w:r>
    </w:p>
    <w:p/>
    <w:p>
      <w:r xmlns:w="http://schemas.openxmlformats.org/wordprocessingml/2006/main">
        <w:t xml:space="preserve">2. Улога краља: доношење праведних одлука за добро свих</w:t>
      </w:r>
    </w:p>
    <w:p/>
    <w:p>
      <w:r xmlns:w="http://schemas.openxmlformats.org/wordprocessingml/2006/main">
        <w:t xml:space="preserve">1. Лука 6:36 – „Будите милостиви, као што је милостив Отац ваш“.</w:t>
      </w:r>
    </w:p>
    <w:p/>
    <w:p>
      <w:r xmlns:w="http://schemas.openxmlformats.org/wordprocessingml/2006/main">
        <w:t xml:space="preserve">2. Пословице 29:14 – „Ако краљ праведно суди сиромашнима, његов престо ће увек бити сигуран.“</w:t>
      </w:r>
    </w:p>
    <w:p/>
    <w:p>
      <w:r xmlns:w="http://schemas.openxmlformats.org/wordprocessingml/2006/main">
        <w:t xml:space="preserve">Јеремија 38:8 Авдемелех изиђе из цареве куће и рече цару говорећи:</w:t>
      </w:r>
    </w:p>
    <w:p/>
    <w:p>
      <w:r xmlns:w="http://schemas.openxmlformats.org/wordprocessingml/2006/main">
        <w:t xml:space="preserve">Ебедмелех Етиопљанин спасава Јеремију од смрти у краљевој цистерни.</w:t>
      </w:r>
    </w:p>
    <w:p/>
    <w:p>
      <w:r xmlns:w="http://schemas.openxmlformats.org/wordprocessingml/2006/main">
        <w:t xml:space="preserve">Ебедмелек, Етиопљанин, интервенише да спасе пророка Јеремију од смрти у цистерни након што га је бацио краљ.</w:t>
      </w:r>
    </w:p>
    <w:p/>
    <w:p>
      <w:r xmlns:w="http://schemas.openxmlformats.org/wordprocessingml/2006/main">
        <w:t xml:space="preserve">1. Моћ посредовања: како једна особа може направити разлику</w:t>
      </w:r>
    </w:p>
    <w:p/>
    <w:p>
      <w:r xmlns:w="http://schemas.openxmlformats.org/wordprocessingml/2006/main">
        <w:t xml:space="preserve">2. Непогрешива Божја верност: Његово ослобођење у временима невоље</w:t>
      </w:r>
    </w:p>
    <w:p/>
    <w:p>
      <w:r xmlns:w="http://schemas.openxmlformats.org/wordprocessingml/2006/main">
        <w:t xml:space="preserve">1. Јеврејима 7:25 – „Зато може у потпуности да спасе оне који кроз њега долазе Богу, јер увек живи да се за њих посредује“.</w:t>
      </w:r>
    </w:p>
    <w:p/>
    <w:p>
      <w:r xmlns:w="http://schemas.openxmlformats.org/wordprocessingml/2006/main">
        <w:t xml:space="preserve">2. Псалам 34:17-19 – „Праведници вичу, и Господ их чује, избавља их од свих невоља њихових. Господ је близу сломљених срца и спасава оне који су скрхани духом. Праведник може имати невоље многе, али Господ га избавља од свих“.</w:t>
      </w:r>
    </w:p>
    <w:p/>
    <w:p>
      <w:r xmlns:w="http://schemas.openxmlformats.org/wordprocessingml/2006/main">
        <w:t xml:space="preserve">Јеремија 38:9 Господару мој, краљу, ови људи су учинили зло у свему што су учинили пророку Јеремији, кога су бацили у тамницу; и као да умре од глади на месту где је: јер у граду више нема хлеба.</w:t>
      </w:r>
    </w:p>
    <w:p/>
    <w:p>
      <w:r xmlns:w="http://schemas.openxmlformats.org/wordprocessingml/2006/main">
        <w:t xml:space="preserve">Људи су учинили зло пророку Јеремији, бацивши га у тамницу и ускративши му храну.</w:t>
      </w:r>
    </w:p>
    <w:p/>
    <w:p>
      <w:r xmlns:w="http://schemas.openxmlformats.org/wordprocessingml/2006/main">
        <w:t xml:space="preserve">1: Бог је праведан и праведан и неће толерисати малтретирање својих пророка и слугу.</w:t>
      </w:r>
    </w:p>
    <w:p/>
    <w:p>
      <w:r xmlns:w="http://schemas.openxmlformats.org/wordprocessingml/2006/main">
        <w:t xml:space="preserve">2: Позвани смо да заштитимо и обезбедимо оне којима је потребна и не смемо да се окренемо од оних који пате.</w:t>
      </w:r>
    </w:p>
    <w:p/>
    <w:p>
      <w:r xmlns:w="http://schemas.openxmlformats.org/wordprocessingml/2006/main">
        <w:t xml:space="preserve">1: Пословице 31:8-9 „Говорите за оне који не могу да говоре, за права свих сиромашних. Говорите, судите праведно и браните права сиромашних и убогих.“</w:t>
      </w:r>
    </w:p>
    <w:p/>
    <w:p>
      <w:r xmlns:w="http://schemas.openxmlformats.org/wordprocessingml/2006/main">
        <w:t xml:space="preserve">2: Матеј 25:35-36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Јеремија 38:10 Тада је цар заповедио Ебедмелеху Етиопљанину, говорећи: Узми одавде тридесет људи са собом, и изведи Јеремију пророка из тамнице, пре него што умре.</w:t>
      </w:r>
    </w:p>
    <w:p/>
    <w:p>
      <w:r xmlns:w="http://schemas.openxmlformats.org/wordprocessingml/2006/main">
        <w:t xml:space="preserve">Цар је наредио Ебедмелеху Етиопљанину да узме тридесет људи и избави пророка Јеремију из тамнице пре него што умре.</w:t>
      </w:r>
    </w:p>
    <w:p/>
    <w:p>
      <w:r xmlns:w="http://schemas.openxmlformats.org/wordprocessingml/2006/main">
        <w:t xml:space="preserve">1. Моћ саосећања и милосрђа</w:t>
      </w:r>
    </w:p>
    <w:p/>
    <w:p>
      <w:r xmlns:w="http://schemas.openxmlformats.org/wordprocessingml/2006/main">
        <w:t xml:space="preserve">2. Вредност људског живота</w:t>
      </w:r>
    </w:p>
    <w:p/>
    <w:p>
      <w:r xmlns:w="http://schemas.openxmlformats.org/wordprocessingml/2006/main">
        <w:t xml:space="preserve">1. Римљанима 12:20 – „Ако је твој непријатељ гладан, нахрани га; ако је жедан, дај му да пије.“</w:t>
      </w:r>
    </w:p>
    <w:p/>
    <w:p>
      <w:r xmlns:w="http://schemas.openxmlformats.org/wordprocessingml/2006/main">
        <w:t xml:space="preserve">2. Исаија 58:10 – „И ако се потрошите за гладне и задовољите потребе потлачених, тада ће се ваша светлост уздићи у тами, и ваша ће ноћ постати као подне.“</w:t>
      </w:r>
    </w:p>
    <w:p/>
    <w:p>
      <w:r xmlns:w="http://schemas.openxmlformats.org/wordprocessingml/2006/main">
        <w:t xml:space="preserve">Јеремија 38:11 Тако Авдемелех узе људе са собом, и уђе у кућу цареву под ризницу, и однесе одатле старе бачене крпе и старе труле крпе, и спусти их на ужету у тамницу Јеремији.</w:t>
      </w:r>
    </w:p>
    <w:p/>
    <w:p>
      <w:r xmlns:w="http://schemas.openxmlformats.org/wordprocessingml/2006/main">
        <w:t xml:space="preserve">Авдемелех је узео неке људе и ушао у краљеву кућу и узео старе бачене крпе и крпе и искористио их да спусти Јеремију у тамницу.</w:t>
      </w:r>
    </w:p>
    <w:p/>
    <w:p>
      <w:r xmlns:w="http://schemas.openxmlformats.org/wordprocessingml/2006/main">
        <w:t xml:space="preserve">1. Божије верне слуге: Прича о Авдемелеху</w:t>
      </w:r>
    </w:p>
    <w:p/>
    <w:p>
      <w:r xmlns:w="http://schemas.openxmlformats.org/wordprocessingml/2006/main">
        <w:t xml:space="preserve">2. Саосећање на делу: пример Ебедмелеха</w:t>
      </w:r>
    </w:p>
    <w:p/>
    <w:p>
      <w:r xmlns:w="http://schemas.openxmlformats.org/wordprocessingml/2006/main">
        <w:t xml:space="preserve">1. Ефесцима 6:7-8 „Служите свим срцем, као да служите Господу, а не људима, јер знате да ће Господ наградити свакога за свако добро што учини, било да је роб или слободан.“</w:t>
      </w:r>
    </w:p>
    <w:p/>
    <w:p>
      <w:r xmlns:w="http://schemas.openxmlformats.org/wordprocessingml/2006/main">
        <w:t xml:space="preserve">2. Колошанима 3:23-24 „Шта год да радите, радите на томе свим својим срцем, као да радите за Господа, а не за људске господаре, јер знате да ћете примити наследство од Господа као награду. Господу Христу коме служиш“.</w:t>
      </w:r>
    </w:p>
    <w:p/>
    <w:p>
      <w:r xmlns:w="http://schemas.openxmlformats.org/wordprocessingml/2006/main">
        <w:t xml:space="preserve">Јеремија 38:12 И рече Етиопљанин Авдемелех Јеремији: Стави сада ове старе бачене крпе и труле крпе испод својих руку испод ужади. И Јеремија је то учинио.</w:t>
      </w:r>
    </w:p>
    <w:p/>
    <w:p>
      <w:r xmlns:w="http://schemas.openxmlformats.org/wordprocessingml/2006/main">
        <w:t xml:space="preserve">Ебедмелех Етиопљанин упућује Јеремију да користи старе ливене крпе и крпе као подлогу испод ужади који га везују.</w:t>
      </w:r>
    </w:p>
    <w:p/>
    <w:p>
      <w:r xmlns:w="http://schemas.openxmlformats.org/wordprocessingml/2006/main">
        <w:t xml:space="preserve">1. Божја милост и милост су доступни свима, без обзира на њихову расу или статус.</w:t>
      </w:r>
    </w:p>
    <w:p/>
    <w:p>
      <w:r xmlns:w="http://schemas.openxmlformats.org/wordprocessingml/2006/main">
        <w:t xml:space="preserve">2. Господ може да употреби чак и најневероватније људе да оствари своју вољу.</w:t>
      </w:r>
    </w:p>
    <w:p/>
    <w:p>
      <w:r xmlns:w="http://schemas.openxmlformats.org/wordprocessingml/2006/main">
        <w:t xml:space="preserve">1. Јован 4:4-6 – Исус открива да је спасење отворено за све који му се обрате.</w:t>
      </w:r>
    </w:p>
    <w:p/>
    <w:p>
      <w:r xmlns:w="http://schemas.openxmlformats.org/wordprocessingml/2006/main">
        <w:t xml:space="preserve">2. Дела 10:34-35 – Петар објављује да у Христу нема разлике између Јевреја и незнабожаца.</w:t>
      </w:r>
    </w:p>
    <w:p/>
    <w:p>
      <w:r xmlns:w="http://schemas.openxmlformats.org/wordprocessingml/2006/main">
        <w:t xml:space="preserve">Јеремија 38:13 И извукоше Јеремију конопцима, и изведоше га из тамнице, а Јеремија остаде у дворишту тамнице.</w:t>
      </w:r>
    </w:p>
    <w:p/>
    <w:p>
      <w:r xmlns:w="http://schemas.openxmlformats.org/wordprocessingml/2006/main">
        <w:t xml:space="preserve">Јеремија је изнет из тамнице и смештен у тамнички двор.</w:t>
      </w:r>
    </w:p>
    <w:p/>
    <w:p>
      <w:r xmlns:w="http://schemas.openxmlformats.org/wordprocessingml/2006/main">
        <w:t xml:space="preserve">1: Када смо у дубини очаја, Бог је још увек са нама.</w:t>
      </w:r>
    </w:p>
    <w:p/>
    <w:p>
      <w:r xmlns:w="http://schemas.openxmlformats.org/wordprocessingml/2006/main">
        <w:t xml:space="preserve">2: Чак и када се осећамо заборављенима, Бог наставља да брине о нама.</w:t>
      </w:r>
    </w:p>
    <w:p/>
    <w:p>
      <w:r xmlns:w="http://schemas.openxmlformats.org/wordprocessingml/2006/main">
        <w:t xml:space="preserve">1: Псалам 40:1-3 „Стрпљиво сам чекао на Господа, приклонио се к мени и чуо мој вапај. Извукао ме је из јаме пропасти, из блатне мочваре, и ставио ноге моје на стену, моји кораци сигурни. Он је ставио нову песму у моја уста, песму хвале Богу нашем. Многи ће видети и уплашити се и уздати се у Господа."</w:t>
      </w:r>
    </w:p>
    <w:p/>
    <w:p>
      <w:r xmlns:w="http://schemas.openxmlformats.org/wordprocessingml/2006/main">
        <w:t xml:space="preserve">2: Исаија 42:3 „Трску нагњечену неће сломити, и фитиљ слабо запаљени неће угасити; он ће вјерно донијети правду.“</w:t>
      </w:r>
    </w:p>
    <w:p/>
    <w:p>
      <w:r xmlns:w="http://schemas.openxmlformats.org/wordprocessingml/2006/main">
        <w:t xml:space="preserve">Јеремија 38:14 Тада посла цар Седекија и одведе к себи пророка Јеремију у трећи улаз који је у дому Господњем. не скривај ништа од мене.</w:t>
      </w:r>
    </w:p>
    <w:p/>
    <w:p>
      <w:r xmlns:w="http://schemas.openxmlformats.org/wordprocessingml/2006/main">
        <w:t xml:space="preserve">Цар Седекија је замолио пророка Јеремију да дође код њега у трећи улаз у дом Господњи и замолио га да ништа не крије од њега.</w:t>
      </w:r>
    </w:p>
    <w:p/>
    <w:p>
      <w:r xmlns:w="http://schemas.openxmlformats.org/wordprocessingml/2006/main">
        <w:t xml:space="preserve">1. Важност да будемо потпуно искрени према нашим лидерима.</w:t>
      </w:r>
    </w:p>
    <w:p/>
    <w:p>
      <w:r xmlns:w="http://schemas.openxmlformats.org/wordprocessingml/2006/main">
        <w:t xml:space="preserve">2. Верност и послушност Јеремије у одговору на царев захтев.</w:t>
      </w:r>
    </w:p>
    <w:p/>
    <w:p>
      <w:r xmlns:w="http://schemas.openxmlformats.org/wordprocessingml/2006/main">
        <w:t xml:space="preserve">1. Пословице 16:13 Праведне усне су милина за краља; радује се поштеном говору.</w:t>
      </w:r>
    </w:p>
    <w:p/>
    <w:p>
      <w:r xmlns:w="http://schemas.openxmlformats.org/wordprocessingml/2006/main">
        <w:t xml:space="preserve">2. 2. Летописа 34:19-21 Јосија је тражио Господа и свим срцем следио његове заповести. Он се покоравао заповестима Господњим, и свим његовим наредбама и његовим декретима. Чинио је оно што је било мило пред Господом, и ишао је путевима његовим.</w:t>
      </w:r>
    </w:p>
    <w:p/>
    <w:p>
      <w:r xmlns:w="http://schemas.openxmlformats.org/wordprocessingml/2006/main">
        <w:t xml:space="preserve">Јеремија 38:15 Тада Јеремија рече Седекији: Ако ти то објавим, нећеш ли ме сигурно погубити? и ако ти дам савет, нећеш ли ме послушати?</w:t>
      </w:r>
    </w:p>
    <w:p/>
    <w:p>
      <w:r xmlns:w="http://schemas.openxmlformats.org/wordprocessingml/2006/main">
        <w:t xml:space="preserve">Јеремија је питао Седекију да ли би га убио ако би му дао савет.</w:t>
      </w:r>
    </w:p>
    <w:p/>
    <w:p>
      <w:r xmlns:w="http://schemas.openxmlformats.org/wordprocessingml/2006/main">
        <w:t xml:space="preserve">1. „Храброст конфронтације: шта можемо научити од Јеремије“</w:t>
      </w:r>
    </w:p>
    <w:p/>
    <w:p>
      <w:r xmlns:w="http://schemas.openxmlformats.org/wordprocessingml/2006/main">
        <w:t xml:space="preserve">2. „Уздајте се у Господа: Јеремијин пример вере“</w:t>
      </w:r>
    </w:p>
    <w:p/>
    <w:p>
      <w:r xmlns:w="http://schemas.openxmlformats.org/wordprocessingml/2006/main">
        <w:t xml:space="preserve">1. 1. Коринћанима 16:13 – „Чувајте се, будите чврсти у вери, будите храбри, будите јаки.“</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Јеремија 38:16 Тако се цар Седекија тајно закле Јеремији, говорећи: Жив је Господ који нам је створио ову душу, нећу те погубити, нити ћу те дати у руке овим људима који траже твој живот.</w:t>
      </w:r>
    </w:p>
    <w:p/>
    <w:p>
      <w:r xmlns:w="http://schemas.openxmlformats.org/wordprocessingml/2006/main">
        <w:t xml:space="preserve">Краљ Седекија се тајно заклиње Јеремији да га неће погубити нити предати људима који су тражили његов живот.</w:t>
      </w:r>
    </w:p>
    <w:p/>
    <w:p>
      <w:r xmlns:w="http://schemas.openxmlformats.org/wordprocessingml/2006/main">
        <w:t xml:space="preserve">1. Моћ краљевог завета</w:t>
      </w:r>
    </w:p>
    <w:p/>
    <w:p>
      <w:r xmlns:w="http://schemas.openxmlformats.org/wordprocessingml/2006/main">
        <w:t xml:space="preserve">2. Моћ Божије заштите</w:t>
      </w:r>
    </w:p>
    <w:p/>
    <w:p>
      <w:r xmlns:w="http://schemas.openxmlformats.org/wordprocessingml/2006/main">
        <w:t xml:space="preserve">1. 2. Коринћанима 1:20-21 – Јер сва Божја обећања налазе своје Да у њему. Зато кроз њега изговарамо свој Амин Богу на славу његову. И Бог је тај који нас са вама утврђује у Христу, и помаза нас, и који је такође ставио свој печат на нас и дао нам свог Духа у нашим срцима као гаранцију.</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 Ово је наслеђе слугу Господњих и њихово оправдање од мене, говори Господ.</w:t>
      </w:r>
    </w:p>
    <w:p/>
    <w:p>
      <w:r xmlns:w="http://schemas.openxmlformats.org/wordprocessingml/2006/main">
        <w:t xml:space="preserve">Јеремија 38:17 Тада Јеремија рече Седекији: Овако вели Господ, Бог над војскама, Бог Израиљев; Ако ћеш сигурно изаћи кнезовима цара вавилонског, онда ће твоја душа бити жива, и овај град неће бити спаљен огњем; и ти ћеш живети и кућа твоја:</w:t>
      </w:r>
    </w:p>
    <w:p/>
    <w:p>
      <w:r xmlns:w="http://schemas.openxmlformats.org/wordprocessingml/2006/main">
        <w:t xml:space="preserve">Јеремија саветује Седекију да се преда вавилонском краљу како би спасао свој живот и животе својих укућана.</w:t>
      </w:r>
    </w:p>
    <w:p/>
    <w:p>
      <w:r xmlns:w="http://schemas.openxmlformats.org/wordprocessingml/2006/main">
        <w:t xml:space="preserve">1. Препустите се Божјој вољи - Јеремија 38:17</w:t>
      </w:r>
    </w:p>
    <w:p/>
    <w:p>
      <w:r xmlns:w="http://schemas.openxmlformats.org/wordprocessingml/2006/main">
        <w:t xml:space="preserve">2. Веровати Богу у тешким временима – Јеремија 38:17</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Јеремија 38:18 Али ако не изађеш пред кнезове краља вавилонског, онда ће овај град бити предан у руке Халдејцима, и они ће га спалити огњем, а ти нећеш побећи из њихове руке.</w:t>
      </w:r>
    </w:p>
    <w:p/>
    <w:p>
      <w:r xmlns:w="http://schemas.openxmlformats.org/wordprocessingml/2006/main">
        <w:t xml:space="preserve">Јеремија упозорава људе да ће, ако се не предају кнезовима краља вавилонског, град бити спаљен и да неће моћи да побегну.</w:t>
      </w:r>
    </w:p>
    <w:p/>
    <w:p>
      <w:r xmlns:w="http://schemas.openxmlformats.org/wordprocessingml/2006/main">
        <w:t xml:space="preserve">1. Последице побуне: Учење из Јеремије 38:18.</w:t>
      </w:r>
    </w:p>
    <w:p/>
    <w:p>
      <w:r xmlns:w="http://schemas.openxmlformats.org/wordprocessingml/2006/main">
        <w:t xml:space="preserve">2. Прихватање Божје воље: Препуштање принчевима краља Вавилона.</w:t>
      </w:r>
    </w:p>
    <w:p/>
    <w:p>
      <w:r xmlns:w="http://schemas.openxmlformats.org/wordprocessingml/2006/main">
        <w:t xml:space="preserve">1. Римљанима 12:1-2 – „Зато вас молим, браћо, милосрђем Божијим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2. Пословице 16:25 – „Постоји пут који се чини правим човеку, али његов крај је пут у смрт“.</w:t>
      </w:r>
    </w:p>
    <w:p/>
    <w:p>
      <w:r xmlns:w="http://schemas.openxmlformats.org/wordprocessingml/2006/main">
        <w:t xml:space="preserve">Јеремија 38:19 А цар Седекија рече Јеремији: Бојим се Јевреја који су пали у руке Халдејцима, да ме не предају у њихове руке и да ми се ругају.</w:t>
      </w:r>
    </w:p>
    <w:p/>
    <w:p>
      <w:r xmlns:w="http://schemas.openxmlformats.org/wordprocessingml/2006/main">
        <w:t xml:space="preserve">Краљ Седекија изражава страх од Јевреја који су пребегли Халдејцима, да га не предају и ругају му се.</w:t>
      </w:r>
    </w:p>
    <w:p/>
    <w:p>
      <w:r xmlns:w="http://schemas.openxmlformats.org/wordprocessingml/2006/main">
        <w:t xml:space="preserve">1. Уздај се у Господа, а не у човека: Јеремија 38:19</w:t>
      </w:r>
    </w:p>
    <w:p/>
    <w:p>
      <w:r xmlns:w="http://schemas.openxmlformats.org/wordprocessingml/2006/main">
        <w:t xml:space="preserve">2. Победи страх и очај кроз веру: Јеремија 38:19</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Јеремија 38:20 Али Јеремија рече: Неће те избавити. Слушај, молим те, глас Господњи, који ти говорим, тако ће ти бити добро, и душа твоја оживеће.</w:t>
      </w:r>
    </w:p>
    <w:p/>
    <w:p>
      <w:r xmlns:w="http://schemas.openxmlformats.org/wordprocessingml/2006/main">
        <w:t xml:space="preserve">Јеремија саветује некога да послуша глас Господњи да би живео.</w:t>
      </w:r>
    </w:p>
    <w:p/>
    <w:p>
      <w:r xmlns:w="http://schemas.openxmlformats.org/wordprocessingml/2006/main">
        <w:t xml:space="preserve">1. Моћ послушности – Како послушност доноси живот</w:t>
      </w:r>
    </w:p>
    <w:p/>
    <w:p>
      <w:r xmlns:w="http://schemas.openxmlformats.org/wordprocessingml/2006/main">
        <w:t xml:space="preserve">2. Благослов слушања Господа – Како чути и следити Божји глас</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Поновљени закони 30:19-20 – „Данас позивам небо и земљу у сведочанство против вас, да сам пред вас ставио живот и смрт, благослов и проклетство. Зато изаберите живот, да живите ви и ваше потомство, љубећи Господа. твој Бог, слушајући његов глас и држи га се, јер је он твој живот и дужина дана“.</w:t>
      </w:r>
    </w:p>
    <w:p/>
    <w:p>
      <w:r xmlns:w="http://schemas.openxmlformats.org/wordprocessingml/2006/main">
        <w:t xml:space="preserve">Јеремија 38:21 Али ако одбијеш да изађеш, ово је реч коју ми је Господ показао:</w:t>
      </w:r>
    </w:p>
    <w:p/>
    <w:p>
      <w:r xmlns:w="http://schemas.openxmlformats.org/wordprocessingml/2006/main">
        <w:t xml:space="preserve">ГОСПОД је открио Јеремији да ће бити последица ако одбије да изађе.</w:t>
      </w:r>
    </w:p>
    <w:p/>
    <w:p>
      <w:r xmlns:w="http://schemas.openxmlformats.org/wordprocessingml/2006/main">
        <w:t xml:space="preserve">1. „Изаберите послушност: прихватите благослове слеђења Божје воље“</w:t>
      </w:r>
    </w:p>
    <w:p/>
    <w:p>
      <w:r xmlns:w="http://schemas.openxmlformats.org/wordprocessingml/2006/main">
        <w:t xml:space="preserve">2. „Одбацивање Божје воље: последице непослушности“</w:t>
      </w:r>
    </w:p>
    <w:p/>
    <w:p>
      <w:r xmlns:w="http://schemas.openxmlformats.org/wordprocessingml/2006/main">
        <w:t xml:space="preserve">1. Поновљени закони 28:1-14 - Благослови за послушност Божјим заповестима.</w:t>
      </w:r>
    </w:p>
    <w:p/>
    <w:p>
      <w:r xmlns:w="http://schemas.openxmlformats.org/wordprocessingml/2006/main">
        <w:t xml:space="preserve">2. Исаија 55:8-9 Божја воља је виша од наше и морамо јој се покорити.</w:t>
      </w:r>
    </w:p>
    <w:p/>
    <w:p>
      <w:r xmlns:w="http://schemas.openxmlformats.org/wordprocessingml/2006/main">
        <w:t xml:space="preserve">Јеремија 38:22 И гле, све жене које су остале у дому цара Јудиног биће изведене кнезовима цара вавилонскога, и оне ће рећи: Твоји пријатељи су те напали и победили те. ноге су твоје потонуле у блато и окренуле су се назад.</w:t>
      </w:r>
    </w:p>
    <w:p/>
    <w:p>
      <w:r xmlns:w="http://schemas.openxmlformats.org/wordprocessingml/2006/main">
        <w:t xml:space="preserve">Жене из дома краља Јуде биће доведене пред кнезове краља вавилонског, који ће оптужити краља да су га његови пријатељи издали.</w:t>
      </w:r>
    </w:p>
    <w:p/>
    <w:p>
      <w:r xmlns:w="http://schemas.openxmlformats.org/wordprocessingml/2006/main">
        <w:t xml:space="preserve">1: Морамо научити да будемо верни и лојални у нашим односима, чак и када смо издани.</w:t>
      </w:r>
    </w:p>
    <w:p/>
    <w:p>
      <w:r xmlns:w="http://schemas.openxmlformats.org/wordprocessingml/2006/main">
        <w:t xml:space="preserve">2: Не смемо дозволити да наша сопствена амбиција надвлада наше расуђивање и наведе нас да доносимо одлуке које ће имати страшне последице.</w:t>
      </w:r>
    </w:p>
    <w:p/>
    <w:p>
      <w:r xmlns:w="http://schemas.openxmlformats.org/wordprocessingml/2006/main">
        <w:t xml:space="preserve">1: Матеј 7:12 – Дакле, све што желите да људи чине вама, чините и ви њима, јер ово је Закон и Пророци.</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Јеремија 38:23 Тако ће одвести све жене твоје и децу твоју Халдејцима, и ти нећеш побећи из њихове руке, него ћеш бити ухваћен руком краља вавилонског, и учинићеш да овај град буде спаљена ватром.</w:t>
      </w:r>
    </w:p>
    <w:p/>
    <w:p>
      <w:r xmlns:w="http://schemas.openxmlformats.org/wordprocessingml/2006/main">
        <w:t xml:space="preserve">Јеремија предвиђа да ће вавилонски краљ заробити народ Јерусалима, укључујући њихове жене и децу. Он такође предвиђа да ће град бити спаљен у пожару.</w:t>
      </w:r>
    </w:p>
    <w:p/>
    <w:p>
      <w:r xmlns:w="http://schemas.openxmlformats.org/wordprocessingml/2006/main">
        <w:t xml:space="preserve">1. Божја правда: Јеремија 38:23 показује како је Божја правда бескомпромисна и може утицати чак и на невине, захтевајући од нас да Му верујемо у сопственим околностима.</w:t>
      </w:r>
    </w:p>
    <w:p/>
    <w:p>
      <w:r xmlns:w="http://schemas.openxmlformats.org/wordprocessingml/2006/main">
        <w:t xml:space="preserve">2. Моћ пророчанства: Јеремија 38:23 је пример моћи пророштва, показујући како Бог саопштава свој план свом народу.</w:t>
      </w:r>
    </w:p>
    <w:p/>
    <w:p>
      <w:r xmlns:w="http://schemas.openxmlformats.org/wordprocessingml/2006/main">
        <w:t xml:space="preserve">1. Исаија 48:3-5 - Ја сам објавио оно што је било раније од почетка; и они су изашли из мојих уста, и ја сам им показао; Урадио сам их изненада, и оне су се оствариле.</w:t>
      </w:r>
    </w:p>
    <w:p/>
    <w:p>
      <w:r xmlns:w="http://schemas.openxmlformats.org/wordprocessingml/2006/main">
        <w:t xml:space="preserve">2. Данило 2:21-22 - Он [Бог] мења времена и годишња доба, он уклања краљеве и поставља краљеве, даје мудрост мудрима и знање онима који знају разум.</w:t>
      </w:r>
    </w:p>
    <w:p/>
    <w:p>
      <w:r xmlns:w="http://schemas.openxmlformats.org/wordprocessingml/2006/main">
        <w:t xml:space="preserve">Јеремија 38:24 Тада Седекија рече Јеремији: Нека нико не зна за ове речи, и нећеш умрети.</w:t>
      </w:r>
    </w:p>
    <w:p/>
    <w:p>
      <w:r xmlns:w="http://schemas.openxmlformats.org/wordprocessingml/2006/main">
        <w:t xml:space="preserve">Седекија је упозорио Јеремију да чува своје речи у тајности, иначе ће умрети.</w:t>
      </w:r>
    </w:p>
    <w:p/>
    <w:p>
      <w:r xmlns:w="http://schemas.openxmlformats.org/wordprocessingml/2006/main">
        <w:t xml:space="preserve">1. Чување Божје Речи – Јеремија 38:24</w:t>
      </w:r>
    </w:p>
    <w:p/>
    <w:p>
      <w:r xmlns:w="http://schemas.openxmlformats.org/wordprocessingml/2006/main">
        <w:t xml:space="preserve">2. Моћ тајности – Јеремија 38:24</w:t>
      </w:r>
    </w:p>
    <w:p/>
    <w:p>
      <w:r xmlns:w="http://schemas.openxmlformats.org/wordprocessingml/2006/main">
        <w:t xml:space="preserve">1. Пословице 11:13 – „Оговарање открива тајне, а особа од поверења чува поверење.“</w:t>
      </w:r>
    </w:p>
    <w:p/>
    <w:p>
      <w:r xmlns:w="http://schemas.openxmlformats.org/wordprocessingml/2006/main">
        <w:t xml:space="preserve">2. Матеј 6:6 – „Али кад се молиш, уђи у своју собу, затвори врата и помоли се Оцу своме невидљивом. Тада ће те Отац твој, који види шта се чини у тајности, наградити.“</w:t>
      </w:r>
    </w:p>
    <w:p/>
    <w:p>
      <w:r xmlns:w="http://schemas.openxmlformats.org/wordprocessingml/2006/main">
        <w:t xml:space="preserve">Јеремија 38:25 Али ако кнезови чују да сам разговарао с тобом, па дођу к теби и кажу ти: Кажи нам сада шта си рекао цару, не скривај то од нас, и нећемо ставити те до смрти; и шта ти рече цар:</w:t>
      </w:r>
    </w:p>
    <w:p/>
    <w:p>
      <w:r xmlns:w="http://schemas.openxmlformats.org/wordprocessingml/2006/main">
        <w:t xml:space="preserve">Принчеви упозоравају Јеремију да не дели разговор који је водио са краљем и да га неће убити ако га открије.</w:t>
      </w:r>
    </w:p>
    <w:p/>
    <w:p>
      <w:r xmlns:w="http://schemas.openxmlformats.org/wordprocessingml/2006/main">
        <w:t xml:space="preserve">1) Важност поверења у друге, чак и ако њихове намере нису јасне.</w:t>
      </w:r>
    </w:p>
    <w:p/>
    <w:p>
      <w:r xmlns:w="http://schemas.openxmlformats.org/wordprocessingml/2006/main">
        <w:t xml:space="preserve">2) Моћ комуникације и како она може да трансформише односе.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Колошанима 4:6 – Нека ваш разговор увек буде пун благодати, зачињен сољу, да бисте знали одговорити свима.</w:t>
      </w:r>
    </w:p>
    <w:p/>
    <w:p>
      <w:r xmlns:w="http://schemas.openxmlformats.org/wordprocessingml/2006/main">
        <w:t xml:space="preserve">Јеремија 38:26 Тада ћеш им рећи: Изнео сам своју молбу пред краља да ме не врати у Јонатанову кућу, да тамо умрем.</w:t>
      </w:r>
    </w:p>
    <w:p/>
    <w:p>
      <w:r xmlns:w="http://schemas.openxmlformats.org/wordprocessingml/2006/main">
        <w:t xml:space="preserve">Јеремија моли краља да га не шаље назад у Јонатанову кућу, из страха да ће тамо умрети.</w:t>
      </w:r>
    </w:p>
    <w:p/>
    <w:p>
      <w:r xmlns:w="http://schemas.openxmlformats.org/wordprocessingml/2006/main">
        <w:t xml:space="preserve">1. Моћ молитве – Јеремија проналази снагу у молитви да изрази своје страхове краљу.</w:t>
      </w:r>
    </w:p>
    <w:p/>
    <w:p>
      <w:r xmlns:w="http://schemas.openxmlformats.org/wordprocessingml/2006/main">
        <w:t xml:space="preserve">2. Снага заштите – Бог је Јеремији пружио заштиту од опасности са којом се суочио.</w:t>
      </w:r>
    </w:p>
    <w:p/>
    <w:p>
      <w:r xmlns:w="http://schemas.openxmlformats.org/wordprocessingml/2006/main">
        <w:t xml:space="preserve">1. Јаков 5:16 – „Молитва праведника је моћна и делотворна“.</w:t>
      </w:r>
    </w:p>
    <w:p/>
    <w:p>
      <w:r xmlns:w="http://schemas.openxmlformats.org/wordprocessingml/2006/main">
        <w:t xml:space="preserve">2. Псалам 91:4 – „Покриће те својим перјем, и под крилима његовим наћи ћеш уточиште, његова верност биће твој штит и бедем.“</w:t>
      </w:r>
    </w:p>
    <w:p/>
    <w:p>
      <w:r xmlns:w="http://schemas.openxmlformats.org/wordprocessingml/2006/main">
        <w:t xml:space="preserve">Јеремија 38:27 Тада дођоше сви кнезови к Јеремији и упиташе га, и он им исприча све ове речи које је цар заповедио. Тако су престали да разговарају с њим; јер ствар није била уочена.</w:t>
      </w:r>
    </w:p>
    <w:p/>
    <w:p>
      <w:r xmlns:w="http://schemas.openxmlformats.org/wordprocessingml/2006/main">
        <w:t xml:space="preserve">Сви кнезови су отишли код Јеремије да га питају, а Јеремија је одговорио према речима које је цар заповедио. Принчеви су тада отишли, пошто се ствар није сагледала.</w:t>
      </w:r>
    </w:p>
    <w:p/>
    <w:p>
      <w:r xmlns:w="http://schemas.openxmlformats.org/wordprocessingml/2006/main">
        <w:t xml:space="preserve">1. Можемо се поуздати у Божји план чак и ако га не разумемо.</w:t>
      </w:r>
    </w:p>
    <w:p/>
    <w:p>
      <w:r xmlns:w="http://schemas.openxmlformats.org/wordprocessingml/2006/main">
        <w:t xml:space="preserve">2. Морамо бити послушни ауторитету, чак и ако га не разумемо.</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13:1-2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Јеремија 38:28 Тако је Јеремија остао у дворишту тамнице до дана када је Јерусалим био заузет; и био је тамо када је Јерусалим био заузет.</w:t>
      </w:r>
    </w:p>
    <w:p/>
    <w:p>
      <w:r xmlns:w="http://schemas.openxmlformats.org/wordprocessingml/2006/main">
        <w:t xml:space="preserve">Јеремијина верност Богу упркос томе што је био затворен у затворском суду.</w:t>
      </w:r>
    </w:p>
    <w:p/>
    <w:p>
      <w:r xmlns:w="http://schemas.openxmlformats.org/wordprocessingml/2006/main">
        <w:t xml:space="preserve">1: Без обзира на околности, Бог је увек са нама и никада нас неће напустити.</w:t>
      </w:r>
    </w:p>
    <w:p/>
    <w:p>
      <w:r xmlns:w="http://schemas.openxmlformats.org/wordprocessingml/2006/main">
        <w:t xml:space="preserve">2: Чак и у најмрачнијим тренуцима, вера у Бога може да нас прозре.</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p>
      <w:r xmlns:w="http://schemas.openxmlformats.org/wordprocessingml/2006/main">
        <w:t xml:space="preserve">Јеремија 39. поглавље описује пад Јерусалима под вавилонском војском и потоње догађаје који се одвијају.</w:t>
      </w:r>
    </w:p>
    <w:p/>
    <w:p>
      <w:r xmlns:w="http://schemas.openxmlformats.org/wordprocessingml/2006/main">
        <w:t xml:space="preserve">1. пасус: Девете године владавине краља Седекије, Навуходоносор и његова војска опседају Јерусалим (Јеремија 39:1-5). После дуге опсаде, одбрана града је пробијена.</w:t>
      </w:r>
    </w:p>
    <w:p/>
    <w:p>
      <w:r xmlns:w="http://schemas.openxmlformats.org/wordprocessingml/2006/main">
        <w:t xml:space="preserve">2. пасус: Седекија и његови војници покушавају да побегну, али их Вавилонци заробе (Јеремија 39:6-7). Доводе Седекију пред Навуходоносора у Рибу, где му суде и синови су му убијени пред њим. Тада је Седекија ослепљен и одведен у Вавилон.</w:t>
      </w:r>
    </w:p>
    <w:p/>
    <w:p>
      <w:r xmlns:w="http://schemas.openxmlformats.org/wordprocessingml/2006/main">
        <w:t xml:space="preserve">3. пасус: Вавилонци су запалили Јерусалим, уништивши његове зидове, палате и куће (Јеремија 39:8-10). Халдејска војска такође руши зидове око Јерусалима.</w:t>
      </w:r>
    </w:p>
    <w:p/>
    <w:p>
      <w:r xmlns:w="http://schemas.openxmlformats.org/wordprocessingml/2006/main">
        <w:t xml:space="preserve">4. пасус: Набузарадан, капетан Навуходоносорове страже, улази у Јерусалим након његовог пада (Јеремија 39:11-14). Он наређује да се Јеремији добро понаша због његових пророчких речи о Вавилону. Јеремија је пуштен из заточеништва и добија избор да иде где год пожели. Одлучио је да остане у Јуди са Гедалијом, сином Ахикамовим.</w:t>
      </w:r>
    </w:p>
    <w:p/>
    <w:p>
      <w:r xmlns:w="http://schemas.openxmlformats.org/wordprocessingml/2006/main">
        <w:t xml:space="preserve">5. пасус: Упркос Јеремијином ослобађању, Авед-Мелеху је Бог загарантовао заштиту за своје поступке у спасавању Јеремије (Јеремија 39:15-18).</w:t>
      </w:r>
    </w:p>
    <w:p/>
    <w:p>
      <w:r xmlns:w="http://schemas.openxmlformats.org/wordprocessingml/2006/main">
        <w:t xml:space="preserve">Укратко, тридесет девето поглавље Јеремије описује пад Јерусалима под вавилонском војском и истиче судбину краља Седекије, као и Јеремијино касније ослобађање. Навуходоносор опседа Јерусалим и након што је пробио његову одбрану, Седекија покушава да побегне, али бива заробљен. Његови синови су убијени пре њега, а он је заслепљен и заробљен, Сам град се суочава са уништењем, са својим зидовима, палатама и кућама запаљеним. Халдејска војска руши околне зидове, Небузарадан улази у Јерусалим после његовог пада. Он се добро односи према Јеремији због његових пророчанстава о Вавилону. Као резултат тога, Јеремија је ослобођен из заточеништва и дата му је слобода да бира где жели да иде. Одлучује да остане у Јуди са Гедалијом. Упркос овим догађајима, Авде-Мелех добија уверавање од Бога за своје поступке у спасавању Јеремије. Све у свему, ово У сажетку, поглавље приказује разорне последице са којима се суочава Јерусалим због њихове непослушности Богу, а такође истичући примере милосрђа према појединцима као што су Јеремија и Авед-Мелех усред разарања.</w:t>
      </w:r>
    </w:p>
    <w:p/>
    <w:p>
      <w:r xmlns:w="http://schemas.openxmlformats.org/wordprocessingml/2006/main">
        <w:t xml:space="preserve">Јеремија 39:1 Девете године Седекије, краља Јуде, десетог месеца, дошао је Навуходоносор, цар вавилонски, са свом војском на Јерусалим, и опколише га.</w:t>
      </w:r>
    </w:p>
    <w:p/>
    <w:p>
      <w:r xmlns:w="http://schemas.openxmlformats.org/wordprocessingml/2006/main">
        <w:t xml:space="preserve">Навуходоносорова опсада Јерусалима почела је у деветој години Седекијине владавине.</w:t>
      </w:r>
    </w:p>
    <w:p/>
    <w:p>
      <w:r xmlns:w="http://schemas.openxmlformats.org/wordprocessingml/2006/main">
        <w:t xml:space="preserve">1. Последице побуне против Бога: Јеремија 39:1</w:t>
      </w:r>
    </w:p>
    <w:p/>
    <w:p>
      <w:r xmlns:w="http://schemas.openxmlformats.org/wordprocessingml/2006/main">
        <w:t xml:space="preserve">2. Упозорење о приближавању опасности: Јеремија 39:1</w:t>
      </w:r>
    </w:p>
    <w:p/>
    <w:p>
      <w:r xmlns:w="http://schemas.openxmlformats.org/wordprocessingml/2006/main">
        <w:t xml:space="preserve">1. Исаија 5:4-7, Исаијино упозорење на Божју пресуду за побуну</w:t>
      </w:r>
    </w:p>
    <w:p/>
    <w:p>
      <w:r xmlns:w="http://schemas.openxmlformats.org/wordprocessingml/2006/main">
        <w:t xml:space="preserve">2. Јеремија 6:22-23, Јеремијино упозорење о предстојећој осуди за грех</w:t>
      </w:r>
    </w:p>
    <w:p/>
    <w:p>
      <w:r xmlns:w="http://schemas.openxmlformats.org/wordprocessingml/2006/main">
        <w:t xml:space="preserve">Јеремија 39:2 И једанаесте године Седекије, четвртог месеца, деветог дана у месецу, град је разбијен.</w:t>
      </w:r>
    </w:p>
    <w:p/>
    <w:p>
      <w:r xmlns:w="http://schemas.openxmlformats.org/wordprocessingml/2006/main">
        <w:t xml:space="preserve">Једанаесте године Седекијине владавине, деветог дана четвртог месеца, град је проваљен.</w:t>
      </w:r>
    </w:p>
    <w:p/>
    <w:p>
      <w:r xmlns:w="http://schemas.openxmlformats.org/wordprocessingml/2006/main">
        <w:t xml:space="preserve">1. Моћ послушности: Јеремија 39:2 и последице непослушности</w:t>
      </w:r>
    </w:p>
    <w:p/>
    <w:p>
      <w:r xmlns:w="http://schemas.openxmlformats.org/wordprocessingml/2006/main">
        <w:t xml:space="preserve">2. Божји суверенитет: како је Бог искористио пробој Јерусалима у Јеремији 39:2 у своје сврхе</w:t>
      </w:r>
    </w:p>
    <w:p/>
    <w:p>
      <w:r xmlns:w="http://schemas.openxmlformats.org/wordprocessingml/2006/main">
        <w:t xml:space="preserve">1. Излазак 23:20-21 – „Ево, шаљем анђела пред тобом, да те чува на путу и да те уведе на место које сам припремио. Чувај га се и слушај његов глас, не раздражуј га. ; јер неће опростити преступе ваше, јер је моје име у њему."</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Јеремија 39:3 И уђоше сви кнезови цара вавилонског и седоше на средња врата, Нергал-Сарезер, Самгарнебо, Сарсеким, Рабсарис, Нергал-Сарезер, Рабмаг, са свим осталим кнезовима вавилонског краља.</w:t>
      </w:r>
    </w:p>
    <w:p/>
    <w:p>
      <w:r xmlns:w="http://schemas.openxmlformats.org/wordprocessingml/2006/main">
        <w:t xml:space="preserve">Дођоше кнезови вавилонског краља и седоше на средња врата.</w:t>
      </w:r>
    </w:p>
    <w:p/>
    <w:p>
      <w:r xmlns:w="http://schemas.openxmlformats.org/wordprocessingml/2006/main">
        <w:t xml:space="preserve">1: Морамо увек бити спремни да се суочимо са свиме што нам се нађе на путу и да се суочимо са храброшћу и снагом у Господу.</w:t>
      </w:r>
    </w:p>
    <w:p/>
    <w:p>
      <w:r xmlns:w="http://schemas.openxmlformats.org/wordprocessingml/2006/main">
        <w:t xml:space="preserve">2: Треба да имамо веру да ће нам Бог дати снагу да се суочимо са својим непријатељима и да останемо непоколебљиви у својој вери, без обзира на ситуацију.</w:t>
      </w:r>
    </w:p>
    <w:p/>
    <w:p>
      <w:r xmlns:w="http://schemas.openxmlformats.org/wordprocessingml/2006/main">
        <w:t xml:space="preserve">1:1 Коринћанима 16:13-14 - Будите опрезни, стој у вери, понашајте се као људи, будите јаки. Нека све што радите буде у љубави.</w:t>
      </w:r>
    </w:p>
    <w:p/>
    <w:p>
      <w:r xmlns:w="http://schemas.openxmlformats.org/wordprocessingml/2006/main">
        <w:t xml:space="preserve">2: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Јеремија 39:4 И кад их је Седекија, краљ Јудеји, угледао и све ратне људе, они су побегли и изашли из града ноћу, путем у царев врт, поред капија између два зида: и он изиђе на пут у равницу.</w:t>
      </w:r>
    </w:p>
    <w:p/>
    <w:p>
      <w:r xmlns:w="http://schemas.openxmlformats.org/wordprocessingml/2006/main">
        <w:t xml:space="preserve">Јудејски краљ, Седекија, видео је ратне људе и ноћу је побегао из града.</w:t>
      </w:r>
    </w:p>
    <w:p/>
    <w:p>
      <w:r xmlns:w="http://schemas.openxmlformats.org/wordprocessingml/2006/main">
        <w:t xml:space="preserve">1. Немојте се плашити да се суочите са изазовима које вам живот поставља.</w:t>
      </w:r>
    </w:p>
    <w:p/>
    <w:p>
      <w:r xmlns:w="http://schemas.openxmlformats.org/wordprocessingml/2006/main">
        <w:t xml:space="preserve">2. Када се суочавате с тешким временима, верујте у Бога да ће вас извести.</w:t>
      </w:r>
    </w:p>
    <w:p/>
    <w:p>
      <w:r xmlns:w="http://schemas.openxmlformats.org/wordprocessingml/2006/main">
        <w:t xml:space="preserve">1. Псалам 27:1 – Господ је светлост моја и спасење моје; кога да се бојим?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Јеремија 39:5 Али халдејска војска их је прогонила и сустигла Седекију у равницама Јерихона, и када су га ухватили, одвели су га Навуходоносору, краљу вавилонском, у Риву у земљи Хамат, где је пресудио. над њим.</w:t>
      </w:r>
    </w:p>
    <w:p/>
    <w:p>
      <w:r xmlns:w="http://schemas.openxmlformats.org/wordprocessingml/2006/main">
        <w:t xml:space="preserve">Халдејска војска је прогонила Седекију и на крају је доведен пред вавилонског краља Навуходоносора у Риву и тамо му је суђено.</w:t>
      </w:r>
    </w:p>
    <w:p/>
    <w:p>
      <w:r xmlns:w="http://schemas.openxmlformats.org/wordprocessingml/2006/main">
        <w:t xml:space="preserve">1. Божја правда: последице Седекијине непослушности</w:t>
      </w:r>
    </w:p>
    <w:p/>
    <w:p>
      <w:r xmlns:w="http://schemas.openxmlformats.org/wordprocessingml/2006/main">
        <w:t xml:space="preserve">2. Божја сувереност: пример из приче о Седекији</w:t>
      </w:r>
    </w:p>
    <w:p/>
    <w:p>
      <w:r xmlns:w="http://schemas.openxmlformats.org/wordprocessingml/2006/main">
        <w:t xml:space="preserve">1. Исаија 45:9-10 – „Тешко ономе који се бори с оним који га је створио, лонац међу земљаним посудама! Говори ли глина ономе ко је прави: ’Шта правиш?’ или 'Ваш рад нема ручке'?</w:t>
      </w:r>
    </w:p>
    <w:p/>
    <w:p>
      <w:r xmlns:w="http://schemas.openxmlformats.org/wordprocessingml/2006/main">
        <w:t xml:space="preserve">2. Псалам 97:2 - Облаци и густа тама су свуда око њега; правда и правда су темељ његовог престола.</w:t>
      </w:r>
    </w:p>
    <w:p/>
    <w:p>
      <w:r xmlns:w="http://schemas.openxmlformats.org/wordprocessingml/2006/main">
        <w:t xml:space="preserve">Јеремија 39:6 Тада је цар вавилонски побио синове Седекијине у Рибли пред његовим очима; и цар вавилонски је побио све племиће Јуде.</w:t>
      </w:r>
    </w:p>
    <w:p/>
    <w:p>
      <w:r xmlns:w="http://schemas.openxmlformats.org/wordprocessingml/2006/main">
        <w:t xml:space="preserve">Вавилонски краљ је побио Седекијине синове и све племиће Јуде у Риби.</w:t>
      </w:r>
    </w:p>
    <w:p/>
    <w:p>
      <w:r xmlns:w="http://schemas.openxmlformats.org/wordprocessingml/2006/main">
        <w:t xml:space="preserve">1. Божја правда побеђује пред лицем зла.</w:t>
      </w:r>
    </w:p>
    <w:p/>
    <w:p>
      <w:r xmlns:w="http://schemas.openxmlformats.org/wordprocessingml/2006/main">
        <w:t xml:space="preserve">2. Бог је суверен чак иу временима страдања.</w:t>
      </w:r>
    </w:p>
    <w:p/>
    <w:p>
      <w:r xmlns:w="http://schemas.openxmlformats.org/wordprocessingml/2006/main">
        <w:t xml:space="preserve">1. Исаија 2:4 – Он ће судити међу народима, и решаваће спорове за многе народе; и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39:7 Штавише, ископао је Седекији очи и свезао га ланцима да га однесе у Вавилон.</w:t>
      </w:r>
    </w:p>
    <w:p/>
    <w:p>
      <w:r xmlns:w="http://schemas.openxmlformats.org/wordprocessingml/2006/main">
        <w:t xml:space="preserve">Седекија је ослепљен и за казну одведен у Вавилон у ланцима.</w:t>
      </w:r>
    </w:p>
    <w:p/>
    <w:p>
      <w:r xmlns:w="http://schemas.openxmlformats.org/wordprocessingml/2006/main">
        <w:t xml:space="preserve">1. Последице непослушности: проучавање Седекијиног примера</w:t>
      </w:r>
    </w:p>
    <w:p/>
    <w:p>
      <w:r xmlns:w="http://schemas.openxmlformats.org/wordprocessingml/2006/main">
        <w:t xml:space="preserve">2. Моћ Божје правде: Студија о Јеремији 39</w:t>
      </w:r>
    </w:p>
    <w:p/>
    <w:p>
      <w:r xmlns:w="http://schemas.openxmlformats.org/wordprocessingml/2006/main">
        <w:t xml:space="preserve">1. Исаија 5:20-24</w:t>
      </w:r>
    </w:p>
    <w:p/>
    <w:p>
      <w:r xmlns:w="http://schemas.openxmlformats.org/wordprocessingml/2006/main">
        <w:t xml:space="preserve">2. Излазак 20:5-7</w:t>
      </w:r>
    </w:p>
    <w:p/>
    <w:p>
      <w:r xmlns:w="http://schemas.openxmlformats.org/wordprocessingml/2006/main">
        <w:t xml:space="preserve">Јеремија 39:8 И Халдејци спалише огњем царев дом и куће народа, и срушише зидине Јерусалима.</w:t>
      </w:r>
    </w:p>
    <w:p/>
    <w:p>
      <w:r xmlns:w="http://schemas.openxmlformats.org/wordprocessingml/2006/main">
        <w:t xml:space="preserve">Халдејци су спалили Јерусалим, уништивши царев дом и домове народа.</w:t>
      </w:r>
    </w:p>
    <w:p/>
    <w:p>
      <w:r xmlns:w="http://schemas.openxmlformats.org/wordprocessingml/2006/main">
        <w:t xml:space="preserve">1. Божји суверенитет пред уништењем – Гледајући зашто је Бог дозволио да се то догоди и како то на крају служи Његовој вољи.</w:t>
      </w:r>
    </w:p>
    <w:p/>
    <w:p>
      <w:r xmlns:w="http://schemas.openxmlformats.org/wordprocessingml/2006/main">
        <w:t xml:space="preserve">2. Моћ вере у тешким временима – Како користити веру да наставите да тражите Божју вољу и поверење у Његов план.</w:t>
      </w:r>
    </w:p>
    <w:p/>
    <w:p>
      <w:r xmlns:w="http://schemas.openxmlformats.org/wordprocessingml/2006/main">
        <w:t xml:space="preserve">1. Исаија 43:2 – Кад прођеш кроз воде, ја ћу бити с тобом; а кад прођеш кроз реке, неће те помести.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Јеремија 39:9 Тада Навузарадан, заповедник страже, одведе у ропство у Вавилон остатак народа који је остао у граду, и оне који су отпали, који су му пали, са осталим народом који је остао.</w:t>
      </w:r>
    </w:p>
    <w:p/>
    <w:p>
      <w:r xmlns:w="http://schemas.openxmlformats.org/wordprocessingml/2006/main">
        <w:t xml:space="preserve">Остатак народа у Јерусалиму одвео је у ропство у Вавилон Набузарадан, капетан страже.</w:t>
      </w:r>
    </w:p>
    <w:p/>
    <w:p>
      <w:r xmlns:w="http://schemas.openxmlformats.org/wordprocessingml/2006/main">
        <w:t xml:space="preserve">1. Божја верност у тешким временима – Јеремија 39:9</w:t>
      </w:r>
    </w:p>
    <w:p/>
    <w:p>
      <w:r xmlns:w="http://schemas.openxmlformats.org/wordprocessingml/2006/main">
        <w:t xml:space="preserve">2. Важност поверења у Бога у временима искушења – Јеремија 39:9</w:t>
      </w:r>
    </w:p>
    <w:p/>
    <w:p>
      <w:r xmlns:w="http://schemas.openxmlformats.org/wordprocessingml/2006/main">
        <w:t xml:space="preserve">1. Исаија 43:2 – Кад прођеш кроз воде, ја ћу бити с тобом; и кроз реке неће те савладати.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Јеремија 39:10 Али Навузарадан, заповедник страже, остави сиромашне у народу који нису имали ништа у земљи Јудиној, и даде им винограде и поља у исто време.</w:t>
      </w:r>
    </w:p>
    <w:p/>
    <w:p>
      <w:r xmlns:w="http://schemas.openxmlformats.org/wordprocessingml/2006/main">
        <w:t xml:space="preserve">Набузарадан, капетан страже, показао је доброту према сиромашнима народа у Јуди тако што им је дао винограде и поља.</w:t>
      </w:r>
    </w:p>
    <w:p/>
    <w:p>
      <w:r xmlns:w="http://schemas.openxmlformats.org/wordprocessingml/2006/main">
        <w:t xml:space="preserve">1. Божја доброта се простире на сиромашне и Он их брине.</w:t>
      </w:r>
    </w:p>
    <w:p/>
    <w:p>
      <w:r xmlns:w="http://schemas.openxmlformats.org/wordprocessingml/2006/main">
        <w:t xml:space="preserve">2. Великодушност је знак вере и послушности Богу.</w:t>
      </w:r>
    </w:p>
    <w:p/>
    <w:p>
      <w:r xmlns:w="http://schemas.openxmlformats.org/wordprocessingml/2006/main">
        <w:t xml:space="preserve">1. Дела 20:35 – У свему што сам чинио показао сам вам да оваквим трудом морамо помоћи слабима, сећајући се речи које је сам Господ Исус рекао: Блаже је давати него примати.</w:t>
      </w:r>
    </w:p>
    <w:p/>
    <w:p>
      <w:r xmlns:w="http://schemas.openxmlformats.org/wordprocessingml/2006/main">
        <w:t xml:space="preserve">2. Пословице 19:17 – Ко је љубазан према сиромашнима, позајмљује Господу, и он ће их наградити за оно што су учинили.</w:t>
      </w:r>
    </w:p>
    <w:p/>
    <w:p>
      <w:r xmlns:w="http://schemas.openxmlformats.org/wordprocessingml/2006/main">
        <w:t xml:space="preserve">Јеремија 39:11 А Навуходоносор, краљ вавилонски, заповеди за Јеремију Навузарадану, заповеднику страже, говорећи:</w:t>
      </w:r>
    </w:p>
    <w:p/>
    <w:p>
      <w:r xmlns:w="http://schemas.openxmlformats.org/wordprocessingml/2006/main">
        <w:t xml:space="preserve">Божји суверенитет се види у заштити Његовог пророка Јеремије усред вавилонског ропства.</w:t>
      </w:r>
    </w:p>
    <w:p/>
    <w:p>
      <w:r xmlns:w="http://schemas.openxmlformats.org/wordprocessingml/2006/main">
        <w:t xml:space="preserve">1. Божји суверенитет: како је Божја заштита увек са нама</w:t>
      </w:r>
    </w:p>
    <w:p/>
    <w:p>
      <w:r xmlns:w="http://schemas.openxmlformats.org/wordprocessingml/2006/main">
        <w:t xml:space="preserve">2. Поуздање у Господа: Како је Јеремија показао веру усред заточеништва</w:t>
      </w:r>
    </w:p>
    <w:p/>
    <w:p>
      <w:r xmlns:w="http://schemas.openxmlformats.org/wordprocessingml/2006/main">
        <w:t xml:space="preserve">1.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2. Данило 3:17-18 – „Ако је то тако, Бог наш коме служимо може нас избавити из ужарене огњене пећи, и избавиће нас из руке твоје, царе. Али ако не, нека буде знај ти, о краљу, да нећемо служити твојим боговима нити се клањати златном кипу који си поставио“.</w:t>
      </w:r>
    </w:p>
    <w:p/>
    <w:p>
      <w:r xmlns:w="http://schemas.openxmlformats.org/wordprocessingml/2006/main">
        <w:t xml:space="preserve">Јеремија 39:12 Узми га и гледај му добро и не чини му зло; него учини с њим како ти каже.</w:t>
      </w:r>
    </w:p>
    <w:p/>
    <w:p>
      <w:r xmlns:w="http://schemas.openxmlformats.org/wordprocessingml/2006/main">
        <w:t xml:space="preserve">Божја заповест да се брине о добробити других.</w:t>
      </w:r>
    </w:p>
    <w:p/>
    <w:p>
      <w:r xmlns:w="http://schemas.openxmlformats.org/wordprocessingml/2006/main">
        <w:t xml:space="preserve">1. Предности бриге за друге: Студија о Јеремији 39:12</w:t>
      </w:r>
    </w:p>
    <w:p/>
    <w:p>
      <w:r xmlns:w="http://schemas.openxmlformats.org/wordprocessingml/2006/main">
        <w:t xml:space="preserve">2. Срце Божје: саосећање за његов народ у Јеремији 39:12</w:t>
      </w:r>
    </w:p>
    <w:p/>
    <w:p>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Поновљени закони 24:19 – Када жањете своју жетву на свом пољу и заборавите сноп у пољу, нећете се вратити да га узмете. Нека буде дошљаку, сироти и удовици, да те благослови Господ Бог твој у сваком делу руку твојих.</w:t>
      </w:r>
    </w:p>
    <w:p/>
    <w:p>
      <w:r xmlns:w="http://schemas.openxmlformats.org/wordprocessingml/2006/main">
        <w:t xml:space="preserve">Јеремија 39:13 И посла Навузарадан, заповедник страже, и Навушасбана, Рабсариса, и Нергалшарезера, Рабмага и све кнезове цара вавилонског;</w:t>
      </w:r>
    </w:p>
    <w:p/>
    <w:p>
      <w:r xmlns:w="http://schemas.openxmlformats.org/wordprocessingml/2006/main">
        <w:t xml:space="preserve">Небузарадан, капетан страже, послао је Невушасбана, Рабсариса, Нергалшарезера и Рабмага, заједно са свим кнезовима вавилонског краља, у Јерусалим.</w:t>
      </w:r>
    </w:p>
    <w:p/>
    <w:p>
      <w:r xmlns:w="http://schemas.openxmlformats.org/wordprocessingml/2006/main">
        <w:t xml:space="preserve">1. Божја опскрба у временима искушења</w:t>
      </w:r>
    </w:p>
    <w:p/>
    <w:p>
      <w:r xmlns:w="http://schemas.openxmlformats.org/wordprocessingml/2006/main">
        <w:t xml:space="preserve">2. Божији суверенитет у неверном свету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Јеремија 39:14 Чак су и они послали, и извели Јеремију из тамничког двора, и предали га Годалији, сину Ахикама, сина Сафановог, да га однесе кући; и он се настани међу народом.</w:t>
      </w:r>
    </w:p>
    <w:p/>
    <w:p>
      <w:r xmlns:w="http://schemas.openxmlformats.org/wordprocessingml/2006/main">
        <w:t xml:space="preserve">Јеремија је пуштен из затвора и дозвољено му је да се врати кући, где живи међу људима.</w:t>
      </w:r>
    </w:p>
    <w:p/>
    <w:p>
      <w:r xmlns:w="http://schemas.openxmlformats.org/wordprocessingml/2006/main">
        <w:t xml:space="preserve">1. Бог избавља свој народ: Јеремијина прича</w:t>
      </w:r>
    </w:p>
    <w:p/>
    <w:p>
      <w:r xmlns:w="http://schemas.openxmlformats.org/wordprocessingml/2006/main">
        <w:t xml:space="preserve">2. Позив на верност у тешким околностима</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Јеврејима 11:8-10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Јеремија 39:15 А реч Господња дође Јеремији, док је био затворен у дворишту тамнице, говорећи:</w:t>
      </w:r>
    </w:p>
    <w:p/>
    <w:p>
      <w:r xmlns:w="http://schemas.openxmlformats.org/wordprocessingml/2006/main">
        <w:t xml:space="preserve">Бог говори са Јеремијом док је у затвору.</w:t>
      </w:r>
    </w:p>
    <w:p/>
    <w:p>
      <w:r xmlns:w="http://schemas.openxmlformats.org/wordprocessingml/2006/main">
        <w:t xml:space="preserve">1. Бог је увек присутан, чак и у најмрачнијим временима.</w:t>
      </w:r>
    </w:p>
    <w:p/>
    <w:p>
      <w:r xmlns:w="http://schemas.openxmlformats.org/wordprocessingml/2006/main">
        <w:t xml:space="preserve">2. Колико год ствари биле тешке, Бог је увек ту за нас.</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34:17-19 – „Када праведник вапи у помоћ, Господ их чује и избавља их из свих невоља њихових. Господ је близу сломљеног срца и спасава скрхане духом. Многе су невоље праведника. , али га Господ избавља из свих њих“.</w:t>
      </w:r>
    </w:p>
    <w:p/>
    <w:p>
      <w:r xmlns:w="http://schemas.openxmlformats.org/wordprocessingml/2006/main">
        <w:t xml:space="preserve">Јеремија 39:16 Идите и говорите Авдемелеху Етиопљанину говорећи: Овако вели Господ над војскама, Бог Израиљев; Гле, ја ћу донети своје речи на овај град на зло, а не на добро; и испуниће се у онај дан пред тобом.</w:t>
      </w:r>
    </w:p>
    <w:p/>
    <w:p>
      <w:r xmlns:w="http://schemas.openxmlformats.org/wordprocessingml/2006/main">
        <w:t xml:space="preserve">Господ над војскама, Бог Израиљев, каже Ебедмелеху Етиопљанину да ће навести своје речи на град на зло, а не на добро.</w:t>
      </w:r>
    </w:p>
    <w:p/>
    <w:p>
      <w:r xmlns:w="http://schemas.openxmlformats.org/wordprocessingml/2006/main">
        <w:t xml:space="preserve">1. Разумевање Божјег суверенитета</w:t>
      </w:r>
    </w:p>
    <w:p/>
    <w:p>
      <w:r xmlns:w="http://schemas.openxmlformats.org/wordprocessingml/2006/main">
        <w:t xml:space="preserve">2. Ходање у послушности Божјој Речи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Јеремија 39:17 Али ја ћу те избавити у онај дан, говори Господ, и нећеш бити предан у руке људима којих се бојиш.</w:t>
      </w:r>
    </w:p>
    <w:p/>
    <w:p>
      <w:r xmlns:w="http://schemas.openxmlformats.org/wordprocessingml/2006/main">
        <w:t xml:space="preserve">ГОСПОД обећава да ће избавити Јеремију од његових непријатеља.</w:t>
      </w:r>
    </w:p>
    <w:p/>
    <w:p>
      <w:r xmlns:w="http://schemas.openxmlformats.org/wordprocessingml/2006/main">
        <w:t xml:space="preserve">1. Бог је наш заштитник у временима невоље</w:t>
      </w:r>
    </w:p>
    <w:p/>
    <w:p>
      <w:r xmlns:w="http://schemas.openxmlformats.org/wordprocessingml/2006/main">
        <w:t xml:space="preserve">2. Ослањање на Бога уместо на сопствене снаге</w:t>
      </w:r>
    </w:p>
    <w:p/>
    <w:p>
      <w:r xmlns:w="http://schemas.openxmlformats.org/wordprocessingml/2006/main">
        <w:t xml:space="preserve">1. Псалам 55:22 Баци бреме своје на Господа, и он ће те подржати; он никада неће дозволити да се праведник покрене.</w:t>
      </w:r>
    </w:p>
    <w:p/>
    <w:p>
      <w:r xmlns:w="http://schemas.openxmlformats.org/wordprocessingml/2006/main">
        <w:t xml:space="preserve">2. 2. Коринћанима 1:3-4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свакој невољи, утехом којом се и сами од Бога тешимо.</w:t>
      </w:r>
    </w:p>
    <w:p/>
    <w:p>
      <w:r xmlns:w="http://schemas.openxmlformats.org/wordprocessingml/2006/main">
        <w:t xml:space="preserve">Јеремија 39:18 Јер ћу те сигурно избавити, и нећеш пасти од мача, него ће твој живот бити твој плен, јер си се уздао у мене, говори Господ.</w:t>
      </w:r>
    </w:p>
    <w:p/>
    <w:p>
      <w:r xmlns:w="http://schemas.openxmlformats.org/wordprocessingml/2006/main">
        <w:t xml:space="preserve">Бог обећава да ће избавити Јеремију од опасности и да ће му сачувати живот због његовог поверења у Њега.</w:t>
      </w:r>
    </w:p>
    <w:p/>
    <w:p>
      <w:r xmlns:w="http://schemas.openxmlformats.org/wordprocessingml/2006/main">
        <w:t xml:space="preserve">1. Поверење у Бога је једини сигуран начин да се сачувамо.</w:t>
      </w:r>
    </w:p>
    <w:p/>
    <w:p>
      <w:r xmlns:w="http://schemas.openxmlformats.org/wordprocessingml/2006/main">
        <w:t xml:space="preserve">2. Вера је извор спасења и избављења.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10:17 – Дакле, вера долази од слушања, а слушање од речи Божије.</w:t>
      </w:r>
    </w:p>
    <w:p/>
    <w:p/>
    <w:p>
      <w:r xmlns:w="http://schemas.openxmlformats.org/wordprocessingml/2006/main">
        <w:t xml:space="preserve">Јеремија 40. поглавље описује догађаје након пада Јерусалима, укључујући именовање Гедалије за гувернера и убиство Гедалије.</w:t>
      </w:r>
    </w:p>
    <w:p/>
    <w:p>
      <w:r xmlns:w="http://schemas.openxmlformats.org/wordprocessingml/2006/main">
        <w:t xml:space="preserve">1. пасус: Набузарадан, капетан вавилонске страже, ослобађа Јеремију са његових окова и нуди му избор да иде где год жели (Јеремија 40:1-6). Јеремија одлучује да остане у Јуди.</w:t>
      </w:r>
    </w:p>
    <w:p/>
    <w:p>
      <w:r xmlns:w="http://schemas.openxmlformats.org/wordprocessingml/2006/main">
        <w:t xml:space="preserve">2. пасус: Гедалија је постављен за управитеља над онима који остају у Јуди Навуходоносоровом декретом (Јеремија 40:7-9). Многи људи, укључујући војнике који су побегли током пада Јерусалима, окупљају се око Гедалије у Миспи.</w:t>
      </w:r>
    </w:p>
    <w:p/>
    <w:p>
      <w:r xmlns:w="http://schemas.openxmlformats.org/wordprocessingml/2006/main">
        <w:t xml:space="preserve">3. пасус: Јоханан и друге војсковође упозоравају Гедалију на Исмаилову заверу да га убије (Јеремија 40:13-16). Међутим, Гедалија одбацује њихову забринутост и одбија њихов захтев за заштиту.</w:t>
      </w:r>
    </w:p>
    <w:p/>
    <w:p>
      <w:r xmlns:w="http://schemas.openxmlformats.org/wordprocessingml/2006/main">
        <w:t xml:space="preserve">4. пасус: Исмаил спроводи свој план и убија Гедалију заједно са неким халдејским војницима (Јеремија 41:1-3). Убија и друге Јевреје који су били окупљени са Гедалијом. После тога, Исмаил узима заробљенике и бежи из Миспе.</w:t>
      </w:r>
    </w:p>
    <w:p/>
    <w:p>
      <w:r xmlns:w="http://schemas.openxmlformats.org/wordprocessingml/2006/main">
        <w:t xml:space="preserve">5. пасус: Јоханан и његове снаге прогоне Исмаила и спасавају заробљенике које је узео (Јеремија 41:11-15). Враћају их у Герут Чимхам близу Витлејема. Плашећи се одмазде од Вавилона за атентат, они размишљају о бекству у Египат, али прво траже вођство од Јеремије.</w:t>
      </w:r>
    </w:p>
    <w:p/>
    <w:p>
      <w:r xmlns:w="http://schemas.openxmlformats.org/wordprocessingml/2006/main">
        <w:t xml:space="preserve">Укратко, четрдесето поглавље Јеремије приповеда о последицама пада Јерусалима, укључујући именовање Гедалије за гувернера и његово касније убиство од стране Исмаила. Небузарадан ослобађа Јеремију, који је одлучио да остане у Јуди. Навуходоносор је именовао Гедалију за гувернера и многи се окупљају око њега у Миспи, Јоханан упозорава Гедалију на заверу за атентат. Међутим, он одбацује њихову забринутост. Исмаил спроводи свој план, убијајући Гедалију и друге присутне, Јоханан прогони Исмаила, спасавајући заробљенике које је он заузео. Враћају их близу Витлејема. Плашећи се вавилонске одмазде, они размишљају о бекству у Египат, али прво траже смернице. Све у свему, ово У резимеу, поглавље приказује крхко стање ствари након пада Јерусалима, наглашавајући политичке интриге и поделе међу онима који су заостали. Такође се наглашава како поверење у људско вођство понекад може довести до трагичних последица.</w:t>
      </w:r>
    </w:p>
    <w:p/>
    <w:p>
      <w:r xmlns:w="http://schemas.openxmlformats.org/wordprocessingml/2006/main">
        <w:t xml:space="preserve">Јеремија 40:1 Реч која дође Јеремији од Господа, након што га је Навузарадан, заповедник страже пустио из Раме, када га је узео окованог у ланцима међу свима који су одведени у ропство Јерусалима и Јуде, који су одведени у ропство у Вавилон.</w:t>
      </w:r>
    </w:p>
    <w:p/>
    <w:p>
      <w:r xmlns:w="http://schemas.openxmlformats.org/wordprocessingml/2006/main">
        <w:t xml:space="preserve">Јеремија прима реч од Господа након што га је Небузарадан, капетан страже, ослободио из вавилонског ропства.</w:t>
      </w:r>
    </w:p>
    <w:p/>
    <w:p>
      <w:r xmlns:w="http://schemas.openxmlformats.org/wordprocessingml/2006/main">
        <w:t xml:space="preserve">1. Моћ искупљења: размишљања о Јеремији 40:1</w:t>
      </w:r>
    </w:p>
    <w:p/>
    <w:p>
      <w:r xmlns:w="http://schemas.openxmlformats.org/wordprocessingml/2006/main">
        <w:t xml:space="preserve">2. Непрекидна љубав Господња: поуке из Јеремије 40:1</w:t>
      </w:r>
    </w:p>
    <w:p/>
    <w:p>
      <w:r xmlns:w="http://schemas.openxmlformats.org/wordprocessingml/2006/main">
        <w:t xml:space="preserve">1. Псалам 107:1-3 - Хвалите Господа, јер је добар; његова љубав траје вечно.</w:t>
      </w:r>
    </w:p>
    <w:p/>
    <w:p>
      <w:r xmlns:w="http://schemas.openxmlformats.org/wordprocessingml/2006/main">
        <w:t xml:space="preserve">2. Исаија 40:28-31 - Зар не знаш? Зар ниси чуо? Господ је вечни Бог, Створитељ крајева земље. Неће се уморити или уморити, а његово разумевање нико не може да схвати.</w:t>
      </w:r>
    </w:p>
    <w:p/>
    <w:p>
      <w:r xmlns:w="http://schemas.openxmlformats.org/wordprocessingml/2006/main">
        <w:t xml:space="preserve">Јеремија 40:2 И заповедник страже узе Јеремију и рече му: Господ Бог твој је објавио ово зло на ово место.</w:t>
      </w:r>
    </w:p>
    <w:p/>
    <w:p>
      <w:r xmlns:w="http://schemas.openxmlformats.org/wordprocessingml/2006/main">
        <w:t xml:space="preserve">Заповедник страже узе Јеремију и рече му да је Бог прогласио зло на месту.</w:t>
      </w:r>
    </w:p>
    <w:p/>
    <w:p>
      <w:r xmlns:w="http://schemas.openxmlformats.org/wordprocessingml/2006/main">
        <w:t xml:space="preserve">1. Стварност Божјег суда</w:t>
      </w:r>
    </w:p>
    <w:p/>
    <w:p>
      <w:r xmlns:w="http://schemas.openxmlformats.org/wordprocessingml/2006/main">
        <w:t xml:space="preserve">2. Поуздање у Божји суверенитет</w:t>
      </w:r>
    </w:p>
    <w:p/>
    <w:p>
      <w:r xmlns:w="http://schemas.openxmlformats.org/wordprocessingml/2006/main">
        <w:t xml:space="preserve">1. Псалам 46:10 - "Умири се и знај да сам ја Бог."</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да ти дам наду и будућност.“</w:t>
      </w:r>
    </w:p>
    <w:p/>
    <w:p>
      <w:r xmlns:w="http://schemas.openxmlformats.org/wordprocessingml/2006/main">
        <w:t xml:space="preserve">Јеремија 40:3 Сада је Господ донео, и учинио како је рекао: јер сте сагрешили Господу и нисте послушали његов глас, зато вас је ово снашло.</w:t>
      </w:r>
    </w:p>
    <w:p/>
    <w:p>
      <w:r xmlns:w="http://schemas.openxmlformats.org/wordprocessingml/2006/main">
        <w:t xml:space="preserve">Божији суд је дошао на оне који су згрешили против Њега и који нису послушали Његов глас.</w:t>
      </w:r>
    </w:p>
    <w:p/>
    <w:p>
      <w:r xmlns:w="http://schemas.openxmlformats.org/wordprocessingml/2006/main">
        <w:t xml:space="preserve">1: Увек морамо слушати Божји глас, без обзира на цену.</w:t>
      </w:r>
    </w:p>
    <w:p/>
    <w:p>
      <w:r xmlns:w="http://schemas.openxmlformats.org/wordprocessingml/2006/main">
        <w:t xml:space="preserve">2: Када грешимо против Бога, морамо бити спремни да се суочимо са последицама.</w:t>
      </w:r>
    </w:p>
    <w:p/>
    <w:p>
      <w:r xmlns:w="http://schemas.openxmlformats.org/wordprocessingml/2006/main">
        <w:t xml:space="preserve">1: Поновљени закони 30:19-20 – „Данас позивам небо и земљу у сведочанство против вас, да сам пред вас ставио живот и смрт, благослов и проклетство. Зато изаберите живот, да живите ви и ваше потомство, љубећи Господа. Бог твој, слушајући његов глас и држећи га се, јер је он твој живот и дужина дана...“</w:t>
      </w:r>
    </w:p>
    <w:p/>
    <w:p>
      <w:r xmlns:w="http://schemas.openxmlformats.org/wordprocessingml/2006/main">
        <w:t xml:space="preserve">2: Проповедник 12:13-14 – „Крај ствари; све се чуло. Бојте се Бога и држите заповести његове, јер је то сва дужност човека. Јер ће Бог свако дело извести на суд, са сваком тајном. , било добро или зло."</w:t>
      </w:r>
    </w:p>
    <w:p/>
    <w:p>
      <w:r xmlns:w="http://schemas.openxmlformats.org/wordprocessingml/2006/main">
        <w:t xml:space="preserve">Јеремија 40:4 А сада, ево, данас те ослобађам од окова који су били на твојој руци. Ако ти се чини добро да пођеш са мном у Вавилон, дођи; и добро ћу гледати на тебе; али ако ти се чини да је лоше да идеш са мном у Вавилон, уздржи се: гле, сва је земља пред тобом: где ти се чини да је добро и згодно да идеш, тамо иди.</w:t>
      </w:r>
    </w:p>
    <w:p/>
    <w:p>
      <w:r xmlns:w="http://schemas.openxmlformats.org/wordprocessingml/2006/main">
        <w:t xml:space="preserve">Јеремија ослобађа заробљеника са својих окова, нудећи му избор да пође са њим у Вавилон или да оде где год жели.</w:t>
      </w:r>
    </w:p>
    <w:p/>
    <w:p>
      <w:r xmlns:w="http://schemas.openxmlformats.org/wordprocessingml/2006/main">
        <w:t xml:space="preserve">1. Божија одредба: Увек можемо да се ослонимо на Божију промисао и благодат чак иу најтежим околностима.</w:t>
      </w:r>
    </w:p>
    <w:p/>
    <w:p>
      <w:r xmlns:w="http://schemas.openxmlformats.org/wordprocessingml/2006/main">
        <w:t xml:space="preserve">2. Доношење добрих одлука: Чак и када нам се предоче тешки избори, увек треба да тежимо да донесемо најбољу одлуку за себе и своје породице.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Јеремија 40:5 А док се још није вратио, рекао је: Врати се и Гедалији, сину Ахикама, сина Сафановог, кога је вавилонски краљ поставио за управитеља над градовима Јудиним, и настани се с њим међу људи: или иди где год ти одговара да идеш. Зато му је капетан страже дао храну и награду и пустио га.</w:t>
      </w:r>
    </w:p>
    <w:p/>
    <w:p>
      <w:r xmlns:w="http://schemas.openxmlformats.org/wordprocessingml/2006/main">
        <w:t xml:space="preserve">Заповедник страже дао је Јеремији храну и награду и рекао му да се врати код Гедалије, сина Ахикама, сина Сафановог, управитеља јудејских градова, и да остане код њега.</w:t>
      </w:r>
    </w:p>
    <w:p/>
    <w:p>
      <w:r xmlns:w="http://schemas.openxmlformats.org/wordprocessingml/2006/main">
        <w:t xml:space="preserve">1. Божја опскрба у тешким временима – како нам Бог прави пут</w:t>
      </w:r>
    </w:p>
    <w:p/>
    <w:p>
      <w:r xmlns:w="http://schemas.openxmlformats.org/wordprocessingml/2006/main">
        <w:t xml:space="preserve">2. Позив на учеништво – послушање Божјих заповести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Филипљанима 4:19 – „И Бог ће мој испунити све ваше потребе по богатству славе своје у Христу Исусу“.</w:t>
      </w:r>
    </w:p>
    <w:p/>
    <w:p>
      <w:r xmlns:w="http://schemas.openxmlformats.org/wordprocessingml/2006/main">
        <w:t xml:space="preserve">Јеремија 40:6 Тада је Јеремија отишао код Гедалије, сина Ахикамовог, у Миспу; и настани се с њим међу људима који су остали у земљи.</w:t>
      </w:r>
    </w:p>
    <w:p/>
    <w:p>
      <w:r xmlns:w="http://schemas.openxmlformats.org/wordprocessingml/2006/main">
        <w:t xml:space="preserve">Јеремија се преселио у Миспу и живео са Гедалијом, сином Ахикамовим, међу осталим људима у земљи.</w:t>
      </w:r>
    </w:p>
    <w:p/>
    <w:p>
      <w:r xmlns:w="http://schemas.openxmlformats.org/wordprocessingml/2006/main">
        <w:t xml:space="preserve">1. Божија верност у временима великих тешкоћа</w:t>
      </w:r>
    </w:p>
    <w:p/>
    <w:p>
      <w:r xmlns:w="http://schemas.openxmlformats.org/wordprocessingml/2006/main">
        <w:t xml:space="preserve">2. Важност поверења у Бога чак и када ствари изгледају мрачне</w:t>
      </w:r>
    </w:p>
    <w:p/>
    <w:p>
      <w:r xmlns:w="http://schemas.openxmlformats.org/wordprocessingml/2006/main">
        <w:t xml:space="preserve">1. Римљанима 8:31-32 – „Шта да кажемо на ове ствари? Ако је Бог за нас, ко може бити против нас? Онај који није поштедео свог Сина него га је предао за све нас, како ће не да ли нам и с њим све милостиво?</w:t>
      </w:r>
    </w:p>
    <w:p/>
    <w:p>
      <w:r xmlns:w="http://schemas.openxmlformats.org/wordprocessingml/2006/main">
        <w:t xml:space="preserve">2.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Јеремија 40:7 А када су сви заповедници снага које су биле у пољима, чак и они и њихови људи, чули да је краљ вавилонски поставио Гедалију, сина Ахикамовог, за намесника у земљи, и да му је дао људе, и жене и децу и сиромахе у земљи, од оних који нису били одведени у ропство у Вавилон;</w:t>
      </w:r>
    </w:p>
    <w:p/>
    <w:p>
      <w:r xmlns:w="http://schemas.openxmlformats.org/wordprocessingml/2006/main">
        <w:t xml:space="preserve">Вавилонски краљ је именовао Гедалију за гувернера Јуде и добио власт над људима и сиромашнима у земљи који нису били одведени у ропство у Вавилон.</w:t>
      </w:r>
    </w:p>
    <w:p/>
    <w:p>
      <w:r xmlns:w="http://schemas.openxmlformats.org/wordprocessingml/2006/main">
        <w:t xml:space="preserve">1. Моћ ауторитета: Уважавање вредности ауторитета у нашим животима</w:t>
      </w:r>
    </w:p>
    <w:p/>
    <w:p>
      <w:r xmlns:w="http://schemas.openxmlformats.org/wordprocessingml/2006/main">
        <w:t xml:space="preserve">2. Божја опскрба за свој народ: Учење да се ослањамо на Божју опскрбу у временима потребе</w:t>
      </w:r>
    </w:p>
    <w:p/>
    <w:p>
      <w:r xmlns:w="http://schemas.openxmlformats.org/wordprocessingml/2006/main">
        <w:t xml:space="preserve">1. Римљанима 13:1-2,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Псалам 37:25, Био сам млад, а сада сам стар; али не видех праведника остављеног, ни семе његово да проси хлеб.</w:t>
      </w:r>
    </w:p>
    <w:p/>
    <w:p>
      <w:r xmlns:w="http://schemas.openxmlformats.org/wordprocessingml/2006/main">
        <w:t xml:space="preserve">Јеремија 40:8 Тада дођоше код Гедалије у Миспу, Исмаил, син Нетанијин, и Јоханан и Јонатан, синови Карејини, и Сераја, син Тануметов, и синови Ефаја Нетофаћанина, и Језанија, син Махатијана. , они и њихови људи.</w:t>
      </w:r>
    </w:p>
    <w:p/>
    <w:p>
      <w:r xmlns:w="http://schemas.openxmlformats.org/wordprocessingml/2006/main">
        <w:t xml:space="preserve">Исмаил, Јоханан, Јонатан, Сераја, синови Ефајеви, Језанија и њихови људи дошли су код Гедалије у Миспи.</w:t>
      </w:r>
    </w:p>
    <w:p/>
    <w:p>
      <w:r xmlns:w="http://schemas.openxmlformats.org/wordprocessingml/2006/main">
        <w:t xml:space="preserve">1. Божје обиље опскрбе – Јеремија 40:8 нам показује да је Бог опскрбио обиље људи да се придруже Гедалији у Миспи.</w:t>
      </w:r>
    </w:p>
    <w:p/>
    <w:p>
      <w:r xmlns:w="http://schemas.openxmlformats.org/wordprocessingml/2006/main">
        <w:t xml:space="preserve">2. Божја верност свом народу – Јеремија 40:8 показује Божју верност свом народу јер их благосиља обиљем ресурса.</w:t>
      </w:r>
    </w:p>
    <w:p/>
    <w:p>
      <w:r xmlns:w="http://schemas.openxmlformats.org/wordprocessingml/2006/main">
        <w:t xml:space="preserve">1. Матеј 6:26-34 – И не брини се за живот свој, шта ћеш јести и шта ћеш пити, нити за тело своје, у шта ћеш се обући. Није ли живот више од хране, а тело више од одеће?</w:t>
      </w:r>
    </w:p>
    <w:p/>
    <w:p>
      <w:r xmlns:w="http://schemas.openxmlformats.org/wordprocessingml/2006/main">
        <w:t xml:space="preserve">2. Псалам 34:8-10 - О, окусите и видите да је добар Господ! Благо човеку који му се утече! О, бојте се Господа, ви свети његови, јер они који га се боје немају мањка! Млади лавови трпе оскудицу и глад; али онима који траже Господа не недостаје добра.</w:t>
      </w:r>
    </w:p>
    <w:p/>
    <w:p>
      <w:r xmlns:w="http://schemas.openxmlformats.org/wordprocessingml/2006/main">
        <w:t xml:space="preserve">Јеремија 40:9 И Гедалија, син Ахикама, сина Сафановог, закле се њима и њиховим људима говорећи: Не бојте се служити Халдејцима; останите у земљи и служите цару вавилонском, и биће вам добро. .</w:t>
      </w:r>
    </w:p>
    <w:p/>
    <w:p>
      <w:r xmlns:w="http://schemas.openxmlformats.org/wordprocessingml/2006/main">
        <w:t xml:space="preserve">Гедалија се заклео народу да се неће плашити служења Халдејцима и да ће становати у земљи и служити вавилонском краљу, обећавајући да ће им бити добро.</w:t>
      </w:r>
    </w:p>
    <w:p/>
    <w:p>
      <w:r xmlns:w="http://schemas.openxmlformats.org/wordprocessingml/2006/main">
        <w:t xml:space="preserve">1. Препуштање Божјем плану – Јеремија 40:9 нас подсећа да се требамо чувати страха и препустити се Божјем плану за наше животе.</w:t>
      </w:r>
    </w:p>
    <w:p/>
    <w:p>
      <w:r xmlns:w="http://schemas.openxmlformats.org/wordprocessingml/2006/main">
        <w:t xml:space="preserve">2. Поуздање у Божју доброту – Јеремија 40:9 подстиче нас да се уздамо у Божју доброту, знајући да ће се Он бринути о нама ако верно следимо Његову вољу.</w:t>
      </w:r>
    </w:p>
    <w:p/>
    <w:p>
      <w:r xmlns:w="http://schemas.openxmlformats.org/wordprocessingml/2006/main">
        <w:t xml:space="preserve">1.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Псалам 37:3-5 - Уздај се у ГОСПОДА и чини добро; останите на земљи и уживајте у безбедној паши. Уживај се у Господу и он ће ти испунити жеље твога срца. Предајте свој пут ГОСПОДУ; верујте у њега и он ће учинити ово:</w:t>
      </w:r>
    </w:p>
    <w:p/>
    <w:p>
      <w:r xmlns:w="http://schemas.openxmlformats.org/wordprocessingml/2006/main">
        <w:t xml:space="preserve">Јеремија 40:10 Што се мене тиче, гле, ја ћу становати у Миспи да служим Халдејцима који ће доћи к нама; а ви скупите вино и летње воће и уље, и ставите их у своје посуде и останите у градовима својим које сте заузели.</w:t>
      </w:r>
    </w:p>
    <w:p/>
    <w:p>
      <w:r xmlns:w="http://schemas.openxmlformats.org/wordprocessingml/2006/main">
        <w:t xml:space="preserve">Јеремија налаже људима да прикупе своје ресурсе и живе у градовима које су заузели, док он остаје у Миспи да служи Халдејцима.</w:t>
      </w:r>
    </w:p>
    <w:p/>
    <w:p>
      <w:r xmlns:w="http://schemas.openxmlformats.org/wordprocessingml/2006/main">
        <w:t xml:space="preserve">1. Послушати Божји позив: Живети у вери упркос неизвесности – Јеремија 40:10</w:t>
      </w:r>
    </w:p>
    <w:p/>
    <w:p>
      <w:r xmlns:w="http://schemas.openxmlformats.org/wordprocessingml/2006/main">
        <w:t xml:space="preserve">2. Пребивање у Божјем присуству: живот у верној послушности – Јеремија 40:10</w:t>
      </w:r>
    </w:p>
    <w:p/>
    <w:p>
      <w:r xmlns:w="http://schemas.openxmlformats.org/wordprocessingml/2006/main">
        <w:t xml:space="preserve">1. Исаија 6:8 – „Тада чух глас Господњи који говори: Кога да пошаљем? И ко ће поћи по нас? И рекох: Ево ме. Пошаљи ме!</w:t>
      </w:r>
    </w:p>
    <w:p/>
    <w:p>
      <w:r xmlns:w="http://schemas.openxmlformats.org/wordprocessingml/2006/main">
        <w:t xml:space="preserve">2. Филипљанима 2:12-13 – „Зато, драги моји пријатељи, као што сте увек били послушни не само у мом присуству, него сада много више у мом одсуству наставите да чините своје спасење са страхом и трепетом, јер је Бог тај који ради у вама да хоћете и да делујете како бисте испунили његову добру сврху“.</w:t>
      </w:r>
    </w:p>
    <w:p/>
    <w:p>
      <w:r xmlns:w="http://schemas.openxmlformats.org/wordprocessingml/2006/main">
        <w:t xml:space="preserve">Јеремија 40:11 Исто тако, када су сви Јевреји који су били на Моаву, међу Амонцима и Едому, и који су били у свим земљама, чули да је цар вавилонски оставио остатак Јуде и да је њих Гедалија, син Ахикама, сина Сафановог;</w:t>
      </w:r>
    </w:p>
    <w:p/>
    <w:p>
      <w:r xmlns:w="http://schemas.openxmlformats.org/wordprocessingml/2006/main">
        <w:t xml:space="preserve">До Јевреја који су живели у Моаву, Амонцу, Едому и другим земљама проширила се вест да је вавилонски краљ именовао Гедалију, сина Ахикама, сина Сафановог, да води остатак Јуде.</w:t>
      </w:r>
    </w:p>
    <w:p/>
    <w:p>
      <w:r xmlns:w="http://schemas.openxmlformats.org/wordprocessingml/2006/main">
        <w:t xml:space="preserve">1. Суочавање са недаћама са надом – како Бог из зла извлачи добро</w:t>
      </w:r>
    </w:p>
    <w:p/>
    <w:p>
      <w:r xmlns:w="http://schemas.openxmlformats.org/wordprocessingml/2006/main">
        <w:t xml:space="preserve">2. Моћ именованих вођа – Препознавање Божјег позива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Излазак 18:13-26 – Мојсије је именовао вође да му помогну да управља народом.</w:t>
      </w:r>
    </w:p>
    <w:p/>
    <w:p>
      <w:r xmlns:w="http://schemas.openxmlformats.org/wordprocessingml/2006/main">
        <w:t xml:space="preserve">Јеремија 40:12 Чак су се сви Јевреји вратили из свих места где су били протерани, и дошли су у земљу Јудину, у Годалију, у Миспу, и скупљали вина и летњих плодова веома много.</w:t>
      </w:r>
    </w:p>
    <w:p/>
    <w:p>
      <w:r xmlns:w="http://schemas.openxmlformats.org/wordprocessingml/2006/main">
        <w:t xml:space="preserve">Јевреји су се вратили у земљу Јудину и сакупили вино и летње плодове у изобиљу.</w:t>
      </w:r>
    </w:p>
    <w:p/>
    <w:p>
      <w:r xmlns:w="http://schemas.openxmlformats.org/wordprocessingml/2006/main">
        <w:t xml:space="preserve">1: Божја верност у старању о свом народу, чак иу временима тешкоћа.</w:t>
      </w:r>
    </w:p>
    <w:p/>
    <w:p>
      <w:r xmlns:w="http://schemas.openxmlformats.org/wordprocessingml/2006/main">
        <w:t xml:space="preserve">2: Повратак Божјег народа кући и радости изобиља.</w:t>
      </w:r>
    </w:p>
    <w:p/>
    <w:p>
      <w:r xmlns:w="http://schemas.openxmlformats.org/wordprocessingml/2006/main">
        <w:t xml:space="preserve">1: Исаија 43:2-3 „Када прођеш кроз воде, ја ћу бити с тобом; и кроз реке, неће те савладати; кад будеш пролазио кроз огањ нећеш бити спаљен, и пламен неће прогутати ти. Јер ја сам Господ Бог твој, Светац Израиљев, твој Спаситељ“.</w:t>
      </w:r>
    </w:p>
    <w:p/>
    <w:p>
      <w:r xmlns:w="http://schemas.openxmlformats.org/wordprocessingml/2006/main">
        <w:t xml:space="preserve">2: Псалам 23:1-3 „Господ је пастир мој, нећу оскудевати. Он ме полаже на зеленим пашњацима... Он обнавља душу моју.“</w:t>
      </w:r>
    </w:p>
    <w:p/>
    <w:p>
      <w:r xmlns:w="http://schemas.openxmlformats.org/wordprocessingml/2006/main">
        <w:t xml:space="preserve">Јеремија 40:13 И Јоханан, син Карејев, и сви војсковође које су биле у пољима, дођоше код Гедалије у Миспу,</w:t>
      </w:r>
    </w:p>
    <w:p/>
    <w:p>
      <w:r xmlns:w="http://schemas.openxmlformats.org/wordprocessingml/2006/main">
        <w:t xml:space="preserve">Јоханан и војсковође долазе код Гедалије у Миспи.</w:t>
      </w:r>
    </w:p>
    <w:p/>
    <w:p>
      <w:r xmlns:w="http://schemas.openxmlformats.org/wordprocessingml/2006/main">
        <w:t xml:space="preserve">1. Сетимо се верности Јоханана и његових капетана у доласку Годалији.</w:t>
      </w:r>
    </w:p>
    <w:p/>
    <w:p>
      <w:r xmlns:w="http://schemas.openxmlformats.org/wordprocessingml/2006/main">
        <w:t xml:space="preserve">2. Будите храбри и одани као Јоханан и капетани у вршењу Божје воље.</w:t>
      </w:r>
    </w:p>
    <w:p/>
    <w:p>
      <w:r xmlns:w="http://schemas.openxmlformats.org/wordprocessingml/2006/main">
        <w:t xml:space="preserve">1. Јеврејима 11:23-29 – Аврамова верност у слеђењу Божје воље</w:t>
      </w:r>
    </w:p>
    <w:p/>
    <w:p>
      <w:r xmlns:w="http://schemas.openxmlformats.org/wordprocessingml/2006/main">
        <w:t xml:space="preserve">2. Колошанима 3:12-17 – Бити лојалан и храбар у слијеђењу Христове воље</w:t>
      </w:r>
    </w:p>
    <w:p/>
    <w:p>
      <w:r xmlns:w="http://schemas.openxmlformats.org/wordprocessingml/2006/main">
        <w:t xml:space="preserve">Јеремија 40:14 И рече му: Знаш ли да је Валис, краљ Амонаца, послао Исмаила, сина Натанијиног, да те убије? Али Гедалија, син Ахикамов, није им веровао.</w:t>
      </w:r>
    </w:p>
    <w:p/>
    <w:p>
      <w:r xmlns:w="http://schemas.openxmlformats.org/wordprocessingml/2006/main">
        <w:t xml:space="preserve">Гедалија, син Ахикамов, био је упозорен да је Валис, краљ Амонаца, послао Исмаила да га убије, али Гедалија није веровао упозорењу.</w:t>
      </w:r>
    </w:p>
    <w:p/>
    <w:p>
      <w:r xmlns:w="http://schemas.openxmlformats.org/wordprocessingml/2006/main">
        <w:t xml:space="preserve">1. Поуздање у Бога у временима невоље - Јеремија 40:14</w:t>
      </w:r>
    </w:p>
    <w:p/>
    <w:p>
      <w:r xmlns:w="http://schemas.openxmlformats.org/wordprocessingml/2006/main">
        <w:t xml:space="preserve">2. Превазилажење страха и сумње - Јеремија 40:14</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Псалам 56:3 - Кад се бојим, у тебе се уздам.</w:t>
      </w:r>
    </w:p>
    <w:p/>
    <w:p>
      <w:r xmlns:w="http://schemas.openxmlformats.org/wordprocessingml/2006/main">
        <w:t xml:space="preserve">Јеремија 40:15 Тада је Јоханан, Карејев син, тајно говорио Гедалији у Миспи, говорећи: Пусти ме, молим те, и убићу Исмаила, сина Нетанијина, и нико то неће знати; зашто да те убије, да се сви Јевреји који су се окупили код тебе буду расејани, а остатак у Јуди да нестане?</w:t>
      </w:r>
    </w:p>
    <w:p/>
    <w:p>
      <w:r xmlns:w="http://schemas.openxmlformats.org/wordprocessingml/2006/main">
        <w:t xml:space="preserve">Јоханан је замолио Гедалију да му дозволи да тајно убије Исмаила, упозоравајући да ће Јевреји окупљени око Гедалије бити расејани, ако Исмаил не буде заустављен, а да ће остатак Јуде нестати.</w:t>
      </w:r>
    </w:p>
    <w:p/>
    <w:p>
      <w:r xmlns:w="http://schemas.openxmlformats.org/wordprocessingml/2006/main">
        <w:t xml:space="preserve">1. Важност предузимања акције – Јеремија 40:15 нам показује колико је важно да предузмемо акцију у време опасности, уместо да се надамо да ће се ствари саме од себе решити.</w:t>
      </w:r>
    </w:p>
    <w:p/>
    <w:p>
      <w:r xmlns:w="http://schemas.openxmlformats.org/wordprocessingml/2006/main">
        <w:t xml:space="preserve">2. Моћ дискреције – Јеремија 40:15 нас учи вредности дискреције и доношења мудрих избора у тешким ситуацијама.</w:t>
      </w:r>
    </w:p>
    <w:p/>
    <w:p>
      <w:r xmlns:w="http://schemas.openxmlformats.org/wordprocessingml/2006/main">
        <w:t xml:space="preserve">1. Пословице 12:23 – Разборит човек скрива знање, а срце безумника објављује лудост.</w:t>
      </w:r>
    </w:p>
    <w:p/>
    <w:p>
      <w:r xmlns:w="http://schemas.openxmlformats.org/wordprocessingml/2006/main">
        <w:t xml:space="preserve">2. Јов 5:12 – Он осујећује намере лукавих, тако да њихове руке не могу да остваре своје планове.</w:t>
      </w:r>
    </w:p>
    <w:p/>
    <w:p>
      <w:r xmlns:w="http://schemas.openxmlformats.org/wordprocessingml/2006/main">
        <w:t xml:space="preserve">Јеремија 40:16 Али Гедалија, син Ахикамов, рече Јоханану, сину Карејином: Не чини ово, јер лажно говориш о Исмаилу.</w:t>
      </w:r>
    </w:p>
    <w:p/>
    <w:p>
      <w:r xmlns:w="http://schemas.openxmlformats.org/wordprocessingml/2006/main">
        <w:t xml:space="preserve">Гедалија је упозорио Јоханана да не чини нешто, рекавши му да говори лажно о Исмаилу.</w:t>
      </w:r>
    </w:p>
    <w:p/>
    <w:p>
      <w:r xmlns:w="http://schemas.openxmlformats.org/wordprocessingml/2006/main">
        <w:t xml:space="preserve">1. Важност истине у нашем говору.</w:t>
      </w:r>
    </w:p>
    <w:p/>
    <w:p>
      <w:r xmlns:w="http://schemas.openxmlformats.org/wordprocessingml/2006/main">
        <w:t xml:space="preserve">2. Моћ мудрог савета.</w:t>
      </w:r>
    </w:p>
    <w:p/>
    <w:p>
      <w:r xmlns:w="http://schemas.openxmlformats.org/wordprocessingml/2006/main">
        <w:t xml:space="preserve">1. Пословице 10:19, Када је много речи, преступа не недостаје, али ко обуздава усне своје, разуман је.</w:t>
      </w:r>
    </w:p>
    <w:p/>
    <w:p>
      <w:r xmlns:w="http://schemas.openxmlformats.org/wordprocessingml/2006/main">
        <w:t xml:space="preserve">2. Пословице 12:17, Ко говори истину даје поштен доказ, а лажни сведок говори превару.</w:t>
      </w:r>
    </w:p>
    <w:p/>
    <w:p/>
    <w:p>
      <w:r xmlns:w="http://schemas.openxmlformats.org/wordprocessingml/2006/main">
        <w:t xml:space="preserve">Јеремија 41. поглавље описује догађаје после убиства Гедалије, укључујући масакр у Миспи и бекство у Египат.</w:t>
      </w:r>
    </w:p>
    <w:p/>
    <w:p>
      <w:r xmlns:w="http://schemas.openxmlformats.org/wordprocessingml/2006/main">
        <w:t xml:space="preserve">1. пасус: Након што је Исмаил убио Гедалију, он и његови људи су извршили масакр у Миспи за време оброка (Јеремија 41:1-3). Они убијају и јеврејске и вавилонске званичнике који су се тамо окупили.</w:t>
      </w:r>
    </w:p>
    <w:p/>
    <w:p>
      <w:r xmlns:w="http://schemas.openxmlformats.org/wordprocessingml/2006/main">
        <w:t xml:space="preserve">2. пасус: Исмаил заробљава групу преживелих из Миспе, намеравајући да их одведе до Амонаца (Јеремија 41:10-15). Међутим, Јоханан и његове снаге их спасавају из Исмаила близу Гавоона. Они се плаше одмазде од Вавилона за атентат.</w:t>
      </w:r>
    </w:p>
    <w:p/>
    <w:p>
      <w:r xmlns:w="http://schemas.openxmlformats.org/wordprocessingml/2006/main">
        <w:t xml:space="preserve">3. пасус: Јоханан води спашене заробљенике у Герут Кимхам близу Витлејема (Јеремија 41:16-18). Планира да тамо привремено остане, али изражава забринутост због одласка у Египат због његове повезаности са идолопоклонством.</w:t>
      </w:r>
    </w:p>
    <w:p/>
    <w:p>
      <w:r xmlns:w="http://schemas.openxmlformats.org/wordprocessingml/2006/main">
        <w:t xml:space="preserve">4. пасус: Народ одбија Јеремијин савет да не иде у Египат и инсистира на бекству тамо ради сигурности (Јеремија 42:1-6). Они траже од Јеремије да тражи вођство од Бога у вези са њиховом одлуком и обећава послушност без обзира на Његов одговор.</w:t>
      </w:r>
    </w:p>
    <w:p/>
    <w:p>
      <w:r xmlns:w="http://schemas.openxmlformats.org/wordprocessingml/2006/main">
        <w:t xml:space="preserve">Укратко, четрдесет и прво поглавље Јеремије говори о последицама Гедалијиног убиства, укључујући масакр у Миспи и каснији бекство ка Египту. Исмаил врши масакр у Миспи, убијајући званичнике окупљене током оброка. Он води заробљенике са собом, намеравајући да их одведе према Амону, Јоханан спасава ове заробљенике близу Гаваона. Плашећи се вавилонске одмазде, они их воде ка Герут Чимхаму. Јоханан изражава забринутост због одласка у Египат. Људи траже Јеремијино упутство у вези одласка у Египат ради безбедности упркос његовим упозорењима. Они обећавају послушност без обзира на Божји одговор. Све у свему, ово У сажетку, поглавље наглашава континуирано насиље и хаос након Гедалијиног убиства, као и очај људи за безбедношћу и њихову спремност да траже божанско вођство.</w:t>
      </w:r>
    </w:p>
    <w:p/>
    <w:p>
      <w:r xmlns:w="http://schemas.openxmlformats.org/wordprocessingml/2006/main">
        <w:t xml:space="preserve">Јеремија 41:1 У седмом месецу дође Исмаило, син Натаније, сина Јелисеминог, из краљевског потомства, и кнезови цареви, чак десет људи с њим, дођоше код Гедалије, сина Ахикамовог. у Миспу; и тамо су заједно јели хлеб у Миспи.</w:t>
      </w:r>
    </w:p>
    <w:p/>
    <w:p>
      <w:r xmlns:w="http://schemas.openxmlformats.org/wordprocessingml/2006/main">
        <w:t xml:space="preserve">Краљеви кнезови, заједно са Исмаилом, посетили су Гедалију у седмом месецу у Миспи.</w:t>
      </w:r>
    </w:p>
    <w:p/>
    <w:p>
      <w:r xmlns:w="http://schemas.openxmlformats.org/wordprocessingml/2006/main">
        <w:t xml:space="preserve">1. Важност гостопримства и доброг домаћина</w:t>
      </w:r>
    </w:p>
    <w:p/>
    <w:p>
      <w:r xmlns:w="http://schemas.openxmlformats.org/wordprocessingml/2006/main">
        <w:t xml:space="preserve">2. Моћ повезивања са људима у нашим животима</w:t>
      </w:r>
    </w:p>
    <w:p/>
    <w:p>
      <w:r xmlns:w="http://schemas.openxmlformats.org/wordprocessingml/2006/main">
        <w:t xml:space="preserve">1. Римљанима 12:13 – Делите са Господњим народом који је у потреби. Вежбајте гостопримство.</w:t>
      </w:r>
    </w:p>
    <w:p/>
    <w:p>
      <w:r xmlns:w="http://schemas.openxmlformats.org/wordprocessingml/2006/main">
        <w:t xml:space="preserve">2. Пословице 11:25 – Великодушна особа ће напредовати; ко освежи друге биће освежен.</w:t>
      </w:r>
    </w:p>
    <w:p/>
    <w:p>
      <w:r xmlns:w="http://schemas.openxmlformats.org/wordprocessingml/2006/main">
        <w:t xml:space="preserve">Јеремија 41:2 Тада устадоше Исмаил, син Нетанијин, и десеторо људи који су били с њим, и ударише мачем Гедалију, сина Ахикамова сина Сафановог сина, и убише њега, кога је вавилонски краљ поставио за намесника над земљиште.</w:t>
      </w:r>
    </w:p>
    <w:p/>
    <w:p>
      <w:r xmlns:w="http://schemas.openxmlformats.org/wordprocessingml/2006/main">
        <w:t xml:space="preserve">Исмаил је убио управника земље, Гедалију, кога је именовао вавилонски краљ.</w:t>
      </w:r>
    </w:p>
    <w:p/>
    <w:p>
      <w:r xmlns:w="http://schemas.openxmlformats.org/wordprocessingml/2006/main">
        <w:t xml:space="preserve">1. Опасност од неправедности: Учење из Исмаиловог примера</w:t>
      </w:r>
    </w:p>
    <w:p/>
    <w:p>
      <w:r xmlns:w="http://schemas.openxmlformats.org/wordprocessingml/2006/main">
        <w:t xml:space="preserve">2. Моћ послушности: Гедалијина верна служба краљу Вавилона</w:t>
      </w:r>
    </w:p>
    <w:p/>
    <w:p>
      <w:r xmlns:w="http://schemas.openxmlformats.org/wordprocessingml/2006/main">
        <w:t xml:space="preserve">1. Пословице 3:31: „Не завиди насилнику и не бирај ниједан од његових путева.“</w:t>
      </w:r>
    </w:p>
    <w:p/>
    <w:p>
      <w:r xmlns:w="http://schemas.openxmlformats.org/wordprocessingml/2006/main">
        <w:t xml:space="preserve">2. Јеремија 17:9: „Срце је варљиво изнад свега и очајнички болесно; ко то може разумети?“</w:t>
      </w:r>
    </w:p>
    <w:p/>
    <w:p>
      <w:r xmlns:w="http://schemas.openxmlformats.org/wordprocessingml/2006/main">
        <w:t xml:space="preserve">Јеремија 41:3 И Исмаил је побио све Јевреје који су били с њим, чак и Гедалију, у Миспи, и Халдејце који су се тамо нашли, и људе ратне.</w:t>
      </w:r>
    </w:p>
    <w:p/>
    <w:p>
      <w:r xmlns:w="http://schemas.openxmlformats.org/wordprocessingml/2006/main">
        <w:t xml:space="preserve">Исмаил је побио све Јевреје у Миспи, укључујући Гедалију и Халдејце.</w:t>
      </w:r>
    </w:p>
    <w:p/>
    <w:p>
      <w:r xmlns:w="http://schemas.openxmlformats.org/wordprocessingml/2006/main">
        <w:t xml:space="preserve">1. Не смемо узети правду у своје руке, чак и ако се осећамо оправдано.</w:t>
      </w:r>
    </w:p>
    <w:p/>
    <w:p>
      <w:r xmlns:w="http://schemas.openxmlformats.org/wordprocessingml/2006/main">
        <w:t xml:space="preserve">2. Освета припада само Господу.</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Матеј 5:38-39 – Чули сте да је речено: Око за око и зуб за зуб. Али ја вам кажем, не опирите се злу особи. Ако те неко удари по десном образу, окрени му и други образ.</w:t>
      </w:r>
    </w:p>
    <w:p/>
    <w:p>
      <w:r xmlns:w="http://schemas.openxmlformats.org/wordprocessingml/2006/main">
        <w:t xml:space="preserve">Јеремија 41:4 И догоди се други дан пошто је убио Гедалију, а нико то није знао,</w:t>
      </w:r>
    </w:p>
    <w:p/>
    <w:p>
      <w:r xmlns:w="http://schemas.openxmlformats.org/wordprocessingml/2006/main">
        <w:t xml:space="preserve">Гедалија је убијен и два дана је остао непознат.</w:t>
      </w:r>
    </w:p>
    <w:p/>
    <w:p>
      <w:r xmlns:w="http://schemas.openxmlformats.org/wordprocessingml/2006/main">
        <w:t xml:space="preserve">1: Морамо пазити да наше акције не остану непримећене.</w:t>
      </w:r>
    </w:p>
    <w:p/>
    <w:p>
      <w:r xmlns:w="http://schemas.openxmlformats.org/wordprocessingml/2006/main">
        <w:t xml:space="preserve">2: Морамо бити свесни последица наших дела.</w:t>
      </w:r>
    </w:p>
    <w:p/>
    <w:p>
      <w:r xmlns:w="http://schemas.openxmlformats.org/wordprocessingml/2006/main">
        <w:t xml:space="preserve">1: Проповедник 8:11 – Пошто се осуда против злог дела не извршава брзо, стога је срце синова човечјих потпуно усмерено да чине зло.</w:t>
      </w:r>
    </w:p>
    <w:p/>
    <w:p>
      <w:r xmlns:w="http://schemas.openxmlformats.org/wordprocessingml/2006/main">
        <w:t xml:space="preserve">2: Пословице 21:15 - Када се правда изврши, то је радост за праведнике, а ужас за зликовце.</w:t>
      </w:r>
    </w:p>
    <w:p/>
    <w:p>
      <w:r xmlns:w="http://schemas.openxmlformats.org/wordprocessingml/2006/main">
        <w:t xml:space="preserve">Јеремија 41:5 Да су дошли неки из Сихема, из Силома и из Самарије, осамдесет људи, са обријаним брадама и поцепаном одећом, и посекли се, с приносима и тамјаном у руци, да их доведу у дом Господњи.</w:t>
      </w:r>
    </w:p>
    <w:p/>
    <w:p>
      <w:r xmlns:w="http://schemas.openxmlformats.org/wordprocessingml/2006/main">
        <w:t xml:space="preserve">Осамдесет људи из градова Сихема, Силома и Самарије дошло је у Дом Господњи са приносима и тамјаном, са обријаним брадама, поцепаном одећом и себи нанесеним посекотинама.</w:t>
      </w:r>
    </w:p>
    <w:p/>
    <w:p>
      <w:r xmlns:w="http://schemas.openxmlformats.org/wordprocessingml/2006/main">
        <w:t xml:space="preserve">1. Божји дом је место посвећења и оданости</w:t>
      </w:r>
    </w:p>
    <w:p/>
    <w:p>
      <w:r xmlns:w="http://schemas.openxmlformats.org/wordprocessingml/2006/main">
        <w:t xml:space="preserve">2. Радовање у Дому Господњем са приносима и богослужењима</w:t>
      </w:r>
    </w:p>
    <w:p/>
    <w:p>
      <w:r xmlns:w="http://schemas.openxmlformats.org/wordprocessingml/2006/main">
        <w:t xml:space="preserve">1. Псалам 122:1-2 „Обрадовах се кад ми рекоше: хајдемо у дом Господњи! Наше ноге ће стајати на вратима твојим, Јерусалиме.“</w:t>
      </w:r>
    </w:p>
    <w:p/>
    <w:p>
      <w:r xmlns:w="http://schemas.openxmlformats.org/wordprocessingml/2006/main">
        <w:t xml:space="preserve">2. Пословице 9:10 „Страх је Господњи почетак мудрости, а спознање светих је разум“.</w:t>
      </w:r>
    </w:p>
    <w:p/>
    <w:p>
      <w:r xmlns:w="http://schemas.openxmlformats.org/wordprocessingml/2006/main">
        <w:t xml:space="preserve">Јеремија 41:6 И Измаил, син Нетанијин, изиђе им у сусрет из Миспе, плачући све време док је ишао;</w:t>
      </w:r>
    </w:p>
    <w:p/>
    <w:p>
      <w:r xmlns:w="http://schemas.openxmlformats.org/wordprocessingml/2006/main">
        <w:t xml:space="preserve">Овај одломак описује како се Исмаил сусрео са неким људима и замолио их да пођу с њим у Гедалију.</w:t>
      </w:r>
    </w:p>
    <w:p/>
    <w:p>
      <w:r xmlns:w="http://schemas.openxmlformats.org/wordprocessingml/2006/main">
        <w:t xml:space="preserve">1. Морамо бити вољни да пружимо руку и позовемо људе да нам се придруже на нашим путовањима вере.</w:t>
      </w:r>
    </w:p>
    <w:p/>
    <w:p>
      <w:r xmlns:w="http://schemas.openxmlformats.org/wordprocessingml/2006/main">
        <w:t xml:space="preserve">2. Бог нас може користити као гласнике своје љубави и милости према другима, чак и када се осећамо неадекватно.</w:t>
      </w:r>
    </w:p>
    <w:p/>
    <w:p>
      <w:r xmlns:w="http://schemas.openxmlformats.org/wordprocessingml/2006/main">
        <w:t xml:space="preserve">1. Лука 5:27-28 – И после овога изиђе и угледа цариника по имену Левије где седи код цариника, и рече му: Пођи за мном. 28 И остави све, устане и пође за њим.</w:t>
      </w:r>
    </w:p>
    <w:p/>
    <w:p>
      <w:r xmlns:w="http://schemas.openxmlformats.org/wordprocessingml/2006/main">
        <w:t xml:space="preserve">2. Исаија 6:8 – И чух глас Господњи који говори: Кога да пошаљем и ко ће поћи за нама? Тада рекох: Ево ме; Пошаљи ми.</w:t>
      </w:r>
    </w:p>
    <w:p/>
    <w:p>
      <w:r xmlns:w="http://schemas.openxmlformats.org/wordprocessingml/2006/main">
        <w:t xml:space="preserve">Јеремиах 41:7 И када су дошли у сред града, Исмаило, син Нетанијин, побио их је, и бацио их у сред јаме, њега и људе који су били с њим.</w:t>
      </w:r>
    </w:p>
    <w:p/>
    <w:p>
      <w:r xmlns:w="http://schemas.openxmlformats.org/wordprocessingml/2006/main">
        <w:t xml:space="preserve">Исмаил, син Нетанијин, убијао је људе и бацао их у јаму заједно са својим људима.</w:t>
      </w:r>
    </w:p>
    <w:p/>
    <w:p>
      <w:r xmlns:w="http://schemas.openxmlformats.org/wordprocessingml/2006/main">
        <w:t xml:space="preserve">1. Моћ избора: разумевање утицаја наших одлука</w:t>
      </w:r>
    </w:p>
    <w:p/>
    <w:p>
      <w:r xmlns:w="http://schemas.openxmlformats.org/wordprocessingml/2006/main">
        <w:t xml:space="preserve">2. Моћ љубави: како љубав богова побеђује све</w:t>
      </w:r>
    </w:p>
    <w:p/>
    <w:p>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Јеремија 41:8 Али нађоше се међу њима десет људи који рекоше Исмаилу: Не убиј нас, јер имамо блага у пољу, пшенице и јечма, уља и меда. Тако је одустао и није их побио међу браћом њиховом.</w:t>
      </w:r>
    </w:p>
    <w:p/>
    <w:p>
      <w:r xmlns:w="http://schemas.openxmlformats.org/wordprocessingml/2006/main">
        <w:t xml:space="preserve">Исмаил се спремао да убије десет људи, али су они молили за милост тврдећи да су сакупили блага пшенице, јечма, уља и меда. Исмаил им је поштедео животе.</w:t>
      </w:r>
    </w:p>
    <w:p/>
    <w:p>
      <w:r xmlns:w="http://schemas.openxmlformats.org/wordprocessingml/2006/main">
        <w:t xml:space="preserve">1. Божија милост је већа од нашег греха.</w:t>
      </w:r>
    </w:p>
    <w:p/>
    <w:p>
      <w:r xmlns:w="http://schemas.openxmlformats.org/wordprocessingml/2006/main">
        <w:t xml:space="preserve">2. Саосећање може бити моћније од насиља.</w:t>
      </w:r>
    </w:p>
    <w:p/>
    <w:p>
      <w:r xmlns:w="http://schemas.openxmlformats.org/wordprocessingml/2006/main">
        <w:t xml:space="preserve">1. Римљанима 5:20 – Али где се грех увећавао, благодат се све више повећавала.</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Јеремија 41:9 А јама у коју је Исмаил бацио сва лешева људи, које је побио због Гедалије, био је то оно што је направио Аса цар из страха од Васе, цара Израиљевог. то са онима који су били побијени.</w:t>
      </w:r>
    </w:p>
    <w:p/>
    <w:p>
      <w:r xmlns:w="http://schemas.openxmlformats.org/wordprocessingml/2006/main">
        <w:t xml:space="preserve">Исмаил, син Нетанијин, убио је многе људе, а затим је ставио њихова тела у јаму коју је претходно направио краљ Аса због страха од Васе, краља Израела.</w:t>
      </w:r>
    </w:p>
    <w:p/>
    <w:p>
      <w:r xmlns:w="http://schemas.openxmlformats.org/wordprocessingml/2006/main">
        <w:t xml:space="preserve">1. Страх Господњи почетак је мудрости. Приче 9:10</w:t>
      </w:r>
    </w:p>
    <w:p/>
    <w:p>
      <w:r xmlns:w="http://schemas.openxmlformats.org/wordprocessingml/2006/main">
        <w:t xml:space="preserve">2. Не смемо дозволити да нас страх натера у грех. Римљанима 6:1-2</w:t>
      </w:r>
    </w:p>
    <w:p/>
    <w:p>
      <w:r xmlns:w="http://schemas.openxmlformats.org/wordprocessingml/2006/main">
        <w:t xml:space="preserve">1. Јеремија 41:9</w:t>
      </w:r>
    </w:p>
    <w:p/>
    <w:p>
      <w:r xmlns:w="http://schemas.openxmlformats.org/wordprocessingml/2006/main">
        <w:t xml:space="preserve">2. Приче 9:10; Римљанима 6:1-2</w:t>
      </w:r>
    </w:p>
    <w:p/>
    <w:p>
      <w:r xmlns:w="http://schemas.openxmlformats.org/wordprocessingml/2006/main">
        <w:t xml:space="preserve">Јеремија 41:10 Тада Исмаил одведе у ропство сав остатак народа који беше у Миспи, чак и цареве кћери, и сав народ који је остао у Миспи, које је Навузарадан, заповедник страже, дао у руке Гедалији, сину Ахикамовом: а Исмаил, син Нетанијин, одведе их у ропство и оде да оде к Амонцима.</w:t>
      </w:r>
    </w:p>
    <w:p/>
    <w:p>
      <w:r xmlns:w="http://schemas.openxmlformats.org/wordprocessingml/2006/main">
        <w:t xml:space="preserve">Исмаил, капетан страже, заробио је становнике Миспе, укључујући и краљеве кћери, и одвео их до Амонаца.</w:t>
      </w:r>
    </w:p>
    <w:p/>
    <w:p>
      <w:r xmlns:w="http://schemas.openxmlformats.org/wordprocessingml/2006/main">
        <w:t xml:space="preserve">1. Божја верност у искушењима и невољама</w:t>
      </w:r>
    </w:p>
    <w:p/>
    <w:p>
      <w:r xmlns:w="http://schemas.openxmlformats.org/wordprocessingml/2006/main">
        <w:t xml:space="preserve">2. Важност поверења у Бога усред тешких околности</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Јеремија 41:11 Али када су Јоханан, син Кареин, и сви заповедници војске који су били с њим, чули за све зло које је учинио Исмаило, син Нетанијин,</w:t>
      </w:r>
    </w:p>
    <w:p/>
    <w:p>
      <w:r xmlns:w="http://schemas.openxmlformats.org/wordprocessingml/2006/main">
        <w:t xml:space="preserve">Јоханан и капетани су чули за зло које је Исмаил учинио.</w:t>
      </w:r>
    </w:p>
    <w:p/>
    <w:p>
      <w:r xmlns:w="http://schemas.openxmlformats.org/wordprocessingml/2006/main">
        <w:t xml:space="preserve">1. Бог мрзи зло - Пословице 8:13</w:t>
      </w:r>
    </w:p>
    <w:p/>
    <w:p>
      <w:r xmlns:w="http://schemas.openxmlformats.org/wordprocessingml/2006/main">
        <w:t xml:space="preserve">2. Суочавање са злом – Галатима 6:1-2</w:t>
      </w:r>
    </w:p>
    <w:p/>
    <w:p>
      <w:r xmlns:w="http://schemas.openxmlformats.org/wordprocessingml/2006/main">
        <w:t xml:space="preserve">1. Јеремија 40:13-14</w:t>
      </w:r>
    </w:p>
    <w:p/>
    <w:p>
      <w:r xmlns:w="http://schemas.openxmlformats.org/wordprocessingml/2006/main">
        <w:t xml:space="preserve">2. Јеремија 40:7-9</w:t>
      </w:r>
    </w:p>
    <w:p/>
    <w:p>
      <w:r xmlns:w="http://schemas.openxmlformats.org/wordprocessingml/2006/main">
        <w:t xml:space="preserve">Јеремија 41:12 Тада су узели све људе, и отишли да се боре са Исмаилом, сином Натанијиним, и нашли га код великих вода које су у Гаваону.</w:t>
      </w:r>
    </w:p>
    <w:p/>
    <w:p>
      <w:r xmlns:w="http://schemas.openxmlformats.org/wordprocessingml/2006/main">
        <w:t xml:space="preserve">Исмаил, Нетанијин син, пронађен је поред великих вода Гаваона након што су га сви људи одвели тамо да се бори.</w:t>
      </w:r>
    </w:p>
    <w:p/>
    <w:p>
      <w:r xmlns:w="http://schemas.openxmlformats.org/wordprocessingml/2006/main">
        <w:t xml:space="preserve">1. Моћ предузимања акције: Прича о Исмаилу и Нетанији илуструје моћ предузимања акције и заједничког рада када је у питању решавање проблема.</w:t>
      </w:r>
    </w:p>
    <w:p/>
    <w:p>
      <w:r xmlns:w="http://schemas.openxmlformats.org/wordprocessingml/2006/main">
        <w:t xml:space="preserve">2. Вера у суочавању са невољама: Прича о Исмаилу и Нетанији нас учи да имамо веру у суочавању са невољама и да никада не одустајемо од наде.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118:6 – Господ је на мојој страни; нећу се плашити. Шта ми човек може?</w:t>
      </w:r>
    </w:p>
    <w:p/>
    <w:p>
      <w:r xmlns:w="http://schemas.openxmlformats.org/wordprocessingml/2006/main">
        <w:t xml:space="preserve">Јеремија 41:13 А кад сав народ који је био са Исмаилом угледа Јоханана, Карејиног сина, и све војсковође које беху с њим, обрадоваше се.</w:t>
      </w:r>
    </w:p>
    <w:p/>
    <w:p>
      <w:r xmlns:w="http://schemas.openxmlformats.org/wordprocessingml/2006/main">
        <w:t xml:space="preserve">Исмаил и његови следбеници били су задовољни када су видели Јоханана, Карејиног сина, и његове снаге.</w:t>
      </w:r>
    </w:p>
    <w:p/>
    <w:p>
      <w:r xmlns:w="http://schemas.openxmlformats.org/wordprocessingml/2006/main">
        <w:t xml:space="preserve">1. Христови следбеници треба да буду срећни што виде оне који служе у Његово име.</w:t>
      </w:r>
    </w:p>
    <w:p/>
    <w:p>
      <w:r xmlns:w="http://schemas.openxmlformats.org/wordprocessingml/2006/main">
        <w:t xml:space="preserve">2. Радујте се додавању суверника у ту сврху.</w:t>
      </w:r>
    </w:p>
    <w:p/>
    <w:p>
      <w:r xmlns:w="http://schemas.openxmlformats.org/wordprocessingml/2006/main">
        <w:t xml:space="preserve">1. Псалам 122:1 – Обрадовао сам се када су ми рекли: Хајдемо у дом Господњи.</w:t>
      </w:r>
    </w:p>
    <w:p/>
    <w:p>
      <w:r xmlns:w="http://schemas.openxmlformats.org/wordprocessingml/2006/main">
        <w:t xml:space="preserve">2. Филипљанима 2:1-4 – Ако има, дакле, утехе у Христу, ако утехе љубави, ако има заједништва Духа, ако има утробе и милосрђа, испуните радост моју, да будете истомишљени, имајући исто љубав, једнодушност, једноумље. Нека се ништа не чини због свађе или сујете; али у понизности нека једни друге цене боље од себе.</w:t>
      </w:r>
    </w:p>
    <w:p/>
    <w:p>
      <w:r xmlns:w="http://schemas.openxmlformats.org/wordprocessingml/2006/main">
        <w:t xml:space="preserve">Јеремија 41:14 Тако се сав народ који је Исмаил заробио из Миспе одбацио и вратио се, и отишао до Јоханана, Карејиног сина.</w:t>
      </w:r>
    </w:p>
    <w:p/>
    <w:p>
      <w:r xmlns:w="http://schemas.openxmlformats.org/wordprocessingml/2006/main">
        <w:t xml:space="preserve">Исмаил је отео људе из Миспе и одвео их, али су се на крају вратили и отишли код Јоханана, Карејевог сина.</w:t>
      </w:r>
    </w:p>
    <w:p/>
    <w:p>
      <w:r xmlns:w="http://schemas.openxmlformats.org/wordprocessingml/2006/main">
        <w:t xml:space="preserve">1. Важност отпорности и истрајности у суочавању са недаћама.</w:t>
      </w:r>
    </w:p>
    <w:p/>
    <w:p>
      <w:r xmlns:w="http://schemas.openxmlformats.org/wordprocessingml/2006/main">
        <w:t xml:space="preserve">2. Божији суверенитет у обнављању изгубљених и потлачених.</w:t>
      </w:r>
    </w:p>
    <w:p/>
    <w:p>
      <w:r xmlns:w="http://schemas.openxmlformats.org/wordprocessingml/2006/main">
        <w:t xml:space="preserve">1.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Псалам 34:18 ГОСПОД је близу сломљеног срца и спасава скрхане духом.</w:t>
      </w:r>
    </w:p>
    <w:p/>
    <w:p>
      <w:r xmlns:w="http://schemas.openxmlformats.org/wordprocessingml/2006/main">
        <w:t xml:space="preserve">Јеремија 41:15 Али Исмаило, син Нетанијин, побегао је из Јоханана са осам људи и отишао је код Амонаца.</w:t>
      </w:r>
    </w:p>
    <w:p/>
    <w:p>
      <w:r xmlns:w="http://schemas.openxmlformats.org/wordprocessingml/2006/main">
        <w:t xml:space="preserve">Исмаил, син Нетанијин, побегао је из Јоханана са осам људи и отишао у Амонце.</w:t>
      </w:r>
    </w:p>
    <w:p/>
    <w:p>
      <w:r xmlns:w="http://schemas.openxmlformats.org/wordprocessingml/2006/main">
        <w:t xml:space="preserve">1. Моћ отпорности: Прича о Исмаилу</w:t>
      </w:r>
    </w:p>
    <w:p/>
    <w:p>
      <w:r xmlns:w="http://schemas.openxmlformats.org/wordprocessingml/2006/main">
        <w:t xml:space="preserve">2. Непредвиђене прилике: Како је Исмаил пронашао свој пут</w:t>
      </w:r>
    </w:p>
    <w:p/>
    <w:p>
      <w:r xmlns:w="http://schemas.openxmlformats.org/wordprocessingml/2006/main">
        <w:t xml:space="preserve">1.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37:5, „Предај Господу пут свој; уздај се у њега и он ће учинити ово: Он ће учинити да твоја правда заблиста као зора, правду твоје као сунце у подне.“</w:t>
      </w:r>
    </w:p>
    <w:p/>
    <w:p>
      <w:r xmlns:w="http://schemas.openxmlformats.org/wordprocessingml/2006/main">
        <w:t xml:space="preserve">Јеремија 41:16 Тада је узео Јоханана, сина Карејиног, и све војсковође које су биле с њим, сав остатак народа који је опоравио од Исмаила, сина Нетанијиног, из Миспе, након што је убио Гедалију син Ахикамов, чак и јунаци ратници, и жене, и деца и евнуси, које је довео из Гаваона;</w:t>
      </w:r>
    </w:p>
    <w:p/>
    <w:p>
      <w:r xmlns:w="http://schemas.openxmlformats.org/wordprocessingml/2006/main">
        <w:t xml:space="preserve">Јоханан, Карејев син, и сви заповедници војске са њим избавише Исмаила, сина Нетанијиног, жене, децу и евнухе из Миспе након што је Гедалија, син Ахикамов, убијен.</w:t>
      </w:r>
    </w:p>
    <w:p/>
    <w:p>
      <w:r xmlns:w="http://schemas.openxmlformats.org/wordprocessingml/2006/main">
        <w:t xml:space="preserve">1. Можемо узети храброст из примера Јоханана и капетана који су били храбри у опасности да спасу друге.</w:t>
      </w:r>
    </w:p>
    <w:p/>
    <w:p>
      <w:r xmlns:w="http://schemas.openxmlformats.org/wordprocessingml/2006/main">
        <w:t xml:space="preserve">2. Божија милост је изван нашег разумевања, јер је Он обезбедио Исмаила и његову породицу чак и усред велике опасности.</w:t>
      </w:r>
    </w:p>
    <w:p/>
    <w:p>
      <w:r xmlns:w="http://schemas.openxmlformats.org/wordprocessingml/2006/main">
        <w:t xml:space="preserve">1. Псалам 34:18 - ГОСПОД је близу сломљеног срца и спасава сломљене духом.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Јеремија 41:17 И отидоше и настанише се у насељу Химхам, што је код Витлејема, да иду у Египат,</w:t>
      </w:r>
    </w:p>
    <w:p/>
    <w:p>
      <w:r xmlns:w="http://schemas.openxmlformats.org/wordprocessingml/2006/main">
        <w:t xml:space="preserve">Народ Божији је напустио свој дом и настанио се у Химхаму, близу Витлејема, да би отпутовао у Египат.</w:t>
      </w:r>
    </w:p>
    <w:p/>
    <w:p>
      <w:r xmlns:w="http://schemas.openxmlformats.org/wordprocessingml/2006/main">
        <w:t xml:space="preserve">1. Путовање вере: како следити Божји позив без обзира куда он води</w:t>
      </w:r>
    </w:p>
    <w:p/>
    <w:p>
      <w:r xmlns:w="http://schemas.openxmlformats.org/wordprocessingml/2006/main">
        <w:t xml:space="preserve">2. Превазилажење страха: Зашто морамо иступити у вери и веровати Богу</w:t>
      </w:r>
    </w:p>
    <w:p/>
    <w:p>
      <w:r xmlns:w="http://schemas.openxmlformats.org/wordprocessingml/2006/main">
        <w:t xml:space="preserve">1. Дела апостолска 7:31-36 – Стефанов говор о вери Аврамове у напуштању отаџбине.</w:t>
      </w:r>
    </w:p>
    <w:p/>
    <w:p>
      <w:r xmlns:w="http://schemas.openxmlformats.org/wordprocessingml/2006/main">
        <w:t xml:space="preserve">2. Јеврејима 11:8-10 – Вера Аврамова у напуштање домовине и одлазак у земљу обећања.</w:t>
      </w:r>
    </w:p>
    <w:p/>
    <w:p>
      <w:r xmlns:w="http://schemas.openxmlformats.org/wordprocessingml/2006/main">
        <w:t xml:space="preserve">Јеремија 41:18 Због Халдејаца, јер су их се плашили, јер је Исмаило, син Нетанијин, убио Годолију, сина Ахикамова, кога је цар вавилонски поставио за намесника у земљи.</w:t>
      </w:r>
    </w:p>
    <w:p/>
    <w:p>
      <w:r xmlns:w="http://schemas.openxmlformats.org/wordprocessingml/2006/main">
        <w:t xml:space="preserve">Исмаил је убио Гедалију, кога је вавилонски краљ именовао за управника земље, и Халдејци су га се због тога плашили.</w:t>
      </w:r>
    </w:p>
    <w:p/>
    <w:p>
      <w:r xmlns:w="http://schemas.openxmlformats.org/wordprocessingml/2006/main">
        <w:t xml:space="preserve">1. Моћ страха: Научити да га превазиђемо у тешким околностима</w:t>
      </w:r>
    </w:p>
    <w:p/>
    <w:p>
      <w:r xmlns:w="http://schemas.openxmlformats.org/wordprocessingml/2006/main">
        <w:t xml:space="preserve">2. Божији суверенитет у временима невоље</w:t>
      </w:r>
    </w:p>
    <w:p/>
    <w:p>
      <w:r xmlns:w="http://schemas.openxmlformats.org/wordprocessingml/2006/main">
        <w:t xml:space="preserve">1. Јован 14:27 – „Мир вам остављам; мир свој дајем вам. Не дајем вам као што свет даје. Нека вам се срца не узнемиравају и не бојте се.“</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p>
      <w:r xmlns:w="http://schemas.openxmlformats.org/wordprocessingml/2006/main">
        <w:t xml:space="preserve">Јеремија 42. поглавље приказује захтев народа да Јеремија тражи Божје вођство у вези са њиховом одлуком да побегну у Египат и Јеремијином одговором.</w:t>
      </w:r>
    </w:p>
    <w:p/>
    <w:p>
      <w:r xmlns:w="http://schemas.openxmlformats.org/wordprocessingml/2006/main">
        <w:t xml:space="preserve">1. пасус: Људи, укључујући војсковође и Јоханана, прилазе Јеремији и траже од њега да се моли за њих и тражи Божје вођство (Јеремија 42:1-3). Они обећавају да ће послушати сваки одговор који добију од Бога преко Јеремије.</w:t>
      </w:r>
    </w:p>
    <w:p/>
    <w:p>
      <w:r xmlns:w="http://schemas.openxmlformats.org/wordprocessingml/2006/main">
        <w:t xml:space="preserve">2. пасус: После десет дана, Јеремија добија одговор од Бога (Јеремија 42:7-12). Он преноси поруку да ће их Бог, ако остану у Јуди, изградити и неће дозволити да их нанесе зло. Међутим, ако оду у Египат тражећи сигурност, суочиће се са ратом, глађу и кугом.</w:t>
      </w:r>
    </w:p>
    <w:p/>
    <w:p>
      <w:r xmlns:w="http://schemas.openxmlformats.org/wordprocessingml/2006/main">
        <w:t xml:space="preserve">3. пасус: Упркос Јеремијином упозорењу да не иде у Египат, народ га оптужује да лаже (Јеремија 42:13-18). Они инсистирају да оду тамо јер верују да су њихове тренутне невоље резултат тога што не обожавају идоле у Јуди, већ обожавају Јахвеа.</w:t>
      </w:r>
    </w:p>
    <w:p/>
    <w:p>
      <w:r xmlns:w="http://schemas.openxmlformats.org/wordprocessingml/2006/main">
        <w:t xml:space="preserve">4. пасус: Јеремија упозорава људе да ће њихова одлука да оду у Египат довести до катастрофе (Јеремија 42:19-22). Он их подсећа да је кроз њихову историју верно преносио све Божје поруке. Ипак, он признаје да су они сами изабрали свој пут одлучивши да иду против Божјег упозорења.</w:t>
      </w:r>
    </w:p>
    <w:p/>
    <w:p>
      <w:r xmlns:w="http://schemas.openxmlformats.org/wordprocessingml/2006/main">
        <w:t xml:space="preserve">Укратко, четрдесет друго поглавље Јеремије приповеда о захтеву народа за вођством од Јеремије у вези са њиховим планом да побегну у Египат и његовом накнадном одговору од Бога. Људи прилазе Јеремији, тражећи од њега да тражи божанско вођство. Они обећавају послушност без обзира на одговор. После десет дана, Јеремија преноси Божју поруку. Ако остану у Јуди, Бог ће их заштитити и изградити. Међутим, ако оду у Египат, суочиће се са ратом, глађу и кугом. Упркос овом упозорењу, људи оптужују Јеремију да лаже. Они инсистирају на одласку у Египат јер верују да је то због тога што не обожавају идоле као раније, Јеремија их још једном упозорава да избор овог пута води само у катастрофу јер је он верно преносио све поруке. Ипак, он признаје њихову одлуку. Све у свему, ово У сажетку, поглавље наглашава важност тражења божанског вођства и последице његовог занемаривања. Такође наглашава напетост између верности Јахвеу и окретања ка идолопоклонству.</w:t>
      </w:r>
    </w:p>
    <w:p/>
    <w:p>
      <w:r xmlns:w="http://schemas.openxmlformats.org/wordprocessingml/2006/main">
        <w:t xml:space="preserve">Јеремија 42:1 Тада приступише сви војсковође и Јоханан, син Карејев, и Језанија, син Хошајин, и сав народ од најмањег до највећег,</w:t>
      </w:r>
    </w:p>
    <w:p/>
    <w:p>
      <w:r xmlns:w="http://schemas.openxmlformats.org/wordprocessingml/2006/main">
        <w:t xml:space="preserve">Заповедници војске, Јоханан и Језанија, и сав народ Јуде састао се да замоли Јеремију за савет.</w:t>
      </w:r>
    </w:p>
    <w:p/>
    <w:p>
      <w:r xmlns:w="http://schemas.openxmlformats.org/wordprocessingml/2006/main">
        <w:t xml:space="preserve">1. Уздајте се у Господа и тражите Његов савет у тешким временима.</w:t>
      </w:r>
    </w:p>
    <w:p/>
    <w:p>
      <w:r xmlns:w="http://schemas.openxmlformats.org/wordprocessingml/2006/main">
        <w:t xml:space="preserve">2. Тражите савет од мудрих људи и Божје Речи у доношењу одлука.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Ако некоме од вас недостаје мудрости, нека замоли Бога, који даје великодушно свима без загревања, и даће му се.</w:t>
      </w:r>
    </w:p>
    <w:p/>
    <w:p>
      <w:r xmlns:w="http://schemas.openxmlformats.org/wordprocessingml/2006/main">
        <w:t xml:space="preserve">Јеремија 42:2 И рече пророку Јеремији: Молим те, нека наша молба буде прихваћена пред тобом, и помоли се за нас Господу Богу своме за сав овај остатак; (јер нас је остало само неколико од многих, као што нас очи твоје гледају:)</w:t>
      </w:r>
    </w:p>
    <w:p/>
    <w:p>
      <w:r xmlns:w="http://schemas.openxmlformats.org/wordprocessingml/2006/main">
        <w:t xml:space="preserve">Преживели из вавилонског ропства моле пророка Јеремију да се моли Господу у њихово име.</w:t>
      </w:r>
    </w:p>
    <w:p/>
    <w:p>
      <w:r xmlns:w="http://schemas.openxmlformats.org/wordprocessingml/2006/main">
        <w:t xml:space="preserve">1. Препуштање Богу у временима искушења - Јеремија 42:2</w:t>
      </w:r>
    </w:p>
    <w:p/>
    <w:p>
      <w:r xmlns:w="http://schemas.openxmlformats.org/wordprocessingml/2006/main">
        <w:t xml:space="preserve">2. Ослањање на Бога за опскрбу – Јеремија 42:2</w:t>
      </w:r>
    </w:p>
    <w:p/>
    <w:p>
      <w:r xmlns:w="http://schemas.openxmlformats.org/wordprocessingml/2006/main">
        <w:t xml:space="preserve">1. Поновљени закони 4:31 – „Јер је Господ Бог твој милостив Бог, неће те оставити, неће те уништити, нити заборавити завет отаца твојих који им се заклео.“</w:t>
      </w:r>
    </w:p>
    <w:p/>
    <w:p>
      <w:r xmlns:w="http://schemas.openxmlformats.org/wordprocessingml/2006/main">
        <w:t xml:space="preserve">2. Исаија 40:28-31 – „Зар ниси знао? зар ниси чуо, да вечни Бог, Господ, Створитељ крајева земље, не клоне, нити се умори? Он даје моћ слабима, а онима који немају моћ појачава снагу. Чак ће и млади клонути и уморити се, а младићи ће потпуно пасти; подићи ће се са крилима као орлови, трчаће и неће се уморити, и ходаће и неће клонути."</w:t>
      </w:r>
    </w:p>
    <w:p/>
    <w:p>
      <w:r xmlns:w="http://schemas.openxmlformats.org/wordprocessingml/2006/main">
        <w:t xml:space="preserve">Јеремија 42:3 Да нам Господ Бог твој покаже пут којим да идемо и шта да чинимо.</w:t>
      </w:r>
    </w:p>
    <w:p/>
    <w:p>
      <w:r xmlns:w="http://schemas.openxmlformats.org/wordprocessingml/2006/main">
        <w:t xml:space="preserve">Народ Јуде тражи од Бога да им покаже пут којим треба да иду и шта треба да раде.</w:t>
      </w:r>
    </w:p>
    <w:p/>
    <w:p>
      <w:r xmlns:w="http://schemas.openxmlformats.org/wordprocessingml/2006/main">
        <w:t xml:space="preserve">1. Научите да се уздате у Божје вођство – Јеремија 42:3</w:t>
      </w:r>
    </w:p>
    <w:p/>
    <w:p>
      <w:r xmlns:w="http://schemas.openxmlformats.org/wordprocessingml/2006/main">
        <w:t xml:space="preserve">2. Тражите Божји правац у свему – Јеремија 42:3</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25:4-5 – Покажи ми путеве своје, Господе, научи ме стазама својим. Управи ме у истини својој и научи ме, јер си ти Бог, Спаситељ мој, и нада је моја у теби цео дан.</w:t>
      </w:r>
    </w:p>
    <w:p/>
    <w:p>
      <w:r xmlns:w="http://schemas.openxmlformats.org/wordprocessingml/2006/main">
        <w:t xml:space="preserve">Јеремија 42:4 Тада им пророк Јеремија рече: Чуо сам вас; гле, молићу се Господу Богу твоме по речима твојим; и биће, што год вам Господ одговори, објавићу вам; Нећу ти ништа скривати.</w:t>
      </w:r>
    </w:p>
    <w:p/>
    <w:p>
      <w:r xmlns:w="http://schemas.openxmlformats.org/wordprocessingml/2006/main">
        <w:t xml:space="preserve">Јеремија обећава да ће се молити Господу у име људи и да ће им објавити Господњи одговор.</w:t>
      </w:r>
    </w:p>
    <w:p/>
    <w:p>
      <w:r xmlns:w="http://schemas.openxmlformats.org/wordprocessingml/2006/main">
        <w:t xml:space="preserve">1. Божија верност у одговарању на молитве</w:t>
      </w:r>
    </w:p>
    <w:p/>
    <w:p>
      <w:r xmlns:w="http://schemas.openxmlformats.org/wordprocessingml/2006/main">
        <w:t xml:space="preserve">2. Важност да будемо искрени и искрени у нашем опхођењу са Богом</w:t>
      </w:r>
    </w:p>
    <w:p/>
    <w:p>
      <w:r xmlns:w="http://schemas.openxmlformats.org/wordprocessingml/2006/main">
        <w:t xml:space="preserve">1. Јеремија 33:3 – „Позови ме, и ја ћу ти се одазвати, и показати ти велике и моћне ствари које не знаш.”</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Јеремија 42:5 Тада рекоше Јеремији: Господ нека буде истинит и веран сведок међу нама, ако не будемо чинили све оно за шта ће те Господ Бог твој послати к нама.</w:t>
      </w:r>
    </w:p>
    <w:p/>
    <w:p>
      <w:r xmlns:w="http://schemas.openxmlformats.org/wordprocessingml/2006/main">
        <w:t xml:space="preserve">Народ Јуде моли Јеремију да им буде сведок њиховог обећања да ће чинити све што Господ заповеда.</w:t>
      </w:r>
    </w:p>
    <w:p/>
    <w:p>
      <w:r xmlns:w="http://schemas.openxmlformats.org/wordprocessingml/2006/main">
        <w:t xml:space="preserve">1. Важност поштовања Божијих заповести</w:t>
      </w:r>
    </w:p>
    <w:p/>
    <w:p>
      <w:r xmlns:w="http://schemas.openxmlformats.org/wordprocessingml/2006/main">
        <w:t xml:space="preserve">2. Одржавање Божјих обећања</w:t>
      </w:r>
    </w:p>
    <w:p/>
    <w:p>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Јаков 1:22 – „Али будите извршитељи речи, а не само слушаоци, који сами себе варају.“</w:t>
      </w:r>
    </w:p>
    <w:p/>
    <w:p>
      <w:r xmlns:w="http://schemas.openxmlformats.org/wordprocessingml/2006/main">
        <w:t xml:space="preserve">Јеремија 42:6 Било да је добро, било да је зло, послушаћемо глас Господа Бога нашег, коме те шаљемо; да нам буде добро кад слушамо глас Господа Бога нашега.</w:t>
      </w:r>
    </w:p>
    <w:p/>
    <w:p>
      <w:r xmlns:w="http://schemas.openxmlformats.org/wordprocessingml/2006/main">
        <w:t xml:space="preserve">Израиљски народ се обавезује да ће послушати глас Господа Бога свог, да би им било добро.</w:t>
      </w:r>
    </w:p>
    <w:p/>
    <w:p>
      <w:r xmlns:w="http://schemas.openxmlformats.org/wordprocessingml/2006/main">
        <w:t xml:space="preserve">1. Послушност Богу: кључ благостања</w:t>
      </w:r>
    </w:p>
    <w:p/>
    <w:p>
      <w:r xmlns:w="http://schemas.openxmlformats.org/wordprocessingml/2006/main">
        <w:t xml:space="preserve">2. Благослов послушања гласа Господњег</w:t>
      </w:r>
    </w:p>
    <w:p/>
    <w:p>
      <w:r xmlns:w="http://schemas.openxmlformats.org/wordprocessingml/2006/main">
        <w:t xml:space="preserve">1. Исаија 1:19-20 - Ако будете вољни и послушни, јешћете добро земље; Али ако одбијете и побуните се, прождреће вас мач</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Јеремија 42:7 И догоди се после десет дана, дође реч Господња Јеремији.</w:t>
      </w:r>
    </w:p>
    <w:p/>
    <w:p>
      <w:r xmlns:w="http://schemas.openxmlformats.org/wordprocessingml/2006/main">
        <w:t xml:space="preserve">После десет дана дође реч Господња Јеремији.</w:t>
      </w:r>
    </w:p>
    <w:p/>
    <w:p>
      <w:r xmlns:w="http://schemas.openxmlformats.org/wordprocessingml/2006/main">
        <w:t xml:space="preserve">1. Чекајмо стрпљиво Господа - Јеремија 42:7</w:t>
      </w:r>
    </w:p>
    <w:p/>
    <w:p>
      <w:r xmlns:w="http://schemas.openxmlformats.org/wordprocessingml/2006/main">
        <w:t xml:space="preserve">2. Верујте у Господње време - Јеремија 42:7</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Авакум 2:3 – Јер визија још увек чека своје време; жури до краја неће лагати. Ако изгледа споро, сачекајте; сигурно ће доћи; неће одлагати.</w:t>
      </w:r>
    </w:p>
    <w:p/>
    <w:p>
      <w:r xmlns:w="http://schemas.openxmlformats.org/wordprocessingml/2006/main">
        <w:t xml:space="preserve">Јеремија 42:8 Тада је назвао Јоханан, син Карејев, и све војсковође које су биле с њим, и сав народ, од најмањег до највећег,</w:t>
      </w:r>
    </w:p>
    <w:p/>
    <w:p>
      <w:r xmlns:w="http://schemas.openxmlformats.org/wordprocessingml/2006/main">
        <w:t xml:space="preserve">Народ Јуде је позвао Јоханан, Карејев син, и сви заповедници војске да саслушају њихову молбу.</w:t>
      </w:r>
    </w:p>
    <w:p/>
    <w:p>
      <w:r xmlns:w="http://schemas.openxmlformats.org/wordprocessingml/2006/main">
        <w:t xml:space="preserve">1. Бог ће нам увек пружити подршку и вођство које су нам потребне.</w:t>
      </w:r>
    </w:p>
    <w:p/>
    <w:p>
      <w:r xmlns:w="http://schemas.openxmlformats.org/wordprocessingml/2006/main">
        <w:t xml:space="preserve">2. Увек морамо бити спремни да саслушамо друге, без обзира на њихов статус.</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1:19, Знајте ово, моја љубљена браћо: нека свако буде брз да чује, спор да говори, спор на гнев.</w:t>
      </w:r>
    </w:p>
    <w:p/>
    <w:p>
      <w:r xmlns:w="http://schemas.openxmlformats.org/wordprocessingml/2006/main">
        <w:t xml:space="preserve">Јеремија 42:9 И рече им: Овако вели Господ, Бог Израиљев, коме сте ме послали да изнесем вашу молбу пред њим;</w:t>
      </w:r>
    </w:p>
    <w:p/>
    <w:p>
      <w:r xmlns:w="http://schemas.openxmlformats.org/wordprocessingml/2006/main">
        <w:t xml:space="preserve">Народ Јуде је послао своје представнике Јеремији да изнесу своју молбу пред Господом.</w:t>
      </w:r>
    </w:p>
    <w:p/>
    <w:p>
      <w:r xmlns:w="http://schemas.openxmlformats.org/wordprocessingml/2006/main">
        <w:t xml:space="preserve">1. Бог чује наше молбе и спреман је да им одговори. 2. Тражимо Господа када нам треба вођство и помоћ.</w:t>
      </w:r>
    </w:p>
    <w:p/>
    <w:p>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Божји, који превазилази сваки разум, чуваће ваше срца и умове ваше у Христу Исусу“. 2. Јаковљева 4:8,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Јеремија 42:10 Ако и даље останете у овој земљи, онда ћу вас изградити, а не порушити, и посадићу те, а не ископатим, јер се кајем за зло које сам вам учинио .</w:t>
      </w:r>
    </w:p>
    <w:p/>
    <w:p>
      <w:r xmlns:w="http://schemas.openxmlformats.org/wordprocessingml/2006/main">
        <w:t xml:space="preserve">Бог обећава да ће изградити и посадити народ Јуде ако остану у земљи, и каје се за зло које им је учинио.</w:t>
      </w:r>
    </w:p>
    <w:p/>
    <w:p>
      <w:r xmlns:w="http://schemas.openxmlformats.org/wordprocessingml/2006/main">
        <w:t xml:space="preserve">1. Божија милост и опроштење: како се Бог каје за зло које је учинио</w:t>
      </w:r>
    </w:p>
    <w:p/>
    <w:p>
      <w:r xmlns:w="http://schemas.openxmlformats.org/wordprocessingml/2006/main">
        <w:t xml:space="preserve">2. Обећање обнове: Одабрати да останете у Божјој земљи</w:t>
      </w:r>
    </w:p>
    <w:p/>
    <w:p>
      <w:r xmlns:w="http://schemas.openxmlformats.org/wordprocessingml/2006/main">
        <w:t xml:space="preserve">1. Лука 6:36 – „Будите милостиви, као што је милостив Отац ваш“.</w:t>
      </w:r>
    </w:p>
    <w:p/>
    <w:p>
      <w:r xmlns:w="http://schemas.openxmlformats.org/wordprocessingml/2006/main">
        <w:t xml:space="preserve">2. Исаија 55:3 – „Пригни ухо своје и дођи к мени; чуј, и жива ће душа твоја, и склопићу с тобом завјет вјечни.“</w:t>
      </w:r>
    </w:p>
    <w:p/>
    <w:p>
      <w:r xmlns:w="http://schemas.openxmlformats.org/wordprocessingml/2006/main">
        <w:t xml:space="preserve">Јеремија 42:11 Не бојте се краља вавилонског, којег се бојите; не бојте га се, говори Господ, јер сам ја с вама да вас спасем и да вас избавим из руке његове.</w:t>
      </w:r>
    </w:p>
    <w:p/>
    <w:p>
      <w:r xmlns:w="http://schemas.openxmlformats.org/wordprocessingml/2006/main">
        <w:t xml:space="preserve">Бог подстиче народ Јуде да се не плаши краља Вавилона, јер је Господ с њима да их спасе и избави.</w:t>
      </w:r>
    </w:p>
    <w:p/>
    <w:p>
      <w:r xmlns:w="http://schemas.openxmlformats.org/wordprocessingml/2006/main">
        <w:t xml:space="preserve">1. Не бој се: ослањање на Господњу заштиту у временима невоље</w:t>
      </w:r>
    </w:p>
    <w:p/>
    <w:p>
      <w:r xmlns:w="http://schemas.openxmlformats.org/wordprocessingml/2006/main">
        <w:t xml:space="preserve">2. Проналажење снаге у Божјим обећањима</w:t>
      </w:r>
    </w:p>
    <w:p/>
    <w:p>
      <w:r xmlns:w="http://schemas.openxmlformats.org/wordprocessingml/2006/main">
        <w:t xml:space="preserve">1. Псалам 56:3-4 - "Кад се бојим, уздам се у тебе. У Бога, чију реч хвалим, у Бога се уздам; нећу се уплашити. Шта ће ми тело?"</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Јеремија 42:12 И показаћу вам милост да се смилује на вас и да вас врати у своју земљу.</w:t>
      </w:r>
    </w:p>
    <w:p/>
    <w:p>
      <w:r xmlns:w="http://schemas.openxmlformats.org/wordprocessingml/2006/main">
        <w:t xml:space="preserve">Бог обећава да ће Израелцима показати милост и вратити их у њихову домовину.</w:t>
      </w:r>
    </w:p>
    <w:p/>
    <w:p>
      <w:r xmlns:w="http://schemas.openxmlformats.org/wordprocessingml/2006/main">
        <w:t xml:space="preserve">1. Божија милост траје заувек - Јеремија 42:12</w:t>
      </w:r>
    </w:p>
    <w:p/>
    <w:p>
      <w:r xmlns:w="http://schemas.openxmlformats.org/wordprocessingml/2006/main">
        <w:t xml:space="preserve">2. Повратак Израелаца – ослањање на Божију милост</w:t>
      </w:r>
    </w:p>
    <w:p/>
    <w:p>
      <w:r xmlns:w="http://schemas.openxmlformats.org/wordprocessingml/2006/main">
        <w:t xml:space="preserve">1. Римљанима 9:15-16 – „Јер он каже Мојсију: ’Помиловаћу се коме се смилујем, и смиловаћу се коме се смилујем. Дакле, то не зависи од људске воље или напора, него од Бога који има милости.”</w:t>
      </w:r>
    </w:p>
    <w:p/>
    <w:p>
      <w:r xmlns:w="http://schemas.openxmlformats.org/wordprocessingml/2006/main">
        <w:t xml:space="preserve">2. Псалам 119:64 - "Пуна је земља, Господе, милости Твоје, научи ме наредбама Твојим!"</w:t>
      </w:r>
    </w:p>
    <w:p/>
    <w:p>
      <w:r xmlns:w="http://schemas.openxmlformats.org/wordprocessingml/2006/main">
        <w:t xml:space="preserve">Јеремија 42:13 Али ако кажете: Нећемо пребивати у овој земљи, нити послушати глас Господа Бога свог,</w:t>
      </w:r>
    </w:p>
    <w:p/>
    <w:p>
      <w:r xmlns:w="http://schemas.openxmlformats.org/wordprocessingml/2006/main">
        <w:t xml:space="preserve">Израелски народ је био упозорен да не крши Господње заповести.</w:t>
      </w:r>
    </w:p>
    <w:p/>
    <w:p>
      <w:r xmlns:w="http://schemas.openxmlformats.org/wordprocessingml/2006/main">
        <w:t xml:space="preserve">1. Послушајте Господње упозорење - Јеремија 42:13</w:t>
      </w:r>
    </w:p>
    <w:p/>
    <w:p>
      <w:r xmlns:w="http://schemas.openxmlformats.org/wordprocessingml/2006/main">
        <w:t xml:space="preserve">2. Послушајте глас Господњи - Јеремија 42:13</w:t>
      </w:r>
    </w:p>
    <w:p/>
    <w:p>
      <w:r xmlns:w="http://schemas.openxmlformats.org/wordprocessingml/2006/main">
        <w:t xml:space="preserve">1. Исаија 48:18 – О да си обратио пажњу на моје заповести! Тада би твој мир био као река, а правда твоја као таласи морски.</w:t>
      </w:r>
    </w:p>
    <w:p/>
    <w:p>
      <w:r xmlns:w="http://schemas.openxmlformats.org/wordprocessingml/2006/main">
        <w:t xml:space="preserve">2. Поновљени закони 28:1 - Сада ће се десити, ако марљиво слушате глас Господа Бога свог, пажљиво држите све заповести Његове које вам данас заповедам, да ће вас Господ Бог ваш поставити високо изнад свих народа са земље.</w:t>
      </w:r>
    </w:p>
    <w:p/>
    <w:p>
      <w:r xmlns:w="http://schemas.openxmlformats.org/wordprocessingml/2006/main">
        <w:t xml:space="preserve">Јеремија 42:14 Рекавши: Не; али ћемо отићи у земљу египатску, где нећемо видети рата, нити чути звук трубе, нити ћемо огладнети хлеба; и тамо ћемо становати:</w:t>
      </w:r>
    </w:p>
    <w:p/>
    <w:p>
      <w:r xmlns:w="http://schemas.openxmlformats.org/wordprocessingml/2006/main">
        <w:t xml:space="preserve">Народ Јуде одбија да послуша Божју заповест да остане у Јуди.</w:t>
      </w:r>
    </w:p>
    <w:p/>
    <w:p>
      <w:r xmlns:w="http://schemas.openxmlformats.org/wordprocessingml/2006/main">
        <w:t xml:space="preserve">1: Увек се морамо покоравати Божјим заповестима, чак и када не разумемо зашто.</w:t>
      </w:r>
    </w:p>
    <w:p/>
    <w:p>
      <w:r xmlns:w="http://schemas.openxmlformats.org/wordprocessingml/2006/main">
        <w:t xml:space="preserve">2: Не треба да покушавамо да узмемо ствари у своје руке, већ да се уздамо у Божју вољу.</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него твоје мисли“.</w:t>
      </w:r>
    </w:p>
    <w:p/>
    <w:p>
      <w:r xmlns:w="http://schemas.openxmlformats.org/wordprocessingml/2006/main">
        <w:t xml:space="preserve">2: Јаковљева 4:13-15 „Хајде сада ви који кажете: Данас или сутра идемо у тај и такав град и тамо ћемо провести годину дана и трговати и зарадити, а не знате шта ће сутра донети. да ли је твој живот? Јер ти си магла која се појављује за кратко време па нестаје. Уместо тога треба да кажеш: Ако Господ хоће, живећемо и чинићемо ово или оно.</w:t>
      </w:r>
    </w:p>
    <w:p/>
    <w:p>
      <w:r xmlns:w="http://schemas.openxmlformats.org/wordprocessingml/2006/main">
        <w:t xml:space="preserve">Јеремија 42:15 И сада, дакле, слушајте реч Господњу, ви остатак Јуде; Овако вели Господ над војскама, Бог Израиљев; Ако се потпуно окренете да уђете у Египат и одете тамо да боравите;</w:t>
      </w:r>
    </w:p>
    <w:p/>
    <w:p>
      <w:r xmlns:w="http://schemas.openxmlformats.org/wordprocessingml/2006/main">
        <w:t xml:space="preserve">Господ налаже остатку Јуде да остане у Јудеји и да се не насељава у Египту.</w:t>
      </w:r>
    </w:p>
    <w:p/>
    <w:p>
      <w:r xmlns:w="http://schemas.openxmlformats.org/wordprocessingml/2006/main">
        <w:t xml:space="preserve">1: Бог нас позива да останемо на свом месту и поуздамо се у Његове одредбе.</w:t>
      </w:r>
    </w:p>
    <w:p/>
    <w:p>
      <w:r xmlns:w="http://schemas.openxmlformats.org/wordprocessingml/2006/main">
        <w:t xml:space="preserve">2: Божји планови се често разликују од наших.</w:t>
      </w:r>
    </w:p>
    <w:p/>
    <w:p>
      <w:r xmlns:w="http://schemas.openxmlformats.org/wordprocessingml/2006/main">
        <w:t xml:space="preserve">1: Пословице 3:5-6 - Уздај се у Господа свим својим срцем и не ослањај се на свој разум.</w:t>
      </w:r>
    </w:p>
    <w:p/>
    <w:p>
      <w:r xmlns:w="http://schemas.openxmlformats.org/wordprocessingml/2006/main">
        <w:t xml:space="preserve">2: Исаија 55:8-9 - Јер моје мисли нису ваше мисли, нити су ваши путеви моји путеви, говори Господ.</w:t>
      </w:r>
    </w:p>
    <w:p/>
    <w:p>
      <w:r xmlns:w="http://schemas.openxmlformats.org/wordprocessingml/2006/main">
        <w:t xml:space="preserve">Јеремија 42:16 Тада ће се десити да ће вас тамо, у земљи египатској, стићи мач којег сте се бојали, и глад, које сте се плашили, пратиће вас тамо у Египту; и тамо ћете умрети.</w:t>
      </w:r>
    </w:p>
    <w:p/>
    <w:p>
      <w:r xmlns:w="http://schemas.openxmlformats.org/wordprocessingml/2006/main">
        <w:t xml:space="preserve">Мач и глад којих су се људи плашили захватиће их у Египту.</w:t>
      </w:r>
    </w:p>
    <w:p/>
    <w:p>
      <w:r xmlns:w="http://schemas.openxmlformats.org/wordprocessingml/2006/main">
        <w:t xml:space="preserve">1. Божја обећања су сигурна – Јеремија 42:16</w:t>
      </w:r>
    </w:p>
    <w:p/>
    <w:p>
      <w:r xmlns:w="http://schemas.openxmlformats.org/wordprocessingml/2006/main">
        <w:t xml:space="preserve">2. Божји суд је неизбежан - Јеремија 42:16</w:t>
      </w:r>
    </w:p>
    <w:p/>
    <w:p>
      <w:r xmlns:w="http://schemas.openxmlformats.org/wordprocessingml/2006/main">
        <w:t xml:space="preserve">1. Исаија 54:17 – Никакво оружје створено против тебе неће успети, и сваки језик који се дигне против тебе на суду ћеш осудити.</w:t>
      </w:r>
    </w:p>
    <w:p/>
    <w:p>
      <w:r xmlns:w="http://schemas.openxmlformats.org/wordprocessingml/2006/main">
        <w:t xml:space="preserve">2. Левитски законик 26:14-17 – Али ако ме не послушате и не држите све ове заповести, и ако презирете моје уредбе, или ако се ваша душа гнуша од мојих пресуда, тако да не извршите све заповести Моје, али прекршите завет Мој, и ја ћу вам ово учинити: чак ћу и страх поставити над вама, трошење болести и грознице која ће изједати очи и изазвати тугу срца. И узалуд ћеш сејати семе своје, јер ће га појести непријатељи твоји.</w:t>
      </w:r>
    </w:p>
    <w:p/>
    <w:p>
      <w:r xmlns:w="http://schemas.openxmlformats.org/wordprocessingml/2006/main">
        <w:t xml:space="preserve">Јеремија 42:17 Тако ће бити са свим људима који су окренули лице да оду у Египат да тамо бораве; они ће умријети од мача, од глади и од пошасти, и нико од њих неће остати нити ће побјећи од зла које ћу на њих довести.</w:t>
      </w:r>
    </w:p>
    <w:p/>
    <w:p>
      <w:r xmlns:w="http://schemas.openxmlformats.org/wordprocessingml/2006/main">
        <w:t xml:space="preserve">Сви који одлуче да оду у Египат ће умрети од мача, глади или куге, и нико неће остати нити избећи Божију казну.</w:t>
      </w:r>
    </w:p>
    <w:p/>
    <w:p>
      <w:r xmlns:w="http://schemas.openxmlformats.org/wordprocessingml/2006/main">
        <w:t xml:space="preserve">1. Опасности од непослушности: Студија о Јеремији 42:17</w:t>
      </w:r>
    </w:p>
    <w:p/>
    <w:p>
      <w:r xmlns:w="http://schemas.openxmlformats.org/wordprocessingml/2006/main">
        <w:t xml:space="preserve">2. Последице греха: Учење из Јеремије 42:17</w:t>
      </w:r>
    </w:p>
    <w:p/>
    <w:p>
      <w:r xmlns:w="http://schemas.openxmlformats.org/wordprocessingml/2006/main">
        <w:t xml:space="preserve">1. Матеј 6:24 – Нико не може служити двојици господара.</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Јеремија 42:18 Јер овако вели Господ над војскама, Бог Израиљев; Као што се гнев мој и гнев мој излише на становнике Јерусалима; тако ће се мој гнев излити на вас, када уђете у Египат; и нећете више видети ово место.</w:t>
      </w:r>
    </w:p>
    <w:p/>
    <w:p>
      <w:r xmlns:w="http://schemas.openxmlformats.org/wordprocessingml/2006/main">
        <w:t xml:space="preserve">Бог је упозорио народ Јуде да ће, ако уђу у Египат, трпети Његов гнев и да никада више неће видети своју домовину.</w:t>
      </w:r>
    </w:p>
    <w:p/>
    <w:p>
      <w:r xmlns:w="http://schemas.openxmlformats.org/wordprocessingml/2006/main">
        <w:t xml:space="preserve">1. Опасност од непослушности: Божје упозорење Јуди</w:t>
      </w:r>
    </w:p>
    <w:p/>
    <w:p>
      <w:r xmlns:w="http://schemas.openxmlformats.org/wordprocessingml/2006/main">
        <w:t xml:space="preserve">2. Последице одбацивања Божије воље</w:t>
      </w:r>
    </w:p>
    <w:p/>
    <w:p>
      <w:r xmlns:w="http://schemas.openxmlformats.org/wordprocessingml/2006/main">
        <w:t xml:space="preserve">1. Пословице 28:9, „Ако неко одврати ухо своје да не чује закон, и молитва му је одвратна.“</w:t>
      </w:r>
    </w:p>
    <w:p/>
    <w:p>
      <w:r xmlns:w="http://schemas.openxmlformats.org/wordprocessingml/2006/main">
        <w:t xml:space="preserve">2. Поновљени закони 28:15-68, „Али догодиће се, ако не послушате глас Господа Бога свог, пажљиво држите све Његове заповести и Његове одредбе које вам данас заповедам, да ће све ове клетве доћи на тебе и стићи те“.</w:t>
      </w:r>
    </w:p>
    <w:p/>
    <w:p>
      <w:r xmlns:w="http://schemas.openxmlformats.org/wordprocessingml/2006/main">
        <w:t xml:space="preserve">Јеремија 42:19 Господ је рекао за вас, о остатку Јуде! Не идите у Египат, знајте да сам вас данас опомињао.</w:t>
      </w:r>
    </w:p>
    <w:p/>
    <w:p>
      <w:r xmlns:w="http://schemas.openxmlformats.org/wordprocessingml/2006/main">
        <w:t xml:space="preserve">Бог је упозорио остатак Јуде да не иду у Египат.</w:t>
      </w:r>
    </w:p>
    <w:p/>
    <w:p>
      <w:r xmlns:w="http://schemas.openxmlformats.org/wordprocessingml/2006/main">
        <w:t xml:space="preserve">1: Не уздајте се у човека, него се уздајте у Господа и слушајте Његове заповести.</w:t>
      </w:r>
    </w:p>
    <w:p/>
    <w:p>
      <w:r xmlns:w="http://schemas.openxmlformats.org/wordprocessingml/2006/main">
        <w:t xml:space="preserve">2: Не будите искушени привлачношћу света, него настојте да следите Божју вољу.</w:t>
      </w:r>
    </w:p>
    <w:p/>
    <w:p>
      <w:r xmlns:w="http://schemas.openxmlformats.org/wordprocessingml/2006/main">
        <w:t xml:space="preserve">1: Исаија 41:10-13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13:5-6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Јеремија 42:20 Јер сте варали у срцима својим, кад сте ме послали Господу Богу своме говорећи: Помолите се за нас Господу Богу нашем; и све што каже Господ Бог наш, реци нам тако и ми ћемо то учинити.</w:t>
      </w:r>
    </w:p>
    <w:p/>
    <w:p>
      <w:r xmlns:w="http://schemas.openxmlformats.org/wordprocessingml/2006/main">
        <w:t xml:space="preserve">Народ Јуде је замолио Јеремију да се помоли Господу и да им каже шта год им је Господ рекао да ураде.</w:t>
      </w:r>
    </w:p>
    <w:p/>
    <w:p>
      <w:r xmlns:w="http://schemas.openxmlformats.org/wordprocessingml/2006/main">
        <w:t xml:space="preserve">1. Моћ молитве: Учење да следимо Божје вођство</w:t>
      </w:r>
    </w:p>
    <w:p/>
    <w:p>
      <w:r xmlns:w="http://schemas.openxmlformats.org/wordprocessingml/2006/main">
        <w:t xml:space="preserve">2. Веровати Богу у тешким временима: шта можемо научити од Јеремије</w:t>
      </w:r>
    </w:p>
    <w:p/>
    <w:p>
      <w:r xmlns:w="http://schemas.openxmlformats.org/wordprocessingml/2006/main">
        <w:t xml:space="preserve">1. Јаков 5:16 – „Молитва праведника је моћна и делотворна“.</w:t>
      </w:r>
    </w:p>
    <w:p/>
    <w:p>
      <w:r xmlns:w="http://schemas.openxmlformats.org/wordprocessingml/2006/main">
        <w:t xml:space="preserve">2. Исаија 30:21 - "Твоје уши ће га чути. Одмах иза тебе ће глас рећи: Ово је пут којим треба да идеш, било десно или лево."</w:t>
      </w:r>
    </w:p>
    <w:p/>
    <w:p>
      <w:r xmlns:w="http://schemas.openxmlformats.org/wordprocessingml/2006/main">
        <w:t xml:space="preserve">Јеремија 42:21 И сада сам вам то данас објавио; али нисте послушали глас Господа Бога свог, нити било шта због чега ме је послао к вама.</w:t>
      </w:r>
    </w:p>
    <w:p/>
    <w:p>
      <w:r xmlns:w="http://schemas.openxmlformats.org/wordprocessingml/2006/main">
        <w:t xml:space="preserve">Овај одломак је упозорење од Бога израелском народу да нису послушали глас Господа Бога свог, упркос томе што им је послао гласника.</w:t>
      </w:r>
    </w:p>
    <w:p/>
    <w:p>
      <w:r xmlns:w="http://schemas.openxmlformats.org/wordprocessingml/2006/main">
        <w:t xml:space="preserve">1: Морамо се покоравати Господу Богу нашем и слушати Његове заповести чак и када не разумемо зашто од нас тражи да их извршимо.</w:t>
      </w:r>
    </w:p>
    <w:p/>
    <w:p>
      <w:r xmlns:w="http://schemas.openxmlformats.org/wordprocessingml/2006/main">
        <w:t xml:space="preserve">2: Божија љубав према нама је толика да Он шаље гласнике чак и када не слушамо Његов глас.</w:t>
      </w:r>
    </w:p>
    <w:p/>
    <w:p>
      <w:r xmlns:w="http://schemas.openxmlformats.org/wordprocessingml/2006/main">
        <w:t xml:space="preserve">1: Поновљени закони 10:12-13 А сада, Израиљу, шта Господ Бог твој тражи од тебе него да се бојиш Господа Бога свог, да му ходиш у послушности, да га волиш, да служиш Господу Богу своме са свим својим срцем и свом душом својом, и да држиш заповести и уредбе Господње које ти данас дајем за твоје добро?</w:t>
      </w:r>
    </w:p>
    <w:p/>
    <w:p>
      <w:r xmlns:w="http://schemas.openxmlformats.org/wordprocessingml/2006/main">
        <w:t xml:space="preserve">2: Псалам 119:33-34 Научи ме, Господе, путу твојих одредби, да га идем до краја. Уразуми ме, да држим закон твој и да га држим свим срцем својим.</w:t>
      </w:r>
    </w:p>
    <w:p/>
    <w:p>
      <w:r xmlns:w="http://schemas.openxmlformats.org/wordprocessingml/2006/main">
        <w:t xml:space="preserve">Јеремија 42:22 Сада, дакле, знајте сигурно да ћете умрети од мача, од глади и од куге, на месту где желите да идете и да боравите.</w:t>
      </w:r>
    </w:p>
    <w:p/>
    <w:p>
      <w:r xmlns:w="http://schemas.openxmlformats.org/wordprocessingml/2006/main">
        <w:t xml:space="preserve">Бог упозорава људе на последице напуштања Јерусалима.</w:t>
      </w:r>
    </w:p>
    <w:p/>
    <w:p>
      <w:r xmlns:w="http://schemas.openxmlformats.org/wordprocessingml/2006/main">
        <w:t xml:space="preserve">1: Верујте у Божји план за свој живот.</w:t>
      </w:r>
    </w:p>
    <w:p/>
    <w:p>
      <w:r xmlns:w="http://schemas.openxmlformats.org/wordprocessingml/2006/main">
        <w:t xml:space="preserve">2: Послушајте Божју вољу и прихватите Његове планове.</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12:2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p>
      <w:r xmlns:w="http://schemas.openxmlformats.org/wordprocessingml/2006/main">
        <w:t xml:space="preserve">Јеремија у 43. поглављу описује непослушност људи и њихову одлуку да побегну у Египат, водећи Јеремију са собом.</w:t>
      </w:r>
    </w:p>
    <w:p/>
    <w:p>
      <w:r xmlns:w="http://schemas.openxmlformats.org/wordprocessingml/2006/main">
        <w:t xml:space="preserve">1. пасус: Упркос Јеремијиним упозорењима, Јоханан и народ одбијају да послушају Божју поруку и одлучују да оду у Египат (Јеремија 43:1-4). Узимају са собом Јеремију и Варуха, Јеремијиног писара.</w:t>
      </w:r>
    </w:p>
    <w:p/>
    <w:p>
      <w:r xmlns:w="http://schemas.openxmlformats.org/wordprocessingml/2006/main">
        <w:t xml:space="preserve">2. пасус: Група стиже у Тахпанхес, град у Египту (Јеремија 43:5-7). Тамо Бог налаже Јеремији да симболично закопа камење у плочник од цигле на улазу у фараонску палату као знак вавилонског освајања.</w:t>
      </w:r>
    </w:p>
    <w:p/>
    <w:p>
      <w:r xmlns:w="http://schemas.openxmlformats.org/wordprocessingml/2006/main">
        <w:t xml:space="preserve">3. пасус: Бог поново говори кроз Јеремију, изричући суд Египту (Јеремија 43:8-13). Он изјављује да ће Навуходоносор освојити Египат и да ће његови идоли бити уништени. Они који су тамо побегли тражећи сигурност суочиће се са катастрофом.</w:t>
      </w:r>
    </w:p>
    <w:p/>
    <w:p>
      <w:r xmlns:w="http://schemas.openxmlformats.org/wordprocessingml/2006/main">
        <w:t xml:space="preserve">Укратко, четрдесет и треће поглавље Јеремије описује непослушност људи према Богу и њихову одлуку да побегну у Египат, водећи са собом и Јеремију и Варуха. Упркос Јеремијиним упозорењима, Јоханан и народ одбијају послушност. Они путују у Египат, доводећи са собом и Јеремију и Варуха, насељавају се у Тахпанхесу, где Бог налаже Јеремији да симболично закопа камење као знак вавилонског освајања у фараоновој палати, Бог још једном говори кроз Јеремију, изричући суд Египту. Он предвиђа да ће га Навуходоносор освојити и уништити његове идоле. Они који су тамо тражили уточиште суочиће се са катастрофом. Све у свему, ово У сажетку, поглавље наглашава последице непослушности и истиче испуњење пророчанстава. Такође подвлачи како се чак и када се бежи од опасности или тражи сигурност негде другде, не може избећи божански суд.</w:t>
      </w:r>
    </w:p>
    <w:p/>
    <w:p>
      <w:r xmlns:w="http://schemas.openxmlformats.org/wordprocessingml/2006/main">
        <w:t xml:space="preserve">Јеремија 43:1 И догоди се да када Јеремија престане да говори свему народу све речи Господа Бога њиховог, због којих им га је послао Господ Бог њихов, све ове речи,</w:t>
      </w:r>
    </w:p>
    <w:p/>
    <w:p>
      <w:r xmlns:w="http://schemas.openxmlformats.org/wordprocessingml/2006/main">
        <w:t xml:space="preserve">Пошто је Јеремија завршио са преношењем свих Јеховиних речи народу, Господ га је послао к њима.</w:t>
      </w:r>
    </w:p>
    <w:p/>
    <w:p>
      <w:r xmlns:w="http://schemas.openxmlformats.org/wordprocessingml/2006/main">
        <w:t xml:space="preserve">1. Божја Реч је моћна и неопходна за живот</w:t>
      </w:r>
    </w:p>
    <w:p/>
    <w:p>
      <w:r xmlns:w="http://schemas.openxmlformats.org/wordprocessingml/2006/main">
        <w:t xml:space="preserve">2. Послушање Божје Речи је од суштинског значаја за добар живот</w:t>
      </w:r>
    </w:p>
    <w:p/>
    <w:p>
      <w:r xmlns:w="http://schemas.openxmlformats.org/wordprocessingml/2006/main">
        <w:t xml:space="preserve">1. Римљанима 10:17, „Тада вера долази од слушања, а слушање од речи Божије.“</w:t>
      </w:r>
    </w:p>
    <w:p/>
    <w:p>
      <w:r xmlns:w="http://schemas.openxmlformats.org/wordprocessingml/2006/main">
        <w:t xml:space="preserve">2. Исус Навин 1:8, „Ова књига закона неће излазити из уста твојих, него ћеш размишљати о њој дању и ноћу, да би пазио да чиниш све што је у њој написано; јер тада ћеш учинити просперитетан, и тада ћете имати добар успех."</w:t>
      </w:r>
    </w:p>
    <w:p/>
    <w:p>
      <w:r xmlns:w="http://schemas.openxmlformats.org/wordprocessingml/2006/main">
        <w:t xml:space="preserve">Јеремија 43:2 Тада рекоше Азарија, син Хошајин, и Јоханан, син Карејев, и сви охолци, говорећи Јеремији: говориш лаж; тамо:</w:t>
      </w:r>
    </w:p>
    <w:p/>
    <w:p>
      <w:r xmlns:w="http://schemas.openxmlformats.org/wordprocessingml/2006/main">
        <w:t xml:space="preserve">Азарија и Јоханан, заједно са другим охолим људима, оптужили су Јеремију да говори лаж и оптужили га да га Господ Бог није послао да не оде у Египат.</w:t>
      </w:r>
    </w:p>
    <w:p/>
    <w:p>
      <w:r xmlns:w="http://schemas.openxmlformats.org/wordprocessingml/2006/main">
        <w:t xml:space="preserve">1. Веровати Богу усред сумње</w:t>
      </w:r>
    </w:p>
    <w:p/>
    <w:p>
      <w:r xmlns:w="http://schemas.openxmlformats.org/wordprocessingml/2006/main">
        <w:t xml:space="preserve">2. Чврсто у истини упркос противљењу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10:22 – „Сви ће вас мрзети због мене, али ко устраје до краја, биће спасен.“</w:t>
      </w:r>
    </w:p>
    <w:p/>
    <w:p>
      <w:r xmlns:w="http://schemas.openxmlformats.org/wordprocessingml/2006/main">
        <w:t xml:space="preserve">Јеремија 43:3 Али Варух, Неријин син, натеже те на нас, да нас предаш у руке Халдејцима, да нас погубе и одведу у ропство у Вавилон.</w:t>
      </w:r>
    </w:p>
    <w:p/>
    <w:p>
      <w:r xmlns:w="http://schemas.openxmlformats.org/wordprocessingml/2006/main">
        <w:t xml:space="preserve">Варух, Неријин син, издао је Јеремију и његов народ тако што их је предао Халдејцима да буду убијени или заробљени и одведени у Вавилон.</w:t>
      </w:r>
    </w:p>
    <w:p/>
    <w:p>
      <w:r xmlns:w="http://schemas.openxmlformats.org/wordprocessingml/2006/main">
        <w:t xml:space="preserve">1. Важност поверења и лојалности у односима.</w:t>
      </w:r>
    </w:p>
    <w:p/>
    <w:p>
      <w:r xmlns:w="http://schemas.openxmlformats.org/wordprocessingml/2006/main">
        <w:t xml:space="preserve">2. Божија верност упркос људској издаји.</w:t>
      </w:r>
    </w:p>
    <w:p/>
    <w:p>
      <w:r xmlns:w="http://schemas.openxmlformats.org/wordprocessingml/2006/main">
        <w:t xml:space="preserve">1. Псалам 118:8, „Боље је уздати се у Господа него уздати се у човека.“</w:t>
      </w:r>
    </w:p>
    <w:p/>
    <w:p>
      <w:r xmlns:w="http://schemas.openxmlformats.org/wordprocessingml/2006/main">
        <w:t xml:space="preserve">2.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Јеремија 43:4 Тако Јоханан, Карејев син, и сви војсковође и сав народ, нису послушали глас Господњи да би настанили у земљи Јудиној.</w:t>
      </w:r>
    </w:p>
    <w:p/>
    <w:p>
      <w:r xmlns:w="http://schemas.openxmlformats.org/wordprocessingml/2006/main">
        <w:t xml:space="preserve">Упркос Господњој заповести, Јоханан, Карејев син, и сви заповедници снага, заједно са свим народом, одлучили су да не остану у земљи Јудиној.</w:t>
      </w:r>
    </w:p>
    <w:p/>
    <w:p>
      <w:r xmlns:w="http://schemas.openxmlformats.org/wordprocessingml/2006/main">
        <w:t xml:space="preserve">1. Важност следиња Божје воље упркос нашим жељама.</w:t>
      </w:r>
    </w:p>
    <w:p/>
    <w:p>
      <w:r xmlns:w="http://schemas.openxmlformats.org/wordprocessingml/2006/main">
        <w:t xml:space="preserve">2. Последице непослушности Господу.</w:t>
      </w:r>
    </w:p>
    <w:p/>
    <w:p>
      <w:r xmlns:w="http://schemas.openxmlformats.org/wordprocessingml/2006/main">
        <w:t xml:space="preserve">1. 1. Јованова 2:17, „И свет пролази заједно са својим жељама, а ко врши вољу Божију остаје заувек.“</w:t>
      </w:r>
    </w:p>
    <w:p/>
    <w:p>
      <w:r xmlns:w="http://schemas.openxmlformats.org/wordprocessingml/2006/main">
        <w:t xml:space="preserve">2. Пословице 19:16, „Ко држи упутства, на путу је у живот, а ко одбацује укор, друге заводи.</w:t>
      </w:r>
    </w:p>
    <w:p/>
    <w:p>
      <w:r xmlns:w="http://schemas.openxmlformats.org/wordprocessingml/2006/main">
        <w:t xml:space="preserve">Јеремија 43:4 Тако Јоханан, Карејев син, и сви војсковође и сав народ, нису послушали глас Господњи да би настанили у земљи Јудиној.</w:t>
      </w:r>
    </w:p>
    <w:p/>
    <w:p>
      <w:r xmlns:w="http://schemas.openxmlformats.org/wordprocessingml/2006/main">
        <w:t xml:space="preserve">Упркос Господњој заповести, Јоханан, Карејев син, и сви заповедници снага, заједно са свим народом, одлучили су да не остану у земљи Јудиној.</w:t>
      </w:r>
    </w:p>
    <w:p/>
    <w:p>
      <w:r xmlns:w="http://schemas.openxmlformats.org/wordprocessingml/2006/main">
        <w:t xml:space="preserve">1. Важност следиња Божје воље упркос нашим жељама.</w:t>
      </w:r>
    </w:p>
    <w:p/>
    <w:p>
      <w:r xmlns:w="http://schemas.openxmlformats.org/wordprocessingml/2006/main">
        <w:t xml:space="preserve">2. Последице непослушности Господу.</w:t>
      </w:r>
    </w:p>
    <w:p/>
    <w:p>
      <w:r xmlns:w="http://schemas.openxmlformats.org/wordprocessingml/2006/main">
        <w:t xml:space="preserve">1. 1. Јованова 2:17, „И свет пролази заједно са својим жељама, а ко врши вољу Божију остаје заувек.“</w:t>
      </w:r>
    </w:p>
    <w:p/>
    <w:p>
      <w:r xmlns:w="http://schemas.openxmlformats.org/wordprocessingml/2006/main">
        <w:t xml:space="preserve">2. Пословице 19:16, „Ко држи упутства, на путу је у живот, а ко одбацује укор, друге заводи.</w:t>
      </w:r>
    </w:p>
    <w:p/>
    <w:p>
      <w:r xmlns:w="http://schemas.openxmlformats.org/wordprocessingml/2006/main">
        <w:t xml:space="preserve">Јеремија 43:5 Али Јоханан, Карејев син, и сви заповедници војске, узеше сав остатак Јуде, који се вратише из свих народа, у које су били протерани, да се настањују у земљи Јудиној;</w:t>
      </w:r>
    </w:p>
    <w:p/>
    <w:p>
      <w:r xmlns:w="http://schemas.openxmlformats.org/wordprocessingml/2006/main">
        <w:t xml:space="preserve">Јоханан, Карејев син, и сви заповедници војске одвели су све преостале Јуде који су били протерани из других народа назад у Јуду да тамо живе.</w:t>
      </w:r>
    </w:p>
    <w:p/>
    <w:p>
      <w:r xmlns:w="http://schemas.openxmlformats.org/wordprocessingml/2006/main">
        <w:t xml:space="preserve">1. Награђена верност: Бог ће вратити верне и вратити их из места ропства</w:t>
      </w:r>
    </w:p>
    <w:p/>
    <w:p>
      <w:r xmlns:w="http://schemas.openxmlformats.org/wordprocessingml/2006/main">
        <w:t xml:space="preserve">2. Превазилажење невоља: Чак и ако вас је живот одвео од куће, никада није касно да се вратите и вратите се</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23:3: Он обнавља душу моју, води ме стазама правде имена свога ради.</w:t>
      </w:r>
    </w:p>
    <w:p/>
    <w:p>
      <w:r xmlns:w="http://schemas.openxmlformats.org/wordprocessingml/2006/main">
        <w:t xml:space="preserve">Јеремија 43:6 Чак и мушкарци, и жене, и деца, и цареве кћери, и све особе које је оставио Навузарадан, заповедник страже, са Годалијом, сином Ахикамовог сина Сафановог, и Јеремијом пророком, и Варухом, сином од Нерије.</w:t>
      </w:r>
    </w:p>
    <w:p/>
    <w:p>
      <w:r xmlns:w="http://schemas.openxmlformats.org/wordprocessingml/2006/main">
        <w:t xml:space="preserve">Јеремија 43:6 описује Небузарадан који је оставио мушкарце, жене, децу и краљеве кћери са Гедалијом, пророком Јеремијом и Варухом.</w:t>
      </w:r>
    </w:p>
    <w:p/>
    <w:p>
      <w:r xmlns:w="http://schemas.openxmlformats.org/wordprocessingml/2006/main">
        <w:t xml:space="preserve">1. Моћ заједнице – Јеремија 43:6 показује да када се окупимо у заједници, можемо бити моћни у стварању промене на боље.</w:t>
      </w:r>
    </w:p>
    <w:p/>
    <w:p>
      <w:r xmlns:w="http://schemas.openxmlformats.org/wordprocessingml/2006/main">
        <w:t xml:space="preserve">2. Снага вере – Јеремија 43:6 наглашава важност вере и поверења у Божју вољу, чак и када настану тешка времена.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Јеремија 43:7 И тако дођоше у египатску земљу, јер не послушаше глас Господњи; тако дођоше до Тапанхеса.</w:t>
      </w:r>
    </w:p>
    <w:p/>
    <w:p>
      <w:r xmlns:w="http://schemas.openxmlformats.org/wordprocessingml/2006/main">
        <w:t xml:space="preserve">Израелски народ није послушао Бога и отпутовао је у Египат.</w:t>
      </w:r>
    </w:p>
    <w:p/>
    <w:p>
      <w:r xmlns:w="http://schemas.openxmlformats.org/wordprocessingml/2006/main">
        <w:t xml:space="preserve">1. Послушност Богу доноси благослов, непослушност Богу доноси последице.</w:t>
      </w:r>
    </w:p>
    <w:p/>
    <w:p>
      <w:r xmlns:w="http://schemas.openxmlformats.org/wordprocessingml/2006/main">
        <w:t xml:space="preserve">2. Бежање од Божје воље води у тугу и празнину.</w:t>
      </w:r>
    </w:p>
    <w:p/>
    <w:p>
      <w:r xmlns:w="http://schemas.openxmlformats.org/wordprocessingml/2006/main">
        <w:t xml:space="preserve">1. Поновљени закони 11:26-28 – „Ево, данас стављам пред вас благослов и проклетство; 27 Благослов, ако се покоравате заповестима Господа Бога свог, које вам данас заповедам: 28 И проклетство , ако не будете послушали заповести Господа Бога свог, него скренете с пута који вам данас заповедам, да идете за другим боговима, које нисте познавали“.</w:t>
      </w:r>
    </w:p>
    <w:p/>
    <w:p>
      <w:r xmlns:w="http://schemas.openxmlformats.org/wordprocessingml/2006/main">
        <w:t xml:space="preserve">2. Исаија 1:19-20 – „Ако будете вољни и послушни, јешћете добро земље; 20 Али ако одбијете и побуните се, бићете прождрети мачем, јер су уста Господња говорила то."</w:t>
      </w:r>
    </w:p>
    <w:p/>
    <w:p>
      <w:r xmlns:w="http://schemas.openxmlformats.org/wordprocessingml/2006/main">
        <w:t xml:space="preserve">Јеремија 43:8 Тада дође реч Господња Јеремији у Тахпанхесу говорећи:</w:t>
      </w:r>
    </w:p>
    <w:p/>
    <w:p>
      <w:r xmlns:w="http://schemas.openxmlformats.org/wordprocessingml/2006/main">
        <w:t xml:space="preserve">Бог је наредио Јеремији да упозори народ Јуде да ће бити одведен у ропство у Египат.</w:t>
      </w:r>
    </w:p>
    <w:p/>
    <w:p>
      <w:r xmlns:w="http://schemas.openxmlformats.org/wordprocessingml/2006/main">
        <w:t xml:space="preserve">1. Послушајте Бога и избегавајте заточеништво</w:t>
      </w:r>
    </w:p>
    <w:p/>
    <w:p>
      <w:r xmlns:w="http://schemas.openxmlformats.org/wordprocessingml/2006/main">
        <w:t xml:space="preserve">2. Обратите пажњу на Господња упозорења</w:t>
      </w:r>
    </w:p>
    <w:p/>
    <w:p>
      <w:r xmlns:w="http://schemas.openxmlformats.org/wordprocessingml/2006/main">
        <w:t xml:space="preserve">1. Јеремија 44:17-18 – Али ми ћемо чинити све што смо се заветовали да ћемо чинити, приносићемо царици небеској и приносићемо јој љеванице, као што смо чинили, и ми и наши очеви, наши краљеви и наши службеници , у градовима Јуде и на улицама Јерусалима. Јер тада смо имали доста хране, и напредовали, и нисмо видели несрећу. Али откако смо престали да приносимо царици небеској и да јој изливамо љеванице, све нам је недостајало и пропали смо од мача и од глади.</w:t>
      </w:r>
    </w:p>
    <w:p/>
    <w:p>
      <w:r xmlns:w="http://schemas.openxmlformats.org/wordprocessingml/2006/main">
        <w:t xml:space="preserve">2. Приче 1:20-33 - Мудрост гласно зове на улици, на пијацама подиже глас; на челу бучних улица она вапи; на улазу у градске капије она говори: Докле ћете, прости, волети да сте једноставни? Докле ће се ругачи уживати у свом ругању, а будале мрзети знање? Ако се окренете на укор моје, ево, излићу дух свој на вас; Објавићу вам своје речи. Зато што сам позвао, а ви сте одбили да слушате, пружили сте моју руку и нико није послушао, јер сте игнорисали све моје савете и нисте желели ништа од мог укора, и ја ћу се смејати вашој несрећи; Ругаћу се када те ужас спопадне, када те ужас погоди као олуја и твоја несрећа дође као вихор, када те невоља и мука дођу на тебе. Тада ће ме позвати, али се нећу одазвати; они ће ме марљиво тражити али ме неће наћи.</w:t>
      </w:r>
    </w:p>
    <w:p/>
    <w:p>
      <w:r xmlns:w="http://schemas.openxmlformats.org/wordprocessingml/2006/main">
        <w:t xml:space="preserve">Јеремија 43:9 Узми велико камење у своју руку и сакри га у глину у пећи за цигле, која је на улазу у фараонов дом у Тахпанхесу, пред очима Јудиних људи;</w:t>
      </w:r>
    </w:p>
    <w:p/>
    <w:p>
      <w:r xmlns:w="http://schemas.openxmlformats.org/wordprocessingml/2006/main">
        <w:t xml:space="preserve">Јеремија каже људима из Јуде да сакрију велико камење у глину у пећи од цигала на улазу у фараонов дом у Тахпанхесу.</w:t>
      </w:r>
    </w:p>
    <w:p/>
    <w:p>
      <w:r xmlns:w="http://schemas.openxmlformats.org/wordprocessingml/2006/main">
        <w:t xml:space="preserve">1. Скривена снага: Проналажење снаге на неочекиваним местима</w:t>
      </w:r>
    </w:p>
    <w:p/>
    <w:p>
      <w:r xmlns:w="http://schemas.openxmlformats.org/wordprocessingml/2006/main">
        <w:t xml:space="preserve">2. Божја одредба: ослањање на Божје вођство и заштиту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121:2 - Моја помоћ долази од Господа, који је створио небо и земљу.</w:t>
      </w:r>
    </w:p>
    <w:p/>
    <w:p>
      <w:r xmlns:w="http://schemas.openxmlformats.org/wordprocessingml/2006/main">
        <w:t xml:space="preserve">Јеремија 43:10 И реци им: Овако вели Господ над војскама, Бог Израиљев; Ево, послаћу да узмем Навуходоносора, цара вавилонског, слугу свог, и поставићу његов престо на ово камење које сам сакрио; и над њима ће раширити свој царски павиљон.</w:t>
      </w:r>
    </w:p>
    <w:p/>
    <w:p>
      <w:r xmlns:w="http://schemas.openxmlformats.org/wordprocessingml/2006/main">
        <w:t xml:space="preserve">Бог ће послати Навуходоносора, краља вавилонског, да преузме камење које је сакрио.</w:t>
      </w:r>
    </w:p>
    <w:p/>
    <w:p>
      <w:r xmlns:w="http://schemas.openxmlformats.org/wordprocessingml/2006/main">
        <w:t xml:space="preserve">1. Божји суверенитет: како се Божји план увек остварује</w:t>
      </w:r>
    </w:p>
    <w:p/>
    <w:p>
      <w:r xmlns:w="http://schemas.openxmlformats.org/wordprocessingml/2006/main">
        <w:t xml:space="preserve">2. Поверење у Бога у тешким временима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14:24-27 - Заклео се Господ над војскама говорећи: Како сам мислио, тако ће се догодити; и како сам наумио, тако ће и бити: да ћу сломити Асираца у својој земљи, и по планинама својим га погазити; тада ће се његов јарам скинути с њих, и бреме његово скинути с њихових рамена.</w:t>
      </w:r>
    </w:p>
    <w:p/>
    <w:p>
      <w:r xmlns:w="http://schemas.openxmlformats.org/wordprocessingml/2006/main">
        <w:t xml:space="preserve">Јеремија 43:11 И кад дође, побиће земљу египатску, а оне који су за смрт избавиће на смрт; и они који су за заточеништво до заточеништва; и какви су за мач мачу.</w:t>
      </w:r>
    </w:p>
    <w:p/>
    <w:p>
      <w:r xmlns:w="http://schemas.openxmlformats.org/wordprocessingml/2006/main">
        <w:t xml:space="preserve">Бог ће доћи и донети суд Египту, избавивши оне који заслужују смрт, ропство и мач.</w:t>
      </w:r>
    </w:p>
    <w:p/>
    <w:p>
      <w:r xmlns:w="http://schemas.openxmlformats.org/wordprocessingml/2006/main">
        <w:t xml:space="preserve">1. Божији суд је праведан и незаустављив</w:t>
      </w:r>
    </w:p>
    <w:p/>
    <w:p>
      <w:r xmlns:w="http://schemas.openxmlformats.org/wordprocessingml/2006/main">
        <w:t xml:space="preserve">2. Не бојте се суда Господњег</w:t>
      </w:r>
    </w:p>
    <w:p/>
    <w:p>
      <w:r xmlns:w="http://schemas.openxmlformats.org/wordprocessingml/2006/main">
        <w:t xml:space="preserve">1. Исаија 10:5-7 Тешко Асирији, штап гнева мога; штап у њиховим рукама је моје огорчење. Против безбожног народа га шаљем, и против народа свог гнева заповедам му, да узме плен и приграби плен, и да га гази као блато на улицама. Али он тако не намерава, и његово срце не мисли тако; али је у његовом срцу да уништи и да истреби многе народе.</w:t>
      </w:r>
    </w:p>
    <w:p/>
    <w:p>
      <w:r xmlns:w="http://schemas.openxmlformats.org/wordprocessingml/2006/main">
        <w:t xml:space="preserve">2. Малахија 3:2-3 Али ко може да издржи дан његовог доласка и ко може да издржи када се појави? Јер он је као ватра прерађивача и као сапун пуна. Он ће седети као пречистач и прочишћивач сребра, и очистиће синове Левијеве и пречистиће их као злато и сребро, и они ће приносити Господу жртве у правди.</w:t>
      </w:r>
    </w:p>
    <w:p/>
    <w:p>
      <w:r xmlns:w="http://schemas.openxmlformats.org/wordprocessingml/2006/main">
        <w:t xml:space="preserve">Јеремија 43:12 И запалићу ватру у кућама египатских богова; и спалиће их и одвести у ропство, и одеће се у земљу египатску, као што пастир облачи своју хаљину; и он ће отићи оданде у миру.</w:t>
      </w:r>
    </w:p>
    <w:p/>
    <w:p>
      <w:r xmlns:w="http://schemas.openxmlformats.org/wordprocessingml/2006/main">
        <w:t xml:space="preserve">Бог ће уништити лажне богове Египта тако што ће спалити њихове куће и одвести их у ропство.</w:t>
      </w:r>
    </w:p>
    <w:p/>
    <w:p>
      <w:r xmlns:w="http://schemas.openxmlformats.org/wordprocessingml/2006/main">
        <w:t xml:space="preserve">1. Последице идолопоклонства - Јеремија 43:12</w:t>
      </w:r>
    </w:p>
    <w:p/>
    <w:p>
      <w:r xmlns:w="http://schemas.openxmlformats.org/wordprocessingml/2006/main">
        <w:t xml:space="preserve">2. Божји суверенитет – Јеремија 43:12</w:t>
      </w:r>
    </w:p>
    <w:p/>
    <w:p>
      <w:r xmlns:w="http://schemas.openxmlformats.org/wordprocessingml/2006/main">
        <w:t xml:space="preserve">1. Излазак 20:3-5 (Немој имати других богова осим мене)</w:t>
      </w:r>
    </w:p>
    <w:p/>
    <w:p>
      <w:r xmlns:w="http://schemas.openxmlformats.org/wordprocessingml/2006/main">
        <w:t xml:space="preserve">2. Псалам 115:3-8 (Идоли су им сребро и злато, дело људских руку)</w:t>
      </w:r>
    </w:p>
    <w:p/>
    <w:p>
      <w:r xmlns:w="http://schemas.openxmlformats.org/wordprocessingml/2006/main">
        <w:t xml:space="preserve">Јеремија 43:13 Он ће разбити и кипове Бетшемеша, који је у земљи египатској; и куће богова египатских спалиће огњем.</w:t>
      </w:r>
    </w:p>
    <w:p/>
    <w:p>
      <w:r xmlns:w="http://schemas.openxmlformats.org/wordprocessingml/2006/main">
        <w:t xml:space="preserve">Господ је заповедио Јеремији да објави да ће разбити идоле Бетшемеша у Египту и уништити куће богова Египћана.</w:t>
      </w:r>
    </w:p>
    <w:p/>
    <w:p>
      <w:r xmlns:w="http://schemas.openxmlformats.org/wordprocessingml/2006/main">
        <w:t xml:space="preserve">1. Идолопоклонство: грех одвраћања од Бога – Јеремија 43:13</w:t>
      </w:r>
    </w:p>
    <w:p/>
    <w:p>
      <w:r xmlns:w="http://schemas.openxmlformats.org/wordprocessingml/2006/main">
        <w:t xml:space="preserve">2. Господња правда: разбијање лажних идола - Јеремија 43:13</w:t>
      </w:r>
    </w:p>
    <w:p/>
    <w:p>
      <w:r xmlns:w="http://schemas.openxmlformats.org/wordprocessingml/2006/main">
        <w:t xml:space="preserve">1. Излазак 14:4 – „И отврднућу фараоново срце, да ће он поћи за њима; и биће ми част фараону и свој војсци његовој, да Египћани знају да сам ја Господ...“</w:t>
      </w:r>
    </w:p>
    <w:p/>
    <w:p>
      <w:r xmlns:w="http://schemas.openxmlformats.org/wordprocessingml/2006/main">
        <w:t xml:space="preserve">2. Исус Навин 24:14-15 – „Сад се, дакле, бојте се Господа и служите му искрено и у истини; и уклоните богове којима су служили оци ваши с оне стране потопа и у Египту; и служите Господе.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Аморејаца, у чијој земљи ви живите, а ја и мој дом служићемо Господу“.</w:t>
      </w:r>
    </w:p>
    <w:p/>
    <w:p/>
    <w:p>
      <w:r xmlns:w="http://schemas.openxmlformats.org/wordprocessingml/2006/main">
        <w:t xml:space="preserve">Јеремија 44. поглавље се фокусира на тврдоглавост и идолопоклонство људи у Египту, упркос Јеремијиним упозорењима и Божијем суду.</w:t>
      </w:r>
    </w:p>
    <w:p/>
    <w:p>
      <w:r xmlns:w="http://schemas.openxmlformats.org/wordprocessingml/2006/main">
        <w:t xml:space="preserve">1. пасус: Јеремија прима поруку од Бога да разговара са јеврејским народом који се настанио у Египту (Јеремија 44:1-2). Он их подсећа на њихову претходну непослушност и упозорава их да не наставе са својим идолопоклоничким обичајима.</w:t>
      </w:r>
    </w:p>
    <w:p/>
    <w:p>
      <w:r xmlns:w="http://schemas.openxmlformats.org/wordprocessingml/2006/main">
        <w:t xml:space="preserve">2. пасус: Јеремија преноси Божју поруку људима, подстичући их да се покају и одврате од обожавања других богова (Јеремија 44:3-6). Он их подсећа на последице са којима су се суочили у Јуди због свог идолопоклонства.</w:t>
      </w:r>
    </w:p>
    <w:p/>
    <w:p>
      <w:r xmlns:w="http://schemas.openxmlformats.org/wordprocessingml/2006/main">
        <w:t xml:space="preserve">3. пасус: Народ одбацује Јеремијину поруку и одбија да слуша или покаје (Јеремија 44:7-10). Инсистирају да наставе са обожавањем идола, тврдећи да их је катастрофа задесила јер су престали да приносе жртве Краљици Небеској.</w:t>
      </w:r>
    </w:p>
    <w:p/>
    <w:p>
      <w:r xmlns:w="http://schemas.openxmlformats.org/wordprocessingml/2006/main">
        <w:t xml:space="preserve">4. пасус: Бог одговара преко Јеремије, изражавајући свој гнев због упорног идолопоклонства народа (Јеремија 44:11-14). Он изјављује да ће на њих довести несрећу, обезбеђујући да нико неће избећи Његову осуду.</w:t>
      </w:r>
    </w:p>
    <w:p/>
    <w:p>
      <w:r xmlns:w="http://schemas.openxmlformats.org/wordprocessingml/2006/main">
        <w:t xml:space="preserve">5. пасус: Упркос малом остатку који слуша Јеремијино упозорење, већина Јевреја остаје пркосна (Јеремија 44:15-19). Они се заветују да ће наставити да приносе жртве и обожавају стране богове, одбацујући сваку могућност да се врате Јахвеу.</w:t>
      </w:r>
    </w:p>
    <w:p/>
    <w:p>
      <w:r xmlns:w="http://schemas.openxmlformats.org/wordprocessingml/2006/main">
        <w:t xml:space="preserve">6. пасус: Као одговор, Јеремија поново потврђује Божју предстојећу осуду над онима који истрају у идолопоклонству (Јеремија 44:20-30). Он предвиђа да ће Навуходоносор освојити Египат као и казнити оне Јевреје који су тамо потражили уточиште. Само неколико ће преживети као остатак.</w:t>
      </w:r>
    </w:p>
    <w:p/>
    <w:p>
      <w:r xmlns:w="http://schemas.openxmlformats.org/wordprocessingml/2006/main">
        <w:t xml:space="preserve">Укратко, четрдесет четврто поглавље Јеремије описује тврдоглавост људи и континуирано идолопоклонство упркос упозорењима и од Бога и од Јеремије. Бог налаже Јеремији да преда поруку јеврејским насељеницима у Египту. Он их подстиче да се покају од обожавања идола, подсећајући их на последице из прошлости. Међутим, народ одбацује његову поруку, инсистирајући да наставе са својим идолопоклоничким обичајима. Они приписују катастрофу што не обожавају Краљицу небеску, Бог изражава гнев због њиховог пркоса, објављујући им предстојећу несрећу. Мали остатак слуша, али већина остаје пркосна, Јеремија понавља Божју пресуду онима који истрају у идолопоклонству. Он предвиђа да ће Навуходоносор освојити Египат и казнити оне Јевреје који су тамо потражили уточиште. Само неколико ће преживети као остатак. Све у свему, ово У сажетку, поглавље наглашава последице упорне непослушности, наглашавајући како непоколебљива оданост лажним боговима води само ка уништењу.</w:t>
      </w:r>
    </w:p>
    <w:p/>
    <w:p>
      <w:r xmlns:w="http://schemas.openxmlformats.org/wordprocessingml/2006/main">
        <w:t xml:space="preserve">Јеремија 44:1 Реч која дође Јеремији о свим Јеврејима који живе у земљи египатској, који живе у Мигдолу, у Тахпанесу, у Нофу и у земљи Патросу, говорећи:</w:t>
      </w:r>
    </w:p>
    <w:p/>
    <w:p>
      <w:r xmlns:w="http://schemas.openxmlformats.org/wordprocessingml/2006/main">
        <w:t xml:space="preserve">Бог је дао поруку Јеремији о свим Јеврејима који живе у египатској земљи, у Мигдолу, Тахпанхесу, Нофу и Патросу.</w:t>
      </w:r>
    </w:p>
    <w:p/>
    <w:p>
      <w:r xmlns:w="http://schemas.openxmlformats.org/wordprocessingml/2006/main">
        <w:t xml:space="preserve">1. Божја љубав према свом народу: пример из Јеремије 44:1</w:t>
      </w:r>
    </w:p>
    <w:p/>
    <w:p>
      <w:r xmlns:w="http://schemas.openxmlformats.org/wordprocessingml/2006/main">
        <w:t xml:space="preserve">2. Важност верности Богу: Проучавање Јеремије 44:1</w:t>
      </w:r>
    </w:p>
    <w:p/>
    <w:p>
      <w:r xmlns:w="http://schemas.openxmlformats.org/wordprocessingml/2006/main">
        <w:t xml:space="preserve">1. Исаија 49:15-16 Може ли жена заборавити своје дојиље, да нема сажаљења према сину утробе своје? Чак и ови могу заборавити, а ја тебе нећу заборавити. Ево, урезао сам те на дланове; зидови твоји непрестано су преда мном.</w:t>
      </w:r>
    </w:p>
    <w:p/>
    <w:p>
      <w:r xmlns:w="http://schemas.openxmlformats.org/wordprocessingml/2006/main">
        <w:t xml:space="preserve">2. Матеј 28:20 Учећи их да држе све што сам вам заповедио; и ево, ја сам с вама у све дане до свршетка света. Амин.</w:t>
      </w:r>
    </w:p>
    <w:p/>
    <w:p>
      <w:r xmlns:w="http://schemas.openxmlformats.org/wordprocessingml/2006/main">
        <w:t xml:space="preserve">Јеремија 44:2 Овако вели Господ над војскама, Бог Израиљев; Видели сте све зло које сам нанео на Јерусалим и на све градове Јуде; и гле, данас су пустош, и нико не станује у њој,</w:t>
      </w:r>
    </w:p>
    <w:p/>
    <w:p>
      <w:r xmlns:w="http://schemas.openxmlformats.org/wordprocessingml/2006/main">
        <w:t xml:space="preserve">Бог је уништио Јерусалим и друге градове Јуде, остављајући их пусте и без становника.</w:t>
      </w:r>
    </w:p>
    <w:p/>
    <w:p>
      <w:r xmlns:w="http://schemas.openxmlformats.org/wordprocessingml/2006/main">
        <w:t xml:space="preserve">1. Божији суд и милосрђе: разумевање Божијих поступака у временима страдања</w:t>
      </w:r>
    </w:p>
    <w:p/>
    <w:p>
      <w:r xmlns:w="http://schemas.openxmlformats.org/wordprocessingml/2006/main">
        <w:t xml:space="preserve">2. Обнова и нада: Проналажење утехе у Божјим обећањима упркос невољама</w:t>
      </w:r>
    </w:p>
    <w:p/>
    <w:p>
      <w:r xmlns:w="http://schemas.openxmlformats.org/wordprocessingml/2006/main">
        <w:t xml:space="preserve">1. Тужаљке 2:22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Псалам 30:5 Јер његов гнев је само за тренутак, а његова наклоност је за цео живот. Плач се може задржати за ноћ, али радост долази са јутром.</w:t>
      </w:r>
    </w:p>
    <w:p/>
    <w:p>
      <w:r xmlns:w="http://schemas.openxmlformats.org/wordprocessingml/2006/main">
        <w:t xml:space="preserve">Јеремија 44:3 Због своје злоће коју су починили да ме разгневе, јер су ишли да каде и да служе другим боговима, које нису познавали, ни они, ни ви, ни ваши оци.</w:t>
      </w:r>
    </w:p>
    <w:p/>
    <w:p>
      <w:r xmlns:w="http://schemas.openxmlformats.org/wordprocessingml/2006/main">
        <w:t xml:space="preserve">Народ Јуде је својим злом изазивао Бога на гнев паљењем тамјана и служењем другим боговима које нису познавали.</w:t>
      </w:r>
    </w:p>
    <w:p/>
    <w:p>
      <w:r xmlns:w="http://schemas.openxmlformats.org/wordprocessingml/2006/main">
        <w:t xml:space="preserve">1: Живети живот у верности Богу.</w:t>
      </w:r>
    </w:p>
    <w:p/>
    <w:p>
      <w:r xmlns:w="http://schemas.openxmlformats.org/wordprocessingml/2006/main">
        <w:t xml:space="preserve">2: Важност познавања правог Бога.</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Јеремија 44:4 Али послао сам к вама све своје слуге пророке, устајући рано и шаљући их говорећи: О, не чините ову грозну ствар коју мрзим.</w:t>
      </w:r>
    </w:p>
    <w:p/>
    <w:p>
      <w:r xmlns:w="http://schemas.openxmlformats.org/wordprocessingml/2006/main">
        <w:t xml:space="preserve">Бог је послао своје пророке да упозоре Израелце да се не упуштају у одвратно понашање.</w:t>
      </w:r>
    </w:p>
    <w:p/>
    <w:p>
      <w:r xmlns:w="http://schemas.openxmlformats.org/wordprocessingml/2006/main">
        <w:t xml:space="preserve">1. Изаберите послушност и одбаците непослушност – Јеремија 44:4</w:t>
      </w:r>
    </w:p>
    <w:p/>
    <w:p>
      <w:r xmlns:w="http://schemas.openxmlformats.org/wordprocessingml/2006/main">
        <w:t xml:space="preserve">2. Послушајте Божја упозорења – Јеремија 44:4</w:t>
      </w:r>
    </w:p>
    <w:p/>
    <w:p>
      <w:r xmlns:w="http://schemas.openxmlformats.org/wordprocessingml/2006/main">
        <w:t xml:space="preserve">1. Поновљени закони 30:19-20 – „Позивам данас небо и земљу да сведочи против вас, да сам пред вас ставио живот и смрт, благослов и проклетство. Зато изаберите живот да бисте живели, ви и ваши потомци, љубећи Господа Бога свога, слушајући Његов глас и држећи се Њега, јер ово је твој живот и дужина твојих дана“</w:t>
      </w:r>
    </w:p>
    <w:p/>
    <w:p>
      <w:r xmlns:w="http://schemas.openxmlformats.org/wordprocessingml/2006/main">
        <w:t xml:space="preserve">2. Приче 6:16-19 – „Шест је ствари које Господ мрзи, да, седам које су му одвратне: охоле очи, лажљиви језик, и руке које проливају крв невину, срце које смишља зле планове, Ноге које брзо трче ка злу, Лажни сведок који изговара лажи, И онај који шири свађу међу браћом."</w:t>
      </w:r>
    </w:p>
    <w:p/>
    <w:p>
      <w:r xmlns:w="http://schemas.openxmlformats.org/wordprocessingml/2006/main">
        <w:t xml:space="preserve">Јеремија 44:5 Али они не послушаше, нити пригнуше ухо своје да се одврате од своје зла, да не каде другим боговима.</w:t>
      </w:r>
    </w:p>
    <w:p/>
    <w:p>
      <w:r xmlns:w="http://schemas.openxmlformats.org/wordprocessingml/2006/main">
        <w:t xml:space="preserve">Јудеји су одбили да послушају Јеремијино упозорење и наставили су да приносе тамјан другим боговима.</w:t>
      </w:r>
    </w:p>
    <w:p/>
    <w:p>
      <w:r xmlns:w="http://schemas.openxmlformats.org/wordprocessingml/2006/main">
        <w:t xml:space="preserve">1. Моћ непослушности: одбијање да се повинујемо Божјим заповестима</w:t>
      </w:r>
    </w:p>
    <w:p/>
    <w:p>
      <w:r xmlns:w="http://schemas.openxmlformats.org/wordprocessingml/2006/main">
        <w:t xml:space="preserve">2. Опасности идолопоклонства: Окретање од Бога</w:t>
      </w:r>
    </w:p>
    <w:p/>
    <w:p>
      <w:r xmlns:w="http://schemas.openxmlformats.org/wordprocessingml/2006/main">
        <w:t xml:space="preserve">1. Поновљени закони 30:19-20 – „Данас позивам небо и земљу у сведочанство против вас, да сам пред вас ставио живот и смрт, благослов и проклетство. Зато изаберите живот, да живите ви и ваше потомство, љубећи Господа. твој Бог, слушајући његов глас и држи га се, јер је он твој живот и дужина дана“.</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нека се врати Господу да он нека се смилује на њега и на Бога нашег, јер ће он обилно помиловати“.</w:t>
      </w:r>
    </w:p>
    <w:p/>
    <w:p>
      <w:r xmlns:w="http://schemas.openxmlformats.org/wordprocessingml/2006/main">
        <w:t xml:space="preserve">Јеремија 44:6 Зато се мој гнев и гнев мој излише, и разбукташе се у градовима Јудиним и по улицама Јерусалима; и опустошени су и опустошени, као данас.</w:t>
      </w:r>
    </w:p>
    <w:p/>
    <w:p>
      <w:r xmlns:w="http://schemas.openxmlformats.org/wordprocessingml/2006/main">
        <w:t xml:space="preserve">Божји бес и гнев излили су се на градове Јуде и Јерусалим, што је довело до њиховог уништења.</w:t>
      </w:r>
    </w:p>
    <w:p/>
    <w:p>
      <w:r xmlns:w="http://schemas.openxmlformats.org/wordprocessingml/2006/main">
        <w:t xml:space="preserve">1. Последице непослушности Јеремија 44:6</w:t>
      </w:r>
    </w:p>
    <w:p/>
    <w:p>
      <w:r xmlns:w="http://schemas.openxmlformats.org/wordprocessingml/2006/main">
        <w:t xml:space="preserve">2. Божја казна за грех Јеремија 44:6</w:t>
      </w:r>
    </w:p>
    <w:p/>
    <w:p>
      <w:r xmlns:w="http://schemas.openxmlformats.org/wordprocessingml/2006/main">
        <w:t xml:space="preserve">1. Поновљени закони 28:15-68 Божје упозорење о последицама непослушности</w:t>
      </w:r>
    </w:p>
    <w:p/>
    <w:p>
      <w:r xmlns:w="http://schemas.openxmlformats.org/wordprocessingml/2006/main">
        <w:t xml:space="preserve">2. Језекиљ 18:4 Бог ће казнити душу која греши због сопственог безакоња.</w:t>
      </w:r>
    </w:p>
    <w:p/>
    <w:p>
      <w:r xmlns:w="http://schemas.openxmlformats.org/wordprocessingml/2006/main">
        <w:t xml:space="preserve">Јеремија 44:7 Зато сада овако говори Господ, Бог над војскама, Бог Израиљев; Зато почините ово велико зло на своје душе, да истребите од вас мушкарца и жену, дете и дојиље, из Јуде, да вам нико не остане;</w:t>
      </w:r>
    </w:p>
    <w:p/>
    <w:p>
      <w:r xmlns:w="http://schemas.openxmlformats.org/wordprocessingml/2006/main">
        <w:t xml:space="preserve">Господ Бог Израиљев укорава народ Јуде што су починили велико зло против својих душа, одсецањем мушкараца, жена, деце и новорођенчади.</w:t>
      </w:r>
    </w:p>
    <w:p/>
    <w:p>
      <w:r xmlns:w="http://schemas.openxmlformats.org/wordprocessingml/2006/main">
        <w:t xml:space="preserve">1. Права жртва: Научимо да волимо и штитимо своје</w:t>
      </w:r>
    </w:p>
    <w:p/>
    <w:p>
      <w:r xmlns:w="http://schemas.openxmlformats.org/wordprocessingml/2006/main">
        <w:t xml:space="preserve">2. Саосећање Божије: разумевање последица зла</w:t>
      </w:r>
    </w:p>
    <w:p/>
    <w:p>
      <w:r xmlns:w="http://schemas.openxmlformats.org/wordprocessingml/2006/main">
        <w:t xml:space="preserve">1. Матеј 18:5-6 „Ко прими једно такво дете у моје име, мене прима; а ко сагреши једног од ових малих који верују у мене, боље би му било да му се око врата причврсти велики воденички камен. и да се удави у морској дубини“.</w:t>
      </w:r>
    </w:p>
    <w:p/>
    <w:p>
      <w:r xmlns:w="http://schemas.openxmlformats.org/wordprocessingml/2006/main">
        <w:t xml:space="preserve">2. Псалам 127:3 „Ево, деца су наследство од Господа, плод материце награда“.</w:t>
      </w:r>
    </w:p>
    <w:p/>
    <w:p>
      <w:r xmlns:w="http://schemas.openxmlformats.org/wordprocessingml/2006/main">
        <w:t xml:space="preserve">Јеремија 44:8 Тиме што ме разгњевите дјелима руку својих, кадите другим боговима у земљи египатској, у коју сте отишли да се настаните, да бисте се искоријенили и да бисте били проклетство и срамота међу свим народима на земљи?</w:t>
      </w:r>
    </w:p>
    <w:p/>
    <w:p>
      <w:r xmlns:w="http://schemas.openxmlformats.org/wordprocessingml/2006/main">
        <w:t xml:space="preserve">Народ Јуде је разгневио Бога паљењем тамјана другим боговима у Египту, где су отишли да живе, и тако на себе навукли проклетство и срамоту.</w:t>
      </w:r>
    </w:p>
    <w:p/>
    <w:p>
      <w:r xmlns:w="http://schemas.openxmlformats.org/wordprocessingml/2006/main">
        <w:t xml:space="preserve">1. Последице греха: учење из Јудиног примера</w:t>
      </w:r>
    </w:p>
    <w:p/>
    <w:p>
      <w:r xmlns:w="http://schemas.openxmlformats.org/wordprocessingml/2006/main">
        <w:t xml:space="preserve">2. Моћ покајања: Повратак на Божји пут</w:t>
      </w:r>
    </w:p>
    <w:p/>
    <w:p>
      <w:r xmlns:w="http://schemas.openxmlformats.org/wordprocessingml/2006/main">
        <w:t xml:space="preserve">1. Поновљени закони 28:15-68 - Упозорења на клетве које ће доћи ако људи не послушају Божије заповести</w:t>
      </w:r>
    </w:p>
    <w:p/>
    <w:p>
      <w:r xmlns:w="http://schemas.openxmlformats.org/wordprocessingml/2006/main">
        <w:t xml:space="preserve">2. Исаија 1:16-20 - Позив на покајање и обећање да ће очистити људе ако се врате Богу</w:t>
      </w:r>
    </w:p>
    <w:p/>
    <w:p>
      <w:r xmlns:w="http://schemas.openxmlformats.org/wordprocessingml/2006/main">
        <w:t xml:space="preserve">Јеремија 44:9 Зар сте заборавили злоћу својих отаца, и злоћу краљева Јудиних, и злоћу њихових жена, и своју злоћу, и злоћу својих жена, коју су починили у земљи Јудиној? , а на улицама Јерусалима?</w:t>
      </w:r>
    </w:p>
    <w:p/>
    <w:p>
      <w:r xmlns:w="http://schemas.openxmlformats.org/wordprocessingml/2006/main">
        <w:t xml:space="preserve">Злочинство наших предака и наша сопствена злоба није од Бога заборављена.</w:t>
      </w:r>
    </w:p>
    <w:p/>
    <w:p>
      <w:r xmlns:w="http://schemas.openxmlformats.org/wordprocessingml/2006/main">
        <w:t xml:space="preserve">1. Грех отаца наших: Учење на примеру злобе наших предака</w:t>
      </w:r>
    </w:p>
    <w:p/>
    <w:p>
      <w:r xmlns:w="http://schemas.openxmlformats.org/wordprocessingml/2006/main">
        <w:t xml:space="preserve">2. Сећање на наше грехе: последице зла у нашим животима</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Псалам 103:12, „Колико је исток далеко од запада, толико је Он удаљио од нас преступе наше“.</w:t>
      </w:r>
    </w:p>
    <w:p/>
    <w:p>
      <w:r xmlns:w="http://schemas.openxmlformats.org/wordprocessingml/2006/main">
        <w:t xml:space="preserve">Јеремија 44:10 Нису се понизили ни до дана данашњег, нити су се бојали, нити су ходили по мом закону, ни по наредбама мојим, које сам дао пред вама и пред вашим оцима.</w:t>
      </w:r>
    </w:p>
    <w:p/>
    <w:p>
      <w:r xmlns:w="http://schemas.openxmlformats.org/wordprocessingml/2006/main">
        <w:t xml:space="preserve">Упркос упозорењима и примерима својих очева, Јудеји се нису понизили нити су поштовали Божји закон.</w:t>
      </w:r>
    </w:p>
    <w:p/>
    <w:p>
      <w:r xmlns:w="http://schemas.openxmlformats.org/wordprocessingml/2006/main">
        <w:t xml:space="preserve">1. Последице тврдоглавости - Јеремија 44:10</w:t>
      </w:r>
    </w:p>
    <w:p/>
    <w:p>
      <w:r xmlns:w="http://schemas.openxmlformats.org/wordprocessingml/2006/main">
        <w:t xml:space="preserve">2. Важност држања Божјег закона - Јеремија 44:10</w:t>
      </w:r>
    </w:p>
    <w:p/>
    <w:p>
      <w:r xmlns:w="http://schemas.openxmlformats.org/wordprocessingml/2006/main">
        <w:t xml:space="preserve">1. Пословице 16:18 - Понос иде испред уништења, охол дух пред пад.</w:t>
      </w:r>
    </w:p>
    <w:p/>
    <w:p>
      <w:r xmlns:w="http://schemas.openxmlformats.org/wordprocessingml/2006/main">
        <w:t xml:space="preserve">2. Псалам 119:10-11 - Тражим те свим срцем својим; не дај да одступим од твојих заповести. Сакрио сам реч твоју у срцу своме да не згрешим о теби.</w:t>
      </w:r>
    </w:p>
    <w:p/>
    <w:p>
      <w:r xmlns:w="http://schemas.openxmlformats.org/wordprocessingml/2006/main">
        <w:t xml:space="preserve">Јеремија 44:11 Зато овако вели Господ над војскама, Бог Израиљев; Ево, окренућу лице своје на тебе на зло, и да истребим сву Јуду.</w:t>
      </w:r>
    </w:p>
    <w:p/>
    <w:p>
      <w:r xmlns:w="http://schemas.openxmlformats.org/wordprocessingml/2006/main">
        <w:t xml:space="preserve">Господ над војскама, Бог Израиљев, објављује да ће навући зло на Јуду.</w:t>
      </w:r>
    </w:p>
    <w:p/>
    <w:p>
      <w:r xmlns:w="http://schemas.openxmlformats.org/wordprocessingml/2006/main">
        <w:t xml:space="preserve">1. Последице неверности – Извлачење поуке из неверности Јуде у Јеремији 44:11.</w:t>
      </w:r>
    </w:p>
    <w:p/>
    <w:p>
      <w:r xmlns:w="http://schemas.openxmlformats.org/wordprocessingml/2006/main">
        <w:t xml:space="preserve">2. Окретање од греха: Пут до искупљења – Како се окренути од греха да би доживео искупљење Господње.</w:t>
      </w:r>
    </w:p>
    <w:p/>
    <w:p>
      <w:r xmlns:w="http://schemas.openxmlformats.org/wordprocessingml/2006/main">
        <w:t xml:space="preserve">1. Јеремија 44:11 – Зато овако вели Господ над војскама, Бог Израиљев; Ево, окренућу лице своје на тебе на зло, и да истребим сву Јуду.</w:t>
      </w:r>
    </w:p>
    <w:p/>
    <w:p>
      <w:r xmlns:w="http://schemas.openxmlformats.org/wordprocessingml/2006/main">
        <w:t xml:space="preserve">2.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Јеремија 44:12 И узећу остатак Јуде, који су окренули своје лице да оду у египатску земљу да тамо настањују, и сви ће бити уништени и пасти у земљи египатској; они ће чак бити уништени од мача и од глади; они ће умрети, од најмањег до највећег, од мача и од глади; прекор.</w:t>
      </w:r>
    </w:p>
    <w:p/>
    <w:p>
      <w:r xmlns:w="http://schemas.openxmlformats.org/wordprocessingml/2006/main">
        <w:t xml:space="preserve">Остатак Јуде ће бити уништен мачем и глађу када оду у Египат, од најмањег до највећег. Они ће постати срамота, запрепашћење, проклетство и прекор.</w:t>
      </w:r>
    </w:p>
    <w:p/>
    <w:p>
      <w:r xmlns:w="http://schemas.openxmlformats.org/wordprocessingml/2006/main">
        <w:t xml:space="preserve">1) Божја казна за идолопоклонство - Јеремија 44:12-13</w:t>
      </w:r>
    </w:p>
    <w:p/>
    <w:p>
      <w:r xmlns:w="http://schemas.openxmlformats.org/wordprocessingml/2006/main">
        <w:t xml:space="preserve">2) Резултати непослушности – Јеремија 44:12-13</w:t>
      </w:r>
    </w:p>
    <w:p/>
    <w:p>
      <w:r xmlns:w="http://schemas.openxmlformats.org/wordprocessingml/2006/main">
        <w:t xml:space="preserve">1) Језекиљ 14:1-11</w:t>
      </w:r>
    </w:p>
    <w:p/>
    <w:p>
      <w:r xmlns:w="http://schemas.openxmlformats.org/wordprocessingml/2006/main">
        <w:t xml:space="preserve">2) Поновљени закони 28:15-68</w:t>
      </w:r>
    </w:p>
    <w:p/>
    <w:p>
      <w:r xmlns:w="http://schemas.openxmlformats.org/wordprocessingml/2006/main">
        <w:t xml:space="preserve">Јеремија 44:13 Јер ћу казнити оне који живе у земљи египатској, као што сам казнио Јерусалим, мачем, глађу и кугом.</w:t>
      </w:r>
    </w:p>
    <w:p/>
    <w:p>
      <w:r xmlns:w="http://schemas.openxmlformats.org/wordprocessingml/2006/main">
        <w:t xml:space="preserve">Бог ће казнити народ Египта, као што је казнио Јерусалим, ратом, глађу и болешћу.</w:t>
      </w:r>
    </w:p>
    <w:p/>
    <w:p>
      <w:r xmlns:w="http://schemas.openxmlformats.org/wordprocessingml/2006/main">
        <w:t xml:space="preserve">1. Потреба за Божјим покајањем</w:t>
      </w:r>
    </w:p>
    <w:p/>
    <w:p>
      <w:r xmlns:w="http://schemas.openxmlformats.org/wordprocessingml/2006/main">
        <w:t xml:space="preserve">2. Последице неправде</w:t>
      </w:r>
    </w:p>
    <w:p/>
    <w:p>
      <w:r xmlns:w="http://schemas.openxmlformats.org/wordprocessingml/2006/main">
        <w:t xml:space="preserve">1. Јоило 2:12-14 – Зато и сада, вели Господ, обратите се к мени свим срцем својим, и постом, и плачем, и тугом.</w:t>
      </w:r>
    </w:p>
    <w:p/>
    <w:p>
      <w:r xmlns:w="http://schemas.openxmlformats.org/wordprocessingml/2006/main">
        <w:t xml:space="preserve">13 И раздерите своје срце, а не хаљине своје, и обратите се Господу Богу своме, јер је он милостив и милостив, спор на гнев и много милосрдан, и каје се за зло.</w:t>
      </w:r>
    </w:p>
    <w:p/>
    <w:p>
      <w:r xmlns:w="http://schemas.openxmlformats.org/wordprocessingml/2006/main">
        <w:t xml:space="preserve">14 Ко зна да ли ће се вратити и покајати, и оставити благослов иза себе; чак и принос и налив Господу Богу вашем?</w:t>
      </w:r>
    </w:p>
    <w:p/>
    <w:p>
      <w:r xmlns:w="http://schemas.openxmlformats.org/wordprocessingml/2006/main">
        <w:t xml:space="preserve">2. Језекиљ 14:13-14 - Сине човечји, када ми земља згреши тешким преступом, онда ћу испружити руку своју на њу, и поломити ћу штап хлеба њеног, и послаћу глад на њу, и истребиће од њега човека и звер:</w:t>
      </w:r>
    </w:p>
    <w:p/>
    <w:p>
      <w:r xmlns:w="http://schemas.openxmlformats.org/wordprocessingml/2006/main">
        <w:t xml:space="preserve">14 Иако су ова три човека, Ноје, Данило и Јов, били у њему, они би својом праведношћу требало да избаве само своје душе, говори Господ Бог.</w:t>
      </w:r>
    </w:p>
    <w:p/>
    <w:p>
      <w:r xmlns:w="http://schemas.openxmlformats.org/wordprocessingml/2006/main">
        <w:t xml:space="preserve">Јеремија 44:14 Тако да нико од остатка Јуде, који је отишао у египатску земљу да тамо борави, неће побећи нити остати, да се врате у земљу Јудину, у коју желе да се врате остани тамо: јер се нико неће вратити осим оних који ће побећи.</w:t>
      </w:r>
    </w:p>
    <w:p/>
    <w:p>
      <w:r xmlns:w="http://schemas.openxmlformats.org/wordprocessingml/2006/main">
        <w:t xml:space="preserve">Остатак Јуде који је отишао у Египат неће моћи да се врати у Јуду, већ ће моћи само они који побегну.</w:t>
      </w:r>
    </w:p>
    <w:p/>
    <w:p>
      <w:r xmlns:w="http://schemas.openxmlformats.org/wordprocessingml/2006/main">
        <w:t xml:space="preserve">1. Окретање Богу у временима невоље</w:t>
      </w:r>
    </w:p>
    <w:p/>
    <w:p>
      <w:r xmlns:w="http://schemas.openxmlformats.org/wordprocessingml/2006/main">
        <w:t xml:space="preserve">2. Бекство од угњетавања невоља</w:t>
      </w:r>
    </w:p>
    <w:p/>
    <w:p>
      <w:r xmlns:w="http://schemas.openxmlformats.org/wordprocessingml/2006/main">
        <w:t xml:space="preserve">1. Псалам 34:17-18 – „Када праведник вапи у помоћ, Господ их чује и избавља их из свих невоља њихових.</w:t>
      </w:r>
    </w:p>
    <w:p/>
    <w:p>
      <w:r xmlns:w="http://schemas.openxmlformats.org/wordprocessingml/2006/main">
        <w:t xml:space="preserve">2. Јеврејима 11:13-16 – „Сви су ови умрли у вери, не примивши обећано, него видевши их и поздравивши их издалека, и признавши да су странци и прогнаници на земљи. За људе који говоре тако јасно стављају до знања да траже отаџбину. Да су мислили на ту земљу из које су изашли, имали би прилику да се врате. Али како јесте, желе бољу земљу, тј. једно. Зато се Бог не стиди да се назива њиховим Богом, јер им је припремио град“.</w:t>
      </w:r>
    </w:p>
    <w:p/>
    <w:p>
      <w:r xmlns:w="http://schemas.openxmlformats.org/wordprocessingml/2006/main">
        <w:t xml:space="preserve">Јеремија 44:15 Тада су Јеремији одговорили сви мушкарци који су знали да су њихове жене кадиле другим боговима, и све жене које су стајале у близини, велики народ, сав народ који је живео у земљи египатској, у Патросу, одговорише Јеремији: говорећи,</w:t>
      </w:r>
    </w:p>
    <w:p/>
    <w:p>
      <w:r xmlns:w="http://schemas.openxmlformats.org/wordprocessingml/2006/main">
        <w:t xml:space="preserve">Божји народ у Патросу у Египту и даље је обожавао лажне богове упркос Јеремијевим упозорењима.</w:t>
      </w:r>
    </w:p>
    <w:p/>
    <w:p>
      <w:r xmlns:w="http://schemas.openxmlformats.org/wordprocessingml/2006/main">
        <w:t xml:space="preserve">1: Божји народ треба да се одврати од лажних богова и врати се обожавању јединог истинитог Бога.</w:t>
      </w:r>
    </w:p>
    <w:p/>
    <w:p>
      <w:r xmlns:w="http://schemas.openxmlformats.org/wordprocessingml/2006/main">
        <w:t xml:space="preserve">2: Требало би да останемо верни Богу без обзира колико тешке околности могу бити.</w:t>
      </w:r>
    </w:p>
    <w:p/>
    <w:p>
      <w:r xmlns:w="http://schemas.openxmlformats.org/wordprocessingml/2006/main">
        <w:t xml:space="preserve">1: Поновљени закони 6:4-9 – Чуј, Израеле: Господ Бог наш је један Господ:</w:t>
      </w:r>
    </w:p>
    <w:p/>
    <w:p>
      <w:r xmlns:w="http://schemas.openxmlformats.org/wordprocessingml/2006/main">
        <w:t xml:space="preserve">2: Јеремија 17:9-10 - Срце је варљиво изнад свега и очајнички опако: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Јеремија 44:16 Што се тиче речи коју си нам рекао у име Господње, нећемо те послушати.</w:t>
      </w:r>
    </w:p>
    <w:p/>
    <w:p>
      <w:r xmlns:w="http://schemas.openxmlformats.org/wordprocessingml/2006/main">
        <w:t xml:space="preserve">Народ је одбијао да слуша Јеремијине речи које је говорио у име Господње.</w:t>
      </w:r>
    </w:p>
    <w:p/>
    <w:p>
      <w:r xmlns:w="http://schemas.openxmlformats.org/wordprocessingml/2006/main">
        <w:t xml:space="preserve">1. Живети у послушности Божјој Речи</w:t>
      </w:r>
    </w:p>
    <w:p/>
    <w:p>
      <w:r xmlns:w="http://schemas.openxmlformats.org/wordprocessingml/2006/main">
        <w:t xml:space="preserve">2. Последица непослушности</w:t>
      </w:r>
    </w:p>
    <w:p/>
    <w:p>
      <w:r xmlns:w="http://schemas.openxmlformats.org/wordprocessingml/2006/main">
        <w:t xml:space="preserve">1. Пословице 14:12: „Постоји пут који се чини правим човеку, али његов крај је пут у смрт.“</w:t>
      </w:r>
    </w:p>
    <w:p/>
    <w:p>
      <w:r xmlns:w="http://schemas.openxmlformats.org/wordprocessingml/2006/main">
        <w:t xml:space="preserve">2. Исаија 1:19: „Ако будете вољни и послушни, јешћете добро земље.“</w:t>
      </w:r>
    </w:p>
    <w:p/>
    <w:p>
      <w:r xmlns:w="http://schemas.openxmlformats.org/wordprocessingml/2006/main">
        <w:t xml:space="preserve">Јеремија 44:17 Али ми ћемо свакако чинити све што излази из наших уста, да кадимо царици небеској и да јој приносимо наљеве, као што смо чинили, ми и наши очеви, наши краљеви , и наши кнезови, у градовима Јудиним и на улицама Јерусалима, јер тада смо имали доста хране, и били смо здрави, и нисмо видели зла.</w:t>
      </w:r>
    </w:p>
    <w:p/>
    <w:p>
      <w:r xmlns:w="http://schemas.openxmlformats.org/wordprocessingml/2006/main">
        <w:t xml:space="preserve">Ми смо изабрали да се поклонимо царици небеској, супротно Божијој заповести, и то нам није донело никакву корист.</w:t>
      </w:r>
    </w:p>
    <w:p/>
    <w:p>
      <w:r xmlns:w="http://schemas.openxmlformats.org/wordprocessingml/2006/main">
        <w:t xml:space="preserve">1: Јеремија 44:17 нас учи о последицама непослушности Богу – то нам не доноси никакву корист.</w:t>
      </w:r>
    </w:p>
    <w:p/>
    <w:p>
      <w:r xmlns:w="http://schemas.openxmlformats.org/wordprocessingml/2006/main">
        <w:t xml:space="preserve">2: Иако можда мислимо да нам пркосење Божјој заповести може донети корист, Јеремија 44:17 нас учи да на крају није.</w:t>
      </w:r>
    </w:p>
    <w:p/>
    <w:p>
      <w:r xmlns:w="http://schemas.openxmlformats.org/wordprocessingml/2006/main">
        <w:t xml:space="preserve">1: Поновљени закони 6:16-17 – немојте бити у искушењу да обожавате друге богове и следите њихове обичаје.</w:t>
      </w:r>
    </w:p>
    <w:p/>
    <w:p>
      <w:r xmlns:w="http://schemas.openxmlformats.org/wordprocessingml/2006/main">
        <w:t xml:space="preserve">2: Излазак 20:3-5 – немојте имати других богова пред Господом и не правите идоле.</w:t>
      </w:r>
    </w:p>
    <w:p/>
    <w:p>
      <w:r xmlns:w="http://schemas.openxmlformats.org/wordprocessingml/2006/main">
        <w:t xml:space="preserve">Јеремија 44:18 Али откако смо престали да кадимо царици небеској и да јој приносимо љеванице, све смо хтели, и пропали смо од мача и од глади.</w:t>
      </w:r>
    </w:p>
    <w:p/>
    <w:p>
      <w:r xmlns:w="http://schemas.openxmlformats.org/wordprocessingml/2006/main">
        <w:t xml:space="preserve">Народ Јуде је престао да обожава Краљицу неба и уместо тога се борио да преживи због глади и рата.</w:t>
      </w:r>
    </w:p>
    <w:p/>
    <w:p>
      <w:r xmlns:w="http://schemas.openxmlformats.org/wordprocessingml/2006/main">
        <w:t xml:space="preserve">1. Опасност од идолопоклонства: Зашто обожавање других богова доноси уништење</w:t>
      </w:r>
    </w:p>
    <w:p/>
    <w:p>
      <w:r xmlns:w="http://schemas.openxmlformats.org/wordprocessingml/2006/main">
        <w:t xml:space="preserve">2. Моћ обожавања: како повратак Богу доноси наду</w:t>
      </w:r>
    </w:p>
    <w:p/>
    <w:p>
      <w:r xmlns:w="http://schemas.openxmlformats.org/wordprocessingml/2006/main">
        <w:t xml:space="preserve">1. Поновљени закони 6:13-15 – „Боји се Господа Бога свог и служи му и куни се његовим именом. Не иди за другим боговима, боговима народа који су око тебе за Господа Бога свог у свом усред је љубоморни Бог да се не би распалио гнев Господа Бога твог на тебе и да те не уништи са лица земље.</w:t>
      </w:r>
    </w:p>
    <w:p/>
    <w:p>
      <w:r xmlns:w="http://schemas.openxmlformats.org/wordprocessingml/2006/main">
        <w:t xml:space="preserve">2. Псалам 81:13 – О, кад би ме народ мој слушао, да би Израиљ ишао путевима мојим!</w:t>
      </w:r>
    </w:p>
    <w:p/>
    <w:p>
      <w:r xmlns:w="http://schemas.openxmlformats.org/wordprocessingml/2006/main">
        <w:t xml:space="preserve">Јеремија 44:19 И кад смо кадили царици небеској и приносили јој љевачке жртве, да ли смо јој правили колаче да јој се поклонимо, и приносили јој наљеве, без наших људи?</w:t>
      </w:r>
    </w:p>
    <w:p/>
    <w:p>
      <w:r xmlns:w="http://schemas.openxmlformats.org/wordprocessingml/2006/main">
        <w:t xml:space="preserve">Народ Јуде пита да ли су обожавали краљицу небеску паљењем тамјана и изливањем наливних приноса, без својих људи.</w:t>
      </w:r>
    </w:p>
    <w:p/>
    <w:p>
      <w:r xmlns:w="http://schemas.openxmlformats.org/wordprocessingml/2006/main">
        <w:t xml:space="preserve">1. Опасност од лажног обожавања</w:t>
      </w:r>
    </w:p>
    <w:p/>
    <w:p>
      <w:r xmlns:w="http://schemas.openxmlformats.org/wordprocessingml/2006/main">
        <w:t xml:space="preserve">2. Моћ колективног обожавања</w:t>
      </w:r>
    </w:p>
    <w:p/>
    <w:p>
      <w:r xmlns:w="http://schemas.openxmlformats.org/wordprocessingml/2006/main">
        <w:t xml:space="preserve">1. Излазак 20:3-4 „Немој имати других богова осим мене. Не прави себи лика, нити било каквог обличја било чега што је горе на небу, или што је на земљи доле, или је у води под земљом"</w:t>
      </w:r>
    </w:p>
    <w:p/>
    <w:p>
      <w:r xmlns:w="http://schemas.openxmlformats.org/wordprocessingml/2006/main">
        <w:t xml:space="preserve">2. Римљанима 12:1-2 „Зато вас молим, браћо, милошћу Божијом, да принесете тела своја у жртву живу, свету, Богу угодну, што је ваша разумна служба. И не будите саобразни овоме свету. :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Јеремија 44:20 Тада Јеремија рече свему народу, мушкарцима и женама и свему народу који му је дао тај одговор, говорећи:</w:t>
      </w:r>
    </w:p>
    <w:p/>
    <w:p>
      <w:r xmlns:w="http://schemas.openxmlformats.org/wordprocessingml/2006/main">
        <w:t xml:space="preserve">Господ је објавио да ће они који остану у Јуди доживети велику несрећу.</w:t>
      </w:r>
    </w:p>
    <w:p/>
    <w:p>
      <w:r xmlns:w="http://schemas.openxmlformats.org/wordprocessingml/2006/main">
        <w:t xml:space="preserve">1: Морамо се уздати у Господа да нас заштити у временима велике несреће.</w:t>
      </w:r>
    </w:p>
    <w:p/>
    <w:p>
      <w:r xmlns:w="http://schemas.openxmlformats.org/wordprocessingml/2006/main">
        <w:t xml:space="preserve">2: Треба да се припремимо за искушења и невоље које долазе са животом као верни слуга Господњи.</w:t>
      </w:r>
    </w:p>
    <w:p/>
    <w:p>
      <w:r xmlns:w="http://schemas.openxmlformats.org/wordprocessingml/2006/main">
        <w:t xml:space="preserve">1: Псалам 27:1-3 Господ је светлост моја и спасење моје; кога да се бојим? Господ је тврђава живота мога; кога да се бојим? Када ме зликовци нападају да поједу моје тело, моји противници и непријатељи, они се спотичу и падају. Ако се војска против мене улогори, срце моје неће се бојати; иако против мене буде рат, ипак ћу бити сигуран.</w:t>
      </w:r>
    </w:p>
    <w:p/>
    <w:p>
      <w:r xmlns:w="http://schemas.openxmlformats.org/wordprocessingml/2006/main">
        <w:t xml:space="preserve">2: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Јеремија 44:21 Тамјана који сте палили у градовима Јудиним и улицама Јерусалима, ви и ваши очеви, ваши краљеви, и кнезови ваши и народ земље, не сећате ли их се Господ, и није му пало на памет?</w:t>
      </w:r>
    </w:p>
    <w:p/>
    <w:p>
      <w:r xmlns:w="http://schemas.openxmlformats.org/wordprocessingml/2006/main">
        <w:t xml:space="preserve">ГОСПОД памти и зна сав тамјан који су запалили Јуда и Јерусалим и сав народ који је то учинио.</w:t>
      </w:r>
    </w:p>
    <w:p/>
    <w:p>
      <w:r xmlns:w="http://schemas.openxmlformats.org/wordprocessingml/2006/main">
        <w:t xml:space="preserve">1. Господ памти све – и најмање жртве</w:t>
      </w:r>
    </w:p>
    <w:p/>
    <w:p>
      <w:r xmlns:w="http://schemas.openxmlformats.org/wordprocessingml/2006/main">
        <w:t xml:space="preserve">2. Можемо се ослонити на Господње памћење – Он никада не заборавља</w:t>
      </w:r>
    </w:p>
    <w:p/>
    <w:p>
      <w:r xmlns:w="http://schemas.openxmlformats.org/wordprocessingml/2006/main">
        <w:t xml:space="preserve">1. Псалам 103:14, „Јер он познаје наше тело, сећа се да смо прах.“</w:t>
      </w:r>
    </w:p>
    <w:p/>
    <w:p>
      <w:r xmlns:w="http://schemas.openxmlformats.org/wordprocessingml/2006/main">
        <w:t xml:space="preserve">2. Јеврејима 11:1, „А вера је суштина онога чему се надамо, доказ ствари које се не виде“.</w:t>
      </w:r>
    </w:p>
    <w:p/>
    <w:p>
      <w:r xmlns:w="http://schemas.openxmlformats.org/wordprocessingml/2006/main">
        <w:t xml:space="preserve">Јеремија 44:22 Тако да Господ више није могао да трпи, због зла дела ваших и због гадости које сте чинили; зато је ваша земља пустош, и запрепашћење, и проклетство, без становника, као данас.</w:t>
      </w:r>
    </w:p>
    <w:p/>
    <w:p>
      <w:r xmlns:w="http://schemas.openxmlformats.org/wordprocessingml/2006/main">
        <w:t xml:space="preserve">Божји гнев и суд су навучени на народ Јуде због њихове злоће и гадости, остављајући њихову земљу пусто.</w:t>
      </w:r>
    </w:p>
    <w:p/>
    <w:p>
      <w:r xmlns:w="http://schemas.openxmlformats.org/wordprocessingml/2006/main">
        <w:t xml:space="preserve">1. Последице греха: Зашто је Божји гнев оправдан</w:t>
      </w:r>
    </w:p>
    <w:p/>
    <w:p>
      <w:r xmlns:w="http://schemas.openxmlformats.org/wordprocessingml/2006/main">
        <w:t xml:space="preserve">2. Покајање: Како се одвратити од зла и тражити милост Божију</w:t>
      </w:r>
    </w:p>
    <w:p/>
    <w:p>
      <w:r xmlns:w="http://schemas.openxmlformats.org/wordprocessingml/2006/main">
        <w:t xml:space="preserve">1. Исаија 59:1-2 – „Гле, рука Господња није скраћена да не може спасити, нити ухо његово тешко да не чује: Али безакоња ваша одвојише се између вас и Бога твога, и греси ваши сакрише лице његово од тебе, да неће чути“.</w:t>
      </w:r>
    </w:p>
    <w:p/>
    <w:p>
      <w:r xmlns:w="http://schemas.openxmlformats.org/wordprocessingml/2006/main">
        <w:t xml:space="preserve">2. Пословице 11:21 – „Иако се руке споје, зли неће остати некажњени, а семе праведника биће избављено“.</w:t>
      </w:r>
    </w:p>
    <w:p/>
    <w:p>
      <w:r xmlns:w="http://schemas.openxmlformats.org/wordprocessingml/2006/main">
        <w:t xml:space="preserve">Јеремија 44:23 Зато што сте кадили, и што сте сагрешили Господу, и нисте послушали глас Господњи, нити сте ходили по закону Његовом, ни по прописима његовим, ни по сведочанствима његовим; зато вам се догодило ово зло као данас.</w:t>
      </w:r>
    </w:p>
    <w:p/>
    <w:p>
      <w:r xmlns:w="http://schemas.openxmlformats.org/wordprocessingml/2006/main">
        <w:t xml:space="preserve">Људи су кадили и нису слушали Господњи глас, закон, статуте и сведочанства, што је довело до тога да је зло дошло на њих.</w:t>
      </w:r>
    </w:p>
    <w:p/>
    <w:p>
      <w:r xmlns:w="http://schemas.openxmlformats.org/wordprocessingml/2006/main">
        <w:t xml:space="preserve">1. Послушати Господњи глас: жети плодове верности</w:t>
      </w:r>
    </w:p>
    <w:p/>
    <w:p>
      <w:r xmlns:w="http://schemas.openxmlformats.org/wordprocessingml/2006/main">
        <w:t xml:space="preserve">2. Последице непослушности: разумевање последица греха</w:t>
      </w:r>
    </w:p>
    <w:p/>
    <w:p>
      <w:r xmlns:w="http://schemas.openxmlformats.org/wordprocessingml/2006/main">
        <w:t xml:space="preserve">1. Јован 14:15-17 Ако ме волите, држаћете моје заповести. И замолићу Оца, и даће вам другог Помоћника, да буде са вама заувек, и Духа истине, кога свет не може примити, јер га нити види нити познаје. Ви га познајете, јер он пребива с вама и биће у вама.</w:t>
      </w:r>
    </w:p>
    <w:p/>
    <w:p>
      <w:r xmlns:w="http://schemas.openxmlformats.org/wordprocessingml/2006/main">
        <w:t xml:space="preserve">2. Приче 1:23-27 Ако се окренете на мој укор, ево, излићу дух свој на вас; Објавићу вам своје речи. Зато што сам позвао, а ви сте одбили да слушате, пружили сте моју руку и нико није послушао, јер сте игнорисали све моје савете и нисте желели ништа од мог укора, и ја ћу се смејати вашој несрећи; Ругаћу се када те ужас спопадне, када те ужас погоди као олуја и твоја несрећа дође као вихор, када те невоља и мука дођу на тебе.</w:t>
      </w:r>
    </w:p>
    <w:p/>
    <w:p>
      <w:r xmlns:w="http://schemas.openxmlformats.org/wordprocessingml/2006/main">
        <w:t xml:space="preserve">Јеремија 44:24 И рече Јеремија свему народу и свим женама: Чујте реч Господњу, сви Јуде који су у земљи египатској.</w:t>
      </w:r>
    </w:p>
    <w:p/>
    <w:p>
      <w:r xmlns:w="http://schemas.openxmlformats.org/wordprocessingml/2006/main">
        <w:t xml:space="preserve">Јеремија је говорио свим људима и женама у Јуди у Египту да чују реч Господњу.</w:t>
      </w:r>
    </w:p>
    <w:p/>
    <w:p>
      <w:r xmlns:w="http://schemas.openxmlformats.org/wordprocessingml/2006/main">
        <w:t xml:space="preserve">1. Божја реч је моћна и неопходна за вођство у животу.</w:t>
      </w:r>
    </w:p>
    <w:p/>
    <w:p>
      <w:r xmlns:w="http://schemas.openxmlformats.org/wordprocessingml/2006/main">
        <w:t xml:space="preserve">2. Слушање Божје речи приближава нас Њему.</w:t>
      </w:r>
    </w:p>
    <w:p/>
    <w:p>
      <w:r xmlns:w="http://schemas.openxmlformats.org/wordprocessingml/2006/main">
        <w:t xml:space="preserve">1. Псалам 119:105 Твоја реч је светиљка мојим ногама, светлост на мом путу.</w:t>
      </w:r>
    </w:p>
    <w:p/>
    <w:p>
      <w:r xmlns:w="http://schemas.openxmlformats.org/wordprocessingml/2006/main">
        <w:t xml:space="preserve">2. Јаковљева 1:22-23 Немојте само слушати реч и тако се заваравати. Уради шта каже.</w:t>
      </w:r>
    </w:p>
    <w:p/>
    <w:p>
      <w:r xmlns:w="http://schemas.openxmlformats.org/wordprocessingml/2006/main">
        <w:t xml:space="preserve">Јеремија 44:25 Овако вели Господ над војскама, Бог Израиљев, говорећи: И ви и ваше жене сте говорили својим устима, и испунили руком својом, говорећи: Ми ћемо сигурно извршити наше завете које смо се заветовали, да ћемо кадити царицу небеску и приносити јој љеванице; сигурно испуни своје завете, и сигурно изврши своје завете.</w:t>
      </w:r>
    </w:p>
    <w:p/>
    <w:p>
      <w:r xmlns:w="http://schemas.openxmlformats.org/wordprocessingml/2006/main">
        <w:t xml:space="preserve">Господ над војскама, Бог Израиљев, укорио је народ због њихових завета да ће кадити Царицу Небеску и да јој приносе налив.</w:t>
      </w:r>
    </w:p>
    <w:p/>
    <w:p>
      <w:r xmlns:w="http://schemas.openxmlformats.org/wordprocessingml/2006/main">
        <w:t xml:space="preserve">1. Опасност давања завета лажним идолима</w:t>
      </w:r>
    </w:p>
    <w:p/>
    <w:p>
      <w:r xmlns:w="http://schemas.openxmlformats.org/wordprocessingml/2006/main">
        <w:t xml:space="preserve">2. Реалност кршења Божијих заповести</w:t>
      </w:r>
    </w:p>
    <w:p/>
    <w:p>
      <w:r xmlns:w="http://schemas.openxmlformats.org/wordprocessingml/2006/main">
        <w:t xml:space="preserve">1. Поновљени закони 5:7-9 – Немој имати других богова осим мене.</w:t>
      </w:r>
    </w:p>
    <w:p/>
    <w:p>
      <w:r xmlns:w="http://schemas.openxmlformats.org/wordprocessingml/2006/main">
        <w:t xml:space="preserve">2. Исаија 42:8 – Ја сам ГОСПОД; то је моје име; славу своју ником другом не дајем.</w:t>
      </w:r>
    </w:p>
    <w:p/>
    <w:p>
      <w:r xmlns:w="http://schemas.openxmlformats.org/wordprocessingml/2006/main">
        <w:t xml:space="preserve">Јеремија 44:26 Зато слушајте реч Господњу, сви Јуда који живе у земљи египатској; Ево, заклео сам се својим великим именом, говори Господ, да се моје име више неће називати у устима ниједног човека Јуде у свој земљи египатској говорећи: Жив је Господ Господ.</w:t>
      </w:r>
    </w:p>
    <w:p/>
    <w:p>
      <w:r xmlns:w="http://schemas.openxmlformats.org/wordprocessingml/2006/main">
        <w:t xml:space="preserve">Господ се заклео да његово име више неће изговарати нико од народа Јуде који живи у Египту.</w:t>
      </w:r>
    </w:p>
    <w:p/>
    <w:p>
      <w:r xmlns:w="http://schemas.openxmlformats.org/wordprocessingml/2006/main">
        <w:t xml:space="preserve">1. Разумевање важности Божјег имена</w:t>
      </w:r>
    </w:p>
    <w:p/>
    <w:p>
      <w:r xmlns:w="http://schemas.openxmlformats.org/wordprocessingml/2006/main">
        <w:t xml:space="preserve">2. Позив на памћење: Размишљање о Јеремији 44:26</w:t>
      </w:r>
    </w:p>
    <w:p/>
    <w:p>
      <w:r xmlns:w="http://schemas.openxmlformats.org/wordprocessingml/2006/main">
        <w:t xml:space="preserve">1. Излазак 3:14-15 - И рече Бог Мојсију: ЈА ЈЕСАМ КОЈИ ЈЕСАМ, а он рече: Овако реци синовима Израиљевим: ЈА ЈЕСАМ посла ме к вама.</w:t>
      </w:r>
    </w:p>
    <w:p/>
    <w:p>
      <w:r xmlns:w="http://schemas.openxmlformats.org/wordprocessingml/2006/main">
        <w:t xml:space="preserve">2. Псалам 83:18 – Да људи знају да си ти, чије је само име ЈЕХОВА, највиши над целом земљом.</w:t>
      </w:r>
    </w:p>
    <w:p/>
    <w:p>
      <w:r xmlns:w="http://schemas.openxmlformats.org/wordprocessingml/2006/main">
        <w:t xml:space="preserve">Јеремија 44:27 Гле, ја ћу пазити на њих на зло, а не на добро; и сви Јудини људи који су у земљи египатској биће уништени од мача и од глади, док им не буде краја. .</w:t>
      </w:r>
    </w:p>
    <w:p/>
    <w:p>
      <w:r xmlns:w="http://schemas.openxmlformats.org/wordprocessingml/2006/main">
        <w:t xml:space="preserve">Бог ће пазити на народ Јуде у Египту због зла, а не добра, и они ће бити уништени мачем и глађу док им не дође крај.</w:t>
      </w:r>
    </w:p>
    <w:p/>
    <w:p>
      <w:r xmlns:w="http://schemas.openxmlformats.org/wordprocessingml/2006/main">
        <w:t xml:space="preserve">1. Бог је врховни судија за наше поступке и обезбедиће да правда буде задовољена.</w:t>
      </w:r>
    </w:p>
    <w:p/>
    <w:p>
      <w:r xmlns:w="http://schemas.openxmlformats.org/wordprocessingml/2006/main">
        <w:t xml:space="preserve">2. Морамо увек бити будни у својој вери, уздајући се у Божји коначни суд.</w:t>
      </w:r>
    </w:p>
    <w:p/>
    <w:p>
      <w:r xmlns:w="http://schemas.openxmlformats.org/wordprocessingml/2006/main">
        <w:t xml:space="preserve">1. Исаија 45:7 „Ја стварам светлост и стварам таму, чиним мир и стварам зло: ја Господ чиним све ово.“</w:t>
      </w:r>
    </w:p>
    <w:p/>
    <w:p>
      <w:r xmlns:w="http://schemas.openxmlformats.org/wordprocessingml/2006/main">
        <w:t xml:space="preserve">2. Проповедник 12:14 „Јер ће Бог свако дело извести на суд, са сваком тајном ствари, било добро, било зло.“</w:t>
      </w:r>
    </w:p>
    <w:p/>
    <w:p>
      <w:r xmlns:w="http://schemas.openxmlformats.org/wordprocessingml/2006/main">
        <w:t xml:space="preserve">Јеремија 44:28 Али мали број који избегне мач вратиће се из земље египатске у земљу Јудину, и сав остатак Јуде, који је отишао у земљу египатску да тамо борави, знаће чије ће речи стоји, мој или њихов.</w:t>
      </w:r>
    </w:p>
    <w:p/>
    <w:p>
      <w:r xmlns:w="http://schemas.openxmlformats.org/wordprocessingml/2006/main">
        <w:t xml:space="preserve">Мали број људи ће избећи мач и вратити се у земљу Јудину из египатске земље, а остатак Јуде који је отишао у Египат ће знати чије ће речи остати, Божје или њихове.</w:t>
      </w:r>
    </w:p>
    <w:p/>
    <w:p>
      <w:r xmlns:w="http://schemas.openxmlformats.org/wordprocessingml/2006/main">
        <w:t xml:space="preserve">1. Божје речи ће увек постојати - Јеремија 44:28</w:t>
      </w:r>
    </w:p>
    <w:p/>
    <w:p>
      <w:r xmlns:w="http://schemas.openxmlformats.org/wordprocessingml/2006/main">
        <w:t xml:space="preserve">2. Послушајте Божје заповести и верујте у Њега – Јеремија 44:28</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Матеј 7:24-27 – Зато је свако ко чује ове моје речи и спроводи их као мудар човек који је саградио своју кућу на стени.</w:t>
      </w:r>
    </w:p>
    <w:p/>
    <w:p>
      <w:r xmlns:w="http://schemas.openxmlformats.org/wordprocessingml/2006/main">
        <w:t xml:space="preserve">Јеремија 44:29 И ово ће вам бити знак, говори Господ, да ћу вас казнити на овом месту, да знате да ће моје речи сигурно стајати против вас на зло.</w:t>
      </w:r>
    </w:p>
    <w:p/>
    <w:p>
      <w:r xmlns:w="http://schemas.openxmlformats.org/wordprocessingml/2006/main">
        <w:t xml:space="preserve">ГОСПОД објављује да ће бити дат знак казне како би показао да ће се Господње речи заиста противити њима на зло.</w:t>
      </w:r>
    </w:p>
    <w:p/>
    <w:p>
      <w:r xmlns:w="http://schemas.openxmlformats.org/wordprocessingml/2006/main">
        <w:t xml:space="preserve">1. Стварност казне: учење препознавања Божје правде</w:t>
      </w:r>
    </w:p>
    <w:p/>
    <w:p>
      <w:r xmlns:w="http://schemas.openxmlformats.org/wordprocessingml/2006/main">
        <w:t xml:space="preserve">2. Поузданост Божје речи: чврсто стајати у својим обећањима</w:t>
      </w:r>
    </w:p>
    <w:p/>
    <w:p>
      <w:r xmlns:w="http://schemas.openxmlformats.org/wordprocessingml/2006/main">
        <w:t xml:space="preserve">1. Исаија 55:10-11 – „Јер као што киша пада и снег с неба, и не враћа се тамо, него залива земљу, и чини да рађа и пупи, да да семе сејачу, и хлеб оном који једе: Тако ће моја реч бити што излази из мојих уста: неће ми се вратити празна, него ће остварити оно што хоћу, и успеће у ономе на шта сам је послао.“</w:t>
      </w:r>
    </w:p>
    <w:p/>
    <w:p>
      <w:r xmlns:w="http://schemas.openxmlformats.org/wordprocessingml/2006/main">
        <w:t xml:space="preserve">2. Пословице 19:21 – „Многи су планови у уму човека, али је намера Господња која ће остати.“</w:t>
      </w:r>
    </w:p>
    <w:p/>
    <w:p>
      <w:r xmlns:w="http://schemas.openxmlformats.org/wordprocessingml/2006/main">
        <w:t xml:space="preserve">Јеремија 44:30 Овако вели Господ; Ево, даћу фараона цара египатског у руке непријатељима његовим и у руке онима који траже живот његов; као што сам дао Седекију, краља Јуде, у руке Навуходоносора, краља вавилонског, његовог непријатеља, који је тражио његов живот.</w:t>
      </w:r>
    </w:p>
    <w:p/>
    <w:p>
      <w:r xmlns:w="http://schemas.openxmlformats.org/wordprocessingml/2006/main">
        <w:t xml:space="preserve">Бог ће казнити фараона, египатског краља, као што је казнио Седекију, краља Јуде, предавши га Навуходоносору, краљу Вавилона.</w:t>
      </w:r>
    </w:p>
    <w:p/>
    <w:p>
      <w:r xmlns:w="http://schemas.openxmlformats.org/wordprocessingml/2006/main">
        <w:t xml:space="preserve">1. Правда Божија је савршена и непогрешива</w:t>
      </w:r>
    </w:p>
    <w:p/>
    <w:p>
      <w:r xmlns:w="http://schemas.openxmlformats.org/wordprocessingml/2006/main">
        <w:t xml:space="preserve">2. Божије казне су праведне и праведне</w:t>
      </w:r>
    </w:p>
    <w:p/>
    <w:p>
      <w:r xmlns:w="http://schemas.openxmlformats.org/wordprocessingml/2006/main">
        <w:t xml:space="preserve">1. Поновљени закони 32:4 – „Он је стена, дело је његово савршено, јер су сви путеви његови суд: Бог истине и без безакоња, праведан је и праведан“</w:t>
      </w:r>
    </w:p>
    <w:p/>
    <w:p>
      <w:r xmlns:w="http://schemas.openxmlformats.org/wordprocessingml/2006/main">
        <w:t xml:space="preserve">2. Исаија 30:18 – „И зато ће Господ чекати да буде милостив према вама, и зато ће се узвисити, да се смилује на вас, јер је Господ Бог суда: благословени су сви. они који га чекају"</w:t>
      </w:r>
    </w:p>
    <w:p/>
    <w:p/>
    <w:p>
      <w:r xmlns:w="http://schemas.openxmlformats.org/wordprocessingml/2006/main">
        <w:t xml:space="preserve">Јеремијино 45. поглавље је кратко поглавље које се фокусира на Варуха, Јеремијиног писара, и његову личну јадиковку.</w:t>
      </w:r>
    </w:p>
    <w:p/>
    <w:p>
      <w:r xmlns:w="http://schemas.openxmlformats.org/wordprocessingml/2006/main">
        <w:t xml:space="preserve">1. пасус: Догађаји у овом поглављу одвијају се током четврте године Јоакимове владавине (Јеремија 45:1). Варух, син Нерије и Јеремијиног писара, преко Јеремије прима поруку од Бога.</w:t>
      </w:r>
    </w:p>
    <w:p/>
    <w:p>
      <w:r xmlns:w="http://schemas.openxmlformats.org/wordprocessingml/2006/main">
        <w:t xml:space="preserve">2. пасус: У поруци Бог говори Варуху и говори му да не треба да тражи велике ствари за себе (Јеремија 45:2-5). Уместо тога, требало би да очекује да ће се суочити са потешкоћама и изазовима усред тешких времена.</w:t>
      </w:r>
    </w:p>
    <w:p/>
    <w:p>
      <w:r xmlns:w="http://schemas.openxmlformats.org/wordprocessingml/2006/main">
        <w:t xml:space="preserve">Укратко, четрдесет пето поглавље Јеремије истиче личну поруку од Бога Варуху, Јеремијином писару. Током Јоакимове четврте године, Варух прима поруку од Бога. Бог му саветује да не тражи величину за себе, већ радије да предвиди тешкоће у тешким временима. Све у свему, ово У сажетку, поглавље служи као индивидуална рефлексија у оквиру шире приче о Јеремији. Наглашава понизност и подстиче Баруха да се фокусира на верност, а не на личне амбиције.</w:t>
      </w:r>
    </w:p>
    <w:p/>
    <w:p>
      <w:r xmlns:w="http://schemas.openxmlformats.org/wordprocessingml/2006/main">
        <w:t xml:space="preserve">Јеремија 45:1 Реч коју је пророк Јеремија рекао Варуху сину Неријином, када је записао ове речи у књигу на устима Јеремијиним, четврте године Јоакима, сина Јосијиног, краља Јудиног, говорећи:</w:t>
      </w:r>
    </w:p>
    <w:p/>
    <w:p>
      <w:r xmlns:w="http://schemas.openxmlformats.org/wordprocessingml/2006/main">
        <w:t xml:space="preserve">Пророк Јеремија говори Варуху, Неријином сину, записујући речи у књигу током четврте године владавине Јоакима, сина Јосијиног, као краља Јуде.</w:t>
      </w:r>
    </w:p>
    <w:p/>
    <w:p>
      <w:r xmlns:w="http://schemas.openxmlformats.org/wordprocessingml/2006/main">
        <w:t xml:space="preserve">1. Моћ писане речи</w:t>
      </w:r>
    </w:p>
    <w:p/>
    <w:p>
      <w:r xmlns:w="http://schemas.openxmlformats.org/wordprocessingml/2006/main">
        <w:t xml:space="preserve">2. Важност послушности Божјим пророцима</w:t>
      </w:r>
    </w:p>
    <w:p/>
    <w:p>
      <w:r xmlns:w="http://schemas.openxmlformats.org/wordprocessingml/2006/main">
        <w:t xml:space="preserve">1. 2. Тимотеју 3:16-17 – Све Свето писмо је издахнуло од Бога и корисно је за поучавање, укор, исправљање и обуку у праведности.</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Јеремија 45:2 Овако вели Господ, Бог Израиљев, теби, Варухе:</w:t>
      </w:r>
    </w:p>
    <w:p/>
    <w:p>
      <w:r xmlns:w="http://schemas.openxmlformats.org/wordprocessingml/2006/main">
        <w:t xml:space="preserve">Бог се обраћа Варуху, пророку Израела, и говори му да се не плаши исхода свог живота.</w:t>
      </w:r>
    </w:p>
    <w:p/>
    <w:p>
      <w:r xmlns:w="http://schemas.openxmlformats.org/wordprocessingml/2006/main">
        <w:t xml:space="preserve">1. Моћ Божијих обећања у временима страха</w:t>
      </w:r>
    </w:p>
    <w:p/>
    <w:p>
      <w:r xmlns:w="http://schemas.openxmlformats.org/wordprocessingml/2006/main">
        <w:t xml:space="preserve">2. Поверење Богу у неизвесним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56:3 – „Кад се бојим, уздам се у тебе“.</w:t>
      </w:r>
    </w:p>
    <w:p/>
    <w:p>
      <w:r xmlns:w="http://schemas.openxmlformats.org/wordprocessingml/2006/main">
        <w:t xml:space="preserve">Јеремија 45:3 Ти си рекао: Тешко мени сада! јер је Господ додао тугу мојој жалости; Пао сам у несвест у свом уздисању, и не налазим одмора.</w:t>
      </w:r>
    </w:p>
    <w:p/>
    <w:p>
      <w:r xmlns:w="http://schemas.openxmlformats.org/wordprocessingml/2006/main">
        <w:t xml:space="preserve">Јеремија је био обузет тугом и тугом, до изнемоглости и очаја, и није нашао олакшање.</w:t>
      </w:r>
    </w:p>
    <w:p/>
    <w:p>
      <w:r xmlns:w="http://schemas.openxmlformats.org/wordprocessingml/2006/main">
        <w:t xml:space="preserve">1. "Моћ наде усред туге"</w:t>
      </w:r>
    </w:p>
    <w:p/>
    <w:p>
      <w:r xmlns:w="http://schemas.openxmlformats.org/wordprocessingml/2006/main">
        <w:t xml:space="preserve">2. „Учити да се ослањамо на Бога у тешким временима“</w:t>
      </w:r>
    </w:p>
    <w:p/>
    <w:p>
      <w:r xmlns:w="http://schemas.openxmlformats.org/wordprocessingml/2006/main">
        <w:t xml:space="preserve">1. Римљанима 12:12 - Радовање у нади; пацијент у невољи; настављајући се тренутно у молитви;</w:t>
      </w:r>
    </w:p>
    <w:p/>
    <w:p>
      <w:r xmlns:w="http://schemas.openxmlformats.org/wordprocessingml/2006/main">
        <w:t xml:space="preserve">2. Тужаљке 3:22-23 – Од милости је Господње што нисмо уништени, јер његово сажаљење не престаје. Нове су сваког јутра: велика је верност твоја.</w:t>
      </w:r>
    </w:p>
    <w:p/>
    <w:p>
      <w:r xmlns:w="http://schemas.openxmlformats.org/wordprocessingml/2006/main">
        <w:t xml:space="preserve">Јеремија 45:4 Овако му реци: Господ вели овако; Ево, што сам саградио, срушићу, и што сам посадио, почупаћу, и сву ову земљу.</w:t>
      </w:r>
    </w:p>
    <w:p/>
    <w:p>
      <w:r xmlns:w="http://schemas.openxmlformats.org/wordprocessingml/2006/main">
        <w:t xml:space="preserve">1: Бог има моћ да уништи све што је изградио или засадио, чак и читаве нације.</w:t>
      </w:r>
    </w:p>
    <w:p/>
    <w:p>
      <w:r xmlns:w="http://schemas.openxmlformats.org/wordprocessingml/2006/main">
        <w:t xml:space="preserve">2: Наш свет и животи су у Божјим рукама, и Он их може променити у тренутку.</w:t>
      </w:r>
    </w:p>
    <w:p/>
    <w:p>
      <w:r xmlns:w="http://schemas.openxmlformats.org/wordprocessingml/2006/main">
        <w:t xml:space="preserve">1: Матеј 6:30 – Али ако Бог тако облачи траву у пољу, која је данас жива, а сутра се баца у пећ, неће ли вас много више обући, маловерни?</w:t>
      </w:r>
    </w:p>
    <w:p/>
    <w:p>
      <w:r xmlns:w="http://schemas.openxmlformats.org/wordprocessingml/2006/main">
        <w:t xml:space="preserve">2: Авакум 2:20 – Господ је у свом светом храму; нека пред њим ћути сва земља.</w:t>
      </w:r>
    </w:p>
    <w:p/>
    <w:p>
      <w:r xmlns:w="http://schemas.openxmlformats.org/wordprocessingml/2006/main">
        <w:t xml:space="preserve">Јеремија 45:5 И тражите ли велике ствари за себе? не тражите их, јер гле, ја ћу навести зло на свако тело, говори Господ;</w:t>
      </w:r>
    </w:p>
    <w:p/>
    <w:p>
      <w:r xmlns:w="http://schemas.openxmlformats.org/wordprocessingml/2006/main">
        <w:t xml:space="preserve">Бог упозорава Јеремију да не тражи велике ствари за себе, јер ће навести зло на свако тело. Међутим, Бог ће Јеремији дати његов живот као награду.</w:t>
      </w:r>
    </w:p>
    <w:p/>
    <w:p>
      <w:r xmlns:w="http://schemas.openxmlformats.org/wordprocessingml/2006/main">
        <w:t xml:space="preserve">1. Уздајте се у Божје обећање опскрбе</w:t>
      </w:r>
    </w:p>
    <w:p/>
    <w:p>
      <w:r xmlns:w="http://schemas.openxmlformats.org/wordprocessingml/2006/main">
        <w:t xml:space="preserve">2. Не тражите сјајне ствари за себе</w:t>
      </w:r>
    </w:p>
    <w:p/>
    <w:p>
      <w:r xmlns:w="http://schemas.openxmlformats.org/wordprocessingml/2006/main">
        <w:t xml:space="preserve">1. Пословице 16:3 – Препустите Јехови све што радите, и он ће утврдити ваше планове.</w:t>
      </w:r>
    </w:p>
    <w:p/>
    <w:p>
      <w:r xmlns:w="http://schemas.openxmlformats.org/wordprocessingml/2006/main">
        <w:t xml:space="preserve">2. Псалам 37:4 - Уживајте у Господу, и он ће вам испунити жеље вашег срца.</w:t>
      </w:r>
    </w:p>
    <w:p/>
    <w:p/>
    <w:p>
      <w:r xmlns:w="http://schemas.openxmlformats.org/wordprocessingml/2006/main">
        <w:t xml:space="preserve">Јеремија 46. поглавље садржи пророчанства која се тичу различитих народа, посебно Египта и Вавилона.</w:t>
      </w:r>
    </w:p>
    <w:p/>
    <w:p>
      <w:r xmlns:w="http://schemas.openxmlformats.org/wordprocessingml/2006/main">
        <w:t xml:space="preserve">1. пасус: Поглавље почиње пророчанством против Египта (Јеремија 46:1-12). Јеремија предвиђа да ће се Египат суочити са поразом од Вавилона у бици код Кархемиша. Египатска војска ће бити растурена, а њихови савезници ће их напустити.</w:t>
      </w:r>
    </w:p>
    <w:p/>
    <w:p>
      <w:r xmlns:w="http://schemas.openxmlformats.org/wordprocessingml/2006/main">
        <w:t xml:space="preserve">2. пасус: Јеремија прориче о освајању Египта од стране Навуходоносора (Јеремија 46:13-26). Он описује како ће Бог осудити Египат, његове идоле и његов народ. Иако се уздају у своју војну моћ и бројне богове, они ће бити свргнути.</w:t>
      </w:r>
    </w:p>
    <w:p/>
    <w:p>
      <w:r xmlns:w="http://schemas.openxmlformats.org/wordprocessingml/2006/main">
        <w:t xml:space="preserve">3. пасус: Јеремија се обраћа остатку Израела (Јеремија 46:27-28). Он их уверава да упркос разарању око њих, Бог неће потпуно уништити свој народ. Међутим, они морају да издрже заточеништво, али могу да се радују обнови у будућности.</w:t>
      </w:r>
    </w:p>
    <w:p/>
    <w:p>
      <w:r xmlns:w="http://schemas.openxmlformats.org/wordprocessingml/2006/main">
        <w:t xml:space="preserve">Укратко, четрдесет шесто поглавље Јеремије представља пророчанства о неколико народа, са фокусом на Египат и Вавилон. Јеремија предвиђа пораз Египта од Вавилона у бици. Њихова војска ће бити расута, а њихови савезници ће их напустити, Он даље прориче о Навуходоносоровом освајању Египта и Божијем суду над њим. Упркос поверењу у војну снагу и идоле, Египат ће се суочити са свргавањем, закључује Јеремија обраћајући се остатку Израела. Иако и они морају да издрже заточеништво, Бог обећава да неће потпуно уништити свој народ. Они могу да предвиде обнову у своје време. Све у свему, ово У сажетку, поглавље наглашава извесност Божијих пресуда над народима, као и Његову верност према Његовом изабраном народу чак и усред времена превирања.</w:t>
      </w:r>
    </w:p>
    <w:p/>
    <w:p>
      <w:r xmlns:w="http://schemas.openxmlformats.org/wordprocessingml/2006/main">
        <w:t xml:space="preserve">Јеремија 46:1 Реч Господња која дође пророку Јеремији против незнабожаца;</w:t>
      </w:r>
    </w:p>
    <w:p/>
    <w:p>
      <w:r xmlns:w="http://schemas.openxmlformats.org/wordprocessingml/2006/main">
        <w:t xml:space="preserve">Овај одломак говори о речи Господњој откривеној пророку Јеремији против незнабожаца.</w:t>
      </w:r>
    </w:p>
    <w:p/>
    <w:p>
      <w:r xmlns:w="http://schemas.openxmlformats.org/wordprocessingml/2006/main">
        <w:t xml:space="preserve">1. „Ослушкујући Божји позив: Порука пророка Јеремије паганима“</w:t>
      </w:r>
    </w:p>
    <w:p/>
    <w:p>
      <w:r xmlns:w="http://schemas.openxmlformats.org/wordprocessingml/2006/main">
        <w:t xml:space="preserve">2. „Одговарање на Господњу Реч: Јеремијин позив незнабошцима“</w:t>
      </w:r>
    </w:p>
    <w:p/>
    <w:p>
      <w:r xmlns:w="http://schemas.openxmlformats.org/wordprocessingml/2006/main">
        <w:t xml:space="preserve">1. Римљанима 10:13-15 – „Јер сваки који призове име Господње биће спасен. Како ће онда призвати Онога у кога не повероваше? И како да верују у Онога од кога имају никад чуо? А како да чују а да неко не проповеда? И како да проповедају ако нису послани? Као што је написано: Како су лепе ноге оних који проповедају добру вест!</w:t>
      </w:r>
    </w:p>
    <w:p/>
    <w:p>
      <w:r xmlns:w="http://schemas.openxmlformats.org/wordprocessingml/2006/main">
        <w:t xml:space="preserve">2. Исаија 55:11 - тако ће бити моја реч која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Јеремија 46:2 Против Египта, против војске фараона, краља египатског, која је била код реке Еуфрат у Кархемису, коју је Навуходоносор, цар вавилонски, побио четврте године Јоакима, сина Јосијиног, краља Јудиног.</w:t>
      </w:r>
    </w:p>
    <w:p/>
    <w:p>
      <w:r xmlns:w="http://schemas.openxmlformats.org/wordprocessingml/2006/main">
        <w:t xml:space="preserve">Овај одломак говори о поразу војске фараона Неха, краља Египта, од Навуходоносора, краља Вавилона, у четвртој години Јоакимове владавине.</w:t>
      </w:r>
    </w:p>
    <w:p/>
    <w:p>
      <w:r xmlns:w="http://schemas.openxmlformats.org/wordprocessingml/2006/main">
        <w:t xml:space="preserve">1. Божји суверенитет у временима рата и сукоба</w:t>
      </w:r>
    </w:p>
    <w:p/>
    <w:p>
      <w:r xmlns:w="http://schemas.openxmlformats.org/wordprocessingml/2006/main">
        <w:t xml:space="preserve">2. Важност ослањања на Бога за снагу и вођство у временима невоље</w:t>
      </w:r>
    </w:p>
    <w:p/>
    <w:p>
      <w:r xmlns:w="http://schemas.openxmlformats.org/wordprocessingml/2006/main">
        <w:t xml:space="preserve">1. Исаија 41:10, „Зато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Јеремија 46:3 Наредите брану и штит, и приближите се борби.</w:t>
      </w:r>
    </w:p>
    <w:p/>
    <w:p>
      <w:r xmlns:w="http://schemas.openxmlformats.org/wordprocessingml/2006/main">
        <w:t xml:space="preserve">Господ заповеда народу Израиља да се припреми за битку.</w:t>
      </w:r>
    </w:p>
    <w:p/>
    <w:p>
      <w:r xmlns:w="http://schemas.openxmlformats.org/wordprocessingml/2006/main">
        <w:t xml:space="preserve">1. „Господин позив на битку“</w:t>
      </w:r>
    </w:p>
    <w:p/>
    <w:p>
      <w:r xmlns:w="http://schemas.openxmlformats.org/wordprocessingml/2006/main">
        <w:t xml:space="preserve">2. „Опошите бедра и припремите се за рат“</w:t>
      </w:r>
    </w:p>
    <w:p/>
    <w:p>
      <w:r xmlns:w="http://schemas.openxmlformats.org/wordprocessingml/2006/main">
        <w:t xml:space="preserve">1. Ефесцима 6:10-17 – „Коначно, будите јаки у Господу и у снази силе његове. Обуците се у сву опрему Божију, да бисте могли да се одупрете сплеткама ђавољим.“</w:t>
      </w:r>
    </w:p>
    <w:p/>
    <w:p>
      <w:r xmlns:w="http://schemas.openxmlformats.org/wordprocessingml/2006/main">
        <w:t xml:space="preserve">2. Исаија 59:17 – „Обукао је правду као оклоп и шлем спасења на главу своју, обукао је одећу освете за одећу, и загрнуо се ревношћу као плаштом.“</w:t>
      </w:r>
    </w:p>
    <w:p/>
    <w:p>
      <w:r xmlns:w="http://schemas.openxmlformats.org/wordprocessingml/2006/main">
        <w:t xml:space="preserve">Јеремија 46:4 Упрегните коње; и устаните, коњаници, и станите са својим шлемовима; набави копља и обуци бригандине.</w:t>
      </w:r>
    </w:p>
    <w:p/>
    <w:p>
      <w:r xmlns:w="http://schemas.openxmlformats.org/wordprocessingml/2006/main">
        <w:t xml:space="preserve">Људима Јуде је наређено да се спремају за рат тако што ће упрегнути коње, ставити шлемове, наоштрити копља и носити разбојнике.</w:t>
      </w:r>
    </w:p>
    <w:p/>
    <w:p>
      <w:r xmlns:w="http://schemas.openxmlformats.org/wordprocessingml/2006/main">
        <w:t xml:space="preserve">1. Моћ припреме: како нам спремност помаже да превазиђемо невоље</w:t>
      </w:r>
    </w:p>
    <w:p/>
    <w:p>
      <w:r xmlns:w="http://schemas.openxmlformats.org/wordprocessingml/2006/main">
        <w:t xml:space="preserve">2. Снага јединства: Зашто је заједнички рад неопходан за успех</w:t>
      </w:r>
    </w:p>
    <w:p/>
    <w:p>
      <w:r xmlns:w="http://schemas.openxmlformats.org/wordprocessingml/2006/main">
        <w:t xml:space="preserve">1. Ефешанима 6:10-17 – Облачење Божјег оклопа</w:t>
      </w:r>
    </w:p>
    <w:p/>
    <w:p>
      <w:r xmlns:w="http://schemas.openxmlformats.org/wordprocessingml/2006/main">
        <w:t xml:space="preserve">2. Пословице 21:5 – Планови вредних воде до зараде.</w:t>
      </w:r>
    </w:p>
    <w:p/>
    <w:p>
      <w:r xmlns:w="http://schemas.openxmlformats.org/wordprocessingml/2006/main">
        <w:t xml:space="preserve">Јеремија 46:5 Зашто сам их видео уплашене и окренуте назад? и моћници њихови бивају потучени, и беже брзо, и не гледају уназад, јер страх беше около, говори Господ.</w:t>
      </w:r>
    </w:p>
    <w:p/>
    <w:p>
      <w:r xmlns:w="http://schemas.openxmlformats.org/wordprocessingml/2006/main">
        <w:t xml:space="preserve">Овај одломак говори о страху и страху које Божји народ доживљава пред својим непријатељима.</w:t>
      </w:r>
    </w:p>
    <w:p/>
    <w:p>
      <w:r xmlns:w="http://schemas.openxmlformats.org/wordprocessingml/2006/main">
        <w:t xml:space="preserve">1. Божја љубав и заштита у тешким временима</w:t>
      </w:r>
    </w:p>
    <w:p/>
    <w:p>
      <w:r xmlns:w="http://schemas.openxmlformats.org/wordprocessingml/2006/main">
        <w:t xml:space="preserve">2. Превазилажење страха и стрепње са вером</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Јеремија 46:6 Нека брзи не беже, нити моћни да не умаче; они ће се спотакнути и пасти на север код реке Еуфрат.</w:t>
      </w:r>
    </w:p>
    <w:p/>
    <w:p>
      <w:r xmlns:w="http://schemas.openxmlformats.org/wordprocessingml/2006/main">
        <w:t xml:space="preserve">Брзи и моћни ће се спотакнути и пасти близу реке Еуфрат.</w:t>
      </w:r>
    </w:p>
    <w:p/>
    <w:p>
      <w:r xmlns:w="http://schemas.openxmlformats.org/wordprocessingml/2006/main">
        <w:t xml:space="preserve">1. Божји суверенитет и наша слабост</w:t>
      </w:r>
    </w:p>
    <w:p/>
    <w:p>
      <w:r xmlns:w="http://schemas.openxmlformats.org/wordprocessingml/2006/main">
        <w:t xml:space="preserve">2. Неминовност Божијег суда</w:t>
      </w:r>
    </w:p>
    <w:p/>
    <w:p>
      <w:r xmlns:w="http://schemas.openxmlformats.org/wordprocessingml/2006/main">
        <w:t xml:space="preserve">1. Исаија 40:29-31 „Он даје снагу уморнима и појачава снагу слабих. Чак се и млади умарају и изморе, а младићи се спотичу и падају; а они који се надају Господу обновиће снагу своју. полетеће на крилима као орлови; трчаће и неће се уморити, ходаће и неће се онесвестити."</w:t>
      </w:r>
    </w:p>
    <w:p/>
    <w:p>
      <w:r xmlns:w="http://schemas.openxmlformats.org/wordprocessingml/2006/main">
        <w:t xml:space="preserve">2. Јаковљева 4:13-15 „Слушајте сад ви који кажете: Данас или сутра идемо у овај или онај град, провести тамо годину дана, бавити се послом и зарадити новац. Не знате ни шта ће бити. сутра. Шта је твој живот? Ти си магла која се појављује на кратко па нестаје. Уместо тога, треба да кажеш: Ако је Господња воља, живећемо и чинити ово или оно.</w:t>
      </w:r>
    </w:p>
    <w:p/>
    <w:p>
      <w:r xmlns:w="http://schemas.openxmlformats.org/wordprocessingml/2006/main">
        <w:t xml:space="preserve">Јеремија 46:7 Ко је овај који излази као потоп, чије се воде померају као реке?</w:t>
      </w:r>
    </w:p>
    <w:p/>
    <w:p>
      <w:r xmlns:w="http://schemas.openxmlformats.org/wordprocessingml/2006/main">
        <w:t xml:space="preserve">Одломак говори о поплави која ће преплавити земљу.</w:t>
      </w:r>
    </w:p>
    <w:p/>
    <w:p>
      <w:r xmlns:w="http://schemas.openxmlformats.org/wordprocessingml/2006/main">
        <w:t xml:space="preserve">1. Божја сила и опасност од превеликог самопоуздања</w:t>
      </w:r>
    </w:p>
    <w:p/>
    <w:p>
      <w:r xmlns:w="http://schemas.openxmlformats.org/wordprocessingml/2006/main">
        <w:t xml:space="preserve">2. Незаустављива природа Божјег суда</w:t>
      </w:r>
    </w:p>
    <w:p/>
    <w:p>
      <w:r xmlns:w="http://schemas.openxmlformats.org/wordprocessingml/2006/main">
        <w:t xml:space="preserve">1. Данило 9:26-27 – И после шездесет и две недеље Месија ће бити истребљен, али не због себе; и народ кнеза који ће доћи разориће град и светињу; а крај ће бити с потопом, а до краја ратне пустоши су одређене.</w:t>
      </w:r>
    </w:p>
    <w:p/>
    <w:p>
      <w:r xmlns:w="http://schemas.openxmlformats.org/wordprocessingml/2006/main">
        <w:t xml:space="preserve">2. Откривење 12:15-16 - И змија је избацила из уста својих воду као потоп за женом, да би је однео потопом. И земља је помогла жени, и земља отвори уста своја, и прогута потоп који змај избаци из уста својих.</w:t>
      </w:r>
    </w:p>
    <w:p/>
    <w:p>
      <w:r xmlns:w="http://schemas.openxmlformats.org/wordprocessingml/2006/main">
        <w:t xml:space="preserve">Јеремија 46:8 Египат се диже као потоп, и воде његове померају се као реке; и рече: поћи ћу и покрити ћу земљу; Ја ћу уништити град и његове становнике.</w:t>
      </w:r>
    </w:p>
    <w:p/>
    <w:p>
      <w:r xmlns:w="http://schemas.openxmlformats.org/wordprocessingml/2006/main">
        <w:t xml:space="preserve">Господ говори о Египту који се диже као потоп, са водама које се крећу као реке, и о плану да се земља покрије и униште њени становници.</w:t>
      </w:r>
    </w:p>
    <w:p/>
    <w:p>
      <w:r xmlns:w="http://schemas.openxmlformats.org/wordprocessingml/2006/main">
        <w:t xml:space="preserve">1. Моћ Божјег гнева: Последице непослушности</w:t>
      </w:r>
    </w:p>
    <w:p/>
    <w:p>
      <w:r xmlns:w="http://schemas.openxmlformats.org/wordprocessingml/2006/main">
        <w:t xml:space="preserve">2. Обраћање пажње на Господња упозорења: Учење из примера Египта</w:t>
      </w:r>
    </w:p>
    <w:p/>
    <w:p>
      <w:r xmlns:w="http://schemas.openxmlformats.org/wordprocessingml/2006/main">
        <w:t xml:space="preserve">1. Псалам 46:3 „Иако воде његове хуче и пене се, и планине тресу од буке својим“.</w:t>
      </w:r>
    </w:p>
    <w:p/>
    <w:p>
      <w:r xmlns:w="http://schemas.openxmlformats.org/wordprocessingml/2006/main">
        <w:t xml:space="preserve">2. Исаија 28:2 „Ево, Господ има моћног и јаког, који ће као олуја с градом и олуја разорна, као бујица од силних вода преплављених, руком бацити на земљу.“</w:t>
      </w:r>
    </w:p>
    <w:p/>
    <w:p>
      <w:r xmlns:w="http://schemas.openxmlformats.org/wordprocessingml/2006/main">
        <w:t xml:space="preserve">Јеремија 46:9 Попните се, коњи; и бес, ви кочија; и нека изађу моћници; Етиопљани и Либијци, који држе штит; и Лидијци који држе и савијају лук.</w:t>
      </w:r>
    </w:p>
    <w:p/>
    <w:p>
      <w:r xmlns:w="http://schemas.openxmlformats.org/wordprocessingml/2006/main">
        <w:t xml:space="preserve">Овај Јеремијин стих позива ратнике из Етиопије, Либије и Лидије да се наоружају и изађу у битку.</w:t>
      </w:r>
    </w:p>
    <w:p/>
    <w:p>
      <w:r xmlns:w="http://schemas.openxmlformats.org/wordprocessingml/2006/main">
        <w:t xml:space="preserve">1. „Бог зове: Устани и бори се за њега“</w:t>
      </w:r>
    </w:p>
    <w:p/>
    <w:p>
      <w:r xmlns:w="http://schemas.openxmlformats.org/wordprocessingml/2006/main">
        <w:t xml:space="preserve">2. „Снага јединства: заједно за Господа“</w:t>
      </w:r>
    </w:p>
    <w:p/>
    <w:p>
      <w:r xmlns:w="http://schemas.openxmlformats.org/wordprocessingml/2006/main">
        <w:t xml:space="preserve">1. Ефешанима 6:10-17 – Обуците се у пуно оружје Божије, да бисте могли да се супротставите ђаволским плановима</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Јеремија 46:10 Јер ово је дан Господа Бога над војскама, дан освете, да га освети противницима својим; и мач ће прождрети, и наситиће се и напити се крвљу њиховом, јер Господ БОГ над војскама има жртву у северној земљи код реке Еуфрат.</w:t>
      </w:r>
    </w:p>
    <w:p/>
    <w:p>
      <w:r xmlns:w="http://schemas.openxmlformats.org/wordprocessingml/2006/main">
        <w:t xml:space="preserve">Господ долази да се освети својим непријатељима и велика жртва ће бити принесена у северној земљи код реке Еуфрат.</w:t>
      </w:r>
    </w:p>
    <w:p/>
    <w:p>
      <w:r xmlns:w="http://schemas.openxmlformats.org/wordprocessingml/2006/main">
        <w:t xml:space="preserve">1. Божја сила и правда – Ослањајући се на моћ из Јеремије 46:10, истражи равнотежу између Божје правде и милости.</w:t>
      </w:r>
    </w:p>
    <w:p/>
    <w:p>
      <w:r xmlns:w="http://schemas.openxmlformats.org/wordprocessingml/2006/main">
        <w:t xml:space="preserve">2. Дан Господње освете – Размотрите последице Господње надолазеће освете на непријатеље Божје.</w:t>
      </w:r>
    </w:p>
    <w:p/>
    <w:p>
      <w:r xmlns:w="http://schemas.openxmlformats.org/wordprocessingml/2006/main">
        <w:t xml:space="preserve">1. Римљанима 12:19 – Не освети се, љубљени, него остави места гневу Божијем, јер је написано: Моја је освета, ја ћу узвратити, говори Господ.</w:t>
      </w:r>
    </w:p>
    <w:p/>
    <w:p>
      <w:r xmlns:w="http://schemas.openxmlformats.org/wordprocessingml/2006/main">
        <w:t xml:space="preserve">2. Исаија 59:17-18 – Ставио је правду као оклоп свој, и шлем спасења на главу своју; обукао је одећу освете за одећу, и заогрнуо се ревношћу као мантијем. По делима њиховим, тако ће Он узвратити: гнев противницима Својим, надокнаду непријатељима Својим.</w:t>
      </w:r>
    </w:p>
    <w:p/>
    <w:p>
      <w:r xmlns:w="http://schemas.openxmlformats.org/wordprocessingml/2006/main">
        <w:t xml:space="preserve">Јеремија 46:11 Попни се у Галад и узми мелем, Дјево, кћери Египта; узалуд ћеш користити многе лекове; јер се нећеш излечити.</w:t>
      </w:r>
    </w:p>
    <w:p/>
    <w:p>
      <w:r xmlns:w="http://schemas.openxmlformats.org/wordprocessingml/2006/main">
        <w:t xml:space="preserve">Бог нас подсећа на узалудност ослањања на светску мудрост и лекове у временима невоље.</w:t>
      </w:r>
    </w:p>
    <w:p/>
    <w:p>
      <w:r xmlns:w="http://schemas.openxmlformats.org/wordprocessingml/2006/main">
        <w:t xml:space="preserve">1. Ослањање на Божју мудрост и обезбеђење исцељења</w:t>
      </w:r>
    </w:p>
    <w:p/>
    <w:p>
      <w:r xmlns:w="http://schemas.openxmlformats.org/wordprocessingml/2006/main">
        <w:t xml:space="preserve">2. Моћ вере у временима страдања</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 5:13-16 – Да ли је неко од вас у невољи? Нека се моле. Да ли је неко срећан? Нека певају песме хвале. Да ли је неко међу вама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Јеремија 46:12 Народи су чули за твоју срамоту, и твој је вапај испунио земљу, јер се моћни спотакнуо о моћне, и обојица су пали заједно.</w:t>
      </w:r>
    </w:p>
    <w:p/>
    <w:p>
      <w:r xmlns:w="http://schemas.openxmlformats.org/wordprocessingml/2006/main">
        <w:t xml:space="preserve">Народи су чули за срамоту Божјег народа и њихов је вапај испунио земљу. Два моћна човека су посрнула и пала заједно.</w:t>
      </w:r>
    </w:p>
    <w:p/>
    <w:p>
      <w:r xmlns:w="http://schemas.openxmlformats.org/wordprocessingml/2006/main">
        <w:t xml:space="preserve">1: Иако смо можда срушени, Бог нас подиже.</w:t>
      </w:r>
    </w:p>
    <w:p/>
    <w:p>
      <w:r xmlns:w="http://schemas.openxmlformats.org/wordprocessingml/2006/main">
        <w:t xml:space="preserve">2: Чак иу нашим најслабијим тренуцима, Божја љубав остаје јака.</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34:18, „Близу је Господ онима који имају скрушено срце, и спасава оне који су скрушени духом“.</w:t>
      </w:r>
    </w:p>
    <w:p/>
    <w:p>
      <w:r xmlns:w="http://schemas.openxmlformats.org/wordprocessingml/2006/main">
        <w:t xml:space="preserve">Јеремија 46:13 Реч коју је Господ рекао Јеремији пророку, како ће Навуходоносор, цар вавилонски, доћи и поразити земљу египатску.</w:t>
      </w:r>
    </w:p>
    <w:p/>
    <w:p>
      <w:r xmlns:w="http://schemas.openxmlformats.org/wordprocessingml/2006/main">
        <w:t xml:space="preserve">Господ је говорио пророку Јеремији о томе како ће Навуходоносор, краљ вавилонски, доћи да нападне египатску земљу.</w:t>
      </w:r>
    </w:p>
    <w:p/>
    <w:p>
      <w:r xmlns:w="http://schemas.openxmlformats.org/wordprocessingml/2006/main">
        <w:t xml:space="preserve">1. Бог увек има план - Јеремија 46:13</w:t>
      </w:r>
    </w:p>
    <w:p/>
    <w:p>
      <w:r xmlns:w="http://schemas.openxmlformats.org/wordprocessingml/2006/main">
        <w:t xml:space="preserve">2. Божји суверенитет и наш одговор - Јеремија 46:13</w:t>
      </w:r>
    </w:p>
    <w:p/>
    <w:p>
      <w:r xmlns:w="http://schemas.openxmlformats.org/wordprocessingml/2006/main">
        <w:t xml:space="preserve">1. Исаија 10:5-6 - Тешко Асирији, штап гнева мога; штап у њиховим рукама је мој бес! Против безбожног народа га шаљем, и против народа свог гнева заповедам му, да узме плен и приграби плен, и да га гази као блато на улицама.</w:t>
      </w:r>
    </w:p>
    <w:p/>
    <w:p>
      <w:r xmlns:w="http://schemas.openxmlformats.org/wordprocessingml/2006/main">
        <w:t xml:space="preserve">2. Данило 2:21 - Он мења времена и годишња доба; он скида цареве и поставља цареве; он даје мудрост мудрима и знање онима који имају разум.</w:t>
      </w:r>
    </w:p>
    <w:p/>
    <w:p>
      <w:r xmlns:w="http://schemas.openxmlformats.org/wordprocessingml/2006/main">
        <w:t xml:space="preserve">Јеремија 46:14 Објавите у Египту, и објавите у Мигдолу, и објавите у Нофу и у Тахпанхесу; реците: Стојте чврсто и припремите се; јер ће мач око тебе прождирати.</w:t>
      </w:r>
    </w:p>
    <w:p/>
    <w:p>
      <w:r xmlns:w="http://schemas.openxmlformats.org/wordprocessingml/2006/main">
        <w:t xml:space="preserve">1: Припремите се, јер уништење долази са свих страна.</w:t>
      </w:r>
    </w:p>
    <w:p/>
    <w:p>
      <w:r xmlns:w="http://schemas.openxmlformats.org/wordprocessingml/2006/main">
        <w:t xml:space="preserve">2: Не будите самозадовољни; припремите се за изазове који су пред вама.</w:t>
      </w:r>
    </w:p>
    <w:p/>
    <w:p>
      <w:r xmlns:w="http://schemas.openxmlformats.org/wordprocessingml/2006/main">
        <w:t xml:space="preserve">1: Лука 21:36 – Будите увек на опрезу и молите се да можете избећи све што ће се догодити, и да можете стати пред Сина Човечијег.</w:t>
      </w:r>
    </w:p>
    <w:p/>
    <w:p>
      <w:r xmlns:w="http://schemas.openxmlformats.org/wordprocessingml/2006/main">
        <w:t xml:space="preserve">2: Исаија 54:17 - Никакво оружје исковано против вас неће надвладати, и ви ћете побити сваки језик који вас оптужује. Ово је наслеђе слугу Господњих, и ово је њихово оправдање од мене, говори Господ.</w:t>
      </w:r>
    </w:p>
    <w:p/>
    <w:p>
      <w:r xmlns:w="http://schemas.openxmlformats.org/wordprocessingml/2006/main">
        <w:t xml:space="preserve">Јеремија 46:15 Зашто су твоји храбри људи збрисани? нису стајали, јер их је Господ протерао.</w:t>
      </w:r>
    </w:p>
    <w:p/>
    <w:p>
      <w:r xmlns:w="http://schemas.openxmlformats.org/wordprocessingml/2006/main">
        <w:t xml:space="preserve">Храбри људи једног народа су пометени јер их је Господ отерао.</w:t>
      </w:r>
    </w:p>
    <w:p/>
    <w:p>
      <w:r xmlns:w="http://schemas.openxmlformats.org/wordprocessingml/2006/main">
        <w:t xml:space="preserve">1. Моћ Божје воље: Разумевање зашто Бог допушта тешке околности</w:t>
      </w:r>
    </w:p>
    <w:p/>
    <w:p>
      <w:r xmlns:w="http://schemas.openxmlformats.org/wordprocessingml/2006/main">
        <w:t xml:space="preserve">2. Поуздање у Божју опскрбу: ослањање на његову снагу током тешких времена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Исаија 11:2: „Дух Господњи почиваће на њему, Дух мудрости и разума, Дух савета и снаге, Дух познања и страха Господњег.“</w:t>
      </w:r>
    </w:p>
    <w:p/>
    <w:p>
      <w:r xmlns:w="http://schemas.openxmlformats.org/wordprocessingml/2006/main">
        <w:t xml:space="preserve">Јеремија 46:16 Многи су пали, да, један на другога падоше, и рекоше: Устани, па хајдемо опет своме народу и земљи нашег рођења, од мача који тлачи.</w:t>
      </w:r>
    </w:p>
    <w:p/>
    <w:p>
      <w:r xmlns:w="http://schemas.openxmlformats.org/wordprocessingml/2006/main">
        <w:t xml:space="preserve">1: Не плашите се тешкоћа које живот може донети, обратите се Богу и кроз веру ћете наћи снагу да превазиђете.</w:t>
      </w:r>
    </w:p>
    <w:p/>
    <w:p>
      <w:r xmlns:w="http://schemas.openxmlformats.org/wordprocessingml/2006/main">
        <w:t xml:space="preserve">2: Без обзира на искушења и невоље, уздај се у Господа и Он ће те вратити кући.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Филипљанима 4:13 – „Све могу у Ономе који ме јача“.</w:t>
      </w:r>
    </w:p>
    <w:p/>
    <w:p>
      <w:r xmlns:w="http://schemas.openxmlformats.org/wordprocessingml/2006/main">
        <w:t xml:space="preserve">Јеремија 46:17 Тамо су викали, фараон, краљ египатски, само је бука; прошао је одређено време.</w:t>
      </w:r>
    </w:p>
    <w:p/>
    <w:p>
      <w:r xmlns:w="http://schemas.openxmlformats.org/wordprocessingml/2006/main">
        <w:t xml:space="preserve">Фараон, краљ Египта, касни на одређено време.</w:t>
      </w:r>
    </w:p>
    <w:p/>
    <w:p>
      <w:r xmlns:w="http://schemas.openxmlformats.org/wordprocessingml/2006/main">
        <w:t xml:space="preserve">1. Бити на време: Важност одржавања састанака</w:t>
      </w:r>
    </w:p>
    <w:p/>
    <w:p>
      <w:r xmlns:w="http://schemas.openxmlformats.org/wordprocessingml/2006/main">
        <w:t xml:space="preserve">2. Верност и довршетак: Испуњење својих обећања</w:t>
      </w:r>
    </w:p>
    <w:p/>
    <w:p>
      <w:r xmlns:w="http://schemas.openxmlformats.org/wordprocessingml/2006/main">
        <w:t xml:space="preserve">1. Лука 9:51 – Када су се приближили дани да буде узет, он је окренуо лице своје да оде у Јерусалим.</w:t>
      </w:r>
    </w:p>
    <w:p/>
    <w:p>
      <w:r xmlns:w="http://schemas.openxmlformats.org/wordprocessingml/2006/main">
        <w:t xml:space="preserve">2. Проповедник 3:1-2 - За све постоји време, и време за сваку ствар под небом: време да се роди и време да умре.</w:t>
      </w:r>
    </w:p>
    <w:p/>
    <w:p>
      <w:r xmlns:w="http://schemas.openxmlformats.org/wordprocessingml/2006/main">
        <w:t xml:space="preserve">Јеремија 46:18 Како сам ја жив, вели краљ, коме је име Господ над војскама, као што је Тавор међу горама и као Кармил крај мора, тако ће доћи.</w:t>
      </w:r>
    </w:p>
    <w:p/>
    <w:p>
      <w:r xmlns:w="http://schemas.openxmlformats.org/wordprocessingml/2006/main">
        <w:t xml:space="preserve">Божје обећање да ће бити са својим народом сигуран као што су планине Тавор и Кармел поред мора.</w:t>
      </w:r>
    </w:p>
    <w:p/>
    <w:p>
      <w:r xmlns:w="http://schemas.openxmlformats.org/wordprocessingml/2006/main">
        <w:t xml:space="preserve">1. Божије вечно присуство: поверење у његова обећања</w:t>
      </w:r>
    </w:p>
    <w:p/>
    <w:p>
      <w:r xmlns:w="http://schemas.openxmlformats.org/wordprocessingml/2006/main">
        <w:t xml:space="preserve">2. Снага у невољи: ослањање на Божју утеху</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Јеремија 46:19 О ти, кћери која живиш у Египту, припреми се да одеш у ропство, јер ће Ноф бити пустош и пустош без становника.</w:t>
      </w:r>
    </w:p>
    <w:p/>
    <w:p>
      <w:r xmlns:w="http://schemas.openxmlformats.org/wordprocessingml/2006/main">
        <w:t xml:space="preserve">Одломак говори о Божјем упозорењу кћери Египта да оде у ропство јер ће њен град, Ноф, бити уништен.</w:t>
      </w:r>
    </w:p>
    <w:p/>
    <w:p>
      <w:r xmlns:w="http://schemas.openxmlformats.org/wordprocessingml/2006/main">
        <w:t xml:space="preserve">1. Божја љубав и милосрђе у временима суда</w:t>
      </w:r>
    </w:p>
    <w:p/>
    <w:p>
      <w:r xmlns:w="http://schemas.openxmlformats.org/wordprocessingml/2006/main">
        <w:t xml:space="preserve">2. Обећање обнове након времена разарања</w:t>
      </w:r>
    </w:p>
    <w:p/>
    <w:p>
      <w:r xmlns:w="http://schemas.openxmlformats.org/wordprocessingml/2006/main">
        <w:t xml:space="preserve">1. Исаија 43:1-3 „Али сада овако вели Господ који те створи, Јакове, и који те створи, Израеле, не бој се, јер сам те откупио, позвах те именом твојим, ти си мој.Кад прођеш кроз воде, бићу с тобом, и кроз реке те неће прелити, кад прођеш кроз огањ, нећеш се спалити, нити ће те пламен запалити. Јер сам ја Господ Бог твој, Светац Израиљев, твој Спаситељ“.</w:t>
      </w:r>
    </w:p>
    <w:p/>
    <w:p>
      <w:r xmlns:w="http://schemas.openxmlformats.org/wordprocessingml/2006/main">
        <w:t xml:space="preserve">2. Псалам 91:14-16 „Зато што је он на мене ставио своју љубав, зато ћу га избавити; поставићу га на висину, јер је познао име моје. Призваће ме, и ја ћу му одговорити. Бићу с њим у невољи, избавићу га и почастићу га, дугом животом ћу га наситити и показати му спасење своје."</w:t>
      </w:r>
    </w:p>
    <w:p/>
    <w:p>
      <w:r xmlns:w="http://schemas.openxmlformats.org/wordprocessingml/2006/main">
        <w:t xml:space="preserve">Јеремија 46:20 Египат је као лепа јуница, али долази пропаст; долази са севера.</w:t>
      </w:r>
    </w:p>
    <w:p/>
    <w:p>
      <w:r xmlns:w="http://schemas.openxmlformats.org/wordprocessingml/2006/main">
        <w:t xml:space="preserve">Египат је осуђен на уништење, долази са севера.</w:t>
      </w:r>
    </w:p>
    <w:p/>
    <w:p>
      <w:r xmlns:w="http://schemas.openxmlformats.org/wordprocessingml/2006/main">
        <w:t xml:space="preserve">1: Треба да се чувамо поноса, јер то може довести до уништења.</w:t>
      </w:r>
    </w:p>
    <w:p/>
    <w:p>
      <w:r xmlns:w="http://schemas.openxmlformats.org/wordprocessingml/2006/main">
        <w:t xml:space="preserve">2: Морамо остати будни и будни према нашим непријатељима, јер они могу донети уништење.</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2 Летописа 32:7 - Будите јаки и храбри; не бојте се и не плашите се за цара асирског, нити за све мноштво које је с њим, јер је више с нама него с њим.</w:t>
      </w:r>
    </w:p>
    <w:p/>
    <w:p>
      <w:r xmlns:w="http://schemas.openxmlformats.org/wordprocessingml/2006/main">
        <w:t xml:space="preserve">Јеремија 46:21 И њени најамници су усред ње као угојени јунади; јер су се и они вратили, и заједно су побегли;</w:t>
      </w:r>
    </w:p>
    <w:p/>
    <w:p>
      <w:r xmlns:w="http://schemas.openxmlformats.org/wordprocessingml/2006/main">
        <w:t xml:space="preserve">Египатски најамници су побегли у страху, јер је дошао дан несреће и време њихове посете.</w:t>
      </w:r>
    </w:p>
    <w:p/>
    <w:p>
      <w:r xmlns:w="http://schemas.openxmlformats.org/wordprocessingml/2006/main">
        <w:t xml:space="preserve">1. Морамо научити да се уздамо у Бога у временима невоље и несреће.</w:t>
      </w:r>
    </w:p>
    <w:p/>
    <w:p>
      <w:r xmlns:w="http://schemas.openxmlformats.org/wordprocessingml/2006/main">
        <w:t xml:space="preserve">2. Морамо остати постојани када дође дан наше посете.</w:t>
      </w:r>
    </w:p>
    <w:p/>
    <w:p>
      <w:r xmlns:w="http://schemas.openxmlformats.org/wordprocessingml/2006/main">
        <w:t xml:space="preserve">1. Исаија 43:2 Кад прођеш кроз воде, ја ћу бити с тобом; а кад прођеш кроз реке, неће те помести.</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Јеремија 46:22 Глас ће његов отићи као змија; јер ће кренути с војском и доћи ће на њу са секирама, као секачи дрвета.</w:t>
      </w:r>
    </w:p>
    <w:p/>
    <w:p>
      <w:r xmlns:w="http://schemas.openxmlformats.org/wordprocessingml/2006/main">
        <w:t xml:space="preserve">Непријатељ Јуде ће кренути против њега са војском и секирама.</w:t>
      </w:r>
    </w:p>
    <w:p/>
    <w:p>
      <w:r xmlns:w="http://schemas.openxmlformats.org/wordprocessingml/2006/main">
        <w:t xml:space="preserve">1. Значај припреме за духовни рат.</w:t>
      </w:r>
    </w:p>
    <w:p/>
    <w:p>
      <w:r xmlns:w="http://schemas.openxmlformats.org/wordprocessingml/2006/main">
        <w:t xml:space="preserve">2. Разумевање Божије силе и Његове способности да нас заштити у временима невоље.</w:t>
      </w:r>
    </w:p>
    <w:p/>
    <w:p>
      <w:r xmlns:w="http://schemas.openxmlformats.org/wordprocessingml/2006/main">
        <w:t xml:space="preserve">1. Ефешанима 6:10-17 – Обуците се у сву опрему Божију, да бисте могли да се супротставите ђаволским плановима.</w:t>
      </w:r>
    </w:p>
    <w:p/>
    <w:p>
      <w:r xmlns:w="http://schemas.openxmlformats.org/wordprocessingml/2006/main">
        <w:t xml:space="preserve">2. Исаија 59:19 – Тако ће се бојати имена Господњег са запада и славе његове од изласка сунца; када непријатељ дође као потоп, Дух Господњи ће подићи заставу против њега.</w:t>
      </w:r>
    </w:p>
    <w:p/>
    <w:p>
      <w:r xmlns:w="http://schemas.openxmlformats.org/wordprocessingml/2006/main">
        <w:t xml:space="preserve">Јеремија 46:23 Они ће посећи шуму њену, говори Господ, иако се не може испитати; јер су више од скакаваца и безбројни су.</w:t>
      </w:r>
    </w:p>
    <w:p/>
    <w:p>
      <w:r xmlns:w="http://schemas.openxmlformats.org/wordprocessingml/2006/main">
        <w:t xml:space="preserve">ГОСПОД објављује да ће шума непријатеља бити посечена, иако је превелика да би се претраживала, јер је број непријатеља већи од скакаваца.</w:t>
      </w:r>
    </w:p>
    <w:p/>
    <w:p>
      <w:r xmlns:w="http://schemas.openxmlformats.org/wordprocessingml/2006/main">
        <w:t xml:space="preserve">1. Моћ Божија: Ниједан непријатељ није превелик за Свемогућег.</w:t>
      </w:r>
    </w:p>
    <w:p/>
    <w:p>
      <w:r xmlns:w="http://schemas.openxmlformats.org/wordprocessingml/2006/main">
        <w:t xml:space="preserve">2. Уздајте се у Господа: Када се уздамо у Господа, Он нас никада неће изневерити.</w:t>
      </w:r>
    </w:p>
    <w:p/>
    <w:p>
      <w:r xmlns:w="http://schemas.openxmlformats.org/wordprocessingml/2006/main">
        <w:t xml:space="preserve">1. Псалам 46:1-2 „Бог је наше уточиште и снага, увек присутна помоћ у невољи. Зато се нећемо бојати, ако земља попусти и планине падну у срце мора.“</w:t>
      </w:r>
    </w:p>
    <w:p/>
    <w:p>
      <w:r xmlns:w="http://schemas.openxmlformats.org/wordprocessingml/2006/main">
        <w:t xml:space="preserve">2. Матеј 19:26 „Исус их погледа и рече: Човеку је то немогуће, а Богу је све могуће.“</w:t>
      </w:r>
    </w:p>
    <w:p/>
    <w:p>
      <w:r xmlns:w="http://schemas.openxmlformats.org/wordprocessingml/2006/main">
        <w:t xml:space="preserve">Јеремија 46:24 Кћи египатска биће посрамљена; она ће бити предата у руке народа са севера.</w:t>
      </w:r>
    </w:p>
    <w:p/>
    <w:p>
      <w:r xmlns:w="http://schemas.openxmlformats.org/wordprocessingml/2006/main">
        <w:t xml:space="preserve">Народ Египта ће бити поражен и предат народу севера.</w:t>
      </w:r>
    </w:p>
    <w:p/>
    <w:p>
      <w:r xmlns:w="http://schemas.openxmlformats.org/wordprocessingml/2006/main">
        <w:t xml:space="preserve">1: Божја правда увек побеђује - нико није превише моћан да избегне Његов суд.</w:t>
      </w:r>
    </w:p>
    <w:p/>
    <w:p>
      <w:r xmlns:w="http://schemas.openxmlformats.org/wordprocessingml/2006/main">
        <w:t xml:space="preserve">2: Када своју веру ставимо у земаљске моћи, увек ћемо бити разочарани.</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2: Псалам 33:10-11 -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Јеремија 46:25 Господ над војскама, Бог Израиљев, каже; Ево, ја ћу казнити мноштво Но, и фараона и Египта, са њиховим боговима и њиховим краљевима; чак и фараона и свих који се уздају у њега;</w:t>
      </w:r>
    </w:p>
    <w:p/>
    <w:p>
      <w:r xmlns:w="http://schemas.openxmlformats.org/wordprocessingml/2006/main">
        <w:t xml:space="preserve">Бог ће казнити народ Ноа, фараона и Египта, њихове богове и краљеве, и све који се уздају у фараона.</w:t>
      </w:r>
    </w:p>
    <w:p/>
    <w:p>
      <w:r xmlns:w="http://schemas.openxmlformats.org/wordprocessingml/2006/main">
        <w:t xml:space="preserve">1. Последице неверовања: разумевање казне Не, фараона и Египта</w:t>
      </w:r>
    </w:p>
    <w:p/>
    <w:p>
      <w:r xmlns:w="http://schemas.openxmlformats.org/wordprocessingml/2006/main">
        <w:t xml:space="preserve">2. Моћ вере: како поверење у Бога може довести до свакодневних благослова</w:t>
      </w:r>
    </w:p>
    <w:p/>
    <w:p>
      <w:r xmlns:w="http://schemas.openxmlformats.org/wordprocessingml/2006/main">
        <w:t xml:space="preserve">1. Римљанима 1:18-20 – Гнев Божији се открива на сваку безбожност и неправду људи.</w:t>
      </w:r>
    </w:p>
    <w:p/>
    <w:p>
      <w:r xmlns:w="http://schemas.openxmlformats.org/wordprocessingml/2006/main">
        <w:t xml:space="preserve">2. Пословице 3:5-6 – Уздај се у Господа свим срцем својим и не ослањај се на свој разум.</w:t>
      </w:r>
    </w:p>
    <w:p/>
    <w:p>
      <w:r xmlns:w="http://schemas.openxmlformats.org/wordprocessingml/2006/main">
        <w:t xml:space="preserve">Јеремија 46:26 И даћу их у руке онима који траже своје животе, и у руке Навукодоносора, цара вавилонског, и у руке његових слугу; , говори Господ.</w:t>
      </w:r>
    </w:p>
    <w:p/>
    <w:p>
      <w:r xmlns:w="http://schemas.openxmlformats.org/wordprocessingml/2006/main">
        <w:t xml:space="preserve">1: Чак и усред невоље, Бог ће нас избавити и вратити у нашу пређашњу славу.</w:t>
      </w:r>
    </w:p>
    <w:p/>
    <w:p>
      <w:r xmlns:w="http://schemas.openxmlformats.org/wordprocessingml/2006/main">
        <w:t xml:space="preserve">2: Божја верност Његовим обећањима остаје јака, чак и када се наше околности промене.</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Јеремија 46:27 Али не бој се, слуго мој Јакове, и не плаши се, Израиљу, јер гле, ја ћу те спасити издалека, и потомство твоје из земље њиховог ропства; и Јаков ће се вратити и бити у миру и спокоју, и нико га неће уплашити.</w:t>
      </w:r>
    </w:p>
    <w:p/>
    <w:p>
      <w:r xmlns:w="http://schemas.openxmlformats.org/wordprocessingml/2006/main">
        <w:t xml:space="preserve">Бог уверава Јакова и Израел да ће их спасити из њиховог заточеништва и да ће се вратити на место одмора и сигурности.</w:t>
      </w:r>
    </w:p>
    <w:p/>
    <w:p>
      <w:r xmlns:w="http://schemas.openxmlformats.org/wordprocessingml/2006/main">
        <w:t xml:space="preserve">1. Не бојте се: Бог је наш заштитник</w:t>
      </w:r>
    </w:p>
    <w:p/>
    <w:p>
      <w:r xmlns:w="http://schemas.openxmlformats.org/wordprocessingml/2006/main">
        <w:t xml:space="preserve">2. Почивај у Господу: Он ће обезбедити сигурност</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23:1-3 – „Господ је пастир мој, нећу бити у оскудици. Он ме полаже на зеленим пашњацима, води ме поред тихих вода. Он обнавља душу моју.“</w:t>
      </w:r>
    </w:p>
    <w:p/>
    <w:p>
      <w:r xmlns:w="http://schemas.openxmlformats.org/wordprocessingml/2006/main">
        <w:t xml:space="preserve">Јеремија 46:28 Не бој се, Јакове, слуго мој, говори Господ, јер сам ја с тобом; јер ћу потпуно истријебити све народе у које сам те протјерао; ипак те нећу оставити потпуно некажњеног.</w:t>
      </w:r>
    </w:p>
    <w:p/>
    <w:p>
      <w:r xmlns:w="http://schemas.openxmlformats.org/wordprocessingml/2006/main">
        <w:t xml:space="preserve">ГОСПОД уверава Јакова да ће протерати све народе и казнити га, али да га неће потпуно убити.</w:t>
      </w:r>
    </w:p>
    <w:p/>
    <w:p>
      <w:r xmlns:w="http://schemas.openxmlformats.org/wordprocessingml/2006/main">
        <w:t xml:space="preserve">1. Божја бескрајна љубав према свом народу</w:t>
      </w:r>
    </w:p>
    <w:p/>
    <w:p>
      <w:r xmlns:w="http://schemas.openxmlformats.org/wordprocessingml/2006/main">
        <w:t xml:space="preserve">2. Господња дисциплина и исправљање</w:t>
      </w:r>
    </w:p>
    <w:p/>
    <w:p>
      <w:r xmlns:w="http://schemas.openxmlformats.org/wordprocessingml/2006/main">
        <w:t xml:space="preserve">1. Римљанима 8:31-39 (Јер нам Бог није дао духа страха, него силе, љубави и здравог разума)</w:t>
      </w:r>
    </w:p>
    <w:p/>
    <w:p>
      <w:r xmlns:w="http://schemas.openxmlformats.org/wordprocessingml/2006/main">
        <w:t xml:space="preserve">2. Јеврејима 12:5-11 (Јер Господ дисциплинује оне које воли, и кажњава свако дете које прихвати)</w:t>
      </w:r>
    </w:p>
    <w:p/>
    <w:p/>
    <w:p>
      <w:r xmlns:w="http://schemas.openxmlformats.org/wordprocessingml/2006/main">
        <w:t xml:space="preserve">Јеремија 47. поглавље се фокусира на пророчанство против Филистејаца.</w:t>
      </w:r>
    </w:p>
    <w:p/>
    <w:p>
      <w:r xmlns:w="http://schemas.openxmlformats.org/wordprocessingml/2006/main">
        <w:t xml:space="preserve">1. пасус: Поглавље почиње Божјом поруком Јеремији у вези са Филистејцима (Јеремија 47:1-2). Пророчанство је посебно усмерено на Газу, један од највећих градова на филистејској територији.</w:t>
      </w:r>
    </w:p>
    <w:p/>
    <w:p>
      <w:r xmlns:w="http://schemas.openxmlformats.org/wordprocessingml/2006/main">
        <w:t xml:space="preserve">2. пасус: Јеремија описује како ће се Филистејци суочити са уништењем и пустошењем (Јеремија 47:3-5). Он користи живописне слике да би приказао њихов пад, укључујући звук точкова кочија и повике патње из њихових градова и села.</w:t>
      </w:r>
    </w:p>
    <w:p/>
    <w:p>
      <w:r xmlns:w="http://schemas.openxmlformats.org/wordprocessingml/2006/main">
        <w:t xml:space="preserve">3. пасус: Упркос томе што је познат по њиховој моћи и утицају, Јеремија изјављује да међу Филистејцима неће бити преживелих (Јеремија 47:6-7). Њихова нада у помоћ суседних нација биће узалудна док их Бог осуђује.</w:t>
      </w:r>
    </w:p>
    <w:p/>
    <w:p>
      <w:r xmlns:w="http://schemas.openxmlformats.org/wordprocessingml/2006/main">
        <w:t xml:space="preserve">Укратко, четрдесет седмо поглавље Јеремије представља пророчанство против Филистејаца, посебно усмерено на Газу. Бог налаже Јеремији да пренесе поруку у вези са њиховим предстојећим уништењем, Јеремија сликовито приказује њихову пропаст, описујући звуке точкова кочија и узвике патње широм њихових територија, Он тврди да неће бити преживелих, упркос њиховој репутацији моћи. Њихове наде у помоћ суседних нација ће на крају пропасти пошто Бог изврши своју пресуду. Све у свему, ово У сажетку, поглавље наглашава сигурност Божијих пресуда над нацијама и служи као подсетник да чак и они који се сматрају јаким и утицајним нису изузети од Његове божанске правде .</w:t>
      </w:r>
    </w:p>
    <w:p/>
    <w:p>
      <w:r xmlns:w="http://schemas.openxmlformats.org/wordprocessingml/2006/main">
        <w:t xml:space="preserve">Јеремија 47:1 Реч Господња која је дошла Јеремији пророку против Филистејаца, пре него што је фараон ударио Газу.</w:t>
      </w:r>
    </w:p>
    <w:p/>
    <w:p>
      <w:r xmlns:w="http://schemas.openxmlformats.org/wordprocessingml/2006/main">
        <w:t xml:space="preserve">Овај одломак из Јеремије говори о пророчанству које је Господ дао Јеремији против Филистејаца пре него што је фараон напао Газу.</w:t>
      </w:r>
    </w:p>
    <w:p/>
    <w:p>
      <w:r xmlns:w="http://schemas.openxmlformats.org/wordprocessingml/2006/main">
        <w:t xml:space="preserve">1. Поуздање у Господа: како се ослонити на Божје вођство</w:t>
      </w:r>
    </w:p>
    <w:p/>
    <w:p>
      <w:r xmlns:w="http://schemas.openxmlformats.org/wordprocessingml/2006/main">
        <w:t xml:space="preserve">2. Превазилажење невоља: Чврсто стајати пред невољама</w:t>
      </w:r>
    </w:p>
    <w:p/>
    <w:p>
      <w:r xmlns:w="http://schemas.openxmlformats.org/wordprocessingml/2006/main">
        <w:t xml:space="preserve">1. Исаија 40:28-31 – „Зар ниси знао? Зар ниси чуо? Господ је вечни Бог, Створитељ крајева земаљских. Он не клоне и не умори се, његов разум је неистражив. слабима даје моћ, а оном који нема снаге он појачава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Јеремија 47:2 Овако вели Господ; Гле, воде се дижу са севера, и биће поплава која ће преплавити земљу и све што је на њој; град и они који у њему живе: тада ће људи плакати, и сви становници земље завијати.</w:t>
      </w:r>
    </w:p>
    <w:p/>
    <w:p>
      <w:r xmlns:w="http://schemas.openxmlformats.org/wordprocessingml/2006/main">
        <w:t xml:space="preserve">Бог упозорава да са севера долази потоп који ће захватити земљу и све који у њој живе, и натераће становнике да узвикну у невољи.</w:t>
      </w:r>
    </w:p>
    <w:p/>
    <w:p>
      <w:r xmlns:w="http://schemas.openxmlformats.org/wordprocessingml/2006/main">
        <w:t xml:space="preserve">1. „Божје упозорење: послушајте позив на покајање“</w:t>
      </w:r>
    </w:p>
    <w:p/>
    <w:p>
      <w:r xmlns:w="http://schemas.openxmlformats.org/wordprocessingml/2006/main">
        <w:t xml:space="preserve">2. „Живот у сенци уништења: како преживети потоп“</w:t>
      </w:r>
    </w:p>
    <w:p/>
    <w:p>
      <w:r xmlns:w="http://schemas.openxmlformats.org/wordprocessingml/2006/main">
        <w:t xml:space="preserve">1. Матеј 24:37-39 – И као што је било у Нојевим данима, тако ће бити и долазак Сина Човечијег. Јер као што су у оне дане пре потопа јели и пили, женили се и удавали, све до дана када је Ноје ушао у ковчег, и нису били свесни док није дошао потоп и све их однео, тако ће бити и долазак Син човечји.</w:t>
      </w:r>
    </w:p>
    <w:p/>
    <w:p>
      <w:r xmlns:w="http://schemas.openxmlformats.org/wordprocessingml/2006/main">
        <w:t xml:space="preserve">2. Јов 27:20-23 - Ужаси га обузимају као потоп; у ноћи га носи вихор. Источни ветар га подиже и нема га; брише га са места. Баца се на њега без сажаљења; бежи од њене власти у стрмоглавом бекству. Пљешће на њега рукама и шишти му са свог места.</w:t>
      </w:r>
    </w:p>
    <w:p/>
    <w:p>
      <w:r xmlns:w="http://schemas.openxmlformats.org/wordprocessingml/2006/main">
        <w:t xml:space="preserve">Јеремија 47:3 На буку топота копита његових јаких коња, на јурњаву његових кола и на тутњаву точкова његових, очеви се неће осврнути на своју децу због слабих руку;</w:t>
      </w:r>
    </w:p>
    <w:p/>
    <w:p>
      <w:r xmlns:w="http://schemas.openxmlformats.org/wordprocessingml/2006/main">
        <w:t xml:space="preserve">Божији суд је толико моћан и деструктиван да ће навести очеве да се чак ни не осврћу на своју децу у страху и шоку.</w:t>
      </w:r>
    </w:p>
    <w:p/>
    <w:p>
      <w:r xmlns:w="http://schemas.openxmlformats.org/wordprocessingml/2006/main">
        <w:t xml:space="preserve">1. Божији суд је подсетник на Његову светост и нашу потребу да се покајемо.</w:t>
      </w:r>
    </w:p>
    <w:p/>
    <w:p>
      <w:r xmlns:w="http://schemas.openxmlformats.org/wordprocessingml/2006/main">
        <w:t xml:space="preserve">2. Божији суд треба да учини да се понизимо пред Њим и да водимо живот у послушности.</w:t>
      </w:r>
    </w:p>
    <w:p/>
    <w:p>
      <w:r xmlns:w="http://schemas.openxmlformats.org/wordprocessingml/2006/main">
        <w:t xml:space="preserve">1. Јаковљева 4:6-10</w:t>
      </w:r>
    </w:p>
    <w:p/>
    <w:p>
      <w:r xmlns:w="http://schemas.openxmlformats.org/wordprocessingml/2006/main">
        <w:t xml:space="preserve">2. Исаија 2:10-22</w:t>
      </w:r>
    </w:p>
    <w:p/>
    <w:p>
      <w:r xmlns:w="http://schemas.openxmlformats.org/wordprocessingml/2006/main">
        <w:t xml:space="preserve">Јеремија 47:4 Због дана који долази да похара све Филистеје и истреби из Тира и Сидона сваког помоћника који преостане, јер ће Господ похарати Филистеје, остатак земље Кафтора.</w:t>
      </w:r>
    </w:p>
    <w:p/>
    <w:p>
      <w:r xmlns:w="http://schemas.openxmlformats.org/wordprocessingml/2006/main">
        <w:t xml:space="preserve">ГОСПОД долази да поквари Филистејце и истреби све преостале помагаче у Тиру и Сидону.</w:t>
      </w:r>
    </w:p>
    <w:p/>
    <w:p>
      <w:r xmlns:w="http://schemas.openxmlformats.org/wordprocessingml/2006/main">
        <w:t xml:space="preserve">1. Божији суд је неизбежан</w:t>
      </w:r>
    </w:p>
    <w:p/>
    <w:p>
      <w:r xmlns:w="http://schemas.openxmlformats.org/wordprocessingml/2006/main">
        <w:t xml:space="preserve">2. Божја правда је незаборавна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94:1 - Господе, Боже освете, Боже освете, заблистај!</w:t>
      </w:r>
    </w:p>
    <w:p/>
    <w:p>
      <w:r xmlns:w="http://schemas.openxmlformats.org/wordprocessingml/2006/main">
        <w:t xml:space="preserve">Јеремија 47:5 Ћелавост је дошла на Газу; Ашкелон је одсечен са остатком њихове долине: докле ћеш се посећи?</w:t>
      </w:r>
    </w:p>
    <w:p/>
    <w:p>
      <w:r xmlns:w="http://schemas.openxmlformats.org/wordprocessingml/2006/main">
        <w:t xml:space="preserve">Газа је ћелава и Ашкелон је одсечен од своје долине. Колико ће трајати њихова патња?</w:t>
      </w:r>
    </w:p>
    <w:p/>
    <w:p>
      <w:r xmlns:w="http://schemas.openxmlformats.org/wordprocessingml/2006/main">
        <w:t xml:space="preserve">1. Нада обнове: учење из примера Газе и Ашкелона</w:t>
      </w:r>
    </w:p>
    <w:p/>
    <w:p>
      <w:r xmlns:w="http://schemas.openxmlformats.org/wordprocessingml/2006/main">
        <w:t xml:space="preserve">2. Време за исцељење: утеха и обнова после патње</w:t>
      </w:r>
    </w:p>
    <w:p/>
    <w:p>
      <w:r xmlns:w="http://schemas.openxmlformats.org/wordprocessingml/2006/main">
        <w:t xml:space="preserve">1. Исаија 61:1-3 – „Дух Господа Бога је на мени, јер ме је Господ помазао да донесем добру вест невољницима; посла ме да свежем скрушене срцем, да објавим слободу заробљеницима, и слобода затвореницима.</w:t>
      </w:r>
    </w:p>
    <w:p/>
    <w:p>
      <w:r xmlns:w="http://schemas.openxmlformats.org/wordprocessingml/2006/main">
        <w:t xml:space="preserve">2. Тужаљке 3:22-23 – „Милосрђе Господње никада не престаје, јер милосрђе Његово никад не престаје.</w:t>
      </w:r>
    </w:p>
    <w:p/>
    <w:p>
      <w:r xmlns:w="http://schemas.openxmlformats.org/wordprocessingml/2006/main">
        <w:t xml:space="preserve">Јеремија 47:6 О мачу Господњи, докле ћеш бити тих? стави се у корице, одмори се и умири се.</w:t>
      </w:r>
    </w:p>
    <w:p/>
    <w:p>
      <w:r xmlns:w="http://schemas.openxmlformats.org/wordprocessingml/2006/main">
        <w:t xml:space="preserve">Пророк Јеремија се обраћа мачу Господњем и преклиње га да утихне и врати се у корице.</w:t>
      </w:r>
    </w:p>
    <w:p/>
    <w:p>
      <w:r xmlns:w="http://schemas.openxmlformats.org/wordprocessingml/2006/main">
        <w:t xml:space="preserve">1. „Позив на мир: Јеремијина порука мачу Господњем“</w:t>
      </w:r>
    </w:p>
    <w:p/>
    <w:p>
      <w:r xmlns:w="http://schemas.openxmlformats.org/wordprocessingml/2006/main">
        <w:t xml:space="preserve">2. „Потреба за тишином: Јеремијана порука“</w:t>
      </w:r>
    </w:p>
    <w:p/>
    <w:p>
      <w:r xmlns:w="http://schemas.openxmlformats.org/wordprocessingml/2006/main">
        <w:t xml:space="preserve">1. Матеј 5:9, „Блажени миротворци, јер ће се синови Божији назвати“</w:t>
      </w:r>
    </w:p>
    <w:p/>
    <w:p>
      <w:r xmlns:w="http://schemas.openxmlformats.org/wordprocessingml/2006/main">
        <w:t xml:space="preserve">2. Јаковљева 3:17, „Али мудрост одозго је најпре чиста, затим мирољубива, блага, отворена за разум, пуна милосрђа и добрих плодова, непристрасна и искрена“</w:t>
      </w:r>
    </w:p>
    <w:p/>
    <w:p>
      <w:r xmlns:w="http://schemas.openxmlformats.org/wordprocessingml/2006/main">
        <w:t xml:space="preserve">Јеремија 47:7 Како може бити тихо, кад му је Господ дао тужбу на Ашкелон и на обалу мора? тамо га је одредио.</w:t>
      </w:r>
    </w:p>
    <w:p/>
    <w:p>
      <w:r xmlns:w="http://schemas.openxmlformats.org/wordprocessingml/2006/main">
        <w:t xml:space="preserve">ГОСПОД је објавио оптужбу против Ашкелона и морске обале.</w:t>
      </w:r>
    </w:p>
    <w:p/>
    <w:p>
      <w:r xmlns:w="http://schemas.openxmlformats.org/wordprocessingml/2006/main">
        <w:t xml:space="preserve">1. Божји суверенитет: Господња моћ да прогласи оптужбе</w:t>
      </w:r>
    </w:p>
    <w:p/>
    <w:p>
      <w:r xmlns:w="http://schemas.openxmlformats.org/wordprocessingml/2006/main">
        <w:t xml:space="preserve">2. Дубине Божје правде: Његова оптужба против Ашкелона</w:t>
      </w:r>
    </w:p>
    <w:p/>
    <w:p>
      <w:r xmlns:w="http://schemas.openxmlformats.org/wordprocessingml/2006/main">
        <w:t xml:space="preserve">1. Постање 18:25 – Далеко од тебе да чиниш тако нешто, да погубиш праведника са безбожницима, тако да праведник прође као безбожник! Далеко то од тебе! Зар неће Судија целе земље учинити оно што је праведно?</w:t>
      </w:r>
    </w:p>
    <w:p/>
    <w:p>
      <w:r xmlns:w="http://schemas.openxmlformats.org/wordprocessingml/2006/main">
        <w:t xml:space="preserve">2. Захарија 7:9 – Овако вели Господ над војскама: Износите истините пресуде, исказујте доброту и милост једни према другима.</w:t>
      </w:r>
    </w:p>
    <w:p/>
    <w:p/>
    <w:p>
      <w:r xmlns:w="http://schemas.openxmlformats.org/wordprocessingml/2006/main">
        <w:t xml:space="preserve">Јеремија 48. поглавље садржи пророчанство против моавског народа.</w:t>
      </w:r>
    </w:p>
    <w:p/>
    <w:p>
      <w:r xmlns:w="http://schemas.openxmlformats.org/wordprocessingml/2006/main">
        <w:t xml:space="preserve">1. пасус: Поглавље почиње Божјом поруком Јеремији у вези са Моавом (Јеремија 48:1-4). Пророчанство предвиђа уништење и пустош који ће доћи на Моав, пошто ће њихови градови и упоришта бити заробљени.</w:t>
      </w:r>
    </w:p>
    <w:p/>
    <w:p>
      <w:r xmlns:w="http://schemas.openxmlformats.org/wordprocessingml/2006/main">
        <w:t xml:space="preserve">2. пасус: Јеремија описује туговање и очај који ће захватити Моав (Јеремија 48:5-10). Њихов понос и ароганција ће бити понижени, а њихови богови ће се показати немоћним да их спасу.</w:t>
      </w:r>
    </w:p>
    <w:p/>
    <w:p>
      <w:r xmlns:w="http://schemas.openxmlformats.org/wordprocessingml/2006/main">
        <w:t xml:space="preserve">3. пасус: Јеремија јадикује због пресуде Моаву, изражавајући тугу због њихове невоље (Јеремија 48:11-25). Он описује пустош њихових градова, винограда и поља. Непријатељска инвазија оставиће за собом рушевине и смрт.</w:t>
      </w:r>
    </w:p>
    <w:p/>
    <w:p>
      <w:r xmlns:w="http://schemas.openxmlformats.org/wordprocessingml/2006/main">
        <w:t xml:space="preserve">4. пасус: Јеремија наставља да изриче Божју пресуду над разним градовима Моава (Јеремија 48:26-39). Он помиње одређена места као што су Хешбон, Небо, Ароер, Дибон, Кириот и друга која ће претрпети разарања. Њихови идоли ће бити спуштени.</w:t>
      </w:r>
    </w:p>
    <w:p/>
    <w:p>
      <w:r xmlns:w="http://schemas.openxmlformats.org/wordprocessingml/2006/main">
        <w:t xml:space="preserve">5. пасус: Јеремија закључује изјавом да ће сам Бог обновити богатство Моава у будућности (Јеремија 48:40-47). Упркос томе што се суочавају са уништењем у садашњем времену због свог поноса и побуне против Бога, постоји нада за обнову изван њихове непосредне пресуде.</w:t>
      </w:r>
    </w:p>
    <w:p/>
    <w:p>
      <w:r xmlns:w="http://schemas.openxmlformats.org/wordprocessingml/2006/main">
        <w:t xml:space="preserve">Укратко, четрдесет осмо поглавље Јеремије представља пророчанство против моавског народа. Бог открива преко Јеремије да Моав чека уништење, јер ће њихови градови и упоришта пасти у руке непријатеља, понос Моаба биће понижен, а њихови богови немоћни. Пророк ламентира над овом пресудом, изражавајући тугу због њихове невоље. Помињу се одређени градови унутар Моава, наглашавајући њихово предстојеће разарање. Њихови идоли су приказани као безвредни, Ипак, усред ове пропасти, постоји трачак наде. Бог обећава будућу обнову за Моав, упркос његовом тренутном стању уништења. Све у свему, ово У сажетку, поглавље наглашава последице поносне побуне и подсећа нас да чак и у временима суда, Бог нуди наду за коначну обнову.</w:t>
      </w:r>
    </w:p>
    <w:p/>
    <w:p>
      <w:r xmlns:w="http://schemas.openxmlformats.org/wordprocessingml/2006/main">
        <w:t xml:space="preserve">Јеремија 48:1 Против Моава овако говори Господ над војскама, Бог Израиљев; Тешко Небо! јер је покварен: Киријатаим је збуњен и узет, Мисгаб је збуњен и уплашен.</w:t>
      </w:r>
    </w:p>
    <w:p/>
    <w:p>
      <w:r xmlns:w="http://schemas.openxmlformats.org/wordprocessingml/2006/main">
        <w:t xml:space="preserve">Господ над војскама, Бог Израиљев, објављује јао Моаву и градовима Нево, Киријатаим и Мисгаб.</w:t>
      </w:r>
    </w:p>
    <w:p/>
    <w:p>
      <w:r xmlns:w="http://schemas.openxmlformats.org/wordprocessingml/2006/main">
        <w:t xml:space="preserve">1. Божији судови су праведни</w:t>
      </w:r>
    </w:p>
    <w:p/>
    <w:p>
      <w:r xmlns:w="http://schemas.openxmlformats.org/wordprocessingml/2006/main">
        <w:t xml:space="preserve">2. Моћ Божје Речи</w:t>
      </w:r>
    </w:p>
    <w:p/>
    <w:p>
      <w:r xmlns:w="http://schemas.openxmlformats.org/wordprocessingml/2006/main">
        <w:t xml:space="preserve">1. Римљанима 3:4 – „Нека Бог буде истинит иако је сваки био лажов.”</w:t>
      </w:r>
    </w:p>
    <w:p/>
    <w:p>
      <w:r xmlns:w="http://schemas.openxmlformats.org/wordprocessingml/2006/main">
        <w:t xml:space="preserve">2. Исаија 55:11 – „Тако ће моја реч бити што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Јеремија 48:2 Неће више бити хвале Моаву: у Хесебону су смишљали зло против њега; хајде да га одсечемо од нације. И ти ћеш бити посечен, о лудаче; мач ће те гонити.</w:t>
      </w:r>
    </w:p>
    <w:p/>
    <w:p>
      <w:r xmlns:w="http://schemas.openxmlformats.org/wordprocessingml/2006/main">
        <w:t xml:space="preserve">Моав више неће бити хваљен и Хешбон је смислио план да га одвоји од нације. И лудаци ће бити посечени.</w:t>
      </w:r>
    </w:p>
    <w:p/>
    <w:p>
      <w:r xmlns:w="http://schemas.openxmlformats.org/wordprocessingml/2006/main">
        <w:t xml:space="preserve">1. Важност слављења Бога, а не лажних идола</w:t>
      </w:r>
    </w:p>
    <w:p/>
    <w:p>
      <w:r xmlns:w="http://schemas.openxmlformats.org/wordprocessingml/2006/main">
        <w:t xml:space="preserve">2. Последице слеђења лажних идола</w:t>
      </w:r>
    </w:p>
    <w:p/>
    <w:p>
      <w:r xmlns:w="http://schemas.openxmlformats.org/wordprocessingml/2006/main">
        <w:t xml:space="preserve">1. Псалам 148:13-14 – Нека хвале име Господње, јер је само његово име одлично; његова је слава изнад земље и неба. И узвисио је рог народа свога, хвалу свих светих својих; чак и од синова Израиљевих, народа који му је близак.</w:t>
      </w:r>
    </w:p>
    <w:p/>
    <w:p>
      <w:r xmlns:w="http://schemas.openxmlformats.org/wordprocessingml/2006/main">
        <w:t xml:space="preserve">2. Исаија 42:8 – Ја сам Господ: то је моје име, и славу своју нећу другом дати, ни хвалу своје резанима.</w:t>
      </w:r>
    </w:p>
    <w:p/>
    <w:p>
      <w:r xmlns:w="http://schemas.openxmlformats.org/wordprocessingml/2006/main">
        <w:t xml:space="preserve">Јеремија 48:3 Глас вапаја биће из Хоронаима, пљачке и велике пропасти.</w:t>
      </w:r>
    </w:p>
    <w:p/>
    <w:p>
      <w:r xmlns:w="http://schemas.openxmlformats.org/wordprocessingml/2006/main">
        <w:t xml:space="preserve">Народ Хоронаима ће доживети велика разарања и размажења.</w:t>
      </w:r>
    </w:p>
    <w:p/>
    <w:p>
      <w:r xmlns:w="http://schemas.openxmlformats.org/wordprocessingml/2006/main">
        <w:t xml:space="preserve">1. Морамо бити спремни на уништење и кварење које може доћи у сваком тренутку.</w:t>
      </w:r>
    </w:p>
    <w:p/>
    <w:p>
      <w:r xmlns:w="http://schemas.openxmlformats.org/wordprocessingml/2006/main">
        <w:t xml:space="preserve">2. Бог може донети уништење и кварење да би привукао нашу пажњу.</w:t>
      </w:r>
    </w:p>
    <w:p/>
    <w:p>
      <w:r xmlns:w="http://schemas.openxmlformats.org/wordprocessingml/2006/main">
        <w:t xml:space="preserve">1. Матеј 24:42 – „Зато бдијте, јер не знате у који ће дан доћи Господ ваш“.</w:t>
      </w:r>
    </w:p>
    <w:p/>
    <w:p>
      <w:r xmlns:w="http://schemas.openxmlformats.org/wordprocessingml/2006/main">
        <w:t xml:space="preserve">2. Исаија 1:16-17 – „Оперите се и очистите. Склоните своја зла од очију мојих, престаните чинити зло. Научите се чинити исправно, тражите правду. Браните потлачене. Узмите у руку сирочад, браните се случај удовице“.</w:t>
      </w:r>
    </w:p>
    <w:p/>
    <w:p>
      <w:r xmlns:w="http://schemas.openxmlformats.org/wordprocessingml/2006/main">
        <w:t xml:space="preserve">Јеремија 48:4 Моав је уништен; њени малишани изазвали су плач.</w:t>
      </w:r>
    </w:p>
    <w:p/>
    <w:p>
      <w:r xmlns:w="http://schemas.openxmlformats.org/wordprocessingml/2006/main">
        <w:t xml:space="preserve">Моав је уништен и чују се његови узвици патње.</w:t>
      </w:r>
    </w:p>
    <w:p/>
    <w:p>
      <w:r xmlns:w="http://schemas.openxmlformats.org/wordprocessingml/2006/main">
        <w:t xml:space="preserve">1. Тугујте са онима који су у невољи - Римљанима 12:15</w:t>
      </w:r>
    </w:p>
    <w:p/>
    <w:p>
      <w:r xmlns:w="http://schemas.openxmlformats.org/wordprocessingml/2006/main">
        <w:t xml:space="preserve">2. Не бој се кад се суочиш са уништењем – Исаија 41:10</w:t>
      </w:r>
    </w:p>
    <w:p/>
    <w:p>
      <w:r xmlns:w="http://schemas.openxmlformats.org/wordprocessingml/2006/main">
        <w:t xml:space="preserve">1. Тужаљке 4:18-20 – „Срца моавског народа вапе за помоћ; очајнички вичу. Вапај народа Моавца диже се до небеса; њихова јадиковка допире до Господа. Моавски непријатељи ће чути њеног пропасти; они ће бити испуњени радошћу због њеног уништења."</w:t>
      </w:r>
    </w:p>
    <w:p/>
    <w:p>
      <w:r xmlns:w="http://schemas.openxmlformats.org/wordprocessingml/2006/main">
        <w:t xml:space="preserve">2. Исаија 16:7 – „Стога ће Моав у будућности постати предмет поруге; сви који пролазе биће згрожени и ругаће се због свих његових несрећа.“</w:t>
      </w:r>
    </w:p>
    <w:p/>
    <w:p>
      <w:r xmlns:w="http://schemas.openxmlformats.org/wordprocessingml/2006/main">
        <w:t xml:space="preserve">Јеремија 48:5 Јер кад се уздиже Лухит, подиже се стални плач; јер су непријатељи, када су силазили на Хоронаим, чули вапај уништења.</w:t>
      </w:r>
    </w:p>
    <w:p/>
    <w:p>
      <w:r xmlns:w="http://schemas.openxmlformats.org/wordprocessingml/2006/main">
        <w:t xml:space="preserve">Непријатељ је чуо крик разарања у спуштању Хоронаима.</w:t>
      </w:r>
    </w:p>
    <w:p/>
    <w:p>
      <w:r xmlns:w="http://schemas.openxmlformats.org/wordprocessingml/2006/main">
        <w:t xml:space="preserve">1. Моћ плача: сила наших молитава.</w:t>
      </w:r>
    </w:p>
    <w:p/>
    <w:p>
      <w:r xmlns:w="http://schemas.openxmlformats.org/wordprocessingml/2006/main">
        <w:t xml:space="preserve">2. Снага наше вере: вера да ће Бог донети правду нашим непријатељима.</w:t>
      </w:r>
    </w:p>
    <w:p/>
    <w:p>
      <w:r xmlns:w="http://schemas.openxmlformats.org/wordprocessingml/2006/main">
        <w:t xml:space="preserve">1. Псалам 126:5-6, „Они који сеју у сузама, пожњеће уз покличе радости!</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48:6 Бјежите, спасите своје животе и будите као вест у пустињи.</w:t>
      </w:r>
    </w:p>
    <w:p/>
    <w:p>
      <w:r xmlns:w="http://schemas.openxmlformats.org/wordprocessingml/2006/main">
        <w:t xml:space="preserve">Пророк Јеремија поручује Моавцима да беже у сигурност и да им се не може ући у траг попут вришта у пустињи.</w:t>
      </w:r>
    </w:p>
    <w:p/>
    <w:p>
      <w:r xmlns:w="http://schemas.openxmlformats.org/wordprocessingml/2006/main">
        <w:t xml:space="preserve">1. Верујте у Божје вођство – чак и када су времена тешка, поверење у Божје вођство нам може помоћи да видимо прави пут.</w:t>
      </w:r>
    </w:p>
    <w:p/>
    <w:p>
      <w:r xmlns:w="http://schemas.openxmlformats.org/wordprocessingml/2006/main">
        <w:t xml:space="preserve">2. Живот у пустињи – Бог нас понекад позива да живимо животом вере и поверења, чак и када је тешко.</w:t>
      </w:r>
    </w:p>
    <w:p/>
    <w:p>
      <w:r xmlns:w="http://schemas.openxmlformats.org/wordprocessingml/2006/main">
        <w:t xml:space="preserve">1. Исаија 41:10-13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 тврђава моја.</w:t>
      </w:r>
    </w:p>
    <w:p/>
    <w:p>
      <w:r xmlns:w="http://schemas.openxmlformats.org/wordprocessingml/2006/main">
        <w:t xml:space="preserve">Јеремија 48:7 Јер, пошто си се уздао у своја дела и у своја блага, и ти ћеш бити ухваћен, и Кемош ће отићи у ропство са својим свештеницима и кнезовима својим заједно.</w:t>
      </w:r>
    </w:p>
    <w:p/>
    <w:p>
      <w:r xmlns:w="http://schemas.openxmlformats.org/wordprocessingml/2006/main">
        <w:t xml:space="preserve">Народ Моаба је веровао у своја дела и богатство уместо у Бога, па ће бити одведени у ропство.</w:t>
      </w:r>
    </w:p>
    <w:p/>
    <w:p>
      <w:r xmlns:w="http://schemas.openxmlformats.org/wordprocessingml/2006/main">
        <w:t xml:space="preserve">1. Опасност од поверења у богатство уместо у Бога</w:t>
      </w:r>
    </w:p>
    <w:p/>
    <w:p>
      <w:r xmlns:w="http://schemas.openxmlformats.org/wordprocessingml/2006/main">
        <w:t xml:space="preserve">2. Последице одбацивања Божје Речи</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37:16 – Мало што праведник има боље је од богатства многих безбожника.</w:t>
      </w:r>
    </w:p>
    <w:p/>
    <w:p>
      <w:r xmlns:w="http://schemas.openxmlformats.org/wordprocessingml/2006/main">
        <w:t xml:space="preserve">Јеремија 48:8 И доћи ће пљачкаш на сваки град, и ниједан град неће побећи; и долина ће пропасти, и равница ће бити уништена, као што је Господ рекао.</w:t>
      </w:r>
    </w:p>
    <w:p/>
    <w:p>
      <w:r xmlns:w="http://schemas.openxmlformats.org/wordprocessingml/2006/main">
        <w:t xml:space="preserve">Сваки град је подложан уништењу, и нико неће моћи да побегне, као што је Господ објавио.</w:t>
      </w:r>
    </w:p>
    <w:p/>
    <w:p>
      <w:r xmlns:w="http://schemas.openxmlformats.org/wordprocessingml/2006/main">
        <w:t xml:space="preserve">1. Неминовност уништења: учење прихватања Господње воље</w:t>
      </w:r>
    </w:p>
    <w:p/>
    <w:p>
      <w:r xmlns:w="http://schemas.openxmlformats.org/wordprocessingml/2006/main">
        <w:t xml:space="preserve">2. Обраћање пажње на упозорење: Припрема за Господњи суд</w:t>
      </w:r>
    </w:p>
    <w:p/>
    <w:p>
      <w:r xmlns:w="http://schemas.openxmlformats.org/wordprocessingml/2006/main">
        <w:t xml:space="preserve">1. Римљанима 8:28-30 – И знамо да онима који љубе Бога све ради на добро, онима који су позвани по његовој намери.</w:t>
      </w:r>
    </w:p>
    <w:p/>
    <w:p>
      <w:r xmlns:w="http://schemas.openxmlformats.org/wordprocessingml/2006/main">
        <w:t xml:space="preserve">2. Матеј 10:28-31 –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Јеремија 48:9 Дајте крила Моаву да побегне и побегне, јер ће градови његови бити опустошени, без икога да у њима живи.</w:t>
      </w:r>
    </w:p>
    <w:p/>
    <w:p>
      <w:r xmlns:w="http://schemas.openxmlformats.org/wordprocessingml/2006/main">
        <w:t xml:space="preserve">Моав треба да побегне из својих напуштених градова.</w:t>
      </w:r>
    </w:p>
    <w:p/>
    <w:p>
      <w:r xmlns:w="http://schemas.openxmlformats.org/wordprocessingml/2006/main">
        <w:t xml:space="preserve">1: Бог пружа начин за бекство у временима невоље.</w:t>
      </w:r>
    </w:p>
    <w:p/>
    <w:p>
      <w:r xmlns:w="http://schemas.openxmlformats.org/wordprocessingml/2006/main">
        <w:t xml:space="preserve">2: Морамо се уздати у Бога, а не у човека.</w:t>
      </w:r>
    </w:p>
    <w:p/>
    <w:p>
      <w:r xmlns:w="http://schemas.openxmlformats.org/wordprocessingml/2006/main">
        <w:t xml:space="preserve">1: Псалам 37:39 Али спасење праведника је од Господа, он је снага њихова у време невоље.</w:t>
      </w:r>
    </w:p>
    <w:p/>
    <w:p>
      <w:r xmlns:w="http://schemas.openxmlformats.org/wordprocessingml/2006/main">
        <w:t xml:space="preserve">2: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Јеремија 48:10 Нека је проклет ко лажно чини дело Господње, и проклет ко чува свој мач од крви.</w:t>
      </w:r>
    </w:p>
    <w:p/>
    <w:p>
      <w:r xmlns:w="http://schemas.openxmlformats.org/wordprocessingml/2006/main">
        <w:t xml:space="preserve">Бог проклиње оне који Му верно и поштено не служе, и оне који не користе своју моћ да казне зло.</w:t>
      </w:r>
    </w:p>
    <w:p/>
    <w:p>
      <w:r xmlns:w="http://schemas.openxmlformats.org/wordprocessingml/2006/main">
        <w:t xml:space="preserve">1. Живети верно у служби Божјој</w:t>
      </w:r>
    </w:p>
    <w:p/>
    <w:p>
      <w:r xmlns:w="http://schemas.openxmlformats.org/wordprocessingml/2006/main">
        <w:t xml:space="preserve">2. Моћ и одговорност праведника</w:t>
      </w:r>
    </w:p>
    <w:p/>
    <w:p>
      <w:r xmlns:w="http://schemas.openxmlformats.org/wordprocessingml/2006/main">
        <w:t xml:space="preserve">1. Пословице 21:3 Чинити правду и правду прихватљивије је Господу него жртва.</w:t>
      </w:r>
    </w:p>
    <w:p/>
    <w:p>
      <w:r xmlns:w="http://schemas.openxmlformats.org/wordprocessingml/2006/main">
        <w:t xml:space="preserve">2. Језекиљ 33:6 Али ако стражар види мач како долази и не затруби у трубу, тако да се народ не опомену, и дође мач и узме било кога од њих, та особа бива узета у свом безакоњу, али његову крв тражићу од стражара.</w:t>
      </w:r>
    </w:p>
    <w:p/>
    <w:p>
      <w:r xmlns:w="http://schemas.openxmlformats.org/wordprocessingml/2006/main">
        <w:t xml:space="preserve">Јеремија 48:11 Моав је био миран од младости своје, и населио се на талог, и није се празнио од посуде до посуде, нити је отишао у ропство; зато је његов укус остао у њему, а његов мирис није промењено.</w:t>
      </w:r>
    </w:p>
    <w:p/>
    <w:p>
      <w:r xmlns:w="http://schemas.openxmlformats.org/wordprocessingml/2006/main">
        <w:t xml:space="preserve">Моаб је већ дуже време у стању удобности и стабилности, без икаквих поремећаја или промена.</w:t>
      </w:r>
    </w:p>
    <w:p/>
    <w:p>
      <w:r xmlns:w="http://schemas.openxmlformats.org/wordprocessingml/2006/main">
        <w:t xml:space="preserve">1. Божја верност која нас подржава у тешким временима.</w:t>
      </w:r>
    </w:p>
    <w:p/>
    <w:p>
      <w:r xmlns:w="http://schemas.openxmlformats.org/wordprocessingml/2006/main">
        <w:t xml:space="preserve">2. Важност поверења у Божји план и не ослањања на сопствене напоре.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Јеремија 48:12 Зато, ево, долазе дани, говори Господ, када ћу послати к њему луталице, који ће га навести на лутање, и испразниће његове посуде, и разбити њихове боце.</w:t>
      </w:r>
    </w:p>
    <w:p/>
    <w:p>
      <w:r xmlns:w="http://schemas.openxmlformats.org/wordprocessingml/2006/main">
        <w:t xml:space="preserve">Господ ће послати луталице на Моав који ће их навести да лутају и да им заузму имање.</w:t>
      </w:r>
    </w:p>
    <w:p/>
    <w:p>
      <w:r xmlns:w="http://schemas.openxmlformats.org/wordprocessingml/2006/main">
        <w:t xml:space="preserve">1. Господ ће обезбедити: како Бог користи изазове да нас ојача</w:t>
      </w:r>
    </w:p>
    <w:p/>
    <w:p>
      <w:r xmlns:w="http://schemas.openxmlformats.org/wordprocessingml/2006/main">
        <w:t xml:space="preserve">2. Лутање: Божји план за наш раст</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Јеремија 48:13 И Моав ће се постидети Кемоса, као што се дом Израиљев постиде Бетела, свог поверења.</w:t>
      </w:r>
    </w:p>
    <w:p/>
    <w:p>
      <w:r xmlns:w="http://schemas.openxmlformats.org/wordprocessingml/2006/main">
        <w:t xml:space="preserve">Народ Моаба ће се стидети свог бога Кемоша, на исти начин на који се народ Израела стидео свог лажног бога Бетела.</w:t>
      </w:r>
    </w:p>
    <w:p/>
    <w:p>
      <w:r xmlns:w="http://schemas.openxmlformats.org/wordprocessingml/2006/main">
        <w:t xml:space="preserve">1. Опасности од поверења у лажне богове</w:t>
      </w:r>
    </w:p>
    <w:p/>
    <w:p>
      <w:r xmlns:w="http://schemas.openxmlformats.org/wordprocessingml/2006/main">
        <w:t xml:space="preserve">2. Важност да останемо верни Богу</w:t>
      </w:r>
    </w:p>
    <w:p/>
    <w:p>
      <w:r xmlns:w="http://schemas.openxmlformats.org/wordprocessingml/2006/main">
        <w:t xml:space="preserve">1. Исаија 44:9-11 – Сви који праве идоле ништа су, а ствари које чувају су безвредне. Они који би говорили за њих су слепи; они су незналице, на своју срамоту. Ко обликује бога и баца идола, који не може ништа користити? Људи који то раде биће посрамљени; такви занатлије су само људи. Нека се сви окупе и заузму свој став; биће доведени до страха и срамоте.</w:t>
      </w:r>
    </w:p>
    <w:p/>
    <w:p>
      <w:r xmlns:w="http://schemas.openxmlformats.org/wordprocessingml/2006/main">
        <w:t xml:space="preserve">2. Филипљанима 3:7-9 – Али шта год ми је користило, сада сматрам губитком ради Христа. Штавише, све сматрам губитком у поређењу са неограниченом величином познавања Христа Исуса, Господа мога, због којег сам све изгубио. Сматрам их за смеће, да бих стекао Христа и нашао се у њему, немајући сопствену правду која долази од закона, него ону која је кроз веру у Христа, правду која долази од Бога и од вере.</w:t>
      </w:r>
    </w:p>
    <w:p/>
    <w:p>
      <w:r xmlns:w="http://schemas.openxmlformats.org/wordprocessingml/2006/main">
        <w:t xml:space="preserve">Јеремија 48:14 Како кажете: Ми смо моћни и јаки људи за рат?</w:t>
      </w:r>
    </w:p>
    <w:p/>
    <w:p>
      <w:r xmlns:w="http://schemas.openxmlformats.org/wordprocessingml/2006/main">
        <w:t xml:space="preserve">Одломак говори о томе како ароганција и гордост могу довести до пораза.</w:t>
      </w:r>
    </w:p>
    <w:p/>
    <w:p>
      <w:r xmlns:w="http://schemas.openxmlformats.org/wordprocessingml/2006/main">
        <w:t xml:space="preserve">1: Суочени са противљењем, обратите се Богу за снагу и вођство, а не нашој властитој моћи.</w:t>
      </w:r>
    </w:p>
    <w:p/>
    <w:p>
      <w:r xmlns:w="http://schemas.openxmlformats.org/wordprocessingml/2006/main">
        <w:t xml:space="preserve">2: Понос долази пре пада; смирење и послушност Богу су неопходни за победу.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4:6-7 - Али он даје више милости. Зато и каже: Бог се гордима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Јеремија 48:15 Моав је опљачкан, и изашао је из градова својих, а његови изабрани младићи сишли су на клање, говори цар, чије је име Господ над војскама.</w:t>
      </w:r>
    </w:p>
    <w:p/>
    <w:p>
      <w:r xmlns:w="http://schemas.openxmlformats.org/wordprocessingml/2006/main">
        <w:t xml:space="preserve">Моав је уништен, а његов народ поклан од Бога.</w:t>
      </w:r>
    </w:p>
    <w:p/>
    <w:p>
      <w:r xmlns:w="http://schemas.openxmlformats.org/wordprocessingml/2006/main">
        <w:t xml:space="preserve">1. Божији суд је коначан и апсолутан</w:t>
      </w:r>
    </w:p>
    <w:p/>
    <w:p>
      <w:r xmlns:w="http://schemas.openxmlformats.org/wordprocessingml/2006/main">
        <w:t xml:space="preserve">2. Последице непослушности Богу</w:t>
      </w:r>
    </w:p>
    <w:p/>
    <w:p>
      <w:r xmlns:w="http://schemas.openxmlformats.org/wordprocessingml/2006/main">
        <w:t xml:space="preserve">1. Исаија 45:21-22 - Изјавите и изнесите свој случај; нека се заједно саветују! Ко је ово рекао давно? Ко је то прогласио старим? Нисам ли ја, ГОСПОД? И нема другог бога осим мене, Бога праведнога и Спаситеља; нема никог осим мене.</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48:16 Несрећа Моавска је близу, и невоља његова брзо се убрзава.</w:t>
      </w:r>
    </w:p>
    <w:p/>
    <w:p>
      <w:r xmlns:w="http://schemas.openxmlformats.org/wordprocessingml/2006/main">
        <w:t xml:space="preserve">Моав се суочава са непосредном катастрофом и мора се припремити за њу.</w:t>
      </w:r>
    </w:p>
    <w:p/>
    <w:p>
      <w:r xmlns:w="http://schemas.openxmlformats.org/wordprocessingml/2006/main">
        <w:t xml:space="preserve">1: Бог нас позива да останемо свесни сопствене смртности и да Му останемо понизни и верни суочени са катастрофом.</w:t>
      </w:r>
    </w:p>
    <w:p/>
    <w:p>
      <w:r xmlns:w="http://schemas.openxmlformats.org/wordprocessingml/2006/main">
        <w:t xml:space="preserve">2: Морамо да запамтимо да одвојимо време да ценимо лепоту живота, чак и када се суочимо са потешкоћама, и да пронађемо снагу у Господу.</w:t>
      </w:r>
    </w:p>
    <w:p/>
    <w:p>
      <w:r xmlns:w="http://schemas.openxmlformats.org/wordprocessingml/2006/main">
        <w:t xml:space="preserve">1: Псалам 55:22 Баци бреме своје на Господа, и Он ће те подржати: Он никада неће дозволити да се праведник потресе.</w:t>
      </w:r>
    </w:p>
    <w:p/>
    <w:p>
      <w:r xmlns:w="http://schemas.openxmlformats.org/wordprocessingml/2006/main">
        <w:t xml:space="preserve">2: Јаковљева 1:2-3 Браћо моја, сматрајте сву радост када паднете у разна искушења; Знајући ово, да искушавање ваше вере производи стрпљење.</w:t>
      </w:r>
    </w:p>
    <w:p/>
    <w:p>
      <w:r xmlns:w="http://schemas.openxmlformats.org/wordprocessingml/2006/main">
        <w:t xml:space="preserve">Јеремија 48:17 Сви који сте око њега, оплакујте га; и сви који знате његово име реците: како се поломи јак штап и лепи штап!</w:t>
      </w:r>
    </w:p>
    <w:p/>
    <w:p>
      <w:r xmlns:w="http://schemas.openxmlformats.org/wordprocessingml/2006/main">
        <w:t xml:space="preserve">Оплакује се уништење Моава.</w:t>
      </w:r>
    </w:p>
    <w:p/>
    <w:p>
      <w:r xmlns:w="http://schemas.openxmlformats.org/wordprocessingml/2006/main">
        <w:t xml:space="preserve">1. Божја љубав и милосрђе се протежу чак и на зле.</w:t>
      </w:r>
    </w:p>
    <w:p/>
    <w:p>
      <w:r xmlns:w="http://schemas.openxmlformats.org/wordprocessingml/2006/main">
        <w:t xml:space="preserve">2. Чак иу нашој патњи можемо наћи наду у Божјој непогрешивој љубави.</w:t>
      </w:r>
    </w:p>
    <w:p/>
    <w:p>
      <w:r xmlns:w="http://schemas.openxmlformats.org/wordprocessingml/2006/main">
        <w:t xml:space="preserve">1.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да оживи дух скромних и да оживи срце скрушених.</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Јеремија 48:18 Ти кћери која живиш у Дибону, сиђи са славе своје и седи жедна; јер ће на тебе доћи пљачкаш Моава и уништиће твоје тврђаве.</w:t>
      </w:r>
    </w:p>
    <w:p/>
    <w:p>
      <w:r xmlns:w="http://schemas.openxmlformats.org/wordprocessingml/2006/main">
        <w:t xml:space="preserve">Становници Дибона су упозорени да се припреме за надолазеће уништење од стране моавских освајача.</w:t>
      </w:r>
    </w:p>
    <w:p/>
    <w:p>
      <w:r xmlns:w="http://schemas.openxmlformats.org/wordprocessingml/2006/main">
        <w:t xml:space="preserve">1. Божје упозорење: Припремите се за уништење</w:t>
      </w:r>
    </w:p>
    <w:p/>
    <w:p>
      <w:r xmlns:w="http://schemas.openxmlformats.org/wordprocessingml/2006/main">
        <w:t xml:space="preserve">2. Уздај се у Господа: Он ће те заштитити</w:t>
      </w:r>
    </w:p>
    <w:p/>
    <w:p>
      <w:r xmlns:w="http://schemas.openxmlformats.org/wordprocessingml/2006/main">
        <w:t xml:space="preserve">1. Јеремија 48:18</w:t>
      </w:r>
    </w:p>
    <w:p/>
    <w:p>
      <w:r xmlns:w="http://schemas.openxmlformats.org/wordprocessingml/2006/main">
        <w:t xml:space="preserve">2. Исаија 43:2-3 – „Када прођеш кроз воде, ја ћу бити с тобом; и кад прођеш кроз реке, неће те преплавити. Кад будеш пролазио кроз огањ, нећеш бити спаљен. ; пламен вас неће запалити."</w:t>
      </w:r>
    </w:p>
    <w:p/>
    <w:p>
      <w:r xmlns:w="http://schemas.openxmlformats.org/wordprocessingml/2006/main">
        <w:t xml:space="preserve">Јеремија 48:19 О становниче Ароера, стани уз пут и пази; питај онога који бежи и онога који бежи, и реци: шта је учињено?</w:t>
      </w:r>
    </w:p>
    <w:p/>
    <w:p>
      <w:r xmlns:w="http://schemas.openxmlformats.org/wordprocessingml/2006/main">
        <w:t xml:space="preserve">Људима Ароера је речено да посматрају и распитују се о томе шта се догодило.</w:t>
      </w:r>
    </w:p>
    <w:p/>
    <w:p>
      <w:r xmlns:w="http://schemas.openxmlformats.org/wordprocessingml/2006/main">
        <w:t xml:space="preserve">1. Божји позив да будемо будни и мудри</w:t>
      </w:r>
    </w:p>
    <w:p/>
    <w:p>
      <w:r xmlns:w="http://schemas.openxmlformats.org/wordprocessingml/2006/main">
        <w:t xml:space="preserve">2. Моћ запажања и испитивања</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Лука 19:41-44- Исус је заплакао над Јерусалимом и рекао: "Да си ти, чак и ти, само данас препознао ствари које чине мир! Али сада су сакривене од твојих очију."</w:t>
      </w:r>
    </w:p>
    <w:p/>
    <w:p>
      <w:r xmlns:w="http://schemas.openxmlformats.org/wordprocessingml/2006/main">
        <w:t xml:space="preserve">Јеремија 48:20 Моав је посрамљен; јер је сломљено: урлајте и плачите; реците у Арнону да је Моав опљачкан,</w:t>
      </w:r>
    </w:p>
    <w:p/>
    <w:p>
      <w:r xmlns:w="http://schemas.openxmlformats.org/wordprocessingml/2006/main">
        <w:t xml:space="preserve">Моав доживљава уништење и хаос.</w:t>
      </w:r>
    </w:p>
    <w:p/>
    <w:p>
      <w:r xmlns:w="http://schemas.openxmlformats.org/wordprocessingml/2006/main">
        <w:t xml:space="preserve">1: Морамо запамтити да Бог контролише, чак и у временима хаоса.</w:t>
      </w:r>
    </w:p>
    <w:p/>
    <w:p>
      <w:r xmlns:w="http://schemas.openxmlformats.org/wordprocessingml/2006/main">
        <w:t xml:space="preserve">2: Морамо се утешити у Господу и веровати у њега, чак и у нашим најмрачнијим данима.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Јеремија 48:21 И дође суд на равну земљу; на Холон и на Јахазу и на Мефаат,</w:t>
      </w:r>
    </w:p>
    <w:p/>
    <w:p>
      <w:r xmlns:w="http://schemas.openxmlformats.org/wordprocessingml/2006/main">
        <w:t xml:space="preserve">Суд је дошао у равничарску земљу Холон, Јахазу и Мефаат.</w:t>
      </w:r>
    </w:p>
    <w:p/>
    <w:p>
      <w:r xmlns:w="http://schemas.openxmlformats.org/wordprocessingml/2006/main">
        <w:t xml:space="preserve">1. Божји суд доноси јасноћу: Студија о Јеремији 48:21</w:t>
      </w:r>
    </w:p>
    <w:p/>
    <w:p>
      <w:r xmlns:w="http://schemas.openxmlformats.org/wordprocessingml/2006/main">
        <w:t xml:space="preserve">2. Божја непристрасна пресуда: пример из Јеремије 48:21</w:t>
      </w:r>
    </w:p>
    <w:p/>
    <w:p>
      <w:r xmlns:w="http://schemas.openxmlformats.org/wordprocessingml/2006/main">
        <w:t xml:space="preserve">1. Језекиљ 5:5-6 – „Овако говори Господ Господ: Ово је Јерусалим: Ја сам га поставио усред народа и земаља које су око њега. И она је променила моје пресуде у зло више од народа. , и моје одредбе више него земље које су око ње, јер су одбацили моје пресуде и моје одредбе, нису ходали по њима.</w:t>
      </w:r>
    </w:p>
    <w:p/>
    <w:p>
      <w:r xmlns:w="http://schemas.openxmlformats.org/wordprocessingml/2006/main">
        <w:t xml:space="preserve">2. Амос 6:7 – Зато ће сада отићи у ропство са првима који буду заробљени, и гозба оних који су се пружили биће уклоњена.</w:t>
      </w:r>
    </w:p>
    <w:p/>
    <w:p>
      <w:r xmlns:w="http://schemas.openxmlformats.org/wordprocessingml/2006/main">
        <w:t xml:space="preserve">Јеремија 48:22 И на Дибону, и на Невоу и на Бетдиблатаиму,</w:t>
      </w:r>
    </w:p>
    <w:p/>
    <w:p>
      <w:r xmlns:w="http://schemas.openxmlformats.org/wordprocessingml/2006/main">
        <w:t xml:space="preserve">Господ ће уништити Дибон, Небо и Бетдиблатаим.</w:t>
      </w:r>
    </w:p>
    <w:p/>
    <w:p>
      <w:r xmlns:w="http://schemas.openxmlformats.org/wordprocessingml/2006/main">
        <w:t xml:space="preserve">1. Последице непослушности: Размишљања о Јеремији 48:22</w:t>
      </w:r>
    </w:p>
    <w:p/>
    <w:p>
      <w:r xmlns:w="http://schemas.openxmlformats.org/wordprocessingml/2006/main">
        <w:t xml:space="preserve">2. Проклетство неправедности: Студија о Јеремији 48:22</w:t>
      </w:r>
    </w:p>
    <w:p/>
    <w:p>
      <w:r xmlns:w="http://schemas.openxmlformats.org/wordprocessingml/2006/main">
        <w:t xml:space="preserve">1. Исаија 66:15-16 – Јер гле, Господ ће доћи у огњу, и његова кола као вихор, да изнесе гнев свој у јарости, и прекор свој у пламену огњеном. Јер ће се Господ огњем и мачем судити са сваким телом, и биће много побијених од Господа.</w:t>
      </w:r>
    </w:p>
    <w:p/>
    <w:p>
      <w:r xmlns:w="http://schemas.openxmlformats.org/wordprocessingml/2006/main">
        <w:t xml:space="preserve">2. Језекиљ 6:3-4 – Овако говори Господ БОГ; Ево, ја сам против тебе, горо Сеир, и пружићу руку своју на тебе, и учинићу те опустошеним. Опустошићу градове твоје, а ти ћеш бити опустошен, и познаћеш да сам ја Господ.</w:t>
      </w:r>
    </w:p>
    <w:p/>
    <w:p>
      <w:r xmlns:w="http://schemas.openxmlformats.org/wordprocessingml/2006/main">
        <w:t xml:space="preserve">Јеремија 48:23 И на Киријатаим и на Бетгамул и на Бетмеон,</w:t>
      </w:r>
    </w:p>
    <w:p/>
    <w:p>
      <w:r xmlns:w="http://schemas.openxmlformats.org/wordprocessingml/2006/main">
        <w:t xml:space="preserve">Одломак говори о три места, Киријатаиму, Бетгамулу и Бетмеону.</w:t>
      </w:r>
    </w:p>
    <w:p/>
    <w:p>
      <w:r xmlns:w="http://schemas.openxmlformats.org/wordprocessingml/2006/main">
        <w:t xml:space="preserve">1. Бог све види – Јеремија 48:23 нас подсећа да Бог зна сва места и све види. Он зна срце сваког од нас и куда смо позвани да идемо.</w:t>
      </w:r>
    </w:p>
    <w:p/>
    <w:p>
      <w:r xmlns:w="http://schemas.openxmlformats.org/wordprocessingml/2006/main">
        <w:t xml:space="preserve">2. Богу је стало – Јеремија 48:23 нас подсећа да Бог брине за свако место, сваку особу и сваку ситуацију. Он је присутан и саосећајан у свим нашим невољама.</w:t>
      </w:r>
    </w:p>
    <w:p/>
    <w:p>
      <w:r xmlns:w="http://schemas.openxmlformats.org/wordprocessingml/2006/main">
        <w:t xml:space="preserve">1. Псалам 139:1-4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Јеремија 48:24 И на Кериот и на Восру и на све градове земље моавске, далеке или близу.</w:t>
      </w:r>
    </w:p>
    <w:p/>
    <w:p>
      <w:r xmlns:w="http://schemas.openxmlformats.org/wordprocessingml/2006/main">
        <w:t xml:space="preserve">Овај Јеремијин стих описује уништење моавских градова, укључујући Кериот и Восру.</w:t>
      </w:r>
    </w:p>
    <w:p/>
    <w:p>
      <w:r xmlns:w="http://schemas.openxmlformats.org/wordprocessingml/2006/main">
        <w:t xml:space="preserve">1. Господњи гнев: Како Божја пресуда доноси праведно уништење</w:t>
      </w:r>
    </w:p>
    <w:p/>
    <w:p>
      <w:r xmlns:w="http://schemas.openxmlformats.org/wordprocessingml/2006/main">
        <w:t xml:space="preserve">2. Моћ покајања: другачији пут за Моав.</w:t>
      </w:r>
    </w:p>
    <w:p/>
    <w:p>
      <w:r xmlns:w="http://schemas.openxmlformats.org/wordprocessingml/2006/main">
        <w:t xml:space="preserve">1. Исаија 13:19 И Вавилон, слава краљевстава, лепота халдејске преузвишености, биће као када је Бог срушио Содому и Гомору.</w:t>
      </w:r>
    </w:p>
    <w:p/>
    <w:p>
      <w:r xmlns:w="http://schemas.openxmlformats.org/wordprocessingml/2006/main">
        <w:t xml:space="preserve">2. Амос 6:8 Заклео се Господ Бог самим собом, вели Господ Бог над војскама, гнушам се од Јакова, и мрзим палате његове; зато ћу предати град са свиме што је у њему.</w:t>
      </w:r>
    </w:p>
    <w:p/>
    <w:p>
      <w:r xmlns:w="http://schemas.openxmlformats.org/wordprocessingml/2006/main">
        <w:t xml:space="preserve">Јеремија 48:25 Одсече се рог Моаву, и рука му сломљена, говори Господ.</w:t>
      </w:r>
    </w:p>
    <w:p/>
    <w:p>
      <w:r xmlns:w="http://schemas.openxmlformats.org/wordprocessingml/2006/main">
        <w:t xml:space="preserve">Господ је одредио уништење Моава.</w:t>
      </w:r>
    </w:p>
    <w:p/>
    <w:p>
      <w:r xmlns:w="http://schemas.openxmlformats.org/wordprocessingml/2006/main">
        <w:t xml:space="preserve">1. Бог контролише наше животе и привешће нас правди када погрешимо.</w:t>
      </w:r>
    </w:p>
    <w:p/>
    <w:p>
      <w:r xmlns:w="http://schemas.openxmlformats.org/wordprocessingml/2006/main">
        <w:t xml:space="preserve">2. Не треба да будемо горди или арогантни, у очима Господњим сви смо једнаки.</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Римљанима 12:3 – Јер кроз дану ми милост кажем свакоме међу вама да не мисли о себи више него што треба да мисли; већ да размишљају тако да имају здрав суд, као што је Бог свакоме доделио меру вере.</w:t>
      </w:r>
    </w:p>
    <w:p/>
    <w:p>
      <w:r xmlns:w="http://schemas.openxmlformats.org/wordprocessingml/2006/main">
        <w:t xml:space="preserve">Јеремија 48:26 Опијте га, јер се величао против Господа: И Моав ће се ваљати у бљувотини својој, и он ће бити у подсмеху.</w:t>
      </w:r>
    </w:p>
    <w:p/>
    <w:p>
      <w:r xmlns:w="http://schemas.openxmlformats.org/wordprocessingml/2006/main">
        <w:t xml:space="preserve">Божја казна Моава за њихов понос и охолост.</w:t>
      </w:r>
    </w:p>
    <w:p/>
    <w:p>
      <w:r xmlns:w="http://schemas.openxmlformats.org/wordprocessingml/2006/main">
        <w:t xml:space="preserve">1. Гордост води у пропаст – Пословице 16:18</w:t>
      </w:r>
    </w:p>
    <w:p/>
    <w:p>
      <w:r xmlns:w="http://schemas.openxmlformats.org/wordprocessingml/2006/main">
        <w:t xml:space="preserve">2. Праведан је Божји суд – Псалам 19:9</w:t>
      </w:r>
    </w:p>
    <w:p/>
    <w:p>
      <w:r xmlns:w="http://schemas.openxmlformats.org/wordprocessingml/2006/main">
        <w:t xml:space="preserve">1. Исаија 28:1-3 - Тешко венцу поноса пијаница Јефремових</w:t>
      </w:r>
    </w:p>
    <w:p/>
    <w:p>
      <w:r xmlns:w="http://schemas.openxmlformats.org/wordprocessingml/2006/main">
        <w:t xml:space="preserve">2. Лука 18:9-14 - Парабола о фарисеју и царинику</w:t>
      </w:r>
    </w:p>
    <w:p/>
    <w:p>
      <w:r xmlns:w="http://schemas.openxmlformats.org/wordprocessingml/2006/main">
        <w:t xml:space="preserve">Јеремија 48:27 Јер није ли ти Израиљ исмејао? да ли је пронађен међу лоповима? јер од када си говорио о њему, скакао си од радости.</w:t>
      </w:r>
    </w:p>
    <w:p/>
    <w:p>
      <w:r xmlns:w="http://schemas.openxmlformats.org/wordprocessingml/2006/main">
        <w:t xml:space="preserve">Божји народ, Израел, некада је био исмеван и одбачен од стране народа, али Бог им се и даље радовао.</w:t>
      </w:r>
    </w:p>
    <w:p/>
    <w:p>
      <w:r xmlns:w="http://schemas.openxmlformats.org/wordprocessingml/2006/main">
        <w:t xml:space="preserve">1. Бог нам се радује и када нас свет одбацује.</w:t>
      </w:r>
    </w:p>
    <w:p/>
    <w:p>
      <w:r xmlns:w="http://schemas.openxmlformats.org/wordprocessingml/2006/main">
        <w:t xml:space="preserve">2. Већа је радост Господња од поруге народа.</w:t>
      </w:r>
    </w:p>
    <w:p/>
    <w:p>
      <w:r xmlns:w="http://schemas.openxmlformats.org/wordprocessingml/2006/main">
        <w:t xml:space="preserve">1. Псалам 149:4 – Јер Господ се радује свом народу; он смирене украшава спасењем.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Јеремија 48:28 О ви који живите на Моаву, напустите градове, и настаните се у стени, и будите као голубица која свије своје гнездо у боковима ушћа рупе.</w:t>
      </w:r>
    </w:p>
    <w:p/>
    <w:p>
      <w:r xmlns:w="http://schemas.openxmlformats.org/wordprocessingml/2006/main">
        <w:t xml:space="preserve">1: Можемо наћи утеху у Богу чак и усред тешких времена.</w:t>
      </w:r>
    </w:p>
    <w:p/>
    <w:p>
      <w:r xmlns:w="http://schemas.openxmlformats.org/wordprocessingml/2006/main">
        <w:t xml:space="preserve">2: Нађите радост у тражењу уточишта у Богу у време невоље.</w:t>
      </w:r>
    </w:p>
    <w:p/>
    <w:p>
      <w:r xmlns:w="http://schemas.openxmlformats.org/wordprocessingml/2006/main">
        <w:t xml:space="preserve">1: Исаија 32:2 – И биће човек као скровиште од ветра и заклон од олује; као реке воде на сувом месту, као сенка велике стене у земљи уморној.</w:t>
      </w:r>
    </w:p>
    <w:p/>
    <w:p>
      <w:r xmlns:w="http://schemas.openxmlformats.org/wordprocessingml/2006/main">
        <w:t xml:space="preserve">2: Псалам 36:7 - Како је велика милост твоја, Боже! зато се синови човечји уздају под сенку крила твојих.</w:t>
      </w:r>
    </w:p>
    <w:p/>
    <w:p>
      <w:r xmlns:w="http://schemas.openxmlformats.org/wordprocessingml/2006/main">
        <w:t xml:space="preserve">Јеремија 48:29 Чули смо о поносу Моаву, о његовој узвишености, и надмености, и охолости његове, и охолости његовог срца.</w:t>
      </w:r>
    </w:p>
    <w:p/>
    <w:p>
      <w:r xmlns:w="http://schemas.openxmlformats.org/wordprocessingml/2006/main">
        <w:t xml:space="preserve">Моавска гордост и ароганција су осуђени.</w:t>
      </w:r>
    </w:p>
    <w:p/>
    <w:p>
      <w:r xmlns:w="http://schemas.openxmlformats.org/wordprocessingml/2006/main">
        <w:t xml:space="preserve">1. Моавски понос: подстицај да се понизимо пред Богом</w:t>
      </w:r>
    </w:p>
    <w:p/>
    <w:p>
      <w:r xmlns:w="http://schemas.openxmlformats.org/wordprocessingml/2006/main">
        <w:t xml:space="preserve">2. Опасности поноса: упозорење пророка Јеремије</w:t>
      </w:r>
    </w:p>
    <w:p/>
    <w:p>
      <w:r xmlns:w="http://schemas.openxmlformats.org/wordprocessingml/2006/main">
        <w:t xml:space="preserve">1. Јаковљева 4:6 – „Али даје више милости. Зато каже: Бог се противи гордима, а понизнима даје милост.</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Јеремија 48:30 Знам његов гнев, говори Господ; али то неће бити тако; његове лажи неће тако утицати на то.</w:t>
      </w:r>
    </w:p>
    <w:p/>
    <w:p>
      <w:r xmlns:w="http://schemas.openxmlformats.org/wordprocessingml/2006/main">
        <w:t xml:space="preserve">Упркос томе што Бог познаје људски гнев, Он обећава да то неће имати ефекта.</w:t>
      </w:r>
    </w:p>
    <w:p/>
    <w:p>
      <w:r xmlns:w="http://schemas.openxmlformats.org/wordprocessingml/2006/main">
        <w:t xml:space="preserve">1. Божја обећања: ослањање на Божју љубав и милост</w:t>
      </w:r>
    </w:p>
    <w:p/>
    <w:p>
      <w:r xmlns:w="http://schemas.openxmlformats.org/wordprocessingml/2006/main">
        <w:t xml:space="preserve">2. Превазилажење гнева: Проналажење снаге у вери</w:t>
      </w:r>
    </w:p>
    <w:p/>
    <w:p>
      <w:r xmlns:w="http://schemas.openxmlformats.org/wordprocessingml/2006/main">
        <w:t xml:space="preserve">1. Псалам 145:8-9 – „Господ је милостив и милостив, спор на гнев и пун љубави.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48:31 Зато ћу завијати за Моавом, и викаћу за целим Моавом; моје срце ће туговати за људима из Кирхереса.</w:t>
      </w:r>
    </w:p>
    <w:p/>
    <w:p>
      <w:r xmlns:w="http://schemas.openxmlformats.org/wordprocessingml/2006/main">
        <w:t xml:space="preserve">Моав и људи из Кирхереса суочени су са уништењем и великом тугом.</w:t>
      </w:r>
    </w:p>
    <w:p/>
    <w:p>
      <w:r xmlns:w="http://schemas.openxmlformats.org/wordprocessingml/2006/main">
        <w:t xml:space="preserve">1. Трагедија уништења и важност проналажења утехе у Богу у временима туге.</w:t>
      </w:r>
    </w:p>
    <w:p/>
    <w:p>
      <w:r xmlns:w="http://schemas.openxmlformats.org/wordprocessingml/2006/main">
        <w:t xml:space="preserve">2. Божја љубав према свом народу без обзира на околности у којима се налазе.</w:t>
      </w:r>
    </w:p>
    <w:p/>
    <w:p>
      <w:r xmlns:w="http://schemas.openxmlformats.org/wordprocessingml/2006/main">
        <w:t xml:space="preserve">1. Тужаљке 3:19-24</w:t>
      </w:r>
    </w:p>
    <w:p/>
    <w:p>
      <w:r xmlns:w="http://schemas.openxmlformats.org/wordprocessingml/2006/main">
        <w:t xml:space="preserve">2. Римљанима 8:38-39</w:t>
      </w:r>
    </w:p>
    <w:p/>
    <w:p>
      <w:r xmlns:w="http://schemas.openxmlformats.org/wordprocessingml/2006/main">
        <w:t xml:space="preserve">Јеремија 48:32 О лозе из Сибме, плакаћу за тобом са плачем Јазерским, твоје биљке су нестале преко мора, стигле су до мора Јазерског;</w:t>
      </w:r>
    </w:p>
    <w:p/>
    <w:p>
      <w:r xmlns:w="http://schemas.openxmlformats.org/wordprocessingml/2006/main">
        <w:t xml:space="preserve">Бог плаче због пропасти лозе Сибме, чије су биљке уништене, а њени летњи плодови и берба украдени.</w:t>
      </w:r>
    </w:p>
    <w:p/>
    <w:p>
      <w:r xmlns:w="http://schemas.openxmlformats.org/wordprocessingml/2006/main">
        <w:t xml:space="preserve">1. Бог оплакује наше губитке</w:t>
      </w:r>
    </w:p>
    <w:p/>
    <w:p>
      <w:r xmlns:w="http://schemas.openxmlformats.org/wordprocessingml/2006/main">
        <w:t xml:space="preserve">2. Ослањање на Бога у временима невоље</w:t>
      </w:r>
    </w:p>
    <w:p/>
    <w:p>
      <w:r xmlns:w="http://schemas.openxmlformats.org/wordprocessingml/2006/main">
        <w:t xml:space="preserve">1. Исаија 61:3 – да им дам вијенац (вијенац љепоте) умјесто пепела, уље радости умјесто жалости, и одјећу хвале умјесто клонулог духа</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Јеремија 48:33 И радост и весеље узеше се са обилног поља и из земље моавске; и ја сам учинио да се вино испусти из преса; нико неће газити уз вику; њихова вика неће бити вика.</w:t>
      </w:r>
    </w:p>
    <w:p/>
    <w:p>
      <w:r xmlns:w="http://schemas.openxmlformats.org/wordprocessingml/2006/main">
        <w:t xml:space="preserve">Радост и весеље су одузети Моаву и замењени тугом и очајем.</w:t>
      </w:r>
    </w:p>
    <w:p/>
    <w:p>
      <w:r xmlns:w="http://schemas.openxmlformats.org/wordprocessingml/2006/main">
        <w:t xml:space="preserve">1. Нестанак радости: како истрајати у неповољним временима</w:t>
      </w:r>
    </w:p>
    <w:p/>
    <w:p>
      <w:r xmlns:w="http://schemas.openxmlformats.org/wordprocessingml/2006/main">
        <w:t xml:space="preserve">2. Жњење онога што смо посејали: последице наших поступака</w:t>
      </w:r>
    </w:p>
    <w:p/>
    <w:p>
      <w:r xmlns:w="http://schemas.openxmlformats.org/wordprocessingml/2006/main">
        <w:t xml:space="preserve">1. Исаија 24:11 - На улицама је вапај због вина; сва радост је помрачена, весеље земље нестало.</w:t>
      </w:r>
    </w:p>
    <w:p/>
    <w:p>
      <w:r xmlns:w="http://schemas.openxmlformats.org/wordprocessingml/2006/main">
        <w:t xml:space="preserve">2. Плач 5:15 - Престала је радост наших срца; наш плес се претворио у жалост.</w:t>
      </w:r>
    </w:p>
    <w:p/>
    <w:p>
      <w:r xmlns:w="http://schemas.openxmlformats.org/wordprocessingml/2006/main">
        <w:t xml:space="preserve">Јеремија 48:34 Од вапаја Хешбона до Елеале, па до Јахаза, дали су глас свој, од Сиора до Хоронаима, као јуница од три године, јер ће и воде Нимрима бити пусте.</w:t>
      </w:r>
    </w:p>
    <w:p/>
    <w:p>
      <w:r xmlns:w="http://schemas.openxmlformats.org/wordprocessingml/2006/main">
        <w:t xml:space="preserve">Људи из Хешбона, Елеале, Јахаза, Соара, Хоронаима и Нимрима су сви викали у очају и очају.</w:t>
      </w:r>
    </w:p>
    <w:p/>
    <w:p>
      <w:r xmlns:w="http://schemas.openxmlformats.org/wordprocessingml/2006/main">
        <w:t xml:space="preserve">1. Бог је увек са нама у нашим временима невоље и очаја.</w:t>
      </w:r>
    </w:p>
    <w:p/>
    <w:p>
      <w:r xmlns:w="http://schemas.openxmlformats.org/wordprocessingml/2006/main">
        <w:t xml:space="preserve">2. Можемо наћи утеху и наду у Богу, чак и усред наших највећих туга.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Јеремија 48:35 И зауставићу на Моаву, говори Господ, онога који приноси на узвишицама и онога који кади својим боговима.</w:t>
      </w:r>
    </w:p>
    <w:p/>
    <w:p>
      <w:r xmlns:w="http://schemas.openxmlformats.org/wordprocessingml/2006/main">
        <w:t xml:space="preserve">ГОСПОД ће у Моаву зауставити све оне који се клањају на висинама и каде својим боговима.</w:t>
      </w:r>
    </w:p>
    <w:p/>
    <w:p>
      <w:r xmlns:w="http://schemas.openxmlformats.org/wordprocessingml/2006/main">
        <w:t xml:space="preserve">1. Опасност од идолопоклонства</w:t>
      </w:r>
    </w:p>
    <w:p/>
    <w:p>
      <w:r xmlns:w="http://schemas.openxmlformats.org/wordprocessingml/2006/main">
        <w:t xml:space="preserve">2. Господњи суверенитет над свим народима</w:t>
      </w:r>
    </w:p>
    <w:p/>
    <w:p>
      <w:r xmlns:w="http://schemas.openxmlformats.org/wordprocessingml/2006/main">
        <w:t xml:space="preserve">1. Излазак 20:3-6 - Немој имати других богова осим мене.</w:t>
      </w:r>
    </w:p>
    <w:p/>
    <w:p>
      <w:r xmlns:w="http://schemas.openxmlformats.org/wordprocessingml/2006/main">
        <w:t xml:space="preserve">2. Псалам 115:8 – Они који их праве постаће као они; тако ће и сви који се у њих уздају.</w:t>
      </w:r>
    </w:p>
    <w:p/>
    <w:p>
      <w:r xmlns:w="http://schemas.openxmlformats.org/wordprocessingml/2006/main">
        <w:t xml:space="preserve">Јеремија 48:36 Зато ће моје срце звучати за Моав као луле, и моје срце ће звучати као луле за људе из Кирхереса, јер је богатство које је стекао пропало.</w:t>
      </w:r>
    </w:p>
    <w:p/>
    <w:p>
      <w:r xmlns:w="http://schemas.openxmlformats.org/wordprocessingml/2006/main">
        <w:t xml:space="preserve">Јеремијино срце тугује за Моабом и људима из Киререса због уништења њиховог богатства.</w:t>
      </w:r>
    </w:p>
    <w:p/>
    <w:p>
      <w:r xmlns:w="http://schemas.openxmlformats.org/wordprocessingml/2006/main">
        <w:t xml:space="preserve">1. Божје срце вапи за нашим губитком – проповедајући о тузи Господњој када трпимо губитак.</w:t>
      </w:r>
    </w:p>
    <w:p/>
    <w:p>
      <w:r xmlns:w="http://schemas.openxmlformats.org/wordprocessingml/2006/main">
        <w:t xml:space="preserve">2. Научити да се ослањамо на Бога у временима невоље – учење о поверењу у Бога у тешким временима.</w:t>
      </w:r>
    </w:p>
    <w:p/>
    <w:p>
      <w:r xmlns:w="http://schemas.openxmlformats.org/wordprocessingml/2006/main">
        <w:t xml:space="preserve">1. Тужаљке 3:21-23 – „Ово се сећам на памет, зато се надам. Од милости је Господње што нисмо пропали, јер милосрђе његово не престаје. Ново су сваког јутра: велика је верност твоја. ."</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Јеремија 48:37 Јер ће свака глава бити ћелава и свака брада ошишана, на свим рукама биће резови, а на слабинама костријет.</w:t>
      </w:r>
    </w:p>
    <w:p/>
    <w:p>
      <w:r xmlns:w="http://schemas.openxmlformats.org/wordprocessingml/2006/main">
        <w:t xml:space="preserve">Свака глава ће бити ћелава и свака брада ошишана у жалости. Све руке ће бити исечене, а слабина ће бити завијена у костријет.</w:t>
      </w:r>
    </w:p>
    <w:p/>
    <w:p>
      <w:r xmlns:w="http://schemas.openxmlformats.org/wordprocessingml/2006/main">
        <w:t xml:space="preserve">1: Господ нас позива да пригрлимо тугу када доживимо губитак и да је носимо на својим телима као знак своје туге.</w:t>
      </w:r>
    </w:p>
    <w:p/>
    <w:p>
      <w:r xmlns:w="http://schemas.openxmlformats.org/wordprocessingml/2006/main">
        <w:t xml:space="preserve">2: Господ нас позива да будемо понизни и скрушени у својој тузи и да то смирење покажемо спољашњим знацима.</w:t>
      </w:r>
    </w:p>
    <w:p/>
    <w:p>
      <w:r xmlns:w="http://schemas.openxmlformats.org/wordprocessingml/2006/main">
        <w:t xml:space="preserve">1: Исаија 61:3 – Да утеши оне који тугују на Сиону, да им дам лепоту за пепео, уље радости за тугу, одећу хвале за духа тегобе; да се назову дрветом правде, садњом Господњом, да се Он прослави.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Јеремија 48:38 Јакнуће се по свим крововима моавским и по улицама његовим, јер сам разбио Моав као посуду у којој није мило, говори Господ.</w:t>
      </w:r>
    </w:p>
    <w:p/>
    <w:p>
      <w:r xmlns:w="http://schemas.openxmlformats.org/wordprocessingml/2006/main">
        <w:t xml:space="preserve">Бог је сломио Моав, изазвавши туговање широм земље.</w:t>
      </w:r>
    </w:p>
    <w:p/>
    <w:p>
      <w:r xmlns:w="http://schemas.openxmlformats.org/wordprocessingml/2006/main">
        <w:t xml:space="preserve">1. Последице непослушности: Размишљање о Јеремији 48:38</w:t>
      </w:r>
    </w:p>
    <w:p/>
    <w:p>
      <w:r xmlns:w="http://schemas.openxmlformats.org/wordprocessingml/2006/main">
        <w:t xml:space="preserve">2. Божја сила: испитивање његове праведне пресуде у Јеремији 48:38</w:t>
      </w:r>
    </w:p>
    <w:p/>
    <w:p>
      <w:r xmlns:w="http://schemas.openxmlformats.org/wordprocessingml/2006/main">
        <w:t xml:space="preserve">1. Исаија 3:11 – Јер гле, Господ БОГ над војскама одузима од Јерусалима и од Јуде подршку и снабдевање, сваки ослонац хлебом и сву подршку водом.</w:t>
      </w:r>
    </w:p>
    <w:p/>
    <w:p>
      <w:r xmlns:w="http://schemas.openxmlformats.org/wordprocessingml/2006/main">
        <w:t xml:space="preserve">2. Амос 5:24 – Али нека се правда котрља као воде, а правда као поток који тече.</w:t>
      </w:r>
    </w:p>
    <w:p/>
    <w:p>
      <w:r xmlns:w="http://schemas.openxmlformats.org/wordprocessingml/2006/main">
        <w:t xml:space="preserve">Јеремија 48:39 Они ће урлати говорећи: Како је сломљено! како је Моав од стида окренуо леђа! тако ће Моав бити подсмех и ужас за све оне око њега.</w:t>
      </w:r>
    </w:p>
    <w:p/>
    <w:p>
      <w:r xmlns:w="http://schemas.openxmlformats.org/wordprocessingml/2006/main">
        <w:t xml:space="preserve">Моав је сломљен и виде га као пример срамоте и поруге оних око њих.</w:t>
      </w:r>
    </w:p>
    <w:p/>
    <w:p>
      <w:r xmlns:w="http://schemas.openxmlformats.org/wordprocessingml/2006/main">
        <w:t xml:space="preserve">1. Божја дисциплина народа: Упозорење свима</w:t>
      </w:r>
    </w:p>
    <w:p/>
    <w:p>
      <w:r xmlns:w="http://schemas.openxmlformats.org/wordprocessingml/2006/main">
        <w:t xml:space="preserve">2. Последице одвраћања од Бога</w:t>
      </w:r>
    </w:p>
    <w:p/>
    <w:p>
      <w:r xmlns:w="http://schemas.openxmlformats.org/wordprocessingml/2006/main">
        <w:t xml:space="preserve">1. Галатима 6:7-8 – Немојте се заваравати: Бог се не руга, јер шта ко посеје, то ће и пожњети.</w:t>
      </w:r>
    </w:p>
    <w:p/>
    <w:p>
      <w:r xmlns:w="http://schemas.openxmlformats.org/wordprocessingml/2006/main">
        <w:t xml:space="preserve">2. Псалам 107:17-18 – Неки су били безумни својим грешним путевима, и због својих безакоња претрпели су невоље; гнушали су се сваке врсте хране, и приближили су се вратима смрти.</w:t>
      </w:r>
    </w:p>
    <w:p/>
    <w:p>
      <w:r xmlns:w="http://schemas.openxmlformats.org/wordprocessingml/2006/main">
        <w:t xml:space="preserve">Јеремија 48:40 Јер овако вели Господ; Гле, он ће летети као орао, и рашириће своја крила над Моавом.</w:t>
      </w:r>
    </w:p>
    <w:p/>
    <w:p>
      <w:r xmlns:w="http://schemas.openxmlformats.org/wordprocessingml/2006/main">
        <w:t xml:space="preserve">Бог обећава да ће заштитити Моав од његових непријатеља и обезбедити сигурност као што орао штити своје младе.</w:t>
      </w:r>
    </w:p>
    <w:p/>
    <w:p>
      <w:r xmlns:w="http://schemas.openxmlformats.org/wordprocessingml/2006/main">
        <w:t xml:space="preserve">1. „Божја заштита: уточиште за Моав“</w:t>
      </w:r>
    </w:p>
    <w:p/>
    <w:p>
      <w:r xmlns:w="http://schemas.openxmlformats.org/wordprocessingml/2006/main">
        <w:t xml:space="preserve">2. "Божје обећање: крила орла"</w:t>
      </w:r>
    </w:p>
    <w:p/>
    <w:p>
      <w:r xmlns:w="http://schemas.openxmlformats.org/wordprocessingml/2006/main">
        <w:t xml:space="preserve">1. Исаија 40:31 – „Али они који чекају на ГОСПОДА обновиће снагу своју; подићи ће се с крилима као орлови; трчаће и неће се уморити; ходаће и неће се онесвестити.“</w:t>
      </w:r>
    </w:p>
    <w:p/>
    <w:p>
      <w:r xmlns:w="http://schemas.openxmlformats.org/wordprocessingml/2006/main">
        <w:t xml:space="preserve">2. Псалам 91:4 – „Покриће те зупцима својим, и под крилима његовим ћеш наћи уточиште, његова је верност штит и копча“.</w:t>
      </w:r>
    </w:p>
    <w:p/>
    <w:p>
      <w:r xmlns:w="http://schemas.openxmlformats.org/wordprocessingml/2006/main">
        <w:t xml:space="preserve">Јеремија 48:41 Кериот је заузет, и тврђаве су изненађене, и срца моћних људи у Моаву тог дана биће као срце жене у боловима.</w:t>
      </w:r>
    </w:p>
    <w:p/>
    <w:p>
      <w:r xmlns:w="http://schemas.openxmlformats.org/wordprocessingml/2006/main">
        <w:t xml:space="preserve">Моабови чврсти тврђави и моћни људи биће изненађени, а њихова срца ће бити испуњена страхом и ужасом као породиља.</w:t>
      </w:r>
    </w:p>
    <w:p/>
    <w:p>
      <w:r xmlns:w="http://schemas.openxmlformats.org/wordprocessingml/2006/main">
        <w:t xml:space="preserve">1. Бог је суверен над свим: уздање у Господа у временима страха и стрепње</w:t>
      </w:r>
    </w:p>
    <w:p/>
    <w:p>
      <w:r xmlns:w="http://schemas.openxmlformats.org/wordprocessingml/2006/main">
        <w:t xml:space="preserve">2. Неочекивани благослови: Учење да се радујемо суочавању са невољама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Јеремија 48:42 И Моав ће бити уништен од народа, јер се узвисио против Господа.</w:t>
      </w:r>
    </w:p>
    <w:p/>
    <w:p>
      <w:r xmlns:w="http://schemas.openxmlformats.org/wordprocessingml/2006/main">
        <w:t xml:space="preserve">Моав ће бити уништен јер се поносно уздигао против Господа.</w:t>
      </w:r>
    </w:p>
    <w:p/>
    <w:p>
      <w:r xmlns:w="http://schemas.openxmlformats.org/wordprocessingml/2006/main">
        <w:t xml:space="preserve">1: Понос иде испред уништења - Пословице 16:18</w:t>
      </w:r>
    </w:p>
    <w:p/>
    <w:p>
      <w:r xmlns:w="http://schemas.openxmlformats.org/wordprocessingml/2006/main">
        <w:t xml:space="preserve">2: Понизи се пред Господом - Јаков 4:6-10</w:t>
      </w:r>
    </w:p>
    <w:p/>
    <w:p>
      <w:r xmlns:w="http://schemas.openxmlformats.org/wordprocessingml/2006/main">
        <w:t xml:space="preserve">1: Исаија 13:11 - казнићу свет за њихово зло, а зле за њихово безакоње; и учинићу да престане охолост охолих, и спустићу охолост страшних.</w:t>
      </w:r>
    </w:p>
    <w:p/>
    <w:p>
      <w:r xmlns:w="http://schemas.openxmlformats.org/wordprocessingml/2006/main">
        <w:t xml:space="preserve">2: Исаија 5:15 - И подли човек ће бити оборен, и моћни ће се понизити, и очи узвишених биће понижене.</w:t>
      </w:r>
    </w:p>
    <w:p/>
    <w:p>
      <w:r xmlns:w="http://schemas.openxmlformats.org/wordprocessingml/2006/main">
        <w:t xml:space="preserve">Јеремија 48:43 Страх, и јама и замка, биће на теби, становниче Моава, говори Господ.</w:t>
      </w:r>
    </w:p>
    <w:p/>
    <w:p>
      <w:r xmlns:w="http://schemas.openxmlformats.org/wordprocessingml/2006/main">
        <w:t xml:space="preserve">ГОСПОД упозорава становнике Моава да ће се суочити са страхом, јамом и замком.</w:t>
      </w:r>
    </w:p>
    <w:p/>
    <w:p>
      <w:r xmlns:w="http://schemas.openxmlformats.org/wordprocessingml/2006/main">
        <w:t xml:space="preserve">1. Страх Господњи је почетак мудрости</w:t>
      </w:r>
    </w:p>
    <w:p/>
    <w:p>
      <w:r xmlns:w="http://schemas.openxmlformats.org/wordprocessingml/2006/main">
        <w:t xml:space="preserve">2. Послушајте упозорења Господња</w:t>
      </w:r>
    </w:p>
    <w:p/>
    <w:p>
      <w:r xmlns:w="http://schemas.openxmlformats.org/wordprocessingml/2006/main">
        <w:t xml:space="preserve">1. Пословице 9:10 – „Страх је Господњи почетак мудрости, а спознање Светога је увид.“</w:t>
      </w:r>
    </w:p>
    <w:p/>
    <w:p>
      <w:r xmlns:w="http://schemas.openxmlformats.org/wordprocessingml/2006/main">
        <w:t xml:space="preserve">2. Јеремија 6:17 – „И поставио сам стражаре над тобом говорећи: ’Слушајте звук трубе!“</w:t>
      </w:r>
    </w:p>
    <w:p/>
    <w:p>
      <w:r xmlns:w="http://schemas.openxmlformats.org/wordprocessingml/2006/main">
        <w:t xml:space="preserve">Јеремија 48:44 Ко бјежи од страха, пасти ће у јаму; и ко изађе из јаме биће ухваћен у замку, јер ћу на њу довести, на Моав, годину посете њихове, говори Господ.</w:t>
      </w:r>
    </w:p>
    <w:p/>
    <w:p>
      <w:r xmlns:w="http://schemas.openxmlformats.org/wordprocessingml/2006/main">
        <w:t xml:space="preserve">Бог упозорава Моав на годину њихове посете, која ће донети страх и казну.</w:t>
      </w:r>
    </w:p>
    <w:p/>
    <w:p>
      <w:r xmlns:w="http://schemas.openxmlformats.org/wordprocessingml/2006/main">
        <w:t xml:space="preserve">1. Бог ће донети казну онима који Му не буду послушни.</w:t>
      </w:r>
    </w:p>
    <w:p/>
    <w:p>
      <w:r xmlns:w="http://schemas.openxmlformats.org/wordprocessingml/2006/main">
        <w:t xml:space="preserve">2. Бојте се Господа и Његове праведне казне.</w:t>
      </w:r>
    </w:p>
    <w:p/>
    <w:p>
      <w:r xmlns:w="http://schemas.openxmlformats.org/wordprocessingml/2006/main">
        <w:t xml:space="preserve">1. Псалам 33:8-9 Нека се сва земља боји Господа, нека се диве њему сви становници света. Јер он говори и бива; заповеда, и стоји.</w:t>
      </w:r>
    </w:p>
    <w:p/>
    <w:p>
      <w:r xmlns:w="http://schemas.openxmlformats.org/wordprocessingml/2006/main">
        <w:t xml:space="preserve">2. Приче 1:7 Страх је Господњи почетак знања, а безумни презиру мудрост и поуку.</w:t>
      </w:r>
    </w:p>
    <w:p/>
    <w:p>
      <w:r xmlns:w="http://schemas.openxmlformats.org/wordprocessingml/2006/main">
        <w:t xml:space="preserve">Јеремија 48:45 Они који су бежали стајали су под сенком Хесевона због силе, али ће огањ изаћи из Хесевона, и пламен из средине Сихона, и прождреће угао Моава и круну глава бурних.</w:t>
      </w:r>
    </w:p>
    <w:p/>
    <w:p>
      <w:r xmlns:w="http://schemas.openxmlformats.org/wordprocessingml/2006/main">
        <w:t xml:space="preserve">Божији суд ће донети уништење онима који Му се противе.</w:t>
      </w:r>
    </w:p>
    <w:p/>
    <w:p>
      <w:r xmlns:w="http://schemas.openxmlformats.org/wordprocessingml/2006/main">
        <w:t xml:space="preserve">1: Морамо остати верни Богу и Његовим учењима, јер је Његов суд жесток и непопустљив.</w:t>
      </w:r>
    </w:p>
    <w:p/>
    <w:p>
      <w:r xmlns:w="http://schemas.openxmlformats.org/wordprocessingml/2006/main">
        <w:t xml:space="preserve">2: Не смемо узимати Божју правду здраво за готово, јер је Његов гнев моћан и неумољив.</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Откривење 14:10 - И он ће пити вино Божјег гнева, које је пуном снагом излито у чашу гнева његовог. Он ће бити мучен огњем и сумпором у присуству светих анђела и Јагњета.</w:t>
      </w:r>
    </w:p>
    <w:p/>
    <w:p>
      <w:r xmlns:w="http://schemas.openxmlformats.org/wordprocessingml/2006/main">
        <w:t xml:space="preserve">Јеремија 48:46 Тешко теби, Моаве! народ Кемош нестаје, јер су твоји синови одведени у ропство, а твоје кћери у ропство.</w:t>
      </w:r>
    </w:p>
    <w:p/>
    <w:p>
      <w:r xmlns:w="http://schemas.openxmlformats.org/wordprocessingml/2006/main">
        <w:t xml:space="preserve">Моавско уништење је извесно због њиховог идолопоклонства.</w:t>
      </w:r>
    </w:p>
    <w:p/>
    <w:p>
      <w:r xmlns:w="http://schemas.openxmlformats.org/wordprocessingml/2006/main">
        <w:t xml:space="preserve">1: Идолопоклонство ће довести до уништења и заточеништва.</w:t>
      </w:r>
    </w:p>
    <w:p/>
    <w:p>
      <w:r xmlns:w="http://schemas.openxmlformats.org/wordprocessingml/2006/main">
        <w:t xml:space="preserve">2: Следи Божије заповести и напредоваћеш.</w:t>
      </w:r>
    </w:p>
    <w:p/>
    <w:p>
      <w:r xmlns:w="http://schemas.openxmlformats.org/wordprocessingml/2006/main">
        <w:t xml:space="preserve">1: Излазак 20:3-5 „Немој имати других богова осим мене. Не прави себи лика, нити било каквог обличја било чега што је горе на небу, или што је на земљи доле, или је у води под земљом: Не клањај им се, нити им служи; јер ја Господ Бог твој сам Бог љубоморан, који погађам безакоње отаца на деци до трећег и четвртог колена мрзи ме."</w:t>
      </w:r>
    </w:p>
    <w:p/>
    <w:p>
      <w:r xmlns:w="http://schemas.openxmlformats.org/wordprocessingml/2006/main">
        <w:t xml:space="preserve">2: Поновљени закони 28:1-2 „И догодиће се, ако пажљиво слушаш глас Господа Бога свог, да држиш и вршиш све заповести његове које ти заповедам данас, да Господ Бог твој поставиће те високо изнад свих народа на земљи: И сви ће ови благослови доћи на тебе, и стићи ће те, ако будеш послушао глас Господа Бога свога“.</w:t>
      </w:r>
    </w:p>
    <w:p/>
    <w:p>
      <w:r xmlns:w="http://schemas.openxmlformats.org/wordprocessingml/2006/main">
        <w:t xml:space="preserve">Јеремија 48:47 Али вратићу Моавско ропство у последње дане, говори Господ. До сада је суд Моаву.</w:t>
      </w:r>
    </w:p>
    <w:p/>
    <w:p>
      <w:r xmlns:w="http://schemas.openxmlformats.org/wordprocessingml/2006/main">
        <w:t xml:space="preserve">ГОСПОД ће обновити ропство Моаба у будућности. Ово је пресуда Моаву.</w:t>
      </w:r>
    </w:p>
    <w:p/>
    <w:p>
      <w:r xmlns:w="http://schemas.openxmlformats.org/wordprocessingml/2006/main">
        <w:t xml:space="preserve">1. Божја обећања о обнови су сигурна и извесна.</w:t>
      </w:r>
    </w:p>
    <w:p/>
    <w:p>
      <w:r xmlns:w="http://schemas.openxmlformats.org/wordprocessingml/2006/main">
        <w:t xml:space="preserve">2. Још увек можемо да се уздамо у Божији суд, чак и када се суочимо са невољама.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p>
      <w:r xmlns:w="http://schemas.openxmlformats.org/wordprocessingml/2006/main">
        <w:t xml:space="preserve">Јеремија 49. поглавље садржи пророчанства против неколико народа, укључујући Амон, Едом, Дамаск, Кедар и Елам.</w:t>
      </w:r>
    </w:p>
    <w:p/>
    <w:p>
      <w:r xmlns:w="http://schemas.openxmlformats.org/wordprocessingml/2006/main">
        <w:t xml:space="preserve">1. пасус: Поглавље почиње пророчанством против Амонаца (Јеремија 49:1-6). Јеремија предвиђа њихову пропаст и уништење њихових градова. Њихова земља ће постати пуста пустош.</w:t>
      </w:r>
    </w:p>
    <w:p/>
    <w:p>
      <w:r xmlns:w="http://schemas.openxmlformats.org/wordprocessingml/2006/main">
        <w:t xml:space="preserve">2. пасус: Јеремија износи пророчанство о Едому (Јеремија 49:7-22). Он описује како ће Едомов понос бити спуштен, а њихови савезници ће их издати. Њихова земља ће бити испуњена терором и пустошењем.</w:t>
      </w:r>
    </w:p>
    <w:p/>
    <w:p>
      <w:r xmlns:w="http://schemas.openxmlformats.org/wordprocessingml/2006/main">
        <w:t xml:space="preserve">3. пасус: Јеремија пророкује о Дамаску (Јеремија 49:23-27). Он предвиђа уништење које ће задесити овај град, као и околна места. Народ Дамаска ће побећи у страху.</w:t>
      </w:r>
    </w:p>
    <w:p/>
    <w:p>
      <w:r xmlns:w="http://schemas.openxmlformats.org/wordprocessingml/2006/main">
        <w:t xml:space="preserve">4. пасус: Јеремија говори о Кедару и царствима у Асору (Јеремија 49:28-33). Он предвиђа да ће се ова номадска племена и њихова насеља суочити са судом од Бога. Њихови шатори и стада ће бити одведени.</w:t>
      </w:r>
    </w:p>
    <w:p/>
    <w:p>
      <w:r xmlns:w="http://schemas.openxmlformats.org/wordprocessingml/2006/main">
        <w:t xml:space="preserve">5. пасус: Јеремија завршава пророчанством против Елама (Јеремија 49:34-39). Он предвиђа непријатељску инвазију која доноси катастрофу на Елам. Међутим, Бог им обећава да ће повратити њихово богатство у последњим данима.</w:t>
      </w:r>
    </w:p>
    <w:p/>
    <w:p>
      <w:r xmlns:w="http://schemas.openxmlformats.org/wordprocessingml/2006/main">
        <w:t xml:space="preserve">Укратко, четрдесет девето поглавље Јеремије представља пророчанства против различитих народа: Амона, Едома, Дамаска, Кедара и Елама. Амонци су упозорени на уништење, њихови градови постају опустошени, Едомов понос је осуђен, док се суочавају са издајом савезника и доживљавају терор и пустош, Дамаску је проречено да ће претрпјети уништење, са својим народом који бјежи у страху, Кедару и Хасору се предвиђа да ће суочени са осудом, губећи своје шаторе и стада, Најзад, Елам је упозорен на непријатељску инвазију која им доноси катастрофу. Ипак, постоји нада за обнову у последњим данима. Све у свему, ово У сажетку, поглавље наглашава извесност Божијих пресуда над народима, истовремено наглашавајући Његово обећање за коначну обнову у Његовом божанском плану.</w:t>
      </w:r>
    </w:p>
    <w:p/>
    <w:p>
      <w:r xmlns:w="http://schemas.openxmlformats.org/wordprocessingml/2006/main">
        <w:t xml:space="preserve">Јеремија 49:1 О Амонцима, овако говори Господ; Зар Израел нема синова? зар нема наследника? зашто онда њихов цар наследи Гада и његов народ живи у градовима његовим?</w:t>
      </w:r>
    </w:p>
    <w:p/>
    <w:p>
      <w:r xmlns:w="http://schemas.openxmlformats.org/wordprocessingml/2006/main">
        <w:t xml:space="preserve">Господ поставља питање зашто је Амонски краљ наследио Гада и зашто његов народ живи у њиховим градовима.</w:t>
      </w:r>
    </w:p>
    <w:p/>
    <w:p>
      <w:r xmlns:w="http://schemas.openxmlformats.org/wordprocessingml/2006/main">
        <w:t xml:space="preserve">1. Бог признаје нашу потребу да будемо део заједнице и да имамо наследника нашег наслеђа.</w:t>
      </w:r>
    </w:p>
    <w:p/>
    <w:p>
      <w:r xmlns:w="http://schemas.openxmlformats.org/wordprocessingml/2006/main">
        <w:t xml:space="preserve">2. Морамо бити свесни тога како наше акције користе нашим заједницама и онима које остављамо иза себе.</w:t>
      </w:r>
    </w:p>
    <w:p/>
    <w:p>
      <w:r xmlns:w="http://schemas.openxmlformats.org/wordprocessingml/2006/main">
        <w:t xml:space="preserve">1. Галатима 6:9-10 И немојмо се уморити чинећи добро, јер ћемо у своје време жети ако не клонемо. Стога, пошто имамо прилику, чинимо добро свим људима, а посебно онима који су из породице вере.</w:t>
      </w:r>
    </w:p>
    <w:p/>
    <w:p>
      <w:r xmlns:w="http://schemas.openxmlformats.org/wordprocessingml/2006/main">
        <w:t xml:space="preserve">2. Пословице 3:27-28 Не ускраћуј добро онима којима припада, када је у твојој моћи да то учиниш. Не говори ближњему своме: Иди и дођи опет, и сутра ћу дати; кад га имаш код себе.</w:t>
      </w:r>
    </w:p>
    <w:p/>
    <w:p>
      <w:r xmlns:w="http://schemas.openxmlformats.org/wordprocessingml/2006/main">
        <w:t xml:space="preserve">Јеремија 49:2 Зато, ево, долазе дани, говори Господ, када ћу учинити да се чује ратна узбуна у Раби Амонцима; и биће пуста гомила, и кћери њене биће спаљене у огњу; тада ће Израиљ бити наследник његових наследника, говори Господ.</w:t>
      </w:r>
    </w:p>
    <w:p/>
    <w:p>
      <w:r xmlns:w="http://schemas.openxmlformats.org/wordprocessingml/2006/main">
        <w:t xml:space="preserve">ГОСПОД објављује да ће послати ратну узбуну на Рабу од Амонаца и уништити је, остављајући Израел као његовог наследника.</w:t>
      </w:r>
    </w:p>
    <w:p/>
    <w:p>
      <w:r xmlns:w="http://schemas.openxmlformats.org/wordprocessingml/2006/main">
        <w:t xml:space="preserve">1. Божја пресуда злима - Јеремија 49:2</w:t>
      </w:r>
    </w:p>
    <w:p/>
    <w:p>
      <w:r xmlns:w="http://schemas.openxmlformats.org/wordprocessingml/2006/main">
        <w:t xml:space="preserve">2. Божја сувереност – Римљанима 9:14-21</w:t>
      </w:r>
    </w:p>
    <w:p/>
    <w:p>
      <w:r xmlns:w="http://schemas.openxmlformats.org/wordprocessingml/2006/main">
        <w:t xml:space="preserve">1. Јеремија 49:2</w:t>
      </w:r>
    </w:p>
    <w:p/>
    <w:p>
      <w:r xmlns:w="http://schemas.openxmlformats.org/wordprocessingml/2006/main">
        <w:t xml:space="preserve">2. Римљанима 9:14-21</w:t>
      </w:r>
    </w:p>
    <w:p/>
    <w:p>
      <w:r xmlns:w="http://schemas.openxmlformats.org/wordprocessingml/2006/main">
        <w:t xml:space="preserve">Јеремија 49:3 Завијај, Хесевоне, јер је Гај опљачкан! јадиковати и јурити амо-тамо поред живица; јер ће њихов цар отићи у ропство, и његови свештеници и његови кнезови заједно.</w:t>
      </w:r>
    </w:p>
    <w:p/>
    <w:p>
      <w:r xmlns:w="http://schemas.openxmlformats.org/wordprocessingml/2006/main">
        <w:t xml:space="preserve">Народ Хешбона и Рабе позван је да јадикује и јадикује, опасавајући се костријелима, због тога што су њихов краљ и његови свештеници и кнезови одведени у ропство.</w:t>
      </w:r>
    </w:p>
    <w:p/>
    <w:p>
      <w:r xmlns:w="http://schemas.openxmlformats.org/wordprocessingml/2006/main">
        <w:t xml:space="preserve">1. Божја сувереност: како Божји планови надвладавају наше</w:t>
      </w:r>
    </w:p>
    <w:p/>
    <w:p>
      <w:r xmlns:w="http://schemas.openxmlformats.org/wordprocessingml/2006/main">
        <w:t xml:space="preserve">2. Моћ јадиковке: претварање наше туге у наду</w:t>
      </w:r>
    </w:p>
    <w:p/>
    <w:p>
      <w:r xmlns:w="http://schemas.openxmlformats.org/wordprocessingml/2006/main">
        <w:t xml:space="preserve">1. Јеремија 29:11 – „Јер знам планове које имам за тебе“, изјављује Господ, „планове да ти просперирам, а не да ти наудим, планира да ти дам наду и будућност“.</w:t>
      </w:r>
    </w:p>
    <w:p/>
    <w:p>
      <w:r xmlns:w="http://schemas.openxmlformats.org/wordprocessingml/2006/main">
        <w:t xml:space="preserve">2. Псалам 30:11 – „Претворио си за мном тугу моју у игру, раздрешио си костријет моју и обукао ме у весеље.“</w:t>
      </w:r>
    </w:p>
    <w:p/>
    <w:p>
      <w:r xmlns:w="http://schemas.openxmlformats.org/wordprocessingml/2006/main">
        <w:t xml:space="preserve">Јеремија 49:4 Зашто се хвалиш долинама, долином која тече, кћери одступница? која се уздала у своје благо говорећи: Ко ће доћи к мени?</w:t>
      </w:r>
    </w:p>
    <w:p/>
    <w:p>
      <w:r xmlns:w="http://schemas.openxmlformats.org/wordprocessingml/2006/main">
        <w:t xml:space="preserve">Господ са прекором пита зашто би се Израиљ хвалио својим долинама и уздао се у своја блага када су одступили од Њега.</w:t>
      </w:r>
    </w:p>
    <w:p/>
    <w:p>
      <w:r xmlns:w="http://schemas.openxmlformats.org/wordprocessingml/2006/main">
        <w:t xml:space="preserve">1. Опасност од поверења у богатства и богатства долине</w:t>
      </w:r>
    </w:p>
    <w:p/>
    <w:p>
      <w:r xmlns:w="http://schemas.openxmlformats.org/wordprocessingml/2006/main">
        <w:t xml:space="preserve">2. Потреба за покајањем и ослањањем на Господа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Лк 9:25 – Јер каква је корист човеку ако сав свет добије, а души својој погуби?</w:t>
      </w:r>
    </w:p>
    <w:p/>
    <w:p>
      <w:r xmlns:w="http://schemas.openxmlformats.org/wordprocessingml/2006/main">
        <w:t xml:space="preserve">Јеремија 49:5 Гле, навешћу страх на тебе, говори Господ Господ над војскама, од свих који су око тебе; и сви ћете одмах бити протерани; и нико неће сакупити онога који лута.</w:t>
      </w:r>
    </w:p>
    <w:p/>
    <w:p>
      <w:r xmlns:w="http://schemas.openxmlformats.org/wordprocessingml/2006/main">
        <w:t xml:space="preserve">Бог ће изазвати страх и протерати оне који су око Јеремије, и нико неће моћи да врати оне који одлутају.</w:t>
      </w:r>
    </w:p>
    <w:p/>
    <w:p>
      <w:r xmlns:w="http://schemas.openxmlformats.org/wordprocessingml/2006/main">
        <w:t xml:space="preserve">1. Божја љубав и правда: Јеремија 49:5 и импликације за наше животе</w:t>
      </w:r>
    </w:p>
    <w:p/>
    <w:p>
      <w:r xmlns:w="http://schemas.openxmlformats.org/wordprocessingml/2006/main">
        <w:t xml:space="preserve">2. Страх Господњи: Проучавање Јеремије 49:5</w:t>
      </w:r>
    </w:p>
    <w:p/>
    <w:p>
      <w:r xmlns:w="http://schemas.openxmlformats.org/wordprocessingml/2006/main">
        <w:t xml:space="preserve">1. Псалам 34:7 – Анђео Господњи се улогори око оних који га се боје и избавља их.</w:t>
      </w:r>
    </w:p>
    <w:p/>
    <w:p>
      <w:r xmlns:w="http://schemas.openxmlformats.org/wordprocessingml/2006/main">
        <w:t xml:space="preserve">2. Матеј 10:28 – И не бојте се оних који убијају тело, а душу не могу, него се бојте више онога који може и душу и тело погубити у паклу.</w:t>
      </w:r>
    </w:p>
    <w:p/>
    <w:p>
      <w:r xmlns:w="http://schemas.openxmlformats.org/wordprocessingml/2006/main">
        <w:t xml:space="preserve">Јеремија 49:6 А после ћу вратити ропство синова Амонових, говори Господ.</w:t>
      </w:r>
    </w:p>
    <w:p/>
    <w:p>
      <w:r xmlns:w="http://schemas.openxmlformats.org/wordprocessingml/2006/main">
        <w:t xml:space="preserve">Бог обећава да ће вратити Амонце у њихове домове.</w:t>
      </w:r>
    </w:p>
    <w:p/>
    <w:p>
      <w:r xmlns:w="http://schemas.openxmlformats.org/wordprocessingml/2006/main">
        <w:t xml:space="preserve">1. Божја верност: Поверење да ће Бог испунити своја обећања</w:t>
      </w:r>
    </w:p>
    <w:p/>
    <w:p>
      <w:r xmlns:w="http://schemas.openxmlformats.org/wordprocessingml/2006/main">
        <w:t xml:space="preserve">2. Обнова: Радујемо се обнови свих ствари</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8:18-25 – Јер сматрам да садашња страдања нису достојна да се упореде са славом која ће се открити у нама. Јер искрено очекивање створења чека појављивање синова Божијих.</w:t>
      </w:r>
    </w:p>
    <w:p/>
    <w:p>
      <w:r xmlns:w="http://schemas.openxmlformats.org/wordprocessingml/2006/main">
        <w:t xml:space="preserve">Јеремија 49:7 О Едому, овако говори Господ над војскама; Зар мудрости више нема у Теману? је ли савет пропао од разумног? да ли је њихова мудрост нестала?</w:t>
      </w:r>
    </w:p>
    <w:p/>
    <w:p>
      <w:r xmlns:w="http://schemas.openxmlformats.org/wordprocessingml/2006/main">
        <w:t xml:space="preserve">Бог пита да ли је мудрост нестала из Едома, који се налази у области Теман.</w:t>
      </w:r>
    </w:p>
    <w:p/>
    <w:p>
      <w:r xmlns:w="http://schemas.openxmlformats.org/wordprocessingml/2006/main">
        <w:t xml:space="preserve">1. Божја мудрост: како је пронаћи и користити</w:t>
      </w:r>
    </w:p>
    <w:p/>
    <w:p>
      <w:r xmlns:w="http://schemas.openxmlformats.org/wordprocessingml/2006/main">
        <w:t xml:space="preserve">2. Потрага за мудрошћу у тешким временима</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Пословице 4:7 – Мудрост је главна ствар; зато стекните мудрост, и са свим својим имањем стекните разум.</w:t>
      </w:r>
    </w:p>
    <w:p/>
    <w:p>
      <w:r xmlns:w="http://schemas.openxmlformats.org/wordprocessingml/2006/main">
        <w:t xml:space="preserve">Јеремија 49:8 Бежите, вратите се, останите дубоко, становници Дедана! јер ћу довести на њега несрећу Исавову, време када ћу га посетити.</w:t>
      </w:r>
    </w:p>
    <w:p/>
    <w:p>
      <w:r xmlns:w="http://schemas.openxmlformats.org/wordprocessingml/2006/main">
        <w:t xml:space="preserve">Бог упозорава становнике Дедана да беже и да се врате назад, јер ће на њих донети несрећу у своје време.</w:t>
      </w:r>
    </w:p>
    <w:p/>
    <w:p>
      <w:r xmlns:w="http://schemas.openxmlformats.org/wordprocessingml/2006/main">
        <w:t xml:space="preserve">1. Бог долази: припремите се сада или се суочите са последицама</w:t>
      </w:r>
    </w:p>
    <w:p/>
    <w:p>
      <w:r xmlns:w="http://schemas.openxmlformats.org/wordprocessingml/2006/main">
        <w:t xml:space="preserve">2. Божја сувереност: чак ни понизни неће избећи Његов гнев</w:t>
      </w:r>
    </w:p>
    <w:p/>
    <w:p>
      <w:r xmlns:w="http://schemas.openxmlformats.org/wordprocessingml/2006/main">
        <w:t xml:space="preserve">1. Исаија 55:6 - Тражите ГОСПОДА док се може наћи; призивајте Га док је близу.</w:t>
      </w:r>
    </w:p>
    <w:p/>
    <w:p>
      <w:r xmlns:w="http://schemas.openxmlformats.org/wordprocessingml/2006/main">
        <w:t xml:space="preserve">2. Псалам 33:18 – Гле, око Господње је на онима који Га се боје, на онима који се надају у Његову милост.</w:t>
      </w:r>
    </w:p>
    <w:p/>
    <w:p>
      <w:r xmlns:w="http://schemas.openxmlformats.org/wordprocessingml/2006/main">
        <w:t xml:space="preserve">Јеремија 49:9 Ако ти дођу берачи грожђа, зар не би оставили мало грожђа? ако лопови ноћу, они ће уништити док им није довољно.</w:t>
      </w:r>
    </w:p>
    <w:p/>
    <w:p>
      <w:r xmlns:w="http://schemas.openxmlformats.org/wordprocessingml/2006/main">
        <w:t xml:space="preserve">Чистачи и лопови ће узети оно што им треба из винограда, не остављајући ништа за собом.</w:t>
      </w:r>
    </w:p>
    <w:p/>
    <w:p>
      <w:r xmlns:w="http://schemas.openxmlformats.org/wordprocessingml/2006/main">
        <w:t xml:space="preserve">1. Божија одредба усред неизвесности</w:t>
      </w:r>
    </w:p>
    <w:p/>
    <w:p>
      <w:r xmlns:w="http://schemas.openxmlformats.org/wordprocessingml/2006/main">
        <w:t xml:space="preserve">2. Важност спремности за неочекиване губитке</w:t>
      </w:r>
    </w:p>
    <w:p/>
    <w:p>
      <w:r xmlns:w="http://schemas.openxmlformats.org/wordprocessingml/2006/main">
        <w:t xml:space="preserve">1. Матеј 6:26-34 - Божја одредба усред неизвесности</w:t>
      </w:r>
    </w:p>
    <w:p/>
    <w:p>
      <w:r xmlns:w="http://schemas.openxmlformats.org/wordprocessingml/2006/main">
        <w:t xml:space="preserve">2. Пословице 6:6-11 – Важност припреме за неочекиване губитке</w:t>
      </w:r>
    </w:p>
    <w:p/>
    <w:p>
      <w:r xmlns:w="http://schemas.openxmlformats.org/wordprocessingml/2006/main">
        <w:t xml:space="preserve">Јеремија 49:10 Али ја сам родио Исава, открио сам његова скровишта, и он се неће моћи сакрити: покварено је семе његово, и браћа његова, и суседи, а њега нема.</w:t>
      </w:r>
    </w:p>
    <w:p/>
    <w:p>
      <w:r xmlns:w="http://schemas.openxmlformats.org/wordprocessingml/2006/main">
        <w:t xml:space="preserve">Бог је открио Исавова скривена места и његови потомци су искварени, остављајући га без заштите.</w:t>
      </w:r>
    </w:p>
    <w:p/>
    <w:p>
      <w:r xmlns:w="http://schemas.openxmlformats.org/wordprocessingml/2006/main">
        <w:t xml:space="preserve">1. Божја правда: откривање скривеног и кварење потомака</w:t>
      </w:r>
    </w:p>
    <w:p/>
    <w:p>
      <w:r xmlns:w="http://schemas.openxmlformats.org/wordprocessingml/2006/main">
        <w:t xml:space="preserve">2. Потреба за заштитом: нема места за скривање од Божјег суда</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Псалам 34:17-18 – „Праведници вичу, и Господ их чује, избавља их од свих невоља њихових.</w:t>
      </w:r>
    </w:p>
    <w:p/>
    <w:p>
      <w:r xmlns:w="http://schemas.openxmlformats.org/wordprocessingml/2006/main">
        <w:t xml:space="preserve">Јеремија 49:11 Остави сироту своју, сачуваћу их у животу; и удовице твоје нека се уздају у мене.</w:t>
      </w:r>
    </w:p>
    <w:p/>
    <w:p>
      <w:r xmlns:w="http://schemas.openxmlformats.org/wordprocessingml/2006/main">
        <w:t xml:space="preserve">Бог обећава да ће се бринути за оне који су рањиви, као што су деца без оца и удовице.</w:t>
      </w:r>
    </w:p>
    <w:p/>
    <w:p>
      <w:r xmlns:w="http://schemas.openxmlformats.org/wordprocessingml/2006/main">
        <w:t xml:space="preserve">1. „Очева брига: ослањање на Бога у временима потребе“</w:t>
      </w:r>
    </w:p>
    <w:p/>
    <w:p>
      <w:r xmlns:w="http://schemas.openxmlformats.org/wordprocessingml/2006/main">
        <w:t xml:space="preserve">2. „Божја заштита за слабе: поверење у његова обећања“</w:t>
      </w:r>
    </w:p>
    <w:p/>
    <w:p>
      <w:r xmlns:w="http://schemas.openxmlformats.org/wordprocessingml/2006/main">
        <w:t xml:space="preserve">1. Псалам 27:10 – „Кад ме оставе отац мој и мајка моја, онда ће ме Господ узети“.</w:t>
      </w:r>
    </w:p>
    <w:p/>
    <w:p>
      <w:r xmlns:w="http://schemas.openxmlformats.org/wordprocessingml/2006/main">
        <w:t xml:space="preserve">2. Матеј 5:3-5 – „Блажени сиромашни духом, јер је њихово Царство небеско. Благо онима који тугују, јер ће се утешити. Блажени кротки, јер ће наследити земљу.“</w:t>
      </w:r>
    </w:p>
    <w:p/>
    <w:p>
      <w:r xmlns:w="http://schemas.openxmlformats.org/wordprocessingml/2006/main">
        <w:t xml:space="preserve">Јеремија 49:12 Јер овако вели Господ; Гле, они којима је пресуђено да не пију чашу сигурно су пили; и јеси ли ти тај који ће потпуно остати некажњен? нећеш остати некажњен, али ћеш сигурно пити од тога.</w:t>
      </w:r>
    </w:p>
    <w:p/>
    <w:p>
      <w:r xmlns:w="http://schemas.openxmlformats.org/wordprocessingml/2006/main">
        <w:t xml:space="preserve">Бог упозорава да они којима је осуђено да пију из чаше казне неће остати некажњени.</w:t>
      </w:r>
    </w:p>
    <w:p/>
    <w:p>
      <w:r xmlns:w="http://schemas.openxmlformats.org/wordprocessingml/2006/main">
        <w:t xml:space="preserve">1. Божја правда: истраживање Јеремије 49:12</w:t>
      </w:r>
    </w:p>
    <w:p/>
    <w:p>
      <w:r xmlns:w="http://schemas.openxmlformats.org/wordprocessingml/2006/main">
        <w:t xml:space="preserve">2. Последице непослушности: како жањемо оно што посејемо</w:t>
      </w:r>
    </w:p>
    <w:p/>
    <w:p>
      <w:r xmlns:w="http://schemas.openxmlformats.org/wordprocessingml/2006/main">
        <w:t xml:space="preserve">1. Римљанима 2:6-11 – Божији суд је праведан и непристрасан.</w:t>
      </w:r>
    </w:p>
    <w:p/>
    <w:p>
      <w:r xmlns:w="http://schemas.openxmlformats.org/wordprocessingml/2006/main">
        <w:t xml:space="preserve">2. Галатима 6:7-8 – Ми жањемо оно што посејемо, а последице наших поступака ће нас пратити.</w:t>
      </w:r>
    </w:p>
    <w:p/>
    <w:p>
      <w:r xmlns:w="http://schemas.openxmlformats.org/wordprocessingml/2006/main">
        <w:t xml:space="preserve">Јеремија 49:13 Јер сам се сам собом заклео, говори Господ, да ће Бозра постати пустош, срамота, пустош и проклетство; и сви градови његови биће вечна пустош.</w:t>
      </w:r>
    </w:p>
    <w:p/>
    <w:p>
      <w:r xmlns:w="http://schemas.openxmlformats.org/wordprocessingml/2006/main">
        <w:t xml:space="preserve">Бог је обећао да ће Босру учинити пустошом, а све њене градове пустошима.</w:t>
      </w:r>
    </w:p>
    <w:p/>
    <w:p>
      <w:r xmlns:w="http://schemas.openxmlformats.org/wordprocessingml/2006/main">
        <w:t xml:space="preserve">1. Божја обећања су сигурна – Јеремија 49:13</w:t>
      </w:r>
    </w:p>
    <w:p/>
    <w:p>
      <w:r xmlns:w="http://schemas.openxmlformats.org/wordprocessingml/2006/main">
        <w:t xml:space="preserve">2. Проклетство одбацивања Господа - Јеремија 49:13</w:t>
      </w:r>
    </w:p>
    <w:p/>
    <w:p>
      <w:r xmlns:w="http://schemas.openxmlformats.org/wordprocessingml/2006/main">
        <w:t xml:space="preserve">1. Исаија 34:5-6 – Јер ће се мој мач окупати на небу: гле, спустиће се на Идумеју и на народ мог проклетства на суд.</w:t>
      </w:r>
    </w:p>
    <w:p/>
    <w:p>
      <w:r xmlns:w="http://schemas.openxmlformats.org/wordprocessingml/2006/main">
        <w:t xml:space="preserve">2. Исаија 65:15 – И оставићете своје име за проклетство изабраницима мојим, јер ће те Господ Господ убити, и назвати своје слуге другим именом.</w:t>
      </w:r>
    </w:p>
    <w:p/>
    <w:p>
      <w:r xmlns:w="http://schemas.openxmlformats.org/wordprocessingml/2006/main">
        <w:t xml:space="preserve">Јеремија 49:14 Чуо сам глас од Господа, и послат је посланик међу незнабошце, говорећи: Сакупите се и идите на њу, и устаните у бој.</w:t>
      </w:r>
    </w:p>
    <w:p/>
    <w:p>
      <w:r xmlns:w="http://schemas.openxmlformats.org/wordprocessingml/2006/main">
        <w:t xml:space="preserve">Бог је послао поруку народима да се уједине и удруже да се боре против непријатеља.</w:t>
      </w:r>
    </w:p>
    <w:p/>
    <w:p>
      <w:r xmlns:w="http://schemas.openxmlformats.org/wordprocessingml/2006/main">
        <w:t xml:space="preserve">1. Моћ јединства: како снага долази од заједничког рада</w:t>
      </w:r>
    </w:p>
    <w:p/>
    <w:p>
      <w:r xmlns:w="http://schemas.openxmlformats.org/wordprocessingml/2006/main">
        <w:t xml:space="preserve">2. Устајање против неправде: Борба за оно што је исправно</w:t>
      </w:r>
    </w:p>
    <w:p/>
    <w:p>
      <w:r xmlns:w="http://schemas.openxmlformats.org/wordprocessingml/2006/main">
        <w:t xml:space="preserve">1.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2. Ефесцима 6:11-13 –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p>
      <w:r xmlns:w="http://schemas.openxmlformats.org/wordprocessingml/2006/main">
        <w:t xml:space="preserve">Јеремија 49:15 Јер, ево, учинићу те малим међу незнабошцима и презреним међу људима.</w:t>
      </w:r>
    </w:p>
    <w:p/>
    <w:p>
      <w:r xmlns:w="http://schemas.openxmlformats.org/wordprocessingml/2006/main">
        <w:t xml:space="preserve">Бог ће учинити Амонски народ малим међу другим народима и презреним од људи.</w:t>
      </w:r>
    </w:p>
    <w:p/>
    <w:p>
      <w:r xmlns:w="http://schemas.openxmlformats.org/wordprocessingml/2006/main">
        <w:t xml:space="preserve">1: Бог понижава оне које воли.</w:t>
      </w:r>
    </w:p>
    <w:p/>
    <w:p>
      <w:r xmlns:w="http://schemas.openxmlformats.org/wordprocessingml/2006/main">
        <w:t xml:space="preserve">2: Бог је суверен и може срушити чак и најмоћније нације.</w:t>
      </w:r>
    </w:p>
    <w:p/>
    <w:p>
      <w:r xmlns:w="http://schemas.openxmlformats.org/wordprocessingml/2006/main">
        <w:t xml:space="preserve">1: Исаија 40:15 – „Ево, народи су као кап из ведра, и сматрају се прахом на ваги;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Јеремија 49:16 Преварила те је страхота твоја и гордост срца твога, ти који живиш у пукотинама стена, који држиш висину брда; одведи те оданде, говори Господ.</w:t>
      </w:r>
    </w:p>
    <w:p/>
    <w:p>
      <w:r xmlns:w="http://schemas.openxmlformats.org/wordprocessingml/2006/main">
        <w:t xml:space="preserve">Бог упозорава да чак и ако се неко склони на наизглед сигурно место, Он и даље има моћ да их сруши.</w:t>
      </w:r>
    </w:p>
    <w:p/>
    <w:p>
      <w:r xmlns:w="http://schemas.openxmlformats.org/wordprocessingml/2006/main">
        <w:t xml:space="preserve">1. Узимање уточишта Богу: Проналажење сигурности у Његовом присуству</w:t>
      </w:r>
    </w:p>
    <w:p/>
    <w:p>
      <w:r xmlns:w="http://schemas.openxmlformats.org/wordprocessingml/2006/main">
        <w:t xml:space="preserve">2. Понос долази пре пада: опасност од превеликог самопоуздања</w:t>
      </w:r>
    </w:p>
    <w:p/>
    <w:p>
      <w:r xmlns:w="http://schemas.openxmlformats.org/wordprocessingml/2006/main">
        <w:t xml:space="preserve">1. Псалам 91:1-2 – Онај који пребива у заклону Свевишњега, почиваће у сенци Свемогућег.</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Јеремија 49:17 И Едом ће бити пустош, сваки који прође поред њега биће запрепашћен и звиждаће на све његове зла.</w:t>
      </w:r>
    </w:p>
    <w:p/>
    <w:p>
      <w:r xmlns:w="http://schemas.openxmlformats.org/wordprocessingml/2006/main">
        <w:t xml:space="preserve">Едом је пусто место због пошасти које су га задесиле.</w:t>
      </w:r>
    </w:p>
    <w:p/>
    <w:p>
      <w:r xmlns:w="http://schemas.openxmlformats.org/wordprocessingml/2006/main">
        <w:t xml:space="preserve">1. Божја правда: последице непослушности</w:t>
      </w:r>
    </w:p>
    <w:p/>
    <w:p>
      <w:r xmlns:w="http://schemas.openxmlformats.org/wordprocessingml/2006/main">
        <w:t xml:space="preserve">2. Сила Божија: поука из Едома</w:t>
      </w:r>
    </w:p>
    <w:p/>
    <w:p>
      <w:r xmlns:w="http://schemas.openxmlformats.org/wordprocessingml/2006/main">
        <w:t xml:space="preserve">1. Амос 1:11-12 – Овако говори Господ; За три преступа Едома, и за четири, нећу одбацити казну; јер је мачем прогонио брата свога, и одбацио свако сажаљење, и гнев његов раздире довека, и гнев свој задржи довека.</w:t>
      </w:r>
    </w:p>
    <w:p/>
    <w:p>
      <w:r xmlns:w="http://schemas.openxmlformats.org/wordprocessingml/2006/main">
        <w:t xml:space="preserve">2. Исаија 34:5-6 – Јер мој мач ће се окупати на небу: гле, спустиће се на Идумеју и на народ моје проклетство на суд. Мач Господњи се напуни крвљу, угоји се од гојазности, и крвљу јагањаца и јараца, салом бубрега овновских; земља Идемеја.</w:t>
      </w:r>
    </w:p>
    <w:p/>
    <w:p>
      <w:r xmlns:w="http://schemas.openxmlformats.org/wordprocessingml/2006/main">
        <w:t xml:space="preserve">Јеремија 49:18 Као што је у рушењу Содоме и Гоморе и суседних градова њихових, говори Господ, нико неће остати тамо, нити ће син човечији пребивати у њима.</w:t>
      </w:r>
    </w:p>
    <w:p/>
    <w:p>
      <w:r xmlns:w="http://schemas.openxmlformats.org/wordprocessingml/2006/main">
        <w:t xml:space="preserve">Овај одломак говори о уништењу Содоме и Гоморе, наглашавајући да нико неће моћи да борави у њему.</w:t>
      </w:r>
    </w:p>
    <w:p/>
    <w:p>
      <w:r xmlns:w="http://schemas.openxmlformats.org/wordprocessingml/2006/main">
        <w:t xml:space="preserve">1. Моћ Божјег суда - Јеремија 49:18</w:t>
      </w:r>
    </w:p>
    <w:p/>
    <w:p>
      <w:r xmlns:w="http://schemas.openxmlformats.org/wordprocessingml/2006/main">
        <w:t xml:space="preserve">2. Последице греха - Јеремија 49:18</w:t>
      </w:r>
    </w:p>
    <w:p/>
    <w:p>
      <w:r xmlns:w="http://schemas.openxmlformats.org/wordprocessingml/2006/main">
        <w:t xml:space="preserve">1. Постање 19:24-25 – И дажде Господ на Содому и Гомору сумпор и огањ од Господа с неба; И срушио је те градове, и сву равницу, и све становнике градова и све што је расло на земљи.</w:t>
      </w:r>
    </w:p>
    <w:p/>
    <w:p>
      <w:r xmlns:w="http://schemas.openxmlformats.org/wordprocessingml/2006/main">
        <w:t xml:space="preserve">2. Јуда 7 – Као што су Содома и Гомора, и градови око њих на сличан начин, који се предају блуду и иду за туђим телом, наведени за пример, трпећи освету вечног огња.</w:t>
      </w:r>
    </w:p>
    <w:p/>
    <w:p>
      <w:r xmlns:w="http://schemas.openxmlformats.org/wordprocessingml/2006/main">
        <w:t xml:space="preserve">Јеремија 49:19 Гле, он ће изаћи као лав из набујале Јордана на пребивалиште јаких, али ћу га изненада натерати да побегне од ње; а ко је изабран човек да га поставим над њом? јер ко је као ја? а ко ће ми одредити време? и ко је тај пастир који ће стати преда мном?</w:t>
      </w:r>
    </w:p>
    <w:p/>
    <w:p>
      <w:r xmlns:w="http://schemas.openxmlformats.org/wordprocessingml/2006/main">
        <w:t xml:space="preserve">Бог објављује да ће као лав доћи у тврђаву и збацити их, јер ко је као Он и ко може да стане пред Њим?</w:t>
      </w:r>
    </w:p>
    <w:p/>
    <w:p>
      <w:r xmlns:w="http://schemas.openxmlformats.org/wordprocessingml/2006/main">
        <w:t xml:space="preserve">1. Божији суверенитет: Препознавање моћи Свемогућег</w:t>
      </w:r>
    </w:p>
    <w:p/>
    <w:p>
      <w:r xmlns:w="http://schemas.openxmlformats.org/wordprocessingml/2006/main">
        <w:t xml:space="preserve">2. Суочавање са изазовима са поверењем у Господа</w:t>
      </w:r>
    </w:p>
    <w:p/>
    <w:p>
      <w:r xmlns:w="http://schemas.openxmlformats.org/wordprocessingml/2006/main">
        <w:t xml:space="preserve">1. Исаија 40:11 – Он ће напасати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2. Псалам 91:14 – Зато што ми је дао љубав своју, зато ћу га избавити: узвисићу га, јер је познао име моје.</w:t>
      </w:r>
    </w:p>
    <w:p/>
    <w:p>
      <w:r xmlns:w="http://schemas.openxmlformats.org/wordprocessingml/2006/main">
        <w:t xml:space="preserve">Јеремија 49:20 Зато послушајте Господњи савет који је узео против Едома; и његове намјере које је наумио против становника Темана: Заиста ће их најмањи из стада извући, сигурно ће опустошити с њима пребивалишта њихова.</w:t>
      </w:r>
    </w:p>
    <w:p/>
    <w:p>
      <w:r xmlns:w="http://schemas.openxmlformats.org/wordprocessingml/2006/main">
        <w:t xml:space="preserve">Господ има план да казни народ Едома, почевши од најмањег стада.</w:t>
      </w:r>
    </w:p>
    <w:p/>
    <w:p>
      <w:r xmlns:w="http://schemas.openxmlformats.org/wordprocessingml/2006/main">
        <w:t xml:space="preserve">1. Божја правда: Господња казна Едома</w:t>
      </w:r>
    </w:p>
    <w:p/>
    <w:p>
      <w:r xmlns:w="http://schemas.openxmlformats.org/wordprocessingml/2006/main">
        <w:t xml:space="preserve">2. Божија милост: како Бог користи најмање од стада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Јеремија 49:21 Земља се потресе од буке њиховог пада, од вапаја њена се бука чула у Црвеном мору.</w:t>
      </w:r>
    </w:p>
    <w:p/>
    <w:p>
      <w:r xmlns:w="http://schemas.openxmlformats.org/wordprocessingml/2006/main">
        <w:t xml:space="preserve">Пад непознатог ентитета је толико гласан да се чује у Црвеном мору.</w:t>
      </w:r>
    </w:p>
    <w:p/>
    <w:p>
      <w:r xmlns:w="http://schemas.openxmlformats.org/wordprocessingml/2006/main">
        <w:t xml:space="preserve">1. Божја сила је бескрајна и може се чути и на најудаљенијим местима.</w:t>
      </w:r>
    </w:p>
    <w:p/>
    <w:p>
      <w:r xmlns:w="http://schemas.openxmlformats.org/wordprocessingml/2006/main">
        <w:t xml:space="preserve">2. Божији суд је неизбежан и свуда ће се чути.</w:t>
      </w:r>
    </w:p>
    <w:p/>
    <w:p>
      <w:r xmlns:w="http://schemas.openxmlformats.org/wordprocessingml/2006/main">
        <w:t xml:space="preserve">1. Псалам 19:1-4 Небеса објављују славу Божију; и небески свод показује дело његових руку. Дан у дан изговара говор, а ноћ у ноћ показује знање. Нема говора ни језика где се њихов глас не чује. Њихова лоза је прошла по свој земљи, и њихове речи до краја света.</w:t>
      </w:r>
    </w:p>
    <w:p/>
    <w:p>
      <w:r xmlns:w="http://schemas.openxmlformats.org/wordprocessingml/2006/main">
        <w:t xml:space="preserve">2. Римљанима 10:18 Али ја кажем: зар нису чули? Да, заиста, њихов звук доспе по сву земљу, и речи њихове до крајева света.</w:t>
      </w:r>
    </w:p>
    <w:p/>
    <w:p>
      <w:r xmlns:w="http://schemas.openxmlformats.org/wordprocessingml/2006/main">
        <w:t xml:space="preserve">Јеремија 49:22 Гле, он ће изаћи и полетеће као орао, и рашириће крила над Восром, и у тај дан ће срце моћника Едомаца бити као срце жене у боловима.</w:t>
      </w:r>
    </w:p>
    <w:p/>
    <w:p>
      <w:r xmlns:w="http://schemas.openxmlformats.org/wordprocessingml/2006/main">
        <w:t xml:space="preserve">Бог ће доћи са снагом и моћи, а народ Едома ће бити испуњен страхом и невољом.</w:t>
      </w:r>
    </w:p>
    <w:p/>
    <w:p>
      <w:r xmlns:w="http://schemas.openxmlformats.org/wordprocessingml/2006/main">
        <w:t xml:space="preserve">1. Божја снага и моћ - Јеремија 49:22</w:t>
      </w:r>
    </w:p>
    <w:p/>
    <w:p>
      <w:r xmlns:w="http://schemas.openxmlformats.org/wordprocessingml/2006/main">
        <w:t xml:space="preserve">2. Страх и невоља пред Божјим лицем - Јеремија 49:22</w:t>
      </w:r>
    </w:p>
    <w:p/>
    <w:p>
      <w:r xmlns:w="http://schemas.openxmlformats.org/wordprocessingml/2006/main">
        <w:t xml:space="preserve">1. Исаија 40:31 – „али они који чекају Господа обновиће снагу своју; уздићи ће се с крилима као орлови; трчаће и неће се уморити; ходаће и неће се онесвестити.“</w:t>
      </w:r>
    </w:p>
    <w:p/>
    <w:p>
      <w:r xmlns:w="http://schemas.openxmlformats.org/wordprocessingml/2006/main">
        <w:t xml:space="preserve">2. Лука 1:13 – „А анђео му рече: Не бој се, Захарија, јер је услишана молитва твоја, и жена твоја Јелисавета родиће ти сина, и даћеш му име Јован“.</w:t>
      </w:r>
    </w:p>
    <w:p/>
    <w:p>
      <w:r xmlns:w="http://schemas.openxmlformats.org/wordprocessingml/2006/main">
        <w:t xml:space="preserve">Јеремија 49:23 О Дамаску. Посрамљен је Хамат и Арпад, јер су чули зле вести, малодушни су; на мору је туга; не може бити тихо.</w:t>
      </w:r>
    </w:p>
    <w:p/>
    <w:p>
      <w:r xmlns:w="http://schemas.openxmlformats.org/wordprocessingml/2006/main">
        <w:t xml:space="preserve">Вести о катастрофи изазвале су људе у Хамату и Арпаду да буду испуњени страхом и тугом.</w:t>
      </w:r>
    </w:p>
    <w:p/>
    <w:p>
      <w:r xmlns:w="http://schemas.openxmlformats.org/wordprocessingml/2006/main">
        <w:t xml:space="preserve">1. Када дођу лоше вести: Проналажење утехе у временима невоље</w:t>
      </w:r>
    </w:p>
    <w:p/>
    <w:p>
      <w:r xmlns:w="http://schemas.openxmlformats.org/wordprocessingml/2006/main">
        <w:t xml:space="preserve">2. Отпорност у суочавању са недаћама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12:12 Радујемо се у нади; пацијент у невољи; настављајући тренутно у молитви.</w:t>
      </w:r>
    </w:p>
    <w:p/>
    <w:p>
      <w:r xmlns:w="http://schemas.openxmlformats.org/wordprocessingml/2006/main">
        <w:t xml:space="preserve">Јеремија 49:24 Дамаск је ослабио, и окреће се у бекство, и обузе је страх, обузеше је мука и туга, као жену која се породи.</w:t>
      </w:r>
    </w:p>
    <w:p/>
    <w:p>
      <w:r xmlns:w="http://schemas.openxmlformats.org/wordprocessingml/2006/main">
        <w:t xml:space="preserve">Дамаск је у стању невоље и страха.</w:t>
      </w:r>
    </w:p>
    <w:p/>
    <w:p>
      <w:r xmlns:w="http://schemas.openxmlformats.org/wordprocessingml/2006/main">
        <w:t xml:space="preserve">1: У временима невоље, можемо се ослонити на Бога да нам пружи снагу и храброст.</w:t>
      </w:r>
    </w:p>
    <w:p/>
    <w:p>
      <w:r xmlns:w="http://schemas.openxmlformats.org/wordprocessingml/2006/main">
        <w:t xml:space="preserve">2: Морамо тражити од Бога да нам помогне да истрајемо у тешким временима.</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Јеремија 49:25 Како није остао град хвале, град радости моје!</w:t>
      </w:r>
    </w:p>
    <w:p/>
    <w:p>
      <w:r xmlns:w="http://schemas.openxmlformats.org/wordprocessingml/2006/main">
        <w:t xml:space="preserve">Град хвале и радости више није оно што је некада био.</w:t>
      </w:r>
    </w:p>
    <w:p/>
    <w:p>
      <w:r xmlns:w="http://schemas.openxmlformats.org/wordprocessingml/2006/main">
        <w:t xml:space="preserve">1. Сећање на радост града хвале</w:t>
      </w:r>
    </w:p>
    <w:p/>
    <w:p>
      <w:r xmlns:w="http://schemas.openxmlformats.org/wordprocessingml/2006/main">
        <w:t xml:space="preserve">2. Поновно откривање наше радости у граду хвале</w:t>
      </w:r>
    </w:p>
    <w:p/>
    <w:p>
      <w:r xmlns:w="http://schemas.openxmlformats.org/wordprocessingml/2006/main">
        <w:t xml:space="preserve">1. Псалам 147:1-2 - Хвалите ГОСПОДА! Јер добро је певати хвалу Богу нашем; јер је пријатно и песма хвале доликује.</w:t>
      </w:r>
    </w:p>
    <w:p/>
    <w:p>
      <w:r xmlns:w="http://schemas.openxmlformats.org/wordprocessingml/2006/main">
        <w:t xml:space="preserve">2. Исаија 51:3 – Јер ће Господ утешити Сион; утешиће све пустоши њене, и пустињу њену учиниће као Еден, пустињу њену као врт Господњи; у њој ће се наћи радост и весеље, захвалност и глас песме.</w:t>
      </w:r>
    </w:p>
    <w:p/>
    <w:p>
      <w:r xmlns:w="http://schemas.openxmlformats.org/wordprocessingml/2006/main">
        <w:t xml:space="preserve">Јеремија 49:26 Зато ће њени младићи пасти на његовим улицама, и сви војници биће истребљени у тај дан, говори Господ над војскама.</w:t>
      </w:r>
    </w:p>
    <w:p/>
    <w:p>
      <w:r xmlns:w="http://schemas.openxmlformats.org/wordprocessingml/2006/main">
        <w:t xml:space="preserve">Божја пресуда ће бити строга, што ће резултирати смрћу младића на улицама и ратних људи.</w:t>
      </w:r>
    </w:p>
    <w:p/>
    <w:p>
      <w:r xmlns:w="http://schemas.openxmlformats.org/wordprocessingml/2006/main">
        <w:t xml:space="preserve">1: Последице греха су страшне</w:t>
      </w:r>
    </w:p>
    <w:p/>
    <w:p>
      <w:r xmlns:w="http://schemas.openxmlformats.org/wordprocessingml/2006/main">
        <w:t xml:space="preserve">2: Послушност је неопходна</w:t>
      </w:r>
    </w:p>
    <w:p/>
    <w:p>
      <w:r xmlns:w="http://schemas.openxmlformats.org/wordprocessingml/2006/main">
        <w:t xml:space="preserve">1: Исаија 55:7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Проповедник 12:13-14 „Чујмо закључак целе ствари: Бојте се Бога и држите заповести његове, јер је то сва дужност човека. Јер ће Бог свако дело извести на суд, са сваком тајном, да ли је добро, било да је зло“.</w:t>
      </w:r>
    </w:p>
    <w:p/>
    <w:p>
      <w:r xmlns:w="http://schemas.openxmlformats.org/wordprocessingml/2006/main">
        <w:t xml:space="preserve">Јеремија 49:27 И запалићу ватру у зиду Дамаска, и прождире палате Вен-Ададове.</w:t>
      </w:r>
    </w:p>
    <w:p/>
    <w:p>
      <w:r xmlns:w="http://schemas.openxmlformats.org/wordprocessingml/2006/main">
        <w:t xml:space="preserve">Бог објављује да ће запалити ватру у зиду Дамаска која ће прогутати палате Бенхададове.</w:t>
      </w:r>
    </w:p>
    <w:p/>
    <w:p>
      <w:r xmlns:w="http://schemas.openxmlformats.org/wordprocessingml/2006/main">
        <w:t xml:space="preserve">1. Божји суд: последице неправде</w:t>
      </w:r>
    </w:p>
    <w:p/>
    <w:p>
      <w:r xmlns:w="http://schemas.openxmlformats.org/wordprocessingml/2006/main">
        <w:t xml:space="preserve">2. Сила и власт Божија</w:t>
      </w:r>
    </w:p>
    <w:p/>
    <w:p>
      <w:r xmlns:w="http://schemas.openxmlformats.org/wordprocessingml/2006/main">
        <w:t xml:space="preserve">1. Исаија 10:5-6 - Тешко Асирији, штап гнева мога и штап у њиховим рукама је мој гнев. Послаћу га против лицемерног народа, и против народа мог гнева даћу му налог, да узме плен и да узме плен, и да га гази као блато на улицама.</w:t>
      </w:r>
    </w:p>
    <w:p/>
    <w:p>
      <w:r xmlns:w="http://schemas.openxmlformats.org/wordprocessingml/2006/main">
        <w:t xml:space="preserve">2. Псалам 35:5 – Нека буду као плева пред ветром, и нека их анђео Господњи гони.</w:t>
      </w:r>
    </w:p>
    <w:p/>
    <w:p>
      <w:r xmlns:w="http://schemas.openxmlformats.org/wordprocessingml/2006/main">
        <w:t xml:space="preserve">Јеремија 49:28 За Кедар и за царства Асор, које ће Навуходоносор, цар вавилонски, побити, овако говори Господ; Устаните, идите у Кедар, и пљачкајте људе на истоку.</w:t>
      </w:r>
    </w:p>
    <w:p/>
    <w:p>
      <w:r xmlns:w="http://schemas.openxmlformats.org/wordprocessingml/2006/main">
        <w:t xml:space="preserve">Господ заповеда народу да се попне на Кедар и опљачка људе на истоку.</w:t>
      </w:r>
    </w:p>
    <w:p/>
    <w:p>
      <w:r xmlns:w="http://schemas.openxmlformats.org/wordprocessingml/2006/main">
        <w:t xml:space="preserve">1. Господ заповеда послушност: Јеремија 49:28</w:t>
      </w:r>
    </w:p>
    <w:p/>
    <w:p>
      <w:r xmlns:w="http://schemas.openxmlformats.org/wordprocessingml/2006/main">
        <w:t xml:space="preserve">2. Господњи благослов за верне ученике: Јеремија 49:28</w:t>
      </w:r>
    </w:p>
    <w:p/>
    <w:p>
      <w:r xmlns:w="http://schemas.openxmlformats.org/wordprocessingml/2006/main">
        <w:t xml:space="preserve">1. Данило 3:1-30 Три Јевреја верна Богу</w:t>
      </w:r>
    </w:p>
    <w:p/>
    <w:p>
      <w:r xmlns:w="http://schemas.openxmlformats.org/wordprocessingml/2006/main">
        <w:t xml:space="preserve">2. Исус Навин 6:1-20 Битка код Јерихона</w:t>
      </w:r>
    </w:p>
    <w:p/>
    <w:p>
      <w:r xmlns:w="http://schemas.openxmlformats.org/wordprocessingml/2006/main">
        <w:t xml:space="preserve">Јеремија 49:29 Однијеће своје шаторе и стада своја; и викаће им: Страх је на све стране.</w:t>
      </w:r>
    </w:p>
    <w:p/>
    <w:p>
      <w:r xmlns:w="http://schemas.openxmlformats.org/wordprocessingml/2006/main">
        <w:t xml:space="preserve">Амонци ће бити одведени из својих домова, са свом имовином, и биће испуњени страхом док буду опкољени.</w:t>
      </w:r>
    </w:p>
    <w:p/>
    <w:p>
      <w:r xmlns:w="http://schemas.openxmlformats.org/wordprocessingml/2006/main">
        <w:t xml:space="preserve">1. Бог има контролу, чак и у нашим временима страха и неизвесности.</w:t>
      </w:r>
    </w:p>
    <w:p/>
    <w:p>
      <w:r xmlns:w="http://schemas.openxmlformats.org/wordprocessingml/2006/main">
        <w:t xml:space="preserve">2. Можемо пронаћи наду и вођство у Божјој Речи, чак и у нашим најмрачнијим тренуцима.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56:3 – „Кад се бојим, уздам се у тебе“.</w:t>
      </w:r>
    </w:p>
    <w:p/>
    <w:p>
      <w:r xmlns:w="http://schemas.openxmlformats.org/wordprocessingml/2006/main">
        <w:t xml:space="preserve">Јеремија 49:30 Бежите, удаљите се, останите дубоко, становници Асора, говори Господ; јер се Навуходоносор, цар вавилонски, саветовао против вас, и смислио је намеру против вас.</w:t>
      </w:r>
    </w:p>
    <w:p/>
    <w:p>
      <w:r xmlns:w="http://schemas.openxmlformats.org/wordprocessingml/2006/main">
        <w:t xml:space="preserve">Становници Хасора су упозорени да беже и потраже уточиште јер се Навукодонозор саветовао против њих.</w:t>
      </w:r>
    </w:p>
    <w:p/>
    <w:p>
      <w:r xmlns:w="http://schemas.openxmlformats.org/wordprocessingml/2006/main">
        <w:t xml:space="preserve">1. Опасност од неразумног савета</w:t>
      </w:r>
    </w:p>
    <w:p/>
    <w:p>
      <w:r xmlns:w="http://schemas.openxmlformats.org/wordprocessingml/2006/main">
        <w:t xml:space="preserve">2. Када се суочите са неизвесношћу, узмите уточиште у Господа</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Јеремија 49:31 Устаните, узмите се у богат народ, који живи безбрижно, говори Господ, који нема ни врата ни решетке, који живи сам.</w:t>
      </w:r>
    </w:p>
    <w:p/>
    <w:p>
      <w:r xmlns:w="http://schemas.openxmlformats.org/wordprocessingml/2006/main">
        <w:t xml:space="preserve">ГОСПОД заповеда народу да устане и оде у богат народ који нема ни капије ни решетке и који живи сам.</w:t>
      </w:r>
    </w:p>
    <w:p/>
    <w:p>
      <w:r xmlns:w="http://schemas.openxmlformats.org/wordprocessingml/2006/main">
        <w:t xml:space="preserve">1. Живети у неограниченом изобиљу: Јачање наше вере у ГОСПОДЊЕ Провизије</w:t>
      </w:r>
    </w:p>
    <w:p/>
    <w:p>
      <w:r xmlns:w="http://schemas.openxmlformats.org/wordprocessingml/2006/main">
        <w:t xml:space="preserve">2. Живети сам: позив да се пробије баријере анксиозности</w:t>
      </w:r>
    </w:p>
    <w:p/>
    <w:p>
      <w:r xmlns:w="http://schemas.openxmlformats.org/wordprocessingml/2006/main">
        <w:t xml:space="preserve">1. Исаија 33:20-21 - Погледајте Сион, град наших празника; очи твоје видеће Јерусалим мирно пребивалиште, шатор који се неће срушити; ни један од његових колчића никада неће бити уклоњен, нити ће се било која ужад његова прекинути. Али тамо ће нам славни Господ бити место широких река и потока; у коју неће проћи ниједна галија с веслима, нити ће је проћи галан брод.</w:t>
      </w:r>
    </w:p>
    <w:p/>
    <w:p>
      <w:r xmlns:w="http://schemas.openxmlformats.org/wordprocessingml/2006/main">
        <w:t xml:space="preserve">2. Пословице 28:25 – Ко је охола срца, распирује свађу, а ко се узда у Господа угојиће се.</w:t>
      </w:r>
    </w:p>
    <w:p/>
    <w:p>
      <w:r xmlns:w="http://schemas.openxmlformats.org/wordprocessingml/2006/main">
        <w:t xml:space="preserve">Јеремија 49:32 И њихове камиле биће плен, а мноштво стоке њихове плен; и донећу њихову несрећу са свих страна, говори Господ.</w:t>
      </w:r>
    </w:p>
    <w:p/>
    <w:p>
      <w:r xmlns:w="http://schemas.openxmlformats.org/wordprocessingml/2006/main">
        <w:t xml:space="preserve">Бог ће користити камиле и стоку људи као плен, и Он ће их расејати на све стране и донети њихову несрећу са свих страна.</w:t>
      </w:r>
    </w:p>
    <w:p/>
    <w:p>
      <w:r xmlns:w="http://schemas.openxmlformats.org/wordprocessingml/2006/main">
        <w:t xml:space="preserve">1. Бог користи све ствари, чак и имовину људи, за своју сврху.</w:t>
      </w:r>
    </w:p>
    <w:p/>
    <w:p>
      <w:r xmlns:w="http://schemas.openxmlformats.org/wordprocessingml/2006/main">
        <w:t xml:space="preserve">2. Божији суд је неизбежан, чак и онима на најудаљенијим местима.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Јеремија 49:33 И Асор ће бити стан за змајеве, и пустош довека: нико неће ту остати, нити ће син човечији живети у њему.</w:t>
      </w:r>
    </w:p>
    <w:p/>
    <w:p>
      <w:r xmlns:w="http://schemas.openxmlformats.org/wordprocessingml/2006/main">
        <w:t xml:space="preserve">Хазор ће постати пуста пустош, у којој људи више никада неће бити настањени.</w:t>
      </w:r>
    </w:p>
    <w:p/>
    <w:p>
      <w:r xmlns:w="http://schemas.openxmlformats.org/wordprocessingml/2006/main">
        <w:t xml:space="preserve">1. Не узимајте живот или ствари у њему здраво за готово, јер они могу бити одузети у трену.</w:t>
      </w:r>
    </w:p>
    <w:p/>
    <w:p>
      <w:r xmlns:w="http://schemas.openxmlformats.org/wordprocessingml/2006/main">
        <w:t xml:space="preserve">2. Не веруј у световну имовину, јер она може бити одузета без упозорења.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Псалам 39:5-6 Заиста сваки човек хода као сенка; Сигурно се узалуд баве. Он гомила богатство, И не зна ко ће га скупити.</w:t>
      </w:r>
    </w:p>
    <w:p/>
    <w:p>
      <w:r xmlns:w="http://schemas.openxmlformats.org/wordprocessingml/2006/main">
        <w:t xml:space="preserve">Јеремија 49:34 Реч Господња која дође пророку Јеремији против Елама на почетку владавине Седекије, краља Јудиног, говорећи:</w:t>
      </w:r>
    </w:p>
    <w:p/>
    <w:p>
      <w:r xmlns:w="http://schemas.openxmlformats.org/wordprocessingml/2006/main">
        <w:t xml:space="preserve">Господња реч стигла је Јеремији против Елама за време Седекијине владавине.</w:t>
      </w:r>
    </w:p>
    <w:p/>
    <w:p>
      <w:r xmlns:w="http://schemas.openxmlformats.org/wordprocessingml/2006/main">
        <w:t xml:space="preserve">1. Господња Реч је поуздана и релевантна</w:t>
      </w:r>
    </w:p>
    <w:p/>
    <w:p>
      <w:r xmlns:w="http://schemas.openxmlformats.org/wordprocessingml/2006/main">
        <w:t xml:space="preserve">2. Поверење у Бога чак и када ствари изгледају мрачно</w:t>
      </w:r>
    </w:p>
    <w:p/>
    <w:p>
      <w:r xmlns:w="http://schemas.openxmlformats.org/wordprocessingml/2006/main">
        <w:t xml:space="preserve">1. Исаија 55:11 Тако ће моја реч бити која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2. Тимотеју 3:16-17 Све је Писмо издахнуто од Бога и корисно за поучавање, за укор, за поправљање и за васпитавање у праведности, да човек Божији буде потпун, опремљен за свако добро дело.</w:t>
      </w:r>
    </w:p>
    <w:p/>
    <w:p>
      <w:r xmlns:w="http://schemas.openxmlformats.org/wordprocessingml/2006/main">
        <w:t xml:space="preserve">Јеремија 49:35 Овако вели Господ над војскама; Ево, ја ћу сломити лук Елама, вођу њихове моћи.</w:t>
      </w:r>
    </w:p>
    <w:p/>
    <w:p>
      <w:r xmlns:w="http://schemas.openxmlformats.org/wordprocessingml/2006/main">
        <w:t xml:space="preserve">Бог објављује да ће сломити лук Елама, њихов највећи извор снаге.</w:t>
      </w:r>
    </w:p>
    <w:p/>
    <w:p>
      <w:r xmlns:w="http://schemas.openxmlformats.org/wordprocessingml/2006/main">
        <w:t xml:space="preserve">1. Божја снага је већа од наше - Јеремија 49:35</w:t>
      </w:r>
    </w:p>
    <w:p/>
    <w:p>
      <w:r xmlns:w="http://schemas.openxmlformats.org/wordprocessingml/2006/main">
        <w:t xml:space="preserve">2. Поуздање у Божја обећања – Јеремија 49:35</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40:29 – „Он даје моћ слабом, и ономе ко нема снаге, повећава снагу“.</w:t>
      </w:r>
    </w:p>
    <w:p/>
    <w:p>
      <w:r xmlns:w="http://schemas.openxmlformats.org/wordprocessingml/2006/main">
        <w:t xml:space="preserve">Јеремија 49:36 И на Елам ћу довести четири ветра са четири стране неба, и расејаћу их на све те ветрове; и неће бити народа у који неће доћи изгнаници из Елама.</w:t>
      </w:r>
    </w:p>
    <w:p/>
    <w:p>
      <w:r xmlns:w="http://schemas.openxmlformats.org/wordprocessingml/2006/main">
        <w:t xml:space="preserve">Бог ће донети четири ветра и распршити их по свим народима, и ниједан народ неће остати тамо где неће доћи прогнаници Елама.</w:t>
      </w:r>
    </w:p>
    <w:p/>
    <w:p>
      <w:r xmlns:w="http://schemas.openxmlformats.org/wordprocessingml/2006/main">
        <w:t xml:space="preserve">1. Божје обећање обнове</w:t>
      </w:r>
    </w:p>
    <w:p/>
    <w:p>
      <w:r xmlns:w="http://schemas.openxmlformats.org/wordprocessingml/2006/main">
        <w:t xml:space="preserve">2. Ветрови промене</w:t>
      </w:r>
    </w:p>
    <w:p/>
    <w:p>
      <w:r xmlns:w="http://schemas.openxmlformats.org/wordprocessingml/2006/main">
        <w:t xml:space="preserve">1. Исаија 43:5-6 – „Не бој се, јер сам ја с тобом; довешћу твоје потомство са истока, и са запада ћу те сабрати. Рећи ћу северу: одустани и југ, не задржавај, доведи моје синове издалека и моје кћери с краја земље.</w:t>
      </w:r>
    </w:p>
    <w:p/>
    <w:p>
      <w:r xmlns:w="http://schemas.openxmlformats.org/wordprocessingml/2006/main">
        <w:t xml:space="preserve">2. Псалам 147:3 - Он исцељује сломљена срца и завезује им ране.</w:t>
      </w:r>
    </w:p>
    <w:p/>
    <w:p>
      <w:r xmlns:w="http://schemas.openxmlformats.org/wordprocessingml/2006/main">
        <w:t xml:space="preserve">Јеремија 49:37 Јер ћу учинити да се Елам уплаши пред непријатељима њиховим и пред онима који траже живот њихов, и навући ћу на њих зло, свој жестоки гнев, говори Господ; и послаћу мач за њима, док их не истребим;</w:t>
      </w:r>
    </w:p>
    <w:p/>
    <w:p>
      <w:r xmlns:w="http://schemas.openxmlformats.org/wordprocessingml/2006/main">
        <w:t xml:space="preserve">Бог ће донети уништење у Елам као казну за њихове грехе.</w:t>
      </w:r>
    </w:p>
    <w:p/>
    <w:p>
      <w:r xmlns:w="http://schemas.openxmlformats.org/wordprocessingml/2006/main">
        <w:t xml:space="preserve">1. Последице греха: разумевање Божјег суда</w:t>
      </w:r>
    </w:p>
    <w:p/>
    <w:p>
      <w:r xmlns:w="http://schemas.openxmlformats.org/wordprocessingml/2006/main">
        <w:t xml:space="preserve">2. Хитност покајања: Окретање од греха пре него што буде прекасно</w:t>
      </w:r>
    </w:p>
    <w:p/>
    <w:p>
      <w:r xmlns:w="http://schemas.openxmlformats.org/wordprocessingml/2006/main">
        <w:t xml:space="preserve">1. Откривење 14:10-11 - Зли ће добити одговарајућу казну за своје грехе</w:t>
      </w:r>
    </w:p>
    <w:p/>
    <w:p>
      <w:r xmlns:w="http://schemas.openxmlformats.org/wordprocessingml/2006/main">
        <w:t xml:space="preserve">2. Исаија 55:6-7 – Тражите Господа док се може наћи и одвратите се од зла пре него што буде прекасно.</w:t>
      </w:r>
    </w:p>
    <w:p/>
    <w:p>
      <w:r xmlns:w="http://schemas.openxmlformats.org/wordprocessingml/2006/main">
        <w:t xml:space="preserve">Јеремија 49:38 И поставићу свој престо у Елам, и уништићу оданде цара и кнезове, говори Господ.</w:t>
      </w:r>
    </w:p>
    <w:p/>
    <w:p>
      <w:r xmlns:w="http://schemas.openxmlformats.org/wordprocessingml/2006/main">
        <w:t xml:space="preserve">Господ ће поставити свој престо у Еламу и уништиће краља и кнезове.</w:t>
      </w:r>
    </w:p>
    <w:p/>
    <w:p>
      <w:r xmlns:w="http://schemas.openxmlformats.org/wordprocessingml/2006/main">
        <w:t xml:space="preserve">1. Уздај се у ГОСПОДА – Он је наша снага и уточиште</w:t>
      </w:r>
    </w:p>
    <w:p/>
    <w:p>
      <w:r xmlns:w="http://schemas.openxmlformats.org/wordprocessingml/2006/main">
        <w:t xml:space="preserve">2. Божја правда – Он ће донети правду онима који су неправедни</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9:9 – „И Господ ће бити уточиште потлаченим, уточиште у временима невоље“.</w:t>
      </w:r>
    </w:p>
    <w:p/>
    <w:p>
      <w:r xmlns:w="http://schemas.openxmlformats.org/wordprocessingml/2006/main">
        <w:t xml:space="preserve">Јеремија 49:39 Али догодиће се у последњим данима, вратићу ропство Еламско, говори Господ.</w:t>
      </w:r>
    </w:p>
    <w:p/>
    <w:p>
      <w:r xmlns:w="http://schemas.openxmlformats.org/wordprocessingml/2006/main">
        <w:t xml:space="preserve">Бог ће повратити ропство Елама у последњим данима.</w:t>
      </w:r>
    </w:p>
    <w:p/>
    <w:p>
      <w:r xmlns:w="http://schemas.openxmlformats.org/wordprocessingml/2006/main">
        <w:t xml:space="preserve">1: Бог ће увек донети обнову и наду усред тешкоћа и очаја.</w:t>
      </w:r>
    </w:p>
    <w:p/>
    <w:p>
      <w:r xmlns:w="http://schemas.openxmlformats.org/wordprocessingml/2006/main">
        <w:t xml:space="preserve">2: Без обзира колико је тешка ситуација, Бог ће направити пут искупљења и обнове.</w:t>
      </w:r>
    </w:p>
    <w:p/>
    <w:p>
      <w:r xmlns:w="http://schemas.openxmlformats.org/wordprocessingml/2006/main">
        <w:t xml:space="preserve">1: Исаија 43:19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p>
      <w:r xmlns:w="http://schemas.openxmlformats.org/wordprocessingml/2006/main">
        <w:t xml:space="preserve">Јеремија 50. поглавље садржи пророчанство против Вавилона и обећање обнове за Израел.</w:t>
      </w:r>
    </w:p>
    <w:p/>
    <w:p>
      <w:r xmlns:w="http://schemas.openxmlformats.org/wordprocessingml/2006/main">
        <w:t xml:space="preserve">1. пасус: Поглавље почиње Божјом поруком преко Јеремије против Вавилона (Јеремија 50:1-3). Вавилон, представљен као поносна и угњетавачка нација, суочиће се са осудом за своју ароганцију и малтретирање Божјег народа.</w:t>
      </w:r>
    </w:p>
    <w:p/>
    <w:p>
      <w:r xmlns:w="http://schemas.openxmlformats.org/wordprocessingml/2006/main">
        <w:t xml:space="preserve">2. пасус: Јеремија описује окупљање народа против Вавилона (Јеремија 50:4-10). Бог ће подићи војску да уништи Вавилон, а његови становници ће побећи у страху.</w:t>
      </w:r>
    </w:p>
    <w:p/>
    <w:p>
      <w:r xmlns:w="http://schemas.openxmlformats.org/wordprocessingml/2006/main">
        <w:t xml:space="preserve">3. пасус: Јеремија објављује разлоге за Вавилонску пресуду (Јеремија 50:11-20). Њихова гордост, идолопоклонство и насиље изазвали су Божји гнев. Он ће се осветити њиховим лажним боговима и избавити свој народ од њиховог угњетавања.</w:t>
      </w:r>
    </w:p>
    <w:p/>
    <w:p>
      <w:r xmlns:w="http://schemas.openxmlformats.org/wordprocessingml/2006/main">
        <w:t xml:space="preserve">4. пасус: Јеремија позива Израел да се врати у своју земљу (Јеремија 50:21-32). Упркос томе што је расејан међу народима, Бог обећава да ће сакупити свој народ са свих страна земље. Он ће извршити правду над њиховим тлачитељима док их враћа као просперитетну нацију.</w:t>
      </w:r>
    </w:p>
    <w:p/>
    <w:p>
      <w:r xmlns:w="http://schemas.openxmlformats.org/wordprocessingml/2006/main">
        <w:t xml:space="preserve">5. пасус: Јеремија говори о паду Вавилона (Јеремија 50:33-46). Град ће заузети војске са севера, што ће изазвати велика разарања. Поносно вавилонско царство опустеће заувек.</w:t>
      </w:r>
    </w:p>
    <w:p/>
    <w:p>
      <w:r xmlns:w="http://schemas.openxmlformats.org/wordprocessingml/2006/main">
        <w:t xml:space="preserve">Укратко, педесето поглавље Јеремије представља пророчанство против Вавилона и обећање обнове за Израел. Вавилон је осуђен због свог поноса и малтретирања Божјег народа. Народи се окупљају против њега, што доводи до његовог пада. Објашњени су разлози иза ове пресуде, укључујући идолопоклонство и насиље. Бог обећава да ће се осветити лажним боговима и избавити свој народ, Израел је позван да се врати из изгнанства, јер их Бог сабира из свих народа. Он осигурава правду над њиховим тлачитељима док их враћа као просперитетну нацију. Коначно, предвиђа се пад Вавилона, са пустошењем које води ка трајној пустоши. Све у свему, ово У резимеу, поглавље наглашава последице с којима се суочавају арогантне нације, сигурност обнове за Божији изабрани народ, и испуњење божанске правде у своје време.</w:t>
      </w:r>
    </w:p>
    <w:p/>
    <w:p>
      <w:r xmlns:w="http://schemas.openxmlformats.org/wordprocessingml/2006/main">
        <w:t xml:space="preserve">Јеремија 50:1 Реч коју је Господ рекао против Вавилона и против земље Халдејске преко Јеремије пророка.</w:t>
      </w:r>
    </w:p>
    <w:p/>
    <w:p>
      <w:r xmlns:w="http://schemas.openxmlformats.org/wordprocessingml/2006/main">
        <w:t xml:space="preserve">Господ је рекао реч осуде против Вавилона и земље Халдејске преко Јеремије пророка.</w:t>
      </w:r>
    </w:p>
    <w:p/>
    <w:p>
      <w:r xmlns:w="http://schemas.openxmlformats.org/wordprocessingml/2006/main">
        <w:t xml:space="preserve">1. Непоколебљиви суверенитет Божији</w:t>
      </w:r>
    </w:p>
    <w:p/>
    <w:p>
      <w:r xmlns:w="http://schemas.openxmlformats.org/wordprocessingml/2006/main">
        <w:t xml:space="preserve">2. Последица одбијања послушности Богу</w:t>
      </w:r>
    </w:p>
    <w:p/>
    <w:p>
      <w:r xmlns:w="http://schemas.openxmlformats.org/wordprocessingml/2006/main">
        <w:t xml:space="preserve">1. Исаија 46:10-11; Ја сам Бог, и нема никог као ја, који објављује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Јеремија 25:12-13; И догодиће се, када се наврши седамдесет година, казнићу цара вавилонског и тај народ, говори Господ, за њихово безакоње и земљу Халдејску, и учинићу је вечном пустошом.</w:t>
      </w:r>
    </w:p>
    <w:p/>
    <w:p>
      <w:r xmlns:w="http://schemas.openxmlformats.org/wordprocessingml/2006/main">
        <w:t xml:space="preserve">Јеремија 50:2 Објавите међу народима, објавите, и поставите заставу; објавите и не скривајте: реците: Вавилон је заузет, Бел је посрамљен, Меродах је разбијен; њени идоли су збуњени, њене слике су разбијене у комаде.</w:t>
      </w:r>
    </w:p>
    <w:p/>
    <w:p>
      <w:r xmlns:w="http://schemas.openxmlformats.org/wordprocessingml/2006/main">
        <w:t xml:space="preserve">Бог позива све народе да објаве да је Вавилон освојен, а његови идоли и слике уништени.</w:t>
      </w:r>
    </w:p>
    <w:p/>
    <w:p>
      <w:r xmlns:w="http://schemas.openxmlformats.org/wordprocessingml/2006/main">
        <w:t xml:space="preserve">1. Моћ Божје Речи: Како је Божја објава срушила Вавилон</w:t>
      </w:r>
    </w:p>
    <w:p/>
    <w:p>
      <w:r xmlns:w="http://schemas.openxmlformats.org/wordprocessingml/2006/main">
        <w:t xml:space="preserve">2. Идолопоклонство и његове последице: пад Вавилона и његови идоли</w:t>
      </w:r>
    </w:p>
    <w:p/>
    <w:p>
      <w:r xmlns:w="http://schemas.openxmlformats.org/wordprocessingml/2006/main">
        <w:t xml:space="preserve">1. Исаија 48:20: „Изађите из Вавилона, бјежите од Халдејаца, гласом пјевања јавите, реците ово, изговорите до краја земље; реците: Господ је искупио слугу својега Јаков“.</w:t>
      </w:r>
    </w:p>
    <w:p/>
    <w:p>
      <w:r xmlns:w="http://schemas.openxmlformats.org/wordprocessingml/2006/main">
        <w:t xml:space="preserve">2. Псалам 46:8-9: Дођите, видите дела Господња, какве је пустоши учинио на земљи. Он чини да престану ратови до краја земље; лук ломи и копље сече; у огњу спаљује кола.</w:t>
      </w:r>
    </w:p>
    <w:p/>
    <w:p>
      <w:r xmlns:w="http://schemas.openxmlformats.org/wordprocessingml/2006/main">
        <w:t xml:space="preserve">Јеремија 50:3 Јер са севера излази народ на њу, који ће своју земљу учинити пустошом, и нико неће живети у њој;</w:t>
      </w:r>
    </w:p>
    <w:p/>
    <w:p>
      <w:r xmlns:w="http://schemas.openxmlformats.org/wordprocessingml/2006/main">
        <w:t xml:space="preserve">Вавилонски народ долази против Израела да своју земљу учини пустошом и нико неће тамо живети.</w:t>
      </w:r>
    </w:p>
    <w:p/>
    <w:p>
      <w:r xmlns:w="http://schemas.openxmlformats.org/wordprocessingml/2006/main">
        <w:t xml:space="preserve">1. Божија милост и милост у тешким временима</w:t>
      </w:r>
    </w:p>
    <w:p/>
    <w:p>
      <w:r xmlns:w="http://schemas.openxmlformats.org/wordprocessingml/2006/main">
        <w:t xml:space="preserve">2. Последице непослушности</w:t>
      </w:r>
    </w:p>
    <w:p/>
    <w:p>
      <w:r xmlns:w="http://schemas.openxmlformats.org/wordprocessingml/2006/main">
        <w:t xml:space="preserve">1. Исаија 54:7 Накратко сам те напустио, али са великим саосећањем сабраћу те.</w:t>
      </w:r>
    </w:p>
    <w:p/>
    <w:p>
      <w:r xmlns:w="http://schemas.openxmlformats.org/wordprocessingml/2006/main">
        <w:t xml:space="preserve">2. Језекиљ 36:19-20 Расејао сам их међу народима, и они су се распршили по земљама. Судио сам им према њиховом понашању и поступцима. И где год су ишли међу народе, оскрнавили су моје свето име, јер се за њих говорило: Ово је народ Господњи, а ипак су морали да напусте његову земљу.</w:t>
      </w:r>
    </w:p>
    <w:p/>
    <w:p>
      <w:r xmlns:w="http://schemas.openxmlformats.org/wordprocessingml/2006/main">
        <w:t xml:space="preserve">Јеремија 50:4 У те дане и у то време, вели Господ, доћи ће синови Израиљеви, они и синови Јудини заједно, ићи ће и плачући; ићи ће и тражити Господа Бога свог.</w:t>
      </w:r>
    </w:p>
    <w:p/>
    <w:p>
      <w:r xmlns:w="http://schemas.openxmlformats.org/wordprocessingml/2006/main">
        <w:t xml:space="preserve">ГОСПОД објављује да ће се синови Израиљеви и Јудини састати у тузи, тражећи Господа Бога свог.</w:t>
      </w:r>
    </w:p>
    <w:p/>
    <w:p>
      <w:r xmlns:w="http://schemas.openxmlformats.org/wordprocessingml/2006/main">
        <w:t xml:space="preserve">1. "Моћ окупљања у тузи"</w:t>
      </w:r>
    </w:p>
    <w:p/>
    <w:p>
      <w:r xmlns:w="http://schemas.openxmlformats.org/wordprocessingml/2006/main">
        <w:t xml:space="preserve">2. „Тражење ГОСПОДА: Путовање вере“</w:t>
      </w:r>
    </w:p>
    <w:p/>
    <w:p>
      <w:r xmlns:w="http://schemas.openxmlformats.org/wordprocessingml/2006/main">
        <w:t xml:space="preserve">1. Јеврејима 10:22-25 – Приближавамо се истинским срцем у пуној сигурности вере, са нашим срцима чистим од зле савести и нашим телима опраним чистом водом.</w:t>
      </w:r>
    </w:p>
    <w:p/>
    <w:p>
      <w:r xmlns:w="http://schemas.openxmlformats.org/wordprocessingml/2006/main">
        <w:t xml:space="preserve">2. Псалам 34:18 - ГОСПОД је близу сломљеног срца и спасава сломљене духом.</w:t>
      </w:r>
    </w:p>
    <w:p/>
    <w:p>
      <w:r xmlns:w="http://schemas.openxmlformats.org/wordprocessingml/2006/main">
        <w:t xml:space="preserve">Јеремија 50:5 Они ће питати пут до Сиона лицем тамо, говорећи: Дођите, придружимо се Господу у вечном завету који неће бити заборављен.</w:t>
      </w:r>
    </w:p>
    <w:p/>
    <w:p>
      <w:r xmlns:w="http://schemas.openxmlformats.org/wordprocessingml/2006/main">
        <w:t xml:space="preserve">Народ је позван да се врати Господу и придружи се вечном савезу.</w:t>
      </w:r>
    </w:p>
    <w:p/>
    <w:p>
      <w:r xmlns:w="http://schemas.openxmlformats.org/wordprocessingml/2006/main">
        <w:t xml:space="preserve">1. „Благослов вечног завета“</w:t>
      </w:r>
    </w:p>
    <w:p/>
    <w:p>
      <w:r xmlns:w="http://schemas.openxmlformats.org/wordprocessingml/2006/main">
        <w:t xml:space="preserve">2. „Пут ка Сиону: Повратак Господу“</w:t>
      </w:r>
    </w:p>
    <w:p/>
    <w:p>
      <w:r xmlns:w="http://schemas.openxmlformats.org/wordprocessingml/2006/main">
        <w:t xml:space="preserve">1. Исаија 40:3-5 – „Глас виче: У пустињи припремите пут Господњи, исправите у пустињи пут Богу нашем.“</w:t>
      </w:r>
    </w:p>
    <w:p/>
    <w:p>
      <w:r xmlns:w="http://schemas.openxmlformats.org/wordprocessingml/2006/main">
        <w:t xml:space="preserve">2. Јеремија 31:3 – „Господ му се јавио издалека. Заволео сам те вечном љубављу, зато сам ти остао веран.“</w:t>
      </w:r>
    </w:p>
    <w:p/>
    <w:p>
      <w:r xmlns:w="http://schemas.openxmlformats.org/wordprocessingml/2006/main">
        <w:t xml:space="preserve">Јеремија 50:6 Народ мој је изгубљена овца, пастири су их залутали, одвратили су их по планинама, ишли су с планине на брдо, заборавили су своје почивалиште.</w:t>
      </w:r>
    </w:p>
    <w:p/>
    <w:p>
      <w:r xmlns:w="http://schemas.openxmlformats.org/wordprocessingml/2006/main">
        <w:t xml:space="preserve">Божји народ је залутао, а његови пастири су били узрок томе, одводећи их од свог почивалишта.</w:t>
      </w:r>
    </w:p>
    <w:p/>
    <w:p>
      <w:r xmlns:w="http://schemas.openxmlformats.org/wordprocessingml/2006/main">
        <w:t xml:space="preserve">1. Божја љубав према свом народу упркос њиховом странпутици</w:t>
      </w:r>
    </w:p>
    <w:p/>
    <w:p>
      <w:r xmlns:w="http://schemas.openxmlformats.org/wordprocessingml/2006/main">
        <w:t xml:space="preserve">2. Одговорност пастира да праведно воде</w:t>
      </w:r>
    </w:p>
    <w:p/>
    <w:p>
      <w:r xmlns:w="http://schemas.openxmlformats.org/wordprocessingml/2006/main">
        <w:t xml:space="preserve">1. Језекиљ 34:1-10</w:t>
      </w:r>
    </w:p>
    <w:p/>
    <w:p>
      <w:r xmlns:w="http://schemas.openxmlformats.org/wordprocessingml/2006/main">
        <w:t xml:space="preserve">2. Исаија 40:11-12</w:t>
      </w:r>
    </w:p>
    <w:p/>
    <w:p>
      <w:r xmlns:w="http://schemas.openxmlformats.org/wordprocessingml/2006/main">
        <w:t xml:space="preserve">Јеремиах 50:7 Прождерали су их сви који су их нашли, а њихови противници рекоше: Не вређамо, јер су сагрешили Господу, пребивалишту правде, Господу, нади отаца својих.</w:t>
      </w:r>
    </w:p>
    <w:p/>
    <w:p>
      <w:r xmlns:w="http://schemas.openxmlformats.org/wordprocessingml/2006/main">
        <w:t xml:space="preserve">Непријатељи израелског народа су их прождирали, тврдећи да њихова дела нису била увредљива јер је народ Израела згрешио Господу.</w:t>
      </w:r>
    </w:p>
    <w:p/>
    <w:p>
      <w:r xmlns:w="http://schemas.openxmlformats.org/wordprocessingml/2006/main">
        <w:t xml:space="preserve">1. Бог је праведан и веран: како остати у његовој наклоности</w:t>
      </w:r>
    </w:p>
    <w:p/>
    <w:p>
      <w:r xmlns:w="http://schemas.openxmlformats.org/wordprocessingml/2006/main">
        <w:t xml:space="preserve">2. Шта значи грешити против ГОСПОДА?</w:t>
      </w:r>
    </w:p>
    <w:p/>
    <w:p>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преко Христа Исуса.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Јеремија 50:8 Изађите из Вавилона и идите из земље халдејске и будите као јарци пред стадима.</w:t>
      </w:r>
    </w:p>
    <w:p/>
    <w:p>
      <w:r xmlns:w="http://schemas.openxmlformats.org/wordprocessingml/2006/main">
        <w:t xml:space="preserve">Бог заповеда Израелцима да напусте Вавилон и беже као дивље козе пред стадом.</w:t>
      </w:r>
    </w:p>
    <w:p/>
    <w:p>
      <w:r xmlns:w="http://schemas.openxmlformats.org/wordprocessingml/2006/main">
        <w:t xml:space="preserve">1. Немојте бити ухваћени усред греха</w:t>
      </w:r>
    </w:p>
    <w:p/>
    <w:p>
      <w:r xmlns:w="http://schemas.openxmlformats.org/wordprocessingml/2006/main">
        <w:t xml:space="preserve">2. Бити храбар у суочавању са потешкоћама</w:t>
      </w:r>
    </w:p>
    <w:p/>
    <w:p>
      <w:r xmlns:w="http://schemas.openxmlformats.org/wordprocessingml/2006/main">
        <w:t xml:space="preserve">1. Римљанима 12:2 – Не будите саобразни овоме свету, него се преобразите обнављањем ума свог, да бисте доказали шта је то добра, прихватљива и савршена воља Божија.</w:t>
      </w:r>
    </w:p>
    <w:p/>
    <w:p>
      <w:r xmlns:w="http://schemas.openxmlformats.org/wordprocessingml/2006/main">
        <w:t xml:space="preserve">2.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 Господ ће се борити за вас, а ви ћутите.</w:t>
      </w:r>
    </w:p>
    <w:p/>
    <w:p>
      <w:r xmlns:w="http://schemas.openxmlformats.org/wordprocessingml/2006/main">
        <w:t xml:space="preserve">Јеремија 50:9 Јер, ево, ја ћу подићи и извести на Вавилон скуп великих народа из северне земље, и они ће се поставити против њега; одатле ће она бити узета: њихове стреле ће бити као у моћног стручњака; нико се неће вратити узалуд.</w:t>
      </w:r>
    </w:p>
    <w:p/>
    <w:p>
      <w:r xmlns:w="http://schemas.openxmlformats.org/wordprocessingml/2006/main">
        <w:t xml:space="preserve">Бог ће подићи скуп великих народа са севера да нападну Вавилон и заробе га.</w:t>
      </w:r>
    </w:p>
    <w:p/>
    <w:p>
      <w:r xmlns:w="http://schemas.openxmlformats.org/wordprocessingml/2006/main">
        <w:t xml:space="preserve">1. Божја сила може срушити чак и најјаче нације.</w:t>
      </w:r>
    </w:p>
    <w:p/>
    <w:p>
      <w:r xmlns:w="http://schemas.openxmlformats.org/wordprocessingml/2006/main">
        <w:t xml:space="preserve">2. Бог ће користити снагу других да оствари своју вољу.</w:t>
      </w:r>
    </w:p>
    <w:p/>
    <w:p>
      <w:r xmlns:w="http://schemas.openxmlformats.org/wordprocessingml/2006/main">
        <w:t xml:space="preserve">1. Псалам 46:9 - Он чини да престану ратови до краја земље; Сломи лук и пресече копље на два дела; Кочију спаљује у ватри.</w:t>
      </w:r>
    </w:p>
    <w:p/>
    <w:p>
      <w:r xmlns:w="http://schemas.openxmlformats.org/wordprocessingml/2006/main">
        <w:t xml:space="preserve">2. 2. Летописа 20:15 – Не бојте се и не плашите се због овог великог мноштва, јер битка није ваша, него Божја.</w:t>
      </w:r>
    </w:p>
    <w:p/>
    <w:p>
      <w:r xmlns:w="http://schemas.openxmlformats.org/wordprocessingml/2006/main">
        <w:t xml:space="preserve">Јеремија 50:10 И Халдеја ће бити плен, сви који је опљачкају биће насићени, говори Господ.</w:t>
      </w:r>
    </w:p>
    <w:p/>
    <w:p>
      <w:r xmlns:w="http://schemas.openxmlformats.org/wordprocessingml/2006/main">
        <w:t xml:space="preserve">Бог ће дати правду онима који тлаче и пљачкају Халдеју.</w:t>
      </w:r>
    </w:p>
    <w:p/>
    <w:p>
      <w:r xmlns:w="http://schemas.openxmlformats.org/wordprocessingml/2006/main">
        <w:t xml:space="preserve">1. Бог доноси правду: испитивање Јеремије 50:10</w:t>
      </w:r>
    </w:p>
    <w:p/>
    <w:p>
      <w:r xmlns:w="http://schemas.openxmlformats.org/wordprocessingml/2006/main">
        <w:t xml:space="preserve">2. Господње задовољство: медитација о Јеремији 50:10</w:t>
      </w:r>
    </w:p>
    <w:p/>
    <w:p>
      <w:r xmlns:w="http://schemas.openxmlformats.org/wordprocessingml/2006/main">
        <w:t xml:space="preserve">1. Исаија 40:10-11 – Гле, Господ Господ ће доћи са снажном руком, и његова ће мишица владати за њега: ето, његова је награда с њим, и дело његово пред њим.</w:t>
      </w:r>
    </w:p>
    <w:p/>
    <w:p>
      <w:r xmlns:w="http://schemas.openxmlformats.org/wordprocessingml/2006/main">
        <w:t xml:space="preserve">2. Псалам 18:47-48 - Бог је тај који ме освети, и покорава народ под мном. Он ме избавља од непријатеља мојих, да, ти ме уздижеш изнад оних који се дижу на мене, избавио си ме од човека насилника.</w:t>
      </w:r>
    </w:p>
    <w:p/>
    <w:p>
      <w:r xmlns:w="http://schemas.openxmlformats.org/wordprocessingml/2006/main">
        <w:t xml:space="preserve">Јеремија 50:11 Зато што сте се обрадовали, што сте се обрадовали, уништитељи моје баштине, јер сте се угојили као јуница у трави, и ричете као бикови;</w:t>
      </w:r>
    </w:p>
    <w:p/>
    <w:p>
      <w:r xmlns:w="http://schemas.openxmlformats.org/wordprocessingml/2006/main">
        <w:t xml:space="preserve">Рушитељи Божјег наслеђа су радосни и просперитетни, али њихова слава ће бити кратког века.</w:t>
      </w:r>
    </w:p>
    <w:p/>
    <w:p>
      <w:r xmlns:w="http://schemas.openxmlformats.org/wordprocessingml/2006/main">
        <w:t xml:space="preserve">1. Таштина светског благостања</w:t>
      </w:r>
    </w:p>
    <w:p/>
    <w:p>
      <w:r xmlns:w="http://schemas.openxmlformats.org/wordprocessingml/2006/main">
        <w:t xml:space="preserve">2. Опасност од радости у злу</w:t>
      </w:r>
    </w:p>
    <w:p/>
    <w:p>
      <w:r xmlns:w="http://schemas.openxmlformats.org/wordprocessingml/2006/main">
        <w:t xml:space="preserve">1. Јаковљева 4:13-16</w:t>
      </w:r>
    </w:p>
    <w:p/>
    <w:p>
      <w:r xmlns:w="http://schemas.openxmlformats.org/wordprocessingml/2006/main">
        <w:t xml:space="preserve">2. Исаија 10:1-3</w:t>
      </w:r>
    </w:p>
    <w:p/>
    <w:p>
      <w:r xmlns:w="http://schemas.openxmlformats.org/wordprocessingml/2006/main">
        <w:t xml:space="preserve">Јеремија 50:12 Мајка ће ти се јако посрамити; она која вас је родила постидеће се: гле, најзад народима биће пустиња, сува земља и пустиња.</w:t>
      </w:r>
    </w:p>
    <w:p/>
    <w:p>
      <w:r xmlns:w="http://schemas.openxmlformats.org/wordprocessingml/2006/main">
        <w:t xml:space="preserve">Божји народ ће бити посрамљен и прогнан у пустињу, суву земљу и пустињу.</w:t>
      </w:r>
    </w:p>
    <w:p/>
    <w:p>
      <w:r xmlns:w="http://schemas.openxmlformats.org/wordprocessingml/2006/main">
        <w:t xml:space="preserve">1. Божја казна: разумевање последица непослушности</w:t>
      </w:r>
    </w:p>
    <w:p/>
    <w:p>
      <w:r xmlns:w="http://schemas.openxmlformats.org/wordprocessingml/2006/main">
        <w:t xml:space="preserve">2. Позив на покајање: Божја милост у тешким временима</w:t>
      </w:r>
    </w:p>
    <w:p/>
    <w:p>
      <w:r xmlns:w="http://schemas.openxmlformats.org/wordprocessingml/2006/main">
        <w:t xml:space="preserve">1. Исаија 51:20-21 – „Синови твоји клонуше, леже на челу свих улица, као антилопа у мрежи, пуни су гнева Господњег, прекора Бога твога. Чујте ово, невољни, који сте пијани, али не од вина:</w:t>
      </w:r>
    </w:p>
    <w:p/>
    <w:p>
      <w:r xmlns:w="http://schemas.openxmlformats.org/wordprocessingml/2006/main">
        <w:t xml:space="preserve">2. Исаија 10:3 – Шта ћете чинити у дан казне и у пустоши која ће доћи издалека? Коме ћеш побећи у помоћ? А где ћеш оставити своју славу?</w:t>
      </w:r>
    </w:p>
    <w:p/>
    <w:p>
      <w:r xmlns:w="http://schemas.openxmlformats.org/wordprocessingml/2006/main">
        <w:t xml:space="preserve">Јеремија 50:13 Због гнева Господњег неће бити настањен, него ће бити потпуно опустошен;</w:t>
      </w:r>
    </w:p>
    <w:p/>
    <w:p>
      <w:r xmlns:w="http://schemas.openxmlformats.org/wordprocessingml/2006/main">
        <w:t xml:space="preserve">Вавилон ће због Божјег гнева остати пуст.</w:t>
      </w:r>
    </w:p>
    <w:p/>
    <w:p>
      <w:r xmlns:w="http://schemas.openxmlformats.org/wordprocessingml/2006/main">
        <w:t xml:space="preserve">1: Не потцењујте Божји гнев, јер је моћан и донеће уништење онима који га љуте.</w:t>
      </w:r>
    </w:p>
    <w:p/>
    <w:p>
      <w:r xmlns:w="http://schemas.openxmlformats.org/wordprocessingml/2006/main">
        <w:t xml:space="preserve">2: Обожавајте и поштујте Бога, јер је Он моћан и може донети уништење онима који Му пркосе.</w:t>
      </w:r>
    </w:p>
    <w:p/>
    <w:p>
      <w:r xmlns:w="http://schemas.openxmlformats.org/wordprocessingml/2006/main">
        <w:t xml:space="preserve">1: Римљанима 12:19-20 „Љубљени, никада се не осветите, него препустите то гневу Божијем, јер је написано: Моја је освета, ја ћу узвратити, говори Господ. Напротив, ако је ваш непријатељ гладан , нахрани га; ако је жедан, дај му да пије“.</w:t>
      </w:r>
    </w:p>
    <w:p/>
    <w:p>
      <w:r xmlns:w="http://schemas.openxmlformats.org/wordprocessingml/2006/main">
        <w:t xml:space="preserve">2: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Јеремија 50:14 Поставите се против Вавилона унаоколо, сви који савијате лук, пуцајте на њега, не штедите стреле, јер је сагрешио Господу.</w:t>
      </w:r>
    </w:p>
    <w:p/>
    <w:p>
      <w:r xmlns:w="http://schemas.openxmlformats.org/wordprocessingml/2006/main">
        <w:t xml:space="preserve">Бог позива свој народ да стане на суд Вавилону за своје грехе.</w:t>
      </w:r>
    </w:p>
    <w:p/>
    <w:p>
      <w:r xmlns:w="http://schemas.openxmlformats.org/wordprocessingml/2006/main">
        <w:t xml:space="preserve">1: Морамо стајати на суду онима који греше против Господа, као што смо позвани да чинимо од Бога.</w:t>
      </w:r>
    </w:p>
    <w:p/>
    <w:p>
      <w:r xmlns:w="http://schemas.openxmlformats.org/wordprocessingml/2006/main">
        <w:t xml:space="preserve">2: Не смемо се плашити да се заузмемо за праведност и правду, чак и ако је то можда непопуларно.</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Јеремија 50:15 Вичите на њу унаоколо: она је дала своју руку, њени темељи пали, зидови њени срушени, јер је то освета Господња: осветите јој се; као што је учинила, учини јој.</w:t>
      </w:r>
    </w:p>
    <w:p/>
    <w:p>
      <w:r xmlns:w="http://schemas.openxmlformats.org/wordprocessingml/2006/main">
        <w:t xml:space="preserve">Бог позива свој народ да се освети Вавилону за своју злоћу.</w:t>
      </w:r>
    </w:p>
    <w:p/>
    <w:p>
      <w:r xmlns:w="http://schemas.openxmlformats.org/wordprocessingml/2006/main">
        <w:t xml:space="preserve">1. Божја правда – Позив на покајање</w:t>
      </w:r>
    </w:p>
    <w:p/>
    <w:p>
      <w:r xmlns:w="http://schemas.openxmlformats.org/wordprocessingml/2006/main">
        <w:t xml:space="preserve">2. Освета Господња – прилика за милост</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Јеврејима 10:30 – Јер знамо Онога који рече: Моја је освета, ја ћу узвратити, говори Господ. И опет ће Господ судити свом народу.</w:t>
      </w:r>
    </w:p>
    <w:p/>
    <w:p>
      <w:r xmlns:w="http://schemas.openxmlformats.org/wordprocessingml/2006/main">
        <w:t xml:space="preserve">Јеремија 50:16 Одсеци сејача из Вавилона и онога који држи срп у време жетве; од страха од мача који мучи, окренуће се свако свом народу, и побећи ће сваки у своју земљу.</w:t>
      </w:r>
    </w:p>
    <w:p/>
    <w:p>
      <w:r xmlns:w="http://schemas.openxmlformats.org/wordprocessingml/2006/main">
        <w:t xml:space="preserve">Бог позива Вавилонце да одсеку сејача и руковаоца српом како би се заштитили од угњетавања и опасности.</w:t>
      </w:r>
    </w:p>
    <w:p/>
    <w:p>
      <w:r xmlns:w="http://schemas.openxmlformats.org/wordprocessingml/2006/main">
        <w:t xml:space="preserve">1. Позив на покајање: Како избећи угњетавајући мач</w:t>
      </w:r>
    </w:p>
    <w:p/>
    <w:p>
      <w:r xmlns:w="http://schemas.openxmlformats.org/wordprocessingml/2006/main">
        <w:t xml:space="preserve">2. Божја верност: Он нас штити у временима невоље</w:t>
      </w:r>
    </w:p>
    <w:p/>
    <w:p>
      <w:r xmlns:w="http://schemas.openxmlformats.org/wordprocessingml/2006/main">
        <w:t xml:space="preserve">1. Псалам 34:4-7 – „Тражио сам Господа, и он ме је услишио, и избавио ме од свих страхова мојих. 5 Погледали су га и разведрили се, и лица њихова се нису постидела. 6 Овај сиромах је плакао. , и Господ га је чуо и спасио га од свих његових невоља. 7 Анђео Господњи се улогори око оних који га се боје и избавља их.“</w:t>
      </w:r>
    </w:p>
    <w:p/>
    <w:p>
      <w:r xmlns:w="http://schemas.openxmlformats.org/wordprocessingml/2006/main">
        <w:t xml:space="preserve">2. Матеј 6:25-33 – „Зато вам кажем: не брините за живот свој, шта ћете јести или шта ћете пити, нити за тело своје у шта ћете се обући. Није ли живот више од меса, а тело од одеће? 26 Гле птице небеске, јер не сеју, нити жању, нити сабирају у житнице, а Отац ваш небески их храни. Нисте ли ви много бољи од њих? 27 Који од вас размишљањем може додати један лакат његовом расту? 28 А зашто сте мислили за одећу? Размотрите пољске љиљане како расту, не труде се, нити преду: 29 А ипак вам кажем: Да ни Соломон у свој својој слави није био обучен као један од ових. 30 Зато, ако Бог тако облачи траву у пољу, која је данас, а сутра је бачена у пећ, неће много више обући вас. О маловерни? 31 Зато не брините говорећи: Шта ћемо јести? или: Шта ћемо пити? или: У шта ћемо се обући? 32 (Јер после свега овога незнабошци траже:) за ваш небески Отац зна да вам је све ово потребно. 33 Али тражите најпре царство Божије и правду његову; и све ће вам се ово додати“.</w:t>
      </w:r>
    </w:p>
    <w:p/>
    <w:p>
      <w:r xmlns:w="http://schemas.openxmlformats.org/wordprocessingml/2006/main">
        <w:t xml:space="preserve">Јеремија 50:17 Израел је распршена овца; лавови га отераше: најпре га прождере цар асирски; и последњи је овај Навуходоносор, краљ вавилонски, поломио своје кости.</w:t>
      </w:r>
    </w:p>
    <w:p/>
    <w:p>
      <w:r xmlns:w="http://schemas.openxmlformats.org/wordprocessingml/2006/main">
        <w:t xml:space="preserve">Израел је расејана овца, коју лавови отерају, а цареви прождиру.</w:t>
      </w:r>
    </w:p>
    <w:p/>
    <w:p>
      <w:r xmlns:w="http://schemas.openxmlformats.org/wordprocessingml/2006/main">
        <w:t xml:space="preserve">1: Бог ће нас заштитити, чак и када дођу тешка времена.</w:t>
      </w:r>
    </w:p>
    <w:p/>
    <w:p>
      <w:r xmlns:w="http://schemas.openxmlformats.org/wordprocessingml/2006/main">
        <w:t xml:space="preserve">2: Морамо се ослонити на Божју снагу, чак и када наши непријатељи изгледају непремостиви.</w:t>
      </w:r>
    </w:p>
    <w:p/>
    <w:p>
      <w:r xmlns:w="http://schemas.openxmlformats.org/wordprocessingml/2006/main">
        <w:t xml:space="preserve">1: Псалам 23:4 „Иако ходам долином сенке смрти, нећу се бојати зла, јер си ти са мном; штап твој и штап твој, они ме теше.“</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Јеремија 50:18 Зато овако вели Господ над војскама, Бог Израиљев; Ево, ја ћу казнити краља вавилонског и његову земљу, као што сам казнио цара асирског.</w:t>
      </w:r>
    </w:p>
    <w:p/>
    <w:p>
      <w:r xmlns:w="http://schemas.openxmlformats.org/wordprocessingml/2006/main">
        <w:t xml:space="preserve">ГОСПОД над војскама открива свој план да казни вавилонског краља и његову земљу као што је претходно казнио асирског краља.</w:t>
      </w:r>
    </w:p>
    <w:p/>
    <w:p>
      <w:r xmlns:w="http://schemas.openxmlformats.org/wordprocessingml/2006/main">
        <w:t xml:space="preserve">1. Божја правда: казна вавилонског краља</w:t>
      </w:r>
    </w:p>
    <w:p/>
    <w:p>
      <w:r xmlns:w="http://schemas.openxmlformats.org/wordprocessingml/2006/main">
        <w:t xml:space="preserve">2. ГОСПОД над војскама: план одмазде Бога Израела</w:t>
      </w:r>
    </w:p>
    <w:p/>
    <w:p>
      <w:r xmlns:w="http://schemas.openxmlformats.org/wordprocessingml/2006/main">
        <w:t xml:space="preserve">1. Исаија 10:12 – „Због чега ће се десити да, када Господ изврши све своје дело на гори Сиону и на Јерусалиму, казнићу плод чврстог срца цара асирског и славу његов високи изглед."</w:t>
      </w:r>
    </w:p>
    <w:p/>
    <w:p>
      <w:r xmlns:w="http://schemas.openxmlformats.org/wordprocessingml/2006/main">
        <w:t xml:space="preserve">2. Језекиљ 25:12-14 – „Овако вели Господ Господ; Јер је Едом поступио с домом Јудином осветивши се, и веома се увредио, и осветио им се; Зато овако говори Господ Господ: Ја ћу и испружи руку своју на Едом, и истребићу из њега човека и стоку, и опустошићу га од Темана, а они из Дедана пашће од мача. И осветићу Едома својом руком народ Израел, и учиниће у Едому по гневу мом и по гневу моме, и познаће освету моју, говори Господ Господ.</w:t>
      </w:r>
    </w:p>
    <w:p/>
    <w:p>
      <w:r xmlns:w="http://schemas.openxmlformats.org/wordprocessingml/2006/main">
        <w:t xml:space="preserve">Јеремија 50:19 И вратићу Израиља у његов стан, и он ће се хранити на Кармилу и Васану, и душа ће му се наситити на гори Јефремовој и Галаду.</w:t>
      </w:r>
    </w:p>
    <w:p/>
    <w:p>
      <w:r xmlns:w="http://schemas.openxmlformats.org/wordprocessingml/2006/main">
        <w:t xml:space="preserve">Бог ће вратити Израел у њихову домовину и благословити их обиљем.</w:t>
      </w:r>
    </w:p>
    <w:p/>
    <w:p>
      <w:r xmlns:w="http://schemas.openxmlformats.org/wordprocessingml/2006/main">
        <w:t xml:space="preserve">1. Бог ће се увек побринути за нас ако Му верујемо.</w:t>
      </w:r>
    </w:p>
    <w:p/>
    <w:p>
      <w:r xmlns:w="http://schemas.openxmlformats.org/wordprocessingml/2006/main">
        <w:t xml:space="preserve">2. Морамо се поуздати у Божја обећања да ће нас обновити.</w:t>
      </w:r>
    </w:p>
    <w:p/>
    <w:p>
      <w:r xmlns:w="http://schemas.openxmlformats.org/wordprocessingml/2006/main">
        <w:t xml:space="preserve">1. Поновљени закони 8:7-10</w:t>
      </w:r>
    </w:p>
    <w:p/>
    <w:p>
      <w:r xmlns:w="http://schemas.openxmlformats.org/wordprocessingml/2006/main">
        <w:t xml:space="preserve">2. Исаија 41:10-13</w:t>
      </w:r>
    </w:p>
    <w:p/>
    <w:p>
      <w:r xmlns:w="http://schemas.openxmlformats.org/wordprocessingml/2006/main">
        <w:t xml:space="preserve">Јеремија 50:20 У оне дане и у то време, говори Господ, тражиће се безакоње Израиљево, и неће га бити; и грехе Јуде, и неће се наћи, јер ћу опростити онима које задржавам.</w:t>
      </w:r>
    </w:p>
    <w:p/>
    <w:p>
      <w:r xmlns:w="http://schemas.openxmlformats.org/wordprocessingml/2006/main">
        <w:t xml:space="preserve">Бог ће опростити онима које је изабрао.</w:t>
      </w:r>
    </w:p>
    <w:p/>
    <w:p>
      <w:r xmlns:w="http://schemas.openxmlformats.org/wordprocessingml/2006/main">
        <w:t xml:space="preserve">1. Божија милост и опроштење</w:t>
      </w:r>
    </w:p>
    <w:p/>
    <w:p>
      <w:r xmlns:w="http://schemas.openxmlformats.org/wordprocessingml/2006/main">
        <w:t xml:space="preserve">2. Драгоценост бити изабран</w:t>
      </w:r>
    </w:p>
    <w:p/>
    <w:p>
      <w:r xmlns:w="http://schemas.openxmlformats.org/wordprocessingml/2006/main">
        <w:t xml:space="preserve">1. Ефешанима 1:3-6 – „Благословен Бог и Отац Господа нашега Исуса Христа, који нас је благословио свим духовним благословима на небесима у Христу: како нас је изабрао у Њему пре постања света , да будемо свети и беспрекорни пред њим у љубави: Предодредивши нас на усиновљење деце од Исуса Христа Себи, по доброј вољи Његовој, на хвалу славе благодати своје, у којој има учинио да смо прихваћени у вољеном.</w:t>
      </w:r>
    </w:p>
    <w:p/>
    <w:p>
      <w:r xmlns:w="http://schemas.openxmlformats.org/wordprocessingml/2006/main">
        <w:t xml:space="preserve">2. Римљанима 8:28-30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p>
      <w:r xmlns:w="http://schemas.openxmlformats.org/wordprocessingml/2006/main">
        <w:t xml:space="preserve">Јеремија 50:21 Попните се на земљу Мератаим, чак на њу и на становнике Пекода, опустошите и потпуно уништите за њима, говори Господ, и учините све што сам вам заповедио.</w:t>
      </w:r>
    </w:p>
    <w:p/>
    <w:p>
      <w:r xmlns:w="http://schemas.openxmlformats.org/wordprocessingml/2006/main">
        <w:t xml:space="preserve">Бог заповеда Јеремији да крене на земљу Мератаим и на становнике Пекода и да их потпуно уништи према заповестима Божјим.</w:t>
      </w:r>
    </w:p>
    <w:p/>
    <w:p>
      <w:r xmlns:w="http://schemas.openxmlformats.org/wordprocessingml/2006/main">
        <w:t xml:space="preserve">1. Разумевање послушности Божјим заповестима</w:t>
      </w:r>
    </w:p>
    <w:p/>
    <w:p>
      <w:r xmlns:w="http://schemas.openxmlformats.org/wordprocessingml/2006/main">
        <w:t xml:space="preserve">2. Моћ вере у суочавању са невољама</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Јеремија 50:22 Звук борбе је у земљи, и велика разарања.</w:t>
      </w:r>
    </w:p>
    <w:p/>
    <w:p>
      <w:r xmlns:w="http://schemas.openxmlformats.org/wordprocessingml/2006/main">
        <w:t xml:space="preserve">Божји народ је позван да послуша упозорење о предстојећем уништењу.</w:t>
      </w:r>
    </w:p>
    <w:p/>
    <w:p>
      <w:r xmlns:w="http://schemas.openxmlformats.org/wordprocessingml/2006/main">
        <w:t xml:space="preserve">1. Припремите се за битку: позив на акцију</w:t>
      </w:r>
    </w:p>
    <w:p/>
    <w:p>
      <w:r xmlns:w="http://schemas.openxmlformats.org/wordprocessingml/2006/main">
        <w:t xml:space="preserve">2. Стојте чврсто пред уништењем</w:t>
      </w:r>
    </w:p>
    <w:p/>
    <w:p>
      <w:r xmlns:w="http://schemas.openxmlformats.org/wordprocessingml/2006/main">
        <w:t xml:space="preserve">1. 1. Петрова 5:8-9 – Будите трезвени; буди опрезан. Ваш противник ђаво шуља около као лав који риче, тражећи некога да прождере. Одуприте му се, чврст у својој вери.</w:t>
      </w:r>
    </w:p>
    <w:p/>
    <w:p>
      <w:r xmlns:w="http://schemas.openxmlformats.org/wordprocessingml/2006/main">
        <w:t xml:space="preserve">2. Исаија 54:7-8 - Накратко сам те напустио, али са великим саосећањем сабраћу те. У силном гневу за тренутак сакрих лице своје од тебе, али са вечном љубављу сажалићу се на тебе, говори Господ, твој Искупитељ.</w:t>
      </w:r>
    </w:p>
    <w:p/>
    <w:p>
      <w:r xmlns:w="http://schemas.openxmlformats.org/wordprocessingml/2006/main">
        <w:t xml:space="preserve">Јеремија 50:23 Како је чекић целе земље распарчан и сломљен! како је Вавилон постао пустош међу народима!</w:t>
      </w:r>
    </w:p>
    <w:p/>
    <w:p>
      <w:r xmlns:w="http://schemas.openxmlformats.org/wordprocessingml/2006/main">
        <w:t xml:space="preserve">Вавилон је постао пустош међу народима због суда Господњег.</w:t>
      </w:r>
    </w:p>
    <w:p/>
    <w:p>
      <w:r xmlns:w="http://schemas.openxmlformats.org/wordprocessingml/2006/main">
        <w:t xml:space="preserve">1: Бог је свемоћан и његов суд је праведан.</w:t>
      </w:r>
    </w:p>
    <w:p/>
    <w:p>
      <w:r xmlns:w="http://schemas.openxmlformats.org/wordprocessingml/2006/main">
        <w:t xml:space="preserve">2: Сви морамо бити понизни пред Господом и одступити од греха.</w:t>
      </w:r>
    </w:p>
    <w:p/>
    <w:p>
      <w:r xmlns:w="http://schemas.openxmlformats.org/wordprocessingml/2006/main">
        <w:t xml:space="preserve">1: Исаија 10:33-34 – „На тренутак је Господња намера испуњена у некој земљи, пружајући своју снажну руку да казни и показује своју страшну моћ. Људи те земље су испуњени ужасом, и сви који пролазе су запањени ужасом. Ругају се и говоре: Каква страшна ствар се овде догодила!"</w:t>
      </w:r>
    </w:p>
    <w:p/>
    <w:p>
      <w:r xmlns:w="http://schemas.openxmlformats.org/wordprocessingml/2006/main">
        <w:t xml:space="preserve">2: Псалам 33:10-12 – „Господ поништава савет народа, осуђује планове народа. Али савет Господњи остаје довека, он ће испунити своју намеру за све генерације. Како је благословен народ чији је Бог је Господ, народ који је изабрао у своје наследство!"</w:t>
      </w:r>
    </w:p>
    <w:p/>
    <w:p>
      <w:r xmlns:w="http://schemas.openxmlformats.org/wordprocessingml/2006/main">
        <w:t xml:space="preserve">Јеремија 50:24 Поставио сам замку за тебе, и и ти си ухваћен, Вавилоне, и ниси знао: пронађен си, и такође ухваћен, јер си се борио против Господа.</w:t>
      </w:r>
    </w:p>
    <w:p/>
    <w:p>
      <w:r xmlns:w="http://schemas.openxmlformats.org/wordprocessingml/2006/main">
        <w:t xml:space="preserve">Бог је поставио замку Вавилону и они су заробљени због свог противљења Господу.</w:t>
      </w:r>
    </w:p>
    <w:p/>
    <w:p>
      <w:r xmlns:w="http://schemas.openxmlformats.org/wordprocessingml/2006/main">
        <w:t xml:space="preserve">1. „Последице непослушности: Вавилонска замка“</w:t>
      </w:r>
    </w:p>
    <w:p/>
    <w:p>
      <w:r xmlns:w="http://schemas.openxmlformats.org/wordprocessingml/2006/main">
        <w:t xml:space="preserve">2. „Божја сила: заробљавање несвесних“</w:t>
      </w:r>
    </w:p>
    <w:p/>
    <w:p>
      <w:r xmlns:w="http://schemas.openxmlformats.org/wordprocessingml/2006/main">
        <w:t xml:space="preserve">1. Пословице 22:3 – „Разборит човек предвиђа зло и крије се, а прости пролазе и бивају кажњени.“</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Јеремија 50:25 ГОСПОД отвори оружницу своју и изнесе оружје гнева својега, јер је ово дело Господа Бога над војскама у земљи Халдејској.</w:t>
      </w:r>
    </w:p>
    <w:p/>
    <w:p>
      <w:r xmlns:w="http://schemas.openxmlformats.org/wordprocessingml/2006/main">
        <w:t xml:space="preserve">Бог је отворио своју оружарницу да изнесе своје оружје огорчења против Халдејаца.</w:t>
      </w:r>
    </w:p>
    <w:p/>
    <w:p>
      <w:r xmlns:w="http://schemas.openxmlformats.org/wordprocessingml/2006/main">
        <w:t xml:space="preserve">1. Гнев Божији: Позив на покајање</w:t>
      </w:r>
    </w:p>
    <w:p/>
    <w:p>
      <w:r xmlns:w="http://schemas.openxmlformats.org/wordprocessingml/2006/main">
        <w:t xml:space="preserve">2. Божији суд: подржавање његове правде</w:t>
      </w:r>
    </w:p>
    <w:p/>
    <w:p>
      <w:r xmlns:w="http://schemas.openxmlformats.org/wordprocessingml/2006/main">
        <w:t xml:space="preserve">1. Римљанима 2:5-6 Али због свог тврдог и непокајаног срца ви скупљате гнев за себе на дан гнева када ће се објавити Божји праведни суд. Он ће свакоме узвратити по делима његовим.</w:t>
      </w:r>
    </w:p>
    <w:p/>
    <w:p>
      <w:r xmlns:w="http://schemas.openxmlformats.org/wordprocessingml/2006/main">
        <w:t xml:space="preserve">2. Исаија 10:5-6 Тешко Асирији, штап гнева мога; штап у њиховим рукама је мој бес! Против безбожног народа га шаљем, и против народа свог гнева заповедам му, да узме плен и приграби плен, и да га гази као блато на улицама.</w:t>
      </w:r>
    </w:p>
    <w:p/>
    <w:p>
      <w:r xmlns:w="http://schemas.openxmlformats.org/wordprocessingml/2006/main">
        <w:t xml:space="preserve">Јеремија 50:26 Дођите на њу са крајње границе, отворите њене складишта, баците је као гомиле, и уништите је до краја, нека од ње ништа не остане.</w:t>
      </w:r>
    </w:p>
    <w:p/>
    <w:p>
      <w:r xmlns:w="http://schemas.openxmlformats.org/wordprocessingml/2006/main">
        <w:t xml:space="preserve">Бог заповеда свом народу да дође против Вавилона и потпуно га уништи, не остављајући ништа иза себе.</w:t>
      </w:r>
    </w:p>
    <w:p/>
    <w:p>
      <w:r xmlns:w="http://schemas.openxmlformats.org/wordprocessingml/2006/main">
        <w:t xml:space="preserve">1. Божја сила да уништи - Јеремија 50:26</w:t>
      </w:r>
    </w:p>
    <w:p/>
    <w:p>
      <w:r xmlns:w="http://schemas.openxmlformats.org/wordprocessingml/2006/main">
        <w:t xml:space="preserve">2. Опасност од одбијања покајања - Јеремија 50:26</w:t>
      </w:r>
    </w:p>
    <w:p/>
    <w:p>
      <w:r xmlns:w="http://schemas.openxmlformats.org/wordprocessingml/2006/main">
        <w:t xml:space="preserve">1. Исаија 13:9-11 – Гле, долази дан Господњи, суров и гневом и жестоким гневом, да пусти земљу, и он ће из ње истребити грешнике њене.</w:t>
      </w:r>
    </w:p>
    <w:p/>
    <w:p>
      <w:r xmlns:w="http://schemas.openxmlformats.org/wordprocessingml/2006/main">
        <w:t xml:space="preserve">2. Псалам 137:8-9 – О кћери вавилонска, која ћеш бити уништена; срећан ће бити онај који те награђује као што си нам служио. Срећан ће бити онај који узме и разбије своју децу о камење.</w:t>
      </w:r>
    </w:p>
    <w:p/>
    <w:p>
      <w:r xmlns:w="http://schemas.openxmlformats.org/wordprocessingml/2006/main">
        <w:t xml:space="preserve">Јеремија 50:27 Побијте све њене бикове; нека сиђу на клање: тешко њима! јер дође дан њихов, време посете њихове.</w:t>
      </w:r>
    </w:p>
    <w:p/>
    <w:p>
      <w:r xmlns:w="http://schemas.openxmlformats.org/wordprocessingml/2006/main">
        <w:t xml:space="preserve">Дошао је судњи дан за народ Вавилона и они морају бити одведени на клање.</w:t>
      </w:r>
    </w:p>
    <w:p/>
    <w:p>
      <w:r xmlns:w="http://schemas.openxmlformats.org/wordprocessingml/2006/main">
        <w:t xml:space="preserve">1: На Судњем дану морамо пожњети оно што посејемо</w:t>
      </w:r>
    </w:p>
    <w:p/>
    <w:p>
      <w:r xmlns:w="http://schemas.openxmlformats.org/wordprocessingml/2006/main">
        <w:t xml:space="preserve">2: Бог неће дозволити да наш грех остане некажњен</w:t>
      </w:r>
    </w:p>
    <w:p/>
    <w:p>
      <w:r xmlns:w="http://schemas.openxmlformats.org/wordprocessingml/2006/main">
        <w:t xml:space="preserve">1: Галатима 6:7-8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Јеврејима 9:27 – „И као што је човеку одређено да једном умре, а после тога долази суд“.</w:t>
      </w:r>
    </w:p>
    <w:p/>
    <w:p>
      <w:r xmlns:w="http://schemas.openxmlformats.org/wordprocessingml/2006/main">
        <w:t xml:space="preserve">Јеремија 50:28 Глас оних који беже и беже из вавилонске земље, да објављују на Сиону освету Господа Бога нашег, освету храма његовог.</w:t>
      </w:r>
    </w:p>
    <w:p/>
    <w:p>
      <w:r xmlns:w="http://schemas.openxmlformats.org/wordprocessingml/2006/main">
        <w:t xml:space="preserve">Људи који су побегли из Вавилона дошли су на Сион да објаве Божју освету својим непријатељима.</w:t>
      </w:r>
    </w:p>
    <w:p/>
    <w:p>
      <w:r xmlns:w="http://schemas.openxmlformats.org/wordprocessingml/2006/main">
        <w:t xml:space="preserve">1. „Освета припада Господу: последице непослушности“</w:t>
      </w:r>
    </w:p>
    <w:p/>
    <w:p>
      <w:r xmlns:w="http://schemas.openxmlformats.org/wordprocessingml/2006/main">
        <w:t xml:space="preserve">2. „Проналажење уточишта у Сиону: награде за верност“</w:t>
      </w:r>
    </w:p>
    <w:p/>
    <w:p>
      <w:r xmlns:w="http://schemas.openxmlformats.org/wordprocessingml/2006/main">
        <w:t xml:space="preserve">1. Римљанима 12:19-21 – „Не освећујте се, драги моји пријатељи, него оставите места гневу Божијем, јер је написано: Моје је да осветим, ја ћу узвратити, говори Господ. Напротив: Ако је душман твој гладан, нахрани га, ако је жедан, дај му да пије, притом ћеш му на главу гомилати ужарени угаљ.</w:t>
      </w:r>
    </w:p>
    <w:p/>
    <w:p>
      <w:r xmlns:w="http://schemas.openxmlformats.org/wordprocessingml/2006/main">
        <w:t xml:space="preserve">2. Псалам 149:7-9 – „Нека буду хвале Божије у устима њиховим и мач са две оштрице у рукама њиховим, да изврши освету над народима и казну над народима, да окова своје цареве, своје велможе са гвозденим оковима, да изврши над њима суд написан! Ово је част за све Његове богобојазне. Слава Господу!"</w:t>
      </w:r>
    </w:p>
    <w:p/>
    <w:p>
      <w:r xmlns:w="http://schemas.openxmlformats.org/wordprocessingml/2006/main">
        <w:t xml:space="preserve">Јеремија 50:29 Сазовите стријелце на Вавилон; сви који савијате лук, таборите се око њега; нека нико од тога не побегне: надокнадите јој према послу њеном; све што је учинила учините с њом, јер се охолила на Господа, на Свеца Израиљевог.</w:t>
      </w:r>
    </w:p>
    <w:p/>
    <w:p>
      <w:r xmlns:w="http://schemas.openxmlformats.org/wordprocessingml/2006/main">
        <w:t xml:space="preserve">Народ Јуде мора да се окупи да се бори против Вавилона због свог поноса против Господа.</w:t>
      </w:r>
    </w:p>
    <w:p/>
    <w:p>
      <w:r xmlns:w="http://schemas.openxmlformats.org/wordprocessingml/2006/main">
        <w:t xml:space="preserve">1. Божји гнев и правда на горде</w:t>
      </w:r>
    </w:p>
    <w:p/>
    <w:p>
      <w:r xmlns:w="http://schemas.openxmlformats.org/wordprocessingml/2006/main">
        <w:t xml:space="preserve">2. Гордост и последице непослушности</w:t>
      </w:r>
    </w:p>
    <w:p/>
    <w:p>
      <w:r xmlns:w="http://schemas.openxmlformats.org/wordprocessingml/2006/main">
        <w:t xml:space="preserve">1. Јаковљева 4:6 – „Бог се охолима противи, а смиренима даје милост“.</w:t>
      </w:r>
    </w:p>
    <w:p/>
    <w:p>
      <w:r xmlns:w="http://schemas.openxmlformats.org/wordprocessingml/2006/main">
        <w:t xml:space="preserve">2. Пословице 16:18 – „Понос иде испред пропасти, охол дух пред пад“.</w:t>
      </w:r>
    </w:p>
    <w:p/>
    <w:p>
      <w:r xmlns:w="http://schemas.openxmlformats.org/wordprocessingml/2006/main">
        <w:t xml:space="preserve">Јеремија 50:30 Зато ће њени младићи пасти на улицама, и сви њени војници биће истребљени у тај дан, говори Господ.</w:t>
      </w:r>
    </w:p>
    <w:p/>
    <w:p>
      <w:r xmlns:w="http://schemas.openxmlformats.org/wordprocessingml/2006/main">
        <w:t xml:space="preserve">Младићи вавилонски ће пасти на улицама и сви њихови ратници ће бити уништени, говори ГОСПОД.</w:t>
      </w:r>
    </w:p>
    <w:p/>
    <w:p>
      <w:r xmlns:w="http://schemas.openxmlformats.org/wordprocessingml/2006/main">
        <w:t xml:space="preserve">1. Божији суд је сигуран и сви они који му се супротставе биће уништени.</w:t>
      </w:r>
    </w:p>
    <w:p/>
    <w:p>
      <w:r xmlns:w="http://schemas.openxmlformats.org/wordprocessingml/2006/main">
        <w:t xml:space="preserve">2. Нико се не може супротставити Господу и Његова освета ће бити брза и сигурна.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33:1 - Тешко теби, уништитељу, ти који ниси уништен! Тешко теби издајниче, ти који ниси издан! Када завршите са уништавањем, бићете уништени; кад завршиш са издајом, бићеш издан.</w:t>
      </w:r>
    </w:p>
    <w:p/>
    <w:p>
      <w:r xmlns:w="http://schemas.openxmlformats.org/wordprocessingml/2006/main">
        <w:t xml:space="preserve">Јеремија 50:31 Ево, ја сам против тебе, о горди, вели Господ Господ над војскама, јер дође дан твој, време да те посетим.</w:t>
      </w:r>
    </w:p>
    <w:p/>
    <w:p>
      <w:r xmlns:w="http://schemas.openxmlformats.org/wordprocessingml/2006/main">
        <w:t xml:space="preserve">Господ Бог над војскама је против охолих, и долази суд.</w:t>
      </w:r>
    </w:p>
    <w:p/>
    <w:p>
      <w:r xmlns:w="http://schemas.openxmlformats.org/wordprocessingml/2006/main">
        <w:t xml:space="preserve">1. Понос долази пре пада: А о Јеремији 50:31</w:t>
      </w:r>
    </w:p>
    <w:p/>
    <w:p>
      <w:r xmlns:w="http://schemas.openxmlformats.org/wordprocessingml/2006/main">
        <w:t xml:space="preserve">2. Господ Бог над војскама је Бог правде: А о Јеремији 50:31</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Исаија 13:11 – казнићу свет за његово зло, а зле за њихово безакоње; Зауставићу охолост охолих, и спустићу охолост страшних.</w:t>
      </w:r>
    </w:p>
    <w:p/>
    <w:p>
      <w:r xmlns:w="http://schemas.openxmlformats.org/wordprocessingml/2006/main">
        <w:t xml:space="preserve">Јеремија 50:32 И најгордији ће посрнути и пасти, и нико га неће подићи, и запалићу огањ у градовима његовим, и прождреће га свуда около.</w:t>
      </w:r>
    </w:p>
    <w:p/>
    <w:p>
      <w:r xmlns:w="http://schemas.openxmlformats.org/wordprocessingml/2006/main">
        <w:t xml:space="preserve">Бог ће оборити горде и запалити њихове градове.</w:t>
      </w:r>
    </w:p>
    <w:p/>
    <w:p>
      <w:r xmlns:w="http://schemas.openxmlformats.org/wordprocessingml/2006/main">
        <w:t xml:space="preserve">1. Понос долази пре пада - Пословице 16:18</w:t>
      </w:r>
    </w:p>
    <w:p/>
    <w:p>
      <w:r xmlns:w="http://schemas.openxmlformats.org/wordprocessingml/2006/main">
        <w:t xml:space="preserve">2. Последице гордости – Исаија 14:12-15</w:t>
      </w:r>
    </w:p>
    <w:p/>
    <w:p>
      <w:r xmlns:w="http://schemas.openxmlformats.org/wordprocessingml/2006/main">
        <w:t xml:space="preserve">1. Јаковљева 4:6 – Бог се противи гордима, а понизнима даје милост.</w:t>
      </w:r>
    </w:p>
    <w:p/>
    <w:p>
      <w:r xmlns:w="http://schemas.openxmlformats.org/wordprocessingml/2006/main">
        <w:t xml:space="preserve">2. Пословице 11:2 - Када дође гордост, онда долази срамота, али са понизношћу долази мудрост.</w:t>
      </w:r>
    </w:p>
    <w:p/>
    <w:p>
      <w:r xmlns:w="http://schemas.openxmlformats.org/wordprocessingml/2006/main">
        <w:t xml:space="preserve">Јеремија 50:33 Овако вели Господ над војскама; Синови Израиљеви и синови Јудини били су потлачени заједно; одбили су да их пусте.</w:t>
      </w:r>
    </w:p>
    <w:p/>
    <w:p>
      <w:r xmlns:w="http://schemas.openxmlformats.org/wordprocessingml/2006/main">
        <w:t xml:space="preserve">Бог открива да су синови Израела и Јуде били угњетавани и држани у заточеништву од својих заробљеника који су одбили да их пусте.</w:t>
      </w:r>
    </w:p>
    <w:p/>
    <w:p>
      <w:r xmlns:w="http://schemas.openxmlformats.org/wordprocessingml/2006/main">
        <w:t xml:space="preserve">1. Божја сила Како Божја снага може да победи свако угњетавање или заточеништво.</w:t>
      </w:r>
    </w:p>
    <w:p/>
    <w:p>
      <w:r xmlns:w="http://schemas.openxmlformats.org/wordprocessingml/2006/main">
        <w:t xml:space="preserve">2. Обећање слободе Божје обећање слободе онима који су потлачени.</w:t>
      </w:r>
    </w:p>
    <w:p/>
    <w:p>
      <w:r xmlns:w="http://schemas.openxmlformats.org/wordprocessingml/2006/main">
        <w:t xml:space="preserve">1. Галатима 5:1 За слободу нас је Христос ослободио; стој дакле чврсто и не подвргавај се опет јарму ропства.</w:t>
      </w:r>
    </w:p>
    <w:p/>
    <w:p>
      <w:r xmlns:w="http://schemas.openxmlformats.org/wordprocessingml/2006/main">
        <w:t xml:space="preserve">2. Исаија 61:1 Дух Господа Бога је на мени, јер ме је Господ помазао да донесем добру вест сиромасима; послао ме је да вежем сломљене срцем, да објавим слободу заробљеницима и отварање тамнице онима који су везани.</w:t>
      </w:r>
    </w:p>
    <w:p/>
    <w:p>
      <w:r xmlns:w="http://schemas.openxmlformats.org/wordprocessingml/2006/main">
        <w:t xml:space="preserve">Јеремија 50:34 Њихов Откупитељ је јак; име му је Господ над војскама: он ће се добро бранити за њихову ствар, да помири земљу и узнемири становнике Вавилона.</w:t>
      </w:r>
    </w:p>
    <w:p/>
    <w:p>
      <w:r xmlns:w="http://schemas.openxmlformats.org/wordprocessingml/2006/main">
        <w:t xml:space="preserve">Бог ће интервенисати и вратити правду у име израелског народа, обезбеђујући мир земљи и узнемирујући становнике Вавилона.</w:t>
      </w:r>
    </w:p>
    <w:p/>
    <w:p>
      <w:r xmlns:w="http://schemas.openxmlformats.org/wordprocessingml/2006/main">
        <w:t xml:space="preserve">1. Бог је наш Искупитељ и Заштитник</w:t>
      </w:r>
    </w:p>
    <w:p/>
    <w:p>
      <w:r xmlns:w="http://schemas.openxmlformats.org/wordprocessingml/2006/main">
        <w:t xml:space="preserve">2. Бог доноси правду и мир свом народу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Јеремија 50:35 Мач је на Халдејцима, говори Господ, и на становнике Вавилона, и на кнезове његове и на мудраце његове.</w:t>
      </w:r>
    </w:p>
    <w:p/>
    <w:p>
      <w:r xmlns:w="http://schemas.openxmlformats.org/wordprocessingml/2006/main">
        <w:t xml:space="preserve">Господ је објавио мач Халдејцима, становницима Вавилона, њиховим кнезовима и мудрацима.</w:t>
      </w:r>
    </w:p>
    <w:p/>
    <w:p>
      <w:r xmlns:w="http://schemas.openxmlformats.org/wordprocessingml/2006/main">
        <w:t xml:space="preserve">1. ГОСПОД ће судити неправеднима</w:t>
      </w:r>
    </w:p>
    <w:p/>
    <w:p>
      <w:r xmlns:w="http://schemas.openxmlformats.org/wordprocessingml/2006/main">
        <w:t xml:space="preserve">2. Морамо тражити од ГОСПОДА Његову заштиту</w:t>
      </w:r>
    </w:p>
    <w:p/>
    <w:p>
      <w:r xmlns:w="http://schemas.openxmlformats.org/wordprocessingml/2006/main">
        <w:t xml:space="preserve">1. Исаија 13:1-5</w:t>
      </w:r>
    </w:p>
    <w:p/>
    <w:p>
      <w:r xmlns:w="http://schemas.openxmlformats.org/wordprocessingml/2006/main">
        <w:t xml:space="preserve">2. Јеремија 25:12-14</w:t>
      </w:r>
    </w:p>
    <w:p/>
    <w:p>
      <w:r xmlns:w="http://schemas.openxmlformats.org/wordprocessingml/2006/main">
        <w:t xml:space="preserve">Јеремија 50:36 Мач је на лажовима; и они ће мрзити: мач је на његовим моћницима; и они ће се уплашити.</w:t>
      </w:r>
    </w:p>
    <w:p/>
    <w:p>
      <w:r xmlns:w="http://schemas.openxmlformats.org/wordprocessingml/2006/main">
        <w:t xml:space="preserve">Бог ће казнити оне који лажу и оне који се уздају у своју снагу.</w:t>
      </w:r>
    </w:p>
    <w:p/>
    <w:p>
      <w:r xmlns:w="http://schemas.openxmlformats.org/wordprocessingml/2006/main">
        <w:t xml:space="preserve">1: Бог контролише и казниће оне који се ослањају на сопствену снагу, а не на Њега.</w:t>
      </w:r>
    </w:p>
    <w:p/>
    <w:p>
      <w:r xmlns:w="http://schemas.openxmlformats.org/wordprocessingml/2006/main">
        <w:t xml:space="preserve">2: Бог неће толерисати лажи и лажове, и донеће правду онима који не следе Његову истину.</w:t>
      </w:r>
    </w:p>
    <w:p/>
    <w:p>
      <w:r xmlns:w="http://schemas.openxmlformats.org/wordprocessingml/2006/main">
        <w:t xml:space="preserve">1: Авакум 2:14 – „Јер ће се земља испунити познањем славе Господње као што воде покривају море“.</w:t>
      </w:r>
    </w:p>
    <w:p/>
    <w:p>
      <w:r xmlns:w="http://schemas.openxmlformats.org/wordprocessingml/2006/main">
        <w:t xml:space="preserve">2: Псалам 37:28 – „Јер Господ воли правду, неће напустити своје побожне. Они су сачувани заувек, а деца безбожника биће истребљена.“</w:t>
      </w:r>
    </w:p>
    <w:p/>
    <w:p>
      <w:r xmlns:w="http://schemas.openxmlformats.org/wordprocessingml/2006/main">
        <w:t xml:space="preserve">Јеремија 50:37 Мач је на њиховим коњима и на њиховим колима и на свим измешаним људима који су усред њега; и постаће као жене: мач је на благом њеним; и биће опљачкани.</w:t>
      </w:r>
    </w:p>
    <w:p/>
    <w:p>
      <w:r xmlns:w="http://schemas.openxmlformats.org/wordprocessingml/2006/main">
        <w:t xml:space="preserve">Господ ће мачем донети казну Вавилону, учинивши да ратници постану као жене, а благо ће бити опљачкано.</w:t>
      </w:r>
    </w:p>
    <w:p/>
    <w:p>
      <w:r xmlns:w="http://schemas.openxmlformats.org/wordprocessingml/2006/main">
        <w:t xml:space="preserve">1. Божји суд: последице побуне</w:t>
      </w:r>
    </w:p>
    <w:p/>
    <w:p>
      <w:r xmlns:w="http://schemas.openxmlformats.org/wordprocessingml/2006/main">
        <w:t xml:space="preserve">2. Господња праведност: Заштита његовог народа</w:t>
      </w:r>
    </w:p>
    <w:p/>
    <w:p>
      <w:r xmlns:w="http://schemas.openxmlformats.org/wordprocessingml/2006/main">
        <w:t xml:space="preserve">1. Исаија 13:15-18 - Божја пресуда против Вавилона због њихове гордости и охолости</w:t>
      </w:r>
    </w:p>
    <w:p/>
    <w:p>
      <w:r xmlns:w="http://schemas.openxmlformats.org/wordprocessingml/2006/main">
        <w:t xml:space="preserve">2. Псалам 37:38-40 – Господња заштита свог народа од оних који му се противе.</w:t>
      </w:r>
    </w:p>
    <w:p/>
    <w:p>
      <w:r xmlns:w="http://schemas.openxmlformats.org/wordprocessingml/2006/main">
        <w:t xml:space="preserve">Јеремија 50:38 Суша је на водама њеним; и они ће се осушити, јер је то земља клесаних кипова, и они су луди на својим идолима.</w:t>
      </w:r>
    </w:p>
    <w:p/>
    <w:p>
      <w:r xmlns:w="http://schemas.openxmlformats.org/wordprocessingml/2006/main">
        <w:t xml:space="preserve">Пророк Јеремија говори о суши на земљи клесаних лика, јер су људи лудо одани својим идолима.</w:t>
      </w:r>
    </w:p>
    <w:p/>
    <w:p>
      <w:r xmlns:w="http://schemas.openxmlformats.org/wordprocessingml/2006/main">
        <w:t xml:space="preserve">1. Погубни ефекти идолопоклонства</w:t>
      </w:r>
    </w:p>
    <w:p/>
    <w:p>
      <w:r xmlns:w="http://schemas.openxmlformats.org/wordprocessingml/2006/main">
        <w:t xml:space="preserve">2. Божје упозорење на сушу због идолопоклонства</w:t>
      </w:r>
    </w:p>
    <w:p/>
    <w:p>
      <w:r xmlns:w="http://schemas.openxmlformats.org/wordprocessingml/2006/main">
        <w:t xml:space="preserve">1. Поновљени закони 4:15-19</w:t>
      </w:r>
    </w:p>
    <w:p/>
    <w:p>
      <w:r xmlns:w="http://schemas.openxmlformats.org/wordprocessingml/2006/main">
        <w:t xml:space="preserve">2. Римљанима 1:21-23</w:t>
      </w:r>
    </w:p>
    <w:p/>
    <w:p>
      <w:r xmlns:w="http://schemas.openxmlformats.org/wordprocessingml/2006/main">
        <w:t xml:space="preserve">Јеремија 50:39 Зато ће тамо живети звери пустињске са звери на острвима, и сове ће живети у њој, и неће више бити насељена заувек; нити ће се у њему становати с колена на колено.</w:t>
      </w:r>
    </w:p>
    <w:p/>
    <w:p>
      <w:r xmlns:w="http://schemas.openxmlformats.org/wordprocessingml/2006/main">
        <w:t xml:space="preserve">Јеремија 50:39 каже да ће дивље звери насељавати ово место и да га више неће заувек насељавати људи, и да нико неће живети тамо у будућим генерацијама.</w:t>
      </w:r>
    </w:p>
    <w:p/>
    <w:p>
      <w:r xmlns:w="http://schemas.openxmlformats.org/wordprocessingml/2006/main">
        <w:t xml:space="preserve">1. Место на коме нико не може да живи: лекција о Божјем суверенитету</w:t>
      </w:r>
    </w:p>
    <w:p/>
    <w:p>
      <w:r xmlns:w="http://schemas.openxmlformats.org/wordprocessingml/2006/main">
        <w:t xml:space="preserve">2. Ненасељено место: размишљање о Божјој љубави и суду</w:t>
      </w:r>
    </w:p>
    <w:p/>
    <w:p>
      <w:r xmlns:w="http://schemas.openxmlformats.org/wordprocessingml/2006/main">
        <w:t xml:space="preserve">1. Исаија 34:13-17 - Господњи суд над Едомом</w:t>
      </w:r>
    </w:p>
    <w:p/>
    <w:p>
      <w:r xmlns:w="http://schemas.openxmlformats.org/wordprocessingml/2006/main">
        <w:t xml:space="preserve">2. Псалам 115:16 - Господњи суверенитет над целом земљом</w:t>
      </w:r>
    </w:p>
    <w:p/>
    <w:p>
      <w:r xmlns:w="http://schemas.openxmlformats.org/wordprocessingml/2006/main">
        <w:t xml:space="preserve">Јеремија 50:40 Као што је Бог срушио Содому и Гомору и суседне градове њихове, говори Господ; тако да нико неће остати тамо, нити ће син човечији пребивати у њему.</w:t>
      </w:r>
    </w:p>
    <w:p/>
    <w:p>
      <w:r xmlns:w="http://schemas.openxmlformats.org/wordprocessingml/2006/main">
        <w:t xml:space="preserve">Бог је уништио Содому и Гомору и градове око њих, и ту више нико неће живети.</w:t>
      </w:r>
    </w:p>
    <w:p/>
    <w:p>
      <w:r xmlns:w="http://schemas.openxmlformats.org/wordprocessingml/2006/main">
        <w:t xml:space="preserve">1. Гнев Божији: Упозорење за све нас</w:t>
      </w:r>
    </w:p>
    <w:p/>
    <w:p>
      <w:r xmlns:w="http://schemas.openxmlformats.org/wordprocessingml/2006/main">
        <w:t xml:space="preserve">2. Божија милост и правда: Студија о Јеремији 50:40</w:t>
      </w:r>
    </w:p>
    <w:p/>
    <w:p>
      <w:r xmlns:w="http://schemas.openxmlformats.org/wordprocessingml/2006/main">
        <w:t xml:space="preserve">1. Римљанима 1:18-32 - Божји гнев откривен против сваке неправде људи</w:t>
      </w:r>
    </w:p>
    <w:p/>
    <w:p>
      <w:r xmlns:w="http://schemas.openxmlformats.org/wordprocessingml/2006/main">
        <w:t xml:space="preserve">2. Језекиљ 16:49-50 - Грех Содоме и Гоморе и његова казна</w:t>
      </w:r>
    </w:p>
    <w:p/>
    <w:p>
      <w:r xmlns:w="http://schemas.openxmlformats.org/wordprocessingml/2006/main">
        <w:t xml:space="preserve">Јеремија 50:41 Гле, доћи ће народ са севера, и велики народ, и многи краљеви ће се подићи са крајева земље.</w:t>
      </w:r>
    </w:p>
    <w:p/>
    <w:p>
      <w:r xmlns:w="http://schemas.openxmlformats.org/wordprocessingml/2006/main">
        <w:t xml:space="preserve">Велики народ и многи краљеви доћи ће са севера на крајеве земље.</w:t>
      </w:r>
    </w:p>
    <w:p/>
    <w:p>
      <w:r xmlns:w="http://schemas.openxmlformats.org/wordprocessingml/2006/main">
        <w:t xml:space="preserve">1. Божје обећање о великом народу и многим краљевима</w:t>
      </w:r>
    </w:p>
    <w:p/>
    <w:p>
      <w:r xmlns:w="http://schemas.openxmlformats.org/wordprocessingml/2006/main">
        <w:t xml:space="preserve">2. Долазак северног народа и краљева</w:t>
      </w:r>
    </w:p>
    <w:p/>
    <w:p>
      <w:r xmlns:w="http://schemas.openxmlformats.org/wordprocessingml/2006/main">
        <w:t xml:space="preserve">1. Исаија 43:5-6 – „Не бој се, јер сам ја с тобом; довешћу твоје потомство са истока, и са запада ћу те сабрати. Рећи ћу северу: одустани и југ, не задржавај, доведи моје синове издалека и моје кћери с краја земље.</w:t>
      </w:r>
    </w:p>
    <w:p/>
    <w:p>
      <w:r xmlns:w="http://schemas.openxmlformats.org/wordprocessingml/2006/main">
        <w:t xml:space="preserve">2. Захарија 2:6-7 – Хо, хо, изађите одатле, народе земље северне, говори Господ, јер сам вас разапео као четири ветра небеска, говори Господ. Дођи, Сион! Бежите, ви који живите у кћери Вавилону!</w:t>
      </w:r>
    </w:p>
    <w:p/>
    <w:p>
      <w:r xmlns:w="http://schemas.openxmlformats.org/wordprocessingml/2006/main">
        <w:t xml:space="preserve">Јеремија 50:42 Држаће лук и копље, окрутни су и неће показати милости, глас ће им урлати као море, и јахаће на коњима, сви у постројењу, као човек у бој. , против тебе, кћери вавилонска.</w:t>
      </w:r>
    </w:p>
    <w:p/>
    <w:p>
      <w:r xmlns:w="http://schemas.openxmlformats.org/wordprocessingml/2006/main">
        <w:t xml:space="preserve">Вавилонци ће немилосрдно напасти ћерку Вавилона окрутним оружјем и силовитим урлањем.</w:t>
      </w:r>
    </w:p>
    <w:p/>
    <w:p>
      <w:r xmlns:w="http://schemas.openxmlformats.org/wordprocessingml/2006/main">
        <w:t xml:space="preserve">1. Божја правда: Вавилонци ће пожњети оно што посеју</w:t>
      </w:r>
    </w:p>
    <w:p/>
    <w:p>
      <w:r xmlns:w="http://schemas.openxmlformats.org/wordprocessingml/2006/main">
        <w:t xml:space="preserve">2. Моћ урлања: како Божји глас може донети промене</w:t>
      </w:r>
    </w:p>
    <w:p/>
    <w:p>
      <w:r xmlns:w="http://schemas.openxmlformats.org/wordprocessingml/2006/main">
        <w:t xml:space="preserve">1. Исаија 40:31, „Али они који чекају Господа обновиће своју снагу; уздићи ће се с крилима као орлови; трчаће и неће се уморити; ходаће и неће се онесвестити.“</w:t>
      </w:r>
    </w:p>
    <w:p/>
    <w:p>
      <w:r xmlns:w="http://schemas.openxmlformats.org/wordprocessingml/2006/main">
        <w:t xml:space="preserve">2. Псалам 46:10, "Умири се и знај да сам ја Бог. Бићу узвишен међу народима, узвисићу се на земљи!"</w:t>
      </w:r>
    </w:p>
    <w:p/>
    <w:p>
      <w:r xmlns:w="http://schemas.openxmlformats.org/wordprocessingml/2006/main">
        <w:t xml:space="preserve">Јеремија 50:43 Цар вавилонски је чуо извештај о њима, и његове су руке ослабиле; обузме га мука и муке као жене у порођају.</w:t>
      </w:r>
    </w:p>
    <w:p/>
    <w:p>
      <w:r xmlns:w="http://schemas.openxmlformats.org/wordprocessingml/2006/main">
        <w:t xml:space="preserve">Извештај Божјег народа натерао је вавилонског краља да искуси страх и узнемиреност.</w:t>
      </w:r>
    </w:p>
    <w:p/>
    <w:p>
      <w:r xmlns:w="http://schemas.openxmlformats.org/wordprocessingml/2006/main">
        <w:t xml:space="preserve">1. Божји народ је извор снаге и наде, чак и упркос противљењу.</w:t>
      </w:r>
    </w:p>
    <w:p/>
    <w:p>
      <w:r xmlns:w="http://schemas.openxmlformats.org/wordprocessingml/2006/main">
        <w:t xml:space="preserve">2. Поуздање у Божју заштиту може нам пружити храброст и мир.</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Јеремија 50:44 Гле, он ће изаћи као лав из набујале Јордана у пребивалиште јаких, али ћу их натерати да изненада побегну од ње; а ко је изабран човек да га поставим над њом? јер ко је као ја? а ко ће ми одредити време? и ко је тај пастир који ће стати преда мном?</w:t>
      </w:r>
    </w:p>
    <w:p/>
    <w:p>
      <w:r xmlns:w="http://schemas.openxmlformats.org/wordprocessingml/2006/main">
        <w:t xml:space="preserve">Бог објављује да ће доћи у земљу Вавилон као лав и натерати људе да побегну. Пита ко ће стати пред Њега да буде постављен за вођу.</w:t>
      </w:r>
    </w:p>
    <w:p/>
    <w:p>
      <w:r xmlns:w="http://schemas.openxmlformats.org/wordprocessingml/2006/main">
        <w:t xml:space="preserve">1. Наша одговорност да следимо Божју вољу</w:t>
      </w:r>
    </w:p>
    <w:p/>
    <w:p>
      <w:r xmlns:w="http://schemas.openxmlformats.org/wordprocessingml/2006/main">
        <w:t xml:space="preserve">2. Божја сувереност над свим створењима</w:t>
      </w:r>
    </w:p>
    <w:p/>
    <w:p>
      <w:r xmlns:w="http://schemas.openxmlformats.org/wordprocessingml/2006/main">
        <w:t xml:space="preserve">1. Матеј 4:18-20 – Исус позива своје ученике да Га следе</w:t>
      </w:r>
    </w:p>
    <w:p/>
    <w:p>
      <w:r xmlns:w="http://schemas.openxmlformats.org/wordprocessingml/2006/main">
        <w:t xml:space="preserve">2. Псалам 23 – Господ је пастир мој</w:t>
      </w:r>
    </w:p>
    <w:p/>
    <w:p>
      <w:r xmlns:w="http://schemas.openxmlformats.org/wordprocessingml/2006/main">
        <w:t xml:space="preserve">Јеремија 50:45 Зато слушајте Господњи савет који је узео против Вавилона; и његове намере које је наумио против земље халдејске: Заиста ће их најмањи из стада извући, сигурно ће с њима опустошити стан њихов.</w:t>
      </w:r>
    </w:p>
    <w:p/>
    <w:p>
      <w:r xmlns:w="http://schemas.openxmlformats.org/wordprocessingml/2006/main">
        <w:t xml:space="preserve">Бог има план против Вавилона и Халдејаца, и Он ће искористити и најмање своје стадо да га изврши, остављајући њихово пребивалиште пусто.</w:t>
      </w:r>
    </w:p>
    <w:p/>
    <w:p>
      <w:r xmlns:w="http://schemas.openxmlformats.org/wordprocessingml/2006/main">
        <w:t xml:space="preserve">1. Важност слушања Божијег савета</w:t>
      </w:r>
    </w:p>
    <w:p/>
    <w:p>
      <w:r xmlns:w="http://schemas.openxmlformats.org/wordprocessingml/2006/main">
        <w:t xml:space="preserve">2. Божји план за народе</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Јеремија 50:46 Од буке заузимања Вавилона земља се потресе, и вапај се чује међу народима.</w:t>
      </w:r>
    </w:p>
    <w:p/>
    <w:p>
      <w:r xmlns:w="http://schemas.openxmlformats.org/wordprocessingml/2006/main">
        <w:t xml:space="preserve">Народи чују вапај Вавилона који је захваћен великом буком и то узрокује да земља дрхти.</w:t>
      </w:r>
    </w:p>
    <w:p/>
    <w:p>
      <w:r xmlns:w="http://schemas.openxmlformats.org/wordprocessingml/2006/main">
        <w:t xml:space="preserve">1. Пад нација: Учење на примеру Вавилона</w:t>
      </w:r>
    </w:p>
    <w:p/>
    <w:p>
      <w:r xmlns:w="http://schemas.openxmlformats.org/wordprocessingml/2006/main">
        <w:t xml:space="preserve">2. Моћ Божија: како Он покреће чак и Земљу</w:t>
      </w:r>
    </w:p>
    <w:p/>
    <w:p>
      <w:r xmlns:w="http://schemas.openxmlformats.org/wordprocessingml/2006/main">
        <w:t xml:space="preserve">1. Псалам 46:6 – „Народи бесне, краљевства се колебају, он изговара глас свој, земља се топи.“</w:t>
      </w:r>
    </w:p>
    <w:p/>
    <w:p>
      <w:r xmlns:w="http://schemas.openxmlformats.org/wordprocessingml/2006/main">
        <w:t xml:space="preserve">2. Исаија 13:11 – „Казнићу свет за његово зло, а зле за безакоње њихово, укинућу раскош охолих, и поништићу помпезни понос немилосрдних“.</w:t>
      </w:r>
    </w:p>
    <w:p/>
    <w:p/>
    <w:p>
      <w:r xmlns:w="http://schemas.openxmlformats.org/wordprocessingml/2006/main">
        <w:t xml:space="preserve">Јеремија 51. поглавље садржи пророчанство о осуди Вавилона и позив Божјем народу да бежи од његовог уништења.</w:t>
      </w:r>
    </w:p>
    <w:p/>
    <w:p>
      <w:r xmlns:w="http://schemas.openxmlformats.org/wordprocessingml/2006/main">
        <w:t xml:space="preserve">1. пасус: Поглавље почиње живописним описом пропасти Вавилона (Јеремија 51:1-10). Јеремија прориче да ће Вавилон бити освојен од војске са севера, а његови идоли биће разоткривени као немоћни. Уништење ће бити толико потпуно да ће постати пуста пустош.</w:t>
      </w:r>
    </w:p>
    <w:p/>
    <w:p>
      <w:r xmlns:w="http://schemas.openxmlformats.org/wordprocessingml/2006/main">
        <w:t xml:space="preserve">2. пасус: Јеремија позива Божји народ да бежи из Вавилона (Јеремија 51:11-14). Он их подстиче да побегну пре него што буду ухваћени у суду који долази над град. Они су упозорени да не учествују у вавилонским гресима и идолопоклонству.</w:t>
      </w:r>
    </w:p>
    <w:p/>
    <w:p>
      <w:r xmlns:w="http://schemas.openxmlformats.org/wordprocessingml/2006/main">
        <w:t xml:space="preserve">3. пасус: Јеремија описује размере разарања Вавилона (Јеремија 51:15-19). Он наглашава да је Бог тај који доноси овај суд због вавилонске охолости и насиља. Народи који су патили под вавилонским угњетавањем позвани су да се радују његовом паду.</w:t>
      </w:r>
    </w:p>
    <w:p/>
    <w:p>
      <w:r xmlns:w="http://schemas.openxmlformats.org/wordprocessingml/2006/main">
        <w:t xml:space="preserve">4. пасус: Јеремија супротставља судбину Вавилона са Божјом верношћу према свом народу (Јеремија 51:20-33). Док се Вавилон суочава са уништењем, Израел се подсећа на њихов савезни однос са Богом. Он обећава да ће их обновити и донети правду њиховим тлачитељима.</w:t>
      </w:r>
    </w:p>
    <w:p/>
    <w:p>
      <w:r xmlns:w="http://schemas.openxmlformats.org/wordprocessingml/2006/main">
        <w:t xml:space="preserve">5. пасус: Јеремија изјављује да нико не може излечити или спасити Вавилон (Јеремија 51:34-44). Његови владари, ратници и мудраци сви ће се суочити са судом, па ће се чак и моћни зидови срушити. Поглавље се завршава подсећањем да је Бог суверен над свим народима.</w:t>
      </w:r>
    </w:p>
    <w:p/>
    <w:p>
      <w:r xmlns:w="http://schemas.openxmlformats.org/wordprocessingml/2006/main">
        <w:t xml:space="preserve">Укратко, педесет и прво поглавље Јеремије представља пророчанство против Вавилона и позива Божји народ да бежи од његовог предстојећег уништења. Проречено је да ће Вавилон пасти пред војском са севера, са својим идолима изложеним као немоћним. То ће постати пуста пустош, Божји народ је позван да побегне, избегавајући учешће у њеним гресима. Описан је степен њеног уништења, наглашавајући Бога као агента пресуде, Израел се подсећа на њихов савезни однос, уз обећања обнове и правде. Вавилон је проглашен изван излечења или спасења, пошто се сви аспекти њене моћи урушавају. Ово Укратко, поглавље наглашава извесност божанског суда над арогантним нацијама и нуди наду за ослобођење и обнову онима који остају верни Богу усред немира.</w:t>
      </w:r>
    </w:p>
    <w:p/>
    <w:p>
      <w:r xmlns:w="http://schemas.openxmlformats.org/wordprocessingml/2006/main">
        <w:t xml:space="preserve">Јеремија 51:1 Овако вели Господ; Ево, подићи ћу на Вавилон и на оне који живе усред оних који се дижу на мене, ветар разорни;</w:t>
      </w:r>
    </w:p>
    <w:p/>
    <w:p>
      <w:r xmlns:w="http://schemas.openxmlformats.org/wordprocessingml/2006/main">
        <w:t xml:space="preserve">Господ објављује да ће устати против Вавилона и оних који му се супротстављају разорни ветар.</w:t>
      </w:r>
    </w:p>
    <w:p/>
    <w:p>
      <w:r xmlns:w="http://schemas.openxmlformats.org/wordprocessingml/2006/main">
        <w:t xml:space="preserve">1. Господ ће осветити свој народ - Јеремија 51:1</w:t>
      </w:r>
    </w:p>
    <w:p/>
    <w:p>
      <w:r xmlns:w="http://schemas.openxmlformats.org/wordprocessingml/2006/main">
        <w:t xml:space="preserve">2. Господ је суверен и праведан – Јеремија 51:1</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Исаија 34:8 – „Јер Господ има дан освете, годину надокнаде за Сионску ствар“.</w:t>
      </w:r>
    </w:p>
    <w:p/>
    <w:p>
      <w:r xmlns:w="http://schemas.openxmlformats.org/wordprocessingml/2006/main">
        <w:t xml:space="preserve">Јеремија 51:2 И послаће у Вавилон лепезе, који ће га лепити, и испразниће земљу његову, јер ће у дан невоље бити против њега унаоколо.</w:t>
      </w:r>
    </w:p>
    <w:p/>
    <w:p>
      <w:r xmlns:w="http://schemas.openxmlformats.org/wordprocessingml/2006/main">
        <w:t xml:space="preserve">Бог ће послати вавилонске земљораднике који ће испразнити своју земљу у временима невоље.</w:t>
      </w:r>
    </w:p>
    <w:p/>
    <w:p>
      <w:r xmlns:w="http://schemas.openxmlformats.org/wordprocessingml/2006/main">
        <w:t xml:space="preserve">1. Божја опскрба у временима невоље</w:t>
      </w:r>
    </w:p>
    <w:p/>
    <w:p>
      <w:r xmlns:w="http://schemas.openxmlformats.org/wordprocessingml/2006/main">
        <w:t xml:space="preserve">2. Моћ вере у тешким временима</w:t>
      </w:r>
    </w:p>
    <w:p/>
    <w:p>
      <w:r xmlns:w="http://schemas.openxmlformats.org/wordprocessingml/2006/main">
        <w:t xml:space="preserve">1. Исаија 41:10-13</w:t>
      </w:r>
    </w:p>
    <w:p/>
    <w:p>
      <w:r xmlns:w="http://schemas.openxmlformats.org/wordprocessingml/2006/main">
        <w:t xml:space="preserve">2. Римљанима 8:28-39</w:t>
      </w:r>
    </w:p>
    <w:p/>
    <w:p>
      <w:r xmlns:w="http://schemas.openxmlformats.org/wordprocessingml/2006/main">
        <w:t xml:space="preserve">Јеремија 51:3 Против онога који се савија, нека стријелац нагне свој лук, и против онога који се подиже у својој разбојници; уништите сву њену војску.</w:t>
      </w:r>
    </w:p>
    <w:p/>
    <w:p>
      <w:r xmlns:w="http://schemas.openxmlformats.org/wordprocessingml/2006/main">
        <w:t xml:space="preserve">Бог заповеда свом народу да уништи Вавилон и његове војске.</w:t>
      </w:r>
    </w:p>
    <w:p/>
    <w:p>
      <w:r xmlns:w="http://schemas.openxmlformats.org/wordprocessingml/2006/main">
        <w:t xml:space="preserve">1. Божје оправдање за уништење – Јеремија 51:3</w:t>
      </w:r>
    </w:p>
    <w:p/>
    <w:p>
      <w:r xmlns:w="http://schemas.openxmlformats.org/wordprocessingml/2006/main">
        <w:t xml:space="preserve">2. Послушање Божије заповести – Јеремија 51:3</w:t>
      </w:r>
    </w:p>
    <w:p/>
    <w:p>
      <w:r xmlns:w="http://schemas.openxmlformats.org/wordprocessingml/2006/main">
        <w:t xml:space="preserve">1. Исаија 42:13 – „Јер ће Господ изаћи као ратник, пробудиће своју ревност као ратник. Издаће поклич, да, подићи ће ратни поклич. Он ће победити своје непријатеље. ."</w:t>
      </w:r>
    </w:p>
    <w:p/>
    <w:p>
      <w:r xmlns:w="http://schemas.openxmlformats.org/wordprocessingml/2006/main">
        <w:t xml:space="preserve">2. Откривење 19:11-21 – „И видех небо отворено, и гле, коњ бели, и који седе на њему, зове се Верни и Истинити, и у правди суди и ратује. Очи су његове пламен огањ, а на глави Његовој су многе дијадеме; и на Њему је написано име које нико не зна осим Њега."</w:t>
      </w:r>
    </w:p>
    <w:p/>
    <w:p>
      <w:r xmlns:w="http://schemas.openxmlformats.org/wordprocessingml/2006/main">
        <w:t xml:space="preserve">Јеремија 51:4 Тако ће побијени пасти у земљи Халдејској, и они који су пробијени на њеним улицама.</w:t>
      </w:r>
    </w:p>
    <w:p/>
    <w:p>
      <w:r xmlns:w="http://schemas.openxmlformats.org/wordprocessingml/2006/main">
        <w:t xml:space="preserve">Људи у земљи Халдејској биће убијени, а њихова тела ће бити остављена на улицама.</w:t>
      </w:r>
    </w:p>
    <w:p/>
    <w:p>
      <w:r xmlns:w="http://schemas.openxmlformats.org/wordprocessingml/2006/main">
        <w:t xml:space="preserve">1. Важност живљења у послушности Богу</w:t>
      </w:r>
    </w:p>
    <w:p/>
    <w:p>
      <w:r xmlns:w="http://schemas.openxmlformats.org/wordprocessingml/2006/main">
        <w:t xml:space="preserve">2. Последице непослушности</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Јеврејима 10:26-31 (Јер ако наставимо да грешимо намерно након што смо примили познање истине, више не остаје жртва за грехе, већ страховито очекивање суда и огњени гнев који ће прогутати противнике .)</w:t>
      </w:r>
    </w:p>
    <w:p/>
    <w:p>
      <w:r xmlns:w="http://schemas.openxmlformats.org/wordprocessingml/2006/main">
        <w:t xml:space="preserve">Јеремија 51:5 Јер Израел није напуштен, ни Јуда од Бога његовог, од Господа над војскама; иако је њихова земља била пуна греха према Светом Израиљевом.</w:t>
      </w:r>
    </w:p>
    <w:p/>
    <w:p>
      <w:r xmlns:w="http://schemas.openxmlformats.org/wordprocessingml/2006/main">
        <w:t xml:space="preserve">Бог није напустио свој народ, иако су починили грех против њега.</w:t>
      </w:r>
    </w:p>
    <w:p/>
    <w:p>
      <w:r xmlns:w="http://schemas.openxmlformats.org/wordprocessingml/2006/main">
        <w:t xml:space="preserve">1: Непрекидна љубав Божија – Његова верност и милосрђе остају чак и када не успемо.</w:t>
      </w:r>
    </w:p>
    <w:p/>
    <w:p>
      <w:r xmlns:w="http://schemas.openxmlformats.org/wordprocessingml/2006/main">
        <w:t xml:space="preserve">2: Моћ праштања – Бог је увек вољан и способан да опрости наше преступе.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Јеремија 51:6 Бјежи из Вавилона и избави сваки своју душу; јер је ово време освете Господње; он ће јој платити.</w:t>
      </w:r>
    </w:p>
    <w:p/>
    <w:p>
      <w:r xmlns:w="http://schemas.openxmlformats.org/wordprocessingml/2006/main">
        <w:t xml:space="preserve">Људи који живе у Вавилону су упозорени да побегну из града како би спасли своје душе, јер се Бог спрема да казни Вавилон.</w:t>
      </w:r>
    </w:p>
    <w:p/>
    <w:p>
      <w:r xmlns:w="http://schemas.openxmlformats.org/wordprocessingml/2006/main">
        <w:t xml:space="preserve">1. Немојте бити остављени када дође Божји суд - Јеремија 51:6</w:t>
      </w:r>
    </w:p>
    <w:p/>
    <w:p>
      <w:r xmlns:w="http://schemas.openxmlformats.org/wordprocessingml/2006/main">
        <w:t xml:space="preserve">2. Бежите од уништења и тражите сигурност у Господу – Јеремија 51:6</w:t>
      </w:r>
    </w:p>
    <w:p/>
    <w:p>
      <w:r xmlns:w="http://schemas.openxmlformats.org/wordprocessingml/2006/main">
        <w:t xml:space="preserve">1. Матеј 24:16-18 – Онда они који су у Јудеји нека беже у планине. Нека нико на крову куће не силази да нешто изнесе из куће. И нека се нико у пољу не враћа да узме свој огртач. И тешко трудницама и онима који доје у те дане!</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51:7 Вавилон је био златна чаша у руци Господњој, која је опила сву земљу; зато су народи луди.</w:t>
      </w:r>
    </w:p>
    <w:p/>
    <w:p>
      <w:r xmlns:w="http://schemas.openxmlformats.org/wordprocessingml/2006/main">
        <w:t xml:space="preserve">Бог контролише народе, користећи Вавилон као инструмент своје пресуде.</w:t>
      </w:r>
    </w:p>
    <w:p/>
    <w:p>
      <w:r xmlns:w="http://schemas.openxmlformats.org/wordprocessingml/2006/main">
        <w:t xml:space="preserve">1: Бог контролише - Јеремија 51:7</w:t>
      </w:r>
    </w:p>
    <w:p/>
    <w:p>
      <w:r xmlns:w="http://schemas.openxmlformats.org/wordprocessingml/2006/main">
        <w:t xml:space="preserve">2: Моћ Божјег суда - Јеремија 51:7</w:t>
      </w:r>
    </w:p>
    <w:p/>
    <w:p>
      <w:r xmlns:w="http://schemas.openxmlformats.org/wordprocessingml/2006/main">
        <w:t xml:space="preserve">1: Исаија 40:15-17 – Гле, народи су као кап из ведра, и рачунају се као прашина на ваги: гле, он узима острва као нешто мало.</w:t>
      </w:r>
    </w:p>
    <w:p/>
    <w:p>
      <w:r xmlns:w="http://schemas.openxmlformats.org/wordprocessingml/2006/main">
        <w:t xml:space="preserve">2: Псалам 33:10-11 - ГОСПОД руши савет незнабожаца, чини да намере народа не делују. Савет Господњи стоји довека, мисли срца његовог на све нараштаје.</w:t>
      </w:r>
    </w:p>
    <w:p/>
    <w:p>
      <w:r xmlns:w="http://schemas.openxmlformats.org/wordprocessingml/2006/main">
        <w:t xml:space="preserve">Јеремија 51:8 Вавилон је изненада пао и уништен: урлајте за њим; узми мелем за њен бол, ако је тако, може бити излечена.</w:t>
      </w:r>
    </w:p>
    <w:p/>
    <w:p>
      <w:r xmlns:w="http://schemas.openxmlformats.org/wordprocessingml/2006/main">
        <w:t xml:space="preserve">Вавилон је изненада пао, разлог за јадиковање и жалост. Тражи за њу исцељење и утеху.</w:t>
      </w:r>
    </w:p>
    <w:p/>
    <w:p>
      <w:r xmlns:w="http://schemas.openxmlformats.org/wordprocessingml/2006/main">
        <w:t xml:space="preserve">1. Проналажење наде у временима туге</w:t>
      </w:r>
    </w:p>
    <w:p/>
    <w:p>
      <w:r xmlns:w="http://schemas.openxmlformats.org/wordprocessingml/2006/main">
        <w:t xml:space="preserve">2. Туговање и утеха у временима губитка</w:t>
      </w:r>
    </w:p>
    <w:p/>
    <w:p>
      <w:r xmlns:w="http://schemas.openxmlformats.org/wordprocessingml/2006/main">
        <w:t xml:space="preserve">1. Псалам 34:18 Господ је близу сломљеног срца и спасава скрхане духом.</w:t>
      </w:r>
    </w:p>
    <w:p/>
    <w:p>
      <w:r xmlns:w="http://schemas.openxmlformats.org/wordprocessingml/2006/main">
        <w:t xml:space="preserve">2. Исаија 61:1-3 Дух Господа Бога је на мени, јер ме је Господ помазао да донесем добру вест сиромасима; послао ме је да вежем сломљене срца, да објавим слободу заробљеницима и отварање тамнице онима који су везани; да објавим годину милости Господње и дан освете Бога нашега; да утеши све који тугују.</w:t>
      </w:r>
    </w:p>
    <w:p/>
    <w:p>
      <w:r xmlns:w="http://schemas.openxmlformats.org/wordprocessingml/2006/main">
        <w:t xml:space="preserve">Јеремија 51:9 Хтели бисмо да излечимо Вавилон, али он није исцељен; оставите га и хајдемо сваки у своју земљу, јер његов суд сеже до неба и диже се до неба.</w:t>
      </w:r>
    </w:p>
    <w:p/>
    <w:p>
      <w:r xmlns:w="http://schemas.openxmlformats.org/wordprocessingml/2006/main">
        <w:t xml:space="preserve">Бог је одредио да Вавилон неће бити излечен и одредио је да је његов суд толики да сеже до неба и да се диже до неба.</w:t>
      </w:r>
    </w:p>
    <w:p/>
    <w:p>
      <w:r xmlns:w="http://schemas.openxmlformats.org/wordprocessingml/2006/main">
        <w:t xml:space="preserve">1. Вавилонски суд: шта можемо научити од краја једног народа?</w:t>
      </w:r>
    </w:p>
    <w:p/>
    <w:p>
      <w:r xmlns:w="http://schemas.openxmlformats.org/wordprocessingml/2006/main">
        <w:t xml:space="preserve">2. Божији суд: наша потреба да тражимо његов опроштај.</w:t>
      </w:r>
    </w:p>
    <w:p/>
    <w:p>
      <w:r xmlns:w="http://schemas.openxmlformats.org/wordprocessingml/2006/main">
        <w:t xml:space="preserve">1. Исаија 48:9-10 „Због имена свог одложићу свој гнев, и због хвале своје ћу се уздржати за тебе, да те не одсечем. изабрао те у пећи невоље.</w:t>
      </w:r>
    </w:p>
    <w:p/>
    <w:p>
      <w:r xmlns:w="http://schemas.openxmlformats.org/wordprocessingml/2006/main">
        <w:t xml:space="preserve">2. Амос 3:6-7 „Хоће ли се затрубити у трубу у граду, а народ се неће уплашити? Зар ће бити зла у граду, а Господ га није учинио? Заиста Господ Бог неће учинити ништа осим открива своју тајну слугама својим пророцима“.</w:t>
      </w:r>
    </w:p>
    <w:p/>
    <w:p>
      <w:r xmlns:w="http://schemas.openxmlformats.org/wordprocessingml/2006/main">
        <w:t xml:space="preserve">Јеремија 51:10 Господ је извео нашу правду; дођите да објавимо на Сиону дело Господа Бога нашег.</w:t>
      </w:r>
    </w:p>
    <w:p/>
    <w:p>
      <w:r xmlns:w="http://schemas.openxmlformats.org/wordprocessingml/2006/main">
        <w:t xml:space="preserve">Бог нам је донео правду и спасење; хајде да се окупимо и објавимо дела Господња.</w:t>
      </w:r>
    </w:p>
    <w:p/>
    <w:p>
      <w:r xmlns:w="http://schemas.openxmlformats.org/wordprocessingml/2006/main">
        <w:t xml:space="preserve">1. Божја верност: објава његове доброте у нашим животима</w:t>
      </w:r>
    </w:p>
    <w:p/>
    <w:p>
      <w:r xmlns:w="http://schemas.openxmlformats.org/wordprocessingml/2006/main">
        <w:t xml:space="preserve">2. Одабрати да објавите Господњу праведност</w:t>
      </w:r>
    </w:p>
    <w:p/>
    <w:p>
      <w:r xmlns:w="http://schemas.openxmlformats.org/wordprocessingml/2006/main">
        <w:t xml:space="preserve">1. Исаија 12:2-3 – „Ево, Бог је моје спасење; ја ћу се уздати, и нећу се уплашити, јер је Господ Бог снага моја и песма моја, и он ми постаде спасење.“</w:t>
      </w:r>
    </w:p>
    <w:p/>
    <w:p>
      <w:r xmlns:w="http://schemas.openxmlformats.org/wordprocessingml/2006/main">
        <w:t xml:space="preserve">2. Псалам 107:1-2 – „Ох, захвалите Господу, јер је добар, јер је довека љубав његова! Нека тако кажу откупљени од Господа које је избавио од невоље.“</w:t>
      </w:r>
    </w:p>
    <w:p/>
    <w:p>
      <w:r xmlns:w="http://schemas.openxmlformats.org/wordprocessingml/2006/main">
        <w:t xml:space="preserve">Јеремија 51:11 Осветли стреле; скупите штитове: Господ је подигао дух царева Мидских, јер је његов наум против Вавилона да га уништи; јер је то освета Господња, освета храма његовог.</w:t>
      </w:r>
    </w:p>
    <w:p/>
    <w:p>
      <w:r xmlns:w="http://schemas.openxmlformats.org/wordprocessingml/2006/main">
        <w:t xml:space="preserve">Бог позива на правду против Вавилона због њихове злоће.</w:t>
      </w:r>
    </w:p>
    <w:p/>
    <w:p>
      <w:r xmlns:w="http://schemas.openxmlformats.org/wordprocessingml/2006/main">
        <w:t xml:space="preserve">1. Бог је праведан и достојан сваке хвале</w:t>
      </w:r>
    </w:p>
    <w:p/>
    <w:p>
      <w:r xmlns:w="http://schemas.openxmlformats.org/wordprocessingml/2006/main">
        <w:t xml:space="preserve">2. Освета припада само Господу</w:t>
      </w:r>
    </w:p>
    <w:p/>
    <w:p>
      <w:r xmlns:w="http://schemas.openxmlformats.org/wordprocessingml/2006/main">
        <w:t xml:space="preserve">1. Псалам 136:1-3 – „Хвалите Господа, јер је добар, јер је довека љубав његова! О, хвала Богу над боговима, јер је довека љубав његова! Господе над господарима, јер је довека љубав његова!“</w:t>
      </w:r>
    </w:p>
    <w:p/>
    <w:p>
      <w:r xmlns:w="http://schemas.openxmlformats.org/wordprocessingml/2006/main">
        <w:t xml:space="preserve">2. Пословице 20:22 - Не говори: узвратићу злом; чекајте Господа и он ће вас избавити.</w:t>
      </w:r>
    </w:p>
    <w:p/>
    <w:p>
      <w:r xmlns:w="http://schemas.openxmlformats.org/wordprocessingml/2006/main">
        <w:t xml:space="preserve">Јеремија 51:12 Поставите заставу на зидине Вавилона, ојачајте стражу, поставите стражаре, припремите заседе, јер је Господ смислио и учинио оно што је рекао против становника Вавилона.</w:t>
      </w:r>
    </w:p>
    <w:p/>
    <w:p>
      <w:r xmlns:w="http://schemas.openxmlformats.org/wordprocessingml/2006/main">
        <w:t xml:space="preserve">ГОСПОД је објавио пресуду над становницима Вавилона, и народ се мора припремити да се брани тако што ће поставити заставу, ојачати стражу и поставити заседе.</w:t>
      </w:r>
    </w:p>
    <w:p/>
    <w:p>
      <w:r xmlns:w="http://schemas.openxmlformats.org/wordprocessingml/2006/main">
        <w:t xml:space="preserve">1. Божја правда – Разумевање Божјег суда над Вавилоном</w:t>
      </w:r>
    </w:p>
    <w:p/>
    <w:p>
      <w:r xmlns:w="http://schemas.openxmlformats.org/wordprocessingml/2006/main">
        <w:t xml:space="preserve">2. Будите чврсти – припремајте се за одбрану од Божјег суда</w:t>
      </w:r>
    </w:p>
    <w:p/>
    <w:p>
      <w:r xmlns:w="http://schemas.openxmlformats.org/wordprocessingml/2006/main">
        <w:t xml:space="preserve">1. Исаија 13:3-4 – „Заповедио сам светим својим, и позвах моћнике своје на гнев свој, оне који се радују узвишености мојој. Бука мноштва у горама, као велика људи; бучна бука краљевстава народа окупљених заједно: Господ над војскама сабира војску на бој."</w:t>
      </w:r>
    </w:p>
    <w:p/>
    <w:p>
      <w:r xmlns:w="http://schemas.openxmlformats.org/wordprocessingml/2006/main">
        <w:t xml:space="preserve">2. Откривење 18:1-4 – „И после ових ствари видех другог анђела како силази с неба, са силом великом; и земља се обасја од његове славе. И повика силно јаким гласом говорећи: Вавилон велики паде, паде, и постаде станиште ђавола, и затвор сваком духу рђавом, и кавез сваке нечисте и мрске птице, јер су сви народи пили вино гнева њеног блуда, и цареви од земље су блудничили с њом, и трговци земаљски се обогатише од обиља њених посластица. И чух други глас с неба који говори: Изиђите из ње, народе мој, да јој не будете судионици. грехе, и да не примите од њених пошасти“.</w:t>
      </w:r>
    </w:p>
    <w:p/>
    <w:p>
      <w:r xmlns:w="http://schemas.openxmlformats.org/wordprocessingml/2006/main">
        <w:t xml:space="preserve">Јеремија 51:13 О ти који живиш на многим водама, богати благом, дошао је крај твој, и мера твоје похлепе.</w:t>
      </w:r>
    </w:p>
    <w:p/>
    <w:p>
      <w:r xmlns:w="http://schemas.openxmlformats.org/wordprocessingml/2006/main">
        <w:t xml:space="preserve">Долази крај оних који су богати и пуни материјалних добара.</w:t>
      </w:r>
    </w:p>
    <w:p/>
    <w:p>
      <w:r xmlns:w="http://schemas.openxmlformats.org/wordprocessingml/2006/main">
        <w:t xml:space="preserve">1: Не треба да се превише везујемо за материјална добра, јер је наш живот на овој земљи кратак.</w:t>
      </w:r>
    </w:p>
    <w:p/>
    <w:p>
      <w:r xmlns:w="http://schemas.openxmlformats.org/wordprocessingml/2006/main">
        <w:t xml:space="preserve">2: Богатство је пролазно и брзо се може одузети, тако да га не треба тражити као свој крајњи циљ.</w:t>
      </w:r>
    </w:p>
    <w:p/>
    <w:p>
      <w:r xmlns:w="http://schemas.openxmlformats.org/wordprocessingml/2006/main">
        <w:t xml:space="preserve">1:1 Тимотеју 6:17-19, Што се тиче богатих у овом садашњем веку, заповеди им да се не охоле, нити да полажу своје наде на неизвесност богатства, већ на Бога, који нам богато даје све за уживање. Они треба да чине добро, да се обогате добрим делима, да буду великодушни и спремни да деле, скупљајући тако себи благо као добру основу за будућност, како би се ухватили за оно што је истински живот.</w:t>
      </w:r>
    </w:p>
    <w:p/>
    <w:p>
      <w:r xmlns:w="http://schemas.openxmlformats.org/wordprocessingml/2006/main">
        <w:t xml:space="preserve">2: Пословице 11:28, Ко се узда у своје богатство, пасти ће, а праведник ће цветати као зелени лист.</w:t>
      </w:r>
    </w:p>
    <w:p/>
    <w:p>
      <w:r xmlns:w="http://schemas.openxmlformats.org/wordprocessingml/2006/main">
        <w:t xml:space="preserve">Јеремија 51:14 Господ над војскама се заклео самим собом говорећи: Заиста ћу те напунити људима као гусјеницама; и дићи ће вика на тебе.</w:t>
      </w:r>
    </w:p>
    <w:p/>
    <w:p>
      <w:r xmlns:w="http://schemas.openxmlformats.org/wordprocessingml/2006/main">
        <w:t xml:space="preserve">Бог ће послати војску да савлада своје непријатеље.</w:t>
      </w:r>
    </w:p>
    <w:p/>
    <w:p>
      <w:r xmlns:w="http://schemas.openxmlformats.org/wordprocessingml/2006/main">
        <w:t xml:space="preserve">1: Божја сила је моћна и незаустављива.</w:t>
      </w:r>
    </w:p>
    <w:p/>
    <w:p>
      <w:r xmlns:w="http://schemas.openxmlformats.org/wordprocessingml/2006/main">
        <w:t xml:space="preserve">2: Бог неће бити игнорисан, а они који му пркосе биће кажњени.</w:t>
      </w:r>
    </w:p>
    <w:p/>
    <w:p>
      <w:r xmlns:w="http://schemas.openxmlformats.org/wordprocessingml/2006/main">
        <w:t xml:space="preserve">1: Исаија 40:29 Он даје моћ слабом; а онима који немају моћ повећава снагу.</w:t>
      </w:r>
    </w:p>
    <w:p/>
    <w:p>
      <w:r xmlns:w="http://schemas.openxmlformats.org/wordprocessingml/2006/main">
        <w:t xml:space="preserve">2: Псалам 33:6 Речју Господњом створена су небеса; и сва војска њихова дахом уста његових.</w:t>
      </w:r>
    </w:p>
    <w:p/>
    <w:p>
      <w:r xmlns:w="http://schemas.openxmlformats.org/wordprocessingml/2006/main">
        <w:t xml:space="preserve">Јеремија 51:15 Он је створио земљу својом силом, он је утврдио свет својом мудрошћу, и разапео је небо својим разумом.</w:t>
      </w:r>
    </w:p>
    <w:p/>
    <w:p>
      <w:r xmlns:w="http://schemas.openxmlformats.org/wordprocessingml/2006/main">
        <w:t xml:space="preserve">Он је створио свет својом моћи, мудрошћу и разумевањем.</w:t>
      </w:r>
    </w:p>
    <w:p/>
    <w:p>
      <w:r xmlns:w="http://schemas.openxmlformats.org/wordprocessingml/2006/main">
        <w:t xml:space="preserve">1. Божја сила и мудрост у стварању</w:t>
      </w:r>
    </w:p>
    <w:p/>
    <w:p>
      <w:r xmlns:w="http://schemas.openxmlformats.org/wordprocessingml/2006/main">
        <w:t xml:space="preserve">2. Чуда Божијег разумевања</w:t>
      </w:r>
    </w:p>
    <w:p/>
    <w:p>
      <w:r xmlns:w="http://schemas.openxmlformats.org/wordprocessingml/2006/main">
        <w:t xml:space="preserve">1. Јов 12:13-14 – „Богу припадају мудрост и моћ; његов су савет и разум. Оно што он сруши не може се обновити; они које затвори не могу се ослободити.“</w:t>
      </w:r>
    </w:p>
    <w:p/>
    <w:p>
      <w:r xmlns:w="http://schemas.openxmlformats.org/wordprocessingml/2006/main">
        <w:t xml:space="preserve">2. Приче 8:27-29 – „када је утврдио небеса, ја сам био тамо, када је нацртао круг на бездани, када је учврстио небо изнад, када је утврдио изворе бездане, када је одредио је мору његову границу, да воде не би прекршиле његову заповест, када је означио темеље земље“.</w:t>
      </w:r>
    </w:p>
    <w:p/>
    <w:p>
      <w:r xmlns:w="http://schemas.openxmlformats.org/wordprocessingml/2006/main">
        <w:t xml:space="preserve">Јеремија 51:16 Кад изговори свој глас, на небесима је мноштво вода; и подиже испарења са крајева земље, ствара муње од кише, и извлачи ветар из својих блага.</w:t>
      </w:r>
    </w:p>
    <w:p/>
    <w:p>
      <w:r xmlns:w="http://schemas.openxmlformats.org/wordprocessingml/2006/main">
        <w:t xml:space="preserve">Бог има моћ да контролише елементе природе, као што су вода, паре, муње, киша и ветар.</w:t>
      </w:r>
    </w:p>
    <w:p/>
    <w:p>
      <w:r xmlns:w="http://schemas.openxmlformats.org/wordprocessingml/2006/main">
        <w:t xml:space="preserve">1. Божја сила: Можемо се поуздати у Божју моћ да нас брине и штити.</w:t>
      </w:r>
    </w:p>
    <w:p/>
    <w:p>
      <w:r xmlns:w="http://schemas.openxmlformats.org/wordprocessingml/2006/main">
        <w:t xml:space="preserve">2. Божја брига о нама: Бог брине о нама довољно да користи своју моћ да нам обезбеди елементе који су нам потребни за живот.</w:t>
      </w:r>
    </w:p>
    <w:p/>
    <w:p>
      <w:r xmlns:w="http://schemas.openxmlformats.org/wordprocessingml/2006/main">
        <w:t xml:space="preserve">1. Псалам 148:8 Ватра и град, снег и облаци; Олујни ветар, испуњавајући реч Своју.</w:t>
      </w:r>
    </w:p>
    <w:p/>
    <w:p>
      <w:r xmlns:w="http://schemas.openxmlformats.org/wordprocessingml/2006/main">
        <w:t xml:space="preserve">2. Матеј 8:26-27 Он им рече: „Што се плашите, маловерни?“ Тада устаде и запрети ветровима и мору, и настаде велика тишина. И људи се зачудише говорећи: Какав је ово човек да му се и ветрови и море покоравају!</w:t>
      </w:r>
    </w:p>
    <w:p/>
    <w:p>
      <w:r xmlns:w="http://schemas.openxmlformats.org/wordprocessingml/2006/main">
        <w:t xml:space="preserve">Јеремија 51:17 Сваки је човек безобразан својим знањем; сваки ктитор се збуњује резаним кипом, јер је лик његов лијевани лаж, и нема даха у њима.</w:t>
      </w:r>
    </w:p>
    <w:p/>
    <w:p>
      <w:r xmlns:w="http://schemas.openxmlformats.org/wordprocessingml/2006/main">
        <w:t xml:space="preserve">Знање сваког човека је ограничено и погрешно, што доводи до лажних веровања и идолопоклонства.</w:t>
      </w:r>
    </w:p>
    <w:p/>
    <w:p>
      <w:r xmlns:w="http://schemas.openxmlformats.org/wordprocessingml/2006/main">
        <w:t xml:space="preserve">1. Опасност од лажних веровања</w:t>
      </w:r>
    </w:p>
    <w:p/>
    <w:p>
      <w:r xmlns:w="http://schemas.openxmlformats.org/wordprocessingml/2006/main">
        <w:t xml:space="preserve">2. Узалудност идолопоклонства</w:t>
      </w:r>
    </w:p>
    <w:p/>
    <w:p>
      <w:r xmlns:w="http://schemas.openxmlformats.org/wordprocessingml/2006/main">
        <w:t xml:space="preserve">1. Исаија 44:9-20</w:t>
      </w:r>
    </w:p>
    <w:p/>
    <w:p>
      <w:r xmlns:w="http://schemas.openxmlformats.org/wordprocessingml/2006/main">
        <w:t xml:space="preserve">2. Псалам 115:4-8</w:t>
      </w:r>
    </w:p>
    <w:p/>
    <w:p>
      <w:r xmlns:w="http://schemas.openxmlformats.org/wordprocessingml/2006/main">
        <w:t xml:space="preserve">Јеремија 51:18 Они су таштина, дело заблуда: у време посете своје ће пропасти.</w:t>
      </w:r>
    </w:p>
    <w:p/>
    <w:p>
      <w:r xmlns:w="http://schemas.openxmlformats.org/wordprocessingml/2006/main">
        <w:t xml:space="preserve">Божије творевине су таштина и доћи ће до краја у време посете.</w:t>
      </w:r>
    </w:p>
    <w:p/>
    <w:p>
      <w:r xmlns:w="http://schemas.openxmlformats.org/wordprocessingml/2006/main">
        <w:t xml:space="preserve">1. Таштина живота: разумевање Божје перспективе</w:t>
      </w:r>
    </w:p>
    <w:p/>
    <w:p>
      <w:r xmlns:w="http://schemas.openxmlformats.org/wordprocessingml/2006/main">
        <w:t xml:space="preserve">2. Лудост људске ароганције: наша слабост у Божјим рукама</w:t>
      </w:r>
    </w:p>
    <w:p/>
    <w:p>
      <w:r xmlns:w="http://schemas.openxmlformats.org/wordprocessingml/2006/main">
        <w:t xml:space="preserve">1. Проповедник 1:2 – „Таштина над таштином, вели Проповедник, таштина над таштином; све је таштина“.</w:t>
      </w:r>
    </w:p>
    <w:p/>
    <w:p>
      <w:r xmlns:w="http://schemas.openxmlformats.org/wordprocessingml/2006/main">
        <w:t xml:space="preserve">2. Исаија 40:6-8 – „Глас рече: Плачи. А он рече: Шта да викам? Свако тело је трава, и сва је лепота његова као цвет пољски: трава вене, цвет вене. : јер дух Господњи дува на њу, народ је заиста трава, трава вене, цвет вене, а реч Бога нашег остаће довека.</w:t>
      </w:r>
    </w:p>
    <w:p/>
    <w:p>
      <w:r xmlns:w="http://schemas.openxmlformats.org/wordprocessingml/2006/main">
        <w:t xml:space="preserve">Јеремија 51:19 Јаковљев део није као они; јер је он први од свега, а Израиљ је штап наследства његовог; име му је Господ над војскама.</w:t>
      </w:r>
    </w:p>
    <w:p/>
    <w:p>
      <w:r xmlns:w="http://schemas.openxmlformats.org/wordprocessingml/2006/main">
        <w:t xml:space="preserve">Бог је Јакову дао јединствени део, јер је он први од свих ствари. Израел је наследство његово, и Господ над војскама је његово име.</w:t>
      </w:r>
    </w:p>
    <w:p/>
    <w:p>
      <w:r xmlns:w="http://schemas.openxmlformats.org/wordprocessingml/2006/main">
        <w:t xml:space="preserve">1. Бог нам је свима дао јединствени део живота и на нама је да га искористимо за Његову славу.</w:t>
      </w:r>
    </w:p>
    <w:p/>
    <w:p>
      <w:r xmlns:w="http://schemas.openxmlformats.org/wordprocessingml/2006/main">
        <w:t xml:space="preserve">2. Сви смо позвани да будемо народ Божији и да будемо верни у свему што нам је Он дао.</w:t>
      </w:r>
    </w:p>
    <w:p/>
    <w:p>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p>
      <w:r xmlns:w="http://schemas.openxmlformats.org/wordprocessingml/2006/main">
        <w:t xml:space="preserve">2. 1. Петрова 5:6-7 – Понизите се, дакле, под Божју моћну руку, да вас подиже у своје време. Пребаци сву своју бригу на њега јер му је стало до тебе.</w:t>
      </w:r>
    </w:p>
    <w:p/>
    <w:p>
      <w:r xmlns:w="http://schemas.openxmlformats.org/wordprocessingml/2006/main">
        <w:t xml:space="preserve">Јеремија 51:20 Ти си моја бојна секира и оружје ратно, јер тобом ћу разбити народе, и тобом ћу уништити краљевства;</w:t>
      </w:r>
    </w:p>
    <w:p/>
    <w:p>
      <w:r xmlns:w="http://schemas.openxmlformats.org/wordprocessingml/2006/main">
        <w:t xml:space="preserve">Бог користи Јеремију као оружје за разбијање народа и уништавање краљевстава.</w:t>
      </w:r>
    </w:p>
    <w:p/>
    <w:p>
      <w:r xmlns:w="http://schemas.openxmlformats.org/wordprocessingml/2006/main">
        <w:t xml:space="preserve">1. Превазилажење краљевстава кроз веру – Како нас вера у Бога може оснажити да превазиђемо сваки изазов.</w:t>
      </w:r>
    </w:p>
    <w:p/>
    <w:p>
      <w:r xmlns:w="http://schemas.openxmlformats.org/wordprocessingml/2006/main">
        <w:t xml:space="preserve">2. Снага оружја – Истраживање моћи Бога кроз Јеремију и његову улогу борбене секире за Бога.</w:t>
      </w:r>
    </w:p>
    <w:p/>
    <w:p>
      <w:r xmlns:w="http://schemas.openxmlformats.org/wordprocessingml/2006/main">
        <w:t xml:space="preserve">1. Ефесцима 6:10-18 – Облачење у пуно оружје Божије.</w:t>
      </w:r>
    </w:p>
    <w:p/>
    <w:p>
      <w:r xmlns:w="http://schemas.openxmlformats.org/wordprocessingml/2006/main">
        <w:t xml:space="preserve">2. Римљанима 8:37-39 – Ништа нас не може одвојити од Божје љубави.</w:t>
      </w:r>
    </w:p>
    <w:p/>
    <w:p>
      <w:r xmlns:w="http://schemas.openxmlformats.org/wordprocessingml/2006/main">
        <w:t xml:space="preserve">Јеремија 51:21 И с тобом ћу разбити коња и његовог јахача; и тобом ћу разбити кола и његовог јахача;</w:t>
      </w:r>
    </w:p>
    <w:p/>
    <w:p>
      <w:r xmlns:w="http://schemas.openxmlformats.org/wordprocessingml/2006/main">
        <w:t xml:space="preserve">Бог ће разбити коња, јахача, кочију и јахача Вавилона.</w:t>
      </w:r>
    </w:p>
    <w:p/>
    <w:p>
      <w:r xmlns:w="http://schemas.openxmlformats.org/wordprocessingml/2006/main">
        <w:t xml:space="preserve">1: Божја моћ је већа од било које војске на Земљи, и Он ће увек бити победник.</w:t>
      </w:r>
    </w:p>
    <w:p/>
    <w:p>
      <w:r xmlns:w="http://schemas.openxmlformats.org/wordprocessingml/2006/main">
        <w:t xml:space="preserve">2: Чак и када се чини да је свака нада изгубљена, Бог ће донети правду и сломити тлачитеље.</w:t>
      </w:r>
    </w:p>
    <w:p/>
    <w:p>
      <w:r xmlns:w="http://schemas.openxmlformats.org/wordprocessingml/2006/main">
        <w:t xml:space="preserve">1: Псалам 46:7 – Господ над војскама је с нама; Бог Јаковљев је наше уточиште.</w:t>
      </w:r>
    </w:p>
    <w:p/>
    <w:p>
      <w:r xmlns:w="http://schemas.openxmlformats.org/wordprocessingml/2006/main">
        <w:t xml:space="preserve">2: Исаија 40:29 - Он даје моћ слабом, а ономе ко нема моћ, повећава снагу.</w:t>
      </w:r>
    </w:p>
    <w:p/>
    <w:p>
      <w:r xmlns:w="http://schemas.openxmlformats.org/wordprocessingml/2006/main">
        <w:t xml:space="preserve">Јеремија 51:22 И са тобом ћу разбити мушкарца и жену; и тобом ћу разбити старо и младо; и тобом ћу разбити младића и слушкињу;</w:t>
      </w:r>
    </w:p>
    <w:p/>
    <w:p>
      <w:r xmlns:w="http://schemas.openxmlformats.org/wordprocessingml/2006/main">
        <w:t xml:space="preserve">Бог ће донети правду тако што ће казнити све људе, без обзира на године и пол.</w:t>
      </w:r>
    </w:p>
    <w:p/>
    <w:p>
      <w:r xmlns:w="http://schemas.openxmlformats.org/wordprocessingml/2006/main">
        <w:t xml:space="preserve">1: Морамо бити понизни пред Богом, који ће донети правду свима.</w:t>
      </w:r>
    </w:p>
    <w:p/>
    <w:p>
      <w:r xmlns:w="http://schemas.openxmlformats.org/wordprocessingml/2006/main">
        <w:t xml:space="preserve">2: Морамо прихватити Божији суд без страха, уздајући се у Његову савршену правду.</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добром или злом.</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51:23 С тобом ћу разбити пастира и стадо његово; и с тобом ћу разбити виноградара и његов јарам волова; и тобом ћу разбити капетане и владаре.</w:t>
      </w:r>
    </w:p>
    <w:p/>
    <w:p>
      <w:r xmlns:w="http://schemas.openxmlformats.org/wordprocessingml/2006/main">
        <w:t xml:space="preserve">Бог ће казнити вође који тлаче свој народ разбијањем њихових структура моћи.</w:t>
      </w:r>
    </w:p>
    <w:p/>
    <w:p>
      <w:r xmlns:w="http://schemas.openxmlformats.org/wordprocessingml/2006/main">
        <w:t xml:space="preserve">1. Бог ће судити онима који тлаче оне о којима брину</w:t>
      </w:r>
    </w:p>
    <w:p/>
    <w:p>
      <w:r xmlns:w="http://schemas.openxmlformats.org/wordprocessingml/2006/main">
        <w:t xml:space="preserve">2. Божја сила ће уклонити владаре који злоупотребљавају свој ауторитет</w:t>
      </w:r>
    </w:p>
    <w:p/>
    <w:p>
      <w:r xmlns:w="http://schemas.openxmlformats.org/wordprocessingml/2006/main">
        <w:t xml:space="preserve">1. Лука 12:48 – Јер од свакога коме је много дато, од њега ће се много и тражити; а коме је много посвећено, од њега ће више тражити.</w:t>
      </w:r>
    </w:p>
    <w:p/>
    <w:p>
      <w:r xmlns:w="http://schemas.openxmlformats.org/wordprocessingml/2006/main">
        <w:t xml:space="preserve">2. Михеј 3:1-2 – И рекох: Чујте, молим вас, главе Јаковљеве, и ви владари дома Израиљевог. Није ли на теби да знаш правду? Ти који мрзиш добро и волиш зло; који скидате кожу с народа мога и месо с костију његових.</w:t>
      </w:r>
    </w:p>
    <w:p/>
    <w:p>
      <w:r xmlns:w="http://schemas.openxmlformats.org/wordprocessingml/2006/main">
        <w:t xml:space="preserve">Јеремија 51:24 И вратићу Вавилону и свим становницима Халдеје све њихово зло које су учинили на Сиону пред вама, говори Господ.</w:t>
      </w:r>
    </w:p>
    <w:p/>
    <w:p>
      <w:r xmlns:w="http://schemas.openxmlformats.org/wordprocessingml/2006/main">
        <w:t xml:space="preserve">ГОСПОД обећава да ће дати правду Вавилону и народу Халдеје за зло које су учинили Сиону.</w:t>
      </w:r>
    </w:p>
    <w:p/>
    <w:p>
      <w:r xmlns:w="http://schemas.openxmlformats.org/wordprocessingml/2006/main">
        <w:t xml:space="preserve">1. Божја правда ће бити задовољена</w:t>
      </w:r>
    </w:p>
    <w:p/>
    <w:p>
      <w:r xmlns:w="http://schemas.openxmlformats.org/wordprocessingml/2006/main">
        <w:t xml:space="preserve">2. ГОСПОД је веран својим обећањима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Исаија 61:8 – „Јер ја, Господ, волим правду; мрзим пљачку и неправду; верно ћу им дати надокнаду у истини, и склопићу са њима вечни завет.“</w:t>
      </w:r>
    </w:p>
    <w:p/>
    <w:p>
      <w:r xmlns:w="http://schemas.openxmlformats.org/wordprocessingml/2006/main">
        <w:t xml:space="preserve">Јеремија 51:25 Ево, ја сам против тебе, гора разорна, говори Господ, која уништаваш сву земљу, и пружићу руку своју на тебе, и откотрљаћу те са стена, и учинићу од тебе гору спаљену. .</w:t>
      </w:r>
    </w:p>
    <w:p/>
    <w:p>
      <w:r xmlns:w="http://schemas.openxmlformats.org/wordprocessingml/2006/main">
        <w:t xml:space="preserve">Бог изјављује да је против планине која разара и да ће је казнити тако што ће је оборити са стена и учинити је спаљеном.</w:t>
      </w:r>
    </w:p>
    <w:p/>
    <w:p>
      <w:r xmlns:w="http://schemas.openxmlformats.org/wordprocessingml/2006/main">
        <w:t xml:space="preserve">1. „Последице уништења Божје творевине“</w:t>
      </w:r>
    </w:p>
    <w:p/>
    <w:p>
      <w:r xmlns:w="http://schemas.openxmlformats.org/wordprocessingml/2006/main">
        <w:t xml:space="preserve">2. „Божја пресуда грешним народима“</w:t>
      </w:r>
    </w:p>
    <w:p/>
    <w:p>
      <w:r xmlns:w="http://schemas.openxmlformats.org/wordprocessingml/2006/main">
        <w:t xml:space="preserve">1. Римљанима 12:19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Откривење 16:18-19 „Тада су наступили бљескови муња, тутњава, удари грмљавине и јак земљотрес. Од када је човечанство на земљи није било никаквог земљотреса као што је био, потрес је био тако огроман. Велики расцеп града на три дела, и градови народа пропадоше. Бог се сети Вавилона Великог и даде му чашу пуну вина гнева свог.</w:t>
      </w:r>
    </w:p>
    <w:p/>
    <w:p>
      <w:r xmlns:w="http://schemas.openxmlformats.org/wordprocessingml/2006/main">
        <w:t xml:space="preserve">Јеремија 51:26 И неће узети од тебе камен за угао, ни камен за темељ; али ћеш бити пуст заувек, говори Господ.</w:t>
      </w:r>
    </w:p>
    <w:p/>
    <w:p>
      <w:r xmlns:w="http://schemas.openxmlformats.org/wordprocessingml/2006/main">
        <w:t xml:space="preserve">Бог изјављује да Вавилон никада неће бити поново изграђен и да ће заувек остати пуст.</w:t>
      </w:r>
    </w:p>
    <w:p/>
    <w:p>
      <w:r xmlns:w="http://schemas.openxmlformats.org/wordprocessingml/2006/main">
        <w:t xml:space="preserve">1. Непоколебљиво обећање Божије – Божија реч је истинита и непроменљива, и ништа не може поколебати његова обећања.</w:t>
      </w:r>
    </w:p>
    <w:p/>
    <w:p>
      <w:r xmlns:w="http://schemas.openxmlformats.org/wordprocessingml/2006/main">
        <w:t xml:space="preserve">2. Последица супротстављања Богу – Божји гнев је стваран и они који му се супротставе сносиће последице.</w:t>
      </w:r>
    </w:p>
    <w:p/>
    <w:p>
      <w:r xmlns:w="http://schemas.openxmlformats.org/wordprocessingml/2006/main">
        <w:t xml:space="preserve">1. Исаија 55:11 – „тако ће бити моја реч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Јеремија 51:27 Поставите заставу у земљи, затрубите у трубу међу народима, припремите народе против ње, сазовите против ње краљевства Арарат, Мини и Ашеназ; поставити капетана против ње; натерати коње да се попну као грубе гусенице.</w:t>
      </w:r>
    </w:p>
    <w:p/>
    <w:p>
      <w:r xmlns:w="http://schemas.openxmlformats.org/wordprocessingml/2006/main">
        <w:t xml:space="preserve">Бог налаже Јеремији да позове народе против Вавилона да се окупе и припреме за битку.</w:t>
      </w:r>
    </w:p>
    <w:p/>
    <w:p>
      <w:r xmlns:w="http://schemas.openxmlformats.org/wordprocessingml/2006/main">
        <w:t xml:space="preserve">1. Божји позив на уједињење: Подсетник на Божји позив да се ујединимо и радимо заједно за опште добро.</w:t>
      </w:r>
    </w:p>
    <w:p/>
    <w:p>
      <w:r xmlns:w="http://schemas.openxmlformats.org/wordprocessingml/2006/main">
        <w:t xml:space="preserve">2. Моћ припреме: Важност припреме за духовне битке живота.</w:t>
      </w:r>
    </w:p>
    <w:p/>
    <w:p>
      <w:r xmlns:w="http://schemas.openxmlformats.org/wordprocessingml/2006/main">
        <w:t xml:space="preserve">1. Ефешанима 6:10-13 – „Коначно, будите јаки у Господу и у снази силе његове. Обуците се у сву опрему Божију, да бисте могли да се одупрете сплеткама ђаволским. не борите се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бисте могли да се одупреш у дан зли, и учинивши све, да останеш чврсто“.</w:t>
      </w:r>
    </w:p>
    <w:p/>
    <w:p>
      <w:r xmlns:w="http://schemas.openxmlformats.org/wordprocessingml/2006/main">
        <w:t xml:space="preserve">2. 1. Петрова 5:8-9 – „Будите трезвени, будите опрезни. Противник ваш ђаво шуља около као лав који риче, тражећи кога да прождере. Одуприте му се, чврст у својој вери, знајући да су исте врсте патње доживљава ваше братство широм света“.</w:t>
      </w:r>
    </w:p>
    <w:p/>
    <w:p>
      <w:r xmlns:w="http://schemas.openxmlformats.org/wordprocessingml/2006/main">
        <w:t xml:space="preserve">Јеремија 51:28 Припремите против ње народе са краљевима Мидским, њиховим заповедницима и свим владарима његовим, и сву земљу његове владавине.</w:t>
      </w:r>
    </w:p>
    <w:p/>
    <w:p>
      <w:r xmlns:w="http://schemas.openxmlformats.org/wordprocessingml/2006/main">
        <w:t xml:space="preserve">Пророк Јеремија позива народе и њихове владаре да се припреме против Вавилона са краљевима Мида.</w:t>
      </w:r>
    </w:p>
    <w:p/>
    <w:p>
      <w:r xmlns:w="http://schemas.openxmlformats.org/wordprocessingml/2006/main">
        <w:t xml:space="preserve">1. Устаните: позив да се припремите за битку</w:t>
      </w:r>
    </w:p>
    <w:p/>
    <w:p>
      <w:r xmlns:w="http://schemas.openxmlformats.org/wordprocessingml/2006/main">
        <w:t xml:space="preserve">2. Моћ јединства: Заједнички рад на превазилажењу зла</w:t>
      </w:r>
    </w:p>
    <w:p/>
    <w:p>
      <w:r xmlns:w="http://schemas.openxmlformats.org/wordprocessingml/2006/main">
        <w:t xml:space="preserve">1. Ефесцима 6:10-18 – Облачење у пуно оружје Божије</w:t>
      </w:r>
    </w:p>
    <w:p/>
    <w:p>
      <w:r xmlns:w="http://schemas.openxmlformats.org/wordprocessingml/2006/main">
        <w:t xml:space="preserve">2. Псалам 46:10 - Умири се и знај да сам ја Бог</w:t>
      </w:r>
    </w:p>
    <w:p/>
    <w:p>
      <w:r xmlns:w="http://schemas.openxmlformats.org/wordprocessingml/2006/main">
        <w:t xml:space="preserve">Јеремија 51:29 И земља ће дрхтати и туговати, јер ће се свака намера Господња извршити против Вавилона, да земљу вавилонску учини пустошом без становника.</w:t>
      </w:r>
    </w:p>
    <w:p/>
    <w:p>
      <w:r xmlns:w="http://schemas.openxmlformats.org/wordprocessingml/2006/main">
        <w:t xml:space="preserve">Господ ће извршити своју намеру против Вавилона, што ће резултирати тиме да вавилонска земља постане пуста пустош.</w:t>
      </w:r>
    </w:p>
    <w:p/>
    <w:p>
      <w:r xmlns:w="http://schemas.openxmlformats.org/wordprocessingml/2006/main">
        <w:t xml:space="preserve">1. Божји суверенитет – Јеремија 51:29</w:t>
      </w:r>
    </w:p>
    <w:p/>
    <w:p>
      <w:r xmlns:w="http://schemas.openxmlformats.org/wordprocessingml/2006/main">
        <w:t xml:space="preserve">2. Последице непослушности – Јеремија 51:29</w:t>
      </w:r>
    </w:p>
    <w:p/>
    <w:p>
      <w:r xmlns:w="http://schemas.openxmlformats.org/wordprocessingml/2006/main">
        <w:t xml:space="preserve">1. Исаија 13:19-22</w:t>
      </w:r>
    </w:p>
    <w:p/>
    <w:p>
      <w:r xmlns:w="http://schemas.openxmlformats.org/wordprocessingml/2006/main">
        <w:t xml:space="preserve">2. Откривење 18:2-3</w:t>
      </w:r>
    </w:p>
    <w:p/>
    <w:p>
      <w:r xmlns:w="http://schemas.openxmlformats.org/wordprocessingml/2006/main">
        <w:t xml:space="preserve">Јеремија 51:30 Моћници Вавилона су се одрекли да се боре, они су остали у својим тврђавама; постадоше као жене: спалише стан њене; њене решетке су поломљене.</w:t>
      </w:r>
    </w:p>
    <w:p/>
    <w:p>
      <w:r xmlns:w="http://schemas.openxmlformats.org/wordprocessingml/2006/main">
        <w:t xml:space="preserve">Господњи праведни суд донесен је Вавилону, због чега су њихови моћни људи престали да се боре и њихова снага је пропала као жена. Њени станови су уништени, а бране сломљене.</w:t>
      </w:r>
    </w:p>
    <w:p/>
    <w:p>
      <w:r xmlns:w="http://schemas.openxmlformats.org/wordprocessingml/2006/main">
        <w:t xml:space="preserve">1. Правда Божија ће бити извршена: морамо Му остати верни и послушни.</w:t>
      </w:r>
    </w:p>
    <w:p/>
    <w:p>
      <w:r xmlns:w="http://schemas.openxmlformats.org/wordprocessingml/2006/main">
        <w:t xml:space="preserve">2. Бог је свемоћан и увек испуњава своје планове – не противите Му се.</w:t>
      </w:r>
    </w:p>
    <w:p/>
    <w:p>
      <w:r xmlns:w="http://schemas.openxmlformats.org/wordprocessingml/2006/main">
        <w:t xml:space="preserve">1. Исаија 40:29 - Он даје снагу уморнима и повећава моћ слабих.</w:t>
      </w:r>
    </w:p>
    <w:p/>
    <w:p>
      <w:r xmlns:w="http://schemas.openxmlformats.org/wordprocessingml/2006/main">
        <w:t xml:space="preserve">2. Римљанима 3:19-20 – Јер нико се не проглашава праведним у Њим очима ако поштује закон; него кроз закон постајемо свесни свог греха.</w:t>
      </w:r>
    </w:p>
    <w:p/>
    <w:p>
      <w:r xmlns:w="http://schemas.openxmlformats.org/wordprocessingml/2006/main">
        <w:t xml:space="preserve">Јеремија 51:31 Један стуб ће трчати у сусрет другом, и један гласник у сусрет другом, да покаже краљу вавилонском да је његов град заузет на једном крају,</w:t>
      </w:r>
    </w:p>
    <w:p/>
    <w:p>
      <w:r xmlns:w="http://schemas.openxmlformats.org/wordprocessingml/2006/main">
        <w:t xml:space="preserve">Божији суд ће бити брз и сигуран.</w:t>
      </w:r>
    </w:p>
    <w:p/>
    <w:p>
      <w:r xmlns:w="http://schemas.openxmlformats.org/wordprocessingml/2006/main">
        <w:t xml:space="preserve">1: Будите спремни да се суочите са Божјим судом када дође.</w:t>
      </w:r>
    </w:p>
    <w:p/>
    <w:p>
      <w:r xmlns:w="http://schemas.openxmlformats.org/wordprocessingml/2006/main">
        <w:t xml:space="preserve">2: Прихватимо своје недостатке и покајмо се Богу због Његове милости.</w:t>
      </w:r>
    </w:p>
    <w:p/>
    <w:p>
      <w:r xmlns:w="http://schemas.openxmlformats.org/wordprocessingml/2006/main">
        <w:t xml:space="preserve">1: Римљанима 2:4 „Или се уздаш у богатство његове доброте, стрпљивости и стрпљења, не знајући да је Божја доброта намењена да те води ка покајању?“</w:t>
      </w:r>
    </w:p>
    <w:p/>
    <w:p>
      <w:r xmlns:w="http://schemas.openxmlformats.org/wordprocessingml/2006/main">
        <w:t xml:space="preserve">2: Јеврејима 4:12-13 „Јер је реч Божија жива и делатна, оштрија од сваког мача са две оштрице, продире до раздвајања душе и духа, зглобова и сржи, и разлучује мисли и намере срце.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Јеремија 51:32 И да су пролази заустављени, и трске спалиле огњем, и да су се ратници уплашили.</w:t>
      </w:r>
    </w:p>
    <w:p/>
    <w:p>
      <w:r xmlns:w="http://schemas.openxmlformats.org/wordprocessingml/2006/main">
        <w:t xml:space="preserve">Јеремија 51:32 говори о уништењу водених путева, паљењу трске и страху од ратних људи.</w:t>
      </w:r>
    </w:p>
    <w:p/>
    <w:p>
      <w:r xmlns:w="http://schemas.openxmlformats.org/wordprocessingml/2006/main">
        <w:t xml:space="preserve">1. Божји гнев: Последице непослушности</w:t>
      </w:r>
    </w:p>
    <w:p/>
    <w:p>
      <w:r xmlns:w="http://schemas.openxmlformats.org/wordprocessingml/2006/main">
        <w:t xml:space="preserve">2. Обнова милошћу Божијом</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Јеремија 51:33 Јер овако вели Господ над војскама, Бог Израиљев; Кћи вавилонска је као гумно, време је да је млатимо; још мало, и доћи ће време њене жетве.</w:t>
      </w:r>
    </w:p>
    <w:p/>
    <w:p>
      <w:r xmlns:w="http://schemas.openxmlformats.org/wordprocessingml/2006/main">
        <w:t xml:space="preserve">Бог каже Јеремији да је Вавилон зрео за уништење и да је време његове жетве близу.</w:t>
      </w:r>
    </w:p>
    <w:p/>
    <w:p>
      <w:r xmlns:w="http://schemas.openxmlformats.org/wordprocessingml/2006/main">
        <w:t xml:space="preserve">1. Божје упозорење о надолазећем суду - Јеремија 51:33</w:t>
      </w:r>
    </w:p>
    <w:p/>
    <w:p>
      <w:r xmlns:w="http://schemas.openxmlformats.org/wordprocessingml/2006/main">
        <w:t xml:space="preserve">2. Време вавилонске жетве – Јеремија 51:33</w:t>
      </w:r>
    </w:p>
    <w:p/>
    <w:p>
      <w:r xmlns:w="http://schemas.openxmlformats.org/wordprocessingml/2006/main">
        <w:t xml:space="preserve">1. Авакум 3:12 – „Прошао си земљом у гневу, у гневу си млатио незнабошце.“</w:t>
      </w:r>
    </w:p>
    <w:p/>
    <w:p>
      <w:r xmlns:w="http://schemas.openxmlformats.org/wordprocessingml/2006/main">
        <w:t xml:space="preserve">2. Амос 1:3 – „Овако вели Господ: За три преступа Дамаска и за четири нећу одбацити казну за њега, јер су Галад млатили гвозденим оруђем.“</w:t>
      </w:r>
    </w:p>
    <w:p/>
    <w:p>
      <w:r xmlns:w="http://schemas.openxmlformats.org/wordprocessingml/2006/main">
        <w:t xml:space="preserve">Јеремија 51:34 Навукодоносор, цар вавилонски, прождере ме, сатре ме, учини од мене празну посуду, прогута ме као змај, напуни трбух свој деликатима мојим, избаци ме.</w:t>
      </w:r>
    </w:p>
    <w:p/>
    <w:p>
      <w:r xmlns:w="http://schemas.openxmlformats.org/wordprocessingml/2006/main">
        <w:t xml:space="preserve">Навуходоносорова владавина терора описана је у Јеремији 51:34.</w:t>
      </w:r>
    </w:p>
    <w:p/>
    <w:p>
      <w:r xmlns:w="http://schemas.openxmlformats.org/wordprocessingml/2006/main">
        <w:t xml:space="preserve">1. Бог још увек контролише – Без обзира на ситуацију са којом се суочавамо, Бог увек има контролу и може да искористи наше тешке околности за добро.</w:t>
      </w:r>
    </w:p>
    <w:p/>
    <w:p>
      <w:r xmlns:w="http://schemas.openxmlformats.org/wordprocessingml/2006/main">
        <w:t xml:space="preserve">2. Бол и патња – Наду можемо пронаћи кроз бол и патњу ако се поуздамо у Божји план и држимо се вере.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Јеремија 51:35 Насиље учињено мени и телу мом нека буде на Вавилону, рећи ће становник Сиона; и крв моја на становнике Халдеје, рећи ће Јерусалим.</w:t>
      </w:r>
    </w:p>
    <w:p/>
    <w:p>
      <w:r xmlns:w="http://schemas.openxmlformats.org/wordprocessingml/2006/main">
        <w:t xml:space="preserve">Божји народ позива на правду Вавилону и Халдеји за насиље почињено над њима.</w:t>
      </w:r>
    </w:p>
    <w:p/>
    <w:p>
      <w:r xmlns:w="http://schemas.openxmlformats.org/wordprocessingml/2006/main">
        <w:t xml:space="preserve">1. Позив на правду: тражење правде упркос прогону</w:t>
      </w:r>
    </w:p>
    <w:p/>
    <w:p>
      <w:r xmlns:w="http://schemas.openxmlformats.org/wordprocessingml/2006/main">
        <w:t xml:space="preserve">2. Праведна одмазда: Како Божји народ одговара на неправду</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82:3 – Дајте правду слабима и сирочади; одржавати право напаћених и сиромашних.</w:t>
      </w:r>
    </w:p>
    <w:p/>
    <w:p>
      <w:r xmlns:w="http://schemas.openxmlformats.org/wordprocessingml/2006/main">
        <w:t xml:space="preserve">Јеремија 51:36 Зато овако вели Господ; Гле, бранићу се за твоју ствар, и осветићу се за тебе; и осушићу јој море и осушићу изворе њене.</w:t>
      </w:r>
    </w:p>
    <w:p/>
    <w:p>
      <w:r xmlns:w="http://schemas.openxmlformats.org/wordprocessingml/2006/main">
        <w:t xml:space="preserve">Бог ће се осветити за свој народ и исушиће воде Вавилона.</w:t>
      </w:r>
    </w:p>
    <w:p/>
    <w:p>
      <w:r xmlns:w="http://schemas.openxmlformats.org/wordprocessingml/2006/main">
        <w:t xml:space="preserve">1. Бог је веран свом народу - Јеремија 51:36</w:t>
      </w:r>
    </w:p>
    <w:p/>
    <w:p>
      <w:r xmlns:w="http://schemas.openxmlformats.org/wordprocessingml/2006/main">
        <w:t xml:space="preserve">2. Моћ Божја да се трансформише - Јеремија 51:36</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Јеремија 51:37 И Вавилон ће постати гомиле, станиште змајева, запрепашћење и сиктање, без становника.</w:t>
      </w:r>
    </w:p>
    <w:p/>
    <w:p>
      <w:r xmlns:w="http://schemas.openxmlformats.org/wordprocessingml/2006/main">
        <w:t xml:space="preserve">Вавилон ће постати пуста пустош, која никада више неће бити насељен.</w:t>
      </w:r>
    </w:p>
    <w:p/>
    <w:p>
      <w:r xmlns:w="http://schemas.openxmlformats.org/wordprocessingml/2006/main">
        <w:t xml:space="preserve">1: Божји суд је коначан и потпун.</w:t>
      </w:r>
    </w:p>
    <w:p/>
    <w:p>
      <w:r xmlns:w="http://schemas.openxmlformats.org/wordprocessingml/2006/main">
        <w:t xml:space="preserve">2: Увек морамо веровати и бити послушни Божјој Речи.</w:t>
      </w:r>
    </w:p>
    <w:p/>
    <w:p>
      <w:r xmlns:w="http://schemas.openxmlformats.org/wordprocessingml/2006/main">
        <w:t xml:space="preserve">1: Исаија 13:20-22 „Никад неће бити настањен нити у њему живети с колена на колено; ниједан Арабљанин неће тамо разапети свој шатор; ниједан пастири неће ту лежати своја стада.</w:t>
      </w:r>
    </w:p>
    <w:p/>
    <w:p>
      <w:r xmlns:w="http://schemas.openxmlformats.org/wordprocessingml/2006/main">
        <w:t xml:space="preserve">2: Исаија 14:22-23 „Устаћу на њих“, говори Господ Свемогући. „Истребићу из Вавилона име његово и преживеле, потомство и потомство његово“, говори ГОСПОД.</w:t>
      </w:r>
    </w:p>
    <w:p/>
    <w:p>
      <w:r xmlns:w="http://schemas.openxmlformats.org/wordprocessingml/2006/main">
        <w:t xml:space="preserve">Јеремија 51:38 Рикаће заједно као лавови, викаће као лавови.</w:t>
      </w:r>
    </w:p>
    <w:p/>
    <w:p>
      <w:r xmlns:w="http://schemas.openxmlformats.org/wordprocessingml/2006/main">
        <w:t xml:space="preserve">Вавилонски народ ће правити јаку буку као лавови који ричу.</w:t>
      </w:r>
    </w:p>
    <w:p/>
    <w:p>
      <w:r xmlns:w="http://schemas.openxmlformats.org/wordprocessingml/2006/main">
        <w:t xml:space="preserve">1. Божији суд је сигуран и сви ће га чути.</w:t>
      </w:r>
    </w:p>
    <w:p/>
    <w:p>
      <w:r xmlns:w="http://schemas.openxmlformats.org/wordprocessingml/2006/main">
        <w:t xml:space="preserve">2. Слушајте хук суда Божијег.</w:t>
      </w:r>
    </w:p>
    <w:p/>
    <w:p>
      <w:r xmlns:w="http://schemas.openxmlformats.org/wordprocessingml/2006/main">
        <w:t xml:space="preserve">1. Псалам 104:21 - Млади лавови ричу за својим пленом и траже храну од Бога.</w:t>
      </w:r>
    </w:p>
    <w:p/>
    <w:p>
      <w:r xmlns:w="http://schemas.openxmlformats.org/wordprocessingml/2006/main">
        <w:t xml:space="preserve">2. Данило 7:4 – Први је био као лав, и имао је орлова крила: гледао сам док му се крила не очупају, и подигнута је са земље, и стала на ноге као човек и човек срце је дато томе.</w:t>
      </w:r>
    </w:p>
    <w:p/>
    <w:p>
      <w:r xmlns:w="http://schemas.openxmlformats.org/wordprocessingml/2006/main">
        <w:t xml:space="preserve">Јеремија 51:39 У врућини њиховој направићу њихове гозбе, и напићу их, да се радују и спавају вечним сном, и да се не буде, говори Господ.</w:t>
      </w:r>
    </w:p>
    <w:p/>
    <w:p>
      <w:r xmlns:w="http://schemas.openxmlformats.org/wordprocessingml/2006/main">
        <w:t xml:space="preserve">Бог ће донети мир и утеху свом народу у време невоље и немира.</w:t>
      </w:r>
    </w:p>
    <w:p/>
    <w:p>
      <w:r xmlns:w="http://schemas.openxmlformats.org/wordprocessingml/2006/main">
        <w:t xml:space="preserve">1. Божја утеха у невољи</w:t>
      </w:r>
    </w:p>
    <w:p/>
    <w:p>
      <w:r xmlns:w="http://schemas.openxmlformats.org/wordprocessingml/2006/main">
        <w:t xml:space="preserve">2. Радовање у присуству Божијем</w:t>
      </w:r>
    </w:p>
    <w:p/>
    <w:p>
      <w:r xmlns:w="http://schemas.openxmlformats.org/wordprocessingml/2006/main">
        <w:t xml:space="preserve">1. Исаија 40:1-2 - Утеши, теши народ мој, каже Бог твој. Нежно говори Јерусалиму, и вапи јој да је окончан њен рат, да је опроштено безакоње њено...</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Јеремија 51:40 Одвешћу их као јагањце на клање, као овнове са јарцима.</w:t>
      </w:r>
    </w:p>
    <w:p/>
    <w:p>
      <w:r xmlns:w="http://schemas.openxmlformats.org/wordprocessingml/2006/main">
        <w:t xml:space="preserve">Бог ће своје непријатеље као јагањце бацити на клање.</w:t>
      </w:r>
    </w:p>
    <w:p/>
    <w:p>
      <w:r xmlns:w="http://schemas.openxmlformats.org/wordprocessingml/2006/main">
        <w:t xml:space="preserve">1. Божја правда је неизбежна</w:t>
      </w:r>
    </w:p>
    <w:p/>
    <w:p>
      <w:r xmlns:w="http://schemas.openxmlformats.org/wordprocessingml/2006/main">
        <w:t xml:space="preserve">2. Последице одбацивања Божије милости</w:t>
      </w:r>
    </w:p>
    <w:p/>
    <w:p>
      <w:r xmlns:w="http://schemas.openxmlformats.org/wordprocessingml/2006/main">
        <w:t xml:space="preserve">1. Исаија 53:7 „Био је потлачен и мучен, али уста своја не отвори, као јагње на клање вођен је, и као што овца пред стригачима ћути, тако уста своја не отвори.“</w:t>
      </w:r>
    </w:p>
    <w:p/>
    <w:p>
      <w:r xmlns:w="http://schemas.openxmlformats.org/wordprocessingml/2006/main">
        <w:t xml:space="preserve">2. Матеј 10:28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Јеремија 51:41 Како је узет Шесах! и како се чуди похвала целе земље! како је Вавилон постао запрепашћење међу народима!</w:t>
      </w:r>
    </w:p>
    <w:p/>
    <w:p>
      <w:r xmlns:w="http://schemas.openxmlformats.org/wordprocessingml/2006/main">
        <w:t xml:space="preserve">Пад Вавилона је изненађење за целу земљу.</w:t>
      </w:r>
    </w:p>
    <w:p/>
    <w:p>
      <w:r xmlns:w="http://schemas.openxmlformats.org/wordprocessingml/2006/main">
        <w:t xml:space="preserve">1. Моћ понизности: учење из изненађујућег пада Вавилона</w:t>
      </w:r>
    </w:p>
    <w:p/>
    <w:p>
      <w:r xmlns:w="http://schemas.openxmlformats.org/wordprocessingml/2006/main">
        <w:t xml:space="preserve">2. Благослов послушности: доживљавање плодова послушности у нашим животима</w:t>
      </w:r>
    </w:p>
    <w:p/>
    <w:p>
      <w:r xmlns:w="http://schemas.openxmlformats.org/wordprocessingml/2006/main">
        <w:t xml:space="preserve">1. Пословице 16:18-19 Понос иде испред уништења, а охол дух пред пад. Боље је бити понизан са сиромасима него делити плен са гордима.</w:t>
      </w:r>
    </w:p>
    <w:p/>
    <w:p>
      <w:r xmlns:w="http://schemas.openxmlformats.org/wordprocessingml/2006/main">
        <w:t xml:space="preserve">2. Лука 14:11 Јер ко се узвисује, биће понижен, а ко се понизује, биће узвишен.</w:t>
      </w:r>
    </w:p>
    <w:p/>
    <w:p>
      <w:r xmlns:w="http://schemas.openxmlformats.org/wordprocessingml/2006/main">
        <w:t xml:space="preserve">Јеремија 51:42 Море је изашло на Вавилон, прекривено је мноштвом таласа његових.</w:t>
      </w:r>
    </w:p>
    <w:p/>
    <w:p>
      <w:r xmlns:w="http://schemas.openxmlformats.org/wordprocessingml/2006/main">
        <w:t xml:space="preserve">Вавилон ће бити уништен од мора.</w:t>
      </w:r>
    </w:p>
    <w:p/>
    <w:p>
      <w:r xmlns:w="http://schemas.openxmlformats.org/wordprocessingml/2006/main">
        <w:t xml:space="preserve">1. Божији суд је већи од људског.</w:t>
      </w:r>
    </w:p>
    <w:p/>
    <w:p>
      <w:r xmlns:w="http://schemas.openxmlformats.org/wordprocessingml/2006/main">
        <w:t xml:space="preserve">2. Понос долази испред уништења.</w:t>
      </w:r>
    </w:p>
    <w:p/>
    <w:p>
      <w:r xmlns:w="http://schemas.openxmlformats.org/wordprocessingml/2006/main">
        <w:t xml:space="preserve">1. Псалам 33:10-11 – „Господ уништава савете народа, осуђује планове народа. Савет Господњи остаје довека, планови срца његовог за све нараштаје.“</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Јеремија 51:43 Градови су њени пустош, суша и пустиња, земља у којој нико не станује, нити њоме пролази син човечји.</w:t>
      </w:r>
    </w:p>
    <w:p/>
    <w:p>
      <w:r xmlns:w="http://schemas.openxmlformats.org/wordprocessingml/2006/main">
        <w:t xml:space="preserve">Вавилонски градови су пуста земља, неплодна и ненасељена људима.</w:t>
      </w:r>
    </w:p>
    <w:p/>
    <w:p>
      <w:r xmlns:w="http://schemas.openxmlformats.org/wordprocessingml/2006/main">
        <w:t xml:space="preserve">1. Божја сила: како Он може чак и најпросперитетније земље да претвори у пустош</w:t>
      </w:r>
    </w:p>
    <w:p/>
    <w:p>
      <w:r xmlns:w="http://schemas.openxmlformats.org/wordprocessingml/2006/main">
        <w:t xml:space="preserve">2. Не узимајте ништа здраво за готово: Цените благослове које данас имамо</w:t>
      </w:r>
    </w:p>
    <w:p/>
    <w:p>
      <w:r xmlns:w="http://schemas.openxmlformats.org/wordprocessingml/2006/main">
        <w:t xml:space="preserve">1. Исаија 24:1-3 – Гле, Господ испразни земљу, и опустоши је, и преврће је, и растера њене становнике.</w:t>
      </w:r>
    </w:p>
    <w:p/>
    <w:p>
      <w:r xmlns:w="http://schemas.openxmlformats.org/wordprocessingml/2006/main">
        <w:t xml:space="preserve">2. Јеремија 4:23-26 – Видех земљу, и гле, беше без облика и празна; и небеса, и нису имали светлости.</w:t>
      </w:r>
    </w:p>
    <w:p/>
    <w:p>
      <w:r xmlns:w="http://schemas.openxmlformats.org/wordprocessingml/2006/main">
        <w:t xml:space="preserve">Јеремија 51:44 И казнићу Бела у Вавилону, и извући ћу из његових уста оно што је прогутао, и народи се више неће скупљати к њему, и зид вавилонски ће пасти.</w:t>
      </w:r>
    </w:p>
    <w:p/>
    <w:p>
      <w:r xmlns:w="http://schemas.openxmlformats.org/wordprocessingml/2006/main">
        <w:t xml:space="preserve">Господ ће казнити Бела, вавилонског бога и његов народ. Он ће донети оно што су они узели од других и Вавилон више неће бити моћан.</w:t>
      </w:r>
    </w:p>
    <w:p/>
    <w:p>
      <w:r xmlns:w="http://schemas.openxmlformats.org/wordprocessingml/2006/main">
        <w:t xml:space="preserve">1. Божја правда: Господ ће казнити Бел и Вавилон</w:t>
      </w:r>
    </w:p>
    <w:p/>
    <w:p>
      <w:r xmlns:w="http://schemas.openxmlformats.org/wordprocessingml/2006/main">
        <w:t xml:space="preserve">2. Зависност од Бога: ослањање на Господњу снагу за заштиту</w:t>
      </w:r>
    </w:p>
    <w:p/>
    <w:p>
      <w:r xmlns:w="http://schemas.openxmlformats.org/wordprocessingml/2006/main">
        <w:t xml:space="preserve">1.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Јеремија 51:45 Народе мој, изађите из њега, и избавите сваки своју душу од жестоког гнева Господњег.</w:t>
      </w:r>
    </w:p>
    <w:p/>
    <w:p>
      <w:r xmlns:w="http://schemas.openxmlformats.org/wordprocessingml/2006/main">
        <w:t xml:space="preserve">ГОСПОД заповеда свом народу да напусти Вавилон и спасе се од Његовог жестоког гнева.</w:t>
      </w:r>
    </w:p>
    <w:p/>
    <w:p>
      <w:r xmlns:w="http://schemas.openxmlformats.org/wordprocessingml/2006/main">
        <w:t xml:space="preserve">1. Божија љубав: Господ штити свој народ</w:t>
      </w:r>
    </w:p>
    <w:p/>
    <w:p>
      <w:r xmlns:w="http://schemas.openxmlformats.org/wordprocessingml/2006/main">
        <w:t xml:space="preserve">2. Благослови поштовања Божијих заповести</w:t>
      </w:r>
    </w:p>
    <w:p/>
    <w:p>
      <w:r xmlns:w="http://schemas.openxmlformats.org/wordprocessingml/2006/main">
        <w:t xml:space="preserve">1. Псалам 32:7-8 Ти си ми скровиште; од невоље ме чуваш; окружујеш ме узвицима избављења. Селах, ја ћу те поучити и научити пут којим треба да идеш; Ја ћу те саветовати са својим оком на теби.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Јеремија 51:46 И да вам срце не клоне и да се не уплашите за глас који ће се чути у земљи; и глас ће доћи једне године, а после тога у другој години доћи ће глас, и насиље у земљи, владар против владара.</w:t>
      </w:r>
    </w:p>
    <w:p/>
    <w:p>
      <w:r xmlns:w="http://schemas.openxmlformats.org/wordprocessingml/2006/main">
        <w:t xml:space="preserve">Бог нас упозорава да не будемо обесхрабрени гласинама које ће доћи у земљу, јер ће изазвати насиље и сукоб између владара.</w:t>
      </w:r>
    </w:p>
    <w:p/>
    <w:p>
      <w:r xmlns:w="http://schemas.openxmlformats.org/wordprocessingml/2006/main">
        <w:t xml:space="preserve">1. Божје упозорење да останемо чврсти у временима невоље</w:t>
      </w:r>
    </w:p>
    <w:p/>
    <w:p>
      <w:r xmlns:w="http://schemas.openxmlformats.org/wordprocessingml/2006/main">
        <w:t xml:space="preserve">2. Верујте Богу кроз искушења и невоље</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w:t>
      </w:r>
    </w:p>
    <w:p/>
    <w:p>
      <w:r xmlns:w="http://schemas.openxmlformats.org/wordprocessingml/2006/main">
        <w:t xml:space="preserve">2.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Јеремија 51:47 Зато, ево, долазе дани када ћу извршити суд над ликовима Вавилона, и посрамиће се сва његова земља, и сви њени побијени ће пасти усред њега.</w:t>
      </w:r>
    </w:p>
    <w:p/>
    <w:p>
      <w:r xmlns:w="http://schemas.openxmlformats.org/wordprocessingml/2006/main">
        <w:t xml:space="preserve">Бог објављује суд Вавилону и свим његовим идолима, и земља ће бити осрамоћена и пуна смрти.</w:t>
      </w:r>
    </w:p>
    <w:p/>
    <w:p>
      <w:r xmlns:w="http://schemas.openxmlformats.org/wordprocessingml/2006/main">
        <w:t xml:space="preserve">1. „Гнев Божији: Вавилонски неопростиви грех“</w:t>
      </w:r>
    </w:p>
    <w:p/>
    <w:p>
      <w:r xmlns:w="http://schemas.openxmlformats.org/wordprocessingml/2006/main">
        <w:t xml:space="preserve">2. „Моћ идолопоклонства: Тешке последице лажног обожавања“</w:t>
      </w:r>
    </w:p>
    <w:p/>
    <w:p>
      <w:r xmlns:w="http://schemas.openxmlformats.org/wordprocessingml/2006/main">
        <w:t xml:space="preserve">1. Римљанима 1:18-23 Јер се с неба открива гнев Божији на сваку безбожност и неправду људи, који својом неправдом потискују истину.</w:t>
      </w:r>
    </w:p>
    <w:p/>
    <w:p>
      <w:r xmlns:w="http://schemas.openxmlformats.org/wordprocessingml/2006/main">
        <w:t xml:space="preserve">2. Излазак 20:3-5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 Не клањај им се и не служи им, јер сам ја Господ Бог твој Бог љубоморан.</w:t>
      </w:r>
    </w:p>
    <w:p/>
    <w:p>
      <w:r xmlns:w="http://schemas.openxmlformats.org/wordprocessingml/2006/main">
        <w:t xml:space="preserve">Јеремија 51:48 Тада ће небо и земља и све што је на њему певати о Вавилону, јер ће к њему доћи пљачкаши са севера, говори Господ.</w:t>
      </w:r>
    </w:p>
    <w:p/>
    <w:p>
      <w:r xmlns:w="http://schemas.openxmlformats.org/wordprocessingml/2006/main">
        <w:t xml:space="preserve">Вавилон ће уништити Господ и његов изабрани народ.</w:t>
      </w:r>
    </w:p>
    <w:p/>
    <w:p>
      <w:r xmlns:w="http://schemas.openxmlformats.org/wordprocessingml/2006/main">
        <w:t xml:space="preserve">1: Божја правда је извесна, без обзира колико си моћан.</w:t>
      </w:r>
    </w:p>
    <w:p/>
    <w:p>
      <w:r xmlns:w="http://schemas.openxmlformats.org/wordprocessingml/2006/main">
        <w:t xml:space="preserve">2: Позвани смо да будемо Божје оруђе у извршавању његове воље.</w:t>
      </w:r>
    </w:p>
    <w:p/>
    <w:p>
      <w:r xmlns:w="http://schemas.openxmlformats.org/wordprocessingml/2006/main">
        <w:t xml:space="preserve">1: Исаија 13:5-6 „Долазе из далеке земље, с краја неба, Господ, и оружје гњева његовог, да затру сву земљу. Завијајте, јер је дан Господњи руку; доћи ће као пропаст од Свемогућег."</w:t>
      </w:r>
    </w:p>
    <w:p/>
    <w:p>
      <w:r xmlns:w="http://schemas.openxmlformats.org/wordprocessingml/2006/main">
        <w:t xml:space="preserve">2:2 Солуњанима 1:7-9 „А вама који сте у невољи, почитек с нама, када се Господ Исус открије с неба са својим моћним анђелима, у пламеном огњу свети се онима који не познају Бога и који се не покоравају. јеванђеље Господа нашег Исуса Христа: који ће бити кажњен вечном уништењем од лица Господа и од славе силе његове“.</w:t>
      </w:r>
    </w:p>
    <w:p/>
    <w:p>
      <w:r xmlns:w="http://schemas.openxmlformats.org/wordprocessingml/2006/main">
        <w:t xml:space="preserve">Јеремија 51:49 Као што је Вавилон пао побијене Израелце, тако ће у Вавилону пасти побијени из целе земље.</w:t>
      </w:r>
    </w:p>
    <w:p/>
    <w:p>
      <w:r xmlns:w="http://schemas.openxmlformats.org/wordprocessingml/2006/main">
        <w:t xml:space="preserve">Вавилон је одговоран за смрт многих, а доживеће и сличну судбину.</w:t>
      </w:r>
    </w:p>
    <w:p/>
    <w:p>
      <w:r xmlns:w="http://schemas.openxmlformats.org/wordprocessingml/2006/main">
        <w:t xml:space="preserve">1: Не смемо заборавити да све акције имају последице.</w:t>
      </w:r>
    </w:p>
    <w:p/>
    <w:p>
      <w:r xmlns:w="http://schemas.openxmlformats.org/wordprocessingml/2006/main">
        <w:t xml:space="preserve">2: Божији суд је непристрасан и праведан.</w:t>
      </w:r>
    </w:p>
    <w:p/>
    <w:p>
      <w:r xmlns:w="http://schemas.openxmlformats.org/wordprocessingml/2006/main">
        <w:t xml:space="preserve">1: Галатима 6:7 – „Не дајте се завести: Бог се не руга, јер шта ко сеје, то ће и пожњети“.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Јеремија 51:50 Ви који сте избегли мач, идите, не стојте мирно: сећајте се Господа издалека, и нека вам Јерусалим падне на памет.</w:t>
      </w:r>
    </w:p>
    <w:p/>
    <w:p>
      <w:r xmlns:w="http://schemas.openxmlformats.org/wordprocessingml/2006/main">
        <w:t xml:space="preserve">Они који су преживели мач не треба да остану на месту, већ да се сећају Господа из даљине и да се сећају Јерусалима.</w:t>
      </w:r>
    </w:p>
    <w:p/>
    <w:p>
      <w:r xmlns:w="http://schemas.openxmlformats.org/wordprocessingml/2006/main">
        <w:t xml:space="preserve">1. Моћ сећања: како задржати Бога на челу свог ума</w:t>
      </w:r>
    </w:p>
    <w:p/>
    <w:p>
      <w:r xmlns:w="http://schemas.openxmlformats.org/wordprocessingml/2006/main">
        <w:t xml:space="preserve">2. Позив да истрајемо: како преживети и напредовати у тешким временима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Поновљени закони 8:2-3 – И сетићеш се целог пута којим те је Господ Бог твој водио ових четрдесет година у пустињи, да те понизи и да те испита, да знаш шта је у твом срцу, да ли би држи његове заповести или не. И понизио те, и дао те глађу, и нахранио те маном, коју ниси знао, ни оци твоји нису знали; да би ти дао до знања да човек не живи само од хлеба, него од сваке речи која излази из уста Господњих живи човек.</w:t>
      </w:r>
    </w:p>
    <w:p/>
    <w:p>
      <w:r xmlns:w="http://schemas.openxmlformats.org/wordprocessingml/2006/main">
        <w:t xml:space="preserve">Јеремија 51:51 Посрамили смо се, јер смо чули срамоту, стид нам је покрио лица, јер су странци дошли у светиње дома Господњег.</w:t>
      </w:r>
    </w:p>
    <w:p/>
    <w:p>
      <w:r xmlns:w="http://schemas.openxmlformats.org/wordprocessingml/2006/main">
        <w:t xml:space="preserve">Народ Израела се стиди јер су странци упали у Храм Господњи.</w:t>
      </w:r>
    </w:p>
    <w:p/>
    <w:p>
      <w:r xmlns:w="http://schemas.openxmlformats.org/wordprocessingml/2006/main">
        <w:t xml:space="preserve">1. Божји дом: место части и поштовања</w:t>
      </w:r>
    </w:p>
    <w:p/>
    <w:p>
      <w:r xmlns:w="http://schemas.openxmlformats.org/wordprocessingml/2006/main">
        <w:t xml:space="preserve">2. Живети светим животом у Дому Господњем</w:t>
      </w:r>
    </w:p>
    <w:p/>
    <w:p>
      <w:r xmlns:w="http://schemas.openxmlformats.org/wordprocessingml/2006/main">
        <w:t xml:space="preserve">1. Псалам 24:3-4 – Ко ће узаћи на гору Господњу? или ко ће стајати на његовом светом месту? Ко има чисте руке и чисто срце.</w:t>
      </w:r>
    </w:p>
    <w:p/>
    <w:p>
      <w:r xmlns:w="http://schemas.openxmlformats.org/wordprocessingml/2006/main">
        <w:t xml:space="preserve">2. Ефешанима 2:19-22 – Сада, дакле, нисте више странци и странци, него суграђани светима и укућани Божији.</w:t>
      </w:r>
    </w:p>
    <w:p/>
    <w:p>
      <w:r xmlns:w="http://schemas.openxmlformats.org/wordprocessingml/2006/main">
        <w:t xml:space="preserve">Јеремија 51:52 Зато, ево, долазе дани, говори Господ, када ћу извршити суд над киковима њеним, и по свој земљи њеној застењаће рањеници.</w:t>
      </w:r>
    </w:p>
    <w:p/>
    <w:p>
      <w:r xmlns:w="http://schemas.openxmlformats.org/wordprocessingml/2006/main">
        <w:t xml:space="preserve">Господ објављује долазећи суд над вавилонским идолима и оплакивање рањеника по целој земљи.</w:t>
      </w:r>
    </w:p>
    <w:p/>
    <w:p>
      <w:r xmlns:w="http://schemas.openxmlformats.org/wordprocessingml/2006/main">
        <w:t xml:space="preserve">1. Потреба за покајањем: учење из пада Вавилона</w:t>
      </w:r>
    </w:p>
    <w:p/>
    <w:p>
      <w:r xmlns:w="http://schemas.openxmlformats.org/wordprocessingml/2006/main">
        <w:t xml:space="preserve">2. Господњи суд: како то утиче на све нас</w:t>
      </w:r>
    </w:p>
    <w:p/>
    <w:p>
      <w:r xmlns:w="http://schemas.openxmlformats.org/wordprocessingml/2006/main">
        <w:t xml:space="preserve">1. Јеремија 51:59 „Реч коју је пророк Јеремија заповедио Сераји, сину Неријином, сину Масијиног, када је ишао са Седекијом, краљем Јудиним у Вавилон, четврте године његове владавине. (Ово је била) реч од Господа, које је рекао Јеремији“.</w:t>
      </w:r>
    </w:p>
    <w:p/>
    <w:p>
      <w:r xmlns:w="http://schemas.openxmlformats.org/wordprocessingml/2006/main">
        <w:t xml:space="preserve">2. Римљанима 2:5-8 „Али због свог тврдог и непокајаног срца скупљате себи гнев у дан гнева када ће се објавити праведни суд Божији. Он ће свакоме узвратити по делима његовим: онима који трпљењем у добром чињењу тражи славу и част и бесмртност, даће живот вечни; а за оне који су себични и који се не покоравају истини, а покоравају се неправди, биће гнев и гнев“.</w:t>
      </w:r>
    </w:p>
    <w:p/>
    <w:p>
      <w:r xmlns:w="http://schemas.openxmlformats.org/wordprocessingml/2006/main">
        <w:t xml:space="preserve">Јеремија 51:53 Иако би се Вавилон узвисио до неба, и ако би утврдио висину своје снаге, ипак ће од мене доћи пљачкаши на њега, говори Господ.</w:t>
      </w:r>
    </w:p>
    <w:p/>
    <w:p>
      <w:r xmlns:w="http://schemas.openxmlformats.org/wordprocessingml/2006/main">
        <w:t xml:space="preserve">Бог изјављује да чак и ако Вавилон постане непробојан, Он ће и даље слати кваритеље да га сруше.</w:t>
      </w:r>
    </w:p>
    <w:p/>
    <w:p>
      <w:r xmlns:w="http://schemas.openxmlformats.org/wordprocessingml/2006/main">
        <w:t xml:space="preserve">1. Снага наше вере у Господа: Поуздање у Бога без обзира на све</w:t>
      </w:r>
    </w:p>
    <w:p/>
    <w:p>
      <w:r xmlns:w="http://schemas.openxmlformats.org/wordprocessingml/2006/main">
        <w:t xml:space="preserve">2. Суверенитет Божији: Нико није моћнији од Њега</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Јеремија 51:54 Звук вапаја долази из Вавилона и велика пропаст из земље Халдејске.</w:t>
      </w:r>
    </w:p>
    <w:p/>
    <w:p>
      <w:r xmlns:w="http://schemas.openxmlformats.org/wordprocessingml/2006/main">
        <w:t xml:space="preserve">Звук вапаја из Вавилона и велика разарања од Халдејаца.</w:t>
      </w:r>
    </w:p>
    <w:p/>
    <w:p>
      <w:r xmlns:w="http://schemas.openxmlformats.org/wordprocessingml/2006/main">
        <w:t xml:space="preserve">1. Божији суд над Вавилоном: опомињање на покајање</w:t>
      </w:r>
    </w:p>
    <w:p/>
    <w:p>
      <w:r xmlns:w="http://schemas.openxmlformats.org/wordprocessingml/2006/main">
        <w:t xml:space="preserve">2. Последице побуне: упозорење пророка Јеремије</w:t>
      </w:r>
    </w:p>
    <w:p/>
    <w:p>
      <w:r xmlns:w="http://schemas.openxmlformats.org/wordprocessingml/2006/main">
        <w:t xml:space="preserve">1. Исаија 13:6-9 - Плачите, јер је дан Господњи близу; као пропаст од Свемогућег доћи ће.</w:t>
      </w:r>
    </w:p>
    <w:p/>
    <w:p>
      <w:r xmlns:w="http://schemas.openxmlformats.org/wordprocessingml/2006/main">
        <w:t xml:space="preserve">2. Јеремија 47:6-7 - О мачу Господњи, колико ће проћи док не утихнеш? Стави се у своје корице; одмори се и мируј! Како може бити тихо када му је Господ дао налог? Против Ашкелона и против морске обале одредио га је.</w:t>
      </w:r>
    </w:p>
    <w:p/>
    <w:p>
      <w:r xmlns:w="http://schemas.openxmlformats.org/wordprocessingml/2006/main">
        <w:t xml:space="preserve">Јеремија 51:55 Јер је Господ похарао Вавилон, и уништио из њега велики глас; кад таласи њени хуче као велике воде, чује се шум њиховог гласа:</w:t>
      </w:r>
    </w:p>
    <w:p/>
    <w:p>
      <w:r xmlns:w="http://schemas.openxmlformats.org/wordprocessingml/2006/main">
        <w:t xml:space="preserve">ГОСПОД је уништио Вавилон и утихнуо је његов моћни глас и шум валова његових.</w:t>
      </w:r>
    </w:p>
    <w:p/>
    <w:p>
      <w:r xmlns:w="http://schemas.openxmlformats.org/wordprocessingml/2006/main">
        <w:t xml:space="preserve">1. Божја сила побеђује сва краљевства – Јеремија 51:55</w:t>
      </w:r>
    </w:p>
    <w:p/>
    <w:p>
      <w:r xmlns:w="http://schemas.openxmlformats.org/wordprocessingml/2006/main">
        <w:t xml:space="preserve">2. Хук Божје освете - Јеремија 51:55</w:t>
      </w:r>
    </w:p>
    <w:p/>
    <w:p>
      <w:r xmlns:w="http://schemas.openxmlformats.org/wordprocessingml/2006/main">
        <w:t xml:space="preserve">1. Амос 9:5 – Господ, Бог Небеске војске, додирује земљу и она се топи. Сви који живе у њему тугују, и цела земља се диже као Нил, па опет тоне као река египатска.</w:t>
      </w:r>
    </w:p>
    <w:p/>
    <w:p>
      <w:r xmlns:w="http://schemas.openxmlformats.org/wordprocessingml/2006/main">
        <w:t xml:space="preserve">2. Исаија 13:11 - казнићу свет за његово зло, зле за њихове грехе. Ја ћу ставити тачку на охолост охолих и понизићу гордост немилосрдних.</w:t>
      </w:r>
    </w:p>
    <w:p/>
    <w:p>
      <w:r xmlns:w="http://schemas.openxmlformats.org/wordprocessingml/2006/main">
        <w:t xml:space="preserve">Јеремија 51:56 Зато што је пљачкаш дошао на њу, чак и на Вавилон, и његови моћници су ухваћени, сваки њихов лук је поломљен, јер ће Господ Бог наплате сигурно узвратити.</w:t>
      </w:r>
    </w:p>
    <w:p/>
    <w:p>
      <w:r xmlns:w="http://schemas.openxmlformats.org/wordprocessingml/2006/main">
        <w:t xml:space="preserve">Божји суд долази над Вавилон.</w:t>
      </w:r>
    </w:p>
    <w:p/>
    <w:p>
      <w:r xmlns:w="http://schemas.openxmlformats.org/wordprocessingml/2006/main">
        <w:t xml:space="preserve">1: Морамо се покајати за своје грехе и обратити се Богу за милост, да не бисмо доживели исту судбину као Вавилон.</w:t>
      </w:r>
    </w:p>
    <w:p/>
    <w:p>
      <w:r xmlns:w="http://schemas.openxmlformats.org/wordprocessingml/2006/main">
        <w:t xml:space="preserve">2: Можемо бити сигурни да ће Божја правда и верност донети надокнаду за наше поступке.</w:t>
      </w:r>
    </w:p>
    <w:p/>
    <w:p>
      <w:r xmlns:w="http://schemas.openxmlformats.org/wordprocessingml/2006/main">
        <w:t xml:space="preserve">1: Језекиљ 18:20-21 - Душа која згреши, она ће умрети.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2: Римљанима 3:23-24 – Јер су сви сагрешили и лишени славе Божије; Оправдајући се бесплатно његовом милошћу кроз откупљење које је у Христу Исусу.</w:t>
      </w:r>
    </w:p>
    <w:p/>
    <w:p>
      <w:r xmlns:w="http://schemas.openxmlformats.org/wordprocessingml/2006/main">
        <w:t xml:space="preserve">Јеремија 51:57 И напојићу кнезове њене и мудраце њене, војсковође и кнезове њене и моћнике, и спаваће вечним сном и неће се пробудити, говори цар чије је име Господ. домаћина.</w:t>
      </w:r>
    </w:p>
    <w:p/>
    <w:p>
      <w:r xmlns:w="http://schemas.openxmlformats.org/wordprocessingml/2006/main">
        <w:t xml:space="preserve">Бог ће донети суд онима који су згрешили и успаваће их смрћу.</w:t>
      </w:r>
    </w:p>
    <w:p/>
    <w:p>
      <w:r xmlns:w="http://schemas.openxmlformats.org/wordprocessingml/2006/main">
        <w:t xml:space="preserve">1: Не заборавите да вас свет не превари, јер ће нам Бог свима судити.</w:t>
      </w:r>
    </w:p>
    <w:p/>
    <w:p>
      <w:r xmlns:w="http://schemas.openxmlformats.org/wordprocessingml/2006/main">
        <w:t xml:space="preserve">2: Морамо остати верни и постојани у својој вери, јер ће Бог донети правду и суд онима који су згрешили.</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Псалам 37:28 - Јер Господ воли правду; никада неће напустити своје верне.</w:t>
      </w:r>
    </w:p>
    <w:p/>
    <w:p>
      <w:r xmlns:w="http://schemas.openxmlformats.org/wordprocessingml/2006/main">
        <w:t xml:space="preserve">Јеремија 51:58 Овако вели Господ над војскама; Широки зидови Вавилона биће потпуно разбијени, и висока врата његова ће бити спаљена огњем; и народ ће се узалуд трудити, а народ у ватри, и умориће се.</w:t>
      </w:r>
    </w:p>
    <w:p/>
    <w:p>
      <w:r xmlns:w="http://schemas.openxmlformats.org/wordprocessingml/2006/main">
        <w:t xml:space="preserve">Бог објављује да ће одбрана и капија Вавилона бити уништена ватром, а људи ће бити исцрпљени својим радом.</w:t>
      </w:r>
    </w:p>
    <w:p/>
    <w:p>
      <w:r xmlns:w="http://schemas.openxmlformats.org/wordprocessingml/2006/main">
        <w:t xml:space="preserve">1. Моћ Божја: уништавање Вавилона одбране</w:t>
      </w:r>
    </w:p>
    <w:p/>
    <w:p>
      <w:r xmlns:w="http://schemas.openxmlformats.org/wordprocessingml/2006/main">
        <w:t xml:space="preserve">2. Последице побуне: истрошеност вавилонског народа</w:t>
      </w:r>
    </w:p>
    <w:p/>
    <w:p>
      <w:r xmlns:w="http://schemas.openxmlformats.org/wordprocessingml/2006/main">
        <w:t xml:space="preserve">1. Исаија 2:12-17 – Господње упозорење охолима</w:t>
      </w:r>
    </w:p>
    <w:p/>
    <w:p>
      <w:r xmlns:w="http://schemas.openxmlformats.org/wordprocessingml/2006/main">
        <w:t xml:space="preserve">2. Откривење 18:1-8 – Пад Вавилона и његове последице</w:t>
      </w:r>
    </w:p>
    <w:p/>
    <w:p>
      <w:r xmlns:w="http://schemas.openxmlformats.org/wordprocessingml/2006/main">
        <w:t xml:space="preserve">Јеремија 51:59 Реч коју је пророк Јеремија заповедио Сераји, сину Неријином, сину Масијиног, када је ишао са Седекијом, краљем Јудиним, у Вавилон, четврте године његове владавине. А овај Сераја је био тихи кнез.</w:t>
      </w:r>
    </w:p>
    <w:p/>
    <w:p>
      <w:r xmlns:w="http://schemas.openxmlformats.org/wordprocessingml/2006/main">
        <w:t xml:space="preserve">Јеремија је наредио Сераји да оде са Седекијом, краљем Јудиним, у Вавилон четврте године његове владавине. Сераиах је био тихи принц.</w:t>
      </w:r>
    </w:p>
    <w:p/>
    <w:p>
      <w:r xmlns:w="http://schemas.openxmlformats.org/wordprocessingml/2006/main">
        <w:t xml:space="preserve">1. Моћ тихог вођства</w:t>
      </w:r>
    </w:p>
    <w:p/>
    <w:p>
      <w:r xmlns:w="http://schemas.openxmlformats.org/wordprocessingml/2006/main">
        <w:t xml:space="preserve">2. Божије вођство у временима тешкоћа</w:t>
      </w:r>
    </w:p>
    <w:p/>
    <w:p>
      <w:r xmlns:w="http://schemas.openxmlformats.org/wordprocessingml/2006/main">
        <w:t xml:space="preserve">1. Пословице 16:7 – Кад су путеви човека угодни Господу, он чак и непријатеље своје чини да буду у миру с њим.</w:t>
      </w:r>
    </w:p>
    <w:p/>
    <w:p>
      <w:r xmlns:w="http://schemas.openxmlformats.org/wordprocessingml/2006/main">
        <w:t xml:space="preserve">2. Постање 12:1-4 – Господ је рекао Авраму: Иди из своје земље, из породице своје и из куће оца свога, у земљу коју ћу ти показати. учинићу од вас велики народ; Ја ћу те благословити и учинити твоје име великим; и бићеш благослов. Благосиљаћу оне који вас благосиљају, и проклећу онога који вас проклиње; и у теби ће се благословити сви родови земаљски.</w:t>
      </w:r>
    </w:p>
    <w:p/>
    <w:p>
      <w:r xmlns:w="http://schemas.openxmlformats.org/wordprocessingml/2006/main">
        <w:t xml:space="preserve">Јеремија 51:60 Тако је Јеремија записао у књигу све зло које ће доћи на Вавилон, све ове речи које су написане против Вавилона.</w:t>
      </w:r>
    </w:p>
    <w:p/>
    <w:p>
      <w:r xmlns:w="http://schemas.openxmlformats.org/wordprocessingml/2006/main">
        <w:t xml:space="preserve">Јеремијина књига садржи пророчанство које детаљно описује зло које долази на Вавилон.</w:t>
      </w:r>
    </w:p>
    <w:p/>
    <w:p>
      <w:r xmlns:w="http://schemas.openxmlformats.org/wordprocessingml/2006/main">
        <w:t xml:space="preserve">1. Божја Реч је истинита: Учење из Јеремијиног пророчанства</w:t>
      </w:r>
    </w:p>
    <w:p/>
    <w:p>
      <w:r xmlns:w="http://schemas.openxmlformats.org/wordprocessingml/2006/main">
        <w:t xml:space="preserve">2. Бирање верности уместо погодности: Јеремијин пример</w:t>
      </w:r>
    </w:p>
    <w:p/>
    <w:p>
      <w:r xmlns:w="http://schemas.openxmlformats.org/wordprocessingml/2006/main">
        <w:t xml:space="preserve">1. Поновљени закони 18:18-22 – „Подићи ћу им пророка попут тебе међу браћом њихове. И ставићу своје речи у његова уста, и он ће им говорити све што му заповедим.“</w:t>
      </w:r>
    </w:p>
    <w:p/>
    <w:p>
      <w:r xmlns:w="http://schemas.openxmlformats.org/wordprocessingml/2006/main">
        <w:t xml:space="preserve">2. Исаија 46:10-11 – „објављујући крај од почетка и од давнина ствари које још нису учињене, говорећи: ’Устаће мој савет, и извршићу сву своју намеру’.</w:t>
      </w:r>
    </w:p>
    <w:p/>
    <w:p>
      <w:r xmlns:w="http://schemas.openxmlformats.org/wordprocessingml/2006/main">
        <w:t xml:space="preserve">Јеремија 51:61 И рече Јеремија Сераји: Кад дођеш у Вавилон и видиш, и прочиташ све ове речи;</w:t>
      </w:r>
    </w:p>
    <w:p/>
    <w:p>
      <w:r xmlns:w="http://schemas.openxmlformats.org/wordprocessingml/2006/main">
        <w:t xml:space="preserve">Јеремија упућује Сераију да прочита речи које је написао када стигне у Вавилон.</w:t>
      </w:r>
    </w:p>
    <w:p/>
    <w:p>
      <w:r xmlns:w="http://schemas.openxmlformats.org/wordprocessingml/2006/main">
        <w:t xml:space="preserve">1. Важност читања Речи Божије.</w:t>
      </w:r>
    </w:p>
    <w:p/>
    <w:p>
      <w:r xmlns:w="http://schemas.openxmlformats.org/wordprocessingml/2006/main">
        <w:t xml:space="preserve">2. Божја верност Његовим обећањима.</w:t>
      </w:r>
    </w:p>
    <w:p/>
    <w:p>
      <w:r xmlns:w="http://schemas.openxmlformats.org/wordprocessingml/2006/main">
        <w:t xml:space="preserve">1. Псалам 119:105 „Реч је твоја светиљка мојим ногама, светлост на путу мојој.“</w:t>
      </w:r>
    </w:p>
    <w:p/>
    <w:p>
      <w:r xmlns:w="http://schemas.openxmlformats.org/wordprocessingml/2006/main">
        <w:t xml:space="preserve">2. Исаија 55:11 „Тако ће моја реч бити што излази из мојих уста; неће ми се вратити празна, него ће испунити оно што сам намеравао, и успеће у ономе због чега сам је послао.“</w:t>
      </w:r>
    </w:p>
    <w:p/>
    <w:p>
      <w:r xmlns:w="http://schemas.openxmlformats.org/wordprocessingml/2006/main">
        <w:t xml:space="preserve">Јеремија 51:62 Тада ћеш рећи: Господе, рекао си против овог места да га истребиш, да нико неће остати у њему, ни људи ни животиња, него да ће бити пусто заувек.</w:t>
      </w:r>
    </w:p>
    <w:p/>
    <w:p>
      <w:r xmlns:w="http://schemas.openxmlformats.org/wordprocessingml/2006/main">
        <w:t xml:space="preserve">Бог ће земљу вавилонску учинити пустошом, тако да нико неће живети у њој, ни људи ни животиња.</w:t>
      </w:r>
    </w:p>
    <w:p/>
    <w:p>
      <w:r xmlns:w="http://schemas.openxmlformats.org/wordprocessingml/2006/main">
        <w:t xml:space="preserve">1. Последице одбацивања Господа: Студија о Јеремији 51:62</w:t>
      </w:r>
    </w:p>
    <w:p/>
    <w:p>
      <w:r xmlns:w="http://schemas.openxmlformats.org/wordprocessingml/2006/main">
        <w:t xml:space="preserve">2. Божји суверенитет и пресуда: истраживање Јеремије 51:62</w:t>
      </w:r>
    </w:p>
    <w:p/>
    <w:p>
      <w:r xmlns:w="http://schemas.openxmlformats.org/wordprocessingml/2006/main">
        <w:t xml:space="preserve">1. Исаија 6:11-13 - И рекох: Докле, Господе? И рече: све док градови не буду опустошени без становника, и куће без људи, а земља потпуно пуста,</w:t>
      </w:r>
    </w:p>
    <w:p/>
    <w:p>
      <w:r xmlns:w="http://schemas.openxmlformats.org/wordprocessingml/2006/main">
        <w:t xml:space="preserve">2. Тужаљке 2:6-8 – И насилно је отео шатор његов, као да је из врта, разорио је своја места сабора, Господ је учинио да се свечани празници и суботе забораве на Сиону, и презре у гневу свога цара и свештеника.</w:t>
      </w:r>
    </w:p>
    <w:p/>
    <w:p>
      <w:r xmlns:w="http://schemas.openxmlformats.org/wordprocessingml/2006/main">
        <w:t xml:space="preserve">Јеремија 51:63 И биће, када завршиш читање ове књиге, везаћеш за њу камен и бацити га у сред Еуфрата.</w:t>
      </w:r>
    </w:p>
    <w:p/>
    <w:p>
      <w:r xmlns:w="http://schemas.openxmlformats.org/wordprocessingml/2006/main">
        <w:t xml:space="preserve">Јеремија налаже да се веже камен за књигу и баци га у Еуфрат када се књига прочита.</w:t>
      </w:r>
    </w:p>
    <w:p/>
    <w:p>
      <w:r xmlns:w="http://schemas.openxmlformats.org/wordprocessingml/2006/main">
        <w:t xml:space="preserve">1. Моћ речи: како Божја реч може да промени наше животе</w:t>
      </w:r>
    </w:p>
    <w:p/>
    <w:p>
      <w:r xmlns:w="http://schemas.openxmlformats.org/wordprocessingml/2006/main">
        <w:t xml:space="preserve">2. Путовање вере: прихватање животних изазова уз Божију помоћ</w:t>
      </w:r>
    </w:p>
    <w:p/>
    <w:p>
      <w:r xmlns:w="http://schemas.openxmlformats.org/wordprocessingml/2006/main">
        <w:t xml:space="preserve">1. Псалам 19:7-8 „Савршен је закон Господњи, оживљава душу; сведочанство је Господње сигурно, мудрује просте; заповести су Господње праве, радују срце; заповест Господња Господ је чист, просветљује очи“.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Јеремија 51:64 А ти ћеш рећи: Тако ће Вавилон потонути, и неће се устати од зла које ћу на њега навести, и они ће се уморити. До сада су речи Јеремије.</w:t>
      </w:r>
    </w:p>
    <w:p/>
    <w:p>
      <w:r xmlns:w="http://schemas.openxmlformats.org/wordprocessingml/2006/main">
        <w:t xml:space="preserve">Јеремија прориче да ће Вавилон потонути и да се неће дићи од зла које ће Бог на њега навести.</w:t>
      </w:r>
    </w:p>
    <w:p/>
    <w:p>
      <w:r xmlns:w="http://schemas.openxmlformats.org/wordprocessingml/2006/main">
        <w:t xml:space="preserve">1. Божја освета је праведна и биће извршена.</w:t>
      </w:r>
    </w:p>
    <w:p/>
    <w:p>
      <w:r xmlns:w="http://schemas.openxmlformats.org/wordprocessingml/2006/main">
        <w:t xml:space="preserve">2. Морамо се припремити за последице наших поступака.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Језекиљ 18:20 -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p/>
    <w:p>
      <w:r xmlns:w="http://schemas.openxmlformats.org/wordprocessingml/2006/main">
        <w:t xml:space="preserve">Јеремија 52. поглавље служи као епилог, пружајући историјски извештај о паду Јерусалима и изгнанству Јуде.</w:t>
      </w:r>
    </w:p>
    <w:p/>
    <w:p>
      <w:r xmlns:w="http://schemas.openxmlformats.org/wordprocessingml/2006/main">
        <w:t xml:space="preserve">1. пасус: Поглавље почиње кратким прегледом Седекијине владавине као краља Јуде (Јеремија 52:1-3). У њему се помиње његова побуна против Вавилона и каснија опсада Јерусалима.</w:t>
      </w:r>
    </w:p>
    <w:p/>
    <w:p>
      <w:r xmlns:w="http://schemas.openxmlformats.org/wordprocessingml/2006/main">
        <w:t xml:space="preserve">2. пасус: Заузимање и уништење Јерусалима су детаљно описани (Јеремија 52:4-23). Вавилонска војска пробија градске зидине, што доводи до разорне инвазије. Краљ Седекија је заробљен, његови синови су убијени пред његовим очима, а он је у ланцима одведен у Вавилон.</w:t>
      </w:r>
    </w:p>
    <w:p/>
    <w:p>
      <w:r xmlns:w="http://schemas.openxmlformats.org/wordprocessingml/2006/main">
        <w:t xml:space="preserve">3. пасус: Приповеда се о уништењу Соломоновог храма (Јеремија 52:24-30). Навуходоносорове снаге растављају храм, пљачкају његово благо и спаљују га. Многи вредни предмети из храма однети су у Вавилон.</w:t>
      </w:r>
    </w:p>
    <w:p/>
    <w:p>
      <w:r xmlns:w="http://schemas.openxmlformats.org/wordprocessingml/2006/main">
        <w:t xml:space="preserve">4. пасус: Јеремија помиње Јоахиново ослобађање из затвора после тридесет седам година (Јеремија 52:31-34). Зли Меродах, вавилонски краљ, показује љубазност према Јоахину тако што му даје место за столом и редовне намирнице до краја живота.</w:t>
      </w:r>
    </w:p>
    <w:p/>
    <w:p>
      <w:r xmlns:w="http://schemas.openxmlformats.org/wordprocessingml/2006/main">
        <w:t xml:space="preserve">Укратко, педесет друго поглавље служи као епилог који пружа историјски извештај о паду Јерусалима и изгнанству, укратко описује Седекијину владавину, наглашавајући његову побуну против Вавилона, која доводи до опсаде Јерусалима. Заузимање и уништење Јерусалима су детаљно описано. Седекија је заробљен, његови синови убијени пре њега, а он је одведен у ропство. Приповеда се о уништењу Соломоновог храма са опљачканим благом и спаљеним зградама. Многи вредни предмети су однети. Најзад, помиње се Јоахино излазак из затвора после тридесет седам година. Он прима љубазност од Евил-Меродаха, краља Вавилона. Све у свему, ово У сажетку, поглавље пружа историјски закључак, наглашавајући последице са којима се Јуда суочава због њихове непослушности Богу. Она служи као подсетник да ће се Божији судови испунити.</w:t>
      </w:r>
    </w:p>
    <w:p/>
    <w:p>
      <w:r xmlns:w="http://schemas.openxmlformats.org/wordprocessingml/2006/main">
        <w:t xml:space="preserve">Јеремија 52:1 Седекија је имао двадесет и једну годину када је почео да се зацари, и царовао је једанаест година у Јерусалиму. А мајка му се звала Хамутал, кћи Јеремије из Ливне.</w:t>
      </w:r>
    </w:p>
    <w:p/>
    <w:p>
      <w:r xmlns:w="http://schemas.openxmlformats.org/wordprocessingml/2006/main">
        <w:t xml:space="preserve">Седекија је имао 21 годину када је постао краљ и владао је 11 година у Јерусалиму. Његова мајка била је Хамутал, ћерка Јеремије из Ливне.</w:t>
      </w:r>
    </w:p>
    <w:p/>
    <w:p>
      <w:r xmlns:w="http://schemas.openxmlformats.org/wordprocessingml/2006/main">
        <w:t xml:space="preserve">1. Важност слушања Божје воље чак и у временима тешкоћа (Јеремија 52:1-4)</w:t>
      </w:r>
    </w:p>
    <w:p/>
    <w:p>
      <w:r xmlns:w="http://schemas.openxmlformats.org/wordprocessingml/2006/main">
        <w:t xml:space="preserve">2. Снага верности генерација у суочавању са невољама (2. Царевима 24:17-20)</w:t>
      </w:r>
    </w:p>
    <w:p/>
    <w:p>
      <w:r xmlns:w="http://schemas.openxmlformats.org/wordprocessingml/2006/main">
        <w:t xml:space="preserve">1. Псалам 37:23-24 – Кораке човекове утврђује Господ, када се радује на путу свом; иако падне, неће бити бачен наглавачке, јер Господ држи његову руку.</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Јеремија 52:2 И учинио је оно што је било зло у очима Господњим, као што је учинио Јоаким.</w:t>
      </w:r>
    </w:p>
    <w:p/>
    <w:p>
      <w:r xmlns:w="http://schemas.openxmlformats.org/wordprocessingml/2006/main">
        <w:t xml:space="preserve">Јоаким је чинио зло у очима Господњим.</w:t>
      </w:r>
    </w:p>
    <w:p/>
    <w:p>
      <w:r xmlns:w="http://schemas.openxmlformats.org/wordprocessingml/2006/main">
        <w:t xml:space="preserve">1. Последице непослушности Богу</w:t>
      </w:r>
    </w:p>
    <w:p/>
    <w:p>
      <w:r xmlns:w="http://schemas.openxmlformats.org/wordprocessingml/2006/main">
        <w:t xml:space="preserve">2. Сила Божијег милосрђа и праштања</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Јеремија 52:3 Јер се у гневу Господњем догоди у Јерусалиму и Јуди, док их није одагнао из свог лица, да се Седекија побунио против краља вавилонског.</w:t>
      </w:r>
    </w:p>
    <w:p/>
    <w:p>
      <w:r xmlns:w="http://schemas.openxmlformats.org/wordprocessingml/2006/main">
        <w:t xml:space="preserve">Седекија се побунио против вавилонског краља, што је произашло из гнева Господњег.</w:t>
      </w:r>
    </w:p>
    <w:p/>
    <w:p>
      <w:r xmlns:w="http://schemas.openxmlformats.org/wordprocessingml/2006/main">
        <w:t xml:space="preserve">1. Божји гнев доноси последице</w:t>
      </w:r>
    </w:p>
    <w:p/>
    <w:p>
      <w:r xmlns:w="http://schemas.openxmlformats.org/wordprocessingml/2006/main">
        <w:t xml:space="preserve">2. Побуна против власти доноси последице</w:t>
      </w:r>
    </w:p>
    <w:p/>
    <w:p>
      <w:r xmlns:w="http://schemas.openxmlformats.org/wordprocessingml/2006/main">
        <w:t xml:space="preserve">1. Римљанима 13:1-7</w:t>
      </w:r>
    </w:p>
    <w:p/>
    <w:p>
      <w:r xmlns:w="http://schemas.openxmlformats.org/wordprocessingml/2006/main">
        <w:t xml:space="preserve">2. Јаковљева 4:17-18</w:t>
      </w:r>
    </w:p>
    <w:p/>
    <w:p>
      <w:r xmlns:w="http://schemas.openxmlformats.org/wordprocessingml/2006/main">
        <w:t xml:space="preserve">Јеремија 52:4 И догоди се девете године његове владавине, десетог месеца, десетог дана у месецу, дође Навукодоносор, цар вавилонски, он и сва његова војска на Јерусалим и утаборе се против њега. , и саградио тврђаве унаоколо.</w:t>
      </w:r>
    </w:p>
    <w:p/>
    <w:p>
      <w:r xmlns:w="http://schemas.openxmlformats.org/wordprocessingml/2006/main">
        <w:t xml:space="preserve">1: Усред препрека и потешкоћа, Бог је увек присутан да нас заштити и води.</w:t>
      </w:r>
    </w:p>
    <w:p/>
    <w:p>
      <w:r xmlns:w="http://schemas.openxmlformats.org/wordprocessingml/2006/main">
        <w:t xml:space="preserve">2: Можемо се поуздати у Господа чак и када се суочимо са огромним изгледима.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Јеремија 52:5 Тако је град био опкољен до једанаесте године цара Седекије.</w:t>
      </w:r>
    </w:p>
    <w:p/>
    <w:p>
      <w:r xmlns:w="http://schemas.openxmlformats.org/wordprocessingml/2006/main">
        <w:t xml:space="preserve">Јерусалим је био под опсадом Вавилонаца 11 година током владавине краља Седекије.</w:t>
      </w:r>
    </w:p>
    <w:p/>
    <w:p>
      <w:r xmlns:w="http://schemas.openxmlformats.org/wordprocessingml/2006/main">
        <w:t xml:space="preserve">1. Моћ стрпљења: учење из 11-годишње опсаде Јерусалима</w:t>
      </w:r>
    </w:p>
    <w:p/>
    <w:p>
      <w:r xmlns:w="http://schemas.openxmlformats.org/wordprocessingml/2006/main">
        <w:t xml:space="preserve">2. Остати веран у тешким временима: црпећи снагу од краља Седекије</w:t>
      </w:r>
    </w:p>
    <w:p/>
    <w:p>
      <w:r xmlns:w="http://schemas.openxmlformats.org/wordprocessingml/2006/main">
        <w:t xml:space="preserve">1. Јеремија 52:5</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Јеремија 52:6 А четвртог месеца, деветог дана месеца, глад је била велика у граду, тако да није било хлеба за народ земље.</w:t>
      </w:r>
    </w:p>
    <w:p/>
    <w:p>
      <w:r xmlns:w="http://schemas.openxmlformats.org/wordprocessingml/2006/main">
        <w:t xml:space="preserve">Глад у Јерусалиму је била тако велика да за народ није било хлеба.</w:t>
      </w:r>
    </w:p>
    <w:p/>
    <w:p>
      <w:r xmlns:w="http://schemas.openxmlformats.org/wordprocessingml/2006/main">
        <w:t xml:space="preserve">1. Божја брига у временима глади – како се уздати у Бога у тешким временима</w:t>
      </w:r>
    </w:p>
    <w:p/>
    <w:p>
      <w:r xmlns:w="http://schemas.openxmlformats.org/wordprocessingml/2006/main">
        <w:t xml:space="preserve">2. Страхови од глади – Како победити страх и наћи утеху у Богу</w:t>
      </w:r>
    </w:p>
    <w:p/>
    <w:p>
      <w:r xmlns:w="http://schemas.openxmlformats.org/wordprocessingml/2006/main">
        <w:t xml:space="preserve">1. Исаија 33:16 – „Имаћеш много хлеба и воде, и нико те неће плашити.“</w:t>
      </w:r>
    </w:p>
    <w:p/>
    <w:p>
      <w:r xmlns:w="http://schemas.openxmlformats.org/wordprocessingml/2006/main">
        <w:t xml:space="preserve">2. Марко 6:35-44 - Исус храни пет хиљада са пет хлебова и две рибе.</w:t>
      </w:r>
    </w:p>
    <w:p/>
    <w:p>
      <w:r xmlns:w="http://schemas.openxmlformats.org/wordprocessingml/2006/main">
        <w:t xml:space="preserve">Јеремиах 52:7 Тада се град разбио, и сви војници побегоше, и изиђоше из града ноћу путем кроз врата између два зида, која су била крај царевог врта; (сада су Халдејци били око града около:) и отишли су путем равнице.</w:t>
      </w:r>
    </w:p>
    <w:p/>
    <w:p>
      <w:r xmlns:w="http://schemas.openxmlformats.org/wordprocessingml/2006/main">
        <w:t xml:space="preserve">Халдејци су провалили у град Јерусалим, а ратници су побегли преко капије између два зида, која је била крај царевог врта.</w:t>
      </w:r>
    </w:p>
    <w:p/>
    <w:p>
      <w:r xmlns:w="http://schemas.openxmlformats.org/wordprocessingml/2006/main">
        <w:t xml:space="preserve">1. Снага заштите Господње у временима невоље</w:t>
      </w:r>
    </w:p>
    <w:p/>
    <w:p>
      <w:r xmlns:w="http://schemas.openxmlformats.org/wordprocessingml/2006/main">
        <w:t xml:space="preserve">2. Моћ вере у тешким временима</w:t>
      </w:r>
    </w:p>
    <w:p/>
    <w:p>
      <w:r xmlns:w="http://schemas.openxmlformats.org/wordprocessingml/2006/main">
        <w:t xml:space="preserve">1.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Јеремија 52:8 Али војска Халдејаца потера за царем и сустигла је Седекију у равницама Јерихона; и сва се војска његова распрши од њега.</w:t>
      </w:r>
    </w:p>
    <w:p/>
    <w:p>
      <w:r xmlns:w="http://schemas.openxmlformats.org/wordprocessingml/2006/main">
        <w:t xml:space="preserve">Халдејска војска је прогонила краља Седекију и одвојила га од његове војске у равницама Јерихона.</w:t>
      </w:r>
    </w:p>
    <w:p/>
    <w:p>
      <w:r xmlns:w="http://schemas.openxmlformats.org/wordprocessingml/2006/main">
        <w:t xml:space="preserve">1: У тренуцима невоље, Бог ће бити са нама и дати нам снагу да наставимо даље.</w:t>
      </w:r>
    </w:p>
    <w:p/>
    <w:p>
      <w:r xmlns:w="http://schemas.openxmlformats.org/wordprocessingml/2006/main">
        <w:t xml:space="preserve">2: У нашим најмрачнијим тренуцима, морамо остати јаки и имати веру у Бога, јер нас Он никада неће напустити.</w:t>
      </w:r>
    </w:p>
    <w:p/>
    <w:p>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Јеремија 52:9 Тада су узели краља и однели га до краља вавилонског у Риву у земљи Хамат; где му је изрекао пресуду.</w:t>
      </w:r>
    </w:p>
    <w:p/>
    <w:p>
      <w:r xmlns:w="http://schemas.openxmlformats.org/wordprocessingml/2006/main">
        <w:t xml:space="preserve">Народ Јерусалима однео је свог краља у Вавилон да се суочи са судом вавилонског краља у Риби.</w:t>
      </w:r>
    </w:p>
    <w:p/>
    <w:p>
      <w:r xmlns:w="http://schemas.openxmlformats.org/wordprocessingml/2006/main">
        <w:t xml:space="preserve">1. Божији суд је праведан и праведан</w:t>
      </w:r>
    </w:p>
    <w:p/>
    <w:p>
      <w:r xmlns:w="http://schemas.openxmlformats.org/wordprocessingml/2006/main">
        <w:t xml:space="preserve">2. Суверенитет Божији</w:t>
      </w:r>
    </w:p>
    <w:p/>
    <w:p>
      <w:r xmlns:w="http://schemas.openxmlformats.org/wordprocessingml/2006/main">
        <w:t xml:space="preserve">1. Исаија 33:22 – Јер Господ је наш судија, Господ је наш законодавац, Господ је наш цар; он ће нас спасити.</w:t>
      </w:r>
    </w:p>
    <w:p/>
    <w:p>
      <w:r xmlns:w="http://schemas.openxmlformats.org/wordprocessingml/2006/main">
        <w:t xml:space="preserve">2. Псалам 9:7-8 – Али Господ остаје заувек; Утврди престо свој за суд, И судиће свету по правди; Он ће праведно извршити пресуду за народе.</w:t>
      </w:r>
    </w:p>
    <w:p/>
    <w:p>
      <w:r xmlns:w="http://schemas.openxmlformats.org/wordprocessingml/2006/main">
        <w:t xml:space="preserve">Јеремија 52:10 И цар вавилонски поби синове Седекијине пред његовим очима, поби и све кнезове Јуде у Риби.</w:t>
      </w:r>
    </w:p>
    <w:p/>
    <w:p>
      <w:r xmlns:w="http://schemas.openxmlformats.org/wordprocessingml/2006/main">
        <w:t xml:space="preserve">Вавилонски краљ је побио све кнезове Јуде, укључујући и Седекијине синове, у Рибли.</w:t>
      </w:r>
    </w:p>
    <w:p/>
    <w:p>
      <w:r xmlns:w="http://schemas.openxmlformats.org/wordprocessingml/2006/main">
        <w:t xml:space="preserve">1. Важност вере у тешким временима</w:t>
      </w:r>
    </w:p>
    <w:p/>
    <w:p>
      <w:r xmlns:w="http://schemas.openxmlformats.org/wordprocessingml/2006/main">
        <w:t xml:space="preserve">2. Истрајност у суочавању са недаћама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Јеврејима 12:1-2 – Зато, пошто смо окружени тако великим облаком сведока, одбацимо све што спутава и грех који тако лако заплиће. И трчимо истрајно трку која нам је обележена.</w:t>
      </w:r>
    </w:p>
    <w:p/>
    <w:p>
      <w:r xmlns:w="http://schemas.openxmlformats.org/wordprocessingml/2006/main">
        <w:t xml:space="preserve">Јеремија 52:11 Тада је избио очи Седекији; и цар вавилонски га свеза у ланце, и однесе у Вавилон, и стави у тамницу до дана смрти.</w:t>
      </w:r>
    </w:p>
    <w:p/>
    <w:p>
      <w:r xmlns:w="http://schemas.openxmlformats.org/wordprocessingml/2006/main">
        <w:t xml:space="preserve">Седекију, краља Јуде, ухапсио је вавилонски краљ и одвео у Вавилон где је био у затвору до своје смрти.</w:t>
      </w:r>
    </w:p>
    <w:p/>
    <w:p>
      <w:r xmlns:w="http://schemas.openxmlformats.org/wordprocessingml/2006/main">
        <w:t xml:space="preserve">1. Божја верност у временима искушења</w:t>
      </w:r>
    </w:p>
    <w:p/>
    <w:p>
      <w:r xmlns:w="http://schemas.openxmlformats.org/wordprocessingml/2006/main">
        <w:t xml:space="preserve">2. Последице побуне</w:t>
      </w:r>
    </w:p>
    <w:p/>
    <w:p>
      <w:r xmlns:w="http://schemas.openxmlformats.org/wordprocessingml/2006/main">
        <w:t xml:space="preserve">1. 2. Летописа 36:13-15</w:t>
      </w:r>
    </w:p>
    <w:p/>
    <w:p>
      <w:r xmlns:w="http://schemas.openxmlformats.org/wordprocessingml/2006/main">
        <w:t xml:space="preserve">2. Исаија 5:1-7</w:t>
      </w:r>
    </w:p>
    <w:p/>
    <w:p>
      <w:r xmlns:w="http://schemas.openxmlformats.org/wordprocessingml/2006/main">
        <w:t xml:space="preserve">Јеремија 52:12 А петог месеца, десетог дана у месецу, а то је била деветнаеста година Навуходоносора, краља вавилонског, дође Навузарадан, заповедник страже, која је служила цару вавилонском, у Јерусалим,</w:t>
      </w:r>
    </w:p>
    <w:p/>
    <w:p>
      <w:r xmlns:w="http://schemas.openxmlformats.org/wordprocessingml/2006/main">
        <w:t xml:space="preserve">Вавилонски капетан Набузарадан ушао је у Јерусалим у петом месецу деветнаесте године Навуходоносорове владавине.</w:t>
      </w:r>
    </w:p>
    <w:p/>
    <w:p>
      <w:r xmlns:w="http://schemas.openxmlformats.org/wordprocessingml/2006/main">
        <w:t xml:space="preserve">1. Божји суверенитет: како се наши планови не поклапају увек са његовим</w:t>
      </w:r>
    </w:p>
    <w:p/>
    <w:p>
      <w:r xmlns:w="http://schemas.openxmlformats.org/wordprocessingml/2006/main">
        <w:t xml:space="preserve">2. Важност послушности Богу и Његовим заповестима</w:t>
      </w:r>
    </w:p>
    <w:p/>
    <w:p>
      <w:r xmlns:w="http://schemas.openxmlformats.org/wordprocessingml/2006/main">
        <w:t xml:space="preserve">1. Јеремија 52:12</w:t>
      </w:r>
    </w:p>
    <w:p/>
    <w:p>
      <w:r xmlns:w="http://schemas.openxmlformats.org/wordprocessingml/2006/main">
        <w:t xml:space="preserve">2. Данило 4:35 – „И сви становници земље су на гласу као ништави; и он чини по својој вољи у војсци небеској и међу становницима земље; њему: шта ти радиш?"</w:t>
      </w:r>
    </w:p>
    <w:p/>
    <w:p>
      <w:r xmlns:w="http://schemas.openxmlformats.org/wordprocessingml/2006/main">
        <w:t xml:space="preserve">Јеремија 52:13 И спалише дом Господњи и царев дом; и све куће јерусалимске и све куће великаша спали огњем.</w:t>
      </w:r>
    </w:p>
    <w:p/>
    <w:p>
      <w:r xmlns:w="http://schemas.openxmlformats.org/wordprocessingml/2006/main">
        <w:t xml:space="preserve">Краљ Навуходоносор је спалио Дом Господњи и царев дом заједно са свим домовима Јерусалима и кућама великаша.</w:t>
      </w:r>
    </w:p>
    <w:p/>
    <w:p>
      <w:r xmlns:w="http://schemas.openxmlformats.org/wordprocessingml/2006/main">
        <w:t xml:space="preserve">1. Последице греха: поука краља Навуходоносора</w:t>
      </w:r>
    </w:p>
    <w:p/>
    <w:p>
      <w:r xmlns:w="http://schemas.openxmlformats.org/wordprocessingml/2006/main">
        <w:t xml:space="preserve">2. Божји суверенитет: зашто Бог дозвољава уништење</w:t>
      </w:r>
    </w:p>
    <w:p/>
    <w:p>
      <w:r xmlns:w="http://schemas.openxmlformats.org/wordprocessingml/2006/main">
        <w:t xml:space="preserve">1. Проповедник 8:11 Пошто се осуда против злог дела не извршава брзо, стога је срце синова човечјих потпуно окренуто да чине зло.</w:t>
      </w:r>
    </w:p>
    <w:p/>
    <w:p>
      <w:r xmlns:w="http://schemas.openxmlformats.org/wordprocessingml/2006/main">
        <w:t xml:space="preserve">2. Јеремија 29:11 Јер знам мисли које мислим о вама, говори Господ, мисли мира, а не зла, да вам дам очекивани крај.</w:t>
      </w:r>
    </w:p>
    <w:p/>
    <w:p>
      <w:r xmlns:w="http://schemas.openxmlformats.org/wordprocessingml/2006/main">
        <w:t xml:space="preserve">Јеремија 52:14 И сва војска Халдејска, која је била са заповедником страже, срушила је све зидине Јерусалима унаоколо.</w:t>
      </w:r>
    </w:p>
    <w:p/>
    <w:p>
      <w:r xmlns:w="http://schemas.openxmlformats.org/wordprocessingml/2006/main">
        <w:t xml:space="preserve">Халдејска војска, предвођена капетаном страже, срушила је све зидине Јерусалима.</w:t>
      </w:r>
    </w:p>
    <w:p/>
    <w:p>
      <w:r xmlns:w="http://schemas.openxmlformats.org/wordprocessingml/2006/main">
        <w:t xml:space="preserve">1. Уништење Јерусалима: Упозорење за наше животе</w:t>
      </w:r>
    </w:p>
    <w:p/>
    <w:p>
      <w:r xmlns:w="http://schemas.openxmlformats.org/wordprocessingml/2006/main">
        <w:t xml:space="preserve">2. Моћ Божија да обнавља и трансформише</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Исаија 61:1-3 – „Дух Господа Бога је на мени, јер ме је Господ помазао да доносим добру вест сиромасима; послао ме је да вежем сломљене срцем, да објавим слободу заробљеницима , и отварање затвора за оне који су везани“.</w:t>
      </w:r>
    </w:p>
    <w:p/>
    <w:p>
      <w:r xmlns:w="http://schemas.openxmlformats.org/wordprocessingml/2006/main">
        <w:t xml:space="preserve">Јеремија 52:15 Тада Навузарадан, заповедник страже, одведе у ропство неке од сиромашних из народа, и остатак народа који је остао у граду, и оне који су отпали, који су пали краљу вавилонском и остатак мноштва.</w:t>
      </w:r>
    </w:p>
    <w:p/>
    <w:p>
      <w:r xmlns:w="http://schemas.openxmlformats.org/wordprocessingml/2006/main">
        <w:t xml:space="preserve">Капетан страже одвео је неке Јерусалимчане као заробљенике, док су остали остали или су побегли.</w:t>
      </w:r>
    </w:p>
    <w:p/>
    <w:p>
      <w:r xmlns:w="http://schemas.openxmlformats.org/wordprocessingml/2006/main">
        <w:t xml:space="preserve">1. Божја правда је увек праведна и праведна, чак и када захтева да патимо.</w:t>
      </w:r>
    </w:p>
    <w:p/>
    <w:p>
      <w:r xmlns:w="http://schemas.openxmlformats.org/wordprocessingml/2006/main">
        <w:t xml:space="preserve">2. Чак и суочени са трагедијом, можемо се поуздати у Бога да ће задовољити наше потребе.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Јован 16:33 Ово сам вам рекао да у мени имате мир. У свету ћете имати невоље. Али охрабри се; Ја сам победио свет.</w:t>
      </w:r>
    </w:p>
    <w:p/>
    <w:p>
      <w:r xmlns:w="http://schemas.openxmlformats.org/wordprocessingml/2006/main">
        <w:t xml:space="preserve">Јеремија 52:16 Али Навузарадан, заповедник страже, остави неке од сиромашних у земљи за виноградаре и за виноградаре.</w:t>
      </w:r>
    </w:p>
    <w:p/>
    <w:p>
      <w:r xmlns:w="http://schemas.openxmlformats.org/wordprocessingml/2006/main">
        <w:t xml:space="preserve">Небузарадан, капетан страже, остави неке од сиромашних у земљи да буду виноградари и виноградари.</w:t>
      </w:r>
    </w:p>
    <w:p/>
    <w:p>
      <w:r xmlns:w="http://schemas.openxmlformats.org/wordprocessingml/2006/main">
        <w:t xml:space="preserve">1. Бог брине о сиромашнима и настоји да обезбеди њихове потребе.</w:t>
      </w:r>
    </w:p>
    <w:p/>
    <w:p>
      <w:r xmlns:w="http://schemas.openxmlformats.org/wordprocessingml/2006/main">
        <w:t xml:space="preserve">2. Рад је благослов и дар од Бога.</w:t>
      </w:r>
    </w:p>
    <w:p/>
    <w:p>
      <w:r xmlns:w="http://schemas.openxmlformats.org/wordprocessingml/2006/main">
        <w:t xml:space="preserve">1. Матеј 25:31-46 - Исусова парабола о овцама и јарцима.</w:t>
      </w:r>
    </w:p>
    <w:p/>
    <w:p>
      <w:r xmlns:w="http://schemas.openxmlformats.org/wordprocessingml/2006/main">
        <w:t xml:space="preserve">2. Пословице 15:22 – Без савета, планови иду по злу, али у мноштву саветника они се утврђују.</w:t>
      </w:r>
    </w:p>
    <w:p/>
    <w:p>
      <w:r xmlns:w="http://schemas.openxmlformats.org/wordprocessingml/2006/main">
        <w:t xml:space="preserve">Јеремија 52:17 И ступове од мједи који су били у дому Господњем, и подножја, и мједено море које је било у дому Господњем, Халдејци су разбили, и однијели сав њихов месинг у Вавилон.</w:t>
      </w:r>
    </w:p>
    <w:p/>
    <w:p>
      <w:r xmlns:w="http://schemas.openxmlformats.org/wordprocessingml/2006/main">
        <w:t xml:space="preserve">Халдејци су уништили мједене стубове и подножја, као и мједено море које је било у дому Господњем, и донијели сав месинг у Вавилон.</w:t>
      </w:r>
    </w:p>
    <w:p/>
    <w:p>
      <w:r xmlns:w="http://schemas.openxmlformats.org/wordprocessingml/2006/main">
        <w:t xml:space="preserve">1. Божја снага усред уништења</w:t>
      </w:r>
    </w:p>
    <w:p/>
    <w:p>
      <w:r xmlns:w="http://schemas.openxmlformats.org/wordprocessingml/2006/main">
        <w:t xml:space="preserve">2. Моћ вере у временима невоље</w:t>
      </w:r>
    </w:p>
    <w:p/>
    <w:p>
      <w:r xmlns:w="http://schemas.openxmlformats.org/wordprocessingml/2006/main">
        <w:t xml:space="preserve">1. Псалам 46:1-3 „Бог је наше уточиште и снага, помоћ врло присутна у невољи. Зато се нећемо плашити ако се земља повуче, ако се планине помакну у срце мора, ако бучне воде његове. и пену, иако планине дрхте од њеног отицања. Селах"</w:t>
      </w:r>
    </w:p>
    <w:p/>
    <w:p>
      <w:r xmlns:w="http://schemas.openxmlformats.org/wordprocessingml/2006/main">
        <w:t xml:space="preserve">2. 2. Коринћанима 4:8-9 „Ми смо на сваки начин ојађени, али нисмо сломљени; збуњени, али нисмо доведени у очајање; прогоњени, али не остављени; побијени, али не и уништени“</w:t>
      </w:r>
    </w:p>
    <w:p/>
    <w:p>
      <w:r xmlns:w="http://schemas.openxmlformats.org/wordprocessingml/2006/main">
        <w:t xml:space="preserve">Јеремија 52:18 И казане, и лопате, и прскалице, и чиније, и кашике, и све посуде од месинга којима су служили, однеше.</w:t>
      </w:r>
    </w:p>
    <w:p/>
    <w:p>
      <w:r xmlns:w="http://schemas.openxmlformats.org/wordprocessingml/2006/main">
        <w:t xml:space="preserve">Вавилонци су одузели све посуде од месинга које су коришћене у храмским службама.</w:t>
      </w:r>
    </w:p>
    <w:p/>
    <w:p>
      <w:r xmlns:w="http://schemas.openxmlformats.org/wordprocessingml/2006/main">
        <w:t xml:space="preserve">1. Крхкост земаљских ствари: Оно што су Вавилонци однели из храма подсећа нас на непостојаност земаљских поседа.</w:t>
      </w:r>
    </w:p>
    <w:p/>
    <w:p>
      <w:r xmlns:w="http://schemas.openxmlformats.org/wordprocessingml/2006/main">
        <w:t xml:space="preserve">2. Моћ Божја: Упркос губитку храмских посуда, Божја моћ није била умањена.</w:t>
      </w:r>
    </w:p>
    <w:p/>
    <w:p>
      <w:r xmlns:w="http://schemas.openxmlformats.org/wordprocessingml/2006/main">
        <w:t xml:space="preserve">1. Јеврејима 13:8 „Исус Христос је исти јуче и данас и заувек.“</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Јеремија 52:19 И чаше, и лонце, и чиније, и котлове, и свећњаке, и кашике и чаше; што је било од злата у злату и што је било од сребра у сребру, одвео је капетана страже.</w:t>
      </w:r>
    </w:p>
    <w:p/>
    <w:p>
      <w:r xmlns:w="http://schemas.openxmlformats.org/wordprocessingml/2006/main">
        <w:t xml:space="preserve">Капетан гарде однео је све златне и сребрне предмете у храму.</w:t>
      </w:r>
    </w:p>
    <w:p/>
    <w:p>
      <w:r xmlns:w="http://schemas.openxmlformats.org/wordprocessingml/2006/main">
        <w:t xml:space="preserve">1. Вредност Божијег блага – Како нам Бог поверава своје најдрагоценије ствари и како их можемо користити за Његову славу.</w:t>
      </w:r>
    </w:p>
    <w:p/>
    <w:p>
      <w:r xmlns:w="http://schemas.openxmlformats.org/wordprocessingml/2006/main">
        <w:t xml:space="preserve">2. Управништво у храму – Наша одговорност да бринемо и штитимо Божје ствари.</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1. Летописа 29:3-5 – Штавише, пошто сам своју наклоност посветио дому Бога свог, имам од свог добра, злата и сребра, које сам дао дому Бога свог, преко и изнад свега што сам припремио за свети дом, чак три хиљаде таланата злата, злата из Офира, и седам хиљада таланата пречишћеног сребра, да обложим зидове кућа: злато за ствари од злата, и сребро за ствари од сребра, и за све врсте радова које треба израдити рукама занатлија. И ко је онда вољан да данас своју службу посвети Господу?</w:t>
      </w:r>
    </w:p>
    <w:p/>
    <w:p>
      <w:r xmlns:w="http://schemas.openxmlformats.org/wordprocessingml/2006/main">
        <w:t xml:space="preserve">Јеремија 52:20 Два стуба, једно море и дванаест мједених бикова који су били испод подножја, које је направио цар Соломон у дому Господњем: мјед свих ових посуда беше без тежине.</w:t>
      </w:r>
    </w:p>
    <w:p/>
    <w:p>
      <w:r xmlns:w="http://schemas.openxmlformats.org/wordprocessingml/2006/main">
        <w:t xml:space="preserve">Цар Соломон је саградио два стуба, једно море и дванаест мједених бикова у храму Господњем. Све ове посуде су направљене без икакве тежине.</w:t>
      </w:r>
    </w:p>
    <w:p/>
    <w:p>
      <w:r xmlns:w="http://schemas.openxmlformats.org/wordprocessingml/2006/main">
        <w:t xml:space="preserve">1. Немерљива вредност послушности</w:t>
      </w:r>
    </w:p>
    <w:p/>
    <w:p>
      <w:r xmlns:w="http://schemas.openxmlformats.org/wordprocessingml/2006/main">
        <w:t xml:space="preserve">2. Снага верне посвећености</w:t>
      </w:r>
    </w:p>
    <w:p/>
    <w:p>
      <w:r xmlns:w="http://schemas.openxmlformats.org/wordprocessingml/2006/main">
        <w:t xml:space="preserve">1. 1. Краљевима 7:15-22</w:t>
      </w:r>
    </w:p>
    <w:p/>
    <w:p>
      <w:r xmlns:w="http://schemas.openxmlformats.org/wordprocessingml/2006/main">
        <w:t xml:space="preserve">2. 2. Летописа 4:5-6</w:t>
      </w:r>
    </w:p>
    <w:p/>
    <w:p>
      <w:r xmlns:w="http://schemas.openxmlformats.org/wordprocessingml/2006/main">
        <w:t xml:space="preserve">Јеремија 52:21 А што се тиче стубова, висина једног стуба била је осамнаест лаката; и фил од дванаест лаката обавијаше га; а дебљина је била четири прста: била је шупља.</w:t>
      </w:r>
    </w:p>
    <w:p/>
    <w:p>
      <w:r xmlns:w="http://schemas.openxmlformats.org/wordprocessingml/2006/main">
        <w:t xml:space="preserve">Јеремија 52:21 каже да је један од стубова у храму имао висину од 18 лаката и обим од 12 лаката и дебљину од 4 прста.</w:t>
      </w:r>
    </w:p>
    <w:p/>
    <w:p>
      <w:r xmlns:w="http://schemas.openxmlformats.org/wordprocessingml/2006/main">
        <w:t xml:space="preserve">1. „Божје савршенство у дизајну: стуб храма“</w:t>
      </w:r>
    </w:p>
    <w:p/>
    <w:p>
      <w:r xmlns:w="http://schemas.openxmlformats.org/wordprocessingml/2006/main">
        <w:t xml:space="preserve">2. „Светост дома Божијег: испитивање стубова храма“</w:t>
      </w:r>
    </w:p>
    <w:p/>
    <w:p>
      <w:r xmlns:w="http://schemas.openxmlformats.org/wordprocessingml/2006/main">
        <w:t xml:space="preserve">1. Излазак 25:31-37 – Божија упутства Мојсију о томе како да сагради шатор и његов намештај</w:t>
      </w:r>
    </w:p>
    <w:p/>
    <w:p>
      <w:r xmlns:w="http://schemas.openxmlformats.org/wordprocessingml/2006/main">
        <w:t xml:space="preserve">2. 1. Царевима 7:15-22 – Опис два стуба која је Соломон саградио за храм</w:t>
      </w:r>
    </w:p>
    <w:p/>
    <w:p>
      <w:r xmlns:w="http://schemas.openxmlformats.org/wordprocessingml/2006/main">
        <w:t xml:space="preserve">Јеремија 52:22 И на њему бијаше глава од месинга; а висина једног капитела беше пет лаката, са мрежом и наровима на главама около, све од месинга. И други стуб и шипак беху као ови.</w:t>
      </w:r>
    </w:p>
    <w:p/>
    <w:p>
      <w:r xmlns:w="http://schemas.openxmlformats.org/wordprocessingml/2006/main">
        <w:t xml:space="preserve">Други стуб у храму јерусалимском имао је на себи месингани капител и био је висок пет лаката, са мрежом и наровима око њега.</w:t>
      </w:r>
    </w:p>
    <w:p/>
    <w:p>
      <w:r xmlns:w="http://schemas.openxmlformats.org/wordprocessingml/2006/main">
        <w:t xml:space="preserve">1. Лепота Божјег храма: истраживање Јеремије 52:22</w:t>
      </w:r>
    </w:p>
    <w:p/>
    <w:p>
      <w:r xmlns:w="http://schemas.openxmlformats.org/wordprocessingml/2006/main">
        <w:t xml:space="preserve">2. Значај нара у Библији</w:t>
      </w:r>
    </w:p>
    <w:p/>
    <w:p>
      <w:r xmlns:w="http://schemas.openxmlformats.org/wordprocessingml/2006/main">
        <w:t xml:space="preserve">1. Јеремија 52:22</w:t>
      </w:r>
    </w:p>
    <w:p/>
    <w:p>
      <w:r xmlns:w="http://schemas.openxmlformats.org/wordprocessingml/2006/main">
        <w:t xml:space="preserve">2. Излазак 28:33-34, „И испод по рубу начини нар од плаве, пурпурне и скерлетне, око руба његовог, и звона од злата између њих около: Златно звоно и нар, златно звоно и нар, на рубу хаљине унаоколо.</w:t>
      </w:r>
    </w:p>
    <w:p/>
    <w:p>
      <w:r xmlns:w="http://schemas.openxmlformats.org/wordprocessingml/2006/main">
        <w:t xml:space="preserve">Јеремија 52:23 И беше деведесет и шест нарова са стране; и свих нара на мрежи било је стотину унаоколо.</w:t>
      </w:r>
    </w:p>
    <w:p/>
    <w:p>
      <w:r xmlns:w="http://schemas.openxmlformats.org/wordprocessingml/2006/main">
        <w:t xml:space="preserve">Јеремија 52:23 описује мрежу нара са 96 нара на свакој страни, што укупно има 100 нара.</w:t>
      </w:r>
    </w:p>
    <w:p/>
    <w:p>
      <w:r xmlns:w="http://schemas.openxmlformats.org/wordprocessingml/2006/main">
        <w:t xml:space="preserve">1. „Савршени број: Поглед на значење 96 и 100 у Јеремији 52:23“</w:t>
      </w:r>
    </w:p>
    <w:p/>
    <w:p>
      <w:r xmlns:w="http://schemas.openxmlformats.org/wordprocessingml/2006/main">
        <w:t xml:space="preserve">2. „Значај нара у Јеремији 52:23“</w:t>
      </w:r>
    </w:p>
    <w:p/>
    <w:p>
      <w:r xmlns:w="http://schemas.openxmlformats.org/wordprocessingml/2006/main">
        <w:t xml:space="preserve">1. Јован 15:5 – „Ја сам лоза, а ви сте гране. Ко год пребива у мени и ја у њему, он доноси много рода, јер без мене не можете чинити ништа.“</w:t>
      </w:r>
    </w:p>
    <w:p/>
    <w:p>
      <w:r xmlns:w="http://schemas.openxmlformats.org/wordprocessingml/2006/main">
        <w:t xml:space="preserve">2. Бројеви 13:23 – „И дођоше у долину Ешкол и одсекоше одатле грану са једним гроздом грожђа, и носише је на мотки између њих двоје; донесоше и мало нара и смокава. "</w:t>
      </w:r>
    </w:p>
    <w:p/>
    <w:p>
      <w:r xmlns:w="http://schemas.openxmlformats.org/wordprocessingml/2006/main">
        <w:t xml:space="preserve">Јеремија 52:24 И заповедник страже узе Серају, главног свештеника, и Софонију, другог свештеника, и тројицу чувара врата.</w:t>
      </w:r>
    </w:p>
    <w:p/>
    <w:p>
      <w:r xmlns:w="http://schemas.openxmlformats.org/wordprocessingml/2006/main">
        <w:t xml:space="preserve">Вавилонци су као заробљенике узели три истакнута јеврејска званичника.</w:t>
      </w:r>
    </w:p>
    <w:p/>
    <w:p>
      <w:r xmlns:w="http://schemas.openxmlformats.org/wordprocessingml/2006/main">
        <w:t xml:space="preserve">1: Бог контролише све, чак и када смо у заточеништву.</w:t>
      </w:r>
    </w:p>
    <w:p/>
    <w:p>
      <w:r xmlns:w="http://schemas.openxmlformats.org/wordprocessingml/2006/main">
        <w:t xml:space="preserve">2: У временима заточеништва, Бог је и даље наш извор наде и снаге.</w:t>
      </w:r>
    </w:p>
    <w:p/>
    <w:p>
      <w:r xmlns:w="http://schemas.openxmlformats.org/wordprocessingml/2006/main">
        <w:t xml:space="preserve">1: Исаија 40:29-31 - Он даје снагу уморнима и повећава моћ слабих.</w:t>
      </w:r>
    </w:p>
    <w:p/>
    <w:p>
      <w:r xmlns:w="http://schemas.openxmlformats.org/wordprocessingml/2006/main">
        <w:t xml:space="preserve">2: Јеремија 31:3 - Заволео сам те љубављу вечном; Привукао сам те непогрешивом добротом.</w:t>
      </w:r>
    </w:p>
    <w:p/>
    <w:p>
      <w:r xmlns:w="http://schemas.openxmlformats.org/wordprocessingml/2006/main">
        <w:t xml:space="preserve">Јеремија 52:25 Такође је извео из града једног евнуха који је био задужен за ратне људе; и седам људи од оних који су били у близини царева, који су се нашли у граду; и главни писар домаћина, који је окупио народ земље; и шездесет људи од народа земље који су се нашли усред града.</w:t>
      </w:r>
    </w:p>
    <w:p/>
    <w:p>
      <w:r xmlns:w="http://schemas.openxmlformats.org/wordprocessingml/2006/main">
        <w:t xml:space="preserve">Јеремија 52:25 говори о томе да су Вавилонци уклонили војно особље, судске службенике и грађане из Јерусалима.</w:t>
      </w:r>
    </w:p>
    <w:p/>
    <w:p>
      <w:r xmlns:w="http://schemas.openxmlformats.org/wordprocessingml/2006/main">
        <w:t xml:space="preserve">1. Божији суверенитет у временима невоље</w:t>
      </w:r>
    </w:p>
    <w:p/>
    <w:p>
      <w:r xmlns:w="http://schemas.openxmlformats.org/wordprocessingml/2006/main">
        <w:t xml:space="preserve">2. Божја верност у временима невоље</w:t>
      </w:r>
    </w:p>
    <w:p/>
    <w:p>
      <w:r xmlns:w="http://schemas.openxmlformats.org/wordprocessingml/2006/main">
        <w:t xml:space="preserve">1. Исаија 46:10-11 - Објављујући крај од почетка и од давнина оно што још није учињено, говорећи: Мој ће савет устати, и учинићу све што ми је драго</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Јеремија 52:26 И узе их Навузарадан, заповедник страже, и одведе их краљу вавилонском у Рибу.</w:t>
      </w:r>
    </w:p>
    <w:p/>
    <w:p>
      <w:r xmlns:w="http://schemas.openxmlformats.org/wordprocessingml/2006/main">
        <w:t xml:space="preserve">Набузарадан, капетан страже, одвео је заробљенике из Јерусалима и одвео их краљу Вавилона у Рибу.</w:t>
      </w:r>
    </w:p>
    <w:p/>
    <w:p>
      <w:r xmlns:w="http://schemas.openxmlformats.org/wordprocessingml/2006/main">
        <w:t xml:space="preserve">1. Божја правда ће увек бити задовољена</w:t>
      </w:r>
    </w:p>
    <w:p/>
    <w:p>
      <w:r xmlns:w="http://schemas.openxmlformats.org/wordprocessingml/2006/main">
        <w:t xml:space="preserve">2. Наша вера у Бога ће нас одржати чак иу временима тешкоћа</w:t>
      </w:r>
    </w:p>
    <w:p/>
    <w:p>
      <w:r xmlns:w="http://schemas.openxmlformats.org/wordprocessingml/2006/main">
        <w:t xml:space="preserve">1. Римљанима 8:28; А знамо да онима који љубе Бога све на добро, онима који су позвани по његовој намери.</w:t>
      </w:r>
    </w:p>
    <w:p/>
    <w:p>
      <w:r xmlns:w="http://schemas.openxmlformats.org/wordprocessingml/2006/main">
        <w:t xml:space="preserve">2. Исаиах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Јеремија 52:27 И поби их вавилонски краљ, и погуби их у Рибли у земљи Хамат. Тако је Јуда био одведен у ропство из своје земље.</w:t>
      </w:r>
    </w:p>
    <w:p/>
    <w:p>
      <w:r xmlns:w="http://schemas.openxmlformats.org/wordprocessingml/2006/main">
        <w:t xml:space="preserve">Јуда је заробљен из своје земље и погубљен у Рибли, која се налази у земљи Хамат, од стране вавилонског краља.</w:t>
      </w:r>
    </w:p>
    <w:p/>
    <w:p>
      <w:r xmlns:w="http://schemas.openxmlformats.org/wordprocessingml/2006/main">
        <w:t xml:space="preserve">1. Божји суверенитет у несрећним околностима</w:t>
      </w:r>
    </w:p>
    <w:p/>
    <w:p>
      <w:r xmlns:w="http://schemas.openxmlformats.org/wordprocessingml/2006/main">
        <w:t xml:space="preserve">2. Верност Божија у заточеништву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Јеремија 52:28 Ово је народ који је Навуходоносор одвео у ропство: седме године три хиљаде Јевреја и двадесет три;</w:t>
      </w:r>
    </w:p>
    <w:p/>
    <w:p>
      <w:r xmlns:w="http://schemas.openxmlformats.org/wordprocessingml/2006/main">
        <w:t xml:space="preserve">У овом одломку се помиње да је Навуходоносор седме године одвео три хиљаде Јевреја и двадесет три.</w:t>
      </w:r>
    </w:p>
    <w:p/>
    <w:p>
      <w:r xmlns:w="http://schemas.openxmlformats.org/wordprocessingml/2006/main">
        <w:t xml:space="preserve">1: Божја верност је очигледна у томе што ни у заточеништву његов изабрани народ није био напуштен.</w:t>
      </w:r>
    </w:p>
    <w:p/>
    <w:p>
      <w:r xmlns:w="http://schemas.openxmlformats.org/wordprocessingml/2006/main">
        <w:t xml:space="preserve">2: Наша верност Богу треба да буде једнако чврста као и његова верност нама.</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Јеремија 52:29 Осамнаесте године Навуходоносора одведе у ропство из Јерусалима осам стотина тридесет и две особе.</w:t>
      </w:r>
    </w:p>
    <w:p/>
    <w:p>
      <w:r xmlns:w="http://schemas.openxmlformats.org/wordprocessingml/2006/main">
        <w:t xml:space="preserve">Вавилонци су одвели 832 људи из Јерусалима осамнаесте године Навуходоносорове владавине.</w:t>
      </w:r>
    </w:p>
    <w:p/>
    <w:p>
      <w:r xmlns:w="http://schemas.openxmlformats.org/wordprocessingml/2006/main">
        <w:t xml:space="preserve">1. Господња верност усред искушења, чак и у ропству (Исаија 41:10)</w:t>
      </w:r>
    </w:p>
    <w:p/>
    <w:p>
      <w:r xmlns:w="http://schemas.openxmlformats.org/wordprocessingml/2006/main">
        <w:t xml:space="preserve">2. Утешивши се у Господу, чак и усред изгнанства (Псалам 23:4)</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Јеремија 52:30 Двадесет и три године Навуходоносора Навузарадан, заповедник страже одведе у ропство Јевреја седам стотина четрдесет и пет људи, свега четири хиљаде и шест стотина.</w:t>
      </w:r>
    </w:p>
    <w:p/>
    <w:p>
      <w:r xmlns:w="http://schemas.openxmlformats.org/wordprocessingml/2006/main">
        <w:t xml:space="preserve">У 23. години Навуходоносорове владавине, Набузарадан, капетан страже, одвео је као заробљенике 745 Јевреја, укупно 4600.</w:t>
      </w:r>
    </w:p>
    <w:p/>
    <w:p>
      <w:r xmlns:w="http://schemas.openxmlformats.org/wordprocessingml/2006/main">
        <w:t xml:space="preserve">1. Поуздање у Бога у тешким околностима (Јеремија 52:30)</w:t>
      </w:r>
    </w:p>
    <w:p/>
    <w:p>
      <w:r xmlns:w="http://schemas.openxmlformats.org/wordprocessingml/2006/main">
        <w:t xml:space="preserve">2. Чврсто у вери упркос прогонима (Јеремија 52:30)</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Јеврејима 11:1- Вера је сигурност онога чему се надамо, уверење ствари које се не виде.</w:t>
      </w:r>
    </w:p>
    <w:p/>
    <w:p>
      <w:r xmlns:w="http://schemas.openxmlformats.org/wordprocessingml/2006/main">
        <w:t xml:space="preserve">Јеремија 52:31 И догоди се тридесете седме године ропства Јоахина, краља Јудиног, дванаестог месеца, двадесетог петог дана у месецу, тај Евилмеродах, цар вавилонски, прве године свог цар подигао главу Јоахину, цару Јудином, и извео га из тамнице,</w:t>
      </w:r>
    </w:p>
    <w:p/>
    <w:p>
      <w:r xmlns:w="http://schemas.openxmlformats.org/wordprocessingml/2006/main">
        <w:t xml:space="preserve">У 37. години Јоахиновог ропства, Евилмеродах, вавилонски краљ, пустио је Јоахина из затвора прве године његове владавине.</w:t>
      </w:r>
    </w:p>
    <w:p/>
    <w:p>
      <w:r xmlns:w="http://schemas.openxmlformats.org/wordprocessingml/2006/main">
        <w:t xml:space="preserve">1. Божја верност у временима заточеништва</w:t>
      </w:r>
    </w:p>
    <w:p/>
    <w:p>
      <w:r xmlns:w="http://schemas.openxmlformats.org/wordprocessingml/2006/main">
        <w:t xml:space="preserve">2. Нада усред очаја</w:t>
      </w:r>
    </w:p>
    <w:p/>
    <w:p>
      <w:r xmlns:w="http://schemas.openxmlformats.org/wordprocessingml/2006/main">
        <w:t xml:space="preserve">1. Исаија 40:28-31</w:t>
      </w:r>
    </w:p>
    <w:p/>
    <w:p>
      <w:r xmlns:w="http://schemas.openxmlformats.org/wordprocessingml/2006/main">
        <w:t xml:space="preserve">2. Псалам 34:17-19</w:t>
      </w:r>
    </w:p>
    <w:p/>
    <w:p>
      <w:r xmlns:w="http://schemas.openxmlformats.org/wordprocessingml/2006/main">
        <w:t xml:space="preserve">Јеремија 52:32 И рече му љубазно, и постави његов престо изнад престола царева који беху с њим у Вавилону,</w:t>
      </w:r>
    </w:p>
    <w:p/>
    <w:p>
      <w:r xmlns:w="http://schemas.openxmlformats.org/wordprocessingml/2006/main">
        <w:t xml:space="preserve">Вавилонски краљ се љубазно обратио краљу Јуде и уздигао његов престо изнад осталих краљева.</w:t>
      </w:r>
    </w:p>
    <w:p/>
    <w:p>
      <w:r xmlns:w="http://schemas.openxmlformats.org/wordprocessingml/2006/main">
        <w:t xml:space="preserve">1: Божја милост и наклоност могу се видети на мало вероватним местима и временима.</w:t>
      </w:r>
    </w:p>
    <w:p/>
    <w:p>
      <w:r xmlns:w="http://schemas.openxmlformats.org/wordprocessingml/2006/main">
        <w:t xml:space="preserve">2: Увек треба да тежимо да будемо понизни и захвални за Божје благослове.</w:t>
      </w:r>
    </w:p>
    <w:p/>
    <w:p>
      <w:r xmlns:w="http://schemas.openxmlformats.org/wordprocessingml/2006/main">
        <w:t xml:space="preserve">1: Лука 17:11-19 - Парабола о десеторици губавих.</w:t>
      </w:r>
    </w:p>
    <w:p/>
    <w:p>
      <w:r xmlns:w="http://schemas.openxmlformats.org/wordprocessingml/2006/main">
        <w:t xml:space="preserve">2: Колошанима 3:12-17 - Обуците се у саосећање, доброту, понизност, кротост и стрпљење.</w:t>
      </w:r>
    </w:p>
    <w:p/>
    <w:p>
      <w:r xmlns:w="http://schemas.openxmlformats.org/wordprocessingml/2006/main">
        <w:t xml:space="preserve">Јеремија 52:33 И промени тамничку одећу, и увек једе хлеб пред њим све дане свог живота.</w:t>
      </w:r>
    </w:p>
    <w:p/>
    <w:p>
      <w:r xmlns:w="http://schemas.openxmlformats.org/wordprocessingml/2006/main">
        <w:t xml:space="preserve">Јоахин, свргнути краљ Јуде, пуштен је из затвора и обезбедио га је вавилонски краљ Евил-Меродах до краја живота.</w:t>
      </w:r>
    </w:p>
    <w:p/>
    <w:p>
      <w:r xmlns:w="http://schemas.openxmlformats.org/wordprocessingml/2006/main">
        <w:t xml:space="preserve">1. Божија милост траје заувек, без обзира на наше прилике.</w:t>
      </w:r>
    </w:p>
    <w:p/>
    <w:p>
      <w:r xmlns:w="http://schemas.openxmlformats.org/wordprocessingml/2006/main">
        <w:t xml:space="preserve">2. Морамо бити спремни да опростимо као што нам је опроштено.</w:t>
      </w:r>
    </w:p>
    <w:p/>
    <w:p>
      <w:r xmlns:w="http://schemas.openxmlformats.org/wordprocessingml/2006/main">
        <w:t xml:space="preserve">1. Тужаљке 3:22-23 – „Милосрђе је Господње што нисмо уништени, јер милост његова не престаје. Свако јутро су нова: велика је верност твоја.“</w:t>
      </w:r>
    </w:p>
    <w:p/>
    <w:p>
      <w:r xmlns:w="http://schemas.openxmlformats.org/wordprocessingml/2006/main">
        <w:t xml:space="preserve">2. Матеј 6:14-15 – „Јер ако опростите људима сагрешења њихова, опростиће и вама Отац ваш небески; ако ли не опростите људима сагрешења њихова, ни Отац ваш неће опростити сагрешења ваша.“</w:t>
      </w:r>
    </w:p>
    <w:p/>
    <w:p>
      <w:r xmlns:w="http://schemas.openxmlformats.org/wordprocessingml/2006/main">
        <w:t xml:space="preserve">Јеремија 52:34 А за исхрану му је давао сталну исхрану од краља вавилонског, сваки дан део до дана његове смрти, све дане живота његовог.</w:t>
      </w:r>
    </w:p>
    <w:p/>
    <w:p>
      <w:r xmlns:w="http://schemas.openxmlformats.org/wordprocessingml/2006/main">
        <w:t xml:space="preserve">Јеремија 52:34 описује како је вавилонски краљ обезбедио дневни оброк за затвореника до дана његове смрти.</w:t>
      </w:r>
    </w:p>
    <w:p/>
    <w:p>
      <w:r xmlns:w="http://schemas.openxmlformats.org/wordprocessingml/2006/main">
        <w:t xml:space="preserve">1. Моћ опскрбе: Божја опскрба током нашег живота</w:t>
      </w:r>
    </w:p>
    <w:p/>
    <w:p>
      <w:r xmlns:w="http://schemas.openxmlformats.org/wordprocessingml/2006/main">
        <w:t xml:space="preserve">2. Живот у вери: поверење у Бога у свим околностима</w:t>
      </w:r>
    </w:p>
    <w:p/>
    <w:p>
      <w:r xmlns:w="http://schemas.openxmlformats.org/wordprocessingml/2006/main">
        <w:t xml:space="preserve">1. Матеј 6:25-34 – Размотрите пољске љиљане, како расту; не труде се, нити преду</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p>
      <w:r xmlns:w="http://schemas.openxmlformats.org/wordprocessingml/2006/main">
        <w:t xml:space="preserve">Плач Јеремије, 1. поглавље оплакује пустош Јерусалима и патње које су људи претрпели. Изражава дубоку тугу и тугу због уништења града, приписујући то Божијем суду над гресима нације.</w:t>
      </w:r>
    </w:p>
    <w:p/>
    <w:p>
      <w:r xmlns:w="http://schemas.openxmlformats.org/wordprocessingml/2006/main">
        <w:t xml:space="preserve">1. пасус: Поглавље почиње приказом Јерусалима као напуштеног града, који је некада напредовао, а сада у рушевинама. Описује како је некадашња слава града избледела, а његови становници заробљени. Ово поглавље изражава тугу и плач људи који се осећају напуштено и усамљено (Тужаљке 1:1-11).</w:t>
      </w:r>
    </w:p>
    <w:p/>
    <w:p>
      <w:r xmlns:w="http://schemas.openxmlformats.org/wordprocessingml/2006/main">
        <w:t xml:space="preserve">2. пасус: Поглавље разматра разлоге за уништење Јерусалима, приписујући га гресима људи и последицама њихове побуне против Бога. Она признаје да је Бог излио свој гнев на њих, а град је постао синоним међу народима (Тужаљке 1:12-22).</w:t>
      </w:r>
    </w:p>
    <w:p/>
    <w:p>
      <w:r xmlns:w="http://schemas.openxmlformats.org/wordprocessingml/2006/main">
        <w:t xml:space="preserve">Укратко,</w:t>
      </w:r>
    </w:p>
    <w:p>
      <w:r xmlns:w="http://schemas.openxmlformats.org/wordprocessingml/2006/main">
        <w:t xml:space="preserve">Тужаљке Јеремије откривају прво поглавље</w:t>
      </w:r>
    </w:p>
    <w:p>
      <w:r xmlns:w="http://schemas.openxmlformats.org/wordprocessingml/2006/main">
        <w:t xml:space="preserve">тугујући због пустоши Јерусалима,</w:t>
      </w:r>
    </w:p>
    <w:p>
      <w:r xmlns:w="http://schemas.openxmlformats.org/wordprocessingml/2006/main">
        <w:t xml:space="preserve">размишљање о разлозима његовог уништења.</w:t>
      </w:r>
    </w:p>
    <w:p/>
    <w:p>
      <w:r xmlns:w="http://schemas.openxmlformats.org/wordprocessingml/2006/main">
        <w:t xml:space="preserve">Приказ Јерусалима као напуштеног града и страдања његовог народа.</w:t>
      </w:r>
    </w:p>
    <w:p>
      <w:r xmlns:w="http://schemas.openxmlformats.org/wordprocessingml/2006/main">
        <w:t xml:space="preserve">Размишљање о разлозима разарања Јерусалима и признавање Божијег гнева.</w:t>
      </w:r>
    </w:p>
    <w:p/>
    <w:p>
      <w:r xmlns:w="http://schemas.openxmlformats.org/wordprocessingml/2006/main">
        <w:t xml:space="preserve">Ово поглавље Јеремијиног оплакивања оплакује пустош Јерусалима и изражава дубоку тугу и тугу због уништења града. Почиње приказом Јерусалима као напуштеног града, некада напредног, а сада у рушевинама. Поглавље описује како је некадашња слава града избледела, а његови становници заробљени. Она изражава тугу и плач људи који се осећају напуштено и усамљено. Поглавље затим разматра разлоге за уништење Јерусалима, приписујући га гресима људи и последицама њихове побуне против Бога. Она признаје да је Бог излио свој гнев на њих, а град је постао синоним међу народима. Поглавље се фокусира на туговање због пустошења Јерусалима и размишљање о разлозима његовог уништења.</w:t>
      </w:r>
    </w:p>
    <w:p/>
    <w:p>
      <w:r xmlns:w="http://schemas.openxmlformats.org/wordprocessingml/2006/main">
        <w:t xml:space="preserve">Ламентатионс оф Јеремиах 1:1 Како град седи усамљен, пун људи! како је постала удовица! она која беше велика међу народима и кнегиња међу покрајинама, како је постала данак!</w:t>
      </w:r>
    </w:p>
    <w:p/>
    <w:p>
      <w:r xmlns:w="http://schemas.openxmlformats.org/wordprocessingml/2006/main">
        <w:t xml:space="preserve">Град Јерусалим, некада пун људи, сада је пуст и без заштитника, поставши притока другим народима.</w:t>
      </w:r>
    </w:p>
    <w:p/>
    <w:p>
      <w:r xmlns:w="http://schemas.openxmlformats.org/wordprocessingml/2006/main">
        <w:t xml:space="preserve">1. Бол губитка: истраживање оплакивања Јеремије 1:1</w:t>
      </w:r>
    </w:p>
    <w:p/>
    <w:p>
      <w:r xmlns:w="http://schemas.openxmlformats.org/wordprocessingml/2006/main">
        <w:t xml:space="preserve">2. Моћ наде: Проналажење утехе у Тужаљцима из Јеремије 1:1</w:t>
      </w:r>
    </w:p>
    <w:p/>
    <w:p>
      <w:r xmlns:w="http://schemas.openxmlformats.org/wordprocessingml/2006/main">
        <w:t xml:space="preserve">1. Постанак 19:25-26 Лотова жена се осврће на уништење Содоме и Гоморе.</w:t>
      </w:r>
    </w:p>
    <w:p/>
    <w:p>
      <w:r xmlns:w="http://schemas.openxmlformats.org/wordprocessingml/2006/main">
        <w:t xml:space="preserve">2. Исаија 40:1-2 Утеха за Божји народ у њиховом времену очаја.</w:t>
      </w:r>
    </w:p>
    <w:p/>
    <w:p>
      <w:r xmlns:w="http://schemas.openxmlformats.org/wordprocessingml/2006/main">
        <w:t xml:space="preserve">Ламентатионс оф Јеремиах 1:2 Она ноћу плаче болно, и сузе су јој на образима, нема ко да је утеши међу свим својим љубавницима, сви су пријатељи њени подмукли њу, постали су јој непријатељи.</w:t>
      </w:r>
    </w:p>
    <w:p/>
    <w:p>
      <w:r xmlns:w="http://schemas.openxmlformats.org/wordprocessingml/2006/main">
        <w:t xml:space="preserve">Одломак описује особу која је потпуно сама и коју су њени најближи издали.</w:t>
      </w:r>
    </w:p>
    <w:p/>
    <w:p>
      <w:r xmlns:w="http://schemas.openxmlformats.org/wordprocessingml/2006/main">
        <w:t xml:space="preserve">1. Утеха Божија у временима издаје</w:t>
      </w:r>
    </w:p>
    <w:p/>
    <w:p>
      <w:r xmlns:w="http://schemas.openxmlformats.org/wordprocessingml/2006/main">
        <w:t xml:space="preserve">2. Научимо да опростимо када се осећамо усамљено</w:t>
      </w:r>
    </w:p>
    <w:p/>
    <w:p>
      <w:r xmlns:w="http://schemas.openxmlformats.org/wordprocessingml/2006/main">
        <w:t xml:space="preserve">1. Псалам 34:18 - ГОСПОД је близу сломљеног срца и спасава сломљене духом.</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Тужаљке Јеремије 1:3 Јуда је отишла у ропство због невоље и због великог ропства; она живи међу незнабошцима, не налази покоја;</w:t>
      </w:r>
    </w:p>
    <w:p/>
    <w:p>
      <w:r xmlns:w="http://schemas.openxmlformats.org/wordprocessingml/2006/main">
        <w:t xml:space="preserve">Јуда је отишла у ропство због великих патњи и ропства и није могла да нађе одмор међу народима. Сви њени непријатељи су је савладали.</w:t>
      </w:r>
    </w:p>
    <w:p/>
    <w:p>
      <w:r xmlns:w="http://schemas.openxmlformats.org/wordprocessingml/2006/main">
        <w:t xml:space="preserve">1. Последице патње: размишљање о заробљеништву Јуде</w:t>
      </w:r>
    </w:p>
    <w:p/>
    <w:p>
      <w:r xmlns:w="http://schemas.openxmlformats.org/wordprocessingml/2006/main">
        <w:t xml:space="preserve">2. Нада усред невоље: проналажење одмора у временима невоље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Тужаљке Јеремије 1:4 Тугују путеви Сионски, јер нико не долази на свечане празнике: сва су врата његова пуста, свештеници уздишу, њене дјевице су у невољи, а она је у горчини.</w:t>
      </w:r>
    </w:p>
    <w:p/>
    <w:p>
      <w:r xmlns:w="http://schemas.openxmlformats.org/wordprocessingml/2006/main">
        <w:t xml:space="preserve">Жалосни су путеви Сионски јер се не посећују његове гозбе и врата су му пуста.</w:t>
      </w:r>
    </w:p>
    <w:p/>
    <w:p>
      <w:r xmlns:w="http://schemas.openxmlformats.org/wordprocessingml/2006/main">
        <w:t xml:space="preserve">1: У временима очаја, пронађите наду у Бога.</w:t>
      </w:r>
    </w:p>
    <w:p/>
    <w:p>
      <w:r xmlns:w="http://schemas.openxmlformats.org/wordprocessingml/2006/main">
        <w:t xml:space="preserve">2: Бог је наше уточиште у временима туге.</w:t>
      </w:r>
    </w:p>
    <w:p/>
    <w:p>
      <w:r xmlns:w="http://schemas.openxmlformats.org/wordprocessingml/2006/main">
        <w:t xml:space="preserve">1: Псалам 147:3 - Он исцељује сломљена срца и завезује им ране.</w:t>
      </w:r>
    </w:p>
    <w:p/>
    <w:p>
      <w:r xmlns:w="http://schemas.openxmlformats.org/wordprocessingml/2006/main">
        <w:t xml:space="preserve">2: Исаија 61:1-2 - Дух Сувереног Господа је на мени, јер ме је Господ помазао да објавим добру вест сиромасима. Послао ме је да вежем сломљене срца, да прогласим слободу заробљеницима и ослобођење од таме заробљеницима.</w:t>
      </w:r>
    </w:p>
    <w:p/>
    <w:p>
      <w:r xmlns:w="http://schemas.openxmlformats.org/wordprocessingml/2006/main">
        <w:t xml:space="preserve">Ламентатионс оф Јеремиах 1:5 5 Њени противници су главни, њени непријатељи напредују; јер ју је Господ нанео због мноштва преступа њених, деца њена отидоше у ропство пред непријатељем.</w:t>
      </w:r>
    </w:p>
    <w:p/>
    <w:p>
      <w:r xmlns:w="http://schemas.openxmlformats.org/wordprocessingml/2006/main">
        <w:t xml:space="preserve">Бог је дозволио да Јерусалим буде освојен и да се њена деца одведу у ропство као казну за њене преступе.</w:t>
      </w:r>
    </w:p>
    <w:p/>
    <w:p>
      <w:r xmlns:w="http://schemas.openxmlformats.org/wordprocessingml/2006/main">
        <w:t xml:space="preserve">1. Последице греха: зашто се морамо понизити пред Богом</w:t>
      </w:r>
    </w:p>
    <w:p/>
    <w:p>
      <w:r xmlns:w="http://schemas.openxmlformats.org/wordprocessingml/2006/main">
        <w:t xml:space="preserve">2. Жети оно што сејемо: Моћ Божје дисциплине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3:11-12 – „Сине мој, не презири Господњу дисциплину и немој се уморити од његовог укора, јер Господ кори онога кога воли, као оца сина коме је мио.“</w:t>
      </w:r>
    </w:p>
    <w:p/>
    <w:p>
      <w:r xmlns:w="http://schemas.openxmlformats.org/wordprocessingml/2006/main">
        <w:t xml:space="preserve">Тужаљке Јеремије 1:6 И од кћери Сионске отишла је сва лепота њена: кнезови њени постадоше као јелени који не налазе пашу, и отидоше без снаге пред гоничима.</w:t>
      </w:r>
    </w:p>
    <w:p/>
    <w:p>
      <w:r xmlns:w="http://schemas.openxmlformats.org/wordprocessingml/2006/main">
        <w:t xml:space="preserve">Ћерка Сиона изгубила је сву своју лепоту и њене вође су слабе и не могу чак ни да побегну од својих гонилаца.</w:t>
      </w:r>
    </w:p>
    <w:p/>
    <w:p>
      <w:r xmlns:w="http://schemas.openxmlformats.org/wordprocessingml/2006/main">
        <w:t xml:space="preserve">1. Божје обећање заштите – како се ослонити на Божју снагу у тешким временима</w:t>
      </w:r>
    </w:p>
    <w:p/>
    <w:p>
      <w:r xmlns:w="http://schemas.openxmlformats.org/wordprocessingml/2006/main">
        <w:t xml:space="preserve">2. Важност вођства слуге – како се бринути о другима у временима потребе</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хучи и пени се, иако планине дрхте од његовог набујања.</w:t>
      </w:r>
    </w:p>
    <w:p/>
    <w:p>
      <w:r xmlns:w="http://schemas.openxmlformats.org/wordprocessingml/2006/main">
        <w:t xml:space="preserve">2. Римљанима 12:10-12 – „Волите једни друге братском љубављу. Надмашујте једни друге у исказивању части. Не будите лени у ревности, будите горљиви духом, служите Господу. Радујте се у нади, будите стрпљиви у невољи, будите постојан у молитви“.</w:t>
      </w:r>
    </w:p>
    <w:p/>
    <w:p>
      <w:r xmlns:w="http://schemas.openxmlformats.org/wordprocessingml/2006/main">
        <w:t xml:space="preserve">Тужаљке Јеремије 1:7 Јерусалим се сећао у данима своје невоље и невоља свих својих пријатних ствари које је имао у данима старим, када је његов народ пао у руке непријатеља, а нико му није помогао: противници видео је и ругао се њеним суботима.</w:t>
      </w:r>
    </w:p>
    <w:p/>
    <w:p>
      <w:r xmlns:w="http://schemas.openxmlformats.org/wordprocessingml/2006/main">
        <w:t xml:space="preserve">Јерусалим се сећао свих добрих времена које је имао пре него што је био погођен и нико им није помогао када су се њихови непријатељи ругали њиховој суботи.</w:t>
      </w:r>
    </w:p>
    <w:p/>
    <w:p>
      <w:r xmlns:w="http://schemas.openxmlformats.org/wordprocessingml/2006/main">
        <w:t xml:space="preserve">1. Бог ће увек бити са нама у нашим невољама.</w:t>
      </w:r>
    </w:p>
    <w:p/>
    <w:p>
      <w:r xmlns:w="http://schemas.openxmlformats.org/wordprocessingml/2006/main">
        <w:t xml:space="preserve">2. Ослоните се на Бога када је живот тежак и верујте у Његов план.</w:t>
      </w:r>
    </w:p>
    <w:p/>
    <w:p>
      <w:r xmlns:w="http://schemas.openxmlformats.org/wordprocessingml/2006/main">
        <w:t xml:space="preserve">1. Псалам 37:39 – Али спасење праведника је од Господа; он је њихово упориште у време невоље.</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Плач Јеремије 1:8 Јерусалим је тешко сагрешио; зато је уклоњена: презиру је сви који су је поштовали, јер су видели њену голотињу;</w:t>
      </w:r>
    </w:p>
    <w:p/>
    <w:p>
      <w:r xmlns:w="http://schemas.openxmlformats.org/wordprocessingml/2006/main">
        <w:t xml:space="preserve">Јерусалим је уклоњен са свог почасног положаја због својих тешких греха и презира његових бивших поштовалаца, који су видели његову срамоту и тугу.</w:t>
      </w:r>
    </w:p>
    <w:p/>
    <w:p>
      <w:r xmlns:w="http://schemas.openxmlformats.org/wordprocessingml/2006/main">
        <w:t xml:space="preserve">1. Последице греха: учење из пада Јерусалима.</w:t>
      </w:r>
    </w:p>
    <w:p/>
    <w:p>
      <w:r xmlns:w="http://schemas.openxmlformats.org/wordprocessingml/2006/main">
        <w:t xml:space="preserve">2. Божја љубав кроз наше страдање: Јеремијини плач.</w:t>
      </w:r>
    </w:p>
    <w:p/>
    <w:p>
      <w:r xmlns:w="http://schemas.openxmlformats.org/wordprocessingml/2006/main">
        <w:t xml:space="preserve">1. Исаија 1:2-20 – Чуј, небеса, и послушај, земљо, јер је Господ рекао, ја сам нахранио и одгајао децу, и они су се побунили против мене.</w:t>
      </w:r>
    </w:p>
    <w:p/>
    <w:p>
      <w:r xmlns:w="http://schemas.openxmlformats.org/wordprocessingml/2006/main">
        <w:t xml:space="preserve">2. Јеремија 15:15-18 – О Господе, ти знаш: сети ме се и посети ме, и освети ме гонитељима мојим; не одведи ме у дугој милости својој: знај да сам ради тебе претрпео укор.</w:t>
      </w:r>
    </w:p>
    <w:p/>
    <w:p>
      <w:r xmlns:w="http://schemas.openxmlformats.org/wordprocessingml/2006/main">
        <w:t xml:space="preserve">Тужаљке Јеремије 1:9 Њена прљавштина је у њеним скутовима; она се не сећа свог последњег краја; стога је дивно сишла: није имала утешницу. Господе, види невољу моју, јер се непријатељ увеличао.</w:t>
      </w:r>
    </w:p>
    <w:p/>
    <w:p>
      <w:r xmlns:w="http://schemas.openxmlformats.org/wordprocessingml/2006/main">
        <w:t xml:space="preserve">Јеремија жали због невоље свог народа, који је заборавио свој крај и дивно силази, без утешитеља.</w:t>
      </w:r>
    </w:p>
    <w:p/>
    <w:p>
      <w:r xmlns:w="http://schemas.openxmlformats.org/wordprocessingml/2006/main">
        <w:t xml:space="preserve">1. Господ је наш утешитељ у тешким временима</w:t>
      </w:r>
    </w:p>
    <w:p/>
    <w:p>
      <w:r xmlns:w="http://schemas.openxmlformats.org/wordprocessingml/2006/main">
        <w:t xml:space="preserve">2. Сећање на наш последњи крај: потреба за понизношћу</w:t>
      </w:r>
    </w:p>
    <w:p/>
    <w:p>
      <w:r xmlns:w="http://schemas.openxmlformats.org/wordprocessingml/2006/main">
        <w:t xml:space="preserve">1. Псалам 34:18 Господ је близак сломљеним срцем и спасава оне који су скрхани духом</w:t>
      </w:r>
    </w:p>
    <w:p/>
    <w:p>
      <w:r xmlns:w="http://schemas.openxmlformats.org/wordprocessingml/2006/main">
        <w:t xml:space="preserve">2. Лука 12:15 И рече им: Чувајте се и чувајте се сваке похлепе, јер се живот не састоји у обиљу имања.</w:t>
      </w:r>
    </w:p>
    <w:p/>
    <w:p>
      <w:r xmlns:w="http://schemas.openxmlformats.org/wordprocessingml/2006/main">
        <w:t xml:space="preserve">Тужаљке Јеремије 1:10 Противник је раширио руку своју на све њене пријатне ствари, јер је видела да незнабошци уђоше у светињу њену, којима си заповедио да не улазе у твоју заједницу.</w:t>
      </w:r>
    </w:p>
    <w:p/>
    <w:p>
      <w:r xmlns:w="http://schemas.openxmlformats.org/wordprocessingml/2006/main">
        <w:t xml:space="preserve">Пагани су упали у светилиште, уништавајући све његове пријатне ствари упркос Божјој заповести.</w:t>
      </w:r>
    </w:p>
    <w:p/>
    <w:p>
      <w:r xmlns:w="http://schemas.openxmlformats.org/wordprocessingml/2006/main">
        <w:t xml:space="preserve">1. Последице непослушности Богу</w:t>
      </w:r>
    </w:p>
    <w:p/>
    <w:p>
      <w:r xmlns:w="http://schemas.openxmlformats.org/wordprocessingml/2006/main">
        <w:t xml:space="preserve">2. Вредност светости и послушности Богу</w:t>
      </w:r>
    </w:p>
    <w:p/>
    <w:p>
      <w:r xmlns:w="http://schemas.openxmlformats.org/wordprocessingml/2006/main">
        <w:t xml:space="preserve">1. Исаија 52:1-2 - Пробуди се, пробуди се; обуци се у снагу своју, Сионе; обуци се у прелепе хаљине своје, Јерусалиме, свети граде, јер од сада неће више улазити у тебе необрезани и нечисти.</w:t>
      </w:r>
    </w:p>
    <w:p/>
    <w:p>
      <w:r xmlns:w="http://schemas.openxmlformats.org/wordprocessingml/2006/main">
        <w:t xml:space="preserve">2. Језекиљ 11:18 – И они ће доћи тамо, и однеће оданде све његове гадости и све гадости његове.</w:t>
      </w:r>
    </w:p>
    <w:p/>
    <w:p>
      <w:r xmlns:w="http://schemas.openxmlformats.org/wordprocessingml/2006/main">
        <w:t xml:space="preserve">Тужаљке Јеремије 1:11 Сав народ њен уздише, тражи хлеба; они су дали своје пријатне ствари за храну да олакшају душу: види, Господе, и размисли; јер сам постао подо.</w:t>
      </w:r>
    </w:p>
    <w:p/>
    <w:p>
      <w:r xmlns:w="http://schemas.openxmlformats.org/wordprocessingml/2006/main">
        <w:t xml:space="preserve">Људи у Јерусалиму су очајни за храном и били су приморани да тргују својом имовином за живот. Од Господа се тражи да обрати пажњу на њихову невољу.</w:t>
      </w:r>
    </w:p>
    <w:p/>
    <w:p>
      <w:r xmlns:w="http://schemas.openxmlformats.org/wordprocessingml/2006/main">
        <w:t xml:space="preserve">1. Господу је стало: Тражење Бога у временима потешкоћа</w:t>
      </w:r>
    </w:p>
    <w:p/>
    <w:p>
      <w:r xmlns:w="http://schemas.openxmlformats.org/wordprocessingml/2006/main">
        <w:t xml:space="preserve">2. Патња и нада: Учење да се уздамо у Бога у временима невоље</w:t>
      </w:r>
    </w:p>
    <w:p/>
    <w:p>
      <w:r xmlns:w="http://schemas.openxmlformats.org/wordprocessingml/2006/main">
        <w:t xml:space="preserve">1. Псалам 34:17-19 - Када праведници вапе у помоћ, Господ их чује и избавља их из свих невоља њихових. Господ је близу сломљених срца и спасава скрхане духом. Много је невоља праведника, али га Господ избавља од свих.</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Тужаљке Јеремије 1:12 Зар вам није ништа, сви који пролазите? гле, и види има ли туге сличне мојој, која ми се учини, којом ме је Господ напао у дан жестоког гнева свога.</w:t>
      </w:r>
    </w:p>
    <w:p/>
    <w:p>
      <w:r xmlns:w="http://schemas.openxmlformats.org/wordprocessingml/2006/main">
        <w:t xml:space="preserve">Јеремија изражава велику тугу због невоље коју је претрпео од Господа у свом гневу.</w:t>
      </w:r>
    </w:p>
    <w:p/>
    <w:p>
      <w:r xmlns:w="http://schemas.openxmlformats.org/wordprocessingml/2006/main">
        <w:t xml:space="preserve">1. Научити да верујеш Богу у невољама</w:t>
      </w:r>
    </w:p>
    <w:p/>
    <w:p>
      <w:r xmlns:w="http://schemas.openxmlformats.org/wordprocessingml/2006/main">
        <w:t xml:space="preserve">2. Прихватање Божје воље у тешким временима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Тужаљке Јеремије 1:13 Одозго је послао огањ у моје кости, и он их надвлада, разапео је мрежу за ноге моје, вратио ме је, пустио ме је и клонуо цео дан.</w:t>
      </w:r>
    </w:p>
    <w:p/>
    <w:p>
      <w:r xmlns:w="http://schemas.openxmlformats.org/wordprocessingml/2006/main">
        <w:t xml:space="preserve">Бог је послао огањ у Јеремијине кости и савладао га. Бог је такође разапео мрежу за његове ноге и вратио га, оставивши га пустог и онесвешћеног.</w:t>
      </w:r>
    </w:p>
    <w:p/>
    <w:p>
      <w:r xmlns:w="http://schemas.openxmlformats.org/wordprocessingml/2006/main">
        <w:t xml:space="preserve">1. Божја љубав је безусловна - Тужаљке 1:13</w:t>
      </w:r>
    </w:p>
    <w:p/>
    <w:p>
      <w:r xmlns:w="http://schemas.openxmlformats.org/wordprocessingml/2006/main">
        <w:t xml:space="preserve">2. Борити се са очајем - Тужаљке 1:13</w:t>
      </w:r>
    </w:p>
    <w:p/>
    <w:p>
      <w:r xmlns:w="http://schemas.openxmlformats.org/wordprocessingml/2006/main">
        <w:t xml:space="preserve">1. Јеремија 17:17 - Не буди ми страх: ти си моја нада у дан зла.</w:t>
      </w:r>
    </w:p>
    <w:p/>
    <w:p>
      <w:r xmlns:w="http://schemas.openxmlformats.org/wordprocessingml/2006/main">
        <w:t xml:space="preserve">2. Псалам 42:5 – Зашто си оборена, душо моја? и зашто си узнемирен у мени? надај се у Бога, јер ћу још хвалити њега, који је здравље лица мога и Бога мог.</w:t>
      </w:r>
    </w:p>
    <w:p/>
    <w:p>
      <w:r xmlns:w="http://schemas.openxmlformats.org/wordprocessingml/2006/main">
        <w:t xml:space="preserve">Тужаљке Јеремије 1:14 Јарам мојих преступа је везан његовом руком, они су оковани, и дижу се на мој врат, он је дао снагу моју да падне, Господ ме предао у руке њихове, из којих нисам у стању да се подигне.</w:t>
      </w:r>
    </w:p>
    <w:p/>
    <w:p>
      <w:r xmlns:w="http://schemas.openxmlformats.org/wordprocessingml/2006/main">
        <w:t xml:space="preserve">Јеремија се жали да су његови преступи били везани Божјом руком и да су га оптерећивали до те мере да није могао да устане из свог противљења.</w:t>
      </w:r>
    </w:p>
    <w:p/>
    <w:p>
      <w:r xmlns:w="http://schemas.openxmlformats.org/wordprocessingml/2006/main">
        <w:t xml:space="preserve">1. Снага Божјег јарма – Истраживање моћи Божје милости и милости да пружи снагу у временима искушења.</w:t>
      </w:r>
    </w:p>
    <w:p/>
    <w:p>
      <w:r xmlns:w="http://schemas.openxmlformats.org/wordprocessingml/2006/main">
        <w:t xml:space="preserve">2. Испоручено у наше руке – Учење о важности прихватања животних изазова са вером и поверењем у Бога.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12:12 – Радовање у нади; пацијент у невољи; настављајући се тренутно у молитви;</w:t>
      </w:r>
    </w:p>
    <w:p/>
    <w:p>
      <w:r xmlns:w="http://schemas.openxmlformats.org/wordprocessingml/2006/main">
        <w:t xml:space="preserve">Плач Јеремије 1:15 Господ је згазио све моћнике моје усред мене, сазвао је скуп на мене да сатре момке моје; Господ је згазио девицу, кћер Јудину, као у преса за вино.</w:t>
      </w:r>
    </w:p>
    <w:p/>
    <w:p>
      <w:r xmlns:w="http://schemas.openxmlformats.org/wordprocessingml/2006/main">
        <w:t xml:space="preserve">Господ је здробио Јудине моћнике и сазвао скупштину против младића. Господ је и кћи Јудину као у пресу згазио.</w:t>
      </w:r>
    </w:p>
    <w:p/>
    <w:p>
      <w:r xmlns:w="http://schemas.openxmlformats.org/wordprocessingml/2006/main">
        <w:t xml:space="preserve">1. Божија љубав и гнев: прихватање парадокса</w:t>
      </w:r>
    </w:p>
    <w:p/>
    <w:p>
      <w:r xmlns:w="http://schemas.openxmlformats.org/wordprocessingml/2006/main">
        <w:t xml:space="preserve">2. Страдање: прихватање Божје воље</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61:3 „Да обезбедимо онима који тугују на Сиону да им дају венац лепоте уместо пепела, уље радости уместо жалости, и одећу хвале уместо духа очајања. звани храстови праведности, садња Господња за приказ сјаја свога“.</w:t>
      </w:r>
    </w:p>
    <w:p/>
    <w:p>
      <w:r xmlns:w="http://schemas.openxmlformats.org/wordprocessingml/2006/main">
        <w:t xml:space="preserve">Тужаљке Јеремије 1:16 Због тога плачем; око моје, око моје потече водом, јер далеко је од мене утешитељ који ће душу моју да олакша: деца су моја пуста, јер је душман победио.</w:t>
      </w:r>
    </w:p>
    <w:p/>
    <w:p>
      <w:r xmlns:w="http://schemas.openxmlformats.org/wordprocessingml/2006/main">
        <w:t xml:space="preserve">Јеремија изражава тугу за својом децом коју му је отео непријатељ.</w:t>
      </w:r>
    </w:p>
    <w:p/>
    <w:p>
      <w:r xmlns:w="http://schemas.openxmlformats.org/wordprocessingml/2006/main">
        <w:t xml:space="preserve">1. Бог је са нама усред нашег бола</w:t>
      </w:r>
    </w:p>
    <w:p/>
    <w:p>
      <w:r xmlns:w="http://schemas.openxmlformats.org/wordprocessingml/2006/main">
        <w:t xml:space="preserve">2. Проналажење утехе у време жалости</w:t>
      </w:r>
    </w:p>
    <w:p/>
    <w:p>
      <w:r xmlns:w="http://schemas.openxmlformats.org/wordprocessingml/2006/main">
        <w:t xml:space="preserve">1. Исаија 40:1-2 „Утеши, теши народ мој, вели Бог твој. Нежно говори Јерусалиму и реци му да је њена тешка служба завршена, да је њен грех плаћен, да је примила од Удвостручена је рука Господња за све њене грехе“.</w:t>
      </w:r>
    </w:p>
    <w:p/>
    <w:p>
      <w:r xmlns:w="http://schemas.openxmlformats.org/wordprocessingml/2006/main">
        <w:t xml:space="preserve">2. Јован 14:18 "Нећу вас оставити као сирочад, доћи ћу к вама."</w:t>
      </w:r>
    </w:p>
    <w:p/>
    <w:p>
      <w:r xmlns:w="http://schemas.openxmlformats.org/wordprocessingml/2006/main">
        <w:t xml:space="preserve">Тужаљке Јеремије 1:17 Сион рашири руке своје, и нема ко да је утеши: Господ је заповедио Јакову, да његови противници буду око њега: Јерусалим је међу њима као жена са менструацијом.</w:t>
      </w:r>
    </w:p>
    <w:p/>
    <w:p>
      <w:r xmlns:w="http://schemas.openxmlformats.org/wordprocessingml/2006/main">
        <w:t xml:space="preserve">Јерусалим је у невољи, нема никог да је утеши, и окружен је својим противницима, како је заповедио Господ.</w:t>
      </w:r>
    </w:p>
    <w:p/>
    <w:p>
      <w:r xmlns:w="http://schemas.openxmlformats.org/wordprocessingml/2006/main">
        <w:t xml:space="preserve">1. Божја верност у временима страдања</w:t>
      </w:r>
    </w:p>
    <w:p/>
    <w:p>
      <w:r xmlns:w="http://schemas.openxmlformats.org/wordprocessingml/2006/main">
        <w:t xml:space="preserve">2. Нада усред невоља</w:t>
      </w:r>
    </w:p>
    <w:p/>
    <w:p>
      <w:r xmlns:w="http://schemas.openxmlformats.org/wordprocessingml/2006/main">
        <w:t xml:space="preserve">1. Исаија 40:1-2 „Утеши, теши народ мој, вели Бог твој. Нежно говори Јерусалиму и реци му да је њена тешка служба завршена, да је њен грех плаћен, да је примила од Удвостручена је рука Господња за све њене грехе“.</w:t>
      </w:r>
    </w:p>
    <w:p/>
    <w:p>
      <w:r xmlns:w="http://schemas.openxmlformats.org/wordprocessingml/2006/main">
        <w:t xml:space="preserve">2. Псалам 46:1-3 „Бог је наше уточиште и снага, помоћ увек присутна у невољи. Зато се нећемо плашити, ако земља попусти и планине падну у срце мора, ако буче његове воде. и пена и планине се тресу од свог налета“.</w:t>
      </w:r>
    </w:p>
    <w:p/>
    <w:p>
      <w:r xmlns:w="http://schemas.openxmlformats.org/wordprocessingml/2006/main">
        <w:t xml:space="preserve">Плач Јеремије 1:18 Праведан је Господ; јер сам се одметнуо од његове заповести: чујте, молим вас, сви људи, и погледајте тугу моју: девојке моје и младићи моји одоше у ропство.</w:t>
      </w:r>
    </w:p>
    <w:p/>
    <w:p>
      <w:r xmlns:w="http://schemas.openxmlformats.org/wordprocessingml/2006/main">
        <w:t xml:space="preserve">Јеремија жали због заточеништва свог народа, молећи све људе да пазе на њихову патњу и признајући да је Божји суд праведан.</w:t>
      </w:r>
    </w:p>
    <w:p/>
    <w:p>
      <w:r xmlns:w="http://schemas.openxmlformats.org/wordprocessingml/2006/main">
        <w:t xml:space="preserve">1. Божја правда и милост: Размишљања о тужбалицама 1:18</w:t>
      </w:r>
    </w:p>
    <w:p/>
    <w:p>
      <w:r xmlns:w="http://schemas.openxmlformats.org/wordprocessingml/2006/main">
        <w:t xml:space="preserve">2. Заробљеништво Божјег народа: Проналажење утехе у Тужаљку 1:18</w:t>
      </w:r>
    </w:p>
    <w:p/>
    <w:p>
      <w:r xmlns:w="http://schemas.openxmlformats.org/wordprocessingml/2006/main">
        <w:t xml:space="preserve">1. Псалам 119:75-76 – „Знам, Господе, да су правила твоја праведна, и да си ме у верности нанео.</w:t>
      </w:r>
    </w:p>
    <w:p/>
    <w:p>
      <w:r xmlns:w="http://schemas.openxmlformats.org/wordprocessingml/2006/main">
        <w:t xml:space="preserve">2. Исаија 26:3 – „У савршеном миру чуваш онога чији је ум у теби, јер се узда у тебе.“</w:t>
      </w:r>
    </w:p>
    <w:p/>
    <w:p>
      <w:r xmlns:w="http://schemas.openxmlformats.org/wordprocessingml/2006/main">
        <w:t xml:space="preserve">Тужаљке Јеремије 1:19 Дозивао сам своје љубавнике, али они су ме преварили: свештеници моји и моји старешине дали су дух у граду, док су тражили своју храну да олакшају своје душе.</w:t>
      </w:r>
    </w:p>
    <w:p/>
    <w:p>
      <w:r xmlns:w="http://schemas.openxmlformats.org/wordprocessingml/2006/main">
        <w:t xml:space="preserve">Јеремија се жали да су га његови љубавници преварили и да су његови свештеници и старешине нестали у граду тражећи храну за живот.</w:t>
      </w:r>
    </w:p>
    <w:p/>
    <w:p>
      <w:r xmlns:w="http://schemas.openxmlformats.org/wordprocessingml/2006/main">
        <w:t xml:space="preserve">1. Верујте у Бога, а не у човека: Научите да се ослоните на Божју опскрбу за нас</w:t>
      </w:r>
    </w:p>
    <w:p/>
    <w:p>
      <w:r xmlns:w="http://schemas.openxmlformats.org/wordprocessingml/2006/main">
        <w:t xml:space="preserve">2. Суочавање са разочарањем усред наших искушења</w:t>
      </w:r>
    </w:p>
    <w:p/>
    <w:p>
      <w:r xmlns:w="http://schemas.openxmlformats.org/wordprocessingml/2006/main">
        <w:t xml:space="preserve">1. Матеј 6:25-34 – Не брините за свој живот, шта ћете јести или пити, или за своје тело, шта ћете обући.</w:t>
      </w:r>
    </w:p>
    <w:p/>
    <w:p>
      <w:r xmlns:w="http://schemas.openxmlformats.org/wordprocessingml/2006/main">
        <w:t xml:space="preserve">2. Јеврејима 13:5-6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Плач Јеремије 1:20 Гле, Господе; јер сам у невољи; срце моје окренуло се у мени; јер сам се тешко побунио: напољу мач губи, код куће је као смрт.</w:t>
      </w:r>
    </w:p>
    <w:p/>
    <w:p>
      <w:r xmlns:w="http://schemas.openxmlformats.org/wordprocessingml/2006/main">
        <w:t xml:space="preserve">Јеремија изражава своју невољу Господу, јер мач доноси жалост у иностранству и смрт код куће.</w:t>
      </w:r>
    </w:p>
    <w:p/>
    <w:p>
      <w:r xmlns:w="http://schemas.openxmlformats.org/wordprocessingml/2006/main">
        <w:t xml:space="preserve">1. Господ види наш бол – Како можемо наћи утеху у Господу у време невоље.</w:t>
      </w:r>
    </w:p>
    <w:p/>
    <w:p>
      <w:r xmlns:w="http://schemas.openxmlformats.org/wordprocessingml/2006/main">
        <w:t xml:space="preserve">2. Мач и дом – Испитивање утицаја рата на породице и заједнице.</w:t>
      </w:r>
    </w:p>
    <w:p/>
    <w:p>
      <w:r xmlns:w="http://schemas.openxmlformats.org/wordprocessingml/2006/main">
        <w:t xml:space="preserve">1. Псалам 34:18 - Господ је близу сломљеног срца и спасава скрхане духом.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Тужаљке Јеремије 1:21 Чули су да уздишем, нема ко да ме утеши, сви непријатељи моји чуше за невољу моју; они се радују што си то учинио: ти ћеш донети дан који си позвао, и они ће бити као ја.</w:t>
      </w:r>
    </w:p>
    <w:p/>
    <w:p>
      <w:r xmlns:w="http://schemas.openxmlformats.org/wordprocessingml/2006/main">
        <w:t xml:space="preserve">Јеремија се жали да нема никога да га утеши и да су сви његови непријатељи чули за његову невољу и радују јој се.</w:t>
      </w:r>
    </w:p>
    <w:p/>
    <w:p>
      <w:r xmlns:w="http://schemas.openxmlformats.org/wordprocessingml/2006/main">
        <w:t xml:space="preserve">1. Бог ће увек пружити утеху у временима невоље.</w:t>
      </w:r>
    </w:p>
    <w:p/>
    <w:p>
      <w:r xmlns:w="http://schemas.openxmlformats.org/wordprocessingml/2006/main">
        <w:t xml:space="preserve">2. Чак и када се осећамо сами, Бог је уз нас.</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Тужаљке Јеремије 1:22 Нека сва њихова злоћа дође пред тобом; и учини им као што си мени учинио за сва преступа моја, јер су уздаси моји многи, и срце моје клонуло.</w:t>
      </w:r>
    </w:p>
    <w:p/>
    <w:p>
      <w:r xmlns:w="http://schemas.openxmlformats.org/wordprocessingml/2006/main">
        <w:t xml:space="preserve">Бог је праведан и казниће зле као што је казнио Јеремију за његове преступе.</w:t>
      </w:r>
    </w:p>
    <w:p/>
    <w:p>
      <w:r xmlns:w="http://schemas.openxmlformats.org/wordprocessingml/2006/main">
        <w:t xml:space="preserve">1: Бог је праведан судија који кажњава зле</w:t>
      </w:r>
    </w:p>
    <w:p/>
    <w:p>
      <w:r xmlns:w="http://schemas.openxmlformats.org/wordprocessingml/2006/main">
        <w:t xml:space="preserve">2: Срце грешника оптерећено је тугом</w:t>
      </w:r>
    </w:p>
    <w:p/>
    <w:p>
      <w:r xmlns:w="http://schemas.openxmlformats.org/wordprocessingml/2006/main">
        <w:t xml:space="preserve">1: Псалам 7:11 - Бог је праведни судија и Бог који се гневи сваки дан.</w:t>
      </w:r>
    </w:p>
    <w:p/>
    <w:p>
      <w:r xmlns:w="http://schemas.openxmlformats.org/wordprocessingml/2006/main">
        <w:t xml:space="preserve">2: Пословице 17:3 - Лонац за пречишћавање је за сребро, и пећ за злато, али Господ испитује срца.</w:t>
      </w:r>
    </w:p>
    <w:p/>
    <w:p/>
    <w:p>
      <w:r xmlns:w="http://schemas.openxmlformats.org/wordprocessingml/2006/main">
        <w:t xml:space="preserve">У 2. поглављу оплакивања Јеремије наставља се жаљење за уништењем Јерусалима, наглашавајући озбиљност Божје пресуде и патње које су људи претрпели. Размишља о разлозима пропасти града и позива на Божију милост и обнову.</w:t>
      </w:r>
    </w:p>
    <w:p/>
    <w:p>
      <w:r xmlns:w="http://schemas.openxmlformats.org/wordprocessingml/2006/main">
        <w:t xml:space="preserve">1. пасус: Поглавље почиње живописним описом разарања и пустошења Јерусалима. Она приказује Бога као непријатеља који је уништио градска упоришта и опустошио његову лепоту. Ово поглавље изражава бол и туговање људи, који су остали без утехе и уточишта (Тужаљке 2:1-10).</w:t>
      </w:r>
    </w:p>
    <w:p/>
    <w:p>
      <w:r xmlns:w="http://schemas.openxmlformats.org/wordprocessingml/2006/main">
        <w:t xml:space="preserve">2. пасус: Поглавље разматра разлоге за уништење Јерусалима, приписујући га гресима свештеника и пророка. Истиче њихова лажна учења и погрешна упутства, која су људе одвела на криви пут. Она признаје да људи трпе последице својих поступака (Тужаљке 2:11-22).</w:t>
      </w:r>
    </w:p>
    <w:p/>
    <w:p>
      <w:r xmlns:w="http://schemas.openxmlformats.org/wordprocessingml/2006/main">
        <w:t xml:space="preserve">Укратко,</w:t>
      </w:r>
    </w:p>
    <w:p>
      <w:r xmlns:w="http://schemas.openxmlformats.org/wordprocessingml/2006/main">
        <w:t xml:space="preserve">Оплакивање Јеремије друго поглавље открива</w:t>
      </w:r>
    </w:p>
    <w:p>
      <w:r xmlns:w="http://schemas.openxmlformats.org/wordprocessingml/2006/main">
        <w:t xml:space="preserve">јадиковати над пустошењем Јерусалима,</w:t>
      </w:r>
    </w:p>
    <w:p>
      <w:r xmlns:w="http://schemas.openxmlformats.org/wordprocessingml/2006/main">
        <w:t xml:space="preserve">размишљање о разлозима његове пропасти.</w:t>
      </w:r>
    </w:p>
    <w:p/>
    <w:p>
      <w:r xmlns:w="http://schemas.openxmlformats.org/wordprocessingml/2006/main">
        <w:t xml:space="preserve">Живописан опис пустошења и пустоши Јерусалима.</w:t>
      </w:r>
    </w:p>
    <w:p>
      <w:r xmlns:w="http://schemas.openxmlformats.org/wordprocessingml/2006/main">
        <w:t xml:space="preserve">Размишљање о разлозима разарања Јерусалима и признавање последица народних греха.</w:t>
      </w:r>
    </w:p>
    <w:p/>
    <w:p>
      <w:r xmlns:w="http://schemas.openxmlformats.org/wordprocessingml/2006/main">
        <w:t xml:space="preserve">Ово поглавље Тужаљки Јеремијиних наставља да оплакује уништење Јерусалима, наглашавајући озбиљност Божјег суда и патње које су људи претрпели. Почиње живописним описом разарања и пустоши Јерусалима, приказујући Бога као непријатеља који је разорио градска упоришта и опустошио његову лепоту. У поглављу се изражава тјескоба и жалост народа, који је остао без утјехе и уточишта. Поглавље затим разматра разлоге за уништење Јерусалима, приписујући га гресима свештеника и пророка. Истиче њихова лажна учења и погрешна упутства, која су људе одвела на криви пут. Она признаје да људи трпе последице својих сопствених поступака. Поглавље се фокусира на јадиковање над разарањем Јерусалима и размишљање о разлозима његовог пада.</w:t>
      </w:r>
    </w:p>
    <w:p/>
    <w:p>
      <w:r xmlns:w="http://schemas.openxmlformats.org/wordprocessingml/2006/main">
        <w:t xml:space="preserve">Плач Јеремије 2:1 Како је Господ покрио кћер Сионску облаком у свом гневу, и спустио са неба на земљу лепоту Израиљеву, и није се сетио подножја ногу својих у дан гнева свог!</w:t>
      </w:r>
    </w:p>
    <w:p/>
    <w:p>
      <w:r xmlns:w="http://schemas.openxmlformats.org/wordprocessingml/2006/main">
        <w:t xml:space="preserve">Бог је изразио свој гнев према кћери Сионској прекривши је облаком и спустивши њену лепоту са неба на земљу. Он је такође заборавио своје подножје у свом гневу.</w:t>
      </w:r>
    </w:p>
    <w:p/>
    <w:p>
      <w:r xmlns:w="http://schemas.openxmlformats.org/wordprocessingml/2006/main">
        <w:t xml:space="preserve">1. Божји гнев: поуке о понизности и поштовању</w:t>
      </w:r>
    </w:p>
    <w:p/>
    <w:p>
      <w:r xmlns:w="http://schemas.openxmlformats.org/wordprocessingml/2006/main">
        <w:t xml:space="preserve">2. Подножје Божије: разумевање његовог суверенитета</w:t>
      </w:r>
    </w:p>
    <w:p/>
    <w:p>
      <w:r xmlns:w="http://schemas.openxmlformats.org/wordprocessingml/2006/main">
        <w:t xml:space="preserve">1. Пословице 16:32: „Бољи је стрпљив него ратник, самоконтролан него онај који заузима град.“</w:t>
      </w:r>
    </w:p>
    <w:p/>
    <w:p>
      <w:r xmlns:w="http://schemas.openxmlformats.org/wordprocessingml/2006/main">
        <w:t xml:space="preserve">2. Псалам 103:8: „Господ је милостив и милостив, спор на гнев, пун љубави.“</w:t>
      </w:r>
    </w:p>
    <w:p/>
    <w:p>
      <w:r xmlns:w="http://schemas.openxmlformats.org/wordprocessingml/2006/main">
        <w:t xml:space="preserve">Тужаљке Јеремије 2:2 Господ је прогутао све станове Јаковљеве, и не сажали се, срушио је у гневу своме тврђаве кћери Јудине; обори их на земљу, оскврни царство и кнезове његове.</w:t>
      </w:r>
    </w:p>
    <w:p/>
    <w:p>
      <w:r xmlns:w="http://schemas.openxmlformats.org/wordprocessingml/2006/main">
        <w:t xml:space="preserve">Господ је разорио домове Јаковљеве у свом гневу, и срушио тврђаве кћери Јудине. Он је упрљао краљевство и његове владаре.</w:t>
      </w:r>
    </w:p>
    <w:p/>
    <w:p>
      <w:r xmlns:w="http://schemas.openxmlformats.org/wordprocessingml/2006/main">
        <w:t xml:space="preserve">1. Божја правда и милост: како одговорити на гнев Божији</w:t>
      </w:r>
    </w:p>
    <w:p/>
    <w:p>
      <w:r xmlns:w="http://schemas.openxmlformats.org/wordprocessingml/2006/main">
        <w:t xml:space="preserve">2. Тужаљке Јеремије: Разумевање Божјег суверенитета</w:t>
      </w:r>
    </w:p>
    <w:p/>
    <w:p>
      <w:r xmlns:w="http://schemas.openxmlformats.org/wordprocessingml/2006/main">
        <w:t xml:space="preserve">1. Исаија 10:5-7 - О Асирче, штап гнева мога, и штап у њиховој руци је мој гнев. Послаћу га против лицемерног народа, и против народа мог гнева даћу му налог, да узме плен и да узме плен, и да га гази као блато на улицама.</w:t>
      </w:r>
    </w:p>
    <w:p/>
    <w:p>
      <w:r xmlns:w="http://schemas.openxmlformats.org/wordprocessingml/2006/main">
        <w:t xml:space="preserve">7. Авакум 3:2, 16 – Господе, чуо сам говор твој, и уплашио сам се: Господе, оживи дело своје усред година, усред година јави; у гневу сети се милости.</w:t>
      </w:r>
    </w:p>
    <w:p/>
    <w:p>
      <w:r xmlns:w="http://schemas.openxmlformats.org/wordprocessingml/2006/main">
        <w:t xml:space="preserve">2. Исаија 59:1-4 – Гле, рука ГОСПОДЊА није скраћена, да не може спасити; ни ухо његово није тешко да не чује, него су се безакоња ваша одвојила од вас и Бога твога, и греси ваши сакрили лице његово од вас, да он неће чути.</w:t>
      </w:r>
    </w:p>
    <w:p/>
    <w:p>
      <w:r xmlns:w="http://schemas.openxmlformats.org/wordprocessingml/2006/main">
        <w:t xml:space="preserve">Тужаљке Јеремије 2:3 Он је у свом жарком гневу исцекао сав рог Израиљев, одвукао је десницу своју од непријатеља, и сагорео је против Јакова као огањ пламени, који прождире унаоколо.</w:t>
      </w:r>
    </w:p>
    <w:p/>
    <w:p>
      <w:r xmlns:w="http://schemas.openxmlformats.org/wordprocessingml/2006/main">
        <w:t xml:space="preserve">Божји жесток гнев одсече рог Израиља и његова десница се повуче пред непријатељем. Он је горео против Јакова као огњени пламен.</w:t>
      </w:r>
    </w:p>
    <w:p/>
    <w:p>
      <w:r xmlns:w="http://schemas.openxmlformats.org/wordprocessingml/2006/main">
        <w:t xml:space="preserve">1. Огњени гнев Божији</w:t>
      </w:r>
    </w:p>
    <w:p/>
    <w:p>
      <w:r xmlns:w="http://schemas.openxmlformats.org/wordprocessingml/2006/main">
        <w:t xml:space="preserve">2. Цена непослушности</w:t>
      </w:r>
    </w:p>
    <w:p/>
    <w:p>
      <w:r xmlns:w="http://schemas.openxmlformats.org/wordprocessingml/2006/main">
        <w:t xml:space="preserve">1. Поновљени закони 28:15-68 Божје клетве над онима који му се не покоравају</w:t>
      </w:r>
    </w:p>
    <w:p/>
    <w:p>
      <w:r xmlns:w="http://schemas.openxmlformats.org/wordprocessingml/2006/main">
        <w:t xml:space="preserve">2. Исаија 5:24-25 Божији суд над онима који Га одбацују</w:t>
      </w:r>
    </w:p>
    <w:p/>
    <w:p>
      <w:r xmlns:w="http://schemas.openxmlformats.org/wordprocessingml/2006/main">
        <w:t xml:space="preserve">Плач Јеремије 2:4 Нагнуо је лук свој као непријатељ, стајао је десном руком као противник, и побио све што је оку било пријатно у шатору кћери Сионске, излио је свој гнев као огањ. .</w:t>
      </w:r>
    </w:p>
    <w:p/>
    <w:p>
      <w:r xmlns:w="http://schemas.openxmlformats.org/wordprocessingml/2006/main">
        <w:t xml:space="preserve">Бог се понашао као непријатељ према народу Сиона, уништавајући својим жестоким гневом оно што је било пријатно оку у свом шатору.</w:t>
      </w:r>
    </w:p>
    <w:p/>
    <w:p>
      <w:r xmlns:w="http://schemas.openxmlformats.org/wordprocessingml/2006/main">
        <w:t xml:space="preserve">1. Гнев Божији: Разумевање Божјег гнева</w:t>
      </w:r>
    </w:p>
    <w:p/>
    <w:p>
      <w:r xmlns:w="http://schemas.openxmlformats.org/wordprocessingml/2006/main">
        <w:t xml:space="preserve">2. Милост Божија: Проналажење наде у јадиковцима</w:t>
      </w:r>
    </w:p>
    <w:p/>
    <w:p>
      <w:r xmlns:w="http://schemas.openxmlformats.org/wordprocessingml/2006/main">
        <w:t xml:space="preserve">1. Исаија 54:7-8 „Накратко сам те напустио, али ћу те сабрати са великим милосрђем. У преплављеном гневу за тренутак сакрих лице своје од тебе, али са вечном љубављу сажалићу се на тебе, “ говори ГОСПОД, твој Искупитељ.</w:t>
      </w:r>
    </w:p>
    <w:p/>
    <w:p>
      <w:r xmlns:w="http://schemas.openxmlformats.org/wordprocessingml/2006/main">
        <w:t xml:space="preserve">2. Матеј 5:4-5 Благо онима који тугују, јер ће се утешити. Блажени су кротки, јер ће наследити земљу.</w:t>
      </w:r>
    </w:p>
    <w:p/>
    <w:p>
      <w:r xmlns:w="http://schemas.openxmlformats.org/wordprocessingml/2006/main">
        <w:t xml:space="preserve">Тужаљке Јеремије 2:5 Господ је био као непријатељ: прогутао је Израиља, прогутао је све његове палате, разорио је тврђаве његове, и повећао је у кћери Јудиној тугу и јадиковање.</w:t>
      </w:r>
    </w:p>
    <w:p/>
    <w:p>
      <w:r xmlns:w="http://schemas.openxmlformats.org/wordprocessingml/2006/main">
        <w:t xml:space="preserve">Господ је уништио Израел и његове упоришта, што је резултирало великим јадиковањем у кћери Јудиној.</w:t>
      </w:r>
    </w:p>
    <w:p/>
    <w:p>
      <w:r xmlns:w="http://schemas.openxmlformats.org/wordprocessingml/2006/main">
        <w:t xml:space="preserve">1. Господ је Бог и правде и милости</w:t>
      </w:r>
    </w:p>
    <w:p/>
    <w:p>
      <w:r xmlns:w="http://schemas.openxmlformats.org/wordprocessingml/2006/main">
        <w:t xml:space="preserve">2. Потреба за покајањем и обновом</w:t>
      </w:r>
    </w:p>
    <w:p/>
    <w:p>
      <w:r xmlns:w="http://schemas.openxmlformats.org/wordprocessingml/2006/main">
        <w:t xml:space="preserve">1. Исаија 5:16 – Али Господ над војскама биће узвишен на суду, и Бог који је свети биће посвећен праведношћу.</w:t>
      </w:r>
    </w:p>
    <w:p/>
    <w:p>
      <w:r xmlns:w="http://schemas.openxmlformats.org/wordprocessingml/2006/main">
        <w:t xml:space="preserve">2. Јеремија 31:18 - Сигурно сам чуо Јефрема како се овако оплакује; Ти си ме покарао, и ја сам био кажњен као јунац ненавикнут на јарам; јер си ти Господ Бог мој.</w:t>
      </w:r>
    </w:p>
    <w:p/>
    <w:p>
      <w:r xmlns:w="http://schemas.openxmlformats.org/wordprocessingml/2006/main">
        <w:t xml:space="preserve">Тужаљке Јеремије 2:6 И насилно је отео шатор његов, као да је из врта, разорио је своја места сабора, Господ је учинио да се свечани празници и суботе забораве на Сиону, и презрео је у огорчењу свог гнева цар и свештеник.</w:t>
      </w:r>
    </w:p>
    <w:p/>
    <w:p>
      <w:r xmlns:w="http://schemas.openxmlformats.org/wordprocessingml/2006/main">
        <w:t xml:space="preserve">Господ је у гневу своме разорио шатор, места окупљања и свете празнике и суботе.</w:t>
      </w:r>
    </w:p>
    <w:p/>
    <w:p>
      <w:r xmlns:w="http://schemas.openxmlformats.org/wordprocessingml/2006/main">
        <w:t xml:space="preserve">1. Последице греха: учење из Јеремијиних плач</w:t>
      </w:r>
    </w:p>
    <w:p/>
    <w:p>
      <w:r xmlns:w="http://schemas.openxmlformats.org/wordprocessingml/2006/main">
        <w:t xml:space="preserve">2. Гнев Божији и Његов праведни суд</w:t>
      </w:r>
    </w:p>
    <w:p/>
    <w:p>
      <w:r xmlns:w="http://schemas.openxmlformats.org/wordprocessingml/2006/main">
        <w:t xml:space="preserve">1. Псалам 78:40-42 - Он, пун сажаљења, опрости безакоње њихово, и не уништи их; да, много пута је одвраћао гнев свој, и не подиже сав гнев свој. Јер се сетио да су они само месо; ветар који пролази и више се не враћа.</w:t>
      </w:r>
    </w:p>
    <w:p/>
    <w:p>
      <w:r xmlns:w="http://schemas.openxmlformats.org/wordprocessingml/2006/main">
        <w:t xml:space="preserve">2. Језекиљ 9:10 – А што се мене тиче, моје око неће поштедети, нити ћу се смиловати, него ћу наплатити пут њихов на њихову главу.</w:t>
      </w:r>
    </w:p>
    <w:p/>
    <w:p>
      <w:r xmlns:w="http://schemas.openxmlformats.org/wordprocessingml/2006/main">
        <w:t xml:space="preserve">Ламентатионс оф Јеремиах 2:7 7 Господ је одбацио олтар свој, згражао се на светињу своју, предао је у руке непријатељу зидове палата њених; подигли су буку у дому Господњем као на дан свечане гозбе.</w:t>
      </w:r>
    </w:p>
    <w:p/>
    <w:p>
      <w:r xmlns:w="http://schemas.openxmlformats.org/wordprocessingml/2006/main">
        <w:t xml:space="preserve">Бог је напустио свој олтар и светилиште и дозволио непријатељу да преузме контролу над зидовима њених палата.</w:t>
      </w:r>
    </w:p>
    <w:p/>
    <w:p>
      <w:r xmlns:w="http://schemas.openxmlformats.org/wordprocessingml/2006/main">
        <w:t xml:space="preserve">1. Божје разочаравајуће одбацивање: испитивање благослова његовог присуства</w:t>
      </w:r>
    </w:p>
    <w:p/>
    <w:p>
      <w:r xmlns:w="http://schemas.openxmlformats.org/wordprocessingml/2006/main">
        <w:t xml:space="preserve">2. Проналажење снаге у Господњој трајној љубави у временима невоље</w:t>
      </w:r>
    </w:p>
    <w:p/>
    <w:p>
      <w:r xmlns:w="http://schemas.openxmlformats.org/wordprocessingml/2006/main">
        <w:t xml:space="preserve">1. Исаија 55:6-7 - Тражите ГОСПОДА док се може наћи; призови га док је близу. Нека зли напусте путеве своје, а неправедни своје мисли. Нека се обрате Господу, и он ће им се смиловати и Богу нашем, јер ће добровољно опростити.</w:t>
      </w:r>
    </w:p>
    <w:p/>
    <w:p>
      <w:r xmlns:w="http://schemas.openxmlformats.org/wordprocessingml/2006/main">
        <w:t xml:space="preserve">2. Матеј 11:28-30 – Дођите к мени сви који сте уморни и оптерећени, и ја ћу вас одморити. Узмите јарам мој на себе и научите се од мене, јер сам благ и смирен срцем, и наћи ћете покој душама својим. Јер је јарам мој благ и бреме моје лако.</w:t>
      </w:r>
    </w:p>
    <w:p/>
    <w:p>
      <w:r xmlns:w="http://schemas.openxmlformats.org/wordprocessingml/2006/main">
        <w:t xml:space="preserve">Тужаљке Јеремије 2:8 ГОСПОД је наумио да сруши зид кћери Сионске, разапео је уже, није повукао руку да не уништи, зато је направио бедем и зид да плачу; чамили су заједно.</w:t>
      </w:r>
    </w:p>
    <w:p/>
    <w:p>
      <w:r xmlns:w="http://schemas.openxmlformats.org/wordprocessingml/2006/main">
        <w:t xml:space="preserve">ГОСПОД је одлучио да сруши јерусалимски зид, и није одвојио руку од тога. Бедем и зид су направљени да оплакују заједно.</w:t>
      </w:r>
    </w:p>
    <w:p/>
    <w:p>
      <w:r xmlns:w="http://schemas.openxmlformats.org/wordprocessingml/2006/main">
        <w:t xml:space="preserve">1. ГОСПОД ће одржати своја обећања - Тужаљке 2:8</w:t>
      </w:r>
    </w:p>
    <w:p/>
    <w:p>
      <w:r xmlns:w="http://schemas.openxmlformats.org/wordprocessingml/2006/main">
        <w:t xml:space="preserve">2. Оплакивање пред уништењем - Тужаљке 2:8</w:t>
      </w:r>
    </w:p>
    <w:p/>
    <w:p>
      <w:r xmlns:w="http://schemas.openxmlformats.org/wordprocessingml/2006/main">
        <w:t xml:space="preserve">1. Исаија 54:10 – „Јер се горе могу удаљити и брда ће се удаљити, али љубав моја неће се удаљити од вас, и мој завет мира неће се укинути, говори Господ који се смилује на вас.</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Тужаљке Јеремије 2:9 Њена врата су уроњена у земљу; уништио је и сломио запорке њене, њен краљ и кнезови њени су међу незнабошцима; закона више нема; ни пророци њени не налазе виђење од Господа.</w:t>
      </w:r>
    </w:p>
    <w:p/>
    <w:p>
      <w:r xmlns:w="http://schemas.openxmlformats.org/wordprocessingml/2006/main">
        <w:t xml:space="preserve">Врата Јерусалима су уништена, а његове вође одведене, не остављајући закон или пророчку визију од Господа.</w:t>
      </w:r>
    </w:p>
    <w:p/>
    <w:p>
      <w:r xmlns:w="http://schemas.openxmlformats.org/wordprocessingml/2006/main">
        <w:t xml:space="preserve">1. Губитак Јерусалима: лекција о Божјем суверенитету</w:t>
      </w:r>
    </w:p>
    <w:p/>
    <w:p>
      <w:r xmlns:w="http://schemas.openxmlformats.org/wordprocessingml/2006/main">
        <w:t xml:space="preserve">2. Потреба за понизношћу и послушношћу у временима невоље</w:t>
      </w:r>
    </w:p>
    <w:p/>
    <w:p>
      <w:r xmlns:w="http://schemas.openxmlformats.org/wordprocessingml/2006/main">
        <w:t xml:space="preserve">1. Римљанима 9:20-21 – Али ко си ти, човече, да одговараш Богу? Хоће ли оно што је обликовано рећи свом творцу: Зашто си ме учинио оваквим? Зар грнчар нема право на глину, да од истог груда направи једну посуду за часну употребу, а другу за нечасну употребу?</w:t>
      </w:r>
    </w:p>
    <w:p/>
    <w:p>
      <w:r xmlns:w="http://schemas.openxmlformats.org/wordprocessingml/2006/main">
        <w:t xml:space="preserve">2. Псалам 119:33-34 – Научи ме, Господе, путу уредби Твојих; и чуваћу га до краја. Уразуми ме, да чувам закон твој и држим га свим срцем својим.</w:t>
      </w:r>
    </w:p>
    <w:p/>
    <w:p>
      <w:r xmlns:w="http://schemas.openxmlformats.org/wordprocessingml/2006/main">
        <w:t xml:space="preserve">Тужаљке Јеремије 2:10 Старешине кћери Сионске седе на земљи и ћуте, бацише прах на своје главе; опасаше се костријетима: јерусалимске девојке спуштају своје главе до земље.</w:t>
      </w:r>
    </w:p>
    <w:p/>
    <w:p>
      <w:r xmlns:w="http://schemas.openxmlformats.org/wordprocessingml/2006/main">
        <w:t xml:space="preserve">Јерусалимске старешине седе на земљи у тишини и тузи, покривши главе прашином и обувши се у костријет. Младе жене из Јерусалима од туге спуштају главе.</w:t>
      </w:r>
    </w:p>
    <w:p/>
    <w:p>
      <w:r xmlns:w="http://schemas.openxmlformats.org/wordprocessingml/2006/main">
        <w:t xml:space="preserve">1. Моћ туге – О моћи туге и како се она може изразити на опипљиве начине, као што су старешине и девице Јерусалима.</w:t>
      </w:r>
    </w:p>
    <w:p/>
    <w:p>
      <w:r xmlns:w="http://schemas.openxmlformats.org/wordprocessingml/2006/main">
        <w:t xml:space="preserve">2. Утеха у тузи - А о удобности коју можемо наћи у тренуцима туге, чак и када се осећамо сами.</w:t>
      </w:r>
    </w:p>
    <w:p/>
    <w:p>
      <w:r xmlns:w="http://schemas.openxmlformats.org/wordprocessingml/2006/main">
        <w:t xml:space="preserve">1. Псалам 30:5 - Јер његов гнев је само за тренутак, а његова наклоност је за цео живот. Плач се може задржати за ноћ, али радост долази са јутром.</w:t>
      </w:r>
    </w:p>
    <w:p/>
    <w:p>
      <w:r xmlns:w="http://schemas.openxmlformats.org/wordprocessingml/2006/main">
        <w:t xml:space="preserve">2. Исаија 61:2-3 – Да објавим годину милости Господње и дан освете Бога нашега; да утеши све који тугују; да подари онима који тугују на Сиону да им уместо пепела дају лепу капу, уље радости уместо жалости, одећу хвале уместо клонулог духа; да се назову храстовима правде, садњом Господњом, да се прослави.</w:t>
      </w:r>
    </w:p>
    <w:p/>
    <w:p>
      <w:r xmlns:w="http://schemas.openxmlformats.org/wordprocessingml/2006/main">
        <w:t xml:space="preserve">Тужаљке Јеремије 2:11 Очи моје сузе од суза, утробе су моје узнемирене, јетра моја се излила на земљу, за пропаст кћери народа мога; јер деца и одојци падају у несвест на улицама града.</w:t>
      </w:r>
    </w:p>
    <w:p/>
    <w:p>
      <w:r xmlns:w="http://schemas.openxmlformats.org/wordprocessingml/2006/main">
        <w:t xml:space="preserve">Уништење кћери Божјег народа доводи до тога да Јеремија буде испуњен тугом и тугом.</w:t>
      </w:r>
    </w:p>
    <w:p/>
    <w:p>
      <w:r xmlns:w="http://schemas.openxmlformats.org/wordprocessingml/2006/main">
        <w:t xml:space="preserve">1. Утицај рата и разарања на наше душе</w:t>
      </w:r>
    </w:p>
    <w:p/>
    <w:p>
      <w:r xmlns:w="http://schemas.openxmlformats.org/wordprocessingml/2006/main">
        <w:t xml:space="preserve">2. Одговарање на тугу и тугу</w:t>
      </w:r>
    </w:p>
    <w:p/>
    <w:p>
      <w:r xmlns:w="http://schemas.openxmlformats.org/wordprocessingml/2006/main">
        <w:t xml:space="preserve">1. Псалам 25:16-18 „Обрати ми се и буди ми милостив, јер сам усамљен и у невољи. Увеличале су се невоље срца мога, изведи ме из невоља мојих. Погледај невољу моју и невољу моју, и опрости свима моји греси“.</w:t>
      </w:r>
    </w:p>
    <w:p/>
    <w:p>
      <w:r xmlns:w="http://schemas.openxmlformats.org/wordprocessingml/2006/main">
        <w:t xml:space="preserve">2.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Тужаљке Јеремије 2:12 Говоре својим мајкама: Где је жито и вино? када су падали у несвест као рањеници на улицама града, када се њихова душа излила у њедра њихових мајки.</w:t>
      </w:r>
    </w:p>
    <w:p/>
    <w:p>
      <w:r xmlns:w="http://schemas.openxmlformats.org/wordprocessingml/2006/main">
        <w:t xml:space="preserve">1. Моћ мајчинске љубави</w:t>
      </w:r>
    </w:p>
    <w:p/>
    <w:p>
      <w:r xmlns:w="http://schemas.openxmlformats.org/wordprocessingml/2006/main">
        <w:t xml:space="preserve">2. Утеха у временима патње</w:t>
      </w:r>
    </w:p>
    <w:p/>
    <w:p>
      <w:r xmlns:w="http://schemas.openxmlformats.org/wordprocessingml/2006/main">
        <w:t xml:space="preserve">1. Исаија 49:15 – „Може ли жена заборавити своје дојиље, да нема сажаљења над сином утробе своје? И ови могу заборавити, а ја тебе нећу заборавити.“</w:t>
      </w:r>
    </w:p>
    <w:p/>
    <w:p>
      <w:r xmlns:w="http://schemas.openxmlformats.org/wordprocessingml/2006/main">
        <w:t xml:space="preserve">2. Исаија 66:13 – „Као онога кога теши његова мајка, тако ћу и ја тешити тебе; и бићеш утешен у Јерусалиму“.</w:t>
      </w:r>
    </w:p>
    <w:p/>
    <w:p>
      <w:r xmlns:w="http://schemas.openxmlformats.org/wordprocessingml/2006/main">
        <w:t xml:space="preserve">Плач Јеремије 2:13 Шта да узмем да сведочим за тебе? шта да упоредим с тобом, кћери јерусалимска? шта да ти се изједначим, да те утешим, дево кћери сионска? јер је пролом твоја велика као море: ко те може исцелити?</w:t>
      </w:r>
    </w:p>
    <w:p/>
    <w:p>
      <w:r xmlns:w="http://schemas.openxmlformats.org/wordprocessingml/2006/main">
        <w:t xml:space="preserve">Пророк Јеремија жали да је штета учињена Јерусалиму толика да ко може да је исцели?</w:t>
      </w:r>
    </w:p>
    <w:p/>
    <w:p>
      <w:r xmlns:w="http://schemas.openxmlformats.org/wordprocessingml/2006/main">
        <w:t xml:space="preserve">1. Како можемо донети утеху и исцељење онима који пате?</w:t>
      </w:r>
    </w:p>
    <w:p/>
    <w:p>
      <w:r xmlns:w="http://schemas.openxmlformats.org/wordprocessingml/2006/main">
        <w:t xml:space="preserve">2. Како можемо применити Јеремијине речи на свој живот?</w:t>
      </w:r>
    </w:p>
    <w:p/>
    <w:p>
      <w:r xmlns:w="http://schemas.openxmlformats.org/wordprocessingml/2006/main">
        <w:t xml:space="preserve">1. Исаија 61:1-2 – Дух Господа Бога је на мени, јер ме је Господ помазао да донесем добру вест сиромасима; Послао ме је да вежем сломљене срца, да објавим слободу заробљеницима и отварање тамнице онима који су везани;</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Тужаљке Јеремије 2:14 Твоји пророци видеше сујетне и безумне ствари за тебе, и не открише безакоње твоје да одврате ропство твоје; али сам видео за тебе лажна бремена и узроке протеривања.</w:t>
      </w:r>
    </w:p>
    <w:p/>
    <w:p>
      <w:r xmlns:w="http://schemas.openxmlformats.org/wordprocessingml/2006/main">
        <w:t xml:space="preserve">Пророци нису успели да препознају безакоње Божјег народа и уместо тога су прорекли лажна бремена и изгнанство.</w:t>
      </w:r>
    </w:p>
    <w:p/>
    <w:p>
      <w:r xmlns:w="http://schemas.openxmlformats.org/wordprocessingml/2006/main">
        <w:t xml:space="preserve">1. Моћ расуђивања: препознавање Божје воље у свету лажи</w:t>
      </w:r>
    </w:p>
    <w:p/>
    <w:p>
      <w:r xmlns:w="http://schemas.openxmlformats.org/wordprocessingml/2006/main">
        <w:t xml:space="preserve">2. Обећање искупљења: превазилажење лажних пророчанстава са вером</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Тужаљке Јеремије 2:15 Сви који пролазе пљешћу рукама по теби; сикћу и машу главом на ћерку јерусалимску говорећи: да ли је ово град који људи називају савршенством лепоте, весељем целе земље?</w:t>
      </w:r>
    </w:p>
    <w:p/>
    <w:p>
      <w:r xmlns:w="http://schemas.openxmlformats.org/wordprocessingml/2006/main">
        <w:t xml:space="preserve">Људи у Јерусалиму се ругају и ругају пролазницима који се питају да ли је ово град лепоте и радости за који су чули.</w:t>
      </w:r>
    </w:p>
    <w:p/>
    <w:p>
      <w:r xmlns:w="http://schemas.openxmlformats.org/wordprocessingml/2006/main">
        <w:t xml:space="preserve">1. Божије обећање о лепоти и радости усред пустоши</w:t>
      </w:r>
    </w:p>
    <w:p/>
    <w:p>
      <w:r xmlns:w="http://schemas.openxmlformats.org/wordprocessingml/2006/main">
        <w:t xml:space="preserve">2. Чврсто стајати пред спрдњом</w:t>
      </w:r>
    </w:p>
    <w:p/>
    <w:p>
      <w:r xmlns:w="http://schemas.openxmlformats.org/wordprocessingml/2006/main">
        <w:t xml:space="preserve">1. Исаија 62:5, „Јер као што се младић ожени девојком, тако ће се и синови твоји оженити тобом; и као што се женик радује невести, тако ће се радовати теби Бог твој.“</w:t>
      </w:r>
    </w:p>
    <w:p/>
    <w:p>
      <w:r xmlns:w="http://schemas.openxmlformats.org/wordprocessingml/2006/main">
        <w:t xml:space="preserve">2. Римљанима 8:18, „Јер сматрам да патње садашњег времена нису достојне да се упореде са славом која ће се открити у нама.“</w:t>
      </w:r>
    </w:p>
    <w:p/>
    <w:p>
      <w:r xmlns:w="http://schemas.openxmlformats.org/wordprocessingml/2006/main">
        <w:t xml:space="preserve">Тужаљке Јеремије 2:16 Сви непријатељи твоји отворише уста своја на тебе, звижде и шкргућу зубима, говоре: Прогутали смо је. нашли смо, видели смо.</w:t>
      </w:r>
    </w:p>
    <w:p/>
    <w:p>
      <w:r xmlns:w="http://schemas.openxmlformats.org/wordprocessingml/2006/main">
        <w:t xml:space="preserve">Непријатељи Израела су се окупили да се радују њиховом паду, изјављујући да су успели да их савладају.</w:t>
      </w:r>
    </w:p>
    <w:p/>
    <w:p>
      <w:r xmlns:w="http://schemas.openxmlformats.org/wordprocessingml/2006/main">
        <w:t xml:space="preserve">1. Превазилажење непријатеља кроз истрајност и веру</w:t>
      </w:r>
    </w:p>
    <w:p/>
    <w:p>
      <w:r xmlns:w="http://schemas.openxmlformats.org/wordprocessingml/2006/main">
        <w:t xml:space="preserve">2. Нада обнове у Богу</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Тужаљке Јеремије 2:17 Господ је учинио оно што је смислио; он је испунио своју реч коју је заповедио у данима старима: оборио је, а не сажалио се, и учинио је да се непријатељ твој обрадује над тобом, подигао је рог противницима твојим.</w:t>
      </w:r>
    </w:p>
    <w:p/>
    <w:p>
      <w:r xmlns:w="http://schemas.openxmlformats.org/wordprocessingml/2006/main">
        <w:t xml:space="preserve">Бог је дозволио непријатељу да се радује Јуди испуњавањем своје давне речи.</w:t>
      </w:r>
    </w:p>
    <w:p/>
    <w:p>
      <w:r xmlns:w="http://schemas.openxmlformats.org/wordprocessingml/2006/main">
        <w:t xml:space="preserve">1. Божја верност у његовом испуњењу својих обећања</w:t>
      </w:r>
    </w:p>
    <w:p/>
    <w:p>
      <w:r xmlns:w="http://schemas.openxmlformats.org/wordprocessingml/2006/main">
        <w:t xml:space="preserve">2. Ослањање на Божји суверени план у временима невоље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Тужаљке Јеремије 2:18 Њихово срце је вапило ка Господу, зиде кћери Сионске, нека сузе теку као река дан и ноћ, не дај себи покоја; нека не престане зеница ока твога.</w:t>
      </w:r>
    </w:p>
    <w:p/>
    <w:p>
      <w:r xmlns:w="http://schemas.openxmlformats.org/wordprocessingml/2006/main">
        <w:t xml:space="preserve">Народ Сиона је у дубокој жалости и дан и ноћ вапи Господу.</w:t>
      </w:r>
    </w:p>
    <w:p/>
    <w:p>
      <w:r xmlns:w="http://schemas.openxmlformats.org/wordprocessingml/2006/main">
        <w:t xml:space="preserve">1. Наше страдање и Божије милосрђе: доживљавање Божје љубави усред бола</w:t>
      </w:r>
    </w:p>
    <w:p/>
    <w:p>
      <w:r xmlns:w="http://schemas.openxmlformats.org/wordprocessingml/2006/main">
        <w:t xml:space="preserve">2. Моћ молитве: вапај Господу у временима потребе</w:t>
      </w:r>
    </w:p>
    <w:p/>
    <w:p>
      <w:r xmlns:w="http://schemas.openxmlformats.org/wordprocessingml/2006/main">
        <w:t xml:space="preserve">1. Псалам 94:19 - Када се моје забринуте мисли умноже у мени, твоја утеха ми доноси радост.</w:t>
      </w:r>
    </w:p>
    <w:p/>
    <w:p>
      <w:r xmlns:w="http://schemas.openxmlformats.org/wordprocessingml/2006/main">
        <w:t xml:space="preserve">2. Исаија 61:3 - Свима који тугују у Израиљу, даће круну лепоте за пепео, радостан благослов уместо жалости, празничну похвалу уместо очајања.</w:t>
      </w:r>
    </w:p>
    <w:p/>
    <w:p>
      <w:r xmlns:w="http://schemas.openxmlformats.org/wordprocessingml/2006/main">
        <w:t xml:space="preserve">Плач Јеремије 2:19 Устани, завапи ноћу, на почетку страже излиј срце своје као воду пред лицем Господњим, подигни руке своје према њему за живот деце своје, која клону због глад на врху сваке улице.</w:t>
      </w:r>
    </w:p>
    <w:p/>
    <w:p>
      <w:r xmlns:w="http://schemas.openxmlformats.org/wordprocessingml/2006/main">
        <w:t xml:space="preserve">Јеремија јадикује због страдања деце у Јерусалиму због гладовања. Он подстиче људе да завапе Господу у молитви за помоћ и избављење.</w:t>
      </w:r>
    </w:p>
    <w:p/>
    <w:p>
      <w:r xmlns:w="http://schemas.openxmlformats.org/wordprocessingml/2006/main">
        <w:t xml:space="preserve">1. Плач страдања: како се молити у временима невоље</w:t>
      </w:r>
    </w:p>
    <w:p/>
    <w:p>
      <w:r xmlns:w="http://schemas.openxmlformats.org/wordprocessingml/2006/main">
        <w:t xml:space="preserve">2. Слаби глад: брига за најмање од ових</w:t>
      </w:r>
    </w:p>
    <w:p/>
    <w:p>
      <w:r xmlns:w="http://schemas.openxmlformats.org/wordprocessingml/2006/main">
        <w:t xml:space="preserve">1. Матеј 25:40, „И одговориће Цар и рећи им: Заиста вам кажем, пошто учинисте једном од ове моје најмање браће, мени учинисте.“</w:t>
      </w:r>
    </w:p>
    <w:p/>
    <w:p>
      <w:r xmlns:w="http://schemas.openxmlformats.org/wordprocessingml/2006/main">
        <w:t xml:space="preserve">2. Јаковљева 1:27,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Тужаљке Јеремије 2:20 Гле, Господе, и размисли коме си то учинио. Хоће ли жене јести свој плод, а деца од педаљ дуге? да ли ће свештеник и пророк бити убијени у светињи Господњој?</w:t>
      </w:r>
    </w:p>
    <w:p/>
    <w:p>
      <w:r xmlns:w="http://schemas.openxmlformats.org/wordprocessingml/2006/main">
        <w:t xml:space="preserve">У Тужаљцима 2:20, Јеремија вапи Господу, јадикујући да су жене и деца побијени у Господњој светињи.</w:t>
      </w:r>
    </w:p>
    <w:p/>
    <w:p>
      <w:r xmlns:w="http://schemas.openxmlformats.org/wordprocessingml/2006/main">
        <w:t xml:space="preserve">1. Господња милост траје заувек: како Божје саосећање може донети наду у трагичним временима</w:t>
      </w:r>
    </w:p>
    <w:p/>
    <w:p>
      <w:r xmlns:w="http://schemas.openxmlformats.org/wordprocessingml/2006/main">
        <w:t xml:space="preserve">2. Моћ оплакивања: Учење да се патња прихвати као пут ка блискости са Богом</w:t>
      </w:r>
    </w:p>
    <w:p/>
    <w:p>
      <w:r xmlns:w="http://schemas.openxmlformats.org/wordprocessingml/2006/main">
        <w:t xml:space="preserve">1. Псалам 136:1-3 - Захвалите Господу, јер је добар, његова љубав траје довека. Захвалите Богу над боговима, јер је његова љубав довека. Захвалите Господу над господарима, јер је његова љубав довека.</w:t>
      </w:r>
    </w:p>
    <w:p/>
    <w:p>
      <w:r xmlns:w="http://schemas.openxmlformats.org/wordprocessingml/2006/main">
        <w:t xml:space="preserve">2. Исаија 53:4-5 – Он је заиста узео наш бол и поднео нашу патњу, али смо га сматрали кажњеним од Бога, пораженим од њега и напаћеним. Али он би прободен због наших преступа, сатрпљен је због безакоња наших; на њему је била казна која нам је донела мир, и његовим ранама смо исцељени.</w:t>
      </w:r>
    </w:p>
    <w:p/>
    <w:p>
      <w:r xmlns:w="http://schemas.openxmlformats.org/wordprocessingml/2006/main">
        <w:t xml:space="preserve">Тужаљке Јеремије 2:21 Млади и стари леже на земљи на улицама, моје дјевице и моји младићи падоше од мача; побио си их у дан гнева свога; ти си убио, а не сажалио се.</w:t>
      </w:r>
    </w:p>
    <w:p/>
    <w:p>
      <w:r xmlns:w="http://schemas.openxmlformats.org/wordprocessingml/2006/main">
        <w:t xml:space="preserve">Млади и стари су побијени без милости у дан гнева Божијег.</w:t>
      </w:r>
    </w:p>
    <w:p/>
    <w:p>
      <w:r xmlns:w="http://schemas.openxmlformats.org/wordprocessingml/2006/main">
        <w:t xml:space="preserve">1. Божја правда и милост у страдању</w:t>
      </w:r>
    </w:p>
    <w:p/>
    <w:p>
      <w:r xmlns:w="http://schemas.openxmlformats.org/wordprocessingml/2006/main">
        <w:t xml:space="preserve">2. Последице људске побуне</w:t>
      </w:r>
    </w:p>
    <w:p/>
    <w:p>
      <w:r xmlns:w="http://schemas.openxmlformats.org/wordprocessingml/2006/main">
        <w:t xml:space="preserve">1. Осија 4:2-3 „Заклињањем, лажом, убијањем, крађом и прељубом, они избијају, и крв се дотиче крви. Зато ће земља туговати, и сваки који живи у њој чамиће, звери пољске и птице небеске; да, и рибе ће морске бити одузете."</w:t>
      </w:r>
    </w:p>
    <w:p/>
    <w:p>
      <w:r xmlns:w="http://schemas.openxmlformats.org/wordprocessingml/2006/main">
        <w:t xml:space="preserve">2. Исаија 5:25-26 „Зато се гнев Господњи распламса на народ његов, и он пружи руку своју на њих, и удари их; на улицама. Због свега овога гнев његов није се одвратио, него је још испружена рука његова."</w:t>
      </w:r>
    </w:p>
    <w:p/>
    <w:p>
      <w:r xmlns:w="http://schemas.openxmlformats.org/wordprocessingml/2006/main">
        <w:t xml:space="preserve">Тужаљке Јеремије 2:22 Призвао си као у свечани дан страхоте моје унаоколо, тако да у дан гнева Господњег нико не побегне нити оста;</w:t>
      </w:r>
    </w:p>
    <w:p/>
    <w:p>
      <w:r xmlns:w="http://schemas.openxmlformats.org/wordprocessingml/2006/main">
        <w:t xml:space="preserve">Овај одломак говори о Божјем гневу и осуди над онима који су залутали, и о разарању које то доноси.</w:t>
      </w:r>
    </w:p>
    <w:p/>
    <w:p>
      <w:r xmlns:w="http://schemas.openxmlformats.org/wordprocessingml/2006/main">
        <w:t xml:space="preserve">1. Последице непослушности: поука из Јеремијиног тучања</w:t>
      </w:r>
    </w:p>
    <w:p/>
    <w:p>
      <w:r xmlns:w="http://schemas.openxmlformats.org/wordprocessingml/2006/main">
        <w:t xml:space="preserve">2. Божји бес: резултати бежања од Господа</w:t>
      </w:r>
    </w:p>
    <w:p/>
    <w:p>
      <w:r xmlns:w="http://schemas.openxmlformats.org/wordprocessingml/2006/main">
        <w:t xml:space="preserve">1. Језекиљ 8:18 – „Зато ћу и ја поступати у гневу: око моје неће поштедети, нити ћу се смиловати; и ако ми у ушима викају из свег гласа, нећу их чути.“</w:t>
      </w:r>
    </w:p>
    <w:p/>
    <w:p>
      <w:r xmlns:w="http://schemas.openxmlformats.org/wordprocessingml/2006/main">
        <w:t xml:space="preserve">2. Исаија 30:27-30 – „Гле, име Господње долази издалека, гори гневом својим, и бреме је његово тешко; дах, као поток који се прелио, доспеће до средине врата, да пресеје народе ситом таштине, и биће узда у чељустима народа, која ће их навести на заблуду."</w:t>
      </w:r>
    </w:p>
    <w:p/>
    <w:p/>
    <w:p>
      <w:r xmlns:w="http://schemas.openxmlformats.org/wordprocessingml/2006/main">
        <w:t xml:space="preserve">Оплакивање Јеремије, 3. поглавље, је лична јадиковка која изражава индивидуалну патњу и бол аутора. Она приказује трачак наде усред очаја и наглашава непоколебљиву љубав и верност Бога.</w:t>
      </w:r>
    </w:p>
    <w:p/>
    <w:p>
      <w:r xmlns:w="http://schemas.openxmlformats.org/wordprocessingml/2006/main">
        <w:t xml:space="preserve">1. пасус: Поглавље почиње ауторовим описом његових личних невоља и мука. Осећа се заробљен у тами и горчини, доживљавајући тежину Божје руке на себи. Упркос томе, он се држи наде у Божју непоколебљиву љубав и милосрђе ( Тужаљке 3:1-20 ).</w:t>
      </w:r>
    </w:p>
    <w:p/>
    <w:p>
      <w:r xmlns:w="http://schemas.openxmlformats.org/wordprocessingml/2006/main">
        <w:t xml:space="preserve">2. пасус: Поглавље се наставља ауторовим размишљањем о верности Божијој. Он подсећа на Божју доброту и признаје да су Његове милости нове сваког јутра. Аутор изражава своје поверење у Господње спасење и веру да ће га Бог на крају избавити из његове невоље (Тужаљке 3:21-42).</w:t>
      </w:r>
    </w:p>
    <w:p/>
    <w:p>
      <w:r xmlns:w="http://schemas.openxmlformats.org/wordprocessingml/2006/main">
        <w:t xml:space="preserve">3. пасус: Поглавље се помера на молбу аутора за Божју интервенцију и правду. Он изражава жељу за осветом против својих непријатеља и позива Бога да их осуди. Аутор признаје да Бог види и зна његове патње и апелује на Његову интервенцију (Тужаљке 3:43-66).</w:t>
      </w:r>
    </w:p>
    <w:p/>
    <w:p>
      <w:r xmlns:w="http://schemas.openxmlformats.org/wordprocessingml/2006/main">
        <w:t xml:space="preserve">Укратко,</w:t>
      </w:r>
    </w:p>
    <w:p>
      <w:r xmlns:w="http://schemas.openxmlformats.org/wordprocessingml/2006/main">
        <w:t xml:space="preserve">Тужаљке Јеремије откривају треће поглавље</w:t>
      </w:r>
    </w:p>
    <w:p>
      <w:r xmlns:w="http://schemas.openxmlformats.org/wordprocessingml/2006/main">
        <w:t xml:space="preserve">лично јадиковање и размишљање о Божијој верности,</w:t>
      </w:r>
    </w:p>
    <w:p>
      <w:r xmlns:w="http://schemas.openxmlformats.org/wordprocessingml/2006/main">
        <w:t xml:space="preserve">молба за Божју интервенцију и правду.</w:t>
      </w:r>
    </w:p>
    <w:p/>
    <w:p>
      <w:r xmlns:w="http://schemas.openxmlformats.org/wordprocessingml/2006/main">
        <w:t xml:space="preserve">Опис личних невоља и наде у непоколебљиву љубав Божију.</w:t>
      </w:r>
    </w:p>
    <w:p>
      <w:r xmlns:w="http://schemas.openxmlformats.org/wordprocessingml/2006/main">
        <w:t xml:space="preserve">Размишљање о верности Божијој и поверењу у Његово спасење.</w:t>
      </w:r>
    </w:p>
    <w:p>
      <w:r xmlns:w="http://schemas.openxmlformats.org/wordprocessingml/2006/main">
        <w:t xml:space="preserve">Молба за Божју интервенцију и правду против непријатеља.</w:t>
      </w:r>
    </w:p>
    <w:p/>
    <w:p>
      <w:r xmlns:w="http://schemas.openxmlformats.org/wordprocessingml/2006/main">
        <w:t xml:space="preserve">Ово поглавље Тужаљки Јеремијиних је лична јадиковка која изражава индивидуалну патњу и муку аутора. Почиње ауторовим описом његових личних невоља и муке, осећања заробљености у тами и горчини. Упркос томе, он се држи наде у Божју непоколебљиву љубав и милост. Поглавље се наставља ауторовим размишљањем о верности Богу, подсећајући на Његову доброту и признајући да су Његове милости сваког јутра нове. Аутор изражава своје поверење у спасење Господње и веру да ће га Бог на крају избавити из невоље. Поглавље се затим пребацује на ауторову молбу за Божју интервенцију и правду, изражавајући његову жељу за осветом против својих непријатеља и позивајући Бога да их осуди. Аутор признаје да Бог види и зна његове патње и апелује на Његову интервенцију. Поглавље се фокусира на лично јадиковање и размишљање о Божјој верности, као и на молбу за Божју интервенцију и правду.</w:t>
      </w:r>
    </w:p>
    <w:p/>
    <w:p>
      <w:r xmlns:w="http://schemas.openxmlformats.org/wordprocessingml/2006/main">
        <w:t xml:space="preserve">Тужаљке Јеремије 3:1 ЈА САМ човек који је видео невољу од штапа гнева свог.</w:t>
      </w:r>
    </w:p>
    <w:p/>
    <w:p>
      <w:r xmlns:w="http://schemas.openxmlformats.org/wordprocessingml/2006/main">
        <w:t xml:space="preserve">Доживео сам патњу под гневом Господњим.</w:t>
      </w:r>
    </w:p>
    <w:p/>
    <w:p>
      <w:r xmlns:w="http://schemas.openxmlformats.org/wordprocessingml/2006/main">
        <w:t xml:space="preserve">1. Господњи гнев – поуке које можемо научити из Тужаљки 3:1</w:t>
      </w:r>
    </w:p>
    <w:p/>
    <w:p>
      <w:r xmlns:w="http://schemas.openxmlformats.org/wordprocessingml/2006/main">
        <w:t xml:space="preserve">2. Благослов невоље – проналажење сврхе у патњи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Тужаљке Јеремије 3:2 Он ме одведе и одведе ме у таму, али не у светлост.</w:t>
      </w:r>
    </w:p>
    <w:p/>
    <w:p>
      <w:r xmlns:w="http://schemas.openxmlformats.org/wordprocessingml/2006/main">
        <w:t xml:space="preserve">Јеремија жали што га је Бог одвео у таму, а не у светлост.</w:t>
      </w:r>
    </w:p>
    <w:p/>
    <w:p>
      <w:r xmlns:w="http://schemas.openxmlformats.org/wordprocessingml/2006/main">
        <w:t xml:space="preserve">1. Бог ће нас извести из таме у светлост</w:t>
      </w:r>
    </w:p>
    <w:p/>
    <w:p>
      <w:r xmlns:w="http://schemas.openxmlformats.org/wordprocessingml/2006/main">
        <w:t xml:space="preserve">2. Божји завет искупљења за нас</w:t>
      </w:r>
    </w:p>
    <w:p/>
    <w:p>
      <w:r xmlns:w="http://schemas.openxmlformats.org/wordprocessingml/2006/main">
        <w:t xml:space="preserve">1. Исаија 9:2 – Народ који је ходао у тами виде велику светлост: они који живе у земљи сенке смрти, светлост засија њима.</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Тужаљке Јеремије 3:3 Заиста се окренуо против мене; окреће руку своју на мене цео дан.</w:t>
      </w:r>
    </w:p>
    <w:p/>
    <w:p>
      <w:r xmlns:w="http://schemas.openxmlformats.org/wordprocessingml/2006/main">
        <w:t xml:space="preserve">Овај одломак говори о томе како је Божја рука против нас цео дан.</w:t>
      </w:r>
    </w:p>
    <w:p/>
    <w:p>
      <w:r xmlns:w="http://schemas.openxmlformats.org/wordprocessingml/2006/main">
        <w:t xml:space="preserve">1: Божија милост и милост су вечни, чак и када се осећамо као да се одвратио од нас.</w:t>
      </w:r>
    </w:p>
    <w:p/>
    <w:p>
      <w:r xmlns:w="http://schemas.openxmlformats.org/wordprocessingml/2006/main">
        <w:t xml:space="preserve">2: Можемо се утешити сазнањем да нас Бог никада неће оставити, чак и када се осећамо као да се окренуо.</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Тужаљке Јеремије 3:4 Остарио је тело моје и кожу моју; сломи ми кости.</w:t>
      </w:r>
    </w:p>
    <w:p/>
    <w:p>
      <w:r xmlns:w="http://schemas.openxmlformats.org/wordprocessingml/2006/main">
        <w:t xml:space="preserve">Бог је остарио Јеремијино тело и поломио му кости.</w:t>
      </w:r>
    </w:p>
    <w:p/>
    <w:p>
      <w:r xmlns:w="http://schemas.openxmlformats.org/wordprocessingml/2006/main">
        <w:t xml:space="preserve">1. Божја сила и издржавање у патњи</w:t>
      </w:r>
    </w:p>
    <w:p/>
    <w:p>
      <w:r xmlns:w="http://schemas.openxmlformats.org/wordprocessingml/2006/main">
        <w:t xml:space="preserve">2. Снага вере усред бола</w:t>
      </w:r>
    </w:p>
    <w:p/>
    <w:p>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p>
      <w:r xmlns:w="http://schemas.openxmlformats.org/wordprocessingml/2006/main">
        <w:t xml:space="preserve">2. Псалам 103:14 - Јер он познаје наш оквир; сећа се да смо прах.</w:t>
      </w:r>
    </w:p>
    <w:p/>
    <w:p>
      <w:r xmlns:w="http://schemas.openxmlformats.org/wordprocessingml/2006/main">
        <w:t xml:space="preserve">Тужаљке Јеремије 3:5 Он је саградио против мене, и опколио ме жучом и трудом.</w:t>
      </w:r>
    </w:p>
    <w:p/>
    <w:p>
      <w:r xmlns:w="http://schemas.openxmlformats.org/wordprocessingml/2006/main">
        <w:t xml:space="preserve">Бог је окружио Јеремију тешкоћама и болом.</w:t>
      </w:r>
    </w:p>
    <w:p/>
    <w:p>
      <w:r xmlns:w="http://schemas.openxmlformats.org/wordprocessingml/2006/main">
        <w:t xml:space="preserve">1. „Постојаност вере у тешким временима“</w:t>
      </w:r>
    </w:p>
    <w:p/>
    <w:p>
      <w:r xmlns:w="http://schemas.openxmlformats.org/wordprocessingml/2006/main">
        <w:t xml:space="preserve">2. „Божји план: бори се са сврхом“</w:t>
      </w:r>
    </w:p>
    <w:p/>
    <w:p>
      <w:r xmlns:w="http://schemas.openxmlformats.org/wordprocessingml/2006/main">
        <w:t xml:space="preserve">1. Римљанима 8:28-29 – „И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кушња ваше вере производи истрајност.“</w:t>
      </w:r>
    </w:p>
    <w:p/>
    <w:p>
      <w:r xmlns:w="http://schemas.openxmlformats.org/wordprocessingml/2006/main">
        <w:t xml:space="preserve">Тужаљке Јеремије 3:6 Поставио ме је на мрачна места, као оне који су мртви од давнина.</w:t>
      </w:r>
    </w:p>
    <w:p/>
    <w:p>
      <w:r xmlns:w="http://schemas.openxmlformats.org/wordprocessingml/2006/main">
        <w:t xml:space="preserve">Господ је поставио Јеремију на мрачна места попут оних који су одавно мртви.</w:t>
      </w:r>
    </w:p>
    <w:p/>
    <w:p>
      <w:r xmlns:w="http://schemas.openxmlformats.org/wordprocessingml/2006/main">
        <w:t xml:space="preserve">1. Отпорност у тешким временима - како остати веран усред невоља</w:t>
      </w:r>
    </w:p>
    <w:p/>
    <w:p>
      <w:r xmlns:w="http://schemas.openxmlformats.org/wordprocessingml/2006/main">
        <w:t xml:space="preserve">2. Проналажење наде усред очаја - Научите да верујете Богу у најмрачнијим тренуцима</w:t>
      </w:r>
    </w:p>
    <w:p/>
    <w:p>
      <w:r xmlns:w="http://schemas.openxmlformats.org/wordprocessingml/2006/main">
        <w:t xml:space="preserve">1. Псалам 139:11-12 - Ако кажем: Заиста ће ме тама покрити; и ноћ ће бити светла око мене. Да, тама се не крије од тебе; али ноћ сија као дан: и тама и светлост су ти слични.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Тужаљке Јеремије 3:7 Оградио ме је да не могу изаћи, отежао је ланце моје.</w:t>
      </w:r>
    </w:p>
    <w:p/>
    <w:p>
      <w:r xmlns:w="http://schemas.openxmlformats.org/wordprocessingml/2006/main">
        <w:t xml:space="preserve">Бог нас је окружио својом заштитом тако да не можемо да одлутамо од Њега, а Његова љубав и милост су толико јаки да нас као тежак ланац оптерећује.</w:t>
      </w:r>
    </w:p>
    <w:p/>
    <w:p>
      <w:r xmlns:w="http://schemas.openxmlformats.org/wordprocessingml/2006/main">
        <w:t xml:space="preserve">1. Божија Заштита и Безусловна Љубав</w:t>
      </w:r>
    </w:p>
    <w:p/>
    <w:p>
      <w:r xmlns:w="http://schemas.openxmlformats.org/wordprocessingml/2006/main">
        <w:t xml:space="preserve">2. Ланац благодати Божије</w:t>
      </w:r>
    </w:p>
    <w:p/>
    <w:p>
      <w:r xmlns:w="http://schemas.openxmlformats.org/wordprocessingml/2006/main">
        <w:t xml:space="preserve">1. Псалам 91:4 Он ће те покрити својим перјем, и под крила његова ћеш се уздати, његова истина биће твој штит и штитник.</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Тужаљке Јеремије 3:8 Такође, када плачем и вичем, он укида моју молитву.</w:t>
      </w:r>
    </w:p>
    <w:p/>
    <w:p>
      <w:r xmlns:w="http://schemas.openxmlformats.org/wordprocessingml/2006/main">
        <w:t xml:space="preserve">Јеремија вапи Богу, али његова молитва није услишена.</w:t>
      </w:r>
    </w:p>
    <w:p/>
    <w:p>
      <w:r xmlns:w="http://schemas.openxmlformats.org/wordprocessingml/2006/main">
        <w:t xml:space="preserve">1. Бог увек чује наше молитве - чак и када не одговара</w:t>
      </w:r>
    </w:p>
    <w:p/>
    <w:p>
      <w:r xmlns:w="http://schemas.openxmlformats.org/wordprocessingml/2006/main">
        <w:t xml:space="preserve">2. Моћ молитве – чак и када се осећамо као да нас не чују</w:t>
      </w:r>
    </w:p>
    <w:p/>
    <w:p>
      <w:r xmlns:w="http://schemas.openxmlformats.org/wordprocessingml/2006/main">
        <w:t xml:space="preserve">1. Псалам 55:17 - Увече, ујутру и у подне, молићу се и викаћу из свег гласа, и он ће чути глас мој.</w:t>
      </w:r>
    </w:p>
    <w:p/>
    <w:p>
      <w:r xmlns:w="http://schemas.openxmlformats.org/wordprocessingml/2006/main">
        <w:t xml:space="preserve">2. Исаија 65:24 – И догодиће се да ћу се одазвати пре него што позову; и док они још говоре чућу.</w:t>
      </w:r>
    </w:p>
    <w:p/>
    <w:p>
      <w:r xmlns:w="http://schemas.openxmlformats.org/wordprocessingml/2006/main">
        <w:t xml:space="preserve">Тужаљке Јеремије 3:9 Оградио ми је путеве тесаним каменом, искривио је стазе моје.</w:t>
      </w:r>
    </w:p>
    <w:p/>
    <w:p>
      <w:r xmlns:w="http://schemas.openxmlformats.org/wordprocessingml/2006/main">
        <w:t xml:space="preserve">Бог је отежао Јеремијине путеве тако што му је путеве затворио тесаним каменом и учинио их кривим.</w:t>
      </w:r>
    </w:p>
    <w:p/>
    <w:p>
      <w:r xmlns:w="http://schemas.openxmlformats.org/wordprocessingml/2006/main">
        <w:t xml:space="preserve">1. Божји планови за нас нису увек лаки – Тужаљке из Јеремије 3:9</w:t>
      </w:r>
    </w:p>
    <w:p/>
    <w:p>
      <w:r xmlns:w="http://schemas.openxmlformats.org/wordprocessingml/2006/main">
        <w:t xml:space="preserve">2. Божји путеви можда нису наши - Тужаљке из Јеремије 3:9</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Тужаљке Јеремије 3:10 Био ми је као медвед који чека, и као лав у скровитим местима.</w:t>
      </w:r>
    </w:p>
    <w:p/>
    <w:p>
      <w:r xmlns:w="http://schemas.openxmlformats.org/wordprocessingml/2006/main">
        <w:t xml:space="preserve">Јеремија јадикује због тога што се осећа као медвед који чека и лав на тајним местима.</w:t>
      </w:r>
    </w:p>
    <w:p/>
    <w:p>
      <w:r xmlns:w="http://schemas.openxmlformats.org/wordprocessingml/2006/main">
        <w:t xml:space="preserve">1. Научите да верујете Богу у тешким временима</w:t>
      </w:r>
    </w:p>
    <w:p/>
    <w:p>
      <w:r xmlns:w="http://schemas.openxmlformats.org/wordprocessingml/2006/main">
        <w:t xml:space="preserve">2. Превазилажење страха у непознатом окружењу</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Тужаљке Јеремије 3:11 Скренуо је путеве моје и разбио ме, пустио ме.</w:t>
      </w:r>
    </w:p>
    <w:p/>
    <w:p>
      <w:r xmlns:w="http://schemas.openxmlformats.org/wordprocessingml/2006/main">
        <w:t xml:space="preserve">Бог се одвратио од Јеремије и учинио да он буде опустошен.</w:t>
      </w:r>
    </w:p>
    <w:p/>
    <w:p>
      <w:r xmlns:w="http://schemas.openxmlformats.org/wordprocessingml/2006/main">
        <w:t xml:space="preserve">1. Бол усамљености: Проналажење наде у Божјој љубави</w:t>
      </w:r>
    </w:p>
    <w:p/>
    <w:p>
      <w:r xmlns:w="http://schemas.openxmlformats.org/wordprocessingml/2006/main">
        <w:t xml:space="preserve">2. Када ваш пут крене неочекивано: Поверење у Божји план</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Тужаљке Јеремије 3:12 Нагнуо је лук свој и поставио ме као знак за стрелу.</w:t>
      </w:r>
    </w:p>
    <w:p/>
    <w:p>
      <w:r xmlns:w="http://schemas.openxmlformats.org/wordprocessingml/2006/main">
        <w:t xml:space="preserve">Бог је поставио Јеремију као мету својим стрелама.</w:t>
      </w:r>
    </w:p>
    <w:p/>
    <w:p>
      <w:r xmlns:w="http://schemas.openxmlformats.org/wordprocessingml/2006/main">
        <w:t xml:space="preserve">1. Божји суверенитет: зашто Бог допушта тешкоће?</w:t>
      </w:r>
    </w:p>
    <w:p/>
    <w:p>
      <w:r xmlns:w="http://schemas.openxmlformats.org/wordprocessingml/2006/main">
        <w:t xml:space="preserve">2. Научите да верујете Богу у временима потешкоћа.</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Тужаљке Јеремије 3:13 Он је учинио да стреле свог тобоца уђу у моје узде.</w:t>
      </w:r>
    </w:p>
    <w:p/>
    <w:p>
      <w:r xmlns:w="http://schemas.openxmlformats.org/wordprocessingml/2006/main">
        <w:t xml:space="preserve">Јеремија се жали да је Бог учинио да стреле Његовог тоболца уђу у његово тело.</w:t>
      </w:r>
    </w:p>
    <w:p/>
    <w:p>
      <w:r xmlns:w="http://schemas.openxmlformats.org/wordprocessingml/2006/main">
        <w:t xml:space="preserve">1. Моћ Божјих стрела: Како на нас може утицати Божанска сила.</w:t>
      </w:r>
    </w:p>
    <w:p/>
    <w:p>
      <w:r xmlns:w="http://schemas.openxmlformats.org/wordprocessingml/2006/main">
        <w:t xml:space="preserve">2. Проналажење снаге у јадиковцима: ослањање на Јеремијину веру у тешким временима.</w:t>
      </w:r>
    </w:p>
    <w:p/>
    <w:p>
      <w:r xmlns:w="http://schemas.openxmlformats.org/wordprocessingml/2006/main">
        <w:t xml:space="preserve">1. Псалам 38:2 „Јер се стреле твоје забијају у мене, и рука ме твоја грдно стишће.“</w:t>
      </w:r>
    </w:p>
    <w:p/>
    <w:p>
      <w:r xmlns:w="http://schemas.openxmlformats.org/wordprocessingml/2006/main">
        <w:t xml:space="preserve">2. Јеврејима 4:12-13 „Јер је реч Божија жива и делатна, оштрија од сваког мача са две оштрице, продире до раздвајања душе и духа, зглобова и сржи, и разлучује мисли и намере срце."</w:t>
      </w:r>
    </w:p>
    <w:p/>
    <w:p>
      <w:r xmlns:w="http://schemas.openxmlformats.org/wordprocessingml/2006/main">
        <w:t xml:space="preserve">Тужаљке Јеремије 3:14 Био сам руга свом народу; а њихова песма цео дан.</w:t>
      </w:r>
    </w:p>
    <w:p/>
    <w:p>
      <w:r xmlns:w="http://schemas.openxmlformats.org/wordprocessingml/2006/main">
        <w:t xml:space="preserve">Јеремију су његови сопствени људи свакодневно исмевали и исмевали.</w:t>
      </w:r>
    </w:p>
    <w:p/>
    <w:p>
      <w:r xmlns:w="http://schemas.openxmlformats.org/wordprocessingml/2006/main">
        <w:t xml:space="preserve">1. Моћ речи: како нас речи могу учинити или сломити</w:t>
      </w:r>
    </w:p>
    <w:p/>
    <w:p>
      <w:r xmlns:w="http://schemas.openxmlformats.org/wordprocessingml/2006/main">
        <w:t xml:space="preserve">2. Чврсто стајање у невољи: Одбијање да буде поражен ругањем</w:t>
      </w:r>
    </w:p>
    <w:p/>
    <w:p>
      <w:r xmlns:w="http://schemas.openxmlformats.org/wordprocessingml/2006/main">
        <w:t xml:space="preserve">1. Пословице 12:18 - Има некога чије су непромишљене речи попут убода мача, али језик мудрих доноси исцељење.</w:t>
      </w:r>
    </w:p>
    <w:p/>
    <w:p>
      <w:r xmlns:w="http://schemas.openxmlformats.org/wordprocessingml/2006/main">
        <w:t xml:space="preserve">2. Јаковљева 5:11 – Гле, сматрамо блаженима оне који су остали непоколебљиви. Чули сте за Јовову постојаност, и видели сте намеру Господњу, како је Господ милосрдан и милостив.</w:t>
      </w:r>
    </w:p>
    <w:p/>
    <w:p>
      <w:r xmlns:w="http://schemas.openxmlformats.org/wordprocessingml/2006/main">
        <w:t xml:space="preserve">Тужаљке Јеремије 3:15 Напунио ме је горчином, опио ме пелином.</w:t>
      </w:r>
    </w:p>
    <w:p/>
    <w:p>
      <w:r xmlns:w="http://schemas.openxmlformats.org/wordprocessingml/2006/main">
        <w:t xml:space="preserve">Обузео ме је тугом и испунио ме горчином.</w:t>
      </w:r>
    </w:p>
    <w:p/>
    <w:p>
      <w:r xmlns:w="http://schemas.openxmlformats.org/wordprocessingml/2006/main">
        <w:t xml:space="preserve">1: Можемо бити преплављени нашим околностима и осећати се огорчено, али Бог је и даље са нама у нашој патњи.</w:t>
      </w:r>
    </w:p>
    <w:p/>
    <w:p>
      <w:r xmlns:w="http://schemas.openxmlformats.org/wordprocessingml/2006/main">
        <w:t xml:space="preserve">2: Чак иу временима велике туге и туге, можемо се ослонити на Бога да нам помогне.</w:t>
      </w:r>
    </w:p>
    <w:p/>
    <w:p>
      <w:r xmlns:w="http://schemas.openxmlformats.org/wordprocessingml/2006/main">
        <w:t xml:space="preserve">1: Исаија 43:2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Псалам 34:18 Господ је близак сломљеним срцем и спасава оне који су скрхани духом.</w:t>
      </w:r>
    </w:p>
    <w:p/>
    <w:p>
      <w:r xmlns:w="http://schemas.openxmlformats.org/wordprocessingml/2006/main">
        <w:t xml:space="preserve">Тужаљке Јеремије 3:16 И зубе ми је шљунком разбио, пепелом ме покрио.</w:t>
      </w:r>
    </w:p>
    <w:p/>
    <w:p>
      <w:r xmlns:w="http://schemas.openxmlformats.org/wordprocessingml/2006/main">
        <w:t xml:space="preserve">Јеремија се жали да му је Бог разбио зубе шљунком и засуо га пепелом.</w:t>
      </w:r>
    </w:p>
    <w:p/>
    <w:p>
      <w:r xmlns:w="http://schemas.openxmlformats.org/wordprocessingml/2006/main">
        <w:t xml:space="preserve">1. Моћ Божје дисциплине: разумевање сврхе бола.</w:t>
      </w:r>
    </w:p>
    <w:p/>
    <w:p>
      <w:r xmlns:w="http://schemas.openxmlformats.org/wordprocessingml/2006/main">
        <w:t xml:space="preserve">2. Туговање са Богом: Проналажење утехе у Господњој утехи.</w:t>
      </w:r>
    </w:p>
    <w:p/>
    <w:p>
      <w:r xmlns:w="http://schemas.openxmlformats.org/wordprocessingml/2006/main">
        <w:t xml:space="preserve">1. Јеврејима 12:5-11 – Бог нас дисциплинује за наше добро.</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Тужаљке Јеремије 3:17 И удаљио си душу моју од мира, заборавио сам благостање.</w:t>
      </w:r>
    </w:p>
    <w:p/>
    <w:p>
      <w:r xmlns:w="http://schemas.openxmlformats.org/wordprocessingml/2006/main">
        <w:t xml:space="preserve">Јеремија жали што је Бог уклонио његову душу из мира и благостања.</w:t>
      </w:r>
    </w:p>
    <w:p/>
    <w:p>
      <w:r xmlns:w="http://schemas.openxmlformats.org/wordprocessingml/2006/main">
        <w:t xml:space="preserve">1. Господњи путеви су тајанствени и недокучиви</w:t>
      </w:r>
    </w:p>
    <w:p/>
    <w:p>
      <w:r xmlns:w="http://schemas.openxmlformats.org/wordprocessingml/2006/main">
        <w:t xml:space="preserve">2. Ослањање на Божју снагу у временима невоље</w:t>
      </w:r>
    </w:p>
    <w:p/>
    <w:p>
      <w:r xmlns:w="http://schemas.openxmlformats.org/wordprocessingml/2006/main">
        <w:t xml:space="preserve">1. 2. Коринћанима 12:9 – Али он ми рече: довољна ти је милост моја, јер се моћ моја у слабости усавршава.</w:t>
      </w:r>
    </w:p>
    <w:p/>
    <w:p>
      <w:r xmlns:w="http://schemas.openxmlformats.org/wordprocessingml/2006/main">
        <w:t xml:space="preserve">2. Исаија 26:3 – Чуваћете у савршеном миру оне чији је ум непоколебљив, јер се уздају у вас.</w:t>
      </w:r>
    </w:p>
    <w:p/>
    <w:p>
      <w:r xmlns:w="http://schemas.openxmlformats.org/wordprocessingml/2006/main">
        <w:t xml:space="preserve">Тужаљке Јеремије 3:18 И рекох: нестаде снага моја и нада моја од Господа.</w:t>
      </w:r>
    </w:p>
    <w:p/>
    <w:p>
      <w:r xmlns:w="http://schemas.openxmlformats.org/wordprocessingml/2006/main">
        <w:t xml:space="preserve">ГОСПОД је одузео снагу и наду говорника.</w:t>
      </w:r>
    </w:p>
    <w:p/>
    <w:p>
      <w:r xmlns:w="http://schemas.openxmlformats.org/wordprocessingml/2006/main">
        <w:t xml:space="preserve">1. Надај се у Господа – Псалам 42:11 Зашто си оборена, душо моја, и зашто си у немиру у мени? Нада у Бога; јер ћу га опет славити, спасење своје и Бога мог.</w:t>
      </w:r>
    </w:p>
    <w:p/>
    <w:p>
      <w:r xmlns:w="http://schemas.openxmlformats.org/wordprocessingml/2006/main">
        <w:t xml:space="preserve">2. Бог је добар – Псалам 145:9 Господ је добар према свима, и милост је његова над свим што је створио.</w:t>
      </w:r>
    </w:p>
    <w:p/>
    <w:p>
      <w:r xmlns:w="http://schemas.openxmlformats.org/wordprocessingml/2006/main">
        <w:t xml:space="preserve">1. Римљанима 15:13 Нека вас Бог наде испуни сваком радошћу и миром у веровању, да се силом Светога Духа обогате надом.</w:t>
      </w:r>
    </w:p>
    <w:p/>
    <w:p>
      <w:r xmlns:w="http://schemas.openxmlformats.org/wordprocessingml/2006/main">
        <w:t xml:space="preserve">2. Псалам 33:18-19 Гле, око је Господње на онима који га се боје, на онима који се надају у Његову непоколебљиву љубав, да избави душу њихову од смрти и сачува их у глади.</w:t>
      </w:r>
    </w:p>
    <w:p/>
    <w:p>
      <w:r xmlns:w="http://schemas.openxmlformats.org/wordprocessingml/2006/main">
        <w:t xml:space="preserve">Тужаљке Јеремије 3:19 Сећајући се невоље моје и беде моје, пелина и жучи.</w:t>
      </w:r>
    </w:p>
    <w:p/>
    <w:p>
      <w:r xmlns:w="http://schemas.openxmlformats.org/wordprocessingml/2006/main">
        <w:t xml:space="preserve">Јеремија се присећа своје патње, подсећајући на горчину свог искуства.</w:t>
      </w:r>
    </w:p>
    <w:p/>
    <w:p>
      <w:r xmlns:w="http://schemas.openxmlformats.org/wordprocessingml/2006/main">
        <w:t xml:space="preserve">1. Горчина патње: Како се носити са тешким околностима</w:t>
      </w:r>
    </w:p>
    <w:p/>
    <w:p>
      <w:r xmlns:w="http://schemas.openxmlformats.org/wordprocessingml/2006/main">
        <w:t xml:space="preserve">2. Проналажење наде усред бола и патње</w:t>
      </w:r>
    </w:p>
    <w:p/>
    <w:p>
      <w:r xmlns:w="http://schemas.openxmlformats.org/wordprocessingml/2006/main">
        <w:t xml:space="preserve">1. Римљанима 8:18 – „Јер сматрам да садашња страдања нису вредна поређења са славом која ће нам се открити“.</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Тужаљке Јеремије 3:20 Још их се сећа душа моја, и понижена је у мени.</w:t>
      </w:r>
    </w:p>
    <w:p/>
    <w:p>
      <w:r xmlns:w="http://schemas.openxmlformats.org/wordprocessingml/2006/main">
        <w:t xml:space="preserve">Јеремија се сећа свих невоља које је претрпео и понизан је у свом духу.</w:t>
      </w:r>
    </w:p>
    <w:p/>
    <w:p>
      <w:r xmlns:w="http://schemas.openxmlformats.org/wordprocessingml/2006/main">
        <w:t xml:space="preserve">1. Понижење душе: учење из Јеремијиног искуства</w:t>
      </w:r>
    </w:p>
    <w:p/>
    <w:p>
      <w:r xmlns:w="http://schemas.openxmlformats.org/wordprocessingml/2006/main">
        <w:t xml:space="preserve">2. Моћ сећања: проналажење снаге и наде у временима невоље</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Тужаљке Јеремије 3:21 Овога се сећам, зато се надам.</w:t>
      </w:r>
    </w:p>
    <w:p/>
    <w:p>
      <w:r xmlns:w="http://schemas.openxmlformats.org/wordprocessingml/2006/main">
        <w:t xml:space="preserve">Јеремија размишља о нади коју има у Бога упркос свом болу и тузи.</w:t>
      </w:r>
    </w:p>
    <w:p/>
    <w:p>
      <w:r xmlns:w="http://schemas.openxmlformats.org/wordprocessingml/2006/main">
        <w:t xml:space="preserve">1. Нада Божија усред бола</w:t>
      </w:r>
    </w:p>
    <w:p/>
    <w:p>
      <w:r xmlns:w="http://schemas.openxmlformats.org/wordprocessingml/2006/main">
        <w:t xml:space="preserve">2. Како пронаћи наду када се чини да је све изгубљено</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Тужаљке Јеремије 3:22 Од милости је Господње што нисмо пропали, јер његова милост не престаје.</w:t>
      </w:r>
    </w:p>
    <w:p/>
    <w:p>
      <w:r xmlns:w="http://schemas.openxmlformats.org/wordprocessingml/2006/main">
        <w:t xml:space="preserve">Господња милост и саосећање су бескрајни.</w:t>
      </w:r>
    </w:p>
    <w:p/>
    <w:p>
      <w:r xmlns:w="http://schemas.openxmlformats.org/wordprocessingml/2006/main">
        <w:t xml:space="preserve">1: Божија милост је безгранична и никада нас не изневери.</w:t>
      </w:r>
    </w:p>
    <w:p/>
    <w:p>
      <w:r xmlns:w="http://schemas.openxmlformats.org/wordprocessingml/2006/main">
        <w:t xml:space="preserve">2: Божије саосећање је вечно и обезбеђује нашу заштиту.</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Исаија 43:2 –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Тужаљке Јеремије 3:23 Нове су сваког јутра: велика је верност твоја.</w:t>
      </w:r>
    </w:p>
    <w:p/>
    <w:p>
      <w:r xmlns:w="http://schemas.openxmlformats.org/wordprocessingml/2006/main">
        <w:t xml:space="preserve">Божја верност је велика и нова сваког јутра.</w:t>
      </w:r>
    </w:p>
    <w:p/>
    <w:p>
      <w:r xmlns:w="http://schemas.openxmlformats.org/wordprocessingml/2006/main">
        <w:t xml:space="preserve">1. „Божја непогрешива верност: утеха у тешким временима“</w:t>
      </w:r>
    </w:p>
    <w:p/>
    <w:p>
      <w:r xmlns:w="http://schemas.openxmlformats.org/wordprocessingml/2006/main">
        <w:t xml:space="preserve">2. „Величина Божије верности“</w:t>
      </w:r>
    </w:p>
    <w:p/>
    <w:p>
      <w:r xmlns:w="http://schemas.openxmlformats.org/wordprocessingml/2006/main">
        <w:t xml:space="preserve">1. 2. Коринћанима 1:20 – Јер сва Божја обећања налазе своје Да у Њему. Он је, дакле, у стању да у потпуности спасе оне који кроз Њега долазе Богу, јер Он увек живи да се залаже за њих.</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Тужаљке Јеремије 3:24 Господ је удео мој, говори душа моја; зато ћу се у њега надати.</w:t>
      </w:r>
    </w:p>
    <w:p/>
    <w:p>
      <w:r xmlns:w="http://schemas.openxmlformats.org/wordprocessingml/2006/main">
        <w:t xml:space="preserve">Јеремија изражава своју веру у Бога, проглашавајући Господа својим делом и извором наде.</w:t>
      </w:r>
    </w:p>
    <w:p/>
    <w:p>
      <w:r xmlns:w="http://schemas.openxmlformats.org/wordprocessingml/2006/main">
        <w:t xml:space="preserve">1. „Наша нада у Господа“ – Истраживање наде која се налази у Богу у временима очаја.</w:t>
      </w:r>
    </w:p>
    <w:p/>
    <w:p>
      <w:r xmlns:w="http://schemas.openxmlformats.org/wordprocessingml/2006/main">
        <w:t xml:space="preserve">2. „Бог је доста“ – Испитивање довољности Господа као нашег удела.</w:t>
      </w:r>
    </w:p>
    <w:p/>
    <w:p>
      <w:r xmlns:w="http://schemas.openxmlformats.org/wordprocessingml/2006/main">
        <w:t xml:space="preserve">1. Псалам 146:5 – „Срећан је онај коме је у помоћ Бог Јаковљев, чија је нада у Господа Бога његовог.“</w:t>
      </w:r>
    </w:p>
    <w:p/>
    <w:p>
      <w:r xmlns:w="http://schemas.openxmlformats.org/wordprocessingml/2006/main">
        <w:t xml:space="preserve">2. Исаија 40:31 –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Тужаљке Јеремије 3:25 Добар је Господ онима који га чекају, души која га тражи.</w:t>
      </w:r>
    </w:p>
    <w:p/>
    <w:p>
      <w:r xmlns:w="http://schemas.openxmlformats.org/wordprocessingml/2006/main">
        <w:t xml:space="preserve">Добар је Господ према онима који Га очекују и траже.</w:t>
      </w:r>
    </w:p>
    <w:p/>
    <w:p>
      <w:r xmlns:w="http://schemas.openxmlformats.org/wordprocessingml/2006/main">
        <w:t xml:space="preserve">1. Чекање на Господа: Предности стрпљења</w:t>
      </w:r>
    </w:p>
    <w:p/>
    <w:p>
      <w:r xmlns:w="http://schemas.openxmlformats.org/wordprocessingml/2006/main">
        <w:t xml:space="preserve">2. Тражење Господа: Награде за послушност</w:t>
      </w:r>
    </w:p>
    <w:p/>
    <w:p>
      <w:r xmlns:w="http://schemas.openxmlformats.org/wordprocessingml/2006/main">
        <w:t xml:space="preserve">1. Псалам 27:14 – Чекај на Господа, буди храбар, и он ће ојачати срце твоје: чекај, кажем, Господа.</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Тужаљке Јеремије 3:26 Добро је да се човек нада и тихо чека спасење Господње.</w:t>
      </w:r>
    </w:p>
    <w:p/>
    <w:p>
      <w:r xmlns:w="http://schemas.openxmlformats.org/wordprocessingml/2006/main">
        <w:t xml:space="preserve">Спасење Господње је нешто чему се треба надати и чекати у миру.</w:t>
      </w:r>
    </w:p>
    <w:p/>
    <w:p>
      <w:r xmlns:w="http://schemas.openxmlformats.org/wordprocessingml/2006/main">
        <w:t xml:space="preserve">1. Божја милост у временима потешкоћа – како се поуздати у Божја обећања</w:t>
      </w:r>
    </w:p>
    <w:p/>
    <w:p>
      <w:r xmlns:w="http://schemas.openxmlformats.org/wordprocessingml/2006/main">
        <w:t xml:space="preserve">2. Стрпљиво чекајући Господа – учење задовољства у Господу</w:t>
      </w:r>
    </w:p>
    <w:p/>
    <w:p>
      <w:r xmlns:w="http://schemas.openxmlformats.org/wordprocessingml/2006/main">
        <w:t xml:space="preserve">1. Римљанима 8:25 – Али ако се надамо ономе што не видимо, чекамо то са стрпљењем.</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Тужаљке Јеремије 3:27 Добро је човеку да носи јарам у младости својој.</w:t>
      </w:r>
    </w:p>
    <w:p/>
    <w:p>
      <w:r xmlns:w="http://schemas.openxmlformats.org/wordprocessingml/2006/main">
        <w:t xml:space="preserve">Корисно је да човек прихвати патњу и невоље у младости.</w:t>
      </w:r>
    </w:p>
    <w:p/>
    <w:p>
      <w:r xmlns:w="http://schemas.openxmlformats.org/wordprocessingml/2006/main">
        <w:t xml:space="preserve">1. „Без бола, нема добитка: прихватање бола у младости“</w:t>
      </w:r>
    </w:p>
    <w:p/>
    <w:p>
      <w:r xmlns:w="http://schemas.openxmlformats.org/wordprocessingml/2006/main">
        <w:t xml:space="preserve">2. „Јарам патње: зашто је користан“</w:t>
      </w:r>
    </w:p>
    <w:p/>
    <w:p>
      <w:r xmlns:w="http://schemas.openxmlformats.org/wordprocessingml/2006/main">
        <w:t xml:space="preserve">1.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2. Римљанима 5:3-5 – „Више од тога, ми се радујемо својим патњама, знајући да патња рађа издржљивост, а издржљивост рађа карактер, и карактер рађа наду, а нада нас не посрамљује, јер је љубав Божија била изливена у наша срца кроз Духа Светога који нам је дат“.</w:t>
      </w:r>
    </w:p>
    <w:p/>
    <w:p>
      <w:r xmlns:w="http://schemas.openxmlformats.org/wordprocessingml/2006/main">
        <w:t xml:space="preserve">Тужаљке Јеремије 3:28 Он седи сам и ћути, јер је то носио на себи.</w:t>
      </w:r>
    </w:p>
    <w:p/>
    <w:p>
      <w:r xmlns:w="http://schemas.openxmlformats.org/wordprocessingml/2006/main">
        <w:t xml:space="preserve">Јеремија изражава тугу због патње коју је претрпео, и изражава да је сам у свом болу и тузи.</w:t>
      </w:r>
    </w:p>
    <w:p/>
    <w:p>
      <w:r xmlns:w="http://schemas.openxmlformats.org/wordprocessingml/2006/main">
        <w:t xml:space="preserve">1. Страдање и самоћа праведника – Истицање Божије утехе и присуства у временима страдања.</w:t>
      </w:r>
    </w:p>
    <w:p/>
    <w:p>
      <w:r xmlns:w="http://schemas.openxmlformats.org/wordprocessingml/2006/main">
        <w:t xml:space="preserve">2. Снага ношења терета – Подстицање скупштине да остане јака у својој вери чак и усред невоље.</w:t>
      </w:r>
    </w:p>
    <w:p/>
    <w:p>
      <w:r xmlns:w="http://schemas.openxmlformats.org/wordprocessingml/2006/main">
        <w:t xml:space="preserve">1. Исаија 40:28-31 - Божја бескрајна снага и утеха за оне који се уздају у Њега.</w:t>
      </w:r>
    </w:p>
    <w:p/>
    <w:p>
      <w:r xmlns:w="http://schemas.openxmlformats.org/wordprocessingml/2006/main">
        <w:t xml:space="preserve">2. Римљанима 8:18-39 – Божји план за славу и искупљење упркос патњи.</w:t>
      </w:r>
    </w:p>
    <w:p/>
    <w:p>
      <w:r xmlns:w="http://schemas.openxmlformats.org/wordprocessingml/2006/main">
        <w:t xml:space="preserve">Тужаљке Јеремије 3:29 Он ставља своја уста у прах; ако је тако можда има наде.</w:t>
      </w:r>
    </w:p>
    <w:p/>
    <w:p>
      <w:r xmlns:w="http://schemas.openxmlformats.org/wordprocessingml/2006/main">
        <w:t xml:space="preserve">Јеремија изражава очај због своје ситуације, али и даље има наду.</w:t>
      </w:r>
    </w:p>
    <w:p/>
    <w:p>
      <w:r xmlns:w="http://schemas.openxmlformats.org/wordprocessingml/2006/main">
        <w:t xml:space="preserve">1. Бог никада не одустаје од нас, чак ни у нашем најмрачнијем часу.</w:t>
      </w:r>
    </w:p>
    <w:p/>
    <w:p>
      <w:r xmlns:w="http://schemas.openxmlformats.org/wordprocessingml/2006/main">
        <w:t xml:space="preserve">2. Не дозволите да нада измакне, ма колико мрачне ствари изгледале.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Тужаљке Јеремије 3:30 Он даје свој образ ономе ко га удари, пун је срамоте.</w:t>
      </w:r>
    </w:p>
    <w:p/>
    <w:p>
      <w:r xmlns:w="http://schemas.openxmlformats.org/wordprocessingml/2006/main">
        <w:t xml:space="preserve">Божја спремност да прихвати увреде и неправде без одмазде.</w:t>
      </w:r>
    </w:p>
    <w:p/>
    <w:p>
      <w:r xmlns:w="http://schemas.openxmlformats.org/wordprocessingml/2006/main">
        <w:t xml:space="preserve">1: Важност окретања другог образа</w:t>
      </w:r>
    </w:p>
    <w:p/>
    <w:p>
      <w:r xmlns:w="http://schemas.openxmlformats.org/wordprocessingml/2006/main">
        <w:t xml:space="preserve">2: Узимање радости у прекор</w:t>
      </w:r>
    </w:p>
    <w:p/>
    <w:p>
      <w:r xmlns:w="http://schemas.openxmlformats.org/wordprocessingml/2006/main">
        <w:t xml:space="preserve">1: Матеј 5:38-42</w:t>
      </w:r>
    </w:p>
    <w:p/>
    <w:p>
      <w:r xmlns:w="http://schemas.openxmlformats.org/wordprocessingml/2006/main">
        <w:t xml:space="preserve">2: 1 Петрова 4:12-14</w:t>
      </w:r>
    </w:p>
    <w:p/>
    <w:p>
      <w:r xmlns:w="http://schemas.openxmlformats.org/wordprocessingml/2006/main">
        <w:t xml:space="preserve">Плач Јеремије 3:31 Јер Господ неће одбацити довека:</w:t>
      </w:r>
    </w:p>
    <w:p/>
    <w:p>
      <w:r xmlns:w="http://schemas.openxmlformats.org/wordprocessingml/2006/main">
        <w:t xml:space="preserve">Господ нас никада неће напустити.</w:t>
      </w:r>
    </w:p>
    <w:p/>
    <w:p>
      <w:r xmlns:w="http://schemas.openxmlformats.org/wordprocessingml/2006/main">
        <w:t xml:space="preserve">1. Божја непогрешива љубав: поверење у Господа у тешким временима</w:t>
      </w:r>
    </w:p>
    <w:p/>
    <w:p>
      <w:r xmlns:w="http://schemas.openxmlformats.org/wordprocessingml/2006/main">
        <w:t xml:space="preserve">2. Господња верност: утеха сазнања да је Он са нама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Тужаљке Јеремије 3:32 Али ако он изазива тугу, ипак ће имати сажаљење према мноштву своје милости.</w:t>
      </w:r>
    </w:p>
    <w:p/>
    <w:p>
      <w:r xmlns:w="http://schemas.openxmlformats.org/wordprocessingml/2006/main">
        <w:t xml:space="preserve">Божије милости су у изобиљу и Он ће имати саосећања упркос томе што изазива тугу.</w:t>
      </w:r>
    </w:p>
    <w:p/>
    <w:p>
      <w:r xmlns:w="http://schemas.openxmlformats.org/wordprocessingml/2006/main">
        <w:t xml:space="preserve">1. Изобиље милости Божије</w:t>
      </w:r>
    </w:p>
    <w:p/>
    <w:p>
      <w:r xmlns:w="http://schemas.openxmlformats.org/wordprocessingml/2006/main">
        <w:t xml:space="preserve">2. Божије саосећање усред туге</w:t>
      </w:r>
    </w:p>
    <w:p/>
    <w:p>
      <w:r xmlns:w="http://schemas.openxmlformats.org/wordprocessingml/2006/main">
        <w:t xml:space="preserve">1. Псалам 103:8-14</w:t>
      </w:r>
    </w:p>
    <w:p/>
    <w:p>
      <w:r xmlns:w="http://schemas.openxmlformats.org/wordprocessingml/2006/main">
        <w:t xml:space="preserve">2. Исаија 54:7-8</w:t>
      </w:r>
    </w:p>
    <w:p/>
    <w:p>
      <w:r xmlns:w="http://schemas.openxmlformats.org/wordprocessingml/2006/main">
        <w:t xml:space="preserve">Тужаљке Јеремије 3:33 Јер он не боли својевољно и не жалости синове људске.</w:t>
      </w:r>
    </w:p>
    <w:p/>
    <w:p>
      <w:r xmlns:w="http://schemas.openxmlformats.org/wordprocessingml/2006/main">
        <w:t xml:space="preserve">Бог не ужива у невољама људи.</w:t>
      </w:r>
    </w:p>
    <w:p/>
    <w:p>
      <w:r xmlns:w="http://schemas.openxmlformats.org/wordprocessingml/2006/main">
        <w:t xml:space="preserve">1. Божја љубав према свом народу – истражујући како се Божја љубав показује кроз Његову спремност да нас не угрози.</w:t>
      </w:r>
    </w:p>
    <w:p/>
    <w:p>
      <w:r xmlns:w="http://schemas.openxmlformats.org/wordprocessingml/2006/main">
        <w:t xml:space="preserve">2. Нада Божије милости – истраживање како Божија милост доноси наду и мир онима који пате.</w:t>
      </w:r>
    </w:p>
    <w:p/>
    <w:p>
      <w:r xmlns:w="http://schemas.openxmlformats.org/wordprocessingml/2006/main">
        <w:t xml:space="preserve">1. Исаија 57:15-16 – Јер тако каже Високи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2. Псалам 147:3 - Он исцељује сломљена срца и превезује њихове ране.</w:t>
      </w:r>
    </w:p>
    <w:p/>
    <w:p>
      <w:r xmlns:w="http://schemas.openxmlformats.org/wordprocessingml/2006/main">
        <w:t xml:space="preserve">Плач Јеремије 3:34 Да сатре под својим ногама све заробљенике на земљи,</w:t>
      </w:r>
    </w:p>
    <w:p/>
    <w:p>
      <w:r xmlns:w="http://schemas.openxmlformats.org/wordprocessingml/2006/main">
        <w:t xml:space="preserve">Божја правда и милост се откривају у Његовом суду човечанству.</w:t>
      </w:r>
    </w:p>
    <w:p/>
    <w:p>
      <w:r xmlns:w="http://schemas.openxmlformats.org/wordprocessingml/2006/main">
        <w:t xml:space="preserve">1: Божија милост и правда на његовом суду</w:t>
      </w:r>
    </w:p>
    <w:p/>
    <w:p>
      <w:r xmlns:w="http://schemas.openxmlformats.org/wordprocessingml/2006/main">
        <w:t xml:space="preserve">2: Позив да се призна Божији суд</w:t>
      </w:r>
    </w:p>
    <w:p/>
    <w:p>
      <w:r xmlns:w="http://schemas.openxmlformats.org/wordprocessingml/2006/main">
        <w:t xml:space="preserve">1: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68:1 Нека устане Бог, нека се распрше непријатељи његови; нека беже пред њим они који га мрзе!</w:t>
      </w:r>
    </w:p>
    <w:p/>
    <w:p>
      <w:r xmlns:w="http://schemas.openxmlformats.org/wordprocessingml/2006/main">
        <w:t xml:space="preserve">Тужаљке Јеремије 3:35 Да скрене десницу човека пред лицем Свевишњега,</w:t>
      </w:r>
    </w:p>
    <w:p/>
    <w:p>
      <w:r xmlns:w="http://schemas.openxmlformats.org/wordprocessingml/2006/main">
        <w:t xml:space="preserve">Бог неће дозволити да зло победи.</w:t>
      </w:r>
    </w:p>
    <w:p/>
    <w:p>
      <w:r xmlns:w="http://schemas.openxmlformats.org/wordprocessingml/2006/main">
        <w:t xml:space="preserve">1: Бог ће се увек залагати за правду и бориће се да заштити невине.</w:t>
      </w:r>
    </w:p>
    <w:p/>
    <w:p>
      <w:r xmlns:w="http://schemas.openxmlformats.org/wordprocessingml/2006/main">
        <w:t xml:space="preserve">2: Не дајте се обесхрабрити од оних који желе да чине лоше, јер ће се Бог увек борити за оно што је исправно.</w:t>
      </w:r>
    </w:p>
    <w:p/>
    <w:p>
      <w:r xmlns:w="http://schemas.openxmlformats.org/wordprocessingml/2006/main">
        <w:t xml:space="preserve">1: Пословице 21:3 – „Чинити правду и правду је угодније Господу од жртве“.</w:t>
      </w:r>
    </w:p>
    <w:p/>
    <w:p>
      <w:r xmlns:w="http://schemas.openxmlformats.org/wordprocessingml/2006/main">
        <w:t xml:space="preserve">2: Исаија 61:8 – „Јер ја, Господ, волим правду; мрзим пљачку и неправду; верно ћу им дати надокнаду, и склопићу са њима вечни завет.“</w:t>
      </w:r>
    </w:p>
    <w:p/>
    <w:p>
      <w:r xmlns:w="http://schemas.openxmlformats.org/wordprocessingml/2006/main">
        <w:t xml:space="preserve">Тужаљке Јеремије 3:36 Да поквари човека у његовој ствари, Господ не одобрава.</w:t>
      </w:r>
    </w:p>
    <w:p/>
    <w:p>
      <w:r xmlns:w="http://schemas.openxmlformats.org/wordprocessingml/2006/main">
        <w:t xml:space="preserve">Господ не одобрава да се људи мешају у правду других.</w:t>
      </w:r>
    </w:p>
    <w:p/>
    <w:p>
      <w:r xmlns:w="http://schemas.openxmlformats.org/wordprocessingml/2006/main">
        <w:t xml:space="preserve">1. Увек морамо имати на уму правду и правичност у нашим односима са другима.</w:t>
      </w:r>
    </w:p>
    <w:p/>
    <w:p>
      <w:r xmlns:w="http://schemas.openxmlformats.org/wordprocessingml/2006/main">
        <w:t xml:space="preserve">2. Бог пази на нас и неће дозволити да нас други малтретирају.</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2:1 – Браћо моја, не показујте пристрасност док верујете у Господа нашег Исуса Христа, Господа славе.</w:t>
      </w:r>
    </w:p>
    <w:p/>
    <w:p>
      <w:r xmlns:w="http://schemas.openxmlformats.org/wordprocessingml/2006/main">
        <w:t xml:space="preserve">Тужаљке Јеремије 3:37 Ко је тај који каже, а догоди се, а Господ не заповеда?</w:t>
      </w:r>
    </w:p>
    <w:p/>
    <w:p>
      <w:r xmlns:w="http://schemas.openxmlformats.org/wordprocessingml/2006/main">
        <w:t xml:space="preserve">Бог је једини који може нешто да оствари, нико други нема ту моћ.</w:t>
      </w:r>
    </w:p>
    <w:p/>
    <w:p>
      <w:r xmlns:w="http://schemas.openxmlformats.org/wordprocessingml/2006/main">
        <w:t xml:space="preserve">1. Божја моћ: једини извор истинског испуњења</w:t>
      </w:r>
    </w:p>
    <w:p/>
    <w:p>
      <w:r xmlns:w="http://schemas.openxmlformats.org/wordprocessingml/2006/main">
        <w:t xml:space="preserve">2. Поуздање у Божји суверенитет над свим стварима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9:19-21 Онда ћеш ми рећи: Зашто још увек налази грешку? Јер ко може да се одупре његовој вољи? Али ко си ти, човече, да одговараш Богу? Хоће ли оно што је обликовано рећи свом творцу: Зашто си ме учинио оваквим? Зар грнчар нема право на глину, да од истог груда направи једну посуду за часну употребу, а другу за нечасну употребу?</w:t>
      </w:r>
    </w:p>
    <w:p/>
    <w:p>
      <w:r xmlns:w="http://schemas.openxmlformats.org/wordprocessingml/2006/main">
        <w:t xml:space="preserve">Тужаљке Јеремије 3:38 Не излази ли из уста Свевишњега зло и добро?</w:t>
      </w:r>
    </w:p>
    <w:p/>
    <w:p>
      <w:r xmlns:w="http://schemas.openxmlformats.org/wordprocessingml/2006/main">
        <w:t xml:space="preserve">Бог не чини зло и добро.</w:t>
      </w:r>
    </w:p>
    <w:p/>
    <w:p>
      <w:r xmlns:w="http://schemas.openxmlformats.org/wordprocessingml/2006/main">
        <w:t xml:space="preserve">1. Милосрђе Господње: истраживање благодати Божије</w:t>
      </w:r>
    </w:p>
    <w:p/>
    <w:p>
      <w:r xmlns:w="http://schemas.openxmlformats.org/wordprocessingml/2006/main">
        <w:t xml:space="preserve">2. Божја непогрешива љубав: разумевање његове доброте</w:t>
      </w:r>
    </w:p>
    <w:p/>
    <w:p>
      <w:r xmlns:w="http://schemas.openxmlformats.org/wordprocessingml/2006/main">
        <w:t xml:space="preserve">1. Псалам 145:9 - Господ је добар према свима, и милост је Његова над свим што је створио.</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Тужаљке Јеремије 3:39 Зашто се тужи живи човек, човек за казну за своје грехе?</w:t>
      </w:r>
    </w:p>
    <w:p/>
    <w:p>
      <w:r xmlns:w="http://schemas.openxmlformats.org/wordprocessingml/2006/main">
        <w:t xml:space="preserve">Жив човек се пита зашто би се жалио на казну за своје грехе.</w:t>
      </w:r>
    </w:p>
    <w:p/>
    <w:p>
      <w:r xmlns:w="http://schemas.openxmlformats.org/wordprocessingml/2006/main">
        <w:t xml:space="preserve">1. Последице греха</w:t>
      </w:r>
    </w:p>
    <w:p/>
    <w:p>
      <w:r xmlns:w="http://schemas.openxmlformats.org/wordprocessingml/2006/main">
        <w:t xml:space="preserve">2. Моћ покајања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Тужаљке Јеремије 3:40 Истражимо и испробајмо своје путеве, и опет се окренимо Господу.</w:t>
      </w:r>
    </w:p>
    <w:p/>
    <w:p>
      <w:r xmlns:w="http://schemas.openxmlformats.org/wordprocessingml/2006/main">
        <w:t xml:space="preserve">Јеремија подстиче људе да испитају своје животе и да се врате ГОСПОДУ.</w:t>
      </w:r>
    </w:p>
    <w:p/>
    <w:p>
      <w:r xmlns:w="http://schemas.openxmlformats.org/wordprocessingml/2006/main">
        <w:t xml:space="preserve">1. Покајање: пут до обнове</w:t>
      </w:r>
    </w:p>
    <w:p/>
    <w:p>
      <w:r xmlns:w="http://schemas.openxmlformats.org/wordprocessingml/2006/main">
        <w:t xml:space="preserve">2. Путовање саморефлексије</w:t>
      </w:r>
    </w:p>
    <w:p/>
    <w:p>
      <w:r xmlns:w="http://schemas.openxmlformats.org/wordprocessingml/2006/main">
        <w:t xml:space="preserve">1. Јоило 2:12-14 – Зато и сада, вели Господ, обратите се к мени свим срцем својим, и постом, и плачем, и тугом.</w:t>
      </w:r>
    </w:p>
    <w:p/>
    <w:p>
      <w:r xmlns:w="http://schemas.openxmlformats.org/wordprocessingml/2006/main">
        <w:t xml:space="preserve">2. Псалам 139:23-24 - Испитај ме, Боже, и познај срце моје, искушај ме и познај мисли моје: И види да ли је у мени пут зао, и води ме путем вечним.</w:t>
      </w:r>
    </w:p>
    <w:p/>
    <w:p>
      <w:r xmlns:w="http://schemas.openxmlformats.org/wordprocessingml/2006/main">
        <w:t xml:space="preserve">Тужаљке Јеремије 3:41 Уздигнимо срце своје с рукама ка Богу на небесима.</w:t>
      </w:r>
    </w:p>
    <w:p/>
    <w:p>
      <w:r xmlns:w="http://schemas.openxmlformats.org/wordprocessingml/2006/main">
        <w:t xml:space="preserve">Јеремијини плач позивају нас да уздигнемо своја срца ка Богу на небесима.</w:t>
      </w:r>
    </w:p>
    <w:p/>
    <w:p>
      <w:r xmlns:w="http://schemas.openxmlformats.org/wordprocessingml/2006/main">
        <w:t xml:space="preserve">1. Псалам 27:8 – „Када си рекао: 'Тражи лице моје', моје срце Ти рече: 'Лице твоје, Господе, тражићу.'</w:t>
      </w:r>
    </w:p>
    <w:p/>
    <w:p>
      <w:r xmlns:w="http://schemas.openxmlformats.org/wordprocessingml/2006/main">
        <w:t xml:space="preserve">2. Псалам 62:8 – „Уздајте се у Њега у свако доба, људи, излијте своје срце пред Њим; Бог нам је уточиште.“</w:t>
      </w:r>
    </w:p>
    <w:p/>
    <w:p>
      <w:r xmlns:w="http://schemas.openxmlformats.org/wordprocessingml/2006/main">
        <w:t xml:space="preserve">1. Филипљанима 4:6-7 – „Не брините се ни за шта, него у свему молитвом и мољењем, са захвалношћу, нека се ваше молбе објављују Богу; и мир Божији, који превазилази сваки разум, чуваће срца ваша. и умове кроз Христа Исуса“.</w:t>
      </w:r>
    </w:p>
    <w:p/>
    <w:p>
      <w:r xmlns:w="http://schemas.openxmlformats.org/wordprocessingml/2006/main">
        <w:t xml:space="preserve">2. 1. Петрова 5:7 – „Пребаците сву своју бригу на Њега, јер се Он брине за вас.“</w:t>
      </w:r>
    </w:p>
    <w:p/>
    <w:p>
      <w:r xmlns:w="http://schemas.openxmlformats.org/wordprocessingml/2006/main">
        <w:t xml:space="preserve">Тужаљке Јеремије 3:42 Преступили смо и побунили смо се, ти ниси опростио.</w:t>
      </w:r>
    </w:p>
    <w:p/>
    <w:p>
      <w:r xmlns:w="http://schemas.openxmlformats.org/wordprocessingml/2006/main">
        <w:t xml:space="preserve">Јеремија жали да су се људи побунили против Бога и да им Бог није помиловао.</w:t>
      </w:r>
    </w:p>
    <w:p/>
    <w:p>
      <w:r xmlns:w="http://schemas.openxmlformats.org/wordprocessingml/2006/main">
        <w:t xml:space="preserve">1) „Божји опроштај: благослов покајања“</w:t>
      </w:r>
    </w:p>
    <w:p/>
    <w:p>
      <w:r xmlns:w="http://schemas.openxmlformats.org/wordprocessingml/2006/main">
        <w:t xml:space="preserve">2) „Срце жалости: како пронаћи опроштај у временима невоље“</w:t>
      </w:r>
    </w:p>
    <w:p/>
    <w:p>
      <w:r xmlns:w="http://schemas.openxmlformats.org/wordprocessingml/2006/main">
        <w:t xml:space="preserve">1) Лука 15:11-32 - Парабола о изгубљеном сину</w:t>
      </w:r>
    </w:p>
    <w:p/>
    <w:p>
      <w:r xmlns:w="http://schemas.openxmlformats.org/wordprocessingml/2006/main">
        <w:t xml:space="preserve">2) Исаија 55:6-7 - Тражите Господа док се може наћи</w:t>
      </w:r>
    </w:p>
    <w:p/>
    <w:p>
      <w:r xmlns:w="http://schemas.openxmlformats.org/wordprocessingml/2006/main">
        <w:t xml:space="preserve">Тужаљке Јеремије 3:43 Покрио си гневом, и прогонио си нас, убио си, ниси сажалио.</w:t>
      </w:r>
    </w:p>
    <w:p/>
    <w:p>
      <w:r xmlns:w="http://schemas.openxmlformats.org/wordprocessingml/2006/main">
        <w:t xml:space="preserve">Бог је љут на Израел и казнио их је тако што их је убио без милости.</w:t>
      </w:r>
    </w:p>
    <w:p/>
    <w:p>
      <w:r xmlns:w="http://schemas.openxmlformats.org/wordprocessingml/2006/main">
        <w:t xml:space="preserve">1. Божји гнев: Последице непослушности</w:t>
      </w:r>
    </w:p>
    <w:p/>
    <w:p>
      <w:r xmlns:w="http://schemas.openxmlformats.org/wordprocessingml/2006/main">
        <w:t xml:space="preserve">2. Поуздање у Божију милост и доброту</w:t>
      </w:r>
    </w:p>
    <w:p/>
    <w:p>
      <w:r xmlns:w="http://schemas.openxmlformats.org/wordprocessingml/2006/main">
        <w:t xml:space="preserve">1. Исаија 54:7-10 Накратко сам те напустио, али са великим саосећањем сабраћу те. У силном гневу за тренутак сакрих лице своје од тебе, али са вечном љубављу сажалићу се на тебе, говори Господ, твој Искупитељ.</w:t>
      </w:r>
    </w:p>
    <w:p/>
    <w:p>
      <w:r xmlns:w="http://schemas.openxmlformats.org/wordprocessingml/2006/main">
        <w:t xml:space="preserve">2. Римљанима 5:8-10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Плач Јеремије 3:44 Покрио си се облаком да наша молитва не прође.</w:t>
      </w:r>
    </w:p>
    <w:p/>
    <w:p>
      <w:r xmlns:w="http://schemas.openxmlformats.org/wordprocessingml/2006/main">
        <w:t xml:space="preserve">Бог је спречио да се чују молитве прекривши Себе облаком.</w:t>
      </w:r>
    </w:p>
    <w:p/>
    <w:p>
      <w:r xmlns:w="http://schemas.openxmlformats.org/wordprocessingml/2006/main">
        <w:t xml:space="preserve">1. Моћ молитве: како нас Бог одговара и благосиља</w:t>
      </w:r>
    </w:p>
    <w:p/>
    <w:p>
      <w:r xmlns:w="http://schemas.openxmlformats.org/wordprocessingml/2006/main">
        <w:t xml:space="preserve">2. Сврха молитве: Познавање и разумевање Божије воље</w:t>
      </w:r>
    </w:p>
    <w:p/>
    <w:p>
      <w:r xmlns:w="http://schemas.openxmlformats.org/wordprocessingml/2006/main">
        <w:t xml:space="preserve">1. Исаија 59:2 – Али ваша безакоња су одвојила вас од Бога вашег, и ваши греси сакрили лице његово од вас, да он неће чути.</w:t>
      </w:r>
    </w:p>
    <w:p/>
    <w:p>
      <w:r xmlns:w="http://schemas.openxmlformats.org/wordprocessingml/2006/main">
        <w:t xml:space="preserve">2. Јаков 4:3 – Тражите, а не примате, јер тражите наопако, да бисте то потрошили на своје пожуде.</w:t>
      </w:r>
    </w:p>
    <w:p/>
    <w:p>
      <w:r xmlns:w="http://schemas.openxmlformats.org/wordprocessingml/2006/main">
        <w:t xml:space="preserve">Тужаљке Јеремије 3:45 Учинио си нас као отпад и отпад усред народа.</w:t>
      </w:r>
    </w:p>
    <w:p/>
    <w:p>
      <w:r xmlns:w="http://schemas.openxmlformats.org/wordprocessingml/2006/main">
        <w:t xml:space="preserve">Јеремија се жали Богу што је одбачен од људи.</w:t>
      </w:r>
    </w:p>
    <w:p/>
    <w:p>
      <w:r xmlns:w="http://schemas.openxmlformats.org/wordprocessingml/2006/main">
        <w:t xml:space="preserve">1. Можемо пронаћи снагу у нашој невољи Тужаљке 3:45</w:t>
      </w:r>
    </w:p>
    <w:p/>
    <w:p>
      <w:r xmlns:w="http://schemas.openxmlformats.org/wordprocessingml/2006/main">
        <w:t xml:space="preserve">2. Бог је и даље са нама чак и када се осећамо одбаченим. Плач 3:45</w:t>
      </w:r>
    </w:p>
    <w:p/>
    <w:p>
      <w:r xmlns:w="http://schemas.openxmlformats.org/wordprocessingml/2006/main">
        <w:t xml:space="preserve">1. Исаија 41:10 Не бој се, јер сам ја с тобом; не плаши се, јер сам ја твој Бог.</w:t>
      </w:r>
    </w:p>
    <w:p/>
    <w:p>
      <w:r xmlns:w="http://schemas.openxmlformats.org/wordprocessingml/2006/main">
        <w:t xml:space="preserve">2. Псалам 23:4 Иако идем долином сенке смрти, нећу се бојати зла, јер си ти са мном.</w:t>
      </w:r>
    </w:p>
    <w:p/>
    <w:p>
      <w:r xmlns:w="http://schemas.openxmlformats.org/wordprocessingml/2006/main">
        <w:t xml:space="preserve">Тужаљке Јеремије 3:46 Сви наши непријатељи отворише уста своја против нас.</w:t>
      </w:r>
    </w:p>
    <w:p/>
    <w:p>
      <w:r xmlns:w="http://schemas.openxmlformats.org/wordprocessingml/2006/main">
        <w:t xml:space="preserve">Непријатељи народа су говорили против њих.</w:t>
      </w:r>
    </w:p>
    <w:p/>
    <w:p>
      <w:r xmlns:w="http://schemas.openxmlformats.org/wordprocessingml/2006/main">
        <w:t xml:space="preserve">1. Не дозволите непријатељу да победи: супротстављање опозицији</w:t>
      </w:r>
    </w:p>
    <w:p/>
    <w:p>
      <w:r xmlns:w="http://schemas.openxmlformats.org/wordprocessingml/2006/main">
        <w:t xml:space="preserve">2. Превазилажење животних потешкоћа: Повратак након недаћа</w:t>
      </w:r>
    </w:p>
    <w:p/>
    <w:p>
      <w:r xmlns:w="http://schemas.openxmlformats.org/wordprocessingml/2006/main">
        <w:t xml:space="preserve">1. 1. Коринћанима 16:13 – „Чувајте се, будите чврсти у вери, будите храбри, будите јаки.“</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Тужаљке Јеремије 3:47 Дође нас страх и замка, пустош и пропаст.</w:t>
      </w:r>
    </w:p>
    <w:p/>
    <w:p>
      <w:r xmlns:w="http://schemas.openxmlformats.org/wordprocessingml/2006/main">
        <w:t xml:space="preserve">Јеремија жали због уништења и пустоши које су на њих нанели страх и замка.</w:t>
      </w:r>
    </w:p>
    <w:p/>
    <w:p>
      <w:r xmlns:w="http://schemas.openxmlformats.org/wordprocessingml/2006/main">
        <w:t xml:space="preserve">1. Моћ страха: како он утиче на наше животе</w:t>
      </w:r>
    </w:p>
    <w:p/>
    <w:p>
      <w:r xmlns:w="http://schemas.openxmlformats.org/wordprocessingml/2006/main">
        <w:t xml:space="preserve">2. Проналажење наде у пустоши</w:t>
      </w:r>
    </w:p>
    <w:p/>
    <w:p>
      <w:r xmlns:w="http://schemas.openxmlformats.org/wordprocessingml/2006/main">
        <w:t xml:space="preserve">1. Исаија 8:14-15: „И постаће светилиште и камен саблазни и стена спотицања за оба дома Израиљева, замка и замка становницима Јерусалима. И многи ће се спотакнути о њега. Они ће пасти и бити сломљени, биће ухваћени у замку и ухваћени."</w:t>
      </w:r>
    </w:p>
    <w:p/>
    <w:p>
      <w:r xmlns:w="http://schemas.openxmlformats.org/wordprocessingml/2006/main">
        <w:t xml:space="preserve">2. Псалам 64:4: „Да у тајности пуцају у непорочног, изненада пуцају на њега и не боје се“.</w:t>
      </w:r>
    </w:p>
    <w:p/>
    <w:p>
      <w:r xmlns:w="http://schemas.openxmlformats.org/wordprocessingml/2006/main">
        <w:t xml:space="preserve">Тужаљке Јеремије 3:48 Моје око тече рекама воде за уништење кћери народа мога.</w:t>
      </w:r>
    </w:p>
    <w:p/>
    <w:p>
      <w:r xmlns:w="http://schemas.openxmlformats.org/wordprocessingml/2006/main">
        <w:t xml:space="preserve">Уништење Божјег народа доноси дубоку тугу у Јеремијино срце.</w:t>
      </w:r>
    </w:p>
    <w:p/>
    <w:p>
      <w:r xmlns:w="http://schemas.openxmlformats.org/wordprocessingml/2006/main">
        <w:t xml:space="preserve">1. Бол губитка: како се Божји народ носи са катастрофом</w:t>
      </w:r>
    </w:p>
    <w:p/>
    <w:p>
      <w:r xmlns:w="http://schemas.openxmlformats.org/wordprocessingml/2006/main">
        <w:t xml:space="preserve">2. Утеха у Христу: нада верног народа Господњег</w:t>
      </w:r>
    </w:p>
    <w:p/>
    <w:p>
      <w:r xmlns:w="http://schemas.openxmlformats.org/wordprocessingml/2006/main">
        <w:t xml:space="preserve">1. Исаија 40:1-2 - Утеши, теши народ мој, каже Бог твој. Говорите нежно Јерусалиму, и објавите јој да је њена тешка служба завршена, да је њен грех плаћен, да је примила из руке Господње двоструко за све своје грехе.</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Тужаљке Јеремије 3:49 Око моје цури и не престаје без прекида,</w:t>
      </w:r>
    </w:p>
    <w:p/>
    <w:p>
      <w:r xmlns:w="http://schemas.openxmlformats.org/wordprocessingml/2006/main">
        <w:t xml:space="preserve">Говорник јадикује од суза које не престају да теку.</w:t>
      </w:r>
    </w:p>
    <w:p/>
    <w:p>
      <w:r xmlns:w="http://schemas.openxmlformats.org/wordprocessingml/2006/main">
        <w:t xml:space="preserve">1. О сили туге и утехи Божијој у временима невоље.</w:t>
      </w:r>
    </w:p>
    <w:p/>
    <w:p>
      <w:r xmlns:w="http://schemas.openxmlformats.org/wordprocessingml/2006/main">
        <w:t xml:space="preserve">2. А о важности учења да верујете Богу чак и усред бола.</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Плач Јеремије 3:50 Док Господ не погледа доле и не погледа с неба.</w:t>
      </w:r>
    </w:p>
    <w:p/>
    <w:p>
      <w:r xmlns:w="http://schemas.openxmlformats.org/wordprocessingml/2006/main">
        <w:t xml:space="preserve">Јеремија изражава жељу да Бог погледа са неба и примети патњу свог народа.</w:t>
      </w:r>
    </w:p>
    <w:p/>
    <w:p>
      <w:r xmlns:w="http://schemas.openxmlformats.org/wordprocessingml/2006/main">
        <w:t xml:space="preserve">1. Моћ молитве – Божије жеље да чује наше вапаје</w:t>
      </w:r>
    </w:p>
    <w:p/>
    <w:p>
      <w:r xmlns:w="http://schemas.openxmlformats.org/wordprocessingml/2006/main">
        <w:t xml:space="preserve">2. Бог је наше уточиште – држимо се својих обећања у временима невоље</w:t>
      </w:r>
    </w:p>
    <w:p/>
    <w:p>
      <w:r xmlns:w="http://schemas.openxmlformats.org/wordprocessingml/2006/main">
        <w:t xml:space="preserve">1. Псалам 121:1-2 – „Подижем очи своје ка брдима. Одакле долази моја помоћ? Моја помоћ долази од Господа, који је створио небо и земљу.“</w:t>
      </w:r>
    </w:p>
    <w:p/>
    <w:p>
      <w:r xmlns:w="http://schemas.openxmlformats.org/wordprocessingml/2006/main">
        <w:t xml:space="preserve">2. Исаија 40:28-31 – „Зар ниси знао? Зар ниси чуо? Господ је вечни Бог, Створитељ крајева земаљских. Он се не онесвести и не умори се, његов разум је неистражив. даје моћ слабом, а оном који нема снаге он повећава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p>
      <w:r xmlns:w="http://schemas.openxmlformats.org/wordprocessingml/2006/main">
        <w:t xml:space="preserve">Тужаљке Јеремије 3:51 Око моје погађа срце моје због свих кћери града мога.</w:t>
      </w:r>
    </w:p>
    <w:p/>
    <w:p>
      <w:r xmlns:w="http://schemas.openxmlformats.org/wordprocessingml/2006/main">
        <w:t xml:space="preserve">Јеремијино срце је сломљено због уништења његовог града.</w:t>
      </w:r>
    </w:p>
    <w:p/>
    <w:p>
      <w:r xmlns:w="http://schemas.openxmlformats.org/wordprocessingml/2006/main">
        <w:t xml:space="preserve">1. Сломљеност и губитак: Учити поново живети након трагедије</w:t>
      </w:r>
    </w:p>
    <w:p/>
    <w:p>
      <w:r xmlns:w="http://schemas.openxmlformats.org/wordprocessingml/2006/main">
        <w:t xml:space="preserve">2. Нада усред патње: Проналажење Божје утехе у временима бола</w:t>
      </w:r>
    </w:p>
    <w:p/>
    <w:p>
      <w:r xmlns:w="http://schemas.openxmlformats.org/wordprocessingml/2006/main">
        <w:t xml:space="preserve">1. Исаија 61:1-3 - Дух Господа Бога је на мени, јер ме је Господ помазао да донесем добру вест невољницима; Послао ме је да вежем сломљена срца, да прогласим слободу заробљеницима, а слободу затвореницима;</w:t>
      </w:r>
    </w:p>
    <w:p/>
    <w:p>
      <w:r xmlns:w="http://schemas.openxmlformats.org/wordprocessingml/2006/main">
        <w:t xml:space="preserve">2. Псалам 34:18 - Господ је близу сломљених срца и спасава оне који су скрхани духом.</w:t>
      </w:r>
    </w:p>
    <w:p/>
    <w:p>
      <w:r xmlns:w="http://schemas.openxmlformats.org/wordprocessingml/2006/main">
        <w:t xml:space="preserve">Тужаљке Јеремије 3:52 Непријатељи моји су ме јурили болно, као птицу, без разлога.</w:t>
      </w:r>
    </w:p>
    <w:p/>
    <w:p>
      <w:r xmlns:w="http://schemas.openxmlformats.org/wordprocessingml/2006/main">
        <w:t xml:space="preserve">Јеремија размишља о томе како су га његови непријатељи јурили без разлога, попут птице.</w:t>
      </w:r>
    </w:p>
    <w:p/>
    <w:p>
      <w:r xmlns:w="http://schemas.openxmlformats.org/wordprocessingml/2006/main">
        <w:t xml:space="preserve">1. Божија милост усред невоље</w:t>
      </w:r>
    </w:p>
    <w:p/>
    <w:p>
      <w:r xmlns:w="http://schemas.openxmlformats.org/wordprocessingml/2006/main">
        <w:t xml:space="preserve">2. Како одговорити на неправедан прогон</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34:17-19 - Праведници вичу, и Господ их чује; избавља их од свих невоља њихових. Господ је близак сломљеним срцем и спасава оне који су скрхани духом.</w:t>
      </w:r>
    </w:p>
    <w:p/>
    <w:p>
      <w:r xmlns:w="http://schemas.openxmlformats.org/wordprocessingml/2006/main">
        <w:t xml:space="preserve">Тужаљке Јеремије 3:53 Одсекли су мој живот у тамници, и бацили су на мене камен.</w:t>
      </w:r>
    </w:p>
    <w:p/>
    <w:p>
      <w:r xmlns:w="http://schemas.openxmlformats.org/wordprocessingml/2006/main">
        <w:t xml:space="preserve">Јеремија жали због окрутне неправде што је бачен у тамницу и на њега бачен камен.</w:t>
      </w:r>
    </w:p>
    <w:p/>
    <w:p>
      <w:r xmlns:w="http://schemas.openxmlformats.org/wordprocessingml/2006/main">
        <w:t xml:space="preserve">1. Снага у патњи: Проналажење наде усред неправде</w:t>
      </w:r>
    </w:p>
    <w:p/>
    <w:p>
      <w:r xmlns:w="http://schemas.openxmlformats.org/wordprocessingml/2006/main">
        <w:t xml:space="preserve">2. Проналажење слободе: Ослобађање окова неправедног поступања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12:1-3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 Сматрај онога који је претрпео од грешника такво непријатељство према себи, да се не умориш или малодушиш.</w:t>
      </w:r>
    </w:p>
    <w:p/>
    <w:p>
      <w:r xmlns:w="http://schemas.openxmlformats.org/wordprocessingml/2006/main">
        <w:t xml:space="preserve">Тужаљке Јеремије 3:54 Воде су текле преко моје главе; тада сам рекао: одсечен сам.</w:t>
      </w:r>
    </w:p>
    <w:p/>
    <w:p>
      <w:r xmlns:w="http://schemas.openxmlformats.org/wordprocessingml/2006/main">
        <w:t xml:space="preserve">Јеремија је јадао када се осећао као да је одсечен од Божјег присуства и љубави.</w:t>
      </w:r>
    </w:p>
    <w:p/>
    <w:p>
      <w:r xmlns:w="http://schemas.openxmlformats.org/wordprocessingml/2006/main">
        <w:t xml:space="preserve">1. Бог је увек присутан, чак и у нашој патњи</w:t>
      </w:r>
    </w:p>
    <w:p/>
    <w:p>
      <w:r xmlns:w="http://schemas.openxmlformats.org/wordprocessingml/2006/main">
        <w:t xml:space="preserve">2. Поверење у Бога у тешким временима</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Тужаљке Јеремије 3:55 Призвах име твоје, Господе, из тамнице ниске.</w:t>
      </w:r>
    </w:p>
    <w:p/>
    <w:p>
      <w:r xmlns:w="http://schemas.openxmlformats.org/wordprocessingml/2006/main">
        <w:t xml:space="preserve">Јеремија призива Бога из свог мрачног и суморног затвора.</w:t>
      </w:r>
    </w:p>
    <w:p/>
    <w:p>
      <w:r xmlns:w="http://schemas.openxmlformats.org/wordprocessingml/2006/main">
        <w:t xml:space="preserve">1. Бог увек слуша – чак и у нашим најмрачнијим тренуцима</w:t>
      </w:r>
    </w:p>
    <w:p/>
    <w:p>
      <w:r xmlns:w="http://schemas.openxmlformats.org/wordprocessingml/2006/main">
        <w:t xml:space="preserve">2. Моћ вере у невољи</w:t>
      </w:r>
    </w:p>
    <w:p/>
    <w:p>
      <w:r xmlns:w="http://schemas.openxmlformats.org/wordprocessingml/2006/main">
        <w:t xml:space="preserve">1. Псалам 107:10-14 – „Неки су седели у тами и у сенци смртној, заробљеници у невољи и у гвожђу, јер су се побунили против речи Божијих, и презрели савет Свевишњега. Тако се он поклони срца њихова од тешког рада, падоше, без икога да им помогне. Тада завапише Господу у невољи својој, и Он их избави из невоље њихове. Изведе их из мрака и сенке смрти, и раскине окове њихове. одвојено.</w:t>
      </w:r>
    </w:p>
    <w:p/>
    <w:p>
      <w:r xmlns:w="http://schemas.openxmlformats.org/wordprocessingml/2006/main">
        <w:t xml:space="preserve">2. Исаија 61:1 – Дух Господа Бога је на мени, јер ме је Господ помазао да донесем добру вест сиромасима; послао ме је да вежем сломљене срцем, да објавим слободу заробљеницима и отварање тамнице онима који су везани.</w:t>
      </w:r>
    </w:p>
    <w:p/>
    <w:p>
      <w:r xmlns:w="http://schemas.openxmlformats.org/wordprocessingml/2006/main">
        <w:t xml:space="preserve">Тужаљке Јеремије 3:56 Чуо си глас мој, не скривај уха свога на дисање моје, на вапај мој.</w:t>
      </w:r>
    </w:p>
    <w:p/>
    <w:p>
      <w:r xmlns:w="http://schemas.openxmlformats.org/wordprocessingml/2006/main">
        <w:t xml:space="preserve">Бог чује вапаје свог народа и не игнорише њихову патњу.</w:t>
      </w:r>
    </w:p>
    <w:p/>
    <w:p>
      <w:r xmlns:w="http://schemas.openxmlformats.org/wordprocessingml/2006/main">
        <w:t xml:space="preserve">1. Бог чује наше вапаје: зашто се можемо ослонити на његово саосећање</w:t>
      </w:r>
    </w:p>
    <w:p/>
    <w:p>
      <w:r xmlns:w="http://schemas.openxmlformats.org/wordprocessingml/2006/main">
        <w:t xml:space="preserve">2. Познавање Бога слуша: утеха његовог присуства</w:t>
      </w:r>
    </w:p>
    <w:p/>
    <w:p>
      <w:r xmlns:w="http://schemas.openxmlformats.org/wordprocessingml/2006/main">
        <w:t xml:space="preserve">1. Псалам 34:17-18 „Када праведник вапи у помоћ, Господ их чује и избавља их из свих невоља њихових.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Тужаљке Јеремије 3:57 Приближио си се у дан када сам те призвао, рекао си: Не бој се.</w:t>
      </w:r>
    </w:p>
    <w:p/>
    <w:p>
      <w:r xmlns:w="http://schemas.openxmlformats.org/wordprocessingml/2006/main">
        <w:t xml:space="preserve">Бог се приближава када Га призовемо и подстиче нас да се не плашимо.</w:t>
      </w:r>
    </w:p>
    <w:p/>
    <w:p>
      <w:r xmlns:w="http://schemas.openxmlformats.org/wordprocessingml/2006/main">
        <w:t xml:space="preserve">1. Бог је увек близу: сигурност у тренуцима потребе</w:t>
      </w:r>
    </w:p>
    <w:p/>
    <w:p>
      <w:r xmlns:w="http://schemas.openxmlformats.org/wordprocessingml/2006/main">
        <w:t xml:space="preserve">2. Не бој се: ослањање на Бога у тешким временима</w:t>
      </w:r>
    </w:p>
    <w:p/>
    <w:p>
      <w:r xmlns:w="http://schemas.openxmlformats.org/wordprocessingml/2006/main">
        <w:t xml:space="preserve">1. Псалам 56:3 – „Кад се бојим, уздам се у тебе“.</w:t>
      </w:r>
    </w:p>
    <w:p/>
    <w:p>
      <w:r xmlns:w="http://schemas.openxmlformats.org/wordprocessingml/2006/main">
        <w:t xml:space="preserve">2. Исаија 43:1-2 – „Али сада овако вели Господ, који те створи, Јакове, који те створи, Израеле: Не бој се, јер сам те откупио, позвах те именом, ти су моји."</w:t>
      </w:r>
    </w:p>
    <w:p/>
    <w:p>
      <w:r xmlns:w="http://schemas.openxmlformats.org/wordprocessingml/2006/main">
        <w:t xml:space="preserve">Тужаљке Јеремије 3:58 О Господе, ти си се тужио за узроке душе моје; ти си откупио мој живот.</w:t>
      </w:r>
    </w:p>
    <w:p/>
    <w:p>
      <w:r xmlns:w="http://schemas.openxmlformats.org/wordprocessingml/2006/main">
        <w:t xml:space="preserve">Јеремија признаје Божју умешаност у његов живот, признајући Божју откупитељску моћ.</w:t>
      </w:r>
    </w:p>
    <w:p/>
    <w:p>
      <w:r xmlns:w="http://schemas.openxmlformats.org/wordprocessingml/2006/main">
        <w:t xml:space="preserve">1. Божја откупитељска сила: како нас Господ спасава од очаја</w:t>
      </w:r>
    </w:p>
    <w:p/>
    <w:p>
      <w:r xmlns:w="http://schemas.openxmlformats.org/wordprocessingml/2006/main">
        <w:t xml:space="preserve">2. Божји суверенитет: како Господ види и брине о нама у свакој ситуацији</w:t>
      </w:r>
    </w:p>
    <w:p/>
    <w:p>
      <w:r xmlns:w="http://schemas.openxmlformats.org/wordprocessingml/2006/main">
        <w:t xml:space="preserve">1. Псалам 130:3-4 – „Ако би ти, Господе, приметио безакоња, Господе, ко би могао да издржи? Али код тебе је опроштење да се бојиш“.</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Тужаљке Јеремије 3:59 О Господе, видео си моју неправду, ти суди моју ствар.</w:t>
      </w:r>
    </w:p>
    <w:p/>
    <w:p>
      <w:r xmlns:w="http://schemas.openxmlformats.org/wordprocessingml/2006/main">
        <w:t xml:space="preserve">Јеремија моли Господа да суди његовој ствари као што је Господ видео његову неправду.</w:t>
      </w:r>
    </w:p>
    <w:p/>
    <w:p>
      <w:r xmlns:w="http://schemas.openxmlformats.org/wordprocessingml/2006/main">
        <w:t xml:space="preserve">1. Стајање пред Богом: Моћ Јеремијине молбе</w:t>
      </w:r>
    </w:p>
    <w:p/>
    <w:p>
      <w:r xmlns:w="http://schemas.openxmlformats.org/wordprocessingml/2006/main">
        <w:t xml:space="preserve">2. Потреба да се тражи Божја правда</w:t>
      </w:r>
    </w:p>
    <w:p/>
    <w:p>
      <w:r xmlns:w="http://schemas.openxmlformats.org/wordprocessingml/2006/main">
        <w:t xml:space="preserve">1. Исаија 58:1-2 Вичите то наглас, не суздржавајте се. Подигни глас као труба. Објавите мом народу њихову побуну, а дому Јаковљеву њихове грехе. Ипак, они ме свакодневно траже и радо познају моје путеве, као да су народ који је чинио оно што је исправно и који није напустио заповести свог Бога.</w:t>
      </w:r>
    </w:p>
    <w:p/>
    <w:p>
      <w:r xmlns:w="http://schemas.openxmlformats.org/wordprocessingml/2006/main">
        <w:t xml:space="preserve">2. Псалам 37:23-24 Господ је утврдио кораке човекове, када је уживао на путу свом; иако падне, неће бити бачен наглавачке, јер Господ држи његову руку.</w:t>
      </w:r>
    </w:p>
    <w:p/>
    <w:p>
      <w:r xmlns:w="http://schemas.openxmlformats.org/wordprocessingml/2006/main">
        <w:t xml:space="preserve">Тужаљке Јеремије 3:60 Ти си видео сву њихову освету и све њихове маште против мене.</w:t>
      </w:r>
    </w:p>
    <w:p/>
    <w:p>
      <w:r xmlns:w="http://schemas.openxmlformats.org/wordprocessingml/2006/main">
        <w:t xml:space="preserve">Јеремија жали због освете и маште које су биле усмерене против њега.</w:t>
      </w:r>
    </w:p>
    <w:p/>
    <w:p>
      <w:r xmlns:w="http://schemas.openxmlformats.org/wordprocessingml/2006/main">
        <w:t xml:space="preserve">1. Божја љубав усред патње: истраживање оплакивања 3:60</w:t>
      </w:r>
    </w:p>
    <w:p/>
    <w:p>
      <w:r xmlns:w="http://schemas.openxmlformats.org/wordprocessingml/2006/main">
        <w:t xml:space="preserve">2. Моћ праштања: размишљања о Јеремијиним тужбалицама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Матеј 5:44 – Али ја вам кажем: волите своје непријатеље и молите се за оне који вас прогоне.</w:t>
      </w:r>
    </w:p>
    <w:p/>
    <w:p>
      <w:r xmlns:w="http://schemas.openxmlformats.org/wordprocessingml/2006/main">
        <w:t xml:space="preserve">Тужаљке Јеремије 3:61 Чуо си срамоту њихову, Господе, и све њихове маште против мене;</w:t>
      </w:r>
    </w:p>
    <w:p/>
    <w:p>
      <w:r xmlns:w="http://schemas.openxmlformats.org/wordprocessingml/2006/main">
        <w:t xml:space="preserve">Господ је чуо прекор и маште против Јеремије.</w:t>
      </w:r>
    </w:p>
    <w:p/>
    <w:p>
      <w:r xmlns:w="http://schemas.openxmlformats.org/wordprocessingml/2006/main">
        <w:t xml:space="preserve">1: Господ увек слуша.</w:t>
      </w:r>
    </w:p>
    <w:p/>
    <w:p>
      <w:r xmlns:w="http://schemas.openxmlformats.org/wordprocessingml/2006/main">
        <w:t xml:space="preserve">2: Бог увек обраћа пажњу на наше невоље.</w:t>
      </w:r>
    </w:p>
    <w:p/>
    <w:p>
      <w:r xmlns:w="http://schemas.openxmlformats.org/wordprocessingml/2006/main">
        <w:t xml:space="preserve">1: Јаков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Псалам 4:3 – „Али знајте да је Господ издвојио побожног за себе; Господ чује кад га зовем.“</w:t>
      </w:r>
    </w:p>
    <w:p/>
    <w:p>
      <w:r xmlns:w="http://schemas.openxmlformats.org/wordprocessingml/2006/main">
        <w:t xml:space="preserve">Тужаљке Јеремије 3:62 Усне оних који су се дигли на мене, и њихова намера против мене цео дан.</w:t>
      </w:r>
    </w:p>
    <w:p/>
    <w:p>
      <w:r xmlns:w="http://schemas.openxmlformats.org/wordprocessingml/2006/main">
        <w:t xml:space="preserve">Усне Јеремијиних непријатеља су непрестано биле против њега.</w:t>
      </w:r>
    </w:p>
    <w:p/>
    <w:p>
      <w:r xmlns:w="http://schemas.openxmlformats.org/wordprocessingml/2006/main">
        <w:t xml:space="preserve">1. Божја верност у тешким временима</w:t>
      </w:r>
    </w:p>
    <w:p/>
    <w:p>
      <w:r xmlns:w="http://schemas.openxmlformats.org/wordprocessingml/2006/main">
        <w:t xml:space="preserve">2. Важност истрајности упркос противљењу</w:t>
      </w:r>
    </w:p>
    <w:p/>
    <w:p>
      <w:r xmlns:w="http://schemas.openxmlformats.org/wordprocessingml/2006/main">
        <w:t xml:space="preserve">1. Исаија 40:8: „Трава вене, цвет вене, али реч Бога нашег остаће заувек.“</w:t>
      </w:r>
    </w:p>
    <w:p/>
    <w:p>
      <w:r xmlns:w="http://schemas.openxmlformats.org/wordprocessingml/2006/main">
        <w:t xml:space="preserve">2. Римљанима 8:31-39: „Шта ћемо онда рећи на ове ствари? Ако је Бог за нас, ко може бити против нас?“</w:t>
      </w:r>
    </w:p>
    <w:p/>
    <w:p>
      <w:r xmlns:w="http://schemas.openxmlformats.org/wordprocessingml/2006/main">
        <w:t xml:space="preserve">Тужаљке Јеремије 3:63 Погледајте њихово сједење и њихово устајање; Ја сам њихова музика.</w:t>
      </w:r>
    </w:p>
    <w:p/>
    <w:p>
      <w:r xmlns:w="http://schemas.openxmlformats.org/wordprocessingml/2006/main">
        <w:t xml:space="preserve">Бог је са својим народом, не само у њиховим радостима, већ и у њиховим тугама, и Он је њихов извор утехе и наде.</w:t>
      </w:r>
    </w:p>
    <w:p/>
    <w:p>
      <w:r xmlns:w="http://schemas.openxmlformats.org/wordprocessingml/2006/main">
        <w:t xml:space="preserve">1. „Божја непогрешива присутност у нашим животима“</w:t>
      </w:r>
    </w:p>
    <w:p/>
    <w:p>
      <w:r xmlns:w="http://schemas.openxmlformats.org/wordprocessingml/2006/main">
        <w:t xml:space="preserve">2. „Музика Божије утехе“</w:t>
      </w:r>
    </w:p>
    <w:p/>
    <w:p>
      <w:r xmlns:w="http://schemas.openxmlformats.org/wordprocessingml/2006/main">
        <w:t xml:space="preserve">1.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Тужаљке Јеремије 3:64 Врати им, Господе, по дјелу руку њихових.</w:t>
      </w:r>
    </w:p>
    <w:p/>
    <w:p>
      <w:r xmlns:w="http://schemas.openxmlformats.org/wordprocessingml/2006/main">
        <w:t xml:space="preserve">Јеремија позива Бога да узврати злима за зло које су учинили.</w:t>
      </w:r>
    </w:p>
    <w:p/>
    <w:p>
      <w:r xmlns:w="http://schemas.openxmlformats.org/wordprocessingml/2006/main">
        <w:t xml:space="preserve">1. Правда Божија: како Он узвраћа злима за зла дела</w:t>
      </w:r>
    </w:p>
    <w:p/>
    <w:p>
      <w:r xmlns:w="http://schemas.openxmlformats.org/wordprocessingml/2006/main">
        <w:t xml:space="preserve">2. Разумевање Божјег плана за одмазду</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7:11 – Бог је праведан судија, Бог који сваки дан изражава свој гнев.</w:t>
      </w:r>
    </w:p>
    <w:p/>
    <w:p>
      <w:r xmlns:w="http://schemas.openxmlformats.org/wordprocessingml/2006/main">
        <w:t xml:space="preserve">Тужаљке Јеремије 3:65 Дајте им тугу срца, своје проклетство на њих.</w:t>
      </w:r>
    </w:p>
    <w:p/>
    <w:p>
      <w:r xmlns:w="http://schemas.openxmlformats.org/wordprocessingml/2006/main">
        <w:t xml:space="preserve">Бог заповеда свом народу да да тугу срца и проклетство онима који су му згрешили.</w:t>
      </w:r>
    </w:p>
    <w:p/>
    <w:p>
      <w:r xmlns:w="http://schemas.openxmlformats.org/wordprocessingml/2006/main">
        <w:t xml:space="preserve">1. Моћ Божјих проклетстава – Истраживање како би Божје клетве требало да нас мотивишу да живимо праведно.</w:t>
      </w:r>
    </w:p>
    <w:p/>
    <w:p>
      <w:r xmlns:w="http://schemas.openxmlformats.org/wordprocessingml/2006/main">
        <w:t xml:space="preserve">2. Тежина греха – Разумевање последица греха и важности покајања.</w:t>
      </w:r>
    </w:p>
    <w:p/>
    <w:p>
      <w:r xmlns:w="http://schemas.openxmlformats.org/wordprocessingml/2006/main">
        <w:t xml:space="preserve">1. Галатима 3:13 – „Христос нас је искупио од проклетства закона, поставши проклетство за нас, јер је писано: Проклет је сваки који виси на дрвету“</w:t>
      </w:r>
    </w:p>
    <w:p/>
    <w:p>
      <w:r xmlns:w="http://schemas.openxmlformats.org/wordprocessingml/2006/main">
        <w:t xml:space="preserve">2. Пословице 22:8 – „Ко сеје безакоње, пожњеће испразност, и штап гнева његовог ће изостати“.</w:t>
      </w:r>
    </w:p>
    <w:p/>
    <w:p>
      <w:r xmlns:w="http://schemas.openxmlformats.org/wordprocessingml/2006/main">
        <w:t xml:space="preserve">Тужаљке Јеремије 3:66 Прогоните их и уништите их у гневу испод небеса Господњег.</w:t>
      </w:r>
    </w:p>
    <w:p/>
    <w:p>
      <w:r xmlns:w="http://schemas.openxmlformats.org/wordprocessingml/2006/main">
        <w:t xml:space="preserve">ГОСПОД заповеда свом народу да из гнева прогони и уништи оне који су им нанели неправду.</w:t>
      </w:r>
    </w:p>
    <w:p/>
    <w:p>
      <w:r xmlns:w="http://schemas.openxmlformats.org/wordprocessingml/2006/main">
        <w:t xml:space="preserve">1. Гнев Божији: Зашто морамо прогонити оне који су згрешили</w:t>
      </w:r>
    </w:p>
    <w:p/>
    <w:p>
      <w:r xmlns:w="http://schemas.openxmlformats.org/wordprocessingml/2006/main">
        <w:t xml:space="preserve">2. Моћ праштања: како показати милост уместо освете</w:t>
      </w:r>
    </w:p>
    <w:p/>
    <w:p>
      <w:r xmlns:w="http://schemas.openxmlformats.org/wordprocessingml/2006/main">
        <w:t xml:space="preserve">1. Римљанима 12:19-21 -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Матеј 18:21-22 - Тада је Петар дошао Исусу и упитао: Господе, колико пута да опростим свом брату или сестри који згреше против мене? До седам пута? Исус одговори, кажем вам, не седам пута, него седамдесет и седам пута.</w:t>
      </w:r>
    </w:p>
    <w:p/>
    <w:p/>
    <w:p>
      <w:r xmlns:w="http://schemas.openxmlformats.org/wordprocessingml/2006/main">
        <w:t xml:space="preserve">Оплакивање Јеремије у 4. поглављу наставља да оплакује уништење Јерусалима, фокусирајући се на очајна стања људи и последице њихових греха. Осликава губитак части и пустошење града, наглашавајући потребу за покајањем и Божијом милошћу.</w:t>
      </w:r>
    </w:p>
    <w:p/>
    <w:p>
      <w:r xmlns:w="http://schemas.openxmlformats.org/wordprocessingml/2006/main">
        <w:t xml:space="preserve">1. пасус: Поглавље почиње приказом очајног стања људи, посебно деце и беба које пате од глади и жеђи. Истиче разарајући утицај опсаде и пустошења града. Ово поглавље наглашава губитак части и срамоту коју доживљавају људи (Тужаљке 4:1-11).</w:t>
      </w:r>
    </w:p>
    <w:p/>
    <w:p>
      <w:r xmlns:w="http://schemas.openxmlformats.org/wordprocessingml/2006/main">
        <w:t xml:space="preserve">2. пасус: Поглавље разматра разлоге за уништење Јерусалима, приписујући га гресима вођа и свештеника. Она признаје да су греси људи довели до њихове пропасти и уништења њихове светиње. Ово поглавље наглашава потребу за покајањем и позива Бога да обнови богатство народа (Тужаљке 4:12-22).</w:t>
      </w:r>
    </w:p>
    <w:p/>
    <w:p>
      <w:r xmlns:w="http://schemas.openxmlformats.org/wordprocessingml/2006/main">
        <w:t xml:space="preserve">Укратко,</w:t>
      </w:r>
    </w:p>
    <w:p>
      <w:r xmlns:w="http://schemas.openxmlformats.org/wordprocessingml/2006/main">
        <w:t xml:space="preserve">Тужаљке Јеремије откривају четврто поглавље</w:t>
      </w:r>
    </w:p>
    <w:p>
      <w:r xmlns:w="http://schemas.openxmlformats.org/wordprocessingml/2006/main">
        <w:t xml:space="preserve">јадиковати над очајним стањем људи,</w:t>
      </w:r>
    </w:p>
    <w:p>
      <w:r xmlns:w="http://schemas.openxmlformats.org/wordprocessingml/2006/main">
        <w:t xml:space="preserve">размишљање о разлозима разарања Јерусалима.</w:t>
      </w:r>
    </w:p>
    <w:p/>
    <w:p>
      <w:r xmlns:w="http://schemas.openxmlformats.org/wordprocessingml/2006/main">
        <w:t xml:space="preserve">Приказ очајног стања народа и губитка части.</w:t>
      </w:r>
    </w:p>
    <w:p>
      <w:r xmlns:w="http://schemas.openxmlformats.org/wordprocessingml/2006/main">
        <w:t xml:space="preserve">Размишљање о разлозима разарања Јерусалима и потреби покајања.</w:t>
      </w:r>
    </w:p>
    <w:p/>
    <w:p>
      <w:r xmlns:w="http://schemas.openxmlformats.org/wordprocessingml/2006/main">
        <w:t xml:space="preserve">Ово поглавље Јеремијиног оплакивања наставља да оплакује уништење Јерусалима, фокусирајући се на очајна стања људи и последице њихових греха. Почиње приказом очајног стања људи, посебно деце и беба које пате од глади и жеђи. Поглавље наглашава разорни утицај опсаде и пустошења града. Наглашава губитак части и срамоту коју доживљавају људи. Поглавље затим разматра разлоге за уништење Јерусалима, приписујући га гресима вођа и свештеника. Она признаје да су греси људи довели до њихове пропасти и уништења њихове светиње. Ово поглавље наглашава потребу за покајањем и позива Бога да обнови богатство народа. Поглавље се фокусира на јадиковање над очајним стањем људи и размишљање о разлозима уништења Јерусалима.</w:t>
      </w:r>
    </w:p>
    <w:p/>
    <w:p>
      <w:r xmlns:w="http://schemas.openxmlformats.org/wordprocessingml/2006/main">
        <w:t xml:space="preserve">Тужаљке Јеремије 4:1 Како је злато побледело! како се мења најфиније злато! камење светиње излива се у врх сваке улице.</w:t>
      </w:r>
    </w:p>
    <w:p/>
    <w:p>
      <w:r xmlns:w="http://schemas.openxmlformats.org/wordprocessingml/2006/main">
        <w:t xml:space="preserve">Слава Божија и Његов храм је умањен и уништен.</w:t>
      </w:r>
    </w:p>
    <w:p/>
    <w:p>
      <w:r xmlns:w="http://schemas.openxmlformats.org/wordprocessingml/2006/main">
        <w:t xml:space="preserve">1: Слава Божија је вечна и нико је не може умањити.</w:t>
      </w:r>
    </w:p>
    <w:p/>
    <w:p>
      <w:r xmlns:w="http://schemas.openxmlformats.org/wordprocessingml/2006/main">
        <w:t xml:space="preserve">2: Морамо остати непоколебљиви у својој вери и никада не дозволити да наша нада буде умањена.</w:t>
      </w:r>
    </w:p>
    <w:p/>
    <w:p>
      <w:r xmlns:w="http://schemas.openxmlformats.org/wordprocessingml/2006/main">
        <w:t xml:space="preserve">1: Псалам 19:1-3 „Небеса објављују славу Божију, и свод показује дело руку његових, дан у дан говори говор, и ноћ ноћу знање. Нема говора ни језика где се глас њихов не чује. ."</w:t>
      </w:r>
    </w:p>
    <w:p/>
    <w:p>
      <w:r xmlns:w="http://schemas.openxmlformats.org/wordprocessingml/2006/main">
        <w:t xml:space="preserve">2: Исаија 40:8 „Трава вене, цвет вене, а реч Бога нашег остаће довека.“</w:t>
      </w:r>
    </w:p>
    <w:p/>
    <w:p>
      <w:r xmlns:w="http://schemas.openxmlformats.org/wordprocessingml/2006/main">
        <w:t xml:space="preserve">Тужаљке Јеремије 4:2 Драгоцени синови Сионски, упоредиви са чистим златом, како су цењени као земљани врчеви, дело руку грнчара!</w:t>
      </w:r>
    </w:p>
    <w:p/>
    <w:p>
      <w:r xmlns:w="http://schemas.openxmlformats.org/wordprocessingml/2006/main">
        <w:t xml:space="preserve">Народ Сиона сматра се вредним попут финог злата, али се третира као безвредни као земљани врчеви.</w:t>
      </w:r>
    </w:p>
    <w:p/>
    <w:p>
      <w:r xmlns:w="http://schemas.openxmlformats.org/wordprocessingml/2006/main">
        <w:t xml:space="preserve">1. Не судите о другима по њиховом спољашњем изгледу.</w:t>
      </w:r>
    </w:p>
    <w:p/>
    <w:p>
      <w:r xmlns:w="http://schemas.openxmlformats.org/wordprocessingml/2006/main">
        <w:t xml:space="preserve">2. Цените свакога по његовој вредности, а не по изгледу.</w:t>
      </w:r>
    </w:p>
    <w:p/>
    <w:p>
      <w:r xmlns:w="http://schemas.openxmlformats.org/wordprocessingml/2006/main">
        <w:t xml:space="preserve">1. Јаковљева 2:1-4</w:t>
      </w:r>
    </w:p>
    <w:p/>
    <w:p>
      <w:r xmlns:w="http://schemas.openxmlformats.org/wordprocessingml/2006/main">
        <w:t xml:space="preserve">2. Матеј 7:1-5</w:t>
      </w:r>
    </w:p>
    <w:p/>
    <w:p>
      <w:r xmlns:w="http://schemas.openxmlformats.org/wordprocessingml/2006/main">
        <w:t xml:space="preserve">Тужаљке Јеремије 4:3 Чак и морска чудовишта извлаче груди, доје своје младе: ћерка народа мог постаде окрутна, као нојеви у пустињи.</w:t>
      </w:r>
    </w:p>
    <w:p/>
    <w:p>
      <w:r xmlns:w="http://schemas.openxmlformats.org/wordprocessingml/2006/main">
        <w:t xml:space="preserve">Народ Јуде је постао толико зао да су чак и морска чудовишта брижнија од њих.</w:t>
      </w:r>
    </w:p>
    <w:p/>
    <w:p>
      <w:r xmlns:w="http://schemas.openxmlformats.org/wordprocessingml/2006/main">
        <w:t xml:space="preserve">1. Божји народ треба да одражава његову љубав и доброту</w:t>
      </w:r>
    </w:p>
    <w:p/>
    <w:p>
      <w:r xmlns:w="http://schemas.openxmlformats.org/wordprocessingml/2006/main">
        <w:t xml:space="preserve">2. Последице одбацивања Божијих путева</w:t>
      </w:r>
    </w:p>
    <w:p/>
    <w:p>
      <w:r xmlns:w="http://schemas.openxmlformats.org/wordprocessingml/2006/main">
        <w:t xml:space="preserve">1. Матеј 5:44-45, „А ја вам кажем: љубите непријатеље своје и молите се за оне који вас прогоне, да будете синови Оца свог који је на небесима.“</w:t>
      </w:r>
    </w:p>
    <w:p/>
    <w:p>
      <w:r xmlns:w="http://schemas.openxmlformats.org/wordprocessingml/2006/main">
        <w:t xml:space="preserve">2. Пословице 14:34, „Праведност уздиже народ, а грех је срамота сваком народу“.</w:t>
      </w:r>
    </w:p>
    <w:p/>
    <w:p>
      <w:r xmlns:w="http://schemas.openxmlformats.org/wordprocessingml/2006/main">
        <w:t xml:space="preserve">Тужаљке Јеремије 4:4 Језик сиса прилепи се за небо од жеђи, деца траже хлеба, и нико им га не ломи.</w:t>
      </w:r>
    </w:p>
    <w:p/>
    <w:p>
      <w:r xmlns:w="http://schemas.openxmlformats.org/wordprocessingml/2006/main">
        <w:t xml:space="preserve">Народ Јерусалима је лишен основних животних потреба.</w:t>
      </w:r>
    </w:p>
    <w:p/>
    <w:p>
      <w:r xmlns:w="http://schemas.openxmlformats.org/wordprocessingml/2006/main">
        <w:t xml:space="preserve">1. Позив на саосећање – Не треба да се окренемо од оних којима је потребна, већ да пружимо руку љубављу и добротом.</w:t>
      </w:r>
    </w:p>
    <w:p/>
    <w:p>
      <w:r xmlns:w="http://schemas.openxmlformats.org/wordprocessingml/2006/main">
        <w:t xml:space="preserve">2. Моћ молитве – Молитва је ефикасно средство за доношење промена и задовољавање потреба других.</w:t>
      </w:r>
    </w:p>
    <w:p/>
    <w:p>
      <w:r xmlns:w="http://schemas.openxmlformats.org/wordprocessingml/2006/main">
        <w:t xml:space="preserve">1. Јаковљева 2:15-17 – Ако се брат или сестра слабо обуче и оскудевају у свакодневној храни, па им неко од вас каже: Идите у миру, огрејте се и наситите се, не дајући им потребног за тело, шта је то добро?</w:t>
      </w:r>
    </w:p>
    <w:p/>
    <w:p>
      <w:r xmlns:w="http://schemas.openxmlformats.org/wordprocessingml/2006/main">
        <w:t xml:space="preserve">2. Исаија 58:6-7 - Није ли ово пост који сам изабрао: да разријешим окове зле, да развучем ремене јарма, да пустим потлачене на слободу и да разбијем сваки јарам? Зар није да делиш хлеб свој са гладнима и уведеш сиротињу без дома у своју кућу; кад видиш голог, да га покријеш, а не да се сакријеш од свога тела?</w:t>
      </w:r>
    </w:p>
    <w:p/>
    <w:p>
      <w:r xmlns:w="http://schemas.openxmlformats.org/wordprocessingml/2006/main">
        <w:t xml:space="preserve">Тужаљке Јеремије 4:5 Они који су се добро хранили, пусто су на улицама;</w:t>
      </w:r>
    </w:p>
    <w:p/>
    <w:p>
      <w:r xmlns:w="http://schemas.openxmlformats.org/wordprocessingml/2006/main">
        <w:t xml:space="preserve">Они који су раније били привилеговани и добростојећи сада су сиромашни и живе у сиромаштву.</w:t>
      </w:r>
    </w:p>
    <w:p/>
    <w:p>
      <w:r xmlns:w="http://schemas.openxmlformats.org/wordprocessingml/2006/main">
        <w:t xml:space="preserve">1. Бог није импресиониран нечијим друштвеним статусом или богатством и понизиће оне који забораве своје место у Његовим очима.</w:t>
      </w:r>
    </w:p>
    <w:p/>
    <w:p>
      <w:r xmlns:w="http://schemas.openxmlformats.org/wordprocessingml/2006/main">
        <w:t xml:space="preserve">2. Права мера нечије вредности није њихов финансијски или друштвени положај, већ вера у Бога и служење Богу.</w:t>
      </w:r>
    </w:p>
    <w:p/>
    <w:p>
      <w:r xmlns:w="http://schemas.openxmlformats.org/wordprocessingml/2006/main">
        <w:t xml:space="preserve">1. Пословице 22:2 – Богати и сиромашни имају ово заједничко: Господ је створитељ свих њих.</w:t>
      </w:r>
    </w:p>
    <w:p/>
    <w:p>
      <w:r xmlns:w="http://schemas.openxmlformats.org/wordprocessingml/2006/main">
        <w:t xml:space="preserve">2. Јаковљева 2:1-4 – Браћо моја, не показујте пристрасност док имате веру у Господа нашег Исуса Христа, Господа славе. Јер ако у твој скуп уђе човек са златним прстеном и лепом одећом, и уђе и сиромах у отрцаној одећи, и ако обратиш пажњу на онога ко носи лепу одећу и кажеш: седи овде на добром месту , док говориш сиромаху: ти стани тамо, или, седи до мојих ногу, ниси ли тада правио разлике међу собом и постао судије злим мислима?</w:t>
      </w:r>
    </w:p>
    <w:p/>
    <w:p>
      <w:r xmlns:w="http://schemas.openxmlformats.org/wordprocessingml/2006/main">
        <w:t xml:space="preserve">Тужаљке Јеремије 4:6 Јер је казна за безакоње кћери народа мог већа од казне греха Содоме, која је као у трену била збачена, и ниједна рука не остаде на њој.</w:t>
      </w:r>
    </w:p>
    <w:p/>
    <w:p>
      <w:r xmlns:w="http://schemas.openxmlformats.org/wordprocessingml/2006/main">
        <w:t xml:space="preserve">Казна народа Јуде премашила је чак и грех Содоме, који је уништен у трену и на њих није подигнута ни рука.</w:t>
      </w:r>
    </w:p>
    <w:p/>
    <w:p>
      <w:r xmlns:w="http://schemas.openxmlformats.org/wordprocessingml/2006/main">
        <w:t xml:space="preserve">1. Божји гнев је неизбежан – Истраживање последица греха у случају Содоме и Јуде</w:t>
      </w:r>
    </w:p>
    <w:p/>
    <w:p>
      <w:r xmlns:w="http://schemas.openxmlformats.org/wordprocessingml/2006/main">
        <w:t xml:space="preserve">2. Вечна љубав Божија – разумевање Његове милости и стрпљења упркос нашим преступима</w:t>
      </w:r>
    </w:p>
    <w:p/>
    <w:p>
      <w:r xmlns:w="http://schemas.openxmlformats.org/wordprocessingml/2006/main">
        <w:t xml:space="preserve">1. Језекиљ 16:49-50 - Гле, ово је било безакоње твоје сестре Содоме, гордост, ситост хлеба и обиље беспослице беше у њој и у кћерима њеним, нити је ојачала руку сиромашних и убогих. И охоли су се, и чинили су гад преда мном; зато сам их узео како видех добро.</w:t>
      </w:r>
    </w:p>
    <w:p/>
    <w:p>
      <w:r xmlns:w="http://schemas.openxmlformats.org/wordprocessingml/2006/main">
        <w:t xml:space="preserve">2. Римљанима 11:22 – Ево, дакле, доброте и строгости Божије: на онима који су пали строгост; али према теби, доброта, ако останеш у доброти његовој: иначе ћеш и ти бити истребљен.</w:t>
      </w:r>
    </w:p>
    <w:p/>
    <w:p>
      <w:r xmlns:w="http://schemas.openxmlformats.org/wordprocessingml/2006/main">
        <w:t xml:space="preserve">Тужаљке Јеремије 4:7 Назарети њени беху чистији од снега, бели су од млека, телом беху руменији од рубина, гланца им је била од сафира.</w:t>
      </w:r>
    </w:p>
    <w:p/>
    <w:p>
      <w:r xmlns:w="http://schemas.openxmlformats.org/wordprocessingml/2006/main">
        <w:t xml:space="preserve">Лепота Назареја је била неупоредива, надмашујући чак и драго камење.</w:t>
      </w:r>
    </w:p>
    <w:p/>
    <w:p>
      <w:r xmlns:w="http://schemas.openxmlformats.org/wordprocessingml/2006/main">
        <w:t xml:space="preserve">1. Божји народ је одраз Његове лепоте и славе.</w:t>
      </w:r>
    </w:p>
    <w:p/>
    <w:p>
      <w:r xmlns:w="http://schemas.openxmlformats.org/wordprocessingml/2006/main">
        <w:t xml:space="preserve">2. Морамо се трудити да останемо чисти и беспрекорни, одражавајући Божју светост.</w:t>
      </w:r>
    </w:p>
    <w:p/>
    <w:p>
      <w:r xmlns:w="http://schemas.openxmlformats.org/wordprocessingml/2006/main">
        <w:t xml:space="preserve">1. Псалам 45:11 – „Тако ће цар пожелети лепоту твоју, јер је он твој Господ, и ти му се клањај“.</w:t>
      </w:r>
    </w:p>
    <w:p/>
    <w:p>
      <w:r xmlns:w="http://schemas.openxmlformats.org/wordprocessingml/2006/main">
        <w:t xml:space="preserve">2. Ефешанима 5:25-27 – „Мужеви, волите своје жене, као што је и Христос волео Цркву и предао себе за њу, да је освети и очисти прањем водом речју, да прикаже то је самој себи славна црква, без мрље, бора, или било чега сличног; него да буде света и без мане."</w:t>
      </w:r>
    </w:p>
    <w:p/>
    <w:p>
      <w:r xmlns:w="http://schemas.openxmlformats.org/wordprocessingml/2006/main">
        <w:t xml:space="preserve">Тужаљке Јеремије 4:8 Њихово лице је црније од угља; не познају се на улицама: кожа им се прилепи за кости; осуши се, постаде као штап.</w:t>
      </w:r>
    </w:p>
    <w:p/>
    <w:p>
      <w:r xmlns:w="http://schemas.openxmlformats.org/wordprocessingml/2006/main">
        <w:t xml:space="preserve">Људи у Јерусалиму су били у очају и њихова кожа се осушила.</w:t>
      </w:r>
    </w:p>
    <w:p/>
    <w:p>
      <w:r xmlns:w="http://schemas.openxmlformats.org/wordprocessingml/2006/main">
        <w:t xml:space="preserve">1. Бог је са нама усред очаја</w:t>
      </w:r>
    </w:p>
    <w:p/>
    <w:p>
      <w:r xmlns:w="http://schemas.openxmlformats.org/wordprocessingml/2006/main">
        <w:t xml:space="preserve">2. Надај се у Господа, чак и када се све чини изгубљено</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Тужаљке Јеремије 4:9 Они који су мачем побијени бољи су од оних који су побијени глађу;</w:t>
      </w:r>
    </w:p>
    <w:p/>
    <w:p>
      <w:r xmlns:w="http://schemas.openxmlformats.org/wordprocessingml/2006/main">
        <w:t xml:space="preserve">Убијени мачем боље стоје од оних који су убијени глађу, јер они полако нестају због недостатка хране.</w:t>
      </w:r>
    </w:p>
    <w:p/>
    <w:p>
      <w:r xmlns:w="http://schemas.openxmlformats.org/wordprocessingml/2006/main">
        <w:t xml:space="preserve">1. Трагедија глади: разумевање потребе за сигурношћу хране</w:t>
      </w:r>
    </w:p>
    <w:p/>
    <w:p>
      <w:r xmlns:w="http://schemas.openxmlformats.org/wordprocessingml/2006/main">
        <w:t xml:space="preserve">2. Значај смрти: компаративна перспектива</w:t>
      </w:r>
    </w:p>
    <w:p/>
    <w:p>
      <w:r xmlns:w="http://schemas.openxmlformats.org/wordprocessingml/2006/main">
        <w:t xml:space="preserve">1. Псалам 33:18-19 – Гле, око Господње је на онима који Га се боје, на онима који се надају у Његову непоколебљиву љубав, да избави душу њихову од смрти, и да их сачува у животу у глади.</w:t>
      </w:r>
    </w:p>
    <w:p/>
    <w:p>
      <w:r xmlns:w="http://schemas.openxmlformats.org/wordprocessingml/2006/main">
        <w:t xml:space="preserve">2. Матеј 5:4 – Благо онима који тугују, јер ће се утешити.</w:t>
      </w:r>
    </w:p>
    <w:p/>
    <w:p>
      <w:r xmlns:w="http://schemas.openxmlformats.org/wordprocessingml/2006/main">
        <w:t xml:space="preserve">Тужаљке Јеремије 4:10 Руке милосрдних жена су наквасиле своју децу: оне су биле њихова храна у уништењу кћери мог народа.</w:t>
      </w:r>
    </w:p>
    <w:p/>
    <w:p>
      <w:r xmlns:w="http://schemas.openxmlformats.org/wordprocessingml/2006/main">
        <w:t xml:space="preserve">Јадне жене Јерусалима прибегле су канибализму усред разарања града.</w:t>
      </w:r>
    </w:p>
    <w:p/>
    <w:p>
      <w:r xmlns:w="http://schemas.openxmlformats.org/wordprocessingml/2006/main">
        <w:t xml:space="preserve">1. Бол рата: Како очајна времена доводе до очајних мера</w:t>
      </w:r>
    </w:p>
    <w:p/>
    <w:p>
      <w:r xmlns:w="http://schemas.openxmlformats.org/wordprocessingml/2006/main">
        <w:t xml:space="preserve">2. Незамислива туга: трагичне последице рата</w:t>
      </w:r>
    </w:p>
    <w:p/>
    <w:p>
      <w:r xmlns:w="http://schemas.openxmlformats.org/wordprocessingml/2006/main">
        <w:t xml:space="preserve">1. Исаија 49:15 – Може ли жена заборавити своје дојиље, да нема сажаљења према сину утробе? Чак и ови могу заборавити, а ја тебе нећу заборавити.</w:t>
      </w:r>
    </w:p>
    <w:p/>
    <w:p>
      <w:r xmlns:w="http://schemas.openxmlformats.org/wordprocessingml/2006/main">
        <w:t xml:space="preserve">2. Јов 24:7 – Они чине да голи бораве без одеће, да немају покривача на хладноћи.</w:t>
      </w:r>
    </w:p>
    <w:p/>
    <w:p>
      <w:r xmlns:w="http://schemas.openxmlformats.org/wordprocessingml/2006/main">
        <w:t xml:space="preserve">Тужаљке Јеремије 4:11 Господ је испунио свој гнев; изли свој жестоки гнев, и запали огањ на Сиону, и прождере темеље његове.</w:t>
      </w:r>
    </w:p>
    <w:p/>
    <w:p>
      <w:r xmlns:w="http://schemas.openxmlformats.org/wordprocessingml/2006/main">
        <w:t xml:space="preserve">Господ је пустио свој гнев на Сион, и он је уништио његове темеље.</w:t>
      </w:r>
    </w:p>
    <w:p/>
    <w:p>
      <w:r xmlns:w="http://schemas.openxmlformats.org/wordprocessingml/2006/main">
        <w:t xml:space="preserve">1. Божји гнев: Када одбацимо његову љубав</w:t>
      </w:r>
    </w:p>
    <w:p/>
    <w:p>
      <w:r xmlns:w="http://schemas.openxmlformats.org/wordprocessingml/2006/main">
        <w:t xml:space="preserve">2. Моћ Божјег суда</w:t>
      </w:r>
    </w:p>
    <w:p/>
    <w:p>
      <w:r xmlns:w="http://schemas.openxmlformats.org/wordprocessingml/2006/main">
        <w:t xml:space="preserve">1. Исаија 9:19 – Од гнева Господа над војскама помрачи се земља, и народ ће бити као гориво огњено: нико неће поштедети брата свога.</w:t>
      </w:r>
    </w:p>
    <w:p/>
    <w:p>
      <w:r xmlns:w="http://schemas.openxmlformats.org/wordprocessingml/2006/main">
        <w:t xml:space="preserve">2. Језекиљ 15:7 – И окренућу лице своје на њих; они ће изаћи из једне ватре, а друга ће их ватра прогутати; и познаћете да сам ја Господ кад лицем својим окренум против њих.</w:t>
      </w:r>
    </w:p>
    <w:p/>
    <w:p>
      <w:r xmlns:w="http://schemas.openxmlformats.org/wordprocessingml/2006/main">
        <w:t xml:space="preserve">Тужаљке Јеремије 4:12 Краљеви земље и сви становници света не би веровали да је противник и непријатељ требало да уђу на врата Јерусалима.</w:t>
      </w:r>
    </w:p>
    <w:p/>
    <w:p>
      <w:r xmlns:w="http://schemas.openxmlformats.org/wordprocessingml/2006/main">
        <w:t xml:space="preserve">Јерусалим су напали његови непријатељи, чињеница која је била толико невероватна да су чак и земаљски краљеви били шокирани.</w:t>
      </w:r>
    </w:p>
    <w:p/>
    <w:p>
      <w:r xmlns:w="http://schemas.openxmlformats.org/wordprocessingml/2006/main">
        <w:t xml:space="preserve">1. Заштита Божија у време невоље</w:t>
      </w:r>
    </w:p>
    <w:p/>
    <w:p>
      <w:r xmlns:w="http://schemas.openxmlformats.org/wordprocessingml/2006/main">
        <w:t xml:space="preserve">2. Снага вере у суочавању са невољама</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Исаија 59:19 – „Када непријатељ дође као потоп, Дух Господњи ће подићи заставу против њега.“</w:t>
      </w:r>
    </w:p>
    <w:p/>
    <w:p>
      <w:r xmlns:w="http://schemas.openxmlformats.org/wordprocessingml/2006/main">
        <w:t xml:space="preserve">Плач Јеремије 4:13 За грехе пророка њених и безакоња свештеника њених, који су пролили крв праведника усред ње,</w:t>
      </w:r>
    </w:p>
    <w:p/>
    <w:p>
      <w:r xmlns:w="http://schemas.openxmlformats.org/wordprocessingml/2006/main">
        <w:t xml:space="preserve">Овај одломак говори о гресима и безакоњима пророка и свештеника, који су пролили невину крв праведника.</w:t>
      </w:r>
    </w:p>
    <w:p/>
    <w:p>
      <w:r xmlns:w="http://schemas.openxmlformats.org/wordprocessingml/2006/main">
        <w:t xml:space="preserve">1. Последице греха: крв праведника</w:t>
      </w:r>
    </w:p>
    <w:p/>
    <w:p>
      <w:r xmlns:w="http://schemas.openxmlformats.org/wordprocessingml/2006/main">
        <w:t xml:space="preserve">2. Опасности неправедности: проливање невине крви</w:t>
      </w:r>
    </w:p>
    <w:p/>
    <w:p>
      <w:r xmlns:w="http://schemas.openxmlformats.org/wordprocessingml/2006/main">
        <w:t xml:space="preserve">1. Језекиљ 22:27-29 – Њени пророци су их премазали неокрњеним малтером, видећи сујету и прорицали им лажи говорећи: Овако вели Господ Господ, када Господ није рекао.</w:t>
      </w:r>
    </w:p>
    <w:p/>
    <w:p>
      <w:r xmlns:w="http://schemas.openxmlformats.org/wordprocessingml/2006/main">
        <w:t xml:space="preserve">2. Пословице 6:17-19 – Поносан поглед, лажљиви језик и руке које проливају невину крв.</w:t>
      </w:r>
    </w:p>
    <w:p/>
    <w:p>
      <w:r xmlns:w="http://schemas.openxmlformats.org/wordprocessingml/2006/main">
        <w:t xml:space="preserve">Тужаљке Јеремије 4:14 Лутали су као слепци по улицама, упрљали су се крвљу, тако да људи не могу дотаћи своје хаљине.</w:t>
      </w:r>
    </w:p>
    <w:p/>
    <w:p>
      <w:r xmlns:w="http://schemas.openxmlformats.org/wordprocessingml/2006/main">
        <w:t xml:space="preserve">Народ Јерусалима је залутао и напунио се грехом, до онечишћења.</w:t>
      </w:r>
    </w:p>
    <w:p/>
    <w:p>
      <w:r xmlns:w="http://schemas.openxmlformats.org/wordprocessingml/2006/main">
        <w:t xml:space="preserve">1: Бог нас позива да останемо на путу праведности, чак и усред културе греха и изопачености.</w:t>
      </w:r>
    </w:p>
    <w:p/>
    <w:p>
      <w:r xmlns:w="http://schemas.openxmlformats.org/wordprocessingml/2006/main">
        <w:t xml:space="preserve">2: Морамо остати чисти и неокаљани пред Богом, чак и када свет око нас падне у морално пропадање.</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1 Петрова 1:14-16 – Као послушна деца, немојте се повиновати злим жељама које сте имали док сте живели у незнању.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Тужаљке Јеремије 4:15 Повикаше им: Идите! нечисто је; иди, одлази, не дирај: када су побегли и лутали, рекли су међу незнабошцима: Неће више тамо боравити.</w:t>
      </w:r>
    </w:p>
    <w:p/>
    <w:p>
      <w:r xmlns:w="http://schemas.openxmlformats.org/wordprocessingml/2006/main">
        <w:t xml:space="preserve">Израелски народ је био прогнан из своје домовине и расејан међу народима, упозорен да се не враћа.</w:t>
      </w:r>
    </w:p>
    <w:p/>
    <w:p>
      <w:r xmlns:w="http://schemas.openxmlformats.org/wordprocessingml/2006/main">
        <w:t xml:space="preserve">1. Моћ изгнанства: разумевање последица неверовања</w:t>
      </w:r>
    </w:p>
    <w:p/>
    <w:p>
      <w:r xmlns:w="http://schemas.openxmlformats.org/wordprocessingml/2006/main">
        <w:t xml:space="preserve">2. Лутајући народ: Проналажење снаге у егзилу</w:t>
      </w:r>
    </w:p>
    <w:p/>
    <w:p>
      <w:r xmlns:w="http://schemas.openxmlformats.org/wordprocessingml/2006/main">
        <w:t xml:space="preserve">1. Исаија 43:1-7 - Божје обећање да никада неће заборавити свој народ у изгнанству</w:t>
      </w:r>
    </w:p>
    <w:p/>
    <w:p>
      <w:r xmlns:w="http://schemas.openxmlformats.org/wordprocessingml/2006/main">
        <w:t xml:space="preserve">2. Поновљени закони 28:15-68 - Божја упозорења онима који не послушају Његове заповести.</w:t>
      </w:r>
    </w:p>
    <w:p/>
    <w:p>
      <w:r xmlns:w="http://schemas.openxmlformats.org/wordprocessingml/2006/main">
        <w:t xml:space="preserve">Тужаљке Јеремије 4:16 Гнев Господњи раздвоји их; он их више неће сматрати: нису поштовали личности свештеника, нису фаворизовали старешине.</w:t>
      </w:r>
    </w:p>
    <w:p/>
    <w:p>
      <w:r xmlns:w="http://schemas.openxmlformats.org/wordprocessingml/2006/main">
        <w:t xml:space="preserve">Божји гнев је раздвојио народ и занемарио је поштовање свештеника и старешина.</w:t>
      </w:r>
    </w:p>
    <w:p/>
    <w:p>
      <w:r xmlns:w="http://schemas.openxmlformats.org/wordprocessingml/2006/main">
        <w:t xml:space="preserve">1. Последица непослушности Богу: подељене заједнице</w:t>
      </w:r>
    </w:p>
    <w:p/>
    <w:p>
      <w:r xmlns:w="http://schemas.openxmlformats.org/wordprocessingml/2006/main">
        <w:t xml:space="preserve">2. Божји гнев је праведан: Поштујте ауторитете које он успоставља</w:t>
      </w:r>
    </w:p>
    <w:p/>
    <w:p>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p>
      <w:r xmlns:w="http://schemas.openxmlformats.org/wordprocessingml/2006/main">
        <w:t xml:space="preserve">2. Ефесцима 6:1-3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Тужаљке Јеремије 4:17 Што се нас тиче, наше очи још су затајиле због наше испразне помоћи;</w:t>
      </w:r>
    </w:p>
    <w:p/>
    <w:p>
      <w:r xmlns:w="http://schemas.openxmlformats.org/wordprocessingml/2006/main">
        <w:t xml:space="preserve">Народ Јуде је узалуд очекивао да ће им неки народ помоћи, али није био спасен.</w:t>
      </w:r>
    </w:p>
    <w:p/>
    <w:p>
      <w:r xmlns:w="http://schemas.openxmlformats.org/wordprocessingml/2006/main">
        <w:t xml:space="preserve">1. Божја верност у временима невоље</w:t>
      </w:r>
    </w:p>
    <w:p/>
    <w:p>
      <w:r xmlns:w="http://schemas.openxmlformats.org/wordprocessingml/2006/main">
        <w:t xml:space="preserve">2. Нација је јака само онолико колико њен народ</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Тужаљке Јеремије 4:18 Они лове наше кораке, да не можемо ићи улицама својим; јер је дошао наш крај.</w:t>
      </w:r>
    </w:p>
    <w:p/>
    <w:p>
      <w:r xmlns:w="http://schemas.openxmlformats.org/wordprocessingml/2006/main">
        <w:t xml:space="preserve">Наши дани пролазе и крај нам је близу.</w:t>
      </w:r>
    </w:p>
    <w:p/>
    <w:p>
      <w:r xmlns:w="http://schemas.openxmlformats.org/wordprocessingml/2006/main">
        <w:t xml:space="preserve">1. Живети са вечном перспективом</w:t>
      </w:r>
    </w:p>
    <w:p/>
    <w:p>
      <w:r xmlns:w="http://schemas.openxmlformats.org/wordprocessingml/2006/main">
        <w:t xml:space="preserve">2. Прихватање пролазности живота</w:t>
      </w:r>
    </w:p>
    <w:p/>
    <w:p>
      <w:r xmlns:w="http://schemas.openxmlformats.org/wordprocessingml/2006/main">
        <w:t xml:space="preserve">1. Јеврејима 9:27 – Јер је људима одређено да умру једном, а после овога суд.</w:t>
      </w:r>
    </w:p>
    <w:p/>
    <w:p>
      <w:r xmlns:w="http://schemas.openxmlformats.org/wordprocessingml/2006/main">
        <w:t xml:space="preserve">2. Проповедник 3:1-2 - За сваку ствар постоји време, и време за сваку сврху под небом: време да се роди и време да се умре.</w:t>
      </w:r>
    </w:p>
    <w:p/>
    <w:p>
      <w:r xmlns:w="http://schemas.openxmlformats.org/wordprocessingml/2006/main">
        <w:t xml:space="preserve">Тужаљке Јеремије 4:19 Наши прогонитељи су бржи од орлова небеских, гонили су нас по планинама, чекали су нас у пустињи.</w:t>
      </w:r>
    </w:p>
    <w:p/>
    <w:p>
      <w:r xmlns:w="http://schemas.openxmlformats.org/wordprocessingml/2006/main">
        <w:t xml:space="preserve">Наши непријатељи су моћни и немилосрдни.</w:t>
      </w:r>
    </w:p>
    <w:p/>
    <w:p>
      <w:r xmlns:w="http://schemas.openxmlformats.org/wordprocessingml/2006/main">
        <w:t xml:space="preserve">1: Морамо остати непоколебљиви у својој вери упркос животним искушењима.</w:t>
      </w:r>
    </w:p>
    <w:p/>
    <w:p>
      <w:r xmlns:w="http://schemas.openxmlformats.org/wordprocessingml/2006/main">
        <w:t xml:space="preserve">2: Не предај се очају пред невољом.</w:t>
      </w:r>
    </w:p>
    <w:p/>
    <w:p>
      <w:r xmlns:w="http://schemas.openxmlformats.org/wordprocessingml/2006/main">
        <w:t xml:space="preserve">1: Исаија 40:31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зрели и потпуна, ништа не оскудијева“.</w:t>
      </w:r>
    </w:p>
    <w:p/>
    <w:p>
      <w:r xmlns:w="http://schemas.openxmlformats.org/wordprocessingml/2006/main">
        <w:t xml:space="preserve">Тужаљке Јеремије 4:20 Дах наших ноздрва, помазаника Господњег, заузе се у њиховим јамама, за које рекосмо: Под његовом сенком живећемо међу незнабошцима.</w:t>
      </w:r>
    </w:p>
    <w:p/>
    <w:p>
      <w:r xmlns:w="http://schemas.openxmlformats.org/wordprocessingml/2006/main">
        <w:t xml:space="preserve">Помазаник Господњи узет нам је у јами. Мислили смо да можемо живети међу незнабошцима под његовом заштитом.</w:t>
      </w:r>
    </w:p>
    <w:p/>
    <w:p>
      <w:r xmlns:w="http://schemas.openxmlformats.org/wordprocessingml/2006/main">
        <w:t xml:space="preserve">1: Морамо остати верни Господу, чак и пред лицем очаја.</w:t>
      </w:r>
    </w:p>
    <w:p/>
    <w:p>
      <w:r xmlns:w="http://schemas.openxmlformats.org/wordprocessingml/2006/main">
        <w:t xml:space="preserve">2: Морамо се ослонити на Господњу заштиту и обезбеђивање, верујући да ће Он обезбедити за нас чак и усред тешких времена.</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Данило 3:17, Ако је то тако, наш Бог коме служимо може нас избавити из пећи ватрене; и Он ће нас избавити из твоје руке, царе.</w:t>
      </w:r>
    </w:p>
    <w:p/>
    <w:p>
      <w:r xmlns:w="http://schemas.openxmlformats.org/wordprocessingml/2006/main">
        <w:t xml:space="preserve">Тужаљке Јеремије 4:21 Радуј се и радуј се, кћери Едомова, која живиш у земљи Уза; и чаша ће проћи кроз тебе: напићеш се и разголитићеш се.</w:t>
      </w:r>
    </w:p>
    <w:p/>
    <w:p>
      <w:r xmlns:w="http://schemas.openxmlformats.org/wordprocessingml/2006/main">
        <w:t xml:space="preserve">Кћи Едомова треба да се радује и радује, јер ће примити свој део чаше Божјег суда.</w:t>
      </w:r>
    </w:p>
    <w:p/>
    <w:p>
      <w:r xmlns:w="http://schemas.openxmlformats.org/wordprocessingml/2006/main">
        <w:t xml:space="preserve">1. Божји суд ће пасти на све народе</w:t>
      </w:r>
    </w:p>
    <w:p/>
    <w:p>
      <w:r xmlns:w="http://schemas.openxmlformats.org/wordprocessingml/2006/main">
        <w:t xml:space="preserve">2. Радујте се у Господу упркос Његовом суду</w:t>
      </w:r>
    </w:p>
    <w:p/>
    <w:p>
      <w:r xmlns:w="http://schemas.openxmlformats.org/wordprocessingml/2006/main">
        <w:t xml:space="preserve">1. Исаија 51:17-18 - Пробуди се, пробуди се, устани, Јерусалиме, који си испио из руке Господње чашу гнева свога; испио си остатке из чаше дрхтања и исцедио си их.</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Тужаљке Јеремије 4:22 Довршена је казна за безакоње твоје, кћери Сионска; неће те више одводити у ропство, он ће походити безакоње твоје, кћери Едомова; откриће твоје грехе.</w:t>
      </w:r>
    </w:p>
    <w:p/>
    <w:p>
      <w:r xmlns:w="http://schemas.openxmlformats.org/wordprocessingml/2006/main">
        <w:t xml:space="preserve">Бог кажњава народ Сиона због њиховог безакоња и неће их одвести у ропство, већ ће уместо тога открити њихове грехе.</w:t>
      </w:r>
    </w:p>
    <w:p/>
    <w:p>
      <w:r xmlns:w="http://schemas.openxmlformats.org/wordprocessingml/2006/main">
        <w:t xml:space="preserve">1. Последице непослушности: поглед на Тужаљке 4:22</w:t>
      </w:r>
    </w:p>
    <w:p/>
    <w:p>
      <w:r xmlns:w="http://schemas.openxmlformats.org/wordprocessingml/2006/main">
        <w:t xml:space="preserve">2. Учење из сионских казни: Божји праведни суд</w:t>
      </w:r>
    </w:p>
    <w:p/>
    <w:p>
      <w:r xmlns:w="http://schemas.openxmlformats.org/wordprocessingml/2006/main">
        <w:t xml:space="preserve">1. Језекиљ 16:59-63 - Божја пресуда Његовом народу упркос њиховом идолопоклонству и непослушности.</w:t>
      </w:r>
    </w:p>
    <w:p/>
    <w:p>
      <w:r xmlns:w="http://schemas.openxmlformats.org/wordprocessingml/2006/main">
        <w:t xml:space="preserve">2. Римљанима 6:23 – Плата за грех и последице непослушности.</w:t>
      </w:r>
    </w:p>
    <w:p/>
    <w:p/>
    <w:p>
      <w:r xmlns:w="http://schemas.openxmlformats.org/wordprocessingml/2006/main">
        <w:t xml:space="preserve">Оплакивање Јеремије, 5. поглавље је молитвени ламент који признаје последице грехова нације и апелује на Бога за обнову и милост. Изражава очај и понижење људи уз признавање Божјег суверенитета и њихове зависности од Њега.</w:t>
      </w:r>
    </w:p>
    <w:p/>
    <w:p>
      <w:r xmlns:w="http://schemas.openxmlformats.org/wordprocessingml/2006/main">
        <w:t xml:space="preserve">1. пасус: Поглавље почиње изразом очаја народа и њиховог вапаја за Божјом пажњом. Они признају своју прошлу славу и садашње стање понижења и патње. Ово поглавље наглашава губитак њиховог наследства и угњетавање са којим се суочавају од странаца (Тужаљке 5:1-18).</w:t>
      </w:r>
    </w:p>
    <w:p/>
    <w:p>
      <w:r xmlns:w="http://schemas.openxmlformats.org/wordprocessingml/2006/main">
        <w:t xml:space="preserve">2. пасус: Поглавље се бави последицама греха нације и каснијег уништења земље. Она признаје њихову побуну против Бога и њихов неуспјех да послушају Његове пророке. Поглавље се позива на Бога за обнову, признајући Његов суверенитет и њихову потпуну зависност од Њега (Тужаљке 5:19-22).</w:t>
      </w:r>
    </w:p>
    <w:p/>
    <w:p>
      <w:r xmlns:w="http://schemas.openxmlformats.org/wordprocessingml/2006/main">
        <w:t xml:space="preserve">Укратко,</w:t>
      </w:r>
    </w:p>
    <w:p>
      <w:r xmlns:w="http://schemas.openxmlformats.org/wordprocessingml/2006/main">
        <w:t xml:space="preserve">Плач Јеремије открива пето поглавље</w:t>
      </w:r>
    </w:p>
    <w:p>
      <w:r xmlns:w="http://schemas.openxmlformats.org/wordprocessingml/2006/main">
        <w:t xml:space="preserve">молитвено јадиковање и признање последица,</w:t>
      </w:r>
    </w:p>
    <w:p>
      <w:r xmlns:w="http://schemas.openxmlformats.org/wordprocessingml/2006/main">
        <w:t xml:space="preserve">апел за обнову и признавање Божјег суверенитета.</w:t>
      </w:r>
    </w:p>
    <w:p/>
    <w:p>
      <w:r xmlns:w="http://schemas.openxmlformats.org/wordprocessingml/2006/main">
        <w:t xml:space="preserve">Израз очаја и вапај за Божијом пажњом.</w:t>
      </w:r>
    </w:p>
    <w:p>
      <w:r xmlns:w="http://schemas.openxmlformats.org/wordprocessingml/2006/main">
        <w:t xml:space="preserve">Размишљање о последицама грехова нације и апел за обнову.</w:t>
      </w:r>
    </w:p>
    <w:p/>
    <w:p>
      <w:r xmlns:w="http://schemas.openxmlformats.org/wordprocessingml/2006/main">
        <w:t xml:space="preserve">Ово поглавље Јеремијиног плача је молитвени ламент који признаје последице грехова нације и апелује на Бога за обнову и милост. Почиње изразом очаја народа и њиховог вапаја за Божијом пажњом. Они признају своју прошлу славу и садашње стање понижења и патње. Поглавље наглашава губитак њиховог наследства и угњетавање са којим се суочавају од странаца. Поглавље се затим осврће на последице грехова нације и каснијег уништења земље. Она признаје њихову побуну против Бога и њихов неуспјех да послушају Његове пророке. Поглавље апелује на Бога за обнову, признајући Његов суверенитет и њихову потпуну зависност од Њега. Поглавље је усредсређено на молитвено јадиковање и признавање последица, као и на апел за обнову и признавање Божијег суверенитета.</w:t>
      </w:r>
    </w:p>
    <w:p/>
    <w:p>
      <w:r xmlns:w="http://schemas.openxmlformats.org/wordprocessingml/2006/main">
        <w:t xml:space="preserve">Тужаљке Јеремије 5:1 Сети се, Господе, шта је на нас; размисли и види срамоту нашу.</w:t>
      </w:r>
    </w:p>
    <w:p/>
    <w:p>
      <w:r xmlns:w="http://schemas.openxmlformats.org/wordprocessingml/2006/main">
        <w:t xml:space="preserve">Јеремија моли ГОСПОДА да се сети шта је задесило његов народ и да размотри њихову срамоту.</w:t>
      </w:r>
    </w:p>
    <w:p/>
    <w:p>
      <w:r xmlns:w="http://schemas.openxmlformats.org/wordprocessingml/2006/main">
        <w:t xml:space="preserve">1. Моћ оплакивања Богу: како се повезати са оцем у тешким временима</w:t>
      </w:r>
    </w:p>
    <w:p/>
    <w:p>
      <w:r xmlns:w="http://schemas.openxmlformats.org/wordprocessingml/2006/main">
        <w:t xml:space="preserve">2. Превазилажење срамоте кроз веру у ГОСПОДА</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Исаија 43:25 – „Ја, ја сам онај који бришем преступе ваше ради себе, и нећу се сећати греха ваших“.</w:t>
      </w:r>
    </w:p>
    <w:p/>
    <w:p>
      <w:r xmlns:w="http://schemas.openxmlformats.org/wordprocessingml/2006/main">
        <w:t xml:space="preserve">Тужаљке Јеремије 5:2 Наше наследство је окренуто странцима, наше куће туђинцима.</w:t>
      </w:r>
    </w:p>
    <w:p/>
    <w:p>
      <w:r xmlns:w="http://schemas.openxmlformats.org/wordprocessingml/2006/main">
        <w:t xml:space="preserve">Израелски народ је изгубио своје наслеђе и странци су им одузели домове.</w:t>
      </w:r>
    </w:p>
    <w:p/>
    <w:p>
      <w:r xmlns:w="http://schemas.openxmlformats.org/wordprocessingml/2006/main">
        <w:t xml:space="preserve">1. Божја верност у временима туге и губитка</w:t>
      </w:r>
    </w:p>
    <w:p/>
    <w:p>
      <w:r xmlns:w="http://schemas.openxmlformats.org/wordprocessingml/2006/main">
        <w:t xml:space="preserve">2. Важност захвалности за благослове које имамо, ма колико мале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Тужаљке Јеремије 5:3 Ми смо сирочад и сирота, мајке су нам као удовице.</w:t>
      </w:r>
    </w:p>
    <w:p/>
    <w:p>
      <w:r xmlns:w="http://schemas.openxmlformats.org/wordprocessingml/2006/main">
        <w:t xml:space="preserve">Народ Јуде је у стању невоље и очаја, без родитеља или старатеља који би се бринули о њима.</w:t>
      </w:r>
    </w:p>
    <w:p/>
    <w:p>
      <w:r xmlns:w="http://schemas.openxmlformats.org/wordprocessingml/2006/main">
        <w:t xml:space="preserve">1. „Удовице Јуде: ослањање на Господа у временима потребе“</w:t>
      </w:r>
    </w:p>
    <w:p/>
    <w:p>
      <w:r xmlns:w="http://schemas.openxmlformats.org/wordprocessingml/2006/main">
        <w:t xml:space="preserve">2. „Божја опскрба у временима борбе: поуке из јадиковки“</w:t>
      </w:r>
    </w:p>
    <w:p/>
    <w:p>
      <w:r xmlns:w="http://schemas.openxmlformats.org/wordprocessingml/2006/main">
        <w:t xml:space="preserve">1. Псалам 68:5-6 Отац сироти, бранилац удовица, Бог је у свом светом дому. Бог поставља усамљене у породице, певањем изводи затворенике;</w:t>
      </w:r>
    </w:p>
    <w:p/>
    <w:p>
      <w:r xmlns:w="http://schemas.openxmlformats.org/wordprocessingml/2006/main">
        <w:t xml:space="preserve">2. Исаија 54:5 Јер је твој Творац твој муж, Господ над војскама му је име; и Светац Израиљев је твој Искупитељ, Бог целе земље он се зове.</w:t>
      </w:r>
    </w:p>
    <w:p/>
    <w:p>
      <w:r xmlns:w="http://schemas.openxmlformats.org/wordprocessingml/2006/main">
        <w:t xml:space="preserve">Тужаљке Јеремије 5:4 Пили смо воду за новац; наша дрва нам се продају.</w:t>
      </w:r>
    </w:p>
    <w:p/>
    <w:p>
      <w:r xmlns:w="http://schemas.openxmlformats.org/wordprocessingml/2006/main">
        <w:t xml:space="preserve">Народ Јуде је био приморан да плаћа воду и огрев.</w:t>
      </w:r>
    </w:p>
    <w:p/>
    <w:p>
      <w:r xmlns:w="http://schemas.openxmlformats.org/wordprocessingml/2006/main">
        <w:t xml:space="preserve">1. Вредност жртвовања – Колико далеко смо спремни да идемо да бисмо јурили за својим сновима и жељама?</w:t>
      </w:r>
    </w:p>
    <w:p/>
    <w:p>
      <w:r xmlns:w="http://schemas.openxmlformats.org/wordprocessingml/2006/main">
        <w:t xml:space="preserve">2. Истрајност у суочавању са тешкоћама - Колико год живот био тежак, не губите наду.</w:t>
      </w:r>
    </w:p>
    <w:p/>
    <w:p>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Тужаљке Јеремије 5:5 Наши су вратови прогоњени: трудимо се и немамо одмора.</w:t>
      </w:r>
    </w:p>
    <w:p/>
    <w:p>
      <w:r xmlns:w="http://schemas.openxmlformats.org/wordprocessingml/2006/main">
        <w:t xml:space="preserve">Народ Јуде пати од прогона, без одмора од свог рада.</w:t>
      </w:r>
    </w:p>
    <w:p/>
    <w:p>
      <w:r xmlns:w="http://schemas.openxmlformats.org/wordprocessingml/2006/main">
        <w:t xml:space="preserve">1. Моћ прогона: чврсто стајати када је тешко</w:t>
      </w:r>
    </w:p>
    <w:p/>
    <w:p>
      <w:r xmlns:w="http://schemas.openxmlformats.org/wordprocessingml/2006/main">
        <w:t xml:space="preserve">2. Издржљивост пред прогоном: проналажење одмора усред тешкоћа</w:t>
      </w:r>
    </w:p>
    <w:p/>
    <w:p>
      <w:r xmlns:w="http://schemas.openxmlformats.org/wordprocessingml/2006/main">
        <w:t xml:space="preserve">1. Римљанима 5:3-4 – Не само тако, него се 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Јеврејима 12:1-2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w:t>
      </w:r>
    </w:p>
    <w:p/>
    <w:p>
      <w:r xmlns:w="http://schemas.openxmlformats.org/wordprocessingml/2006/main">
        <w:t xml:space="preserve">Тужаљке Јеремије 5:6 Ми смо дали руку Египћанима и Асирцима да се наситимо хлебом.</w:t>
      </w:r>
    </w:p>
    <w:p/>
    <w:p>
      <w:r xmlns:w="http://schemas.openxmlformats.org/wordprocessingml/2006/main">
        <w:t xml:space="preserve">Окренули смо се од Бога и дали поверење светским силама.</w:t>
      </w:r>
    </w:p>
    <w:p/>
    <w:p>
      <w:r xmlns:w="http://schemas.openxmlformats.org/wordprocessingml/2006/main">
        <w:t xml:space="preserve">1: Морамо запамтити да се поуздамо у Бога, а не у светске силе.</w:t>
      </w:r>
    </w:p>
    <w:p/>
    <w:p>
      <w:r xmlns:w="http://schemas.openxmlformats.org/wordprocessingml/2006/main">
        <w:t xml:space="preserve">2: Морамо признати да је Бог једини који заиста може задовољити наше потребе.</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17:7-8 Благо човеку који се узда у Господа, и чија је нада Господ. Јер ће он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даје плодове.</w:t>
      </w:r>
    </w:p>
    <w:p/>
    <w:p>
      <w:r xmlns:w="http://schemas.openxmlformats.org/wordprocessingml/2006/main">
        <w:t xml:space="preserve">Тужаљке Јеремије 5:7 Наши очеви су сагрешили и нису; а ми смо сносили њихова безакоња.</w:t>
      </w:r>
    </w:p>
    <w:p/>
    <w:p>
      <w:r xmlns:w="http://schemas.openxmlformats.org/wordprocessingml/2006/main">
        <w:t xml:space="preserve">Народ Израела признаје да су њихови очеви згрешили и да су сносили последице својих безакоња.</w:t>
      </w:r>
    </w:p>
    <w:p/>
    <w:p>
      <w:r xmlns:w="http://schemas.openxmlformats.org/wordprocessingml/2006/main">
        <w:t xml:space="preserve">1: Божија милост и правда су вечне.</w:t>
      </w:r>
    </w:p>
    <w:p/>
    <w:p>
      <w:r xmlns:w="http://schemas.openxmlformats.org/wordprocessingml/2006/main">
        <w:t xml:space="preserve">2: Последице наших греха имају далекосежне последице.</w:t>
      </w:r>
    </w:p>
    <w:p/>
    <w:p>
      <w:r xmlns:w="http://schemas.openxmlformats.org/wordprocessingml/2006/main">
        <w:t xml:space="preserve">1: Излазак 34:7 - Чување милости за хиљаде, праштање безакоња и преступа и греха, а то никако неће ослободити кривца; погађајући безакоње очева на деци и на деци деце до трећег и до четвртог колена.</w:t>
      </w:r>
    </w:p>
    <w:p/>
    <w:p>
      <w:r xmlns:w="http://schemas.openxmlformats.org/wordprocessingml/2006/main">
        <w:t xml:space="preserve">2: Језекиљ 18:20 - Душа која згреши, она ће умрети.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Тужаљке Јеремије 5:8 Слуге су владале над нама, нема никога ко би нас избавио из њихове руке.</w:t>
      </w:r>
    </w:p>
    <w:p/>
    <w:p>
      <w:r xmlns:w="http://schemas.openxmlformats.org/wordprocessingml/2006/main">
        <w:t xml:space="preserve">Израелски народ је угњетаван од својих господара и нико га не може спасити.</w:t>
      </w:r>
    </w:p>
    <w:p/>
    <w:p>
      <w:r xmlns:w="http://schemas.openxmlformats.org/wordprocessingml/2006/main">
        <w:t xml:space="preserve">1. Христова слобода: порука наде за потлачене</w:t>
      </w:r>
    </w:p>
    <w:p/>
    <w:p>
      <w:r xmlns:w="http://schemas.openxmlformats.org/wordprocessingml/2006/main">
        <w:t xml:space="preserve">2. Позив да се избаве они у заточеништву</w:t>
      </w:r>
    </w:p>
    <w:p/>
    <w:p>
      <w:r xmlns:w="http://schemas.openxmlformats.org/wordprocessingml/2006/main">
        <w:t xml:space="preserve">1. Галатима 5:1 – „За слободу нас је Христос ослободио. Стојте, дакле, чврсти и не дозволите да поново будете оптерећени јармом ропства.“</w:t>
      </w:r>
    </w:p>
    <w:p/>
    <w:p>
      <w:r xmlns:w="http://schemas.openxmlformats.org/wordprocessingml/2006/main">
        <w:t xml:space="preserve">2. Исаија 61:1 – „Дух Сувереног Господа је на мени, јер ме је Господ помазао да објавим добру вест сиромасима. Послао ме је да вежем скрушене срца, да објавим слободу заробљенима и ослободим из мрака за затворенике“.</w:t>
      </w:r>
    </w:p>
    <w:p/>
    <w:p>
      <w:r xmlns:w="http://schemas.openxmlformats.org/wordprocessingml/2006/main">
        <w:t xml:space="preserve">Тужаљке Јеремије 5:9 Хлеб једемо у опасности по живот због мача у пустињи.</w:t>
      </w:r>
    </w:p>
    <w:p/>
    <w:p>
      <w:r xmlns:w="http://schemas.openxmlformats.org/wordprocessingml/2006/main">
        <w:t xml:space="preserve">Суочени смо са огромном опасношћу да бисмо обезбедили основно издржавање.</w:t>
      </w:r>
    </w:p>
    <w:p/>
    <w:p>
      <w:r xmlns:w="http://schemas.openxmlformats.org/wordprocessingml/2006/main">
        <w:t xml:space="preserve">1: Морамо научити да ценимо благослове које имамо и не узимамо их здраво за готово.</w:t>
      </w:r>
    </w:p>
    <w:p/>
    <w:p>
      <w:r xmlns:w="http://schemas.openxmlformats.org/wordprocessingml/2006/main">
        <w:t xml:space="preserve">2: Морамо бити спремни да се жртвујемо зарад других и већег добра.</w:t>
      </w:r>
    </w:p>
    <w:p/>
    <w:p>
      <w:r xmlns:w="http://schemas.openxmlformats.org/wordprocessingml/2006/main">
        <w:t xml:space="preserve">1: Матеј 6:25-34 - Исус нас учи да не бринемо и да се уздамо у Бога.</w:t>
      </w:r>
    </w:p>
    <w:p/>
    <w:p>
      <w:r xmlns:w="http://schemas.openxmlformats.org/wordprocessingml/2006/main">
        <w:t xml:space="preserve">2: Филипљанима 2:3-4 – Павле нас охрабрује да имамо став понизности и несебичности.</w:t>
      </w:r>
    </w:p>
    <w:p/>
    <w:p>
      <w:r xmlns:w="http://schemas.openxmlformats.org/wordprocessingml/2006/main">
        <w:t xml:space="preserve">Тужаљке Јеремије 5:10 Наша кожа је била црна као пећ од страшне глади.</w:t>
      </w:r>
    </w:p>
    <w:p/>
    <w:p>
      <w:r xmlns:w="http://schemas.openxmlformats.org/wordprocessingml/2006/main">
        <w:t xml:space="preserve">Народ Јуде је доживео ужасну глад због које је њихова кожа постала тамна и спаљена попут пећи.</w:t>
      </w:r>
    </w:p>
    <w:p/>
    <w:p>
      <w:r xmlns:w="http://schemas.openxmlformats.org/wordprocessingml/2006/main">
        <w:t xml:space="preserve">1. Моћ истрајности у временима патње</w:t>
      </w:r>
    </w:p>
    <w:p/>
    <w:p>
      <w:r xmlns:w="http://schemas.openxmlformats.org/wordprocessingml/2006/main">
        <w:t xml:space="preserve">2. Изазов верног живота у невољи</w:t>
      </w:r>
    </w:p>
    <w:p/>
    <w:p>
      <w:r xmlns:w="http://schemas.openxmlformats.org/wordprocessingml/2006/main">
        <w:t xml:space="preserve">1. Јаковљева 1:2-3 „Сматрајте то чистом радошћу, браћо моја и сестре, кад год се суочите са разним искушењима, јер знате да кушња ваше вере производи истрајност.“</w:t>
      </w:r>
    </w:p>
    <w:p/>
    <w:p>
      <w:r xmlns:w="http://schemas.openxmlformats.org/wordprocessingml/2006/main">
        <w:t xml:space="preserve">2. Исаија 43:2 „Кад прођеш кроз воде, ја ћу бити с тобом; и кад прођеш кроз реке, неће те преплавити.“</w:t>
      </w:r>
    </w:p>
    <w:p/>
    <w:p>
      <w:r xmlns:w="http://schemas.openxmlformats.org/wordprocessingml/2006/main">
        <w:t xml:space="preserve">Тужаљке Јеремије 5:11 Очарали су жене на Сиону и слушкиње у градовима Јудиним.</w:t>
      </w:r>
    </w:p>
    <w:p/>
    <w:p>
      <w:r xmlns:w="http://schemas.openxmlformats.org/wordprocessingml/2006/main">
        <w:t xml:space="preserve">Народ Сиона и Јудеје био је опустошен од стране непријатеља.</w:t>
      </w:r>
    </w:p>
    <w:p/>
    <w:p>
      <w:r xmlns:w="http://schemas.openxmlformats.org/wordprocessingml/2006/main">
        <w:t xml:space="preserve">1. Моћ праштања у временима патње</w:t>
      </w:r>
    </w:p>
    <w:p/>
    <w:p>
      <w:r xmlns:w="http://schemas.openxmlformats.org/wordprocessingml/2006/main">
        <w:t xml:space="preserve">2. Превазилажење бола и невоља кроз наду</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 Ако је могуће, колико од вас зависи, живите у миру са свима.</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Тужаљке Јеремије 5:12 Принчеви су обешени за руке, лица стараца нису била поштована.</w:t>
      </w:r>
    </w:p>
    <w:p/>
    <w:p>
      <w:r xmlns:w="http://schemas.openxmlformats.org/wordprocessingml/2006/main">
        <w:t xml:space="preserve">Јеремија жали због малтретирања принчева и старешина, који нису поштовани, већ су им обешени за руке.</w:t>
      </w:r>
    </w:p>
    <w:p/>
    <w:p>
      <w:r xmlns:w="http://schemas.openxmlformats.org/wordprocessingml/2006/main">
        <w:t xml:space="preserve">1. „Одавање почасти нашим старима“</w:t>
      </w:r>
    </w:p>
    <w:p/>
    <w:p>
      <w:r xmlns:w="http://schemas.openxmlformats.org/wordprocessingml/2006/main">
        <w:t xml:space="preserve">2. "Ауторитет који поштује"</w:t>
      </w:r>
    </w:p>
    <w:p/>
    <w:p>
      <w:r xmlns:w="http://schemas.openxmlformats.org/wordprocessingml/2006/main">
        <w:t xml:space="preserve">1. Пословице 20:29 – „Слава младића је њихова снага, а лепота стараца је седа глава“.</w:t>
      </w:r>
    </w:p>
    <w:p/>
    <w:p>
      <w:r xmlns:w="http://schemas.openxmlformats.org/wordprocessingml/2006/main">
        <w:t xml:space="preserve">2. Ефешанима 6:2 – „Поштуј оца и матер, што је прва заповест са обећањем“.</w:t>
      </w:r>
    </w:p>
    <w:p/>
    <w:p>
      <w:r xmlns:w="http://schemas.openxmlformats.org/wordprocessingml/2006/main">
        <w:t xml:space="preserve">Тужаљке Јеремије 5:13 Одвели су младиће да мељу, а деца су пала под дрво.</w:t>
      </w:r>
    </w:p>
    <w:p/>
    <w:p>
      <w:r xmlns:w="http://schemas.openxmlformats.org/wordprocessingml/2006/main">
        <w:t xml:space="preserve">У Тужаљцима из Јеремије 5:13, младићи су одведени на посао, а деца су морала да носе тешке терете дрва.</w:t>
      </w:r>
    </w:p>
    <w:p/>
    <w:p>
      <w:r xmlns:w="http://schemas.openxmlformats.org/wordprocessingml/2006/main">
        <w:t xml:space="preserve">1. Важност помагања другима: библијска перспектива</w:t>
      </w:r>
    </w:p>
    <w:p/>
    <w:p>
      <w:r xmlns:w="http://schemas.openxmlformats.org/wordprocessingml/2006/main">
        <w:t xml:space="preserve">2. Радимо за оно што имамо: Испитивање тужаљки 5:13</w:t>
      </w:r>
    </w:p>
    <w:p/>
    <w:p>
      <w:r xmlns:w="http://schemas.openxmlformats.org/wordprocessingml/2006/main">
        <w:t xml:space="preserve">1. Матеј 25:36-40 - Био сам гладан и дао си ми јести, био сам жедан и напојио си ме, био сам странац и дочекао си ме</w:t>
      </w:r>
    </w:p>
    <w:p/>
    <w:p>
      <w:r xmlns:w="http://schemas.openxmlformats.org/wordprocessingml/2006/main">
        <w:t xml:space="preserve">2. Јаковљева 2:14-17 - Ако су брат или сестра слабо обучени и немају свакодневну храну, па им неко од вас каже: Идите у миру, угрејте се и наситите се</w:t>
      </w:r>
    </w:p>
    <w:p/>
    <w:p>
      <w:r xmlns:w="http://schemas.openxmlformats.org/wordprocessingml/2006/main">
        <w:t xml:space="preserve">Тужаљке Јеремије 5:14 Старешине су се удаљиле од капије, младићи од своје музике.</w:t>
      </w:r>
    </w:p>
    <w:p/>
    <w:p>
      <w:r xmlns:w="http://schemas.openxmlformats.org/wordprocessingml/2006/main">
        <w:t xml:space="preserve">Старији се више не окупљају на градским капијама, а млади више не свирају.</w:t>
      </w:r>
    </w:p>
    <w:p/>
    <w:p>
      <w:r xmlns:w="http://schemas.openxmlformats.org/wordprocessingml/2006/main">
        <w:t xml:space="preserve">1. Проналажење радости усред потешкоћа – користећи Тужаљке 5:14 као основу за разговор о томе како можемо пронаћи радост чак и када су ствари тешке.</w:t>
      </w:r>
    </w:p>
    <w:p/>
    <w:p>
      <w:r xmlns:w="http://schemas.openxmlformats.org/wordprocessingml/2006/main">
        <w:t xml:space="preserve">2. Славимо заједницу – користећи Тужаљке 5:14 као основу за дискусију о важности слављења заједнице око нас.</w:t>
      </w:r>
    </w:p>
    <w:p/>
    <w:p>
      <w:r xmlns:w="http://schemas.openxmlformats.org/wordprocessingml/2006/main">
        <w:t xml:space="preserve">1. Псалам 137:1-4 - расправља о важности сећања и слављења наше домовине, чак и када смо у изгнанству.</w:t>
      </w:r>
    </w:p>
    <w:p/>
    <w:p>
      <w:r xmlns:w="http://schemas.openxmlformats.org/wordprocessingml/2006/main">
        <w:t xml:space="preserve">2. Проповедник 3:4 – расправља о идеји да за све постоји време и како се то односи на наше животе.</w:t>
      </w:r>
    </w:p>
    <w:p/>
    <w:p>
      <w:r xmlns:w="http://schemas.openxmlformats.org/wordprocessingml/2006/main">
        <w:t xml:space="preserve">Плач Јеремије 5:15 Престала је радост нашег срца; наш плес је претворен у жалост.</w:t>
      </w:r>
    </w:p>
    <w:p/>
    <w:p>
      <w:r xmlns:w="http://schemas.openxmlformats.org/wordprocessingml/2006/main">
        <w:t xml:space="preserve">Радост и весеље људи замењени су тугом и тугом.</w:t>
      </w:r>
    </w:p>
    <w:p/>
    <w:p>
      <w:r xmlns:w="http://schemas.openxmlformats.org/wordprocessingml/2006/main">
        <w:t xml:space="preserve">1. Научите да прихватите радост упркос жалосним околностима</w:t>
      </w:r>
    </w:p>
    <w:p/>
    <w:p>
      <w:r xmlns:w="http://schemas.openxmlformats.org/wordprocessingml/2006/main">
        <w:t xml:space="preserve">2. Проналажење наде усред жалости</w:t>
      </w:r>
    </w:p>
    <w:p/>
    <w:p>
      <w:r xmlns:w="http://schemas.openxmlformats.org/wordprocessingml/2006/main">
        <w:t xml:space="preserve">1. Исаија 61:3 - Да утеши оне који тугују на Сиону, Да им дам лепоту за пепео, Уље радости за жаљење, Одежду хвале за духа тегобе; Да се назову дрветом правде, Сађењем Господњим, да се Он прослави.</w:t>
      </w:r>
    </w:p>
    <w:p/>
    <w:p>
      <w:r xmlns:w="http://schemas.openxmlformats.org/wordprocessingml/2006/main">
        <w:t xml:space="preserve">2. Псалам 30:5 - Јер је гнев Његов само за тренутак, Његова наклоност је доживотна; Плач може трајати ноћ, Али радост долази ујутру.</w:t>
      </w:r>
    </w:p>
    <w:p/>
    <w:p>
      <w:r xmlns:w="http://schemas.openxmlformats.org/wordprocessingml/2006/main">
        <w:t xml:space="preserve">Тужаљке Јеремије 5:16 Круна нам је пала с главе, тешко нама што смо сагрешили!</w:t>
      </w:r>
    </w:p>
    <w:p/>
    <w:p>
      <w:r xmlns:w="http://schemas.openxmlformats.org/wordprocessingml/2006/main">
        <w:t xml:space="preserve">Народ Јуде оплакује своје грехе, знајући да су они изазвали њихову пропаст.</w:t>
      </w:r>
    </w:p>
    <w:p/>
    <w:p>
      <w:r xmlns:w="http://schemas.openxmlformats.org/wordprocessingml/2006/main">
        <w:t xml:space="preserve">1. "Последице греха"</w:t>
      </w:r>
    </w:p>
    <w:p/>
    <w:p>
      <w:r xmlns:w="http://schemas.openxmlformats.org/wordprocessingml/2006/main">
        <w:t xml:space="preserve">2. "Пут до искупљења"</w:t>
      </w:r>
    </w:p>
    <w:p/>
    <w:p>
      <w:r xmlns:w="http://schemas.openxmlformats.org/wordprocessingml/2006/main">
        <w:t xml:space="preserve">1. Језекиљ 18:20-21 – „Душа која згреши умријеће. Син неће страдати за безакоње оца, нити отац страдати за безакоње сина. Правда праведника биће на себи, и злоћа безбожника биће на њему самоме“.</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Тужаљке Јеремије 5:17 Јер је ово наше срце клонуло; за ове ствари су нам очи мутне.</w:t>
      </w:r>
    </w:p>
    <w:p/>
    <w:p>
      <w:r xmlns:w="http://schemas.openxmlformats.org/wordprocessingml/2006/main">
        <w:t xml:space="preserve">Јеремијини плач описују дубоку тугу и очај због уништења Јерусалима и његовог народа.</w:t>
      </w:r>
    </w:p>
    <w:p/>
    <w:p>
      <w:r xmlns:w="http://schemas.openxmlformats.org/wordprocessingml/2006/main">
        <w:t xml:space="preserve">1. Божја утеха у временима страдања</w:t>
      </w:r>
    </w:p>
    <w:p/>
    <w:p>
      <w:r xmlns:w="http://schemas.openxmlformats.org/wordprocessingml/2006/main">
        <w:t xml:space="preserve">2. Учење из трагедије: шта можемо добити од бола</w:t>
      </w:r>
    </w:p>
    <w:p/>
    <w:p>
      <w:r xmlns:w="http://schemas.openxmlformats.org/wordprocessingml/2006/main">
        <w:t xml:space="preserve">1. Римљанима 8:28, „И знамо да све ради на добро онима који љубе Бога, онима који су по његовој намери позвани.“</w:t>
      </w:r>
    </w:p>
    <w:p/>
    <w:p>
      <w:r xmlns:w="http://schemas.openxmlformats.org/wordprocessingml/2006/main">
        <w:t xml:space="preserve">2. Псалам 147:3, „Он исцељује сломљена срца и превија ране њихове“.</w:t>
      </w:r>
    </w:p>
    <w:p/>
    <w:p>
      <w:r xmlns:w="http://schemas.openxmlformats.org/wordprocessingml/2006/main">
        <w:t xml:space="preserve">Тужаљке Јеремије 5:18 Због планине Сион, која је пуста, лисице ходају по њој.</w:t>
      </w:r>
    </w:p>
    <w:p/>
    <w:p>
      <w:r xmlns:w="http://schemas.openxmlformats.org/wordprocessingml/2006/main">
        <w:t xml:space="preserve">Планина Сион је пуста и виде се лисице како ходају по њој.</w:t>
      </w:r>
    </w:p>
    <w:p/>
    <w:p>
      <w:r xmlns:w="http://schemas.openxmlformats.org/wordprocessingml/2006/main">
        <w:t xml:space="preserve">1. Последице занемаривања: Сионска гора</w:t>
      </w:r>
    </w:p>
    <w:p/>
    <w:p>
      <w:r xmlns:w="http://schemas.openxmlformats.org/wordprocessingml/2006/main">
        <w:t xml:space="preserve">2. Слика пустоши: Сионске лисице</w:t>
      </w:r>
    </w:p>
    <w:p/>
    <w:p>
      <w:r xmlns:w="http://schemas.openxmlformats.org/wordprocessingml/2006/main">
        <w:t xml:space="preserve">1. Исаија 2:2-3 – У последњим данима, гора дома Господњег биће највиша од свих, и сви народи ће потећи на њу.</w:t>
      </w:r>
    </w:p>
    <w:p/>
    <w:p>
      <w:r xmlns:w="http://schemas.openxmlformats.org/wordprocessingml/2006/main">
        <w:t xml:space="preserve">3. Псалам 84:7 - Они иду из снаге у снагу, све док се сваки не појави пред Богом на Сиону.</w:t>
      </w:r>
    </w:p>
    <w:p/>
    <w:p>
      <w:r xmlns:w="http://schemas.openxmlformats.org/wordprocessingml/2006/main">
        <w:t xml:space="preserve">Плач Јеремије 5:19 Ти, Господе, остајеш заувек; престо твој од колена до колена.</w:t>
      </w:r>
    </w:p>
    <w:p/>
    <w:p>
      <w:r xmlns:w="http://schemas.openxmlformats.org/wordprocessingml/2006/main">
        <w:t xml:space="preserve">Престо Божији је вечан из генерације у генерацију.</w:t>
      </w:r>
    </w:p>
    <w:p/>
    <w:p>
      <w:r xmlns:w="http://schemas.openxmlformats.org/wordprocessingml/2006/main">
        <w:t xml:space="preserve">1. Божји престо је вечан: Студија оплакивања Јеремије 5:19</w:t>
      </w:r>
    </w:p>
    <w:p/>
    <w:p>
      <w:r xmlns:w="http://schemas.openxmlformats.org/wordprocessingml/2006/main">
        <w:t xml:space="preserve">2. Моћ трајне љубави: разумевање тужаљки из Јеремије 5:19</w:t>
      </w:r>
    </w:p>
    <w:p/>
    <w:p>
      <w:r xmlns:w="http://schemas.openxmlformats.org/wordprocessingml/2006/main">
        <w:t xml:space="preserve">1. Псалам 48:14 – Јер овај Бог је наш Бог у векове векова: он ће бити наш водич до смрти.</w:t>
      </w:r>
    </w:p>
    <w:p/>
    <w:p>
      <w:r xmlns:w="http://schemas.openxmlformats.org/wordprocessingml/2006/main">
        <w:t xml:space="preserve">2. Исаија 40:28 -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Тужаљке Јеремије 5:20 Зашто нас заборављаш заувек, и остављаш нас тако дуго?</w:t>
      </w:r>
    </w:p>
    <w:p/>
    <w:p>
      <w:r xmlns:w="http://schemas.openxmlformats.org/wordprocessingml/2006/main">
        <w:t xml:space="preserve">Јеремија јадикује због Божјег очигледног напуштања свог народа, питајући се зашто их је Бог заборавио и напустио тако дуго.</w:t>
      </w:r>
    </w:p>
    <w:p/>
    <w:p>
      <w:r xmlns:w="http://schemas.openxmlformats.org/wordprocessingml/2006/main">
        <w:t xml:space="preserve">1. Не губите веру у Бога када ствари изгледају тмурне - Тужаљке 5:20</w:t>
      </w:r>
    </w:p>
    <w:p/>
    <w:p>
      <w:r xmlns:w="http://schemas.openxmlformats.org/wordprocessingml/2006/main">
        <w:t xml:space="preserve">2. Природа Божје верности - Тужаљке 5:20</w:t>
      </w:r>
    </w:p>
    <w:p/>
    <w:p>
      <w:r xmlns:w="http://schemas.openxmlformats.org/wordprocessingml/2006/main">
        <w:t xml:space="preserve">1. Псалам 55:22 „Баци бреме своје на Господа, и он ће те одржати;</w:t>
      </w:r>
    </w:p>
    <w:p/>
    <w:p>
      <w:r xmlns:w="http://schemas.openxmlformats.org/wordprocessingml/2006/main">
        <w:t xml:space="preserve">2. Исаија 40:28-31 „Зар не знаш? Зар ниси чуо да вечни Бог, Господ, Створитељ крајева земље, не клоне, нити се умори?...Он даје моћ клонуле, а онима који немају снаге он појачава снагу. Чак ће и млади клонути и уморити се, а младићи ће потпуно пасти; орлови; они ће трчати и неће се уморити; и ходаће и неће се онесвестити."</w:t>
      </w:r>
    </w:p>
    <w:p/>
    <w:p>
      <w:r xmlns:w="http://schemas.openxmlformats.org/wordprocessingml/2006/main">
        <w:t xml:space="preserve">Плач Јеремије 5:21 Окрени нас к себи, Господе, и ми ћемо се обратити; обнови дане наше као давно.</w:t>
      </w:r>
    </w:p>
    <w:p/>
    <w:p>
      <w:r xmlns:w="http://schemas.openxmlformats.org/wordprocessingml/2006/main">
        <w:t xml:space="preserve">Јеремија преклиње Бога да врати свој народ к себи и да обнови њихове дане.</w:t>
      </w:r>
    </w:p>
    <w:p/>
    <w:p>
      <w:r xmlns:w="http://schemas.openxmlformats.org/wordprocessingml/2006/main">
        <w:t xml:space="preserve">1. Божанска милост: Како можемо добити обнову од Бога</w:t>
      </w:r>
    </w:p>
    <w:p/>
    <w:p>
      <w:r xmlns:w="http://schemas.openxmlformats.org/wordprocessingml/2006/main">
        <w:t xml:space="preserve">2. Моћ покајања: Повратак Богу у временима невоље</w:t>
      </w:r>
    </w:p>
    <w:p/>
    <w:p>
      <w:r xmlns:w="http://schemas.openxmlformats.org/wordprocessingml/2006/main">
        <w:t xml:space="preserve">1. Римљанима 10:12-13 – Јер нема разлике између Јевреја и Грка; јер је исти Господ Господар свих, дарујући своје богатство свима који га призивају. Јер сваки који призове име Господње биће спасен.</w:t>
      </w:r>
    </w:p>
    <w:p/>
    <w:p>
      <w:r xmlns:w="http://schemas.openxmlformats.org/wordprocessingml/2006/main">
        <w:t xml:space="preserve">2. Јоил 2:12-13 – Ипак, и сада, говори Господ, вратите се к мени свим срцем својим, постом, плачем и тугом; и цепајте своја срца а не хаљине своје. Вратите се Господу Богу своме, јер је милостив и милосрдан, спор на гнев и изобилан љубављу; и он попусти због катастрофе.</w:t>
      </w:r>
    </w:p>
    <w:p/>
    <w:p>
      <w:r xmlns:w="http://schemas.openxmlformats.org/wordprocessingml/2006/main">
        <w:t xml:space="preserve">Тужаљке Јеремије 5:22 Али ти си нас потпуно одбацио; веома си љут на нас.</w:t>
      </w:r>
    </w:p>
    <w:p/>
    <w:p>
      <w:r xmlns:w="http://schemas.openxmlformats.org/wordprocessingml/2006/main">
        <w:t xml:space="preserve">Бог је одбацио народ Јуде и веома је љут на њих.</w:t>
      </w:r>
    </w:p>
    <w:p/>
    <w:p>
      <w:r xmlns:w="http://schemas.openxmlformats.org/wordprocessingml/2006/main">
        <w:t xml:space="preserve">1. Потреба за покајањем: наша грешна природа и Божији одговор</w:t>
      </w:r>
    </w:p>
    <w:p/>
    <w:p>
      <w:r xmlns:w="http://schemas.openxmlformats.org/wordprocessingml/2006/main">
        <w:t xml:space="preserve">2. Непрекидна љубав Божја пред одбацивањем</w:t>
      </w:r>
    </w:p>
    <w:p/>
    <w:p>
      <w:r xmlns:w="http://schemas.openxmlformats.org/wordprocessingml/2006/main">
        <w:t xml:space="preserve">1. Псалам 51:17 Жртве Божије су дух сломљен: срце скрушено и скрушено, Боже, нећеш презрети.</w:t>
      </w:r>
    </w:p>
    <w:p/>
    <w:p>
      <w:r xmlns:w="http://schemas.openxmlformats.org/wordprocessingml/2006/main">
        <w:t xml:space="preserve">2. Римљанима 2:4 или презиреш богатство његове доброте и стрпљивости и дуготрпљивости; не знајући да те доброта Божија води ка покајању?</w:t>
      </w:r>
    </w:p>
    <w:p/>
    <w:p/>
    <w:p>
      <w:r xmlns:w="http://schemas.openxmlformats.org/wordprocessingml/2006/main">
        <w:t xml:space="preserve">Прво поглавље Језекиља описује визију коју је пророк Језекиљ добио од Бога. У овој визији, Језекиљ види спектакуларан приказ небеских бића и божанске кочије.</w:t>
      </w:r>
    </w:p>
    <w:p/>
    <w:p>
      <w:r xmlns:w="http://schemas.openxmlformats.org/wordprocessingml/2006/main">
        <w:t xml:space="preserve">1. пасус: Поглавље почиње Језекиљевим извештајем о томе како је видео велики олујни ветар који долази са севера. Усред олује, он види блиставу светлост и четири жива бића која подсећају на људске фигуре, али поседују изванредне особине. Ова створења имају по четири лица и по четири крила и крећу се брзо и складно (Језекиљ 1:1-14).</w:t>
      </w:r>
    </w:p>
    <w:p/>
    <w:p>
      <w:r xmlns:w="http://schemas.openxmlformats.org/wordprocessingml/2006/main">
        <w:t xml:space="preserve">2. пасус: Језекиљ описује изглед божанске кочије, познате као „точкови у точковима“. Точкови су прекривени очима и крећу се у координацији са живим бићима. Изнад кочије, Језекиљ је сведок небеског свода који подсећа на кристалну куполу, са структуром налик на престо и ликом фигуре која седи на њој (Језекиљ 1:15-28).</w:t>
      </w:r>
    </w:p>
    <w:p/>
    <w:p>
      <w:r xmlns:w="http://schemas.openxmlformats.org/wordprocessingml/2006/main">
        <w:t xml:space="preserve">Укратко,</w:t>
      </w:r>
    </w:p>
    <w:p>
      <w:r xmlns:w="http://schemas.openxmlformats.org/wordprocessingml/2006/main">
        <w:t xml:space="preserve">Језекиљ, прво поглавље открива</w:t>
      </w:r>
    </w:p>
    <w:p>
      <w:r xmlns:w="http://schemas.openxmlformats.org/wordprocessingml/2006/main">
        <w:t xml:space="preserve">Језекиљева визија небеских бића и божанске кочије.</w:t>
      </w:r>
    </w:p>
    <w:p/>
    <w:p>
      <w:r xmlns:w="http://schemas.openxmlformats.org/wordprocessingml/2006/main">
        <w:t xml:space="preserve">Извештај о великом олујном ветру и појави четири жива бића.</w:t>
      </w:r>
    </w:p>
    <w:p>
      <w:r xmlns:w="http://schemas.openxmlformats.org/wordprocessingml/2006/main">
        <w:t xml:space="preserve">Опис божанске кочије и фигуре на престолу.</w:t>
      </w:r>
    </w:p>
    <w:p/>
    <w:p>
      <w:r xmlns:w="http://schemas.openxmlformats.org/wordprocessingml/2006/main">
        <w:t xml:space="preserve">Ово поглавље Језекиља описује визију коју пророк добија од Бога. Почиње Језекиљевим извештајем о томе како је видео велики олујни ветар који долази са севера и био сведок четири изузетна жива бића са више лица и крила. Ова створења се крећу брзо и складно. Језекиљ затим наставља да описује изглед божанске кочије, познате као „точкови у точковима“. Точкови су прекривени очима и крећу се у координацији са живим бићима. Изнад кочије, Језекиљ је сведок небеског свода који подсећа на кристалну куполу, са структуром налик на престо и ликом фигуре која седи на њој. Поглавље се фокусира на Језекиљеву визију небеских бића и божанске кочије.</w:t>
      </w:r>
    </w:p>
    <w:p/>
    <w:p>
      <w:r xmlns:w="http://schemas.openxmlformats.org/wordprocessingml/2006/main">
        <w:t xml:space="preserve">Езекиљ 1:1 И догоди се тридесете године, четвртог месеца, петог дана у месецу, када сам био међу заробљеницима код реке Хаварске, отворише се небеса, и видех виђења Бог.</w:t>
      </w:r>
    </w:p>
    <w:p/>
    <w:p>
      <w:r xmlns:w="http://schemas.openxmlformats.org/wordprocessingml/2006/main">
        <w:t xml:space="preserve">У тридесетој години Језекиља, петог дана четвртог месеца, док је био међу заробљеницима код реке Хавар, видео је визије Бога.</w:t>
      </w:r>
    </w:p>
    <w:p/>
    <w:p>
      <w:r xmlns:w="http://schemas.openxmlformats.org/wordprocessingml/2006/main">
        <w:t xml:space="preserve">1. Моћ вере: учење из визије Језекиља</w:t>
      </w:r>
    </w:p>
    <w:p/>
    <w:p>
      <w:r xmlns:w="http://schemas.openxmlformats.org/wordprocessingml/2006/main">
        <w:t xml:space="preserve">2. Божје време: значај тридесетогодишње ознаке</w:t>
      </w:r>
    </w:p>
    <w:p/>
    <w:p>
      <w:r xmlns:w="http://schemas.openxmlformats.org/wordprocessingml/2006/main">
        <w:t xml:space="preserve">1. Исаија 6:1-8 - Исаија има визију Бога и позван је да служи</w:t>
      </w:r>
    </w:p>
    <w:p/>
    <w:p>
      <w:r xmlns:w="http://schemas.openxmlformats.org/wordprocessingml/2006/main">
        <w:t xml:space="preserve">2. Данило 10:4-10 - Данило има визију анђела и ојачан је у вери</w:t>
      </w:r>
    </w:p>
    <w:p/>
    <w:p>
      <w:r xmlns:w="http://schemas.openxmlformats.org/wordprocessingml/2006/main">
        <w:t xml:space="preserve">Језекиљ 1:2 Петог дана у месецу, а то је била пета година ропства цара Јоахина,</w:t>
      </w:r>
    </w:p>
    <w:p/>
    <w:p>
      <w:r xmlns:w="http://schemas.openxmlformats.org/wordprocessingml/2006/main">
        <w:t xml:space="preserve">Пророк Језекиљ је био позван да пророкује у петој години краљевог ропства.</w:t>
      </w:r>
    </w:p>
    <w:p/>
    <w:p>
      <w:r xmlns:w="http://schemas.openxmlformats.org/wordprocessingml/2006/main">
        <w:t xml:space="preserve">1: Божије време је увек савршено – без обзира колико дуго треба, Он ће испунити своје планове за нас.</w:t>
      </w:r>
    </w:p>
    <w:p/>
    <w:p>
      <w:r xmlns:w="http://schemas.openxmlformats.org/wordprocessingml/2006/main">
        <w:t xml:space="preserve">2: Не дозволите да нас борбе и кашњења у нашим животима обесхрабре – Бог је на делу и завршиће оно што је започео.</w:t>
      </w:r>
    </w:p>
    <w:p/>
    <w:p>
      <w:r xmlns:w="http://schemas.openxmlformats.org/wordprocessingml/2006/main">
        <w:t xml:space="preserve">1:2 Коринћанима 4:16-18 – Зато не клонемо духом. Иако се споља губимо, а изнутра се обнављамо из дана у дан. Јер наше светле и тренутне невоље постижу нам вечну славу која их далеко надмашује.</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Језекиљ 1:3 Реч Господња дође изричито Језекиљу свештенику, сину Бузијевом, у земљи Халдејској код реке Хавар; и рука Господња беше на њему.</w:t>
      </w:r>
    </w:p>
    <w:p/>
    <w:p>
      <w:r xmlns:w="http://schemas.openxmlformats.org/wordprocessingml/2006/main">
        <w:t xml:space="preserve">Реч Господња дошла је Језекиљу свештенику у земљи Халдејској.</w:t>
      </w:r>
    </w:p>
    <w:p/>
    <w:p>
      <w:r xmlns:w="http://schemas.openxmlformats.org/wordprocessingml/2006/main">
        <w:t xml:space="preserve">1. Бог је увек присутан и спреман да комуницира са нама.</w:t>
      </w:r>
    </w:p>
    <w:p/>
    <w:p>
      <w:r xmlns:w="http://schemas.openxmlformats.org/wordprocessingml/2006/main">
        <w:t xml:space="preserve">2. Бог нас позива да будемо верни у слушању и послушности Његовој Речи.</w:t>
      </w:r>
    </w:p>
    <w:p/>
    <w:p>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Псалам 119:9 – Како младић може сачувати свој пут чистим? Чувајући га по твојој речи.</w:t>
      </w:r>
    </w:p>
    <w:p/>
    <w:p>
      <w:r xmlns:w="http://schemas.openxmlformats.org/wordprocessingml/2006/main">
        <w:t xml:space="preserve">Језекиљ 1:4 И погледах, и гле, вихор изиђе са севера, велики облак, и огањ се развио, и светлост беше око њега, и из њега као боје ћилибара, излази усред ватре.</w:t>
      </w:r>
    </w:p>
    <w:p/>
    <w:p>
      <w:r xmlns:w="http://schemas.openxmlformats.org/wordprocessingml/2006/main">
        <w:t xml:space="preserve">Вихор са севера, који се састојао од великог облака, ватре и јарке светлости, појавио се са ћилибарском бојом у средини.</w:t>
      </w:r>
    </w:p>
    <w:p/>
    <w:p>
      <w:r xmlns:w="http://schemas.openxmlformats.org/wordprocessingml/2006/main">
        <w:t xml:space="preserve">1. Бог је моћан и величанствен</w:t>
      </w:r>
    </w:p>
    <w:p/>
    <w:p>
      <w:r xmlns:w="http://schemas.openxmlformats.org/wordprocessingml/2006/main">
        <w:t xml:space="preserve">2. Искуство Божјег присуства у временима невоље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Псалам 18:30 – Што се тиче Бога, Његов пут је савршен; Реч Господња је доказана; Он је штит свима који се уздају у Њега.</w:t>
      </w:r>
    </w:p>
    <w:p/>
    <w:p>
      <w:r xmlns:w="http://schemas.openxmlformats.org/wordprocessingml/2006/main">
        <w:t xml:space="preserve">Језекиљ 1:5 И из њега је изашло обличје четири жива бића. И ово је био њихов изглед; имали су обличје човека.</w:t>
      </w:r>
    </w:p>
    <w:p/>
    <w:p>
      <w:r xmlns:w="http://schemas.openxmlformats.org/wordprocessingml/2006/main">
        <w:t xml:space="preserve">Језекиљ описује четири жива бића која изгледају као људи.</w:t>
      </w:r>
    </w:p>
    <w:p/>
    <w:p>
      <w:r xmlns:w="http://schemas.openxmlformats.org/wordprocessingml/2006/main">
        <w:t xml:space="preserve">1. Бог нас окружује својом небеском славом.</w:t>
      </w:r>
    </w:p>
    <w:p/>
    <w:p>
      <w:r xmlns:w="http://schemas.openxmlformats.org/wordprocessingml/2006/main">
        <w:t xml:space="preserve">2. Служимо Богу који је изнад свих.</w:t>
      </w:r>
    </w:p>
    <w:p/>
    <w:p>
      <w:r xmlns:w="http://schemas.openxmlformats.org/wordprocessingml/2006/main">
        <w:t xml:space="preserve">1. Исаија 40:22 – То је онај који седи изнад круга земаљског, а њени становници су као скакавци; који разастире небеса као завесу и разастире их као шатор за становање.</w:t>
      </w:r>
    </w:p>
    <w:p/>
    <w:p>
      <w:r xmlns:w="http://schemas.openxmlformats.org/wordprocessingml/2006/main">
        <w:t xml:space="preserve">2. Псалам 104:1-2 - Благослови Господа, душо моја! Господе Боже мој, ти си веома велик! Одевен си сјајем и величанством, покривајући се светлошћу као одећом.</w:t>
      </w:r>
    </w:p>
    <w:p/>
    <w:p>
      <w:r xmlns:w="http://schemas.openxmlformats.org/wordprocessingml/2006/main">
        <w:t xml:space="preserve">Језекиљ 1:6 И сваки је имао четири лица, и сваки је имао четири крила.</w:t>
      </w:r>
    </w:p>
    <w:p/>
    <w:p>
      <w:r xmlns:w="http://schemas.openxmlformats.org/wordprocessingml/2006/main">
        <w:t xml:space="preserve">Одломак из Језекиља 1:6 говори о створењима са четири лица и четири крила.</w:t>
      </w:r>
    </w:p>
    <w:p/>
    <w:p>
      <w:r xmlns:w="http://schemas.openxmlformats.org/wordprocessingml/2006/main">
        <w:t xml:space="preserve">1: Можемо имати крила да се уздижемо и лица да покажемо своје право ја.</w:t>
      </w:r>
    </w:p>
    <w:p/>
    <w:p>
      <w:r xmlns:w="http://schemas.openxmlformats.org/wordprocessingml/2006/main">
        <w:t xml:space="preserve">2: Божја створења су јединствена и моћна.</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клонути.</w:t>
      </w:r>
    </w:p>
    <w:p/>
    <w:p>
      <w:r xmlns:w="http://schemas.openxmlformats.org/wordprocessingml/2006/main">
        <w:t xml:space="preserve">2: Псалам 91:4 „Он ће те покрити својим перјем, и под крила његова ћеш се уздати, његова истина биће твој штит и штитник.“</w:t>
      </w:r>
    </w:p>
    <w:p/>
    <w:p>
      <w:r xmlns:w="http://schemas.openxmlformats.org/wordprocessingml/2006/main">
        <w:t xml:space="preserve">Езекиел 1:7 И ноге су им биле равне; а табан њихових ногу био је као табан телеће ноге;</w:t>
      </w:r>
    </w:p>
    <w:p/>
    <w:p>
      <w:r xmlns:w="http://schemas.openxmlformats.org/wordprocessingml/2006/main">
        <w:t xml:space="preserve">Стопала створења у Језекиловој визији била су равна и подсећала су на копита телади, и сијала су као углачана бронза.</w:t>
      </w:r>
    </w:p>
    <w:p/>
    <w:p>
      <w:r xmlns:w="http://schemas.openxmlformats.org/wordprocessingml/2006/main">
        <w:t xml:space="preserve">1. Учење ходања с Богом</w:t>
      </w:r>
    </w:p>
    <w:p/>
    <w:p>
      <w:r xmlns:w="http://schemas.openxmlformats.org/wordprocessingml/2006/main">
        <w:t xml:space="preserve">2. Сјај следовања Христу</w:t>
      </w:r>
    </w:p>
    <w:p/>
    <w:p>
      <w:r xmlns:w="http://schemas.openxmlformats.org/wordprocessingml/2006/main">
        <w:t xml:space="preserve">1. Римљанима 8:1-4 – „Стога, сада нема осуде за оне који су у Христу Исусу, јер вас је кроз Христа Исуса закон Духа који даје живот ослободио од закона греха и смрти. Јер оно што је закон био немоћан да учини јер је био ослабљен телом, Бог је учинио пославши свог Сина у обличју тела грешног да буде жртву за грех. И тако је осудио грех у телу, да би праведни захтев закон би се могао потпуно испунити у нама, који не живимо по телу, него по Духу“.</w:t>
      </w:r>
    </w:p>
    <w:p/>
    <w:p>
      <w:r xmlns:w="http://schemas.openxmlformats.org/wordprocessingml/2006/main">
        <w:t xml:space="preserve">2. Јеврејима 12:1-2 – „Зато, пошто смо окружени тако великим облаком сведока, одбацимо све што спутава и грех који се тако лако заплиће. нас, упртивши своје очи у Исуса, зачетника и савршитеља вере. Ради радости која је пред Њему поднео је крст, презирући срамоту његову, и сео с десне стране престола Божијег."</w:t>
      </w:r>
    </w:p>
    <w:p/>
    <w:p>
      <w:r xmlns:w="http://schemas.openxmlformats.org/wordprocessingml/2006/main">
        <w:t xml:space="preserve">Езекиел 1:8 И имали су руке људске под својим крилима на своје четири стране; а њих четворица су имали своја лица и своја крила.</w:t>
      </w:r>
    </w:p>
    <w:p/>
    <w:p>
      <w:r xmlns:w="http://schemas.openxmlformats.org/wordprocessingml/2006/main">
        <w:t xml:space="preserve">Четири створења са крилима и рукама човека, свако са различитим лицем, окруживала су престо Божији.</w:t>
      </w:r>
    </w:p>
    <w:p/>
    <w:p>
      <w:r xmlns:w="http://schemas.openxmlformats.org/wordprocessingml/2006/main">
        <w:t xml:space="preserve">1. Величанство Божије: Откривење Његове Светости</w:t>
      </w:r>
    </w:p>
    <w:p/>
    <w:p>
      <w:r xmlns:w="http://schemas.openxmlformats.org/wordprocessingml/2006/main">
        <w:t xml:space="preserve">2. Моћ симболизма у Светом писму</w:t>
      </w:r>
    </w:p>
    <w:p/>
    <w:p>
      <w:r xmlns:w="http://schemas.openxmlformats.org/wordprocessingml/2006/main">
        <w:t xml:space="preserve">1. Исаија 6:1-3</w:t>
      </w:r>
    </w:p>
    <w:p/>
    <w:p>
      <w:r xmlns:w="http://schemas.openxmlformats.org/wordprocessingml/2006/main">
        <w:t xml:space="preserve">2. Откривење 4:6-8</w:t>
      </w:r>
    </w:p>
    <w:p/>
    <w:p>
      <w:r xmlns:w="http://schemas.openxmlformats.org/wordprocessingml/2006/main">
        <w:t xml:space="preserve">Језекиљ 1:9 Крила су им била спојена једно с другим; нису се окретали кад су ишли; ишли су сваки право напред.</w:t>
      </w:r>
    </w:p>
    <w:p/>
    <w:p>
      <w:r xmlns:w="http://schemas.openxmlformats.org/wordprocessingml/2006/main">
        <w:t xml:space="preserve">Крила четири жива бића била су спојена једно са другим и кренула су напред не окрећући се.</w:t>
      </w:r>
    </w:p>
    <w:p/>
    <w:p>
      <w:r xmlns:w="http://schemas.openxmlformats.org/wordprocessingml/2006/main">
        <w:t xml:space="preserve">1. Моћ јединства: како нам заједнички рад може помоћи да постигнемо своје циљеве</w:t>
      </w:r>
    </w:p>
    <w:p/>
    <w:p>
      <w:r xmlns:w="http://schemas.openxmlformats.org/wordprocessingml/2006/main">
        <w:t xml:space="preserve">2. Поуздати се у Божји пут: зашто треба да следимо његов план без питања</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Јеврејима 12:1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w:t>
      </w:r>
    </w:p>
    <w:p/>
    <w:p>
      <w:r xmlns:w="http://schemas.openxmlformats.org/wordprocessingml/2006/main">
        <w:t xml:space="preserve">Језекиљ 1:10 Што се тиче изгледа лица, њих четворица су имали лице човека, а лице лава на десној страни, а четворица су имали лице вола на левој страни; њих четворица су такође имали лице орла.</w:t>
      </w:r>
    </w:p>
    <w:p/>
    <w:p>
      <w:r xmlns:w="http://schemas.openxmlformats.org/wordprocessingml/2006/main">
        <w:t xml:space="preserve">Језекиљ је видео четири створења која су личила на човека, лава, вола и орла.</w:t>
      </w:r>
    </w:p>
    <w:p/>
    <w:p>
      <w:r xmlns:w="http://schemas.openxmlformats.org/wordprocessingml/2006/main">
        <w:t xml:space="preserve">1. Моћ маште: истраживање Језекиљеве визије</w:t>
      </w:r>
    </w:p>
    <w:p/>
    <w:p>
      <w:r xmlns:w="http://schemas.openxmlformats.org/wordprocessingml/2006/main">
        <w:t xml:space="preserve">2. Живи симболи: учење од четири лица Језекиља</w:t>
      </w:r>
    </w:p>
    <w:p/>
    <w:p>
      <w:r xmlns:w="http://schemas.openxmlformats.org/wordprocessingml/2006/main">
        <w:t xml:space="preserve">1. Постање 1:26-28 - И рече Бог: начинимо човека по обличју своме, по прилици нашем...</w:t>
      </w:r>
    </w:p>
    <w:p/>
    <w:p>
      <w:r xmlns:w="http://schemas.openxmlformats.org/wordprocessingml/2006/main">
        <w:t xml:space="preserve">2. Откривење 4:6-7 – И пред престолом беше море стаклено као кристал; и усред престола и око престола, четири звери пуне очију испред и иза.</w:t>
      </w:r>
    </w:p>
    <w:p/>
    <w:p>
      <w:r xmlns:w="http://schemas.openxmlformats.org/wordprocessingml/2006/main">
        <w:t xml:space="preserve">Језекиљ 1:11 Оваква су им лица, и крила им се рашире увис; по два крила су била спојена једно са другим, а два су покривала своја тела.</w:t>
      </w:r>
    </w:p>
    <w:p/>
    <w:p>
      <w:r xmlns:w="http://schemas.openxmlformats.org/wordprocessingml/2006/main">
        <w:t xml:space="preserve">Језекиљ описује визију четири створења, свако са четири лица и четири крила.</w:t>
      </w:r>
    </w:p>
    <w:p/>
    <w:p>
      <w:r xmlns:w="http://schemas.openxmlformats.org/wordprocessingml/2006/main">
        <w:t xml:space="preserve">1. „Јединство креације: одабир да се повежемо са Богом и једни с другима“</w:t>
      </w:r>
    </w:p>
    <w:p/>
    <w:p>
      <w:r xmlns:w="http://schemas.openxmlformats.org/wordprocessingml/2006/main">
        <w:t xml:space="preserve">2. „Лепота светости: досезање неба кроз свакодневни живот“</w:t>
      </w:r>
    </w:p>
    <w:p/>
    <w:p>
      <w:r xmlns:w="http://schemas.openxmlformats.org/wordprocessingml/2006/main">
        <w:t xml:space="preserve">1. Псалам 150:2 – „Хвалите га за силна дела његова, хвалите га по великој величини његовој!“</w:t>
      </w:r>
    </w:p>
    <w:p/>
    <w:p>
      <w:r xmlns:w="http://schemas.openxmlformats.org/wordprocessingml/2006/main">
        <w:t xml:space="preserve">2. Филипљанима 2:2-3 – „употпуните моју радост тако што ћете бити истог ума, имати исту љубав, бити потпуно сложни и једнодушни.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Језекиљ 1:12 И пођоше сви право напред; и нису се окретали кад су ишли.</w:t>
      </w:r>
    </w:p>
    <w:p/>
    <w:p>
      <w:r xmlns:w="http://schemas.openxmlformats.org/wordprocessingml/2006/main">
        <w:t xml:space="preserve">Људи у Језекиљу 1:12 следили су Духа и нису се окренули.</w:t>
      </w:r>
    </w:p>
    <w:p/>
    <w:p>
      <w:r xmlns:w="http://schemas.openxmlformats.org/wordprocessingml/2006/main">
        <w:t xml:space="preserve">1: Бог ће нас водити ако будемо вољни да следимо.</w:t>
      </w:r>
    </w:p>
    <w:p/>
    <w:p>
      <w:r xmlns:w="http://schemas.openxmlformats.org/wordprocessingml/2006/main">
        <w:t xml:space="preserve">2: Можемо веровати Светом Духу да води наше кораке.</w:t>
      </w:r>
    </w:p>
    <w:p/>
    <w:p>
      <w:r xmlns:w="http://schemas.openxmlformats.org/wordprocessingml/2006/main">
        <w:t xml:space="preserve">1: Исаија 30:21 – Без обзира да ли се окренете надесно или налево, уши ће вам чути иза себе глас који говори: Ово је пут; ходати у њему.</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Језекиљ 1:13 Што се тиче обличја живих бића, њихов изглед је био као ужарени угљевље, и као изглед светиљки; и огањ беше сјајан, и из огња изиђоше муње.</w:t>
      </w:r>
    </w:p>
    <w:p/>
    <w:p>
      <w:r xmlns:w="http://schemas.openxmlformats.org/wordprocessingml/2006/main">
        <w:t xml:space="preserve">Жива бића у визији Језекиља имала су изглед запаљеног огњеног угља и светиљки које су се кретале унаоколо, са сјајном ватром и муњама које су излазиле из њих.</w:t>
      </w:r>
    </w:p>
    <w:p/>
    <w:p>
      <w:r xmlns:w="http://schemas.openxmlformats.org/wordprocessingml/2006/main">
        <w:t xml:space="preserve">1. Видети невидљиво: разумевање моћи Царства Божијег</w:t>
      </w:r>
    </w:p>
    <w:p/>
    <w:p>
      <w:r xmlns:w="http://schemas.openxmlformats.org/wordprocessingml/2006/main">
        <w:t xml:space="preserve">2. Проглашавање огња Светог Духа: значај живих бића у Језекиљу</w:t>
      </w:r>
    </w:p>
    <w:p/>
    <w:p>
      <w:r xmlns:w="http://schemas.openxmlformats.org/wordprocessingml/2006/main">
        <w:t xml:space="preserve">1. Дела 2:3-4 – „И појавише се језици као огњени и седе на сваког од њих. И сви се испунише Духа Светога, и почеше говорити другим језицима, како им Дух даде исказ“.</w:t>
      </w:r>
    </w:p>
    <w:p/>
    <w:p>
      <w:r xmlns:w="http://schemas.openxmlformats.org/wordprocessingml/2006/main">
        <w:t xml:space="preserve">2. Данило 7:9-10 – „Гледах док се престоле не срушише, и Старац од дана седе, чија хаљина беше бела као снег, а коса на глави као чиста вуна; огњени пламен, и точкови његови као огањ распаљен. Огњени поток је излазио и излазио пред њим: хиљаде хиљада му је служило, и десет хиљада пута десет хиљада стајало је пред њим;</w:t>
      </w:r>
    </w:p>
    <w:p/>
    <w:p>
      <w:r xmlns:w="http://schemas.openxmlformats.org/wordprocessingml/2006/main">
        <w:t xml:space="preserve">Језекиљ 1:14 И жива бића су потрчала и вратила се као бљесак муње.</w:t>
      </w:r>
    </w:p>
    <w:p/>
    <w:p>
      <w:r xmlns:w="http://schemas.openxmlformats.org/wordprocessingml/2006/main">
        <w:t xml:space="preserve">Језекиљ је видео четири жива бића која су се кретала брзо као блесци муње.</w:t>
      </w:r>
    </w:p>
    <w:p/>
    <w:p>
      <w:r xmlns:w="http://schemas.openxmlformats.org/wordprocessingml/2006/main">
        <w:t xml:space="preserve">1. Моћ Божјег стварања</w:t>
      </w:r>
    </w:p>
    <w:p/>
    <w:p>
      <w:r xmlns:w="http://schemas.openxmlformats.org/wordprocessingml/2006/main">
        <w:t xml:space="preserve">2. Живети у тренутку</w:t>
      </w:r>
    </w:p>
    <w:p/>
    <w:p>
      <w:r xmlns:w="http://schemas.openxmlformats.org/wordprocessingml/2006/main">
        <w:t xml:space="preserve">1. Излазак 19:16 - Ујутру трећег дана загрме и муње и густ облак на гори и врло јак звук трубе.</w:t>
      </w:r>
    </w:p>
    <w:p/>
    <w:p>
      <w:r xmlns:w="http://schemas.openxmlformats.org/wordprocessingml/2006/main">
        <w:t xml:space="preserve">2. Исаија 30:30 – И Господ ће учинити да се чује његов славни глас, и показаће сијање руке своје, гневом свог гнева, и пламеном огња који прождире, са расипањем и олујом , и градом.</w:t>
      </w:r>
    </w:p>
    <w:p/>
    <w:p>
      <w:r xmlns:w="http://schemas.openxmlformats.org/wordprocessingml/2006/main">
        <w:t xml:space="preserve">Езекиел 1:15 Сада док сам гледао жива бића, гле, један точак на земљи од живих бића, са његова четири лица.</w:t>
      </w:r>
    </w:p>
    <w:p/>
    <w:p>
      <w:r xmlns:w="http://schemas.openxmlformats.org/wordprocessingml/2006/main">
        <w:t xml:space="preserve">Језекиљ је видео точак са четири лица на земљи близу живих бића.</w:t>
      </w:r>
    </w:p>
    <w:p/>
    <w:p>
      <w:r xmlns:w="http://schemas.openxmlformats.org/wordprocessingml/2006/main">
        <w:t xml:space="preserve">1. Точак живота: истраживање Језекиљеве визије.</w:t>
      </w:r>
    </w:p>
    <w:p/>
    <w:p>
      <w:r xmlns:w="http://schemas.openxmlformats.org/wordprocessingml/2006/main">
        <w:t xml:space="preserve">2. Симболичка моћ точкова у Библији.</w:t>
      </w:r>
    </w:p>
    <w:p/>
    <w:p>
      <w:r xmlns:w="http://schemas.openxmlformats.org/wordprocessingml/2006/main">
        <w:t xml:space="preserve">1. Откривење 4:6-8 А пред престолом беше море стаклено као кристал; а усред престола и око престола беху четири звери пуне очију испред и иза. И прва звер беше као лав, а друга као теле, и трећа звер је имала лице као човек, а четврта звер беше као орао који лети.</w:t>
      </w:r>
    </w:p>
    <w:p/>
    <w:p>
      <w:r xmlns:w="http://schemas.openxmlformats.org/wordprocessingml/2006/main">
        <w:t xml:space="preserve">2. Данило 7:3 И четири велике звери изиђоше из мора, различите једна од друге.</w:t>
      </w:r>
    </w:p>
    <w:p/>
    <w:p>
      <w:r xmlns:w="http://schemas.openxmlformats.org/wordprocessingml/2006/main">
        <w:t xml:space="preserve">Језекиљ 1:16 Изглед точкова и њихов рад бејаху као боје берила; и њих четворица су имали једну сличност; и њихов изглед и њихов рад бејаху као точак у средини точка.</w:t>
      </w:r>
    </w:p>
    <w:p/>
    <w:p>
      <w:r xmlns:w="http://schemas.openxmlformats.org/wordprocessingml/2006/main">
        <w:t xml:space="preserve">Точкови Језекиљеве визије били су попут берила и имали су сличан облик и намену.</w:t>
      </w:r>
    </w:p>
    <w:p/>
    <w:p>
      <w:r xmlns:w="http://schemas.openxmlformats.org/wordprocessingml/2006/main">
        <w:t xml:space="preserve">1: Божја визија је јединствена и неупоредива</w:t>
      </w:r>
    </w:p>
    <w:p/>
    <w:p>
      <w:r xmlns:w="http://schemas.openxmlformats.org/wordprocessingml/2006/main">
        <w:t xml:space="preserve">2: Имамо одговорност да следимо Божју визију</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12:2 Не саображавајте се овоме свету, него се преображавајте обновом ума свог, да испитујући разазнајете шта је воља Божија, шта је добро, пријатно и савршено.</w:t>
      </w:r>
    </w:p>
    <w:p/>
    <w:p>
      <w:r xmlns:w="http://schemas.openxmlformats.org/wordprocessingml/2006/main">
        <w:t xml:space="preserve">Езекиел 1:17 Када су ишли, ишли су на своје четири стране, и нису се окретали када су ишли.</w:t>
      </w:r>
    </w:p>
    <w:p/>
    <w:p>
      <w:r xmlns:w="http://schemas.openxmlformats.org/wordprocessingml/2006/main">
        <w:t xml:space="preserve">Створења описана у Језекиљу 1:17 кретала су се у четвоространој формацији и нису се окретала када су се кретала.</w:t>
      </w:r>
    </w:p>
    <w:p/>
    <w:p>
      <w:r xmlns:w="http://schemas.openxmlformats.org/wordprocessingml/2006/main">
        <w:t xml:space="preserve">1. Четвороструки пут: разумевање значаја Језекиљеве визије</w:t>
      </w:r>
    </w:p>
    <w:p/>
    <w:p>
      <w:r xmlns:w="http://schemas.openxmlformats.org/wordprocessingml/2006/main">
        <w:t xml:space="preserve">2. Остати усредсређен: шта нас Језекиљева визија може научити о томе да останемо на курсу</w:t>
      </w:r>
    </w:p>
    <w:p/>
    <w:p>
      <w:r xmlns:w="http://schemas.openxmlformats.org/wordprocessingml/2006/main">
        <w:t xml:space="preserve">1. Пословице 4:25-27 – „Нека очи твоје гледају право напред, и поглед твој да буде право пред тобом. Размисли о стази ногу својих, тада ће сви твоји путеви бити сигурни. Не скрећу ни десно ни лево. ; одврати ногу своју од зла."</w:t>
      </w:r>
    </w:p>
    <w:p/>
    <w:p>
      <w:r xmlns:w="http://schemas.openxmlformats.org/wordprocessingml/2006/main">
        <w:t xml:space="preserve">2. Исаија 30:21 – „И уши ће твоје чути иза тебе реч која говори: Ово је пут, иди њиме, кад скрећеш надесно или кад скрећеш налево.“</w:t>
      </w:r>
    </w:p>
    <w:p/>
    <w:p>
      <w:r xmlns:w="http://schemas.openxmlformats.org/wordprocessingml/2006/main">
        <w:t xml:space="preserve">Езекиел 1:18 Што се тиче њихових прстенова, били су тако високи да су били страшни; а прстенови су им били пуни очију око њих четири.</w:t>
      </w:r>
    </w:p>
    <w:p/>
    <w:p>
      <w:r xmlns:w="http://schemas.openxmlformats.org/wordprocessingml/2006/main">
        <w:t xml:space="preserve">Прстенови створења у Језекиљу 1:18 били су и високи и страшни, са очима свуда око њих.</w:t>
      </w:r>
    </w:p>
    <w:p/>
    <w:p>
      <w:r xmlns:w="http://schemas.openxmlformats.org/wordprocessingml/2006/main">
        <w:t xml:space="preserve">1. Божја створења: одраз његовог величанства</w:t>
      </w:r>
    </w:p>
    <w:p/>
    <w:p>
      <w:r xmlns:w="http://schemas.openxmlformats.org/wordprocessingml/2006/main">
        <w:t xml:space="preserve">2. Моћ визије у Божјем плану</w:t>
      </w:r>
    </w:p>
    <w:p/>
    <w:p>
      <w:r xmlns:w="http://schemas.openxmlformats.org/wordprocessingml/2006/main">
        <w:t xml:space="preserve">1. Исаија 6:3 – „И повикаше један другоме говорећи: Свет, свет, свет је Господ над војскама, пуна је сва земља славе његове.“</w:t>
      </w:r>
    </w:p>
    <w:p/>
    <w:p>
      <w:r xmlns:w="http://schemas.openxmlformats.org/wordprocessingml/2006/main">
        <w:t xml:space="preserve">2. Откривење 4:8 – „И четири звери имаху свака по шест крила око себе, и изнутра беху пуне очију, и не мирују ни дан ни ноћ говорећи: Свет, свет, свет Господе Боже Сведржитељу, који било, и јесте, и долази“.</w:t>
      </w:r>
    </w:p>
    <w:p/>
    <w:p>
      <w:r xmlns:w="http://schemas.openxmlformats.org/wordprocessingml/2006/main">
        <w:t xml:space="preserve">Езекиел 1:19 И када су жива бића ишла, точкови су ишли поред њих; и када су се жива бића подигла са земље, точкови су се подигли.</w:t>
      </w:r>
    </w:p>
    <w:p/>
    <w:p>
      <w:r xmlns:w="http://schemas.openxmlformats.org/wordprocessingml/2006/main">
        <w:t xml:space="preserve">Жива бића у Језекиљу 1:19 била су праћена точковима који су се кретали када су се створења кретала и подизани када су створења била подигнута.</w:t>
      </w:r>
    </w:p>
    <w:p/>
    <w:p>
      <w:r xmlns:w="http://schemas.openxmlformats.org/wordprocessingml/2006/main">
        <w:t xml:space="preserve">1. Моћ мобилности: како се Бог креће са нама</w:t>
      </w:r>
    </w:p>
    <w:p/>
    <w:p>
      <w:r xmlns:w="http://schemas.openxmlformats.org/wordprocessingml/2006/main">
        <w:t xml:space="preserve">2. Бити ношен његовим присуством: како нас Бог подиже</w:t>
      </w:r>
    </w:p>
    <w:p/>
    <w:p>
      <w:r xmlns:w="http://schemas.openxmlformats.org/wordprocessingml/2006/main">
        <w:t xml:space="preserve">1. Псалам 121:8 – Господ ће пазити на ваш долазак и одлазак и сада и заувек.</w:t>
      </w:r>
    </w:p>
    <w:p/>
    <w:p>
      <w:r xmlns:w="http://schemas.openxmlformats.org/wordprocessingml/2006/main">
        <w:t xml:space="preserve">2. Исаија 46:4 - Чак и до твоје старости и седих власи ја сам он, ја сам онај који ће те издржавати. Ја сам те створио и носићу те; Ја ћу те издржати и спасићу те.</w:t>
      </w:r>
    </w:p>
    <w:p/>
    <w:p>
      <w:r xmlns:w="http://schemas.openxmlformats.org/wordprocessingml/2006/main">
        <w:t xml:space="preserve">Езекиел 1:20 Куда год је дух требао да иде, они су отишли, тамо је био њихов дух; и точкови се подигоше на њих, јер дух живог бића беше у точковима.</w:t>
      </w:r>
    </w:p>
    <w:p/>
    <w:p>
      <w:r xmlns:w="http://schemas.openxmlformats.org/wordprocessingml/2006/main">
        <w:t xml:space="preserve">Дух живог бића је покретао точкове где год је ишао.</w:t>
      </w:r>
    </w:p>
    <w:p/>
    <w:p>
      <w:r xmlns:w="http://schemas.openxmlformats.org/wordprocessingml/2006/main">
        <w:t xml:space="preserve">1. Снага Духа: Живети у снази Духа Светога</w:t>
      </w:r>
    </w:p>
    <w:p/>
    <w:p>
      <w:r xmlns:w="http://schemas.openxmlformats.org/wordprocessingml/2006/main">
        <w:t xml:space="preserve">2. Остати постојан у вери: Кретање напред уз Господње вођство</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8:26-27 – „Исто тако и Дух помаже у нашим слабостима. Јер ми не знамо за шта да се молимо како треба, него се сам Дух за нас посредује уздисањем које се не може изговорити. ко истражује срца, зна шта је ум Духа, јер Он заступа свете по вољи Божијој“.</w:t>
      </w:r>
    </w:p>
    <w:p/>
    <w:p>
      <w:r xmlns:w="http://schemas.openxmlformats.org/wordprocessingml/2006/main">
        <w:t xml:space="preserve">Езекиел 1:21 Кад су они отишли, отишли су ови; а кад су они стајали, ови су стајали; и када су они били подигнути са земље, точкови су били подигнути према њима, јер је дух живог створења био у точковима.</w:t>
      </w:r>
    </w:p>
    <w:p/>
    <w:p>
      <w:r xmlns:w="http://schemas.openxmlformats.org/wordprocessingml/2006/main">
        <w:t xml:space="preserve">Дух живог бића био је у точковима, а кретање точкова пратило је кретање живих бића.</w:t>
      </w:r>
    </w:p>
    <w:p/>
    <w:p>
      <w:r xmlns:w="http://schemas.openxmlformats.org/wordprocessingml/2006/main">
        <w:t xml:space="preserve">1. Дух Божији је увек са нама, води нас и усмерава у нашем свакодневном животу.</w:t>
      </w:r>
    </w:p>
    <w:p/>
    <w:p>
      <w:r xmlns:w="http://schemas.openxmlformats.org/wordprocessingml/2006/main">
        <w:t xml:space="preserve">2. Можемо се поуздати у Господа да ће нам дати снагу да идемо напред, без обзира на то шта нам живот доноси.</w:t>
      </w:r>
    </w:p>
    <w:p/>
    <w:p>
      <w:r xmlns:w="http://schemas.openxmlformats.org/wordprocessingml/2006/main">
        <w:t xml:space="preserve">1. Псалам 25:4-5 – Учини ме да упознам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2. Исаија 30:21 - И ваше уши ће чути реч иза вас, говорећи: Ово је пут, идите њиме, када скрећете надесно или када скрећете налево.</w:t>
      </w:r>
    </w:p>
    <w:p/>
    <w:p>
      <w:r xmlns:w="http://schemas.openxmlformats.org/wordprocessingml/2006/main">
        <w:t xml:space="preserve">Језекиљ 1:22 И обличје небеског свода на главама живих створења беше као боја страшног кристала, који се пружао изнад њихових глава.</w:t>
      </w:r>
    </w:p>
    <w:p/>
    <w:p>
      <w:r xmlns:w="http://schemas.openxmlformats.org/wordprocessingml/2006/main">
        <w:t xml:space="preserve">Жива бића у Језекиљевој визији имала су небески свод изнад својих глава који је подсећао на страшни кристал.</w:t>
      </w:r>
    </w:p>
    <w:p/>
    <w:p>
      <w:r xmlns:w="http://schemas.openxmlformats.org/wordprocessingml/2006/main">
        <w:t xml:space="preserve">1. Слава Господња: Разумевање Језекиљеве визије</w:t>
      </w:r>
    </w:p>
    <w:p/>
    <w:p>
      <w:r xmlns:w="http://schemas.openxmlformats.org/wordprocessingml/2006/main">
        <w:t xml:space="preserve">2. Фокусирање на Божју моћ: Величанственост небеског свода</w:t>
      </w:r>
    </w:p>
    <w:p/>
    <w:p>
      <w:r xmlns:w="http://schemas.openxmlformats.org/wordprocessingml/2006/main">
        <w:t xml:space="preserve">1. Откривење 4:7-8 - Четири жива бића око престола Божијег са очима пуним огња и крила</w:t>
      </w:r>
    </w:p>
    <w:p/>
    <w:p>
      <w:r xmlns:w="http://schemas.openxmlformats.org/wordprocessingml/2006/main">
        <w:t xml:space="preserve">2. Исаија 6:1-3 - Серафими са шест крила око престола Божијег певају Свет, свет, свет је Господ над војскама</w:t>
      </w:r>
    </w:p>
    <w:p/>
    <w:p>
      <w:r xmlns:w="http://schemas.openxmlformats.org/wordprocessingml/2006/main">
        <w:t xml:space="preserve">Језекиљ 1:23 И под небеским сводом бијаху им крила усправна, једно према другоме: свако је имао по два, која су покривала с ове стране, и сваки је имао два, која су покривала с оне стране, њихова тела.</w:t>
      </w:r>
    </w:p>
    <w:p/>
    <w:p>
      <w:r xmlns:w="http://schemas.openxmlformats.org/wordprocessingml/2006/main">
        <w:t xml:space="preserve">Језекиљ описује визију четири жива бића са крилима која су покривала обе стране њихових тела.</w:t>
      </w:r>
    </w:p>
    <w:p/>
    <w:p>
      <w:r xmlns:w="http://schemas.openxmlformats.org/wordprocessingml/2006/main">
        <w:t xml:space="preserve">1. Божја стваралачка моћ: Језекиљева визија четири жива бића</w:t>
      </w:r>
    </w:p>
    <w:p/>
    <w:p>
      <w:r xmlns:w="http://schemas.openxmlformats.org/wordprocessingml/2006/main">
        <w:t xml:space="preserve">2. Божја Заштита: Крила четири жива бића</w:t>
      </w:r>
    </w:p>
    <w:p/>
    <w:p>
      <w:r xmlns:w="http://schemas.openxmlformats.org/wordprocessingml/2006/main">
        <w:t xml:space="preserve">1. Постање 1:21 – И створи Бог велике китове и свако живо биће које се миче, које је вода изнедрила у изобиљу, по врстама њиховим, и сваку птице крилате по врстама њиховим; и виде Бог да је добро.</w:t>
      </w:r>
    </w:p>
    <w:p/>
    <w:p>
      <w:r xmlns:w="http://schemas.openxmlformats.org/wordprocessingml/2006/main">
        <w:t xml:space="preserve">2. Исаија 6:2 - Изнад њега су стајали серафими: сваки је имао по шест крила; са два је покрио лице своје, а са два је покрио своја стопала, а са два је полетео.</w:t>
      </w:r>
    </w:p>
    <w:p/>
    <w:p>
      <w:r xmlns:w="http://schemas.openxmlformats.org/wordprocessingml/2006/main">
        <w:t xml:space="preserve">Езекиел 1:24 И кад су ишли, чуо сам шум крила њихових, као шум великих вода, као глас Свемогућег, глас говора, као буку војске; њихова крила.</w:t>
      </w:r>
    </w:p>
    <w:p/>
    <w:p>
      <w:r xmlns:w="http://schemas.openxmlformats.org/wordprocessingml/2006/main">
        <w:t xml:space="preserve">Језекиљ чује шум крила као шум великих вода и глас Свемогућег када су створења која је видео стала и спустила своја крила.</w:t>
      </w:r>
    </w:p>
    <w:p/>
    <w:p>
      <w:r xmlns:w="http://schemas.openxmlformats.org/wordprocessingml/2006/main">
        <w:t xml:space="preserve">1. Моћ Божјег гласа</w:t>
      </w:r>
    </w:p>
    <w:p/>
    <w:p>
      <w:r xmlns:w="http://schemas.openxmlformats.org/wordprocessingml/2006/main">
        <w:t xml:space="preserve">2. Величанство стварања</w:t>
      </w:r>
    </w:p>
    <w:p/>
    <w:p>
      <w:r xmlns:w="http://schemas.openxmlformats.org/wordprocessingml/2006/main">
        <w:t xml:space="preserve">1. Постање 1:1-2:4а - У почетку је Бог створио небо и земљу</w:t>
      </w:r>
    </w:p>
    <w:p/>
    <w:p>
      <w:r xmlns:w="http://schemas.openxmlformats.org/wordprocessingml/2006/main">
        <w:t xml:space="preserve">2. Псалам 29:3-9 - Глас Господњи је над водама, Бог славе грми, Господ је над многим водама</w:t>
      </w:r>
    </w:p>
    <w:p/>
    <w:p>
      <w:r xmlns:w="http://schemas.openxmlformats.org/wordprocessingml/2006/main">
        <w:t xml:space="preserve">Езекиел 1:25 И зачу се глас са небеског свода који је био над њиховим главама, када су стајали и спуштали своја крила.</w:t>
      </w:r>
    </w:p>
    <w:p/>
    <w:p>
      <w:r xmlns:w="http://schemas.openxmlformats.org/wordprocessingml/2006/main">
        <w:t xml:space="preserve">Језекиљу је дата визија четири жива бића са крилима која имају глас са небеског свода.</w:t>
      </w:r>
    </w:p>
    <w:p/>
    <w:p>
      <w:r xmlns:w="http://schemas.openxmlformats.org/wordprocessingml/2006/main">
        <w:t xml:space="preserve">1. Божји глас: Моћ Свемогућег и како нас води</w:t>
      </w:r>
    </w:p>
    <w:p/>
    <w:p>
      <w:r xmlns:w="http://schemas.openxmlformats.org/wordprocessingml/2006/main">
        <w:t xml:space="preserve">2. Спуштамо крила: Научимо да се ослањамо на Божју снагу</w:t>
      </w:r>
    </w:p>
    <w:p/>
    <w:p>
      <w:r xmlns:w="http://schemas.openxmlformats.org/wordprocessingml/2006/main">
        <w:t xml:space="preserve">1. Исаија 40:31 – „Али они који се уздају у Господа наћи ће нову снагу. Они ће се винути високо на крилима као орлови. Трчаће и неће се уморити. Ходаће и неће се онесвестити.“</w:t>
      </w:r>
    </w:p>
    <w:p/>
    <w:p>
      <w:r xmlns:w="http://schemas.openxmlformats.org/wordprocessingml/2006/main">
        <w:t xml:space="preserve">2. Псалам 91:4 – „Покриће те својим перјем. Он ће те заклонити својим крилима. Његова верна обећања су твој оклоп и заштита.“</w:t>
      </w:r>
    </w:p>
    <w:p/>
    <w:p>
      <w:r xmlns:w="http://schemas.openxmlformats.org/wordprocessingml/2006/main">
        <w:t xml:space="preserve">Језекиљ 1:26 А изнад свода који беше над њиховим главама беше лик престола, као камен сафир, а на обличју престола бијаше обличје као човек на њему.</w:t>
      </w:r>
    </w:p>
    <w:p/>
    <w:p>
      <w:r xmlns:w="http://schemas.openxmlformats.org/wordprocessingml/2006/main">
        <w:t xml:space="preserve">Језекиљ је видео визију престола на небу, са ликом налик човеку који седи на њему.</w:t>
      </w:r>
    </w:p>
    <w:p/>
    <w:p>
      <w:r xmlns:w="http://schemas.openxmlformats.org/wordprocessingml/2006/main">
        <w:t xml:space="preserve">1. Величанство Неба – Истраживање славе Божијег престола и важности поштовања Њега.</w:t>
      </w:r>
    </w:p>
    <w:p/>
    <w:p>
      <w:r xmlns:w="http://schemas.openxmlformats.org/wordprocessingml/2006/main">
        <w:t xml:space="preserve">2. Несагледива природа Божија – Испитивање тајне величине Божије и пространства Његове силе.</w:t>
      </w:r>
    </w:p>
    <w:p/>
    <w:p>
      <w:r xmlns:w="http://schemas.openxmlformats.org/wordprocessingml/2006/main">
        <w:t xml:space="preserve">1. Исаија 6:1-4 – „У години када је умро цар Озија видео сам Господа где седи на престолу, високом и уздигнутом; и све од хаљине његове испунише храм.“</w:t>
      </w:r>
    </w:p>
    <w:p/>
    <w:p>
      <w:r xmlns:w="http://schemas.openxmlformats.org/wordprocessingml/2006/main">
        <w:t xml:space="preserve">2. Псалам 8:1 - "Господе, Господе наш, како је величанствено име Твоје по свој земљи!"</w:t>
      </w:r>
    </w:p>
    <w:p/>
    <w:p>
      <w:r xmlns:w="http://schemas.openxmlformats.org/wordprocessingml/2006/main">
        <w:t xml:space="preserve">Језекиљ 1:27 И видео сам као боју ћилибара, као ватру унаоколо у њему, од изгледа његових бедара до горе, и од изгледа његових бедара па до доле, видео сам као да изгледа ватра, и имала је сјај унаоколо.</w:t>
      </w:r>
    </w:p>
    <w:p/>
    <w:p>
      <w:r xmlns:w="http://schemas.openxmlformats.org/wordprocessingml/2006/main">
        <w:t xml:space="preserve">Пророк Језекиљ је видео биће са изгледом ватре од недра нагоре и надоле, и са сјајем око њега.</w:t>
      </w:r>
    </w:p>
    <w:p/>
    <w:p>
      <w:r xmlns:w="http://schemas.openxmlformats.org/wordprocessingml/2006/main">
        <w:t xml:space="preserve">1. Светлост Господња: Истраживање моћи Божјег Величанства</w:t>
      </w:r>
    </w:p>
    <w:p/>
    <w:p>
      <w:r xmlns:w="http://schemas.openxmlformats.org/wordprocessingml/2006/main">
        <w:t xml:space="preserve">2. Огањ Божијег присуства: Доживљавање неупоредиве љубави Господње</w:t>
      </w:r>
    </w:p>
    <w:p/>
    <w:p>
      <w:r xmlns:w="http://schemas.openxmlformats.org/wordprocessingml/2006/main">
        <w:t xml:space="preserve">1. Откривење 21:23-24 - И граду није било потребно ни сунце, ни месец да би у њему светлио, јер га је осветлила слава Божија, а Јагње му је светлост.</w:t>
      </w:r>
    </w:p>
    <w:p/>
    <w:p>
      <w:r xmlns:w="http://schemas.openxmlformats.org/wordprocessingml/2006/main">
        <w:t xml:space="preserve">24 И народи оних који се спасу ходаће у светлости тога, и краљеви земље уносе у њу своју славу и част.</w:t>
      </w:r>
    </w:p>
    <w:p/>
    <w:p>
      <w:r xmlns:w="http://schemas.openxmlformats.org/wordprocessingml/2006/main">
        <w:t xml:space="preserve">2. Излазак 33:18-19 - И рече: Молим те, покажи ми своју славу.</w:t>
      </w:r>
    </w:p>
    <w:p/>
    <w:p>
      <w:r xmlns:w="http://schemas.openxmlformats.org/wordprocessingml/2006/main">
        <w:t xml:space="preserve">19 А он рече: учинићу да сва моја доброта прође пред тобом, и проповедаћу име Господње пред тобом; и биће милостив коме ћу бити милостив, и помиловаћу коме ћу се смиловати.</w:t>
      </w:r>
    </w:p>
    <w:p/>
    <w:p>
      <w:r xmlns:w="http://schemas.openxmlformats.org/wordprocessingml/2006/main">
        <w:t xml:space="preserve">Језекиљ 1:28 Као што је изглед лука који је у облаку у дан кише, тако је био изглед сјаја унаоколо. Ово беше изглед подобија славе Господње. И кад то видех, падох ничице, и чух глас једног који је говорио.</w:t>
      </w:r>
    </w:p>
    <w:p/>
    <w:p>
      <w:r xmlns:w="http://schemas.openxmlformats.org/wordprocessingml/2006/main">
        <w:t xml:space="preserve">Језекиљ има визију славе Господње и пада на лице од страхопоштовања.</w:t>
      </w:r>
    </w:p>
    <w:p/>
    <w:p>
      <w:r xmlns:w="http://schemas.openxmlformats.org/wordprocessingml/2006/main">
        <w:t xml:space="preserve">1. Бог је достојан нашег обожавања: Научимо пасти на колена од страхопоштовања према Богу.</w:t>
      </w:r>
    </w:p>
    <w:p/>
    <w:p>
      <w:r xmlns:w="http://schemas.openxmlformats.org/wordprocessingml/2006/main">
        <w:t xml:space="preserve">2. Језекиљева визија славе Господње: Учење да се види Божији сјај.</w:t>
      </w:r>
    </w:p>
    <w:p/>
    <w:p>
      <w:r xmlns:w="http://schemas.openxmlformats.org/wordprocessingml/2006/main">
        <w:t xml:space="preserve">1. Исаија 6:1-4 Исаијино виђење славе Господње.</w:t>
      </w:r>
    </w:p>
    <w:p/>
    <w:p>
      <w:r xmlns:w="http://schemas.openxmlformats.org/wordprocessingml/2006/main">
        <w:t xml:space="preserve">2. Излазак 24:16-17 Мојсије и старешине Израела виде славу Господњу на гори Синај.</w:t>
      </w:r>
    </w:p>
    <w:p/>
    <w:p/>
    <w:p>
      <w:r xmlns:w="http://schemas.openxmlformats.org/wordprocessingml/2006/main">
        <w:t xml:space="preserve">Друго поглавље Језекиља наставља нарацију о Језекиљевом пророчком позиву и налогу од Бога. Она наглашава изазовну природу његове мисије и важност верног преношења Божјих порука побуњеним Израелцима.</w:t>
      </w:r>
    </w:p>
    <w:p/>
    <w:p>
      <w:r xmlns:w="http://schemas.openxmlformats.org/wordprocessingml/2006/main">
        <w:t xml:space="preserve">1. пасус: Поглавље почиње директним Божјим обраћањем Језекиљу, упућујући га да устане и саслуша Његове речи. Бог поставља Језекиља као пророка побуњеним и тврдоглавим Израелцима, упозоравајући га да можда неће послушати његову поруку или одговорити благонаклоно на његову поруку (Језекиљ 2:1-5).</w:t>
      </w:r>
    </w:p>
    <w:p/>
    <w:p>
      <w:r xmlns:w="http://schemas.openxmlformats.org/wordprocessingml/2006/main">
        <w:t xml:space="preserve">2. пасус: Језекиљу је тада дат свитак који садржи речи јадиковке, жалости и јада. Бог му заповеда да поједе свитак и интернализује његов садржај, што симболизује његову потпуну апсорпцију божанске поруке. Језекиљ послуша и једе свитак, доживљавајући његов укус сладак као мед (Језекиљ 2:6-10).</w:t>
      </w:r>
    </w:p>
    <w:p/>
    <w:p>
      <w:r xmlns:w="http://schemas.openxmlformats.org/wordprocessingml/2006/main">
        <w:t xml:space="preserve">Укратко,</w:t>
      </w:r>
    </w:p>
    <w:p>
      <w:r xmlns:w="http://schemas.openxmlformats.org/wordprocessingml/2006/main">
        <w:t xml:space="preserve">Језекиљ друго поглавље открива</w:t>
      </w:r>
    </w:p>
    <w:p>
      <w:r xmlns:w="http://schemas.openxmlformats.org/wordprocessingml/2006/main">
        <w:t xml:space="preserve">Језекиљев пророчки позив и наређење,</w:t>
      </w:r>
    </w:p>
    <w:p>
      <w:r xmlns:w="http://schemas.openxmlformats.org/wordprocessingml/2006/main">
        <w:t xml:space="preserve">симболичка потрошња свитка са божанским порукама.</w:t>
      </w:r>
    </w:p>
    <w:p/>
    <w:p>
      <w:r xmlns:w="http://schemas.openxmlformats.org/wordprocessingml/2006/main">
        <w:t xml:space="preserve">Директно Божје обраћање Језекиљу и именовање за пророка побуњеним Израелцима.</w:t>
      </w:r>
    </w:p>
    <w:p>
      <w:r xmlns:w="http://schemas.openxmlformats.org/wordprocessingml/2006/main">
        <w:t xml:space="preserve">Заповедајте да се поједе свитак који садржи јадиковање и жаљење и Језекиљеву послушност.</w:t>
      </w:r>
    </w:p>
    <w:p/>
    <w:p>
      <w:r xmlns:w="http://schemas.openxmlformats.org/wordprocessingml/2006/main">
        <w:t xml:space="preserve">Ово поглавље Језекиља наставља нарацију о Језекиљевом пророчком позиву и налогу од Бога. Почиње директним Божјим обраћањем Језекиљу, упућујући га да устане и саслуша Његове речи. Бог поручује Језекиља као пророка побуњеним и тврдоглавим Израелцима, упозоравајући га да можда неће послушати или благонаклоно одговорити на његову поруку. Језекиљу је тада дат свитак који садржи речи јадиковке, жалости и јада. Бог му заповеда да поједе свитак и интернализује његов садржај, што симболизује његову потпуну апсорпцију божанске поруке. Језекиљ послуша и једе свитак, доживљавајући његов укус сладак као мед. Поглавље се фокусира на Језекиљев пророчки позив и наручивање, као и на симболичку потрошњу свитка са божанским порукама.</w:t>
      </w:r>
    </w:p>
    <w:p/>
    <w:p>
      <w:r xmlns:w="http://schemas.openxmlformats.org/wordprocessingml/2006/main">
        <w:t xml:space="preserve">Езекиел 2:1 И рече ми: Сине човечји, стани на ноге своје, и ја ћу ти говорити.</w:t>
      </w:r>
    </w:p>
    <w:p/>
    <w:p>
      <w:r xmlns:w="http://schemas.openxmlformats.org/wordprocessingml/2006/main">
        <w:t xml:space="preserve">Бог говори Језекиљу и каже му да устане и слуша.</w:t>
      </w:r>
    </w:p>
    <w:p/>
    <w:p>
      <w:r xmlns:w="http://schemas.openxmlformats.org/wordprocessingml/2006/main">
        <w:t xml:space="preserve">1. Глас Божји: како треба да одговоримо</w:t>
      </w:r>
    </w:p>
    <w:p/>
    <w:p>
      <w:r xmlns:w="http://schemas.openxmlformats.org/wordprocessingml/2006/main">
        <w:t xml:space="preserve">2. Слушате ли?</w:t>
      </w:r>
    </w:p>
    <w:p/>
    <w:p>
      <w:r xmlns:w="http://schemas.openxmlformats.org/wordprocessingml/2006/main">
        <w:t xml:space="preserve">1. Исаија 55:3 – „Пригни ухо своје и дођи к мени; чуј, и оживеће душа твоја“</w:t>
      </w:r>
    </w:p>
    <w:p/>
    <w:p>
      <w:r xmlns:w="http://schemas.openxmlformats.org/wordprocessingml/2006/main">
        <w:t xml:space="preserve">2. Јаков 1:19 – „Зато, браћо моја љубљена, нека сваки буде брз да чује, спор да говори“</w:t>
      </w:r>
    </w:p>
    <w:p/>
    <w:p>
      <w:r xmlns:w="http://schemas.openxmlformats.org/wordprocessingml/2006/main">
        <w:t xml:space="preserve">Езекиел 2:2 И дух уђе у мене када ми је говорио, и постави ме на ноге, да чух онога који ми говори.</w:t>
      </w:r>
    </w:p>
    <w:p/>
    <w:p>
      <w:r xmlns:w="http://schemas.openxmlformats.org/wordprocessingml/2006/main">
        <w:t xml:space="preserve">Дух Божји је дошао на Језекиља и дао му снагу да стоји и слуша Његове речи.</w:t>
      </w:r>
    </w:p>
    <w:p/>
    <w:p>
      <w:r xmlns:w="http://schemas.openxmlformats.org/wordprocessingml/2006/main">
        <w:t xml:space="preserve">1. „Сила Духа Светога“</w:t>
      </w:r>
    </w:p>
    <w:p/>
    <w:p>
      <w:r xmlns:w="http://schemas.openxmlformats.org/wordprocessingml/2006/main">
        <w:t xml:space="preserve">2. "Стојање у присуству Бога"</w:t>
      </w:r>
    </w:p>
    <w:p/>
    <w:p>
      <w:r xmlns:w="http://schemas.openxmlformats.org/wordprocessingml/2006/main">
        <w:t xml:space="preserve">1. Дела 2:1-4 – Када је дошао дан Педесетнице, сви су били заједно на једном месту. Одједном је са неба дошао звук попут дувања силовитог ветра и испунио целу кућу у којој су седели. Видели су оно што је изгледало као ватрене језике који су се одвојили и зауставили на сваком од њих. Сви су се испунили Духом Светим и почели су да говоре другим језицима како им је Дух омогућио.</w:t>
      </w:r>
    </w:p>
    <w:p/>
    <w:p>
      <w:r xmlns:w="http://schemas.openxmlformats.org/wordprocessingml/2006/main">
        <w:t xml:space="preserve">2. Језекиљ 36:27 – Ја ћу ставити свој Дух у вас и покренути вас да следите моје уредбе и пазите да држите моје законе.</w:t>
      </w:r>
    </w:p>
    <w:p/>
    <w:p>
      <w:r xmlns:w="http://schemas.openxmlformats.org/wordprocessingml/2006/main">
        <w:t xml:space="preserve">Езекиљ 2:3 И рече ми: Сине човечји, шаљем те синовима Израиљевим, у бунтовни народ који се побунио против мене;</w:t>
      </w:r>
    </w:p>
    <w:p/>
    <w:p>
      <w:r xmlns:w="http://schemas.openxmlformats.org/wordprocessingml/2006/main">
        <w:t xml:space="preserve">Бог је наредио Језекиљу да буде пророк побуњеној израелској нацији.</w:t>
      </w:r>
    </w:p>
    <w:p/>
    <w:p>
      <w:r xmlns:w="http://schemas.openxmlformats.org/wordprocessingml/2006/main">
        <w:t xml:space="preserve">1. „Моћ искупљења: како Божја љубав никада не одустаје пред побуном“</w:t>
      </w:r>
    </w:p>
    <w:p/>
    <w:p>
      <w:r xmlns:w="http://schemas.openxmlformats.org/wordprocessingml/2006/main">
        <w:t xml:space="preserve">2. „Позив на послушност: како морамо да одговоримо на Божје заповести“</w:t>
      </w:r>
    </w:p>
    <w:p/>
    <w:p>
      <w:r xmlns:w="http://schemas.openxmlformats.org/wordprocessingml/2006/main">
        <w:t xml:space="preserve">1. Јеремија 7:23 – „Али овако сам им заповедио: слушајте мој глас, и бићу ваш Бог, а ви ћете бити мој народ; и идите свим путем којим вам заповедам, да буде добро са вама.'"</w:t>
      </w:r>
    </w:p>
    <w:p/>
    <w:p>
      <w:r xmlns:w="http://schemas.openxmlformats.org/wordprocessingml/2006/main">
        <w:t xml:space="preserve">2. Галатима 6:1 – „Браћо, ако је неко ухваћен у неком преступу, ви који сте духовни нека га обновите у духу благости. Чувајте се да и ви не будете у искушењу.“</w:t>
      </w:r>
    </w:p>
    <w:p/>
    <w:p>
      <w:r xmlns:w="http://schemas.openxmlformats.org/wordprocessingml/2006/main">
        <w:t xml:space="preserve">Језекиљ 2:4 Јер су безобразна деца и укочена срца. Шаљем те к њима; а ти ћеш им рећи: Овако вели Господ Господ.</w:t>
      </w:r>
    </w:p>
    <w:p/>
    <w:p>
      <w:r xmlns:w="http://schemas.openxmlformats.org/wordprocessingml/2006/main">
        <w:t xml:space="preserve">Бог шаље Језекиља да пренесе поруку народу Израела, упозоравајући их да су тврдоглави и бунтовни.</w:t>
      </w:r>
    </w:p>
    <w:p/>
    <w:p>
      <w:r xmlns:w="http://schemas.openxmlformats.org/wordprocessingml/2006/main">
        <w:t xml:space="preserve">1. Важност слушања Бога – Језекиљ 2:4</w:t>
      </w:r>
    </w:p>
    <w:p/>
    <w:p>
      <w:r xmlns:w="http://schemas.openxmlformats.org/wordprocessingml/2006/main">
        <w:t xml:space="preserve">2. Послушност Божјој Речи – Језекиљ 2:4</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Римљанима 12:2 – Немојте се саобразити овом свету, него се преобразите обновом ума свог.</w:t>
      </w:r>
    </w:p>
    <w:p/>
    <w:p>
      <w:r xmlns:w="http://schemas.openxmlformats.org/wordprocessingml/2006/main">
        <w:t xml:space="preserve">Езекиел 2:5 И они ће, да ли ће послушати, или ће одустати, (јер су бунтовна кућа), ипак ће знати да је међу њима био пророк.</w:t>
      </w:r>
    </w:p>
    <w:p/>
    <w:p>
      <w:r xmlns:w="http://schemas.openxmlformats.org/wordprocessingml/2006/main">
        <w:t xml:space="preserve">Бог упозорава народ Израела преко Језекиља да ће знати да је међу њима био пророк, без обзира да ли слушају или не.</w:t>
      </w:r>
    </w:p>
    <w:p/>
    <w:p>
      <w:r xmlns:w="http://schemas.openxmlformats.org/wordprocessingml/2006/main">
        <w:t xml:space="preserve">1. Божја упозорења свом народу: слушање и обраћање пажње на пророкове речи</w:t>
      </w:r>
    </w:p>
    <w:p/>
    <w:p>
      <w:r xmlns:w="http://schemas.openxmlformats.org/wordprocessingml/2006/main">
        <w:t xml:space="preserve">2. Важност слушања Божјег гласа: поука из Језекиља</w:t>
      </w:r>
    </w:p>
    <w:p/>
    <w:p>
      <w:r xmlns:w="http://schemas.openxmlformats.org/wordprocessingml/2006/main">
        <w:t xml:space="preserve">1. 2. Летописа 36:15-16 „И Господ, Бог отаца њихових, посла опомене преко својих гласника, устајући рано и шаљући их, јер се смиловао свом народу и пребивалишту свом, али су се ругали гласницима Бога, и презреше његове речи, и злорабише пророке његове“</w:t>
      </w:r>
    </w:p>
    <w:p/>
    <w:p>
      <w:r xmlns:w="http://schemas.openxmlformats.org/wordprocessingml/2006/main">
        <w:t xml:space="preserve">2. Јеремија 25:3-5 „Од тринаесте године Јосије, сина Амоновог, краља Јудиног, па до данас, то је двадесет и три године, дође ми реч Господња, и ја сам рекао вама, устајући рано и говорите, али нисте послушали. И Господ је послао к вама све слуге своје пророке, устајући рано и шаљући их; али ви нисте послушали, нити пригнули ухо своје да чујете."</w:t>
      </w:r>
    </w:p>
    <w:p/>
    <w:p>
      <w:r xmlns:w="http://schemas.openxmlformats.org/wordprocessingml/2006/main">
        <w:t xml:space="preserve">Езекиљ 2:6 А ти, сине човјечји, не бој их се, нити се бој њихових ријечи, иако су с тобом трње и трње, и живиш међу шкорпијама; не бој се њихових ријечи, нити се плаши њихов изглед, иако су бунтовна кућа.</w:t>
      </w:r>
    </w:p>
    <w:p/>
    <w:p>
      <w:r xmlns:w="http://schemas.openxmlformats.org/wordprocessingml/2006/main">
        <w:t xml:space="preserve">Бог заповеда Језекиљу да се не плаши бунтовног народа међу којим је, упркос трњу, трњу и шкорпионима.</w:t>
      </w:r>
    </w:p>
    <w:p/>
    <w:p>
      <w:r xmlns:w="http://schemas.openxmlformats.org/wordprocessingml/2006/main">
        <w:t xml:space="preserve">1. Превазилажење страха у тешким ситуацијама: Студија о Језекиљу 2:6</w:t>
      </w:r>
    </w:p>
    <w:p/>
    <w:p>
      <w:r xmlns:w="http://schemas.openxmlformats.org/wordprocessingml/2006/main">
        <w:t xml:space="preserve">2. Будите храбри у Божјој Речи: Размишљање о Језекиљу 2:6</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Езекиел 2:7 И реци им моје речи, да ли ће чути, или ће се устезати, јер су они најбунтовнији.</w:t>
      </w:r>
    </w:p>
    <w:p/>
    <w:p>
      <w:r xmlns:w="http://schemas.openxmlformats.org/wordprocessingml/2006/main">
        <w:t xml:space="preserve">Бог заповеда Језекиљу да говори своје речи најбунтовнијим људима, без обзира да ли ће их послушати или не.</w:t>
      </w:r>
    </w:p>
    <w:p/>
    <w:p>
      <w:r xmlns:w="http://schemas.openxmlformats.org/wordprocessingml/2006/main">
        <w:t xml:space="preserve">1. Моћ наших речи – Како речи које говоримо могу имати трајне последице</w:t>
      </w:r>
    </w:p>
    <w:p/>
    <w:p>
      <w:r xmlns:w="http://schemas.openxmlformats.org/wordprocessingml/2006/main">
        <w:t xml:space="preserve">2. Истрајност у суочавању са недаћама – Како наставити да се боримо за промене упркос отпору</w:t>
      </w:r>
    </w:p>
    <w:p/>
    <w:p>
      <w:r xmlns:w="http://schemas.openxmlformats.org/wordprocessingml/2006/main">
        <w:t xml:space="preserve">1. Јаковљева 3:3-5 – Гле, стављамо комаде коњима у уста, да нас послушају; а ми се окрећемо целом њиховом телу.</w:t>
      </w:r>
    </w:p>
    <w:p/>
    <w:p>
      <w:r xmlns:w="http://schemas.openxmlformats.org/wordprocessingml/2006/main">
        <w:t xml:space="preserve">4 Погледајте и бродове, који иако су тако велики и вођени жестоким ветровима, ипак се окрећу са врло малим кормилом, где год управник хоће.</w:t>
      </w:r>
    </w:p>
    <w:p/>
    <w:p>
      <w:r xmlns:w="http://schemas.openxmlformats.org/wordprocessingml/2006/main">
        <w:t xml:space="preserve">5 Тако је и језик мали уд, а хвали се великим стварима.</w:t>
      </w:r>
    </w:p>
    <w:p/>
    <w:p>
      <w:r xmlns:w="http://schemas.openxmlformats.org/wordprocessingml/2006/main">
        <w:t xml:space="preserve">2. Пословице 18:21 - Смрт и живот су у власти језика, и они који га љубе јешће плодове његов.</w:t>
      </w:r>
    </w:p>
    <w:p/>
    <w:p>
      <w:r xmlns:w="http://schemas.openxmlformats.org/wordprocessingml/2006/main">
        <w:t xml:space="preserve">Езекиел 2:8 Али ти, сине човечји, слушај шта ти кажем; Не буди бунтовник као та бунтовна кућа: отвори уста своја и једи што ти дајем.</w:t>
      </w:r>
    </w:p>
    <w:p/>
    <w:p>
      <w:r xmlns:w="http://schemas.openxmlformats.org/wordprocessingml/2006/main">
        <w:t xml:space="preserve">Бог нас позива да прихватимо Његову реч и да је следимо, а да не будемо бунтовни.</w:t>
      </w:r>
    </w:p>
    <w:p/>
    <w:p>
      <w:r xmlns:w="http://schemas.openxmlformats.org/wordprocessingml/2006/main">
        <w:t xml:space="preserve">1: Морамо прихватити Божју Реч и потчинити се Његовој вољи.</w:t>
      </w:r>
    </w:p>
    <w:p/>
    <w:p>
      <w:r xmlns:w="http://schemas.openxmlformats.org/wordprocessingml/2006/main">
        <w:t xml:space="preserve">2: Морамо бити послушни Богу и не бунити се против Њега.</w:t>
      </w:r>
    </w:p>
    <w:p/>
    <w:p>
      <w:r xmlns:w="http://schemas.openxmlformats.org/wordprocessingml/2006/main">
        <w:t xml:space="preserve">1: Јаков 1:22 – Будите извршиоци речи, а не само слушаоци, који сами себе варају.</w:t>
      </w:r>
    </w:p>
    <w:p/>
    <w:p>
      <w:r xmlns:w="http://schemas.openxmlformats.org/wordprocessingml/2006/main">
        <w:t xml:space="preserve">2: Поновљени закони 5:29 - О кад би у њима било такво срце, да би ме се бојали и да би се држали свих мојих заповести увек, да им и деци њиховој буде добро заувек!</w:t>
      </w:r>
    </w:p>
    <w:p/>
    <w:p>
      <w:r xmlns:w="http://schemas.openxmlformats.org/wordprocessingml/2006/main">
        <w:t xml:space="preserve">Езекиел 2:9 И кад погледах, гле, рука ми се посла; и гле, у њему је био свитак књиге;</w:t>
      </w:r>
    </w:p>
    <w:p/>
    <w:p>
      <w:r xmlns:w="http://schemas.openxmlformats.org/wordprocessingml/2006/main">
        <w:t xml:space="preserve">Бог је послао руку Језекиљу са књигом, показујући важност читања и разумевања Речи Божије.</w:t>
      </w:r>
    </w:p>
    <w:p/>
    <w:p>
      <w:r xmlns:w="http://schemas.openxmlformats.org/wordprocessingml/2006/main">
        <w:t xml:space="preserve">1. Разумевање Божје речи: Језекиљева рука.</w:t>
      </w:r>
    </w:p>
    <w:p/>
    <w:p>
      <w:r xmlns:w="http://schemas.openxmlformats.org/wordprocessingml/2006/main">
        <w:t xml:space="preserve">2. Значај књиге: Божји дар Језекиљу.</w:t>
      </w:r>
    </w:p>
    <w:p/>
    <w:p>
      <w:r xmlns:w="http://schemas.openxmlformats.org/wordprocessingml/2006/main">
        <w:t xml:space="preserve">1. Јеремија 15:16 – „Нађоше се речи твоје, и поједох их, и реч твоја беше ми радост и весеље срца мога, јер се зовем именом Твојим, Господе Боже над војскама.“</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Језекиљ 2:10 И рашири га преда мном; и беше написано изнутра и споља; и беше у њему написано јадиковање и туга и јао.</w:t>
      </w:r>
    </w:p>
    <w:p/>
    <w:p>
      <w:r xmlns:w="http://schemas.openxmlformats.org/wordprocessingml/2006/main">
        <w:t xml:space="preserve">Пророк Језекиљ је представљен са свитком који садржи речи јадиковке, жалости и јада.</w:t>
      </w:r>
    </w:p>
    <w:p/>
    <w:p>
      <w:r xmlns:w="http://schemas.openxmlformats.org/wordprocessingml/2006/main">
        <w:t xml:space="preserve">1. Проналажење наде усред јадиковке</w:t>
      </w:r>
    </w:p>
    <w:p/>
    <w:p>
      <w:r xmlns:w="http://schemas.openxmlformats.org/wordprocessingml/2006/main">
        <w:t xml:space="preserve">2. Туга и јад: Како се носити и пронаћи снагу</w:t>
      </w:r>
    </w:p>
    <w:p/>
    <w:p>
      <w:r xmlns:w="http://schemas.openxmlformats.org/wordprocessingml/2006/main">
        <w:t xml:space="preserve">1. Тужаљке 3:22-23 – „Милосрђем Господњим не пропадамо, јер милосрђе Његово не престаје. Ново су сваког јутра, велика је верност Твоја.“</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p>
      <w:r xmlns:w="http://schemas.openxmlformats.org/wordprocessingml/2006/main">
        <w:t xml:space="preserve">3. поглавље Језекиља наставља извештај о Језекиљевој пророчкој мисији. Истиче његову улогу чувара и одговорност коју носи у преношењу Божјих порука народу Израела.</w:t>
      </w:r>
    </w:p>
    <w:p/>
    <w:p>
      <w:r xmlns:w="http://schemas.openxmlformats.org/wordprocessingml/2006/main">
        <w:t xml:space="preserve">1. пасус: Поглавље почиње тако што Бог заповеда Језекиљу да поједе свитак који садржи Његове речи. Док Језекиљ једе свитак, он је испуњен Божјим духом и прима божанску поруку. Бог га тада поставља за чувара Израела, упозоравајући га да верно преноси Његове речи побуњеној нацији (Језекиљ 3:1-11).</w:t>
      </w:r>
    </w:p>
    <w:p/>
    <w:p>
      <w:r xmlns:w="http://schemas.openxmlformats.org/wordprocessingml/2006/main">
        <w:t xml:space="preserve">2. пасус: Језекиљ је обавештен о изазовној природи своје мисије. Народ Израела је описан као тврдоглав и неспреман да слуша. Међутим, Бог уверава Језекиља да ће га учинити снажним и отпорним, омогућавајући му да испуни своју улогу пророка. Језекиљ је упозорен да се не плаши њихових реакција и да верно говори поруке које су му дате (Језекиљ 3:12-21).</w:t>
      </w:r>
    </w:p>
    <w:p/>
    <w:p>
      <w:r xmlns:w="http://schemas.openxmlformats.org/wordprocessingml/2006/main">
        <w:t xml:space="preserve">Укратко,</w:t>
      </w:r>
    </w:p>
    <w:p>
      <w:r xmlns:w="http://schemas.openxmlformats.org/wordprocessingml/2006/main">
        <w:t xml:space="preserve">Језекиљ треће поглавље открива</w:t>
      </w:r>
    </w:p>
    <w:p>
      <w:r xmlns:w="http://schemas.openxmlformats.org/wordprocessingml/2006/main">
        <w:t xml:space="preserve">Језекиљево конзумирање свитка са Божјим речима,</w:t>
      </w:r>
    </w:p>
    <w:p>
      <w:r xmlns:w="http://schemas.openxmlformats.org/wordprocessingml/2006/main">
        <w:t xml:space="preserve">његово постављење за чувара Израела.</w:t>
      </w:r>
    </w:p>
    <w:p/>
    <w:p>
      <w:r xmlns:w="http://schemas.openxmlformats.org/wordprocessingml/2006/main">
        <w:t xml:space="preserve">Заповедите да се поједе свитак који садржи Божје речи и именовање за чувара.</w:t>
      </w:r>
    </w:p>
    <w:p>
      <w:r xmlns:w="http://schemas.openxmlformats.org/wordprocessingml/2006/main">
        <w:t xml:space="preserve">Опис изазовне природе Језекиљеве мисије и уверавања у Божју снагу.</w:t>
      </w:r>
    </w:p>
    <w:p/>
    <w:p>
      <w:r xmlns:w="http://schemas.openxmlformats.org/wordprocessingml/2006/main">
        <w:t xml:space="preserve">Ово поглавље Језекиља наставља извештај о Језекиљевој пророчкој мисији. Почиње тако што Бог заповеда Језекиљу да поједе свитак који садржи Његове речи, испуњавајући га Божјим духом и преносећи божанску поруку. Бог га поставља за чувара Израела, упућујући га да верно преноси Његове речи побуњеној нацији. Језекиљ је обавештен о изазовној природи своје мисије, јер је народ Израела описан као тврдоглав и неспреман да слуша. Међутим, Бог уверава Језекиља да ће га учинити снажним и отпорним, омогућавајући му да испуни своју улогу пророка. Језекиљ је упозорен да се не плаши њихових реакција и да верно говори поруке које су му дате. Поглавље се фокусира на Језекиљево конзумирање свитка са Божјим речима и његово постављење за чувара Израела.</w:t>
      </w:r>
    </w:p>
    <w:p/>
    <w:p>
      <w:r xmlns:w="http://schemas.openxmlformats.org/wordprocessingml/2006/main">
        <w:t xml:space="preserve">Езекиел 3:1 И рече ми: Сине човечји, једи што нађеш; једите овај свитак и идите и говорите дому Израиљевом.</w:t>
      </w:r>
    </w:p>
    <w:p/>
    <w:p>
      <w:r xmlns:w="http://schemas.openxmlformats.org/wordprocessingml/2006/main">
        <w:t xml:space="preserve">Бог заповеда Језекиљу да поједе свитак, а затим да се обрати дому Израиљевом.</w:t>
      </w:r>
    </w:p>
    <w:p/>
    <w:p>
      <w:r xmlns:w="http://schemas.openxmlformats.org/wordprocessingml/2006/main">
        <w:t xml:space="preserve">1. Моћ послушности: како ће праћење Божјих заповести довести до обилних благослова</w:t>
      </w:r>
    </w:p>
    <w:p/>
    <w:p>
      <w:r xmlns:w="http://schemas.openxmlformats.org/wordprocessingml/2006/main">
        <w:t xml:space="preserve">2. Света реч Божија: Храни свој дух Божијом поруком</w:t>
      </w:r>
    </w:p>
    <w:p/>
    <w:p>
      <w:r xmlns:w="http://schemas.openxmlformats.org/wordprocessingml/2006/main">
        <w:t xml:space="preserve">1. Исус Навин 1:8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2. Филипљанима 4:8 Коначно, браћо, шта год је истинито, што год је поштено, што год је праведно, што год је чисто, што год је љупко, што год је добро; ако има нека врлина и ако има похвале, размислите о томе.</w:t>
      </w:r>
    </w:p>
    <w:p/>
    <w:p>
      <w:r xmlns:w="http://schemas.openxmlformats.org/wordprocessingml/2006/main">
        <w:t xml:space="preserve">Језекиљ 3:2 Тако сам отворио своја уста, и он ме је натерао да поједем ту ролницу.</w:t>
      </w:r>
    </w:p>
    <w:p/>
    <w:p>
      <w:r xmlns:w="http://schemas.openxmlformats.org/wordprocessingml/2006/main">
        <w:t xml:space="preserve">Господ је отворио Језекиљева уста и дао му ролницу да једе.</w:t>
      </w:r>
    </w:p>
    <w:p/>
    <w:p>
      <w:r xmlns:w="http://schemas.openxmlformats.org/wordprocessingml/2006/main">
        <w:t xml:space="preserve">1. Господ жели да нас храни својом Речју</w:t>
      </w:r>
    </w:p>
    <w:p/>
    <w:p>
      <w:r xmlns:w="http://schemas.openxmlformats.org/wordprocessingml/2006/main">
        <w:t xml:space="preserve">2. Божије одредбе задовољавају наше потребе</w:t>
      </w:r>
    </w:p>
    <w:p/>
    <w:p>
      <w:r xmlns:w="http://schemas.openxmlformats.org/wordprocessingml/2006/main">
        <w:t xml:space="preserve">1. Псалам 34:8 – Окусите и видите да је добар Господ; благословен је онај који се утече у Њега.</w:t>
      </w:r>
    </w:p>
    <w:p/>
    <w:p>
      <w:r xmlns:w="http://schemas.openxmlformats.org/wordprocessingml/2006/main">
        <w:t xml:space="preserve">2. Јеремија 15:16 - Кад су дошле твоје речи, појео сам их; они су били моја радост и радост мог срца, јер носим име твоје, Господе Боже Свемогући.</w:t>
      </w:r>
    </w:p>
    <w:p/>
    <w:p>
      <w:r xmlns:w="http://schemas.openxmlformats.org/wordprocessingml/2006/main">
        <w:t xml:space="preserve">Језекиљ 3:3 И рече ми: Сине човечји, поједи стомак свој, и напуни утробу својим овим свитком који ти дајем. Онда сам га јео; и беше у устима мојим као мед за сласт.</w:t>
      </w:r>
    </w:p>
    <w:p/>
    <w:p>
      <w:r xmlns:w="http://schemas.openxmlformats.org/wordprocessingml/2006/main">
        <w:t xml:space="preserve">Бог заповеда Језекиљу да поједе кифлицу коју му је дао, а која је била слатка као мед.</w:t>
      </w:r>
    </w:p>
    <w:p/>
    <w:p>
      <w:r xmlns:w="http://schemas.openxmlformats.org/wordprocessingml/2006/main">
        <w:t xml:space="preserve">1. Сласт послушности Богу.</w:t>
      </w:r>
    </w:p>
    <w:p/>
    <w:p>
      <w:r xmlns:w="http://schemas.openxmlformats.org/wordprocessingml/2006/main">
        <w:t xml:space="preserve">2. Божија сладост у нашем животу.</w:t>
      </w:r>
    </w:p>
    <w:p/>
    <w:p>
      <w:r xmlns:w="http://schemas.openxmlformats.org/wordprocessingml/2006/main">
        <w:t xml:space="preserve">1. Псалам 19:10 – „Жељнији су од злата, много чистог злата; слађи су и од меда и саћа.“</w:t>
      </w:r>
    </w:p>
    <w:p/>
    <w:p>
      <w:r xmlns:w="http://schemas.openxmlformats.org/wordprocessingml/2006/main">
        <w:t xml:space="preserve">2. Јован 15:10-11 – „Ако заповести моје држите, остаћете у љубави мојој, као што и ја одржах заповести Оца свога и остајем у љубави његовој. Ово сам вам рекао да радост моја буде у теби, и да радост твоја буде пуна“.</w:t>
      </w:r>
    </w:p>
    <w:p/>
    <w:p>
      <w:r xmlns:w="http://schemas.openxmlformats.org/wordprocessingml/2006/main">
        <w:t xml:space="preserve">Езекиљ 3:4 И рече ми: Сине човечји, иди, иди у дом Израиљев и говори им мојим речима.</w:t>
      </w:r>
    </w:p>
    <w:p/>
    <w:p>
      <w:r xmlns:w="http://schemas.openxmlformats.org/wordprocessingml/2006/main">
        <w:t xml:space="preserve">Бог заповеда Језекиљу да говори своје речи дому Израиљевом.</w:t>
      </w:r>
    </w:p>
    <w:p/>
    <w:p>
      <w:r xmlns:w="http://schemas.openxmlformats.org/wordprocessingml/2006/main">
        <w:t xml:space="preserve">1: Послушајмо Божји позив да ширимо Његову реч другима.</w:t>
      </w:r>
    </w:p>
    <w:p/>
    <w:p>
      <w:r xmlns:w="http://schemas.openxmlformats.org/wordprocessingml/2006/main">
        <w:t xml:space="preserve">2: Морамо бити послушни Божјим заповестима и делити Његову поруку са светом.</w:t>
      </w:r>
    </w:p>
    <w:p/>
    <w:p>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 ево, ја сам с вама у све дане до свршетка света. Амин.</w:t>
      </w:r>
    </w:p>
    <w:p/>
    <w:p>
      <w:r xmlns:w="http://schemas.openxmlformats.org/wordprocessingml/2006/main">
        <w:t xml:space="preserve">2: Дела 1:8 Али ви ћете примити силу након што Дух Свети дође на вас; и бићете ми сведоци и у Јерусалиму, и по свој Јудеји, и у Самарији, и до краја земље .</w:t>
      </w:r>
    </w:p>
    <w:p/>
    <w:p>
      <w:r xmlns:w="http://schemas.openxmlformats.org/wordprocessingml/2006/main">
        <w:t xml:space="preserve">Езекиел 3:5 Јер ниси послан народу страног говора и тврдог језика, него дому Израиљевом;</w:t>
      </w:r>
    </w:p>
    <w:p/>
    <w:p>
      <w:r xmlns:w="http://schemas.openxmlformats.org/wordprocessingml/2006/main">
        <w:t xml:space="preserve">Бог је поставио Језекиља да буде стражар у дому Израиљевом.</w:t>
      </w:r>
    </w:p>
    <w:p/>
    <w:p>
      <w:r xmlns:w="http://schemas.openxmlformats.org/wordprocessingml/2006/main">
        <w:t xml:space="preserve">1: Позвани смо да будемо чувари Божјег народа.</w:t>
      </w:r>
    </w:p>
    <w:p/>
    <w:p>
      <w:r xmlns:w="http://schemas.openxmlformats.org/wordprocessingml/2006/main">
        <w:t xml:space="preserve">2: Позвани смо да служимо Божјем народу истином и верношћу.</w:t>
      </w:r>
    </w:p>
    <w:p/>
    <w:p>
      <w:r xmlns:w="http://schemas.openxmlformats.org/wordprocessingml/2006/main">
        <w:t xml:space="preserve">1: Исаија 62:6 – „Поставио сам стражаре на зидове твоје, Јерусалиме, који неће ћутати ни дању ни ноћу; ви који спомињете Господа, не ћутите.“</w:t>
      </w:r>
    </w:p>
    <w:p/>
    <w:p>
      <w:r xmlns:w="http://schemas.openxmlformats.org/wordprocessingml/2006/main">
        <w:t xml:space="preserve">2: 2 Летописа 16:9 – „Јер очи Господње лете тамо-амо по целој земљи, да се покаже јаким у корист оних чије је срце савршено према њему.“</w:t>
      </w:r>
    </w:p>
    <w:p/>
    <w:p>
      <w:r xmlns:w="http://schemas.openxmlformats.org/wordprocessingml/2006/main">
        <w:t xml:space="preserve">Језекиљ 3:6 Не многим људима страног говора и тврдог језика, чије речи не можеш да разумеш. Заиста, да сам те послао к њима, они би те послушали.</w:t>
      </w:r>
    </w:p>
    <w:p/>
    <w:p>
      <w:r xmlns:w="http://schemas.openxmlformats.org/wordprocessingml/2006/main">
        <w:t xml:space="preserve">Господ говори Језекиљу да га не шаље људима страног говора или тврдог језика, јер га они не би разумели.</w:t>
      </w:r>
    </w:p>
    <w:p/>
    <w:p>
      <w:r xmlns:w="http://schemas.openxmlformats.org/wordprocessingml/2006/main">
        <w:t xml:space="preserve">1. Моћ разумевања: значај језика у комуникацији</w:t>
      </w:r>
    </w:p>
    <w:p/>
    <w:p>
      <w:r xmlns:w="http://schemas.openxmlformats.org/wordprocessingml/2006/main">
        <w:t xml:space="preserve">2. Господњи суверенитет: Његова контрола над оним кога позива</w:t>
      </w:r>
    </w:p>
    <w:p/>
    <w:p>
      <w:r xmlns:w="http://schemas.openxmlformats.org/wordprocessingml/2006/main">
        <w:t xml:space="preserve">1. Дела 2:1-4 – Педесетница и говор у језицима</w:t>
      </w:r>
    </w:p>
    <w:p/>
    <w:p>
      <w:r xmlns:w="http://schemas.openxmlformats.org/wordprocessingml/2006/main">
        <w:t xml:space="preserve">2. 1. Коринћанима 14:13-19 - Дар тумачења језика</w:t>
      </w:r>
    </w:p>
    <w:p/>
    <w:p>
      <w:r xmlns:w="http://schemas.openxmlformats.org/wordprocessingml/2006/main">
        <w:t xml:space="preserve">Езекиел 3:7 Али дом Израиљев неће те послушати; јер ме неће послушати, јер је сав дом Израиљев дрзак и тврдоглава срца.</w:t>
      </w:r>
    </w:p>
    <w:p/>
    <w:p>
      <w:r xmlns:w="http://schemas.openxmlformats.org/wordprocessingml/2006/main">
        <w:t xml:space="preserve">Језекиљ упозорава дом Израелов да га неће слушати јер су тврдоглави и не реагују на Бога.</w:t>
      </w:r>
    </w:p>
    <w:p/>
    <w:p>
      <w:r xmlns:w="http://schemas.openxmlformats.org/wordprocessingml/2006/main">
        <w:t xml:space="preserve">1. Божија љубав упркос нашој тврдоглавости</w:t>
      </w:r>
    </w:p>
    <w:p/>
    <w:p>
      <w:r xmlns:w="http://schemas.openxmlformats.org/wordprocessingml/2006/main">
        <w:t xml:space="preserve">2. Умекшавање наших срца Богу</w:t>
      </w:r>
    </w:p>
    <w:p/>
    <w:p>
      <w:r xmlns:w="http://schemas.openxmlformats.org/wordprocessingml/2006/main">
        <w:t xml:space="preserve">1. Јеремија 17:9-10 – „Срце је варљиво изнад свега и очајнички зло: ко може то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Псалам 51:10-11 – „Чисто срце створи у мени, Боже, и обнови дух прави у мени.</w:t>
      </w:r>
    </w:p>
    <w:p/>
    <w:p>
      <w:r xmlns:w="http://schemas.openxmlformats.org/wordprocessingml/2006/main">
        <w:t xml:space="preserve">Езекиел 3:8 Гле, ја сам учинио твоје лице јаким на њиховим лицима, и твоје чело јаким на њиховим челима.</w:t>
      </w:r>
    </w:p>
    <w:p/>
    <w:p>
      <w:r xmlns:w="http://schemas.openxmlformats.org/wordprocessingml/2006/main">
        <w:t xml:space="preserve">Бог је обећао да ће заштитити Језекиља од његових непријатеља и дао му је снагу да се суочи с њима.</w:t>
      </w:r>
    </w:p>
    <w:p/>
    <w:p>
      <w:r xmlns:w="http://schemas.openxmlformats.org/wordprocessingml/2006/main">
        <w:t xml:space="preserve">1. Божја снага је савршено довољна у временима невоље</w:t>
      </w:r>
    </w:p>
    <w:p/>
    <w:p>
      <w:r xmlns:w="http://schemas.openxmlformats.org/wordprocessingml/2006/main">
        <w:t xml:space="preserve">2. Стојте чврсто са Снагом Господњом</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Ефешанима 6:10-13 – „Напокон, будите јаки у Господу и у његовој моћној сили. Обуците се у пуно оружје Божије, да бисте могли да се супротставите ђаволским сплеткама. Јер наша борба није против од крви и меса, него против владара, против власти, против сила овог мрачног света и против духовних сила зла у небеским областима.Зато обуците се у пуно оружје Божије, да када дође дан зла, можда ћеш моћи да стојиш на свом месту, а након што све урадиш, да стојиш“.</w:t>
      </w:r>
    </w:p>
    <w:p/>
    <w:p>
      <w:r xmlns:w="http://schemas.openxmlformats.org/wordprocessingml/2006/main">
        <w:t xml:space="preserve">Езекиел 3:9 Као тврда од кремена направих твоје чело: не бој их се и не плаши се њиховог изгледа, иако су бунтовна кућа.</w:t>
      </w:r>
    </w:p>
    <w:p/>
    <w:p>
      <w:r xmlns:w="http://schemas.openxmlformats.org/wordprocessingml/2006/main">
        <w:t xml:space="preserve">Бог је учврстио чело пророка Језекиља као непоколебљиво, тако да се не плаши нити се уплашио у преношењу Божје поруке побуњеном народу.</w:t>
      </w:r>
    </w:p>
    <w:p/>
    <w:p>
      <w:r xmlns:w="http://schemas.openxmlformats.org/wordprocessingml/2006/main">
        <w:t xml:space="preserve">1. Снажно стојите пред невољама</w:t>
      </w:r>
    </w:p>
    <w:p/>
    <w:p>
      <w:r xmlns:w="http://schemas.openxmlformats.org/wordprocessingml/2006/main">
        <w:t xml:space="preserve">2. Превазилажење страха са вером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Езекиљ 3:10 Штавише, рече ми: Сине човечји, све моје речи које ћу ти говорити прими у своје срце и слушај ушима својим.</w:t>
      </w:r>
    </w:p>
    <w:p/>
    <w:p>
      <w:r xmlns:w="http://schemas.openxmlformats.org/wordprocessingml/2006/main">
        <w:t xml:space="preserve">Примите Божје речи у своје срце и слушајте их својим ушима.</w:t>
      </w:r>
    </w:p>
    <w:p/>
    <w:p>
      <w:r xmlns:w="http://schemas.openxmlformats.org/wordprocessingml/2006/main">
        <w:t xml:space="preserve">1. Слушање Бога отвореног срца</w:t>
      </w:r>
    </w:p>
    <w:p/>
    <w:p>
      <w:r xmlns:w="http://schemas.openxmlformats.org/wordprocessingml/2006/main">
        <w:t xml:space="preserve">2. Поздрављање Божје Речи у свој живот</w:t>
      </w:r>
    </w:p>
    <w:p/>
    <w:p>
      <w:r xmlns:w="http://schemas.openxmlformats.org/wordprocessingml/2006/main">
        <w:t xml:space="preserve">1. Пословице 8:34 - Блажен је онај који ме слуша, бдијући сваки дан на вратима мојим, чекајући крај мојих врата.</w:t>
      </w:r>
    </w:p>
    <w:p/>
    <w:p>
      <w:r xmlns:w="http://schemas.openxmlformats.org/wordprocessingml/2006/main">
        <w:t xml:space="preserve">2. Јаков 1:19 – Знајте ово, љубљена браћо моја: нека свако буде брз да чује, спор да говори, спор на гнев.</w:t>
      </w:r>
    </w:p>
    <w:p/>
    <w:p>
      <w:r xmlns:w="http://schemas.openxmlformats.org/wordprocessingml/2006/main">
        <w:t xml:space="preserve">Језекиљ 3:11 И иди, доведи до оних из ропства, до синова народа свог, и говори им и реци им: Овако вели Господ Господ; да ли ће чути, или ће уздржати.</w:t>
      </w:r>
    </w:p>
    <w:p/>
    <w:p>
      <w:r xmlns:w="http://schemas.openxmlformats.org/wordprocessingml/2006/main">
        <w:t xml:space="preserve">Господ налаже Језекиљу да оде до заробљеника свог народа и да им говори, говорећи им речи Господње и да ли ће их послушати или не.</w:t>
      </w:r>
    </w:p>
    <w:p/>
    <w:p>
      <w:r xmlns:w="http://schemas.openxmlformats.org/wordprocessingml/2006/main">
        <w:t xml:space="preserve">1. Бог нас позива да свима говоримо истину и љубав, без обзира на њихов одговор.</w:t>
      </w:r>
    </w:p>
    <w:p/>
    <w:p>
      <w:r xmlns:w="http://schemas.openxmlformats.org/wordprocessingml/2006/main">
        <w:t xml:space="preserve">2. Можемо веровати да ће Божја реч донети наду и храброст, чак и када није добродошла.</w:t>
      </w:r>
    </w:p>
    <w:p/>
    <w:p>
      <w:r xmlns:w="http://schemas.openxmlformats.org/wordprocessingml/2006/main">
        <w:t xml:space="preserve">1. Јован 3:17 (Јер Бог није послао Сина свога на свет да осуди свет, него да би свет кроз њега био спасен.)</w:t>
      </w:r>
    </w:p>
    <w:p/>
    <w:p>
      <w:r xmlns:w="http://schemas.openxmlformats.org/wordprocessingml/2006/main">
        <w:t xml:space="preserve">2. Римљанима 10:14-15 (Како ће онда призвати Онога у кога нису поверовали? И како да верују у Онога за кога никада нису чули? И како да чују а да неко не проповеда?)</w:t>
      </w:r>
    </w:p>
    <w:p/>
    <w:p>
      <w:r xmlns:w="http://schemas.openxmlformats.org/wordprocessingml/2006/main">
        <w:t xml:space="preserve">Језекиљ 3:12 Тада ме дух подиже, и зачух иза себе глас силне јурњаве говорећи: Благословена слава Господња са његовог места.</w:t>
      </w:r>
    </w:p>
    <w:p/>
    <w:p>
      <w:r xmlns:w="http://schemas.openxmlformats.org/wordprocessingml/2006/main">
        <w:t xml:space="preserve">Пророк Језекиљ је заузет у визији и чује глас велике журбе који објављује славу Господњу са Његовог места.</w:t>
      </w:r>
    </w:p>
    <w:p/>
    <w:p>
      <w:r xmlns:w="http://schemas.openxmlformats.org/wordprocessingml/2006/main">
        <w:t xml:space="preserve">1. Глас Божији: Учење да слушамо глас Господњи</w:t>
      </w:r>
    </w:p>
    <w:p/>
    <w:p>
      <w:r xmlns:w="http://schemas.openxmlformats.org/wordprocessingml/2006/main">
        <w:t xml:space="preserve">2. Слава Божија: Доживљавање Божјег присуства у нашим животима</w:t>
      </w:r>
    </w:p>
    <w:p/>
    <w:p>
      <w:r xmlns:w="http://schemas.openxmlformats.org/wordprocessingml/2006/main">
        <w:t xml:space="preserve">1. Псалам 29:3-4 – Глас је Господњи над водама; грми Бог славе, Господ је над многим водама. Моћан је глас Господњи; глас Господњи пун је величанства.</w:t>
      </w:r>
    </w:p>
    <w:p/>
    <w:p>
      <w:r xmlns:w="http://schemas.openxmlformats.org/wordprocessingml/2006/main">
        <w:t xml:space="preserve">2. Исаија 6:3 –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Језекиљ 3:13 Чуо сам и буку крила живих створења која су се додиривала, и буку точкова око њих, и буку велике јурњаве.</w:t>
      </w:r>
    </w:p>
    <w:p/>
    <w:p>
      <w:r xmlns:w="http://schemas.openxmlformats.org/wordprocessingml/2006/main">
        <w:t xml:space="preserve">Језекиљ је чуо јак звук који је допирао из крила живих бића и точкова.</w:t>
      </w:r>
    </w:p>
    <w:p/>
    <w:p>
      <w:r xmlns:w="http://schemas.openxmlformats.org/wordprocessingml/2006/main">
        <w:t xml:space="preserve">1. Моћ Божијег присуства</w:t>
      </w:r>
    </w:p>
    <w:p/>
    <w:p>
      <w:r xmlns:w="http://schemas.openxmlformats.org/wordprocessingml/2006/main">
        <w:t xml:space="preserve">2. Бог је свуда</w:t>
      </w:r>
    </w:p>
    <w:p/>
    <w:p>
      <w:r xmlns:w="http://schemas.openxmlformats.org/wordprocessingml/2006/main">
        <w:t xml:space="preserve">1. Језекиљ 3:13</w:t>
      </w:r>
    </w:p>
    <w:p/>
    <w:p>
      <w:r xmlns:w="http://schemas.openxmlformats.org/wordprocessingml/2006/main">
        <w:t xml:space="preserve">2. Псалам 139:7-10 – „Куда да идем од Духа твога? Или куда да побегнем од лица твога? Ако се попнем на небо, ти си тамо! Ако наместим своју постељу у шеолу, ти си тамо! Узимам крила јутра и пребивам на крајњим крајевима мора, и тамо ће ме твоја рука водити, и твоја десница ће ме држати."</w:t>
      </w:r>
    </w:p>
    <w:p/>
    <w:p>
      <w:r xmlns:w="http://schemas.openxmlformats.org/wordprocessingml/2006/main">
        <w:t xml:space="preserve">Езекиел 3:14 Тако ме дух подиже, и однесе ме, и отидох у горчини, у врелини свог духа; али је рука Господња била јака на мени.</w:t>
      </w:r>
    </w:p>
    <w:p/>
    <w:p>
      <w:r xmlns:w="http://schemas.openxmlformats.org/wordprocessingml/2006/main">
        <w:t xml:space="preserve">Дух Господњи је подигао Језекиља и одвео га, и он је отишао с горчином и у жару свог духа, али је рука Господња била јака на њему.</w:t>
      </w:r>
    </w:p>
    <w:p/>
    <w:p>
      <w:r xmlns:w="http://schemas.openxmlformats.org/wordprocessingml/2006/main">
        <w:t xml:space="preserve">1. Бог је увек са нама, без обзира колико је тешка ситуација.</w:t>
      </w:r>
    </w:p>
    <w:p/>
    <w:p>
      <w:r xmlns:w="http://schemas.openxmlformats.org/wordprocessingml/2006/main">
        <w:t xml:space="preserve">2. Господ нам даје снагу да се суочимо са својим невољама.</w:t>
      </w:r>
    </w:p>
    <w:p/>
    <w:p>
      <w:r xmlns:w="http://schemas.openxmlformats.org/wordprocessingml/2006/main">
        <w:t xml:space="preserve">1. Псалам 46:1 „Бог је наше уточиште и снага, увек присутна помоћ у невољи.“</w:t>
      </w:r>
    </w:p>
    <w:p/>
    <w:p>
      <w:r xmlns:w="http://schemas.openxmlformats.org/wordprocessingml/2006/main">
        <w:t xml:space="preserve">2. Исаија 40:31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Езекиел 3:15 Тада дођох код њих из ропства у Телавиб, који су живели крај реке Хаварске, и седох где су они седели, и остадох тамо зачуђен међу њима седам дана.</w:t>
      </w:r>
    </w:p>
    <w:p/>
    <w:p>
      <w:r xmlns:w="http://schemas.openxmlformats.org/wordprocessingml/2006/main">
        <w:t xml:space="preserve">Језекиљ је послат заробљеницима у Телабиб, који су живели поред реке Хавар. Он се зачуди и остаде код њих седам дана.</w:t>
      </w:r>
    </w:p>
    <w:p/>
    <w:p>
      <w:r xmlns:w="http://schemas.openxmlformats.org/wordprocessingml/2006/main">
        <w:t xml:space="preserve">1. Божја верност свом народу - Језекиљ 3:15</w:t>
      </w:r>
    </w:p>
    <w:p/>
    <w:p>
      <w:r xmlns:w="http://schemas.openxmlformats.org/wordprocessingml/2006/main">
        <w:t xml:space="preserve">2. Моћ присуства - Језекиљ 3:15</w:t>
      </w:r>
    </w:p>
    <w:p/>
    <w:p>
      <w:r xmlns:w="http://schemas.openxmlformats.org/wordprocessingml/2006/main">
        <w:t xml:space="preserve">1. Исаија 43:2-3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Језекиљ 3:16 И догоди се на крају седам дана, дође ми реч Господња говорећи:</w:t>
      </w:r>
    </w:p>
    <w:p/>
    <w:p>
      <w:r xmlns:w="http://schemas.openxmlformats.org/wordprocessingml/2006/main">
        <w:t xml:space="preserve">Бог је позвао Језекиља да буде чувар за свој народ.</w:t>
      </w:r>
    </w:p>
    <w:p/>
    <w:p>
      <w:r xmlns:w="http://schemas.openxmlformats.org/wordprocessingml/2006/main">
        <w:t xml:space="preserve">1: Бог нас позива да будемо будни чувари наших суверника и да увек будемо спремни да другима поделимо Божју поруку.</w:t>
      </w:r>
    </w:p>
    <w:p/>
    <w:p>
      <w:r xmlns:w="http://schemas.openxmlformats.org/wordprocessingml/2006/main">
        <w:t xml:space="preserve">2: Морамо увек бити будни и спремни да саслушамо Божји позив, јер је Он увек присутан и жели да комуницира са нама.</w:t>
      </w:r>
    </w:p>
    <w:p/>
    <w:p>
      <w:r xmlns:w="http://schemas.openxmlformats.org/wordprocessingml/2006/main">
        <w:t xml:space="preserve">1:1 Петрова 5:8 – „Будите трезвени, будите опрезни. Ваш противник ђаво шуља около као лав који риче, тражећи некога да прождере.“</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Језекиљ 3:17 Сине човечји, поставио сам те за стражара дому Израиљевом; зато слушај реч из мојих уста и опоменуј их од мене.</w:t>
      </w:r>
    </w:p>
    <w:p/>
    <w:p>
      <w:r xmlns:w="http://schemas.openxmlformats.org/wordprocessingml/2006/main">
        <w:t xml:space="preserve">Бог је поставио Језекиља за стражара да упозори народ Израела.</w:t>
      </w:r>
    </w:p>
    <w:p/>
    <w:p>
      <w:r xmlns:w="http://schemas.openxmlformats.org/wordprocessingml/2006/main">
        <w:t xml:space="preserve">1. Позив да будете чувари: Слушати и говорити за Бога</w:t>
      </w:r>
    </w:p>
    <w:p/>
    <w:p>
      <w:r xmlns:w="http://schemas.openxmlformats.org/wordprocessingml/2006/main">
        <w:t xml:space="preserve">2. Упозорења и смернице: Језекиљева одговорност као чувара</w:t>
      </w:r>
    </w:p>
    <w:p/>
    <w:p>
      <w:r xmlns:w="http://schemas.openxmlformats.org/wordprocessingml/2006/main">
        <w:t xml:space="preserve">1. Јеремија 6:17-19 - И поставио сам стражаре на вас говорећи: Чујте звук трубе! Али они рекоше: Нећемо послушати.</w:t>
      </w:r>
    </w:p>
    <w:p/>
    <w:p>
      <w:r xmlns:w="http://schemas.openxmlformats.org/wordprocessingml/2006/main">
        <w:t xml:space="preserve">2. Исаија 62:6 - Стражари су слепи; сви су без знања; сви су неми пси, не могу да лају; сањати, лежати, волети да спавам.</w:t>
      </w:r>
    </w:p>
    <w:p/>
    <w:p>
      <w:r xmlns:w="http://schemas.openxmlformats.org/wordprocessingml/2006/main">
        <w:t xml:space="preserve">Језекиљ 3:18 Кад кажем безбожнику: сигурно ћеш умријети; а ти га не опомињеш, нити говориш да опомиње безбожника од његовог злог пута, да му спасеш живот; исти зли човек ће умрети у свом безакоњу; али његову крв тражићу из твоје руке.</w:t>
      </w:r>
    </w:p>
    <w:p/>
    <w:p>
      <w:r xmlns:w="http://schemas.openxmlformats.org/wordprocessingml/2006/main">
        <w:t xml:space="preserve">Бог захтева да Његов народ упозори зле на последице њихових поступака и ако то не ураде, сматраће се одговорним за смрт злог човека.</w:t>
      </w:r>
    </w:p>
    <w:p/>
    <w:p>
      <w:r xmlns:w="http://schemas.openxmlformats.org/wordprocessingml/2006/main">
        <w:t xml:space="preserve">1. Наша одговорност да упозоримо зле</w:t>
      </w:r>
    </w:p>
    <w:p/>
    <w:p>
      <w:r xmlns:w="http://schemas.openxmlformats.org/wordprocessingml/2006/main">
        <w:t xml:space="preserve">2. Последице занемаривања наше одговорности</w:t>
      </w:r>
    </w:p>
    <w:p/>
    <w:p>
      <w:r xmlns:w="http://schemas.openxmlformats.org/wordprocessingml/2006/main">
        <w:t xml:space="preserve">1. Пословице 24:11-12 – „Спаси оне који се воде у смрт, задржи оне који се спотичу на клање! Не зна ли онај који чува душу твоју, и неће ли узвратити човеку по делу његовом?</w:t>
      </w:r>
    </w:p>
    <w:p/>
    <w:p>
      <w:r xmlns:w="http://schemas.openxmlformats.org/wordprocessingml/2006/main">
        <w:t xml:space="preserve">2. Језекиљ 33:8 – „Када кажем безбожнику, о безбожниче, сигурно ћеш умријети, а не говориш да упозориш безбожника да скрене с пута свог, тај ће безбожник умријети у свом безакоњу, него тражићу крв из твоје руке“.</w:t>
      </w:r>
    </w:p>
    <w:p/>
    <w:p>
      <w:r xmlns:w="http://schemas.openxmlformats.org/wordprocessingml/2006/main">
        <w:t xml:space="preserve">Језекиљ 3:19 Али ако опоменуш безбожника, а он се не одврати од своје зла, нити од свог злог пута, умријеће у безакоњу свом; али си душу своју избавио.</w:t>
      </w:r>
    </w:p>
    <w:p/>
    <w:p>
      <w:r xmlns:w="http://schemas.openxmlformats.org/wordprocessingml/2006/main">
        <w:t xml:space="preserve">Бог заповеда Језекиљу да упозори зле на њихову предстојећу казну, али ако одбију да се покају, умреће у својим гресима.</w:t>
      </w:r>
    </w:p>
    <w:p/>
    <w:p>
      <w:r xmlns:w="http://schemas.openxmlformats.org/wordprocessingml/2006/main">
        <w:t xml:space="preserve">1. Моћ упозорења: Одговарање на Божји позив да проговоримо</w:t>
      </w:r>
    </w:p>
    <w:p/>
    <w:p>
      <w:r xmlns:w="http://schemas.openxmlformats.org/wordprocessingml/2006/main">
        <w:t xml:space="preserve">2. Кључна разлика: покајање и безакоње</w:t>
      </w:r>
    </w:p>
    <w:p/>
    <w:p>
      <w:r xmlns:w="http://schemas.openxmlformats.org/wordprocessingml/2006/main">
        <w:t xml:space="preserve">1. Матеј 3:2 – „Покајте се, јер је близу Царство небеско“.</w:t>
      </w:r>
    </w:p>
    <w:p/>
    <w:p>
      <w:r xmlns:w="http://schemas.openxmlformats.org/wordprocessingml/2006/main">
        <w:t xml:space="preserve">2. Јаковљева 4:17 – „Стога, ко зна шта треба да чини, а не чини, за њега је грех.“</w:t>
      </w:r>
    </w:p>
    <w:p/>
    <w:p>
      <w:r xmlns:w="http://schemas.openxmlformats.org/wordprocessingml/2006/main">
        <w:t xml:space="preserve">Језекиљ 3:20 Опет, кад се праведник окрене од своје праведности и учини безакоње, а ја поставим саблазан пред њим, он ће умријети; његова правда коју је учинио неће се сетити; али његову крв тражићу из твоје руке.</w:t>
      </w:r>
    </w:p>
    <w:p/>
    <w:p>
      <w:r xmlns:w="http://schemas.openxmlformats.org/wordprocessingml/2006/main">
        <w:t xml:space="preserve">Када се праведник окрене од праведности и почини грех, Бог ће их казнити за њихову непослушност ако претходно није упозорен.</w:t>
      </w:r>
    </w:p>
    <w:p/>
    <w:p>
      <w:r xmlns:w="http://schemas.openxmlformats.org/wordprocessingml/2006/main">
        <w:t xml:space="preserve">1. Божја правда и милост у Језекиљу 3:20</w:t>
      </w:r>
    </w:p>
    <w:p/>
    <w:p>
      <w:r xmlns:w="http://schemas.openxmlformats.org/wordprocessingml/2006/main">
        <w:t xml:space="preserve">2. Последице окретања од праведности</w:t>
      </w:r>
    </w:p>
    <w:p/>
    <w:p>
      <w:r xmlns:w="http://schemas.openxmlformats.org/wordprocessingml/2006/main">
        <w:t xml:space="preserve">1.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Језекиљ 3:21 Али ако опоменеш праведника да праведник не греши, и да не греши, он ће сигурно живети, јер је упозорен; такође си избавио душу своју.</w:t>
      </w:r>
    </w:p>
    <w:p/>
    <w:p>
      <w:r xmlns:w="http://schemas.openxmlformats.org/wordprocessingml/2006/main">
        <w:t xml:space="preserve">Бог заповеда Језекиљу да упозори праведнике да избегавају грехе како би могли да живе.</w:t>
      </w:r>
    </w:p>
    <w:p/>
    <w:p>
      <w:r xmlns:w="http://schemas.openxmlformats.org/wordprocessingml/2006/main">
        <w:t xml:space="preserve">1. Морамо препознати нашу одговорност да охрабрујемо једни друге да живимо праведно.</w:t>
      </w:r>
    </w:p>
    <w:p/>
    <w:p>
      <w:r xmlns:w="http://schemas.openxmlformats.org/wordprocessingml/2006/main">
        <w:t xml:space="preserve">2. Морамо прихватити Божји позив да заштитимо и избавимо наше душе.</w:t>
      </w:r>
    </w:p>
    <w:p/>
    <w:p>
      <w:r xmlns:w="http://schemas.openxmlformats.org/wordprocessingml/2006/main">
        <w:t xml:space="preserve">1. Филипљанима 2:12-13 – „Зато, љубљени моји, као што сте увек били послушни, не само у мом присуству, него сада много више у мом одсуству, чините своје спасење са страхом и трепетом, јер је Бог који ради у вама и да хоћете и да чините на Његово задовољство“.</w:t>
      </w:r>
    </w:p>
    <w:p/>
    <w:p>
      <w:r xmlns:w="http://schemas.openxmlformats.org/wordprocessingml/2006/main">
        <w:t xml:space="preserve">2. Јаковљева 5:19-20 – „Браћо, ако ко међу вама одлута од истине, и неко га врати, нека зна да ће онај ко грешника одврати од заблуде његовог пута спасити душу од смрти и заклона. мноштво грехова“.</w:t>
      </w:r>
    </w:p>
    <w:p/>
    <w:p>
      <w:r xmlns:w="http://schemas.openxmlformats.org/wordprocessingml/2006/main">
        <w:t xml:space="preserve">Језекиљ 3:22 И рука Господња беше на мени; и рече ми: Устани, иди у равницу и тамо ћу разговарати с тобом.</w:t>
      </w:r>
    </w:p>
    <w:p/>
    <w:p>
      <w:r xmlns:w="http://schemas.openxmlformats.org/wordprocessingml/2006/main">
        <w:t xml:space="preserve">Господ је био присутан са Језекиљем и заповедио му је да оде у равницу, где ће разговарати с њим.</w:t>
      </w:r>
    </w:p>
    <w:p/>
    <w:p>
      <w:r xmlns:w="http://schemas.openxmlformats.org/wordprocessingml/2006/main">
        <w:t xml:space="preserve">1. Научити да слушамо: како чути Божји глас</w:t>
      </w:r>
    </w:p>
    <w:p/>
    <w:p>
      <w:r xmlns:w="http://schemas.openxmlformats.org/wordprocessingml/2006/main">
        <w:t xml:space="preserve">2. Верна послушност: Одговарање на Божји позив</w:t>
      </w:r>
    </w:p>
    <w:p/>
    <w:p>
      <w:r xmlns:w="http://schemas.openxmlformats.org/wordprocessingml/2006/main">
        <w:t xml:space="preserve">1. Исаија 30:21 – Без обзира да ли се окренете надесно или налево, ваше уши ће чути иза вас глас који ће говорити: „Ово је пут, идите њиме“.</w:t>
      </w:r>
    </w:p>
    <w:p/>
    <w:p>
      <w:r xmlns:w="http://schemas.openxmlformats.org/wordprocessingml/2006/main">
        <w:t xml:space="preserve">2. Јаковљева 1:22 – Немојте само да слушате реч и тако заваравајте себе. Уради шта каже.</w:t>
      </w:r>
    </w:p>
    <w:p/>
    <w:p>
      <w:r xmlns:w="http://schemas.openxmlformats.org/wordprocessingml/2006/main">
        <w:t xml:space="preserve">Езекиљ 3:23 Тада устадох и изиђох у равницу, и гле, слава Господња стајаше тамо, као слава коју видех код реке Хаварске, и падох ничице.</w:t>
      </w:r>
    </w:p>
    <w:p/>
    <w:p>
      <w:r xmlns:w="http://schemas.openxmlformats.org/wordprocessingml/2006/main">
        <w:t xml:space="preserve">Језекиљ доживљава славу Господњу док путује у равницу.</w:t>
      </w:r>
    </w:p>
    <w:p/>
    <w:p>
      <w:r xmlns:w="http://schemas.openxmlformats.org/wordprocessingml/2006/main">
        <w:t xml:space="preserve">1. Моћ Божје славе: Препознавање и одговор на присуство Господње</w:t>
      </w:r>
    </w:p>
    <w:p/>
    <w:p>
      <w:r xmlns:w="http://schemas.openxmlformats.org/wordprocessingml/2006/main">
        <w:t xml:space="preserve">2. Позив на сусрет с Богом: како тражити и примити његово присуство</w:t>
      </w:r>
    </w:p>
    <w:p/>
    <w:p>
      <w:r xmlns:w="http://schemas.openxmlformats.org/wordprocessingml/2006/main">
        <w:t xml:space="preserve">1. Излазак 33:18-23 - Мојсијев сусрет са Богом на гори Синај</w:t>
      </w:r>
    </w:p>
    <w:p/>
    <w:p>
      <w:r xmlns:w="http://schemas.openxmlformats.org/wordprocessingml/2006/main">
        <w:t xml:space="preserve">2. Исаија 6:1-7 - Исаијино виђење Божје славе у храму</w:t>
      </w:r>
    </w:p>
    <w:p/>
    <w:p>
      <w:r xmlns:w="http://schemas.openxmlformats.org/wordprocessingml/2006/main">
        <w:t xml:space="preserve">Езекиел 3:24 Тада је дух ушао у мене, и поставио ме на ноге, и разговарао са мном, и рекао ми: Иди, затвори се у кућу своју.</w:t>
      </w:r>
    </w:p>
    <w:p/>
    <w:p>
      <w:r xmlns:w="http://schemas.openxmlformats.org/wordprocessingml/2006/main">
        <w:t xml:space="preserve">Дух Господњи је ушао у Језекиља и рекао му да иде кући и остане тамо.</w:t>
      </w:r>
    </w:p>
    <w:p/>
    <w:p>
      <w:r xmlns:w="http://schemas.openxmlformats.org/wordprocessingml/2006/main">
        <w:t xml:space="preserve">1. Моћ послушности: чему је Дух учио Језекиља</w:t>
      </w:r>
    </w:p>
    <w:p/>
    <w:p>
      <w:r xmlns:w="http://schemas.openxmlformats.org/wordprocessingml/2006/main">
        <w:t xml:space="preserve">2. Проналажење снаге у Господу у тешким временима</w:t>
      </w:r>
    </w:p>
    <w:p/>
    <w:p>
      <w:r xmlns:w="http://schemas.openxmlformats.org/wordprocessingml/2006/main">
        <w:t xml:space="preserve">1. 1. Јованова 2:6 – „Ко тврди да живи у њему, мора да живи као што је живео Исус“.</w:t>
      </w:r>
    </w:p>
    <w:p/>
    <w:p>
      <w:r xmlns:w="http://schemas.openxmlformats.org/wordprocessingml/2006/main">
        <w:t xml:space="preserve">2. Исаија 40:31 – „Али они који се надају у Господа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Езекиљ 3:25 А ти, сине човјечји, гле, они ће ставити окове на тебе, и везаће те њима, а ти нећеш изаћи међу њих.</w:t>
      </w:r>
    </w:p>
    <w:p/>
    <w:p>
      <w:r xmlns:w="http://schemas.openxmlformats.org/wordprocessingml/2006/main">
        <w:t xml:space="preserve">Бог нас позива да се уздамо у Њега, чак и када је свет против нас.</w:t>
      </w:r>
    </w:p>
    <w:p/>
    <w:p>
      <w:r xmlns:w="http://schemas.openxmlformats.org/wordprocessingml/2006/main">
        <w:t xml:space="preserve">1: Уздајте се у Бога: Он ће вас провести</w:t>
      </w:r>
    </w:p>
    <w:p/>
    <w:p>
      <w:r xmlns:w="http://schemas.openxmlformats.org/wordprocessingml/2006/main">
        <w:t xml:space="preserve">2: Не дозволите да вас свет стави у окове: Очувајте своју веру у Бога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Исаија 40:31 –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Језекиљ 3:26 И учинићу да ти се језик прилепи за непце, да занемеш, и нећеш им бити укор, јер су бунтовничка кућа.</w:t>
      </w:r>
    </w:p>
    <w:p/>
    <w:p>
      <w:r xmlns:w="http://schemas.openxmlformats.org/wordprocessingml/2006/main">
        <w:t xml:space="preserve">Господ ће ућуткати оне који говоре против њега и његовог народа.</w:t>
      </w:r>
    </w:p>
    <w:p/>
    <w:p>
      <w:r xmlns:w="http://schemas.openxmlformats.org/wordprocessingml/2006/main">
        <w:t xml:space="preserve">1: Никада не смемо заборавити да је Господ суверен и да неће толерисати побуну.</w:t>
      </w:r>
    </w:p>
    <w:p/>
    <w:p>
      <w:r xmlns:w="http://schemas.openxmlformats.org/wordprocessingml/2006/main">
        <w:t xml:space="preserve">2: Наша послушност Господу је једини начин да обезбедимо његову заштиту.</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угодну Богу,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Језекиљ 3:27 Али кад будем говорио с тобом, отворићу твоја уста, и ти ћеш им рећи: Овако вели Господ Господ; Ко чује, нека чује; а ко одустаје нека одустане, јер су бунтовна кућа.</w:t>
      </w:r>
    </w:p>
    <w:p/>
    <w:p>
      <w:r xmlns:w="http://schemas.openxmlformats.org/wordprocessingml/2006/main">
        <w:t xml:space="preserve">Бог заповеда Језекиљу да разговара са бунтовном кућом и каже им да слушају и послушају.</w:t>
      </w:r>
    </w:p>
    <w:p/>
    <w:p>
      <w:r xmlns:w="http://schemas.openxmlformats.org/wordprocessingml/2006/main">
        <w:t xml:space="preserve">1. Господњи позив на послушност: Послушност пред лицем побуне</w:t>
      </w:r>
    </w:p>
    <w:p/>
    <w:p>
      <w:r xmlns:w="http://schemas.openxmlformats.org/wordprocessingml/2006/main">
        <w:t xml:space="preserve">2. Срце послушности: Следити Божије заповести</w:t>
      </w:r>
    </w:p>
    <w:p/>
    <w:p>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Јаковљева 4:7 – Зато се покорите Богу. Одуприте се ђаволу и он ће побећи од вас.</w:t>
      </w:r>
    </w:p>
    <w:p/>
    <w:p/>
    <w:p>
      <w:r xmlns:w="http://schemas.openxmlformats.org/wordprocessingml/2006/main">
        <w:t xml:space="preserve">Четврто поглавље Језекиља описује симболичко извођење суда који долази над Јерусалимом. Кроз различите радње и знакове, Језекиљ приказује предстојећу опсаду и уништење града као резултат непослушности Израела.</w:t>
      </w:r>
    </w:p>
    <w:p/>
    <w:p>
      <w:r xmlns:w="http://schemas.openxmlformats.org/wordprocessingml/2006/main">
        <w:t xml:space="preserve">1. пасус: Поглавље почиње тако што Бог налаже Језекиљу да узме глинену плочу и нацрта на њој приказ Јерусалима. Затим му је наређено да постави гвоздени тигањ као зид одвајања између себе и града. Ово означава опсаду и изолацију Јерусалима (Језекиљ 4:1-3).</w:t>
      </w:r>
    </w:p>
    <w:p/>
    <w:p>
      <w:r xmlns:w="http://schemas.openxmlformats.org/wordprocessingml/2006/main">
        <w:t xml:space="preserve">2. пасус: Језекиљ је даље упућен да лежи на левој страни одређени број дана, носећи безакоње Израела. Сваки дан представља годину казне. Након завршетка овог периода, он треба да легне на десну страну како би симболизовао безакоње Јуде и њихову казну (Језекиљ 4:4-8).</w:t>
      </w:r>
    </w:p>
    <w:p/>
    <w:p>
      <w:r xmlns:w="http://schemas.openxmlformats.org/wordprocessingml/2006/main">
        <w:t xml:space="preserve">3. пасус: Бог затим даје Језекиљу конкретна упутства у вези са његовом храном и водом, која су ограничена и симболизују оскудицу и тешкоће са којима ће се народ Јерусалима суочити током опсаде. Као знак, Језекиљ треба да испече хлеб користећи неконвенционалне састојке и да га кува на људском измету, наглашавајући упрљаност и очај (Језекиљ 4:9-17).</w:t>
      </w:r>
    </w:p>
    <w:p/>
    <w:p>
      <w:r xmlns:w="http://schemas.openxmlformats.org/wordprocessingml/2006/main">
        <w:t xml:space="preserve">Укратко,</w:t>
      </w:r>
    </w:p>
    <w:p>
      <w:r xmlns:w="http://schemas.openxmlformats.org/wordprocessingml/2006/main">
        <w:t xml:space="preserve">Језекиљ приказује четврто поглавље</w:t>
      </w:r>
    </w:p>
    <w:p>
      <w:r xmlns:w="http://schemas.openxmlformats.org/wordprocessingml/2006/main">
        <w:t xml:space="preserve">симболично доношење пресуде Јерусалиму,</w:t>
      </w:r>
    </w:p>
    <w:p>
      <w:r xmlns:w="http://schemas.openxmlformats.org/wordprocessingml/2006/main">
        <w:t xml:space="preserve">приказ предстојеће опсаде и разарања.</w:t>
      </w:r>
    </w:p>
    <w:p/>
    <w:p>
      <w:r xmlns:w="http://schemas.openxmlformats.org/wordprocessingml/2006/main">
        <w:t xml:space="preserve">Цртеж Јерусалима на глиненој плочи и постављање гвоздене посуде као зида.</w:t>
      </w:r>
    </w:p>
    <w:p>
      <w:r xmlns:w="http://schemas.openxmlformats.org/wordprocessingml/2006/main">
        <w:t xml:space="preserve">Лежи на левој и десној страни да симболизује безакоње и казну Израела и Јуде.</w:t>
      </w:r>
    </w:p>
    <w:p>
      <w:r xmlns:w="http://schemas.openxmlformats.org/wordprocessingml/2006/main">
        <w:t xml:space="preserve">Упутства за ограничену храну и воду и печење хлеба користећи неконвенционалне састојке.</w:t>
      </w:r>
    </w:p>
    <w:p/>
    <w:p>
      <w:r xmlns:w="http://schemas.openxmlformats.org/wordprocessingml/2006/main">
        <w:t xml:space="preserve">Ово поглавље Језекиља описује симболично извршење суда над Јерусалимом. Почиње тако што је Бог наложио Језекиљу да узме глинену плочу и нацрта на њој приказ Јерусалима. Затим му је наређено да постави гвоздени тигањ као зид одвајања између себе и града, што симболизује предстојећу опсаду и изолацију Јерусалима. Језекиљ је даље упућен да лежи на левој страни одређени број дана, носећи безакоње Израела, а затим на десној страни да симболизује безакоње Јуде и њихову казну. Бог даје Језекиљу конкретна упутства у вези са његовом храном и водом, која су ограничена и симболизују оскудицу и тешкоће са којима ће се људи Јерусалима суочити током опсаде. Као знак, Језекиљ треба да испече хлеб користећи неконвенционалне састојке и да га кува на људском измету, наглашавајући упрљаност и очај. Поглавље се фокусира на симболичко доношење пресуде Јерусалиму и приказ предстојеће опсаде и уништења.</w:t>
      </w:r>
    </w:p>
    <w:p/>
    <w:p>
      <w:r xmlns:w="http://schemas.openxmlformats.org/wordprocessingml/2006/main">
        <w:t xml:space="preserve">Езекиљ 4:1 И ти, сине човечји, узми себи плочицу, и положи је пред собом и излиј на њу град, Јерусалим.</w:t>
      </w:r>
    </w:p>
    <w:p/>
    <w:p>
      <w:r xmlns:w="http://schemas.openxmlformats.org/wordprocessingml/2006/main">
        <w:t xml:space="preserve">Бог заповеда Језекиљу да узме плочицу и нацрта на њој слику Јерусалима.</w:t>
      </w:r>
    </w:p>
    <w:p/>
    <w:p>
      <w:r xmlns:w="http://schemas.openxmlformats.org/wordprocessingml/2006/main">
        <w:t xml:space="preserve">1. Божји позив на акцију: како одговарамо?</w:t>
      </w:r>
    </w:p>
    <w:p/>
    <w:p>
      <w:r xmlns:w="http://schemas.openxmlformats.org/wordprocessingml/2006/main">
        <w:t xml:space="preserve">2. Језекиљева послушност: модел за све нас.</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Исаија 6:1-8 – У години када је умро цар Озија, видео сам Господа, високог и узвишеног, где седи на престолу; и низ његове хаљине испунио је храм. Изнад њега беху серафими, сваки са шест крила: Са два крила су покривали своја лица, са два су покривали ноге своје, а са два су летели. И дозиваху једни друге: Свет, свет, свет је Господ Сведржитељ; пуна је сва земља славе његове. На звук њиховог гласа затресли су се довратници и прагови, а храм се испунио димом.</w:t>
      </w:r>
    </w:p>
    <w:p/>
    <w:p>
      <w:r xmlns:w="http://schemas.openxmlformats.org/wordprocessingml/2006/main">
        <w:t xml:space="preserve">Језекиљ 4:2 И опсади га, и сагради тврђаву против њега, и дигни брдо против њега; постави и логор против њега, и постави око њега овнове.</w:t>
      </w:r>
    </w:p>
    <w:p/>
    <w:p>
      <w:r xmlns:w="http://schemas.openxmlformats.org/wordprocessingml/2006/main">
        <w:t xml:space="preserve">Језекиљу је наређено да опсади град и изгради тврђаву и пење око њега, постављајући овнове против њега.</w:t>
      </w:r>
    </w:p>
    <w:p/>
    <w:p>
      <w:r xmlns:w="http://schemas.openxmlformats.org/wordprocessingml/2006/main">
        <w:t xml:space="preserve">1. Ослањање на Божју снагу у временима невоље</w:t>
      </w:r>
    </w:p>
    <w:p/>
    <w:p>
      <w:r xmlns:w="http://schemas.openxmlformats.org/wordprocessingml/2006/main">
        <w:t xml:space="preserve">2. Моћ храбрости у временима покушаја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Филипљанима 4:13 – „Све ово могу у Ономе који ми даје снагу“.</w:t>
      </w:r>
    </w:p>
    <w:p/>
    <w:p>
      <w:r xmlns:w="http://schemas.openxmlformats.org/wordprocessingml/2006/main">
        <w:t xml:space="preserve">Језекиљ 4:3 Узми и гвоздену посуду, и постави је као гвоздени зид између себе и града, и окрени лице своје према њему, и биће опседнут, и ти ћеш га опсадити. Ово ће бити знак дому Израиљевом.</w:t>
      </w:r>
    </w:p>
    <w:p/>
    <w:p>
      <w:r xmlns:w="http://schemas.openxmlformats.org/wordprocessingml/2006/main">
        <w:t xml:space="preserve">Бог заповеда Језекиљу да изгради гвоздени зид око Јерусалима као знак за Дом Израиљев.</w:t>
      </w:r>
    </w:p>
    <w:p/>
    <w:p>
      <w:r xmlns:w="http://schemas.openxmlformats.org/wordprocessingml/2006/main">
        <w:t xml:space="preserve">1. Моћ знака: како нам Божји знаци у Језекиљу могу помоћи данас</w:t>
      </w:r>
    </w:p>
    <w:p/>
    <w:p>
      <w:r xmlns:w="http://schemas.openxmlformats.org/wordprocessingml/2006/main">
        <w:t xml:space="preserve">2. Гвоздени зидови: снага Божје речи</w:t>
      </w:r>
    </w:p>
    <w:p/>
    <w:p>
      <w:r xmlns:w="http://schemas.openxmlformats.org/wordprocessingml/2006/main">
        <w:t xml:space="preserve">1. Исаија 40:8-9 - Трава вене, цвет вене, али реч Бога нашег остаће довека.</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Језекиљ 4:4 Лези и ти на своју леву страну, и положи на њу безакоње дома Израиљевог;</w:t>
      </w:r>
    </w:p>
    <w:p/>
    <w:p>
      <w:r xmlns:w="http://schemas.openxmlformats.org/wordprocessingml/2006/main">
        <w:t xml:space="preserve">Бог је наредио Језекиљу да симболично сноси безакоње Израела.</w:t>
      </w:r>
    </w:p>
    <w:p/>
    <w:p>
      <w:r xmlns:w="http://schemas.openxmlformats.org/wordprocessingml/2006/main">
        <w:t xml:space="preserve">1. Бог нас позива да преузмемо бремена својих ближњих и носимо их у Његово име.</w:t>
      </w:r>
    </w:p>
    <w:p/>
    <w:p>
      <w:r xmlns:w="http://schemas.openxmlformats.org/wordprocessingml/2006/main">
        <w:t xml:space="preserve">2. Моћ симболике да прикаже Божју вољу и поруку.</w:t>
      </w:r>
    </w:p>
    <w:p/>
    <w:p>
      <w:r xmlns:w="http://schemas.openxmlformats.org/wordprocessingml/2006/main">
        <w:t xml:space="preserve">1. Галатима 6:2 – „Носите бремена један другог, и тако испуните закон Христов“.</w:t>
      </w:r>
    </w:p>
    <w:p/>
    <w:p>
      <w:r xmlns:w="http://schemas.openxmlformats.org/wordprocessingml/2006/main">
        <w:t xml:space="preserve">2. Исаија 53:4-6 – „Заиста је он понео наше жалости и понео наше туге, али смо га сматрали пораженим, пораженим од Бога и напаћеним. он је био казна која нам је донела мир, и ранама Његовим ми смо исцељени“.</w:t>
      </w:r>
    </w:p>
    <w:p/>
    <w:p>
      <w:r xmlns:w="http://schemas.openxmlformats.org/wordprocessingml/2006/main">
        <w:t xml:space="preserve">Језекиљ 4:5 Јер сам положио на тебе године њиховог безакоња, по броју дана, триста и деведесет дана; тако ћеш сносити безакоње дома Израиљевог.</w:t>
      </w:r>
    </w:p>
    <w:p/>
    <w:p>
      <w:r xmlns:w="http://schemas.openxmlformats.org/wordprocessingml/2006/main">
        <w:t xml:space="preserve">Бог је наредио Језекиљу да носи безакоње Израела 390 дана као знак пресуде.</w:t>
      </w:r>
    </w:p>
    <w:p/>
    <w:p>
      <w:r xmlns:w="http://schemas.openxmlformats.org/wordprocessingml/2006/main">
        <w:t xml:space="preserve">1. Божји суд је праведан: А о Језекиљу 4:5</w:t>
      </w:r>
    </w:p>
    <w:p/>
    <w:p>
      <w:r xmlns:w="http://schemas.openxmlformats.org/wordprocessingml/2006/main">
        <w:t xml:space="preserve">2. Ношење терета безакоња: Размишљање о Језекиљу 4:5</w:t>
      </w:r>
    </w:p>
    <w:p/>
    <w:p>
      <w:r xmlns:w="http://schemas.openxmlformats.org/wordprocessingml/2006/main">
        <w:t xml:space="preserve">1. Левитска 26:18-24 – Божја пресуда је праведна и Он ће казнити свој народ за њихове грехе.</w:t>
      </w:r>
    </w:p>
    <w:p/>
    <w:p>
      <w:r xmlns:w="http://schemas.openxmlformats.org/wordprocessingml/2006/main">
        <w:t xml:space="preserve">2. Исаија 53:4-6 - Христос је сносио безакоње свих нас и узео казну за наше грехе.</w:t>
      </w:r>
    </w:p>
    <w:p/>
    <w:p>
      <w:r xmlns:w="http://schemas.openxmlformats.org/wordprocessingml/2006/main">
        <w:t xml:space="preserve">Језекиљ 4:6 А кад их испуниш, опет легни на десну страну своју, и носићеш безакоње дома Јудиног четрдесет дана: Ја сам те одредио сваки дан за годину дана.</w:t>
      </w:r>
    </w:p>
    <w:p/>
    <w:p>
      <w:r xmlns:w="http://schemas.openxmlformats.org/wordprocessingml/2006/main">
        <w:t xml:space="preserve">Бог је наредио Језекиљу да лежи на десној страни 40 дана, што представља једну годину, како би сносио безакоње Јудиног дома.</w:t>
      </w:r>
    </w:p>
    <w:p/>
    <w:p>
      <w:r xmlns:w="http://schemas.openxmlformats.org/wordprocessingml/2006/main">
        <w:t xml:space="preserve">1. Моћ једног дана: разумевање како Бог користи наше време</w:t>
      </w:r>
    </w:p>
    <w:p/>
    <w:p>
      <w:r xmlns:w="http://schemas.openxmlformats.org/wordprocessingml/2006/main">
        <w:t xml:space="preserve">2. Божија милост и правда: сношење безакоња других</w:t>
      </w:r>
    </w:p>
    <w:p/>
    <w:p>
      <w:r xmlns:w="http://schemas.openxmlformats.org/wordprocessingml/2006/main">
        <w:t xml:space="preserve">1. Јаковљева 4:14 – „Шта је твој живот? Јер ти си магла која се појављује за кратко време па нестаје.“</w:t>
      </w:r>
    </w:p>
    <w:p/>
    <w:p>
      <w:r xmlns:w="http://schemas.openxmlformats.org/wordprocessingml/2006/main">
        <w:t xml:space="preserve">2. 1. Петрова 4:1,2 – „Стога, пошто је Христос страдао у свом телу, наоружајте се и ви истим ставом, јер ко год пати у телу, сгрешио је. Као резултат тога, они не живе остатак њихов земаљски живот за зле људске жеље, него за вољу Божију“.</w:t>
      </w:r>
    </w:p>
    <w:p/>
    <w:p>
      <w:r xmlns:w="http://schemas.openxmlformats.org/wordprocessingml/2006/main">
        <w:t xml:space="preserve">Езекиел 4:7 Зато ћеш окренути лице своје према опсади Јерусалима, и твоја ће рука бити откривена, и ти ћеш пророковати против ње.</w:t>
      </w:r>
    </w:p>
    <w:p/>
    <w:p>
      <w:r xmlns:w="http://schemas.openxmlformats.org/wordprocessingml/2006/main">
        <w:t xml:space="preserve">Бог је наредио Језекиљу да се суочи са Јерусалимом и проговори против његових греха.</w:t>
      </w:r>
    </w:p>
    <w:p/>
    <w:p>
      <w:r xmlns:w="http://schemas.openxmlformats.org/wordprocessingml/2006/main">
        <w:t xml:space="preserve">1: Божја сила је већа од сваког греха. Он нас позива да устанемо и проговоримо када видимо да су учињене неправде.</w:t>
      </w:r>
    </w:p>
    <w:p/>
    <w:p>
      <w:r xmlns:w="http://schemas.openxmlformats.org/wordprocessingml/2006/main">
        <w:t xml:space="preserve">2: Морамо окренути своје лице ка Богу и даље од греха, уздајући се у Његову моћ да нам помогне да победимо.</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Јован 8:12 - Када је Исус поново говорио људима, рекао је: Ја сам светлост свету. Ко за мном иде никада неће ходати у тами, него ће имати светлост живота.</w:t>
      </w:r>
    </w:p>
    <w:p/>
    <w:p>
      <w:r xmlns:w="http://schemas.openxmlformats.org/wordprocessingml/2006/main">
        <w:t xml:space="preserve">Езекиел 4:8 И гле, ја ћу поставити окове на тебе, и нећеш се окренути с једне стране на другу док не завршиш дане своје опсаде.</w:t>
      </w:r>
    </w:p>
    <w:p/>
    <w:p>
      <w:r xmlns:w="http://schemas.openxmlformats.org/wordprocessingml/2006/main">
        <w:t xml:space="preserve">Бог заповеда Језекиљу да остане на једном месту током опсаде Јерусалима.</w:t>
      </w:r>
    </w:p>
    <w:p/>
    <w:p>
      <w:r xmlns:w="http://schemas.openxmlformats.org/wordprocessingml/2006/main">
        <w:t xml:space="preserve">1. Божја верност својим обећањима</w:t>
      </w:r>
    </w:p>
    <w:p/>
    <w:p>
      <w:r xmlns:w="http://schemas.openxmlformats.org/wordprocessingml/2006/main">
        <w:t xml:space="preserve">2. Послушање Божијих заповести у временима невоље</w:t>
      </w:r>
    </w:p>
    <w:p/>
    <w:p>
      <w:r xmlns:w="http://schemas.openxmlformats.org/wordprocessingml/2006/main">
        <w:t xml:space="preserve">1. Поновљени закони 7:9: Знај, дакле, да је Господ, Бог твој,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2. Данило 6:10: Када је Данило сазнао да је спис потписан, отишао је у своју кућу; и отворивши прозоре у његовој одаји према Јерусалиму, клечао је на колена три пута дневно, и молио се и захваљивао пред својим Богом, као и раније.</w:t>
      </w:r>
    </w:p>
    <w:p/>
    <w:p>
      <w:r xmlns:w="http://schemas.openxmlformats.org/wordprocessingml/2006/main">
        <w:t xml:space="preserve">Језекиљ 4:9 Узми и ти пшеницу и јечам, и пасуљ, и сочиво, и просо, и фиће, и стави их у једну посуду, и направи себи хлеб од тога, према броју дана у којима ћеш лежати. на својој страни триста деведесет дана једеш од тога.</w:t>
      </w:r>
    </w:p>
    <w:p/>
    <w:p>
      <w:r xmlns:w="http://schemas.openxmlformats.org/wordprocessingml/2006/main">
        <w:t xml:space="preserve">Бог налаже Језекиљу да узме седам врста житарица и да од њих прави хлеб 390 дана.</w:t>
      </w:r>
    </w:p>
    <w:p/>
    <w:p>
      <w:r xmlns:w="http://schemas.openxmlformats.org/wordprocessingml/2006/main">
        <w:t xml:space="preserve">1. Моћ послушности: Учење да следимо Божја упутства</w:t>
      </w:r>
    </w:p>
    <w:p/>
    <w:p>
      <w:r xmlns:w="http://schemas.openxmlformats.org/wordprocessingml/2006/main">
        <w:t xml:space="preserve">2. Хлеб живота: сећање на провизију Божију</w:t>
      </w:r>
    </w:p>
    <w:p/>
    <w:p>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Матеј 6:11 – „Хлеб наш насушни дај нам данас“.</w:t>
      </w:r>
    </w:p>
    <w:p/>
    <w:p>
      <w:r xmlns:w="http://schemas.openxmlformats.org/wordprocessingml/2006/main">
        <w:t xml:space="preserve">Језекиљ 4:10 И месо које ћеш јести нека буде двадесет сикала на дан; с времена на време једи га.</w:t>
      </w:r>
    </w:p>
    <w:p/>
    <w:p>
      <w:r xmlns:w="http://schemas.openxmlformats.org/wordprocessingml/2006/main">
        <w:t xml:space="preserve">Бог налаже Језекиљу да једе дневни оброк од 20 шекела хране.</w:t>
      </w:r>
    </w:p>
    <w:p/>
    <w:p>
      <w:r xmlns:w="http://schemas.openxmlformats.org/wordprocessingml/2006/main">
        <w:t xml:space="preserve">1. Божја одредба: Поуздање у Господње изобиље</w:t>
      </w:r>
    </w:p>
    <w:p/>
    <w:p>
      <w:r xmlns:w="http://schemas.openxmlformats.org/wordprocessingml/2006/main">
        <w:t xml:space="preserve">2. Важност самоконтроле</w:t>
      </w:r>
    </w:p>
    <w:p/>
    <w:p>
      <w:r xmlns:w="http://schemas.openxmlformats.org/wordprocessingml/2006/main">
        <w:t xml:space="preserve">1. Филипљанима 4:19 – И Бог ће мој испунити све ваше потребе по свом богатству у слави у Христу Исусу.</w:t>
      </w:r>
    </w:p>
    <w:p/>
    <w:p>
      <w:r xmlns:w="http://schemas.openxmlformats.org/wordprocessingml/2006/main">
        <w:t xml:space="preserve">2. Пословице 16:3 – Предајте своја дела Господу, и ваше ће мисли бити утврђене.</w:t>
      </w:r>
    </w:p>
    <w:p/>
    <w:p>
      <w:r xmlns:w="http://schemas.openxmlformats.org/wordprocessingml/2006/main">
        <w:t xml:space="preserve">Језекиљ 4:11 Пиј и воду по мери, шести део хина; с времена на време пиј.</w:t>
      </w:r>
    </w:p>
    <w:p/>
    <w:p>
      <w:r xmlns:w="http://schemas.openxmlformats.org/wordprocessingml/2006/main">
        <w:t xml:space="preserve">Бог је упутио пророка Језекиља да пије одмерену количину воде.</w:t>
      </w:r>
    </w:p>
    <w:p/>
    <w:p>
      <w:r xmlns:w="http://schemas.openxmlformats.org/wordprocessingml/2006/main">
        <w:t xml:space="preserve">1: Бог нам даје сву храну која нам је потребна.</w:t>
      </w:r>
    </w:p>
    <w:p/>
    <w:p>
      <w:r xmlns:w="http://schemas.openxmlformats.org/wordprocessingml/2006/main">
        <w:t xml:space="preserve">2: Божија упутства нам пружају прави баланс онога што нам је потребно.</w:t>
      </w:r>
    </w:p>
    <w:p/>
    <w:p>
      <w:r xmlns:w="http://schemas.openxmlformats.org/wordprocessingml/2006/main">
        <w:t xml:space="preserve">1: Матеј 6:25-34 - Исус учи своје ученике да не брину о својим физичким потребама.</w:t>
      </w:r>
    </w:p>
    <w:p/>
    <w:p>
      <w:r xmlns:w="http://schemas.openxmlformats.org/wordprocessingml/2006/main">
        <w:t xml:space="preserve">2: Псалам 23:1-6 - Господ је пастир који брине о свом народу.</w:t>
      </w:r>
    </w:p>
    <w:p/>
    <w:p>
      <w:r xmlns:w="http://schemas.openxmlformats.org/wordprocessingml/2006/main">
        <w:t xml:space="preserve">Језекиљ 4:12 И јешћеш га као јечмене погаче, и испећи га са балегом која излази из човека пред њиховим очима.</w:t>
      </w:r>
    </w:p>
    <w:p/>
    <w:p>
      <w:r xmlns:w="http://schemas.openxmlformats.org/wordprocessingml/2006/main">
        <w:t xml:space="preserve">Овај одломак у Језекиљу 4:12 открива да је Бог заповедио Језекиљу да једе колач направљен од јечма и балеге од човека у присуству других.</w:t>
      </w:r>
    </w:p>
    <w:p/>
    <w:p>
      <w:r xmlns:w="http://schemas.openxmlformats.org/wordprocessingml/2006/main">
        <w:t xml:space="preserve">1. Божје заповести могу изгледати чудно, али морамо запамтити да су Његови путеви виши од наших.</w:t>
      </w:r>
    </w:p>
    <w:p/>
    <w:p>
      <w:r xmlns:w="http://schemas.openxmlformats.org/wordprocessingml/2006/main">
        <w:t xml:space="preserve">2. Не треба да се стидимо вршења Божје воље, чак и ако изгледа другачије од онога што можемо очекивати.</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1,16-17 – Јер ја се не стидим јеванђеља, јер је сила Божија та која доноси спасење свакоме ко верује: прво Јевреју, па незнабошцу. Јер у јеванђељу се открива правда Божија, правда која је вером од првог до последњег, као што је и написано: Праведник ће живети од вере.</w:t>
      </w:r>
    </w:p>
    <w:p/>
    <w:p>
      <w:r xmlns:w="http://schemas.openxmlformats.org/wordprocessingml/2006/main">
        <w:t xml:space="preserve">Језекиљ 4:13 И рече Господ: Тако ће синови Израиљеви јести свој оскврњен хлеб међу незнабошцима, камо ћу их отерати.</w:t>
      </w:r>
    </w:p>
    <w:p/>
    <w:p>
      <w:r xmlns:w="http://schemas.openxmlformats.org/wordprocessingml/2006/main">
        <w:t xml:space="preserve">ГОСПОД је објавио да ће Израелци бити отерани међу незнабошце и да ће бити приморани да једу оскврњени хлеб.</w:t>
      </w:r>
    </w:p>
    <w:p/>
    <w:p>
      <w:r xmlns:w="http://schemas.openxmlformats.org/wordprocessingml/2006/main">
        <w:t xml:space="preserve">1. Божја обећања су и даље важећа упркос тешким околностима</w:t>
      </w:r>
    </w:p>
    <w:p/>
    <w:p>
      <w:r xmlns:w="http://schemas.openxmlformats.org/wordprocessingml/2006/main">
        <w:t xml:space="preserve">2. Божја верност у суочавању са невољама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1. Коринћанима 10:13 – Никакво искушење вас није обузело осим онога што је заједничко човечанству. И Бог је веран; неће дозволити да будеш искушаван преко онога што можеш да поднесеш. Али када сте у искушењу, он ће вам такође пружити излаз да бисте то могли издржати.</w:t>
      </w:r>
    </w:p>
    <w:p/>
    <w:p>
      <w:r xmlns:w="http://schemas.openxmlformats.org/wordprocessingml/2006/main">
        <w:t xml:space="preserve">Езекиљ 4:14 Тада рекох: Господе Боже! гле, душа моја није се оскврнила, јер од младости своје па до сада нисам јео од онога што умире само од себе или се растргне; ни гнусно месо није долазило у моја уста.</w:t>
      </w:r>
    </w:p>
    <w:p/>
    <w:p>
      <w:r xmlns:w="http://schemas.openxmlformats.org/wordprocessingml/2006/main">
        <w:t xml:space="preserve">Овај одломак из Језекиља 4:14 говори о чистоти пророка Језекиља, који се уздржавао од конзумирања нечисте хране чак и од младости.</w:t>
      </w:r>
    </w:p>
    <w:p/>
    <w:p>
      <w:r xmlns:w="http://schemas.openxmlformats.org/wordprocessingml/2006/main">
        <w:t xml:space="preserve">1. Моћ чистоте: одржавање светости пред искушењем</w:t>
      </w:r>
    </w:p>
    <w:p/>
    <w:p>
      <w:r xmlns:w="http://schemas.openxmlformats.org/wordprocessingml/2006/main">
        <w:t xml:space="preserve">2. Уздржавање од гадости: прихватање чистоте у свим облицима</w:t>
      </w:r>
    </w:p>
    <w:p/>
    <w:p>
      <w:r xmlns:w="http://schemas.openxmlformats.org/wordprocessingml/2006/main">
        <w:t xml:space="preserve">1.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пожуди пожуде, чак ни као незнабошци који не познају Бога.</w:t>
      </w:r>
    </w:p>
    <w:p/>
    <w:p>
      <w:r xmlns:w="http://schemas.openxmlformats.org/wordprocessingml/2006/main">
        <w:t xml:space="preserve">2. Левитски законик 11:1-8 – И рече Господ Мојсију и Арону, говорећи им: Говорите синовима Израиљевим говорећи: Ово су звери које ћете јести међу свим животињама на земљи. Шта год раздвоји копито, и раздвојено је, и жваче жваку, међу животињама, то ћете јести. Али ових не једите од оних који жвачу, или од оних који имају подељена папка: као камила, јер жваче, а копита нема; нечист је за вас.</w:t>
      </w:r>
    </w:p>
    <w:p/>
    <w:p>
      <w:r xmlns:w="http://schemas.openxmlformats.org/wordprocessingml/2006/main">
        <w:t xml:space="preserve">Езекиел 4:15 Тада ми рече: Ево, дао сам ти крављу за људску измет, и од ње ћеш припремити хлеб свој.</w:t>
      </w:r>
    </w:p>
    <w:p/>
    <w:p>
      <w:r xmlns:w="http://schemas.openxmlformats.org/wordprocessingml/2006/main">
        <w:t xml:space="preserve">Бог заповеда Језекиљу да користи крављу балегу за печење хлеба.</w:t>
      </w:r>
    </w:p>
    <w:p/>
    <w:p>
      <w:r xmlns:w="http://schemas.openxmlformats.org/wordprocessingml/2006/main">
        <w:t xml:space="preserve">1. Моћ послушности: Научити да вршимо Божју вољу ма колико то изгледало тешко.</w:t>
      </w:r>
    </w:p>
    <w:p/>
    <w:p>
      <w:r xmlns:w="http://schemas.openxmlformats.org/wordprocessingml/2006/main">
        <w:t xml:space="preserve">2. Снага вере: Поуздање у Бога који ће обезбедити чак и у невероватним ситуацијама.</w:t>
      </w:r>
    </w:p>
    <w:p/>
    <w:p>
      <w:r xmlns:w="http://schemas.openxmlformats.org/wordprocessingml/2006/main">
        <w:t xml:space="preserve">1. Постање 22:1-14 - Аврамов тест вере.</w:t>
      </w:r>
    </w:p>
    <w:p/>
    <w:p>
      <w:r xmlns:w="http://schemas.openxmlformats.org/wordprocessingml/2006/main">
        <w:t xml:space="preserve">2. Јован 6:1-15 - Исус храни пет хиљада.</w:t>
      </w:r>
    </w:p>
    <w:p/>
    <w:p>
      <w:r xmlns:w="http://schemas.openxmlformats.org/wordprocessingml/2006/main">
        <w:t xml:space="preserve">Језекиљ 4:16 И рече ми: Сине човечји, ево, сломићу штап хлеба у Јерусалиму; и пиће воду по мери и са чуђењем:</w:t>
      </w:r>
    </w:p>
    <w:p/>
    <w:p>
      <w:r xmlns:w="http://schemas.openxmlformats.org/wordprocessingml/2006/main">
        <w:t xml:space="preserve">Бог упозорава Језекиља да ће сломити штап хлеба у Јерусалиму, због чега ће људи морати да рационирају храну и воду.</w:t>
      </w:r>
    </w:p>
    <w:p/>
    <w:p>
      <w:r xmlns:w="http://schemas.openxmlformats.org/wordprocessingml/2006/main">
        <w:t xml:space="preserve">1. Живети са пажњом и страхопоштовањем: како нас Божја дисциплина учи да будемо задовољни</w:t>
      </w:r>
    </w:p>
    <w:p/>
    <w:p>
      <w:r xmlns:w="http://schemas.openxmlformats.org/wordprocessingml/2006/main">
        <w:t xml:space="preserve">2. Изобиље или оскудица: како нас Бог брине у свим ситуацијама</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Пословице 30:7-9 - Две ствари тражим од вас; не ускраћуј ми их пре него што умрем: Удаљи од мене лаж и лаж; не дај ми ни сиромаштва ни богатства; нахрани ме храном која ми је потребна, да се не бих сит и одрекао те и рекао: ко је Господ? или да не будем сиромашан и да украдем и оскрнавим име Бога свога.</w:t>
      </w:r>
    </w:p>
    <w:p/>
    <w:p>
      <w:r xmlns:w="http://schemas.openxmlformats.org/wordprocessingml/2006/main">
        <w:t xml:space="preserve">Језекиљ 4:17 Да зажеле хлеба и воде, и да се запрепастише једни другима, и да нестану за своје безакоње.</w:t>
      </w:r>
    </w:p>
    <w:p/>
    <w:p>
      <w:r xmlns:w="http://schemas.openxmlformats.org/wordprocessingml/2006/main">
        <w:t xml:space="preserve">Овај одломак из Језекиља 4:17 оцртава последице безакоња, недостатак хлеба и воде који људе оставља у невољи и прогутају својим гресима.</w:t>
      </w:r>
    </w:p>
    <w:p/>
    <w:p>
      <w:r xmlns:w="http://schemas.openxmlformats.org/wordprocessingml/2006/main">
        <w:t xml:space="preserve">1. „Божја милост у лице безакоња“</w:t>
      </w:r>
    </w:p>
    <w:p/>
    <w:p>
      <w:r xmlns:w="http://schemas.openxmlformats.org/wordprocessingml/2006/main">
        <w:t xml:space="preserve">2. "Последице греха"</w:t>
      </w:r>
    </w:p>
    <w:p/>
    <w:p>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Пословице 14:34 – „Праведност уздиже народ, а грех је срамота сваком народу“.</w:t>
      </w:r>
    </w:p>
    <w:p/>
    <w:p/>
    <w:p>
      <w:r xmlns:w="http://schemas.openxmlformats.org/wordprocessingml/2006/main">
        <w:t xml:space="preserve">У 5. поглављу Језекиља описује се тешка пресуда коју ће Бог донети Јерусалиму као резултат њихове упорне побуне и идолопоклонства. Кроз живописне слике и симболичне акције, Језекиљ преноси разорне последице са којима ће се град суочити.</w:t>
      </w:r>
    </w:p>
    <w:p/>
    <w:p>
      <w:r xmlns:w="http://schemas.openxmlformats.org/wordprocessingml/2006/main">
        <w:t xml:space="preserve">1. пасус: Поглавље почиње тако што Бог заповеда Језекиљу да узме оштар мач и употреби га као симбол суда који ће задесити Јерусалим. Језекиљу је наређено да обрије главу и браду, измери косу и подели је на три дела. Ово представља троструки суд града: један део је спаљен, један део је погођен мачем, а један део је развејан у ветар (Језекиљ 5:1-4).</w:t>
      </w:r>
    </w:p>
    <w:p/>
    <w:p>
      <w:r xmlns:w="http://schemas.openxmlformats.org/wordprocessingml/2006/main">
        <w:t xml:space="preserve">2. пасус: Језекиљу је затим наређено да узме неколико праменова косе и веже их у своју одећу. Ово представља остатак који ће бити сачуван од пресуде. Међутим, чак ће се и овај остатак суочити са тешкоћама глади, мача и расејања међу народима (Језекиљ 5:5-17).</w:t>
      </w:r>
    </w:p>
    <w:p/>
    <w:p>
      <w:r xmlns:w="http://schemas.openxmlformats.org/wordprocessingml/2006/main">
        <w:t xml:space="preserve">Укратко,</w:t>
      </w:r>
    </w:p>
    <w:p>
      <w:r xmlns:w="http://schemas.openxmlformats.org/wordprocessingml/2006/main">
        <w:t xml:space="preserve">Језекиљ пето поглавље приказује</w:t>
      </w:r>
    </w:p>
    <w:p>
      <w:r xmlns:w="http://schemas.openxmlformats.org/wordprocessingml/2006/main">
        <w:t xml:space="preserve">строга пресуда Јерусалиму,</w:t>
      </w:r>
    </w:p>
    <w:p>
      <w:r xmlns:w="http://schemas.openxmlformats.org/wordprocessingml/2006/main">
        <w:t xml:space="preserve">симболичне радње које представљају последице побуне.</w:t>
      </w:r>
    </w:p>
    <w:p/>
    <w:p>
      <w:r xmlns:w="http://schemas.openxmlformats.org/wordprocessingml/2006/main">
        <w:t xml:space="preserve">Нареди да се оштар мач користи као симбол пресуде и бријања Језекиљеве главе и браде.</w:t>
      </w:r>
    </w:p>
    <w:p>
      <w:r xmlns:w="http://schemas.openxmlformats.org/wordprocessingml/2006/main">
        <w:t xml:space="preserve">Подела косе на три дела која представљају паљење, ударање мачем и расипање.</w:t>
      </w:r>
    </w:p>
    <w:p>
      <w:r xmlns:w="http://schemas.openxmlformats.org/wordprocessingml/2006/main">
        <w:t xml:space="preserve">Везивање неколико праменова косе у Језекиљевој одећи која симболизује сачувани остатак.</w:t>
      </w:r>
    </w:p>
    <w:p/>
    <w:p>
      <w:r xmlns:w="http://schemas.openxmlformats.org/wordprocessingml/2006/main">
        <w:t xml:space="preserve">Ово поглавље Језекиља описује тешку осуду коју ће Бог донети Јерусалиму због њихове упорне побуне и идолопоклонства. Почиње тако што је Бог заповедио Језекиљу да узме оштар мач као симбол пресуде. Језекиљу је тада наређено да обрије главу и браду, измери косу и подели је на три дела, што представља троструки суд града: спаљивање, ударање мачем и расипање. Језекиљ је даље упућен да узме неколико праменова косе и веже их у своју одећу, симболизујући остатак који ће бити сачуван од пресуде. Међутим, чак и овај остатак ће се суочити са тешкоћама глади, мача и расејања међу народима. Поглавље се фокусира на приказ тешке пресуде Јерусалиму и симболичне акције које представљају последице побуне.</w:t>
      </w:r>
    </w:p>
    <w:p/>
    <w:p>
      <w:r xmlns:w="http://schemas.openxmlformats.org/wordprocessingml/2006/main">
        <w:t xml:space="preserve">Езекиел 5:1 А ти, сине човечји, узми себи оштар нож, узми себи бријач за бријање и стави га по својој глави и по бради; онда узми вагу да измериш и подели косу.</w:t>
      </w:r>
    </w:p>
    <w:p/>
    <w:p>
      <w:r xmlns:w="http://schemas.openxmlformats.org/wordprocessingml/2006/main">
        <w:t xml:space="preserve">Господ налаже Језекиљу да узме оштар нож и бријач и обрије главу и браду пре него што одмери и подели косу.</w:t>
      </w:r>
    </w:p>
    <w:p/>
    <w:p>
      <w:r xmlns:w="http://schemas.openxmlformats.org/wordprocessingml/2006/main">
        <w:t xml:space="preserve">1. Освећење: Одвајање за службу Божију</w:t>
      </w:r>
    </w:p>
    <w:p/>
    <w:p>
      <w:r xmlns:w="http://schemas.openxmlformats.org/wordprocessingml/2006/main">
        <w:t xml:space="preserve">2. Саможртвовање: Приношење себе као живу жртву Богу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1. Самуилова 16:1-7 - Господ рече Самуилу: Докле ћеш оплакивати Саула, пошто сам га одбацио као краља над Израелом? Напуните свој рог уљем и будите на путу; Шаљем те Јесеју из Витлејема. Изабрао сам једног од његових синова за краља.</w:t>
      </w:r>
    </w:p>
    <w:p/>
    <w:p>
      <w:r xmlns:w="http://schemas.openxmlformats.org/wordprocessingml/2006/main">
        <w:t xml:space="preserve">Језекиљ 5:2 Спалићеш огњем трећину усред града, када се испуне дани опсаде; и узми трећи део, и удари га ножем; и трећи део ћеш расути на ветру; и ја ћу за њима извући мач.</w:t>
      </w:r>
    </w:p>
    <w:p/>
    <w:p>
      <w:r xmlns:w="http://schemas.openxmlformats.org/wordprocessingml/2006/main">
        <w:t xml:space="preserve">Бог налаже Језекиљу да спали трећину града, трећину посече ножем, а трећину разнесе у ветар, а Бог ће извући мач за њима.</w:t>
      </w:r>
    </w:p>
    <w:p/>
    <w:p>
      <w:r xmlns:w="http://schemas.openxmlformats.org/wordprocessingml/2006/main">
        <w:t xml:space="preserve">1. Божји суд: разумевање значаја Језекиља 5:2</w:t>
      </w:r>
    </w:p>
    <w:p/>
    <w:p>
      <w:r xmlns:w="http://schemas.openxmlformats.org/wordprocessingml/2006/main">
        <w:t xml:space="preserve">2. Мач Божји: Како Језекиљ 5:2 наговјештава његову божанску правду</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16:9 – „Срце човеково смишља пут свој, а Господ управља његовим корацима.“</w:t>
      </w:r>
    </w:p>
    <w:p/>
    <w:p>
      <w:r xmlns:w="http://schemas.openxmlformats.org/wordprocessingml/2006/main">
        <w:t xml:space="preserve">Језекиљ 5:3 Узми и од њих неколико на броју и свежи их у своје скутове.</w:t>
      </w:r>
    </w:p>
    <w:p/>
    <w:p>
      <w:r xmlns:w="http://schemas.openxmlformats.org/wordprocessingml/2006/main">
        <w:t xml:space="preserve">Овај одломак говори о томе да се узме неколико нечега и веже их у сукње.</w:t>
      </w:r>
    </w:p>
    <w:p/>
    <w:p>
      <w:r xmlns:w="http://schemas.openxmlformats.org/wordprocessingml/2006/main">
        <w:t xml:space="preserve">1. Важност узимања ствари к срцу</w:t>
      </w:r>
    </w:p>
    <w:p/>
    <w:p>
      <w:r xmlns:w="http://schemas.openxmlformats.org/wordprocessingml/2006/main">
        <w:t xml:space="preserve">2. Ношење подсетника на Божју Реч</w:t>
      </w:r>
    </w:p>
    <w:p/>
    <w:p>
      <w:r xmlns:w="http://schemas.openxmlformats.org/wordprocessingml/2006/main">
        <w:t xml:space="preserve">1. Поновљени закони 6:6-9</w:t>
      </w:r>
    </w:p>
    <w:p/>
    <w:p>
      <w:r xmlns:w="http://schemas.openxmlformats.org/wordprocessingml/2006/main">
        <w:t xml:space="preserve">2. Псалам 119:11</w:t>
      </w:r>
    </w:p>
    <w:p/>
    <w:p>
      <w:r xmlns:w="http://schemas.openxmlformats.org/wordprocessingml/2006/main">
        <w:t xml:space="preserve">Језекиљ 5:4 Затим их опет узми, и баци их у ватру, и спали их у ватри; јер ће из тога изаћи огањ на сав дом Израиљев.</w:t>
      </w:r>
    </w:p>
    <w:p/>
    <w:p>
      <w:r xmlns:w="http://schemas.openxmlformats.org/wordprocessingml/2006/main">
        <w:t xml:space="preserve">Овај одломак говори о последицама непоштовања Божијих заповести: ватра ће изаћи на цео Израел.</w:t>
      </w:r>
    </w:p>
    <w:p/>
    <w:p>
      <w:r xmlns:w="http://schemas.openxmlformats.org/wordprocessingml/2006/main">
        <w:t xml:space="preserve">1. Морамо остати верни Божјим заповестима или сносити последице.</w:t>
      </w:r>
    </w:p>
    <w:p/>
    <w:p>
      <w:r xmlns:w="http://schemas.openxmlformats.org/wordprocessingml/2006/main">
        <w:t xml:space="preserve">2. Ватра је симбол Божијег суда; пази на упозорења Божје речи.</w:t>
      </w:r>
    </w:p>
    <w:p/>
    <w:p>
      <w:r xmlns:w="http://schemas.openxmlformats.org/wordprocessingml/2006/main">
        <w:t xml:space="preserve">1. Поновљени закони 28:15-20 – Бог упозорава на последице непослушности.</w:t>
      </w:r>
    </w:p>
    <w:p/>
    <w:p>
      <w:r xmlns:w="http://schemas.openxmlformats.org/wordprocessingml/2006/main">
        <w:t xml:space="preserve">2. Јеврејима 12:25-29 – Бог дисциплинује оне које воли; морамо остати на опрезу.</w:t>
      </w:r>
    </w:p>
    <w:p/>
    <w:p>
      <w:r xmlns:w="http://schemas.openxmlformats.org/wordprocessingml/2006/main">
        <w:t xml:space="preserve">Језекиљ 5:5 Овако говори Господ Господ; Ово је Јерусалим: поставио сам га усред народа и земаља које су око њега.</w:t>
      </w:r>
    </w:p>
    <w:p/>
    <w:p>
      <w:r xmlns:w="http://schemas.openxmlformats.org/wordprocessingml/2006/main">
        <w:t xml:space="preserve">Господ објављује да се Јерусалим налази усред многих народа и земаља.</w:t>
      </w:r>
    </w:p>
    <w:p/>
    <w:p>
      <w:r xmlns:w="http://schemas.openxmlformats.org/wordprocessingml/2006/main">
        <w:t xml:space="preserve">1. Божји план за Јерусалим – Разумевање Божје одлуке да Јерусалим стави у средину многих народа.</w:t>
      </w:r>
    </w:p>
    <w:p/>
    <w:p>
      <w:r xmlns:w="http://schemas.openxmlformats.org/wordprocessingml/2006/main">
        <w:t xml:space="preserve">2. Јерусалим усред народа – Истраживање сврхе и импликација Божјег плана за Јерусалим.</w:t>
      </w:r>
    </w:p>
    <w:p/>
    <w:p>
      <w:r xmlns:w="http://schemas.openxmlformats.org/wordprocessingml/2006/main">
        <w:t xml:space="preserve">1. Псалам 122:6 – „Молите се за мир Јерусалима: напредоваће они који те воле.“</w:t>
      </w:r>
    </w:p>
    <w:p/>
    <w:p>
      <w:r xmlns:w="http://schemas.openxmlformats.org/wordprocessingml/2006/main">
        <w:t xml:space="preserve">2. Исаија 52:1 – „Пробуди се, пробуди се, обуци снагу своју, Сионе, обуци своје дивне хаљине, Јерусалиме, свети граде, јер од сада неће више улазити у тебе необрезани и нечисти.“</w:t>
      </w:r>
    </w:p>
    <w:p/>
    <w:p>
      <w:r xmlns:w="http://schemas.openxmlformats.org/wordprocessingml/2006/main">
        <w:t xml:space="preserve">Језекиљ 5:6 И променила је пресуде моје у зло више од народа, и моје одредбе више од земаља које су око ње, јер су одбацили моје пресуде и моје уредбе, нису ходили по њима.</w:t>
      </w:r>
    </w:p>
    <w:p/>
    <w:p>
      <w:r xmlns:w="http://schemas.openxmlformats.org/wordprocessingml/2006/main">
        <w:t xml:space="preserve">Народ Израела је одбацио Божје пресуде и одредбе и поступио је зле од нација око њих.</w:t>
      </w:r>
    </w:p>
    <w:p/>
    <w:p>
      <w:r xmlns:w="http://schemas.openxmlformats.org/wordprocessingml/2006/main">
        <w:t xml:space="preserve">1. Опасност од одбацивања Божје Речи</w:t>
      </w:r>
    </w:p>
    <w:p/>
    <w:p>
      <w:r xmlns:w="http://schemas.openxmlformats.org/wordprocessingml/2006/main">
        <w:t xml:space="preserve">2. Божије пресуде и статути су за наше добро</w:t>
      </w:r>
    </w:p>
    <w:p/>
    <w:p>
      <w:r xmlns:w="http://schemas.openxmlformats.org/wordprocessingml/2006/main">
        <w:t xml:space="preserve">1. Римљанима 2:12-16</w:t>
      </w:r>
    </w:p>
    <w:p/>
    <w:p>
      <w:r xmlns:w="http://schemas.openxmlformats.org/wordprocessingml/2006/main">
        <w:t xml:space="preserve">2. Псалам 119:9-11</w:t>
      </w:r>
    </w:p>
    <w:p/>
    <w:p>
      <w:r xmlns:w="http://schemas.openxmlformats.org/wordprocessingml/2006/main">
        <w:t xml:space="preserve">Језекиљ 5:7 Зато овако вели Господ Господ; Јер сте се умножили више од народа који су око вас, и нисте ходили по мојим законима, нити сте држали моје законе, нити сте чинили по законима народа који су око вас;</w:t>
      </w:r>
    </w:p>
    <w:p/>
    <w:p>
      <w:r xmlns:w="http://schemas.openxmlformats.org/wordprocessingml/2006/main">
        <w:t xml:space="preserve">Господ Бог опомиње народ Израиљев зато што се нису држали Његових закона или закона, нити су следили пресуде околних народа.</w:t>
      </w:r>
    </w:p>
    <w:p/>
    <w:p>
      <w:r xmlns:w="http://schemas.openxmlformats.org/wordprocessingml/2006/main">
        <w:t xml:space="preserve">1) Важност живљења у вери и послушности</w:t>
      </w:r>
    </w:p>
    <w:p/>
    <w:p>
      <w:r xmlns:w="http://schemas.openxmlformats.org/wordprocessingml/2006/main">
        <w:t xml:space="preserve">2) Последице непоштовања Божје Речи</w:t>
      </w:r>
    </w:p>
    <w:p/>
    <w:p>
      <w:r xmlns:w="http://schemas.openxmlformats.org/wordprocessingml/2006/main">
        <w:t xml:space="preserve">1) Поновљени закони 4:1-2, „Сада, дакле, слушај, Израеле, уредбе и судове којима те ја учим да их вршиш, да живиш, и уђеш и запоседнеш земљу коју Господ Бог ваших отаца вам даје. Немојте додавати речи коју вам заповедам, нити умањујте ништа од ње, да бисте држали заповести Господа Бога свог које вам заповедам.“</w:t>
      </w:r>
    </w:p>
    <w:p/>
    <w:p>
      <w:r xmlns:w="http://schemas.openxmlformats.org/wordprocessingml/2006/main">
        <w:t xml:space="preserve">2) Јаков 1:22-25,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Језекиљ 5:8 Зато овако вели Господ Господ; Ево, ја сам против тебе, и извршићу пресуде усред тебе пред народима.</w:t>
      </w:r>
    </w:p>
    <w:p/>
    <w:p>
      <w:r xmlns:w="http://schemas.openxmlformats.org/wordprocessingml/2006/main">
        <w:t xml:space="preserve">Бог изјављује своје противљење народу Израела, и Он ће то учинити на начин који ће други народи видети.</w:t>
      </w:r>
    </w:p>
    <w:p/>
    <w:p>
      <w:r xmlns:w="http://schemas.openxmlformats.org/wordprocessingml/2006/main">
        <w:t xml:space="preserve">1. Божји суверенитет: разумевање његове власти над свима</w:t>
      </w:r>
    </w:p>
    <w:p/>
    <w:p>
      <w:r xmlns:w="http://schemas.openxmlformats.org/wordprocessingml/2006/main">
        <w:t xml:space="preserve">2. Казна за грех: Божји праведни суд.</w:t>
      </w:r>
    </w:p>
    <w:p/>
    <w:p>
      <w:r xmlns:w="http://schemas.openxmlformats.org/wordprocessingml/2006/main">
        <w:t xml:space="preserve">1. Исаија 40:15 – „Ево, народи су као кап из ведра, и сматрају се као прашина на ваги: гле, он узима острва као нешто мало.“</w:t>
      </w:r>
    </w:p>
    <w:p/>
    <w:p>
      <w:r xmlns:w="http://schemas.openxmlformats.org/wordprocessingml/2006/main">
        <w:t xml:space="preserve">2. Јеремија 18:7-8 – „У ком тренутку ћу говорити о једном народу и о царству да га истргнем, и порушим, и да га уништим; од њиховог зла, покајаћу се за зло које сам мислио да им учиним“.</w:t>
      </w:r>
    </w:p>
    <w:p/>
    <w:p>
      <w:r xmlns:w="http://schemas.openxmlformats.org/wordprocessingml/2006/main">
        <w:t xml:space="preserve">Езекиел 5:9 И учинићу у теби оно што нисам учинио, и чему више нећу чинити слично, због свих твојих гадости.</w:t>
      </w:r>
    </w:p>
    <w:p/>
    <w:p>
      <w:r xmlns:w="http://schemas.openxmlformats.org/wordprocessingml/2006/main">
        <w:t xml:space="preserve">Бог ће Јерусалиму учинити нешто што никада раније није учинио због његових гадости.</w:t>
      </w:r>
    </w:p>
    <w:p/>
    <w:p>
      <w:r xmlns:w="http://schemas.openxmlformats.org/wordprocessingml/2006/main">
        <w:t xml:space="preserve">1. Божији гнев и милост</w:t>
      </w:r>
    </w:p>
    <w:p/>
    <w:p>
      <w:r xmlns:w="http://schemas.openxmlformats.org/wordprocessingml/2006/main">
        <w:t xml:space="preserve">2. Последице греха</w:t>
      </w:r>
    </w:p>
    <w:p/>
    <w:p>
      <w:r xmlns:w="http://schemas.openxmlformats.org/wordprocessingml/2006/main">
        <w:t xml:space="preserve">1. Јеремија 32:35 – „Саградили су узвишице за Вала у долини Бен Хином да жртвују своје синове и кћери Молеку, иако ја никада нисам заповедио нити ми је пало на памет да чине тако одвратну ствар и тако Јуда грех."</w:t>
      </w:r>
    </w:p>
    <w:p/>
    <w:p>
      <w:r xmlns:w="http://schemas.openxmlformats.org/wordprocessingml/2006/main">
        <w:t xml:space="preserve">2. Тужаљке 2:17 – „Господ је учинио оно што је наумио; испунио је своју реч, коју је давно одредио. Збацио те без сажаљења, пустио је да се непријатељ над тобом ликује, узвисио је рог твоји непријатељи."</w:t>
      </w:r>
    </w:p>
    <w:p/>
    <w:p>
      <w:r xmlns:w="http://schemas.openxmlformats.org/wordprocessingml/2006/main">
        <w:t xml:space="preserve">Езекиел 5:10 Зато ће очеви јести синове усред тебе, и синови ће јести своје очеве; и извршићу у теби судове, и сав твој остатак ћу расејати у све ветрове.</w:t>
      </w:r>
    </w:p>
    <w:p/>
    <w:p>
      <w:r xmlns:w="http://schemas.openxmlformats.org/wordprocessingml/2006/main">
        <w:t xml:space="preserve">Овај стих из Језекиља 5:10 говори о страшном суду који ће Бог донети народу Израела, тако тешком да ће родитељи и деца бити уништени њиме.</w:t>
      </w:r>
    </w:p>
    <w:p/>
    <w:p>
      <w:r xmlns:w="http://schemas.openxmlformats.org/wordprocessingml/2006/main">
        <w:t xml:space="preserve">1. Учење из тврдих истина из Језекиља 5:10</w:t>
      </w:r>
    </w:p>
    <w:p/>
    <w:p>
      <w:r xmlns:w="http://schemas.openxmlformats.org/wordprocessingml/2006/main">
        <w:t xml:space="preserve">2. Божја правда и милост пред Његовим судом</w:t>
      </w:r>
    </w:p>
    <w:p/>
    <w:p>
      <w:r xmlns:w="http://schemas.openxmlformats.org/wordprocessingml/2006/main">
        <w:t xml:space="preserve">1. Јеремија 15:2-3 – „И догодиће се, ако ти кажу: куда ћемо изаћи? онда ћеш им рећи: Овако вели Господ: који су на смрт, на смрт, и који су за мач, на мач, и који су за глад, на глад, а који су за сужањство, у ропство."</w:t>
      </w:r>
    </w:p>
    <w:p/>
    <w:p>
      <w:r xmlns:w="http://schemas.openxmlformats.org/wordprocessingml/2006/main">
        <w:t xml:space="preserve">2. Римљанима 11:22 – „Погледајте, дакле, доброту и строгост Божију: на онима који су пали, строгост; али према вама доброта, ако останете у доброти његовој: иначе ћете и ви бити истребљени.“</w:t>
      </w:r>
    </w:p>
    <w:p/>
    <w:p>
      <w:r xmlns:w="http://schemas.openxmlformats.org/wordprocessingml/2006/main">
        <w:t xml:space="preserve">Језекиљ 5:11 Зато, жив сам, говори Господ Господ; Заиста, пошто си упрљао светињу моју свим својим гадостима и свим својим гадостима, зато ћу и ја тебе умањити; нити ће моје око поштедети, нити ћу се смиловати.</w:t>
      </w:r>
    </w:p>
    <w:p/>
    <w:p>
      <w:r xmlns:w="http://schemas.openxmlformats.org/wordprocessingml/2006/main">
        <w:t xml:space="preserve">Бог неће поштедети оне који су гадостима оскврнили и упрљали Његову светињу.</w:t>
      </w:r>
    </w:p>
    <w:p/>
    <w:p>
      <w:r xmlns:w="http://schemas.openxmlformats.org/wordprocessingml/2006/main">
        <w:t xml:space="preserve">1. Последице скрнављења Божијег светилишта</w:t>
      </w:r>
    </w:p>
    <w:p/>
    <w:p>
      <w:r xmlns:w="http://schemas.openxmlformats.org/wordprocessingml/2006/main">
        <w:t xml:space="preserve">2. Сила милости Божије</w:t>
      </w:r>
    </w:p>
    <w:p/>
    <w:p>
      <w:r xmlns:w="http://schemas.openxmlformats.org/wordprocessingml/2006/main">
        <w:t xml:space="preserve">1.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2. Јоил 2:13 - Поцепајте своје срце, а не своју одећу. Вратите се Господу Богу своме, јер је милостив и саосећајан, спор на гнев и обилан у љубави, и попушта од слања несреће.</w:t>
      </w:r>
    </w:p>
    <w:p/>
    <w:p>
      <w:r xmlns:w="http://schemas.openxmlformats.org/wordprocessingml/2006/main">
        <w:t xml:space="preserve">Језекиљ 5:12 Трећи део тебе ће умрети од пошасти, и глађу ће пропасти усред тебе, и трећина ће пасти од мача око тебе; а трећину ћу расути на све ветрове, и извући ћу мач за њима.</w:t>
      </w:r>
    </w:p>
    <w:p/>
    <w:p>
      <w:r xmlns:w="http://schemas.openxmlformats.org/wordprocessingml/2006/main">
        <w:t xml:space="preserve">Овај одломак открива Божју пресуду Израелцима због њихове непослушности, која ће резултирати смрћу, уништењем и изгнанством.</w:t>
      </w:r>
    </w:p>
    <w:p/>
    <w:p>
      <w:r xmlns:w="http://schemas.openxmlformats.org/wordprocessingml/2006/main">
        <w:t xml:space="preserve">1. Последице непослушности: учење из Језекиља 5:12</w:t>
      </w:r>
    </w:p>
    <w:p/>
    <w:p>
      <w:r xmlns:w="http://schemas.openxmlformats.org/wordprocessingml/2006/main">
        <w:t xml:space="preserve">2. Божји суверенитет: како Бог контролише наше животе</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Језекиљ 5:13 Тако ће се мој гнев испунити, и зауставићу гнев свој на њима, и утешићу се; њих.</w:t>
      </w:r>
    </w:p>
    <w:p/>
    <w:p>
      <w:r xmlns:w="http://schemas.openxmlformats.org/wordprocessingml/2006/main">
        <w:t xml:space="preserve">Божји гнев има за циљ да донесе правду и да утеши оне којима је учињена неправда.</w:t>
      </w:r>
    </w:p>
    <w:p/>
    <w:p>
      <w:r xmlns:w="http://schemas.openxmlformats.org/wordprocessingml/2006/main">
        <w:t xml:space="preserve">1: Божји гнев доноси правду и утеху онима којима је потребна.</w:t>
      </w:r>
    </w:p>
    <w:p/>
    <w:p>
      <w:r xmlns:w="http://schemas.openxmlformats.org/wordprocessingml/2006/main">
        <w:t xml:space="preserve">2: Када се чини да је Божји гнев прекомеран, он има за циљ да обнови правду и донесе утеху.</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Матеј 5:43-45 – Чули сте да је речено: Љуби ближњега свога, а мрзи непријатеља. А ја вам кажем: љубите непријатеље своје и молите се за оне који вас прогоне, да будете деца Оца свог који је на небесима. Он чини да своје сунце излази на зле и добре, и шаље кишу на праведне и неправедне.</w:t>
      </w:r>
    </w:p>
    <w:p/>
    <w:p>
      <w:r xmlns:w="http://schemas.openxmlformats.org/wordprocessingml/2006/main">
        <w:t xml:space="preserve">Езекиел 5:14 Штавише, учинићу те опустошеним и срамотом међу народима који су око тебе, пред очима свих који пролазе.</w:t>
      </w:r>
    </w:p>
    <w:p/>
    <w:p>
      <w:r xmlns:w="http://schemas.openxmlformats.org/wordprocessingml/2006/main">
        <w:t xml:space="preserve">Бог ће учинити Јерусалим пустошом и срамотом међу народима који га окружују, и биће видљив свима који пролазе.</w:t>
      </w:r>
    </w:p>
    <w:p/>
    <w:p>
      <w:r xmlns:w="http://schemas.openxmlformats.org/wordprocessingml/2006/main">
        <w:t xml:space="preserve">1. Божја пресуда Јерусалиму: Упозорење свима нама</w:t>
      </w:r>
    </w:p>
    <w:p/>
    <w:p>
      <w:r xmlns:w="http://schemas.openxmlformats.org/wordprocessingml/2006/main">
        <w:t xml:space="preserve">2. Последице греха: шта можемо научити из Јерусалима</w:t>
      </w:r>
    </w:p>
    <w:p/>
    <w:p>
      <w:r xmlns:w="http://schemas.openxmlformats.org/wordprocessingml/2006/main">
        <w:t xml:space="preserve">1. Исаија 3:8-9 – Јер је Јерусалим посрнуо, и Јуда је пао, јер су њихов говор и њихова дела против Господа, пркосећи Његовом славном присуству. Изглед њихових лица сведочи против њих; објављују свој грех као Содома; они то не крију. Тешко њима!</w:t>
      </w:r>
    </w:p>
    <w:p/>
    <w:p>
      <w:r xmlns:w="http://schemas.openxmlformats.org/wordprocessingml/2006/main">
        <w:t xml:space="preserve">2. Плач 5:1-2 – Сети се, Господе, шта нас је снашло; гле, и гле, срамота наша! Наше наследство предато је странцима, а наше куће странцима.</w:t>
      </w:r>
    </w:p>
    <w:p/>
    <w:p>
      <w:r xmlns:w="http://schemas.openxmlformats.org/wordprocessingml/2006/main">
        <w:t xml:space="preserve">Језекиљ 5:15 Тако ће то бити срамота и руга, поука и запрепашћење народима који су око тебе, када ћу извршити пресуде над тобом у гневу и у јарости и у бесним прекорима. Ја, Господ, то сам рекао.</w:t>
      </w:r>
    </w:p>
    <w:p/>
    <w:p>
      <w:r xmlns:w="http://schemas.openxmlformats.org/wordprocessingml/2006/main">
        <w:t xml:space="preserve">Укор, подсмех, поука и запрепашћење су пресуде које ће Господ извести над народима око Језекиља.</w:t>
      </w:r>
    </w:p>
    <w:p/>
    <w:p>
      <w:r xmlns:w="http://schemas.openxmlformats.org/wordprocessingml/2006/main">
        <w:t xml:space="preserve">1. Господњи судови: Божји гнев и гнев</w:t>
      </w:r>
    </w:p>
    <w:p/>
    <w:p>
      <w:r xmlns:w="http://schemas.openxmlformats.org/wordprocessingml/2006/main">
        <w:t xml:space="preserve">2. Последице непослушности: прекор, подсмех, поука и запрепашћење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Језекиљ 18:30 - Зато ћу вам судити, доме Израиљев, свакоме по путевима његовим, говори Господ БОГ. Покајте се и одвратите од свих својих преступа, да вам неправда не буде пропаст.</w:t>
      </w:r>
    </w:p>
    <w:p/>
    <w:p>
      <w:r xmlns:w="http://schemas.openxmlformats.org/wordprocessingml/2006/main">
        <w:t xml:space="preserve">Језекиљ 5:16 Када ћу послати на њих зле стреле глади, које ће бити за њихово уништење, и које ћу послати да вас униште; и повећаћу глад на вама, и поломити ваш штап хлеба,</w:t>
      </w:r>
    </w:p>
    <w:p/>
    <w:p>
      <w:r xmlns:w="http://schemas.openxmlformats.org/wordprocessingml/2006/main">
        <w:t xml:space="preserve">Бог ће послати стреле глади као казну онима који га нису послушали, што ће довести до уништења и повећања глади.</w:t>
      </w:r>
    </w:p>
    <w:p/>
    <w:p>
      <w:r xmlns:w="http://schemas.openxmlformats.org/wordprocessingml/2006/main">
        <w:t xml:space="preserve">1. Последице непослушности: Студија о Језекиљу 5:16</w:t>
      </w:r>
    </w:p>
    <w:p/>
    <w:p>
      <w:r xmlns:w="http://schemas.openxmlformats.org/wordprocessingml/2006/main">
        <w:t xml:space="preserve">2. Глад као Божје оруђе: разумевање сврхе Језекиља 5:16</w:t>
      </w:r>
    </w:p>
    <w:p/>
    <w:p>
      <w:r xmlns:w="http://schemas.openxmlformats.org/wordprocessingml/2006/main">
        <w:t xml:space="preserve">1. Јеремија 14:13-15 Овако вели Господ овом народу: Тако су волели да лутају, нису суздржавали своје ноге, зато их Господ не прихвата; сада ће се сетити безакоња њихових и посетиће грехе њихове. Тада ми рече Господ: Не моли се за овај народ за њихово добро. Кад посте, нећу чути њихов вапај; и када принесу жртву паљеницу и жртву, нећу их примити, него ћу их истребити мачем и глађу и пошастом.</w:t>
      </w:r>
    </w:p>
    <w:p/>
    <w:p>
      <w:r xmlns:w="http://schemas.openxmlformats.org/wordprocessingml/2006/main">
        <w:t xml:space="preserve">2. Псалам 33:18-19 Гле, око је Господње на онима који га се боје, на онима који се надају у милост његову; Да избави душу њихову од смрти, и да их одржи у животу у глади.</w:t>
      </w:r>
    </w:p>
    <w:p/>
    <w:p>
      <w:r xmlns:w="http://schemas.openxmlformats.org/wordprocessingml/2006/main">
        <w:t xml:space="preserve">Езекиел 5:17 Тако ћу послати на вас глад и зле звери, и оне ће те оставити; и куга и крв ће проћи кроз тебе; и довешћу мач на тебе. Ја, Господ, то сам рекао.</w:t>
      </w:r>
    </w:p>
    <w:p/>
    <w:p>
      <w:r xmlns:w="http://schemas.openxmlformats.org/wordprocessingml/2006/main">
        <w:t xml:space="preserve">Бог упозорава народ Израела преко Језекиља да ће послати глад, зле звери, кугу и мач ако не буду поступали у складу са Његовом речју.</w:t>
      </w:r>
    </w:p>
    <w:p/>
    <w:p>
      <w:r xmlns:w="http://schemas.openxmlformats.org/wordprocessingml/2006/main">
        <w:t xml:space="preserve">1. Жети последице неправде</w:t>
      </w:r>
    </w:p>
    <w:p/>
    <w:p>
      <w:r xmlns:w="http://schemas.openxmlformats.org/wordprocessingml/2006/main">
        <w:t xml:space="preserve">2. Моћ послушности</w:t>
      </w:r>
    </w:p>
    <w:p/>
    <w:p>
      <w:r xmlns:w="http://schemas.openxmlformats.org/wordprocessingml/2006/main">
        <w:t xml:space="preserve">1. Галатима 6:7-8: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Поновљени закони 11:26-28: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 да идеш за другим боговима које ниси познавао“.</w:t>
      </w:r>
    </w:p>
    <w:p/>
    <w:p/>
    <w:p>
      <w:r xmlns:w="http://schemas.openxmlformats.org/wordprocessingml/2006/main">
        <w:t xml:space="preserve">Шесто поглавље Језекиља описује Божју пресуду против идолопоклоничких обичаја и високих богомоља у Израелу. Преко пророка Језекиља, Бог упозорава на предстојеће уништење и пустош који ће доћи на земљу као последица њихове непослушности.</w:t>
      </w:r>
    </w:p>
    <w:p/>
    <w:p>
      <w:r xmlns:w="http://schemas.openxmlformats.org/wordprocessingml/2006/main">
        <w:t xml:space="preserve">1. пасус: Поглавље почиње тако што Бог заповеда Језекиљу да пророкује против планина и брда Израелових, где су људи подигли своје идоле и принели жртве. Бог изражава свој гнев и изјављује да ће опустошити ове узвишице и уништити њихове олтаре и идоле (Језекиљ 6:1-7).</w:t>
      </w:r>
    </w:p>
    <w:p/>
    <w:p>
      <w:r xmlns:w="http://schemas.openxmlformats.org/wordprocessingml/2006/main">
        <w:t xml:space="preserve">2. пасус: Бог описује тежину своје пресуде, наглашавајући да ће људи бити поражени мачем, доживети глад и пошаст, и суочити се са пустошењем својих градова и светилишта. Преживели ће бити расути међу народима, а њихови идолопоклонички поступци биће разоткривени као узалудни и немоћни (Језекиљ 6:8-10).</w:t>
      </w:r>
    </w:p>
    <w:p/>
    <w:p>
      <w:r xmlns:w="http://schemas.openxmlformats.org/wordprocessingml/2006/main">
        <w:t xml:space="preserve">3. пасус: Упркос пустошењу, Бог обећава да ће сачувати остатак свог народа. Ови преживели ће Га се сетити и схватити узалудност свог обожавања идола. Они ће доживети Његову милост и обнову у будућности, када буду понижени и очишћени судом (Језекиљ 6:11-14).</w:t>
      </w:r>
    </w:p>
    <w:p/>
    <w:p>
      <w:r xmlns:w="http://schemas.openxmlformats.org/wordprocessingml/2006/main">
        <w:t xml:space="preserve">Укратко,</w:t>
      </w:r>
    </w:p>
    <w:p>
      <w:r xmlns:w="http://schemas.openxmlformats.org/wordprocessingml/2006/main">
        <w:t xml:space="preserve">Језекиљ шесто поглавље открива</w:t>
      </w:r>
    </w:p>
    <w:p>
      <w:r xmlns:w="http://schemas.openxmlformats.org/wordprocessingml/2006/main">
        <w:t xml:space="preserve">Божја изрицање пресуде против идолопоклонства,</w:t>
      </w:r>
    </w:p>
    <w:p>
      <w:r xmlns:w="http://schemas.openxmlformats.org/wordprocessingml/2006/main">
        <w:t xml:space="preserve">упозорење о уништењу и расејању народа.</w:t>
      </w:r>
    </w:p>
    <w:p/>
    <w:p>
      <w:r xmlns:w="http://schemas.openxmlformats.org/wordprocessingml/2006/main">
        <w:t xml:space="preserve">Заповеди да се пророкује против гора и брда где су се обожавали идоли.</w:t>
      </w:r>
    </w:p>
    <w:p>
      <w:r xmlns:w="http://schemas.openxmlformats.org/wordprocessingml/2006/main">
        <w:t xml:space="preserve">Изјава гнева Божијег и уништења олтара и идола.</w:t>
      </w:r>
    </w:p>
    <w:p>
      <w:r xmlns:w="http://schemas.openxmlformats.org/wordprocessingml/2006/main">
        <w:t xml:space="preserve">Опис тешке пресуде кроз мач, глад, пошаст и пустош.</w:t>
      </w:r>
    </w:p>
    <w:p>
      <w:r xmlns:w="http://schemas.openxmlformats.org/wordprocessingml/2006/main">
        <w:t xml:space="preserve">Обећање о очувању остатка и будућој рестаурацији.</w:t>
      </w:r>
    </w:p>
    <w:p/>
    <w:p>
      <w:r xmlns:w="http://schemas.openxmlformats.org/wordprocessingml/2006/main">
        <w:t xml:space="preserve">Ово поглавље Језекиља описује Божју пресуду против идолопоклоничких обичаја и високих богомоља у Израелу. Почиње тако што је Бог заповедио Језекиљу да пророкује против планина и брда где су људи подигли своје идоле и принели жртве. Бог изражава свој гнев и изјављује да ће опустошити ове узвишице, уништавајући њихове олтаре и идоле. Бог описује тежину свог суда, наглашавајући последице поступака људи: они ће бити поражени мачем, доживеће глад и помор, и сведоци опустошења својих градова и светилишта. Преживјели ће бити расути међу народима, а њихове идолопоклонске праксе биће разоткривене као узалудне и немоћне. Упркос разарању, Бог обећава да ће сачувати остатак свог народа. Ови преживели ће Га се сетити и схватити узалудност свог обожавања идола. Они ће доживети Његову милост и обнову у будућности, када буду понижени и очишћени путем суда. Поглавље се фокусира на Божју осуду против идолопоклоничких обичаја, упозорење о уништењу и расејању народа и обећање очувања остатка и будуће обнове.</w:t>
      </w:r>
    </w:p>
    <w:p/>
    <w:p>
      <w:r xmlns:w="http://schemas.openxmlformats.org/wordprocessingml/2006/main">
        <w:t xml:space="preserve">Језекиљ 6:1 И дође ми реч Господња говорећи:</w:t>
      </w:r>
    </w:p>
    <w:p/>
    <w:p>
      <w:r xmlns:w="http://schemas.openxmlformats.org/wordprocessingml/2006/main">
        <w:t xml:space="preserve">Реч Господња дошла је Језекиљу говорећи му да пророкује против гора Израелових.</w:t>
      </w:r>
    </w:p>
    <w:p/>
    <w:p>
      <w:r xmlns:w="http://schemas.openxmlformats.org/wordprocessingml/2006/main">
        <w:t xml:space="preserve">1. „Позив на прорицање: Језекиљ 6:1“</w:t>
      </w:r>
    </w:p>
    <w:p/>
    <w:p>
      <w:r xmlns:w="http://schemas.openxmlformats.org/wordprocessingml/2006/main">
        <w:t xml:space="preserve">2. „Божја реч и њен утицај на наше животе: Језекиљ 6:1“</w:t>
      </w:r>
    </w:p>
    <w:p/>
    <w:p>
      <w:r xmlns:w="http://schemas.openxmlformats.org/wordprocessingml/2006/main">
        <w:t xml:space="preserve">1. Јеремија 23:29 – „Није ли реч моја као огањ, говори Господ, и као чекић који ломи стену?“</w:t>
      </w:r>
    </w:p>
    <w:p/>
    <w:p>
      <w:r xmlns:w="http://schemas.openxmlformats.org/wordprocessingml/2006/main">
        <w:t xml:space="preserve">2. Исаија 55:10-11 – „Као што киша и снег силазе с неба, и не враћају се у њега, а да не напојите земљу и не учините да она пупи и цвета, тако да даје семе сејачу и хлеб за једаче, тако је и реч моја која излази из уста мојих: Неће ми се вратити празна, него ће остварити оно што желим и остварити сврху због које сам је послао“.</w:t>
      </w:r>
    </w:p>
    <w:p/>
    <w:p>
      <w:r xmlns:w="http://schemas.openxmlformats.org/wordprocessingml/2006/main">
        <w:t xml:space="preserve">Језекиљ 6:2 Сине човечји, окрени лице своје према планинама Израиљевим, и пророкуј против њих,</w:t>
      </w:r>
    </w:p>
    <w:p/>
    <w:p>
      <w:r xmlns:w="http://schemas.openxmlformats.org/wordprocessingml/2006/main">
        <w:t xml:space="preserve">Господ налаже Језекиљу да пророкује против гора Израиљевих.</w:t>
      </w:r>
    </w:p>
    <w:p/>
    <w:p>
      <w:r xmlns:w="http://schemas.openxmlformats.org/wordprocessingml/2006/main">
        <w:t xml:space="preserve">1: Морамо бити спремни да следимо Господња упутства, без обзира колико тешка или тешка она изгледају.</w:t>
      </w:r>
    </w:p>
    <w:p/>
    <w:p>
      <w:r xmlns:w="http://schemas.openxmlformats.org/wordprocessingml/2006/main">
        <w:t xml:space="preserve">2: Наша вера у Бога треба да нас наведе на послушност, без обзира на цену.</w:t>
      </w:r>
    </w:p>
    <w:p/>
    <w:p>
      <w:r xmlns:w="http://schemas.openxmlformats.org/wordprocessingml/2006/main">
        <w:t xml:space="preserve">1: Матеј 16:24-25 – „Тада рече Исус ученицима својим: ко хоће да буде мој ученик нека се одрекне себе и узме крст свој и иде за мном; јер ко хоће да спасе живот свој, изгубиће га, а ко изгуби свој живот за мене ће га наћи.</w:t>
      </w:r>
    </w:p>
    <w:p/>
    <w:p>
      <w:r xmlns:w="http://schemas.openxmlformats.org/wordprocessingml/2006/main">
        <w:t xml:space="preserve">2: Филипљанима 3:7-8 – Али шта год да је за мене био добитак, сада сматрам губитком ради Христа. Штавише, све сматрам губитком због веће вредности познавања Христа Исуса, Господа мога, због којег сам све изгубио. Сматрам их смећем, да бих стекао Христа.</w:t>
      </w:r>
    </w:p>
    <w:p/>
    <w:p>
      <w:r xmlns:w="http://schemas.openxmlformats.org/wordprocessingml/2006/main">
        <w:t xml:space="preserve">Језекиљ 6:3 И реци: Горе Израиљеве, чујте реч Господа Бога; Овако вели Господ Господ планинама и брдима, рекама и долинама; Ево, ја ћу, и ја, навући мач на тебе, и уништићу твоје висине.</w:t>
      </w:r>
    </w:p>
    <w:p/>
    <w:p>
      <w:r xmlns:w="http://schemas.openxmlformats.org/wordprocessingml/2006/main">
        <w:t xml:space="preserve">Господ Бог говори планинама, брдима, рекама и долинама Израиљевим и упозорава их на уништење њихових висина због Његовог мача који долази.</w:t>
      </w:r>
    </w:p>
    <w:p/>
    <w:p>
      <w:r xmlns:w="http://schemas.openxmlformats.org/wordprocessingml/2006/main">
        <w:t xml:space="preserve">1. Веровати Богу у временима невоље</w:t>
      </w:r>
    </w:p>
    <w:p/>
    <w:p>
      <w:r xmlns:w="http://schemas.openxmlformats.org/wordprocessingml/2006/main">
        <w:t xml:space="preserve">2. Вредност послушности у бунтовном свету</w:t>
      </w:r>
    </w:p>
    <w:p/>
    <w:p>
      <w:r xmlns:w="http://schemas.openxmlformats.org/wordprocessingml/2006/main">
        <w:t xml:space="preserve">1. Поновљени закони 28:15-68 - Божје обећање благослова за послушност и проклетства за непослушност.</w:t>
      </w:r>
    </w:p>
    <w:p/>
    <w:p>
      <w:r xmlns:w="http://schemas.openxmlformats.org/wordprocessingml/2006/main">
        <w:t xml:space="preserve">2. Исаија 65:17 – Бог ће створити ново небо и нову земљу и настаниће се међу својим народом.</w:t>
      </w:r>
    </w:p>
    <w:p/>
    <w:p>
      <w:r xmlns:w="http://schemas.openxmlformats.org/wordprocessingml/2006/main">
        <w:t xml:space="preserve">Језекиљ 6:4 И жртвеници ће вам бити опустошени, и кипови ће вам бити поломљени, и бацићу ваше побијене људе пред идолима вашим.</w:t>
      </w:r>
    </w:p>
    <w:p/>
    <w:p>
      <w:r xmlns:w="http://schemas.openxmlformats.org/wordprocessingml/2006/main">
        <w:t xml:space="preserve">Бог ће уништити олтаре и идоле свог народа и побијене људе пред њима.</w:t>
      </w:r>
    </w:p>
    <w:p/>
    <w:p>
      <w:r xmlns:w="http://schemas.openxmlformats.org/wordprocessingml/2006/main">
        <w:t xml:space="preserve">1. Уништење идолопоклонства: шта се дешава када одбацимо Бога</w:t>
      </w:r>
    </w:p>
    <w:p/>
    <w:p>
      <w:r xmlns:w="http://schemas.openxmlformats.org/wordprocessingml/2006/main">
        <w:t xml:space="preserve">2. Последице непослушности: како Бог одговара на грех</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се спусти им се или им се клањај, јер ја, Господ Бог твој, Бог сам љубоморан."</w:t>
      </w:r>
    </w:p>
    <w:p/>
    <w:p>
      <w:r xmlns:w="http://schemas.openxmlformats.org/wordprocessingml/2006/main">
        <w:t xml:space="preserve">2. Јеремија 10:11 – „Тако ћеш се посрамити и посрамити због све своје злоће у којој си ме оставио.“</w:t>
      </w:r>
    </w:p>
    <w:p/>
    <w:p>
      <w:r xmlns:w="http://schemas.openxmlformats.org/wordprocessingml/2006/main">
        <w:t xml:space="preserve">Езекиел 6:5 И положићу мртве синова Израелових пред идолима њиховим; и разбацаћу твоје кости око олтара твојих.</w:t>
      </w:r>
    </w:p>
    <w:p/>
    <w:p>
      <w:r xmlns:w="http://schemas.openxmlformats.org/wordprocessingml/2006/main">
        <w:t xml:space="preserve">Бог ће казнити синове Израелове тако што ће њихове кости расути око њихових идола.</w:t>
      </w:r>
    </w:p>
    <w:p/>
    <w:p>
      <w:r xmlns:w="http://schemas.openxmlformats.org/wordprocessingml/2006/main">
        <w:t xml:space="preserve">1. Последице идолопоклонства</w:t>
      </w:r>
    </w:p>
    <w:p/>
    <w:p>
      <w:r xmlns:w="http://schemas.openxmlformats.org/wordprocessingml/2006/main">
        <w:t xml:space="preserve">2. Страх Господњи је почетак мудрости</w:t>
      </w:r>
    </w:p>
    <w:p/>
    <w:p>
      <w:r xmlns:w="http://schemas.openxmlformats.org/wordprocessingml/2006/main">
        <w:t xml:space="preserve">1. Исаија 45:22 „Обратите се к мени и спасите се, сви крајеви земље, јер сам ја Бог, и нема другога.“</w:t>
      </w:r>
    </w:p>
    <w:p/>
    <w:p>
      <w:r xmlns:w="http://schemas.openxmlformats.org/wordprocessingml/2006/main">
        <w:t xml:space="preserve">2. Римљанима 1:25 „Заменили су истину Божју за лаж, и обожавали су и служили створеним стварима пре него Створитељу који је заувек хваљен. Амин.“</w:t>
      </w:r>
    </w:p>
    <w:p/>
    <w:p>
      <w:r xmlns:w="http://schemas.openxmlformats.org/wordprocessingml/2006/main">
        <w:t xml:space="preserve">Језекиљ 6:6 У свим вашим настамбама градови ће бити опустошени, и узвишице ће бити опустошене; да се опусте и опусте олтари ваши, и да се идоли ваши разбију и нестану, и иконе ваше да се посеку, и да се пониште дела ваша.</w:t>
      </w:r>
    </w:p>
    <w:p/>
    <w:p>
      <w:r xmlns:w="http://schemas.openxmlformats.org/wordprocessingml/2006/main">
        <w:t xml:space="preserve">Бог ће уништити све градове и храмове у Израелу као казну за идолопоклонство.</w:t>
      </w:r>
    </w:p>
    <w:p/>
    <w:p>
      <w:r xmlns:w="http://schemas.openxmlformats.org/wordprocessingml/2006/main">
        <w:t xml:space="preserve">1. Последице идолопоклонства</w:t>
      </w:r>
    </w:p>
    <w:p/>
    <w:p>
      <w:r xmlns:w="http://schemas.openxmlformats.org/wordprocessingml/2006/main">
        <w:t xml:space="preserve">2. Моћ Божијег суда</w:t>
      </w:r>
    </w:p>
    <w:p/>
    <w:p>
      <w:r xmlns:w="http://schemas.openxmlformats.org/wordprocessingml/2006/main">
        <w:t xml:space="preserve">1. Јеремија 7:13-14 Кад затворим небеса да нема кише, или заповедим скакавцима да прождеру земљу, или пошаљем кугу међу мој народ, ако се мој народ који се зове мојим именом понизи, и моли се и тражи лице моје и окрени се од злих путева њихових, тада ћу чути с неба и опростићу им грехе и исцелити њихову земљу.</w:t>
      </w:r>
    </w:p>
    <w:p/>
    <w:p>
      <w:r xmlns:w="http://schemas.openxmlformats.org/wordprocessingml/2006/main">
        <w:t xml:space="preserve">2. Псалам 115,1-8 Не нама, Господе, не нама, него имену Твоме дај славу, ради милости своје и верности своје! Зашто би народи рекли: где је Бог њихов? Бог наш је на небесима; ради све што му је воља.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Езекиел 6:7 И побијени ће пасти усред вас, и познаћете да сам ја Господ.</w:t>
      </w:r>
    </w:p>
    <w:p/>
    <w:p>
      <w:r xmlns:w="http://schemas.openxmlformats.org/wordprocessingml/2006/main">
        <w:t xml:space="preserve">Бог ће казнити Израел за њихове грехе тако што ће их уништити и учинити да буду убијени.</w:t>
      </w:r>
    </w:p>
    <w:p/>
    <w:p>
      <w:r xmlns:w="http://schemas.openxmlformats.org/wordprocessingml/2006/main">
        <w:t xml:space="preserve">1. Последица непослушности: Божја пресуда у Језекиљу 6:7</w:t>
      </w:r>
    </w:p>
    <w:p/>
    <w:p>
      <w:r xmlns:w="http://schemas.openxmlformats.org/wordprocessingml/2006/main">
        <w:t xml:space="preserve">2. Научити да препознамо Божји глас у Језекиљу 6:7</w:t>
      </w:r>
    </w:p>
    <w:p/>
    <w:p>
      <w:r xmlns:w="http://schemas.openxmlformats.org/wordprocessingml/2006/main">
        <w:t xml:space="preserve">1. Поновљени закони 28:15-68 - Божја упозорења о последицама непослушности</w:t>
      </w:r>
    </w:p>
    <w:p/>
    <w:p>
      <w:r xmlns:w="http://schemas.openxmlformats.org/wordprocessingml/2006/main">
        <w:t xml:space="preserve">2. Исаија 45:18-19 - Божја гаранција о његовој суверености и правди</w:t>
      </w:r>
    </w:p>
    <w:p/>
    <w:p>
      <w:r xmlns:w="http://schemas.openxmlformats.org/wordprocessingml/2006/main">
        <w:t xml:space="preserve">Језекиљ 6:8 Али ћу оставити остатак, да имате неке који ће избећи мач међу народима, када се будете расејали по земљама.</w:t>
      </w:r>
    </w:p>
    <w:p/>
    <w:p>
      <w:r xmlns:w="http://schemas.openxmlformats.org/wordprocessingml/2006/main">
        <w:t xml:space="preserve">Остатак Божјег народа биће поштеђен током времена расејања.</w:t>
      </w:r>
    </w:p>
    <w:p/>
    <w:p>
      <w:r xmlns:w="http://schemas.openxmlformats.org/wordprocessingml/2006/main">
        <w:t xml:space="preserve">1. У временима искушења и невоља, Божји остатак ће увек бити сачуван</w:t>
      </w:r>
    </w:p>
    <w:p/>
    <w:p>
      <w:r xmlns:w="http://schemas.openxmlformats.org/wordprocessingml/2006/main">
        <w:t xml:space="preserve">2. Божја верност се види кроз Његову способност да задржи остатак свог народа.</w:t>
      </w:r>
    </w:p>
    <w:p/>
    <w:p>
      <w:r xmlns:w="http://schemas.openxmlformats.org/wordprocessingml/2006/main">
        <w:t xml:space="preserve">1. Исаија 10:20-22 – И догодиће се у тај дан, да остатак Израиљев, и они који су побегли из дома Јаковљевог, неће више остати на ономе који их је побио; него ће остати на Господу, Светом Израиљевом, у истини.</w:t>
      </w:r>
    </w:p>
    <w:p/>
    <w:p>
      <w:r xmlns:w="http://schemas.openxmlformats.org/wordprocessingml/2006/main">
        <w:t xml:space="preserve">2. Римљанима 11:5 – Тако и у овом садашњем времену постоји и остатак по избору милости.</w:t>
      </w:r>
    </w:p>
    <w:p/>
    <w:p>
      <w:r xmlns:w="http://schemas.openxmlformats.org/wordprocessingml/2006/main">
        <w:t xml:space="preserve">Езекиел 6:9 И они који побегну од вас, сетиће ме се међу народима у које ће бити одведени у ропство, јер сам сломљен њиховим блудним срцем, које је отишло од мене, и очима њиховим, које блудну за својим идолима : и они ће се жалити за зла која су починили у свим својим гадостима.</w:t>
      </w:r>
    </w:p>
    <w:p/>
    <w:p>
      <w:r xmlns:w="http://schemas.openxmlformats.org/wordprocessingml/2006/main">
        <w:t xml:space="preserve">Одломак говори о људима који ће се сетити Бога када буду одведени као заробљеници, због своје неверности.</w:t>
      </w:r>
    </w:p>
    <w:p/>
    <w:p>
      <w:r xmlns:w="http://schemas.openxmlformats.org/wordprocessingml/2006/main">
        <w:t xml:space="preserve">1: Бог је веран чак и када ми нисмо, и његова непоколебљива љубав никада не престаје.</w:t>
      </w:r>
    </w:p>
    <w:p/>
    <w:p>
      <w:r xmlns:w="http://schemas.openxmlformats.org/wordprocessingml/2006/main">
        <w:t xml:space="preserve">2: Морамо пазити да не одвратимо своја срца од Бога и од Његових заповести.</w:t>
      </w:r>
    </w:p>
    <w:p/>
    <w:p>
      <w:r xmlns:w="http://schemas.openxmlformats.org/wordprocessingml/2006/main">
        <w:t xml:space="preserve">1: Тужаљке 3:22-23 Од Господње је милости да нисмо уништени, јер његово сажаљење не престаје. Нове су сваког јутра: велика је верност твоја.</w:t>
      </w:r>
    </w:p>
    <w:p/>
    <w:p>
      <w:r xmlns:w="http://schemas.openxmlformats.org/wordprocessingml/2006/main">
        <w:t xml:space="preserve">2:2 Тимотеју 2:13 Ако смо ми неверни, Он остаје веран; Он не може да се одрекне.</w:t>
      </w:r>
    </w:p>
    <w:p/>
    <w:p>
      <w:r xmlns:w="http://schemas.openxmlformats.org/wordprocessingml/2006/main">
        <w:t xml:space="preserve">Језекиљ 6:10 И знаће да сам ја Господ, и да нисам узалуд рекао да ћу им учинити ово зло.</w:t>
      </w:r>
    </w:p>
    <w:p/>
    <w:p>
      <w:r xmlns:w="http://schemas.openxmlformats.org/wordprocessingml/2006/main">
        <w:t xml:space="preserve">Господ је обећао да ће навући зло на људе, и они ће знати да је Господ био веран својој речи.</w:t>
      </w:r>
    </w:p>
    <w:p/>
    <w:p>
      <w:r xmlns:w="http://schemas.openxmlformats.org/wordprocessingml/2006/main">
        <w:t xml:space="preserve">1. Божја обећања су верна и истинита</w:t>
      </w:r>
    </w:p>
    <w:p/>
    <w:p>
      <w:r xmlns:w="http://schemas.openxmlformats.org/wordprocessingml/2006/main">
        <w:t xml:space="preserve">2. Препознавање руке Господње у нашим животима</w:t>
      </w:r>
    </w:p>
    <w:p/>
    <w:p>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 који једе, тако ће и мој нека реч изађе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Језекиљ 6:11 Овако говори Господ Господ; Удари својом руком, и лупи ногом својом, и реци: Јао свим злим гадостима дома Израиљевог! јер ће пасти од мача, од глади и од куге.</w:t>
      </w:r>
    </w:p>
    <w:p/>
    <w:p>
      <w:r xmlns:w="http://schemas.openxmlformats.org/wordprocessingml/2006/main">
        <w:t xml:space="preserve">Бог наређује Језекиљу да покаже тугу због зла Израела, што ће резултирати њиховим уништењем мачем, глађу и кугом.</w:t>
      </w:r>
    </w:p>
    <w:p/>
    <w:p>
      <w:r xmlns:w="http://schemas.openxmlformats.org/wordprocessingml/2006/main">
        <w:t xml:space="preserve">1. Тежина греха: зашто морамо оплакивати злоћу других</w:t>
      </w:r>
    </w:p>
    <w:p/>
    <w:p>
      <w:r xmlns:w="http://schemas.openxmlformats.org/wordprocessingml/2006/main">
        <w:t xml:space="preserve">2. Последице греха: разумевање утицаја наших поступака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Језекиљ 6:12 Ко је далеко, умреће од куге; а ко је близу, пашће од мача; а ко остане и буде опкољен, умреће од глади: тако ћу довршити свој бес на њима.</w:t>
      </w:r>
    </w:p>
    <w:p/>
    <w:p>
      <w:r xmlns:w="http://schemas.openxmlformats.org/wordprocessingml/2006/main">
        <w:t xml:space="preserve">Бог кажњава Израелце за њихову непослушност.</w:t>
      </w:r>
    </w:p>
    <w:p/>
    <w:p>
      <w:r xmlns:w="http://schemas.openxmlformats.org/wordprocessingml/2006/main">
        <w:t xml:space="preserve">1. Последице непослушности: А о Језекиљу 6:12</w:t>
      </w:r>
    </w:p>
    <w:p/>
    <w:p>
      <w:r xmlns:w="http://schemas.openxmlformats.org/wordprocessingml/2006/main">
        <w:t xml:space="preserve">2. Божји гнев: А о Језекиљу 6:12</w:t>
      </w:r>
    </w:p>
    <w:p/>
    <w:p>
      <w:r xmlns:w="http://schemas.openxmlformats.org/wordprocessingml/2006/main">
        <w:t xml:space="preserve">1. Јеремија 15:2-3 И биће, ако ти кажу: Куда ћемо изаћи? онда им реци: Овако вели Господ; Такви који су за смрт, до смрти; и који су за мач, на мач; и који су за глад, на глад; и који су за заточеништво, у заточеништво.</w:t>
      </w:r>
    </w:p>
    <w:p/>
    <w:p>
      <w:r xmlns:w="http://schemas.openxmlformats.org/wordprocessingml/2006/main">
        <w:t xml:space="preserve">2. Поновљени закони 28:15-68 Али догодиће се, ако не будеш послушао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Језекиљ 6:13 Тада ћете знати да сам ја Господ, када њихови побијени људи буду међу својим идолима око њихових олтара, на сваком високом брду, на свим врховима гора, и под сваким зеленим дрветом и под сваким дебели храст, место где су понудили слатки мирис свим својим идолима.</w:t>
      </w:r>
    </w:p>
    <w:p/>
    <w:p>
      <w:r xmlns:w="http://schemas.openxmlformats.org/wordprocessingml/2006/main">
        <w:t xml:space="preserve">ГОСПОД ће објавити своје присуство тако што ће дозволити убијеним људима да леже међу идолима на високим брдима, планинама, зеленим дрвећем и дебелим храстовима где су идолима приношени слатки мирис.</w:t>
      </w:r>
    </w:p>
    <w:p/>
    <w:p>
      <w:r xmlns:w="http://schemas.openxmlformats.org/wordprocessingml/2006/main">
        <w:t xml:space="preserve">1. Присуство ГОСПОДЊЕ: Разумевање значаја Језекиља 6:13</w:t>
      </w:r>
    </w:p>
    <w:p/>
    <w:p>
      <w:r xmlns:w="http://schemas.openxmlformats.org/wordprocessingml/2006/main">
        <w:t xml:space="preserve">2. Идолопоклоничка природа човека: Учење из Језекиља 6:13</w:t>
      </w:r>
    </w:p>
    <w:p/>
    <w:p>
      <w:r xmlns:w="http://schemas.openxmlformats.org/wordprocessingml/2006/main">
        <w:t xml:space="preserve">1. Исаија 66:1-2 – „Овако говори Господ: Небо је мој престо, и земља је подножје ногама мојим; где је дом који ми сазидате? све је моја рука направила, и све је то било, говори Господ, али на овог човека ћу погледати, на онога који је сиромашан и скрушеног духа, и који дрхти од моје речи.</w:t>
      </w:r>
    </w:p>
    <w:p/>
    <w:p>
      <w:r xmlns:w="http://schemas.openxmlformats.org/wordprocessingml/2006/main">
        <w:t xml:space="preserve">2. Јеремија 7:30-31 – „Јер синови Јудини чинише зло у мојим очима, говори Господ, ставили су гадости своје у кућу која се зове мојим именом, да је оскврне. И саградише узвишице Тофета, које је у долини сина Еномовог, да спале своје синове и кћери њихове у огњу; што им нисам заповедио, нити ми је пало на срце."</w:t>
      </w:r>
    </w:p>
    <w:p/>
    <w:p>
      <w:r xmlns:w="http://schemas.openxmlformats.org/wordprocessingml/2006/main">
        <w:t xml:space="preserve">Езекиел 6:14 И тако ћу испружити руку своју на њих, и земљу ћу учинити пустошом, да, пустошју од пустиње према Диблату, у свим настамбама њиховим; и познаће да сам ја Господ.</w:t>
      </w:r>
    </w:p>
    <w:p/>
    <w:p>
      <w:r xmlns:w="http://schemas.openxmlformats.org/wordprocessingml/2006/main">
        <w:t xml:space="preserve">Овај одломак говори о Божијем суду над онима који су се окренули од Њега, а земља ће због тога постати пуста.</w:t>
      </w:r>
    </w:p>
    <w:p/>
    <w:p>
      <w:r xmlns:w="http://schemas.openxmlformats.org/wordprocessingml/2006/main">
        <w:t xml:space="preserve">1. Последице одвраћања од Бога</w:t>
      </w:r>
    </w:p>
    <w:p/>
    <w:p>
      <w:r xmlns:w="http://schemas.openxmlformats.org/wordprocessingml/2006/main">
        <w:t xml:space="preserve">2. Милост Божија на Његовом Суду</w:t>
      </w:r>
    </w:p>
    <w:p/>
    <w:p>
      <w:r xmlns:w="http://schemas.openxmlformats.org/wordprocessingml/2006/main">
        <w:t xml:space="preserve">1. Јеремија 2:7 – „И довео сам вас у земљу богату да једете плодове њене и њене доброте; али када сте ушли, оскврнили сте земљу моју, и наследство моје учинили одвратним.“</w:t>
      </w:r>
    </w:p>
    <w:p/>
    <w:p>
      <w:r xmlns:w="http://schemas.openxmlformats.org/wordprocessingml/2006/main">
        <w:t xml:space="preserve">2. Пословице 11:31 – „Ево, праведник ће бити плаћен на земљи, много више зли и грешници.“</w:t>
      </w:r>
    </w:p>
    <w:p/>
    <w:p>
      <w:r xmlns:w="http://schemas.openxmlformats.org/wordprocessingml/2006/main">
        <w:t xml:space="preserve">Језекиљ 7. поглавље описује коначну пресуду коју ће Бог донети земљи Израела због њене распрострањене корупције и идолопоклонства. Ово поглавље сликовито приказује пустош и очај који ће захватити људе као резултат њихових грешних поступака.</w:t>
      </w:r>
    </w:p>
    <w:p/>
    <w:p>
      <w:r xmlns:w="http://schemas.openxmlformats.org/wordprocessingml/2006/main">
        <w:t xml:space="preserve">1. пасус: Поглавље почиње Божјом изјавом да је дан суда дошао на Израел. Земља је описана као суочена са својим крајњим крајем, а Божји гнев се ослобађа на људе због њихових гадости. У поглављу се наглашава да нико неће бити поштеђен предстојећег уништења (Језекиљ 7:1-9).</w:t>
      </w:r>
    </w:p>
    <w:p/>
    <w:p>
      <w:r xmlns:w="http://schemas.openxmlformats.org/wordprocessingml/2006/main">
        <w:t xml:space="preserve">2. пасус: Одломак детаљно описује распрострањену панику и хаос који ће прогутати људе пред предстојећом пресудом. Њихово богатство и материјална добра постаће безвредни, а њихова срца ће бити стегнути страхом и тугом. Поглавље изјављује да њихови идоли неће моћи да их спасу, а њихови лажни пророци ће бити ућуткани (Језекиљ 7:10-15).</w:t>
      </w:r>
    </w:p>
    <w:p/>
    <w:p>
      <w:r xmlns:w="http://schemas.openxmlformats.org/wordprocessingml/2006/main">
        <w:t xml:space="preserve">3. пасус: Бог изражава своју одлучност да излије свој гнев на људе без милости. Злочинство народа је достигло свој врхунац, а Бог ће судити сваком појединцу према његовим делима. Поглавље се завршава описом пустоши и пропасти која ће задесити земљу, остављајући је пустом и празном (Језекиљ 7:16-27).</w:t>
      </w:r>
    </w:p>
    <w:p/>
    <w:p>
      <w:r xmlns:w="http://schemas.openxmlformats.org/wordprocessingml/2006/main">
        <w:t xml:space="preserve">Укратко,</w:t>
      </w:r>
    </w:p>
    <w:p>
      <w:r xmlns:w="http://schemas.openxmlformats.org/wordprocessingml/2006/main">
        <w:t xml:space="preserve">Језекиљ седмо поглавље приказује</w:t>
      </w:r>
    </w:p>
    <w:p>
      <w:r xmlns:w="http://schemas.openxmlformats.org/wordprocessingml/2006/main">
        <w:t xml:space="preserve">коначни суд Израелу,</w:t>
      </w:r>
    </w:p>
    <w:p>
      <w:r xmlns:w="http://schemas.openxmlformats.org/wordprocessingml/2006/main">
        <w:t xml:space="preserve">описујући пустош и очај.</w:t>
      </w:r>
    </w:p>
    <w:p/>
    <w:p>
      <w:r xmlns:w="http://schemas.openxmlformats.org/wordprocessingml/2006/main">
        <w:t xml:space="preserve">Изјава да је дан суда дошао на Израел.</w:t>
      </w:r>
    </w:p>
    <w:p>
      <w:r xmlns:w="http://schemas.openxmlformats.org/wordprocessingml/2006/main">
        <w:t xml:space="preserve">Опис распрострањене панике и хаоса, који богатство и идоле чине безвредни.</w:t>
      </w:r>
    </w:p>
    <w:p>
      <w:r xmlns:w="http://schemas.openxmlformats.org/wordprocessingml/2006/main">
        <w:t xml:space="preserve">Божија одлучност да излије свој гнев без милости.</w:t>
      </w:r>
    </w:p>
    <w:p>
      <w:r xmlns:w="http://schemas.openxmlformats.org/wordprocessingml/2006/main">
        <w:t xml:space="preserve">Пустош и пропаст која задеси земљу.</w:t>
      </w:r>
    </w:p>
    <w:p/>
    <w:p>
      <w:r xmlns:w="http://schemas.openxmlformats.org/wordprocessingml/2006/main">
        <w:t xml:space="preserve">Ово поглавље Језекиља описује коначни суд који ће Бог донети земљи Израела. Почиње Божјом изјавом да је дан суда дошао на Израел, док се земља суочава са својим коначним крајем и Божји гнев се ослобађа на људе због њихових гадости. Одломак детаљно описује распрострањену панику и хаос који ће прогутати људе пред предстојећом пресудом. Њихово богатство и материјална добра постаће безвредни, а њихова срца ће бити стегнути страхом и тугом. У поглављу се наглашава да њихови идоли неће моћи да их спасу, а њихови лажни пророци ће бити ућуткани. Бог изражава своју одлучност да без милости излије свој гнев на људе, пошто је злоба нације достигла свој врхунац. Сваки појединац ће бити суђен према својим делима. Поглавље се завршава описом пустоши и пропасти која ће задесити земљу, остављајући је пустом и празном. Фокус овог поглавља је на приказу коначног суда Израелу и приказу пустошења и очаја који ће уследити.</w:t>
      </w:r>
    </w:p>
    <w:p/>
    <w:p>
      <w:r xmlns:w="http://schemas.openxmlformats.org/wordprocessingml/2006/main">
        <w:t xml:space="preserve">Језекиљ 7:1 И дође ми реч Господња говорећи:</w:t>
      </w:r>
    </w:p>
    <w:p/>
    <w:p>
      <w:r xmlns:w="http://schemas.openxmlformats.org/wordprocessingml/2006/main">
        <w:t xml:space="preserve">Господ је дао реч Језекиљу.</w:t>
      </w:r>
    </w:p>
    <w:p/>
    <w:p>
      <w:r xmlns:w="http://schemas.openxmlformats.org/wordprocessingml/2006/main">
        <w:t xml:space="preserve">1. Господ говори: Како препознати и одговорити на Божји глас</w:t>
      </w:r>
    </w:p>
    <w:p/>
    <w:p>
      <w:r xmlns:w="http://schemas.openxmlformats.org/wordprocessingml/2006/main">
        <w:t xml:space="preserve">2. Божји суверенитет: моћ и сврха пророчких порука</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да ти дам наду и будућност.“</w:t>
      </w:r>
    </w:p>
    <w:p/>
    <w:p>
      <w:r xmlns:w="http://schemas.openxmlformats.org/wordprocessingml/2006/main">
        <w:t xml:space="preserve">2. Исаија 55:11,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Језекиљ 7:2 Такође, ти сине човечји, овако вели Господ Господ земљи Израиљевој; Крај, крај је дошао на четири угла земље.</w:t>
      </w:r>
    </w:p>
    <w:p/>
    <w:p>
      <w:r xmlns:w="http://schemas.openxmlformats.org/wordprocessingml/2006/main">
        <w:t xml:space="preserve">Господ Бог говори земљи Израиљској да је крај близу.</w:t>
      </w:r>
    </w:p>
    <w:p/>
    <w:p>
      <w:r xmlns:w="http://schemas.openxmlformats.org/wordprocessingml/2006/main">
        <w:t xml:space="preserve">1: Господ Бог нас упозорава да је крај близу. Морамо бити спремни и обратити се Њему за спасење.</w:t>
      </w:r>
    </w:p>
    <w:p/>
    <w:p>
      <w:r xmlns:w="http://schemas.openxmlformats.org/wordprocessingml/2006/main">
        <w:t xml:space="preserve">2: Господ Бог нас подсећа на хитну потребу да се покајемо и обратимо му се за милост и милост.</w:t>
      </w:r>
    </w:p>
    <w:p/>
    <w:p>
      <w:r xmlns:w="http://schemas.openxmlformats.org/wordprocessingml/2006/main">
        <w:t xml:space="preserve">1: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2: Јаков 4:8 –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Езекиел 7:3 Сада је дошао крај на тебе, и послаћу свој гнев на тебе, и судићу ти према путевима твојим, и наплатићу ти све твоје гадости.</w:t>
      </w:r>
    </w:p>
    <w:p/>
    <w:p>
      <w:r xmlns:w="http://schemas.openxmlformats.org/wordprocessingml/2006/main">
        <w:t xml:space="preserve">Бог кажњава народ Јуде за њихову злоћу и судиће им према њиховим путевима.</w:t>
      </w:r>
    </w:p>
    <w:p/>
    <w:p>
      <w:r xmlns:w="http://schemas.openxmlformats.org/wordprocessingml/2006/main">
        <w:t xml:space="preserve">1. Божја правда: последице наших поступака</w:t>
      </w:r>
    </w:p>
    <w:p/>
    <w:p>
      <w:r xmlns:w="http://schemas.openxmlformats.org/wordprocessingml/2006/main">
        <w:t xml:space="preserve">2. Покајање: Одвраћање од греха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w:t>
      </w:r>
    </w:p>
    <w:p/>
    <w:p>
      <w:r xmlns:w="http://schemas.openxmlformats.org/wordprocessingml/2006/main">
        <w:t xml:space="preserve">Језекиљ 7:4 И око моје неће те поштедети, нити ћу се смиловати, него ћу ти наплатити путеве твоје, и гадости твоје биће усред тебе, и познаћете да сам ја Господ.</w:t>
      </w:r>
    </w:p>
    <w:p/>
    <w:p>
      <w:r xmlns:w="http://schemas.openxmlformats.org/wordprocessingml/2006/main">
        <w:t xml:space="preserve">Бог изјављује да неће показати милост према народу Израела и да ће их казнити за њихове грехе.</w:t>
      </w:r>
    </w:p>
    <w:p/>
    <w:p>
      <w:r xmlns:w="http://schemas.openxmlformats.org/wordprocessingml/2006/main">
        <w:t xml:space="preserve">1. Бог је праведан и милостив: Разумевање Језекиља 7:4</w:t>
      </w:r>
    </w:p>
    <w:p/>
    <w:p>
      <w:r xmlns:w="http://schemas.openxmlformats.org/wordprocessingml/2006/main">
        <w:t xml:space="preserve">2. Светост Божја: Учење из учења из Језекиља 7:4</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Јаковљева 1:13 – Нека нико не каже када је кушан: мене куша Бог, јер се Бог не може кушати злом, и он сам никога не куша.</w:t>
      </w:r>
    </w:p>
    <w:p/>
    <w:p>
      <w:r xmlns:w="http://schemas.openxmlformats.org/wordprocessingml/2006/main">
        <w:t xml:space="preserve">Језекиљ 7:5 Овако говори Господ Господ; Зло, једино зло, гле, дође.</w:t>
      </w:r>
    </w:p>
    <w:p/>
    <w:p>
      <w:r xmlns:w="http://schemas.openxmlformats.org/wordprocessingml/2006/main">
        <w:t xml:space="preserve">Господ Бог објављује да долази зло.</w:t>
      </w:r>
    </w:p>
    <w:p/>
    <w:p>
      <w:r xmlns:w="http://schemas.openxmlformats.org/wordprocessingml/2006/main">
        <w:t xml:space="preserve">1. Непосредно зло: како треба да се припремимо и одговоримо</w:t>
      </w:r>
    </w:p>
    <w:p/>
    <w:p>
      <w:r xmlns:w="http://schemas.openxmlformats.org/wordprocessingml/2006/main">
        <w:t xml:space="preserve">2. Господње упозорење: Наш одговор покајања и обнове</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Псалам 34:15 – „Очи су Господње упрте у праведнике, и уши његове слушају вапај њихов“.</w:t>
      </w:r>
    </w:p>
    <w:p/>
    <w:p>
      <w:r xmlns:w="http://schemas.openxmlformats.org/wordprocessingml/2006/main">
        <w:t xml:space="preserve">Језекиљ 7:6 Дошао је крај, дошао је крај: он те чува; ево дође.</w:t>
      </w:r>
    </w:p>
    <w:p/>
    <w:p>
      <w:r xmlns:w="http://schemas.openxmlformats.org/wordprocessingml/2006/main">
        <w:t xml:space="preserve">Крај дана је стигао и пред нама.</w:t>
      </w:r>
    </w:p>
    <w:p/>
    <w:p>
      <w:r xmlns:w="http://schemas.openxmlformats.org/wordprocessingml/2006/main">
        <w:t xml:space="preserve">1: Не може се побећи од последњег времена, и морамо бити спремни када дође.</w:t>
      </w:r>
    </w:p>
    <w:p/>
    <w:p>
      <w:r xmlns:w="http://schemas.openxmlformats.org/wordprocessingml/2006/main">
        <w:t xml:space="preserve">2: Не смемо да се плашимо последњих времена, већ да се сећамо да је Бог с нама.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Езекиел 7:7 Јутро ти дође, ти који живиш у земљи; дошло је време, близу је дан невоље, а не бука гора.</w:t>
      </w:r>
    </w:p>
    <w:p/>
    <w:p>
      <w:r xmlns:w="http://schemas.openxmlformats.org/wordprocessingml/2006/main">
        <w:t xml:space="preserve">Ближи се дан невоље и њене последице ће се осетити.</w:t>
      </w:r>
    </w:p>
    <w:p/>
    <w:p>
      <w:r xmlns:w="http://schemas.openxmlformats.org/wordprocessingml/2006/main">
        <w:t xml:space="preserve">1. Долази дан невоље: припремите се за последице</w:t>
      </w:r>
    </w:p>
    <w:p/>
    <w:p>
      <w:r xmlns:w="http://schemas.openxmlformats.org/wordprocessingml/2006/main">
        <w:t xml:space="preserve">2. Бог је свезнајући: верујте у његове планове за вас</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Езекиел 7:8 Сада ћу ускоро излити свој гнев на тебе, и испунићу свој гнев на теби, и судићу ти према путевима твојим, и платићу ти за све твоје гадости.</w:t>
      </w:r>
    </w:p>
    <w:p/>
    <w:p>
      <w:r xmlns:w="http://schemas.openxmlformats.org/wordprocessingml/2006/main">
        <w:t xml:space="preserve">Бог ће судити и казнити сваки грех и зло.</w:t>
      </w:r>
    </w:p>
    <w:p/>
    <w:p>
      <w:r xmlns:w="http://schemas.openxmlformats.org/wordprocessingml/2006/main">
        <w:t xml:space="preserve">1. Божја правда: последице греха</w:t>
      </w:r>
    </w:p>
    <w:p/>
    <w:p>
      <w:r xmlns:w="http://schemas.openxmlformats.org/wordprocessingml/2006/main">
        <w:t xml:space="preserve">2. Важност покајања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28:13 – Онај ко скрива своје преступе неће успети, али ко их призна и напусти, наћи ће сажаљење.</w:t>
      </w:r>
    </w:p>
    <w:p/>
    <w:p>
      <w:r xmlns:w="http://schemas.openxmlformats.org/wordprocessingml/2006/main">
        <w:t xml:space="preserve">Езекиел 7:9 И око моје неће поштедети, нити ћу се смиловати, надокнадићу ти према путевима твојим и гадостима твојим које су усред тебе; и познаћете да сам ја Господ који бије.</w:t>
      </w:r>
    </w:p>
    <w:p/>
    <w:p>
      <w:r xmlns:w="http://schemas.openxmlformats.org/wordprocessingml/2006/main">
        <w:t xml:space="preserve">Господ неће поштедети нити показати сажаљење, већ ће уместо тога казнити оне који су чинили гадости према њиховим путевима.</w:t>
      </w:r>
    </w:p>
    <w:p/>
    <w:p>
      <w:r xmlns:w="http://schemas.openxmlformats.org/wordprocessingml/2006/main">
        <w:t xml:space="preserve">1. Господар правде: Разумевање Божје праведне пресуде</w:t>
      </w:r>
    </w:p>
    <w:p/>
    <w:p>
      <w:r xmlns:w="http://schemas.openxmlformats.org/wordprocessingml/2006/main">
        <w:t xml:space="preserve">2. Господња милост: Знати шта значи сажаљење</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Пословице 15:2 – Језик мудрих користи знање исправно, а уста безумних изливају лудост.</w:t>
      </w:r>
    </w:p>
    <w:p/>
    <w:p>
      <w:r xmlns:w="http://schemas.openxmlformats.org/wordprocessingml/2006/main">
        <w:t xml:space="preserve">Езекиљ 7:10 Ево дана, ево, дошао је; јутро је изашло; штап је процветао, понос је пупао.</w:t>
      </w:r>
    </w:p>
    <w:p/>
    <w:p>
      <w:r xmlns:w="http://schemas.openxmlformats.org/wordprocessingml/2006/main">
        <w:t xml:space="preserve">Бог упозорава да је стигао судњи дан и да су његове последице неизбежне.</w:t>
      </w:r>
    </w:p>
    <w:p/>
    <w:p>
      <w:r xmlns:w="http://schemas.openxmlformats.org/wordprocessingml/2006/main">
        <w:t xml:space="preserve">1. Ближи се Судњи дан – Како се припремити и живети праведно</w:t>
      </w:r>
    </w:p>
    <w:p/>
    <w:p>
      <w:r xmlns:w="http://schemas.openxmlformats.org/wordprocessingml/2006/main">
        <w:t xml:space="preserve">2. Понос долази пре пада – научимо да се понизимо</w:t>
      </w:r>
    </w:p>
    <w:p/>
    <w:p>
      <w:r xmlns:w="http://schemas.openxmlformats.org/wordprocessingml/2006/main">
        <w:t xml:space="preserve">1. Римљанима 2:5-6 – Али због свог тврдог и непокајаног срца скупљате гнев за себе на дан гнева када ће се објавити Божји праведни суд.</w:t>
      </w:r>
    </w:p>
    <w:p/>
    <w:p>
      <w:r xmlns:w="http://schemas.openxmlformats.org/wordprocessingml/2006/main">
        <w:t xml:space="preserve">2. Јаковљева 4:6 – Али он даје више милости. Зато и каже: Бог се гордима противи, а смиренима даје благодат.</w:t>
      </w:r>
    </w:p>
    <w:p/>
    <w:p>
      <w:r xmlns:w="http://schemas.openxmlformats.org/wordprocessingml/2006/main">
        <w:t xml:space="preserve">Језекиљ 7:11 Насиље се диже у штап зле: нико од њих неће остати, ни од мноштва њиховог, ни од било кога од њихових, нити ће бити нарицања за њима.</w:t>
      </w:r>
    </w:p>
    <w:p/>
    <w:p>
      <w:r xmlns:w="http://schemas.openxmlformats.org/wordprocessingml/2006/main">
        <w:t xml:space="preserve">Насиље зла неће се толерисати, а његове последице ће бити потпуне и потпуне.</w:t>
      </w:r>
    </w:p>
    <w:p/>
    <w:p>
      <w:r xmlns:w="http://schemas.openxmlformats.org/wordprocessingml/2006/main">
        <w:t xml:space="preserve">1. Суд Божији је праведан и потпун</w:t>
      </w:r>
    </w:p>
    <w:p/>
    <w:p>
      <w:r xmlns:w="http://schemas.openxmlformats.org/wordprocessingml/2006/main">
        <w:t xml:space="preserve">2. Опасности од зла су озбиљне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 – Немојте се заваравати: Бог се не руга, јер шта ко посеје, то ће и пожњети.</w:t>
      </w:r>
    </w:p>
    <w:p/>
    <w:p>
      <w:r xmlns:w="http://schemas.openxmlformats.org/wordprocessingml/2006/main">
        <w:t xml:space="preserve">Језекиљ 7:12 Дошло је време, ближи се дан: нека се не радује купац, ни продавац да не тугује, јер је гнев на све мноштво његових.</w:t>
      </w:r>
    </w:p>
    <w:p/>
    <w:p>
      <w:r xmlns:w="http://schemas.openxmlformats.org/wordprocessingml/2006/main">
        <w:t xml:space="preserve">Ближи се време суда и никоме неће бити време радости или туге.</w:t>
      </w:r>
    </w:p>
    <w:p/>
    <w:p>
      <w:r xmlns:w="http://schemas.openxmlformats.org/wordprocessingml/2006/main">
        <w:t xml:space="preserve">1: Божји суд долази и све се мора припремити.</w:t>
      </w:r>
    </w:p>
    <w:p/>
    <w:p>
      <w:r xmlns:w="http://schemas.openxmlformats.org/wordprocessingml/2006/main">
        <w:t xml:space="preserve">2: Не смемо постати самозадовољни у својој вери, јер суд долази ускоро.</w:t>
      </w:r>
    </w:p>
    <w:p/>
    <w:p>
      <w:r xmlns:w="http://schemas.openxmlformats.org/wordprocessingml/2006/main">
        <w:t xml:space="preserve">1: Исаија 13:9-11 - Гле, долази дан Господњи, суров и гневом и жестоким гневом, да пусти земљу, и он ће из ње истребити грешнике њене.</w:t>
      </w:r>
    </w:p>
    <w:p/>
    <w:p>
      <w:r xmlns:w="http://schemas.openxmlformats.org/wordprocessingml/2006/main">
        <w:t xml:space="preserve">2: Матеј 24:36-44 – Али за тај дан и час нико не зна, ни анђели небески, него само Отац мој.</w:t>
      </w:r>
    </w:p>
    <w:p/>
    <w:p>
      <w:r xmlns:w="http://schemas.openxmlformats.org/wordprocessingml/2006/main">
        <w:t xml:space="preserve">Језекиљ 7:13 Јер продавац се неће вратити на оно што је продато, иако су још били живи; нити ће се нико ојачати у безакоњу живота свога.</w:t>
      </w:r>
    </w:p>
    <w:p/>
    <w:p>
      <w:r xmlns:w="http://schemas.openxmlformats.org/wordprocessingml/2006/main">
        <w:t xml:space="preserve">Језекиљ упозорава да они који греше неће моћи да се врате у своје пређашње животе, јер се визија односи на читаво мноштво.</w:t>
      </w:r>
    </w:p>
    <w:p/>
    <w:p>
      <w:r xmlns:w="http://schemas.openxmlformats.org/wordprocessingml/2006/main">
        <w:t xml:space="preserve">1. Божја правда је неизбежна</w:t>
      </w:r>
    </w:p>
    <w:p/>
    <w:p>
      <w:r xmlns:w="http://schemas.openxmlformats.org/wordprocessingml/2006/main">
        <w:t xml:space="preserve">2. Нико се не може ослонити на безакоње за снагу</w:t>
      </w:r>
    </w:p>
    <w:p/>
    <w:p>
      <w:r xmlns:w="http://schemas.openxmlformats.org/wordprocessingml/2006/main">
        <w:t xml:space="preserve">1. Римљанима 2:5-8 Али због свог тврдог и непокајаног срца, ви скупљате гнев за себе на дан гнева када ће се објавити Божји праведни суд.</w:t>
      </w:r>
    </w:p>
    <w:p/>
    <w:p>
      <w:r xmlns:w="http://schemas.openxmlformats.org/wordprocessingml/2006/main">
        <w:t xml:space="preserve">2. Јеврејима 10:26-27 Јер ако наставимо да грешимо намерно након што смо примили познање истине, више не остаје жртва за грехе, већ страховито очекивање суда и огњени бес који ће прогутати противнике.</w:t>
      </w:r>
    </w:p>
    <w:p/>
    <w:p>
      <w:r xmlns:w="http://schemas.openxmlformats.org/wordprocessingml/2006/main">
        <w:t xml:space="preserve">Езекиел 7:14 Затрубили су у трубу, да све припреме; али нико не иде у бој, јер је мој гнев на све мноштво његових.</w:t>
      </w:r>
    </w:p>
    <w:p/>
    <w:p>
      <w:r xmlns:w="http://schemas.openxmlformats.org/wordprocessingml/2006/main">
        <w:t xml:space="preserve">Народ је позван у борбу, али нико не иде јер је Божји гнев на њима.</w:t>
      </w:r>
    </w:p>
    <w:p/>
    <w:p>
      <w:r xmlns:w="http://schemas.openxmlformats.org/wordprocessingml/2006/main">
        <w:t xml:space="preserve">1: Божји гнев је на нама па се морамо покајати.</w:t>
      </w:r>
    </w:p>
    <w:p/>
    <w:p>
      <w:r xmlns:w="http://schemas.openxmlformats.org/wordprocessingml/2006/main">
        <w:t xml:space="preserve">2: Морамо бити спремни да служимо Богу и Његовој вољи.</w:t>
      </w:r>
    </w:p>
    <w:p/>
    <w:p>
      <w:r xmlns:w="http://schemas.openxmlformats.org/wordprocessingml/2006/main">
        <w:t xml:space="preserve">1: Поновљени закони 28:1-2 - И ако се вјерно покораваш гласу Господа Бога свог, пазећи да вршиш све заповијести његове које ти данас заповиједам, Господ Бог твој поставиће те високо изнад свих народа на земљи . И сви ће ови благослови доћи на тебе и стићи ће те, ако послушаш глас Господа Бога свог.</w:t>
      </w:r>
    </w:p>
    <w:p/>
    <w:p>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Езекиел 7:15 Мач је споља, а куга и глад изнутра; ко је у пољу, помреће од мача; а ко је у граду, прождреће га глад и пошаст.</w:t>
      </w:r>
    </w:p>
    <w:p/>
    <w:p>
      <w:r xmlns:w="http://schemas.openxmlformats.org/wordprocessingml/2006/main">
        <w:t xml:space="preserve">Бог упозорава на надолазећу казну у виду мача, куге и глади. Они у пољу ће погинути од мача, а они у граду ће изгинути од глади и куге.</w:t>
      </w:r>
    </w:p>
    <w:p/>
    <w:p>
      <w:r xmlns:w="http://schemas.openxmlformats.org/wordprocessingml/2006/main">
        <w:t xml:space="preserve">1. Опасност Божјег суда</w:t>
      </w:r>
    </w:p>
    <w:p/>
    <w:p>
      <w:r xmlns:w="http://schemas.openxmlformats.org/wordprocessingml/2006/main">
        <w:t xml:space="preserve">2. Утицај греха на наше животе</w:t>
      </w:r>
    </w:p>
    <w:p/>
    <w:p>
      <w:r xmlns:w="http://schemas.openxmlformats.org/wordprocessingml/2006/main">
        <w:t xml:space="preserve">1. Јеремија 14:12-15 - Божја пресуда јер није послушао његова упозорења</w:t>
      </w:r>
    </w:p>
    <w:p/>
    <w:p>
      <w:r xmlns:w="http://schemas.openxmlformats.org/wordprocessingml/2006/main">
        <w:t xml:space="preserve">2. Амос 4:6-10 - Божја пресуда за узимање Његових благослова здраво за готово</w:t>
      </w:r>
    </w:p>
    <w:p/>
    <w:p>
      <w:r xmlns:w="http://schemas.openxmlformats.org/wordprocessingml/2006/main">
        <w:t xml:space="preserve">Езекиел 7:16 Али они који побегну од њих ће побећи, и биће на планинама као голубови у долинама, сви ће туговати, сваки за својим безакоњем.</w:t>
      </w:r>
    </w:p>
    <w:p/>
    <w:p>
      <w:r xmlns:w="http://schemas.openxmlformats.org/wordprocessingml/2006/main">
        <w:t xml:space="preserve">Овај одломак говори о онима који ће избећи Божији суд, али ће то учинити у тузи, тугујући за својим гресима.</w:t>
      </w:r>
    </w:p>
    <w:p/>
    <w:p>
      <w:r xmlns:w="http://schemas.openxmlformats.org/wordprocessingml/2006/main">
        <w:t xml:space="preserve">1. Туга бекства: разумевање жаловања оних који избегну суд</w:t>
      </w:r>
    </w:p>
    <w:p/>
    <w:p>
      <w:r xmlns:w="http://schemas.openxmlformats.org/wordprocessingml/2006/main">
        <w:t xml:space="preserve">2. Превазилажење безакоња: Постизање бекства кроз покајање</w:t>
      </w:r>
    </w:p>
    <w:p/>
    <w:p>
      <w:r xmlns:w="http://schemas.openxmlformats.org/wordprocessingml/2006/main">
        <w:t xml:space="preserve">1. Исаија 55:7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Псалам 51:17 „Жртве Божије су дух сломљен, срце скрушено и скрушено, Боже, нећеш презрети.“</w:t>
      </w:r>
    </w:p>
    <w:p/>
    <w:p>
      <w:r xmlns:w="http://schemas.openxmlformats.org/wordprocessingml/2006/main">
        <w:t xml:space="preserve">Језекиљ 7:17 Све ће руке бити слабе, и сва колена ће ослабити као вода.</w:t>
      </w:r>
    </w:p>
    <w:p/>
    <w:p>
      <w:r xmlns:w="http://schemas.openxmlformats.org/wordprocessingml/2006/main">
        <w:t xml:space="preserve">Људи ће бити ослабљени судом Господњим и неће моћи да се бране.</w:t>
      </w:r>
    </w:p>
    <w:p/>
    <w:p>
      <w:r xmlns:w="http://schemas.openxmlformats.org/wordprocessingml/2006/main">
        <w:t xml:space="preserve">1. Време слабости: Учење да се ослонимо на Божју снагу</w:t>
      </w:r>
    </w:p>
    <w:p/>
    <w:p>
      <w:r xmlns:w="http://schemas.openxmlformats.org/wordprocessingml/2006/main">
        <w:t xml:space="preserve">2. Нико није сигуран од Божје правде: Како припремити своје срце за Његов суд</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2. Коринћанима 12:9-10 - Довољна вам је милост моја, јер се моћ моја у слабости усавршава.</w:t>
      </w:r>
    </w:p>
    <w:p/>
    <w:p>
      <w:r xmlns:w="http://schemas.openxmlformats.org/wordprocessingml/2006/main">
        <w:t xml:space="preserve">Езекиел 7:18 И они ће се опашити костријетима, и страх ће их покрити; и срамота ће бити на свим лицима и ћелавост на свим њиховим главама.</w:t>
      </w:r>
    </w:p>
    <w:p/>
    <w:p>
      <w:r xmlns:w="http://schemas.openxmlformats.org/wordprocessingml/2006/main">
        <w:t xml:space="preserve">Долазак Божијег суда уноси срамоту и ужас у народ.</w:t>
      </w:r>
    </w:p>
    <w:p/>
    <w:p>
      <w:r xmlns:w="http://schemas.openxmlformats.org/wordprocessingml/2006/main">
        <w:t xml:space="preserve">1: Упозорење о предстојећој пресуди</w:t>
      </w:r>
    </w:p>
    <w:p/>
    <w:p>
      <w:r xmlns:w="http://schemas.openxmlformats.org/wordprocessingml/2006/main">
        <w:t xml:space="preserve">2: Срамота Божијег суда</w:t>
      </w:r>
    </w:p>
    <w:p/>
    <w:p>
      <w:r xmlns:w="http://schemas.openxmlformats.org/wordprocessingml/2006/main">
        <w:t xml:space="preserve">1: Јоил 2:13 – „Раздерите своје срце, а не хаљине своје. Вратите се Господу Богу своме, јер је милостив и саосећајан, спор на гнев и обилан у љубави, и попушта да не шаље несрећу.“</w:t>
      </w:r>
    </w:p>
    <w:p/>
    <w:p>
      <w:r xmlns:w="http://schemas.openxmlformats.org/wordprocessingml/2006/main">
        <w:t xml:space="preserve">2: Јаков 4:8 – „Приближите се Богу и он ће се приближити вама. Оперите руке своје, грешници, и очистите срца своја, двоумни.“</w:t>
      </w:r>
    </w:p>
    <w:p/>
    <w:p>
      <w:r xmlns:w="http://schemas.openxmlformats.org/wordprocessingml/2006/main">
        <w:t xml:space="preserve">Језекиљ 7:19 Бациће сребро своје на улицама, и злато ће њихово бити уклоњено; њихово сребро и њихово злато неће их моћи избавити у дан гнева Господњег, неће наситити душе своје, нити напуни утробу њихову: јер је то камен спотицања безакоња њиховог.</w:t>
      </w:r>
    </w:p>
    <w:p/>
    <w:p>
      <w:r xmlns:w="http://schemas.openxmlformats.org/wordprocessingml/2006/main">
        <w:t xml:space="preserve">Доћи ће дан гнева Господњег, и сребро и злато безбожника неће моћи да их спасе.</w:t>
      </w:r>
    </w:p>
    <w:p/>
    <w:p>
      <w:r xmlns:w="http://schemas.openxmlformats.org/wordprocessingml/2006/main">
        <w:t xml:space="preserve">1. Вредност богатства наспрам вредности праведности</w:t>
      </w:r>
    </w:p>
    <w:p/>
    <w:p>
      <w:r xmlns:w="http://schemas.openxmlformats.org/wordprocessingml/2006/main">
        <w:t xml:space="preserve">2. Тражење богатства на рачун праведности</w:t>
      </w:r>
    </w:p>
    <w:p/>
    <w:p>
      <w:r xmlns:w="http://schemas.openxmlformats.org/wordprocessingml/2006/main">
        <w:t xml:space="preserve">1. Пословице 11:4 – Богатство не користи у дан гнева, али праведност избавља од смрти.</w:t>
      </w:r>
    </w:p>
    <w:p/>
    <w:p>
      <w:r xmlns:w="http://schemas.openxmlformats.org/wordprocessingml/2006/main">
        <w:t xml:space="preserve">2. Агеј 2:8 - Сребро је моје, и злато је моје, говори Господ над војскама.</w:t>
      </w:r>
    </w:p>
    <w:p/>
    <w:p>
      <w:r xmlns:w="http://schemas.openxmlformats.org/wordprocessingml/2006/main">
        <w:t xml:space="preserve">Езекиел 7:20 Што се тиче лепоте свог украса, он га је поставио у величанственост, а они су начинили слике својих гадости и одвратности својих у њему; зато сам га одмакнуо од њих.</w:t>
      </w:r>
    </w:p>
    <w:p/>
    <w:p>
      <w:r xmlns:w="http://schemas.openxmlformats.org/wordprocessingml/2006/main">
        <w:t xml:space="preserve">Лепота Божјег украса постављена је у величанству, али људи у њему постављају слике гадости и гадости.</w:t>
      </w:r>
    </w:p>
    <w:p/>
    <w:p>
      <w:r xmlns:w="http://schemas.openxmlformats.org/wordprocessingml/2006/main">
        <w:t xml:space="preserve">1. Божја лепота је ванвременска и треба је високо поштовати.</w:t>
      </w:r>
    </w:p>
    <w:p/>
    <w:p>
      <w:r xmlns:w="http://schemas.openxmlformats.org/wordprocessingml/2006/main">
        <w:t xml:space="preserve">2. Требало би да одлучимо да поштујемо Бога својим животима, а не одвратним стварима.</w:t>
      </w:r>
    </w:p>
    <w:p/>
    <w:p>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2. Ефесцима 5:8-10 – Јер сте некада били тама, а сада сте светлост у Господу. Живите као деца светлости, јер се плод светлости састоји у свакој доброти, праведности и истини.</w:t>
      </w:r>
    </w:p>
    <w:p/>
    <w:p>
      <w:r xmlns:w="http://schemas.openxmlformats.org/wordprocessingml/2006/main">
        <w:t xml:space="preserve">Езекиел 7:21 И даћу га у руке странцима као плен, а злима на земљи као плен; и оне ће га загадити.</w:t>
      </w:r>
    </w:p>
    <w:p/>
    <w:p>
      <w:r xmlns:w="http://schemas.openxmlformats.org/wordprocessingml/2006/main">
        <w:t xml:space="preserve">Бог ће дати безбожницима на земљи оно што заслужују, одузимајући им оно што су покварили.</w:t>
      </w:r>
    </w:p>
    <w:p/>
    <w:p>
      <w:r xmlns:w="http://schemas.openxmlformats.org/wordprocessingml/2006/main">
        <w:t xml:space="preserve">1. Бог је веран у пружању правде</w:t>
      </w:r>
    </w:p>
    <w:p/>
    <w:p>
      <w:r xmlns:w="http://schemas.openxmlformats.org/wordprocessingml/2006/main">
        <w:t xml:space="preserve">2. Праведност доноси благослов, злоба доноси последице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Пословице 11:21 – Будите сигурни, зао човек неће остати некажњен, али ће потомци праведника бити избављени.</w:t>
      </w:r>
    </w:p>
    <w:p/>
    <w:p>
      <w:r xmlns:w="http://schemas.openxmlformats.org/wordprocessingml/2006/main">
        <w:t xml:space="preserve">Езекиел 7:22 И ја ћу се окренути од њих, и они ће оскврнити моје скровиште, јер ће разбојници ући у њега и оскврнити га.</w:t>
      </w:r>
    </w:p>
    <w:p/>
    <w:p>
      <w:r xmlns:w="http://schemas.openxmlformats.org/wordprocessingml/2006/main">
        <w:t xml:space="preserve">Бог се одвратио од оних који су оскврнили и опљачкали Његово тајно место.</w:t>
      </w:r>
    </w:p>
    <w:p/>
    <w:p>
      <w:r xmlns:w="http://schemas.openxmlformats.org/wordprocessingml/2006/main">
        <w:t xml:space="preserve">1: Морамо заштитити Господње тајно место, јер Он неће толерисати оне који га скрнаве.</w:t>
      </w:r>
    </w:p>
    <w:p/>
    <w:p>
      <w:r xmlns:w="http://schemas.openxmlformats.org/wordprocessingml/2006/main">
        <w:t xml:space="preserve">2: Морамо пазити да поштујемо и поштујемо Господа у свим нашим поступцима, јер Он неће благонаклоно гледати на оне који отимају Његове тајне.</w:t>
      </w:r>
    </w:p>
    <w:p/>
    <w:p>
      <w:r xmlns:w="http://schemas.openxmlformats.org/wordprocessingml/2006/main">
        <w:t xml:space="preserve">1: Псалам 24:3-4 Ко ће узаћи на брдо Господње? или ко ће стајати на његовом светом месту? Ко има чисте руке и чисто срце; који није уздигао душу своју на таштину, нити се лажно заклео.</w:t>
      </w:r>
    </w:p>
    <w:p/>
    <w:p>
      <w:r xmlns:w="http://schemas.openxmlformats.org/wordprocessingml/2006/main">
        <w:t xml:space="preserve">2:1 Петрова 1:15-17 Али као што је свет онај који вас је позвао, тако и ви будите свети у сваком погледу; Јер је писано: Будите свети; јер сам свет. И ако призивате Оца, који без обзира на личности суди према делу сваког човека, проведите време свог боравка овде у страху.</w:t>
      </w:r>
    </w:p>
    <w:p/>
    <w:p>
      <w:r xmlns:w="http://schemas.openxmlformats.org/wordprocessingml/2006/main">
        <w:t xml:space="preserve">Језекиљ 7:23 Направите ланац, јер је земља пуна крвавих злочина, а град је пун насиља.</w:t>
      </w:r>
    </w:p>
    <w:p/>
    <w:p>
      <w:r xmlns:w="http://schemas.openxmlformats.org/wordprocessingml/2006/main">
        <w:t xml:space="preserve">Земља је пуна неправде и насиља.</w:t>
      </w:r>
    </w:p>
    <w:p/>
    <w:p>
      <w:r xmlns:w="http://schemas.openxmlformats.org/wordprocessingml/2006/main">
        <w:t xml:space="preserve">1. Ненамерне последице неправде</w:t>
      </w:r>
    </w:p>
    <w:p/>
    <w:p>
      <w:r xmlns:w="http://schemas.openxmlformats.org/wordprocessingml/2006/main">
        <w:t xml:space="preserve">2. Моћ праведности у насилном свету</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2:8-9 – Ако заиста испуњаваш царски закон по Писму, Љуби ближњега свога као самога себе, добро чиниш. Али ако покажете пристрасност, чините грех и закон вас осуђује као преступнике.</w:t>
      </w:r>
    </w:p>
    <w:p/>
    <w:p>
      <w:r xmlns:w="http://schemas.openxmlformats.org/wordprocessingml/2006/main">
        <w:t xml:space="preserve">Езекиел 7:24 Зато ћу довести најгоре од незнабожаца, и они ће поседовати своје куће; и њихова светиња ће се оскврнити.</w:t>
      </w:r>
    </w:p>
    <w:p/>
    <w:p>
      <w:r xmlns:w="http://schemas.openxmlformats.org/wordprocessingml/2006/main">
        <w:t xml:space="preserve">Бог ће довести најгоре од незнабожаца и одузети моћ јакима, а њихова светиња ће бити оскрнављена.</w:t>
      </w:r>
    </w:p>
    <w:p/>
    <w:p>
      <w:r xmlns:w="http://schemas.openxmlformats.org/wordprocessingml/2006/main">
        <w:t xml:space="preserve">1. „Божја пресуда: скидање јаког и скрнављење светиње“</w:t>
      </w:r>
    </w:p>
    <w:p/>
    <w:p>
      <w:r xmlns:w="http://schemas.openxmlformats.org/wordprocessingml/2006/main">
        <w:t xml:space="preserve">2. „Најгори од пагана: Божја правда на делу“</w:t>
      </w:r>
    </w:p>
    <w:p/>
    <w:p>
      <w:r xmlns:w="http://schemas.openxmlformats.org/wordprocessingml/2006/main">
        <w:t xml:space="preserve">1. Јеремија 25:31-33 – „Бука ће доћи до накраја земље, јер Господ има спор са народима, он ће се судити са сваким телом, зле ће дати мачу, вели Господ.Овако говори Господ над војскама: Ево, зло ће изаћи од народа до народа, и велики вихор ће се подићи од крајева земаљских. И побијени ће Господњи бити у тај дан од једног. од краја земље до другог краја земље: неће бити оплакивани, ни сакупљени, ни закопани; биће балегом на земљи."</w:t>
      </w:r>
    </w:p>
    <w:p/>
    <w:p>
      <w:r xmlns:w="http://schemas.openxmlformats.org/wordprocessingml/2006/main">
        <w:t xml:space="preserve">2. Исаија 66:15-16 – „Јер, гле, Господ ће доћи с огњем, и са својим кочијима као вихор, да гнев свој изнесе у јарости, и прекор свој у пламену огњеном. Јер огњем и својим мачем ће се Господ судити са сваким телом, и биће много побијених од Господа“.</w:t>
      </w:r>
    </w:p>
    <w:p/>
    <w:p>
      <w:r xmlns:w="http://schemas.openxmlformats.org/wordprocessingml/2006/main">
        <w:t xml:space="preserve">Језекиљ 7:25 Долази уништење; и они ће тражити мир и неће га бити.</w:t>
      </w:r>
    </w:p>
    <w:p/>
    <w:p>
      <w:r xmlns:w="http://schemas.openxmlformats.org/wordprocessingml/2006/main">
        <w:t xml:space="preserve">Бог упозорава да долази уништење и неће бити мира за оне који га траже.</w:t>
      </w:r>
    </w:p>
    <w:p/>
    <w:p>
      <w:r xmlns:w="http://schemas.openxmlformats.org/wordprocessingml/2006/main">
        <w:t xml:space="preserve">1. Божије упозорење: Припрема за уништење</w:t>
      </w:r>
    </w:p>
    <w:p/>
    <w:p>
      <w:r xmlns:w="http://schemas.openxmlformats.org/wordprocessingml/2006/main">
        <w:t xml:space="preserve">2. Нада у Бога: уздајте се у Његову заштиту</w:t>
      </w:r>
    </w:p>
    <w:p/>
    <w:p>
      <w:r xmlns:w="http://schemas.openxmlformats.org/wordprocessingml/2006/main">
        <w:t xml:space="preserve">1. Исаија 33:20-22 Погледај на Сион, град наших празника; очи ће твоје видети Јерусалим, мирно пребивалиште, шатор који се неће померити; његови колци никада неће бити подигнути, нити било који његов конопац поломљен.</w:t>
      </w:r>
    </w:p>
    <w:p/>
    <w:p>
      <w:r xmlns:w="http://schemas.openxmlformats.org/wordprocessingml/2006/main">
        <w:t xml:space="preserve">2.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одвоји нас од љубави Божије која је у Христу Исусу Господу нашем.</w:t>
      </w:r>
    </w:p>
    <w:p/>
    <w:p>
      <w:r xmlns:w="http://schemas.openxmlformats.org/wordprocessingml/2006/main">
        <w:t xml:space="preserve">Језекиљ 7:26 Невоља ће доћи на зло, и глас ће бити на глас; тада ће тражити визију пророка; а закон ће нестати од свештеника, а савет од старих.</w:t>
      </w:r>
    </w:p>
    <w:p/>
    <w:p>
      <w:r xmlns:w="http://schemas.openxmlformats.org/wordprocessingml/2006/main">
        <w:t xml:space="preserve">Овај одломак говори о времену невоље, када ће људи тражити вођство, али га више неће наћи од својих верских вођа.</w:t>
      </w:r>
    </w:p>
    <w:p/>
    <w:p>
      <w:r xmlns:w="http://schemas.openxmlformats.org/wordprocessingml/2006/main">
        <w:t xml:space="preserve">1. Опасности ослањања на људска решења у тешким временима</w:t>
      </w:r>
    </w:p>
    <w:p/>
    <w:p>
      <w:r xmlns:w="http://schemas.openxmlformats.org/wordprocessingml/2006/main">
        <w:t xml:space="preserve">2. Божја вечна мудрост у свету промена</w:t>
      </w:r>
    </w:p>
    <w:p/>
    <w:p>
      <w:r xmlns:w="http://schemas.openxmlformats.org/wordprocessingml/2006/main">
        <w:t xml:space="preserve">1. Јеремија 23:16-17 – Овако каже Господ над војскама: Не слушајте речи пророка који вам пророкују, испуњавајући вас испразним надањима. Они говоре визије свог сопственог ума, а не из уста Господњих. Они непрестано говоре онима који презиру реч Господњу: Добро ће вам бити; и свакоме који тврдоглаво следи своје срце говоре: Неће те снаћи невоља.</w:t>
      </w:r>
    </w:p>
    <w:p/>
    <w:p>
      <w:r xmlns:w="http://schemas.openxmlformats.org/wordprocessingml/2006/main">
        <w:t xml:space="preserve">2. Јован 14:6 - Исус му рече: Ја сам пут и истина и живот. Нико не долази Оцу осим кроз мене.</w:t>
      </w:r>
    </w:p>
    <w:p/>
    <w:p>
      <w:r xmlns:w="http://schemas.openxmlformats.org/wordprocessingml/2006/main">
        <w:t xml:space="preserve">Езекиел 7:27 Цар ће туговати, и кнез ће се обући у пустош, и руке народа ове земље ће се узнемирити. и познаће да сам ја Господ.</w:t>
      </w:r>
    </w:p>
    <w:p/>
    <w:p>
      <w:r xmlns:w="http://schemas.openxmlformats.org/wordprocessingml/2006/main">
        <w:t xml:space="preserve">Господ ће судити народу земље и познаће да је Он Господ.</w:t>
      </w:r>
    </w:p>
    <w:p/>
    <w:p>
      <w:r xmlns:w="http://schemas.openxmlformats.org/wordprocessingml/2006/main">
        <w:t xml:space="preserve">1. Бог је праведан и праведан: Истина из Језекиља 7:27</w:t>
      </w:r>
    </w:p>
    <w:p/>
    <w:p>
      <w:r xmlns:w="http://schemas.openxmlformats.org/wordprocessingml/2006/main">
        <w:t xml:space="preserve">2. Познавање Бога: последице Језекиља 7:27</w:t>
      </w:r>
    </w:p>
    <w:p/>
    <w:p>
      <w:r xmlns:w="http://schemas.openxmlformats.org/wordprocessingml/2006/main">
        <w:t xml:space="preserve">1. Исаија 30:18 – „Зато Господ чека да буде милостив према вама, и зато се уздиже да вам покаже милост. Јер је Господ Бог правде; блажени су сви који га очекују.“</w:t>
      </w:r>
    </w:p>
    <w:p/>
    <w:p>
      <w:r xmlns:w="http://schemas.openxmlformats.org/wordprocessingml/2006/main">
        <w:t xml:space="preserve">2. Псалам 9:7-8 – „Али Господ седи на престолу довека; он је утврдио престо свој за правду, и суди свету по правди, суди народима праведно.“</w:t>
      </w:r>
    </w:p>
    <w:p/>
    <w:p>
      <w:r xmlns:w="http://schemas.openxmlformats.org/wordprocessingml/2006/main">
        <w:t xml:space="preserve">Осмо поглавље Језекиља открива визију коју Језекиљ добија од Бога, разоткривајући идолопоклоничке праксе и гадости које се дешавају унутар зидова храма у Јерусалиму. Кроз ову визију, Бог открива размере народне побуне и разлоге Његове предстојеће пресуде.</w:t>
      </w:r>
    </w:p>
    <w:p/>
    <w:p>
      <w:r xmlns:w="http://schemas.openxmlformats.org/wordprocessingml/2006/main">
        <w:t xml:space="preserve">1. пасус: Поглавље почиње тако што је Језекиљ у визији пренет у храм у Јерусалиму. Тамо види лик који личи на човека, који га води кроз разне одаје и открива одвратне поступке које врше старешине Израела. Језекиљ је сведок обожавања идола и присуства разних облика зла у оквиру храма (Језекиљ 8:1-6).</w:t>
      </w:r>
    </w:p>
    <w:p/>
    <w:p>
      <w:r xmlns:w="http://schemas.openxmlformats.org/wordprocessingml/2006/main">
        <w:t xml:space="preserve">2. пасус: Визија се наставља, а Језекиљу је приказана рупа у зиду храма. Док гледа унутра, види седамдесет старешина Израела који се баве тајним идолопоклоничким обожавањем, са сликама и створењима приказаним на зидовима. Бог објашњава да су ова дела идолопоклонства изазвала Његов гнев, и Он ће одговорити строгом пресудом (Језекиљ 8:7-18).</w:t>
      </w:r>
    </w:p>
    <w:p/>
    <w:p>
      <w:r xmlns:w="http://schemas.openxmlformats.org/wordprocessingml/2006/main">
        <w:t xml:space="preserve">Укратко,</w:t>
      </w:r>
    </w:p>
    <w:p>
      <w:r xmlns:w="http://schemas.openxmlformats.org/wordprocessingml/2006/main">
        <w:t xml:space="preserve">Језекиљ, осмо поглавље открива</w:t>
      </w:r>
    </w:p>
    <w:p>
      <w:r xmlns:w="http://schemas.openxmlformats.org/wordprocessingml/2006/main">
        <w:t xml:space="preserve">визија која разоткрива идолопоклоничке праксе,</w:t>
      </w:r>
    </w:p>
    <w:p>
      <w:r xmlns:w="http://schemas.openxmlformats.org/wordprocessingml/2006/main">
        <w:t xml:space="preserve">одвратна дела у оквиру храма.</w:t>
      </w:r>
    </w:p>
    <w:p/>
    <w:p>
      <w:r xmlns:w="http://schemas.openxmlformats.org/wordprocessingml/2006/main">
        <w:t xml:space="preserve">Превоз Језекиља у визији до храма у Јерусалиму.</w:t>
      </w:r>
    </w:p>
    <w:p>
      <w:r xmlns:w="http://schemas.openxmlformats.org/wordprocessingml/2006/main">
        <w:t xml:space="preserve">Откривање одвратних обичаја и обожавања идола од стране старешина.</w:t>
      </w:r>
    </w:p>
    <w:p>
      <w:r xmlns:w="http://schemas.openxmlformats.org/wordprocessingml/2006/main">
        <w:t xml:space="preserve">Идентификација тајног идолопоклоничког обожавања и слика на зидовима.</w:t>
      </w:r>
    </w:p>
    <w:p>
      <w:r xmlns:w="http://schemas.openxmlformats.org/wordprocessingml/2006/main">
        <w:t xml:space="preserve">Божје објашњење гнева и предстојеће пресуде.</w:t>
      </w:r>
    </w:p>
    <w:p/>
    <w:p>
      <w:r xmlns:w="http://schemas.openxmlformats.org/wordprocessingml/2006/main">
        <w:t xml:space="preserve">Ово поглавље Језекиља описује визију коју Језекиљ добија од Бога, разоткривајући идолопоклоничке праксе и гадости које се дешавају унутар зидова храма у Јерусалиму. Почиње тако што је Језекиљ у визији пренет у храм, где је вођен кроз различите одаје и сведочи о гнусним поступцима које врше старешине Израела. Језекиљ види обожавање идола и присуство разних облика зла у оквиру храма. Визија се наставља, а Језекиљу је приказана рупа у зиду храма, где види седамдесет старешина Израела који се баве тајним идолопоклоничким обожавањем, са сликама и створењима приказаним на зидовима. Бог објашњава да су ова дела идолопоклонства изазвала Његов гнев, и Он ће одговорити строгом пресудом. Тежиште поглавља је на откривању идолопоклоничких обичаја у храму и предстојећем суду као резултату ових одвратних дела.</w:t>
      </w:r>
    </w:p>
    <w:p/>
    <w:p>
      <w:r xmlns:w="http://schemas.openxmlformats.org/wordprocessingml/2006/main">
        <w:t xml:space="preserve">Језекиљ 8:1 И догоди се шесте године, шестог месеца, петог дана у месецу, када сам седео у својој кући, и старешине Јудине седе преда мном, рука Господа Господа пао тамо на мене.</w:t>
      </w:r>
    </w:p>
    <w:p/>
    <w:p>
      <w:r xmlns:w="http://schemas.openxmlformats.org/wordprocessingml/2006/main">
        <w:t xml:space="preserve">Шесте године, петог дана шестог месеца, Језекиљ је седео у својој кући са присутним старешинама Јудиним када је рука Господња пала на њега.</w:t>
      </w:r>
    </w:p>
    <w:p/>
    <w:p>
      <w:r xmlns:w="http://schemas.openxmlformats.org/wordprocessingml/2006/main">
        <w:t xml:space="preserve">1. Божји суверенитет: како његова рука може утицати на наше животе</w:t>
      </w:r>
    </w:p>
    <w:p/>
    <w:p>
      <w:r xmlns:w="http://schemas.openxmlformats.org/wordprocessingml/2006/main">
        <w:t xml:space="preserve">2. Божје божанско време: када његова рука падне на нас</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Псалам 139:1-4 -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Језекиљ 8:2 Тада видех, и гле, лик као огањ: од бедра његових па наниже, огањ; а од слабина његових навише, као блиставост, као боја ћилибара.</w:t>
      </w:r>
    </w:p>
    <w:p/>
    <w:p>
      <w:r xmlns:w="http://schemas.openxmlformats.org/wordprocessingml/2006/main">
        <w:t xml:space="preserve">Језекиљ је видео лик са ватром која је избијала од његовог струка надоле и сјајем изнад струка попут ћилибара.</w:t>
      </w:r>
    </w:p>
    <w:p/>
    <w:p>
      <w:r xmlns:w="http://schemas.openxmlformats.org/wordprocessingml/2006/main">
        <w:t xml:space="preserve">1. Како нас Божја слава преображава</w:t>
      </w:r>
    </w:p>
    <w:p/>
    <w:p>
      <w:r xmlns:w="http://schemas.openxmlformats.org/wordprocessingml/2006/main">
        <w:t xml:space="preserve">2. Моћ присуства Господњег</w:t>
      </w:r>
    </w:p>
    <w:p/>
    <w:p>
      <w:r xmlns:w="http://schemas.openxmlformats.org/wordprocessingml/2006/main">
        <w:t xml:space="preserve">1. Исаија 6:1-8, Господ над војскама се види у визији славе</w:t>
      </w:r>
    </w:p>
    <w:p/>
    <w:p>
      <w:r xmlns:w="http://schemas.openxmlformats.org/wordprocessingml/2006/main">
        <w:t xml:space="preserve">2. Излазак 33:17-23, Мојсије се сусреће са Божјом славом и њоме се мења</w:t>
      </w:r>
    </w:p>
    <w:p/>
    <w:p>
      <w:r xmlns:w="http://schemas.openxmlformats.org/wordprocessingml/2006/main">
        <w:t xml:space="preserve">Језекиљ 8:3 И пружи обличје руке, и ухвати ме за прамен главе моје; и дух ме подиже између земље и неба, и доведе ме у визијама Божјим у Јерусалим, до врата унутрашњих врата која гледају на север; где је било седиште слике љубоморе која изазива на љубомору.</w:t>
      </w:r>
    </w:p>
    <w:p/>
    <w:p>
      <w:r xmlns:w="http://schemas.openxmlformats.org/wordprocessingml/2006/main">
        <w:t xml:space="preserve">Дух Божији је подигао Језекиља са земље на небо и довео га у Јерусалим до врата унутрашњих врата која су гледала на север.</w:t>
      </w:r>
    </w:p>
    <w:p/>
    <w:p>
      <w:r xmlns:w="http://schemas.openxmlformats.org/wordprocessingml/2006/main">
        <w:t xml:space="preserve">1. Познавање Божје моћи кроз Језекиљеву визију</w:t>
      </w:r>
    </w:p>
    <w:p/>
    <w:p>
      <w:r xmlns:w="http://schemas.openxmlformats.org/wordprocessingml/2006/main">
        <w:t xml:space="preserve">2. Препознавање Божјег присуства у свакодневном животу</w:t>
      </w:r>
    </w:p>
    <w:p/>
    <w:p>
      <w:r xmlns:w="http://schemas.openxmlformats.org/wordprocessingml/2006/main">
        <w:t xml:space="preserve">1. Дела 2:17 – И догодиће се у последње дане, вели Бог, излићу из Духа свог на свако тело, и синови ваши и кћери ваше ће пророковати, и младићи ваши видеће виђења, и ваши старци ће сањати снове</w:t>
      </w:r>
    </w:p>
    <w:p/>
    <w:p>
      <w:r xmlns:w="http://schemas.openxmlformats.org/wordprocessingml/2006/main">
        <w:t xml:space="preserve">2. Откривење 4:1 – После овога погледах, и гле, отворише се врата на небу; и први глас који чух беше као труба која са мном говори; који је рекао: Попни се овамо и показаћу ти оно што ће бити у будућности.</w:t>
      </w:r>
    </w:p>
    <w:p/>
    <w:p>
      <w:r xmlns:w="http://schemas.openxmlformats.org/wordprocessingml/2006/main">
        <w:t xml:space="preserve">Језекиљ 8:4 И гле, слава Бога Израиљева беше тамо, према визији коју сам видео у равници.</w:t>
      </w:r>
    </w:p>
    <w:p/>
    <w:p>
      <w:r xmlns:w="http://schemas.openxmlformats.org/wordprocessingml/2006/main">
        <w:t xml:space="preserve">Језекиљ је видео славу Божију у визији на равници.</w:t>
      </w:r>
    </w:p>
    <w:p/>
    <w:p>
      <w:r xmlns:w="http://schemas.openxmlformats.org/wordprocessingml/2006/main">
        <w:t xml:space="preserve">1. Присуство Бога у нашим животима</w:t>
      </w:r>
    </w:p>
    <w:p/>
    <w:p>
      <w:r xmlns:w="http://schemas.openxmlformats.org/wordprocessingml/2006/main">
        <w:t xml:space="preserve">2. Цењење Божје славе</w:t>
      </w:r>
    </w:p>
    <w:p/>
    <w:p>
      <w:r xmlns:w="http://schemas.openxmlformats.org/wordprocessingml/2006/main">
        <w:t xml:space="preserve">1. Исаија 6:1-4 - Исаијино виђење Божје славе</w:t>
      </w:r>
    </w:p>
    <w:p/>
    <w:p>
      <w:r xmlns:w="http://schemas.openxmlformats.org/wordprocessingml/2006/main">
        <w:t xml:space="preserve">2. Псалам 8:1-9 – Величанство Бога и Његова дела</w:t>
      </w:r>
    </w:p>
    <w:p/>
    <w:p>
      <w:r xmlns:w="http://schemas.openxmlformats.org/wordprocessingml/2006/main">
        <w:t xml:space="preserve">Езекиел 8:5 Тада ми рече: Сине човечји, подигни очи своје сада пут према северу. Тако сам подигао очи своје према северу, и гле севера на вратима олтара овај лик љубоморе на улазу.</w:t>
      </w:r>
    </w:p>
    <w:p/>
    <w:p>
      <w:r xmlns:w="http://schemas.openxmlformats.org/wordprocessingml/2006/main">
        <w:t xml:space="preserve">Господ је упутио Језекиља да погледа на север, и тамо је видео лик љубоморе на вратима олтара.</w:t>
      </w:r>
    </w:p>
    <w:p/>
    <w:p>
      <w:r xmlns:w="http://schemas.openxmlformats.org/wordprocessingml/2006/main">
        <w:t xml:space="preserve">1. Опасност од идолопоклонства: поука из Језекиља 8:5</w:t>
      </w:r>
    </w:p>
    <w:p/>
    <w:p>
      <w:r xmlns:w="http://schemas.openxmlformats.org/wordprocessingml/2006/main">
        <w:t xml:space="preserve">2. Окретање од љубоморе: Како победити искушење из Језекиља 8:5</w:t>
      </w:r>
    </w:p>
    <w:p/>
    <w:p>
      <w:r xmlns:w="http://schemas.openxmlformats.org/wordprocessingml/2006/main">
        <w:t xml:space="preserve">1. Излазак 20:3-5 „Немој имати других богова осим мене.“</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Језекиљ 8:6 Још ми рече: Сине човечји, видиш ли шта раде? чак и велике гадости које дом Израиљев чини овде, да одем далеко од своје светиње? али окрени се још једном, и видећеш веће гадости.</w:t>
      </w:r>
    </w:p>
    <w:p/>
    <w:p>
      <w:r xmlns:w="http://schemas.openxmlformats.org/wordprocessingml/2006/main">
        <w:t xml:space="preserve">Дом Израиљев је починио велике гадости, што је навело Бога да размисли о напуштању своје светиње.</w:t>
      </w:r>
    </w:p>
    <w:p/>
    <w:p>
      <w:r xmlns:w="http://schemas.openxmlformats.org/wordprocessingml/2006/main">
        <w:t xml:space="preserve">1. Опасност од отпадања од Бога</w:t>
      </w:r>
    </w:p>
    <w:p/>
    <w:p>
      <w:r xmlns:w="http://schemas.openxmlformats.org/wordprocessingml/2006/main">
        <w:t xml:space="preserve">2. Последице непослушности Богу</w:t>
      </w:r>
    </w:p>
    <w:p/>
    <w:p>
      <w:r xmlns:w="http://schemas.openxmlformats.org/wordprocessingml/2006/main">
        <w:t xml:space="preserve">1. Пословице 14:14 – „Отпадник у срцу биће испуњен путевима својим, и добар ће се сам од себе наситити.“</w:t>
      </w:r>
    </w:p>
    <w:p/>
    <w:p>
      <w:r xmlns:w="http://schemas.openxmlformats.org/wordprocessingml/2006/main">
        <w:t xml:space="preserve">2. Матеј 6:24 – „Нико не може служити двојици господара: јер ће једнога мрзети, а другог волети, или ће се једнога држати, а другог презирати. Не можете служити Богу и мамони“.</w:t>
      </w:r>
    </w:p>
    <w:p/>
    <w:p>
      <w:r xmlns:w="http://schemas.openxmlformats.org/wordprocessingml/2006/main">
        <w:t xml:space="preserve">Езекиел 8:7 И доведе ме до врата двора; и кад погледах, гле рупа у зиду.</w:t>
      </w:r>
    </w:p>
    <w:p/>
    <w:p>
      <w:r xmlns:w="http://schemas.openxmlformats.org/wordprocessingml/2006/main">
        <w:t xml:space="preserve">Језекиљ је доведен до врата суда, где је видео рупу у зиду.</w:t>
      </w:r>
    </w:p>
    <w:p/>
    <w:p>
      <w:r xmlns:w="http://schemas.openxmlformats.org/wordprocessingml/2006/main">
        <w:t xml:space="preserve">1. Бог открива тајне ствари: Истраживање поруке из Језекиља 8:7</w:t>
      </w:r>
    </w:p>
    <w:p/>
    <w:p>
      <w:r xmlns:w="http://schemas.openxmlformats.org/wordprocessingml/2006/main">
        <w:t xml:space="preserve">2. Рупа у зиду: проучавање Божје намере у Језекиљу 8:7</w:t>
      </w:r>
    </w:p>
    <w:p/>
    <w:p>
      <w:r xmlns:w="http://schemas.openxmlformats.org/wordprocessingml/2006/main">
        <w:t xml:space="preserve">1. Матеј 7:7, "Иштите и даће вам се; тражите и наћи ћете; куцајте и отвориће вам се."</w:t>
      </w:r>
    </w:p>
    <w:p/>
    <w:p>
      <w:r xmlns:w="http://schemas.openxmlformats.org/wordprocessingml/2006/main">
        <w:t xml:space="preserve">2. Ефешанима 3:20, „Сада ономе који може учинити много више од свега што тражимо или мислимо, према сили која делује у нама.“</w:t>
      </w:r>
    </w:p>
    <w:p/>
    <w:p>
      <w:r xmlns:w="http://schemas.openxmlformats.org/wordprocessingml/2006/main">
        <w:t xml:space="preserve">Езекиел 8:8 Тада ми рече: Сине човечји, копај сада у зиду;</w:t>
      </w:r>
    </w:p>
    <w:p/>
    <w:p>
      <w:r xmlns:w="http://schemas.openxmlformats.org/wordprocessingml/2006/main">
        <w:t xml:space="preserve">Језекиљу је Бог наредио да ископа рупу у зиду да би открио врата.</w:t>
      </w:r>
    </w:p>
    <w:p/>
    <w:p>
      <w:r xmlns:w="http://schemas.openxmlformats.org/wordprocessingml/2006/main">
        <w:t xml:space="preserve">1. Моћ послушности – како послушност Богу може довести до неочекиваних прилика</w:t>
      </w:r>
    </w:p>
    <w:p/>
    <w:p>
      <w:r xmlns:w="http://schemas.openxmlformats.org/wordprocessingml/2006/main">
        <w:t xml:space="preserve">2. Превазилажење препрека - Храброст да копаш дубоко и пронађеш врата</w:t>
      </w:r>
    </w:p>
    <w:p/>
    <w:p>
      <w:r xmlns:w="http://schemas.openxmlformats.org/wordprocessingml/2006/main">
        <w:t xml:space="preserve">1. Исаија 35:8-9 – И тамо ће бити магистрални пут, и пут, и зваће се пут светости; нечисти неће прећи преко њега; али биће за оне: путници, иако будале, неће у томе погрешити.</w:t>
      </w:r>
    </w:p>
    <w:p/>
    <w:p>
      <w:r xmlns:w="http://schemas.openxmlformats.org/wordprocessingml/2006/main">
        <w:t xml:space="preserve">2.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p>
      <w:r xmlns:w="http://schemas.openxmlformats.org/wordprocessingml/2006/main">
        <w:t xml:space="preserve">Езекиел 8:9 И рече ми: Уђи и види зле гадости које овде чине.</w:t>
      </w:r>
    </w:p>
    <w:p/>
    <w:p>
      <w:r xmlns:w="http://schemas.openxmlformats.org/wordprocessingml/2006/main">
        <w:t xml:space="preserve">Бог налаже Језекиљу да оде и посматра зле гадости које се чине у храму.</w:t>
      </w:r>
    </w:p>
    <w:p/>
    <w:p>
      <w:r xmlns:w="http://schemas.openxmlformats.org/wordprocessingml/2006/main">
        <w:t xml:space="preserve">1. Моћ послушности: како одговарамо на Божје заповести</w:t>
      </w:r>
    </w:p>
    <w:p/>
    <w:p>
      <w:r xmlns:w="http://schemas.openxmlformats.org/wordprocessingml/2006/main">
        <w:t xml:space="preserve">2. Последице греха: опасност од непослушности</w:t>
      </w:r>
    </w:p>
    <w:p/>
    <w:p>
      <w:r xmlns:w="http://schemas.openxmlformats.org/wordprocessingml/2006/main">
        <w:t xml:space="preserve">1. Матеј 4:4 – Али он одговори: „Писано је: ’Неће човек живети само о хлебу, него о свакој речи која излази из уста Божијих.</w:t>
      </w:r>
    </w:p>
    <w:p/>
    <w:p>
      <w:r xmlns:w="http://schemas.openxmlformats.org/wordprocessingml/2006/main">
        <w:t xml:space="preserve">2. Поновљени закони 28:15 – Али ако не будете послушали Господа Бога свог тако што ћете се ревносно држати свих његових заповести и наредби, које вам данас заповедам, тада ће сва ова проклетства доћи на вас и стићи ће вас.</w:t>
      </w:r>
    </w:p>
    <w:p/>
    <w:p>
      <w:r xmlns:w="http://schemas.openxmlformats.org/wordprocessingml/2006/main">
        <w:t xml:space="preserve">Језекиљ 8:10 Тако сам ушао и видео; и гле, сваки облик гмизавих ствари, и гнусних звери, и свих идола дома Израиљевог, изливених по зиду унаоколо.</w:t>
      </w:r>
    </w:p>
    <w:p/>
    <w:p>
      <w:r xmlns:w="http://schemas.openxmlformats.org/wordprocessingml/2006/main">
        <w:t xml:space="preserve">Језекиљ је одведен у дом Израелов и види идоле изливене на зиду.</w:t>
      </w:r>
    </w:p>
    <w:p/>
    <w:p>
      <w:r xmlns:w="http://schemas.openxmlformats.org/wordprocessingml/2006/main">
        <w:t xml:space="preserve">1: Морамо пазити да не упаднемо у исте замке идолопоклонства као што су то чинили Израелци.</w:t>
      </w:r>
    </w:p>
    <w:p/>
    <w:p>
      <w:r xmlns:w="http://schemas.openxmlformats.org/wordprocessingml/2006/main">
        <w:t xml:space="preserve">2: Морамо бити будни да не бисмо били ометени од Божјег присуства.</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богатству.</w:t>
      </w:r>
    </w:p>
    <w:p/>
    <w:p>
      <w:r xmlns:w="http://schemas.openxmlformats.org/wordprocessingml/2006/main">
        <w:t xml:space="preserve">2: Колошанима 3:5-6 Зато сматрај чланове свог земаљског тела мртвима за неморал, нечистоћу, страст, злу жељу и похлепу, што представља идолопоклонство. Јер ће због ових ствари доћи гнев Божији на синове непослушности.</w:t>
      </w:r>
    </w:p>
    <w:p/>
    <w:p>
      <w:r xmlns:w="http://schemas.openxmlformats.org/wordprocessingml/2006/main">
        <w:t xml:space="preserve">Езекиел 8:11 И стајаше пред њима седамдесет људи од старешина дома Израиљевог, а усред њих стајаше Јаазанија, син Сафанов, са сваким својом кадионицом у руци; и подиже се густ облак тамјана.</w:t>
      </w:r>
    </w:p>
    <w:p/>
    <w:p>
      <w:r xmlns:w="http://schemas.openxmlformats.org/wordprocessingml/2006/main">
        <w:t xml:space="preserve">Седамдесет људи од старешина дома Израиљевог стајаше пред Јазанијом, сином Сафановим, сваки држећи кадионицу и облак тамјана који се дизао.</w:t>
      </w:r>
    </w:p>
    <w:p/>
    <w:p>
      <w:r xmlns:w="http://schemas.openxmlformats.org/wordprocessingml/2006/main">
        <w:t xml:space="preserve">1. Моћ јединства: Заједно стојимо у молитви</w:t>
      </w:r>
    </w:p>
    <w:p/>
    <w:p>
      <w:r xmlns:w="http://schemas.openxmlformats.org/wordprocessingml/2006/main">
        <w:t xml:space="preserve">2. Утицај обожавања: Моћ тамјана</w:t>
      </w:r>
    </w:p>
    <w:p/>
    <w:p>
      <w:r xmlns:w="http://schemas.openxmlformats.org/wordprocessingml/2006/main">
        <w:t xml:space="preserve">1. Псалам 141:2 – Нека се моја молитва изнесе пред тобом као тамјан; и подизање руку мојих као вечерњу жртву.</w:t>
      </w:r>
    </w:p>
    <w:p/>
    <w:p>
      <w:r xmlns:w="http://schemas.openxmlformats.org/wordprocessingml/2006/main">
        <w:t xml:space="preserve">2. Јеврејима 6:1-2 – Зато оставимо начела Христове доктрине, идемо даље ка савршенству; не постављајући поново темељ покајања од мртвих дела, и вере у Бога, Науку о крштењу, и о полагању руку, и о васкрсењу мртвих, и о вечном суду.</w:t>
      </w:r>
    </w:p>
    <w:p/>
    <w:p>
      <w:r xmlns:w="http://schemas.openxmlformats.org/wordprocessingml/2006/main">
        <w:t xml:space="preserve">Езекиљ 8:12 Тада ми рече: Сине човечји, јеси ли видео шта старешине дома Израиљевог раде у мраку, сваки у одајама својих слика? јер говоре: Господ нас не види; ГОСПОД је напустио земљу.</w:t>
      </w:r>
    </w:p>
    <w:p/>
    <w:p>
      <w:r xmlns:w="http://schemas.openxmlformats.org/wordprocessingml/2006/main">
        <w:t xml:space="preserve">ГОСПОД је упитао Језекиља да ли је видео шта су старици дома Израиљевог радили у тами у својим приватним одајама, говорећи да их Господ не види и да је напустио земљу.</w:t>
      </w:r>
    </w:p>
    <w:p/>
    <w:p>
      <w:r xmlns:w="http://schemas.openxmlformats.org/wordprocessingml/2006/main">
        <w:t xml:space="preserve">1. „Господ све види“</w:t>
      </w:r>
    </w:p>
    <w:p/>
    <w:p>
      <w:r xmlns:w="http://schemas.openxmlformats.org/wordprocessingml/2006/main">
        <w:t xml:space="preserve">2. „Божје непогрешиво присуство“</w:t>
      </w:r>
    </w:p>
    <w:p/>
    <w:p>
      <w:r xmlns:w="http://schemas.openxmlformats.org/wordprocessingml/2006/main">
        <w:t xml:space="preserve">1. Исаија 40:27-29 Зашто говориш, Јакове, и говориш, Израиљу: Сакривен је пут мој од Господа, и моје праведно право је прешло од Бога мог? Зар нисте знали? Зар ниси чуо? Вечни Бог, Господ, Створитељ крајева земље, Нити се онесвести, нити се умори. Његово разумевање је недокучиво.</w:t>
      </w:r>
    </w:p>
    <w:p/>
    <w:p>
      <w:r xmlns:w="http://schemas.openxmlformats.org/wordprocessingml/2006/main">
        <w:t xml:space="preserve">2. Матеј 10:29-30 Не продају ли се два врапца за бакарни новчић? И ниједан од њих не падне на земљу мимо воље Оца вашег. Али све су вам власи на глави избројане.</w:t>
      </w:r>
    </w:p>
    <w:p/>
    <w:p>
      <w:r xmlns:w="http://schemas.openxmlformats.org/wordprocessingml/2006/main">
        <w:t xml:space="preserve">Езекиљ 8:13 И он ми рече: Окрени се још једном, и видећеш веће гадости које чине.</w:t>
      </w:r>
    </w:p>
    <w:p/>
    <w:p>
      <w:r xmlns:w="http://schemas.openxmlformats.org/wordprocessingml/2006/main">
        <w:t xml:space="preserve">Бог заповеда Језекиљу да погледа около и посматра гадости које се дешавају у земљи.</w:t>
      </w:r>
    </w:p>
    <w:p/>
    <w:p>
      <w:r xmlns:w="http://schemas.openxmlformats.org/wordprocessingml/2006/main">
        <w:t xml:space="preserve">1. Гадости: последице непоштовања Божјих закона</w:t>
      </w:r>
    </w:p>
    <w:p/>
    <w:p>
      <w:r xmlns:w="http://schemas.openxmlformats.org/wordprocessingml/2006/main">
        <w:t xml:space="preserve">2. Видети гадости: позив на размишљање и покајање</w:t>
      </w:r>
    </w:p>
    <w:p/>
    <w:p>
      <w:r xmlns:w="http://schemas.openxmlformats.org/wordprocessingml/2006/main">
        <w:t xml:space="preserve">1. Поновљени закони 25:16 – „Јер сви који чине такве ствари, сви који поступају непоштено, одвратни су Господу Богу вашему“.</w:t>
      </w:r>
    </w:p>
    <w:p/>
    <w:p>
      <w:r xmlns:w="http://schemas.openxmlformats.org/wordprocessingml/2006/main">
        <w:t xml:space="preserve">2. Пословице 6:16-19 – „Шест је ствари које Господ мрзи, седам које су му одвратне: охоле очи, лажљиви језик, и руке које проливају невину крв, срце које смишља зле планове, ноге које пожури да бежиш у зло, лажни сведок који издише лажи и онај који сеје раздор међу браћом."</w:t>
      </w:r>
    </w:p>
    <w:p/>
    <w:p>
      <w:r xmlns:w="http://schemas.openxmlformats.org/wordprocessingml/2006/main">
        <w:t xml:space="preserve">Езекиел 8:14 Затим ме доведе до врата врата Господњег дома која су била на северу; и гле, тамо седе жене и плачу за Тамузом.</w:t>
      </w:r>
    </w:p>
    <w:p/>
    <w:p>
      <w:r xmlns:w="http://schemas.openxmlformats.org/wordprocessingml/2006/main">
        <w:t xml:space="preserve">Језекиљ је одведен до северне капије Господњег дома, где види жене које плачу за Тамузом.</w:t>
      </w:r>
    </w:p>
    <w:p/>
    <w:p>
      <w:r xmlns:w="http://schemas.openxmlformats.org/wordprocessingml/2006/main">
        <w:t xml:space="preserve">1. Плач за Тамузом: Учење из Језекиљевог примера</w:t>
      </w:r>
    </w:p>
    <w:p/>
    <w:p>
      <w:r xmlns:w="http://schemas.openxmlformats.org/wordprocessingml/2006/main">
        <w:t xml:space="preserve">2. Оплакивање наших греха: разумевање духовног губитка Тамуза</w:t>
      </w:r>
    </w:p>
    <w:p/>
    <w:p>
      <w:r xmlns:w="http://schemas.openxmlformats.org/wordprocessingml/2006/main">
        <w:t xml:space="preserve">1. Јеремија 3:6-13 - Господња верност и саосећање према свом народу</w:t>
      </w:r>
    </w:p>
    <w:p/>
    <w:p>
      <w:r xmlns:w="http://schemas.openxmlformats.org/wordprocessingml/2006/main">
        <w:t xml:space="preserve">2. Псалам 51:10-15 - Искрено моли за милост и милост од Бога</w:t>
      </w:r>
    </w:p>
    <w:p/>
    <w:p>
      <w:r xmlns:w="http://schemas.openxmlformats.org/wordprocessingml/2006/main">
        <w:t xml:space="preserve">Езекиел 8:15 Тада ми рече: Јеси ли видео ово, сине човечји? окрени се још једном, и видећеш веће гадости од ових.</w:t>
      </w:r>
    </w:p>
    <w:p/>
    <w:p>
      <w:r xmlns:w="http://schemas.openxmlformats.org/wordprocessingml/2006/main">
        <w:t xml:space="preserve">Господ је показао пророку Језекиљу веће гадости.</w:t>
      </w:r>
    </w:p>
    <w:p/>
    <w:p>
      <w:r xmlns:w="http://schemas.openxmlformats.org/wordprocessingml/2006/main">
        <w:t xml:space="preserve">1: Божја светост захтева суд за зле.</w:t>
      </w:r>
    </w:p>
    <w:p/>
    <w:p>
      <w:r xmlns:w="http://schemas.openxmlformats.org/wordprocessingml/2006/main">
        <w:t xml:space="preserve">2: Морамо се окренути од греха и вратити се Богу.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2 Коринћанима 7:10 - Јер туга по Богу производи покајање које води до спасења, а не за жаљење; али туга света производи смрт.</w:t>
      </w:r>
    </w:p>
    <w:p/>
    <w:p>
      <w:r xmlns:w="http://schemas.openxmlformats.org/wordprocessingml/2006/main">
        <w:t xml:space="preserve">Језекиљ 8:16 И уведе ме у унутрашње двориште дома Господњег, и гле, на вратима храма Господњег, између трема и олтара, било је двадесет и пет људи, окренутих леђима према храм Господњи и лица њихова према истоку; и клањали су се сунцу према истоку.</w:t>
      </w:r>
    </w:p>
    <w:p/>
    <w:p>
      <w:r xmlns:w="http://schemas.openxmlformats.org/wordprocessingml/2006/main">
        <w:t xml:space="preserve">Двадесет пет мушкараца се клањало сунцу у унутрашњем дворишту Господњег дома, окренути према истоку и леђима окренути храму.</w:t>
      </w:r>
    </w:p>
    <w:p/>
    <w:p>
      <w:r xmlns:w="http://schemas.openxmlformats.org/wordprocessingml/2006/main">
        <w:t xml:space="preserve">1. Обожавање ствари које нису Бог: опасност од идолопоклонства</w:t>
      </w:r>
    </w:p>
    <w:p/>
    <w:p>
      <w:r xmlns:w="http://schemas.openxmlformats.org/wordprocessingml/2006/main">
        <w:t xml:space="preserve">2. Конформизам и потреба да се истакнемо за Бога</w:t>
      </w:r>
    </w:p>
    <w:p/>
    <w:p>
      <w:r xmlns:w="http://schemas.openxmlformats.org/wordprocessingml/2006/main">
        <w:t xml:space="preserve">1. Исаија 44:9-20</w:t>
      </w:r>
    </w:p>
    <w:p/>
    <w:p>
      <w:r xmlns:w="http://schemas.openxmlformats.org/wordprocessingml/2006/main">
        <w:t xml:space="preserve">2. Римљанима 12:2</w:t>
      </w:r>
    </w:p>
    <w:p/>
    <w:p>
      <w:r xmlns:w="http://schemas.openxmlformats.org/wordprocessingml/2006/main">
        <w:t xml:space="preserve">Езекиел 8:17 Тада ми рече: Јеси ли видео ово, сине човечји? Да ли је лако дому Јудином што чине гадости које чине овде? јер су испунили земљу насиљем, и вратили су се да ме разгневе, и гле, прислонили су грану свом носу.</w:t>
      </w:r>
    </w:p>
    <w:p/>
    <w:p>
      <w:r xmlns:w="http://schemas.openxmlformats.org/wordprocessingml/2006/main">
        <w:t xml:space="preserve">Народ Јуде је испунио земљу насиљем и изазвао Божји гнев.</w:t>
      </w:r>
    </w:p>
    <w:p/>
    <w:p>
      <w:r xmlns:w="http://schemas.openxmlformats.org/wordprocessingml/2006/main">
        <w:t xml:space="preserve">1. Последице греха</w:t>
      </w:r>
    </w:p>
    <w:p/>
    <w:p>
      <w:r xmlns:w="http://schemas.openxmlformats.org/wordprocessingml/2006/main">
        <w:t xml:space="preserve">2. Окретање од зла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Езекиел 8:18 Зато ћу и ја поступати у гневу: око моје неће поштедети, нити ћу се смиловати, и ако ми у ушима вичу из свег гласа, ја их нећу чути.</w:t>
      </w:r>
    </w:p>
    <w:p/>
    <w:p>
      <w:r xmlns:w="http://schemas.openxmlformats.org/wordprocessingml/2006/main">
        <w:t xml:space="preserve">Бог неће опростити онима који греше упркос њиховим молбама.</w:t>
      </w:r>
    </w:p>
    <w:p/>
    <w:p>
      <w:r xmlns:w="http://schemas.openxmlformats.org/wordprocessingml/2006/main">
        <w:t xml:space="preserve">1: Колико год молили за милост, грех ће и даље имати последице.</w:t>
      </w:r>
    </w:p>
    <w:p/>
    <w:p>
      <w:r xmlns:w="http://schemas.openxmlformats.org/wordprocessingml/2006/main">
        <w:t xml:space="preserve">2: Морамо се одвратити од своје злоће и тражити Божји опроштај.</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Псалам 51:1-2 - Помилуј ме, Боже, по милости својој; по великој милости својој избриши преступе моје. Опери ме потпуно од безакоња мога, и очисти ме од греха мога!</w:t>
      </w:r>
    </w:p>
    <w:p/>
    <w:p>
      <w:r xmlns:w="http://schemas.openxmlformats.org/wordprocessingml/2006/main">
        <w:t xml:space="preserve">Језекиљ, 9. поглавље описује визију у којој Бог заповеда да се изврши његова пресуда над градом Јерусалимом. Визија наглашава разлику између праведних и злих, и улогу верног остатка усред предстојећег уништења.</w:t>
      </w:r>
    </w:p>
    <w:p/>
    <w:p>
      <w:r xmlns:w="http://schemas.openxmlformats.org/wordprocessingml/2006/main">
        <w:t xml:space="preserve">1. пасус: Поглавље почиње тако што Језекиљ сведочи доласку шест џелата, од којих је сваки носио оружје за уништавање. Међу њима је и човек обучен у платно, који је од Бога наређен да обележи чела оних који тугују над гадостима у граду. Ово обележје служи као знак заштите за праведнике (Језекиљ 9:1-7).</w:t>
      </w:r>
    </w:p>
    <w:p/>
    <w:p>
      <w:r xmlns:w="http://schemas.openxmlformats.org/wordprocessingml/2006/main">
        <w:t xml:space="preserve">2. став: Бог заповеда џелатима да прођу кроз град и побију све који немају жиг. Не смеју да покажу сажаљење ни милост, јер је злоћа народа достигла своју границу. Град је испуњен насиљем и корупцијом, а Божја пресуда ће бити брза и строга (Језекиљ 9:8-10).</w:t>
      </w:r>
    </w:p>
    <w:p/>
    <w:p>
      <w:r xmlns:w="http://schemas.openxmlformats.org/wordprocessingml/2006/main">
        <w:t xml:space="preserve">Укратко,</w:t>
      </w:r>
    </w:p>
    <w:p>
      <w:r xmlns:w="http://schemas.openxmlformats.org/wordprocessingml/2006/main">
        <w:t xml:space="preserve">Језекиљ девето поглавље представља</w:t>
      </w:r>
    </w:p>
    <w:p>
      <w:r xmlns:w="http://schemas.openxmlformats.org/wordprocessingml/2006/main">
        <w:t xml:space="preserve">визија Божијег суда над Јерусалимом,</w:t>
      </w:r>
    </w:p>
    <w:p>
      <w:r xmlns:w="http://schemas.openxmlformats.org/wordprocessingml/2006/main">
        <w:t xml:space="preserve">разлику између праведника и злих.</w:t>
      </w:r>
    </w:p>
    <w:p/>
    <w:p>
      <w:r xmlns:w="http://schemas.openxmlformats.org/wordprocessingml/2006/main">
        <w:t xml:space="preserve">Долазак шесторице џелата, са човеком обученим у платно који обележава праведнике.</w:t>
      </w:r>
    </w:p>
    <w:p>
      <w:r xmlns:w="http://schemas.openxmlformats.org/wordprocessingml/2006/main">
        <w:t xml:space="preserve">Заповедите да се побију сви који немају жиг, без сажаљења или милости.</w:t>
      </w:r>
    </w:p>
    <w:p>
      <w:r xmlns:w="http://schemas.openxmlformats.org/wordprocessingml/2006/main">
        <w:t xml:space="preserve">Опис градске опачине и тежине Божјег суда.</w:t>
      </w:r>
    </w:p>
    <w:p/>
    <w:p>
      <w:r xmlns:w="http://schemas.openxmlformats.org/wordprocessingml/2006/main">
        <w:t xml:space="preserve">Ово поглавље Језекиља описује визију у којој Бог заповеда да се изврши његова пресуда над градом Јерусалимом. Почиње тако што Језекиљ свједочи доласку шест џелата, од којих је сваки носио оружје за уништавање. Међу њима је и човек обучен у платно, који је од Бога наређен да обележи чела оних који тугују над гадостима у граду. Ово обележје служи као знак заштите за праведнике. Бог тада заповеда џелатима да прођу кроз град и побију све који немају жиг. Не смеју да покажу сажаљење ни милосрђе, јер је злоба народа достигла своју границу. Град је описан као испуњен насиљем и корупцијом, а Божји суд ће бити брз и строг. Фокус поглавља је на визији Божјег суда над Јерусалимом и разликовању између праведних и злих.</w:t>
      </w:r>
    </w:p>
    <w:p/>
    <w:p>
      <w:r xmlns:w="http://schemas.openxmlformats.org/wordprocessingml/2006/main">
        <w:t xml:space="preserve">Езекиел 9:1 И он је повикао у мојим ушима из свег гласа говорећи: Приближите се онима који господаре градом, сваки са својим разорним оружјем у руци.</w:t>
      </w:r>
    </w:p>
    <w:p/>
    <w:p>
      <w:r xmlns:w="http://schemas.openxmlformats.org/wordprocessingml/2006/main">
        <w:t xml:space="preserve">Бог позива све оне који су на челу града да се приближе, сваки са оружјем за уништавање.</w:t>
      </w:r>
    </w:p>
    <w:p/>
    <w:p>
      <w:r xmlns:w="http://schemas.openxmlformats.org/wordprocessingml/2006/main">
        <w:t xml:space="preserve">1. Моћ Божје заповести – Језекиљ 9:1</w:t>
      </w:r>
    </w:p>
    <w:p/>
    <w:p>
      <w:r xmlns:w="http://schemas.openxmlformats.org/wordprocessingml/2006/main">
        <w:t xml:space="preserve">2. Цена непослушности - Језекиљ 9:1</w:t>
      </w:r>
    </w:p>
    <w:p/>
    <w:p>
      <w:r xmlns:w="http://schemas.openxmlformats.org/wordprocessingml/2006/main">
        <w:t xml:space="preserve">1. Јеремија 21:4-7 – Последице одбацивања Божјих заповести</w:t>
      </w:r>
    </w:p>
    <w:p/>
    <w:p>
      <w:r xmlns:w="http://schemas.openxmlformats.org/wordprocessingml/2006/main">
        <w:t xml:space="preserve">2. 1. Самуилова 15:22-23 - Важност послушности Божјим заповестима</w:t>
      </w:r>
    </w:p>
    <w:p/>
    <w:p>
      <w:r xmlns:w="http://schemas.openxmlformats.org/wordprocessingml/2006/main">
        <w:t xml:space="preserve">Езекиел 9:2 И гле, шесторо људи дође с пута виших врата, која леже према северу, и сваки има оружје за клање у руци; и један човек међу њима беше обучен у платнено платно, са писчевим мастилом поред себе.</w:t>
      </w:r>
    </w:p>
    <w:p/>
    <w:p>
      <w:r xmlns:w="http://schemas.openxmlformats.org/wordprocessingml/2006/main">
        <w:t xml:space="preserve">Шесторо људи са оружјем у рукама пристижу пред мједени олтар са северне капије храма. Један од мушкараца је носио постељину и имао је мастило поред себе.</w:t>
      </w:r>
    </w:p>
    <w:p/>
    <w:p>
      <w:r xmlns:w="http://schemas.openxmlformats.org/wordprocessingml/2006/main">
        <w:t xml:space="preserve">1. Облачење Божјег оружја (Ефешанима 6:10-18)</w:t>
      </w:r>
    </w:p>
    <w:p/>
    <w:p>
      <w:r xmlns:w="http://schemas.openxmlformats.org/wordprocessingml/2006/main">
        <w:t xml:space="preserve">2. Моћ Божјег присуства (Излазак 33:12-23)</w:t>
      </w:r>
    </w:p>
    <w:p/>
    <w:p>
      <w:r xmlns:w="http://schemas.openxmlformats.org/wordprocessingml/2006/main">
        <w:t xml:space="preserve">1. Исаија 59:17 Обукао је правду као оклоп и шлем спасења на главу своју; и обукао је одећу освете за одећу, и био је заогрнут ревношћу као огртач.</w:t>
      </w:r>
    </w:p>
    <w:p/>
    <w:p>
      <w:r xmlns:w="http://schemas.openxmlformats.org/wordprocessingml/2006/main">
        <w:t xml:space="preserve">2. Откривење 19:14-15 И војске које су биле на небу ишле су за њим на белим коњима, обучени у лан, бели и чисти. И из уста његових излази оштар мач, да њиме побије народе, и владаће њима штапом гвозденим, и гази винску пресу жестине и гнева Свемогућег Бога.</w:t>
      </w:r>
    </w:p>
    <w:p/>
    <w:p>
      <w:r xmlns:w="http://schemas.openxmlformats.org/wordprocessingml/2006/main">
        <w:t xml:space="preserve">Језекиљ 9:3 И слава Бога Израиљевог узнесе се од херувима, на коме он беше, до прага дома. И позва човека обученог у платно, који је поред себе имао писчев мастило;</w:t>
      </w:r>
    </w:p>
    <w:p/>
    <w:p>
      <w:r xmlns:w="http://schemas.openxmlformats.org/wordprocessingml/2006/main">
        <w:t xml:space="preserve">Божја слава напушта херувим и прелази на праг куће. Затим дозива човека са ланеном одећом и мастилом.</w:t>
      </w:r>
    </w:p>
    <w:p/>
    <w:p>
      <w:r xmlns:w="http://schemas.openxmlformats.org/wordprocessingml/2006/main">
        <w:t xml:space="preserve">1. Моћ Божје славе: како она мења наше животе</w:t>
      </w:r>
    </w:p>
    <w:p/>
    <w:p>
      <w:r xmlns:w="http://schemas.openxmlformats.org/wordprocessingml/2006/main">
        <w:t xml:space="preserve">2. Важност послушности: слушање Божјег гласа</w:t>
      </w:r>
    </w:p>
    <w:p/>
    <w:p>
      <w:r xmlns:w="http://schemas.openxmlformats.org/wordprocessingml/2006/main">
        <w:t xml:space="preserve">1. Излазак 40:34-38 Слава Господња испунила је шатор</w:t>
      </w:r>
    </w:p>
    <w:p/>
    <w:p>
      <w:r xmlns:w="http://schemas.openxmlformats.org/wordprocessingml/2006/main">
        <w:t xml:space="preserve">2. Исаија 6:1-7 Исаијино виђење Божје славе у храму</w:t>
      </w:r>
    </w:p>
    <w:p/>
    <w:p>
      <w:r xmlns:w="http://schemas.openxmlformats.org/wordprocessingml/2006/main">
        <w:t xml:space="preserve">Езекиљ 9:4 И рече му Господ: Прођи кроз град, кроз сред Јерусалима, и стави знак на чела људи који уздишу и вичу због свих гадости које се чине усред од тога.</w:t>
      </w:r>
    </w:p>
    <w:p/>
    <w:p>
      <w:r xmlns:w="http://schemas.openxmlformats.org/wordprocessingml/2006/main">
        <w:t xml:space="preserve">Бог је заповедио човеку да прође кроз Јерусалим и обележи чела оних који су оплакивали гадости које су се дешавале у граду.</w:t>
      </w:r>
    </w:p>
    <w:p/>
    <w:p>
      <w:r xmlns:w="http://schemas.openxmlformats.org/wordprocessingml/2006/main">
        <w:t xml:space="preserve">1. Господ нас позива да уздишемо и вапимо за гадостима</w:t>
      </w:r>
    </w:p>
    <w:p/>
    <w:p>
      <w:r xmlns:w="http://schemas.openxmlformats.org/wordprocessingml/2006/main">
        <w:t xml:space="preserve">2. Одговарање на гадости саосећањем и вером</w:t>
      </w:r>
    </w:p>
    <w:p/>
    <w:p>
      <w:r xmlns:w="http://schemas.openxmlformats.org/wordprocessingml/2006/main">
        <w:t xml:space="preserve">1. Јеремија 4:19-21 - Утробе моја, црева моја! Боли ме само срце; срце моје бучи у мени; Не могу да ћутим, јер си чула, душо моја, звук трубе, узбуну ратну.</w:t>
      </w:r>
    </w:p>
    <w:p/>
    <w:p>
      <w:r xmlns:w="http://schemas.openxmlformats.org/wordprocessingml/2006/main">
        <w:t xml:space="preserve">20 Вапи се уништење за уништењем; јер је сва земља опустошена: одједном су покварени моји шатори, и завесе моје зачас.</w:t>
      </w:r>
    </w:p>
    <w:p/>
    <w:p>
      <w:r xmlns:w="http://schemas.openxmlformats.org/wordprocessingml/2006/main">
        <w:t xml:space="preserve">21 Докле ћу гледати заставу и чути звук трубе?</w:t>
      </w:r>
    </w:p>
    <w:p/>
    <w:p>
      <w:r xmlns:w="http://schemas.openxmlformats.org/wordprocessingml/2006/main">
        <w:t xml:space="preserve">2. Исаија 65:19 – И радоваћу се Јерусалиму, и радоваћу се народу свом, и више се у њему неће чути глас плача, ни глас вапаја.</w:t>
      </w:r>
    </w:p>
    <w:p/>
    <w:p>
      <w:r xmlns:w="http://schemas.openxmlformats.org/wordprocessingml/2006/main">
        <w:t xml:space="preserve">Езекиел 9:5 А осталима је рекао у мом слуху: Идите за њим кроз град и побијте; нека вам око не поштеди, нити имајте сажаљења.</w:t>
      </w:r>
    </w:p>
    <w:p/>
    <w:p>
      <w:r xmlns:w="http://schemas.openxmlformats.org/wordprocessingml/2006/main">
        <w:t xml:space="preserve">Господ је заповедио свом народу да се не смилује и да уништи град.</w:t>
      </w:r>
    </w:p>
    <w:p/>
    <w:p>
      <w:r xmlns:w="http://schemas.openxmlformats.org/wordprocessingml/2006/main">
        <w:t xml:space="preserve">1: Господ нас позива на љубав без граница.</w:t>
      </w:r>
    </w:p>
    <w:p/>
    <w:p>
      <w:r xmlns:w="http://schemas.openxmlformats.org/wordprocessingml/2006/main">
        <w:t xml:space="preserve">2: Чак и на суду, Господња љубав је присутна.</w:t>
      </w:r>
    </w:p>
    <w:p/>
    <w:p>
      <w:r xmlns:w="http://schemas.openxmlformats.org/wordprocessingml/2006/main">
        <w:t xml:space="preserve">1: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Матеј 18:21-22 Тада Петар дође Исусу и упита: Господе, колико пута да опростим свом брату или сестри који згреше против мене? До седам пута? Исус одговори, кажем вам, не седам пута, него седамдесет и седам пута.</w:t>
      </w:r>
    </w:p>
    <w:p/>
    <w:p>
      <w:r xmlns:w="http://schemas.openxmlformats.org/wordprocessingml/2006/main">
        <w:t xml:space="preserve">Језекиљ 9:6 Убијте потпуно старе и младе, и слушкиње, и малу децу, и жене; и почните од моје светиње. Затим су почели са старим људима који су били испред куће.</w:t>
      </w:r>
    </w:p>
    <w:p/>
    <w:p>
      <w:r xmlns:w="http://schemas.openxmlformats.org/wordprocessingml/2006/main">
        <w:t xml:space="preserve">Бог налаже Израелцима да побију све људе у Јерусалиму, и младе и старе, осим оних који имају Божји жиг на себи.</w:t>
      </w:r>
    </w:p>
    <w:p/>
    <w:p>
      <w:r xmlns:w="http://schemas.openxmlformats.org/wordprocessingml/2006/main">
        <w:t xml:space="preserve">1. Важност послушности Богу</w:t>
      </w:r>
    </w:p>
    <w:p/>
    <w:p>
      <w:r xmlns:w="http://schemas.openxmlformats.org/wordprocessingml/2006/main">
        <w:t xml:space="preserve">2. Божија милост на суду</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2. Јеврејима 11:7- Вером је Ноје, упозорен од Бога у вези са још невидљивим догађајима, у страху поштовања саградио ковчег за спас свог дома. Тиме је осудио свет и постао наследник правде која долази по вери.</w:t>
      </w:r>
    </w:p>
    <w:p/>
    <w:p>
      <w:r xmlns:w="http://schemas.openxmlformats.org/wordprocessingml/2006/main">
        <w:t xml:space="preserve">Езекиел 9:7 И рече им: Оскврните кућу и напуните дворове побијенима; идите ви. И изиђоше и побише у граду.</w:t>
      </w:r>
    </w:p>
    <w:p/>
    <w:p>
      <w:r xmlns:w="http://schemas.openxmlformats.org/wordprocessingml/2006/main">
        <w:t xml:space="preserve">Бог заповеда људима да изађу и побију становнике града.</w:t>
      </w:r>
    </w:p>
    <w:p/>
    <w:p>
      <w:r xmlns:w="http://schemas.openxmlformats.org/wordprocessingml/2006/main">
        <w:t xml:space="preserve">1. Моћ послушности: Послушање Божјих заповести без обзира на цену</w:t>
      </w:r>
    </w:p>
    <w:p/>
    <w:p>
      <w:r xmlns:w="http://schemas.openxmlformats.org/wordprocessingml/2006/main">
        <w:t xml:space="preserve">2. Божји суверенитет: разумевање његовог плана и сврхе</w:t>
      </w:r>
    </w:p>
    <w:p/>
    <w:p>
      <w:r xmlns:w="http://schemas.openxmlformats.org/wordprocessingml/2006/main">
        <w:t xml:space="preserve">1. Поновљени закони 32:4 – Он је стена, његово дело је савршено: јер су сви путеви његови суд: Бог истине и без безакоња, праведан је и праведан.</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Езекиел 9:8 И догоди се, док су их убијали, а ја остадох, падох ничице и повиках и рекох: Господе Боже! хоћеш ли уништити сав остатак Израиља изливши гнев свој на Јерусалим?</w:t>
      </w:r>
    </w:p>
    <w:p/>
    <w:p>
      <w:r xmlns:w="http://schemas.openxmlformats.org/wordprocessingml/2006/main">
        <w:t xml:space="preserve">Пророк Језекиљ је био сведок разарања Јерусалима и испитивао је Бога о судбини преосталих Израелаца.</w:t>
      </w:r>
    </w:p>
    <w:p/>
    <w:p>
      <w:r xmlns:w="http://schemas.openxmlformats.org/wordprocessingml/2006/main">
        <w:t xml:space="preserve">1. Поуздање у Бога усред страдања</w:t>
      </w:r>
    </w:p>
    <w:p/>
    <w:p>
      <w:r xmlns:w="http://schemas.openxmlformats.org/wordprocessingml/2006/main">
        <w:t xml:space="preserve">2. Парадокс Божије верности и гнева</w:t>
      </w:r>
    </w:p>
    <w:p/>
    <w:p>
      <w:r xmlns:w="http://schemas.openxmlformats.org/wordprocessingml/2006/main">
        <w:t xml:space="preserve">1. Исаија 43:2-3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Авакум 3:17-18 Иако смоква не би требало да процвета, нити рода на виновој лози, плодови маслине пропадају и поља не дају храну, стадо ће бити одсечено из тора и нема стада у тезге, ипак ћу се радовати у Господу; Обрадоваћу се у Богу спасења мога.</w:t>
      </w:r>
    </w:p>
    <w:p/>
    <w:p>
      <w:r xmlns:w="http://schemas.openxmlformats.org/wordprocessingml/2006/main">
        <w:t xml:space="preserve">Језекиљ 9:9 Тада ми рече: Неако је дом Израиљев и Јудин веома велик, и земља је пуна крви, а град пун изопачености, јер говоре: Господ је напустио земљу и ГОСПОД не види.</w:t>
      </w:r>
    </w:p>
    <w:p/>
    <w:p>
      <w:r xmlns:w="http://schemas.openxmlformats.org/wordprocessingml/2006/main">
        <w:t xml:space="preserve">Безакоње Израелаца и Јуда је велико и земља је пуна крвопролића и зла. Људи говоре да је Господ напустио земљу и да не гледа.</w:t>
      </w:r>
    </w:p>
    <w:p/>
    <w:p>
      <w:r xmlns:w="http://schemas.openxmlformats.org/wordprocessingml/2006/main">
        <w:t xml:space="preserve">1. Морамо тражити Господа у покајању и не дозволити да нас наш грех обузме.</w:t>
      </w:r>
    </w:p>
    <w:p/>
    <w:p>
      <w:r xmlns:w="http://schemas.openxmlformats.org/wordprocessingml/2006/main">
        <w:t xml:space="preserve">2. Бог увек гледа, а наша дела никада нису скривена од Његових очију.</w:t>
      </w:r>
    </w:p>
    <w:p/>
    <w:p>
      <w:r xmlns:w="http://schemas.openxmlformats.org/wordprocessingml/2006/main">
        <w:t xml:space="preserve">1. Псалам 34:15 – Очи Господње су упрте у праведнике, и уши његове памте на њихов вапај.</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Езекиел 9:10 А што се мене тиче, моје око неће поштедети, нити ћу се смиловати, него ћу наплатити њихов пут на њихову главу.</w:t>
      </w:r>
    </w:p>
    <w:p/>
    <w:p>
      <w:r xmlns:w="http://schemas.openxmlformats.org/wordprocessingml/2006/main">
        <w:t xml:space="preserve">Бог неће показати сажаљење, већ ће уместо тога казнити оне који су згрешили.</w:t>
      </w:r>
    </w:p>
    <w:p/>
    <w:p>
      <w:r xmlns:w="http://schemas.openxmlformats.org/wordprocessingml/2006/main">
        <w:t xml:space="preserve">1. Опасност од неопраштања: како Божја правда захтева одговорност</w:t>
      </w:r>
    </w:p>
    <w:p/>
    <w:p>
      <w:r xmlns:w="http://schemas.openxmlformats.org/wordprocessingml/2006/main">
        <w:t xml:space="preserve">2. Стварност Божјег суда: Како прихватити Божију исправку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Језекиљ 18:20 – „Душа која згреши ће умрети. Син неће страдати због безакоња оца, нити отац трпети за безакоње сина. Правда праведника биће на њему, и злоћа безбожника ће бити на њему."</w:t>
      </w:r>
    </w:p>
    <w:p/>
    <w:p>
      <w:r xmlns:w="http://schemas.openxmlformats.org/wordprocessingml/2006/main">
        <w:t xml:space="preserve">Језекиљ 9:11 И гле, човек обучен у лан, који је имао мастило поред себе, јавио је то говорећи: Учинио сам како си ми заповедио.</w:t>
      </w:r>
    </w:p>
    <w:p/>
    <w:p>
      <w:r xmlns:w="http://schemas.openxmlformats.org/wordprocessingml/2006/main">
        <w:t xml:space="preserve">Човек обучен у платно, са мастилом поред себе, јавља да је учинио како му је наређено.</w:t>
      </w:r>
    </w:p>
    <w:p/>
    <w:p>
      <w:r xmlns:w="http://schemas.openxmlformats.org/wordprocessingml/2006/main">
        <w:t xml:space="preserve">1. Послушање Божјих заповести: Пример из Језекиља 9:11</w:t>
      </w:r>
    </w:p>
    <w:p/>
    <w:p>
      <w:r xmlns:w="http://schemas.openxmlformats.org/wordprocessingml/2006/main">
        <w:t xml:space="preserve">2. Моћ испуњавања Божјих упутстава: Поглед на Језекиљ 9:11</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Исус Навин 1:8 – Ова књига закона неће одступити од ваших уста, него ћете о њој размишљати дању и ноћу, како бисте пазили да радите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Десето поглавље Језекиља наставља визију Божјег суда над Јерусалимом, са посебним фокусом на Божју славу која одлази из храма. Поглавље описује појаву небеских бића и њихово учешће у извршењу Божјег суда.</w:t>
      </w:r>
    </w:p>
    <w:p/>
    <w:p>
      <w:r xmlns:w="http://schemas.openxmlformats.org/wordprocessingml/2006/main">
        <w:t xml:space="preserve">1. пасус: Поглавље почиње тако што Језекиљ види визију истих херувима које је видео у својој ранијој визији у 1. поглављу. Ова анђеоска бића су описана као да имају више лица, крила и точкове унутар точкова. Божја слава је још једном приказана изнад њих (Језекиљ 10:1-2).</w:t>
      </w:r>
    </w:p>
    <w:p/>
    <w:p>
      <w:r xmlns:w="http://schemas.openxmlformats.org/wordprocessingml/2006/main">
        <w:t xml:space="preserve">2. пасус: Одломак детаљно описује покрете херувима и точкова који прате славу Божију. Док се херувими крећу, звук њихових крила се упоређује са гласом Свемогућег. Језекиљ је сведок одласка славе Божије из храма, означавајући повлачење Његовог присуства и предстојећи суд (Језекиљ 10:3-22).</w:t>
      </w:r>
    </w:p>
    <w:p/>
    <w:p>
      <w:r xmlns:w="http://schemas.openxmlformats.org/wordprocessingml/2006/main">
        <w:t xml:space="preserve">Укратко,</w:t>
      </w:r>
    </w:p>
    <w:p>
      <w:r xmlns:w="http://schemas.openxmlformats.org/wordprocessingml/2006/main">
        <w:t xml:space="preserve">Језекиљ, десето поглавље открива</w:t>
      </w:r>
    </w:p>
    <w:p>
      <w:r xmlns:w="http://schemas.openxmlformats.org/wordprocessingml/2006/main">
        <w:t xml:space="preserve">одлазак славе Божије из храма,</w:t>
      </w:r>
    </w:p>
    <w:p>
      <w:r xmlns:w="http://schemas.openxmlformats.org/wordprocessingml/2006/main">
        <w:t xml:space="preserve">кретање херувима и точкова.</w:t>
      </w:r>
    </w:p>
    <w:p/>
    <w:p>
      <w:r xmlns:w="http://schemas.openxmlformats.org/wordprocessingml/2006/main">
        <w:t xml:space="preserve">Визија херувима и њихових вишеструких лица, крила и точкова.</w:t>
      </w:r>
    </w:p>
    <w:p>
      <w:r xmlns:w="http://schemas.openxmlformats.org/wordprocessingml/2006/main">
        <w:t xml:space="preserve">Присуство славе Божије изнад херувима.</w:t>
      </w:r>
    </w:p>
    <w:p>
      <w:r xmlns:w="http://schemas.openxmlformats.org/wordprocessingml/2006/main">
        <w:t xml:space="preserve">Опис кретања херувима и звук њихових крила.</w:t>
      </w:r>
    </w:p>
    <w:p>
      <w:r xmlns:w="http://schemas.openxmlformats.org/wordprocessingml/2006/main">
        <w:t xml:space="preserve">Одлазак славе Божије из храма, означавајући предстојећи суд.</w:t>
      </w:r>
    </w:p>
    <w:p/>
    <w:p>
      <w:r xmlns:w="http://schemas.openxmlformats.org/wordprocessingml/2006/main">
        <w:t xml:space="preserve">Ово поглавље Језекиља наставља визију Божјег суда над Јерусалимом. Почиње тако што Језекиљ види визију херувима, истих небеских бића које је видео у својој ранијој визији у 1. поглављу. Ови херувими су описани као да имају више лица, крила и точкове унутар точкова. Над њима је још једном приказана слава Божија. Одломак детаљно описује покрете херувима и точкова који прате Божју славу. Звук њихових крила упоређује се са гласом Свемогућег. Језекиљ је сведок одласка славе Божије из храма, што симболизује повлачење Његовог присуства и предстојећи суд. Тежиште поглавља је на одласку славе Божије из храма и покретима херувима и точкова.</w:t>
      </w:r>
    </w:p>
    <w:p/>
    <w:p>
      <w:r xmlns:w="http://schemas.openxmlformats.org/wordprocessingml/2006/main">
        <w:t xml:space="preserve">Езекиел 10:1 Тада погледах, и гле, на своду који беше изнад главе херувима појави се над њима као камен сафир, као налик престолу.</w:t>
      </w:r>
    </w:p>
    <w:p/>
    <w:p>
      <w:r xmlns:w="http://schemas.openxmlformats.org/wordprocessingml/2006/main">
        <w:t xml:space="preserve">Језекиљ је видео сафир камен налик престолу на небу изнад херувима.</w:t>
      </w:r>
    </w:p>
    <w:p/>
    <w:p>
      <w:r xmlns:w="http://schemas.openxmlformats.org/wordprocessingml/2006/main">
        <w:t xml:space="preserve">1. Божја слава је приказана на небесима.</w:t>
      </w:r>
    </w:p>
    <w:p/>
    <w:p>
      <w:r xmlns:w="http://schemas.openxmlformats.org/wordprocessingml/2006/main">
        <w:t xml:space="preserve">2. Можемо наћи мир и утеху у присуству Божијем.</w:t>
      </w:r>
    </w:p>
    <w:p/>
    <w:p>
      <w:r xmlns:w="http://schemas.openxmlformats.org/wordprocessingml/2006/main">
        <w:t xml:space="preserve">1. Исаија 6:1-4 - Исаијино виђење Божје славе.</w:t>
      </w:r>
    </w:p>
    <w:p/>
    <w:p>
      <w:r xmlns:w="http://schemas.openxmlformats.org/wordprocessingml/2006/main">
        <w:t xml:space="preserve">2. Псалам 11:4 – Господ је у свом светом храму.</w:t>
      </w:r>
    </w:p>
    <w:p/>
    <w:p>
      <w:r xmlns:w="http://schemas.openxmlformats.org/wordprocessingml/2006/main">
        <w:t xml:space="preserve">Језекиљ 10:2 И рече човеку обученом у лан, и рече: Уђи између точкова, испод херувима, и напуни своју руку огњеним угљем између херувима, и разбацај их по граду. И уђе пред мојим очима.</w:t>
      </w:r>
    </w:p>
    <w:p/>
    <w:p>
      <w:r xmlns:w="http://schemas.openxmlformats.org/wordprocessingml/2006/main">
        <w:t xml:space="preserve">Господ је заповедио човеку обученом у лан да иде између херувима и да између њих узме угљевље и разбаци их по граду.</w:t>
      </w:r>
    </w:p>
    <w:p/>
    <w:p>
      <w:r xmlns:w="http://schemas.openxmlformats.org/wordprocessingml/2006/main">
        <w:t xml:space="preserve">1. Моћ послушности – Послушност без питања може донети Божји суд злима</w:t>
      </w:r>
    </w:p>
    <w:p/>
    <w:p>
      <w:r xmlns:w="http://schemas.openxmlformats.org/wordprocessingml/2006/main">
        <w:t xml:space="preserve">2. Послушност се награђује – Следење Божијих заповести је знак вере и донеће божанску награду</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Римљанима 6:16-17 – Не знате да коме се предате у слуге, ви сте његове слуге коме се покоравате; да ли од греха до смрти, или од послушности до правде?</w:t>
      </w:r>
    </w:p>
    <w:p/>
    <w:p>
      <w:r xmlns:w="http://schemas.openxmlformats.org/wordprocessingml/2006/main">
        <w:t xml:space="preserve">Езекиљ 10:3 А херувими су стајали са десне стране куће, када је човек ушао; и облак испуни унутрашње двориште.</w:t>
      </w:r>
    </w:p>
    <w:p/>
    <w:p>
      <w:r xmlns:w="http://schemas.openxmlformats.org/wordprocessingml/2006/main">
        <w:t xml:space="preserve">Херувими су стајали на десној страни куће када је човек ушао, а унутрашњи двор је био испуњен облаком.</w:t>
      </w:r>
    </w:p>
    <w:p/>
    <w:p>
      <w:r xmlns:w="http://schemas.openxmlformats.org/wordprocessingml/2006/main">
        <w:t xml:space="preserve">1. Разумевање моћи херувима и облака</w:t>
      </w:r>
    </w:p>
    <w:p/>
    <w:p>
      <w:r xmlns:w="http://schemas.openxmlformats.org/wordprocessingml/2006/main">
        <w:t xml:space="preserve">2. Сагледавање значаја десне стране куће</w:t>
      </w:r>
    </w:p>
    <w:p/>
    <w:p>
      <w:r xmlns:w="http://schemas.openxmlformats.org/wordprocessingml/2006/main">
        <w:t xml:space="preserve">1. Псалам 18:10 – Јахао је на херувиму и летио; брзо је дошао на крилима ветра.</w:t>
      </w:r>
    </w:p>
    <w:p/>
    <w:p>
      <w:r xmlns:w="http://schemas.openxmlformats.org/wordprocessingml/2006/main">
        <w:t xml:space="preserve">2. Откривење 8:2 – И видео сам седам анђела који стоје пред Богом, и дато им је седам труба.</w:t>
      </w:r>
    </w:p>
    <w:p/>
    <w:p>
      <w:r xmlns:w="http://schemas.openxmlformats.org/wordprocessingml/2006/main">
        <w:t xml:space="preserve">Језекиљ 10:4 Тада слава Господња изиђе од херувима, и стане на праг дома; и дом се испуни облаком, и двориште беше пун сјаја славе Господње.</w:t>
      </w:r>
    </w:p>
    <w:p/>
    <w:p>
      <w:r xmlns:w="http://schemas.openxmlformats.org/wordprocessingml/2006/main">
        <w:t xml:space="preserve">Слава Господња испунила је дом и двор храма.</w:t>
      </w:r>
    </w:p>
    <w:p/>
    <w:p>
      <w:r xmlns:w="http://schemas.openxmlformats.org/wordprocessingml/2006/main">
        <w:t xml:space="preserve">1: Божја слава је свеобухватна и испуњава наше животе до врха.</w:t>
      </w:r>
    </w:p>
    <w:p/>
    <w:p>
      <w:r xmlns:w="http://schemas.openxmlformats.org/wordprocessingml/2006/main">
        <w:t xml:space="preserve">2: Треба да се трудимо да слава Божја заблиста у нашим животима, како би други били привучени Њему.</w:t>
      </w:r>
    </w:p>
    <w:p/>
    <w:p>
      <w:r xmlns:w="http://schemas.openxmlformats.org/wordprocessingml/2006/main">
        <w:t xml:space="preserve">1: Римљанима 8:18-19 Јер сматрам да садашња страдања нису достојна да се упореде са славом која ће се открити у нама. Јер искрено ишчекивање творевине жељно чека откривење синова Божијих.</w:t>
      </w:r>
    </w:p>
    <w:p/>
    <w:p>
      <w:r xmlns:w="http://schemas.openxmlformats.org/wordprocessingml/2006/main">
        <w:t xml:space="preserve">2:2 Коринћанима 4:6 Јер је Бог који је заповедио светлости да засија из таме, који је засијао у нашим срцима да даде светлост познања славе Божије у лицу Исуса Христа.</w:t>
      </w:r>
    </w:p>
    <w:p/>
    <w:p>
      <w:r xmlns:w="http://schemas.openxmlformats.org/wordprocessingml/2006/main">
        <w:t xml:space="preserve">Езекиел 10:5 И звук крила херувимских чуо се чак до спољашњег дворишта, као глас Свемогућег Бога када говори.</w:t>
      </w:r>
    </w:p>
    <w:p/>
    <w:p>
      <w:r xmlns:w="http://schemas.openxmlformats.org/wordprocessingml/2006/main">
        <w:t xml:space="preserve">Звук херувимских крила чуо се све до спољашњег дворишта, који је звучао као глас Божији.</w:t>
      </w:r>
    </w:p>
    <w:p/>
    <w:p>
      <w:r xmlns:w="http://schemas.openxmlformats.org/wordprocessingml/2006/main">
        <w:t xml:space="preserve">1. Моћ Божјег гласа 2. Слушање Божјег гласа</w:t>
      </w:r>
    </w:p>
    <w:p/>
    <w:p>
      <w:r xmlns:w="http://schemas.openxmlformats.org/wordprocessingml/2006/main">
        <w:t xml:space="preserve">1. Јован 10:27-28 – „Овце моје слушају глас мој, и ја их познајем, и иду за мном.“ 2. Псалам 29:3-4 – „Глас је Господњи над водама, Бог славе грми, Господ је над многим водама. Глас је Господњи моћан, глас је Господњи пун величанства. .</w:t>
      </w:r>
    </w:p>
    <w:p/>
    <w:p>
      <w:r xmlns:w="http://schemas.openxmlformats.org/wordprocessingml/2006/main">
        <w:t xml:space="preserve">Језекиљ 10:6 И догоди се, кад заповеди човеку обученом у лан, говорећи: Узми огањ између точкова, између херувима; онда је ушао и стао поред точкова.</w:t>
      </w:r>
    </w:p>
    <w:p/>
    <w:p>
      <w:r xmlns:w="http://schemas.openxmlformats.org/wordprocessingml/2006/main">
        <w:t xml:space="preserve">Човеку обученом у ланено је било наређено да узме ватру између точкова херувима.</w:t>
      </w:r>
    </w:p>
    <w:p/>
    <w:p>
      <w:r xmlns:w="http://schemas.openxmlformats.org/wordprocessingml/2006/main">
        <w:t xml:space="preserve">1. Моћ послушности: како Божје заповести воде до благослова</w:t>
      </w:r>
    </w:p>
    <w:p/>
    <w:p>
      <w:r xmlns:w="http://schemas.openxmlformats.org/wordprocessingml/2006/main">
        <w:t xml:space="preserve">2. Значај ватре: њена улога у духовној трансформацији</w:t>
      </w:r>
    </w:p>
    <w:p/>
    <w:p>
      <w:r xmlns:w="http://schemas.openxmlformats.org/wordprocessingml/2006/main">
        <w:t xml:space="preserve">1. Излазак 24:17 – Поглед на славу Господњу био је као огањ који прождире на врху горе.</w:t>
      </w:r>
    </w:p>
    <w:p/>
    <w:p>
      <w:r xmlns:w="http://schemas.openxmlformats.org/wordprocessingml/2006/main">
        <w:t xml:space="preserve">2. Лука 12:49 – Дошао сам да донесем огањ на земљу, и како бих волео да се већ распламса!</w:t>
      </w:r>
    </w:p>
    <w:p/>
    <w:p>
      <w:r xmlns:w="http://schemas.openxmlformats.org/wordprocessingml/2006/main">
        <w:t xml:space="preserve">Езекиел 10:7 И један херувим пружи руку своју између херувима до огња који је био између херувима, и узе га, и даде га у руке ономе ко је био одевен у лан; који га узе и изађе.</w:t>
      </w:r>
    </w:p>
    <w:p/>
    <w:p>
      <w:r xmlns:w="http://schemas.openxmlformats.org/wordprocessingml/2006/main">
        <w:t xml:space="preserve">Овај одломак из Језекиља 10:7 описује херувиме који стављају ватру у руке човека обученог у платно, који затим одлази са њом.</w:t>
      </w:r>
    </w:p>
    <w:p/>
    <w:p>
      <w:r xmlns:w="http://schemas.openxmlformats.org/wordprocessingml/2006/main">
        <w:t xml:space="preserve">1. Како нас Божје присуство може оснажити да чинимо оно на шта нас је Он позвао.</w:t>
      </w:r>
    </w:p>
    <w:p/>
    <w:p>
      <w:r xmlns:w="http://schemas.openxmlformats.org/wordprocessingml/2006/main">
        <w:t xml:space="preserve">2. Важност спремности да предузмемо акцију када је подстакнут Светим Духом.</w:t>
      </w:r>
    </w:p>
    <w:p/>
    <w:p>
      <w:r xmlns:w="http://schemas.openxmlformats.org/wordprocessingml/2006/main">
        <w:t xml:space="preserve">1. Исаија 6:8 – „Тада чух глас Господњи који говори: Кога да пошаљем? И ко ће поћи по нас? И рекох: Ево ме. Пошаљи ме!</w:t>
      </w:r>
    </w:p>
    <w:p/>
    <w:p>
      <w:r xmlns:w="http://schemas.openxmlformats.org/wordprocessingml/2006/main">
        <w:t xml:space="preserve">2. Јеврејима 11:1-3 – „А вера је сигурност онога чему се надамо, уверење ствари које се не виде. Јер њоме су стари људи примили своју похвалу. Вером разумемо да је свемир створен речју од Бога, тако да оно што се види није настало од ствари које су видљиве“.</w:t>
      </w:r>
    </w:p>
    <w:p/>
    <w:p>
      <w:r xmlns:w="http://schemas.openxmlformats.org/wordprocessingml/2006/main">
        <w:t xml:space="preserve">Језекиљ 10:8 И појави се на херувимима облик људске руке под њиховим крилима.</w:t>
      </w:r>
    </w:p>
    <w:p/>
    <w:p>
      <w:r xmlns:w="http://schemas.openxmlformats.org/wordprocessingml/2006/main">
        <w:t xml:space="preserve">Под крилима херувима појавио се облик мушке руке.</w:t>
      </w:r>
    </w:p>
    <w:p/>
    <w:p>
      <w:r xmlns:w="http://schemas.openxmlformats.org/wordprocessingml/2006/main">
        <w:t xml:space="preserve">1. Божја рука: откривање божанске интервенције</w:t>
      </w:r>
    </w:p>
    <w:p/>
    <w:p>
      <w:r xmlns:w="http://schemas.openxmlformats.org/wordprocessingml/2006/main">
        <w:t xml:space="preserve">2. Херувими: символи Божије заштите</w:t>
      </w:r>
    </w:p>
    <w:p/>
    <w:p>
      <w:r xmlns:w="http://schemas.openxmlformats.org/wordprocessingml/2006/main">
        <w:t xml:space="preserve">1. Псалам 91:11-12 –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2. Излазак 25:18-20 – И направи два херувима од злата; од кованог рада направи их на два краја помирилишта. Направи један херувим на једном крају, а један херувим на другом крају; од једног дела са помирилиштем начини херувиме на његова два краја. Херувими ће раширити своја крила горе, засјенивши својим крилима помирилиште, и биће окренути један према другом; лица херувима нека буду ка помирилишту.</w:t>
      </w:r>
    </w:p>
    <w:p/>
    <w:p>
      <w:r xmlns:w="http://schemas.openxmlformats.org/wordprocessingml/2006/main">
        <w:t xml:space="preserve">Језекиљ 10:9 И кад погледах, гле четири точка поред херувима, један точак по једног херувима, а други точак поред другог херувима; и изглед точкова беше као боје берил камена.</w:t>
      </w:r>
    </w:p>
    <w:p/>
    <w:p>
      <w:r xmlns:w="http://schemas.openxmlformats.org/wordprocessingml/2006/main">
        <w:t xml:space="preserve">Језекиљ је видео четири точка херувима, од којих је сваки точак био исте боје као берил камен.</w:t>
      </w:r>
    </w:p>
    <w:p/>
    <w:p>
      <w:r xmlns:w="http://schemas.openxmlformats.org/wordprocessingml/2006/main">
        <w:t xml:space="preserve">1. Тајанствени точкови херувима: Божја недокучива моћ.</w:t>
      </w:r>
    </w:p>
    <w:p/>
    <w:p>
      <w:r xmlns:w="http://schemas.openxmlformats.org/wordprocessingml/2006/main">
        <w:t xml:space="preserve">2. Точкови промене: значај берил камена.</w:t>
      </w:r>
    </w:p>
    <w:p/>
    <w:p>
      <w:r xmlns:w="http://schemas.openxmlformats.org/wordprocessingml/2006/main">
        <w:t xml:space="preserve">1. Откривење 4:6-8 – Око престола су била двадесет и четири престола, а на престолима су седели двадесет и четири старешине, обучени у беле хаљине, са златним крунама на главама. Са престола допираху бљескови муња, и тутњава и тресење громова, и пред престолом горе седам огњених бакљи, које су седам духова Божијих, а пред престолом беше као море стаклено, као кристал .</w:t>
      </w:r>
    </w:p>
    <w:p/>
    <w:p>
      <w:r xmlns:w="http://schemas.openxmlformats.org/wordprocessingml/2006/main">
        <w:t xml:space="preserve">2. Данило 10:5-6 – Подигох очи и погледах, и гле, човека обучен у лан, са појасом од финог злата из Уфаза око појаса. Његово тело је било као берил, његово лице као муња, његове очи као ужарене бакље, његове руке и ноге као сјај углачане бронзе, а звук његових речи као звук мноштва.</w:t>
      </w:r>
    </w:p>
    <w:p/>
    <w:p>
      <w:r xmlns:w="http://schemas.openxmlformats.org/wordprocessingml/2006/main">
        <w:t xml:space="preserve">Језекиљ 10:10 А што се тиче њиховог изгледа, њих четворица су имали једну слику, као да је точак био усред точка.</w:t>
      </w:r>
    </w:p>
    <w:p/>
    <w:p>
      <w:r xmlns:w="http://schemas.openxmlformats.org/wordprocessingml/2006/main">
        <w:t xml:space="preserve">Четири створења описана у Језекиљу 10:10 била су слична, као да је точак у точку.</w:t>
      </w:r>
    </w:p>
    <w:p/>
    <w:p>
      <w:r xmlns:w="http://schemas.openxmlformats.org/wordprocessingml/2006/main">
        <w:t xml:space="preserve">1. Међусобна повезаност Божијег стварања</w:t>
      </w:r>
    </w:p>
    <w:p/>
    <w:p>
      <w:r xmlns:w="http://schemas.openxmlformats.org/wordprocessingml/2006/main">
        <w:t xml:space="preserve">2. Симболика точкова у Библији</w:t>
      </w:r>
    </w:p>
    <w:p/>
    <w:p>
      <w:r xmlns:w="http://schemas.openxmlformats.org/wordprocessingml/2006/main">
        <w:t xml:space="preserve">1. Исаија 28:28 - "Да ли се тамо оре воловима? Да ли се стално дрља долину? Да ли се стално отвара и дрља њихова земља?"</w:t>
      </w:r>
    </w:p>
    <w:p/>
    <w:p>
      <w:r xmlns:w="http://schemas.openxmlformats.org/wordprocessingml/2006/main">
        <w:t xml:space="preserve">2. Откривење 4:6-8 – „И пред престолом беше море стаклено као кристал; и усред престола и око престола беху четири звери пуне очију испред и иза. прва звер је била као лав, а друга звер као теле, и трећа звер имала је лице као човек, а четврта звер је била као орао који лети."</w:t>
      </w:r>
    </w:p>
    <w:p/>
    <w:p>
      <w:r xmlns:w="http://schemas.openxmlformats.org/wordprocessingml/2006/main">
        <w:t xml:space="preserve">Језекиљ 10:11 Кад су отишли, ишли су на своје четири стране; нису се окретали док су ишли, већ ка месту где је глава погледала, пратили су је; нису се окретали како су ишли.</w:t>
      </w:r>
    </w:p>
    <w:p/>
    <w:p>
      <w:r xmlns:w="http://schemas.openxmlformats.org/wordprocessingml/2006/main">
        <w:t xml:space="preserve">Створења у Језекиљу 10:11 кретала су се у правцу у коме је глава гледала, не окрећући се док су ишла.</w:t>
      </w:r>
    </w:p>
    <w:p/>
    <w:p>
      <w:r xmlns:w="http://schemas.openxmlformats.org/wordprocessingml/2006/main">
        <w:t xml:space="preserve">1. Живети у правцу: како следити Божје вођство у животу</w:t>
      </w:r>
    </w:p>
    <w:p/>
    <w:p>
      <w:r xmlns:w="http://schemas.openxmlformats.org/wordprocessingml/2006/main">
        <w:t xml:space="preserve">2. Моћ јединства: предности заједничког рада у хармонији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16:9 – Човеково срце смишља свој пут, а Господ управља његовим корацима.</w:t>
      </w:r>
    </w:p>
    <w:p/>
    <w:p>
      <w:r xmlns:w="http://schemas.openxmlformats.org/wordprocessingml/2006/main">
        <w:t xml:space="preserve">Језекиљ 10:12 И цело тело њихово, и леђа, и руке њихове, и крила њихова и точкови, беху пуни очију унаоколо, чак и точкови које су њих четворица имали.</w:t>
      </w:r>
    </w:p>
    <w:p/>
    <w:p>
      <w:r xmlns:w="http://schemas.openxmlformats.org/wordprocessingml/2006/main">
        <w:t xml:space="preserve">Одломак описује визију херувима, у којој су били прекривени очима и имали су четири точка са очима око себе.</w:t>
      </w:r>
    </w:p>
    <w:p/>
    <w:p>
      <w:r xmlns:w="http://schemas.openxmlformats.org/wordprocessingml/2006/main">
        <w:t xml:space="preserve">1. Свевидећи Бог: Препознавање свеприсутности Господње</w:t>
      </w:r>
    </w:p>
    <w:p/>
    <w:p>
      <w:r xmlns:w="http://schemas.openxmlformats.org/wordprocessingml/2006/main">
        <w:t xml:space="preserve">2. Неопходност духовне визије: учење да се гледа небеским очима</w:t>
      </w:r>
    </w:p>
    <w:p/>
    <w:p>
      <w:r xmlns:w="http://schemas.openxmlformats.org/wordprocessingml/2006/main">
        <w:t xml:space="preserve">1. Псалам 33:13-14 – „Господ гледа с неба, види сву децу човечију. Са места где седи на престолу, гледа на све становнике земље.“</w:t>
      </w:r>
    </w:p>
    <w:p/>
    <w:p>
      <w:r xmlns:w="http://schemas.openxmlformats.org/wordprocessingml/2006/main">
        <w:t xml:space="preserve">2. Јеврејима 4:13 – „И ниједно створење није скривено од његових очију, него су сви наги и изложени очима онога коме треба да дамо рачун.“</w:t>
      </w:r>
    </w:p>
    <w:p/>
    <w:p>
      <w:r xmlns:w="http://schemas.openxmlformats.org/wordprocessingml/2006/main">
        <w:t xml:space="preserve">Језекиљ 10:13 Што се тиче точкова, викну им у мом слуху, о коло.</w:t>
      </w:r>
    </w:p>
    <w:p/>
    <w:p>
      <w:r xmlns:w="http://schemas.openxmlformats.org/wordprocessingml/2006/main">
        <w:t xml:space="preserve">Одломак описује како је Бог говорио точковима у Језекиљевом слуху.</w:t>
      </w:r>
    </w:p>
    <w:p/>
    <w:p>
      <w:r xmlns:w="http://schemas.openxmlformats.org/wordprocessingml/2006/main">
        <w:t xml:space="preserve">1. Бог нам говори у свакој ситуацији, ако смо вољни да слушамо.</w:t>
      </w:r>
    </w:p>
    <w:p/>
    <w:p>
      <w:r xmlns:w="http://schemas.openxmlformats.org/wordprocessingml/2006/main">
        <w:t xml:space="preserve">2. Никада нисмо сами, Бог је увек са нама.</w:t>
      </w:r>
    </w:p>
    <w:p/>
    <w:p>
      <w:r xmlns:w="http://schemas.openxmlformats.org/wordprocessingml/2006/main">
        <w:t xml:space="preserve">1. Псалам 46:10 – „Умири се и знај да сам ја Бог; узвисићу се међу народима, узвисићу се на земљи.“</w:t>
      </w:r>
    </w:p>
    <w:p/>
    <w:p>
      <w:r xmlns:w="http://schemas.openxmlformats.org/wordprocessingml/2006/main">
        <w:t xml:space="preserve">2. Јаков 1:19 – „Драга моја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Језекиљ 10:14 И свако је имао четири лица: прво лице било је лице херувима, а друго лице било је лице човека, а треће лице лава, а четврто лице орла.</w:t>
      </w:r>
    </w:p>
    <w:p/>
    <w:p>
      <w:r xmlns:w="http://schemas.openxmlformats.org/wordprocessingml/2006/main">
        <w:t xml:space="preserve">У Језекиљу 10:14 постоји опис четири лица једног ентитета – херувима, човека, лава и орла.</w:t>
      </w:r>
    </w:p>
    <w:p/>
    <w:p>
      <w:r xmlns:w="http://schemas.openxmlformats.org/wordprocessingml/2006/main">
        <w:t xml:space="preserve">1. Разноликост стварања: истраживање Језекиља 10:14</w:t>
      </w:r>
    </w:p>
    <w:p/>
    <w:p>
      <w:r xmlns:w="http://schemas.openxmlformats.org/wordprocessingml/2006/main">
        <w:t xml:space="preserve">2. Наше различите снаге: проучавање четири лица у Језекиљу 10:14</w:t>
      </w:r>
    </w:p>
    <w:p/>
    <w:p>
      <w:r xmlns:w="http://schemas.openxmlformats.org/wordprocessingml/2006/main">
        <w:t xml:space="preserve">1. Псалам 8:5-8</w:t>
      </w:r>
    </w:p>
    <w:p/>
    <w:p>
      <w:r xmlns:w="http://schemas.openxmlformats.org/wordprocessingml/2006/main">
        <w:t xml:space="preserve">2. Исаија 40:25-26</w:t>
      </w:r>
    </w:p>
    <w:p/>
    <w:p>
      <w:r xmlns:w="http://schemas.openxmlformats.org/wordprocessingml/2006/main">
        <w:t xml:space="preserve">Језекиљ 10:15 И херувими су били подигнути. Ово је живо биће које сам видео код реке Чебар.</w:t>
      </w:r>
    </w:p>
    <w:p/>
    <w:p>
      <w:r xmlns:w="http://schemas.openxmlformats.org/wordprocessingml/2006/main">
        <w:t xml:space="preserve">Откривено је да је живо биће које је Језекиљ видео крај реке Хавар био херувим.</w:t>
      </w:r>
    </w:p>
    <w:p/>
    <w:p>
      <w:r xmlns:w="http://schemas.openxmlformats.org/wordprocessingml/2006/main">
        <w:t xml:space="preserve">1. Моћ Божанског откривена у природи</w:t>
      </w:r>
    </w:p>
    <w:p/>
    <w:p>
      <w:r xmlns:w="http://schemas.openxmlformats.org/wordprocessingml/2006/main">
        <w:t xml:space="preserve">2. Тајна створења Божијих</w:t>
      </w:r>
    </w:p>
    <w:p/>
    <w:p>
      <w:r xmlns:w="http://schemas.openxmlformats.org/wordprocessingml/2006/main">
        <w:t xml:space="preserve">1. Псалам 104:4 – Који чини духове своје анђеле; његови министри пламени огањ:</w:t>
      </w:r>
    </w:p>
    <w:p/>
    <w:p>
      <w:r xmlns:w="http://schemas.openxmlformats.org/wordprocessingml/2006/main">
        <w:t xml:space="preserve">2. Лк 24:4-5 – И догоди се, пошто су били веома збуњени због тога, гле, два човека стадоше крај њих у блиставим хаљинама: И док се уплаше, и погну лица своја до земље, рекоше њима: Зашто тражите живог међу мртвима?</w:t>
      </w:r>
    </w:p>
    <w:p/>
    <w:p>
      <w:r xmlns:w="http://schemas.openxmlformats.org/wordprocessingml/2006/main">
        <w:t xml:space="preserve">Езекиел 10:16 И када су херувими ишли, точкови су ишли поред њих; и када су херувими подигли своја крила да се подигну са земље, исти точкови се такође нису окретали од њих.</w:t>
      </w:r>
    </w:p>
    <w:p/>
    <w:p>
      <w:r xmlns:w="http://schemas.openxmlformats.org/wordprocessingml/2006/main">
        <w:t xml:space="preserve">Овај одломак из Језекиља 10:16 описује кретање херувима и њихов однос са точковима поред њих.</w:t>
      </w:r>
    </w:p>
    <w:p/>
    <w:p>
      <w:r xmlns:w="http://schemas.openxmlformats.org/wordprocessingml/2006/main">
        <w:t xml:space="preserve">1. Точкови Божији – Истраживање божанске међусобне повезаности целокупне креације.</w:t>
      </w:r>
    </w:p>
    <w:p/>
    <w:p>
      <w:r xmlns:w="http://schemas.openxmlformats.org/wordprocessingml/2006/main">
        <w:t xml:space="preserve">2. Кретање у савршеној хармонији – Како можемо живети у јединству са Божјим створењем.</w:t>
      </w:r>
    </w:p>
    <w:p/>
    <w:p>
      <w:r xmlns:w="http://schemas.openxmlformats.org/wordprocessingml/2006/main">
        <w:t xml:space="preserve">1. Постање 1:1 – У почетку створи Бог небо и земљу.</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Језекиљ 10:17 Када су стајали, ови су стајали; и када су били подигнути, и ови су се подигли, јер је дух живог створења био у њима.</w:t>
      </w:r>
    </w:p>
    <w:p/>
    <w:p>
      <w:r xmlns:w="http://schemas.openxmlformats.org/wordprocessingml/2006/main">
        <w:t xml:space="preserve">Жива бића су имала у себи дух Божији, омогућавајући им да се крећу у синхронизацији.</w:t>
      </w:r>
    </w:p>
    <w:p/>
    <w:p>
      <w:r xmlns:w="http://schemas.openxmlformats.org/wordprocessingml/2006/main">
        <w:t xml:space="preserve">1: Можемо наћи снагу у нашем јединству и вери у Бога.</w:t>
      </w:r>
    </w:p>
    <w:p/>
    <w:p>
      <w:r xmlns:w="http://schemas.openxmlformats.org/wordprocessingml/2006/main">
        <w:t xml:space="preserve">2: Дух Божји ће нас водити и помоћи на нашем путовању.</w:t>
      </w:r>
    </w:p>
    <w:p/>
    <w:p>
      <w:r xmlns:w="http://schemas.openxmlformats.org/wordprocessingml/2006/main">
        <w:t xml:space="preserve">1: Филипљанима 4:13 - Све могу кроз Христа који ми даје снагу.</w:t>
      </w:r>
    </w:p>
    <w:p/>
    <w:p>
      <w:r xmlns:w="http://schemas.openxmlformats.org/wordprocessingml/2006/main">
        <w:t xml:space="preserve">2: Псалам 46:10 - Умири се и знај да сам ја Бог.</w:t>
      </w:r>
    </w:p>
    <w:p/>
    <w:p>
      <w:r xmlns:w="http://schemas.openxmlformats.org/wordprocessingml/2006/main">
        <w:t xml:space="preserve">Језекиљ 10:18 Тада слава Господња оде с прага дома, и стаде над херувимима.</w:t>
      </w:r>
    </w:p>
    <w:p/>
    <w:p>
      <w:r xmlns:w="http://schemas.openxmlformats.org/wordprocessingml/2006/main">
        <w:t xml:space="preserve">Слава Господња напусти праг дома и стаде над херувимима.</w:t>
      </w:r>
    </w:p>
    <w:p/>
    <w:p>
      <w:r xmlns:w="http://schemas.openxmlformats.org/wordprocessingml/2006/main">
        <w:t xml:space="preserve">1. Пренос славе: заступништво Господње за свој народ</w:t>
      </w:r>
    </w:p>
    <w:p/>
    <w:p>
      <w:r xmlns:w="http://schemas.openxmlformats.org/wordprocessingml/2006/main">
        <w:t xml:space="preserve">2. Манифестација Божијег присуства: Херувими као симболи Божје заштите</w:t>
      </w:r>
    </w:p>
    <w:p/>
    <w:p>
      <w:r xmlns:w="http://schemas.openxmlformats.org/wordprocessingml/2006/main">
        <w:t xml:space="preserve">1. Излазак 25:18-22 - Опис херувима на Ковчегу завета</w:t>
      </w:r>
    </w:p>
    <w:p/>
    <w:p>
      <w:r xmlns:w="http://schemas.openxmlformats.org/wordprocessingml/2006/main">
        <w:t xml:space="preserve">2. Псалам 104:4 – Слава Господња се упоређује са крилима херувима.</w:t>
      </w:r>
    </w:p>
    <w:p/>
    <w:p>
      <w:r xmlns:w="http://schemas.openxmlformats.org/wordprocessingml/2006/main">
        <w:t xml:space="preserve">Езекиел 10:19 И херувими подигоше своја крила, и дигоше се са земље пред мојим очима; када су изашли, и точкови су били поред њих, и сви су стајали на вратима источних врата дома Господњег; и слава Бога Израиљева беше над њима горе.</w:t>
      </w:r>
    </w:p>
    <w:p/>
    <w:p>
      <w:r xmlns:w="http://schemas.openxmlformats.org/wordprocessingml/2006/main">
        <w:t xml:space="preserve">Херувими су подигли своја крила и напустили земљу, праћени точковима, и стајали на источним вратима дома Господњег док је слава Бога Израиљева била над њима.</w:t>
      </w:r>
    </w:p>
    <w:p/>
    <w:p>
      <w:r xmlns:w="http://schemas.openxmlformats.org/wordprocessingml/2006/main">
        <w:t xml:space="preserve">1. Снага присуства Господњег – како је Божја слава штит заштите</w:t>
      </w:r>
    </w:p>
    <w:p/>
    <w:p>
      <w:r xmlns:w="http://schemas.openxmlformats.org/wordprocessingml/2006/main">
        <w:t xml:space="preserve">2. Путовање херувима – како Бог води наше кораке</w:t>
      </w:r>
    </w:p>
    <w:p/>
    <w:p>
      <w:r xmlns:w="http://schemas.openxmlformats.org/wordprocessingml/2006/main">
        <w:t xml:space="preserve">1. Исаија 40:31-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18:30- Што се тиче Бога, његов пут је савршен; Искушана је реч Господња: он је штитник свима који се уздају у њега.</w:t>
      </w:r>
    </w:p>
    <w:p/>
    <w:p>
      <w:r xmlns:w="http://schemas.openxmlformats.org/wordprocessingml/2006/main">
        <w:t xml:space="preserve">Језекиљ 10:20 Ово је живо биће које сам видео под Богом Израиљевим код реке Хавар; и знао сам да су то херувими.</w:t>
      </w:r>
    </w:p>
    <w:p/>
    <w:p>
      <w:r xmlns:w="http://schemas.openxmlformats.org/wordprocessingml/2006/main">
        <w:t xml:space="preserve">Језекиљ је видео жива створења поред реке Хавар која је идентификовао као херувиме.</w:t>
      </w:r>
    </w:p>
    <w:p/>
    <w:p>
      <w:r xmlns:w="http://schemas.openxmlformats.org/wordprocessingml/2006/main">
        <w:t xml:space="preserve">1. Визија Језекиља: Истраживање симболике херувима</w:t>
      </w:r>
    </w:p>
    <w:p/>
    <w:p>
      <w:r xmlns:w="http://schemas.openxmlformats.org/wordprocessingml/2006/main">
        <w:t xml:space="preserve">2. Моћ откривења: испитивање Језекиљевог сусрета са херувимима</w:t>
      </w:r>
    </w:p>
    <w:p/>
    <w:p>
      <w:r xmlns:w="http://schemas.openxmlformats.org/wordprocessingml/2006/main">
        <w:t xml:space="preserve">1. Јован 1:14, „И Реч постаде тело и настани се међу нама, и видесмо славу његову, славу као Јединородног од Оца, пуну благодати и истине.“</w:t>
      </w:r>
    </w:p>
    <w:p/>
    <w:p>
      <w:r xmlns:w="http://schemas.openxmlformats.org/wordprocessingml/2006/main">
        <w:t xml:space="preserve">2. Исаија 6:2-3, "Изнад њега су стајали серафими. Сваки је имао шест крила: са два је покривао лице своје, а са два је покривао ноге, а са два је летео. И једно је дозивало и говорило: Свет, свет, свет је Господ над војскама, пуна је сва земља славе његове!</w:t>
      </w:r>
    </w:p>
    <w:p/>
    <w:p>
      <w:r xmlns:w="http://schemas.openxmlformats.org/wordprocessingml/2006/main">
        <w:t xml:space="preserve">Језекиљ 10:21 Сваки је имао по четири лица, и сваки по четири крила; и под њиховим крилима беше обличје руку човечије.</w:t>
      </w:r>
    </w:p>
    <w:p/>
    <w:p>
      <w:r xmlns:w="http://schemas.openxmlformats.org/wordprocessingml/2006/main">
        <w:t xml:space="preserve">Језекиљ је видео лик четвороликих створења са крилима и рукама човека.</w:t>
      </w:r>
    </w:p>
    <w:p/>
    <w:p>
      <w:r xmlns:w="http://schemas.openxmlformats.org/wordprocessingml/2006/main">
        <w:t xml:space="preserve">1. Видети невидљиво: истраживање Језекиљеве визије</w:t>
      </w:r>
    </w:p>
    <w:p/>
    <w:p>
      <w:r xmlns:w="http://schemas.openxmlformats.org/wordprocessingml/2006/main">
        <w:t xml:space="preserve">2. Моћ маште: разумевање различитих духовних стварности</w:t>
      </w:r>
    </w:p>
    <w:p/>
    <w:p>
      <w:r xmlns:w="http://schemas.openxmlformats.org/wordprocessingml/2006/main">
        <w:t xml:space="preserve">1. Постање 1:26-27 – Бог је створио човека на своју слику.</w:t>
      </w:r>
    </w:p>
    <w:p/>
    <w:p>
      <w:r xmlns:w="http://schemas.openxmlformats.org/wordprocessingml/2006/main">
        <w:t xml:space="preserve">2. Исаија 6:1-2 - Исаија је видео Господа у Његовој слави.</w:t>
      </w:r>
    </w:p>
    <w:p/>
    <w:p>
      <w:r xmlns:w="http://schemas.openxmlformats.org/wordprocessingml/2006/main">
        <w:t xml:space="preserve">Језекиљ 10:22 И лица њихова бејаху иста лица која сам видео код реке Хаварске, њихов изглед и њих самих: ишли су сваки право напред.</w:t>
      </w:r>
    </w:p>
    <w:p/>
    <w:p>
      <w:r xmlns:w="http://schemas.openxmlformats.org/wordprocessingml/2006/main">
        <w:t xml:space="preserve">Лица створења која је Језекиљ видео код реке Хавар била су иста као лица створења која је видео у визији.</w:t>
      </w:r>
    </w:p>
    <w:p/>
    <w:p>
      <w:r xmlns:w="http://schemas.openxmlformats.org/wordprocessingml/2006/main">
        <w:t xml:space="preserve">1. Верна послушност: Како живети по Божјим смерницама</w:t>
      </w:r>
    </w:p>
    <w:p/>
    <w:p>
      <w:r xmlns:w="http://schemas.openxmlformats.org/wordprocessingml/2006/main">
        <w:t xml:space="preserve">2. Божја сила и промисао: постојаност његове љубави</w:t>
      </w:r>
    </w:p>
    <w:p/>
    <w:p>
      <w:r xmlns:w="http://schemas.openxmlformats.org/wordprocessingml/2006/main">
        <w:t xml:space="preserve">1. Исаија 40:31: „Али они који се уздају у Господа наћи ће нову снагу. Они ће се винути високо на крилима као орлови. Трчаће и неће се уморити. Ходаће и неће се онесвестити.“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11. поглавље Језекиља наставља визију Божјег суда над Јерусалимом, наглашавајући грехе градских вођа и обећање обнове за верни остатак. Поглавље наглашава Божју сувереност и Његов праведни суд.</w:t>
      </w:r>
    </w:p>
    <w:p/>
    <w:p>
      <w:r xmlns:w="http://schemas.openxmlformats.org/wordprocessingml/2006/main">
        <w:t xml:space="preserve">1. пасус: Поглавље почиње тако што је Језекиљ доведен Духом Божијим на источну капију храма, где наилази на присуство Господње и види славу Божију. Бог се обраћа злим вођама Израела, који се баве угњетавањем и покварењем (Језекиљ 11:1-12).</w:t>
      </w:r>
    </w:p>
    <w:p/>
    <w:p>
      <w:r xmlns:w="http://schemas.openxmlformats.org/wordprocessingml/2006/main">
        <w:t xml:space="preserve">2. пасус: Бог изриче пресуду над овим вођама, изјављујући да ће пасти од мача и бити расејани међу народима. Међутим, Бог уверава Језекиља да ће остатак народа бити сачуван у изгнанству и да ће се на крају вратити у земљу Израел (Језекиљ 11:13-21).</w:t>
      </w:r>
    </w:p>
    <w:p/>
    <w:p>
      <w:r xmlns:w="http://schemas.openxmlformats.org/wordprocessingml/2006/main">
        <w:t xml:space="preserve">3. пасус: Одломак се завршава визијом Божје славе која одлази из града и пење се на Маслинску гору. Ово означава одлазак Божијег присуства и суд који ће задесити Јерусалим. Упркос томе, Бог обећава да ће сакупити свој народ из народа, очистити их од њиховог идолопоклонства и дати им ново срце и дух (Језекиљ 11:22-25).</w:t>
      </w:r>
    </w:p>
    <w:p/>
    <w:p>
      <w:r xmlns:w="http://schemas.openxmlformats.org/wordprocessingml/2006/main">
        <w:t xml:space="preserve">Укратко,</w:t>
      </w:r>
    </w:p>
    <w:p>
      <w:r xmlns:w="http://schemas.openxmlformats.org/wordprocessingml/2006/main">
        <w:t xml:space="preserve">Језекиљ једанаесто поглавље открива</w:t>
      </w:r>
    </w:p>
    <w:p>
      <w:r xmlns:w="http://schemas.openxmlformats.org/wordprocessingml/2006/main">
        <w:t xml:space="preserve">Божији суд над вођама Јерусалима,</w:t>
      </w:r>
    </w:p>
    <w:p>
      <w:r xmlns:w="http://schemas.openxmlformats.org/wordprocessingml/2006/main">
        <w:t xml:space="preserve">обећање обнове за верни остатак.</w:t>
      </w:r>
    </w:p>
    <w:p/>
    <w:p>
      <w:r xmlns:w="http://schemas.openxmlformats.org/wordprocessingml/2006/main">
        <w:t xml:space="preserve">Сусрет Језекиља са присуством и славом Божијом на порти храма.</w:t>
      </w:r>
    </w:p>
    <w:p>
      <w:r xmlns:w="http://schemas.openxmlformats.org/wordprocessingml/2006/main">
        <w:t xml:space="preserve">Обраћање злим вођама који се баве опресивним поступцима.</w:t>
      </w:r>
    </w:p>
    <w:p>
      <w:r xmlns:w="http://schemas.openxmlformats.org/wordprocessingml/2006/main">
        <w:t xml:space="preserve">Изрицање пресуде вођама, са расејањем међу народима.</w:t>
      </w:r>
    </w:p>
    <w:p>
      <w:r xmlns:w="http://schemas.openxmlformats.org/wordprocessingml/2006/main">
        <w:t xml:space="preserve">Обећање о очувању за остатак и евентуалној рестаурацији.</w:t>
      </w:r>
    </w:p>
    <w:p>
      <w:r xmlns:w="http://schemas.openxmlformats.org/wordprocessingml/2006/main">
        <w:t xml:space="preserve">Визија Божије славе која одлази из града и обећање окупљања народа.</w:t>
      </w:r>
    </w:p>
    <w:p/>
    <w:p>
      <w:r xmlns:w="http://schemas.openxmlformats.org/wordprocessingml/2006/main">
        <w:t xml:space="preserve">Ово поглавље Језекиља наставља визију Божјег суда над Јерусалимом. Почиње тако што је Језекиљ доведен Духом Божијим на источну капију храма, где се сусреће са присуством и славом Божијом. Бог се обраћа злим вођама Израела, који се баве угњетавањем и покварењем. Он изриче пресуду над овим вођама, изјављујући да ће пасти од мача и бити расејани међу народима. Међутим, Бог уверава Језекиља да ће остатак народа бити сачуван у изгнанству и да ће се на крају вратити у земљу Израел. Поглавље се завршава визијом Божије славе која одлази из града и пење се на Маслинску гору, означавајући одлазак Божијег присуства и предстојећи суд. Упркос томе, Бог обећава да ће сакупити свој народ из народа, очистити их од њиховог идолопоклонства и дати им ново срце и дух. Фокус поглавља је на пресуди над вођама Јерусалима и обећању обнове за верни остатак.</w:t>
      </w:r>
    </w:p>
    <w:p/>
    <w:p>
      <w:r xmlns:w="http://schemas.openxmlformats.org/wordprocessingml/2006/main">
        <w:t xml:space="preserve">Езекиел 11:1 И дух ме подиже и одведе ме на источна врата дома Господњег, која гледају на исток; и гле на вратима врата двадесет и пет људи; међу којима сам видео Јазанију сина Азуровог и Пелатију сина Венајиног, кнезове народа.</w:t>
      </w:r>
    </w:p>
    <w:p/>
    <w:p>
      <w:r xmlns:w="http://schemas.openxmlformats.org/wordprocessingml/2006/main">
        <w:t xml:space="preserve">Дух доводи Језекиља до источних врата Господњег дома, где види 25 мушкараца, укључујући Јазанију и Пелатију, кнезове народа.</w:t>
      </w:r>
    </w:p>
    <w:p/>
    <w:p>
      <w:r xmlns:w="http://schemas.openxmlformats.org/wordprocessingml/2006/main">
        <w:t xml:space="preserve">1. Важност духовног вођства у нашим животима</w:t>
      </w:r>
    </w:p>
    <w:p/>
    <w:p>
      <w:r xmlns:w="http://schemas.openxmlformats.org/wordprocessingml/2006/main">
        <w:t xml:space="preserve">2. Моћ Божија да нас доведе на право место у право време</w:t>
      </w:r>
    </w:p>
    <w:p/>
    <w:p>
      <w:r xmlns:w="http://schemas.openxmlformats.org/wordprocessingml/2006/main">
        <w:t xml:space="preserve">1. Исаија 30:21 – И ваше уши ће чути реч иза вас, говорећи: Ово је пут, идите њиме, када скрећете надесно или када скрећете налево.</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Езекиљ 11:2 Тада ми рече: Сине човјечји, ово су људи који смишљају неваљалство и дају зле савјете у овом граду.</w:t>
      </w:r>
    </w:p>
    <w:p/>
    <w:p>
      <w:r xmlns:w="http://schemas.openxmlformats.org/wordprocessingml/2006/main">
        <w:t xml:space="preserve">Јерусалимски људи смишљају зло и дају зле савете.</w:t>
      </w:r>
    </w:p>
    <w:p/>
    <w:p>
      <w:r xmlns:w="http://schemas.openxmlformats.org/wordprocessingml/2006/main">
        <w:t xml:space="preserve">1: Опасност од несташног и злог савета</w:t>
      </w:r>
    </w:p>
    <w:p/>
    <w:p>
      <w:r xmlns:w="http://schemas.openxmlformats.org/wordprocessingml/2006/main">
        <w:t xml:space="preserve">2: Начини да се избегне несташни и зли савети</w:t>
      </w:r>
    </w:p>
    <w:p/>
    <w:p>
      <w:r xmlns:w="http://schemas.openxmlformats.org/wordprocessingml/2006/main">
        <w:t xml:space="preserve">1: Јаковљева 3:14-18 - Морамо бити пажљиви са оним што говоримо и како то утиче на друге</w:t>
      </w:r>
    </w:p>
    <w:p/>
    <w:p>
      <w:r xmlns:w="http://schemas.openxmlformats.org/wordprocessingml/2006/main">
        <w:t xml:space="preserve">2: Пословице 16:27-28 - Човекове мисли се вагају пре него што се његове речи изговоре</w:t>
      </w:r>
    </w:p>
    <w:p/>
    <w:p>
      <w:r xmlns:w="http://schemas.openxmlformats.org/wordprocessingml/2006/main">
        <w:t xml:space="preserve">Језекиљ 11:3 који говоре: Није близу; градимо куће: овај град је котао, а ми смо тело.</w:t>
      </w:r>
    </w:p>
    <w:p/>
    <w:p>
      <w:r xmlns:w="http://schemas.openxmlformats.org/wordprocessingml/2006/main">
        <w:t xml:space="preserve">Људи у Јерусалиму нису били забринути за Божји суд и уместо тога су били усредсређени на обнову града.</w:t>
      </w:r>
    </w:p>
    <w:p/>
    <w:p>
      <w:r xmlns:w="http://schemas.openxmlformats.org/wordprocessingml/2006/main">
        <w:t xml:space="preserve">1: Бог нас позива да живимо са послушношћу и вером, а не са безобзирним напуштањем и занемаривањем Његове воље.</w:t>
      </w:r>
    </w:p>
    <w:p/>
    <w:p>
      <w:r xmlns:w="http://schemas.openxmlformats.org/wordprocessingml/2006/main">
        <w:t xml:space="preserve">2: Не смемо бити као народ Јерусалима, који своје планове ставља испред планова Божијих.</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му се покори, и Он ће исправити стазе твоје.“</w:t>
      </w:r>
    </w:p>
    <w:p/>
    <w:p>
      <w:r xmlns:w="http://schemas.openxmlformats.org/wordprocessingml/2006/main">
        <w:t xml:space="preserve">2: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Језекиљ 11:4 Зато пророкуј против њих, пророкуј, сине човечји.</w:t>
      </w:r>
    </w:p>
    <w:p/>
    <w:p>
      <w:r xmlns:w="http://schemas.openxmlformats.org/wordprocessingml/2006/main">
        <w:t xml:space="preserve">Пророку Језекиљу је заповеђено да пророкује против народа Израела.</w:t>
      </w:r>
    </w:p>
    <w:p/>
    <w:p>
      <w:r xmlns:w="http://schemas.openxmlformats.org/wordprocessingml/2006/main">
        <w:t xml:space="preserve">1. Пророкова послушност: Послушање Божјег позива да се говори његова реч</w:t>
      </w:r>
    </w:p>
    <w:p/>
    <w:p>
      <w:r xmlns:w="http://schemas.openxmlformats.org/wordprocessingml/2006/main">
        <w:t xml:space="preserve">2. Одбацивање идолопоклонства: чврсто стајати у вери и не следити лажне богове</w:t>
      </w:r>
    </w:p>
    <w:p/>
    <w:p>
      <w:r xmlns:w="http://schemas.openxmlformats.org/wordprocessingml/2006/main">
        <w:t xml:space="preserve">1. Јеремија 1:7 8: „Али Господ ми рече: Не говори: Ја сам само младић, јер ћеш ићи свима којима те пошаљем, и шта год ти заповедим, говорићеш . Не бој се лица њихова, јер сам ја с тобом да те избавим, говори Господ.“</w:t>
      </w:r>
    </w:p>
    <w:p/>
    <w:p>
      <w:r xmlns:w="http://schemas.openxmlformats.org/wordprocessingml/2006/main">
        <w:t xml:space="preserve">2. Јаков 4:7: „Зато се покорите Богу. Одуприте се ђаволу и он ће побећи од вас.“</w:t>
      </w:r>
    </w:p>
    <w:p/>
    <w:p>
      <w:r xmlns:w="http://schemas.openxmlformats.org/wordprocessingml/2006/main">
        <w:t xml:space="preserve">Езекиел 11:5 И Дух Господњи паде на мене и рече ми: Говори; Овако вели Господ; Овако сте рекли, доме Израиљев, јер ја знам шта вам пада на памет, свако од њих.</w:t>
      </w:r>
    </w:p>
    <w:p/>
    <w:p>
      <w:r xmlns:w="http://schemas.openxmlformats.org/wordprocessingml/2006/main">
        <w:t xml:space="preserve">ГОСПОД говори преко Језекиља и открива да Он зна мисли дома Израиљевог.</w:t>
      </w:r>
    </w:p>
    <w:p/>
    <w:p>
      <w:r xmlns:w="http://schemas.openxmlformats.org/wordprocessingml/2006/main">
        <w:t xml:space="preserve">1. Свезнање Божије – Познавање наших мисли</w:t>
      </w:r>
    </w:p>
    <w:p/>
    <w:p>
      <w:r xmlns:w="http://schemas.openxmlformats.org/wordprocessingml/2006/main">
        <w:t xml:space="preserve">2. Утеха Божијег знања – извор снаге и наде</w:t>
      </w:r>
    </w:p>
    <w:p/>
    <w:p>
      <w:r xmlns:w="http://schemas.openxmlformats.org/wordprocessingml/2006/main">
        <w:t xml:space="preserve">1. Псалам 139:1-4 – Господе, испитао си ме и познао си ме.</w:t>
      </w:r>
    </w:p>
    <w:p/>
    <w:p>
      <w:r xmlns:w="http://schemas.openxmlformats.org/wordprocessingml/2006/main">
        <w:t xml:space="preserve">2. Исаија 55:8-9 – Јер моје мисли нису ваше мисли, нити су ваши путеви моји путеви, говори Господ.</w:t>
      </w:r>
    </w:p>
    <w:p/>
    <w:p>
      <w:r xmlns:w="http://schemas.openxmlformats.org/wordprocessingml/2006/main">
        <w:t xml:space="preserve">Језекиљ 11:6 Умножили сте своје побијене у овом граду, и испунили сте улице његове побијенима.</w:t>
      </w:r>
    </w:p>
    <w:p/>
    <w:p>
      <w:r xmlns:w="http://schemas.openxmlformats.org/wordprocessingml/2006/main">
        <w:t xml:space="preserve">Улице града су испуњене лешевима због великог броја убијених.</w:t>
      </w:r>
    </w:p>
    <w:p/>
    <w:p>
      <w:r xmlns:w="http://schemas.openxmlformats.org/wordprocessingml/2006/main">
        <w:t xml:space="preserve">1. Опасност од греха: последице непослушности Богу</w:t>
      </w:r>
    </w:p>
    <w:p/>
    <w:p>
      <w:r xmlns:w="http://schemas.openxmlformats.org/wordprocessingml/2006/main">
        <w:t xml:space="preserve">2. Божији суд и правда: цена побуне</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Исаија 3:10-11 – Реците праведнику да ће му бити добро, јер ће јести плод дела својих. Тешко безбожницима! биће му зло, јер ће му се дати награда рукама његовим.</w:t>
      </w:r>
    </w:p>
    <w:p/>
    <w:p>
      <w:r xmlns:w="http://schemas.openxmlformats.org/wordprocessingml/2006/main">
        <w:t xml:space="preserve">Језекиљ 11:7 Зато овако вели Господ Господ; Ваши побијени које сте ставили у сред њега, они су месо, а овај град је котао, али ја ћу вас извести из њега.</w:t>
      </w:r>
    </w:p>
    <w:p/>
    <w:p>
      <w:r xmlns:w="http://schemas.openxmlformats.org/wordprocessingml/2006/main">
        <w:t xml:space="preserve">Бог говори народу Јерусалима, говорећи да су они који су побијени у граду као месо у котлу, али ће их Он извести из средине.</w:t>
      </w:r>
    </w:p>
    <w:p/>
    <w:p>
      <w:r xmlns:w="http://schemas.openxmlformats.org/wordprocessingml/2006/main">
        <w:t xml:space="preserve">1. Моћ Божјег откупљења: поверење у Божју способност да нас избави од наших невоља</w:t>
      </w:r>
    </w:p>
    <w:p/>
    <w:p>
      <w:r xmlns:w="http://schemas.openxmlformats.org/wordprocessingml/2006/main">
        <w:t xml:space="preserve">2. Нада усред трагедије: Сећање на Божију верност пред страдањем</w:t>
      </w:r>
    </w:p>
    <w:p/>
    <w:p>
      <w:r xmlns:w="http://schemas.openxmlformats.org/wordprocessingml/2006/main">
        <w:t xml:space="preserve">1. Псалам 107:13-14 - Тада су завапили Господу у невољи својој, и он их је избавио из њихове невоље. Извео их је из мрака и сенки смрти, и раскинуо окове њихове.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Језекиљ 11:8 Уплашили сте се мача; и донећу мач на тебе, говори Господ Господ.</w:t>
      </w:r>
    </w:p>
    <w:p/>
    <w:p>
      <w:r xmlns:w="http://schemas.openxmlformats.org/wordprocessingml/2006/main">
        <w:t xml:space="preserve">Господ Бог упозорава да ће донети мач на оне који га се боје.</w:t>
      </w:r>
    </w:p>
    <w:p/>
    <w:p>
      <w:r xmlns:w="http://schemas.openxmlformats.org/wordprocessingml/2006/main">
        <w:t xml:space="preserve">1. Страх од мача: последице греха</w:t>
      </w:r>
    </w:p>
    <w:p/>
    <w:p>
      <w:r xmlns:w="http://schemas.openxmlformats.org/wordprocessingml/2006/main">
        <w:t xml:space="preserve">2. Борба против страха вером</w:t>
      </w:r>
    </w:p>
    <w:p/>
    <w:p>
      <w:r xmlns:w="http://schemas.openxmlformats.org/wordprocessingml/2006/main">
        <w:t xml:space="preserve">1. Исаија 8:12-13 Не називајте завером све што овај народ назива завером, и не бојте се онога чега се плаше, нити се плашите. 13 Али Господа над војскама, поштовати га као светог. Нека он буде ваш страх, и нека буде ваш страх.</w:t>
      </w:r>
    </w:p>
    <w:p/>
    <w:p>
      <w:r xmlns:w="http://schemas.openxmlformats.org/wordprocessingml/2006/main">
        <w:t xml:space="preserve">2. 1. Јованова 4:18 У љубави нема страха, али савршена љубав изгони страх. Јер страх има везе са казном, а ко се боји није се усавршио у љубави.</w:t>
      </w:r>
    </w:p>
    <w:p/>
    <w:p>
      <w:r xmlns:w="http://schemas.openxmlformats.org/wordprocessingml/2006/main">
        <w:t xml:space="preserve">Езекиел 11:9 И извешћу вас из његове средине, и предаћу вас у руке странцима, и извршићу пресуде међу вама.</w:t>
      </w:r>
    </w:p>
    <w:p/>
    <w:p>
      <w:r xmlns:w="http://schemas.openxmlformats.org/wordprocessingml/2006/main">
        <w:t xml:space="preserve">Бог ће извести Израелце из њихове тренутне ситуације и ставити их у руке странаца, где ће извршити пресуде.</w:t>
      </w:r>
    </w:p>
    <w:p/>
    <w:p>
      <w:r xmlns:w="http://schemas.openxmlformats.org/wordprocessingml/2006/main">
        <w:t xml:space="preserve">1. Божија милост и суд – откупљење свог народа од невоља</w:t>
      </w:r>
    </w:p>
    <w:p/>
    <w:p>
      <w:r xmlns:w="http://schemas.openxmlformats.org/wordprocessingml/2006/main">
        <w:t xml:space="preserve">2. Божја сувереност – поверење у његове пресуде и уредбе</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Језекиљ 11:10 Пашћете од мача; Судићу ти на међи Израиљевој; и познаћете да сам ја Господ.</w:t>
      </w:r>
    </w:p>
    <w:p/>
    <w:p>
      <w:r xmlns:w="http://schemas.openxmlformats.org/wordprocessingml/2006/main">
        <w:t xml:space="preserve">Овај одломак из Језекиља говори о Божијем суду над Израелом, који ће доћи у виду војног пораза на граници Израела.</w:t>
      </w:r>
    </w:p>
    <w:p/>
    <w:p>
      <w:r xmlns:w="http://schemas.openxmlformats.org/wordprocessingml/2006/main">
        <w:t xml:space="preserve">1: Божији суд је неизбежан - морамо бити свесни својих поступака и бити спремни да прихватимо последице.</w:t>
      </w:r>
    </w:p>
    <w:p/>
    <w:p>
      <w:r xmlns:w="http://schemas.openxmlformats.org/wordprocessingml/2006/main">
        <w:t xml:space="preserve">2: Божја правда је савршена - чак и када може изгледати сурова, она је увек за наше добро и да нас врати у његову милост.</w:t>
      </w:r>
    </w:p>
    <w:p/>
    <w:p>
      <w:r xmlns:w="http://schemas.openxmlformats.org/wordprocessingml/2006/main">
        <w:t xml:space="preserve">1: Поновљени закони 32:4 - Он је стена, његово дело је савршено: јер су сви путеви његови суд: Бог истине и без безакоња, праведан је и праведан.</w:t>
      </w:r>
    </w:p>
    <w:p/>
    <w:p>
      <w:r xmlns:w="http://schemas.openxmlformats.org/wordprocessingml/2006/main">
        <w:t xml:space="preserve">2: Јеремија 17:10 - Ја Господ испитујем срце, испитујем узде, да дам свакоме по путевима његовим и према плоду дела његових.</w:t>
      </w:r>
    </w:p>
    <w:p/>
    <w:p>
      <w:r xmlns:w="http://schemas.openxmlformats.org/wordprocessingml/2006/main">
        <w:t xml:space="preserve">Језекиљ 11:11 Овај град неће бити ваш котао, нити ћете ви бити месо у њему; али ћу ти судити на међи Израиљевој:</w:t>
      </w:r>
    </w:p>
    <w:p/>
    <w:p>
      <w:r xmlns:w="http://schemas.openxmlformats.org/wordprocessingml/2006/main">
        <w:t xml:space="preserve">Господ ће судити свом народу на ивици Израела уместо у граду.</w:t>
      </w:r>
    </w:p>
    <w:p/>
    <w:p>
      <w:r xmlns:w="http://schemas.openxmlformats.org/wordprocessingml/2006/main">
        <w:t xml:space="preserve">1: Божији суд није ограничен ни на једно место, већ допире до свих.</w:t>
      </w:r>
    </w:p>
    <w:p/>
    <w:p>
      <w:r xmlns:w="http://schemas.openxmlformats.org/wordprocessingml/2006/main">
        <w:t xml:space="preserve">2: Чак и пред Божјим судом, он нас и даље воли и брине за нас.</w:t>
      </w:r>
    </w:p>
    <w:p/>
    <w:p>
      <w:r xmlns:w="http://schemas.openxmlformats.org/wordprocessingml/2006/main">
        <w:t xml:space="preserve">1: Матеј 7:1-2 – „Не судите, да вам се не суди. Јер каквим судом судите, таквим ће вам се судити; и каквом мером мерите, таквом ће вам се мерити.“</w:t>
      </w:r>
    </w:p>
    <w:p/>
    <w:p>
      <w:r xmlns:w="http://schemas.openxmlformats.org/wordprocessingml/2006/main">
        <w:t xml:space="preserve">2: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срца.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Језекиљ 11:12 И знаћете да сам ја Господ, јер нисте ишли по мојим законима, нити сте извршили моје пресуде, него сте чинили по обичајима незнабожаца који су око вас.</w:t>
      </w:r>
    </w:p>
    <w:p/>
    <w:p>
      <w:r xmlns:w="http://schemas.openxmlformats.org/wordprocessingml/2006/main">
        <w:t xml:space="preserve">Господ упозорава народ Израиља да ће знати да је Он Господ, ако не следе Његове законе и пресуде, већ уместо тога следе обичаје својих паганских суседа.</w:t>
      </w:r>
    </w:p>
    <w:p/>
    <w:p>
      <w:r xmlns:w="http://schemas.openxmlformats.org/wordprocessingml/2006/main">
        <w:t xml:space="preserve">1. „Господња упозорења: поштивање Божјих закона и пресуда“</w:t>
      </w:r>
    </w:p>
    <w:p/>
    <w:p>
      <w:r xmlns:w="http://schemas.openxmlformats.org/wordprocessingml/2006/main">
        <w:t xml:space="preserve">2. „Учење послушности кроз Господњу дисциплину“</w:t>
      </w:r>
    </w:p>
    <w:p/>
    <w:p>
      <w:r xmlns:w="http://schemas.openxmlformats.org/wordprocessingml/2006/main">
        <w:t xml:space="preserve">1. Поновљени закони 28:1-2 – „Сада ће се догодити, ако усрдно слушаш глас Господа Бога свог, пажљиво држиш све заповести Његове које ти данас заповедам, да ће те Господ Бог твој узвисити изнад свих народа на земљи.</w:t>
      </w:r>
    </w:p>
    <w:p/>
    <w:p>
      <w:r xmlns:w="http://schemas.openxmlformats.org/wordprocessingml/2006/main">
        <w:t xml:space="preserve">2. Исаија 1:16-17 – „Оперите се, очистите се, одбаците од мојих очију зло својих дела. моли за удовицу“.</w:t>
      </w:r>
    </w:p>
    <w:p/>
    <w:p>
      <w:r xmlns:w="http://schemas.openxmlformats.org/wordprocessingml/2006/main">
        <w:t xml:space="preserve">Језекиљ 11:13 И догоди се, када сам прорекао, умро је Пелатија, син Бенаин. Тада падох ничице и повиках из свег гласа и рекох: Господе Боже! хоћеш ли потпуно уништити остатак Израиљев?</w:t>
      </w:r>
    </w:p>
    <w:p/>
    <w:p>
      <w:r xmlns:w="http://schemas.openxmlformats.org/wordprocessingml/2006/main">
        <w:t xml:space="preserve">Пророк Језекиљ има пророчанску визију Пелатије, сина Бенајиног како умире, и пита Бога да ли ће он у потпуности уништити остатак Израела.</w:t>
      </w:r>
    </w:p>
    <w:p/>
    <w:p>
      <w:r xmlns:w="http://schemas.openxmlformats.org/wordprocessingml/2006/main">
        <w:t xml:space="preserve">1. Када се живот окрене: Како веровати Богу усред хаоса</w:t>
      </w:r>
    </w:p>
    <w:p/>
    <w:p>
      <w:r xmlns:w="http://schemas.openxmlformats.org/wordprocessingml/2006/main">
        <w:t xml:space="preserve">2. Важност да будемо верни Божјим обећањима</w:t>
      </w:r>
    </w:p>
    <w:p/>
    <w:p>
      <w:r xmlns:w="http://schemas.openxmlformats.org/wordprocessingml/2006/main">
        <w:t xml:space="preserve">1. Филипљанима 4:6-7: Не брините се ни за шта, него у свему молитвом и мољењем са захваљивањем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2. Римљанима 15:4: Јер све што је написано у пређашње дане, написано је за нашу поуку, да кроз истрајност и охрабрење Писма имамо наду.</w:t>
      </w:r>
    </w:p>
    <w:p/>
    <w:p>
      <w:r xmlns:w="http://schemas.openxmlformats.org/wordprocessingml/2006/main">
        <w:t xml:space="preserve">Језекиљ 11:14 Опет ми дође реч Господња говорећи:</w:t>
      </w:r>
    </w:p>
    <w:p/>
    <w:p>
      <w:r xmlns:w="http://schemas.openxmlformats.org/wordprocessingml/2006/main">
        <w:t xml:space="preserve">Господ говори Језекиљу о својим плановима за народ Израела.</w:t>
      </w:r>
    </w:p>
    <w:p/>
    <w:p>
      <w:r xmlns:w="http://schemas.openxmlformats.org/wordprocessingml/2006/main">
        <w:t xml:space="preserve">1. Божја љубав према свом народу: Студија Језекиља 11:14</w:t>
      </w:r>
    </w:p>
    <w:p/>
    <w:p>
      <w:r xmlns:w="http://schemas.openxmlformats.org/wordprocessingml/2006/main">
        <w:t xml:space="preserve">2. Божје милосрђе и верност: размишљање о Језекиљу 11:14</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Језекиљ 11:15 Сине човечји, браћа твоја, браћа твоја, људи из твог рода, и сав дом Израиљев, јесу ли они којима су становници Јерусалима рекли: Удаљи се од Господа! ово земљиште дато у посед.</w:t>
      </w:r>
    </w:p>
    <w:p/>
    <w:p>
      <w:r xmlns:w="http://schemas.openxmlformats.org/wordprocessingml/2006/main">
        <w:t xml:space="preserve">Становници Јерусалима говоре народу Израела да се клони Господа и да им је та земља дата.</w:t>
      </w:r>
    </w:p>
    <w:p/>
    <w:p>
      <w:r xmlns:w="http://schemas.openxmlformats.org/wordprocessingml/2006/main">
        <w:t xml:space="preserve">1. Опасност од одвраћања од Бога</w:t>
      </w:r>
    </w:p>
    <w:p/>
    <w:p>
      <w:r xmlns:w="http://schemas.openxmlformats.org/wordprocessingml/2006/main">
        <w:t xml:space="preserve">2. Препознавање Божјег дара земље</w:t>
      </w:r>
    </w:p>
    <w:p/>
    <w:p>
      <w:r xmlns:w="http://schemas.openxmlformats.org/wordprocessingml/2006/main">
        <w:t xml:space="preserve">1. Поновљени закони 30:20 – Да волиш Господа Бога свог, и да слушаш његов глас, и да се држиш Њега, јер је он живот твој и дужина твојих дана.</w:t>
      </w:r>
    </w:p>
    <w:p/>
    <w:p>
      <w:r xmlns:w="http://schemas.openxmlformats.org/wordprocessingml/2006/main">
        <w:t xml:space="preserve">2. Исаија 55:6-7 - Тражите Господа док се може наћи, призивајте га док је близу: 7 Нека безбожник напусти свој пут, а неправедник своје мисли, и нека се врати Господу , и помиловаће га; и Богу нашем, јер ће обилно опростити.</w:t>
      </w:r>
    </w:p>
    <w:p/>
    <w:p>
      <w:r xmlns:w="http://schemas.openxmlformats.org/wordprocessingml/2006/main">
        <w:t xml:space="preserve">Језекиљ 11:16 Зато реци: Овако вели Господ Господ; Иако сам их далеко одбацио међу незнабошце, и иако сам их расејао по земљама, ипак ћу им бити као мала светиња у земљама у које ће доћи.</w:t>
      </w:r>
    </w:p>
    <w:p/>
    <w:p>
      <w:r xmlns:w="http://schemas.openxmlformats.org/wordprocessingml/2006/main">
        <w:t xml:space="preserve">Господ Бог уверава народ Израела да ће, иако су били прогнани међу незнабошце и расејани по земљама, Он и даље бити њихова светиња.</w:t>
      </w:r>
    </w:p>
    <w:p/>
    <w:p>
      <w:r xmlns:w="http://schemas.openxmlformats.org/wordprocessingml/2006/main">
        <w:t xml:space="preserve">1. Господ наш заклон у олуји</w:t>
      </w:r>
    </w:p>
    <w:p/>
    <w:p>
      <w:r xmlns:w="http://schemas.openxmlformats.org/wordprocessingml/2006/main">
        <w:t xml:space="preserve">2. Божје обећање заштите у изгнанству</w:t>
      </w:r>
    </w:p>
    <w:p/>
    <w:p>
      <w:r xmlns:w="http://schemas.openxmlformats.org/wordprocessingml/2006/main">
        <w:t xml:space="preserve">1. Исаија 51:16 – „И ставио сам речи своје у твоја уста и покрио те сенком руке своје, утврдивши небо и поставивши темеље земљи, и рекох Сиону: ’Ти си мој народ.’ "</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Језекиљ 11:17 Зато реци: Овако вели Господ Господ; Сабраћу вас из народа, и сабраћу вас из земаља у које сте били расејани, и даћу вам земљу Израиљеву.</w:t>
      </w:r>
    </w:p>
    <w:p/>
    <w:p>
      <w:r xmlns:w="http://schemas.openxmlformats.org/wordprocessingml/2006/main">
        <w:t xml:space="preserve">Бог ће сабрати народ Израела из земаља у које су били расејани и дати им земљу Израелову.</w:t>
      </w:r>
    </w:p>
    <w:p/>
    <w:p>
      <w:r xmlns:w="http://schemas.openxmlformats.org/wordprocessingml/2006/main">
        <w:t xml:space="preserve">1. Божје обећање обнове: поглед на Језекиљ 11:17</w:t>
      </w:r>
    </w:p>
    <w:p/>
    <w:p>
      <w:r xmlns:w="http://schemas.openxmlformats.org/wordprocessingml/2006/main">
        <w:t xml:space="preserve">2. Моћ Божјег савеза: Сећање на Језекиљ 11:17</w:t>
      </w:r>
    </w:p>
    <w:p/>
    <w:p>
      <w:r xmlns:w="http://schemas.openxmlformats.org/wordprocessingml/2006/main">
        <w:t xml:space="preserve">1. Језекиљ 34:11-13 - Јер овако говори Господ БОГ; Ево, ја ћу и ја претражити своје овце и потражити их.</w:t>
      </w:r>
    </w:p>
    <w:p/>
    <w:p>
      <w:r xmlns:w="http://schemas.openxmlformats.org/wordprocessingml/2006/main">
        <w:t xml:space="preserve">2. Исаија 66:20 – И донеће сву твоју браћу на жртву Господу из свих народа на коњима и у колима, и у носилима, и на мазгама и на брзим зверима, на моју свету гору Јерусалим, говори Господ, док синови Израиљеви доносе жртву у чистој посуди у дом Господњи.</w:t>
      </w:r>
    </w:p>
    <w:p/>
    <w:p>
      <w:r xmlns:w="http://schemas.openxmlformats.org/wordprocessingml/2006/main">
        <w:t xml:space="preserve">Језекиљ 11:18 И доћи ће тамо, и однеће оданде све његове гадости и све гадости његове.</w:t>
      </w:r>
    </w:p>
    <w:p/>
    <w:p>
      <w:r xmlns:w="http://schemas.openxmlformats.org/wordprocessingml/2006/main">
        <w:t xml:space="preserve">Израелском народу је наређено да уклони све одвратне и одвратне ствари из своје средине.</w:t>
      </w:r>
    </w:p>
    <w:p/>
    <w:p>
      <w:r xmlns:w="http://schemas.openxmlformats.org/wordprocessingml/2006/main">
        <w:t xml:space="preserve">1. Важност прочишћавања наших живота</w:t>
      </w:r>
    </w:p>
    <w:p/>
    <w:p>
      <w:r xmlns:w="http://schemas.openxmlformats.org/wordprocessingml/2006/main">
        <w:t xml:space="preserve">2. Очишћење од неправде</w:t>
      </w:r>
    </w:p>
    <w:p/>
    <w:p>
      <w:r xmlns:w="http://schemas.openxmlformats.org/wordprocessingml/2006/main">
        <w:t xml:space="preserve">1. Римљанима 12:2 „И не саображавајте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2. Коринћанима 7:1 „Зато, имајући ова обећања, љубљени, очистимо се од сваке прљавштине тела и духа, савршавајући светост у страху Божијем.“</w:t>
      </w:r>
    </w:p>
    <w:p/>
    <w:p>
      <w:r xmlns:w="http://schemas.openxmlformats.org/wordprocessingml/2006/main">
        <w:t xml:space="preserve">Језекиљ 11:19 И даћу им једно срце, и нови дух ћу ставити у вас; и извадићу камено срце из тела њихова, и даћу им срце од меса.</w:t>
      </w:r>
    </w:p>
    <w:p/>
    <w:p>
      <w:r xmlns:w="http://schemas.openxmlformats.org/wordprocessingml/2006/main">
        <w:t xml:space="preserve">Бог је обећао да ће свом народу дати ново срце и уклонити њихова камена срца, заменивши га оним пуним меса.</w:t>
      </w:r>
    </w:p>
    <w:p/>
    <w:p>
      <w:r xmlns:w="http://schemas.openxmlformats.org/wordprocessingml/2006/main">
        <w:t xml:space="preserve">1. Ново срце: обнављање наше усредсређености на Бога</w:t>
      </w:r>
    </w:p>
    <w:p/>
    <w:p>
      <w:r xmlns:w="http://schemas.openxmlformats.org/wordprocessingml/2006/main">
        <w:t xml:space="preserve">2. Трансформисање камених срца: Проналажење нове перспективе на живот</w:t>
      </w:r>
    </w:p>
    <w:p/>
    <w:p>
      <w:r xmlns:w="http://schemas.openxmlformats.org/wordprocessingml/2006/main">
        <w:t xml:space="preserve">1. Јеремија 24:7 – Даћу им срце да ме познају, да сам ја Господ.</w:t>
      </w:r>
    </w:p>
    <w:p/>
    <w:p>
      <w:r xmlns:w="http://schemas.openxmlformats.org/wordprocessingml/2006/main">
        <w:t xml:space="preserve">2. Римљанима 2:29 – Јер нико није Јеврејин ко је то само споља, нити је обрезање споља и физичко.</w:t>
      </w:r>
    </w:p>
    <w:p/>
    <w:p>
      <w:r xmlns:w="http://schemas.openxmlformats.org/wordprocessingml/2006/main">
        <w:t xml:space="preserve">Језекиљ 11:20 Да ходају по мојим уредбама и да држе моје уредбе и да их изврше; и они ће бити мој народ, а ја ћу им бити Бог.</w:t>
      </w:r>
    </w:p>
    <w:p/>
    <w:p>
      <w:r xmlns:w="http://schemas.openxmlformats.org/wordprocessingml/2006/main">
        <w:t xml:space="preserve">Господ је обећао да ће бити Бог оних који држе Његове уредбе и уредбе.</w:t>
      </w:r>
    </w:p>
    <w:p/>
    <w:p>
      <w:r xmlns:w="http://schemas.openxmlformats.org/wordprocessingml/2006/main">
        <w:t xml:space="preserve">1. Божје обећање да ће бити наш Бог</w:t>
      </w:r>
    </w:p>
    <w:p/>
    <w:p>
      <w:r xmlns:w="http://schemas.openxmlformats.org/wordprocessingml/2006/main">
        <w:t xml:space="preserve">2. Благослов држања Божјих статута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Исус Навин 24:14-15 –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Езекиел 11:21 А за оне чије срце ходи за срцем гадости њихових и гадости њихове, ја ћу наплатити њихов пут на њиховим главама, говори Господ Господ.</w:t>
      </w:r>
    </w:p>
    <w:p/>
    <w:p>
      <w:r xmlns:w="http://schemas.openxmlformats.org/wordprocessingml/2006/main">
        <w:t xml:space="preserve">Господ ће казнити оне који следе њихове гадне и гнусне жеље.</w:t>
      </w:r>
    </w:p>
    <w:p/>
    <w:p>
      <w:r xmlns:w="http://schemas.openxmlformats.org/wordprocessingml/2006/main">
        <w:t xml:space="preserve">1: Божја дисциплина је праведна.</w:t>
      </w:r>
    </w:p>
    <w:p/>
    <w:p>
      <w:r xmlns:w="http://schemas.openxmlformats.org/wordprocessingml/2006/main">
        <w:t xml:space="preserve">2: Морамо одбацити све одвратне и одвратне жеље.</w:t>
      </w:r>
    </w:p>
    <w:p/>
    <w:p>
      <w:r xmlns:w="http://schemas.openxmlformats.org/wordprocessingml/2006/main">
        <w:t xml:space="preserve">1: Галатима 6:7-8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Римљанима 12:2 Не саображавајте се овоме свету, него се преображавајте обновом ума свог, да испитујући разазнајете шта је воља Божија, шта је добро, пријатно и савршено.</w:t>
      </w:r>
    </w:p>
    <w:p/>
    <w:p>
      <w:r xmlns:w="http://schemas.openxmlformats.org/wordprocessingml/2006/main">
        <w:t xml:space="preserve">Езекиљ 11:22 Тада су херувими подигли своја крила и точкове поред њих; и слава Бога Израиљева беше над њима горе.</w:t>
      </w:r>
    </w:p>
    <w:p/>
    <w:p>
      <w:r xmlns:w="http://schemas.openxmlformats.org/wordprocessingml/2006/main">
        <w:t xml:space="preserve">Херувими и точкови поред њих подигли су своја крила и слава Бога Израиљева била је изнад њих.</w:t>
      </w:r>
    </w:p>
    <w:p/>
    <w:p>
      <w:r xmlns:w="http://schemas.openxmlformats.org/wordprocessingml/2006/main">
        <w:t xml:space="preserve">1. Моћ понизности и обожавања</w:t>
      </w:r>
    </w:p>
    <w:p/>
    <w:p>
      <w:r xmlns:w="http://schemas.openxmlformats.org/wordprocessingml/2006/main">
        <w:t xml:space="preserve">2. Важност признавања Божје славе</w:t>
      </w:r>
    </w:p>
    <w:p/>
    <w:p>
      <w:r xmlns:w="http://schemas.openxmlformats.org/wordprocessingml/2006/main">
        <w:t xml:space="preserve">1. Исаија 6:1-4 У години када је умро цар Озија видео сам Господа где седи на престолу, високом и уздигнутом; и низ његове хаљине испунио је храм.</w:t>
      </w:r>
    </w:p>
    <w:p/>
    <w:p>
      <w:r xmlns:w="http://schemas.openxmlformats.org/wordprocessingml/2006/main">
        <w:t xml:space="preserve">2. Псалам 103:19-20 Господ је утврдио свој престо на небесима, и његово царство влада над свима.</w:t>
      </w:r>
    </w:p>
    <w:p/>
    <w:p>
      <w:r xmlns:w="http://schemas.openxmlformats.org/wordprocessingml/2006/main">
        <w:t xml:space="preserve">Језекиљ 11:23 И слава Господња изиђе из средине града, и стаде на гори која је на источној страни града.</w:t>
      </w:r>
    </w:p>
    <w:p/>
    <w:p>
      <w:r xmlns:w="http://schemas.openxmlformats.org/wordprocessingml/2006/main">
        <w:t xml:space="preserve">Слава Господња је изишла из Јерусалима и стајала на гори источно од града.</w:t>
      </w:r>
    </w:p>
    <w:p/>
    <w:p>
      <w:r xmlns:w="http://schemas.openxmlformats.org/wordprocessingml/2006/main">
        <w:t xml:space="preserve">1. Божја слава се види у граду и шире.</w:t>
      </w:r>
    </w:p>
    <w:p/>
    <w:p>
      <w:r xmlns:w="http://schemas.openxmlformats.org/wordprocessingml/2006/main">
        <w:t xml:space="preserve">2. Божија сила и присуство су увек са нама.</w:t>
      </w:r>
    </w:p>
    <w:p/>
    <w:p>
      <w:r xmlns:w="http://schemas.openxmlformats.org/wordprocessingml/2006/main">
        <w:t xml:space="preserve">1. Псалам 24:7-10 - Подигните главе своје, врата, и будите, древна врата, да уђе Цар славе! Ко је овај Краљ славе? Господ, јак и моћан, Господ, моћан у борби!</w:t>
      </w:r>
    </w:p>
    <w:p/>
    <w:p>
      <w:r xmlns:w="http://schemas.openxmlformats.org/wordprocessingml/2006/main">
        <w:t xml:space="preserve">2. Јован 3:16-17 – Јер Бог је тако заволео свет да је дао Сина свог јединорођеног, да ко верује у њега не погине, него да има живот вечни. Јер Бог није послао Сина свога на свет да осуди свет, него да се свет спасе кроз њега.</w:t>
      </w:r>
    </w:p>
    <w:p/>
    <w:p>
      <w:r xmlns:w="http://schemas.openxmlformats.org/wordprocessingml/2006/main">
        <w:t xml:space="preserve">Језекиљ 11:24 После ме је дух узео и донео ме у визији Духом Божијим у Халдеју, онима који су били у ропству. Тако је визија коју сам видео изишла из мене.</w:t>
      </w:r>
    </w:p>
    <w:p/>
    <w:p>
      <w:r xmlns:w="http://schemas.openxmlformats.org/wordprocessingml/2006/main">
        <w:t xml:space="preserve">Пророк Језекиљ је био узет у визију од стране Духа Божијег Халдејцима у ропству.</w:t>
      </w:r>
    </w:p>
    <w:p/>
    <w:p>
      <w:r xmlns:w="http://schemas.openxmlformats.org/wordprocessingml/2006/main">
        <w:t xml:space="preserve">1. Божије присуство у временима заточеништва</w:t>
      </w:r>
    </w:p>
    <w:p/>
    <w:p>
      <w:r xmlns:w="http://schemas.openxmlformats.org/wordprocessingml/2006/main">
        <w:t xml:space="preserve">2. Моћ визије у нама</w:t>
      </w:r>
    </w:p>
    <w:p/>
    <w:p>
      <w:r xmlns:w="http://schemas.openxmlformats.org/wordprocessingml/2006/main">
        <w:t xml:space="preserve">1. Данило 2:19-23; Данило је имао сан од Бога који му је помогао да разуме будућност.</w:t>
      </w:r>
    </w:p>
    <w:p/>
    <w:p>
      <w:r xmlns:w="http://schemas.openxmlformats.org/wordprocessingml/2006/main">
        <w:t xml:space="preserve">2. Исаија 43:18-19; Бог је обећао да ће извести свој народ из изгнанства и начинити му нови пут.</w:t>
      </w:r>
    </w:p>
    <w:p/>
    <w:p>
      <w:r xmlns:w="http://schemas.openxmlformats.org/wordprocessingml/2006/main">
        <w:t xml:space="preserve">Језекиљ 11:25 Тада сам им рекао о ропству све што ми је Господ показао.</w:t>
      </w:r>
    </w:p>
    <w:p/>
    <w:p>
      <w:r xmlns:w="http://schemas.openxmlformats.org/wordprocessingml/2006/main">
        <w:t xml:space="preserve">Језекиљ је говорио народу у ропству о свему што му је Господ показао.</w:t>
      </w:r>
    </w:p>
    <w:p/>
    <w:p>
      <w:r xmlns:w="http://schemas.openxmlformats.org/wordprocessingml/2006/main">
        <w:t xml:space="preserve">1. Божје обећање избављења - Језекиљ 11:25</w:t>
      </w:r>
    </w:p>
    <w:p/>
    <w:p>
      <w:r xmlns:w="http://schemas.openxmlformats.org/wordprocessingml/2006/main">
        <w:t xml:space="preserve">2. Божја верност - Језекиљ 11:25</w:t>
      </w:r>
    </w:p>
    <w:p/>
    <w:p>
      <w:r xmlns:w="http://schemas.openxmlformats.org/wordprocessingml/2006/main">
        <w:t xml:space="preserve">1. Јеремија 29:11-14 - Господње обећање обнове и наде у будућност.</w:t>
      </w:r>
    </w:p>
    <w:p/>
    <w:p>
      <w:r xmlns:w="http://schemas.openxmlformats.org/wordprocessingml/2006/main">
        <w:t xml:space="preserve">2. Исаија 40:31 - Они који чекају на ГОСПОДА обновиће своју снагу.</w:t>
      </w:r>
    </w:p>
    <w:p/>
    <w:p>
      <w:r xmlns:w="http://schemas.openxmlformats.org/wordprocessingml/2006/main">
        <w:t xml:space="preserve">12. поглавље Језекиља фокусира се на улогу пророка као знака прогнанима и неверовања људи у погледу Божјег предстојећег суда. У поглављу се истиче извесност и неизбежност изгнанства и испуњења Божијих речи.</w:t>
      </w:r>
    </w:p>
    <w:p/>
    <w:p>
      <w:r xmlns:w="http://schemas.openxmlformats.org/wordprocessingml/2006/main">
        <w:t xml:space="preserve">1. пасус: Поглавље почиње тако што Бог упућује Језекиља да одигра симболично пророчанство тако што ће спаковати своје ствари и напустити своју кућу током дана, као да иде у изгнанство. Ова визуелна представа треба да демонстрира изгнанима стварност њиховог предстојећег заточеништва и уништења Јерусалима (Језекиљ 12:1-16).</w:t>
      </w:r>
    </w:p>
    <w:p/>
    <w:p>
      <w:r xmlns:w="http://schemas.openxmlformats.org/wordprocessingml/2006/main">
        <w:t xml:space="preserve">2. пасус: Упркос томе што су сведочили Језекиљевим поступцима, људи у изгнанству сумњају у испуњење Божјих речи и подругљиво доводе у питање одлагање прореченог суда. Као одговор, Бог изјављује да Његове речи више неће одлагати и да ће се оно што је рекао остварити (Језекиљ 12:17-28).</w:t>
      </w:r>
    </w:p>
    <w:p/>
    <w:p>
      <w:r xmlns:w="http://schemas.openxmlformats.org/wordprocessingml/2006/main">
        <w:t xml:space="preserve">Укратко,</w:t>
      </w:r>
    </w:p>
    <w:p>
      <w:r xmlns:w="http://schemas.openxmlformats.org/wordprocessingml/2006/main">
        <w:t xml:space="preserve">Езекиљ дванаесто поглавље витрине</w:t>
      </w:r>
    </w:p>
    <w:p>
      <w:r xmlns:w="http://schemas.openxmlformats.org/wordprocessingml/2006/main">
        <w:t xml:space="preserve">симболично пророчанство о Језекиљевом изгнанству,</w:t>
      </w:r>
    </w:p>
    <w:p>
      <w:r xmlns:w="http://schemas.openxmlformats.org/wordprocessingml/2006/main">
        <w:t xml:space="preserve">неверовање народа у погледу Божијег суда.</w:t>
      </w:r>
    </w:p>
    <w:p/>
    <w:p>
      <w:r xmlns:w="http://schemas.openxmlformats.org/wordprocessingml/2006/main">
        <w:t xml:space="preserve">Упутство за Језекиља да одглуми симболично пророчанство изгнанства.</w:t>
      </w:r>
    </w:p>
    <w:p>
      <w:r xmlns:w="http://schemas.openxmlformats.org/wordprocessingml/2006/main">
        <w:t xml:space="preserve">Демонстрација реалности предстојећег заточеништва и уништења.</w:t>
      </w:r>
    </w:p>
    <w:p>
      <w:r xmlns:w="http://schemas.openxmlformats.org/wordprocessingml/2006/main">
        <w:t xml:space="preserve">Сумња и ругање народа у избеглиштву у вези са одлагањем пресуде.</w:t>
      </w:r>
    </w:p>
    <w:p>
      <w:r xmlns:w="http://schemas.openxmlformats.org/wordprocessingml/2006/main">
        <w:t xml:space="preserve">Божја потврда да Његове речи неће бити одложене и да ће се испунити.</w:t>
      </w:r>
    </w:p>
    <w:p/>
    <w:p>
      <w:r xmlns:w="http://schemas.openxmlformats.org/wordprocessingml/2006/main">
        <w:t xml:space="preserve">Ово поглавље Језекиља фокусира се на улогу пророка као знака прогнанима и неверовања народа у погледу Божјег предстојећег суда. Почиње тако што Бог налаже Језекиљу да одигра симболично пророчанство тако што ће спаковати своје ствари и напустити своју кућу током дана, као да иде у изгнанство. Ова визуелна представа има за циљ да демонстрира прогнанима стварност њиховог предстојећег заточеништва и уништења Јерусалима. Упркос томе што су сведочили Језекиљевим поступцима, људи у изгнанству сумњају у испуњење Божјих речи и подругљиво доводе у питање одлагање прореченог суда. Као одговор, Бог изјављује да се Његове речи више неће одлагати и да ће се остварити оно што је рекао. Фокус поглавља је на симболичком пророчанству о Језекиљевом изгнанству и неверици народа у погледу Божјег суда.</w:t>
      </w:r>
    </w:p>
    <w:p/>
    <w:p>
      <w:r xmlns:w="http://schemas.openxmlformats.org/wordprocessingml/2006/main">
        <w:t xml:space="preserve">Језекиљ 12:1 И дође ми реч Господња говорећи:</w:t>
      </w:r>
    </w:p>
    <w:p/>
    <w:p>
      <w:r xmlns:w="http://schemas.openxmlformats.org/wordprocessingml/2006/main">
        <w:t xml:space="preserve">Божја реч је дошла Језекиљу да пренесе поруку.</w:t>
      </w:r>
    </w:p>
    <w:p/>
    <w:p>
      <w:r xmlns:w="http://schemas.openxmlformats.org/wordprocessingml/2006/main">
        <w:t xml:space="preserve">1. Учити да слушамо: како чути Божју реч</w:t>
      </w:r>
    </w:p>
    <w:p/>
    <w:p>
      <w:r xmlns:w="http://schemas.openxmlformats.org/wordprocessingml/2006/main">
        <w:t xml:space="preserve">2. Разумевање јединствене Божје поруке за сваког од нас</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Језекиљ 12:2 Сине човечји, ти живиш усред куће бунтовне, која има очи да види, а не види; имају уши да чују, а не чују, јер су бунтовна кућа.</w:t>
      </w:r>
    </w:p>
    <w:p/>
    <w:p>
      <w:r xmlns:w="http://schemas.openxmlformats.org/wordprocessingml/2006/main">
        <w:t xml:space="preserve">Народ Израела је тврдоглав и бунтован, одбија да слуша Божје заповести.</w:t>
      </w:r>
    </w:p>
    <w:p/>
    <w:p>
      <w:r xmlns:w="http://schemas.openxmlformats.org/wordprocessingml/2006/main">
        <w:t xml:space="preserve">1. Како победити бунтовност кроз веру у Бога</w:t>
      </w:r>
    </w:p>
    <w:p/>
    <w:p>
      <w:r xmlns:w="http://schemas.openxmlformats.org/wordprocessingml/2006/main">
        <w:t xml:space="preserve">2. Важност разликовања и послушности Божјој Речи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Језекиљ 12:3 Зато, сине човечји, припреми себи ствари за уклањање, и склони се дању пред њиховим очима; и прећи ћеш са свог места на друго место пред њиховим очима: можда ће размислити, иако су бунтовна кућа.</w:t>
      </w:r>
    </w:p>
    <w:p/>
    <w:p>
      <w:r xmlns:w="http://schemas.openxmlformats.org/wordprocessingml/2006/main">
        <w:t xml:space="preserve">Овај стих је Божји позив Језекиљу да се припреми за путовање и да се пред људима пресели са једног места на друго, у нади да ће размотрити Божју поруку иако су бунтовни.</w:t>
      </w:r>
    </w:p>
    <w:p/>
    <w:p>
      <w:r xmlns:w="http://schemas.openxmlformats.org/wordprocessingml/2006/main">
        <w:t xml:space="preserve">1. Бог нас позива да Му верујемо чак и усред побуњеног света.</w:t>
      </w:r>
    </w:p>
    <w:p/>
    <w:p>
      <w:r xmlns:w="http://schemas.openxmlformats.org/wordprocessingml/2006/main">
        <w:t xml:space="preserve">2. Бог нам показује благодат чак и када смо непослушни.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5:8 Али Бог своју љубав према нама потврђује тиме што је Христос умро за нас, док смо још били грешници.</w:t>
      </w:r>
    </w:p>
    <w:p/>
    <w:p>
      <w:r xmlns:w="http://schemas.openxmlformats.org/wordprocessingml/2006/main">
        <w:t xml:space="preserve">Језекиљ 12:4 Тада ћеш износити своје ствари дању пред њиховим очима, као ствари за разношење;</w:t>
      </w:r>
    </w:p>
    <w:p/>
    <w:p>
      <w:r xmlns:w="http://schemas.openxmlformats.org/wordprocessingml/2006/main">
        <w:t xml:space="preserve">Овај одломак говори о томе да је Божји народ прогнан из своје домовине и приморан да напусти своје имање.</w:t>
      </w:r>
    </w:p>
    <w:p/>
    <w:p>
      <w:r xmlns:w="http://schemas.openxmlformats.org/wordprocessingml/2006/main">
        <w:t xml:space="preserve">1. Божја верност и опскрба у временима невоље и изгнанства</w:t>
      </w:r>
    </w:p>
    <w:p/>
    <w:p>
      <w:r xmlns:w="http://schemas.openxmlformats.org/wordprocessingml/2006/main">
        <w:t xml:space="preserve">2. Важност поверења у Божји план чак и када је тешко</w:t>
      </w:r>
    </w:p>
    <w:p/>
    <w:p>
      <w:r xmlns:w="http://schemas.openxmlformats.org/wordprocessingml/2006/main">
        <w:t xml:space="preserve">1. Псалам 23:4, „Иако ходам долином сенке смрти, нећу се бојати зла, јер си ти са мном; штап твој и штап твој, они ме теше.“</w:t>
      </w:r>
    </w:p>
    <w:p/>
    <w:p>
      <w:r xmlns:w="http://schemas.openxmlformats.org/wordprocessingml/2006/main">
        <w:t xml:space="preserve">2. Филипљанима 4:19, „И Бог мој ће испунити сваку вашу потребу према свом богатству у слави у Христу Исусу.“</w:t>
      </w:r>
    </w:p>
    <w:p/>
    <w:p>
      <w:r xmlns:w="http://schemas.openxmlformats.org/wordprocessingml/2006/main">
        <w:t xml:space="preserve">Језекиљ 12:5 Пробиј зид пред њиховим очима и изврши га.</w:t>
      </w:r>
    </w:p>
    <w:p/>
    <w:p>
      <w:r xmlns:w="http://schemas.openxmlformats.org/wordprocessingml/2006/main">
        <w:t xml:space="preserve">Пролаз Бог заповеда Језекиљу да прокопа зид и изнесе ствари пред људима.</w:t>
      </w:r>
    </w:p>
    <w:p/>
    <w:p>
      <w:r xmlns:w="http://schemas.openxmlformats.org/wordprocessingml/2006/main">
        <w:t xml:space="preserve">1. Господњи позив: Послушност на делу</w:t>
      </w:r>
    </w:p>
    <w:p/>
    <w:p>
      <w:r xmlns:w="http://schemas.openxmlformats.org/wordprocessingml/2006/main">
        <w:t xml:space="preserve">2. Веровати Богу у непознатим околностима</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Језекиљ 12:6 Пред њима ћеш га носити на раменима својим, и носити га у сумрак, покрити ћеш лице своје да не видиш земљу, јер сам те поставио за знак дому Израиљевом.</w:t>
      </w:r>
    </w:p>
    <w:p/>
    <w:p>
      <w:r xmlns:w="http://schemas.openxmlformats.org/wordprocessingml/2006/main">
        <w:t xml:space="preserve">Господ заповеда Језекиљу да у сумрак носи поруку на раменима и да покрије лице да не види земљу. Он треба да буде знак за Дом Израиљев.</w:t>
      </w:r>
    </w:p>
    <w:p/>
    <w:p>
      <w:r xmlns:w="http://schemas.openxmlformats.org/wordprocessingml/2006/main">
        <w:t xml:space="preserve">1. Значај преношења поруке за Господа</w:t>
      </w:r>
    </w:p>
    <w:p/>
    <w:p>
      <w:r xmlns:w="http://schemas.openxmlformats.org/wordprocessingml/2006/main">
        <w:t xml:space="preserve">2. Покривање у сумрак: знак оданости</w:t>
      </w:r>
    </w:p>
    <w:p/>
    <w:p>
      <w:r xmlns:w="http://schemas.openxmlformats.org/wordprocessingml/2006/main">
        <w:t xml:space="preserve">1. Исаија 6:1-8</w:t>
      </w:r>
    </w:p>
    <w:p/>
    <w:p>
      <w:r xmlns:w="http://schemas.openxmlformats.org/wordprocessingml/2006/main">
        <w:t xml:space="preserve">2. Јеремија 1:4-10</w:t>
      </w:r>
    </w:p>
    <w:p/>
    <w:p>
      <w:r xmlns:w="http://schemas.openxmlformats.org/wordprocessingml/2006/main">
        <w:t xml:space="preserve">Езекиел 12:7 И учиних како ми је заповеђено: изнео сам своје ствари дању, као робу за ропство, и увече сам прокопао зид својом руком; Изнео сам га у сумрак, и носио сам га на рамену пред њиховим очима.</w:t>
      </w:r>
    </w:p>
    <w:p/>
    <w:p>
      <w:r xmlns:w="http://schemas.openxmlformats.org/wordprocessingml/2006/main">
        <w:t xml:space="preserve">Божја моћ и верност да одржи своја обећања показују се у Језекиљевој послушности.</w:t>
      </w:r>
    </w:p>
    <w:p/>
    <w:p>
      <w:r xmlns:w="http://schemas.openxmlformats.org/wordprocessingml/2006/main">
        <w:t xml:space="preserve">1: Послушање Богу и виђење његових чуда</w:t>
      </w:r>
    </w:p>
    <w:p/>
    <w:p>
      <w:r xmlns:w="http://schemas.openxmlformats.org/wordprocessingml/2006/main">
        <w:t xml:space="preserve">2: Поуздање у Божја обећања</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Исус Навин 1:8-9,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 Нисам ли ти заповедио? Будите јаки и храбри; не бој се и не плаши се, јер је Господ Бог твој с тобом куда год пођеш.</w:t>
      </w:r>
    </w:p>
    <w:p/>
    <w:p>
      <w:r xmlns:w="http://schemas.openxmlformats.org/wordprocessingml/2006/main">
        <w:t xml:space="preserve">Језекиљ 12:8 И ујутру дође ми реч Господња говорећи:</w:t>
      </w:r>
    </w:p>
    <w:p/>
    <w:p>
      <w:r xmlns:w="http://schemas.openxmlformats.org/wordprocessingml/2006/main">
        <w:t xml:space="preserve">Господ је говорио Језекиљу ујутру.</w:t>
      </w:r>
    </w:p>
    <w:p/>
    <w:p>
      <w:r xmlns:w="http://schemas.openxmlformats.org/wordprocessingml/2006/main">
        <w:t xml:space="preserve">1. Господњи тренутак је савршен</w:t>
      </w:r>
    </w:p>
    <w:p/>
    <w:p>
      <w:r xmlns:w="http://schemas.openxmlformats.org/wordprocessingml/2006/main">
        <w:t xml:space="preserve">2. Бог увек говори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Језекиљ 12:9 Сине човечји, зар ти дом Израиљев, дом бунтовнички, није рекао: Шта радиш?</w:t>
      </w:r>
    </w:p>
    <w:p/>
    <w:p>
      <w:r xmlns:w="http://schemas.openxmlformats.org/wordprocessingml/2006/main">
        <w:t xml:space="preserve">Дом Израиљев је испитивао поступке Сина Човечијег.</w:t>
      </w:r>
    </w:p>
    <w:p/>
    <w:p>
      <w:r xmlns:w="http://schemas.openxmlformats.org/wordprocessingml/2006/main">
        <w:t xml:space="preserve">1. Божје вођство кроз време испитивања</w:t>
      </w:r>
    </w:p>
    <w:p/>
    <w:p>
      <w:r xmlns:w="http://schemas.openxmlformats.org/wordprocessingml/2006/main">
        <w:t xml:space="preserve">2. Живети у вери и послушности упркос сумњама других</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2. Матеј 7:13-14 „Уђите на уска врата. Јер су врата широка и лак је пут који води у пропаст, и много је оних који на њих улазе. Јер су врата уска и пут је тврд води у живот, а мало је оних који га пронађу“.</w:t>
      </w:r>
    </w:p>
    <w:p/>
    <w:p>
      <w:r xmlns:w="http://schemas.openxmlformats.org/wordprocessingml/2006/main">
        <w:t xml:space="preserve">Језекиљ 12:10 Реци им: Овако вели Господ Господ; Овај терет се односи на кнеза у Јерусалиму и на сав дом Израиљев који је међу њима.</w:t>
      </w:r>
    </w:p>
    <w:p/>
    <w:p>
      <w:r xmlns:w="http://schemas.openxmlformats.org/wordprocessingml/2006/main">
        <w:t xml:space="preserve">Господ БОГ поставља бреме за кнеза Јерусалима и за сав дом Израиљев.</w:t>
      </w:r>
    </w:p>
    <w:p/>
    <w:p>
      <w:r xmlns:w="http://schemas.openxmlformats.org/wordprocessingml/2006/main">
        <w:t xml:space="preserve">1. Важност слушања Божје Речи у свакодневном животу</w:t>
      </w:r>
    </w:p>
    <w:p/>
    <w:p>
      <w:r xmlns:w="http://schemas.openxmlformats.org/wordprocessingml/2006/main">
        <w:t xml:space="preserve">2. Живети у послушности Божијим заповестима</w:t>
      </w:r>
    </w:p>
    <w:p/>
    <w:p>
      <w:r xmlns:w="http://schemas.openxmlformats.org/wordprocessingml/2006/main">
        <w:t xml:space="preserve">1. Поновљени закони 30:11-14 – „Јер ова заповест коју ти заповедам данас није скривена од тебе, нити је далеко. 12 Није на небу да кажеш: Ко ће поћи горе нас на небо и донеси нам да то чујемо и учинимо?“ 13 Нити је преко мора да кажеш: „Ко ће за нас прећи преко мора и донети нам је, да ми може то чути и учинити? 14 Али реч ти је врло близу, у твојим устима и у твом срцу, да можеш то учинити."</w:t>
      </w:r>
    </w:p>
    <w:p/>
    <w:p>
      <w:r xmlns:w="http://schemas.openxmlformats.org/wordprocessingml/2006/main">
        <w:t xml:space="preserve">2. Јеремија 22:3 – „Овако вели Господ: Извршите суд и правду, и избавите плен из руку насилника, и не чините неправде, не чините насиља над странцем, сиротом и удовицом, нити су проливали невину крв на овом месту“.</w:t>
      </w:r>
    </w:p>
    <w:p/>
    <w:p>
      <w:r xmlns:w="http://schemas.openxmlformats.org/wordprocessingml/2006/main">
        <w:t xml:space="preserve">Језекиљ 12:11 Реци: Ја сам твој знак: како сам учинио, тако ће им бити: они ће се преселити и отићи у ропство.</w:t>
      </w:r>
    </w:p>
    <w:p/>
    <w:p>
      <w:r xmlns:w="http://schemas.openxmlformats.org/wordprocessingml/2006/main">
        <w:t xml:space="preserve">Овај одломак из Језекиља 12:11 говори о томе да је народ Израела отишао у ропство због своје непослушности.</w:t>
      </w:r>
    </w:p>
    <w:p/>
    <w:p>
      <w:r xmlns:w="http://schemas.openxmlformats.org/wordprocessingml/2006/main">
        <w:t xml:space="preserve">1. Бог је увек веран својим обећањима, како благослова тако и дисциплине.</w:t>
      </w:r>
    </w:p>
    <w:p/>
    <w:p>
      <w:r xmlns:w="http://schemas.openxmlformats.org/wordprocessingml/2006/main">
        <w:t xml:space="preserve">2. Морамо остати верни Богу, без обзира на цену.</w:t>
      </w:r>
    </w:p>
    <w:p/>
    <w:p>
      <w:r xmlns:w="http://schemas.openxmlformats.org/wordprocessingml/2006/main">
        <w:t xml:space="preserve">1. Поновљени закони 28:1-14 - Божји благослов за послушност и проклетства за непослушност.</w:t>
      </w:r>
    </w:p>
    <w:p/>
    <w:p>
      <w:r xmlns:w="http://schemas.openxmlformats.org/wordprocessingml/2006/main">
        <w:t xml:space="preserve">2. Јеврејима 12:6-11 – Бог нас дисциплинује за наше добро.</w:t>
      </w:r>
    </w:p>
    <w:p/>
    <w:p>
      <w:r xmlns:w="http://schemas.openxmlformats.org/wordprocessingml/2006/main">
        <w:t xml:space="preserve">Езекиљ 12:12 И кнез који је међу њима носиће се на раменима у сумрак, и изаћи ће; они ће копати кроз зид да га изврше; он ће покрити лице своје да не види земљу својим очи.</w:t>
      </w:r>
    </w:p>
    <w:p/>
    <w:p>
      <w:r xmlns:w="http://schemas.openxmlformats.org/wordprocessingml/2006/main">
        <w:t xml:space="preserve">Принц народа Израела има задатак да изврши тешку мисију која од њега захтева да изађе сам у сумрак и мора да покрије лице тако да не види тло.</w:t>
      </w:r>
    </w:p>
    <w:p/>
    <w:p>
      <w:r xmlns:w="http://schemas.openxmlformats.org/wordprocessingml/2006/main">
        <w:t xml:space="preserve">1. Храброст и вера кнеза израиљског народа.</w:t>
      </w:r>
    </w:p>
    <w:p/>
    <w:p>
      <w:r xmlns:w="http://schemas.openxmlformats.org/wordprocessingml/2006/main">
        <w:t xml:space="preserve">2. Важност имати понизно срце.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Матеј 8:18-22 – „Када виде Исус око себе велико мноштво, заповеди да се пређе на другу страну. И приступи неки књижевник и рече му: Учитељу, ја ћу за тобом да идеш куда год пођеш. И рече му Исус: Лисице имају рупе и птице небеске гнезда, а Син човечији нема где да склони главу.“ А други од ученика његових рече му: Господе, дај ми најпре да одем и сахрани оца мог. Али Исус му рече: „Хајде за мном, и нека мртви сахрањују своје мртве“.</w:t>
      </w:r>
    </w:p>
    <w:p/>
    <w:p>
      <w:r xmlns:w="http://schemas.openxmlformats.org/wordprocessingml/2006/main">
        <w:t xml:space="preserve">Езекиел 12:13 И мрежу ћу своју раширити на њега, и биће ухваћен у своју замку, и одвешћу га у Вавилон у земљу Халдејску; ипак га неће видети, иако ће тамо умрети.</w:t>
      </w:r>
    </w:p>
    <w:p/>
    <w:p>
      <w:r xmlns:w="http://schemas.openxmlformats.org/wordprocessingml/2006/main">
        <w:t xml:space="preserve">Бог ће довести човека у Вавилон, земљу Халдејаца, а они то неће видети, иако ће тамо умрети.</w:t>
      </w:r>
    </w:p>
    <w:p/>
    <w:p>
      <w:r xmlns:w="http://schemas.openxmlformats.org/wordprocessingml/2006/main">
        <w:t xml:space="preserve">1. Божији суверенитет и промисао у животу</w:t>
      </w:r>
    </w:p>
    <w:p/>
    <w:p>
      <w:r xmlns:w="http://schemas.openxmlformats.org/wordprocessingml/2006/main">
        <w:t xml:space="preserve">2. Прогон Божјег народа</w:t>
      </w:r>
    </w:p>
    <w:p/>
    <w:p>
      <w:r xmlns:w="http://schemas.openxmlformats.org/wordprocessingml/2006/main">
        <w:t xml:space="preserve">1. Исаија 46:9-10 – Сетите се онога што је било од давнина: јер сам ја Бог, и нема другог; Ја сам Бог, и нема никог као ја, који од почетка објављујем крај, и од давнина оно што још није учињено, говорећи: Мој савет ће остати, и учинићу све што ми је драго.</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Језекиљ 12:14 И распршићу према сваком вјетру све који су око њега да му помогну и све његове чете; и за њима ћу извући мач.</w:t>
      </w:r>
    </w:p>
    <w:p/>
    <w:p>
      <w:r xmlns:w="http://schemas.openxmlformats.org/wordprocessingml/2006/main">
        <w:t xml:space="preserve">Бог ће расути оне око онога коме помаже и извући ће мач за њима.</w:t>
      </w:r>
    </w:p>
    <w:p/>
    <w:p>
      <w:r xmlns:w="http://schemas.openxmlformats.org/wordprocessingml/2006/main">
        <w:t xml:space="preserve">1. Мач правде Божије</w:t>
      </w:r>
    </w:p>
    <w:p/>
    <w:p>
      <w:r xmlns:w="http://schemas.openxmlformats.org/wordprocessingml/2006/main">
        <w:t xml:space="preserve">2. Стајање у јазу за друге</w:t>
      </w:r>
    </w:p>
    <w:p/>
    <w:p>
      <w:r xmlns:w="http://schemas.openxmlformats.org/wordprocessingml/2006/main">
        <w:t xml:space="preserve">1. Псалам 7:12-13 – „Ако се не окрене, наоштриће мач свој, нагнуо је лук свој и припремио га. Припремио му је и оруђе смрти, своје стреле поставља против прогонитеља. ."</w:t>
      </w:r>
    </w:p>
    <w:p/>
    <w:p>
      <w:r xmlns:w="http://schemas.openxmlformats.org/wordprocessingml/2006/main">
        <w:t xml:space="preserve">2. Исаија 59:16-18 – „И виде да нема човека, и зачуди се да нема заступника; зато му рука његова донесе спасење, и правда његова, она га подупре. Јер се обуче у правду као напрсник и шлем спасења на главу своју; и обукао је одећу освете за одећу, и био је одевен ревношћу као огртач."</w:t>
      </w:r>
    </w:p>
    <w:p/>
    <w:p>
      <w:r xmlns:w="http://schemas.openxmlformats.org/wordprocessingml/2006/main">
        <w:t xml:space="preserve">Језекиљ 12:15 И познаће да сам ја Господ, када их расејем међу народе и расејам их по земљама.</w:t>
      </w:r>
    </w:p>
    <w:p/>
    <w:p>
      <w:r xmlns:w="http://schemas.openxmlformats.org/wordprocessingml/2006/main">
        <w:t xml:space="preserve">Бог ће расејати и расејати народе међу народима, да знају да је Он Господ.</w:t>
      </w:r>
    </w:p>
    <w:p/>
    <w:p>
      <w:r xmlns:w="http://schemas.openxmlformats.org/wordprocessingml/2006/main">
        <w:t xml:space="preserve">1. Господ је суверен: разумевање Божјег суверенитета у временима изгнанства</w:t>
      </w:r>
    </w:p>
    <w:p/>
    <w:p>
      <w:r xmlns:w="http://schemas.openxmlformats.org/wordprocessingml/2006/main">
        <w:t xml:space="preserve">2. Божја сврха у нашем расејању: Како можемо наћи мир у изгнанству</w:t>
      </w:r>
    </w:p>
    <w:p/>
    <w:p>
      <w:r xmlns:w="http://schemas.openxmlformats.org/wordprocessingml/2006/main">
        <w:t xml:space="preserve">1. Поновљени закони 28:64 И Господ ће вас расејати међу све народе, од једног до другог краја земље;</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Језекиљ 12:16 Али оставићу неколико људи од њих од мача, од глади и од куге; да могу објавити све своје гадости међу незнабошцима где долазе; и познаће да сам ја Господ.</w:t>
      </w:r>
    </w:p>
    <w:p/>
    <w:p>
      <w:r xmlns:w="http://schemas.openxmlformats.org/wordprocessingml/2006/main">
        <w:t xml:space="preserve">Бог ће спасити неколико Израелаца од мача, глади и куге како би могли да причају незнабошцима о својим гресима и да знају да је Бог Господ.</w:t>
      </w:r>
    </w:p>
    <w:p/>
    <w:p>
      <w:r xmlns:w="http://schemas.openxmlformats.org/wordprocessingml/2006/main">
        <w:t xml:space="preserve">1. Божија милост усред суда</w:t>
      </w:r>
    </w:p>
    <w:p/>
    <w:p>
      <w:r xmlns:w="http://schemas.openxmlformats.org/wordprocessingml/2006/main">
        <w:t xml:space="preserve">2. Следећи Божји позив на покајање</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Јона 3:10 – Када је Бог видео шта су урадили и како су се окренули са својих злих путева, попустио је и није им донео пропаст којом је претио.</w:t>
      </w:r>
    </w:p>
    <w:p/>
    <w:p>
      <w:r xmlns:w="http://schemas.openxmlformats.org/wordprocessingml/2006/main">
        <w:t xml:space="preserve">Језекиљ 12:17 И дође ми реч Господња говорећи:</w:t>
      </w:r>
    </w:p>
    <w:p/>
    <w:p>
      <w:r xmlns:w="http://schemas.openxmlformats.org/wordprocessingml/2006/main">
        <w:t xml:space="preserve">Бог говори Језекиљу и даје му поруку пресуде.</w:t>
      </w:r>
    </w:p>
    <w:p/>
    <w:p>
      <w:r xmlns:w="http://schemas.openxmlformats.org/wordprocessingml/2006/main">
        <w:t xml:space="preserve">1. Божији суд је неизбежан</w:t>
      </w:r>
    </w:p>
    <w:p/>
    <w:p>
      <w:r xmlns:w="http://schemas.openxmlformats.org/wordprocessingml/2006/main">
        <w:t xml:space="preserve">2. Слушајте Божју поруку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Јеремија 33:3 – „Позови ме и одазваћу ти се и рећи ћу ти велике и недокучиве ствари које не знаш“.</w:t>
      </w:r>
    </w:p>
    <w:p/>
    <w:p>
      <w:r xmlns:w="http://schemas.openxmlformats.org/wordprocessingml/2006/main">
        <w:t xml:space="preserve">Езекиел 12:18 Сине човечји, једи свој хлеб са дрхтањем, и пиј воду своју са дрхтањем и пажљиво;</w:t>
      </w:r>
    </w:p>
    <w:p/>
    <w:p>
      <w:r xmlns:w="http://schemas.openxmlformats.org/wordprocessingml/2006/main">
        <w:t xml:space="preserve">Одломак у Језекиљу подстиче нас да својој храни приступимо са страхом и поштовањем.</w:t>
      </w:r>
    </w:p>
    <w:p/>
    <w:p>
      <w:r xmlns:w="http://schemas.openxmlformats.org/wordprocessingml/2006/main">
        <w:t xml:space="preserve">1. Страх и поштовање у јелу и пићу</w:t>
      </w:r>
    </w:p>
    <w:p/>
    <w:p>
      <w:r xmlns:w="http://schemas.openxmlformats.org/wordprocessingml/2006/main">
        <w:t xml:space="preserve">2. Божија опскрба и захвалност</w:t>
      </w:r>
    </w:p>
    <w:p/>
    <w:p>
      <w:r xmlns:w="http://schemas.openxmlformats.org/wordprocessingml/2006/main">
        <w:t xml:space="preserve">1.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Матеј 6:25-26 – Зато вам кажем: не брините за живот свој, шта ћете јести или шта ћете пити, нити за тело своје, у шта ћете се обући. Није ли живот више од хране, а тело више од одеће?</w:t>
      </w:r>
    </w:p>
    <w:p/>
    <w:p>
      <w:r xmlns:w="http://schemas.openxmlformats.org/wordprocessingml/2006/main">
        <w:t xml:space="preserve">Језекиљ 12:19 И реци народу земље: Овако вели Господ Господ о становницима Јерусалима и земље Израиљеве; Пажљиво ће јести хлеб свој и са чуђењем пити воду своју, да земља њена буде пуста од свега што је у њој, због насиља свих који живе у њој.</w:t>
      </w:r>
    </w:p>
    <w:p/>
    <w:p>
      <w:r xmlns:w="http://schemas.openxmlformats.org/wordprocessingml/2006/main">
        <w:t xml:space="preserve">Господ Бог говори људима у земљи, упозоравајући их да морају да једу и пију са опрезом, иначе ће њихова земља опустети због насиља њених становника.</w:t>
      </w:r>
    </w:p>
    <w:p/>
    <w:p>
      <w:r xmlns:w="http://schemas.openxmlformats.org/wordprocessingml/2006/main">
        <w:t xml:space="preserve">1. "Последице насиља"</w:t>
      </w:r>
    </w:p>
    <w:p/>
    <w:p>
      <w:r xmlns:w="http://schemas.openxmlformats.org/wordprocessingml/2006/main">
        <w:t xml:space="preserve">2. „Живети у страху: потреба за мудрошћу“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Језекиљ 12:20 И градови који су насељени биће опустошени, а земља ће бити опустошена; и познаћете да сам ја Господ.</w:t>
      </w:r>
    </w:p>
    <w:p/>
    <w:p>
      <w:r xmlns:w="http://schemas.openxmlformats.org/wordprocessingml/2006/main">
        <w:t xml:space="preserve">Бог ће опустошити насељене градове и опустошити земљу, тако да ће људи знати да је Он Господ.</w:t>
      </w:r>
    </w:p>
    <w:p/>
    <w:p>
      <w:r xmlns:w="http://schemas.openxmlformats.org/wordprocessingml/2006/main">
        <w:t xml:space="preserve">1. Божији суверенитет: Познавање Господа у временима пустоши</w:t>
      </w:r>
    </w:p>
    <w:p/>
    <w:p>
      <w:r xmlns:w="http://schemas.openxmlformats.org/wordprocessingml/2006/main">
        <w:t xml:space="preserve">2. Господњи план: Поверење у Господње намере у временима неизвесности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Језекиљ 12:21 И дође ми реч Господња говорећи:</w:t>
      </w:r>
    </w:p>
    <w:p/>
    <w:p>
      <w:r xmlns:w="http://schemas.openxmlformats.org/wordprocessingml/2006/main">
        <w:t xml:space="preserve">Бог говори Језекиљу, уверавајући га да ће се његово упозорење испунити.</w:t>
      </w:r>
    </w:p>
    <w:p/>
    <w:p>
      <w:r xmlns:w="http://schemas.openxmlformats.org/wordprocessingml/2006/main">
        <w:t xml:space="preserve">1. Божја Реч је поуздана и истинита</w:t>
      </w:r>
    </w:p>
    <w:p/>
    <w:p>
      <w:r xmlns:w="http://schemas.openxmlformats.org/wordprocessingml/2006/main">
        <w:t xml:space="preserve">2. Верујте у Господња обећања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2. Коринћанима 1:20 – Јер сва обећања Божија у њему су да, и у њему амин, на славу Божију преко нас.</w:t>
      </w:r>
    </w:p>
    <w:p/>
    <w:p>
      <w:r xmlns:w="http://schemas.openxmlformats.org/wordprocessingml/2006/main">
        <w:t xml:space="preserve">Езекиљ 12:22 Сине човечји, која је то пословица коју имаш у земљи Израиљевој, која каже: Дани се продужују и свака визија пропада?</w:t>
      </w:r>
    </w:p>
    <w:p/>
    <w:p>
      <w:r xmlns:w="http://schemas.openxmlformats.org/wordprocessingml/2006/main">
        <w:t xml:space="preserve">Овај одломак говори о пословици у Израелу која говори о дугим данима и неуспеху визија.</w:t>
      </w:r>
    </w:p>
    <w:p/>
    <w:p>
      <w:r xmlns:w="http://schemas.openxmlformats.org/wordprocessingml/2006/main">
        <w:t xml:space="preserve">1. Стрпљење и истрајност: веровати Богу упркос кашњењу</w:t>
      </w:r>
    </w:p>
    <w:p/>
    <w:p>
      <w:r xmlns:w="http://schemas.openxmlformats.org/wordprocessingml/2006/main">
        <w:t xml:space="preserve">2. Моћ пословица: тражење правца од Бога</w:t>
      </w:r>
    </w:p>
    <w:p/>
    <w:p>
      <w:r xmlns:w="http://schemas.openxmlformats.org/wordprocessingml/2006/main">
        <w:t xml:space="preserve">1. Авакум 2:3 – „Јер визија је још за одређено време, али ће на крају проговорити, а неће лагати; ако одуговлачи, чекајте је; јер ће сигурно доћи, неће одуговлачити.“</w:t>
      </w:r>
    </w:p>
    <w:p/>
    <w:p>
      <w:r xmlns:w="http://schemas.openxmlformats.org/wordprocessingml/2006/main">
        <w:t xml:space="preserve">2. Римљанима 8:24-25 – „Јер у овој нади смо спасени. А нада која се види није нада. Јер ко се нада ономе што види? Али ако се надамо ономе што не видимо, чекамо је са стрпљењем“.</w:t>
      </w:r>
    </w:p>
    <w:p/>
    <w:p>
      <w:r xmlns:w="http://schemas.openxmlformats.org/wordprocessingml/2006/main">
        <w:t xml:space="preserve">Језекиљ 12:23 Реци им дакле: Овако вели Господ Господ; Прекинућу ову пословицу, и неће је више користити као пословицу у Израиљу; него им реци: Приближили су се дани и дејство сваке визије.</w:t>
      </w:r>
    </w:p>
    <w:p/>
    <w:p>
      <w:r xmlns:w="http://schemas.openxmlformats.org/wordprocessingml/2006/main">
        <w:t xml:space="preserve">Господ Бог ће окончати пословицу која се користи међу Израиљем и подсетиће их да су дани визија близу.</w:t>
      </w:r>
    </w:p>
    <w:p/>
    <w:p>
      <w:r xmlns:w="http://schemas.openxmlformats.org/wordprocessingml/2006/main">
        <w:t xml:space="preserve">1. Време је сада: Познавање Божје воље и деловање по њој</w:t>
      </w:r>
    </w:p>
    <w:p/>
    <w:p>
      <w:r xmlns:w="http://schemas.openxmlformats.org/wordprocessingml/2006/main">
        <w:t xml:space="preserve">2. Припремите се за долазак: припремајте се за Господа</w:t>
      </w:r>
    </w:p>
    <w:p/>
    <w:p>
      <w:r xmlns:w="http://schemas.openxmlformats.org/wordprocessingml/2006/main">
        <w:t xml:space="preserve">1. Римљанима 13:11-14: Осим тога, знате време да је дошао час да се пробудите из сна. Јер спасење нам је ближе сада него када смо први пут поверовали. Ноћ је далеко прошла; дан је близу. Дакле, одбацимо дела таме и обуцимо се у оклоп светлости. Ходајмо како треба као дању, не у оргијама и пијанству, не у неморалу и чулности, не у свађи и љубомори.</w:t>
      </w:r>
    </w:p>
    <w:p/>
    <w:p>
      <w:r xmlns:w="http://schemas.openxmlformats.org/wordprocessingml/2006/main">
        <w:t xml:space="preserve">2. 1. Солуњанима 5:4-8: Али нисте у тами, браћо, да вас тај дан изненади као лопов. Јер сви сте ви деца светлости, деца дана. Ми нисмо ни од ноћи ни од таме. Зато немојмо да спавамо као други, него будимо будни и будимо трезни. Јер они који спавају, спавају ноћу, а који се напију, ноћу су пијани. Али пошто припадамо дану, будимо трезни, обувши се у оклоп вере и љубави, а за шлем наду спасења. Јер Бог нас није одредио на гнев, него да задобијемо спасење кроз Господа нашег Исуса Христа.</w:t>
      </w:r>
    </w:p>
    <w:p/>
    <w:p>
      <w:r xmlns:w="http://schemas.openxmlformats.org/wordprocessingml/2006/main">
        <w:t xml:space="preserve">Језекиљ 12:24 Јер неће више бити никакве испразне визије нити ласкавог гатања у дому Израиљевом.</w:t>
      </w:r>
    </w:p>
    <w:p/>
    <w:p>
      <w:r xmlns:w="http://schemas.openxmlformats.org/wordprocessingml/2006/main">
        <w:t xml:space="preserve">Бог је упозорио народ Израела да више немају испразне визије или ласкава прорицања у својој кући.</w:t>
      </w:r>
    </w:p>
    <w:p/>
    <w:p>
      <w:r xmlns:w="http://schemas.openxmlformats.org/wordprocessingml/2006/main">
        <w:t xml:space="preserve">1. Божије упозорење на сујетне визије и прорицање</w:t>
      </w:r>
    </w:p>
    <w:p/>
    <w:p>
      <w:r xmlns:w="http://schemas.openxmlformats.org/wordprocessingml/2006/main">
        <w:t xml:space="preserve">2. Пророчанства лажи: Језекиљ 12:24</w:t>
      </w:r>
    </w:p>
    <w:p/>
    <w:p>
      <w:r xmlns:w="http://schemas.openxmlformats.org/wordprocessingml/2006/main">
        <w:t xml:space="preserve">1. Јеремија 23:16-17 – Овако каже Господ над војскама: „Не слушајте речи пророка који вам пророкују, испуњавајући вас испразним надама. Они говоре виђења свога ума, а не из уста Господ.</w:t>
      </w:r>
    </w:p>
    <w:p/>
    <w:p>
      <w:r xmlns:w="http://schemas.openxmlformats.org/wordprocessingml/2006/main">
        <w:t xml:space="preserve">2. Исаија 8:19-20 – И када вам кажу: Распитајте се о медијумима и некромантима који цвркућу и мрмљају, зар не би требало да се народ пита свог Бога? Да ли треба да питају мртве у име живих? На учење и на сведочанство! Ако неће говорити по овој речи, то је зато што немају зоре.</w:t>
      </w:r>
    </w:p>
    <w:p/>
    <w:p>
      <w:r xmlns:w="http://schemas.openxmlformats.org/wordprocessingml/2006/main">
        <w:t xml:space="preserve">Језекиљ 12:25 Јер ја сам Господ: ја ћу говорити, и реч коју ћу говорити оствариће се; неће се више продужити, јер ћу у дане ваше, доме бунтовни, рећи реч и извршићу је, говори Господ Господ.</w:t>
      </w:r>
    </w:p>
    <w:p/>
    <w:p>
      <w:r xmlns:w="http://schemas.openxmlformats.org/wordprocessingml/2006/main">
        <w:t xml:space="preserve">Бог ће говорити и све што Он каже ће се остварити, чак и ако је то у бунтовној кући.</w:t>
      </w:r>
    </w:p>
    <w:p/>
    <w:p>
      <w:r xmlns:w="http://schemas.openxmlformats.org/wordprocessingml/2006/main">
        <w:t xml:space="preserve">1. Послушајте Господа и Његова Реч ће се остварити</w:t>
      </w:r>
    </w:p>
    <w:p/>
    <w:p>
      <w:r xmlns:w="http://schemas.openxmlformats.org/wordprocessingml/2006/main">
        <w:t xml:space="preserve">2. Бог је веран чак и бунтовницима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10:17 – Дакле, вера долази од слушања, а слушање од речи Божије.</w:t>
      </w:r>
    </w:p>
    <w:p/>
    <w:p>
      <w:r xmlns:w="http://schemas.openxmlformats.org/wordprocessingml/2006/main">
        <w:t xml:space="preserve">Језекиљ 12:26 Опет ми дође реч Господња говорећи:</w:t>
      </w:r>
    </w:p>
    <w:p/>
    <w:p>
      <w:r xmlns:w="http://schemas.openxmlformats.org/wordprocessingml/2006/main">
        <w:t xml:space="preserve">ГОСПОД говори пророку Језекиљу.</w:t>
      </w:r>
    </w:p>
    <w:p/>
    <w:p>
      <w:r xmlns:w="http://schemas.openxmlformats.org/wordprocessingml/2006/main">
        <w:t xml:space="preserve">ГОСПОД говори Језекиљу и даје пророку поруку.</w:t>
      </w:r>
    </w:p>
    <w:p/>
    <w:p>
      <w:r xmlns:w="http://schemas.openxmlformats.org/wordprocessingml/2006/main">
        <w:t xml:space="preserve">1. Бог нам и данас говори, а ми треба да слушамо.</w:t>
      </w:r>
    </w:p>
    <w:p/>
    <w:p>
      <w:r xmlns:w="http://schemas.openxmlformats.org/wordprocessingml/2006/main">
        <w:t xml:space="preserve">2. Божја реч је ванвременска и релевантна.</w:t>
      </w:r>
    </w:p>
    <w:p/>
    <w:p>
      <w:r xmlns:w="http://schemas.openxmlformats.org/wordprocessingml/2006/main">
        <w:t xml:space="preserve">1. Исаија 40:8 – „Трава вене, цвет вене, али реч Бога нашег остаће довека.“</w:t>
      </w:r>
    </w:p>
    <w:p/>
    <w:p>
      <w:r xmlns:w="http://schemas.openxmlformats.org/wordprocessingml/2006/main">
        <w:t xml:space="preserve">2. Јеврејима 4:12 – „Јер је реч Божија жива и делатна, оштрија од сваког мача са две оштрице, продире до поделе душе и духа, зглобова и сржи, и разлучује мисли и намере срце."</w:t>
      </w:r>
    </w:p>
    <w:p/>
    <w:p>
      <w:r xmlns:w="http://schemas.openxmlformats.org/wordprocessingml/2006/main">
        <w:t xml:space="preserve">Езекиљ 12:27 Сине човечји, гле, они из дома Израиљевог говоре: Визија коју он види је за много дана, и он пророкује о далеким временима.</w:t>
      </w:r>
    </w:p>
    <w:p/>
    <w:p>
      <w:r xmlns:w="http://schemas.openxmlformats.org/wordprocessingml/2006/main">
        <w:t xml:space="preserve">Људи из дома Израиљевог веровали су да су Језекиљеве визије биле из далеких времена.</w:t>
      </w:r>
    </w:p>
    <w:p/>
    <w:p>
      <w:r xmlns:w="http://schemas.openxmlformats.org/wordprocessingml/2006/main">
        <w:t xml:space="preserve">1. Божја Реч је безвременска – Истраживање важности Језекиљевог пророчанства данас</w:t>
      </w:r>
    </w:p>
    <w:p/>
    <w:p>
      <w:r xmlns:w="http://schemas.openxmlformats.org/wordprocessingml/2006/main">
        <w:t xml:space="preserve">2. Живети у садашњости – размишљања о садашњем тренутку</w:t>
      </w:r>
    </w:p>
    <w:p/>
    <w:p>
      <w:r xmlns:w="http://schemas.openxmlformats.org/wordprocessingml/2006/main">
        <w:t xml:space="preserve">1. Псалам 119:89 - Заувек, Господе, реч је твоја на небесима.</w:t>
      </w:r>
    </w:p>
    <w:p/>
    <w:p>
      <w:r xmlns:w="http://schemas.openxmlformats.org/wordprocessingml/2006/main">
        <w:t xml:space="preserve">2. Филипљанима 4:4-7 – Радујте се увек у Господу. Опет ћу рећи, радујте се! Нека ваша благост буде позната свим људима.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ваша срца и умове кроз Христа Исуса.</w:t>
      </w:r>
    </w:p>
    <w:p/>
    <w:p>
      <w:r xmlns:w="http://schemas.openxmlformats.org/wordprocessingml/2006/main">
        <w:t xml:space="preserve">Језекиљ 12:28 Зато им реци: Овако вели Господ Господ; Ниједна од мојих речи се више неће одуговлачити, него ће се извршити реч коју сам рекао, говори Господ Господ.</w:t>
      </w:r>
    </w:p>
    <w:p/>
    <w:p>
      <w:r xmlns:w="http://schemas.openxmlformats.org/wordprocessingml/2006/main">
        <w:t xml:space="preserve">Бог ће испунити све своје речи и неће више одуговлачити.</w:t>
      </w:r>
    </w:p>
    <w:p/>
    <w:p>
      <w:r xmlns:w="http://schemas.openxmlformats.org/wordprocessingml/2006/main">
        <w:t xml:space="preserve">1. Наша вера је у Божје испуњење - Језекиљ 12:28</w:t>
      </w:r>
    </w:p>
    <w:p/>
    <w:p>
      <w:r xmlns:w="http://schemas.openxmlformats.org/wordprocessingml/2006/main">
        <w:t xml:space="preserve">2. Моћ Божје Речи - Језекиљ 12:28</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13. поглавље Језекиља се обраћа лажним пророцима и пророчицама који су обмањивали народ својим обмањујућим порукама. Ово поглавље наглашава потребу за истинским расуђивањем и последице ширења лажи.</w:t>
      </w:r>
    </w:p>
    <w:p/>
    <w:p>
      <w:r xmlns:w="http://schemas.openxmlformats.org/wordprocessingml/2006/main">
        <w:t xml:space="preserve">1. пасус: Поглавље почиње тако што Бог упућује Језекиља да пророкује против лажних пророка и пророчица који су ширили лажи међу људима. Ови појединци су тврдили да говоре у име Бога, али су њихове поруке биле засноване на њиховој машти и нису биле укорењене у божанском откривењу (Језекиљ 13:1-9).</w:t>
      </w:r>
    </w:p>
    <w:p/>
    <w:p>
      <w:r xmlns:w="http://schemas.openxmlformats.org/wordprocessingml/2006/main">
        <w:t xml:space="preserve">2. параграф: Бог објављује свој суд лажним пророцима, наводећи да ће окончати њихове обмане. Он њихове поруке упоређује са слабо изграђеним зидом који ће се срушити под теретом Божјег суда. Њихова лажна пророчанства дају лажну наду људима, спречавајући их да се покају и окрену Богу (Језекиљ 13:10-16).</w:t>
      </w:r>
    </w:p>
    <w:p/>
    <w:p>
      <w:r xmlns:w="http://schemas.openxmlformats.org/wordprocessingml/2006/main">
        <w:t xml:space="preserve">3. пасус: Одломак се завршава Божјом осудом пророчица које су се бавиле прорицањем и зачаравањем. Он их укорава што су људе одвели на криви пут и упозорава их на последице са којима ће се суочити због својих обмањивања (Језекиљ 13:17-23).</w:t>
      </w:r>
    </w:p>
    <w:p/>
    <w:p>
      <w:r xmlns:w="http://schemas.openxmlformats.org/wordprocessingml/2006/main">
        <w:t xml:space="preserve">Укратко,</w:t>
      </w:r>
    </w:p>
    <w:p>
      <w:r xmlns:w="http://schemas.openxmlformats.org/wordprocessingml/2006/main">
        <w:t xml:space="preserve">Језекиљ тринаесто поглавље разоткрива</w:t>
      </w:r>
    </w:p>
    <w:p>
      <w:r xmlns:w="http://schemas.openxmlformats.org/wordprocessingml/2006/main">
        <w:t xml:space="preserve">лажни пророци и пророчице,</w:t>
      </w:r>
    </w:p>
    <w:p>
      <w:r xmlns:w="http://schemas.openxmlformats.org/wordprocessingml/2006/main">
        <w:t xml:space="preserve">последице ширења лажи.</w:t>
      </w:r>
    </w:p>
    <w:p/>
    <w:p>
      <w:r xmlns:w="http://schemas.openxmlformats.org/wordprocessingml/2006/main">
        <w:t xml:space="preserve">Пророкујући против лажних пророка и пророчица које шире лажи.</w:t>
      </w:r>
    </w:p>
    <w:p>
      <w:r xmlns:w="http://schemas.openxmlformats.org/wordprocessingml/2006/main">
        <w:t xml:space="preserve">Осуда њихових обмањујућих поступака и недостатка божанског откривења.</w:t>
      </w:r>
    </w:p>
    <w:p>
      <w:r xmlns:w="http://schemas.openxmlformats.org/wordprocessingml/2006/main">
        <w:t xml:space="preserve">Пресуда лажним пророцима и пропаст њихових порука.</w:t>
      </w:r>
    </w:p>
    <w:p>
      <w:r xmlns:w="http://schemas.openxmlformats.org/wordprocessingml/2006/main">
        <w:t xml:space="preserve">Осуда пророчица које се баве гатањем и зачаравањем.</w:t>
      </w:r>
    </w:p>
    <w:p/>
    <w:p>
      <w:r xmlns:w="http://schemas.openxmlformats.org/wordprocessingml/2006/main">
        <w:t xml:space="preserve">Ово поглавље Језекиља говори о лажним пророцима и пророчицама који су обмањивали народ својим обмањујућим порукама. Почиње тако што је Бог упутио Језекиља да пророкује против ових појединаца, који су тврдили да говоре у име Бога, али су ширили лажи засноване на сопственој машти. Бог објављује свој суд лажним пророцима, упоређујући њихове поруке са слабо изграђеним зидом који ће се срушити под Његовом судом. Њихова лажна пророчанства дају лажну наду људима, спречавајући их да се покају и обрате Богу. Одломак такође укључује Божју осуду пророчица које су гатале и зачарале, одводећи народ на криви пут. Ово поглавље наглашава потребу за истинским расуђивањем и последице ширења лажи.</w:t>
      </w:r>
    </w:p>
    <w:p/>
    <w:p>
      <w:r xmlns:w="http://schemas.openxmlformats.org/wordprocessingml/2006/main">
        <w:t xml:space="preserve">Језекиљ 13:1 И дође ми реч Господња говорећи:</w:t>
      </w:r>
    </w:p>
    <w:p/>
    <w:p>
      <w:r xmlns:w="http://schemas.openxmlformats.org/wordprocessingml/2006/main">
        <w:t xml:space="preserve">Господ је говорио Језекиљу.</w:t>
      </w:r>
    </w:p>
    <w:p/>
    <w:p>
      <w:r xmlns:w="http://schemas.openxmlformats.org/wordprocessingml/2006/main">
        <w:t xml:space="preserve">1. Важност слушања Божјег гласа.</w:t>
      </w:r>
    </w:p>
    <w:p/>
    <w:p>
      <w:r xmlns:w="http://schemas.openxmlformats.org/wordprocessingml/2006/main">
        <w:t xml:space="preserve">2. Моћ послушности Божијим заповестима.</w:t>
      </w:r>
    </w:p>
    <w:p/>
    <w:p>
      <w:r xmlns:w="http://schemas.openxmlformats.org/wordprocessingml/2006/main">
        <w:t xml:space="preserve">1. 1. Самуилова 3:8-10 - И ГОСПОД је поново позвао Самуила трећи пут. И устаде и оде к Илију, и рече: Ево ме; јер си ме позвао. И Илија је схватио да је Господ позвао дете. Зато Илија рече Самуилу: Иди лези, и ако те позове, ти ћеш рећи: Говори, Господе; јер слуга твој чује. Тако је Самуило отишао и легао на своје место.</w:t>
      </w:r>
    </w:p>
    <w:p/>
    <w:p>
      <w:r xmlns:w="http://schemas.openxmlformats.org/wordprocessingml/2006/main">
        <w:t xml:space="preserve">2. Римљанима 10:17 – Дакле, вера долази од слушања, а слушање од речи Божије.</w:t>
      </w:r>
    </w:p>
    <w:p/>
    <w:p>
      <w:r xmlns:w="http://schemas.openxmlformats.org/wordprocessingml/2006/main">
        <w:t xml:space="preserve">Језекиљ 13:2 Сине човечји, пророкуј против пророка Израиљевих који пророкују, и реци онима који пророкују из срца свога: Чујте реч Господњу;</w:t>
      </w:r>
    </w:p>
    <w:p/>
    <w:p>
      <w:r xmlns:w="http://schemas.openxmlformats.org/wordprocessingml/2006/main">
        <w:t xml:space="preserve">Бог заповеда Језекиљу да пророкује против лажних пророка Израела који говоре своје мисли, а не реч Господњу.</w:t>
      </w:r>
    </w:p>
    <w:p/>
    <w:p>
      <w:r xmlns:w="http://schemas.openxmlformats.org/wordprocessingml/2006/main">
        <w:t xml:space="preserve">1. Божја реч над људским мишљењем - Студија Језекиља 13:2</w:t>
      </w:r>
    </w:p>
    <w:p/>
    <w:p>
      <w:r xmlns:w="http://schemas.openxmlformats.org/wordprocessingml/2006/main">
        <w:t xml:space="preserve">2. Ауторитет Светог писма – разумевање важности Језекиља 13:2</w:t>
      </w:r>
    </w:p>
    <w:p/>
    <w:p>
      <w:r xmlns:w="http://schemas.openxmlformats.org/wordprocessingml/2006/main">
        <w:t xml:space="preserve">1. Јеремија 29:8-9 – „Јер овако вели Господ над војскама, Бог Израиљев: Нека вас не варају ваши пророци и гатачи ваши који су усред вас, нити слушајте снове ваше које изазивате. да се сањају. Јер вам лажно пророкују у моје име: ја их нисам послао, говори Господ."</w:t>
      </w:r>
    </w:p>
    <w:p/>
    <w:p>
      <w:r xmlns:w="http://schemas.openxmlformats.org/wordprocessingml/2006/main">
        <w:t xml:space="preserve">2. 2. Петрова 1:19-21 – „Имамо и сигурнију реч пророштва, на коју добро чините што пазите, као на светлост која сија у тамном месту, док не сване дан и звезда дања устаните у својим срцима: Знајући ово прво, да ниједно пророчанство Писма нема никакво приватно тумачење, јер пророчанство није дошло у старо време по вољи људској, него су говорили свети људи Божији вођени Духом Светим. "</w:t>
      </w:r>
    </w:p>
    <w:p/>
    <w:p>
      <w:r xmlns:w="http://schemas.openxmlformats.org/wordprocessingml/2006/main">
        <w:t xml:space="preserve">Језекиљ 13:3 Овако говори Господ Господ; Тешко безумним пророцима, који следе свој дух, а ништа не виде!</w:t>
      </w:r>
    </w:p>
    <w:p/>
    <w:p>
      <w:r xmlns:w="http://schemas.openxmlformats.org/wordprocessingml/2006/main">
        <w:t xml:space="preserve">Бог осуђује лажне пророке који се ослањају на сопствено разумевање уместо на Божије.</w:t>
      </w:r>
    </w:p>
    <w:p/>
    <w:p>
      <w:r xmlns:w="http://schemas.openxmlformats.org/wordprocessingml/2006/main">
        <w:t xml:space="preserve">1. „Опасност од лажних пророка“</w:t>
      </w:r>
    </w:p>
    <w:p/>
    <w:p>
      <w:r xmlns:w="http://schemas.openxmlformats.org/wordprocessingml/2006/main">
        <w:t xml:space="preserve">2. „Слушати Божји глас“</w:t>
      </w:r>
    </w:p>
    <w:p/>
    <w:p>
      <w:r xmlns:w="http://schemas.openxmlformats.org/wordprocessingml/2006/main">
        <w:t xml:space="preserve">1. Јеремија 23:16-17, „Овако вели Господ над војскама: Не слушајте речи пророка који вам пророкују, они вас чине сујетним, говоре визију срца свога, а не из уста. Господа. Још говоре онима који ме презиру: Господ рече: „Имаћете мир, и говоре свакоме ко иде по замисли срца свога: Неће вас задесити зло“.</w:t>
      </w:r>
    </w:p>
    <w:p/>
    <w:p>
      <w:r xmlns:w="http://schemas.openxmlformats.org/wordprocessingml/2006/main">
        <w:t xml:space="preserve">2. 2. Петрова 2:1-3, „Али је било и лажних пророка у народу, као што ће међу вама бити лажних учитеља, који ће тајно уносити проклете јереси, одричући се Господа који их је купио и доводиће сами себе брзо уништење. И многи ће следити своје погубне путеве, због којих ће се о путу истине рђаво говорити. И похлепом ће лажним речима продавати од вас: чији суд сада дуго времена не одуговлачи, и њихово проклетство не спава“.</w:t>
      </w:r>
    </w:p>
    <w:p/>
    <w:p>
      <w:r xmlns:w="http://schemas.openxmlformats.org/wordprocessingml/2006/main">
        <w:t xml:space="preserve">Језекиљ 13:4 О Израеле, твоји су пророци као лисице у пустињи.</w:t>
      </w:r>
    </w:p>
    <w:p/>
    <w:p>
      <w:r xmlns:w="http://schemas.openxmlformats.org/wordprocessingml/2006/main">
        <w:t xml:space="preserve">Израелски пророци се упоређују са лисицама у пустињи.</w:t>
      </w:r>
    </w:p>
    <w:p/>
    <w:p>
      <w:r xmlns:w="http://schemas.openxmlformats.org/wordprocessingml/2006/main">
        <w:t xml:space="preserve">1. Опасност од лажних пророка</w:t>
      </w:r>
    </w:p>
    <w:p/>
    <w:p>
      <w:r xmlns:w="http://schemas.openxmlformats.org/wordprocessingml/2006/main">
        <w:t xml:space="preserve">2. Познавање разлике између истинитих и лажних пророка</w:t>
      </w:r>
    </w:p>
    <w:p/>
    <w:p>
      <w:r xmlns:w="http://schemas.openxmlformats.org/wordprocessingml/2006/main">
        <w:t xml:space="preserve">1. Јеремија 5:31 - "Пророци лажно пророкују, а свештеници владају својим средствима; и мој народ воли да је тако; и шта ћете ви учинити на крају тога?"</w:t>
      </w:r>
    </w:p>
    <w:p/>
    <w:p>
      <w:r xmlns:w="http://schemas.openxmlformats.org/wordprocessingml/2006/main">
        <w:t xml:space="preserve">2. Матеј 7:15-20 – „Чувајте се лажних пророка, који вам долазе у овчијој кожи, а изнутра су вуци грабљиви“.</w:t>
      </w:r>
    </w:p>
    <w:p/>
    <w:p>
      <w:r xmlns:w="http://schemas.openxmlformats.org/wordprocessingml/2006/main">
        <w:t xml:space="preserve">Језекиљ 13:5 Нисте се попели у провалије, нити сте направили ограду да дом Израиљев стоји у борби у дан Господњи.</w:t>
      </w:r>
    </w:p>
    <w:p/>
    <w:p>
      <w:r xmlns:w="http://schemas.openxmlformats.org/wordprocessingml/2006/main">
        <w:t xml:space="preserve">Бог укорава Израел што није устао да се бори против својих непријатеља у дан Господњи.</w:t>
      </w:r>
    </w:p>
    <w:p/>
    <w:p>
      <w:r xmlns:w="http://schemas.openxmlformats.org/wordprocessingml/2006/main">
        <w:t xml:space="preserve">1. „Дан Господњи и како се морамо припремити“</w:t>
      </w:r>
    </w:p>
    <w:p/>
    <w:p>
      <w:r xmlns:w="http://schemas.openxmlformats.org/wordprocessingml/2006/main">
        <w:t xml:space="preserve">2. „Залагање за Божји народ у тешким временима“</w:t>
      </w:r>
    </w:p>
    <w:p/>
    <w:p>
      <w:r xmlns:w="http://schemas.openxmlformats.org/wordprocessingml/2006/main">
        <w:t xml:space="preserve">1. Ефешанима 6:12-13 – „Јер се не боримо против крви и меса, него против поглаварства, против власти, против владара таме овога века, против духовних војски безакоња на небесима. Зато узмите све оружје Божије, да бисте могли да се одупрете у дан зли, и учинивши све, да издржите“.</w:t>
      </w:r>
    </w:p>
    <w:p/>
    <w:p>
      <w:r xmlns:w="http://schemas.openxmlformats.org/wordprocessingml/2006/main">
        <w:t xml:space="preserve">2. Исаија 5:5-6 – „Сада ћу вам, дакле, рећи шта ћу учинити са својим виноградом: откићу му ограду, и биће спаљен, и срушићу зид његов, и згазиће се . Опустошићу га; неће се резати ни копати, него ће изникнути трње и трње. Такође ћу заповедати облацима да не падају кише на њега."</w:t>
      </w:r>
    </w:p>
    <w:p/>
    <w:p>
      <w:r xmlns:w="http://schemas.openxmlformats.org/wordprocessingml/2006/main">
        <w:t xml:space="preserve">Језекиљ 13:6 Видели су испразност и лажно гатање говорећи: Господ вели, а Господ их није послао, и натерали су друге да се надају да ће потврдити реч.</w:t>
      </w:r>
    </w:p>
    <w:p/>
    <w:p>
      <w:r xmlns:w="http://schemas.openxmlformats.org/wordprocessingml/2006/main">
        <w:t xml:space="preserve">Лажни пророци и гатачи су ширили лажи, тврдећи да су њихове речи од Господа, иако их Он није послао, и одводе друге на криви пут.</w:t>
      </w:r>
    </w:p>
    <w:p/>
    <w:p>
      <w:r xmlns:w="http://schemas.openxmlformats.org/wordprocessingml/2006/main">
        <w:t xml:space="preserve">1. „Лажни пророци: како их препознати и избећи“</w:t>
      </w:r>
    </w:p>
    <w:p/>
    <w:p>
      <w:r xmlns:w="http://schemas.openxmlformats.org/wordprocessingml/2006/main">
        <w:t xml:space="preserve">2. „Божја Реч: Једина сигурна основа“</w:t>
      </w:r>
    </w:p>
    <w:p/>
    <w:p>
      <w:r xmlns:w="http://schemas.openxmlformats.org/wordprocessingml/2006/main">
        <w:t xml:space="preserve">1. Јеремија 14:14 – „Тада ми Господ рече: Пророци пророкују лажи у моје име; нисам их послао, нити сам им заповедио, нити сам им говорио; они вам пророкују лажно виђење и гатање, и ништавна ствар и превара срца њиховог“.</w:t>
      </w:r>
    </w:p>
    <w:p/>
    <w:p>
      <w:r xmlns:w="http://schemas.openxmlformats.org/wordprocessingml/2006/main">
        <w:t xml:space="preserve">2. Матеј 7:15-16 – „Чувајте се лажних пророка, који вам долазе у овчијој кожи, а изнутра су вуци грабљиви. По плодовима ћете их познавати.“</w:t>
      </w:r>
    </w:p>
    <w:p/>
    <w:p>
      <w:r xmlns:w="http://schemas.openxmlformats.org/wordprocessingml/2006/main">
        <w:t xml:space="preserve">Езекиел 13:7 Зар нисте видели испразну визију, и нисте ли лажно гатали, а ви кажете: Господ то говори; иако нисам говорио?</w:t>
      </w:r>
    </w:p>
    <w:p/>
    <w:p>
      <w:r xmlns:w="http://schemas.openxmlformats.org/wordprocessingml/2006/main">
        <w:t xml:space="preserve">Пророк Језекиљ укорава лажне пророке што лажно тврде да им је Бог говорио када није.</w:t>
      </w:r>
    </w:p>
    <w:p/>
    <w:p>
      <w:r xmlns:w="http://schemas.openxmlformats.org/wordprocessingml/2006/main">
        <w:t xml:space="preserve">1. Опасност од лажног представљања Бога</w:t>
      </w:r>
    </w:p>
    <w:p/>
    <w:p>
      <w:r xmlns:w="http://schemas.openxmlformats.org/wordprocessingml/2006/main">
        <w:t xml:space="preserve">2. Последице лажног пророчанства</w:t>
      </w:r>
    </w:p>
    <w:p/>
    <w:p>
      <w:r xmlns:w="http://schemas.openxmlformats.org/wordprocessingml/2006/main">
        <w:t xml:space="preserve">1. Јеремија 23:16-17 – „Овако говори Господ над војскама: ’Не слушајте речи пророка који вам пророкују. Они вас чине безвредни, говоре визију свог срца, не из уста. од Господа.'</w:t>
      </w:r>
    </w:p>
    <w:p/>
    <w:p>
      <w:r xmlns:w="http://schemas.openxmlformats.org/wordprocessingml/2006/main">
        <w:t xml:space="preserve">2. Матеј 7:15-16 – „Чувајте се лажних пророка, који вам долазе у овчијем оделу, а изнутра су вуци грабљиви. По плодовима ћете их познати. Беру ли људи грожђе са трна или смокве са чичка?</w:t>
      </w:r>
    </w:p>
    <w:p/>
    <w:p>
      <w:r xmlns:w="http://schemas.openxmlformats.org/wordprocessingml/2006/main">
        <w:t xml:space="preserve">Језекиљ 13:8 Зато овако вели Господ Господ; Пошто сте говорили испразност и видели лажи, ево, ја сам против вас, говори Господ Господ.</w:t>
      </w:r>
    </w:p>
    <w:p/>
    <w:p>
      <w:r xmlns:w="http://schemas.openxmlformats.org/wordprocessingml/2006/main">
        <w:t xml:space="preserve">Бог је против оних који говоре лажи и виде лажи.</w:t>
      </w:r>
    </w:p>
    <w:p/>
    <w:p>
      <w:r xmlns:w="http://schemas.openxmlformats.org/wordprocessingml/2006/main">
        <w:t xml:space="preserve">1. „Господ одбацује лажи“</w:t>
      </w:r>
    </w:p>
    <w:p/>
    <w:p>
      <w:r xmlns:w="http://schemas.openxmlformats.org/wordprocessingml/2006/main">
        <w:t xml:space="preserve">2. „Божје незадовољство лажима“</w:t>
      </w:r>
    </w:p>
    <w:p/>
    <w:p>
      <w:r xmlns:w="http://schemas.openxmlformats.org/wordprocessingml/2006/main">
        <w:t xml:space="preserve">1. Јован 8:44 – „Ти припадаш свом оцу, ђаволу, и хоћеш да извршиш жеље оца свог. Он је од почетка био убица, не држећи се истине, јер у њему нема истине. лаже, говори свој матерњи језик, јер је лажов и отац лажи“.</w:t>
      </w:r>
    </w:p>
    <w:p/>
    <w:p>
      <w:r xmlns:w="http://schemas.openxmlformats.org/wordprocessingml/2006/main">
        <w:t xml:space="preserve">2. Колошанима 3:9 – „Не лажете једни друге, јер сте скинули своју стару са својим обичајима“.</w:t>
      </w:r>
    </w:p>
    <w:p/>
    <w:p>
      <w:r xmlns:w="http://schemas.openxmlformats.org/wordprocessingml/2006/main">
        <w:t xml:space="preserve">Језекиљ 13:9 И моја ће рука бити на пророцима који виде испразност и ту божанску лаж: неће их бити у скупштини народа мога, нити ће бити записани у спису дома Израиљевог, нити ће ући. у земљу Израелову; и познаћете да сам ја Господ Господ.</w:t>
      </w:r>
    </w:p>
    <w:p/>
    <w:p>
      <w:r xmlns:w="http://schemas.openxmlformats.org/wordprocessingml/2006/main">
        <w:t xml:space="preserve">Бог кажњава лажне пророке који пророкују лажи и таштину, и они неће бити у скупштини Божијег народа, записаном у писму Израела, нити ће ући у земљу Израелову.</w:t>
      </w:r>
    </w:p>
    <w:p/>
    <w:p>
      <w:r xmlns:w="http://schemas.openxmlformats.org/wordprocessingml/2006/main">
        <w:t xml:space="preserve">1. Моћ Божје казне – Испитивање последица лажног пророчанства у Језекиљу 13:9.</w:t>
      </w:r>
    </w:p>
    <w:p/>
    <w:p>
      <w:r xmlns:w="http://schemas.openxmlformats.org/wordprocessingml/2006/main">
        <w:t xml:space="preserve">2. Визије сујете – Разумевање важности истине и тачности у нашим духовним животима кроз Језекиљ 13:9.</w:t>
      </w:r>
    </w:p>
    <w:p/>
    <w:p>
      <w:r xmlns:w="http://schemas.openxmlformats.org/wordprocessingml/2006/main">
        <w:t xml:space="preserve">1. Јеремија 23:16-17 – Овако вели Господ над војскама: Не слушајте речи пророка који вам пророкују, они вас чине сујетним, говоре визију срца свога, а не из уста Господ. Још говоре онима који ме презиру: Господ рече: мир ћете имати; и говоре свакоме ко ходи по замисли свога срца: Неће те зло снаћи.</w:t>
      </w:r>
    </w:p>
    <w:p/>
    <w:p>
      <w:r xmlns:w="http://schemas.openxmlformats.org/wordprocessingml/2006/main">
        <w:t xml:space="preserve">2. Јеремија 5:31 – Пророци лажно пророкују, а свештеници владају својим средствима; и мој народ воли да је тако: и шта ћете учинити на крају тога?</w:t>
      </w:r>
    </w:p>
    <w:p/>
    <w:p>
      <w:r xmlns:w="http://schemas.openxmlformats.org/wordprocessingml/2006/main">
        <w:t xml:space="preserve">Језекиљ 13:10 Јер, и зато што су завели народ мој говорећи: Мир! и није било мира; и једни подигоше зид, и гле, други га премазаше неопуштеним малтером:</w:t>
      </w:r>
    </w:p>
    <w:p/>
    <w:p>
      <w:r xmlns:w="http://schemas.openxmlformats.org/wordprocessingml/2006/main">
        <w:t xml:space="preserve">Лажни пророци су довели народ у заблуду тврдећи да мир постоји када га нема, а то су учинили тако што су подигли зид и закрпили га некаљеним малтером.</w:t>
      </w:r>
    </w:p>
    <w:p/>
    <w:p>
      <w:r xmlns:w="http://schemas.openxmlformats.org/wordprocessingml/2006/main">
        <w:t xml:space="preserve">1. Лажни пророци и опасност од обмане</w:t>
      </w:r>
    </w:p>
    <w:p/>
    <w:p>
      <w:r xmlns:w="http://schemas.openxmlformats.org/wordprocessingml/2006/main">
        <w:t xml:space="preserve">2. Потреба за будношћу и разликовањем</w:t>
      </w:r>
    </w:p>
    <w:p/>
    <w:p>
      <w:r xmlns:w="http://schemas.openxmlformats.org/wordprocessingml/2006/main">
        <w:t xml:space="preserve">1. Јеремија 6:14 – И рану кћери мог народа благо су излечили, говорећи: Мир, мир; кад нема мира.</w:t>
      </w:r>
    </w:p>
    <w:p/>
    <w:p>
      <w:r xmlns:w="http://schemas.openxmlformats.org/wordprocessingml/2006/main">
        <w:t xml:space="preserve">2. Матеј 7:15-16 – Чувајте се лажних пророка, који вам долазе у овчијој кожи, а изнутра су вуци грабљиви. По плодовима њиховим познаћете их.</w:t>
      </w:r>
    </w:p>
    <w:p/>
    <w:p>
      <w:r xmlns:w="http://schemas.openxmlformats.org/wordprocessingml/2006/main">
        <w:t xml:space="preserve">Језекиљ 13:11 Реци онима који га намажу некаљеним малтером, да ће пасти; и ви ћете, о велики град, пасти; и олујни ветар ће га растргнути.</w:t>
      </w:r>
    </w:p>
    <w:p/>
    <w:p>
      <w:r xmlns:w="http://schemas.openxmlformats.org/wordprocessingml/2006/main">
        <w:t xml:space="preserve">Овај одломак говори о Божијем суду над онима који лажно пророкују.</w:t>
      </w:r>
    </w:p>
    <w:p/>
    <w:p>
      <w:r xmlns:w="http://schemas.openxmlformats.org/wordprocessingml/2006/main">
        <w:t xml:space="preserve">1. Лажни пророци и последице неверовања</w:t>
      </w:r>
    </w:p>
    <w:p/>
    <w:p>
      <w:r xmlns:w="http://schemas.openxmlformats.org/wordprocessingml/2006/main">
        <w:t xml:space="preserve">2. Божији суд и наш одговор</w:t>
      </w:r>
    </w:p>
    <w:p/>
    <w:p>
      <w:r xmlns:w="http://schemas.openxmlformats.org/wordprocessingml/2006/main">
        <w:t xml:space="preserve">1. Јеремија 5:31 - "Пророци лажно пророкују, а свештеници владају својим средствима; и мој народ воли да је тако; и шта ћете ви учинити на крају тога?"</w:t>
      </w:r>
    </w:p>
    <w:p/>
    <w:p>
      <w:r xmlns:w="http://schemas.openxmlformats.org/wordprocessingml/2006/main">
        <w:t xml:space="preserve">2. Матеј 7:15-20 – „Чувајте се лажних пророка, који вам долазе у овчијем оделу, а изнутра су вуци грабљиви. По плодовима ћете их познавати. Беру ли људи грожђе од трња или смокве од чичка? "</w:t>
      </w:r>
    </w:p>
    <w:p/>
    <w:p>
      <w:r xmlns:w="http://schemas.openxmlformats.org/wordprocessingml/2006/main">
        <w:t xml:space="preserve">Езекиљ 13:12 Ево, кад зид падне, зар вам неће бити речено: Где је мазање којим сте га намазали?</w:t>
      </w:r>
    </w:p>
    <w:p/>
    <w:p>
      <w:r xmlns:w="http://schemas.openxmlformats.org/wordprocessingml/2006/main">
        <w:t xml:space="preserve">Зид ће да падне, а људи ће питати шта се десило са мазањем које је коришћено за његову изградњу.</w:t>
      </w:r>
    </w:p>
    <w:p/>
    <w:p>
      <w:r xmlns:w="http://schemas.openxmlformats.org/wordprocessingml/2006/main">
        <w:t xml:space="preserve">1. Моћ Божје Речи: Оно што Бог гради ће и постојати</w:t>
      </w:r>
    </w:p>
    <w:p/>
    <w:p>
      <w:r xmlns:w="http://schemas.openxmlformats.org/wordprocessingml/2006/main">
        <w:t xml:space="preserve">2. Изградња на темељу вере: трајни ефекти наших поступака</w:t>
      </w:r>
    </w:p>
    <w:p/>
    <w:p>
      <w:r xmlns:w="http://schemas.openxmlformats.org/wordprocessingml/2006/main">
        <w:t xml:space="preserve">1. Матеј 7:24-27 – Зато ко чује ове моје речи и изврши их, упоредићу га са мудрим човеком, који је саградио своју кућу на стени: И сиђе киша, и надођоше поплаве, и дунули су ветрови и тукли ту кућу; и није пао, јер је био утемељен на стени. Али сваки који чује ове моје речи, а не изврши их, упоредиће се са човеком безумним, који је саградио своју кућу на песку: И киша је пала, и поплаве су дошле, и ветрови дували, и ударали о то кућа; и паде: и велики је пад био.</w:t>
      </w:r>
    </w:p>
    <w:p/>
    <w:p>
      <w:r xmlns:w="http://schemas.openxmlformats.org/wordprocessingml/2006/main">
        <w:t xml:space="preserve">2. 2. Коринћанима 10:4-5 - (Јер оружје нашег ратовања није тјелесно, него је моћно кроз Бога до рушења тврђава;) Обарање маште и сваке високе ствари која се уздиже против познања Бога , и заробљавање сваке помисли на послушност Христову;</w:t>
      </w:r>
    </w:p>
    <w:p/>
    <w:p>
      <w:r xmlns:w="http://schemas.openxmlformats.org/wordprocessingml/2006/main">
        <w:t xml:space="preserve">Језекиљ 13:13 Зато овако вели Господ Господ; Чак ћу га растргнути олујним ветром у свом бесу; и биће пљусак у гневу мом, и велики град у гневу мом да га прождре.</w:t>
      </w:r>
    </w:p>
    <w:p/>
    <w:p>
      <w:r xmlns:w="http://schemas.openxmlformats.org/wordprocessingml/2006/main">
        <w:t xml:space="preserve">Бог ће казнити зле жестоком олујом и великим градом у свом гневу.</w:t>
      </w:r>
    </w:p>
    <w:p/>
    <w:p>
      <w:r xmlns:w="http://schemas.openxmlformats.org/wordprocessingml/2006/main">
        <w:t xml:space="preserve">1. Гнев Божји: Упозорење злима</w:t>
      </w:r>
    </w:p>
    <w:p/>
    <w:p>
      <w:r xmlns:w="http://schemas.openxmlformats.org/wordprocessingml/2006/main">
        <w:t xml:space="preserve">2. Моћ Божјег гнева: пример његове божанске правде</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Јаков 1:20 – Јер гнев људски не чини правду Божију.</w:t>
      </w:r>
    </w:p>
    <w:p/>
    <w:p>
      <w:r xmlns:w="http://schemas.openxmlformats.org/wordprocessingml/2006/main">
        <w:t xml:space="preserve">Езекиљ 13:14 Тако ћу срушити зид који сте премазали некаљеним малтером, и срушићу га на земљу, тако да ће се открити његов темељ, и он ће пасти, а ви ћете бити уништени усред њега : и познаћете да сам ја Господ.</w:t>
      </w:r>
    </w:p>
    <w:p/>
    <w:p>
      <w:r xmlns:w="http://schemas.openxmlformats.org/wordprocessingml/2006/main">
        <w:t xml:space="preserve">Бог ће срушити зидове које су изградили људи, откривајући њихове неисправне темеље и уништавајући их у том процесу.</w:t>
      </w:r>
    </w:p>
    <w:p/>
    <w:p>
      <w:r xmlns:w="http://schemas.openxmlformats.org/wordprocessingml/2006/main">
        <w:t xml:space="preserve">1: Изградња зидова око наших живота није одговор; морамо се ослонити на Божију снагу и вођство.</w:t>
      </w:r>
    </w:p>
    <w:p/>
    <w:p>
      <w:r xmlns:w="http://schemas.openxmlformats.org/wordprocessingml/2006/main">
        <w:t xml:space="preserve">2: Морамо пазити да се не уздамо у своја дела, већ да се ослонимо на Божју љубав и моћ.</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Езекиел 13:15 Тако ћу довршити свој гнев на зиду и на онима који су га намазали неокрњеним малтером, и рећи ћу вам: Нема више зида, ни оних који су га намазали;</w:t>
      </w:r>
    </w:p>
    <w:p/>
    <w:p>
      <w:r xmlns:w="http://schemas.openxmlformats.org/wordprocessingml/2006/main">
        <w:t xml:space="preserve">Бог ће казнити оне који су саградили зид неокаљеним малтером и рећи им да зида више нема.</w:t>
      </w:r>
    </w:p>
    <w:p/>
    <w:p>
      <w:r xmlns:w="http://schemas.openxmlformats.org/wordprocessingml/2006/main">
        <w:t xml:space="preserve">1. Опасност од изградње на нестабилним темељима</w:t>
      </w:r>
    </w:p>
    <w:p/>
    <w:p>
      <w:r xmlns:w="http://schemas.openxmlformats.org/wordprocessingml/2006/main">
        <w:t xml:space="preserve">2. Божји гнев и пресуда</w:t>
      </w:r>
    </w:p>
    <w:p/>
    <w:p>
      <w:r xmlns:w="http://schemas.openxmlformats.org/wordprocessingml/2006/main">
        <w:t xml:space="preserve">1. Матеј 7:24-27 Сваки који чује ове Моје речи и поступа по њима биће као мудар човек који је саградио своју кућу на стени.</w:t>
      </w:r>
    </w:p>
    <w:p/>
    <w:p>
      <w:r xmlns:w="http://schemas.openxmlformats.org/wordprocessingml/2006/main">
        <w:t xml:space="preserve">2. Псалам 37:23-24 Господ је утврдио кораке човекове када је уживао на путу свом; Ако падне, неће бити бачен наглавачке, јер га Господ подупире својом руком.</w:t>
      </w:r>
    </w:p>
    <w:p/>
    <w:p>
      <w:r xmlns:w="http://schemas.openxmlformats.org/wordprocessingml/2006/main">
        <w:t xml:space="preserve">Језекиљ 13:16 Наиме, Израелови пророци који пророкују о Јерусалиму, и који виде мир за њега, а мира нема, говори Господ Господ.</w:t>
      </w:r>
    </w:p>
    <w:p/>
    <w:p>
      <w:r xmlns:w="http://schemas.openxmlformats.org/wordprocessingml/2006/main">
        <w:t xml:space="preserve">Господ Бог објављује да нема мира за Израел упркос лажним пророчанствима о миру од лажних пророка.</w:t>
      </w:r>
    </w:p>
    <w:p/>
    <w:p>
      <w:r xmlns:w="http://schemas.openxmlformats.org/wordprocessingml/2006/main">
        <w:t xml:space="preserve">1: Покајање због лажног пророчанства - Језекиљ 13:16</w:t>
      </w:r>
    </w:p>
    <w:p/>
    <w:p>
      <w:r xmlns:w="http://schemas.openxmlformats.org/wordprocessingml/2006/main">
        <w:t xml:space="preserve">2: Не следите лажне пророке - Језекиљ 13:16</w:t>
      </w:r>
    </w:p>
    <w:p/>
    <w:p>
      <w:r xmlns:w="http://schemas.openxmlformats.org/wordprocessingml/2006/main">
        <w:t xml:space="preserve">1: Јеремија 14:14-16</w:t>
      </w:r>
    </w:p>
    <w:p/>
    <w:p>
      <w:r xmlns:w="http://schemas.openxmlformats.org/wordprocessingml/2006/main">
        <w:t xml:space="preserve">2: Матеј 7:15-17</w:t>
      </w:r>
    </w:p>
    <w:p/>
    <w:p>
      <w:r xmlns:w="http://schemas.openxmlformats.org/wordprocessingml/2006/main">
        <w:t xml:space="preserve">Езекиел 13:17 Тако и ти, сине човечји, окрени лице своје против кћери народа свог, које пророкују из срца свога; и пророкуј против њих,</w:t>
      </w:r>
    </w:p>
    <w:p/>
    <w:p>
      <w:r xmlns:w="http://schemas.openxmlformats.org/wordprocessingml/2006/main">
        <w:t xml:space="preserve">Бог упозорава на лажне пророке који проповедају из сопственог срца, а не речју Божијом.</w:t>
      </w:r>
    </w:p>
    <w:p/>
    <w:p>
      <w:r xmlns:w="http://schemas.openxmlformats.org/wordprocessingml/2006/main">
        <w:t xml:space="preserve">1: Следите Божју Реч - Језекиљ 13:17</w:t>
      </w:r>
    </w:p>
    <w:p/>
    <w:p>
      <w:r xmlns:w="http://schemas.openxmlformats.org/wordprocessingml/2006/main">
        <w:t xml:space="preserve">2: Чувајте се лажних пророка - Језекиљ 13:17</w:t>
      </w:r>
    </w:p>
    <w:p/>
    <w:p>
      <w:r xmlns:w="http://schemas.openxmlformats.org/wordprocessingml/2006/main">
        <w:t xml:space="preserve">1: Јеремија 23:16-17 Ево шта Господ каже: „Не слушајте шта вам пророци пророкују; они вас пуне лажним надама. Они говоре визије из свог ума, а не из уста Господњих. .</w:t>
      </w:r>
    </w:p>
    <w:p/>
    <w:p>
      <w:r xmlns:w="http://schemas.openxmlformats.org/wordprocessingml/2006/main">
        <w:t xml:space="preserve">2: Матеј 7:15-20 Пазите на лажне пророке. Долазе вам у овчијој кожи, али изнутра су свирепи вукови. По плоду ћете их препознати. Да ли људи беру грожђе са трна, или смокве са чичка? Исто тако, свако добро дрво доноси добре плодове, а лоше дрво доноси лоше плодове. Добро дрво не може донети лоше плодове, а лоше дрво не може донети добре плодове. Свако дрво које не рађа добрим плодом сече се и баца у огањ. Тако ћете их по плоду препознати.</w:t>
      </w:r>
    </w:p>
    <w:p/>
    <w:p>
      <w:r xmlns:w="http://schemas.openxmlformats.org/wordprocessingml/2006/main">
        <w:t xml:space="preserve">Језекиљ 13:18 И реци: Овако вели Господ Господ; Тешко женама које шију јастуке на све рупе и праве мараме на глави сваког раста да лове душе! Хоћете ли ловити душе мог народа, и хоћете ли сачувати живе душе које вам долазе?</w:t>
      </w:r>
    </w:p>
    <w:p/>
    <w:p>
      <w:r xmlns:w="http://schemas.openxmlformats.org/wordprocessingml/2006/main">
        <w:t xml:space="preserve">Господ Бог упозорава на жене које праве јастуке и мараме да би ловиле душе. Он се пита да ли ће они спасити душе Божјег народа или не.</w:t>
      </w:r>
    </w:p>
    <w:p/>
    <w:p>
      <w:r xmlns:w="http://schemas.openxmlformats.org/wordprocessingml/2006/main">
        <w:t xml:space="preserve">1. Опасности од лова на душе: Упозорење од Језекиља</w:t>
      </w:r>
    </w:p>
    <w:p/>
    <w:p>
      <w:r xmlns:w="http://schemas.openxmlformats.org/wordprocessingml/2006/main">
        <w:t xml:space="preserve">2. Молба Господа Бога за спасење душа</w:t>
      </w:r>
    </w:p>
    <w:p/>
    <w:p>
      <w:r xmlns:w="http://schemas.openxmlformats.org/wordprocessingml/2006/main">
        <w:t xml:space="preserve">1. Пословице 11:30 - Плод праведника је дрво живота; а ко осваја душе је мудар.</w:t>
      </w:r>
    </w:p>
    <w:p/>
    <w:p>
      <w:r xmlns:w="http://schemas.openxmlformats.org/wordprocessingml/2006/main">
        <w:t xml:space="preserve">2. 1. Петрова 3:15 – Али у срцима својим поштујте Христа као Господа. Увек будите спремни да дате одговор свакоме ко од вас тражи да дате разлог за наду коју имате. Али радите то са нежношћу и поштовањем.</w:t>
      </w:r>
    </w:p>
    <w:p/>
    <w:p>
      <w:r xmlns:w="http://schemas.openxmlformats.org/wordprocessingml/2006/main">
        <w:t xml:space="preserve">Езекиљ 13:19 И хоћете ли ме у народу мом оскврнити за шаке јечма и за комаде хлеба, да побијете душе које не треба да умру, и да спасете живе душе које не треба да живе, својим лажима мом народу који чује твоје лажи?</w:t>
      </w:r>
    </w:p>
    <w:p/>
    <w:p>
      <w:r xmlns:w="http://schemas.openxmlformats.org/wordprocessingml/2006/main">
        <w:t xml:space="preserve">Бог осуђује оне који лажу народ ради сопствене себичне користи.</w:t>
      </w:r>
    </w:p>
    <w:p/>
    <w:p>
      <w:r xmlns:w="http://schemas.openxmlformats.org/wordprocessingml/2006/main">
        <w:t xml:space="preserve">1. Опасност од лажи ради себичне користи</w:t>
      </w:r>
    </w:p>
    <w:p/>
    <w:p>
      <w:r xmlns:w="http://schemas.openxmlformats.org/wordprocessingml/2006/main">
        <w:t xml:space="preserve">2. Последице преваре</w:t>
      </w:r>
    </w:p>
    <w:p/>
    <w:p>
      <w:r xmlns:w="http://schemas.openxmlformats.org/wordprocessingml/2006/main">
        <w:t xml:space="preserve">1. Јаковљева 3:5-6 – „Тако је и језик мали уд, и хвали се великим стварима. Гле, како велику ствар пали мали огањ! А језик је огањ, свет безакоња, тако је и језик међу нашим удовима, да онечишћује цело тело и запаљује ток природе, и запаљује се у паклу.</w:t>
      </w:r>
    </w:p>
    <w:p/>
    <w:p>
      <w:r xmlns:w="http://schemas.openxmlformats.org/wordprocessingml/2006/main">
        <w:t xml:space="preserve">2. Пословице 12:22 - Лажне усне су гадост Господу, а они који раде заиста су му милина.</w:t>
      </w:r>
    </w:p>
    <w:p/>
    <w:p>
      <w:r xmlns:w="http://schemas.openxmlformats.org/wordprocessingml/2006/main">
        <w:t xml:space="preserve">Језекиљ 13:20 Зато овако вели Господ Господ; Ево, ја сам против ваших јастука, којима ви тамо ловите душе да их натерате да полете, и отргнућу их из ваших руку, и пустићу душе, чак и душе које ловите да их натерате да полете.</w:t>
      </w:r>
    </w:p>
    <w:p/>
    <w:p>
      <w:r xmlns:w="http://schemas.openxmlformats.org/wordprocessingml/2006/main">
        <w:t xml:space="preserve">Бог је против народних јастука јер су навикли да лове душе и терају их да лете. Истргнуће их из наручја и пустити душе.</w:t>
      </w:r>
    </w:p>
    <w:p/>
    <w:p>
      <w:r xmlns:w="http://schemas.openxmlformats.org/wordprocessingml/2006/main">
        <w:t xml:space="preserve">1. Моћ Божја да победи грех и зло</w:t>
      </w:r>
    </w:p>
    <w:p/>
    <w:p>
      <w:r xmlns:w="http://schemas.openxmlformats.org/wordprocessingml/2006/main">
        <w:t xml:space="preserve">2. Потреба за смирењем и покајањем пред Богом</w:t>
      </w:r>
    </w:p>
    <w:p/>
    <w:p>
      <w:r xmlns:w="http://schemas.openxmlformats.org/wordprocessingml/2006/main">
        <w:t xml:space="preserve">1. Исаија 45:22 – Окрените се мени и будите спасени, сви крајеви земље; јер ја сам Бог, и нема другог.</w:t>
      </w:r>
    </w:p>
    <w:p/>
    <w:p>
      <w:r xmlns:w="http://schemas.openxmlformats.org/wordprocessingml/2006/main">
        <w:t xml:space="preserve">2. Матеј 12:36 - Кажем вам, на дан суда људи ће дати рачун за сваку непажљиву реч коју изговоре.</w:t>
      </w:r>
    </w:p>
    <w:p/>
    <w:p>
      <w:r xmlns:w="http://schemas.openxmlformats.org/wordprocessingml/2006/main">
        <w:t xml:space="preserve">Езекиел 13:21 И твоје мараме ћу подерати, и избавићу народ свој из твоје руке, и неће их више бити у твојој руци за лов; и познаћете да сам ја Господ.</w:t>
      </w:r>
    </w:p>
    <w:p/>
    <w:p>
      <w:r xmlns:w="http://schemas.openxmlformats.org/wordprocessingml/2006/main">
        <w:t xml:space="preserve">Бог ће избавити свој народ из руку њихових тлачитеља и они више неће бити прогањани.</w:t>
      </w:r>
    </w:p>
    <w:p/>
    <w:p>
      <w:r xmlns:w="http://schemas.openxmlformats.org/wordprocessingml/2006/main">
        <w:t xml:space="preserve">1. Бог је наш Избавитељ - Језекиљ 13:21</w:t>
      </w:r>
    </w:p>
    <w:p/>
    <w:p>
      <w:r xmlns:w="http://schemas.openxmlformats.org/wordprocessingml/2006/main">
        <w:t xml:space="preserve">2. Заштита Господња - Језекиљ 13:21</w:t>
      </w:r>
    </w:p>
    <w:p/>
    <w:p>
      <w:r xmlns:w="http://schemas.openxmlformats.org/wordprocessingml/2006/main">
        <w:t xml:space="preserve">1. Излазак 3:7-10 – Господње обећање да ће избавити свој народ из ропства</w:t>
      </w:r>
    </w:p>
    <w:p/>
    <w:p>
      <w:r xmlns:w="http://schemas.openxmlformats.org/wordprocessingml/2006/main">
        <w:t xml:space="preserve">2. Псалам 34:17-19 - Господ штити и избавља оне који Га призивају</w:t>
      </w:r>
    </w:p>
    <w:p/>
    <w:p>
      <w:r xmlns:w="http://schemas.openxmlformats.org/wordprocessingml/2006/main">
        <w:t xml:space="preserve">Језекиљ 13:22 Јер сте лажима растужили срце праведника, које ја нисам растужио; и учврсти руке безбожника да се не врати са пута свога, обећавши му живот.</w:t>
      </w:r>
    </w:p>
    <w:p/>
    <w:p>
      <w:r xmlns:w="http://schemas.openxmlformats.org/wordprocessingml/2006/main">
        <w:t xml:space="preserve">Господ је незадовољан онима који су завели праведнике и дали лажну наду злима, подстичући их да остану на својим злим путевима.</w:t>
      </w:r>
    </w:p>
    <w:p/>
    <w:p>
      <w:r xmlns:w="http://schemas.openxmlformats.org/wordprocessingml/2006/main">
        <w:t xml:space="preserve">1. Господње незадовољство: упозорење на лажна обећања</w:t>
      </w:r>
    </w:p>
    <w:p/>
    <w:p>
      <w:r xmlns:w="http://schemas.openxmlformats.org/wordprocessingml/2006/main">
        <w:t xml:space="preserve">2. Господња воља: остати веран његовој речи</w:t>
      </w:r>
    </w:p>
    <w:p/>
    <w:p>
      <w:r xmlns:w="http://schemas.openxmlformats.org/wordprocessingml/2006/main">
        <w:t xml:space="preserve">1. Јеремија 17:5-8</w:t>
      </w:r>
    </w:p>
    <w:p/>
    <w:p>
      <w:r xmlns:w="http://schemas.openxmlformats.org/wordprocessingml/2006/main">
        <w:t xml:space="preserve">2. Пословице 21:4</w:t>
      </w:r>
    </w:p>
    <w:p/>
    <w:p>
      <w:r xmlns:w="http://schemas.openxmlformats.org/wordprocessingml/2006/main">
        <w:t xml:space="preserve">Језекиљ 13:23 Зато нећете више видети испразност, ни божанствена гатања, јер ћу избавити свој народ из ваших руку, и познаћете да сам ја Господ.</w:t>
      </w:r>
    </w:p>
    <w:p/>
    <w:p>
      <w:r xmlns:w="http://schemas.openxmlformats.org/wordprocessingml/2006/main">
        <w:t xml:space="preserve">Бог ће избавити свој народ од угњетавања и они ће знати да је Он Господ.</w:t>
      </w:r>
    </w:p>
    <w:p/>
    <w:p>
      <w:r xmlns:w="http://schemas.openxmlformats.org/wordprocessingml/2006/main">
        <w:t xml:space="preserve">1: Бог је наш Избавитељ и можемо му веровати.</w:t>
      </w:r>
    </w:p>
    <w:p/>
    <w:p>
      <w:r xmlns:w="http://schemas.openxmlformats.org/wordprocessingml/2006/main">
        <w:t xml:space="preserve">2: Бог је наш Заштитник и Он је веран.</w:t>
      </w:r>
    </w:p>
    <w:p/>
    <w:p>
      <w:r xmlns:w="http://schemas.openxmlformats.org/wordprocessingml/2006/main">
        <w:t xml:space="preserve">1: Излазак 14:14 – „Господ ће се борити за вас; само треба да будете мирни.“</w:t>
      </w:r>
    </w:p>
    <w:p/>
    <w:p>
      <w:r xmlns:w="http://schemas.openxmlformats.org/wordprocessingml/2006/main">
        <w:t xml:space="preserve">2: Псалам 34:17 – „Када праведници вапе у помоћ, Господ их чује и избавља их из свих невоља њихових“.</w:t>
      </w:r>
    </w:p>
    <w:p/>
    <w:p>
      <w:r xmlns:w="http://schemas.openxmlformats.org/wordprocessingml/2006/main">
        <w:t xml:space="preserve">Језекиљ, 14. поглавље говори о идолопоклонству и лажном обожавању старешина Израела. Ово поглавље наглашава важност истинског покајања и последице упорне побуне против Бога.</w:t>
      </w:r>
    </w:p>
    <w:p/>
    <w:p>
      <w:r xmlns:w="http://schemas.openxmlformats.org/wordprocessingml/2006/main">
        <w:t xml:space="preserve">1. пасус: Поглавље почиње тако што старешине Израела долазе код Језекиља да питају Господа. Међутим, Бог их прекорева, говорећи да су њихова срца и даље усмерена на идоле и да је њихово обожавање укаљано њиховим грешним поступцима. Он изјављује да ће им одговорити у складу са идолопоклонством у њиховим срцима (Језекиљ 14:1-5).</w:t>
      </w:r>
    </w:p>
    <w:p/>
    <w:p>
      <w:r xmlns:w="http://schemas.openxmlformats.org/wordprocessingml/2006/main">
        <w:t xml:space="preserve">2. пасус: Бог описује озбиљност последица за оне који истрају у својој побуни против Њега. Чак и да су Ноје, Данило и Јов били присутни у земљи, њихова праведност би спасила само њих, а не зле људе око њих. Божја пресуда ће бити извршена над онима који су се окренули од Њега (Језекиљ 14:6-11).</w:t>
      </w:r>
    </w:p>
    <w:p/>
    <w:p>
      <w:r xmlns:w="http://schemas.openxmlformats.org/wordprocessingml/2006/main">
        <w:t xml:space="preserve">3. пасус: Одломак се завршава Божјим уверавањем да ће остатак народа бити поштеђен Његовог суда. Ови верни појединци ће бити сведочанство Божје праведности и милости, док ће бунтовници и идолопоклоници сносити последице својих поступака (Језекиљ 14:12-23).</w:t>
      </w:r>
    </w:p>
    <w:p/>
    <w:p>
      <w:r xmlns:w="http://schemas.openxmlformats.org/wordprocessingml/2006/main">
        <w:t xml:space="preserve">Укратко,</w:t>
      </w:r>
    </w:p>
    <w:p>
      <w:r xmlns:w="http://schemas.openxmlformats.org/wordprocessingml/2006/main">
        <w:t xml:space="preserve">Језекиљ, четрнаесто поглавље открива</w:t>
      </w:r>
    </w:p>
    <w:p>
      <w:r xmlns:w="http://schemas.openxmlformats.org/wordprocessingml/2006/main">
        <w:t xml:space="preserve">прекор стараца за идолопоклонство,</w:t>
      </w:r>
    </w:p>
    <w:p>
      <w:r xmlns:w="http://schemas.openxmlformats.org/wordprocessingml/2006/main">
        <w:t xml:space="preserve">последице упорне побуне.</w:t>
      </w:r>
    </w:p>
    <w:p/>
    <w:p>
      <w:r xmlns:w="http://schemas.openxmlformats.org/wordprocessingml/2006/main">
        <w:t xml:space="preserve">Старешине су долазиле да питају Господа, али су укорени због својих идолопоклоничких срца.</w:t>
      </w:r>
    </w:p>
    <w:p>
      <w:r xmlns:w="http://schemas.openxmlformats.org/wordprocessingml/2006/main">
        <w:t xml:space="preserve">Опис тешких последица за упорну побуну.</w:t>
      </w:r>
    </w:p>
    <w:p>
      <w:r xmlns:w="http://schemas.openxmlformats.org/wordprocessingml/2006/main">
        <w:t xml:space="preserve">Сигурност поштеђеног остатка и сведочанство о Божјој праведности.</w:t>
      </w:r>
    </w:p>
    <w:p/>
    <w:p>
      <w:r xmlns:w="http://schemas.openxmlformats.org/wordprocessingml/2006/main">
        <w:t xml:space="preserve">Ово поглавље Језекиља говори о идолопоклонству и лажном обожавању старешина Израела. Почиње тако што старешине долазе да питају Господа, али их Бог укорава, говорећи да су њихова срца још увек окренута идолима и да је њихово обожавање укаљано њиховим грешним поступцима. Он изјављује да ће им одговорити према идолопоклонству у њиховим срцима. Бог описује озбиљност последица за оне који истрају у својој побуни против Њега, наглашавајући да би чак и присуство праведних појединаца попут Ноја, Данила и Јова спасило само себе, а не зле људе око њих. Одломак се завршава Божјим уверавањем да ће остатак народа бити поштеђен Његовог суда. Ови верни појединци ће служити као сведочанство Божије праведности и благодати, док ће бунтовници и идолопоклоници сносити последице својих поступака. Ово поглавље наглашава важност истинског покајања и последице упорне побуне против Бога.</w:t>
      </w:r>
    </w:p>
    <w:p/>
    <w:p>
      <w:r xmlns:w="http://schemas.openxmlformats.org/wordprocessingml/2006/main">
        <w:t xml:space="preserve">Езекиел 14:1 Тада су дошли к мени неки од старешина Израелових и сели преда мном.</w:t>
      </w:r>
    </w:p>
    <w:p/>
    <w:p>
      <w:r xmlns:w="http://schemas.openxmlformats.org/wordprocessingml/2006/main">
        <w:t xml:space="preserve">Старешине Израела дошле су у посету Језекиљу.</w:t>
      </w:r>
    </w:p>
    <w:p/>
    <w:p>
      <w:r xmlns:w="http://schemas.openxmlformats.org/wordprocessingml/2006/main">
        <w:t xml:space="preserve">1. Тражење упутства: тражење мудрости од старешина</w:t>
      </w:r>
    </w:p>
    <w:p/>
    <w:p>
      <w:r xmlns:w="http://schemas.openxmlformats.org/wordprocessingml/2006/main">
        <w:t xml:space="preserve">2. Моћ разговора: повезивање са другима</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Колошанима 4:5-6 – „Ходите мудро према странцима, користећи време на најбољи начин. Нека ваш говор увек буде милостив, зачињен сољу, да бисте знали како треба да одговорите свакој особи.“</w:t>
      </w:r>
    </w:p>
    <w:p/>
    <w:p>
      <w:r xmlns:w="http://schemas.openxmlformats.org/wordprocessingml/2006/main">
        <w:t xml:space="preserve">Језекиљ 14:2 И дође ми реч Господња говорећи:</w:t>
      </w:r>
    </w:p>
    <w:p/>
    <w:p>
      <w:r xmlns:w="http://schemas.openxmlformats.org/wordprocessingml/2006/main">
        <w:t xml:space="preserve">Господ говори Језекиљу.</w:t>
      </w:r>
    </w:p>
    <w:p/>
    <w:p>
      <w:r xmlns:w="http://schemas.openxmlformats.org/wordprocessingml/2006/main">
        <w:t xml:space="preserve">1. Послушање Господњег позива</w:t>
      </w:r>
    </w:p>
    <w:p/>
    <w:p>
      <w:r xmlns:w="http://schemas.openxmlformats.org/wordprocessingml/2006/main">
        <w:t xml:space="preserve">2. Слушати и пазити на Божју Реч</w:t>
      </w:r>
    </w:p>
    <w:p/>
    <w:p>
      <w:r xmlns:w="http://schemas.openxmlformats.org/wordprocessingml/2006/main">
        <w:t xml:space="preserve">1. Јеремија 29:11-13 – „Јер знам планове које имам за тебе“, изјављује ГОСПОД, „планове да ти просперирам, а не да ти наудим, планове да ти дају наду и будућност. Тада ћеш призвати мене и дођи и помоли ми се, и ја ћу те послушати. Тражићеш ме и наћи ћеш ме када ме будеш тражио свим срцем својим."</w:t>
      </w:r>
    </w:p>
    <w:p/>
    <w:p>
      <w:r xmlns:w="http://schemas.openxmlformats.org/wordprocessingml/2006/main">
        <w:t xml:space="preserve">2. Псалам 37:3-6 – Уздајте се у Господа и чините добро; останите на земљи и уживајте у безбедној паши. Уживајте у Господу, и он ће вам испунити жеље вашег срца. Предајте свој пут Господу; уздајте се у њега и он ће учинити ово: Он ће учинити да ваша праведна награда заблиста као зора, ваше оправдање као подневно сунце.</w:t>
      </w:r>
    </w:p>
    <w:p/>
    <w:p>
      <w:r xmlns:w="http://schemas.openxmlformats.org/wordprocessingml/2006/main">
        <w:t xml:space="preserve">Језекиљ 14:3 Сине човечји, ови људи су поставили своје идоле у своје срце, и ставили камен спотицања свог безакоња пред лице своје: да ли ме они уопште питају?</w:t>
      </w:r>
    </w:p>
    <w:p/>
    <w:p>
      <w:r xmlns:w="http://schemas.openxmlformats.org/wordprocessingml/2006/main">
        <w:t xml:space="preserve">Овај одломак говори о томе како људи могу имати идоле у својим срцима и неће тражити од Бога вођство.</w:t>
      </w:r>
    </w:p>
    <w:p/>
    <w:p>
      <w:r xmlns:w="http://schemas.openxmlformats.org/wordprocessingml/2006/main">
        <w:t xml:space="preserve">1. Опасност од идолопоклонства – Шта се дешава када се уздамо у нешто друго осим у Бога?</w:t>
      </w:r>
    </w:p>
    <w:p/>
    <w:p>
      <w:r xmlns:w="http://schemas.openxmlformats.org/wordprocessingml/2006/main">
        <w:t xml:space="preserve">2. Господња молба – Зашто тражимо вођство од било чега другог осим од Бога?</w:t>
      </w:r>
    </w:p>
    <w:p/>
    <w:p>
      <w:r xmlns:w="http://schemas.openxmlformats.org/wordprocessingml/2006/main">
        <w:t xml:space="preserve">1. Исаија 44:9-20 - Глупост идолопоклонства и глупост поверења у било шта друго осим у Господа.</w:t>
      </w:r>
    </w:p>
    <w:p/>
    <w:p>
      <w:r xmlns:w="http://schemas.openxmlformats.org/wordprocessingml/2006/main">
        <w:t xml:space="preserve">2. Јеремија 2:11-13 – Господња молба да се окренемо од идола и уместо тога тражимо Њега.</w:t>
      </w:r>
    </w:p>
    <w:p/>
    <w:p>
      <w:r xmlns:w="http://schemas.openxmlformats.org/wordprocessingml/2006/main">
        <w:t xml:space="preserve">Језекиљ 14:4 Зато им говори и реци им: Овако вели Господ Господ; Сваки човек из дома Израиљева који постави своје идоле у срце своје, и стави пред лицем својим камен спотицања безакоња свог, и дође к пророку; Ја Господ одговорићу ономе који долази по мноштву идола његових;</w:t>
      </w:r>
    </w:p>
    <w:p/>
    <w:p>
      <w:r xmlns:w="http://schemas.openxmlformats.org/wordprocessingml/2006/main">
        <w:t xml:space="preserve">Господ Господ опомиње оне који постављају идоле у својим срцима и посрћу у безакоњу да ће им одговорити по броју идола њихових.</w:t>
      </w:r>
    </w:p>
    <w:p/>
    <w:p>
      <w:r xmlns:w="http://schemas.openxmlformats.org/wordprocessingml/2006/main">
        <w:t xml:space="preserve">1. Опасност од идолопоклонства у срцу</w:t>
      </w:r>
    </w:p>
    <w:p/>
    <w:p>
      <w:r xmlns:w="http://schemas.openxmlformats.org/wordprocessingml/2006/main">
        <w:t xml:space="preserve">2. Окретање од греха и повратак Богу</w:t>
      </w:r>
    </w:p>
    <w:p/>
    <w:p>
      <w:r xmlns:w="http://schemas.openxmlformats.org/wordprocessingml/2006/main">
        <w:t xml:space="preserve">1. Колошанима 3:5 –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Језекиљ 14:5 Да узмем дом Израиљев у њихово срце, јер су се сви отуђили од мене преко својих идола.</w:t>
      </w:r>
    </w:p>
    <w:p/>
    <w:p>
      <w:r xmlns:w="http://schemas.openxmlformats.org/wordprocessingml/2006/main">
        <w:t xml:space="preserve">Бог жели да врати народ Израела у исправан однос са Њим, упркос њиховој отуђености због својих идола.</w:t>
      </w:r>
    </w:p>
    <w:p/>
    <w:p>
      <w:r xmlns:w="http://schemas.openxmlformats.org/wordprocessingml/2006/main">
        <w:t xml:space="preserve">1. „Моћ праштања: обнављање нашег односа са Богом“</w:t>
      </w:r>
    </w:p>
    <w:p/>
    <w:p>
      <w:r xmlns:w="http://schemas.openxmlformats.org/wordprocessingml/2006/main">
        <w:t xml:space="preserve">2. „Бирање Бога уместо идола: тражење обнове и обнове“</w:t>
      </w:r>
    </w:p>
    <w:p/>
    <w:p>
      <w:r xmlns:w="http://schemas.openxmlformats.org/wordprocessingml/2006/main">
        <w:t xml:space="preserve">1. Исаија 57:15-19</w:t>
      </w:r>
    </w:p>
    <w:p/>
    <w:p>
      <w:r xmlns:w="http://schemas.openxmlformats.org/wordprocessingml/2006/main">
        <w:t xml:space="preserve">2. Јеремија 3:12-14</w:t>
      </w:r>
    </w:p>
    <w:p/>
    <w:p>
      <w:r xmlns:w="http://schemas.openxmlformats.org/wordprocessingml/2006/main">
        <w:t xml:space="preserve">Језекиљ 14:6 Зато реци дому Израиљевом: Овако вели Господ Господ; Покајте се и одвратите се од идола својих; и одврати лица своја од свих својих гадости.</w:t>
      </w:r>
    </w:p>
    <w:p/>
    <w:p>
      <w:r xmlns:w="http://schemas.openxmlformats.org/wordprocessingml/2006/main">
        <w:t xml:space="preserve">Господ Бог заповеда дому Израиљевом да се покаје и одврати од својих идола и гадости.</w:t>
      </w:r>
    </w:p>
    <w:p/>
    <w:p>
      <w:r xmlns:w="http://schemas.openxmlformats.org/wordprocessingml/2006/main">
        <w:t xml:space="preserve">1. Одвраћање од идолопоклонства: позив на покајање</w:t>
      </w:r>
    </w:p>
    <w:p/>
    <w:p>
      <w:r xmlns:w="http://schemas.openxmlformats.org/wordprocessingml/2006/main">
        <w:t xml:space="preserve">2. Покајање: пут ка благослову и слободи</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Језекиљ 14:7 Јер сваки из дома Израиљевог или странца који борави у Израиљу, који се одвоји од мене, и постави своје идоле у срце своје, и стави камен спотицања своје безакоње пред лице своје, и дође пророку да га питам за мене; Ја, Господ, одговорићу му сам:</w:t>
      </w:r>
    </w:p>
    <w:p/>
    <w:p>
      <w:r xmlns:w="http://schemas.openxmlformats.org/wordprocessingml/2006/main">
        <w:t xml:space="preserve">ГОСПОД упозорава оне који постављају идоле у своје срце и траже од пророка одговоре о Њему да ће им Он лично одговорити.</w:t>
      </w:r>
    </w:p>
    <w:p/>
    <w:p>
      <w:r xmlns:w="http://schemas.openxmlformats.org/wordprocessingml/2006/main">
        <w:t xml:space="preserve">1. Божја Реч је јасна: Не стављајте идоле у своје срце</w:t>
      </w:r>
    </w:p>
    <w:p/>
    <w:p>
      <w:r xmlns:w="http://schemas.openxmlformats.org/wordprocessingml/2006/main">
        <w:t xml:space="preserve">2. Тражење одговора од Бога: важност обраћања Њему директно</w:t>
      </w:r>
    </w:p>
    <w:p/>
    <w:p>
      <w:r xmlns:w="http://schemas.openxmlformats.org/wordprocessingml/2006/main">
        <w:t xml:space="preserve">1. Излазак 20:3-4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w:t>
      </w:r>
    </w:p>
    <w:p/>
    <w:p>
      <w:r xmlns:w="http://schemas.openxmlformats.org/wordprocessingml/2006/main">
        <w:t xml:space="preserve">2. Јеремија 29:13 И тражићете ме и наћи ћете ме када ме будете тражили свим срцем својим.</w:t>
      </w:r>
    </w:p>
    <w:p/>
    <w:p>
      <w:r xmlns:w="http://schemas.openxmlformats.org/wordprocessingml/2006/main">
        <w:t xml:space="preserve">Езекиел 14:8 И окренућу лице своје на тог човека, и учинићу га знаком и пословицом, и истребићу га из средине свог народа; и познаћете да сам ја Господ.</w:t>
      </w:r>
    </w:p>
    <w:p/>
    <w:p>
      <w:r xmlns:w="http://schemas.openxmlformats.org/wordprocessingml/2006/main">
        <w:t xml:space="preserve">Бог ће казнити оне који Му се не покоравају и учинити их примером другим људима.</w:t>
      </w:r>
    </w:p>
    <w:p/>
    <w:p>
      <w:r xmlns:w="http://schemas.openxmlformats.org/wordprocessingml/2006/main">
        <w:t xml:space="preserve">1. Божја правда: последице непослушности</w:t>
      </w:r>
    </w:p>
    <w:p/>
    <w:p>
      <w:r xmlns:w="http://schemas.openxmlformats.org/wordprocessingml/2006/main">
        <w:t xml:space="preserve">2. Божја сила: заузимање става против греха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Ефесцима 5:11 – „Не узимајте учешћа у бескорисним делима таме, него их разоткријте“.</w:t>
      </w:r>
    </w:p>
    <w:p/>
    <w:p>
      <w:r xmlns:w="http://schemas.openxmlformats.org/wordprocessingml/2006/main">
        <w:t xml:space="preserve">Езекиел 14:9 И ако се пророк превари када је нешто рекао, ја, Господ, преварих тог пророка, и пружићу руку своју на њега, и уништићу га из средине свог народа Израела.</w:t>
      </w:r>
    </w:p>
    <w:p/>
    <w:p>
      <w:r xmlns:w="http://schemas.openxmlformats.org/wordprocessingml/2006/main">
        <w:t xml:space="preserve">Господ ће лажним пророчанствима казнити оне који друге заведу.</w:t>
      </w:r>
    </w:p>
    <w:p/>
    <w:p>
      <w:r xmlns:w="http://schemas.openxmlformats.org/wordprocessingml/2006/main">
        <w:t xml:space="preserve">1. Господње упозорење лажним пророцима</w:t>
      </w:r>
    </w:p>
    <w:p/>
    <w:p>
      <w:r xmlns:w="http://schemas.openxmlformats.org/wordprocessingml/2006/main">
        <w:t xml:space="preserve">2. Божја пресуда онима који обмањују друге</w:t>
      </w:r>
    </w:p>
    <w:p/>
    <w:p>
      <w:r xmlns:w="http://schemas.openxmlformats.org/wordprocessingml/2006/main">
        <w:t xml:space="preserve">1. Јеремија 23:16-17 – „Овако говори Господ над војскама: Не слушајте речи пророка који вам пророкују, испуњавајући вас испразним надама. Они говоре виђења свога ума, не из уста Господ.“ Говоре непрестано онима који презиру реч Господњу: „Биће вам добро“, а свакоме ко тврдоглаво следи за својим срцем говоре: „Неће вас снаћи несрећа“.</w:t>
      </w:r>
    </w:p>
    <w:p/>
    <w:p>
      <w:r xmlns:w="http://schemas.openxmlformats.org/wordprocessingml/2006/main">
        <w:t xml:space="preserve">2. Матеј 7:15-20 – Чувајте се лажних пророка, који вам долазе у овчијој кожи, а изнутра су вуци грабљиви. Препознаћете их по плодовима. Бере ли се грожђе са трна, или смокве са чичка? Дакле, свако здраво дрво добро роди, а болесно дрво лоше. Здраво дрво не може родити лоше, нити болесно дрво добро родити. Свако дрво које не рађа добрим плодом сече се и баца у огањ. Тако ћете их препознати по њиховим плодовима.</w:t>
      </w:r>
    </w:p>
    <w:p/>
    <w:p>
      <w:r xmlns:w="http://schemas.openxmlformats.org/wordprocessingml/2006/main">
        <w:t xml:space="preserve">Језекиљ 14:10 И сносиће казну за своје безакоње: казна пророка биће као казна онога који га тражи;</w:t>
      </w:r>
    </w:p>
    <w:p/>
    <w:p>
      <w:r xmlns:w="http://schemas.openxmlformats.org/wordprocessingml/2006/main">
        <w:t xml:space="preserve">Казна пророка и онога који од њега тражи упуту биће једнака.</w:t>
      </w:r>
    </w:p>
    <w:p/>
    <w:p>
      <w:r xmlns:w="http://schemas.openxmlformats.org/wordprocessingml/2006/main">
        <w:t xml:space="preserve">1. Када тражите смернице, запамтите последице</w:t>
      </w:r>
    </w:p>
    <w:p/>
    <w:p>
      <w:r xmlns:w="http://schemas.openxmlformats.org/wordprocessingml/2006/main">
        <w:t xml:space="preserve">2. Значај једнаких последица за све</w:t>
      </w:r>
    </w:p>
    <w:p/>
    <w:p>
      <w:r xmlns:w="http://schemas.openxmlformats.org/wordprocessingml/2006/main">
        <w:t xml:space="preserve">1. Поновљени закон 24:16 – „Очеви неће бити погубљени за своју децу, нити деца за очеве своје; свако ће бити погубљен за свој грех.“</w:t>
      </w:r>
    </w:p>
    <w:p/>
    <w:p>
      <w:r xmlns:w="http://schemas.openxmlformats.org/wordprocessingml/2006/main">
        <w:t xml:space="preserve">2. Галатима 6:7 – „Не дајте се завести, Бог се не руга; јер шта човек посеје, то ће и пожњети.“</w:t>
      </w:r>
    </w:p>
    <w:p/>
    <w:p>
      <w:r xmlns:w="http://schemas.openxmlformats.org/wordprocessingml/2006/main">
        <w:t xml:space="preserve">Језекиљ 14:11 Да се дом Израиљев више не удаљи од мене, и да се више не окаља свим својим преступима; него да они буду мој народ, а ја њихов Бог, говори Господ Господ.</w:t>
      </w:r>
    </w:p>
    <w:p/>
    <w:p>
      <w:r xmlns:w="http://schemas.openxmlformats.org/wordprocessingml/2006/main">
        <w:t xml:space="preserve">Бог, преко пророка Језекиља, позива дом Израиљев да се одврати од својих преступа и окрене се ка њему, како би он био њихов Бог, а они његов народ.</w:t>
      </w:r>
    </w:p>
    <w:p/>
    <w:p>
      <w:r xmlns:w="http://schemas.openxmlformats.org/wordprocessingml/2006/main">
        <w:t xml:space="preserve">1. Одвраћање од преступа и ка Богу</w:t>
      </w:r>
    </w:p>
    <w:p/>
    <w:p>
      <w:r xmlns:w="http://schemas.openxmlformats.org/wordprocessingml/2006/main">
        <w:t xml:space="preserve">2. Позив Божији своме народу</w:t>
      </w:r>
    </w:p>
    <w:p/>
    <w:p>
      <w:r xmlns:w="http://schemas.openxmlformats.org/wordprocessingml/2006/main">
        <w:t xml:space="preserve">1. 2. Коринћанима 5:17 – Дакле, ако је ко у Христу, ново је створење; старо је нестало, ново је дошло!</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Језекиљ 14:12 Опет ми дође реч Господња говорећи:</w:t>
      </w:r>
    </w:p>
    <w:p/>
    <w:p>
      <w:r xmlns:w="http://schemas.openxmlformats.org/wordprocessingml/2006/main">
        <w:t xml:space="preserve">Бог говори Језекиљу, упозоравајући га на последице идолопоклонства и лажних пророка.</w:t>
      </w:r>
    </w:p>
    <w:p/>
    <w:p>
      <w:r xmlns:w="http://schemas.openxmlformats.org/wordprocessingml/2006/main">
        <w:t xml:space="preserve">1. Идолопоклонство: Будите опрезни према опасностима</w:t>
      </w:r>
    </w:p>
    <w:p/>
    <w:p>
      <w:r xmlns:w="http://schemas.openxmlformats.org/wordprocessingml/2006/main">
        <w:t xml:space="preserve">2. Лажни пророци: избегавање обмане</w:t>
      </w:r>
    </w:p>
    <w:p/>
    <w:p>
      <w:r xmlns:w="http://schemas.openxmlformats.org/wordprocessingml/2006/main">
        <w:t xml:space="preserve">1. Јеремија 10:2-5 – Немојте учити обичаје народа и не плашите се знакова на небу, иако се народи плаше од њих.</w:t>
      </w:r>
    </w:p>
    <w:p/>
    <w:p>
      <w:r xmlns:w="http://schemas.openxmlformats.org/wordprocessingml/2006/main">
        <w:t xml:space="preserve">3. Римљанима 1:18-32 – Заменили су истину Божју за лаж, и обожавали и служили створеним стварима, а не Створитељу.</w:t>
      </w:r>
    </w:p>
    <w:p/>
    <w:p>
      <w:r xmlns:w="http://schemas.openxmlformats.org/wordprocessingml/2006/main">
        <w:t xml:space="preserve">Језекиљ 14:13 Сине човечји, када ми земља згреши због тешког преступа, онда ћу испружити руку своју на њу, и поломити штап од хлеба њен, и послаћу глад на њу, и истребићу човека и звер од њега:</w:t>
      </w:r>
    </w:p>
    <w:p/>
    <w:p>
      <w:r xmlns:w="http://schemas.openxmlformats.org/wordprocessingml/2006/main">
        <w:t xml:space="preserve">Бог ће казнити земљу која се окреће од Њега.</w:t>
      </w:r>
    </w:p>
    <w:p/>
    <w:p>
      <w:r xmlns:w="http://schemas.openxmlformats.org/wordprocessingml/2006/main">
        <w:t xml:space="preserve">1: Бог неће поднети грех.</w:t>
      </w:r>
    </w:p>
    <w:p/>
    <w:p>
      <w:r xmlns:w="http://schemas.openxmlformats.org/wordprocessingml/2006/main">
        <w:t xml:space="preserve">2: Не смемо дозволити да будемо искушани грехом.</w:t>
      </w:r>
    </w:p>
    <w:p/>
    <w:p>
      <w:r xmlns:w="http://schemas.openxmlformats.org/wordprocessingml/2006/main">
        <w:t xml:space="preserve">1: Римљанима 6:12-14 Нека, дакле, грех не влада у вашем смртном телу, да бисте му се покоравали у његовим пожудама.</w:t>
      </w:r>
    </w:p>
    <w:p/>
    <w:p>
      <w:r xmlns:w="http://schemas.openxmlformats.org/wordprocessingml/2006/main">
        <w:t xml:space="preserve">2: Јаковљева 1:13-15 Нека нико не каже кад је кушан: Ја сам искушаван од Бога; јер Бог се не може кушати злом, нити он икога куша.</w:t>
      </w:r>
    </w:p>
    <w:p/>
    <w:p>
      <w:r xmlns:w="http://schemas.openxmlformats.org/wordprocessingml/2006/main">
        <w:t xml:space="preserve">Језекиљ 14:14 Иако су ова три човека, Ноје, Данило и Јов, били у њему, они би својом правдом избавили само своје душе, говори Господ Господ.</w:t>
      </w:r>
    </w:p>
    <w:p/>
    <w:p>
      <w:r xmlns:w="http://schemas.openxmlformats.org/wordprocessingml/2006/main">
        <w:t xml:space="preserve">Овај одломак наглашава важност праведности за сопствено спасење, јер су чак три најправеднија човека, Ноје, Данило и Јов, могли да спасу себе само својом праведношћу.</w:t>
      </w:r>
    </w:p>
    <w:p/>
    <w:p>
      <w:r xmlns:w="http://schemas.openxmlformats.org/wordprocessingml/2006/main">
        <w:t xml:space="preserve">1. Божје обећање о искупљењу кроз праведност</w:t>
      </w:r>
    </w:p>
    <w:p/>
    <w:p>
      <w:r xmlns:w="http://schemas.openxmlformats.org/wordprocessingml/2006/main">
        <w:t xml:space="preserve">2. Моћ праведности да победи све</w:t>
      </w:r>
    </w:p>
    <w:p/>
    <w:p>
      <w:r xmlns:w="http://schemas.openxmlformats.org/wordprocessingml/2006/main">
        <w:t xml:space="preserve">1. Исаија 1:16-17 – „Оперите се, очистите се, уклоните зло које чините пред мојим очима, престаните чинити зло, научите се чинити добро, тражите правду, исправљајте тлачење, донесите правду сироти, заступати удовичину ствар“.</w:t>
      </w:r>
    </w:p>
    <w:p/>
    <w:p>
      <w:r xmlns:w="http://schemas.openxmlformats.org/wordprocessingml/2006/main">
        <w:t xml:space="preserve">2. Римљанима 10:9-10 – „јер, ако устима својим признаш да је Исус Господ и у срцу своме верујеш да га је Бог васкрсао из мртвих, бићеш спасен. Јер срцем се верује и оправдава се, а устима се исповеда и спасава се“.</w:t>
      </w:r>
    </w:p>
    <w:p/>
    <w:p>
      <w:r xmlns:w="http://schemas.openxmlformats.org/wordprocessingml/2006/main">
        <w:t xml:space="preserve">Езекиљ 14:15 Ако прођем звери зверке по земљи, и оне је покваре, да буде пуста, да нико не може да прође због звери,</w:t>
      </w:r>
    </w:p>
    <w:p/>
    <w:p>
      <w:r xmlns:w="http://schemas.openxmlformats.org/wordprocessingml/2006/main">
        <w:t xml:space="preserve">Бог ће уништити земљу ако се људи не покају и не одврате од своје зла.</w:t>
      </w:r>
    </w:p>
    <w:p/>
    <w:p>
      <w:r xmlns:w="http://schemas.openxmlformats.org/wordprocessingml/2006/main">
        <w:t xml:space="preserve">1. Божји гнев и милост: Разумевање Језекиља 14:15</w:t>
      </w:r>
    </w:p>
    <w:p/>
    <w:p>
      <w:r xmlns:w="http://schemas.openxmlformats.org/wordprocessingml/2006/main">
        <w:t xml:space="preserve">2. Покајање: неопходност за преживљавање</w:t>
      </w:r>
    </w:p>
    <w:p/>
    <w:p>
      <w:r xmlns:w="http://schemas.openxmlformats.org/wordprocessingml/2006/main">
        <w:t xml:space="preserve">1. Исаија 66:15-16 Јер, гле, Господ ће доћи с огњем, и са својим кочијима као вихор, да гнев свој изнесе у јарости, и прекор свој у пламену огњеном. Јер ће се огњем и мачем судити Господ са сваким телом, и биће много побијених Господњих.</w:t>
      </w:r>
    </w:p>
    <w:p/>
    <w:p>
      <w:r xmlns:w="http://schemas.openxmlformats.org/wordprocessingml/2006/main">
        <w:t xml:space="preserve">2. Јеремија 5:1-3 Трчите тамо-амо улицама Јерусалима, и видите сада, и знајте, и тражите на пространствима његовим, можете ли наћи човека, да ли постоји неко ко врши суд, да тражи истину; и ја ћу то опростити. И ако говоре: Жив је Господ; сигурно се лажно куну. Господе, зар очи твоје нису упрте у истину? ти си их ударио, али они нису туговали; ти си их прогутао, а они су одбили да приме исправку: они су учинили своје лице тврђе од стене; одбили су да се врате.</w:t>
      </w:r>
    </w:p>
    <w:p/>
    <w:p>
      <w:r xmlns:w="http://schemas.openxmlformats.org/wordprocessingml/2006/main">
        <w:t xml:space="preserve">Језекиљ 14:16 Иако су ова три човека била у њему, жив сам ја, говори Господ Господ, неће избавити ни синова ни кћери; само ће они бити избављени, али ће земља бити пуста.</w:t>
      </w:r>
    </w:p>
    <w:p/>
    <w:p>
      <w:r xmlns:w="http://schemas.openxmlformats.org/wordprocessingml/2006/main">
        <w:t xml:space="preserve">Три човека су од Бога упозорена да неће моћи да спасу своје синове или кћери, већ ће само они бити избављени, а земља ће остати пуста.</w:t>
      </w:r>
    </w:p>
    <w:p/>
    <w:p>
      <w:r xmlns:w="http://schemas.openxmlformats.org/wordprocessingml/2006/main">
        <w:t xml:space="preserve">1. Господ неће дозволити да се спасемо ако наша вера није јака. 2. Наша вера треба да буде довољно јака да нас проведе и кроз најтежа времена.</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 2. Матеј 5:4 – „Благо онима који тугују, јер ће се утешити“.</w:t>
      </w:r>
    </w:p>
    <w:p/>
    <w:p>
      <w:r xmlns:w="http://schemas.openxmlformats.org/wordprocessingml/2006/main">
        <w:t xml:space="preserve">Језекиљ 14:17 Или ако донесем мач на ту земљу и кажем: Мач, прођи земљом; тако да одсекох од њега човека и звер:</w:t>
      </w:r>
    </w:p>
    <w:p/>
    <w:p>
      <w:r xmlns:w="http://schemas.openxmlformats.org/wordprocessingml/2006/main">
        <w:t xml:space="preserve">Бог ће донети суд онима који су се окренули од Њега.</w:t>
      </w:r>
    </w:p>
    <w:p/>
    <w:p>
      <w:r xmlns:w="http://schemas.openxmlformats.org/wordprocessingml/2006/main">
        <w:t xml:space="preserve">1: Бог ће судити онима који су скренули са Његовог пута.</w:t>
      </w:r>
    </w:p>
    <w:p/>
    <w:p>
      <w:r xmlns:w="http://schemas.openxmlformats.org/wordprocessingml/2006/main">
        <w:t xml:space="preserve">2: Последице игнорисања Божијих заповести су страшне.</w:t>
      </w:r>
    </w:p>
    <w:p/>
    <w:p>
      <w:r xmlns:w="http://schemas.openxmlformats.org/wordprocessingml/2006/main">
        <w:t xml:space="preserve">1: Јеремија 17:5-10 - Поуздање у Бога води у живот.</w:t>
      </w:r>
    </w:p>
    <w:p/>
    <w:p>
      <w:r xmlns:w="http://schemas.openxmlformats.org/wordprocessingml/2006/main">
        <w:t xml:space="preserve">2: Пословице 14:12 – Постоји пут који се чини исправним, али води у смрт.</w:t>
      </w:r>
    </w:p>
    <w:p/>
    <w:p>
      <w:r xmlns:w="http://schemas.openxmlformats.org/wordprocessingml/2006/main">
        <w:t xml:space="preserve">Језекиљ 14:18 Иако су ова три човека била у њему, како сам ја жив, говори Господ Господ, они неће избавити ни синове ни кћери, него ће само они сами бити избављени.</w:t>
      </w:r>
    </w:p>
    <w:p/>
    <w:p>
      <w:r xmlns:w="http://schemas.openxmlformats.org/wordprocessingml/2006/main">
        <w:t xml:space="preserve">Овај одломак говори о томе да су три човека спасена из ситуације, али њихова деца нису спасена.</w:t>
      </w:r>
    </w:p>
    <w:p/>
    <w:p>
      <w:r xmlns:w="http://schemas.openxmlformats.org/wordprocessingml/2006/main">
        <w:t xml:space="preserve">1. Божја сувереност: препознавање и поверење у Божју вољу</w:t>
      </w:r>
    </w:p>
    <w:p/>
    <w:p>
      <w:r xmlns:w="http://schemas.openxmlformats.org/wordprocessingml/2006/main">
        <w:t xml:space="preserve">2. Божија љубав и милосрђе: Сећање на Његово непогрешиво саосећање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145:9 - Господ је добар према свима; има сажаљења према свему што је направио.</w:t>
      </w:r>
    </w:p>
    <w:p/>
    <w:p>
      <w:r xmlns:w="http://schemas.openxmlformats.org/wordprocessingml/2006/main">
        <w:t xml:space="preserve">Језекиљ 14:19 Или ако пошаљем кугу у ту земљу, и излијем свој гнев на њу крвљу, да истребим из ње људе и звер:</w:t>
      </w:r>
    </w:p>
    <w:p/>
    <w:p>
      <w:r xmlns:w="http://schemas.openxmlformats.org/wordprocessingml/2006/main">
        <w:t xml:space="preserve">Бог може да употреби кугу и друге облике казне да изрекне пресуду човечанству.</w:t>
      </w:r>
    </w:p>
    <w:p/>
    <w:p>
      <w:r xmlns:w="http://schemas.openxmlformats.org/wordprocessingml/2006/main">
        <w:t xml:space="preserve">1: Бог користи природне катастрофе да казни грех и донесе пресуду.</w:t>
      </w:r>
    </w:p>
    <w:p/>
    <w:p>
      <w:r xmlns:w="http://schemas.openxmlformats.org/wordprocessingml/2006/main">
        <w:t xml:space="preserve">2: Последице греха су тешке и доносе уништење и људима и звери.</w:t>
      </w:r>
    </w:p>
    <w:p/>
    <w:p>
      <w:r xmlns:w="http://schemas.openxmlformats.org/wordprocessingml/2006/main">
        <w:t xml:space="preserve">1: Јеремија 15:1-3 - Ево шта Господ каже: Чак и да Мојсије и Самуило стану преда мном, моје срце не би изашло пред овај народ. Отерај их од мог присуства! Пустите их! А ако питају, где да идемо? кажи им: Овако говори Господ: који су осуђени на смрт, на смрт; они за мач, до мача; оне за гладовање, до гладовања; они за заточеништво, у заробљеништво.</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Езекиљ 14:20 Иако су Ноје, Данило и Јов били у њему, жив сам ја, говори Господ Господ, неће избавити ни сина ни кћер; они ће само својом праведношћу избавити своје душе.</w:t>
      </w:r>
    </w:p>
    <w:p/>
    <w:p>
      <w:r xmlns:w="http://schemas.openxmlformats.org/wordprocessingml/2006/main">
        <w:t xml:space="preserve">Иако су тројица најправеднијих људи – Ноје, Данило и Јов – били усред злих, они би само својом праведношћу могли да спасу своје душе.</w:t>
      </w:r>
    </w:p>
    <w:p/>
    <w:p>
      <w:r xmlns:w="http://schemas.openxmlformats.org/wordprocessingml/2006/main">
        <w:t xml:space="preserve">1. Моћ праведности: разумевање снаге вере у Језекиљу 14:20</w:t>
      </w:r>
    </w:p>
    <w:p/>
    <w:p>
      <w:r xmlns:w="http://schemas.openxmlformats.org/wordprocessingml/2006/main">
        <w:t xml:space="preserve">2. Живети праведно: угледати се на примере Ноја, Данила и Јова</w:t>
      </w:r>
    </w:p>
    <w:p/>
    <w:p>
      <w:r xmlns:w="http://schemas.openxmlformats.org/wordprocessingml/2006/main">
        <w:t xml:space="preserve">1. 1. Петрова 3, 20-21 – „који су раније били непослушни, када је некада Божанско дуготрпљење чекало у дане Нојеве, док се припремао ковчег, у коме се неколико, односно осам душа, спасавало кроз воду . Постоји и антитип који нас сада спасава крштењем (не уклањањем телесне прљавштине, него одговором добре савести према Богу), васкрсењем Исуса Христа“</w:t>
      </w:r>
    </w:p>
    <w:p/>
    <w:p>
      <w:r xmlns:w="http://schemas.openxmlformats.org/wordprocessingml/2006/main">
        <w:t xml:space="preserve">2. Јеврејима 11:7 – „Вером је Ноје, будући божански упозорен на ствари које још нису виђене, покренут страхом од Бога, припремио ковчег за спасење дома свог, којим је осудио свет и постао наследник правде која је према вери“.</w:t>
      </w:r>
    </w:p>
    <w:p/>
    <w:p>
      <w:r xmlns:w="http://schemas.openxmlformats.org/wordprocessingml/2006/main">
        <w:t xml:space="preserve">Језекиљ 14:21 Јер овако вели Господ Господ; Колико више када пошаљем своја четири болна суда на Јерусалим, мач, и глад, и злобну звер и пошаст, да истребим из њега човека и звер?</w:t>
      </w:r>
    </w:p>
    <w:p/>
    <w:p>
      <w:r xmlns:w="http://schemas.openxmlformats.org/wordprocessingml/2006/main">
        <w:t xml:space="preserve">Бог упозорава народ Јерусалима да ће послати четири казне - мач, глад, злобну звер и пошаст - да исече и људе и животиње.</w:t>
      </w:r>
    </w:p>
    <w:p/>
    <w:p>
      <w:r xmlns:w="http://schemas.openxmlformats.org/wordprocessingml/2006/main">
        <w:t xml:space="preserve">1. Божије упозорење Јерусалиму: Чујте позив и покајте се</w:t>
      </w:r>
    </w:p>
    <w:p/>
    <w:p>
      <w:r xmlns:w="http://schemas.openxmlformats.org/wordprocessingml/2006/main">
        <w:t xml:space="preserve">2. Господњи суд: Не узимајте његову милост здраво за готово</w:t>
      </w:r>
    </w:p>
    <w:p/>
    <w:p>
      <w:r xmlns:w="http://schemas.openxmlformats.org/wordprocessingml/2006/main">
        <w:t xml:space="preserve">1. Исаија 5:24 – Зато, као што огњени језици лижу сламу и као што сува трава тоне у пламену, тако ће се њихово корење распасти и цветови њихови као прах разнети; јер су одбацили закон Господа Сведржитеља и презрели реч Свеца Израиљевог.</w:t>
      </w:r>
    </w:p>
    <w:p/>
    <w:p>
      <w:r xmlns:w="http://schemas.openxmlformats.org/wordprocessingml/2006/main">
        <w:t xml:space="preserve">2. Јоил 2:12-13 – И сада, говори Господ, вратите се к мени свим срцем својим, постом и плачем и тугом. Поцепајте своје срце а не своју одећу. Вратите се Господу Богу своме, јер је милостив и саосећајан, спор на гнев и обилан у љубави, и попушта од слања несреће.</w:t>
      </w:r>
    </w:p>
    <w:p/>
    <w:p>
      <w:r xmlns:w="http://schemas.openxmlformats.org/wordprocessingml/2006/main">
        <w:t xml:space="preserve">Језекиљ 14:22 Ипак, гле, у њему ће остати остатак који ће се родити, и синови и кћери; гле, они ће изаћи к вама, и видећете њихов пут и њихова дела, и утешићете се зло које сам нанео на Јерусалим, чак и за све што сам нанео на њега.</w:t>
      </w:r>
    </w:p>
    <w:p/>
    <w:p>
      <w:r xmlns:w="http://schemas.openxmlformats.org/wordprocessingml/2006/main">
        <w:t xml:space="preserve">Бог обећава да ће остатак и синова и кћери изаћи из Јерусалима, а народ ће бити утешен злом које је Бог нанео на град.</w:t>
      </w:r>
    </w:p>
    <w:p/>
    <w:p>
      <w:r xmlns:w="http://schemas.openxmlformats.org/wordprocessingml/2006/main">
        <w:t xml:space="preserve">1. Божја обећања утехе у тешким временима</w:t>
      </w:r>
    </w:p>
    <w:p/>
    <w:p>
      <w:r xmlns:w="http://schemas.openxmlformats.org/wordprocessingml/2006/main">
        <w:t xml:space="preserve">2. Проналажење наде пред уништењем</w:t>
      </w:r>
    </w:p>
    <w:p/>
    <w:p>
      <w:r xmlns:w="http://schemas.openxmlformats.org/wordprocessingml/2006/main">
        <w:t xml:space="preserve">1. Јеремија 30:18-19 – „Овако говори Господ: Ево, вратићу ропство Јаковљевих шатора, и смиловаћу се на пребивалишта његова; град ће се саградити на свом хумку, и палата остани по свом науму. Тако ће из њих произаћи захвалност и глас оних који се веселе, умножићу их, и неће се умањити, и прославићу их, и неће бити мали.'</w:t>
      </w:r>
    </w:p>
    <w:p/>
    <w:p>
      <w:r xmlns:w="http://schemas.openxmlformats.org/wordprocessingml/2006/main">
        <w:t xml:space="preserve">2. Псалам 33:18-19 – „Ево, око Господње је на онима који Га се боје, на онима који се надају у милост Његову, да избави душу њихову од смрти, и да их сачува у животу у глади.</w:t>
      </w:r>
    </w:p>
    <w:p/>
    <w:p>
      <w:r xmlns:w="http://schemas.openxmlformats.org/wordprocessingml/2006/main">
        <w:t xml:space="preserve">Језекиљ 14:23 И они ће вас утешити када видите њихове путеве и дела њихова, и знаћете да нисам учинио без разлога све што сам учинио у њему, говори Господ Господ.</w:t>
      </w:r>
    </w:p>
    <w:p/>
    <w:p>
      <w:r xmlns:w="http://schemas.openxmlformats.org/wordprocessingml/2006/main">
        <w:t xml:space="preserve">Божја правда и милост се обзнањује народу Израела кроз њихова искуства.</w:t>
      </w:r>
    </w:p>
    <w:p/>
    <w:p>
      <w:r xmlns:w="http://schemas.openxmlformats.org/wordprocessingml/2006/main">
        <w:t xml:space="preserve">1: Божја правда и милост - Римљанима 8:18-21</w:t>
      </w:r>
    </w:p>
    <w:p/>
    <w:p>
      <w:r xmlns:w="http://schemas.openxmlformats.org/wordprocessingml/2006/main">
        <w:t xml:space="preserve">2: Божја верност - Поновљени закони 7:9</w:t>
      </w:r>
    </w:p>
    <w:p/>
    <w:p>
      <w:r xmlns:w="http://schemas.openxmlformats.org/wordprocessingml/2006/main">
        <w:t xml:space="preserve">1: Исаија 48:17-19</w:t>
      </w:r>
    </w:p>
    <w:p/>
    <w:p>
      <w:r xmlns:w="http://schemas.openxmlformats.org/wordprocessingml/2006/main">
        <w:t xml:space="preserve">2: Псалам 136:1-3</w:t>
      </w:r>
    </w:p>
    <w:p/>
    <w:p>
      <w:r xmlns:w="http://schemas.openxmlformats.org/wordprocessingml/2006/main">
        <w:t xml:space="preserve">Језекиљ 15. поглавље користи слике винове лозе да илуструје безвредност Јерусалима и његових људи због њихове неверности Богу. У поглављу се наглашавају последице њихових поступака и пресуда која ће их задесити.</w:t>
      </w:r>
    </w:p>
    <w:p/>
    <w:p>
      <w:r xmlns:w="http://schemas.openxmlformats.org/wordprocessingml/2006/main">
        <w:t xml:space="preserve">1. пасус: Поглавље почиње тако што Бог представља метафору винове лозе како би описао неплодност и бескорисност Јерусалима. Баш као што је винова лоза вредна само због свог плода или дрвета, Јерусалим није успео да донесе ниједан добар плод и сада је способан само за уништење (Језекиљ 15:1-5).</w:t>
      </w:r>
    </w:p>
    <w:p/>
    <w:p>
      <w:r xmlns:w="http://schemas.openxmlformats.org/wordprocessingml/2006/main">
        <w:t xml:space="preserve">2. пасус: Бог објављује свој суд над Јерусалимом, наводећи да ће окренути лице своје против града и изазвати разорне последице по његове становнике. Народ ће бити подвргнут глади, мачу и пошасти, а земља ће бити пуста. Пресуда је директан резултат њихове неверности и одбијања да се врате Богу (Језекиљ 15:6-8).</w:t>
      </w:r>
    </w:p>
    <w:p/>
    <w:p>
      <w:r xmlns:w="http://schemas.openxmlformats.org/wordprocessingml/2006/main">
        <w:t xml:space="preserve">Укратко,</w:t>
      </w:r>
    </w:p>
    <w:p>
      <w:r xmlns:w="http://schemas.openxmlformats.org/wordprocessingml/2006/main">
        <w:t xml:space="preserve">Петнаесто поглавље Језекиља приказује</w:t>
      </w:r>
    </w:p>
    <w:p>
      <w:r xmlns:w="http://schemas.openxmlformats.org/wordprocessingml/2006/main">
        <w:t xml:space="preserve">безвредност Јерусалима као винове лозе,</w:t>
      </w:r>
    </w:p>
    <w:p>
      <w:r xmlns:w="http://schemas.openxmlformats.org/wordprocessingml/2006/main">
        <w:t xml:space="preserve">последице неверности.</w:t>
      </w:r>
    </w:p>
    <w:p/>
    <w:p>
      <w:r xmlns:w="http://schemas.openxmlformats.org/wordprocessingml/2006/main">
        <w:t xml:space="preserve">Метафора винове лозе која илуструје неплодност Јерусалима.</w:t>
      </w:r>
    </w:p>
    <w:p>
      <w:r xmlns:w="http://schemas.openxmlformats.org/wordprocessingml/2006/main">
        <w:t xml:space="preserve">Изјава о пресуди граду и његовим становницима.</w:t>
      </w:r>
    </w:p>
    <w:p>
      <w:r xmlns:w="http://schemas.openxmlformats.org/wordprocessingml/2006/main">
        <w:t xml:space="preserve">Последице глади, мача и пошасти.</w:t>
      </w:r>
    </w:p>
    <w:p>
      <w:r xmlns:w="http://schemas.openxmlformats.org/wordprocessingml/2006/main">
        <w:t xml:space="preserve">Директан резултат њихове неверности и одбијања да се покају.</w:t>
      </w:r>
    </w:p>
    <w:p/>
    <w:p>
      <w:r xmlns:w="http://schemas.openxmlformats.org/wordprocessingml/2006/main">
        <w:t xml:space="preserve">Ово поглавље Језекиља користи слике винове лозе да прикаже безвредност Јерусалима и његових људи. Почиње тако што Бог представља метафору винове лозе, наглашавајући неплодност и бескорисност Јерусалима. Као што је винова лоза вредна само због свог плода или дрвета, Јерусалим није успео да донесе ниједан добар плод и сада је способан само за уништење. Бог објављује свој суд граду и његовим становницима, наводећи да ће се окренути лицем против њега и довести до разорних последица. Народ ће доживети глад, мач и пошаст, а земља ће остати пуста. Пресуда је директна последица њихове неверности и одбијања да се врате Богу. У поглављу се наглашавају последице њиховог деловања и предстојећи суд који ће задесити Јерусалим.</w:t>
      </w:r>
    </w:p>
    <w:p/>
    <w:p>
      <w:r xmlns:w="http://schemas.openxmlformats.org/wordprocessingml/2006/main">
        <w:t xml:space="preserve">Језекиљ 15:1 И дође ми реч Господња говорећи:</w:t>
      </w:r>
    </w:p>
    <w:p/>
    <w:p>
      <w:r xmlns:w="http://schemas.openxmlformats.org/wordprocessingml/2006/main">
        <w:t xml:space="preserve">Бог говори Језекиљу о свом гневу према Јерусалиму.</w:t>
      </w:r>
    </w:p>
    <w:p/>
    <w:p>
      <w:r xmlns:w="http://schemas.openxmlformats.org/wordprocessingml/2006/main">
        <w:t xml:space="preserve">1: Божји гнев је оправдан - Језекиљ 15:1</w:t>
      </w:r>
    </w:p>
    <w:p/>
    <w:p>
      <w:r xmlns:w="http://schemas.openxmlformats.org/wordprocessingml/2006/main">
        <w:t xml:space="preserve">2: Не треба да изазивамо Божји гнев - Језекиљ 15:1</w:t>
      </w:r>
    </w:p>
    <w:p/>
    <w:p>
      <w:r xmlns:w="http://schemas.openxmlformats.org/wordprocessingml/2006/main">
        <w:t xml:space="preserve">1: Јеремија 5:29 – „Зар да их не казним за ове ствари? говори Господ, и зар се нећу осветити народу као што је овај?“</w:t>
      </w:r>
    </w:p>
    <w:p/>
    <w:p>
      <w:r xmlns:w="http://schemas.openxmlformats.org/wordprocessingml/2006/main">
        <w:t xml:space="preserve">2: Јеремија 32:18 – „Ти показујеш милост хиљадама, али враћаш кривицу очева синовима њиховој после њих, о велики и моћни Боже, коме је име Господ над војскама.“</w:t>
      </w:r>
    </w:p>
    <w:p/>
    <w:p>
      <w:r xmlns:w="http://schemas.openxmlformats.org/wordprocessingml/2006/main">
        <w:t xml:space="preserve">Језекиљ 15:2 Сине човечји, шта је лоза већа од сваког дрвета или од гране која је међу дрвећем у шуми?</w:t>
      </w:r>
    </w:p>
    <w:p/>
    <w:p>
      <w:r xmlns:w="http://schemas.openxmlformats.org/wordprocessingml/2006/main">
        <w:t xml:space="preserve">Бог пита пророка Језекиља по чему је дрво винове лозе посебније од осталих дрвећа у шуми.</w:t>
      </w:r>
    </w:p>
    <w:p/>
    <w:p>
      <w:r xmlns:w="http://schemas.openxmlformats.org/wordprocessingml/2006/main">
        <w:t xml:space="preserve">1. Значење Божјег питања у Језекиљу 15:2</w:t>
      </w:r>
    </w:p>
    <w:p/>
    <w:p>
      <w:r xmlns:w="http://schemas.openxmlformats.org/wordprocessingml/2006/main">
        <w:t xml:space="preserve">2. Посебна природа стабла винове лозе</w:t>
      </w:r>
    </w:p>
    <w:p/>
    <w:p>
      <w:r xmlns:w="http://schemas.openxmlformats.org/wordprocessingml/2006/main">
        <w:t xml:space="preserve">1. Исаија 5:1-7 – Парабола о винограду</w:t>
      </w:r>
    </w:p>
    <w:p/>
    <w:p>
      <w:r xmlns:w="http://schemas.openxmlformats.org/wordprocessingml/2006/main">
        <w:t xml:space="preserve">2. Псалам 80:8-11 - Божји виноград Израела</w:t>
      </w:r>
    </w:p>
    <w:p/>
    <w:p>
      <w:r xmlns:w="http://schemas.openxmlformats.org/wordprocessingml/2006/main">
        <w:t xml:space="preserve">Језекиљ 15:3 Да ли ће се узети дрва за било какав посао? или ће људи узети иглу да окаче било коју посуду на њу?</w:t>
      </w:r>
    </w:p>
    <w:p/>
    <w:p>
      <w:r xmlns:w="http://schemas.openxmlformats.org/wordprocessingml/2006/main">
        <w:t xml:space="preserve">Одломак у Језекиљу 15:3 доводи у питање корисност дрвета за било коју сврху.</w:t>
      </w:r>
    </w:p>
    <w:p/>
    <w:p>
      <w:r xmlns:w="http://schemas.openxmlformats.org/wordprocessingml/2006/main">
        <w:t xml:space="preserve">1. Јединственост сваке особе: како нас Бог користи у своје сврхе</w:t>
      </w:r>
    </w:p>
    <w:p/>
    <w:p>
      <w:r xmlns:w="http://schemas.openxmlformats.org/wordprocessingml/2006/main">
        <w:t xml:space="preserve">2. Вредност понизности: Препознавање Божје моћи да оствари своју вољу</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Језекиљ 15:4 Гле, бачено је у огањ за гориво; огањ прождире оба његова краја, а средина му сагорева. Да ли одговара за било какав посао?</w:t>
      </w:r>
    </w:p>
    <w:p/>
    <w:p>
      <w:r xmlns:w="http://schemas.openxmlformats.org/wordprocessingml/2006/main">
        <w:t xml:space="preserve">Овај стих наглашава бескорисност сломљене гране, показујући да она нема користи чак ни када се сагоре као гориво.</w:t>
      </w:r>
    </w:p>
    <w:p/>
    <w:p>
      <w:r xmlns:w="http://schemas.openxmlformats.org/wordprocessingml/2006/main">
        <w:t xml:space="preserve">1. „Огањ Божијег очишћења“ – Како Господ може користити наша искушења да нас оплемени и очисти.</w:t>
      </w:r>
    </w:p>
    <w:p/>
    <w:p>
      <w:r xmlns:w="http://schemas.openxmlformats.org/wordprocessingml/2006/main">
        <w:t xml:space="preserve">2. „Несрећна бескорисност греха“ – Како грех на крају доводи до сломљености и бескорисности.</w:t>
      </w:r>
    </w:p>
    <w:p/>
    <w:p>
      <w:r xmlns:w="http://schemas.openxmlformats.org/wordprocessingml/2006/main">
        <w:t xml:space="preserve">1. Исаија 48:10 – Ево, ја сам те пречистио, али не као сребро; Искушао сам те у пећи невоље.</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Езекиел 15:5 Гле, кад је био читав, био је спреман ни за какав рад; а још мање за било какав посао, кад га огањ прождре и изгори?</w:t>
      </w:r>
    </w:p>
    <w:p/>
    <w:p>
      <w:r xmlns:w="http://schemas.openxmlformats.org/wordprocessingml/2006/main">
        <w:t xml:space="preserve">Ватра је прогутала дрво, тако да се не може користити за било какав посао.</w:t>
      </w:r>
    </w:p>
    <w:p/>
    <w:p>
      <w:r xmlns:w="http://schemas.openxmlformats.org/wordprocessingml/2006/main">
        <w:t xml:space="preserve">1. Последице уништења: поуке са спаљеног дрвета</w:t>
      </w:r>
    </w:p>
    <w:p/>
    <w:p>
      <w:r xmlns:w="http://schemas.openxmlformats.org/wordprocessingml/2006/main">
        <w:t xml:space="preserve">2. Максимално искористити оно што имамо: поглед на Језекиљ 15:5</w:t>
      </w:r>
    </w:p>
    <w:p/>
    <w:p>
      <w:r xmlns:w="http://schemas.openxmlformats.org/wordprocessingml/2006/main">
        <w:t xml:space="preserve">1. Исаија 28:24-27 – Зар не видите како све ове ствари раде заједно на добро?</w:t>
      </w:r>
    </w:p>
    <w:p/>
    <w:p>
      <w:r xmlns:w="http://schemas.openxmlformats.org/wordprocessingml/2006/main">
        <w:t xml:space="preserve">2. Пословице 15:1 – Благ одговор одвраћа гнев, а оштра реч изазива гнев.</w:t>
      </w:r>
    </w:p>
    <w:p/>
    <w:p>
      <w:r xmlns:w="http://schemas.openxmlformats.org/wordprocessingml/2006/main">
        <w:t xml:space="preserve">Језекиљ 15:6 Зато овако вели Господ Господ; Као лозу међу дрвећем у шуми, коју сам дао огњу за гориво, тако ћу дати становницима Јерусалима.</w:t>
      </w:r>
    </w:p>
    <w:p/>
    <w:p>
      <w:r xmlns:w="http://schemas.openxmlformats.org/wordprocessingml/2006/main">
        <w:t xml:space="preserve">Бог изјављује да ће казнити становнике Јерусалима тако што ће их спалити као дрво у шуми које је запаљено за гориво.</w:t>
      </w:r>
    </w:p>
    <w:p/>
    <w:p>
      <w:r xmlns:w="http://schemas.openxmlformats.org/wordprocessingml/2006/main">
        <w:t xml:space="preserve">1. Божји гнев и милост: Језекиљ 15:6</w:t>
      </w:r>
    </w:p>
    <w:p/>
    <w:p>
      <w:r xmlns:w="http://schemas.openxmlformats.org/wordprocessingml/2006/main">
        <w:t xml:space="preserve">2. Спаљивање Јерусалима: лекција о Божјој правди</w:t>
      </w:r>
    </w:p>
    <w:p/>
    <w:p>
      <w:r xmlns:w="http://schemas.openxmlformats.org/wordprocessingml/2006/main">
        <w:t xml:space="preserve">1. Исаија 24:1-2 – Гле, Господ испразни земљу, и опустоши је, и преврне је, и расеја становнике њене.</w:t>
      </w:r>
    </w:p>
    <w:p/>
    <w:p>
      <w:r xmlns:w="http://schemas.openxmlformats.org/wordprocessingml/2006/main">
        <w:t xml:space="preserve">2. Јеремија 7:20 – Зато овако вели Господ Господ; Гнев мој и гнев мој ће се излити на ово место, на човека и на стоку, и на дрвеће у пољу и на плодове земље; и гореће и неће се угасити.</w:t>
      </w:r>
    </w:p>
    <w:p/>
    <w:p>
      <w:r xmlns:w="http://schemas.openxmlformats.org/wordprocessingml/2006/main">
        <w:t xml:space="preserve">Езекиел 15:7 И окренућу лице своје на њих; они ће изаћи из једне ватре, а друга ће их ватра прогутати; и познаћете да сам ја ГОСПОД кад окренем лице своје на њих.</w:t>
      </w:r>
    </w:p>
    <w:p/>
    <w:p>
      <w:r xmlns:w="http://schemas.openxmlformats.org/wordprocessingml/2006/main">
        <w:t xml:space="preserve">Бог ће казнити оне који Му се не допадају тако што ће послати ватру на њих, тако да ће Га препознати као Господа.</w:t>
      </w:r>
    </w:p>
    <w:p/>
    <w:p>
      <w:r xmlns:w="http://schemas.openxmlformats.org/wordprocessingml/2006/main">
        <w:t xml:space="preserve">1: Морамо остати послушни Божјој Речи да бисмо избегли Његов гнев.</w:t>
      </w:r>
    </w:p>
    <w:p/>
    <w:p>
      <w:r xmlns:w="http://schemas.openxmlformats.org/wordprocessingml/2006/main">
        <w:t xml:space="preserve">2: Бог је Бог који воли, али Он неће да стоји за непослушност.</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Поновљени закони 28:15 – Али догодиће се, ако не послушаш глас Господа Бога свог, да држиш да вршиш све заповести његове и уредбе које ти заповедам данас; да ће сва ова проклетства доћи на тебе и стићи те.</w:t>
      </w:r>
    </w:p>
    <w:p/>
    <w:p>
      <w:r xmlns:w="http://schemas.openxmlformats.org/wordprocessingml/2006/main">
        <w:t xml:space="preserve">Језекиљ 15:8 И учинићу земљу пустош, јер су починили преступ, говори Господ Господ.</w:t>
      </w:r>
    </w:p>
    <w:p/>
    <w:p>
      <w:r xmlns:w="http://schemas.openxmlformats.org/wordprocessingml/2006/main">
        <w:t xml:space="preserve">Господ Бог објављује да ће опустошити земљу због преступа људи.</w:t>
      </w:r>
    </w:p>
    <w:p/>
    <w:p>
      <w:r xmlns:w="http://schemas.openxmlformats.org/wordprocessingml/2006/main">
        <w:t xml:space="preserve">1. Последице преступа: како избећи гнев Божији</w:t>
      </w:r>
    </w:p>
    <w:p/>
    <w:p>
      <w:r xmlns:w="http://schemas.openxmlformats.org/wordprocessingml/2006/main">
        <w:t xml:space="preserve">2. Важност послушности: Следити Божије заповести за здрав живот</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Језекиљ, 16. поглавље је моћна алегорија која приказује Јерусалим као неверну жену коју је Бог раскошно благословио, али се окренула идолопоклонству и злу. Ово поглавље наглашава Божју верност, Његов суд над Јерусалимом и обећање обнове.</w:t>
      </w:r>
    </w:p>
    <w:p/>
    <w:p>
      <w:r xmlns:w="http://schemas.openxmlformats.org/wordprocessingml/2006/main">
        <w:t xml:space="preserve">1. пасус: Поглавље почиње тако што Бог препричава историју настанка Јерусалима и како је пронашао град као напуштену бебу, преливену крвљу и предодређену за уништење. Он себе приказује као саосећајног чувара који негује и благосиља Јерусалим, чинећи га лепим и напредним (Језекиљ 16:1-14).</w:t>
      </w:r>
    </w:p>
    <w:p/>
    <w:p>
      <w:r xmlns:w="http://schemas.openxmlformats.org/wordprocessingml/2006/main">
        <w:t xml:space="preserve">2. пасус: Бог описује Јерусалимску неверност и упоређује је са промискуитетном женом која се бави идолопоклонством и проституцијом. Он оптужује град да нуди своју лепоту и благослове другим боговима, напуштајући савез који је имала с Њим (Језекиљ 16:15-34).</w:t>
      </w:r>
    </w:p>
    <w:p/>
    <w:p>
      <w:r xmlns:w="http://schemas.openxmlformats.org/wordprocessingml/2006/main">
        <w:t xml:space="preserve">3. пасус: Бог изриче своју пресуду Јерусалиму због њене неверности, наводећи да ће се њени љубавници окренути против ње, свући је до гола и нанети јој пустош. Он ће изнети њену злоћу на видело и казнити је за њено идолопоклонство (Језекиљ 16:35-43).</w:t>
      </w:r>
    </w:p>
    <w:p/>
    <w:p>
      <w:r xmlns:w="http://schemas.openxmlformats.org/wordprocessingml/2006/main">
        <w:t xml:space="preserve">4. пасус: Одломак се завршава Божјим обећањем обнове. Упркос неверности Јерусалима, Бог изјављује да ће се сетити свог завета и успоставити вечни савез са њом. Он ће јој опростити грехе, очистити је и вратити јој пређашњу славу (Језекиљ 16:44-63).</w:t>
      </w:r>
    </w:p>
    <w:p/>
    <w:p>
      <w:r xmlns:w="http://schemas.openxmlformats.org/wordprocessingml/2006/main">
        <w:t xml:space="preserve">Укратко,</w:t>
      </w:r>
    </w:p>
    <w:p>
      <w:r xmlns:w="http://schemas.openxmlformats.org/wordprocessingml/2006/main">
        <w:t xml:space="preserve">Језекиљ шеснаесто поглавље представља</w:t>
      </w:r>
    </w:p>
    <w:p>
      <w:r xmlns:w="http://schemas.openxmlformats.org/wordprocessingml/2006/main">
        <w:t xml:space="preserve">алегорија неверног Јерусалима,</w:t>
      </w:r>
    </w:p>
    <w:p>
      <w:r xmlns:w="http://schemas.openxmlformats.org/wordprocessingml/2006/main">
        <w:t xml:space="preserve">Божији суд и обећање обнове.</w:t>
      </w:r>
    </w:p>
    <w:p/>
    <w:p>
      <w:r xmlns:w="http://schemas.openxmlformats.org/wordprocessingml/2006/main">
        <w:t xml:space="preserve">Приказ Јерусалима као напуштене бебе благословене од Бога.</w:t>
      </w:r>
    </w:p>
    <w:p>
      <w:r xmlns:w="http://schemas.openxmlformats.org/wordprocessingml/2006/main">
        <w:t xml:space="preserve">Неверност Јерусалима, у поређењу са промискуитетном женом.</w:t>
      </w:r>
    </w:p>
    <w:p>
      <w:r xmlns:w="http://schemas.openxmlformats.org/wordprocessingml/2006/main">
        <w:t xml:space="preserve">Оптужба за идолопоклонство и напуштање савеза са Богом.</w:t>
      </w:r>
    </w:p>
    <w:p>
      <w:r xmlns:w="http://schemas.openxmlformats.org/wordprocessingml/2006/main">
        <w:t xml:space="preserve">Изрицање пресуде, са пустошењем и казном.</w:t>
      </w:r>
    </w:p>
    <w:p>
      <w:r xmlns:w="http://schemas.openxmlformats.org/wordprocessingml/2006/main">
        <w:t xml:space="preserve">Обећање обнове, опроштаја и вечног савеза.</w:t>
      </w:r>
    </w:p>
    <w:p/>
    <w:p>
      <w:r xmlns:w="http://schemas.openxmlformats.org/wordprocessingml/2006/main">
        <w:t xml:space="preserve">Ово поглавље Језекиља представља моћну алегорију, која приказује Јерусалим као неверну жену коју је Бог раскошно благословио, али се окренула идолопоклонству и злу. Почиње тако што Бог препричава историју настанка Јерусалима, описујући како је пронашао град као напуштену бебу и неговао је до просперитета. Међутим, Јерусалим постаје неверан, упушта се у идолопоклонство и напушта свој савез са Богом. Бог изриче свој суд над Јерусалимом, рекавши да ће се њени љубавници окренути против ње и нанети јој пустош. Он ће изнети на видело њену злоћу и казнити је за њено идолопоклонство. Упркос овој пресуди, Бог обећава обнову. Он изјављује да ће се сетити свог завета, успоставити вечни савез са Јерусалимом, опростити му грехе, очистити је и вратити јој пређашњу славу. Ово поглавље наглашава Божју верност, Његову пресуду Јерусалиму због њене неверности и обећање обнове.</w:t>
      </w:r>
    </w:p>
    <w:p/>
    <w:p>
      <w:r xmlns:w="http://schemas.openxmlformats.org/wordprocessingml/2006/main">
        <w:t xml:space="preserve">Језекиљ 16:1 Опет ми дође реч Господња говорећи:</w:t>
      </w:r>
    </w:p>
    <w:p/>
    <w:p>
      <w:r xmlns:w="http://schemas.openxmlformats.org/wordprocessingml/2006/main">
        <w:t xml:space="preserve">Господ се поново обратио Језекиљу.</w:t>
      </w:r>
    </w:p>
    <w:p/>
    <w:p>
      <w:r xmlns:w="http://schemas.openxmlformats.org/wordprocessingml/2006/main">
        <w:t xml:space="preserve">1. Господ увек говори: Учити да чујемо Божји глас</w:t>
      </w:r>
    </w:p>
    <w:p/>
    <w:p>
      <w:r xmlns:w="http://schemas.openxmlformats.org/wordprocessingml/2006/main">
        <w:t xml:space="preserve">2. Бог је веран: како се поуздати у његову реч</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Језекиљ 16:2 Сине човечји, упознај Јерусалим своје гадости,</w:t>
      </w:r>
    </w:p>
    <w:p/>
    <w:p>
      <w:r xmlns:w="http://schemas.openxmlformats.org/wordprocessingml/2006/main">
        <w:t xml:space="preserve">Одломак говори о томе да је Бог упутио Језекиља да подсети Јерусалим на његове гадости.</w:t>
      </w:r>
    </w:p>
    <w:p/>
    <w:p>
      <w:r xmlns:w="http://schemas.openxmlformats.org/wordprocessingml/2006/main">
        <w:t xml:space="preserve">1. Суочавање са грехом: Сагледавање наших гадости у светлу Божје светости</w:t>
      </w:r>
    </w:p>
    <w:p/>
    <w:p>
      <w:r xmlns:w="http://schemas.openxmlformats.org/wordprocessingml/2006/main">
        <w:t xml:space="preserve">2. Стварност греха: Божји налог да се суочи са нашим гадостима</w:t>
      </w:r>
    </w:p>
    <w:p/>
    <w:p>
      <w:r xmlns:w="http://schemas.openxmlformats.org/wordprocessingml/2006/main">
        <w:t xml:space="preserve">1. Исаија 59:1-2: Гле, рука Господња није скраћена, да не може спасити; ни ухо његово није тешко да не чује, него су се безакоња ваша одвојила од вас и Бога твога, и греси ваши сакрили лице његово од вас, да он неће чути.</w:t>
      </w:r>
    </w:p>
    <w:p/>
    <w:p>
      <w:r xmlns:w="http://schemas.openxmlformats.org/wordprocessingml/2006/main">
        <w:t xml:space="preserve">2. Јеврејима 12:1-2: Зато, пошто смо и ми опкољени толиким облаком сведока, одбацимо сваку тежину и грех који нас тако лако сналази, и трчимо са стрпљењем трком који постављен је пред нас, Гледајући у Исуса, зачетника и довршитеља наше вере; који због радости која му је била постављена поднесе крст, презревши срамоту, и седе с десне стране престола Божијег.</w:t>
      </w:r>
    </w:p>
    <w:p/>
    <w:p>
      <w:r xmlns:w="http://schemas.openxmlformats.org/wordprocessingml/2006/main">
        <w:t xml:space="preserve">Језекиљ 16:3 И реци: Овако вели Господ Господ Јерусалиму; Твоје рођење и твоје рођење су из земље хананске; отац ти је био Амореј, а мајка Хетија.</w:t>
      </w:r>
    </w:p>
    <w:p/>
    <w:p>
      <w:r xmlns:w="http://schemas.openxmlformats.org/wordprocessingml/2006/main">
        <w:t xml:space="preserve">Бог говори Јерусалиму о њиховим родитељима, који су били Аморејци и Хетети.</w:t>
      </w:r>
    </w:p>
    <w:p/>
    <w:p>
      <w:r xmlns:w="http://schemas.openxmlformats.org/wordprocessingml/2006/main">
        <w:t xml:space="preserve">1. Моћ нашег наслеђа: како су наши преци обликовали наше животе</w:t>
      </w:r>
    </w:p>
    <w:p/>
    <w:p>
      <w:r xmlns:w="http://schemas.openxmlformats.org/wordprocessingml/2006/main">
        <w:t xml:space="preserve">2. Гледајте у прошлост да бисте замислили будућност</w:t>
      </w:r>
    </w:p>
    <w:p/>
    <w:p>
      <w:r xmlns:w="http://schemas.openxmlformats.org/wordprocessingml/2006/main">
        <w:t xml:space="preserve">1. Римљанима 11:17-18 – И ако се неке гране откинуше, а ти, као дивља маслина, накалемишеш се међу њима и са њима удествујеш у корену и масти маслиновог; Не хвали се гранама. Али ако се хвалиш, не носиш корен, него корен себе.</w:t>
      </w:r>
    </w:p>
    <w:p/>
    <w:p>
      <w:r xmlns:w="http://schemas.openxmlformats.org/wordprocessingml/2006/main">
        <w:t xml:space="preserve">2. Галатима 3:28-29 – Нема ни Јеврејина ни Грка, нема ни роба ни слободног, нема ни мушког ни женског: јер сте сви једно у Христу Исусу. А ако сте Христови, онда сте Авраамово семе и наследници по обећању.</w:t>
      </w:r>
    </w:p>
    <w:p/>
    <w:p>
      <w:r xmlns:w="http://schemas.openxmlformats.org/wordprocessingml/2006/main">
        <w:t xml:space="preserve">Језекиљ 16:4 А што се тиче твог рођења, у дан кад си се родио, пупак ти није био исечен, нити си опран у води да те храни; уопште ниси био ни сољен, нити повијен.</w:t>
      </w:r>
    </w:p>
    <w:p/>
    <w:p>
      <w:r xmlns:w="http://schemas.openxmlformats.org/wordprocessingml/2006/main">
        <w:t xml:space="preserve">На дан рођења појединца пупак им се није секао, нити су умивани водом, сољени или повијани.</w:t>
      </w:r>
    </w:p>
    <w:p/>
    <w:p>
      <w:r xmlns:w="http://schemas.openxmlformats.org/wordprocessingml/2006/main">
        <w:t xml:space="preserve">1. Важност бриге о новорођеној беби.</w:t>
      </w:r>
    </w:p>
    <w:p/>
    <w:p>
      <w:r xmlns:w="http://schemas.openxmlformats.org/wordprocessingml/2006/main">
        <w:t xml:space="preserve">2. Важност показивања љубави и бриге у раним фазама живота.</w:t>
      </w:r>
    </w:p>
    <w:p/>
    <w:p>
      <w:r xmlns:w="http://schemas.openxmlformats.org/wordprocessingml/2006/main">
        <w:t xml:space="preserve">1. Псалам 139:13-16 – „Јер си поседовао узде моје, покрио си ме у утроби мајке моје. Хвалићу те, јер сам страшно и дивно створен: чудесна су дела твоја, и да душа моја зна Добро. Моја супстанца није била сакривена од тебе, када сам био створен у тајности, и чудно урађен у најнижим деловима земље. Твоје очи су виделе моју супстанцу, а ипак несавршену; и у твојој књизи су записани сви моји удови, које су се непрестано стварале, када их још није било“.</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Езекиел 16:5 Ниједно око те није сажалило, да ти учини нешто од овога, да се сажали на тебе; али си био избачен на отворено поље, на гнушање своје, у дан када си рођен.</w:t>
      </w:r>
    </w:p>
    <w:p/>
    <w:p>
      <w:r xmlns:w="http://schemas.openxmlformats.org/wordprocessingml/2006/main">
        <w:t xml:space="preserve">Нико ти није показао ни доброту ни саосећање када си се родио, а избачен си на отворено поље да трпиш понижење.</w:t>
      </w:r>
    </w:p>
    <w:p/>
    <w:p>
      <w:r xmlns:w="http://schemas.openxmlformats.org/wordprocessingml/2006/main">
        <w:t xml:space="preserve">1. Божја љубав је већа од било каквог понижења или патње које можемо поднети.</w:t>
      </w:r>
    </w:p>
    <w:p/>
    <w:p>
      <w:r xmlns:w="http://schemas.openxmlformats.org/wordprocessingml/2006/main">
        <w:t xml:space="preserve">2. Упркос нашим околностима, морамо запамтити да показујемо љубав и саосећање према онима око нас.</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1. Јованова 4:7-8 – Љубљени, љубимо једни друге, јер љубав је од Бога, и ко воли, од Бога је рођен и познаје Бога. Ко не воли, не познаје Бога, јер Бог је љубав.</w:t>
      </w:r>
    </w:p>
    <w:p/>
    <w:p>
      <w:r xmlns:w="http://schemas.openxmlformats.org/wordprocessingml/2006/main">
        <w:t xml:space="preserve">Езекиел 16:6 И кад прођох поред тебе и видех те укаљаног у твојој крви, рекох ти кад си био у крви својој: Живи! да, рекао сам ти кад си био у крви својој, живи.</w:t>
      </w:r>
    </w:p>
    <w:p/>
    <w:p>
      <w:r xmlns:w="http://schemas.openxmlformats.org/wordprocessingml/2006/main">
        <w:t xml:space="preserve">Божја љубав према нама је безусловна, чак и када смо у свом греху.</w:t>
      </w:r>
    </w:p>
    <w:p/>
    <w:p>
      <w:r xmlns:w="http://schemas.openxmlformats.org/wordprocessingml/2006/main">
        <w:t xml:space="preserve">1: Божја безусловна љубав - Језекиљ 16:6</w:t>
      </w:r>
    </w:p>
    <w:p/>
    <w:p>
      <w:r xmlns:w="http://schemas.openxmlformats.org/wordprocessingml/2006/main">
        <w:t xml:space="preserve">2: Моћ Божје љубави - Језекиљ 16:6</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2:1 Јованова 4:10 - Ово је љубав: не да смо ми волели Бога, него да је он волео нас и послао свог Сина као жртву помирења за наше грехе.</w:t>
      </w:r>
    </w:p>
    <w:p/>
    <w:p>
      <w:r xmlns:w="http://schemas.openxmlformats.org/wordprocessingml/2006/main">
        <w:t xml:space="preserve">Језекиљ 16:7 Намножио сам те као пупољак у пољу, и ти си се умножио и нарастао, и дошао си до сјајних украса: груди су ти обликоване, коса ти је израсла, док си била гола и гола .</w:t>
      </w:r>
    </w:p>
    <w:p/>
    <w:p>
      <w:r xmlns:w="http://schemas.openxmlformats.org/wordprocessingml/2006/main">
        <w:t xml:space="preserve">Божја љубав и верност према нама је бескрајна.</w:t>
      </w:r>
    </w:p>
    <w:p/>
    <w:p>
      <w:r xmlns:w="http://schemas.openxmlformats.org/wordprocessingml/2006/main">
        <w:t xml:space="preserve">1: Божја бескрајна љубав и верност</w:t>
      </w:r>
    </w:p>
    <w:p/>
    <w:p>
      <w:r xmlns:w="http://schemas.openxmlformats.org/wordprocessingml/2006/main">
        <w:t xml:space="preserve">2: Обиље Божијих благослова</w:t>
      </w:r>
    </w:p>
    <w:p/>
    <w:p>
      <w:r xmlns:w="http://schemas.openxmlformats.org/wordprocessingml/2006/main">
        <w:t xml:space="preserve">1: Псалам 145:8-9 „Господ је милостив и милостив, спор на гнев и пун љубави.</w:t>
      </w:r>
    </w:p>
    <w:p/>
    <w:p>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p>
      <w:r xmlns:w="http://schemas.openxmlformats.org/wordprocessingml/2006/main">
        <w:t xml:space="preserve">Езекиел 16:8 А кад сам прошао поред тебе и погледао те, гле, твоје време је било време љубави; и раширио сам своју сукњу преко тебе, и покрио твоју голотињу, да, заклех ти се, и склопих савез с тобом, говори Господ Господ, и постао си мој.</w:t>
      </w:r>
    </w:p>
    <w:p/>
    <w:p>
      <w:r xmlns:w="http://schemas.openxmlformats.org/wordprocessingml/2006/main">
        <w:t xml:space="preserve">Господ Бог је прошао и видео време љубави, раширивши сукњу своју и прекривши голотињу човека. Затим је склопио савез са њима.</w:t>
      </w:r>
    </w:p>
    <w:p/>
    <w:p>
      <w:r xmlns:w="http://schemas.openxmlformats.org/wordprocessingml/2006/main">
        <w:t xml:space="preserve">1. Љубав и откупљење: како Божја љубав води до савеза</w:t>
      </w:r>
    </w:p>
    <w:p/>
    <w:p>
      <w:r xmlns:w="http://schemas.openxmlformats.org/wordprocessingml/2006/main">
        <w:t xml:space="preserve">2. Моћ савеза: како Божја обећања воде ка испуњењу</w:t>
      </w:r>
    </w:p>
    <w:p/>
    <w:p>
      <w:r xmlns:w="http://schemas.openxmlformats.org/wordprocessingml/2006/main">
        <w:t xml:space="preserve">1. Псалам 25:10 – „Сви су путеви Господњи љубав и вера, за оне који држе завет Његов и сведочанства његова“.</w:t>
      </w:r>
    </w:p>
    <w:p/>
    <w:p>
      <w:r xmlns:w="http://schemas.openxmlformats.org/wordprocessingml/2006/main">
        <w:t xml:space="preserve">2. Исаија 54:10 – „Јер се горе могу удаљити и брда ће се удаљити, али милост моја неће се удаљити од вас, и мој завет мира неће се укинути, говори Господ који има сажаљење према вама.</w:t>
      </w:r>
    </w:p>
    <w:p/>
    <w:p>
      <w:r xmlns:w="http://schemas.openxmlformats.org/wordprocessingml/2006/main">
        <w:t xml:space="preserve">Езекиел 16:9 Тада сам те опрао водом; да, потпуно сам опрао твоју крв од тебе, и помазао сам те уљем.</w:t>
      </w:r>
    </w:p>
    <w:p/>
    <w:p>
      <w:r xmlns:w="http://schemas.openxmlformats.org/wordprocessingml/2006/main">
        <w:t xml:space="preserve">Бог нас умива и помазује љубављу и благодаћу.</w:t>
      </w:r>
    </w:p>
    <w:p/>
    <w:p>
      <w:r xmlns:w="http://schemas.openxmlformats.org/wordprocessingml/2006/main">
        <w:t xml:space="preserve">1. Дар Божије љубави и благодати</w:t>
      </w:r>
    </w:p>
    <w:p/>
    <w:p>
      <w:r xmlns:w="http://schemas.openxmlformats.org/wordprocessingml/2006/main">
        <w:t xml:space="preserve">2. Прихватање нашег новог идентитета у Христу</w:t>
      </w:r>
    </w:p>
    <w:p/>
    <w:p>
      <w:r xmlns:w="http://schemas.openxmlformats.org/wordprocessingml/2006/main">
        <w:t xml:space="preserve">1. Исаија 1:18 – „Хајде сада да се расправимо, вели Господ: ако греси ваши буду као скерлет, биће бели као снег; ако буду црвени као гримиз, биће као вуна.“</w:t>
      </w:r>
    </w:p>
    <w:p/>
    <w:p>
      <w:r xmlns:w="http://schemas.openxmlformats.org/wordprocessingml/2006/main">
        <w:t xml:space="preserve">2. Титу 3:3-5 – „Јер и ми сами понекад бејасмо безумни, непослушни, преварени, служећи разним пожудама и задовољствима, живећи у злоби и зависти, мрзећи и мрзећи једни друге. Али после тога доброта и љубав Божија Спаситељ наш човеку се јавио, не делима праведности која смо чинили, него нас је по својој милости спасао прањем препорода и обнављањем Духа Светога“.</w:t>
      </w:r>
    </w:p>
    <w:p/>
    <w:p>
      <w:r xmlns:w="http://schemas.openxmlformats.org/wordprocessingml/2006/main">
        <w:t xml:space="preserve">Језекиљ 16:10 И тебе сам обукао у плетене радове, и обуо те у кожу од јазавца, и опасао сам те финим платном, и покрио те свилом.</w:t>
      </w:r>
    </w:p>
    <w:p/>
    <w:p>
      <w:r xmlns:w="http://schemas.openxmlformats.org/wordprocessingml/2006/main">
        <w:t xml:space="preserve">Бог је обезбедио и заштитио Језекиља тако што га је обукао у плетени рад, кожу јазавца, фини лан и свилу.</w:t>
      </w:r>
    </w:p>
    <w:p/>
    <w:p>
      <w:r xmlns:w="http://schemas.openxmlformats.org/wordprocessingml/2006/main">
        <w:t xml:space="preserve">1. Господ је наш опскрбљивач – показује нам своју задивљујућу опскрбу и заштиту</w:t>
      </w:r>
    </w:p>
    <w:p/>
    <w:p>
      <w:r xmlns:w="http://schemas.openxmlformats.org/wordprocessingml/2006/main">
        <w:t xml:space="preserve">2. Обучени Богом – Како Божје присуство може да промени наше животе</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у хаљину правде.</w:t>
      </w:r>
    </w:p>
    <w:p/>
    <w:p>
      <w:r xmlns:w="http://schemas.openxmlformats.org/wordprocessingml/2006/main">
        <w:t xml:space="preserve">2. Поновљени закони 8:4 – Одећа твоја није остарела на теби, нити ти је нога отекла ових четрдесет година.</w:t>
      </w:r>
    </w:p>
    <w:p/>
    <w:p>
      <w:r xmlns:w="http://schemas.openxmlformats.org/wordprocessingml/2006/main">
        <w:t xml:space="preserve">Језекиљ 16:11 Окитио сам те и украсима, и ставио сам ти наруквице на руке и ланац на твој врат.</w:t>
      </w:r>
    </w:p>
    <w:p/>
    <w:p>
      <w:r xmlns:w="http://schemas.openxmlformats.org/wordprocessingml/2006/main">
        <w:t xml:space="preserve">Господ је украсио и украсио народ Израиљски драгуљима и накитом.</w:t>
      </w:r>
    </w:p>
    <w:p/>
    <w:p>
      <w:r xmlns:w="http://schemas.openxmlformats.org/wordprocessingml/2006/main">
        <w:t xml:space="preserve">1. Божја љубав и брига за свој народ: Прича о Језекиљу 16:11</w:t>
      </w:r>
    </w:p>
    <w:p/>
    <w:p>
      <w:r xmlns:w="http://schemas.openxmlformats.org/wordprocessingml/2006/main">
        <w:t xml:space="preserve">2. Уважавање и захвалност: Размишљање о Језекиљу 16:11</w:t>
      </w:r>
    </w:p>
    <w:p/>
    <w:p>
      <w:r xmlns:w="http://schemas.openxmlformats.org/wordprocessingml/2006/main">
        <w:t xml:space="preserve">1. Исаија 61:10 – Обрадоваћу се веома у Господу; радоваће се душа моја у Богу мом, јер ме обуче у хаљине спасења; покрио ме је хаљином праведности, као што се младожења облачи као свештеник лепотом за главу, и као што се невеста украшава својим драгуљима.</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Језекиљ 16:12 И ставио сам драгуљ на твоје чело, и минђуше у твоје уши, и прелепу круну на твоју главу.</w:t>
      </w:r>
    </w:p>
    <w:p/>
    <w:p>
      <w:r xmlns:w="http://schemas.openxmlformats.org/wordprocessingml/2006/main">
        <w:t xml:space="preserve">Бог је украсио Језекиља прелепим накитом да покаже своју љубав.</w:t>
      </w:r>
    </w:p>
    <w:p/>
    <w:p>
      <w:r xmlns:w="http://schemas.openxmlformats.org/wordprocessingml/2006/main">
        <w:t xml:space="preserve">1. "Божја љубав је лепа"</w:t>
      </w:r>
    </w:p>
    <w:p/>
    <w:p>
      <w:r xmlns:w="http://schemas.openxmlformats.org/wordprocessingml/2006/main">
        <w:t xml:space="preserve">2. „Накит Божје љубави“</w:t>
      </w:r>
    </w:p>
    <w:p/>
    <w:p>
      <w:r xmlns:w="http://schemas.openxmlformats.org/wordprocessingml/2006/main">
        <w:t xml:space="preserve">1. Исаија 61:10 – „Велико ћу се радовати у Господу, радоваће се душа моја у Богу мом, јер ме обуче у хаљине спасења, покри ме у хаљину правде, као што се женик облачи. себе украсима, и као што се невеста кити својим драгуљима“.</w:t>
      </w:r>
    </w:p>
    <w:p/>
    <w:p>
      <w:r xmlns:w="http://schemas.openxmlformats.org/wordprocessingml/2006/main">
        <w:t xml:space="preserve">2. Откривење 21:2 – „И ја Јован видех свети град, нови Јерусалим, како силази од Бога с неба, припремљен као невеста украшена мужу своме.“</w:t>
      </w:r>
    </w:p>
    <w:p/>
    <w:p>
      <w:r xmlns:w="http://schemas.openxmlformats.org/wordprocessingml/2006/main">
        <w:t xml:space="preserve">Језекиљ 16:13 Тако си био украшен златом и сребром; и одећа твоја беше од финог платна и свиле и плетена; јео си добро брашно и мед и уље, и био си веома леп, и успео си у царству.</w:t>
      </w:r>
    </w:p>
    <w:p/>
    <w:p>
      <w:r xmlns:w="http://schemas.openxmlformats.org/wordprocessingml/2006/main">
        <w:t xml:space="preserve">Језекиљ 16:13 наглашава лепоту и просперитет који долази са придржавањем Господњег учења.</w:t>
      </w:r>
    </w:p>
    <w:p/>
    <w:p>
      <w:r xmlns:w="http://schemas.openxmlformats.org/wordprocessingml/2006/main">
        <w:t xml:space="preserve">1: Можемо доживети лепоту и благостање када ходимо путевима Господњим.</w:t>
      </w:r>
    </w:p>
    <w:p/>
    <w:p>
      <w:r xmlns:w="http://schemas.openxmlformats.org/wordprocessingml/2006/main">
        <w:t xml:space="preserve">2: Пазимо да следимо Господња упутства, јер тамо ћемо доживети праву лепоту и успех.</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 1:22-25 – Али будите извршитељи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Езекиел 16:14 И слава твоја пронесе се међу незнабошцима због твоје лепоте, јер је била савршена по мојој лепоти коју сам ставио на тебе, говори Господ Господ.</w:t>
      </w:r>
    </w:p>
    <w:p/>
    <w:p>
      <w:r xmlns:w="http://schemas.openxmlformats.org/wordprocessingml/2006/main">
        <w:t xml:space="preserve">Господ Бог је дао лепоту израелском народу, коме су се дивили пагански народи.</w:t>
      </w:r>
    </w:p>
    <w:p/>
    <w:p>
      <w:r xmlns:w="http://schemas.openxmlformats.org/wordprocessingml/2006/main">
        <w:t xml:space="preserve">1. Божја милост за његов изабрани народ: разумевање лепоте Израела у Језекиљу 16:14</w:t>
      </w:r>
    </w:p>
    <w:p/>
    <w:p>
      <w:r xmlns:w="http://schemas.openxmlformats.org/wordprocessingml/2006/main">
        <w:t xml:space="preserve">2. Савршенство Божје љубави: прослављање лепоте Израела у Језекиљу 16:14</w:t>
      </w:r>
    </w:p>
    <w:p/>
    <w:p>
      <w:r xmlns:w="http://schemas.openxmlformats.org/wordprocessingml/2006/main">
        <w:t xml:space="preserve">1. Псалам 45:11 – „Тако ће цар пожелети лепоту твоју, јер је он твој Господ, и ти му се клањај“.</w:t>
      </w:r>
    </w:p>
    <w:p/>
    <w:p>
      <w:r xmlns:w="http://schemas.openxmlformats.org/wordprocessingml/2006/main">
        <w:t xml:space="preserve">2. 1. Петрова 3:4 – „Али нека буде скривени човек срца, у ономе што није распадљиво, украс кротког и тихог духа, што је пред Богом драгоцено“.</w:t>
      </w:r>
    </w:p>
    <w:p/>
    <w:p>
      <w:r xmlns:w="http://schemas.openxmlformats.org/wordprocessingml/2006/main">
        <w:t xml:space="preserve">Езекиел 16:15 Али ти си се уздао у своју лепоту, и блудовао због славе своје, и излио си блуд своје на свакога ко је туда пролазио; његово је било.</w:t>
      </w:r>
    </w:p>
    <w:p/>
    <w:p>
      <w:r xmlns:w="http://schemas.openxmlformats.org/wordprocessingml/2006/main">
        <w:t xml:space="preserve">Упркос Божјој љубави и заштити, Јерусалим је одлучио да се поузда у сопствену лепоту и искористио је своју славу да почини прељубу са сваким ко је туда пролазио.</w:t>
      </w:r>
    </w:p>
    <w:p/>
    <w:p>
      <w:r xmlns:w="http://schemas.openxmlformats.org/wordprocessingml/2006/main">
        <w:t xml:space="preserve">1. Божја љубав и заштита нису довољни - Језекиљ 16:15</w:t>
      </w:r>
    </w:p>
    <w:p/>
    <w:p>
      <w:r xmlns:w="http://schemas.openxmlformats.org/wordprocessingml/2006/main">
        <w:t xml:space="preserve">2. Немојте да вас завара лажни идол лепоте - Језекиљ 16:15</w:t>
      </w:r>
    </w:p>
    <w:p/>
    <w:p>
      <w:r xmlns:w="http://schemas.openxmlformats.org/wordprocessingml/2006/main">
        <w:t xml:space="preserve">1. Пословице 11:2 - Када дође гордост, онда долази срамота, а са понизношћу долази мудрост.</w:t>
      </w:r>
    </w:p>
    <w:p/>
    <w:p>
      <w:r xmlns:w="http://schemas.openxmlformats.org/wordprocessingml/2006/main">
        <w:t xml:space="preserve">2. 1. Петрова 5:5 – Исто тако и ви који сте млађи, покоравајте се старијима. Обуците се сви у смирење једни према другима, јер се Господ гордима противи, а смиренима даје благодат.</w:t>
      </w:r>
    </w:p>
    <w:p/>
    <w:p>
      <w:r xmlns:w="http://schemas.openxmlformats.org/wordprocessingml/2006/main">
        <w:t xml:space="preserve">Езекиел 16:16 И од своје хаљине си узео, и украсио своје узвишице разним бојама, и блудничио си с тим; слично неће доћи, нити ће бити тако.</w:t>
      </w:r>
    </w:p>
    <w:p/>
    <w:p>
      <w:r xmlns:w="http://schemas.openxmlformats.org/wordprocessingml/2006/main">
        <w:t xml:space="preserve">Бог је упозорио на бављење духовном проституцијом и упозорио да се такви поступци неће толерисати.</w:t>
      </w:r>
    </w:p>
    <w:p/>
    <w:p>
      <w:r xmlns:w="http://schemas.openxmlformats.org/wordprocessingml/2006/main">
        <w:t xml:space="preserve">1. Божја светост је бескомпромисна - Језекиљ 16:16</w:t>
      </w:r>
    </w:p>
    <w:p/>
    <w:p>
      <w:r xmlns:w="http://schemas.openxmlformats.org/wordprocessingml/2006/main">
        <w:t xml:space="preserve">2. Наша духовна посвећеност треба да буде непоколебљива - Језекиљ 16:16</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се доле до њих или им се клањај; јер ја, Господ Бог твој, Бог сам љубоморан."</w:t>
      </w:r>
    </w:p>
    <w:p/>
    <w:p>
      <w:r xmlns:w="http://schemas.openxmlformats.org/wordprocessingml/2006/main">
        <w:t xml:space="preserve">2. Пословице 6:26-29 – „Јер блудница се може добити за хлеб, а туђа жена плени самим твојим животом. Може ли човек да заложи ватру у своје крило, а да му одећа није изгорела? Може ли ходати на ужареном угљу, а да му ноге не опече? Па зар и онај ко спава са туђом женом; нико ко је дотакне неће остати некажњен."</w:t>
      </w:r>
    </w:p>
    <w:p/>
    <w:p>
      <w:r xmlns:w="http://schemas.openxmlformats.org/wordprocessingml/2006/main">
        <w:t xml:space="preserve">Језекиљ 16:17 Узео си и своје лепе драгуље од мог злата и мог сребра, које сам ти дао, и начинио себи људске ликове, и чинио си блуд с њима,</w:t>
      </w:r>
    </w:p>
    <w:p/>
    <w:p>
      <w:r xmlns:w="http://schemas.openxmlformats.org/wordprocessingml/2006/main">
        <w:t xml:space="preserve">Бог осуђује идолопоклонство и куди Израел због његове неверности.</w:t>
      </w:r>
    </w:p>
    <w:p/>
    <w:p>
      <w:r xmlns:w="http://schemas.openxmlformats.org/wordprocessingml/2006/main">
        <w:t xml:space="preserve">1. Опасност од идолопоклонства: Учење из Језекиља 16:17</w:t>
      </w:r>
    </w:p>
    <w:p/>
    <w:p>
      <w:r xmlns:w="http://schemas.openxmlformats.org/wordprocessingml/2006/main">
        <w:t xml:space="preserve">2. Позив да останемо верни: последице неверности у Језекиљу 16:17</w:t>
      </w:r>
    </w:p>
    <w:p/>
    <w:p>
      <w:r xmlns:w="http://schemas.openxmlformats.org/wordprocessingml/2006/main">
        <w:t xml:space="preserve">1. Излазак 20:3-5 – „Немој имати других богова осим мене. Не прави себи лика, нити било каквог обличја било чега што је горе на небу, или што је на земљи доле, или што је у води под земљом: Не клањај им се и не служи им, јер сам ја Господ Бог твој Бог љубоморан.“</w:t>
      </w:r>
    </w:p>
    <w:p/>
    <w:p>
      <w:r xmlns:w="http://schemas.openxmlformats.org/wordprocessingml/2006/main">
        <w:t xml:space="preserve">2. Римљанима 1:18-21 – „Јер се с неба открива гнев Божији на сваку безбожност и неправду људи, који истину држе у неправди; јер се оно што се може знати од Бога очитује у њима; јер Бог има показао им то.Јер се невидљиво његово од стварања света јасно види, разумева се по створењима, и вечна сила и Божанство његова, тако да су без изговора: јер то, када су познали Боже, они га не прославише као Бога, нити захвалише, него постадоше ташти у машти, и помрачи се њихово лудо срце“.</w:t>
      </w:r>
    </w:p>
    <w:p/>
    <w:p>
      <w:r xmlns:w="http://schemas.openxmlformats.org/wordprocessingml/2006/main">
        <w:t xml:space="preserve">Езекиел 16:18 И узео је хаљине твоје, и покрио их, и ставио си моје уље и мој тамјан пред њима.</w:t>
      </w:r>
    </w:p>
    <w:p/>
    <w:p>
      <w:r xmlns:w="http://schemas.openxmlformats.org/wordprocessingml/2006/main">
        <w:t xml:space="preserve">Бог је упутио Језекиља да узме извезене хаљине и прекрије их уљем и тамјаном као приказ Његове милости и наклоности.</w:t>
      </w:r>
    </w:p>
    <w:p/>
    <w:p>
      <w:r xmlns:w="http://schemas.openxmlformats.org/wordprocessingml/2006/main">
        <w:t xml:space="preserve">1. Моћ милости и наклоности – Како је Бог увек спреман да опрости и пружи своју милост.</w:t>
      </w:r>
    </w:p>
    <w:p/>
    <w:p>
      <w:r xmlns:w="http://schemas.openxmlformats.org/wordprocessingml/2006/main">
        <w:t xml:space="preserve">2. Жртвовање за Бога – Како можемо дати жртве Богу кроз ствари које радимо.</w:t>
      </w:r>
    </w:p>
    <w:p/>
    <w:p>
      <w:r xmlns:w="http://schemas.openxmlformats.org/wordprocessingml/2006/main">
        <w:t xml:space="preserve">1. Колошанима 3:12-13 – Обуците се, дакле, као изабраници Божији, у свете и љубљене, у милосрдна срца, у доброту, понизност, кротост и стрпљење.</w:t>
      </w:r>
    </w:p>
    <w:p/>
    <w:p>
      <w:r xmlns:w="http://schemas.openxmlformats.org/wordprocessingml/2006/main">
        <w:t xml:space="preserve">2. Римљанима 12:1 – Молим вас, дакле, браћо, по милости Божијој, да своја тела прикажете као жртву живу, свету и угодну Богу, која је ваша духовна служба богослужења.</w:t>
      </w:r>
    </w:p>
    <w:p/>
    <w:p>
      <w:r xmlns:w="http://schemas.openxmlformats.org/wordprocessingml/2006/main">
        <w:t xml:space="preserve">Језекиљ 16:19 И јело моје које сам ти дао, фино брашно и уље и мед, којим сам те хранио, ставио си им га на угодан мирис, и тако је било, говори Господ Господ.</w:t>
      </w:r>
    </w:p>
    <w:p/>
    <w:p>
      <w:r xmlns:w="http://schemas.openxmlformats.org/wordprocessingml/2006/main">
        <w:t xml:space="preserve">Господ Бог објављује да је снабдео Језекиља финим брашном, уљем и медом, које је Језекиљ потом ставио пред друге као слатки мирис.</w:t>
      </w:r>
    </w:p>
    <w:p/>
    <w:p>
      <w:r xmlns:w="http://schemas.openxmlformats.org/wordprocessingml/2006/main">
        <w:t xml:space="preserve">1. Божја благодатна опскрба – Како нам Господ даје све што нам је потребно.</w:t>
      </w:r>
    </w:p>
    <w:p/>
    <w:p>
      <w:r xmlns:w="http://schemas.openxmlformats.org/wordprocessingml/2006/main">
        <w:t xml:space="preserve">2. Дељење обиља – Важност дељења наших благослова са другима.</w:t>
      </w:r>
    </w:p>
    <w:p/>
    <w:p>
      <w:r xmlns:w="http://schemas.openxmlformats.org/wordprocessingml/2006/main">
        <w:t xml:space="preserve">1. 2. Коринћанима 9:8 – И Бог може да вам изобилује сваку благодат, тако да у свему, у свако доба, имајући све што вам је потребно, будете обилни у сваком добром делу.</w:t>
      </w:r>
    </w:p>
    <w:p/>
    <w:p>
      <w:r xmlns:w="http://schemas.openxmlformats.org/wordprocessingml/2006/main">
        <w:t xml:space="preserve">2. Псалам 136:25 - Он даје храну сваком створењу: Господ даје звери храну његову, и младим гавранима који вапе.</w:t>
      </w:r>
    </w:p>
    <w:p/>
    <w:p>
      <w:r xmlns:w="http://schemas.openxmlformats.org/wordprocessingml/2006/main">
        <w:t xml:space="preserve">Езекиел 16:20 Узео си и своје синове и кћери које си ми родио, и жртвовао си им их да их прогуташ. Да ли је ово твоје блудништво мала ствар,</w:t>
      </w:r>
    </w:p>
    <w:p/>
    <w:p>
      <w:r xmlns:w="http://schemas.openxmlformats.org/wordprocessingml/2006/main">
        <w:t xml:space="preserve">Језекиљ замера народу Израела што своју децу жртвује идолима.</w:t>
      </w:r>
    </w:p>
    <w:p/>
    <w:p>
      <w:r xmlns:w="http://schemas.openxmlformats.org/wordprocessingml/2006/main">
        <w:t xml:space="preserve">1: Бог жели да будемо одани само Њему, и упозорава на идолопоклонство и жртвовање наше деце.</w:t>
      </w:r>
    </w:p>
    <w:p/>
    <w:p>
      <w:r xmlns:w="http://schemas.openxmlformats.org/wordprocessingml/2006/main">
        <w:t xml:space="preserve">2: Морамо бити свесни наших духовних избора, поштовати Бога као јединог истинитог Бога уместо да се жртвујемо идолима.</w:t>
      </w:r>
    </w:p>
    <w:p/>
    <w:p>
      <w:r xmlns:w="http://schemas.openxmlformats.org/wordprocessingml/2006/main">
        <w:t xml:space="preserve">1:1 Коринћанима 10:14 Зато, драги моји пријатељи, бежите од обожавања идола.</w:t>
      </w:r>
    </w:p>
    <w:p/>
    <w:p>
      <w:r xmlns:w="http://schemas.openxmlformats.org/wordprocessingml/2006/main">
        <w:t xml:space="preserve">2: Поновљени закони 12:31 Не клањај се Господу Богу своме на њихов начин, јер обожавајући своје богове, они чине све врсте одвратних ствари које Господ мрзи. Чак и своје синове и кћери спаљују у ватри као жртву својим боговима.</w:t>
      </w:r>
    </w:p>
    <w:p/>
    <w:p>
      <w:r xmlns:w="http://schemas.openxmlformats.org/wordprocessingml/2006/main">
        <w:t xml:space="preserve">Езекиел 16:21 Да си побио моју децу и дао их да прођу кроз ватру за њих?</w:t>
      </w:r>
    </w:p>
    <w:p/>
    <w:p>
      <w:r xmlns:w="http://schemas.openxmlformats.org/wordprocessingml/2006/main">
        <w:t xml:space="preserve">Одломак говори о томе да Бог пита зашто су Његова деца убијена и принесена у ватру.</w:t>
      </w:r>
    </w:p>
    <w:p/>
    <w:p>
      <w:r xmlns:w="http://schemas.openxmlformats.org/wordprocessingml/2006/main">
        <w:t xml:space="preserve">1. Моћ Божје љубави: шта значи имати веру у вишу силу</w:t>
      </w:r>
    </w:p>
    <w:p/>
    <w:p>
      <w:r xmlns:w="http://schemas.openxmlformats.org/wordprocessingml/2006/main">
        <w:t xml:space="preserve">2. Грех жртвовања наше деце: испитивање последица наших поступака</w:t>
      </w:r>
    </w:p>
    <w:p/>
    <w:p>
      <w:r xmlns:w="http://schemas.openxmlformats.org/wordprocessingml/2006/main">
        <w:t xml:space="preserve">1. Поновљени закони 12:29-31 - Не следите друге богове, нити их обожавајте, нити им се клањајте; не изазивај ме на гнев делима руку својих; и не жртвујте своју децу у ватри.</w:t>
      </w:r>
    </w:p>
    <w:p/>
    <w:p>
      <w:r xmlns:w="http://schemas.openxmlformats.org/wordprocessingml/2006/main">
        <w:t xml:space="preserve">2. Исаија 1:16-17 - Оперите се и очистите. Скини своја зла с очију мојих; престани да радиш погрешно. Научите да радите исправно; тражити правду. Брани потлачене. Узмите ствар сирочади; изјаснити се о случају удовице.</w:t>
      </w:r>
    </w:p>
    <w:p/>
    <w:p>
      <w:r xmlns:w="http://schemas.openxmlformats.org/wordprocessingml/2006/main">
        <w:t xml:space="preserve">Езекиел 16:22 И у свим својим гадостима и својим блудностима ниси се сетио дана младости своје, када си био нага и гола, и укаљана крвљу својом.</w:t>
      </w:r>
    </w:p>
    <w:p/>
    <w:p>
      <w:r xmlns:w="http://schemas.openxmlformats.org/wordprocessingml/2006/main">
        <w:t xml:space="preserve">Језекиљ 16:22 наглашава да у свим својим гресима не треба да забораве дане своје младости и како су некада били рањиви и беспомоћни.</w:t>
      </w:r>
    </w:p>
    <w:p/>
    <w:p>
      <w:r xmlns:w="http://schemas.openxmlformats.org/wordprocessingml/2006/main">
        <w:t xml:space="preserve">1. Сећање одакле смо дошли – одраз наше младости</w:t>
      </w:r>
    </w:p>
    <w:p/>
    <w:p>
      <w:r xmlns:w="http://schemas.openxmlformats.org/wordprocessingml/2006/main">
        <w:t xml:space="preserve">2. Подсетник на нашу прошлост – Дани наше младости</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2. Коринћанима 5:17 – Дакле, ако је ко у Христу, ново је створење; старо је нестало, ново је дошло!</w:t>
      </w:r>
    </w:p>
    <w:p/>
    <w:p>
      <w:r xmlns:w="http://schemas.openxmlformats.org/wordprocessingml/2006/main">
        <w:t xml:space="preserve">Језекиљ 16:23 И догоди се после све твоје злоће, (јао, тешко теби! вели Господ Бог;)</w:t>
      </w:r>
    </w:p>
    <w:p/>
    <w:p>
      <w:r xmlns:w="http://schemas.openxmlformats.org/wordprocessingml/2006/main">
        <w:t xml:space="preserve">Бог прекорева злоћу људи и упозорава их на последице.</w:t>
      </w:r>
    </w:p>
    <w:p/>
    <w:p>
      <w:r xmlns:w="http://schemas.openxmlformats.org/wordprocessingml/2006/main">
        <w:t xml:space="preserve">1: Без обзира колико зли мислимо да смо, Божја љубав је већа и Он ће нам увек опростити.</w:t>
      </w:r>
    </w:p>
    <w:p/>
    <w:p>
      <w:r xmlns:w="http://schemas.openxmlformats.org/wordprocessingml/2006/main">
        <w:t xml:space="preserve">2: Увек морамо бити свесни својих дела, јер ће нам Бог судити због наше злоће.</w:t>
      </w:r>
    </w:p>
    <w:p/>
    <w:p>
      <w:r xmlns:w="http://schemas.openxmlformats.org/wordprocessingml/2006/main">
        <w:t xml:space="preserve">1:1 Јован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Лука 13:3 - Кажем вам, не; али ако се не покајете, сви ћете исто тако пропасти.</w:t>
      </w:r>
    </w:p>
    <w:p/>
    <w:p>
      <w:r xmlns:w="http://schemas.openxmlformats.org/wordprocessingml/2006/main">
        <w:t xml:space="preserve">Језекиљ 16:24 Да си и себи саградио истакнуто место, и учинио си високо место у свакој улици.</w:t>
      </w:r>
    </w:p>
    <w:p/>
    <w:p>
      <w:r xmlns:w="http://schemas.openxmlformats.org/wordprocessingml/2006/main">
        <w:t xml:space="preserve">У Језекиљу 16:24, Бог укорава људе због подизања високих места у свакој улици.</w:t>
      </w:r>
    </w:p>
    <w:p/>
    <w:p>
      <w:r xmlns:w="http://schemas.openxmlformats.org/wordprocessingml/2006/main">
        <w:t xml:space="preserve">1. Опасност од идолопоклонства: Како се одупрети нагону за високим положајима.</w:t>
      </w:r>
    </w:p>
    <w:p/>
    <w:p>
      <w:r xmlns:w="http://schemas.openxmlformats.org/wordprocessingml/2006/main">
        <w:t xml:space="preserve">2. Моћ вере: како се ослонити на Бога уместо на висока места.</w:t>
      </w:r>
    </w:p>
    <w:p/>
    <w:p>
      <w:r xmlns:w="http://schemas.openxmlformats.org/wordprocessingml/2006/main">
        <w:t xml:space="preserve">1. Излазак 20:3-5 – „Немој имати других богова осим мене“.</w:t>
      </w:r>
    </w:p>
    <w:p/>
    <w:p>
      <w:r xmlns:w="http://schemas.openxmlformats.org/wordprocessingml/2006/main">
        <w:t xml:space="preserve">2. Псалам 33:12 – „Благо народу чији је Бог Господ“.</w:t>
      </w:r>
    </w:p>
    <w:p/>
    <w:p>
      <w:r xmlns:w="http://schemas.openxmlformats.org/wordprocessingml/2006/main">
        <w:t xml:space="preserve">Језекиљ 16:25 Саградио си своје узвишице на сваком кораку, и учинио си да се гнушају лепоте своје, и отворио си ноге свакоме ко је туда пролазио, и умножио своје блуде.</w:t>
      </w:r>
    </w:p>
    <w:p/>
    <w:p>
      <w:r xmlns:w="http://schemas.openxmlformats.org/wordprocessingml/2006/main">
        <w:t xml:space="preserve">Бог је незадовољан лажним обожавањем Његовог народа и њиховим непоштовањем Његових мерила.</w:t>
      </w:r>
    </w:p>
    <w:p/>
    <w:p>
      <w:r xmlns:w="http://schemas.openxmlformats.org/wordprocessingml/2006/main">
        <w:t xml:space="preserve">1: Божји људи морају обожавати само Бога</w:t>
      </w:r>
    </w:p>
    <w:p/>
    <w:p>
      <w:r xmlns:w="http://schemas.openxmlformats.org/wordprocessingml/2006/main">
        <w:t xml:space="preserve">2: Обожавање које је угодно Богу</w:t>
      </w:r>
    </w:p>
    <w:p/>
    <w:p>
      <w:r xmlns:w="http://schemas.openxmlformats.org/wordprocessingml/2006/main">
        <w:t xml:space="preserve">1: Излазак 20:3-4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w:t>
      </w:r>
    </w:p>
    <w:p/>
    <w:p>
      <w:r xmlns:w="http://schemas.openxmlformats.org/wordprocessingml/2006/main">
        <w:t xml:space="preserve">2: Јован 4:23-24 Али долази час, и сада је овде, када ће се прави обожаваоци клањати Оцу у духу и истини, јер Отац тражи такве људе да му се клањају. Бог је дух, и они који му се клањају морају се клањати у духу и истини.</w:t>
      </w:r>
    </w:p>
    <w:p/>
    <w:p>
      <w:r xmlns:w="http://schemas.openxmlformats.org/wordprocessingml/2006/main">
        <w:t xml:space="preserve">Језекиљ 16:26 И ти си блуд починио са суседима својим Египћанима, великим по телу; и повећао си блудности своје да ме разгневиш.</w:t>
      </w:r>
    </w:p>
    <w:p/>
    <w:p>
      <w:r xmlns:w="http://schemas.openxmlformats.org/wordprocessingml/2006/main">
        <w:t xml:space="preserve">Бог је љут на народ Израела због блуда са својим суседима, Египћанима.</w:t>
      </w:r>
    </w:p>
    <w:p/>
    <w:p>
      <w:r xmlns:w="http://schemas.openxmlformats.org/wordprocessingml/2006/main">
        <w:t xml:space="preserve">1. „Окрените се Богу и покајте се: Студија Језекиља 16:26“</w:t>
      </w:r>
    </w:p>
    <w:p/>
    <w:p>
      <w:r xmlns:w="http://schemas.openxmlformats.org/wordprocessingml/2006/main">
        <w:t xml:space="preserve">2. „Бог жели светост: Учење из примера Израелаца у Језекиљу 16:26“</w:t>
      </w:r>
    </w:p>
    <w:p/>
    <w:p>
      <w:r xmlns:w="http://schemas.openxmlformats.org/wordprocessingml/2006/main">
        <w:t xml:space="preserve">1. 1. Коринћанима 6:18-20 – „Бежите од полног неморала. Сваки други грех који човек почини је ван тела, а полно неморална особа греши против свог тела.“</w:t>
      </w:r>
    </w:p>
    <w:p/>
    <w:p>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w:t>
      </w:r>
    </w:p>
    <w:p/>
    <w:p>
      <w:r xmlns:w="http://schemas.openxmlformats.org/wordprocessingml/2006/main">
        <w:t xml:space="preserve">Езекиел 16:27 Гле, зато сам пружио руку своју на тебе, и умањио сам твоју обичну храну, и предао те на вољу оних који те мрзе, кћери Филистејских, које се стиде твога развратног пута.</w:t>
      </w:r>
    </w:p>
    <w:p/>
    <w:p>
      <w:r xmlns:w="http://schemas.openxmlformats.org/wordprocessingml/2006/main">
        <w:t xml:space="preserve">Бог кажњава Израел због њиховог развратног понашања тако што га предаје у руке њихових непријатеља, филистејки.</w:t>
      </w:r>
    </w:p>
    <w:p/>
    <w:p>
      <w:r xmlns:w="http://schemas.openxmlformats.org/wordprocessingml/2006/main">
        <w:t xml:space="preserve">1. Последице греха: Студија о Језекиљу 16:27</w:t>
      </w:r>
    </w:p>
    <w:p/>
    <w:p>
      <w:r xmlns:w="http://schemas.openxmlformats.org/wordprocessingml/2006/main">
        <w:t xml:space="preserve">2. Божја дисциплина: разумевање његове правде преко Језекиља 16:27</w:t>
      </w:r>
    </w:p>
    <w:p/>
    <w:p>
      <w:r xmlns:w="http://schemas.openxmlformats.org/wordprocessingml/2006/main">
        <w:t xml:space="preserve">1. Римљанима 2:4-5 – „Или се уздаш у богатство његове доброте, стрпљивости и стрпљења, не знајући да је Божја доброта намењена да те води ка покајању? Али због свог тврдог и непокајаног срца скупљаш гнев за себе у дан гнева када ће се објавити праведни суд Божији“.</w:t>
      </w:r>
    </w:p>
    <w:p/>
    <w:p>
      <w:r xmlns:w="http://schemas.openxmlformats.org/wordprocessingml/2006/main">
        <w:t xml:space="preserve">2. Јеврејима 12:5-6 – „А зар сте заборавили упозорење које вам се обраћа као синовима? Сине мој, не гледај олако на дисциплину Господњу, нити се умори када га он укори. Јер Господ кажњава онога кога љуби и кара сваког сина кога прими.</w:t>
      </w:r>
    </w:p>
    <w:p/>
    <w:p>
      <w:r xmlns:w="http://schemas.openxmlformats.org/wordprocessingml/2006/main">
        <w:t xml:space="preserve">Езекиљ 16:28 И са Асирцима си се курвала, јер си била незасита; да, блудовао си са њима, а ипак ниси могао бити задовољан.</w:t>
      </w:r>
    </w:p>
    <w:p/>
    <w:p>
      <w:r xmlns:w="http://schemas.openxmlformats.org/wordprocessingml/2006/main">
        <w:t xml:space="preserve">Језекиљ 16:28 описује последице незаситног, промискуитетног начина живота.</w:t>
      </w:r>
    </w:p>
    <w:p/>
    <w:p>
      <w:r xmlns:w="http://schemas.openxmlformats.org/wordprocessingml/2006/main">
        <w:t xml:space="preserve">1. „Цена незадовољених жеља“</w:t>
      </w:r>
    </w:p>
    <w:p/>
    <w:p>
      <w:r xmlns:w="http://schemas.openxmlformats.org/wordprocessingml/2006/main">
        <w:t xml:space="preserve">2. "Опасност од промискуитета"</w:t>
      </w:r>
    </w:p>
    <w:p/>
    <w:p>
      <w:r xmlns:w="http://schemas.openxmlformats.org/wordprocessingml/2006/main">
        <w:t xml:space="preserve">1. Пословице 6:27-29 – „Може ли човек захватити ватру у недрима својим, а одећа му не изгоре? Може ли се ићи на ужарено угљевље, а ноге му се не изгоре? Па ко уђе к жени ближњега; ко је дотакне неће бити невин“.</w:t>
      </w:r>
    </w:p>
    <w:p/>
    <w:p>
      <w:r xmlns:w="http://schemas.openxmlformats.org/wordprocessingml/2006/main">
        <w:t xml:space="preserve">2. 1. Коринћанима 6:18 – „Бежите од блуда. Сваки грех који човек чини ван је тела; а ко чини блуд, греши против сопственог тела.“</w:t>
      </w:r>
    </w:p>
    <w:p/>
    <w:p>
      <w:r xmlns:w="http://schemas.openxmlformats.org/wordprocessingml/2006/main">
        <w:t xml:space="preserve">Језекиљ 16:29 Штавише, умножио си своје блуд у земљи хананској до Халдеје; а ипак ниси био задовољан овим.</w:t>
      </w:r>
    </w:p>
    <w:p/>
    <w:p>
      <w:r xmlns:w="http://schemas.openxmlformats.org/wordprocessingml/2006/main">
        <w:t xml:space="preserve">Бог оптужује народ Израела да чини неморална дела и у Хананској и у Халдејској земљи, и да још увек нису били задовољни својим поступцима.</w:t>
      </w:r>
    </w:p>
    <w:p/>
    <w:p>
      <w:r xmlns:w="http://schemas.openxmlformats.org/wordprocessingml/2006/main">
        <w:t xml:space="preserve">1. Божија љубав и милосрђе су безусловни – упркос греху Његовог народа</w:t>
      </w:r>
    </w:p>
    <w:p/>
    <w:p>
      <w:r xmlns:w="http://schemas.openxmlformats.org/wordprocessingml/2006/main">
        <w:t xml:space="preserve">2. Последице непослушности – одвраћање од Божије воље</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Јеремија 17:9 - Срце је варљиво изнад свега и неизлечиво. Ко то може да разуме?</w:t>
      </w:r>
    </w:p>
    <w:p/>
    <w:p>
      <w:r xmlns:w="http://schemas.openxmlformats.org/wordprocessingml/2006/main">
        <w:t xml:space="preserve">Језекиљ 16:30 Како је слабо срце твоје, говори Господ Господ, кад све ово чиниш, дело моћне блуднице;</w:t>
      </w:r>
    </w:p>
    <w:p/>
    <w:p>
      <w:r xmlns:w="http://schemas.openxmlformats.org/wordprocessingml/2006/main">
        <w:t xml:space="preserve">ГОСПОД Бог осуђује поступке промискуитетне жене.</w:t>
      </w:r>
    </w:p>
    <w:p/>
    <w:p>
      <w:r xmlns:w="http://schemas.openxmlformats.org/wordprocessingml/2006/main">
        <w:t xml:space="preserve">1. Како следимо Божје заповести у неверном свету?</w:t>
      </w:r>
    </w:p>
    <w:p/>
    <w:p>
      <w:r xmlns:w="http://schemas.openxmlformats.org/wordprocessingml/2006/main">
        <w:t xml:space="preserve">2. Божја љубав и опроштење упркос нашим гресима.</w:t>
      </w:r>
    </w:p>
    <w:p/>
    <w:p>
      <w:r xmlns:w="http://schemas.openxmlformats.org/wordprocessingml/2006/main">
        <w:t xml:space="preserve">1. Римљанима 3:23 – „Јер сви су сагрешили и лишени славе Божије“.</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Езекиел 16:31 У томе што градиш своје истакнуто место на врху свих путева, и постављаш своје високо место на свакој улици; и ниси био као блудница у тој подругљивој најамнини;</w:t>
      </w:r>
    </w:p>
    <w:p/>
    <w:p>
      <w:r xmlns:w="http://schemas.openxmlformats.org/wordprocessingml/2006/main">
        <w:t xml:space="preserve">Бог укорава народ што је у свакој улици направио олтар и узвишицу и не поштује плаћање проститутке.</w:t>
      </w:r>
    </w:p>
    <w:p/>
    <w:p>
      <w:r xmlns:w="http://schemas.openxmlformats.org/wordprocessingml/2006/main">
        <w:t xml:space="preserve">1. Божији укор идолопоклонства и гордости</w:t>
      </w:r>
    </w:p>
    <w:p/>
    <w:p>
      <w:r xmlns:w="http://schemas.openxmlformats.org/wordprocessingml/2006/main">
        <w:t xml:space="preserve">2. Моћ понизности и поштовања</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Римљанима 12:10 – „Будите љубазни једни према другима братском љубављу, у части дајте предност једни другима.“</w:t>
      </w:r>
    </w:p>
    <w:p/>
    <w:p>
      <w:r xmlns:w="http://schemas.openxmlformats.org/wordprocessingml/2006/main">
        <w:t xml:space="preserve">Језекиљ 16:32 Али као жена која чини прељубу, која узима странце уместо свог мужа!</w:t>
      </w:r>
    </w:p>
    <w:p/>
    <w:p>
      <w:r xmlns:w="http://schemas.openxmlformats.org/wordprocessingml/2006/main">
        <w:t xml:space="preserve">Одломак говори о жени која је издала свог мужа и уместо ње узела странце.</w:t>
      </w:r>
    </w:p>
    <w:p/>
    <w:p>
      <w:r xmlns:w="http://schemas.openxmlformats.org/wordprocessingml/2006/main">
        <w:t xml:space="preserve">1: Прељуба је грех - Порука о последицама чињења прељубе и важности верности у односима.</w:t>
      </w:r>
    </w:p>
    <w:p/>
    <w:p>
      <w:r xmlns:w="http://schemas.openxmlformats.org/wordprocessingml/2006/main">
        <w:t xml:space="preserve">2: Божја љубав и опроштење - Порука наде и искупљења за оне који су се удаљили од Бога.</w:t>
      </w:r>
    </w:p>
    <w:p/>
    <w:p>
      <w:r xmlns:w="http://schemas.openxmlformats.org/wordprocessingml/2006/main">
        <w:t xml:space="preserve">1: Јеврејима 13:4 – Нека се брак држи у части међу свима, и нека брачна постеља буде неокаљана, јер ће Бог судити блудницима и прељубницима.</w:t>
      </w:r>
    </w:p>
    <w:p/>
    <w:p>
      <w:r xmlns:w="http://schemas.openxmlformats.org/wordprocessingml/2006/main">
        <w:t xml:space="preserve">2:1 Коринћанима 6:18 - Бежите од сексуалног неморала. Сваки други грех који човек почини је ван тела, али полно неморална особа греши против сопственог тела.</w:t>
      </w:r>
    </w:p>
    <w:p/>
    <w:p>
      <w:r xmlns:w="http://schemas.openxmlformats.org/wordprocessingml/2006/main">
        <w:t xml:space="preserve">Језекиљ 16:33 Они дају дарове свим курвама, а ти дајеш своје дарове свим својим љубавницима, и унајмиш их да ти долазе са свих страна због твоје блуде.</w:t>
      </w:r>
    </w:p>
    <w:p/>
    <w:p>
      <w:r xmlns:w="http://schemas.openxmlformats.org/wordprocessingml/2006/main">
        <w:t xml:space="preserve">Бог укорава народ Израиља због њихове неверности према Њему и што уместо Њега дају дарове својим љубавницима.</w:t>
      </w:r>
    </w:p>
    <w:p/>
    <w:p>
      <w:r xmlns:w="http://schemas.openxmlformats.org/wordprocessingml/2006/main">
        <w:t xml:space="preserve">1. Последице неверности Богу</w:t>
      </w:r>
    </w:p>
    <w:p/>
    <w:p>
      <w:r xmlns:w="http://schemas.openxmlformats.org/wordprocessingml/2006/main">
        <w:t xml:space="preserve">2. Награде за верност Богу</w:t>
      </w:r>
    </w:p>
    <w:p/>
    <w:p>
      <w:r xmlns:w="http://schemas.openxmlformats.org/wordprocessingml/2006/main">
        <w:t xml:space="preserve">1. Матеј 22:37-40 - Исус је рекао: Љуби Господа Бога свога свим срцем својим и свом душом својом и свом памети својим.</w:t>
      </w:r>
    </w:p>
    <w:p/>
    <w:p>
      <w:r xmlns:w="http://schemas.openxmlformats.org/wordprocessingml/2006/main">
        <w:t xml:space="preserve">2. Пословице 3:5-6 – Уздај се у Господа свим срцем својим, а не ослањај се на свој разум.</w:t>
      </w:r>
    </w:p>
    <w:p/>
    <w:p>
      <w:r xmlns:w="http://schemas.openxmlformats.org/wordprocessingml/2006/main">
        <w:t xml:space="preserve">Језекиљ 16:34 А у теби је супротно од других жена у твојим блудама, док нико не иде за тобом да би чинио блуд; и у томе ти дајеш награду, а награда ти се не даје, зато си супротна.</w:t>
      </w:r>
    </w:p>
    <w:p/>
    <w:p>
      <w:r xmlns:w="http://schemas.openxmlformats.org/wordprocessingml/2006/main">
        <w:t xml:space="preserve">Одломак говори о неверности жене и о томе како је она супротна другим женама у својим блудима, јер даје награду, а не прима је.</w:t>
      </w:r>
    </w:p>
    <w:p/>
    <w:p>
      <w:r xmlns:w="http://schemas.openxmlformats.org/wordprocessingml/2006/main">
        <w:t xml:space="preserve">1. Божја опомена против неверности и последица таквих поступака</w:t>
      </w:r>
    </w:p>
    <w:p/>
    <w:p>
      <w:r xmlns:w="http://schemas.openxmlformats.org/wordprocessingml/2006/main">
        <w:t xml:space="preserve">2. Важност несебичности и захвалности</w:t>
      </w:r>
    </w:p>
    <w:p/>
    <w:p>
      <w:r xmlns:w="http://schemas.openxmlformats.org/wordprocessingml/2006/main">
        <w:t xml:space="preserve">1. Приче 5:3-5 – Јер усне туђице капљу као саће, и уста су јој глађа од уља: Али крај јој је горак као пелин, оштар као мач са две оштрице. Њене ноге силазе у смрт; њени кораци се држе у паклу.</w:t>
      </w:r>
    </w:p>
    <w:p/>
    <w:p>
      <w:r xmlns:w="http://schemas.openxmlformats.org/wordprocessingml/2006/main">
        <w:t xml:space="preserve">2. Пословице 6:32 – Али ко чини прељубу са женом нема разума: ко то чини, уништава своју душу.</w:t>
      </w:r>
    </w:p>
    <w:p/>
    <w:p>
      <w:r xmlns:w="http://schemas.openxmlformats.org/wordprocessingml/2006/main">
        <w:t xml:space="preserve">Езекиљ 16:35 Зато, блуднице, слушај реч Господњу:</w:t>
      </w:r>
    </w:p>
    <w:p/>
    <w:p>
      <w:r xmlns:w="http://schemas.openxmlformats.org/wordprocessingml/2006/main">
        <w:t xml:space="preserve">ГОСПОД осуђује народ Јерусалима зато што су Му били неверни.</w:t>
      </w:r>
    </w:p>
    <w:p/>
    <w:p>
      <w:r xmlns:w="http://schemas.openxmlformats.org/wordprocessingml/2006/main">
        <w:t xml:space="preserve">1: Морамо остати верни ГОСПОДУ и не постати као народ Јерусалима.</w:t>
      </w:r>
    </w:p>
    <w:p/>
    <w:p>
      <w:r xmlns:w="http://schemas.openxmlformats.org/wordprocessingml/2006/main">
        <w:t xml:space="preserve">2: Послушајте ГОСПОДА и покајте се од наших греха да бисте примили Његову милост.</w:t>
      </w:r>
    </w:p>
    <w:p/>
    <w:p>
      <w:r xmlns:w="http://schemas.openxmlformats.org/wordprocessingml/2006/main">
        <w:t xml:space="preserve">1: Јеремија 3:1-2 „Ако се човек разведе од своје жене, а она га остави и уда за другог човека, да ли би се опет вратио к њој? Не би ли земља била потпуно оскврњена? Али ти си живео као блудница са много љубавника сада се враћаш мени?"</w:t>
      </w:r>
    </w:p>
    <w:p/>
    <w:p>
      <w:r xmlns:w="http://schemas.openxmlformats.org/wordprocessingml/2006/main">
        <w:t xml:space="preserve">2: Јаков 4:7-10 „Покорите се, дакле, Богу. Одуприте се ђаволу, и побећи ће од вас. Приближите се Богу и он ће се приближити вама. Оперите руке своје, грешници, и очистите своје. срца, двоумни. Тугуј, тугуј и јадикуј. Промени свој смех у тугу и своју радост у тугу. Понизите се пред Господом, и он ће вас подићи."</w:t>
      </w:r>
    </w:p>
    <w:p/>
    <w:p>
      <w:r xmlns:w="http://schemas.openxmlformats.org/wordprocessingml/2006/main">
        <w:t xml:space="preserve">Језекиљ 16:36 Овако говори Господ Господ; Јер се прљавштина твоја излила, и голотиња твоја откривена кроз блуде твоје са љубавницима твојим, и са свим идолима твојих гадости, и крвљу деце твоје, коју си им дао;</w:t>
      </w:r>
    </w:p>
    <w:p/>
    <w:p>
      <w:r xmlns:w="http://schemas.openxmlformats.org/wordprocessingml/2006/main">
        <w:t xml:space="preserve">Господ Бог осуђује народ Израиљски за њихов неморал и идолопоклонство, и за приношење своје деце на жртву.</w:t>
      </w:r>
    </w:p>
    <w:p/>
    <w:p>
      <w:r xmlns:w="http://schemas.openxmlformats.org/wordprocessingml/2006/main">
        <w:t xml:space="preserve">1. „Последице компромитовања морала“</w:t>
      </w:r>
    </w:p>
    <w:p/>
    <w:p>
      <w:r xmlns:w="http://schemas.openxmlformats.org/wordprocessingml/2006/main">
        <w:t xml:space="preserve">2. "Опасност од идолопоклонства"</w:t>
      </w:r>
    </w:p>
    <w:p/>
    <w:p>
      <w:r xmlns:w="http://schemas.openxmlformats.org/wordprocessingml/2006/main">
        <w:t xml:space="preserve">1. Јеремија 2:20-23 - Божја оптужница Израела за њихову неверност и идолопоклонство.</w:t>
      </w:r>
    </w:p>
    <w:p/>
    <w:p>
      <w:r xmlns:w="http://schemas.openxmlformats.org/wordprocessingml/2006/main">
        <w:t xml:space="preserve">2. Осија 4:1-3 – Божја осуда Израела за њихова неморална и идолопоклонска дела.</w:t>
      </w:r>
    </w:p>
    <w:p/>
    <w:p>
      <w:r xmlns:w="http://schemas.openxmlformats.org/wordprocessingml/2006/main">
        <w:t xml:space="preserve">Езекиљ 16:37 Ево, зато ћу сабрати све твоје љубавнике, којима си био задовољан, и све оне које си волео, са свима онима које си мрзео; Сабраћу их около против тебе, и открићу им голотињу твоју, да виде сву твоју голотињу.</w:t>
      </w:r>
    </w:p>
    <w:p/>
    <w:p>
      <w:r xmlns:w="http://schemas.openxmlformats.org/wordprocessingml/2006/main">
        <w:t xml:space="preserve">Бог ће сабрати све заљубљене, и вољене и омражене, и као казну им открити њихову голотињу.</w:t>
      </w:r>
    </w:p>
    <w:p/>
    <w:p>
      <w:r xmlns:w="http://schemas.openxmlformats.org/wordprocessingml/2006/main">
        <w:t xml:space="preserve">1. Бог види све наше грехе и врховни је судија.</w:t>
      </w:r>
    </w:p>
    <w:p/>
    <w:p>
      <w:r xmlns:w="http://schemas.openxmlformats.org/wordprocessingml/2006/main">
        <w:t xml:space="preserve">2. Морамо пазити да следимо Божије заповести и да не залутамо.</w:t>
      </w:r>
    </w:p>
    <w:p/>
    <w:p>
      <w:r xmlns:w="http://schemas.openxmlformats.org/wordprocessingml/2006/main">
        <w:t xml:space="preserve">1. Галатима 6:7-8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Римљанима 14:12 Тако ће свако од нас дати рачун Богу за себе.</w:t>
      </w:r>
    </w:p>
    <w:p/>
    <w:p>
      <w:r xmlns:w="http://schemas.openxmlformats.org/wordprocessingml/2006/main">
        <w:t xml:space="preserve">Езекиљ 16:38 И ја ћу ти судити, као што се суди женама које раскину брак и пролију крв; и даћу ти крв у гневу и љубомори.</w:t>
      </w:r>
    </w:p>
    <w:p/>
    <w:p>
      <w:r xmlns:w="http://schemas.openxmlformats.org/wordprocessingml/2006/main">
        <w:t xml:space="preserve">Бог ће казнити Јерусалим за њихове грехе на исти начин на који кажњава жене које чине прељубу и убиство.</w:t>
      </w:r>
    </w:p>
    <w:p/>
    <w:p>
      <w:r xmlns:w="http://schemas.openxmlformats.org/wordprocessingml/2006/main">
        <w:t xml:space="preserve">1. Божја правда је неумољива: Студија о Језекиљу 16:38</w:t>
      </w:r>
    </w:p>
    <w:p/>
    <w:p>
      <w:r xmlns:w="http://schemas.openxmlformats.org/wordprocessingml/2006/main">
        <w:t xml:space="preserve">2. Последице греха: Језекиљ 16:38 у контексту</w:t>
      </w:r>
    </w:p>
    <w:p/>
    <w:p>
      <w:r xmlns:w="http://schemas.openxmlformats.org/wordprocessingml/2006/main">
        <w:t xml:space="preserve">1. Јеврејима 13:4 – Брак треба да буде у част свима, а брачна постеља неокаљана, јер ће Бог судити сексуално неморалним и прељубницима.</w:t>
      </w:r>
    </w:p>
    <w:p/>
    <w:p>
      <w:r xmlns:w="http://schemas.openxmlformats.org/wordprocessingml/2006/main">
        <w:t xml:space="preserve">2. Јеремија 5:9 – Да их не казним за ове ствари? објављује Господ; и зар се нећу осветити таквом народу?</w:t>
      </w:r>
    </w:p>
    <w:p/>
    <w:p>
      <w:r xmlns:w="http://schemas.openxmlformats.org/wordprocessingml/2006/main">
        <w:t xml:space="preserve">Езекиљ 16:39 И даћу те у њихове руке, и они ће срушити твоје истакнуто место, и срушиће твоје узвишице; скинуће с тебе и одећу твоју, и узеће твоје лепе драгуље и оставити те гола и гола.</w:t>
      </w:r>
    </w:p>
    <w:p/>
    <w:p>
      <w:r xmlns:w="http://schemas.openxmlformats.org/wordprocessingml/2006/main">
        <w:t xml:space="preserve">Божији суд Јерусалиму због њихове неверности.</w:t>
      </w:r>
    </w:p>
    <w:p/>
    <w:p>
      <w:r xmlns:w="http://schemas.openxmlformats.org/wordprocessingml/2006/main">
        <w:t xml:space="preserve">1: Морамо остати верни Богу да бисмо примили Његове благослове.</w:t>
      </w:r>
    </w:p>
    <w:p/>
    <w:p>
      <w:r xmlns:w="http://schemas.openxmlformats.org/wordprocessingml/2006/main">
        <w:t xml:space="preserve">2: Морамо пазити да нас не искуша грех и уместо тога да останемо верни Божјим законима.</w:t>
      </w:r>
    </w:p>
    <w:p/>
    <w:p>
      <w:r xmlns:w="http://schemas.openxmlformats.org/wordprocessingml/2006/main">
        <w:t xml:space="preserve">1: Исаија 1:16-17 - Умијте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Језекиљ 16:40 И они ће подићи чету против тебе, и каменоваће те камењем, и пробиће те мачевима својим.</w:t>
      </w:r>
    </w:p>
    <w:p/>
    <w:p>
      <w:r xmlns:w="http://schemas.openxmlformats.org/wordprocessingml/2006/main">
        <w:t xml:space="preserve">Божја казна за наше грехе може бити тешка.</w:t>
      </w:r>
    </w:p>
    <w:p/>
    <w:p>
      <w:r xmlns:w="http://schemas.openxmlformats.org/wordprocessingml/2006/main">
        <w:t xml:space="preserve">1: Божја љубав је већа од наших греха</w:t>
      </w:r>
    </w:p>
    <w:p/>
    <w:p>
      <w:r xmlns:w="http://schemas.openxmlformats.org/wordprocessingml/2006/main">
        <w:t xml:space="preserve">2: Покајање доноси опроштај</w:t>
      </w:r>
    </w:p>
    <w:p/>
    <w:p>
      <w:r xmlns:w="http://schemas.openxmlformats.org/wordprocessingml/2006/main">
        <w:t xml:space="preserve">1: Исаија 1:18-19 „Хајде сада да расправимо заједно“, каже Господ. „Ако су греси ваши као скерлет, биће бели као снег; ако су црвени као гримиз, биће као вуна.</w:t>
      </w:r>
    </w:p>
    <w:p/>
    <w:p>
      <w:r xmlns:w="http://schemas.openxmlformats.org/wordprocessingml/2006/main">
        <w:t xml:space="preserve">2: Римљанима 8:1-2 Дакле, сада нема осуде за оне који су у Христу Исусу, јер вас је кроз Христа Исуса закон Духа који даје живот ослободио од закона греха и смрти.</w:t>
      </w:r>
    </w:p>
    <w:p/>
    <w:p>
      <w:r xmlns:w="http://schemas.openxmlformats.org/wordprocessingml/2006/main">
        <w:t xml:space="preserve">Језекиљ 16:41 И спалиће твоје куће огњем, и извршиће пресуде над тобом у очима многих жена, и учинићу да престанеш да блудниш, и нећеш више давати плату.</w:t>
      </w:r>
    </w:p>
    <w:p/>
    <w:p>
      <w:r xmlns:w="http://schemas.openxmlformats.org/wordprocessingml/2006/main">
        <w:t xml:space="preserve">Бог ће казнити грешнике паљењем њихових кућа и извршењем пресуда у присуству многих жена, и оне више неће моћи да се баве неморалним активностима.</w:t>
      </w:r>
    </w:p>
    <w:p/>
    <w:p>
      <w:r xmlns:w="http://schemas.openxmlformats.org/wordprocessingml/2006/main">
        <w:t xml:space="preserve">1. Последице моралног преступа: Студија о Језекиљу 16:41</w:t>
      </w:r>
    </w:p>
    <w:p/>
    <w:p>
      <w:r xmlns:w="http://schemas.openxmlformats.org/wordprocessingml/2006/main">
        <w:t xml:space="preserve">2. Божји гнев: разумевање тежине његових пресуда.</w:t>
      </w:r>
    </w:p>
    <w:p/>
    <w:p>
      <w:r xmlns:w="http://schemas.openxmlformats.org/wordprocessingml/2006/main">
        <w:t xml:space="preserve">1. Језекиљ 16:41 И спалиће твоје куће огњем, и извршиће пресуде над тобом у очима многих жена; и учинићу да престанеш да блудниш, и више нећеш давати најамнине.</w:t>
      </w:r>
    </w:p>
    <w:p/>
    <w:p>
      <w:r xmlns:w="http://schemas.openxmlformats.org/wordprocessingml/2006/main">
        <w:t xml:space="preserve">2. Јеремија 22:13-14 Тешко ономе који сазида кућу своју неправдом и одаје своје неправдом; који користи службу ближњега без плате, а не даје га за његов рад; Онај који говори: Сазидаћу себи широку кућу и велике одаје, и избија му прозоре; и обложена је кедром и обојена црвеном бојом.</w:t>
      </w:r>
    </w:p>
    <w:p/>
    <w:p>
      <w:r xmlns:w="http://schemas.openxmlformats.org/wordprocessingml/2006/main">
        <w:t xml:space="preserve">Језекиљ 16:42 Тако ћу умирити гнев свој према теби, и љубомора ће се одвојити од тебе, и ћутићу, и нећу се више љутити.</w:t>
      </w:r>
    </w:p>
    <w:p/>
    <w:p>
      <w:r xmlns:w="http://schemas.openxmlformats.org/wordprocessingml/2006/main">
        <w:t xml:space="preserve">Бог обећава да ће опростити и да се више неће љутити на оне који се кају.</w:t>
      </w:r>
    </w:p>
    <w:p/>
    <w:p>
      <w:r xmlns:w="http://schemas.openxmlformats.org/wordprocessingml/2006/main">
        <w:t xml:space="preserve">1: Божја љубав и опроштење – Можемо пронаћи обнављање и искупљење у Исусу када се обратимо Њему у покајању.</w:t>
      </w:r>
    </w:p>
    <w:p/>
    <w:p>
      <w:r xmlns:w="http://schemas.openxmlformats.org/wordprocessingml/2006/main">
        <w:t xml:space="preserve">2: Моћ покајања – Покајање нас може вратити у Божију милост и окончати Његов гнев.</w:t>
      </w:r>
    </w:p>
    <w:p/>
    <w:p>
      <w:r xmlns:w="http://schemas.openxmlformats.org/wordprocessingml/2006/main">
        <w:t xml:space="preserve">1: Матеј 6:14-15 – Јер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Псалам 103:8-14 -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 Као што отац саосећа са својом децом, тако и Господ показује сажаљење према онима који га се боје.</w:t>
      </w:r>
    </w:p>
    <w:p/>
    <w:p>
      <w:r xmlns:w="http://schemas.openxmlformats.org/wordprocessingml/2006/main">
        <w:t xml:space="preserve">Језекиљ 16:43 Јер се ниси сетио дана младости своје, него си ме узнемиравао у свему томе; ево, зато ћу и ја наплатити пут твој на главу твоју, говори Господ Господ, и нећеш чинити ову разврат изнад свих својих гадости.</w:t>
      </w:r>
    </w:p>
    <w:p/>
    <w:p>
      <w:r xmlns:w="http://schemas.openxmlformats.org/wordprocessingml/2006/main">
        <w:t xml:space="preserve">Бог упозорава свој народ да не чини разврат, и обећава да ће им наградити за њихову непослушност.</w:t>
      </w:r>
    </w:p>
    <w:p/>
    <w:p>
      <w:r xmlns:w="http://schemas.openxmlformats.org/wordprocessingml/2006/main">
        <w:t xml:space="preserve">1. Божја правда: последице непослушности</w:t>
      </w:r>
    </w:p>
    <w:p/>
    <w:p>
      <w:r xmlns:w="http://schemas.openxmlformats.org/wordprocessingml/2006/main">
        <w:t xml:space="preserve">2. Господње упозорење: одбацивање разврата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Језекиљ 18:20 -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Езекиљ 16:44 Гле, сваки који користи пословице употребиће ову пословицу против тебе говорећи: Каква је мајка таква је и њена ћерка.</w:t>
      </w:r>
    </w:p>
    <w:p/>
    <w:p>
      <w:r xmlns:w="http://schemas.openxmlformats.org/wordprocessingml/2006/main">
        <w:t xml:space="preserve">Ова пословица се користи да опише колико је особа слична својој мајци.</w:t>
      </w:r>
    </w:p>
    <w:p/>
    <w:p>
      <w:r xmlns:w="http://schemas.openxmlformats.org/wordprocessingml/2006/main">
        <w:t xml:space="preserve">1. "Пословична мудрост мајки"</w:t>
      </w:r>
    </w:p>
    <w:p/>
    <w:p>
      <w:r xmlns:w="http://schemas.openxmlformats.org/wordprocessingml/2006/main">
        <w:t xml:space="preserve">2. „Живети у складу са нашим родитељским наслеђем“</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Ефешанима 6:1-3 – „Децо, слушајте родитеље своје у Господу, јер је то право. Поштуј оца и мајку; (што је прва заповест са обећањем) да буде добро теби и теби и теби. најдуже живети на земљи“.</w:t>
      </w:r>
    </w:p>
    <w:p/>
    <w:p>
      <w:r xmlns:w="http://schemas.openxmlformats.org/wordprocessingml/2006/main">
        <w:t xml:space="preserve">Езекиел 16:45 Ти си кћи мајке своје, која се мрзи свог мужа и деце своје; а ти си сестра сестара својих, које су мрзеле своје мужеве и децу своју: твоја мајка је била Хетејка, а твој отац Амореј.</w:t>
      </w:r>
    </w:p>
    <w:p/>
    <w:p>
      <w:r xmlns:w="http://schemas.openxmlformats.org/wordprocessingml/2006/main">
        <w:t xml:space="preserve">Језекиљ говори о жени која презире свог мужа и децу и у сродству је са сестрама које такође презиру своје мужеве и децу. Мајка жене је Хетит, а њен отац је Амореј.</w:t>
      </w:r>
    </w:p>
    <w:p/>
    <w:p>
      <w:r xmlns:w="http://schemas.openxmlformats.org/wordprocessingml/2006/main">
        <w:t xml:space="preserve">1. "Љубав у кући: Како створити здраво породично окружење"</w:t>
      </w:r>
    </w:p>
    <w:p/>
    <w:p>
      <w:r xmlns:w="http://schemas.openxmlformats.org/wordprocessingml/2006/main">
        <w:t xml:space="preserve">2. "Моћ безусловне љубави у породичним структурама"</w:t>
      </w:r>
    </w:p>
    <w:p/>
    <w:p>
      <w:r xmlns:w="http://schemas.openxmlformats.org/wordprocessingml/2006/main">
        <w:t xml:space="preserve">1. Ефесцима 5:25-33 – „Мужеви, волите своје жене, као што је Христос волео Цркву и предао себе за њу“.</w:t>
      </w:r>
    </w:p>
    <w:p/>
    <w:p>
      <w:r xmlns:w="http://schemas.openxmlformats.org/wordprocessingml/2006/main">
        <w:t xml:space="preserve">2. 1. Петрова 3:7 – „Мужеви, на исти начин будите обзирни док живите са својим женама, и према њима се понашајте с поштовањем као према слабијем партнеру и као наследницима благодатног дара живота, тако да вам ништа не смета ваше молитве“.</w:t>
      </w:r>
    </w:p>
    <w:p/>
    <w:p>
      <w:r xmlns:w="http://schemas.openxmlformats.org/wordprocessingml/2006/main">
        <w:t xml:space="preserve">Језекиљ 16:46 А твоја старија сестра је Самарија, она и њене кћери које живе с твоје леве стране, а твоја млађа сестра, која живи с твоје десне стране, је Содома и њене кћери.</w:t>
      </w:r>
    </w:p>
    <w:p/>
    <w:p>
      <w:r xmlns:w="http://schemas.openxmlformats.org/wordprocessingml/2006/main">
        <w:t xml:space="preserve">Језекиљ 16:46 говори о две сестре – Самарији и Содоми – које су супротне у погледу своје праведности.</w:t>
      </w:r>
    </w:p>
    <w:p/>
    <w:p>
      <w:r xmlns:w="http://schemas.openxmlformats.org/wordprocessingml/2006/main">
        <w:t xml:space="preserve">1. Контраст праведности - Језекиљ 16:46</w:t>
      </w:r>
    </w:p>
    <w:p/>
    <w:p>
      <w:r xmlns:w="http://schemas.openxmlformats.org/wordprocessingml/2006/main">
        <w:t xml:space="preserve">2. Моћ Божје милости - Језекиљ 16:46</w:t>
      </w:r>
    </w:p>
    <w:p/>
    <w:p>
      <w:r xmlns:w="http://schemas.openxmlformats.org/wordprocessingml/2006/main">
        <w:t xml:space="preserve">1. Исаија 5:20 – Тешко онима који зло називају добрим, а добро злом; који стављају таму за светлост, а светлост за таму; што ставља горко за слатко, а слатко за горко!</w:t>
      </w:r>
    </w:p>
    <w:p/>
    <w:p>
      <w:r xmlns:w="http://schemas.openxmlformats.org/wordprocessingml/2006/main">
        <w:t xml:space="preserve">2. Псалам 36:7 - Како је велика милост твоја, Боже! зато се синови човечји уздају под сенку крила твојих.</w:t>
      </w:r>
    </w:p>
    <w:p/>
    <w:p>
      <w:r xmlns:w="http://schemas.openxmlformats.org/wordprocessingml/2006/main">
        <w:t xml:space="preserve">Језекиљ 16:47 Али ниси ишао њиховим путевима, нити чинио њиховим гадостима, него си, као да је то била мала ствар, покварио више од њих на свим путевима својим.</w:t>
      </w:r>
    </w:p>
    <w:p/>
    <w:p>
      <w:r xmlns:w="http://schemas.openxmlformats.org/wordprocessingml/2006/main">
        <w:t xml:space="preserve">Бог опомиње свој народ да не следи Његове путеве, већ да иде још даље у својој злоћи.</w:t>
      </w:r>
    </w:p>
    <w:p/>
    <w:p>
      <w:r xmlns:w="http://schemas.openxmlformats.org/wordprocessingml/2006/main">
        <w:t xml:space="preserve">1. Никада не смемо заборавити важност ходања Божјим путевима</w:t>
      </w:r>
    </w:p>
    <w:p/>
    <w:p>
      <w:r xmlns:w="http://schemas.openxmlformats.org/wordprocessingml/2006/main">
        <w:t xml:space="preserve">2. Узимање Божје милости здраво за готово може довести до даљег грешења</w:t>
      </w:r>
    </w:p>
    <w:p/>
    <w:p>
      <w:r xmlns:w="http://schemas.openxmlformats.org/wordprocessingml/2006/main">
        <w:t xml:space="preserve">1. Римљанима 6:1-2 – Шта ћемо онда рећи? Да ли треба да останемо у греху да би благодат била у изобиљу? Ни у ком случају! Како ми који смо умрли греху и даље можемо да живимо у њему?</w:t>
      </w:r>
    </w:p>
    <w:p/>
    <w:p>
      <w:r xmlns:w="http://schemas.openxmlformats.org/wordprocessingml/2006/main">
        <w:t xml:space="preserve">2.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Језекиљ 16:48 Ја сам жив, говори Господ Господ, Содома твоја сестра није учинила, ни она ни кћери њене, као што си учинио ти, ти и твоје кћери.</w:t>
      </w:r>
    </w:p>
    <w:p/>
    <w:p>
      <w:r xmlns:w="http://schemas.openxmlformats.org/wordprocessingml/2006/main">
        <w:t xml:space="preserve">Господ Бог обећава да греси Содоме нису тако лоши као греси Јерусалима.</w:t>
      </w:r>
    </w:p>
    <w:p/>
    <w:p>
      <w:r xmlns:w="http://schemas.openxmlformats.org/wordprocessingml/2006/main">
        <w:t xml:space="preserve">1. Тешке последице непослушности</w:t>
      </w:r>
    </w:p>
    <w:p/>
    <w:p>
      <w:r xmlns:w="http://schemas.openxmlformats.org/wordprocessingml/2006/main">
        <w:t xml:space="preserve">2. Божија милост упркос нашим неуспесима</w:t>
      </w:r>
    </w:p>
    <w:p/>
    <w:p>
      <w:r xmlns:w="http://schemas.openxmlformats.org/wordprocessingml/2006/main">
        <w:t xml:space="preserve">1. Римљанима 2:4 – Или се уздаш у богатство његове доброте и стрпљивости и стрпљења, не знајући да је Божја доброта намењена да те води ка покајању?</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Езекиљ 16:49 Гле, ово је било безакоње твоје сестре Содоме, гордост, ситост хлеба и обиље беспослице беше у њој и у кћерима њеним, нити је ојачала руку сиромаха и убогих.</w:t>
      </w:r>
    </w:p>
    <w:p/>
    <w:p>
      <w:r xmlns:w="http://schemas.openxmlformats.org/wordprocessingml/2006/main">
        <w:t xml:space="preserve">Безакоње Содоме била је гордост, обиље хране и беспослица док се не помаже сиромашнима и потребитима.</w:t>
      </w:r>
    </w:p>
    <w:p/>
    <w:p>
      <w:r xmlns:w="http://schemas.openxmlformats.org/wordprocessingml/2006/main">
        <w:t xml:space="preserve">1. Опасност од поноса: Студија о гресима Содоме</w:t>
      </w:r>
    </w:p>
    <w:p/>
    <w:p>
      <w:r xmlns:w="http://schemas.openxmlformats.org/wordprocessingml/2006/main">
        <w:t xml:space="preserve">2. Помагање сиромашнима и потребитима: Испитивање Божје заповести</w:t>
      </w:r>
    </w:p>
    <w:p/>
    <w:p>
      <w:r xmlns:w="http://schemas.openxmlformats.org/wordprocessingml/2006/main">
        <w:t xml:space="preserve">1. Јаковљева 4:6 (Али даје још милости. Зато каже: Бог се охолима противи, а понизнима даје милост.)</w:t>
      </w:r>
    </w:p>
    <w:p/>
    <w:p>
      <w:r xmlns:w="http://schemas.openxmlformats.org/wordprocessingml/2006/main">
        <w:t xml:space="preserve">2. Лука 3:11 (Он одговара и каже им: Ко има две хаљине нека да ономе који нема; и ко има храну нека чини исто.)</w:t>
      </w:r>
    </w:p>
    <w:p/>
    <w:p>
      <w:r xmlns:w="http://schemas.openxmlformats.org/wordprocessingml/2006/main">
        <w:t xml:space="preserve">Езекиел 16:50 И они се охолише, и чинише гад преда мном; зато сам их узео како сам видео добро.</w:t>
      </w:r>
    </w:p>
    <w:p/>
    <w:p>
      <w:r xmlns:w="http://schemas.openxmlformats.org/wordprocessingml/2006/main">
        <w:t xml:space="preserve">Бог је казнио народ Израела за њихову охолост и неморал.</w:t>
      </w:r>
    </w:p>
    <w:p/>
    <w:p>
      <w:r xmlns:w="http://schemas.openxmlformats.org/wordprocessingml/2006/main">
        <w:t xml:space="preserve">1. Последице поноса</w:t>
      </w:r>
    </w:p>
    <w:p/>
    <w:p>
      <w:r xmlns:w="http://schemas.openxmlformats.org/wordprocessingml/2006/main">
        <w:t xml:space="preserve">2. Важност послушности Богу</w:t>
      </w:r>
    </w:p>
    <w:p/>
    <w:p>
      <w:r xmlns:w="http://schemas.openxmlformats.org/wordprocessingml/2006/main">
        <w:t xml:space="preserve">1. Пословице 16:18 – „Понос иде испред пропасти, а охол дух пред пад“.</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Језекиљ 16:51 Ни Самарија није починила половину твојих грехова; али си умножила своје гадости више од њих, и оправдала си сестре своје у свим својим гадостима које си чинила.</w:t>
      </w:r>
    </w:p>
    <w:p/>
    <w:p>
      <w:r xmlns:w="http://schemas.openxmlformats.org/wordprocessingml/2006/main">
        <w:t xml:space="preserve">Самарија и Јерусалим се упоређују у својој злоћи и обоје су одвратни у очима Господњим.</w:t>
      </w:r>
    </w:p>
    <w:p/>
    <w:p>
      <w:r xmlns:w="http://schemas.openxmlformats.org/wordprocessingml/2006/main">
        <w:t xml:space="preserve">1. Неминовност Божјег суда греху</w:t>
      </w:r>
    </w:p>
    <w:p/>
    <w:p>
      <w:r xmlns:w="http://schemas.openxmlformats.org/wordprocessingml/2006/main">
        <w:t xml:space="preserve">2. Опасност од упоређивања себе са другима у греху</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Езекиљ 16:52 И ти, која си судила својим сестрама, сноси своју срамоту за своје грехе које си починио гнусније од њих: оне су праведније од тебе; оправдала си сестре своје.</w:t>
      </w:r>
    </w:p>
    <w:p/>
    <w:p>
      <w:r xmlns:w="http://schemas.openxmlformats.org/wordprocessingml/2006/main">
        <w:t xml:space="preserve">Језекиљ 16:52 упозорава да ће се они који суде својим сестрама постидети за своје грехе, који су гори од својих сестара.</w:t>
      </w:r>
    </w:p>
    <w:p/>
    <w:p>
      <w:r xmlns:w="http://schemas.openxmlformats.org/wordprocessingml/2006/main">
        <w:t xml:space="preserve">1. Бог нас позива да не осуђујемо друге и да понизно размишљамо о сопственим гресима.</w:t>
      </w:r>
    </w:p>
    <w:p/>
    <w:p>
      <w:r xmlns:w="http://schemas.openxmlformats.org/wordprocessingml/2006/main">
        <w:t xml:space="preserve">2. Док се уздамо у Господа, можемо се ослободити своје срамоте.</w:t>
      </w:r>
    </w:p>
    <w:p/>
    <w:p>
      <w:r xmlns:w="http://schemas.openxmlformats.org/wordprocessingml/2006/main">
        <w:t xml:space="preserve">1. Јаковљева 4:11-12 – „Не говорите рђаво једни о другима, браћо. Ко говори зло о свом брату, а суди брату своме, говори о закону и суди закон; али ако ви судите закону, ти ниси извршилац закона, него судија. Један је законодавац, који може да спасе и погуби: ко си ти да судиш другоме?"</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Језекиљ 16:53 Када вратим њихово ропство, ропство Содоме и кћери њених, и ропство Самарије и кћери њених, тада ћу вратити ропство твојих заробљеника усред њих:</w:t>
      </w:r>
    </w:p>
    <w:p/>
    <w:p>
      <w:r xmlns:w="http://schemas.openxmlformats.org/wordprocessingml/2006/main">
        <w:t xml:space="preserve">Бог обећава да ће вратити заробљенике из Содоме и Самарије када врати заробљенике из Језекиља.</w:t>
      </w:r>
    </w:p>
    <w:p/>
    <w:p>
      <w:r xmlns:w="http://schemas.openxmlformats.org/wordprocessingml/2006/main">
        <w:t xml:space="preserve">1. Божја обећања – како нас његово ослобођење искупљује</w:t>
      </w:r>
    </w:p>
    <w:p/>
    <w:p>
      <w:r xmlns:w="http://schemas.openxmlformats.org/wordprocessingml/2006/main">
        <w:t xml:space="preserve">2. Остатак Израела – Божија верност у Његовом народу</w:t>
      </w:r>
    </w:p>
    <w:p/>
    <w:p>
      <w:r xmlns:w="http://schemas.openxmlformats.org/wordprocessingml/2006/main">
        <w:t xml:space="preserve">1. Исаија 43:25-26 – Ја, ја сам онај који бришем преступе твоје ради себе, и нећу се сећати греха твојих. Сети ме: хајде да се заједно залажемо, јави, да се оправдаш.</w:t>
      </w:r>
    </w:p>
    <w:p/>
    <w:p>
      <w:r xmlns:w="http://schemas.openxmlformats.org/wordprocessingml/2006/main">
        <w:t xml:space="preserve">2. Римљанима 8:14-17 – Јер који су вођени Духом Божијим, они су синови Божији. Јер нисте примили дух ропства да се поново бојите; а ви сте примили Духа усиновљења, којим кличемо: Авва, Оче. Сам Дух сведочи са нашим духом, да смо деца Божија.</w:t>
      </w:r>
    </w:p>
    <w:p/>
    <w:p>
      <w:r xmlns:w="http://schemas.openxmlformats.org/wordprocessingml/2006/main">
        <w:t xml:space="preserve">Језекиљ 16:54 Да носиш своју срамоту, и да се посрамиш у свему што си учинио, у томе што си им утеха.</w:t>
      </w:r>
    </w:p>
    <w:p/>
    <w:p>
      <w:r xmlns:w="http://schemas.openxmlformats.org/wordprocessingml/2006/main">
        <w:t xml:space="preserve">Одломак из Језекиља подстиче нас да носимо сопствену срамоту и да будемо збуњени сопственим поступцима како бисмо били утеха другима.</w:t>
      </w:r>
    </w:p>
    <w:p/>
    <w:p>
      <w:r xmlns:w="http://schemas.openxmlformats.org/wordprocessingml/2006/main">
        <w:t xml:space="preserve">1. Моћ понизности – истраживање како понизност може довести до веће удобности за друге.</w:t>
      </w:r>
    </w:p>
    <w:p/>
    <w:p>
      <w:r xmlns:w="http://schemas.openxmlformats.org/wordprocessingml/2006/main">
        <w:t xml:space="preserve">2. Радост служења – гледајући како служење другима може бити велики извор радости.</w:t>
      </w:r>
    </w:p>
    <w:p/>
    <w:p>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Језекиљ 16:55 Када се твоје сестре, Содома и њене кћери, врате на своје пређашње имање, а Самарија и њене кћери на своје пређашње имање, тада ћеш се ти и твоје кћери вратити на своје пређашње имање.</w:t>
      </w:r>
    </w:p>
    <w:p/>
    <w:p>
      <w:r xmlns:w="http://schemas.openxmlformats.org/wordprocessingml/2006/main">
        <w:t xml:space="preserve">Овај одломак из Језекиља говори о повратку Содоме, Самарије и њихових ћерки на своје некадашње имање.</w:t>
      </w:r>
    </w:p>
    <w:p/>
    <w:p>
      <w:r xmlns:w="http://schemas.openxmlformats.org/wordprocessingml/2006/main">
        <w:t xml:space="preserve">1. Божја непогрешива љубав и обнова</w:t>
      </w:r>
    </w:p>
    <w:p/>
    <w:p>
      <w:r xmlns:w="http://schemas.openxmlformats.org/wordprocessingml/2006/main">
        <w:t xml:space="preserve">2. Преузимање одговорности за наше поступке</w:t>
      </w:r>
    </w:p>
    <w:p/>
    <w:p>
      <w:r xmlns:w="http://schemas.openxmlformats.org/wordprocessingml/2006/main">
        <w:t xml:space="preserve">1. Лука 15:11-32 - Парабола о изгубљеном сину</w:t>
      </w:r>
    </w:p>
    <w:p/>
    <w:p>
      <w:r xmlns:w="http://schemas.openxmlformats.org/wordprocessingml/2006/main">
        <w:t xml:space="preserve">2. Јеремија 29:10-14 - Божје обећање обнове и обнове</w:t>
      </w:r>
    </w:p>
    <w:p/>
    <w:p>
      <w:r xmlns:w="http://schemas.openxmlformats.org/wordprocessingml/2006/main">
        <w:t xml:space="preserve">Језекиљ 16:56 Јер твоја сестра Содома није била споменута у твојим устима у дан твоје охолости,</w:t>
      </w:r>
    </w:p>
    <w:p/>
    <w:p>
      <w:r xmlns:w="http://schemas.openxmlformats.org/wordprocessingml/2006/main">
        <w:t xml:space="preserve">Јерусалимски понос је учинио да заборави своју сестру Содому.</w:t>
      </w:r>
    </w:p>
    <w:p/>
    <w:p>
      <w:r xmlns:w="http://schemas.openxmlformats.org/wordprocessingml/2006/main">
        <w:t xml:space="preserve">1: Понос може довести до заборава</w:t>
      </w:r>
    </w:p>
    <w:p/>
    <w:p>
      <w:r xmlns:w="http://schemas.openxmlformats.org/wordprocessingml/2006/main">
        <w:t xml:space="preserve">2: Сећање на заборављене</w:t>
      </w:r>
    </w:p>
    <w:p/>
    <w:p>
      <w:r xmlns:w="http://schemas.openxmlformats.org/wordprocessingml/2006/main">
        <w:t xml:space="preserve">1: Лк 14, 7-11 (Али кад будеш позван, заузми најниже место, да би ти домаћин, када дође, рекао: Пријатељу, иди горе на боље место. Тада ћеш бити почашћен у присуству од свих осталих гостију. Јер сви који се узвисују биће понижени, а који се понизују биће узвишени.)</w:t>
      </w:r>
    </w:p>
    <w:p/>
    <w:p>
      <w:r xmlns:w="http://schemas.openxmlformats.org/wordprocessingml/2006/main">
        <w:t xml:space="preserve">2: Римљанима 12:3 (Јер по датој ми милости кажем свакоме од вас: Не мислите о себи више него што треба, него мислите о себи са трезвеним расуђивањем, у складу са вером коју је Бог поделио свако од вас. )</w:t>
      </w:r>
    </w:p>
    <w:p/>
    <w:p>
      <w:r xmlns:w="http://schemas.openxmlformats.org/wordprocessingml/2006/main">
        <w:t xml:space="preserve">Језекиљ 16:57 Пре него што се открила твоја злоћа, као у време твоје срамоте кћери Сирије и свих око ње, кћери Филистејаца, који те презиру унаоколо.</w:t>
      </w:r>
    </w:p>
    <w:p/>
    <w:p>
      <w:r xmlns:w="http://schemas.openxmlformats.org/wordprocessingml/2006/main">
        <w:t xml:space="preserve">Одломак из Језекиља говори о злоћи израелског народа и њиховој срамоти кћери Сирије и Филистејаца.</w:t>
      </w:r>
    </w:p>
    <w:p/>
    <w:p>
      <w:r xmlns:w="http://schemas.openxmlformats.org/wordprocessingml/2006/main">
        <w:t xml:space="preserve">1. Последице зла: Студија о Језекиљу 16:57</w:t>
      </w:r>
    </w:p>
    <w:p/>
    <w:p>
      <w:r xmlns:w="http://schemas.openxmlformats.org/wordprocessingml/2006/main">
        <w:t xml:space="preserve">2. Разумевање наших греха и покајања: Поглед на Језекиљ 16:57</w:t>
      </w:r>
    </w:p>
    <w:p/>
    <w:p>
      <w:r xmlns:w="http://schemas.openxmlformats.org/wordprocessingml/2006/main">
        <w:t xml:space="preserve">1. Исаија 5:20 – Тешко онима који зло називају добрим, а добро злом; који стављају таму за светлост, а светлост за таму; што ставља горко за слатко, а слатко за горко!</w:t>
      </w:r>
    </w:p>
    <w:p/>
    <w:p>
      <w:r xmlns:w="http://schemas.openxmlformats.org/wordprocessingml/2006/main">
        <w:t xml:space="preserve">2. Пословице 11:21 - Иако се руке споје, зли неће остати некажњени, али ће семе праведника бити избављено.</w:t>
      </w:r>
    </w:p>
    <w:p/>
    <w:p>
      <w:r xmlns:w="http://schemas.openxmlformats.org/wordprocessingml/2006/main">
        <w:t xml:space="preserve">Језекиљ 16:58 Носио си своје разврате и своје гадости, говори Господ.</w:t>
      </w:r>
    </w:p>
    <w:p/>
    <w:p>
      <w:r xmlns:w="http://schemas.openxmlformats.org/wordprocessingml/2006/main">
        <w:t xml:space="preserve">Бог оптужује народ Јуде за неморално понашање.</w:t>
      </w:r>
    </w:p>
    <w:p/>
    <w:p>
      <w:r xmlns:w="http://schemas.openxmlformats.org/wordprocessingml/2006/main">
        <w:t xml:space="preserve">1. Бог мрзи неморал</w:t>
      </w:r>
    </w:p>
    <w:p/>
    <w:p>
      <w:r xmlns:w="http://schemas.openxmlformats.org/wordprocessingml/2006/main">
        <w:t xml:space="preserve">2. Божији суд за грех</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6:16-19 – „Шест је ствари које Господ мрзи, седам које су му одвратне: охоле очи, лажљиви језик, и руке које проливају невину крв, срце које смишља зле планове, ноге које пожури да бежиш у зло, лажни сведок који издише лажи и онај који сеје раздор међу браћом."</w:t>
      </w:r>
    </w:p>
    <w:p/>
    <w:p>
      <w:r xmlns:w="http://schemas.openxmlformats.org/wordprocessingml/2006/main">
        <w:t xml:space="preserve">Језекиљ 16:59 Јер овако вели Господ Господ; Чак ћу и поступити с тобом као што си ти учинио, који си презрео заклетву кршећи савез.</w:t>
      </w:r>
    </w:p>
    <w:p/>
    <w:p>
      <w:r xmlns:w="http://schemas.openxmlformats.org/wordprocessingml/2006/main">
        <w:t xml:space="preserve">Бог ће казнити оне који прекрше свој савез са Њим.</w:t>
      </w:r>
    </w:p>
    <w:p/>
    <w:p>
      <w:r xmlns:w="http://schemas.openxmlformats.org/wordprocessingml/2006/main">
        <w:t xml:space="preserve">1. Последице кршења завета</w:t>
      </w:r>
    </w:p>
    <w:p/>
    <w:p>
      <w:r xmlns:w="http://schemas.openxmlformats.org/wordprocessingml/2006/main">
        <w:t xml:space="preserve">2. Држите своју реч: Важност послушања Божјег савеза</w:t>
      </w:r>
    </w:p>
    <w:p/>
    <w:p>
      <w:r xmlns:w="http://schemas.openxmlformats.org/wordprocessingml/2006/main">
        <w:t xml:space="preserve">1. Исаија 24:5 - И земља је оскврњена под њеним становницима; јер су преступили законе, променили уредбу, прекршили вечни завет.</w:t>
      </w:r>
    </w:p>
    <w:p/>
    <w:p>
      <w:r xmlns:w="http://schemas.openxmlformats.org/wordprocessingml/2006/main">
        <w:t xml:space="preserve">2. Јаков 5:12 – Али изнад свега, браћо моја, не куните се ни небом, ни земљом, ни каквом другом заклетвом, него нека ваше да буде да; а твоје не, не; да не паднете на осуду.</w:t>
      </w:r>
    </w:p>
    <w:p/>
    <w:p>
      <w:r xmlns:w="http://schemas.openxmlformats.org/wordprocessingml/2006/main">
        <w:t xml:space="preserve">Језекиљ 16:60 Али ја ћу се сетити свог завета с тобом у данима младости твоје, и склопићу с тобом завет вечни.</w:t>
      </w:r>
    </w:p>
    <w:p/>
    <w:p>
      <w:r xmlns:w="http://schemas.openxmlformats.org/wordprocessingml/2006/main">
        <w:t xml:space="preserve">Бог се сећа и испуњава свој завет, чак и усред казне.</w:t>
      </w:r>
    </w:p>
    <w:p/>
    <w:p>
      <w:r xmlns:w="http://schemas.openxmlformats.org/wordprocessingml/2006/main">
        <w:t xml:space="preserve">1: Бог је веран у свим околностима</w:t>
      </w:r>
    </w:p>
    <w:p/>
    <w:p>
      <w:r xmlns:w="http://schemas.openxmlformats.org/wordprocessingml/2006/main">
        <w:t xml:space="preserve">2: Бог је милостив и праведан</w:t>
      </w:r>
    </w:p>
    <w:p/>
    <w:p>
      <w:r xmlns:w="http://schemas.openxmlformats.org/wordprocessingml/2006/main">
        <w:t xml:space="preserve">1: Јеврејима 13:5 – „Нека ваше понашање буде без похлепе; будите задовољни оним што имате. Јер Он је сам рекао: „Никада те нећу оставити нити ћу те оставити“.</w:t>
      </w:r>
    </w:p>
    <w:p/>
    <w:p>
      <w:r xmlns:w="http://schemas.openxmlformats.org/wordprocessingml/2006/main">
        <w:t xml:space="preserve">2: Поновљени закони 7:9 – „Зато знај да је Господ Бог твој, Он је Бог, Бог верни који држи завет и милост у хиљаду нараштаја са онима који Га љубе и држе Његове заповести.</w:t>
      </w:r>
    </w:p>
    <w:p/>
    <w:p>
      <w:r xmlns:w="http://schemas.openxmlformats.org/wordprocessingml/2006/main">
        <w:t xml:space="preserve">Језекиљ 16:61 Тада ћеш се сетити путева својих и постидећеш се када примиш сестре своје, старију своју и млађу своју; и даћу ти их за кћери, али не по савезу твом.</w:t>
      </w:r>
    </w:p>
    <w:p/>
    <w:p>
      <w:r xmlns:w="http://schemas.openxmlformats.org/wordprocessingml/2006/main">
        <w:t xml:space="preserve">Бог прети да ће Израелу дати њене старије и млађе сестре као кћери, али не по савезу.</w:t>
      </w:r>
    </w:p>
    <w:p/>
    <w:p>
      <w:r xmlns:w="http://schemas.openxmlformats.org/wordprocessingml/2006/main">
        <w:t xml:space="preserve">1. Божја казна: последице прекршеног савеза</w:t>
      </w:r>
    </w:p>
    <w:p/>
    <w:p>
      <w:r xmlns:w="http://schemas.openxmlformats.org/wordprocessingml/2006/main">
        <w:t xml:space="preserve">2. Моћ искупљења: Божја милост упркос нашим грешкама</w:t>
      </w:r>
    </w:p>
    <w:p/>
    <w:p>
      <w:r xmlns:w="http://schemas.openxmlformats.org/wordprocessingml/2006/main">
        <w:t xml:space="preserve">1. Јеремија 31:31-34 – Ево, долазе дани, говори Господ, када ћу склопити нови савез са домом Израиљевим и домом Јудиним, не као завет који сам склопио са оцима њиховим на дан када сам их узео за руку да их изведем из египатске земље, мој завет који су прекршиле, иако сам им био муж, говори Господ. Али ово је завет који ћу склопити са домом Израиљевим после оних дана, говори Господ: ставићу закон свој у њих, и написаћу га на њихова срца. И ја ћу бити њихов Бог, а они ће бити мој народ. И неће више свако учити ближњега свога и сваки брата свога говорећи: Познајте Господа, јер ће ме сви познавати, од најмањег до највећег, говори Господ. Јер ћу им опростити безакоње и нећу се више сећати греха њиховог.</w:t>
      </w:r>
    </w:p>
    <w:p/>
    <w:p>
      <w:r xmlns:w="http://schemas.openxmlformats.org/wordprocessingml/2006/main">
        <w:t xml:space="preserve">2. Римљанима 5:20-21 – Сада је закон ушао да повећа преступ, али где се грех увећавао, благодат се све више умножила, тако да, као што грех царује смрћу, тако и милост завлада кроз праведност која води у живот вечни кроз Исус Христос Господ наш.</w:t>
      </w:r>
    </w:p>
    <w:p/>
    <w:p>
      <w:r xmlns:w="http://schemas.openxmlformats.org/wordprocessingml/2006/main">
        <w:t xml:space="preserve">Језекиљ 16:62 И успоставићу свој савез с тобом; и знаћеш да сам ја Господ.</w:t>
      </w:r>
    </w:p>
    <w:p/>
    <w:p>
      <w:r xmlns:w="http://schemas.openxmlformats.org/wordprocessingml/2006/main">
        <w:t xml:space="preserve">Господ обећава да ће успоставити савез са својим народом.</w:t>
      </w:r>
    </w:p>
    <w:p/>
    <w:p>
      <w:r xmlns:w="http://schemas.openxmlformats.org/wordprocessingml/2006/main">
        <w:t xml:space="preserve">1: Живети у савезу са Богом – Божја љубав и наша послушност</w:t>
      </w:r>
    </w:p>
    <w:p/>
    <w:p>
      <w:r xmlns:w="http://schemas.openxmlformats.org/wordprocessingml/2006/main">
        <w:t xml:space="preserve">2: Савез са Богом – однос вере и поверења</w:t>
      </w:r>
    </w:p>
    <w:p/>
    <w:p>
      <w:r xmlns:w="http://schemas.openxmlformats.org/wordprocessingml/2006/main">
        <w:t xml:space="preserve">1: Јеремија 31:31-34 - Божји нови савез</w:t>
      </w:r>
    </w:p>
    <w:p/>
    <w:p>
      <w:r xmlns:w="http://schemas.openxmlformats.org/wordprocessingml/2006/main">
        <w:t xml:space="preserve">2: Римљанима 8:31-39 – Божја непогрешива љубав у савезу са нама</w:t>
      </w:r>
    </w:p>
    <w:p/>
    <w:p>
      <w:r xmlns:w="http://schemas.openxmlformats.org/wordprocessingml/2006/main">
        <w:t xml:space="preserve">Језекиљ 16:63 Да се сетиш, и да се посрамиш, и да више не отвориш уста од срамоте своје, кад се смирим пред тобом за све што си учинио, говори Господ Господ.</w:t>
      </w:r>
    </w:p>
    <w:p/>
    <w:p>
      <w:r xmlns:w="http://schemas.openxmlformats.org/wordprocessingml/2006/main">
        <w:t xml:space="preserve">Божија милост се може проширити чак и на оне који су погрешили, и Он нам може опростити ако је тражимо.</w:t>
      </w:r>
    </w:p>
    <w:p/>
    <w:p>
      <w:r xmlns:w="http://schemas.openxmlformats.org/wordprocessingml/2006/main">
        <w:t xml:space="preserve">1. Моћ Божјег милосрђа: разумевање наше потребе за опроштењем</w:t>
      </w:r>
    </w:p>
    <w:p/>
    <w:p>
      <w:r xmlns:w="http://schemas.openxmlformats.org/wordprocessingml/2006/main">
        <w:t xml:space="preserve">2. Подсетник на стид: Знајући да нисмо изван опроштаја</w:t>
      </w:r>
    </w:p>
    <w:p/>
    <w:p>
      <w:r xmlns:w="http://schemas.openxmlformats.org/wordprocessingml/2006/main">
        <w:t xml:space="preserve">1. Псалам 51:1-2 – Смилуј се на мене, Боже, по неумољивој љубави својој; по великом милосрђу своме избриши преступе моје. Опери све безакоње моје и очисти ме од греха мога.</w:t>
      </w:r>
    </w:p>
    <w:p/>
    <w:p>
      <w:r xmlns:w="http://schemas.openxmlformats.org/wordprocessingml/2006/main">
        <w:t xml:space="preserve">2. Исаија 1:18 – Хајде сада да решимо ствар, каже Господ. Ако су ваши греси као скерлет, биће бели као снег; иако су црвени као гримиз, биће као вуна.</w:t>
      </w:r>
    </w:p>
    <w:p/>
    <w:p>
      <w:r xmlns:w="http://schemas.openxmlformats.org/wordprocessingml/2006/main">
        <w:t xml:space="preserve">Језекиљ 17. поглавље садржи две алегоријске визије које се баве политичким превирањима и савезима Израела током вавилонског изгнанства. Поглавље наглашава Божји суверенитет, Његов суд над побуњеничким вођама и обећање будуће обнове.</w:t>
      </w:r>
    </w:p>
    <w:p/>
    <w:p>
      <w:r xmlns:w="http://schemas.openxmlformats.org/wordprocessingml/2006/main">
        <w:t xml:space="preserve">1. пасус: Поглавље почиње првом алегоријом великог орла и кедра. У овој визији, велики орао узима врхунску грану кедровог дрвета и сади је у нову земљу, симболизујући изгнанство Јоахина, краља Јуде. Међутим, појављује се други орао и засађено дрво кедра му окреће своју лојалност, што представља побуну против Вавилона (Језекиљ 17:1-10).</w:t>
      </w:r>
    </w:p>
    <w:p/>
    <w:p>
      <w:r xmlns:w="http://schemas.openxmlformats.org/wordprocessingml/2006/main">
        <w:t xml:space="preserve">2. пасус: Бог тумачи прву визију, изјављујући да ће судити побуњеничким вођама и казнити их због кршења савеза са Вавилоном. Он наводи да ће се суочити са последицама својих поступака и да ће Јудино краљевство бити искорењено и уништено (Језекиљ 17:11-21).</w:t>
      </w:r>
    </w:p>
    <w:p/>
    <w:p>
      <w:r xmlns:w="http://schemas.openxmlformats.org/wordprocessingml/2006/main">
        <w:t xml:space="preserve">3. пасус: Поглавље се наставља другом алегоријом лозе и кедра. У овој визији, винова лоза је засађена и цвета, али постаје заведена привлачношћу другог кедра и напушта своје корење. Бог изјављује да ће осудити бунтовну лозу због њене неверности и да ће увенути и бити уништен (Језекиљ 17:22-24).</w:t>
      </w:r>
    </w:p>
    <w:p/>
    <w:p>
      <w:r xmlns:w="http://schemas.openxmlformats.org/wordprocessingml/2006/main">
        <w:t xml:space="preserve">Укратко,</w:t>
      </w:r>
    </w:p>
    <w:p>
      <w:r xmlns:w="http://schemas.openxmlformats.org/wordprocessingml/2006/main">
        <w:t xml:space="preserve">Језекиљ седамнаесто поглавље представља</w:t>
      </w:r>
    </w:p>
    <w:p>
      <w:r xmlns:w="http://schemas.openxmlformats.org/wordprocessingml/2006/main">
        <w:t xml:space="preserve">алегорије политичких превирања и савеза,</w:t>
      </w:r>
    </w:p>
    <w:p>
      <w:r xmlns:w="http://schemas.openxmlformats.org/wordprocessingml/2006/main">
        <w:t xml:space="preserve">Божији суд и обећање обнове.</w:t>
      </w:r>
    </w:p>
    <w:p/>
    <w:p>
      <w:r xmlns:w="http://schemas.openxmlformats.org/wordprocessingml/2006/main">
        <w:t xml:space="preserve">Прва алегорија великог орла и кедра, који представљају изгнанство и побуну.</w:t>
      </w:r>
    </w:p>
    <w:p>
      <w:r xmlns:w="http://schemas.openxmlformats.org/wordprocessingml/2006/main">
        <w:t xml:space="preserve">Тумачење прве визије, наглашавајући Божији суд и уништење Јуде.</w:t>
      </w:r>
    </w:p>
    <w:p>
      <w:r xmlns:w="http://schemas.openxmlformats.org/wordprocessingml/2006/main">
        <w:t xml:space="preserve">Друга алегорија лозе и кедра, симболизујући неверност.</w:t>
      </w:r>
    </w:p>
    <w:p>
      <w:r xmlns:w="http://schemas.openxmlformats.org/wordprocessingml/2006/main">
        <w:t xml:space="preserve">Божја објава суда над бунтовном лозом и њено коначно уништење.</w:t>
      </w:r>
    </w:p>
    <w:p/>
    <w:p>
      <w:r xmlns:w="http://schemas.openxmlformats.org/wordprocessingml/2006/main">
        <w:t xml:space="preserve">Ово поглавље Језекиља садржи две алегоријске визије које се баве политичким превирањима и савезима Израела током вавилонског изгнанства. Прва алегорија приказује великог орла који узима врхунску грану кедровог дрвета и сади је у новој земљи, симболизујући изгнанство Јоахина, краља Јуде. Међутим, засађено дрво кедра се побуни против Вавилона и суочава се с Божјим судом. Друга алегорија приказује винову лозу која цвета, али бива заведена другим кедром, остављајући своје корене. Бог објављује осуду бунтовној лози због њене неверности. Поглавље наглашава Божји суверенитет, Његов суд над побуњеничким вођама и обећање будуће обнове.</w:t>
      </w:r>
    </w:p>
    <w:p/>
    <w:p>
      <w:r xmlns:w="http://schemas.openxmlformats.org/wordprocessingml/2006/main">
        <w:t xml:space="preserve">Језекиљ 17:1 И дође ми реч Господња говорећи:</w:t>
      </w:r>
    </w:p>
    <w:p/>
    <w:p>
      <w:r xmlns:w="http://schemas.openxmlformats.org/wordprocessingml/2006/main">
        <w:t xml:space="preserve">Божја реч је дошла до Језекиља, рекавши му да исприча параболу о два орла и виновој лози.</w:t>
      </w:r>
    </w:p>
    <w:p/>
    <w:p>
      <w:r xmlns:w="http://schemas.openxmlformats.org/wordprocessingml/2006/main">
        <w:t xml:space="preserve">1. Моћ парабола: истраживање порука из Језекиља 17:1</w:t>
      </w:r>
    </w:p>
    <w:p/>
    <w:p>
      <w:r xmlns:w="http://schemas.openxmlformats.org/wordprocessingml/2006/main">
        <w:t xml:space="preserve">2. Божја Реч: Позив на преображај</w:t>
      </w:r>
    </w:p>
    <w:p/>
    <w:p>
      <w:r xmlns:w="http://schemas.openxmlformats.org/wordprocessingml/2006/main">
        <w:t xml:space="preserve">1. Лука 13:6-9 – Парабола о неплодној смокви</w:t>
      </w:r>
    </w:p>
    <w:p/>
    <w:p>
      <w:r xmlns:w="http://schemas.openxmlformats.org/wordprocessingml/2006/main">
        <w:t xml:space="preserve">2. Јован 15:1-8 - Исусова парабола о виновој лози и гранама</w:t>
      </w:r>
    </w:p>
    <w:p/>
    <w:p>
      <w:r xmlns:w="http://schemas.openxmlformats.org/wordprocessingml/2006/main">
        <w:t xml:space="preserve">Језекиљ 17:2 Сине човечји, одгонетни загонетку и реци причу дому Израиљевом;</w:t>
      </w:r>
    </w:p>
    <w:p/>
    <w:p>
      <w:r xmlns:w="http://schemas.openxmlformats.org/wordprocessingml/2006/main">
        <w:t xml:space="preserve">Загонетка и парабола дата је дому Израиљевом.</w:t>
      </w:r>
    </w:p>
    <w:p/>
    <w:p>
      <w:r xmlns:w="http://schemas.openxmlformats.org/wordprocessingml/2006/main">
        <w:t xml:space="preserve">1. "Моћ парабола"</w:t>
      </w:r>
    </w:p>
    <w:p/>
    <w:p>
      <w:r xmlns:w="http://schemas.openxmlformats.org/wordprocessingml/2006/main">
        <w:t xml:space="preserve">2. "Мудрост загонетки"</w:t>
      </w:r>
    </w:p>
    <w:p/>
    <w:p>
      <w:r xmlns:w="http://schemas.openxmlformats.org/wordprocessingml/2006/main">
        <w:t xml:space="preserve">1. Лк 8, 4-8 – И кад се скупи велики народ, и дођоше к Њему из сваког града, рече причом:</w:t>
      </w:r>
    </w:p>
    <w:p/>
    <w:p>
      <w:r xmlns:w="http://schemas.openxmlformats.org/wordprocessingml/2006/main">
        <w:t xml:space="preserve">2. Приче 1:6-7 – да разумемо пословицу и загонетку, речи мудрих и њихове загонетке.</w:t>
      </w:r>
    </w:p>
    <w:p/>
    <w:p>
      <w:r xmlns:w="http://schemas.openxmlformats.org/wordprocessingml/2006/main">
        <w:t xml:space="preserve">Језекиљ 17:3 И реци: Овако вели Господ Господ; Велики орао великих крила, дугих крила, пун перја, разних боја, дође у Либан и узе највишу грану кедра:</w:t>
      </w:r>
    </w:p>
    <w:p/>
    <w:p>
      <w:r xmlns:w="http://schemas.openxmlformats.org/wordprocessingml/2006/main">
        <w:t xml:space="preserve">Господ Бог шаље великог орла са много боја у Либан да узме највишу грану кедра.</w:t>
      </w:r>
    </w:p>
    <w:p/>
    <w:p>
      <w:r xmlns:w="http://schemas.openxmlformats.org/wordprocessingml/2006/main">
        <w:t xml:space="preserve">1. Наши животи су у Божјим рукама: Истраживање верног промишљања Господњег</w:t>
      </w:r>
    </w:p>
    <w:p/>
    <w:p>
      <w:r xmlns:w="http://schemas.openxmlformats.org/wordprocessingml/2006/main">
        <w:t xml:space="preserve">2. Божја суверена моћ: разумевање његове божанске контроле над нашим животима</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Језекиљ 17:4 Одсекао је врх својих младих гранчица и однео их у земљу трговања; поставио га је у град трговаца.</w:t>
      </w:r>
    </w:p>
    <w:p/>
    <w:p>
      <w:r xmlns:w="http://schemas.openxmlformats.org/wordprocessingml/2006/main">
        <w:t xml:space="preserve">Бог је казнио побуњеног краља тако што је одсекао врх његових младих гранчица и однео га у земљу спољне трговине где је био засађен у граду трговаца.</w:t>
      </w:r>
    </w:p>
    <w:p/>
    <w:p>
      <w:r xmlns:w="http://schemas.openxmlformats.org/wordprocessingml/2006/main">
        <w:t xml:space="preserve">1. Ко заиста има контролу? Божији суверенитет над свим народима.</w:t>
      </w:r>
    </w:p>
    <w:p/>
    <w:p>
      <w:r xmlns:w="http://schemas.openxmlformats.org/wordprocessingml/2006/main">
        <w:t xml:space="preserve">2. Последице побуне против Бога.</w:t>
      </w:r>
    </w:p>
    <w:p/>
    <w:p>
      <w:r xmlns:w="http://schemas.openxmlformats.org/wordprocessingml/2006/main">
        <w:t xml:space="preserve">1. Исаија 40:15-17 – Гле, народи су као кап из ведра, и сматрају се прахом на ваги; гле, он заузима приморје као ситан прах.</w:t>
      </w:r>
    </w:p>
    <w:p/>
    <w:p>
      <w:r xmlns:w="http://schemas.openxmlformats.org/wordprocessingml/2006/main">
        <w:t xml:space="preserve">2. Псалам 33:10-11 –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Езекиел 17:5 Узео је и семе земље, и засадио га на пољу плодном; постави га крај великих вода и постави као врба.</w:t>
      </w:r>
    </w:p>
    <w:p/>
    <w:p>
      <w:r xmlns:w="http://schemas.openxmlformats.org/wordprocessingml/2006/main">
        <w:t xml:space="preserve">Бог је узео семе из земље и посадио га на плодној њиви. Затим га је поставио близу великих вода и направио од њега врба.</w:t>
      </w:r>
    </w:p>
    <w:p/>
    <w:p>
      <w:r xmlns:w="http://schemas.openxmlformats.org/wordprocessingml/2006/main">
        <w:t xml:space="preserve">1. Садња семена за плодну будућност</w:t>
      </w:r>
    </w:p>
    <w:p/>
    <w:p>
      <w:r xmlns:w="http://schemas.openxmlformats.org/wordprocessingml/2006/main">
        <w:t xml:space="preserve">2. Жети плодове верности</w:t>
      </w:r>
    </w:p>
    <w:p/>
    <w:p>
      <w:r xmlns:w="http://schemas.openxmlformats.org/wordprocessingml/2006/main">
        <w:t xml:space="preserve">1. Исаија 55:10-11 – Јер као што киша и снег силазе са неба и не враћају се тамо, него наводњавају земљу, чинећи је да рађа и клија, дајући семе сејачу и хлеб оном који једе, тако ће реч моја нека изађе из уста мојих;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Јаковљева 1:17-18 – Сваки добар дар и сваки савршени дар долази одозго, силази од Оца светлости код кога нема варијације или сенке због промене. Он нас је својом вољом изнео речју истине, да будемо нека врста првина његових створења.</w:t>
      </w:r>
    </w:p>
    <w:p/>
    <w:p>
      <w:r xmlns:w="http://schemas.openxmlformats.org/wordprocessingml/2006/main">
        <w:t xml:space="preserve">Језекиљ 17:6 И нарасте и постаде раширена лоза ниског раста, чије су се гране окренуле према њему, а корење му је било под њим;</w:t>
      </w:r>
    </w:p>
    <w:p/>
    <w:p>
      <w:r xmlns:w="http://schemas.openxmlformats.org/wordprocessingml/2006/main">
        <w:t xml:space="preserve">Винова лоза је била засађена и расла, ширила се са гранама окренутим према њој и корењем испод ње.</w:t>
      </w:r>
    </w:p>
    <w:p/>
    <w:p>
      <w:r xmlns:w="http://schemas.openxmlformats.org/wordprocessingml/2006/main">
        <w:t xml:space="preserve">1. Божји планови за нас често почињу споро, али могу на крају да произведу невероватне резултате. 2. Можемо веровати да ће Бог донети најбољи исход за нас.</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 2. Филипљанима 4:6-7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Езекиел 17:7 Био је и други велики орао са великим крилима и много перја; и гле, ова лоза је савијала своје корење према њему, и пуштала своје гране према њему, да би је могао залити по браздама њене плантаже.</w:t>
      </w:r>
    </w:p>
    <w:p/>
    <w:p>
      <w:r xmlns:w="http://schemas.openxmlformats.org/wordprocessingml/2006/main">
        <w:t xml:space="preserve">Одломак говори о великом орлу са много перја и виновој лози чије се корење и гране савијају према орлу.</w:t>
      </w:r>
    </w:p>
    <w:p/>
    <w:p>
      <w:r xmlns:w="http://schemas.openxmlformats.org/wordprocessingml/2006/main">
        <w:t xml:space="preserve">1. Господ је као орао, пружа нам уточиште и заштиту.</w:t>
      </w:r>
    </w:p>
    <w:p/>
    <w:p>
      <w:r xmlns:w="http://schemas.openxmlformats.org/wordprocessingml/2006/main">
        <w:t xml:space="preserve">2. Љубав Господња је као лоза, која нас увек допире и грли.</w:t>
      </w:r>
    </w:p>
    <w:p/>
    <w:p>
      <w:r xmlns:w="http://schemas.openxmlformats.org/wordprocessingml/2006/main">
        <w:t xml:space="preserve">1. Псалам 91:4 – „Покриће те својим перјем, и под крилима његовим ћеш наћи уточиште, његова верност биће твој штит и бедем.“</w:t>
      </w:r>
    </w:p>
    <w:p/>
    <w:p>
      <w:r xmlns:w="http://schemas.openxmlformats.org/wordprocessingml/2006/main">
        <w:t xml:space="preserve">2. Псалам 36:7 – „Како је драгоцена љубав Твоја, Боже! У сенци крила Твојих утече се деца човечанска“.</w:t>
      </w:r>
    </w:p>
    <w:p/>
    <w:p>
      <w:r xmlns:w="http://schemas.openxmlformats.org/wordprocessingml/2006/main">
        <w:t xml:space="preserve">Езекиел 17:8 Засађено је на добром тлу код великих вода да рађа гране и да доноси плод, да буде добра лоза.</w:t>
      </w:r>
    </w:p>
    <w:p/>
    <w:p>
      <w:r xmlns:w="http://schemas.openxmlformats.org/wordprocessingml/2006/main">
        <w:t xml:space="preserve">Бог је засадио винову лозу на добром тлу поред великих вода да би могла да рађа гране и доноси плод.</w:t>
      </w:r>
    </w:p>
    <w:p/>
    <w:p>
      <w:r xmlns:w="http://schemas.openxmlformats.org/wordprocessingml/2006/main">
        <w:t xml:space="preserve">1. Неговање живота у изобиљу кроз веру.</w:t>
      </w:r>
    </w:p>
    <w:p/>
    <w:p>
      <w:r xmlns:w="http://schemas.openxmlformats.org/wordprocessingml/2006/main">
        <w:t xml:space="preserve">2. Доношење плода кроз послушност.</w:t>
      </w:r>
    </w:p>
    <w:p/>
    <w:p>
      <w:r xmlns:w="http://schemas.openxmlformats.org/wordprocessingml/2006/main">
        <w:t xml:space="preserve">1. Јован 15:5 – Ја сам лоза; ви сте гране. Ко остаје у мени и ја у њему, он доноси много плода, јер без мене не можете учинити ништа.</w:t>
      </w:r>
    </w:p>
    <w:p/>
    <w:p>
      <w:r xmlns:w="http://schemas.openxmlformats.org/wordprocessingml/2006/main">
        <w:t xml:space="preserve">2. Псалам 1:3 – Он је као дрво засађено поред потока воде које даје плод у своје време, и његов лист не вене. У свему што ради, он напредује.</w:t>
      </w:r>
    </w:p>
    <w:p/>
    <w:p>
      <w:r xmlns:w="http://schemas.openxmlformats.org/wordprocessingml/2006/main">
        <w:t xml:space="preserve">Језекиљ 17:9 Реци: Овако вели Господ Господ; Хоће ли напредовати? зар неће ишчупати корење и одсећи плод, да се увене? увенуће у свом лишћу њеног пролећа, чак и без велике силе или много људи да је чупају из корена.</w:t>
      </w:r>
    </w:p>
    <w:p/>
    <w:p>
      <w:r xmlns:w="http://schemas.openxmlformats.org/wordprocessingml/2006/main">
        <w:t xml:space="preserve">Господ Бог поставља реторичко питање – да ли ће успех стићи ономе ко чини неправду, или ће се њихови покушаји прекинути и пропасти?</w:t>
      </w:r>
    </w:p>
    <w:p/>
    <w:p>
      <w:r xmlns:w="http://schemas.openxmlformats.org/wordprocessingml/2006/main">
        <w:t xml:space="preserve">1. Божја правда: Неминовност праведности</w:t>
      </w:r>
    </w:p>
    <w:p/>
    <w:p>
      <w:r xmlns:w="http://schemas.openxmlformats.org/wordprocessingml/2006/main">
        <w:t xml:space="preserve">2. Моћ вере: превазилажење невоља уз Божију помоћ</w:t>
      </w:r>
    </w:p>
    <w:p/>
    <w:p>
      <w:r xmlns:w="http://schemas.openxmlformats.org/wordprocessingml/2006/main">
        <w:t xml:space="preserve">1. Псалам 37:1-2 – „Не узрујавај се због зликоваца, нити буди завидан онима који чине безакоње.</w:t>
      </w:r>
    </w:p>
    <w:p/>
    <w:p>
      <w:r xmlns:w="http://schemas.openxmlformats.org/wordprocessingml/2006/main">
        <w:t xml:space="preserve">2. Јаковљева 1:12 – „Благо човеку који трпи искушење, јер када буде искушан, примиће венац живота који је Господ обећао онима који га љубе.“</w:t>
      </w:r>
    </w:p>
    <w:p/>
    <w:p>
      <w:r xmlns:w="http://schemas.openxmlformats.org/wordprocessingml/2006/main">
        <w:t xml:space="preserve">Језекиљ 17:10 Да, гле, кад је засађен, хоће ли напредовати? неће ли сасвим увенути кад га источни ветар дотакне? увенуће у браздама где је расла.</w:t>
      </w:r>
    </w:p>
    <w:p/>
    <w:p>
      <w:r xmlns:w="http://schemas.openxmlformats.org/wordprocessingml/2006/main">
        <w:t xml:space="preserve">Засађена лоза ће увенути када је додирне источни ветар.</w:t>
      </w:r>
    </w:p>
    <w:p/>
    <w:p>
      <w:r xmlns:w="http://schemas.openxmlformats.org/wordprocessingml/2006/main">
        <w:t xml:space="preserve">1. Привремена природа живота и просперитета</w:t>
      </w:r>
    </w:p>
    <w:p/>
    <w:p>
      <w:r xmlns:w="http://schemas.openxmlformats.org/wordprocessingml/2006/main">
        <w:t xml:space="preserve">2. Поуздање у Бога у свим околностима</w:t>
      </w:r>
    </w:p>
    <w:p/>
    <w:p>
      <w:r xmlns:w="http://schemas.openxmlformats.org/wordprocessingml/2006/main">
        <w:t xml:space="preserve">1. Јаковљева 1:10-11 – Али онај ко пажљиво гледа у савршени закон слободе и истрајава у њему, и није забораван слушалац већ делотворан извршилац, ова особа ће бити благословена у ономе што чини.</w:t>
      </w:r>
    </w:p>
    <w:p/>
    <w:p>
      <w:r xmlns:w="http://schemas.openxmlformats.org/wordprocessingml/2006/main">
        <w:t xml:space="preserve">2. Пословице 3:5-6 – Уздај се у Господа свим својим срцем, а не ослањај се на своје сопствено разумевање. Признајте Га на свим путевима својим, и Он ће вам исправити стазе.</w:t>
      </w:r>
    </w:p>
    <w:p/>
    <w:p>
      <w:r xmlns:w="http://schemas.openxmlformats.org/wordprocessingml/2006/main">
        <w:t xml:space="preserve">Језекиљ 17:11 И дође ми реч Господња говорећи:</w:t>
      </w:r>
    </w:p>
    <w:p/>
    <w:p>
      <w:r xmlns:w="http://schemas.openxmlformats.org/wordprocessingml/2006/main">
        <w:t xml:space="preserve">Бог је говорио Језекиљу о великом орлу и виновој лози.</w:t>
      </w:r>
    </w:p>
    <w:p/>
    <w:p>
      <w:r xmlns:w="http://schemas.openxmlformats.org/wordprocessingml/2006/main">
        <w:t xml:space="preserve">Бог је говорио пророку Језекиљу о великом орлу и виновој лози.</w:t>
      </w:r>
    </w:p>
    <w:p/>
    <w:p>
      <w:r xmlns:w="http://schemas.openxmlformats.org/wordprocessingml/2006/main">
        <w:t xml:space="preserve">1. Парабола о орлу и виновој лози: Поуздајте се у Божји план</w:t>
      </w:r>
    </w:p>
    <w:p/>
    <w:p>
      <w:r xmlns:w="http://schemas.openxmlformats.org/wordprocessingml/2006/main">
        <w:t xml:space="preserve">2. Орао и Винова лоза: Како је Божја снага укорењена у Његовој љубави</w:t>
      </w:r>
    </w:p>
    <w:p/>
    <w:p>
      <w:r xmlns:w="http://schemas.openxmlformats.org/wordprocessingml/2006/main">
        <w:t xml:space="preserve">1.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2. Псалам 91:4 – „Покриће те зупцима својим, и под крилима његовим ћеш наћи уточиште, његова је верност штит и копча“.</w:t>
      </w:r>
    </w:p>
    <w:p/>
    <w:p>
      <w:r xmlns:w="http://schemas.openxmlformats.org/wordprocessingml/2006/main">
        <w:t xml:space="preserve">Језекиљ 17:12 Реци сада бунтовној кући: Не знате шта ово значи? реци им: Ево, цар вавилонски је дошао у Јерусалим, и узео је краља његовог и кнезове његове, и повео их са собом у Вавилон;</w:t>
      </w:r>
    </w:p>
    <w:p/>
    <w:p>
      <w:r xmlns:w="http://schemas.openxmlformats.org/wordprocessingml/2006/main">
        <w:t xml:space="preserve">Цар вавилонски је дошао у Јерусалим и заробио његовог краља и кнезове.</w:t>
      </w:r>
    </w:p>
    <w:p/>
    <w:p>
      <w:r xmlns:w="http://schemas.openxmlformats.org/wordprocessingml/2006/main">
        <w:t xml:space="preserve">1. Бог је суверен и може да искористи чак и најтеже околности да оствари своју вољу.</w:t>
      </w:r>
    </w:p>
    <w:p/>
    <w:p>
      <w:r xmlns:w="http://schemas.openxmlformats.org/wordprocessingml/2006/main">
        <w:t xml:space="preserve">2. Морамо бити понизни и признати Господњи ауторитет и одговарати на његове заповести.</w:t>
      </w:r>
    </w:p>
    <w:p/>
    <w:p>
      <w:r xmlns:w="http://schemas.openxmlformats.org/wordprocessingml/2006/main">
        <w:t xml:space="preserve">1. Исаија 46:10 Јављам крај од почетка, од давнина, оно што ће тек доћи. Ја кажем, моја сврха ће постојати, и учинићу све што желим.</w:t>
      </w:r>
    </w:p>
    <w:p/>
    <w:p>
      <w:r xmlns:w="http://schemas.openxmlformats.org/wordprocessingml/2006/main">
        <w:t xml:space="preserve">2. Данило 4:34-35 На крају тог времена, ја, Навуходоносор, подигао сам своје очи ка небу, и мој разум се вратио. Тада сам похвалио Свевишњег; Удостојио сам се и прославио онога који живи довека. Његова власт је вечна власт; његово царство траје од колена до колена.</w:t>
      </w:r>
    </w:p>
    <w:p/>
    <w:p>
      <w:r xmlns:w="http://schemas.openxmlformats.org/wordprocessingml/2006/main">
        <w:t xml:space="preserve">Језекиљ 17:13 И узео је од царевог потомства, и склопио савез с њим, и заклео се од њега, узео је и моћнике земље.</w:t>
      </w:r>
    </w:p>
    <w:p/>
    <w:p>
      <w:r xmlns:w="http://schemas.openxmlformats.org/wordprocessingml/2006/main">
        <w:t xml:space="preserve">Бог кажњава краља Јуде јер је склопио савез са непријатељем и извео моћне из земље.</w:t>
      </w:r>
    </w:p>
    <w:p/>
    <w:p>
      <w:r xmlns:w="http://schemas.openxmlformats.org/wordprocessingml/2006/main">
        <w:t xml:space="preserve">1. Последице склапања савеза са непријатељем</w:t>
      </w:r>
    </w:p>
    <w:p/>
    <w:p>
      <w:r xmlns:w="http://schemas.openxmlformats.org/wordprocessingml/2006/main">
        <w:t xml:space="preserve">2. Божији суд над неразумним савезима</w:t>
      </w:r>
    </w:p>
    <w:p/>
    <w:p>
      <w:r xmlns:w="http://schemas.openxmlformats.org/wordprocessingml/2006/main">
        <w:t xml:space="preserve">1. Пословице 21:30 – „Нема мудрости, нема увида, ни плана који може успети против Господа.“</w:t>
      </w:r>
    </w:p>
    <w:p/>
    <w:p>
      <w:r xmlns:w="http://schemas.openxmlformats.org/wordprocessingml/2006/main">
        <w:t xml:space="preserve">2. Јеремија 17:5-8 – „Проклет је онај који се узда у човека, који снагу црпи из пуког тела и чије се срце одвраћа од Господа“.</w:t>
      </w:r>
    </w:p>
    <w:p/>
    <w:p>
      <w:r xmlns:w="http://schemas.openxmlformats.org/wordprocessingml/2006/main">
        <w:t xml:space="preserve">Језекиљ 17:14 Да би краљевство било ниско, да се не би уздигло, него да би стајало држећи се његовог савеза.</w:t>
      </w:r>
    </w:p>
    <w:p/>
    <w:p>
      <w:r xmlns:w="http://schemas.openxmlformats.org/wordprocessingml/2006/main">
        <w:t xml:space="preserve">Божји савез доноси стабилност и понизност.</w:t>
      </w:r>
    </w:p>
    <w:p/>
    <w:p>
      <w:r xmlns:w="http://schemas.openxmlformats.org/wordprocessingml/2006/main">
        <w:t xml:space="preserve">1. Благослови држања завета</w:t>
      </w:r>
    </w:p>
    <w:p/>
    <w:p>
      <w:r xmlns:w="http://schemas.openxmlformats.org/wordprocessingml/2006/main">
        <w:t xml:space="preserve">2. Моћ понизности</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Матеј 5:5 – Блажени кротки, јер ће наследити земљу.</w:t>
      </w:r>
    </w:p>
    <w:p/>
    <w:p>
      <w:r xmlns:w="http://schemas.openxmlformats.org/wordprocessingml/2006/main">
        <w:t xml:space="preserve">Језекиљ 17:15 Али он се побунио против њега пославши своје посланике у Египат, да му дају коње и много народа. Хоће ли напредовати? хоће ли побећи ко чини такве ствари? или ће прекршити завет и бити избачен?</w:t>
      </w:r>
    </w:p>
    <w:p/>
    <w:p>
      <w:r xmlns:w="http://schemas.openxmlformats.org/wordprocessingml/2006/main">
        <w:t xml:space="preserve">Бог се пита да ли ће човек који се побуни против Њега слањем посланика у Египат по коње и људе просперирати и побећи, или ће прекршити завет и бити избачен.</w:t>
      </w:r>
    </w:p>
    <w:p/>
    <w:p>
      <w:r xmlns:w="http://schemas.openxmlformats.org/wordprocessingml/2006/main">
        <w:t xml:space="preserve">1. Опасност од непослушности - Испитивање Језекиља 17:15</w:t>
      </w:r>
    </w:p>
    <w:p/>
    <w:p>
      <w:r xmlns:w="http://schemas.openxmlformats.org/wordprocessingml/2006/main">
        <w:t xml:space="preserve">2. Последице побуне - Како можемо научити од Језекиља 17:15</w:t>
      </w:r>
    </w:p>
    <w:p/>
    <w:p>
      <w:r xmlns:w="http://schemas.openxmlformats.org/wordprocessingml/2006/main">
        <w:t xml:space="preserve">1. Поновљени закони 28:15 – Али догодиће се, ако не будеш послушао глас Господа Бога свог, да држиш да вршиш све заповести његове и уредбе које ти заповедам данас; да ће сва ова проклетства доћи на тебе и стићи те:</w:t>
      </w:r>
    </w:p>
    <w:p/>
    <w:p>
      <w:r xmlns:w="http://schemas.openxmlformats.org/wordprocessingml/2006/main">
        <w:t xml:space="preserve">2. Исаија 1:19 – Ако будете вољни и послушни, јешћете добро земље:</w:t>
      </w:r>
    </w:p>
    <w:p/>
    <w:p>
      <w:r xmlns:w="http://schemas.openxmlformats.org/wordprocessingml/2006/main">
        <w:t xml:space="preserve">Језекиљ 17:16 Како сам ја жив, говори Господ Господ, сигурно ће умрети на месту где живи цар који га је поставио за краља, чију је заклетву презрео и чији је савез прекршио, чак и с њим усред Вавилона.</w:t>
      </w:r>
    </w:p>
    <w:p/>
    <w:p>
      <w:r xmlns:w="http://schemas.openxmlformats.org/wordprocessingml/2006/main">
        <w:t xml:space="preserve">Господ Бог објављује да ће свако ко прекрши заклетву или завет умрети на месту где је постао краљ.</w:t>
      </w:r>
    </w:p>
    <w:p/>
    <w:p>
      <w:r xmlns:w="http://schemas.openxmlformats.org/wordprocessingml/2006/main">
        <w:t xml:space="preserve">1. Моћ речи: разумевање последица кршења заклетве и завета</w:t>
      </w:r>
    </w:p>
    <w:p/>
    <w:p>
      <w:r xmlns:w="http://schemas.openxmlformats.org/wordprocessingml/2006/main">
        <w:t xml:space="preserve">2. Одржавање своје речи: важност придржавања обећања</w:t>
      </w:r>
    </w:p>
    <w:p/>
    <w:p>
      <w:r xmlns:w="http://schemas.openxmlformats.org/wordprocessingml/2006/main">
        <w:t xml:space="preserve">1. Јаковљева 5:12 – „Али изнад свега, браћо моја, не куните се ни небом ни земљом ни ничим другим. Нека ваше да буде да, а ваше не не, или ћете бити осуђени.</w:t>
      </w:r>
    </w:p>
    <w:p/>
    <w:p>
      <w:r xmlns:w="http://schemas.openxmlformats.org/wordprocessingml/2006/main">
        <w:t xml:space="preserve">2. Матеј 5:33-37 –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 И немојте се заклињати главом својом, јер не можете ни једну косу учинити бијелом или црном. Нека оно што кажете буде једноставно Да или Не; све више од овога долази од зла.</w:t>
      </w:r>
    </w:p>
    <w:p/>
    <w:p>
      <w:r xmlns:w="http://schemas.openxmlformats.org/wordprocessingml/2006/main">
        <w:t xml:space="preserve">Језекиљ 17:17 Нити ће га фараон са својом моћном војском и великим друштвом чинити у рату, подижући брда и градећи утврде, да истребе многе људе.</w:t>
      </w:r>
    </w:p>
    <w:p/>
    <w:p>
      <w:r xmlns:w="http://schemas.openxmlformats.org/wordprocessingml/2006/main">
        <w:t xml:space="preserve">Бог ће поразити велику фараонову војску и заштитити свој народ.</w:t>
      </w:r>
    </w:p>
    <w:p/>
    <w:p>
      <w:r xmlns:w="http://schemas.openxmlformats.org/wordprocessingml/2006/main">
        <w:t xml:space="preserve">1: Можемо се поуздати у Божију заштиту, без обзира на величину непријатеља.</w:t>
      </w:r>
    </w:p>
    <w:p/>
    <w:p>
      <w:r xmlns:w="http://schemas.openxmlformats.org/wordprocessingml/2006/main">
        <w:t xml:space="preserve">2: Бог је већи од било које војске и може савладати сваку препреку.</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Језекиљ 17:18 Видећи да је презрео заклетву прекршивши савез, када је, гле, пружио своју руку и учинио све ове ствари, неће побећи.</w:t>
      </w:r>
    </w:p>
    <w:p/>
    <w:p>
      <w:r xmlns:w="http://schemas.openxmlformats.org/wordprocessingml/2006/main">
        <w:t xml:space="preserve">Бог ће казнити оне који прекрше Његов завет.</w:t>
      </w:r>
    </w:p>
    <w:p/>
    <w:p>
      <w:r xmlns:w="http://schemas.openxmlformats.org/wordprocessingml/2006/main">
        <w:t xml:space="preserve">1: Бог увек гледа и неће толерисати непослушност.</w:t>
      </w:r>
    </w:p>
    <w:p/>
    <w:p>
      <w:r xmlns:w="http://schemas.openxmlformats.org/wordprocessingml/2006/main">
        <w:t xml:space="preserve">2: Морамо остати верни Божијем савезу и остати верни Његовим заповестима.</w:t>
      </w:r>
    </w:p>
    <w:p/>
    <w:p>
      <w:r xmlns:w="http://schemas.openxmlformats.org/wordprocessingml/2006/main">
        <w:t xml:space="preserve">1: Јаковљева 4:17 Дакле, ко зна шта треба да уради, а не учини то, за њега је грех.</w:t>
      </w:r>
    </w:p>
    <w:p/>
    <w:p>
      <w:r xmlns:w="http://schemas.openxmlformats.org/wordprocessingml/2006/main">
        <w:t xml:space="preserve">2: Псалам 37:21 Безбожник позајмљује, али не враћа, а праведник је великодушан и даје.</w:t>
      </w:r>
    </w:p>
    <w:p/>
    <w:p>
      <w:r xmlns:w="http://schemas.openxmlformats.org/wordprocessingml/2006/main">
        <w:t xml:space="preserve">Језекиљ 17:19 Зато овако вели Господ Господ; Док сам жив, сигурно ћу своју заклетву коју је презрео и завет свој који је прекршио, чак и узвратити на његову сопствену главу.</w:t>
      </w:r>
    </w:p>
    <w:p/>
    <w:p>
      <w:r xmlns:w="http://schemas.openxmlformats.org/wordprocessingml/2006/main">
        <w:t xml:space="preserve">Бог ће казнити оне који прекрше своје заклетве и савезе са Њим.</w:t>
      </w:r>
    </w:p>
    <w:p/>
    <w:p>
      <w:r xmlns:w="http://schemas.openxmlformats.org/wordprocessingml/2006/main">
        <w:t xml:space="preserve">1. Последице кршења обећања датих Богу</w:t>
      </w:r>
    </w:p>
    <w:p/>
    <w:p>
      <w:r xmlns:w="http://schemas.openxmlformats.org/wordprocessingml/2006/main">
        <w:t xml:space="preserve">2. Важност придржавања обавеза према Богу</w:t>
      </w:r>
    </w:p>
    <w:p/>
    <w:p>
      <w:r xmlns:w="http://schemas.openxmlformats.org/wordprocessingml/2006/main">
        <w:t xml:space="preserve">1. Матеј 5:33-37 – Исусово учење о важности држања заклетве.</w:t>
      </w:r>
    </w:p>
    <w:p/>
    <w:p>
      <w:r xmlns:w="http://schemas.openxmlformats.org/wordprocessingml/2006/main">
        <w:t xml:space="preserve">2. Јеврејима 10:26-31 – Упозорење против напуштања Божјег савеза.</w:t>
      </w:r>
    </w:p>
    <w:p/>
    <w:p>
      <w:r xmlns:w="http://schemas.openxmlformats.org/wordprocessingml/2006/main">
        <w:t xml:space="preserve">Езекиел 17:20 И раширићу своју мрежу на њега, и биће ухваћен у моју замку, и одвешћу га у Вавилон, и ту ћу се с њим парити за преступ његов који је преступио против мене.</w:t>
      </w:r>
    </w:p>
    <w:p/>
    <w:p>
      <w:r xmlns:w="http://schemas.openxmlformats.org/wordprocessingml/2006/main">
        <w:t xml:space="preserve">Господ ће људе који су Му згрешили довести у Вавилон и судити им за њихове преступе.</w:t>
      </w:r>
    </w:p>
    <w:p/>
    <w:p>
      <w:r xmlns:w="http://schemas.openxmlformats.org/wordprocessingml/2006/main">
        <w:t xml:space="preserve">1: Нико није изнад суда Господњег - Он ће нас привести правди где год да се кријемо.</w:t>
      </w:r>
    </w:p>
    <w:p/>
    <w:p>
      <w:r xmlns:w="http://schemas.openxmlformats.org/wordprocessingml/2006/main">
        <w:t xml:space="preserve">2: Господ је стрпљив, али неће заборавити - морамо се покајати и искупити за своје грехе.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7:11 - Бог је праведни судија и Бог који осећа огорчење сваког дана.</w:t>
      </w:r>
    </w:p>
    <w:p/>
    <w:p>
      <w:r xmlns:w="http://schemas.openxmlformats.org/wordprocessingml/2006/main">
        <w:t xml:space="preserve">Езекиел 17:21 И сви бегунци његови са свим његовим четама пашће од мача, а они који остану биће разбацани по свим ветровима; и знаћете да сам ја, Господ, то рекао.</w:t>
      </w:r>
    </w:p>
    <w:p/>
    <w:p>
      <w:r xmlns:w="http://schemas.openxmlformats.org/wordprocessingml/2006/main">
        <w:t xml:space="preserve">Овај одломак каже да ће они који следе Господа бити заштићени од зла, али они који се одврате биће осуђени на пропаст.</w:t>
      </w:r>
    </w:p>
    <w:p/>
    <w:p>
      <w:r xmlns:w="http://schemas.openxmlformats.org/wordprocessingml/2006/main">
        <w:t xml:space="preserve">1: Бог ће заштитити своје верне слуге од зла, али они који се одступе од Њега доживеће Његов суд.</w:t>
      </w:r>
    </w:p>
    <w:p/>
    <w:p>
      <w:r xmlns:w="http://schemas.openxmlformats.org/wordprocessingml/2006/main">
        <w:t xml:space="preserve">2: Морамо остати лојални Богу и веровати му да ће нас избавити од опасности, иначе ћемо сносити последице наше непослушности.</w:t>
      </w:r>
    </w:p>
    <w:p/>
    <w:p>
      <w:r xmlns:w="http://schemas.openxmlformats.org/wordprocessingml/2006/main">
        <w:t xml:space="preserve">1: Псалми 91:1-2 - Онај који пребива у тајном месту Свевишњега, пребиваће под сенком Свемогућег. Рећи ћу о Господу: Он је уточиште моје и тврђава моја; у њега ћу се уздати.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Језекиљ 17:22 Овако говори Господ Господ; Узећу и највишу грану високог кедра, и поставићу је; Одсјећи ћу с врха његових младих гранчица њежно, и посадићу га на високој планини и угледној:</w:t>
      </w:r>
    </w:p>
    <w:p/>
    <w:p>
      <w:r xmlns:w="http://schemas.openxmlformats.org/wordprocessingml/2006/main">
        <w:t xml:space="preserve">Бог узима грану са високог кедра и сади је на високој и узвишеној планини.</w:t>
      </w:r>
    </w:p>
    <w:p/>
    <w:p>
      <w:r xmlns:w="http://schemas.openxmlformats.org/wordprocessingml/2006/main">
        <w:t xml:space="preserve">1. Моћ Божије Провизије</w:t>
      </w:r>
    </w:p>
    <w:p/>
    <w:p>
      <w:r xmlns:w="http://schemas.openxmlformats.org/wordprocessingml/2006/main">
        <w:t xml:space="preserve">2. Лепота Божијег стварања</w:t>
      </w:r>
    </w:p>
    <w:p/>
    <w:p>
      <w:r xmlns:w="http://schemas.openxmlformats.org/wordprocessingml/2006/main">
        <w:t xml:space="preserve">1. Псалам 29:5 – „Глас Господњи ломи кедрове, да, Господ ломи кедрове Ливанске.“</w:t>
      </w:r>
    </w:p>
    <w:p/>
    <w:p>
      <w:r xmlns:w="http://schemas.openxmlformats.org/wordprocessingml/2006/main">
        <w:t xml:space="preserve">2. Исаија 40:12 – „Који је измерио воде у шупљини своје руке, и измерио небо распоном, и прах земаљски сагледао у меру, и измерио планине на ваги, и брда у равнотежа?"</w:t>
      </w:r>
    </w:p>
    <w:p/>
    <w:p>
      <w:r xmlns:w="http://schemas.openxmlformats.org/wordprocessingml/2006/main">
        <w:t xml:space="preserve">Језекиљ 17:23 На гори висине Израелове посадићу га, и рашће гране и родиће, и биће леп кедар, и под њим ће живети све птице сваког крила; у сенци грана његових пребиваће.</w:t>
      </w:r>
    </w:p>
    <w:p/>
    <w:p>
      <w:r xmlns:w="http://schemas.openxmlformats.org/wordprocessingml/2006/main">
        <w:t xml:space="preserve">Бог обећава да ће на гори Израиљевој засадити лепо дрво кедра, под којим ће у његовој сенци боравити све врсте птица.</w:t>
      </w:r>
    </w:p>
    <w:p/>
    <w:p>
      <w:r xmlns:w="http://schemas.openxmlformats.org/wordprocessingml/2006/main">
        <w:t xml:space="preserve">1. Божја обећања заштите</w:t>
      </w:r>
    </w:p>
    <w:p/>
    <w:p>
      <w:r xmlns:w="http://schemas.openxmlformats.org/wordprocessingml/2006/main">
        <w:t xml:space="preserve">2. Благослови становања у Божјој сенци</w:t>
      </w:r>
    </w:p>
    <w:p/>
    <w:p>
      <w:r xmlns:w="http://schemas.openxmlformats.org/wordprocessingml/2006/main">
        <w:t xml:space="preserve">1. Псалам 91:1-2 – Онај који пребива у заклону Свевишњега, пребиваће у сенци Свемогућег.</w:t>
      </w:r>
    </w:p>
    <w:p/>
    <w:p>
      <w:r xmlns:w="http://schemas.openxmlformats.org/wordprocessingml/2006/main">
        <w:t xml:space="preserve">2. Исаија 32:2 – Човек ће бити као скровиште од ветра и заклон од олује, као реке воде на сувом месту, као сенка велике стене у земљи уморној.</w:t>
      </w:r>
    </w:p>
    <w:p/>
    <w:p>
      <w:r xmlns:w="http://schemas.openxmlformats.org/wordprocessingml/2006/main">
        <w:t xml:space="preserve">Језекиљ 17:24 И знаће сва дрвећа у пољу да сам ја, Господ, срушио високо дрво, узвисио ниско дрво, осушио зелено дрво и дао да цвета суво дрво: Ја, Господ, говорили и урадили то.</w:t>
      </w:r>
    </w:p>
    <w:p/>
    <w:p>
      <w:r xmlns:w="http://schemas.openxmlformats.org/wordprocessingml/2006/main">
        <w:t xml:space="preserve">Бог има моћ да наизглед немогуће учини могућим.</w:t>
      </w:r>
    </w:p>
    <w:p/>
    <w:p>
      <w:r xmlns:w="http://schemas.openxmlformats.org/wordprocessingml/2006/main">
        <w:t xml:space="preserve">1: Упркос тешким околностима, Бог још увек контролише.</w:t>
      </w:r>
    </w:p>
    <w:p/>
    <w:p>
      <w:r xmlns:w="http://schemas.openxmlformats.org/wordprocessingml/2006/main">
        <w:t xml:space="preserve">2: Божја сила је у стању да преокрене сваку ситуацију.</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Исаија 40:29 – „Он даје моћ слабима, а онима који немају моћ повећава снагу.“</w:t>
      </w:r>
    </w:p>
    <w:p/>
    <w:p>
      <w:r xmlns:w="http://schemas.openxmlformats.org/wordprocessingml/2006/main">
        <w:t xml:space="preserve">18. поглавље Језекиља бави се концептом индивидуалне одговорности и наглашава личну одговорност за своје поступке пред Богом. Поглавље наглашава важност праведности, покајања и праведности Божјег суда.</w:t>
      </w:r>
    </w:p>
    <w:p/>
    <w:p>
      <w:r xmlns:w="http://schemas.openxmlformats.org/wordprocessingml/2006/main">
        <w:t xml:space="preserve">1. пасус: Поглавље почиње тако што Бог оспорава веровање људи у генерацијске последице греха. Истиче да је сваки појединац одговоран за своје поступке и да ће према томе бити суђени. Праведност и послушност воде у живот, док злоба и непослушност воде у смрт (Језекиљ 18:1-20).</w:t>
      </w:r>
    </w:p>
    <w:p/>
    <w:p>
      <w:r xmlns:w="http://schemas.openxmlformats.org/wordprocessingml/2006/main">
        <w:t xml:space="preserve">2. пасус: Бог се осврће на оптужбе људи да су Његови путеви неправедни. Он их уверава да је Његова пресуда праведна и да Он не ужива у смрти злих. Он подстиче људе да се покају, одврате од свог зла и живе (Језекиљ 18:21-32).</w:t>
      </w:r>
    </w:p>
    <w:p/>
    <w:p>
      <w:r xmlns:w="http://schemas.openxmlformats.org/wordprocessingml/2006/main">
        <w:t xml:space="preserve">Укратко,</w:t>
      </w:r>
    </w:p>
    <w:p>
      <w:r xmlns:w="http://schemas.openxmlformats.org/wordprocessingml/2006/main">
        <w:t xml:space="preserve">Најзанимљивији део осамнаестог поглавља Језекиља</w:t>
      </w:r>
    </w:p>
    <w:p>
      <w:r xmlns:w="http://schemas.openxmlformats.org/wordprocessingml/2006/main">
        <w:t xml:space="preserve">индивидуална одговорност и одговорност,</w:t>
      </w:r>
    </w:p>
    <w:p>
      <w:r xmlns:w="http://schemas.openxmlformats.org/wordprocessingml/2006/main">
        <w:t xml:space="preserve">важност праведности, покајања и правичности Божјег суда.</w:t>
      </w:r>
    </w:p>
    <w:p/>
    <w:p>
      <w:r xmlns:w="http://schemas.openxmlformats.org/wordprocessingml/2006/main">
        <w:t xml:space="preserve">Изазов веровању у генерацијске последице греха.</w:t>
      </w:r>
    </w:p>
    <w:p>
      <w:r xmlns:w="http://schemas.openxmlformats.org/wordprocessingml/2006/main">
        <w:t xml:space="preserve">Нагласак на личној одговорности за своје поступке.</w:t>
      </w:r>
    </w:p>
    <w:p>
      <w:r xmlns:w="http://schemas.openxmlformats.org/wordprocessingml/2006/main">
        <w:t xml:space="preserve">Праведност и послушност воде у живот, злоба води у смрт.</w:t>
      </w:r>
    </w:p>
    <w:p>
      <w:r xmlns:w="http://schemas.openxmlformats.org/wordprocessingml/2006/main">
        <w:t xml:space="preserve">Уверење о праведном Божијем суду и позиву на покајање.</w:t>
      </w:r>
    </w:p>
    <w:p/>
    <w:p>
      <w:r xmlns:w="http://schemas.openxmlformats.org/wordprocessingml/2006/main">
        <w:t xml:space="preserve">Ово поглавље Језекиља говори о концепту индивидуалне одговорности и одговорности пред Богом. Почиње тако што Бог оспорава веровање људи у генерацијске последице греха, наглашавајући да је сваки појединац одговоран за своје поступке и да ће му се у складу с тим судити. Праведност и послушност воде у живот, док злоба и непослушност воде у смрт. Бог се обраћа људима на оптужбе да су Његови путеви неправедни, уверавајући их да је Његова пресуда праведна и да Он не ужива у смрти злих. Он подстиче људе да се покају, одврате од своје зла и живе. Поглавље наглашава важност праведности, покајања и праведности Божјег суда.</w:t>
      </w:r>
    </w:p>
    <w:p/>
    <w:p>
      <w:r xmlns:w="http://schemas.openxmlformats.org/wordprocessingml/2006/main">
        <w:t xml:space="preserve">Језекиљ 18:1 Опет ми дође реч Господња говорећи:</w:t>
      </w:r>
    </w:p>
    <w:p/>
    <w:p>
      <w:r xmlns:w="http://schemas.openxmlformats.org/wordprocessingml/2006/main">
        <w:t xml:space="preserve">Божја воља за правдом и милосрђем је објављена у Језекиљу 18:1.</w:t>
      </w:r>
    </w:p>
    <w:p/>
    <w:p>
      <w:r xmlns:w="http://schemas.openxmlformats.org/wordprocessingml/2006/main">
        <w:t xml:space="preserve">1. Милост и правда: Божја воља за свој народ</w:t>
      </w:r>
    </w:p>
    <w:p/>
    <w:p>
      <w:r xmlns:w="http://schemas.openxmlformats.org/wordprocessingml/2006/main">
        <w:t xml:space="preserve">2. Прихватање Божје безусловне љубави кроз правду и милост</w:t>
      </w:r>
    </w:p>
    <w:p/>
    <w:p>
      <w:r xmlns:w="http://schemas.openxmlformats.org/wordprocessingml/2006/main">
        <w:t xml:space="preserve">1. Михеј 6:8, Он ти је рекао,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2. Јаковљева 2:13, јер је суд без милости ономе ко није показао милост. Милост тријумфује над судом.</w:t>
      </w:r>
    </w:p>
    <w:p/>
    <w:p>
      <w:r xmlns:w="http://schemas.openxmlformats.org/wordprocessingml/2006/main">
        <w:t xml:space="preserve">Језекиљ 18:2 Шта мислите да користите ову пословицу о земљи Израиљевој говорећи: Очеви су јели кисело грожђе, а деци су зуби на ивици?</w:t>
      </w:r>
    </w:p>
    <w:p/>
    <w:p>
      <w:r xmlns:w="http://schemas.openxmlformats.org/wordprocessingml/2006/main">
        <w:t xml:space="preserve">Израелски народ није у праву када користи пословицу која сугерише да се греси очева преносе на децу.</w:t>
      </w:r>
    </w:p>
    <w:p/>
    <w:p>
      <w:r xmlns:w="http://schemas.openxmlformats.org/wordprocessingml/2006/main">
        <w:t xml:space="preserve">1. „Божја милост и милост: зашто не бисмо сносили туђе грехе“</w:t>
      </w:r>
    </w:p>
    <w:p/>
    <w:p>
      <w:r xmlns:w="http://schemas.openxmlformats.org/wordprocessingml/2006/main">
        <w:t xml:space="preserve">2. „Наслеђе вере: одбацивање лажних пословица и прихватање Божје истине“</w:t>
      </w:r>
    </w:p>
    <w:p/>
    <w:p>
      <w:r xmlns:w="http://schemas.openxmlformats.org/wordprocessingml/2006/main">
        <w:t xml:space="preserve">1. Језекиљ 18:19-20 – „Ипак кажете: Зашто? зар син не носи кривицу оца? Кад је син чинио оно што је дозвољено и исправно, и држао све моје одредбе и вршио их , сигурно ће живети. Душа која згреши умријеће. Син неће сносити безакоње оца, нити ће отац сносити безакоње сина: правда праведника ће бити на њему, и безакоње. злих ће бити на њему“.</w:t>
      </w:r>
    </w:p>
    <w:p/>
    <w:p>
      <w:r xmlns:w="http://schemas.openxmlformats.org/wordprocessingml/2006/main">
        <w:t xml:space="preserve">2. Поновљени закони 24:16 – „Очеви неће бити погубљени за децу, нити деца за очеве: сваки ће се погубити за свој грех.”</w:t>
      </w:r>
    </w:p>
    <w:p/>
    <w:p>
      <w:r xmlns:w="http://schemas.openxmlformats.org/wordprocessingml/2006/main">
        <w:t xml:space="preserve">Језекиљ 18:3 Ја сам жив, говори Господ Господ, више нећете имати прилике да користите ову пословицу у Израелу.</w:t>
      </w:r>
    </w:p>
    <w:p/>
    <w:p>
      <w:r xmlns:w="http://schemas.openxmlformats.org/wordprocessingml/2006/main">
        <w:t xml:space="preserve">Господ Бог изјављује да народ Израела више неће користити пословицу поменуту у Језекиљу 18:3.</w:t>
      </w:r>
    </w:p>
    <w:p/>
    <w:p>
      <w:r xmlns:w="http://schemas.openxmlformats.org/wordprocessingml/2006/main">
        <w:t xml:space="preserve">1. Божја љубав према свом народу: како милост Господња опрашта и обнавља</w:t>
      </w:r>
    </w:p>
    <w:p/>
    <w:p>
      <w:r xmlns:w="http://schemas.openxmlformats.org/wordprocessingml/2006/main">
        <w:t xml:space="preserve">2. Моћ наших речи: Утицај наших пословица на наше животе</w:t>
      </w:r>
    </w:p>
    <w:p/>
    <w:p>
      <w:r xmlns:w="http://schemas.openxmlformats.org/wordprocessingml/2006/main">
        <w:t xml:space="preserve">1. Исаија 43:25 – „Ја сам тај који бришем преступе ваше, себе ради, и више се не сећам грехова ваших.“</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Језекиљ 18:4 Гле, све душе су моје; као што је душа оца, тако је и душа сина моја: душа која згреши умријеће.</w:t>
      </w:r>
    </w:p>
    <w:p/>
    <w:p>
      <w:r xmlns:w="http://schemas.openxmlformats.org/wordprocessingml/2006/main">
        <w:t xml:space="preserve">Бог има власништво над свим душама, а они који греше ће умрети.</w:t>
      </w:r>
    </w:p>
    <w:p/>
    <w:p>
      <w:r xmlns:w="http://schemas.openxmlformats.org/wordprocessingml/2006/main">
        <w:t xml:space="preserve">1. Морамо да запамтимо да је Бог крајњи власник наших душа и да треба да тежимо да живимо животом који Њему прија.</w:t>
      </w:r>
    </w:p>
    <w:p/>
    <w:p>
      <w:r xmlns:w="http://schemas.openxmlformats.org/wordprocessingml/2006/main">
        <w:t xml:space="preserve">2. Иако смо сви грешници, можемо црпити снагу и утеху из сазнања да Бог коначно контролише наше животе.</w:t>
      </w:r>
    </w:p>
    <w:p/>
    <w:p>
      <w:r xmlns:w="http://schemas.openxmlformats.org/wordprocessingml/2006/main">
        <w:t xml:space="preserve">1. Језекиљ 18:4</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Језекиљ 18:5 Али ако је човек праведан и чини оно што је дозвољено и исправно,</w:t>
      </w:r>
    </w:p>
    <w:p/>
    <w:p>
      <w:r xmlns:w="http://schemas.openxmlformats.org/wordprocessingml/2006/main">
        <w:t xml:space="preserve">Одломак наглашава важност делања исправног и праведног понашања.</w:t>
      </w:r>
    </w:p>
    <w:p/>
    <w:p>
      <w:r xmlns:w="http://schemas.openxmlformats.org/wordprocessingml/2006/main">
        <w:t xml:space="preserve">1. Чинити оно што је исправно и праведно: позив на акцију</w:t>
      </w:r>
    </w:p>
    <w:p/>
    <w:p>
      <w:r xmlns:w="http://schemas.openxmlformats.org/wordprocessingml/2006/main">
        <w:t xml:space="preserve">2. Врлина правде: истраживање значења праведности</w:t>
      </w:r>
    </w:p>
    <w:p/>
    <w:p>
      <w:r xmlns:w="http://schemas.openxmlformats.org/wordprocessingml/2006/main">
        <w:t xml:space="preserve">1. Исаија 1:17 – „Научите се да чините исправно, тражите правду. Браните потлачене. Узмите у руке сироте, браните се за удовицу.“</w:t>
      </w:r>
    </w:p>
    <w:p/>
    <w:p>
      <w:r xmlns:w="http://schemas.openxmlformats.org/wordprocessingml/2006/main">
        <w:t xml:space="preserve">2. Јаковљева 1:27 – „Религија коју Бог наш Отац прихвата као чисту и беспрекорну је ова: чувати сирочад и удовице у њиховој невољи и чувати себе да се свет не окаља.“</w:t>
      </w:r>
    </w:p>
    <w:p/>
    <w:p>
      <w:r xmlns:w="http://schemas.openxmlformats.org/wordprocessingml/2006/main">
        <w:t xml:space="preserve">Језекиљ 18:6 И није јео по планинама, нити је подигао очи своје ка идолима дома Израиљевог, нити је оскврнио жену ближњег свог, нити се приближио жени која има менструацију,</w:t>
      </w:r>
    </w:p>
    <w:p/>
    <w:p>
      <w:r xmlns:w="http://schemas.openxmlformats.org/wordprocessingml/2006/main">
        <w:t xml:space="preserve">Одломак говори о томе да се не једе на планини, да се не гледа на идоле, да не скрнави жену ближњег и да се не приближава жени која има менструацију.</w:t>
      </w:r>
    </w:p>
    <w:p/>
    <w:p>
      <w:r xmlns:w="http://schemas.openxmlformats.org/wordprocessingml/2006/main">
        <w:t xml:space="preserve">1. Важност живљења у чистоти и светости</w:t>
      </w:r>
    </w:p>
    <w:p/>
    <w:p>
      <w:r xmlns:w="http://schemas.openxmlformats.org/wordprocessingml/2006/main">
        <w:t xml:space="preserve">2. Важност избегавања идолопоклонства и поштовања ближњег</w:t>
      </w:r>
    </w:p>
    <w:p/>
    <w:p>
      <w:r xmlns:w="http://schemas.openxmlformats.org/wordprocessingml/2006/main">
        <w:t xml:space="preserve">1. 1. Коринћанима 6:18 – „Бежите од полног неморала. Сваки други грех који човек почини је ван тела, а полно неморална особа греши против свог тела.“</w:t>
      </w:r>
    </w:p>
    <w:p/>
    <w:p>
      <w:r xmlns:w="http://schemas.openxmlformats.org/wordprocessingml/2006/main">
        <w:t xml:space="preserve">2. Излазак 20:14 – „Не чини прељубу“.</w:t>
      </w:r>
    </w:p>
    <w:p/>
    <w:p>
      <w:r xmlns:w="http://schemas.openxmlformats.org/wordprocessingml/2006/main">
        <w:t xml:space="preserve">Езекиел 18:7 И није никога тлачио, него је вратио дужнику његов залог, није опљачкао никога насиљем, дао хлеб свој гладнима, а голог је покрио хаљином;</w:t>
      </w:r>
    </w:p>
    <w:p/>
    <w:p>
      <w:r xmlns:w="http://schemas.openxmlformats.org/wordprocessingml/2006/main">
        <w:t xml:space="preserve">Бог позива на праведан живот, живот који се карактерише не тлачењем других, враћањем завета, избегавањем насиља, обезбеђивањем гладних и облачењем голих.</w:t>
      </w:r>
    </w:p>
    <w:p/>
    <w:p>
      <w:r xmlns:w="http://schemas.openxmlformats.org/wordprocessingml/2006/main">
        <w:t xml:space="preserve">1. Позив праведности: Живети по Божјим мерилима</w:t>
      </w:r>
    </w:p>
    <w:p/>
    <w:p>
      <w:r xmlns:w="http://schemas.openxmlformats.org/wordprocessingml/2006/main">
        <w:t xml:space="preserve">2. Саосећање и правда: постизање Божје воље у нашим животима</w:t>
      </w:r>
    </w:p>
    <w:p/>
    <w:p>
      <w:r xmlns:w="http://schemas.openxmlformats.org/wordprocessingml/2006/main">
        <w:t xml:space="preserve">1. Михеј 6:8 –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Језекиљ 18:8 Онај који није дао на камату, нити је узео принос, који је повукао своју руку од безакоња, извршио је прави суд између човека и човека,</w:t>
      </w:r>
    </w:p>
    <w:p/>
    <w:p>
      <w:r xmlns:w="http://schemas.openxmlformats.org/wordprocessingml/2006/main">
        <w:t xml:space="preserve">Одломак говори о праведнику који не позајмљује новац уз камату, не искориштава друге и прави праведне пресуде међу људима.</w:t>
      </w:r>
    </w:p>
    <w:p/>
    <w:p>
      <w:r xmlns:w="http://schemas.openxmlformats.org/wordprocessingml/2006/main">
        <w:t xml:space="preserve">1. Исправно понашање се показује уздржавањем од лихварства и праведним поступањем према другима.</w:t>
      </w:r>
    </w:p>
    <w:p/>
    <w:p>
      <w:r xmlns:w="http://schemas.openxmlformats.org/wordprocessingml/2006/main">
        <w:t xml:space="preserve">2. Не искоришћавајте друге; уместо тога, практикујте правичност и праведност.</w:t>
      </w:r>
    </w:p>
    <w:p/>
    <w:p>
      <w:r xmlns:w="http://schemas.openxmlformats.org/wordprocessingml/2006/main">
        <w:t xml:space="preserve">1. Излазак 22:25-26 - Ако позајмиш новац некоме од мог народа са собом који је сиромашан, нећеш му бити као лихвар, и нећеш узимати камату од њега.</w:t>
      </w:r>
    </w:p>
    <w:p/>
    <w:p>
      <w:r xmlns:w="http://schemas.openxmlformats.org/wordprocessingml/2006/main">
        <w:t xml:space="preserve">2. Пословице 19:1 – Боље је сиромах који ходи у својој беспрекорности него онај који је крив у говору и будала.</w:t>
      </w:r>
    </w:p>
    <w:p/>
    <w:p>
      <w:r xmlns:w="http://schemas.openxmlformats.org/wordprocessingml/2006/main">
        <w:t xml:space="preserve">Езекиел 18:9 Ходао је по мојим законима и држао је моје одредбе, да би поступао истинито; праведан је, сигурно ће живети, говори Господ Господ.</w:t>
      </w:r>
    </w:p>
    <w:p/>
    <w:p>
      <w:r xmlns:w="http://schemas.openxmlformats.org/wordprocessingml/2006/main">
        <w:t xml:space="preserve">Господ Бог обећава вечни живот онима који се покоравају Његовим законима и пресудама.</w:t>
      </w:r>
    </w:p>
    <w:p/>
    <w:p>
      <w:r xmlns:w="http://schemas.openxmlformats.org/wordprocessingml/2006/main">
        <w:t xml:space="preserve">1. Моћ послушности: зашто је послушање Божјих заповести од суштинског значаја за вечни живот</w:t>
      </w:r>
    </w:p>
    <w:p/>
    <w:p>
      <w:r xmlns:w="http://schemas.openxmlformats.org/wordprocessingml/2006/main">
        <w:t xml:space="preserve">2. Обећање живота: пожњети плодове праведног живљења</w:t>
      </w:r>
    </w:p>
    <w:p/>
    <w:p>
      <w:r xmlns:w="http://schemas.openxmlformats.org/wordprocessingml/2006/main">
        <w:t xml:space="preserve">1. Римљанима 2:6-8 – „Бог ће свакоме узвратити по ономе што је учинио. Онима који упорношћу у чињењу добра траже славу, част и бесмртност, даће живот вечни, а онима који желе себе и који одбацују истину и иду за злом, биће гнева и гнева“.</w:t>
      </w:r>
    </w:p>
    <w:p/>
    <w:p>
      <w:r xmlns:w="http://schemas.openxmlformats.org/wordprocessingml/2006/main">
        <w:t xml:space="preserve">2. Матеј 7:21 – „Неће сваки који ми каже: Господе, Господе, ући у Царство небеско, него само онај који врши вољу Оца мога који је на небесима.“</w:t>
      </w:r>
    </w:p>
    <w:p/>
    <w:p>
      <w:r xmlns:w="http://schemas.openxmlformats.org/wordprocessingml/2006/main">
        <w:t xml:space="preserve">Језекиљ 18:10 Ако роди сина који је разбојник, који пролива крв, и који чини нешто слично било чему од ових,</w:t>
      </w:r>
    </w:p>
    <w:p/>
    <w:p>
      <w:r xmlns:w="http://schemas.openxmlformats.org/wordprocessingml/2006/main">
        <w:t xml:space="preserve">Овај одломак из Језекиља упозорава на вођење живота у греху и упозорава да ће се последице греха пренети на нечију децу.</w:t>
      </w:r>
    </w:p>
    <w:p/>
    <w:p>
      <w:r xmlns:w="http://schemas.openxmlformats.org/wordprocessingml/2006/main">
        <w:t xml:space="preserve">1. Утицај наших акција – Како наши избори утичу не само на нас, већ и на оне око нас.</w:t>
      </w:r>
    </w:p>
    <w:p/>
    <w:p>
      <w:r xmlns:w="http://schemas.openxmlformats.org/wordprocessingml/2006/main">
        <w:t xml:space="preserve">2. Последице греха – Зашто треба да пазимо да избегнемо чињење зла.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Језекиљ 18:11 И то не врши ниједну од тих дужности, него је чак јео по планинама и оскврнио жену свог ближњег,</w:t>
      </w:r>
    </w:p>
    <w:p/>
    <w:p>
      <w:r xmlns:w="http://schemas.openxmlformats.org/wordprocessingml/2006/main">
        <w:t xml:space="preserve">Бог осуђује оне који не слушају Његове заповести и чине прељубу.</w:t>
      </w:r>
    </w:p>
    <w:p/>
    <w:p>
      <w:r xmlns:w="http://schemas.openxmlformats.org/wordprocessingml/2006/main">
        <w:t xml:space="preserve">1. Последице непослушности: разумевање Божјег суда</w:t>
      </w:r>
    </w:p>
    <w:p/>
    <w:p>
      <w:r xmlns:w="http://schemas.openxmlformats.org/wordprocessingml/2006/main">
        <w:t xml:space="preserve">2. Живети побожно у безбожном свету: вредност држања Божјих заповести</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Језекиљ 18:12 Угњетава сиромахе и убоге, пљачка насиљем, не враћа залог, и подиже очи своје на идоле, чини гадост,</w:t>
      </w:r>
    </w:p>
    <w:p/>
    <w:p>
      <w:r xmlns:w="http://schemas.openxmlformats.org/wordprocessingml/2006/main">
        <w:t xml:space="preserve">Овај одломак говори о појединцу који је неоправдано тлачио сиромашне и сиромашне и починио разне гадости.</w:t>
      </w:r>
    </w:p>
    <w:p/>
    <w:p>
      <w:r xmlns:w="http://schemas.openxmlformats.org/wordprocessingml/2006/main">
        <w:t xml:space="preserve">1. „Греси угњетавања: како треба да се односимо према сиромашнима и потребитима“</w:t>
      </w:r>
    </w:p>
    <w:p/>
    <w:p>
      <w:r xmlns:w="http://schemas.openxmlformats.org/wordprocessingml/2006/main">
        <w:t xml:space="preserve">2. „Опасности од идолопоклонства: зашто треба да избегавамо гадости“</w:t>
      </w:r>
    </w:p>
    <w:p/>
    <w:p>
      <w:r xmlns:w="http://schemas.openxmlformats.org/wordprocessingml/2006/main">
        <w:t xml:space="preserve">1. Пословице 29:7 – „Праведници разумеју узрок сиромаха, а зли не разумеју такво знање“.</w:t>
      </w:r>
    </w:p>
    <w:p/>
    <w:p>
      <w:r xmlns:w="http://schemas.openxmlformats.org/wordprocessingml/2006/main">
        <w:t xml:space="preserve">2. Излазак 20:4-5 – „Не прави себи лик у облику било чега што је на небу горе или на земљи испод или у водама доле. Не клањај им се нити им се клањај.“</w:t>
      </w:r>
    </w:p>
    <w:p/>
    <w:p>
      <w:r xmlns:w="http://schemas.openxmlformats.org/wordprocessingml/2006/main">
        <w:t xml:space="preserve">Језекиљ 18:13 Дао је на камату и узео принос; он неће живети: он је учинио све ове гадости; сигурно ће умрети; крв његова нека буде на њему.</w:t>
      </w:r>
    </w:p>
    <w:p/>
    <w:p>
      <w:r xmlns:w="http://schemas.openxmlformats.org/wordprocessingml/2006/main">
        <w:t xml:space="preserve">Овај одломак говори о последицама лихварства и других гадости.</w:t>
      </w:r>
    </w:p>
    <w:p/>
    <w:p>
      <w:r xmlns:w="http://schemas.openxmlformats.org/wordprocessingml/2006/main">
        <w:t xml:space="preserve">1. Опасност од лихварства и гадости</w:t>
      </w:r>
    </w:p>
    <w:p/>
    <w:p>
      <w:r xmlns:w="http://schemas.openxmlformats.org/wordprocessingml/2006/main">
        <w:t xml:space="preserve">2. Последице бављења лихварством и гадошћу</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Псалам 15:5, Ко не даје свој новац уз камату и не узима мито против невиних. Онај ко чини ове ствари никада се неће померити.</w:t>
      </w:r>
    </w:p>
    <w:p/>
    <w:p>
      <w:r xmlns:w="http://schemas.openxmlformats.org/wordprocessingml/2006/main">
        <w:t xml:space="preserve">Езекиљ 18:14 Сада, ето, ако роди сина, који види све грехе свог оца које је учинио, и разматра, а не чини слично,</w:t>
      </w:r>
    </w:p>
    <w:p/>
    <w:p>
      <w:r xmlns:w="http://schemas.openxmlformats.org/wordprocessingml/2006/main">
        <w:t xml:space="preserve">Овај одломак говори о греху оца и о томе како ако има сина, син ће видети грехе свог оца и размотрити их, али их неће учинити.</w:t>
      </w:r>
    </w:p>
    <w:p/>
    <w:p>
      <w:r xmlns:w="http://schemas.openxmlformats.org/wordprocessingml/2006/main">
        <w:t xml:space="preserve">1. Генерацијски ефекти греха</w:t>
      </w:r>
    </w:p>
    <w:p/>
    <w:p>
      <w:r xmlns:w="http://schemas.openxmlformats.org/wordprocessingml/2006/main">
        <w:t xml:space="preserve">2. Изабери да доносиш другачије одлуке од својих родитеља</w:t>
      </w:r>
    </w:p>
    <w:p/>
    <w:p>
      <w:r xmlns:w="http://schemas.openxmlformats.org/wordprocessingml/2006/main">
        <w:t xml:space="preserve">1. Излазак 20:5-6 „Немој им се клањати нити им служити, јер ја, Господ, Бог твој, Бог сам љубоморан, који погађам безакоње очева на дјеци до трећег и четвртог кољена оних који мрзи ме.</w:t>
      </w:r>
    </w:p>
    <w:p/>
    <w:p>
      <w:r xmlns:w="http://schemas.openxmlformats.org/wordprocessingml/2006/main">
        <w:t xml:space="preserve">2. Пословице 22:6 „Одгајајте дете на пут којим треба да иде; ни кад остари, неће одступити од њега.</w:t>
      </w:r>
    </w:p>
    <w:p/>
    <w:p>
      <w:r xmlns:w="http://schemas.openxmlformats.org/wordprocessingml/2006/main">
        <w:t xml:space="preserve">Језекиљ 18:15 који није јео по планинама, нити је подигао очи своје на идоле дома Израиљевог, није оскврнио жену ближњег свога,</w:t>
      </w:r>
    </w:p>
    <w:p/>
    <w:p>
      <w:r xmlns:w="http://schemas.openxmlformats.org/wordprocessingml/2006/main">
        <w:t xml:space="preserve">Бог захтева да поштујемо једни друге и своје ближње.</w:t>
      </w:r>
    </w:p>
    <w:p/>
    <w:p>
      <w:r xmlns:w="http://schemas.openxmlformats.org/wordprocessingml/2006/main">
        <w:t xml:space="preserve">1. Поштовање других – Срце хришћанског заједништва</w:t>
      </w:r>
    </w:p>
    <w:p/>
    <w:p>
      <w:r xmlns:w="http://schemas.openxmlformats.org/wordprocessingml/2006/main">
        <w:t xml:space="preserve">2. Одавање почасти нашим ближњима – живети према обновљеном Божјем савезу</w:t>
      </w:r>
    </w:p>
    <w:p/>
    <w:p>
      <w:r xmlns:w="http://schemas.openxmlformats.org/wordprocessingml/2006/main">
        <w:t xml:space="preserve">1. Јаковљева 2:8 – „Ако заиста држиш краљевски закон који се налази у Писму: Љуби ближњега свога као самога себе, добро чиниш.“</w:t>
      </w:r>
    </w:p>
    <w:p/>
    <w:p>
      <w:r xmlns:w="http://schemas.openxmlformats.org/wordprocessingml/2006/main">
        <w:t xml:space="preserve">2. Левитски законик 19:18 – Не тражи освету нити гаји љутњу ни на кога у свом народу, него љуби ближњега свога као самога себе. Ја сам Господ.</w:t>
      </w:r>
    </w:p>
    <w:p/>
    <w:p>
      <w:r xmlns:w="http://schemas.openxmlformats.org/wordprocessingml/2006/main">
        <w:t xml:space="preserve">Језекиљ 18:16 Нити никога није тлачио, није ускратио залог, нити је пљачкао насиљем, него је дао хлеб свој гладнима, а голе је покрио хаљином,</w:t>
      </w:r>
    </w:p>
    <w:p/>
    <w:p>
      <w:r xmlns:w="http://schemas.openxmlformats.org/wordprocessingml/2006/main">
        <w:t xml:space="preserve">Одломак говори о праведнику који не угњетава, задржава и не квари насиљем, већ даје свој хлеб гладнима и покрива наге одећом.</w:t>
      </w:r>
    </w:p>
    <w:p/>
    <w:p>
      <w:r xmlns:w="http://schemas.openxmlformats.org/wordprocessingml/2006/main">
        <w:t xml:space="preserve">1. Моћ саосећања и великодушности</w:t>
      </w:r>
    </w:p>
    <w:p/>
    <w:p>
      <w:r xmlns:w="http://schemas.openxmlformats.org/wordprocessingml/2006/main">
        <w:t xml:space="preserve">2. Брига о сиромашнима и потребитима</w:t>
      </w:r>
    </w:p>
    <w:p/>
    <w:p>
      <w:r xmlns:w="http://schemas.openxmlformats.org/wordprocessingml/2006/main">
        <w:t xml:space="preserve">1. Матеј 25:40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Јаковљева 1:27 Религија која је чиста и неоскврњена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Езекиел 18:17 Који је скинуо руку од сиромаха, који није примио камату ни принос, извршио је моје пресуде, ходио је по мојим законима; неће погинути за безакоње оца свога, сигурно ће живети.</w:t>
      </w:r>
    </w:p>
    <w:p/>
    <w:p>
      <w:r xmlns:w="http://schemas.openxmlformats.org/wordprocessingml/2006/main">
        <w:t xml:space="preserve">Овај одломак из Језекиља учи да особа која се уздржава од искориштавања сиромашних, чини оно што је исправно у Божјим очима и следи Његове законе неће бити кажњена за грехе својих предака.</w:t>
      </w:r>
    </w:p>
    <w:p/>
    <w:p>
      <w:r xmlns:w="http://schemas.openxmlformats.org/wordprocessingml/2006/main">
        <w:t xml:space="preserve">1. Благодат Божија: како нам Божије милосрђе омогућава да победимо грехе наших отаца</w:t>
      </w:r>
    </w:p>
    <w:p/>
    <w:p>
      <w:r xmlns:w="http://schemas.openxmlformats.org/wordprocessingml/2006/main">
        <w:t xml:space="preserve">2. Живети праведним животом: како уздржавање од лихварства и слеђење Божјих закона може довести до вечног живота</w:t>
      </w:r>
    </w:p>
    <w:p/>
    <w:p>
      <w:r xmlns:w="http://schemas.openxmlformats.org/wordprocessingml/2006/main">
        <w:t xml:space="preserve">1. Исаија 53:8 – „Он беше узет из тамнице и са суда; и ко ће објавити његов нараштај? јер је истребљен из земље живих, због преступа мога народа био је погубљен.“</w:t>
      </w:r>
    </w:p>
    <w:p/>
    <w:p>
      <w:r xmlns:w="http://schemas.openxmlformats.org/wordprocessingml/2006/main">
        <w:t xml:space="preserve">2. Галатима 6:7-8 – „Не заваравајте се; Бог се не руга: јер што човек сије, то ће и пожњети. Дух ће од Духа пожњети живот вечни“.</w:t>
      </w:r>
    </w:p>
    <w:p/>
    <w:p>
      <w:r xmlns:w="http://schemas.openxmlformats.org/wordprocessingml/2006/main">
        <w:t xml:space="preserve">Језекиљ 18:18 Што се тиче његовог оца, јер је сурово тлачио, пљачкао свог брата насиљем и чинио оно што није добро у свом народу, гле, и он ће умријети у свом безакоњу.</w:t>
      </w:r>
    </w:p>
    <w:p/>
    <w:p>
      <w:r xmlns:w="http://schemas.openxmlformats.org/wordprocessingml/2006/main">
        <w:t xml:space="preserve">Бог сматра људе одговорним за своја дела, укључујући и поступке њихових родитеља, и казниће оне који не живе по Његовим законима.</w:t>
      </w:r>
    </w:p>
    <w:p/>
    <w:p>
      <w:r xmlns:w="http://schemas.openxmlformats.org/wordprocessingml/2006/main">
        <w:t xml:space="preserve">1. „Правда Божија: Живети по Његовим законима“</w:t>
      </w:r>
    </w:p>
    <w:p/>
    <w:p>
      <w:r xmlns:w="http://schemas.openxmlformats.org/wordprocessingml/2006/main">
        <w:t xml:space="preserve">2. „Последице неправде: испитивање Језекиља 18:18“</w:t>
      </w:r>
    </w:p>
    <w:p/>
    <w:p>
      <w:r xmlns:w="http://schemas.openxmlformats.org/wordprocessingml/2006/main">
        <w:t xml:space="preserve">1. Излазак 20:1-17 - Десет Божјих заповести</w:t>
      </w:r>
    </w:p>
    <w:p/>
    <w:p>
      <w:r xmlns:w="http://schemas.openxmlformats.org/wordprocessingml/2006/main">
        <w:t xml:space="preserve">2. Исаија 59:14-15 - Божја правда и праведност</w:t>
      </w:r>
    </w:p>
    <w:p/>
    <w:p>
      <w:r xmlns:w="http://schemas.openxmlformats.org/wordprocessingml/2006/main">
        <w:t xml:space="preserve">Језекиљ 18:19 Али реците: Зашто? не носи ли син безакоње оца? Кад син учини што је законито и исправно, и држаше све моје одредбе и изврши их, сигурно ће живети.</w:t>
      </w:r>
    </w:p>
    <w:p/>
    <w:p>
      <w:r xmlns:w="http://schemas.openxmlformats.org/wordprocessingml/2006/main">
        <w:t xml:space="preserve">Син неће сносити безакоње оца ако је чинио оно што је по закону и право и држао Божје одредбе.</w:t>
      </w:r>
    </w:p>
    <w:p/>
    <w:p>
      <w:r xmlns:w="http://schemas.openxmlformats.org/wordprocessingml/2006/main">
        <w:t xml:space="preserve">1: Радити оно што је исправно је једини пут у живот.</w:t>
      </w:r>
    </w:p>
    <w:p/>
    <w:p>
      <w:r xmlns:w="http://schemas.openxmlformats.org/wordprocessingml/2006/main">
        <w:t xml:space="preserve">2: Бог је праведан и неће казнити сина за грехе оца.</w:t>
      </w:r>
    </w:p>
    <w:p/>
    <w:p>
      <w:r xmlns:w="http://schemas.openxmlformats.org/wordprocessingml/2006/main">
        <w:t xml:space="preserve">1: Поновљени закон 24:16 - Очеви неће бити погубљени за децу, нити деца за очеве: сваки ће се погубити за свој грех.</w:t>
      </w:r>
    </w:p>
    <w:p/>
    <w:p>
      <w:r xmlns:w="http://schemas.openxmlformats.org/wordprocessingml/2006/main">
        <w:t xml:space="preserve">2: Галатима 6:7 – Не варајте се; Бог се не руга: јер шта човек посеје, то ће и пожњети.</w:t>
      </w:r>
    </w:p>
    <w:p/>
    <w:p>
      <w:r xmlns:w="http://schemas.openxmlformats.org/wordprocessingml/2006/main">
        <w:t xml:space="preserve">Језекиљ 18:20 Душа која згреши, она ће умрети.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Душа која греши ће умрети, а свако је одговоран за своје поступке; нико не треба да одговара за туђе грехе.</w:t>
      </w:r>
    </w:p>
    <w:p/>
    <w:p>
      <w:r xmlns:w="http://schemas.openxmlformats.org/wordprocessingml/2006/main">
        <w:t xml:space="preserve">1. Последице греха: како смо одговорни за сопствене поступке</w:t>
      </w:r>
    </w:p>
    <w:p/>
    <w:p>
      <w:r xmlns:w="http://schemas.openxmlformats.org/wordprocessingml/2006/main">
        <w:t xml:space="preserve">2. Тежина праведности: благослов праведног живота</w:t>
      </w:r>
    </w:p>
    <w:p/>
    <w:p>
      <w:r xmlns:w="http://schemas.openxmlformats.org/wordprocessingml/2006/main">
        <w:t xml:space="preserve">1. Поновљени закони 24:16 – „Очеви неће бити погубљени за децу, нити деца за очеве: сваки ће се погубити за свој грех.”</w:t>
      </w:r>
    </w:p>
    <w:p/>
    <w:p>
      <w:r xmlns:w="http://schemas.openxmlformats.org/wordprocessingml/2006/main">
        <w:t xml:space="preserve">2. Исаија 5:16 – „Али Господ над војскама узвисиће се на суду, и Бог који је свети биће посвећен праведношћу.“</w:t>
      </w:r>
    </w:p>
    <w:p/>
    <w:p>
      <w:r xmlns:w="http://schemas.openxmlformats.org/wordprocessingml/2006/main">
        <w:t xml:space="preserve">Језекиљ 18:21 Али ако се безбожник окрене од свих својих грехова које је починио, и држи све моје уредбе, и чини оно што је законито и исправно, он ће сигурно живети, неће умрети.</w:t>
      </w:r>
    </w:p>
    <w:p/>
    <w:p>
      <w:r xmlns:w="http://schemas.openxmlformats.org/wordprocessingml/2006/main">
        <w:t xml:space="preserve">Зли се и даље могу спасити ако се одврате од својих греха и следе Божје одредбе.</w:t>
      </w:r>
    </w:p>
    <w:p/>
    <w:p>
      <w:r xmlns:w="http://schemas.openxmlformats.org/wordprocessingml/2006/main">
        <w:t xml:space="preserve">1: Чак и у нашим најмрачнијим тренуцима, Бог нас може спасити ако се обратимо Њему.</w:t>
      </w:r>
    </w:p>
    <w:p/>
    <w:p>
      <w:r xmlns:w="http://schemas.openxmlformats.org/wordprocessingml/2006/main">
        <w:t xml:space="preserve">2: Бог обезбеђује пут до искупљења за оне који су вољни да га следе.</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10:13 – Јер ко год призове име Господње биће спасен.</w:t>
      </w:r>
    </w:p>
    <w:p/>
    <w:p>
      <w:r xmlns:w="http://schemas.openxmlformats.org/wordprocessingml/2006/main">
        <w:t xml:space="preserve">Језекиљ 18:22 Сви његови преступи које је починио неће му се спомињати: у правди својој коју је учинио оживеће.</w:t>
      </w:r>
    </w:p>
    <w:p/>
    <w:p>
      <w:r xmlns:w="http://schemas.openxmlformats.org/wordprocessingml/2006/main">
        <w:t xml:space="preserve">Бог нуди опроштење грехова и нови живот у праведности.</w:t>
      </w:r>
    </w:p>
    <w:p/>
    <w:p>
      <w:r xmlns:w="http://schemas.openxmlformats.org/wordprocessingml/2006/main">
        <w:t xml:space="preserve">1: „Обећање опроштаја – Језекиљ 18:22“</w:t>
      </w:r>
    </w:p>
    <w:p/>
    <w:p>
      <w:r xmlns:w="http://schemas.openxmlformats.org/wordprocessingml/2006/main">
        <w:t xml:space="preserve">2: „Нови живот праведности – Језекиљ 18:22“</w:t>
      </w:r>
    </w:p>
    <w:p/>
    <w:p>
      <w:r xmlns:w="http://schemas.openxmlformats.org/wordprocessingml/2006/main">
        <w:t xml:space="preserve">1: Исаија 1:18-20 – Хајде сада да се расуђујемо, говори Господ: ако су греси ваши као скерлет, биће бели као снег; иако су црвени као гримиз, постаће као вуна.</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Језекиљ 18:23 Да ли ми је уопште драго да зли умру? говори Господ Господ: а не да се врати са својих путева и живи?</w:t>
      </w:r>
    </w:p>
    <w:p/>
    <w:p>
      <w:r xmlns:w="http://schemas.openxmlformats.org/wordprocessingml/2006/main">
        <w:t xml:space="preserve">Овај одломак говори о Божјој жељи да се људи покају уместо да остану на својим грешним путевима и буду кажњени.</w:t>
      </w:r>
    </w:p>
    <w:p/>
    <w:p>
      <w:r xmlns:w="http://schemas.openxmlformats.org/wordprocessingml/2006/main">
        <w:t xml:space="preserve">1. Моћ покајања: Божије задовољство у праштању</w:t>
      </w:r>
    </w:p>
    <w:p/>
    <w:p>
      <w:r xmlns:w="http://schemas.openxmlformats.org/wordprocessingml/2006/main">
        <w:t xml:space="preserve">2. Одбацивање греха: Божја жеља за својим народом</w:t>
      </w:r>
    </w:p>
    <w:p/>
    <w:p>
      <w:r xmlns:w="http://schemas.openxmlformats.org/wordprocessingml/2006/main">
        <w:t xml:space="preserve">1.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2. Јаковљева 5:19-20 – „Браћо моја и сестре, ако неко од вас одлута од истине и неко врати ту особу, запамтите ово: Ко одврати грешника од заблуде њиховог пута, спасиће га од смрти. и покрије мноштво грехова“.</w:t>
      </w:r>
    </w:p>
    <w:p/>
    <w:p>
      <w:r xmlns:w="http://schemas.openxmlformats.org/wordprocessingml/2006/main">
        <w:t xml:space="preserve">Језекиљ 18:24 Али кад се праведник одврати од своје праведности, и учини безакоње, и учини све гадости које чини безбожник, хоће ли оживети? Сва правда његова коју је учинио неће се спомињати: у преступу његовом који је преступио, и у греху свом који је сагрешио, у њима ће умријети.</w:t>
      </w:r>
    </w:p>
    <w:p/>
    <w:p>
      <w:r xmlns:w="http://schemas.openxmlformats.org/wordprocessingml/2006/main">
        <w:t xml:space="preserve">Праведници се неће сетити ако се одврате од праведности и почине безакоње, и биће им суђено.</w:t>
      </w:r>
    </w:p>
    <w:p/>
    <w:p>
      <w:r xmlns:w="http://schemas.openxmlformats.org/wordprocessingml/2006/main">
        <w:t xml:space="preserve">1. „Последице одвраћања од праведности“</w:t>
      </w:r>
    </w:p>
    <w:p/>
    <w:p>
      <w:r xmlns:w="http://schemas.openxmlformats.org/wordprocessingml/2006/main">
        <w:t xml:space="preserve">2. „Живети праведним животом: шта то значи и шта захтева“</w:t>
      </w:r>
    </w:p>
    <w:p/>
    <w:p>
      <w:r xmlns:w="http://schemas.openxmlformats.org/wordprocessingml/2006/main">
        <w:t xml:space="preserve">1. Римљанима 2:6-8 – Бог ће наплатити свакоме по делима његовим.</w:t>
      </w:r>
    </w:p>
    <w:p/>
    <w:p>
      <w:r xmlns:w="http://schemas.openxmlformats.org/wordprocessingml/2006/main">
        <w:t xml:space="preserve">2. Јаковљева 2:14-17 – Вера без дела је мртва.</w:t>
      </w:r>
    </w:p>
    <w:p/>
    <w:p>
      <w:r xmlns:w="http://schemas.openxmlformats.org/wordprocessingml/2006/main">
        <w:t xml:space="preserve">Језекиљ 18:25 Али ви кажете: пут Господњи није једнак. Чуј сада, доме Израиљев; Није ли мој пут једнак? нису ли ваши путеви неједнаки?</w:t>
      </w:r>
    </w:p>
    <w:p/>
    <w:p>
      <w:r xmlns:w="http://schemas.openxmlformats.org/wordprocessingml/2006/main">
        <w:t xml:space="preserve">Израелски народ је довео у питање Божју правду, али Бог их је замолио да размотре да ли су њихови путеви праведни.</w:t>
      </w:r>
    </w:p>
    <w:p/>
    <w:p>
      <w:r xmlns:w="http://schemas.openxmlformats.org/wordprocessingml/2006/main">
        <w:t xml:space="preserve">1. „Бог је праведан: испитујемо наше путеве“</w:t>
      </w:r>
    </w:p>
    <w:p/>
    <w:p>
      <w:r xmlns:w="http://schemas.openxmlformats.org/wordprocessingml/2006/main">
        <w:t xml:space="preserve">2. „Правда Господња: Позив на праведност“</w:t>
      </w:r>
    </w:p>
    <w:p/>
    <w:p>
      <w:r xmlns:w="http://schemas.openxmlformats.org/wordprocessingml/2006/main">
        <w:t xml:space="preserve">1. Исаија 40:27-31</w:t>
      </w:r>
    </w:p>
    <w:p/>
    <w:p>
      <w:r xmlns:w="http://schemas.openxmlformats.org/wordprocessingml/2006/main">
        <w:t xml:space="preserve">2. Јеремија 9:23-24</w:t>
      </w:r>
    </w:p>
    <w:p/>
    <w:p>
      <w:r xmlns:w="http://schemas.openxmlformats.org/wordprocessingml/2006/main">
        <w:t xml:space="preserve">Језекиљ 18:26 Кад се праведник одврати од своје праведности и учини безакоње и умре у њима; за своје безакоње које је учинио умријеће.</w:t>
      </w:r>
    </w:p>
    <w:p/>
    <w:p>
      <w:r xmlns:w="http://schemas.openxmlformats.org/wordprocessingml/2006/main">
        <w:t xml:space="preserve">Праведник који се одврати од своје праведности и почини безакоње, умријеће због свог безакоња.</w:t>
      </w:r>
    </w:p>
    <w:p/>
    <w:p>
      <w:r xmlns:w="http://schemas.openxmlformats.org/wordprocessingml/2006/main">
        <w:t xml:space="preserve">1. Божија милост и правда - Језекиљ 18:26</w:t>
      </w:r>
    </w:p>
    <w:p/>
    <w:p>
      <w:r xmlns:w="http://schemas.openxmlformats.org/wordprocessingml/2006/main">
        <w:t xml:space="preserve">2. Последице греха - Језекиљ 18:26</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Јаковљева 1:15 – Онда, када жеља затрудне, рађа грех; а грех, када је у пуној мери, доноси смрт.</w:t>
      </w:r>
    </w:p>
    <w:p/>
    <w:p>
      <w:r xmlns:w="http://schemas.openxmlformats.org/wordprocessingml/2006/main">
        <w:t xml:space="preserve">Језекиљ 18:27 Опет, када се зао човек одврати од своје зла које је починио, и учини оно што је законито и исправно, он ће сачувати душу своју живу.</w:t>
      </w:r>
    </w:p>
    <w:p/>
    <w:p>
      <w:r xmlns:w="http://schemas.openxmlformats.org/wordprocessingml/2006/main">
        <w:t xml:space="preserve">Зли се могу спасити ако се одврате од своје злоће и чине оно што је законито и исправно.</w:t>
      </w:r>
    </w:p>
    <w:p/>
    <w:p>
      <w:r xmlns:w="http://schemas.openxmlformats.org/wordprocessingml/2006/main">
        <w:t xml:space="preserve">1. „Божја милост: друга шанса“</w:t>
      </w:r>
    </w:p>
    <w:p/>
    <w:p>
      <w:r xmlns:w="http://schemas.openxmlformats.org/wordprocessingml/2006/main">
        <w:t xml:space="preserve">2. „Живети праведно: пут ка спасењу“</w:t>
      </w:r>
    </w:p>
    <w:p/>
    <w:p>
      <w:r xmlns:w="http://schemas.openxmlformats.org/wordprocessingml/2006/main">
        <w:t xml:space="preserve">1. Исаија 1:16-18 – „Опери се, очисти се, одбаци од очију мојих зло дела својих, престани да чиниш зло, научи се да чиниш добро, тражи суд, ослободи потлачене, суди сироти, моли за удовицу“.</w:t>
      </w:r>
    </w:p>
    <w:p/>
    <w:p>
      <w:r xmlns:w="http://schemas.openxmlformats.org/wordprocessingml/2006/main">
        <w:t xml:space="preserve">2. Јаков 5:20 – „Нека зна да ће онај који грешника обрати од заблуде његовог пута спасти душу од смрти и сакрити мноштво грехова.“</w:t>
      </w:r>
    </w:p>
    <w:p/>
    <w:p>
      <w:r xmlns:w="http://schemas.openxmlformats.org/wordprocessingml/2006/main">
        <w:t xml:space="preserve">Језекиљ 18:28 Пошто размисли и одврати се од свих својих преступа које је починио, сигурно ће живети, неће умрети.</w:t>
      </w:r>
    </w:p>
    <w:p/>
    <w:p>
      <w:r xmlns:w="http://schemas.openxmlformats.org/wordprocessingml/2006/main">
        <w:t xml:space="preserve">Божија милост је доступна свима који се покају и одврате од својих греха.</w:t>
      </w:r>
    </w:p>
    <w:p/>
    <w:p>
      <w:r xmlns:w="http://schemas.openxmlformats.org/wordprocessingml/2006/main">
        <w:t xml:space="preserve">1: Божија милост и милост могу да нас спасу од наших греха.</w:t>
      </w:r>
    </w:p>
    <w:p/>
    <w:p>
      <w:r xmlns:w="http://schemas.openxmlformats.org/wordprocessingml/2006/main">
        <w:t xml:space="preserve">2: Покајање доноси живот, а не смрт.</w:t>
      </w:r>
    </w:p>
    <w:p/>
    <w:p>
      <w:r xmlns:w="http://schemas.openxmlformats.org/wordprocessingml/2006/main">
        <w:t xml:space="preserve">1: Исаија 55:7,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2:1 Јованова 1:8-9, „Ако кажемо да немамо греха, варамо се, и истине нема у нама. Ако признамо своје грехе, веран је и праведан да нам опрости грехе наше, и да нас очисти од сваке неправде“.</w:t>
      </w:r>
    </w:p>
    <w:p/>
    <w:p>
      <w:r xmlns:w="http://schemas.openxmlformats.org/wordprocessingml/2006/main">
        <w:t xml:space="preserve">Језекиљ 18:29 Али дом Израиљев каже: Није једнак пут Господњи. О доме Израиљев, зар путеви моји нису једнаки? нису ли ваши путеви неједнаки?</w:t>
      </w:r>
    </w:p>
    <w:p/>
    <w:p>
      <w:r xmlns:w="http://schemas.openxmlformats.org/wordprocessingml/2006/main">
        <w:t xml:space="preserve">Дом Израелов поставља питање зашто Господњи путеви нису једнаки. Господ одговара питањем да ли њихови путеви нису неједнаки.</w:t>
      </w:r>
    </w:p>
    <w:p/>
    <w:p>
      <w:r xmlns:w="http://schemas.openxmlformats.org/wordprocessingml/2006/main">
        <w:t xml:space="preserve">1. Господњи путеви су праведни – Истраживање правде Господњих путева и начина на који можемо веровати да ће Он бити праведан у свему што чини.</w:t>
      </w:r>
    </w:p>
    <w:p/>
    <w:p>
      <w:r xmlns:w="http://schemas.openxmlformats.org/wordprocessingml/2006/main">
        <w:t xml:space="preserve">2. Неправедност на нашим путевима – Испитивање како наши путеви могу бити неједнаки и како можемо да тежимо да живимо више у складу са Господњом вољом.</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Езекиљ 18:30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w:t>
      </w:r>
    </w:p>
    <w:p/>
    <w:p>
      <w:r xmlns:w="http://schemas.openxmlformats.org/wordprocessingml/2006/main">
        <w:t xml:space="preserve">Господ Бог објављује да ће судити народу Израиља према њиховим делима, и подстиче их да се покају и одврате од својих преступа како безакоње не би донело пропаст.</w:t>
      </w:r>
    </w:p>
    <w:p/>
    <w:p>
      <w:r xmlns:w="http://schemas.openxmlformats.org/wordprocessingml/2006/main">
        <w:t xml:space="preserve">1. „Суд Господњи: последице наших поступака“</w:t>
      </w:r>
    </w:p>
    <w:p/>
    <w:p>
      <w:r xmlns:w="http://schemas.openxmlformats.org/wordprocessingml/2006/main">
        <w:t xml:space="preserve">2. „Моћ покајања: одвраћање од преступа“</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Лука 13:3 – „Кажем вам, не, али ако се не покајете, сви ћете тако пропасти.“</w:t>
      </w:r>
    </w:p>
    <w:p/>
    <w:p>
      <w:r xmlns:w="http://schemas.openxmlformats.org/wordprocessingml/2006/main">
        <w:t xml:space="preserve">Језекиљ 18:31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Бог заповеда народу Израела да се покаје за своје грехе и створи ново срце и дух, јер зашто да умру?</w:t>
      </w:r>
    </w:p>
    <w:p/>
    <w:p>
      <w:r xmlns:w="http://schemas.openxmlformats.org/wordprocessingml/2006/main">
        <w:t xml:space="preserve">1. Моћ покајања – Како одвраћање од наших преступа може довести до новог срца и новог духа.</w:t>
      </w:r>
    </w:p>
    <w:p/>
    <w:p>
      <w:r xmlns:w="http://schemas.openxmlformats.org/wordprocessingml/2006/main">
        <w:t xml:space="preserve">2. Реформација срца - Важност стварања новог срца и духа и како то може спречити смрт.</w:t>
      </w:r>
    </w:p>
    <w:p/>
    <w:p>
      <w:r xmlns:w="http://schemas.openxmlformats.org/wordprocessingml/2006/main">
        <w:t xml:space="preserve">1. Псалам 51:10 – Срце чисто створи у мени, Боже; и обнови дух прави у мени.</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Језекиљ 18:32 Јер ја немам задовољства у смрти онога који умире, говори Господ Господ; зато се окрените и живите.</w:t>
      </w:r>
    </w:p>
    <w:p/>
    <w:p>
      <w:r xmlns:w="http://schemas.openxmlformats.org/wordprocessingml/2006/main">
        <w:t xml:space="preserve">Бог жели да се човечанство окрене од својих злих путева и живи.</w:t>
      </w:r>
    </w:p>
    <w:p/>
    <w:p>
      <w:r xmlns:w="http://schemas.openxmlformats.org/wordprocessingml/2006/main">
        <w:t xml:space="preserve">1: Божија милост: Окретање од зла и живљење</w:t>
      </w:r>
    </w:p>
    <w:p/>
    <w:p>
      <w:r xmlns:w="http://schemas.openxmlformats.org/wordprocessingml/2006/main">
        <w:t xml:space="preserve">2: Љубав Божија: Он жели да живиш</w:t>
      </w:r>
    </w:p>
    <w:p/>
    <w:p>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У 19. поглављу Језекиља се жали због пропасти јудејских краљева и користи слике лавића да прикаже њихово неуспело вођство. У поглављу се наглашавају последице њиховог деловања и губитак моћи и славе.</w:t>
      </w:r>
    </w:p>
    <w:p/>
    <w:p>
      <w:r xmlns:w="http://schemas.openxmlformats.org/wordprocessingml/2006/main">
        <w:t xml:space="preserve">1. пасус: Поглавље почиње певком оплакујући кнезове Израела, посебно се фокусирајући на краљеве Јуде. Описује како је лавица, која је представљала краљевску лозу, родила два младунчета лава, која симболизују краљеве. Прво младунче, које је представљало Јоахаза, ухваћено је и доведено у Египат. Друго младунче, које је представљало Јоахина, заробљено је у Вавилон (Језекиљ 19:1-9).</w:t>
      </w:r>
    </w:p>
    <w:p/>
    <w:p>
      <w:r xmlns:w="http://schemas.openxmlformats.org/wordprocessingml/2006/main">
        <w:t xml:space="preserve">2. пасус: Поглавље се наставља јадиковањем над другим младунцем, Јоахином. Описује како је доведен у Вавилон и како су његова моћ и слава умањени. Упркос надама у његову обнову, остао је у заточеништву (Језекиљ 19:10-14).</w:t>
      </w:r>
    </w:p>
    <w:p/>
    <w:p>
      <w:r xmlns:w="http://schemas.openxmlformats.org/wordprocessingml/2006/main">
        <w:t xml:space="preserve">Укратко,</w:t>
      </w:r>
    </w:p>
    <w:p>
      <w:r xmlns:w="http://schemas.openxmlformats.org/wordprocessingml/2006/main">
        <w:t xml:space="preserve">Језекиљ, деветнаесто поглавље тугује</w:t>
      </w:r>
    </w:p>
    <w:p>
      <w:r xmlns:w="http://schemas.openxmlformats.org/wordprocessingml/2006/main">
        <w:t xml:space="preserve">пропаст јудејских краљева,</w:t>
      </w:r>
    </w:p>
    <w:p>
      <w:r xmlns:w="http://schemas.openxmlformats.org/wordprocessingml/2006/main">
        <w:t xml:space="preserve">користећи слике лавића.</w:t>
      </w:r>
    </w:p>
    <w:p/>
    <w:p>
      <w:r xmlns:w="http://schemas.openxmlformats.org/wordprocessingml/2006/main">
        <w:t xml:space="preserve">Ламентација над кнезовима Израела, посебно над краљевима Јуде.</w:t>
      </w:r>
    </w:p>
    <w:p>
      <w:r xmlns:w="http://schemas.openxmlformats.org/wordprocessingml/2006/main">
        <w:t xml:space="preserve">Приказ лавице која носи два младунца лава као краљеве.</w:t>
      </w:r>
    </w:p>
    <w:p>
      <w:r xmlns:w="http://schemas.openxmlformats.org/wordprocessingml/2006/main">
        <w:t xml:space="preserve">Прво младунче, Јоахаз, ухваћено је и доведено у Египат.</w:t>
      </w:r>
    </w:p>
    <w:p>
      <w:r xmlns:w="http://schemas.openxmlformats.org/wordprocessingml/2006/main">
        <w:t xml:space="preserve">Друго младунче, Јоахин, заробљено од Вавилона и умањено у моћи и слави.</w:t>
      </w:r>
    </w:p>
    <w:p/>
    <w:p>
      <w:r xmlns:w="http://schemas.openxmlformats.org/wordprocessingml/2006/main">
        <w:t xml:space="preserve">Ово поглавље Језекиља оплакује пропаст јудејских краљева, користећи слике лавића. Започиње чин оплакивања израелских кнезова, са посебним фокусом на краљеве Јуде. Описује како је лавица, која је представљала краљевску лозу, родила два младунчета лава, која симболизују краљеве. Прво младунче, које је представљало Јоахаза, ухваћено је и доведено у Египат. Друго младунче, које је представљало Јоахина, заробило је Вавилон. Поглавље се наставља јадиковањем над другим младунчетом, Јоахином, описујући како је доведен у Вавилон и како су његова моћ и слава умањили. Упркос надама у његову рестаурацију, остао је у заточеништву. У поглављу се наглашавају последице краљевих поступака и губитак њихове моћи и славе.</w:t>
      </w:r>
    </w:p>
    <w:p/>
    <w:p>
      <w:r xmlns:w="http://schemas.openxmlformats.org/wordprocessingml/2006/main">
        <w:t xml:space="preserve">Језекиљ 19:1 Штавише, подигни плач за кнезовима Израеловим,</w:t>
      </w:r>
    </w:p>
    <w:p/>
    <w:p>
      <w:r xmlns:w="http://schemas.openxmlformats.org/wordprocessingml/2006/main">
        <w:t xml:space="preserve">Овај одломак говори о Божијем оплакивању кнезова Израелових који су отпали од Њега.</w:t>
      </w:r>
    </w:p>
    <w:p/>
    <w:p>
      <w:r xmlns:w="http://schemas.openxmlformats.org/wordprocessingml/2006/main">
        <w:t xml:space="preserve">1. Опасности одвраћања од Бога</w:t>
      </w:r>
    </w:p>
    <w:p/>
    <w:p>
      <w:r xmlns:w="http://schemas.openxmlformats.org/wordprocessingml/2006/main">
        <w:t xml:space="preserve">2. Суочавање са последицама наших поступака</w:t>
      </w:r>
    </w:p>
    <w:p/>
    <w:p>
      <w:r xmlns:w="http://schemas.openxmlformats.org/wordprocessingml/2006/main">
        <w:t xml:space="preserve">1. Матеј 7:13-14 - Уђите на уска врата. Јер широка су врата и широк је пут који води у пропаст, и многи кроз њих улазе. Али мала је капија и узак пут који води у живот, и само је ретки налазе.</w:t>
      </w:r>
    </w:p>
    <w:p/>
    <w:p>
      <w:r xmlns:w="http://schemas.openxmlformats.org/wordprocessingml/2006/main">
        <w:t xml:space="preserve">2. Исаија 55:6-7 - Тражите Господа док се може наћи; призови га док је близу. Нека зли напусте путеве своје, а неправедни своје мисли. Нека се обрате Господу, и помиловаће их и Богу нашем, јер ће добровољно опростити.</w:t>
      </w:r>
    </w:p>
    <w:p/>
    <w:p>
      <w:r xmlns:w="http://schemas.openxmlformats.org/wordprocessingml/2006/main">
        <w:t xml:space="preserve">Језекиљ 19:2 И реци: Шта ти је мајка? Лавица: легла међу лавове, хранила је своје младунце међу лавовима.</w:t>
      </w:r>
    </w:p>
    <w:p/>
    <w:p>
      <w:r xmlns:w="http://schemas.openxmlformats.org/wordprocessingml/2006/main">
        <w:t xml:space="preserve">Језекиљ 19:2 је алегорија која говори о снази и храбрости мајке.</w:t>
      </w:r>
    </w:p>
    <w:p/>
    <w:p>
      <w:r xmlns:w="http://schemas.openxmlformats.org/wordprocessingml/2006/main">
        <w:t xml:space="preserve">1. "Мајчина снага и храброст"</w:t>
      </w:r>
    </w:p>
    <w:p/>
    <w:p>
      <w:r xmlns:w="http://schemas.openxmlformats.org/wordprocessingml/2006/main">
        <w:t xml:space="preserve">2. "Моћ родитељске љубави"</w:t>
      </w:r>
    </w:p>
    <w:p/>
    <w:p>
      <w:r xmlns:w="http://schemas.openxmlformats.org/wordprocessingml/2006/main">
        <w:t xml:space="preserve">1. Пословице 31:25-26 „Она је обучена у снагу и достојанство, може се смејати данима који долазе. Она говори мудро, а верна поука је на њеном језику.“</w:t>
      </w:r>
    </w:p>
    <w:p/>
    <w:p>
      <w:r xmlns:w="http://schemas.openxmlformats.org/wordprocessingml/2006/main">
        <w:t xml:space="preserve">2. 1. Петрова 5:8 „Будите опрезни и трезвени. Ваш непријатељ ђаво шуља около као лав који риче тражећи некога да прождере.“</w:t>
      </w:r>
    </w:p>
    <w:p/>
    <w:p>
      <w:r xmlns:w="http://schemas.openxmlformats.org/wordprocessingml/2006/main">
        <w:t xml:space="preserve">Језекиљ 19:3 И одгаја једног од својих младунаца: постаде млади лав, и научи да хвата плен; прождирала је људе.</w:t>
      </w:r>
    </w:p>
    <w:p/>
    <w:p>
      <w:r xmlns:w="http://schemas.openxmlformats.org/wordprocessingml/2006/main">
        <w:t xml:space="preserve">Млади лав којег је одгојила лавица научио је да лови и прождире мушкарце.</w:t>
      </w:r>
    </w:p>
    <w:p/>
    <w:p>
      <w:r xmlns:w="http://schemas.openxmlformats.org/wordprocessingml/2006/main">
        <w:t xml:space="preserve">1. Опасност од греха: Учење од лава</w:t>
      </w:r>
    </w:p>
    <w:p/>
    <w:p>
      <w:r xmlns:w="http://schemas.openxmlformats.org/wordprocessingml/2006/main">
        <w:t xml:space="preserve">2. Божија милост и опскрба: Поглед на Језекиља 19:3</w:t>
      </w:r>
    </w:p>
    <w:p/>
    <w:p>
      <w:r xmlns:w="http://schemas.openxmlformats.org/wordprocessingml/2006/main">
        <w:t xml:space="preserve">1. Пословице 1:10-19 - Опасност од завођења греха</w:t>
      </w:r>
    </w:p>
    <w:p/>
    <w:p>
      <w:r xmlns:w="http://schemas.openxmlformats.org/wordprocessingml/2006/main">
        <w:t xml:space="preserve">2. Псалам 130:3-4 - Божја обилна милост и опроштење</w:t>
      </w:r>
    </w:p>
    <w:p/>
    <w:p>
      <w:r xmlns:w="http://schemas.openxmlformats.org/wordprocessingml/2006/main">
        <w:t xml:space="preserve">Језекиљ 19:4 И народи су чули за њега; однеше га у јаму њихову, и одведоше га у ланцима у египатску земљу.</w:t>
      </w:r>
    </w:p>
    <w:p/>
    <w:p>
      <w:r xmlns:w="http://schemas.openxmlformats.org/wordprocessingml/2006/main">
        <w:t xml:space="preserve">Језекиљ 19:4 је подсетник на Божје провиђење над животом његовог народа, чак и у њиховом заточеништву.</w:t>
      </w:r>
    </w:p>
    <w:p/>
    <w:p>
      <w:r xmlns:w="http://schemas.openxmlformats.org/wordprocessingml/2006/main">
        <w:t xml:space="preserve">1. Божји суверенитет у ропству: Језекиљ 19:4</w:t>
      </w:r>
    </w:p>
    <w:p/>
    <w:p>
      <w:r xmlns:w="http://schemas.openxmlformats.org/wordprocessingml/2006/main">
        <w:t xml:space="preserve">2. Поуздање у Божји план усред патње: Језекиљ 19:4</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Езекиел 19:5 А кад је видела да је чекала, и да јој је нада изгубљена, онда је узела још једног од својих младунаца и начинила му младог лава.</w:t>
      </w:r>
    </w:p>
    <w:p/>
    <w:p>
      <w:r xmlns:w="http://schemas.openxmlformats.org/wordprocessingml/2006/main">
        <w:t xml:space="preserve">Лавица је изгубила наду и узела друго своје младунче и направила од њега младог лава.</w:t>
      </w:r>
    </w:p>
    <w:p/>
    <w:p>
      <w:r xmlns:w="http://schemas.openxmlformats.org/wordprocessingml/2006/main">
        <w:t xml:space="preserve">1. Моћ наде – Како нада може довести до неочекиваних исхода.</w:t>
      </w:r>
    </w:p>
    <w:p/>
    <w:p>
      <w:r xmlns:w="http://schemas.openxmlformats.org/wordprocessingml/2006/main">
        <w:t xml:space="preserve">2. Снага мајке - Колико далеко ће мајка ићи да заштити своје младе.</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Исаија 40:31 –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Језекиљ 19:6 И ишао је горе-доле међу лавове, постао је млад лав, и научио да хвата плен, и прождирао људе.</w:t>
      </w:r>
    </w:p>
    <w:p/>
    <w:p>
      <w:r xmlns:w="http://schemas.openxmlformats.org/wordprocessingml/2006/main">
        <w:t xml:space="preserve">Језекиљ 19:6 говори о младом лаву који је, након што је ишао горе-доле међу лавове, научио да хвата и прождире плен.</w:t>
      </w:r>
    </w:p>
    <w:p/>
    <w:p>
      <w:r xmlns:w="http://schemas.openxmlformats.org/wordprocessingml/2006/main">
        <w:t xml:space="preserve">1. Опасност да не знамо у шта се упуштамо</w:t>
      </w:r>
    </w:p>
    <w:p/>
    <w:p>
      <w:r xmlns:w="http://schemas.openxmlformats.org/wordprocessingml/2006/main">
        <w:t xml:space="preserve">2. Моћ прилагодљивости</w:t>
      </w:r>
    </w:p>
    <w:p/>
    <w:p>
      <w:r xmlns:w="http://schemas.openxmlformats.org/wordprocessingml/2006/main">
        <w:t xml:space="preserve">1. Пословице 22:3 Разборит види опасност и крије се, а прости наставља и пати због ње.</w:t>
      </w:r>
    </w:p>
    <w:p/>
    <w:p>
      <w:r xmlns:w="http://schemas.openxmlformats.org/wordprocessingml/2006/main">
        <w:t xml:space="preserve">2. Јаковљева 4:13-17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 Како јесте, хвалиш се својом бахатошћу. Свако такво хвалисање је зло. Дакле, ко зна шта треба да уради, а не успе, за њега је грех.</w:t>
      </w:r>
    </w:p>
    <w:p/>
    <w:p>
      <w:r xmlns:w="http://schemas.openxmlformats.org/wordprocessingml/2006/main">
        <w:t xml:space="preserve">Езекиел 19:7 И познаше њихове опустошене палате, и опустоши њихове градове; а земља је била пуста и сва њена од буке урлања његовог.</w:t>
      </w:r>
    </w:p>
    <w:p/>
    <w:p>
      <w:r xmlns:w="http://schemas.openxmlformats.org/wordprocessingml/2006/main">
        <w:t xml:space="preserve">Божји гнев је учинио да земља опустоши и уништи градове.</w:t>
      </w:r>
    </w:p>
    <w:p/>
    <w:p>
      <w:r xmlns:w="http://schemas.openxmlformats.org/wordprocessingml/2006/main">
        <w:t xml:space="preserve">1. Божји гнев не треба схватати олако</w:t>
      </w:r>
    </w:p>
    <w:p/>
    <w:p>
      <w:r xmlns:w="http://schemas.openxmlformats.org/wordprocessingml/2006/main">
        <w:t xml:space="preserve">2. Како Божји гнев води до уништења?</w:t>
      </w:r>
    </w:p>
    <w:p/>
    <w:p>
      <w:r xmlns:w="http://schemas.openxmlformats.org/wordprocessingml/2006/main">
        <w:t xml:space="preserve">1. Исаија 24:1-12 – Божја казна за грех се види у уништењу земље.</w:t>
      </w:r>
    </w:p>
    <w:p/>
    <w:p>
      <w:r xmlns:w="http://schemas.openxmlformats.org/wordprocessingml/2006/main">
        <w:t xml:space="preserve">2. Јеремија 4:23-28 – Уништење Јуде је пример последица Божјег гнева.</w:t>
      </w:r>
    </w:p>
    <w:p/>
    <w:p>
      <w:r xmlns:w="http://schemas.openxmlformats.org/wordprocessingml/2006/main">
        <w:t xml:space="preserve">Езекиел 19:8 Тада се народи подигоше против њега са свих страна из покрајина, и разапеше своје мреже над њим; он би ухваћен у њихову јаму.</w:t>
      </w:r>
    </w:p>
    <w:p/>
    <w:p>
      <w:r xmlns:w="http://schemas.openxmlformats.org/wordprocessingml/2006/main">
        <w:t xml:space="preserve">Народи из провинција кренули су против Језекиља и раширили своје мреже над њим, ухвативши га у јаму.</w:t>
      </w:r>
    </w:p>
    <w:p/>
    <w:p>
      <w:r xmlns:w="http://schemas.openxmlformats.org/wordprocessingml/2006/main">
        <w:t xml:space="preserve">1. Божији суверенитет усред немира</w:t>
      </w:r>
    </w:p>
    <w:p/>
    <w:p>
      <w:r xmlns:w="http://schemas.openxmlformats.org/wordprocessingml/2006/main">
        <w:t xml:space="preserve">2. Превазилажење невоља са вером</w:t>
      </w:r>
    </w:p>
    <w:p/>
    <w:p>
      <w:r xmlns:w="http://schemas.openxmlformats.org/wordprocessingml/2006/main">
        <w:t xml:space="preserve">1. Псалам 34:17-18 „Када праведник вапи у помоћ, Господ их чује и избавља их из свих невоља њихових.</w:t>
      </w:r>
    </w:p>
    <w:p/>
    <w:p>
      <w:r xmlns:w="http://schemas.openxmlformats.org/wordprocessingml/2006/main">
        <w:t xml:space="preserve">2. Исаија 54:17 „Никакво оружје које је направљено против тебе неће успети, и ти ћеш одбацити сваки језик који се дигне против тебе на суду. Ово је наслеђе слуга Господњих и њихово оправдање од мене, говори Господ. "</w:t>
      </w:r>
    </w:p>
    <w:p/>
    <w:p>
      <w:r xmlns:w="http://schemas.openxmlformats.org/wordprocessingml/2006/main">
        <w:t xml:space="preserve">Езекиел 19:9 И ставили су га у ланце окованог, и одвели га цару вавилонском, одвели су га у тврђаве, да се његов глас више не чује на планинама Израиљевим.</w:t>
      </w:r>
    </w:p>
    <w:p/>
    <w:p>
      <w:r xmlns:w="http://schemas.openxmlformats.org/wordprocessingml/2006/main">
        <w:t xml:space="preserve">Народ Израела ставио је свог вођу у ланце и одвео га пред вавилонског краља.</w:t>
      </w:r>
    </w:p>
    <w:p/>
    <w:p>
      <w:r xmlns:w="http://schemas.openxmlformats.org/wordprocessingml/2006/main">
        <w:t xml:space="preserve">1. Божја верност у тешким временима</w:t>
      </w:r>
    </w:p>
    <w:p/>
    <w:p>
      <w:r xmlns:w="http://schemas.openxmlformats.org/wordprocessingml/2006/main">
        <w:t xml:space="preserve">2. Важност послушности Божјим законима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Језекиљ 19:10 Твоја је мајка као лоза у твојој крви, засађена крај вода: била је плодна и пуна грана због многих вода.</w:t>
      </w:r>
    </w:p>
    <w:p/>
    <w:p>
      <w:r xmlns:w="http://schemas.openxmlformats.org/wordprocessingml/2006/main">
        <w:t xml:space="preserve">Мајка Језекиљева се упоређује са плодном лозом засађеном близу великог извора воде.</w:t>
      </w:r>
    </w:p>
    <w:p/>
    <w:p>
      <w:r xmlns:w="http://schemas.openxmlformats.org/wordprocessingml/2006/main">
        <w:t xml:space="preserve">1: Божја обилна опскрба - Језекиљ 19:10</w:t>
      </w:r>
    </w:p>
    <w:p/>
    <w:p>
      <w:r xmlns:w="http://schemas.openxmlformats.org/wordprocessingml/2006/main">
        <w:t xml:space="preserve">2: Мајчина љубав - Језекиљ 19:10</w:t>
      </w:r>
    </w:p>
    <w:p/>
    <w:p>
      <w:r xmlns:w="http://schemas.openxmlformats.org/wordprocessingml/2006/main">
        <w:t xml:space="preserve">1: Исаија 5:1-7</w:t>
      </w:r>
    </w:p>
    <w:p/>
    <w:p>
      <w:r xmlns:w="http://schemas.openxmlformats.org/wordprocessingml/2006/main">
        <w:t xml:space="preserve">2: Псалам 1:1-3</w:t>
      </w:r>
    </w:p>
    <w:p/>
    <w:p>
      <w:r xmlns:w="http://schemas.openxmlformats.org/wordprocessingml/2006/main">
        <w:t xml:space="preserve">Језекиљ 19:11 И имала је јаке штапове за жезла оних који су владали, и њен је раст био узвишен међу дебелим гранама, и она се појавила у висини својој са мноштвом својих грана.</w:t>
      </w:r>
    </w:p>
    <w:p/>
    <w:p>
      <w:r xmlns:w="http://schemas.openxmlformats.org/wordprocessingml/2006/main">
        <w:t xml:space="preserve">Бог је дао снагу онима који су владали и дозволио им да стоје високо међу мноштвом других грана.</w:t>
      </w:r>
    </w:p>
    <w:p/>
    <w:p>
      <w:r xmlns:w="http://schemas.openxmlformats.org/wordprocessingml/2006/main">
        <w:t xml:space="preserve">1. Позив да се ослоните на Бога за снагу и правац</w:t>
      </w:r>
    </w:p>
    <w:p/>
    <w:p>
      <w:r xmlns:w="http://schemas.openxmlformats.org/wordprocessingml/2006/main">
        <w:t xml:space="preserve">2. Благослови клањања Божијем ауторитету</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Језекиљ 19:12 Али она беше ишчупана у гневу, бачена је на земљу, а источни ветар осуши плодове њене; ватра их је прогутала.</w:t>
      </w:r>
    </w:p>
    <w:p/>
    <w:p>
      <w:r xmlns:w="http://schemas.openxmlformats.org/wordprocessingml/2006/main">
        <w:t xml:space="preserve">Овај одломак описује уништење Јудиног краљевства, које је било „почупано у бесу“ и бачено на земљу са својим „јаким штаповима“ сломљеним и осушеним, и њеним плодовима осушеним на источном ветру.</w:t>
      </w:r>
    </w:p>
    <w:p/>
    <w:p>
      <w:r xmlns:w="http://schemas.openxmlformats.org/wordprocessingml/2006/main">
        <w:t xml:space="preserve">1: Божји суд је сигуран и сигуран - чак и када је у питању моћно краљевство попут Јуде.</w:t>
      </w:r>
    </w:p>
    <w:p/>
    <w:p>
      <w:r xmlns:w="http://schemas.openxmlformats.org/wordprocessingml/2006/main">
        <w:t xml:space="preserve">2: Не смемо се поуздати у ствари овога света, јер су пролазне и могу се у трену одузети.</w:t>
      </w:r>
    </w:p>
    <w:p/>
    <w:p>
      <w:r xmlns:w="http://schemas.openxmlformats.org/wordprocessingml/2006/main">
        <w:t xml:space="preserve">1: Исаија 40:8 Трава вене, цвет вене, али ће реч нашег Бога стајати заувек.</w:t>
      </w:r>
    </w:p>
    <w:p/>
    <w:p>
      <w:r xmlns:w="http://schemas.openxmlformats.org/wordprocessingml/2006/main">
        <w:t xml:space="preserve">2: Јаковљева 4:14 Али не знате шта ће вам сутра донети. шта је твој живот? Јер ви сте магла која се појављује на кратко време, а затим нестаје.</w:t>
      </w:r>
    </w:p>
    <w:p/>
    <w:p>
      <w:r xmlns:w="http://schemas.openxmlformats.org/wordprocessingml/2006/main">
        <w:t xml:space="preserve">Језекиљ 19:13 А сада је засађена у пустињи, на сувој и жедној земљи.</w:t>
      </w:r>
    </w:p>
    <w:p/>
    <w:p>
      <w:r xmlns:w="http://schemas.openxmlformats.org/wordprocessingml/2006/main">
        <w:t xml:space="preserve">Одломак из Језекиља 19:13 описује ситуацију у којој је лавица посађена у сушној и жедној пустињи.</w:t>
      </w:r>
    </w:p>
    <w:p/>
    <w:p>
      <w:r xmlns:w="http://schemas.openxmlformats.org/wordprocessingml/2006/main">
        <w:t xml:space="preserve">1. „Сађење у дивљини: Учење да напредујете у тешким временима“</w:t>
      </w:r>
    </w:p>
    <w:p/>
    <w:p>
      <w:r xmlns:w="http://schemas.openxmlformats.org/wordprocessingml/2006/main">
        <w:t xml:space="preserve">2. „Суво и жедно тло: претварање борбе у снаге“</w:t>
      </w:r>
    </w:p>
    <w:p/>
    <w:p>
      <w:r xmlns:w="http://schemas.openxmlformats.org/wordprocessingml/2006/main">
        <w:t xml:space="preserve">1. Исаија 43:19 – Ево, чиним нешто ново; сада извире, зар то не опажаш? Направићу пут у пустињи и рекама у пустињи.</w:t>
      </w:r>
    </w:p>
    <w:p/>
    <w:p>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w:t>
      </w:r>
    </w:p>
    <w:p/>
    <w:p>
      <w:r xmlns:w="http://schemas.openxmlformats.org/wordprocessingml/2006/main">
        <w:t xml:space="preserve">Езекиел 19:14 И огањ је изашао из штапа грана њених, који је прождирао плод њен, тако да она нема снажног штапа да буде жезло да влада. Ово је јадиковање, и биће за јадиковање.</w:t>
      </w:r>
    </w:p>
    <w:p/>
    <w:p>
      <w:r xmlns:w="http://schemas.openxmlformats.org/wordprocessingml/2006/main">
        <w:t xml:space="preserve">Овај одломак је ламентација о пропасти моћне нације и недостатку јаког руководства које би њиме управљало.</w:t>
      </w:r>
    </w:p>
    <w:p/>
    <w:p>
      <w:r xmlns:w="http://schemas.openxmlformats.org/wordprocessingml/2006/main">
        <w:t xml:space="preserve">1. Опасности од слабог руководства</w:t>
      </w:r>
    </w:p>
    <w:p/>
    <w:p>
      <w:r xmlns:w="http://schemas.openxmlformats.org/wordprocessingml/2006/main">
        <w:t xml:space="preserve">2. Важност чврстог стајања у вери</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17:7-8 – Благо човеку који се узда у Господа и чија је нада Господ. Јер ће он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даје плодове.</w:t>
      </w:r>
    </w:p>
    <w:p/>
    <w:p>
      <w:r xmlns:w="http://schemas.openxmlformats.org/wordprocessingml/2006/main">
        <w:t xml:space="preserve">20. поглавље Језекиља описује историју побуне Израела против Бога, Његово стрпљење и дисциплину према њима, и Његов коначни план за њихову обнову. Поглавље наглашава важност послушности, Божије верности и Његове жеље за истинским обожавањем.</w:t>
      </w:r>
    </w:p>
    <w:p/>
    <w:p>
      <w:r xmlns:w="http://schemas.openxmlformats.org/wordprocessingml/2006/main">
        <w:t xml:space="preserve">1. пасус: Поглавље почиње тако што старешине Израела долазе да траже Језекиљев савет. Као одговор, Бог препричава историју побуне Израела, почевши од времена када су били у Египту. Упркос Његовом сталном присуству и вођству, они су Га непрестано били непослушни и следили су идоле народа око себе (Језекиљ 20:1-9).</w:t>
      </w:r>
    </w:p>
    <w:p/>
    <w:p>
      <w:r xmlns:w="http://schemas.openxmlformats.org/wordprocessingml/2006/main">
        <w:t xml:space="preserve">2. пасус: Бог описује како је показао своју милост тако што их није потпуно уништио у пустињи, иако су Га раздражили. Дао им је своје заповести као тест њихове послушности, али су се и даље побунили, што је довело до Његовог гнева и дисциплине (Језекиљ 20:10-26).</w:t>
      </w:r>
    </w:p>
    <w:p/>
    <w:p>
      <w:r xmlns:w="http://schemas.openxmlformats.org/wordprocessingml/2006/main">
        <w:t xml:space="preserve">3. пасус: Бог објашњава како је дозволио људима да наставе са својим идолопоклонством како би их довео до тачке спознаје и покајања. Он изражава своју жељу за истинским обожавањем и свој план да окупи свој народ из народа, очисти га и врати у земљу Израела (Језекиљ 20:27-44).</w:t>
      </w:r>
    </w:p>
    <w:p/>
    <w:p>
      <w:r xmlns:w="http://schemas.openxmlformats.org/wordprocessingml/2006/main">
        <w:t xml:space="preserve">4. пасус: Поглавље се завршава упозорењем побуњеном дому Израела да им неће бити дозвољено да наставе са својим идолопоклоничким обичајима у будућности. Бог обећава да ће им судити и очистити их, и Он ће бити њихов Бог док ће они бити Његов народ (Језекиљ 20:45-49).</w:t>
      </w:r>
    </w:p>
    <w:p/>
    <w:p>
      <w:r xmlns:w="http://schemas.openxmlformats.org/wordprocessingml/2006/main">
        <w:t xml:space="preserve">Укратко,</w:t>
      </w:r>
    </w:p>
    <w:p>
      <w:r xmlns:w="http://schemas.openxmlformats.org/wordprocessingml/2006/main">
        <w:t xml:space="preserve">Језекиљ, двадесето поглавље препричава</w:t>
      </w:r>
    </w:p>
    <w:p>
      <w:r xmlns:w="http://schemas.openxmlformats.org/wordprocessingml/2006/main">
        <w:t xml:space="preserve">Побуна Израела, Божја дисциплина,</w:t>
      </w:r>
    </w:p>
    <w:p>
      <w:r xmlns:w="http://schemas.openxmlformats.org/wordprocessingml/2006/main">
        <w:t xml:space="preserve">Његова жеља за истинским обожавањем и обећање обнове.</w:t>
      </w:r>
    </w:p>
    <w:p/>
    <w:p>
      <w:r xmlns:w="http://schemas.openxmlformats.org/wordprocessingml/2006/main">
        <w:t xml:space="preserve">Историја побуне Израела од Египта до данас.</w:t>
      </w:r>
    </w:p>
    <w:p>
      <w:r xmlns:w="http://schemas.openxmlformats.org/wordprocessingml/2006/main">
        <w:t xml:space="preserve">Божија милост, заповести и непрекидна непослушност народа.</w:t>
      </w:r>
    </w:p>
    <w:p>
      <w:r xmlns:w="http://schemas.openxmlformats.org/wordprocessingml/2006/main">
        <w:t xml:space="preserve">Сврха да се дозволи идолопоклонству да донесе реализацију и покајање.</w:t>
      </w:r>
    </w:p>
    <w:p>
      <w:r xmlns:w="http://schemas.openxmlformats.org/wordprocessingml/2006/main">
        <w:t xml:space="preserve">Жеља за истинским обожавањем и планом да се окупи и обнови Његов народ.</w:t>
      </w:r>
    </w:p>
    <w:p>
      <w:r xmlns:w="http://schemas.openxmlformats.org/wordprocessingml/2006/main">
        <w:t xml:space="preserve">Упозорење на осуду, очишћење и заветни однос.</w:t>
      </w:r>
    </w:p>
    <w:p/>
    <w:p>
      <w:r xmlns:w="http://schemas.openxmlformats.org/wordprocessingml/2006/main">
        <w:t xml:space="preserve">Ово поглавље Језекиља описује историју побуне Израела против Бога, Његову дисциплину према њима и Његов крајњи план за њихову обнову. Почиње тако што старешине Израела траже Језекиљев савет, подстичући Бога да исприча њихову бунтовну историју из времена када су били у Египту. Упркос Божијем сталном присуству и вођству, људи су Га непрестано били непослушни и следили идоле народа око себе. Бог показује своју милост тако што их није потпуно уништио у пустињи, иако су Га раздражили. Дао им је своје заповести као тест њихове послушности, али су се и даље побунили, што је довело до Његовог гнева и дисциплине. Међутим, Бог дозвољава људима да наставе своје идолопоклонство како би их довели до тачке спознаје и покајања. Он изражава своју жељу за истинским обожавањем и открива свој план да окупи свој народ из народа, очисти га и врати у земљу Израела. Поглавље се завршава упозорењем побуњеном дому Израела, обећавајући суд, очишћење и успостављање заветног односа. Поглавље наглашава важност послушности, Божије верности и Његове жеље за истинским обожавањем.</w:t>
      </w:r>
    </w:p>
    <w:p/>
    <w:p>
      <w:r xmlns:w="http://schemas.openxmlformats.org/wordprocessingml/2006/main">
        <w:t xml:space="preserve">Езекиел 20:1 И догоди се седме године, петог месеца, десетог дана у месецу, дођоше неки од старешина Израелових да питају Господа и седоше преда мном.</w:t>
      </w:r>
    </w:p>
    <w:p/>
    <w:p>
      <w:r xmlns:w="http://schemas.openxmlformats.org/wordprocessingml/2006/main">
        <w:t xml:space="preserve">Одређене старешине Израела дошле су код Господа да траже вођство седме године, петог месеца и десетог дана у месецу.</w:t>
      </w:r>
    </w:p>
    <w:p/>
    <w:p>
      <w:r xmlns:w="http://schemas.openxmlformats.org/wordprocessingml/2006/main">
        <w:t xml:space="preserve">1. Бог увек чује наше вапаје за помоћ</w:t>
      </w:r>
    </w:p>
    <w:p/>
    <w:p>
      <w:r xmlns:w="http://schemas.openxmlformats.org/wordprocessingml/2006/main">
        <w:t xml:space="preserve">2. Слушање гласа Господњег знак је вере</w:t>
      </w:r>
    </w:p>
    <w:p/>
    <w:p>
      <w:r xmlns:w="http://schemas.openxmlformats.org/wordprocessingml/2006/main">
        <w:t xml:space="preserve">1. Псалам 18:6 – У невољи својој призвах Господу; Вапио сам Богу за помоћ. Из храма свога чу глас мој; мој вапај дође пред њега, у његове уши.</w:t>
      </w:r>
    </w:p>
    <w:p/>
    <w:p>
      <w:r xmlns:w="http://schemas.openxmlformats.org/wordprocessingml/2006/main">
        <w:t xml:space="preserve">2. Јеремија 33:3 – Позови ме и ја ћу ти одговорити и рећи ти велике и неистраживе ствари које не знаш.</w:t>
      </w:r>
    </w:p>
    <w:p/>
    <w:p>
      <w:r xmlns:w="http://schemas.openxmlformats.org/wordprocessingml/2006/main">
        <w:t xml:space="preserve">Језекиљ 20:2 Тада ми дође реч Господња говорећи:</w:t>
      </w:r>
    </w:p>
    <w:p/>
    <w:p>
      <w:r xmlns:w="http://schemas.openxmlformats.org/wordprocessingml/2006/main">
        <w:t xml:space="preserve">Господ је говорио Језекиљу.</w:t>
      </w:r>
    </w:p>
    <w:p/>
    <w:p>
      <w:r xmlns:w="http://schemas.openxmlformats.org/wordprocessingml/2006/main">
        <w:t xml:space="preserve">1. Господ је увек спреман да нам се обрати</w:t>
      </w:r>
    </w:p>
    <w:p/>
    <w:p>
      <w:r xmlns:w="http://schemas.openxmlformats.org/wordprocessingml/2006/main">
        <w:t xml:space="preserve">2. Послушност доноси благослов</w:t>
      </w:r>
    </w:p>
    <w:p/>
    <w:p>
      <w:r xmlns:w="http://schemas.openxmlformats.org/wordprocessingml/2006/main">
        <w:t xml:space="preserve">1. Исус Навин 1:8 „Ова књига закона неће одступити од уста твојих, него ћеш размишљати о њој дан и ноћ, да пазиш да чиниш све што је у њој написано. Јер тада ћеш учините свој пут просперитетним и тада ћете имати добар успех.</w:t>
      </w:r>
    </w:p>
    <w:p/>
    <w:p>
      <w:r xmlns:w="http://schemas.openxmlformats.org/wordprocessingml/2006/main">
        <w:t xml:space="preserve">2.Псалам 46:10 "Умири се и знај да сам ја Бог. Бићу узвишен међу народима, узвисићу се на земљи!"</w:t>
      </w:r>
    </w:p>
    <w:p/>
    <w:p>
      <w:r xmlns:w="http://schemas.openxmlformats.org/wordprocessingml/2006/main">
        <w:t xml:space="preserve">Језекиљ 20:3 Сине човечји, реци старешинама Израеловим и реци им: Овако вели Господ Господ; Јесте ли дошли да ме питате? Како сам жив, говори Господ Господ, нећете ме ви питати.</w:t>
      </w:r>
    </w:p>
    <w:p/>
    <w:p>
      <w:r xmlns:w="http://schemas.openxmlformats.org/wordprocessingml/2006/main">
        <w:t xml:space="preserve">Господ Бог говори старешинама Израиљевим, говорећи им да га они неће питати.</w:t>
      </w:r>
    </w:p>
    <w:p/>
    <w:p>
      <w:r xmlns:w="http://schemas.openxmlformats.org/wordprocessingml/2006/main">
        <w:t xml:space="preserve">1. Требало би да будемо понизно у страху од Господа и да признамо да је само Он извор истинског знања.</w:t>
      </w:r>
    </w:p>
    <w:p/>
    <w:p>
      <w:r xmlns:w="http://schemas.openxmlformats.org/wordprocessingml/2006/main">
        <w:t xml:space="preserve">2. Не треба да тежимо да контролишемо Господа или да Га дефинишемо према сопственим жељама.</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1. Петрова 5:5-6 Тако и ви, млађи, покорите се старијима. Да, сви се покоравајте једни другима и обуците се у смирење, јер се Бог охолима противи, а смиренима даје благодат. Понизите се, дакле, под моћну руку Божију, да вас узвиси у своје време.</w:t>
      </w:r>
    </w:p>
    <w:p/>
    <w:p>
      <w:r xmlns:w="http://schemas.openxmlformats.org/wordprocessingml/2006/main">
        <w:t xml:space="preserve">Језекиљ 20:4 Хоћеш ли им судити, сине човечји, хоћеш ли им судити? учини да спознају гадости отаца својих:</w:t>
      </w:r>
    </w:p>
    <w:p/>
    <w:p>
      <w:r xmlns:w="http://schemas.openxmlformats.org/wordprocessingml/2006/main">
        <w:t xml:space="preserve">Бог заповеда Језекиљу да се супротстави Израелу због њихове злоће и идолопоклонства, и да их подсети на гадости њихових отаца.</w:t>
      </w:r>
    </w:p>
    <w:p/>
    <w:p>
      <w:r xmlns:w="http://schemas.openxmlformats.org/wordprocessingml/2006/main">
        <w:t xml:space="preserve">1. Учење из прошлости: гадости наших отаца</w:t>
      </w:r>
    </w:p>
    <w:p/>
    <w:p>
      <w:r xmlns:w="http://schemas.openxmlformats.org/wordprocessingml/2006/main">
        <w:t xml:space="preserve">2. Потреба за покајањем: суочавање са злобом и идолопоклонством</w:t>
      </w:r>
    </w:p>
    <w:p/>
    <w:p>
      <w:r xmlns:w="http://schemas.openxmlformats.org/wordprocessingml/2006/main">
        <w:t xml:space="preserve">1. Поновљени закони 29:16-20 – Господ заповеда да се завет склопљен са њиховим очевима чува у сећању.</w:t>
      </w:r>
    </w:p>
    <w:p/>
    <w:p>
      <w:r xmlns:w="http://schemas.openxmlformats.org/wordprocessingml/2006/main">
        <w:t xml:space="preserve">2. Јеремија 7:6 – Господ позива на покајање и напуштање гадости.</w:t>
      </w:r>
    </w:p>
    <w:p/>
    <w:p>
      <w:r xmlns:w="http://schemas.openxmlformats.org/wordprocessingml/2006/main">
        <w:t xml:space="preserve">Језекиљ 20:5 И реци им: Овако вели Господ Господ; Оног дана када изабрах Израиља, и подигох руку своју на потомство дома Јаковљевог, и објавих им се у земљи египатској, кад подигох руку своју на њих говорећи: Ја сам Господ ваш Бог;</w:t>
      </w:r>
    </w:p>
    <w:p/>
    <w:p>
      <w:r xmlns:w="http://schemas.openxmlformats.org/wordprocessingml/2006/main">
        <w:t xml:space="preserve">Бог је изабрао Израиљ и открио им се, објављујући да је он њихов Господ и Бог, када је подигао своју руку у земљи египатској.</w:t>
      </w:r>
    </w:p>
    <w:p/>
    <w:p>
      <w:r xmlns:w="http://schemas.openxmlformats.org/wordprocessingml/2006/main">
        <w:t xml:space="preserve">1. Божји савез са Израелом: прича о верности</w:t>
      </w:r>
    </w:p>
    <w:p/>
    <w:p>
      <w:r xmlns:w="http://schemas.openxmlformats.org/wordprocessingml/2006/main">
        <w:t xml:space="preserve">2. Моћ Божијих обећања: Вечни савез</w:t>
      </w:r>
    </w:p>
    <w:p/>
    <w:p>
      <w:r xmlns:w="http://schemas.openxmlformats.org/wordprocessingml/2006/main">
        <w:t xml:space="preserve">1. Поновљени закони 7:8-9 – Али пошто вас је Господ волео и држао заклетву којом се заклео вашим прецима, извео вас је снажном руком и откупио вас из земље ропства, од власти фараона, краља Египта.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Јеремија 31:3 - Ја сам те волео вечном љубављу; Привукао сам те непогрешивом добротом.</w:t>
      </w:r>
    </w:p>
    <w:p/>
    <w:p>
      <w:r xmlns:w="http://schemas.openxmlformats.org/wordprocessingml/2006/main">
        <w:t xml:space="preserve">Језекиљ 20:6 Оног дана када сам подигао руку своју на њих да их изведем из земље египатске у земљу коју сам за њих видео, у којој тече млеко и мед, која је слава свих земаља,</w:t>
      </w:r>
    </w:p>
    <w:p/>
    <w:p>
      <w:r xmlns:w="http://schemas.openxmlformats.org/wordprocessingml/2006/main">
        <w:t xml:space="preserve">Бог је обећао Израелцима земљу изобиља и благослова и испунио то обећање тако што их је извео из Египта у обећану земљу.</w:t>
      </w:r>
    </w:p>
    <w:p/>
    <w:p>
      <w:r xmlns:w="http://schemas.openxmlformats.org/wordprocessingml/2006/main">
        <w:t xml:space="preserve">1. „Испуњење Божијих обећања“</w:t>
      </w:r>
    </w:p>
    <w:p/>
    <w:p>
      <w:r xmlns:w="http://schemas.openxmlformats.org/wordprocessingml/2006/main">
        <w:t xml:space="preserve">2. „Благослов обећане земље“</w:t>
      </w:r>
    </w:p>
    <w:p/>
    <w:p>
      <w:r xmlns:w="http://schemas.openxmlformats.org/wordprocessingml/2006/main">
        <w:t xml:space="preserve">1. Излазак 3:7-10</w:t>
      </w:r>
    </w:p>
    <w:p/>
    <w:p>
      <w:r xmlns:w="http://schemas.openxmlformats.org/wordprocessingml/2006/main">
        <w:t xml:space="preserve">2. Поновљени закони 8:7-10</w:t>
      </w:r>
    </w:p>
    <w:p/>
    <w:p>
      <w:r xmlns:w="http://schemas.openxmlformats.org/wordprocessingml/2006/main">
        <w:t xml:space="preserve">Езекиел 20:7 Тада им рекох: Одбаците свако одвратност од својих очију и не скрнавите се идолима египатским: Ја сам Господ Бог ваш.</w:t>
      </w:r>
    </w:p>
    <w:p/>
    <w:p>
      <w:r xmlns:w="http://schemas.openxmlformats.org/wordprocessingml/2006/main">
        <w:t xml:space="preserve">Бог заповеда народу да се не клања египатским идолима и да одбацује гадости својих очију, подсећајући их да је Он Господ Бог њихов.</w:t>
      </w:r>
    </w:p>
    <w:p/>
    <w:p>
      <w:r xmlns:w="http://schemas.openxmlformats.org/wordprocessingml/2006/main">
        <w:t xml:space="preserve">1. „Идолопоклонство: опасности од поверења у лажне богове“</w:t>
      </w:r>
    </w:p>
    <w:p/>
    <w:p>
      <w:r xmlns:w="http://schemas.openxmlformats.org/wordprocessingml/2006/main">
        <w:t xml:space="preserve">2. „Сам Бог: зашто морамо одбацити све друге богове“</w:t>
      </w:r>
    </w:p>
    <w:p/>
    <w:p>
      <w:r xmlns:w="http://schemas.openxmlformats.org/wordprocessingml/2006/main">
        <w:t xml:space="preserve">1. Поновљени закони 6:13-15 – „Боји се Господа Бога свог и служи му и куни се његовим именом. Не иди за другим боговима, боговима народа који су око тебе. Јер Господ Бог твој у у твојој средини је Бог љубоморан, да се не распали гнев Господа Бога твога на тебе и да те не истреби са лица земље“.</w:t>
      </w:r>
    </w:p>
    <w:p/>
    <w:p>
      <w:r xmlns:w="http://schemas.openxmlformats.org/wordprocessingml/2006/main">
        <w:t xml:space="preserve">2. Псалам 115:3-8 – „Бог наш је на небесима, он чини све што му је воља. Њихови идоли су сребро и злато, дело људских руку. Имају уста, а не говоре, имају очи, али не виде; имају уши, али не чују, нити има даха у устима њиховим. Они који их стварају постају слични њима, тако чине сви који се у њих уздају. Израиљу, уздај се у Господа! Он је њихов помоћ и штит њихов. Доме Аронов, уздај се у Господа! Он им је помоћ и штит њихов."</w:t>
      </w:r>
    </w:p>
    <w:p/>
    <w:p>
      <w:r xmlns:w="http://schemas.openxmlformats.org/wordprocessingml/2006/main">
        <w:t xml:space="preserve">Језекиљ 20:8 Али они се побунише против мене и не хтедоше ме послушати; нису сви одбацили гадости својих очију, нити су оставили идоле египатске; тада рекох: излићу свој гнев на њих, да довршим свој гнев на њих усред земље египатске.</w:t>
      </w:r>
    </w:p>
    <w:p/>
    <w:p>
      <w:r xmlns:w="http://schemas.openxmlformats.org/wordprocessingml/2006/main">
        <w:t xml:space="preserve">Људи у египатској земљи одбили су да се повинују Богу и наставили су да практикују своје идолопоклоничко обожавање. Као одговор, Бог је рекао да ће их казнити за њихову непослушност.</w:t>
      </w:r>
    </w:p>
    <w:p/>
    <w:p>
      <w:r xmlns:w="http://schemas.openxmlformats.org/wordprocessingml/2006/main">
        <w:t xml:space="preserve">1. Божја правда: последице непослушности</w:t>
      </w:r>
    </w:p>
    <w:p/>
    <w:p>
      <w:r xmlns:w="http://schemas.openxmlformats.org/wordprocessingml/2006/main">
        <w:t xml:space="preserve">2. Опасност од идолопоклонства</w:t>
      </w:r>
    </w:p>
    <w:p/>
    <w:p>
      <w:r xmlns:w="http://schemas.openxmlformats.org/wordprocessingml/2006/main">
        <w:t xml:space="preserve">1. Поновљени закони 6:13-14 – „Боји се Господа Бога свог и служи му, и заклињи се у његово име. Не иди за другим боговима, боговима народа који су свуда око тебе.“</w:t>
      </w:r>
    </w:p>
    <w:p/>
    <w:p>
      <w:r xmlns:w="http://schemas.openxmlformats.org/wordprocessingml/2006/main">
        <w:t xml:space="preserve">2. Псалам 115:4-8 – „Идоли су им сребро и злато, дело људских руку. Имају уста, али не говоре, очи имају, али не виде, имају уши, али раде. не чују; носе носе, али не миришу; имају руке, али не рукују; ноге имају, али не ходају; нити мрмљају кроз грло. Они који их праве су као они; па је сваки који се у њих узда“.</w:t>
      </w:r>
    </w:p>
    <w:p/>
    <w:p>
      <w:r xmlns:w="http://schemas.openxmlformats.org/wordprocessingml/2006/main">
        <w:t xml:space="preserve">Езекиел 20:9 Али радих имена свог да се не оскврни пред незнабошцима, међу којима су били, пред чијим сам им се очима показао, изводећи их из земље египатске.</w:t>
      </w:r>
    </w:p>
    <w:p/>
    <w:p>
      <w:r xmlns:w="http://schemas.openxmlformats.org/wordprocessingml/2006/main">
        <w:t xml:space="preserve">Бог је извео Израелце из Египта да би заштитио своје име од окаљања незнабожаца.</w:t>
      </w:r>
    </w:p>
    <w:p/>
    <w:p>
      <w:r xmlns:w="http://schemas.openxmlformats.org/wordprocessingml/2006/main">
        <w:t xml:space="preserve">1. Божја љубав према свом народу је довољно јака да заштити његово име.</w:t>
      </w:r>
    </w:p>
    <w:p/>
    <w:p>
      <w:r xmlns:w="http://schemas.openxmlformats.org/wordprocessingml/2006/main">
        <w:t xml:space="preserve">2. Божија дела показују његову посвећеност свом имену и угледу.</w:t>
      </w:r>
    </w:p>
    <w:p/>
    <w:p>
      <w:r xmlns:w="http://schemas.openxmlformats.org/wordprocessingml/2006/main">
        <w:t xml:space="preserve">1. Излазак 3:7-8, „И рече Господ: Заиста сам видео невољу свог народа који је у Египту, и чуо сам вапај њихов због својих надстојника; јер знам њихове туге; и дошао сам доле да их избавим из руку Египћана, и да их из те земље изведем у добру и велику земљу, у земљу у којој тече млеко и мед“.</w:t>
      </w:r>
    </w:p>
    <w:p/>
    <w:p>
      <w:r xmlns:w="http://schemas.openxmlformats.org/wordprocessingml/2006/main">
        <w:t xml:space="preserve">2. Исаија 48:9-11, „Због имена свог одложићу свој гнев, и због хвале своје ћу се уздржати за тебе, да те не одсечем. изабрао сам те у пећи невоље. Ради себе, чак и ради себе, учинићу то: јер како да се оскврни име моје? и славу своју нећу дати другоме."</w:t>
      </w:r>
    </w:p>
    <w:p/>
    <w:p>
      <w:r xmlns:w="http://schemas.openxmlformats.org/wordprocessingml/2006/main">
        <w:t xml:space="preserve">Језекиљ 20:10 Зато сам их извео из земље египатске и одвео их у пустињу.</w:t>
      </w:r>
    </w:p>
    <w:p/>
    <w:p>
      <w:r xmlns:w="http://schemas.openxmlformats.org/wordprocessingml/2006/main">
        <w:t xml:space="preserve">Бог је извео Израелце из Египта у пустињу.</w:t>
      </w:r>
    </w:p>
    <w:p/>
    <w:p>
      <w:r xmlns:w="http://schemas.openxmlformats.org/wordprocessingml/2006/main">
        <w:t xml:space="preserve">1. Божја верност у вођењу свог народа - Језекиљ 20:10</w:t>
      </w:r>
    </w:p>
    <w:p/>
    <w:p>
      <w:r xmlns:w="http://schemas.openxmlformats.org/wordprocessingml/2006/main">
        <w:t xml:space="preserve">2. Божја заштита свог народа - Језекиљ 20:10</w:t>
      </w:r>
    </w:p>
    <w:p/>
    <w:p>
      <w:r xmlns:w="http://schemas.openxmlformats.org/wordprocessingml/2006/main">
        <w:t xml:space="preserve">1. Излазак 14:13-14 – Бог води Израелце кроз Црвено море и штити их од фараонових војски.</w:t>
      </w:r>
    </w:p>
    <w:p/>
    <w:p>
      <w:r xmlns:w="http://schemas.openxmlformats.org/wordprocessingml/2006/main">
        <w:t xml:space="preserve">2. Поновљени закони 8:2-3 – Бог је тестирао Израелце у пустињи и понизио их глађу и жеђу да их научи да се ослоне на Њега.</w:t>
      </w:r>
    </w:p>
    <w:p/>
    <w:p>
      <w:r xmlns:w="http://schemas.openxmlformats.org/wordprocessingml/2006/main">
        <w:t xml:space="preserve">Језекиљ 20:11 И дао сам им своје одредбе, и показао им своје наредбе, које ће човек ако изврши, живеће по њима.</w:t>
      </w:r>
    </w:p>
    <w:p/>
    <w:p>
      <w:r xmlns:w="http://schemas.openxmlformats.org/wordprocessingml/2006/main">
        <w:t xml:space="preserve">Бог је Израелцима дао своје законе и пресуде које морају следити да би живели.</w:t>
      </w:r>
    </w:p>
    <w:p/>
    <w:p>
      <w:r xmlns:w="http://schemas.openxmlformats.org/wordprocessingml/2006/main">
        <w:t xml:space="preserve">1. Моћ послушности Божјим заповестима</w:t>
      </w:r>
    </w:p>
    <w:p/>
    <w:p>
      <w:r xmlns:w="http://schemas.openxmlformats.org/wordprocessingml/2006/main">
        <w:t xml:space="preserve">2. Награда за послушање Божије воље</w:t>
      </w:r>
    </w:p>
    <w:p/>
    <w:p>
      <w:r xmlns:w="http://schemas.openxmlformats.org/wordprocessingml/2006/main">
        <w:t xml:space="preserve">1. Поновљени закони 30:16 – „Тако да ти данас заповедам да љубиш Господа Бога свог, да ходиш путевима његовим, и да држиш заповести Његове и одредбе Његове и законе Његове, да живиш и умножиш се; и Господ Бог твој благословиће те у земљи у коју идеш да је запоседнеш“.</w:t>
      </w:r>
    </w:p>
    <w:p/>
    <w:p>
      <w:r xmlns:w="http://schemas.openxmlformats.org/wordprocessingml/2006/main">
        <w:t xml:space="preserve">2. Јаковљева 1:25 – „Али ко погледа у савршени закон слободе и настави у њему, он није слушалац који заборавља, већ врши дело, овај ће бити благословен у свом делу.“</w:t>
      </w:r>
    </w:p>
    <w:p/>
    <w:p>
      <w:r xmlns:w="http://schemas.openxmlformats.org/wordprocessingml/2006/main">
        <w:t xml:space="preserve">Језекиљ 20:12 И дао сам им своје суботе, да буду знак између мене и њих, да знају да сам ја Господ који их посвећујем.</w:t>
      </w:r>
    </w:p>
    <w:p/>
    <w:p>
      <w:r xmlns:w="http://schemas.openxmlformats.org/wordprocessingml/2006/main">
        <w:t xml:space="preserve">Овај стих говори о Божјем заветном односу са Израелцима, у којем је Он одвојио суботу као знак своје светости и подсећање на Његово присуство.</w:t>
      </w:r>
    </w:p>
    <w:p/>
    <w:p>
      <w:r xmlns:w="http://schemas.openxmlformats.org/wordprocessingml/2006/main">
        <w:t xml:space="preserve">1. „Знак Божије светости: Потврда светости суботе“</w:t>
      </w:r>
    </w:p>
    <w:p/>
    <w:p>
      <w:r xmlns:w="http://schemas.openxmlformats.org/wordprocessingml/2006/main">
        <w:t xml:space="preserve">2. „Божји савез са Израелом: светковање суботе да се сећамо његовог присуства“</w:t>
      </w:r>
    </w:p>
    <w:p/>
    <w:p>
      <w:r xmlns:w="http://schemas.openxmlformats.org/wordprocessingml/2006/main">
        <w:t xml:space="preserve">1. Исаија 56:4-7</w:t>
      </w:r>
    </w:p>
    <w:p/>
    <w:p>
      <w:r xmlns:w="http://schemas.openxmlformats.org/wordprocessingml/2006/main">
        <w:t xml:space="preserve">2. Излазак 31:12-17</w:t>
      </w:r>
    </w:p>
    <w:p/>
    <w:p>
      <w:r xmlns:w="http://schemas.openxmlformats.org/wordprocessingml/2006/main">
        <w:t xml:space="preserve">Езекиел 20:13 Али дом Израиљев се побунио против мене у пустињи, нису ходили по мојим законима, и презирали су моје наредбе, које ће човек, ако изврши, живети по њима; и суботе моје оне су јако оскврниле; тада рекох: излићу гнев свој на њих у пустињи да их уништим.</w:t>
      </w:r>
    </w:p>
    <w:p/>
    <w:p>
      <w:r xmlns:w="http://schemas.openxmlformats.org/wordprocessingml/2006/main">
        <w:t xml:space="preserve">Дом Израиљев се побунио против Бога у пустињи тако што није ишао по Његовим законима, презревши Његове пресуде и много прљајући Његове суботе. Као резултат тога, Бог је рекао да ће излити свој гнев на њих у пустињи.</w:t>
      </w:r>
    </w:p>
    <w:p/>
    <w:p>
      <w:r xmlns:w="http://schemas.openxmlformats.org/wordprocessingml/2006/main">
        <w:t xml:space="preserve">1. Одбацивање Божје воље: опасност од побуне</w:t>
      </w:r>
    </w:p>
    <w:p/>
    <w:p>
      <w:r xmlns:w="http://schemas.openxmlformats.org/wordprocessingml/2006/main">
        <w:t xml:space="preserve">2. Божја светост и наша обавеза послушности</w:t>
      </w:r>
    </w:p>
    <w:p/>
    <w:p>
      <w:r xmlns:w="http://schemas.openxmlformats.org/wordprocessingml/2006/main">
        <w:t xml:space="preserve">1. Поновљени закони 11:1 – Зато љубите Господа Бога свог, и чувајте његове налоге, и одредбе његове, и законе његове, и заповести његове, увек.</w:t>
      </w:r>
    </w:p>
    <w:p/>
    <w:p>
      <w:r xmlns:w="http://schemas.openxmlformats.org/wordprocessingml/2006/main">
        <w:t xml:space="preserve">2. Колошанима 1:21-23 – А вас, који сте некада били отуђени и непријатељски расположени, чинећи зла дела, он се сада својом смрћу измирио у телу своме, да би вас учинио светима и беспрекорним и непоколебљивим. њега, ако заиста останете у вери, постојани и непоколебљиви, не одступајући од наде у јеванђеље које сте чули, које је објављено у свему створеном под небом, а коме сам ја, Павле, постао слуга.</w:t>
      </w:r>
    </w:p>
    <w:p/>
    <w:p>
      <w:r xmlns:w="http://schemas.openxmlformats.org/wordprocessingml/2006/main">
        <w:t xml:space="preserve">Језекиљ 20:14 Али радих имена свог да се не оскврни пред незнабошцима, пред чијим сам их очима извео.</w:t>
      </w:r>
    </w:p>
    <w:p/>
    <w:p>
      <w:r xmlns:w="http://schemas.openxmlformats.org/wordprocessingml/2006/main">
        <w:t xml:space="preserve">Божје име је требало да буде свето међу незнабошцима.</w:t>
      </w:r>
    </w:p>
    <w:p/>
    <w:p>
      <w:r xmlns:w="http://schemas.openxmlformats.org/wordprocessingml/2006/main">
        <w:t xml:space="preserve">1: Морамо се увек трудити да Божје име буде свето у очима оних око нас.</w:t>
      </w:r>
    </w:p>
    <w:p/>
    <w:p>
      <w:r xmlns:w="http://schemas.openxmlformats.org/wordprocessingml/2006/main">
        <w:t xml:space="preserve">2: Морамо бити свесни да поштујемо Божје име чак и када смо међу онима који не верују.</w:t>
      </w:r>
    </w:p>
    <w:p/>
    <w:p>
      <w:r xmlns:w="http://schemas.openxmlformats.org/wordprocessingml/2006/main">
        <w:t xml:space="preserve">1: Исаија 48:11 - Ради себе, ради себе радим ово. Како могу дозволити да ме оклевете? Нећу предати своју славу другоме.</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шта је Божија воља, његова добра, угодна и савршена воља.</w:t>
      </w:r>
    </w:p>
    <w:p/>
    <w:p>
      <w:r xmlns:w="http://schemas.openxmlformats.org/wordprocessingml/2006/main">
        <w:t xml:space="preserve">Езекиел 20:15 Али подигох руку своју на њих у пустињи, да их не уведем у земљу коју сам им дао, у којој тече млеко и мед, која је слава свих земаља;</w:t>
      </w:r>
    </w:p>
    <w:p/>
    <w:p>
      <w:r xmlns:w="http://schemas.openxmlformats.org/wordprocessingml/2006/main">
        <w:t xml:space="preserve">Бог је обећао Израелцима земљу у изобиљу, али ју је ускратио када су згрешили.</w:t>
      </w:r>
    </w:p>
    <w:p/>
    <w:p>
      <w:r xmlns:w="http://schemas.openxmlformats.org/wordprocessingml/2006/main">
        <w:t xml:space="preserve">1. Бог је веран и праведан</w:t>
      </w:r>
    </w:p>
    <w:p/>
    <w:p>
      <w:r xmlns:w="http://schemas.openxmlformats.org/wordprocessingml/2006/main">
        <w:t xml:space="preserve">2. Последице непослушности</w:t>
      </w:r>
    </w:p>
    <w:p/>
    <w:p>
      <w:r xmlns:w="http://schemas.openxmlformats.org/wordprocessingml/2006/main">
        <w:t xml:space="preserve">1. Поновљени закони 6:10-12 – И чинићеш оно што је исправно и добро у очима Господњим, да ти буде добро, и да уђеш и запоседнеш добру земљу за коју се Господ заклео очеви твоји.</w:t>
      </w:r>
    </w:p>
    <w:p/>
    <w:p>
      <w:r xmlns:w="http://schemas.openxmlformats.org/wordprocessingml/2006/main">
        <w:t xml:space="preserve">11 Да држиш заповести Господње и његове одредбе које ти данас заповедам за твоје добро?</w:t>
      </w:r>
    </w:p>
    <w:p/>
    <w:p>
      <w:r xmlns:w="http://schemas.openxmlformats.org/wordprocessingml/2006/main">
        <w:t xml:space="preserve">12 Да те Господ Бог твој благослови у свему што чиниш и у свему куда се окренеш.</w:t>
      </w:r>
    </w:p>
    <w:p/>
    <w:p>
      <w:r xmlns:w="http://schemas.openxmlformats.org/wordprocessingml/2006/main">
        <w:t xml:space="preserve">2. Исаија 59:2 – Али безакоња ваша одвојише вас од Бога твог, и греси ваши сакрише лице његово од вас, да он неће чути.</w:t>
      </w:r>
    </w:p>
    <w:p/>
    <w:p>
      <w:r xmlns:w="http://schemas.openxmlformats.org/wordprocessingml/2006/main">
        <w:t xml:space="preserve">Језекиљ 20:16 Зато што су презирали моје пресуде, и не ходили по мојим законима, него су оскврнили суботе моје, јер је њихово срце ишло за својим идолима.</w:t>
      </w:r>
    </w:p>
    <w:p/>
    <w:p>
      <w:r xmlns:w="http://schemas.openxmlformats.org/wordprocessingml/2006/main">
        <w:t xml:space="preserve">Овај одломак из Језекиља говори о последицама презрења Божијих пресуда и непоштовања Његових прописа, што доводи до загађења Његових субота.</w:t>
      </w:r>
    </w:p>
    <w:p/>
    <w:p>
      <w:r xmlns:w="http://schemas.openxmlformats.org/wordprocessingml/2006/main">
        <w:t xml:space="preserve">1. Придржавање Божјих закона: пут до истинске светости</w:t>
      </w:r>
    </w:p>
    <w:p/>
    <w:p>
      <w:r xmlns:w="http://schemas.openxmlformats.org/wordprocessingml/2006/main">
        <w:t xml:space="preserve">2. Значај суботе: бити одвојен за Бога</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Римљанима 14:5-6 – Један човек цени један дан изнад другог, други цени сваки дан подједнако. Нека сваки човек буде потпуно уверен у свој ум.</w:t>
      </w:r>
    </w:p>
    <w:p/>
    <w:p>
      <w:r xmlns:w="http://schemas.openxmlformats.org/wordprocessingml/2006/main">
        <w:t xml:space="preserve">Језекиљ 20:17 Али моје их је око поштедело да их не уништи, нити сам их ја завршио у пустињи.</w:t>
      </w:r>
    </w:p>
    <w:p/>
    <w:p>
      <w:r xmlns:w="http://schemas.openxmlformats.org/wordprocessingml/2006/main">
        <w:t xml:space="preserve">Бог није уништио Израелце у пустињи, већ их је поштедео.</w:t>
      </w:r>
    </w:p>
    <w:p/>
    <w:p>
      <w:r xmlns:w="http://schemas.openxmlformats.org/wordprocessingml/2006/main">
        <w:t xml:space="preserve">1. Милост Божија: Откривање Божијег саосећања према Његовом народу</w:t>
      </w:r>
    </w:p>
    <w:p/>
    <w:p>
      <w:r xmlns:w="http://schemas.openxmlformats.org/wordprocessingml/2006/main">
        <w:t xml:space="preserve">2. Моћ праштања: Доживети обиље Божје милости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Ефешанима 2:4-5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Езекиљ 20:18 Али ја рекох деци њиховој у пустињи: Не ходите по наредбама отаца својих, и не држите се закона њихових, нити се скрнавите идолима њиховим.</w:t>
      </w:r>
    </w:p>
    <w:p/>
    <w:p>
      <w:r xmlns:w="http://schemas.openxmlformats.org/wordprocessingml/2006/main">
        <w:t xml:space="preserve">Бог је позвао народ да се одврати од предања својих отаца и да се не скрнави идолопоклонством.</w:t>
      </w:r>
    </w:p>
    <w:p/>
    <w:p>
      <w:r xmlns:w="http://schemas.openxmlformats.org/wordprocessingml/2006/main">
        <w:t xml:space="preserve">1. Бог нас позива да се одвојимо од традиције и следимо га</w:t>
      </w:r>
    </w:p>
    <w:p/>
    <w:p>
      <w:r xmlns:w="http://schemas.openxmlformats.org/wordprocessingml/2006/main">
        <w:t xml:space="preserve">2. Идолопоклонство није пут Господњи</w:t>
      </w:r>
    </w:p>
    <w:p/>
    <w:p>
      <w:r xmlns:w="http://schemas.openxmlformats.org/wordprocessingml/2006/main">
        <w:t xml:space="preserve">1. Поновљени закони 30:19-20: Данас позивам небо и земљу као сведоке против вас да сам пред вас ставио живот и смрт, благослове и проклетства. Сада изаберите живот, да живите ви и ваша деца и да волите Господа Бога свог, слушајте његов глас и чврсто га се држите.</w:t>
      </w:r>
    </w:p>
    <w:p/>
    <w:p>
      <w:r xmlns:w="http://schemas.openxmlformats.org/wordprocessingml/2006/main">
        <w:t xml:space="preserve">2. Јеремија 29:13: Тражићете ме и наћи ћете ме када ме будете тражили свим срцем својим.</w:t>
      </w:r>
    </w:p>
    <w:p/>
    <w:p>
      <w:r xmlns:w="http://schemas.openxmlformats.org/wordprocessingml/2006/main">
        <w:t xml:space="preserve">Језекиљ 20:19 Ја сам Господ Бог твој; ходите по мојим уредбама, и чувајте моје пресуде и вршите их;</w:t>
      </w:r>
    </w:p>
    <w:p/>
    <w:p>
      <w:r xmlns:w="http://schemas.openxmlformats.org/wordprocessingml/2006/main">
        <w:t xml:space="preserve">Бог нам заповеда да следимо Његове одредбе и пресуде.</w:t>
      </w:r>
    </w:p>
    <w:p/>
    <w:p>
      <w:r xmlns:w="http://schemas.openxmlformats.org/wordprocessingml/2006/main">
        <w:t xml:space="preserve">1. Важност поштовања Божјих закона</w:t>
      </w:r>
    </w:p>
    <w:p/>
    <w:p>
      <w:r xmlns:w="http://schemas.openxmlformats.org/wordprocessingml/2006/main">
        <w:t xml:space="preserve">2. Живети животом послушности Господу</w:t>
      </w:r>
    </w:p>
    <w:p/>
    <w:p>
      <w:r xmlns:w="http://schemas.openxmlformats.org/wordprocessingml/2006/main">
        <w:t xml:space="preserve">1. Матеј 28:20 – учећи их да слушају све што сам вам заповедио.</w:t>
      </w:r>
    </w:p>
    <w:p/>
    <w:p>
      <w:r xmlns:w="http://schemas.openxmlformats.org/wordprocessingml/2006/main">
        <w:t xml:space="preserve">2. Јаковљева 1:22 – Немојте само да слушате реч и тако заваравајте себе. Уради шта каже.</w:t>
      </w:r>
    </w:p>
    <w:p/>
    <w:p>
      <w:r xmlns:w="http://schemas.openxmlformats.org/wordprocessingml/2006/main">
        <w:t xml:space="preserve">Језекиљ 20:20 И посветите моје суботе; и они ће бити знак између мене и вас, да знате да сам ја Господ Бог ваш.</w:t>
      </w:r>
    </w:p>
    <w:p/>
    <w:p>
      <w:r xmlns:w="http://schemas.openxmlformats.org/wordprocessingml/2006/main">
        <w:t xml:space="preserve">Бог заповеда свом народу да светкује Његове суботе и да их користи као знак Његовог присуства.</w:t>
      </w:r>
    </w:p>
    <w:p/>
    <w:p>
      <w:r xmlns:w="http://schemas.openxmlformats.org/wordprocessingml/2006/main">
        <w:t xml:space="preserve">1. Значај суботе: истраживање сврхе Божјег светог дана</w:t>
      </w:r>
    </w:p>
    <w:p/>
    <w:p>
      <w:r xmlns:w="http://schemas.openxmlformats.org/wordprocessingml/2006/main">
        <w:t xml:space="preserve">2. Одржавање Божјих заповести: како поштовати суботу</w:t>
      </w:r>
    </w:p>
    <w:p/>
    <w:p>
      <w:r xmlns:w="http://schemas.openxmlformats.org/wordprocessingml/2006/main">
        <w:t xml:space="preserve">1. Излазак 31:13-17; Бог говори Мојсију о светости суботе</w:t>
      </w:r>
    </w:p>
    <w:p/>
    <w:p>
      <w:r xmlns:w="http://schemas.openxmlformats.org/wordprocessingml/2006/main">
        <w:t xml:space="preserve">2. Исаија 58:13-14; Прави начин одржавања суботе.</w:t>
      </w:r>
    </w:p>
    <w:p/>
    <w:p>
      <w:r xmlns:w="http://schemas.openxmlformats.org/wordprocessingml/2006/main">
        <w:t xml:space="preserve">Езекиел 20:21 Али деца су се побунила против мене: нису ходили по мојим наредбама, нити су држали моје наредбе да их изврше, које ако човек чини, живеће по њима; оскврнили су моје суботе; тада рекох: излићу гнев свој на њих, да извршим гнев свој на њих у пустињи.</w:t>
      </w:r>
    </w:p>
    <w:p/>
    <w:p>
      <w:r xmlns:w="http://schemas.openxmlformats.org/wordprocessingml/2006/main">
        <w:t xml:space="preserve">Бог је љут на синове Израиљеве што не следе Његове уредбе и пресуде и што прљају Његове суботе. Зато је одлучио да излије свој бес на њих у пустињи.</w:t>
      </w:r>
    </w:p>
    <w:p/>
    <w:p>
      <w:r xmlns:w="http://schemas.openxmlformats.org/wordprocessingml/2006/main">
        <w:t xml:space="preserve">1. Важност послушности Богу – Језекиљ 20:21</w:t>
      </w:r>
    </w:p>
    <w:p/>
    <w:p>
      <w:r xmlns:w="http://schemas.openxmlformats.org/wordprocessingml/2006/main">
        <w:t xml:space="preserve">2. Последице непослушности Богу - Језекиљ 20:21</w:t>
      </w:r>
    </w:p>
    <w:p/>
    <w:p>
      <w:r xmlns:w="http://schemas.openxmlformats.org/wordprocessingml/2006/main">
        <w:t xml:space="preserve">1. Поновљени закони 5:29-30 - О кад би у њима било такво срце, да би ме се бојали и да би се држали свих мојих заповести свагда, да буде добро њима и деци њиховој заувек!</w:t>
      </w:r>
    </w:p>
    <w:p/>
    <w:p>
      <w:r xmlns:w="http://schemas.openxmlformats.org/wordprocessingml/2006/main">
        <w:t xml:space="preserve">2. Псалам 1:1-2 – Благо човеку који не ходи по савету безбожника, и не стоји на путу грешника, нити седи на месту подругљивих. Али његово уживање је у закону Господњем; и у закону своме размишља дан и ноћ.</w:t>
      </w:r>
    </w:p>
    <w:p/>
    <w:p>
      <w:r xmlns:w="http://schemas.openxmlformats.org/wordprocessingml/2006/main">
        <w:t xml:space="preserve">Језекиљ 20:22 Али ја сам отео руку своју, и учинио сам за име свог, да се не оскврни пред незнабошцима, пред чијим сам их очима извео.</w:t>
      </w:r>
    </w:p>
    <w:p/>
    <w:p>
      <w:r xmlns:w="http://schemas.openxmlformats.org/wordprocessingml/2006/main">
        <w:t xml:space="preserve">Бог је изабрао да покаже милосрђе према свом народу, чак и када то нису заслужили.</w:t>
      </w:r>
    </w:p>
    <w:p/>
    <w:p>
      <w:r xmlns:w="http://schemas.openxmlformats.org/wordprocessingml/2006/main">
        <w:t xml:space="preserve">1. Божија милост је безусловна</w:t>
      </w:r>
    </w:p>
    <w:p/>
    <w:p>
      <w:r xmlns:w="http://schemas.openxmlformats.org/wordprocessingml/2006/main">
        <w:t xml:space="preserve">2. Моћ Имена Господњег</w:t>
      </w:r>
    </w:p>
    <w:p/>
    <w:p>
      <w:r xmlns:w="http://schemas.openxmlformats.org/wordprocessingml/2006/main">
        <w:t xml:space="preserve">1. Римљанима 5:8-9 – „Али Бог показује своју љубав према нама у овоме: Христос умрије за нас док још бејасмо грешници. Пошто смо сада оправдани његовом крвљу, колико ћемо се још спасти од Божји гнев кроз њега!"</w:t>
      </w:r>
    </w:p>
    <w:p/>
    <w:p>
      <w:r xmlns:w="http://schemas.openxmlformats.org/wordprocessingml/2006/main">
        <w:t xml:space="preserve">2. Псалам 109:21-22 – „А ти, Суверени Господе, учини добро са мном имена твога; из доброте љубави своје избави ме. Јер сам сиромашан и убог, и срце моје рањено је у мени. ."</w:t>
      </w:r>
    </w:p>
    <w:p/>
    <w:p>
      <w:r xmlns:w="http://schemas.openxmlformats.org/wordprocessingml/2006/main">
        <w:t xml:space="preserve">Езекиел 20:23 Подигао сам руку своју на њих и у пустињи, да их расејам међу незнабошце и расејам их по земљама;</w:t>
      </w:r>
    </w:p>
    <w:p/>
    <w:p>
      <w:r xmlns:w="http://schemas.openxmlformats.org/wordprocessingml/2006/main">
        <w:t xml:space="preserve">Божје обећање да ће Израел растурити међу народима као казну за њихову непослушност.</w:t>
      </w:r>
    </w:p>
    <w:p/>
    <w:p>
      <w:r xmlns:w="http://schemas.openxmlformats.org/wordprocessingml/2006/main">
        <w:t xml:space="preserve">1: Морамо остати одани Богу и држати веру у његова обећања или се суочити са последицама наше непослушности.</w:t>
      </w:r>
    </w:p>
    <w:p/>
    <w:p>
      <w:r xmlns:w="http://schemas.openxmlformats.org/wordprocessingml/2006/main">
        <w:t xml:space="preserve">2: Чак и када Бог кажњава свој народ, његова љубав и милост остају.</w:t>
      </w:r>
    </w:p>
    <w:p/>
    <w:p>
      <w:r xmlns:w="http://schemas.openxmlformats.org/wordprocessingml/2006/main">
        <w:t xml:space="preserve">1: Поновљени закони 28:64 И Господ ће те расејати по свим људима, од једног краја земље до другог; и тамо ћеш служити другим боговима, које ниси познавао ни ти ни твоји очеви, чак и дрвету и камену.</w:t>
      </w:r>
    </w:p>
    <w:p/>
    <w:p>
      <w:r xmlns:w="http://schemas.openxmlformats.org/wordprocessingml/2006/main">
        <w:t xml:space="preserve">2: Исаија 11:12 И поставиће заставу за народе, и сабраће прогнане Израелове, и сабраће расејане Јуде са четири краја земље.</w:t>
      </w:r>
    </w:p>
    <w:p/>
    <w:p>
      <w:r xmlns:w="http://schemas.openxmlformats.org/wordprocessingml/2006/main">
        <w:t xml:space="preserve">Језекиљ 20:24 Зато што нису извршили моје пресуде, него су презрели моје одредбе, и оскврнили суботе моје, и очи су им биле за идолима својих отаца.</w:t>
      </w:r>
    </w:p>
    <w:p/>
    <w:p>
      <w:r xmlns:w="http://schemas.openxmlformats.org/wordprocessingml/2006/main">
        <w:t xml:space="preserve">Бог заповеда против обожавања идола и наглашава важност придржавања Његових закона и светковања Његових субота.</w:t>
      </w:r>
    </w:p>
    <w:p/>
    <w:p>
      <w:r xmlns:w="http://schemas.openxmlformats.org/wordprocessingml/2006/main">
        <w:t xml:space="preserve">1. Важност верности Божјим законима и заповестима</w:t>
      </w:r>
    </w:p>
    <w:p/>
    <w:p>
      <w:r xmlns:w="http://schemas.openxmlformats.org/wordprocessingml/2006/main">
        <w:t xml:space="preserve">2. Опасности идолопоклонства и последице непоштовања Божијих заповести</w:t>
      </w:r>
    </w:p>
    <w:p/>
    <w:p>
      <w:r xmlns:w="http://schemas.openxmlformats.org/wordprocessingml/2006/main">
        <w:t xml:space="preserve">1. Поновљени закони 6:5, „Љуби Господа Бога свог свим срцем својим и свом душом својом и свом снагом својом.“</w:t>
      </w:r>
    </w:p>
    <w:p/>
    <w:p>
      <w:r xmlns:w="http://schemas.openxmlformats.org/wordprocessingml/2006/main">
        <w:t xml:space="preserve">2. Римљанима 1:25, „Заменили су истину Божју за лаж, и обожавали и служили створеним стварима, а не Створитељу који је вечно хваљен.“</w:t>
      </w:r>
    </w:p>
    <w:p/>
    <w:p>
      <w:r xmlns:w="http://schemas.openxmlformats.org/wordprocessingml/2006/main">
        <w:t xml:space="preserve">Езекиљ 20:25 Зато сам им дао и одредбе које нису биле добре, и пресуде по којима не треба да живе;</w:t>
      </w:r>
    </w:p>
    <w:p/>
    <w:p>
      <w:r xmlns:w="http://schemas.openxmlformats.org/wordprocessingml/2006/main">
        <w:t xml:space="preserve">Господ је свом народу дао лоше законе и пресуде које их неће одвести у живот.</w:t>
      </w:r>
    </w:p>
    <w:p/>
    <w:p>
      <w:r xmlns:w="http://schemas.openxmlformats.org/wordprocessingml/2006/main">
        <w:t xml:space="preserve">1: Како пронаћи живот упркос лошим околностима</w:t>
      </w:r>
    </w:p>
    <w:p/>
    <w:p>
      <w:r xmlns:w="http://schemas.openxmlformats.org/wordprocessingml/2006/main">
        <w:t xml:space="preserve">2: Божја правда и милост</w:t>
      </w:r>
    </w:p>
    <w:p/>
    <w:p>
      <w:r xmlns:w="http://schemas.openxmlformats.org/wordprocessingml/2006/main">
        <w:t xml:space="preserve">1: Псалам 119:105, „Твоја реч је светиљка мојим ногама и светлост стази мојој.</w:t>
      </w:r>
    </w:p>
    <w:p/>
    <w:p>
      <w:r xmlns:w="http://schemas.openxmlformats.org/wordprocessingml/2006/main">
        <w:t xml:space="preserve">2: Филипљанима 4:13, „Све могу у Ономе који ме јача“.</w:t>
      </w:r>
    </w:p>
    <w:p/>
    <w:p>
      <w:r xmlns:w="http://schemas.openxmlformats.org/wordprocessingml/2006/main">
        <w:t xml:space="preserve">Језекиљ 20:26 И оскврних их у њиховим даровима, тако што проведоше кроз огањ све што отвара материцу, да их опустошим, да знају да сам ја Господ.</w:t>
      </w:r>
    </w:p>
    <w:p/>
    <w:p>
      <w:r xmlns:w="http://schemas.openxmlformats.org/wordprocessingml/2006/main">
        <w:t xml:space="preserve">Бог кажњава Израелце да би их натерао да Га признају као Господа.</w:t>
      </w:r>
    </w:p>
    <w:p/>
    <w:p>
      <w:r xmlns:w="http://schemas.openxmlformats.org/wordprocessingml/2006/main">
        <w:t xml:space="preserve">1. Господња дисциплина: Учити се волети и послушати Бога</w:t>
      </w:r>
    </w:p>
    <w:p/>
    <w:p>
      <w:r xmlns:w="http://schemas.openxmlformats.org/wordprocessingml/2006/main">
        <w:t xml:space="preserve">2. Божји суверенитет: прихватање његове воље у нашим животима</w:t>
      </w:r>
    </w:p>
    <w:p/>
    <w:p>
      <w:r xmlns:w="http://schemas.openxmlformats.org/wordprocessingml/2006/main">
        <w:t xml:space="preserve">1. Јеврејима 12:5-11 – Дисциплина и Божја пречишћавајућа ватра</w:t>
      </w:r>
    </w:p>
    <w:p/>
    <w:p>
      <w:r xmlns:w="http://schemas.openxmlformats.org/wordprocessingml/2006/main">
        <w:t xml:space="preserve">2. Римљанима 8:28-30 – Божји суверенитет и доброта у нашим животима</w:t>
      </w:r>
    </w:p>
    <w:p/>
    <w:p>
      <w:r xmlns:w="http://schemas.openxmlformats.org/wordprocessingml/2006/main">
        <w:t xml:space="preserve">Езекиел 20:27 Зато, сине човечји, реци дому Израиљевом и реци им: Овако вели Господ Господ; Али у овоме су ме похулили оци ваши, тиме што су ми преступили.</w:t>
      </w:r>
    </w:p>
    <w:p/>
    <w:p>
      <w:r xmlns:w="http://schemas.openxmlformats.org/wordprocessingml/2006/main">
        <w:t xml:space="preserve">Господ Бог говори дому Израиљевом, говорећи им да су га оци њихови похулили и починили преступ против Њега.</w:t>
      </w:r>
    </w:p>
    <w:p/>
    <w:p>
      <w:r xmlns:w="http://schemas.openxmlformats.org/wordprocessingml/2006/main">
        <w:t xml:space="preserve">1. Последице бласфемије и преступа</w:t>
      </w:r>
    </w:p>
    <w:p/>
    <w:p>
      <w:r xmlns:w="http://schemas.openxmlformats.org/wordprocessingml/2006/main">
        <w:t xml:space="preserve">2. Поштуј и поштуј Господа Бога</w:t>
      </w:r>
    </w:p>
    <w:p/>
    <w:p>
      <w:r xmlns:w="http://schemas.openxmlformats.org/wordprocessingml/2006/main">
        <w:t xml:space="preserve">1. Излазак 20:7 – „Не изговарај име Господа Бога свог узалуд; јер Господ неће сматрати невиним онога који узалуд изговара име његово.“</w:t>
      </w:r>
    </w:p>
    <w:p/>
    <w:p>
      <w:r xmlns:w="http://schemas.openxmlformats.org/wordprocessingml/2006/main">
        <w:t xml:space="preserve">2. Излазак 34:14 – „Јер се нећеш клањати ниједном другом богу, јер је Господ, чије је име Љубоморан, Бог љубоморан.“</w:t>
      </w:r>
    </w:p>
    <w:p/>
    <w:p>
      <w:r xmlns:w="http://schemas.openxmlformats.org/wordprocessingml/2006/main">
        <w:t xml:space="preserve">Језекиљ 20:28 Јер када сам их довео у земљу, за коју сам подигао руку да им је дам, тада су видели свако високо брдо и сва густа стабла, и принели су тамо своје жртве, и тамо изнели су изазивање приноса своје: и тамо су чинили свој слатки мирис, и изливали тамо своје наливке.</w:t>
      </w:r>
    </w:p>
    <w:p/>
    <w:p>
      <w:r xmlns:w="http://schemas.openxmlformats.org/wordprocessingml/2006/main">
        <w:t xml:space="preserve">Бог је увео Израелце у обећану земљу и они су приносили жртве, чинили свој слатки мирис и изливали наливске жртве на висока брда и густо дрвеће.</w:t>
      </w:r>
    </w:p>
    <w:p/>
    <w:p>
      <w:r xmlns:w="http://schemas.openxmlformats.org/wordprocessingml/2006/main">
        <w:t xml:space="preserve">1. Приноси хвале: како да обожавамо Бога својим животима</w:t>
      </w:r>
    </w:p>
    <w:p/>
    <w:p>
      <w:r xmlns:w="http://schemas.openxmlformats.org/wordprocessingml/2006/main">
        <w:t xml:space="preserve">2. Божје обећање опскрбе: како добити благослове обећане земље</w:t>
      </w:r>
    </w:p>
    <w:p/>
    <w:p>
      <w:r xmlns:w="http://schemas.openxmlformats.org/wordprocessingml/2006/main">
        <w:t xml:space="preserve">1. Деутерономи 12:5-7 – Тражићете место које ће Господ Бог ваш изабрати од свих ваших племена да стави своје име и да тамо настани. На то место донеси своје жртве паљенице и своје жртве, своје десетине и прилог који приносиш, своје заветне приносе, своје добровољно приносе, и првенце од свог говеда и од стада свог.</w:t>
      </w:r>
    </w:p>
    <w:p/>
    <w:p>
      <w:r xmlns:w="http://schemas.openxmlformats.org/wordprocessingml/2006/main">
        <w:t xml:space="preserve">2. Псалам 57:9-10 – Благодаћу Теби, Господе, међу народима; Певаћу Тебе међу народима. Јер велика је љубав твоја до небеса, верност твоја до облака.</w:t>
      </w:r>
    </w:p>
    <w:p/>
    <w:p>
      <w:r xmlns:w="http://schemas.openxmlformats.org/wordprocessingml/2006/main">
        <w:t xml:space="preserve">Езекиљ 20:29 Тада им рекох: Која је висина на коју идете? И зове се Бама до данас.</w:t>
      </w:r>
    </w:p>
    <w:p/>
    <w:p>
      <w:r xmlns:w="http://schemas.openxmlformats.org/wordprocessingml/2006/main">
        <w:t xml:space="preserve">Бог је питао људе зашто иду на узвишење које се зове Бама и од тада је познато под тим именом.</w:t>
      </w:r>
    </w:p>
    <w:p/>
    <w:p>
      <w:r xmlns:w="http://schemas.openxmlformats.org/wordprocessingml/2006/main">
        <w:t xml:space="preserve">1. Важност разумевања порекла наших традиција</w:t>
      </w:r>
    </w:p>
    <w:p/>
    <w:p>
      <w:r xmlns:w="http://schemas.openxmlformats.org/wordprocessingml/2006/main">
        <w:t xml:space="preserve">2. Последице обожавања лажних богова</w:t>
      </w:r>
    </w:p>
    <w:p/>
    <w:p>
      <w:r xmlns:w="http://schemas.openxmlformats.org/wordprocessingml/2006/main">
        <w:t xml:space="preserve">1. Поновљени закони 12:2-4 - Не чините онако како ми данас овде радимо, сваки човек чини оно што је исправно у његовим очима</w:t>
      </w:r>
    </w:p>
    <w:p/>
    <w:p>
      <w:r xmlns:w="http://schemas.openxmlformats.org/wordprocessingml/2006/main">
        <w:t xml:space="preserve">2. Исаија 57:7 - На гору високу и узвишену поставио си постељу, и тамо си се попео да принесеш жртву.</w:t>
      </w:r>
    </w:p>
    <w:p/>
    <w:p>
      <w:r xmlns:w="http://schemas.openxmlformats.org/wordprocessingml/2006/main">
        <w:t xml:space="preserve">Езекиљ 20:30 Зато реци дому Израиљевом: Овако вели Господ Господ; Зар сте оскврњени по начину својих отаца? и чините блуд по гадостима њиховим?</w:t>
      </w:r>
    </w:p>
    <w:p/>
    <w:p>
      <w:r xmlns:w="http://schemas.openxmlformats.org/wordprocessingml/2006/main">
        <w:t xml:space="preserve">Бог изазива дом Израелов да размотри њихово понашање и да ли живе као што су живели њихови преци.</w:t>
      </w:r>
    </w:p>
    <w:p/>
    <w:p>
      <w:r xmlns:w="http://schemas.openxmlformats.org/wordprocessingml/2006/main">
        <w:t xml:space="preserve">1. Доношење мудрих избора: Живети животом чистоће.</w:t>
      </w:r>
    </w:p>
    <w:p/>
    <w:p>
      <w:r xmlns:w="http://schemas.openxmlformats.org/wordprocessingml/2006/main">
        <w:t xml:space="preserve">2. Моћ утицаја: испитивање ефекта наших избора.</w:t>
      </w:r>
    </w:p>
    <w:p/>
    <w:p>
      <w:r xmlns:w="http://schemas.openxmlformats.org/wordprocessingml/2006/main">
        <w:t xml:space="preserve">1. Пословице 14:15 - Прости верују било чему, а разборити размишљају о својим корацима.</w:t>
      </w:r>
    </w:p>
    <w:p/>
    <w:p>
      <w:r xmlns:w="http://schemas.openxmlformats.org/wordprocessingml/2006/main">
        <w:t xml:space="preserve">2. Исаија 1:16-17 - Оперите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Језекиљ 20:31 Јер када приносите своје дарове, када своје синове провлачите кроз огањ, ви се прљате свим својим идолима, све до данас; и хоћете ли ме питати, доме Израиљев? Како сам жив, говори Господ Господ, нећете ме ви питати.</w:t>
      </w:r>
    </w:p>
    <w:p/>
    <w:p>
      <w:r xmlns:w="http://schemas.openxmlformats.org/wordprocessingml/2006/main">
        <w:t xml:space="preserve">Господ Бог каже дому Израиљевом да га они неће питати јер приносе дарове и терају своје синове да пролазе кроз огањ, који себе загађује својим идолима.</w:t>
      </w:r>
    </w:p>
    <w:p/>
    <w:p>
      <w:r xmlns:w="http://schemas.openxmlformats.org/wordprocessingml/2006/main">
        <w:t xml:space="preserve">1. Господова бескомпромисна светост: размишљање о Језекиљу 20:31</w:t>
      </w:r>
    </w:p>
    <w:p/>
    <w:p>
      <w:r xmlns:w="http://schemas.openxmlformats.org/wordprocessingml/2006/main">
        <w:t xml:space="preserve">2. Идолопоклонство: Господње незадовољство пред непоколебљивим грехом</w:t>
      </w:r>
    </w:p>
    <w:p/>
    <w:p>
      <w:r xmlns:w="http://schemas.openxmlformats.org/wordprocessingml/2006/main">
        <w:t xml:space="preserve">1. Излазак 20:3-5 – „Немој имати других богова осим мене. Не прави себи лик изрезбарен, нити било шта друго што је на небу горе, или што је на земљи доле, или оно је у води под земљом. Не клањај им се нити им служи, јер сам ја Господ Бог твој Бог љубоморан.</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Језекиљ 20:32 И оно што вам падне на памет неће бити да кажете: Бићемо као незнабошци, као породице земаља, да служимо дрвету и камену.</w:t>
      </w:r>
    </w:p>
    <w:p/>
    <w:p>
      <w:r xmlns:w="http://schemas.openxmlformats.org/wordprocessingml/2006/main">
        <w:t xml:space="preserve">Бог упозорава народ да не следи пример других народа који служе идолима од дрвета и камена.</w:t>
      </w:r>
    </w:p>
    <w:p/>
    <w:p>
      <w:r xmlns:w="http://schemas.openxmlformats.org/wordprocessingml/2006/main">
        <w:t xml:space="preserve">1. Опасност од идолопоклонства: Учење на примеру других народа</w:t>
      </w:r>
    </w:p>
    <w:p/>
    <w:p>
      <w:r xmlns:w="http://schemas.openxmlformats.org/wordprocessingml/2006/main">
        <w:t xml:space="preserve">2. Божја заповест да се обожава само њега: одбацивање лажних богова других народа</w:t>
      </w:r>
    </w:p>
    <w:p/>
    <w:p>
      <w:r xmlns:w="http://schemas.openxmlformats.org/wordprocessingml/2006/main">
        <w:t xml:space="preserve">1. Јеремија 10:2-5: Овако вели Господ: Не учите се путу незнабожаца и не плашите се знакова небеских; јер су незнабошци уплашени њима.</w:t>
      </w:r>
    </w:p>
    <w:p/>
    <w:p>
      <w:r xmlns:w="http://schemas.openxmlformats.org/wordprocessingml/2006/main">
        <w:t xml:space="preserve">2. 1. Коринћанима 10:14-22: Зато, љубљени моји, бежите од идолопоклонства.</w:t>
      </w:r>
    </w:p>
    <w:p/>
    <w:p>
      <w:r xmlns:w="http://schemas.openxmlformats.org/wordprocessingml/2006/main">
        <w:t xml:space="preserve">Езекиљ 20:33 Жив сам, говори Господ Господ, сигурно ћу руком моћном и мишицом испруженом, и гневом изливеном владати тобом.</w:t>
      </w:r>
    </w:p>
    <w:p/>
    <w:p>
      <w:r xmlns:w="http://schemas.openxmlformats.org/wordprocessingml/2006/main">
        <w:t xml:space="preserve">Бог ће владати над нама руком моћном, мишицом испруженом, и гневом изливеним.</w:t>
      </w:r>
    </w:p>
    <w:p/>
    <w:p>
      <w:r xmlns:w="http://schemas.openxmlformats.org/wordprocessingml/2006/main">
        <w:t xml:space="preserve">1: Божје правило је праведно и праведно.</w:t>
      </w:r>
    </w:p>
    <w:p/>
    <w:p>
      <w:r xmlns:w="http://schemas.openxmlformats.org/wordprocessingml/2006/main">
        <w:t xml:space="preserve">2: Послушајте Бога и примите Његову заштиту.</w:t>
      </w:r>
    </w:p>
    <w:p/>
    <w:p>
      <w:r xmlns:w="http://schemas.openxmlformats.org/wordprocessingml/2006/main">
        <w:t xml:space="preserve">1: Исаија 40:10-11 Гле, Господ Господ ће доћи са снажном руком, и његова ће мишица владати за њега; ето, његова је награда с њим, и дело његово пред њим.</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Езекиљ 20:34 И извешћу вас из народа, и сабраћу вас из земаља у које сте расејани, руком снажном и мишицом испруженом, и изливом гневом.</w:t>
      </w:r>
    </w:p>
    <w:p/>
    <w:p>
      <w:r xmlns:w="http://schemas.openxmlformats.org/wordprocessingml/2006/main">
        <w:t xml:space="preserve">Бог обећава да ће извести Израелце из изгнанства и вратити се у њихову домовину моћном и испруженом руком.</w:t>
      </w:r>
    </w:p>
    <w:p/>
    <w:p>
      <w:r xmlns:w="http://schemas.openxmlformats.org/wordprocessingml/2006/main">
        <w:t xml:space="preserve">1. Божја непогрешива верност: Откупљење Израелаца</w:t>
      </w:r>
    </w:p>
    <w:p/>
    <w:p>
      <w:r xmlns:w="http://schemas.openxmlformats.org/wordprocessingml/2006/main">
        <w:t xml:space="preserve">2. Моћ Божје љубави: Спасавање Израелаца</w:t>
      </w:r>
    </w:p>
    <w:p/>
    <w:p>
      <w:r xmlns:w="http://schemas.openxmlformats.org/wordprocessingml/2006/main">
        <w:t xml:space="preserve">1. Псалам 107:2 – Нека тако кажу откупљени Господњи које је избавио из руке непријатеља</w:t>
      </w:r>
    </w:p>
    <w:p/>
    <w:p>
      <w:r xmlns:w="http://schemas.openxmlformats.org/wordprocessingml/2006/main">
        <w:t xml:space="preserve">2. Исаија 43:1-3 –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 Јер ја сам Господ Бог твој, Светац Израиљев, твој Спаситељ.</w:t>
      </w:r>
    </w:p>
    <w:p/>
    <w:p>
      <w:r xmlns:w="http://schemas.openxmlformats.org/wordprocessingml/2006/main">
        <w:t xml:space="preserve">Језекиљ 20:35 И одвешћу те у пустињу народну, и тамо ћу се судити с тобом лицем у лице.</w:t>
      </w:r>
    </w:p>
    <w:p/>
    <w:p>
      <w:r xmlns:w="http://schemas.openxmlformats.org/wordprocessingml/2006/main">
        <w:t xml:space="preserve">Бог се обраћа Израиљцима и води их у пустињу народа, где ће се судити с њима лицем у лице.</w:t>
      </w:r>
    </w:p>
    <w:p/>
    <w:p>
      <w:r xmlns:w="http://schemas.openxmlformats.org/wordprocessingml/2006/main">
        <w:t xml:space="preserve">1. Божија љубав и праштање у пустињи</w:t>
      </w:r>
    </w:p>
    <w:p/>
    <w:p>
      <w:r xmlns:w="http://schemas.openxmlformats.org/wordprocessingml/2006/main">
        <w:t xml:space="preserve">2. Моћ комуникације лицем у лице</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Језекиљ 20:36 Као што сам се судио с вашим очевима у пустињи египатске земље, тако ћу се и ја судити с вама, говори Господ Господ.</w:t>
      </w:r>
    </w:p>
    <w:p/>
    <w:p>
      <w:r xmlns:w="http://schemas.openxmlformats.org/wordprocessingml/2006/main">
        <w:t xml:space="preserve">Бог моли свој народ да следи Његове законе и заповести.</w:t>
      </w:r>
    </w:p>
    <w:p/>
    <w:p>
      <w:r xmlns:w="http://schemas.openxmlformats.org/wordprocessingml/2006/main">
        <w:t xml:space="preserve">1. Господ нас моли: позив да се покоримо Божјој вољи</w:t>
      </w:r>
    </w:p>
    <w:p/>
    <w:p>
      <w:r xmlns:w="http://schemas.openxmlformats.org/wordprocessingml/2006/main">
        <w:t xml:space="preserve">2. Господње стрпљење и љубав: размишљање о Језекиљу 20:36</w:t>
      </w:r>
    </w:p>
    <w:p/>
    <w:p>
      <w:r xmlns:w="http://schemas.openxmlformats.org/wordprocessingml/2006/main">
        <w:t xml:space="preserve">1. Јован 14:15 Ако ме волите, чуваћете моје заповести.</w:t>
      </w:r>
    </w:p>
    <w:p/>
    <w:p>
      <w:r xmlns:w="http://schemas.openxmlformats.org/wordprocessingml/2006/main">
        <w:t xml:space="preserve">2. Поновљени закони 10:12-13 И сада, Израиљу, шта Господ Бог твој тражи од тебе, него да се бојиш Господа Бога свог, да ходиш свим путевима његовим, да га волиш, да служиш Господу Богу своме са свима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Језекиљ 20:37 И провест ћу те испод штапа, и увешћу те у везу савеза.</w:t>
      </w:r>
    </w:p>
    <w:p/>
    <w:p>
      <w:r xmlns:w="http://schemas.openxmlformats.org/wordprocessingml/2006/main">
        <w:t xml:space="preserve">Господ ће довести свој народ у везу савеза.</w:t>
      </w:r>
    </w:p>
    <w:p/>
    <w:p>
      <w:r xmlns:w="http://schemas.openxmlformats.org/wordprocessingml/2006/main">
        <w:t xml:space="preserve">1. Господњи завет искупљења</w:t>
      </w:r>
    </w:p>
    <w:p/>
    <w:p>
      <w:r xmlns:w="http://schemas.openxmlformats.org/wordprocessingml/2006/main">
        <w:t xml:space="preserve">2. Живети под Господњим штапом благослова</w:t>
      </w:r>
    </w:p>
    <w:p/>
    <w:p>
      <w:r xmlns:w="http://schemas.openxmlformats.org/wordprocessingml/2006/main">
        <w:t xml:space="preserve">1. Јеремија 31:31-34 – Господње обећање о новом савезу са својим народом.</w:t>
      </w:r>
    </w:p>
    <w:p/>
    <w:p>
      <w:r xmlns:w="http://schemas.openxmlformats.org/wordprocessingml/2006/main">
        <w:t xml:space="preserve">2. Псалам 23:4 - Господњи штап и штап теше и воде Његов народ.</w:t>
      </w:r>
    </w:p>
    <w:p/>
    <w:p>
      <w:r xmlns:w="http://schemas.openxmlformats.org/wordprocessingml/2006/main">
        <w:t xml:space="preserve">Езекиљ 20:38 И избацићу из ваше средине бунтовнике и оне који се преступе против мене; извешћу их из земље у којој бораве, и неће ући у земљу Израиљеву, и знаћете да сам ја ГОСПОД.</w:t>
      </w:r>
    </w:p>
    <w:p/>
    <w:p>
      <w:r xmlns:w="http://schemas.openxmlformats.org/wordprocessingml/2006/main">
        <w:t xml:space="preserve">Бог ће уклонити људе који се побуне и преступе против Њега из њихове садашње земље и неће им дозволити да уђу у земљу Израелову.</w:t>
      </w:r>
    </w:p>
    <w:p/>
    <w:p>
      <w:r xmlns:w="http://schemas.openxmlformats.org/wordprocessingml/2006/main">
        <w:t xml:space="preserve">1. Живети у послушности Божијој вољи</w:t>
      </w:r>
    </w:p>
    <w:p/>
    <w:p>
      <w:r xmlns:w="http://schemas.openxmlformats.org/wordprocessingml/2006/main">
        <w:t xml:space="preserve">2. Награде за верност</w:t>
      </w:r>
    </w:p>
    <w:p/>
    <w:p>
      <w:r xmlns:w="http://schemas.openxmlformats.org/wordprocessingml/2006/main">
        <w:t xml:space="preserve">1. Римљанима 6:12-13 – Зато не дозволи да грех завлада твојим смртним телом да би послушао његове зле жеље.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w:t>
      </w:r>
    </w:p>
    <w:p/>
    <w:p>
      <w:r xmlns:w="http://schemas.openxmlformats.org/wordprocessingml/2006/main">
        <w:t xml:space="preserve">2. 1. Петрова 4:17-19 – Јер време је да почне суд с Божјим домом; и ако почне од нас, какав ће бити исход за оне који се не покоравају јеванђељу Божијем? И, ако је праведнику тешко да се спасе, шта ће бити са безбожником и грешником? Дакле, они који пате по Божјој вољи треба да се посвете свом верном Створитељу и да наставе да чине добро.</w:t>
      </w:r>
    </w:p>
    <w:p/>
    <w:p>
      <w:r xmlns:w="http://schemas.openxmlformats.org/wordprocessingml/2006/main">
        <w:t xml:space="preserve">Езекиљ 20:39 А за вас, доме Израиљев, овако говори Господ Господ; Идите, служите сваки својим идолима, а и после, ако ме не послушате, али не прљајте више свето име моје даровима својим и идолима својим.</w:t>
      </w:r>
    </w:p>
    <w:p/>
    <w:p>
      <w:r xmlns:w="http://schemas.openxmlformats.org/wordprocessingml/2006/main">
        <w:t xml:space="preserve">Господ Бог заповеда дому Израиљевом да служи својим идолима, али да не прља његово свето име својим даровима и идолима.</w:t>
      </w:r>
    </w:p>
    <w:p/>
    <w:p>
      <w:r xmlns:w="http://schemas.openxmlformats.org/wordprocessingml/2006/main">
        <w:t xml:space="preserve">1. Господње заповести дому Израиљевом</w:t>
      </w:r>
    </w:p>
    <w:p/>
    <w:p>
      <w:r xmlns:w="http://schemas.openxmlformats.org/wordprocessingml/2006/main">
        <w:t xml:space="preserve">2. Важност поштовања светог имена Господњег</w:t>
      </w:r>
    </w:p>
    <w:p/>
    <w:p>
      <w:r xmlns:w="http://schemas.openxmlformats.org/wordprocessingml/2006/main">
        <w:t xml:space="preserve">1. Јеремија 2:11-13 – Јер када сам их довео у земљу за коју сам им се заклео, тада су видели свако високо брдо и сва густа стабла, и принели су тамо своје жртве, и тамо су изнели прозивку. од приноса својих: и тамо су чинили свој слатки мирис, и изливали тамо своје наљеве. И рекох им: Која је висина на коју идете? И зове се Бама до данас.</w:t>
      </w:r>
    </w:p>
    <w:p/>
    <w:p>
      <w:r xmlns:w="http://schemas.openxmlformats.org/wordprocessingml/2006/main">
        <w:t xml:space="preserve">2. Излазак 20:7 – Не изговарај име Господа Бога свог узалуд; јер Господ неће сматрати невиним онога који узалуд изговара име његово.</w:t>
      </w:r>
    </w:p>
    <w:p/>
    <w:p>
      <w:r xmlns:w="http://schemas.openxmlformats.org/wordprocessingml/2006/main">
        <w:t xml:space="preserve">Језекиљ 20:40 Јер на мојој светој гори, на гори висине Израелове, говори Господ Господ, онде ће ми служити сав дом Израиљев, сви у земљи, тамо ћу их прихватити, и тамо хоћу ли тражити ваше приносе и првине ваших приноса са свим вашим светињама.</w:t>
      </w:r>
    </w:p>
    <w:p/>
    <w:p>
      <w:r xmlns:w="http://schemas.openxmlformats.org/wordprocessingml/2006/main">
        <w:t xml:space="preserve">Господ Бог обећава дому Израиљевом да ће, ако Му буду служили на гори висине Израела, Он прихватити њихове приносе и све њихове светиње.</w:t>
      </w:r>
    </w:p>
    <w:p/>
    <w:p>
      <w:r xmlns:w="http://schemas.openxmlformats.org/wordprocessingml/2006/main">
        <w:t xml:space="preserve">1. Природа правог богослужења: служење Богу на Његовој Светој Гори</w:t>
      </w:r>
    </w:p>
    <w:p/>
    <w:p>
      <w:r xmlns:w="http://schemas.openxmlformats.org/wordprocessingml/2006/main">
        <w:t xml:space="preserve">2. Послушност и жртва: како Богу дати прихватљиву понуду</w:t>
      </w:r>
    </w:p>
    <w:p/>
    <w:p>
      <w:r xmlns:w="http://schemas.openxmlformats.org/wordprocessingml/2006/main">
        <w:t xml:space="preserve">1. Псалам 24:3-4 Ко може узаћи на гору Господњу? Ко може стајати на Његовом светом месту? Онај ко има чисте руке и чисто срце.</w:t>
      </w:r>
    </w:p>
    <w:p/>
    <w:p>
      <w:r xmlns:w="http://schemas.openxmlformats.org/wordprocessingml/2006/main">
        <w:t xml:space="preserve">2.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Језекиљ 20:41 Прихватићу те са твојим слатким мирисом кад те изведем из народа и саберем из земаља у које си расејан; и ја ћу се у теби посветити пред незнабошцима.</w:t>
      </w:r>
    </w:p>
    <w:p/>
    <w:p>
      <w:r xmlns:w="http://schemas.openxmlformats.org/wordprocessingml/2006/main">
        <w:t xml:space="preserve">Бог обећава да ће прихватити и посветити Израелце када их изведе из реда народа у којима су били расејани.</w:t>
      </w:r>
    </w:p>
    <w:p/>
    <w:p>
      <w:r xmlns:w="http://schemas.openxmlformats.org/wordprocessingml/2006/main">
        <w:t xml:space="preserve">1. Божје откупљење Израелаца</w:t>
      </w:r>
    </w:p>
    <w:p/>
    <w:p>
      <w:r xmlns:w="http://schemas.openxmlformats.org/wordprocessingml/2006/main">
        <w:t xml:space="preserve">2. Божије освећење свог народа</w:t>
      </w:r>
    </w:p>
    <w:p/>
    <w:p>
      <w:r xmlns:w="http://schemas.openxmlformats.org/wordprocessingml/2006/main">
        <w:t xml:space="preserve">1. Поновљени закони 4:29-30 – „Али одатле ћеш тражити Господа Бога свог и наћи ћеш га, ако га будеш тражио свим срцем својим и свом душом својом. Кад си у невољи, и све ове ствари доћи на тебе у последње дане, када се обратиш Господу Богу своме и послушаш Његов глас.</w:t>
      </w:r>
    </w:p>
    <w:p/>
    <w:p>
      <w:r xmlns:w="http://schemas.openxmlformats.org/wordprocessingml/2006/main">
        <w:t xml:space="preserve">2. Исаија 43:1-3 – „Али сада, овако вели Господ, који те створи, Јакове, и Који те створи, Израеле: Не бој се, јер сам те откупио, позвах те именом твојим. ; Мој си. Кад прођеш кроз воде, ја ћу бити с тобом, и кроз реке, неће те прелити. Кад прођеш кроз огањ, нећеш се спалити, нити ће те огањ спржити. Ја сам Господ Бог твој, Светац Израиљев, твој Спаситељ.</w:t>
      </w:r>
    </w:p>
    <w:p/>
    <w:p>
      <w:r xmlns:w="http://schemas.openxmlformats.org/wordprocessingml/2006/main">
        <w:t xml:space="preserve">Језекиљ 20:42 И знаћете да сам ја Господ, када вас уведем у земљу Израелову, у земљу за коју сам подигао руку да је дам вашим оцима.</w:t>
      </w:r>
    </w:p>
    <w:p/>
    <w:p>
      <w:r xmlns:w="http://schemas.openxmlformats.org/wordprocessingml/2006/main">
        <w:t xml:space="preserve">Бог обећава да ће вратити Израелце у земљу Израела, коју је обећао да ће дати њиховим очевима.</w:t>
      </w:r>
    </w:p>
    <w:p/>
    <w:p>
      <w:r xmlns:w="http://schemas.openxmlformats.org/wordprocessingml/2006/main">
        <w:t xml:space="preserve">1. Божја обећања су верна - Језекиљ 20:42</w:t>
      </w:r>
    </w:p>
    <w:p/>
    <w:p>
      <w:r xmlns:w="http://schemas.openxmlformats.org/wordprocessingml/2006/main">
        <w:t xml:space="preserve">2. Поуздање у Господње време – Језекиљ 20:42</w:t>
      </w:r>
    </w:p>
    <w:p/>
    <w:p>
      <w:r xmlns:w="http://schemas.openxmlformats.org/wordprocessingml/2006/main">
        <w:t xml:space="preserve">1. Псалам 37:3-5 – Уздајте се у Господа и чините добро; тако ћеш живети у земљи, и заиста ћеш бити нахрањен.</w:t>
      </w:r>
    </w:p>
    <w:p/>
    <w:p>
      <w:r xmlns:w="http://schemas.openxmlformats.org/wordprocessingml/2006/main">
        <w:t xml:space="preserve">2. Галатима 3:26 – Јер сте сви деца Божија по вери у Христа Исуса.</w:t>
      </w:r>
    </w:p>
    <w:p/>
    <w:p>
      <w:r xmlns:w="http://schemas.openxmlformats.org/wordprocessingml/2006/main">
        <w:t xml:space="preserve">Језекиљ 20:43 И тамо ћете се сећати својих путева и свих дела својих којима сте се оскврнили; и мрзећете се пред собом за сва зла која сте починили.</w:t>
      </w:r>
    </w:p>
    <w:p/>
    <w:p>
      <w:r xmlns:w="http://schemas.openxmlformats.org/wordprocessingml/2006/main">
        <w:t xml:space="preserve">Бог говори свом народу да се сећа својих грешних путева и да се стиди због свега неправде коју су учинили.</w:t>
      </w:r>
    </w:p>
    <w:p/>
    <w:p>
      <w:r xmlns:w="http://schemas.openxmlformats.org/wordprocessingml/2006/main">
        <w:t xml:space="preserve">1. Моћ покајања: учење из наших грешака</w:t>
      </w:r>
    </w:p>
    <w:p/>
    <w:p>
      <w:r xmlns:w="http://schemas.openxmlformats.org/wordprocessingml/2006/main">
        <w:t xml:space="preserve">2. Последице греха: превазилажење кривице и стида</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Езекиљ 20:44 И знаћете да сам ја Господ, када будем радио с вама ради имена свог, не по вашим злим путевима, нити по вашим поквареним делима, доме Израиљев, говори Господ Господ.</w:t>
      </w:r>
    </w:p>
    <w:p/>
    <w:p>
      <w:r xmlns:w="http://schemas.openxmlformats.org/wordprocessingml/2006/main">
        <w:t xml:space="preserve">Господ Бог, говорећи преко Језекиља, упозорава дом Израиљев да ће их казнити за њихове зле и покварене путеве.</w:t>
      </w:r>
    </w:p>
    <w:p/>
    <w:p>
      <w:r xmlns:w="http://schemas.openxmlformats.org/wordprocessingml/2006/main">
        <w:t xml:space="preserve">1. „Божје име и ваши путеви: зашто га морамо следити“</w:t>
      </w:r>
    </w:p>
    <w:p/>
    <w:p>
      <w:r xmlns:w="http://schemas.openxmlformats.org/wordprocessingml/2006/main">
        <w:t xml:space="preserve">2. „Господњи укор и укор: одбацивање зла“</w:t>
      </w:r>
    </w:p>
    <w:p/>
    <w:p>
      <w:r xmlns:w="http://schemas.openxmlformats.org/wordprocessingml/2006/main">
        <w:t xml:space="preserve">1. 2. Тимотеју 2:19 – „Али у великој кући нема само златних и сребрних судова, него и дрвених и земљаних; и једни за част, а други за срамоту.“</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Језекиљ 20:45 И дође ми реч Господња говорећи:</w:t>
      </w:r>
    </w:p>
    <w:p/>
    <w:p>
      <w:r xmlns:w="http://schemas.openxmlformats.org/wordprocessingml/2006/main">
        <w:t xml:space="preserve">Бог налаже Језекиљу да пренесе поруку покајања свом народу.</w:t>
      </w:r>
    </w:p>
    <w:p/>
    <w:p>
      <w:r xmlns:w="http://schemas.openxmlformats.org/wordprocessingml/2006/main">
        <w:t xml:space="preserve">1. Позив на покајање: Повратак Богу у послушности</w:t>
      </w:r>
    </w:p>
    <w:p/>
    <w:p>
      <w:r xmlns:w="http://schemas.openxmlformats.org/wordprocessingml/2006/main">
        <w:t xml:space="preserve">2. Обраћање пажње на Божји глас: Пут до светости</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Матеј 4:17 – Од тог времена Исус је почео да проповеда говорећи: Покајте се, јер се приближило Царство небеско.</w:t>
      </w:r>
    </w:p>
    <w:p/>
    <w:p>
      <w:r xmlns:w="http://schemas.openxmlformats.org/wordprocessingml/2006/main">
        <w:t xml:space="preserve">Језекиљ 20:46 Сине човечји, окрени лице своје према југу, и одбаци своју реч ка југу, и пророкуј против шуме јужног поља;</w:t>
      </w:r>
    </w:p>
    <w:p/>
    <w:p>
      <w:r xmlns:w="http://schemas.openxmlformats.org/wordprocessingml/2006/main">
        <w:t xml:space="preserve">Бог налаже Језекиљу да прорече суд против југа.</w:t>
      </w:r>
    </w:p>
    <w:p/>
    <w:p>
      <w:r xmlns:w="http://schemas.openxmlformats.org/wordprocessingml/2006/main">
        <w:t xml:space="preserve">1: Морамо прихватити и послушати Божија упутства, чак и када су тешка.</w:t>
      </w:r>
    </w:p>
    <w:p/>
    <w:p>
      <w:r xmlns:w="http://schemas.openxmlformats.org/wordprocessingml/2006/main">
        <w:t xml:space="preserve">2: Бог је једини који има право да суди, и ми се морамо уздати у Њега.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Јован 14:15 Ако ме волите, држите моје заповести.</w:t>
      </w:r>
    </w:p>
    <w:p/>
    <w:p>
      <w:r xmlns:w="http://schemas.openxmlformats.org/wordprocessingml/2006/main">
        <w:t xml:space="preserve">Језекиљ 20:47 И реци шуми јужној: Чујте реч Господњу; Овако говори Господ Господ; Гле, ја ћу запалити огањ у теби, и прождреће свако зелено дрво у теби и свако суво дрво; пламен се неће угасити, и сва лица од југа до севера изгореће у њему.</w:t>
      </w:r>
    </w:p>
    <w:p/>
    <w:p>
      <w:r xmlns:w="http://schemas.openxmlformats.org/wordprocessingml/2006/main">
        <w:t xml:space="preserve">Господ Бог објављује да ће заложити ватру у шуми на југу која ће прогутати свако зелено и суво дрво и не може се угасити. Сав регион од југа до севера биће спаљен.</w:t>
      </w:r>
    </w:p>
    <w:p/>
    <w:p>
      <w:r xmlns:w="http://schemas.openxmlformats.org/wordprocessingml/2006/main">
        <w:t xml:space="preserve">1. Ватра Божјег гнева: Разумевање Језекиља 20:47</w:t>
      </w:r>
    </w:p>
    <w:p/>
    <w:p>
      <w:r xmlns:w="http://schemas.openxmlformats.org/wordprocessingml/2006/main">
        <w:t xml:space="preserve">2. Моћ Божјег суда: Учење из Језекиља 20:47</w:t>
      </w:r>
    </w:p>
    <w:p/>
    <w:p>
      <w:r xmlns:w="http://schemas.openxmlformats.org/wordprocessingml/2006/main">
        <w:t xml:space="preserve">1. Римљанима 5:9 – Много више, дакле, сада оправдани његовом крвљу, ми ћемо се кроз њега спасти од гнева.</w:t>
      </w:r>
    </w:p>
    <w:p/>
    <w:p>
      <w:r xmlns:w="http://schemas.openxmlformats.org/wordprocessingml/2006/main">
        <w:t xml:space="preserve">2. Јаков 1:12 – Благо човеку који трпи искушење: јер када буде искушан, примиће венац живота који је Господ обећао онима који га љубе.</w:t>
      </w:r>
    </w:p>
    <w:p/>
    <w:p>
      <w:r xmlns:w="http://schemas.openxmlformats.org/wordprocessingml/2006/main">
        <w:t xml:space="preserve">Језекиљ 20:48 И видеће свако тело да сам га ја, Господ, запалио: неће се угасити.</w:t>
      </w:r>
    </w:p>
    <w:p/>
    <w:p>
      <w:r xmlns:w="http://schemas.openxmlformats.org/wordprocessingml/2006/main">
        <w:t xml:space="preserve">Бог подсећа људе да је он тај који ће донети суд и да ће то бити видљиво свету.</w:t>
      </w:r>
    </w:p>
    <w:p/>
    <w:p>
      <w:r xmlns:w="http://schemas.openxmlformats.org/wordprocessingml/2006/main">
        <w:t xml:space="preserve">1. Распламсавање Божјег суда – Разумевање моћи Божјег гнева</w:t>
      </w:r>
    </w:p>
    <w:p/>
    <w:p>
      <w:r xmlns:w="http://schemas.openxmlformats.org/wordprocessingml/2006/main">
        <w:t xml:space="preserve">2. Неугасиви огањ правде Божије – доживљавање милости Његове благодати</w:t>
      </w:r>
    </w:p>
    <w:p/>
    <w:p>
      <w:r xmlns:w="http://schemas.openxmlformats.org/wordprocessingml/2006/main">
        <w:t xml:space="preserve">1. Римљанима 3:19-20 – „Сада знамо да све што закон каже говори онима који су под законом, да се свака уста зачепе и да цео свет одговара Богу.“</w:t>
      </w:r>
    </w:p>
    <w:p/>
    <w:p>
      <w:r xmlns:w="http://schemas.openxmlformats.org/wordprocessingml/2006/main">
        <w:t xml:space="preserve">2. Исаија 31:2 – „А ипак је и он мудар и доноси несрећу; Он не опозива своје речи, него ће устати на кућу зликоваца и на помоћ оних који чине безакоње.“</w:t>
      </w:r>
    </w:p>
    <w:p/>
    <w:p>
      <w:r xmlns:w="http://schemas.openxmlformats.org/wordprocessingml/2006/main">
        <w:t xml:space="preserve">Језекиљ 20:49 Тада рекох: О Господе Боже! за мене говоре: Не говори ли параболе?</w:t>
      </w:r>
    </w:p>
    <w:p/>
    <w:p>
      <w:r xmlns:w="http://schemas.openxmlformats.org/wordprocessingml/2006/main">
        <w:t xml:space="preserve">Божји народ је довео у питање Језекиљеве пророчке речи и питао га да ли говори параболе.</w:t>
      </w:r>
    </w:p>
    <w:p/>
    <w:p>
      <w:r xmlns:w="http://schemas.openxmlformats.org/wordprocessingml/2006/main">
        <w:t xml:space="preserve">1. Божји народ мора озбиљно схватити његове пророке</w:t>
      </w:r>
    </w:p>
    <w:p/>
    <w:p>
      <w:r xmlns:w="http://schemas.openxmlformats.org/wordprocessingml/2006/main">
        <w:t xml:space="preserve">2. Никада не сумњајте у Божја пророчанства</w:t>
      </w:r>
    </w:p>
    <w:p/>
    <w:p>
      <w:r xmlns:w="http://schemas.openxmlformats.org/wordprocessingml/2006/main">
        <w:t xml:space="preserve">1. Јеремија 23:28-29 – „Нека пророк који сања нека каже сан, а онај који има моју реч нека каже верно моју реч. Шта је заједничко слами са пшеницом?“ објављује Господ.</w:t>
      </w:r>
    </w:p>
    <w:p/>
    <w:p>
      <w:r xmlns:w="http://schemas.openxmlformats.org/wordprocessingml/2006/main">
        <w:t xml:space="preserve">2. Матеј 13:34-35 - Исус је све ове ствари говорио гомили у параболама; ништа им није рекао а да не употреби параболу. Тако се испуни оно што је речено кроз пророка: отворићу уста своја у причама, изговорићу ствари скривене од постања света.</w:t>
      </w:r>
    </w:p>
    <w:p/>
    <w:p>
      <w:r xmlns:w="http://schemas.openxmlformats.org/wordprocessingml/2006/main">
        <w:t xml:space="preserve">21. поглавље Језекиља приказује Божју пресуду Јерусалиму користећи слике мача. Поглавље наглашава озбиљност предстојећег уништења, извесност Божјег суда и пустошења која ће задесити град.</w:t>
      </w:r>
    </w:p>
    <w:p/>
    <w:p>
      <w:r xmlns:w="http://schemas.openxmlformats.org/wordprocessingml/2006/main">
        <w:t xml:space="preserve">1. пасус: Поглавље почиње поруком од Бога Језекиљу, која га упућује да пророкује против Јерусалима и земље Израела. Бог описује да је његов мач извучен из корица за суд и изјављује да се неће вратити док не оствари своју сврху (Језекиљ 21:1-7).</w:t>
      </w:r>
    </w:p>
    <w:p/>
    <w:p>
      <w:r xmlns:w="http://schemas.openxmlformats.org/wordprocessingml/2006/main">
        <w:t xml:space="preserve">2. пасус: Бог даље описује пустошење које ће задесити Јерусалим, користећи различите метафоре за мач. Он изјављује да ће мач бити наоштрен, углачан и спреман за клање. То ће донети ужас, очај и уништење граду и његовим становницима (Језекиљ 21:8-17).</w:t>
      </w:r>
    </w:p>
    <w:p/>
    <w:p>
      <w:r xmlns:w="http://schemas.openxmlformats.org/wordprocessingml/2006/main">
        <w:t xml:space="preserve">3. пасус: Поглавље се наставља ламентацијом над мачем и његовом разорном снагом. Бог приказује мач као да је дат у руке Вавилона, представљајући Његов суд над Јерусалимом. Поглавље се завршава позивом на покајање и признањем да мач представља суд Господњи (Језекиљ 21:18-32).</w:t>
      </w:r>
    </w:p>
    <w:p/>
    <w:p>
      <w:r xmlns:w="http://schemas.openxmlformats.org/wordprocessingml/2006/main">
        <w:t xml:space="preserve">Укратко,</w:t>
      </w:r>
    </w:p>
    <w:p>
      <w:r xmlns:w="http://schemas.openxmlformats.org/wordprocessingml/2006/main">
        <w:t xml:space="preserve">Двадесет прва глава Језекиља приказује</w:t>
      </w:r>
    </w:p>
    <w:p>
      <w:r xmlns:w="http://schemas.openxmlformats.org/wordprocessingml/2006/main">
        <w:t xml:space="preserve">Божји суд над Јерусалимом,</w:t>
      </w:r>
    </w:p>
    <w:p>
      <w:r xmlns:w="http://schemas.openxmlformats.org/wordprocessingml/2006/main">
        <w:t xml:space="preserve">користећи слике мача.</w:t>
      </w:r>
    </w:p>
    <w:p/>
    <w:p>
      <w:r xmlns:w="http://schemas.openxmlformats.org/wordprocessingml/2006/main">
        <w:t xml:space="preserve">Порука да се пророкује против Јерусалима и земље Израела.</w:t>
      </w:r>
    </w:p>
    <w:p>
      <w:r xmlns:w="http://schemas.openxmlformats.org/wordprocessingml/2006/main">
        <w:t xml:space="preserve">Опис мача суда без корица, који ће сигурно остварити своју сврху.</w:t>
      </w:r>
    </w:p>
    <w:p>
      <w:r xmlns:w="http://schemas.openxmlformats.org/wordprocessingml/2006/main">
        <w:t xml:space="preserve">Приказ пустошења и терора који ће задесити Јерусалим.</w:t>
      </w:r>
    </w:p>
    <w:p>
      <w:r xmlns:w="http://schemas.openxmlformats.org/wordprocessingml/2006/main">
        <w:t xml:space="preserve">Оплакивање разорне моћи мача и његове повезаности са Божјим судом.</w:t>
      </w:r>
    </w:p>
    <w:p/>
    <w:p>
      <w:r xmlns:w="http://schemas.openxmlformats.org/wordprocessingml/2006/main">
        <w:t xml:space="preserve">Ово поглавље Језекиља приказује Божији суд над Јерусалимом користећи слике мача. Почиње поруком од Бога Језекиљу, која га упућује да пророкује против Јерусалима и земље Израела. Бог описује како је његов мач извучен из корица ради пресуде, изјављујући да се неће вратити док не оствари своју сврху. Он даље описује пустошење које ће задесити Јерусалим, користећи различите метафоре за мач. Мач ће бити наоштрен, углачан и спреман за клање, доносећи ужас, очај и уништење на град и његове становнике. Поглавље се завршава ламентацијом над мачем и његовом разорном снагом, признајући да оно представља суд Господњи. Поглавље наглашава озбиљност предстојећег уништења, извесност Божјег суда и пустошења која ће задесити град.</w:t>
      </w:r>
    </w:p>
    <w:p/>
    <w:p>
      <w:r xmlns:w="http://schemas.openxmlformats.org/wordprocessingml/2006/main">
        <w:t xml:space="preserve">Језекиљ 21:1 И дође ми реч Господња говорећи:</w:t>
      </w:r>
    </w:p>
    <w:p/>
    <w:p>
      <w:r xmlns:w="http://schemas.openxmlformats.org/wordprocessingml/2006/main">
        <w:t xml:space="preserve">Господ говори Језекиљу.</w:t>
      </w:r>
    </w:p>
    <w:p/>
    <w:p>
      <w:r xmlns:w="http://schemas.openxmlformats.org/wordprocessingml/2006/main">
        <w:t xml:space="preserve">1. Бог нам говори на неочекиване начине</w:t>
      </w:r>
    </w:p>
    <w:p/>
    <w:p>
      <w:r xmlns:w="http://schemas.openxmlformats.org/wordprocessingml/2006/main">
        <w:t xml:space="preserve">2. Дозволите Господу да вас води и усмерава</w:t>
      </w:r>
    </w:p>
    <w:p/>
    <w:p>
      <w:r xmlns:w="http://schemas.openxmlformats.org/wordprocessingml/2006/main">
        <w:t xml:space="preserve">1. Јован 10:27 Овце моје слушају глас мој; Знам их, а они ме прате.</w:t>
      </w:r>
    </w:p>
    <w:p/>
    <w:p>
      <w:r xmlns:w="http://schemas.openxmlformats.org/wordprocessingml/2006/main">
        <w:t xml:space="preserve">2. Псалам 32:8 Ја ћу те поучити и научити пут којим треба да идеш; Ја ћу вас саветовати својим оком који вас воли.</w:t>
      </w:r>
    </w:p>
    <w:p/>
    <w:p>
      <w:r xmlns:w="http://schemas.openxmlformats.org/wordprocessingml/2006/main">
        <w:t xml:space="preserve">Језекиљ 21:2 Сине човечји, окрени лице своје према Јерусалиму, и баци реч своју према светињама, и пророкуј против земље Израиљеве,</w:t>
      </w:r>
    </w:p>
    <w:p/>
    <w:p>
      <w:r xmlns:w="http://schemas.openxmlformats.org/wordprocessingml/2006/main">
        <w:t xml:space="preserve">Овај одломак упућује пророка Језекиља да пророкује земљи Израела речима осуде и упозорења.</w:t>
      </w:r>
    </w:p>
    <w:p/>
    <w:p>
      <w:r xmlns:w="http://schemas.openxmlformats.org/wordprocessingml/2006/main">
        <w:t xml:space="preserve">1. „Потреба за покајањем: порука од Језекиља“</w:t>
      </w:r>
    </w:p>
    <w:p/>
    <w:p>
      <w:r xmlns:w="http://schemas.openxmlformats.org/wordprocessingml/2006/main">
        <w:t xml:space="preserve">2. „Божје упозорење свом народу: Студија о Језекиљу 21“</w:t>
      </w:r>
    </w:p>
    <w:p/>
    <w:p>
      <w:r xmlns:w="http://schemas.openxmlformats.org/wordprocessingml/2006/main">
        <w:t xml:space="preserve">1. Јеремија 7:21-28 – Божје упозорење народу Јуде да се покају или буду кажњени.</w:t>
      </w:r>
    </w:p>
    <w:p/>
    <w:p>
      <w:r xmlns:w="http://schemas.openxmlformats.org/wordprocessingml/2006/main">
        <w:t xml:space="preserve">2. Исаија 55:6-7 - Божји позив да Га траже и примимо Његову милост.</w:t>
      </w:r>
    </w:p>
    <w:p/>
    <w:p>
      <w:r xmlns:w="http://schemas.openxmlformats.org/wordprocessingml/2006/main">
        <w:t xml:space="preserve">Језекиљ 21:3 И реци земљи Израиљевој: Овако вели Господ; Ево, ја сам против тебе, и извадићу мач свој из корица његових, и истребићу од тебе праведнике и зле.</w:t>
      </w:r>
    </w:p>
    <w:p/>
    <w:p>
      <w:r xmlns:w="http://schemas.openxmlformats.org/wordprocessingml/2006/main">
        <w:t xml:space="preserve">Господ објављује преко Језекиља да ће извући свој мач да истреби и праведнике и зле из земље Израела.</w:t>
      </w:r>
    </w:p>
    <w:p/>
    <w:p>
      <w:r xmlns:w="http://schemas.openxmlformats.org/wordprocessingml/2006/main">
        <w:t xml:space="preserve">1. Мач Господњи: Божји суд свим људима</w:t>
      </w:r>
    </w:p>
    <w:p/>
    <w:p>
      <w:r xmlns:w="http://schemas.openxmlformats.org/wordprocessingml/2006/main">
        <w:t xml:space="preserve">2. Праведно живети пред Господом: позив на светост</w:t>
      </w:r>
    </w:p>
    <w:p/>
    <w:p>
      <w:r xmlns:w="http://schemas.openxmlformats.org/wordprocessingml/2006/main">
        <w:t xml:space="preserve">1. Римљанима 3:10-12 – „Нема праведног, не, ни једног: 11 Нема ко разуме, нема ко тражи Бога. 12 Сви су скренули, заједно су постали неисплативи. ; нема никога ко чини добро, не, ни једног."</w:t>
      </w:r>
    </w:p>
    <w:p/>
    <w:p>
      <w:r xmlns:w="http://schemas.openxmlformats.org/wordprocessingml/2006/main">
        <w:t xml:space="preserve">2. Јеврејима 12:14 – „Следите мир са свим људима и светост, без које нико неће видети Господа.“</w:t>
      </w:r>
    </w:p>
    <w:p/>
    <w:p>
      <w:r xmlns:w="http://schemas.openxmlformats.org/wordprocessingml/2006/main">
        <w:t xml:space="preserve">Језекиљ 21:4 Видећи дакле да ћу истребити од тебе праведне и зле, зато ће мој мач изаћи из корица на свако тело од југа до севера.</w:t>
      </w:r>
    </w:p>
    <w:p/>
    <w:p>
      <w:r xmlns:w="http://schemas.openxmlformats.org/wordprocessingml/2006/main">
        <w:t xml:space="preserve">Божји суд ће доћи на све људе од југа до севера.</w:t>
      </w:r>
    </w:p>
    <w:p/>
    <w:p>
      <w:r xmlns:w="http://schemas.openxmlformats.org/wordprocessingml/2006/main">
        <w:t xml:space="preserve">1. Мач Божје правде – Језекиљ 21:4</w:t>
      </w:r>
    </w:p>
    <w:p/>
    <w:p>
      <w:r xmlns:w="http://schemas.openxmlformats.org/wordprocessingml/2006/main">
        <w:t xml:space="preserve">2. Божји суд је непристрасан – Језекиљ 21:4</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Јеремија 17:10 - Ја, Господ, испитујем срце и испитујем ум, да наградим сваког човека према његовом понашању, према ономе што његова дела заслужују.</w:t>
      </w:r>
    </w:p>
    <w:p/>
    <w:p>
      <w:r xmlns:w="http://schemas.openxmlformats.org/wordprocessingml/2006/main">
        <w:t xml:space="preserve">Езекиел 21:5 Да свако тело зна да сам ја, Господ, извукао свој мач из његових корица: он се више неће вратити.</w:t>
      </w:r>
    </w:p>
    <w:p/>
    <w:p>
      <w:r xmlns:w="http://schemas.openxmlformats.org/wordprocessingml/2006/main">
        <w:t xml:space="preserve">Бог је извукао свој мач и он неће бити враћен у корице.</w:t>
      </w:r>
    </w:p>
    <w:p/>
    <w:p>
      <w:r xmlns:w="http://schemas.openxmlformats.org/wordprocessingml/2006/main">
        <w:t xml:space="preserve">1. Божји мач правде: Неће се вратити</w:t>
      </w:r>
    </w:p>
    <w:p/>
    <w:p>
      <w:r xmlns:w="http://schemas.openxmlformats.org/wordprocessingml/2006/main">
        <w:t xml:space="preserve">2. Господња моћ и суверенитет: извлачећи свој мач</w:t>
      </w:r>
    </w:p>
    <w:p/>
    <w:p>
      <w:r xmlns:w="http://schemas.openxmlformats.org/wordprocessingml/2006/main">
        <w:t xml:space="preserve">1. Исаија 34:5-6 „Јер ће се мој мач окупати на небу, гле, спустиће се на Идумеју и на народ моје клетве, на суд. Мач Господњи је пун крви, он је угојио салом, и крвљу јагањаца и јараца, салом бубрега овновских:“</w:t>
      </w:r>
    </w:p>
    <w:p/>
    <w:p>
      <w:r xmlns:w="http://schemas.openxmlformats.org/wordprocessingml/2006/main">
        <w:t xml:space="preserve">2. Римљанима 13:1-4 „Нека се свака душа покори вишим силама. Јер нема силе осим од Бога; силе које постоје су одређене од Бога. они који се одупиру примиће на себе проклетство. Јер владари нису страх за добра дела, него за зла. Зар се онда нећеш бојати власти? чини добро, и имаћеш хвалу од исте: Јер он ти је служитељ Божји за добро. Али ако чиниш зло, бој се, јер он не носи узалуд мач, јер је он служитељ Божији, осветник да изврши гнев на онога који чини зло. ."</w:t>
      </w:r>
    </w:p>
    <w:p/>
    <w:p>
      <w:r xmlns:w="http://schemas.openxmlformats.org/wordprocessingml/2006/main">
        <w:t xml:space="preserve">Језекиљ 21:6 Уздахни, дакле, сине човечји, са ломљењем бедара својих; и са горчином уздахну пред очима.</w:t>
      </w:r>
    </w:p>
    <w:p/>
    <w:p>
      <w:r xmlns:w="http://schemas.openxmlformats.org/wordprocessingml/2006/main">
        <w:t xml:space="preserve">Господ налаже Језекиљу да дубоко тугује пред народом Јерусалима.</w:t>
      </w:r>
    </w:p>
    <w:p/>
    <w:p>
      <w:r xmlns:w="http://schemas.openxmlformats.org/wordprocessingml/2006/main">
        <w:t xml:space="preserve">1: Морамо бити вољни да дубоко тугујемо за гресима других.</w:t>
      </w:r>
    </w:p>
    <w:p/>
    <w:p>
      <w:r xmlns:w="http://schemas.openxmlformats.org/wordprocessingml/2006/main">
        <w:t xml:space="preserve">2: Морамо научити да плачемо са онима који плачу.</w:t>
      </w:r>
    </w:p>
    <w:p/>
    <w:p>
      <w:r xmlns:w="http://schemas.openxmlformats.org/wordprocessingml/2006/main">
        <w:t xml:space="preserve">1: Тужаљке 3:19-20 - Сећање на своју невољу и моју беду, на пелин и жуч. Још их се душа моја сећа, и у мени се понизила.</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Езекиел 21:7 И биће кад ти кажу: Зашто уздишеш? да ћеш одговорити: За вести; јер долази: и свако ће се срце растопити, и све ће руке ослабити, и сваки дух ће клонути, и сва колена ће ослабити као вода; гле, долази, и оствариће се, говори Господ Господ.</w:t>
      </w:r>
    </w:p>
    <w:p/>
    <w:p>
      <w:r xmlns:w="http://schemas.openxmlformats.org/wordprocessingml/2006/main">
        <w:t xml:space="preserve">Бог упозорава на лоше вести и каже да ће сви бити испуњени ужасом и ужасом.</w:t>
      </w:r>
    </w:p>
    <w:p/>
    <w:p>
      <w:r xmlns:w="http://schemas.openxmlformats.org/wordprocessingml/2006/main">
        <w:t xml:space="preserve">1. Страх од Господа: Како одговорити на лоше вести</w:t>
      </w:r>
    </w:p>
    <w:p/>
    <w:p>
      <w:r xmlns:w="http://schemas.openxmlformats.org/wordprocessingml/2006/main">
        <w:t xml:space="preserve">2. Божји суверенитет у временима невоље</w:t>
      </w:r>
    </w:p>
    <w:p/>
    <w:p>
      <w:r xmlns:w="http://schemas.openxmlformats.org/wordprocessingml/2006/main">
        <w:t xml:space="preserve">1. Исаија 8:11-13 – Јер ми је Господ овако говорио својом снажном руком на мени, и упозорио ме да не идем путем овог народа, говорећи: 12 Не зови завером све што овај народ назива завером, и не бојте се онога чега се боје, нити се плашите. 13 Али Господа над војскама, поштовати га као светог. Нека он буде ваш страх, и нека буде ваш страх.</w:t>
      </w:r>
    </w:p>
    <w:p/>
    <w:p>
      <w:r xmlns:w="http://schemas.openxmlformats.org/wordprocessingml/2006/main">
        <w:t xml:space="preserve">2. Матеј 10:28 –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Језекиљ 21:8 Опет ми дође реч Господња говорећи:</w:t>
      </w:r>
    </w:p>
    <w:p/>
    <w:p>
      <w:r xmlns:w="http://schemas.openxmlformats.org/wordprocessingml/2006/main">
        <w:t xml:space="preserve">Бог упућује Језекиља да пророкује против Јерусалима.</w:t>
      </w:r>
    </w:p>
    <w:p/>
    <w:p>
      <w:r xmlns:w="http://schemas.openxmlformats.org/wordprocessingml/2006/main">
        <w:t xml:space="preserve">1. Важност праћења Божијих упутстава у нашим животима</w:t>
      </w:r>
    </w:p>
    <w:p/>
    <w:p>
      <w:r xmlns:w="http://schemas.openxmlformats.org/wordprocessingml/2006/main">
        <w:t xml:space="preserve">2. Божји планови за нас су увек на нашу корист</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Поновљени закони 11:26-28 Видите, данас стављам пред вас благослов и проклетство благослов ако се покоравате заповестима Јехова, свог Бога, које вам данас дајем; проклетство ако не послушаш заповести Господа Бога свог и скренеш с пута који ти данас заповедам.</w:t>
      </w:r>
    </w:p>
    <w:p/>
    <w:p>
      <w:r xmlns:w="http://schemas.openxmlformats.org/wordprocessingml/2006/main">
        <w:t xml:space="preserve">Језекиљ 21:9 Сине човечји, пророкуј и реци: Овако вели Господ; Реци, мач, мач је наоштрен, а и намјештен:</w:t>
      </w:r>
    </w:p>
    <w:p/>
    <w:p>
      <w:r xmlns:w="http://schemas.openxmlformats.org/wordprocessingml/2006/main">
        <w:t xml:space="preserve">Мач је наоштрен и спреман за употребу.</w:t>
      </w:r>
    </w:p>
    <w:p/>
    <w:p>
      <w:r xmlns:w="http://schemas.openxmlformats.org/wordprocessingml/2006/main">
        <w:t xml:space="preserve">1. Бог је коначни ауторитет и судија.</w:t>
      </w:r>
    </w:p>
    <w:p/>
    <w:p>
      <w:r xmlns:w="http://schemas.openxmlformats.org/wordprocessingml/2006/main">
        <w:t xml:space="preserve">2. Припремите се за мач правде.</w:t>
      </w:r>
    </w:p>
    <w:p/>
    <w:p>
      <w:r xmlns:w="http://schemas.openxmlformats.org/wordprocessingml/2006/main">
        <w:t xml:space="preserve">1. Јован 19:11 – „Исус је одговорио: ’Не бисте имали власти нада мном да вам није дато одозго.’</w:t>
      </w:r>
    </w:p>
    <w:p/>
    <w:p>
      <w:r xmlns:w="http://schemas.openxmlformats.org/wordprocessingml/2006/main">
        <w:t xml:space="preserve">2. Римљанима 12:19 – Не освећујте се, пријатељи моји,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Језекиљ 21:10 Наоштрен је да изврши клање болно; уређена је да блиста: да се онда веселимо? презире штап сина мога као свако дрво.</w:t>
      </w:r>
    </w:p>
    <w:p/>
    <w:p>
      <w:r xmlns:w="http://schemas.openxmlformats.org/wordprocessingml/2006/main">
        <w:t xml:space="preserve">Овај одломак говори о оружју које је наоштрено да нанесе велико уништење, али се користи на начин који исмејава Господњи ауторитет.</w:t>
      </w:r>
    </w:p>
    <w:p/>
    <w:p>
      <w:r xmlns:w="http://schemas.openxmlformats.org/wordprocessingml/2006/main">
        <w:t xml:space="preserve">1. Уништење греха: како наши избори доводе до уништења</w:t>
      </w:r>
    </w:p>
    <w:p/>
    <w:p>
      <w:r xmlns:w="http://schemas.openxmlformats.org/wordprocessingml/2006/main">
        <w:t xml:space="preserve">2. Божји суверенитет: како морамо поштовати његов ауторитет</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Језекиљ 21:11 И дао га је да се уреди да се њиме рукује; овај мач је наоштрен, и направљен је да га преда у руке убици.</w:t>
      </w:r>
    </w:p>
    <w:p/>
    <w:p>
      <w:r xmlns:w="http://schemas.openxmlformats.org/wordprocessingml/2006/main">
        <w:t xml:space="preserve">Бог даје наоштрен мач убици да се њиме рукује.</w:t>
      </w:r>
    </w:p>
    <w:p/>
    <w:p>
      <w:r xmlns:w="http://schemas.openxmlformats.org/wordprocessingml/2006/main">
        <w:t xml:space="preserve">1. Божји мач је наоштрен и спреман за употребу</w:t>
      </w:r>
    </w:p>
    <w:p/>
    <w:p>
      <w:r xmlns:w="http://schemas.openxmlformats.org/wordprocessingml/2006/main">
        <w:t xml:space="preserve">2. Морамо бити спремни да користимо Божји мач</w:t>
      </w:r>
    </w:p>
    <w:p/>
    <w:p>
      <w:r xmlns:w="http://schemas.openxmlformats.org/wordprocessingml/2006/main">
        <w:t xml:space="preserve">1. Јеврејима 4:12 – Јер је реч Божија жива и делатна, оштрија од сваког мача са две оштрице, продире до раздвајања душе и духа, зглобова и сржи, и разлучује мисли и намере срца .</w:t>
      </w:r>
    </w:p>
    <w:p/>
    <w:p>
      <w:r xmlns:w="http://schemas.openxmlformats.org/wordprocessingml/2006/main">
        <w:t xml:space="preserve">2. Матеј 10:34-36 – Немојте мислити да сам дошао да донесем мир на земљу. Нисам дошао да донесем мир, него мач. Јер дођох да поставим човека против оца његовог, и кћер против мајке њене, и снаху против свекрве њене. А човекови непријатељи ће бити његови укућани.</w:t>
      </w:r>
    </w:p>
    <w:p/>
    <w:p>
      <w:r xmlns:w="http://schemas.openxmlformats.org/wordprocessingml/2006/main">
        <w:t xml:space="preserve">Језекиљ 21:12 Плачи и урлај, сине човечји, јер ће бити на мом народу, биће на свим кнезовима Израиљевим; страхови од мача биће на мом народу; удари зато по бедру.</w:t>
      </w:r>
    </w:p>
    <w:p/>
    <w:p>
      <w:r xmlns:w="http://schemas.openxmlformats.org/wordprocessingml/2006/main">
        <w:t xml:space="preserve">Овај одломак из Језекиља служи као упозорење Израелцима да долази суд због њихове неправедности.</w:t>
      </w:r>
    </w:p>
    <w:p/>
    <w:p>
      <w:r xmlns:w="http://schemas.openxmlformats.org/wordprocessingml/2006/main">
        <w:t xml:space="preserve">1. „Мач праведног суда“ – а о последицама неправедности и важности покајања.</w:t>
      </w:r>
    </w:p>
    <w:p/>
    <w:p>
      <w:r xmlns:w="http://schemas.openxmlformats.org/wordprocessingml/2006/main">
        <w:t xml:space="preserve">2. „Бедро покајања“ – а о важности признавања наших грешака и враћања Богу.</w:t>
      </w:r>
    </w:p>
    <w:p/>
    <w:p>
      <w:r xmlns:w="http://schemas.openxmlformats.org/wordprocessingml/2006/main">
        <w:t xml:space="preserve">1. Исаија 1:16-17 – „Оперите се, очистите се, уклоните зло које чините пред мојим очима, престаните чинити зло, научите се чинити добро, тражите правду, исправљајте тлачење, донесите правду сироти, заступати удовичину ствар“.</w:t>
      </w:r>
    </w:p>
    <w:p/>
    <w:p>
      <w:r xmlns:w="http://schemas.openxmlformats.org/wordprocessingml/2006/main">
        <w:t xml:space="preserve">2. Псалам 51:1-2 - "Помилуј ме, Боже, по милости својој, по великој милости својој избриши преступе моје. Опери ме од безакоња мога, и очисти ме од греха мога!"</w:t>
      </w:r>
    </w:p>
    <w:p/>
    <w:p>
      <w:r xmlns:w="http://schemas.openxmlformats.org/wordprocessingml/2006/main">
        <w:t xml:space="preserve">Језекиљ 21:13 Зато што је то суђење, а шта ако мач презире чак и штап? неће више бити, говори Господ Господ.</w:t>
      </w:r>
    </w:p>
    <w:p/>
    <w:p>
      <w:r xmlns:w="http://schemas.openxmlformats.org/wordprocessingml/2006/main">
        <w:t xml:space="preserve">Бог неће прихватити непослушност, иако то може бити тест.</w:t>
      </w:r>
    </w:p>
    <w:p/>
    <w:p>
      <w:r xmlns:w="http://schemas.openxmlformats.org/wordprocessingml/2006/main">
        <w:t xml:space="preserve">1 – Не треба дозволити да нас искушење одведе са Божјег пута.</w:t>
      </w:r>
    </w:p>
    <w:p/>
    <w:p>
      <w:r xmlns:w="http://schemas.openxmlformats.org/wordprocessingml/2006/main">
        <w:t xml:space="preserve">2 – Морамо остати верни Богу упркос свим кушњама или искушењима.</w:t>
      </w:r>
    </w:p>
    <w:p/>
    <w:p>
      <w:r xmlns:w="http://schemas.openxmlformats.org/wordprocessingml/2006/main">
        <w:t xml:space="preserve">1 – Јаков 1:12-15 – Благо човеку који остаје постојан под искушењем, јер када издржи искушење добиће венац живота, који је Бог обећао онима који га љубе.</w:t>
      </w:r>
    </w:p>
    <w:p/>
    <w:p>
      <w:r xmlns:w="http://schemas.openxmlformats.org/wordprocessingml/2006/main">
        <w:t xml:space="preserve">2 –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Езекиљ 21:14 Ти, дакле, сине човјечји, пророкуј и удари руке своје, и нека се мач удвостручи трећи пут, мач убијених: то је мач великаша који су убијени, који улази у њихове тајне одаје.</w:t>
      </w:r>
    </w:p>
    <w:p/>
    <w:p>
      <w:r xmlns:w="http://schemas.openxmlformats.org/wordprocessingml/2006/main">
        <w:t xml:space="preserve">Господ заповеда Језекиљу да пророкује и да се три пута удари у руке да означи великане који су убијени.</w:t>
      </w:r>
    </w:p>
    <w:p/>
    <w:p>
      <w:r xmlns:w="http://schemas.openxmlformats.org/wordprocessingml/2006/main">
        <w:t xml:space="preserve">1. Моћ и значај прорицања</w:t>
      </w:r>
    </w:p>
    <w:p/>
    <w:p>
      <w:r xmlns:w="http://schemas.openxmlformats.org/wordprocessingml/2006/main">
        <w:t xml:space="preserve">2. Последице непослушности Господу</w:t>
      </w:r>
    </w:p>
    <w:p/>
    <w:p>
      <w:r xmlns:w="http://schemas.openxmlformats.org/wordprocessingml/2006/main">
        <w:t xml:space="preserve">1. Јеремија 1:9 – Тада Господ пружи руку и дотаче се мојих уста. И рече ми Господ: ево ставио сам речи своје у твоја уста.</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Језекиљ 21:15 Ставио сам врх мача на сва врата њихова, да им срце клоне, и рушевине им се умноже: ах! светли се, за клање се увија.</w:t>
      </w:r>
    </w:p>
    <w:p/>
    <w:p>
      <w:r xmlns:w="http://schemas.openxmlformats.org/wordprocessingml/2006/main">
        <w:t xml:space="preserve">Мач Божји је постављен на врата злих, чинећи да њихова срца клону и њихове рушевине се умножавају.</w:t>
      </w:r>
    </w:p>
    <w:p/>
    <w:p>
      <w:r xmlns:w="http://schemas.openxmlformats.org/wordprocessingml/2006/main">
        <w:t xml:space="preserve">1. Божји суд је сигуран - Језекиљ 21:15</w:t>
      </w:r>
    </w:p>
    <w:p/>
    <w:p>
      <w:r xmlns:w="http://schemas.openxmlformats.org/wordprocessingml/2006/main">
        <w:t xml:space="preserve">2. Чврсто стојимо упркос нашим непријатељима - Језекиљ 21:15</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Језекиљ 21:16 Иди на једну или другу страну, било с десне стране, било с леве стране, где год је твоје лице.</w:t>
      </w:r>
    </w:p>
    <w:p/>
    <w:p>
      <w:r xmlns:w="http://schemas.openxmlformats.org/wordprocessingml/2006/main">
        <w:t xml:space="preserve">Бог каже Језекиљу да иде било којим путем, десно или лево.</w:t>
      </w:r>
    </w:p>
    <w:p/>
    <w:p>
      <w:r xmlns:w="http://schemas.openxmlformats.org/wordprocessingml/2006/main">
        <w:t xml:space="preserve">1. Верујте Божјем вођству – чак и када не знате куда идете</w:t>
      </w:r>
    </w:p>
    <w:p/>
    <w:p>
      <w:r xmlns:w="http://schemas.openxmlformats.org/wordprocessingml/2006/main">
        <w:t xml:space="preserve">2. Следећи пут који вам је Бог поставио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30:21-22 – Без обзира да ли се окренете надесно или налево, уши ће вам чути иза себе глас који говори: Ово је пут; ходати у њему.</w:t>
      </w:r>
    </w:p>
    <w:p/>
    <w:p>
      <w:r xmlns:w="http://schemas.openxmlformats.org/wordprocessingml/2006/main">
        <w:t xml:space="preserve">Језекиљ 21:17 И ударићу руке своје, и гнев свој умирићу: Ја, Господ, то сам рекао.</w:t>
      </w:r>
    </w:p>
    <w:p/>
    <w:p>
      <w:r xmlns:w="http://schemas.openxmlformats.org/wordprocessingml/2006/main">
        <w:t xml:space="preserve">Божји гнев ће бити задовољен кроз демонстрацију Његове моћи.</w:t>
      </w:r>
    </w:p>
    <w:p/>
    <w:p>
      <w:r xmlns:w="http://schemas.openxmlformats.org/wordprocessingml/2006/main">
        <w:t xml:space="preserve">1. Божија милост је снажан израз Његове љубави</w:t>
      </w:r>
    </w:p>
    <w:p/>
    <w:p>
      <w:r xmlns:w="http://schemas.openxmlformats.org/wordprocessingml/2006/main">
        <w:t xml:space="preserve">2. Разумевање сврхе Божјег гнева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103:8-10 – Господ је саосећајан и милостив, спор на гнев, обилан у љубави. Неће увек оптуживати, нити ће вечно гајити свој гнев; он се не понаша према нама онако како заслужују наши греси нити нам враћа по нашим безакоњима.</w:t>
      </w:r>
    </w:p>
    <w:p/>
    <w:p>
      <w:r xmlns:w="http://schemas.openxmlformats.org/wordprocessingml/2006/main">
        <w:t xml:space="preserve">Језекиљ 21:18 Опет ми дође реч Господња говорећи:</w:t>
      </w:r>
    </w:p>
    <w:p/>
    <w:p>
      <w:r xmlns:w="http://schemas.openxmlformats.org/wordprocessingml/2006/main">
        <w:t xml:space="preserve">Господ је говорио Језекиљу о предстојећем суду.</w:t>
      </w:r>
    </w:p>
    <w:p/>
    <w:p>
      <w:r xmlns:w="http://schemas.openxmlformats.org/wordprocessingml/2006/main">
        <w:t xml:space="preserve">1. Божији суд је неизбежан</w:t>
      </w:r>
    </w:p>
    <w:p/>
    <w:p>
      <w:r xmlns:w="http://schemas.openxmlformats.org/wordprocessingml/2006/main">
        <w:t xml:space="preserve">2. Обраћање пажње на упозорења Господња</w:t>
      </w:r>
    </w:p>
    <w:p/>
    <w:p>
      <w:r xmlns:w="http://schemas.openxmlformats.org/wordprocessingml/2006/main">
        <w:t xml:space="preserve">1. Јеремија 17:5-10</w:t>
      </w:r>
    </w:p>
    <w:p/>
    <w:p>
      <w:r xmlns:w="http://schemas.openxmlformats.org/wordprocessingml/2006/main">
        <w:t xml:space="preserve">2. Пословице 3:5-6</w:t>
      </w:r>
    </w:p>
    <w:p/>
    <w:p>
      <w:r xmlns:w="http://schemas.openxmlformats.org/wordprocessingml/2006/main">
        <w:t xml:space="preserve">Езекиљ 21:19 Такође, ти сине човечји, одреди себи два пута да дође мач краља вавилонског: оба ће изаћи из једне земље; и изабери место, изабери га на челу земље. пут до града.</w:t>
      </w:r>
    </w:p>
    <w:p/>
    <w:p>
      <w:r xmlns:w="http://schemas.openxmlformats.org/wordprocessingml/2006/main">
        <w:t xml:space="preserve">Бог налаже Језекиљу да одреди два пута да дође мач вавилонског краља и да изабере место на челу једног од путева који воде до града.</w:t>
      </w:r>
    </w:p>
    <w:p/>
    <w:p>
      <w:r xmlns:w="http://schemas.openxmlformats.org/wordprocessingml/2006/main">
        <w:t xml:space="preserve">1. Моћ правца: Како изабрати најбољи пут у животу</w:t>
      </w:r>
    </w:p>
    <w:p/>
    <w:p>
      <w:r xmlns:w="http://schemas.openxmlformats.org/wordprocessingml/2006/main">
        <w:t xml:space="preserve">2. Важност разлучивања: препознавање Божје воље у тешким ситуацијама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Језекиљ 21:20 Одреди пут да мач дође до Раба Амонаца и до Јудеје у Јерусалиму, заштићеног.</w:t>
      </w:r>
    </w:p>
    <w:p/>
    <w:p>
      <w:r xmlns:w="http://schemas.openxmlformats.org/wordprocessingml/2006/main">
        <w:t xml:space="preserve">Бог заповеда Језекиљу да одреди пут да мач дође до Раба Амонаца и до Јерусалима у Јуди.</w:t>
      </w:r>
    </w:p>
    <w:p/>
    <w:p>
      <w:r xmlns:w="http://schemas.openxmlformats.org/wordprocessingml/2006/main">
        <w:t xml:space="preserve">1. Избори које доносимо доводе до последица: поуке из Језекиља 21:20</w:t>
      </w:r>
    </w:p>
    <w:p/>
    <w:p>
      <w:r xmlns:w="http://schemas.openxmlformats.org/wordprocessingml/2006/main">
        <w:t xml:space="preserve">2. Чврсто у вери: размишљања о Језекиљу 21:20</w:t>
      </w:r>
    </w:p>
    <w:p/>
    <w:p>
      <w:r xmlns:w="http://schemas.openxmlformats.org/wordprocessingml/2006/main">
        <w:t xml:space="preserve">1.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Језекиљ 21:21 Јер је цар вавилонски стајао на разводу пута, на челу два пута, да гата; стреле своје осветли, са ликовима се саветоваше, у јетру гледаше.</w:t>
      </w:r>
    </w:p>
    <w:p/>
    <w:p>
      <w:r xmlns:w="http://schemas.openxmlformats.org/wordprocessingml/2006/main">
        <w:t xml:space="preserve">Вавилонски краљ је користио гатање за доношење одлука.</w:t>
      </w:r>
    </w:p>
    <w:p/>
    <w:p>
      <w:r xmlns:w="http://schemas.openxmlformats.org/wordprocessingml/2006/main">
        <w:t xml:space="preserve">1: Божји пут је једини прави пут. Пословице 3:5-6</w:t>
      </w:r>
    </w:p>
    <w:p/>
    <w:p>
      <w:r xmlns:w="http://schemas.openxmlformats.org/wordprocessingml/2006/main">
        <w:t xml:space="preserve">2: Не дајте се преварити од лажних идола. 1. Јованова 4:1</w:t>
      </w:r>
    </w:p>
    <w:p/>
    <w:p>
      <w:r xmlns:w="http://schemas.openxmlformats.org/wordprocessingml/2006/main">
        <w:t xml:space="preserve">1: Јеремија 10:2-3</w:t>
      </w:r>
    </w:p>
    <w:p/>
    <w:p>
      <w:r xmlns:w="http://schemas.openxmlformats.org/wordprocessingml/2006/main">
        <w:t xml:space="preserve">2: Исаија 44:9-20</w:t>
      </w:r>
    </w:p>
    <w:p/>
    <w:p>
      <w:r xmlns:w="http://schemas.openxmlformats.org/wordprocessingml/2006/main">
        <w:t xml:space="preserve">Језекиљ 21:22 С његове десне стране било је гатање за Јерусалим, да постави капетане, да отвори уста у клању, да подигне глас уз вику, да постави овнове на капије, да баци брдо и изгради тврђава.</w:t>
      </w:r>
    </w:p>
    <w:p/>
    <w:p>
      <w:r xmlns:w="http://schemas.openxmlformats.org/wordprocessingml/2006/main">
        <w:t xml:space="preserve">Пророк Језекиљ описује слику Господа са десне руке краља Вавилона који доноси одлуке о рату против Јерусалима.</w:t>
      </w:r>
    </w:p>
    <w:p/>
    <w:p>
      <w:r xmlns:w="http://schemas.openxmlformats.org/wordprocessingml/2006/main">
        <w:t xml:space="preserve">1. Бог контролише: чак и у време рата</w:t>
      </w:r>
    </w:p>
    <w:p/>
    <w:p>
      <w:r xmlns:w="http://schemas.openxmlformats.org/wordprocessingml/2006/main">
        <w:t xml:space="preserve">2. Поуздање у Божји план: чак и када је тешко</w:t>
      </w:r>
    </w:p>
    <w:p/>
    <w:p>
      <w:r xmlns:w="http://schemas.openxmlformats.org/wordprocessingml/2006/main">
        <w:t xml:space="preserve">1.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Езекиел 21:23 И то ће им бити као лажно гатање у њиховим очима, онима који су се заклели, али ће се сетити безакоња, да буду узети.</w:t>
      </w:r>
    </w:p>
    <w:p/>
    <w:p>
      <w:r xmlns:w="http://schemas.openxmlformats.org/wordprocessingml/2006/main">
        <w:t xml:space="preserve">Овај стих говори о Божијој правди и истини која се открива онима који су дали лажне заклетве.</w:t>
      </w:r>
    </w:p>
    <w:p/>
    <w:p>
      <w:r xmlns:w="http://schemas.openxmlformats.org/wordprocessingml/2006/main">
        <w:t xml:space="preserve">1: Божја правда и истина ће увек победити.</w:t>
      </w:r>
    </w:p>
    <w:p/>
    <w:p>
      <w:r xmlns:w="http://schemas.openxmlformats.org/wordprocessingml/2006/main">
        <w:t xml:space="preserve">2: Треба да пазимо да држимо своје заклетве пред Богом.</w:t>
      </w:r>
    </w:p>
    <w:p/>
    <w:p>
      <w:r xmlns:w="http://schemas.openxmlformats.org/wordprocessingml/2006/main">
        <w:t xml:space="preserve">1: Јаковљева 5:12 – „Али изнад свега, браћо моја, не куните се ни небом ни земљом, ни ничим другим. Нека ваше да буде да, а ваше не, не, или ћете бити осуђени.</w:t>
      </w:r>
    </w:p>
    <w:p/>
    <w:p>
      <w:r xmlns:w="http://schemas.openxmlformats.org/wordprocessingml/2006/main">
        <w:t xml:space="preserve">2: Римљанима 12:17-18 - Не враћајте никоме зло за зло. Пазите да радите оно што је исправно у очима свих. Ако је могуће, колико од вас зависи, живите у миру са свима.</w:t>
      </w:r>
    </w:p>
    <w:p/>
    <w:p>
      <w:r xmlns:w="http://schemas.openxmlformats.org/wordprocessingml/2006/main">
        <w:t xml:space="preserve">Језекиљ 21:24 Зато овако вели Господ Господ; Јер сте учинили да се сети безакоње ваше, откривајући преступе ваше, тако да се у свим вашим делима појављују греси ваши; јер, кажем, да сте се сетили, бићете ухваћени руком.</w:t>
      </w:r>
    </w:p>
    <w:p/>
    <w:p>
      <w:r xmlns:w="http://schemas.openxmlformats.org/wordprocessingml/2006/main">
        <w:t xml:space="preserve">Господ Бог упозорава да ће се преступи људи открити и да ће бити узети руком као резултат сећања безакоња њиховог.</w:t>
      </w:r>
    </w:p>
    <w:p/>
    <w:p>
      <w:r xmlns:w="http://schemas.openxmlformats.org/wordprocessingml/2006/main">
        <w:t xml:space="preserve">1. „Последице запамћеног безакоња“</w:t>
      </w:r>
    </w:p>
    <w:p/>
    <w:p>
      <w:r xmlns:w="http://schemas.openxmlformats.org/wordprocessingml/2006/main">
        <w:t xml:space="preserve">2. "Божја рука правде"</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Јаковљева 2:10-11 – „Јер ко држи цео закон, а у једној тачки погреши, постаје одговоран за све. учини прељубу, али учини убиство, постао си преступник закона“.</w:t>
      </w:r>
    </w:p>
    <w:p/>
    <w:p>
      <w:r xmlns:w="http://schemas.openxmlformats.org/wordprocessingml/2006/main">
        <w:t xml:space="preserve">Језекиљ 21:25 А ти, безбожни кнеже Израиљев, чији је дан дошао, када ће безакоњу бити крај,</w:t>
      </w:r>
    </w:p>
    <w:p/>
    <w:p>
      <w:r xmlns:w="http://schemas.openxmlformats.org/wordprocessingml/2006/main">
        <w:t xml:space="preserve">Бог упозорава зле вође на њихову предстојећу осуду.</w:t>
      </w:r>
    </w:p>
    <w:p/>
    <w:p>
      <w:r xmlns:w="http://schemas.openxmlformats.org/wordprocessingml/2006/main">
        <w:t xml:space="preserve">1. Последице опаког вођства</w:t>
      </w:r>
    </w:p>
    <w:p/>
    <w:p>
      <w:r xmlns:w="http://schemas.openxmlformats.org/wordprocessingml/2006/main">
        <w:t xml:space="preserve">2. Покајање и Божији опроштај</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 Јер ја не волим ничију смрт, говори Господ Господ; па окрени се и живи.</w:t>
      </w:r>
    </w:p>
    <w:p/>
    <w:p>
      <w:r xmlns:w="http://schemas.openxmlformats.org/wordprocessingml/2006/main">
        <w:t xml:space="preserve">Језекиљ 21:26 Овако говори Господ Господ; Скините дијадему и скините круну: ово неће бити исто: узвисујте ниског, а понижавајте високог.</w:t>
      </w:r>
    </w:p>
    <w:p/>
    <w:p>
      <w:r xmlns:w="http://schemas.openxmlformats.org/wordprocessingml/2006/main">
        <w:t xml:space="preserve">Бог нам заповеда да уклонимо све облике хијерархије и неравнотеже моћи, и да уместо тога унапредимо оне који су скромни, а понизне оне који су моћни.</w:t>
      </w:r>
    </w:p>
    <w:p/>
    <w:p>
      <w:r xmlns:w="http://schemas.openxmlformats.org/wordprocessingml/2006/main">
        <w:t xml:space="preserve">1. „Моћ понизности: преокретање хијерархије моћи“</w:t>
      </w:r>
    </w:p>
    <w:p/>
    <w:p>
      <w:r xmlns:w="http://schemas.openxmlformats.org/wordprocessingml/2006/main">
        <w:t xml:space="preserve">2. „Нивелисање моћи: одбацивање круне“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Филипљанима 2:3-5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Језекиљ 21:27 Ја ћу га преврнути, преврнути, преврнути, и више га неће бити, док не дође онај чије је право; а ја ћу му дати.</w:t>
      </w:r>
    </w:p>
    <w:p/>
    <w:p>
      <w:r xmlns:w="http://schemas.openxmlformats.org/wordprocessingml/2006/main">
        <w:t xml:space="preserve">Овај одломак нам говори да ће Бог на крају донети правду и да само Он има право на то.</w:t>
      </w:r>
    </w:p>
    <w:p/>
    <w:p>
      <w:r xmlns:w="http://schemas.openxmlformats.org/wordprocessingml/2006/main">
        <w:t xml:space="preserve">1. Божји суверенитет: веровати да ће Бог донети правду</w:t>
      </w:r>
    </w:p>
    <w:p/>
    <w:p>
      <w:r xmlns:w="http://schemas.openxmlformats.org/wordprocessingml/2006/main">
        <w:t xml:space="preserve">2. Божја праведност: Препознавање његовог ауторитета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Езекиљ 21:28 А ти, сине човечји, пророкуј и реци: Овако вели Господ Господ за Амонце и за срамоту њихову; чак и ти реци: Мач, мач је извучен, за клање је припремљен, да се прождире због бљештавила.</w:t>
      </w:r>
    </w:p>
    <w:p/>
    <w:p>
      <w:r xmlns:w="http://schemas.openxmlformats.org/wordprocessingml/2006/main">
        <w:t xml:space="preserve">Бог позива да Амонци буду кажњени мачем који се оштри за клање.</w:t>
      </w:r>
    </w:p>
    <w:p/>
    <w:p>
      <w:r xmlns:w="http://schemas.openxmlformats.org/wordprocessingml/2006/main">
        <w:t xml:space="preserve">1. Мач Божје правде: последице Језекиља 21:28</w:t>
      </w:r>
    </w:p>
    <w:p/>
    <w:p>
      <w:r xmlns:w="http://schemas.openxmlformats.org/wordprocessingml/2006/main">
        <w:t xml:space="preserve">2. Осмишљавање Божјег гнева: Разумевање последица Језекиља 21:28</w:t>
      </w:r>
    </w:p>
    <w:p/>
    <w:p>
      <w:r xmlns:w="http://schemas.openxmlformats.org/wordprocessingml/2006/main">
        <w:t xml:space="preserve">1. Исаија 49:2 – Направи уста моја као оштар мач, у сенци руке своје сакри ме; направио ми је углачану стрелу, у тоболцу ме сакрио.</w:t>
      </w:r>
    </w:p>
    <w:p/>
    <w:p>
      <w:r xmlns:w="http://schemas.openxmlformats.org/wordprocessingml/2006/main">
        <w:t xml:space="preserve">2. Јеремија 46:10 – Јер ово је дан Господа Бога над војскама, дан освете, да га освети противницима својим; и мач ће прождрети, и наситиће се и напити се крвљу њиховом. : јер Господ Бог над војскама има жртву у северној земљи код реке Еуфрат.</w:t>
      </w:r>
    </w:p>
    <w:p/>
    <w:p>
      <w:r xmlns:w="http://schemas.openxmlformats.org/wordprocessingml/2006/main">
        <w:t xml:space="preserve">Језекиљ 21:29 Док виде испразност у теби, док ти промичу лаж, да би те довели на врат оних који су побијени, злих, чији је дан дошао, када ће бити крај њиховом безакоњу.</w:t>
      </w:r>
    </w:p>
    <w:p/>
    <w:p>
      <w:r xmlns:w="http://schemas.openxmlformats.org/wordprocessingml/2006/main">
        <w:t xml:space="preserve">Народ Јуде је обманут лажним пророцима који ће им донети уништење.</w:t>
      </w:r>
    </w:p>
    <w:p/>
    <w:p>
      <w:r xmlns:w="http://schemas.openxmlformats.org/wordprocessingml/2006/main">
        <w:t xml:space="preserve">1. Божја правда ће на крају бити задовољена, без обзира на лажи и обмане које људи говоре.</w:t>
      </w:r>
    </w:p>
    <w:p/>
    <w:p>
      <w:r xmlns:w="http://schemas.openxmlformats.org/wordprocessingml/2006/main">
        <w:t xml:space="preserve">2. Лажни пророци ће одвести људе на криви пут, а на нама је да препознамо истину.</w:t>
      </w:r>
    </w:p>
    <w:p/>
    <w:p>
      <w:r xmlns:w="http://schemas.openxmlformats.org/wordprocessingml/2006/main">
        <w:t xml:space="preserve">1. Исаија 8:19-20 – Када вам кажу: Распитајте се о медијумима и некромантима који цвркућу и мрмљају, зар не би народ требало да пита свог Бога? Да ли треба да питају мртве у име живих? На учење и на сведочанство! Ако неће говорити по овој речи, то је зато што немају зоре.</w:t>
      </w:r>
    </w:p>
    <w:p/>
    <w:p>
      <w:r xmlns:w="http://schemas.openxmlformats.org/wordprocessingml/2006/main">
        <w:t xml:space="preserve">2. Јеремија 29:8-9 – Јер овако вели Господ над војскама, Бог Израиљев: Нека вас не варају ваши пророци и гатачи ваши који су међу вама, и не слушајте снове које сањају, јер је лаж да вам пророкују у моје име; Ја их нисам послао, говори Господ.</w:t>
      </w:r>
    </w:p>
    <w:p/>
    <w:p>
      <w:r xmlns:w="http://schemas.openxmlformats.org/wordprocessingml/2006/main">
        <w:t xml:space="preserve">Језекиљ 21:30 Да ли да га вратим у његове корице? Судићу ти на месту где си створен, у земљи рођења твога.</w:t>
      </w:r>
    </w:p>
    <w:p/>
    <w:p>
      <w:r xmlns:w="http://schemas.openxmlformats.org/wordprocessingml/2006/main">
        <w:t xml:space="preserve">Господ ће нам судити према томе где смо створени и рођени.</w:t>
      </w:r>
    </w:p>
    <w:p/>
    <w:p>
      <w:r xmlns:w="http://schemas.openxmlformats.org/wordprocessingml/2006/main">
        <w:t xml:space="preserve">1. Божја правда је непристрасна и никада не заборавља наше порекло</w:t>
      </w:r>
    </w:p>
    <w:p/>
    <w:p>
      <w:r xmlns:w="http://schemas.openxmlformats.org/wordprocessingml/2006/main">
        <w:t xml:space="preserve">2. Господ нам суди према томе одакле долазимо</w:t>
      </w:r>
    </w:p>
    <w:p/>
    <w:p>
      <w:r xmlns:w="http://schemas.openxmlformats.org/wordprocessingml/2006/main">
        <w:t xml:space="preserve">1. Јеремија 1:5 – „Пре него што сам те формирао у утроби познао сам те, пре него што си се родио одвојио сам те; поставио сам те за пророка народима.“</w:t>
      </w:r>
    </w:p>
    <w:p/>
    <w:p>
      <w:r xmlns:w="http://schemas.openxmlformats.org/wordprocessingml/2006/main">
        <w:t xml:space="preserve">2. Псалам 139:13-16 – „Јер си створио моје најдубље биће, ти си ме спојио у мајчиној утроби. Хвалим те јер сам страшно и дивно створен; дивна су твоја дела, знам то добро. оквир није био сакривен од тебе када сам створен у тајном месту, када сам био саткан у дубинама земље. Твоје су очи виделе моје необликовано тело, сви дани који су ми одређени били су записани у твојој књизи пре него што је један од њих дошао. бити.</w:t>
      </w:r>
    </w:p>
    <w:p/>
    <w:p>
      <w:r xmlns:w="http://schemas.openxmlformats.org/wordprocessingml/2006/main">
        <w:t xml:space="preserve">Езекиел 21:31 И излићу на тебе гнев свој, дунућу на тебе у огњу гнева свог, и предаћу те у руке људи безобразним и вештим да униште.</w:t>
      </w:r>
    </w:p>
    <w:p/>
    <w:p>
      <w:r xmlns:w="http://schemas.openxmlformats.org/wordprocessingml/2006/main">
        <w:t xml:space="preserve">Божји гнев ће се излити на људе и они ће бити предати у руке људи разорних.</w:t>
      </w:r>
    </w:p>
    <w:p/>
    <w:p>
      <w:r xmlns:w="http://schemas.openxmlformats.org/wordprocessingml/2006/main">
        <w:t xml:space="preserve">1. Последице непослушности: разумевање гнева Божијег</w:t>
      </w:r>
    </w:p>
    <w:p/>
    <w:p>
      <w:r xmlns:w="http://schemas.openxmlformats.org/wordprocessingml/2006/main">
        <w:t xml:space="preserve">2. Опасности неверовања: цена одбацивања Божје воље</w:t>
      </w:r>
    </w:p>
    <w:p/>
    <w:p>
      <w:r xmlns:w="http://schemas.openxmlformats.org/wordprocessingml/2006/main">
        <w:t xml:space="preserve">1. Римљанима 1:18-32 – Божји гнев се открива против оних који Га одбацују.</w:t>
      </w:r>
    </w:p>
    <w:p/>
    <w:p>
      <w:r xmlns:w="http://schemas.openxmlformats.org/wordprocessingml/2006/main">
        <w:t xml:space="preserve">2. Исаија 5:20-24 - Божији суд за оне који му се не покоравају.</w:t>
      </w:r>
    </w:p>
    <w:p/>
    <w:p>
      <w:r xmlns:w="http://schemas.openxmlformats.org/wordprocessingml/2006/main">
        <w:t xml:space="preserve">Језекиљ 21:32 Бићеш гориво за ватру; крв твоја биће усред земље; нећеш се више спомињати, јер ја, Господ, то рекох.</w:t>
      </w:r>
    </w:p>
    <w:p/>
    <w:p>
      <w:r xmlns:w="http://schemas.openxmlformats.org/wordprocessingml/2006/main">
        <w:t xml:space="preserve">Бог контролише наше животе и предузеће све што сматра потребним.</w:t>
      </w:r>
    </w:p>
    <w:p/>
    <w:p>
      <w:r xmlns:w="http://schemas.openxmlformats.org/wordprocessingml/2006/main">
        <w:t xml:space="preserve">1. Божји суверенитет: поверење у Бога у тешким временима</w:t>
      </w:r>
    </w:p>
    <w:p/>
    <w:p>
      <w:r xmlns:w="http://schemas.openxmlformats.org/wordprocessingml/2006/main">
        <w:t xml:space="preserve">2. Божја светост: последице непослушности</w:t>
      </w:r>
    </w:p>
    <w:p/>
    <w:p>
      <w:r xmlns:w="http://schemas.openxmlformats.org/wordprocessingml/2006/main">
        <w:t xml:space="preserve">1. Исаија 45:7 - Ја формирам светлост и стварам таму, доносим благостање и стварам несрећу; Ја, ГОСПОД, чиним све ове ствари.</w:t>
      </w:r>
    </w:p>
    <w:p/>
    <w:p>
      <w:r xmlns:w="http://schemas.openxmlformats.org/wordprocessingml/2006/main">
        <w:t xml:space="preserve">2. Поновљени закони 28:15 – Али догодиће се, ако не будеш послушао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22. поглавље Језекиља говори о гресима и корупцији Јерусалима, наглашавајући друштвени и морални пропадање у граду. У поглављу се наглашавају последице њихових поступака, одсуство праведног вођства и Божји праведни суд.</w:t>
      </w:r>
    </w:p>
    <w:p/>
    <w:p>
      <w:r xmlns:w="http://schemas.openxmlformats.org/wordprocessingml/2006/main">
        <w:t xml:space="preserve">1. пасус: Поглавље почиње списком грехова које су починили људи Јерусалима. То укључује проливање невине крви, идолопоклонство, угњетавање сиромашних и потребитих и различите облике сексуалног неморала. Град је описан као пећ зла (Језекиљ 22:1-12).</w:t>
      </w:r>
    </w:p>
    <w:p/>
    <w:p>
      <w:r xmlns:w="http://schemas.openxmlformats.org/wordprocessingml/2006/main">
        <w:t xml:space="preserve">2. пасус: Бог се жали због одсуства праведних вођа који би стајали у процепу и посредовали за град. Уместо тога, лидери су били непоштени, искоришћавајући људе за своју корист. Бог изјављује да ће изрећи своју пресуду над њима (Језекиљ 22:13-22).</w:t>
      </w:r>
    </w:p>
    <w:p/>
    <w:p>
      <w:r xmlns:w="http://schemas.openxmlformats.org/wordprocessingml/2006/main">
        <w:t xml:space="preserve">3. пасус: Поглавље се наставља живописним описом предстојећег суда над Јерусалимом. Бог каже да ће окупити људе и подвргнути их својој пречишћавајућој ватри, чистећи њихову нечистоћу. Град ће бити уништен, а људи расејани међу народима (Језекиљ 22:23-31).</w:t>
      </w:r>
    </w:p>
    <w:p/>
    <w:p>
      <w:r xmlns:w="http://schemas.openxmlformats.org/wordprocessingml/2006/main">
        <w:t xml:space="preserve">Укратко,</w:t>
      </w:r>
    </w:p>
    <w:p>
      <w:r xmlns:w="http://schemas.openxmlformats.org/wordprocessingml/2006/main">
        <w:t xml:space="preserve">Језекиљ, двадесет и друго поглавље</w:t>
      </w:r>
    </w:p>
    <w:p>
      <w:r xmlns:w="http://schemas.openxmlformats.org/wordprocessingml/2006/main">
        <w:t xml:space="preserve">греси и поквареност Јерусалима,</w:t>
      </w:r>
    </w:p>
    <w:p>
      <w:r xmlns:w="http://schemas.openxmlformats.org/wordprocessingml/2006/main">
        <w:t xml:space="preserve">жалећи због одсуства праведног вођства и објављујући Божји суд.</w:t>
      </w:r>
    </w:p>
    <w:p/>
    <w:p>
      <w:r xmlns:w="http://schemas.openxmlformats.org/wordprocessingml/2006/main">
        <w:t xml:space="preserve">Списак грехова које је починио народ Јерусалима.</w:t>
      </w:r>
    </w:p>
    <w:p>
      <w:r xmlns:w="http://schemas.openxmlformats.org/wordprocessingml/2006/main">
        <w:t xml:space="preserve">Јадиковање због одсуства праведних вођа.</w:t>
      </w:r>
    </w:p>
    <w:p>
      <w:r xmlns:w="http://schemas.openxmlformats.org/wordprocessingml/2006/main">
        <w:t xml:space="preserve">Божја објава суда и предстојеће уништење града.</w:t>
      </w:r>
    </w:p>
    <w:p/>
    <w:p>
      <w:r xmlns:w="http://schemas.openxmlformats.org/wordprocessingml/2006/main">
        <w:t xml:space="preserve">Ово поглавље Језекиља говори о гресима и покварености Јерусалима, жалећи због одсуства праведног вођства и објављујући Божји суд. Почиње списком грехова које су починили људи Јерусалима, укључујући проливање невине крви, идолопоклонство, угњетавање сиромашних и потребитих и различите облике сексуалног неморала. Град је описан као пећ зла. Бог жали због одсуства праведних вођа који би се залагали за град и стајали у процепу. Уместо тога, лидери су били непоштени и искоришћавали су људе за своју корист. Бог изјављује да ће донети свој суд над њима. Поглавље се наставља живописним описом предстојећег суда над Јерусалимом. Бог каже да ће окупити људе и подвргнути их својој пречишћавајућој ватри, чистећи њихову нечистоћу. Град ће бити уништен, а људи ће бити расејани међу народима. У поглављу се наглашавају последице њихових поступака, одсуство праведног вођства и Божји праведни суд.</w:t>
      </w:r>
    </w:p>
    <w:p/>
    <w:p>
      <w:r xmlns:w="http://schemas.openxmlformats.org/wordprocessingml/2006/main">
        <w:t xml:space="preserve">Језекиљ 22:1 И дође ми реч Господња говорећи:</w:t>
      </w:r>
    </w:p>
    <w:p/>
    <w:p>
      <w:r xmlns:w="http://schemas.openxmlformats.org/wordprocessingml/2006/main">
        <w:t xml:space="preserve">Господ се обратио Језекиљу и дао му поруку да преда.</w:t>
      </w:r>
    </w:p>
    <w:p/>
    <w:p>
      <w:r xmlns:w="http://schemas.openxmlformats.org/wordprocessingml/2006/main">
        <w:t xml:space="preserve">1. Божја Реч је важна и мења живот.</w:t>
      </w:r>
    </w:p>
    <w:p/>
    <w:p>
      <w:r xmlns:w="http://schemas.openxmlformats.org/wordprocessingml/2006/main">
        <w:t xml:space="preserve">2. Бог нам говори преко својих пророка.</w:t>
      </w:r>
    </w:p>
    <w:p/>
    <w:p>
      <w:r xmlns:w="http://schemas.openxmlformats.org/wordprocessingml/2006/main">
        <w:t xml:space="preserve">1. Јеремија 23:22 – „Али да су стајали у мом савету, онда би објавили речи моје народу мом, и одвратили би их од злог пута њиховог и од зла дела њихових“.</w:t>
      </w:r>
    </w:p>
    <w:p/>
    <w:p>
      <w:r xmlns:w="http://schemas.openxmlformats.org/wordprocessingml/2006/main">
        <w:t xml:space="preserve">2. 2. Тимотеју 3:16 – „Све Писмо је Богом надахнуто и корисно је за поучавање, укор, исправљање и обуку у праведности“.</w:t>
      </w:r>
    </w:p>
    <w:p/>
    <w:p>
      <w:r xmlns:w="http://schemas.openxmlformats.org/wordprocessingml/2006/main">
        <w:t xml:space="preserve">Езекиел 22:2 Сада, сине човечји, хоћеш ли судити, хоћеш ли судити крвавом граду? да, показаћеш јој све гадости њене.</w:t>
      </w:r>
    </w:p>
    <w:p/>
    <w:p>
      <w:r xmlns:w="http://schemas.openxmlformats.org/wordprocessingml/2006/main">
        <w:t xml:space="preserve">Господ позива Језекиља да суди грешном граду показујући му зло које је починио.</w:t>
      </w:r>
    </w:p>
    <w:p/>
    <w:p>
      <w:r xmlns:w="http://schemas.openxmlformats.org/wordprocessingml/2006/main">
        <w:t xml:space="preserve">1: Морамо остати непоколебљиви у својој вери и одбацити искушење да паднемо у зло оних око нас.</w:t>
      </w:r>
    </w:p>
    <w:p/>
    <w:p>
      <w:r xmlns:w="http://schemas.openxmlformats.org/wordprocessingml/2006/main">
        <w:t xml:space="preserve">2: Морамо радити на ширењу речи Божије онима који су скренули са пута праведности.</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Језекиљ 22:3 Онда реци: Овако вели Господ Господ: Град пролива крв усред њега, да дође његово време, и прави идоле против себе да се оскврни.</w:t>
      </w:r>
    </w:p>
    <w:p/>
    <w:p>
      <w:r xmlns:w="http://schemas.openxmlformats.org/wordprocessingml/2006/main">
        <w:t xml:space="preserve">Господ БОГ објављује да је град крив за проливање крви и прављење идола да би се оскврнило, и да је време његовог суда близу.</w:t>
      </w:r>
    </w:p>
    <w:p/>
    <w:p>
      <w:r xmlns:w="http://schemas.openxmlformats.org/wordprocessingml/2006/main">
        <w:t xml:space="preserve">1. Грех крвопролића: позив на покајање</w:t>
      </w:r>
    </w:p>
    <w:p/>
    <w:p>
      <w:r xmlns:w="http://schemas.openxmlformats.org/wordprocessingml/2006/main">
        <w:t xml:space="preserve">2. Идолопоклонство: тешке последице одвраћања од Бога</w:t>
      </w:r>
    </w:p>
    <w:p/>
    <w:p>
      <w:r xmlns:w="http://schemas.openxmlformats.org/wordprocessingml/2006/main">
        <w:t xml:space="preserve">1. Пословице 6:16-19 – Шест је ствари које Господ мрзи, седам које су му одвратне: охоле очи, лажљиви језик, и руке које проливају невину крв, срце које смишља зле планове, ноге које праве жури да побегнеш у зло, лажни сведок који издише лажи и онај који сеје раздор међу браћом.</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Језекиљ 22:4 Постао си крив у својој крви коју си пролио; и оскрнавио си се у идолима својим које си створио; и учинио си да се твоји дани приближе, и дошао си чак до година твојих; зато сам те учинио на срамоту незнабошцима и на подсмех свим земљама.</w:t>
      </w:r>
    </w:p>
    <w:p/>
    <w:p>
      <w:r xmlns:w="http://schemas.openxmlformats.org/wordprocessingml/2006/main">
        <w:t xml:space="preserve">Божји судови су сурови за оне који су пролили невину крв и починили идолопоклонство.</w:t>
      </w:r>
    </w:p>
    <w:p/>
    <w:p>
      <w:r xmlns:w="http://schemas.openxmlformats.org/wordprocessingml/2006/main">
        <w:t xml:space="preserve">1. „Цена греха: Божије пресуде за проливање невине крви и чињење идолопоклонства“</w:t>
      </w:r>
    </w:p>
    <w:p/>
    <w:p>
      <w:r xmlns:w="http://schemas.openxmlformats.org/wordprocessingml/2006/main">
        <w:t xml:space="preserve">2. „Последице греха: жање онога што смо посејали“</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Езекиел 22:5 Ругаће ти се они који су близу и они који су далеко од тебе, који си срамотан и много мучан.</w:t>
      </w:r>
    </w:p>
    <w:p/>
    <w:p>
      <w:r xmlns:w="http://schemas.openxmlformats.org/wordprocessingml/2006/main">
        <w:t xml:space="preserve">Људи близу и удаљени од Господа ће му се ругати, због његове срамоте и невоље.</w:t>
      </w:r>
    </w:p>
    <w:p/>
    <w:p>
      <w:r xmlns:w="http://schemas.openxmlformats.org/wordprocessingml/2006/main">
        <w:t xml:space="preserve">1. Моћ ругања: како нас наше невоље могу приближити Господу</w:t>
      </w:r>
    </w:p>
    <w:p/>
    <w:p>
      <w:r xmlns:w="http://schemas.openxmlformats.org/wordprocessingml/2006/main">
        <w:t xml:space="preserve">2. Превазилажење срамоте: Божја љубав може победити све</w:t>
      </w:r>
    </w:p>
    <w:p/>
    <w:p>
      <w:r xmlns:w="http://schemas.openxmlformats.org/wordprocessingml/2006/main">
        <w:t xml:space="preserve">1. Исаија 41:10-13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34:17-19 „Кад праведници вапе у помоћ, Господ их чује и избавља их из свих невоља њихових.“</w:t>
      </w:r>
    </w:p>
    <w:p/>
    <w:p>
      <w:r xmlns:w="http://schemas.openxmlformats.org/wordprocessingml/2006/main">
        <w:t xml:space="preserve">Езекиљ 22:6 Гле, кнезови Израиљеви, сви су били у теби у својој моћи да проливају крв.</w:t>
      </w:r>
    </w:p>
    <w:p/>
    <w:p>
      <w:r xmlns:w="http://schemas.openxmlformats.org/wordprocessingml/2006/main">
        <w:t xml:space="preserve">Принчеви Израела су злоупотребили своју моћ, узрокујући крвопролиће.</w:t>
      </w:r>
    </w:p>
    <w:p/>
    <w:p>
      <w:r xmlns:w="http://schemas.openxmlformats.org/wordprocessingml/2006/main">
        <w:t xml:space="preserve">1: Моћ може бити опасна сила када се користи неправилно.</w:t>
      </w:r>
    </w:p>
    <w:p/>
    <w:p>
      <w:r xmlns:w="http://schemas.openxmlformats.org/wordprocessingml/2006/main">
        <w:t xml:space="preserve">2: Морамо бити опрезни да одговорно користимо своју моћ.</w:t>
      </w:r>
    </w:p>
    <w:p/>
    <w:p>
      <w:r xmlns:w="http://schemas.openxmlformats.org/wordprocessingml/2006/main">
        <w:t xml:space="preserve">1: Матеј 20:25-26 „А Исус их позва к себи и рече: Ви знате да кнезови незнабошци владају над њима, и велики над њима. Али међу вама неће бити тако. : али ко хоће међу вама да буде велики, нека вам буде служитељ“.</w:t>
      </w:r>
    </w:p>
    <w:p/>
    <w:p>
      <w:r xmlns:w="http://schemas.openxmlformats.org/wordprocessingml/2006/main">
        <w:t xml:space="preserve">2: Јаковљева 3:17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Езекиел 22:7 У теби су осветлили оца и мајку, усред тебе су угњетавали странца, у теби су досађивали сироти и удовици.</w:t>
      </w:r>
    </w:p>
    <w:p/>
    <w:p>
      <w:r xmlns:w="http://schemas.openxmlformats.org/wordprocessingml/2006/main">
        <w:t xml:space="preserve">У овом одломку, Бог осуђује Израел због малтретирања сироте, удовице и странца.</w:t>
      </w:r>
    </w:p>
    <w:p/>
    <w:p>
      <w:r xmlns:w="http://schemas.openxmlformats.org/wordprocessingml/2006/main">
        <w:t xml:space="preserve">1. Бог брине за сиромашне: позив на акцију</w:t>
      </w:r>
    </w:p>
    <w:p/>
    <w:p>
      <w:r xmlns:w="http://schemas.openxmlformats.org/wordprocessingml/2006/main">
        <w:t xml:space="preserve">2. Воли ближњега свог: живимо из наше вере на делу</w:t>
      </w:r>
    </w:p>
    <w:p/>
    <w:p>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Езекиел 22:8 Ти си презрео моје свете ствари, и оскрнавио си моје суботе.</w:t>
      </w:r>
    </w:p>
    <w:p/>
    <w:p>
      <w:r xmlns:w="http://schemas.openxmlformats.org/wordprocessingml/2006/main">
        <w:t xml:space="preserve">Бог укорава Израелце што презиру његове светиње и скрнаве његове суботе.</w:t>
      </w:r>
    </w:p>
    <w:p/>
    <w:p>
      <w:r xmlns:w="http://schemas.openxmlformats.org/wordprocessingml/2006/main">
        <w:t xml:space="preserve">1. Потреба да се поштују Божје светиње</w:t>
      </w:r>
    </w:p>
    <w:p/>
    <w:p>
      <w:r xmlns:w="http://schemas.openxmlformats.org/wordprocessingml/2006/main">
        <w:t xml:space="preserve">2. Значај светковања Божјих субота</w:t>
      </w:r>
    </w:p>
    <w:p/>
    <w:p>
      <w:r xmlns:w="http://schemas.openxmlformats.org/wordprocessingml/2006/main">
        <w:t xml:space="preserve">1. Излазак 20:8-11; Сетите се дана суботе, да га светите.</w:t>
      </w:r>
    </w:p>
    <w:p/>
    <w:p>
      <w:r xmlns:w="http://schemas.openxmlformats.org/wordprocessingml/2006/main">
        <w:t xml:space="preserve">2. Левитска 19:30; Поштујте светињу моју: ја сам Господ.</w:t>
      </w:r>
    </w:p>
    <w:p/>
    <w:p>
      <w:r xmlns:w="http://schemas.openxmlformats.org/wordprocessingml/2006/main">
        <w:t xml:space="preserve">Езекиел 22:9 У теби су људи који причају да проливају крв, и у теби једу по планинама, усред тебе чине разврат.</w:t>
      </w:r>
    </w:p>
    <w:p/>
    <w:p>
      <w:r xmlns:w="http://schemas.openxmlformats.org/wordprocessingml/2006/main">
        <w:t xml:space="preserve">Људи у Језекијеловој заједници се баве активностима које су неморалне и штетне за заједницу, као што су ширење гласина и вршење насиља.</w:t>
      </w:r>
    </w:p>
    <w:p/>
    <w:p>
      <w:r xmlns:w="http://schemas.openxmlformats.org/wordprocessingml/2006/main">
        <w:t xml:space="preserve">1. Опасност од оговарања: последице ширења гласина</w:t>
      </w:r>
    </w:p>
    <w:p/>
    <w:p>
      <w:r xmlns:w="http://schemas.openxmlformats.org/wordprocessingml/2006/main">
        <w:t xml:space="preserve">2. Божје упозорење злима: последице неморалног понашања</w:t>
      </w:r>
    </w:p>
    <w:p/>
    <w:p>
      <w:r xmlns:w="http://schemas.openxmlformats.org/wordprocessingml/2006/main">
        <w:t xml:space="preserve">1. Пословице 16:28, „Изопачен човек сеје свађу, а шаптач одваја најбоље пријатеље“.</w:t>
      </w:r>
    </w:p>
    <w:p/>
    <w:p>
      <w:r xmlns:w="http://schemas.openxmlformats.org/wordprocessingml/2006/main">
        <w:t xml:space="preserve">2. Римљанима 13:8-10, „Никоме ништа не дугујте, осим да љубите једни друге; јер ко љуби ближњега свога, испунио је закон. Јер заповести не чини прељубе, не убиј, немој кради, не пожели, и свака друга заповест сажета је у овој изреци: Љуби ближњега свога као самога себе. Љубав не чини неправду ближњему; зато је љубав испуњење закона."</w:t>
      </w:r>
    </w:p>
    <w:p/>
    <w:p>
      <w:r xmlns:w="http://schemas.openxmlformats.org/wordprocessingml/2006/main">
        <w:t xml:space="preserve">Језекиљ 22:10 У теби су открили голотињу својих отаца, у теби су понизили њу која је била оскврњена.</w:t>
      </w:r>
    </w:p>
    <w:p/>
    <w:p>
      <w:r xmlns:w="http://schemas.openxmlformats.org/wordprocessingml/2006/main">
        <w:t xml:space="preserve">У овом одломку, Господ осуђује Израелце због непослушности према Њему и срамоте својих родитеља.</w:t>
      </w:r>
    </w:p>
    <w:p/>
    <w:p>
      <w:r xmlns:w="http://schemas.openxmlformats.org/wordprocessingml/2006/main">
        <w:t xml:space="preserve">1. Поштовање Бога и наших родитеља: библијски императив</w:t>
      </w:r>
    </w:p>
    <w:p/>
    <w:p>
      <w:r xmlns:w="http://schemas.openxmlformats.org/wordprocessingml/2006/main">
        <w:t xml:space="preserve">2. Светост породице: како живети по Божјим заповестима</w:t>
      </w:r>
    </w:p>
    <w:p/>
    <w:p>
      <w:r xmlns:w="http://schemas.openxmlformats.org/wordprocessingml/2006/main">
        <w:t xml:space="preserve">1. Излазак 20:12 Поштуј оца свог и мајку своју, да би дуго живео у земљи коју ти Господ Бог твој даје.</w:t>
      </w:r>
    </w:p>
    <w:p/>
    <w:p>
      <w:r xmlns:w="http://schemas.openxmlformats.org/wordprocessingml/2006/main">
        <w:t xml:space="preserve">2. Поновљени закони 5:16 Поштуј оца свог и мајку своју, као што ти је заповедио Господ Бог твој, да би дуго живео и да би ти било добро у земљи коју ти Господ Бог твој даје.</w:t>
      </w:r>
    </w:p>
    <w:p/>
    <w:p>
      <w:r xmlns:w="http://schemas.openxmlformats.org/wordprocessingml/2006/main">
        <w:t xml:space="preserve">Језекиљ 22:11 И неко је учинио грозоту са женом ближњег свога; а други је развратно оскврнио своју снаху; а други у теби је понизио своју сестру, кћер свог оца.</w:t>
      </w:r>
    </w:p>
    <w:p/>
    <w:p>
      <w:r xmlns:w="http://schemas.openxmlformats.org/wordprocessingml/2006/main">
        <w:t xml:space="preserve">Људи у Језекиљево време чине разне сексуалне грехе са члановима своје породице.</w:t>
      </w:r>
    </w:p>
    <w:p/>
    <w:p>
      <w:r xmlns:w="http://schemas.openxmlformats.org/wordprocessingml/2006/main">
        <w:t xml:space="preserve">1. Последице неморалног понашања</w:t>
      </w:r>
    </w:p>
    <w:p/>
    <w:p>
      <w:r xmlns:w="http://schemas.openxmlformats.org/wordprocessingml/2006/main">
        <w:t xml:space="preserve">2. Светост брака, породице и сексуалне чистоте</w:t>
      </w:r>
    </w:p>
    <w:p/>
    <w:p>
      <w:r xmlns:w="http://schemas.openxmlformats.org/wordprocessingml/2006/main">
        <w:t xml:space="preserve">1. Римљанима 13:13 – „Ходимо поштено као дању, не у нередима и пијаностима, не у коцкању и раскалашности, не у свађи и зависти.“</w:t>
      </w:r>
    </w:p>
    <w:p/>
    <w:p>
      <w:r xmlns:w="http://schemas.openxmlformats.org/wordprocessingml/2006/main">
        <w:t xml:space="preserve">2.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пожуда пожуде, као и незнабошци који не познају Бога“.</w:t>
      </w:r>
    </w:p>
    <w:p/>
    <w:p>
      <w:r xmlns:w="http://schemas.openxmlformats.org/wordprocessingml/2006/main">
        <w:t xml:space="preserve">Језекиљ 22:12 У теби су узели дарове да пролију крв; узео си камату и принос, и похлепно си стекао ближње своје изнудом, а мене си заборавио, говори Господ Господ.</w:t>
      </w:r>
    </w:p>
    <w:p/>
    <w:p>
      <w:r xmlns:w="http://schemas.openxmlformats.org/wordprocessingml/2006/main">
        <w:t xml:space="preserve">Овај одломак говори о последицама узимања дарова и камате, изнуђивања од суседа и заборављања Бога.</w:t>
      </w:r>
    </w:p>
    <w:p/>
    <w:p>
      <w:r xmlns:w="http://schemas.openxmlformats.org/wordprocessingml/2006/main">
        <w:t xml:space="preserve">1. Цена заборављања Бога: Језекиљ 22:12</w:t>
      </w:r>
    </w:p>
    <w:p/>
    <w:p>
      <w:r xmlns:w="http://schemas.openxmlformats.org/wordprocessingml/2006/main">
        <w:t xml:space="preserve">2. Последице похлепе: Језекиљ 22:12</w:t>
      </w:r>
    </w:p>
    <w:p/>
    <w:p>
      <w:r xmlns:w="http://schemas.openxmlformats.org/wordprocessingml/2006/main">
        <w:t xml:space="preserve">1. Пословице 11:24-26 – Онај ко је великодушан биће благословен, јер деле свој хлеб са сиромашнима.</w:t>
      </w:r>
    </w:p>
    <w:p/>
    <w:p>
      <w:r xmlns:w="http://schemas.openxmlformats.org/wordprocessingml/2006/main">
        <w:t xml:space="preserve">2. Лука 6:38 – Дајте и даће вам се. Добра мера, притиснута, протресена и прегажена, излиће ти се у крило.</w:t>
      </w:r>
    </w:p>
    <w:p/>
    <w:p>
      <w:r xmlns:w="http://schemas.openxmlformats.org/wordprocessingml/2006/main">
        <w:t xml:space="preserve">Езекиљ 22:13 Ево, зато сам ударио своју руку на твоју непоштену добит коју си остварио и на твоју крв која је била усред тебе.</w:t>
      </w:r>
    </w:p>
    <w:p/>
    <w:p>
      <w:r xmlns:w="http://schemas.openxmlformats.org/wordprocessingml/2006/main">
        <w:t xml:space="preserve">Бог осуђује народ Јерусалима због њиховог непоштења и насиља.</w:t>
      </w:r>
    </w:p>
    <w:p/>
    <w:p>
      <w:r xmlns:w="http://schemas.openxmlformats.org/wordprocessingml/2006/main">
        <w:t xml:space="preserve">1. Бог мрзи непоштење и насиље - Језекиљ 22:13</w:t>
      </w:r>
    </w:p>
    <w:p/>
    <w:p>
      <w:r xmlns:w="http://schemas.openxmlformats.org/wordprocessingml/2006/main">
        <w:t xml:space="preserve">2. Бог кажњава грех - Језекиљ 22:13</w:t>
      </w:r>
    </w:p>
    <w:p/>
    <w:p>
      <w:r xmlns:w="http://schemas.openxmlformats.org/wordprocessingml/2006/main">
        <w:t xml:space="preserve">1. Пословице 11:1 – Лажна вага је гадост Господу, а праведна тежина је његова наслада.</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Језекиљ 22:14 Може ли твоје срце издржати, или могу ли твоје руке бити јаке, у дане када ћу радити с тобом? Ја, Господ, то сам рекао, и учинићу.</w:t>
      </w:r>
    </w:p>
    <w:p/>
    <w:p>
      <w:r xmlns:w="http://schemas.openxmlformats.org/wordprocessingml/2006/main">
        <w:t xml:space="preserve">Бог упозорава Језекиља да ће се позабавити њим и пита се да ли је у стању да то издржи.</w:t>
      </w:r>
    </w:p>
    <w:p/>
    <w:p>
      <w:r xmlns:w="http://schemas.openxmlformats.org/wordprocessingml/2006/main">
        <w:t xml:space="preserve">1: Издржати изазове са Божјом снагом</w:t>
      </w:r>
    </w:p>
    <w:p/>
    <w:p>
      <w:r xmlns:w="http://schemas.openxmlformats.org/wordprocessingml/2006/main">
        <w:t xml:space="preserve">2: Припрема за Божји суд</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Езекиљ 22:15 И расејаћу те међу незнабошцима, и расејаћу те по земљама, и истребићу твоју прљавштину из тебе.</w:t>
      </w:r>
    </w:p>
    <w:p/>
    <w:p>
      <w:r xmlns:w="http://schemas.openxmlformats.org/wordprocessingml/2006/main">
        <w:t xml:space="preserve">Бог ће казнити зле тако што ће их расејати међу народе и уклонити њихову нечистоту.</w:t>
      </w:r>
    </w:p>
    <w:p/>
    <w:p>
      <w:r xmlns:w="http://schemas.openxmlformats.org/wordprocessingml/2006/main">
        <w:t xml:space="preserve">1. Позив на покајање: разумевање последица греха</w:t>
      </w:r>
    </w:p>
    <w:p/>
    <w:p>
      <w:r xmlns:w="http://schemas.openxmlformats.org/wordprocessingml/2006/main">
        <w:t xml:space="preserve">2. Одбацивање прљавштине: Важност светог живота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1. Петрова 1:15-16 – Али како је свет онај који вас је позвао, тако и ви будите свети у свом понашању, пошто је написано: „Будите свети, јер сам ја свет“.</w:t>
      </w:r>
    </w:p>
    <w:p/>
    <w:p>
      <w:r xmlns:w="http://schemas.openxmlformats.org/wordprocessingml/2006/main">
        <w:t xml:space="preserve">Језекиљ 22:16 И узмићеш своје наследство у себи пред незнабошцима, и знаћеш да сам ја Господ.</w:t>
      </w:r>
    </w:p>
    <w:p/>
    <w:p>
      <w:r xmlns:w="http://schemas.openxmlformats.org/wordprocessingml/2006/main">
        <w:t xml:space="preserve">Бог заповеда свом народу да заузме своје наследство и да зна да је Он Господ.</w:t>
      </w:r>
    </w:p>
    <w:p/>
    <w:p>
      <w:r xmlns:w="http://schemas.openxmlformats.org/wordprocessingml/2006/main">
        <w:t xml:space="preserve">1. Моћ поседовања: Захтевање нашег наследства у Господу</w:t>
      </w:r>
    </w:p>
    <w:p/>
    <w:p>
      <w:r xmlns:w="http://schemas.openxmlformats.org/wordprocessingml/2006/main">
        <w:t xml:space="preserve">2. Познавање нашег Господа: Пут до истинског наслеђа</w:t>
      </w:r>
    </w:p>
    <w:p/>
    <w:p>
      <w:r xmlns:w="http://schemas.openxmlformats.org/wordprocessingml/2006/main">
        <w:t xml:space="preserve">1. Псалам 16:5-6: Господ је удео мој изабрани и чаша моја; држиш мој део. Редови су ми пали на пријатним местима; заиста, имам лепо наслеђе.</w:t>
      </w:r>
    </w:p>
    <w:p/>
    <w:p>
      <w:r xmlns:w="http://schemas.openxmlformats.org/wordprocessingml/2006/main">
        <w:t xml:space="preserve">2. Ефешанима 1:18: Молим се да се очи вашег срца просветле да бисте спознали наду у коју вас је позвао, богатство Његовог славног наслеђа у светом народу Његовом.</w:t>
      </w:r>
    </w:p>
    <w:p/>
    <w:p>
      <w:r xmlns:w="http://schemas.openxmlformats.org/wordprocessingml/2006/main">
        <w:t xml:space="preserve">Језекиљ 22:17 И дође ми реч Господња говорећи:</w:t>
      </w:r>
    </w:p>
    <w:p/>
    <w:p>
      <w:r xmlns:w="http://schemas.openxmlformats.org/wordprocessingml/2006/main">
        <w:t xml:space="preserve">Господ говори Језекиљу.</w:t>
      </w:r>
    </w:p>
    <w:p/>
    <w:p>
      <w:r xmlns:w="http://schemas.openxmlformats.org/wordprocessingml/2006/main">
        <w:t xml:space="preserve">1. Глас Господњи: Слушање и послушање</w:t>
      </w:r>
    </w:p>
    <w:p/>
    <w:p>
      <w:r xmlns:w="http://schemas.openxmlformats.org/wordprocessingml/2006/main">
        <w:t xml:space="preserve">2. Разлучивање: Препознавање Божје Речи</w:t>
      </w:r>
    </w:p>
    <w:p/>
    <w:p>
      <w:r xmlns:w="http://schemas.openxmlformats.org/wordprocessingml/2006/main">
        <w:t xml:space="preserve">1. Јаковљева 1:19-20 - Будите брзи да слушате, спори да говорите и спори да се љутите</w:t>
      </w:r>
    </w:p>
    <w:p/>
    <w:p>
      <w:r xmlns:w="http://schemas.openxmlformats.org/wordprocessingml/2006/main">
        <w:t xml:space="preserve">2. Исаија 50:4 – Господ ми је дао језик оних који су поучени, да знам како да подржим речју онога који је уморан.</w:t>
      </w:r>
    </w:p>
    <w:p/>
    <w:p>
      <w:r xmlns:w="http://schemas.openxmlformats.org/wordprocessingml/2006/main">
        <w:t xml:space="preserve">Езекиљ 22:18 Сине човечји, дом Израиљев је за мене постао шљам, све су месинг и калај, и гвожђе и олово, усред пећи; они су чак и сребрна шљака.</w:t>
      </w:r>
    </w:p>
    <w:p/>
    <w:p>
      <w:r xmlns:w="http://schemas.openxmlformats.org/wordprocessingml/2006/main">
        <w:t xml:space="preserve">Дом Израиљев је Богу постао попут шљаке, састојао се од мањег метала уместо чистог сребра.</w:t>
      </w:r>
    </w:p>
    <w:p/>
    <w:p>
      <w:r xmlns:w="http://schemas.openxmlformats.org/wordprocessingml/2006/main">
        <w:t xml:space="preserve">1. Потреба за прочишћењем: како Божји људи могу постати попут чистог сребра</w:t>
      </w:r>
    </w:p>
    <w:p/>
    <w:p>
      <w:r xmlns:w="http://schemas.openxmlformats.org/wordprocessingml/2006/main">
        <w:t xml:space="preserve">2. Вредновање онога што је чисто и истинито: шта можемо научити од куће Израела</w:t>
      </w:r>
    </w:p>
    <w:p/>
    <w:p>
      <w:r xmlns:w="http://schemas.openxmlformats.org/wordprocessingml/2006/main">
        <w:t xml:space="preserve">1. Захарија 13:9 – „И провест ћу трећи део кроз огањ, и пречистићу их као што се пречишћава сребро, и окушаћу их као што се злато куша; призваће име моје, и чућу их: Ја ћу рећи: то је мој народ, а они ће рећи: Господ је Бог мој.</w:t>
      </w:r>
    </w:p>
    <w:p/>
    <w:p>
      <w:r xmlns:w="http://schemas.openxmlformats.org/wordprocessingml/2006/main">
        <w:t xml:space="preserve">2. Малахија 3:2-3 – „Али ко ће издржати дан његовог доласка? и ко ће стајати када се он појави? јер је као огањ пречишћавачки и као сапун пуна: и он ће седети као прерађивач и пречистач сребра: и он ће очистити синове Левијеве, и очистиће их као злато и сребро, да принесу Господу жртву у праведности“.</w:t>
      </w:r>
    </w:p>
    <w:p/>
    <w:p>
      <w:r xmlns:w="http://schemas.openxmlformats.org/wordprocessingml/2006/main">
        <w:t xml:space="preserve">Језекиљ 22:19 Зато овако вели Господ Господ; Пошто сте сви постали отпад, ево, сабраћу вас усред Јерусалима.</w:t>
      </w:r>
    </w:p>
    <w:p/>
    <w:p>
      <w:r xmlns:w="http://schemas.openxmlformats.org/wordprocessingml/2006/main">
        <w:t xml:space="preserve">Господ Бог објављује да ће Јерусалим бити место окупљања свих који су постали отпад.</w:t>
      </w:r>
    </w:p>
    <w:p/>
    <w:p>
      <w:r xmlns:w="http://schemas.openxmlformats.org/wordprocessingml/2006/main">
        <w:t xml:space="preserve">1. Божија милост и благодат у сабрању шљаке</w:t>
      </w:r>
    </w:p>
    <w:p/>
    <w:p>
      <w:r xmlns:w="http://schemas.openxmlformats.org/wordprocessingml/2006/main">
        <w:t xml:space="preserve">2. Сврха и место окупљања у Јерусалиму</w:t>
      </w:r>
    </w:p>
    <w:p/>
    <w:p>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2. Псалам 147:2 – Господ гради Јерусалим; он сабира изгнане Израиљеве.</w:t>
      </w:r>
    </w:p>
    <w:p/>
    <w:p>
      <w:r xmlns:w="http://schemas.openxmlformats.org/wordprocessingml/2006/main">
        <w:t xml:space="preserve">Језекиљ 22:20 Као што скупљају сребро, и месинг, и гвожђе, и олово и калај, усред пећи, да пусте огањ на њу, да га истопе; тако ћу те сабрати у свом гневу и у јарости свом, и оставићу те тамо, и растопићу те.</w:t>
      </w:r>
    </w:p>
    <w:p/>
    <w:p>
      <w:r xmlns:w="http://schemas.openxmlformats.org/wordprocessingml/2006/main">
        <w:t xml:space="preserve">Бог ће употребити свој гнев и бес да сакупи и казни оне који су згрешили.</w:t>
      </w:r>
    </w:p>
    <w:p/>
    <w:p>
      <w:r xmlns:w="http://schemas.openxmlformats.org/wordprocessingml/2006/main">
        <w:t xml:space="preserve">1: Покајте се пре него што буде прекасно, јер ће Божји гнев доћи на оне који то не чине.</w:t>
      </w:r>
    </w:p>
    <w:p/>
    <w:p>
      <w:r xmlns:w="http://schemas.openxmlformats.org/wordprocessingml/2006/main">
        <w:t xml:space="preserve">2: Препознајте Господњу љубав и милост и покајте се сада да бисте избегли његов гнев и осуду.</w:t>
      </w:r>
    </w:p>
    <w:p/>
    <w:p>
      <w:r xmlns:w="http://schemas.openxmlformats.org/wordprocessingml/2006/main">
        <w:t xml:space="preserve">1: Римљанима 2:4-10: Или се уздаш у богатство његове доброте, стрпљивости и стрпљења, не знајући да је Божја доброта намењена да те води ка покајању?</w:t>
      </w:r>
    </w:p>
    <w:p/>
    <w:p>
      <w:r xmlns:w="http://schemas.openxmlformats.org/wordprocessingml/2006/main">
        <w:t xml:space="preserve">2: Матеј 3:7-12: Али видевши многе од фарисеја и садукеја како долазе на крштење, рече им: Ви змијско легло! Ко вас опомене да бежите од гнева који долази?</w:t>
      </w:r>
    </w:p>
    <w:p/>
    <w:p>
      <w:r xmlns:w="http://schemas.openxmlformats.org/wordprocessingml/2006/main">
        <w:t xml:space="preserve">Језекиљ 22:21 Да, скупићу вас и дунућу на вас у огњу гнева свог, и растопићете се у њему.</w:t>
      </w:r>
    </w:p>
    <w:p/>
    <w:p>
      <w:r xmlns:w="http://schemas.openxmlformats.org/wordprocessingml/2006/main">
        <w:t xml:space="preserve">Бог ће окупити људе и дунути на њих својим гневом, због чега ће се растопити у ватри.</w:t>
      </w:r>
    </w:p>
    <w:p/>
    <w:p>
      <w:r xmlns:w="http://schemas.openxmlformats.org/wordprocessingml/2006/main">
        <w:t xml:space="preserve">1. „Опасност од одбацивања Бога: упозорење из Језекиља 22:21“</w:t>
      </w:r>
    </w:p>
    <w:p/>
    <w:p>
      <w:r xmlns:w="http://schemas.openxmlformats.org/wordprocessingml/2006/main">
        <w:t xml:space="preserve">2. „Божји гнев: како га можемо избећи“</w:t>
      </w:r>
    </w:p>
    <w:p/>
    <w:p>
      <w:r xmlns:w="http://schemas.openxmlformats.org/wordprocessingml/2006/main">
        <w:t xml:space="preserve">1. Амос 5:15 – „Мрзите зло, а волите добро, и утврдите суд на вратима: може бити да ће Господ Бог над војскама бити милостив према Јосифовом остатку.“</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Језекиљ 22:22 Као што се сребро топи усред пећи, тако ћете се и ви растопити у њој; и знаћете да сам ја Господ излио свој гнев на вас.</w:t>
      </w:r>
    </w:p>
    <w:p/>
    <w:p>
      <w:r xmlns:w="http://schemas.openxmlformats.org/wordprocessingml/2006/main">
        <w:t xml:space="preserve">Бог упозорава народ Јерусалима да ће бити растопљен у пећи његовог гнева због своје непослушности.</w:t>
      </w:r>
    </w:p>
    <w:p/>
    <w:p>
      <w:r xmlns:w="http://schemas.openxmlformats.org/wordprocessingml/2006/main">
        <w:t xml:space="preserve">1. Бог је праведан и праведан: разумевање Божјег гнева у Језекиљу 22:22.</w:t>
      </w:r>
    </w:p>
    <w:p/>
    <w:p>
      <w:r xmlns:w="http://schemas.openxmlformats.org/wordprocessingml/2006/main">
        <w:t xml:space="preserve">2. Последице непослушности: учење из упозорења из Језекиља 22:22.</w:t>
      </w:r>
    </w:p>
    <w:p/>
    <w:p>
      <w:r xmlns:w="http://schemas.openxmlformats.org/wordprocessingml/2006/main">
        <w:t xml:space="preserve">1. Римљанима 2:5-8 – Али због свог тврдог и непокајаног срца скупљате себи гнев на дан гнева када ће се објавити Божји праведни суд.</w:t>
      </w:r>
    </w:p>
    <w:p/>
    <w:p>
      <w:r xmlns:w="http://schemas.openxmlformats.org/wordprocessingml/2006/main">
        <w:t xml:space="preserve">2. Псалам 76:7 - Ти си, Господе, нада свих крајева земље и најудаљенијих мора.</w:t>
      </w:r>
    </w:p>
    <w:p/>
    <w:p>
      <w:r xmlns:w="http://schemas.openxmlformats.org/wordprocessingml/2006/main">
        <w:t xml:space="preserve">Језекиљ 22:23 И дође ми реч Господња говорећи:</w:t>
      </w:r>
    </w:p>
    <w:p/>
    <w:p>
      <w:r xmlns:w="http://schemas.openxmlformats.org/wordprocessingml/2006/main">
        <w:t xml:space="preserve">Господ је говорио Језекиљу и заповедио му да говори против зла народа.</w:t>
      </w:r>
    </w:p>
    <w:p/>
    <w:p>
      <w:r xmlns:w="http://schemas.openxmlformats.org/wordprocessingml/2006/main">
        <w:t xml:space="preserve">1. Не трпи злобу - Језекиљ 22:23</w:t>
      </w:r>
    </w:p>
    <w:p/>
    <w:p>
      <w:r xmlns:w="http://schemas.openxmlformats.org/wordprocessingml/2006/main">
        <w:t xml:space="preserve">2. Говорите против неправде - Језекиљ 22:23</w:t>
      </w:r>
    </w:p>
    <w:p/>
    <w:p>
      <w:r xmlns:w="http://schemas.openxmlformats.org/wordprocessingml/2006/main">
        <w:t xml:space="preserve">1. Пословице 29:7 – „Праведници се брину за правду за сиромашне, а зли немају такву бригу.“</w:t>
      </w:r>
    </w:p>
    <w:p/>
    <w:p>
      <w:r xmlns:w="http://schemas.openxmlformats.org/wordprocessingml/2006/main">
        <w:t xml:space="preserve">2. Исаија 58:6 – Није ли ово пост који сам изабрао: да разријешим окове зле, да развучем ремене јарма, да пустим потлачене на слободу и да сломим сваки јарам?</w:t>
      </w:r>
    </w:p>
    <w:p/>
    <w:p>
      <w:r xmlns:w="http://schemas.openxmlformats.org/wordprocessingml/2006/main">
        <w:t xml:space="preserve">Езекиљ 22:24 Сине човечји, реци јој: Ти си земља која није очишћена, нити је киша падала у дан гњева.</w:t>
      </w:r>
    </w:p>
    <w:p/>
    <w:p>
      <w:r xmlns:w="http://schemas.openxmlformats.org/wordprocessingml/2006/main">
        <w:t xml:space="preserve">Господ упозорава људе на њихову непослушност и недостатак покајања.</w:t>
      </w:r>
    </w:p>
    <w:p/>
    <w:p>
      <w:r xmlns:w="http://schemas.openxmlformats.org/wordprocessingml/2006/main">
        <w:t xml:space="preserve">1: Покајте се и обратите се Господу пре него што буде прекасно.</w:t>
      </w:r>
    </w:p>
    <w:p/>
    <w:p>
      <w:r xmlns:w="http://schemas.openxmlformats.org/wordprocessingml/2006/main">
        <w:t xml:space="preserve">2: Будите послушни Господу и Он ће показати милост.</w:t>
      </w:r>
    </w:p>
    <w:p/>
    <w:p>
      <w:r xmlns:w="http://schemas.openxmlformats.org/wordprocessingml/2006/main">
        <w:t xml:space="preserve">1: Исаија 55:6-7 „Тражите Господа док се може наћи; призовите га док је близу; безбожник нека напусти пут свој, а неправедник своје мисли; нека се врати Господу да може смилуј се на њега и на Бога нашег, јер ће он обилно помиловати“.</w:t>
      </w:r>
    </w:p>
    <w:p/>
    <w:p>
      <w:r xmlns:w="http://schemas.openxmlformats.org/wordprocessingml/2006/main">
        <w:t xml:space="preserve">2: Јаковљева 4:7-10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 двоумни. Буди јадан и тугуј и плачи. Нека се твој смех претвори у жалост и твоја радост у мрак. Понизите се пред Господом, и Он ће вас узвисити."</w:t>
      </w:r>
    </w:p>
    <w:p/>
    <w:p>
      <w:r xmlns:w="http://schemas.openxmlformats.org/wordprocessingml/2006/main">
        <w:t xml:space="preserve">Језекиљ 22:25 Завера њених пророка је усред тога, као лав који риче који грабе плен; они су прождирали душе; узели су благо и драгоцености; учинили су јој многе удовице усред тога.</w:t>
      </w:r>
    </w:p>
    <w:p/>
    <w:p>
      <w:r xmlns:w="http://schemas.openxmlformats.org/wordprocessingml/2006/main">
        <w:t xml:space="preserve">Пророци Израела су се понашали као лав који риче, пустошећи сопствени народ и узимајући његову имовину. У процесу су изазвале многе удовице.</w:t>
      </w:r>
    </w:p>
    <w:p/>
    <w:p>
      <w:r xmlns:w="http://schemas.openxmlformats.org/wordprocessingml/2006/main">
        <w:t xml:space="preserve">1. Опасност од похлепе и моћи: А о Језекиљу 22:25</w:t>
      </w:r>
    </w:p>
    <w:p/>
    <w:p>
      <w:r xmlns:w="http://schemas.openxmlformats.org/wordprocessingml/2006/main">
        <w:t xml:space="preserve">2. Зло себичности: А о Језекиљу 22:25</w:t>
      </w:r>
    </w:p>
    <w:p/>
    <w:p>
      <w:r xmlns:w="http://schemas.openxmlformats.org/wordprocessingml/2006/main">
        <w:t xml:space="preserve">1. Јаковљева 4:1-3 – Шта изазива свађе, а шта свађе међу вама? Није ли то да се ваше страсти ратују у вама? Желиш, а немаш, па убијаш. Жудиш и не можеш да добијеш, па се свађаш и свађаш.</w:t>
      </w:r>
    </w:p>
    <w:p/>
    <w:p>
      <w:r xmlns:w="http://schemas.openxmlformats.org/wordprocessingml/2006/main">
        <w:t xml:space="preserve">2. 1. Петрова 5:8-9 – Будите трезвени; буди опрезан. Ваш противник ђаво шуља около као лав који риче, тражећи некога да прождере. Одуприте му се, чврст у својој вери, знајући да исту врсту патње доживљава ваше братство широм света.</w:t>
      </w:r>
    </w:p>
    <w:p/>
    <w:p>
      <w:r xmlns:w="http://schemas.openxmlformats.org/wordprocessingml/2006/main">
        <w:t xml:space="preserve">Језекиљ 22:26 Њени свештеници прекршише закон мој, и оскврнише светиње моје, не разликују свето од светог, нити разазнаше нечисто и чисто, и сакрише очи своје од суботе мојих, и ја сам међу њима оскврњен.</w:t>
      </w:r>
    </w:p>
    <w:p/>
    <w:p>
      <w:r xmlns:w="http://schemas.openxmlformats.org/wordprocessingml/2006/main">
        <w:t xml:space="preserve">Свештеници Израела су прекршили Божје законе и оскврнили свете ствари пропуштајући да праве разлику између светог и профаног, чистог и нечистог, и игноришући суботу.</w:t>
      </w:r>
    </w:p>
    <w:p/>
    <w:p>
      <w:r xmlns:w="http://schemas.openxmlformats.org/wordprocessingml/2006/main">
        <w:t xml:space="preserve">1. Важност раздвајања светог и профаног</w:t>
      </w:r>
    </w:p>
    <w:p/>
    <w:p>
      <w:r xmlns:w="http://schemas.openxmlformats.org/wordprocessingml/2006/main">
        <w:t xml:space="preserve">2. Потреба за светковањем суботе</w:t>
      </w:r>
    </w:p>
    <w:p/>
    <w:p>
      <w:r xmlns:w="http://schemas.openxmlformats.org/wordprocessingml/2006/main">
        <w:t xml:space="preserve">1. Левитска 10:10-11 и 19:2 – „И да правите разлику између светог и несветог, и између нечистог и чистог, и да научите синове Израиљеве свим законима које им је Господ рекао Мојсијевом руком“.</w:t>
      </w:r>
    </w:p>
    <w:p/>
    <w:p>
      <w:r xmlns:w="http://schemas.openxmlformats.org/wordprocessingml/2006/main">
        <w:t xml:space="preserve">2. Исаија 58:13-14 – „Ако одступиш ногу своју од суботе, да не чиниш своје задовољство на мој свети дан, а суботу назовеш насладом, светињом Господњом, часном, и поштујеш га, не чинити своје путеве, нити налазити своје задовољство, нити говорити своје речи: Тада ћеш уживати у Господу."</w:t>
      </w:r>
    </w:p>
    <w:p/>
    <w:p>
      <w:r xmlns:w="http://schemas.openxmlformats.org/wordprocessingml/2006/main">
        <w:t xml:space="preserve">Језекиљ 22:27 Њени кнезови усред тога су као вукови који грабе плен, да проливају крв и уништавају душе, да би стекли непоштену корист.</w:t>
      </w:r>
    </w:p>
    <w:p/>
    <w:p>
      <w:r xmlns:w="http://schemas.openxmlformats.org/wordprocessingml/2006/main">
        <w:t xml:space="preserve">Вође нације су као вукови, уништавају сопствени народ да би добили више моћи и богатства.</w:t>
      </w:r>
    </w:p>
    <w:p/>
    <w:p>
      <w:r xmlns:w="http://schemas.openxmlformats.org/wordprocessingml/2006/main">
        <w:t xml:space="preserve">1: Чувајте се вукова у нашој средини, који раде на обмани и повреди, ради своје непоштене користи.</w:t>
      </w:r>
    </w:p>
    <w:p/>
    <w:p>
      <w:r xmlns:w="http://schemas.openxmlformats.org/wordprocessingml/2006/main">
        <w:t xml:space="preserve">2: Немојте да вас варају лажна обећања оних који тврде да имају на уму наше интересе, али заправо желе да нам науде.</w:t>
      </w:r>
    </w:p>
    <w:p/>
    <w:p>
      <w:r xmlns:w="http://schemas.openxmlformats.org/wordprocessingml/2006/main">
        <w:t xml:space="preserve">1: Матеј 7:15-20 – Чувајте се лажних пророка, који вам долазе у овчијој кожи, а изнутра су вуци грабљиви.</w:t>
      </w:r>
    </w:p>
    <w:p/>
    <w:p>
      <w:r xmlns:w="http://schemas.openxmlformats.org/wordprocessingml/2006/main">
        <w:t xml:space="preserve">2: 1 Петрова 5:8 - Будите трезвени; буди опрезан. Ваш противник ђаво шуља около као лав који риче, тражећи некога да прождере.</w:t>
      </w:r>
    </w:p>
    <w:p/>
    <w:p>
      <w:r xmlns:w="http://schemas.openxmlformats.org/wordprocessingml/2006/main">
        <w:t xml:space="preserve">Језекиљ 22:28 И пророци њени их мажу неумереним малтером, видећи сујету и прорицајући им лажи говорећи: Овако вели Господ Господ, када Господ није рекао.</w:t>
      </w:r>
    </w:p>
    <w:p/>
    <w:p>
      <w:r xmlns:w="http://schemas.openxmlformats.org/wordprocessingml/2006/main">
        <w:t xml:space="preserve">Пророци Израела су давали лажна пророчанства, тврдећи да говоре у име Господа када Он није говорио.</w:t>
      </w:r>
    </w:p>
    <w:p/>
    <w:p>
      <w:r xmlns:w="http://schemas.openxmlformats.org/wordprocessingml/2006/main">
        <w:t xml:space="preserve">1. Опасност од лажних пророка 2. Важност разлучивања</w:t>
      </w:r>
    </w:p>
    <w:p/>
    <w:p>
      <w:r xmlns:w="http://schemas.openxmlformats.org/wordprocessingml/2006/main">
        <w:t xml:space="preserve">1. Јеремија 23:16-32 – Упозорење против лажних пророка 2. 2. Тимотеју 3:14-17 – Важност Светог писма у препознавању истине.</w:t>
      </w:r>
    </w:p>
    <w:p/>
    <w:p>
      <w:r xmlns:w="http://schemas.openxmlformats.org/wordprocessingml/2006/main">
        <w:t xml:space="preserve">Језекиљ 22:29 Народ земље користио је угњетавање и пљачку, и узнемиравао је сиромашне и сиромашне;</w:t>
      </w:r>
    </w:p>
    <w:p/>
    <w:p>
      <w:r xmlns:w="http://schemas.openxmlformats.org/wordprocessingml/2006/main">
        <w:t xml:space="preserve">Људи у земљи су починили угњетавање, пљачку и малтретирали су сиромашне и сиромашне, као и незаконито угњетавали странца.</w:t>
      </w:r>
    </w:p>
    <w:p/>
    <w:p>
      <w:r xmlns:w="http://schemas.openxmlformats.org/wordprocessingml/2006/main">
        <w:t xml:space="preserve">1. Грех угњетавања: испитивање срца неправедности</w:t>
      </w:r>
    </w:p>
    <w:p/>
    <w:p>
      <w:r xmlns:w="http://schemas.openxmlformats.org/wordprocessingml/2006/main">
        <w:t xml:space="preserve">2. Љубав према ближњима: Испитивање Христовог саосећања</w:t>
      </w:r>
    </w:p>
    <w:p/>
    <w:p>
      <w:r xmlns:w="http://schemas.openxmlformats.org/wordprocessingml/2006/main">
        <w:t xml:space="preserve">1. Псалам 82:3-4 – „Дајте правду слабима и сиротињи, сачувајте право невољника и сиромаха, избавите слабе и убоге, избавите их из руку злих.“</w:t>
      </w:r>
    </w:p>
    <w:p/>
    <w:p>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Езекиљ 22:30 И тражио сам човека међу њима који би саградио ограду и стајао у процепу преда мном за земљу, да је не уништим, али не нађох.</w:t>
      </w:r>
    </w:p>
    <w:p/>
    <w:p>
      <w:r xmlns:w="http://schemas.openxmlformats.org/wordprocessingml/2006/main">
        <w:t xml:space="preserve">Бог је тражио некога да се заузме за земљу, да створи заштитну баријеру, али није могао никога да нађе.</w:t>
      </w:r>
    </w:p>
    <w:p/>
    <w:p>
      <w:r xmlns:w="http://schemas.openxmlformats.org/wordprocessingml/2006/main">
        <w:t xml:space="preserve">1. „Стојање у процепу: испуњавање наше одговорности према Богу и ближњима“</w:t>
      </w:r>
    </w:p>
    <w:p/>
    <w:p>
      <w:r xmlns:w="http://schemas.openxmlformats.org/wordprocessingml/2006/main">
        <w:t xml:space="preserve">2. "Моћ једног: како једна особа може направити разлику"</w:t>
      </w:r>
    </w:p>
    <w:p/>
    <w:p>
      <w:r xmlns:w="http://schemas.openxmlformats.org/wordprocessingml/2006/main">
        <w:t xml:space="preserve">1. Исаија 59:16-19</w:t>
      </w:r>
    </w:p>
    <w:p/>
    <w:p>
      <w:r xmlns:w="http://schemas.openxmlformats.org/wordprocessingml/2006/main">
        <w:t xml:space="preserve">2. Јаковљева 1:22-25</w:t>
      </w:r>
    </w:p>
    <w:p/>
    <w:p>
      <w:r xmlns:w="http://schemas.openxmlformats.org/wordprocessingml/2006/main">
        <w:t xml:space="preserve">Језекиљ 22:31 Зато сам излио свој гнев на њих; Сажгао сам их огњем гнева својега, њихов пут сам наплатио на њихове главе, говори Господ Господ.</w:t>
      </w:r>
    </w:p>
    <w:p/>
    <w:p>
      <w:r xmlns:w="http://schemas.openxmlformats.org/wordprocessingml/2006/main">
        <w:t xml:space="preserve">Бог је излио свој гнев на оне који су прекршили Његове законе и даће им оно што заслужују.</w:t>
      </w:r>
    </w:p>
    <w:p/>
    <w:p>
      <w:r xmlns:w="http://schemas.openxmlformats.org/wordprocessingml/2006/main">
        <w:t xml:space="preserve">1. Гнев Божији је праведан и праведан</w:t>
      </w:r>
    </w:p>
    <w:p/>
    <w:p>
      <w:r xmlns:w="http://schemas.openxmlformats.org/wordprocessingml/2006/main">
        <w:t xml:space="preserve">2. Морамо бити послушни Богу или се суочити са његовим гневом</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осветим, ја ћу узвратити“, говори Господ.</w:t>
      </w:r>
    </w:p>
    <w:p/>
    <w:p>
      <w:r xmlns:w="http://schemas.openxmlformats.org/wordprocessingml/2006/main">
        <w:t xml:space="preserve">2. Јеврејима 10:30- Јер знамо онога који је рекао: „Моје је да осветим, ја ћу узвратити“, и опет: „Господ ће судити свом народу“.</w:t>
      </w:r>
    </w:p>
    <w:p/>
    <w:p>
      <w:r xmlns:w="http://schemas.openxmlformats.org/wordprocessingml/2006/main">
        <w:t xml:space="preserve">23. поглавље Језекиља користи метафору две сестре, Охолу и Оливу, да прикаже неверност и идолопоклонство Израела и Јуде. У поглављу се наглашавају последице њихових поступака, Божији суд и обнова која ће доћи у будућности.</w:t>
      </w:r>
    </w:p>
    <w:p/>
    <w:p>
      <w:r xmlns:w="http://schemas.openxmlformats.org/wordprocessingml/2006/main">
        <w:t xml:space="preserve">1. пасус: Поглавље почиње алегоријском причом о две сестре, Охоли и Охоливи, које представљају Самарију (Израел) и Јерусалим (Јуда). Обе сестре су се бавиле идолопоклонством, тражећи савезе са страним народима и упуштајући се у неморалне поступке (Језекиљ 23:1-21).</w:t>
      </w:r>
    </w:p>
    <w:p/>
    <w:p>
      <w:r xmlns:w="http://schemas.openxmlformats.org/wordprocessingml/2006/main">
        <w:t xml:space="preserve">2. пасус: Бог изражава свој гнев и објављује свој суд над сестрама. Он описује како ће против њих довести њихове љубавнике, наводећи да буду понижени, разоткривени и кажњени због своје неверности (Језекиљ 23:22-35).</w:t>
      </w:r>
    </w:p>
    <w:p/>
    <w:p>
      <w:r xmlns:w="http://schemas.openxmlformats.org/wordprocessingml/2006/main">
        <w:t xml:space="preserve">3. пасус: Поглавље се наставља живописним описом казне сестара, укључујући уништавање њихових градова и губитак њихове деце. Бог наглашава да су њихови поступци упрљали Његову светињу и навукли Његов гнев на њих (Језекиљ 23:36-49).</w:t>
      </w:r>
    </w:p>
    <w:p/>
    <w:p>
      <w:r xmlns:w="http://schemas.openxmlformats.org/wordprocessingml/2006/main">
        <w:t xml:space="preserve">Укратко,</w:t>
      </w:r>
    </w:p>
    <w:p>
      <w:r xmlns:w="http://schemas.openxmlformats.org/wordprocessingml/2006/main">
        <w:t xml:space="preserve">Језекиљ, двадесет и треће поглавље користи</w:t>
      </w:r>
    </w:p>
    <w:p>
      <w:r xmlns:w="http://schemas.openxmlformats.org/wordprocessingml/2006/main">
        <w:t xml:space="preserve">метафора две сестре</w:t>
      </w:r>
    </w:p>
    <w:p>
      <w:r xmlns:w="http://schemas.openxmlformats.org/wordprocessingml/2006/main">
        <w:t xml:space="preserve">да прикаже неверност Израела и Јуде,</w:t>
      </w:r>
    </w:p>
    <w:p>
      <w:r xmlns:w="http://schemas.openxmlformats.org/wordprocessingml/2006/main">
        <w:t xml:space="preserve">Божији суд и обећање обнове.</w:t>
      </w:r>
    </w:p>
    <w:p/>
    <w:p>
      <w:r xmlns:w="http://schemas.openxmlformats.org/wordprocessingml/2006/main">
        <w:t xml:space="preserve">Алегоријска прича о две сестре, Охоли и Охолиби, које представљају Израел и Јуду.</w:t>
      </w:r>
    </w:p>
    <w:p>
      <w:r xmlns:w="http://schemas.openxmlformats.org/wordprocessingml/2006/main">
        <w:t xml:space="preserve">Идолопоклонство, тражење савеза и бављење неморалним поступцима.</w:t>
      </w:r>
    </w:p>
    <w:p>
      <w:r xmlns:w="http://schemas.openxmlformats.org/wordprocessingml/2006/main">
        <w:t xml:space="preserve">Божји гнев и објава суда над сестрама.</w:t>
      </w:r>
    </w:p>
    <w:p>
      <w:r xmlns:w="http://schemas.openxmlformats.org/wordprocessingml/2006/main">
        <w:t xml:space="preserve">Опис казне, уништења и губитка деце.</w:t>
      </w:r>
    </w:p>
    <w:p>
      <w:r xmlns:w="http://schemas.openxmlformats.org/wordprocessingml/2006/main">
        <w:t xml:space="preserve">Нагласак на скрнављењу Божије светиње и последицама њиховог деловања.</w:t>
      </w:r>
    </w:p>
    <w:p/>
    <w:p>
      <w:r xmlns:w="http://schemas.openxmlformats.org/wordprocessingml/2006/main">
        <w:t xml:space="preserve">Ово поглавље Језекиља користи метафору две сестре, Охолу и Оливу, да прикаже неверност и идолопоклонство Израела и Јуде. Сестре су се бавиле идолопоклонством, тражећи савезе са страним народима и препуштајући се неморалним обичајима. Бог изражава свој гнев и објављује свој суд над њима, описујући како ће довести њихове љубавнике против њих, наводећи да буду понижени, разоткривени и кажњени због своје неверности. Поглавље се наставља живописним описом кажњавања сестара, укључујући уништавање њихових градова и губитак њихове деце. Бог наглашава да су њихови поступци упрљали Његову светињу и навукли Његов гнев на њих. У поглављу се наглашавају последице њихових поступака, Божији суд и обећање обнове у будућности.</w:t>
      </w:r>
    </w:p>
    <w:p/>
    <w:p>
      <w:r xmlns:w="http://schemas.openxmlformats.org/wordprocessingml/2006/main">
        <w:t xml:space="preserve">Језекиљ 23:1 Опет ми дође реч Господња говорећи:</w:t>
      </w:r>
    </w:p>
    <w:p/>
    <w:p>
      <w:r xmlns:w="http://schemas.openxmlformats.org/wordprocessingml/2006/main">
        <w:t xml:space="preserve">Бог укорава две сестре за њихов неморал.</w:t>
      </w:r>
    </w:p>
    <w:p/>
    <w:p>
      <w:r xmlns:w="http://schemas.openxmlformats.org/wordprocessingml/2006/main">
        <w:t xml:space="preserve">1. Последице неморалног живљења</w:t>
      </w:r>
    </w:p>
    <w:p/>
    <w:p>
      <w:r xmlns:w="http://schemas.openxmlformats.org/wordprocessingml/2006/main">
        <w:t xml:space="preserve">2. Усклађеност са Божјим стандардима праведности</w:t>
      </w:r>
    </w:p>
    <w:p/>
    <w:p>
      <w:r xmlns:w="http://schemas.openxmlformats.org/wordprocessingml/2006/main">
        <w:t xml:space="preserve">1. Римљанима 6:12-14, „Нека, дакле, грех не влада у вашем смртном телу, да бисте му се покоравали у његовим пожудама. Нити удове своје не препуштајте греху као оруђе неправде, него се препустите Богу, као они који су живи од мртвих, и удови ваши као оруђе правде Богу. Јер грех неће над вама овладати, јер нисте под законом, него под благодаћу."</w:t>
      </w:r>
    </w:p>
    <w:p/>
    <w:p>
      <w:r xmlns:w="http://schemas.openxmlformats.org/wordprocessingml/2006/main">
        <w:t xml:space="preserve">2. 1. Петрова 1:13-16, „Зато опашите бедра свог ума, будите трезни и надај се до краја у благодат која ће вам се донети приликом откривења Исуса Христа; као послушна деца, не обликујући се према претходним пожудама у свом незнању: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Језекиљ 23:2 Сине човечји, биле су две жене, кћери једне мајке:</w:t>
      </w:r>
    </w:p>
    <w:p/>
    <w:p>
      <w:r xmlns:w="http://schemas.openxmlformats.org/wordprocessingml/2006/main">
        <w:t xml:space="preserve">Две жене, ћерке исте мајке, користе се за представљање неверности Јерусалима и Самарије.</w:t>
      </w:r>
    </w:p>
    <w:p/>
    <w:p>
      <w:r xmlns:w="http://schemas.openxmlformats.org/wordprocessingml/2006/main">
        <w:t xml:space="preserve">1. „Божја верност и наша неверност“</w:t>
      </w:r>
    </w:p>
    <w:p/>
    <w:p>
      <w:r xmlns:w="http://schemas.openxmlformats.org/wordprocessingml/2006/main">
        <w:t xml:space="preserve">2. „Последице неверности“</w:t>
      </w:r>
    </w:p>
    <w:p/>
    <w:p>
      <w:r xmlns:w="http://schemas.openxmlformats.org/wordprocessingml/2006/main">
        <w:t xml:space="preserve">1. Осија 4:1-3</w:t>
      </w:r>
    </w:p>
    <w:p/>
    <w:p>
      <w:r xmlns:w="http://schemas.openxmlformats.org/wordprocessingml/2006/main">
        <w:t xml:space="preserve">2. Јеремија 3:6-10</w:t>
      </w:r>
    </w:p>
    <w:p/>
    <w:p>
      <w:r xmlns:w="http://schemas.openxmlformats.org/wordprocessingml/2006/main">
        <w:t xml:space="preserve">Језекиљ 23:3 И они су чинили блуд у Египту; чинили су блуде у младости својој: тамо су им груди биле стиснуте, и тамо су мазиле сисе своје девствености.</w:t>
      </w:r>
    </w:p>
    <w:p/>
    <w:p>
      <w:r xmlns:w="http://schemas.openxmlformats.org/wordprocessingml/2006/main">
        <w:t xml:space="preserve">Народ Израела је починио дела промискуитета и сексуалног неморала у Египту током своје младости.</w:t>
      </w:r>
    </w:p>
    <w:p/>
    <w:p>
      <w:r xmlns:w="http://schemas.openxmlformats.org/wordprocessingml/2006/main">
        <w:t xml:space="preserve">1. Божји план за чистоту и сексуалну чистоту</w:t>
      </w:r>
    </w:p>
    <w:p/>
    <w:p>
      <w:r xmlns:w="http://schemas.openxmlformats.org/wordprocessingml/2006/main">
        <w:t xml:space="preserve">2. Опасност од сексуалног неморала</w:t>
      </w:r>
    </w:p>
    <w:p/>
    <w:p>
      <w:r xmlns:w="http://schemas.openxmlformats.org/wordprocessingml/2006/main">
        <w:t xml:space="preserve">1. 1. Коринћанима 6:18-20 - Бежите од блуда. Сваки грех који човек чини је без тела; а ко чини блуд греши о свом телу.</w:t>
      </w:r>
    </w:p>
    <w:p/>
    <w:p>
      <w:r xmlns:w="http://schemas.openxmlformats.org/wordprocessingml/2006/main">
        <w:t xml:space="preserve">2. Јеврејима 13:4 – Брак је частан у свима, и постеља неокаљана, а блудницима и прељубницима Бог ће судити.</w:t>
      </w:r>
    </w:p>
    <w:p/>
    <w:p>
      <w:r xmlns:w="http://schemas.openxmlformats.org/wordprocessingml/2006/main">
        <w:t xml:space="preserve">Језекиљ 23:4 А звали су се Ахола старија и Олива њена сестра; и биле су моје, и рађале су синове и кћери. Таква су им била имена; Самарија је Ахола, а Јерусалим Ахолиба.</w:t>
      </w:r>
    </w:p>
    <w:p/>
    <w:p>
      <w:r xmlns:w="http://schemas.openxmlformats.org/wordprocessingml/2006/main">
        <w:t xml:space="preserve">Пророк Језекиљ говори о двема сестрама, Ахоли и Охоливи, за које се говори да су биле Божје. Сваки од њих има синове и кћери, а Самарија је Ахола, а Јерусалим је Ахолиба.</w:t>
      </w:r>
    </w:p>
    <w:p/>
    <w:p>
      <w:r xmlns:w="http://schemas.openxmlformats.org/wordprocessingml/2006/main">
        <w:t xml:space="preserve">1. „Божја верност кроз генерације“</w:t>
      </w:r>
    </w:p>
    <w:p/>
    <w:p>
      <w:r xmlns:w="http://schemas.openxmlformats.org/wordprocessingml/2006/main">
        <w:t xml:space="preserve">2. „Симболичко значење Ахолаха и Ахолибе“</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Осија 2:1 – „Реци за своју браћу: 'Мој народ', а за своје сестре: 'Моја вољена'.</w:t>
      </w:r>
    </w:p>
    <w:p/>
    <w:p>
      <w:r xmlns:w="http://schemas.openxmlformats.org/wordprocessingml/2006/main">
        <w:t xml:space="preserve">Езекиел 23:5 А Ахолах је блудовао кад је била моја; и обожавала је своје љубавнике, Асирце своје суседе,</w:t>
      </w:r>
    </w:p>
    <w:p/>
    <w:p>
      <w:r xmlns:w="http://schemas.openxmlformats.org/wordprocessingml/2006/main">
        <w:t xml:space="preserve">Ахола је починила духовну прељубу када се окренула обожавању других богова.</w:t>
      </w:r>
    </w:p>
    <w:p/>
    <w:p>
      <w:r xmlns:w="http://schemas.openxmlformats.org/wordprocessingml/2006/main">
        <w:t xml:space="preserve">1: Бог нас позива да будемо верни само Њему.</w:t>
      </w:r>
    </w:p>
    <w:p/>
    <w:p>
      <w:r xmlns:w="http://schemas.openxmlformats.org/wordprocessingml/2006/main">
        <w:t xml:space="preserve">2: Треба да се трудимо да останемо одани нашем Господу, упркос искушењима света.</w:t>
      </w:r>
    </w:p>
    <w:p/>
    <w:p>
      <w:r xmlns:w="http://schemas.openxmlformats.org/wordprocessingml/2006/main">
        <w:t xml:space="preserve">1: Пословице 4:14-15 - Не иди на пут безбожника и не иди путем злих. Избегавај то; не иди на то; одврати се од њега и прођи даље.</w:t>
      </w:r>
    </w:p>
    <w:p/>
    <w:p>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Језекиљ 23:6 Који су били обучени у плаво, капетани и поглавари, сви пожељни младићи, коњаници који јашу на коњима.</w:t>
      </w:r>
    </w:p>
    <w:p/>
    <w:p>
      <w:r xmlns:w="http://schemas.openxmlformats.org/wordprocessingml/2006/main">
        <w:t xml:space="preserve">Језекиљ 23:6 говори о пожељним младићима обученим у плаво, који су били капетани и владари и јахали коње.</w:t>
      </w:r>
    </w:p>
    <w:p/>
    <w:p>
      <w:r xmlns:w="http://schemas.openxmlformats.org/wordprocessingml/2006/main">
        <w:t xml:space="preserve">1: Морамо да тежимо да будемо јаки лидери и да тежимо да будемо лидер у кога људи могу да верују и на кога се могу угледати.</w:t>
      </w:r>
    </w:p>
    <w:p/>
    <w:p>
      <w:r xmlns:w="http://schemas.openxmlformats.org/wordprocessingml/2006/main">
        <w:t xml:space="preserve">2: Морамо да запамтимо да се облачимо скромно и да користимо одећу да покажемо нашу посвећеност да живимо побожним животом.</w:t>
      </w:r>
    </w:p>
    <w:p/>
    <w:p>
      <w:r xmlns:w="http://schemas.openxmlformats.org/wordprocessingml/2006/main">
        <w:t xml:space="preserve">1:1 Тимотеју 2:9-10 „Такође и да се жене украшавају у угледној одећи, са скромношћу и самоконтролом, не уплетеном косом, златом или бисерима или скупоценим одећом, него оним што је долично женама које исповедају побожност добрим делима“.</w:t>
      </w:r>
    </w:p>
    <w:p/>
    <w:p>
      <w:r xmlns:w="http://schemas.openxmlformats.org/wordprocessingml/2006/main">
        <w:t xml:space="preserve">2: Пословице 31:25 „Снага и достојанство су њена одећа, и она се смеје у време које долази.“</w:t>
      </w:r>
    </w:p>
    <w:p/>
    <w:p>
      <w:r xmlns:w="http://schemas.openxmlformats.org/wordprocessingml/2006/main">
        <w:t xml:space="preserve">Езекиел 23:7 Тако је чинила своје блуде са њима, са свима онима који су били изабрани људи Асирије, и са свима којима је волела; са свим њиховим идолима она се оскврнила.</w:t>
      </w:r>
    </w:p>
    <w:p/>
    <w:p>
      <w:r xmlns:w="http://schemas.openxmlformats.org/wordprocessingml/2006/main">
        <w:t xml:space="preserve">Језекиљ говори о духовној прељуби израиљског народа, који је напустио Господа због идола.</w:t>
      </w:r>
    </w:p>
    <w:p/>
    <w:p>
      <w:r xmlns:w="http://schemas.openxmlformats.org/wordprocessingml/2006/main">
        <w:t xml:space="preserve">1: Не буди крив за духовну прељубу; остати веран Богу.</w:t>
      </w:r>
    </w:p>
    <w:p/>
    <w:p>
      <w:r xmlns:w="http://schemas.openxmlformats.org/wordprocessingml/2006/main">
        <w:t xml:space="preserve">2: Не дај да те идоли одвуку од Господа.</w:t>
      </w:r>
    </w:p>
    <w:p/>
    <w:p>
      <w:r xmlns:w="http://schemas.openxmlformats.org/wordprocessingml/2006/main">
        <w:t xml:space="preserve">1: Римљанима 1:21-23 – Јер иако су познавали Бога, нису га поштовали као Бога нити су му захваљивали, него су постали испразни у својим размишљањима, и њихова луда срца су помрачила. Тврдећи да су мудри, постали су будале и заменили славу бесмртног Бога за слике које су личиле на смртника, птице и животиње и гмизаве ствари.</w:t>
      </w:r>
    </w:p>
    <w:p/>
    <w:p>
      <w:r xmlns:w="http://schemas.openxmlformats.org/wordprocessingml/2006/main">
        <w:t xml:space="preserve">2:1 Коринћанима 10:14 – Зато, љубљени моји, бежите од идолопоклонства.</w:t>
      </w:r>
    </w:p>
    <w:p/>
    <w:p>
      <w:r xmlns:w="http://schemas.openxmlformats.org/wordprocessingml/2006/main">
        <w:t xml:space="preserve">Езекиел 23:8 Нити је оставила своје блуде које су донеле из Египта, јер су у младости њеној лежали с њом, и мазили су груди њеног девичанства, и изливали блуд на њу.</w:t>
      </w:r>
    </w:p>
    <w:p/>
    <w:p>
      <w:r xmlns:w="http://schemas.openxmlformats.org/wordprocessingml/2006/main">
        <w:t xml:space="preserve">У својој младости, Египат је искористио жену у пролазу, упуштајући се у сексуалне активности са њом и злостављајући је.</w:t>
      </w:r>
    </w:p>
    <w:p/>
    <w:p>
      <w:r xmlns:w="http://schemas.openxmlformats.org/wordprocessingml/2006/main">
        <w:t xml:space="preserve">1. Важност сексуалне чистоће и поштовања једних према другима</w:t>
      </w:r>
    </w:p>
    <w:p/>
    <w:p>
      <w:r xmlns:w="http://schemas.openxmlformats.org/wordprocessingml/2006/main">
        <w:t xml:space="preserve">2. Последице греха и неморала</w:t>
      </w:r>
    </w:p>
    <w:p/>
    <w:p>
      <w:r xmlns:w="http://schemas.openxmlformats.org/wordprocessingml/2006/main">
        <w:t xml:space="preserve">1. 1. Коринћанима 6:18-20 – „Бјежите од блуда. Сваки други гријех који неко почини изван је тијела, а блудник гријеши о свом тијелу. Или не знате да је ваше тијело храм Духа Светога у себи, кога имате од Бога? Нисте своји, јер сте скупо купљени. Зато прославите Бога у телу своме."</w:t>
      </w:r>
    </w:p>
    <w:p/>
    <w:p>
      <w:r xmlns:w="http://schemas.openxmlformats.org/wordprocessingml/2006/main">
        <w:t xml:space="preserve">2. Пословице 5:15-20 – „Пијте воду из свог бунара, воду која тече из свог бунара. Да ли се ваши извори распршују, потоци воде по улицама? Нека буду само себи, а не странцима са ти.Нека је благословен твој извор и радуј се жени младости твоје, љупком јелену, љупком срну.Нека те њене груди у свако доба испуне насладом, буди увек опијен њеном љубављу.Зашто да се опијаш, мој сине, са забрањеном женом и загрли недра прељубнице?"</w:t>
      </w:r>
    </w:p>
    <w:p/>
    <w:p>
      <w:r xmlns:w="http://schemas.openxmlformats.org/wordprocessingml/2006/main">
        <w:t xml:space="preserve">Езекиел 23:9 Зато сам је предао у руке њених љубавника, у руке Асираца, на које је волела.</w:t>
      </w:r>
    </w:p>
    <w:p/>
    <w:p>
      <w:r xmlns:w="http://schemas.openxmlformats.org/wordprocessingml/2006/main">
        <w:t xml:space="preserve">Господ је дозволио да Израел буде одведен у ропство од стране Асираца, које је волела.</w:t>
      </w:r>
    </w:p>
    <w:p/>
    <w:p>
      <w:r xmlns:w="http://schemas.openxmlformats.org/wordprocessingml/2006/main">
        <w:t xml:space="preserve">1: Последице идолопоклонства - Језекиљ 23:9</w:t>
      </w:r>
    </w:p>
    <w:p/>
    <w:p>
      <w:r xmlns:w="http://schemas.openxmlformats.org/wordprocessingml/2006/main">
        <w:t xml:space="preserve">2: Божји суд о неверности - Језекиљ 23:9</w:t>
      </w:r>
    </w:p>
    <w:p/>
    <w:p>
      <w:r xmlns:w="http://schemas.openxmlformats.org/wordprocessingml/2006/main">
        <w:t xml:space="preserve">1: Јеремија 2:20 – Јер од давнина сломих јарам твој, и покидах окове твоје; а ти си рекао: Нећу преступити; кад по сваком високом брду и под сваким зеленим дрветом луташ блуднички.</w:t>
      </w:r>
    </w:p>
    <w:p/>
    <w:p>
      <w:r xmlns:w="http://schemas.openxmlformats.org/wordprocessingml/2006/main">
        <w:t xml:space="preserve">2: Осија 4:11-13 - Курва и вино и младо вино одузимају срце. Народ мој тражи савет од својих стабала, и штап њихов им изјављује, јер их је дух блудништва навео на заблуду, и блуднички су отишли испод Бога свог. Они приносе жртву на врховима гора, и каде по брдима, под храстовима и тополама и брестовима, јер је њихова сенка добра: зато ће ваше кћери чинити блуд, и ваши супружници ће чинити прељубу.</w:t>
      </w:r>
    </w:p>
    <w:p/>
    <w:p>
      <w:r xmlns:w="http://schemas.openxmlformats.org/wordprocessingml/2006/main">
        <w:t xml:space="preserve">Езекиљ 23:10 Ови открише голотињу њену, узеше њене синове и кћери њене, и убише је мачем, и она се прослави међу женама; јер су извршили пресуду над њом.</w:t>
      </w:r>
    </w:p>
    <w:p/>
    <w:p>
      <w:r xmlns:w="http://schemas.openxmlformats.org/wordprocessingml/2006/main">
        <w:t xml:space="preserve">Синови и кћери неименоване жене су одведени и убијени, чиме је постала позната међу женама због извршене пресуде.</w:t>
      </w:r>
    </w:p>
    <w:p/>
    <w:p>
      <w:r xmlns:w="http://schemas.openxmlformats.org/wordprocessingml/2006/main">
        <w:t xml:space="preserve">1: Морамо запамтити да будемо захвални за благослове које нам је Бог дао, без обзира на околности.</w:t>
      </w:r>
    </w:p>
    <w:p/>
    <w:p>
      <w:r xmlns:w="http://schemas.openxmlformats.org/wordprocessingml/2006/main">
        <w:t xml:space="preserve">2: Морамо бити свесни својих избора и тога како они могу утицати на наше животе и оне око нас.</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Језекиљ 23:11 А када је њена сестра Охолива то видела, била је покваренија у својој неумереној љубави од ње, и у својим блудама више од своје сестре у својим блудама.</w:t>
      </w:r>
    </w:p>
    <w:p/>
    <w:p>
      <w:r xmlns:w="http://schemas.openxmlformats.org/wordprocessingml/2006/main">
        <w:t xml:space="preserve">Одломак открива да је Ахолиба била покваренија и курванија од своје сестре.</w:t>
      </w:r>
    </w:p>
    <w:p/>
    <w:p>
      <w:r xmlns:w="http://schemas.openxmlformats.org/wordprocessingml/2006/main">
        <w:t xml:space="preserve">1: Грех нас може одвести даље него што смо икада мислили да је могуће.</w:t>
      </w:r>
    </w:p>
    <w:p/>
    <w:p>
      <w:r xmlns:w="http://schemas.openxmlformats.org/wordprocessingml/2006/main">
        <w:t xml:space="preserve">2: Немојте се заваравати мислећи да мали грех није велика ствар.</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 рађа смрт“.</w:t>
      </w:r>
    </w:p>
    <w:p/>
    <w:p>
      <w:r xmlns:w="http://schemas.openxmlformats.org/wordprocessingml/2006/main">
        <w:t xml:space="preserve">Језекиљ 23:12 Обожавала је Асирце своје суседе, капетане и владаре у најлепшем одевању, коњанике који су јахали на коњима, сви они пожељни младићи.</w:t>
      </w:r>
    </w:p>
    <w:p/>
    <w:p>
      <w:r xmlns:w="http://schemas.openxmlformats.org/wordprocessingml/2006/main">
        <w:t xml:space="preserve">Жена у Језекиљу 23:12 је приказана као привлачна асирским владарима и коњаницима, јер их види као пожељне младиће.</w:t>
      </w:r>
    </w:p>
    <w:p/>
    <w:p>
      <w:r xmlns:w="http://schemas.openxmlformats.org/wordprocessingml/2006/main">
        <w:t xml:space="preserve">1. Пожуда води до грешних привлачности</w:t>
      </w:r>
    </w:p>
    <w:p/>
    <w:p>
      <w:r xmlns:w="http://schemas.openxmlformats.org/wordprocessingml/2006/main">
        <w:t xml:space="preserve">2. Опасност од идолизовања светских жеља</w:t>
      </w:r>
    </w:p>
    <w:p/>
    <w:p>
      <w:r xmlns:w="http://schemas.openxmlformats.org/wordprocessingml/2006/main">
        <w:t xml:space="preserve">1. 1. Јованова 2:15-17 „Не љубите свет нити било шта у свету. Ако ко воли свет, нема љубави према Оцу. Јер све у свету пожуда тела, пожуда очи, и гордост животна не долази од Оца него од света. Свет и његове жеље пролазе, а ко твори вољу Божију, живи довека."</w:t>
      </w:r>
    </w:p>
    <w:p/>
    <w:p>
      <w:r xmlns:w="http://schemas.openxmlformats.org/wordprocessingml/2006/main">
        <w:t xml:space="preserve">2. Јаковљева 1:13-15 „Кад је у искушењу, нико не треба да каже: Бог ме куша. Јер Бог не може бити искушаван злом, нити икога искушава; него је свако искушаван када га одвлачи своје зло. жудња и замамљена. Затим, након што је жеља затрудњела, рађа грех; а грех, када је потпуно нарастао, рађа смрт."</w:t>
      </w:r>
    </w:p>
    <w:p/>
    <w:p>
      <w:r xmlns:w="http://schemas.openxmlformats.org/wordprocessingml/2006/main">
        <w:t xml:space="preserve">Језекиљ 23:13 Тада видех да је оскврњена, да су обојица ишли једним путем,</w:t>
      </w:r>
    </w:p>
    <w:p/>
    <w:p>
      <w:r xmlns:w="http://schemas.openxmlformats.org/wordprocessingml/2006/main">
        <w:t xml:space="preserve">и да су умножавали њене блуде; јер када је видела мушкарце изливене на зиду, ликови Халдејаца су били изливени киноверјем.</w:t>
      </w:r>
    </w:p>
    <w:p/>
    <w:p>
      <w:r xmlns:w="http://schemas.openxmlformats.org/wordprocessingml/2006/main">
        <w:t xml:space="preserve">Језекиљ је сведок како обе жене чине прељубу и види слике Халдејаца исцртане на зиду црвеном бојом.</w:t>
      </w:r>
    </w:p>
    <w:p/>
    <w:p>
      <w:r xmlns:w="http://schemas.openxmlformats.org/wordprocessingml/2006/main">
        <w:t xml:space="preserve">1. Како остати чист у поквареном свету</w:t>
      </w:r>
    </w:p>
    <w:p/>
    <w:p>
      <w:r xmlns:w="http://schemas.openxmlformats.org/wordprocessingml/2006/main">
        <w:t xml:space="preserve">2. Разумевање моћи искушења</w:t>
      </w:r>
    </w:p>
    <w:p/>
    <w:p>
      <w:r xmlns:w="http://schemas.openxmlformats.org/wordprocessingml/2006/main">
        <w:t xml:space="preserve">1. Јаковљева 1:14-15 – „Али свака особа бива у искушењу када је одвучена својом злом жељом и заведена. Затим, након што је жеља затрудњела, рађа грех; а грех, када је у пуној мери , рађа смрт“.</w:t>
      </w:r>
    </w:p>
    <w:p/>
    <w:p>
      <w:r xmlns:w="http://schemas.openxmlformats.org/wordprocessingml/2006/main">
        <w:t xml:space="preserve">2. Галатима 5:16-17 – „Зато кажем, ходите по Духу, и нећете задовољити жеље тела. Јер тело жели оно што је противно Духу, а Дух оно што је противно телу. . Они су међусобно у сукобу, тако да не радите шта хоћете.“</w:t>
      </w:r>
    </w:p>
    <w:p/>
    <w:p>
      <w:r xmlns:w="http://schemas.openxmlformats.org/wordprocessingml/2006/main">
        <w:t xml:space="preserve">Језекиљ 23:14 И да је повећала своје блуде, јер када је видела људе изливене по зиду, ликови Халдејци су били изливени црвеном бојом,</w:t>
      </w:r>
    </w:p>
    <w:p/>
    <w:p>
      <w:r xmlns:w="http://schemas.openxmlformats.org/wordprocessingml/2006/main">
        <w:t xml:space="preserve">Језекиљ 23:14 говори о неверности Израелаца Богу, јер су били привучени сликама Халдејаца.</w:t>
      </w:r>
    </w:p>
    <w:p/>
    <w:p>
      <w:r xmlns:w="http://schemas.openxmlformats.org/wordprocessingml/2006/main">
        <w:t xml:space="preserve">1. Божија верност наспрам неверности</w:t>
      </w:r>
    </w:p>
    <w:p/>
    <w:p>
      <w:r xmlns:w="http://schemas.openxmlformats.org/wordprocessingml/2006/main">
        <w:t xml:space="preserve">2. Идолопоклонство и последице</w:t>
      </w:r>
    </w:p>
    <w:p/>
    <w:p>
      <w:r xmlns:w="http://schemas.openxmlformats.org/wordprocessingml/2006/main">
        <w:t xml:space="preserve">1. 1. Јованова 5:21 – Деца чувајте се од идола</w:t>
      </w:r>
    </w:p>
    <w:p/>
    <w:p>
      <w:r xmlns:w="http://schemas.openxmlformats.org/wordprocessingml/2006/main">
        <w:t xml:space="preserve">2. Римљанима 1:21-23 – Јер иако су познавали Бога, нису га поштовали као Бога нити су му хвалили, него су постали узалудни у својим размишљањима, и њихова луда срца су помрачила. Тврдећи да су мудри, постали су будале</w:t>
      </w:r>
    </w:p>
    <w:p/>
    <w:p>
      <w:r xmlns:w="http://schemas.openxmlformats.org/wordprocessingml/2006/main">
        <w:t xml:space="preserve">Језекиљ 23:15 Опасани појасима на својим боковима, с много обојеним хаљинама на главама, сви они кнезови да гледају, по обичају Вавилонаца из Халдеје, земље свог рођења:</w:t>
      </w:r>
    </w:p>
    <w:p/>
    <w:p>
      <w:r xmlns:w="http://schemas.openxmlformats.org/wordprocessingml/2006/main">
        <w:t xml:space="preserve">Народ Израела је описан да се облачи слично као Вавилонци из Халдеје у Језекиљу 23:15.</w:t>
      </w:r>
    </w:p>
    <w:p/>
    <w:p>
      <w:r xmlns:w="http://schemas.openxmlformats.org/wordprocessingml/2006/main">
        <w:t xml:space="preserve">1. Цена асимилације: Језекиљ 23:15 и опасности уклапања</w:t>
      </w:r>
    </w:p>
    <w:p/>
    <w:p>
      <w:r xmlns:w="http://schemas.openxmlformats.org/wordprocessingml/2006/main">
        <w:t xml:space="preserve">2. Језекиљ 23:15 – Последице културног компромиса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Јеремија 2:7 – И довео сам вас у земљу обилну да уживате у њеним плодовима и добрима. Али кад си ушао, оскврнио си земљу моју и учинио одвратном баштину моје.</w:t>
      </w:r>
    </w:p>
    <w:p/>
    <w:p>
      <w:r xmlns:w="http://schemas.openxmlformats.org/wordprocessingml/2006/main">
        <w:t xml:space="preserve">Језекиљ 23:16 И чим их је видела својим очима, заволела их је и послала им гласнике у Халдеју.</w:t>
      </w:r>
    </w:p>
    <w:p/>
    <w:p>
      <w:r xmlns:w="http://schemas.openxmlformats.org/wordprocessingml/2006/main">
        <w:t xml:space="preserve">Жена из Језекиља 23:16 видела је Вавилонце и одмах је била заробљена од њих, пославши им гласнике у Халдеју.</w:t>
      </w:r>
    </w:p>
    <w:p/>
    <w:p>
      <w:r xmlns:w="http://schemas.openxmlformats.org/wordprocessingml/2006/main">
        <w:t xml:space="preserve">1. Поверење у светска обећања у односу на Божја обећања</w:t>
      </w:r>
    </w:p>
    <w:p/>
    <w:p>
      <w:r xmlns:w="http://schemas.openxmlformats.org/wordprocessingml/2006/main">
        <w:t xml:space="preserve">2. Опасност од неконтролисаног срца</w:t>
      </w:r>
    </w:p>
    <w:p/>
    <w:p>
      <w:r xmlns:w="http://schemas.openxmlformats.org/wordprocessingml/2006/main">
        <w:t xml:space="preserve">1. Јеремија 17:9-10 - Срце је варљиво изнад свега и очајнички зло: ко може то знати?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Езекиел 23:17 И Вавилонци дођоше к њој у кревет љубави, и оскврнили су је својом блудом, и она се оскврнила њима, и ум јој се отуђио од њих.</w:t>
      </w:r>
    </w:p>
    <w:p/>
    <w:p>
      <w:r xmlns:w="http://schemas.openxmlformats.org/wordprocessingml/2006/main">
        <w:t xml:space="preserve">Вавилонци су дошли до жене у Језекиљу 23:17 и починили блуд с њом, покваривши је и отуђујући је.</w:t>
      </w:r>
    </w:p>
    <w:p/>
    <w:p>
      <w:r xmlns:w="http://schemas.openxmlformats.org/wordprocessingml/2006/main">
        <w:t xml:space="preserve">1. Опасност од неморала</w:t>
      </w:r>
    </w:p>
    <w:p/>
    <w:p>
      <w:r xmlns:w="http://schemas.openxmlformats.org/wordprocessingml/2006/main">
        <w:t xml:space="preserve">2. Последице греха</w:t>
      </w:r>
    </w:p>
    <w:p/>
    <w:p>
      <w:r xmlns:w="http://schemas.openxmlformats.org/wordprocessingml/2006/main">
        <w:t xml:space="preserve">1. Јеврејима 13:4 – Нека се брак држи у части међу свима, и нека брачна постеља буде неокаљана, јер ће Бог судити сексуално неморалним и прељубницима.</w:t>
      </w:r>
    </w:p>
    <w:p/>
    <w:p>
      <w:r xmlns:w="http://schemas.openxmlformats.org/wordprocessingml/2006/main">
        <w:t xml:space="preserve">2. 1. Коринћанима 6:18-20 - Бежите од сексуалног неморала. Сваки други грех који човек почини је ван тела, али полно неморална особа греши против сопственог тела. Или не знате да је тело ваше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Језекиљ 23:18 Тако је открила своје блуде и открила своју голотињу; тада се мој ум отуђио од ње, као што се мој ум отуђио од њене сестре.</w:t>
      </w:r>
    </w:p>
    <w:p/>
    <w:p>
      <w:r xmlns:w="http://schemas.openxmlformats.org/wordprocessingml/2006/main">
        <w:t xml:space="preserve">Господ је отуђио његов ум од људи који су се бавили блудом и голотињом.</w:t>
      </w:r>
    </w:p>
    <w:p/>
    <w:p>
      <w:r xmlns:w="http://schemas.openxmlformats.org/wordprocessingml/2006/main">
        <w:t xml:space="preserve">1: Морамо увек бити свесни својих дела, јер Господ неће остати близу оних који греше.</w:t>
      </w:r>
    </w:p>
    <w:p/>
    <w:p>
      <w:r xmlns:w="http://schemas.openxmlformats.org/wordprocessingml/2006/main">
        <w:t xml:space="preserve">2: Када скренемо са Божијег пута, Он неће оклевати да се окрене и препусти нас самим себи.</w:t>
      </w:r>
    </w:p>
    <w:p/>
    <w:p>
      <w:r xmlns:w="http://schemas.openxmlformats.org/wordprocessingml/2006/main">
        <w:t xml:space="preserve">1: 1 Коринћанима 6:15-20 – Наша тела су намењена да буду храм Господњи и када се понашамо неморално, ми Га не поштујемо.</w:t>
      </w:r>
    </w:p>
    <w:p/>
    <w:p>
      <w:r xmlns:w="http://schemas.openxmlformats.org/wordprocessingml/2006/main">
        <w:t xml:space="preserve">2: Римљанима 6:12-14 – Морамо се одвратити од греха и живети као што је Исус живео, јер смо кроз Њега спасени.</w:t>
      </w:r>
    </w:p>
    <w:p/>
    <w:p>
      <w:r xmlns:w="http://schemas.openxmlformats.org/wordprocessingml/2006/main">
        <w:t xml:space="preserve">Језекиљ 23:19 Али она је умножила своје блуде, призивајући сећање на дане своје младости, у којима је била блудница у земљи египатској.</w:t>
      </w:r>
    </w:p>
    <w:p/>
    <w:p>
      <w:r xmlns:w="http://schemas.openxmlformats.org/wordprocessingml/2006/main">
        <w:t xml:space="preserve">Језекиљ 23:19 говори о жениној неверности и њеном сећању на дане када је била проститутка у Египту.</w:t>
      </w:r>
    </w:p>
    <w:p/>
    <w:p>
      <w:r xmlns:w="http://schemas.openxmlformats.org/wordprocessingml/2006/main">
        <w:t xml:space="preserve">1. „Опасности неверности“ 2. „Сећање на грехе из прошлости“</w:t>
      </w:r>
    </w:p>
    <w:p/>
    <w:p>
      <w:r xmlns:w="http://schemas.openxmlformats.org/wordprocessingml/2006/main">
        <w:t xml:space="preserve">1. Јеврејима 10:26-31; „Јер ако наставимо намерно и вољно да грешимо након што смо примили знање Истине, више не остаје жртва за грехе, већ застрашујуће очекивање суда и огњени бес који ће прогутати противнике. 2. Римљанима 6:12-14; „Зато не дозволите да грех завлада у вашем смртном телу да бисте се повиновали његовим жељама, и немојте даље представљати удове свог тела греху као оруђе неправде; него предајте себе Богу као оне који живе из мртвих, и удове као оруђе праведности према Богу“.</w:t>
      </w:r>
    </w:p>
    <w:p/>
    <w:p>
      <w:r xmlns:w="http://schemas.openxmlformats.org/wordprocessingml/2006/main">
        <w:t xml:space="preserve">Језекиљ 23:20 Јер је волела њихове љубавнике, чије је месо као месо магарца, и чији је излив као излив коња.</w:t>
      </w:r>
    </w:p>
    <w:p/>
    <w:p>
      <w:r xmlns:w="http://schemas.openxmlformats.org/wordprocessingml/2006/main">
        <w:t xml:space="preserve">Одломак говори о некоме ко је неверан Богу и уместо тога је одан другима чије тело и порекло нису људско.</w:t>
      </w:r>
    </w:p>
    <w:p/>
    <w:p>
      <w:r xmlns:w="http://schemas.openxmlformats.org/wordprocessingml/2006/main">
        <w:t xml:space="preserve">1. Опасност од неверности</w:t>
      </w:r>
    </w:p>
    <w:p/>
    <w:p>
      <w:r xmlns:w="http://schemas.openxmlformats.org/wordprocessingml/2006/main">
        <w:t xml:space="preserve">2. Вредност верности Богу</w:t>
      </w:r>
    </w:p>
    <w:p/>
    <w:p>
      <w:r xmlns:w="http://schemas.openxmlformats.org/wordprocessingml/2006/main">
        <w:t xml:space="preserve">1. 1. Јованова 2:15-17 – Не волите свет ни ствари у свету. Ако ко воли свет, љубави Очеве нема у њему.</w:t>
      </w:r>
    </w:p>
    <w:p/>
    <w:p>
      <w:r xmlns:w="http://schemas.openxmlformats.org/wordprocessingml/2006/main">
        <w:t xml:space="preserve">2. Осија 4:11-12 - блуд, вино и ново вино, који одузимају разум. Мој народ тражи савет од својих дрвених идола, а штап им говори; јер их је дух блудништва навео на заблуду, и они су отишли блуднички испод Бога свога.</w:t>
      </w:r>
    </w:p>
    <w:p/>
    <w:p>
      <w:r xmlns:w="http://schemas.openxmlformats.org/wordprocessingml/2006/main">
        <w:t xml:space="preserve">Језекиљ 23:21 Тако си призвао да се сетиш разврата своје младости, када су Египћани мазили своје сисе за скуте младости своје.</w:t>
      </w:r>
    </w:p>
    <w:p/>
    <w:p>
      <w:r xmlns:w="http://schemas.openxmlformats.org/wordprocessingml/2006/main">
        <w:t xml:space="preserve">Језекиљ 23:21 говори о развратности Израелаца када су били у Египту ио томе како су их Египћани искористили.</w:t>
      </w:r>
    </w:p>
    <w:p/>
    <w:p>
      <w:r xmlns:w="http://schemas.openxmlformats.org/wordprocessingml/2006/main">
        <w:t xml:space="preserve">1. Опасност од живота у греху – како грех може довести до уништења</w:t>
      </w:r>
    </w:p>
    <w:p/>
    <w:p>
      <w:r xmlns:w="http://schemas.openxmlformats.org/wordprocessingml/2006/main">
        <w:t xml:space="preserve">2. Моћ покајања – како покајање може довести до искупљења</w:t>
      </w:r>
    </w:p>
    <w:p/>
    <w:p>
      <w:r xmlns:w="http://schemas.openxmlformats.org/wordprocessingml/2006/main">
        <w:t xml:space="preserve">1. Исаија 1:18-20 - Ако су ваши греси као скерлет, биће бели као снег; иако су црвени као гримиз, биће као вуна.</w:t>
      </w:r>
    </w:p>
    <w:p/>
    <w:p>
      <w:r xmlns:w="http://schemas.openxmlformats.org/wordprocessingml/2006/main">
        <w:t xml:space="preserve">2. Римљанима 3:23-24 – Јер сви су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Езекиљ 23:22 Зато, о Олива, овако говори Господ Господ; Ево, подићи ћу против тебе љубавнике твоје, од којих је твој ум отуђен, и навући ћу их на тебе са свих страна;</w:t>
      </w:r>
    </w:p>
    <w:p/>
    <w:p>
      <w:r xmlns:w="http://schemas.openxmlformats.org/wordprocessingml/2006/main">
        <w:t xml:space="preserve">Бог ће казнити Ахолибу за њену неверност тако што ће против ње довести њене љубавнике.</w:t>
      </w:r>
    </w:p>
    <w:p/>
    <w:p>
      <w:r xmlns:w="http://schemas.openxmlformats.org/wordprocessingml/2006/main">
        <w:t xml:space="preserve">1. Божја непогрешива правда: казна Ахолибе</w:t>
      </w:r>
    </w:p>
    <w:p/>
    <w:p>
      <w:r xmlns:w="http://schemas.openxmlformats.org/wordprocessingml/2006/main">
        <w:t xml:space="preserve">2. Опасност од отуђења од Бога</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Езекиљ 23:23 Вавилонци, и сви Халдејци, Пекод, и Шоа, и Коа, и сви Асирци с њима: сви они пожељни младићи, капетани и владари, велики господари и славни, сви они јашу на коњима.</w:t>
      </w:r>
    </w:p>
    <w:p/>
    <w:p>
      <w:r xmlns:w="http://schemas.openxmlformats.org/wordprocessingml/2006/main">
        <w:t xml:space="preserve">У одломку се помињу Вавилонци, Халдејци, Пекоди, Шоа, Коа и Асирци као група младих, моћних људи који су јахали на коњима.</w:t>
      </w:r>
    </w:p>
    <w:p/>
    <w:p>
      <w:r xmlns:w="http://schemas.openxmlformats.org/wordprocessingml/2006/main">
        <w:t xml:space="preserve">1. Моћ Божје Речи: Како Божја Реч информише наше животе</w:t>
      </w:r>
    </w:p>
    <w:p/>
    <w:p>
      <w:r xmlns:w="http://schemas.openxmlformats.org/wordprocessingml/2006/main">
        <w:t xml:space="preserve">2. Моћ јединства: како заједнички рад јача нашу веру</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топло им је, али како један може бити топли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Језекиљ 23:24 И они ће доћи против тебе са колима, колима и точковима и са скупом народа, који ће поставити против тебе копче и штитове и шлемове унаоколо; и поставићу суд пред њима, и они ће судити те по њиховим судовима.</w:t>
      </w:r>
    </w:p>
    <w:p/>
    <w:p>
      <w:r xmlns:w="http://schemas.openxmlformats.org/wordprocessingml/2006/main">
        <w:t xml:space="preserve">Бог ће довести велики скуп људи против Јерусалима да им суди по њиховим законима.</w:t>
      </w:r>
    </w:p>
    <w:p/>
    <w:p>
      <w:r xmlns:w="http://schemas.openxmlformats.org/wordprocessingml/2006/main">
        <w:t xml:space="preserve">1. Божја правда је неизбежна</w:t>
      </w:r>
    </w:p>
    <w:p/>
    <w:p>
      <w:r xmlns:w="http://schemas.openxmlformats.org/wordprocessingml/2006/main">
        <w:t xml:space="preserve">2. Последице неправде</w:t>
      </w:r>
    </w:p>
    <w:p/>
    <w:p>
      <w:r xmlns:w="http://schemas.openxmlformats.org/wordprocessingml/2006/main">
        <w:t xml:space="preserve">1. Исаија 33:22 – Јер Господ је наш судија; Господ је наш законодавац; Господ је наш цар; он ће нас спасити.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Езекиел 23:25 И љубомору своју ставићу на тебе, и они ће се љутити на тебе, одузет ће ти нос и уши; а остатак ће твој пасти од мача; они ће узети твоје синове и кћери твоје; а остатак твој прождреће ватра.</w:t>
      </w:r>
    </w:p>
    <w:p/>
    <w:p>
      <w:r xmlns:w="http://schemas.openxmlformats.org/wordprocessingml/2006/main">
        <w:t xml:space="preserve">Божја љубомора ће бити изражена према онима који су били неверни, и они ће бити строго кажњени губитком носа и ушију, као и њихове деце, и уништењем преосталог имања.</w:t>
      </w:r>
    </w:p>
    <w:p/>
    <w:p>
      <w:r xmlns:w="http://schemas.openxmlformats.org/wordprocessingml/2006/main">
        <w:t xml:space="preserve">1. Последице неверности: Студија о Језекиљу 23:25</w:t>
      </w:r>
    </w:p>
    <w:p/>
    <w:p>
      <w:r xmlns:w="http://schemas.openxmlformats.org/wordprocessingml/2006/main">
        <w:t xml:space="preserve">2. Разумевање Божје љубоморе: истраживање Језекиља 23:25</w:t>
      </w:r>
    </w:p>
    <w:p/>
    <w:p>
      <w:r xmlns:w="http://schemas.openxmlformats.org/wordprocessingml/2006/main">
        <w:t xml:space="preserve">1. Излазак 20:5 - Не клањај им се нити им служи, јер ја Господ Бог твој сам Бог љубоморан, који погађам безакоње очева на деци до трећег и четвртог колена оних који ме мрзе. ...</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Језекиљ 23:26 И скинуће с тебе одећу, и одузети ће твоје лепе драгуље.</w:t>
      </w:r>
    </w:p>
    <w:p/>
    <w:p>
      <w:r xmlns:w="http://schemas.openxmlformats.org/wordprocessingml/2006/main">
        <w:t xml:space="preserve">Бог ће одузети луксуз онима који му се не покоравају.</w:t>
      </w:r>
    </w:p>
    <w:p/>
    <w:p>
      <w:r xmlns:w="http://schemas.openxmlformats.org/wordprocessingml/2006/main">
        <w:t xml:space="preserve">1. Благослови послушности</w:t>
      </w:r>
    </w:p>
    <w:p/>
    <w:p>
      <w:r xmlns:w="http://schemas.openxmlformats.org/wordprocessingml/2006/main">
        <w:t xml:space="preserve">2. Последице греха</w:t>
      </w:r>
    </w:p>
    <w:p/>
    <w:p>
      <w:r xmlns:w="http://schemas.openxmlformats.org/wordprocessingml/2006/main">
        <w:t xml:space="preserve">1. Пословице 10:22, „Благослов Господњи доноси богатство, а он му не придаје невоље.“</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Езекиљ 23:27 Тако ћу учинити да се прекине од тебе развратност твоја, и блуд твоја доведена из земље египатске, да нећеш подићи очи своје на њих, нити се више сећати Египта.</w:t>
      </w:r>
    </w:p>
    <w:p/>
    <w:p>
      <w:r xmlns:w="http://schemas.openxmlformats.org/wordprocessingml/2006/main">
        <w:t xml:space="preserve">Бог ће опростити Израелу њихову блуд и неће им више дозволити да мисле на Египат.</w:t>
      </w:r>
    </w:p>
    <w:p/>
    <w:p>
      <w:r xmlns:w="http://schemas.openxmlformats.org/wordprocessingml/2006/main">
        <w:t xml:space="preserve">1. Божје обећање о опроштају - Језекиљ 23:27</w:t>
      </w:r>
    </w:p>
    <w:p/>
    <w:p>
      <w:r xmlns:w="http://schemas.openxmlformats.org/wordprocessingml/2006/main">
        <w:t xml:space="preserve">2. Окретање од Египта - Језекиљ 23:27</w:t>
      </w:r>
    </w:p>
    <w:p/>
    <w:p>
      <w:r xmlns:w="http://schemas.openxmlformats.org/wordprocessingml/2006/main">
        <w:t xml:space="preserve">1. Исаија 43:25 – „Ја, ја сам онај који бришем преступе твоје ради себе, и нећу се сећати греха твојих“.</w:t>
      </w:r>
    </w:p>
    <w:p/>
    <w:p>
      <w:r xmlns:w="http://schemas.openxmlformats.org/wordprocessingml/2006/main">
        <w:t xml:space="preserve">2. Јеремија 31:34 – „И неће више учити свако ближњега свога и сваки брата свога говорећи: Познај Господа, јер ће ме сви познавати, од најмањег до највећег, каже Господа, јер ћу опростити безакоње њихово, и нећу се више сећати греха њиховог“.</w:t>
      </w:r>
    </w:p>
    <w:p/>
    <w:p>
      <w:r xmlns:w="http://schemas.openxmlformats.org/wordprocessingml/2006/main">
        <w:t xml:space="preserve">Језекиљ 23:28 Јер овако вели Господ Господ; Ево, ја ћу те предати у руке оних које мрзиш, у руке оних од којих је твој ум отуђен;</w:t>
      </w:r>
    </w:p>
    <w:p/>
    <w:p>
      <w:r xmlns:w="http://schemas.openxmlformats.org/wordprocessingml/2006/main">
        <w:t xml:space="preserve">Бог обећава да ће предати Језекиља у руке оних које мрзи, оних од којих је његов ум био отуђен.</w:t>
      </w:r>
    </w:p>
    <w:p/>
    <w:p>
      <w:r xmlns:w="http://schemas.openxmlformats.org/wordprocessingml/2006/main">
        <w:t xml:space="preserve">1. У Божјим је рукама: Поуздање у Божији суверенитет</w:t>
      </w:r>
    </w:p>
    <w:p/>
    <w:p>
      <w:r xmlns:w="http://schemas.openxmlformats.org/wordprocessingml/2006/main">
        <w:t xml:space="preserve">2. Превазилажење мржње: Научимо да волимо оне који су нас повредили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Језекиљ 23:29 И поступиће с тобом мрско, и одузеће сав труд твој, и оставиће те голу и голу, и откриће се голотиња твојих блуда, и твоја развратност и твоје блуднице.</w:t>
      </w:r>
    </w:p>
    <w:p/>
    <w:p>
      <w:r xmlns:w="http://schemas.openxmlformats.org/wordprocessingml/2006/main">
        <w:t xml:space="preserve">Божји гнев према онима који су починили прељубу откривен је у Језекиљу 23:29.</w:t>
      </w:r>
    </w:p>
    <w:p/>
    <w:p>
      <w:r xmlns:w="http://schemas.openxmlformats.org/wordprocessingml/2006/main">
        <w:t xml:space="preserve">1. "Прељуба: Плаћање цене преступа"</w:t>
      </w:r>
    </w:p>
    <w:p/>
    <w:p>
      <w:r xmlns:w="http://schemas.openxmlformats.org/wordprocessingml/2006/main">
        <w:t xml:space="preserve">2. „Упозорење против прељубе: жети оно што посејете“</w:t>
      </w:r>
    </w:p>
    <w:p/>
    <w:p>
      <w:r xmlns:w="http://schemas.openxmlformats.org/wordprocessingml/2006/main">
        <w:t xml:space="preserve">1. Јаковљева 4:17 – Према томе, ономе ко зна шта треба да уради, а не чини, то је грех.</w:t>
      </w:r>
    </w:p>
    <w:p/>
    <w:p>
      <w:r xmlns:w="http://schemas.openxmlformats.org/wordprocessingml/2006/main">
        <w:t xml:space="preserve">2. Пословице 6:32 – Али човек који чини прељубу нема разума; ко то чини уништава себе.</w:t>
      </w:r>
    </w:p>
    <w:p/>
    <w:p>
      <w:r xmlns:w="http://schemas.openxmlformats.org/wordprocessingml/2006/main">
        <w:t xml:space="preserve">Језекиљ 23:30 Учинићу ти ово, јер си блудовао за незнабошцима, и зато што си оскврњен њиховим идолима.</w:t>
      </w:r>
    </w:p>
    <w:p/>
    <w:p>
      <w:r xmlns:w="http://schemas.openxmlformats.org/wordprocessingml/2006/main">
        <w:t xml:space="preserve">Бог ће казнити народ Израела за њихово идолопоклонство и обожавање страних богова.</w:t>
      </w:r>
    </w:p>
    <w:p/>
    <w:p>
      <w:r xmlns:w="http://schemas.openxmlformats.org/wordprocessingml/2006/main">
        <w:t xml:space="preserve">1. Божји гнев и пресуда - Језекиљ 23:30</w:t>
      </w:r>
    </w:p>
    <w:p/>
    <w:p>
      <w:r xmlns:w="http://schemas.openxmlformats.org/wordprocessingml/2006/main">
        <w:t xml:space="preserve">2. Опасност од идолопоклонства - Језекиљ 23:30</w:t>
      </w:r>
    </w:p>
    <w:p/>
    <w:p>
      <w:r xmlns:w="http://schemas.openxmlformats.org/wordprocessingml/2006/main">
        <w:t xml:space="preserve">1. Галатима 5:19-21 – Сада су очигледна дела тела, која су ово; Прељуба, блуд, нечистоћа, раскалашност, идолопоклонство, враџбине, мржња, одступање, подражавање, гнев, свађа, побуне, јереси</w:t>
      </w:r>
    </w:p>
    <w:p/>
    <w:p>
      <w:r xmlns:w="http://schemas.openxmlformats.org/wordprocessingml/2006/main">
        <w:t xml:space="preserve">2. 1. Коринћанима 10:14 – Зато, љубљени моји, бежите од идолопоклонства.</w:t>
      </w:r>
    </w:p>
    <w:p/>
    <w:p>
      <w:r xmlns:w="http://schemas.openxmlformats.org/wordprocessingml/2006/main">
        <w:t xml:space="preserve">Језекиљ 23:31 Ишао си путем своје сестре; зато ћу чашу њену дати у твоје руке.</w:t>
      </w:r>
    </w:p>
    <w:p/>
    <w:p>
      <w:r xmlns:w="http://schemas.openxmlformats.org/wordprocessingml/2006/main">
        <w:t xml:space="preserve">Бог нас упозорава на последице погрешне стазе.</w:t>
      </w:r>
    </w:p>
    <w:p/>
    <w:p>
      <w:r xmlns:w="http://schemas.openxmlformats.org/wordprocessingml/2006/main">
        <w:t xml:space="preserve">1. Чаша последица: Учење из примера из Језекиља 23:31</w:t>
      </w:r>
    </w:p>
    <w:p/>
    <w:p>
      <w:r xmlns:w="http://schemas.openxmlformats.org/wordprocessingml/2006/main">
        <w:t xml:space="preserve">2. Не иди погрешним путем: послушати упозорење из Језекиља 23:31</w:t>
      </w:r>
    </w:p>
    <w:p/>
    <w:p>
      <w:r xmlns:w="http://schemas.openxmlformats.org/wordprocessingml/2006/main">
        <w:t xml:space="preserve">1. Проповедник 11:9 – Радуј се, младићу, у младости својој; и нека те срце твоје развесели у данима младости твоје и ходи путевима срца свога и пред очима твојим; али знај да ће те за све ово Бог извести на суд.</w:t>
      </w:r>
    </w:p>
    <w:p/>
    <w:p>
      <w:r xmlns:w="http://schemas.openxmlformats.org/wordprocessingml/2006/main">
        <w:t xml:space="preserve">2. Пословице 14:12 – Постоји пут који се човеку чини правим, али његов крај су путеви смрти.</w:t>
      </w:r>
    </w:p>
    <w:p/>
    <w:p>
      <w:r xmlns:w="http://schemas.openxmlformats.org/wordprocessingml/2006/main">
        <w:t xml:space="preserve">Језекиљ 23:32 Овако говори Господ Господ; Пићеш из чаше своје сестре дубоку и велику: бићеш исмејана и исмејана; садржи много.</w:t>
      </w:r>
    </w:p>
    <w:p/>
    <w:p>
      <w:r xmlns:w="http://schemas.openxmlformats.org/wordprocessingml/2006/main">
        <w:t xml:space="preserve">Бог упозорава на последице греха, да ће они који учествују у њему бити исмевани и исмевани од стране других.</w:t>
      </w:r>
    </w:p>
    <w:p/>
    <w:p>
      <w:r xmlns:w="http://schemas.openxmlformats.org/wordprocessingml/2006/main">
        <w:t xml:space="preserve">1. Опасност од греха: препознавање и избегавање његових последица</w:t>
      </w:r>
    </w:p>
    <w:p/>
    <w:p>
      <w:r xmlns:w="http://schemas.openxmlformats.org/wordprocessingml/2006/main">
        <w:t xml:space="preserve">2. Снажни пред искушењем</w:t>
      </w:r>
    </w:p>
    <w:p/>
    <w:p>
      <w:r xmlns:w="http://schemas.openxmlformats.org/wordprocessingml/2006/main">
        <w:t xml:space="preserve">1. Пословице 1:10-19 - Позив мудрости да се одбаци зло</w:t>
      </w:r>
    </w:p>
    <w:p/>
    <w:p>
      <w:r xmlns:w="http://schemas.openxmlformats.org/wordprocessingml/2006/main">
        <w:t xml:space="preserve">2. Јаков 1:13-15 – Искушење и како му се одупрети</w:t>
      </w:r>
    </w:p>
    <w:p/>
    <w:p>
      <w:r xmlns:w="http://schemas.openxmlformats.org/wordprocessingml/2006/main">
        <w:t xml:space="preserve">Језекиљ 23:33 Испунићеш се пијанства и туге, чаше запрепашћења и пустоши, чаше сестре своје Самарије.</w:t>
      </w:r>
    </w:p>
    <w:p/>
    <w:p>
      <w:r xmlns:w="http://schemas.openxmlformats.org/wordprocessingml/2006/main">
        <w:t xml:space="preserve">Бог упозорава људе на њихову надолазећу пустош због њиховог идолопоклонства и зла.</w:t>
      </w:r>
    </w:p>
    <w:p/>
    <w:p>
      <w:r xmlns:w="http://schemas.openxmlformats.org/wordprocessingml/2006/main">
        <w:t xml:space="preserve">1. Последице непослушности: Упозорење од Језекиља</w:t>
      </w:r>
    </w:p>
    <w:p/>
    <w:p>
      <w:r xmlns:w="http://schemas.openxmlformats.org/wordprocessingml/2006/main">
        <w:t xml:space="preserve">2. Чаша туге: жање онога што сејемо</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Језекиљ 23:34 Пићеш га и исисаћеш га, и ломићеш његове крхотине, и чупаћеш своје груди, јер ја сам то рекао, говори Господ Господ.</w:t>
      </w:r>
    </w:p>
    <w:p/>
    <w:p>
      <w:r xmlns:w="http://schemas.openxmlformats.org/wordprocessingml/2006/main">
        <w:t xml:space="preserve">Бог заповеда народу Израиља да испи чашу његовог гнева и да себи откину груди у знак покајања.</w:t>
      </w:r>
    </w:p>
    <w:p/>
    <w:p>
      <w:r xmlns:w="http://schemas.openxmlformats.org/wordprocessingml/2006/main">
        <w:t xml:space="preserve">1. Чаша Божјег гнева: Разумевање тежине греха</w:t>
      </w:r>
    </w:p>
    <w:p/>
    <w:p>
      <w:r xmlns:w="http://schemas.openxmlformats.org/wordprocessingml/2006/main">
        <w:t xml:space="preserve">2. Чаша Божјег гнева: Проналажење покајања и обнове</w:t>
      </w:r>
    </w:p>
    <w:p/>
    <w:p>
      <w:r xmlns:w="http://schemas.openxmlformats.org/wordprocessingml/2006/main">
        <w:t xml:space="preserve">1. Јеремија 25:15-17 Божја чаша гнева се излила</w:t>
      </w:r>
    </w:p>
    <w:p/>
    <w:p>
      <w:r xmlns:w="http://schemas.openxmlformats.org/wordprocessingml/2006/main">
        <w:t xml:space="preserve">2. Тужаљке 5:7 Наши греси сведоче против нас</w:t>
      </w:r>
    </w:p>
    <w:p/>
    <w:p>
      <w:r xmlns:w="http://schemas.openxmlformats.org/wordprocessingml/2006/main">
        <w:t xml:space="preserve">Језекиљ 23:35 Зато овако вели Господ Господ; Јер си ме заборавио, и бацио ме иза својих леђа, зато носи и ти своје разврате и своје блуде.</w:t>
      </w:r>
    </w:p>
    <w:p/>
    <w:p>
      <w:r xmlns:w="http://schemas.openxmlformats.org/wordprocessingml/2006/main">
        <w:t xml:space="preserve">Бог упозорава народ Израела да Га забораве и да се неморално понаша.</w:t>
      </w:r>
    </w:p>
    <w:p/>
    <w:p>
      <w:r xmlns:w="http://schemas.openxmlformats.org/wordprocessingml/2006/main">
        <w:t xml:space="preserve">1. Оживљавање нашег односа са Богом</w:t>
      </w:r>
    </w:p>
    <w:p/>
    <w:p>
      <w:r xmlns:w="http://schemas.openxmlformats.org/wordprocessingml/2006/main">
        <w:t xml:space="preserve">2. Поново посветимо свој живот Господу</w:t>
      </w:r>
    </w:p>
    <w:p/>
    <w:p>
      <w:r xmlns:w="http://schemas.openxmlformats.org/wordprocessingml/2006/main">
        <w:t xml:space="preserve">1. Поновљени закони 6:5 – „И љуби Господа Бога свога свим срцем својим, и свом душом својом, и свом снагом својом“.</w:t>
      </w:r>
    </w:p>
    <w:p/>
    <w:p>
      <w:r xmlns:w="http://schemas.openxmlformats.org/wordprocessingml/2006/main">
        <w:t xml:space="preserve">2. Јеремија 29:13 – „И тражићете ме и наћи ћете ме када ме будете тражили свим срцем својим“.</w:t>
      </w:r>
    </w:p>
    <w:p/>
    <w:p>
      <w:r xmlns:w="http://schemas.openxmlformats.org/wordprocessingml/2006/main">
        <w:t xml:space="preserve">Језекиљ 23:36 Још ми рече Господ; Сине човечји, хоћеш ли судити Ахоли и Оливи? да, објавите им њихове гадости;</w:t>
      </w:r>
    </w:p>
    <w:p/>
    <w:p>
      <w:r xmlns:w="http://schemas.openxmlformats.org/wordprocessingml/2006/main">
        <w:t xml:space="preserve">Ахола и Ахолиба су позвани на суд да прогласе своје гадости.</w:t>
      </w:r>
    </w:p>
    <w:p/>
    <w:p>
      <w:r xmlns:w="http://schemas.openxmlformats.org/wordprocessingml/2006/main">
        <w:t xml:space="preserve">1: Божја апсолутна правда захтева да сви који греше буду позвани на одговорност и да се суоче са Његовим судом.</w:t>
      </w:r>
    </w:p>
    <w:p/>
    <w:p>
      <w:r xmlns:w="http://schemas.openxmlformats.org/wordprocessingml/2006/main">
        <w:t xml:space="preserve">2: Господ је Бог љубави и милости, али је и праведни судија који неће дозволити да грех остане некажњен.</w:t>
      </w:r>
    </w:p>
    <w:p/>
    <w:p>
      <w:r xmlns:w="http://schemas.openxmlformats.org/wordprocessingml/2006/main">
        <w:t xml:space="preserve">1: Римљанима 3:23-24 – Јер су сви сагрешили и лишени славе Божије.</w:t>
      </w:r>
    </w:p>
    <w:p/>
    <w:p>
      <w:r xmlns:w="http://schemas.openxmlformats.org/wordprocessingml/2006/main">
        <w:t xml:space="preserve">2: Јеврејима 10:30-31 – Јер знамо Онога који је рекао: Моја је освета, ја ћу узвратити, говори Господ. И опет, Господ ће судити свом народу.</w:t>
      </w:r>
    </w:p>
    <w:p/>
    <w:p>
      <w:r xmlns:w="http://schemas.openxmlformats.org/wordprocessingml/2006/main">
        <w:t xml:space="preserve">Језекиљ 23:37 Да су починили прељубу, и крв је у њиховим рукама, и са својим идолима су починили прељубу, и такође су учинили да синови своје које су ми родили прођу за њих кроз огањ, да их прождре .</w:t>
      </w:r>
    </w:p>
    <w:p/>
    <w:p>
      <w:r xmlns:w="http://schemas.openxmlformats.org/wordprocessingml/2006/main">
        <w:t xml:space="preserve">Језекиљ 23:37 говори о идолопоклонству, прељуби и пракси жртвовања деце паганским боговима.</w:t>
      </w:r>
    </w:p>
    <w:p/>
    <w:p>
      <w:r xmlns:w="http://schemas.openxmlformats.org/wordprocessingml/2006/main">
        <w:t xml:space="preserve">1. Опасност од идолопоклонства</w:t>
      </w:r>
    </w:p>
    <w:p/>
    <w:p>
      <w:r xmlns:w="http://schemas.openxmlformats.org/wordprocessingml/2006/main">
        <w:t xml:space="preserve">2. Тешки грех прељубе</w:t>
      </w:r>
    </w:p>
    <w:p/>
    <w:p>
      <w:r xmlns:w="http://schemas.openxmlformats.org/wordprocessingml/2006/main">
        <w:t xml:space="preserve">1. Исаија 5:20-21 – „Тешко онима који зло називају добрим, а добро злом, који таму стављају за светло, а светло за таму, који горко за слатко, а слатко за горко!“</w:t>
      </w:r>
    </w:p>
    <w:p/>
    <w:p>
      <w:r xmlns:w="http://schemas.openxmlformats.org/wordprocessingml/2006/main">
        <w:t xml:space="preserve">2. Јеремија 17:9 – „Срце је варљиво изнад свега и очајнички опако: ко то може знати?“</w:t>
      </w:r>
    </w:p>
    <w:p/>
    <w:p>
      <w:r xmlns:w="http://schemas.openxmlformats.org/wordprocessingml/2006/main">
        <w:t xml:space="preserve">Језекиљ 23:38 Штавише, ово су ми учинили: у исти дан оскрнавили су светињу моју и оскрнавили суботе моје.</w:t>
      </w:r>
    </w:p>
    <w:p/>
    <w:p>
      <w:r xmlns:w="http://schemas.openxmlformats.org/wordprocessingml/2006/main">
        <w:t xml:space="preserve">Народ Израела је оскрнавио Божји свети храм и прекршио Његове суботе.</w:t>
      </w:r>
    </w:p>
    <w:p/>
    <w:p>
      <w:r xmlns:w="http://schemas.openxmlformats.org/wordprocessingml/2006/main">
        <w:t xml:space="preserve">1. „Важност светковања суботе“</w:t>
      </w:r>
    </w:p>
    <w:p/>
    <w:p>
      <w:r xmlns:w="http://schemas.openxmlformats.org/wordprocessingml/2006/main">
        <w:t xml:space="preserve">2. „Последице скрнављења Божјег храма“</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Поновљени закони 12:1-4 - Уништите сва места где су народи које уклањате служили својим боговима на високим планинама и брдима и испод сваког дрвећа које се шири.</w:t>
      </w:r>
    </w:p>
    <w:p/>
    <w:p>
      <w:r xmlns:w="http://schemas.openxmlformats.org/wordprocessingml/2006/main">
        <w:t xml:space="preserve">Језекиљ 23:39 Јер када су побили своју децу својим идолима, тада су истог дана дошли у моју светињу да је оскрнаве; и гле, тако су учинили усред куће моје.</w:t>
      </w:r>
    </w:p>
    <w:p/>
    <w:p>
      <w:r xmlns:w="http://schemas.openxmlformats.org/wordprocessingml/2006/main">
        <w:t xml:space="preserve">Људи су своју децу жртвовали идолима, и на тај начин скрнавили Божју светињу.</w:t>
      </w:r>
    </w:p>
    <w:p/>
    <w:p>
      <w:r xmlns:w="http://schemas.openxmlformats.org/wordprocessingml/2006/main">
        <w:t xml:space="preserve">1. Моћ идолопоклонства: како то може довести до скрнављења Божјег светилишта</w:t>
      </w:r>
    </w:p>
    <w:p/>
    <w:p>
      <w:r xmlns:w="http://schemas.openxmlformats.org/wordprocessingml/2006/main">
        <w:t xml:space="preserve">2. Очување Божјег светилишта: како га можемо заштитити од вулгарности</w:t>
      </w:r>
    </w:p>
    <w:p/>
    <w:p>
      <w:r xmlns:w="http://schemas.openxmlformats.org/wordprocessingml/2006/main">
        <w:t xml:space="preserve">1. Јеремија 32:35 – „И саградише узвишице Валове, које су у долини Еномовог сина, да проведу синове своје и кћери своје кроз огањ до Молоха; што им нисам заповедио, нити пало ми је на памет да чине ову гадост да наведу Јуду на грех."</w:t>
      </w:r>
    </w:p>
    <w:p/>
    <w:p>
      <w:r xmlns:w="http://schemas.openxmlformats.org/wordprocessingml/2006/main">
        <w:t xml:space="preserve">2. Излазак 20:3-4 – „Немој имати других богова осим мене. Не прави себи лика, нити било каквог обличја било чега што је горе на небу, или што је на земљи доле, или што је у води под земљом“.</w:t>
      </w:r>
    </w:p>
    <w:p/>
    <w:p>
      <w:r xmlns:w="http://schemas.openxmlformats.org/wordprocessingml/2006/main">
        <w:t xml:space="preserve">Езекиљ 23:40 И још, да сте послали људе да дођу издалека, којима је послан гласник; и гле, они дођоше, за којима си се умио, очи своје насликао и украсима украсио,</w:t>
      </w:r>
    </w:p>
    <w:p/>
    <w:p>
      <w:r xmlns:w="http://schemas.openxmlformats.org/wordprocessingml/2006/main">
        <w:t xml:space="preserve">Бог укорава Израел због њиховог прељубничког понашања и улепшавања како би привукли људе да долазе из далека.</w:t>
      </w:r>
    </w:p>
    <w:p/>
    <w:p>
      <w:r xmlns:w="http://schemas.openxmlformats.org/wordprocessingml/2006/main">
        <w:t xml:space="preserve">1. Снага понизног покајања пред лицем Божијег гнева</w:t>
      </w:r>
    </w:p>
    <w:p/>
    <w:p>
      <w:r xmlns:w="http://schemas.openxmlformats.org/wordprocessingml/2006/main">
        <w:t xml:space="preserve">2. Последице идолопоклонства и неверности Богу</w:t>
      </w:r>
    </w:p>
    <w:p/>
    <w:p>
      <w:r xmlns:w="http://schemas.openxmlformats.org/wordprocessingml/2006/main">
        <w:t xml:space="preserve">1. Јаковљева 4:7-10 –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 Буди јадан и тугуј и плачи. Нека се ваш смех претвори у жалост, а ваша радост у мрак.</w:t>
      </w:r>
    </w:p>
    <w:p/>
    <w:p>
      <w:r xmlns:w="http://schemas.openxmlformats.org/wordprocessingml/2006/main">
        <w:t xml:space="preserve">10 Понизите се пред Господом, и он ће вас узвисити.</w:t>
      </w:r>
    </w:p>
    <w:p/>
    <w:p>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Језекиљ 23:41 И седи на раскошну постељу и пред њом припремљен сто, на који си ставио мој тамјан и моје уље.</w:t>
      </w:r>
    </w:p>
    <w:p/>
    <w:p>
      <w:r xmlns:w="http://schemas.openxmlformats.org/wordprocessingml/2006/main">
        <w:t xml:space="preserve">Господ је рекао Језекиљу о жени која је седела на величанственом кревету са припремљеним столом испред њега, где је ставила тамјан и уље.</w:t>
      </w:r>
    </w:p>
    <w:p/>
    <w:p>
      <w:r xmlns:w="http://schemas.openxmlformats.org/wordprocessingml/2006/main">
        <w:t xml:space="preserve">1. Опасност идолопоклонства: како се наша срца лако одвраћају</w:t>
      </w:r>
    </w:p>
    <w:p/>
    <w:p>
      <w:r xmlns:w="http://schemas.openxmlformats.org/wordprocessingml/2006/main">
        <w:t xml:space="preserve">2. Моћ молитве: како Господ тражи нашу оданост</w:t>
      </w:r>
    </w:p>
    <w:p/>
    <w:p>
      <w:r xmlns:w="http://schemas.openxmlformats.org/wordprocessingml/2006/main">
        <w:t xml:space="preserve">1. Исаија 57:20 Али безбожници су као узбуркано море, које не може да мирује, чије воде бацају блато и прљавштину.</w:t>
      </w:r>
    </w:p>
    <w:p/>
    <w:p>
      <w:r xmlns:w="http://schemas.openxmlformats.org/wordprocessingml/2006/main">
        <w:t xml:space="preserve">2. Псалам 66:18 Ако гледам на безакоње у свом срцу, Господ ме неће чути.</w:t>
      </w:r>
    </w:p>
    <w:p/>
    <w:p>
      <w:r xmlns:w="http://schemas.openxmlformats.org/wordprocessingml/2006/main">
        <w:t xml:space="preserve">Езекиљ 23:42 И глас мноштва који је био смирен био је с њом, и са људима обичних доведени су из пустиње Сабејци, који су ставили наруквице на руке и прелепе круне на главе.</w:t>
      </w:r>
    </w:p>
    <w:p/>
    <w:p>
      <w:r xmlns:w="http://schemas.openxmlformats.org/wordprocessingml/2006/main">
        <w:t xml:space="preserve">Велика група људи пратила је жену, а међу њима су били и Сабејци из дивљине који су је китили наруквицама и крунама.</w:t>
      </w:r>
    </w:p>
    <w:p/>
    <w:p>
      <w:r xmlns:w="http://schemas.openxmlformats.org/wordprocessingml/2006/main">
        <w:t xml:space="preserve">1. Моћ заједнице: научите да се ослањате једни на друге.</w:t>
      </w:r>
    </w:p>
    <w:p/>
    <w:p>
      <w:r xmlns:w="http://schemas.openxmlformats.org/wordprocessingml/2006/main">
        <w:t xml:space="preserve">2. Лепота вере: Бог може да окупи чак и најневероватније другове.</w:t>
      </w:r>
    </w:p>
    <w:p/>
    <w:p>
      <w:r xmlns:w="http://schemas.openxmlformats.org/wordprocessingml/2006/main">
        <w:t xml:space="preserve">1. Римљанима 12:4-5 – Јер као што имамо много удова у једном телу, а сви удови немају исту службу: Тако смо и ми, будући да смо многи, једно тело у Христу, и сваки удови један другоме.</w:t>
      </w:r>
    </w:p>
    <w:p/>
    <w:p>
      <w:r xmlns:w="http://schemas.openxmlformats.org/wordprocessingml/2006/main">
        <w:t xml:space="preserve">2. 1. Јованова 4:7-12 – Љубљени, љубимо једни друге, јер је љубав од Бога; и сваки који воли рођен је од Бога и познаје Бога. Ко не воли, не познаје Бога; јер Бог је љубав.</w:t>
      </w:r>
    </w:p>
    <w:p/>
    <w:p>
      <w:r xmlns:w="http://schemas.openxmlformats.org/wordprocessingml/2006/main">
        <w:t xml:space="preserve">Езекиљ 23:43 Тада рекох старој у прељубама: Хоће ли сада чинити блуд с њом, и она с њима?</w:t>
      </w:r>
    </w:p>
    <w:p/>
    <w:p>
      <w:r xmlns:w="http://schemas.openxmlformats.org/wordprocessingml/2006/main">
        <w:t xml:space="preserve">Бог говори против обожавања идола и идолопоклонства Израелаца.</w:t>
      </w:r>
    </w:p>
    <w:p/>
    <w:p>
      <w:r xmlns:w="http://schemas.openxmlformats.org/wordprocessingml/2006/main">
        <w:t xml:space="preserve">1: Божје упозорење против идолопоклонства - Језекиљ 23:43</w:t>
      </w:r>
    </w:p>
    <w:p/>
    <w:p>
      <w:r xmlns:w="http://schemas.openxmlformats.org/wordprocessingml/2006/main">
        <w:t xml:space="preserve">2: Последице идолопоклонства - Језекиљ 23:43</w:t>
      </w:r>
    </w:p>
    <w:p/>
    <w:p>
      <w:r xmlns:w="http://schemas.openxmlformats.org/wordprocessingml/2006/main">
        <w:t xml:space="preserve">1: Поновљени закони 4:15 19</w:t>
      </w:r>
    </w:p>
    <w:p/>
    <w:p>
      <w:r xmlns:w="http://schemas.openxmlformats.org/wordprocessingml/2006/main">
        <w:t xml:space="preserve">2: Исаија 44:9 20</w:t>
      </w:r>
    </w:p>
    <w:p/>
    <w:p>
      <w:r xmlns:w="http://schemas.openxmlformats.org/wordprocessingml/2006/main">
        <w:t xml:space="preserve">Језекиљ 23:44 Па ипак уђоше код ње, као што улазе код жене која блудничи; тако су ушли код Ахоле и код Оливе, развратних жена.</w:t>
      </w:r>
    </w:p>
    <w:p/>
    <w:p>
      <w:r xmlns:w="http://schemas.openxmlformats.org/wordprocessingml/2006/main">
        <w:t xml:space="preserve">Ахола и Ахолиба су биле развратне жене, а мушкарци су ишли код њих као што би код проститутке.</w:t>
      </w:r>
    </w:p>
    <w:p/>
    <w:p>
      <w:r xmlns:w="http://schemas.openxmlformats.org/wordprocessingml/2006/main">
        <w:t xml:space="preserve">1. Опасности од неморала</w:t>
      </w:r>
    </w:p>
    <w:p/>
    <w:p>
      <w:r xmlns:w="http://schemas.openxmlformats.org/wordprocessingml/2006/main">
        <w:t xml:space="preserve">2. Грех прељубе</w:t>
      </w:r>
    </w:p>
    <w:p/>
    <w:p>
      <w:r xmlns:w="http://schemas.openxmlformats.org/wordprocessingml/2006/main">
        <w:t xml:space="preserve">1. Галатима 5:19-21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 и сличне ствари. Упозоравам вас, као што сам вас и раније упозорио, да они који тако чине неће наследити Царство Божије."</w:t>
      </w:r>
    </w:p>
    <w:p/>
    <w:p>
      <w:r xmlns:w="http://schemas.openxmlformats.org/wordprocessingml/2006/main">
        <w:t xml:space="preserve">2. 1. Коринћанима 6:18-20 „Бежите од блуда. Сваки други грех који човек почини је ван тела, а блудник греши против свог тела. Или не знате да је ваше тело храм Духа Светога у себи, кога имаш од Бога? Ти ниси свој, јер си скупо купљен. Зато прослави Бога у телу своме."</w:t>
      </w:r>
    </w:p>
    <w:p/>
    <w:p>
      <w:r xmlns:w="http://schemas.openxmlformats.org/wordprocessingml/2006/main">
        <w:t xml:space="preserve">Езекиел 23:45 И праведници ће им судити по начину прељубница и по начину жена које проливају крв; јер су прељубнице и крв је у њиховим рукама.</w:t>
      </w:r>
    </w:p>
    <w:p/>
    <w:p>
      <w:r xmlns:w="http://schemas.openxmlformats.org/wordprocessingml/2006/main">
        <w:t xml:space="preserve">Бог упућује праведне људе да суде прељубницама и женама које проливају крв према њиховим делима.</w:t>
      </w:r>
    </w:p>
    <w:p/>
    <w:p>
      <w:r xmlns:w="http://schemas.openxmlformats.org/wordprocessingml/2006/main">
        <w:t xml:space="preserve">1. Моћ праведног суда: Божја заповест да суди грешницима</w:t>
      </w:r>
    </w:p>
    <w:p/>
    <w:p>
      <w:r xmlns:w="http://schemas.openxmlformats.org/wordprocessingml/2006/main">
        <w:t xml:space="preserve">2. Последице преступа: Потреба за правдом</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Јаковљева 1:20 – јер људски гнев не производи праведност коју Бог жели.</w:t>
      </w:r>
    </w:p>
    <w:p/>
    <w:p>
      <w:r xmlns:w="http://schemas.openxmlformats.org/wordprocessingml/2006/main">
        <w:t xml:space="preserve">Језекиљ 23:46 Јер овако вели Господ Господ; Подићи ћу на њих чету, и даћу их да се уклоне и покваре.</w:t>
      </w:r>
    </w:p>
    <w:p/>
    <w:p>
      <w:r xmlns:w="http://schemas.openxmlformats.org/wordprocessingml/2006/main">
        <w:t xml:space="preserve">Бог ће довести друштво против свог народа и дозволити да буду уклоњени и размажени.</w:t>
      </w:r>
    </w:p>
    <w:p/>
    <w:p>
      <w:r xmlns:w="http://schemas.openxmlformats.org/wordprocessingml/2006/main">
        <w:t xml:space="preserve">1: Божја љубав не зависи од нашег понашања. Увек морамо бити свесни тога како се понашамо и како наше одлуке утичу на наш однос са Богом.</w:t>
      </w:r>
    </w:p>
    <w:p/>
    <w:p>
      <w:r xmlns:w="http://schemas.openxmlformats.org/wordprocessingml/2006/main">
        <w:t xml:space="preserve">2: Треба да запамтимо да Бог контролише и да ће се увек побринути за нас када се суочимо са невољама.</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Филипљанима 4:19 - И Бог мој ће испунити све ваше потребе по свом богатству у слави у Христу Исусу.</w:t>
      </w:r>
    </w:p>
    <w:p/>
    <w:p>
      <w:r xmlns:w="http://schemas.openxmlformats.org/wordprocessingml/2006/main">
        <w:t xml:space="preserve">Језекиљ 23:47 И чета ће их каменовати камењем, и разбациће их својим мачевима; побиће своје синове и кћери своје, а куће њихове попалиће огњем.</w:t>
      </w:r>
    </w:p>
    <w:p/>
    <w:p>
      <w:r xmlns:w="http://schemas.openxmlformats.org/wordprocessingml/2006/main">
        <w:t xml:space="preserve">Друштву људи у Језекиљу 23:47 наређено је да каменује, убија и спаљује синове, кћери и куће других.</w:t>
      </w:r>
    </w:p>
    <w:p/>
    <w:p>
      <w:r xmlns:w="http://schemas.openxmlformats.org/wordprocessingml/2006/main">
        <w:t xml:space="preserve">1. Тежина греха: Језекиљево упозорење на неправедност</w:t>
      </w:r>
    </w:p>
    <w:p/>
    <w:p>
      <w:r xmlns:w="http://schemas.openxmlformats.org/wordprocessingml/2006/main">
        <w:t xml:space="preserve">2. Заштита Божија: поверење у његове заповести и поштовање његових заповести</w:t>
      </w:r>
    </w:p>
    <w:p/>
    <w:p>
      <w:r xmlns:w="http://schemas.openxmlformats.org/wordprocessingml/2006/main">
        <w:t xml:space="preserve">1. Поновљени закони 6:16-17 Не стављај Господа Бога свог на кушњу, као што си га искушавао у Маси. Пажљиво држи заповести Господа Бога свога, и сведочанства његова и уредбе његове, које ти је заповедио.</w:t>
      </w:r>
    </w:p>
    <w:p/>
    <w:p>
      <w:r xmlns:w="http://schemas.openxmlformats.org/wordprocessingml/2006/main">
        <w:t xml:space="preserve">2. Псалам 119:11 Сачувао сам реч твоју у срцу свом, да не згрешим о теби.</w:t>
      </w:r>
    </w:p>
    <w:p/>
    <w:p>
      <w:r xmlns:w="http://schemas.openxmlformats.org/wordprocessingml/2006/main">
        <w:t xml:space="preserve">Језекиљ 23:48 Тако ћу учинити да престане разврат из земље, да се све жене науче да не чине по твојој развратности.</w:t>
      </w:r>
    </w:p>
    <w:p/>
    <w:p>
      <w:r xmlns:w="http://schemas.openxmlformats.org/wordprocessingml/2006/main">
        <w:t xml:space="preserve">Бог ће окончати разврат у земљи, тако да све жене науче да се не понашају развратно.</w:t>
      </w:r>
    </w:p>
    <w:p/>
    <w:p>
      <w:r xmlns:w="http://schemas.openxmlformats.org/wordprocessingml/2006/main">
        <w:t xml:space="preserve">1. Божја моћ да доведе до трансформације</w:t>
      </w:r>
    </w:p>
    <w:p/>
    <w:p>
      <w:r xmlns:w="http://schemas.openxmlformats.org/wordprocessingml/2006/main">
        <w:t xml:space="preserve">2. Важност праведног живота</w:t>
      </w:r>
    </w:p>
    <w:p/>
    <w:p>
      <w:r xmlns:w="http://schemas.openxmlformats.org/wordprocessingml/2006/main">
        <w:t xml:space="preserve">1. Лука 6:45 – „Добар човек из добре ризнице срца свога рађа добро, а зао човек из зле ризнице своје рађа зло, јер из изобиља срца говоре његова уста.“</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Језекиљ 23:49 И они ће вам наплатити развратност ваше, а ви ћете сносити грехе својих идола, и познаћете да сам ја Господ Бог.</w:t>
      </w:r>
    </w:p>
    <w:p/>
    <w:p>
      <w:r xmlns:w="http://schemas.openxmlformats.org/wordprocessingml/2006/main">
        <w:t xml:space="preserve">Бог ће судити и казнити оне који почине грех и идолопоклонство.</w:t>
      </w:r>
    </w:p>
    <w:p/>
    <w:p>
      <w:r xmlns:w="http://schemas.openxmlformats.org/wordprocessingml/2006/main">
        <w:t xml:space="preserve">1. Божја правда је савршена и Његова казна је извесна.</w:t>
      </w:r>
    </w:p>
    <w:p/>
    <w:p>
      <w:r xmlns:w="http://schemas.openxmlformats.org/wordprocessingml/2006/main">
        <w:t xml:space="preserve">2. Обожавајте само Бога и никакве друге лажне идоле.</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1. Јованова 5:21 – Дечице, чувајте се од идола. Амин.</w:t>
      </w:r>
    </w:p>
    <w:p/>
    <w:p>
      <w:r xmlns:w="http://schemas.openxmlformats.org/wordprocessingml/2006/main">
        <w:t xml:space="preserve">24. поглавље Језекиља описује живописну и симболичну визију узаврелог лонца, која представља предстојеће уништење Јерусалима и Божји суд. Поглавље наглашава озбиљност пресуде, Језекиљеву тугу и значај овог догађаја као знака за људе.</w:t>
      </w:r>
    </w:p>
    <w:p/>
    <w:p>
      <w:r xmlns:w="http://schemas.openxmlformats.org/wordprocessingml/2006/main">
        <w:t xml:space="preserve">1. пасус: Поглавље почиње тако што Бог говори Језекиљу, обавештавајући га да је дошло време да се изврши пресуда над Јерусалимом. Бог користи метафору кипућег лонца да би представио град и његове људе, који су пуни покварености и зла (Језекиљ 24:1-14).</w:t>
      </w:r>
    </w:p>
    <w:p/>
    <w:p>
      <w:r xmlns:w="http://schemas.openxmlformats.org/wordprocessingml/2006/main">
        <w:t xml:space="preserve">2. пасус: Бог налаже Језекиљу да не жали отворено за смрћу своје жене, јер би то људима послужило као знак туге и жалости који ће их задесити када дође до уништења Јерусалима. Језекиљ слуша Божју заповест и не тугује јавно (Језекиљ 24:15-27).</w:t>
      </w:r>
    </w:p>
    <w:p/>
    <w:p>
      <w:r xmlns:w="http://schemas.openxmlformats.org/wordprocessingml/2006/main">
        <w:t xml:space="preserve">Укратко,</w:t>
      </w:r>
    </w:p>
    <w:p>
      <w:r xmlns:w="http://schemas.openxmlformats.org/wordprocessingml/2006/main">
        <w:t xml:space="preserve">Језекиљ, двадесет четврто поглавље приказује</w:t>
      </w:r>
    </w:p>
    <w:p>
      <w:r xmlns:w="http://schemas.openxmlformats.org/wordprocessingml/2006/main">
        <w:t xml:space="preserve">предстојеће уништење Јерусалима,</w:t>
      </w:r>
    </w:p>
    <w:p>
      <w:r xmlns:w="http://schemas.openxmlformats.org/wordprocessingml/2006/main">
        <w:t xml:space="preserve">користећи метафору кипућег лонца.</w:t>
      </w:r>
    </w:p>
    <w:p/>
    <w:p>
      <w:r xmlns:w="http://schemas.openxmlformats.org/wordprocessingml/2006/main">
        <w:t xml:space="preserve">Божја изјава да је дошло време за суд над Јерусалимом.</w:t>
      </w:r>
    </w:p>
    <w:p>
      <w:r xmlns:w="http://schemas.openxmlformats.org/wordprocessingml/2006/main">
        <w:t xml:space="preserve">Метафора кључале посуде која представља град и његове људе.</w:t>
      </w:r>
    </w:p>
    <w:p>
      <w:r xmlns:w="http://schemas.openxmlformats.org/wordprocessingml/2006/main">
        <w:t xml:space="preserve">Упутство Језекиљу да не жали отворено за смрћу своје жене.</w:t>
      </w:r>
    </w:p>
    <w:p>
      <w:r xmlns:w="http://schemas.openxmlformats.org/wordprocessingml/2006/main">
        <w:t xml:space="preserve">Значај Језекиљеве послушности као знака народу.</w:t>
      </w:r>
    </w:p>
    <w:p/>
    <w:p>
      <w:r xmlns:w="http://schemas.openxmlformats.org/wordprocessingml/2006/main">
        <w:t xml:space="preserve">Ово поглавље Језекиља описује предстојеће уништење Јерусалима, користећи метафору кипућег лонца. Почиње тако што Бог говори Језекиљу, обавештавајући га да је дошло време да се изврши пресуда над Јерусалимом. Бог користи метафору узаврелог лонца да представи град и његове људе, који су испуњени поквареношћу и злом. Бог налаже Језекиљу да не жали отворено за смрћу своје жене, јер би то људима послужило као знак туге и жалости која ће их задесити када дође до уништења Јерусалима. Језекиљ се покорава Божијој заповести и не тугује јавно. Поглавље наглашава озбиљност пресуде, Језекиљеву тугу и значај овог догађаја као знака за људе.</w:t>
      </w:r>
    </w:p>
    <w:p/>
    <w:p>
      <w:r xmlns:w="http://schemas.openxmlformats.org/wordprocessingml/2006/main">
        <w:t xml:space="preserve">Језекиљ 24:1 Опет девете године, десетог месеца, десетог дана у месецу, дође ми реч Господња говорећи:</w:t>
      </w:r>
    </w:p>
    <w:p/>
    <w:p>
      <w:r xmlns:w="http://schemas.openxmlformats.org/wordprocessingml/2006/main">
        <w:t xml:space="preserve">Бог је наредио Језекиљу да пренесе поруку народу Јерусалима.</w:t>
      </w:r>
    </w:p>
    <w:p/>
    <w:p>
      <w:r xmlns:w="http://schemas.openxmlformats.org/wordprocessingml/2006/main">
        <w:t xml:space="preserve">1: Никада не смемо заборавити да поштујемо Божије заповести, ма колико тешке биле.</w:t>
      </w:r>
    </w:p>
    <w:p/>
    <w:p>
      <w:r xmlns:w="http://schemas.openxmlformats.org/wordprocessingml/2006/main">
        <w:t xml:space="preserve">2: Морамо увек бити спремни да слушамо вољу Господњу и да будемо послушни Његовој Речи.</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Језекиљ 24:2 Сине човечји, напиши име дана, чак и овог истог дана: цар вавилонски се поставио против Јерусалима овог истог дана.</w:t>
      </w:r>
    </w:p>
    <w:p/>
    <w:p>
      <w:r xmlns:w="http://schemas.openxmlformats.org/wordprocessingml/2006/main">
        <w:t xml:space="preserve">Цар вавилонски се на тај дан подигао против Јерусалима.</w:t>
      </w:r>
    </w:p>
    <w:p/>
    <w:p>
      <w:r xmlns:w="http://schemas.openxmlformats.org/wordprocessingml/2006/main">
        <w:t xml:space="preserve">1: Божије време је савршено; иако може изгледати као да се зло диже против нас, Бог још увек контролише.</w:t>
      </w:r>
    </w:p>
    <w:p/>
    <w:p>
      <w:r xmlns:w="http://schemas.openxmlformats.org/wordprocessingml/2006/main">
        <w:t xml:space="preserve">2: Треба да будемо опрезни према онима који желе да нас тлаче и да се чврсто држимо обећања о Божијој заштити.</w:t>
      </w:r>
    </w:p>
    <w:p/>
    <w:p>
      <w:r xmlns:w="http://schemas.openxmlformats.org/wordprocessingml/2006/main">
        <w:t xml:space="preserve">1: Исаија 54:17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Ефешанима 6:10-11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Језекиљ 24:3 И изговори причу бунтовној кући и реци им: Овако вели Господ Господ; Ставите на лонац, ставите га и такође сипајте воду у њега:</w:t>
      </w:r>
    </w:p>
    <w:p/>
    <w:p>
      <w:r xmlns:w="http://schemas.openxmlformats.org/wordprocessingml/2006/main">
        <w:t xml:space="preserve">Бог заповеда Језекиљу да бунтовној кући исприча причу о лонцу запаљеном и напуњеном водом.</w:t>
      </w:r>
    </w:p>
    <w:p/>
    <w:p>
      <w:r xmlns:w="http://schemas.openxmlformats.org/wordprocessingml/2006/main">
        <w:t xml:space="preserve">1. Божија милост и опроштење: како га примити и како га пренети даље</w:t>
      </w:r>
    </w:p>
    <w:p/>
    <w:p>
      <w:r xmlns:w="http://schemas.openxmlformats.org/wordprocessingml/2006/main">
        <w:t xml:space="preserve">2. Живети животом послушности: Парабола о лонцу</w:t>
      </w:r>
    </w:p>
    <w:p/>
    <w:p>
      <w:r xmlns:w="http://schemas.openxmlformats.org/wordprocessingml/2006/main">
        <w:t xml:space="preserve">1. Јеремија 18:1-11 - Грнчар и глина</w:t>
      </w:r>
    </w:p>
    <w:p/>
    <w:p>
      <w:r xmlns:w="http://schemas.openxmlformats.org/wordprocessingml/2006/main">
        <w:t xml:space="preserve">2. Јаков 1:19-27 - Будите брзи да чујете, спори да говорите и спори да се љутите</w:t>
      </w:r>
    </w:p>
    <w:p/>
    <w:p>
      <w:r xmlns:w="http://schemas.openxmlformats.org/wordprocessingml/2006/main">
        <w:t xml:space="preserve">Језекиљ 24:4 Сакупи у њу комаде, сваки добар комад, бут и плећку; напуните га изабраним костима.</w:t>
      </w:r>
    </w:p>
    <w:p/>
    <w:p>
      <w:r xmlns:w="http://schemas.openxmlformats.org/wordprocessingml/2006/main">
        <w:t xml:space="preserve">Бог налаже Језекиљу да узме најбоље комаде заклане овце и од њих скува лонац чорбе.</w:t>
      </w:r>
    </w:p>
    <w:p/>
    <w:p>
      <w:r xmlns:w="http://schemas.openxmlformats.org/wordprocessingml/2006/main">
        <w:t xml:space="preserve">1: Бог нас учи да узмемо најбоље од онога што живот нуди и да то максимално искористимо.</w:t>
      </w:r>
    </w:p>
    <w:p/>
    <w:p>
      <w:r xmlns:w="http://schemas.openxmlformats.org/wordprocessingml/2006/main">
        <w:t xml:space="preserve">2: Бог нам говори да будемо пажљиви у доношењу одлука и да бирамо најбоље опције.</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Пословице 4:23 - Изнад свега, чувај своје срце, јер све што чиниш произилази из њега.</w:t>
      </w:r>
    </w:p>
    <w:p/>
    <w:p>
      <w:r xmlns:w="http://schemas.openxmlformats.org/wordprocessingml/2006/main">
        <w:t xml:space="preserve">Езекиел 24:5 Узмите изабрано стадо, и спалите и кости испод њега, и нека добро прокува, и нека у њему прокувају кости.</w:t>
      </w:r>
    </w:p>
    <w:p/>
    <w:p>
      <w:r xmlns:w="http://schemas.openxmlformats.org/wordprocessingml/2006/main">
        <w:t xml:space="preserve">Бог налаже Језекиљу да одабере стадо и да му скува кости.</w:t>
      </w:r>
    </w:p>
    <w:p/>
    <w:p>
      <w:r xmlns:w="http://schemas.openxmlformats.org/wordprocessingml/2006/main">
        <w:t xml:space="preserve">1. Моћ избора – Како можемо доносити мудре одлуке у животу.</w:t>
      </w:r>
    </w:p>
    <w:p/>
    <w:p>
      <w:r xmlns:w="http://schemas.openxmlformats.org/wordprocessingml/2006/main">
        <w:t xml:space="preserve">2. Снага послушности – Како морамо бити послушни Божјим упутствима.</w:t>
      </w:r>
    </w:p>
    <w:p/>
    <w:p>
      <w:r xmlns:w="http://schemas.openxmlformats.org/wordprocessingml/2006/main">
        <w:t xml:space="preserve">1. Филипљанима 4:8-9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 Све што сте научили или примили, или чули од мене, или видели у мени, примените то у дело. И Бог мира биће с вама."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Језекиљ 24:6 Зато овако вели Господ Господ; Тешко крвавом граду, лонцу чији је олош у њему и чији олош није изашао из њега! изнесите део по део; нека не падне много на њега.</w:t>
      </w:r>
    </w:p>
    <w:p/>
    <w:p>
      <w:r xmlns:w="http://schemas.openxmlformats.org/wordprocessingml/2006/main">
        <w:t xml:space="preserve">Господ БОГ објављује тешко граду испуњеном крвопролићем и прљавштином, и заповеда да се уклони део по део.</w:t>
      </w:r>
    </w:p>
    <w:p/>
    <w:p>
      <w:r xmlns:w="http://schemas.openxmlformats.org/wordprocessingml/2006/main">
        <w:t xml:space="preserve">1. Божији суд над злобом и неправдом</w:t>
      </w:r>
    </w:p>
    <w:p/>
    <w:p>
      <w:r xmlns:w="http://schemas.openxmlformats.org/wordprocessingml/2006/main">
        <w:t xml:space="preserve">2. Грехова последица уништења и уклањања</w:t>
      </w:r>
    </w:p>
    <w:p/>
    <w:p>
      <w:r xmlns:w="http://schemas.openxmlformats.org/wordprocessingml/2006/main">
        <w:t xml:space="preserve">1. Псалам 37:8-9 „Престани с гневом и остави гнев, не узрујавај се ни на који начин да чиниш зло. Јер ће зликовци бити истребљени, а они који се уздају у Господа наследиће земљу.“</w:t>
      </w:r>
    </w:p>
    <w:p/>
    <w:p>
      <w:r xmlns:w="http://schemas.openxmlformats.org/wordprocessingml/2006/main">
        <w:t xml:space="preserve">2. 1. Петрова 4:17-19 „Јер дође време да суд почне у дому Божијем; и ако прво почне од нас, какав ће бити крај онима који се не покоравају јеванђељу Божијем? И ако праведник се једва спасава, где ће се појавити безбожник и грешник? Зато нека они који страдају по вољи Божијој предају чување своје душе њему у добром чињењу, као верном Творцу."</w:t>
      </w:r>
    </w:p>
    <w:p/>
    <w:p>
      <w:r xmlns:w="http://schemas.openxmlformats.org/wordprocessingml/2006/main">
        <w:t xml:space="preserve">Езекиел 24:7 Јер је крв њена усред њега; поставила га је на врх стене; није га излила на земљу да га покрије прашином;</w:t>
      </w:r>
    </w:p>
    <w:p/>
    <w:p>
      <w:r xmlns:w="http://schemas.openxmlformats.org/wordprocessingml/2006/main">
        <w:t xml:space="preserve">Језекиљ 24:7 је подсетник да Бог цени наше животе.</w:t>
      </w:r>
    </w:p>
    <w:p/>
    <w:p>
      <w:r xmlns:w="http://schemas.openxmlformats.org/wordprocessingml/2006/main">
        <w:t xml:space="preserve">1: Наши животи су драгоцени у очима Бога.</w:t>
      </w:r>
    </w:p>
    <w:p/>
    <w:p>
      <w:r xmlns:w="http://schemas.openxmlformats.org/wordprocessingml/2006/main">
        <w:t xml:space="preserve">2: Не смемо узимати своје животе здраво за готово.</w:t>
      </w:r>
    </w:p>
    <w:p/>
    <w:p>
      <w:r xmlns:w="http://schemas.openxmlformats.org/wordprocessingml/2006/main">
        <w:t xml:space="preserve">1 Јеремија 15:19 Зато овако вели Господ: Ако се вратиш, онда ћу те вратити, и ти ћеш стати преда мном;</w:t>
      </w:r>
    </w:p>
    <w:p/>
    <w:p>
      <w:r xmlns:w="http://schemas.openxmlformats.org/wordprocessingml/2006/main">
        <w:t xml:space="preserve">2: Псалам 119:72 Закон уста твојих бољи ми је од хиљада злата и сребра.</w:t>
      </w:r>
    </w:p>
    <w:p/>
    <w:p>
      <w:r xmlns:w="http://schemas.openxmlformats.org/wordprocessingml/2006/main">
        <w:t xml:space="preserve">Езекиел 24:8 Да би то изазвало гнев да се освети; Ставио сам њену крв на врх стене, да не буде покривена.</w:t>
      </w:r>
    </w:p>
    <w:p/>
    <w:p>
      <w:r xmlns:w="http://schemas.openxmlformats.org/wordprocessingml/2006/main">
        <w:t xml:space="preserve">Бог је заповедио освету и ставио је крв кривца на стену да се не заборави.</w:t>
      </w:r>
    </w:p>
    <w:p/>
    <w:p>
      <w:r xmlns:w="http://schemas.openxmlformats.org/wordprocessingml/2006/main">
        <w:t xml:space="preserve">1. Позив на освету: шта то значи?</w:t>
      </w:r>
    </w:p>
    <w:p/>
    <w:p>
      <w:r xmlns:w="http://schemas.openxmlformats.org/wordprocessingml/2006/main">
        <w:t xml:space="preserve">2. Божја правда: откривање истине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Исаија 26:21 – Јер гле, Господ излази из свог места да казни становнике земље за њихова безакоња, и земља ће открити крв проливену на њој, и неће више покривати своје побијене.</w:t>
      </w:r>
    </w:p>
    <w:p/>
    <w:p>
      <w:r xmlns:w="http://schemas.openxmlformats.org/wordprocessingml/2006/main">
        <w:t xml:space="preserve">Језекиљ 24:9 Зато овако вели Господ Господ; Тешко проклетом граду! Чак ћу направити и гомилу за ватру.</w:t>
      </w:r>
    </w:p>
    <w:p/>
    <w:p>
      <w:r xmlns:w="http://schemas.openxmlformats.org/wordprocessingml/2006/main">
        <w:t xml:space="preserve">Господ Бог објављује тешко граду Јерусалиму због његовог крвопролића и најављује да ће направити велику гомилу ватре да прождре град.</w:t>
      </w:r>
    </w:p>
    <w:p/>
    <w:p>
      <w:r xmlns:w="http://schemas.openxmlformats.org/wordprocessingml/2006/main">
        <w:t xml:space="preserve">1. Божја правда: Жетва последица греха</w:t>
      </w:r>
    </w:p>
    <w:p/>
    <w:p>
      <w:r xmlns:w="http://schemas.openxmlformats.org/wordprocessingml/2006/main">
        <w:t xml:space="preserve">2. Суд Божији: разумевање његове праведности</w:t>
      </w:r>
    </w:p>
    <w:p/>
    <w:p>
      <w:r xmlns:w="http://schemas.openxmlformats.org/wordprocessingml/2006/main">
        <w:t xml:space="preserve">1. Јеврејима 10:31 – Страшно је пасти у руке Бога живога.</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Језекиљ 24:10 Накупите дрва, запалите ватру, поједите месо и добро га зачините, а кости нека се спале.</w:t>
      </w:r>
    </w:p>
    <w:p/>
    <w:p>
      <w:r xmlns:w="http://schemas.openxmlformats.org/wordprocessingml/2006/main">
        <w:t xml:space="preserve">Бог заповеда Језекиљу да скува лонац са месом и костима на ватри.</w:t>
      </w:r>
    </w:p>
    <w:p/>
    <w:p>
      <w:r xmlns:w="http://schemas.openxmlformats.org/wordprocessingml/2006/main">
        <w:t xml:space="preserve">1. Ватра вере: како расти у односу са Богом</w:t>
      </w:r>
    </w:p>
    <w:p/>
    <w:p>
      <w:r xmlns:w="http://schemas.openxmlformats.org/wordprocessingml/2006/main">
        <w:t xml:space="preserve">2. Зачин живота: неговање живота са сврхом и смислом</w:t>
      </w:r>
    </w:p>
    <w:p/>
    <w:p>
      <w:r xmlns:w="http://schemas.openxmlformats.org/wordprocessingml/2006/main">
        <w:t xml:space="preserve">1. Исаија 43:2 – Кад прођеш кроз воде, ја ћу бити с тобом; а кад прођеш кроз реке, неће те помести.</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Језекиљ 24:11 Затим га испразните на угљевље његово, да се мјед од њега ужари и да изгори, и да се прљавштина његова истопи у њему, да се олош његов прождре.</w:t>
      </w:r>
    </w:p>
    <w:p/>
    <w:p>
      <w:r xmlns:w="http://schemas.openxmlformats.org/wordprocessingml/2006/main">
        <w:t xml:space="preserve">Бог заповеда Језекиљу да испразни лонац и загреје га све док прљавштина и олош не сагоре.</w:t>
      </w:r>
    </w:p>
    <w:p/>
    <w:p>
      <w:r xmlns:w="http://schemas.openxmlformats.org/wordprocessingml/2006/main">
        <w:t xml:space="preserve">1. "Моћ трансформације: уклањање прљавштине живота"</w:t>
      </w:r>
    </w:p>
    <w:p/>
    <w:p>
      <w:r xmlns:w="http://schemas.openxmlformats.org/wordprocessingml/2006/main">
        <w:t xml:space="preserve">2. „Очишћење греха: отпуштање наше нечистоће“</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Матеј 3:11-12 - Ја вас крстим водом за покајање, али онај који иде за мном моћнији је од мене, чије ципеле нисам достојан носити. Он ће вас крстити Духом Светим и огњем. У руци је његова виљушка, и он ће очистити гумно своје и сабрати жито своје у шталу, а плеву ће спалити огњем неугасивим.</w:t>
      </w:r>
    </w:p>
    <w:p/>
    <w:p>
      <w:r xmlns:w="http://schemas.openxmlformats.org/wordprocessingml/2006/main">
        <w:t xml:space="preserve">Језекиљ 24:12 Изморила се лажима, и велики олош њен није изашао из ње, њен олош ће бити у огњу.</w:t>
      </w:r>
    </w:p>
    <w:p/>
    <w:p>
      <w:r xmlns:w="http://schemas.openxmlformats.org/wordprocessingml/2006/main">
        <w:t xml:space="preserve">Бог ће судити онима који шире лажи и обмане.</w:t>
      </w:r>
    </w:p>
    <w:p/>
    <w:p>
      <w:r xmlns:w="http://schemas.openxmlformats.org/wordprocessingml/2006/main">
        <w:t xml:space="preserve">1: Бог је врховни судија и казниће оне који су згрешили против њега.</w:t>
      </w:r>
    </w:p>
    <w:p/>
    <w:p>
      <w:r xmlns:w="http://schemas.openxmlformats.org/wordprocessingml/2006/main">
        <w:t xml:space="preserve">2: Морамо се трудити да будемо поштени у свим нашим поступцима, јер ће Бог на крају казнити оне који варају.</w:t>
      </w:r>
    </w:p>
    <w:p/>
    <w:p>
      <w:r xmlns:w="http://schemas.openxmlformats.org/wordprocessingml/2006/main">
        <w:t xml:space="preserve">1: Пословице 12:19 - Истините усне трају заувек, а лажљиви језик само за тренутак.</w:t>
      </w:r>
    </w:p>
    <w:p/>
    <w:p>
      <w:r xmlns:w="http://schemas.openxmlformats.org/wordprocessingml/2006/main">
        <w:t xml:space="preserve">2: Псалам 5:6 - Уништаваш оне који говоре лажи; крволочне и лажљиве људе гнуша се Господ.</w:t>
      </w:r>
    </w:p>
    <w:p/>
    <w:p>
      <w:r xmlns:w="http://schemas.openxmlformats.org/wordprocessingml/2006/main">
        <w:t xml:space="preserve">Езекиел 24:13 У твојој прљавштини је разврат: јер сам те очистио, а ти ниси био очишћен, нећеш се више очистити од своје прљавштине, док не зауставим свој гнев на теби.</w:t>
      </w:r>
    </w:p>
    <w:p/>
    <w:p>
      <w:r xmlns:w="http://schemas.openxmlformats.org/wordprocessingml/2006/main">
        <w:t xml:space="preserve">Бог упозорава да онима који се не очисте од свог греха неће бити опроштено док се Божји гнев не задовољи.</w:t>
      </w:r>
    </w:p>
    <w:p/>
    <w:p>
      <w:r xmlns:w="http://schemas.openxmlformats.org/wordprocessingml/2006/main">
        <w:t xml:space="preserve">1. Потреба за чишћењем: Студија Језекиља 24:13</w:t>
      </w:r>
    </w:p>
    <w:p/>
    <w:p>
      <w:r xmlns:w="http://schemas.openxmlformats.org/wordprocessingml/2006/main">
        <w:t xml:space="preserve">2. Божји гнев и опроштење: разумевање Језекиља 24:13</w:t>
      </w:r>
    </w:p>
    <w:p/>
    <w:p>
      <w:r xmlns:w="http://schemas.openxmlformats.org/wordprocessingml/2006/main">
        <w:t xml:space="preserve">1. Исаија 1:16-17 - Умијте се; очистите се; уклони зло дела својих пред очима мојим; престати чинити зло.</w:t>
      </w:r>
    </w:p>
    <w:p/>
    <w:p>
      <w:r xmlns:w="http://schemas.openxmlformats.org/wordprocessingml/2006/main">
        <w:t xml:space="preserve">2. Псалам 51:2,7-8 - Опери ме темељно од безакоња мога, и очисти ме од греха мога. Очисти ме исопом, и бићу чист; опери ме и бићу бељи од снега.</w:t>
      </w:r>
    </w:p>
    <w:p/>
    <w:p>
      <w:r xmlns:w="http://schemas.openxmlformats.org/wordprocessingml/2006/main">
        <w:t xml:space="preserve">Језекиљ 24:14 Ја, Господ, то рекох; догодиће се, и учинићу; Нећу се вратити, нити ћу поштедети, нити ћу се покајати; по путевима твојим и према дјелима твојим судиће ти, говори Господ Господ.</w:t>
      </w:r>
    </w:p>
    <w:p/>
    <w:p>
      <w:r xmlns:w="http://schemas.openxmlformats.org/wordprocessingml/2006/main">
        <w:t xml:space="preserve">Господ је обећао да ће испунити своју реч и неће попустити у својој пресуди.</w:t>
      </w:r>
    </w:p>
    <w:p/>
    <w:p>
      <w:r xmlns:w="http://schemas.openxmlformats.org/wordprocessingml/2006/main">
        <w:t xml:space="preserve">1: Морамо бити свесни својих поступака и реакција, јер ће нам Господ судити према нашим делима.</w:t>
      </w:r>
    </w:p>
    <w:p/>
    <w:p>
      <w:r xmlns:w="http://schemas.openxmlformats.org/wordprocessingml/2006/main">
        <w:t xml:space="preserve">2: Морамо увек бити свесни Божје воље и трудити се да останемо верни његовим заповестима, јер се он неће вратити на своју пресуду.</w:t>
      </w:r>
    </w:p>
    <w:p/>
    <w:p>
      <w:r xmlns:w="http://schemas.openxmlformats.org/wordprocessingml/2006/main">
        <w:t xml:space="preserve">1: Јаковљева 2:17 – Тако и вера сама по себи, ако нема дела, мртва је.</w:t>
      </w:r>
    </w:p>
    <w:p/>
    <w:p>
      <w:r xmlns:w="http://schemas.openxmlformats.org/wordprocessingml/2006/main">
        <w:t xml:space="preserve">2: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Језекиљ 24:15 И дође ми реч Господња говорећи:</w:t>
      </w:r>
    </w:p>
    <w:p/>
    <w:p>
      <w:r xmlns:w="http://schemas.openxmlformats.org/wordprocessingml/2006/main">
        <w:t xml:space="preserve">Бог је наредио Језекиљу да се припреми за опсаду Јерусалима.</w:t>
      </w:r>
    </w:p>
    <w:p/>
    <w:p>
      <w:r xmlns:w="http://schemas.openxmlformats.org/wordprocessingml/2006/main">
        <w:t xml:space="preserve">1. Бог има план за нас, чак и у временима патње и бола.</w:t>
      </w:r>
    </w:p>
    <w:p/>
    <w:p>
      <w:r xmlns:w="http://schemas.openxmlformats.org/wordprocessingml/2006/main">
        <w:t xml:space="preserve">2. Будите послушни и уздајте се у вољу Божију, чак и када је не разумемо.</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Језекиљ 24:16 Сине човечји, ево, ја ћу ти потезом одузети жељу очију твојих, али нећеш ни туговати ни плакати, нити ће ти сузе потећи.</w:t>
      </w:r>
    </w:p>
    <w:p/>
    <w:p>
      <w:r xmlns:w="http://schemas.openxmlformats.org/wordprocessingml/2006/main">
        <w:t xml:space="preserve">Бог уклања жељу наших очију, али нас позива да Му верујемо чак и када не разумемо.</w:t>
      </w:r>
    </w:p>
    <w:p/>
    <w:p>
      <w:r xmlns:w="http://schemas.openxmlformats.org/wordprocessingml/2006/main">
        <w:t xml:space="preserve">1. Поверење у Бога у тешким временима</w:t>
      </w:r>
    </w:p>
    <w:p/>
    <w:p>
      <w:r xmlns:w="http://schemas.openxmlformats.org/wordprocessingml/2006/main">
        <w:t xml:space="preserve">2. Проналажење снаге у губитку</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Римљанима 12:12 „Радујте се у нади, будите стрпљиви у невољи, будите постојани у молитви.“</w:t>
      </w:r>
    </w:p>
    <w:p/>
    <w:p>
      <w:r xmlns:w="http://schemas.openxmlformats.org/wordprocessingml/2006/main">
        <w:t xml:space="preserve">Језекиљ 24:17 Не плачи, не жали за мртвима, вежи на себе гуму своје главе, и обуј своје ципеле на ноге своје, и не покривај усне своје, и не једи хлеб људски.</w:t>
      </w:r>
    </w:p>
    <w:p/>
    <w:p>
      <w:r xmlns:w="http://schemas.openxmlformats.org/wordprocessingml/2006/main">
        <w:t xml:space="preserve">Бог саветује народ Јерусалима да не плаче и не тугују за мртвима, већ да обуку покривач за главу, ципеле и држе усне покривене. Они такође не треба да једу људски хлеб.</w:t>
      </w:r>
    </w:p>
    <w:p/>
    <w:p>
      <w:r xmlns:w="http://schemas.openxmlformats.org/wordprocessingml/2006/main">
        <w:t xml:space="preserve">1. Туга је део људског искуства, али је важно да се сетимо Божијег савета у тренуцима туге.</w:t>
      </w:r>
    </w:p>
    <w:p/>
    <w:p>
      <w:r xmlns:w="http://schemas.openxmlformats.org/wordprocessingml/2006/main">
        <w:t xml:space="preserve">2. Божја упутства народу Јерусалима у Језекиљу 24:17 нам показују како да Га поштујемо и поштујемо наше ближње.</w:t>
      </w:r>
    </w:p>
    <w:p/>
    <w:p>
      <w:r xmlns:w="http://schemas.openxmlformats.org/wordprocessingml/2006/main">
        <w:t xml:space="preserve">1.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Језекиљ 24:18 Тако сам ујутро говорио народу, и увече ми умрла жена; и учиних ујутру како ми је заповеђено.</w:t>
      </w:r>
    </w:p>
    <w:p/>
    <w:p>
      <w:r xmlns:w="http://schemas.openxmlformats.org/wordprocessingml/2006/main">
        <w:t xml:space="preserve">Језекиљ се обраћа људима ујутру, а његова жена умире увече. Он следи команде које му је дато.</w:t>
      </w:r>
    </w:p>
    <w:p/>
    <w:p>
      <w:r xmlns:w="http://schemas.openxmlformats.org/wordprocessingml/2006/main">
        <w:t xml:space="preserve">1. Поука о верности – Језекиљ нас учи да останемо верни и послушни Божјим заповестима, без обзира на личну цену.</w:t>
      </w:r>
    </w:p>
    <w:p/>
    <w:p>
      <w:r xmlns:w="http://schemas.openxmlformats.org/wordprocessingml/2006/main">
        <w:t xml:space="preserve">2. Ослоните се на Бога у тешким временима – Чак и усред трагедије, морамо тражити снагу у Господу.</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Езекиел 24:19 А народ ми рече: „Хоћеш ли нам рећи шта нам је ово што чиниш?</w:t>
      </w:r>
    </w:p>
    <w:p/>
    <w:p>
      <w:r xmlns:w="http://schemas.openxmlformats.org/wordprocessingml/2006/main">
        <w:t xml:space="preserve">Бог жели да будемо свесни како он делује у нашим животима и да препознамо његову руку на делу.</w:t>
      </w:r>
    </w:p>
    <w:p/>
    <w:p>
      <w:r xmlns:w="http://schemas.openxmlformats.org/wordprocessingml/2006/main">
        <w:t xml:space="preserve">1. Божије деловање у нашим животима: препознавање његовог дела и одговор на њега</w:t>
      </w:r>
    </w:p>
    <w:p/>
    <w:p>
      <w:r xmlns:w="http://schemas.openxmlformats.org/wordprocessingml/2006/main">
        <w:t xml:space="preserve">2. Ходање по вери: Видети невидљиву руку Божију</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Језекиљ 24:20 Тада им одговорих: дође ми реч Господња говорећи:</w:t>
      </w:r>
    </w:p>
    <w:p/>
    <w:p>
      <w:r xmlns:w="http://schemas.openxmlformats.org/wordprocessingml/2006/main">
        <w:t xml:space="preserve">Господ упућује Језекиља да говори Његову реч.</w:t>
      </w:r>
    </w:p>
    <w:p/>
    <w:p>
      <w:r xmlns:w="http://schemas.openxmlformats.org/wordprocessingml/2006/main">
        <w:t xml:space="preserve">1: Божја Реч је моћна и неопходна за живот</w:t>
      </w:r>
    </w:p>
    <w:p/>
    <w:p>
      <w:r xmlns:w="http://schemas.openxmlformats.org/wordprocessingml/2006/main">
        <w:t xml:space="preserve">2: Послушање Речи Господње доноси благослов</w:t>
      </w:r>
    </w:p>
    <w:p/>
    <w:p>
      <w:r xmlns:w="http://schemas.openxmlformats.org/wordprocessingml/2006/main">
        <w:t xml:space="preserve">1: Јеремија 29:11 Јер знам мисли које мислим о вама, говори Господ, мисли мира, а не зла, да вам дам будућност и наду.</w:t>
      </w:r>
    </w:p>
    <w:p/>
    <w:p>
      <w:r xmlns:w="http://schemas.openxmlformats.org/wordprocessingml/2006/main">
        <w:t xml:space="preserve">2: Дела 17:11 Ови Јевреји су били племенитији од оних у Солуну; они су са свом спремношћу примили реч и свакодневно су претраживали Свето писмо да сазнају да ли је то тако.</w:t>
      </w:r>
    </w:p>
    <w:p/>
    <w:p>
      <w:r xmlns:w="http://schemas.openxmlformats.org/wordprocessingml/2006/main">
        <w:t xml:space="preserve">Језекиљ 24:21 Говори дому Израиљевом: Овако говори Господ Господ; Ево, ја ћу оскрнавити светињу своју, силу твоју, жељу очију твојих, и оно за чим се жали душа твоја; и ваши синови и ваше кћери које сте оставили пашће од мача.</w:t>
      </w:r>
    </w:p>
    <w:p/>
    <w:p>
      <w:r xmlns:w="http://schemas.openxmlformats.org/wordprocessingml/2006/main">
        <w:t xml:space="preserve">Господ Бог говори дому Израиљевом да ће оскрнавити своју светињу, и да ће њихови синови и кћери погинути од мача.</w:t>
      </w:r>
    </w:p>
    <w:p/>
    <w:p>
      <w:r xmlns:w="http://schemas.openxmlformats.org/wordprocessingml/2006/main">
        <w:t xml:space="preserve">1. Стварност Божјег суда - Језекиљ 24:21</w:t>
      </w:r>
    </w:p>
    <w:p/>
    <w:p>
      <w:r xmlns:w="http://schemas.openxmlformats.org/wordprocessingml/2006/main">
        <w:t xml:space="preserve">2. Припрема за најгоре - Језекиљ 24:21</w:t>
      </w:r>
    </w:p>
    <w:p/>
    <w:p>
      <w:r xmlns:w="http://schemas.openxmlformats.org/wordprocessingml/2006/main">
        <w:t xml:space="preserve">1. Плач 5:11 – „Храм наш свети и славни, где су те оци наши хвалили, огњем је изгорео, и све пријатности наше опустошене су“.</w:t>
      </w:r>
    </w:p>
    <w:p/>
    <w:p>
      <w:r xmlns:w="http://schemas.openxmlformats.org/wordprocessingml/2006/main">
        <w:t xml:space="preserve">2. Јеврејима 12:25-27 – „Пазите да не одбијете онога који говори. Јер ако нису побегли они који су одбили Онога који је говорио на земљи, много више нећемо побећи ако се одвратимо од онога који говори с неба: Чији је глас тада потресао земљу, а сада је обећао говорећи: „Још једном тресам не само земљу, него и небо.“ И ова реч, „Још једном, означава уклањање оних ствари које су уздрмане, као ствари“. које су створене, да оне ствари које се не могу пољуљати остану."</w:t>
      </w:r>
    </w:p>
    <w:p/>
    <w:p>
      <w:r xmlns:w="http://schemas.openxmlformats.org/wordprocessingml/2006/main">
        <w:t xml:space="preserve">Езекиел 24:22 И ви ћете чинити као што сам ја учинио: нећете покривати усне своје, нити јести хлеб људски.</w:t>
      </w:r>
    </w:p>
    <w:p/>
    <w:p>
      <w:r xmlns:w="http://schemas.openxmlformats.org/wordprocessingml/2006/main">
        <w:t xml:space="preserve">Језекиљ налаже људима да не покривају своје усне и не једу људски хлеб.</w:t>
      </w:r>
    </w:p>
    <w:p/>
    <w:p>
      <w:r xmlns:w="http://schemas.openxmlformats.org/wordprocessingml/2006/main">
        <w:t xml:space="preserve">1. Живети за Божју славу, а не за човекову</w:t>
      </w:r>
    </w:p>
    <w:p/>
    <w:p>
      <w:r xmlns:w="http://schemas.openxmlformats.org/wordprocessingml/2006/main">
        <w:t xml:space="preserve">2. Одбацивање светских вредности</w:t>
      </w:r>
    </w:p>
    <w:p/>
    <w:p>
      <w:r xmlns:w="http://schemas.openxmlformats.org/wordprocessingml/2006/main">
        <w:t xml:space="preserve">1. Исаија 8:20 „Закон и сведочанство: ако не говоре по овој речи, то је зато што у њима нема светлости.“</w:t>
      </w:r>
    </w:p>
    <w:p/>
    <w:p>
      <w:r xmlns:w="http://schemas.openxmlformats.org/wordprocessingml/2006/main">
        <w:t xml:space="preserve">2. 1. Солуњанима 5:21-22 „Све испитујте, добро се држите.</w:t>
      </w:r>
    </w:p>
    <w:p/>
    <w:p>
      <w:r xmlns:w="http://schemas.openxmlformats.org/wordprocessingml/2006/main">
        <w:t xml:space="preserve">Езекиел 24:23 И гуме ће вам бити на вашим главама, и ципеле ваше на ногама вашим; нећете туговати ни плакати; али ћете чезнути за својим безакоњима, и туговаћете један за другим.</w:t>
      </w:r>
    </w:p>
    <w:p/>
    <w:p>
      <w:r xmlns:w="http://schemas.openxmlformats.org/wordprocessingml/2006/main">
        <w:t xml:space="preserve">Људи ће трпети последице својих греха док ће чезнути за својим безакоњима и туговати једни према другима.</w:t>
      </w:r>
    </w:p>
    <w:p/>
    <w:p>
      <w:r xmlns:w="http://schemas.openxmlformats.org/wordprocessingml/2006/main">
        <w:t xml:space="preserve">1. Последице греха: учење прихватања одговорности</w:t>
      </w:r>
    </w:p>
    <w:p/>
    <w:p>
      <w:r xmlns:w="http://schemas.openxmlformats.org/wordprocessingml/2006/main">
        <w:t xml:space="preserve">2. Жети оно што посејемо: последице наших поступака</w:t>
      </w:r>
    </w:p>
    <w:p/>
    <w:p>
      <w:r xmlns:w="http://schemas.openxmlformats.org/wordprocessingml/2006/main">
        <w:t xml:space="preserve">1. Пословице 1:31 – „Зато ће јести од плода свог пута и наситиће се сопствених намера“.</w:t>
      </w:r>
    </w:p>
    <w:p/>
    <w:p>
      <w:r xmlns:w="http://schemas.openxmlformats.org/wordprocessingml/2006/main">
        <w:t xml:space="preserve">2. Галатима 6:7 – „Не заваравајте се; Бог се не руга: јер шта човек посеје, то ће и пожњети“.</w:t>
      </w:r>
    </w:p>
    <w:p/>
    <w:p>
      <w:r xmlns:w="http://schemas.openxmlformats.org/wordprocessingml/2006/main">
        <w:t xml:space="preserve">Езекиљ 24:24 Тако вам је Језекиљ знак: чините све што је учинио; и када ово дође, знаћете да сам ја Господ Бог.</w:t>
      </w:r>
    </w:p>
    <w:p/>
    <w:p>
      <w:r xmlns:w="http://schemas.openxmlformats.org/wordprocessingml/2006/main">
        <w:t xml:space="preserve">Бог преко Језекиља упућује народ Израела да поступа у складу са његовим заповестима и они ће разумети да је Он Господ.</w:t>
      </w:r>
    </w:p>
    <w:p/>
    <w:p>
      <w:r xmlns:w="http://schemas.openxmlformats.org/wordprocessingml/2006/main">
        <w:t xml:space="preserve">1. Живети животом послушности Богу</w:t>
      </w:r>
    </w:p>
    <w:p/>
    <w:p>
      <w:r xmlns:w="http://schemas.openxmlformats.org/wordprocessingml/2006/main">
        <w:t xml:space="preserve">2. Познавање Бога кроз његова дела</w:t>
      </w:r>
    </w:p>
    <w:p/>
    <w:p>
      <w:r xmlns:w="http://schemas.openxmlformats.org/wordprocessingml/2006/main">
        <w:t xml:space="preserve">1. 1. Јованова 2:3-5 – и по томе знамо да смо га упознали, ако држимо његове заповести. Ко каже да га познајем, а заповести његове не држи је лаж, и истине нема у њему</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Језекиљ 24:25 Такође, ти сине човечји, неће ли то бити оног дана када им одузмем њихову снагу, радост њихове славе, жељу њихових очију, и оно на шта мисле своје, своје синове и своје кћери,</w:t>
      </w:r>
    </w:p>
    <w:p/>
    <w:p>
      <w:r xmlns:w="http://schemas.openxmlformats.org/wordprocessingml/2006/main">
        <w:t xml:space="preserve">Господ ће одузети радост, славу и жељу свог народа.</w:t>
      </w:r>
    </w:p>
    <w:p/>
    <w:p>
      <w:r xmlns:w="http://schemas.openxmlformats.org/wordprocessingml/2006/main">
        <w:t xml:space="preserve">1. Божије одредбе су веће од наших жеља</w:t>
      </w:r>
    </w:p>
    <w:p/>
    <w:p>
      <w:r xmlns:w="http://schemas.openxmlformats.org/wordprocessingml/2006/main">
        <w:t xml:space="preserve">2. Шта је истинска радост и слава?</w:t>
      </w:r>
    </w:p>
    <w:p/>
    <w:p>
      <w:r xmlns:w="http://schemas.openxmlformats.org/wordprocessingml/2006/main">
        <w:t xml:space="preserve">1. Исаија 53:4-5 – Он је сигурно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његовим ранама ми смо исцељени.</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Језекиљ 24:26 Да ће онај који побегне у тај дан доћи к теби да то чујеш својим ушима?</w:t>
      </w:r>
    </w:p>
    <w:p/>
    <w:p>
      <w:r xmlns:w="http://schemas.openxmlformats.org/wordprocessingml/2006/main">
        <w:t xml:space="preserve">Бог каже Језекиљу да ће они који преживе суд доћи к њему да чују шта има да каже.</w:t>
      </w:r>
    </w:p>
    <w:p/>
    <w:p>
      <w:r xmlns:w="http://schemas.openxmlformats.org/wordprocessingml/2006/main">
        <w:t xml:space="preserve">1. Моћ Божје речи: како нас Језекиљева прича може водити данас</w:t>
      </w:r>
    </w:p>
    <w:p/>
    <w:p>
      <w:r xmlns:w="http://schemas.openxmlformats.org/wordprocessingml/2006/main">
        <w:t xml:space="preserve">2. Преживети Божји суд: шта можемо научити из Језекиљевих пророчанстава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Јеремија 23:29 – Није ли реч моја као огањ? говори Господ; и као чекић који ломи стену?</w:t>
      </w:r>
    </w:p>
    <w:p/>
    <w:p>
      <w:r xmlns:w="http://schemas.openxmlformats.org/wordprocessingml/2006/main">
        <w:t xml:space="preserve">Езекиел 24:27 У тај дан отвориће се твоја уста ономе ко је побегао, и ти ћеш говорити, и нећеш више бити нем, и бићеш им знак; и познаће да сам ја Господ.</w:t>
      </w:r>
    </w:p>
    <w:p/>
    <w:p>
      <w:r xmlns:w="http://schemas.openxmlformats.org/wordprocessingml/2006/main">
        <w:t xml:space="preserve">У овом одломку Бог обећава да ће отворити Језекиљева уста да проговори и буде знак Његовом народу, тако да они знају да је Он Господ.</w:t>
      </w:r>
    </w:p>
    <w:p/>
    <w:p>
      <w:r xmlns:w="http://schemas.openxmlformats.org/wordprocessingml/2006/main">
        <w:t xml:space="preserve">1. Моћ Божије провизије: Како Бог отвара наша уста да говоримо своју истину</w:t>
      </w:r>
    </w:p>
    <w:p/>
    <w:p>
      <w:r xmlns:w="http://schemas.openxmlformats.org/wordprocessingml/2006/main">
        <w:t xml:space="preserve">2. Божја обећања: како се можемо ослонити на њега да ће испунити своју реч</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10:17 – „Тада вера долази од слушања, а слушање од речи Божије“.</w:t>
      </w:r>
    </w:p>
    <w:p/>
    <w:p>
      <w:r xmlns:w="http://schemas.openxmlformats.org/wordprocessingml/2006/main">
        <w:t xml:space="preserve">25. поглавље Језекиља садржи пророчанства против суседних народа који окружују Израел. Ово поглавље наглашава Божју пресуду овим народима због њихове ароганције, непријатељства према Израелу и њиховог неуспеха да признају Божји суверенитет.</w:t>
      </w:r>
    </w:p>
    <w:p/>
    <w:p>
      <w:r xmlns:w="http://schemas.openxmlformats.org/wordprocessingml/2006/main">
        <w:t xml:space="preserve">1. пасус: Поглавље почиње пророчанствима против Амона, који се радовао уништењу Јерусалима и покушавао да преузме њихову земљу. Бог објављује да ће осудити Амон, чинећи га пустош (Језекиљ 25:1-7).</w:t>
      </w:r>
    </w:p>
    <w:p/>
    <w:p>
      <w:r xmlns:w="http://schemas.openxmlformats.org/wordprocessingml/2006/main">
        <w:t xml:space="preserve">2. пасус: Пророчанство се наставља изјавом против Моава, који се такође радовао паду Израела. Бог објављује да ће осудити Моав, умањујући њихову славу и претварајући их у пусту пустош (Језекиљ 25:8-11).</w:t>
      </w:r>
    </w:p>
    <w:p/>
    <w:p>
      <w:r xmlns:w="http://schemas.openxmlformats.org/wordprocessingml/2006/main">
        <w:t xml:space="preserve">3. пасус: Поглавље се затим помера на пророчанство против Едома, који је гајио непријатељство према Израелу и желео да им се освети. Бог изјављује да ће извршити своју освету над Едомом, чинећи да они буду вечна пустош (Језекиљ 25:12-14).</w:t>
      </w:r>
    </w:p>
    <w:p/>
    <w:p>
      <w:r xmlns:w="http://schemas.openxmlformats.org/wordprocessingml/2006/main">
        <w:t xml:space="preserve">4. пасус: Поглавље се завршава пророчанством против Филистеје, која је деловала осветнички и злобно против Израела. Бог изјављује да ће извршити своје пресуде над Филистејима, доносећи пустош њиховим градовима и народу (Језекиљ 25:15-17).</w:t>
      </w:r>
    </w:p>
    <w:p/>
    <w:p>
      <w:r xmlns:w="http://schemas.openxmlformats.org/wordprocessingml/2006/main">
        <w:t xml:space="preserve">Укратко,</w:t>
      </w:r>
    </w:p>
    <w:p>
      <w:r xmlns:w="http://schemas.openxmlformats.org/wordprocessingml/2006/main">
        <w:t xml:space="preserve">Двадесет пета глава Језекиља садржи</w:t>
      </w:r>
    </w:p>
    <w:p>
      <w:r xmlns:w="http://schemas.openxmlformats.org/wordprocessingml/2006/main">
        <w:t xml:space="preserve">пророчанства против Амона, Моава, Едома и Филистеје,</w:t>
      </w:r>
    </w:p>
    <w:p>
      <w:r xmlns:w="http://schemas.openxmlformats.org/wordprocessingml/2006/main">
        <w:t xml:space="preserve">изричући над њима Божји суд.</w:t>
      </w:r>
    </w:p>
    <w:p/>
    <w:p>
      <w:r xmlns:w="http://schemas.openxmlformats.org/wordprocessingml/2006/main">
        <w:t xml:space="preserve">Пророчанство против Амона због радости због уништења Јерусалима.</w:t>
      </w:r>
    </w:p>
    <w:p>
      <w:r xmlns:w="http://schemas.openxmlformats.org/wordprocessingml/2006/main">
        <w:t xml:space="preserve">Пророчанство против Моава због радости због пропасти Израела.</w:t>
      </w:r>
    </w:p>
    <w:p>
      <w:r xmlns:w="http://schemas.openxmlformats.org/wordprocessingml/2006/main">
        <w:t xml:space="preserve">Пророчанство против Едома због гајења непријатељства према Израелу.</w:t>
      </w:r>
    </w:p>
    <w:p>
      <w:r xmlns:w="http://schemas.openxmlformats.org/wordprocessingml/2006/main">
        <w:t xml:space="preserve">Пророчанство против Филистеје због освете и злобе.</w:t>
      </w:r>
    </w:p>
    <w:p/>
    <w:p>
      <w:r xmlns:w="http://schemas.openxmlformats.org/wordprocessingml/2006/main">
        <w:t xml:space="preserve">Ово поглавље Језекиља садржи пророчанства против суседних народа Амона, Моава, Едома и Филистеје. Ова пророчанства изричу Божји суд над њима због њихове ароганције, непријатељства према Израелу и њиховог неуспеха да признају Божји суверенитет. Поглавље почиње пророчанством против Амона, који се радовао уништењу Јерусалима и настојао да преузме њихову земљу. Бог објављује да ће осудити Амон, чинећи га пустошом. Пророчанство се наставља изјавом против Моава, који се такође радовао паду Израела. Бог објављује да ће осудити Моав, умањујући њихову славу и претварајући их у пусту пустош. Поглавље се затим помера на пророчанство против Едома, који је гајио непријатељство према Израелу и покушавао да им се освети. Бог изјављује да ће извршити своју освету над Едомом, чинећи да они буду вечна пустош. Поглавље се завршава пророчанством против Филистеје, која је деловала осветнички и злобно против Израела. Бог изјављује да ће извршити своје пресуде над Филистејима, доносећи пустош њиховим градовима и људима. Ово поглавље наглашава Божју пресуду овим народима и њихове поступке против Израела.</w:t>
      </w:r>
    </w:p>
    <w:p/>
    <w:p>
      <w:r xmlns:w="http://schemas.openxmlformats.org/wordprocessingml/2006/main">
        <w:t xml:space="preserve">Језекиљ 25:1 Опет ми дође реч Господња говорећи:</w:t>
      </w:r>
    </w:p>
    <w:p/>
    <w:p>
      <w:r xmlns:w="http://schemas.openxmlformats.org/wordprocessingml/2006/main">
        <w:t xml:space="preserve">Бог говори Језекиљу и заповеда му да пророкује против Амонаца.</w:t>
      </w:r>
    </w:p>
    <w:p/>
    <w:p>
      <w:r xmlns:w="http://schemas.openxmlformats.org/wordprocessingml/2006/main">
        <w:t xml:space="preserve">1. Божја незаустављива реч: Радујте се његовом суверенитету</w:t>
      </w:r>
    </w:p>
    <w:p/>
    <w:p>
      <w:r xmlns:w="http://schemas.openxmlformats.org/wordprocessingml/2006/main">
        <w:t xml:space="preserve">2. Слушање Господњег гласа: Послушност у лице противљења</w:t>
      </w:r>
    </w:p>
    <w:p/>
    <w:p>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Лука 6:46-49 – Зашто ме зовеш Господ, Господе, а не чиниш оно што ти кажем? Сваки који дође к мени и чује моје речи и врши их, показаћу вам какав је: он је као човек који гради кућу, који је дубоко копао и на стени поставио темељ. А кад је настала поплава, поток се разбио о ту кућу и није могао да је потресе, јер је била добро изграђена. Али онај ко их чује и не чини је као човек који је саградио кућу на земљи без темеља. Када се поток навали на њу, одмах је пао, и рушевина те куће била је велика.</w:t>
      </w:r>
    </w:p>
    <w:p/>
    <w:p>
      <w:r xmlns:w="http://schemas.openxmlformats.org/wordprocessingml/2006/main">
        <w:t xml:space="preserve">Језекиљ 25:2 Сине човечји, окрени лице своје на Амонце, и пророкуј против њих;</w:t>
      </w:r>
    </w:p>
    <w:p/>
    <w:p>
      <w:r xmlns:w="http://schemas.openxmlformats.org/wordprocessingml/2006/main">
        <w:t xml:space="preserve">Господ позива Језекиља да пророкује против Амонаца.</w:t>
      </w:r>
    </w:p>
    <w:p/>
    <w:p>
      <w:r xmlns:w="http://schemas.openxmlformats.org/wordprocessingml/2006/main">
        <w:t xml:space="preserve">1: Морамо бити послушни Господњем позиву и вршити Његову вољу.</w:t>
      </w:r>
    </w:p>
    <w:p/>
    <w:p>
      <w:r xmlns:w="http://schemas.openxmlformats.org/wordprocessingml/2006/main">
        <w:t xml:space="preserve">2: Морамо да стојимо чврсто у својој вери, јер ће Господ увек бити са нама.</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Језекиљ 25:3 И реци Амонцима: Чујте реч Господа Бога; Овако говори Господ Господ; Јер си рекао: Аха, против светиње моје, кад је била оскрнављена; и против земље Израиљеве, када је била пуста; и на дом Јудин, када су отишли у ропство;</w:t>
      </w:r>
    </w:p>
    <w:p/>
    <w:p>
      <w:r xmlns:w="http://schemas.openxmlformats.org/wordprocessingml/2006/main">
        <w:t xml:space="preserve">Господ Бог има поруку за Амонце, да су кажњени због своје радости због оскрнављења Његове светиње, пустошења земље Израиљеве и заточеништва дома Јудиног.</w:t>
      </w:r>
    </w:p>
    <w:p/>
    <w:p>
      <w:r xmlns:w="http://schemas.openxmlformats.org/wordprocessingml/2006/main">
        <w:t xml:space="preserve">1. Радовање туђој несрећи: последице греха</w:t>
      </w:r>
    </w:p>
    <w:p/>
    <w:p>
      <w:r xmlns:w="http://schemas.openxmlformats.org/wordprocessingml/2006/main">
        <w:t xml:space="preserve">2. Понизност у суочавању са невољама: Учење од Амонаца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Језекиљ 25:4 Ево, зато ћу те предати људима са истока у посед, и они ће у теби поставити своје палате, и у теби ће направити своје настамбе; јешће твој плод и пиће твоје млеко.</w:t>
      </w:r>
    </w:p>
    <w:p/>
    <w:p>
      <w:r xmlns:w="http://schemas.openxmlformats.org/wordprocessingml/2006/main">
        <w:t xml:space="preserve">Бог ће казнити оне који су неправедни и дати их другима у власништво.</w:t>
      </w:r>
    </w:p>
    <w:p/>
    <w:p>
      <w:r xmlns:w="http://schemas.openxmlformats.org/wordprocessingml/2006/main">
        <w:t xml:space="preserve">1: Бог је праведан и судиће неправду.</w:t>
      </w:r>
    </w:p>
    <w:p/>
    <w:p>
      <w:r xmlns:w="http://schemas.openxmlformats.org/wordprocessingml/2006/main">
        <w:t xml:space="preserve">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Бог је веран и обезбедиће правду.</w:t>
      </w:r>
    </w:p>
    <w:p/>
    <w:p>
      <w:r xmlns:w="http://schemas.openxmlformats.org/wordprocessingml/2006/main">
        <w:t xml:space="preserve">Псалам 9:7-8 – Али Господ ће трајати довека, припремио је престо свој за суд. И он ће судити свету по правди, он ће служити суд људима у праведности.</w:t>
      </w:r>
    </w:p>
    <w:p/>
    <w:p>
      <w:r xmlns:w="http://schemas.openxmlformats.org/wordprocessingml/2006/main">
        <w:t xml:space="preserve">1: Матеј 25:31-33 - Када дође Син Човечији у слави својој, и сви свети анђели с њим, тада ће сести на престо славе своје: и пред њим ће се сабрати сви народи, и он ће одвојиће их једне од других, као што пастир одваја овце своје од јараца;</w:t>
      </w:r>
    </w:p>
    <w:p/>
    <w:p>
      <w:r xmlns:w="http://schemas.openxmlformats.org/wordprocessingml/2006/main">
        <w:t xml:space="preserve">2: Пословице 8:15-16 - По мени краљеви царују, и кнезови доносе правду. По мени кнезови владају, и племићи, чак и све судије на земљи.</w:t>
      </w:r>
    </w:p>
    <w:p/>
    <w:p>
      <w:r xmlns:w="http://schemas.openxmlformats.org/wordprocessingml/2006/main">
        <w:t xml:space="preserve">Езекиел 25:5 И учинићу Рабу шталом за камиле, а Амонце као лежаљку за стада, и познаћете да сам ја Господ.</w:t>
      </w:r>
    </w:p>
    <w:p/>
    <w:p>
      <w:r xmlns:w="http://schemas.openxmlformats.org/wordprocessingml/2006/main">
        <w:t xml:space="preserve">Овај одломак говори о Божјој моћи да донесе правду онима који су нанели неправду Његовом народу.</w:t>
      </w:r>
    </w:p>
    <w:p/>
    <w:p>
      <w:r xmlns:w="http://schemas.openxmlformats.org/wordprocessingml/2006/main">
        <w:t xml:space="preserve">1 – Божје обећање правде: Нико није изнад његовог гнева</w:t>
      </w:r>
    </w:p>
    <w:p/>
    <w:p>
      <w:r xmlns:w="http://schemas.openxmlformats.org/wordprocessingml/2006/main">
        <w:t xml:space="preserve">2 – Божија милост и правда: равнотежа добра и зла</w:t>
      </w:r>
    </w:p>
    <w:p/>
    <w:p>
      <w:r xmlns:w="http://schemas.openxmlformats.org/wordprocessingml/2006/main">
        <w:t xml:space="preserve">1 –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Језекиљ 25:6 Јер овако вели Господ Господ; Зато што си пљескао рукама својим, и ударао ногама, и радовао се у срцу свом упркос својој против земље Израиљеве;</w:t>
      </w:r>
    </w:p>
    <w:p/>
    <w:p>
      <w:r xmlns:w="http://schemas.openxmlformats.org/wordprocessingml/2006/main">
        <w:t xml:space="preserve">Господ БОГ објављује суд над онима који изражавају радост и презир против земље Израела.</w:t>
      </w:r>
    </w:p>
    <w:p/>
    <w:p>
      <w:r xmlns:w="http://schemas.openxmlformats.org/wordprocessingml/2006/main">
        <w:t xml:space="preserve">1. Опасност од радости греху</w:t>
      </w:r>
    </w:p>
    <w:p/>
    <w:p>
      <w:r xmlns:w="http://schemas.openxmlformats.org/wordprocessingml/2006/main">
        <w:t xml:space="preserve">2. Последице гордог радовања</w:t>
      </w:r>
    </w:p>
    <w:p/>
    <w:p>
      <w:r xmlns:w="http://schemas.openxmlformats.org/wordprocessingml/2006/main">
        <w:t xml:space="preserve">1. Пословице 14:21 – Ко презире ближњег свог греши, а ко има милости према сиромасима, срећан је.</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Езекиел 25:7 Ево, зато ћу испружити руку своју на тебе, и предаћу те за плен незнабошцима; и истребићу те из народа, и изнећу те из земаља, уништићу те; и знаћеш да сам ја Господ.</w:t>
      </w:r>
    </w:p>
    <w:p/>
    <w:p>
      <w:r xmlns:w="http://schemas.openxmlformats.org/wordprocessingml/2006/main">
        <w:t xml:space="preserve">Бог ће казнити оне који му се не покоравају, уништавајући их и одсецајући их од свог народа.</w:t>
      </w:r>
    </w:p>
    <w:p/>
    <w:p>
      <w:r xmlns:w="http://schemas.openxmlformats.org/wordprocessingml/2006/main">
        <w:t xml:space="preserve">1. Господ ће казнити зле</w:t>
      </w:r>
    </w:p>
    <w:p/>
    <w:p>
      <w:r xmlns:w="http://schemas.openxmlformats.org/wordprocessingml/2006/main">
        <w:t xml:space="preserve">2. Последице непослушности Богу</w:t>
      </w:r>
    </w:p>
    <w:p/>
    <w:p>
      <w:r xmlns:w="http://schemas.openxmlformats.org/wordprocessingml/2006/main">
        <w:t xml:space="preserve">1. Римљанима 13:1-4 – Нека свака душа буде потчињена вишим силама. Јер нема силе осим Божије: силе које постоје одређене су од Бога. Ко се дакле противи сили, противи се уредби Божијој;</w:t>
      </w:r>
    </w:p>
    <w:p/>
    <w:p>
      <w:r xmlns:w="http://schemas.openxmlformats.org/wordprocessingml/2006/main">
        <w:t xml:space="preserve">2. Исаија 59:2 – Али безакоња ваша одвојише вас од Бога твог, и греси ваши сакрише лице његово од вас, да он неће чути.</w:t>
      </w:r>
    </w:p>
    <w:p/>
    <w:p>
      <w:r xmlns:w="http://schemas.openxmlformats.org/wordprocessingml/2006/main">
        <w:t xml:space="preserve">Језекиљ 25:8 Овако говори Господ Господ; Зато што Моав и Сеир говоре: Ево, дом Јудин је као сви незнабошци;</w:t>
      </w:r>
    </w:p>
    <w:p/>
    <w:p>
      <w:r xmlns:w="http://schemas.openxmlformats.org/wordprocessingml/2006/main">
        <w:t xml:space="preserve">Господ Бог говори Моаву и Сеиру, осуђујући их што су рекли да је дом Јудин као сви незнабошци.</w:t>
      </w:r>
    </w:p>
    <w:p/>
    <w:p>
      <w:r xmlns:w="http://schemas.openxmlformats.org/wordprocessingml/2006/main">
        <w:t xml:space="preserve">1. Господња пресуда Моаву и Сеиру за ширење лажних гласина</w:t>
      </w:r>
    </w:p>
    <w:p/>
    <w:p>
      <w:r xmlns:w="http://schemas.openxmlformats.org/wordprocessingml/2006/main">
        <w:t xml:space="preserve">2. Божја верност у одбрани свог народа</w:t>
      </w:r>
    </w:p>
    <w:p/>
    <w:p>
      <w:r xmlns:w="http://schemas.openxmlformats.org/wordprocessingml/2006/main">
        <w:t xml:space="preserve">1. Јеремија 9:24-25 – „Али ко се хвали тиме нека се хвали, што ме разуме и познаје, да сам ја Господ који чиним милост, правду и правду на земљи, јер ми је то драго , вели Господ. Ево, долазе дани, говори Господ, кад ћу казнити све оне који се обрежу са необрезаним;</w:t>
      </w:r>
    </w:p>
    <w:p/>
    <w:p>
      <w:r xmlns:w="http://schemas.openxmlformats.org/wordprocessingml/2006/main">
        <w:t xml:space="preserve">2. Римљанима 3:23-24 – „Јер сви сагрешише, и лишени славе Божије, оправдавајући се бесплатно благодаћу Његовом кроз откупљење које је у Христу Исусу:“</w:t>
      </w:r>
    </w:p>
    <w:p/>
    <w:p>
      <w:r xmlns:w="http://schemas.openxmlformats.org/wordprocessingml/2006/main">
        <w:t xml:space="preserve">Језекиљ 25:9 Зато, ево, отворићу страну Моаву од градова, од градова његових који су на његовим границама, славу земље, Бетјешимота, Валмеона и Киријатаима,</w:t>
      </w:r>
    </w:p>
    <w:p/>
    <w:p>
      <w:r xmlns:w="http://schemas.openxmlformats.org/wordprocessingml/2006/main">
        <w:t xml:space="preserve">Бог ће казнити Моав тако што ће им одузети њихове градове, Бетјешимот, Валмеон и Киријатаим, који се сматрају славом земље.</w:t>
      </w:r>
    </w:p>
    <w:p/>
    <w:p>
      <w:r xmlns:w="http://schemas.openxmlformats.org/wordprocessingml/2006/main">
        <w:t xml:space="preserve">1. Бог је праведан и свезнајући: А о последицама непослушности као што се види у Језекиљу 25:9</w:t>
      </w:r>
    </w:p>
    <w:p/>
    <w:p>
      <w:r xmlns:w="http://schemas.openxmlformats.org/wordprocessingml/2006/main">
        <w:t xml:space="preserve">2. Божји суверенитет: А о Божјој моћи и ауторитету као што је показано у Језекиљу 25:9</w:t>
      </w:r>
    </w:p>
    <w:p/>
    <w:p>
      <w:r xmlns:w="http://schemas.openxmlformats.org/wordprocessingml/2006/main">
        <w:t xml:space="preserve">1. Исаија 40:22-24 - Он седи на престолу изнад круга земље, а људи су као скакавци. Он разастире небеса као надстрешницу, и разастире их као шатор за живот. Он уништава кнезове, а владаре овога света своди на ништа.</w:t>
      </w:r>
    </w:p>
    <w:p/>
    <w:p>
      <w:r xmlns:w="http://schemas.openxmlformats.org/wordprocessingml/2006/main">
        <w:t xml:space="preserve">25:9</w:t>
      </w:r>
    </w:p>
    <w:p/>
    <w:p>
      <w:r xmlns:w="http://schemas.openxmlformats.org/wordprocessingml/2006/main">
        <w:t xml:space="preserve">2. Псалам 119:89-91 - Твоја реч, Господе, је вечна; чврсто стоји на небесима. Твоја верност траје кроз све генерације; утврдио си земљу, и она траје. Твоји закони трају до данас, јер ти све служи.</w:t>
      </w:r>
    </w:p>
    <w:p/>
    <w:p>
      <w:r xmlns:w="http://schemas.openxmlformats.org/wordprocessingml/2006/main">
        <w:t xml:space="preserve">Језекиљ 25:10 Људима са истока са Амонцима, и даће их у посед, да се Амонци не би памтили међу народима.</w:t>
      </w:r>
    </w:p>
    <w:p/>
    <w:p>
      <w:r xmlns:w="http://schemas.openxmlformats.org/wordprocessingml/2006/main">
        <w:t xml:space="preserve">Овај одломак каже да ће Бог дати Амонце људима са истока у посед, тако да се Амонци неће сећати међу народима.</w:t>
      </w:r>
    </w:p>
    <w:p/>
    <w:p>
      <w:r xmlns:w="http://schemas.openxmlformats.org/wordprocessingml/2006/main">
        <w:t xml:space="preserve">1. Божија верност и опскрба свом народу</w:t>
      </w:r>
    </w:p>
    <w:p/>
    <w:p>
      <w:r xmlns:w="http://schemas.openxmlformats.org/wordprocessingml/2006/main">
        <w:t xml:space="preserve">2. Важност сећања на Божију милост и милост</w:t>
      </w:r>
    </w:p>
    <w:p/>
    <w:p>
      <w:r xmlns:w="http://schemas.openxmlformats.org/wordprocessingml/2006/main">
        <w:t xml:space="preserve">1. Псалам 103:17-18 – Али од века до века Господња љубав је с онима који га се боје, и праведност његова са децом своје деце са онима који држе његов завет и памте да слушају његове заповести.</w:t>
      </w:r>
    </w:p>
    <w:p/>
    <w:p>
      <w:r xmlns:w="http://schemas.openxmlformats.org/wordprocessingml/2006/main">
        <w:t xml:space="preserve">2. Исаија 49:15-16 – Може ли мајка заборавити бебу на својим грудима и не имати сажаљења према детету које је родила? Иако она може заборавити, ја тебе нећу заборавити! Видите, урезао сам вас на дланове; твоји зидови су увек преда мном.</w:t>
      </w:r>
    </w:p>
    <w:p/>
    <w:p>
      <w:r xmlns:w="http://schemas.openxmlformats.org/wordprocessingml/2006/main">
        <w:t xml:space="preserve">Језекиљ 25:11 И извршићу пресуде над Моавом; и познаће да сам ја Господ.</w:t>
      </w:r>
    </w:p>
    <w:p/>
    <w:p>
      <w:r xmlns:w="http://schemas.openxmlformats.org/wordprocessingml/2006/main">
        <w:t xml:space="preserve">Господ ће пресудити Моаву и они ће признати Божији ауторитет.</w:t>
      </w:r>
    </w:p>
    <w:p/>
    <w:p>
      <w:r xmlns:w="http://schemas.openxmlformats.org/wordprocessingml/2006/main">
        <w:t xml:space="preserve">1. Божја правда и милост: пример Моава</w:t>
      </w:r>
    </w:p>
    <w:p/>
    <w:p>
      <w:r xmlns:w="http://schemas.openxmlformats.org/wordprocessingml/2006/main">
        <w:t xml:space="preserve">2. Препознавање Божјег ауторитета у нашим животима</w:t>
      </w:r>
    </w:p>
    <w:p/>
    <w:p>
      <w:r xmlns:w="http://schemas.openxmlformats.org/wordprocessingml/2006/main">
        <w:t xml:space="preserve">1. Језекиљ 25:11</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Језекиљ 25:12 Овако говори Господ Господ; Зато што је Едом поступио с домом Јудиним осветивши се, и веома их је увредио и осветио им се;</w:t>
      </w:r>
    </w:p>
    <w:p/>
    <w:p>
      <w:r xmlns:w="http://schemas.openxmlformats.org/wordprocessingml/2006/main">
        <w:t xml:space="preserve">Господ Бог се обраћа Едому да се освети и освети дому Јудином.</w:t>
      </w:r>
    </w:p>
    <w:p/>
    <w:p>
      <w:r xmlns:w="http://schemas.openxmlformats.org/wordprocessingml/2006/main">
        <w:t xml:space="preserve">1. Господњи укор Едома: Учити да опраштамо и волимо своје непријатеље</w:t>
      </w:r>
    </w:p>
    <w:p/>
    <w:p>
      <w:r xmlns:w="http://schemas.openxmlformats.org/wordprocessingml/2006/main">
        <w:t xml:space="preserve">2. Последице осветољубивог срца: избегавање Божјег гнева</w:t>
      </w:r>
    </w:p>
    <w:p/>
    <w:p>
      <w:r xmlns:w="http://schemas.openxmlformats.org/wordprocessingml/2006/main">
        <w:t xml:space="preserve">1. Римљанима 12:19-21 – „Љубљени, никада се не осветите, него препустите то гневу Божијем, јер је писано: Моја је освета, ја ћу узвратити, говори Господ. Напротив, ако је непријатељ твој. гладан, нахрани га; ако је жедан, дај му да попије; јер ћеш тако гомилати запаљени угаљ на његову главу.</w:t>
      </w:r>
    </w:p>
    <w:p/>
    <w:p>
      <w:r xmlns:w="http://schemas.openxmlformats.org/wordprocessingml/2006/main">
        <w:t xml:space="preserve">2. Матеј 5:44-45 – „А ја вам кажем: Љубите непријатеље своје и молите се за оне који вас прогоне, да будете синови Оца свог који је на небесима. и на добре, и шаље кишу на праведне и на неправедне“.</w:t>
      </w:r>
    </w:p>
    <w:p/>
    <w:p>
      <w:r xmlns:w="http://schemas.openxmlformats.org/wordprocessingml/2006/main">
        <w:t xml:space="preserve">Језекиљ 25:13 Зато овако вели Господ Господ; И испружићу руку своју на Едом, и истребићу из њега човека и стоку; и опустошићу га од Темана; а они из Дедана пашће од мача.</w:t>
      </w:r>
    </w:p>
    <w:p/>
    <w:p>
      <w:r xmlns:w="http://schemas.openxmlformats.org/wordprocessingml/2006/main">
        <w:t xml:space="preserve">Господ Бог ће казнити Едома за њихова недела уништавајући њихове људе и животиње.</w:t>
      </w:r>
    </w:p>
    <w:p/>
    <w:p>
      <w:r xmlns:w="http://schemas.openxmlformats.org/wordprocessingml/2006/main">
        <w:t xml:space="preserve">1. Последице греха: Едомова казна као пример.</w:t>
      </w:r>
    </w:p>
    <w:p/>
    <w:p>
      <w:r xmlns:w="http://schemas.openxmlformats.org/wordprocessingml/2006/main">
        <w:t xml:space="preserve">2. Божја правда и милост: Едомова казна и искупљење.</w:t>
      </w:r>
    </w:p>
    <w:p/>
    <w:p>
      <w:r xmlns:w="http://schemas.openxmlformats.org/wordprocessingml/2006/main">
        <w:t xml:space="preserve">1. Амос 1:11-12 Овако вели Господ; За три преступа Едома, и за четири, нећу одбацити казну; јер је мачем прогонио брата свога, и одбацио свако сажаљење, и гнев његов непрестано је раздирао, и заувек је сачувао свој гнев.</w:t>
      </w:r>
    </w:p>
    <w:p/>
    <w:p>
      <w:r xmlns:w="http://schemas.openxmlformats.org/wordprocessingml/2006/main">
        <w:t xml:space="preserve">2. Исаија 63:1-3 Ко је овај који долази из Едома, са обојеним хаљинама из Восре? овај који је славан у својој одећи, путујући у величини своје снаге? Ја који говорим у правди, моћан да спасем. Зашто си црвен у својој одећи, и хаљине твоје као онај који гази у лоју? Сам сам газио пресу; а од народа није било никога са мном; и крв њихова ће се пошкропити на хаљине моје, и упрљаћу сву своју одећу.</w:t>
      </w:r>
    </w:p>
    <w:p/>
    <w:p>
      <w:r xmlns:w="http://schemas.openxmlformats.org/wordprocessingml/2006/main">
        <w:t xml:space="preserve">Езекиел 25:14 И осветићу се Едому руком свог народа Израела; и познаће освету моју, говори Господ Господ.</w:t>
      </w:r>
    </w:p>
    <w:p/>
    <w:p>
      <w:r xmlns:w="http://schemas.openxmlformats.org/wordprocessingml/2006/main">
        <w:t xml:space="preserve">Бог ће искористити израелски народ да изврши своју освету Едому за њихове преступе.</w:t>
      </w:r>
    </w:p>
    <w:p/>
    <w:p>
      <w:r xmlns:w="http://schemas.openxmlformats.org/wordprocessingml/2006/main">
        <w:t xml:space="preserve">1. Божја правда: Разумевање гнева Господњег</w:t>
      </w:r>
    </w:p>
    <w:p/>
    <w:p>
      <w:r xmlns:w="http://schemas.openxmlformats.org/wordprocessingml/2006/main">
        <w:t xml:space="preserve">2. Милост и освета: како реагујемо на наше непријатеље</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Пословице 20:22 - Не говори, вратит ћу ти за ову неправду! Чекај Господа, и он ће те избавити.</w:t>
      </w:r>
    </w:p>
    <w:p/>
    <w:p>
      <w:r xmlns:w="http://schemas.openxmlformats.org/wordprocessingml/2006/main">
        <w:t xml:space="preserve">Језекиљ 25:15 Овако говори Господ Господ; Зато што су Филистејци поступили осветом, и осветили се срдачним срцем, да га униште због старе мржње;</w:t>
      </w:r>
    </w:p>
    <w:p/>
    <w:p>
      <w:r xmlns:w="http://schemas.openxmlformats.org/wordprocessingml/2006/main">
        <w:t xml:space="preserve">Господ Бог говори преко Језекиља, прекоревајући Филистеје што су се осветили злобним срцем.</w:t>
      </w:r>
    </w:p>
    <w:p/>
    <w:p>
      <w:r xmlns:w="http://schemas.openxmlformats.org/wordprocessingml/2006/main">
        <w:t xml:space="preserve">1. Живети са праштањем: чему Библија има да нас научи?</w:t>
      </w:r>
    </w:p>
    <w:p/>
    <w:p>
      <w:r xmlns:w="http://schemas.openxmlformats.org/wordprocessingml/2006/main">
        <w:t xml:space="preserve">2. Освета: како реагујемо на жељу да тражимо освету?</w:t>
      </w:r>
    </w:p>
    <w:p/>
    <w:p>
      <w:r xmlns:w="http://schemas.openxmlformats.org/wordprocessingml/2006/main">
        <w:t xml:space="preserve">1. Псалам 37:8 – „Уздржи се гнева и остави гнева!</w:t>
      </w:r>
    </w:p>
    <w:p/>
    <w:p>
      <w:r xmlns:w="http://schemas.openxmlformats.org/wordprocessingml/2006/main">
        <w:t xml:space="preserve">2. Матеј 5:38-41 – „Чули сте да је речено: „Око за око и зуб за зуб“. Али ја вам кажем: Не противите се злом. Али ако вас ко удари по десном образу, окрени му и други. И ако би ко хтео да те тужи и да узме твоју тунику, дај му и твој огртач. . И ако те неко натера да идеш једну миљу, иди с њим две миље.“</w:t>
      </w:r>
    </w:p>
    <w:p/>
    <w:p>
      <w:r xmlns:w="http://schemas.openxmlformats.org/wordprocessingml/2006/main">
        <w:t xml:space="preserve">Језекиљ 25:16 Зато овако вели Господ Господ; Ево, испружићу руку своју на Филистеје, и истребићу Керетеме, и уништићу остатак морске обале.</w:t>
      </w:r>
    </w:p>
    <w:p/>
    <w:p>
      <w:r xmlns:w="http://schemas.openxmlformats.org/wordprocessingml/2006/main">
        <w:t xml:space="preserve">Господ Бог објављује свој план да казни Филистеје и десеткује Керетеме и народ који живи на обали мора.</w:t>
      </w:r>
    </w:p>
    <w:p/>
    <w:p>
      <w:r xmlns:w="http://schemas.openxmlformats.org/wordprocessingml/2006/main">
        <w:t xml:space="preserve">1. Божја казна за зле</w:t>
      </w:r>
    </w:p>
    <w:p/>
    <w:p>
      <w:r xmlns:w="http://schemas.openxmlformats.org/wordprocessingml/2006/main">
        <w:t xml:space="preserve">2. Разумевање Божјег плана за пресуду</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Поновљени закони 32:35 – Моја је освета и надокнада за време када ће њихова нога оклизнути; јер се приближио дан њихове несреће, и њихова пропаст долази брзо.</w:t>
      </w:r>
    </w:p>
    <w:p/>
    <w:p>
      <w:r xmlns:w="http://schemas.openxmlformats.org/wordprocessingml/2006/main">
        <w:t xml:space="preserve">Језекиљ 25:17 И извршићу велику освету над њима жестоким укорима; и познаће да сам ја Господ кад им се осветим.</w:t>
      </w:r>
    </w:p>
    <w:p/>
    <w:p>
      <w:r xmlns:w="http://schemas.openxmlformats.org/wordprocessingml/2006/main">
        <w:t xml:space="preserve">Бог ће извршити велику освету против оних који су Му нанели неправду.</w:t>
      </w:r>
    </w:p>
    <w:p/>
    <w:p>
      <w:r xmlns:w="http://schemas.openxmlformats.org/wordprocessingml/2006/main">
        <w:t xml:space="preserve">1. Божја правда: Испитивање гнева Господњег</w:t>
      </w:r>
    </w:p>
    <w:p/>
    <w:p>
      <w:r xmlns:w="http://schemas.openxmlformats.org/wordprocessingml/2006/main">
        <w:t xml:space="preserve">2. Разумевање моћи освете: Језекиљ 25:17</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Поновљени закони 32:35 – Моја је освета и надокнада за време када ће њихова нога оклизнути; јер се приближио дан њихове несреће, и њихова пропаст долази брзо.</w:t>
      </w:r>
    </w:p>
    <w:p/>
    <w:p>
      <w:r xmlns:w="http://schemas.openxmlformats.org/wordprocessingml/2006/main">
        <w:t xml:space="preserve">26. поглавље Језекиља садржи пророчанство против града Тира, истакнутог трговачког центра у древним временима. Ово поглавље предвиђа уништење и пропаст Тира због његовог поноса, ароганције и малтретирања Израела. Пророчанство наглашава размере разарања града и коначно испуњење Божјег суда.</w:t>
      </w:r>
    </w:p>
    <w:p/>
    <w:p>
      <w:r xmlns:w="http://schemas.openxmlformats.org/wordprocessingml/2006/main">
        <w:t xml:space="preserve">1. пасус: Поглавље почиње најавом предстојећег уништења и разарања Тира. Бог објављује да ће против Тира довести многе народе, укључујући Вавилон, који ће опсадити град и уништити га (Језекиљ 26:1-14).</w:t>
      </w:r>
    </w:p>
    <w:p/>
    <w:p>
      <w:r xmlns:w="http://schemas.openxmlformats.org/wordprocessingml/2006/main">
        <w:t xml:space="preserve">2. пасус: Пророчанство описује размере Тирског уништења. Град ће бити срушен, зидови срушени, а остаци бачени у море. Тирско богатство и утицај биће избрисани, и постаће гола стена на коју ће рибари раширити своје мреже (Језекиљ 26:15-21).</w:t>
      </w:r>
    </w:p>
    <w:p/>
    <w:p>
      <w:r xmlns:w="http://schemas.openxmlformats.org/wordprocessingml/2006/main">
        <w:t xml:space="preserve">Укратко,</w:t>
      </w:r>
    </w:p>
    <w:p>
      <w:r xmlns:w="http://schemas.openxmlformats.org/wordprocessingml/2006/main">
        <w:t xml:space="preserve">Језекиљ, двадесет и шесто поглавље пророкује</w:t>
      </w:r>
    </w:p>
    <w:p>
      <w:r xmlns:w="http://schemas.openxmlformats.org/wordprocessingml/2006/main">
        <w:t xml:space="preserve">уништење и пропаст Тира,</w:t>
      </w:r>
    </w:p>
    <w:p>
      <w:r xmlns:w="http://schemas.openxmlformats.org/wordprocessingml/2006/main">
        <w:t xml:space="preserve">због свог поноса, малтретирања Израела,</w:t>
      </w:r>
    </w:p>
    <w:p>
      <w:r xmlns:w="http://schemas.openxmlformats.org/wordprocessingml/2006/main">
        <w:t xml:space="preserve">и испуњење Божијег суда.</w:t>
      </w:r>
    </w:p>
    <w:p/>
    <w:p>
      <w:r xmlns:w="http://schemas.openxmlformats.org/wordprocessingml/2006/main">
        <w:t xml:space="preserve">Најава предстојећег уништења и разарања Тира.</w:t>
      </w:r>
    </w:p>
    <w:p>
      <w:r xmlns:w="http://schemas.openxmlformats.org/wordprocessingml/2006/main">
        <w:t xml:space="preserve">Инвазија и опсада многих народа, укључујући Вавилон.</w:t>
      </w:r>
    </w:p>
    <w:p>
      <w:r xmlns:w="http://schemas.openxmlformats.org/wordprocessingml/2006/main">
        <w:t xml:space="preserve">Опис потпуног уништења и трансформације Тира у голу стену.</w:t>
      </w:r>
    </w:p>
    <w:p/>
    <w:p>
      <w:r xmlns:w="http://schemas.openxmlformats.org/wordprocessingml/2006/main">
        <w:t xml:space="preserve">Ово поглавље Језекиља садржи пророчанство против града Тира, предвиђајући његово уништење и пропаст. Тир је осуђен због свог поноса, малтретирања Израела и неуспеха да призна Божји суверенитет. Поглавље почиње најавом предстојећег уништења и разарања Тира. Бог објављује да ће довести многе народе, укључујући Вавилон, против Тира, који ће опсадити град и уништити га. Пророчанство описује обим разарања Тира, укључујући рушење града, рушење његових зидова и бацање његових остатака у море. Тирско богатство и утицај биће избрисани, и постаће гола стена на коју ће рибари раширити своје мреже. Поглавље наглашава размере разарања Тира и испуњење Божјег суда.</w:t>
      </w:r>
    </w:p>
    <w:p/>
    <w:p>
      <w:r xmlns:w="http://schemas.openxmlformats.org/wordprocessingml/2006/main">
        <w:t xml:space="preserve">Језекиљ 26:1 И догоди се једанаесте године, првог дана у месецу, дође ми реч Господња говорећи:</w:t>
      </w:r>
    </w:p>
    <w:p/>
    <w:p>
      <w:r xmlns:w="http://schemas.openxmlformats.org/wordprocessingml/2006/main">
        <w:t xml:space="preserve">Бог је говорио Језекиљу једанаесте године, првог дана у месецу.</w:t>
      </w:r>
    </w:p>
    <w:p/>
    <w:p>
      <w:r xmlns:w="http://schemas.openxmlformats.org/wordprocessingml/2006/main">
        <w:t xml:space="preserve">1. Моћ Божје Речи: Разумевање важности његовог времена</w:t>
      </w:r>
    </w:p>
    <w:p/>
    <w:p>
      <w:r xmlns:w="http://schemas.openxmlformats.org/wordprocessingml/2006/main">
        <w:t xml:space="preserve">2. Верна послушност: Одговарање на Божји позив</w:t>
      </w:r>
    </w:p>
    <w:p/>
    <w:p>
      <w:r xmlns:w="http://schemas.openxmlformats.org/wordprocessingml/2006/main">
        <w:t xml:space="preserve">1. Исаија 55:11 –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Езекиљ 26:2 Сине човечји, јер је Тир рекао против Јерусалима: Аха, она је сломљена која су била врата народа, окренула се к мени, ја ћу се напунити, сада је опустошена.</w:t>
      </w:r>
    </w:p>
    <w:p/>
    <w:p>
      <w:r xmlns:w="http://schemas.openxmlformats.org/wordprocessingml/2006/main">
        <w:t xml:space="preserve">Божја пресуда граду Тиру због његове гордости и хвалисања против Јерусалима.</w:t>
      </w:r>
    </w:p>
    <w:p/>
    <w:p>
      <w:r xmlns:w="http://schemas.openxmlformats.org/wordprocessingml/2006/main">
        <w:t xml:space="preserve">1. Божји суд је праведан и праведан</w:t>
      </w:r>
    </w:p>
    <w:p/>
    <w:p>
      <w:r xmlns:w="http://schemas.openxmlformats.org/wordprocessingml/2006/main">
        <w:t xml:space="preserve">2. Понос долази пре пада</w:t>
      </w:r>
    </w:p>
    <w:p/>
    <w:p>
      <w:r xmlns:w="http://schemas.openxmlformats.org/wordprocessingml/2006/main">
        <w:t xml:space="preserve">1. Исаија 10:12-15 – Зато ће се догодити да када Господ изврши сав свој посао на гори Сиону и на Јерусалиму, казнићу плод чврстог срца цара асирског и славу његовог високог изгледа. Јер вели: Снагом руке своје учиних и мудрошћу својом; јер сам разборит, и уклонио сам границе народа, и опљачкао њихова блага, и спустио сам становнике као храбар човек. скупља јаја која су остала, сакупио сам сву земљу; и није било никога ко би померио крило, или отворио уста, или провирио. Хоће ли се секира хвалити против онога који њоме сече? или ће се пила увеличати против онога који је тресе? као да штап треба да се затресе о оне који га подижу, или као да се штап подиже, као да није дрво.</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Језекиљ 26:3 Зато овако вели Господ Господ; Гле, ја сам против тебе, Тире, и учинићу да многи народи изађу на тебе, као што море диже своје таласе.</w:t>
      </w:r>
    </w:p>
    <w:p/>
    <w:p>
      <w:r xmlns:w="http://schemas.openxmlformats.org/wordprocessingml/2006/main">
        <w:t xml:space="preserve">Господ Бог објављује да је против Тира и да ће довести многе народе против њих, као што море доноси своје таласе.</w:t>
      </w:r>
    </w:p>
    <w:p/>
    <w:p>
      <w:r xmlns:w="http://schemas.openxmlformats.org/wordprocessingml/2006/main">
        <w:t xml:space="preserve">1. Моћ Божјег гнева: Уништење Тира</w:t>
      </w:r>
    </w:p>
    <w:p/>
    <w:p>
      <w:r xmlns:w="http://schemas.openxmlformats.org/wordprocessingml/2006/main">
        <w:t xml:space="preserve">2. Незаустављива плима Божје намере</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Псалам 33:10-11 – „Господ руши савет незнабожаца, чини ништавним намере народа. Савет Господњи стоји довека, мисли срца његовог на све нараштаје. "</w:t>
      </w:r>
    </w:p>
    <w:p/>
    <w:p>
      <w:r xmlns:w="http://schemas.openxmlformats.org/wordprocessingml/2006/main">
        <w:t xml:space="preserve">Језекиљ 26:4 И срушиће зидове Тира, и срушиће куле његове, и састругаћу њен прах са ње, и учинићу је као врх стене.</w:t>
      </w:r>
    </w:p>
    <w:p/>
    <w:p>
      <w:r xmlns:w="http://schemas.openxmlformats.org/wordprocessingml/2006/main">
        <w:t xml:space="preserve">Зидови Тируса ће бити уништени, а куле срушене. Прашина ће му се састругати и биће као врх стене.</w:t>
      </w:r>
    </w:p>
    <w:p/>
    <w:p>
      <w:r xmlns:w="http://schemas.openxmlformats.org/wordprocessingml/2006/main">
        <w:t xml:space="preserve">1. Снага пред уништењем</w:t>
      </w:r>
    </w:p>
    <w:p/>
    <w:p>
      <w:r xmlns:w="http://schemas.openxmlformats.org/wordprocessingml/2006/main">
        <w:t xml:space="preserve">2. Трајна сила Господња</w:t>
      </w:r>
    </w:p>
    <w:p/>
    <w:p>
      <w:r xmlns:w="http://schemas.openxmlformats.org/wordprocessingml/2006/main">
        <w:t xml:space="preserve">1. Исаија 25:12 И тврђаву високе тврђаве зидина твојих срушиће, спустиће и обориће у земљу, чак у прах.</w:t>
      </w:r>
    </w:p>
    <w:p/>
    <w:p>
      <w:r xmlns:w="http://schemas.openxmlformats.org/wordprocessingml/2006/main">
        <w:t xml:space="preserve">2. Псалам 18:2 Господ је стена моја, и тврђава моја, и спаситељ мој; Боже мој, сило моја, у кога ћу се уздати; бранич мој, и рог спасења мога, и моја висока кула.</w:t>
      </w:r>
    </w:p>
    <w:p/>
    <w:p>
      <w:r xmlns:w="http://schemas.openxmlformats.org/wordprocessingml/2006/main">
        <w:t xml:space="preserve">Езекиел 26:5 То ће бити место за ширење мрежа усред мора, јер ја сам то рекао, говори Господ Господ, и постаће плен народима.</w:t>
      </w:r>
    </w:p>
    <w:p/>
    <w:p>
      <w:r xmlns:w="http://schemas.openxmlformats.org/wordprocessingml/2006/main">
        <w:t xml:space="preserve">Бог обећава да ће град Тир бити место за пецање и постати плен за народе.</w:t>
      </w:r>
    </w:p>
    <w:p/>
    <w:p>
      <w:r xmlns:w="http://schemas.openxmlformats.org/wordprocessingml/2006/main">
        <w:t xml:space="preserve">1. Божја обећања су сигурна – Језекиљ 26:5</w:t>
      </w:r>
    </w:p>
    <w:p/>
    <w:p>
      <w:r xmlns:w="http://schemas.openxmlformats.org/wordprocessingml/2006/main">
        <w:t xml:space="preserve">2. Благослови послушности Богу - Језекиљ 26:5</w:t>
      </w:r>
    </w:p>
    <w:p/>
    <w:p>
      <w:r xmlns:w="http://schemas.openxmlformats.org/wordprocessingml/2006/main">
        <w:t xml:space="preserve">1. Исаија 54:9-10 – „Ово ми је као дани Нојеви: као што сам се заклео да воде Нојеве више неће ићи преко земље; тако сам се заклео да се нећу разгневити на тебе, нити укори те јер ће се планине удаљити и брда се удаљити, али милост моја неће се удаљити од тебе, нити ће се уклонити завет мира мога, говори Господ који се смилује на тебе."</w:t>
      </w:r>
    </w:p>
    <w:p/>
    <w:p>
      <w:r xmlns:w="http://schemas.openxmlformats.org/wordprocessingml/2006/main">
        <w:t xml:space="preserve">2. Псалам 33:10-11 – „Господ руши савет незнабожаца, чини ништавним намере народа. Савет Господњи стоји довека, мисли срца његовог на све нараштаје. "</w:t>
      </w:r>
    </w:p>
    <w:p/>
    <w:p>
      <w:r xmlns:w="http://schemas.openxmlformats.org/wordprocessingml/2006/main">
        <w:t xml:space="preserve">Језекиљ 26:6 И кћери њене које су у пољу биће побијене мачем; и познаће да сам ја Господ.</w:t>
      </w:r>
    </w:p>
    <w:p/>
    <w:p>
      <w:r xmlns:w="http://schemas.openxmlformats.org/wordprocessingml/2006/main">
        <w:t xml:space="preserve">ГОСПОД ће казнити кћери Тирске које су у пољу тако што ће их побити мачем.</w:t>
      </w:r>
    </w:p>
    <w:p/>
    <w:p>
      <w:r xmlns:w="http://schemas.openxmlformats.org/wordprocessingml/2006/main">
        <w:t xml:space="preserve">1. Божја казна је праведна и праведна</w:t>
      </w:r>
    </w:p>
    <w:p/>
    <w:p>
      <w:r xmlns:w="http://schemas.openxmlformats.org/wordprocessingml/2006/main">
        <w:t xml:space="preserve">2. Не смемо заборавити Господњи суверенитет</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Јеремија 15:1-2 – Тада ми је Господ рекао: Иако су Мојсије и Самуило стајали преда мном, ипак се моје срце није хтело окренути према овом народу. Пошаљи ми их с очију и пусти их! А кад те питају: куда ћемо? реци им: Овако вели Господ: Они који су за кугу, на кугу, а који су за мач, на мач; они који су за глад, на глад, и они који су за заточеништво, на сужањство.</w:t>
      </w:r>
    </w:p>
    <w:p/>
    <w:p>
      <w:r xmlns:w="http://schemas.openxmlformats.org/wordprocessingml/2006/main">
        <w:t xml:space="preserve">Језекиљ 26:7 Јер овако вели Господ Господ; Ево, довешћу на Тира Навуходоносора, краља вавилонског, краља над краљевима, са севера, са коњима и с кочијама, и са коњаницима, и четама, и много народа.</w:t>
      </w:r>
    </w:p>
    <w:p/>
    <w:p>
      <w:r xmlns:w="http://schemas.openxmlformats.org/wordprocessingml/2006/main">
        <w:t xml:space="preserve">Господ БОГ доводи вавилонског краља Навуходоносора у град Тирус са великом војском.</w:t>
      </w:r>
    </w:p>
    <w:p/>
    <w:p>
      <w:r xmlns:w="http://schemas.openxmlformats.org/wordprocessingml/2006/main">
        <w:t xml:space="preserve">1. Божја сувереност: Познавање Божје моћи и ауторитета</w:t>
      </w:r>
    </w:p>
    <w:p/>
    <w:p>
      <w:r xmlns:w="http://schemas.openxmlformats.org/wordprocessingml/2006/main">
        <w:t xml:space="preserve">2. Учење страха од Господа: разумевање последица непослушности</w:t>
      </w:r>
    </w:p>
    <w:p/>
    <w:p>
      <w:r xmlns:w="http://schemas.openxmlformats.org/wordprocessingml/2006/main">
        <w:t xml:space="preserve">1. Јеремија 25:9 – „Ево, послаћу и узећу све породице са севера, говори Господ, и Навуходоносор, цар вавилонски, слуга мој, и довешћу их на ову земљу и на њене становнике, и против свих ових народа унаоколо, и потпуно ће их уништити, и учинити их запрепашћењем, и сиктањем, и вечном пустошом“.</w:t>
      </w:r>
    </w:p>
    <w:p/>
    <w:p>
      <w:r xmlns:w="http://schemas.openxmlformats.org/wordprocessingml/2006/main">
        <w:t xml:space="preserve">2. Данило 5:18-21 – „О ти, царе, Свевишњи Бог даде Навуходоносору твом оцу царство, и величанство, и славу и част: и за величанство које му је дао, свим људима, народима и језицима , дрхтао је и плашио се пред њим: кога је хтео да убије, а кога хоће, одржи у животу, и кога хоће, постави, и кога хоће, спусти. гордости, он је свргнут са свог краљевског престола, и они су му узели славу његову: И био је прогнан од синова човечјих, и његово срце је постало као звери, и његов стан беше међу дивљим магарцима, они су га хранили са трава као волови, и тело његово мокри од росе небеске, док не сазна да Бог Свевишњи влада у Царству људским, и да над њим поставља кога хоће."</w:t>
      </w:r>
    </w:p>
    <w:p/>
    <w:p>
      <w:r xmlns:w="http://schemas.openxmlformats.org/wordprocessingml/2006/main">
        <w:t xml:space="preserve">Езекиел 26:8 Побиће мачем твоје кћери у пољу, и направиће против тебе утврђење, и подићи ће на тебе брдо, и подићи ће шину против тебе.</w:t>
      </w:r>
    </w:p>
    <w:p/>
    <w:p>
      <w:r xmlns:w="http://schemas.openxmlformats.org/wordprocessingml/2006/main">
        <w:t xml:space="preserve">Господ ће уништити кћери Језекиљеве у пољу, и направиће утврђење против Језекиља, бациће на њега брдо и подићи штит против њега.</w:t>
      </w:r>
    </w:p>
    <w:p/>
    <w:p>
      <w:r xmlns:w="http://schemas.openxmlformats.org/wordprocessingml/2006/main">
        <w:t xml:space="preserve">1. Веровати Богу усред невоље</w:t>
      </w:r>
    </w:p>
    <w:p/>
    <w:p>
      <w:r xmlns:w="http://schemas.openxmlformats.org/wordprocessingml/2006/main">
        <w:t xml:space="preserve">2. Моћ Божије заштите</w:t>
      </w:r>
    </w:p>
    <w:p/>
    <w:p>
      <w:r xmlns:w="http://schemas.openxmlformats.org/wordprocessingml/2006/main">
        <w:t xml:space="preserve">1. Исаија 54:17 – Ниједно оружје које је направљено против вас неће успети; И сваки језик који те оптужује на суду, осудићеш. Ово је наслеђе слугу Господњих, и њихово оправдање је од Мене, говори Господ.</w:t>
      </w:r>
    </w:p>
    <w:p/>
    <w:p>
      <w:r xmlns:w="http://schemas.openxmlformats.org/wordprocessingml/2006/main">
        <w:t xml:space="preserve">2. Исаија 41:10 – Не бој се, јер сам ја с тобом; Не плашите се, јер сам ја ваш Бог. Ја ћу те ојачати, Да, помоћи ћу ти, подржаћу те својом праведном десницом.</w:t>
      </w:r>
    </w:p>
    <w:p/>
    <w:p>
      <w:r xmlns:w="http://schemas.openxmlformats.org/wordprocessingml/2006/main">
        <w:t xml:space="preserve">Езекиел 26:9 И поставиће бојне машине уза зидове твоје, и секирама ће срушити твоје куле.</w:t>
      </w:r>
    </w:p>
    <w:p/>
    <w:p>
      <w:r xmlns:w="http://schemas.openxmlformats.org/wordprocessingml/2006/main">
        <w:t xml:space="preserve">Господ ће користити ратне машине да сруши зидове и куле града Тира.</w:t>
      </w:r>
    </w:p>
    <w:p/>
    <w:p>
      <w:r xmlns:w="http://schemas.openxmlformats.org/wordprocessingml/2006/main">
        <w:t xml:space="preserve">1. Сила Господња: Како ће Божја снага све победити</w:t>
      </w:r>
    </w:p>
    <w:p/>
    <w:p>
      <w:r xmlns:w="http://schemas.openxmlformats.org/wordprocessingml/2006/main">
        <w:t xml:space="preserve">2. Уништење Тира: Упозорење свима који се буне против Бога</w:t>
      </w:r>
    </w:p>
    <w:p/>
    <w:p>
      <w:r xmlns:w="http://schemas.openxmlformats.org/wordprocessingml/2006/main">
        <w:t xml:space="preserve">1. Исаија 31:3 – „Сада су Египћани људи, а не Бог; и коњи њихови месо, а не дух. Кад Господ пружи руку своју, спотакће се и онај који помаже, и пасти ће онај који је у јами. , и сви ће заједно пропасти."</w:t>
      </w:r>
    </w:p>
    <w:p/>
    <w:p>
      <w:r xmlns:w="http://schemas.openxmlformats.org/wordprocessingml/2006/main">
        <w:t xml:space="preserve">2. Псалам 18:29 – „Јер тобом сам претрчао чету, и преко Бога мога прескочио сам зид“.</w:t>
      </w:r>
    </w:p>
    <w:p/>
    <w:p>
      <w:r xmlns:w="http://schemas.openxmlformats.org/wordprocessingml/2006/main">
        <w:t xml:space="preserve">Језекиљ 26:10 Због обиља његових коња, њихова ће те прах покрити, зидови твоји ће се затрести од буке коњаника, точкова и кола, када уђе на твоја врата, као што људи улазе у град у коме је направљен пробој.</w:t>
      </w:r>
    </w:p>
    <w:p/>
    <w:p>
      <w:r xmlns:w="http://schemas.openxmlformats.org/wordprocessingml/2006/main">
        <w:t xml:space="preserve">1. Снага Господња је без премца</w:t>
      </w:r>
    </w:p>
    <w:p/>
    <w:p>
      <w:r xmlns:w="http://schemas.openxmlformats.org/wordprocessingml/2006/main">
        <w:t xml:space="preserve">2. Страх Господњи је моћан мотиватор</w:t>
      </w:r>
    </w:p>
    <w:p/>
    <w:p>
      <w:r xmlns:w="http://schemas.openxmlformats.org/wordprocessingml/2006/main">
        <w:t xml:space="preserve">1. Откривење 19:11-16 – И видех небо отворено, и гле коња белог; и онај који је седео на њему назван је Веран и Истинити, и у правди суди и ратује.</w:t>
      </w:r>
    </w:p>
    <w:p/>
    <w:p>
      <w:r xmlns:w="http://schemas.openxmlformats.org/wordprocessingml/2006/main">
        <w:t xml:space="preserve">2. 2. Летописа 20:15-17 – Овако вам вели Господ: Не бојте се и не плашите се због овог великог мноштва; јер бој није твој, него Божји.</w:t>
      </w:r>
    </w:p>
    <w:p/>
    <w:p>
      <w:r xmlns:w="http://schemas.openxmlformats.org/wordprocessingml/2006/main">
        <w:t xml:space="preserve">Језекиљ 26:11 Копцима својих коња погазиће све твоје улице, побиће твој народ мачем, и јаке посаде твоје ће сићи на земљу.</w:t>
      </w:r>
    </w:p>
    <w:p/>
    <w:p>
      <w:r xmlns:w="http://schemas.openxmlformats.org/wordprocessingml/2006/main">
        <w:t xml:space="preserve">Господ ће донети уништење граду Тиру са својим коњима и мачем, и порушиће јаке гарнизоне.</w:t>
      </w:r>
    </w:p>
    <w:p/>
    <w:p>
      <w:r xmlns:w="http://schemas.openxmlformats.org/wordprocessingml/2006/main">
        <w:t xml:space="preserve">1. Божји суд: упозорење свима нама</w:t>
      </w:r>
    </w:p>
    <w:p/>
    <w:p>
      <w:r xmlns:w="http://schemas.openxmlformats.org/wordprocessingml/2006/main">
        <w:t xml:space="preserve">2. Сила Господња: како Он доноси уништење</w:t>
      </w:r>
    </w:p>
    <w:p/>
    <w:p>
      <w:r xmlns:w="http://schemas.openxmlformats.org/wordprocessingml/2006/main">
        <w:t xml:space="preserve">1. Исаија 24:1-3 – Гле, Господ испразни земљу, и опустоши је, и преврће је, и растера њене становнике.</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Језекиљ 26:12 И оплениће богатство твоје, и плијен ће твоју трговину, и срушиће твоје зидове, и уништиће твоје угодне куће, и полагаће твоје камење и дрво твоје и прах твоју. усред воде.</w:t>
      </w:r>
    </w:p>
    <w:p/>
    <w:p>
      <w:r xmlns:w="http://schemas.openxmlformats.org/wordprocessingml/2006/main">
        <w:t xml:space="preserve">Град Тир ће бити опљачкан и уништен.</w:t>
      </w:r>
    </w:p>
    <w:p/>
    <w:p>
      <w:r xmlns:w="http://schemas.openxmlformats.org/wordprocessingml/2006/main">
        <w:t xml:space="preserve">1. Бог је праведан судија и казниће оне који Га не воле и не служе.</w:t>
      </w:r>
    </w:p>
    <w:p/>
    <w:p>
      <w:r xmlns:w="http://schemas.openxmlformats.org/wordprocessingml/2006/main">
        <w:t xml:space="preserve">2. Када смо неверни Богу, трпећемо последице наших избора.</w:t>
      </w:r>
    </w:p>
    <w:p/>
    <w:p>
      <w:r xmlns:w="http://schemas.openxmlformats.org/wordprocessingml/2006/main">
        <w:t xml:space="preserve">1. Римљанима 2:6-8 – „Бог ће ’свакоме узвратити по делима његовим‘: вечни живот онима који стрпљивим устрајношћу у чињењу добра траже славу, част и бесмртност; а онима који су сами себи траже и не покоравају се истини, него се покоравају неправди, гневу и гневу“.</w:t>
      </w:r>
    </w:p>
    <w:p/>
    <w:p>
      <w:r xmlns:w="http://schemas.openxmlformats.org/wordprocessingml/2006/main">
        <w:t xml:space="preserve">2. Пословице 6:16-19 – „Ових шест ствари које Господ мрзи, да, седам су му гадост: поглед поносан, језик лажљиви, руке које проливају крв невину, срце које смишља зле планове, ноге које су брз у злу, лажни сведок који говори лаж, и онај који сеје раздор међу браћом."</w:t>
      </w:r>
    </w:p>
    <w:p/>
    <w:p>
      <w:r xmlns:w="http://schemas.openxmlformats.org/wordprocessingml/2006/main">
        <w:t xml:space="preserve">Језекиљ 26:13 И учинићу да престане бука твојих песама; и звук твојих харфа неће се више чути.</w:t>
      </w:r>
    </w:p>
    <w:p/>
    <w:p>
      <w:r xmlns:w="http://schemas.openxmlformats.org/wordprocessingml/2006/main">
        <w:t xml:space="preserve">Бог ће ућуткати песме и музику народа Тира, симболизујући крај њихове радости и славља.</w:t>
      </w:r>
    </w:p>
    <w:p/>
    <w:p>
      <w:r xmlns:w="http://schemas.openxmlformats.org/wordprocessingml/2006/main">
        <w:t xml:space="preserve">1. Коначно побеђивање срца: како нас Бог може бацити на колена</w:t>
      </w:r>
    </w:p>
    <w:p/>
    <w:p>
      <w:r xmlns:w="http://schemas.openxmlformats.org/wordprocessingml/2006/main">
        <w:t xml:space="preserve">2. Сила Божија: Крај радости и славља</w:t>
      </w:r>
    </w:p>
    <w:p/>
    <w:p>
      <w:r xmlns:w="http://schemas.openxmlformats.org/wordprocessingml/2006/main">
        <w:t xml:space="preserve">1. Исаија 24:8-9 - Господ одређује крај радости и весеља и замену тих осећања за тугу и тугу.</w:t>
      </w:r>
    </w:p>
    <w:p/>
    <w:p>
      <w:r xmlns:w="http://schemas.openxmlformats.org/wordprocessingml/2006/main">
        <w:t xml:space="preserve">2. Псалам 137:1-3 - Народ Јерусалима, прогнан у Вавилон, тугује и пева у тужном сећању на Јерусалим.</w:t>
      </w:r>
    </w:p>
    <w:p/>
    <w:p>
      <w:r xmlns:w="http://schemas.openxmlformats.org/wordprocessingml/2006/main">
        <w:t xml:space="preserve">Језекиљ 26:14 И учинићу те као врх стене, бићеш место за ширење мреже; нећеш се више градити, јер ја, Господ, то рекох, говори Господ Господ.</w:t>
      </w:r>
    </w:p>
    <w:p/>
    <w:p>
      <w:r xmlns:w="http://schemas.openxmlformats.org/wordprocessingml/2006/main">
        <w:t xml:space="preserve">Господ Бог је рекао да ће Тир бити уништен и да се више неће обнављати.</w:t>
      </w:r>
    </w:p>
    <w:p/>
    <w:p>
      <w:r xmlns:w="http://schemas.openxmlformats.org/wordprocessingml/2006/main">
        <w:t xml:space="preserve">1. Речи Господа Бога су коначне 2. Бог је коначни ауторитет</w:t>
      </w:r>
    </w:p>
    <w:p/>
    <w:p>
      <w:r xmlns:w="http://schemas.openxmlformats.org/wordprocessingml/2006/main">
        <w:t xml:space="preserve">1. Исаија 40:8 - Трава вене, цвет вене, а реч Бога нашег остаће довека. 2. Матеј 24:35 - Небо и земља ће проћи, али моје речи неће проћи.</w:t>
      </w:r>
    </w:p>
    <w:p/>
    <w:p>
      <w:r xmlns:w="http://schemas.openxmlformats.org/wordprocessingml/2006/main">
        <w:t xml:space="preserve">Језекиљ 26:15 Овако вели Господ Господ Тиру; Зар се острва неће потрести од звука твог пада, када рањени плачу, када се клања усред тебе?</w:t>
      </w:r>
    </w:p>
    <w:p/>
    <w:p>
      <w:r xmlns:w="http://schemas.openxmlformats.org/wordprocessingml/2006/main">
        <w:t xml:space="preserve">Господ Бог говори Тиру и упозорава на пропаст његовог царства, како ће се његов пад чути од острва и чуће се вапај рањеника.</w:t>
      </w:r>
    </w:p>
    <w:p/>
    <w:p>
      <w:r xmlns:w="http://schemas.openxmlformats.org/wordprocessingml/2006/main">
        <w:t xml:space="preserve">1. Божја правда: последице непослушности Господу</w:t>
      </w:r>
    </w:p>
    <w:p/>
    <w:p>
      <w:r xmlns:w="http://schemas.openxmlformats.org/wordprocessingml/2006/main">
        <w:t xml:space="preserve">2. Господње упозорење: послушајте његов глас или претрпите последице</w:t>
      </w:r>
    </w:p>
    <w:p/>
    <w:p>
      <w:r xmlns:w="http://schemas.openxmlformats.org/wordprocessingml/2006/main">
        <w:t xml:space="preserve">1. Исаија 24:1-3 – Гле, Господ испразни земљу, и опустоши је, и преврће је, и растера њене становнике.</w:t>
      </w:r>
    </w:p>
    <w:p/>
    <w:p>
      <w:r xmlns:w="http://schemas.openxmlformats.org/wordprocessingml/2006/main">
        <w:t xml:space="preserve">2. Амос 3:2 - Само тебе познајем од свих родова на земљи: зато ћу те казнити за сва твоја безакоња.</w:t>
      </w:r>
    </w:p>
    <w:p/>
    <w:p>
      <w:r xmlns:w="http://schemas.openxmlformats.org/wordprocessingml/2006/main">
        <w:t xml:space="preserve">Езекиел 26:16 Тада ће сви кнезови морски сићи са својих престола, и одбациће своје хаљине, и свући своје везене хаљине; они ће седети на земљи и дрхтаће сваког тренутка и чудити се теби.</w:t>
      </w:r>
    </w:p>
    <w:p/>
    <w:p>
      <w:r xmlns:w="http://schemas.openxmlformats.org/wordprocessingml/2006/main">
        <w:t xml:space="preserve">Принчеви мора биће понижени пред Богом и доживеће страх и шок.</w:t>
      </w:r>
    </w:p>
    <w:p/>
    <w:p>
      <w:r xmlns:w="http://schemas.openxmlformats.org/wordprocessingml/2006/main">
        <w:t xml:space="preserve">1: Бог је врховни ауторитет, и нико не може да стоји пред Њим.</w:t>
      </w:r>
    </w:p>
    <w:p/>
    <w:p>
      <w:r xmlns:w="http://schemas.openxmlformats.org/wordprocessingml/2006/main">
        <w:t xml:space="preserve">2: Морамо се потчинити Божјој суверености и остати понизни у Његовом присуству.</w:t>
      </w:r>
    </w:p>
    <w:p/>
    <w:p>
      <w:r xmlns:w="http://schemas.openxmlformats.org/wordprocessingml/2006/main">
        <w:t xml:space="preserve">1: Исаија 6:1-5; У години у којој је умро цар Озија видео сам Господа где седи на престолу, високом и уздигнутом, и све од хаљине Његове испунише храм.</w:t>
      </w:r>
    </w:p>
    <w:p/>
    <w:p>
      <w:r xmlns:w="http://schemas.openxmlformats.org/wordprocessingml/2006/main">
        <w:t xml:space="preserve">2: Псалам 46:10; „Умири се и знај да сам ја Бог; узвисићу се међу народима, узвисићу се на земљи“.</w:t>
      </w:r>
    </w:p>
    <w:p/>
    <w:p>
      <w:r xmlns:w="http://schemas.openxmlformats.org/wordprocessingml/2006/main">
        <w:t xml:space="preserve">Језекиљ 26:17 И дићи ће плач за тобом и рећи ће ти: Како си уништен, који је био насељен поморцима, славни град, који је био јак у мору, она и њени становници, који узрокују своје терор да буде на свему што га прогања!</w:t>
      </w:r>
    </w:p>
    <w:p/>
    <w:p>
      <w:r xmlns:w="http://schemas.openxmlformats.org/wordprocessingml/2006/main">
        <w:t xml:space="preserve">Оплакивање града Тира, познатог по свом поморству, описано је у Језекиљу 26:17, где се примећује како су његови становници оставили утисак на оне који су пловили.</w:t>
      </w:r>
    </w:p>
    <w:p/>
    <w:p>
      <w:r xmlns:w="http://schemas.openxmlformats.org/wordprocessingml/2006/main">
        <w:t xml:space="preserve">1. Моћ примера: шта учимо кроз своје животе</w:t>
      </w:r>
    </w:p>
    <w:p/>
    <w:p>
      <w:r xmlns:w="http://schemas.openxmlformats.org/wordprocessingml/2006/main">
        <w:t xml:space="preserve">2. Божја сувереност: како Он делује посредством природних сила</w:t>
      </w:r>
    </w:p>
    <w:p/>
    <w:p>
      <w:r xmlns:w="http://schemas.openxmlformats.org/wordprocessingml/2006/main">
        <w:t xml:space="preserve">1. Матеј 5:13-16 – Ви сте сол земље и светлост света.</w:t>
      </w:r>
    </w:p>
    <w:p/>
    <w:p>
      <w:r xmlns:w="http://schemas.openxmlformats.org/wordprocessingml/2006/main">
        <w:t xml:space="preserve">2. Исаија 26:1-3 – Бог ће задржати у савршеном миру све оне који се уздају у Њега чији су умови на Њему.</w:t>
      </w:r>
    </w:p>
    <w:p/>
    <w:p>
      <w:r xmlns:w="http://schemas.openxmlformats.org/wordprocessingml/2006/main">
        <w:t xml:space="preserve">Језекиљ 26:18 Сада ће острва задрхтати у дан твог пада; да, острва која су у мору узнемириће се при одласку твом.</w:t>
      </w:r>
    </w:p>
    <w:p/>
    <w:p>
      <w:r xmlns:w="http://schemas.openxmlformats.org/wordprocessingml/2006/main">
        <w:t xml:space="preserve">Острва ће задрхтати када се Божји суд донесе над градом Тиром.</w:t>
      </w:r>
    </w:p>
    <w:p/>
    <w:p>
      <w:r xmlns:w="http://schemas.openxmlformats.org/wordprocessingml/2006/main">
        <w:t xml:space="preserve">1. Разумевање Божјег суда: Студија Језекиља 26:18</w:t>
      </w:r>
    </w:p>
    <w:p/>
    <w:p>
      <w:r xmlns:w="http://schemas.openxmlformats.org/wordprocessingml/2006/main">
        <w:t xml:space="preserve">2. Поштовање Господа: Поглед на страх Господњи у Језекиљу 26:18</w:t>
      </w:r>
    </w:p>
    <w:p/>
    <w:p>
      <w:r xmlns:w="http://schemas.openxmlformats.org/wordprocessingml/2006/main">
        <w:t xml:space="preserve">1. Исаија 41:1-2 „Ућутајте преда мном, острва, и нека народ обнови своју снагу, нека се приближи, па нека проговори, приближимо се заједно на суд. Ко је подигао једнога од истока? Ко га је по правди позвао на ноге? Он је дао народе пред собом и поставио га да влада над краљевима, дао их је као прах мачу своме, као стрњику набијену на свој лук."</w:t>
      </w:r>
    </w:p>
    <w:p/>
    <w:p>
      <w:r xmlns:w="http://schemas.openxmlformats.org/wordprocessingml/2006/main">
        <w:t xml:space="preserve">2. Откривење 16:18-20 „И настадоше гласови и громови и муње; и наста земљотрес велики, каквог није било откад су људи на земљи, тако снажан и тако велики. И велики град се подели на три дела, и градови народа падоше, и велики Вавилон дође у сећање пред Богом, да јој да чашу вина жара гнева Његовог. И свако острво побегоше, и планине се није пронађен."</w:t>
      </w:r>
    </w:p>
    <w:p/>
    <w:p>
      <w:r xmlns:w="http://schemas.openxmlformats.org/wordprocessingml/2006/main">
        <w:t xml:space="preserve">Језекиљ 26:19 Јер овако вели Господ Господ; Кад ћу од тебе направити пуст град, као градове који нису насељени; кад ћу на тебе извући бездану, и воде велике ће те покрити;</w:t>
      </w:r>
    </w:p>
    <w:p/>
    <w:p>
      <w:r xmlns:w="http://schemas.openxmlformats.org/wordprocessingml/2006/main">
        <w:t xml:space="preserve">Бог ће град Тир учинити пустим, као и друге ненасељене градове, и затрпаће га дубоким водама.</w:t>
      </w:r>
    </w:p>
    <w:p/>
    <w:p>
      <w:r xmlns:w="http://schemas.openxmlformats.org/wordprocessingml/2006/main">
        <w:t xml:space="preserve">1. Божја љубав и правда: како он поступа са народима и људима. 2. Поуке из пада Тира: Обратите пажњу на Божја упозорења.</w:t>
      </w:r>
    </w:p>
    <w:p/>
    <w:p>
      <w:r xmlns:w="http://schemas.openxmlformats.org/wordprocessingml/2006/main">
        <w:t xml:space="preserve">1. Псалам 107:23-24 - Они који силазе на море у лађама, који послују у великим водама; виде дела Господња и чудеса Његова у бездани. 2. Јеремија 51:41-42 – Како је узет Шесах! И похвала целе земље узета! Како је Вавилон постао запрепашћење међу народима! Море се подигло на Вавилон, прекривено је мноштвом таласа његових.</w:t>
      </w:r>
    </w:p>
    <w:p/>
    <w:p>
      <w:r xmlns:w="http://schemas.openxmlformats.org/wordprocessingml/2006/main">
        <w:t xml:space="preserve">Језекиљ 26:20 Када ћу те срушити са онима који силазе у јаму, са људима из старих времена, и поставићу те у ниске крајеве земље, на места пуста од давнина, са онима који силазе у јама, да не будеш насељен; и поставићу славу у земљи живих;</w:t>
      </w:r>
    </w:p>
    <w:p/>
    <w:p>
      <w:r xmlns:w="http://schemas.openxmlformats.org/wordprocessingml/2006/main">
        <w:t xml:space="preserve">Бог обећава да ће срушити град Тир са старим људима и поставити га на пусто место, али ће такође поставити славу у земљи живих.</w:t>
      </w:r>
    </w:p>
    <w:p/>
    <w:p>
      <w:r xmlns:w="http://schemas.openxmlformats.org/wordprocessingml/2006/main">
        <w:t xml:space="preserve">1. Милост Божија на Суду</w:t>
      </w:r>
    </w:p>
    <w:p/>
    <w:p>
      <w:r xmlns:w="http://schemas.openxmlformats.org/wordprocessingml/2006/main">
        <w:t xml:space="preserve">2. Нада обнове у Богу</w:t>
      </w:r>
    </w:p>
    <w:p/>
    <w:p>
      <w:r xmlns:w="http://schemas.openxmlformats.org/wordprocessingml/2006/main">
        <w:t xml:space="preserve">1. Римљанима 11:22 – „Погледајте, дакле, доброту и строгост Божију: на онима који су пали строгост; али према вама доброта ако останете у доброти његовој: иначе ћете и ви бити истребљени.“</w:t>
      </w:r>
    </w:p>
    <w:p/>
    <w:p>
      <w:r xmlns:w="http://schemas.openxmlformats.org/wordprocessingml/2006/main">
        <w:t xml:space="preserve">2. Исаија 40:1-2 – „Утешите, утешите народ мој, вели Бог ваш. Говорите утешно Јерусалиму и вичите му да је његов рат завршен, да му је безакоње опроштено, јер је примила од рука Господња удвостручена за све њене грехе“.</w:t>
      </w:r>
    </w:p>
    <w:p/>
    <w:p>
      <w:r xmlns:w="http://schemas.openxmlformats.org/wordprocessingml/2006/main">
        <w:t xml:space="preserve">Језекиљ 26:21 Учинићу те страхом, и неће те више бити; иако те траже, нећеш се више никада наћи, говори Господ Господ.</w:t>
      </w:r>
    </w:p>
    <w:p/>
    <w:p>
      <w:r xmlns:w="http://schemas.openxmlformats.org/wordprocessingml/2006/main">
        <w:t xml:space="preserve">Овај стих из Језекиља је упозорење од Господа да ће они који су чинили зло бити кажњени и да више неће постојати.</w:t>
      </w:r>
    </w:p>
    <w:p/>
    <w:p>
      <w:r xmlns:w="http://schemas.openxmlformats.org/wordprocessingml/2006/main">
        <w:t xml:space="preserve">1. „Суд Господњи: немој се затећи у недостатку“</w:t>
      </w:r>
    </w:p>
    <w:p/>
    <w:p>
      <w:r xmlns:w="http://schemas.openxmlformats.org/wordprocessingml/2006/main">
        <w:t xml:space="preserve">2. „Господња утеха: Никада се не заборави“</w:t>
      </w:r>
    </w:p>
    <w:p/>
    <w:p>
      <w:r xmlns:w="http://schemas.openxmlformats.org/wordprocessingml/2006/main">
        <w:t xml:space="preserve">1. Матеј 10:28,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2. Псалам 34:15-16, „Очи су Господње упрте у праведнике, и уши његове отворене за вапај њихов. земља."</w:t>
      </w:r>
    </w:p>
    <w:p/>
    <w:p>
      <w:r xmlns:w="http://schemas.openxmlformats.org/wordprocessingml/2006/main">
        <w:t xml:space="preserve">27. поглавље Језекиља пружа живописно јадиковање над падом Тира, истакнутог поморског трговачког града. Поглавље описује Тирово богатство, утицај и комерцијалне активности, наглашавајући његов понос и ароганцију. Тужбалица оплакује неминовно уништење града и наглашава губитак његове величине и просперитета.</w:t>
      </w:r>
    </w:p>
    <w:p/>
    <w:p>
      <w:r xmlns:w="http://schemas.openxmlformats.org/wordprocessingml/2006/main">
        <w:t xml:space="preserve">1. пасус: Поглавље почиње јадиковањем над Тиром, обраћајући се граду као поносном и славном броду. Ово поглавље сликовито описује богатство, комерцијалне активности Тира и његову позицију познатог трговачког центра. Тир је приказан као величанствена посуда украшена драгоценим материјалима (Језекиљ 27:1-25).</w:t>
      </w:r>
    </w:p>
    <w:p/>
    <w:p>
      <w:r xmlns:w="http://schemas.openxmlformats.org/wordprocessingml/2006/main">
        <w:t xml:space="preserve">2. пасус: Јадиковање се наставља описивањем различитих трговинских партнера Тира, укључујући трговце из различитих нација који су пословали са градом. Поглавље наглашава обиље размењене робе и благостање које је донело Тиру (Језекиљ 27:26-36).</w:t>
      </w:r>
    </w:p>
    <w:p/>
    <w:p>
      <w:r xmlns:w="http://schemas.openxmlformats.org/wordprocessingml/2006/main">
        <w:t xml:space="preserve">3. пасус: Оплакивање оплакује предстојећи пад Тира, наглашавајући губитак његовог сјаја и просперитета. Уништење града приказано је као бродолом, а његови становници и трговци су бачени у море. Поглавље се завршава изјавом да ће пад Тира изазвати ужас међу народима (Језекиљ 27:37-36).</w:t>
      </w:r>
    </w:p>
    <w:p/>
    <w:p>
      <w:r xmlns:w="http://schemas.openxmlformats.org/wordprocessingml/2006/main">
        <w:t xml:space="preserve">Укратко,</w:t>
      </w:r>
    </w:p>
    <w:p>
      <w:r xmlns:w="http://schemas.openxmlformats.org/wordprocessingml/2006/main">
        <w:t xml:space="preserve">Двадесет седма глава Језекиља представља</w:t>
      </w:r>
    </w:p>
    <w:p>
      <w:r xmlns:w="http://schemas.openxmlformats.org/wordprocessingml/2006/main">
        <w:t xml:space="preserve">јадиковање над падом Тира,</w:t>
      </w:r>
    </w:p>
    <w:p>
      <w:r xmlns:w="http://schemas.openxmlformats.org/wordprocessingml/2006/main">
        <w:t xml:space="preserve">приказујући његово богатство, комерцијалне активности,</w:t>
      </w:r>
    </w:p>
    <w:p>
      <w:r xmlns:w="http://schemas.openxmlformats.org/wordprocessingml/2006/main">
        <w:t xml:space="preserve">и оплакујући њено скоро уништење.</w:t>
      </w:r>
    </w:p>
    <w:p/>
    <w:p>
      <w:r xmlns:w="http://schemas.openxmlformats.org/wordprocessingml/2006/main">
        <w:t xml:space="preserve">Ламентација над Тиром падом, обраћајући му се као поносном броду.</w:t>
      </w:r>
    </w:p>
    <w:p>
      <w:r xmlns:w="http://schemas.openxmlformats.org/wordprocessingml/2006/main">
        <w:t xml:space="preserve">Опис богатства Тира, комерцијалних активности и трговинских партнера.</w:t>
      </w:r>
    </w:p>
    <w:p>
      <w:r xmlns:w="http://schemas.openxmlformats.org/wordprocessingml/2006/main">
        <w:t xml:space="preserve">Оплакујући губитак Тирске величине и просперитета.</w:t>
      </w:r>
    </w:p>
    <w:p>
      <w:r xmlns:w="http://schemas.openxmlformats.org/wordprocessingml/2006/main">
        <w:t xml:space="preserve">Приказ уништења Тира као олупине брода, изазивајући терор међу народима.</w:t>
      </w:r>
    </w:p>
    <w:p/>
    <w:p>
      <w:r xmlns:w="http://schemas.openxmlformats.org/wordprocessingml/2006/main">
        <w:t xml:space="preserve">Ово поглавље Језекиља представља јадиковање над падом Тира, истакнутог поморског трговачког града. Оплакивање Тира говори као поносног брода, живописно описује његово богатство, комерцијалне активности и његову позицију познатог трговачког центра. Ово поглавље наглашава понос и ароганцију града, наглашавајући обиље размењене робе и просперитет који је донео Тиру. Оплакивање оплакује предстојеће уништење Тира, наглашавајући губитак његовог сјаја и просперитета. Пропаст града приказана је као бродолом, а његови становници и трговци су бачени у море. Поглавље се завршава изјавом да ће пад Тира изазвати терор међу народима. Ово поглавље наглашава Тирову пропаст, губитак његове величине и жалост због његовог непосредног уништења.</w:t>
      </w:r>
    </w:p>
    <w:p/>
    <w:p>
      <w:r xmlns:w="http://schemas.openxmlformats.org/wordprocessingml/2006/main">
        <w:t xml:space="preserve">Језекиљ 27:1 Опет ми дође реч Господња говорећи:</w:t>
      </w:r>
    </w:p>
    <w:p/>
    <w:p>
      <w:r xmlns:w="http://schemas.openxmlformats.org/wordprocessingml/2006/main">
        <w:t xml:space="preserve">Бог говори Језекиљу о томе како је Тир нарастао у моћи и богатству.</w:t>
      </w:r>
    </w:p>
    <w:p/>
    <w:p>
      <w:r xmlns:w="http://schemas.openxmlformats.org/wordprocessingml/2006/main">
        <w:t xml:space="preserve">1. Божији благослови: како убирамо добробити његове опскрбе</w:t>
      </w:r>
    </w:p>
    <w:p/>
    <w:p>
      <w:r xmlns:w="http://schemas.openxmlformats.org/wordprocessingml/2006/main">
        <w:t xml:space="preserve">2. Замке богатства: како не би требало да постанемо поносни или самозадовољни</w:t>
      </w:r>
    </w:p>
    <w:p/>
    <w:p>
      <w:r xmlns:w="http://schemas.openxmlformats.org/wordprocessingml/2006/main">
        <w:t xml:space="preserve">1. Јаков 4:13-16 – Будите скромни и свесни колико пролазни могу бити наше богатство и имовина.</w:t>
      </w:r>
    </w:p>
    <w:p/>
    <w:p>
      <w:r xmlns:w="http://schemas.openxmlformats.org/wordprocessingml/2006/main">
        <w:t xml:space="preserve">2. Пословице 11:28 – Они који се уздају у своје богатство ће пасти, а праведници ће напредовати.</w:t>
      </w:r>
    </w:p>
    <w:p/>
    <w:p>
      <w:r xmlns:w="http://schemas.openxmlformats.org/wordprocessingml/2006/main">
        <w:t xml:space="preserve">Езекиљ 27:2 Сада, сине човечји, подигни плач за Тиром;</w:t>
      </w:r>
    </w:p>
    <w:p/>
    <w:p>
      <w:r xmlns:w="http://schemas.openxmlformats.org/wordprocessingml/2006/main">
        <w:t xml:space="preserve">Плач за градом Тиром.</w:t>
      </w:r>
    </w:p>
    <w:p/>
    <w:p>
      <w:r xmlns:w="http://schemas.openxmlformats.org/wordprocessingml/2006/main">
        <w:t xml:space="preserve">1. Важност бити понизан и праведан у Божјим очима</w:t>
      </w:r>
    </w:p>
    <w:p/>
    <w:p>
      <w:r xmlns:w="http://schemas.openxmlformats.org/wordprocessingml/2006/main">
        <w:t xml:space="preserve">2. Последице претераног ослањања на богатство и богатство</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5:1-3 – Идите до сада, ви богаташи, плачите и урлајте због својих невоља које ће вас задесити.</w:t>
      </w:r>
    </w:p>
    <w:p/>
    <w:p>
      <w:r xmlns:w="http://schemas.openxmlformats.org/wordprocessingml/2006/main">
        <w:t xml:space="preserve">Језекиљ 27:3 И реци Тиру: О ти који се налазиш на улазу у море, који си трговац народа на многим острвима, Овако говори Господ Господ; О Тире, рекао си, ја сам савршене лепоте.</w:t>
      </w:r>
    </w:p>
    <w:p/>
    <w:p>
      <w:r xmlns:w="http://schemas.openxmlformats.org/wordprocessingml/2006/main">
        <w:t xml:space="preserve">Бог се обраћа Тиру, трговачком граду на ивици мора, и оптужује их за понос јер кажу да су савршене лепоте.</w:t>
      </w:r>
    </w:p>
    <w:p/>
    <w:p>
      <w:r xmlns:w="http://schemas.openxmlformats.org/wordprocessingml/2006/main">
        <w:t xml:space="preserve">1. Понос иде пре пада</w:t>
      </w:r>
    </w:p>
    <w:p/>
    <w:p>
      <w:r xmlns:w="http://schemas.openxmlformats.org/wordprocessingml/2006/main">
        <w:t xml:space="preserve">2. Чувајте се лажног поноса</w:t>
      </w:r>
    </w:p>
    <w:p/>
    <w:p>
      <w:r xmlns:w="http://schemas.openxmlformats.org/wordprocessingml/2006/main">
        <w:t xml:space="preserve">1. Пословице 11:2 – „Кад дође гордост, долази срамота, а са понизношћу долази мудрост“.</w:t>
      </w:r>
    </w:p>
    <w:p/>
    <w:p>
      <w:r xmlns:w="http://schemas.openxmlformats.org/wordprocessingml/2006/main">
        <w:t xml:space="preserve">2. Јаковљева 4:6 – „Али даје још милости. Зато каже: Бог се противи гордима, а понизнима даје милост.</w:t>
      </w:r>
    </w:p>
    <w:p/>
    <w:p>
      <w:r xmlns:w="http://schemas.openxmlformats.org/wordprocessingml/2006/main">
        <w:t xml:space="preserve">Језекиљ 27:4 Твоје су границе усред мора, твоји градитељи су усавршили лепоту твоју.</w:t>
      </w:r>
    </w:p>
    <w:p/>
    <w:p>
      <w:r xmlns:w="http://schemas.openxmlformats.org/wordprocessingml/2006/main">
        <w:t xml:space="preserve">Језекиљ говори о нацији која се налази усред мора, чију су лепоту усавршили њени градитељи.</w:t>
      </w:r>
    </w:p>
    <w:p/>
    <w:p>
      <w:r xmlns:w="http://schemas.openxmlformats.org/wordprocessingml/2006/main">
        <w:t xml:space="preserve">1. Савршенство Божијег стварања</w:t>
      </w:r>
    </w:p>
    <w:p/>
    <w:p>
      <w:r xmlns:w="http://schemas.openxmlformats.org/wordprocessingml/2006/main">
        <w:t xml:space="preserve">2. Изградња темеља лепоте</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Псалам 127:1 – „Ако Господ не сагради дом, узалуд се труде који је граде; ако Господ не чува град, узалуд буди стражар.“</w:t>
      </w:r>
    </w:p>
    <w:p/>
    <w:p>
      <w:r xmlns:w="http://schemas.openxmlformats.org/wordprocessingml/2006/main">
        <w:t xml:space="preserve">Езекиел 27:5 Направили су све твоје бродске даске од јеле из Сенира, узели су кедрове из Либана да ти направе јарболе.</w:t>
      </w:r>
    </w:p>
    <w:p/>
    <w:p>
      <w:r xmlns:w="http://schemas.openxmlformats.org/wordprocessingml/2006/main">
        <w:t xml:space="preserve">Народ Тира је користио материјале из Сенира и Либана за изградњу бродова.</w:t>
      </w:r>
    </w:p>
    <w:p/>
    <w:p>
      <w:r xmlns:w="http://schemas.openxmlformats.org/wordprocessingml/2006/main">
        <w:t xml:space="preserve">1. Подсетник да Бог обезбеђује ресурсе неопходне да бисмо остварили Његову вољу.</w:t>
      </w:r>
    </w:p>
    <w:p/>
    <w:p>
      <w:r xmlns:w="http://schemas.openxmlformats.org/wordprocessingml/2006/main">
        <w:t xml:space="preserve">2. Заједнички рад на Божју славу је од суштинског значаја за испуњење Његових намера.</w:t>
      </w:r>
    </w:p>
    <w:p/>
    <w:p>
      <w:r xmlns:w="http://schemas.openxmlformats.org/wordprocessingml/2006/main">
        <w:t xml:space="preserve">1. Исаија 54:2 – „Прошири место шатора свог, и нека рашире завесе на стањима твојим;</w:t>
      </w:r>
    </w:p>
    <w:p/>
    <w:p>
      <w:r xmlns:w="http://schemas.openxmlformats.org/wordprocessingml/2006/main">
        <w:t xml:space="preserve">2. Пословице 16:3 – „Предај своја дела Господу, и мисли твоје ће се утврдити“.</w:t>
      </w:r>
    </w:p>
    <w:p/>
    <w:p>
      <w:r xmlns:w="http://schemas.openxmlformats.org/wordprocessingml/2006/main">
        <w:t xml:space="preserve">Језекиљ 27:6 Од храстова башанских направили су твоја весла; дружина Ашура направила је твоје клупе од слоноваче, донешене са острва Китим.</w:t>
      </w:r>
    </w:p>
    <w:p/>
    <w:p>
      <w:r xmlns:w="http://schemas.openxmlformats.org/wordprocessingml/2006/main">
        <w:t xml:space="preserve">Башански храстови су коришћени за прављење весала за народ Језекиља, а друштво Ашуријаца правило је своје клупе од слоноваче са острва Китим.</w:t>
      </w:r>
    </w:p>
    <w:p/>
    <w:p>
      <w:r xmlns:w="http://schemas.openxmlformats.org/wordprocessingml/2006/main">
        <w:t xml:space="preserve">1. Божја верност се види у обезбеђивању материјала за народ Језекиља.</w:t>
      </w:r>
    </w:p>
    <w:p/>
    <w:p>
      <w:r xmlns:w="http://schemas.openxmlformats.org/wordprocessingml/2006/main">
        <w:t xml:space="preserve">2. Лепота Божије опскрбе види се у разноврсности материјала обезбеђеног за људе.</w:t>
      </w:r>
    </w:p>
    <w:p/>
    <w:p>
      <w:r xmlns:w="http://schemas.openxmlformats.org/wordprocessingml/2006/main">
        <w:t xml:space="preserve">1.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37:3-6 – Уздајте се у Господа и чините добро; останите на земљи и уживајте у безбедној паши. Уживајте у Господу, и он ће вам испунити жеље вашег срца. Предајте свој пут Господу; уздајте се у њега и он ће учинити ово: Он ће учинити да ваша правда заблиста као зора, правда ваше ствари као сунце подневно.</w:t>
      </w:r>
    </w:p>
    <w:p/>
    <w:p>
      <w:r xmlns:w="http://schemas.openxmlformats.org/wordprocessingml/2006/main">
        <w:t xml:space="preserve">Езекиел 27:7 Фини лан са извезеним радњама из Египта је оно што си раширио да буде своје једро; плаво и пурпурно са острва Јелисеј било је оно што те је покривало.</w:t>
      </w:r>
    </w:p>
    <w:p/>
    <w:p>
      <w:r xmlns:w="http://schemas.openxmlformats.org/wordprocessingml/2006/main">
        <w:t xml:space="preserve">Једро брода у Језекиљу 27:7 било је направљено од финог платна и извезеног дела из Египта, а било је прекривено плавом и пурпурном са Јелисејских острва.</w:t>
      </w:r>
    </w:p>
    <w:p/>
    <w:p>
      <w:r xmlns:w="http://schemas.openxmlformats.org/wordprocessingml/2006/main">
        <w:t xml:space="preserve">1. Божја опскрба за нас: Прича о Језекиљу 27:7</w:t>
      </w:r>
    </w:p>
    <w:p/>
    <w:p>
      <w:r xmlns:w="http://schemas.openxmlformats.org/wordprocessingml/2006/main">
        <w:t xml:space="preserve">2. Пословице 22:1: Поука о марљивости из Језекиља 27:7</w:t>
      </w:r>
    </w:p>
    <w:p/>
    <w:p>
      <w:r xmlns:w="http://schemas.openxmlformats.org/wordprocessingml/2006/main">
        <w:t xml:space="preserve">1. Пословице 22:1 – „Добро име је боље да се бира него велико богатство, а наклоност је боља од сребра или злата“.</w:t>
      </w:r>
    </w:p>
    <w:p/>
    <w:p>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Језекиљ 27:8 Становници Сидона и Арвада били су твоји морнари; твоји мудраци, Тире, који су били у теби, били су твоји пилоти.</w:t>
      </w:r>
    </w:p>
    <w:p/>
    <w:p>
      <w:r xmlns:w="http://schemas.openxmlformats.org/wordprocessingml/2006/main">
        <w:t xml:space="preserve">Становници Сидона и Арвада били су вешти и мудри поморци Тира.</w:t>
      </w:r>
    </w:p>
    <w:p/>
    <w:p>
      <w:r xmlns:w="http://schemas.openxmlformats.org/wordprocessingml/2006/main">
        <w:t xml:space="preserve">1: Мудрост је вредан алат у свакој ситуацији; без обзира колико смо вешти, важно је запамтити да тражимо мудрост.</w:t>
      </w:r>
    </w:p>
    <w:p/>
    <w:p>
      <w:r xmlns:w="http://schemas.openxmlformats.org/wordprocessingml/2006/main">
        <w:t xml:space="preserve">2: Морамо бити захвални за оне у нашим животима који имају мудрости да нас воде у нашим тренуцима потребе.</w:t>
      </w:r>
    </w:p>
    <w:p/>
    <w:p>
      <w:r xmlns:w="http://schemas.openxmlformats.org/wordprocessingml/2006/main">
        <w:t xml:space="preserve">1: Пословице 24:3-4 „Мудрошћу се гради кућа, и разумом се утврђује; знањем се пуне собе свим драгоценим и пријатним богатством.“</w:t>
      </w:r>
    </w:p>
    <w:p/>
    <w:p>
      <w:r xmlns:w="http://schemas.openxmlformats.org/wordprocessingml/2006/main">
        <w:t xml:space="preserve">2: Јаковљева 1:5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Езекиел 27:9 Стари Габала и његови мудраци били су у теби твоји калкери; сви бродови морски са својим поморцима били су у теби да заузму твоју робу.</w:t>
      </w:r>
    </w:p>
    <w:p/>
    <w:p>
      <w:r xmlns:w="http://schemas.openxmlformats.org/wordprocessingml/2006/main">
        <w:t xml:space="preserve">Народ Гебала и њихови мудраци били су вешти у калирању бродова, а бродови и њихови морнари били су у граду да помогну у трговачкој трговини.</w:t>
      </w:r>
    </w:p>
    <w:p/>
    <w:p>
      <w:r xmlns:w="http://schemas.openxmlformats.org/wordprocessingml/2006/main">
        <w:t xml:space="preserve">1. Важно је бити вешт у свом занату</w:t>
      </w:r>
    </w:p>
    <w:p/>
    <w:p>
      <w:r xmlns:w="http://schemas.openxmlformats.org/wordprocessingml/2006/main">
        <w:t xml:space="preserve">2. Вредност заједничког рада</w:t>
      </w:r>
    </w:p>
    <w:p/>
    <w:p>
      <w:r xmlns:w="http://schemas.openxmlformats.org/wordprocessingml/2006/main">
        <w:t xml:space="preserve">1. Пословице 22:29 – „Видиш ли човека вештог у свом послу? Он ће стати пред краљеве, неће стајати пред мрачним људима.“</w:t>
      </w:r>
    </w:p>
    <w:p/>
    <w:p>
      <w:r xmlns:w="http://schemas.openxmlformats.org/wordprocessingml/2006/main">
        <w:t xml:space="preserve">2. Проповедник 4:9-12 – „Двојица су боља од једног јер имају добру зараду за свој труд. Јер ако неко од њих падне, један ће подићи свог друга. Али тешко ономе који падне када постоји а не други да га подиже. Даље, ако двоје легну заједно, греју се, али како се један може сам угрејати? А ако један може савладати онога ко је сам, двојица му могу одољети. Ужад од три нити се брзо не кида. одвојено."</w:t>
      </w:r>
    </w:p>
    <w:p/>
    <w:p>
      <w:r xmlns:w="http://schemas.openxmlformats.org/wordprocessingml/2006/main">
        <w:t xml:space="preserve">Језекиљ 27:10 Они из Персије и Луда и Фута били су у твојој војсци, твоји ратници; окачили су штит и шлем у тебе; изнесу лепоту твоју.</w:t>
      </w:r>
    </w:p>
    <w:p/>
    <w:p>
      <w:r xmlns:w="http://schemas.openxmlformats.org/wordprocessingml/2006/main">
        <w:t xml:space="preserve">Одломак говори о лепоти Јерусалима, показујући Божију промисао и заштиту над Његовим народом.</w:t>
      </w:r>
    </w:p>
    <w:p/>
    <w:p>
      <w:r xmlns:w="http://schemas.openxmlformats.org/wordprocessingml/2006/main">
        <w:t xml:space="preserve">1: Божја Промисао се манифестује у Јерусалиму - Псалам 147:2</w:t>
      </w:r>
    </w:p>
    <w:p/>
    <w:p>
      <w:r xmlns:w="http://schemas.openxmlformats.org/wordprocessingml/2006/main">
        <w:t xml:space="preserve">2: Лепота Јерусалима - Исаија 52:1</w:t>
      </w:r>
    </w:p>
    <w:p/>
    <w:p>
      <w:r xmlns:w="http://schemas.openxmlformats.org/wordprocessingml/2006/main">
        <w:t xml:space="preserve">1: Исаија 62:1 - Ради Сиона нећу ћутати, и Јерусалима ради нећу мировати</w:t>
      </w:r>
    </w:p>
    <w:p/>
    <w:p>
      <w:r xmlns:w="http://schemas.openxmlformats.org/wordprocessingml/2006/main">
        <w:t xml:space="preserve">2: Псалам 122:6 – Молите се за мир Јерусалима: „Нека буду сигурни они који те воле.</w:t>
      </w:r>
    </w:p>
    <w:p/>
    <w:p>
      <w:r xmlns:w="http://schemas.openxmlformats.org/wordprocessingml/2006/main">
        <w:t xml:space="preserve">Језекиљ 27:11 Арвадски људи са твојом војском били су на зидовима твојим унаоколо, а Гамади су били у твојим кулама; они су твоју лепоту учинили савршеном.</w:t>
      </w:r>
    </w:p>
    <w:p/>
    <w:p>
      <w:r xmlns:w="http://schemas.openxmlformats.org/wordprocessingml/2006/main">
        <w:t xml:space="preserve">Људи из Арвада и њихова војска били су смештени око зидина Језекиља на заштитни начин. Гамадими су били у кулама, а њихови штитови су били окачени на зидове, чинећи Језекиљеву лепоту савршеном.</w:t>
      </w:r>
    </w:p>
    <w:p/>
    <w:p>
      <w:r xmlns:w="http://schemas.openxmlformats.org/wordprocessingml/2006/main">
        <w:t xml:space="preserve">1. Божија заштита је савршена и потпуна.</w:t>
      </w:r>
    </w:p>
    <w:p/>
    <w:p>
      <w:r xmlns:w="http://schemas.openxmlformats.org/wordprocessingml/2006/main">
        <w:t xml:space="preserve">2. Поверење у Божји план донеће велику лепоту.</w:t>
      </w:r>
    </w:p>
    <w:p/>
    <w:p>
      <w:r xmlns:w="http://schemas.openxmlformats.org/wordprocessingml/2006/main">
        <w:t xml:space="preserve">1. Излазак 14:14 - Господ ће се борити за вас, а ви ћутите.</w:t>
      </w:r>
    </w:p>
    <w:p/>
    <w:p>
      <w:r xmlns:w="http://schemas.openxmlformats.org/wordprocessingml/2006/main">
        <w:t xml:space="preserve">2. Филипљанима 4:7 – И мир Божији, који превазилази сваки разум, чуваће ваша срца и умове кроз Христа Исуса.</w:t>
      </w:r>
    </w:p>
    <w:p/>
    <w:p>
      <w:r xmlns:w="http://schemas.openxmlformats.org/wordprocessingml/2006/main">
        <w:t xml:space="preserve">Језекиљ 27:12 Тарсис је био твој трговац због мноштва свих врста богатства; сребром, гвожђем, калајем и оловом трговали су на твојим вашарима.</w:t>
      </w:r>
    </w:p>
    <w:p/>
    <w:p>
      <w:r xmlns:w="http://schemas.openxmlformats.org/wordprocessingml/2006/main">
        <w:t xml:space="preserve">Трговац из Таршиша трговао је на вашарима разним врстама богатства укључујући сребро, гвожђе, калај и олово.</w:t>
      </w:r>
    </w:p>
    <w:p/>
    <w:p>
      <w:r xmlns:w="http://schemas.openxmlformats.org/wordprocessingml/2006/main">
        <w:t xml:space="preserve">1. Богата опскрба у нашим животима.</w:t>
      </w:r>
    </w:p>
    <w:p/>
    <w:p>
      <w:r xmlns:w="http://schemas.openxmlformats.org/wordprocessingml/2006/main">
        <w:t xml:space="preserve">2. Важност управљања и мудре употребе наших ресурса.</w:t>
      </w:r>
    </w:p>
    <w:p/>
    <w:p>
      <w:r xmlns:w="http://schemas.openxmlformats.org/wordprocessingml/2006/main">
        <w:t xml:space="preserve">1. Пословице 11:24-25 Човек даје бесплатно, али постаје све богатији; други ускраћује оно што треба да да, и само трпи оскудицу. Ко донесе благослов, обогатиће се, а ко залива и сам ће бити напојен.</w:t>
      </w:r>
    </w:p>
    <w:p/>
    <w:p>
      <w:r xmlns:w="http://schemas.openxmlformats.org/wordprocessingml/2006/main">
        <w:t xml:space="preserve">2. 1. Тимотеју 6:17-19 Што се тиче богатих у овом садашњем веку, заповеди им да се не охоле, нити да се надају у неизвесност богатства, него у Бога, који нам богато даје све за уживање. Они треба да чине добро, да се обогате добрим делима, да буду великодушни и спремни да деле, скупљајући тако себи благо као добру основу за будућност, како би се ухватили за оно што је истински живот.</w:t>
      </w:r>
    </w:p>
    <w:p/>
    <w:p>
      <w:r xmlns:w="http://schemas.openxmlformats.org/wordprocessingml/2006/main">
        <w:t xml:space="preserve">Језекиљ 27:13 Јаван, Тубал и Месех, они су били твоји трговци; трговали су људима и посудом од месинга на твојој пијаци.</w:t>
      </w:r>
    </w:p>
    <w:p/>
    <w:p>
      <w:r xmlns:w="http://schemas.openxmlformats.org/wordprocessingml/2006/main">
        <w:t xml:space="preserve">Трговци из Јавана, Тубала и Мешеха трговали су људима и бакарним посудама на Језекијеловој пијаци.</w:t>
      </w:r>
    </w:p>
    <w:p/>
    <w:p>
      <w:r xmlns:w="http://schemas.openxmlformats.org/wordprocessingml/2006/main">
        <w:t xml:space="preserve">1. Преображавајућа моћ јеванђеља: како јеванђеље може претворити трговину људима у слободу људи</w:t>
      </w:r>
    </w:p>
    <w:p/>
    <w:p>
      <w:r xmlns:w="http://schemas.openxmlformats.org/wordprocessingml/2006/main">
        <w:t xml:space="preserve">2. Опасности од похлепе: како похлепа може довести до одвратних дела као што је трговина људима</w:t>
      </w:r>
    </w:p>
    <w:p/>
    <w:p>
      <w:r xmlns:w="http://schemas.openxmlformats.org/wordprocessingml/2006/main">
        <w:t xml:space="preserve">1. Матеј 25:35-36: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Исаија 1:17: „Научите се да чините исправно, тражите правду. Браните потлачене. Узмите у руке ствар сирочади, браните се за случај удовице.“</w:t>
      </w:r>
    </w:p>
    <w:p/>
    <w:p>
      <w:r xmlns:w="http://schemas.openxmlformats.org/wordprocessingml/2006/main">
        <w:t xml:space="preserve">Језекиљ 27:14 Они из дома Тогармине трговали су на вашим вашарима коњима, коњаницима и мазгама.</w:t>
      </w:r>
    </w:p>
    <w:p/>
    <w:p>
      <w:r xmlns:w="http://schemas.openxmlformats.org/wordprocessingml/2006/main">
        <w:t xml:space="preserve">Овај одломак говори о Тогарми која је трговала коњима, коњаницима и мазгама на Језекиљевим вашарима.</w:t>
      </w:r>
    </w:p>
    <w:p/>
    <w:p>
      <w:r xmlns:w="http://schemas.openxmlformats.org/wordprocessingml/2006/main">
        <w:t xml:space="preserve">1. „Моћ трговине: како размењујемо робу и услуге“</w:t>
      </w:r>
    </w:p>
    <w:p/>
    <w:p>
      <w:r xmlns:w="http://schemas.openxmlformats.org/wordprocessingml/2006/main">
        <w:t xml:space="preserve">2. „Вредност коњаника: зашто је коњарство важно“</w:t>
      </w:r>
    </w:p>
    <w:p/>
    <w:p>
      <w:r xmlns:w="http://schemas.openxmlformats.org/wordprocessingml/2006/main">
        <w:t xml:space="preserve">1. Пословице 14:4: „Где нема волова, корито је чисто;</w:t>
      </w:r>
    </w:p>
    <w:p/>
    <w:p>
      <w:r xmlns:w="http://schemas.openxmlformats.org/wordprocessingml/2006/main">
        <w:t xml:space="preserve">2. Псалам 32:9, „Не будите као коњ или мазга, који немају разума, које треба обуздати уједом и уздом, или неће остати близу вас.“</w:t>
      </w:r>
    </w:p>
    <w:p/>
    <w:p>
      <w:r xmlns:w="http://schemas.openxmlformats.org/wordprocessingml/2006/main">
        <w:t xml:space="preserve">Језекиљ 27:15 Људи из Дедана били су твоји трговци; многа острва била су роба твоје руке: донели су ти за поклон рогове од слоноваче и абановине.</w:t>
      </w:r>
    </w:p>
    <w:p/>
    <w:p>
      <w:r xmlns:w="http://schemas.openxmlformats.org/wordprocessingml/2006/main">
        <w:t xml:space="preserve">Људи из Дедана трговали су са Језекиљем, размењујући рогове од слоноваче и ебановине.</w:t>
      </w:r>
    </w:p>
    <w:p/>
    <w:p>
      <w:r xmlns:w="http://schemas.openxmlformats.org/wordprocessingml/2006/main">
        <w:t xml:space="preserve">1. Вредност трговине: Језекиљ 27:15</w:t>
      </w:r>
    </w:p>
    <w:p/>
    <w:p>
      <w:r xmlns:w="http://schemas.openxmlformats.org/wordprocessingml/2006/main">
        <w:t xml:space="preserve">2. Моћ заједнице: Дедан и Језекиљ раде заједно</w:t>
      </w:r>
    </w:p>
    <w:p/>
    <w:p>
      <w:r xmlns:w="http://schemas.openxmlformats.org/wordprocessingml/2006/main">
        <w:t xml:space="preserve">1. Пословице 11:14 Где нема савета, народ пада, али у мноштву саветника је сигурност.</w:t>
      </w:r>
    </w:p>
    <w:p/>
    <w:p>
      <w:r xmlns:w="http://schemas.openxmlformats.org/wordprocessingml/2006/main">
        <w:t xml:space="preserve">2. Јестира 9:22 Као време одмора Јевреја од својих непријатеља, и месец који им је био претворен из туге у радост, и из жалости у добар дан, да би им учинили дане празника и радости, и слања части једни другима и дарова сиромасима.</w:t>
      </w:r>
    </w:p>
    <w:p/>
    <w:p>
      <w:r xmlns:w="http://schemas.openxmlformats.org/wordprocessingml/2006/main">
        <w:t xml:space="preserve">Језекиљ 27:16 Сирија је била твој трговац због мноштва роба које си направио: они су се бавили твојим сајмовима смарагдима, пурпуром и везом, и финим платном, и коралом и ахатом.</w:t>
      </w:r>
    </w:p>
    <w:p/>
    <w:p>
      <w:r xmlns:w="http://schemas.openxmlformats.org/wordprocessingml/2006/main">
        <w:t xml:space="preserve">Људи у Сирији су били трговци робом направљеном у Језекиљевој домовини.</w:t>
      </w:r>
    </w:p>
    <w:p/>
    <w:p>
      <w:r xmlns:w="http://schemas.openxmlformats.org/wordprocessingml/2006/main">
        <w:t xml:space="preserve">1. Важност напорног рада и посвећености нашем занату како бисмо обезбедили своје породице.</w:t>
      </w:r>
    </w:p>
    <w:p/>
    <w:p>
      <w:r xmlns:w="http://schemas.openxmlformats.org/wordprocessingml/2006/main">
        <w:t xml:space="preserve">2. Лепота Господњег стварања и како се она може искористити да се прославља Његово име.</w:t>
      </w:r>
    </w:p>
    <w:p/>
    <w:p>
      <w:r xmlns:w="http://schemas.openxmlformats.org/wordprocessingml/2006/main">
        <w:t xml:space="preserve">1. Пословице 14:23 – У сваком труду има зараде, али само причање води само до сиромаштва.</w:t>
      </w:r>
    </w:p>
    <w:p/>
    <w:p>
      <w:r xmlns:w="http://schemas.openxmlformats.org/wordprocessingml/2006/main">
        <w:t xml:space="preserve">2. Псалам 19:1 - Небеса објављују славу Божју, а небо изнад објављује дело његових.</w:t>
      </w:r>
    </w:p>
    <w:p/>
    <w:p>
      <w:r xmlns:w="http://schemas.openxmlformats.org/wordprocessingml/2006/main">
        <w:t xml:space="preserve">Езекиел 27:17 Јуда и земља Израиљева, они су били твоји трговци: трговали су твојом пазарном пшеницом из Минита, и Панагом, и медом, и уљем и балзамом.</w:t>
      </w:r>
    </w:p>
    <w:p/>
    <w:p>
      <w:r xmlns:w="http://schemas.openxmlformats.org/wordprocessingml/2006/main">
        <w:t xml:space="preserve">Трговци из Јуде и Израела трговали су пшеницом, медом, уљем и балзамом на Језекиљевој пијаци.</w:t>
      </w:r>
    </w:p>
    <w:p/>
    <w:p>
      <w:r xmlns:w="http://schemas.openxmlformats.org/wordprocessingml/2006/main">
        <w:t xml:space="preserve">1. Важност трговине робом за подршку нечијој заједници</w:t>
      </w:r>
    </w:p>
    <w:p/>
    <w:p>
      <w:r xmlns:w="http://schemas.openxmlformats.org/wordprocessingml/2006/main">
        <w:t xml:space="preserve">2. Вредност поштења и интегритета у пословању</w:t>
      </w:r>
    </w:p>
    <w:p/>
    <w:p>
      <w:r xmlns:w="http://schemas.openxmlformats.org/wordprocessingml/2006/main">
        <w:t xml:space="preserve">1. Пословице 11:1 – „Лажна вага је гадост Господу, а праведна тег мила је његова.“</w:t>
      </w:r>
    </w:p>
    <w:p/>
    <w:p>
      <w:r xmlns:w="http://schemas.openxmlformats.org/wordprocessingml/2006/main">
        <w:t xml:space="preserve">2. Матеј 25:14-30 – „Јер је Царство небеско као човек који путује у далеку земљу, који је позвао своје слуге и предао им имање своје“.</w:t>
      </w:r>
    </w:p>
    <w:p/>
    <w:p>
      <w:r xmlns:w="http://schemas.openxmlformats.org/wordprocessingml/2006/main">
        <w:t xml:space="preserve">Езекиел 27:18 Дамаск је био твој трговац у мноштву роба које си направио, због мноштва сваког богатства; у вину Хелбону и белу вуну.</w:t>
      </w:r>
    </w:p>
    <w:p/>
    <w:p>
      <w:r xmlns:w="http://schemas.openxmlformats.org/wordprocessingml/2006/main">
        <w:t xml:space="preserve">Дамаск је трговао многим добрима у замену за богатство, посебно вином из Хелбона и белом вуном.</w:t>
      </w:r>
    </w:p>
    <w:p/>
    <w:p>
      <w:r xmlns:w="http://schemas.openxmlformats.org/wordprocessingml/2006/main">
        <w:t xml:space="preserve">1. Вредност трговине: Како нас размена добара може приближити Богу.</w:t>
      </w:r>
    </w:p>
    <w:p/>
    <w:p>
      <w:r xmlns:w="http://schemas.openxmlformats.org/wordprocessingml/2006/main">
        <w:t xml:space="preserve">2. Благослов богатства: Како се обиље богатства може искористити за славу Богу.</w:t>
      </w:r>
    </w:p>
    <w:p/>
    <w:p>
      <w:r xmlns:w="http://schemas.openxmlformats.org/wordprocessingml/2006/main">
        <w:t xml:space="preserve">1. Пословице 11:24-25: „Један даје бесплатно, а постаје све богатији; други ускраћује оно што треба да даје, и само трпи оскудицу.</w:t>
      </w:r>
    </w:p>
    <w:p/>
    <w:p>
      <w:r xmlns:w="http://schemas.openxmlformats.org/wordprocessingml/2006/main">
        <w:t xml:space="preserve">2. Проповедник 5:19: „Свако коме је Бог дао богатство и богатство, и дао му моћ да једе од тога, да прими наследство и радује се труду своме, то је Божји дар.“</w:t>
      </w:r>
    </w:p>
    <w:p/>
    <w:p>
      <w:r xmlns:w="http://schemas.openxmlformats.org/wordprocessingml/2006/main">
        <w:t xml:space="preserve">Језекиљ 27:19 И Дан и Јаван ишли су тамо-амо на вашаришта: сјајно гвожђе, касија и каламус, били су на пијаци твојој.</w:t>
      </w:r>
    </w:p>
    <w:p/>
    <w:p>
      <w:r xmlns:w="http://schemas.openxmlformats.org/wordprocessingml/2006/main">
        <w:t xml:space="preserve">У Језекиљу 27:19 описано је како су трговци са данских и јаванских територија трговали на пијацама у Тиру.</w:t>
      </w:r>
    </w:p>
    <w:p/>
    <w:p>
      <w:r xmlns:w="http://schemas.openxmlformats.org/wordprocessingml/2006/main">
        <w:t xml:space="preserve">1. Значај трговине и трговине у изградњи градова и нација</w:t>
      </w:r>
    </w:p>
    <w:p/>
    <w:p>
      <w:r xmlns:w="http://schemas.openxmlformats.org/wordprocessingml/2006/main">
        <w:t xml:space="preserve">2. Проналажење испуњења и сврхе кроз смислен рад</w:t>
      </w:r>
    </w:p>
    <w:p/>
    <w:p>
      <w:r xmlns:w="http://schemas.openxmlformats.org/wordprocessingml/2006/main">
        <w:t xml:space="preserve">1. Пословице 31:16-24 - Она разматра њиву и купује је; од своје зараде сади виноград.</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Језекиљ 27:20 Дедан је био твој трговац у скупоценој одећи за кола.</w:t>
      </w:r>
    </w:p>
    <w:p/>
    <w:p>
      <w:r xmlns:w="http://schemas.openxmlformats.org/wordprocessingml/2006/main">
        <w:t xml:space="preserve">У одломку се помиње Дедан као трговац запрежним колима, обезбеђујући им драгоцену одећу.</w:t>
      </w:r>
    </w:p>
    <w:p/>
    <w:p>
      <w:r xmlns:w="http://schemas.openxmlformats.org/wordprocessingml/2006/main">
        <w:t xml:space="preserve">1. Важност обезбеђивања квалитета и неге.</w:t>
      </w:r>
    </w:p>
    <w:p/>
    <w:p>
      <w:r xmlns:w="http://schemas.openxmlformats.org/wordprocessingml/2006/main">
        <w:t xml:space="preserve">2. Благослов Божији на оне који се старају о другима.</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Јован 13:34-35 – Нову вам заповест дајем да љубите једни друге: као што сам ја волео вас, и ви волите једни друге. По томе ће сви људи знати да сте моји ученици, ако будете имали љубав једни према другима.</w:t>
      </w:r>
    </w:p>
    <w:p/>
    <w:p>
      <w:r xmlns:w="http://schemas.openxmlformats.org/wordprocessingml/2006/main">
        <w:t xml:space="preserve">Езекиел 27:21 Арабију и све кнезове кедарске заузели су код тебе јагањцима, овновима и јарцима; у њима су били твоји трговци.</w:t>
      </w:r>
    </w:p>
    <w:p/>
    <w:p>
      <w:r xmlns:w="http://schemas.openxmlformats.org/wordprocessingml/2006/main">
        <w:t xml:space="preserve">Овај одломак говори о трговцима из Арабије и Кедара који су трговали овцама, јагањцима, овновима и козама.</w:t>
      </w:r>
    </w:p>
    <w:p/>
    <w:p>
      <w:r xmlns:w="http://schemas.openxmlformats.org/wordprocessingml/2006/main">
        <w:t xml:space="preserve">1. Вредност служења другима: Како трговина робом може ојачати односе.</w:t>
      </w:r>
    </w:p>
    <w:p/>
    <w:p>
      <w:r xmlns:w="http://schemas.openxmlformats.org/wordprocessingml/2006/main">
        <w:t xml:space="preserve">2. Важност рада: Награде које пружамо за наше породице.</w:t>
      </w:r>
    </w:p>
    <w:p/>
    <w:p>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2. Пословице 22:29 – Видите ли човека вештог у свом послу? Он ће стати пред цареве; неће стајати пред нејасним људима.</w:t>
      </w:r>
    </w:p>
    <w:p/>
    <w:p>
      <w:r xmlns:w="http://schemas.openxmlformats.org/wordprocessingml/2006/main">
        <w:t xml:space="preserve">Језекиљ 27:22 Трговци из Сабе и Раме, они су били твоји трговци; они су на твојим сајмовима заузимали највише од свих мириса и свих драгих камења и злата.</w:t>
      </w:r>
    </w:p>
    <w:p/>
    <w:p>
      <w:r xmlns:w="http://schemas.openxmlformats.org/wordprocessingml/2006/main">
        <w:t xml:space="preserve">Трговци из Сабе и Раме трговали су на сајмовима Језекиља, доносећи са собом најфиније зачине, драго камење и злато.</w:t>
      </w:r>
    </w:p>
    <w:p/>
    <w:p>
      <w:r xmlns:w="http://schemas.openxmlformats.org/wordprocessingml/2006/main">
        <w:t xml:space="preserve">1. Вредност великодушности – Бити великодушан према стварима које нам је Бог дао</w:t>
      </w:r>
    </w:p>
    <w:p/>
    <w:p>
      <w:r xmlns:w="http://schemas.openxmlformats.org/wordprocessingml/2006/main">
        <w:t xml:space="preserve">2. Моћ верног трговања – Учење како верно трговати на тржиштима живота.</w:t>
      </w:r>
    </w:p>
    <w:p/>
    <w:p>
      <w:r xmlns:w="http://schemas.openxmlformats.org/wordprocessingml/2006/main">
        <w:t xml:space="preserve">1. Пословице 3:13-14 – Благо ономе ко нађе мудрост и ко добије разум, јер је добитак од ње бољи од добитка од сребра, и добитак њен бољи од злата.</w:t>
      </w:r>
    </w:p>
    <w:p/>
    <w:p>
      <w:r xmlns:w="http://schemas.openxmlformats.org/wordprocessingml/2006/main">
        <w:t xml:space="preserve">2. Јаковљева 2:15-17 –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шта је то добро?</w:t>
      </w:r>
    </w:p>
    <w:p/>
    <w:p>
      <w:r xmlns:w="http://schemas.openxmlformats.org/wordprocessingml/2006/main">
        <w:t xml:space="preserve">Језекиљ 27:23 Харан, Кане и Еден, трговци из Сабе, Асура и Хилмада, били су твоји трговци.</w:t>
      </w:r>
    </w:p>
    <w:p/>
    <w:p>
      <w:r xmlns:w="http://schemas.openxmlformats.org/wordprocessingml/2006/main">
        <w:t xml:space="preserve">Трговци из Харана, Кане, Едена, Сабе, Ашура и Хилмада трговали су са народом Језекиља.</w:t>
      </w:r>
    </w:p>
    <w:p/>
    <w:p>
      <w:r xmlns:w="http://schemas.openxmlformats.org/wordprocessingml/2006/main">
        <w:t xml:space="preserve">1. Божја Промисао: Међусобна повезаност људи у Библији</w:t>
      </w:r>
    </w:p>
    <w:p/>
    <w:p>
      <w:r xmlns:w="http://schemas.openxmlformats.org/wordprocessingml/2006/main">
        <w:t xml:space="preserve">2. Мудрост трговине: предности међусобне повезаности</w:t>
      </w:r>
    </w:p>
    <w:p/>
    <w:p>
      <w:r xmlns:w="http://schemas.openxmlformats.org/wordprocessingml/2006/main">
        <w:t xml:space="preserve">1. Дела 17:26-27 – Бог је створио од једне крви све народе на земљи.</w:t>
      </w:r>
    </w:p>
    <w:p/>
    <w:p>
      <w:r xmlns:w="http://schemas.openxmlformats.org/wordprocessingml/2006/main">
        <w:t xml:space="preserve">2. Пословице 27:17 - Гвожђе оштри гвожђе, па једна особа оштри другу.</w:t>
      </w:r>
    </w:p>
    <w:p/>
    <w:p>
      <w:r xmlns:w="http://schemas.openxmlformats.org/wordprocessingml/2006/main">
        <w:t xml:space="preserve">Језекиљ 27:24 То су били твоји трговци свим врстама ствари, у плавој одећи, и у извезеним радовима, и у шкрињама богате одеће, увезане ужадима и направљене од кедра, међу твојом робом.</w:t>
      </w:r>
    </w:p>
    <w:p/>
    <w:p>
      <w:r xmlns:w="http://schemas.openxmlformats.org/wordprocessingml/2006/main">
        <w:t xml:space="preserve">Језекиљ описује трговце из Тира, који су трговали разним предметима, укључујући одећу, вез и кедарске шкриње богате одеће.</w:t>
      </w:r>
    </w:p>
    <w:p/>
    <w:p>
      <w:r xmlns:w="http://schemas.openxmlformats.org/wordprocessingml/2006/main">
        <w:t xml:space="preserve">1. Уздајте се у Божју опскрбу: Научимо да се ослањамо на Бога за своје потребе</w:t>
      </w:r>
    </w:p>
    <w:p/>
    <w:p>
      <w:r xmlns:w="http://schemas.openxmlformats.org/wordprocessingml/2006/main">
        <w:t xml:space="preserve">2. Срце трговца: испитивање како гледамо на богатство и имовину</w:t>
      </w:r>
    </w:p>
    <w:p/>
    <w:p>
      <w:r xmlns:w="http://schemas.openxmlformats.org/wordprocessingml/2006/main">
        <w:t xml:space="preserve">1.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2. Лука 12:15 - Тада им рече: Пазите! Чувајте се свих врста похлепе; живот се не састоји у обиљу имања.</w:t>
      </w:r>
    </w:p>
    <w:p/>
    <w:p>
      <w:r xmlns:w="http://schemas.openxmlformats.org/wordprocessingml/2006/main">
        <w:t xml:space="preserve">Језекиљ 27:25 Тарсишки бродови су певали о теби на пијаци твојој, и био си напуњен и постао веома славан усред мора.</w:t>
      </w:r>
    </w:p>
    <w:p/>
    <w:p>
      <w:r xmlns:w="http://schemas.openxmlformats.org/wordprocessingml/2006/main">
        <w:t xml:space="preserve">Бродови из Тарсиса певали су о величини града Јерусалима на његовим трговима и град се испунио славом усред мора.</w:t>
      </w:r>
    </w:p>
    <w:p/>
    <w:p>
      <w:r xmlns:w="http://schemas.openxmlformats.org/wordprocessingml/2006/main">
        <w:t xml:space="preserve">1. Слава Божијег присуства у нашим животима</w:t>
      </w:r>
    </w:p>
    <w:p/>
    <w:p>
      <w:r xmlns:w="http://schemas.openxmlformats.org/wordprocessingml/2006/main">
        <w:t xml:space="preserve">2. Учење да се радујемо усред искушења</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6:3 – И један довикну другом и рече: Свет, свет, свет је Господ над војскама; пуна је сва земља славе његове!</w:t>
      </w:r>
    </w:p>
    <w:p/>
    <w:p>
      <w:r xmlns:w="http://schemas.openxmlformats.org/wordprocessingml/2006/main">
        <w:t xml:space="preserve">Језекиљ 27:26 Веслачи твоји одведоше те у велике воде, источни те ветар разбио усред мора.</w:t>
      </w:r>
    </w:p>
    <w:p/>
    <w:p>
      <w:r xmlns:w="http://schemas.openxmlformats.org/wordprocessingml/2006/main">
        <w:t xml:space="preserve">Снажан источни ветар сломио је брод усред мора.</w:t>
      </w:r>
    </w:p>
    <w:p/>
    <w:p>
      <w:r xmlns:w="http://schemas.openxmlformats.org/wordprocessingml/2006/main">
        <w:t xml:space="preserve">1. Сила Божија у природи</w:t>
      </w:r>
    </w:p>
    <w:p/>
    <w:p>
      <w:r xmlns:w="http://schemas.openxmlformats.org/wordprocessingml/2006/main">
        <w:t xml:space="preserve">2. Превазилажење невоља усред тешкоћа</w:t>
      </w:r>
    </w:p>
    <w:p/>
    <w:p>
      <w:r xmlns:w="http://schemas.openxmlformats.org/wordprocessingml/2006/main">
        <w:t xml:space="preserve">1. Псалам 107:23-30 – Они који силазе на море у лађама, који послују на великим водама; виде дела Господња и чудеса Његова у бездани.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w:t>
      </w:r>
    </w:p>
    <w:p/>
    <w:p>
      <w:r xmlns:w="http://schemas.openxmlformats.org/wordprocessingml/2006/main">
        <w:t xml:space="preserve">Језекиљ 27:27 Твоје богатство, и вашари, ваша роба, ваши морнари, и ваши пилоти, ваши калкери, и окупатори ваше робе, и сви ваши ратници, који су у вама, и у целом вашем друштву које је усред тебе, пашће усред мора у дан пропасти твоје.</w:t>
      </w:r>
    </w:p>
    <w:p/>
    <w:p>
      <w:r xmlns:w="http://schemas.openxmlformats.org/wordprocessingml/2006/main">
        <w:t xml:space="preserve">Сви аспекти града Тира, укључујући његово богатство, трговце и његове војне снаге, пасти ће у море у дан његове пропасти.</w:t>
      </w:r>
    </w:p>
    <w:p/>
    <w:p>
      <w:r xmlns:w="http://schemas.openxmlformats.org/wordprocessingml/2006/main">
        <w:t xml:space="preserve">1. Божју правду осећају сви, без обзира на њихово богатство, статус или моћ.</w:t>
      </w:r>
    </w:p>
    <w:p/>
    <w:p>
      <w:r xmlns:w="http://schemas.openxmlformats.org/wordprocessingml/2006/main">
        <w:t xml:space="preserve">2. Морамо признати да су наши животи у Божјим рукама и да смо још увек подложни Његовој вољи.</w:t>
      </w:r>
    </w:p>
    <w:p/>
    <w:p>
      <w:r xmlns:w="http://schemas.openxmlformats.org/wordprocessingml/2006/main">
        <w:t xml:space="preserve">1. Лк 12:15 И рече им: Чувајте се и чувајте се сваке похлепе, јер се живот не састоји у обиљу имања.</w:t>
      </w:r>
    </w:p>
    <w:p/>
    <w:p>
      <w:r xmlns:w="http://schemas.openxmlformats.org/wordprocessingml/2006/main">
        <w:t xml:space="preserve">2. Псалам 33:16-17 Цар није спасен својом великом војском; ратника не избавља његова велика снага. Ратни коњ је лажна нада за спас, и својом великом снагом не може да спасе.</w:t>
      </w:r>
    </w:p>
    <w:p/>
    <w:p>
      <w:r xmlns:w="http://schemas.openxmlformats.org/wordprocessingml/2006/main">
        <w:t xml:space="preserve">Језекиљ 27:28 Предграђе ће се затрести од гласа вапаја твојих пилота.</w:t>
      </w:r>
    </w:p>
    <w:p/>
    <w:p>
      <w:r xmlns:w="http://schemas.openxmlformats.org/wordprocessingml/2006/main">
        <w:t xml:space="preserve">Пилоти брода у невољи својим ће повицима потрести предграђе.</w:t>
      </w:r>
    </w:p>
    <w:p/>
    <w:p>
      <w:r xmlns:w="http://schemas.openxmlformats.org/wordprocessingml/2006/main">
        <w:t xml:space="preserve">1. Бог чује вапаје оних који су у невољи.</w:t>
      </w:r>
    </w:p>
    <w:p/>
    <w:p>
      <w:r xmlns:w="http://schemas.openxmlformats.org/wordprocessingml/2006/main">
        <w:t xml:space="preserve">2. Снага молитве може сећи надалеко.</w:t>
      </w:r>
    </w:p>
    <w:p/>
    <w:p>
      <w:r xmlns:w="http://schemas.openxmlformats.org/wordprocessingml/2006/main">
        <w:t xml:space="preserve">1. Псалам 107:23-24 – „Они који силазе на море у лађама, који послују на великим водама, видеше дела Господња, дивна дела његова у дубини“.</w:t>
      </w:r>
    </w:p>
    <w:p/>
    <w:p>
      <w:r xmlns:w="http://schemas.openxmlformats.org/wordprocessingml/2006/main">
        <w:t xml:space="preserve">2. Јаковљева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Езекиел 27:29 И сви који рукују веслом, морнари и сви пилоти на мору, сићи ће са својих бродова, стајаће на копну;</w:t>
      </w:r>
    </w:p>
    <w:p/>
    <w:p>
      <w:r xmlns:w="http://schemas.openxmlformats.org/wordprocessingml/2006/main">
        <w:t xml:space="preserve">Одломак говори о морнарима који силазе са својих бродова и стоје на копну.</w:t>
      </w:r>
    </w:p>
    <w:p/>
    <w:p>
      <w:r xmlns:w="http://schemas.openxmlformats.org/wordprocessingml/2006/main">
        <w:t xml:space="preserve">1. „Снага земље: Проналажење стабилности у нестабилним временима“</w:t>
      </w:r>
    </w:p>
    <w:p/>
    <w:p>
      <w:r xmlns:w="http://schemas.openxmlformats.org/wordprocessingml/2006/main">
        <w:t xml:space="preserve">2. „Путовање открића: истраживање дубина наших живота“</w:t>
      </w:r>
    </w:p>
    <w:p/>
    <w:p>
      <w:r xmlns:w="http://schemas.openxmlformats.org/wordprocessingml/2006/main">
        <w:t xml:space="preserve">1. Псалам 107:23-24 – „Неки су изашли на море у лађама, били су трговци на великим водама. Видели су дела Господња, дивна дела његова у дубини.“</w:t>
      </w:r>
    </w:p>
    <w:p/>
    <w:p>
      <w:r xmlns:w="http://schemas.openxmlformats.org/wordprocessingml/2006/main">
        <w:t xml:space="preserve">2. Марко 4:35-41 – „Онога дана кад дође вече, рече својим ученицима: пређимо на другу страну! Са њим су биле и друге лађе. Настао је жестоки метеж, и таласи су се разбили преко лађе, тако да је била скоро преплављена. Исус је био на крми и спавао на јастуку. Ученици га пробудише и рекоше му: Учитељу. , зар вас није брига да ли се удавимо? Устао је, прекорио ветар и рекао таласима: Тихо! Буди миран! Онда је ветар утихнуо и било је потпуно мирно."</w:t>
      </w:r>
    </w:p>
    <w:p/>
    <w:p>
      <w:r xmlns:w="http://schemas.openxmlformats.org/wordprocessingml/2006/main">
        <w:t xml:space="preserve">Језекиљ 27:30 И учиниће да се њихов глас чује против тебе, и горко ће викати, и бациће прах на главе своје, ваљаће се у пепелу.</w:t>
      </w:r>
    </w:p>
    <w:p/>
    <w:p>
      <w:r xmlns:w="http://schemas.openxmlformats.org/wordprocessingml/2006/main">
        <w:t xml:space="preserve">Народ Тира треба горко вапити и туговати бацајући прашину на своје главе и ваљајући се у пепелу.</w:t>
      </w:r>
    </w:p>
    <w:p/>
    <w:p>
      <w:r xmlns:w="http://schemas.openxmlformats.org/wordprocessingml/2006/main">
        <w:t xml:space="preserve">1. Моћ жаловања: како се препустити и пронаћи исцељење</w:t>
      </w:r>
    </w:p>
    <w:p/>
    <w:p>
      <w:r xmlns:w="http://schemas.openxmlformats.org/wordprocessingml/2006/main">
        <w:t xml:space="preserve">2. Препознавање Божје правде у нашем болу</w:t>
      </w:r>
    </w:p>
    <w:p/>
    <w:p>
      <w:r xmlns:w="http://schemas.openxmlformats.org/wordprocessingml/2006/main">
        <w:t xml:space="preserve">1. Псалам 34:18 ГОСПОД је близак сломљеним срцем и спасава оне који су скрхани духом.</w:t>
      </w:r>
    </w:p>
    <w:p/>
    <w:p>
      <w:r xmlns:w="http://schemas.openxmlformats.org/wordprocessingml/2006/main">
        <w:t xml:space="preserve">2. Тужаљке 3:21-23 Али ово се сећам, и зато имам наду: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Језекиљ 27:31 И оћелаће због тебе, и опасаће их костријелима, и плакаће за тобом с горчином срца и горким плачем.</w:t>
      </w:r>
    </w:p>
    <w:p/>
    <w:p>
      <w:r xmlns:w="http://schemas.openxmlformats.org/wordprocessingml/2006/main">
        <w:t xml:space="preserve">Људи ће изразити своју тугу за Језекиљем бријањем главе, ношењем костријети и горко га оплакујући.</w:t>
      </w:r>
    </w:p>
    <w:p/>
    <w:p>
      <w:r xmlns:w="http://schemas.openxmlformats.org/wordprocessingml/2006/main">
        <w:t xml:space="preserve">1. Моћ туге: како препознати и изразити нашу најдубљу тугу</w:t>
      </w:r>
    </w:p>
    <w:p/>
    <w:p>
      <w:r xmlns:w="http://schemas.openxmlformats.org/wordprocessingml/2006/main">
        <w:t xml:space="preserve">2. Благослов жаловања: Како пронаћи снагу у нашим слабостима</w:t>
      </w:r>
    </w:p>
    <w:p/>
    <w:p>
      <w:r xmlns:w="http://schemas.openxmlformats.org/wordprocessingml/2006/main">
        <w:t xml:space="preserve">1. Исаија 61:3 – Да утеши оне који тугују на Сиону, да им дам лепоту за пепео, уље радости за жаљење, одећу хвале за духа тегобе; да се назову дрветом правде, садњом Господњом, да се Он прослави.</w:t>
      </w:r>
    </w:p>
    <w:p/>
    <w:p>
      <w:r xmlns:w="http://schemas.openxmlformats.org/wordprocessingml/2006/main">
        <w:t xml:space="preserve">2. Псалам 30:5 - Плач може трајати једну ноћ, али радост долази ујутро.</w:t>
      </w:r>
    </w:p>
    <w:p/>
    <w:p>
      <w:r xmlns:w="http://schemas.openxmlformats.org/wordprocessingml/2006/main">
        <w:t xml:space="preserve">Језекиљ 27:32 И у свом нарицању они ће нарицати за тобом, и нарицати над тобом говорећи: Који је град као Тир, као уништен усред мора?</w:t>
      </w:r>
    </w:p>
    <w:p/>
    <w:p>
      <w:r xmlns:w="http://schemas.openxmlformats.org/wordprocessingml/2006/main">
        <w:t xml:space="preserve">Овај одломак из Језекиља говори о уништењу Тира и његовом нарицању од стране околних народа.</w:t>
      </w:r>
    </w:p>
    <w:p/>
    <w:p>
      <w:r xmlns:w="http://schemas.openxmlformats.org/wordprocessingml/2006/main">
        <w:t xml:space="preserve">1. Плакање нација: Како одговорити на животне недаће</w:t>
      </w:r>
    </w:p>
    <w:p/>
    <w:p>
      <w:r xmlns:w="http://schemas.openxmlformats.org/wordprocessingml/2006/main">
        <w:t xml:space="preserve">2. Моћ јадиковке: Како се носити са губитком и тугом</w:t>
      </w:r>
    </w:p>
    <w:p/>
    <w:p>
      <w:r xmlns:w="http://schemas.openxmlformats.org/wordprocessingml/2006/main">
        <w:t xml:space="preserve">1. Јаковљева 4:13-15 –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2. Псалам 30:11 - Претворио си за мном тугу моју у игру; развезао си ми костријет и обукао ме радошћу.</w:t>
      </w:r>
    </w:p>
    <w:p/>
    <w:p>
      <w:r xmlns:w="http://schemas.openxmlformats.org/wordprocessingml/2006/main">
        <w:t xml:space="preserve">Језекиљ 27:33 Када је твоја роба изашла из мора, ти си напунио многе људе; обогатио си земаљске краљеве мноштвом свог богатства и робе своје.</w:t>
      </w:r>
    </w:p>
    <w:p/>
    <w:p>
      <w:r xmlns:w="http://schemas.openxmlformats.org/wordprocessingml/2006/main">
        <w:t xml:space="preserve">Језекиљ говори о обиљу робе која је изнесена из мора, која је земаљске краљеве обогатила великим богатством.</w:t>
      </w:r>
    </w:p>
    <w:p/>
    <w:p>
      <w:r xmlns:w="http://schemas.openxmlformats.org/wordprocessingml/2006/main">
        <w:t xml:space="preserve">1. Моћ изобиља – Како Божје богатство и просперитет могу донети благослов свим људима.</w:t>
      </w:r>
    </w:p>
    <w:p/>
    <w:p>
      <w:r xmlns:w="http://schemas.openxmlformats.org/wordprocessingml/2006/main">
        <w:t xml:space="preserve">2. Богатство Земље – Како се богатство света може искористити за славу Богу.</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w:t>
      </w:r>
    </w:p>
    <w:p/>
    <w:p>
      <w:r xmlns:w="http://schemas.openxmlformats.org/wordprocessingml/2006/main">
        <w:t xml:space="preserve">2. Поновљени закони 8:18 – Сећај се Господа Бога свог, јер он ти даје моћ да стекнеш богатство, да би потврдио свој завет којим се заклео оцима твојим, као што је данас.</w:t>
      </w:r>
    </w:p>
    <w:p/>
    <w:p>
      <w:r xmlns:w="http://schemas.openxmlformats.org/wordprocessingml/2006/main">
        <w:t xml:space="preserve">Језекиљ 27:34 У време када те мора разбити у дубинама вода твоја ће роба и све твоје друштво усред тебе пасти.</w:t>
      </w:r>
    </w:p>
    <w:p/>
    <w:p>
      <w:r xmlns:w="http://schemas.openxmlformats.org/wordprocessingml/2006/main">
        <w:t xml:space="preserve">Одломак говори о времену када ће се море разбити и они усред њега пасти.</w:t>
      </w:r>
    </w:p>
    <w:p/>
    <w:p>
      <w:r xmlns:w="http://schemas.openxmlformats.org/wordprocessingml/2006/main">
        <w:t xml:space="preserve">1. Божија љубав и милосрђе у временима невоље</w:t>
      </w:r>
    </w:p>
    <w:p/>
    <w:p>
      <w:r xmlns:w="http://schemas.openxmlformats.org/wordprocessingml/2006/main">
        <w:t xml:space="preserve">2. Превазилажење невоља кроз веру</w:t>
      </w:r>
    </w:p>
    <w:p/>
    <w:p>
      <w:r xmlns:w="http://schemas.openxmlformats.org/wordprocessingml/2006/main">
        <w:t xml:space="preserve">1.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Језекиљ 27:35 Сви становници острва зачудиће се тобом, и краљеви њихови ће се јако уплашити, они ће се узнемирити на лицу свом.</w:t>
      </w:r>
    </w:p>
    <w:p/>
    <w:p>
      <w:r xmlns:w="http://schemas.openxmlformats.org/wordprocessingml/2006/main">
        <w:t xml:space="preserve">Сви народи ће се запрепастити и краљеви ће бити испуњени страхом од велике силе Божије.</w:t>
      </w:r>
    </w:p>
    <w:p/>
    <w:p>
      <w:r xmlns:w="http://schemas.openxmlformats.org/wordprocessingml/2006/main">
        <w:t xml:space="preserve">1. Препознавање Божје неупоредиве моћи</w:t>
      </w:r>
    </w:p>
    <w:p/>
    <w:p>
      <w:r xmlns:w="http://schemas.openxmlformats.org/wordprocessingml/2006/main">
        <w:t xml:space="preserve">2. Страхопоштовање и поштовање према Богу у свему</w:t>
      </w:r>
    </w:p>
    <w:p/>
    <w:p>
      <w:r xmlns:w="http://schemas.openxmlformats.org/wordprocessingml/2006/main">
        <w:t xml:space="preserve">1. Псалам 33:8 – Нека се сва земља боји Господа, нека се диве њему сви становници света.</w:t>
      </w:r>
    </w:p>
    <w:p/>
    <w:p>
      <w:r xmlns:w="http://schemas.openxmlformats.org/wordprocessingml/2006/main">
        <w:t xml:space="preserve">2. Исаија 64:3 - Када си учинио страшне ствари које нисмо очекивали, сишао си, горе су се спустиле пред твојим присуством.</w:t>
      </w:r>
    </w:p>
    <w:p/>
    <w:p>
      <w:r xmlns:w="http://schemas.openxmlformats.org/wordprocessingml/2006/main">
        <w:t xml:space="preserve">Језекиљ 27:36 Трговци у народу ће звиждати на тебе; ти ћеш бити ужас и никада више нећеш бити.</w:t>
      </w:r>
    </w:p>
    <w:p/>
    <w:p>
      <w:r xmlns:w="http://schemas.openxmlformats.org/wordprocessingml/2006/main">
        <w:t xml:space="preserve">Народ ће презирати народ Тира, и то ће постати ужас који се више никада неће подићи.</w:t>
      </w:r>
    </w:p>
    <w:p/>
    <w:p>
      <w:r xmlns:w="http://schemas.openxmlformats.org/wordprocessingml/2006/main">
        <w:t xml:space="preserve">1. Божја обећања су истинита: Студија Језекиља 27:36</w:t>
      </w:r>
    </w:p>
    <w:p/>
    <w:p>
      <w:r xmlns:w="http://schemas.openxmlformats.org/wordprocessingml/2006/main">
        <w:t xml:space="preserve">2. Последице непослушности: Студија о Језекиљу 27:36</w:t>
      </w:r>
    </w:p>
    <w:p/>
    <w:p>
      <w:r xmlns:w="http://schemas.openxmlformats.org/wordprocessingml/2006/main">
        <w:t xml:space="preserve">1. Исаија 23:9 – „Господ над војскама је то одредио, да укаља гордост сваке славе и да понизи све честите на земљи.“</w:t>
      </w:r>
    </w:p>
    <w:p/>
    <w:p>
      <w:r xmlns:w="http://schemas.openxmlformats.org/wordprocessingml/2006/main">
        <w:t xml:space="preserve">2. Јеврејима 10:31 – „Страшно је пасти у руке Бога живога“.</w:t>
      </w:r>
    </w:p>
    <w:p/>
    <w:p>
      <w:r xmlns:w="http://schemas.openxmlformats.org/wordprocessingml/2006/main">
        <w:t xml:space="preserve">28. поглавље Језекиља садржи пророчанства против краља Тира и духовне моћи иза њега, која се често тумаче као да се односе на Сатану. Поглавље говори о гордости, охолости и самообожовању краља и последицама које ће га задесити.</w:t>
      </w:r>
    </w:p>
    <w:p/>
    <w:p>
      <w:r xmlns:w="http://schemas.openxmlformats.org/wordprocessingml/2006/main">
        <w:t xml:space="preserve">1. пасус: Поглавље почиње пророчанством против краља Тира, који је описан да себе сматра богом и тражи божанску мудрост. Бог изјављује да ће осудити краља због његове охолости и ароганције (Језекиљ 28:1-10).</w:t>
      </w:r>
    </w:p>
    <w:p/>
    <w:p>
      <w:r xmlns:w="http://schemas.openxmlformats.org/wordprocessingml/2006/main">
        <w:t xml:space="preserve">2. пасус: Пророчанство се помера ка духовној моћи иза краља Тира, што се често тумачи као да се односи на Сатану. Ово биће је описано као херувим чувар, првобитно створен савршен, али искварен поносом. Бог изјављује да ће бацити ово биће и уништити га (Језекиљ 28:11-19).</w:t>
      </w:r>
    </w:p>
    <w:p/>
    <w:p>
      <w:r xmlns:w="http://schemas.openxmlformats.org/wordprocessingml/2006/main">
        <w:t xml:space="preserve">3. пасус: Поглавље се завршава поруком наде, јер Бог обећава да ће обновити Израел и благословити га у будућности. Ова обнова је у супротности са судом који ће задесити Тир, наглашавајући Божју верност свом народу (Језекиљ 28:20-26).</w:t>
      </w:r>
    </w:p>
    <w:p/>
    <w:p>
      <w:r xmlns:w="http://schemas.openxmlformats.org/wordprocessingml/2006/main">
        <w:t xml:space="preserve">Укратко,</w:t>
      </w:r>
    </w:p>
    <w:p>
      <w:r xmlns:w="http://schemas.openxmlformats.org/wordprocessingml/2006/main">
        <w:t xml:space="preserve">Двадесет осма глава Језекиља садржи</w:t>
      </w:r>
    </w:p>
    <w:p>
      <w:r xmlns:w="http://schemas.openxmlformats.org/wordprocessingml/2006/main">
        <w:t xml:space="preserve">пророчанства против краља Тира,</w:t>
      </w:r>
    </w:p>
    <w:p>
      <w:r xmlns:w="http://schemas.openxmlformats.org/wordprocessingml/2006/main">
        <w:t xml:space="preserve">обраћајући се његовом поносу, и духовној моћи иза њега.</w:t>
      </w:r>
    </w:p>
    <w:p/>
    <w:p>
      <w:r xmlns:w="http://schemas.openxmlformats.org/wordprocessingml/2006/main">
        <w:t xml:space="preserve">Пророчанство против краља Тира због његовог поноса и самообожења.</w:t>
      </w:r>
    </w:p>
    <w:p>
      <w:r xmlns:w="http://schemas.openxmlformats.org/wordprocessingml/2006/main">
        <w:t xml:space="preserve">Обраћање духовној моћи иза краља, често тумачено као да се односи на Сатану.</w:t>
      </w:r>
    </w:p>
    <w:p>
      <w:r xmlns:w="http://schemas.openxmlformats.org/wordprocessingml/2006/main">
        <w:t xml:space="preserve">Декларација пресуде и уништења над краљем и духовном моћи.</w:t>
      </w:r>
    </w:p>
    <w:p>
      <w:r xmlns:w="http://schemas.openxmlformats.org/wordprocessingml/2006/main">
        <w:t xml:space="preserve">Порука наде за будућу обнову и благослов Израела.</w:t>
      </w:r>
    </w:p>
    <w:p/>
    <w:p>
      <w:r xmlns:w="http://schemas.openxmlformats.org/wordprocessingml/2006/main">
        <w:t xml:space="preserve">Ово поглавље Језекиља садржи пророчанства против краља Тира, која се односе на његову гордост, ароганцију и самообожавање. Поглавље почиње пророчанством против краља, за којег се описује да себе сматра богом и тражи божанску мудрост. Бог изјављује да ће осудити краља због његовог поноса и ароганције. Пророчанство се затим помера ка духовној моћи која стоји иза краља, што се често тумачи као да се односи на Сатану. Ово биће је описано као херувим чувар, првобитно створен савршен, али искварен поносом. Бог изјављује да ће бацити ово биће и уништити га. Поглавље се завршава поруком наде, јер Бог обећава да ће обновити Израел и благословити га у будућности. Ова обнова је у супротности са судом који ће задесити Тир, наглашавајући Божју верност свом народу. Ово поглавље говори о поносу краља Тира и духовној моћи иза њега, а садржи и упозорења на осуду и обећања о обнови.</w:t>
      </w:r>
    </w:p>
    <w:p/>
    <w:p>
      <w:r xmlns:w="http://schemas.openxmlformats.org/wordprocessingml/2006/main">
        <w:t xml:space="preserve">Језекиљ 28:1 Опет ми дође реч Господња говорећи:</w:t>
      </w:r>
    </w:p>
    <w:p/>
    <w:p>
      <w:r xmlns:w="http://schemas.openxmlformats.org/wordprocessingml/2006/main">
        <w:t xml:space="preserve">Господ говори Језекиљу о поруци.</w:t>
      </w:r>
    </w:p>
    <w:p/>
    <w:p>
      <w:r xmlns:w="http://schemas.openxmlformats.org/wordprocessingml/2006/main">
        <w:t xml:space="preserve">1. Важност слушања Божијих речи.</w:t>
      </w:r>
    </w:p>
    <w:p/>
    <w:p>
      <w:r xmlns:w="http://schemas.openxmlformats.org/wordprocessingml/2006/main">
        <w:t xml:space="preserve">2. Снага Божијих порука.</w:t>
      </w:r>
    </w:p>
    <w:p/>
    <w:p>
      <w:r xmlns:w="http://schemas.openxmlformats.org/wordprocessingml/2006/main">
        <w:t xml:space="preserve">1. Јован 15:17 „Ако слушате моје заповести, остаћете у мојој љубави.“</w:t>
      </w:r>
    </w:p>
    <w:p/>
    <w:p>
      <w:r xmlns:w="http://schemas.openxmlformats.org/wordprocessingml/2006/main">
        <w:t xml:space="preserve">2. Јаковљева 1:19-20 „Драга моја браћо и сестре, имајте на уму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Језекиљ 28:2 Сине човечји, реци кнезу Тиру: Овако вели Господ Господ; Јер је твоје срце узнесено, и ти си рекао: Ја сам Бог, ја седим на столу Божијем, усред мора; ипак си ти човек, а не Бог, иако своје срце поставиш као срце Божије;</w:t>
      </w:r>
    </w:p>
    <w:p/>
    <w:p>
      <w:r xmlns:w="http://schemas.openxmlformats.org/wordprocessingml/2006/main">
        <w:t xml:space="preserve">Господ Бог заповеда кнезу Тиру да се сети да су, упркос својој гордости, само људи, а не Бог.</w:t>
      </w:r>
    </w:p>
    <w:p/>
    <w:p>
      <w:r xmlns:w="http://schemas.openxmlformats.org/wordprocessingml/2006/main">
        <w:t xml:space="preserve">1. Понос долази пре пада</w:t>
      </w:r>
    </w:p>
    <w:p/>
    <w:p>
      <w:r xmlns:w="http://schemas.openxmlformats.org/wordprocessingml/2006/main">
        <w:t xml:space="preserve">2. Само Бог је достојан хвале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Псалам 115:1 – Не нама, Господе, не нама, него имену своме дај славу, ради милости своје и истине своје ради.</w:t>
      </w:r>
    </w:p>
    <w:p/>
    <w:p>
      <w:r xmlns:w="http://schemas.openxmlformats.org/wordprocessingml/2006/main">
        <w:t xml:space="preserve">Језекиљ 28:3 Гле, ти си мудрији од Данила; нема тајне коју могу сакрити од тебе:</w:t>
      </w:r>
    </w:p>
    <w:p/>
    <w:p>
      <w:r xmlns:w="http://schemas.openxmlformats.org/wordprocessingml/2006/main">
        <w:t xml:space="preserve">Господ објављује да је особа којој се обраћа мудрија од Данила и да се од њих не може сакрити ниједна тајна.</w:t>
      </w:r>
    </w:p>
    <w:p/>
    <w:p>
      <w:r xmlns:w="http://schemas.openxmlformats.org/wordprocessingml/2006/main">
        <w:t xml:space="preserve">1. Премудрост у очима Господњим</w:t>
      </w:r>
    </w:p>
    <w:p/>
    <w:p>
      <w:r xmlns:w="http://schemas.openxmlformats.org/wordprocessingml/2006/main">
        <w:t xml:space="preserve">2. Моћ знања</w:t>
      </w:r>
    </w:p>
    <w:p/>
    <w:p>
      <w:r xmlns:w="http://schemas.openxmlformats.org/wordprocessingml/2006/main">
        <w:t xml:space="preserve">1. Пословице 16:16 - Колико је боље добити мудрост од злата! Добити разумевање значи бити изабран уместо сребра.</w:t>
      </w:r>
    </w:p>
    <w:p/>
    <w:p>
      <w:r xmlns:w="http://schemas.openxmlformats.org/wordprocessingml/2006/main">
        <w:t xml:space="preserve">2. Пословице 2:1-5 - Сине мој, ако примиш моје речи и чуваш моје заповести са собом, приклањајући ухо мудрости и приклањајући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p>
      <w:r xmlns:w="http://schemas.openxmlformats.org/wordprocessingml/2006/main">
        <w:t xml:space="preserve">Језекиљ 28:4 Својом мудрошћу и својим разумом стекао си богатство, и добио си злато и сребро у своје ризнице.</w:t>
      </w:r>
    </w:p>
    <w:p/>
    <w:p>
      <w:r xmlns:w="http://schemas.openxmlformats.org/wordprocessingml/2006/main">
        <w:t xml:space="preserve">Језекиљ упозорава на опасност да постанете превише поносни и самоуверени због богатства које сте стекли.</w:t>
      </w:r>
    </w:p>
    <w:p/>
    <w:p>
      <w:r xmlns:w="http://schemas.openxmlformats.org/wordprocessingml/2006/main">
        <w:t xml:space="preserve">1: Треба да се понизимо богатством које нам Бог даје, и не дозволити да нас понос прождире.</w:t>
      </w:r>
    </w:p>
    <w:p/>
    <w:p>
      <w:r xmlns:w="http://schemas.openxmlformats.org/wordprocessingml/2006/main">
        <w:t xml:space="preserve">2: Бог нам даје дарове, али их не треба користити да бисмо себе заварали да мислимо да смо изнад Њега.</w:t>
      </w:r>
    </w:p>
    <w:p/>
    <w:p>
      <w:r xmlns:w="http://schemas.openxmlformats.org/wordprocessingml/2006/main">
        <w:t xml:space="preserve">1: Пословице 16:18 Понос иде испред уништења, а охол дух испред пада.</w:t>
      </w:r>
    </w:p>
    <w:p/>
    <w:p>
      <w:r xmlns:w="http://schemas.openxmlformats.org/wordprocessingml/2006/main">
        <w:t xml:space="preserve">2: Јаков 4:10 Понизите се пред Господом, и Он ће вас подићи.</w:t>
      </w:r>
    </w:p>
    <w:p/>
    <w:p>
      <w:r xmlns:w="http://schemas.openxmlformats.org/wordprocessingml/2006/main">
        <w:t xml:space="preserve">Језекиљ 28:5 Својом великом мудрошћу и својом трговином увећао си своје богатство, и срце твоје се уздигло због богатства твога.</w:t>
      </w:r>
    </w:p>
    <w:p/>
    <w:p>
      <w:r xmlns:w="http://schemas.openxmlformats.org/wordprocessingml/2006/main">
        <w:t xml:space="preserve">Захваљујући великој мудрости и пословном успеху, богатство особе из Језекиља 28:5 је порасло и њихов понос је порастао.</w:t>
      </w:r>
    </w:p>
    <w:p/>
    <w:p>
      <w:r xmlns:w="http://schemas.openxmlformats.org/wordprocessingml/2006/main">
        <w:t xml:space="preserve">1. Понос долази пре пада: поуке из Језекиља 28:5</w:t>
      </w:r>
    </w:p>
    <w:p/>
    <w:p>
      <w:r xmlns:w="http://schemas.openxmlformats.org/wordprocessingml/2006/main">
        <w:t xml:space="preserve">2. Благослов мудрости: Божји благослов у Језекиљу 28:5</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Језекиљ 28:6 Зато овако вели Господ Господ; Јер си своје срце поставио као срце Божије;</w:t>
      </w:r>
    </w:p>
    <w:p/>
    <w:p>
      <w:r xmlns:w="http://schemas.openxmlformats.org/wordprocessingml/2006/main">
        <w:t xml:space="preserve">Господ Бог изјављује да ће се суочити са судом зато што је срце особе постављено као срце Божје.</w:t>
      </w:r>
    </w:p>
    <w:p/>
    <w:p>
      <w:r xmlns:w="http://schemas.openxmlformats.org/wordprocessingml/2006/main">
        <w:t xml:space="preserve">1. Божији суд за гордост и ароганцију</w:t>
      </w:r>
    </w:p>
    <w:p/>
    <w:p>
      <w:r xmlns:w="http://schemas.openxmlformats.org/wordprocessingml/2006/main">
        <w:t xml:space="preserve">2. Потреба за понизношћу у нашим срцима</w:t>
      </w:r>
    </w:p>
    <w:p/>
    <w:p>
      <w:r xmlns:w="http://schemas.openxmlformats.org/wordprocessingml/2006/main">
        <w:t xml:space="preserve">1. Пословице 16:18-19 – „Понос иде испред пропасти, а охол дух пред падом. Боље је бити понизан духом са понизним, него делити плен охолима.“</w:t>
      </w:r>
    </w:p>
    <w:p/>
    <w:p>
      <w:r xmlns:w="http://schemas.openxmlformats.org/wordprocessingml/2006/main">
        <w:t xml:space="preserve">2. Јаковљева 4:6 – „Али даје још милости. Зато каже: Бог се охолима противи, а понизнима даје милост.“</w:t>
      </w:r>
    </w:p>
    <w:p/>
    <w:p>
      <w:r xmlns:w="http://schemas.openxmlformats.org/wordprocessingml/2006/main">
        <w:t xml:space="preserve">Езекиел 28:7 Гле, зато ћу довести на тебе странце, страшне међу народима, и они ће извући своје мачеве против лепоте твоје мудрости, и упрљаће твој сјај.</w:t>
      </w:r>
    </w:p>
    <w:p/>
    <w:p>
      <w:r xmlns:w="http://schemas.openxmlformats.org/wordprocessingml/2006/main">
        <w:t xml:space="preserve">Бог упозорава да ће непријатељи мудрости и лепоте доћи и оскрнавити га.</w:t>
      </w:r>
    </w:p>
    <w:p/>
    <w:p>
      <w:r xmlns:w="http://schemas.openxmlformats.org/wordprocessingml/2006/main">
        <w:t xml:space="preserve">1. Божије упозорење: Доћи ће непријатељи мудрости и лепоте</w:t>
      </w:r>
    </w:p>
    <w:p/>
    <w:p>
      <w:r xmlns:w="http://schemas.openxmlformats.org/wordprocessingml/2006/main">
        <w:t xml:space="preserve">2. Лепота мудрости и како је заштитити</w:t>
      </w:r>
    </w:p>
    <w:p/>
    <w:p>
      <w:r xmlns:w="http://schemas.openxmlformats.org/wordprocessingml/2006/main">
        <w:t xml:space="preserve">1. Јаковљева 1:5 – Ако некоме од вас недостаје мудрости, нека замоли Бога, који даје великодушно свима без загревања, и даће му се.</w:t>
      </w:r>
    </w:p>
    <w:p/>
    <w:p>
      <w:r xmlns:w="http://schemas.openxmlformats.org/wordprocessingml/2006/main">
        <w:t xml:space="preserve">2. Псалам 27:4 – Једно молим од Господа, ово тражим: да пребивам у дому Господњем све дане живота свога, да гледам у лепоту Господњу и да га тражим. у свом храму.</w:t>
      </w:r>
    </w:p>
    <w:p/>
    <w:p>
      <w:r xmlns:w="http://schemas.openxmlformats.org/wordprocessingml/2006/main">
        <w:t xml:space="preserve">Језекиљ 28:8 Они ће те спустити у јаму, а ти ћеш умрети смрћу оних који су убијени усред мора.</w:t>
      </w:r>
    </w:p>
    <w:p/>
    <w:p>
      <w:r xmlns:w="http://schemas.openxmlformats.org/wordprocessingml/2006/main">
        <w:t xml:space="preserve">Језекиљ 28:8 говори о последицама оних који су згрешили Богу, да ће бити оборени у јаму и умрети смрћу убијених усред мора.</w:t>
      </w:r>
    </w:p>
    <w:p/>
    <w:p>
      <w:r xmlns:w="http://schemas.openxmlformats.org/wordprocessingml/2006/main">
        <w:t xml:space="preserve">1. Последице греха – шта се дешава када не послушамо Бога</w:t>
      </w:r>
    </w:p>
    <w:p/>
    <w:p>
      <w:r xmlns:w="http://schemas.openxmlformats.org/wordprocessingml/2006/main">
        <w:t xml:space="preserve">2. Јама смрти – крајњи резултат одвраћања од Бога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59:2 – Али ваша безакоња су одвојила вас од вашег Бога, и ваши греси су сакрили лице његово од вас да не чује.</w:t>
      </w:r>
    </w:p>
    <w:p/>
    <w:p>
      <w:r xmlns:w="http://schemas.openxmlformats.org/wordprocessingml/2006/main">
        <w:t xml:space="preserve">Језекиљ 28:9 Хоћеш ли још рећи пред оним који те убије: Ја сам Бог? али ти ћеш бити човек, а не Бог, у руци онога који те убије.</w:t>
      </w:r>
    </w:p>
    <w:p/>
    <w:p>
      <w:r xmlns:w="http://schemas.openxmlformats.org/wordprocessingml/2006/main">
        <w:t xml:space="preserve">Одломак из Језекиља 28:9 говори о опасности поноса и последицама тврдње да смо Бог када то није.</w:t>
      </w:r>
    </w:p>
    <w:p/>
    <w:p>
      <w:r xmlns:w="http://schemas.openxmlformats.org/wordprocessingml/2006/main">
        <w:t xml:space="preserve">1. „Опасност од поноса – размишљање о Језекиљу 28:9“</w:t>
      </w:r>
    </w:p>
    <w:p/>
    <w:p>
      <w:r xmlns:w="http://schemas.openxmlformats.org/wordprocessingml/2006/main">
        <w:t xml:space="preserve">2. „Илузорна моћ лажног поноса – Студија Језекиља 28:9“</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Римљанима 12:3 – Јер по милости која ми је дата кажем свакоме међу вама да не мисли о себи више него што треба да мисли, него да мисли трезвено, сваки по мери вере коју Бог има додељен.</w:t>
      </w:r>
    </w:p>
    <w:p/>
    <w:p>
      <w:r xmlns:w="http://schemas.openxmlformats.org/wordprocessingml/2006/main">
        <w:t xml:space="preserve">Језекиљ 28:10 Умрећеш смрћу необрезаних од стране туђинаца, јер ја сам то рекао, говори Господ Господ.</w:t>
      </w:r>
    </w:p>
    <w:p/>
    <w:p>
      <w:r xmlns:w="http://schemas.openxmlformats.org/wordprocessingml/2006/main">
        <w:t xml:space="preserve">Бог говори преко Језекиља да упозори на смрт од стране странаца за оне који су необрезани.</w:t>
      </w:r>
    </w:p>
    <w:p/>
    <w:p>
      <w:r xmlns:w="http://schemas.openxmlformats.org/wordprocessingml/2006/main">
        <w:t xml:space="preserve">1. Благослови послушности: како послушност Божјим заповестима доноси награде</w:t>
      </w:r>
    </w:p>
    <w:p/>
    <w:p>
      <w:r xmlns:w="http://schemas.openxmlformats.org/wordprocessingml/2006/main">
        <w:t xml:space="preserve">2. Последице непослушности: суочавање са последицама непоштовања Божје речи</w:t>
      </w:r>
    </w:p>
    <w:p/>
    <w:p>
      <w:r xmlns:w="http://schemas.openxmlformats.org/wordprocessingml/2006/main">
        <w:t xml:space="preserve">1. Поновљени закони 30:19 - Данас позивам небо и земљу да сведоче против вас, да сам пред вас ставио живот и смрт, благослов и проклетство. Зато изаберите живот, да живите ви и ваше потомство.</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Језекиљ 28:11 И дође ми реч Господња говорећи:</w:t>
      </w:r>
    </w:p>
    <w:p/>
    <w:p>
      <w:r xmlns:w="http://schemas.openxmlformats.org/wordprocessingml/2006/main">
        <w:t xml:space="preserve">Бог је говорио Језекиљу у вези с падом краља Тира, поносног и богатог човека.</w:t>
      </w:r>
    </w:p>
    <w:p/>
    <w:p>
      <w:r xmlns:w="http://schemas.openxmlformats.org/wordprocessingml/2006/main">
        <w:t xml:space="preserve">1: Понос долази пре пада.</w:t>
      </w:r>
    </w:p>
    <w:p/>
    <w:p>
      <w:r xmlns:w="http://schemas.openxmlformats.org/wordprocessingml/2006/main">
        <w:t xml:space="preserve">2: Бог понижава горде.</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Језекиљ 28:12 Сине човечји, подигни плач над тирским краљем и реци му: Овако вели Господ Господ; Ти запечаћујеш збир, пун мудрости и савршен у лепоти.</w:t>
      </w:r>
    </w:p>
    <w:p/>
    <w:p>
      <w:r xmlns:w="http://schemas.openxmlformats.org/wordprocessingml/2006/main">
        <w:t xml:space="preserve">Господ Бог каже Језекиљу да оплакује краља Тира, хвалећи га као испуњеног мудрошћу и лепотом.</w:t>
      </w:r>
    </w:p>
    <w:p/>
    <w:p>
      <w:r xmlns:w="http://schemas.openxmlformats.org/wordprocessingml/2006/main">
        <w:t xml:space="preserve">1. „Карактеристике мудрости и лепоте“</w:t>
      </w:r>
    </w:p>
    <w:p/>
    <w:p>
      <w:r xmlns:w="http://schemas.openxmlformats.org/wordprocessingml/2006/main">
        <w:t xml:space="preserve">2. "Моћ оплакивања"</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 Приче 8:12-13 - Ја, мудрост, живим заједно с разборитошћу; Поседујем знање и дискрецију. Бојати се Господа значи мрзети зло; Мрзим горду ароганцију, зло понашање и перверзан говор.</w:t>
      </w:r>
    </w:p>
    <w:p/>
    <w:p>
      <w:r xmlns:w="http://schemas.openxmlformats.org/wordprocessingml/2006/main">
        <w:t xml:space="preserve">Језекиљ 28:13 Био си у Едену, врту Божијем; сваки драги камен био је твој покривач, сардиј, топаз и дијамант, берил, оникс и јаспис, сафир, смарагд, и карбункул и злато; у теби у дан када си створен.</w:t>
      </w:r>
    </w:p>
    <w:p/>
    <w:p>
      <w:r xmlns:w="http://schemas.openxmlformats.org/wordprocessingml/2006/main">
        <w:t xml:space="preserve">Језекиљ 28:13 говори о лепоти Еденског врта.</w:t>
      </w:r>
    </w:p>
    <w:p/>
    <w:p>
      <w:r xmlns:w="http://schemas.openxmlformats.org/wordprocessingml/2006/main">
        <w:t xml:space="preserve">1. Морамо се трудити да пронађемо лепоту у свету као што је Бог учинио у Еденском врту.</w:t>
      </w:r>
    </w:p>
    <w:p/>
    <w:p>
      <w:r xmlns:w="http://schemas.openxmlformats.org/wordprocessingml/2006/main">
        <w:t xml:space="preserve">2. Морамо показати поштовање према Божјем стварању тако што ћемо ценити лепоту света који је створио.</w:t>
      </w:r>
    </w:p>
    <w:p/>
    <w:p>
      <w:r xmlns:w="http://schemas.openxmlformats.org/wordprocessingml/2006/main">
        <w:t xml:space="preserve">1. Постање 2:8-9 – И Господ Бог засади врт на истоку у Едену; и тамо постави човека кога је створио. И начини из земље Господ Бог да израсте свако дрво које је пријатно за поглед и добро за храну; и дрво живота усред врта, и дрво познања добра и зла.</w:t>
      </w:r>
    </w:p>
    <w:p/>
    <w:p>
      <w:r xmlns:w="http://schemas.openxmlformats.org/wordprocessingml/2006/main">
        <w:t xml:space="preserve">2. Псалам 19:1 – Небеса објављују славу Божију; и небески свод показује дело његових руку.</w:t>
      </w:r>
    </w:p>
    <w:p/>
    <w:p>
      <w:r xmlns:w="http://schemas.openxmlformats.org/wordprocessingml/2006/main">
        <w:t xml:space="preserve">Језекиљ 28:14 Ти си помазани херувим који покриваш; и тако сам те поставио: ти си био на светој гори Божјој; ходао си горе-доле усред огњеног камења.</w:t>
      </w:r>
    </w:p>
    <w:p/>
    <w:p>
      <w:r xmlns:w="http://schemas.openxmlformats.org/wordprocessingml/2006/main">
        <w:t xml:space="preserve">Бог је поставио Језекиља као помазаног херувима да заштити и покрије своју свету гору.</w:t>
      </w:r>
    </w:p>
    <w:p/>
    <w:p>
      <w:r xmlns:w="http://schemas.openxmlformats.org/wordprocessingml/2006/main">
        <w:t xml:space="preserve">1. Бог има посебан план за свакога од нас.</w:t>
      </w:r>
    </w:p>
    <w:p/>
    <w:p>
      <w:r xmlns:w="http://schemas.openxmlformats.org/wordprocessingml/2006/main">
        <w:t xml:space="preserve">2. Снага вере у Бога може да нас преобрази у нешто лепо.</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91:11 - Јер Он ће заповедити својим анђелима над тобом, да те чувају на свим путевима твојим.</w:t>
      </w:r>
    </w:p>
    <w:p/>
    <w:p>
      <w:r xmlns:w="http://schemas.openxmlformats.org/wordprocessingml/2006/main">
        <w:t xml:space="preserve">Језекиљ 28:15 Био си савршен на путевима својим од дана када си створен, док се не нађе безакоње у теби.</w:t>
      </w:r>
    </w:p>
    <w:p/>
    <w:p>
      <w:r xmlns:w="http://schemas.openxmlformats.org/wordprocessingml/2006/main">
        <w:t xml:space="preserve">Бог је створио човека савршеним, али је човек дозволио да се увуче безакоње.</w:t>
      </w:r>
    </w:p>
    <w:p/>
    <w:p>
      <w:r xmlns:w="http://schemas.openxmlformats.org/wordprocessingml/2006/main">
        <w:t xml:space="preserve">1: Не дозволите да грех одузме ваше савршенство у Божјим очима.</w:t>
      </w:r>
    </w:p>
    <w:p/>
    <w:p>
      <w:r xmlns:w="http://schemas.openxmlformats.org/wordprocessingml/2006/main">
        <w:t xml:space="preserve">2: Сви се морамо трудити да одржимо наше Богом дано савршенство.</w:t>
      </w:r>
    </w:p>
    <w:p/>
    <w:p>
      <w:r xmlns:w="http://schemas.openxmlformats.org/wordprocessingml/2006/main">
        <w:t xml:space="preserve">1: Јаковљева 1:13-15 – Нека нико не каже када је кушан: мене куша Бог, јер се Бог не може кушати злом, и он сам никога не куша.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Римљанима 3:23-25 – Јер су сви сагрешили и лишени славе Божије, и оправдани су благодаћу Његовом као даром, кроз откупљење које је у Христу Исусу, кога је Бог поставио као умирење својим крвљу, да се прими вером.</w:t>
      </w:r>
    </w:p>
    <w:p/>
    <w:p>
      <w:r xmlns:w="http://schemas.openxmlformats.org/wordprocessingml/2006/main">
        <w:t xml:space="preserve">Језекиљ 28:16 Мноштвом твоје робе напунили су тебе насиљем, и ти си згрешио; зато ћу те бацити као нечастивог са горе Божје, и уништићу те, херувиме покривајући, са усред огњеног камења.</w:t>
      </w:r>
    </w:p>
    <w:p/>
    <w:p>
      <w:r xmlns:w="http://schemas.openxmlformats.org/wordprocessingml/2006/main">
        <w:t xml:space="preserve">Бог осуђује насиље усред народа и изгони херувима који покрива са горе Божје.</w:t>
      </w:r>
    </w:p>
    <w:p/>
    <w:p>
      <w:r xmlns:w="http://schemas.openxmlformats.org/wordprocessingml/2006/main">
        <w:t xml:space="preserve">1. Последице греха</w:t>
      </w:r>
    </w:p>
    <w:p/>
    <w:p>
      <w:r xmlns:w="http://schemas.openxmlformats.org/wordprocessingml/2006/main">
        <w:t xml:space="preserve">2. Моћ покајања</w:t>
      </w:r>
    </w:p>
    <w:p/>
    <w:p>
      <w:r xmlns:w="http://schemas.openxmlformats.org/wordprocessingml/2006/main">
        <w:t xml:space="preserve">1. Јаковљева 4:17 – Према томе, ономе ко зна шта треба да уради, а не чини, то је грех.</w:t>
      </w:r>
    </w:p>
    <w:p/>
    <w:p>
      <w:r xmlns:w="http://schemas.openxmlformats.org/wordprocessingml/2006/main">
        <w:t xml:space="preserve">2.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Езекиел 28:17 Уздигло се срце твоје због лепоте твоје, покварио си своју мудрост због свог сјаја: бацићу те на земљу, положићу те пред цареве, да те виде.</w:t>
      </w:r>
    </w:p>
    <w:p/>
    <w:p>
      <w:r xmlns:w="http://schemas.openxmlformats.org/wordprocessingml/2006/main">
        <w:t xml:space="preserve">Божја опомена онима који се поносе својом лепотом и мудрошћу.</w:t>
      </w:r>
    </w:p>
    <w:p/>
    <w:p>
      <w:r xmlns:w="http://schemas.openxmlformats.org/wordprocessingml/2006/main">
        <w:t xml:space="preserve">1: Понос долази пре пада</w:t>
      </w:r>
    </w:p>
    <w:p/>
    <w:p>
      <w:r xmlns:w="http://schemas.openxmlformats.org/wordprocessingml/2006/main">
        <w:t xml:space="preserve">2: Опасност од ароганције</w:t>
      </w:r>
    </w:p>
    <w:p/>
    <w:p>
      <w:r xmlns:w="http://schemas.openxmlformats.org/wordprocessingml/2006/main">
        <w:t xml:space="preserve">1: Јаковљева 4:6 „Али даје још милости. Зато каже: Бог се охолима противи, а понизнима даје милост.“</w:t>
      </w:r>
    </w:p>
    <w:p/>
    <w:p>
      <w:r xmlns:w="http://schemas.openxmlformats.org/wordprocessingml/2006/main">
        <w:t xml:space="preserve">2: Пословице 16:18 „Понос иде испред уништења, а охол дух пред падом“.</w:t>
      </w:r>
    </w:p>
    <w:p/>
    <w:p>
      <w:r xmlns:w="http://schemas.openxmlformats.org/wordprocessingml/2006/main">
        <w:t xml:space="preserve">Језекиљ 28:18 Оскврнио си светиње своје мноштвом безакоња својих, безакоњем трговине својим; зато ћу извући ватру из твоје средине, прождреће те, и пепео ћу те на земљи пред очима свих оних који те виде.</w:t>
      </w:r>
    </w:p>
    <w:p/>
    <w:p>
      <w:r xmlns:w="http://schemas.openxmlformats.org/wordprocessingml/2006/main">
        <w:t xml:space="preserve">Бог упозорава да ће мноштво грехова и безакоња донети огањ изнутра и прогутати грешника, претворивши их у пепео у очима свих.</w:t>
      </w:r>
    </w:p>
    <w:p/>
    <w:p>
      <w:r xmlns:w="http://schemas.openxmlformats.org/wordprocessingml/2006/main">
        <w:t xml:space="preserve">1. Последице греха: проучавање Језекиља 28:18</w:t>
      </w:r>
    </w:p>
    <w:p/>
    <w:p>
      <w:r xmlns:w="http://schemas.openxmlformats.org/wordprocessingml/2006/main">
        <w:t xml:space="preserve">2. Ватра изнутра: Превазилажење искушења кроз веру</w:t>
      </w:r>
    </w:p>
    <w:p/>
    <w:p>
      <w:r xmlns:w="http://schemas.openxmlformats.org/wordprocessingml/2006/main">
        <w:t xml:space="preserve">1. Јаковљева 1:14-15 „Али свака особа бива у искушењу када је одвучена својом злом жељом и заведена. Затим, након што је жеља затрудњела, рађа грех; а грех, када је потпуно нарастао, рађа смрт“.</w:t>
      </w:r>
    </w:p>
    <w:p/>
    <w:p>
      <w:r xmlns:w="http://schemas.openxmlformats.org/wordprocessingml/2006/main">
        <w:t xml:space="preserve">2. 1. Петрова 4:17-19 „Јер времена које је прошло довољно је да чине оно што незнабошци желе, живећи у чулности, страстима, пијанству, оргијама, опијању и безаконом идолопоклонству. У погледу тога они су изненађени када им се не придружите у истој поплави разврата, и они вас омаловажавају; него ће дати рачун ономе ко је спреман да суди живима и мртвима."</w:t>
      </w:r>
    </w:p>
    <w:p/>
    <w:p>
      <w:r xmlns:w="http://schemas.openxmlformats.org/wordprocessingml/2006/main">
        <w:t xml:space="preserve">Језекиљ 28:19 Сви који те познају у народу задивиће се тобом: бићеш ужас, и никада више нећеш бити.</w:t>
      </w:r>
    </w:p>
    <w:p/>
    <w:p>
      <w:r xmlns:w="http://schemas.openxmlformats.org/wordprocessingml/2006/main">
        <w:t xml:space="preserve">Божја упозорења и пресуде подсећају на његову моћ и власт над свим стварима.</w:t>
      </w:r>
    </w:p>
    <w:p/>
    <w:p>
      <w:r xmlns:w="http://schemas.openxmlformats.org/wordprocessingml/2006/main">
        <w:t xml:space="preserve">1. Господ има контролу: Језекиљ 28:19</w:t>
      </w:r>
    </w:p>
    <w:p/>
    <w:p>
      <w:r xmlns:w="http://schemas.openxmlformats.org/wordprocessingml/2006/main">
        <w:t xml:space="preserve">2. Божја Реч је истинита: Језекиљ 28:19</w:t>
      </w:r>
    </w:p>
    <w:p/>
    <w:p>
      <w:r xmlns:w="http://schemas.openxmlformats.org/wordprocessingml/2006/main">
        <w:t xml:space="preserve">1. Исаија 8:13-14 – „Посветите самога Господа над војскама, и нека вам буде страх, и нека вам буде страх. И биће вам светиња, али камен спотицања и стена од увреда за оба дома Израиљева, за џин и за замку становницима Јерусалима“.</w:t>
      </w:r>
    </w:p>
    <w:p/>
    <w:p>
      <w:r xmlns:w="http://schemas.openxmlformats.org/wordprocessingml/2006/main">
        <w:t xml:space="preserve">2. Излазак 15:11 – „Ко је као ти, Господе, међу боговима? ко је као ти, славан у светости, плашљив у славама, који чини чудеса?“</w:t>
      </w:r>
    </w:p>
    <w:p/>
    <w:p>
      <w:r xmlns:w="http://schemas.openxmlformats.org/wordprocessingml/2006/main">
        <w:t xml:space="preserve">Језекиљ 28:20 Опет ми дође реч Господња говорећи:</w:t>
      </w:r>
    </w:p>
    <w:p/>
    <w:p>
      <w:r xmlns:w="http://schemas.openxmlformats.org/wordprocessingml/2006/main">
        <w:t xml:space="preserve">ГОСПОД говори Језекиљу да пренесе поруку.</w:t>
      </w:r>
    </w:p>
    <w:p/>
    <w:p>
      <w:r xmlns:w="http://schemas.openxmlformats.org/wordprocessingml/2006/main">
        <w:t xml:space="preserve">1. Господ нам се увек обраћа</w:t>
      </w:r>
    </w:p>
    <w:p/>
    <w:p>
      <w:r xmlns:w="http://schemas.openxmlformats.org/wordprocessingml/2006/main">
        <w:t xml:space="preserve">2. Слушање Речи Господње</w:t>
      </w:r>
    </w:p>
    <w:p/>
    <w:p>
      <w:r xmlns:w="http://schemas.openxmlformats.org/wordprocessingml/2006/main">
        <w:t xml:space="preserve">1. Исаија 55:11, „тако ће бити моја реч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2. Римљанима 10:17, „Дакле, вера долази од слушања, а слушање од речи Христове.“</w:t>
      </w:r>
    </w:p>
    <w:p/>
    <w:p>
      <w:r xmlns:w="http://schemas.openxmlformats.org/wordprocessingml/2006/main">
        <w:t xml:space="preserve">Језекиљ 28:21 Сине човечји, окрени лице своје на Сидон, и пророкуј против њега,</w:t>
      </w:r>
    </w:p>
    <w:p/>
    <w:p>
      <w:r xmlns:w="http://schemas.openxmlformats.org/wordprocessingml/2006/main">
        <w:t xml:space="preserve">Господ заповеда Језекиљу да пророкује против Сидона.</w:t>
      </w:r>
    </w:p>
    <w:p/>
    <w:p>
      <w:r xmlns:w="http://schemas.openxmlformats.org/wordprocessingml/2006/main">
        <w:t xml:space="preserve">1: Будите упозорени: Последице греха</w:t>
      </w:r>
    </w:p>
    <w:p/>
    <w:p>
      <w:r xmlns:w="http://schemas.openxmlformats.org/wordprocessingml/2006/main">
        <w:t xml:space="preserve">2: Бог је праведан: Он ће судити греху</w:t>
      </w:r>
    </w:p>
    <w:p/>
    <w:p>
      <w:r xmlns:w="http://schemas.openxmlformats.org/wordprocessingml/2006/main">
        <w:t xml:space="preserve">1: Јеремија 18:7-10</w:t>
      </w:r>
    </w:p>
    <w:p/>
    <w:p>
      <w:r xmlns:w="http://schemas.openxmlformats.org/wordprocessingml/2006/main">
        <w:t xml:space="preserve">2: Амос 3:6-12</w:t>
      </w:r>
    </w:p>
    <w:p/>
    <w:p>
      <w:r xmlns:w="http://schemas.openxmlformats.org/wordprocessingml/2006/main">
        <w:t xml:space="preserve">Језекиљ 28:22 И реци: Овако вели Господ Господ; Ево, ја сам против тебе, Сидоне; и ја ћу бити прослављен усред тебе, и познаће да сам ја Господ, када извршим судове у њој и у њој се посветим.</w:t>
      </w:r>
    </w:p>
    <w:p/>
    <w:p>
      <w:r xmlns:w="http://schemas.openxmlformats.org/wordprocessingml/2006/main">
        <w:t xml:space="preserve">Бог објављује своје противљење граду Сидону, и обећава да ће донети судове и славу на њега, тако да сви знају да је Он Господ.</w:t>
      </w:r>
    </w:p>
    <w:p/>
    <w:p>
      <w:r xmlns:w="http://schemas.openxmlformats.org/wordprocessingml/2006/main">
        <w:t xml:space="preserve">1. Божја слава на суду: разумевање сврхе Божјег гнева</w:t>
      </w:r>
    </w:p>
    <w:p/>
    <w:p>
      <w:r xmlns:w="http://schemas.openxmlformats.org/wordprocessingml/2006/main">
        <w:t xml:space="preserve">2. Божја верност свом савезу: како можемо знати да је Господ добар</w:t>
      </w:r>
    </w:p>
    <w:p/>
    <w:p>
      <w:r xmlns:w="http://schemas.openxmlformats.org/wordprocessingml/2006/main">
        <w:t xml:space="preserve">1. Римљанима 9:22-23 – Шта ако је Бог, желећи да покаже свој гнев и да објави своју силу, са много стрпљења претрпео сасуде гнева припремљене за уништење, да би објавио богатство своје славе за судове милост, коју је унапред припремио за славу</w:t>
      </w:r>
    </w:p>
    <w:p/>
    <w:p>
      <w:r xmlns:w="http://schemas.openxmlformats.org/wordprocessingml/2006/main">
        <w:t xml:space="preserve">2. Поновљени закони 7:7-9 – Није Господ волио на вас и изабрао вас зато што сте били више него било који други народ, јер сте били најмањи од свих народа, већ зато што Господ воли ти и држи заклетву којом се заклео твојим оцима да те је Господ извео руком снажном и откупио из дома ропства, из руке фараона, цара египатског.</w:t>
      </w:r>
    </w:p>
    <w:p/>
    <w:p>
      <w:r xmlns:w="http://schemas.openxmlformats.org/wordprocessingml/2006/main">
        <w:t xml:space="preserve">Језекиљ 28:23 Јер ћу послати на њу кугу и крв на њене улице; а рањеници ће се судити усред ње мачем на њој са свих страна; и познаће да сам ја Господ.</w:t>
      </w:r>
    </w:p>
    <w:p/>
    <w:p>
      <w:r xmlns:w="http://schemas.openxmlformats.org/wordprocessingml/2006/main">
        <w:t xml:space="preserve">Бог ће казнити зли народ смрћу и уништењем.</w:t>
      </w:r>
    </w:p>
    <w:p/>
    <w:p>
      <w:r xmlns:w="http://schemas.openxmlformats.org/wordprocessingml/2006/main">
        <w:t xml:space="preserve">1. Последице злобе и непослушности</w:t>
      </w:r>
    </w:p>
    <w:p/>
    <w:p>
      <w:r xmlns:w="http://schemas.openxmlformats.org/wordprocessingml/2006/main">
        <w:t xml:space="preserve">2. Моћ Бога над народима</w:t>
      </w:r>
    </w:p>
    <w:p/>
    <w:p>
      <w:r xmlns:w="http://schemas.openxmlformats.org/wordprocessingml/2006/main">
        <w:t xml:space="preserve">1. Постање 15:13-16 - Божји завет са Аврамом о његовим потомцима</w:t>
      </w:r>
    </w:p>
    <w:p/>
    <w:p>
      <w:r xmlns:w="http://schemas.openxmlformats.org/wordprocessingml/2006/main">
        <w:t xml:space="preserve">2. Левитска 26:14-17 - Божје обећање да ће казнити непослушност и наградити послушност</w:t>
      </w:r>
    </w:p>
    <w:p/>
    <w:p>
      <w:r xmlns:w="http://schemas.openxmlformats.org/wordprocessingml/2006/main">
        <w:t xml:space="preserve">Езекиел 28:24 И неће више бити бодећег трна у дому Израиљевом, ни трна ужаснутог од свих који су око њих, који су их презирали; и познаће да сам ја Господ Бог.</w:t>
      </w:r>
    </w:p>
    <w:p/>
    <w:p>
      <w:r xmlns:w="http://schemas.openxmlformats.org/wordprocessingml/2006/main">
        <w:t xml:space="preserve">Бог ће заштитити свој народ од зла и они који су малтретирани биће оправдани.</w:t>
      </w:r>
    </w:p>
    <w:p/>
    <w:p>
      <w:r xmlns:w="http://schemas.openxmlformats.org/wordprocessingml/2006/main">
        <w:t xml:space="preserve">1: Божја заштита: Утеха вернима</w:t>
      </w:r>
    </w:p>
    <w:p/>
    <w:p>
      <w:r xmlns:w="http://schemas.openxmlformats.org/wordprocessingml/2006/main">
        <w:t xml:space="preserve">2: Превазилажење одбацивања и проналажење искупљења у Богу</w:t>
      </w:r>
    </w:p>
    <w:p/>
    <w:p>
      <w:r xmlns:w="http://schemas.openxmlformats.org/wordprocessingml/2006/main">
        <w:t xml:space="preserve">1: Псалам 91:4 – „Он ће те покрити својим перјем, и под крила његова ћеш се уздати, његова истина биће твој штит и штитник.“</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Језекиљ 28:25 Овако говори Господ Господ; Када сакупим дом Израиљев од народа међу којима су они расејани, и будем посвећен у њима пред незнабошцима, тада ће се настанити у својој земљи коју сам дао своме слузи Јакову.</w:t>
      </w:r>
    </w:p>
    <w:p/>
    <w:p>
      <w:r xmlns:w="http://schemas.openxmlformats.org/wordprocessingml/2006/main">
        <w:t xml:space="preserve">Бог ће посветити дом Израиљев, и они ће моћи да живе у земљи коју је обећао Јакову.</w:t>
      </w:r>
    </w:p>
    <w:p/>
    <w:p>
      <w:r xmlns:w="http://schemas.openxmlformats.org/wordprocessingml/2006/main">
        <w:t xml:space="preserve">1. Божја обећања су верна - Језекиљ 28:25</w:t>
      </w:r>
    </w:p>
    <w:p/>
    <w:p>
      <w:r xmlns:w="http://schemas.openxmlformats.org/wordprocessingml/2006/main">
        <w:t xml:space="preserve">2. Божја сила која посвећује - Језекиљ 28:25</w:t>
      </w:r>
    </w:p>
    <w:p/>
    <w:p>
      <w:r xmlns:w="http://schemas.openxmlformats.org/wordprocessingml/2006/main">
        <w:t xml:space="preserve">1. Јеремија 32:44 - Поља купљена новцем, запечаћена у мом присуству, сведочена у градовима Јуде и на улицама Јерусалима, јер ћу им вратити богатство.</w:t>
      </w:r>
    </w:p>
    <w:p/>
    <w:p>
      <w:r xmlns:w="http://schemas.openxmlformats.org/wordprocessingml/2006/main">
        <w:t xml:space="preserve">2. Левитска 26:10 – Мораћете да живите у земљи коју сам дао вашим прецима; ви ћете бити мој народ, а ја ћу бити ваш Бог.</w:t>
      </w:r>
    </w:p>
    <w:p/>
    <w:p>
      <w:r xmlns:w="http://schemas.openxmlformats.org/wordprocessingml/2006/main">
        <w:t xml:space="preserve">Језекиљ 28:26 И живеће у њему безбедно, и градиће куће и садити винограде; да, они ће живети са поуздањем, када будем извршио пресуде над свима онима који их презиру око њих; и познаће да сам ја Господ Бог њихов.</w:t>
      </w:r>
    </w:p>
    <w:p/>
    <w:p>
      <w:r xmlns:w="http://schemas.openxmlformats.org/wordprocessingml/2006/main">
        <w:t xml:space="preserve">Бог ће обезбедити да Његов народ буде сигуран и безбедан у својој земљи и да ће њихови непријатељи бити суђени када бораве са поверењем у Бога.</w:t>
      </w:r>
    </w:p>
    <w:p/>
    <w:p>
      <w:r xmlns:w="http://schemas.openxmlformats.org/wordprocessingml/2006/main">
        <w:t xml:space="preserve">1. Бог је наш Заштитник, и Он нас никада неће изневерити.</w:t>
      </w:r>
    </w:p>
    <w:p/>
    <w:p>
      <w:r xmlns:w="http://schemas.openxmlformats.org/wordprocessingml/2006/main">
        <w:t xml:space="preserve">2. Ослоните се на Божије пресуде и поверење у Њега, и Он ће донети сигурност и сигурност.</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29. поглавље Језекиља садржи пророчанство против Египта, моћне нације која је тлачила и малтретирала Израел. Ово поглавље наглашава Божју пресуду Египту, пустош која ће доћи на земљу и обнову Израела у супротности са пропашћу Египта.</w:t>
      </w:r>
    </w:p>
    <w:p/>
    <w:p>
      <w:r xmlns:w="http://schemas.openxmlformats.org/wordprocessingml/2006/main">
        <w:t xml:space="preserve">1. пасус: Поглавље почиње пророчанством против фараона, владара Египта, изјављујући да ће Бог осудити њега и народ. Египат је описан као велико чудовиште усред својих река, а Бог изјављује да ће ставити удице у фараонове чељусти и извести га из вода (Језекиљ 29:1-7).</w:t>
      </w:r>
    </w:p>
    <w:p/>
    <w:p>
      <w:r xmlns:w="http://schemas.openxmlformats.org/wordprocessingml/2006/main">
        <w:t xml:space="preserve">2. пасус: Пророчанство описује пустош која ће задесити Египат. Земља ће бити опустошена, воде њене пресушиће се, а људи њени расути међу народима. Египат ће постати пуста пустош четрдесет година, у којој нико неће живети (Језекиљ 29:8-16).</w:t>
      </w:r>
    </w:p>
    <w:p/>
    <w:p>
      <w:r xmlns:w="http://schemas.openxmlformats.org/wordprocessingml/2006/main">
        <w:t xml:space="preserve">3. пасус: Поглавље се завршава обећањем обнове за Израел. Бог објављује да ће сакупити расејане Израелце из народа и вратити их у њихову земљу. Ова обнова ће послужити као знак Божје верности и признања Његовог суверенитета (Језекиљ 29:17-21).</w:t>
      </w:r>
    </w:p>
    <w:p/>
    <w:p>
      <w:r xmlns:w="http://schemas.openxmlformats.org/wordprocessingml/2006/main">
        <w:t xml:space="preserve">Укратко,</w:t>
      </w:r>
    </w:p>
    <w:p>
      <w:r xmlns:w="http://schemas.openxmlformats.org/wordprocessingml/2006/main">
        <w:t xml:space="preserve">Двадесет девето поглавље Језекиља представља</w:t>
      </w:r>
    </w:p>
    <w:p>
      <w:r xmlns:w="http://schemas.openxmlformats.org/wordprocessingml/2006/main">
        <w:t xml:space="preserve">пророчанство против Египта,</w:t>
      </w:r>
    </w:p>
    <w:p>
      <w:r xmlns:w="http://schemas.openxmlformats.org/wordprocessingml/2006/main">
        <w:t xml:space="preserve">објављујући суд Божији, пустош земље,</w:t>
      </w:r>
    </w:p>
    <w:p>
      <w:r xmlns:w="http://schemas.openxmlformats.org/wordprocessingml/2006/main">
        <w:t xml:space="preserve">и обећање обнове за Израел.</w:t>
      </w:r>
    </w:p>
    <w:p/>
    <w:p>
      <w:r xmlns:w="http://schemas.openxmlformats.org/wordprocessingml/2006/main">
        <w:t xml:space="preserve">Пророчанство против фараона и Египта због њиховог угњетавања Израела.</w:t>
      </w:r>
    </w:p>
    <w:p>
      <w:r xmlns:w="http://schemas.openxmlformats.org/wordprocessingml/2006/main">
        <w:t xml:space="preserve">Опис разарања које ће задесити Египат.</w:t>
      </w:r>
    </w:p>
    <w:p>
      <w:r xmlns:w="http://schemas.openxmlformats.org/wordprocessingml/2006/main">
        <w:t xml:space="preserve">Предвиђање пустошења Египта и расејања његовог народа.</w:t>
      </w:r>
    </w:p>
    <w:p>
      <w:r xmlns:w="http://schemas.openxmlformats.org/wordprocessingml/2006/main">
        <w:t xml:space="preserve">Обећање обнове за Израел, са окупљањем расејаних Израелаца.</w:t>
      </w:r>
    </w:p>
    <w:p/>
    <w:p>
      <w:r xmlns:w="http://schemas.openxmlformats.org/wordprocessingml/2006/main">
        <w:t xml:space="preserve">Ово поглавље Језекиља садржи пророчанство против Египта, предвиђајући Божју пресуду над нацијом због угњетавања и малтретирања Израела. Пророчанство почиње изјавом против фараона, владара Египта, описујући Египат као велико чудовиште усред његових река. Бог изјављује да ће донети суд фараону и народу, користећи слике удица у фараоновим чељустима да га изведе из вода. Пророчанство затим описује пустош која ће задесити Египат, укључујући пустош земље, исушивање њених вода и распршивање његовог народа међу народима. Египат ће на четрдесет година постати пуста пустош, у којој нико неће живети. Међутим, поглавље се завршава обећањем обнове за Израел. Бог објављује да ће сакупити расејане Израелце из народа и вратити их у њихову земљу. Ова обнова ће послужити као знак Божје верности и признања Његовог суверенитета. Поглавље наглашава Божју пресуду Египту, пустош која ће доћи на земљу и обећање обнове за Израел.</w:t>
      </w:r>
    </w:p>
    <w:p/>
    <w:p>
      <w:r xmlns:w="http://schemas.openxmlformats.org/wordprocessingml/2006/main">
        <w:t xml:space="preserve">Језекиљ 29:1 Десете године, десетог месеца, дванаестог дана у месецу, дође ми реч Господња говорећи:</w:t>
      </w:r>
    </w:p>
    <w:p/>
    <w:p>
      <w:r xmlns:w="http://schemas.openxmlformats.org/wordprocessingml/2006/main">
        <w:t xml:space="preserve">Бог је говорио Језекиљу десете године, десетог месеца и дванаестог дана.</w:t>
      </w:r>
    </w:p>
    <w:p/>
    <w:p>
      <w:r xmlns:w="http://schemas.openxmlformats.org/wordprocessingml/2006/main">
        <w:t xml:space="preserve">1: Дан обрачуна - Божије време је савршено и увек тачно на време.</w:t>
      </w:r>
    </w:p>
    <w:p/>
    <w:p>
      <w:r xmlns:w="http://schemas.openxmlformats.org/wordprocessingml/2006/main">
        <w:t xml:space="preserve">2: Стрпљење је врлина - Бог ради у своје време, а не у наше.</w:t>
      </w:r>
    </w:p>
    <w:p/>
    <w:p>
      <w:r xmlns:w="http://schemas.openxmlformats.org/wordprocessingml/2006/main">
        <w:t xml:space="preserve">1: Јеврејима 11:1 – „А вера је суштина онога чему се надамо, доказ ствари које се не виде“.</w:t>
      </w:r>
    </w:p>
    <w:p/>
    <w:p>
      <w:r xmlns:w="http://schemas.openxmlformats.org/wordprocessingml/2006/main">
        <w:t xml:space="preserve">2: Авакум 2:3 – „Јер визија је још за одређено време, али ће на крају проговорити, а неће лагати; ако одуговлачи, чекајте је; јер ће сигурно доћи, неће одуговлачити.“</w:t>
      </w:r>
    </w:p>
    <w:p/>
    <w:p>
      <w:r xmlns:w="http://schemas.openxmlformats.org/wordprocessingml/2006/main">
        <w:t xml:space="preserve">Језекиљ 29:2 Сине човечји, окрени лице своје против фараона, цара египатског, и пророкуј против њега и целог Египта.</w:t>
      </w:r>
    </w:p>
    <w:p/>
    <w:p>
      <w:r xmlns:w="http://schemas.openxmlformats.org/wordprocessingml/2006/main">
        <w:t xml:space="preserve">Бог позива Језекиља да пророкује против фараона и читавог Египта.</w:t>
      </w:r>
    </w:p>
    <w:p/>
    <w:p>
      <w:r xmlns:w="http://schemas.openxmlformats.org/wordprocessingml/2006/main">
        <w:t xml:space="preserve">1. Божји позив на покајање: Језекиљево пророчанство против фараона и Египта</w:t>
      </w:r>
    </w:p>
    <w:p/>
    <w:p>
      <w:r xmlns:w="http://schemas.openxmlformats.org/wordprocessingml/2006/main">
        <w:t xml:space="preserve">2. Послушање Божјег позива у суочавању са невољама</w:t>
      </w:r>
    </w:p>
    <w:p/>
    <w:p>
      <w:r xmlns:w="http://schemas.openxmlformats.org/wordprocessingml/2006/main">
        <w:t xml:space="preserve">1. Исаија 55:7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Јеремија 29:13 И тражићете ме и наћи ћете ме када ме будете тражили свим срцем својим.</w:t>
      </w:r>
    </w:p>
    <w:p/>
    <w:p>
      <w:r xmlns:w="http://schemas.openxmlformats.org/wordprocessingml/2006/main">
        <w:t xml:space="preserve">Језекиљ 29:3 Говори и реци: Овако вели Господ Господ; Ево, ја сам против тебе, фараоне, цару Египта, велики змај који лежи усред река својих, који је рекао: Моја река је моја, и ја сам је себи направио.</w:t>
      </w:r>
    </w:p>
    <w:p/>
    <w:p>
      <w:r xmlns:w="http://schemas.openxmlformats.org/wordprocessingml/2006/main">
        <w:t xml:space="preserve">Господ Бог изјављује да је против фараона, краља Египта, који је преузео власништво над рекама.</w:t>
      </w:r>
    </w:p>
    <w:p/>
    <w:p>
      <w:r xmlns:w="http://schemas.openxmlformats.org/wordprocessingml/2006/main">
        <w:t xml:space="preserve">1. Божји суверенитет над свим стварима</w:t>
      </w:r>
    </w:p>
    <w:p/>
    <w:p>
      <w:r xmlns:w="http://schemas.openxmlformats.org/wordprocessingml/2006/main">
        <w:t xml:space="preserve">2. Последице поноса</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Псалам 24:1 – Господња је земља и пуноћа њена, свет и они који живе у њој.</w:t>
      </w:r>
    </w:p>
    <w:p/>
    <w:p>
      <w:r xmlns:w="http://schemas.openxmlformats.org/wordprocessingml/2006/main">
        <w:t xml:space="preserve">Језекиљ 29:4 Али ја ћу ти ставити удице у чељусти, и учинићу да се рибе из твојих река залепе за твоје крљушти, и извешћу те из средине твојих река, и све рибе твојих река ће држи се своје ваге.</w:t>
      </w:r>
    </w:p>
    <w:p/>
    <w:p>
      <w:r xmlns:w="http://schemas.openxmlformats.org/wordprocessingml/2006/main">
        <w:t xml:space="preserve">Бог ће извући египатске људе из њихових река и учинити да им се риба залепи за крљушти.</w:t>
      </w:r>
    </w:p>
    <w:p/>
    <w:p>
      <w:r xmlns:w="http://schemas.openxmlformats.org/wordprocessingml/2006/main">
        <w:t xml:space="preserve">1. Божја опскрба на неочекиваним местима</w:t>
      </w:r>
    </w:p>
    <w:p/>
    <w:p>
      <w:r xmlns:w="http://schemas.openxmlformats.org/wordprocessingml/2006/main">
        <w:t xml:space="preserve">2. Божја верност у тешким временима</w:t>
      </w:r>
    </w:p>
    <w:p/>
    <w:p>
      <w:r xmlns:w="http://schemas.openxmlformats.org/wordprocessingml/2006/main">
        <w:t xml:space="preserve">1. Матеј 7:7-11 - Питајте, тражите и куцајте</w:t>
      </w:r>
    </w:p>
    <w:p/>
    <w:p>
      <w:r xmlns:w="http://schemas.openxmlformats.org/wordprocessingml/2006/main">
        <w:t xml:space="preserve">2. Исаија 43:2 - Кад прођеш кроз воде, ја ћу бити с тобом</w:t>
      </w:r>
    </w:p>
    <w:p/>
    <w:p>
      <w:r xmlns:w="http://schemas.openxmlformats.org/wordprocessingml/2006/main">
        <w:t xml:space="preserve">Езекиел 29:5 И оставићу те баченог у пустињу, тебе и све рибе у рекама твојим; нећеш се сабрати нити сабрати: дао сам те за храну зверима пољским и птицама небеским.</w:t>
      </w:r>
    </w:p>
    <w:p/>
    <w:p>
      <w:r xmlns:w="http://schemas.openxmlformats.org/wordprocessingml/2006/main">
        <w:t xml:space="preserve">Бог ће напустити фараона и његове војске у пустињи, остављајући их дивљим животињама и птицама да буду плен.</w:t>
      </w:r>
    </w:p>
    <w:p/>
    <w:p>
      <w:r xmlns:w="http://schemas.openxmlformats.org/wordprocessingml/2006/main">
        <w:t xml:space="preserve">1. Последице побуне: Језекиљ 29:5 и снага Божјег гнева</w:t>
      </w:r>
    </w:p>
    <w:p/>
    <w:p>
      <w:r xmlns:w="http://schemas.openxmlformats.org/wordprocessingml/2006/main">
        <w:t xml:space="preserve">2. Божји суверенитет над свима: Учење из Језекиља 29:5</w:t>
      </w:r>
    </w:p>
    <w:p/>
    <w:p>
      <w:r xmlns:w="http://schemas.openxmlformats.org/wordprocessingml/2006/main">
        <w:t xml:space="preserve">1. Исаија 24:17-20 – Страх и трепет су обузели становнике земље.</w:t>
      </w:r>
    </w:p>
    <w:p/>
    <w:p>
      <w:r xmlns:w="http://schemas.openxmlformats.org/wordprocessingml/2006/main">
        <w:t xml:space="preserve">2. Псалам 46:9-11 - Он чини да престану ратови до краја земље; Сломи лук и пресече копље на два дела; Кочију спаљује у ватри.</w:t>
      </w:r>
    </w:p>
    <w:p/>
    <w:p>
      <w:r xmlns:w="http://schemas.openxmlformats.org/wordprocessingml/2006/main">
        <w:t xml:space="preserve">Језекиљ 29:6 И сви становници Египта знаће да сам ја Господ, јер су били штап од трске дому Израиљевом.</w:t>
      </w:r>
    </w:p>
    <w:p/>
    <w:p>
      <w:r xmlns:w="http://schemas.openxmlformats.org/wordprocessingml/2006/main">
        <w:t xml:space="preserve">Језекиљ изјављује да ће сви становници Египта знати да је он Господ.</w:t>
      </w:r>
    </w:p>
    <w:p/>
    <w:p>
      <w:r xmlns:w="http://schemas.openxmlformats.org/wordprocessingml/2006/main">
        <w:t xml:space="preserve">1. Господ је наш штап од трске – како се ослонити на Бога у временима потребе</w:t>
      </w:r>
    </w:p>
    <w:p/>
    <w:p>
      <w:r xmlns:w="http://schemas.openxmlformats.org/wordprocessingml/2006/main">
        <w:t xml:space="preserve">2. Наш Бог је свима познат – Препознавање Божјег присуства у нашим животима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Езекиел 29:7 Када су те ухватили за твоју руку, ти си сломио и раздерао им сва рамена; и када су се они наслонили на тебе, ти си сломио, и учинио да им сва бедра стоје.</w:t>
      </w:r>
    </w:p>
    <w:p/>
    <w:p>
      <w:r xmlns:w="http://schemas.openxmlformats.org/wordprocessingml/2006/main">
        <w:t xml:space="preserve">Бог је био довољно моћан да сломи снагу оних који су се ослањали на Њега.</w:t>
      </w:r>
    </w:p>
    <w:p/>
    <w:p>
      <w:r xmlns:w="http://schemas.openxmlformats.org/wordprocessingml/2006/main">
        <w:t xml:space="preserve">1: Бог је наша снага и уточиште, Он нас никада неће изневерити.</w:t>
      </w:r>
    </w:p>
    <w:p/>
    <w:p>
      <w:r xmlns:w="http://schemas.openxmlformats.org/wordprocessingml/2006/main">
        <w:t xml:space="preserve">2: Увек се можемо ослонити на Бога; Он никада неће прекршити обећање.</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Све могу у Ономе који ме јача.</w:t>
      </w:r>
    </w:p>
    <w:p/>
    <w:p>
      <w:r xmlns:w="http://schemas.openxmlformats.org/wordprocessingml/2006/main">
        <w:t xml:space="preserve">Језекиљ 29:8 Зато овако вели Господ Господ; Ево, ја ћу довести мач на тебе, и истребићу из тебе човека и звер.</w:t>
      </w:r>
    </w:p>
    <w:p/>
    <w:p>
      <w:r xmlns:w="http://schemas.openxmlformats.org/wordprocessingml/2006/main">
        <w:t xml:space="preserve">Бог ће донети мач суда на Египат, убијајући и људе и животиње.</w:t>
      </w:r>
    </w:p>
    <w:p/>
    <w:p>
      <w:r xmlns:w="http://schemas.openxmlformats.org/wordprocessingml/2006/main">
        <w:t xml:space="preserve">1: Божја правда је брза и сигурна, и неће бити ругана.</w:t>
      </w:r>
    </w:p>
    <w:p/>
    <w:p>
      <w:r xmlns:w="http://schemas.openxmlformats.org/wordprocessingml/2006/main">
        <w:t xml:space="preserve">2: Нико није изузет од Божијег суда – сви морају бити послушни Његовој вољи.</w:t>
      </w:r>
    </w:p>
    <w:p/>
    <w:p>
      <w:r xmlns:w="http://schemas.openxmlformats.org/wordprocessingml/2006/main">
        <w:t xml:space="preserve">1: Псалам 9:7-8 – „Али Господ остаје заувек, припремио је престо свој за суд. И он ће судити свету у правди, он ће служити суд људима у праведности.“</w:t>
      </w:r>
    </w:p>
    <w:p/>
    <w:p>
      <w:r xmlns:w="http://schemas.openxmlformats.org/wordprocessingml/2006/main">
        <w:t xml:space="preserve">2: Исаија 24:4-6 – „Земља тугује и вене, свет вене и вене, охоли људи на земљи вене. И земља је оскврњена под становницима својим, јер су преступили законе, променио уредбу, прекршио вечни завет. Зато проклетство прождре земљу, и они који живе у њој опустоше; зато су становници земље спаљени, и мало људи је остало."</w:t>
      </w:r>
    </w:p>
    <w:p/>
    <w:p>
      <w:r xmlns:w="http://schemas.openxmlformats.org/wordprocessingml/2006/main">
        <w:t xml:space="preserve">Езекиел 29:9 И земља египатска биће пуста и пустош; и познаће да сам ја Господ, јер је рекао: Река је моја, и ја сам је направио.</w:t>
      </w:r>
    </w:p>
    <w:p/>
    <w:p>
      <w:r xmlns:w="http://schemas.openxmlformats.org/wordprocessingml/2006/main">
        <w:t xml:space="preserve">ГОСПОД објављује да ће египатска земља постати пуста, и да ће Његов народ знати да је Он ГОСПОД јер реку сматра својом.</w:t>
      </w:r>
    </w:p>
    <w:p/>
    <w:p>
      <w:r xmlns:w="http://schemas.openxmlformats.org/wordprocessingml/2006/main">
        <w:t xml:space="preserve">1. Божји суверенитет: разумевање Господње моћи над стварањем</w:t>
      </w:r>
    </w:p>
    <w:p/>
    <w:p>
      <w:r xmlns:w="http://schemas.openxmlformats.org/wordprocessingml/2006/main">
        <w:t xml:space="preserve">2. Господње обећање свом народу: Полагање права на реку као знак своје љубави</w:t>
      </w:r>
    </w:p>
    <w:p/>
    <w:p>
      <w:r xmlns:w="http://schemas.openxmlformats.org/wordprocessingml/2006/main">
        <w:t xml:space="preserve">1. Исаија 43:1-3 – Али сада овако вели Господ који те је створио, Јакове, и који те је створио, Израеле, не бој се, јер сам те откупио, позвах те именом твојим; ти си мој.</w:t>
      </w:r>
    </w:p>
    <w:p/>
    <w:p>
      <w:r xmlns:w="http://schemas.openxmlformats.org/wordprocessingml/2006/main">
        <w:t xml:space="preserve">2. Јеремија 9:24 – Али ко се хвали тиме нека се хвали, што ме разуме и познаје, да сам ја Господ који чиним милост, правду и правду на земљи; Господе.</w:t>
      </w:r>
    </w:p>
    <w:p/>
    <w:p>
      <w:r xmlns:w="http://schemas.openxmlformats.org/wordprocessingml/2006/main">
        <w:t xml:space="preserve">Езекиљ 29:10 Ево, ја сам против тебе и против твојих река, и учинићу земљу египатску потпуно пустошом и пустошом, од куле Сиене до границе Етиопије.</w:t>
      </w:r>
    </w:p>
    <w:p/>
    <w:p>
      <w:r xmlns:w="http://schemas.openxmlformats.org/wordprocessingml/2006/main">
        <w:t xml:space="preserve">Господ је објавио своје противљење Египту и опустошиће земљу од Сијене до Етиопије.</w:t>
      </w:r>
    </w:p>
    <w:p/>
    <w:p>
      <w:r xmlns:w="http://schemas.openxmlformats.org/wordprocessingml/2006/main">
        <w:t xml:space="preserve">1. Бог контролише све нације</w:t>
      </w:r>
    </w:p>
    <w:p/>
    <w:p>
      <w:r xmlns:w="http://schemas.openxmlformats.org/wordprocessingml/2006/main">
        <w:t xml:space="preserve">2. Последице непослушности Богу</w:t>
      </w:r>
    </w:p>
    <w:p/>
    <w:p>
      <w:r xmlns:w="http://schemas.openxmlformats.org/wordprocessingml/2006/main">
        <w:t xml:space="preserve">1. Исаија 10:5-7 - Тешко Асирији, штап гнева мога; у његову руку узимам свој бес. Послаћу га против народа неверног, и против народа мог гнева заповедаћу му, да плен граби и граби, и да га гази као блато на улицама.</w:t>
      </w:r>
    </w:p>
    <w:p/>
    <w:p>
      <w:r xmlns:w="http://schemas.openxmlformats.org/wordprocessingml/2006/main">
        <w:t xml:space="preserve">2. Исаија 14:24-27 - Заклео се Господ над војскама: Како сам наумио, тако ће бити, и како сам наумио, тако ће и стајати, да ћу разбити Асирца у својој земљи и на планине га газе; и јарам његов одступиће с њих, и бреме његово са рамена њихових. Ово је сврха која је намера за целу земљу, и ово је рука која се пружа над свим народима.</w:t>
      </w:r>
    </w:p>
    <w:p/>
    <w:p>
      <w:r xmlns:w="http://schemas.openxmlformats.org/wordprocessingml/2006/main">
        <w:t xml:space="preserve">Језекиљ 29:11 Ниједна људска нога неће проћи кроз њега, нити ће нога зверина проћи кроз њега, нити ће у њему бити насељено четрдесет година.</w:t>
      </w:r>
    </w:p>
    <w:p/>
    <w:p>
      <w:r xmlns:w="http://schemas.openxmlformats.org/wordprocessingml/2006/main">
        <w:t xml:space="preserve">Бог ће донети Египту време велике пустоши.</w:t>
      </w:r>
    </w:p>
    <w:p/>
    <w:p>
      <w:r xmlns:w="http://schemas.openxmlformats.org/wordprocessingml/2006/main">
        <w:t xml:space="preserve">1. Божји суд ће доћи и биће темељан и потпун.</w:t>
      </w:r>
    </w:p>
    <w:p/>
    <w:p>
      <w:r xmlns:w="http://schemas.openxmlformats.org/wordprocessingml/2006/main">
        <w:t xml:space="preserve">2. Морамо увек имати на уму да смо одговорни Богу за своје поступке и одлуке.</w:t>
      </w:r>
    </w:p>
    <w:p/>
    <w:p>
      <w:r xmlns:w="http://schemas.openxmlformats.org/wordprocessingml/2006/main">
        <w:t xml:space="preserve">1. Исаија 24:1-6 – Гле, ГОСПОД испразни земљу, и опустоши је, и преврће је, и растера њене становнике.</w:t>
      </w:r>
    </w:p>
    <w:p/>
    <w:p>
      <w:r xmlns:w="http://schemas.openxmlformats.org/wordprocessingml/2006/main">
        <w:t xml:space="preserve">2. Псалам 37:10-11 – Јер још мало, и безбожника неће бити: да, пажљиво ћеш разматрати његово место, и неће га бити. Али кротки ће наследити земљу; и уживаће у обиљу мира.</w:t>
      </w:r>
    </w:p>
    <w:p/>
    <w:p>
      <w:r xmlns:w="http://schemas.openxmlformats.org/wordprocessingml/2006/main">
        <w:t xml:space="preserve">Езекиљ 29:12 И учинићу земљу египатску пустош усред земаља које су опустошене, и градови њени међу градовима који су опустошени биће пусто четрдесет година, и расејаћу Египћане међу народе, и растераће их по земљама.</w:t>
      </w:r>
    </w:p>
    <w:p/>
    <w:p>
      <w:r xmlns:w="http://schemas.openxmlformats.org/wordprocessingml/2006/main">
        <w:t xml:space="preserve">Бог ће опустошити Египат и расејати Египћане међу народе четрдесет година.</w:t>
      </w:r>
    </w:p>
    <w:p/>
    <w:p>
      <w:r xmlns:w="http://schemas.openxmlformats.org/wordprocessingml/2006/main">
        <w:t xml:space="preserve">1. Божја правда и милост у казни</w:t>
      </w:r>
    </w:p>
    <w:p/>
    <w:p>
      <w:r xmlns:w="http://schemas.openxmlformats.org/wordprocessingml/2006/main">
        <w:t xml:space="preserve">2. Божји суверенитет над народима</w:t>
      </w:r>
    </w:p>
    <w:p/>
    <w:p>
      <w:r xmlns:w="http://schemas.openxmlformats.org/wordprocessingml/2006/main">
        <w:t xml:space="preserve">1. Исаија 10:5-7 – „Тешко Асирији, штап гнева мога, у његовој руци је тољага гнева мога! Шаљем га на безбожни народ, и на народ гнева свога заповедам му да Узми плен и граби, и гази их као блато на улицама. Али он то не намерава, и срце његово не мисли тако; него му је у срцу да уништи и да истреби не мали број народа. ."</w:t>
      </w:r>
    </w:p>
    <w:p/>
    <w:p>
      <w:r xmlns:w="http://schemas.openxmlformats.org/wordprocessingml/2006/main">
        <w:t xml:space="preserve">2. Јеремија 15:4 – „И учинићу их ужасом за сва царства на земљи због Манасе, сина Језекијиног, краља Јудеје, због онога што је учинио у Јерусалиму.“</w:t>
      </w:r>
    </w:p>
    <w:p/>
    <w:p>
      <w:r xmlns:w="http://schemas.openxmlformats.org/wordprocessingml/2006/main">
        <w:t xml:space="preserve">Језекиљ 29:13 Али овако говори Господ Господ; На крају четрдесет година сабраћу Египћане из народа где су били расејани:</w:t>
      </w:r>
    </w:p>
    <w:p/>
    <w:p>
      <w:r xmlns:w="http://schemas.openxmlformats.org/wordprocessingml/2006/main">
        <w:t xml:space="preserve">Господ Бог објављује да ће после 40 година сабрати Египћане одакле су били расејани.</w:t>
      </w:r>
    </w:p>
    <w:p/>
    <w:p>
      <w:r xmlns:w="http://schemas.openxmlformats.org/wordprocessingml/2006/main">
        <w:t xml:space="preserve">1. Божја верност – кроз његово обећање обнове</w:t>
      </w:r>
    </w:p>
    <w:p/>
    <w:p>
      <w:r xmlns:w="http://schemas.openxmlformats.org/wordprocessingml/2006/main">
        <w:t xml:space="preserve">2. Моћ Божјег временског одређивања – стрпљење и поверење у Његов савршени план</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Језекиљ 29:14 И вратићу у ропство Египат, и вратићу их у земљу Патрос, у земљу њиховог пребивалишта; и они ће тамо бити ниско царство.</w:t>
      </w:r>
    </w:p>
    <w:p/>
    <w:p>
      <w:r xmlns:w="http://schemas.openxmlformats.org/wordprocessingml/2006/main">
        <w:t xml:space="preserve">Бог обећава да ће обновити ропство Египта и вратити их у земљу њиховог обитавања.</w:t>
      </w:r>
    </w:p>
    <w:p/>
    <w:p>
      <w:r xmlns:w="http://schemas.openxmlformats.org/wordprocessingml/2006/main">
        <w:t xml:space="preserve">1. Божје обећање да ће обновити – шта то значи за нас?</w:t>
      </w:r>
    </w:p>
    <w:p/>
    <w:p>
      <w:r xmlns:w="http://schemas.openxmlformats.org/wordprocessingml/2006/main">
        <w:t xml:space="preserve">2. Милост Божија – доживљавање испуњења његових обећања</w:t>
      </w:r>
    </w:p>
    <w:p/>
    <w:p>
      <w:r xmlns:w="http://schemas.openxmlformats.org/wordprocessingml/2006/main">
        <w:t xml:space="preserve">1. Исаија 43:5-6 – „Не бој се, јер сам ја с тобом; довешћу твоје потомство са истока, и са запада ћу те сабрати. Рећи ћу северу: одустани и југ, не задржавај, доведи моје синове издалека и моје кћери с краја земље.</w:t>
      </w:r>
    </w:p>
    <w:p/>
    <w:p>
      <w:r xmlns:w="http://schemas.openxmlformats.org/wordprocessingml/2006/main">
        <w:t xml:space="preserve">2. Јеремија 29:10-14 – „Јер овако вели Господ: Када се наврши седамдесет година Вавилону, посетићу те, и испунићу ти своје обећање и вратити те на ово место. Јер знам планове Имам за тебе, изјављује Господ, планове за добро, а не за зло, да ти дам будућност и наду. Тада ћеш ме призвати и доћи и молити ми се, и ја ћу те услишати. Тражићеш ме и нађи ме, кад ме будеш тражио свим срцем својим. Наћи ћеш ме, говори Господ."</w:t>
      </w:r>
    </w:p>
    <w:p/>
    <w:p>
      <w:r xmlns:w="http://schemas.openxmlformats.org/wordprocessingml/2006/main">
        <w:t xml:space="preserve">Језекиљ 29:15 То ће бити најниже од краљевстава; нити ће се више уздизати изнад народа, јер ћу их умањити, да више не владају над народима.</w:t>
      </w:r>
    </w:p>
    <w:p/>
    <w:p>
      <w:r xmlns:w="http://schemas.openxmlformats.org/wordprocessingml/2006/main">
        <w:t xml:space="preserve">Бог ће понизити египатско краљевство тако да више неће имати моћ над другим народима.</w:t>
      </w:r>
    </w:p>
    <w:p/>
    <w:p>
      <w:r xmlns:w="http://schemas.openxmlformats.org/wordprocessingml/2006/main">
        <w:t xml:space="preserve">1. Божја понизност: Понизност је кључни део Божјег карактера и приказана је у његовом опхођењу са Египтом у Језекиљу 29:15.</w:t>
      </w:r>
    </w:p>
    <w:p/>
    <w:p>
      <w:r xmlns:w="http://schemas.openxmlformats.org/wordprocessingml/2006/main">
        <w:t xml:space="preserve">2. Божја сила: Бог има моћ да понизи чак и највеће нације, као што се види у Језекиљу 29:15.</w:t>
      </w:r>
    </w:p>
    <w:p/>
    <w:p>
      <w:r xmlns:w="http://schemas.openxmlformats.org/wordprocessingml/2006/main">
        <w:t xml:space="preserve">1. Данило 4:37 – „Сада ја, Навуходоносор, хвалим и величам и частим Цара небеског, јер су сва дела Његова истинита и путеви Његови праведни, и Он може да понизи оне који ходе у гордости“.</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Језекиљ 29:16 И неће више бити поуздање дома Израиљевог, који подсећа на њихову неправду, када буду пазили на њих, него ће знати да сам ја Господ Господ.</w:t>
      </w:r>
    </w:p>
    <w:p/>
    <w:p>
      <w:r xmlns:w="http://schemas.openxmlformats.org/wordprocessingml/2006/main">
        <w:t xml:space="preserve">Дом Израела се више неће ослањати на сопствена недела као на извор сигурности. Уместо тога, они ће препознати Господа Бога као свог опскрбљивача.</w:t>
      </w:r>
    </w:p>
    <w:p/>
    <w:p>
      <w:r xmlns:w="http://schemas.openxmlformats.org/wordprocessingml/2006/main">
        <w:t xml:space="preserve">1. Уздајте се у Господа, а не у себе</w:t>
      </w:r>
    </w:p>
    <w:p/>
    <w:p>
      <w:r xmlns:w="http://schemas.openxmlformats.org/wordprocessingml/2006/main">
        <w:t xml:space="preserve">2. Божији суверенитет над свима</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Језекиљ 29:17 И догоди се двадесет седме године, првог месеца, првог дана у месецу, дође ми реч Господња говорећи:</w:t>
      </w:r>
    </w:p>
    <w:p/>
    <w:p>
      <w:r xmlns:w="http://schemas.openxmlformats.org/wordprocessingml/2006/main">
        <w:t xml:space="preserve">Бог је говорио Језекиљу 27. године, првог месеца, првог дана.</w:t>
      </w:r>
    </w:p>
    <w:p/>
    <w:p>
      <w:r xmlns:w="http://schemas.openxmlformats.org/wordprocessingml/2006/main">
        <w:t xml:space="preserve">1. Божји тренутак је савршен – како се поуздати у његове планове</w:t>
      </w:r>
    </w:p>
    <w:p/>
    <w:p>
      <w:r xmlns:w="http://schemas.openxmlformats.org/wordprocessingml/2006/main">
        <w:t xml:space="preserve">2. Послушање Божје Речи – Прави пут ка испуњењу</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Језекиљ 29:18 Сине човечји, Навукодоносор, краљ вавилонски, учинио је својој војсци велику службу против Тира: свака глава оћелави, и свако раме огуљено; а он није имао плату, ни своју војску, за Тира, за служба коју је служио против тога:</w:t>
      </w:r>
    </w:p>
    <w:p/>
    <w:p>
      <w:r xmlns:w="http://schemas.openxmlformats.org/wordprocessingml/2006/main">
        <w:t xml:space="preserve">Навуходоносор, вавилонски краљ, учинио је да своју војску служи у великој служби против Тира, али није имао плату за ту службу.</w:t>
      </w:r>
    </w:p>
    <w:p/>
    <w:p>
      <w:r xmlns:w="http://schemas.openxmlformats.org/wordprocessingml/2006/main">
        <w:t xml:space="preserve">1. Божија опскрба у временима потребе</w:t>
      </w:r>
    </w:p>
    <w:p/>
    <w:p>
      <w:r xmlns:w="http://schemas.openxmlformats.org/wordprocessingml/2006/main">
        <w:t xml:space="preserve">2. Награде за верну службу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Језекиљ 29:19 Зато овако вели Господ Господ; Ево, даћу земљу египатску Навуходоносору, цару вавилонском; и он ће узети њено мноштво, и узети њен плен, и узети њен плен; и то ће бити плата за његову војску.</w:t>
      </w:r>
    </w:p>
    <w:p/>
    <w:p>
      <w:r xmlns:w="http://schemas.openxmlformats.org/wordprocessingml/2006/main">
        <w:t xml:space="preserve">Бог изјављује да ће дати египатску земљу вавилонском краљу Навуходоносору као награду за његову војску.</w:t>
      </w:r>
    </w:p>
    <w:p/>
    <w:p>
      <w:r xmlns:w="http://schemas.openxmlformats.org/wordprocessingml/2006/main">
        <w:t xml:space="preserve">1. Божје обећање о благослову за послушност</w:t>
      </w:r>
    </w:p>
    <w:p/>
    <w:p>
      <w:r xmlns:w="http://schemas.openxmlformats.org/wordprocessingml/2006/main">
        <w:t xml:space="preserve">2. Вредност верне службе</w:t>
      </w:r>
    </w:p>
    <w:p/>
    <w:p>
      <w:r xmlns:w="http://schemas.openxmlformats.org/wordprocessingml/2006/main">
        <w:t xml:space="preserve">1. Римљанима 8:28- А знамо да Бог у свему ради на добро оних који га љубе, који су позвани по његовој намери.</w:t>
      </w:r>
    </w:p>
    <w:p/>
    <w:p>
      <w:r xmlns:w="http://schemas.openxmlformats.org/wordprocessingml/2006/main">
        <w:t xml:space="preserve">2. 2. Коринћанима 9:6 – Запамтите ово: Ко шкрто сеје, оскудно ће и жети, а ко сеје великодушно, великодушно ће и жети.</w:t>
      </w:r>
    </w:p>
    <w:p/>
    <w:p>
      <w:r xmlns:w="http://schemas.openxmlformats.org/wordprocessingml/2006/main">
        <w:t xml:space="preserve">Језекиљ 29:20 Дао сам му земљу египатску за његов труд којим је служио против ње, јер су радили за мене, говори Господ Господ.</w:t>
      </w:r>
    </w:p>
    <w:p/>
    <w:p>
      <w:r xmlns:w="http://schemas.openxmlformats.org/wordprocessingml/2006/main">
        <w:t xml:space="preserve">Бог награђује оне који Му верно служе.</w:t>
      </w:r>
    </w:p>
    <w:p/>
    <w:p>
      <w:r xmlns:w="http://schemas.openxmlformats.org/wordprocessingml/2006/main">
        <w:t xml:space="preserve">1: Верна служба доноси Божји благослов</w:t>
      </w:r>
    </w:p>
    <w:p/>
    <w:p>
      <w:r xmlns:w="http://schemas.openxmlformats.org/wordprocessingml/2006/main">
        <w:t xml:space="preserve">2: Благослови служења Богу</w:t>
      </w:r>
    </w:p>
    <w:p/>
    <w:p>
      <w:r xmlns:w="http://schemas.openxmlformats.org/wordprocessingml/2006/main">
        <w:t xml:space="preserve">1: Галатима 6:9 И немојмо се уморити чинећи добро, јер ћемо у своје време жети ако не клонемо.</w:t>
      </w:r>
    </w:p>
    <w:p/>
    <w:p>
      <w:r xmlns:w="http://schemas.openxmlformats.org/wordprocessingml/2006/main">
        <w:t xml:space="preserve">2: Проповедник 11:1 Баци хлеб свој на воду, јер ћеш га наћи после много дана.</w:t>
      </w:r>
    </w:p>
    <w:p/>
    <w:p>
      <w:r xmlns:w="http://schemas.openxmlformats.org/wordprocessingml/2006/main">
        <w:t xml:space="preserve">Езекиел 29:21 У онај дан учинићу да изникне рог дома Израиљевог, и отворићу ти уста усред њих; и познаће да сам ја Господ.</w:t>
      </w:r>
    </w:p>
    <w:p/>
    <w:p>
      <w:r xmlns:w="http://schemas.openxmlformats.org/wordprocessingml/2006/main">
        <w:t xml:space="preserve">Тог дана ће Господ донети нови живот и моћ израелском народу.</w:t>
      </w:r>
    </w:p>
    <w:p/>
    <w:p>
      <w:r xmlns:w="http://schemas.openxmlformats.org/wordprocessingml/2006/main">
        <w:t xml:space="preserve">1: Господ доноси наду у временима очаја.</w:t>
      </w:r>
    </w:p>
    <w:p/>
    <w:p>
      <w:r xmlns:w="http://schemas.openxmlformats.org/wordprocessingml/2006/main">
        <w:t xml:space="preserve">2: Господ доноси снагу своје речи свима који верују.</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Јеремија 29:11 – „Јер знам шта мислим о вама, говори Господ, мисли на мир, а не на зло, да вам дам очекивани крај.“</w:t>
      </w:r>
    </w:p>
    <w:p/>
    <w:p>
      <w:r xmlns:w="http://schemas.openxmlformats.org/wordprocessingml/2006/main">
        <w:t xml:space="preserve">30. поглавље Језекиља садржи пророчанства против Египта и његових савезника, предвиђајући њихов предстојећи пад и пустош који ће их задесити. Ово поглавље наглашава Божју пресуду Египту и околним народима због њиховог поноса, идолопоклонства и малтретирања Израела.</w:t>
      </w:r>
    </w:p>
    <w:p/>
    <w:p>
      <w:r xmlns:w="http://schemas.openxmlformats.org/wordprocessingml/2006/main">
        <w:t xml:space="preserve">1. пасус: Поглавље почиње пророчанством против Египта, изјављујући да је дан његовог суда близу. Бог описује разорне последице које ће задесити Египат и његове савезнике, изазивајући патњу и уништење (Језекиљ 30:1-5).</w:t>
      </w:r>
    </w:p>
    <w:p/>
    <w:p>
      <w:r xmlns:w="http://schemas.openxmlformats.org/wordprocessingml/2006/main">
        <w:t xml:space="preserve">2. пасус: Пророчанство се наставља описом пропасти Египта и хаоса који ће уследити. Народ ће бити потопљен у таму, његова гордост ће бити спуштена, и његови идоли ће бити уништени. Бог изјављује да ће извршити своје пресуде над Египтом, узрокујући да земља постане пуста (Језекиљ 30:6-19).</w:t>
      </w:r>
    </w:p>
    <w:p/>
    <w:p>
      <w:r xmlns:w="http://schemas.openxmlformats.org/wordprocessingml/2006/main">
        <w:t xml:space="preserve">3. пасус: Поглавље се завршава поруком наде за будућу обнову Египта. Бог обећава да ће ојачати руке Вавилона, који ће извршити Његове пресуде над Египтом. Међутим, после периода пустоши, Египат ће поново бити оживети и насељен (Језекиљ 30:20-26).</w:t>
      </w:r>
    </w:p>
    <w:p/>
    <w:p>
      <w:r xmlns:w="http://schemas.openxmlformats.org/wordprocessingml/2006/main">
        <w:t xml:space="preserve">Укратко,</w:t>
      </w:r>
    </w:p>
    <w:p>
      <w:r xmlns:w="http://schemas.openxmlformats.org/wordprocessingml/2006/main">
        <w:t xml:space="preserve">Језекиљ, тридесето поглавље представља</w:t>
      </w:r>
    </w:p>
    <w:p>
      <w:r xmlns:w="http://schemas.openxmlformats.org/wordprocessingml/2006/main">
        <w:t xml:space="preserve">пророчанства против Египта и његових савезника,</w:t>
      </w:r>
    </w:p>
    <w:p>
      <w:r xmlns:w="http://schemas.openxmlformats.org/wordprocessingml/2006/main">
        <w:t xml:space="preserve">најављујући њихову пропаст, пустош и будућу обнову.</w:t>
      </w:r>
    </w:p>
    <w:p/>
    <w:p>
      <w:r xmlns:w="http://schemas.openxmlformats.org/wordprocessingml/2006/main">
        <w:t xml:space="preserve">Пророчанство против Египта и његових савезника због њиховог поноса и идолопоклонства.</w:t>
      </w:r>
    </w:p>
    <w:p>
      <w:r xmlns:w="http://schemas.openxmlformats.org/wordprocessingml/2006/main">
        <w:t xml:space="preserve">Опис разорних последица које ће их задесити.</w:t>
      </w:r>
    </w:p>
    <w:p>
      <w:r xmlns:w="http://schemas.openxmlformats.org/wordprocessingml/2006/main">
        <w:t xml:space="preserve">Предвиђање пропасти Египта, таме и пустоши.</w:t>
      </w:r>
    </w:p>
    <w:p>
      <w:r xmlns:w="http://schemas.openxmlformats.org/wordprocessingml/2006/main">
        <w:t xml:space="preserve">Порука наде за будућу обнову Египта.</w:t>
      </w:r>
    </w:p>
    <w:p/>
    <w:p>
      <w:r xmlns:w="http://schemas.openxmlformats.org/wordprocessingml/2006/main">
        <w:t xml:space="preserve">Ово поглавље Језекиља садржи пророчанства против Египта и његових савезника, предвиђајући њихов скори пад и пустош који ће их задесити. Поглавље почиње пророчанством против Египта, изјављујући да је дан његовог суда близу. Бог описује разорне последице које ће задесити Египат и његове савезнике, изазивајући патњу и уништење. Пророчанство се наставља описом пропасти Египта и хаоса који ће уследити. Народ ће бити потопљен у таму, његова гордост ће бити спуштена, и његови идоли ће бити уништени. Бог изјављује да ће извршити своје пресуде над Египтом, због чега ће земља постати пуста. Међутим, поглавље се завршава поруком наде за будућу обнову Египта. Бог обећава да ће ојачати руке Вавилона, који ће извршити Његове пресуде над Египтом. После периода пустоши, Египат ће поново бити оживео и насељен. Поглавље наглашава Божју пресуду Египту, разарања која ће задесити нацију и евентуалну обнову која ће се догодити.</w:t>
      </w:r>
    </w:p>
    <w:p/>
    <w:p>
      <w:r xmlns:w="http://schemas.openxmlformats.org/wordprocessingml/2006/main">
        <w:t xml:space="preserve">Језекиљ 30:1 Опет ми дође реч Господња говорећи:</w:t>
      </w:r>
    </w:p>
    <w:p/>
    <w:p>
      <w:r xmlns:w="http://schemas.openxmlformats.org/wordprocessingml/2006/main">
        <w:t xml:space="preserve">Господ поново говори Језекиљу.</w:t>
      </w:r>
    </w:p>
    <w:p/>
    <w:p>
      <w:r xmlns:w="http://schemas.openxmlformats.org/wordprocessingml/2006/main">
        <w:t xml:space="preserve">1. Божја верност: Како Господ испуњава своја обећања</w:t>
      </w:r>
    </w:p>
    <w:p/>
    <w:p>
      <w:r xmlns:w="http://schemas.openxmlformats.org/wordprocessingml/2006/main">
        <w:t xml:space="preserve">2. Моћ пророчанства: Како је Реч Господња водич за наше животе</w:t>
      </w:r>
    </w:p>
    <w:p/>
    <w:p>
      <w:r xmlns:w="http://schemas.openxmlformats.org/wordprocessingml/2006/main">
        <w:t xml:space="preserve">1. Исаија 55:11 – „тако и моја реч која излази из уста мојих: Неће ми се вратити празна, него ће остварити оно што желим и постићи сврху због које сам је послао“.</w:t>
      </w:r>
    </w:p>
    <w:p/>
    <w:p>
      <w:r xmlns:w="http://schemas.openxmlformats.org/wordprocessingml/2006/main">
        <w:t xml:space="preserve">2. Јеремија 33:3 – „Позови ме и одазваћу ти се и рећи ћу ти велике и недокучиве ствари које не знаш“.</w:t>
      </w:r>
    </w:p>
    <w:p/>
    <w:p>
      <w:r xmlns:w="http://schemas.openxmlformats.org/wordprocessingml/2006/main">
        <w:t xml:space="preserve">Језекиљ 30:2 Сине човечји, пророкуј и реци: Овако вели Господ Господ; Завијај, јао вредан дана!</w:t>
      </w:r>
    </w:p>
    <w:p/>
    <w:p>
      <w:r xmlns:w="http://schemas.openxmlformats.org/wordprocessingml/2006/main">
        <w:t xml:space="preserve">Бог позива Језекиља са упозорењем на дан јада.</w:t>
      </w:r>
    </w:p>
    <w:p/>
    <w:p>
      <w:r xmlns:w="http://schemas.openxmlformats.org/wordprocessingml/2006/main">
        <w:t xml:space="preserve">1. Чувајте се Божјег гнева: како га можемо избећи</w:t>
      </w:r>
    </w:p>
    <w:p/>
    <w:p>
      <w:r xmlns:w="http://schemas.openxmlformats.org/wordprocessingml/2006/main">
        <w:t xml:space="preserve">2. Божје упозорење: Како се припремити за дан јада</w:t>
      </w:r>
    </w:p>
    <w:p/>
    <w:p>
      <w:r xmlns:w="http://schemas.openxmlformats.org/wordprocessingml/2006/main">
        <w:t xml:space="preserve">1. Матеј 10:28-31 –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2.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срца."</w:t>
      </w:r>
    </w:p>
    <w:p/>
    <w:p>
      <w:r xmlns:w="http://schemas.openxmlformats.org/wordprocessingml/2006/main">
        <w:t xml:space="preserve">Језекиљ 30:3 Јер је близу дан, близу је и дан Господњи, дан облачан; биће време незнабожаца.</w:t>
      </w:r>
    </w:p>
    <w:p/>
    <w:p>
      <w:r xmlns:w="http://schemas.openxmlformats.org/wordprocessingml/2006/main">
        <w:t xml:space="preserve">Дан Господњи је близу и биће облачан дан за незнабошце.</w:t>
      </w:r>
    </w:p>
    <w:p/>
    <w:p>
      <w:r xmlns:w="http://schemas.openxmlformats.org/wordprocessingml/2006/main">
        <w:t xml:space="preserve">1. Припремите се за долазак Господњи</w:t>
      </w:r>
    </w:p>
    <w:p/>
    <w:p>
      <w:r xmlns:w="http://schemas.openxmlformats.org/wordprocessingml/2006/main">
        <w:t xml:space="preserve">2. незнабошци и дан Господњи</w:t>
      </w:r>
    </w:p>
    <w:p/>
    <w:p>
      <w:r xmlns:w="http://schemas.openxmlformats.org/wordprocessingml/2006/main">
        <w:t xml:space="preserve">1. Јоил 2:31 – „Сунце ће се претворити у таму, и месец у крв, пре него што дође велики и страшни дан Господњи“.</w:t>
      </w:r>
    </w:p>
    <w:p/>
    <w:p>
      <w:r xmlns:w="http://schemas.openxmlformats.org/wordprocessingml/2006/main">
        <w:t xml:space="preserve">2. Софонија 1:14 – „Близу је велики дан Господњи, близу је, и веома се жури, глас дана Господњег: силни ће тамо горко викати.“</w:t>
      </w:r>
    </w:p>
    <w:p/>
    <w:p>
      <w:r xmlns:w="http://schemas.openxmlformats.org/wordprocessingml/2006/main">
        <w:t xml:space="preserve">Језекиљ 30:4 И мач ће доћи на Египат, и велики бол ће бити у Етиопији, када ће побијени пасти у Египту, и однеће његово мноштво, и срушиће му се темељи.</w:t>
      </w:r>
    </w:p>
    <w:p/>
    <w:p>
      <w:r xmlns:w="http://schemas.openxmlformats.org/wordprocessingml/2006/main">
        <w:t xml:space="preserve">Мач суда ће доћи на Египат и Етиопију, што ће резултирати великим болом и смрћу многих људи. Египатско становништво и темељ ће бити уништени.</w:t>
      </w:r>
    </w:p>
    <w:p/>
    <w:p>
      <w:r xmlns:w="http://schemas.openxmlformats.org/wordprocessingml/2006/main">
        <w:t xml:space="preserve">1. Божји суд ће доћи на оне који не живе по Његовој вољи.</w:t>
      </w:r>
    </w:p>
    <w:p/>
    <w:p>
      <w:r xmlns:w="http://schemas.openxmlformats.org/wordprocessingml/2006/main">
        <w:t xml:space="preserve">2. Не потцењујте моћ Божију.</w:t>
      </w:r>
    </w:p>
    <w:p/>
    <w:p>
      <w:r xmlns:w="http://schemas.openxmlformats.org/wordprocessingml/2006/main">
        <w:t xml:space="preserve">1. Исаија 10:5-6 – „Тешко Асирији, штап гнева мога, штап у њиховим рукама је мој гнев! На безбожни народ га шаљем, и на народ гнева свога заповедам му да узме. пљачкати и грабити пљачку и газити их као блато на улицама“.</w:t>
      </w:r>
    </w:p>
    <w:p/>
    <w:p>
      <w:r xmlns:w="http://schemas.openxmlformats.org/wordprocessingml/2006/main">
        <w:t xml:space="preserve">2. Псалам 149:7 – „Да се изврши освета над народима и казне над народима,“</w:t>
      </w:r>
    </w:p>
    <w:p/>
    <w:p>
      <w:r xmlns:w="http://schemas.openxmlformats.org/wordprocessingml/2006/main">
        <w:t xml:space="preserve">Езекиел 30:5 5 Етиопија, Либија и Лидија, и сав помешани народ, и Хуб, и људи у земљи која је у савезу, пашће с њима од мача.</w:t>
      </w:r>
    </w:p>
    <w:p/>
    <w:p>
      <w:r xmlns:w="http://schemas.openxmlformats.org/wordprocessingml/2006/main">
        <w:t xml:space="preserve">Бог упозорава на осуду Етиопије, Либије, Лидије, Чуба и људи у земљи која је у савезу.</w:t>
      </w:r>
    </w:p>
    <w:p/>
    <w:p>
      <w:r xmlns:w="http://schemas.openxmlformats.org/wordprocessingml/2006/main">
        <w:t xml:space="preserve">1. Бог је праведан и његова пресуда је коначна</w:t>
      </w:r>
    </w:p>
    <w:p/>
    <w:p>
      <w:r xmlns:w="http://schemas.openxmlformats.org/wordprocessingml/2006/main">
        <w:t xml:space="preserve">2. Опасност непослушности Богу</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Откривење 20:11-15 - Тада сам видео велики бели престо и онога који је седео на њему. Земља и небеса су побегли од његовог присуства, и није било места за њих. И видех мртве, велике и мале, где стоје пред престолом, и књиге се отворише. Отворена је још једна књига, а то је књига живота. Мртвима је суђено према ономе што су урадили како је записано у књигама. Море је дало мртве који су били у њему, а смрт и Ад су дали мртве који су били у њима, и свакоме је суђено према ономе што је учинио. Тада су смрт и Хад бачени у огњено језеро. Огњено језеро је друга смрт.</w:t>
      </w:r>
    </w:p>
    <w:p/>
    <w:p>
      <w:r xmlns:w="http://schemas.openxmlformats.org/wordprocessingml/2006/main">
        <w:t xml:space="preserve">Језекиљ 30:6 Овако говори Господ; Пашће и они који подупиру Египат; и охолост њене моћи ће сићи, са куле Сиене пасти ће у њој од мача, говори Господ Господ.</w:t>
      </w:r>
    </w:p>
    <w:p/>
    <w:p>
      <w:r xmlns:w="http://schemas.openxmlformats.org/wordprocessingml/2006/main">
        <w:t xml:space="preserve">Господ објављује да ће они који подржавају Египат пасти, и понос њихове моћи ће бити оборен, и они ће пасти у кули Сиене од мача.</w:t>
      </w:r>
    </w:p>
    <w:p/>
    <w:p>
      <w:r xmlns:w="http://schemas.openxmlformats.org/wordprocessingml/2006/main">
        <w:t xml:space="preserve">1. Понос долази пре пада – поука из Језекиља 30:6</w:t>
      </w:r>
    </w:p>
    <w:p/>
    <w:p>
      <w:r xmlns:w="http://schemas.openxmlformats.org/wordprocessingml/2006/main">
        <w:t xml:space="preserve">2. Последице подршке Египту – разумевање Језекиља 30:6</w:t>
      </w:r>
    </w:p>
    <w:p/>
    <w:p>
      <w:r xmlns:w="http://schemas.openxmlformats.org/wordprocessingml/2006/main">
        <w:t xml:space="preserve">1. Пословице 16:18, „Понос иде испред уништења, а охол дух прије пада“.</w:t>
      </w:r>
    </w:p>
    <w:p/>
    <w:p>
      <w:r xmlns:w="http://schemas.openxmlformats.org/wordprocessingml/2006/main">
        <w:t xml:space="preserve">2. Исаија 47:7-8, „А ти си рекла: Ја ћу бити дама заувек; тако да ниси ставио ово на срце своје, нити се сетио последњег краја тога. Зато чуј сада ово, ти оно Уметност дарована задовољствима, која немарно обитаваш, која у свом срцу каже: Ја сам, и нико други осим мене; нећу седети као удовица, нити ћу знати губитак деце."</w:t>
      </w:r>
    </w:p>
    <w:p/>
    <w:p>
      <w:r xmlns:w="http://schemas.openxmlformats.org/wordprocessingml/2006/main">
        <w:t xml:space="preserve">Езекиел 30:7 И они ће бити опустошени усред земаља које су опустошене, и градови њени биће усред градова који су опустошени.</w:t>
      </w:r>
    </w:p>
    <w:p/>
    <w:p>
      <w:r xmlns:w="http://schemas.openxmlformats.org/wordprocessingml/2006/main">
        <w:t xml:space="preserve">Египатски градови ће бити уништени и остављени напуштени међу осталим уништеним и опустошеним градовима.</w:t>
      </w:r>
    </w:p>
    <w:p/>
    <w:p>
      <w:r xmlns:w="http://schemas.openxmlformats.org/wordprocessingml/2006/main">
        <w:t xml:space="preserve">1. Да је Божији суд јак и моћан, а они који иду против њега биће кажњени</w:t>
      </w:r>
    </w:p>
    <w:p/>
    <w:p>
      <w:r xmlns:w="http://schemas.openxmlformats.org/wordprocessingml/2006/main">
        <w:t xml:space="preserve">2. Без обзира колико мислите да сте моћни, никада не идите против Божјих планова</w:t>
      </w:r>
    </w:p>
    <w:p/>
    <w:p>
      <w:r xmlns:w="http://schemas.openxmlformats.org/wordprocessingml/2006/main">
        <w:t xml:space="preserve">1. Римљанима 12:19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Језекиљ 28:21-22 „Сине човечји, реци владару Тиру: Овако каже Суверени Господ: Ја сам против тебе, владару Тира, и многе ћу народе довести против тебе као таласе. мора да се разбије о твоју обалу. Они ће уништити зидове Тира и срушити његове куле. Састругаћу њен крш и учинити је голом стеном.</w:t>
      </w:r>
    </w:p>
    <w:p/>
    <w:p>
      <w:r xmlns:w="http://schemas.openxmlformats.org/wordprocessingml/2006/main">
        <w:t xml:space="preserve">Језекиљ 30:8 И познаће да сам ја Господ, када запалим огањ у Египту, и када сви његови помоћници буду уништени.</w:t>
      </w:r>
    </w:p>
    <w:p/>
    <w:p>
      <w:r xmlns:w="http://schemas.openxmlformats.org/wordprocessingml/2006/main">
        <w:t xml:space="preserve">Бог ће показати своју моћ уништавањем оних који помажу Египту.</w:t>
      </w:r>
    </w:p>
    <w:p/>
    <w:p>
      <w:r xmlns:w="http://schemas.openxmlformats.org/wordprocessingml/2006/main">
        <w:t xml:space="preserve">1. Божији суд: Разумевање моћи Господње</w:t>
      </w:r>
    </w:p>
    <w:p/>
    <w:p>
      <w:r xmlns:w="http://schemas.openxmlformats.org/wordprocessingml/2006/main">
        <w:t xml:space="preserve">2. Жети оно што посејемо: последице наших избора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10:31 – Страшно је пасти у руке живог Бога.</w:t>
      </w:r>
    </w:p>
    <w:p/>
    <w:p>
      <w:r xmlns:w="http://schemas.openxmlformats.org/wordprocessingml/2006/main">
        <w:t xml:space="preserve">Езекиел 30:9 У тај дан изаћи ће од мене гласници у лађама да уплаше немарне Етиопљане, и велики бол ће их задесити, као у дан Египта, јер, ево, долази.</w:t>
      </w:r>
    </w:p>
    <w:p/>
    <w:p>
      <w:r xmlns:w="http://schemas.openxmlformats.org/wordprocessingml/2006/main">
        <w:t xml:space="preserve">Бог ће користити гласнике да унесе страх и бол Етиопљанима на исти начин као што се то догодило Египту.</w:t>
      </w:r>
    </w:p>
    <w:p/>
    <w:p>
      <w:r xmlns:w="http://schemas.openxmlformats.org/wordprocessingml/2006/main">
        <w:t xml:space="preserve">1. Божји суд: Разумевање упозорења из Језекиља 30:9</w:t>
      </w:r>
    </w:p>
    <w:p/>
    <w:p>
      <w:r xmlns:w="http://schemas.openxmlformats.org/wordprocessingml/2006/main">
        <w:t xml:space="preserve">2. Не бој се: уверавање у снагу Божје љубави</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Рим 8,38-39 – „Јер сам уверен да неће бити ни смрти ни живота, ни анђела ни демона, ни садашњости ни будућности, ни било какве силе, ни висине ни дубине, ни било чега другог у свему створеном. у стању да нас одвоји од љубави Божије која је у Христу Исусу Господу нашем“.</w:t>
      </w:r>
    </w:p>
    <w:p/>
    <w:p>
      <w:r xmlns:w="http://schemas.openxmlformats.org/wordprocessingml/2006/main">
        <w:t xml:space="preserve">Језекиљ 30:10 Овако говори Господ Господ; Такође ћу учинити да се заустави мноштво Египта руком Навуходоносора, краља вавилонског.</w:t>
      </w:r>
    </w:p>
    <w:p/>
    <w:p>
      <w:r xmlns:w="http://schemas.openxmlformats.org/wordprocessingml/2006/main">
        <w:t xml:space="preserve">Господ објављује да ће искористити вавилонског краља Навуходоносора да заустави мноштво Египта.</w:t>
      </w:r>
    </w:p>
    <w:p/>
    <w:p>
      <w:r xmlns:w="http://schemas.openxmlformats.org/wordprocessingml/2006/main">
        <w:t xml:space="preserve">1. Божја сила на делу</w:t>
      </w:r>
    </w:p>
    <w:p/>
    <w:p>
      <w:r xmlns:w="http://schemas.openxmlformats.org/wordprocessingml/2006/main">
        <w:t xml:space="preserve">2. Суверенитет Господњи</w:t>
      </w:r>
    </w:p>
    <w:p/>
    <w:p>
      <w:r xmlns:w="http://schemas.openxmlformats.org/wordprocessingml/2006/main">
        <w:t xml:space="preserve">1. Исаија 10:5-7 – „Тешко Асирији, штап гнева мога, и штап у руци њиховим је гнев мој. Послаћу га на лицемерни народ, и против народа гнева мога даћу га. оптужба, да узме плен и да узме плен, и да га гази као блато на улицама. Али он не мисли тако, нити његово срце тако мисли, али му је у срцу да уништи и исече народа није мало“.</w:t>
      </w:r>
    </w:p>
    <w:p/>
    <w:p>
      <w:r xmlns:w="http://schemas.openxmlformats.org/wordprocessingml/2006/main">
        <w:t xml:space="preserve">2. Исаија 45:1-3 – „Овако говори Господ свом помазанику, Киру, чију десну руку држах, да покорим народе пред њим; и разрешићу бедра царева, да отворим пред њим два остављена капије; и капије се неће затворити; ићи ћу пред тобом, и исправићу крива места, разбићу капије од месинга, и исцепкаћу шипке гвоздене, и даћу ти ризнице тама и скривено богатство у тајним местима, да знаш да сам ја, Господ, који те зовем именом твојим, Бог Израиљев“.</w:t>
      </w:r>
    </w:p>
    <w:p/>
    <w:p>
      <w:r xmlns:w="http://schemas.openxmlformats.org/wordprocessingml/2006/main">
        <w:t xml:space="preserve">Језекиљ 30:11 Он и његов народ с њим, страшни међу народима, биће доведени да униште земљу, и они ће извући мачеве своје на Египат, и испуниће земљу побијенима.</w:t>
      </w:r>
    </w:p>
    <w:p/>
    <w:p>
      <w:r xmlns:w="http://schemas.openxmlformats.org/wordprocessingml/2006/main">
        <w:t xml:space="preserve">Овај одломак из Језекиља говори о народу из редова народа који ће доћи да униште Египат и испуни земљу убијенима.</w:t>
      </w:r>
    </w:p>
    <w:p/>
    <w:p>
      <w:r xmlns:w="http://schemas.openxmlformats.org/wordprocessingml/2006/main">
        <w:t xml:space="preserve">1. Моћ нација: Божја употреба нација за постизање својих циљева</w:t>
      </w:r>
    </w:p>
    <w:p/>
    <w:p>
      <w:r xmlns:w="http://schemas.openxmlformats.org/wordprocessingml/2006/main">
        <w:t xml:space="preserve">2. Божији суверенитет: ништа се не дешава без Божје дозволе</w:t>
      </w:r>
    </w:p>
    <w:p/>
    <w:p>
      <w:r xmlns:w="http://schemas.openxmlformats.org/wordprocessingml/2006/main">
        <w:t xml:space="preserve">1. Исаија 10:5-6 - О Асирче, штап гнева мога; штап у њиховим рукама је мој бес! Против безбожног народа га шаљем, и против народа свог гнева заповедам му, да узме плен и приграби плен, и да га гази као блато на улицама.</w:t>
      </w:r>
    </w:p>
    <w:p/>
    <w:p>
      <w:r xmlns:w="http://schemas.openxmlformats.org/wordprocessingml/2006/main">
        <w:t xml:space="preserve">2. Псалам 33:10-11 –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Језекиљ 30:12 И осушићу реке, и продаћу земљу у руке безбожницима, и опустошићу земљу и све што је у њој руком странаца: Ја, Господ, то сам рекао.</w:t>
      </w:r>
    </w:p>
    <w:p/>
    <w:p>
      <w:r xmlns:w="http://schemas.openxmlformats.org/wordprocessingml/2006/main">
        <w:t xml:space="preserve">Господ обећава да ће пресушити реке и продати земљу злима, чинећи је пустошом.</w:t>
      </w:r>
    </w:p>
    <w:p/>
    <w:p>
      <w:r xmlns:w="http://schemas.openxmlformats.org/wordprocessingml/2006/main">
        <w:t xml:space="preserve">1. Господ је суверен над свим створењима</w:t>
      </w:r>
    </w:p>
    <w:p/>
    <w:p>
      <w:r xmlns:w="http://schemas.openxmlformats.org/wordprocessingml/2006/main">
        <w:t xml:space="preserve">2. Божја воља је извршена упркос људској побуни</w:t>
      </w:r>
    </w:p>
    <w:p/>
    <w:p>
      <w:r xmlns:w="http://schemas.openxmlformats.org/wordprocessingml/2006/main">
        <w:t xml:space="preserve">1. Исаија 45:7 - Ја формирам светлост и стварам таму: чиним мир и стварам зло: Ја Господ чиним све ово.</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Језекиљ 30:13 Овако говори Господ Господ; Уништићу и идоле, и учинићу да нестану њихове слике из Нофа; и неће више бити кнеза у земљи египатској.</w:t>
      </w:r>
    </w:p>
    <w:p/>
    <w:p>
      <w:r xmlns:w="http://schemas.openxmlformats.org/wordprocessingml/2006/main">
        <w:t xml:space="preserve">Господ БОГ каже да ће уништити идоле и слике Нофове, и више неће бити принца у Египту. Такође ће унети страх у земљу египатску.</w:t>
      </w:r>
    </w:p>
    <w:p/>
    <w:p>
      <w:r xmlns:w="http://schemas.openxmlformats.org/wordprocessingml/2006/main">
        <w:t xml:space="preserve">1. Моћ Божја да победи идолопоклонство</w:t>
      </w:r>
    </w:p>
    <w:p/>
    <w:p>
      <w:r xmlns:w="http://schemas.openxmlformats.org/wordprocessingml/2006/main">
        <w:t xml:space="preserve">2. Страх Господњи у Египту</w:t>
      </w:r>
    </w:p>
    <w:p/>
    <w:p>
      <w:r xmlns:w="http://schemas.openxmlformats.org/wordprocessingml/2006/main">
        <w:t xml:space="preserve">1. Излазак 20:3-4 – „Немој имати других богова осим мене. Не прави себи лика, нити било каквог обличја било чега што је горе на небу, или што је на земљи доле, или што је у води под земљом“.</w:t>
      </w:r>
    </w:p>
    <w:p/>
    <w:p>
      <w:r xmlns:w="http://schemas.openxmlformats.org/wordprocessingml/2006/main">
        <w:t xml:space="preserve">2. Исаија 10:24-27 – „Зато овако вели Господ Господ над војскама, народе мој који живиш на Сиону, не бој се Асираца, удариће те штапом, и подићи ће штап свој на тебе. , на начин египатског. Јер још мало, и гнев ће престати, а гнев мој у њиховом уништењу."</w:t>
      </w:r>
    </w:p>
    <w:p/>
    <w:p>
      <w:r xmlns:w="http://schemas.openxmlformats.org/wordprocessingml/2006/main">
        <w:t xml:space="preserve">Језекиљ 30:14 И учинићу Патрос опустошеним, и запалићу у Соану, и извршићу пресуде у бр.</w:t>
      </w:r>
    </w:p>
    <w:p/>
    <w:p>
      <w:r xmlns:w="http://schemas.openxmlformats.org/wordprocessingml/2006/main">
        <w:t xml:space="preserve">Господ ће опустошити Патрос, Зоан и Но.</w:t>
      </w:r>
    </w:p>
    <w:p/>
    <w:p>
      <w:r xmlns:w="http://schemas.openxmlformats.org/wordprocessingml/2006/main">
        <w:t xml:space="preserve">1. Моћ Божјег суда</w:t>
      </w:r>
    </w:p>
    <w:p/>
    <w:p>
      <w:r xmlns:w="http://schemas.openxmlformats.org/wordprocessingml/2006/main">
        <w:t xml:space="preserve">2. Господњи суверенитет над свим народима</w:t>
      </w:r>
    </w:p>
    <w:p/>
    <w:p>
      <w:r xmlns:w="http://schemas.openxmlformats.org/wordprocessingml/2006/main">
        <w:t xml:space="preserve">1. Исаија 13:9 – Гле, долази дан Господњи, суров, са гневом и жестоким гневом, да земљу учини пустошом и да истреби из ње грешнике њене.</w:t>
      </w:r>
    </w:p>
    <w:p/>
    <w:p>
      <w:r xmlns:w="http://schemas.openxmlformats.org/wordprocessingml/2006/main">
        <w:t xml:space="preserve">2. Језекиљ 13:15 – Тако ћу извршити гнев свој на зиду и на онима који су га малтерисали, и рећи ћу вам: Нема више ни зида ни оних који су га малтерисали.</w:t>
      </w:r>
    </w:p>
    <w:p/>
    <w:p>
      <w:r xmlns:w="http://schemas.openxmlformats.org/wordprocessingml/2006/main">
        <w:t xml:space="preserve">Езекиљ 30:15 И излићу свој гнев на Син, снагу Египта; и одсечићу мноштво бр.</w:t>
      </w:r>
    </w:p>
    <w:p/>
    <w:p>
      <w:r xmlns:w="http://schemas.openxmlformats.org/wordprocessingml/2006/main">
        <w:t xml:space="preserve">Бог ће донети суд над градом греха и исећи његово становништво.</w:t>
      </w:r>
    </w:p>
    <w:p/>
    <w:p>
      <w:r xmlns:w="http://schemas.openxmlformats.org/wordprocessingml/2006/main">
        <w:t xml:space="preserve">1. Божији суд је брз и сигуран</w:t>
      </w:r>
    </w:p>
    <w:p/>
    <w:p>
      <w:r xmlns:w="http://schemas.openxmlformats.org/wordprocessingml/2006/main">
        <w:t xml:space="preserve">2. Последице непослушности</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Јеремија 12:13 - Они су посејали пшеницу, али су пожњели трње; уморили су се, али ништа не добијају. Они ће се стидети своје жетве због жестоког гнева Господњег.</w:t>
      </w:r>
    </w:p>
    <w:p/>
    <w:p>
      <w:r xmlns:w="http://schemas.openxmlformats.org/wordprocessingml/2006/main">
        <w:t xml:space="preserve">Језекиљ 30:16 И запалићу ватру у Египту: грех ће имати велике муке, и Но ће се распарчати, и Ноф ће свакодневно имати невоље.</w:t>
      </w:r>
    </w:p>
    <w:p/>
    <w:p>
      <w:r xmlns:w="http://schemas.openxmlformats.org/wordprocessingml/2006/main">
        <w:t xml:space="preserve">Бог ће донети казну Египту, што ће резултирати великим болом, поделама и свакодневним невољама.</w:t>
      </w:r>
    </w:p>
    <w:p/>
    <w:p>
      <w:r xmlns:w="http://schemas.openxmlformats.org/wordprocessingml/2006/main">
        <w:t xml:space="preserve">1. Божји суд: разумевање последица греха</w:t>
      </w:r>
    </w:p>
    <w:p/>
    <w:p>
      <w:r xmlns:w="http://schemas.openxmlformats.org/wordprocessingml/2006/main">
        <w:t xml:space="preserve">2. Строгост Божје правде: Испитивање казни Египта</w:t>
      </w:r>
    </w:p>
    <w:p/>
    <w:p>
      <w:r xmlns:w="http://schemas.openxmlformats.org/wordprocessingml/2006/main">
        <w:t xml:space="preserve">1. Јеремија 4:23-29 – Погледах на земљу, и гле, беше без облика и празна; и до небеса, а нису имали светлости.</w:t>
      </w:r>
    </w:p>
    <w:p/>
    <w:p>
      <w:r xmlns:w="http://schemas.openxmlformats.org/wordprocessingml/2006/main">
        <w:t xml:space="preserve">2. Авакум 3:17-19 - Иако смоква не би требало да процвета, нити плода на виновој лози, плодови маслине пропадају и поља не дају храну, стадо ће бити одсечено из тора и нема стада у шталама, ипак ћу се радовати у Господу; Обрадоваћу се у Богу спасења мога.</w:t>
      </w:r>
    </w:p>
    <w:p/>
    <w:p>
      <w:r xmlns:w="http://schemas.openxmlformats.org/wordprocessingml/2006/main">
        <w:t xml:space="preserve">Језекиљ 30:17 Младићи из Авена и Пибесета пашће од мача, и ови градови ће отићи у ропство.</w:t>
      </w:r>
    </w:p>
    <w:p/>
    <w:p>
      <w:r xmlns:w="http://schemas.openxmlformats.org/wordprocessingml/2006/main">
        <w:t xml:space="preserve">Младићи Авена и Пибесета биће убијени у борби, а градови ће бити заробљени.</w:t>
      </w:r>
    </w:p>
    <w:p/>
    <w:p>
      <w:r xmlns:w="http://schemas.openxmlformats.org/wordprocessingml/2006/main">
        <w:t xml:space="preserve">1. Важност познавања нашег непријатеља: поуке из Језекиља 30:17</w:t>
      </w:r>
    </w:p>
    <w:p/>
    <w:p>
      <w:r xmlns:w="http://schemas.openxmlformats.org/wordprocessingml/2006/main">
        <w:t xml:space="preserve">2. Моћ вере у суочавању са невољама: размишљања о Језекиљу 30:17</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Езекиљ 30:18 И у Техафнеесу ће се помрачити дан, када ћу тамо сломити јармове египатске, и у њему ће престати раскош снаге његове; заточеништво.</w:t>
      </w:r>
    </w:p>
    <w:p/>
    <w:p>
      <w:r xmlns:w="http://schemas.openxmlformats.org/wordprocessingml/2006/main">
        <w:t xml:space="preserve">Дан суда ће доћи у Техафнеес, и моћ Египта ће бити сломљена.</w:t>
      </w:r>
    </w:p>
    <w:p/>
    <w:p>
      <w:r xmlns:w="http://schemas.openxmlformats.org/wordprocessingml/2006/main">
        <w:t xml:space="preserve">1. Господ ће осудити неправду</w:t>
      </w:r>
    </w:p>
    <w:p/>
    <w:p>
      <w:r xmlns:w="http://schemas.openxmlformats.org/wordprocessingml/2006/main">
        <w:t xml:space="preserve">2. Господ ће заштитити свој народ и донети правду</w:t>
      </w:r>
    </w:p>
    <w:p/>
    <w:p>
      <w:r xmlns:w="http://schemas.openxmlformats.org/wordprocessingml/2006/main">
        <w:t xml:space="preserve">1. Исаија 13:9-10 – Гле, долази дан Господњи, суров и гневом и жестоким гневом, да пусти земљу, и истребиће из ње грешнике њене. Јер звезде на небу и сазвежђа његова неће давати своју светлост; сунце ће се помрачити у свом изласку, и месец неће осветлити своју светлост.</w:t>
      </w:r>
    </w:p>
    <w:p/>
    <w:p>
      <w:r xmlns:w="http://schemas.openxmlformats.org/wordprocessingml/2006/main">
        <w:t xml:space="preserve">2. Исаија 40:1-2 - Утешите, утешите народ мој, говори Бог ваш. Утешно говорите Јерусалиму и вичите му да је војна његова завршена, да јој је безакоње опроштено, јер је примила из руке Господње двоструко за све своје грехе.</w:t>
      </w:r>
    </w:p>
    <w:p/>
    <w:p>
      <w:r xmlns:w="http://schemas.openxmlformats.org/wordprocessingml/2006/main">
        <w:t xml:space="preserve">Језекиљ 30:19 Тако ћу извршити судове у Египту, и познаће да сам ја Господ.</w:t>
      </w:r>
    </w:p>
    <w:p/>
    <w:p>
      <w:r xmlns:w="http://schemas.openxmlformats.org/wordprocessingml/2006/main">
        <w:t xml:space="preserve">Бог ће извршити пресуде у Египту и Египћани ће знати да је Он Господ.</w:t>
      </w:r>
    </w:p>
    <w:p/>
    <w:p>
      <w:r xmlns:w="http://schemas.openxmlformats.org/wordprocessingml/2006/main">
        <w:t xml:space="preserve">1. Божји суд је праведан - Језекиљ 30:19</w:t>
      </w:r>
    </w:p>
    <w:p/>
    <w:p>
      <w:r xmlns:w="http://schemas.openxmlformats.org/wordprocessingml/2006/main">
        <w:t xml:space="preserve">2. Поуздање у Божји суд - Језекиљ 30:19</w:t>
      </w:r>
    </w:p>
    <w:p/>
    <w:p>
      <w:r xmlns:w="http://schemas.openxmlformats.org/wordprocessingml/2006/main">
        <w:t xml:space="preserve">1. Римљанима 2:2-3 – „Јер знамо да је суд Божији по истини над онима који тако поступају. И мислиш ли ово, човјече, ти који судиш онима који тако поступају и чине исто , да ћеш избећи суд Божији?"</w:t>
      </w:r>
    </w:p>
    <w:p/>
    <w:p>
      <w:r xmlns:w="http://schemas.openxmlformats.org/wordprocessingml/2006/main">
        <w:t xml:space="preserve">2. Јеврејима 10:30 – „Јер познајемо Онога који рече: Моја је освета, ја ћу узвратити, говори Господ. И опет ће Господ судити свом народу.</w:t>
      </w:r>
    </w:p>
    <w:p/>
    <w:p>
      <w:r xmlns:w="http://schemas.openxmlformats.org/wordprocessingml/2006/main">
        <w:t xml:space="preserve">Језекиљ 30:20 И догоди се једанаесте године, првог месеца, седмог дана у месецу, дође ми реч Господња говорећи:</w:t>
      </w:r>
    </w:p>
    <w:p/>
    <w:p>
      <w:r xmlns:w="http://schemas.openxmlformats.org/wordprocessingml/2006/main">
        <w:t xml:space="preserve">Једанаесте године, седмог дана првог месеца, Господ је говорио Језекиљу.</w:t>
      </w:r>
    </w:p>
    <w:p/>
    <w:p>
      <w:r xmlns:w="http://schemas.openxmlformats.org/wordprocessingml/2006/main">
        <w:t xml:space="preserve">1. Веровати Богу у временима невоље</w:t>
      </w:r>
    </w:p>
    <w:p/>
    <w:p>
      <w:r xmlns:w="http://schemas.openxmlformats.org/wordprocessingml/2006/main">
        <w:t xml:space="preserve">2. Моћ Божје Речи</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се спотичу и падају, а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9:9-10 – „Господ је уточиште потлаченим, упориште у временима невоље. Они који знају име твоје уздају се у тебе, јер ти, Господе, никада ниси напустио оне који те траже.“</w:t>
      </w:r>
    </w:p>
    <w:p/>
    <w:p>
      <w:r xmlns:w="http://schemas.openxmlformats.org/wordprocessingml/2006/main">
        <w:t xml:space="preserve">Езекиљ 30:21 Сине човечји, сломих руку фараону, краљу египатском; и, гле, неће се везати да се излечи, да стави ваљак да га веже, да ојача да држи мач.</w:t>
      </w:r>
    </w:p>
    <w:p/>
    <w:p>
      <w:r xmlns:w="http://schemas.openxmlformats.org/wordprocessingml/2006/main">
        <w:t xml:space="preserve">Бог ће осудити оне који га не следе.</w:t>
      </w:r>
    </w:p>
    <w:p/>
    <w:p>
      <w:r xmlns:w="http://schemas.openxmlformats.org/wordprocessingml/2006/main">
        <w:t xml:space="preserve">1: Морамо се покоравати Божијим заповестима или се суочити са његовим гневом</w:t>
      </w:r>
    </w:p>
    <w:p/>
    <w:p>
      <w:r xmlns:w="http://schemas.openxmlformats.org/wordprocessingml/2006/main">
        <w:t xml:space="preserve">2: Последице непослушности</w:t>
      </w:r>
    </w:p>
    <w:p/>
    <w:p>
      <w:r xmlns:w="http://schemas.openxmlformats.org/wordprocessingml/2006/main">
        <w:t xml:space="preserve">1:1 Петрова 4:17 – Јер време је да почне суд у дому Божијем; и ако почне од нас, какав ће бити исход за оне који се не покоравају јеванђељу Божијем?</w:t>
      </w:r>
    </w:p>
    <w:p/>
    <w:p>
      <w:r xmlns:w="http://schemas.openxmlformats.org/wordprocessingml/2006/main">
        <w:t xml:space="preserve">2: Јеврејима 10:31 – Страшно је пасти у руке Бога живога.</w:t>
      </w:r>
    </w:p>
    <w:p/>
    <w:p>
      <w:r xmlns:w="http://schemas.openxmlformats.org/wordprocessingml/2006/main">
        <w:t xml:space="preserve">Језекиљ 30:22 Зато овако вели Господ Господ; Ево, ја сам против фараона, цара египатског, и сломићу му руке, јаке и сломљене; и учинићу да му мач испадне из руке.</w:t>
      </w:r>
    </w:p>
    <w:p/>
    <w:p>
      <w:r xmlns:w="http://schemas.openxmlformats.org/wordprocessingml/2006/main">
        <w:t xml:space="preserve">Господ Бог објављује своје противљење фараону, краљу Египта, обећавајући да ће сломити његову снагу и учинити његов мач бескорисним.</w:t>
      </w:r>
    </w:p>
    <w:p/>
    <w:p>
      <w:r xmlns:w="http://schemas.openxmlformats.org/wordprocessingml/2006/main">
        <w:t xml:space="preserve">1. Божја моћ разбија краљевства - Језекиљ 30:22</w:t>
      </w:r>
    </w:p>
    <w:p/>
    <w:p>
      <w:r xmlns:w="http://schemas.openxmlformats.org/wordprocessingml/2006/main">
        <w:t xml:space="preserve">2. Господњи суверенитет и суд - Језекиљ 30:22</w:t>
      </w:r>
    </w:p>
    <w:p/>
    <w:p>
      <w:r xmlns:w="http://schemas.openxmlformats.org/wordprocessingml/2006/main">
        <w:t xml:space="preserve">1. Исаија 10:5-7 – О Асирче, штап гнева мога; а штап у њиховој руци је мој гнев. Послаћу га против лицемерног народа, и против народа мог гнева даћу му налог, да узме плен и да узме плен, и да га гази као блато на улицама. Али он не мисли тако, нити његово срце тако мисли; али му је у срцу да уништи и исече не мало народа.</w:t>
      </w:r>
    </w:p>
    <w:p/>
    <w:p>
      <w:r xmlns:w="http://schemas.openxmlformats.org/wordprocessingml/2006/main">
        <w:t xml:space="preserve">2. Исаија 14:24-25 - Заклео се Господ над војскама говорећи: Како сам мислио, тако ће се догодити; и како сам наумио, тако ће и бити: да ћу сломити Асираца у својој земљи, и по планинама својим га погазити; тада ће се његов јарам скинути с њих, и бреме његово скинути с њихових рамена.</w:t>
      </w:r>
    </w:p>
    <w:p/>
    <w:p>
      <w:r xmlns:w="http://schemas.openxmlformats.org/wordprocessingml/2006/main">
        <w:t xml:space="preserve">Језекиљ 30:23 И расејаћу Египћане међу народе, и расејаћу их по земљама.</w:t>
      </w:r>
    </w:p>
    <w:p/>
    <w:p>
      <w:r xmlns:w="http://schemas.openxmlformats.org/wordprocessingml/2006/main">
        <w:t xml:space="preserve">Бог ће расути Египћане међу народе и расути их по земљама.</w:t>
      </w:r>
    </w:p>
    <w:p/>
    <w:p>
      <w:r xmlns:w="http://schemas.openxmlformats.org/wordprocessingml/2006/main">
        <w:t xml:space="preserve">1. Божји план за расејање свог народа</w:t>
      </w:r>
    </w:p>
    <w:p/>
    <w:p>
      <w:r xmlns:w="http://schemas.openxmlformats.org/wordprocessingml/2006/main">
        <w:t xml:space="preserve">2. Благослов расејања</w:t>
      </w:r>
    </w:p>
    <w:p/>
    <w:p>
      <w:r xmlns:w="http://schemas.openxmlformats.org/wordprocessingml/2006/main">
        <w:t xml:space="preserve">1. Поновљени закони 28:64-68 – Господ ће вас расејати међу све народе, од краја до краја земље.</w:t>
      </w:r>
    </w:p>
    <w:p/>
    <w:p>
      <w:r xmlns:w="http://schemas.openxmlformats.org/wordprocessingml/2006/main">
        <w:t xml:space="preserve">2. Псалам 106:27-28 – Придружили су се и Валу из Пеора и јели жртве принесене мртвима. Тако су га разгњевили својим делима; и међу њима избије куга.</w:t>
      </w:r>
    </w:p>
    <w:p/>
    <w:p>
      <w:r xmlns:w="http://schemas.openxmlformats.org/wordprocessingml/2006/main">
        <w:t xml:space="preserve">Езекиел 30:24 И ојачаћу руке цара вавилонског, и ставићу свој мач у његову руку, али ћу сломити руке фараону, и он ће стењати пред њим уз стењање смртно рањеног човека.</w:t>
      </w:r>
    </w:p>
    <w:p/>
    <w:p>
      <w:r xmlns:w="http://schemas.openxmlformats.org/wordprocessingml/2006/main">
        <w:t xml:space="preserve">Бог ће ојачати руке вавилонског краља и дати му мач, али ће сломити руке фараону и натерати га да стење од бола.</w:t>
      </w:r>
    </w:p>
    <w:p/>
    <w:p>
      <w:r xmlns:w="http://schemas.openxmlformats.org/wordprocessingml/2006/main">
        <w:t xml:space="preserve">1. Сила Божија: како Господ јача и ломи</w:t>
      </w:r>
    </w:p>
    <w:p/>
    <w:p>
      <w:r xmlns:w="http://schemas.openxmlformats.org/wordprocessingml/2006/main">
        <w:t xml:space="preserve">2. Божји суверенитет: зашто он одлучује да интервенише</w:t>
      </w:r>
    </w:p>
    <w:p/>
    <w:p>
      <w:r xmlns:w="http://schemas.openxmlformats.org/wordprocessingml/2006/main">
        <w:t xml:space="preserve">1. Исаија 45:1-2 – Овако вели Господ свом помазанику, Киру, чију сам десну руку ухватио, да покори народе пред њим и да одвезе појасеве цареве, да отвори врата пред њим да врата не буду затворено.</w:t>
      </w:r>
    </w:p>
    <w:p/>
    <w:p>
      <w:r xmlns:w="http://schemas.openxmlformats.org/wordprocessingml/2006/main">
        <w:t xml:space="preserve">2. Јеврејима 1:3 – Он је сјај славе Божије и тачан отисак његове природе, и он подржава васељену речју своје силе.</w:t>
      </w:r>
    </w:p>
    <w:p/>
    <w:p>
      <w:r xmlns:w="http://schemas.openxmlformats.org/wordprocessingml/2006/main">
        <w:t xml:space="preserve">Езекиел 30:25 Али ја ћу ојачати руке цара вавилонског, и руке фараонове ће пасти; и познаће да сам ја Господ када ставим свој мач у руке цару вавилонском, и он ће га испружити на земљу египатску.</w:t>
      </w:r>
    </w:p>
    <w:p/>
    <w:p>
      <w:r xmlns:w="http://schemas.openxmlformats.org/wordprocessingml/2006/main">
        <w:t xml:space="preserve">ГОСПОД ће ојачати моћ краља вавилонског, а сила фараонова ће се смањити.</w:t>
      </w:r>
    </w:p>
    <w:p/>
    <w:p>
      <w:r xmlns:w="http://schemas.openxmlformats.org/wordprocessingml/2006/main">
        <w:t xml:space="preserve">1: Морамо запамтити да Бог на крају има контролу и да ће испунити своју вољу.</w:t>
      </w:r>
    </w:p>
    <w:p/>
    <w:p>
      <w:r xmlns:w="http://schemas.openxmlformats.org/wordprocessingml/2006/main">
        <w:t xml:space="preserve">2: Не смемо полагати своју наду у ствари овога света, већ се уздати у Божја обећања.</w:t>
      </w:r>
    </w:p>
    <w:p/>
    <w:p>
      <w:r xmlns:w="http://schemas.openxmlformats.org/wordprocessingml/2006/main">
        <w:t xml:space="preserve">1: Исаија 40:21-24 - Зар нисте знали? Зар ниси чуо? Зар вам није речено од почетка? Зар ниси разумио од темеља земље? Он је тај који седи изнад круга земаљског, а њени становници су као скакавци, који разастире небеса као завесу, и рашири их као шатор за становање.</w:t>
      </w:r>
    </w:p>
    <w:p/>
    <w:p>
      <w:r xmlns:w="http://schemas.openxmlformats.org/wordprocessingml/2006/main">
        <w:t xml:space="preserve">2: Римљанима 8:31-39 - Шта ћемо онда рећи на ове ствари? Ако је Бог за нас, ко може бити против нас? Онај који није поштедео сопственог Сина, него га је предао за све нас, како неће са Њим и да нам све дарује? Ко ће подићи тужбу против Божјих изабраника? Бог је тај који оправдава. Ко је тај који осуђује? То је Христос који је умро, а штавише и васкрсао, који је чак с десне стране Богу, који се такође заступљује за нас.</w:t>
      </w:r>
    </w:p>
    <w:p/>
    <w:p>
      <w:r xmlns:w="http://schemas.openxmlformats.org/wordprocessingml/2006/main">
        <w:t xml:space="preserve">Језекиљ 30:26 И расејаћу Египћане међу народе, и расејаћу их по земљама; и познаће да сам ја Господ.</w:t>
      </w:r>
    </w:p>
    <w:p/>
    <w:p>
      <w:r xmlns:w="http://schemas.openxmlformats.org/wordprocessingml/2006/main">
        <w:t xml:space="preserve">Овај одломак говори о Божјој моћи да растера Египћане међу народима и земљама.</w:t>
      </w:r>
    </w:p>
    <w:p/>
    <w:p>
      <w:r xmlns:w="http://schemas.openxmlformats.org/wordprocessingml/2006/main">
        <w:t xml:space="preserve">1: Бог контролише наше животе, чак и када се чини да су наши животи ван контроле.</w:t>
      </w:r>
    </w:p>
    <w:p/>
    <w:p>
      <w:r xmlns:w="http://schemas.openxmlformats.org/wordprocessingml/2006/main">
        <w:t xml:space="preserve">2: Можемо веровати Богу да ће нас водити и водити, чак и када је пут пред нама неизвестан.</w:t>
      </w:r>
    </w:p>
    <w:p/>
    <w:p>
      <w:r xmlns:w="http://schemas.openxmlformats.org/wordprocessingml/2006/main">
        <w:t xml:space="preserve">1: Исаија 43:2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31. поглавље Језекиља садржи пророчанство које користи слике великог кедра да опише пропаст Асирије, некада моћне и поносне нације. Ово поглавље наглашава последице гордости, неизбежног суда Божијег и контраста између људске моћи и Божјег суверенитета.</w:t>
      </w:r>
    </w:p>
    <w:p/>
    <w:p>
      <w:r xmlns:w="http://schemas.openxmlformats.org/wordprocessingml/2006/main">
        <w:t xml:space="preserve">1. пасус: Поглавље почиње пророчанством које упоређује Асирију са великим кедром у Либану, симболизујући његову величину и моћ. Бог изјављује да су Асирија због висине и узвишености постала поносна и прецењивала сопствену величину (Језекиљ 31:1-9).</w:t>
      </w:r>
    </w:p>
    <w:p/>
    <w:p>
      <w:r xmlns:w="http://schemas.openxmlformats.org/wordprocessingml/2006/main">
        <w:t xml:space="preserve">2. пасус: Пророчанство описује предстојећи пад Асирије. Као што се кедар посече и уништи, Асирија ће бити спуштена и понижена од народа. Бог изјављује да ће Асирију предати у руке моћног освајача (Језекиљ 31:10-14).</w:t>
      </w:r>
    </w:p>
    <w:p/>
    <w:p>
      <w:r xmlns:w="http://schemas.openxmlformats.org/wordprocessingml/2006/main">
        <w:t xml:space="preserve">3. пасус: Поглавље се завршава размишљањем о судбини Асирије и подсећањем на Божји суверенитет. Пропаст Асирије служи као упозорење другим народима који се такође уздижу, наглашавајући да Бог обара горде и узвисује понизне (Језекиљ 31:15-18).</w:t>
      </w:r>
    </w:p>
    <w:p/>
    <w:p>
      <w:r xmlns:w="http://schemas.openxmlformats.org/wordprocessingml/2006/main">
        <w:t xml:space="preserve">Укратко,</w:t>
      </w:r>
    </w:p>
    <w:p>
      <w:r xmlns:w="http://schemas.openxmlformats.org/wordprocessingml/2006/main">
        <w:t xml:space="preserve">Тридесет прво поглавље Језекиља представља</w:t>
      </w:r>
    </w:p>
    <w:p>
      <w:r xmlns:w="http://schemas.openxmlformats.org/wordprocessingml/2006/main">
        <w:t xml:space="preserve">пророчанство које користи слике великог кедра</w:t>
      </w:r>
    </w:p>
    <w:p>
      <w:r xmlns:w="http://schemas.openxmlformats.org/wordprocessingml/2006/main">
        <w:t xml:space="preserve">да опише пропаст Асирије,</w:t>
      </w:r>
    </w:p>
    <w:p>
      <w:r xmlns:w="http://schemas.openxmlformats.org/wordprocessingml/2006/main">
        <w:t xml:space="preserve">истичући последице гордости и Божијег суверенитета.</w:t>
      </w:r>
    </w:p>
    <w:p/>
    <w:p>
      <w:r xmlns:w="http://schemas.openxmlformats.org/wordprocessingml/2006/main">
        <w:t xml:space="preserve">Пророчанство које упоређује Асирију са великим кедровим дрветом, симболизујући његову величину и моћ.</w:t>
      </w:r>
    </w:p>
    <w:p>
      <w:r xmlns:w="http://schemas.openxmlformats.org/wordprocessingml/2006/main">
        <w:t xml:space="preserve">Опис поноса Асирије и прецењивања сопствене величине.</w:t>
      </w:r>
    </w:p>
    <w:p>
      <w:r xmlns:w="http://schemas.openxmlformats.org/wordprocessingml/2006/main">
        <w:t xml:space="preserve">Предвиђање предстојећег пропасти и понижења Асирије.</w:t>
      </w:r>
    </w:p>
    <w:p>
      <w:r xmlns:w="http://schemas.openxmlformats.org/wordprocessingml/2006/main">
        <w:t xml:space="preserve">Размишљање о судбини Асирије и подсећање на Божији суверенитет.</w:t>
      </w:r>
    </w:p>
    <w:p/>
    <w:p>
      <w:r xmlns:w="http://schemas.openxmlformats.org/wordprocessingml/2006/main">
        <w:t xml:space="preserve">Ово поглавље Језекиља садржи пророчанство које користи слике великог кедра да опише пропаст Асирије, некада моћне и поносне нације. Поглавље почиње поређењем Асирије са величанственим дрветом кедра у Либану, које симболизује његову величину и моћ. Међутим, висина и узвишеност Асирије учинили су да постане поносна и прецењује сопствену величину. Пророчанство затим описује предстојећи пад Асирије. Као што се кедар посече и уништи, Асирија ће бити спуштена и понижена од народа. Бог изјављује да ће Асирију предати у руке моћног освајача. Поглавље се завршава размишљањем о судбини Асирије и подсећањем на Божији суверенитет. Пропаст Асирије служи као опомена другим народима који се такође уздижу, истичући да Бог обара горде и узвисује смирене. Поглавље наглашава последице гордости, Божијег суда и контраст између људске моћи и Божјег суверенитета.</w:t>
      </w:r>
    </w:p>
    <w:p/>
    <w:p>
      <w:r xmlns:w="http://schemas.openxmlformats.org/wordprocessingml/2006/main">
        <w:t xml:space="preserve">Језекиљ 31:1 И догоди се једанаесте године, трећег месеца, првог дана у месецу, дође ми реч Господња говорећи:</w:t>
      </w:r>
    </w:p>
    <w:p/>
    <w:p>
      <w:r xmlns:w="http://schemas.openxmlformats.org/wordprocessingml/2006/main">
        <w:t xml:space="preserve">Господ је говорио Језекиљу у 11. години његове пророчке службе.</w:t>
      </w:r>
    </w:p>
    <w:p/>
    <w:p>
      <w:r xmlns:w="http://schemas.openxmlformats.org/wordprocessingml/2006/main">
        <w:t xml:space="preserve">1: Господ нам говори у временима велике потребе.</w:t>
      </w:r>
    </w:p>
    <w:p/>
    <w:p>
      <w:r xmlns:w="http://schemas.openxmlformats.org/wordprocessingml/2006/main">
        <w:t xml:space="preserve">2: Бог је увек присутан и пружа вођство онима који га траже.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Језекиљ 31:2 Сине човечји, реци фараону, краљу египатском, и народу његовом; Коме си сличан у својој величини?</w:t>
      </w:r>
    </w:p>
    <w:p/>
    <w:p>
      <w:r xmlns:w="http://schemas.openxmlformats.org/wordprocessingml/2006/main">
        <w:t xml:space="preserve">Господ заповеда Језекиљу да се суочи са египатским фараоном и упита га са ким се упоређује по својој величини.</w:t>
      </w:r>
    </w:p>
    <w:p/>
    <w:p>
      <w:r xmlns:w="http://schemas.openxmlformats.org/wordprocessingml/2006/main">
        <w:t xml:space="preserve">1. Понос Гетх пре пада: опасност од превисоког размишљања о себи.</w:t>
      </w:r>
    </w:p>
    <w:p/>
    <w:p>
      <w:r xmlns:w="http://schemas.openxmlformats.org/wordprocessingml/2006/main">
        <w:t xml:space="preserve">2. Бог је једини судија: Обраћање Господу за вођство и разликовање.</w:t>
      </w:r>
    </w:p>
    <w:p/>
    <w:p>
      <w:r xmlns:w="http://schemas.openxmlformats.org/wordprocessingml/2006/main">
        <w:t xml:space="preserve">1. Јаковљева 4:6-7 "Али даје још милости. Зато каже: Бог се противи гордима, а даје милост понизним. Покорите се, дакле, Богу. Одуприте се ђаволу, и он ће побећи од вас."</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Езекиљ 31:3 Гле, Асирац беше кедар у Либану са лепим гранама и са сенком, и високог раста; а врх му је био међу дебелим гранама.</w:t>
      </w:r>
    </w:p>
    <w:p/>
    <w:p>
      <w:r xmlns:w="http://schemas.openxmlformats.org/wordprocessingml/2006/main">
        <w:t xml:space="preserve">Асирац је описан као високо и снажно дрво кедра у Либану са дебелим гранама и јаким присуством.</w:t>
      </w:r>
    </w:p>
    <w:p/>
    <w:p>
      <w:r xmlns:w="http://schemas.openxmlformats.org/wordprocessingml/2006/main">
        <w:t xml:space="preserve">1. Снага Божјег народа: коришћење примера Асираца</w:t>
      </w:r>
    </w:p>
    <w:p/>
    <w:p>
      <w:r xmlns:w="http://schemas.openxmlformats.org/wordprocessingml/2006/main">
        <w:t xml:space="preserve">2. Неговање вере у тешким временима: поуке из асирског кедра</w:t>
      </w:r>
    </w:p>
    <w:p/>
    <w:p>
      <w:r xmlns:w="http://schemas.openxmlformats.org/wordprocessingml/2006/main">
        <w:t xml:space="preserve">1. Исаија 9:10 – „Цигле су оборене, а ми ћемо зидати тесаним камењем; сикоморе се посеку, али ћемо их претворити у кедрове“.</w:t>
      </w:r>
    </w:p>
    <w:p/>
    <w:p>
      <w:r xmlns:w="http://schemas.openxmlformats.org/wordprocessingml/2006/main">
        <w:t xml:space="preserve">2. Псалам 92:12 – „Праведник ће цветати као палма, расти ће као кедар на Либану.“</w:t>
      </w:r>
    </w:p>
    <w:p/>
    <w:p>
      <w:r xmlns:w="http://schemas.openxmlformats.org/wordprocessingml/2006/main">
        <w:t xml:space="preserve">Језекиљ 31:4 Воде су га учиниле великим, бездана га је подигла увис, а њене реке текле су око његових биљака, и послале речице своје на све дрвеће у пољу.</w:t>
      </w:r>
    </w:p>
    <w:p/>
    <w:p>
      <w:r xmlns:w="http://schemas.openxmlformats.org/wordprocessingml/2006/main">
        <w:t xml:space="preserve">Воде бездане подигле су велико дрво и опколиле га рекама његовим.</w:t>
      </w:r>
    </w:p>
    <w:p/>
    <w:p>
      <w:r xmlns:w="http://schemas.openxmlformats.org/wordprocessingml/2006/main">
        <w:t xml:space="preserve">1. Бог користи свет природе да би обезбедио нас и наше потребе.</w:t>
      </w:r>
    </w:p>
    <w:p/>
    <w:p>
      <w:r xmlns:w="http://schemas.openxmlformats.org/wordprocessingml/2006/main">
        <w:t xml:space="preserve">2. Треба да будемо захвални на Божјој опскрби.</w:t>
      </w:r>
    </w:p>
    <w:p/>
    <w:p>
      <w:r xmlns:w="http://schemas.openxmlformats.org/wordprocessingml/2006/main">
        <w:t xml:space="preserve">1. Псалам 104:24-25 Господе, како су многа дела твоја! У мудрости си их све створио; пуна је земља створења твојих.</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Езекиел 31:5 Зато се његова висина узвиси изнад свих стабала у пољу, и гране његове намножише се, и гране његове постадоше дугачке због мноштва вода, када је пуцао.</w:t>
      </w:r>
    </w:p>
    <w:p/>
    <w:p>
      <w:r xmlns:w="http://schemas.openxmlformats.org/wordprocessingml/2006/main">
        <w:t xml:space="preserve">Величанствено дрво из Језкиља 31:5 било је узвишено изнад свих стабала у пољу због своје огромне величине и обиља воде.</w:t>
      </w:r>
    </w:p>
    <w:p/>
    <w:p>
      <w:r xmlns:w="http://schemas.openxmlformats.org/wordprocessingml/2006/main">
        <w:t xml:space="preserve">1. Божије обиље се манифестује у целој творевини, укључујући и величанствено дрвеће у пољу.</w:t>
      </w:r>
    </w:p>
    <w:p/>
    <w:p>
      <w:r xmlns:w="http://schemas.openxmlformats.org/wordprocessingml/2006/main">
        <w:t xml:space="preserve">2. Наши животи су обогаћени обиљем Божје љубави и благодати.</w:t>
      </w:r>
    </w:p>
    <w:p/>
    <w:p>
      <w:r xmlns:w="http://schemas.openxmlformats.org/wordprocessingml/2006/main">
        <w:t xml:space="preserve">1. Псалам 36:5-9 - Љубав твоја, Господе, до небеса сеже, верност твоја до неба.</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Језекиљ 31:6 Све птице небеске свиле су своја гнезда на његовим гранама, и под његовим гранама све су звери пољске извеле своје младе, и под његовом сенком живели су сви велики народи.</w:t>
      </w:r>
    </w:p>
    <w:p/>
    <w:p>
      <w:r xmlns:w="http://schemas.openxmlformats.org/wordprocessingml/2006/main">
        <w:t xml:space="preserve">Сва створења са неба, земље и мора нашла су уточиште на дрвету из Језекиља 31:6.</w:t>
      </w:r>
    </w:p>
    <w:p/>
    <w:p>
      <w:r xmlns:w="http://schemas.openxmlformats.org/wordprocessingml/2006/main">
        <w:t xml:space="preserve">1. Господ пружа уточиште за сва створења.</w:t>
      </w:r>
    </w:p>
    <w:p/>
    <w:p>
      <w:r xmlns:w="http://schemas.openxmlformats.org/wordprocessingml/2006/main">
        <w:t xml:space="preserve">2. Љубав нашег Небеског Оца протеже се на сву Његову креацију.</w:t>
      </w:r>
    </w:p>
    <w:p/>
    <w:p>
      <w:r xmlns:w="http://schemas.openxmlformats.org/wordprocessingml/2006/main">
        <w:t xml:space="preserve">1. Псалам 36:7 – Како је драгоцена љубав твоја, Боже! Деца човечанства налазе се у сенци крила твојих.</w:t>
      </w:r>
    </w:p>
    <w:p/>
    <w:p>
      <w:r xmlns:w="http://schemas.openxmlformats.org/wordprocessingml/2006/main">
        <w:t xml:space="preserve">2. Исаија 25:4 Јер си био упориште сиромаху, упориште убогом у невољи његовој, заклон од олује и хлад од жеге; јер дах немилосрдног је као олуја о зид.</w:t>
      </w:r>
    </w:p>
    <w:p/>
    <w:p>
      <w:r xmlns:w="http://schemas.openxmlformats.org/wordprocessingml/2006/main">
        <w:t xml:space="preserve">Езекиел 31:7 Тако је био леп у својој величини, у дужини својих грана, јер је корен његов био од великих вода.</w:t>
      </w:r>
    </w:p>
    <w:p/>
    <w:p>
      <w:r xmlns:w="http://schemas.openxmlformats.org/wordprocessingml/2006/main">
        <w:t xml:space="preserve">Овај одломак говори о дрвету које је било лепо по својој величини и снази због близине воде у изобиљу.</w:t>
      </w:r>
    </w:p>
    <w:p/>
    <w:p>
      <w:r xmlns:w="http://schemas.openxmlformats.org/wordprocessingml/2006/main">
        <w:t xml:space="preserve">1. Божји благослови често долазе на неочекиване начине.</w:t>
      </w:r>
    </w:p>
    <w:p/>
    <w:p>
      <w:r xmlns:w="http://schemas.openxmlformats.org/wordprocessingml/2006/main">
        <w:t xml:space="preserve">2. Снагу у вери можемо наћи када је негујемо Божјом љубављу.</w:t>
      </w:r>
    </w:p>
    <w:p/>
    <w:p>
      <w:r xmlns:w="http://schemas.openxmlformats.org/wordprocessingml/2006/main">
        <w:t xml:space="preserve">1. Псалам 1:3 – „Он је као дрво засађено уз потоке воде које у своје време даје плод, и лист му не вене. У свему што чини, он напредује.“</w:t>
      </w:r>
    </w:p>
    <w:p/>
    <w:p>
      <w:r xmlns:w="http://schemas.openxmlformats.org/wordprocessingml/2006/main">
        <w:t xml:space="preserve">2. Јован 15:5 – „Ја сам лоза, ви сте гране. Ако останете у мени и ја у вама, донећете много рода; осим мене не можете учинити ништа.”</w:t>
      </w:r>
    </w:p>
    <w:p/>
    <w:p>
      <w:r xmlns:w="http://schemas.openxmlformats.org/wordprocessingml/2006/main">
        <w:t xml:space="preserve">Језекиљ 31:8 Кедрови у врту Божијем не могаху га сакрити: јеле не беху као његове гране, и кестени не беху као његове гране; нити му је било какво дрво у врту Божијем по лепоти својој.</w:t>
      </w:r>
    </w:p>
    <w:p/>
    <w:p>
      <w:r xmlns:w="http://schemas.openxmlformats.org/wordprocessingml/2006/main">
        <w:t xml:space="preserve">Нико се не може упоредити са лепотом великог дрвета у Божијем врту.</w:t>
      </w:r>
    </w:p>
    <w:p/>
    <w:p>
      <w:r xmlns:w="http://schemas.openxmlformats.org/wordprocessingml/2006/main">
        <w:t xml:space="preserve">1. Божија лепота је неупоредива.</w:t>
      </w:r>
    </w:p>
    <w:p/>
    <w:p>
      <w:r xmlns:w="http://schemas.openxmlformats.org/wordprocessingml/2006/main">
        <w:t xml:space="preserve">2. Можемо учити из лепоте Божије творевине.</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Исаија 45:18 – „Јер овако вели Господ који је створио небеса; сам Бог који је саздао земљу и створио је; он ју је утврдио, није је узалуд створио, створио је да буде насељена: Ја сам Господе; и нема другог."</w:t>
      </w:r>
    </w:p>
    <w:p/>
    <w:p>
      <w:r xmlns:w="http://schemas.openxmlformats.org/wordprocessingml/2006/main">
        <w:t xml:space="preserve">Језекиљ 31:9 Учинио сам га лепим мноштвом грана његових, тако да су му завидела сва стабла у Едену која су била у врту Божијем.</w:t>
      </w:r>
    </w:p>
    <w:p/>
    <w:p>
      <w:r xmlns:w="http://schemas.openxmlformats.org/wordprocessingml/2006/main">
        <w:t xml:space="preserve">Величанственом либанском кедру завидела су сва рајска стабла у врту Божијем.</w:t>
      </w:r>
    </w:p>
    <w:p/>
    <w:p>
      <w:r xmlns:w="http://schemas.openxmlformats.org/wordprocessingml/2006/main">
        <w:t xml:space="preserve">1. Божије стварање је извор лепоте и зависти</w:t>
      </w:r>
    </w:p>
    <w:p/>
    <w:p>
      <w:r xmlns:w="http://schemas.openxmlformats.org/wordprocessingml/2006/main">
        <w:t xml:space="preserve">2. Неговање срца захвалности за Божје дарове</w:t>
      </w:r>
    </w:p>
    <w:p/>
    <w:p>
      <w:r xmlns:w="http://schemas.openxmlformats.org/wordprocessingml/2006/main">
        <w:t xml:space="preserve">1. Псалам 18:1-2 Волим те, Господе, сило моја.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1. Летописа 16:24 Објављујте славу његову међу народима, његова чудесна дела међу свим народима!</w:t>
      </w:r>
    </w:p>
    <w:p/>
    <w:p>
      <w:r xmlns:w="http://schemas.openxmlformats.org/wordprocessingml/2006/main">
        <w:t xml:space="preserve">Језекиљ 31:10 Зато овако вели Господ Господ; Јер ти си се уздигао у висину, а он је уздигао врх свој међу густе гране, и срце му се уздигло у висину;</w:t>
      </w:r>
    </w:p>
    <w:p/>
    <w:p>
      <w:r xmlns:w="http://schemas.openxmlformats.org/wordprocessingml/2006/main">
        <w:t xml:space="preserve">Бог упозорава на гордост и охолост, подсећајући нас да останемо понизни.</w:t>
      </w:r>
    </w:p>
    <w:p/>
    <w:p>
      <w:r xmlns:w="http://schemas.openxmlformats.org/wordprocessingml/2006/main">
        <w:t xml:space="preserve">1. Опасности поноса и ароганције</w:t>
      </w:r>
    </w:p>
    <w:p/>
    <w:p>
      <w:r xmlns:w="http://schemas.openxmlformats.org/wordprocessingml/2006/main">
        <w:t xml:space="preserve">2. Мудрост понизности</w:t>
      </w:r>
    </w:p>
    <w:p/>
    <w:p>
      <w:r xmlns:w="http://schemas.openxmlformats.org/wordprocessingml/2006/main">
        <w:t xml:space="preserve">1. Јаковљева 4:6 – „Бог се охолима противи, а смиренима даје милост“.</w:t>
      </w:r>
    </w:p>
    <w:p/>
    <w:p>
      <w:r xmlns:w="http://schemas.openxmlformats.org/wordprocessingml/2006/main">
        <w:t xml:space="preserve">2. Пословице 11:2 – „Кад дође гордост, онда долази срамота, а са понизношћу долази мудрост“.</w:t>
      </w:r>
    </w:p>
    <w:p/>
    <w:p>
      <w:r xmlns:w="http://schemas.openxmlformats.org/wordprocessingml/2006/main">
        <w:t xml:space="preserve">Језекиљ 31:11 Зато сам га предао у руке моћног од незнабожаца; он ће сигурно поступити с њим: протерао сам га због његове злоће.</w:t>
      </w:r>
    </w:p>
    <w:p/>
    <w:p>
      <w:r xmlns:w="http://schemas.openxmlformats.org/wordprocessingml/2006/main">
        <w:t xml:space="preserve">Бог је казнио злог човека тако што га је предао страном народу који ће га даље казнити за његову злоћу.</w:t>
      </w:r>
    </w:p>
    <w:p/>
    <w:p>
      <w:r xmlns:w="http://schemas.openxmlformats.org/wordprocessingml/2006/main">
        <w:t xml:space="preserve">1. Последице зла: како грех доводи до казне</w:t>
      </w:r>
    </w:p>
    <w:p/>
    <w:p>
      <w:r xmlns:w="http://schemas.openxmlformats.org/wordprocessingml/2006/main">
        <w:t xml:space="preserve">2. Жети оно што посејете: Разумевање везе између акција и последица</w:t>
      </w:r>
    </w:p>
    <w:p/>
    <w:p>
      <w:r xmlns:w="http://schemas.openxmlformats.org/wordprocessingml/2006/main">
        <w:t xml:space="preserve">1. Пословице 11:31 – Праведници ће бити награђени добрим, а зли ће добити своју дужну казну.</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Езекиљ 31:12 И странци, страшни међу народима, истребише га и оставише га; по планинама и по свим долинама гране његове пале, и гране његове ломе све реке земље; и сви људи на земљи сиђоше из његове сенке и напустише га.</w:t>
      </w:r>
    </w:p>
    <w:p/>
    <w:p>
      <w:r xmlns:w="http://schemas.openxmlformats.org/wordprocessingml/2006/main">
        <w:t xml:space="preserve">Народ Израела је одсечен и напуштен од стране странаца, а његове гране су поломљене од свих река земље и његов народ је нестао.</w:t>
      </w:r>
    </w:p>
    <w:p/>
    <w:p>
      <w:r xmlns:w="http://schemas.openxmlformats.org/wordprocessingml/2006/main">
        <w:t xml:space="preserve">1. Бог је и даље под контролом упркос потешкоћама и невољама</w:t>
      </w:r>
    </w:p>
    <w:p/>
    <w:p>
      <w:r xmlns:w="http://schemas.openxmlformats.org/wordprocessingml/2006/main">
        <w:t xml:space="preserve">2. Учење да верујете у Божји план усред неизвесности</w:t>
      </w:r>
    </w:p>
    <w:p/>
    <w:p>
      <w:r xmlns:w="http://schemas.openxmlformats.org/wordprocessingml/2006/main">
        <w:t xml:space="preserve">1. Римљанима 8:28-39: А знамо да Бог у свему ради на добро оних који га љубе, који су по његовој намери позвани.</w:t>
      </w:r>
    </w:p>
    <w:p/>
    <w:p>
      <w:r xmlns:w="http://schemas.openxmlformats.org/wordprocessingml/2006/main">
        <w:t xml:space="preserve">2. Псалам 46:1-3: Бог је наше уточиште и снага, врло присутна помоћ у невољи. Зато се нећемо бојати, иако земља попусти и планине падну у срце мора.</w:t>
      </w:r>
    </w:p>
    <w:p/>
    <w:p>
      <w:r xmlns:w="http://schemas.openxmlformats.org/wordprocessingml/2006/main">
        <w:t xml:space="preserve">Језекиљ 31:13 У његовој пропасти остаће све птице небеске, и све звери пољске биће на гранама његовим.</w:t>
      </w:r>
    </w:p>
    <w:p/>
    <w:p>
      <w:r xmlns:w="http://schemas.openxmlformats.org/wordprocessingml/2006/main">
        <w:t xml:space="preserve">Рушевина великог дрвета биће одмориште за птице и звери пољске.</w:t>
      </w:r>
    </w:p>
    <w:p/>
    <w:p>
      <w:r xmlns:w="http://schemas.openxmlformats.org/wordprocessingml/2006/main">
        <w:t xml:space="preserve">1. Божја снага се види у слабостима природе</w:t>
      </w:r>
    </w:p>
    <w:p/>
    <w:p>
      <w:r xmlns:w="http://schemas.openxmlformats.org/wordprocessingml/2006/main">
        <w:t xml:space="preserve">2. Пали ће бити темељ за исправне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37:10-11 – Још мало, и безбожника неће бити: да, пажљиво ћеш разматрати његово место, и неће га бити. Али кротки ће наследити земљу; и уживаће у обиљу мира.</w:t>
      </w:r>
    </w:p>
    <w:p/>
    <w:p>
      <w:r xmlns:w="http://schemas.openxmlformats.org/wordprocessingml/2006/main">
        <w:t xml:space="preserve">Језекиљ 31:14 Да се ниједно од свих стабала крај вода не узвиси до своје висине, нити да се уздигне врх међу густо грање, нити да се стабла њихова уздигну у висину, сва која пију воду, јер су сви они предан у смрт, у доње крајеве земље, усред синова људских, са онима који силазе у јаму.</w:t>
      </w:r>
    </w:p>
    <w:p/>
    <w:p>
      <w:r xmlns:w="http://schemas.openxmlformats.org/wordprocessingml/2006/main">
        <w:t xml:space="preserve">Бог упозорава на гордост јер се све ствари, без обзира на њихову величину, на крају предају смрти и пропадању.</w:t>
      </w:r>
    </w:p>
    <w:p/>
    <w:p>
      <w:r xmlns:w="http://schemas.openxmlformats.org/wordprocessingml/2006/main">
        <w:t xml:space="preserve">1. Понос долази пре пада - Истраживање опасности поноса и како он на крају води ка уништењу.</w:t>
      </w:r>
    </w:p>
    <w:p/>
    <w:p>
      <w:r xmlns:w="http://schemas.openxmlformats.org/wordprocessingml/2006/main">
        <w:t xml:space="preserve">2. Све ствари пролазе - Испитивање пролазне природе живота и важности живљења у садашњем тренутку.</w:t>
      </w:r>
    </w:p>
    <w:p/>
    <w:p>
      <w:r xmlns:w="http://schemas.openxmlformats.org/wordprocessingml/2006/main">
        <w:t xml:space="preserve">1. Римљанима 12:3 – Јер по милости која ми је дата, кажем сваком међу вама да не мисли о себи више него што треба да мисли, него да мисли трезвено, сваки по мери вере коју Бог има додељен.</w:t>
      </w:r>
    </w:p>
    <w:p/>
    <w:p>
      <w:r xmlns:w="http://schemas.openxmlformats.org/wordprocessingml/2006/main">
        <w:t xml:space="preserve">2. Јаковљева 4:14-15 – Али не знате шта ће вам донети сутра.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Језекиљ 31:15 Овако говори Господ Господ; Оног дана када је сишао у гроб, ја сам изазвао жалост: покрио сам бездану за њим, и обуздао сам поплаве његове, и зауздах се великих вода, и учиних да Либан оплаки за њим, и сва дрвећа поље му се онесвестило.</w:t>
      </w:r>
    </w:p>
    <w:p/>
    <w:p>
      <w:r xmlns:w="http://schemas.openxmlformats.org/wordprocessingml/2006/main">
        <w:t xml:space="preserve">Господ Бог је изазвао жалост када је некога послао у гроб, и обуздао је поплаву и зауставио велике воде. Такође је учинио да Либан тугује и сва дрвећа у пољу клону.</w:t>
      </w:r>
    </w:p>
    <w:p/>
    <w:p>
      <w:r xmlns:w="http://schemas.openxmlformats.org/wordprocessingml/2006/main">
        <w:t xml:space="preserve">1. Божја утеха у време жалости: како пронаћи снагу у тешким временима</w:t>
      </w:r>
    </w:p>
    <w:p/>
    <w:p>
      <w:r xmlns:w="http://schemas.openxmlformats.org/wordprocessingml/2006/main">
        <w:t xml:space="preserve">2. Сећање на снагу Божјег обећања: како да останемо чврсти у својој вери</w:t>
      </w:r>
    </w:p>
    <w:p/>
    <w:p>
      <w:r xmlns:w="http://schemas.openxmlformats.org/wordprocessingml/2006/main">
        <w:t xml:space="preserve">1. Римљанима 8:18 – „Јер сматрам да садашња страдања нису вредна поређења са славом која ће нам се открити“.</w:t>
      </w:r>
    </w:p>
    <w:p/>
    <w:p>
      <w:r xmlns:w="http://schemas.openxmlformats.org/wordprocessingml/2006/main">
        <w:t xml:space="preserve">2. Псалам 30:5 – „Плач може преноћити, али радост долази са јутром“.</w:t>
      </w:r>
    </w:p>
    <w:p/>
    <w:p>
      <w:r xmlns:w="http://schemas.openxmlformats.org/wordprocessingml/2006/main">
        <w:t xml:space="preserve">Језекиљ 31:16 Натерао сам народе да се потресу од звука његовог пада, када сам га бацио у пакао са онима који силазе у јаму, и сва стабла Едена, изабрана и најбоља Либана, сва која пију воду , биће утешени у доњем делу земље.</w:t>
      </w:r>
    </w:p>
    <w:p/>
    <w:p>
      <w:r xmlns:w="http://schemas.openxmlformats.org/wordprocessingml/2006/main">
        <w:t xml:space="preserve">Овај одломак говори о уништењу великог дрвета, и о народима који дрхте од његовог пада.</w:t>
      </w:r>
    </w:p>
    <w:p/>
    <w:p>
      <w:r xmlns:w="http://schemas.openxmlformats.org/wordprocessingml/2006/main">
        <w:t xml:space="preserve">1. „Моћ понизности: научити да поштујемо ниже“</w:t>
      </w:r>
    </w:p>
    <w:p/>
    <w:p>
      <w:r xmlns:w="http://schemas.openxmlformats.org/wordprocessingml/2006/main">
        <w:t xml:space="preserve">2. „Утеха Господња: Уздање у његове одредбе“</w:t>
      </w:r>
    </w:p>
    <w:p/>
    <w:p>
      <w:r xmlns:w="http://schemas.openxmlformats.org/wordprocessingml/2006/main">
        <w:t xml:space="preserve">1. Псалам 147:3 – „Он исцељује сломљена срца и превезује ране њихове“.</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Језекиљ 31:17 И они су сишли с њим у пакао к онима који су побијени мачем; и они који су му били мишица, који су живели под његовом сенком усред незнабожаца.</w:t>
      </w:r>
    </w:p>
    <w:p/>
    <w:p>
      <w:r xmlns:w="http://schemas.openxmlformats.org/wordprocessingml/2006/main">
        <w:t xml:space="preserve">Побијене мачем и оне који су стајали уз њих, Бог ће свести у дубине пакла.</w:t>
      </w:r>
    </w:p>
    <w:p/>
    <w:p>
      <w:r xmlns:w="http://schemas.openxmlformats.org/wordprocessingml/2006/main">
        <w:t xml:space="preserve">1. Цена неправедности: Студија о Језекиљу 31:17</w:t>
      </w:r>
    </w:p>
    <w:p/>
    <w:p>
      <w:r xmlns:w="http://schemas.openxmlformats.org/wordprocessingml/2006/main">
        <w:t xml:space="preserve">2. Божји суверенитет и правда: размишљање о Језекиљу 31:17</w:t>
      </w:r>
    </w:p>
    <w:p/>
    <w:p>
      <w:r xmlns:w="http://schemas.openxmlformats.org/wordprocessingml/2006/main">
        <w:t xml:space="preserve">1. Исаија 14:9-15 - Пад вавилонског краља</w:t>
      </w:r>
    </w:p>
    <w:p/>
    <w:p>
      <w:r xmlns:w="http://schemas.openxmlformats.org/wordprocessingml/2006/main">
        <w:t xml:space="preserve">2. Псалам 107:10-16 - Божије избављење напаћених из јаме уништења</w:t>
      </w:r>
    </w:p>
    <w:p/>
    <w:p>
      <w:r xmlns:w="http://schemas.openxmlformats.org/wordprocessingml/2006/main">
        <w:t xml:space="preserve">Језекиљ 31:18 Коме си тако сличан у слави и величини међу стаблима Едема? ипак ћеш бити оборен са дрвећем Едемским у доње крајеве земље: лежаћеш усред необрезаних са онима који су побијени мачем. Ово је фараон и све мноштво његово, говори Господ Господ.</w:t>
      </w:r>
    </w:p>
    <w:p/>
    <w:p>
      <w:r xmlns:w="http://schemas.openxmlformats.org/wordprocessingml/2006/main">
        <w:t xml:space="preserve">Бог објављује да ће фараон и његово мноштво бити спуштени у дубине земље да леже међу необрезанима са онима који су убијени мачем.</w:t>
      </w:r>
    </w:p>
    <w:p/>
    <w:p>
      <w:r xmlns:w="http://schemas.openxmlformats.org/wordprocessingml/2006/main">
        <w:t xml:space="preserve">1. Последице поноса: лекција из фараона и раја</w:t>
      </w:r>
    </w:p>
    <w:p/>
    <w:p>
      <w:r xmlns:w="http://schemas.openxmlformats.org/wordprocessingml/2006/main">
        <w:t xml:space="preserve">2. Неминовност Божјег суда: Разумевање судбине фараона и његовог мноштва.</w:t>
      </w:r>
    </w:p>
    <w:p/>
    <w:p>
      <w:r xmlns:w="http://schemas.openxmlformats.org/wordprocessingml/2006/main">
        <w:t xml:space="preserve">1. Јаковљева 4:6 „Бог се противи гордима, а скромнима показује наклоност.“</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32. поглавље Језекиља садржи пророчанство о пресуди против Египта, користећи живописан и поетски језик да би приказао његову предстојећу пропаст. Ово поглавље наглашава извесност и озбиљност Божје пресуде Египту и народима који деле његову судбину.</w:t>
      </w:r>
    </w:p>
    <w:p/>
    <w:p>
      <w:r xmlns:w="http://schemas.openxmlformats.org/wordprocessingml/2006/main">
        <w:t xml:space="preserve">1. пасус: Поглавље почиње ламентацијом над пропашћу Египта, упоређујући га са величанственим морским створењем које ће бити оборено са свог узвишеног положаја. Пророчанство описује како ће Египат бити бачен у таму и како ће његови водени путеви бити исушени (Језекиљ 32:1-8).</w:t>
      </w:r>
    </w:p>
    <w:p/>
    <w:p>
      <w:r xmlns:w="http://schemas.openxmlformats.org/wordprocessingml/2006/main">
        <w:t xml:space="preserve">2. пасус: Пророчанство се наставља живописним описом уништења Египта и ужаса које ће он изазвати међу народима. Поглавље користи слике мачева и убијених да прикаже размере разарања. Египат је приказан као моћна нација која ће се спустити и постати пуста пустош (Језекиљ 32:9-16).</w:t>
      </w:r>
    </w:p>
    <w:p/>
    <w:p>
      <w:r xmlns:w="http://schemas.openxmlformats.org/wordprocessingml/2006/main">
        <w:t xml:space="preserve">3. пасус: Поглавље се завршава списком различитих нација и њихових владара који ће учествовати у судбини Египта. Свака нација је описана као збачена, а њен народ и вође имају сличан циљ. Поглавље се завршава изјавом да је дан Божјег суда близу и да ће Египат и његови савезници бити приведени крају (Језекиљ 32:17-32).</w:t>
      </w:r>
    </w:p>
    <w:p/>
    <w:p>
      <w:r xmlns:w="http://schemas.openxmlformats.org/wordprocessingml/2006/main">
        <w:t xml:space="preserve">Укратко,</w:t>
      </w:r>
    </w:p>
    <w:p>
      <w:r xmlns:w="http://schemas.openxmlformats.org/wordprocessingml/2006/main">
        <w:t xml:space="preserve">Језекиљ, тридесет и друго поглавље представља</w:t>
      </w:r>
    </w:p>
    <w:p>
      <w:r xmlns:w="http://schemas.openxmlformats.org/wordprocessingml/2006/main">
        <w:t xml:space="preserve">пророчанство о суду Египту,</w:t>
      </w:r>
    </w:p>
    <w:p>
      <w:r xmlns:w="http://schemas.openxmlformats.org/wordprocessingml/2006/main">
        <w:t xml:space="preserve">осликавајући њену скору пропаст и пустош која ће задесити њу и друге народе.</w:t>
      </w:r>
    </w:p>
    <w:p/>
    <w:p>
      <w:r xmlns:w="http://schemas.openxmlformats.org/wordprocessingml/2006/main">
        <w:t xml:space="preserve">Јадиковање над пропашћу Египта, упоређивање са величанственим морским створењем.</w:t>
      </w:r>
    </w:p>
    <w:p>
      <w:r xmlns:w="http://schemas.openxmlformats.org/wordprocessingml/2006/main">
        <w:t xml:space="preserve">Опис бацања Египта у таму и исушивања његових водених путева.</w:t>
      </w:r>
    </w:p>
    <w:p>
      <w:r xmlns:w="http://schemas.openxmlformats.org/wordprocessingml/2006/main">
        <w:t xml:space="preserve">Живописан приказ уништења Египта и ужаса који ће изазвати међу народима.</w:t>
      </w:r>
    </w:p>
    <w:p>
      <w:r xmlns:w="http://schemas.openxmlformats.org/wordprocessingml/2006/main">
        <w:t xml:space="preserve">Списак других народа и њихових владара који ће учествовати у судбини Египта.</w:t>
      </w:r>
    </w:p>
    <w:p>
      <w:r xmlns:w="http://schemas.openxmlformats.org/wordprocessingml/2006/main">
        <w:t xml:space="preserve">Изјава о скором дану Божијег суда и крају Египта и његових савезника.</w:t>
      </w:r>
    </w:p>
    <w:p/>
    <w:p>
      <w:r xmlns:w="http://schemas.openxmlformats.org/wordprocessingml/2006/main">
        <w:t xml:space="preserve">Ово поглавље Језекиља садржи пророчанство о пресуди против Египта, осликавајући његову предстојећу пропаст и разарања која ће задесити њега и друге народе. Поглавље почиње ламентацијом над пропашћу Египта, упоређујући га са величанственим морским створењем које ће бити оборено са свог узвишеног положаја. Пророчанство описује како ће Египат бити бачен у таму и како ће његови водени путеви бити исушени. Пророчанство се наставља живописним описом уништења Египта и ужаса које ће он изазвати међу народима. Египат је приказан као моћна нација која ће се спустити и постати пуста пустош. Поглавље затим наводи разне нације и њихове владаре који ће учествовати у судбини Египта, описујући како ће свака нација бити збачена и дочекати сличан крај. Поглавље се завршава изјавом да је дан Божијег суда близу и да ће Египат и његови савезници бити приведени крају. Ово поглавље наглашава извесност и озбиљност Божје пресуде Египту и народима који деле његову судбину.</w:t>
      </w:r>
    </w:p>
    <w:p/>
    <w:p>
      <w:r xmlns:w="http://schemas.openxmlformats.org/wordprocessingml/2006/main">
        <w:t xml:space="preserve">Језекиљ 32:1 И догоди се дванаесте године, дванаестог месеца, првог дана у месецу, дође ми реч Господња говорећи:</w:t>
      </w:r>
    </w:p>
    <w:p/>
    <w:p>
      <w:r xmlns:w="http://schemas.openxmlformats.org/wordprocessingml/2006/main">
        <w:t xml:space="preserve">Дванаесте године, првог дана дванаестог месеца, дође реч Господња Језекиљу.</w:t>
      </w:r>
    </w:p>
    <w:p/>
    <w:p>
      <w:r xmlns:w="http://schemas.openxmlformats.org/wordprocessingml/2006/main">
        <w:t xml:space="preserve">1) „Моћна чуда: како нам Бог говори кроз своју реч“</w:t>
      </w:r>
    </w:p>
    <w:p/>
    <w:p>
      <w:r xmlns:w="http://schemas.openxmlformats.org/wordprocessingml/2006/main">
        <w:t xml:space="preserve">2) „Послушност: како нас Божја реч води“</w:t>
      </w:r>
    </w:p>
    <w:p/>
    <w:p>
      <w:r xmlns:w="http://schemas.openxmlformats.org/wordprocessingml/2006/main">
        <w:t xml:space="preserve">1) Римљанима 10:17 – „Тако да вера долази од слушања, а слушање од речи Христове“.</w:t>
      </w:r>
    </w:p>
    <w:p/>
    <w:p>
      <w:r xmlns:w="http://schemas.openxmlformats.org/wordprocessingml/2006/main">
        <w:t xml:space="preserve">2) Исаија 55:11 – „Тако ће моја реч бити која излази из мојих уста; неће се вратити к мени празна, него ће испунити оно што сам намеравао, и успеће у ствари због које сам је послао.“</w:t>
      </w:r>
    </w:p>
    <w:p/>
    <w:p>
      <w:r xmlns:w="http://schemas.openxmlformats.org/wordprocessingml/2006/main">
        <w:t xml:space="preserve">Језекиљ 32:2 Сине човечји, подигни плач за фараоном, краљем египатским, и реци му: Ти си као млади лав међу народима, и као кит си у морима, и изашао си са својим рекама. , и узмути воду ногама својим, и загаси реке њихове.</w:t>
      </w:r>
    </w:p>
    <w:p/>
    <w:p>
      <w:r xmlns:w="http://schemas.openxmlformats.org/wordprocessingml/2006/main">
        <w:t xml:space="preserve">Језекиљ упућује сина човечијег да јадикује за фараоном, краљем Египта, упоређујући га са лавом и китом.</w:t>
      </w:r>
    </w:p>
    <w:p/>
    <w:p>
      <w:r xmlns:w="http://schemas.openxmlformats.org/wordprocessingml/2006/main">
        <w:t xml:space="preserve">1. Божји суверенитет: Студија Језекиља 32:2</w:t>
      </w:r>
    </w:p>
    <w:p/>
    <w:p>
      <w:r xmlns:w="http://schemas.openxmlformats.org/wordprocessingml/2006/main">
        <w:t xml:space="preserve">2. Искушење и египатски краљ: Језекиљ 32:2</w:t>
      </w:r>
    </w:p>
    <w:p/>
    <w:p>
      <w:r xmlns:w="http://schemas.openxmlformats.org/wordprocessingml/2006/main">
        <w:t xml:space="preserve">1. Римљанима 13:1-2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Пословице 21:1 - Царево срце је у руци Господњој, као реке воде: окреће га куда хоће.</w:t>
      </w:r>
    </w:p>
    <w:p/>
    <w:p>
      <w:r xmlns:w="http://schemas.openxmlformats.org/wordprocessingml/2006/main">
        <w:t xml:space="preserve">Језекиљ 32:3 Овако говори Господ Господ; Стога ћу раширити своју мрежу на тебе са мноштвом људи; и они ће те довести у моју мрежу.</w:t>
      </w:r>
    </w:p>
    <w:p/>
    <w:p>
      <w:r xmlns:w="http://schemas.openxmlformats.org/wordprocessingml/2006/main">
        <w:t xml:space="preserve">Бог ће користити мноштво људи да подигне особу у Својој мрежи.</w:t>
      </w:r>
    </w:p>
    <w:p/>
    <w:p>
      <w:r xmlns:w="http://schemas.openxmlformats.org/wordprocessingml/2006/main">
        <w:t xml:space="preserve">1. Божја моћна мрежа – Како Бог користи мноштво људи да нас приближи Њему.</w:t>
      </w:r>
    </w:p>
    <w:p/>
    <w:p>
      <w:r xmlns:w="http://schemas.openxmlformats.org/wordprocessingml/2006/main">
        <w:t xml:space="preserve">2. Домет Божје милости – Како се Божије милосрђе шире на нас кроз Његов народ.</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Псалам 64:7 – Али Бог ће пуцати на њих; изненада ће бити рањени.</w:t>
      </w:r>
    </w:p>
    <w:p/>
    <w:p>
      <w:r xmlns:w="http://schemas.openxmlformats.org/wordprocessingml/2006/main">
        <w:t xml:space="preserve">Езекиљ 32:4 Онда ћу те оставити на земљи, бацићу те на отворено поље, и оставићу све птице небеске на теби, и напунићу тобом звери целе земље.</w:t>
      </w:r>
    </w:p>
    <w:p/>
    <w:p>
      <w:r xmlns:w="http://schemas.openxmlformats.org/wordprocessingml/2006/main">
        <w:t xml:space="preserve">Овај одломак говори о Божијој казни једног народа остављајући га у пустој земљи и дозвољавајући птицама и зверима да преузму власт.</w:t>
      </w:r>
    </w:p>
    <w:p/>
    <w:p>
      <w:r xmlns:w="http://schemas.openxmlformats.org/wordprocessingml/2006/main">
        <w:t xml:space="preserve">1: „Божја казна: Његова правда на делу“</w:t>
      </w:r>
    </w:p>
    <w:p/>
    <w:p>
      <w:r xmlns:w="http://schemas.openxmlformats.org/wordprocessingml/2006/main">
        <w:t xml:space="preserve">2: „Божји суверенитет: Његова праведност је неизбежна“</w:t>
      </w:r>
    </w:p>
    <w:p/>
    <w:p>
      <w:r xmlns:w="http://schemas.openxmlformats.org/wordprocessingml/2006/main">
        <w:t xml:space="preserve">1: Исаија 26:9-11 – „Јер када земља искуси судове Твоје, становници света уче се праведности. Иако се злим укаже наклоност, не уче се праведности; у земљи праведности поступају изопачено и не чине види величанство Господње. Господе, рука Твоја високо је подигнута, али они је не виде. Нека виде ревност Твоју за народ Твој и нека се посраме, нека их прождре огањ сачуван за противнике Твоје."</w:t>
      </w:r>
    </w:p>
    <w:p/>
    <w:p>
      <w:r xmlns:w="http://schemas.openxmlformats.org/wordprocessingml/2006/main">
        <w:t xml:space="preserve">2: Тужаљке 3:33 – „Јер Он не боли својевољно и не жалости синове људске“.</w:t>
      </w:r>
    </w:p>
    <w:p/>
    <w:p>
      <w:r xmlns:w="http://schemas.openxmlformats.org/wordprocessingml/2006/main">
        <w:t xml:space="preserve">Језекиљ 32:5 И положићу твоје тело на планине, и испунићу долине твојом висином.</w:t>
      </w:r>
    </w:p>
    <w:p/>
    <w:p>
      <w:r xmlns:w="http://schemas.openxmlformats.org/wordprocessingml/2006/main">
        <w:t xml:space="preserve">Бог ће казнити народ Израела тако што ће испунити долине њиховим лешевима и положити њихово месо на планине.</w:t>
      </w:r>
    </w:p>
    <w:p/>
    <w:p>
      <w:r xmlns:w="http://schemas.openxmlformats.org/wordprocessingml/2006/main">
        <w:t xml:space="preserve">1. Последице непослушности: Учење од Израелаца</w:t>
      </w:r>
    </w:p>
    <w:p/>
    <w:p>
      <w:r xmlns:w="http://schemas.openxmlformats.org/wordprocessingml/2006/main">
        <w:t xml:space="preserve">2. Божја сила: размишљање о Језекиљу 32:5</w:t>
      </w:r>
    </w:p>
    <w:p/>
    <w:p>
      <w:r xmlns:w="http://schemas.openxmlformats.org/wordprocessingml/2006/main">
        <w:t xml:space="preserve">1. Исаија 5:25 – Зато се гнев Господњи распламса на народ његов, и он пружи руку своју на њих, и удари их; улицама.</w:t>
      </w:r>
    </w:p>
    <w:p/>
    <w:p>
      <w:r xmlns:w="http://schemas.openxmlformats.org/wordprocessingml/2006/main">
        <w:t xml:space="preserve">2. Јеремија 16:16 – Ево, послаћу по многе рибаре, говори Господ, и они ће их ловити; а после ћу послати по многе ловце, и они ће их ловити са сваке планине, и са сваког брда, и из рупа у стенама.</w:t>
      </w:r>
    </w:p>
    <w:p/>
    <w:p>
      <w:r xmlns:w="http://schemas.openxmlformats.org/wordprocessingml/2006/main">
        <w:t xml:space="preserve">Језекиљ 32:6 И напојићу твојом крвљу земљу у којој пливаш, чак до гора; и реке ће бити пуне тебе.</w:t>
      </w:r>
    </w:p>
    <w:p/>
    <w:p>
      <w:r xmlns:w="http://schemas.openxmlformats.org/wordprocessingml/2006/main">
        <w:t xml:space="preserve">Бог ће напојити земљу крвљу оних који пливају у њој, и реке ће се напунити њима.</w:t>
      </w:r>
    </w:p>
    <w:p/>
    <w:p>
      <w:r xmlns:w="http://schemas.openxmlformats.org/wordprocessingml/2006/main">
        <w:t xml:space="preserve">1. Моћ вере: како наша дела имају вечне последице</w:t>
      </w:r>
    </w:p>
    <w:p/>
    <w:p>
      <w:r xmlns:w="http://schemas.openxmlformats.org/wordprocessingml/2006/main">
        <w:t xml:space="preserve">2. Благослов послушности: како послушност Богу доноси благослов</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Езекиел 32:7 И кад те избацим, покрити ћу небо и помрачићу звезде на њему; Покрићу сунце облаком, и месец јој неће дати светлост.</w:t>
      </w:r>
    </w:p>
    <w:p/>
    <w:p>
      <w:r xmlns:w="http://schemas.openxmlformats.org/wordprocessingml/2006/main">
        <w:t xml:space="preserve">Бог ће користити таму да покрије небо, блокирајући сунчеву и месечеву светлост.</w:t>
      </w:r>
    </w:p>
    <w:p/>
    <w:p>
      <w:r xmlns:w="http://schemas.openxmlformats.org/wordprocessingml/2006/main">
        <w:t xml:space="preserve">1. Моћ Божје таме – Како Божја тама може донети промене у нашим животима.</w:t>
      </w:r>
    </w:p>
    <w:p/>
    <w:p>
      <w:r xmlns:w="http://schemas.openxmlformats.org/wordprocessingml/2006/main">
        <w:t xml:space="preserve">2. Одабрати да ходамо у светлости – Како можемо да користимо Божје светло да нас води на нашем путу.</w:t>
      </w:r>
    </w:p>
    <w:p/>
    <w:p>
      <w:r xmlns:w="http://schemas.openxmlformats.org/wordprocessingml/2006/main">
        <w:t xml:space="preserve">1. Матеј 5:14-16 – „Ви сте светлост свету. Град на брду не може се сакрити. Нити људи пале светиљку и стављају је под корпу, него на сталак, и светли. свима у кући. Тако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Језекиљ 32:8 Сва светла небеска помрачићу над тобом, и таму ћу поставити на земљу твоју, говори Господ Господ.</w:t>
      </w:r>
    </w:p>
    <w:p/>
    <w:p>
      <w:r xmlns:w="http://schemas.openxmlformats.org/wordprocessingml/2006/main">
        <w:t xml:space="preserve">Бог ће донети таму онима који нису послушни његовој вољи.</w:t>
      </w:r>
    </w:p>
    <w:p/>
    <w:p>
      <w:r xmlns:w="http://schemas.openxmlformats.org/wordprocessingml/2006/main">
        <w:t xml:space="preserve">1. Тама непослушности: Живети у светлости воље Божије</w:t>
      </w:r>
    </w:p>
    <w:p/>
    <w:p>
      <w:r xmlns:w="http://schemas.openxmlformats.org/wordprocessingml/2006/main">
        <w:t xml:space="preserve">2. Расветљавање последица непослушности</w:t>
      </w:r>
    </w:p>
    <w:p/>
    <w:p>
      <w:r xmlns:w="http://schemas.openxmlformats.org/wordprocessingml/2006/main">
        <w:t xml:space="preserve">1. Матеј 6:22-23 – Око је светиљка тела. Дакле, ако је ваше око здраво, цело тело ће вам бити пуно светлости, али ако вам је око лоше, цело тело ће вам бити пуно таме. Ако је, дакле, светлост у вама тама, колика је тама!</w:t>
      </w:r>
    </w:p>
    <w:p/>
    <w:p>
      <w:r xmlns:w="http://schemas.openxmlformats.org/wordprocessingml/2006/main">
        <w:t xml:space="preserve">2. Исаија 59:9 – Зато је правда далеко од нас, и правда нас не обузима; надамо се светлости, и гле, тами и светлости, али ходимо у тами.</w:t>
      </w:r>
    </w:p>
    <w:p/>
    <w:p>
      <w:r xmlns:w="http://schemas.openxmlformats.org/wordprocessingml/2006/main">
        <w:t xml:space="preserve">Језекиљ 32:9 Узнемирићу и срца многих људи, када ћу донети твоје уништење међу народе, у земље које ниси познавао.</w:t>
      </w:r>
    </w:p>
    <w:p/>
    <w:p>
      <w:r xmlns:w="http://schemas.openxmlformats.org/wordprocessingml/2006/main">
        <w:t xml:space="preserve">Бог ће донети уништење народима који су непознати народу Језекиља.</w:t>
      </w:r>
    </w:p>
    <w:p/>
    <w:p>
      <w:r xmlns:w="http://schemas.openxmlformats.org/wordprocessingml/2006/main">
        <w:t xml:space="preserve">1. Божји гнев: Разумевање последица неверовања</w:t>
      </w:r>
    </w:p>
    <w:p/>
    <w:p>
      <w:r xmlns:w="http://schemas.openxmlformats.org/wordprocessingml/2006/main">
        <w:t xml:space="preserve">2. Божја сувереност: поверење у Божји план за нације</w:t>
      </w:r>
    </w:p>
    <w:p/>
    <w:p>
      <w:r xmlns:w="http://schemas.openxmlformats.org/wordprocessingml/2006/main">
        <w:t xml:space="preserve">1. Исаија 10:5-7 - Тешко Асирији, штапу гнева мога, у чијој је руци батина гнева мога!</w:t>
      </w:r>
    </w:p>
    <w:p/>
    <w:p>
      <w:r xmlns:w="http://schemas.openxmlformats.org/wordprocessingml/2006/main">
        <w:t xml:space="preserve">2. Јеремија 12:14-17 – Ево шта Господ каже: Што се тиче свих мојих злих суседа који уграбе наследство које сам дао свом народу Израиљу, искоренићу их из њихових земаља и искоренити ћу народ Јуде из средине. њих.</w:t>
      </w:r>
    </w:p>
    <w:p/>
    <w:p>
      <w:r xmlns:w="http://schemas.openxmlformats.org/wordprocessingml/2006/main">
        <w:t xml:space="preserve">Језекиљ 32:10 Да, учинићу многе људе задивљеним тобом, и њихови краљеви ће се страшно уплашити за тебе, када ћу замахнути својим мачем пред њима; и они ће дрхтати сваког тренутка, сваки човек за свој живот, у дан пада твога.</w:t>
      </w:r>
    </w:p>
    <w:p/>
    <w:p>
      <w:r xmlns:w="http://schemas.openxmlformats.org/wordprocessingml/2006/main">
        <w:t xml:space="preserve">Бог ће многе људе учинити запањеним и уплашеним последицама својих поступака када замахне својим мачем против њих.</w:t>
      </w:r>
    </w:p>
    <w:p/>
    <w:p>
      <w:r xmlns:w="http://schemas.openxmlformats.org/wordprocessingml/2006/main">
        <w:t xml:space="preserve">1. Упозорење мача: разумевање последица наших поступака</w:t>
      </w:r>
    </w:p>
    <w:p/>
    <w:p>
      <w:r xmlns:w="http://schemas.openxmlformats.org/wordprocessingml/2006/main">
        <w:t xml:space="preserve">2. Не бој се: Познавање Божје заштите у временима невоље</w:t>
      </w:r>
    </w:p>
    <w:p/>
    <w:p>
      <w:r xmlns:w="http://schemas.openxmlformats.org/wordprocessingml/2006/main">
        <w:t xml:space="preserve">1. Матеј 10:28 – „Не бојте се оних који убијају тело, а душу не могу. Радије се бојте Онога који може погубити и душу и тело у паклу“.</w:t>
      </w:r>
    </w:p>
    <w:p/>
    <w:p>
      <w:r xmlns:w="http://schemas.openxmlformats.org/wordprocessingml/2006/main">
        <w:t xml:space="preserve">2. Псалам 56:3-4 - "Кад се бојим, уздам се у тебе. У Бога, чију реч хвалим, у Бога се уздам; нећу се уплашити. Шта ће ми тело?"</w:t>
      </w:r>
    </w:p>
    <w:p/>
    <w:p>
      <w:r xmlns:w="http://schemas.openxmlformats.org/wordprocessingml/2006/main">
        <w:t xml:space="preserve">Језекиљ 32:11 Јер овако вели Господ Господ; Мач вавилонског краља доћи ће на тебе.</w:t>
      </w:r>
    </w:p>
    <w:p/>
    <w:p>
      <w:r xmlns:w="http://schemas.openxmlformats.org/wordprocessingml/2006/main">
        <w:t xml:space="preserve">Бог упозорава на долазак вавилонског краља и његовог мача.</w:t>
      </w:r>
    </w:p>
    <w:p/>
    <w:p>
      <w:r xmlns:w="http://schemas.openxmlformats.org/wordprocessingml/2006/main">
        <w:t xml:space="preserve">1. Упозорење Божије: послушати позив на покајање</w:t>
      </w:r>
    </w:p>
    <w:p/>
    <w:p>
      <w:r xmlns:w="http://schemas.openxmlformats.org/wordprocessingml/2006/main">
        <w:t xml:space="preserve">2. Вавилонски мач: Окретање од греха и ка праведности</w:t>
      </w:r>
    </w:p>
    <w:p/>
    <w:p>
      <w:r xmlns:w="http://schemas.openxmlformats.org/wordprocessingml/2006/main">
        <w:t xml:space="preserve">1. Исаија 55:6-7 - Тражите ГОСПОДА док се може наћи; призови га док је близу. Нека безбожник напусти свој пут и зао човек своје мисли. Нека се обрати Господу, и помиловаће га и Богу нашем, јер ће добровољно опростити.</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Језекиљ 32:12 Мачевима моћних погубићу твоје мноштво, страшни народи, сви, и они ће покварити славу Египта, и сво мноштво његово биће уништено.</w:t>
      </w:r>
    </w:p>
    <w:p/>
    <w:p>
      <w:r xmlns:w="http://schemas.openxmlformats.org/wordprocessingml/2006/main">
        <w:t xml:space="preserve">Бог ће употребити моћне мачеве народа да порази мноштво Египта, уништавајући сву његову помпу.</w:t>
      </w:r>
    </w:p>
    <w:p/>
    <w:p>
      <w:r xmlns:w="http://schemas.openxmlformats.org/wordprocessingml/2006/main">
        <w:t xml:space="preserve">1. Божја правда и гнев се могу видети у његовој пресуди Египту.</w:t>
      </w:r>
    </w:p>
    <w:p/>
    <w:p>
      <w:r xmlns:w="http://schemas.openxmlformats.org/wordprocessingml/2006/main">
        <w:t xml:space="preserve">2. Божја моћ је већа од било ког народа и биће употребљена за остварење његове воље.</w:t>
      </w:r>
    </w:p>
    <w:p/>
    <w:p>
      <w:r xmlns:w="http://schemas.openxmlformats.org/wordprocessingml/2006/main">
        <w:t xml:space="preserve">1. Исаија 10:5, „О Асирче, штап гнева мога, и штап у руци њиховој је гнев мој.“</w:t>
      </w:r>
    </w:p>
    <w:p/>
    <w:p>
      <w:r xmlns:w="http://schemas.openxmlformats.org/wordprocessingml/2006/main">
        <w:t xml:space="preserve">2. Исаија 10:12, „Зато ће се десити да када Господ изврши сав свој посао на гори Сиону и на Јерусалиму, казнићу плод чврстог срца цара асирског и славу његов високи изглед."</w:t>
      </w:r>
    </w:p>
    <w:p/>
    <w:p>
      <w:r xmlns:w="http://schemas.openxmlformats.org/wordprocessingml/2006/main">
        <w:t xml:space="preserve">Језекиљ 32:13 Истребићу и све звери његове из великих вода; нити ће их нога људска више мучити, нити копита звериња.</w:t>
      </w:r>
    </w:p>
    <w:p/>
    <w:p>
      <w:r xmlns:w="http://schemas.openxmlformats.org/wordprocessingml/2006/main">
        <w:t xml:space="preserve">Бог ће заштитити свој народ од сваке штете и невоље.</w:t>
      </w:r>
    </w:p>
    <w:p/>
    <w:p>
      <w:r xmlns:w="http://schemas.openxmlformats.org/wordprocessingml/2006/main">
        <w:t xml:space="preserve">1. Бог ће нас заштитити од сваког зла и зла.</w:t>
      </w:r>
    </w:p>
    <w:p/>
    <w:p>
      <w:r xmlns:w="http://schemas.openxmlformats.org/wordprocessingml/2006/main">
        <w:t xml:space="preserve">2. Уздајте се у Божији промисао и Његову милост.</w:t>
      </w:r>
    </w:p>
    <w:p/>
    <w:p>
      <w:r xmlns:w="http://schemas.openxmlformats.org/wordprocessingml/2006/main">
        <w:t xml:space="preserve">1. Псалам 46:1-4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 Постоји река чији потоци веселе град Божији, свето место где обитава Свевишњи.</w:t>
      </w:r>
    </w:p>
    <w:p/>
    <w:p>
      <w:r xmlns:w="http://schemas.openxmlformats.org/wordprocessingml/2006/main">
        <w:t xml:space="preserve">2. Псалам 121:2-3 Моја помоћ долази од Господа, Творца неба и земље. Он неће дозволити да ти нога оклизне, ко те чува неће задремати.</w:t>
      </w:r>
    </w:p>
    <w:p/>
    <w:p>
      <w:r xmlns:w="http://schemas.openxmlformats.org/wordprocessingml/2006/main">
        <w:t xml:space="preserve">Језекиљ 32:14 Тада ћу учинити дубоке њихове воде и учинити да им реке теку као уље, говори Господ Господ.</w:t>
      </w:r>
    </w:p>
    <w:p/>
    <w:p>
      <w:r xmlns:w="http://schemas.openxmlformats.org/wordprocessingml/2006/main">
        <w:t xml:space="preserve">Овај одломак говори о Божјем обећању да ће воде свог народа учинити дубоким и њихове реке теку попут уља.</w:t>
      </w:r>
    </w:p>
    <w:p/>
    <w:p>
      <w:r xmlns:w="http://schemas.openxmlformats.org/wordprocessingml/2006/main">
        <w:t xml:space="preserve">1: Бог је веран својим обећањима</w:t>
      </w:r>
    </w:p>
    <w:p/>
    <w:p>
      <w:r xmlns:w="http://schemas.openxmlformats.org/wordprocessingml/2006/main">
        <w:t xml:space="preserve">2: Благослов обиља</w:t>
      </w:r>
    </w:p>
    <w:p/>
    <w:p>
      <w:r xmlns:w="http://schemas.openxmlformats.org/wordprocessingml/2006/main">
        <w:t xml:space="preserve">1: Исаија 43:2-3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Филипљанима 4:19 И Бог мој ће испунити сваку вашу потребу према свом богатству у слави у Христу Исусу.</w:t>
      </w:r>
    </w:p>
    <w:p/>
    <w:p>
      <w:r xmlns:w="http://schemas.openxmlformats.org/wordprocessingml/2006/main">
        <w:t xml:space="preserve">Езекиљ 32:15 Када ћу земљу египатску учинити пустошом, и земља ће остати без онога чиме је била пуна, када побијем све оне који у њој живе, тада ће знати да сам ја Господ.</w:t>
      </w:r>
    </w:p>
    <w:p/>
    <w:p>
      <w:r xmlns:w="http://schemas.openxmlformats.org/wordprocessingml/2006/main">
        <w:t xml:space="preserve">Бог ће опустошити Египат и побити све његове становнике да га препознају као Господа.</w:t>
      </w:r>
    </w:p>
    <w:p/>
    <w:p>
      <w:r xmlns:w="http://schemas.openxmlformats.org/wordprocessingml/2006/main">
        <w:t xml:space="preserve">1. Препознавање Господа кроз наша искушења</w:t>
      </w:r>
    </w:p>
    <w:p/>
    <w:p>
      <w:r xmlns:w="http://schemas.openxmlformats.org/wordprocessingml/2006/main">
        <w:t xml:space="preserve">2. Разумевање Божјег суверенитета у нашим животима</w:t>
      </w:r>
    </w:p>
    <w:p/>
    <w:p>
      <w:r xmlns:w="http://schemas.openxmlformats.org/wordprocessingml/2006/main">
        <w:t xml:space="preserve">1. Исаија 43:1-3 – „Али сада овако вели Господ, који те створи, Јакове, који те створи, Израеле: Не бој се, јер сам те откупио, позвах те именом, ти моји су. Кад прођеш кроз воде, ја ћу бити с тобом, и кроз реке те неће савладати; кад прођеш кроз огањ нећеш бити спаљен, и пламен те неће прогутати. Јер ја сам Господ Бог твој, Свети Израиљев, Спаситељ твој.</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Езекиљ 32:16 Ово је јадиковање којим ће је оплакивати: ћерке народа нарицати за њом, плакаће за њом, чак и за Египтом, и за свим његовим мноштвом, говори Господ Господ.</w:t>
      </w:r>
    </w:p>
    <w:p/>
    <w:p>
      <w:r xmlns:w="http://schemas.openxmlformats.org/wordprocessingml/2006/main">
        <w:t xml:space="preserve">Господ Бог је објавио да ће сви народи јадиковати и туговати за Египтом и његовим народом.</w:t>
      </w:r>
    </w:p>
    <w:p/>
    <w:p>
      <w:r xmlns:w="http://schemas.openxmlformats.org/wordprocessingml/2006/main">
        <w:t xml:space="preserve">1. Божји суверенитет над свим народима</w:t>
      </w:r>
    </w:p>
    <w:p/>
    <w:p>
      <w:r xmlns:w="http://schemas.openxmlformats.org/wordprocessingml/2006/main">
        <w:t xml:space="preserve">2. Потреба да се жали због беде других</w:t>
      </w:r>
    </w:p>
    <w:p/>
    <w:p>
      <w:r xmlns:w="http://schemas.openxmlformats.org/wordprocessingml/2006/main">
        <w:t xml:space="preserve">1. Јеремија 9:17-20</w:t>
      </w:r>
    </w:p>
    <w:p/>
    <w:p>
      <w:r xmlns:w="http://schemas.openxmlformats.org/wordprocessingml/2006/main">
        <w:t xml:space="preserve">2. Матеј 5:4</w:t>
      </w:r>
    </w:p>
    <w:p/>
    <w:p>
      <w:r xmlns:w="http://schemas.openxmlformats.org/wordprocessingml/2006/main">
        <w:t xml:space="preserve">Језекиљ 32:17 И догоди се дванаесте године, петнаестог дана у месецу, дође ми реч Господња говорећи:</w:t>
      </w:r>
    </w:p>
    <w:p/>
    <w:p>
      <w:r xmlns:w="http://schemas.openxmlformats.org/wordprocessingml/2006/main">
        <w:t xml:space="preserve">Бог упозорава Језекиља на предстојећу пропаст Египта.</w:t>
      </w:r>
    </w:p>
    <w:p/>
    <w:p>
      <w:r xmlns:w="http://schemas.openxmlformats.org/wordprocessingml/2006/main">
        <w:t xml:space="preserve">1: Морамо послушати Божја упозорења и не следити египатски пут ка уништењу.</w:t>
      </w:r>
    </w:p>
    <w:p/>
    <w:p>
      <w:r xmlns:w="http://schemas.openxmlformats.org/wordprocessingml/2006/main">
        <w:t xml:space="preserve">2: Бог увек говори истину и Његова упозорења треба схватити озбиљно.</w:t>
      </w:r>
    </w:p>
    <w:p/>
    <w:p>
      <w:r xmlns:w="http://schemas.openxmlformats.org/wordprocessingml/2006/main">
        <w:t xml:space="preserve">1: Пословице 19:21 – „Многи су планови у уму човека, али је намера Господња која ће постојати.“</w:t>
      </w:r>
    </w:p>
    <w:p/>
    <w:p>
      <w:r xmlns:w="http://schemas.openxmlformats.org/wordprocessingml/2006/main">
        <w:t xml:space="preserve">2: Јеремија 17:9 – „Срце је варљиво изнад свега и очајнички болесно; ко то може разумети?“</w:t>
      </w:r>
    </w:p>
    <w:p/>
    <w:p>
      <w:r xmlns:w="http://schemas.openxmlformats.org/wordprocessingml/2006/main">
        <w:t xml:space="preserve">Језекиљ 32:18 Сине човечји, заплачи за мноштвом Египта, и баци их, њу и кћери славних народа, у доње крајеве земље, са онима који силазе у јаму.</w:t>
      </w:r>
    </w:p>
    <w:p/>
    <w:p>
      <w:r xmlns:w="http://schemas.openxmlformats.org/wordprocessingml/2006/main">
        <w:t xml:space="preserve">Одломак из Језекиља 32:18 позива на жаљење за мноштвом Египта и кћери познатих народа и на њихово збацивање у доње крајеве земље.</w:t>
      </w:r>
    </w:p>
    <w:p/>
    <w:p>
      <w:r xmlns:w="http://schemas.openxmlformats.org/wordprocessingml/2006/main">
        <w:t xml:space="preserve">1. Господња милост и суд: Позив Језекиља 32:18</w:t>
      </w:r>
    </w:p>
    <w:p/>
    <w:p>
      <w:r xmlns:w="http://schemas.openxmlformats.org/wordprocessingml/2006/main">
        <w:t xml:space="preserve">2. Божја правда: разумевање приказа Египта у Језекиљу 32:18</w:t>
      </w:r>
    </w:p>
    <w:p/>
    <w:p>
      <w:r xmlns:w="http://schemas.openxmlformats.org/wordprocessingml/2006/main">
        <w:t xml:space="preserve">1. Исаија 14:19 – Али ти си избачен из гроба свога као гнусна грана, и као одећа побијених, прободен мачем, који силази до камења јаме; као леш згажен под ногама.</w:t>
      </w:r>
    </w:p>
    <w:p/>
    <w:p>
      <w:r xmlns:w="http://schemas.openxmlformats.org/wordprocessingml/2006/main">
        <w:t xml:space="preserve">2. Пословице 1:12 – Јер одвраћање простих ће их побити, а благостање безумних ће их уништити.</w:t>
      </w:r>
    </w:p>
    <w:p/>
    <w:p>
      <w:r xmlns:w="http://schemas.openxmlformats.org/wordprocessingml/2006/main">
        <w:t xml:space="preserve">Језекиљ 32:19 Кога у лепоти пролазиш? сиђи и лећи с необрезаним.</w:t>
      </w:r>
    </w:p>
    <w:p/>
    <w:p>
      <w:r xmlns:w="http://schemas.openxmlformats.org/wordprocessingml/2006/main">
        <w:t xml:space="preserve">Језекиљ 32:19 каже да они који нису обрезани треба да буду сахрањени са истим недостатком части и лепоте као што су живели.</w:t>
      </w:r>
    </w:p>
    <w:p/>
    <w:p>
      <w:r xmlns:w="http://schemas.openxmlformats.org/wordprocessingml/2006/main">
        <w:t xml:space="preserve">1. „Живети са чашћу: Божји позив“</w:t>
      </w:r>
    </w:p>
    <w:p/>
    <w:p>
      <w:r xmlns:w="http://schemas.openxmlformats.org/wordprocessingml/2006/main">
        <w:t xml:space="preserve">2. „Благослови обрезања: савез вере“</w:t>
      </w:r>
    </w:p>
    <w:p/>
    <w:p>
      <w:r xmlns:w="http://schemas.openxmlformats.org/wordprocessingml/2006/main">
        <w:t xml:space="preserve">1. Левитска 12:3 – „И осмог дана биће му обрезано препуцијум“.</w:t>
      </w:r>
    </w:p>
    <w:p/>
    <w:p>
      <w:r xmlns:w="http://schemas.openxmlformats.org/wordprocessingml/2006/main">
        <w:t xml:space="preserve">2. Ефешанима 2:11-12 – „Сјетите се, дакле, да се некада ви незнабошци по тијелу, названи необрезањем оним што се зове обрезање, које се у тијелу врши рукама, сећате се да сте у то вријеме били одвојени од Христа , отуђени од заједнице Израела и странци заветима обећања, без наде и без Бога у свету“.</w:t>
      </w:r>
    </w:p>
    <w:p/>
    <w:p>
      <w:r xmlns:w="http://schemas.openxmlformats.org/wordprocessingml/2006/main">
        <w:t xml:space="preserve">Језекиљ 32:20 Пашће усред оних који су побијени мачем; она је предата мачу; повуци њу и све мноштво њено.</w:t>
      </w:r>
    </w:p>
    <w:p/>
    <w:p>
      <w:r xmlns:w="http://schemas.openxmlformats.org/wordprocessingml/2006/main">
        <w:t xml:space="preserve">Језекиљ прориче да ће народ Египта бити побијен мачем и предан мачу, са својим мноштвом.</w:t>
      </w:r>
    </w:p>
    <w:p/>
    <w:p>
      <w:r xmlns:w="http://schemas.openxmlformats.org/wordprocessingml/2006/main">
        <w:t xml:space="preserve">1. Божја правда: Препознавање Божје праведне пресуде онима који га одбацују</w:t>
      </w:r>
    </w:p>
    <w:p/>
    <w:p>
      <w:r xmlns:w="http://schemas.openxmlformats.org/wordprocessingml/2006/main">
        <w:t xml:space="preserve">2. Моћ вере: поверење у Божји суверенитет упркос тешким околностима</w:t>
      </w:r>
    </w:p>
    <w:p/>
    <w:p>
      <w:r xmlns:w="http://schemas.openxmlformats.org/wordprocessingml/2006/main">
        <w:t xml:space="preserve">1. Поновљени закони 32:4 – „Он је Стена, његова дела су савршена, и сви путеви његови праведни.</w:t>
      </w:r>
    </w:p>
    <w:p/>
    <w:p>
      <w:r xmlns:w="http://schemas.openxmlformats.org/wordprocessingml/2006/main">
        <w:t xml:space="preserve">2.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Езекиел 32:21 Јаки међу моћнима говориће му из средине пакла са онима који му помажу: сишли су, леже необрезани, побијени мачем.</w:t>
      </w:r>
    </w:p>
    <w:p/>
    <w:p>
      <w:r xmlns:w="http://schemas.openxmlformats.org/wordprocessingml/2006/main">
        <w:t xml:space="preserve">Снажни и моћни ће говорити Богу из дубина пакла, у пратњи оних који су мачем побијени и необрезани леже.</w:t>
      </w:r>
    </w:p>
    <w:p/>
    <w:p>
      <w:r xmlns:w="http://schemas.openxmlformats.org/wordprocessingml/2006/main">
        <w:t xml:space="preserve">1. Божија милост траје заувек – Како се Божија милост и милост шири чак и на оне у дубинама пакла.</w:t>
      </w:r>
    </w:p>
    <w:p/>
    <w:p>
      <w:r xmlns:w="http://schemas.openxmlformats.org/wordprocessingml/2006/main">
        <w:t xml:space="preserve">2. Цена греха – Како наш грех може имати трајне последице, чак и у смрти.</w:t>
      </w:r>
    </w:p>
    <w:p/>
    <w:p>
      <w:r xmlns:w="http://schemas.openxmlformats.org/wordprocessingml/2006/main">
        <w:t xml:space="preserve">1. Исаија 33:24 - И становник неће рећи: болестан сам; народу који у њему живи опростиће се безакоње.</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Езекиљ 32:22 Ашур је тамо и сва њена дружина; његови гробови су око њега; сви су побијени, пали од мача.</w:t>
      </w:r>
    </w:p>
    <w:p/>
    <w:p>
      <w:r xmlns:w="http://schemas.openxmlformats.org/wordprocessingml/2006/main">
        <w:t xml:space="preserve">Бог је праведан у свим својим пресудама и казниће зле за њихова недела.</w:t>
      </w:r>
    </w:p>
    <w:p/>
    <w:p>
      <w:r xmlns:w="http://schemas.openxmlformats.org/wordprocessingml/2006/main">
        <w:t xml:space="preserve">1. Божја правда: Правда и казна</w:t>
      </w:r>
    </w:p>
    <w:p/>
    <w:p>
      <w:r xmlns:w="http://schemas.openxmlformats.org/wordprocessingml/2006/main">
        <w:t xml:space="preserve">2. Поуздање у Господа: Праведан живот</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Пословице 11:21 – Будите сигурни у ово: зли неће остати некажњени, а праведници ће бити слободни.</w:t>
      </w:r>
    </w:p>
    <w:p/>
    <w:p>
      <w:r xmlns:w="http://schemas.openxmlformats.org/wordprocessingml/2006/main">
        <w:t xml:space="preserve">Језекиљ 32:23 чији су гробови постављени на ивицама јаме, а друштво јој је око гроба: сви су побијени, пали од мача, који је ужаснуо у земљи живих.</w:t>
      </w:r>
    </w:p>
    <w:p/>
    <w:p>
      <w:r xmlns:w="http://schemas.openxmlformats.org/wordprocessingml/2006/main">
        <w:t xml:space="preserve">Људи који су погинули у борби сахрањују се у јами са својим друговима, сви побијени мачем и уносећи страх у земљу живих.</w:t>
      </w:r>
    </w:p>
    <w:p/>
    <w:p>
      <w:r xmlns:w="http://schemas.openxmlformats.org/wordprocessingml/2006/main">
        <w:t xml:space="preserve">1. Страх од смрти: како га превазићи</w:t>
      </w:r>
    </w:p>
    <w:p/>
    <w:p>
      <w:r xmlns:w="http://schemas.openxmlformats.org/wordprocessingml/2006/main">
        <w:t xml:space="preserve">2. Претварање страха у веру: Учење да се уздамо у Бога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13:6 Тако да можемо са сигурношћу рећи: Господ ми је помоћник; нећу се бојати; шта ми човек може?</w:t>
      </w:r>
    </w:p>
    <w:p/>
    <w:p>
      <w:r xmlns:w="http://schemas.openxmlformats.org/wordprocessingml/2006/main">
        <w:t xml:space="preserve">Езекиел 32:24 Ту је Елам и сво мноштво његово око његовог гроба, сви они побијени, пали од мача, који су необрезани сишли у доње крајеве земље, који су изазвали ужас њихов у земљи живих; ипак су носили своју срамоту са онима који силазе у јаму.</w:t>
      </w:r>
    </w:p>
    <w:p/>
    <w:p>
      <w:r xmlns:w="http://schemas.openxmlformats.org/wordprocessingml/2006/main">
        <w:t xml:space="preserve">Елам и сво њихово мноштво су убијени и сада леже необрезани у дубинама земље као подсетник на њихов ужас у животу и на њихову срамоту у смрти.</w:t>
      </w:r>
    </w:p>
    <w:p/>
    <w:p>
      <w:r xmlns:w="http://schemas.openxmlformats.org/wordprocessingml/2006/main">
        <w:t xml:space="preserve">1. Тешке последице греха</w:t>
      </w:r>
    </w:p>
    <w:p/>
    <w:p>
      <w:r xmlns:w="http://schemas.openxmlformats.org/wordprocessingml/2006/main">
        <w:t xml:space="preserve">2. Моћ стида у животу и смрти</w:t>
      </w:r>
    </w:p>
    <w:p/>
    <w:p>
      <w:r xmlns:w="http://schemas.openxmlformats.org/wordprocessingml/2006/main">
        <w:t xml:space="preserve">1. Исаија 5:14 – Зато се пакао проширио, и без мере отворио своја уста, и њихова слава, и њихово мноштво, и њихова раскош, и онај који се радује, сићи ће у њега.</w:t>
      </w:r>
    </w:p>
    <w:p/>
    <w:p>
      <w:r xmlns:w="http://schemas.openxmlformats.org/wordprocessingml/2006/main">
        <w:t xml:space="preserve">2. Јеремија 5:15 – Ево, довешћу на вас народ издалека, доме Израиљев, говори Господ: то је моћан народ, то је древни народ, народ чији језик не познајете, нити разумете. шта кажу.</w:t>
      </w:r>
    </w:p>
    <w:p/>
    <w:p>
      <w:r xmlns:w="http://schemas.openxmlformats.org/wordprocessingml/2006/main">
        <w:t xml:space="preserve">Језекиљ 32:25 Поставили су јој постељу усред побијених са свим њеним мноштвом; гробови су јој око њега, сви необрезани, побијени мачем, иако је њихов страх био изазван у земљи живих, ипак су носили своју срамоту са онима који силазе у јаму: он је стављен међу оне који су побијени.</w:t>
      </w:r>
    </w:p>
    <w:p/>
    <w:p>
      <w:r xmlns:w="http://schemas.openxmlformats.org/wordprocessingml/2006/main">
        <w:t xml:space="preserve">Бог је одредио кревет Египту међу побијенима, онима који су необрезани и побијени мачем. Иако су изазвали ужас у земљи живих, они своју срамоту носе у јами.</w:t>
      </w:r>
    </w:p>
    <w:p/>
    <w:p>
      <w:r xmlns:w="http://schemas.openxmlformats.org/wordprocessingml/2006/main">
        <w:t xml:space="preserve">1. Последице греха: Студија о Језекиљу 32:25</w:t>
      </w:r>
    </w:p>
    <w:p/>
    <w:p>
      <w:r xmlns:w="http://schemas.openxmlformats.org/wordprocessingml/2006/main">
        <w:t xml:space="preserve">2. Срамити се необрезаних: Студија о Језекиљу 32:25</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59:2 – Али ваша безакоња су одвојила вас од вашег Бога, и ваши греси су сакрили лице његово од вас да не чује.</w:t>
      </w:r>
    </w:p>
    <w:p/>
    <w:p>
      <w:r xmlns:w="http://schemas.openxmlformats.org/wordprocessingml/2006/main">
        <w:t xml:space="preserve">Езекиљ 32:26 Ту је Мешех, Тубал и сво мноштво његово: гробови су му око њега: сви необрезани, побијени мачем, иако су ужаснули у земљи живих.</w:t>
      </w:r>
    </w:p>
    <w:p/>
    <w:p>
      <w:r xmlns:w="http://schemas.openxmlformats.org/wordprocessingml/2006/main">
        <w:t xml:space="preserve">Језекиљ 32:26 говори о гробовима Мешеха, Тубала и њиховог мноштва, који су сви умрли од мача и изазвали ужас у земљи живих.</w:t>
      </w:r>
    </w:p>
    <w:p/>
    <w:p>
      <w:r xmlns:w="http://schemas.openxmlformats.org/wordprocessingml/2006/main">
        <w:t xml:space="preserve">1. Последице зла: Студија о Језекиљу 32:26</w:t>
      </w:r>
    </w:p>
    <w:p/>
    <w:p>
      <w:r xmlns:w="http://schemas.openxmlformats.org/wordprocessingml/2006/main">
        <w:t xml:space="preserve">2. Смрт злих: разумевање Божјег суда</w:t>
      </w:r>
    </w:p>
    <w:p/>
    <w:p>
      <w:r xmlns:w="http://schemas.openxmlformats.org/wordprocessingml/2006/main">
        <w:t xml:space="preserve">1. Псалам 37:38- „А преступници ће бити уништени заједно, крај злих ће се истребити.“</w:t>
      </w:r>
    </w:p>
    <w:p/>
    <w:p>
      <w:r xmlns:w="http://schemas.openxmlformats.org/wordprocessingml/2006/main">
        <w:t xml:space="preserve">2. Римљанима 6:23- „Јер је плата за грех смрт, а дар Божји је живот вечни кроз Исуса Христа, Господа нашег.“</w:t>
      </w:r>
    </w:p>
    <w:p/>
    <w:p>
      <w:r xmlns:w="http://schemas.openxmlformats.org/wordprocessingml/2006/main">
        <w:t xml:space="preserve">Езекиел 32:27 И неће лежати са моћницима који су пали од необрезаних, који су сишли у пакао са својим ратним оружјем; иако су били страх од моћних у земљи живих.</w:t>
      </w:r>
    </w:p>
    <w:p/>
    <w:p>
      <w:r xmlns:w="http://schemas.openxmlformats.org/wordprocessingml/2006/main">
        <w:t xml:space="preserve">Пали моћници необрезаних неће лежати са онима који су сишли у пакао, јер је њихово ратно оружје положено под њихове главе. Упркос томе што је ужас у земљи живих, њихова злоба ће остати с њима чак иу смрти.</w:t>
      </w:r>
    </w:p>
    <w:p/>
    <w:p>
      <w:r xmlns:w="http://schemas.openxmlformats.org/wordprocessingml/2006/main">
        <w:t xml:space="preserve">1. Последице зла – Истраживање последица зла, како у животу тако иу смрти.</w:t>
      </w:r>
    </w:p>
    <w:p/>
    <w:p>
      <w:r xmlns:w="http://schemas.openxmlformats.org/wordprocessingml/2006/main">
        <w:t xml:space="preserve">2. Живети праведним животом – Испитивање важности исправног живота и награда које из тога произилазе.</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Језекиљ 32:28 Да, бићеш сломљен усред необрезаних, и лежаћеш са онима који су побијени мачем.</w:t>
      </w:r>
    </w:p>
    <w:p/>
    <w:p>
      <w:r xmlns:w="http://schemas.openxmlformats.org/wordprocessingml/2006/main">
        <w:t xml:space="preserve">Језекиљ прориче да ће народ Израела бити сломљен и побијен међу необрезанима.</w:t>
      </w:r>
    </w:p>
    <w:p/>
    <w:p>
      <w:r xmlns:w="http://schemas.openxmlformats.org/wordprocessingml/2006/main">
        <w:t xml:space="preserve">1. Божја Реч ће се испунити: Језекиљ 32:28</w:t>
      </w:r>
    </w:p>
    <w:p/>
    <w:p>
      <w:r xmlns:w="http://schemas.openxmlformats.org/wordprocessingml/2006/main">
        <w:t xml:space="preserve">2. Моћ неверовања: последице одбијања да се следи Божја Реч</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Поновљени закони 28:15-20 – Ако не будеш послушао Господа Бога свог тако што ће се ревносно држати свих његових заповести и уредби, које ти данас заповедам, тада ће сва ова проклетства доћи на тебе и стићи ће те.</w:t>
      </w:r>
    </w:p>
    <w:p/>
    <w:p>
      <w:r xmlns:w="http://schemas.openxmlformats.org/wordprocessingml/2006/main">
        <w:t xml:space="preserve">Езекиљ 32:29 Ту је Едом, његови краљеви и сви кнезови његови, које својом снагом полажу они који су мачем побијени: они ће лежати с необрезанима и са онима који силазе у јаму.</w:t>
      </w:r>
    </w:p>
    <w:p/>
    <w:p>
      <w:r xmlns:w="http://schemas.openxmlformats.org/wordprocessingml/2006/main">
        <w:t xml:space="preserve">Језекиљ је прорекао да ће Едомови краљеви и принчеви погинути од мача и лећи са необрезанима и онима у јами.</w:t>
      </w:r>
    </w:p>
    <w:p/>
    <w:p>
      <w:r xmlns:w="http://schemas.openxmlformats.org/wordprocessingml/2006/main">
        <w:t xml:space="preserve">1. Препознавање Божје правде: Размишљање о Језекиљу 32:29</w:t>
      </w:r>
    </w:p>
    <w:p/>
    <w:p>
      <w:r xmlns:w="http://schemas.openxmlformats.org/wordprocessingml/2006/main">
        <w:t xml:space="preserve">2. Моћ Божје Речи: Доживети Језекиљ 32:29</w:t>
      </w:r>
    </w:p>
    <w:p/>
    <w:p>
      <w:r xmlns:w="http://schemas.openxmlformats.org/wordprocessingml/2006/main">
        <w:t xml:space="preserve">1. Исаија 34:5-6 – Јер ће се мој мач окупати на небу: гле, спустиће се на Идумеју и на народ мог проклетства на суд. Мач Господњи се напуни крвљу, угоји се од масти, и крвљу јагањаца и јараца, салом бубрега овновских, јер Господ има жртву у Восри, и клање велико у земља Идемеја.</w:t>
      </w:r>
    </w:p>
    <w:p/>
    <w:p>
      <w:r xmlns:w="http://schemas.openxmlformats.org/wordprocessingml/2006/main">
        <w:t xml:space="preserve">2. Јоил 3:19 – Египат ће бити пустош, а Едом ће бити пуста пустиња, због насиља над синовима Јудиним, јер су пролили недужну крв у својој земљи.</w:t>
      </w:r>
    </w:p>
    <w:p/>
    <w:p>
      <w:r xmlns:w="http://schemas.openxmlformats.org/wordprocessingml/2006/main">
        <w:t xml:space="preserve">Језекиљ 32:30 Ту су кнезови севера, сви они и сви Сидонци, који су сишли са побијенима; својим ужасом се стиде своје моћи; и леже необрезани са онима који су мачем побијени, и сносе срамоту своју са онима који силазе у јаму.</w:t>
      </w:r>
    </w:p>
    <w:p/>
    <w:p>
      <w:r xmlns:w="http://schemas.openxmlformats.org/wordprocessingml/2006/main">
        <w:t xml:space="preserve">Овај одломак говори о кнезовима севера и Сидонцима, који су побијени у борби. Они се стиде своје некада моћне моћи и леже необрезани у смрти са онима који су побијени мачем.</w:t>
      </w:r>
    </w:p>
    <w:p/>
    <w:p>
      <w:r xmlns:w="http://schemas.openxmlformats.org/wordprocessingml/2006/main">
        <w:t xml:space="preserve">1. Моћ понизности: Учење од принчева севера</w:t>
      </w:r>
    </w:p>
    <w:p/>
    <w:p>
      <w:r xmlns:w="http://schemas.openxmlformats.org/wordprocessingml/2006/main">
        <w:t xml:space="preserve">2. Неизвесности живота: Побијени и Сидонци</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Римљанима 12:3 – „Јер по датој ми милости кажем свакоме од вас: Не мислите о себи више него што треба, него мислите о себи са трезвеним расуђивањем, у складу са вером коју је Бог поделио сваком од вас“.</w:t>
      </w:r>
    </w:p>
    <w:p/>
    <w:p>
      <w:r xmlns:w="http://schemas.openxmlformats.org/wordprocessingml/2006/main">
        <w:t xml:space="preserve">Езекиел 32:31 Фараон ће их видети, и утешиће се свим својим мноштвом, фараон и сва војска његова побијена мачем, говори Господ Господ.</w:t>
      </w:r>
    </w:p>
    <w:p/>
    <w:p>
      <w:r xmlns:w="http://schemas.openxmlformats.org/wordprocessingml/2006/main">
        <w:t xml:space="preserve">Фараон ће наћи утеху у Господњем обећању правде за оне који су погинули у борби.</w:t>
      </w:r>
    </w:p>
    <w:p/>
    <w:p>
      <w:r xmlns:w="http://schemas.openxmlformats.org/wordprocessingml/2006/main">
        <w:t xml:space="preserve">1: Божја правда је сигурна и његова обећања су истинита.</w:t>
      </w:r>
    </w:p>
    <w:p/>
    <w:p>
      <w:r xmlns:w="http://schemas.openxmlformats.org/wordprocessingml/2006/main">
        <w:t xml:space="preserve">2: Бог ће осветити невине и утешити оне који тугују.</w:t>
      </w:r>
    </w:p>
    <w:p/>
    <w:p>
      <w:r xmlns:w="http://schemas.openxmlformats.org/wordprocessingml/2006/main">
        <w:t xml:space="preserve">1: Исаија 26:20-21 „Дођи, народе мој, уђи у одаје своје, и затвори врата своја, сакриј се као на тренутак, док гнев не прође. Јер, гле, Господ долази са свог места да казни становнике земље за њихово безакоње: и земља ће открити крв своју, и неће више покривати своје убијене."</w:t>
      </w:r>
    </w:p>
    <w:p/>
    <w:p>
      <w:r xmlns:w="http://schemas.openxmlformats.org/wordprocessingml/2006/main">
        <w:t xml:space="preserve">2: Римљанима 12:19 „Драги љубљени, не осветите се, него дајте место гневу, јер је написано: Моја је освета, ја ћу узвратити, говори Господ.</w:t>
      </w:r>
    </w:p>
    <w:p/>
    <w:p>
      <w:r xmlns:w="http://schemas.openxmlformats.org/wordprocessingml/2006/main">
        <w:t xml:space="preserve">Језекиљ 32:32 Јер сам ужаснуо своју у земљи живих, и он ће бити положен усред необрезаних са онима који су мачем побијени, фараон и све мноштво његово, говори Господ Господ.</w:t>
      </w:r>
    </w:p>
    <w:p/>
    <w:p>
      <w:r xmlns:w="http://schemas.openxmlformats.org/wordprocessingml/2006/main">
        <w:t xml:space="preserve">Божји терор је захватио земљу живих, а фараон и његов народ су као последица тога убијени.</w:t>
      </w:r>
    </w:p>
    <w:p/>
    <w:p>
      <w:r xmlns:w="http://schemas.openxmlformats.org/wordprocessingml/2006/main">
        <w:t xml:space="preserve">1. Последице одбијања послушности Богу</w:t>
      </w:r>
    </w:p>
    <w:p/>
    <w:p>
      <w:r xmlns:w="http://schemas.openxmlformats.org/wordprocessingml/2006/main">
        <w:t xml:space="preserve">2. Моћ Божјег гнева</w:t>
      </w:r>
    </w:p>
    <w:p/>
    <w:p>
      <w:r xmlns:w="http://schemas.openxmlformats.org/wordprocessingml/2006/main">
        <w:t xml:space="preserve">1.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 14 Господ ће се борити за вас, а ви ћутите.</w:t>
      </w:r>
    </w:p>
    <w:p/>
    <w:p>
      <w:r xmlns:w="http://schemas.openxmlformats.org/wordprocessingml/2006/main">
        <w:t xml:space="preserve">2. Поновљени закони 28:58-59 - Ако не будеш држао да извршаваш све речи овог закона које су записане у овој књизи, да се бојиш овог славног и страшног имена, ГОСПОД, Бог твој; 59 Тада ће Господ учинити чудесне пошасти твоје, и пошасти семена твог, чак и велике зла, дуготрајне, и тешке болести, и дуготрајне.</w:t>
      </w:r>
    </w:p>
    <w:p/>
    <w:p>
      <w:r xmlns:w="http://schemas.openxmlformats.org/wordprocessingml/2006/main">
        <w:t xml:space="preserve">33. поглавље Језекиља фокусира се на улогу пророка као чувара и доноси поруку покајања и прилику за спасење. Ово поглавље наглашава одговорност пророка да упозори људе на предстојећу осуду и индивидуалну одговорност сваке особе пред Богом.</w:t>
      </w:r>
    </w:p>
    <w:p/>
    <w:p>
      <w:r xmlns:w="http://schemas.openxmlformats.org/wordprocessingml/2006/main">
        <w:t xml:space="preserve">1. пасус: Поглавље почиње подсећањем Језекиља на његову улогу чувара дома Израиљевог. Бог налаже Језекиљу да упозори људе на њихове грешне путеве и последице њихових поступака. Пророк је одговоран за узбуну и преношење Божје поруке људима (Језекиљ 33:1-9).</w:t>
      </w:r>
    </w:p>
    <w:p/>
    <w:p>
      <w:r xmlns:w="http://schemas.openxmlformats.org/wordprocessingml/2006/main">
        <w:t xml:space="preserve">2. пасус: Пророчанство се односи на приговор људи да су Божји путеви неправедни. Бог их уверава да Он не ужива у смрти злих, већ жели да се они окрену од својих злих путева и живе. Он наглашава индивидуалну одговорност и прилику за покајање и спасење (Језекиљ 33:10-20).</w:t>
      </w:r>
    </w:p>
    <w:p/>
    <w:p>
      <w:r xmlns:w="http://schemas.openxmlformats.org/wordprocessingml/2006/main">
        <w:t xml:space="preserve">3. пасус: Поглавље се завршава прекором против оних који тврде да Господњи пут није праведан. Бог изјављује да су њихови путеви неправедни и да ће им се судити према њиховим делима. Он такође обећава да ће обновити пусту земљу и поново благословити људе (Језекиљ 33:21-33).</w:t>
      </w:r>
    </w:p>
    <w:p/>
    <w:p>
      <w:r xmlns:w="http://schemas.openxmlformats.org/wordprocessingml/2006/main">
        <w:t xml:space="preserve">Укратко,</w:t>
      </w:r>
    </w:p>
    <w:p>
      <w:r xmlns:w="http://schemas.openxmlformats.org/wordprocessingml/2006/main">
        <w:t xml:space="preserve">Тридесет треће поглавље Језекиља представља</w:t>
      </w:r>
    </w:p>
    <w:p>
      <w:r xmlns:w="http://schemas.openxmlformats.org/wordprocessingml/2006/main">
        <w:t xml:space="preserve">улога пророка као чувара,</w:t>
      </w:r>
    </w:p>
    <w:p>
      <w:r xmlns:w="http://schemas.openxmlformats.org/wordprocessingml/2006/main">
        <w:t xml:space="preserve">испоручујући поруку покајања, индивидуалну одговорност и прилику за спасење.</w:t>
      </w:r>
    </w:p>
    <w:p/>
    <w:p>
      <w:r xmlns:w="http://schemas.openxmlformats.org/wordprocessingml/2006/main">
        <w:t xml:space="preserve">Подсетник Језекиља на његову улогу чувара дома Израиљевог.</w:t>
      </w:r>
    </w:p>
    <w:p>
      <w:r xmlns:w="http://schemas.openxmlformats.org/wordprocessingml/2006/main">
        <w:t xml:space="preserve">Упутство да упозори људе на њихове грешне путеве и последице.</w:t>
      </w:r>
    </w:p>
    <w:p>
      <w:r xmlns:w="http://schemas.openxmlformats.org/wordprocessingml/2006/main">
        <w:t xml:space="preserve">Осврћући се на приговор народа у погледу Божије правичности.</w:t>
      </w:r>
    </w:p>
    <w:p>
      <w:r xmlns:w="http://schemas.openxmlformats.org/wordprocessingml/2006/main">
        <w:t xml:space="preserve">Нагласак на индивидуалној одговорности и могућности за покајање.</w:t>
      </w:r>
    </w:p>
    <w:p>
      <w:r xmlns:w="http://schemas.openxmlformats.org/wordprocessingml/2006/main">
        <w:t xml:space="preserve">Укор оних који тврде да је пут Господњи неправедан.</w:t>
      </w:r>
    </w:p>
    <w:p>
      <w:r xmlns:w="http://schemas.openxmlformats.org/wordprocessingml/2006/main">
        <w:t xml:space="preserve">Обећање обнове и благослова за људе.</w:t>
      </w:r>
    </w:p>
    <w:p/>
    <w:p>
      <w:r xmlns:w="http://schemas.openxmlformats.org/wordprocessingml/2006/main">
        <w:t xml:space="preserve">Ово поглавље Језекиља фокусира се на улогу пророка као чувара и преноси поруку покајања, индивидуалне одговорности и могућности за спасење. Поглавље почиње подсећањем Језекиља на његову одговорност као чувара дома Израиљевог. Бог га упућује да упозори људе на њихове грешне путеве и последице са којима ће се суочити. Пророчанство се односи на приговор људи да су Божји путеви неправедни, уверавајући их да Он не ужива у смрти злих, већ да жели њихово покајање и живот. Бог наглашава индивидуалну одговорност и прилику за спасење. Поглавље се завршава прекором против оних који тврде да је Господњи пут неправедан, изјављујући да су њихови путеви неправедни и да ће им се према томе судити. Бог такође обећава да ће обновити пусту земљу и још једном благословити људе. Ово поглавље наглашава одговорност пророка да упозори људе, индивидуалну одговорност пред Богом и прилику за покајање и спасење.</w:t>
      </w:r>
    </w:p>
    <w:p/>
    <w:p>
      <w:r xmlns:w="http://schemas.openxmlformats.org/wordprocessingml/2006/main">
        <w:t xml:space="preserve">Језекиљ 33:1 Опет ми дође реч Господња говорећи:</w:t>
      </w:r>
    </w:p>
    <w:p/>
    <w:p>
      <w:r xmlns:w="http://schemas.openxmlformats.org/wordprocessingml/2006/main">
        <w:t xml:space="preserve">Бог позива Језекиља да буде чувар за народ Израела.</w:t>
      </w:r>
    </w:p>
    <w:p/>
    <w:p>
      <w:r xmlns:w="http://schemas.openxmlformats.org/wordprocessingml/2006/main">
        <w:t xml:space="preserve">1. Одговорност чувара: Проучавање Језекиља 33:1</w:t>
      </w:r>
    </w:p>
    <w:p/>
    <w:p>
      <w:r xmlns:w="http://schemas.openxmlformats.org/wordprocessingml/2006/main">
        <w:t xml:space="preserve">2. Послушање Божјег позива: пример Језекиља</w:t>
      </w:r>
    </w:p>
    <w:p/>
    <w:p>
      <w:r xmlns:w="http://schemas.openxmlformats.org/wordprocessingml/2006/main">
        <w:t xml:space="preserve">1. Исаија 62:6-7 – „Поставио сам стражаре на зидове твоје, Јерусалиме, они неће ћутати ни дању ни ноћу. Он успоставља и док не учини Јерусалим хвалом на земљи“.</w:t>
      </w:r>
    </w:p>
    <w:p/>
    <w:p>
      <w:r xmlns:w="http://schemas.openxmlformats.org/wordprocessingml/2006/main">
        <w:t xml:space="preserve">2. Јеремија 6:17 – „И поставио сам стражаре на вас говорећи: ’Слушајте звук трубе!’ Али они су рекли: 'Нећемо послушати'.</w:t>
      </w:r>
    </w:p>
    <w:p/>
    <w:p>
      <w:r xmlns:w="http://schemas.openxmlformats.org/wordprocessingml/2006/main">
        <w:t xml:space="preserve">Језекиљ 33:2 Сине човечји, говори синовима свога народа и реци им: Кад донесем мач на земљу, ако народ земље узме човека из својих крајева и постави га за свог стражара.</w:t>
      </w:r>
    </w:p>
    <w:p/>
    <w:p>
      <w:r xmlns:w="http://schemas.openxmlformats.org/wordprocessingml/2006/main">
        <w:t xml:space="preserve">Бог налаже Језекиљу да каже људима у земљи да када Он донесе уништење, треба да поставе стражара који ће их упозорити.</w:t>
      </w:r>
    </w:p>
    <w:p/>
    <w:p>
      <w:r xmlns:w="http://schemas.openxmlformats.org/wordprocessingml/2006/main">
        <w:t xml:space="preserve">1. „Позив на поверење и послушност: Улога чувара у временима невоље“</w:t>
      </w:r>
    </w:p>
    <w:p/>
    <w:p>
      <w:r xmlns:w="http://schemas.openxmlformats.org/wordprocessingml/2006/main">
        <w:t xml:space="preserve">2. „Важност слушања упозорења од Бога“</w:t>
      </w:r>
    </w:p>
    <w:p/>
    <w:p>
      <w:r xmlns:w="http://schemas.openxmlformats.org/wordprocessingml/2006/main">
        <w:t xml:space="preserve">1. Исаија 21:6-9</w:t>
      </w:r>
    </w:p>
    <w:p/>
    <w:p>
      <w:r xmlns:w="http://schemas.openxmlformats.org/wordprocessingml/2006/main">
        <w:t xml:space="preserve">2. Јеремија 6:17-19</w:t>
      </w:r>
    </w:p>
    <w:p/>
    <w:p>
      <w:r xmlns:w="http://schemas.openxmlformats.org/wordprocessingml/2006/main">
        <w:t xml:space="preserve">Језекиљ 33:3 Ако види да мач долази на земљу, затруби у трубу и опомене народ;</w:t>
      </w:r>
    </w:p>
    <w:p/>
    <w:p>
      <w:r xmlns:w="http://schemas.openxmlformats.org/wordprocessingml/2006/main">
        <w:t xml:space="preserve">1: Морамо огласити узбуну и упозорити друге на опасности нашег времена.</w:t>
      </w:r>
    </w:p>
    <w:p/>
    <w:p>
      <w:r xmlns:w="http://schemas.openxmlformats.org/wordprocessingml/2006/main">
        <w:t xml:space="preserve">2: Морамо озбиљно да преузмемо одговорност да упозоримо друге на предстојећу опасност.</w:t>
      </w:r>
    </w:p>
    <w:p/>
    <w:p>
      <w:r xmlns:w="http://schemas.openxmlformats.org/wordprocessingml/2006/main">
        <w:t xml:space="preserve">1: Лука 12:48, Али онај који није знао и урадио је оно што је заслужио, добиће мало бичем</w:t>
      </w:r>
    </w:p>
    <w:p/>
    <w:p>
      <w:r xmlns:w="http://schemas.openxmlformats.org/wordprocessingml/2006/main">
        <w:t xml:space="preserve">2: Пословице 24:11-12, Спасите оне који су одведени у смрт; задржи оне који тетурају ка клању. Ако кажете: Али ми о томе ништа нисмо знали, зар то не опажа онај који мери срце? Не зна ли то онај који чува твој живот? Зар неће свима узвратити по ономе што су учинили?</w:t>
      </w:r>
    </w:p>
    <w:p/>
    <w:p>
      <w:r xmlns:w="http://schemas.openxmlformats.org/wordprocessingml/2006/main">
        <w:t xml:space="preserve">Језекиљ 33:4 Тада сваки који чује звук трубе, а не прими упозорење; ако дође мач и однесе га, крв његова биће на његовој глави.</w:t>
      </w:r>
    </w:p>
    <w:p/>
    <w:p>
      <w:r xmlns:w="http://schemas.openxmlformats.org/wordprocessingml/2006/main">
        <w:t xml:space="preserve">Овај стих говори о последицама непоштовања Божијих упозорења.</w:t>
      </w:r>
    </w:p>
    <w:p/>
    <w:p>
      <w:r xmlns:w="http://schemas.openxmlformats.org/wordprocessingml/2006/main">
        <w:t xml:space="preserve">1: Не буди као они који игноришу Божија упозорења и трпе последице.</w:t>
      </w:r>
    </w:p>
    <w:p/>
    <w:p>
      <w:r xmlns:w="http://schemas.openxmlformats.org/wordprocessingml/2006/main">
        <w:t xml:space="preserve">2: Обратите пажњу на Божја упозорења да не бисте трпели последице.</w:t>
      </w:r>
    </w:p>
    <w:p/>
    <w:p>
      <w:r xmlns:w="http://schemas.openxmlformats.org/wordprocessingml/2006/main">
        <w:t xml:space="preserve">1: Пословице 29:1 - Ко је често укорен, отврдне свој врат, изненада ће бити уништен, и то без лека.</w:t>
      </w:r>
    </w:p>
    <w:p/>
    <w:p>
      <w:r xmlns:w="http://schemas.openxmlformats.org/wordprocessingml/2006/main">
        <w:t xml:space="preserve">2: Јеврејима 12:25 - Пазите да не одбијете онога који говори. Јер ако нису побегли они који су одбили Онога који је говорио на земљи, много више нећемо побећи ни ми ако се одвратимо од Онога који говори с неба.</w:t>
      </w:r>
    </w:p>
    <w:p/>
    <w:p>
      <w:r xmlns:w="http://schemas.openxmlformats.org/wordprocessingml/2006/main">
        <w:t xml:space="preserve">Језекиљ 33:5 Чуо је звук трубе, и није прихватио упозорење; крв његова нека буде на њему. Али ко прима опомену избавиће душу своју.</w:t>
      </w:r>
    </w:p>
    <w:p/>
    <w:p>
      <w:r xmlns:w="http://schemas.openxmlformats.org/wordprocessingml/2006/main">
        <w:t xml:space="preserve">Бог нас упозорава да будемо будни и да пазимо на Његова упозорења, јер ће они који то не чине сами бити одговорни за своје уништење.</w:t>
      </w:r>
    </w:p>
    <w:p/>
    <w:p>
      <w:r xmlns:w="http://schemas.openxmlformats.org/wordprocessingml/2006/main">
        <w:t xml:space="preserve">1. „Божје упозорење: послушај позив или плати цену“</w:t>
      </w:r>
    </w:p>
    <w:p/>
    <w:p>
      <w:r xmlns:w="http://schemas.openxmlformats.org/wordprocessingml/2006/main">
        <w:t xml:space="preserve">2. „Божје упозорење: Пригрлите Његово милосрђе и будите спасени“</w:t>
      </w:r>
    </w:p>
    <w:p/>
    <w:p>
      <w:r xmlns:w="http://schemas.openxmlformats.org/wordprocessingml/2006/main">
        <w:t xml:space="preserve">1. Пословице 29:1 „Онај који је често укорен отврдне свој врат, изненада ће бити уништен, и то без лека.“</w:t>
      </w:r>
    </w:p>
    <w:p/>
    <w:p>
      <w:r xmlns:w="http://schemas.openxmlformats.org/wordprocessingml/2006/main">
        <w:t xml:space="preserve">2. Јаковљева 4:17 „Стога, ономе ко зна да чини добро, а не чини, то је грех.“</w:t>
      </w:r>
    </w:p>
    <w:p/>
    <w:p>
      <w:r xmlns:w="http://schemas.openxmlformats.org/wordprocessingml/2006/main">
        <w:t xml:space="preserve">Језекиљ 33:6 Али ако стражар види да долази мач, и не труби у трубу, и народ неће бити упозорен; ако дође мач и узме кога међу њима, узет ће се у безакоњу свом; али његову крв тражићу од стражара.</w:t>
      </w:r>
    </w:p>
    <w:p/>
    <w:p>
      <w:r xmlns:w="http://schemas.openxmlformats.org/wordprocessingml/2006/main">
        <w:t xml:space="preserve">Стражар је одговоран да упозори људе на предстојећу опасност и ако то не учине, Бог ће их сматрати одговорним.</w:t>
      </w:r>
    </w:p>
    <w:p/>
    <w:p>
      <w:r xmlns:w="http://schemas.openxmlformats.org/wordprocessingml/2006/main">
        <w:t xml:space="preserve">1. Послушајте Бога и упозоравајте друге на опасност</w:t>
      </w:r>
    </w:p>
    <w:p/>
    <w:p>
      <w:r xmlns:w="http://schemas.openxmlformats.org/wordprocessingml/2006/main">
        <w:t xml:space="preserve">2. Одговорност чувара</w:t>
      </w:r>
    </w:p>
    <w:p/>
    <w:p>
      <w:r xmlns:w="http://schemas.openxmlformats.org/wordprocessingml/2006/main">
        <w:t xml:space="preserve">1. Пословице 24:11-12 – Избави оне које води смрт и задржи оне који се спотичу на клање. Ако кажете: Заиста ми то нисмо знали, зар то не сматра Онај који мери срца? Онај који чува твоју душу, зар не зна? И зар неће свакоме узвратити по делима његовим?</w:t>
      </w:r>
    </w:p>
    <w:p/>
    <w:p>
      <w:r xmlns:w="http://schemas.openxmlformats.org/wordprocessingml/2006/main">
        <w:t xml:space="preserve">2. Јеремија 6:17-19 - И поставио сам стражаре на вас говорећи: Слушајте звук трубе! Али они рекоше: Нећемо слушати. Чујте, дакле, народи, и знајте, о сабор, шта је међу њима. Чуј, земљо! Ево, ја ћу сигурно нанети несрећу на овај народ Плод мисли њихових, јер не послушаше ни речи ни мој закон, него га одбацише.</w:t>
      </w:r>
    </w:p>
    <w:p/>
    <w:p>
      <w:r xmlns:w="http://schemas.openxmlformats.org/wordprocessingml/2006/main">
        <w:t xml:space="preserve">Езекиел 33:7 Тако ти, сине човечји, поставио сам те за стражара дому Израиљевом; зато ћеш чути реч из мојих уста и опоменути их од мене.</w:t>
      </w:r>
    </w:p>
    <w:p/>
    <w:p>
      <w:r xmlns:w="http://schemas.openxmlformats.org/wordprocessingml/2006/main">
        <w:t xml:space="preserve">Бог је поставио Језекиља за чувара израелском народу, да чује Божје речи и опомиње их.</w:t>
      </w:r>
    </w:p>
    <w:p/>
    <w:p>
      <w:r xmlns:w="http://schemas.openxmlformats.org/wordprocessingml/2006/main">
        <w:t xml:space="preserve">1. Колико је важно бити чувар за Божји народ</w:t>
      </w:r>
    </w:p>
    <w:p/>
    <w:p>
      <w:r xmlns:w="http://schemas.openxmlformats.org/wordprocessingml/2006/main">
        <w:t xml:space="preserve">2. Слушати Божји глас и поштовати Његове заповести</w:t>
      </w:r>
    </w:p>
    <w:p/>
    <w:p>
      <w:r xmlns:w="http://schemas.openxmlformats.org/wordprocessingml/2006/main">
        <w:t xml:space="preserve">1. Исаија 56:10-12 - Његови стражари су слепи, сви су без знања; сви су неми пси, не могу да лају; спавати, лежати, волети да спавам.</w:t>
      </w:r>
    </w:p>
    <w:p/>
    <w:p>
      <w:r xmlns:w="http://schemas.openxmlformats.org/wordprocessingml/2006/main">
        <w:t xml:space="preserve">2. Римљанима 13:11-14 – Осим тога, знате време да је дошао час да се пробудите из сна. Јер спасење нам је ближе сада него када смо први пут поверовали.</w:t>
      </w:r>
    </w:p>
    <w:p/>
    <w:p>
      <w:r xmlns:w="http://schemas.openxmlformats.org/wordprocessingml/2006/main">
        <w:t xml:space="preserve">Езекиел 33:8 Кад кажем безбожнику: О безбожниче, сигурно ћеш умријети; ако не говориш да упозориш безбожника од његовог пута, тај зао ће умрети у свом безакоњу; али његову крв тражићу из твоје руке.</w:t>
      </w:r>
    </w:p>
    <w:p/>
    <w:p>
      <w:r xmlns:w="http://schemas.openxmlformats.org/wordprocessingml/2006/main">
        <w:t xml:space="preserve">Одломак упозорава да ће они који не говоре како би упозорили зле на њихову непосредну смрт, бити одговорни за своју крв.</w:t>
      </w:r>
    </w:p>
    <w:p/>
    <w:p>
      <w:r xmlns:w="http://schemas.openxmlformats.org/wordprocessingml/2006/main">
        <w:t xml:space="preserve">1. Морамо говорити против зла и не ћутати.</w:t>
      </w:r>
    </w:p>
    <w:p/>
    <w:p>
      <w:r xmlns:w="http://schemas.openxmlformats.org/wordprocessingml/2006/main">
        <w:t xml:space="preserve">2. Наше нечињење има последице и ми смо одговорни за своје речи и дела.</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Пословице 24:11 - Спасите оне који су одведени у смрт; задржи оне који се спотичу на клање.</w:t>
      </w:r>
    </w:p>
    <w:p/>
    <w:p>
      <w:r xmlns:w="http://schemas.openxmlformats.org/wordprocessingml/2006/main">
        <w:t xml:space="preserve">Језекиљ 33:9 Али, ако упозориш безбожника на његов пут да се одврати од њега; ако не скрене с пута, умријеће у безакоњу своме; али си душу своју избавио.</w:t>
      </w:r>
    </w:p>
    <w:p/>
    <w:p>
      <w:r xmlns:w="http://schemas.openxmlformats.org/wordprocessingml/2006/main">
        <w:t xml:space="preserve">Овај одломак наглашава важност упозорења злих на њихово неморално понашање и последице непоштовања упозорења.</w:t>
      </w:r>
    </w:p>
    <w:p/>
    <w:p>
      <w:r xmlns:w="http://schemas.openxmlformats.org/wordprocessingml/2006/main">
        <w:t xml:space="preserve">1. Моћ упозорења: Како можемо да употребимо наше речи да бисмо донели промену?</w:t>
      </w:r>
    </w:p>
    <w:p/>
    <w:p>
      <w:r xmlns:w="http://schemas.openxmlformats.org/wordprocessingml/2006/main">
        <w:t xml:space="preserve">2. Последице греха: Разумевање важности покајања.</w:t>
      </w:r>
    </w:p>
    <w:p/>
    <w:p>
      <w:r xmlns:w="http://schemas.openxmlformats.org/wordprocessingml/2006/main">
        <w:t xml:space="preserve">1. Пословице 24:11-12 „Спаси оне који се воде у смрт, задржи оне који се спотичу на клање! „Зар не зна онај који чува душу твоју, и неће ли узвратити човеку по делу његовом?</w:t>
      </w:r>
    </w:p>
    <w:p/>
    <w:p>
      <w:r xmlns:w="http://schemas.openxmlformats.org/wordprocessingml/2006/main">
        <w:t xml:space="preserve">2. Јаковљева 5:19-20 Браћо моја, ако ко међу вама одлута од истине и неко га врати, нека зна да ће ко врати грешника из лутања његова спасиће душу његову од смрти и покрити мноштво грехова. .</w:t>
      </w:r>
    </w:p>
    <w:p/>
    <w:p>
      <w:r xmlns:w="http://schemas.openxmlformats.org/wordprocessingml/2006/main">
        <w:t xml:space="preserve">Језекиљ 33:10 Зато, сине човечји, реци дому Израиљевом; Тако говорите говорећи: Ако су наши преступи и греси наши на нама, и ми у њима клонемо, како онда да живимо?</w:t>
      </w:r>
    </w:p>
    <w:p/>
    <w:p>
      <w:r xmlns:w="http://schemas.openxmlformats.org/wordprocessingml/2006/main">
        <w:t xml:space="preserve">Од куће Израела се тражи да размисли како би требало да живе ако су њихови преступи и греси проузроковали патњу.</w:t>
      </w:r>
    </w:p>
    <w:p/>
    <w:p>
      <w:r xmlns:w="http://schemas.openxmlformats.org/wordprocessingml/2006/main">
        <w:t xml:space="preserve">1. Живети у светлости наших греха</w:t>
      </w:r>
    </w:p>
    <w:p/>
    <w:p>
      <w:r xmlns:w="http://schemas.openxmlformats.org/wordprocessingml/2006/main">
        <w:t xml:space="preserve">2. Последице непослушности</w:t>
      </w:r>
    </w:p>
    <w:p/>
    <w:p>
      <w:r xmlns:w="http://schemas.openxmlformats.org/wordprocessingml/2006/main">
        <w:t xml:space="preserve">1. Матеј 5:3-12 – Благо онима који тугују, јер ће се утешити.</w:t>
      </w:r>
    </w:p>
    <w:p/>
    <w:p>
      <w:r xmlns:w="http://schemas.openxmlformats.org/wordprocessingml/2006/main">
        <w:t xml:space="preserve">2. Римљанима 6:23 – Плата за грех је смрт, а Божји дар је живот вечни у Христу Исусу Господу нашем.</w:t>
      </w:r>
    </w:p>
    <w:p/>
    <w:p>
      <w:r xmlns:w="http://schemas.openxmlformats.org/wordprocessingml/2006/main">
        <w:t xml:space="preserve">Језекиљ 33:11 Реци им: Жив сам, вели Господ Господ, није ми драго у смрти безбожника; али да се безбожник одврати од свог пута и живи; јер зашто ћете умрети, доме Израиљев?</w:t>
      </w:r>
    </w:p>
    <w:p/>
    <w:p>
      <w:r xmlns:w="http://schemas.openxmlformats.org/wordprocessingml/2006/main">
        <w:t xml:space="preserve">Овај одломак наглашава Божју жељу да се људи окрену од својих злих путева и да живе, а не да умру.</w:t>
      </w:r>
    </w:p>
    <w:p/>
    <w:p>
      <w:r xmlns:w="http://schemas.openxmlformats.org/wordprocessingml/2006/main">
        <w:t xml:space="preserve">1: Бог нас воли и жели да се окренемо са наших грешних путева и примимо Његово спасење.</w:t>
      </w:r>
    </w:p>
    <w:p/>
    <w:p>
      <w:r xmlns:w="http://schemas.openxmlformats.org/wordprocessingml/2006/main">
        <w:t xml:space="preserve">2: Наши избори имају последице - изабрати живот уместо смрти.</w:t>
      </w:r>
    </w:p>
    <w:p/>
    <w:p>
      <w:r xmlns:w="http://schemas.openxmlformats.org/wordprocessingml/2006/main">
        <w:t xml:space="preserve">1: Дела 3:19-20 – Покајте се и вратите се, да се избришу греси ваши, да дођу времена освежења од присуства Господњег.</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Језекиљ 33:12 Зато, ти сине човечји, реци синовима свог народа: Правда праведника неће га избавити у дан преступа његовог; дан када се окрене од своје зла; нити ће праведник моћи да живи за своју правду у дан када сагреши.</w:t>
      </w:r>
    </w:p>
    <w:p/>
    <w:p>
      <w:r xmlns:w="http://schemas.openxmlformats.org/wordprocessingml/2006/main">
        <w:t xml:space="preserve">Праведност праведника их неће спасити ако згреше, а злоба злих неће моћи да их спасе ако се окрену од ње.</w:t>
      </w:r>
    </w:p>
    <w:p/>
    <w:p>
      <w:r xmlns:w="http://schemas.openxmlformats.org/wordprocessingml/2006/main">
        <w:t xml:space="preserve">1. Опасност од греха: како грех може утицати чак и на праведнике</w:t>
      </w:r>
    </w:p>
    <w:p/>
    <w:p>
      <w:r xmlns:w="http://schemas.openxmlformats.org/wordprocessingml/2006/main">
        <w:t xml:space="preserve">2. Потреба за покајањем: како пронаћи искупљење у својим преступима</w:t>
      </w:r>
    </w:p>
    <w:p/>
    <w:p>
      <w:r xmlns:w="http://schemas.openxmlformats.org/wordprocessingml/2006/main">
        <w:t xml:space="preserve">1. Јаков 5:16 – Признајте једни другима преступе своје и молите се једни за друге да оздравите.</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Језекиљ 33:13 Кад ћу рећи праведнику да ће сигурно живети; ако се узда у своју правду и учини безакоње, све његове праведности неће се спомињати; али за своје безакоње које је починио, за њега ће умрети.</w:t>
      </w:r>
    </w:p>
    <w:p/>
    <w:p>
      <w:r xmlns:w="http://schemas.openxmlformats.org/wordprocessingml/2006/main">
        <w:t xml:space="preserve">Праведници неће бити спасени ако се ослоне на сопствену праведност и почине безакоње, већ ће уместо тога бити кажњени за безакоње које су починили.</w:t>
      </w:r>
    </w:p>
    <w:p/>
    <w:p>
      <w:r xmlns:w="http://schemas.openxmlformats.org/wordprocessingml/2006/main">
        <w:t xml:space="preserve">1. Истинска праведност долази од Бога, а не од нас самих</w:t>
      </w:r>
    </w:p>
    <w:p/>
    <w:p>
      <w:r xmlns:w="http://schemas.openxmlformats.org/wordprocessingml/2006/main">
        <w:t xml:space="preserve">2. Не ослањајте се на сопствену праведност, уздајте се у правду Божију</w:t>
      </w:r>
    </w:p>
    <w:p/>
    <w:p>
      <w:r xmlns:w="http://schemas.openxmlformats.org/wordprocessingml/2006/main">
        <w:t xml:space="preserve">1. Исаија 64:6 – Али сви смо ми као нечистоћа, и све наше праведности су као прљаве крпе; и сви ми бледимо као лист; и безакоња наша, као ветар, однесу нас.</w:t>
      </w:r>
    </w:p>
    <w:p/>
    <w:p>
      <w:r xmlns:w="http://schemas.openxmlformats.org/wordprocessingml/2006/main">
        <w:t xml:space="preserve">2. Јаковљева 2:10 – Јер ко држи цео закон, а у једној тачки сагреши, за све је крив.</w:t>
      </w:r>
    </w:p>
    <w:p/>
    <w:p>
      <w:r xmlns:w="http://schemas.openxmlformats.org/wordprocessingml/2006/main">
        <w:t xml:space="preserve">Језекиљ 33:14 Опет, кад кажем безбожнику: сигурно ћеш умријети; ако се окрене од свог греха и учини оно што је дозвољено и исправно;</w:t>
      </w:r>
    </w:p>
    <w:p/>
    <w:p>
      <w:r xmlns:w="http://schemas.openxmlformats.org/wordprocessingml/2006/main">
        <w:t xml:space="preserve">Бог нам заповеда да се покајемо и чинимо оно што је исправно.</w:t>
      </w:r>
    </w:p>
    <w:p/>
    <w:p>
      <w:r xmlns:w="http://schemas.openxmlformats.org/wordprocessingml/2006/main">
        <w:t xml:space="preserve">1. Позив на покајање: Језекиљ 33:14</w:t>
      </w:r>
    </w:p>
    <w:p/>
    <w:p>
      <w:r xmlns:w="http://schemas.openxmlformats.org/wordprocessingml/2006/main">
        <w:t xml:space="preserve">2. Живети праведно: обећање спасења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Језекиљ 33:15 Ако безбожник врати залог, дај опет што је опљачкао, иди по законима живота, не чинећи безакоње; он ће сигурно живети, неће умрети.</w:t>
      </w:r>
    </w:p>
    <w:p/>
    <w:p>
      <w:r xmlns:w="http://schemas.openxmlformats.org/wordprocessingml/2006/main">
        <w:t xml:space="preserve">Господ награђује оне који се покају и живе по његовим законима, дајући им живот.</w:t>
      </w:r>
    </w:p>
    <w:p/>
    <w:p>
      <w:r xmlns:w="http://schemas.openxmlformats.org/wordprocessingml/2006/main">
        <w:t xml:space="preserve">1. Господ награђује праведност</w:t>
      </w:r>
    </w:p>
    <w:p/>
    <w:p>
      <w:r xmlns:w="http://schemas.openxmlformats.org/wordprocessingml/2006/main">
        <w:t xml:space="preserve">2. Покајање доноси живот</w:t>
      </w:r>
    </w:p>
    <w:p/>
    <w:p>
      <w:r xmlns:w="http://schemas.openxmlformats.org/wordprocessingml/2006/main">
        <w:t xml:space="preserve">1. Матеј 5:17-20 (Не мислите да сам дошао да укинем закон или пророке; нисам дошао да их укинем него да их испуним. Јер заиста вам кажем, док не прође небо и земља , ни јота, ни тачка, неће проћи из Закона док се све не изврши. Зато ко опусти једну од ових најмањих заповести и научи друге да чине исто, назваће се најмањим у Царству небеском, а ко их изврши и учи их да ће се великим назвати у Царству небеском.)</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r xmlns:w="http://schemas.openxmlformats.org/wordprocessingml/2006/main">
        <w:t xml:space="preserve">Језекиљ 33:16 Неће му бити споменут ниједан од његових грехова које је починио: учинио је оно што је дозвољено и исправно; он ће сигурно живети.</w:t>
      </w:r>
    </w:p>
    <w:p/>
    <w:p>
      <w:r xmlns:w="http://schemas.openxmlformats.org/wordprocessingml/2006/main">
        <w:t xml:space="preserve">Божја милост је довољна да опрости онима који се кају и одвраћају од греха.</w:t>
      </w:r>
    </w:p>
    <w:p/>
    <w:p>
      <w:r xmlns:w="http://schemas.openxmlformats.org/wordprocessingml/2006/main">
        <w:t xml:space="preserve">1: Божја милост је подсетник на Његову љубав и милост.</w:t>
      </w:r>
    </w:p>
    <w:p/>
    <w:p>
      <w:r xmlns:w="http://schemas.openxmlformats.org/wordprocessingml/2006/main">
        <w:t xml:space="preserve">2: Покајање и послушност су кључни кораци ка откључавању Божје милости.</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Језекиљ 18:21-22 – „Али ако се зао човек одврати од свих грехова које је починио и држи све моје уредбе и чини оно што је праведно и исправно, та особа ће сигурно живети; неће умрети. памтиће им се преступи које су починили. Због онога што су чинили, они ће живети."</w:t>
      </w:r>
    </w:p>
    <w:p/>
    <w:p>
      <w:r xmlns:w="http://schemas.openxmlformats.org/wordprocessingml/2006/main">
        <w:t xml:space="preserve">Језекиљ 33:17 Али синови твог народа говоре: Није једнак пут Господњи, али њихов пут није једнак.</w:t>
      </w:r>
    </w:p>
    <w:p/>
    <w:p>
      <w:r xmlns:w="http://schemas.openxmlformats.org/wordprocessingml/2006/main">
        <w:t xml:space="preserve">Људи доводе у питање начин на који Господ чини ствари и тврде да није једнак.</w:t>
      </w:r>
    </w:p>
    <w:p/>
    <w:p>
      <w:r xmlns:w="http://schemas.openxmlformats.org/wordprocessingml/2006/main">
        <w:t xml:space="preserve">1. Божји путеви су праведни: Испитивање моћи неверовања у Језекиљу 33:17</w:t>
      </w:r>
    </w:p>
    <w:p/>
    <w:p>
      <w:r xmlns:w="http://schemas.openxmlformats.org/wordprocessingml/2006/main">
        <w:t xml:space="preserve">2. Несхватљива Божја мудрост: поверење у Бога кроз тешка времена</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11:33-36 – „О дубино богатства и мудрости и знања Божијег! како су неистраживи судови његови, и недокучиви путеви његови! Јер ко је познао ум Господњи? да ли му је саветник био? Или ко му је први дао, па ће му се опет узвратити? Јер све је од њега, кроз њега и за њега: коме је слава у векове. Амин."</w:t>
      </w:r>
    </w:p>
    <w:p/>
    <w:p>
      <w:r xmlns:w="http://schemas.openxmlformats.org/wordprocessingml/2006/main">
        <w:t xml:space="preserve">Језекиљ 33:18 Кад се праведник окрене од своје праведности и учини безакоње, од тога ће и умријети.</w:t>
      </w:r>
    </w:p>
    <w:p/>
    <w:p>
      <w:r xmlns:w="http://schemas.openxmlformats.org/wordprocessingml/2006/main">
        <w:t xml:space="preserve">Језекиљ 33:18 упозорава да ће умријети ако се праведник окрене од своје праведности и почини безакоње.</w:t>
      </w:r>
    </w:p>
    <w:p/>
    <w:p>
      <w:r xmlns:w="http://schemas.openxmlformats.org/wordprocessingml/2006/main">
        <w:t xml:space="preserve">1. „Окретање од праведности: последице греха“</w:t>
      </w:r>
    </w:p>
    <w:p/>
    <w:p>
      <w:r xmlns:w="http://schemas.openxmlformats.org/wordprocessingml/2006/main">
        <w:t xml:space="preserve">2. „Вредност праведности и цена безакоња“</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Пословице 11:19 – Као што праведност тежи животу, тако и онај ко јури за злом, гони га до своје смрти.</w:t>
      </w:r>
    </w:p>
    <w:p/>
    <w:p>
      <w:r xmlns:w="http://schemas.openxmlformats.org/wordprocessingml/2006/main">
        <w:t xml:space="preserve">Језекиљ 33:19 Али ако се безбожник окрене од своје зла и учини оно што је дозвољено и исправно, од тога ће живети.</w:t>
      </w:r>
    </w:p>
    <w:p/>
    <w:p>
      <w:r xmlns:w="http://schemas.openxmlformats.org/wordprocessingml/2006/main">
        <w:t xml:space="preserve">Ако се зли одврате од својих неправди и чине оно што је исправно, биће спасени.</w:t>
      </w:r>
    </w:p>
    <w:p/>
    <w:p>
      <w:r xmlns:w="http://schemas.openxmlformats.org/wordprocessingml/2006/main">
        <w:t xml:space="preserve">1. Искупљење кроз праведност</w:t>
      </w:r>
    </w:p>
    <w:p/>
    <w:p>
      <w:r xmlns:w="http://schemas.openxmlformats.org/wordprocessingml/2006/main">
        <w:t xml:space="preserve">2. Пут спасења кроз покајање</w:t>
      </w:r>
    </w:p>
    <w:p/>
    <w:p>
      <w:r xmlns:w="http://schemas.openxmlformats.org/wordprocessingml/2006/main">
        <w:t xml:space="preserve">1. Дела апостолска 3:19 – Покајте се, дакле, и обратите се Богу, да вам греси буду избрисани, да дођу времена освежења од Господа.</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Језекиљ 33:20 Али ви кажете: Пут Господњи није једнак. О доме Израиљев, судићу вам сваком по путевима његовим.</w:t>
      </w:r>
    </w:p>
    <w:p/>
    <w:p>
      <w:r xmlns:w="http://schemas.openxmlformats.org/wordprocessingml/2006/main">
        <w:t xml:space="preserve">Израелски народ се жалио Богу да његови путеви нису једнаки, а Бог је одговорио да ће им судити према њиховим путевима.</w:t>
      </w:r>
    </w:p>
    <w:p/>
    <w:p>
      <w:r xmlns:w="http://schemas.openxmlformats.org/wordprocessingml/2006/main">
        <w:t xml:space="preserve">1. Божја правда је непристрасна и непристрасност је Божји пут</w:t>
      </w:r>
    </w:p>
    <w:p/>
    <w:p>
      <w:r xmlns:w="http://schemas.openxmlformats.org/wordprocessingml/2006/main">
        <w:t xml:space="preserve">2. Оцењују нам се према томе како живимо сопствени живот</w:t>
      </w:r>
    </w:p>
    <w:p/>
    <w:p>
      <w:r xmlns:w="http://schemas.openxmlformats.org/wordprocessingml/2006/main">
        <w:t xml:space="preserve">1. Левитска 19:15 Не чините неправду на суду. Не буди пристрасан према сиромасима нити се повинуј великима, него у правди суди ближњем свом.</w:t>
      </w:r>
    </w:p>
    <w:p/>
    <w:p>
      <w:r xmlns:w="http://schemas.openxmlformats.org/wordprocessingml/2006/main">
        <w:t xml:space="preserve">2. Римљанима 2:11 Јер Бог не показује пристрасност.</w:t>
      </w:r>
    </w:p>
    <w:p/>
    <w:p>
      <w:r xmlns:w="http://schemas.openxmlformats.org/wordprocessingml/2006/main">
        <w:t xml:space="preserve">Езекиљ 33:21 И догоди се дванаесте године нашег ропства, десетог месеца, петог дана у месецу, дође к мени један који је побегао из Јерусалима и рече: Град је поражен.</w:t>
      </w:r>
    </w:p>
    <w:p/>
    <w:p>
      <w:r xmlns:w="http://schemas.openxmlformats.org/wordprocessingml/2006/main">
        <w:t xml:space="preserve">У дванаестој години заточеништва, из Јерусалима је стигао гласник да јави Језекиљу да је град погођен.</w:t>
      </w:r>
    </w:p>
    <w:p/>
    <w:p>
      <w:r xmlns:w="http://schemas.openxmlformats.org/wordprocessingml/2006/main">
        <w:t xml:space="preserve">1. Утеха Господња у временима невоље</w:t>
      </w:r>
    </w:p>
    <w:p/>
    <w:p>
      <w:r xmlns:w="http://schemas.openxmlformats.org/wordprocessingml/2006/main">
        <w:t xml:space="preserve">2. Сила Божија у суочавању са невољама</w:t>
      </w:r>
    </w:p>
    <w:p/>
    <w:p>
      <w:r xmlns:w="http://schemas.openxmlformats.org/wordprocessingml/2006/main">
        <w:t xml:space="preserve">1. Тужаљке 3:22 23 – „Милосрђем Господњим не пропадамо, јер милосрђе Његово не престаје. Свако јутро нова су, велика је верност Твоја.“</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подупирати ћу те својом праведном десницом.“</w:t>
      </w:r>
    </w:p>
    <w:p/>
    <w:p>
      <w:r xmlns:w="http://schemas.openxmlformats.org/wordprocessingml/2006/main">
        <w:t xml:space="preserve">Езекиел 33:22 А рука Господња беше нада мном увече, пре него што је дошао онај који је побегао; и отвори уста моја, док не дође к мени ујутру; и уста су ми се отворила, и нисам више био нијем.</w:t>
      </w:r>
    </w:p>
    <w:p/>
    <w:p>
      <w:r xmlns:w="http://schemas.openxmlformats.org/wordprocessingml/2006/main">
        <w:t xml:space="preserve">Увече је рука Господња била на Језекиљу, отварајући своја уста до јутра да би могао поново да говори.</w:t>
      </w:r>
    </w:p>
    <w:p/>
    <w:p>
      <w:r xmlns:w="http://schemas.openxmlformats.org/wordprocessingml/2006/main">
        <w:t xml:space="preserve">1. Моћ Божје руке - Језекиљ 33:22</w:t>
      </w:r>
    </w:p>
    <w:p/>
    <w:p>
      <w:r xmlns:w="http://schemas.openxmlformats.org/wordprocessingml/2006/main">
        <w:t xml:space="preserve">2. Проналажење снаге у тешким временима - Језекиљ 33:22</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се спотичу и падају, а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Филипљанима 4:13 – „Све ово могу у Ономе који ми даје снагу“.</w:t>
      </w:r>
    </w:p>
    <w:p/>
    <w:p>
      <w:r xmlns:w="http://schemas.openxmlformats.org/wordprocessingml/2006/main">
        <w:t xml:space="preserve">Језекиљ 33:23 Тада ми дође реч Господња говорећи:</w:t>
      </w:r>
    </w:p>
    <w:p/>
    <w:p>
      <w:r xmlns:w="http://schemas.openxmlformats.org/wordprocessingml/2006/main">
        <w:t xml:space="preserve">Бог позива Језекиља на пророчку службу.</w:t>
      </w:r>
    </w:p>
    <w:p/>
    <w:p>
      <w:r xmlns:w="http://schemas.openxmlformats.org/wordprocessingml/2006/main">
        <w:t xml:space="preserve">1. Позив у пророчку службу</w:t>
      </w:r>
    </w:p>
    <w:p/>
    <w:p>
      <w:r xmlns:w="http://schemas.openxmlformats.org/wordprocessingml/2006/main">
        <w:t xml:space="preserve">2. Реч Господња: Позив на акцију</w:t>
      </w:r>
    </w:p>
    <w:p/>
    <w:p>
      <w:r xmlns:w="http://schemas.openxmlformats.org/wordprocessingml/2006/main">
        <w:t xml:space="preserve">1. Јеремија 1:4-10</w:t>
      </w:r>
    </w:p>
    <w:p/>
    <w:p>
      <w:r xmlns:w="http://schemas.openxmlformats.org/wordprocessingml/2006/main">
        <w:t xml:space="preserve">2. Исаија 6:8-10</w:t>
      </w:r>
    </w:p>
    <w:p/>
    <w:p>
      <w:r xmlns:w="http://schemas.openxmlformats.org/wordprocessingml/2006/main">
        <w:t xml:space="preserve">Езекиљ 33:24 Сине човечји, они који настањују те пустоши земље Израелове говоре говорећи: Авраам је био један, и наследио је земљу, а ми смо многи; земља нам је дата у наслеђе.</w:t>
      </w:r>
    </w:p>
    <w:p/>
    <w:p>
      <w:r xmlns:w="http://schemas.openxmlformats.org/wordprocessingml/2006/main">
        <w:t xml:space="preserve">Народ земље Израела тврди да је Абрахам био један и да је наследио земљу, али их је много и земља им је дата у наследство.</w:t>
      </w:r>
    </w:p>
    <w:p/>
    <w:p>
      <w:r xmlns:w="http://schemas.openxmlformats.org/wordprocessingml/2006/main">
        <w:t xml:space="preserve">1. Божја верност се открива у Његовом обећању Авраму и његовом потомству да ће наследити земљу.</w:t>
      </w:r>
    </w:p>
    <w:p/>
    <w:p>
      <w:r xmlns:w="http://schemas.openxmlformats.org/wordprocessingml/2006/main">
        <w:t xml:space="preserve">2. Важност препознавања вредности Божјих обећања и благослова у нашим животима.</w:t>
      </w:r>
    </w:p>
    <w:p/>
    <w:p>
      <w:r xmlns:w="http://schemas.openxmlformats.org/wordprocessingml/2006/main">
        <w:t xml:space="preserve">1. Постање 17:8 – И теби и потомству твоме после тебе даћу земљу у којој си дошљак, сву земљу хананску, у вечно власништво; и ја ћу им бити Бог.</w:t>
      </w:r>
    </w:p>
    <w:p/>
    <w:p>
      <w:r xmlns:w="http://schemas.openxmlformats.org/wordprocessingml/2006/main">
        <w:t xml:space="preserve">2. Римљанима 4:13 – Јер обећање да ће бити наследник света није било Авраму, или његовом потомству, кроз закон, него кроз праведност вере.</w:t>
      </w:r>
    </w:p>
    <w:p/>
    <w:p>
      <w:r xmlns:w="http://schemas.openxmlformats.org/wordprocessingml/2006/main">
        <w:t xml:space="preserve">Језекиљ 33:25 Зато им реци: Овако вели Господ Господ; Ви једете са крвљу, и подижете очи своје према својим идолима, и проливате крв; и хоћете ли поседовати земљу?</w:t>
      </w:r>
    </w:p>
    <w:p/>
    <w:p>
      <w:r xmlns:w="http://schemas.openxmlformats.org/wordprocessingml/2006/main">
        <w:t xml:space="preserve">Бог упозорава људе да не једу са крвљу нити да се клањају идолима, иначе неће моћи да поседују земљу.</w:t>
      </w:r>
    </w:p>
    <w:p/>
    <w:p>
      <w:r xmlns:w="http://schemas.openxmlformats.org/wordprocessingml/2006/main">
        <w:t xml:space="preserve">1. Идолопоклонство води до непослушности Божјим заповестима</w:t>
      </w:r>
    </w:p>
    <w:p/>
    <w:p>
      <w:r xmlns:w="http://schemas.openxmlformats.org/wordprocessingml/2006/main">
        <w:t xml:space="preserve">2. Последице једења са крвљу</w:t>
      </w:r>
    </w:p>
    <w:p/>
    <w:p>
      <w:r xmlns:w="http://schemas.openxmlformats.org/wordprocessingml/2006/main">
        <w:t xml:space="preserve">1. Излазак 20:3-4 – „Немој имати других богова осим мене. „Не прави себи идола у облику било чега што је на небу горе или на земљи испод или у водама доле.“</w:t>
      </w:r>
    </w:p>
    <w:p/>
    <w:p>
      <w:r xmlns:w="http://schemas.openxmlformats.org/wordprocessingml/2006/main">
        <w:t xml:space="preserve">2. Римљанима 8:7 – Ум којим управља тело је непријатељски расположен према Богу; не потчињава се Божјем закону, нити то може учинити.</w:t>
      </w:r>
    </w:p>
    <w:p/>
    <w:p>
      <w:r xmlns:w="http://schemas.openxmlformats.org/wordprocessingml/2006/main">
        <w:t xml:space="preserve">Езекиљ 33:26 Стојите на свом мачу, радите гадости, и оскврњујете сваки жену ближњег свога, и хоћете ли поседовати земљу?</w:t>
      </w:r>
    </w:p>
    <w:p/>
    <w:p>
      <w:r xmlns:w="http://schemas.openxmlformats.org/wordprocessingml/2006/main">
        <w:t xml:space="preserve">Израелци су били упозорени да им неће бити дозвољено да поседују земљу ако наставе да практикују зло.</w:t>
      </w:r>
    </w:p>
    <w:p/>
    <w:p>
      <w:r xmlns:w="http://schemas.openxmlformats.org/wordprocessingml/2006/main">
        <w:t xml:space="preserve">1. Која је цена злобе?</w:t>
      </w:r>
    </w:p>
    <w:p/>
    <w:p>
      <w:r xmlns:w="http://schemas.openxmlformats.org/wordprocessingml/2006/main">
        <w:t xml:space="preserve">2. Последице греха.</w:t>
      </w:r>
    </w:p>
    <w:p/>
    <w:p>
      <w:r xmlns:w="http://schemas.openxmlformats.org/wordprocessingml/2006/main">
        <w:t xml:space="preserve">1. Римљанима 6:23 „Јер је плата за грех смрт, а дар Божји је живот вечни у Христу Исусу Господу нашем“.</w:t>
      </w:r>
    </w:p>
    <w:p/>
    <w:p>
      <w:r xmlns:w="http://schemas.openxmlformats.org/wordprocessingml/2006/main">
        <w:t xml:space="preserve">2. Псалам 1:1-2 „Благо човеку који не ходи по савету злих, и не стоји на путу грешницима, нити седи на месту ругача“.</w:t>
      </w:r>
    </w:p>
    <w:p/>
    <w:p>
      <w:r xmlns:w="http://schemas.openxmlformats.org/wordprocessingml/2006/main">
        <w:t xml:space="preserve">Језекиљ 33:27 Реци им овако: Овако вели Господ Господ; Како ја живим, сигурно ће они који су у пустошима пасти од мача, а онога који је у пољу даћу звери да их прождеру, а они који су у тврђавама и у пећинама помреће од помор.</w:t>
      </w:r>
    </w:p>
    <w:p/>
    <w:p>
      <w:r xmlns:w="http://schemas.openxmlformats.org/wordprocessingml/2006/main">
        <w:t xml:space="preserve">Господ објављује да ће они који су у пустињи бити побијени мачем, а они који су на отвореном биће дати дивљим животињама да их прогутају. Они у тврђавама и пећинама ће умрети од куге.</w:t>
      </w:r>
    </w:p>
    <w:p/>
    <w:p>
      <w:r xmlns:w="http://schemas.openxmlformats.org/wordprocessingml/2006/main">
        <w:t xml:space="preserve">1. Последице непослушности: Студија о Језекиљу 33:27</w:t>
      </w:r>
    </w:p>
    <w:p/>
    <w:p>
      <w:r xmlns:w="http://schemas.openxmlformats.org/wordprocessingml/2006/main">
        <w:t xml:space="preserve">2. Божји гнев: библијски поглед на Језекиљ 33:27</w:t>
      </w:r>
    </w:p>
    <w:p/>
    <w:p>
      <w:r xmlns:w="http://schemas.openxmlformats.org/wordprocessingml/2006/main">
        <w:t xml:space="preserve">1. Јеремија 15:2-4 - И биће, ако ти кажу: Куда ћемо изаћи? онда им реци: Овако вели Господ; Такви који су за смрт, до смрти; и који су за мач, на мач; и који су за глад, на глад; и који су за заточеништво, у заточеништво. И поставићу над њима четири врсте, говори Господ: мач за убијање, и псе за кидање, и птице небеске и звери земаљске да прождиру и уништавају.</w:t>
      </w:r>
    </w:p>
    <w:p/>
    <w:p>
      <w:r xmlns:w="http://schemas.openxmlformats.org/wordprocessingml/2006/main">
        <w:t xml:space="preserve">2. Јеремија 16:4 - Они ће умрети од тешке смрти; они неће бити оплакивани; нити ће бити сахрањени; али ће бити као балега на лицу земље, и биће уништени од мача и од глади; а лешеви њихови биће храна птицама небеским и зверима земаљским.</w:t>
      </w:r>
    </w:p>
    <w:p/>
    <w:p>
      <w:r xmlns:w="http://schemas.openxmlformats.org/wordprocessingml/2006/main">
        <w:t xml:space="preserve">Језекиљ 33:28 Јер ћу земљу опустошити, и раскош њене снаге ће престати; и планине Израиљеве биће опустошене да нико неће проћи.</w:t>
      </w:r>
    </w:p>
    <w:p/>
    <w:p>
      <w:r xmlns:w="http://schemas.openxmlformats.org/wordprocessingml/2006/main">
        <w:t xml:space="preserve">Бог ће оставити земљу Израиљеву пустош, а планине ће бити тако неплодне да нико неће моћи да их пређе.</w:t>
      </w:r>
    </w:p>
    <w:p/>
    <w:p>
      <w:r xmlns:w="http://schemas.openxmlformats.org/wordprocessingml/2006/main">
        <w:t xml:space="preserve">1. Пустош земље Божије и моћ његове моћи</w:t>
      </w:r>
    </w:p>
    <w:p/>
    <w:p>
      <w:r xmlns:w="http://schemas.openxmlformats.org/wordprocessingml/2006/main">
        <w:t xml:space="preserve">2. Несхватљива моћ Божијег гнева и суда</w:t>
      </w:r>
    </w:p>
    <w:p/>
    <w:p>
      <w:r xmlns:w="http://schemas.openxmlformats.org/wordprocessingml/2006/main">
        <w:t xml:space="preserve">1. Исаија 24:1-3 – Гле, Господ испразни земљу, и опустоши је, и преврће је, и распршује становнике њене.</w:t>
      </w:r>
    </w:p>
    <w:p/>
    <w:p>
      <w:r xmlns:w="http://schemas.openxmlformats.org/wordprocessingml/2006/main">
        <w:t xml:space="preserve">2. Јеремија 4:23-26 – Видех земљу, и гле, беше без облика и празна; и небеса, и нису имали светлости.</w:t>
      </w:r>
    </w:p>
    <w:p/>
    <w:p>
      <w:r xmlns:w="http://schemas.openxmlformats.org/wordprocessingml/2006/main">
        <w:t xml:space="preserve">Језекиљ 33:29 Тада ће спознати да сам ја Господ, када опустошим земљу због свих њихових гадости које су починили.</w:t>
      </w:r>
    </w:p>
    <w:p/>
    <w:p>
      <w:r xmlns:w="http://schemas.openxmlformats.org/wordprocessingml/2006/main">
        <w:t xml:space="preserve">Бог ће судити онима који греше.</w:t>
      </w:r>
    </w:p>
    <w:p/>
    <w:p>
      <w:r xmlns:w="http://schemas.openxmlformats.org/wordprocessingml/2006/main">
        <w:t xml:space="preserve">1. Морамо се покоравати Божјим заповестима или се суочити са Његовом пресудом.</w:t>
      </w:r>
    </w:p>
    <w:p/>
    <w:p>
      <w:r xmlns:w="http://schemas.openxmlformats.org/wordprocessingml/2006/main">
        <w:t xml:space="preserve">2. Послушајте Бога и делите знање о Његовој истини.</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Езекиљ 33:30 Такође, ти сине човечји, синови твога народа још увек говоре против тебе поред зидова и на вратима кућа, и говоре једни другима, сваки са својим братом, говорећи: Дођи, молим те. ти и чуј шта је реч која излази од Господа.</w:t>
      </w:r>
    </w:p>
    <w:p/>
    <w:p>
      <w:r xmlns:w="http://schemas.openxmlformats.org/wordprocessingml/2006/main">
        <w:t xml:space="preserve">Људи из Језекиљевог времена говорили су против њега, расправљајући о његовим речима од Јехове у својим домовима и на улицама.</w:t>
      </w:r>
    </w:p>
    <w:p/>
    <w:p>
      <w:r xmlns:w="http://schemas.openxmlformats.org/wordprocessingml/2006/main">
        <w:t xml:space="preserve">1. О Божјој Речи вреди говорити</w:t>
      </w:r>
    </w:p>
    <w:p/>
    <w:p>
      <w:r xmlns:w="http://schemas.openxmlformats.org/wordprocessingml/2006/main">
        <w:t xml:space="preserve">2. Моћ речи</w:t>
      </w:r>
    </w:p>
    <w:p/>
    <w:p>
      <w:r xmlns:w="http://schemas.openxmlformats.org/wordprocessingml/2006/main">
        <w:t xml:space="preserve">1. Пословице 18:21 - Смрт и живот су у власти језика.</w:t>
      </w:r>
    </w:p>
    <w:p/>
    <w:p>
      <w:r xmlns:w="http://schemas.openxmlformats.org/wordprocessingml/2006/main">
        <w:t xml:space="preserve">2. Јаковљева 3:3-10 – Ако коњима стављамо комадиће у уста тако да нам се покоравају, водимо и њихово цело тело.</w:t>
      </w:r>
    </w:p>
    <w:p/>
    <w:p>
      <w:r xmlns:w="http://schemas.openxmlformats.org/wordprocessingml/2006/main">
        <w:t xml:space="preserve">Езекиљ 33:31 И долазе к теби као што народ долази, и сједе пред тобом као мој народ, и слушају твоје ријечи, али их неће извршити; њихова похлепа.</w:t>
      </w:r>
    </w:p>
    <w:p/>
    <w:p>
      <w:r xmlns:w="http://schemas.openxmlformats.org/wordprocessingml/2006/main">
        <w:t xml:space="preserve">Људи долазе да чују Божје речи, али их не следе јер су више заинтересовани за сопствене себичне жеље.</w:t>
      </w:r>
    </w:p>
    <w:p/>
    <w:p>
      <w:r xmlns:w="http://schemas.openxmlformats.org/wordprocessingml/2006/main">
        <w:t xml:space="preserve">1. Опасности похлепе</w:t>
      </w:r>
    </w:p>
    <w:p/>
    <w:p>
      <w:r xmlns:w="http://schemas.openxmlformats.org/wordprocessingml/2006/main">
        <w:t xml:space="preserve">2. Послушање Божје речи упркос искушењу</w:t>
      </w:r>
    </w:p>
    <w:p/>
    <w:p>
      <w:r xmlns:w="http://schemas.openxmlformats.org/wordprocessingml/2006/main">
        <w:t xml:space="preserve">1. Приче 28:25 Ко је охола срца, распирује свађу, а ко се узда у Господа угојиће се.</w:t>
      </w:r>
    </w:p>
    <w:p/>
    <w:p>
      <w:r xmlns:w="http://schemas.openxmlformats.org/wordprocessingml/2006/main">
        <w:t xml:space="preserve">2. Јаковљева 1:22-24 Али будите извршитељи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w:t>
      </w:r>
    </w:p>
    <w:p/>
    <w:p>
      <w:r xmlns:w="http://schemas.openxmlformats.org/wordprocessingml/2006/main">
        <w:t xml:space="preserve">Језекиљ 33:32 И гле, ти си за њих као веома љупка песма особе која има пријатан глас и која добро свира на инструменту; јер они чују твоје речи, али их не извршавају.</w:t>
      </w:r>
    </w:p>
    <w:p/>
    <w:p>
      <w:r xmlns:w="http://schemas.openxmlformats.org/wordprocessingml/2006/main">
        <w:t xml:space="preserve">Израелски народ није слушао Божје речи, иако их је чуо.</w:t>
      </w:r>
    </w:p>
    <w:p/>
    <w:p>
      <w:r xmlns:w="http://schemas.openxmlformats.org/wordprocessingml/2006/main">
        <w:t xml:space="preserve">1: Послушајте Божју Реч – Увек морамо изабрати да радимо оно што нам је Бог заповедио, без обзира на то колико је примамљиво игнорисати Његову Реч.</w:t>
      </w:r>
    </w:p>
    <w:p/>
    <w:p>
      <w:r xmlns:w="http://schemas.openxmlformats.org/wordprocessingml/2006/main">
        <w:t xml:space="preserve">2: Лепота Божје Речи – Божја Реч је прелепа песма коју треба неговати и слушати, а не игнорисати.</w:t>
      </w:r>
    </w:p>
    <w:p/>
    <w:p>
      <w:r xmlns:w="http://schemas.openxmlformats.org/wordprocessingml/2006/main">
        <w:t xml:space="preserve">1: Јаковљева 1:22-25 – „Али будите извршитељи речи, а не само слушаоци, који сами себе варају. Јер ако неко слуша реч, а не чини, он је као човек који посматра своје природно лице у огледало; јер посматра себе, одлази и одмах заборавља какав је човек био. Али онај који гледа у савршени закон слободе и наставља у њему, и није заборавни слушалац, него вршилац дела, овај биће благословен у ономе што чини“.</w:t>
      </w:r>
    </w:p>
    <w:p/>
    <w:p>
      <w:r xmlns:w="http://schemas.openxmlformats.org/wordprocessingml/2006/main">
        <w:t xml:space="preserve">2: Поновљени закони 11:26-28 – „Ево, данас стављам пред вас благослов и проклетство: благослов, ако се покоравате заповестима Господа Бога свог које вам данас заповедам; и проклетство, ако будете извршавали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Језекиљ 33:33 А кад се ово догоди, (ево, доћи ће), тада ће знати да је међу њима био пророк.</w:t>
      </w:r>
    </w:p>
    <w:p/>
    <w:p>
      <w:r xmlns:w="http://schemas.openxmlformats.org/wordprocessingml/2006/main">
        <w:t xml:space="preserve">Израелски народ ће знати да је међу њима био пророк када се Божје речи остваре.</w:t>
      </w:r>
    </w:p>
    <w:p/>
    <w:p>
      <w:r xmlns:w="http://schemas.openxmlformats.org/wordprocessingml/2006/main">
        <w:t xml:space="preserve">1. Божја Реч је истинита: Веровати Богу у суочавању са неизвесношћу</w:t>
      </w:r>
    </w:p>
    <w:p/>
    <w:p>
      <w:r xmlns:w="http://schemas.openxmlformats.org/wordprocessingml/2006/main">
        <w:t xml:space="preserve">2. Божји пророци: Поруке наде у временима невоље</w:t>
      </w:r>
    </w:p>
    <w:p/>
    <w:p>
      <w:r xmlns:w="http://schemas.openxmlformats.org/wordprocessingml/2006/main">
        <w:t xml:space="preserve">1. Псалам 33:4 – Јер је реч Господња права и истинита; он је веран у свему што чини.</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34. поглавље Језекиља садржи пророчанство против пастира Израела, који нису испунили своју одговорност да брину о народу. Ово поглавље наглашава Божју улогу као правог пастира и Његово обећање да ће сабрати и обновити своје расејано стадо.</w:t>
      </w:r>
    </w:p>
    <w:p/>
    <w:p>
      <w:r xmlns:w="http://schemas.openxmlformats.org/wordprocessingml/2006/main">
        <w:t xml:space="preserve">1. пасус: Поглавље почиње укором против пастира Израела, који су занемарили своју дужност и искоришћавали стадо за своју корист. Бог изјављује да ће их сматрати одговорним за своја дела и обећава да ће судити између дебеле и мршаве овце (Језекиљ 34:1-10).</w:t>
      </w:r>
    </w:p>
    <w:p/>
    <w:p>
      <w:r xmlns:w="http://schemas.openxmlformats.org/wordprocessingml/2006/main">
        <w:t xml:space="preserve">2. пасус: Пророчанство се наставља поруком наде и обнове. Бог објављује да ће Он сам постати пастир свог народа, тражећи изгубљене, хранити их и пружајући им добру пашу. Он обећава да ће их избавити са места где су били расејани и вратити их у њихову земљу (Језекиљ 34:11-24).</w:t>
      </w:r>
    </w:p>
    <w:p/>
    <w:p>
      <w:r xmlns:w="http://schemas.openxmlformats.org/wordprocessingml/2006/main">
        <w:t xml:space="preserve">3. пасус: Поглавље се завршава обећањем осуде над опресивним и моћним нацијама које су експлоатисале Израел. Бог објављује да ће судити између оваца и јараца и успоставити своју владавину правде и праведности. Он обећава да ће склопити завет мира са својим народом и да ће их обилно благословити (Језекиљ 34:25-31).</w:t>
      </w:r>
    </w:p>
    <w:p/>
    <w:p>
      <w:r xmlns:w="http://schemas.openxmlformats.org/wordprocessingml/2006/main">
        <w:t xml:space="preserve">Укратко,</w:t>
      </w:r>
    </w:p>
    <w:p>
      <w:r xmlns:w="http://schemas.openxmlformats.org/wordprocessingml/2006/main">
        <w:t xml:space="preserve">Тридесет четврто поглавље Језекиља представља</w:t>
      </w:r>
    </w:p>
    <w:p>
      <w:r xmlns:w="http://schemas.openxmlformats.org/wordprocessingml/2006/main">
        <w:t xml:space="preserve">пророчанство против пастира Израелових,</w:t>
      </w:r>
    </w:p>
    <w:p>
      <w:r xmlns:w="http://schemas.openxmlformats.org/wordprocessingml/2006/main">
        <w:t xml:space="preserve">истичући улогу Бога као правог пастира</w:t>
      </w:r>
    </w:p>
    <w:p>
      <w:r xmlns:w="http://schemas.openxmlformats.org/wordprocessingml/2006/main">
        <w:t xml:space="preserve">и Његово обећање да ће сабрати и обновити своје расејано стадо.</w:t>
      </w:r>
    </w:p>
    <w:p/>
    <w:p>
      <w:r xmlns:w="http://schemas.openxmlformats.org/wordprocessingml/2006/main">
        <w:t xml:space="preserve">Укор против пастира Израелових што су занемарили своју дужност.</w:t>
      </w:r>
    </w:p>
    <w:p>
      <w:r xmlns:w="http://schemas.openxmlformats.org/wordprocessingml/2006/main">
        <w:t xml:space="preserve">Обећање суда над дебелим и мршавим овцама.</w:t>
      </w:r>
    </w:p>
    <w:p>
      <w:r xmlns:w="http://schemas.openxmlformats.org/wordprocessingml/2006/main">
        <w:t xml:space="preserve">Порука наде и обнове са Богом као правим пастиром.</w:t>
      </w:r>
    </w:p>
    <w:p>
      <w:r xmlns:w="http://schemas.openxmlformats.org/wordprocessingml/2006/main">
        <w:t xml:space="preserve">Обећајте да ћете тражити изгубљене, нахранити стадо и обезбедити добру испашу.</w:t>
      </w:r>
    </w:p>
    <w:p>
      <w:r xmlns:w="http://schemas.openxmlformats.org/wordprocessingml/2006/main">
        <w:t xml:space="preserve">Спасавање расејаног јата и њихов повратак у своју земљу.</w:t>
      </w:r>
    </w:p>
    <w:p>
      <w:r xmlns:w="http://schemas.openxmlformats.org/wordprocessingml/2006/main">
        <w:t xml:space="preserve">Обећање суда над угњетавачким народима и успостављање Божје владавине.</w:t>
      </w:r>
    </w:p>
    <w:p>
      <w:r xmlns:w="http://schemas.openxmlformats.org/wordprocessingml/2006/main">
        <w:t xml:space="preserve">Савез мира и обилне благослове за Божји народ.</w:t>
      </w:r>
    </w:p>
    <w:p/>
    <w:p>
      <w:r xmlns:w="http://schemas.openxmlformats.org/wordprocessingml/2006/main">
        <w:t xml:space="preserve">Ово поглавље Језекиља садржи пророчанство против пастира Израела, који нису испунили своју одговорност да брину о народу. Поглавље почиње прекором на рачун ових пастира, који су занемарили своју дужност и искоришћавали стадо за своју корист. Бог изјављује да ће их сматрати одговорним за своја дела и обећава да ће судити између дебеле и мршаве овце. Пророчанство се затим пребацује на поруку наде и обнове. Бог објављује да ће Он сам постати пастир свог народа, тражећи изгубљене, хранити их и пружајући им добру пашу. Обећава да ће их избавити са места где су расејани и вратити их у њихову земљу. Поглавље се завршава обећањем осуде над опресивним и моћним нацијама које су експлоатисале Израел. Бог објављује да ће судити између оваца и јараца, успостављајући Своју владавину правде и праведности. Он обећава да ће склопити завет мира са својим народом и обилно их благословити. Ово поглавље наглашава Божју улогу као правог пастира, Његово обећање да ће окупити и обновити своје расејано стадо и Његов суд над онима који су занемарили своју одговорност.</w:t>
      </w:r>
    </w:p>
    <w:p/>
    <w:p>
      <w:r xmlns:w="http://schemas.openxmlformats.org/wordprocessingml/2006/main">
        <w:t xml:space="preserve">Језекиљ 34:1 И дође ми реч Господња говорећи:</w:t>
      </w:r>
    </w:p>
    <w:p/>
    <w:p>
      <w:r xmlns:w="http://schemas.openxmlformats.org/wordprocessingml/2006/main">
        <w:t xml:space="preserve">Бог позива Језекиља да говори у име свог народа.</w:t>
      </w:r>
    </w:p>
    <w:p/>
    <w:p>
      <w:r xmlns:w="http://schemas.openxmlformats.org/wordprocessingml/2006/main">
        <w:t xml:space="preserve">1. Бог има посебан позив за сваког од нас.</w:t>
      </w:r>
    </w:p>
    <w:p/>
    <w:p>
      <w:r xmlns:w="http://schemas.openxmlformats.org/wordprocessingml/2006/main">
        <w:t xml:space="preserve">2. Морамо бити спремни да одговоримо на Божји позив.</w:t>
      </w:r>
    </w:p>
    <w:p/>
    <w:p>
      <w:r xmlns:w="http://schemas.openxmlformats.org/wordprocessingml/2006/main">
        <w:t xml:space="preserve">1. Јеремија 1:5 – „Пре него што сам те формирао у утроби познао сам те, пре него што си се родио одвојио сам те; поставио сам те за пророка народима.“</w:t>
      </w:r>
    </w:p>
    <w:p/>
    <w:p>
      <w:r xmlns:w="http://schemas.openxmlformats.org/wordprocessingml/2006/main">
        <w:t xml:space="preserve">2. Псалам 37:5 – „Предај свој пут Господу; уздај се у њега, и он ће деловати“.</w:t>
      </w:r>
    </w:p>
    <w:p/>
    <w:p>
      <w:r xmlns:w="http://schemas.openxmlformats.org/wordprocessingml/2006/main">
        <w:t xml:space="preserve">Језекиљ 34:2 Сине човечји, пророкуј против пастира Израелових, пророкуј и реци им: Овако вели Господ Господ пастирима; Тешко пастирима Израеловим који сами себе хране! да пастири не пасе стада?</w:t>
      </w:r>
    </w:p>
    <w:p/>
    <w:p>
      <w:r xmlns:w="http://schemas.openxmlformats.org/wordprocessingml/2006/main">
        <w:t xml:space="preserve">Бог заповеда Језекиљу да пророкује против пастира Израела, осуђујући њихову себичност и подсећајући их на њихову дужност да брину о стаду.</w:t>
      </w:r>
    </w:p>
    <w:p/>
    <w:p>
      <w:r xmlns:w="http://schemas.openxmlformats.org/wordprocessingml/2006/main">
        <w:t xml:space="preserve">1. Позив на несебичну службу</w:t>
      </w:r>
    </w:p>
    <w:p/>
    <w:p>
      <w:r xmlns:w="http://schemas.openxmlformats.org/wordprocessingml/2006/main">
        <w:t xml:space="preserve">2. Замерка похлепним пастирима</w:t>
      </w:r>
    </w:p>
    <w:p/>
    <w:p>
      <w:r xmlns:w="http://schemas.openxmlformats.org/wordprocessingml/2006/main">
        <w:t xml:space="preserve">1. Матеј 20:25-28 - Исус учи о важности служења другима</w:t>
      </w:r>
    </w:p>
    <w:p/>
    <w:p>
      <w:r xmlns:w="http://schemas.openxmlformats.org/wordprocessingml/2006/main">
        <w:t xml:space="preserve">2. 1. Петрова 5:2-4 – Петрово охрабривање да служимо једни другима понизно и несебично.</w:t>
      </w:r>
    </w:p>
    <w:p/>
    <w:p>
      <w:r xmlns:w="http://schemas.openxmlformats.org/wordprocessingml/2006/main">
        <w:t xml:space="preserve">Језекиљ 34:3 Ви једете сало, и облачете се у вуну, убијате оне који су нахрањени, али не храните стада.</w:t>
      </w:r>
    </w:p>
    <w:p/>
    <w:p>
      <w:r xmlns:w="http://schemas.openxmlformats.org/wordprocessingml/2006/main">
        <w:t xml:space="preserve">Одломак наглашава важност бриге о Божјем стаду.</w:t>
      </w:r>
    </w:p>
    <w:p/>
    <w:p>
      <w:r xmlns:w="http://schemas.openxmlformats.org/wordprocessingml/2006/main">
        <w:t xml:space="preserve">1. „Живети у праведности: Брига о Божјем стаду“</w:t>
      </w:r>
    </w:p>
    <w:p/>
    <w:p>
      <w:r xmlns:w="http://schemas.openxmlformats.org/wordprocessingml/2006/main">
        <w:t xml:space="preserve">2. „Испуњавање позива: одговорности Божјег народа“</w:t>
      </w:r>
    </w:p>
    <w:p/>
    <w:p>
      <w:r xmlns:w="http://schemas.openxmlformats.org/wordprocessingml/2006/main">
        <w:t xml:space="preserve">1. 1. Петрова 5:2-3, „Будите пастири стада Божјег које је под вашом бригом, не чувајте га зато што морате, него зато што сте вољни, као што Бог жели да будете; не желећи непоштену корист, него жељни служења; 3 не да владате над онима који су вам поверени, него да будете пример стаду."</w:t>
      </w:r>
    </w:p>
    <w:p/>
    <w:p>
      <w:r xmlns:w="http://schemas.openxmlformats.org/wordprocessingml/2006/main">
        <w:t xml:space="preserve">2. Јеремија 23:4, „Поставићу пастире над њима који ће их чувати, и неће се више бојати, нити ће се уплашити, нити ће им недостајати“, каже Господ.</w:t>
      </w:r>
    </w:p>
    <w:p/>
    <w:p>
      <w:r xmlns:w="http://schemas.openxmlformats.org/wordprocessingml/2006/main">
        <w:t xml:space="preserve">Језекиљ 34:4 Болесне нисте ојачали, нити сте исцелили болесно, нити сте везали оно што је било сломљено, нити сте вратили оно што је отерано, нити сте тражили оно што је изгубљено; али силом и суровошћу сте владали њима.</w:t>
      </w:r>
    </w:p>
    <w:p/>
    <w:p>
      <w:r xmlns:w="http://schemas.openxmlformats.org/wordprocessingml/2006/main">
        <w:t xml:space="preserve">Народ Израела је занемарио своје дужности да се брине и штити слабе и рањиве.</w:t>
      </w:r>
    </w:p>
    <w:p/>
    <w:p>
      <w:r xmlns:w="http://schemas.openxmlformats.org/wordprocessingml/2006/main">
        <w:t xml:space="preserve">1. Бог нас позива да бринемо о угроженима и онима којима је потребна.</w:t>
      </w:r>
    </w:p>
    <w:p/>
    <w:p>
      <w:r xmlns:w="http://schemas.openxmlformats.org/wordprocessingml/2006/main">
        <w:t xml:space="preserve">2. Морамо се према другима односити љубазно и саосећајно.</w:t>
      </w:r>
    </w:p>
    <w:p/>
    <w:p>
      <w:r xmlns:w="http://schemas.openxmlformats.org/wordprocessingml/2006/main">
        <w:t xml:space="preserve">1. Матеј 25:35-36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Јаковљева 1:27 Религија коју Бог наш Отац прихвата као чисту и беспрекорну је следећа: бринути се за сирочад и удовице у њиховој невољи и чувати себе од окаљања од света.</w:t>
      </w:r>
    </w:p>
    <w:p/>
    <w:p>
      <w:r xmlns:w="http://schemas.openxmlformats.org/wordprocessingml/2006/main">
        <w:t xml:space="preserve">Езекиел 34:5 И расуше се, јер нема пастира, и постадоше храна свим зверима пољским, кад се распрше.</w:t>
      </w:r>
    </w:p>
    <w:p/>
    <w:p>
      <w:r xmlns:w="http://schemas.openxmlformats.org/wordprocessingml/2006/main">
        <w:t xml:space="preserve">За заштиту стада су неопходни пастири.</w:t>
      </w:r>
    </w:p>
    <w:p/>
    <w:p>
      <w:r xmlns:w="http://schemas.openxmlformats.org/wordprocessingml/2006/main">
        <w:t xml:space="preserve">1: Исус је добри пастир, који воли и штити своје овце</w:t>
      </w:r>
    </w:p>
    <w:p/>
    <w:p>
      <w:r xmlns:w="http://schemas.openxmlformats.org/wordprocessingml/2006/main">
        <w:t xml:space="preserve">2: Потреба за духовним вођством у Цркви</w:t>
      </w:r>
    </w:p>
    <w:p/>
    <w:p>
      <w:r xmlns:w="http://schemas.openxmlformats.org/wordprocessingml/2006/main">
        <w:t xml:space="preserve">1: Јован 10:11-15 - Исус је добри пастир који даје свој живот за овце.</w:t>
      </w:r>
    </w:p>
    <w:p/>
    <w:p>
      <w:r xmlns:w="http://schemas.openxmlformats.org/wordprocessingml/2006/main">
        <w:t xml:space="preserve">2:1 Петрова 5:1-4 – Духовне вође треба да буду понизни и опрезни пастири стада.</w:t>
      </w:r>
    </w:p>
    <w:p/>
    <w:p>
      <w:r xmlns:w="http://schemas.openxmlformats.org/wordprocessingml/2006/main">
        <w:t xml:space="preserve">Језекиљ 34:6 Овце моје лутале су по свим планинама и по сваком високом брду; да, стадо моје беше расуто по целом лицу земље, и нико их није тражио нити тражио.</w:t>
      </w:r>
    </w:p>
    <w:p/>
    <w:p>
      <w:r xmlns:w="http://schemas.openxmlformats.org/wordprocessingml/2006/main">
        <w:t xml:space="preserve">Овце Господње су залутале, и нико их није тражио.</w:t>
      </w:r>
    </w:p>
    <w:p/>
    <w:p>
      <w:r xmlns:w="http://schemas.openxmlformats.org/wordprocessingml/2006/main">
        <w:t xml:space="preserve">1: Не смемо заборавити да се бринемо о Господњем стаду, обезбеђујући да је безбедно и безбедно.</w:t>
      </w:r>
    </w:p>
    <w:p/>
    <w:p>
      <w:r xmlns:w="http://schemas.openxmlformats.org/wordprocessingml/2006/main">
        <w:t xml:space="preserve">2: Морамо бити вољни и марљиви да тражимо Господње овце које су залутале.</w:t>
      </w:r>
    </w:p>
    <w:p/>
    <w:p>
      <w:r xmlns:w="http://schemas.openxmlformats.org/wordprocessingml/2006/main">
        <w:t xml:space="preserve">1: Матеј 18:12-14 „Шта мислите? Ако човек има сто оваца, а једна од њих залута, зар не остави деведесет девет на планинама и не крене у потрагу за оном која је отишла залутао? И ако га нађе, заиста, кажем вам, радује се томе више него због деведесет и девет који никада нису залутали. Тако није воља Оца мога који је на небесима да један од ових малих треба да пропадне“.</w:t>
      </w:r>
    </w:p>
    <w:p/>
    <w:p>
      <w:r xmlns:w="http://schemas.openxmlformats.org/wordprocessingml/2006/main">
        <w:t xml:space="preserve">2: Јеремија 50:6 „Мој народ су изгубљене овце; пастири су их залутали, одвратили су их по планинама, отишли су с планине на брдо, заборавили су стадо своје.“</w:t>
      </w:r>
    </w:p>
    <w:p/>
    <w:p>
      <w:r xmlns:w="http://schemas.openxmlformats.org/wordprocessingml/2006/main">
        <w:t xml:space="preserve">Језекиљ 34:7 Зато, пастири, слушајте реч Господњу;</w:t>
      </w:r>
    </w:p>
    <w:p/>
    <w:p>
      <w:r xmlns:w="http://schemas.openxmlformats.org/wordprocessingml/2006/main">
        <w:t xml:space="preserve">Господ заповеда пастирима да слушају његову реч.</w:t>
      </w:r>
    </w:p>
    <w:p/>
    <w:p>
      <w:r xmlns:w="http://schemas.openxmlformats.org/wordprocessingml/2006/main">
        <w:t xml:space="preserve">1. Господња заповест да слушамо и слушамо</w:t>
      </w:r>
    </w:p>
    <w:p/>
    <w:p>
      <w:r xmlns:w="http://schemas.openxmlformats.org/wordprocessingml/2006/main">
        <w:t xml:space="preserve">2. Важност слушања Речи ГОСПОДЊЕ</w:t>
      </w:r>
    </w:p>
    <w:p/>
    <w:p>
      <w:r xmlns:w="http://schemas.openxmlformats.org/wordprocessingml/2006/main">
        <w:t xml:space="preserve">1. Псалам 95:7 Јер Он је Бог наш, а ми смо народ паше Његове и овце руке Његове.</w:t>
      </w:r>
    </w:p>
    <w:p/>
    <w:p>
      <w:r xmlns:w="http://schemas.openxmlformats.org/wordprocessingml/2006/main">
        <w:t xml:space="preserve">2. Исаија 50:4 Господ БОГ ми је дао језик ученог, да знам да кажем реч у време уморном: Он се буди јутро по јутро, буди ухо моје да чујем као учен .</w:t>
      </w:r>
    </w:p>
    <w:p/>
    <w:p>
      <w:r xmlns:w="http://schemas.openxmlformats.org/wordprocessingml/2006/main">
        <w:t xml:space="preserve">Језекиљ 34:8 Жив сам, говори Господ Господ, јер моје стадо постаде плен, и стадо моје постаде месо свакој звери пољској, јер није било пастира, нити су моји пастири тражили стадо моје, него пастири су сами себе хранили, а стада мојега нису пасили;</w:t>
      </w:r>
    </w:p>
    <w:p/>
    <w:p>
      <w:r xmlns:w="http://schemas.openxmlformats.org/wordprocessingml/2006/main">
        <w:t xml:space="preserve">Бог обећава да ће казнити пастире који нису водили рачуна о Његовом народу.</w:t>
      </w:r>
    </w:p>
    <w:p/>
    <w:p>
      <w:r xmlns:w="http://schemas.openxmlformats.org/wordprocessingml/2006/main">
        <w:t xml:space="preserve">1. Моћ Божјих обећања: Како Божја Реч може да преобрази наше животе.</w:t>
      </w:r>
    </w:p>
    <w:p/>
    <w:p>
      <w:r xmlns:w="http://schemas.openxmlformats.org/wordprocessingml/2006/main">
        <w:t xml:space="preserve">2. Божја брига за свој народ: како можемо показати саосећање према онима којима је потребна.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Псалам 23:1-3 Господ је пастир мој; Ја не желим. Он ме тера да легнем у зелене пашњаке. Води ме поред мирних вода. Он ми враћа душу. Он ме води стазама праведности ради свог имена.</w:t>
      </w:r>
    </w:p>
    <w:p/>
    <w:p>
      <w:r xmlns:w="http://schemas.openxmlformats.org/wordprocessingml/2006/main">
        <w:t xml:space="preserve">Језекиљ 34:9 Зато, пастири, слушајте реч Господњу;</w:t>
      </w:r>
    </w:p>
    <w:p/>
    <w:p>
      <w:r xmlns:w="http://schemas.openxmlformats.org/wordprocessingml/2006/main">
        <w:t xml:space="preserve">Бог позива пастире да чују његову реч.</w:t>
      </w:r>
    </w:p>
    <w:p/>
    <w:p>
      <w:r xmlns:w="http://schemas.openxmlformats.org/wordprocessingml/2006/main">
        <w:t xml:space="preserve">1. Увек морамо бити пажљиви на Божју Реч.</w:t>
      </w:r>
    </w:p>
    <w:p/>
    <w:p>
      <w:r xmlns:w="http://schemas.openxmlformats.org/wordprocessingml/2006/main">
        <w:t xml:space="preserve">2. Увек морамо бити послушни Божјим заповестима.</w:t>
      </w:r>
    </w:p>
    <w:p/>
    <w:p>
      <w:r xmlns:w="http://schemas.openxmlformats.org/wordprocessingml/2006/main">
        <w:t xml:space="preserve">1. Јаковљева 1:19-21 – „Знајте ово, браћо моја љубљена: сваки нека буде брз да чује, спор да говори, спор на гнев; јер гнев људски не производи правду Божију. Зато одбаците све прљавштине и безбожности и примите с кротошћу усађену реч, која може да спасе душе ваше“.</w:t>
      </w:r>
    </w:p>
    <w:p/>
    <w:p>
      <w:r xmlns:w="http://schemas.openxmlformats.org/wordprocessingml/2006/main">
        <w:t xml:space="preserve">2. Псалам 119:9-11 – „Како младић да чува пут свој чистим? Чувајући га по речи Твојој. Свим срцем Те тражим, да не одлутам од заповести Твојих! Сачувао сам реч Твоју. у срцу своме да не згрешим о тебе“.</w:t>
      </w:r>
    </w:p>
    <w:p/>
    <w:p>
      <w:r xmlns:w="http://schemas.openxmlformats.org/wordprocessingml/2006/main">
        <w:t xml:space="preserve">Језекиљ 34:10 Овако говори Господ Господ; Ево, ја сам против пастира; и тражићу своје стадо из њихове руке, и учинићу да престану да пасе стадо; нити ће се пастири више хранити; јер ћу избавити стадо своје из уста њихових, да им не буду јело.</w:t>
      </w:r>
    </w:p>
    <w:p/>
    <w:p>
      <w:r xmlns:w="http://schemas.openxmlformats.org/wordprocessingml/2006/main">
        <w:t xml:space="preserve">Господ БОГ обећава да ће заштитити свој народ и њихова стада од њихових пастира који су их занемарили.</w:t>
      </w:r>
    </w:p>
    <w:p/>
    <w:p>
      <w:r xmlns:w="http://schemas.openxmlformats.org/wordprocessingml/2006/main">
        <w:t xml:space="preserve">1. Заштита Божија за свој народ и његова стада</w:t>
      </w:r>
    </w:p>
    <w:p/>
    <w:p>
      <w:r xmlns:w="http://schemas.openxmlformats.org/wordprocessingml/2006/main">
        <w:t xml:space="preserve">2. ГОСПОДЊИ захтев за одговорношћу од вођа</w:t>
      </w:r>
    </w:p>
    <w:p/>
    <w:p>
      <w:r xmlns:w="http://schemas.openxmlformats.org/wordprocessingml/2006/main">
        <w:t xml:space="preserve">1. Исаија 40:11 – Он ће напасати стадо своје као пастир: сабраће јагње руком својом, и носиће их у недрима својим, и благо ће водити оне с младима.</w:t>
      </w:r>
    </w:p>
    <w:p/>
    <w:p>
      <w:r xmlns:w="http://schemas.openxmlformats.org/wordprocessingml/2006/main">
        <w:t xml:space="preserve">2. Псалам 23:1 – Господ је пастир мој; Ја не желим.</w:t>
      </w:r>
    </w:p>
    <w:p/>
    <w:p>
      <w:r xmlns:w="http://schemas.openxmlformats.org/wordprocessingml/2006/main">
        <w:t xml:space="preserve">Језекиљ 34:11 Јер овако вели Господ Господ; Ево, ја ћу и ја претражити своје овце и потражити их.</w:t>
      </w:r>
    </w:p>
    <w:p/>
    <w:p>
      <w:r xmlns:w="http://schemas.openxmlformats.org/wordprocessingml/2006/main">
        <w:t xml:space="preserve">Бог обећава да ће тражити и тражити своје овце.</w:t>
      </w:r>
    </w:p>
    <w:p/>
    <w:p>
      <w:r xmlns:w="http://schemas.openxmlformats.org/wordprocessingml/2006/main">
        <w:t xml:space="preserve">1. Божја непрестана потрага за својим народом</w:t>
      </w:r>
    </w:p>
    <w:p/>
    <w:p>
      <w:r xmlns:w="http://schemas.openxmlformats.org/wordprocessingml/2006/main">
        <w:t xml:space="preserve">2. Како добри пастир тражи своје овце</w:t>
      </w:r>
    </w:p>
    <w:p/>
    <w:p>
      <w:r xmlns:w="http://schemas.openxmlformats.org/wordprocessingml/2006/main">
        <w:t xml:space="preserve">1. Јован 10:11 - "Ја сам пастир добри: пастир добри даје живот свој за овце."</w:t>
      </w:r>
    </w:p>
    <w:p/>
    <w:p>
      <w:r xmlns:w="http://schemas.openxmlformats.org/wordprocessingml/2006/main">
        <w:t xml:space="preserve">2. Исаија 40:11 – „Пасће своје стадо као пастир, сабраће јагањце својом руком, и носиће их у недрима својим, и благо ће водити оне с младима“.</w:t>
      </w:r>
    </w:p>
    <w:p/>
    <w:p>
      <w:r xmlns:w="http://schemas.openxmlformats.org/wordprocessingml/2006/main">
        <w:t xml:space="preserve">Језекиљ 34:12 Као што пастир тражи своје стадо у дан када је међу својим овцама које су распршене; тако ћу потражити своје овце и избавићу их са свих места где су се распршиле у дан облачан и мрак.</w:t>
      </w:r>
    </w:p>
    <w:p/>
    <w:p>
      <w:r xmlns:w="http://schemas.openxmlformats.org/wordprocessingml/2006/main">
        <w:t xml:space="preserve">Бог обећава да ће потражити своје расејане овце у облачном и мрачном дану и избавити их.</w:t>
      </w:r>
    </w:p>
    <w:p/>
    <w:p>
      <w:r xmlns:w="http://schemas.openxmlformats.org/wordprocessingml/2006/main">
        <w:t xml:space="preserve">1. Божја верна одредба – Истраживање Божјег обећања да ће тражити и избавити своје овце у Језекиљу 34:12</w:t>
      </w:r>
    </w:p>
    <w:p/>
    <w:p>
      <w:r xmlns:w="http://schemas.openxmlformats.org/wordprocessingml/2006/main">
        <w:t xml:space="preserve">2. Пастирско срце – Испитивање љубави и бриге Бога као пастира за своје стадо у Језекиљу 34:12</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40:11 – Он чува своје стадо као пастир: Јагањце скупља у наручје и носи их к срцу; нежно води оне који имају младе.</w:t>
      </w:r>
    </w:p>
    <w:p/>
    <w:p>
      <w:r xmlns:w="http://schemas.openxmlformats.org/wordprocessingml/2006/main">
        <w:t xml:space="preserve">Езекиљ 34:13 И извешћу их из народа, и скупићу их из земаља, и одвешћу их у њихову земљу, и нахранићу их на планинама Израиљевим код река, и по свим насељеним местима земља.</w:t>
      </w:r>
    </w:p>
    <w:p/>
    <w:p>
      <w:r xmlns:w="http://schemas.openxmlformats.org/wordprocessingml/2006/main">
        <w:t xml:space="preserve">Бог обећава да ће Израелце довести у њихову земљу и обезбедити их у планинама и рекама Израела.</w:t>
      </w:r>
    </w:p>
    <w:p/>
    <w:p>
      <w:r xmlns:w="http://schemas.openxmlformats.org/wordprocessingml/2006/main">
        <w:t xml:space="preserve">1. Божје обећање: како се Бог брине за свој народ</w:t>
      </w:r>
    </w:p>
    <w:p/>
    <w:p>
      <w:r xmlns:w="http://schemas.openxmlformats.org/wordprocessingml/2006/main">
        <w:t xml:space="preserve">2. Повратак кући: важност припадности заједници</w:t>
      </w:r>
    </w:p>
    <w:p/>
    <w:p>
      <w:r xmlns:w="http://schemas.openxmlformats.org/wordprocessingml/2006/main">
        <w:t xml:space="preserve">1. Исаија 49:10 – „Неће гладовати ни ожедњети, нити ће их врелина ни сунце савладати;</w:t>
      </w:r>
    </w:p>
    <w:p/>
    <w:p>
      <w:r xmlns:w="http://schemas.openxmlformats.org/wordprocessingml/2006/main">
        <w:t xml:space="preserve">2. Псалам 23:2 – „Он ме полаже на зеленим пашњацима, води ме поред тихих вода“.</w:t>
      </w:r>
    </w:p>
    <w:p/>
    <w:p>
      <w:r xmlns:w="http://schemas.openxmlformats.org/wordprocessingml/2006/main">
        <w:t xml:space="preserve">Језекиљ 34:14 Напасаћу их на добром пашњаку, и на високим планинама Израиљевим биће њихово стадо, тамо ће лежати у добром стаду, и на дебелом пашњаку пашће на планинама Израеловим.</w:t>
      </w:r>
    </w:p>
    <w:p/>
    <w:p>
      <w:r xmlns:w="http://schemas.openxmlformats.org/wordprocessingml/2006/main">
        <w:t xml:space="preserve">Бог ће се побринути за свој народ на добром пашњаку и на високим планинама Израиљевим.</w:t>
      </w:r>
    </w:p>
    <w:p/>
    <w:p>
      <w:r xmlns:w="http://schemas.openxmlformats.org/wordprocessingml/2006/main">
        <w:t xml:space="preserve">1. Божја опскрба: Поуздање у његову бригу</w:t>
      </w:r>
    </w:p>
    <w:p/>
    <w:p>
      <w:r xmlns:w="http://schemas.openxmlformats.org/wordprocessingml/2006/main">
        <w:t xml:space="preserve">2.Божја доброта: примање његових благослова</w:t>
      </w:r>
    </w:p>
    <w:p/>
    <w:p>
      <w:r xmlns:w="http://schemas.openxmlformats.org/wordprocessingml/2006/main">
        <w:t xml:space="preserve">1.Псалам 23:2 - Он ме тера на зелене пашњаке, води ме поред тихих вода.</w:t>
      </w:r>
    </w:p>
    <w:p/>
    <w:p>
      <w:r xmlns:w="http://schemas.openxmlformats.org/wordprocessingml/2006/main">
        <w:t xml:space="preserve">2.Исаија 55:1 – Дођите сви који сте жедни, дођите води; а ви који немате пара, дођите, купите и једите! Дођите, купите вино и млеко без пара и без трошкова.</w:t>
      </w:r>
    </w:p>
    <w:p/>
    <w:p>
      <w:r xmlns:w="http://schemas.openxmlformats.org/wordprocessingml/2006/main">
        <w:t xml:space="preserve">Језекиљ 34:15 Ја ћу напасати стадо своје, и ставићу их да легну, говори Господ Господ.</w:t>
      </w:r>
    </w:p>
    <w:p/>
    <w:p>
      <w:r xmlns:w="http://schemas.openxmlformats.org/wordprocessingml/2006/main">
        <w:t xml:space="preserve">Бог обећава да ће бринути о свом народу и обезбедити га.</w:t>
      </w:r>
    </w:p>
    <w:p/>
    <w:p>
      <w:r xmlns:w="http://schemas.openxmlformats.org/wordprocessingml/2006/main">
        <w:t xml:space="preserve">1. Божја посвећеност свом народу: љубав доброг пастира</w:t>
      </w:r>
    </w:p>
    <w:p/>
    <w:p>
      <w:r xmlns:w="http://schemas.openxmlformats.org/wordprocessingml/2006/main">
        <w:t xml:space="preserve">2. Божја опскрба за његов народ: обећање обиља</w:t>
      </w:r>
    </w:p>
    <w:p/>
    <w:p>
      <w:r xmlns:w="http://schemas.openxmlformats.org/wordprocessingml/2006/main">
        <w:t xml:space="preserve">1. Јован 10:11 - Ја сам пастир добри: пастир добри даје живот свој за овце.</w:t>
      </w:r>
    </w:p>
    <w:p/>
    <w:p>
      <w:r xmlns:w="http://schemas.openxmlformats.org/wordprocessingml/2006/main">
        <w:t xml:space="preserve">2. Псалам 23:1 – Господ је пастир мој; Ја не желим.</w:t>
      </w:r>
    </w:p>
    <w:p/>
    <w:p>
      <w:r xmlns:w="http://schemas.openxmlformats.org/wordprocessingml/2006/main">
        <w:t xml:space="preserve">Језекиљ 34:16 Потражићу изгубљено, и вратићу оно што је отерано, и везаћу поломљено, и ојачаћу болесно; Нахранићу их судом.</w:t>
      </w:r>
    </w:p>
    <w:p/>
    <w:p>
      <w:r xmlns:w="http://schemas.openxmlformats.org/wordprocessingml/2006/main">
        <w:t xml:space="preserve">Бог настоји да обнови свој народ исцељујући сломљене, болесне и изгубљене. Испоручиће правду јакима и дебелима.</w:t>
      </w:r>
    </w:p>
    <w:p/>
    <w:p>
      <w:r xmlns:w="http://schemas.openxmlformats.org/wordprocessingml/2006/main">
        <w:t xml:space="preserve">1. Божја обнова његовог народа</w:t>
      </w:r>
    </w:p>
    <w:p/>
    <w:p>
      <w:r xmlns:w="http://schemas.openxmlformats.org/wordprocessingml/2006/main">
        <w:t xml:space="preserve">2. Правда и милост на делу</w:t>
      </w:r>
    </w:p>
    <w:p/>
    <w:p>
      <w:r xmlns:w="http://schemas.openxmlformats.org/wordprocessingml/2006/main">
        <w:t xml:space="preserve">1. Исаија 61:1 – „Дух Господа Бога је на мени, јер ме Господ помаза да проповедам добру вест кроткима; посла ме да завежем скрушене срца, да објавим слободу заробљеницима, и отварање затвора за оне који су везани;</w:t>
      </w:r>
    </w:p>
    <w:p/>
    <w:p>
      <w:r xmlns:w="http://schemas.openxmlformats.org/wordprocessingml/2006/main">
        <w:t xml:space="preserve">2. Јеремија 33:6 – „Ево, донећу му здравље и лек, и излечићу их, и открићу им обиље мира и истине.“</w:t>
      </w:r>
    </w:p>
    <w:p/>
    <w:p>
      <w:r xmlns:w="http://schemas.openxmlformats.org/wordprocessingml/2006/main">
        <w:t xml:space="preserve">Езекиљ 34:17 А што се тиче вас, стадо моје, овако говори Господ Господ; Ево, ја судим између говеда и говеда, између овнова и коза.</w:t>
      </w:r>
    </w:p>
    <w:p/>
    <w:p>
      <w:r xmlns:w="http://schemas.openxmlformats.org/wordprocessingml/2006/main">
        <w:t xml:space="preserve">Господ Бог суди између различитих врста стоке, као што су овнови и козе.</w:t>
      </w:r>
    </w:p>
    <w:p/>
    <w:p>
      <w:r xmlns:w="http://schemas.openxmlformats.org/wordprocessingml/2006/main">
        <w:t xml:space="preserve">1. Господ Бог је коначни судија</w:t>
      </w:r>
    </w:p>
    <w:p/>
    <w:p>
      <w:r xmlns:w="http://schemas.openxmlformats.org/wordprocessingml/2006/main">
        <w:t xml:space="preserve">2. Божја правда је праведна и праведна</w:t>
      </w:r>
    </w:p>
    <w:p/>
    <w:p>
      <w:r xmlns:w="http://schemas.openxmlformats.org/wordprocessingml/2006/main">
        <w:t xml:space="preserve">1. Исаија 11:3-5 - И он ће судити међу народима, и укориће многе народе, и прековаће своје мачеве у раонике, и копља своја у српове: народ неће подићи мач на народ, нити ће они учи рат више.</w:t>
      </w:r>
    </w:p>
    <w:p/>
    <w:p>
      <w:r xmlns:w="http://schemas.openxmlformats.org/wordprocessingml/2006/main">
        <w:t xml:space="preserve">2. Јован 5:22-23 – Јер Отац никоме не суди, него је сав суд предао Сину: Да сви поштују Сина, као што поштују Оца. Ко не поштује Сина, не поштује ни Оца који га је послао.</w:t>
      </w:r>
    </w:p>
    <w:p/>
    <w:p>
      <w:r xmlns:w="http://schemas.openxmlformats.org/wordprocessingml/2006/main">
        <w:t xml:space="preserve">Језекиљ 34:18 Чини ли вам се мало што сте појели добру пашњаку, али морате ногама да газите остатке својих пашњака? и да сте пили дубоке воде, али морате да запрљате остатке својим ногама?</w:t>
      </w:r>
    </w:p>
    <w:p/>
    <w:p>
      <w:r xmlns:w="http://schemas.openxmlformats.org/wordprocessingml/2006/main">
        <w:t xml:space="preserve">Бог прекорева пастире што се не брину о овцама.</w:t>
      </w:r>
    </w:p>
    <w:p/>
    <w:p>
      <w:r xmlns:w="http://schemas.openxmlformats.org/wordprocessingml/2006/main">
        <w:t xml:space="preserve">1. Брига о Божјем стаду - Језекиљ 34:18</w:t>
      </w:r>
    </w:p>
    <w:p/>
    <w:p>
      <w:r xmlns:w="http://schemas.openxmlformats.org/wordprocessingml/2006/main">
        <w:t xml:space="preserve">2. Одговорност пастира - Језекиљ 34:18</w:t>
      </w:r>
    </w:p>
    <w:p/>
    <w:p>
      <w:r xmlns:w="http://schemas.openxmlformats.org/wordprocessingml/2006/main">
        <w:t xml:space="preserve">1. 1. Петрова 5:2-3 – Будите пастири стада Божијег које је под вашом бригом, пазећи на њих не зато што морате, већ зато што сте вољни, као што Бог жели да будете; не тежећи непоштеној добити, већ жељан служења; да не господарите онима који су вам поверени, него да будете пример стаду.</w:t>
      </w:r>
    </w:p>
    <w:p/>
    <w:p>
      <w:r xmlns:w="http://schemas.openxmlformats.org/wordprocessingml/2006/main">
        <w:t xml:space="preserve">2. Јован 21:16-17 - Рече му трећи пут: Симоне, сине Јованов, волиш ли ме? Петар је био повређен јер га је Исус трећи пут упитао: Волиш ли ме? Он рече: Господе, ти све знаш; знаш да волим те. Исус рече: Паси овце моје.</w:t>
      </w:r>
    </w:p>
    <w:p/>
    <w:p>
      <w:r xmlns:w="http://schemas.openxmlformats.org/wordprocessingml/2006/main">
        <w:t xml:space="preserve">Езекиел 34:19 А што се тиче мог стада, они једу оно што сте газили ногама својим; и пију оно што сте упрљали ногама својим.</w:t>
      </w:r>
    </w:p>
    <w:p/>
    <w:p>
      <w:r xmlns:w="http://schemas.openxmlformats.org/wordprocessingml/2006/main">
        <w:t xml:space="preserve">Божје стадо ће се хранити оним што су пастири погазили и пити од онога што су упрљали ногама.</w:t>
      </w:r>
    </w:p>
    <w:p/>
    <w:p>
      <w:r xmlns:w="http://schemas.openxmlformats.org/wordprocessingml/2006/main">
        <w:t xml:space="preserve">1. Моћ доброг вођства: како Божје овце цветају у присуству добрих пастира</w:t>
      </w:r>
    </w:p>
    <w:p/>
    <w:p>
      <w:r xmlns:w="http://schemas.openxmlformats.org/wordprocessingml/2006/main">
        <w:t xml:space="preserve">2. Последице лошег водства: како Божје овце пате у присуству лоших пастира</w:t>
      </w:r>
    </w:p>
    <w:p/>
    <w:p>
      <w:r xmlns:w="http://schemas.openxmlformats.org/wordprocessingml/2006/main">
        <w:t xml:space="preserve">1. Псалам 23:2-4 – Он ме на зеленим пашњацима полаже, поред тихих вода ме води, душу моју опоравља. Он ме води стазама праведности имена свога ради.</w:t>
      </w:r>
    </w:p>
    <w:p/>
    <w:p>
      <w:r xmlns:w="http://schemas.openxmlformats.org/wordprocessingml/2006/main">
        <w:t xml:space="preserve">2. Јеремија 23:1-4 - Тешко пастирима који уништавају и распршују овце моје паше! објављује Господ. Зато овако вели Господ, Бог Израиљев, за пастире који се брину за народ мој: расејали сте стадо моје и отерали сте их, и нисте се о њима бринули. Ево, ја ћу се побринути за вас за ваша зла дела, говори Господ.</w:t>
      </w:r>
    </w:p>
    <w:p/>
    <w:p>
      <w:r xmlns:w="http://schemas.openxmlformats.org/wordprocessingml/2006/main">
        <w:t xml:space="preserve">Језекиљ 34:20 Зато им овако говори Господ Господ; Ево, ја ћу, и ја, судити између говеда дебела и између мршавих.</w:t>
      </w:r>
    </w:p>
    <w:p/>
    <w:p>
      <w:r xmlns:w="http://schemas.openxmlformats.org/wordprocessingml/2006/main">
        <w:t xml:space="preserve">Господ Бог објављује да ће судити између дебеле и мршаве стоке.</w:t>
      </w:r>
    </w:p>
    <w:p/>
    <w:p>
      <w:r xmlns:w="http://schemas.openxmlformats.org/wordprocessingml/2006/main">
        <w:t xml:space="preserve">1. Бог је праведан судија - Језекиљ 34:20</w:t>
      </w:r>
    </w:p>
    <w:p/>
    <w:p>
      <w:r xmlns:w="http://schemas.openxmlformats.org/wordprocessingml/2006/main">
        <w:t xml:space="preserve">2. Господ је праведан - Језекиљ 34:20</w:t>
      </w:r>
    </w:p>
    <w:p/>
    <w:p>
      <w:r xmlns:w="http://schemas.openxmlformats.org/wordprocessingml/2006/main">
        <w:t xml:space="preserve">1. Псалам 7:11 - Бог је праведни судија, и Бог који се гневи сваки дан.</w:t>
      </w:r>
    </w:p>
    <w:p/>
    <w:p>
      <w:r xmlns:w="http://schemas.openxmlformats.org/wordprocessingml/2006/main">
        <w:t xml:space="preserve">2. Исаија 11:3-4 – И он ће судити међу народима, и укориће многе народе, и прековаће своје мачеве у раонике, и копља своја у српове: народ неће подићи мач на народ, нити ће они учи рат више.</w:t>
      </w:r>
    </w:p>
    <w:p/>
    <w:p>
      <w:r xmlns:w="http://schemas.openxmlformats.org/wordprocessingml/2006/main">
        <w:t xml:space="preserve">Езекиел 34:21 Јер сте гурнули боком и раменом, и гурнули сте све болесне својим роговима, док их не распршите;</w:t>
      </w:r>
    </w:p>
    <w:p/>
    <w:p>
      <w:r xmlns:w="http://schemas.openxmlformats.org/wordprocessingml/2006/main">
        <w:t xml:space="preserve">Господ ће спасити и бринути се за своје стадо које је злостављано.</w:t>
      </w:r>
    </w:p>
    <w:p/>
    <w:p>
      <w:r xmlns:w="http://schemas.openxmlformats.org/wordprocessingml/2006/main">
        <w:t xml:space="preserve">1: Морамо да бринемо о другима, чак и ако смо сами злостављани.</w:t>
      </w:r>
    </w:p>
    <w:p/>
    <w:p>
      <w:r xmlns:w="http://schemas.openxmlformats.org/wordprocessingml/2006/main">
        <w:t xml:space="preserve">2: Бог ће донети правду и бригу за оне који су злостављани.</w:t>
      </w:r>
    </w:p>
    <w:p/>
    <w:p>
      <w:r xmlns:w="http://schemas.openxmlformats.org/wordprocessingml/2006/main">
        <w:t xml:space="preserve">1: Матеј 25:40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2:1 Петрова 5:2-3, Будите пастири стада Божијег које је под вашом бригом, пазећи на њих не зато што морате, него зато што желите, како Бог жели да будете; не тежећи непоштеној добити, већ жељан служења; да не господарите онима који су вам поверени, него да будете пример стаду.</w:t>
      </w:r>
    </w:p>
    <w:p/>
    <w:p>
      <w:r xmlns:w="http://schemas.openxmlformats.org/wordprocessingml/2006/main">
        <w:t xml:space="preserve">Језекиљ 34:22 Зато ћу спасити стадо своје, и неће више бити плен; а ја ћу судити између стоке и стоке.</w:t>
      </w:r>
    </w:p>
    <w:p/>
    <w:p>
      <w:r xmlns:w="http://schemas.openxmlformats.org/wordprocessingml/2006/main">
        <w:t xml:space="preserve">Бог ће заштитити своје стадо и донети правду.</w:t>
      </w:r>
    </w:p>
    <w:p/>
    <w:p>
      <w:r xmlns:w="http://schemas.openxmlformats.org/wordprocessingml/2006/main">
        <w:t xml:space="preserve">1. Бог је наш заштитник - Псалам 91:1-2</w:t>
      </w:r>
    </w:p>
    <w:p/>
    <w:p>
      <w:r xmlns:w="http://schemas.openxmlformats.org/wordprocessingml/2006/main">
        <w:t xml:space="preserve">2. Бог нам је судија – Псалам 75:7</w:t>
      </w:r>
    </w:p>
    <w:p/>
    <w:p>
      <w:r xmlns:w="http://schemas.openxmlformats.org/wordprocessingml/2006/main">
        <w:t xml:space="preserve">1. Псалам 91:1-2 –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2. Псалам 75:7 – Али Бог је тај који врши пресуду, спуштајући једног а подижући другог.</w:t>
      </w:r>
    </w:p>
    <w:p/>
    <w:p>
      <w:r xmlns:w="http://schemas.openxmlformats.org/wordprocessingml/2006/main">
        <w:t xml:space="preserve">Езекиел 34:23 И поставићу једног пастира над њима, и он ће их пасти, слугу мог Давида; он ће их хранити и биће им пастир.</w:t>
      </w:r>
    </w:p>
    <w:p/>
    <w:p>
      <w:r xmlns:w="http://schemas.openxmlformats.org/wordprocessingml/2006/main">
        <w:t xml:space="preserve">Бог поставља пастира, Давида, да води свој народ и брине о њему.</w:t>
      </w:r>
    </w:p>
    <w:p/>
    <w:p>
      <w:r xmlns:w="http://schemas.openxmlformats.org/wordprocessingml/2006/main">
        <w:t xml:space="preserve">1: Божја опскрба – Како нас Бог опскрбљује преко свог изабраног пастира.</w:t>
      </w:r>
    </w:p>
    <w:p/>
    <w:p>
      <w:r xmlns:w="http://schemas.openxmlformats.org/wordprocessingml/2006/main">
        <w:t xml:space="preserve">2: Следити Божјег пастира – Како верно следити и поуздати се у Божјег постављеног пастира.</w:t>
      </w:r>
    </w:p>
    <w:p/>
    <w:p>
      <w:r xmlns:w="http://schemas.openxmlformats.org/wordprocessingml/2006/main">
        <w:t xml:space="preserve">1: Псалам 23:1-6 - Господ је пастир мој; Ја не желим.</w:t>
      </w:r>
    </w:p>
    <w:p/>
    <w:p>
      <w:r xmlns:w="http://schemas.openxmlformats.org/wordprocessingml/2006/main">
        <w:t xml:space="preserve">2: Јеремија 3:15 - Даћу вам пастире по свом срцу, који ће вас хранити знањем и разумом.</w:t>
      </w:r>
    </w:p>
    <w:p/>
    <w:p>
      <w:r xmlns:w="http://schemas.openxmlformats.org/wordprocessingml/2006/main">
        <w:t xml:space="preserve">Језекиљ 34:24 И ја, Господ, биће њихов Бог, а мој слуга Давид кнез међу њима; Ја, Господ, то сам рекао.</w:t>
      </w:r>
    </w:p>
    <w:p/>
    <w:p>
      <w:r xmlns:w="http://schemas.openxmlformats.org/wordprocessingml/2006/main">
        <w:t xml:space="preserve">Бог обећава да ће бити Бог свог народа, са Давидом као њиховим кнезом.</w:t>
      </w:r>
    </w:p>
    <w:p/>
    <w:p>
      <w:r xmlns:w="http://schemas.openxmlformats.org/wordprocessingml/2006/main">
        <w:t xml:space="preserve">1. Бог је увек веран својим обећањима.</w:t>
      </w:r>
    </w:p>
    <w:p/>
    <w:p>
      <w:r xmlns:w="http://schemas.openxmlformats.org/wordprocessingml/2006/main">
        <w:t xml:space="preserve">2. Бог ће нам увек обезбедити вођу.</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се спотичу и падају, а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Језекиљ 34:25 И склопићу с њима завет мира, и учинићу да зле звери нестану из земље, и они ће живети безбедно у пустињи и спаваће у шумама.</w:t>
      </w:r>
    </w:p>
    <w:p/>
    <w:p>
      <w:r xmlns:w="http://schemas.openxmlformats.org/wordprocessingml/2006/main">
        <w:t xml:space="preserve">Бог ће склопити завет мира са својим народом и отклониће све опасности са земље, дозвољавајући им да живе и спавају безбедно у пустињи.</w:t>
      </w:r>
    </w:p>
    <w:p/>
    <w:p>
      <w:r xmlns:w="http://schemas.openxmlformats.org/wordprocessingml/2006/main">
        <w:t xml:space="preserve">1. Божја обећања: Доживети мир у временима невоље</w:t>
      </w:r>
    </w:p>
    <w:p/>
    <w:p>
      <w:r xmlns:w="http://schemas.openxmlformats.org/wordprocessingml/2006/main">
        <w:t xml:space="preserve">2. Окретање Богу усред сукоба и хаоса</w:t>
      </w:r>
    </w:p>
    <w:p/>
    <w:p>
      <w:r xmlns:w="http://schemas.openxmlformats.org/wordprocessingml/2006/main">
        <w:t xml:space="preserve">1.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Исаија 26:3 Ти држиш у савршеном миру онога чији је ум у теби, јер се узда у тебе.</w:t>
      </w:r>
    </w:p>
    <w:p/>
    <w:p>
      <w:r xmlns:w="http://schemas.openxmlformats.org/wordprocessingml/2006/main">
        <w:t xml:space="preserve">Језекиљ 34:26 И њих и места око мог брда учинићу благословом; и учинићу да пљусак сиђе у његово време; биће пљускови благослова.</w:t>
      </w:r>
    </w:p>
    <w:p/>
    <w:p>
      <w:r xmlns:w="http://schemas.openxmlformats.org/wordprocessingml/2006/main">
        <w:t xml:space="preserve">Бог обећава да ће донети благослов свом народу.</w:t>
      </w:r>
    </w:p>
    <w:p/>
    <w:p>
      <w:r xmlns:w="http://schemas.openxmlformats.org/wordprocessingml/2006/main">
        <w:t xml:space="preserve">1. Радовање у Божјем обећању о благослову</w:t>
      </w:r>
    </w:p>
    <w:p/>
    <w:p>
      <w:r xmlns:w="http://schemas.openxmlformats.org/wordprocessingml/2006/main">
        <w:t xml:space="preserve">2. Проналажење утехе у Божјим благословима</w:t>
      </w:r>
    </w:p>
    <w:p/>
    <w:p>
      <w:r xmlns:w="http://schemas.openxmlformats.org/wordprocessingml/2006/main">
        <w:t xml:space="preserve">1. Ефешанима 1:3 – Благословен Бог и Отац Господа нашег Исуса Христа, који нас је благословио у Христу сваким духовним благословом на небесима.</w:t>
      </w:r>
    </w:p>
    <w:p/>
    <w:p>
      <w:r xmlns:w="http://schemas.openxmlformats.org/wordprocessingml/2006/main">
        <w:t xml:space="preserve">2. Псалам 103:1-5 – Благослови Господа, душо моја, и све што је у мени, благослови свето име његово! Благослови, душо моја, Господа, и не заборави све доброте његове, који опрашта сва безакоња твоја, који исцељује све болести твоје, који искупљује живот твој из јаме, који те крунише непоколебљивом љубављу и милосрђем, који те добротом задовољава да се младост твоја обнови као у орла.</w:t>
      </w:r>
    </w:p>
    <w:p/>
    <w:p>
      <w:r xmlns:w="http://schemas.openxmlformats.org/wordprocessingml/2006/main">
        <w:t xml:space="preserve">Језекиљ 34:27 И дрво пољско ће дати свој род, и земља ће дати свој принос, и биће сигурни у својој земљи, и знаће да сам ја Господ, када покидам окове њиховог јарма , и избави их из руку оних који су им служили.</w:t>
      </w:r>
    </w:p>
    <w:p/>
    <w:p>
      <w:r xmlns:w="http://schemas.openxmlformats.org/wordprocessingml/2006/main">
        <w:t xml:space="preserve">Бог ће се побринути за свој народ и заштитити га од сваке штете.</w:t>
      </w:r>
    </w:p>
    <w:p/>
    <w:p>
      <w:r xmlns:w="http://schemas.openxmlformats.org/wordprocessingml/2006/main">
        <w:t xml:space="preserve">1: Божје обећање опскрбе</w:t>
      </w:r>
    </w:p>
    <w:p/>
    <w:p>
      <w:r xmlns:w="http://schemas.openxmlformats.org/wordprocessingml/2006/main">
        <w:t xml:space="preserve">2: Господ ће нас избавити од угњетавања</w:t>
      </w:r>
    </w:p>
    <w:p/>
    <w:p>
      <w:r xmlns:w="http://schemas.openxmlformats.org/wordprocessingml/2006/main">
        <w:t xml:space="preserve">1: Псалам 37:25 Био сам млад, а сада сам стар; али не видех праведника остављеног, ни семе његово да проси хлеб.</w:t>
      </w:r>
    </w:p>
    <w:p/>
    <w:p>
      <w:r xmlns:w="http://schemas.openxmlformats.org/wordprocessingml/2006/main">
        <w:t xml:space="preserve">2: Матеј 6:31-33 Зато не брините говорећи: шта ћемо јести? или: Шта ћемо пити? или: Чиме ћемо се обући? (Јер све ово траже незнабошци:) јер Отац ваш небески зна да вам је све ово потребно. Али тражите најпре царство Божије и правду његову; и све ће вам се ово додати.</w:t>
      </w:r>
    </w:p>
    <w:p/>
    <w:p>
      <w:r xmlns:w="http://schemas.openxmlformats.org/wordprocessingml/2006/main">
        <w:t xml:space="preserve">Језекиљ 34:28 И неће више бити плен незнабошцима, нити ће их звер земаљска прождирати; али ће живети безбедно, и нико их неће уплашити.</w:t>
      </w:r>
    </w:p>
    <w:p/>
    <w:p>
      <w:r xmlns:w="http://schemas.openxmlformats.org/wordprocessingml/2006/main">
        <w:t xml:space="preserve">Бог ће заштитити свој народ и сачувати га од зла.</w:t>
      </w:r>
    </w:p>
    <w:p/>
    <w:p>
      <w:r xmlns:w="http://schemas.openxmlformats.org/wordprocessingml/2006/main">
        <w:t xml:space="preserve">1. Божја заштита – његова обећања и наша сигурност</w:t>
      </w:r>
    </w:p>
    <w:p/>
    <w:p>
      <w:r xmlns:w="http://schemas.openxmlformats.org/wordprocessingml/2006/main">
        <w:t xml:space="preserve">2. Живети неустрашиво – уздати се у Божију заштиту</w:t>
      </w:r>
    </w:p>
    <w:p/>
    <w:p>
      <w:r xmlns:w="http://schemas.openxmlformats.org/wordprocessingml/2006/main">
        <w:t xml:space="preserve">1. Псалам 91:11-12 – Јер ће заповедити својим анђелима о теби да те чувају на свим путевима твојим.</w:t>
      </w:r>
    </w:p>
    <w:p/>
    <w:p>
      <w:r xmlns:w="http://schemas.openxmlformats.org/wordprocessingml/2006/main">
        <w:t xml:space="preserve">2. Исаија 43:1-2 - Не бој се, јер сам те откупио; Позвао сам те по имену; мој си.</w:t>
      </w:r>
    </w:p>
    <w:p/>
    <w:p>
      <w:r xmlns:w="http://schemas.openxmlformats.org/wordprocessingml/2006/main">
        <w:t xml:space="preserve">Језекиљ 34:29 И подићи ћу им биљку славну, и неће више бити изгладњели у земљи, нити ће више носити срамоту незнабожаца.</w:t>
      </w:r>
    </w:p>
    <w:p/>
    <w:p>
      <w:r xmlns:w="http://schemas.openxmlformats.org/wordprocessingml/2006/main">
        <w:t xml:space="preserve">Бог ће се побринути за свој народ и заштитити га од срамоте народа.</w:t>
      </w:r>
    </w:p>
    <w:p/>
    <w:p>
      <w:r xmlns:w="http://schemas.openxmlformats.org/wordprocessingml/2006/main">
        <w:t xml:space="preserve">1. Божје обећање изобиља - Језекиљ 34:29</w:t>
      </w:r>
    </w:p>
    <w:p/>
    <w:p>
      <w:r xmlns:w="http://schemas.openxmlformats.org/wordprocessingml/2006/main">
        <w:t xml:space="preserve">2. Моћ Божје заштите - Језекиљ 34:29</w:t>
      </w:r>
    </w:p>
    <w:p/>
    <w:p>
      <w:r xmlns:w="http://schemas.openxmlformats.org/wordprocessingml/2006/main">
        <w:t xml:space="preserve">1. Исаија 49:23 – „И краљеви ће бити твоји дојиља, и њихове краљице твоје дојиље; поклониће ти се лицем према земљи, и лизаће прах с ногу твојих, и знаћеш да Ја сам Господ, јер се неће постидети који ме чекају“.</w:t>
      </w:r>
    </w:p>
    <w:p/>
    <w:p>
      <w:r xmlns:w="http://schemas.openxmlformats.org/wordprocessingml/2006/main">
        <w:t xml:space="preserve">2. Римљанима 8:1 – „Дакле, сада нема осуде онима који су у Христу Исусу, који не ходе по телу, него по Духу.“</w:t>
      </w:r>
    </w:p>
    <w:p/>
    <w:p>
      <w:r xmlns:w="http://schemas.openxmlformats.org/wordprocessingml/2006/main">
        <w:t xml:space="preserve">Езекиљ 34:30 Тако ће знати да сам ја, Господ, њихов Бог, с њима, и да су они, дом Израиљев, мој народ, говори Господ Господ.</w:t>
      </w:r>
    </w:p>
    <w:p/>
    <w:p>
      <w:r xmlns:w="http://schemas.openxmlformats.org/wordprocessingml/2006/main">
        <w:t xml:space="preserve">Бог је са својим народом и они су Његов народ.</w:t>
      </w:r>
    </w:p>
    <w:p/>
    <w:p>
      <w:r xmlns:w="http://schemas.openxmlformats.org/wordprocessingml/2006/main">
        <w:t xml:space="preserve">1: Бог је увек са нама и никада нас неће напустити.</w:t>
      </w:r>
    </w:p>
    <w:p/>
    <w:p>
      <w:r xmlns:w="http://schemas.openxmlformats.org/wordprocessingml/2006/main">
        <w:t xml:space="preserve">2: Морамо признати да смо ми Божји народ и да је Он наш Бог.</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Езекиљ 34:31 А ви сте моје стадо, стадо моје паше, људи сте, а ја сам ваш Бог, говори Господ Господ.</w:t>
      </w:r>
    </w:p>
    <w:p/>
    <w:p>
      <w:r xmlns:w="http://schemas.openxmlformats.org/wordprocessingml/2006/main">
        <w:t xml:space="preserve">Бог је пастир свог народа, а они су Његово стадо.</w:t>
      </w:r>
    </w:p>
    <w:p/>
    <w:p>
      <w:r xmlns:w="http://schemas.openxmlformats.org/wordprocessingml/2006/main">
        <w:t xml:space="preserve">1. Будите захвални за пастира – Божју бригу за свој народ</w:t>
      </w:r>
    </w:p>
    <w:p/>
    <w:p>
      <w:r xmlns:w="http://schemas.openxmlformats.org/wordprocessingml/2006/main">
        <w:t xml:space="preserve">2. Божје испуњење његових обећања – његова верност свом народу</w:t>
      </w:r>
    </w:p>
    <w:p/>
    <w:p>
      <w:r xmlns:w="http://schemas.openxmlformats.org/wordprocessingml/2006/main">
        <w:t xml:space="preserve">1. Псалам 23:1 – Господ је пастир мој; Ја не желим.</w:t>
      </w:r>
    </w:p>
    <w:p/>
    <w:p>
      <w:r xmlns:w="http://schemas.openxmlformats.org/wordprocessingml/2006/main">
        <w:t xml:space="preserve">2. Исаија 40:11 – Он чува своје стадо као пастир: Јагањце скупља у наручје и носи их к срцу; нежно води оне који имају младе.</w:t>
      </w:r>
    </w:p>
    <w:p/>
    <w:p>
      <w:r xmlns:w="http://schemas.openxmlformats.org/wordprocessingml/2006/main">
        <w:t xml:space="preserve">35. поглавље Језекиља садржи пророчанство о осуди против планине Сеир, која представља Едом, суседни народ Израела. Ово поглавље наглашава Божји гнев према Едому због његовог непријатељства и његове жеље да запоседне земљу Израел.</w:t>
      </w:r>
    </w:p>
    <w:p/>
    <w:p>
      <w:r xmlns:w="http://schemas.openxmlformats.org/wordprocessingml/2006/main">
        <w:t xml:space="preserve">1. пасус: Поглавље почиње изјавом о Божјем гневу против планине Сеир (Едом) због њеног непрестаног непријатељства према Израелу. Бог оптужује Едом да гаји древну љутњу и да покушава да преузме земљу која с правом припада Израелу (Језекиљ 35:1-6).</w:t>
      </w:r>
    </w:p>
    <w:p/>
    <w:p>
      <w:r xmlns:w="http://schemas.openxmlformats.org/wordprocessingml/2006/main">
        <w:t xml:space="preserve">2. пасус: Пророчанство описује последице са којима ће се Едом суочити као резултат својих поступака. Бог обећава да ће од планине Сеир направити пусту пустош, без становника и стоке. Земља ће постати место пропасти и уништења, служећи као сведочанство о Божјој пресуди против Едома (Језекиљ 35:7-9).</w:t>
      </w:r>
    </w:p>
    <w:p/>
    <w:p>
      <w:r xmlns:w="http://schemas.openxmlformats.org/wordprocessingml/2006/main">
        <w:t xml:space="preserve">3. пасус: Поглавље се завршава изјавом о Божјој праведности и обнови земље Израела. Бог обећава да ће своје име објавити међу својим народом и да ће их обилно благословити. Обнова Израела ће послужити као контраст пустошењу Едома, показујући народима да је Бог веран својим обећањима (Језекиљ 35:10-15).</w:t>
      </w:r>
    </w:p>
    <w:p/>
    <w:p>
      <w:r xmlns:w="http://schemas.openxmlformats.org/wordprocessingml/2006/main">
        <w:t xml:space="preserve">Укратко,</w:t>
      </w:r>
    </w:p>
    <w:p>
      <w:r xmlns:w="http://schemas.openxmlformats.org/wordprocessingml/2006/main">
        <w:t xml:space="preserve">Тридесет пето поглавље Језекиља представља</w:t>
      </w:r>
    </w:p>
    <w:p>
      <w:r xmlns:w="http://schemas.openxmlformats.org/wordprocessingml/2006/main">
        <w:t xml:space="preserve">пророчанство о суду против горе Сеир (Едом),</w:t>
      </w:r>
    </w:p>
    <w:p>
      <w:r xmlns:w="http://schemas.openxmlformats.org/wordprocessingml/2006/main">
        <w:t xml:space="preserve">наглашавајући Божји гнев према Едомовом непријатељству</w:t>
      </w:r>
    </w:p>
    <w:p>
      <w:r xmlns:w="http://schemas.openxmlformats.org/wordprocessingml/2006/main">
        <w:t xml:space="preserve">и њену жељу да запоседне земљу Израел.</w:t>
      </w:r>
    </w:p>
    <w:p/>
    <w:p>
      <w:r xmlns:w="http://schemas.openxmlformats.org/wordprocessingml/2006/main">
        <w:t xml:space="preserve">Изјава Божјег гнева против планине Сеир (Едом) због њеног непрестаног непријатељства.</w:t>
      </w:r>
    </w:p>
    <w:p>
      <w:r xmlns:w="http://schemas.openxmlformats.org/wordprocessingml/2006/main">
        <w:t xml:space="preserve">Оптужба Едома који гаји древну љутњу и жели да запоседне израелску земљу.</w:t>
      </w:r>
    </w:p>
    <w:p>
      <w:r xmlns:w="http://schemas.openxmlformats.org/wordprocessingml/2006/main">
        <w:t xml:space="preserve">Обећајте да ћете од планине Сеир направити пусту пустош без становника.</w:t>
      </w:r>
    </w:p>
    <w:p>
      <w:r xmlns:w="http://schemas.openxmlformats.org/wordprocessingml/2006/main">
        <w:t xml:space="preserve">Изјава о Божјој праведности и обнова земље Израела.</w:t>
      </w:r>
    </w:p>
    <w:p>
      <w:r xmlns:w="http://schemas.openxmlformats.org/wordprocessingml/2006/main">
        <w:t xml:space="preserve">Обећајте да ћете Божје име објавити међу Његовим народом и благословите их обилно.</w:t>
      </w:r>
    </w:p>
    <w:p/>
    <w:p>
      <w:r xmlns:w="http://schemas.openxmlformats.org/wordprocessingml/2006/main">
        <w:t xml:space="preserve">Ово поглавље Језекиља садржи пророчанство о осуди против планине Сеир, која представља Едом, суседни народ Израела. Поглавље почиње изјавом о Божјем гневу против Едома због његовог непрестаног непријатељства према Израелу. Бог оптужује Едом да гаји древну љутњу и да покушава да преузме земљу која с правом припада Израелу. Пророчанство затим описује последице са којима ће се Едом суочити као резултат својих поступака. Бог обећава да ће од планине Сеир направити пусту пустош, лишену становника и стоке. Земља ће постати место пропасти и уништења, служећи као сведочанство о Божијем суду против Едома. Поглавље се завршава изјавом о Божјој праведности и обнови земље Израела. Бог обећава да ће своје име објавити међу својим народом и благословити их обилно. Обнова Израела ће послужити као контраст пустошењу Едома, показујући да је Бог веран својим обећањима. Ово поглавље наглашава Божји гнев према Едому, последице са којима ће се суочити и обнову Израела.</w:t>
      </w:r>
    </w:p>
    <w:p/>
    <w:p>
      <w:r xmlns:w="http://schemas.openxmlformats.org/wordprocessingml/2006/main">
        <w:t xml:space="preserve">Језекиљ 35:1 И дође ми реч Господња говорећи:</w:t>
      </w:r>
    </w:p>
    <w:p/>
    <w:p>
      <w:r xmlns:w="http://schemas.openxmlformats.org/wordprocessingml/2006/main">
        <w:t xml:space="preserve">Бог говори пророку Језекиљу о злоћи Едома.</w:t>
      </w:r>
    </w:p>
    <w:p/>
    <w:p>
      <w:r xmlns:w="http://schemas.openxmlformats.org/wordprocessingml/2006/main">
        <w:t xml:space="preserve">1. Божја правда: последице зла</w:t>
      </w:r>
    </w:p>
    <w:p/>
    <w:p>
      <w:r xmlns:w="http://schemas.openxmlformats.org/wordprocessingml/2006/main">
        <w:t xml:space="preserve">2. Обратити пажњу на Божју Реч: Позив пророка</w:t>
      </w:r>
    </w:p>
    <w:p/>
    <w:p>
      <w:r xmlns:w="http://schemas.openxmlformats.org/wordprocessingml/2006/main">
        <w:t xml:space="preserve">1. Јеремија 49:7-9 – О Едому. Овако вели Господ над војскама; Зар мудрости више нема у Теману? је ли савет пропао од разумног? да ли је њихова мудрост нестала?</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Језекиљ 35:2 Сине човечји, окрени лице своје на гору Сеир и пророкуј против ње,</w:t>
      </w:r>
    </w:p>
    <w:p/>
    <w:p>
      <w:r xmlns:w="http://schemas.openxmlformats.org/wordprocessingml/2006/main">
        <w:t xml:space="preserve">Господ заповеда Језекиљу да постави своје лице на гору Сеир и да пророкује против ње.</w:t>
      </w:r>
    </w:p>
    <w:p/>
    <w:p>
      <w:r xmlns:w="http://schemas.openxmlformats.org/wordprocessingml/2006/main">
        <w:t xml:space="preserve">1. Како је Божја пресуда праведна: Студија Језекиља 35:2</w:t>
      </w:r>
    </w:p>
    <w:p/>
    <w:p>
      <w:r xmlns:w="http://schemas.openxmlformats.org/wordprocessingml/2006/main">
        <w:t xml:space="preserve">2. Позив на акцију: одговорност поштовања Божјих заповести у Језекиљу 35:2</w:t>
      </w:r>
    </w:p>
    <w:p/>
    <w:p>
      <w:r xmlns:w="http://schemas.openxmlformats.org/wordprocessingml/2006/main">
        <w:t xml:space="preserve">1. Поновљени закон 32:35 – „Моја је освета и надокнада за време када ће њихова нога оклизнути; јер је дан њихове несреће близу, и њихова пропаст долази брзо.“</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Језекиљ 35:3 И реци му: Овако вели Господ Господ; Гле, горо Сеир, ја сам против тебе, и пружићу руку своју на тебе, и учинићу те опустошеним.</w:t>
      </w:r>
    </w:p>
    <w:p/>
    <w:p>
      <w:r xmlns:w="http://schemas.openxmlformats.org/wordprocessingml/2006/main">
        <w:t xml:space="preserve">Господ се обраћа гори Сеир, изјављујући да ће испружити своју руку на њу и учинити је потпуно пустошом.</w:t>
      </w:r>
    </w:p>
    <w:p/>
    <w:p>
      <w:r xmlns:w="http://schemas.openxmlformats.org/wordprocessingml/2006/main">
        <w:t xml:space="preserve">1. Господ је суверен над свим</w:t>
      </w:r>
    </w:p>
    <w:p/>
    <w:p>
      <w:r xmlns:w="http://schemas.openxmlformats.org/wordprocessingml/2006/main">
        <w:t xml:space="preserve">2. Божја обећања су сигурна</w:t>
      </w:r>
    </w:p>
    <w:p/>
    <w:p>
      <w:r xmlns:w="http://schemas.openxmlformats.org/wordprocessingml/2006/main">
        <w:t xml:space="preserve">1. Поновљени закони 28:15-17 – Али догодиће се, ако не будеш послушао глас Господа Бога свог, да држиш да вршиш све заповести његове и уредбе које ти данас заповедам; да ће сва ова проклетства доћи на тебе и стићи те: 16 Проклет ћеш бити у граду и проклет ћеш бити у пољу. 17 Проклета нека је твоја корпа и твоја залиха.</w:t>
      </w:r>
    </w:p>
    <w:p/>
    <w:p>
      <w:r xmlns:w="http://schemas.openxmlformats.org/wordprocessingml/2006/main">
        <w:t xml:space="preserve">2. Откривење 6:12-17 – И видех када је отворио шести печат, и гле, био је велики земљотрес; и сунце поста црно као костријет, и месец постаде као крв; 13 И звезде с неба пале на земљу, као што смоква баца своје превремене смокве, кад је потресе снажан ветар. 14 И небо се удаљило као свитак када се скупи; и свака планина и острво беху померени са својих места. 15 И краљеви земље, и великаши, и богаташи, и поглавари, и моћници, и сваки роб, и сваки слободан човек, сакрили су се у јазбинама и у стенама планинским; 16 И рече планинама и стенама: Падните на нас и сакријте нас од лица Онога који седи на престолу и од гнева Јагњетовог: 17 Јер је дошао велики дан гнева његовог; а ко ће моћи да стоји?</w:t>
      </w:r>
    </w:p>
    <w:p/>
    <w:p>
      <w:r xmlns:w="http://schemas.openxmlformats.org/wordprocessingml/2006/main">
        <w:t xml:space="preserve">Језекиљ 35:4 Опустошићу градове твоје, а ти ћеш бити опустошен, и знаћеш да сам ја Господ.</w:t>
      </w:r>
    </w:p>
    <w:p/>
    <w:p>
      <w:r xmlns:w="http://schemas.openxmlformats.org/wordprocessingml/2006/main">
        <w:t xml:space="preserve">Божји суд над становницима Едома због њихове гордости и охолости.</w:t>
      </w:r>
    </w:p>
    <w:p/>
    <w:p>
      <w:r xmlns:w="http://schemas.openxmlformats.org/wordprocessingml/2006/main">
        <w:t xml:space="preserve">1: Божји суд је праведан и строг над онима који се хвале својом властитом моћи и одбацују Га.</w:t>
      </w:r>
    </w:p>
    <w:p/>
    <w:p>
      <w:r xmlns:w="http://schemas.openxmlformats.org/wordprocessingml/2006/main">
        <w:t xml:space="preserve">2: Гордост и охолост воде у пропаст и Бог ће судити онима који Га одбацују.</w:t>
      </w:r>
    </w:p>
    <w:p/>
    <w:p>
      <w:r xmlns:w="http://schemas.openxmlformats.org/wordprocessingml/2006/main">
        <w:t xml:space="preserve">1: Пословице 16:18 Охолост иде испред уништења, а охол дух испред пада.</w:t>
      </w:r>
    </w:p>
    <w:p/>
    <w:p>
      <w:r xmlns:w="http://schemas.openxmlformats.org/wordprocessingml/2006/main">
        <w:t xml:space="preserve">2: Јаковљева 4:6-7 Али Он даје више милости. Зато и каже: Бог се гордима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Језекиљ 35:5 Зато што си имао вечну мржњу, и пролио си крв синова Израиљевих силом мача у време њихове несреће, у време када је њихово безакоње завршило.</w:t>
      </w:r>
    </w:p>
    <w:p/>
    <w:p>
      <w:r xmlns:w="http://schemas.openxmlformats.org/wordprocessingml/2006/main">
        <w:t xml:space="preserve">Овај одломак говори о непрестаној мржњи и крвопролићу које је народ Израела искусио у временима несреће.</w:t>
      </w:r>
    </w:p>
    <w:p/>
    <w:p>
      <w:r xmlns:w="http://schemas.openxmlformats.org/wordprocessingml/2006/main">
        <w:t xml:space="preserve">1. Моћ праштања: превазилажење мржње</w:t>
      </w:r>
    </w:p>
    <w:p/>
    <w:p>
      <w:r xmlns:w="http://schemas.openxmlformats.org/wordprocessingml/2006/main">
        <w:t xml:space="preserve">2. Снага вере: издржати у временима невоље</w:t>
      </w:r>
    </w:p>
    <w:p/>
    <w:p>
      <w:r xmlns:w="http://schemas.openxmlformats.org/wordprocessingml/2006/main">
        <w:t xml:space="preserve">1. Римљанима 12:14-21 – Благосиљајте оне који вас прогоне; не узвраћај на зло злом.</w:t>
      </w:r>
    </w:p>
    <w:p/>
    <w:p>
      <w:r xmlns:w="http://schemas.openxmlformats.org/wordprocessingml/2006/main">
        <w:t xml:space="preserve">2. Михеј 6:8 – Шта Господ тражи од тебе? Да чиниш правду, да волиш милост и да понизно ходиш са својим Богом.</w:t>
      </w:r>
    </w:p>
    <w:p/>
    <w:p>
      <w:r xmlns:w="http://schemas.openxmlformats.org/wordprocessingml/2006/main">
        <w:t xml:space="preserve">Језекиљ 35:6 Зато, како сам ја жив, говори Господ Господ, припремићу те за крв, и крв ће те прогонити; ако ниси мрзео крв, чак ће те крв прогонити.</w:t>
      </w:r>
    </w:p>
    <w:p/>
    <w:p>
      <w:r xmlns:w="http://schemas.openxmlformats.org/wordprocessingml/2006/main">
        <w:t xml:space="preserve">Господ Бог објављује да ће казнити народ Едома због недостатка љубави једни према другима тако што ће их навести на крвопролиће.</w:t>
      </w:r>
    </w:p>
    <w:p/>
    <w:p>
      <w:r xmlns:w="http://schemas.openxmlformats.org/wordprocessingml/2006/main">
        <w:t xml:space="preserve">1. Моћ љубави: Господње упозорење Едому</w:t>
      </w:r>
    </w:p>
    <w:p/>
    <w:p>
      <w:r xmlns:w="http://schemas.openxmlformats.org/wordprocessingml/2006/main">
        <w:t xml:space="preserve">2. Последице мржње: Божја освета Едому</w:t>
      </w:r>
    </w:p>
    <w:p/>
    <w:p>
      <w:r xmlns:w="http://schemas.openxmlformats.org/wordprocessingml/2006/main">
        <w:t xml:space="preserve">1. Матеј 5:44-45 – „А ја вам кажем: Љубите непријатеље своје и молите се за оне који вас прогоне, да будете синови Оца свог који је на небесима, јер он даје да сунце своје излази над злима. и на добре, и шаље кишу на праведне и на неправедне“.</w:t>
      </w:r>
    </w:p>
    <w:p/>
    <w:p>
      <w:r xmlns:w="http://schemas.openxmlformats.org/wordprocessingml/2006/main">
        <w:t xml:space="preserve">2. Римљанима 12:19-21 – „Љубљени, никада се не осветите, него препустите то гневу Божијем, јер је писано: Моја је освета, ја ћу узвратити, говори Господ. Напротив, ако је непријатељ твој. гладан, нахрани га; ако је жедан, дај му да напоји; јер ћеш тако гомилати ужарени угаљ на његову главу. Не буди побеђен злом, него побеђивај зло добром.</w:t>
      </w:r>
    </w:p>
    <w:p/>
    <w:p>
      <w:r xmlns:w="http://schemas.openxmlformats.org/wordprocessingml/2006/main">
        <w:t xml:space="preserve">Езекиел 35:7 Тако ћу гору Сеир учинити најпустом, и истребићу с ње онога који одлази и онога који се враћа.</w:t>
      </w:r>
    </w:p>
    <w:p/>
    <w:p>
      <w:r xmlns:w="http://schemas.openxmlformats.org/wordprocessingml/2006/main">
        <w:t xml:space="preserve">Планина Сеир ће бити опустошена и сви који пролазе или се враћају биће одсечени.</w:t>
      </w:r>
    </w:p>
    <w:p/>
    <w:p>
      <w:r xmlns:w="http://schemas.openxmlformats.org/wordprocessingml/2006/main">
        <w:t xml:space="preserve">1. Божији суд је праведан и потпун</w:t>
      </w:r>
    </w:p>
    <w:p/>
    <w:p>
      <w:r xmlns:w="http://schemas.openxmlformats.org/wordprocessingml/2006/main">
        <w:t xml:space="preserve">2. Последице непослушности</w:t>
      </w:r>
    </w:p>
    <w:p/>
    <w:p>
      <w:r xmlns:w="http://schemas.openxmlformats.org/wordprocessingml/2006/main">
        <w:t xml:space="preserve">1. Исаија 45:7 „Ја стварам светлост и стварам таму, чиним мир и стварам зло: ја Господ чиним све ово.“</w:t>
      </w:r>
    </w:p>
    <w:p/>
    <w:p>
      <w:r xmlns:w="http://schemas.openxmlformats.org/wordprocessingml/2006/main">
        <w:t xml:space="preserve">2. Римљанима 12:19 „Драги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Језекиљ 35:8 И напунићу његове горе побијеним људима, по брдима твојим, и у долинама твојим, и у свим рекама твојим, пасти ће они који су побијени мачем.</w:t>
      </w:r>
    </w:p>
    <w:p/>
    <w:p>
      <w:r xmlns:w="http://schemas.openxmlformats.org/wordprocessingml/2006/main">
        <w:t xml:space="preserve">Бог ће испунити планине, брда, долине и реке земље онима који су побијени мачем.</w:t>
      </w:r>
    </w:p>
    <w:p/>
    <w:p>
      <w:r xmlns:w="http://schemas.openxmlformats.org/wordprocessingml/2006/main">
        <w:t xml:space="preserve">1. Моћ Божјег суда</w:t>
      </w:r>
    </w:p>
    <w:p/>
    <w:p>
      <w:r xmlns:w="http://schemas.openxmlformats.org/wordprocessingml/2006/main">
        <w:t xml:space="preserve">2. Жети оно што посејеш</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11:3 – Поштење честитих их води, а поквареност издајника их уништава.</w:t>
      </w:r>
    </w:p>
    <w:p/>
    <w:p>
      <w:r xmlns:w="http://schemas.openxmlformats.org/wordprocessingml/2006/main">
        <w:t xml:space="preserve">Језекиљ 35:9 Учинићу те вечном пустошом, и градови твоји неће се вратити, и познаћете да сам ја Господ.</w:t>
      </w:r>
    </w:p>
    <w:p/>
    <w:p>
      <w:r xmlns:w="http://schemas.openxmlformats.org/wordprocessingml/2006/main">
        <w:t xml:space="preserve">Бог ће казнити оне који не следе Његова учења и одврате се од Њега.</w:t>
      </w:r>
    </w:p>
    <w:p/>
    <w:p>
      <w:r xmlns:w="http://schemas.openxmlformats.org/wordprocessingml/2006/main">
        <w:t xml:space="preserve">1: Бог је праведан и његове казне су праведне</w:t>
      </w:r>
    </w:p>
    <w:p/>
    <w:p>
      <w:r xmlns:w="http://schemas.openxmlformats.org/wordprocessingml/2006/main">
        <w:t xml:space="preserve">2: Окрените се Богу и тражите његов опроштај</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се од свих преступа својих, да вам безакоње неће бити пропаст. Одбаците од себе све преступе своје којима сте преступили, и учините себи ново срце и нови дух, јер зашто ћете умријети, доме Израиљев?“</w:t>
      </w:r>
    </w:p>
    <w:p/>
    <w:p>
      <w:r xmlns:w="http://schemas.openxmlformats.org/wordprocessingml/2006/main">
        <w:t xml:space="preserve">Езекиљ 35:10 Јер си рекао: Ова два народа и ове две земље биће моје, и ми ћемо их поседовати; док је Господ био тамо:</w:t>
      </w:r>
    </w:p>
    <w:p/>
    <w:p>
      <w:r xmlns:w="http://schemas.openxmlformats.org/wordprocessingml/2006/main">
        <w:t xml:space="preserve">Господ је присутан у свакој земљи коју неко сматра својом.</w:t>
      </w:r>
    </w:p>
    <w:p/>
    <w:p>
      <w:r xmlns:w="http://schemas.openxmlformats.org/wordprocessingml/2006/main">
        <w:t xml:space="preserve">1. Бог је свуда: А о Језекиљу 35:10</w:t>
      </w:r>
    </w:p>
    <w:p/>
    <w:p>
      <w:r xmlns:w="http://schemas.openxmlformats.org/wordprocessingml/2006/main">
        <w:t xml:space="preserve">2. Тврдити оно што није твоје: А о Језекиљу 35:10</w:t>
      </w:r>
    </w:p>
    <w:p/>
    <w:p>
      <w:r xmlns:w="http://schemas.openxmlformats.org/wordprocessingml/2006/main">
        <w:t xml:space="preserve">1. Псалам 139:7-10 (Куда да одем од духа твога? или куда да побегнем од лица твога?)</w:t>
      </w:r>
    </w:p>
    <w:p/>
    <w:p>
      <w:r xmlns:w="http://schemas.openxmlformats.org/wordprocessingml/2006/main">
        <w:t xml:space="preserve">2. Јеремија 23:24 (Може ли се ко сакрити на тајним местима да га ја нећу видети? говори Господ.)</w:t>
      </w:r>
    </w:p>
    <w:p/>
    <w:p>
      <w:r xmlns:w="http://schemas.openxmlformats.org/wordprocessingml/2006/main">
        <w:t xml:space="preserve">Езекиљ 35:11 Зато, како сам жив, говори Господ Господ, учинићу по гневу твом и према зависти твојој коју си употребио из своје мржње против њих; и јавићу се међу њима кад ти судим.</w:t>
      </w:r>
    </w:p>
    <w:p/>
    <w:p>
      <w:r xmlns:w="http://schemas.openxmlformats.org/wordprocessingml/2006/main">
        <w:t xml:space="preserve">Бог ће деловати у складу са гневом и зависти људи, и објавиће Себе када буде судио.</w:t>
      </w:r>
    </w:p>
    <w:p/>
    <w:p>
      <w:r xmlns:w="http://schemas.openxmlformats.org/wordprocessingml/2006/main">
        <w:t xml:space="preserve">1. Божја правда је коначна - Језекиљ 35:11</w:t>
      </w:r>
    </w:p>
    <w:p/>
    <w:p>
      <w:r xmlns:w="http://schemas.openxmlformats.org/wordprocessingml/2006/main">
        <w:t xml:space="preserve">2. Бог ће учинити Себе познатим - Језекиљ 35:11</w:t>
      </w:r>
    </w:p>
    <w:p/>
    <w:p>
      <w:r xmlns:w="http://schemas.openxmlformats.org/wordprocessingml/2006/main">
        <w:t xml:space="preserve">1. Излазак 34:5-7 – „Господ сиђе у облаку и стане с њим тамо, и проповеда име Господње. Господ прође пред њим и објави: Господ, Господ, Бог милостив и милостив, спори на гнев, и обилујући непоколебљивом љубављу и верношћу, чувајући непоколебљиву љубав за хиљаде, опраштајући безакоње и преступе и грехе.</w:t>
      </w:r>
    </w:p>
    <w:p/>
    <w:p>
      <w:r xmlns:w="http://schemas.openxmlformats.org/wordprocessingml/2006/main">
        <w:t xml:space="preserve">2. Римљанима 2:4-6 – Или се уздаш у богатство његове доброте, стрпљивости и стрпљења, не знајући да је Божја доброта намењена да те води ка покајању? Али због свог тврдог и непокајаног срца, ви скупљате гнев за себе на дан гнева када ће се објавити Божји праведни суд. Он ће свакоме узвратити по делима његовим.</w:t>
      </w:r>
    </w:p>
    <w:p/>
    <w:p>
      <w:r xmlns:w="http://schemas.openxmlformats.org/wordprocessingml/2006/main">
        <w:t xml:space="preserve">Језекиљ 35:12 И знаћеш да сам ја Господ, и да сам чуо све твоје хуле које си говорио на горе Израелове говорећи: Опустошене су, дате су нам да их уништимо.</w:t>
      </w:r>
    </w:p>
    <w:p/>
    <w:p>
      <w:r xmlns:w="http://schemas.openxmlformats.org/wordprocessingml/2006/main">
        <w:t xml:space="preserve">Бог је чуо све хуле које се говоре против гора Израиљевих и објављује да је Он Господ.</w:t>
      </w:r>
    </w:p>
    <w:p/>
    <w:p>
      <w:r xmlns:w="http://schemas.openxmlformats.org/wordprocessingml/2006/main">
        <w:t xml:space="preserve">1. Моћ речи: како наше речи утичу на наш однос са Богом</w:t>
      </w:r>
    </w:p>
    <w:p/>
    <w:p>
      <w:r xmlns:w="http://schemas.openxmlformats.org/wordprocessingml/2006/main">
        <w:t xml:space="preserve">2. Своје хуле на Бога: зашто бисмо се требали обратити Богу у временима искушења</w:t>
      </w:r>
    </w:p>
    <w:p/>
    <w:p>
      <w:r xmlns:w="http://schemas.openxmlformats.org/wordprocessingml/2006/main">
        <w:t xml:space="preserve">1. Јаковљева 3:10 – „Из истих уста излази похвала и проклетство. Браћо моја, ово не би требало да буде.“</w:t>
      </w:r>
    </w:p>
    <w:p/>
    <w:p>
      <w:r xmlns:w="http://schemas.openxmlformats.org/wordprocessingml/2006/main">
        <w:t xml:space="preserve">2. Псалам 107:2 – „Нека тако кажу откупљени Господњи које је откупио из руке непријатеља“.</w:t>
      </w:r>
    </w:p>
    <w:p/>
    <w:p>
      <w:r xmlns:w="http://schemas.openxmlformats.org/wordprocessingml/2006/main">
        <w:t xml:space="preserve">Езекиел 35:13 Тако сте се својим устима хвалили нада мном, и умножили своје речи против мене: Чуо сам их.</w:t>
      </w:r>
    </w:p>
    <w:p/>
    <w:p>
      <w:r xmlns:w="http://schemas.openxmlformats.org/wordprocessingml/2006/main">
        <w:t xml:space="preserve">Народ Израела је говорио против Бога и умножавао своје речи против Њега, и Бог их је чуо.</w:t>
      </w:r>
    </w:p>
    <w:p/>
    <w:p>
      <w:r xmlns:w="http://schemas.openxmlformats.org/wordprocessingml/2006/main">
        <w:t xml:space="preserve">1. Понос долази пре пада: Студија о Језекиљу 35:13</w:t>
      </w:r>
    </w:p>
    <w:p/>
    <w:p>
      <w:r xmlns:w="http://schemas.openxmlformats.org/wordprocessingml/2006/main">
        <w:t xml:space="preserve">2. Моћ језика: шта наше речи говоре о нама</w:t>
      </w:r>
    </w:p>
    <w:p/>
    <w:p>
      <w:r xmlns:w="http://schemas.openxmlformats.org/wordprocessingml/2006/main">
        <w:t xml:space="preserve">1. Пословице 16:18 (Понос иде испред уништења, а охол дух пре пада.)</w:t>
      </w:r>
    </w:p>
    <w:p/>
    <w:p>
      <w:r xmlns:w="http://schemas.openxmlformats.org/wordprocessingml/2006/main">
        <w:t xml:space="preserve">2. Јаковљева 3:5-8 (Ипак је језик мали уд, и може се похвалити великим стварима. Видите како велику шуму гори мала ватра! А језик је огањ, свет безакоња. је тако постављен међу нашим удовима да онечишћује цело тело и запаљује ток природе, и пакао га пакао. Јер свака врста звери и птица, од гмизаваца и створења морског, бива укроћена и је укротио човечанство. Али ниједан човек не може укротити језик. То је непослушно зло, пуно смртоносног отрова.)</w:t>
      </w:r>
    </w:p>
    <w:p/>
    <w:p>
      <w:r xmlns:w="http://schemas.openxmlformats.org/wordprocessingml/2006/main">
        <w:t xml:space="preserve">Језекиљ 35:14 Овако говори Господ Господ; Кад се цела земља радује, опустошићу те.</w:t>
      </w:r>
    </w:p>
    <w:p/>
    <w:p>
      <w:r xmlns:w="http://schemas.openxmlformats.org/wordprocessingml/2006/main">
        <w:t xml:space="preserve">Бог упозорава да ће, када се други радују, земљу Едомску учинити пустошом.</w:t>
      </w:r>
    </w:p>
    <w:p/>
    <w:p>
      <w:r xmlns:w="http://schemas.openxmlformats.org/wordprocessingml/2006/main">
        <w:t xml:space="preserve">1. Научимо на примеру Едома да се радујемо са понизношћу и не претерано уздамо се у сопствени успех.</w:t>
      </w:r>
    </w:p>
    <w:p/>
    <w:p>
      <w:r xmlns:w="http://schemas.openxmlformats.org/wordprocessingml/2006/main">
        <w:t xml:space="preserve">2.Божја правда ће победити и неће му се ругати; останимо скромни у својим успесима.</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Псалам 37:7 – Буди миран пред Господом и чекај га стрпљиво; не брините када људи успеју на свом путу.</w:t>
      </w:r>
    </w:p>
    <w:p/>
    <w:p>
      <w:r xmlns:w="http://schemas.openxmlformats.org/wordprocessingml/2006/main">
        <w:t xml:space="preserve">Језекиљ 35:15 Као што си се радовао наслеђу дома Израиљевог, јер је било пусто, тако ћу и ја теби учинити: бићеш опустошен, гори Сеир, и цела Идумеја, чак и она, и они ће знај да сам ја ГОСПОД.</w:t>
      </w:r>
    </w:p>
    <w:p/>
    <w:p>
      <w:r xmlns:w="http://schemas.openxmlformats.org/wordprocessingml/2006/main">
        <w:t xml:space="preserve">Господ објављује да ће гора Сеир и Идумеја постати пусте, као што је некада био пуст дом Израиљев.</w:t>
      </w:r>
    </w:p>
    <w:p/>
    <w:p>
      <w:r xmlns:w="http://schemas.openxmlformats.org/wordprocessingml/2006/main">
        <w:t xml:space="preserve">1. Учење из пустоши Израела: како нас Божји судови приближавају Њему.</w:t>
      </w:r>
    </w:p>
    <w:p/>
    <w:p>
      <w:r xmlns:w="http://schemas.openxmlformats.org/wordprocessingml/2006/main">
        <w:t xml:space="preserve">2. Опасности радовања несрећи других: порука из Језекиља 35:15.</w:t>
      </w:r>
    </w:p>
    <w:p/>
    <w:p>
      <w:r xmlns:w="http://schemas.openxmlformats.org/wordprocessingml/2006/main">
        <w:t xml:space="preserve">1. Исаија 42:9 – „Ево, оно што је било раније се догодило, а ново објављујем;</w:t>
      </w:r>
    </w:p>
    <w:p/>
    <w:p>
      <w:r xmlns:w="http://schemas.openxmlformats.org/wordprocessingml/2006/main">
        <w:t xml:space="preserve">2. Амос 3:7 – „Господ БОГ неће учинити ништа, него открива своју тајну својим слугама пророцима.“</w:t>
      </w:r>
    </w:p>
    <w:p/>
    <w:p>
      <w:r xmlns:w="http://schemas.openxmlformats.org/wordprocessingml/2006/main">
        <w:t xml:space="preserve">36. поглавље Језекиља садржи пророчанство обнове и обнове за земљу Израела. Ово поглавље наглашава Божју верност Његовом савезу и Његово обећање да ће вратити свој народ у њихову земљу, очистити их од њихове нечистоће и дати им ново срце и дух.</w:t>
      </w:r>
    </w:p>
    <w:p/>
    <w:p>
      <w:r xmlns:w="http://schemas.openxmlformats.org/wordprocessingml/2006/main">
        <w:t xml:space="preserve">1. пасус: Поглавље почиње поруком наде и обнове. Бог изјављује да ће деловати зарад свог светог имена и вратити свој народ у њихову земљу. Он обећава да ће их очистити од њихове нечистоће и дати им ново срце и дух, омогућавајући им да следе Његове заповести (Језекиљ 36:1-15).</w:t>
      </w:r>
    </w:p>
    <w:p/>
    <w:p>
      <w:r xmlns:w="http://schemas.openxmlformats.org/wordprocessingml/2006/main">
        <w:t xml:space="preserve">2. пасус: Пророчанство се односи на прекор и поругу са којима се Израел суочавао од околних народа. Бог изјављује да ће обновити плодност земље, чинећи да она процвета и поново буде плодна. Опустошени градови ће бити поново изграђени, а земља ће бити насељена људима и стоком (Језекиљ 36:16-30).</w:t>
      </w:r>
    </w:p>
    <w:p/>
    <w:p>
      <w:r xmlns:w="http://schemas.openxmlformats.org/wordprocessingml/2006/main">
        <w:t xml:space="preserve">3. пасус: Поглавље се завршава изјавом о Божјој верности и Његовом обећању да ће обилно благословити свој народ. Бог уверава Израел да ће одговорити на њихове молитве, благословити их благостањем и умножити њихов број. Народи ће препознати Божју доброту и верност кроз обнову Израела (Језекиљ 36:31-38).</w:t>
      </w:r>
    </w:p>
    <w:p/>
    <w:p>
      <w:r xmlns:w="http://schemas.openxmlformats.org/wordprocessingml/2006/main">
        <w:t xml:space="preserve">Укратко,</w:t>
      </w:r>
    </w:p>
    <w:p>
      <w:r xmlns:w="http://schemas.openxmlformats.org/wordprocessingml/2006/main">
        <w:t xml:space="preserve">Тридесет и шесто поглавље Језекиља представља</w:t>
      </w:r>
    </w:p>
    <w:p>
      <w:r xmlns:w="http://schemas.openxmlformats.org/wordprocessingml/2006/main">
        <w:t xml:space="preserve">пророчанство обнове и обнове</w:t>
      </w:r>
    </w:p>
    <w:p>
      <w:r xmlns:w="http://schemas.openxmlformats.org/wordprocessingml/2006/main">
        <w:t xml:space="preserve">за земљу Израиљеву, истичући</w:t>
      </w:r>
    </w:p>
    <w:p>
      <w:r xmlns:w="http://schemas.openxmlformats.org/wordprocessingml/2006/main">
        <w:t xml:space="preserve">Божија верност Његовом завету</w:t>
      </w:r>
    </w:p>
    <w:p>
      <w:r xmlns:w="http://schemas.openxmlformats.org/wordprocessingml/2006/main">
        <w:t xml:space="preserve">и Његово обећање да ће очистити свој народ,</w:t>
      </w:r>
    </w:p>
    <w:p>
      <w:r xmlns:w="http://schemas.openxmlformats.org/wordprocessingml/2006/main">
        <w:t xml:space="preserve">дај им ново срце и дух,</w:t>
      </w:r>
    </w:p>
    <w:p>
      <w:r xmlns:w="http://schemas.openxmlformats.org/wordprocessingml/2006/main">
        <w:t xml:space="preserve">и благослови их обилно.</w:t>
      </w:r>
    </w:p>
    <w:p/>
    <w:p>
      <w:r xmlns:w="http://schemas.openxmlformats.org/wordprocessingml/2006/main">
        <w:t xml:space="preserve">Порука наде и обнове за земљу Израел.</w:t>
      </w:r>
    </w:p>
    <w:p>
      <w:r xmlns:w="http://schemas.openxmlformats.org/wordprocessingml/2006/main">
        <w:t xml:space="preserve">Обећајте да ћете људе вратити у њихову земљу и очистити их од нечистоће.</w:t>
      </w:r>
    </w:p>
    <w:p>
      <w:r xmlns:w="http://schemas.openxmlformats.org/wordprocessingml/2006/main">
        <w:t xml:space="preserve">Изјава о Божјој верности и обећање да ће свом народу дати ново срце и дух.</w:t>
      </w:r>
    </w:p>
    <w:p>
      <w:r xmlns:w="http://schemas.openxmlformats.org/wordprocessingml/2006/main">
        <w:t xml:space="preserve">Обраћање прекора и спрдње са којима се суочава Израел.</w:t>
      </w:r>
    </w:p>
    <w:p>
      <w:r xmlns:w="http://schemas.openxmlformats.org/wordprocessingml/2006/main">
        <w:t xml:space="preserve">Обећајте да ћете повратити плодност земље и поново изградити опустошене градове.</w:t>
      </w:r>
    </w:p>
    <w:p>
      <w:r xmlns:w="http://schemas.openxmlformats.org/wordprocessingml/2006/main">
        <w:t xml:space="preserve">Уверење у Божји благослов, просперитет и умножавање за Његов народ.</w:t>
      </w:r>
    </w:p>
    <w:p>
      <w:r xmlns:w="http://schemas.openxmlformats.org/wordprocessingml/2006/main">
        <w:t xml:space="preserve">Препознавање Божје доброте и верности кроз обнову Израела.</w:t>
      </w:r>
    </w:p>
    <w:p/>
    <w:p>
      <w:r xmlns:w="http://schemas.openxmlformats.org/wordprocessingml/2006/main">
        <w:t xml:space="preserve">Ово поглавље Језекиља садржи пророчанство обнове и обнове за земљу Израел. Поглавље почиње поруком наде и обнове, јер Бог објављује да ће деловати зарад свог светог имена и вратити свој народ у њихову земљу. Он обећава да ће их очистити од њихове нечистоће и дати им ново срце и дух, омогућавајући им да следе Његове заповести. Пророчанство се затим осврће на прекор и поругу са којима се Израел суочавао од околних народа. Бог изјављује да ће обновити плодност земље, чинећи да она процвета и поново буде плодна. Опустели градови биће поново изграђени, а земља ће бити насељена људима и стоком. Поглавље се завршава изјавом о Божјој верности и Његовом обећању да ће обилно благословити свој народ. Бог уверава Израел да ће одговорити на њихове молитве, благословити их благостањем и умножити њихов број. Кроз обнову Израела, народи ће препознати Божју доброту и верност. Ово поглавље наглашава Божју верност Његовом савезу, Његово обећање чишћења и обнове и Његове обилне благослове за Његов народ.</w:t>
      </w:r>
    </w:p>
    <w:p/>
    <w:p>
      <w:r xmlns:w="http://schemas.openxmlformats.org/wordprocessingml/2006/main">
        <w:t xml:space="preserve">Језекиљ 36:1 Такође, ти сине човечји, пророкуј планинама Израиљевим и реци: Горе Израелове, слушајте реч Господњу!</w:t>
      </w:r>
    </w:p>
    <w:p/>
    <w:p>
      <w:r xmlns:w="http://schemas.openxmlformats.org/wordprocessingml/2006/main">
        <w:t xml:space="preserve">Језекиљу је наређено да пророкује планинама Израела и каже им да чују реч Господњу.</w:t>
      </w:r>
    </w:p>
    <w:p/>
    <w:p>
      <w:r xmlns:w="http://schemas.openxmlformats.org/wordprocessingml/2006/main">
        <w:t xml:space="preserve">1. Моћ послушности: како нас Божја реч позива на акцију</w:t>
      </w:r>
    </w:p>
    <w:p/>
    <w:p>
      <w:r xmlns:w="http://schemas.openxmlformats.org/wordprocessingml/2006/main">
        <w:t xml:space="preserve">2. Важност слушања: одговарање на Божји глас</w:t>
      </w:r>
    </w:p>
    <w:p/>
    <w:p>
      <w:r xmlns:w="http://schemas.openxmlformats.org/wordprocessingml/2006/main">
        <w:t xml:space="preserve">1. Дела 5:32 – И ми смо његови сведоци о томе; а исто тако је и Дух Свети, кога је Бог дао онима који му се покоравају.</w:t>
      </w:r>
    </w:p>
    <w:p/>
    <w:p>
      <w:r xmlns:w="http://schemas.openxmlformats.org/wordprocessingml/2006/main">
        <w:t xml:space="preserve">2. Јаков 1:22 – Али будите извршиоци речи, а не само слушаоци, који сами себе варају.</w:t>
      </w:r>
    </w:p>
    <w:p/>
    <w:p>
      <w:r xmlns:w="http://schemas.openxmlformats.org/wordprocessingml/2006/main">
        <w:t xml:space="preserve">Језекиљ 36:2 Овако говори Господ Господ; Зато што је непријатељ рекао против вас: Аха, наше су и древне узвишице.</w:t>
      </w:r>
    </w:p>
    <w:p/>
    <w:p>
      <w:r xmlns:w="http://schemas.openxmlformats.org/wordprocessingml/2006/main">
        <w:t xml:space="preserve">Господ Бог говори Језекиљу, упозоравајући да је непријатељ присвојио древне висине као своје.</w:t>
      </w:r>
    </w:p>
    <w:p/>
    <w:p>
      <w:r xmlns:w="http://schemas.openxmlformats.org/wordprocessingml/2006/main">
        <w:t xml:space="preserve">1. Божје власништво над својим народом и његовом земљом – Језекиљ 36:2</w:t>
      </w:r>
    </w:p>
    <w:p/>
    <w:p>
      <w:r xmlns:w="http://schemas.openxmlformats.org/wordprocessingml/2006/main">
        <w:t xml:space="preserve">2. Разумевање непријатељских тврдњи и како им се супротставити – Језекиљ 36:2</w:t>
      </w:r>
    </w:p>
    <w:p/>
    <w:p>
      <w:r xmlns:w="http://schemas.openxmlformats.org/wordprocessingml/2006/main">
        <w:t xml:space="preserve">1. Поновљени закони 11:12 – „Земља о којој се брине Господ Бог твој: очи Јехова Бога твога су увек упрте у њу, од почетка године па до краја године.“</w:t>
      </w:r>
    </w:p>
    <w:p/>
    <w:p>
      <w:r xmlns:w="http://schemas.openxmlformats.org/wordprocessingml/2006/main">
        <w:t xml:space="preserve">2. Псалам 24:1 – „Господња је земља и све што је на њој, свет и они који живе у њему“.</w:t>
      </w:r>
    </w:p>
    <w:p/>
    <w:p>
      <w:r xmlns:w="http://schemas.openxmlformats.org/wordprocessingml/2006/main">
        <w:t xml:space="preserve">Језекиљ 36:3 Зато пророкуј и реци: Овако вели Господ Господ; Зато што су вас опустошили, и прогутали вас са свих страна, да будете власништво остатка незнабожаца, и узнесени сте на уста говорника, и срамота сте народа.</w:t>
      </w:r>
    </w:p>
    <w:p/>
    <w:p>
      <w:r xmlns:w="http://schemas.openxmlformats.org/wordprocessingml/2006/main">
        <w:t xml:space="preserve">Бог изражава свој гнев према свом народу због тога што је дозволио да буде искоришћен и што је постао власништво паганских народа.</w:t>
      </w:r>
    </w:p>
    <w:p/>
    <w:p>
      <w:r xmlns:w="http://schemas.openxmlformats.org/wordprocessingml/2006/main">
        <w:t xml:space="preserve">1. Опасност од непознавања нашег идентитета и сврхе</w:t>
      </w:r>
    </w:p>
    <w:p/>
    <w:p>
      <w:r xmlns:w="http://schemas.openxmlformats.org/wordprocessingml/2006/main">
        <w:t xml:space="preserve">2. Како остати чврст у својој вери и одбацити искушења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Езекиљ 36:4 Зато, горе Израелове, слушајте реч Господа Бога; Овако говори Господ Господ планинама и брдима, рекама и долинама, пустошима и градовима који су напуштени, који постадоше плен и руга остатцима незнабожаца који су кружни ток;</w:t>
      </w:r>
    </w:p>
    <w:p/>
    <w:p>
      <w:r xmlns:w="http://schemas.openxmlformats.org/wordprocessingml/2006/main">
        <w:t xml:space="preserve">Господ Бог говори планинама, брдима, рекама, долинама, пустим пустошима и градовима Израиљевим, обавештавајући их да су постали предмет подсмеха међу народима.</w:t>
      </w:r>
    </w:p>
    <w:p/>
    <w:p>
      <w:r xmlns:w="http://schemas.openxmlformats.org/wordprocessingml/2006/main">
        <w:t xml:space="preserve">1. Божја брига о Израелу – Како је Господ Бог одржао и наставља да држи своје обећање израелском народу.</w:t>
      </w:r>
    </w:p>
    <w:p/>
    <w:p>
      <w:r xmlns:w="http://schemas.openxmlformats.org/wordprocessingml/2006/main">
        <w:t xml:space="preserve">2. Утеха усред исмевања – Проналажење снаге у Господу током времена патње и срамоте.</w:t>
      </w:r>
    </w:p>
    <w:p/>
    <w:p>
      <w:r xmlns:w="http://schemas.openxmlformats.org/wordprocessingml/2006/main">
        <w:t xml:space="preserve">1. Поновљени закони 7:7-8 – „Господ није ставио своју љубав на вас, нити вас изабрао, јер сте били бројнији од свих народа, јер сте били најмањи од свих људи: него зато што вас је Господ волео, и пошто би одржао заклетву којом се заклео оцима вашим, извео вас је Господ снажном руком и искупио вас из куће робова, из руке фараона, цара египатског“.</w:t>
      </w:r>
    </w:p>
    <w:p/>
    <w:p>
      <w:r xmlns:w="http://schemas.openxmlformats.org/wordprocessingml/2006/main">
        <w:t xml:space="preserve">2. Римљанима 8:28-29 – „И знамо да онима који љубе Бога, онима који су по његовој намери позвани, све је на добро. лику Сина свога, да буде прворођенац међу многом браћом“.</w:t>
      </w:r>
    </w:p>
    <w:p/>
    <w:p>
      <w:r xmlns:w="http://schemas.openxmlformats.org/wordprocessingml/2006/main">
        <w:t xml:space="preserve">Језекиљ 36:5 Зато овако вели Господ Господ; Заиста сам у ватри своје љубоморе говорио против остатка незнабожаца и против целе Идумеје, који су поставили моју земљу у свој посед са радошћу свега свог срца, са злобним умом, да је избаце као плен.</w:t>
      </w:r>
    </w:p>
    <w:p/>
    <w:p>
      <w:r xmlns:w="http://schemas.openxmlformats.org/wordprocessingml/2006/main">
        <w:t xml:space="preserve">Господ Бог говори преко Језекиља против незнабожачких народа који поседују Његову земљу са радошћу и злобом.</w:t>
      </w:r>
    </w:p>
    <w:p/>
    <w:p>
      <w:r xmlns:w="http://schemas.openxmlformats.org/wordprocessingml/2006/main">
        <w:t xml:space="preserve">1. Господња љубомора и народи: како је Божји гнев оправдан</w:t>
      </w:r>
    </w:p>
    <w:p/>
    <w:p>
      <w:r xmlns:w="http://schemas.openxmlformats.org/wordprocessingml/2006/main">
        <w:t xml:space="preserve">2. Божја земља и посед: како треба да поштујемо његову имовину</w:t>
      </w:r>
    </w:p>
    <w:p/>
    <w:p>
      <w:r xmlns:w="http://schemas.openxmlformats.org/wordprocessingml/2006/main">
        <w:t xml:space="preserve">1. Поновљени закони 32:21 Они су ме покренули на љубомору оним што није Бог; они су ме разгневили својим сујетама, а ја ћу их покренути на љубомору онима који нису народ; Изазваћу их на гнев безумним народом.</w:t>
      </w:r>
    </w:p>
    <w:p/>
    <w:p>
      <w:r xmlns:w="http://schemas.openxmlformats.org/wordprocessingml/2006/main">
        <w:t xml:space="preserve">2. Псалам 79:1-2 О Боже, незнабошци су дошли у наслеђе твоје; оскврнили су свети храм твој; поставили су Јерусалим на гомиле. Мртва тела слугу твојих дали су за храну птицама небеским, месо светих твојих зверима земаљским.</w:t>
      </w:r>
    </w:p>
    <w:p/>
    <w:p>
      <w:r xmlns:w="http://schemas.openxmlformats.org/wordprocessingml/2006/main">
        <w:t xml:space="preserve">Језекиљ 36:6 Пророкуј, дакле, о земљи Израиљевој, и реци планинама и брдима, рекама и долинама: Овако говори Господ Господ; Гле, рекох у својој љубомори и у јарости својој, јер сте понели срамоту незнабошцима:</w:t>
      </w:r>
    </w:p>
    <w:p/>
    <w:p>
      <w:r xmlns:w="http://schemas.openxmlformats.org/wordprocessingml/2006/main">
        <w:t xml:space="preserve">Бог говори у свом гневу и љубомори према Израиљцима јер су трпели презир других народа.</w:t>
      </w:r>
    </w:p>
    <w:p/>
    <w:p>
      <w:r xmlns:w="http://schemas.openxmlformats.org/wordprocessingml/2006/main">
        <w:t xml:space="preserve">1. Опасност од идолопоклонства: Језекиљово упозорење</w:t>
      </w:r>
    </w:p>
    <w:p/>
    <w:p>
      <w:r xmlns:w="http://schemas.openxmlformats.org/wordprocessingml/2006/main">
        <w:t xml:space="preserve">2. Моћ понизности: поука из Језекиља</w:t>
      </w:r>
    </w:p>
    <w:p/>
    <w:p>
      <w:r xmlns:w="http://schemas.openxmlformats.org/wordprocessingml/2006/main">
        <w:t xml:space="preserve">1. Исаија 5:14-15 -Зато се пакао проширио, и отворио своја уста без мере, и њихова слава, и њихово мноштво, и њихова раскош, и онај који се радује, сићи ће у њега. И подли ће бити оборен, и моћни ће се понизити, и очи узвишених биће понижене.</w:t>
      </w:r>
    </w:p>
    <w:p/>
    <w:p>
      <w:r xmlns:w="http://schemas.openxmlformats.org/wordprocessingml/2006/main">
        <w:t xml:space="preserve">2. Псалам 34:18 – Близу је Господ онима који су сломљена срца; и спасава оне који су скрушени.</w:t>
      </w:r>
    </w:p>
    <w:p/>
    <w:p>
      <w:r xmlns:w="http://schemas.openxmlformats.org/wordprocessingml/2006/main">
        <w:t xml:space="preserve">Језекиљ 36:7 Зато овако вели Господ Господ; Подигао сам руку своју, јер ће незнабошци који су око вас, понијети срамоту своју.</w:t>
      </w:r>
    </w:p>
    <w:p/>
    <w:p>
      <w:r xmlns:w="http://schemas.openxmlformats.org/wordprocessingml/2006/main">
        <w:t xml:space="preserve">Бог је обећао да ће казнити паганске нације које окружују Израел за њихова недела.</w:t>
      </w:r>
    </w:p>
    <w:p/>
    <w:p>
      <w:r xmlns:w="http://schemas.openxmlformats.org/wordprocessingml/2006/main">
        <w:t xml:space="preserve">1. Господ је веран - Језекиљ 36:7</w:t>
      </w:r>
    </w:p>
    <w:p/>
    <w:p>
      <w:r xmlns:w="http://schemas.openxmlformats.org/wordprocessingml/2006/main">
        <w:t xml:space="preserve">2. Последице греха - Језекиљ 36:7</w:t>
      </w:r>
    </w:p>
    <w:p/>
    <w:p>
      <w:r xmlns:w="http://schemas.openxmlformats.org/wordprocessingml/2006/main">
        <w:t xml:space="preserve">1. Исаија 40:10 – Гле, Господ Господ ће доћи снажном руком, и његова ће мишица владати за њега;</w:t>
      </w:r>
    </w:p>
    <w:p/>
    <w:p>
      <w:r xmlns:w="http://schemas.openxmlformats.org/wordprocessingml/2006/main">
        <w:t xml:space="preserve">2. Псалам 5:5 – Безумни неће стајати пред тобом, ти мрзиш све који чине безакоње.</w:t>
      </w:r>
    </w:p>
    <w:p/>
    <w:p>
      <w:r xmlns:w="http://schemas.openxmlformats.org/wordprocessingml/2006/main">
        <w:t xml:space="preserve">Езекиел 36:8 Али ви, горе Израелове, пуштаћете гране своје и даћете род свој народу мом Израеловом; јер су близу да дођу.</w:t>
      </w:r>
    </w:p>
    <w:p/>
    <w:p>
      <w:r xmlns:w="http://schemas.openxmlformats.org/wordprocessingml/2006/main">
        <w:t xml:space="preserve">Бог обећава да ће вратити свој народ у планине Израела, тако да могу донети плод и обезбедити његов народ.</w:t>
      </w:r>
    </w:p>
    <w:p/>
    <w:p>
      <w:r xmlns:w="http://schemas.openxmlformats.org/wordprocessingml/2006/main">
        <w:t xml:space="preserve">1. Чекање у вери: Божје обећање да ће обновити свој народ</w:t>
      </w:r>
    </w:p>
    <w:p/>
    <w:p>
      <w:r xmlns:w="http://schemas.openxmlformats.org/wordprocessingml/2006/main">
        <w:t xml:space="preserve">2. Моћ Божјих обећања: ослањање на наду у обнову</w:t>
      </w:r>
    </w:p>
    <w:p/>
    <w:p>
      <w:r xmlns:w="http://schemas.openxmlformats.org/wordprocessingml/2006/main">
        <w:t xml:space="preserve">1.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Јеремија 31:4 – Опет ћу те сазидати, и бићеш изграђена, Дјево Израиљева, опет ћеш бити украшена табретима својим, и изаћи ћеш у игрице оних који се веселе.</w:t>
      </w:r>
    </w:p>
    <w:p/>
    <w:p>
      <w:r xmlns:w="http://schemas.openxmlformats.org/wordprocessingml/2006/main">
        <w:t xml:space="preserve">Језекиљ 36:9 Јер, ево, ја сам за вас, и обратићу се вама, и бићете обрађени и посејани.</w:t>
      </w:r>
    </w:p>
    <w:p/>
    <w:p>
      <w:r xmlns:w="http://schemas.openxmlformats.org/wordprocessingml/2006/main">
        <w:t xml:space="preserve">Бог ће увек бити уз нас и пружити нам наду и вођство.</w:t>
      </w:r>
    </w:p>
    <w:p/>
    <w:p>
      <w:r xmlns:w="http://schemas.openxmlformats.org/wordprocessingml/2006/main">
        <w:t xml:space="preserve">1: Бог је са нама и пружиће нам наду и правац који су нам потребни.</w:t>
      </w:r>
    </w:p>
    <w:p/>
    <w:p>
      <w:r xmlns:w="http://schemas.openxmlformats.org/wordprocessingml/2006/main">
        <w:t xml:space="preserve">2: Окренимо се Богу и Он ће нам показати пут и обезбедити нам светлу будућност.</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а његов разум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Јеремија 29:11-13 – „Јер знам планове које имам за тебе, говори Господ, планове да ти просперирам, а не да ти наудим, да ти дам наду и будућност. Тада ћеш ме призвати и дођи и помоли ми се, и ја ћу те послушати. Тражићеш ме и наћи ћеш ме када ме будеш тражио свим срцем својим."</w:t>
      </w:r>
    </w:p>
    <w:p/>
    <w:p>
      <w:r xmlns:w="http://schemas.openxmlformats.org/wordprocessingml/2006/main">
        <w:t xml:space="preserve">Језекиљ 36:10 И умножићу људе на вама, сав дом Израиљев, чак и сав, и градови ће бити насељени, и пустоши ће бити изграђене.</w:t>
      </w:r>
    </w:p>
    <w:p/>
    <w:p>
      <w:r xmlns:w="http://schemas.openxmlformats.org/wordprocessingml/2006/main">
        <w:t xml:space="preserve">Бог ће умножити народ Израела и изградити градове и пустаре.</w:t>
      </w:r>
    </w:p>
    <w:p/>
    <w:p>
      <w:r xmlns:w="http://schemas.openxmlformats.org/wordprocessingml/2006/main">
        <w:t xml:space="preserve">1. Божје обећање обиља – истраживање Божјег обећања да ће умножити свој народ и обновити земљу.</w:t>
      </w:r>
    </w:p>
    <w:p/>
    <w:p>
      <w:r xmlns:w="http://schemas.openxmlformats.org/wordprocessingml/2006/main">
        <w:t xml:space="preserve">2. Нови живот и нова нада – гледајући како Бог уноси наду у пуста места и доноси живот онима којима је потребна.</w:t>
      </w:r>
    </w:p>
    <w:p/>
    <w:p>
      <w:r xmlns:w="http://schemas.openxmlformats.org/wordprocessingml/2006/main">
        <w:t xml:space="preserve">1. Псалам 107:34 - Радосно срце чини весело лице, а кад је срце тужно, дух је сломљен.</w:t>
      </w:r>
    </w:p>
    <w:p/>
    <w:p>
      <w:r xmlns:w="http://schemas.openxmlformats.org/wordprocessingml/2006/main">
        <w:t xml:space="preserve">2. Исаија 58:12 – Твој народ ће обновити древне рушевине и подићи ће вековне темеље; зваћете се Поправљач сломљених зидова, Рестауратор улица са становима.</w:t>
      </w:r>
    </w:p>
    <w:p/>
    <w:p>
      <w:r xmlns:w="http://schemas.openxmlformats.org/wordprocessingml/2006/main">
        <w:t xml:space="preserve">Језекиљ 36:11 И умножићу на вама људе и стоку; и они ће се умножити и донети плод; и настанићу вас после ваших старих имања, и учинићу вам боље него на почетку; и познаћете да сам ја Господ.</w:t>
      </w:r>
    </w:p>
    <w:p/>
    <w:p>
      <w:r xmlns:w="http://schemas.openxmlformats.org/wordprocessingml/2006/main">
        <w:t xml:space="preserve">Господ ће благословити свој народ обиљем људи и животиња, и вратиће им пређашњу славу и учинити им још боље.</w:t>
      </w:r>
    </w:p>
    <w:p/>
    <w:p>
      <w:r xmlns:w="http://schemas.openxmlformats.org/wordprocessingml/2006/main">
        <w:t xml:space="preserve">1. Господње обећање обнове</w:t>
      </w:r>
    </w:p>
    <w:p/>
    <w:p>
      <w:r xmlns:w="http://schemas.openxmlformats.org/wordprocessingml/2006/main">
        <w:t xml:space="preserve">2. Божија опскрба и благослов</w:t>
      </w:r>
    </w:p>
    <w:p/>
    <w:p>
      <w:r xmlns:w="http://schemas.openxmlformats.org/wordprocessingml/2006/main">
        <w:t xml:space="preserve">1. Исаија 1:19 – Ако будете вољни и послушни, јешћете добро земље.</w:t>
      </w:r>
    </w:p>
    <w:p/>
    <w:p>
      <w:r xmlns:w="http://schemas.openxmlformats.org/wordprocessingml/2006/main">
        <w:t xml:space="preserve">2. Псалам 31:19 – О, како је велика доброта твоја, коју си сахранио за оне који те се боје; које си учинио онима који се у тебе уздају пред синовима људским!</w:t>
      </w:r>
    </w:p>
    <w:p/>
    <w:p>
      <w:r xmlns:w="http://schemas.openxmlformats.org/wordprocessingml/2006/main">
        <w:t xml:space="preserve">Језекиљ 36:12 Да, учинићу људе да ходају по вама, мој народ Израел; и они ће те поседовати, а ти ћеш им бити наследство, и од сада их више нећеш лишити људи.</w:t>
      </w:r>
    </w:p>
    <w:p/>
    <w:p>
      <w:r xmlns:w="http://schemas.openxmlformats.org/wordprocessingml/2006/main">
        <w:t xml:space="preserve">Бог обећава да ће довести свој народ у земљу Израела и никада више неће бити лишени људи.</w:t>
      </w:r>
    </w:p>
    <w:p/>
    <w:p>
      <w:r xmlns:w="http://schemas.openxmlformats.org/wordprocessingml/2006/main">
        <w:t xml:space="preserve">1. Божје обећање опскрбе – Истраживање Божје вјерности у Језекиљу 36:12</w:t>
      </w:r>
    </w:p>
    <w:p/>
    <w:p>
      <w:r xmlns:w="http://schemas.openxmlformats.org/wordprocessingml/2006/main">
        <w:t xml:space="preserve">2. Поседовање нашег наследства – Разумевање дара Божјег обећања у Језекиљу 36:12</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w:t>
      </w:r>
    </w:p>
    <w:p/>
    <w:p>
      <w:r xmlns:w="http://schemas.openxmlformats.org/wordprocessingml/2006/main">
        <w:t xml:space="preserve">2. Псалам 37:3 – Уздајте се у Господа и чините добро; тако ћеш живети у земљи, и заиста ћеш бити нахрањен.</w:t>
      </w:r>
    </w:p>
    <w:p/>
    <w:p>
      <w:r xmlns:w="http://schemas.openxmlformats.org/wordprocessingml/2006/main">
        <w:t xml:space="preserve">Језекиљ 36:13 Овако говори Господ Господ; Зато што вам говоре: ти земља прождиреш људе, а народе своје уништила;</w:t>
      </w:r>
    </w:p>
    <w:p/>
    <w:p>
      <w:r xmlns:w="http://schemas.openxmlformats.org/wordprocessingml/2006/main">
        <w:t xml:space="preserve">Господ Бог говори Језекиљу, осуђујући оне који су рекли да земља прождире људе и да је изазвала уништење народа.</w:t>
      </w:r>
    </w:p>
    <w:p/>
    <w:p>
      <w:r xmlns:w="http://schemas.openxmlformats.org/wordprocessingml/2006/main">
        <w:t xml:space="preserve">1. Божја љубав је јача од зла</w:t>
      </w:r>
    </w:p>
    <w:p/>
    <w:p>
      <w:r xmlns:w="http://schemas.openxmlformats.org/wordprocessingml/2006/main">
        <w:t xml:space="preserve">2. Моћ Божја да победи грех</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Езекиљ 36:14 Зато више нећеш прождирати људе, нити више губити своје народе, говори Господ Господ.</w:t>
      </w:r>
    </w:p>
    <w:p/>
    <w:p>
      <w:r xmlns:w="http://schemas.openxmlformats.org/wordprocessingml/2006/main">
        <w:t xml:space="preserve">Овај одломак открива Божје обећање да Он неће дозволити да свој народ више трпи угњетавање.</w:t>
      </w:r>
    </w:p>
    <w:p/>
    <w:p>
      <w:r xmlns:w="http://schemas.openxmlformats.org/wordprocessingml/2006/main">
        <w:t xml:space="preserve">1. Божја љубав траје заувек – А о Божјој непоколебљивој посвећености да заштити свој народ.</w:t>
      </w:r>
    </w:p>
    <w:p/>
    <w:p>
      <w:r xmlns:w="http://schemas.openxmlformats.org/wordprocessingml/2006/main">
        <w:t xml:space="preserve">2. Моћ искупљења – А о сили Божјег праштања и милости.</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Исаија 54:10 – „Јер ће се планине удаљити, и брда ће се удаљити, али милост моја неће се удаљити од тебе, нити ће се уклонити завет мира мога, говори Господ који ти се смилује.“</w:t>
      </w:r>
    </w:p>
    <w:p/>
    <w:p>
      <w:r xmlns:w="http://schemas.openxmlformats.org/wordprocessingml/2006/main">
        <w:t xml:space="preserve">Језекиљ 36:15 Нити ћу више учинити да људи у теби слушају срамоту незнабожаца, нити ћеш више носити срамоту народа, нити ћеш више пропадати своје народе, говори Господ Господ.</w:t>
      </w:r>
    </w:p>
    <w:p/>
    <w:p>
      <w:r xmlns:w="http://schemas.openxmlformats.org/wordprocessingml/2006/main">
        <w:t xml:space="preserve">Бог обећава да ће уклонити срамоту и срамоту од свог народа.</w:t>
      </w:r>
    </w:p>
    <w:p/>
    <w:p>
      <w:r xmlns:w="http://schemas.openxmlformats.org/wordprocessingml/2006/main">
        <w:t xml:space="preserve">1. Обећање Божије заштите од срамоте и срамоте</w:t>
      </w:r>
    </w:p>
    <w:p/>
    <w:p>
      <w:r xmlns:w="http://schemas.openxmlformats.org/wordprocessingml/2006/main">
        <w:t xml:space="preserve">2. Подсетник на Божју верност свом народу</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34:22 – Господ искупљује животе својих слугу; нико од оних који му се притекну неће бити осуђен.</w:t>
      </w:r>
    </w:p>
    <w:p/>
    <w:p>
      <w:r xmlns:w="http://schemas.openxmlformats.org/wordprocessingml/2006/main">
        <w:t xml:space="preserve">Језекиљ 36:16 И дође ми реч Господња говорећи:</w:t>
      </w:r>
    </w:p>
    <w:p/>
    <w:p>
      <w:r xmlns:w="http://schemas.openxmlformats.org/wordprocessingml/2006/main">
        <w:t xml:space="preserve">Божје обећање да ће обновити Израел.</w:t>
      </w:r>
    </w:p>
    <w:p/>
    <w:p>
      <w:r xmlns:w="http://schemas.openxmlformats.org/wordprocessingml/2006/main">
        <w:t xml:space="preserve">1. Господња безусловна љубав и искупљење</w:t>
      </w:r>
    </w:p>
    <w:p/>
    <w:p>
      <w:r xmlns:w="http://schemas.openxmlformats.org/wordprocessingml/2006/main">
        <w:t xml:space="preserve">2. Ослањање на Господњу верност у временима потребе</w:t>
      </w:r>
    </w:p>
    <w:p/>
    <w:p>
      <w:r xmlns:w="http://schemas.openxmlformats.org/wordprocessingml/2006/main">
        <w:t xml:space="preserve">1. Римљанима 8:39 –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Езекиљ 36:17 Сине човечји, када је дом Израиљев становао у својој земљи, они је оскврнили својим путем и својим делима;</w:t>
      </w:r>
    </w:p>
    <w:p/>
    <w:p>
      <w:r xmlns:w="http://schemas.openxmlformats.org/wordprocessingml/2006/main">
        <w:t xml:space="preserve">Дом Израиљев је својим поступцима и понашањем, који је био увредљив за Бога, оскрнавио своју земљу.</w:t>
      </w:r>
    </w:p>
    <w:p/>
    <w:p>
      <w:r xmlns:w="http://schemas.openxmlformats.org/wordprocessingml/2006/main">
        <w:t xml:space="preserve">1: „Бог не трпи грех“</w:t>
      </w:r>
    </w:p>
    <w:p/>
    <w:p>
      <w:r xmlns:w="http://schemas.openxmlformats.org/wordprocessingml/2006/main">
        <w:t xml:space="preserve">2: „Последице непослушности“</w:t>
      </w:r>
    </w:p>
    <w:p/>
    <w:p>
      <w:r xmlns:w="http://schemas.openxmlformats.org/wordprocessingml/2006/main">
        <w:t xml:space="preserve">1: Галатима 6:7-8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Пословице 11:20 – „Гнусни су Господу они који су криви срца, а наслада су они који су непорочни“.</w:t>
      </w:r>
    </w:p>
    <w:p/>
    <w:p>
      <w:r xmlns:w="http://schemas.openxmlformats.org/wordprocessingml/2006/main">
        <w:t xml:space="preserve">Езекиљ 36:18 Зато сам излио свој гнев на њих због крви коју су пролили на земљу и због својих идола којима су је оскврнили.</w:t>
      </w:r>
    </w:p>
    <w:p/>
    <w:p>
      <w:r xmlns:w="http://schemas.openxmlformats.org/wordprocessingml/2006/main">
        <w:t xml:space="preserve">Божји гнев се излио на Израелце због проливене крви и обожавања идола који су загадили земљу.</w:t>
      </w:r>
    </w:p>
    <w:p/>
    <w:p>
      <w:r xmlns:w="http://schemas.openxmlformats.org/wordprocessingml/2006/main">
        <w:t xml:space="preserve">1. Гнев Божији: разумевање последица греха</w:t>
      </w:r>
    </w:p>
    <w:p/>
    <w:p>
      <w:r xmlns:w="http://schemas.openxmlformats.org/wordprocessingml/2006/main">
        <w:t xml:space="preserve">2. Битка између вере и идолопоклонства: Како се одупрети искушењу</w:t>
      </w:r>
    </w:p>
    <w:p/>
    <w:p>
      <w:r xmlns:w="http://schemas.openxmlformats.org/wordprocessingml/2006/main">
        <w:t xml:space="preserve">1. Римљанима 6:23 – Јер је плата за грех смрт</w:t>
      </w:r>
    </w:p>
    <w:p/>
    <w:p>
      <w:r xmlns:w="http://schemas.openxmlformats.org/wordprocessingml/2006/main">
        <w:t xml:space="preserve">2. Колошанима 3:5 –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Језекиљ 36:19 И расејао сам их међу незнабошце, и они су се распршили по земљама;</w:t>
      </w:r>
    </w:p>
    <w:p/>
    <w:p>
      <w:r xmlns:w="http://schemas.openxmlformats.org/wordprocessingml/2006/main">
        <w:t xml:space="preserve">Бог је расејао свој народ међу народима и судио им према њиховим делима.</w:t>
      </w:r>
    </w:p>
    <w:p/>
    <w:p>
      <w:r xmlns:w="http://schemas.openxmlformats.org/wordprocessingml/2006/main">
        <w:t xml:space="preserve">1. „Бог је праведан судија“</w:t>
      </w:r>
    </w:p>
    <w:p/>
    <w:p>
      <w:r xmlns:w="http://schemas.openxmlformats.org/wordprocessingml/2006/main">
        <w:t xml:space="preserve">2. „Последице наших поступака“</w:t>
      </w:r>
    </w:p>
    <w:p/>
    <w:p>
      <w:r xmlns:w="http://schemas.openxmlformats.org/wordprocessingml/2006/main">
        <w:t xml:space="preserve">1. Јаковљева 4:12 – „Само је један законодавац и судија, који може спасити и погубити. А ко си ти да судиш ближњему своме?“</w:t>
      </w:r>
    </w:p>
    <w:p/>
    <w:p>
      <w:r xmlns:w="http://schemas.openxmlformats.org/wordprocessingml/2006/main">
        <w:t xml:space="preserve">2. Поновљени закони 32:4 – „Он је Стена, дело је његово савршено, јер су сви путеви његови суд: Бог истине и без безакоња, праведан је и праведан“.</w:t>
      </w:r>
    </w:p>
    <w:p/>
    <w:p>
      <w:r xmlns:w="http://schemas.openxmlformats.org/wordprocessingml/2006/main">
        <w:t xml:space="preserve">Езекиел 36:20 И када су ушли у незнабошце, куда су ишли, оскрнавили су моје свето име када су им рекли: Ово је народ Господњи, и изашао је из земље његове.</w:t>
      </w:r>
    </w:p>
    <w:p/>
    <w:p>
      <w:r xmlns:w="http://schemas.openxmlformats.org/wordprocessingml/2006/main">
        <w:t xml:space="preserve">Народ Господњи је оскрнавио Његово име када је отишао међу незнабошце.</w:t>
      </w:r>
    </w:p>
    <w:p/>
    <w:p>
      <w:r xmlns:w="http://schemas.openxmlformats.org/wordprocessingml/2006/main">
        <w:t xml:space="preserve">1: Морамо остати непоколебљиви у својој вери и не заборавити Господа када залутамо.</w:t>
      </w:r>
    </w:p>
    <w:p/>
    <w:p>
      <w:r xmlns:w="http://schemas.openxmlformats.org/wordprocessingml/2006/main">
        <w:t xml:space="preserve">2: Морамо се увек сећати ко смо и то одражавати у свему што радимо.</w:t>
      </w:r>
    </w:p>
    <w:p/>
    <w:p>
      <w:r xmlns:w="http://schemas.openxmlformats.org/wordprocessingml/2006/main">
        <w:t xml:space="preserve">1: Јаков 1:22 – Али будите извршиоци речи, а не само слушаоци, који сами себе варају.</w:t>
      </w:r>
    </w:p>
    <w:p/>
    <w:p>
      <w:r xmlns:w="http://schemas.openxmlformats.org/wordprocessingml/2006/main">
        <w:t xml:space="preserve">2: Матеј 5:16 – Тако нека светлост ваша светли пред људима, да виде ваша добра дела и прославе Оца вашег који је на небесима.</w:t>
      </w:r>
    </w:p>
    <w:p/>
    <w:p>
      <w:r xmlns:w="http://schemas.openxmlformats.org/wordprocessingml/2006/main">
        <w:t xml:space="preserve">Језекиљ 36:21 Али сажалио сам се над својим светим именом, које је дом Израиљев оскрнавио међу незнабошцима, где су ишли.</w:t>
      </w:r>
    </w:p>
    <w:p/>
    <w:p>
      <w:r xmlns:w="http://schemas.openxmlformats.org/wordprocessingml/2006/main">
        <w:t xml:space="preserve">Бог се сажали на његово свето име, које је дом Израиљев оскрнавио међу незнабошцима.</w:t>
      </w:r>
    </w:p>
    <w:p/>
    <w:p>
      <w:r xmlns:w="http://schemas.openxmlformats.org/wordprocessingml/2006/main">
        <w:t xml:space="preserve">1. Божији опроштење и милост</w:t>
      </w:r>
    </w:p>
    <w:p/>
    <w:p>
      <w:r xmlns:w="http://schemas.openxmlformats.org/wordprocessingml/2006/main">
        <w:t xml:space="preserve">2. Моћ понизности</w:t>
      </w:r>
    </w:p>
    <w:p/>
    <w:p>
      <w:r xmlns:w="http://schemas.openxmlformats.org/wordprocessingml/2006/main">
        <w:t xml:space="preserve">1. Лука 6:36-38 – Будите милостиви, као што је милостив Отац ваш.</w:t>
      </w:r>
    </w:p>
    <w:p/>
    <w:p>
      <w:r xmlns:w="http://schemas.openxmlformats.org/wordprocessingml/2006/main">
        <w:t xml:space="preserve">2. Јаков 4:6-10 – Понизите се пред Господом, и Он ће вас узвисити.</w:t>
      </w:r>
    </w:p>
    <w:p/>
    <w:p>
      <w:r xmlns:w="http://schemas.openxmlformats.org/wordprocessingml/2006/main">
        <w:t xml:space="preserve">Езекиљ 36:22 Зато реци дому Израиљевом: Овако вели Господ Господ; Не чиним ово ради вас, доме Израиљев, него ради светог имена свог, које сте оскврнили међу незнабошцима, где сте ишли.</w:t>
      </w:r>
    </w:p>
    <w:p/>
    <w:p>
      <w:r xmlns:w="http://schemas.openxmlformats.org/wordprocessingml/2006/main">
        <w:t xml:space="preserve">Господ Бог подсећа Дом Израиљев да не делује ради њих, него ради светог имена Свог, које су оскврнили међу незнабошцима.</w:t>
      </w:r>
    </w:p>
    <w:p/>
    <w:p>
      <w:r xmlns:w="http://schemas.openxmlformats.org/wordprocessingml/2006/main">
        <w:t xml:space="preserve">1. Важност заштите Божјег светог имена</w:t>
      </w:r>
    </w:p>
    <w:p/>
    <w:p>
      <w:r xmlns:w="http://schemas.openxmlformats.org/wordprocessingml/2006/main">
        <w:t xml:space="preserve">2. Бог је достојан нашег обожавања и хвале</w:t>
      </w:r>
    </w:p>
    <w:p/>
    <w:p>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2. Псалам 9:11 – Певајте Господу, који седи на Сиону! Кажите међу народима дела његова!</w:t>
      </w:r>
    </w:p>
    <w:p/>
    <w:p>
      <w:r xmlns:w="http://schemas.openxmlformats.org/wordprocessingml/2006/main">
        <w:t xml:space="preserve">Езекиљ 36:23 И посветићу своје велико име, које је оскрнављено међу незнабошцима, које сте оскрнавили усред њих; и познаће незнабошци да сам ја Господ, говори Господ Господ, када се посветим у вама пред њиховим очима.</w:t>
      </w:r>
    </w:p>
    <w:p/>
    <w:p>
      <w:r xmlns:w="http://schemas.openxmlformats.org/wordprocessingml/2006/main">
        <w:t xml:space="preserve">Бог обећава да ће посветити своје велико име које је Његов народ оскрнавио међу незнабошцима. Пагани ће препознати да је Он Господ када буде посвећен у свом народу.</w:t>
      </w:r>
    </w:p>
    <w:p/>
    <w:p>
      <w:r xmlns:w="http://schemas.openxmlformats.org/wordprocessingml/2006/main">
        <w:t xml:space="preserve">1. Моћ посвећења: како Божји народ може показати његову светост</w:t>
      </w:r>
    </w:p>
    <w:p/>
    <w:p>
      <w:r xmlns:w="http://schemas.openxmlformats.org/wordprocessingml/2006/main">
        <w:t xml:space="preserve">2. Утицај послушности: како наше акције одражавају Божју величину</w:t>
      </w:r>
    </w:p>
    <w:p/>
    <w:p>
      <w:r xmlns:w="http://schemas.openxmlformats.org/wordprocessingml/2006/main">
        <w:t xml:space="preserve">1. Исаија 43:25 – „Ја сам тај који бришем преступе ваше, себе ради, и више се не сећам грехова ваших.“</w:t>
      </w:r>
    </w:p>
    <w:p/>
    <w:p>
      <w:r xmlns:w="http://schemas.openxmlformats.org/wordprocessingml/2006/main">
        <w:t xml:space="preserve">2. Римљанима 8:29 – „Јер оне које је Бог унапред знао, он је и предодредио да буду саобразни лику Сина свога, да буде прворођенац међу много браће и сестара“.</w:t>
      </w:r>
    </w:p>
    <w:p/>
    <w:p>
      <w:r xmlns:w="http://schemas.openxmlformats.org/wordprocessingml/2006/main">
        <w:t xml:space="preserve">Језекиљ 36:24 Јер ћу те узети из народа, и сабраћу те из свих земаља, и одвешћу те у твоју земљу.</w:t>
      </w:r>
    </w:p>
    <w:p/>
    <w:p>
      <w:r xmlns:w="http://schemas.openxmlformats.org/wordprocessingml/2006/main">
        <w:t xml:space="preserve">Бог ће вратити израелски народ у њихову земљу.</w:t>
      </w:r>
    </w:p>
    <w:p/>
    <w:p>
      <w:r xmlns:w="http://schemas.openxmlformats.org/wordprocessingml/2006/main">
        <w:t xml:space="preserve">1: Бог ће увек враћати свој народ к себи.</w:t>
      </w:r>
    </w:p>
    <w:p/>
    <w:p>
      <w:r xmlns:w="http://schemas.openxmlformats.org/wordprocessingml/2006/main">
        <w:t xml:space="preserve">2: Божја обећања се никада не могу прекршити.</w:t>
      </w:r>
    </w:p>
    <w:p/>
    <w:p>
      <w:r xmlns:w="http://schemas.openxmlformats.org/wordprocessingml/2006/main">
        <w:t xml:space="preserve">1: Исаија 43:5-6 – „Не бој се, јер ја сам с тобом: довешћу твоје семе са истока и сабраћу те са запада; рећи ћу северу: одустани, и југу, Не задржавајте се: доведите синове моје издалека и кћери моје с краја земље“.</w:t>
      </w:r>
    </w:p>
    <w:p/>
    <w:p>
      <w:r xmlns:w="http://schemas.openxmlformats.org/wordprocessingml/2006/main">
        <w:t xml:space="preserve">2: Римљанима 11:26-27 – „И тако ће се сав Израиљ спасти; као што је написано: Из Сиона ће изаћи Избавитељ, и одвратиће безбожност од Јакова, јер ово је мој завет с њима, кад ја узети ће њихове грехе."</w:t>
      </w:r>
    </w:p>
    <w:p/>
    <w:p>
      <w:r xmlns:w="http://schemas.openxmlformats.org/wordprocessingml/2006/main">
        <w:t xml:space="preserve">Езекиел 36:25 Тада ћу вас пошкропити чистом водом, и бићете чисти, очистићу вас од сваке ваше прљавштине и од свих ваших идола.</w:t>
      </w:r>
    </w:p>
    <w:p/>
    <w:p>
      <w:r xmlns:w="http://schemas.openxmlformats.org/wordprocessingml/2006/main">
        <w:t xml:space="preserve">Бог обећава да ће очистити Израелце од њихових грехова и идола.</w:t>
      </w:r>
    </w:p>
    <w:p/>
    <w:p>
      <w:r xmlns:w="http://schemas.openxmlformats.org/wordprocessingml/2006/main">
        <w:t xml:space="preserve">1. Очистите своје срце: разумевање моћи Божјег откупљења</w:t>
      </w:r>
    </w:p>
    <w:p/>
    <w:p>
      <w:r xmlns:w="http://schemas.openxmlformats.org/wordprocessingml/2006/main">
        <w:t xml:space="preserve">2. Живети очишћеним животом: одбацивање идолопоклонства и прихватање Божје речи</w:t>
      </w:r>
    </w:p>
    <w:p/>
    <w:p>
      <w:r xmlns:w="http://schemas.openxmlformats.org/wordprocessingml/2006/main">
        <w:t xml:space="preserve">1. Дела 15:9 – И не правите разлику између нас и њих, очишћујући срца њихова вером.</w:t>
      </w:r>
    </w:p>
    <w:p/>
    <w:p>
      <w:r xmlns:w="http://schemas.openxmlformats.org/wordprocessingml/2006/main">
        <w:t xml:space="preserve">2. 1. Коринћанима 10:14 – Зато, љубљени моји, бежите од идолопоклонства.</w:t>
      </w:r>
    </w:p>
    <w:p/>
    <w:p>
      <w:r xmlns:w="http://schemas.openxmlformats.org/wordprocessingml/2006/main">
        <w:t xml:space="preserve">Језекиљ 36:26 И даћу вам ново срце, и нови дух ћу ставити у вас, и узећу камено срце из вашег тела, и даћу вам срце од меса.</w:t>
      </w:r>
    </w:p>
    <w:p/>
    <w:p>
      <w:r xmlns:w="http://schemas.openxmlformats.org/wordprocessingml/2006/main">
        <w:t xml:space="preserve">Бог обећава да ће нам дати ново срце и дух, и да ће уклонити наша тврда срца од нас.</w:t>
      </w:r>
    </w:p>
    <w:p/>
    <w:p>
      <w:r xmlns:w="http://schemas.openxmlformats.org/wordprocessingml/2006/main">
        <w:t xml:space="preserve">1. Ново срце Бог нам обећава – Истраживање трансформационе моћи Бога у Језекиљу 36:26</w:t>
      </w:r>
    </w:p>
    <w:p/>
    <w:p>
      <w:r xmlns:w="http://schemas.openxmlformats.org/wordprocessingml/2006/main">
        <w:t xml:space="preserve">2. Срце од меса – Испитивање важности поседовања телесног срца према Језекиљу 36:26</w:t>
      </w:r>
    </w:p>
    <w:p/>
    <w:p>
      <w:r xmlns:w="http://schemas.openxmlformats.org/wordprocessingml/2006/main">
        <w:t xml:space="preserve">1. Јеремија 24:7 – И даћу им срце да ме познају, да сам ја Господ, и они ће бити мој народ, а ја ћу им бити Бог, јер ће се вратити к мени свим срцем својим.</w:t>
      </w:r>
    </w:p>
    <w:p/>
    <w:p>
      <w:r xmlns:w="http://schemas.openxmlformats.org/wordprocessingml/2006/main">
        <w:t xml:space="preserve">2. Псалам 51:10 – Срце чисто створи у мени, Боже; и обнови дух прави у мени.</w:t>
      </w:r>
    </w:p>
    <w:p/>
    <w:p>
      <w:r xmlns:w="http://schemas.openxmlformats.org/wordprocessingml/2006/main">
        <w:t xml:space="preserve">Езекиел 36:27 И ставићу дух свој у вас, и учинићу да ходите по мојим наредбама, а ви ћете држати моје пресуде и вршити их.</w:t>
      </w:r>
    </w:p>
    <w:p/>
    <w:p>
      <w:r xmlns:w="http://schemas.openxmlformats.org/wordprocessingml/2006/main">
        <w:t xml:space="preserve">Бог ће ставити свој дух у нас и учинити да ходимо по његовим законима и да држимо његове пресуде.</w:t>
      </w:r>
    </w:p>
    <w:p/>
    <w:p>
      <w:r xmlns:w="http://schemas.openxmlformats.org/wordprocessingml/2006/main">
        <w:t xml:space="preserve">1. Моћ Светог Духа да трансформише животе</w:t>
      </w:r>
    </w:p>
    <w:p/>
    <w:p>
      <w:r xmlns:w="http://schemas.openxmlformats.org/wordprocessingml/2006/main">
        <w:t xml:space="preserve">2. Послушност Богу у начину на који живимо</w:t>
      </w:r>
    </w:p>
    <w:p/>
    <w:p>
      <w:r xmlns:w="http://schemas.openxmlformats.org/wordprocessingml/2006/main">
        <w:t xml:space="preserve">1. Римљанима 8:14 15 Јер сви који су вођени Духом Божијим синови су Божији.</w:t>
      </w:r>
    </w:p>
    <w:p/>
    <w:p>
      <w:r xmlns:w="http://schemas.openxmlformats.org/wordprocessingml/2006/main">
        <w:t xml:space="preserve">2. Јамес 1:22 25 Али будите извршиоци речи, а не само слушаоци који сами себе варају.</w:t>
      </w:r>
    </w:p>
    <w:p/>
    <w:p>
      <w:r xmlns:w="http://schemas.openxmlformats.org/wordprocessingml/2006/main">
        <w:t xml:space="preserve">Езекиљ 36:28 И ви ћете становати у земљи коју сам дао вашим оцима; и бићете мој народ, а ја ћу бити ваш Бог.</w:t>
      </w:r>
    </w:p>
    <w:p/>
    <w:p>
      <w:r xmlns:w="http://schemas.openxmlformats.org/wordprocessingml/2006/main">
        <w:t xml:space="preserve">Бог обећава Израелу да ће бити њихов Бог и да ће они бити Његов народ, који ће живети у земљи коју је дао њиховим прецима.</w:t>
      </w:r>
    </w:p>
    <w:p/>
    <w:p>
      <w:r xmlns:w="http://schemas.openxmlformats.org/wordprocessingml/2006/main">
        <w:t xml:space="preserve">1. Божје обећање о пребивању: Истраживање завета из Језекиља 36:28</w:t>
      </w:r>
    </w:p>
    <w:p/>
    <w:p>
      <w:r xmlns:w="http://schemas.openxmlformats.org/wordprocessingml/2006/main">
        <w:t xml:space="preserve">2. Божја верност: поверење у његова заветна обећања</w:t>
      </w:r>
    </w:p>
    <w:p/>
    <w:p>
      <w:r xmlns:w="http://schemas.openxmlformats.org/wordprocessingml/2006/main">
        <w:t xml:space="preserve">1. Јеремија 31:33-34 – „Али ово је завет који ћу склопити са домом Израиљевим после оних дана, говори Господ: ставићу свој закон у њих, и написаћу га на њихова срца. И Ја ћу им бити Бог, а они ће бити мој народ."</w:t>
      </w:r>
    </w:p>
    <w:p/>
    <w:p>
      <w:r xmlns:w="http://schemas.openxmlformats.org/wordprocessingml/2006/main">
        <w:t xml:space="preserve">2. 2. Коринћанима 6:16 – „Какав споразум има храм Божији са идолима? Јер ми смо храм Бога живога; као што рече Бог, настанићу се међу њима и ходићу међу њима, и бићу им Боже, и они ће бити мој народ.</w:t>
      </w:r>
    </w:p>
    <w:p/>
    <w:p>
      <w:r xmlns:w="http://schemas.openxmlformats.org/wordprocessingml/2006/main">
        <w:t xml:space="preserve">Језекиљ 36:29 И ја ћу те спасити од свих твојих нечистоћа, и позваћу жито, и умножићу га, и нећу наметнути глад.</w:t>
      </w:r>
    </w:p>
    <w:p/>
    <w:p>
      <w:r xmlns:w="http://schemas.openxmlformats.org/wordprocessingml/2006/main">
        <w:t xml:space="preserve">Бог обећава да ће спасити људе од њихове нечистоће и обезбедити храну да спречи глад.</w:t>
      </w:r>
    </w:p>
    <w:p/>
    <w:p>
      <w:r xmlns:w="http://schemas.openxmlformats.org/wordprocessingml/2006/main">
        <w:t xml:space="preserve">1. Божја Заштита и Провизија</w:t>
      </w:r>
    </w:p>
    <w:p/>
    <w:p>
      <w:r xmlns:w="http://schemas.openxmlformats.org/wordprocessingml/2006/main">
        <w:t xml:space="preserve">2. Моћ Божијих обећања</w:t>
      </w:r>
    </w:p>
    <w:p/>
    <w:p>
      <w:r xmlns:w="http://schemas.openxmlformats.org/wordprocessingml/2006/main">
        <w:t xml:space="preserve">1. Исаија 54:10 – „Јер ће се планине удаљити, и брда ће се удаљити, али милост моја неће се удаљити од тебе, нити ће се уклонити завет мира мога, говори Господ који ти се смилује.“</w:t>
      </w:r>
    </w:p>
    <w:p/>
    <w:p>
      <w:r xmlns:w="http://schemas.openxmlformats.org/wordprocessingml/2006/main">
        <w:t xml:space="preserve">2. Псалам 145:15-16 – „Очи свих гледају на тебе, и ти им дајеш храну у своје време.</w:t>
      </w:r>
    </w:p>
    <w:p/>
    <w:p>
      <w:r xmlns:w="http://schemas.openxmlformats.org/wordprocessingml/2006/main">
        <w:t xml:space="preserve">Језекиљ 36:30 И умножићу плод са дрвета и урод на пољу, да више нећете примати срамоту од глади међу незнабошцима.</w:t>
      </w:r>
    </w:p>
    <w:p/>
    <w:p>
      <w:r xmlns:w="http://schemas.openxmlformats.org/wordprocessingml/2006/main">
        <w:t xml:space="preserve">Бог обећава да ће обезбедити довољно хране за свој народ тако да се више неће стидети што немају довољно.</w:t>
      </w:r>
    </w:p>
    <w:p/>
    <w:p>
      <w:r xmlns:w="http://schemas.openxmlformats.org/wordprocessingml/2006/main">
        <w:t xml:space="preserve">1. Божја опскрба – Поуздање у Господњу способност да пружи.</w:t>
      </w:r>
    </w:p>
    <w:p/>
    <w:p>
      <w:r xmlns:w="http://schemas.openxmlformats.org/wordprocessingml/2006/main">
        <w:t xml:space="preserve">2. Победити стид – Живети у сили благодати Божије.</w:t>
      </w:r>
    </w:p>
    <w:p/>
    <w:p>
      <w:r xmlns:w="http://schemas.openxmlformats.org/wordprocessingml/2006/main">
        <w:t xml:space="preserve">1. Филипљанима 4:19 – И Бог ће мој испунити све ваше потребе по свом богатству у слави у Христу Исусу.</w:t>
      </w:r>
    </w:p>
    <w:p/>
    <w:p>
      <w:r xmlns:w="http://schemas.openxmlformats.org/wordprocessingml/2006/main">
        <w:t xml:space="preserve">2. Исаија 54:4 – Не бој се; јер се нећеш постидети, нити се постидети; јер се нећеш постидети, јер ћеш заборавити срамоту младости своје, и више се нећеш сећати срамоте свог удовства.</w:t>
      </w:r>
    </w:p>
    <w:p/>
    <w:p>
      <w:r xmlns:w="http://schemas.openxmlformats.org/wordprocessingml/2006/main">
        <w:t xml:space="preserve">Езекиел 36:31 Тада ћете се сећати својих злих путева и својих дела која нису била добра, и мрзећете се пред собом због својих безакоња и својих гадости.</w:t>
      </w:r>
    </w:p>
    <w:p/>
    <w:p>
      <w:r xmlns:w="http://schemas.openxmlformats.org/wordprocessingml/2006/main">
        <w:t xml:space="preserve">Бог нас упозорава да се сећамо својих грешних путева и да се гнушамо због својих безакоња и гадости.</w:t>
      </w:r>
    </w:p>
    <w:p/>
    <w:p>
      <w:r xmlns:w="http://schemas.openxmlformats.org/wordprocessingml/2006/main">
        <w:t xml:space="preserve">1. Покајање: Учење да одбаците грех и следите Бога</w:t>
      </w:r>
    </w:p>
    <w:p/>
    <w:p>
      <w:r xmlns:w="http://schemas.openxmlformats.org/wordprocessingml/2006/main">
        <w:t xml:space="preserve">2. Испитивање наших срца: препознавање наше грешне природе</w:t>
      </w:r>
    </w:p>
    <w:p/>
    <w:p>
      <w:r xmlns:w="http://schemas.openxmlformats.org/wordprocessingml/2006/main">
        <w:t xml:space="preserve">1. Римљанима 3:23-24 – Јер сви су сагрешили и лишени славе Божије, оправдани су бесплатно Његовом благодаћу кроз откупљење које је у Христу Исусу.</w:t>
      </w:r>
    </w:p>
    <w:p/>
    <w:p>
      <w:r xmlns:w="http://schemas.openxmlformats.org/wordprocessingml/2006/main">
        <w:t xml:space="preserve">2. 1. Јованова 1:8-9 - Ако кажемо да немамо греха, варамо се, и истине нема у нама.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Езекиљ 36:32 Не радим ово због вас, говори Господ Господ, нека вам буде познато: постидите се и посрамите се својих путева, доме Израиљев.</w:t>
      </w:r>
    </w:p>
    <w:p/>
    <w:p>
      <w:r xmlns:w="http://schemas.openxmlformats.org/wordprocessingml/2006/main">
        <w:t xml:space="preserve">Бог жели да се стидимо и посрамљујемо за своје путеве.</w:t>
      </w:r>
    </w:p>
    <w:p/>
    <w:p>
      <w:r xmlns:w="http://schemas.openxmlformats.org/wordprocessingml/2006/main">
        <w:t xml:space="preserve">1. Потреба да признамо своје грехе и скренемо са својих путева</w:t>
      </w:r>
    </w:p>
    <w:p/>
    <w:p>
      <w:r xmlns:w="http://schemas.openxmlformats.org/wordprocessingml/2006/main">
        <w:t xml:space="preserve">2. Божја љубав и опроштење упркос нашим гресима</w:t>
      </w:r>
    </w:p>
    <w:p/>
    <w:p>
      <w:r xmlns:w="http://schemas.openxmlformats.org/wordprocessingml/2006/main">
        <w:t xml:space="preserve">1. Исаија 43:25 – „Ја сам тај који бришем преступе ваше, себе ради, и више се не сећам грехова ваших.“</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Језекиљ 36:33 Овако говори Господ Господ; У дан када вас очистим од свих безакоња ваших, настанићу вас по градовима, и пустоши ће бити изграђене.</w:t>
      </w:r>
    </w:p>
    <w:p/>
    <w:p>
      <w:r xmlns:w="http://schemas.openxmlformats.org/wordprocessingml/2006/main">
        <w:t xml:space="preserve">Бог обећава да ће очистити свој народ од њихових греха и даје им наду да ће живети у градовима и поново изградити земљу.</w:t>
      </w:r>
    </w:p>
    <w:p/>
    <w:p>
      <w:r xmlns:w="http://schemas.openxmlformats.org/wordprocessingml/2006/main">
        <w:t xml:space="preserve">1. Наша нада у Бога: Живети живот у обећању нових почетака</w:t>
      </w:r>
    </w:p>
    <w:p/>
    <w:p>
      <w:r xmlns:w="http://schemas.openxmlformats.org/wordprocessingml/2006/main">
        <w:t xml:space="preserve">2. Божје обећање обнове: враћање изгубљеног</w:t>
      </w:r>
    </w:p>
    <w:p/>
    <w:p>
      <w:r xmlns:w="http://schemas.openxmlformats.org/wordprocessingml/2006/main">
        <w:t xml:space="preserve">1. Исаија 54:2-3 Прошири место свог шатора, и нека се рашире завесе на стањима твојим; не задржавај; продужи своје конопце и ојачај кочиће своје. Јер ћеш се раширити надесно и налево, и твоје ће потомство поседовати народе и наљутити опустошене градове.</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Езекиљ 36:34 И пуста земља ће бити обрађена, док је стајала пуста пред очима свих који су пролазили.</w:t>
      </w:r>
    </w:p>
    <w:p/>
    <w:p>
      <w:r xmlns:w="http://schemas.openxmlformats.org/wordprocessingml/2006/main">
        <w:t xml:space="preserve">Земља која је некада била пуста сада ће бити обрађена и обновљена.</w:t>
      </w:r>
    </w:p>
    <w:p/>
    <w:p>
      <w:r xmlns:w="http://schemas.openxmlformats.org/wordprocessingml/2006/main">
        <w:t xml:space="preserve">1: Можемо наћи наду и снагу у Божјим обећањима.</w:t>
      </w:r>
    </w:p>
    <w:p/>
    <w:p>
      <w:r xmlns:w="http://schemas.openxmlformats.org/wordprocessingml/2006/main">
        <w:t xml:space="preserve">2: Бог може вратити оно што је изгубљено.</w:t>
      </w:r>
    </w:p>
    <w:p/>
    <w:p>
      <w:r xmlns:w="http://schemas.openxmlformats.org/wordprocessingml/2006/main">
        <w:t xml:space="preserve">1: Исаија 54:10 – „Иако се планине потресу и брда уклоне, ипак се моја непресушна љубав према вама неће поколебати нити ће се мој завет мира укинути“, каже Господ, који има сажаљење према вама.</w:t>
      </w:r>
    </w:p>
    <w:p/>
    <w:p>
      <w:r xmlns:w="http://schemas.openxmlformats.org/wordprocessingml/2006/main">
        <w:t xml:space="preserve">2: Исаија 43:18-19 – „Заборавите оно што је било раније, не задржавајте се на прошлости. Видите, ја чиним ново! и потоци у пустоши“.</w:t>
      </w:r>
    </w:p>
    <w:p/>
    <w:p>
      <w:r xmlns:w="http://schemas.openxmlformats.org/wordprocessingml/2006/main">
        <w:t xml:space="preserve">Езекиљ 36:35 И они ће рећи: Ова земља пуста постаде као врт Еденски; а пустош и напуштени и разрушени градови постају ограђени и насељени.</w:t>
      </w:r>
    </w:p>
    <w:p/>
    <w:p>
      <w:r xmlns:w="http://schemas.openxmlformats.org/wordprocessingml/2006/main">
        <w:t xml:space="preserve">Земља која је некада била пуста је обновљена и претворена у рајски врт.</w:t>
      </w:r>
    </w:p>
    <w:p/>
    <w:p>
      <w:r xmlns:w="http://schemas.openxmlformats.org/wordprocessingml/2006/main">
        <w:t xml:space="preserve">1. Божја обнова је пуна наде и обећања.</w:t>
      </w:r>
    </w:p>
    <w:p/>
    <w:p>
      <w:r xmlns:w="http://schemas.openxmlformats.org/wordprocessingml/2006/main">
        <w:t xml:space="preserve">2. Божја верност је очигледна у преображају пустих земаља.</w:t>
      </w:r>
    </w:p>
    <w:p/>
    <w:p>
      <w:r xmlns:w="http://schemas.openxmlformats.org/wordprocessingml/2006/main">
        <w:t xml:space="preserve">1. Исаија 51:3 – „Јер ће Господ утешити Сион, утешиће све пустоши његове, и пустињу његову учиниће као Еден, пустињу његову као врт Господњи; радост и весеље ће се наћи у њему, захвалност и глас песме“.</w:t>
      </w:r>
    </w:p>
    <w:p/>
    <w:p>
      <w:r xmlns:w="http://schemas.openxmlformats.org/wordprocessingml/2006/main">
        <w:t xml:space="preserve">2. Псалам 145:17 – „Праведан је Господ на свим путевима својим и благ у свим делима својим“.</w:t>
      </w:r>
    </w:p>
    <w:p/>
    <w:p>
      <w:r xmlns:w="http://schemas.openxmlformats.org/wordprocessingml/2006/main">
        <w:t xml:space="preserve">Језекиљ 36:36 Тада ће незнабошци који су остали око вас знати да ја, Господ, градим разрушена места и засадим опустошено: Ја, Господ, то сам рекао, и учинићу.</w:t>
      </w:r>
    </w:p>
    <w:p/>
    <w:p>
      <w:r xmlns:w="http://schemas.openxmlformats.org/wordprocessingml/2006/main">
        <w:t xml:space="preserve">Бог обећава да ће обновити и поново засадити оно што је уништено и пусто.</w:t>
      </w:r>
    </w:p>
    <w:p/>
    <w:p>
      <w:r xmlns:w="http://schemas.openxmlformats.org/wordprocessingml/2006/main">
        <w:t xml:space="preserve">1. Божје обећање обнове</w:t>
      </w:r>
    </w:p>
    <w:p/>
    <w:p>
      <w:r xmlns:w="http://schemas.openxmlformats.org/wordprocessingml/2006/main">
        <w:t xml:space="preserve">2. Божје обећање обнове</w:t>
      </w:r>
    </w:p>
    <w:p/>
    <w:p>
      <w:r xmlns:w="http://schemas.openxmlformats.org/wordprocessingml/2006/main">
        <w:t xml:space="preserve">1. Исаија 43:18-19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2. Псалам 147:2-3 Господ гради Јерусалим; он сабира изгнане Израиљеве. Он исцељује сломљене срца и веже им ране.</w:t>
      </w:r>
    </w:p>
    <w:p/>
    <w:p>
      <w:r xmlns:w="http://schemas.openxmlformats.org/wordprocessingml/2006/main">
        <w:t xml:space="preserve">Језекиљ 36:37 Овако говори Господ Господ; За ово ће ме још питати дом Израиљев, да то учиним за њих; Умножићу их људима као стадо.</w:t>
      </w:r>
    </w:p>
    <w:p/>
    <w:p>
      <w:r xmlns:w="http://schemas.openxmlformats.org/wordprocessingml/2006/main">
        <w:t xml:space="preserve">Бог обећава да ће повећати број људи у дому Израиљевом као стадо.</w:t>
      </w:r>
    </w:p>
    <w:p/>
    <w:p>
      <w:r xmlns:w="http://schemas.openxmlformats.org/wordprocessingml/2006/main">
        <w:t xml:space="preserve">1. Божја верност – Божје обећање да ће повећати стадо Израела подсећа на Његову верност свом народу.</w:t>
      </w:r>
    </w:p>
    <w:p/>
    <w:p>
      <w:r xmlns:w="http://schemas.openxmlformats.org/wordprocessingml/2006/main">
        <w:t xml:space="preserve">2. Божја опскрба – Божје обећање да ће повећати стадо Израела је подсјетник на Његову опскрбу за Његов народ.</w:t>
      </w:r>
    </w:p>
    <w:p/>
    <w:p>
      <w:r xmlns:w="http://schemas.openxmlformats.org/wordprocessingml/2006/main">
        <w:t xml:space="preserve">1. Матеј 6:25-26 – Зато вам кажем: не брините за живот свој, шта ћете јести и шта ћете пити, нити за тело своје, у шта ћете се обући. Није ли живот више од хране, а тело више од одеће?</w:t>
      </w:r>
    </w:p>
    <w:p/>
    <w:p>
      <w:r xmlns:w="http://schemas.openxmlformats.org/wordprocessingml/2006/main">
        <w:t xml:space="preserve">2. Псалам 23:1-3 – Господ је пастир мој; Ја не желим. Он ме тера да легнем у зелене пашњаке. Води ме поред мирних вода. Он ми враћа душу.</w:t>
      </w:r>
    </w:p>
    <w:p/>
    <w:p>
      <w:r xmlns:w="http://schemas.openxmlformats.org/wordprocessingml/2006/main">
        <w:t xml:space="preserve">Језекиљ 36:38 Као свето стадо, као стадо јерусалимско на својим свечаним празницима; тако ће се опустошени градови напунити стадима људским, и познаће да сам ја Господ.</w:t>
      </w:r>
    </w:p>
    <w:p/>
    <w:p>
      <w:r xmlns:w="http://schemas.openxmlformats.org/wordprocessingml/2006/main">
        <w:t xml:space="preserve">Божје обећање да ће се пустопољски градови испунити људима и да ће знати да је Он Господ.</w:t>
      </w:r>
    </w:p>
    <w:p/>
    <w:p>
      <w:r xmlns:w="http://schemas.openxmlformats.org/wordprocessingml/2006/main">
        <w:t xml:space="preserve">1. Божје обећање искупљења: Студија о Језекиљу 36:38</w:t>
      </w:r>
    </w:p>
    <w:p/>
    <w:p>
      <w:r xmlns:w="http://schemas.openxmlformats.org/wordprocessingml/2006/main">
        <w:t xml:space="preserve">2. Познавање Бога кроз његова обећања: како Језекиљ 36:38 може променити наше животе</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37. поглавље Језекиља садржи визију долине сувих костију, која симболизује обнову и препород израелског народа. Ово поглавље наглашава Божју моћ да оживи беживотне и Његово обећање да ће поново ујединити подељено краљевство Израел.</w:t>
      </w:r>
    </w:p>
    <w:p/>
    <w:p>
      <w:r xmlns:w="http://schemas.openxmlformats.org/wordprocessingml/2006/main">
        <w:t xml:space="preserve">1. пасус: Поглавље почиње тако што је Језекиљ одведен од стране Духа Господњег у долину пуну сувих костију. Бог пита Језекиља да ли ове кости могу да живе, а Језекиљ одговара да само Бог зна. Бог затим заповеда Језекиљу да пророкује до костију, изјављујући да ће их вратити у живот и ставити у њих месо и дах (Језекиљ 37:1-10).</w:t>
      </w:r>
    </w:p>
    <w:p/>
    <w:p>
      <w:r xmlns:w="http://schemas.openxmlformats.org/wordprocessingml/2006/main">
        <w:t xml:space="preserve">2. пасус: Пророчанство описује испуњење Божјег обећања. Као што Језекиљ пророкује, кости се спајају, тетиве и месо их покривају, а дах улази у њих, враћајући их у живот. Визија представља препород израелског народа, симболизујући Божју моћ да обнови и удахне живот свом народу (Језекиљ 37:11-14).</w:t>
      </w:r>
    </w:p>
    <w:p/>
    <w:p>
      <w:r xmlns:w="http://schemas.openxmlformats.org/wordprocessingml/2006/main">
        <w:t xml:space="preserve">3. пасус: Поглавље се наставља пророчанством о два штапа, који симболизују поновно уједињење подељеног краљевства Израела. Бог налаже Језекиљу да узме два штапа, један који представља Јуду, а други северно краљевство Израела, и споји их. Ово означава обнову уједињеног краљевства под једним краљем, Давидом (Језекиљ 37:15-28).</w:t>
      </w:r>
    </w:p>
    <w:p/>
    <w:p>
      <w:r xmlns:w="http://schemas.openxmlformats.org/wordprocessingml/2006/main">
        <w:t xml:space="preserve">Укратко,</w:t>
      </w:r>
    </w:p>
    <w:p>
      <w:r xmlns:w="http://schemas.openxmlformats.org/wordprocessingml/2006/main">
        <w:t xml:space="preserve">Тридесет седмо поглавље Језекиља представља</w:t>
      </w:r>
    </w:p>
    <w:p>
      <w:r xmlns:w="http://schemas.openxmlformats.org/wordprocessingml/2006/main">
        <w:t xml:space="preserve">визија долине сувих костију,</w:t>
      </w:r>
    </w:p>
    <w:p>
      <w:r xmlns:w="http://schemas.openxmlformats.org/wordprocessingml/2006/main">
        <w:t xml:space="preserve">симболизујући обнову и препород</w:t>
      </w:r>
    </w:p>
    <w:p>
      <w:r xmlns:w="http://schemas.openxmlformats.org/wordprocessingml/2006/main">
        <w:t xml:space="preserve">израелског народа, истичући</w:t>
      </w:r>
    </w:p>
    <w:p>
      <w:r xmlns:w="http://schemas.openxmlformats.org/wordprocessingml/2006/main">
        <w:t xml:space="preserve">Божија моћ да донесе живот беживотним</w:t>
      </w:r>
    </w:p>
    <w:p>
      <w:r xmlns:w="http://schemas.openxmlformats.org/wordprocessingml/2006/main">
        <w:t xml:space="preserve">и Његово обећање да ће поново ујединити подељено краљевство.</w:t>
      </w:r>
    </w:p>
    <w:p/>
    <w:p>
      <w:r xmlns:w="http://schemas.openxmlformats.org/wordprocessingml/2006/main">
        <w:t xml:space="preserve">Виђење долине сувих костију и Божија заповест да им се пророкује.</w:t>
      </w:r>
    </w:p>
    <w:p>
      <w:r xmlns:w="http://schemas.openxmlformats.org/wordprocessingml/2006/main">
        <w:t xml:space="preserve">Испуњење Божијег обећања док се кости спајају, примају тело и дах.</w:t>
      </w:r>
    </w:p>
    <w:p>
      <w:r xmlns:w="http://schemas.openxmlformats.org/wordprocessingml/2006/main">
        <w:t xml:space="preserve">Представљање препорода израелског народа и Божје моћи да га обнови.</w:t>
      </w:r>
    </w:p>
    <w:p>
      <w:r xmlns:w="http://schemas.openxmlformats.org/wordprocessingml/2006/main">
        <w:t xml:space="preserve">Пророчанство о два штапа који симболизују поновно уједињење подељеног краљевства.</w:t>
      </w:r>
    </w:p>
    <w:p>
      <w:r xmlns:w="http://schemas.openxmlformats.org/wordprocessingml/2006/main">
        <w:t xml:space="preserve">Упутство за спајање два штапа, што означава обнову уједињеног краљевства.</w:t>
      </w:r>
    </w:p>
    <w:p>
      <w:r xmlns:w="http://schemas.openxmlformats.org/wordprocessingml/2006/main">
        <w:t xml:space="preserve">Обећање будућег краљевства под влашћу Давида, Давидовог потомка.</w:t>
      </w:r>
    </w:p>
    <w:p/>
    <w:p>
      <w:r xmlns:w="http://schemas.openxmlformats.org/wordprocessingml/2006/main">
        <w:t xml:space="preserve">Ово поглавље Језекиља садржи визију долине сувих костију, која симболизује обнову и препород израелског народа. Поглавље почиње тако што је Језекиљ одведен од Духа Господњег у долину пуну сувих костију. Бог пита Језекиља да ли ове кости могу да живе, а након што је Језекиљ одговорио да само Бог зна, Бог му заповеда да пророкује костима. Као што Језекиљ пророкује, кости се спајају, тетиве и месо их покривају, а дах улази у њих, враћајући их у живот. Визија представља препород израелског народа и симболизује Божју моћ да обнови и удахне живот свом народу. Поглавље се наставља пророчанством о два штапа, где Бог налаже Језекиљу да узме два штапа која представљају Јуду и северно краљевство Израела и споји их. Ово симболизује поновно уједињење подељеног краљевства под једним краљем, Давидом. Поглавље се завршава обећањем будућег краљевства под влашћу Давида, Давидовог потомка. Ово поглавље наглашава Божју моћ да оживи беживотне, обнову Израела и поновно уједињење подељеног краљевства.</w:t>
      </w:r>
    </w:p>
    <w:p/>
    <w:p>
      <w:r xmlns:w="http://schemas.openxmlformats.org/wordprocessingml/2006/main">
        <w:t xml:space="preserve">Језекиљ 37:1 Рука Господња беше нада мном, и изведе ме у духу Господњем, и спусти ме усред долине пуне костију,</w:t>
      </w:r>
    </w:p>
    <w:p/>
    <w:p>
      <w:r xmlns:w="http://schemas.openxmlformats.org/wordprocessingml/2006/main">
        <w:t xml:space="preserve">ГОСПОД је однео Језекиља у долину пуну костију.</w:t>
      </w:r>
    </w:p>
    <w:p/>
    <w:p>
      <w:r xmlns:w="http://schemas.openxmlformats.org/wordprocessingml/2006/main">
        <w:t xml:space="preserve">1: Језекиљева визија служи као снажан подсетник да Бог може донети наду и живот чак и у најтежим околностима.</w:t>
      </w:r>
    </w:p>
    <w:p/>
    <w:p>
      <w:r xmlns:w="http://schemas.openxmlformats.org/wordprocessingml/2006/main">
        <w:t xml:space="preserve">2: У Језекиљевој визији сазнајемо да Бог може пружити другу шансу онима који су заборављени или остављени.</w:t>
      </w:r>
    </w:p>
    <w:p/>
    <w:p>
      <w:r xmlns:w="http://schemas.openxmlformats.org/wordprocessingml/2006/main">
        <w:t xml:space="preserve">1: Исаија 43:19 - Видите, ја радим нову ствар! Сада извире; зар то не опажаш? Пробијам се у пустињи и потоцима у пустоши.</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Езекиел 37:2 И натера ме да пролазим поред њих унаоколо; и гле, биле су веома суве.</w:t>
      </w:r>
    </w:p>
    <w:p/>
    <w:p>
      <w:r xmlns:w="http://schemas.openxmlformats.org/wordprocessingml/2006/main">
        <w:t xml:space="preserve">Долина је била испуњена великим бројем веома сувих костију.</w:t>
      </w:r>
    </w:p>
    <w:p/>
    <w:p>
      <w:r xmlns:w="http://schemas.openxmlformats.org/wordprocessingml/2006/main">
        <w:t xml:space="preserve">1. Поновно распламсавање наде у временима очаја</w:t>
      </w:r>
    </w:p>
    <w:p/>
    <w:p>
      <w:r xmlns:w="http://schemas.openxmlformats.org/wordprocessingml/2006/main">
        <w:t xml:space="preserve">2. Проналажење живота у смрти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ће оживети и ваша смртна тела кроз свој Дух који пребива у вама.</w:t>
      </w:r>
    </w:p>
    <w:p/>
    <w:p>
      <w:r xmlns:w="http://schemas.openxmlformats.org/wordprocessingml/2006/main">
        <w:t xml:space="preserve">Езекиљ 37:3 И рече ми: Сине човечји, могу ли ове кости живе? А ја сам одговорио: Господе Боже, ти знаш.</w:t>
      </w:r>
    </w:p>
    <w:p/>
    <w:p>
      <w:r xmlns:w="http://schemas.openxmlformats.org/wordprocessingml/2006/main">
        <w:t xml:space="preserve">Господ Бог је упитао Језекиља да ли кости које је видео могу поново да живе, а Језекиљ је одговорио да само Бог зна.</w:t>
      </w:r>
    </w:p>
    <w:p/>
    <w:p>
      <w:r xmlns:w="http://schemas.openxmlformats.org/wordprocessingml/2006/main">
        <w:t xml:space="preserve">1. Бог је једини који истински зна будућност и шта је могуће.</w:t>
      </w:r>
    </w:p>
    <w:p/>
    <w:p>
      <w:r xmlns:w="http://schemas.openxmlformats.org/wordprocessingml/2006/main">
        <w:t xml:space="preserve">2. Требало би да се уздамо у Божје знање и верност.</w:t>
      </w:r>
    </w:p>
    <w:p/>
    <w:p>
      <w:r xmlns:w="http://schemas.openxmlformats.org/wordprocessingml/2006/main">
        <w:t xml:space="preserve">1. Псалам 33:4, „Јер је реч Господња права и истинита, он је веран у свему што чини“.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Језекиљ 37:4 Опет ми рече: Пророкуј о овим костима и реци им: О кости сухе, слушајте реч Господњу.</w:t>
      </w:r>
    </w:p>
    <w:p/>
    <w:p>
      <w:r xmlns:w="http://schemas.openxmlformats.org/wordprocessingml/2006/main">
        <w:t xml:space="preserve">Господ заповеда Језекиљу да пророкује сувим костима, да чују реч Господњу.</w:t>
      </w:r>
    </w:p>
    <w:p/>
    <w:p>
      <w:r xmlns:w="http://schemas.openxmlformats.org/wordprocessingml/2006/main">
        <w:t xml:space="preserve">1: Господњи позив на живот – чак и када се чини да је свака нада изгубљена, Господ може удахнути живот у нас и позвати нас да Му служимо.</w:t>
      </w:r>
    </w:p>
    <w:p/>
    <w:p>
      <w:r xmlns:w="http://schemas.openxmlformats.org/wordprocessingml/2006/main">
        <w:t xml:space="preserve">2: Моћ Речи – Господ говори и оживљава суве кости, тако и Његова реч може оживети и нама данас.</w:t>
      </w:r>
    </w:p>
    <w:p/>
    <w:p>
      <w:r xmlns:w="http://schemas.openxmlformats.org/wordprocessingml/2006/main">
        <w:t xml:space="preserve">1: Дела 17:24-25 - Бог, који је створио свет и све што је у њему, будући да је Господар неба и земље, не обитава у храмовима направљеним рукама. Нити се обожава људским рукама, као да му је било шта потребно, јер даје свему живот, дах и све ствари.</w:t>
      </w:r>
    </w:p>
    <w:p/>
    <w:p>
      <w:r xmlns:w="http://schemas.openxmlformats.org/wordprocessingml/2006/main">
        <w:t xml:space="preserve">2: Исаија 40:29 - Он даје моћ слабима, а онима који немају моћ повећава снагу.</w:t>
      </w:r>
    </w:p>
    <w:p/>
    <w:p>
      <w:r xmlns:w="http://schemas.openxmlformats.org/wordprocessingml/2006/main">
        <w:t xml:space="preserve">Језекиљ 37:5 Овако вели Господ Господ овим костима; Ево, ја ћу учинити да дах уђе у вас, и оживећете.</w:t>
      </w:r>
    </w:p>
    <w:p/>
    <w:p>
      <w:r xmlns:w="http://schemas.openxmlformats.org/wordprocessingml/2006/main">
        <w:t xml:space="preserve">Господ Бог говори о Језекиљевој визији сувих костију, обећавајући да ће им дати живот.</w:t>
      </w:r>
    </w:p>
    <w:p/>
    <w:p>
      <w:r xmlns:w="http://schemas.openxmlformats.org/wordprocessingml/2006/main">
        <w:t xml:space="preserve">1. Сила васкрсења: како Господ нуди живот и обнову</w:t>
      </w:r>
    </w:p>
    <w:p/>
    <w:p>
      <w:r xmlns:w="http://schemas.openxmlformats.org/wordprocessingml/2006/main">
        <w:t xml:space="preserve">2. Божја обећања: како Бог испуњава своја обећања да ће донети живот и наду</w:t>
      </w:r>
    </w:p>
    <w:p/>
    <w:p>
      <w:r xmlns:w="http://schemas.openxmlformats.org/wordprocessingml/2006/main">
        <w:t xml:space="preserve">1. Римљанима 8:11 – И ако Дух онога који је васкрсао Исуса из мртвих живи у вама, онај који је васкрсао Христа из мртвих ће оживети и ваша смртна тела због свог Духа који живи у вама.</w:t>
      </w:r>
    </w:p>
    <w:p/>
    <w:p>
      <w:r xmlns:w="http://schemas.openxmlformats.org/wordprocessingml/2006/main">
        <w:t xml:space="preserve">2. Јован 11:25 - Исус јој рече: Ја сам васкрсење и живот. Ко верује у мене, живеће, иако умру.</w:t>
      </w:r>
    </w:p>
    <w:p/>
    <w:p>
      <w:r xmlns:w="http://schemas.openxmlformats.org/wordprocessingml/2006/main">
        <w:t xml:space="preserve">Езекиел 37:6 И положићу тетиве на вас, и нанијећу на вас месо, и покрићу вас кожом, и дах у вас, и оживећете; и познаћете да сам ја Господ.</w:t>
      </w:r>
    </w:p>
    <w:p/>
    <w:p>
      <w:r xmlns:w="http://schemas.openxmlformats.org/wordprocessingml/2006/main">
        <w:t xml:space="preserve">Бог обећава да ће оживети суве кости Израелаца и вратити их у живот.</w:t>
      </w:r>
    </w:p>
    <w:p/>
    <w:p>
      <w:r xmlns:w="http://schemas.openxmlformats.org/wordprocessingml/2006/main">
        <w:t xml:space="preserve">1. Бог је наш извор снаге и наде – Језекиљ 37:6</w:t>
      </w:r>
    </w:p>
    <w:p/>
    <w:p>
      <w:r xmlns:w="http://schemas.openxmlformats.org/wordprocessingml/2006/main">
        <w:t xml:space="preserve">2. Можемо се ослонити на Божја обећања - Језекиљ 37:6</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4:17 – Као што је написано, учинио сам те оцем многих народа у присуству Бога у кога је веровао, који оживљава мртве и позива у постојање ствари које не постоје.</w:t>
      </w:r>
    </w:p>
    <w:p/>
    <w:p>
      <w:r xmlns:w="http://schemas.openxmlformats.org/wordprocessingml/2006/main">
        <w:t xml:space="preserve">Езекиел 37:7 Тако сам прорекао како ми је заповеђено; и док сам пророковао, настао је бука, и гле, тресао се, и кости су се спојиле, кост до кости.</w:t>
      </w:r>
    </w:p>
    <w:p/>
    <w:p>
      <w:r xmlns:w="http://schemas.openxmlformats.org/wordprocessingml/2006/main">
        <w:t xml:space="preserve">Бог је наредио Језекиљу да пророкује, а када је то урадио, зачула се бука и кости су почеле да се спајају.</w:t>
      </w:r>
    </w:p>
    <w:p/>
    <w:p>
      <w:r xmlns:w="http://schemas.openxmlformats.org/wordprocessingml/2006/main">
        <w:t xml:space="preserve">1. Божја Реч је моћна и слуша нашу заповест</w:t>
      </w:r>
    </w:p>
    <w:p/>
    <w:p>
      <w:r xmlns:w="http://schemas.openxmlformats.org/wordprocessingml/2006/main">
        <w:t xml:space="preserve">2. Када следимо Божје упутство, чуда се могу догодити</w:t>
      </w:r>
    </w:p>
    <w:p/>
    <w:p>
      <w:r xmlns:w="http://schemas.openxmlformats.org/wordprocessingml/2006/main">
        <w:t xml:space="preserve">1. Псалам 33:6 Речју Господњом створена су небеса, и сва војска њихова дахом уста његових.</w:t>
      </w:r>
    </w:p>
    <w:p/>
    <w:p>
      <w:r xmlns:w="http://schemas.openxmlformats.org/wordprocessingml/2006/main">
        <w:t xml:space="preserve">2. Јеврејима 11:3 Кроз веру схватамо да су светови уоквирени Божјом речју, тако да оно што се види није настало од ствари које се појављују.</w:t>
      </w:r>
    </w:p>
    <w:p/>
    <w:p>
      <w:r xmlns:w="http://schemas.openxmlformats.org/wordprocessingml/2006/main">
        <w:t xml:space="preserve">Езекиел 37:8 И кад сам видео, гле, тетиве и месо се попели на њих, и кожа их је прекрила горе, али у њима није било даха.</w:t>
      </w:r>
    </w:p>
    <w:p/>
    <w:p>
      <w:r xmlns:w="http://schemas.openxmlformats.org/wordprocessingml/2006/main">
        <w:t xml:space="preserve">Господ је заповедио Језекиљу да пророкује сувим костима, и након тога, кости су постале прекривене кожом, тетивама и месом, али им је и даље недостајао дах.</w:t>
      </w:r>
    </w:p>
    <w:p/>
    <w:p>
      <w:r xmlns:w="http://schemas.openxmlformats.org/wordprocessingml/2006/main">
        <w:t xml:space="preserve">1. Моћ Божје речи: како Божја реч може донети живот мртвима</w:t>
      </w:r>
    </w:p>
    <w:p/>
    <w:p>
      <w:r xmlns:w="http://schemas.openxmlformats.org/wordprocessingml/2006/main">
        <w:t xml:space="preserve">2. Дах живота: неопходност животворног Духа Божијег</w:t>
      </w:r>
    </w:p>
    <w:p/>
    <w:p>
      <w:r xmlns:w="http://schemas.openxmlformats.org/wordprocessingml/2006/main">
        <w:t xml:space="preserve">1. Јован 3:5-7: Исус рече: Заиста, заиста, кажем вам, ако се ко не роди водом и Духом, не може ући у Царство Божије. Оно што је рођено од тела, тело је, а што је рођено од Духа, то је дух. Немојте се чудити што сам вам рекао: Морате се поново родити.</w:t>
      </w:r>
    </w:p>
    <w:p/>
    <w:p>
      <w:r xmlns:w="http://schemas.openxmlformats.org/wordprocessingml/2006/main">
        <w:t xml:space="preserve">2. Постање 2:7: Тада створи Господ Бог човека од праха са земље и удахну му у ноздрве дах живота, и човек постаде живо биће.</w:t>
      </w:r>
    </w:p>
    <w:p/>
    <w:p>
      <w:r xmlns:w="http://schemas.openxmlformats.org/wordprocessingml/2006/main">
        <w:t xml:space="preserve">Езекиел 37:9 Тада ми рече: Пророкуј ветру, пророкуј, сине човечји, и реци ветру: Овако вели Господ Господ; Дођи од четири ветра, о дах, и дахни на ове побијене, да живе.</w:t>
      </w:r>
    </w:p>
    <w:p/>
    <w:p>
      <w:r xmlns:w="http://schemas.openxmlformats.org/wordprocessingml/2006/main">
        <w:t xml:space="preserve">Бог заповеда Језекиљу да прорече ветру, да ће Божји дах удахнути живот убијенима, враћајући их у живот.</w:t>
      </w:r>
    </w:p>
    <w:p/>
    <w:p>
      <w:r xmlns:w="http://schemas.openxmlformats.org/wordprocessingml/2006/main">
        <w:t xml:space="preserve">1. Сила и благодат Божија у оживљавању мртвих</w:t>
      </w:r>
    </w:p>
    <w:p/>
    <w:p>
      <w:r xmlns:w="http://schemas.openxmlformats.org/wordprocessingml/2006/main">
        <w:t xml:space="preserve">2. Неопходност послушности Божијим заповестима</w:t>
      </w:r>
    </w:p>
    <w:p/>
    <w:p>
      <w:r xmlns:w="http://schemas.openxmlformats.org/wordprocessingml/2006/main">
        <w:t xml:space="preserve">1. Јован 5:25-29 - Исус говори о својој моћи да оживи мртве</w:t>
      </w:r>
    </w:p>
    <w:p/>
    <w:p>
      <w:r xmlns:w="http://schemas.openxmlformats.org/wordprocessingml/2006/main">
        <w:t xml:space="preserve">2. Дела 2:1-4 – Свети Дух је удахнут на ученике, оснажујући их за мисију</w:t>
      </w:r>
    </w:p>
    <w:p/>
    <w:p>
      <w:r xmlns:w="http://schemas.openxmlformats.org/wordprocessingml/2006/main">
        <w:t xml:space="preserve">Језекиљ 37:10 Тако сам прорекао како ми је заповедио, и дах уђе у њих, и они оживе, и устадоше на своје ноге, веома велика војска.</w:t>
      </w:r>
    </w:p>
    <w:p/>
    <w:p>
      <w:r xmlns:w="http://schemas.openxmlformats.org/wordprocessingml/2006/main">
        <w:t xml:space="preserve">Божји дах оживео је војску Израелаца.</w:t>
      </w:r>
    </w:p>
    <w:p/>
    <w:p>
      <w:r xmlns:w="http://schemas.openxmlformats.org/wordprocessingml/2006/main">
        <w:t xml:space="preserve">1. Дах живота – Како нас Бог може вратити у живот</w:t>
      </w:r>
    </w:p>
    <w:p/>
    <w:p>
      <w:r xmlns:w="http://schemas.openxmlformats.org/wordprocessingml/2006/main">
        <w:t xml:space="preserve">2. Моћ Свемогућег – Како Бог може постићи немогуће</w:t>
      </w:r>
    </w:p>
    <w:p/>
    <w:p>
      <w:r xmlns:w="http://schemas.openxmlformats.org/wordprocessingml/2006/main">
        <w:t xml:space="preserve">1. Јован 6:63 – Дух је тај који даје живот; месо није од помоћи. Речи које сам вам говорио дух су и живот.</w:t>
      </w:r>
    </w:p>
    <w:p/>
    <w:p>
      <w:r xmlns:w="http://schemas.openxmlformats.org/wordprocessingml/2006/main">
        <w:t xml:space="preserve">2. Псалам 104:29-30 - Када сакријеш лице своје, они се уплашени; кад им одузмеш дах, умиру и враћају се у прах свој. Када пошаљете свог Духа, они су створени, а ви обнављате лице земље.</w:t>
      </w:r>
    </w:p>
    <w:p/>
    <w:p>
      <w:r xmlns:w="http://schemas.openxmlformats.org/wordprocessingml/2006/main">
        <w:t xml:space="preserve">Езекиљ 37:11 Тада ми рече: Сине човечји, ове кости су цео дом Израиљев; гле, они кажу: Кости су нам осушене, и нада наша изгубљена, искошени смо због својих делова.</w:t>
      </w:r>
    </w:p>
    <w:p/>
    <w:p>
      <w:r xmlns:w="http://schemas.openxmlformats.org/wordprocessingml/2006/main">
        <w:t xml:space="preserve">Бог каже Језекиљу да је цео Израелов дом изгубио наду и да је одсечен.</w:t>
      </w:r>
    </w:p>
    <w:p/>
    <w:p>
      <w:r xmlns:w="http://schemas.openxmlformats.org/wordprocessingml/2006/main">
        <w:t xml:space="preserve">1. Божја нада: Поуздање у Господа у тешким временима</w:t>
      </w:r>
    </w:p>
    <w:p/>
    <w:p>
      <w:r xmlns:w="http://schemas.openxmlformats.org/wordprocessingml/2006/main">
        <w:t xml:space="preserve">2. Обнова израелског народа: знак Божјих обећања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Језекиљ 37:12 Зато пророкуј и реци им: Овако вели Господ Господ; Гле, народе мој, отворићу ваше гробове, и изаћи из гробова ваших, и довести вас у земљу Израелову.</w:t>
      </w:r>
    </w:p>
    <w:p/>
    <w:p>
      <w:r xmlns:w="http://schemas.openxmlformats.org/wordprocessingml/2006/main">
        <w:t xml:space="preserve">Бог обећава да ће извести свој народ из њихових гробова и вратити се у земљу Израела.</w:t>
      </w:r>
    </w:p>
    <w:p/>
    <w:p>
      <w:r xmlns:w="http://schemas.openxmlformats.org/wordprocessingml/2006/main">
        <w:t xml:space="preserve">1. Нада у васкрсење: Божје обећање свом народу</w:t>
      </w:r>
    </w:p>
    <w:p/>
    <w:p>
      <w:r xmlns:w="http://schemas.openxmlformats.org/wordprocessingml/2006/main">
        <w:t xml:space="preserve">2. Божја љубав према свом народу: Повратак у земљу Израел</w:t>
      </w:r>
    </w:p>
    <w:p/>
    <w:p>
      <w:r xmlns:w="http://schemas.openxmlformats.org/wordprocessingml/2006/main">
        <w:t xml:space="preserve">1. Јован 5:28-29 „Не чудите се томе, јер долази време када ће сви који су у гробовима чути његов глас и изаћи ће они који су чинили добро, да живе, и они који учинили оно што је зло, устати ће бити осуђени."</w:t>
      </w:r>
    </w:p>
    <w:p/>
    <w:p>
      <w:r xmlns:w="http://schemas.openxmlformats.org/wordprocessingml/2006/main">
        <w:t xml:space="preserve">2. Римљанима 8:11 „И ако Дух Онога који је васкрсао Исуса из мртвих живи у вама, Онај који је васкрсао Христа из мртвих оживеће и ваша смртна тела због свог Духа који живи у вама.“</w:t>
      </w:r>
    </w:p>
    <w:p/>
    <w:p>
      <w:r xmlns:w="http://schemas.openxmlformats.org/wordprocessingml/2006/main">
        <w:t xml:space="preserve">Езекиљ 37:13 И знаћете да сам ја Господ, када отворим ваше гробове, народе мој, и извучем вас из ваших гробова,</w:t>
      </w:r>
    </w:p>
    <w:p/>
    <w:p>
      <w:r xmlns:w="http://schemas.openxmlformats.org/wordprocessingml/2006/main">
        <w:t xml:space="preserve">Бог обећава да ће вратити свој народ у живот.</w:t>
      </w:r>
    </w:p>
    <w:p/>
    <w:p>
      <w:r xmlns:w="http://schemas.openxmlformats.org/wordprocessingml/2006/main">
        <w:t xml:space="preserve">1. Нада у васкрсење: Божје обећање о вечном животу</w:t>
      </w:r>
    </w:p>
    <w:p/>
    <w:p>
      <w:r xmlns:w="http://schemas.openxmlformats.org/wordprocessingml/2006/main">
        <w:t xml:space="preserve">2. Божје обећање обнове: доживљавање Божјег благослова овде и сада</w:t>
      </w:r>
    </w:p>
    <w:p/>
    <w:p>
      <w:r xmlns:w="http://schemas.openxmlformats.org/wordprocessingml/2006/main">
        <w:t xml:space="preserve">1. Римљанима 6:4-5 Зато смо са њим сахрањени крштењем у смрт: да као што је Христос васкрсао из мртвих славом Очевом, тако и ми ходимо у новом животу. Јер ако смо заједно посађени на подобију смрти Његове, бићемо и на подобију његовог васкрсења.</w:t>
      </w:r>
    </w:p>
    <w:p/>
    <w:p>
      <w:r xmlns:w="http://schemas.openxmlformats.org/wordprocessingml/2006/main">
        <w:t xml:space="preserve">2. Јован 11:25-26 Исус јој рече: Ја сам васкрсење и живот; ко верује у мене, ако и умре, оживеће; Да ли верујете у ово?</w:t>
      </w:r>
    </w:p>
    <w:p/>
    <w:p>
      <w:r xmlns:w="http://schemas.openxmlformats.org/wordprocessingml/2006/main">
        <w:t xml:space="preserve">Језекиљ 37:14 И ставићу дух свој у вас, и оживећете, и наместићу вас у вашој земљи; тада ћете знати да сам ја, Господ, то рекао и извршио, говори Господ.</w:t>
      </w:r>
    </w:p>
    <w:p/>
    <w:p>
      <w:r xmlns:w="http://schemas.openxmlformats.org/wordprocessingml/2006/main">
        <w:t xml:space="preserve">Бог обећава да ће оживети и вратити народ Израела у њихову земљу.</w:t>
      </w:r>
    </w:p>
    <w:p/>
    <w:p>
      <w:r xmlns:w="http://schemas.openxmlformats.org/wordprocessingml/2006/main">
        <w:t xml:space="preserve">1. „Моћ обнове: поверење у Божја обећања“</w:t>
      </w:r>
    </w:p>
    <w:p/>
    <w:p>
      <w:r xmlns:w="http://schemas.openxmlformats.org/wordprocessingml/2006/main">
        <w:t xml:space="preserve">2. „Божја непогрешива љубав: доживљавање слободе његових обећања“</w:t>
      </w:r>
    </w:p>
    <w:p/>
    <w:p>
      <w:r xmlns:w="http://schemas.openxmlformats.org/wordprocessingml/2006/main">
        <w:t xml:space="preserve">1. Исаија 43:18-19 – „Не памтите некадашње ствари, нити размишљајте о старим стварима. Ево, учинићу ново; сада ће изникнути; зар нећете знати? Чак ћу направити пут у пустињи и реке у пустињи."</w:t>
      </w:r>
    </w:p>
    <w:p/>
    <w:p>
      <w:r xmlns:w="http://schemas.openxmlformats.org/wordprocessingml/2006/main">
        <w:t xml:space="preserve">2. Јован 14:18-19 – „Нећу вас оставити без утехе: доћи ћу вам. Још мало, и свет ме више неће видети; али ви мене видите: јер ја живим, и ви ћете живети. "</w:t>
      </w:r>
    </w:p>
    <w:p/>
    <w:p>
      <w:r xmlns:w="http://schemas.openxmlformats.org/wordprocessingml/2006/main">
        <w:t xml:space="preserve">Језекиљ 37:15 Опет ми дође реч Господња говорећи:</w:t>
      </w:r>
    </w:p>
    <w:p/>
    <w:p>
      <w:r xmlns:w="http://schemas.openxmlformats.org/wordprocessingml/2006/main">
        <w:t xml:space="preserve">Бог заповеда Језекиљу да пророкује над костима долине сувих костију: кости ће поново живети.</w:t>
      </w:r>
    </w:p>
    <w:p/>
    <w:p>
      <w:r xmlns:w="http://schemas.openxmlformats.org/wordprocessingml/2006/main">
        <w:t xml:space="preserve">1. Моћ васкрсења: Божја обећања да ће обновити живот</w:t>
      </w:r>
    </w:p>
    <w:p/>
    <w:p>
      <w:r xmlns:w="http://schemas.openxmlformats.org/wordprocessingml/2006/main">
        <w:t xml:space="preserve">2. Нада и искупљење: оживљавање мртвих у Христу</w:t>
      </w:r>
    </w:p>
    <w:p/>
    <w:p>
      <w:r xmlns:w="http://schemas.openxmlformats.org/wordprocessingml/2006/main">
        <w:t xml:space="preserve">1. Римљанима 8:11 – И ако Дух онога који је васкрсао Исуса из мртвих живи у вама, онај који је васкрсао Христа из мртвих ће оживети и ваша смртна тела због свог Духа који живи у вама.</w:t>
      </w:r>
    </w:p>
    <w:p/>
    <w:p>
      <w:r xmlns:w="http://schemas.openxmlformats.org/wordprocessingml/2006/main">
        <w:t xml:space="preserve">2. Јован 5:25 – Истину вам кажем, долази време и сада је дошло када ће мртви чути глас Сина Божијег и они који чују оживеће.</w:t>
      </w:r>
    </w:p>
    <w:p/>
    <w:p>
      <w:r xmlns:w="http://schemas.openxmlformats.org/wordprocessingml/2006/main">
        <w:t xml:space="preserve">Езекиљ 37:16 Штавише, сине човечји, узми себи један штап и напиши на њему: за Јуду и за синове Израиљеве његове другове; затим узми други штап и напиши на њему: За Јосифа, штап Јефремов , и за сав дом Израиљев његов друг:</w:t>
      </w:r>
    </w:p>
    <w:p/>
    <w:p>
      <w:r xmlns:w="http://schemas.openxmlformats.org/wordprocessingml/2006/main">
        <w:t xml:space="preserve">Господ налаже Језекиљу да узме два штапа и на једном упише „За Јуду“, а на другом „За Јосифа, штап Јефремов“.</w:t>
      </w:r>
    </w:p>
    <w:p/>
    <w:p>
      <w:r xmlns:w="http://schemas.openxmlformats.org/wordprocessingml/2006/main">
        <w:t xml:space="preserve">1. Значење јединства: Испитивање Језекиља 37:16</w:t>
      </w:r>
    </w:p>
    <w:p/>
    <w:p>
      <w:r xmlns:w="http://schemas.openxmlformats.org/wordprocessingml/2006/main">
        <w:t xml:space="preserve">2. Симболика Језекиљевих штапова: шта можемо научити из њихових натписа</w:t>
      </w:r>
    </w:p>
    <w:p/>
    <w:p>
      <w:r xmlns:w="http://schemas.openxmlformats.org/wordprocessingml/2006/main">
        <w:t xml:space="preserve">1. Псалам 133:1-3 – Гле, како је добро и како је пријатно да браћа живе заједно у јединству!</w:t>
      </w:r>
    </w:p>
    <w:p/>
    <w:p>
      <w:r xmlns:w="http://schemas.openxmlformats.org/wordprocessingml/2006/main">
        <w:t xml:space="preserve">2. Ефесцима 4:1-6 – Ја, дакле, заробљеник Господњи, молим вас да ходите достојно звања којим сте позвани.</w:t>
      </w:r>
    </w:p>
    <w:p/>
    <w:p>
      <w:r xmlns:w="http://schemas.openxmlformats.org/wordprocessingml/2006/main">
        <w:t xml:space="preserve">Језекиљ 37:17 И споји их једно с другим у један штап; и постаће једно у твојој руци.</w:t>
      </w:r>
    </w:p>
    <w:p/>
    <w:p>
      <w:r xmlns:w="http://schemas.openxmlformats.org/wordprocessingml/2006/main">
        <w:t xml:space="preserve">Бог налаже Језекиљу да споји два штапа и они ће постати један у његовој руци.</w:t>
      </w:r>
    </w:p>
    <w:p/>
    <w:p>
      <w:r xmlns:w="http://schemas.openxmlformats.org/wordprocessingml/2006/main">
        <w:t xml:space="preserve">1. Моћ јединства: Како нас Бог може ујединити у својој руци</w:t>
      </w:r>
    </w:p>
    <w:p/>
    <w:p>
      <w:r xmlns:w="http://schemas.openxmlformats.org/wordprocessingml/2006/main">
        <w:t xml:space="preserve">2. Један у Божјој руци: како се можемо ујединити као једно</w:t>
      </w:r>
    </w:p>
    <w:p/>
    <w:p>
      <w:r xmlns:w="http://schemas.openxmlformats.org/wordprocessingml/2006/main">
        <w:t xml:space="preserve">1. Јован 17:21-23 – Да сви буду једно; као што си ти, Оче, у мени и ја у теби, да и они једно буду у нама: да свет верује да си ме ти послао.</w:t>
      </w:r>
    </w:p>
    <w:p/>
    <w:p>
      <w:r xmlns:w="http://schemas.openxmlformats.org/wordprocessingml/2006/main">
        <w:t xml:space="preserve">22 И славу коју си ми дао ја сам дао њима; да буду једно, као што смо и ми једно:</w:t>
      </w:r>
    </w:p>
    <w:p/>
    <w:p>
      <w:r xmlns:w="http://schemas.openxmlformats.org/wordprocessingml/2006/main">
        <w:t xml:space="preserve">23 Ја у њима, а ти у мени, да буду савршени у једном; и да зна свет да си ме ти послао и да си их заволео, као што си мене волео.</w:t>
      </w:r>
    </w:p>
    <w:p/>
    <w:p>
      <w:r xmlns:w="http://schemas.openxmlformats.org/wordprocessingml/2006/main">
        <w:t xml:space="preserve">2. Ефесцима 4:3-6 – Настојећи да сачувамо јединство Духа у свези мира.</w:t>
      </w:r>
    </w:p>
    <w:p/>
    <w:p>
      <w:r xmlns:w="http://schemas.openxmlformats.org/wordprocessingml/2006/main">
        <w:t xml:space="preserve">4 Једно је тело и један Дух, као што сте позвани у једну наду свог позива;</w:t>
      </w:r>
    </w:p>
    <w:p/>
    <w:p>
      <w:r xmlns:w="http://schemas.openxmlformats.org/wordprocessingml/2006/main">
        <w:t xml:space="preserve">5 Један Господ, једна вера, једно крштење,</w:t>
      </w:r>
    </w:p>
    <w:p/>
    <w:p>
      <w:r xmlns:w="http://schemas.openxmlformats.org/wordprocessingml/2006/main">
        <w:t xml:space="preserve">6 Један Бог и Отац свих, који је изнад свих, и кроз све, и у свима вама.</w:t>
      </w:r>
    </w:p>
    <w:p/>
    <w:p>
      <w:r xmlns:w="http://schemas.openxmlformats.org/wordprocessingml/2006/main">
        <w:t xml:space="preserve">Езекиел 37:18 А кад ти синови народа твога буду говорили: „Хоћеш ли нам рећи шта мислиш под овим?</w:t>
      </w:r>
    </w:p>
    <w:p/>
    <w:p>
      <w:r xmlns:w="http://schemas.openxmlformats.org/wordprocessingml/2006/main">
        <w:t xml:space="preserve">Народ тражи од пророка Језекиља да објасни шта мисли под својим визијама.</w:t>
      </w:r>
    </w:p>
    <w:p/>
    <w:p>
      <w:r xmlns:w="http://schemas.openxmlformats.org/wordprocessingml/2006/main">
        <w:t xml:space="preserve">1. „Божја непогрешива обећања“</w:t>
      </w:r>
    </w:p>
    <w:p/>
    <w:p>
      <w:r xmlns:w="http://schemas.openxmlformats.org/wordprocessingml/2006/main">
        <w:t xml:space="preserve">2. "Моћ молитве"</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2. Коринћанима 1:20 – „Јер су сва обећања Божија у њему да, и у њему амин, на славу Божију преко нас“.</w:t>
      </w:r>
    </w:p>
    <w:p/>
    <w:p>
      <w:r xmlns:w="http://schemas.openxmlformats.org/wordprocessingml/2006/main">
        <w:t xml:space="preserve">Језекиљ 37:19 Реци им: Овако вели Господ Господ; Ево, узећу штап Јосифов, који је у руци Јефремовој, и племена Израиљева, његове колеге, и ставићу их с њим, чак и штапом Јудином, и начинићу им један штап, и биће један у мојој руци.</w:t>
      </w:r>
    </w:p>
    <w:p/>
    <w:p>
      <w:r xmlns:w="http://schemas.openxmlformats.org/wordprocessingml/2006/main">
        <w:t xml:space="preserve">Бог ће поново ујединити два племена Израела тако што ће узети Јосифов (Јефремов) штап и Израелова племена и спојити их са Јудиним штапом.</w:t>
      </w:r>
    </w:p>
    <w:p/>
    <w:p>
      <w:r xmlns:w="http://schemas.openxmlformats.org/wordprocessingml/2006/main">
        <w:t xml:space="preserve">1. Моћ јединства: како је Бог користио помирење да би зближио израелска племена</w:t>
      </w:r>
    </w:p>
    <w:p/>
    <w:p>
      <w:r xmlns:w="http://schemas.openxmlformats.org/wordprocessingml/2006/main">
        <w:t xml:space="preserve">2. Јосифов штап: како је верност једног човека довела до благослова за цео Израел</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Римљанима 12:10 – Будите љубазни једни према другима са братском љубављу, у част дајући једни другима п.</w:t>
      </w:r>
    </w:p>
    <w:p/>
    <w:p>
      <w:r xmlns:w="http://schemas.openxmlformats.org/wordprocessingml/2006/main">
        <w:t xml:space="preserve">Језекиљ 37:20 И штапови на којима пишеш биће у твојој руци пред њиховим очима.</w:t>
      </w:r>
    </w:p>
    <w:p/>
    <w:p>
      <w:r xmlns:w="http://schemas.openxmlformats.org/wordprocessingml/2006/main">
        <w:t xml:space="preserve">Језекиљу је речено да пише на два штапа пред људима, тако да их виде.</w:t>
      </w:r>
    </w:p>
    <w:p/>
    <w:p>
      <w:r xmlns:w="http://schemas.openxmlformats.org/wordprocessingml/2006/main">
        <w:t xml:space="preserve">1. Божја Реч је моћна – како можемо сведочити о Божјој моћи кроз Његову Реч</w:t>
      </w:r>
    </w:p>
    <w:p/>
    <w:p>
      <w:r xmlns:w="http://schemas.openxmlformats.org/wordprocessingml/2006/main">
        <w:t xml:space="preserve">2. Писање на зиду – важност препознавања и слеђења Божје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2. Тимотеју 3:16-17 – „Све Писмо је надахнуто Божије и корисно је за науку, за укор, за поправљање, за поуку у праведности: да човек Божији буде савршен, свима у потпуности опремљен. Добар посао."</w:t>
      </w:r>
    </w:p>
    <w:p/>
    <w:p>
      <w:r xmlns:w="http://schemas.openxmlformats.org/wordprocessingml/2006/main">
        <w:t xml:space="preserve">Језекиљ 37:21 И реци им: Овако вели Господ Господ; Ево, ја ћу узети синове Израиљеве међу незнабошцима, где су отишли, и сабраћу их са свих страна, и одвешћу их у њихову земљу.</w:t>
      </w:r>
    </w:p>
    <w:p/>
    <w:p>
      <w:r xmlns:w="http://schemas.openxmlformats.org/wordprocessingml/2006/main">
        <w:t xml:space="preserve">Бог ће узети синове Израелове из народа и сабрати их у њиховој земљи.</w:t>
      </w:r>
    </w:p>
    <w:p/>
    <w:p>
      <w:r xmlns:w="http://schemas.openxmlformats.org/wordprocessingml/2006/main">
        <w:t xml:space="preserve">1. Божје обећање да ће окупити Израел: Језекиљ 37:21</w:t>
      </w:r>
    </w:p>
    <w:p/>
    <w:p>
      <w:r xmlns:w="http://schemas.openxmlformats.org/wordprocessingml/2006/main">
        <w:t xml:space="preserve">2. Божја верност да држи своја обећања: Језекиљ 37:21</w:t>
      </w:r>
    </w:p>
    <w:p/>
    <w:p>
      <w:r xmlns:w="http://schemas.openxmlformats.org/wordprocessingml/2006/main">
        <w:t xml:space="preserve">1. Јеремија 32:37 – Ево, сабраћу их из свих земаља, у које сам их отерао у свом гневу, и у гневу свом, и у великом гневу; и вратићу их на ово место, и учинићу да живе безбедно.</w:t>
      </w:r>
    </w:p>
    <w:p/>
    <w:p>
      <w:r xmlns:w="http://schemas.openxmlformats.org/wordprocessingml/2006/main">
        <w:t xml:space="preserve">2. Исаија 43:5-6 – Не бој се, јер ја сам с тобом; Рећи ћу северу: одустани; а на југ, не задржавај се: доведи моје синове издалека и моје кћери с краја земље.</w:t>
      </w:r>
    </w:p>
    <w:p/>
    <w:p>
      <w:r xmlns:w="http://schemas.openxmlformats.org/wordprocessingml/2006/main">
        <w:t xml:space="preserve">Језекиљ 37:22 И учинићу од њих један народ у земљи на планинама Израеловим; и један ће краљ бити краљ свима њима; и неће више бити два народа, нити ће се више уопште делити на два царства.</w:t>
      </w:r>
    </w:p>
    <w:p/>
    <w:p>
      <w:r xmlns:w="http://schemas.openxmlformats.org/wordprocessingml/2006/main">
        <w:t xml:space="preserve">Бог ће ујединити израелски народ и поставити једног краља да влада над њима.</w:t>
      </w:r>
    </w:p>
    <w:p/>
    <w:p>
      <w:r xmlns:w="http://schemas.openxmlformats.org/wordprocessingml/2006/main">
        <w:t xml:space="preserve">1. Божја уједињујућа сила 2. Потреба за јединством у Цркви</w:t>
      </w:r>
    </w:p>
    <w:p/>
    <w:p>
      <w:r xmlns:w="http://schemas.openxmlformats.org/wordprocessingml/2006/main">
        <w:t xml:space="preserve">1. Ефесцима 4:3-6 – Улажући све напоре да очувамо јединство Духа кроз везу мира. 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Језекиљ 37:23 Нити ће се више оскврнити својим идолима, ни гадостима својим, нити било којим преступом својим, него ћу их избавити из свих станова њихових у којима су сагрешили, и очистићу их. да ли ће они бити мој народ, а ја ћу им бити Бог.</w:t>
      </w:r>
    </w:p>
    <w:p/>
    <w:p>
      <w:r xmlns:w="http://schemas.openxmlformats.org/wordprocessingml/2006/main">
        <w:t xml:space="preserve">Бог обећава да ће спасити и очистити свој народ ако одбаци своје идоле и преступе.</w:t>
      </w:r>
    </w:p>
    <w:p/>
    <w:p>
      <w:r xmlns:w="http://schemas.openxmlformats.org/wordprocessingml/2006/main">
        <w:t xml:space="preserve">1. „Божје обећање о спасењу и очишћењу“</w:t>
      </w:r>
    </w:p>
    <w:p/>
    <w:p>
      <w:r xmlns:w="http://schemas.openxmlformats.org/wordprocessingml/2006/main">
        <w:t xml:space="preserve">2. "Моћ покајања"</w:t>
      </w:r>
    </w:p>
    <w:p/>
    <w:p>
      <w:r xmlns:w="http://schemas.openxmlformats.org/wordprocessingml/2006/main">
        <w:t xml:space="preserve">1. Исаија 43:25 – „Ја сам тај који бришем преступе ваше, себе ради, и више се не сећам грехова ваших.“</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Језекиљ 37:24 И Давид, мој слуга, биће краљ над њима; и сви ће имати једног пастира; и они ће ходити по наредбама мојим, и чуваће уредбе моје и вршиће их.</w:t>
      </w:r>
    </w:p>
    <w:p/>
    <w:p>
      <w:r xmlns:w="http://schemas.openxmlformats.org/wordprocessingml/2006/main">
        <w:t xml:space="preserve">Бог ће поставити Давида за краља свог народа, и они ће бити уједињени под једним пастиром. Они ће следити Божје законе и верно Му се покоравати.</w:t>
      </w:r>
    </w:p>
    <w:p/>
    <w:p>
      <w:r xmlns:w="http://schemas.openxmlformats.org/wordprocessingml/2006/main">
        <w:t xml:space="preserve">1. „Проналажење јединства у послушности: Студија Језекиља 37:24“</w:t>
      </w:r>
    </w:p>
    <w:p/>
    <w:p>
      <w:r xmlns:w="http://schemas.openxmlformats.org/wordprocessingml/2006/main">
        <w:t xml:space="preserve">2. „Позив на послушност: награда за верну послушност“</w:t>
      </w:r>
    </w:p>
    <w:p/>
    <w:p>
      <w:r xmlns:w="http://schemas.openxmlformats.org/wordprocessingml/2006/main">
        <w:t xml:space="preserve">1. Псалам 78:72 – „Тако их је нахранио у складу с поштењем срца свога, и водио их је вештом руку својих“.</w:t>
      </w:r>
    </w:p>
    <w:p/>
    <w:p>
      <w:r xmlns:w="http://schemas.openxmlformats.org/wordprocessingml/2006/main">
        <w:t xml:space="preserve">2. Исаија 11:5 – „И правда ће бити појас бедра његових, и верност појас узде његових“.</w:t>
      </w:r>
    </w:p>
    <w:p/>
    <w:p>
      <w:r xmlns:w="http://schemas.openxmlformats.org/wordprocessingml/2006/main">
        <w:t xml:space="preserve">Езекиел 37:25 И они ће живети у земљи коју сам дао Јакову, слузи своме, у којој су живели оци ваши; и они ће живети у њему, и они, и деца њихова, и деца њихове деце заувек; и мој слуга Давид биће њихов кнез заувек.</w:t>
      </w:r>
    </w:p>
    <w:p/>
    <w:p>
      <w:r xmlns:w="http://schemas.openxmlformats.org/wordprocessingml/2006/main">
        <w:t xml:space="preserve">Бог обећава да ће Његов изабрани народ живети у земљи датој Јакову и да ће Његов слуга Давид бити њихов кнез заувек.</w:t>
      </w:r>
    </w:p>
    <w:p/>
    <w:p>
      <w:r xmlns:w="http://schemas.openxmlformats.org/wordprocessingml/2006/main">
        <w:t xml:space="preserve">1. Божје обећање о краљу: како је Давидово помазање све променило</w:t>
      </w:r>
    </w:p>
    <w:p/>
    <w:p>
      <w:r xmlns:w="http://schemas.openxmlformats.org/wordprocessingml/2006/main">
        <w:t xml:space="preserve">2. Обећање вечне земље: Јаковљево наслеђе у Библији</w:t>
      </w:r>
    </w:p>
    <w:p/>
    <w:p>
      <w:r xmlns:w="http://schemas.openxmlformats.org/wordprocessingml/2006/main">
        <w:t xml:space="preserve">1. Исаија 9:6-7</w:t>
      </w:r>
    </w:p>
    <w:p/>
    <w:p>
      <w:r xmlns:w="http://schemas.openxmlformats.org/wordprocessingml/2006/main">
        <w:t xml:space="preserve">2. 2. Самуилова 7:16-17</w:t>
      </w:r>
    </w:p>
    <w:p/>
    <w:p>
      <w:r xmlns:w="http://schemas.openxmlformats.org/wordprocessingml/2006/main">
        <w:t xml:space="preserve">Језекиљ 37:26 Штавише, склопићу завет мира с њима; то ће бити вечни завет с њима, и поставићу их, и умножићу их, и поставићу светињу своју усред њих заувек.</w:t>
      </w:r>
    </w:p>
    <w:p/>
    <w:p>
      <w:r xmlns:w="http://schemas.openxmlformats.org/wordprocessingml/2006/main">
        <w:t xml:space="preserve">Бог ће склопити вечни савез мира са својим народом, и заувек ће поставити, умножити и поставити своје светилиште усред њих.</w:t>
      </w:r>
    </w:p>
    <w:p/>
    <w:p>
      <w:r xmlns:w="http://schemas.openxmlformats.org/wordprocessingml/2006/main">
        <w:t xml:space="preserve">1: Божји савез мира – Како нас Његов вечни савез мира приближава Њему.</w:t>
      </w:r>
    </w:p>
    <w:p/>
    <w:p>
      <w:r xmlns:w="http://schemas.openxmlformats.org/wordprocessingml/2006/main">
        <w:t xml:space="preserve">2: Божије светилиште – Важност постојања Божје светиње усред нас.</w:t>
      </w:r>
    </w:p>
    <w:p/>
    <w:p>
      <w:r xmlns:w="http://schemas.openxmlformats.org/wordprocessingml/2006/main">
        <w:t xml:space="preserve">1: Римљанима 5:1-2 - Зато, оправдани вером, имамо мир са Богом кроз Господа нашег Исуса Христа: По коме и ми имамо приступ вером у ову благодат у којој стојимо и радујемо се у нади славе Божије .</w:t>
      </w:r>
    </w:p>
    <w:p/>
    <w:p>
      <w:r xmlns:w="http://schemas.openxmlformats.org/wordprocessingml/2006/main">
        <w:t xml:space="preserve">2: Јеврејима 6:13-14 - Јер када је Бог дао обећање Аврааму, јер се није могао заклети не већим, заклео се самим собом, говорећи: Благосиљаћу те, и умножићу те умножићу.</w:t>
      </w:r>
    </w:p>
    <w:p/>
    <w:p>
      <w:r xmlns:w="http://schemas.openxmlformats.org/wordprocessingml/2006/main">
        <w:t xml:space="preserve">Езекиел 37:27 И мој шатор ће бити с њима; да, ја ћу бити њихов Бог, а они ће бити мој народ.</w:t>
      </w:r>
    </w:p>
    <w:p/>
    <w:p>
      <w:r xmlns:w="http://schemas.openxmlformats.org/wordprocessingml/2006/main">
        <w:t xml:space="preserve">Божје обећање да ће Његов народ бити Његов и да ће Он бити њихов.</w:t>
      </w:r>
    </w:p>
    <w:p/>
    <w:p>
      <w:r xmlns:w="http://schemas.openxmlformats.org/wordprocessingml/2006/main">
        <w:t xml:space="preserve">1. Божја љубав према свом народу - Језекиљ 37:27</w:t>
      </w:r>
    </w:p>
    <w:p/>
    <w:p>
      <w:r xmlns:w="http://schemas.openxmlformats.org/wordprocessingml/2006/main">
        <w:t xml:space="preserve">2. Обећање сигурности - Језекиљ 37:27</w:t>
      </w:r>
    </w:p>
    <w:p/>
    <w:p>
      <w:r xmlns:w="http://schemas.openxmlformats.org/wordprocessingml/2006/main">
        <w:t xml:space="preserve">1. Јеврејима 13:5-6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Језекиљ 37:28 И незнабошци ће знати да ја, Господ, посвећујем Израиља, када моја светиња буде усред њих заувек.</w:t>
      </w:r>
    </w:p>
    <w:p/>
    <w:p>
      <w:r xmlns:w="http://schemas.openxmlformats.org/wordprocessingml/2006/main">
        <w:t xml:space="preserve">Господ посвећује Израиљ и одржава светињу Своју међу њима заувек.</w:t>
      </w:r>
    </w:p>
    <w:p/>
    <w:p>
      <w:r xmlns:w="http://schemas.openxmlformats.org/wordprocessingml/2006/main">
        <w:t xml:space="preserve">1. Вечна верност Господа свом народу</w:t>
      </w:r>
    </w:p>
    <w:p/>
    <w:p>
      <w:r xmlns:w="http://schemas.openxmlformats.org/wordprocessingml/2006/main">
        <w:t xml:space="preserve">2. Благослов непрекидног присуства Божијег</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Псалам 103:17 – „Али је милост Господња од века до века на онима који га се боје, и правда његова на синове деце.“</w:t>
      </w:r>
    </w:p>
    <w:p/>
    <w:p>
      <w:r xmlns:w="http://schemas.openxmlformats.org/wordprocessingml/2006/main">
        <w:t xml:space="preserve">38. поглавље Језекиља представља пророчанство о инвазији на Израел од стране Гога, моћног вође из земље Магог, заједно са коалицијом народа. Ово поглавље наглашава Божју сувереност и Његову коначну победу над непријатељима Израела.</w:t>
      </w:r>
    </w:p>
    <w:p/>
    <w:p>
      <w:r xmlns:w="http://schemas.openxmlformats.org/wordprocessingml/2006/main">
        <w:t xml:space="preserve">1. пасус: Поглавље почиње тако што Бог упућује Језекиља да пророкује против Гога, вође нације Магог. Бог описује Гога као непријатеља који ће окупити коалицију нација да нападне Израел (Језекиљ 38:1-9).</w:t>
      </w:r>
    </w:p>
    <w:p/>
    <w:p>
      <w:r xmlns:w="http://schemas.openxmlformats.org/wordprocessingml/2006/main">
        <w:t xml:space="preserve">2. пасус: Пророчанство описује одређене нације које ће се придружити Гогу у инвазији на Израел. У ове нације спадају Персија, Куш, Пут, Гомер и Бет Тогарма. Они ће се окупити са намером да опљачкају и опљачкају земљу Израела (Језекиљ 38:10-13).</w:t>
      </w:r>
    </w:p>
    <w:p/>
    <w:p>
      <w:r xmlns:w="http://schemas.openxmlformats.org/wordprocessingml/2006/main">
        <w:t xml:space="preserve">3. пасус: Поглавље се наставља Божјим одговором на инвазију. Он изјављује да ће интервенисати у име Израела и изазвати велики потрес. Освајачи ће се окренути једни против других, а Бог ће послати велики земљотрес, пошаст и бујичну кишу да их поразе (Језекиљ 38:14-23).</w:t>
      </w:r>
    </w:p>
    <w:p/>
    <w:p>
      <w:r xmlns:w="http://schemas.openxmlformats.org/wordprocessingml/2006/main">
        <w:t xml:space="preserve">Укратко,</w:t>
      </w:r>
    </w:p>
    <w:p>
      <w:r xmlns:w="http://schemas.openxmlformats.org/wordprocessingml/2006/main">
        <w:t xml:space="preserve">Тридесет осмо поглавље Језекиља представља</w:t>
      </w:r>
    </w:p>
    <w:p>
      <w:r xmlns:w="http://schemas.openxmlformats.org/wordprocessingml/2006/main">
        <w:t xml:space="preserve">пророчанство о инвазији на Израел</w:t>
      </w:r>
    </w:p>
    <w:p>
      <w:r xmlns:w="http://schemas.openxmlformats.org/wordprocessingml/2006/main">
        <w:t xml:space="preserve">од Гога, вође Магога, заједно са</w:t>
      </w:r>
    </w:p>
    <w:p>
      <w:r xmlns:w="http://schemas.openxmlformats.org/wordprocessingml/2006/main">
        <w:t xml:space="preserve">коалиција нација, истичући</w:t>
      </w:r>
    </w:p>
    <w:p>
      <w:r xmlns:w="http://schemas.openxmlformats.org/wordprocessingml/2006/main">
        <w:t xml:space="preserve">Божији суверенитет и Његова победа</w:t>
      </w:r>
    </w:p>
    <w:p>
      <w:r xmlns:w="http://schemas.openxmlformats.org/wordprocessingml/2006/main">
        <w:t xml:space="preserve">над непријатељима Израела.</w:t>
      </w:r>
    </w:p>
    <w:p/>
    <w:p>
      <w:r xmlns:w="http://schemas.openxmlformats.org/wordprocessingml/2006/main">
        <w:t xml:space="preserve">Упутство за прорицање против Гога, вође Магога.</w:t>
      </w:r>
    </w:p>
    <w:p>
      <w:r xmlns:w="http://schemas.openxmlformats.org/wordprocessingml/2006/main">
        <w:t xml:space="preserve">Опис Гога који окупља коалицију нација да нападне Израел.</w:t>
      </w:r>
    </w:p>
    <w:p>
      <w:r xmlns:w="http://schemas.openxmlformats.org/wordprocessingml/2006/main">
        <w:t xml:space="preserve">Именовање одређених нација које се придружују Гогу у инвазији.</w:t>
      </w:r>
    </w:p>
    <w:p>
      <w:r xmlns:w="http://schemas.openxmlformats.org/wordprocessingml/2006/main">
        <w:t xml:space="preserve">Божје обећање да ће интервенисати у име Израела и донети њихову победу.</w:t>
      </w:r>
    </w:p>
    <w:p>
      <w:r xmlns:w="http://schemas.openxmlformats.org/wordprocessingml/2006/main">
        <w:t xml:space="preserve">Предвиђање освајача који ће се окренути једни против других и суочити се са божанским судом.</w:t>
      </w:r>
    </w:p>
    <w:p>
      <w:r xmlns:w="http://schemas.openxmlformats.org/wordprocessingml/2006/main">
        <w:t xml:space="preserve">Слање великог земљотреса, пошасти и бујичне кише да порази непријатеља.</w:t>
      </w:r>
    </w:p>
    <w:p/>
    <w:p>
      <w:r xmlns:w="http://schemas.openxmlformats.org/wordprocessingml/2006/main">
        <w:t xml:space="preserve">Ово поглавље Језекиља представља пророчанство о инвазији на Израел од стране Гога, вође Магога, заједно са коалицијом народа. Поглавље почиње тако што Бог налаже Језекиљу да пророкује против Гога, описујући га као непријатеља који ће окупити коалицију народа да нападне Израел. Именоване су одређене нације које ће се придружити Гогу у инвазији, укључујући Персију, Куш, Пут, Гомера и Бет Тогарму. Ови народи ће се удружити са намером да опљачкају и опљачкају земљу Израела. Међутим, Бог изјављује да ће интервенисати у име Израела. Он ће изазвати велику потрес, због чега ће се освајачи окренути једни против других. Бог ће послати велики земљотрес, пошаст и бујичну кишу да порази непријатеља. Ово поглавље наглашава Божју сувереност и Његову коначну победу над непријатељима Израела.</w:t>
      </w:r>
    </w:p>
    <w:p/>
    <w:p>
      <w:r xmlns:w="http://schemas.openxmlformats.org/wordprocessingml/2006/main">
        <w:t xml:space="preserve">Језекиљ 38:1 И дође ми реч Господња говорећи:</w:t>
      </w:r>
    </w:p>
    <w:p/>
    <w:p>
      <w:r xmlns:w="http://schemas.openxmlformats.org/wordprocessingml/2006/main">
        <w:t xml:space="preserve">Бог позива Језекиља да пророкује.</w:t>
      </w:r>
    </w:p>
    <w:p/>
    <w:p>
      <w:r xmlns:w="http://schemas.openxmlformats.org/wordprocessingml/2006/main">
        <w:t xml:space="preserve">1. Бог нас увек позива да Му служимо и ширимо Његову реч.</w:t>
      </w:r>
    </w:p>
    <w:p/>
    <w:p>
      <w:r xmlns:w="http://schemas.openxmlformats.org/wordprocessingml/2006/main">
        <w:t xml:space="preserve">2. Морамо бити спремни да следимо Божји позив и да Му верно служимо.</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Исаија 6:8 – „И чух глас Господњи који говори: Кога да пошаљем, и ко ће поћи за нама? Тада рекох: Ево ме! Пошаљи ме.</w:t>
      </w:r>
    </w:p>
    <w:p/>
    <w:p>
      <w:r xmlns:w="http://schemas.openxmlformats.org/wordprocessingml/2006/main">
        <w:t xml:space="preserve">Језекиљ 38:2 Сине човечји, окрени лице своје против Гога, земље Магога, главног кнеза Мешеха и Тувала, и пророкуј против њега,</w:t>
      </w:r>
    </w:p>
    <w:p/>
    <w:p>
      <w:r xmlns:w="http://schemas.openxmlformats.org/wordprocessingml/2006/main">
        <w:t xml:space="preserve">Бог заповеда Језекиљу да пророкује против Гога и земље Магог.</w:t>
      </w:r>
    </w:p>
    <w:p/>
    <w:p>
      <w:r xmlns:w="http://schemas.openxmlformats.org/wordprocessingml/2006/main">
        <w:t xml:space="preserve">1. Божија заповест да се супротставимо злу</w:t>
      </w:r>
    </w:p>
    <w:p/>
    <w:p>
      <w:r xmlns:w="http://schemas.openxmlformats.org/wordprocessingml/2006/main">
        <w:t xml:space="preserve">2. Разумевање Језекиљеве поруке у Библији</w:t>
      </w:r>
    </w:p>
    <w:p/>
    <w:p>
      <w:r xmlns:w="http://schemas.openxmlformats.org/wordprocessingml/2006/main">
        <w:t xml:space="preserve">1. Јован 16:33 - У овом свету имаћете невоље. Али охрабри се! Ја сам победио свет.</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Језекиљ 38:3 И реци: Овако вели Господ Господ; Ево, ја сам против тебе, Гог, главни кнеже Мешеха и Тубала.</w:t>
      </w:r>
    </w:p>
    <w:p/>
    <w:p>
      <w:r xmlns:w="http://schemas.openxmlformats.org/wordprocessingml/2006/main">
        <w:t xml:space="preserve">Господ БОГ објављује своје противљење Гогу, кнезу Мешеха и Тубала.</w:t>
      </w:r>
    </w:p>
    <w:p/>
    <w:p>
      <w:r xmlns:w="http://schemas.openxmlformats.org/wordprocessingml/2006/main">
        <w:t xml:space="preserve">1. Божји суверенитет: супротстављање злу</w:t>
      </w:r>
    </w:p>
    <w:p/>
    <w:p>
      <w:r xmlns:w="http://schemas.openxmlformats.org/wordprocessingml/2006/main">
        <w:t xml:space="preserve">2. Храброст у суочавању са недаћама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Езекиљ 38:4 И вратићу те, и убацићу ти куке у чељусти, и извешћу тебе, и сву твоју војску, коње и коњанике, сви обучени у свакојаке оклопе, чак и велику чету са копчама и штитове, сви држе мачеве:</w:t>
      </w:r>
    </w:p>
    <w:p/>
    <w:p>
      <w:r xmlns:w="http://schemas.openxmlformats.org/wordprocessingml/2006/main">
        <w:t xml:space="preserve">Бог ће се окренути и ставити удице у Гогове чељусти и довести њега и његову војску коња и коњаника са свим врстама оклопа у битку.</w:t>
      </w:r>
    </w:p>
    <w:p/>
    <w:p>
      <w:r xmlns:w="http://schemas.openxmlformats.org/wordprocessingml/2006/main">
        <w:t xml:space="preserve">1. Божја сила: како ће Бог донети победу у бици</w:t>
      </w:r>
    </w:p>
    <w:p/>
    <w:p>
      <w:r xmlns:w="http://schemas.openxmlformats.org/wordprocessingml/2006/main">
        <w:t xml:space="preserve">2. Будите чврсти: како остати храбар у суочавању са недаћама</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Ефесцима 6:10-18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све учинивши, да останете чврсти.</w:t>
      </w:r>
    </w:p>
    <w:p/>
    <w:p>
      <w:r xmlns:w="http://schemas.openxmlformats.org/wordprocessingml/2006/main">
        <w:t xml:space="preserve">Језекиљ 38:5 Персија, Етиопија и Либија са њима; сви са штитом и шлемовима:</w:t>
      </w:r>
    </w:p>
    <w:p/>
    <w:p>
      <w:r xmlns:w="http://schemas.openxmlformats.org/wordprocessingml/2006/main">
        <w:t xml:space="preserve">Војске Персије, Етиопије и Либије уједињене су и спремне за битку са штитовима и шлемовима.</w:t>
      </w:r>
    </w:p>
    <w:p/>
    <w:p>
      <w:r xmlns:w="http://schemas.openxmlformats.org/wordprocessingml/2006/main">
        <w:t xml:space="preserve">1. Важност јединства и спремности у суочавању са недаћама.</w:t>
      </w:r>
    </w:p>
    <w:p/>
    <w:p>
      <w:r xmlns:w="http://schemas.openxmlformats.org/wordprocessingml/2006/main">
        <w:t xml:space="preserve">2. Снага вере и поверења у Бога у време сукоба.</w:t>
      </w:r>
    </w:p>
    <w:p/>
    <w:p>
      <w:r xmlns:w="http://schemas.openxmlformats.org/wordprocessingml/2006/main">
        <w:t xml:space="preserve">1. Ефесцима 6:10-18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Језекиљ 38:6 Гомер и све његове чете; кућа Тогарма из северних крајева и све чете његове, и много народа с тобом.</w:t>
      </w:r>
    </w:p>
    <w:p/>
    <w:p>
      <w:r xmlns:w="http://schemas.openxmlformats.org/wordprocessingml/2006/main">
        <w:t xml:space="preserve">Гомер и Тогармах, две куће које се налазе на северу, прати много људи.</w:t>
      </w:r>
    </w:p>
    <w:p/>
    <w:p>
      <w:r xmlns:w="http://schemas.openxmlformats.org/wordprocessingml/2006/main">
        <w:t xml:space="preserve">1. Моћ заједнице: испитивање снаге заједништва</w:t>
      </w:r>
    </w:p>
    <w:p/>
    <w:p>
      <w:r xmlns:w="http://schemas.openxmlformats.org/wordprocessingml/2006/main">
        <w:t xml:space="preserve">2. Окружите се људима који вас изазивају да растете</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Пословице 13:20 – Ко ходи с мудрима биће мудар, а са безумнима ће бити уништен.</w:t>
      </w:r>
    </w:p>
    <w:p/>
    <w:p>
      <w:r xmlns:w="http://schemas.openxmlformats.org/wordprocessingml/2006/main">
        <w:t xml:space="preserve">Езекиел 38:7 Припреми се и припреми за себе, ти и све твоје друштво које се окупило код тебе, и буди им стражар.</w:t>
      </w:r>
    </w:p>
    <w:p/>
    <w:p>
      <w:r xmlns:w="http://schemas.openxmlformats.org/wordprocessingml/2006/main">
        <w:t xml:space="preserve">Одломак говори о припреми и чувању оних који су се окупили.</w:t>
      </w:r>
    </w:p>
    <w:p/>
    <w:p>
      <w:r xmlns:w="http://schemas.openxmlformats.org/wordprocessingml/2006/main">
        <w:t xml:space="preserve">1: 'Будите спремни и будите опрезни'</w:t>
      </w:r>
    </w:p>
    <w:p/>
    <w:p>
      <w:r xmlns:w="http://schemas.openxmlformats.org/wordprocessingml/2006/main">
        <w:t xml:space="preserve">2: 'Божја верност у пружању заштите'</w:t>
      </w:r>
    </w:p>
    <w:p/>
    <w:p>
      <w:r xmlns:w="http://schemas.openxmlformats.org/wordprocessingml/2006/main">
        <w:t xml:space="preserve">1: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Језекиљ 38:8 После много дана бићеш посећен; у последњим годинама ћеш доћи у земљу која је враћена од мача и сакупљена из многих народа, на планинама Израеловим, које су увек биле пустош. али је изнет од народа, и сви ће живети безбедно.</w:t>
      </w:r>
    </w:p>
    <w:p/>
    <w:p>
      <w:r xmlns:w="http://schemas.openxmlformats.org/wordprocessingml/2006/main">
        <w:t xml:space="preserve">Господ ће посетити земљу која је обновљена од уништења и насељена многим људима који ће живети у миру.</w:t>
      </w:r>
    </w:p>
    <w:p/>
    <w:p>
      <w:r xmlns:w="http://schemas.openxmlformats.org/wordprocessingml/2006/main">
        <w:t xml:space="preserve">1. Божје обећање мира - Језекиљ 38:8</w:t>
      </w:r>
    </w:p>
    <w:p/>
    <w:p>
      <w:r xmlns:w="http://schemas.openxmlformats.org/wordprocessingml/2006/main">
        <w:t xml:space="preserve">2. Обнова након уништења - Језекиљ 38:8</w:t>
      </w:r>
    </w:p>
    <w:p/>
    <w:p>
      <w:r xmlns:w="http://schemas.openxmlformats.org/wordprocessingml/2006/main">
        <w:t xml:space="preserve">1. Исаија 2:2-4 – И догодиће се у последњим данима, да ће се гора дома Господњег учврстити на врховима гора, и узвисиће се изнад брда; и сви ће народи потећи у њу.</w:t>
      </w:r>
    </w:p>
    <w:p/>
    <w:p>
      <w:r xmlns:w="http://schemas.openxmlformats.org/wordprocessingml/2006/main">
        <w:t xml:space="preserve">2. Захарија 14:9 – И Господ ће бити цар над свом земљом: у тај дан биће један Господ, и име његово једно.</w:t>
      </w:r>
    </w:p>
    <w:p/>
    <w:p>
      <w:r xmlns:w="http://schemas.openxmlformats.org/wordprocessingml/2006/main">
        <w:t xml:space="preserve">Језекиљ 38:9 Узаћи ћеш и доћи као олуја, бићеш као облак да покрије земљу, ти и све твоје чете, и многи људи с тобом.</w:t>
      </w:r>
    </w:p>
    <w:p/>
    <w:p>
      <w:r xmlns:w="http://schemas.openxmlformats.org/wordprocessingml/2006/main">
        <w:t xml:space="preserve">ГОСПОД ће доћи као олуја са многим људима.</w:t>
      </w:r>
    </w:p>
    <w:p/>
    <w:p>
      <w:r xmlns:w="http://schemas.openxmlformats.org/wordprocessingml/2006/main">
        <w:t xml:space="preserve">1. Господњи долазак је неминован</w:t>
      </w:r>
    </w:p>
    <w:p/>
    <w:p>
      <w:r xmlns:w="http://schemas.openxmlformats.org/wordprocessingml/2006/main">
        <w:t xml:space="preserve">2. Припремите се за ГОСПОДЊИ долазак</w:t>
      </w:r>
    </w:p>
    <w:p/>
    <w:p>
      <w:r xmlns:w="http://schemas.openxmlformats.org/wordprocessingml/2006/main">
        <w:t xml:space="preserve">1. Матеј 24:36-44</w:t>
      </w:r>
    </w:p>
    <w:p/>
    <w:p>
      <w:r xmlns:w="http://schemas.openxmlformats.org/wordprocessingml/2006/main">
        <w:t xml:space="preserve">2. Откривење 1:7</w:t>
      </w:r>
    </w:p>
    <w:p/>
    <w:p>
      <w:r xmlns:w="http://schemas.openxmlformats.org/wordprocessingml/2006/main">
        <w:t xml:space="preserve">Језекиљ 38:10 Овако говори Господ Господ; Такође ће се десити да ће ти у исто време ствари пасти на памет, и помислићеш злу мисао:</w:t>
      </w:r>
    </w:p>
    <w:p/>
    <w:p>
      <w:r xmlns:w="http://schemas.openxmlformats.org/wordprocessingml/2006/main">
        <w:t xml:space="preserve">Господ Бог говори кроз Језекиља, предвиђајући да ће у одређено време на ум доћи зле мисли.</w:t>
      </w:r>
    </w:p>
    <w:p/>
    <w:p>
      <w:r xmlns:w="http://schemas.openxmlformats.org/wordprocessingml/2006/main">
        <w:t xml:space="preserve">1. Бог контролише наше мисли: проучавање Језекиља 38:10</w:t>
      </w:r>
    </w:p>
    <w:p/>
    <w:p>
      <w:r xmlns:w="http://schemas.openxmlformats.org/wordprocessingml/2006/main">
        <w:t xml:space="preserve">2. Како превазићи искушење злих мисли: библијска перспектива</w:t>
      </w:r>
    </w:p>
    <w:p/>
    <w:p>
      <w:r xmlns:w="http://schemas.openxmlformats.org/wordprocessingml/2006/main">
        <w:t xml:space="preserve">1. Језекиљ 38:10 – „Овако говори Господ БОГ: И догодиће се, да ће ти у исто време ствари пасти на ум, и помислићеш злу мисао:“</w:t>
      </w:r>
    </w:p>
    <w:p/>
    <w:p>
      <w:r xmlns:w="http://schemas.openxmlformats.org/wordprocessingml/2006/main">
        <w:t xml:space="preserve">2. Јаковљева 1:15 – „Тада, када је пожуда затрудњела, рађа грех; а грех, када се заврши, рађа смрт.“</w:t>
      </w:r>
    </w:p>
    <w:p/>
    <w:p>
      <w:r xmlns:w="http://schemas.openxmlformats.org/wordprocessingml/2006/main">
        <w:t xml:space="preserve">Језекиљ 38:11 А ти ћеш рећи: Ја ћу отићи у земљу неограђених села; Отићи ћу до оних који мирују, који живе безбедно, сви који живе без зидова, и немају ни решетке ни капије,</w:t>
      </w:r>
    </w:p>
    <w:p/>
    <w:p>
      <w:r xmlns:w="http://schemas.openxmlformats.org/wordprocessingml/2006/main">
        <w:t xml:space="preserve">Бог нас позива да дођемо на место одмора, сигурности и мира.</w:t>
      </w:r>
    </w:p>
    <w:p/>
    <w:p>
      <w:r xmlns:w="http://schemas.openxmlformats.org/wordprocessingml/2006/main">
        <w:t xml:space="preserve">1: Не плашите се да уђете у место мира и сигурности, јер је Бог обећао да ће бити са нама.</w:t>
      </w:r>
    </w:p>
    <w:p/>
    <w:p>
      <w:r xmlns:w="http://schemas.openxmlformats.org/wordprocessingml/2006/main">
        <w:t xml:space="preserve">2: Ослоните се на Бога и верујте у његова обећања да ће нас одвести до места одмора и сигурности.</w:t>
      </w:r>
    </w:p>
    <w:p/>
    <w:p>
      <w:r xmlns:w="http://schemas.openxmlformats.org/wordprocessingml/2006/main">
        <w:t xml:space="preserve">1: Исаија 26:3 – „У савршеном миру ћеш чувати онога, чији је ум на теби, јер се у тебе узда.“</w:t>
      </w:r>
    </w:p>
    <w:p/>
    <w:p>
      <w:r xmlns:w="http://schemas.openxmlformats.org/wordprocessingml/2006/main">
        <w:t xml:space="preserve">2: Псалам 4:8 – „И у миру ћу положити и заспати, јер Ти, Господе, само ме дајеш да живим у сигурности“.</w:t>
      </w:r>
    </w:p>
    <w:p/>
    <w:p>
      <w:r xmlns:w="http://schemas.openxmlformats.org/wordprocessingml/2006/main">
        <w:t xml:space="preserve">Језекиљ 38:12 Узети плен и узети плен; да окренеш руку своју на пуста места која су сада насељена и на људе који су сакупљени из народа, који су стекли стоку и добра, који живе усред земље.</w:t>
      </w:r>
    </w:p>
    <w:p/>
    <w:p>
      <w:r xmlns:w="http://schemas.openxmlformats.org/wordprocessingml/2006/main">
        <w:t xml:space="preserve">Овај одломак говори о Божијем суду над народима који су сабрани из народа, који су узели земљу и њен плен од људи који сада тамо живе.</w:t>
      </w:r>
    </w:p>
    <w:p/>
    <w:p>
      <w:r xmlns:w="http://schemas.openxmlformats.org/wordprocessingml/2006/main">
        <w:t xml:space="preserve">1. Божији суд и милост - Језекиљ 38:12</w:t>
      </w:r>
    </w:p>
    <w:p/>
    <w:p>
      <w:r xmlns:w="http://schemas.openxmlformats.org/wordprocessingml/2006/main">
        <w:t xml:space="preserve">2. Божја опскрба и заштита - Језекиљ 38:12</w:t>
      </w:r>
    </w:p>
    <w:p/>
    <w:p>
      <w:r xmlns:w="http://schemas.openxmlformats.org/wordprocessingml/2006/main">
        <w:t xml:space="preserve">1. Исаија 42:13 – Господ ће изаћи као моћник, подстаћи ће љубомору као ратни човек, викаће, да, урлаће; он ће победити своје непријатеље.</w:t>
      </w:r>
    </w:p>
    <w:p/>
    <w:p>
      <w:r xmlns:w="http://schemas.openxmlformats.org/wordprocessingml/2006/main">
        <w:t xml:space="preserve">2. Јеремија 32:17 - Ах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Езекиљ 38:13 Рећи ће ти Сава и Дедан и трговци у Таршису са свим његовим младим лавовима: Јеси ли дошао да узмеш плен? јеси ли скупио своје друштво да узмеш плен? да однесе сребро и злато, да однесе стоку и добра, да узме велики плен?</w:t>
      </w:r>
    </w:p>
    <w:p/>
    <w:p>
      <w:r xmlns:w="http://schemas.openxmlformats.org/wordprocessingml/2006/main">
        <w:t xml:space="preserve">Народи Сабе, Дедана и Таршиша, као и њихови савезници, оспоравају инвазију Гога из Магога, питајући зашто је Гог дошао да узме њихове ресурсе.</w:t>
      </w:r>
    </w:p>
    <w:p/>
    <w:p>
      <w:r xmlns:w="http://schemas.openxmlformats.org/wordprocessingml/2006/main">
        <w:t xml:space="preserve">1. Не будите као Гог – поштујте ресурсе других</w:t>
      </w:r>
    </w:p>
    <w:p/>
    <w:p>
      <w:r xmlns:w="http://schemas.openxmlformats.org/wordprocessingml/2006/main">
        <w:t xml:space="preserve">2. Одабир поштовања ресурса других доноси благослове</w:t>
      </w:r>
    </w:p>
    <w:p/>
    <w:p>
      <w:r xmlns:w="http://schemas.openxmlformats.org/wordprocessingml/2006/main">
        <w:t xml:space="preserve">1. Пословице 11:24-25 - Човек даје бесплатно, а постаје све богатији; други ускраћује оно што треба да да, и само трпи оскудицу. Ко донесе благослов, обогатиће се, а ко залива и сам ће бити напојен.</w:t>
      </w:r>
    </w:p>
    <w:p/>
    <w:p>
      <w:r xmlns:w="http://schemas.openxmlformats.org/wordprocessingml/2006/main">
        <w:t xml:space="preserve">2. 2. Коринћанима 8:13-15 – Наша жеља није да другима буде олакшано док сте ви под тешким притиском, већ да постоји једнакост. У овом тренутку ваше обиље ће обезбедити оно што им је потребно, тако да ће заузврат њихово обиље обезбедити оно што вам треба. Циљ је једнакост, како је написано: Ко је скупио није имао превише, а ко је мало скупио није имао премало.</w:t>
      </w:r>
    </w:p>
    <w:p/>
    <w:p>
      <w:r xmlns:w="http://schemas.openxmlformats.org/wordprocessingml/2006/main">
        <w:t xml:space="preserve">Езекиљ 38:14 Зато, сине човечји, пророкуј и реци Гогу: Овако вели Господ Господ; У онај дан када мој народ Израиљ живи безбедно, зар нећеш знати?</w:t>
      </w:r>
    </w:p>
    <w:p/>
    <w:p>
      <w:r xmlns:w="http://schemas.openxmlformats.org/wordprocessingml/2006/main">
        <w:t xml:space="preserve">У овом одломку, Бог говори Гогу и упозорава га да ће Он знати за то када Његов народ буде живео у сигурности.</w:t>
      </w:r>
    </w:p>
    <w:p/>
    <w:p>
      <w:r xmlns:w="http://schemas.openxmlformats.org/wordprocessingml/2006/main">
        <w:t xml:space="preserve">1. Бог увек зна када је Његов народ сигуран и сигуран.</w:t>
      </w:r>
    </w:p>
    <w:p/>
    <w:p>
      <w:r xmlns:w="http://schemas.openxmlformats.org/wordprocessingml/2006/main">
        <w:t xml:space="preserve">2. Када се уздамо у Бога, Он ће се побринути за нас.</w:t>
      </w:r>
    </w:p>
    <w:p/>
    <w:p>
      <w:r xmlns:w="http://schemas.openxmlformats.org/wordprocessingml/2006/main">
        <w:t xml:space="preserve">1. Псалам 91:9-10 – Пошто си учинио Господа својим уточиштем, Свевишњег својим пребивалиштем, неће те задесити никакво зло, ни куга се не приближи шатору твоме.</w:t>
      </w:r>
    </w:p>
    <w:p/>
    <w:p>
      <w:r xmlns:w="http://schemas.openxmlformats.org/wordprocessingml/2006/main">
        <w:t xml:space="preserve">2. Исаија 54:17 – Ниједно оружје које је направљено против тебе неће успети, и сваки језик који се подигне против тебе на суду ћеш осудити. Ово је наслеђе слугу Господњих, и њихова је правда од мене, говори Господ.</w:t>
      </w:r>
    </w:p>
    <w:p/>
    <w:p>
      <w:r xmlns:w="http://schemas.openxmlformats.org/wordprocessingml/2006/main">
        <w:t xml:space="preserve">Езекиљ 38:15 И доћи ћеш из свог места из северних крајева, ти и многи људи с тобом, сви они јашући на коњима, велика чета и моћна војска.</w:t>
      </w:r>
    </w:p>
    <w:p/>
    <w:p>
      <w:r xmlns:w="http://schemas.openxmlformats.org/wordprocessingml/2006/main">
        <w:t xml:space="preserve">Доћи ће војска са севера са много људи на коњима.</w:t>
      </w:r>
    </w:p>
    <w:p/>
    <w:p>
      <w:r xmlns:w="http://schemas.openxmlformats.org/wordprocessingml/2006/main">
        <w:t xml:space="preserve">1. Божја заштита пред невољама</w:t>
      </w:r>
    </w:p>
    <w:p/>
    <w:p>
      <w:r xmlns:w="http://schemas.openxmlformats.org/wordprocessingml/2006/main">
        <w:t xml:space="preserve">2. Моћ вере пред лицем страха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56:3 – „Кад се бојим, уздам се у тебе“.</w:t>
      </w:r>
    </w:p>
    <w:p/>
    <w:p>
      <w:r xmlns:w="http://schemas.openxmlformats.org/wordprocessingml/2006/main">
        <w:t xml:space="preserve">Езекиел 38:16 И изаћи ћеш на мој народ Израела, као облак да покрије земљу; то ће бити у последњим данима, и довешћу те против своје земље, да ме незнабошци познају, када ћу бити посвећен у теби, Гог, пред њиховим очима.</w:t>
      </w:r>
    </w:p>
    <w:p/>
    <w:p>
      <w:r xmlns:w="http://schemas.openxmlformats.org/wordprocessingml/2006/main">
        <w:t xml:space="preserve">У последњим временима, Бог ће довести Гога да нападне свој народ Израел, тако да га пагански народи могу препознати као Бога када буде посвећен у Гогу.</w:t>
      </w:r>
    </w:p>
    <w:p/>
    <w:p>
      <w:r xmlns:w="http://schemas.openxmlformats.org/wordprocessingml/2006/main">
        <w:t xml:space="preserve">1. Божје милосрђе и његов план за Израел – Истраживање важности Божјег посвећења преко Гога у Језекиљу 38:16</w:t>
      </w:r>
    </w:p>
    <w:p/>
    <w:p>
      <w:r xmlns:w="http://schemas.openxmlformats.org/wordprocessingml/2006/main">
        <w:t xml:space="preserve">2. Откривење Божје моћи и суверенитета – Разумевање импликација Божје пресуде Гогу у Језекиљу 38:16</w:t>
      </w:r>
    </w:p>
    <w:p/>
    <w:p>
      <w:r xmlns:w="http://schemas.openxmlformats.org/wordprocessingml/2006/main">
        <w:t xml:space="preserve">1. Језекиљ 39:6-7 - И послаћу ватру на Магог, и међу оне који безбрижно живе на острвима, и познаће да сам ја Господ. Тако ћу објавити свето име своје усред народа свог Израиља; и нећу им дозволити да више оскврњују свето име моје; и познаће незнабошци да сам ја Господ, Светац у Израиљу.</w:t>
      </w:r>
    </w:p>
    <w:p/>
    <w:p>
      <w:r xmlns:w="http://schemas.openxmlformats.org/wordprocessingml/2006/main">
        <w:t xml:space="preserve">2. Исаија 43:3-4 – Јер ја сам Господ Бог твој, Светац Израиљев, Спаситељ твој: дао сам Египат за твој откуп, Етиопију и Севу за тебе. Пошто си био драгоцен у мојим очима, био си частан, и ја сам те волео; зато ћу дати људе за тебе и људе за твој живот.</w:t>
      </w:r>
    </w:p>
    <w:p/>
    <w:p>
      <w:r xmlns:w="http://schemas.openxmlformats.org/wordprocessingml/2006/main">
        <w:t xml:space="preserve">Језекиљ 38:17 Овако говори Господ Господ; Јеси ли ти онај о коме сам говорио у давна времена преко слуга мојих, пророка Израиљевих, који су у те дане много година прорицали да ћу те извести против њих?</w:t>
      </w:r>
    </w:p>
    <w:p/>
    <w:p>
      <w:r xmlns:w="http://schemas.openxmlformats.org/wordprocessingml/2006/main">
        <w:t xml:space="preserve">Бог говори Језекиљу, питајући га да ли је он особа коју су пророци Израела прорекли о којој ће доћи против њих.</w:t>
      </w:r>
    </w:p>
    <w:p/>
    <w:p>
      <w:r xmlns:w="http://schemas.openxmlformats.org/wordprocessingml/2006/main">
        <w:t xml:space="preserve">1. Господњи изазов за нас: Да ли смо ми они које је Он позвао?</w:t>
      </w:r>
    </w:p>
    <w:p/>
    <w:p>
      <w:r xmlns:w="http://schemas.openxmlformats.org/wordprocessingml/2006/main">
        <w:t xml:space="preserve">2. Како се Божја порука протеже кроз векове: шта можемо научити из Језекиљеве приче</w:t>
      </w:r>
    </w:p>
    <w:p/>
    <w:p>
      <w:r xmlns:w="http://schemas.openxmlformats.org/wordprocessingml/2006/main">
        <w:t xml:space="preserve">1. Исаија 43:18-19 „Не сећајте се некадашњих ствари, нити размишљајте о старим стварима. Ево, учинићу ново; сада ће изникнути; зар нећете знати? Чак ћу направити пут у пустињи и реке у пустињи“.</w:t>
      </w:r>
    </w:p>
    <w:p/>
    <w:p>
      <w:r xmlns:w="http://schemas.openxmlformats.org/wordprocessingml/2006/main">
        <w:t xml:space="preserve">2. Дела апостолска 2:16-18 „Али ово је оно што је рекао пророк Јоил; И догодиће се у последње дане, вели Бог, излићу из Духа свог на свако тело, и синове ваше и кћери ће ваше прорицати, и младићи ваши видеће виђења, и старци ваши сањаће снове: И на слуге своје и на слушкиње своје излићу у те дане од Духа свог, и они ће пророковати“.</w:t>
      </w:r>
    </w:p>
    <w:p/>
    <w:p>
      <w:r xmlns:w="http://schemas.openxmlformats.org/wordprocessingml/2006/main">
        <w:t xml:space="preserve">Језекиљ 38:18 И десиће се у исто време када Гог дође на земљу Израиљеву, говори Господ Господ, гнев мој ће изаћи на моје лице.</w:t>
      </w:r>
    </w:p>
    <w:p/>
    <w:p>
      <w:r xmlns:w="http://schemas.openxmlformats.org/wordprocessingml/2006/main">
        <w:t xml:space="preserve">Бог најављује да ће се његов бес показати када Гог нападне земљу Израела.</w:t>
      </w:r>
    </w:p>
    <w:p/>
    <w:p>
      <w:r xmlns:w="http://schemas.openxmlformats.org/wordprocessingml/2006/main">
        <w:t xml:space="preserve">1. Божји гнев: шта то значи и како одговорити</w:t>
      </w:r>
    </w:p>
    <w:p/>
    <w:p>
      <w:r xmlns:w="http://schemas.openxmlformats.org/wordprocessingml/2006/main">
        <w:t xml:space="preserve">2. Свемогући Бог: Његова правда и милост</w:t>
      </w:r>
    </w:p>
    <w:p/>
    <w:p>
      <w:r xmlns:w="http://schemas.openxmlformats.org/wordprocessingml/2006/main">
        <w:t xml:space="preserve">1. Римљанима 12:19 – Не освети се, љубљени моји, него остави места гневу Божијем, јер је написано: „Моја је освета, ја ћу узвратити, говори Господ“.</w:t>
      </w:r>
    </w:p>
    <w:p/>
    <w:p>
      <w:r xmlns:w="http://schemas.openxmlformats.org/wordprocessingml/2006/main">
        <w:t xml:space="preserve">2. Јаковљева 1:20 – јер гнев човеков не производи правду Божију.</w:t>
      </w:r>
    </w:p>
    <w:p/>
    <w:p>
      <w:r xmlns:w="http://schemas.openxmlformats.org/wordprocessingml/2006/main">
        <w:t xml:space="preserve">Језекиљ 38:19 Јер у својој љубомори и у огњу гнева својега рекох: У тај дан ће бити велика потреса у земљи Израиљевој;</w:t>
      </w:r>
    </w:p>
    <w:p/>
    <w:p>
      <w:r xmlns:w="http://schemas.openxmlformats.org/wordprocessingml/2006/main">
        <w:t xml:space="preserve">Божји суд ће бити над Израелом у великој потреси.</w:t>
      </w:r>
    </w:p>
    <w:p/>
    <w:p>
      <w:r xmlns:w="http://schemas.openxmlformats.org/wordprocessingml/2006/main">
        <w:t xml:space="preserve">1: Божји суд је неизбежан и моћан.</w:t>
      </w:r>
    </w:p>
    <w:p/>
    <w:p>
      <w:r xmlns:w="http://schemas.openxmlformats.org/wordprocessingml/2006/main">
        <w:t xml:space="preserve">2: Сетимо се да останемо понизни пред Богом и да тражимо Његов опроштај.</w:t>
      </w:r>
    </w:p>
    <w:p/>
    <w:p>
      <w:r xmlns:w="http://schemas.openxmlformats.org/wordprocessingml/2006/main">
        <w:t xml:space="preserve">1: Јаков 4:6 – „Бог се противи гордима, а скромнима показује наклоност“.</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Језекиљ 38:20 Тако да ће рибе морске и птице небеске, и звери пољске, и сви гмизавци који гмижу по земљи, и сви људи који су на лицу земље, потреси се пред мојим присуством, и планине ће се срушити, и стрма ће пасти, и сваки ће зид пасти на земљу.</w:t>
      </w:r>
    </w:p>
    <w:p/>
    <w:p>
      <w:r xmlns:w="http://schemas.openxmlformats.org/wordprocessingml/2006/main">
        <w:t xml:space="preserve">Божије присуство ће проузроковати да се сва створења и људи на земљи потресу од страха и планине ће бити срушене, а све друге структуре ће се урушити.</w:t>
      </w:r>
    </w:p>
    <w:p/>
    <w:p>
      <w:r xmlns:w="http://schemas.openxmlformats.org/wordprocessingml/2006/main">
        <w:t xml:space="preserve">1. Незаустављива сила Божија</w:t>
      </w:r>
    </w:p>
    <w:p/>
    <w:p>
      <w:r xmlns:w="http://schemas.openxmlformats.org/wordprocessingml/2006/main">
        <w:t xml:space="preserve">2. Страх Господњи је почетак мудрости</w:t>
      </w:r>
    </w:p>
    <w:p/>
    <w:p>
      <w:r xmlns:w="http://schemas.openxmlformats.org/wordprocessingml/2006/main">
        <w:t xml:space="preserve">1. Исаија 64:1-3</w:t>
      </w:r>
    </w:p>
    <w:p/>
    <w:p>
      <w:r xmlns:w="http://schemas.openxmlformats.org/wordprocessingml/2006/main">
        <w:t xml:space="preserve">2. Псалам 29:1-11</w:t>
      </w:r>
    </w:p>
    <w:p/>
    <w:p>
      <w:r xmlns:w="http://schemas.openxmlformats.org/wordprocessingml/2006/main">
        <w:t xml:space="preserve">Езекиел 38:21 И призваћу мач против њега по свим планинама својим, говори Господ Господ, мач ће свакога бити на брата његовог.</w:t>
      </w:r>
    </w:p>
    <w:p/>
    <w:p>
      <w:r xmlns:w="http://schemas.openxmlformats.org/wordprocessingml/2006/main">
        <w:t xml:space="preserve">Господ Бог позваће мач један против другог по свим планинама својим.</w:t>
      </w:r>
    </w:p>
    <w:p/>
    <w:p>
      <w:r xmlns:w="http://schemas.openxmlformats.org/wordprocessingml/2006/main">
        <w:t xml:space="preserve">1. Цена сукоба: Учење да се спорови решавају мирним путем</w:t>
      </w:r>
    </w:p>
    <w:p/>
    <w:p>
      <w:r xmlns:w="http://schemas.openxmlformats.org/wordprocessingml/2006/main">
        <w:t xml:space="preserve">2. Моћ праштања: важност помирења</w:t>
      </w:r>
    </w:p>
    <w:p/>
    <w:p>
      <w:r xmlns:w="http://schemas.openxmlformats.org/wordprocessingml/2006/main">
        <w:t xml:space="preserve">1. Матеј 5:23-24 „Зато, ако принесеш свој дар на олтар и тамо се сетиш да твој брат или сестра има нешто против тебе, остави свој дар тамо испред олтара. Прво иди и помири се с њима. ; онда дођи и понуди свој дар.</w:t>
      </w:r>
    </w:p>
    <w:p/>
    <w:p>
      <w:r xmlns:w="http://schemas.openxmlformats.org/wordprocessingml/2006/main">
        <w:t xml:space="preserve">2. Пословице 25:21-22 „Ако је твој непријатељ гладан, дај му да једе; ако је жедан, дај му воде да пије. Чинећи то, нагомилаћеш му ужарени угаљ на главу, а Господ ће наградити ти.</w:t>
      </w:r>
    </w:p>
    <w:p/>
    <w:p>
      <w:r xmlns:w="http://schemas.openxmlformats.org/wordprocessingml/2006/main">
        <w:t xml:space="preserve">Језекиљ 38:22 И ја ћу се тужити против њега кугом и крвљу; и даћу кишу на њега и на чете његове и на многе људе који су с њим, кишу која се разлила, и велики град, огањ и сумпор.</w:t>
      </w:r>
    </w:p>
    <w:p/>
    <w:p>
      <w:r xmlns:w="http://schemas.openxmlformats.org/wordprocessingml/2006/main">
        <w:t xml:space="preserve">Бог ће казнити Гога и његов народ за њихове грехе слањем кише, великог града, ватре и сумпора.</w:t>
      </w:r>
    </w:p>
    <w:p/>
    <w:p>
      <w:r xmlns:w="http://schemas.openxmlformats.org/wordprocessingml/2006/main">
        <w:t xml:space="preserve">1. Праведни Божји суд - Језекиљ 38:22</w:t>
      </w:r>
    </w:p>
    <w:p/>
    <w:p>
      <w:r xmlns:w="http://schemas.openxmlformats.org/wordprocessingml/2006/main">
        <w:t xml:space="preserve">2. Моћ Божје освете - Језекиљ 38:22</w:t>
      </w:r>
    </w:p>
    <w:p/>
    <w:p>
      <w:r xmlns:w="http://schemas.openxmlformats.org/wordprocessingml/2006/main">
        <w:t xml:space="preserve">1. Исаија 30:30 – И Господ ће учинити да се чује његов славни глас, и показаће сијање руке своје, гневом свог гнева, и пламеном огња који прождире, са расипањем и олујом , и градом.</w:t>
      </w:r>
    </w:p>
    <w:p/>
    <w:p>
      <w:r xmlns:w="http://schemas.openxmlformats.org/wordprocessingml/2006/main">
        <w:t xml:space="preserve">2. Откривење 16:21 – И паде на људе велики град с неба, сваки камен тежак таленат; и људи хулише Бога због пошасти града; јер је пошаст била веома велика.</w:t>
      </w:r>
    </w:p>
    <w:p/>
    <w:p>
      <w:r xmlns:w="http://schemas.openxmlformats.org/wordprocessingml/2006/main">
        <w:t xml:space="preserve">Језекиљ 38:23 Тако ћу се увеличати и посветити се; и бићу познат у очима многих народа, и познаће да сам ја Господ.</w:t>
      </w:r>
    </w:p>
    <w:p/>
    <w:p>
      <w:r xmlns:w="http://schemas.openxmlformats.org/wordprocessingml/2006/main">
        <w:t xml:space="preserve">Бог ће прославити Себе и бити познат многим народима.</w:t>
      </w:r>
    </w:p>
    <w:p/>
    <w:p>
      <w:r xmlns:w="http://schemas.openxmlformats.org/wordprocessingml/2006/main">
        <w:t xml:space="preserve">1. Слава Божија - Римљанима 11:36</w:t>
      </w:r>
    </w:p>
    <w:p/>
    <w:p>
      <w:r xmlns:w="http://schemas.openxmlformats.org/wordprocessingml/2006/main">
        <w:t xml:space="preserve">2. Познавање Бога - Матеј 7:21-23</w:t>
      </w:r>
    </w:p>
    <w:p/>
    <w:p>
      <w:r xmlns:w="http://schemas.openxmlformats.org/wordprocessingml/2006/main">
        <w:t xml:space="preserve">1. Исаија 60:1-3</w:t>
      </w:r>
    </w:p>
    <w:p/>
    <w:p>
      <w:r xmlns:w="http://schemas.openxmlformats.org/wordprocessingml/2006/main">
        <w:t xml:space="preserve">2. Филипљанима 2:9-11</w:t>
      </w:r>
    </w:p>
    <w:p/>
    <w:p>
      <w:r xmlns:w="http://schemas.openxmlformats.org/wordprocessingml/2006/main">
        <w:t xml:space="preserve">39. поглавље Језекиља наставља пророчанство о поразу и пресуди Гога и његове коалиције народа. Поглавље наглашава Божју моћ, Његов суд над непријатељима Израела и Његову обнову свог народа.</w:t>
      </w:r>
    </w:p>
    <w:p/>
    <w:p>
      <w:r xmlns:w="http://schemas.openxmlformats.org/wordprocessingml/2006/main">
        <w:t xml:space="preserve">1. пасус: Поглавље почиње Божјом изјавом пресуде против Гога и његове коалиције. Бог обећава да ће Гога и његове војске довести до њиховог краја и оставити само шестину од њих. Птице и дивље животиње ће се хранити њиховим месом, а њихово оружје ће бити уништено (Језекиљ 39:1-8).</w:t>
      </w:r>
    </w:p>
    <w:p/>
    <w:p>
      <w:r xmlns:w="http://schemas.openxmlformats.org/wordprocessingml/2006/main">
        <w:t xml:space="preserve">2. пасус: Пророчанство описује последице битке. Народ Израела ће провести седам месеци закопавајући тела освајача и чистећи земљу. Они ће прикупити оружје и спалити га за гориво, осигуравајући да нема потребе за дрвима седам година (Језекиљ 39:9-16).</w:t>
      </w:r>
    </w:p>
    <w:p/>
    <w:p>
      <w:r xmlns:w="http://schemas.openxmlformats.org/wordprocessingml/2006/main">
        <w:t xml:space="preserve">3. пасус: Поглавље се завршава Божјим обећањем обнове и Његовим приказом Његове славе међу народима. Бог изјављује да ће обновити богатство свог народа, сакупити га из народа и излити на њих свој Дух. Народи ће сведочити Божју верност и признати Његов суверенитет (Језекиљ 39:17-29).</w:t>
      </w:r>
    </w:p>
    <w:p/>
    <w:p>
      <w:r xmlns:w="http://schemas.openxmlformats.org/wordprocessingml/2006/main">
        <w:t xml:space="preserve">Укратко,</w:t>
      </w:r>
    </w:p>
    <w:p>
      <w:r xmlns:w="http://schemas.openxmlformats.org/wordprocessingml/2006/main">
        <w:t xml:space="preserve">Тридесет девето поглавље Језекиља представља</w:t>
      </w:r>
    </w:p>
    <w:p>
      <w:r xmlns:w="http://schemas.openxmlformats.org/wordprocessingml/2006/main">
        <w:t xml:space="preserve">пророчанство о поразу и суду</w:t>
      </w:r>
    </w:p>
    <w:p>
      <w:r xmlns:w="http://schemas.openxmlformats.org/wordprocessingml/2006/main">
        <w:t xml:space="preserve">Гога и његове коалиције нација,</w:t>
      </w:r>
    </w:p>
    <w:p>
      <w:r xmlns:w="http://schemas.openxmlformats.org/wordprocessingml/2006/main">
        <w:t xml:space="preserve">наглашавајући Божију моћ, Његов суд над непријатељима,</w:t>
      </w:r>
    </w:p>
    <w:p>
      <w:r xmlns:w="http://schemas.openxmlformats.org/wordprocessingml/2006/main">
        <w:t xml:space="preserve">и Његово обнављање Његовог народа.</w:t>
      </w:r>
    </w:p>
    <w:p/>
    <w:p>
      <w:r xmlns:w="http://schemas.openxmlformats.org/wordprocessingml/2006/main">
        <w:t xml:space="preserve">Декларација о Божијем суду против Гога и његове коалиције.</w:t>
      </w:r>
    </w:p>
    <w:p>
      <w:r xmlns:w="http://schemas.openxmlformats.org/wordprocessingml/2006/main">
        <w:t xml:space="preserve">Обећају да ће њихову војску довести до краја, остављајући само шестину преосталу.</w:t>
      </w:r>
    </w:p>
    <w:p>
      <w:r xmlns:w="http://schemas.openxmlformats.org/wordprocessingml/2006/main">
        <w:t xml:space="preserve">Гозба птица и дивљих животиња на месу освајача.</w:t>
      </w:r>
    </w:p>
    <w:p>
      <w:r xmlns:w="http://schemas.openxmlformats.org/wordprocessingml/2006/main">
        <w:t xml:space="preserve">Уништавање њиховог оружја.</w:t>
      </w:r>
    </w:p>
    <w:p>
      <w:r xmlns:w="http://schemas.openxmlformats.org/wordprocessingml/2006/main">
        <w:t xml:space="preserve">Опис последица битке и сахрањивања тела.</w:t>
      </w:r>
    </w:p>
    <w:p>
      <w:r xmlns:w="http://schemas.openxmlformats.org/wordprocessingml/2006/main">
        <w:t xml:space="preserve">Прикупљање оружја и њихово спаљивање за гориво.</w:t>
      </w:r>
    </w:p>
    <w:p>
      <w:r xmlns:w="http://schemas.openxmlformats.org/wordprocessingml/2006/main">
        <w:t xml:space="preserve">Обећање обнове и приказивања славе Божије међу народима.</w:t>
      </w:r>
    </w:p>
    <w:p>
      <w:r xmlns:w="http://schemas.openxmlformats.org/wordprocessingml/2006/main">
        <w:t xml:space="preserve">Обнављање богатства Божјег народа и изливање Његовог Духа.</w:t>
      </w:r>
    </w:p>
    <w:p>
      <w:r xmlns:w="http://schemas.openxmlformats.org/wordprocessingml/2006/main">
        <w:t xml:space="preserve">Сведок народа о Божјој верности и признању Његовог суверенитета.</w:t>
      </w:r>
    </w:p>
    <w:p/>
    <w:p>
      <w:r xmlns:w="http://schemas.openxmlformats.org/wordprocessingml/2006/main">
        <w:t xml:space="preserve">Ово поглавље Језекиља наставља пророчанство о поразу и пресуди Гога и његове коалиције народа. Поглавље почиње Божјом изјавом пресуде против Гога, обећавајући да ће привести крају њихове војске и остављајући само шестину од њих преосталу. Птице и дивље животиње ће се хранити њиховим месом, а њихово оружје ће бити уништено. Пророчанство затим описује последице битке, пошто Израелци проведу седам месеци закопавајући тела освајача и чистећи земљу. Сакупиће оружје и спалити га за гориво, обезбеђујући да дрва не буду потребна седам година. Поглавље се завршава Божјим обећањем обнове, јер Он изјављује да ће обновити богатство свог народа, сакупити га из народа и излити свој Дух на њих. Народи ће сведочити Божју верност и признати Његов суверенитет. Поглавље наглашава Божју моћ, Његов суд над непријатељима Израела и Његову обнову свог народа.</w:t>
      </w:r>
    </w:p>
    <w:p/>
    <w:p>
      <w:r xmlns:w="http://schemas.openxmlformats.org/wordprocessingml/2006/main">
        <w:t xml:space="preserve">Езекиел 39:1 Зато, сине човечји, пророкуј против Гога и реци: Овако вели Господ Господ; Ево, ја сам против тебе, Гог, главни кнеже Мешеха и Тубала.</w:t>
      </w:r>
    </w:p>
    <w:p/>
    <w:p>
      <w:r xmlns:w="http://schemas.openxmlformats.org/wordprocessingml/2006/main">
        <w:t xml:space="preserve">Бог изјављује своје противљење Гогу, вођи Мешеха и Тубала.</w:t>
      </w:r>
    </w:p>
    <w:p/>
    <w:p>
      <w:r xmlns:w="http://schemas.openxmlformats.org/wordprocessingml/2006/main">
        <w:t xml:space="preserve">1. Божја сувереност: како ће Бог увек имати последњу реч</w:t>
      </w:r>
    </w:p>
    <w:p/>
    <w:p>
      <w:r xmlns:w="http://schemas.openxmlformats.org/wordprocessingml/2006/main">
        <w:t xml:space="preserve">2. Важност послушности: слушање Божје речи без обзира на све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Поновљени закони 30:19-20 - Данас позивам небо и земљу као сведоке против вас да сам вам поставио живот и смрт, благослове и проклетства. Сада изаберите живот, да живите ви и ваша деца и да волите Господа Бога свог, слушајте његов глас и чврсто га се држите. Јер Господ је живот твој, и даће ти много година у земљи за коју се заклео да ће дати твојим оцима, Аврааму, Исаку и Јакову.</w:t>
      </w:r>
    </w:p>
    <w:p/>
    <w:p>
      <w:r xmlns:w="http://schemas.openxmlformats.org/wordprocessingml/2006/main">
        <w:t xml:space="preserve">Језекиљ 39:2 И вратићу те, и оставићу само твој шести део, и учинићу те да изађеш из северних крајева, и одвешћу те на горе Израелове.</w:t>
      </w:r>
    </w:p>
    <w:p/>
    <w:p>
      <w:r xmlns:w="http://schemas.openxmlformats.org/wordprocessingml/2006/main">
        <w:t xml:space="preserve">Овај одломак из Језекиља 39:2 описује Божји план да врати остатак људи у планине Израела.</w:t>
      </w:r>
    </w:p>
    <w:p/>
    <w:p>
      <w:r xmlns:w="http://schemas.openxmlformats.org/wordprocessingml/2006/main">
        <w:t xml:space="preserve">1. Божја верност свом народу: без обзира на околности, Бог је веран</w:t>
      </w:r>
    </w:p>
    <w:p/>
    <w:p>
      <w:r xmlns:w="http://schemas.openxmlformats.org/wordprocessingml/2006/main">
        <w:t xml:space="preserve">2. Моћ искупљења: Божја милост и милост у обнављању свог народа</w:t>
      </w:r>
    </w:p>
    <w:p/>
    <w:p>
      <w:r xmlns:w="http://schemas.openxmlformats.org/wordprocessingml/2006/main">
        <w:t xml:space="preserve">1. Исаија 43:5-6 – „Не бој се, јер ја сам с тобом: довешћу твоје семе са истока, и сабраћу те са запада, рећи ћу северу: одустани, и југу, Не задржавајте се: доведите синове моје издалека и кћери моје с краја земље“.</w:t>
      </w:r>
    </w:p>
    <w:p/>
    <w:p>
      <w:r xmlns:w="http://schemas.openxmlformats.org/wordprocessingml/2006/main">
        <w:t xml:space="preserve">2. Јеремија 29:10-14 – „Јер овако вели Господ, да ћу те, после седамдесет година у Вавилону, посетити и извршити своју добру реч према теби, да бих те вратио на ово место. мисли које мислим о вама, говори Господ, мисли мира, а не зла, да вам дам очекивани крај.Тада ћете ме призвати, и идите и молите ми се, и ја ћу вас послушати. И тражићете ме и наћи ћете ме када ме будете тражили свим срцем својим.</w:t>
      </w:r>
    </w:p>
    <w:p/>
    <w:p>
      <w:r xmlns:w="http://schemas.openxmlformats.org/wordprocessingml/2006/main">
        <w:t xml:space="preserve">Језекиљ 39:3 И избићу лук твој из леве руке, и стреле ће ти испасти из десне руке.</w:t>
      </w:r>
    </w:p>
    <w:p/>
    <w:p>
      <w:r xmlns:w="http://schemas.openxmlformats.org/wordprocessingml/2006/main">
        <w:t xml:space="preserve">Бог ће одузети оруђе разарања које је користио Његов народ и учинити да они падну.</w:t>
      </w:r>
    </w:p>
    <w:p/>
    <w:p>
      <w:r xmlns:w="http://schemas.openxmlformats.org/wordprocessingml/2006/main">
        <w:t xml:space="preserve">1. Моћ предаје: Поуздање у Господа за обезбеђивање</w:t>
      </w:r>
    </w:p>
    <w:p/>
    <w:p>
      <w:r xmlns:w="http://schemas.openxmlformats.org/wordprocessingml/2006/main">
        <w:t xml:space="preserve">2. Божја љубав на делу: разумевање његове заштите</w:t>
      </w:r>
    </w:p>
    <w:p/>
    <w:p>
      <w:r xmlns:w="http://schemas.openxmlformats.org/wordprocessingml/2006/main">
        <w:t xml:space="preserve">1. Исаија 41:10, „Зато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Језекиљ 39:4 Пашћеш на горе Израелове, ти и све чете твоје, и народ који је с тобом; даћу те птицама грабљивим свакој врсти и зверима пољским да их прождеру. .</w:t>
      </w:r>
    </w:p>
    <w:p/>
    <w:p>
      <w:r xmlns:w="http://schemas.openxmlformats.org/wordprocessingml/2006/main">
        <w:t xml:space="preserve">Божји суд онима који Му пркосе биће потпун и немилосрдан.</w:t>
      </w:r>
    </w:p>
    <w:p/>
    <w:p>
      <w:r xmlns:w="http://schemas.openxmlformats.org/wordprocessingml/2006/main">
        <w:t xml:space="preserve">1. Морамо прихватити Божији суд и покајати се за своје грехе.</w:t>
      </w:r>
    </w:p>
    <w:p/>
    <w:p>
      <w:r xmlns:w="http://schemas.openxmlformats.org/wordprocessingml/2006/main">
        <w:t xml:space="preserve">2. Морамо поштовати Божији ауторитет и слушати Његове заповести.</w:t>
      </w:r>
    </w:p>
    <w:p/>
    <w:p>
      <w:r xmlns:w="http://schemas.openxmlformats.org/wordprocessingml/2006/main">
        <w:t xml:space="preserve">1. Римљанима 6:23, „Јер је плата за грех смрт, а дар Божји је живот вечни у Христу Исусу Господу нашем.“</w:t>
      </w:r>
    </w:p>
    <w:p/>
    <w:p>
      <w:r xmlns:w="http://schemas.openxmlformats.org/wordprocessingml/2006/main">
        <w:t xml:space="preserve">2. Псалам 103:10, „Није поступио с нама по гресима нашим, нити нам је наградио по нашим безакоњима.“</w:t>
      </w:r>
    </w:p>
    <w:p/>
    <w:p>
      <w:r xmlns:w="http://schemas.openxmlformats.org/wordprocessingml/2006/main">
        <w:t xml:space="preserve">Језекиљ 39:5 Пашћеш на отворено поље, јер сам ја то рекао, говори Господ Господ.</w:t>
      </w:r>
    </w:p>
    <w:p/>
    <w:p>
      <w:r xmlns:w="http://schemas.openxmlformats.org/wordprocessingml/2006/main">
        <w:t xml:space="preserve">Овај одломак из Језекиља 39:5 нас подсећа да је Божја Реч моћна и да ће се увек остварити.</w:t>
      </w:r>
    </w:p>
    <w:p/>
    <w:p>
      <w:r xmlns:w="http://schemas.openxmlformats.org/wordprocessingml/2006/main">
        <w:t xml:space="preserve">1: Можемо веровати Божјим обећањима, јер ће их Он увек одржати.</w:t>
      </w:r>
    </w:p>
    <w:p/>
    <w:p>
      <w:r xmlns:w="http://schemas.openxmlformats.org/wordprocessingml/2006/main">
        <w:t xml:space="preserve">2: Наша вера у Божју Реч је извор снаге и наде.</w:t>
      </w:r>
    </w:p>
    <w:p/>
    <w:p>
      <w:r xmlns:w="http://schemas.openxmlformats.org/wordprocessingml/2006/main">
        <w:t xml:space="preserve">1: Исус Навин 21:45 – Ниједна реч од свих добрих обећања која је Господ дао дому Израиљевом није пропала; све се остварило.</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Језекиљ 39:6 И послаћу ватру на Магог и на оне који безбрижно живе на острвима, и познаће да сам ја Господ.</w:t>
      </w:r>
    </w:p>
    <w:p/>
    <w:p>
      <w:r xmlns:w="http://schemas.openxmlformats.org/wordprocessingml/2006/main">
        <w:t xml:space="preserve">Бог ће казнити оне који се понашају неопрезно.</w:t>
      </w:r>
    </w:p>
    <w:p/>
    <w:p>
      <w:r xmlns:w="http://schemas.openxmlformats.org/wordprocessingml/2006/main">
        <w:t xml:space="preserve">1: Морамо пазити да живимо своје животе у складу са Божјом вољом.</w:t>
      </w:r>
    </w:p>
    <w:p/>
    <w:p>
      <w:r xmlns:w="http://schemas.openxmlformats.org/wordprocessingml/2006/main">
        <w:t xml:space="preserve">2: Не смемо узимати Божју милост здраво за готово, јер Он неће оклевати да казни зле.</w:t>
      </w:r>
    </w:p>
    <w:p/>
    <w:p>
      <w:r xmlns:w="http://schemas.openxmlformats.org/wordprocessingml/2006/main">
        <w:t xml:space="preserve">1: Римљанима 2:4-5 – „Или показујете презир према богатству његове доброте, стрпљивости и стрпљења, не схватајући да је Божја доброта намењена да вас доведе до покајања? Али због ваше тврдоглавости и вашег непокајаног срца, скупљате гнев на себе за дан гнева Божијег, када ће се објавити његов праведни суд."</w:t>
      </w:r>
    </w:p>
    <w:p/>
    <w:p>
      <w:r xmlns:w="http://schemas.openxmlformats.org/wordprocessingml/2006/main">
        <w:t xml:space="preserve">2: Јеврејима 10:31 – „Страшно је пасти у руке Бога живога“.</w:t>
      </w:r>
    </w:p>
    <w:p/>
    <w:p>
      <w:r xmlns:w="http://schemas.openxmlformats.org/wordprocessingml/2006/main">
        <w:t xml:space="preserve">Езекиел 39:7 Тако ћу објавити своје свето име усред свог народа Израела; и нећу им дозволити да више оскврњују свето име моје; и познаће незнабошци да сам ја Господ, Светац у Израиљу.</w:t>
      </w:r>
    </w:p>
    <w:p/>
    <w:p>
      <w:r xmlns:w="http://schemas.openxmlformats.org/wordprocessingml/2006/main">
        <w:t xml:space="preserve">Бог ће објавити своје свето име свом народу Израелу и спречиће га да га оскврне. Пагани ће разумети да је Он Господ, Свети у Израиљу.</w:t>
      </w:r>
    </w:p>
    <w:p/>
    <w:p>
      <w:r xmlns:w="http://schemas.openxmlformats.org/wordprocessingml/2006/main">
        <w:t xml:space="preserve">1. Светост Божија: разумевање моћи Његовог имена</w:t>
      </w:r>
    </w:p>
    <w:p/>
    <w:p>
      <w:r xmlns:w="http://schemas.openxmlformats.org/wordprocessingml/2006/main">
        <w:t xml:space="preserve">2. Божје обећање свом народу: чување његовог светог имена</w:t>
      </w:r>
    </w:p>
    <w:p/>
    <w:p>
      <w:r xmlns:w="http://schemas.openxmlformats.org/wordprocessingml/2006/main">
        <w:t xml:space="preserve">1. Излазак 3:14-15 – „И рече Бог Мојсију: ЈА ЈЕСАМ КОЈИ ЈЕСАМ, и рече: „Овако реци синовима Израиљевим: ЈА ЈЕСАМ посла ме к вама. И Бог рече још Мојсију , Овако реци синовима Израиљевим: Господ Бог ваших отаца, Бог Авраамов, Бог Исаков и Бог Јаковљев, посла ме к вама: ово је моје име довека, и ово је мој спомен за све генерације“.</w:t>
      </w:r>
    </w:p>
    <w:p/>
    <w:p>
      <w:r xmlns:w="http://schemas.openxmlformats.org/wordprocessingml/2006/main">
        <w:t xml:space="preserve">2. Исаија 12:4-5 – „И у тај дан ћете рећи: хвалите Господа, призивајте име његово, објављујте међу народом дела његова, спомените да је име његово узвишено. Певајте Господу, јер он има учинише одличне ствари: ово се зна по свој земљи“.</w:t>
      </w:r>
    </w:p>
    <w:p/>
    <w:p>
      <w:r xmlns:w="http://schemas.openxmlformats.org/wordprocessingml/2006/main">
        <w:t xml:space="preserve">Езекиљ 39:8 Ево, дође, и учини се, говори Господ Господ; ово је дан о коме сам говорио.</w:t>
      </w:r>
    </w:p>
    <w:p/>
    <w:p>
      <w:r xmlns:w="http://schemas.openxmlformats.org/wordprocessingml/2006/main">
        <w:t xml:space="preserve">Бог објављује да је дан о коме је говорио сада дошао и да је завршен.</w:t>
      </w:r>
    </w:p>
    <w:p/>
    <w:p>
      <w:r xmlns:w="http://schemas.openxmlformats.org/wordprocessingml/2006/main">
        <w:t xml:space="preserve">1. Моћ Божијих обећања</w:t>
      </w:r>
    </w:p>
    <w:p/>
    <w:p>
      <w:r xmlns:w="http://schemas.openxmlformats.org/wordprocessingml/2006/main">
        <w:t xml:space="preserve">2. Време испуњења</w:t>
      </w:r>
    </w:p>
    <w:p/>
    <w:p>
      <w:r xmlns:w="http://schemas.openxmlformats.org/wordprocessingml/2006/main">
        <w:t xml:space="preserve">1. Јеремија 29:10-14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33:11 - Савет Господњи остаје довека, планови срца његовог за све нараштаје.</w:t>
      </w:r>
    </w:p>
    <w:p/>
    <w:p>
      <w:r xmlns:w="http://schemas.openxmlformats.org/wordprocessingml/2006/main">
        <w:t xml:space="preserve">Језекиљ 39:9 И они који живе у градовима Израеловим изаћи ће, и запалиће и спалити оружје, и штитове и копче, лукове и стреле, и рукохвате и копља, и спалиће их огњем седам година:</w:t>
      </w:r>
    </w:p>
    <w:p/>
    <w:p>
      <w:r xmlns:w="http://schemas.openxmlformats.org/wordprocessingml/2006/main">
        <w:t xml:space="preserve">Израелском народу је наређено да спали своје оружје седам година.</w:t>
      </w:r>
    </w:p>
    <w:p/>
    <w:p>
      <w:r xmlns:w="http://schemas.openxmlformats.org/wordprocessingml/2006/main">
        <w:t xml:space="preserve">1. Моћ послушности: Студија Језекиља 39:9</w:t>
      </w:r>
    </w:p>
    <w:p/>
    <w:p>
      <w:r xmlns:w="http://schemas.openxmlformats.org/wordprocessingml/2006/main">
        <w:t xml:space="preserve">2. Лепота мирне нације: проналажење мира у послушности Богу</w:t>
      </w:r>
    </w:p>
    <w:p/>
    <w:p>
      <w:r xmlns:w="http://schemas.openxmlformats.org/wordprocessingml/2006/main">
        <w:t xml:space="preserve">1. Исаија 2:4 – „И он ће судити међу народима, и укориће многе народе, и прековаће своје мачеве у плугове, и копља своја у српове; народ неће подићи мач на народ, нити ће се научити рат више“.</w:t>
      </w:r>
    </w:p>
    <w:p/>
    <w:p>
      <w:r xmlns:w="http://schemas.openxmlformats.org/wordprocessingml/2006/main">
        <w:t xml:space="preserve">2. Исаија 60:18 – „Неће се више чути насиље у земљи твојој, пустошење нити разарање у твојим границама; него ћеш зидове своје звати спасењем и врата своја хвалом“.</w:t>
      </w:r>
    </w:p>
    <w:p/>
    <w:p>
      <w:r xmlns:w="http://schemas.openxmlformats.org/wordprocessingml/2006/main">
        <w:t xml:space="preserve">Језекиљ 39:10 Тако да неће вадити дрва из поља, нити сећи из шума; јер ће оружје спалити огњем, и опљачкаће оне који су их опљачкали, и опљачкаће оне који су их опљачкали, говори Господ Господ.</w:t>
      </w:r>
    </w:p>
    <w:p/>
    <w:p>
      <w:r xmlns:w="http://schemas.openxmlformats.org/wordprocessingml/2006/main">
        <w:t xml:space="preserve">Господ Бог ће заштитити оне којима је учињена неправда и осветиће се њиховим тлачитељима.</w:t>
      </w:r>
    </w:p>
    <w:p/>
    <w:p>
      <w:r xmlns:w="http://schemas.openxmlformats.org/wordprocessingml/2006/main">
        <w:t xml:space="preserve">1: Господ ће заштитити свој народ</w:t>
      </w:r>
    </w:p>
    <w:p/>
    <w:p>
      <w:r xmlns:w="http://schemas.openxmlformats.org/wordprocessingml/2006/main">
        <w:t xml:space="preserve">2: Освета је Божја одговорност</w:t>
      </w:r>
    </w:p>
    <w:p/>
    <w:p>
      <w:r xmlns:w="http://schemas.openxmlformats.org/wordprocessingml/2006/main">
        <w:t xml:space="preserve">1: Псалам 37:39 - Али спасење праведника је од Господа, он је снага њихова у време невоље.</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Езекиљ 39:11 И догодиће се у тај дан, даћу Гогу место гробова у Израелу, долини путника на истоку мора, и запушиће носове путницима. и тамо ће сахранити Гога и све његово мноштво; и назваће је долина Хамонгога.</w:t>
      </w:r>
    </w:p>
    <w:p/>
    <w:p>
      <w:r xmlns:w="http://schemas.openxmlformats.org/wordprocessingml/2006/main">
        <w:t xml:space="preserve">На судњи дан Бог ће дати Гогу место гробова у долини путника на истоку мора. Зваће се долина Хамон-Гог, и ту ће бити сахрањено сво Гогово мноштво.</w:t>
      </w:r>
    </w:p>
    <w:p/>
    <w:p>
      <w:r xmlns:w="http://schemas.openxmlformats.org/wordprocessingml/2006/main">
        <w:t xml:space="preserve">1. Суд Божији: долина Хамон-Гог</w:t>
      </w:r>
    </w:p>
    <w:p/>
    <w:p>
      <w:r xmlns:w="http://schemas.openxmlformats.org/wordprocessingml/2006/main">
        <w:t xml:space="preserve">2. Моћ и величанство Божије: Долина путника</w:t>
      </w:r>
    </w:p>
    <w:p/>
    <w:p>
      <w:r xmlns:w="http://schemas.openxmlformats.org/wordprocessingml/2006/main">
        <w:t xml:space="preserve">1. Језекиљ 39:11</w:t>
      </w:r>
    </w:p>
    <w:p/>
    <w:p>
      <w:r xmlns:w="http://schemas.openxmlformats.org/wordprocessingml/2006/main">
        <w:t xml:space="preserve">2. Исаија 34:3-4 „И њихови побијени биће избачени, и смрад ће изаћи из лешева њихових, и планине ће се отопити од крви њиховом. И сва ће се војска небеска распасти, и небеса ће се смотати као свитак, и сва ће војска њихова пасти, као што лист отпада са винове лозе и као смоква која пада са смокве“.</w:t>
      </w:r>
    </w:p>
    <w:p/>
    <w:p>
      <w:r xmlns:w="http://schemas.openxmlformats.org/wordprocessingml/2006/main">
        <w:t xml:space="preserve">Језекиљ 39:12 И седам месеци нека их сахрањује дом Израиљев да очисте земљу.</w:t>
      </w:r>
    </w:p>
    <w:p/>
    <w:p>
      <w:r xmlns:w="http://schemas.openxmlformats.org/wordprocessingml/2006/main">
        <w:t xml:space="preserve">Народ Израела ће провести седам месеци сахрањујући своје мртве, како би очистио земљу.</w:t>
      </w:r>
    </w:p>
    <w:p/>
    <w:p>
      <w:r xmlns:w="http://schemas.openxmlformats.org/wordprocessingml/2006/main">
        <w:t xml:space="preserve">1. Моћ праштања – Како Божја милост и милост могу донети исцељење и чишћење.</w:t>
      </w:r>
    </w:p>
    <w:p/>
    <w:p>
      <w:r xmlns:w="http://schemas.openxmlformats.org/wordprocessingml/2006/main">
        <w:t xml:space="preserve">2. Благослов послушности – Како нас Божје заповести приближавају Њему и Његовим обећањима.</w:t>
      </w:r>
    </w:p>
    <w:p/>
    <w:p>
      <w:r xmlns:w="http://schemas.openxmlformats.org/wordprocessingml/2006/main">
        <w:t xml:space="preserve">1. Псалам 51:10 – Срце чисто створи у мени, Боже; и обнови дух прави у мени.</w:t>
      </w:r>
    </w:p>
    <w:p/>
    <w:p>
      <w:r xmlns:w="http://schemas.openxmlformats.org/wordprocessingml/2006/main">
        <w:t xml:space="preserve">2. Исаија 6:7 – И ставио је то на моја уста и рекао: Ево, ово се дотаче усана твојих; и безакоње твоје је уклоњено, и грех твој очишћен.</w:t>
      </w:r>
    </w:p>
    <w:p/>
    <w:p>
      <w:r xmlns:w="http://schemas.openxmlformats.org/wordprocessingml/2006/main">
        <w:t xml:space="preserve">Језекиљ 39:13 Да, сав народ земље ће их сахранити; и биће им славан дан кад ћу се прославити, говори Господ Господ.</w:t>
      </w:r>
    </w:p>
    <w:p/>
    <w:p>
      <w:r xmlns:w="http://schemas.openxmlformats.org/wordprocessingml/2006/main">
        <w:t xml:space="preserve">Господ Бог ће се прославити када сав народ земље сахрани мртве.</w:t>
      </w:r>
    </w:p>
    <w:p/>
    <w:p>
      <w:r xmlns:w="http://schemas.openxmlformats.org/wordprocessingml/2006/main">
        <w:t xml:space="preserve">1: Треба да славимо Господа поштујући мртве.</w:t>
      </w:r>
    </w:p>
    <w:p/>
    <w:p>
      <w:r xmlns:w="http://schemas.openxmlformats.org/wordprocessingml/2006/main">
        <w:t xml:space="preserve">2: Када поштујемо мртве, поштујемо Бога.</w:t>
      </w:r>
    </w:p>
    <w:p/>
    <w:p>
      <w:r xmlns:w="http://schemas.openxmlformats.org/wordprocessingml/2006/main">
        <w:t xml:space="preserve">1: Проповедник 3:1-2 - За све постоји време, и време за сваку активност под небом: време за рођење и време за умирање.</w:t>
      </w:r>
    </w:p>
    <w:p/>
    <w:p>
      <w:r xmlns:w="http://schemas.openxmlformats.org/wordprocessingml/2006/main">
        <w:t xml:space="preserve">2: Пословице 22:8 – Ко сеје неправду, пожњеће несрећу, и штап гнева ће изостати.</w:t>
      </w:r>
    </w:p>
    <w:p/>
    <w:p>
      <w:r xmlns:w="http://schemas.openxmlformats.org/wordprocessingml/2006/main">
        <w:t xml:space="preserve">Језекиљ 39:14 И одвојиће људе стално запослене, који пролазе кроз земљу да покопају са путницима оне који остану на лицу земље, да је очисте; након истека седам месеци они ће претражити.</w:t>
      </w:r>
    </w:p>
    <w:p/>
    <w:p>
      <w:r xmlns:w="http://schemas.openxmlformats.org/wordprocessingml/2006/main">
        <w:t xml:space="preserve">Народ Израела ће бити ангажован да прође кроз земљу и сахрани мртве, како би очистио земљу, након седам месеци.</w:t>
      </w:r>
    </w:p>
    <w:p/>
    <w:p>
      <w:r xmlns:w="http://schemas.openxmlformats.org/wordprocessingml/2006/main">
        <w:t xml:space="preserve">1. Важност служења Богу и испуњавања Његове воље.</w:t>
      </w:r>
    </w:p>
    <w:p/>
    <w:p>
      <w:r xmlns:w="http://schemas.openxmlformats.org/wordprocessingml/2006/main">
        <w:t xml:space="preserve">2. Разумевање значаја седмомесечног периода у Језекиљу 39:14.</w:t>
      </w:r>
    </w:p>
    <w:p/>
    <w:p>
      <w:r xmlns:w="http://schemas.openxmlformats.org/wordprocessingml/2006/main">
        <w:t xml:space="preserve">1. Матеј 6:33: Али тражите најпре царство његово и правду његову, и све ће вам се то дати.</w:t>
      </w:r>
    </w:p>
    <w:p/>
    <w:p>
      <w:r xmlns:w="http://schemas.openxmlformats.org/wordprocessingml/2006/main">
        <w:t xml:space="preserve">2. Псалам 37:5: Предај свој пут Господу; верујте у њега и он ће то учинити.</w:t>
      </w:r>
    </w:p>
    <w:p/>
    <w:p>
      <w:r xmlns:w="http://schemas.openxmlformats.org/wordprocessingml/2006/main">
        <w:t xml:space="preserve">Езекиел 39:15 И путници који пролазе кроз земљу, кад неко види кост човека, нека поред ње постави знак, док је сахране не закопају у долини Хамонгога.</w:t>
      </w:r>
    </w:p>
    <w:p/>
    <w:p>
      <w:r xmlns:w="http://schemas.openxmlformats.org/wordprocessingml/2006/main">
        <w:t xml:space="preserve">Када особа прође кроз земљу и угледа људску кост, требало би да постави знак да означи место док кости не буду закопане у долини Хамонгога.</w:t>
      </w:r>
    </w:p>
    <w:p/>
    <w:p>
      <w:r xmlns:w="http://schemas.openxmlformats.org/wordprocessingml/2006/main">
        <w:t xml:space="preserve">1. „Буди на опрезу: обележавање места палих“</w:t>
      </w:r>
    </w:p>
    <w:p/>
    <w:p>
      <w:r xmlns:w="http://schemas.openxmlformats.org/wordprocessingml/2006/main">
        <w:t xml:space="preserve">2. „Знак живота: част и поштовање мртвих“</w:t>
      </w:r>
    </w:p>
    <w:p/>
    <w:p>
      <w:r xmlns:w="http://schemas.openxmlformats.org/wordprocessingml/2006/main">
        <w:t xml:space="preserve">1. Пословице 22:28 – „Не уклањај древне границе, које су поставили оци твоји.“</w:t>
      </w:r>
    </w:p>
    <w:p/>
    <w:p>
      <w:r xmlns:w="http://schemas.openxmlformats.org/wordprocessingml/2006/main">
        <w:t xml:space="preserve">2. Поновљени закони 19:14 – „Не уклањај оријентир ближњега свога, који су они од давнина поставили у твоје наследство, које ћеш наследити у земљи коју ти Господ Бог твој даје да је поседујеш.“</w:t>
      </w:r>
    </w:p>
    <w:p/>
    <w:p>
      <w:r xmlns:w="http://schemas.openxmlformats.org/wordprocessingml/2006/main">
        <w:t xml:space="preserve">Језекиљ 39:16 И такође ће се град звати Хамона. Тако ће очистити земљу.</w:t>
      </w:r>
    </w:p>
    <w:p/>
    <w:p>
      <w:r xmlns:w="http://schemas.openxmlformats.org/wordprocessingml/2006/main">
        <w:t xml:space="preserve">Бог налаже Језекиљу да објави да ће се град звати Хамона и да ће то бити место чишћења.</w:t>
      </w:r>
    </w:p>
    <w:p/>
    <w:p>
      <w:r xmlns:w="http://schemas.openxmlformats.org/wordprocessingml/2006/main">
        <w:t xml:space="preserve">1. Повраћај наше обновљене земље: истраживање Језекиља 39:16</w:t>
      </w:r>
    </w:p>
    <w:p/>
    <w:p>
      <w:r xmlns:w="http://schemas.openxmlformats.org/wordprocessingml/2006/main">
        <w:t xml:space="preserve">2. Очистите земљу: Доживите Божију прочишћујућу милост</w:t>
      </w:r>
    </w:p>
    <w:p/>
    <w:p>
      <w:r xmlns:w="http://schemas.openxmlformats.org/wordprocessingml/2006/main">
        <w:t xml:space="preserve">1. Исаија 1:16-18 - Умијте се; очистите се; уклони зло дела својих пред очима мојим; престани да чиниш зло,</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Езекиљ 39:17 А ти сине човечји, овако говори Господ Господ; Говори свакој пернатој птици и свакој звери пољској: Саберите се и дођите; сакупите се са свих страна на жртву моју коју ја приносим за вас, жртву велику на горама Израиљевим, да једете месо и пијете крв.</w:t>
      </w:r>
    </w:p>
    <w:p/>
    <w:p>
      <w:r xmlns:w="http://schemas.openxmlformats.org/wordprocessingml/2006/main">
        <w:t xml:space="preserve">Бог позива све птице и звери пољске да дођу и учествују у великој жртви коју Он приноси на планинама Израеловим.</w:t>
      </w:r>
    </w:p>
    <w:p/>
    <w:p>
      <w:r xmlns:w="http://schemas.openxmlformats.org/wordprocessingml/2006/main">
        <w:t xml:space="preserve">1. Позив на велику жртву – Истраживање значаја Божијег позива да се учествује у великој духовној гозби.</w:t>
      </w:r>
    </w:p>
    <w:p/>
    <w:p>
      <w:r xmlns:w="http://schemas.openxmlformats.org/wordprocessingml/2006/main">
        <w:t xml:space="preserve">2. Жртвовање пернате птице и звери – Истраживање значаја жртвовања и његових импликација за нас данас.</w:t>
      </w:r>
    </w:p>
    <w:p/>
    <w:p>
      <w:r xmlns:w="http://schemas.openxmlformats.org/wordprocessingml/2006/main">
        <w:t xml:space="preserve">1. Исаија 55:1 – „Хајде сви који су жедни, дођи на воду; а ко нема новца, дођи, купи и једи! Дођи, купи вина и млека без новца и без цене.“</w:t>
      </w:r>
    </w:p>
    <w:p/>
    <w:p>
      <w:r xmlns:w="http://schemas.openxmlformats.org/wordprocessingml/2006/main">
        <w:t xml:space="preserve">2. Филипљанима 2:17 – „Чак и ако будем изливен као налив на жртву вере ваше, радујем се и радујем се са свима вама.“</w:t>
      </w:r>
    </w:p>
    <w:p/>
    <w:p>
      <w:r xmlns:w="http://schemas.openxmlformats.org/wordprocessingml/2006/main">
        <w:t xml:space="preserve">Језекиљ 39:18 Јешћете месо моћника и пити крв кнезова земаљских, овнова, јагањаца и јараца, јунаца, свих угојених васанских.</w:t>
      </w:r>
    </w:p>
    <w:p/>
    <w:p>
      <w:r xmlns:w="http://schemas.openxmlformats.org/wordprocessingml/2006/main">
        <w:t xml:space="preserve">Овај одломак говори о конзумацији животиња као што су овнови, јагњад, козе и бикови.</w:t>
      </w:r>
    </w:p>
    <w:p/>
    <w:p>
      <w:r xmlns:w="http://schemas.openxmlformats.org/wordprocessingml/2006/main">
        <w:t xml:space="preserve">1. Благослов обиља: прослављање Божије опскрбе у нашим животима</w:t>
      </w:r>
    </w:p>
    <w:p/>
    <w:p>
      <w:r xmlns:w="http://schemas.openxmlformats.org/wordprocessingml/2006/main">
        <w:t xml:space="preserve">2. Управљање: Учење да се бринемо о Божјим даровима</w:t>
      </w:r>
    </w:p>
    <w:p/>
    <w:p>
      <w:r xmlns:w="http://schemas.openxmlformats.org/wordprocessingml/2006/main">
        <w:t xml:space="preserve">1. Поновљени закони 12:15-16 – „Кољи и једи месо у било ком од својих градова, колико год желиш, по благослову Господа Бога твога који ти је дао. Нечисти и чисти нека једу од ње, као од газеле и као од јелена. Само крв немој јести; излиј је на земљу као воду."</w:t>
      </w:r>
    </w:p>
    <w:p/>
    <w:p>
      <w:r xmlns:w="http://schemas.openxmlformats.org/wordprocessingml/2006/main">
        <w:t xml:space="preserve">2. Псалам 104:14-15 – „Ти дајеш да расте трава стоци и биљке које човек може да узгаја, да донесе храну из земље и вино да развесели срце човечије, уље да заблиста лице његово. и хлеб да укрепи срце човеково“.</w:t>
      </w:r>
    </w:p>
    <w:p/>
    <w:p>
      <w:r xmlns:w="http://schemas.openxmlformats.org/wordprocessingml/2006/main">
        <w:t xml:space="preserve">Језекиљ 39:19 И јешћете масноће док се не наситите, и пијте крв док се не напијете, од моје жртве коју сам жртвовао за вас.</w:t>
      </w:r>
    </w:p>
    <w:p/>
    <w:p>
      <w:r xmlns:w="http://schemas.openxmlformats.org/wordprocessingml/2006/main">
        <w:t xml:space="preserve">Бог приноси жртву за народ Израела и они су упућени да једу сало и пију крв док се не засити.</w:t>
      </w:r>
    </w:p>
    <w:p/>
    <w:p>
      <w:r xmlns:w="http://schemas.openxmlformats.org/wordprocessingml/2006/main">
        <w:t xml:space="preserve">1. Преобиље Божије Провизије</w:t>
      </w:r>
    </w:p>
    <w:p/>
    <w:p>
      <w:r xmlns:w="http://schemas.openxmlformats.org/wordprocessingml/2006/main">
        <w:t xml:space="preserve">2. Моћ пасхалне жртве</w:t>
      </w:r>
    </w:p>
    <w:p/>
    <w:p>
      <w:r xmlns:w="http://schemas.openxmlformats.org/wordprocessingml/2006/main">
        <w:t xml:space="preserve">1.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2. Левитска 23:10-14 - Говори народу Израиљевом и реци им: Када дођете у земљу коју вам дајем и пожњете њену жетву, однесите сноп првина своје жетве свештенику, и он ће махати снопом пред Господом да будеш прихваћен. Сутрадан после суботе свештеник нека га маше.</w:t>
      </w:r>
    </w:p>
    <w:p/>
    <w:p>
      <w:r xmlns:w="http://schemas.openxmlformats.org/wordprocessingml/2006/main">
        <w:t xml:space="preserve">Језекиљ 39:20 Тако ћете се наситити за мојом трпезом коњима и колима, моћницима и свим ратницима, говори Господ Господ.</w:t>
      </w:r>
    </w:p>
    <w:p/>
    <w:p>
      <w:r xmlns:w="http://schemas.openxmlformats.org/wordprocessingml/2006/main">
        <w:t xml:space="preserve">Бог ће обезбедити обиље за свој народ, чак и у време рата.</w:t>
      </w:r>
    </w:p>
    <w:p/>
    <w:p>
      <w:r xmlns:w="http://schemas.openxmlformats.org/wordprocessingml/2006/main">
        <w:t xml:space="preserve">1: Бог је увек са нама и побринуће се за нас у тренуцима потребе.</w:t>
      </w:r>
    </w:p>
    <w:p/>
    <w:p>
      <w:r xmlns:w="http://schemas.openxmlformats.org/wordprocessingml/2006/main">
        <w:t xml:space="preserve">2: Уздајте се у Господа јер ће Он обезбедити све наше потребе.</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Езекиел 39:21 И поставићу славу своју међу незнабошце, и сви незнабошци видеће мој суд који сам извршио, и руку моју коју сам ставио на њих.</w:t>
      </w:r>
    </w:p>
    <w:p/>
    <w:p>
      <w:r xmlns:w="http://schemas.openxmlformats.org/wordprocessingml/2006/main">
        <w:t xml:space="preserve">Бог ће показати своју славу међу народима и сви људи ће видети његову пресуду и дела.</w:t>
      </w:r>
    </w:p>
    <w:p/>
    <w:p>
      <w:r xmlns:w="http://schemas.openxmlformats.org/wordprocessingml/2006/main">
        <w:t xml:space="preserve">1. Откривена Божја слава: Како живети у светлости Божјег суда</w:t>
      </w:r>
    </w:p>
    <w:p/>
    <w:p>
      <w:r xmlns:w="http://schemas.openxmlformats.org/wordprocessingml/2006/main">
        <w:t xml:space="preserve">2. Моћ Божјег присуства: Доживљавање Његове славе у нашим животима</w:t>
      </w:r>
    </w:p>
    <w:p/>
    <w:p>
      <w:r xmlns:w="http://schemas.openxmlformats.org/wordprocessingml/2006/main">
        <w:t xml:space="preserve">1. Римљанима 3:21-26 – Оправдање вером</w:t>
      </w:r>
    </w:p>
    <w:p/>
    <w:p>
      <w:r xmlns:w="http://schemas.openxmlformats.org/wordprocessingml/2006/main">
        <w:t xml:space="preserve">2. 1. Петрова 2:9-10 – Живети као изабрани Божји народ</w:t>
      </w:r>
    </w:p>
    <w:p/>
    <w:p>
      <w:r xmlns:w="http://schemas.openxmlformats.org/wordprocessingml/2006/main">
        <w:t xml:space="preserve">Језекиљ 39:22 Тако ће дом Израиљев знати да сам ја ГОСПОД, њихов Бог од тог дана па надаље.</w:t>
      </w:r>
    </w:p>
    <w:p/>
    <w:p>
      <w:r xmlns:w="http://schemas.openxmlformats.org/wordprocessingml/2006/main">
        <w:t xml:space="preserve">Од тог дана па надаље ће дом Израиљев познавати Бога.</w:t>
      </w:r>
    </w:p>
    <w:p/>
    <w:p>
      <w:r xmlns:w="http://schemas.openxmlformats.org/wordprocessingml/2006/main">
        <w:t xml:space="preserve">1. Нови дан: Божије присуство у животима дома Израиљевог</w:t>
      </w:r>
    </w:p>
    <w:p/>
    <w:p>
      <w:r xmlns:w="http://schemas.openxmlformats.org/wordprocessingml/2006/main">
        <w:t xml:space="preserve">2. Господ Бог наш: Препознавање Божије верности свом народу</w:t>
      </w:r>
    </w:p>
    <w:p/>
    <w:p>
      <w:r xmlns:w="http://schemas.openxmlformats.org/wordprocessingml/2006/main">
        <w:t xml:space="preserve">1. Исаија 43:10-11 – „Ви сте моји сведоци“, говори Господ, „и слуга мој кога сам изабрао, да знате и верујете ми и разумете да сам ја. Пре мене ниједан бог није створен, нити ће их бити после мене.</w:t>
      </w:r>
    </w:p>
    <w:p/>
    <w:p>
      <w:r xmlns:w="http://schemas.openxmlformats.org/wordprocessingml/2006/main">
        <w:t xml:space="preserve">11 Ја, ја сам Господ, и осим мене нема спаситеља."</w:t>
      </w:r>
    </w:p>
    <w:p/>
    <w:p>
      <w:r xmlns:w="http://schemas.openxmlformats.org/wordprocessingml/2006/main">
        <w:t xml:space="preserve">2. Јован 17:3 – „А ово је живот вечни, да познају тебе јединог истинитог Бога и кога си послао Исуса Христа“.</w:t>
      </w:r>
    </w:p>
    <w:p/>
    <w:p>
      <w:r xmlns:w="http://schemas.openxmlformats.org/wordprocessingml/2006/main">
        <w:t xml:space="preserve">Езекиљ 39:23 И незнабошци ће знати да је дом Израиљев отишао у ропство због својих безакоња, јер су ми преступили, зато сам сакрио лице своје од њих и предао их у руке непријатељима њиховим; мач.</w:t>
      </w:r>
    </w:p>
    <w:p/>
    <w:p>
      <w:r xmlns:w="http://schemas.openxmlformats.org/wordprocessingml/2006/main">
        <w:t xml:space="preserve">Пагани ће знати да је Израелов дом одведен у ропство због својих грешних поступака, што је резултирало тиме да се Бог окренуо од њих и дозволио њиховим непријатељима да превладају.</w:t>
      </w:r>
    </w:p>
    <w:p/>
    <w:p>
      <w:r xmlns:w="http://schemas.openxmlformats.org/wordprocessingml/2006/main">
        <w:t xml:space="preserve">1. Последице греха: учење и раст на грешкама других</w:t>
      </w:r>
    </w:p>
    <w:p/>
    <w:p>
      <w:r xmlns:w="http://schemas.openxmlformats.org/wordprocessingml/2006/main">
        <w:t xml:space="preserve">2. Моћ праштања: поновно откривање Божје љубави кроз покајање</w:t>
      </w:r>
    </w:p>
    <w:p/>
    <w:p>
      <w:r xmlns:w="http://schemas.openxmlformats.org/wordprocessingml/2006/main">
        <w:t xml:space="preserve">1. Римљанима 3:23, „Јер су сви сагрешили и лишени су славе Божије“</w:t>
      </w:r>
    </w:p>
    <w:p/>
    <w:p>
      <w:r xmlns:w="http://schemas.openxmlformats.org/wordprocessingml/2006/main">
        <w:t xml:space="preserve">2. Псалам 51:17, „Жртве Божије су дух сломљен, срце сломљено и скрушено, Боже, нећеш презрети“</w:t>
      </w:r>
    </w:p>
    <w:p/>
    <w:p>
      <w:r xmlns:w="http://schemas.openxmlformats.org/wordprocessingml/2006/main">
        <w:t xml:space="preserve">Језекиљ 39:24 По нечистоти њиховој и по преступима њиховим учинио сам им, и сакрио лице своје од њих.</w:t>
      </w:r>
    </w:p>
    <w:p/>
    <w:p>
      <w:r xmlns:w="http://schemas.openxmlformats.org/wordprocessingml/2006/main">
        <w:t xml:space="preserve">Божји суд над Израиљцима због њихове нечистоће и преступа.</w:t>
      </w:r>
    </w:p>
    <w:p/>
    <w:p>
      <w:r xmlns:w="http://schemas.openxmlformats.org/wordprocessingml/2006/main">
        <w:t xml:space="preserve">1. Божја непогрешива правда – Истраживање природе Божјег суда у Језекиљу 39:24</w:t>
      </w:r>
    </w:p>
    <w:p/>
    <w:p>
      <w:r xmlns:w="http://schemas.openxmlformats.org/wordprocessingml/2006/main">
        <w:t xml:space="preserve">2. Избори имају последице - Разумевање тешких последица греха у Језекиљу 39:24</w:t>
      </w:r>
    </w:p>
    <w:p/>
    <w:p>
      <w:r xmlns:w="http://schemas.openxmlformats.org/wordprocessingml/2006/main">
        <w:t xml:space="preserve">1. Исаија 59:2 – „Али су безакоња ваша одвојила вас од Бога вашег, и ваши греси сакрили лице његово од вас да не чује.“</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Језекиљ 39:25 Зато овако вели Господ Господ; Сада ћу вратити ропство Јаковљево, и смиловаћу се на цео дом Израиљев, и биће љубоморан на свето име своје;</w:t>
      </w:r>
    </w:p>
    <w:p/>
    <w:p>
      <w:r xmlns:w="http://schemas.openxmlformats.org/wordprocessingml/2006/main">
        <w:t xml:space="preserve">Бог ће вратити Јакова у ропство и показати милост према народу Израела, поштујући његово свето име.</w:t>
      </w:r>
    </w:p>
    <w:p/>
    <w:p>
      <w:r xmlns:w="http://schemas.openxmlformats.org/wordprocessingml/2006/main">
        <w:t xml:space="preserve">1. Божја непогрешива милост и Јаковљев повратак</w:t>
      </w:r>
    </w:p>
    <w:p/>
    <w:p>
      <w:r xmlns:w="http://schemas.openxmlformats.org/wordprocessingml/2006/main">
        <w:t xml:space="preserve">2. Моћ Светог Имена Божијег</w:t>
      </w:r>
    </w:p>
    <w:p/>
    <w:p>
      <w:r xmlns:w="http://schemas.openxmlformats.org/wordprocessingml/2006/main">
        <w:t xml:space="preserve">1. Исаија 41:17-20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Псалам 25:6-7 – Опомени се, Господе, милости своје и доброте своје; јер су одувек били стари. Не сећај се грехова младости моје, ни преступа мојих, по милосрђу свом сећај ме се доброте своје, Господе.</w:t>
      </w:r>
    </w:p>
    <w:p/>
    <w:p>
      <w:r xmlns:w="http://schemas.openxmlformats.org/wordprocessingml/2006/main">
        <w:t xml:space="preserve">Езекиљ 39:26 После тога поднесу срамоту своју и све своје преступе којима су ми сагрешили, када су живели безбедно у својој земљи, и нико их није плашио.</w:t>
      </w:r>
    </w:p>
    <w:p/>
    <w:p>
      <w:r xmlns:w="http://schemas.openxmlformats.org/wordprocessingml/2006/main">
        <w:t xml:space="preserve">Бог ће вратити народ Израела у њихову домовину, након што прихвате одговорност за срамоту својих прошлих преступа и грехова.</w:t>
      </w:r>
    </w:p>
    <w:p/>
    <w:p>
      <w:r xmlns:w="http://schemas.openxmlformats.org/wordprocessingml/2006/main">
        <w:t xml:space="preserve">1. Божје искупљење – испитивање Језекиља 39:26</w:t>
      </w:r>
    </w:p>
    <w:p/>
    <w:p>
      <w:r xmlns:w="http://schemas.openxmlformats.org/wordprocessingml/2006/main">
        <w:t xml:space="preserve">2. Милост Божија – Обнова његовог народа</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Езекиел 39:27 Када их вратим из народа, и сакупим их из земаља њихових непријатеља, и будем посвећен у њима у очима многих народа;</w:t>
      </w:r>
    </w:p>
    <w:p/>
    <w:p>
      <w:r xmlns:w="http://schemas.openxmlformats.org/wordprocessingml/2006/main">
        <w:t xml:space="preserve">Бог ће вратити свој народ к себи од његових непријатеља и бити прослављен пред народима.</w:t>
      </w:r>
    </w:p>
    <w:p/>
    <w:p>
      <w:r xmlns:w="http://schemas.openxmlformats.org/wordprocessingml/2006/main">
        <w:t xml:space="preserve">1: Божја љубав и откупљење доступни су свима који допру до њега.</w:t>
      </w:r>
    </w:p>
    <w:p/>
    <w:p>
      <w:r xmlns:w="http://schemas.openxmlformats.org/wordprocessingml/2006/main">
        <w:t xml:space="preserve">2: Без обзира колико далеко смо отишли, Божија милост може да нас врати к Њему.</w:t>
      </w:r>
    </w:p>
    <w:p/>
    <w:p>
      <w:r xmlns:w="http://schemas.openxmlformats.org/wordprocessingml/2006/main">
        <w:t xml:space="preserve">1: Исаија 43:1-4 „Али сада овако говори Господ, који те створи, Јакове, који те створи, Израеле: Не бој се, јер сам те откупио, позвах те именом, ти си мој. Кад прођеш кроз воде, ја ћу бити с тобом, и кроз реке те неће савладати; кад будеш пролазио кроз огањ нећеш бити спаљен, и пламен те неће прогутати."</w:t>
      </w:r>
    </w:p>
    <w:p/>
    <w:p>
      <w:r xmlns:w="http://schemas.openxmlformats.org/wordprocessingml/2006/main">
        <w:t xml:space="preserve">2: Захарија 10:6-10 „Ја ћу ојачати Јудин дом, и спасићу дом Јосифов. Вратићу их јер имам сажаљења над њима, и биће као да их нисам одбацио, јер ја сам Господ Бог њихов и ја ћу им одговорити. Тада ће народ Јефремов постати као ратник, и срце ће им се обрадовати као од вина. Видеће и обрадоваће се деца њихова, радоваће се срца њихова у Господу. Ја ћу им звиждати и сабрати их, јер сам их откупио, и биће бројни као и раније“.</w:t>
      </w:r>
    </w:p>
    <w:p/>
    <w:p>
      <w:r xmlns:w="http://schemas.openxmlformats.org/wordprocessingml/2006/main">
        <w:t xml:space="preserve">Езекиљ 39:28 Тада ће спознати да сам ја Господ Бог њихов, који сам их одвео у ропство међу незнабошце, али сам их сабрао у њихову земљу, и никога од њих тамо више нисам оставио.</w:t>
      </w:r>
    </w:p>
    <w:p/>
    <w:p>
      <w:r xmlns:w="http://schemas.openxmlformats.org/wordprocessingml/2006/main">
        <w:t xml:space="preserve">Бог ће показати свом народу да је он њихов истински Господ и Спаситељ, тако што ће их избавити из ропства међу незнабошцима и сабрати у њихову земљу, не остављајући више никог од њих у изгнанству.</w:t>
      </w:r>
    </w:p>
    <w:p/>
    <w:p>
      <w:r xmlns:w="http://schemas.openxmlformats.org/wordprocessingml/2006/main">
        <w:t xml:space="preserve">1. Бог је крајњи избавитељ, који нас искупљује од свих наших искушења и невоља.</w:t>
      </w:r>
    </w:p>
    <w:p/>
    <w:p>
      <w:r xmlns:w="http://schemas.openxmlformats.org/wordprocessingml/2006/main">
        <w:t xml:space="preserve">2. Без обзира на околности, Бог увек обезбеђује пут кући.</w:t>
      </w:r>
    </w:p>
    <w:p/>
    <w:p>
      <w:r xmlns:w="http://schemas.openxmlformats.org/wordprocessingml/2006/main">
        <w:t xml:space="preserve">Унакрсна референца:</w:t>
      </w:r>
    </w:p>
    <w:p/>
    <w:p>
      <w:r xmlns:w="http://schemas.openxmlformats.org/wordprocessingml/2006/main">
        <w:t xml:space="preserve">1. Псалам 91:14-16 Зато што ме воли, вели Господ, ја ћу га избавити; Ја ћу га заштитити, јер он признаје моје име. Он ће ме призвати, а ја ћу му одговорити; Бићу с њим у невољи, избавићу га и почастити га.</w:t>
      </w:r>
    </w:p>
    <w:p/>
    <w:p>
      <w:r xmlns:w="http://schemas.openxmlformats.org/wordprocessingml/2006/main">
        <w:t xml:space="preserve">2. Исаија 43:1-3 Али сада, овако говори Господ, који те створи, Јакове, који те створи, Израиљу: Не бој се, јер сам те ја откупио; Позвао сам те по имену; мој си.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Језекиљ 39:29 Нећу више скривати лице своје од њих, јер сам излио дух свој на дом Израиљев, говори Господ Господ.</w:t>
      </w:r>
    </w:p>
    <w:p/>
    <w:p>
      <w:r xmlns:w="http://schemas.openxmlformats.org/wordprocessingml/2006/main">
        <w:t xml:space="preserve">Бог обећава да неће сакрити своје лице од народа Израела и да ће излити свој Дух на њих.</w:t>
      </w:r>
    </w:p>
    <w:p/>
    <w:p>
      <w:r xmlns:w="http://schemas.openxmlformats.org/wordprocessingml/2006/main">
        <w:t xml:space="preserve">1. „Поновно повезивање са Богом: обећање из Језекиља 39:29“</w:t>
      </w:r>
    </w:p>
    <w:p/>
    <w:p>
      <w:r xmlns:w="http://schemas.openxmlformats.org/wordprocessingml/2006/main">
        <w:t xml:space="preserve">2. „Дух Божји: Обнова наде у Језекиљу 39:29“</w:t>
      </w:r>
    </w:p>
    <w:p/>
    <w:p>
      <w:r xmlns:w="http://schemas.openxmlformats.org/wordprocessingml/2006/main">
        <w:t xml:space="preserve">1. Јоило 2:28-29 – „И догодиће се после, излићу дух свој на свако тело; и синови ваши и кћери ваше ће прорицати, ваши старци ће сањати снове, ваши младићи ће видети визије: А и на слуге и на слушкиње у оне дане излићу дух свој“.</w:t>
      </w:r>
    </w:p>
    <w:p/>
    <w:p>
      <w:r xmlns:w="http://schemas.openxmlformats.org/wordprocessingml/2006/main">
        <w:t xml:space="preserve">2. Исаија 44:3 – „Јер ћу излити воду на жедног и поплаву на суву земљу, излићу дух свој на семе твоје, и благослов свој на потомство твоје“.</w:t>
      </w:r>
    </w:p>
    <w:p/>
    <w:p>
      <w:r xmlns:w="http://schemas.openxmlformats.org/wordprocessingml/2006/main">
        <w:t xml:space="preserve">40. поглавље Језекиља означава почетак детаљне визије дате Језекиљу у вези са будућим храмом и његовим мерама. У поглављу је наглашен значај прецизних мерења и светости храма.</w:t>
      </w:r>
    </w:p>
    <w:p/>
    <w:p>
      <w:r xmlns:w="http://schemas.openxmlformats.org/wordprocessingml/2006/main">
        <w:t xml:space="preserve">1. пасус: Поглавље почиње тако што је Језекиљ у визији одведен на високу планину где види човека који је изгледао од бронзе. Човек мери храм и његове различите области, пружајући детаљна мерења за сваки део (Језекиљ 40:1-49).</w:t>
      </w:r>
    </w:p>
    <w:p/>
    <w:p>
      <w:r xmlns:w="http://schemas.openxmlformats.org/wordprocessingml/2006/main">
        <w:t xml:space="preserve">2. пасус: Визија описује спољну капију храма, његове одаје и мере капија и зидова. Човек мери дужину и ширину различитих области, укључујући спољашњи двор и унутрашње светилиште (Језекиљ 40:1-49).</w:t>
      </w:r>
    </w:p>
    <w:p/>
    <w:p>
      <w:r xmlns:w="http://schemas.openxmlformats.org/wordprocessingml/2006/main">
        <w:t xml:space="preserve">3. пасус: Поглавље се завршава помињањем степеница које воде до храма и мерама олтара. Визија наглашава важност прецизних мерења и наглашава светост храма (Језекиљ 40:35-49).</w:t>
      </w:r>
    </w:p>
    <w:p/>
    <w:p>
      <w:r xmlns:w="http://schemas.openxmlformats.org/wordprocessingml/2006/main">
        <w:t xml:space="preserve">Укратко,</w:t>
      </w:r>
    </w:p>
    <w:p>
      <w:r xmlns:w="http://schemas.openxmlformats.org/wordprocessingml/2006/main">
        <w:t xml:space="preserve">Четрдесето поглавље Језекиља представља</w:t>
      </w:r>
    </w:p>
    <w:p>
      <w:r xmlns:w="http://schemas.openxmlformats.org/wordprocessingml/2006/main">
        <w:t xml:space="preserve">детаљна визија дата Језекиљу</w:t>
      </w:r>
    </w:p>
    <w:p>
      <w:r xmlns:w="http://schemas.openxmlformats.org/wordprocessingml/2006/main">
        <w:t xml:space="preserve">о будућем храму и његовим мерама,</w:t>
      </w:r>
    </w:p>
    <w:p>
      <w:r xmlns:w="http://schemas.openxmlformats.org/wordprocessingml/2006/main">
        <w:t xml:space="preserve">истичући значај прецизних мерења</w:t>
      </w:r>
    </w:p>
    <w:p>
      <w:r xmlns:w="http://schemas.openxmlformats.org/wordprocessingml/2006/main">
        <w:t xml:space="preserve">и светост храма.</w:t>
      </w:r>
    </w:p>
    <w:p/>
    <w:p>
      <w:r xmlns:w="http://schemas.openxmlformats.org/wordprocessingml/2006/main">
        <w:t xml:space="preserve">Језекиљева визија човека са изгледом бронзе на високој гори.</w:t>
      </w:r>
    </w:p>
    <w:p>
      <w:r xmlns:w="http://schemas.openxmlformats.org/wordprocessingml/2006/main">
        <w:t xml:space="preserve">Детаљна мерења храма и његових различитих области.</w:t>
      </w:r>
    </w:p>
    <w:p>
      <w:r xmlns:w="http://schemas.openxmlformats.org/wordprocessingml/2006/main">
        <w:t xml:space="preserve">Опис спољне капије, одаја, капија и зидова.</w:t>
      </w:r>
    </w:p>
    <w:p>
      <w:r xmlns:w="http://schemas.openxmlformats.org/wordprocessingml/2006/main">
        <w:t xml:space="preserve">Мере спољашњег дворишта и унутрашњег светилишта.</w:t>
      </w:r>
    </w:p>
    <w:p>
      <w:r xmlns:w="http://schemas.openxmlformats.org/wordprocessingml/2006/main">
        <w:t xml:space="preserve">Степенице које воде до храма и мере олтара.</w:t>
      </w:r>
    </w:p>
    <w:p>
      <w:r xmlns:w="http://schemas.openxmlformats.org/wordprocessingml/2006/main">
        <w:t xml:space="preserve">Нагласак на прецизним мерењима и светости храма.</w:t>
      </w:r>
    </w:p>
    <w:p/>
    <w:p>
      <w:r xmlns:w="http://schemas.openxmlformats.org/wordprocessingml/2006/main">
        <w:t xml:space="preserve">Ово поглавље Језекиља уводи детаљну визију дату Језекиљу у вези са будућим храмом и његовим мерењима. Поглавље почиње тако што је Језекиљ у визији одведен на високу гору, где види човека који је изгледао од бронзе. Овај човек мери храм и његове различите области, пружајући детаљна мерења за сваки део. Визија описује спољну капију храма, његове одаје и мере капија и зидова. Човек мери дужину и ширину различитих области, укључујући спољашњи двор и унутрашње светилиште. Поглавље се завршава помињањем степеница које воде до храма и мерама олтара. Визија наглашава важност прецизних мерења и истиче светост храма. Поглавље наглашава значај храма и његов педантан дизајн.</w:t>
      </w:r>
    </w:p>
    <w:p/>
    <w:p>
      <w:r xmlns:w="http://schemas.openxmlformats.org/wordprocessingml/2006/main">
        <w:t xml:space="preserve">Језекиљ 40:1 Двадесет пете године нашег ропства, на почетку године, десетог дана у месецу, четрнаесте године после тога, град је поражен, истог дана је рука Господња била на мене и довео ме тамо.</w:t>
      </w:r>
    </w:p>
    <w:p/>
    <w:p>
      <w:r xmlns:w="http://schemas.openxmlformats.org/wordprocessingml/2006/main">
        <w:t xml:space="preserve">Десетог дана двадесет и пете године ропства, рука Господња почива на Језекиљу, и он је доведен на једно место.</w:t>
      </w:r>
    </w:p>
    <w:p/>
    <w:p>
      <w:r xmlns:w="http://schemas.openxmlformats.org/wordprocessingml/2006/main">
        <w:t xml:space="preserve">1. Бог који избавља: како је Бог спасио Језекиља из заточеништва</w:t>
      </w:r>
    </w:p>
    <w:p/>
    <w:p>
      <w:r xmlns:w="http://schemas.openxmlformats.org/wordprocessingml/2006/main">
        <w:t xml:space="preserve">2. Рука провиђења Божија: Како Господ води и управља нашим животима</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107:2, Нека тако кажу откупљени од Господа, које је избавио од невоље.</w:t>
      </w:r>
    </w:p>
    <w:p/>
    <w:p>
      <w:r xmlns:w="http://schemas.openxmlformats.org/wordprocessingml/2006/main">
        <w:t xml:space="preserve">Језекиљ 40:2 У визијама Божјим довео ме је у земљу Израиљеву, и поставио ме на гору врло високу, поред које беше као оквир града на југу.</w:t>
      </w:r>
    </w:p>
    <w:p/>
    <w:p>
      <w:r xmlns:w="http://schemas.openxmlformats.org/wordprocessingml/2006/main">
        <w:t xml:space="preserve">Бог је довео Језекиља у земљу Израела и показао му град на високој гори на југу.</w:t>
      </w:r>
    </w:p>
    <w:p/>
    <w:p>
      <w:r xmlns:w="http://schemas.openxmlformats.org/wordprocessingml/2006/main">
        <w:t xml:space="preserve">1. Чуда Божијег стварања</w:t>
      </w:r>
    </w:p>
    <w:p/>
    <w:p>
      <w:r xmlns:w="http://schemas.openxmlformats.org/wordprocessingml/2006/main">
        <w:t xml:space="preserve">2. Величанство Божијих планова</w:t>
      </w:r>
    </w:p>
    <w:p/>
    <w:p>
      <w:r xmlns:w="http://schemas.openxmlformats.org/wordprocessingml/2006/main">
        <w:t xml:space="preserve">1. Откривење 21:10-11 – И одведе ме у духу на гору велику и високу, и показа ми онај велики град, свети Јерусалим, који силази с неба од Бога.</w:t>
      </w:r>
    </w:p>
    <w:p/>
    <w:p>
      <w:r xmlns:w="http://schemas.openxmlformats.org/wordprocessingml/2006/main">
        <w:t xml:space="preserve">2. Псалам 48:1-2 – Велик је Господ и хваљен у граду Бога нашега, на гори светиње његове. Лепа за ситуацију, радост целе земље, је гора Сион, на северним странама, град великог Цара.</w:t>
      </w:r>
    </w:p>
    <w:p/>
    <w:p>
      <w:r xmlns:w="http://schemas.openxmlformats.org/wordprocessingml/2006/main">
        <w:t xml:space="preserve">Језекиљ 40:3 И он ме доведе тамо, и гле, беше човек који је изгледао као месинг, са ужетом од лана у руци и трском за мерење; а он стајаше на капији.</w:t>
      </w:r>
    </w:p>
    <w:p/>
    <w:p>
      <w:r xmlns:w="http://schemas.openxmlformats.org/wordprocessingml/2006/main">
        <w:t xml:space="preserve">Човек са месинганим изгледом и трском за мерење стајао је на капији као што је описано у Језекиљу 40:3.</w:t>
      </w:r>
    </w:p>
    <w:p/>
    <w:p>
      <w:r xmlns:w="http://schemas.openxmlformats.org/wordprocessingml/2006/main">
        <w:t xml:space="preserve">1. Важност мерења наших живота према Божјим мерилима.</w:t>
      </w:r>
    </w:p>
    <w:p/>
    <w:p>
      <w:r xmlns:w="http://schemas.openxmlformats.org/wordprocessingml/2006/main">
        <w:t xml:space="preserve">2. Наша потреба за Божјим вођством у разумевању Његове речи.</w:t>
      </w:r>
    </w:p>
    <w:p/>
    <w:p>
      <w:r xmlns:w="http://schemas.openxmlformats.org/wordprocessingml/2006/main">
        <w:t xml:space="preserve">1. Матеј 7:21-23 – Неће сваки који ми каже: Господе, Господе, ући у Царство небеско, него онај који врши вољу Оца мога који је на небесима. У тај дан ће ми многи рећи: Господе, Господе, зар нисмо у твоје име пророковали, и у твоје име демоне изгонили, и у твоје име многа чудеса не чинили? И тада ћу им рећи: никад те нисам познавао; одступите од мене, који чините безакоње.</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Езекиел 40:4 А човек ми рече: Сине човечји, гледај својим очима и слушај својим ушима, и усмери своје срце на све што ћу ти показати; јер си доведен овамо у намери да ти их покажем; јави дому Израиљевом све што видиш.</w:t>
      </w:r>
    </w:p>
    <w:p/>
    <w:p>
      <w:r xmlns:w="http://schemas.openxmlformats.org/wordprocessingml/2006/main">
        <w:t xml:space="preserve">Човек даје упутства пророку Језекиљу да својим чулима обрати пажњу на оно што ће му показати, како би то могао да објави Дому Израела.</w:t>
      </w:r>
    </w:p>
    <w:p/>
    <w:p>
      <w:r xmlns:w="http://schemas.openxmlformats.org/wordprocessingml/2006/main">
        <w:t xml:space="preserve">1. „Моћ перцепције: обраћање пажње на Господњу Реч“</w:t>
      </w:r>
    </w:p>
    <w:p/>
    <w:p>
      <w:r xmlns:w="http://schemas.openxmlformats.org/wordprocessingml/2006/main">
        <w:t xml:space="preserve">2. „Објављивање Господње Речи Дому Израиљевом“</w:t>
      </w:r>
    </w:p>
    <w:p/>
    <w:p>
      <w:r xmlns:w="http://schemas.openxmlformats.org/wordprocessingml/2006/main">
        <w:t xml:space="preserve">1. Матеј 7:24-27 – Зато, који чује ове моје речи и изврши их, упоредићу га с мудрим човеком који је саградио кућу своју на стени.</w:t>
      </w:r>
    </w:p>
    <w:p/>
    <w:p>
      <w:r xmlns:w="http://schemas.openxmlformats.org/wordprocessingml/2006/main">
        <w:t xml:space="preserve">2. 1. Коринћанима 2:13 – О чему и ми говоримо, не речима којима учи људска мудрост, већ којима учи Дух Свети; упоређујући духовне ствари са духовним.</w:t>
      </w:r>
    </w:p>
    <w:p/>
    <w:p>
      <w:r xmlns:w="http://schemas.openxmlformats.org/wordprocessingml/2006/main">
        <w:t xml:space="preserve">Езекиел 40:5 И гле, зид са спољашње стране куће унаоколо, и у руци човековој трска од шест лаката дугачка на лакат и једна рука широка; тако је измерио ширину зграде, једну трску; а висина једна трска.</w:t>
      </w:r>
    </w:p>
    <w:p/>
    <w:p>
      <w:r xmlns:w="http://schemas.openxmlformats.org/wordprocessingml/2006/main">
        <w:t xml:space="preserve">Један човек је мерио зграду трском за мерење дугом шест лаката.</w:t>
      </w:r>
    </w:p>
    <w:p/>
    <w:p>
      <w:r xmlns:w="http://schemas.openxmlformats.org/wordprocessingml/2006/main">
        <w:t xml:space="preserve">1. Значај мерења у животу.</w:t>
      </w:r>
    </w:p>
    <w:p/>
    <w:p>
      <w:r xmlns:w="http://schemas.openxmlformats.org/wordprocessingml/2006/main">
        <w:t xml:space="preserve">2. Вредност тачности у мерењу.</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 Пословице 19:2 – Није добро имати ревност без знања, нити журити и заобићи пут.</w:t>
      </w:r>
    </w:p>
    <w:p/>
    <w:p>
      <w:r xmlns:w="http://schemas.openxmlformats.org/wordprocessingml/2006/main">
        <w:t xml:space="preserve">Језекиљ 40:6 Тада дође до врата која гледају на исток, и попе се уз степенице, и измери праг врата, који беше широка једна трска; а други праг капије, широк једну трску.</w:t>
      </w:r>
    </w:p>
    <w:p/>
    <w:p>
      <w:r xmlns:w="http://schemas.openxmlformats.org/wordprocessingml/2006/main">
        <w:t xml:space="preserve">Пророк Језекиљ је измерио капије на источној страни храма, које су биле широке по једну трску.</w:t>
      </w:r>
    </w:p>
    <w:p/>
    <w:p>
      <w:r xmlns:w="http://schemas.openxmlformats.org/wordprocessingml/2006/main">
        <w:t xml:space="preserve">1. „Мера послушности“</w:t>
      </w:r>
    </w:p>
    <w:p/>
    <w:p>
      <w:r xmlns:w="http://schemas.openxmlformats.org/wordprocessingml/2006/main">
        <w:t xml:space="preserve">2. "Божји савршени дизајн"</w:t>
      </w:r>
    </w:p>
    <w:p/>
    <w:p>
      <w:r xmlns:w="http://schemas.openxmlformats.org/wordprocessingml/2006/main">
        <w:t xml:space="preserve">1. Псалам 119:105 – „Реч је твоја светиљка ногама мојим и светлост стази мојој“</w:t>
      </w:r>
    </w:p>
    <w:p/>
    <w:p>
      <w:r xmlns:w="http://schemas.openxmlformats.org/wordprocessingml/2006/main">
        <w:t xml:space="preserve">2. 1. Петрова 1:13-14 – „Стога, припремајући своје умове за акцију и трезвени, потпуно се наде у благодат која ће вам бити донета приликом откривења Исуса Христа. Као послушна деца, чините не буди саобразан страстима свог пређашњег незнања“.</w:t>
      </w:r>
    </w:p>
    <w:p/>
    <w:p>
      <w:r xmlns:w="http://schemas.openxmlformats.org/wordprocessingml/2006/main">
        <w:t xml:space="preserve">Езекиел 40:7 И свака одаја била је једна трска дуга и једна трска широка; а између одаја пет лаката; а праг капије код тријема унутрашње капије била је једна трска.</w:t>
      </w:r>
    </w:p>
    <w:p/>
    <w:p>
      <w:r xmlns:w="http://schemas.openxmlformats.org/wordprocessingml/2006/main">
        <w:t xml:space="preserve">Језекиљ 40:7 описује капију са коморама које имају једну трску дугачку и једну трску широку, раздвојене за пет лаката, а праг капије је једна трска.</w:t>
      </w:r>
    </w:p>
    <w:p/>
    <w:p>
      <w:r xmlns:w="http://schemas.openxmlformats.org/wordprocessingml/2006/main">
        <w:t xml:space="preserve">1. Мера Божјег савршенства: Језекиљ 40:7</w:t>
      </w:r>
    </w:p>
    <w:p/>
    <w:p>
      <w:r xmlns:w="http://schemas.openxmlformats.org/wordprocessingml/2006/main">
        <w:t xml:space="preserve">2. Дизајн Божје куће: Језекиљ 40:7</w:t>
      </w:r>
    </w:p>
    <w:p/>
    <w:p>
      <w:r xmlns:w="http://schemas.openxmlformats.org/wordprocessingml/2006/main">
        <w:t xml:space="preserve">1. Исаија 40:12 – „Који је измерио воде у удубљењу руке своје, и измерио небо распоном, и прах земаљски сагледао у меру, и измерио планине на ваги, и брда у равнотежа?"</w:t>
      </w:r>
    </w:p>
    <w:p/>
    <w:p>
      <w:r xmlns:w="http://schemas.openxmlformats.org/wordprocessingml/2006/main">
        <w:t xml:space="preserve">2. Откривење 21:17 – „И измери зид његов, сто четрдесет и четири лакта, по мери човека, то јест анђела.“</w:t>
      </w:r>
    </w:p>
    <w:p/>
    <w:p>
      <w:r xmlns:w="http://schemas.openxmlformats.org/wordprocessingml/2006/main">
        <w:t xml:space="preserve">Језекиљ 40:8 Измерио је и трем на вратима унутра, једну трску.</w:t>
      </w:r>
    </w:p>
    <w:p/>
    <w:p>
      <w:r xmlns:w="http://schemas.openxmlformats.org/wordprocessingml/2006/main">
        <w:t xml:space="preserve">Трем капије мерио је једну трску.</w:t>
      </w:r>
    </w:p>
    <w:p/>
    <w:p>
      <w:r xmlns:w="http://schemas.openxmlformats.org/wordprocessingml/2006/main">
        <w:t xml:space="preserve">1. Моћ малих ствари – Шта можемо научити из овог наизглед малог мерења.</w:t>
      </w:r>
    </w:p>
    <w:p/>
    <w:p>
      <w:r xmlns:w="http://schemas.openxmlformats.org/wordprocessingml/2006/main">
        <w:t xml:space="preserve">2. Значај мерења – Како мерења могу бити симбол наше вере.</w:t>
      </w:r>
    </w:p>
    <w:p/>
    <w:p>
      <w:r xmlns:w="http://schemas.openxmlformats.org/wordprocessingml/2006/main">
        <w:t xml:space="preserve">1. Матеј 6:30 – Зато, ако Бог тако облачи траву у пољу, која данас јесте, а сутра је бачена у пећ, зар неће много више обући вас, маловерни?</w:t>
      </w:r>
    </w:p>
    <w:p/>
    <w:p>
      <w:r xmlns:w="http://schemas.openxmlformats.org/wordprocessingml/2006/main">
        <w:t xml:space="preserve">2. Лука 16:10 – Ко је веран у најмањем, веран је и у великом; а ко је неправедан у најмањем, неправедан је и у великом.</w:t>
      </w:r>
    </w:p>
    <w:p/>
    <w:p>
      <w:r xmlns:w="http://schemas.openxmlformats.org/wordprocessingml/2006/main">
        <w:t xml:space="preserve">Езекиел 40:9 Затим измери тријем на вратима, осам лаката; и ступови њихови два лакта; а трем капије био је унутра.</w:t>
      </w:r>
    </w:p>
    <w:p/>
    <w:p>
      <w:r xmlns:w="http://schemas.openxmlformats.org/wordprocessingml/2006/main">
        <w:t xml:space="preserve">Језекиљ 40:9 описује мере тријема капије као осам лаката широке и два лакта дубоке.</w:t>
      </w:r>
    </w:p>
    <w:p/>
    <w:p>
      <w:r xmlns:w="http://schemas.openxmlformats.org/wordprocessingml/2006/main">
        <w:t xml:space="preserve">1. Важност мерења у Божјем Краљевству</w:t>
      </w:r>
    </w:p>
    <w:p/>
    <w:p>
      <w:r xmlns:w="http://schemas.openxmlformats.org/wordprocessingml/2006/main">
        <w:t xml:space="preserve">2. Божји савршени план за Његово Краљевство</w:t>
      </w:r>
    </w:p>
    <w:p/>
    <w:p>
      <w:r xmlns:w="http://schemas.openxmlformats.org/wordprocessingml/2006/main">
        <w:t xml:space="preserve">1. Пословице 21:5 – Планови вредних сигурно воде до изобиља, али свако ко је пренагљен долази само до сиромаштва.</w:t>
      </w:r>
    </w:p>
    <w:p/>
    <w:p>
      <w:r xmlns:w="http://schemas.openxmlformats.org/wordprocessingml/2006/main">
        <w:t xml:space="preserve">2. Псалам 19:1 – Небеса објављују славу Божију; небо објављује дело руку његових.</w:t>
      </w:r>
    </w:p>
    <w:p/>
    <w:p>
      <w:r xmlns:w="http://schemas.openxmlformats.org/wordprocessingml/2006/main">
        <w:t xml:space="preserve">Језекиљ 40:10 И одаје на вратима према истоку биле су три с ове и три с оне стране; њих три су биле једне мере: и стубови су имали једну меру с ове и с оне стране.</w:t>
      </w:r>
    </w:p>
    <w:p/>
    <w:p>
      <w:r xmlns:w="http://schemas.openxmlformats.org/wordprocessingml/2006/main">
        <w:t xml:space="preserve">Одаје источне капије храма биле су по мери једнаке стубовима капије.</w:t>
      </w:r>
    </w:p>
    <w:p/>
    <w:p>
      <w:r xmlns:w="http://schemas.openxmlformats.org/wordprocessingml/2006/main">
        <w:t xml:space="preserve">1. Божије упутство за савршено једнако мерење</w:t>
      </w:r>
    </w:p>
    <w:p/>
    <w:p>
      <w:r xmlns:w="http://schemas.openxmlformats.org/wordprocessingml/2006/main">
        <w:t xml:space="preserve">2. Значај савршеног мерења у изградњи храма Господњег</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Исаија 28:10 – Јер је: Ради и чини, чини и чини, владај на владавини, владај на владавини; мало овде, мало тамо.</w:t>
      </w:r>
    </w:p>
    <w:p/>
    <w:p>
      <w:r xmlns:w="http://schemas.openxmlformats.org/wordprocessingml/2006/main">
        <w:t xml:space="preserve">Језекиљ 40:11 И измери ширину улаза на врата, десет лаката; а дужина врата тринаест лаката.</w:t>
      </w:r>
    </w:p>
    <w:p/>
    <w:p>
      <w:r xmlns:w="http://schemas.openxmlformats.org/wordprocessingml/2006/main">
        <w:t xml:space="preserve">Језекиљ 40:11 описује капију ширине 10 лаката и дужине од 13 лаката.</w:t>
      </w:r>
    </w:p>
    <w:p/>
    <w:p>
      <w:r xmlns:w="http://schemas.openxmlformats.org/wordprocessingml/2006/main">
        <w:t xml:space="preserve">1. Врата Господња су довољно широка да дочекају све који Га траже.</w:t>
      </w:r>
    </w:p>
    <w:p/>
    <w:p>
      <w:r xmlns:w="http://schemas.openxmlformats.org/wordprocessingml/2006/main">
        <w:t xml:space="preserve">2. Божји позив да дођу у Његово присуство отворен је за све који се одазову позиву.</w:t>
      </w:r>
    </w:p>
    <w:p/>
    <w:p>
      <w:r xmlns:w="http://schemas.openxmlformats.org/wordprocessingml/2006/main">
        <w:t xml:space="preserve">1. Откривење 21:21 – „И дванаест капија беше дванаест бисера; свака неколико врата беше од једног бисера; и улица града беше чисто злато, као прозирно стакло.“</w:t>
      </w:r>
    </w:p>
    <w:p/>
    <w:p>
      <w:r xmlns:w="http://schemas.openxmlformats.org/wordprocessingml/2006/main">
        <w:t xml:space="preserve">2. Јован 10:9 – „Ја сам врата: ако ко уђе кроз мене, спасиће се, и ући ће и изаћи, и наћи ће пашу“.</w:t>
      </w:r>
    </w:p>
    <w:p/>
    <w:p>
      <w:r xmlns:w="http://schemas.openxmlformats.org/wordprocessingml/2006/main">
        <w:t xml:space="preserve">Језекиљ 40:12 Простор испред одаја био је један лакат с ове стране, а простор је био један лакат с оне стране; и одаје су биле шест лаката с ове стране и шест лаката с оне стране.</w:t>
      </w:r>
    </w:p>
    <w:p/>
    <w:p>
      <w:r xmlns:w="http://schemas.openxmlformats.org/wordprocessingml/2006/main">
        <w:t xml:space="preserve">Овај одломак описује структуру која је имала простор од једног лакта са сваке стране малих одаја, при чему је свака одаја имала шест лаката са сваке стране.</w:t>
      </w:r>
    </w:p>
    <w:p/>
    <w:p>
      <w:r xmlns:w="http://schemas.openxmlformats.org/wordprocessingml/2006/main">
        <w:t xml:space="preserve">1. Бог је Бог реда и структуре.</w:t>
      </w:r>
    </w:p>
    <w:p/>
    <w:p>
      <w:r xmlns:w="http://schemas.openxmlformats.org/wordprocessingml/2006/main">
        <w:t xml:space="preserve">2. И ми треба да тежимо да будемо уређени и структурирани у нашим животима.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Проповедник 3:1-8 – За све постоји време, и време за сваку ствар под небом: време да се роди и време да се умире; време да се сади, и време да се ишчупа оно што је посађено; време убијања и време исцељивања; време да се руши, и време да се гради; време за плач и време за смех; време за тугу и време за игру; време да се баца камење, и време да се камење скупља; време да се загрли, и време да се уздржи од загрљаја; време за тражење и време за губљење; време чувања и време одбацивања; време кидања и време шивања; време за ћутање и време за говор.</w:t>
      </w:r>
    </w:p>
    <w:p/>
    <w:p>
      <w:r xmlns:w="http://schemas.openxmlformats.org/wordprocessingml/2006/main">
        <w:t xml:space="preserve">Језекиљ 40:13 Затим је измерио врата од крова једне одаје до крова друге: ширина је била двадесет и пет лаката, врата до врата.</w:t>
      </w:r>
    </w:p>
    <w:p/>
    <w:p>
      <w:r xmlns:w="http://schemas.openxmlformats.org/wordprocessingml/2006/main">
        <w:t xml:space="preserve">Господ је измерио капију између две мале одаје и нашао да је широка 25 лаката.</w:t>
      </w:r>
    </w:p>
    <w:p/>
    <w:p>
      <w:r xmlns:w="http://schemas.openxmlformats.org/wordprocessingml/2006/main">
        <w:t xml:space="preserve">1. Веран је Господ у својим мерењима</w:t>
      </w:r>
    </w:p>
    <w:p/>
    <w:p>
      <w:r xmlns:w="http://schemas.openxmlformats.org/wordprocessingml/2006/main">
        <w:t xml:space="preserve">2. Моћ Божијих мерења</w:t>
      </w:r>
    </w:p>
    <w:p/>
    <w:p>
      <w:r xmlns:w="http://schemas.openxmlformats.org/wordprocessingml/2006/main">
        <w:t xml:space="preserve">1. Исаија 40:12 – „Ко је измерио воду у удубљењу своје руке и оцртао небеса педаљом?“</w:t>
      </w:r>
    </w:p>
    <w:p/>
    <w:p>
      <w:r xmlns:w="http://schemas.openxmlformats.org/wordprocessingml/2006/main">
        <w:t xml:space="preserve">2. Псалам 39:5 – „Учинио си дане моје само шаком, распон година мојих је као ништа пред тобом. Живот сваког човека је само дах.“</w:t>
      </w:r>
    </w:p>
    <w:p/>
    <w:p>
      <w:r xmlns:w="http://schemas.openxmlformats.org/wordprocessingml/2006/main">
        <w:t xml:space="preserve">Језекиљ 40:14 Направио је и стубове од шездесет лаката до стуба дворишта око врата.</w:t>
      </w:r>
    </w:p>
    <w:p/>
    <w:p>
      <w:r xmlns:w="http://schemas.openxmlformats.org/wordprocessingml/2006/main">
        <w:t xml:space="preserve">Пророк Језекиљ је описао капију са ступовима од шездесет лаката у обиму.</w:t>
      </w:r>
    </w:p>
    <w:p/>
    <w:p>
      <w:r xmlns:w="http://schemas.openxmlformats.org/wordprocessingml/2006/main">
        <w:t xml:space="preserve">1. Божија савршена мерења: испитивање значаја Језекиља 40:14</w:t>
      </w:r>
    </w:p>
    <w:p/>
    <w:p>
      <w:r xmlns:w="http://schemas.openxmlformats.org/wordprocessingml/2006/main">
        <w:t xml:space="preserve">2. Симболика капије: Проналажење значења у Језекиљу 40:14</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Исаија 40:12 – „Који је измерио воде у шупљини своје руке, и измерио небо распоном, и прах земаљски сагледао у меру, и измерио планине на ваги, и брда у равнотежа?"</w:t>
      </w:r>
    </w:p>
    <w:p/>
    <w:p>
      <w:r xmlns:w="http://schemas.openxmlformats.org/wordprocessingml/2006/main">
        <w:t xml:space="preserve">Езекиел 40:15 А од лица улазних врата до лица трема унутрашњих врата било је педесет лаката.</w:t>
      </w:r>
    </w:p>
    <w:p/>
    <w:p>
      <w:r xmlns:w="http://schemas.openxmlformats.org/wordprocessingml/2006/main">
        <w:t xml:space="preserve">Капија од улаза у унутрашњу капију храма била је дугачка педесет лаката.</w:t>
      </w:r>
    </w:p>
    <w:p/>
    <w:p>
      <w:r xmlns:w="http://schemas.openxmlformats.org/wordprocessingml/2006/main">
        <w:t xml:space="preserve">1. Божји храм: симбол његовог величанства и величине</w:t>
      </w:r>
    </w:p>
    <w:p/>
    <w:p>
      <w:r xmlns:w="http://schemas.openxmlformats.org/wordprocessingml/2006/main">
        <w:t xml:space="preserve">2. Значај мерења у Библији</w:t>
      </w:r>
    </w:p>
    <w:p/>
    <w:p>
      <w:r xmlns:w="http://schemas.openxmlformats.org/wordprocessingml/2006/main">
        <w:t xml:space="preserve">1. Исаија 6:1-3: У години када је умро цар Озија видео сам Господа где седи на престолу, високом и уздигнутом; и низ његове хаљине испунио је храм.</w:t>
      </w:r>
    </w:p>
    <w:p/>
    <w:p>
      <w:r xmlns:w="http://schemas.openxmlformats.org/wordprocessingml/2006/main">
        <w:t xml:space="preserve">2. 1. Краљевима 7:13-14: Краљ Соломон је послао и довео Хирама из Тира. Био је син удовице из племена Нафталијевог, а отац му је био Тиранин, радник у бронзи. И био је пун мудрости, разумевања и вештине за израду било каквог дела у бронзи.</w:t>
      </w:r>
    </w:p>
    <w:p/>
    <w:p>
      <w:r xmlns:w="http://schemas.openxmlformats.org/wordprocessingml/2006/main">
        <w:t xml:space="preserve">Језекиљ 40:16 И беху уски прозори на одаје и на њихове стубове унутар капије унаоколо, а исто тако и на лукове; и прозори беху около унутра, и на сваком стубу беху палме.</w:t>
      </w:r>
    </w:p>
    <w:p/>
    <w:p>
      <w:r xmlns:w="http://schemas.openxmlformats.org/wordprocessingml/2006/main">
        <w:t xml:space="preserve">Језекиљ 40:16 описује архитектуру капије, са уским прозорима, стубовима, луковима и палмама окренутим према унутра.</w:t>
      </w:r>
    </w:p>
    <w:p/>
    <w:p>
      <w:r xmlns:w="http://schemas.openxmlformats.org/wordprocessingml/2006/main">
        <w:t xml:space="preserve">1. Бог жели да живимо у месту лепоте и благодати.</w:t>
      </w:r>
    </w:p>
    <w:p/>
    <w:p>
      <w:r xmlns:w="http://schemas.openxmlformats.org/wordprocessingml/2006/main">
        <w:t xml:space="preserve">2. Можемо наћи мир и радост на месту које је угодно Господу.</w:t>
      </w:r>
    </w:p>
    <w:p/>
    <w:p>
      <w:r xmlns:w="http://schemas.openxmlformats.org/wordprocessingml/2006/main">
        <w:t xml:space="preserve">1. Псалам 16:11 Ти ми показујеш пут живота; у твом присуству је пуноћа радости; са твоје десне стране су задовољства заувек.</w:t>
      </w:r>
    </w:p>
    <w:p/>
    <w:p>
      <w:r xmlns:w="http://schemas.openxmlformats.org/wordprocessingml/2006/main">
        <w:t xml:space="preserve">2. Исаија 58:11 И Господ ће те непрестано водити и задовољити твоју жељу на спаљеним местима и ојачати твоје кости; и бићеш као наводњаван врт, као извор воде, чије воде не престају.</w:t>
      </w:r>
    </w:p>
    <w:p/>
    <w:p>
      <w:r xmlns:w="http://schemas.openxmlformats.org/wordprocessingml/2006/main">
        <w:t xml:space="preserve">Језекиљ 40:17 Затим ме уведе у спољашњи двор, и гле, тамо су биле одаје, и плочник направљен за двориште около: тридесет одаја је било на плочнику.</w:t>
      </w:r>
    </w:p>
    <w:p/>
    <w:p>
      <w:r xmlns:w="http://schemas.openxmlformats.org/wordprocessingml/2006/main">
        <w:t xml:space="preserve">Језекиљ је доведен у спољашњи суд са 30 одаја.</w:t>
      </w:r>
    </w:p>
    <w:p/>
    <w:p>
      <w:r xmlns:w="http://schemas.openxmlformats.org/wordprocessingml/2006/main">
        <w:t xml:space="preserve">1. Шта симболизује број 30 у Светом писму?</w:t>
      </w:r>
    </w:p>
    <w:p/>
    <w:p>
      <w:r xmlns:w="http://schemas.openxmlformats.org/wordprocessingml/2006/main">
        <w:t xml:space="preserve">2. Божји савршени наум: испитивање суда у Језекиљу 40.</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Псалам 19:1 – Небеса објављују славу Божију; небо објављује дело руку његових.</w:t>
      </w:r>
    </w:p>
    <w:p/>
    <w:p>
      <w:r xmlns:w="http://schemas.openxmlformats.org/wordprocessingml/2006/main">
        <w:t xml:space="preserve">Језекиљ 40:18 А плочник крај капија према дужини капија био је доњи плочник.</w:t>
      </w:r>
    </w:p>
    <w:p/>
    <w:p>
      <w:r xmlns:w="http://schemas.openxmlformats.org/wordprocessingml/2006/main">
        <w:t xml:space="preserve">Овај одломак из Језекиља описује доњи тротоар поред градских капија.</w:t>
      </w:r>
    </w:p>
    <w:p/>
    <w:p>
      <w:r xmlns:w="http://schemas.openxmlformats.org/wordprocessingml/2006/main">
        <w:t xml:space="preserve">1. Божји савршени град: Поглед на Језекиља 40</w:t>
      </w:r>
    </w:p>
    <w:p/>
    <w:p>
      <w:r xmlns:w="http://schemas.openxmlformats.org/wordprocessingml/2006/main">
        <w:t xml:space="preserve">2. Значај доњег тротоара у Језекиљу 40</w:t>
      </w:r>
    </w:p>
    <w:p/>
    <w:p>
      <w:r xmlns:w="http://schemas.openxmlformats.org/wordprocessingml/2006/main">
        <w:t xml:space="preserve">1. Исаија 54:11-12 - О ти који си погођен, олујом бачен и неутешен, ево, ја ћу положити твоје камење лепим бојама, и поставити твоје темеље сафирима. И направићу твоје прозоре од ахата, и врата твоја од карбункула, и све твоје међе од пријатног камења.</w:t>
      </w:r>
    </w:p>
    <w:p/>
    <w:p>
      <w:r xmlns:w="http://schemas.openxmlformats.org/wordprocessingml/2006/main">
        <w:t xml:space="preserve">2. Псалам 122:1-2 - Обрадовао сам се када су ми рекли: Хајдемо у дом Господњи. Наше ноге ће стајати на вратима твојим, Јерусалиме.</w:t>
      </w:r>
    </w:p>
    <w:p/>
    <w:p>
      <w:r xmlns:w="http://schemas.openxmlformats.org/wordprocessingml/2006/main">
        <w:t xml:space="preserve">Језекиљ 40:19 Затим је измерио ширину од предњег дела доњих врата до предњег дела унутрашњег дворишта споља, сто лаката према истоку и северу.</w:t>
      </w:r>
    </w:p>
    <w:p/>
    <w:p>
      <w:r xmlns:w="http://schemas.openxmlformats.org/wordprocessingml/2006/main">
        <w:t xml:space="preserve">Језекиљ 40:19 описује мере доњих капија и унутрашњег дворишта грађевине.</w:t>
      </w:r>
    </w:p>
    <w:p/>
    <w:p>
      <w:r xmlns:w="http://schemas.openxmlformats.org/wordprocessingml/2006/main">
        <w:t xml:space="preserve">1. Божја пажња према детаљима и брига о Његовом стварању</w:t>
      </w:r>
    </w:p>
    <w:p/>
    <w:p>
      <w:r xmlns:w="http://schemas.openxmlformats.org/wordprocessingml/2006/main">
        <w:t xml:space="preserve">2. Важност тачног и пажљивог мерења ствари</w:t>
      </w:r>
    </w:p>
    <w:p/>
    <w:p>
      <w:r xmlns:w="http://schemas.openxmlformats.org/wordprocessingml/2006/main">
        <w:t xml:space="preserve">1. Јеврејима 11:3 „Вером разумемо да је васиона створена речју Божијом, тако да оно што се види није постало од ствари које су видљиве.“</w:t>
      </w:r>
    </w:p>
    <w:p/>
    <w:p>
      <w:r xmlns:w="http://schemas.openxmlformats.org/wordprocessingml/2006/main">
        <w:t xml:space="preserve">2. Пословице 22:20-21 „Зар вам нисам написао одличне ствари савета и знања, да вам покажем поузданост речи истине, да одговорите на речи истине онима који вам шаљу? "</w:t>
      </w:r>
    </w:p>
    <w:p/>
    <w:p>
      <w:r xmlns:w="http://schemas.openxmlformats.org/wordprocessingml/2006/main">
        <w:t xml:space="preserve">Езекиел 40:20 И врата спољашњег дворишта која су гледала на север, измери им дужину и ширину.</w:t>
      </w:r>
    </w:p>
    <w:p/>
    <w:p>
      <w:r xmlns:w="http://schemas.openxmlformats.org/wordprocessingml/2006/main">
        <w:t xml:space="preserve">Језекиљ мери дужину и ширину капије која гледа на север.</w:t>
      </w:r>
    </w:p>
    <w:p/>
    <w:p>
      <w:r xmlns:w="http://schemas.openxmlformats.org/wordprocessingml/2006/main">
        <w:t xml:space="preserve">1. „Снага северног ветра: проналажење снаге у временима невоља“</w:t>
      </w:r>
    </w:p>
    <w:p/>
    <w:p>
      <w:r xmlns:w="http://schemas.openxmlformats.org/wordprocessingml/2006/main">
        <w:t xml:space="preserve">2. „Непознати правац: кретање новим путевима у животу“</w:t>
      </w:r>
    </w:p>
    <w:p/>
    <w:p>
      <w:r xmlns:w="http://schemas.openxmlformats.org/wordprocessingml/2006/main">
        <w:t xml:space="preserve">1. Псалам 16:5-6 – „Господе, ти си једини мој удео и чаша моја, ти си ми судбину обезбеђивао. Границе су ми пале на пријатним местима, ја имам заиста лепо наследство.“</w:t>
      </w:r>
    </w:p>
    <w:p/>
    <w:p>
      <w:r xmlns:w="http://schemas.openxmlformats.org/wordprocessingml/2006/main">
        <w:t xml:space="preserve">2. Исаија 43:19 – „Ево, чиним нешто ново! Сада извире; зар не опажате? Ја правим пут у пустињи и потоке у пустињи.“</w:t>
      </w:r>
    </w:p>
    <w:p/>
    <w:p>
      <w:r xmlns:w="http://schemas.openxmlformats.org/wordprocessingml/2006/main">
        <w:t xml:space="preserve">Езекиел 40:21 А његове мале одаје биле су три с ове и три с оне стране; и ступови њихови и сводови њихови беху по мери првих капија: дужина им беше педесет лаката, а ширина двадесет и пет лаката.</w:t>
      </w:r>
    </w:p>
    <w:p/>
    <w:p>
      <w:r xmlns:w="http://schemas.openxmlformats.org/wordprocessingml/2006/main">
        <w:t xml:space="preserve">Мере капије описане у Језекиљу 40:21 су педесет лаката у дужину и двадесет пет лаката у ширину.</w:t>
      </w:r>
    </w:p>
    <w:p/>
    <w:p>
      <w:r xmlns:w="http://schemas.openxmlformats.org/wordprocessingml/2006/main">
        <w:t xml:space="preserve">1. Савршена мера - Језекиљ 40:21</w:t>
      </w:r>
    </w:p>
    <w:p/>
    <w:p>
      <w:r xmlns:w="http://schemas.openxmlformats.org/wordprocessingml/2006/main">
        <w:t xml:space="preserve">2. Пропорционално савршенство - Језекиљ 40:21</w:t>
      </w:r>
    </w:p>
    <w:p/>
    <w:p>
      <w:r xmlns:w="http://schemas.openxmlformats.org/wordprocessingml/2006/main">
        <w:t xml:space="preserve">1. Пословице 11:1 – Лажна вага је гадост Господу, а праведна тежина је Његово задовољство.</w:t>
      </w:r>
    </w:p>
    <w:p/>
    <w:p>
      <w:r xmlns:w="http://schemas.openxmlformats.org/wordprocessingml/2006/main">
        <w:t xml:space="preserve">2. Матеј 7:12 – Дакле, све што желите да људи чине вама, чините и ви њима, јер ово је Закон и Пророци.</w:t>
      </w:r>
    </w:p>
    <w:p/>
    <w:p>
      <w:r xmlns:w="http://schemas.openxmlformats.org/wordprocessingml/2006/main">
        <w:t xml:space="preserve">Езекиел 40:22 И њихови прозори, и лукови њихови, и палме њихове, били су по мери врата која гледају на исток; и пењаху се до њега седам степеница; а лукови су били пред њима.</w:t>
      </w:r>
    </w:p>
    <w:p/>
    <w:p>
      <w:r xmlns:w="http://schemas.openxmlformats.org/wordprocessingml/2006/main">
        <w:t xml:space="preserve">Језекиљ 40:22 описује капију са седам степеница које воде до њих, заједно са прозорима, луковима и палмама.</w:t>
      </w:r>
    </w:p>
    <w:p/>
    <w:p>
      <w:r xmlns:w="http://schemas.openxmlformats.org/wordprocessingml/2006/main">
        <w:t xml:space="preserve">1. Значај седам корака у Језекиљу 40:22</w:t>
      </w:r>
    </w:p>
    <w:p/>
    <w:p>
      <w:r xmlns:w="http://schemas.openxmlformats.org/wordprocessingml/2006/main">
        <w:t xml:space="preserve">2. Значење иза прозора, лукова и палми у Језекиљу 40:22</w:t>
      </w:r>
    </w:p>
    <w:p/>
    <w:p>
      <w:r xmlns:w="http://schemas.openxmlformats.org/wordprocessingml/2006/main">
        <w:t xml:space="preserve">1. Откривење 21:21 – И дванаест врата беше дванаест бисера; свака неколико капија била је од једног бисера, а улица града била је чисто злато, као прозирно стакло.</w:t>
      </w:r>
    </w:p>
    <w:p/>
    <w:p>
      <w:r xmlns:w="http://schemas.openxmlformats.org/wordprocessingml/2006/main">
        <w:t xml:space="preserve">2. Исаија 60:13 – Доћи ће ти слава Либана, јела, бор и кутија заједно, да улепшају место моје светиње; и прославићу место ногу мојих.</w:t>
      </w:r>
    </w:p>
    <w:p/>
    <w:p>
      <w:r xmlns:w="http://schemas.openxmlformats.org/wordprocessingml/2006/main">
        <w:t xml:space="preserve">Езекиел 40:23 И врата унутрашњег дворишта била су насупрот вратима према северу и према истоку; и измери од капије до капије сто лаката.</w:t>
      </w:r>
    </w:p>
    <w:p/>
    <w:p>
      <w:r xmlns:w="http://schemas.openxmlformats.org/wordprocessingml/2006/main">
        <w:t xml:space="preserve">Унутрашње двориште Језекиљеве визије имало је капију окренуту према северу и истоку. Капија је измерена на 100 лаката.</w:t>
      </w:r>
    </w:p>
    <w:p/>
    <w:p>
      <w:r xmlns:w="http://schemas.openxmlformats.org/wordprocessingml/2006/main">
        <w:t xml:space="preserve">1. Божји план за светост захтева одређени ниво посвећености и посвећености.</w:t>
      </w:r>
    </w:p>
    <w:p/>
    <w:p>
      <w:r xmlns:w="http://schemas.openxmlformats.org/wordprocessingml/2006/main">
        <w:t xml:space="preserve">2. Послушност Божјим заповестима уноси ред и светост у наш живот.</w:t>
      </w:r>
    </w:p>
    <w:p/>
    <w:p>
      <w:r xmlns:w="http://schemas.openxmlformats.org/wordprocessingml/2006/main">
        <w:t xml:space="preserve">1. Излазак 26:1-37 – Упутства за шатор и двор око њега.</w:t>
      </w:r>
    </w:p>
    <w:p/>
    <w:p>
      <w:r xmlns:w="http://schemas.openxmlformats.org/wordprocessingml/2006/main">
        <w:t xml:space="preserve">2. Левитска 19:2 – „Буди свети, јер сам ја, Господ Бог твој, свет“.</w:t>
      </w:r>
    </w:p>
    <w:p/>
    <w:p>
      <w:r xmlns:w="http://schemas.openxmlformats.org/wordprocessingml/2006/main">
        <w:t xml:space="preserve">Језекиљ 40:24 После тога ме одведе на југ, и гле капија на југу, и измери стубове њихове и лукове њихове према овим мерама.</w:t>
      </w:r>
    </w:p>
    <w:p/>
    <w:p>
      <w:r xmlns:w="http://schemas.openxmlformats.org/wordprocessingml/2006/main">
        <w:t xml:space="preserve">Пророк Језекиљ је одведен до јужне капије храма и дају му мере стубова и лукова.</w:t>
      </w:r>
    </w:p>
    <w:p/>
    <w:p>
      <w:r xmlns:w="http://schemas.openxmlformats.org/wordprocessingml/2006/main">
        <w:t xml:space="preserve">1. Важност мерења и пажње на детаље у нашим животима</w:t>
      </w:r>
    </w:p>
    <w:p/>
    <w:p>
      <w:r xmlns:w="http://schemas.openxmlformats.org/wordprocessingml/2006/main">
        <w:t xml:space="preserve">2. Значај капија и улаза у нашим животима</w:t>
      </w:r>
    </w:p>
    <w:p/>
    <w:p>
      <w:r xmlns:w="http://schemas.openxmlformats.org/wordprocessingml/2006/main">
        <w:t xml:space="preserve">1. Пословице 4:23-24 – Изнад свега, чувај своје срце, јер све што чиниш произилази из њега. Чувајте своја уста од перверзности; држи покварене речи далеко од својих усана.</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Езекиел 40:25 И беху прозори у њему и на сводовима његовим около, као они прозори: дужина је била педесет лаката, а ширина двадесет и пет лаката.</w:t>
      </w:r>
    </w:p>
    <w:p/>
    <w:p>
      <w:r xmlns:w="http://schemas.openxmlformats.org/wordprocessingml/2006/main">
        <w:t xml:space="preserve">Језекиљ 40:25 описује зграду са прозорима дугим 50 лаката и луковима широким 25 лаката.</w:t>
      </w:r>
    </w:p>
    <w:p/>
    <w:p>
      <w:r xmlns:w="http://schemas.openxmlformats.org/wordprocessingml/2006/main">
        <w:t xml:space="preserve">1. Прозори могућности: максимално искористити животне могућности</w:t>
      </w:r>
    </w:p>
    <w:p/>
    <w:p>
      <w:r xmlns:w="http://schemas.openxmlformats.org/wordprocessingml/2006/main">
        <w:t xml:space="preserve">2. Прозор вере: превазилажење животних изазова кроз веру</w:t>
      </w:r>
    </w:p>
    <w:p/>
    <w:p>
      <w:r xmlns:w="http://schemas.openxmlformats.org/wordprocessingml/2006/main">
        <w:t xml:space="preserve">1. Исаија 45:2-3 – „Ићи ћу пред тобом и сравнићу узвишена места, разбићу врата бронзана и пререзаћу гвоздене шипке, даћу ти ризнице таме и скривена богатства тајна места, да знаш да сам ја, Господ, који те зовем именом твојим, Бог Израиљев“.</w:t>
      </w:r>
    </w:p>
    <w:p/>
    <w:p>
      <w:r xmlns:w="http://schemas.openxmlformats.org/wordprocessingml/2006/main">
        <w:t xml:space="preserve">2. Псалам 121:1-2 – „Подигнућу очи своје на брда одакле долази помоћ моја? Помоћ моја долази од Господа, који је створио небо и земљу.</w:t>
      </w:r>
    </w:p>
    <w:p/>
    <w:p>
      <w:r xmlns:w="http://schemas.openxmlformats.org/wordprocessingml/2006/main">
        <w:t xml:space="preserve">Езекиел 40:26 И било је седам степеница да се попне до њега, а лукови су му били испред њих; и на стубовима је имао палме, једну с ове, а другу с оне стране.</w:t>
      </w:r>
    </w:p>
    <w:p/>
    <w:p>
      <w:r xmlns:w="http://schemas.openxmlformats.org/wordprocessingml/2006/main">
        <w:t xml:space="preserve">Постојало је степениште које је водило до структуре са палмама са сваке стране стубова.</w:t>
      </w:r>
    </w:p>
    <w:p/>
    <w:p>
      <w:r xmlns:w="http://schemas.openxmlformats.org/wordprocessingml/2006/main">
        <w:t xml:space="preserve">1. Божија одредба: Поуке са палми.</w:t>
      </w:r>
    </w:p>
    <w:p/>
    <w:p>
      <w:r xmlns:w="http://schemas.openxmlformats.org/wordprocessingml/2006/main">
        <w:t xml:space="preserve">2. Корак према Божјем плану: Нађите утеху на степеништу.</w:t>
      </w:r>
    </w:p>
    <w:p/>
    <w:p>
      <w:r xmlns:w="http://schemas.openxmlformats.org/wordprocessingml/2006/main">
        <w:t xml:space="preserve">1. Матеј 7:13-14 (Уђите на уска врата; јер су врата широка и лак је пут који води у пропаст, и много је оних који на њих улазе. Јер су врата уска и пут је тврд који води у живот, а мало је оних који га пронађу.)</w:t>
      </w:r>
    </w:p>
    <w:p/>
    <w:p>
      <w:r xmlns:w="http://schemas.openxmlformats.org/wordprocessingml/2006/main">
        <w:t xml:space="preserve">2. Псалам 91:1-2 (Ко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Језекиљ 40:27 И беше врата у унутрашњем дворишту према југу, и измери од врата до врата према југу сто лаката.</w:t>
      </w:r>
    </w:p>
    <w:p/>
    <w:p>
      <w:r xmlns:w="http://schemas.openxmlformats.org/wordprocessingml/2006/main">
        <w:t xml:space="preserve">У Језекиљу 40:27, описано је да су у унутрашњем дворишту била врата, а растојање од капије до капије је измерено на сто лаката.</w:t>
      </w:r>
    </w:p>
    <w:p/>
    <w:p>
      <w:r xmlns:w="http://schemas.openxmlformats.org/wordprocessingml/2006/main">
        <w:t xml:space="preserve">1. „Мера љубави Његове“ – гледајући како је љубав Господња према нама неизмерна.</w:t>
      </w:r>
    </w:p>
    <w:p/>
    <w:p>
      <w:r xmlns:w="http://schemas.openxmlformats.org/wordprocessingml/2006/main">
        <w:t xml:space="preserve">2. „Врата небеска“ – истраживање духовног значаја капије и унутрашњег двора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Псалам 24:7-10 – „Подигните главе своје, врата! и подигните се, двери древна, да уђе Цар славе. Ко је овај Цар славе? Господ, јак и моћан, Господе, силни у борби! Подигните главе своје, врата, и подигните их, древна врата, да уђе Цар славе. Ко је овај Цар славе? Господ над војскама, он је Цар слава!"</w:t>
      </w:r>
    </w:p>
    <w:p/>
    <w:p>
      <w:r xmlns:w="http://schemas.openxmlformats.org/wordprocessingml/2006/main">
        <w:t xml:space="preserve">Језекиљ 40:28 И одведе ме у унутрашњи двор на јужна врата, и измери јужна врата према овим мерама;</w:t>
      </w:r>
    </w:p>
    <w:p/>
    <w:p>
      <w:r xmlns:w="http://schemas.openxmlformats.org/wordprocessingml/2006/main">
        <w:t xml:space="preserve">Јужна капија унутрашњег двора мерена је према одређеним мерама.</w:t>
      </w:r>
    </w:p>
    <w:p/>
    <w:p>
      <w:r xmlns:w="http://schemas.openxmlformats.org/wordprocessingml/2006/main">
        <w:t xml:space="preserve">1. Како измерити истински успех</w:t>
      </w:r>
    </w:p>
    <w:p/>
    <w:p>
      <w:r xmlns:w="http://schemas.openxmlformats.org/wordprocessingml/2006/main">
        <w:t xml:space="preserve">2. Живети по Божијим мерењима</w:t>
      </w:r>
    </w:p>
    <w:p/>
    <w:p>
      <w:r xmlns:w="http://schemas.openxmlformats.org/wordprocessingml/2006/main">
        <w:t xml:space="preserve">1. Псалам 33:4-5 – Јер је реч Господња права, и све дело Његово се врши у верности. Он воли правду и правду; пуна је земља љубави Господње.</w:t>
      </w:r>
    </w:p>
    <w:p/>
    <w:p>
      <w:r xmlns:w="http://schemas.openxmlformats.org/wordprocessingml/2006/main">
        <w:t xml:space="preserve">2. Пословице 16:2 - Сви су путеви човекови чисти у његовим очима, али Господ мери дух.</w:t>
      </w:r>
    </w:p>
    <w:p/>
    <w:p>
      <w:r xmlns:w="http://schemas.openxmlformats.org/wordprocessingml/2006/main">
        <w:t xml:space="preserve">Езекиел 40:29 И одаје његове, и стубове и лукове његове, према овим мерама; и прозори су били у њему и на сводовима његовим около: био је дугачак педесет лаката, и двадесет и пет лаката. широк.</w:t>
      </w:r>
    </w:p>
    <w:p/>
    <w:p>
      <w:r xmlns:w="http://schemas.openxmlformats.org/wordprocessingml/2006/main">
        <w:t xml:space="preserve">Овај одломак описује мере зграде која је била дугачка 50 лаката и широка 25 лаката, са малим одајама, стубовима, луковима и прозорима.</w:t>
      </w:r>
    </w:p>
    <w:p/>
    <w:p>
      <w:r xmlns:w="http://schemas.openxmlformats.org/wordprocessingml/2006/main">
        <w:t xml:space="preserve">1. Божија савршена мерења – Како се Божје савршенство види у целом Његовом стварању.</w:t>
      </w:r>
    </w:p>
    <w:p/>
    <w:p>
      <w:r xmlns:w="http://schemas.openxmlformats.org/wordprocessingml/2006/main">
        <w:t xml:space="preserve">2. Лепота његове архитектуре – Цењење лепоте Божјег плана и сврхе у изградњи Његових храмова.</w:t>
      </w:r>
    </w:p>
    <w:p/>
    <w:p>
      <w:r xmlns:w="http://schemas.openxmlformats.org/wordprocessingml/2006/main">
        <w:t xml:space="preserve">1. 1. Летописа 28:11-12 – „Тада је Давид дао свом сину Соломону планове за порти храма, његове зграде, његове оставе, његове горње делове, његове унутрашње просторије и место помирења. Он му је дао планове од свега што му је Дух ставио на ум за дворове храма Господњег и све околне просторије“.</w:t>
      </w:r>
    </w:p>
    <w:p/>
    <w:p>
      <w:r xmlns:w="http://schemas.openxmlformats.org/wordprocessingml/2006/main">
        <w:t xml:space="preserve">2. Излазак 25:8-9 – „И нека ми направе светилиште, да живим међу њима. По свему што ти показујем, по узору на шатор и по узору на све инструменте његове, чак тако ћеш успети“.</w:t>
      </w:r>
    </w:p>
    <w:p/>
    <w:p>
      <w:r xmlns:w="http://schemas.openxmlformats.org/wordprocessingml/2006/main">
        <w:t xml:space="preserve">Језекиљ 40:30 А сводови около беху дугачки двадесет и пет лаката и широки пет лаката.</w:t>
      </w:r>
    </w:p>
    <w:p/>
    <w:p>
      <w:r xmlns:w="http://schemas.openxmlformats.org/wordprocessingml/2006/main">
        <w:t xml:space="preserve">Језекиљ 40:30 описује лукове око храма као дугачке 25 лаката и пет лаката широке.</w:t>
      </w:r>
    </w:p>
    <w:p/>
    <w:p>
      <w:r xmlns:w="http://schemas.openxmlformats.org/wordprocessingml/2006/main">
        <w:t xml:space="preserve">1. Божју славу и величанство можемо видети у детаљима храма.</w:t>
      </w:r>
    </w:p>
    <w:p/>
    <w:p>
      <w:r xmlns:w="http://schemas.openxmlformats.org/wordprocessingml/2006/main">
        <w:t xml:space="preserve">2. Божја жеља за лепотом и величином је доследна у свим његовим креацијама.</w:t>
      </w:r>
    </w:p>
    <w:p/>
    <w:p>
      <w:r xmlns:w="http://schemas.openxmlformats.org/wordprocessingml/2006/main">
        <w:t xml:space="preserve">1. Исаија 66:1 – Овако говори Господ: Небо је мој престо, а земља је подножје мојим ногама. Где би икада могао да саградиш храм за мене? Где би могло бити моје одмориште?</w:t>
      </w:r>
    </w:p>
    <w:p/>
    <w:p>
      <w:r xmlns:w="http://schemas.openxmlformats.org/wordprocessingml/2006/main">
        <w:t xml:space="preserve">2. Псалам 19:1 – Небеса објављују славу Божију; небо објављује дело руку његових.</w:t>
      </w:r>
    </w:p>
    <w:p/>
    <w:p>
      <w:r xmlns:w="http://schemas.openxmlformats.org/wordprocessingml/2006/main">
        <w:t xml:space="preserve">Језекиљ 40:31 И сводови његови беху према крајњем дворишту; а палме су биле на стубовима његовим; и до њега је било осам степеница.</w:t>
      </w:r>
    </w:p>
    <w:p/>
    <w:p>
      <w:r xmlns:w="http://schemas.openxmlformats.org/wordprocessingml/2006/main">
        <w:t xml:space="preserve">Језекиљ 40:31 описује структуру са луковима окренутим ка спољашњем дворишту, са палмама на стубовима и 8 степеница које воде до ње.</w:t>
      </w:r>
    </w:p>
    <w:p/>
    <w:p>
      <w:r xmlns:w="http://schemas.openxmlformats.org/wordprocessingml/2006/main">
        <w:t xml:space="preserve">1. Божији план: лепота стварања</w:t>
      </w:r>
    </w:p>
    <w:p/>
    <w:p>
      <w:r xmlns:w="http://schemas.openxmlformats.org/wordprocessingml/2006/main">
        <w:t xml:space="preserve">2. Библијски значај 8 корака</w:t>
      </w:r>
    </w:p>
    <w:p/>
    <w:p>
      <w:r xmlns:w="http://schemas.openxmlformats.org/wordprocessingml/2006/main">
        <w:t xml:space="preserve">1. 1. Царевима 6:29-36 - Опис изградње Соломоновог храма</w:t>
      </w:r>
    </w:p>
    <w:p/>
    <w:p>
      <w:r xmlns:w="http://schemas.openxmlformats.org/wordprocessingml/2006/main">
        <w:t xml:space="preserve">2. Псалам 92:12 – „Праведник ће цветати као палма“</w:t>
      </w:r>
    </w:p>
    <w:p/>
    <w:p>
      <w:r xmlns:w="http://schemas.openxmlformats.org/wordprocessingml/2006/main">
        <w:t xml:space="preserve">Језекиљ 40:32 И уведе ме у унутрашње двориште према истоку, и измери врата према овим мерама.</w:t>
      </w:r>
    </w:p>
    <w:p/>
    <w:p>
      <w:r xmlns:w="http://schemas.openxmlformats.org/wordprocessingml/2006/main">
        <w:t xml:space="preserve">Бог је увео Језекиља у унутрашње двориште и измерио врата према његовим мерама.</w:t>
      </w:r>
    </w:p>
    <w:p/>
    <w:p>
      <w:r xmlns:w="http://schemas.openxmlformats.org/wordprocessingml/2006/main">
        <w:t xml:space="preserve">1. Мера Божјег милосрђа – Разумевање Језекиља 40:32</w:t>
      </w:r>
    </w:p>
    <w:p/>
    <w:p>
      <w:r xmlns:w="http://schemas.openxmlformats.org/wordprocessingml/2006/main">
        <w:t xml:space="preserve">2. Божија савршена мерења – приближавање Богу кроз Језекиљ 40:32</w:t>
      </w:r>
    </w:p>
    <w:p/>
    <w:p>
      <w:r xmlns:w="http://schemas.openxmlformats.org/wordprocessingml/2006/main">
        <w:t xml:space="preserve">1. Псалам 103:11 – Јер колико су небеса изнад земље, толико је велика љубав његова према онима који га се боје.</w:t>
      </w:r>
    </w:p>
    <w:p/>
    <w:p>
      <w:r xmlns:w="http://schemas.openxmlformats.org/wordprocessingml/2006/main">
        <w:t xml:space="preserve">2. Исаија 40:12 – Ко је измерио воду у удубини своје руке и обележио небеса педаљом?</w:t>
      </w:r>
    </w:p>
    <w:p/>
    <w:p>
      <w:r xmlns:w="http://schemas.openxmlformats.org/wordprocessingml/2006/main">
        <w:t xml:space="preserve">Језекиљ 40:33 И његове мале одаје, и стубови њихови, и лукови њихови, били су према овим мјерама; и прозори су били у њима и на сводовима около: било је педесет лаката дугачко и двадесет и пет лаката. широк.</w:t>
      </w:r>
    </w:p>
    <w:p/>
    <w:p>
      <w:r xmlns:w="http://schemas.openxmlformats.org/wordprocessingml/2006/main">
        <w:t xml:space="preserve">Језекиљ 40:33 описује грађевину дугачку 50 лаката и широку 25 лаката са прозорима и луковима.</w:t>
      </w:r>
    </w:p>
    <w:p/>
    <w:p>
      <w:r xmlns:w="http://schemas.openxmlformats.org/wordprocessingml/2006/main">
        <w:t xml:space="preserve">1. Божје савршенство и мерење: испитивање савршенства Божјег плана</w:t>
      </w:r>
    </w:p>
    <w:p/>
    <w:p>
      <w:r xmlns:w="http://schemas.openxmlformats.org/wordprocessingml/2006/main">
        <w:t xml:space="preserve">2. Божји план: истраживање сврхе његових мерења</w:t>
      </w:r>
    </w:p>
    <w:p/>
    <w:p>
      <w:r xmlns:w="http://schemas.openxmlformats.org/wordprocessingml/2006/main">
        <w:t xml:space="preserve">1. Пословице 22:2, „Добар човек износи добро из добра нагомиланог у свом срцу, а зао човек извлачи зло из зла нагомиланог у свом срцу. Јер из преплављеног срца његова уста говоре“.</w:t>
      </w:r>
    </w:p>
    <w:p/>
    <w:p>
      <w:r xmlns:w="http://schemas.openxmlformats.org/wordprocessingml/2006/main">
        <w:t xml:space="preserve">2. Римљанима 12:2,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 "</w:t>
      </w:r>
    </w:p>
    <w:p/>
    <w:p>
      <w:r xmlns:w="http://schemas.openxmlformats.org/wordprocessingml/2006/main">
        <w:t xml:space="preserve">Језекиљ 40:34 А сводови његови беху према спољашњем дворишту; и палме су биле на стубовима његовим, с ове и с оне стране; и до ње је било осам степеница.</w:t>
      </w:r>
    </w:p>
    <w:p/>
    <w:p>
      <w:r xmlns:w="http://schemas.openxmlformats.org/wordprocessingml/2006/main">
        <w:t xml:space="preserve">Улаз у унутрашње двориште храма имао је лукове ослоњене на палме и осам степеница које воде до њега.</w:t>
      </w:r>
    </w:p>
    <w:p/>
    <w:p>
      <w:r xmlns:w="http://schemas.openxmlformats.org/wordprocessingml/2006/main">
        <w:t xml:space="preserve">1. Палме истрајности: проналажење снаге у тешким временима</w:t>
      </w:r>
    </w:p>
    <w:p/>
    <w:p>
      <w:r xmlns:w="http://schemas.openxmlformats.org/wordprocessingml/2006/main">
        <w:t xml:space="preserve">2. Осам корака до светости: Водич за живот у праведности</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12:1-2 Зато, пошто смо окружени толиким облаком сведока, одбацимо и сваку тежину и грех који се тако чврсто држи, и трчимо истрајно трком која је пред нама ,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Језекиљ 40:35 И доведе ме до северних врата, и измери их према овим мерама;</w:t>
      </w:r>
    </w:p>
    <w:p/>
    <w:p>
      <w:r xmlns:w="http://schemas.openxmlformats.org/wordprocessingml/2006/main">
        <w:t xml:space="preserve">Северна капија је мерена према прописаним мерама.</w:t>
      </w:r>
    </w:p>
    <w:p/>
    <w:p>
      <w:r xmlns:w="http://schemas.openxmlformats.org/wordprocessingml/2006/main">
        <w:t xml:space="preserve">1. Божије савршенство и прецизност у стварању</w:t>
      </w:r>
    </w:p>
    <w:p/>
    <w:p>
      <w:r xmlns:w="http://schemas.openxmlformats.org/wordprocessingml/2006/main">
        <w:t xml:space="preserve">2. Значење мерења у Библији</w:t>
      </w:r>
    </w:p>
    <w:p/>
    <w:p>
      <w:r xmlns:w="http://schemas.openxmlformats.org/wordprocessingml/2006/main">
        <w:t xml:space="preserve">1. Исаија 40:12 – Ко је измерио воду у удубљење своје руке, или у ширину своје руке на небесима?</w:t>
      </w:r>
    </w:p>
    <w:p/>
    <w:p>
      <w:r xmlns:w="http://schemas.openxmlformats.org/wordprocessingml/2006/main">
        <w:t xml:space="preserve">2. Откривење 21:17 – Он је измерио њен зид људским мерењем и био је дебео 144 лакта.</w:t>
      </w:r>
    </w:p>
    <w:p/>
    <w:p>
      <w:r xmlns:w="http://schemas.openxmlformats.org/wordprocessingml/2006/main">
        <w:t xml:space="preserve">Језекиљ 40:36 Његове одаје, стубови и сводови њихови, и прозори на њему около: дужина је била педесет лаката, а ширина двадесет и пет лаката.</w:t>
      </w:r>
    </w:p>
    <w:p/>
    <w:p>
      <w:r xmlns:w="http://schemas.openxmlformats.org/wordprocessingml/2006/main">
        <w:t xml:space="preserve">Језекиљ 40:36 описује грађевину дугачку педесет лаката и широку двадесет пет лаката са малим коморама, стубовима, луковима и прозорима.</w:t>
      </w:r>
    </w:p>
    <w:p/>
    <w:p>
      <w:r xmlns:w="http://schemas.openxmlformats.org/wordprocessingml/2006/main">
        <w:t xml:space="preserve">1. Структура наше вере: како растемо ка свом циљу</w:t>
      </w:r>
    </w:p>
    <w:p/>
    <w:p>
      <w:r xmlns:w="http://schemas.openxmlformats.org/wordprocessingml/2006/main">
        <w:t xml:space="preserve">2. Димензије Божје куће: Размишљање о његовом стварању</w:t>
      </w:r>
    </w:p>
    <w:p/>
    <w:p>
      <w:r xmlns:w="http://schemas.openxmlformats.org/wordprocessingml/2006/main">
        <w:t xml:space="preserve">1. Исаија 54:2, „Прошири место шатора свога, и нека рашире завесе на становима твојим;</w:t>
      </w:r>
    </w:p>
    <w:p/>
    <w:p>
      <w:r xmlns:w="http://schemas.openxmlformats.org/wordprocessingml/2006/main">
        <w:t xml:space="preserve">2. Псалам 127:1, „Ако Господ не сазида дом, узалуд се труде који је граде; ако Господ не чува град, узалуд буди стражар.“</w:t>
      </w:r>
    </w:p>
    <w:p/>
    <w:p>
      <w:r xmlns:w="http://schemas.openxmlformats.org/wordprocessingml/2006/main">
        <w:t xml:space="preserve">Језекиљ 40:37 И стубови њихови беху према крајњем дворишту; и палме су биле на стубовима његовим, с ове и с оне стране; и до ње је било осам степеница.</w:t>
      </w:r>
    </w:p>
    <w:p/>
    <w:p>
      <w:r xmlns:w="http://schemas.openxmlformats.org/wordprocessingml/2006/main">
        <w:t xml:space="preserve">Овај одломак описује степенице једне зграде у спољном дворишту Језекиљевог храма која је имала стубове украшене палмама са обе стране.</w:t>
      </w:r>
    </w:p>
    <w:p/>
    <w:p>
      <w:r xmlns:w="http://schemas.openxmlformats.org/wordprocessingml/2006/main">
        <w:t xml:space="preserve">1. „Лепота храма: Ода Божијем сјају“</w:t>
      </w:r>
    </w:p>
    <w:p/>
    <w:p>
      <w:r xmlns:w="http://schemas.openxmlformats.org/wordprocessingml/2006/main">
        <w:t xml:space="preserve">2. „Кораци вере: позив на ближу заједницу са Богом“</w:t>
      </w:r>
    </w:p>
    <w:p/>
    <w:p>
      <w:r xmlns:w="http://schemas.openxmlformats.org/wordprocessingml/2006/main">
        <w:t xml:space="preserve">1. Псалам 96:6 - Пред њим је сјај и величанство; снага и радост су у његовом обитавалишту.</w:t>
      </w:r>
    </w:p>
    <w:p/>
    <w:p>
      <w:r xmlns:w="http://schemas.openxmlformats.org/wordprocessingml/2006/main">
        <w:t xml:space="preserve">2. Јован 15:4-5 – Останите у мени, као што и ја остајем у вама. Ниједна грана не може сама донети плод; мора остати у лози. Нити можете родити ако не останете у мени.</w:t>
      </w:r>
    </w:p>
    <w:p/>
    <w:p>
      <w:r xmlns:w="http://schemas.openxmlformats.org/wordprocessingml/2006/main">
        <w:t xml:space="preserve">Језекиљ 40:38 И одаје и улази у њих били су поред стубова на вратима, где су опрали жртву паљеницу.</w:t>
      </w:r>
    </w:p>
    <w:p/>
    <w:p>
      <w:r xmlns:w="http://schemas.openxmlformats.org/wordprocessingml/2006/main">
        <w:t xml:space="preserve">Језекиљ 40:38 описује одаје и улазе на капија шатора, где је требало да се опере жртва паљеница.</w:t>
      </w:r>
    </w:p>
    <w:p/>
    <w:p>
      <w:r xmlns:w="http://schemas.openxmlformats.org/wordprocessingml/2006/main">
        <w:t xml:space="preserve">1. „Жртвени систем: прање жртве паљеница“</w:t>
      </w:r>
    </w:p>
    <w:p/>
    <w:p>
      <w:r xmlns:w="http://schemas.openxmlformats.org/wordprocessingml/2006/main">
        <w:t xml:space="preserve">2. „Жртва и очишћење: значење паљеница“</w:t>
      </w:r>
    </w:p>
    <w:p/>
    <w:p>
      <w:r xmlns:w="http://schemas.openxmlformats.org/wordprocessingml/2006/main">
        <w:t xml:space="preserve">1. Левитска 1:1-17 – Бог поучава Израелце о прописима за жртве паљенице.</w:t>
      </w:r>
    </w:p>
    <w:p/>
    <w:p>
      <w:r xmlns:w="http://schemas.openxmlformats.org/wordprocessingml/2006/main">
        <w:t xml:space="preserve">2. Исаија 1:11-15 – Бог укорава Израелце што приносе жртве без истинског покајања.</w:t>
      </w:r>
    </w:p>
    <w:p/>
    <w:p>
      <w:r xmlns:w="http://schemas.openxmlformats.org/wordprocessingml/2006/main">
        <w:t xml:space="preserve">Језекиљ 40:39 И у тријему на вратима бијаху два стола с ове стране и два стола с оне стране, да се на њима коље жртву паљеницу и жртву за гријех и жртву за преступ.</w:t>
      </w:r>
    </w:p>
    <w:p/>
    <w:p>
      <w:r xmlns:w="http://schemas.openxmlformats.org/wordprocessingml/2006/main">
        <w:t xml:space="preserve">Тријем капије у Језекиљу 40 садржао је по два стола са сваке стране, који су коришћени за жртвовање паљеница, жртава за грех и за преступ.</w:t>
      </w:r>
    </w:p>
    <w:p/>
    <w:p>
      <w:r xmlns:w="http://schemas.openxmlformats.org/wordprocessingml/2006/main">
        <w:t xml:space="preserve">1. Важност приношења жртава у Језекиљу 40</w:t>
      </w:r>
    </w:p>
    <w:p/>
    <w:p>
      <w:r xmlns:w="http://schemas.openxmlformats.org/wordprocessingml/2006/main">
        <w:t xml:space="preserve">2. Божија милост и благодат у систему жртве</w:t>
      </w:r>
    </w:p>
    <w:p/>
    <w:p>
      <w:r xmlns:w="http://schemas.openxmlformats.org/wordprocessingml/2006/main">
        <w:t xml:space="preserve">1. Левитска 1:1-3 – Господ је позвао Мојсија и проговорио му из шатора од састанка, дајући му упутства о жртвовању паљеница и других приноса.</w:t>
      </w:r>
    </w:p>
    <w:p/>
    <w:p>
      <w:r xmlns:w="http://schemas.openxmlformats.org/wordprocessingml/2006/main">
        <w:t xml:space="preserve">2. Јеврејима 9:22 – А по Закону, скоро се може рећи, све се чисти крвљу, а без проливања крви нема опроштења.</w:t>
      </w:r>
    </w:p>
    <w:p/>
    <w:p>
      <w:r xmlns:w="http://schemas.openxmlformats.org/wordprocessingml/2006/main">
        <w:t xml:space="preserve">Језекиљ 40:40 А са стране, како се иде до улаза на северна врата, стајаху два стола; а на другој страни, која је била на трему капије, била су два стола.</w:t>
      </w:r>
    </w:p>
    <w:p/>
    <w:p>
      <w:r xmlns:w="http://schemas.openxmlformats.org/wordprocessingml/2006/main">
        <w:t xml:space="preserve">Северна капија храма у Јерусалиму имала су четири стола, по два са сваке стране.</w:t>
      </w:r>
    </w:p>
    <w:p/>
    <w:p>
      <w:r xmlns:w="http://schemas.openxmlformats.org/wordprocessingml/2006/main">
        <w:t xml:space="preserve">1) Важност заједништва у богослужењу</w:t>
      </w:r>
    </w:p>
    <w:p/>
    <w:p>
      <w:r xmlns:w="http://schemas.openxmlformats.org/wordprocessingml/2006/main">
        <w:t xml:space="preserve">2) Светост храма и зашто је то важно</w:t>
      </w:r>
    </w:p>
    <w:p/>
    <w:p>
      <w:r xmlns:w="http://schemas.openxmlformats.org/wordprocessingml/2006/main">
        <w:t xml:space="preserve">1) Јеврејима 10:19-25 – Приближавање Богу кроз Христов вео</w:t>
      </w:r>
    </w:p>
    <w:p/>
    <w:p>
      <w:r xmlns:w="http://schemas.openxmlformats.org/wordprocessingml/2006/main">
        <w:t xml:space="preserve">2) 1. Краљевима 6:3-5 – Димензије Храма и његовог намештаја</w:t>
      </w:r>
    </w:p>
    <w:p/>
    <w:p>
      <w:r xmlns:w="http://schemas.openxmlformats.org/wordprocessingml/2006/main">
        <w:t xml:space="preserve">Језекиљ 40:41 Четири стола беху с ове стране, а четири стола с оне стране, поред капије; осам столова, након чега су побили своје жртве.</w:t>
      </w:r>
    </w:p>
    <w:p/>
    <w:p>
      <w:r xmlns:w="http://schemas.openxmlformats.org/wordprocessingml/2006/main">
        <w:t xml:space="preserve">Језекиљ описује четири стола са сваке стране капије, за укупно осам столова који су коришћени за жртвовање животиња.</w:t>
      </w:r>
    </w:p>
    <w:p/>
    <w:p>
      <w:r xmlns:w="http://schemas.openxmlformats.org/wordprocessingml/2006/main">
        <w:t xml:space="preserve">1. Моћ жртвовања – Како нам Исусова жртва доноси спасење</w:t>
      </w:r>
    </w:p>
    <w:p/>
    <w:p>
      <w:r xmlns:w="http://schemas.openxmlformats.org/wordprocessingml/2006/main">
        <w:t xml:space="preserve">2. Значај приноса у шатор – истраживање богате симболике старозаветних церемонија</w:t>
      </w:r>
    </w:p>
    <w:p/>
    <w:p>
      <w:r xmlns:w="http://schemas.openxmlformats.org/wordprocessingml/2006/main">
        <w:t xml:space="preserve">1. Левитска 1:2-3 – Говори синовима Израиљевим и реци им: Ако неко од вас принесе жртву Господу, принесите свој принос од стоке, чак и од говеда и од стадо.</w:t>
      </w:r>
    </w:p>
    <w:p/>
    <w:p>
      <w:r xmlns:w="http://schemas.openxmlformats.org/wordprocessingml/2006/main">
        <w:t xml:space="preserve">2. Јеврејима 9:24-26 – Јер Христос није ушао у светиње направљене руком, које су ликови истинитих; него на само небо, да се сада појави пред лицем Божијим за нас: Нити да се често приноси, као што првосвештеник сваке године са крвљу других улази у светињу; Јер је тада морао често страдати од постања света; а сада се једном на крају света појавио да уклони грех жртвом себе.</w:t>
      </w:r>
    </w:p>
    <w:p/>
    <w:p>
      <w:r xmlns:w="http://schemas.openxmlformats.org/wordprocessingml/2006/main">
        <w:t xml:space="preserve">Езекиљ 40:42 И четири плоче су биле од тесаног камена за жртву паљеницу, лакат и по дуг, и лакат и по широк, и један лакат висок; и жртву.</w:t>
      </w:r>
    </w:p>
    <w:p/>
    <w:p>
      <w:r xmlns:w="http://schemas.openxmlformats.org/wordprocessingml/2006/main">
        <w:t xml:space="preserve">У Језекиљу 40:42 записано је да су за жртву паљеницу направљене четири плоче од тесаног камена, које су дугачке лакат и по, широке лакат и по и високе један лакат.</w:t>
      </w:r>
    </w:p>
    <w:p/>
    <w:p>
      <w:r xmlns:w="http://schemas.openxmlformats.org/wordprocessingml/2006/main">
        <w:t xml:space="preserve">1. Господња верност у пружању савршене жртве</w:t>
      </w:r>
    </w:p>
    <w:p/>
    <w:p>
      <w:r xmlns:w="http://schemas.openxmlformats.org/wordprocessingml/2006/main">
        <w:t xml:space="preserve">2. Светост завета Божијег са његовим народом</w:t>
      </w:r>
    </w:p>
    <w:p/>
    <w:p>
      <w:r xmlns:w="http://schemas.openxmlformats.org/wordprocessingml/2006/main">
        <w:t xml:space="preserve">1. Јован 1:29 – „Сутрадан угледа Исуса како му долази и рече: Ево Јагњета Божјег које узима на себе грехе света!</w:t>
      </w:r>
    </w:p>
    <w:p/>
    <w:p>
      <w:r xmlns:w="http://schemas.openxmlformats.org/wordprocessingml/2006/main">
        <w:t xml:space="preserve">2. Јеврејима 10:1-4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оне који се приближавају. У супротном, зар не би престале да се приносе, пошто богомољци, једном очишћени, не би више имали свести о гресима? Али у овим жртвама сваке године постоји подсећање на грехе. Јер је немогуће да крв бикова и јараца однесе грехе.</w:t>
      </w:r>
    </w:p>
    <w:p/>
    <w:p>
      <w:r xmlns:w="http://schemas.openxmlformats.org/wordprocessingml/2006/main">
        <w:t xml:space="preserve">Језекиљ 40:43 А унутра су биле удице, широка рука, причвршћене унаоколо, а на столовима је било месо од приноса.</w:t>
      </w:r>
    </w:p>
    <w:p/>
    <w:p>
      <w:r xmlns:w="http://schemas.openxmlformats.org/wordprocessingml/2006/main">
        <w:t xml:space="preserve">Језекиљ 40:43 описује просторију у храму која има куке и столове са приносима меса на њима.</w:t>
      </w:r>
    </w:p>
    <w:p/>
    <w:p>
      <w:r xmlns:w="http://schemas.openxmlformats.org/wordprocessingml/2006/main">
        <w:t xml:space="preserve">1. Дар жртве: испитивање значења приношења у Библији</w:t>
      </w:r>
    </w:p>
    <w:p/>
    <w:p>
      <w:r xmlns:w="http://schemas.openxmlformats.org/wordprocessingml/2006/main">
        <w:t xml:space="preserve">2. Храм Божији: истраживање његовог значаја у Светом писму</w:t>
      </w:r>
    </w:p>
    <w:p/>
    <w:p>
      <w:r xmlns:w="http://schemas.openxmlformats.org/wordprocessingml/2006/main">
        <w:t xml:space="preserve">1. Јеврејима 10:1-4 – Закон је само сенка добрих ствари које долазе, а не саме стварности. Из тог разлога, она никада не може, истим жртвама које се понављају бескрајно из године у годину, учинити савршенима оне који се приближавају богослужењу. У супротном, зар не би престале да се нуде? Јер, верници би били очишћени једном заувек, и не би се више осећали кривим за своје грехе. Али те жртве су годишњи подсетник на грехе, јер је немогуће да крв бикова и јараца однесе грехе.</w:t>
      </w:r>
    </w:p>
    <w:p/>
    <w:p>
      <w:r xmlns:w="http://schemas.openxmlformats.org/wordprocessingml/2006/main">
        <w:t xml:space="preserve">2. Псалам 51:17 – Божје жртве су дух сломљен; срце скрушено и скрушено, Боже, нећеш презрети.</w:t>
      </w:r>
    </w:p>
    <w:p/>
    <w:p>
      <w:r xmlns:w="http://schemas.openxmlformats.org/wordprocessingml/2006/main">
        <w:t xml:space="preserve">Језекиљ 40:44 А изван унутрашњих врата беху одаје певача у унутрашњем дворишту, који беше са стране северних врата; а поглед им је био према југу: један са стране источне капије имао је поглед на север.</w:t>
      </w:r>
    </w:p>
    <w:p/>
    <w:p>
      <w:r xmlns:w="http://schemas.openxmlformats.org/wordprocessingml/2006/main">
        <w:t xml:space="preserve">Унутрашње двориште храма имало је одаје за певаче окренуте према југу, једну на источној страни према северу.</w:t>
      </w:r>
    </w:p>
    <w:p/>
    <w:p>
      <w:r xmlns:w="http://schemas.openxmlformats.org/wordprocessingml/2006/main">
        <w:t xml:space="preserve">1. Важност похвале у храму</w:t>
      </w:r>
    </w:p>
    <w:p/>
    <w:p>
      <w:r xmlns:w="http://schemas.openxmlformats.org/wordprocessingml/2006/main">
        <w:t xml:space="preserve">2. Живети животом обожавања и захвалности</w:t>
      </w:r>
    </w:p>
    <w:p/>
    <w:p>
      <w:r xmlns:w="http://schemas.openxmlformats.org/wordprocessingml/2006/main">
        <w:t xml:space="preserve">1. Псалам 150:1-6</w:t>
      </w:r>
    </w:p>
    <w:p/>
    <w:p>
      <w:r xmlns:w="http://schemas.openxmlformats.org/wordprocessingml/2006/main">
        <w:t xml:space="preserve">2. Колошанима 3:15-17</w:t>
      </w:r>
    </w:p>
    <w:p/>
    <w:p>
      <w:r xmlns:w="http://schemas.openxmlformats.org/wordprocessingml/2006/main">
        <w:t xml:space="preserve">Езекиљ 40:45 И рече ми: Ова одаја, која гледа на југ, је за свештенике, који чувају кућу.</w:t>
      </w:r>
    </w:p>
    <w:p/>
    <w:p>
      <w:r xmlns:w="http://schemas.openxmlformats.org/wordprocessingml/2006/main">
        <w:t xml:space="preserve">Одаја са јужним погледом била је намењена свештеницима који су чували кућу.</w:t>
      </w:r>
    </w:p>
    <w:p/>
    <w:p>
      <w:r xmlns:w="http://schemas.openxmlformats.org/wordprocessingml/2006/main">
        <w:t xml:space="preserve">1. Важност да се посветите некој сврси</w:t>
      </w:r>
    </w:p>
    <w:p/>
    <w:p>
      <w:r xmlns:w="http://schemas.openxmlformats.org/wordprocessingml/2006/main">
        <w:t xml:space="preserve">2. Привилегија бити део Божје куће</w:t>
      </w:r>
    </w:p>
    <w:p/>
    <w:p>
      <w:r xmlns:w="http://schemas.openxmlformats.org/wordprocessingml/2006/main">
        <w:t xml:space="preserve">1. 1. Петрова 2:5 – Ви се сами као живо камење градите као духовна кућа, да будете свето свештенство, да принесете духовне жртве угодне Богу кроз Исуса Христа.</w:t>
      </w:r>
    </w:p>
    <w:p/>
    <w:p>
      <w:r xmlns:w="http://schemas.openxmlformats.org/wordprocessingml/2006/main">
        <w:t xml:space="preserve">2. 2. Летописа 8:14 – Он је, према обредима Давида свог оца, одредио одељења свештеника за њихову службу и левите за њихове службе хвале и службе пред свештеницима према свакодневном правилу, и вратари у својим одељењима на свакој капији; јер је тако заповедио Давид човек Божији.</w:t>
      </w:r>
    </w:p>
    <w:p/>
    <w:p>
      <w:r xmlns:w="http://schemas.openxmlformats.org/wordprocessingml/2006/main">
        <w:t xml:space="preserve">Језекиљ 40:46 А одаја која гледа на север је за свештенике, који чувају олтар: ово су синови Садокови међу синовима Левијевим, који се приближавају Господу да му служе.</w:t>
      </w:r>
    </w:p>
    <w:p/>
    <w:p>
      <w:r xmlns:w="http://schemas.openxmlformats.org/wordprocessingml/2006/main">
        <w:t xml:space="preserve">Језекиљ 40:46 описује дужности свештеника који су Садокови синови, од Левијевих синова, и који служе Господу.</w:t>
      </w:r>
    </w:p>
    <w:p/>
    <w:p>
      <w:r xmlns:w="http://schemas.openxmlformats.org/wordprocessingml/2006/main">
        <w:t xml:space="preserve">1. Важност служења Господу чистог срца</w:t>
      </w:r>
    </w:p>
    <w:p/>
    <w:p>
      <w:r xmlns:w="http://schemas.openxmlformats.org/wordprocessingml/2006/main">
        <w:t xml:space="preserve">2. Привилегија служења Господу посвећеним животом</w:t>
      </w:r>
    </w:p>
    <w:p/>
    <w:p>
      <w:r xmlns:w="http://schemas.openxmlformats.org/wordprocessingml/2006/main">
        <w:t xml:space="preserve">1. 1. Петрова 1:15-16 – али како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Језекиљ 40:47 И измери двориште, сто лаката дугачко и сто лаката широко, четвртасто; и олтар који је био испред куће.</w:t>
      </w:r>
    </w:p>
    <w:p/>
    <w:p>
      <w:r xmlns:w="http://schemas.openxmlformats.org/wordprocessingml/2006/main">
        <w:t xml:space="preserve">Господ је заповедио Језекиљу да измери двориште дома Господњег, који је био дугачак и широк 100 лаката, и да измери олтар испред куће.</w:t>
      </w:r>
    </w:p>
    <w:p/>
    <w:p>
      <w:r xmlns:w="http://schemas.openxmlformats.org/wordprocessingml/2006/main">
        <w:t xml:space="preserve">1. Господња мера светости и посвећености</w:t>
      </w:r>
    </w:p>
    <w:p/>
    <w:p>
      <w:r xmlns:w="http://schemas.openxmlformats.org/wordprocessingml/2006/main">
        <w:t xml:space="preserve">2. Значај олтарског богослужења</w:t>
      </w:r>
    </w:p>
    <w:p/>
    <w:p>
      <w:r xmlns:w="http://schemas.openxmlformats.org/wordprocessingml/2006/main">
        <w:t xml:space="preserve">1. Исаија 66:1 – „Овако говори Господ: Небо је мој престо, и земља је подножје ногама мојим; где је дом који ми сазидате? и где је место мог одмора?“</w:t>
      </w:r>
    </w:p>
    <w:p/>
    <w:p>
      <w:r xmlns:w="http://schemas.openxmlformats.org/wordprocessingml/2006/main">
        <w:t xml:space="preserve">2. Јеврејима 10:22 – „Приближимо се истинског срца у пуној сигурности вере, пошкропимо срце од зле савести, а тела опрана чистом водом.“</w:t>
      </w:r>
    </w:p>
    <w:p/>
    <w:p>
      <w:r xmlns:w="http://schemas.openxmlformats.org/wordprocessingml/2006/main">
        <w:t xml:space="preserve">Језекиљ 40:48 И одведе ме до тријема куће, и измери сваки стуб тријема, пет лаката с ове стране и пет лаката с оне стране; а ширина врата била је три лакта с ове стране три лакта на тој страни.</w:t>
      </w:r>
    </w:p>
    <w:p/>
    <w:p>
      <w:r xmlns:w="http://schemas.openxmlformats.org/wordprocessingml/2006/main">
        <w:t xml:space="preserve">Пророка Језекиља одведоше до тријема једне куће и измерише стубове, који су били по пет лаката са сваке стране, а капија је била три лакта са сваке стране.</w:t>
      </w:r>
    </w:p>
    <w:p/>
    <w:p>
      <w:r xmlns:w="http://schemas.openxmlformats.org/wordprocessingml/2006/main">
        <w:t xml:space="preserve">1. Мера послушности: разумевање наше одговорности према Богу</w:t>
      </w:r>
    </w:p>
    <w:p/>
    <w:p>
      <w:r xmlns:w="http://schemas.openxmlformats.org/wordprocessingml/2006/main">
        <w:t xml:space="preserve">2. Сјај Божје куће: лепота његовог присуства</w:t>
      </w:r>
    </w:p>
    <w:p/>
    <w:p>
      <w:r xmlns:w="http://schemas.openxmlformats.org/wordprocessingml/2006/main">
        <w:t xml:space="preserve">1. Псалам 48:1-2 Велик је Господ и хваљен у граду Бога нашега, на гори светости његове. Лепа за ситуацију, радост целе земље, је гора Сион, на северним странама, град великог Цара.</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Језекиљ 40:49 Тријем је био дугачак двадесет лаката, а широк једанаест лаката; и довео ме је уз степенице којима су се пењали до њега; а поред стубова су били стубови, један с ове, а други с оне стране.</w:t>
      </w:r>
    </w:p>
    <w:p/>
    <w:p>
      <w:r xmlns:w="http://schemas.openxmlformats.org/wordprocessingml/2006/main">
        <w:t xml:space="preserve">Трем храма који је описао Језекиљ био је дугачак 20 лаката и широк 11 лаката, са стубовима на свакој страни.</w:t>
      </w:r>
    </w:p>
    <w:p/>
    <w:p>
      <w:r xmlns:w="http://schemas.openxmlformats.org/wordprocessingml/2006/main">
        <w:t xml:space="preserve">1. Значај дизајна храма: како се Божји план за његов народ одражава у карактеристикама храма</w:t>
      </w:r>
    </w:p>
    <w:p/>
    <w:p>
      <w:r xmlns:w="http://schemas.openxmlformats.org/wordprocessingml/2006/main">
        <w:t xml:space="preserve">2. Симболичко значење стубова: истраживање сврхе стубова у светим просторима</w:t>
      </w:r>
    </w:p>
    <w:p/>
    <w:p>
      <w:r xmlns:w="http://schemas.openxmlformats.org/wordprocessingml/2006/main">
        <w:t xml:space="preserve">1. 1. Царевима 6:3 - А трем који је био испред куће, дужина му је била према ширини дома, двадесет лаката, а висока сто двадесет, и он га је обложио унутра. са чистим златом.</w:t>
      </w:r>
    </w:p>
    <w:p/>
    <w:p>
      <w:r xmlns:w="http://schemas.openxmlformats.org/wordprocessingml/2006/main">
        <w:t xml:space="preserve">2. Излазак 36:13 - И стубове дворишта унаоколо, и њихове основе, и њихове подножје, и њихове игле и ужад њихове.</w:t>
      </w:r>
    </w:p>
    <w:p/>
    <w:p>
      <w:r xmlns:w="http://schemas.openxmlformats.org/wordprocessingml/2006/main">
        <w:t xml:space="preserve">41. поглавље Језекиља наставља визију храма датог Језекиљу. Поглавље даје додатне детаље о унутрашњем светилишту, бочним одајама и укупним димензијама храмског комплекса.</w:t>
      </w:r>
    </w:p>
    <w:p/>
    <w:p>
      <w:r xmlns:w="http://schemas.openxmlformats.org/wordprocessingml/2006/main">
        <w:t xml:space="preserve">1. пасус: Поглавље почиње описом унутрашњег светилишта, познатог и као Пресвето место. Дате су димензије просторије, наглашавајући њен квадратни облик и њене симболе светости. Просторија је одвојена од спољашњег светилишта дрвеном преградом (Језекиљ 41:1-4).</w:t>
      </w:r>
    </w:p>
    <w:p/>
    <w:p>
      <w:r xmlns:w="http://schemas.openxmlformats.org/wordprocessingml/2006/main">
        <w:t xml:space="preserve">2. пасус: Визија се затим фокусира на бочне одаје које окружују храмски комплекс. Ове одаје су распоређене у три спрата и имају различите димензије. Свака прича је шира од оне испод ње, стварајући структуру налик степену (Језекиљ 41:5-11).</w:t>
      </w:r>
    </w:p>
    <w:p/>
    <w:p>
      <w:r xmlns:w="http://schemas.openxmlformats.org/wordprocessingml/2006/main">
        <w:t xml:space="preserve">3. пасус: Поглавље се наставља описом дебљине зидова храма и мерама улазних врата. Визија наглашава пажњу на детаље у изградњи храма, укључујући украсе и резбарије на зидовима и вратима (Језекиљ 41:12-26).</w:t>
      </w:r>
    </w:p>
    <w:p/>
    <w:p>
      <w:r xmlns:w="http://schemas.openxmlformats.org/wordprocessingml/2006/main">
        <w:t xml:space="preserve">Укратко,</w:t>
      </w:r>
    </w:p>
    <w:p>
      <w:r xmlns:w="http://schemas.openxmlformats.org/wordprocessingml/2006/main">
        <w:t xml:space="preserve">Језекиљ, четрдесет прво поглавље представља</w:t>
      </w:r>
    </w:p>
    <w:p>
      <w:r xmlns:w="http://schemas.openxmlformats.org/wordprocessingml/2006/main">
        <w:t xml:space="preserve">даље појединости о визији храма</w:t>
      </w:r>
    </w:p>
    <w:p>
      <w:r xmlns:w="http://schemas.openxmlformats.org/wordprocessingml/2006/main">
        <w:t xml:space="preserve">дато Језекиљу, истичући</w:t>
      </w:r>
    </w:p>
    <w:p>
      <w:r xmlns:w="http://schemas.openxmlformats.org/wordprocessingml/2006/main">
        <w:t xml:space="preserve">унутрашње светилиште, бочне одаје,</w:t>
      </w:r>
    </w:p>
    <w:p>
      <w:r xmlns:w="http://schemas.openxmlformats.org/wordprocessingml/2006/main">
        <w:t xml:space="preserve">и укупне димензије храмског комплекса.</w:t>
      </w:r>
    </w:p>
    <w:p/>
    <w:p>
      <w:r xmlns:w="http://schemas.openxmlformats.org/wordprocessingml/2006/main">
        <w:t xml:space="preserve">Опис унутрашњег светилишта и његових димензија.</w:t>
      </w:r>
    </w:p>
    <w:p>
      <w:r xmlns:w="http://schemas.openxmlformats.org/wordprocessingml/2006/main">
        <w:t xml:space="preserve">Одвајање унутрашњег светилишта од спољашњег светилишта дрвеном преградом.</w:t>
      </w:r>
    </w:p>
    <w:p>
      <w:r xmlns:w="http://schemas.openxmlformats.org/wordprocessingml/2006/main">
        <w:t xml:space="preserve">Фокусирајте се на бочне одаје које окружују храмски комплекс.</w:t>
      </w:r>
    </w:p>
    <w:p>
      <w:r xmlns:w="http://schemas.openxmlformats.org/wordprocessingml/2006/main">
        <w:t xml:space="preserve">Распоред одаја у три спрата различитих димензија.</w:t>
      </w:r>
    </w:p>
    <w:p>
      <w:r xmlns:w="http://schemas.openxmlformats.org/wordprocessingml/2006/main">
        <w:t xml:space="preserve">Опис дебљине зидова храма и мере врата.</w:t>
      </w:r>
    </w:p>
    <w:p>
      <w:r xmlns:w="http://schemas.openxmlformats.org/wordprocessingml/2006/main">
        <w:t xml:space="preserve">Пажња на детаље у изградњи храма, укључујући орнаментику и резбарије.</w:t>
      </w:r>
    </w:p>
    <w:p/>
    <w:p>
      <w:r xmlns:w="http://schemas.openxmlformats.org/wordprocessingml/2006/main">
        <w:t xml:space="preserve">Ово поглавље Језекиља пружа додатне детаље о визији храма. Поглавље почиње описом унутрашњег светилишта, познатог и као Пресвето место, наглашавајући његов квадратни облик и његове симболе светости. Просторија је од спољашње светиње одвојена дрвеном преградом. Визија се затим фокусира на бочне одаје које окружују храмски комплекс, које су распоређене у три спрата и имају различите димензије. Свака прича је шира од оне испод ње, стварајући структуру налик степену. Поглавље се наставља описом дебљине зидова храма и мерама врата. Визија наглашава пажњу на детаље у изградњи храма, укључујући орнаментику и резбарије на зидовима и вратима. Поглавље пружа даљи увид у димензије и карактеристике храмског комплекса, наглашавајући његов значај и педантан дизајн.</w:t>
      </w:r>
    </w:p>
    <w:p/>
    <w:p>
      <w:r xmlns:w="http://schemas.openxmlformats.org/wordprocessingml/2006/main">
        <w:t xml:space="preserve">Језекиљ 41:1 После ме одведе у храм, и измери стубове, шест лаката широке на једној страни и шест лаката широке на другој страни, колико је била ширина шатора.</w:t>
      </w:r>
    </w:p>
    <w:p/>
    <w:p>
      <w:r xmlns:w="http://schemas.openxmlformats.org/wordprocessingml/2006/main">
        <w:t xml:space="preserve">1: Бог је крајњи архитекта, дизајнира и ствара све према својим плановима.</w:t>
      </w:r>
    </w:p>
    <w:p/>
    <w:p>
      <w:r xmlns:w="http://schemas.openxmlformats.org/wordprocessingml/2006/main">
        <w:t xml:space="preserve">2: Скинија је била место светости и симбол присуства Бога међу Његовим народом.</w:t>
      </w:r>
    </w:p>
    <w:p/>
    <w:p>
      <w:r xmlns:w="http://schemas.openxmlformats.org/wordprocessingml/2006/main">
        <w:t xml:space="preserve">1:1 Царевима 6:2-3 - Господ је дао конкретна упутства за изградњу Храма, показујући да је Он врхунски архитекта.</w:t>
      </w:r>
    </w:p>
    <w:p/>
    <w:p>
      <w:r xmlns:w="http://schemas.openxmlformats.org/wordprocessingml/2006/main">
        <w:t xml:space="preserve">2: Излазак 25:8-9 - Бог је наредио људима да саграде шатор као место светости, симбол Његовог присуства међу њима.</w:t>
      </w:r>
    </w:p>
    <w:p/>
    <w:p>
      <w:r xmlns:w="http://schemas.openxmlformats.org/wordprocessingml/2006/main">
        <w:t xml:space="preserve">Језекиљ 41:2 А ширина врата беше десет лаката; а странице врата беху пет лаката с једне стране и пет лаката с друге стране; и измери им дужину четрдесет лаката, а ширину двадесет лаката.</w:t>
      </w:r>
    </w:p>
    <w:p/>
    <w:p>
      <w:r xmlns:w="http://schemas.openxmlformats.org/wordprocessingml/2006/main">
        <w:t xml:space="preserve">Бог је наредио Језекиљу да измери врата храма, која су се састојала од четрдесет лаката дужине и ширине од двадесет лаката, и страница од по пет лаката.</w:t>
      </w:r>
    </w:p>
    <w:p/>
    <w:p>
      <w:r xmlns:w="http://schemas.openxmlformats.org/wordprocessingml/2006/main">
        <w:t xml:space="preserve">1. „Мера наше вере: испитивање димензија врата храма“</w:t>
      </w:r>
    </w:p>
    <w:p/>
    <w:p>
      <w:r xmlns:w="http://schemas.openxmlformats.org/wordprocessingml/2006/main">
        <w:t xml:space="preserve">2. „Свете димензије: истраживање значаја врата од четрдесет лаката“</w:t>
      </w:r>
    </w:p>
    <w:p/>
    <w:p>
      <w:r xmlns:w="http://schemas.openxmlformats.org/wordprocessingml/2006/main">
        <w:t xml:space="preserve">1. Колошанима 2:6-7 – Како сте, дакле, примили Христа Исуса Господа, тако и ходите у Њему: Укорењени и изграђени у Њему, и утврђени у вери, како сте поучени, изобиљујте у њој са захвалношћу.</w:t>
      </w:r>
    </w:p>
    <w:p/>
    <w:p>
      <w:r xmlns:w="http://schemas.openxmlformats.org/wordprocessingml/2006/main">
        <w:t xml:space="preserve">2. Излазак 26:31-33 - И начини вео од плаве, пурпурне и скерлетне и финог упреденог лана, лукавог рада; са херувимима ће бити направљен; и обеси га на четири стуба од шитимског дрвета. златом обложене: удице ће им бити од злата на четири подножја од сребра. И окачи завесу испод завеза, да унесеш унутра у завесу ковчег сведочанства, и завеса ће вам делити између светиње и светиње.</w:t>
      </w:r>
    </w:p>
    <w:p/>
    <w:p>
      <w:r xmlns:w="http://schemas.openxmlformats.org/wordprocessingml/2006/main">
        <w:t xml:space="preserve">Језекиљ 41:3 Затим уђе унутра и измери стуб на вратима, два лакта; и врата шест лаката; а ширина врата седам лаката.</w:t>
      </w:r>
    </w:p>
    <w:p/>
    <w:p>
      <w:r xmlns:w="http://schemas.openxmlformats.org/wordprocessingml/2006/main">
        <w:t xml:space="preserve">Пророк Језекиљ је измерио димензије врата храма, која су била два лаката у стубовима, шест лаката у дужину и седам лаката у ширину.</w:t>
      </w:r>
    </w:p>
    <w:p/>
    <w:p>
      <w:r xmlns:w="http://schemas.openxmlformats.org/wordprocessingml/2006/main">
        <w:t xml:space="preserve">1. Врата храма: надахњујући симбол Божје добродошлице</w:t>
      </w:r>
    </w:p>
    <w:p/>
    <w:p>
      <w:r xmlns:w="http://schemas.openxmlformats.org/wordprocessingml/2006/main">
        <w:t xml:space="preserve">2. Мере врата: Божје савршенство и пажња на детаље</w:t>
      </w:r>
    </w:p>
    <w:p/>
    <w:p>
      <w:r xmlns:w="http://schemas.openxmlformats.org/wordprocessingml/2006/main">
        <w:t xml:space="preserve">1. Матеј 7:7-8 „Иштите, и даће вам се; тражите и наћи ћете; куцајте и отвориће вам се. Јер сваки који иште прима, и који тражи налази, и ономе ко куца отвориће се“.</w:t>
      </w:r>
    </w:p>
    <w:p/>
    <w:p>
      <w:r xmlns:w="http://schemas.openxmlformats.org/wordprocessingml/2006/main">
        <w:t xml:space="preserve">2. Јован 10:9 „Ја сам врата. Ако ко уђе кроз мене, спасиће се и ући ће и изаћи и наћи пашу.</w:t>
      </w:r>
    </w:p>
    <w:p/>
    <w:p>
      <w:r xmlns:w="http://schemas.openxmlformats.org/wordprocessingml/2006/main">
        <w:t xml:space="preserve">Језекиљ 41:4 Тако је измерио његову дужину, двадесет лаката; и ширине двадесет лаката испред храма; и рече ми: Ово је светиња над светињама.</w:t>
      </w:r>
    </w:p>
    <w:p/>
    <w:p>
      <w:r xmlns:w="http://schemas.openxmlformats.org/wordprocessingml/2006/main">
        <w:t xml:space="preserve">Најсветије место мери двадесет лаката у дужину и ширину.</w:t>
      </w:r>
    </w:p>
    <w:p/>
    <w:p>
      <w:r xmlns:w="http://schemas.openxmlformats.org/wordprocessingml/2006/main">
        <w:t xml:space="preserve">1: Бог нам показује важност светости посвећујући посебан део свог храма да буде најсветије место.</w:t>
      </w:r>
    </w:p>
    <w:p/>
    <w:p>
      <w:r xmlns:w="http://schemas.openxmlformats.org/wordprocessingml/2006/main">
        <w:t xml:space="preserve">2: Морамо се трудити да живимо светим животом, не само да бисмо били сличнији самом Богу, већ да бисмо поштовали Њега и Његов свети простор.</w:t>
      </w:r>
    </w:p>
    <w:p/>
    <w:p>
      <w:r xmlns:w="http://schemas.openxmlformats.org/wordprocessingml/2006/main">
        <w:t xml:space="preserve">1:1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Левитска 20:7 – Посветите се, дакле, и будите свети, јер сам ја Господ Бог ваш.</w:t>
      </w:r>
    </w:p>
    <w:p/>
    <w:p>
      <w:r xmlns:w="http://schemas.openxmlformats.org/wordprocessingml/2006/main">
        <w:t xml:space="preserve">Језекиљ 41:5 Након што је измерио зид куће, шест лаката; и ширина сваке бочне одаје, четири лакта, око куће са свих страна.</w:t>
      </w:r>
    </w:p>
    <w:p/>
    <w:p>
      <w:r xmlns:w="http://schemas.openxmlformats.org/wordprocessingml/2006/main">
        <w:t xml:space="preserve">Зид куће био је шест лаката, а бочне одаје биле су широке четири лакта.</w:t>
      </w:r>
    </w:p>
    <w:p/>
    <w:p>
      <w:r xmlns:w="http://schemas.openxmlformats.org/wordprocessingml/2006/main">
        <w:t xml:space="preserve">1. Важност мерења: разумевање значаја Језекиља 41:5</w:t>
      </w:r>
    </w:p>
    <w:p/>
    <w:p>
      <w:r xmlns:w="http://schemas.openxmlformats.org/wordprocessingml/2006/main">
        <w:t xml:space="preserve">2. Савршенство Божјег плана: испитивање лепоте Језекиља 41:5</w:t>
      </w:r>
    </w:p>
    <w:p/>
    <w:p>
      <w:r xmlns:w="http://schemas.openxmlformats.org/wordprocessingml/2006/main">
        <w:t xml:space="preserve">1. 1. Царевима 6:2-3 – Господ је дао упутства Соломону за изградњу храма.</w:t>
      </w:r>
    </w:p>
    <w:p/>
    <w:p>
      <w:r xmlns:w="http://schemas.openxmlformats.org/wordprocessingml/2006/main">
        <w:t xml:space="preserve">2. Матеј 7:24-27 - Исусова парабола о мудрим и лудим градитељима.</w:t>
      </w:r>
    </w:p>
    <w:p/>
    <w:p>
      <w:r xmlns:w="http://schemas.openxmlformats.org/wordprocessingml/2006/main">
        <w:t xml:space="preserve">Језекиљ 41:6 А бочне одаје беху три, једна над другом, и тридесет по реду; и уђоше у зид који је био од куће за бочне одаје около, да се држе, али се не држаше у зиду куће.</w:t>
      </w:r>
    </w:p>
    <w:p/>
    <w:p>
      <w:r xmlns:w="http://schemas.openxmlformats.org/wordprocessingml/2006/main">
        <w:t xml:space="preserve">Храм Језекиља 41 имао је три бочне одаје, свака по тридесет по реду, које су биле повезане са главним зидом куће.</w:t>
      </w:r>
    </w:p>
    <w:p/>
    <w:p>
      <w:r xmlns:w="http://schemas.openxmlformats.org/wordprocessingml/2006/main">
        <w:t xml:space="preserve">1. Божји савршени поредак: значај бројева у Језекиљу 41</w:t>
      </w:r>
    </w:p>
    <w:p/>
    <w:p>
      <w:r xmlns:w="http://schemas.openxmlformats.org/wordprocessingml/2006/main">
        <w:t xml:space="preserve">2. Јединство Божје куће: симболизам бочних одаја у Језекиљу 41</w:t>
      </w:r>
    </w:p>
    <w:p/>
    <w:p>
      <w:r xmlns:w="http://schemas.openxmlformats.org/wordprocessingml/2006/main">
        <w:t xml:space="preserve">1. Пословице 16:9 У свом срцу човек планира свој пут, али Господ одређује његове кораке.</w:t>
      </w:r>
    </w:p>
    <w:p/>
    <w:p>
      <w:r xmlns:w="http://schemas.openxmlformats.org/wordprocessingml/2006/main">
        <w:t xml:space="preserve">2. Матеј 6:24-25 Нико не може служити двојици господара. Или ћеш једног мрзети, а другог волети, или ћеш једном бити одан, а другог презирати. Не можете служити и Богу и новцу.</w:t>
      </w:r>
    </w:p>
    <w:p/>
    <w:p>
      <w:r xmlns:w="http://schemas.openxmlformats.org/wordprocessingml/2006/main">
        <w:t xml:space="preserve">Језекиљ 41:7 И беше проширење и вијугање навише до бочних одаја, јер се вијуга око куће и даље пењаше око куће; од најниже одаје до највише до средине.</w:t>
      </w:r>
    </w:p>
    <w:p/>
    <w:p>
      <w:r xmlns:w="http://schemas.openxmlformats.org/wordprocessingml/2006/main">
        <w:t xml:space="preserve">Овај одломак описује вијугаву структуру куће, која се повећава од најниже коморе до највише.</w:t>
      </w:r>
    </w:p>
    <w:p/>
    <w:p>
      <w:r xmlns:w="http://schemas.openxmlformats.org/wordprocessingml/2006/main">
        <w:t xml:space="preserve">1. Божји план је савршен: Ценимо лепоту његових планова за наше животе.</w:t>
      </w:r>
    </w:p>
    <w:p/>
    <w:p>
      <w:r xmlns:w="http://schemas.openxmlformats.org/wordprocessingml/2006/main">
        <w:t xml:space="preserve">2. Вијугање нашег пута према горе: Тежња духовном напретку на нашем путу према вери.</w:t>
      </w:r>
    </w:p>
    <w:p/>
    <w:p>
      <w:r xmlns:w="http://schemas.openxmlformats.org/wordprocessingml/2006/main">
        <w:t xml:space="preserve">1. Пословице 19:21 „Многи су планови у човековом срцу, али Господња намера је та која побеђује.“</w:t>
      </w:r>
    </w:p>
    <w:p/>
    <w:p>
      <w:r xmlns:w="http://schemas.openxmlformats.org/wordprocessingml/2006/main">
        <w:t xml:space="preserve">2.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Језекиљ 41:8 Видео сам и висину куће около: темељи бочних одаја били су пуна трска од шест великих лаката.</w:t>
      </w:r>
    </w:p>
    <w:p/>
    <w:p>
      <w:r xmlns:w="http://schemas.openxmlformats.org/wordprocessingml/2006/main">
        <w:t xml:space="preserve">Језекиљ је видео висину куће, која је укључивала бочне одаје са темељима од шест великих лаката.</w:t>
      </w:r>
    </w:p>
    <w:p/>
    <w:p>
      <w:r xmlns:w="http://schemas.openxmlformats.org/wordprocessingml/2006/main">
        <w:t xml:space="preserve">1. Темељ наших живота: Изградња на чврстој основи</w:t>
      </w:r>
    </w:p>
    <w:p/>
    <w:p>
      <w:r xmlns:w="http://schemas.openxmlformats.org/wordprocessingml/2006/main">
        <w:t xml:space="preserve">2. Важност мерења: предузимање мерења за изградњу јаке основе</w:t>
      </w:r>
    </w:p>
    <w:p/>
    <w:p>
      <w:r xmlns:w="http://schemas.openxmlformats.org/wordprocessingml/2006/main">
        <w:t xml:space="preserve">1. Матеј 7:24-27 „Зато ко чује ове моје речи и изврши их, упоредићу га са мудрим човеком, који је саградио кућу своју на стени: И паде киша, и надођоше поплаве, и дунули су ветрови и ударали о ту кућу, и није пала, јер је била утемељена на стени. И сваки који чује ове моје речи, а не изврши их, биће сличан човеку безумном, који је саградио своју кућу на песак: И паде киша, и надођоше поплаве, и дунуше ветрови, и ударише у ту кућу, и она паде, и велики је пад њен."</w:t>
      </w:r>
    </w:p>
    <w:p/>
    <w:p>
      <w:r xmlns:w="http://schemas.openxmlformats.org/wordprocessingml/2006/main">
        <w:t xml:space="preserve">2. Псалам 127:1 „Ако Господ не сагради дом, узалуд се труде који је граде; ако Господ не чува град, узалуд буди стражар.“</w:t>
      </w:r>
    </w:p>
    <w:p/>
    <w:p>
      <w:r xmlns:w="http://schemas.openxmlformats.org/wordprocessingml/2006/main">
        <w:t xml:space="preserve">Језекиљ 41:9 Дебљина зида, који је био за спољну бочну одају, била је пет лаката; а оно што је остало беше место бочних одаја које су биле унутра.</w:t>
      </w:r>
    </w:p>
    <w:p/>
    <w:p>
      <w:r xmlns:w="http://schemas.openxmlformats.org/wordprocessingml/2006/main">
        <w:t xml:space="preserve">Овај стих из Језекиља говори о зидовима бочних одаја, који су били дебели пет лаката.</w:t>
      </w:r>
    </w:p>
    <w:p/>
    <w:p>
      <w:r xmlns:w="http://schemas.openxmlformats.org/wordprocessingml/2006/main">
        <w:t xml:space="preserve">1. Чврстоћа зидова: шта можемо научити из Језекиља 41:9?</w:t>
      </w:r>
    </w:p>
    <w:p/>
    <w:p>
      <w:r xmlns:w="http://schemas.openxmlformats.org/wordprocessingml/2006/main">
        <w:t xml:space="preserve">2. Значај мерења: Проналажење значења у Језекиљу 41:9</w:t>
      </w:r>
    </w:p>
    <w:p/>
    <w:p>
      <w:r xmlns:w="http://schemas.openxmlformats.org/wordprocessingml/2006/main">
        <w:t xml:space="preserve">1. Пословице 18:10: Име Господње је јака кула; праведници трче у њу и безбедни су.</w:t>
      </w:r>
    </w:p>
    <w:p/>
    <w:p>
      <w:r xmlns:w="http://schemas.openxmlformats.org/wordprocessingml/2006/main">
        <w:t xml:space="preserve">2. Псалам 91:2: Рећи ћу Господу, уточиште моје и тврђава моја, Боже мој, у кога се уздам.</w:t>
      </w:r>
    </w:p>
    <w:p/>
    <w:p>
      <w:r xmlns:w="http://schemas.openxmlformats.org/wordprocessingml/2006/main">
        <w:t xml:space="preserve">Језекиљ 41:10 А између одаја била је ширина од двадесет лаката око куће са сваке стране.</w:t>
      </w:r>
    </w:p>
    <w:p/>
    <w:p>
      <w:r xmlns:w="http://schemas.openxmlformats.org/wordprocessingml/2006/main">
        <w:t xml:space="preserve">Кућа у Језекиљу 41:10 била је широка 20 лаката око свих својих одаја.</w:t>
      </w:r>
    </w:p>
    <w:p/>
    <w:p>
      <w:r xmlns:w="http://schemas.openxmlformats.org/wordprocessingml/2006/main">
        <w:t xml:space="preserve">1. Божји дом: важност простора</w:t>
      </w:r>
    </w:p>
    <w:p/>
    <w:p>
      <w:r xmlns:w="http://schemas.openxmlformats.org/wordprocessingml/2006/main">
        <w:t xml:space="preserve">2. Визија Језекиља: Размишљање о божански одређеном дому</w:t>
      </w:r>
    </w:p>
    <w:p/>
    <w:p>
      <w:r xmlns:w="http://schemas.openxmlformats.org/wordprocessingml/2006/main">
        <w:t xml:space="preserve">1. Јован 14:2-3 – „У дому Оца мога има много соба. Да није тако, зар бих вам рекао да идем да вам приправим место? И ако одем и припремим вам место, Доћи ћу опет и узећу те к себи, да и ти будеш где сам ја“.</w:t>
      </w:r>
    </w:p>
    <w:p/>
    <w:p>
      <w:r xmlns:w="http://schemas.openxmlformats.org/wordprocessingml/2006/main">
        <w:t xml:space="preserve">2. Псалам 127:1 – „Ако Господ не сазида кућу, узалуд се труде они који је граде“.</w:t>
      </w:r>
    </w:p>
    <w:p/>
    <w:p>
      <w:r xmlns:w="http://schemas.openxmlformats.org/wordprocessingml/2006/main">
        <w:t xml:space="preserve">Језекиљ 41:11 И врата од бочних одаја била су према месту које је преостало, једна врата према северу, а друга према југу;</w:t>
      </w:r>
    </w:p>
    <w:p/>
    <w:p>
      <w:r xmlns:w="http://schemas.openxmlformats.org/wordprocessingml/2006/main">
        <w:t xml:space="preserve">Овај одломак описује распоред храма у Јерусалиму, укључујући величину бочних одаја и број врата.</w:t>
      </w:r>
    </w:p>
    <w:p/>
    <w:p>
      <w:r xmlns:w="http://schemas.openxmlformats.org/wordprocessingml/2006/main">
        <w:t xml:space="preserve">1: Божји план за храм служи као пример Његовог савршеног планирања.</w:t>
      </w:r>
    </w:p>
    <w:p/>
    <w:p>
      <w:r xmlns:w="http://schemas.openxmlformats.org/wordprocessingml/2006/main">
        <w:t xml:space="preserve">2: Можемо веровати да су Божји планови увек добри за нас, чак и када их не разумемо.</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Приче 16:9 Човеково срце планира свој пут, али Господ управља његовим корацима.</w:t>
      </w:r>
    </w:p>
    <w:p/>
    <w:p>
      <w:r xmlns:w="http://schemas.openxmlformats.org/wordprocessingml/2006/main">
        <w:t xml:space="preserve">Језекиљ 41:12 А зграда која је била пре одвојеног места на крају према западу била је широка седамдесет лаката; а зид зграде беше около дебео пет лаката и деведесет лаката дужине.</w:t>
      </w:r>
    </w:p>
    <w:p/>
    <w:p>
      <w:r xmlns:w="http://schemas.openxmlformats.org/wordprocessingml/2006/main">
        <w:t xml:space="preserve">Зграда пре издвојеног места на западној страни била је широка 70 лаката, са зидом дебљине 5 лаката и дужине 90 лаката.</w:t>
      </w:r>
    </w:p>
    <w:p/>
    <w:p>
      <w:r xmlns:w="http://schemas.openxmlformats.org/wordprocessingml/2006/main">
        <w:t xml:space="preserve">1. Мера Божје верности – Како се наша верност Богу мери нашом посвећеношћу Његовој речи.</w:t>
      </w:r>
    </w:p>
    <w:p/>
    <w:p>
      <w:r xmlns:w="http://schemas.openxmlformats.org/wordprocessingml/2006/main">
        <w:t xml:space="preserve">2. Снага Божје љубави – Како се наша љубав према Богу показује кроз нашу послушност Његовим заповестима.</w:t>
      </w:r>
    </w:p>
    <w:p/>
    <w:p>
      <w:r xmlns:w="http://schemas.openxmlformats.org/wordprocessingml/2006/main">
        <w:t xml:space="preserve">1. Језекиљ 41:12 – Господ ми је рекао: „Ово је место мог престола и место за табане мојих ногу. Овде ћу живети међу Израелцима заувек.“</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Језекиљ 41:13 Тако је измерио кућу, сто лаката дугачку; и одвојено место и зграда са зидовима, дугим сто лаката;</w:t>
      </w:r>
    </w:p>
    <w:p/>
    <w:p>
      <w:r xmlns:w="http://schemas.openxmlformats.org/wordprocessingml/2006/main">
        <w:t xml:space="preserve">Кућа је била дугачка сто лаката, као и одвојено место, зграда и зидови.</w:t>
      </w:r>
    </w:p>
    <w:p/>
    <w:p>
      <w:r xmlns:w="http://schemas.openxmlformats.org/wordprocessingml/2006/main">
        <w:t xml:space="preserve">1. Важност мерења у дому Божијем</w:t>
      </w:r>
    </w:p>
    <w:p/>
    <w:p>
      <w:r xmlns:w="http://schemas.openxmlformats.org/wordprocessingml/2006/main">
        <w:t xml:space="preserve">2. Изградња куће вере са димензијама љубави</w:t>
      </w:r>
    </w:p>
    <w:p/>
    <w:p>
      <w:r xmlns:w="http://schemas.openxmlformats.org/wordprocessingml/2006/main">
        <w:t xml:space="preserve">1. Ефешанима 2:19-22 – Дакле, ви више нисте странци и странци, него сте суграђани светима и укућани Божији.</w:t>
      </w:r>
    </w:p>
    <w:p/>
    <w:p>
      <w:r xmlns:w="http://schemas.openxmlformats.org/wordprocessingml/2006/main">
        <w:t xml:space="preserve">2. 1. Петрова 2:5 - ви се сами као живо камење градите као духовна кућа, да будете свето свештенство, да принесете духовне жртве угодне Богу кроз Исуса Христа.</w:t>
      </w:r>
    </w:p>
    <w:p/>
    <w:p>
      <w:r xmlns:w="http://schemas.openxmlformats.org/wordprocessingml/2006/main">
        <w:t xml:space="preserve">Езекиел 41:14 И ширина лица дома и одвојеног места према истоку, сто лаката.</w:t>
      </w:r>
    </w:p>
    <w:p/>
    <w:p>
      <w:r xmlns:w="http://schemas.openxmlformats.org/wordprocessingml/2006/main">
        <w:t xml:space="preserve">Језекиљ 41:14 каже да је ширина храма и одвојеног места према истоку била сто лаката.</w:t>
      </w:r>
    </w:p>
    <w:p/>
    <w:p>
      <w:r xmlns:w="http://schemas.openxmlformats.org/wordprocessingml/2006/main">
        <w:t xml:space="preserve">1. Божја визија за наше животе је већа него што можемо да замислимо.</w:t>
      </w:r>
    </w:p>
    <w:p/>
    <w:p>
      <w:r xmlns:w="http://schemas.openxmlformats.org/wordprocessingml/2006/main">
        <w:t xml:space="preserve">2. Морамо се трудити да верујемо у Божје планове чак и када изгледају немогући.</w:t>
      </w:r>
    </w:p>
    <w:p/>
    <w:p>
      <w:r xmlns:w="http://schemas.openxmlformats.org/wordprocessingml/2006/main">
        <w:t xml:space="preserve">1. Авакум 2:2-3 – Тада ми Господ одговори и рече: Напиши визију и разјасни је на плочама, да бежи онај ко је чита. Јер визија је још за одређено време; Али на крају ће проговорити, и неће лагати. Иако одуговлачи, чекај га; Јер сигурно ће доћи, Неће закаснити.</w:t>
      </w:r>
    </w:p>
    <w:p/>
    <w:p>
      <w:r xmlns:w="http://schemas.openxmlformats.org/wordprocessingml/2006/main">
        <w:t xml:space="preserve">2. Јеремија 29:11 – Јер знам мисли које мислим о вама, говори Господ, мисли мира а не зла, да вам дам будућност и наду.</w:t>
      </w:r>
    </w:p>
    <w:p/>
    <w:p>
      <w:r xmlns:w="http://schemas.openxmlformats.org/wordprocessingml/2006/main">
        <w:t xml:space="preserve">Језекиљ 41:15 И измерио је дужину зграде преко одвојеног места које је било иза ње, и његових галерија с једне и с друге стране, сто лаката, са унутрашњим храмом и тремовима суд;</w:t>
      </w:r>
    </w:p>
    <w:p/>
    <w:p>
      <w:r xmlns:w="http://schemas.openxmlformats.org/wordprocessingml/2006/main">
        <w:t xml:space="preserve">Унутрашњи храм и двориште зграде мерили су сто лаката.</w:t>
      </w:r>
    </w:p>
    <w:p/>
    <w:p>
      <w:r xmlns:w="http://schemas.openxmlformats.org/wordprocessingml/2006/main">
        <w:t xml:space="preserve">1. Божји храм: Завет Његовог Величанства</w:t>
      </w:r>
    </w:p>
    <w:p/>
    <w:p>
      <w:r xmlns:w="http://schemas.openxmlformats.org/wordprocessingml/2006/main">
        <w:t xml:space="preserve">2. Стварање атмосфере светости: изградња храма Божијег</w:t>
      </w:r>
    </w:p>
    <w:p/>
    <w:p>
      <w:r xmlns:w="http://schemas.openxmlformats.org/wordprocessingml/2006/main">
        <w:t xml:space="preserve">1. 1. Летописа 28:19 – Све ово,“ рекао је Давид, „Господ ме је у писаном облику учинио да разумем својом руком на мени, чак и сва дела овог узорка.</w:t>
      </w:r>
    </w:p>
    <w:p/>
    <w:p>
      <w:r xmlns:w="http://schemas.openxmlformats.org/wordprocessingml/2006/main">
        <w:t xml:space="preserve">2. Псалам 127:1 – Ако Господ не сазида дом, узалуд се труде који је граде; ако Господ не чува град, узалуд буди стражар.</w:t>
      </w:r>
    </w:p>
    <w:p/>
    <w:p>
      <w:r xmlns:w="http://schemas.openxmlformats.org/wordprocessingml/2006/main">
        <w:t xml:space="preserve">Језекиљ 41:16 Довратници, и уски прозори, и галерије унаоколо на своја три спрата, наспрам врата, обложене дрветом унаоколо, и од земље до прозора, и прозори су били покривени;</w:t>
      </w:r>
    </w:p>
    <w:p/>
    <w:p>
      <w:r xmlns:w="http://schemas.openxmlformats.org/wordprocessingml/2006/main">
        <w:t xml:space="preserve">Божји храм је имао довратнике, уске прозоре и три спрата са дрвеним плафоном. Прозори су такође били покривени.</w:t>
      </w:r>
    </w:p>
    <w:p/>
    <w:p>
      <w:r xmlns:w="http://schemas.openxmlformats.org/wordprocessingml/2006/main">
        <w:t xml:space="preserve">1. Божја кућа је кућа лепоте: значај дизајна храма</w:t>
      </w:r>
    </w:p>
    <w:p/>
    <w:p>
      <w:r xmlns:w="http://schemas.openxmlformats.org/wordprocessingml/2006/main">
        <w:t xml:space="preserve">2. Покривени Божјом заштитом: значај покривања прозора</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Исаија 54:2 – Прошири место свог шатора, и нека се рашире завесе на стањима твојим; не задржавај; продужи своје конопце и ојачај кочиће своје.</w:t>
      </w:r>
    </w:p>
    <w:p/>
    <w:p>
      <w:r xmlns:w="http://schemas.openxmlformats.org/wordprocessingml/2006/main">
        <w:t xml:space="preserve">Језекиљ 41:17 До онога изнад врата, до унутрашњег дома, и споља, и уз сав зид унаоколо, унутра и споља, по мери.</w:t>
      </w:r>
    </w:p>
    <w:p/>
    <w:p>
      <w:r xmlns:w="http://schemas.openxmlformats.org/wordprocessingml/2006/main">
        <w:t xml:space="preserve">Стих из Језекиља 41:17 каже да се мере врата, унутрашње куће и зидова морају мерити около.</w:t>
      </w:r>
    </w:p>
    <w:p/>
    <w:p>
      <w:r xmlns:w="http://schemas.openxmlformats.org/wordprocessingml/2006/main">
        <w:t xml:space="preserve">1. „Мера Божијег дома“</w:t>
      </w:r>
    </w:p>
    <w:p/>
    <w:p>
      <w:r xmlns:w="http://schemas.openxmlformats.org/wordprocessingml/2006/main">
        <w:t xml:space="preserve">2. „Божје мерење савршенства“</w:t>
      </w:r>
    </w:p>
    <w:p/>
    <w:p>
      <w:r xmlns:w="http://schemas.openxmlformats.org/wordprocessingml/2006/main">
        <w:t xml:space="preserve">1. Исаија 40:12 – „Који је измерио воде у удубљењу руке своје, и измерио небо распоном, и прах земаљски сагледао у меру, и измерио планине на ваги, и брда у равнотежа?"</w:t>
      </w:r>
    </w:p>
    <w:p/>
    <w:p>
      <w:r xmlns:w="http://schemas.openxmlformats.org/wordprocessingml/2006/main">
        <w:t xml:space="preserve">2. Откривење 21:17 – „И измери зид његов, сто четрдесет и четири лакта, по мери човека, то јест анђела.“</w:t>
      </w:r>
    </w:p>
    <w:p/>
    <w:p>
      <w:r xmlns:w="http://schemas.openxmlformats.org/wordprocessingml/2006/main">
        <w:t xml:space="preserve">Језекиљ 41:18 И направљен је од херувима и палми, тако да је палма била између херувима и херувима; и сваки херувим имао је два лица;</w:t>
      </w:r>
    </w:p>
    <w:p/>
    <w:p>
      <w:r xmlns:w="http://schemas.openxmlformats.org/wordprocessingml/2006/main">
        <w:t xml:space="preserve">Овај одломак описује структуру направљену од херувима и палми, где је сваки херувим имао два лица.</w:t>
      </w:r>
    </w:p>
    <w:p/>
    <w:p>
      <w:r xmlns:w="http://schemas.openxmlformats.org/wordprocessingml/2006/main">
        <w:t xml:space="preserve">1. Божје креативне руке: симболологија иза Језекиља 41:18</w:t>
      </w:r>
    </w:p>
    <w:p/>
    <w:p>
      <w:r xmlns:w="http://schemas.openxmlformats.org/wordprocessingml/2006/main">
        <w:t xml:space="preserve">2. Уметност неба: Херувими и палме у Библији</w:t>
      </w:r>
    </w:p>
    <w:p/>
    <w:p>
      <w:r xmlns:w="http://schemas.openxmlformats.org/wordprocessingml/2006/main">
        <w:t xml:space="preserve">1. Откривење 4:6-8</w:t>
      </w:r>
    </w:p>
    <w:p/>
    <w:p>
      <w:r xmlns:w="http://schemas.openxmlformats.org/wordprocessingml/2006/main">
        <w:t xml:space="preserve">2. 1. Краљевима 6:29-32</w:t>
      </w:r>
    </w:p>
    <w:p/>
    <w:p>
      <w:r xmlns:w="http://schemas.openxmlformats.org/wordprocessingml/2006/main">
        <w:t xml:space="preserve">Језекиљ 41:19 Тако да је лице човека било према палми с једне стране, а лице младог лава према палми с друге стране; прође кроз сву кућу унаоколо.</w:t>
      </w:r>
    </w:p>
    <w:p/>
    <w:p>
      <w:r xmlns:w="http://schemas.openxmlformats.org/wordprocessingml/2006/main">
        <w:t xml:space="preserve">Кроз сву кућу из Језекиља 41:19, два лица човека и младог лава била су направљена у облику палми, по једно са сваке стране.</w:t>
      </w:r>
    </w:p>
    <w:p/>
    <w:p>
      <w:r xmlns:w="http://schemas.openxmlformats.org/wordprocessingml/2006/main">
        <w:t xml:space="preserve">1. Моћ симболичког представљања у Светом писму</w:t>
      </w:r>
    </w:p>
    <w:p/>
    <w:p>
      <w:r xmlns:w="http://schemas.openxmlformats.org/wordprocessingml/2006/main">
        <w:t xml:space="preserve">2. Значење иза симбола у Библији</w:t>
      </w:r>
    </w:p>
    <w:p/>
    <w:p>
      <w:r xmlns:w="http://schemas.openxmlformats.org/wordprocessingml/2006/main">
        <w:t xml:space="preserve">1. Постање 3:24 – И протера човека; и поставио је на истоку од Еденског врта херувиме и пламени мач који се окретао на све стране, да чува пут дрвета живота.</w:t>
      </w:r>
    </w:p>
    <w:p/>
    <w:p>
      <w:r xmlns:w="http://schemas.openxmlformats.org/wordprocessingml/2006/main">
        <w:t xml:space="preserve">2. Бројеви 21:8-9 – И рече Господ Мојсију: направи од себе змију огњену и постави је на стуб; ливе. И начини Мојсије змију од месинга, и стави је на мотку, и догоди се, да ако је змија ујела неког човека, када је видео змију од месинга, остао је жив.</w:t>
      </w:r>
    </w:p>
    <w:p/>
    <w:p>
      <w:r xmlns:w="http://schemas.openxmlformats.org/wordprocessingml/2006/main">
        <w:t xml:space="preserve">Језекиљ 41:20 Од земље до изнад врата начињени су херувими и палме, и на зиду храма.</w:t>
      </w:r>
    </w:p>
    <w:p/>
    <w:p>
      <w:r xmlns:w="http://schemas.openxmlformats.org/wordprocessingml/2006/main">
        <w:t xml:space="preserve">Језекиљ 41:20 описује украшавање зида храма херувимима и палмама.</w:t>
      </w:r>
    </w:p>
    <w:p/>
    <w:p>
      <w:r xmlns:w="http://schemas.openxmlformats.org/wordprocessingml/2006/main">
        <w:t xml:space="preserve">1. Лепота светости: херувими и палме као симболи славе Божије. 2. Тежак рад верних: посвећивање времена и средстава прослављању Бога.</w:t>
      </w:r>
    </w:p>
    <w:p/>
    <w:p>
      <w:r xmlns:w="http://schemas.openxmlformats.org/wordprocessingml/2006/main">
        <w:t xml:space="preserve">1. Излазак 25:18-20 – Бог заповеда Мојсију да сагради шатор са херувимима и палмама. 2. Псалам 78:69 – Божји храм је заувек успостављен радом верних.</w:t>
      </w:r>
    </w:p>
    <w:p/>
    <w:p>
      <w:r xmlns:w="http://schemas.openxmlformats.org/wordprocessingml/2006/main">
        <w:t xml:space="preserve">Језекиљ 41:21 Стубови храма су били квадратни, а лице светиње; појава једног као појава другог.</w:t>
      </w:r>
    </w:p>
    <w:p/>
    <w:p>
      <w:r xmlns:w="http://schemas.openxmlformats.org/wordprocessingml/2006/main">
        <w:t xml:space="preserve">Стубови и лице храма и светилишта били су квадратни и једнаког изгледа.</w:t>
      </w:r>
    </w:p>
    <w:p/>
    <w:p>
      <w:r xmlns:w="http://schemas.openxmlformats.org/wordprocessingml/2006/main">
        <w:t xml:space="preserve">1. Лепота једнакости у Цркви</w:t>
      </w:r>
    </w:p>
    <w:p/>
    <w:p>
      <w:r xmlns:w="http://schemas.openxmlformats.org/wordprocessingml/2006/main">
        <w:t xml:space="preserve">2. Сврха једнообразности унутар Цркве</w:t>
      </w:r>
    </w:p>
    <w:p/>
    <w:p>
      <w:r xmlns:w="http://schemas.openxmlformats.org/wordprocessingml/2006/main">
        <w:t xml:space="preserve">1. „Јер сте сви једно у Христу Исусу“ (Галатима 3:28)</w:t>
      </w:r>
    </w:p>
    <w:p/>
    <w:p>
      <w:r xmlns:w="http://schemas.openxmlformats.org/wordprocessingml/2006/main">
        <w:t xml:space="preserve">2. „Гле, како је добро и пријатно кад браћа живе у јединству!“ (Псалам 133:1)</w:t>
      </w:r>
    </w:p>
    <w:p/>
    <w:p>
      <w:r xmlns:w="http://schemas.openxmlformats.org/wordprocessingml/2006/main">
        <w:t xml:space="preserve">Језекиљ 41:22 Дрвени олтар беше висок три лакта, а дужина два лакта; и углови његови и дужина и зидови његови беху од дрвета; и рече ми: Ово је трпеза која је пред Господом.</w:t>
      </w:r>
    </w:p>
    <w:p/>
    <w:p>
      <w:r xmlns:w="http://schemas.openxmlformats.org/wordprocessingml/2006/main">
        <w:t xml:space="preserve">Бог је показао Језекиљу дрвени олтар који је био три лакта висок и два лакта дугачак, и објаснио да је то трпеза пред Господом.</w:t>
      </w:r>
    </w:p>
    <w:p/>
    <w:p>
      <w:r xmlns:w="http://schemas.openxmlformats.org/wordprocessingml/2006/main">
        <w:t xml:space="preserve">1. Олтар Господњи: симбол његовог савеза</w:t>
      </w:r>
    </w:p>
    <w:p/>
    <w:p>
      <w:r xmlns:w="http://schemas.openxmlformats.org/wordprocessingml/2006/main">
        <w:t xml:space="preserve">2. Трпеза Господња: подсећање на Његово присуство</w:t>
      </w:r>
    </w:p>
    <w:p/>
    <w:p>
      <w:r xmlns:w="http://schemas.openxmlformats.org/wordprocessingml/2006/main">
        <w:t xml:space="preserve">1. Излазак 25:23-30 - Бог налаже Мојсију да изгради дрвени олтар</w:t>
      </w:r>
    </w:p>
    <w:p/>
    <w:p>
      <w:r xmlns:w="http://schemas.openxmlformats.org/wordprocessingml/2006/main">
        <w:t xml:space="preserve">2. Псалам 23:5 – „Припремите трпезу преда мном пред непријатељима мојим“</w:t>
      </w:r>
    </w:p>
    <w:p/>
    <w:p>
      <w:r xmlns:w="http://schemas.openxmlformats.org/wordprocessingml/2006/main">
        <w:t xml:space="preserve">Језекиљ 41:23 И храм и светилиште имали су двоја врата.</w:t>
      </w:r>
    </w:p>
    <w:p/>
    <w:p>
      <w:r xmlns:w="http://schemas.openxmlformats.org/wordprocessingml/2006/main">
        <w:t xml:space="preserve">Одломак се фокусира на двоја врата храма и светилишта.</w:t>
      </w:r>
    </w:p>
    <w:p/>
    <w:p>
      <w:r xmlns:w="http://schemas.openxmlformats.org/wordprocessingml/2006/main">
        <w:t xml:space="preserve">1. Важност имати двоја врата у храму и светилишту.</w:t>
      </w:r>
    </w:p>
    <w:p/>
    <w:p>
      <w:r xmlns:w="http://schemas.openxmlformats.org/wordprocessingml/2006/main">
        <w:t xml:space="preserve">2. Симболично значење двеју двери храма и светиње.</w:t>
      </w:r>
    </w:p>
    <w:p/>
    <w:p>
      <w:r xmlns:w="http://schemas.openxmlformats.org/wordprocessingml/2006/main">
        <w:t xml:space="preserve">1. Откривење 21:13 – И граду не треба ни сунце ни месец да га обасја, јер га слава Божија осветљава, а светиљка му је Јагње.</w:t>
      </w:r>
    </w:p>
    <w:p/>
    <w:p>
      <w:r xmlns:w="http://schemas.openxmlformats.org/wordprocessingml/2006/main">
        <w:t xml:space="preserve">2. Излазак 26:1 – Штавише, направи шатор од десет завеса од финог упреденог платна и плавих, пурпурних и скерлетних пређа; направићеш их са херувимима вешто урађеним у њих.</w:t>
      </w:r>
    </w:p>
    <w:p/>
    <w:p>
      <w:r xmlns:w="http://schemas.openxmlformats.org/wordprocessingml/2006/main">
        <w:t xml:space="preserve">Језекиљ 41:24 И врата су имала по два крила, два окретна крила; два крила за једна врата и два крила за друга врата.</w:t>
      </w:r>
    </w:p>
    <w:p/>
    <w:p>
      <w:r xmlns:w="http://schemas.openxmlformats.org/wordprocessingml/2006/main">
        <w:t xml:space="preserve">Двери у храму Господњем које Језекиљ описује имала су по два крила.</w:t>
      </w:r>
    </w:p>
    <w:p/>
    <w:p>
      <w:r xmlns:w="http://schemas.openxmlformats.org/wordprocessingml/2006/main">
        <w:t xml:space="preserve">1. Отварање врата у Божије присуство, 2. Лепота двоструких врата.</w:t>
      </w:r>
    </w:p>
    <w:p/>
    <w:p>
      <w:r xmlns:w="http://schemas.openxmlformats.org/wordprocessingml/2006/main">
        <w:t xml:space="preserve">1. Исаија 45:2 Ја ћу ићи испред тебе и сравнићу горе; Срушићу капије од бронзе и пресећи гвоздене шипке. 2. Откривење 3:20 Ево, стојим на вратима и куцам. Ако ко чује глас мој и отвори врата, ући ћу к њему и јести ћу с њим, и он са мном.</w:t>
      </w:r>
    </w:p>
    <w:p/>
    <w:p>
      <w:r xmlns:w="http://schemas.openxmlformats.org/wordprocessingml/2006/main">
        <w:t xml:space="preserve">Езекиел 41:25 И на њима, на вратима храма, постадоше херувими и палме, као што су направљени на зидовима; а на трему споља биле су дебеле даске.</w:t>
      </w:r>
    </w:p>
    <w:p/>
    <w:p>
      <w:r xmlns:w="http://schemas.openxmlformats.org/wordprocessingml/2006/main">
        <w:t xml:space="preserve">Двери храма су биле украшене херувимима и палмама, а трем је био покривен дебелим даскама.</w:t>
      </w:r>
    </w:p>
    <w:p/>
    <w:p>
      <w:r xmlns:w="http://schemas.openxmlformats.org/wordprocessingml/2006/main">
        <w:t xml:space="preserve">1. Лепота и величанство Божијег дома</w:t>
      </w:r>
    </w:p>
    <w:p/>
    <w:p>
      <w:r xmlns:w="http://schemas.openxmlformats.org/wordprocessingml/2006/main">
        <w:t xml:space="preserve">2. Заштита која се даје онима који траже уточиште у Божјој кући</w:t>
      </w:r>
    </w:p>
    <w:p/>
    <w:p>
      <w:r xmlns:w="http://schemas.openxmlformats.org/wordprocessingml/2006/main">
        <w:t xml:space="preserve">1. Псалам 27:4-5 – Једно тражим од Господа, само ово тражим: да пребивам у дому Господњем све дане живота свога, да гледам у лепоту Господњу и да тражите га у храму његовом.</w:t>
      </w:r>
    </w:p>
    <w:p/>
    <w:p>
      <w:r xmlns:w="http://schemas.openxmlformats.org/wordprocessingml/2006/main">
        <w:t xml:space="preserve">2. Јеврејима 10,19-22 – Дакле, браћо и сестре, пошто имамо поуздања да уђемо у Светињу над светињама крвљу Исусовом, новим и живим путем који нам је отворен кроз завесу, то јест његово тело, а пошто имамо великог свештеника над домом Божијим, приближимо се Богу искреним срцем и пуним уверењем које вера доноси.</w:t>
      </w:r>
    </w:p>
    <w:p/>
    <w:p>
      <w:r xmlns:w="http://schemas.openxmlformats.org/wordprocessingml/2006/main">
        <w:t xml:space="preserve">Језекиљ 41:26 И беху уски прозори и палме са једне и с друге стране, са стране трема и на бочним одајама куће, и дебеле даске.</w:t>
      </w:r>
    </w:p>
    <w:p/>
    <w:p>
      <w:r xmlns:w="http://schemas.openxmlformats.org/wordprocessingml/2006/main">
        <w:t xml:space="preserve">Храм који Језекиљ описује красе уски прозори, палме, бочне одаје и дебеле даске.</w:t>
      </w:r>
    </w:p>
    <w:p/>
    <w:p>
      <w:r xmlns:w="http://schemas.openxmlformats.org/wordprocessingml/2006/main">
        <w:t xml:space="preserve">1. Божији планови су увек већи од наших.</w:t>
      </w:r>
    </w:p>
    <w:p/>
    <w:p>
      <w:r xmlns:w="http://schemas.openxmlformats.org/wordprocessingml/2006/main">
        <w:t xml:space="preserve">2. Важност украшавања наших живота лепим стварима.</w:t>
      </w:r>
    </w:p>
    <w:p/>
    <w:p>
      <w:r xmlns:w="http://schemas.openxmlformats.org/wordprocessingml/2006/main">
        <w:t xml:space="preserve">1. Исаија 40:31 –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Псалам 19:14 – „Нека речи уста мојих и размишљање срца мог буду угодне пред тобом, Господе, сила моја и Избавитељу мој.“</w:t>
      </w:r>
    </w:p>
    <w:p/>
    <w:p>
      <w:r xmlns:w="http://schemas.openxmlformats.org/wordprocessingml/2006/main">
        <w:t xml:space="preserve">42. поглавље Језекиља наставља визију храмског комплекса датог Језекиљу. Поглавље се фокусира на опис одаја за свештенике и мерење околине.</w:t>
      </w:r>
    </w:p>
    <w:p/>
    <w:p>
      <w:r xmlns:w="http://schemas.openxmlformats.org/wordprocessingml/2006/main">
        <w:t xml:space="preserve">1. пасус: Поглавље почиње описом одаја за свештенике који се налазе на северној страни храмског комплекса. Ове одаје су распоређене у два реда и служе као стамбени простори за свештенике који служе у храму. Наведене су димензије и распоред ових одаја (Језекиљ 42:1-14).</w:t>
      </w:r>
    </w:p>
    <w:p/>
    <w:p>
      <w:r xmlns:w="http://schemas.openxmlformats.org/wordprocessingml/2006/main">
        <w:t xml:space="preserve">2. пасус: Визија затим прелази на мерење спољашњег дворишта који окружује храм. Поглавље описује димензије спољашњег простора и просторе предвиђене за кување и прање. Ове области су одвојене од светилишта и користе их свештеници за своје ритуале и службе (Језекиљ 42:15-20).</w:t>
      </w:r>
    </w:p>
    <w:p/>
    <w:p>
      <w:r xmlns:w="http://schemas.openxmlformats.org/wordprocessingml/2006/main">
        <w:t xml:space="preserve">Укратко,</w:t>
      </w:r>
    </w:p>
    <w:p>
      <w:r xmlns:w="http://schemas.openxmlformats.org/wordprocessingml/2006/main">
        <w:t xml:space="preserve">Језекиљ, четрдесет и друго поглавље представља</w:t>
      </w:r>
    </w:p>
    <w:p>
      <w:r xmlns:w="http://schemas.openxmlformats.org/wordprocessingml/2006/main">
        <w:t xml:space="preserve">наставак визије храмског комплекса</w:t>
      </w:r>
    </w:p>
    <w:p>
      <w:r xmlns:w="http://schemas.openxmlformats.org/wordprocessingml/2006/main">
        <w:t xml:space="preserve">дато Језекиљу, фокусирајући се на</w:t>
      </w:r>
    </w:p>
    <w:p>
      <w:r xmlns:w="http://schemas.openxmlformats.org/wordprocessingml/2006/main">
        <w:t xml:space="preserve">одаје за свештенике и</w:t>
      </w:r>
    </w:p>
    <w:p>
      <w:r xmlns:w="http://schemas.openxmlformats.org/wordprocessingml/2006/main">
        <w:t xml:space="preserve">мерење околног простора.</w:t>
      </w:r>
    </w:p>
    <w:p/>
    <w:p>
      <w:r xmlns:w="http://schemas.openxmlformats.org/wordprocessingml/2006/main">
        <w:t xml:space="preserve">Опис одаја за свештенике на северној страни храмског комплекса.</w:t>
      </w:r>
    </w:p>
    <w:p>
      <w:r xmlns:w="http://schemas.openxmlformats.org/wordprocessingml/2006/main">
        <w:t xml:space="preserve">Распоред одаја у два реда као стамбени простор за свештенике.</w:t>
      </w:r>
    </w:p>
    <w:p>
      <w:r xmlns:w="http://schemas.openxmlformats.org/wordprocessingml/2006/main">
        <w:t xml:space="preserve">Обезбеђивање димензија и распореда свештеничких одаја.</w:t>
      </w:r>
    </w:p>
    <w:p>
      <w:r xmlns:w="http://schemas.openxmlformats.org/wordprocessingml/2006/main">
        <w:t xml:space="preserve">Мерење спољашњег дворишта око храма.</w:t>
      </w:r>
    </w:p>
    <w:p>
      <w:r xmlns:w="http://schemas.openxmlformats.org/wordprocessingml/2006/main">
        <w:t xml:space="preserve">Опис одређених места за кување и прање.</w:t>
      </w:r>
    </w:p>
    <w:p>
      <w:r xmlns:w="http://schemas.openxmlformats.org/wordprocessingml/2006/main">
        <w:t xml:space="preserve">Одвајање ових простора од светилишта за свештеничке обреде и службе.</w:t>
      </w:r>
    </w:p>
    <w:p/>
    <w:p>
      <w:r xmlns:w="http://schemas.openxmlformats.org/wordprocessingml/2006/main">
        <w:t xml:space="preserve">Ово поглавље Језекиља наставља визију храмског комплекса. Поглавље почиње описом одаја за свештенике који се налазе на северној страни храмског комплекса. Ове одаје служе као стамбени простори за свештенике који служе у храму и распоређене су у два реда. Дате су димензије и распоред ових комора. Визија затим прелази на мерење спољашњег дворишта који окружује храм. У поглављу су описане димензије спољашњег дворишта и простора за кување и прање, који су одвојени од светилишта. Ове области користе свештеници за своје ритуале и службе. Поглавље даје даљи увид у распоред и функционалност храмског комплекса, наглашавајући значај свештеничких одаја и одређених простора за свештеничку делатност.</w:t>
      </w:r>
    </w:p>
    <w:p/>
    <w:p>
      <w:r xmlns:w="http://schemas.openxmlformats.org/wordprocessingml/2006/main">
        <w:t xml:space="preserve">Езекиел 42:1 Затим ме изведе у крајњи двор, пут према северу, и уведе ме у одају која је била насупрот одвојеном месту и која је била испред зграде према северу.</w:t>
      </w:r>
    </w:p>
    <w:p/>
    <w:p>
      <w:r xmlns:w="http://schemas.openxmlformats.org/wordprocessingml/2006/main">
        <w:t xml:space="preserve">Пророк Језекиљ је доведен у спољашњи двор храма, који се налазио северно од зграде.</w:t>
      </w:r>
    </w:p>
    <w:p/>
    <w:p>
      <w:r xmlns:w="http://schemas.openxmlformats.org/wordprocessingml/2006/main">
        <w:t xml:space="preserve">1. Северни улаз у храм симболизује правац светости.</w:t>
      </w:r>
    </w:p>
    <w:p/>
    <w:p>
      <w:r xmlns:w="http://schemas.openxmlformats.org/wordprocessingml/2006/main">
        <w:t xml:space="preserve">2. Важност оријентације на нашем духовном путу.</w:t>
      </w:r>
    </w:p>
    <w:p/>
    <w:p>
      <w:r xmlns:w="http://schemas.openxmlformats.org/wordprocessingml/2006/main">
        <w:t xml:space="preserve">1.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2.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p>
      <w:r xmlns:w="http://schemas.openxmlformats.org/wordprocessingml/2006/main">
        <w:t xml:space="preserve">Језекиљ 42:2 Пре него што су била северна врата дугачка сто лаката, а широка педесет лаката.</w:t>
      </w:r>
    </w:p>
    <w:p/>
    <w:p>
      <w:r xmlns:w="http://schemas.openxmlformats.org/wordprocessingml/2006/main">
        <w:t xml:space="preserve">Овај одломак описује величину северних врата дома Господњег које је у визији видео пророк Језекиљ.</w:t>
      </w:r>
    </w:p>
    <w:p/>
    <w:p>
      <w:r xmlns:w="http://schemas.openxmlformats.org/wordprocessingml/2006/main">
        <w:t xml:space="preserve">1. Дом Господњи: Симбол Божије верности</w:t>
      </w:r>
    </w:p>
    <w:p/>
    <w:p>
      <w:r xmlns:w="http://schemas.openxmlformats.org/wordprocessingml/2006/main">
        <w:t xml:space="preserve">2. Божја непогрешива љубав: огледа се у величанствености Његове куће</w:t>
      </w:r>
    </w:p>
    <w:p/>
    <w:p>
      <w:r xmlns:w="http://schemas.openxmlformats.org/wordprocessingml/2006/main">
        <w:t xml:space="preserve">1. Исаија 43:1-3 „Не бој се, јер сам те ја откупио, позвао сам те по имену, мој си. Кад прођеш кроз воде, ја ћу бити с тобом; преплави те; кад пролазиш кроз огањ нећеш бити спаљен, и пламен те неће прогутати."</w:t>
      </w:r>
    </w:p>
    <w:p/>
    <w:p>
      <w:r xmlns:w="http://schemas.openxmlformats.org/wordprocessingml/2006/main">
        <w:t xml:space="preserve">2. Јеврејима 11:10 „Јер се радовао граду који има темеље, чији је пројектант и градитељ Бог.“</w:t>
      </w:r>
    </w:p>
    <w:p/>
    <w:p>
      <w:r xmlns:w="http://schemas.openxmlformats.org/wordprocessingml/2006/main">
        <w:t xml:space="preserve">Језекиљ 42:3 Насупрот двадесет лаката који су били за унутрашње двориште, и наспрам плочника који је био за спољашњи двор, била је галерија насупрот галерији у три спрата.</w:t>
      </w:r>
    </w:p>
    <w:p/>
    <w:p>
      <w:r xmlns:w="http://schemas.openxmlformats.org/wordprocessingml/2006/main">
        <w:t xml:space="preserve">Спољни двор храма у Језекиљевој визији био је подељен на два дела, унутрашњи и спољашњи, а спољашњи двор је био окружен галеријама у три спрата.</w:t>
      </w:r>
    </w:p>
    <w:p/>
    <w:p>
      <w:r xmlns:w="http://schemas.openxmlformats.org/wordprocessingml/2006/main">
        <w:t xml:space="preserve">1. Важност посвећености Божјем делу.</w:t>
      </w:r>
    </w:p>
    <w:p/>
    <w:p>
      <w:r xmlns:w="http://schemas.openxmlformats.org/wordprocessingml/2006/main">
        <w:t xml:space="preserve">2. Лепота Божијег храма: Његова сврха и симболика.</w:t>
      </w:r>
    </w:p>
    <w:p/>
    <w:p>
      <w:r xmlns:w="http://schemas.openxmlformats.org/wordprocessingml/2006/main">
        <w:t xml:space="preserve">1. 1. Летописа 28:11-13 - Визија краља Давида за Божји храм.</w:t>
      </w:r>
    </w:p>
    <w:p/>
    <w:p>
      <w:r xmlns:w="http://schemas.openxmlformats.org/wordprocessingml/2006/main">
        <w:t xml:space="preserve">2. Ефешанима 2:20-22 – Црква као духовни храм Божији.</w:t>
      </w:r>
    </w:p>
    <w:p/>
    <w:p>
      <w:r xmlns:w="http://schemas.openxmlformats.org/wordprocessingml/2006/main">
        <w:t xml:space="preserve">Језекиљ 42:4 А пред одајама је био ход од десет лаката ширине унутра, пут од један лакат; а врата њихова према северу.</w:t>
      </w:r>
    </w:p>
    <w:p/>
    <w:p>
      <w:r xmlns:w="http://schemas.openxmlformats.org/wordprocessingml/2006/main">
        <w:t xml:space="preserve">Овај одломак описује структуру са одајама окруженим пролазом који је један лакат широк и десет лаката унутра.</w:t>
      </w:r>
    </w:p>
    <w:p/>
    <w:p>
      <w:r xmlns:w="http://schemas.openxmlformats.org/wordprocessingml/2006/main">
        <w:t xml:space="preserve">1. Живети у присуству Божијем: Одвојите време да ходате по Божјој вољи</w:t>
      </w:r>
    </w:p>
    <w:p/>
    <w:p>
      <w:r xmlns:w="http://schemas.openxmlformats.org/wordprocessingml/2006/main">
        <w:t xml:space="preserve">2. Проналажење снаге у тешким временима: максимално искористити мали простор</w:t>
      </w:r>
    </w:p>
    <w:p/>
    <w:p>
      <w:r xmlns:w="http://schemas.openxmlformats.org/wordprocessingml/2006/main">
        <w:t xml:space="preserve">1. Псалам 84:5-7 – Блажен је онај који се узда у Господа, чије је поуздање у њега. Биће као дрво засађено крај воде које пушта своје корење поред потока. Не плаши се када дође топлота; листови су му увек зелени. Нема бриге у сушној години и никада не престаје да уроди плодом.</w:t>
      </w:r>
    </w:p>
    <w:p/>
    <w:p>
      <w:r xmlns:w="http://schemas.openxmlformats.org/wordprocessingml/2006/main">
        <w:t xml:space="preserve">2. 2. Коринћанима 4:16-18 – Зато не клонемо духом. Иако се споља губимо, а изнутра се обнављамо из дана у дан. Јер наше светле и тренутне невоље постижу нам вечну славу која их далеко надмашује. Дакле, не упиремо очи у оно што се види, већ у оно што се не види, јер је оно што се види привремено, а оно што се не види је вечно.</w:t>
      </w:r>
    </w:p>
    <w:p/>
    <w:p>
      <w:r xmlns:w="http://schemas.openxmlformats.org/wordprocessingml/2006/main">
        <w:t xml:space="preserve">Језекиљ 42:5 Горње одаје беху краће, јер су галерије биле више од ових, од доњих и од средњег дела зграде.</w:t>
      </w:r>
    </w:p>
    <w:p/>
    <w:p>
      <w:r xmlns:w="http://schemas.openxmlformats.org/wordprocessingml/2006/main">
        <w:t xml:space="preserve">Горње коморе зграде су биле краће од доње и средње одаје због виших галерија.</w:t>
      </w:r>
    </w:p>
    <w:p/>
    <w:p>
      <w:r xmlns:w="http://schemas.openxmlformats.org/wordprocessingml/2006/main">
        <w:t xml:space="preserve">1. Прављење места за Бога: проналажење простора за раст у нашој вери</w:t>
      </w:r>
    </w:p>
    <w:p/>
    <w:p>
      <w:r xmlns:w="http://schemas.openxmlformats.org/wordprocessingml/2006/main">
        <w:t xml:space="preserve">2. Истезање да бисмо досегли више: Прелазак изван наше зоне удобности</w:t>
      </w:r>
    </w:p>
    <w:p/>
    <w:p>
      <w:r xmlns:w="http://schemas.openxmlformats.org/wordprocessingml/2006/main">
        <w:t xml:space="preserve">1.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Филипљанима 4:13 Све ово могу учинити кроз Онога који ми даје снагу.</w:t>
      </w:r>
    </w:p>
    <w:p/>
    <w:p>
      <w:r xmlns:w="http://schemas.openxmlformats.org/wordprocessingml/2006/main">
        <w:t xml:space="preserve">Језекиљ 42:6 Јер су били у три спрата, али нису имали стубове као стубове дворова; зато је зграда била стегнута више од најнижег и средњег од земље.</w:t>
      </w:r>
    </w:p>
    <w:p/>
    <w:p>
      <w:r xmlns:w="http://schemas.openxmlformats.org/wordprocessingml/2006/main">
        <w:t xml:space="preserve">Језекиљ 42:6 описује троспратну зграду која, за разлику од других зграда, нема стубове за подупирање структуре, што је чини ужом од друга два нивоа.</w:t>
      </w:r>
    </w:p>
    <w:p/>
    <w:p>
      <w:r xmlns:w="http://schemas.openxmlformats.org/wordprocessingml/2006/main">
        <w:t xml:space="preserve">1. Божји путеви нису наши путеви: Језекиљ 42:6</w:t>
      </w:r>
    </w:p>
    <w:p/>
    <w:p>
      <w:r xmlns:w="http://schemas.openxmlformats.org/wordprocessingml/2006/main">
        <w:t xml:space="preserve">2. Снага у невољи: Језекиљ 42:6</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Езекиел 42:7 А зид који је био споља наспрам одаја, према спољашњем дворишту на предњем делу одаја, био је дугачак педесет лаката.</w:t>
      </w:r>
    </w:p>
    <w:p/>
    <w:p>
      <w:r xmlns:w="http://schemas.openxmlformats.org/wordprocessingml/2006/main">
        <w:t xml:space="preserve">Језекиљ 42:7 описује зид дуг педесет лаката који се налази испред одаја изван унутрашњег дворишта.</w:t>
      </w:r>
    </w:p>
    <w:p/>
    <w:p>
      <w:r xmlns:w="http://schemas.openxmlformats.org/wordprocessingml/2006/main">
        <w:t xml:space="preserve">1. „Дужина вере: превазилажење препрека кроз поверење у Бога“</w:t>
      </w:r>
    </w:p>
    <w:p/>
    <w:p>
      <w:r xmlns:w="http://schemas.openxmlformats.org/wordprocessingml/2006/main">
        <w:t xml:space="preserve">2. „Мера посвећености: живети животом послушности Богу“</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Езекиел 42:8 Јер одаје које су биле у спољашњем дворишту биле су педесет лаката, а гле, пред храмом је било сто лаката.</w:t>
      </w:r>
    </w:p>
    <w:p/>
    <w:p>
      <w:r xmlns:w="http://schemas.openxmlformats.org/wordprocessingml/2006/main">
        <w:t xml:space="preserve">Крајњи двор у Језекиљевом храму био је дугачак педесет лаката, а простор испред храма још сто лаката.</w:t>
      </w:r>
    </w:p>
    <w:p/>
    <w:p>
      <w:r xmlns:w="http://schemas.openxmlformats.org/wordprocessingml/2006/main">
        <w:t xml:space="preserve">1. Разумевање Божије светости и светости Његовог храма</w:t>
      </w:r>
    </w:p>
    <w:p/>
    <w:p>
      <w:r xmlns:w="http://schemas.openxmlformats.org/wordprocessingml/2006/main">
        <w:t xml:space="preserve">2. Значај мерења у Библији</w:t>
      </w:r>
    </w:p>
    <w:p/>
    <w:p>
      <w:r xmlns:w="http://schemas.openxmlformats.org/wordprocessingml/2006/main">
        <w:t xml:space="preserve">1. Откривење 21:16 – И град лежи четвороугао, а дужина је велика као ширина; и измери град трском, дванаест хиљада стадија. Његова дужина и ширина и висина су једнаке.</w:t>
      </w:r>
    </w:p>
    <w:p/>
    <w:p>
      <w:r xmlns:w="http://schemas.openxmlformats.org/wordprocessingml/2006/main">
        <w:t xml:space="preserve">2. Псалам 24:3-4 – Ко ће узаћи на брдо Господње? или ко ће стајати на његовом светом месту? Ко има чисте руке и чисто срце.</w:t>
      </w:r>
    </w:p>
    <w:p/>
    <w:p>
      <w:r xmlns:w="http://schemas.openxmlformats.org/wordprocessingml/2006/main">
        <w:t xml:space="preserve">Езекиел 42:9 А испод ових одаја био је улаз на источној страни, како се у њих улази из спољашњег дворишта.</w:t>
      </w:r>
    </w:p>
    <w:p/>
    <w:p>
      <w:r xmlns:w="http://schemas.openxmlformats.org/wordprocessingml/2006/main">
        <w:t xml:space="preserve">Одаје у храму имале су улаз на источној страни, који је водио из спољашњег дворишта.</w:t>
      </w:r>
    </w:p>
    <w:p/>
    <w:p>
      <w:r xmlns:w="http://schemas.openxmlformats.org/wordprocessingml/2006/main">
        <w:t xml:space="preserve">1. Храм и Божија опскрба – како нас Бог обезбеђује кроз храм и његов дизајн</w:t>
      </w:r>
    </w:p>
    <w:p/>
    <w:p>
      <w:r xmlns:w="http://schemas.openxmlformats.org/wordprocessingml/2006/main">
        <w:t xml:space="preserve">2. Проналажење свог места у дому Божијем – како препознати и заузети своје место у дому Божијем</w:t>
      </w:r>
    </w:p>
    <w:p/>
    <w:p>
      <w:r xmlns:w="http://schemas.openxmlformats.org/wordprocessingml/2006/main">
        <w:t xml:space="preserve">1. Матеј 6:33 – Тражите најпре царство Божије и правду Његову</w:t>
      </w:r>
    </w:p>
    <w:p/>
    <w:p>
      <w:r xmlns:w="http://schemas.openxmlformats.org/wordprocessingml/2006/main">
        <w:t xml:space="preserve">2. Псалам 23:6 - Заиста ће ме доброта и милост пратити у све дане живота мога</w:t>
      </w:r>
    </w:p>
    <w:p/>
    <w:p>
      <w:r xmlns:w="http://schemas.openxmlformats.org/wordprocessingml/2006/main">
        <w:t xml:space="preserve">Језекиљ 42:10 Одаје су биле у дебљини зида дворишта према истоку, наспрам одвојеног места и наспрам зграде.</w:t>
      </w:r>
    </w:p>
    <w:p/>
    <w:p>
      <w:r xmlns:w="http://schemas.openxmlformats.org/wordprocessingml/2006/main">
        <w:t xml:space="preserve">Одаје су уграђене у зид суда на истоку, уз издвојено место и објекат.</w:t>
      </w:r>
    </w:p>
    <w:p/>
    <w:p>
      <w:r xmlns:w="http://schemas.openxmlformats.org/wordprocessingml/2006/main">
        <w:t xml:space="preserve">1: Божји планови за нас можда нам у почетку неће имати смисла, али Његова мудрост и намера ће увек бити откривени у право време.</w:t>
      </w:r>
    </w:p>
    <w:p/>
    <w:p>
      <w:r xmlns:w="http://schemas.openxmlformats.org/wordprocessingml/2006/main">
        <w:t xml:space="preserve">2: Господњи планови су често мистериозни, али можемо веровати да су увек за наше добро.</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Језекиљ 42:11 И пут пред њима био је као изглед одаја које су биле према северу, дуге као и они, и широки као они; .</w:t>
      </w:r>
    </w:p>
    <w:p/>
    <w:p>
      <w:r xmlns:w="http://schemas.openxmlformats.org/wordprocessingml/2006/main">
        <w:t xml:space="preserve">Одломак описује одаје храма Господњег и њихове улазе према њиховом начину.</w:t>
      </w:r>
    </w:p>
    <w:p/>
    <w:p>
      <w:r xmlns:w="http://schemas.openxmlformats.org/wordprocessingml/2006/main">
        <w:t xml:space="preserve">1. Божји храм: позив на богослужење</w:t>
      </w:r>
    </w:p>
    <w:p/>
    <w:p>
      <w:r xmlns:w="http://schemas.openxmlformats.org/wordprocessingml/2006/main">
        <w:t xml:space="preserve">2. Прихватање светости Божије</w:t>
      </w:r>
    </w:p>
    <w:p/>
    <w:p>
      <w:r xmlns:w="http://schemas.openxmlformats.org/wordprocessingml/2006/main">
        <w:t xml:space="preserve">1. Излазак 25:8-9 – И нека ми направе светилиште; да бих живео међу њима. По свему што ти покажем, по узору на шатор и по узору на све његове оруђе, тако ћеш га и направити.</w:t>
      </w:r>
    </w:p>
    <w:p/>
    <w:p>
      <w:r xmlns:w="http://schemas.openxmlformats.org/wordprocessingml/2006/main">
        <w:t xml:space="preserve">2. 1. Коринћанима 3:16-17 - Зар не знате да сте храм Божији и да Дух Божији пребива у вама? Ако ко оскврни храм Божији, Бог ће га уништити; јер је храм Божији свет, који сте храм и ви.</w:t>
      </w:r>
    </w:p>
    <w:p/>
    <w:p>
      <w:r xmlns:w="http://schemas.openxmlformats.org/wordprocessingml/2006/main">
        <w:t xml:space="preserve">Језекиљ 42:12 И према вратима одаја које су биле према југу била су врата на челу пута, чак и пут непосредно испред зида према истоку, када се улази у њих.</w:t>
      </w:r>
    </w:p>
    <w:p/>
    <w:p>
      <w:r xmlns:w="http://schemas.openxmlformats.org/wordprocessingml/2006/main">
        <w:t xml:space="preserve">Одломак описује врата на југу одаје, која воде до стазе која гледа на исток.</w:t>
      </w:r>
    </w:p>
    <w:p/>
    <w:p>
      <w:r xmlns:w="http://schemas.openxmlformats.org/wordprocessingml/2006/main">
        <w:t xml:space="preserve">1. Божја опскрба за нас може се наћи на неочекиваним местима.</w:t>
      </w:r>
    </w:p>
    <w:p/>
    <w:p>
      <w:r xmlns:w="http://schemas.openxmlformats.org/wordprocessingml/2006/main">
        <w:t xml:space="preserve">2. Сви путеви упућују на Божји крајњи правац.</w:t>
      </w:r>
    </w:p>
    <w:p/>
    <w:p>
      <w:r xmlns:w="http://schemas.openxmlformats.org/wordprocessingml/2006/main">
        <w:t xml:space="preserve">1. Матеј 7:14 – Јер уска су врата и тврд је пут који води у живот, и мало је оних који га налазе.</w:t>
      </w:r>
    </w:p>
    <w:p/>
    <w:p>
      <w:r xmlns:w="http://schemas.openxmlformats.org/wordprocessingml/2006/main">
        <w:t xml:space="preserve">2. Филипљанима 3:13-14 – Браћо, не сматрам да сам то учинио својим. Али једно радим: заборављајући оно што је иза и напрежући се ка ономе што је испред, идем даље ка циљу за награду узлазног позива Божијег у Христу Исусу.</w:t>
      </w:r>
    </w:p>
    <w:p/>
    <w:p>
      <w:r xmlns:w="http://schemas.openxmlformats.org/wordprocessingml/2006/main">
        <w:t xml:space="preserve">Езекиљ 42:13 Тада ми рече: Северне одаје и јужне одаје, које су испред одвојеног места, то су свете одаје, где ће свештеници који се приближавају Господу јести светиње од светиња; тамо ће полагати светиње над светињама, и принос за грех, и жртву за грех; јер је место свето.</w:t>
      </w:r>
    </w:p>
    <w:p/>
    <w:p>
      <w:r xmlns:w="http://schemas.openxmlformats.org/wordprocessingml/2006/main">
        <w:t xml:space="preserve">Овај одломак говори о светости одаја храма Божијег и важности да се оне користе да би свештеници јели светиње.</w:t>
      </w:r>
    </w:p>
    <w:p/>
    <w:p>
      <w:r xmlns:w="http://schemas.openxmlformats.org/wordprocessingml/2006/main">
        <w:t xml:space="preserve">1. Светост Божјег храма: како наши животи треба да одражавају светост његовог дома</w:t>
      </w:r>
    </w:p>
    <w:p/>
    <w:p>
      <w:r xmlns:w="http://schemas.openxmlformats.org/wordprocessingml/2006/main">
        <w:t xml:space="preserve">2. Моћ свештенства: одговорност свештенства да одржава Божју светост</w:t>
      </w:r>
    </w:p>
    <w:p/>
    <w:p>
      <w:r xmlns:w="http://schemas.openxmlformats.org/wordprocessingml/2006/main">
        <w:t xml:space="preserve">1. Излазак 25:8-9 – „И нека ми направе светилиште, да пребивам међу њима. По свему што ти показујем, по узору на шатор и по узору на све оруђе његове, чак тако ћеш успети“.</w:t>
      </w:r>
    </w:p>
    <w:p/>
    <w:p>
      <w:r xmlns:w="http://schemas.openxmlformats.org/wordprocessingml/2006/main">
        <w:t xml:space="preserve">2. Исаија 43:3 – „Јер ја сам Господ Бог твој, Светац Израиљев, Спаситељ твој: дао сам Египат за твој откуп, Етиопију и Севу за тебе“.</w:t>
      </w:r>
    </w:p>
    <w:p/>
    <w:p>
      <w:r xmlns:w="http://schemas.openxmlformats.org/wordprocessingml/2006/main">
        <w:t xml:space="preserve">Езекиел 42:14 Кад свештеници уђу у њега, онда нека не излазе из светог места у крајњи двор, него нека тамо полажу своје хаљине у којима служе; јер су свети; и обуче се у другу одећу и приступиће ономе што је за народ.</w:t>
      </w:r>
    </w:p>
    <w:p/>
    <w:p>
      <w:r xmlns:w="http://schemas.openxmlformats.org/wordprocessingml/2006/main">
        <w:t xml:space="preserve">Свештеницима неће бити дозвољено да напусте светињу храма и уђу у спољашњи двор, и морају да промене одећу пре служења народу.</w:t>
      </w:r>
    </w:p>
    <w:p/>
    <w:p>
      <w:r xmlns:w="http://schemas.openxmlformats.org/wordprocessingml/2006/main">
        <w:t xml:space="preserve">1. Светост свештенства</w:t>
      </w:r>
    </w:p>
    <w:p/>
    <w:p>
      <w:r xmlns:w="http://schemas.openxmlformats.org/wordprocessingml/2006/main">
        <w:t xml:space="preserve">2. Светост храма</w:t>
      </w:r>
    </w:p>
    <w:p/>
    <w:p>
      <w:r xmlns:w="http://schemas.openxmlformats.org/wordprocessingml/2006/main">
        <w:t xml:space="preserve">1. Излазак 28:2-4 – И начини свету одећу Арону, брату своме, на славу и лепоту.</w:t>
      </w:r>
    </w:p>
    <w:p/>
    <w:p>
      <w:r xmlns:w="http://schemas.openxmlformats.org/wordprocessingml/2006/main">
        <w:t xml:space="preserve">2. 1. Петрова 2:5 - И ви, као живо камење, сазидате се духовни дом, свето свештенство, да принесете духовне жртве, угодне Богу од Исуса Христа.</w:t>
      </w:r>
    </w:p>
    <w:p/>
    <w:p>
      <w:r xmlns:w="http://schemas.openxmlformats.org/wordprocessingml/2006/main">
        <w:t xml:space="preserve">Езекиел 42:15 А када је завршио мерење унутрашње куће, извео ме је према вратима чија је перспектива ка истоку, и измерио их је около.</w:t>
      </w:r>
    </w:p>
    <w:p/>
    <w:p>
      <w:r xmlns:w="http://schemas.openxmlformats.org/wordprocessingml/2006/main">
        <w:t xml:space="preserve">Пророк Језекиљ је одведен до источне капије унутрашње куће и она се мери.</w:t>
      </w:r>
    </w:p>
    <w:p/>
    <w:p>
      <w:r xmlns:w="http://schemas.openxmlformats.org/wordprocessingml/2006/main">
        <w:t xml:space="preserve">1. Важност мерења у Божијој кући</w:t>
      </w:r>
    </w:p>
    <w:p/>
    <w:p>
      <w:r xmlns:w="http://schemas.openxmlformats.org/wordprocessingml/2006/main">
        <w:t xml:space="preserve">2. Проналажење нашег пута до источне капије</w:t>
      </w:r>
    </w:p>
    <w:p/>
    <w:p>
      <w:r xmlns:w="http://schemas.openxmlformats.org/wordprocessingml/2006/main">
        <w:t xml:space="preserve">1. Језекиљ 42:15</w:t>
      </w:r>
    </w:p>
    <w:p/>
    <w:p>
      <w:r xmlns:w="http://schemas.openxmlformats.org/wordprocessingml/2006/main">
        <w:t xml:space="preserve">2. Откривење 21:13-14 – „И граду није било потребно ни сунце, ни месец да сија у њему, јер га је осветлила слава Божија, и Јагње је светлост његова. И народи од оних који се спасу ходаће у светлости тога; и краљеви земаљски уносе у њу своју славу и част“.</w:t>
      </w:r>
    </w:p>
    <w:p/>
    <w:p>
      <w:r xmlns:w="http://schemas.openxmlformats.org/wordprocessingml/2006/main">
        <w:t xml:space="preserve">Језекиљ 42:16 Измерио је источну страну трском за мерење, пет стотина трска, са трском за мерење около.</w:t>
      </w:r>
    </w:p>
    <w:p/>
    <w:p>
      <w:r xmlns:w="http://schemas.openxmlformats.org/wordprocessingml/2006/main">
        <w:t xml:space="preserve">Бог је наредио Језекиљу да измери источну страну града трском за мерење, за коју је утврђено да има 500 трска.</w:t>
      </w:r>
    </w:p>
    <w:p/>
    <w:p>
      <w:r xmlns:w="http://schemas.openxmlformats.org/wordprocessingml/2006/main">
        <w:t xml:space="preserve">1. Важност мерења у нашим животима</w:t>
      </w:r>
    </w:p>
    <w:p/>
    <w:p>
      <w:r xmlns:w="http://schemas.openxmlformats.org/wordprocessingml/2006/main">
        <w:t xml:space="preserve">2. Послушање Богу у свим околностима</w:t>
      </w:r>
    </w:p>
    <w:p/>
    <w:p>
      <w:r xmlns:w="http://schemas.openxmlformats.org/wordprocessingml/2006/main">
        <w:t xml:space="preserve">1. 2. Коринћанима 10:12 – Јер ми се не усуђујемо да се избројимо, нити да се упоредимо са некима који се хвале;</w:t>
      </w:r>
    </w:p>
    <w:p/>
    <w:p>
      <w:r xmlns:w="http://schemas.openxmlformats.org/wordprocessingml/2006/main">
        <w:t xml:space="preserve">2. Пословице 25:15 - Дугим уздржавањем кнез се убеђује, а меки језик кост ломи.</w:t>
      </w:r>
    </w:p>
    <w:p/>
    <w:p>
      <w:r xmlns:w="http://schemas.openxmlformats.org/wordprocessingml/2006/main">
        <w:t xml:space="preserve">Језекиљ 42:17 Измерио је северну страну, пет стотина трска, са трском за мерење около.</w:t>
      </w:r>
    </w:p>
    <w:p/>
    <w:p>
      <w:r xmlns:w="http://schemas.openxmlformats.org/wordprocessingml/2006/main">
        <w:t xml:space="preserve">Овај одломак описује како Бог мери северну страну храмских двора на 500 трске.</w:t>
      </w:r>
    </w:p>
    <w:p/>
    <w:p>
      <w:r xmlns:w="http://schemas.openxmlformats.org/wordprocessingml/2006/main">
        <w:t xml:space="preserve">1. Мера Божијег благослова – Како Бог великодушно даје и мери своје обиље онима који Га воле.</w:t>
      </w:r>
    </w:p>
    <w:p/>
    <w:p>
      <w:r xmlns:w="http://schemas.openxmlformats.org/wordprocessingml/2006/main">
        <w:t xml:space="preserve">2. Мера послушности – Како Бог од нас очекује да меримо Његове стандарде праведности.</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2. Коринћанима 5:9-10 – Дакле, било да смо код куће или одсутни, циљ нам је да му угодимо. Јер сви ми морамо да се појавимо пред судом Христовим, да свако прими оно што му припада за оно што је учинио у телу, било добро или зло.</w:t>
      </w:r>
    </w:p>
    <w:p/>
    <w:p>
      <w:r xmlns:w="http://schemas.openxmlformats.org/wordprocessingml/2006/main">
        <w:t xml:space="preserve">Језекиљ 42:18 Измерио је јужну страну, пет стотина трска, трском за мерење.</w:t>
      </w:r>
    </w:p>
    <w:p/>
    <w:p>
      <w:r xmlns:w="http://schemas.openxmlformats.org/wordprocessingml/2006/main">
        <w:t xml:space="preserve">Пророк Језекиљ је добио инструкције да измери јужну страну храма, а измерила је 500 трске.</w:t>
      </w:r>
    </w:p>
    <w:p/>
    <w:p>
      <w:r xmlns:w="http://schemas.openxmlformats.org/wordprocessingml/2006/main">
        <w:t xml:space="preserve">1. Мера Божје верности: Како Језекиљево искуство открива Божју поузданост</w:t>
      </w:r>
    </w:p>
    <w:p/>
    <w:p>
      <w:r xmlns:w="http://schemas.openxmlformats.org/wordprocessingml/2006/main">
        <w:t xml:space="preserve">2. Божија савршена мера: разумевање значаја 500 трске</w:t>
      </w:r>
    </w:p>
    <w:p/>
    <w:p>
      <w:r xmlns:w="http://schemas.openxmlformats.org/wordprocessingml/2006/main">
        <w:t xml:space="preserve">1. Исаија 40:12 - Ко је измерио воду у удубини своје руке и обележио небеса педаљом?</w:t>
      </w:r>
    </w:p>
    <w:p/>
    <w:p>
      <w:r xmlns:w="http://schemas.openxmlformats.org/wordprocessingml/2006/main">
        <w:t xml:space="preserve">2. Пословице 16:11 - Праведна вага и вага су Господњи; сви тегови у торби су његово дело.</w:t>
      </w:r>
    </w:p>
    <w:p/>
    <w:p>
      <w:r xmlns:w="http://schemas.openxmlformats.org/wordprocessingml/2006/main">
        <w:t xml:space="preserve">Језекиљ 42:19 Окрену се на западну страну и измери пет стотина трска трском за мерење.</w:t>
      </w:r>
    </w:p>
    <w:p/>
    <w:p>
      <w:r xmlns:w="http://schemas.openxmlformats.org/wordprocessingml/2006/main">
        <w:t xml:space="preserve">Овај одломак описује како је Језекиљ измерио 500 трске на западној страни.</w:t>
      </w:r>
    </w:p>
    <w:p/>
    <w:p>
      <w:r xmlns:w="http://schemas.openxmlformats.org/wordprocessingml/2006/main">
        <w:t xml:space="preserve">1. Важност одвајања времена за мерење и пребројавање онога што нам је важно.</w:t>
      </w:r>
    </w:p>
    <w:p/>
    <w:p>
      <w:r xmlns:w="http://schemas.openxmlformats.org/wordprocessingml/2006/main">
        <w:t xml:space="preserve">2. Важност разумевања детаља наше вере.</w:t>
      </w:r>
    </w:p>
    <w:p/>
    <w:p>
      <w:r xmlns:w="http://schemas.openxmlformats.org/wordprocessingml/2006/main">
        <w:t xml:space="preserve">1. Лука 16:10 – Ко је веран у малом, веран је и у многом; а ко је неправедан у малом, неправедан је и у многом.</w:t>
      </w:r>
    </w:p>
    <w:p/>
    <w:p>
      <w:r xmlns:w="http://schemas.openxmlformats.org/wordprocessingml/2006/main">
        <w:t xml:space="preserve">2. 2. Коринћанима 10:12 – Јер се не усуђујемо да се сврставамо или упоредимо са онима који сами себе хвале. Али они, мерећи сами себе и упоређујући се међу собом, нису мудри.</w:t>
      </w:r>
    </w:p>
    <w:p/>
    <w:p>
      <w:r xmlns:w="http://schemas.openxmlformats.org/wordprocessingml/2006/main">
        <w:t xml:space="preserve">Језекиљ 42:20 Измерио га је са четири стране: около је имао зид, пет стотина трска дуг и пет стотина широк, да раздвоји светињу и свето место.</w:t>
      </w:r>
    </w:p>
    <w:p/>
    <w:p>
      <w:r xmlns:w="http://schemas.openxmlformats.org/wordprocessingml/2006/main">
        <w:t xml:space="preserve">Мере светилишта су описане у Језекиљу 42:20.</w:t>
      </w:r>
    </w:p>
    <w:p/>
    <w:p>
      <w:r xmlns:w="http://schemas.openxmlformats.org/wordprocessingml/2006/main">
        <w:t xml:space="preserve">1. Светост Божије светиње</w:t>
      </w:r>
    </w:p>
    <w:p/>
    <w:p>
      <w:r xmlns:w="http://schemas.openxmlformats.org/wordprocessingml/2006/main">
        <w:t xml:space="preserve">2. Одвајање профаног од светог</w:t>
      </w:r>
    </w:p>
    <w:p/>
    <w:p>
      <w:r xmlns:w="http://schemas.openxmlformats.org/wordprocessingml/2006/main">
        <w:t xml:space="preserve">1. Јован 4:24 – Бог је дух, и они који му се клањају морају се клањати у духу и истини.</w:t>
      </w:r>
    </w:p>
    <w:p/>
    <w:p>
      <w:r xmlns:w="http://schemas.openxmlformats.org/wordprocessingml/2006/main">
        <w:t xml:space="preserve">2. Излазак 25:8 -И нека ми направе светилиште; да бих живео међу њима.</w:t>
      </w:r>
    </w:p>
    <w:p/>
    <w:p>
      <w:r xmlns:w="http://schemas.openxmlformats.org/wordprocessingml/2006/main">
        <w:t xml:space="preserve">43. поглавље Језекиља наставља визију храма датог Језекиљу. Поглавље се фокусира на славу Божију која се враћа у храм и упутства за његово освећење.</w:t>
      </w:r>
    </w:p>
    <w:p/>
    <w:p>
      <w:r xmlns:w="http://schemas.openxmlformats.org/wordprocessingml/2006/main">
        <w:t xml:space="preserve">1. пасус: Поглавље почиње визијом славе Божије која се враћа у храм. Слава Божија улази у храм са истока, праћена јаким звуком. Визија наглашава светост и сјај Божјег присуства у храму (Језекиљ 43:1-5).</w:t>
      </w:r>
    </w:p>
    <w:p/>
    <w:p>
      <w:r xmlns:w="http://schemas.openxmlformats.org/wordprocessingml/2006/main">
        <w:t xml:space="preserve">2. пасус: Поглавље затим описује Божји глас који говори Језекиљу из храма. Бог даје упутства за посвећење храма, укључујући његово очишћење и приносе које треба да се приносе. Визија наглашава важност поштовања ових упутстава за одржавање светости храма (Језекиљ 43:6-12).</w:t>
      </w:r>
    </w:p>
    <w:p/>
    <w:p>
      <w:r xmlns:w="http://schemas.openxmlformats.org/wordprocessingml/2006/main">
        <w:t xml:space="preserve">3. пасус: Поглавље се наставља мерењем и описом олтара. Визија пружа конкретне детаље о конструкцији и димензијама олтара, наглашавајући његов значај као места за жртвовање и богослужење (Језекиљ 43:13-17).</w:t>
      </w:r>
    </w:p>
    <w:p/>
    <w:p>
      <w:r xmlns:w="http://schemas.openxmlformats.org/wordprocessingml/2006/main">
        <w:t xml:space="preserve">4. пасус: Поглавље се завршава упутством за освећење олтара. Бог заповеда да се приносе на олтару, укључујући жртве паљенице и жртве за грех. Визија наглашава важност ових приноса у одржавању светости олтара и храма (Језекиљ 43:18-27).</w:t>
      </w:r>
    </w:p>
    <w:p/>
    <w:p>
      <w:r xmlns:w="http://schemas.openxmlformats.org/wordprocessingml/2006/main">
        <w:t xml:space="preserve">Укратко,</w:t>
      </w:r>
    </w:p>
    <w:p>
      <w:r xmlns:w="http://schemas.openxmlformats.org/wordprocessingml/2006/main">
        <w:t xml:space="preserve">Језекиљ, четрдесет треће поглавље представља</w:t>
      </w:r>
    </w:p>
    <w:p>
      <w:r xmlns:w="http://schemas.openxmlformats.org/wordprocessingml/2006/main">
        <w:t xml:space="preserve">наставак визије храма,</w:t>
      </w:r>
    </w:p>
    <w:p>
      <w:r xmlns:w="http://schemas.openxmlformats.org/wordprocessingml/2006/main">
        <w:t xml:space="preserve">фокусирајући се на повратак славе Божије</w:t>
      </w:r>
    </w:p>
    <w:p>
      <w:r xmlns:w="http://schemas.openxmlformats.org/wordprocessingml/2006/main">
        <w:t xml:space="preserve">и упутство за његово освећење.</w:t>
      </w:r>
    </w:p>
    <w:p/>
    <w:p>
      <w:r xmlns:w="http://schemas.openxmlformats.org/wordprocessingml/2006/main">
        <w:t xml:space="preserve">Визија славе Божије која се враћа у храм са истока.</w:t>
      </w:r>
    </w:p>
    <w:p>
      <w:r xmlns:w="http://schemas.openxmlformats.org/wordprocessingml/2006/main">
        <w:t xml:space="preserve">Опис светости и сјаја присуства Божијег у храму.</w:t>
      </w:r>
    </w:p>
    <w:p>
      <w:r xmlns:w="http://schemas.openxmlformats.org/wordprocessingml/2006/main">
        <w:t xml:space="preserve">Глас Божји који говори Језекиљу и даје упутства за освећење храма.</w:t>
      </w:r>
    </w:p>
    <w:p>
      <w:r xmlns:w="http://schemas.openxmlformats.org/wordprocessingml/2006/main">
        <w:t xml:space="preserve">Нагласак на храмском очишћењу и приносима које треба учинити.</w:t>
      </w:r>
    </w:p>
    <w:p>
      <w:r xmlns:w="http://schemas.openxmlformats.org/wordprocessingml/2006/main">
        <w:t xml:space="preserve">Мерење и опис олтара, наглашавајући његов значај као жртвеног места.</w:t>
      </w:r>
    </w:p>
    <w:p>
      <w:r xmlns:w="http://schemas.openxmlformats.org/wordprocessingml/2006/main">
        <w:t xml:space="preserve">Упутство за освећење олтара и приносе које треба извршити.</w:t>
      </w:r>
    </w:p>
    <w:p>
      <w:r xmlns:w="http://schemas.openxmlformats.org/wordprocessingml/2006/main">
        <w:t xml:space="preserve">Важност поштовања ових упутстава за одржавање светости храма.</w:t>
      </w:r>
    </w:p>
    <w:p/>
    <w:p>
      <w:r xmlns:w="http://schemas.openxmlformats.org/wordprocessingml/2006/main">
        <w:t xml:space="preserve">Ово поглавље Језекиља наставља визију храма. Поглавље почиње визијом славе Божије која се враћа у храм са истока, наглашавајући светост и сјај присуства Божијег. Поглавље затим описује Божји глас који говори Језекиљу из храма, дајући упутства за посвећење храма. Ова упутства обухватају очишћење храма и приносе који треба да се приносе. Поглавље даје конкретне детаље о конструкцији и димензијама олтара, наглашавајући његов значај као места жртвовања и богослужења. Поглавље се завршава упутством за освећење олтара, наглашавајући значај ових приноса у очувању светости храма. У поглављу се наглашава повратак славе Божије у храм и важност праћења Његових упутстава за његово освећење.</w:t>
      </w:r>
    </w:p>
    <w:p/>
    <w:p>
      <w:r xmlns:w="http://schemas.openxmlformats.org/wordprocessingml/2006/main">
        <w:t xml:space="preserve">Езекиљ 43:1 После ме је довео до капије, чак и до врата која гледају на исток.</w:t>
      </w:r>
    </w:p>
    <w:p/>
    <w:p>
      <w:r xmlns:w="http://schemas.openxmlformats.org/wordprocessingml/2006/main">
        <w:t xml:space="preserve">Пророк Језекиљ је доведен до капије храма која је гледала на исток.</w:t>
      </w:r>
    </w:p>
    <w:p/>
    <w:p>
      <w:r xmlns:w="http://schemas.openxmlformats.org/wordprocessingml/2006/main">
        <w:t xml:space="preserve">1. Важност духовног путовања и како га направити корак по корак.</w:t>
      </w:r>
    </w:p>
    <w:p/>
    <w:p>
      <w:r xmlns:w="http://schemas.openxmlformats.org/wordprocessingml/2006/main">
        <w:t xml:space="preserve">2. Како оријентација храма ка истоку може бити подсетник наше вере и духовног раста.</w:t>
      </w:r>
    </w:p>
    <w:p/>
    <w:p>
      <w:r xmlns:w="http://schemas.openxmlformats.org/wordprocessingml/2006/main">
        <w:t xml:space="preserve">1. Псалам 84:11, „Јер је Господ Бог сунце и штит: даће Господ милост и славу; ништа добро неће ускратити онима који ходе право“.</w:t>
      </w:r>
    </w:p>
    <w:p/>
    <w:p>
      <w:r xmlns:w="http://schemas.openxmlformats.org/wordprocessingml/2006/main">
        <w:t xml:space="preserve">2. Исаија 58:8, „Тада ће твоја светлост букнути као јутро, и здравље ће твоје брзо никнути, и правда твоја ићи ће пред тобом; слава Господња биће твоја награда.“</w:t>
      </w:r>
    </w:p>
    <w:p/>
    <w:p>
      <w:r xmlns:w="http://schemas.openxmlformats.org/wordprocessingml/2006/main">
        <w:t xml:space="preserve">Језекиљ 43:2 И гле, слава Бога Израиљевог дође с пута истока, и глас његов беше као бука од многих вода, и земља заблиста од његове славе.</w:t>
      </w:r>
    </w:p>
    <w:p/>
    <w:p>
      <w:r xmlns:w="http://schemas.openxmlformats.org/wordprocessingml/2006/main">
        <w:t xml:space="preserve">Слава Божија дође са истока и глас Његов беше као шум многих вода.</w:t>
      </w:r>
    </w:p>
    <w:p/>
    <w:p>
      <w:r xmlns:w="http://schemas.openxmlformats.org/wordprocessingml/2006/main">
        <w:t xml:space="preserve">1. Величанство Божије: Поглед на Језекиљ 43:2</w:t>
      </w:r>
    </w:p>
    <w:p/>
    <w:p>
      <w:r xmlns:w="http://schemas.openxmlformats.org/wordprocessingml/2006/main">
        <w:t xml:space="preserve">2. Искуство славе Божје: шта можемо научити из Језекиља 43:2</w:t>
      </w:r>
    </w:p>
    <w:p/>
    <w:p>
      <w:r xmlns:w="http://schemas.openxmlformats.org/wordprocessingml/2006/main">
        <w:t xml:space="preserve">1. Откривење 19:6 – „И чух као глас великог народа, и као глас многих вода, и као глас громова силних, који говоре: Алилуја, јер царује Господ Бог свемогући.“</w:t>
      </w:r>
    </w:p>
    <w:p/>
    <w:p>
      <w:r xmlns:w="http://schemas.openxmlformats.org/wordprocessingml/2006/main">
        <w:t xml:space="preserve">2. Исаија 55:12 – „Јер ћете изаћи с радошћу, и бићете изведени с миром; планине и брда ће се распевати пред вама, и сва ће дрвећа у пољу пљескати рукама.“</w:t>
      </w:r>
    </w:p>
    <w:p/>
    <w:p>
      <w:r xmlns:w="http://schemas.openxmlformats.org/wordprocessingml/2006/main">
        <w:t xml:space="preserve">Језекиљ 43:3 И било је по изгледу визије коју сам видео, према визији коју сам видео када сам дошао да разоришем град; и падох ничице.</w:t>
      </w:r>
    </w:p>
    <w:p/>
    <w:p>
      <w:r xmlns:w="http://schemas.openxmlformats.org/wordprocessingml/2006/main">
        <w:t xml:space="preserve">Језекиљ види визију која је слична оној коју је видео код реке Хавар, и пада на лице са страхопоштовањем.</w:t>
      </w:r>
    </w:p>
    <w:p/>
    <w:p>
      <w:r xmlns:w="http://schemas.openxmlformats.org/wordprocessingml/2006/main">
        <w:t xml:space="preserve">1. Страшна снага Божје Речи</w:t>
      </w:r>
    </w:p>
    <w:p/>
    <w:p>
      <w:r xmlns:w="http://schemas.openxmlformats.org/wordprocessingml/2006/main">
        <w:t xml:space="preserve">2. Препознавање Божјег присуства у нашим животима</w:t>
      </w:r>
    </w:p>
    <w:p/>
    <w:p>
      <w:r xmlns:w="http://schemas.openxmlformats.org/wordprocessingml/2006/main">
        <w:t xml:space="preserve">1. Исаија 6:1-5</w:t>
      </w:r>
    </w:p>
    <w:p/>
    <w:p>
      <w:r xmlns:w="http://schemas.openxmlformats.org/wordprocessingml/2006/main">
        <w:t xml:space="preserve">2. Откривење 1:17-18</w:t>
      </w:r>
    </w:p>
    <w:p/>
    <w:p>
      <w:r xmlns:w="http://schemas.openxmlformats.org/wordprocessingml/2006/main">
        <w:t xml:space="preserve">Језекиљ 43:4 И слава Господња уђе у кућу на путу ка вратима која гледају на исток.</w:t>
      </w:r>
    </w:p>
    <w:p/>
    <w:p>
      <w:r xmlns:w="http://schemas.openxmlformats.org/wordprocessingml/2006/main">
        <w:t xml:space="preserve">Слава Господња уђе у кућу са источне капије.</w:t>
      </w:r>
    </w:p>
    <w:p/>
    <w:p>
      <w:r xmlns:w="http://schemas.openxmlformats.org/wordprocessingml/2006/main">
        <w:t xml:space="preserve">1. Моћ Господњег присуства</w:t>
      </w:r>
    </w:p>
    <w:p/>
    <w:p>
      <w:r xmlns:w="http://schemas.openxmlformats.org/wordprocessingml/2006/main">
        <w:t xml:space="preserve">2. Обећање Божије Провизије</w:t>
      </w:r>
    </w:p>
    <w:p/>
    <w:p>
      <w:r xmlns:w="http://schemas.openxmlformats.org/wordprocessingml/2006/main">
        <w:t xml:space="preserve">1. Исаија 60:1-3</w:t>
      </w:r>
    </w:p>
    <w:p/>
    <w:p>
      <w:r xmlns:w="http://schemas.openxmlformats.org/wordprocessingml/2006/main">
        <w:t xml:space="preserve">2. Псалам 24:7-10</w:t>
      </w:r>
    </w:p>
    <w:p/>
    <w:p>
      <w:r xmlns:w="http://schemas.openxmlformats.org/wordprocessingml/2006/main">
        <w:t xml:space="preserve">Езекиел 43:5 Тако ме дух подиже и одведе у унутрашње двориште; и гле, слава Господња испуни дом.</w:t>
      </w:r>
    </w:p>
    <w:p/>
    <w:p>
      <w:r xmlns:w="http://schemas.openxmlformats.org/wordprocessingml/2006/main">
        <w:t xml:space="preserve">Слава Господња испунила је дом.</w:t>
      </w:r>
    </w:p>
    <w:p/>
    <w:p>
      <w:r xmlns:w="http://schemas.openxmlformats.org/wordprocessingml/2006/main">
        <w:t xml:space="preserve">1: Сви смо испуњени славом Господњом и треба да се трудимо да живимо своје животе на начин који то одражава.</w:t>
      </w:r>
    </w:p>
    <w:p/>
    <w:p>
      <w:r xmlns:w="http://schemas.openxmlformats.org/wordprocessingml/2006/main">
        <w:t xml:space="preserve">2: Као што слава Господња испуњава дом, тако ће испунити и наша срца и животе.</w:t>
      </w:r>
    </w:p>
    <w:p/>
    <w:p>
      <w:r xmlns:w="http://schemas.openxmlformats.org/wordprocessingml/2006/main">
        <w:t xml:space="preserve">1: Колошанима 3:16 - Нека Христова порука обилато обитава међу вама док поучавате и опомињете једни друге са свом мудрошћу псалмима, химнама и песмама од Духа, певајући Богу са захвалношћу у својим срцима.</w:t>
      </w:r>
    </w:p>
    <w:p/>
    <w:p>
      <w:r xmlns:w="http://schemas.openxmlformats.org/wordprocessingml/2006/main">
        <w:t xml:space="preserve">2: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Језекиљ 43:6 И чух га како ми говори из куће; а човек је стајао поред мене.</w:t>
      </w:r>
    </w:p>
    <w:p/>
    <w:p>
      <w:r xmlns:w="http://schemas.openxmlformats.org/wordprocessingml/2006/main">
        <w:t xml:space="preserve">Бог је говорио Језекиљу из своје куће и један човек је стао поред њега.</w:t>
      </w:r>
    </w:p>
    <w:p/>
    <w:p>
      <w:r xmlns:w="http://schemas.openxmlformats.org/wordprocessingml/2006/main">
        <w:t xml:space="preserve">1. Бог је увек присутан да говори у наше животе</w:t>
      </w:r>
    </w:p>
    <w:p/>
    <w:p>
      <w:r xmlns:w="http://schemas.openxmlformats.org/wordprocessingml/2006/main">
        <w:t xml:space="preserve">2. Важност слушања Божијег гласа</w:t>
      </w:r>
    </w:p>
    <w:p/>
    <w:p>
      <w:r xmlns:w="http://schemas.openxmlformats.org/wordprocessingml/2006/main">
        <w:t xml:space="preserve">1. Исаија 30:21 И ваше уши ће чути реч иза вас, говорећи: Ово је пут, идите њиме, када скрећете надесно или када скрећете налево.</w:t>
      </w:r>
    </w:p>
    <w:p/>
    <w:p>
      <w:r xmlns:w="http://schemas.openxmlformats.org/wordprocessingml/2006/main">
        <w:t xml:space="preserve">2.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Езекиел 43:7 И рече ми: Сине човечји, место престола мога и место стопала мојих, где ћу живети усред синова Израиљевих заувек, и свето име моје, неће се више оскврнити дом Израиљев, ни они, ни цареви њихови, блудом својом, ни лешевима царева својих на узвишицама њиховим.</w:t>
      </w:r>
    </w:p>
    <w:p/>
    <w:p>
      <w:r xmlns:w="http://schemas.openxmlformats.org/wordprocessingml/2006/main">
        <w:t xml:space="preserve">Бог упозорава народ Израела да више не скрнави Његово свето име својим грешним поступцима или присуством својих мртвих краљева.</w:t>
      </w:r>
    </w:p>
    <w:p/>
    <w:p>
      <w:r xmlns:w="http://schemas.openxmlformats.org/wordprocessingml/2006/main">
        <w:t xml:space="preserve">1. Ходање са Богом: моћ верног живота</w:t>
      </w:r>
    </w:p>
    <w:p/>
    <w:p>
      <w:r xmlns:w="http://schemas.openxmlformats.org/wordprocessingml/2006/main">
        <w:t xml:space="preserve">2. Божји закон и светост Његовог имена</w:t>
      </w:r>
    </w:p>
    <w:p/>
    <w:p>
      <w:r xmlns:w="http://schemas.openxmlformats.org/wordprocessingml/2006/main">
        <w:t xml:space="preserve">1. Јеремија 2:7, „Довео сам те у земљу обилну да уживаш у њеним плодовима и доброти.</w:t>
      </w:r>
    </w:p>
    <w:p/>
    <w:p>
      <w:r xmlns:w="http://schemas.openxmlformats.org/wordprocessingml/2006/main">
        <w:t xml:space="preserve">2. Псалам 24:3-4, „Ко може узаћи на гору Господњу? Ко да стоји на светом месту његовом? Онај који има чисте руке и чисто срце, који се не узда у идола и не куне се лажним. Бог."</w:t>
      </w:r>
    </w:p>
    <w:p/>
    <w:p>
      <w:r xmlns:w="http://schemas.openxmlformats.org/wordprocessingml/2006/main">
        <w:t xml:space="preserve">Езекиљ 43:8 Поставивши праг свој уз моје прагове, и стубове своје, и зид између мене и њих, они су чак и оскврнили моје свето име својим гадостима које су чинили; зато сам их уништио у мој гнев.</w:t>
      </w:r>
    </w:p>
    <w:p/>
    <w:p>
      <w:r xmlns:w="http://schemas.openxmlformats.org/wordprocessingml/2006/main">
        <w:t xml:space="preserve">Бог је љут на народ Израела што је својим гадостима скрнавио његово свето име.</w:t>
      </w:r>
    </w:p>
    <w:p/>
    <w:p>
      <w:r xmlns:w="http://schemas.openxmlformats.org/wordprocessingml/2006/main">
        <w:t xml:space="preserve">1. Опасност од скрнављења Имена Господњег</w:t>
      </w:r>
    </w:p>
    <w:p/>
    <w:p>
      <w:r xmlns:w="http://schemas.openxmlformats.org/wordprocessingml/2006/main">
        <w:t xml:space="preserve">2. Разумевање последица греха</w:t>
      </w:r>
    </w:p>
    <w:p/>
    <w:p>
      <w:r xmlns:w="http://schemas.openxmlformats.org/wordprocessingml/2006/main">
        <w:t xml:space="preserve">1. Излазак 20:7 – Не изговарај име Господа Бога свог узалуд, јер Господ неће сматрати невиним онога ко узалуд изговара његово име.</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Езекиел 43:9 Сада нека уклоне своју блудност и лешеве својих краљева далеко од мене, и ја ћу живети усред њих заувек.</w:t>
      </w:r>
    </w:p>
    <w:p/>
    <w:p>
      <w:r xmlns:w="http://schemas.openxmlformats.org/wordprocessingml/2006/main">
        <w:t xml:space="preserve">Бог заповеда Израелцима да одбаце своје идолопоклонство и да уклоне лешеве својих краљева из Његовог присуства како би могао да живи међу својим народом за вечност.</w:t>
      </w:r>
    </w:p>
    <w:p/>
    <w:p>
      <w:r xmlns:w="http://schemas.openxmlformats.org/wordprocessingml/2006/main">
        <w:t xml:space="preserve">1. Божја безусловна љубав: како Божји позив да пребива међу нама наговештава његову непресушну љубав према нама</w:t>
      </w:r>
    </w:p>
    <w:p/>
    <w:p>
      <w:r xmlns:w="http://schemas.openxmlformats.org/wordprocessingml/2006/main">
        <w:t xml:space="preserve">2. Цена богослужења: Испитивање цене правог обожавања и како морамо да одбацимо идолопоклонство да бисмо примили Божје присуство</w:t>
      </w:r>
    </w:p>
    <w:p/>
    <w:p>
      <w:r xmlns:w="http://schemas.openxmlformats.org/wordprocessingml/2006/main">
        <w:t xml:space="preserve">1. 1. Јованова 4:10 – „У томе је љубав, не да смо ми заволели Бога, него да је он заволео нас и послао Сина свога да буде умирење за грехе наше.“</w:t>
      </w:r>
    </w:p>
    <w:p/>
    <w:p>
      <w:r xmlns:w="http://schemas.openxmlformats.org/wordprocessingml/2006/main">
        <w:t xml:space="preserve">2.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 да оживи дух смирених и да оживи срце скрушених“.</w:t>
      </w:r>
    </w:p>
    <w:p/>
    <w:p>
      <w:r xmlns:w="http://schemas.openxmlformats.org/wordprocessingml/2006/main">
        <w:t xml:space="preserve">Језекиљ 43:10 Ти сине човечји, покажи дом дому Израиљевом, да се постиде својих безакоња, и нека измере образац.</w:t>
      </w:r>
    </w:p>
    <w:p/>
    <w:p>
      <w:r xmlns:w="http://schemas.openxmlformats.org/wordprocessingml/2006/main">
        <w:t xml:space="preserve">Овај одломак из Језекиља је позив народу Израела да погледа на Божји образац како треба да живи и да се стиди својих безакоња.</w:t>
      </w:r>
    </w:p>
    <w:p/>
    <w:p>
      <w:r xmlns:w="http://schemas.openxmlformats.org/wordprocessingml/2006/main">
        <w:t xml:space="preserve">1. „Позив на светост: живети по Божјем обрасцу“</w:t>
      </w:r>
    </w:p>
    <w:p/>
    <w:p>
      <w:r xmlns:w="http://schemas.openxmlformats.org/wordprocessingml/2006/main">
        <w:t xml:space="preserve">2. „Потреба за стидом: када одступимо од Божјег плана“</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Језекиљ 43:11 И ако се стиде свега што су урадили, покажите им облик куће и начин њене, и изласке из ње, и уласке у њу, и све њене облике и све уредбе његове, и све облике његове, и све законе њихове; и напиши то пред њиховим очима, да би чували цео облик његов и све уредбе његове и вршили их.</w:t>
      </w:r>
    </w:p>
    <w:p/>
    <w:p>
      <w:r xmlns:w="http://schemas.openxmlformats.org/wordprocessingml/2006/main">
        <w:t xml:space="preserve">У одломку се говори о Божјим упутствима Језекиљу да покаже људима облик куће, њену моду и све њене уредбе и законе, како би могли да задрже цео облик и да их изврше.</w:t>
      </w:r>
    </w:p>
    <w:p/>
    <w:p>
      <w:r xmlns:w="http://schemas.openxmlformats.org/wordprocessingml/2006/main">
        <w:t xml:space="preserve">1. „Форма и мода Божје куће: Послушање Божјих упутстава“</w:t>
      </w:r>
    </w:p>
    <w:p/>
    <w:p>
      <w:r xmlns:w="http://schemas.openxmlformats.org/wordprocessingml/2006/main">
        <w:t xml:space="preserve">2. „Значај одржавања целокупног облика Божје куће“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Поновљени закони 6:4-9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биће на срцу твоме. Учи их марљиво своју децу, и причаћеш о њима кад седиш у кући својој, и кад будеш ходао путем, и кад легнеш, и кад устајеш. . Завежи их као знак на руку своју, и нека ти буду као предњаци између очију. Напиши их на довратницима своје куће и на вратима својим."</w:t>
      </w:r>
    </w:p>
    <w:p/>
    <w:p>
      <w:r xmlns:w="http://schemas.openxmlformats.org/wordprocessingml/2006/main">
        <w:t xml:space="preserve">Језекиљ 43:12 Ово је закон куће; На врху планине цела њена граница унаоколо биће Пресвето. Ево, ово је закон куће.</w:t>
      </w:r>
    </w:p>
    <w:p/>
    <w:p>
      <w:r xmlns:w="http://schemas.openxmlformats.org/wordprocessingml/2006/main">
        <w:t xml:space="preserve">Закон дома Божијег каже да се цела област око врха планине мора одржавати светом.</w:t>
      </w:r>
    </w:p>
    <w:p/>
    <w:p>
      <w:r xmlns:w="http://schemas.openxmlformats.org/wordprocessingml/2006/main">
        <w:t xml:space="preserve">1. Светост Божија и њен утицај на наше животе</w:t>
      </w:r>
    </w:p>
    <w:p/>
    <w:p>
      <w:r xmlns:w="http://schemas.openxmlformats.org/wordprocessingml/2006/main">
        <w:t xml:space="preserve">2. Светост Божјег дома и наша обавеза да је одржавамо</w:t>
      </w:r>
    </w:p>
    <w:p/>
    <w:p>
      <w:r xmlns:w="http://schemas.openxmlformats.org/wordprocessingml/2006/main">
        <w:t xml:space="preserve">1. Исаија 11:9 – Неће повриједити нити уништити на свој светој гори мојој, јер ће земља бити пуна познања Господњег, као што воде покривају море.</w:t>
      </w:r>
    </w:p>
    <w:p/>
    <w:p>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Језекиљ 43:13 А ово су мере олтара по лактовима: Лакат је лакат и ширина руке; чак и дно нека буде лакат, а ширина лакат, а ивица његова по ивици унаоколо нека буде један педаљ; и ово нека буде више место олтара.</w:t>
      </w:r>
    </w:p>
    <w:p/>
    <w:p>
      <w:r xmlns:w="http://schemas.openxmlformats.org/wordprocessingml/2006/main">
        <w:t xml:space="preserve">Олтар у Језекиљу 43:13 је описан као мерилац лакта и ширине руке, са дном од лакта и ивицом распона.</w:t>
      </w:r>
    </w:p>
    <w:p/>
    <w:p>
      <w:r xmlns:w="http://schemas.openxmlformats.org/wordprocessingml/2006/main">
        <w:t xml:space="preserve">1. Понудите све најбоље Господу: живети у праведности и послушности пред лицем Божје светости</w:t>
      </w:r>
    </w:p>
    <w:p/>
    <w:p>
      <w:r xmlns:w="http://schemas.openxmlformats.org/wordprocessingml/2006/main">
        <w:t xml:space="preserve">2. Жртвовање и обожавање: како поштовати Бога кроз нашу жртву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12:28 – Зато, пошто примамо царство које се не може поколебати, будимо захвални, и зато обожавајмо Бога прихватљиво са страхопоштовањем и страхопоштовањем.</w:t>
      </w:r>
    </w:p>
    <w:p/>
    <w:p>
      <w:r xmlns:w="http://schemas.openxmlformats.org/wordprocessingml/2006/main">
        <w:t xml:space="preserve">Езекиел 43:14 И од дна на земљи до доње стране нека буде два лакта, а ширина један лакат; а од мањег места до већег места нека буде четири лакта, а ширина један лакат.</w:t>
      </w:r>
    </w:p>
    <w:p/>
    <w:p>
      <w:r xmlns:w="http://schemas.openxmlformats.org/wordprocessingml/2006/main">
        <w:t xml:space="preserve">Мере олтара у Језекиљу 43:14 описују да олтар има два лакта висине од земље до доњег лежишта, и четири лакта висине од доњег лежишта до већег лежишта, са ширином од једног лакта за оба.</w:t>
      </w:r>
    </w:p>
    <w:p/>
    <w:p>
      <w:r xmlns:w="http://schemas.openxmlformats.org/wordprocessingml/2006/main">
        <w:t xml:space="preserve">1. Савршени олтар: испитивање Језекиља 43:14</w:t>
      </w:r>
    </w:p>
    <w:p/>
    <w:p>
      <w:r xmlns:w="http://schemas.openxmlformats.org/wordprocessingml/2006/main">
        <w:t xml:space="preserve">2. Студија симболике у мерењима олтара у Језекиљу 43.</w:t>
      </w:r>
    </w:p>
    <w:p/>
    <w:p>
      <w:r xmlns:w="http://schemas.openxmlformats.org/wordprocessingml/2006/main">
        <w:t xml:space="preserve">1. Излазак 27:1 – „Направи олтар од багремовог дрвета, пет лаката дугачак и пет лаката широк; олтар нека буде четвртаст, а висок три лакта.“</w:t>
      </w:r>
    </w:p>
    <w:p/>
    <w:p>
      <w:r xmlns:w="http://schemas.openxmlformats.org/wordprocessingml/2006/main">
        <w:t xml:space="preserve">2. 1. Краљевима 8:22 – „Тада је Соломон стао пред олтар Господњи у присуству целог збора Израиљевог, и раширио руке своје према небу.“</w:t>
      </w:r>
    </w:p>
    <w:p/>
    <w:p>
      <w:r xmlns:w="http://schemas.openxmlformats.org/wordprocessingml/2006/main">
        <w:t xml:space="preserve">Језекиљ 43:15 Тако ће олтар бити четири лакта; а од олтара и навише нека буду четири рога.</w:t>
      </w:r>
    </w:p>
    <w:p/>
    <w:p>
      <w:r xmlns:w="http://schemas.openxmlformats.org/wordprocessingml/2006/main">
        <w:t xml:space="preserve">Олтар у Језекиљу 43:15 висок је четири лакта и има четири рога.</w:t>
      </w:r>
    </w:p>
    <w:p/>
    <w:p>
      <w:r xmlns:w="http://schemas.openxmlformats.org/wordprocessingml/2006/main">
        <w:t xml:space="preserve">1. Бог је у детаљима: Прављење олтара у Језекиљу 43:15</w:t>
      </w:r>
    </w:p>
    <w:p/>
    <w:p>
      <w:r xmlns:w="http://schemas.openxmlformats.org/wordprocessingml/2006/main">
        <w:t xml:space="preserve">2. Јединственост Божјег олтара: библијско учење у Језекиљу 43:15</w:t>
      </w:r>
    </w:p>
    <w:p/>
    <w:p>
      <w:r xmlns:w="http://schemas.openxmlformats.org/wordprocessingml/2006/main">
        <w:t xml:space="preserve">1. Излазак 27:1-8, Олтар Господњи</w:t>
      </w:r>
    </w:p>
    <w:p/>
    <w:p>
      <w:r xmlns:w="http://schemas.openxmlformats.org/wordprocessingml/2006/main">
        <w:t xml:space="preserve">2. Јеремија 7:22, Не скрнави моје свето име</w:t>
      </w:r>
    </w:p>
    <w:p/>
    <w:p>
      <w:r xmlns:w="http://schemas.openxmlformats.org/wordprocessingml/2006/main">
        <w:t xml:space="preserve">Језекиљ 43:16 И олтар нека буде дванаест лаката дугачак, дванаест широк, квадрат у четири квадрата његова.</w:t>
      </w:r>
    </w:p>
    <w:p/>
    <w:p>
      <w:r xmlns:w="http://schemas.openxmlformats.org/wordprocessingml/2006/main">
        <w:t xml:space="preserve">Олтар у светињи Господњој нека буде дванаест лаката дугачак и дванаест лаката широк, са четири квадратне странице.</w:t>
      </w:r>
    </w:p>
    <w:p/>
    <w:p>
      <w:r xmlns:w="http://schemas.openxmlformats.org/wordprocessingml/2006/main">
        <w:t xml:space="preserve">1. Освећење олтара Господњег: шта значи издвојити место за богослужење</w:t>
      </w:r>
    </w:p>
    <w:p/>
    <w:p>
      <w:r xmlns:w="http://schemas.openxmlformats.org/wordprocessingml/2006/main">
        <w:t xml:space="preserve">2. Значај квадратног олтара: разумевање значења светости</w:t>
      </w:r>
    </w:p>
    <w:p/>
    <w:p>
      <w:r xmlns:w="http://schemas.openxmlformats.org/wordprocessingml/2006/main">
        <w:t xml:space="preserve">1. Излазак 20:24-26 – „И начини олтар од шитим дрвета, пет лаката дуг и пет лаката широк; олтар нека буде четвороугаони, а висина три лакта. И направи рогове. од тога на четири угла његова: рогови ће му бити од једног комада, и обложи га месингом. И направи му посуде да прима његов пепео, и лопате његове, и умиваонике његове, и удице за месо. и његове ватре..."</w:t>
      </w:r>
    </w:p>
    <w:p/>
    <w:p>
      <w:r xmlns:w="http://schemas.openxmlformats.org/wordprocessingml/2006/main">
        <w:t xml:space="preserve">2. Излазак 27:1-2 – „И начини олтар од шитим дрвета, пет лаката дугачак и пет лаката широк; олтар нека буде четвороугаони, а висина ће му бити три лаката. И направи рогове. од тога на четири његова угла; рогови ће му бити од једног комада, и обложи га месингом."</w:t>
      </w:r>
    </w:p>
    <w:p/>
    <w:p>
      <w:r xmlns:w="http://schemas.openxmlformats.org/wordprocessingml/2006/main">
        <w:t xml:space="preserve">Езекиел 43:17 И насеље ће бити четрнаест лаката дугачко и четрнаест широко у четири квадрата његова; а граница око њега нека буде пола лакта; а дно нека буде око лакта; и његове степенице ће гледати према истоку.</w:t>
      </w:r>
    </w:p>
    <w:p/>
    <w:p>
      <w:r xmlns:w="http://schemas.openxmlformats.org/wordprocessingml/2006/main">
        <w:t xml:space="preserve">Описује мере олтара храма.</w:t>
      </w:r>
    </w:p>
    <w:p/>
    <w:p>
      <w:r xmlns:w="http://schemas.openxmlformats.org/wordprocessingml/2006/main">
        <w:t xml:space="preserve">1: Сви ми имамо своје улоге у Божјем Краљевству. Као што је олтар имао врло специфичне мере, тако и ми имамо специфична упутства, улоге и очекивања која Бог има за нас.</w:t>
      </w:r>
    </w:p>
    <w:p/>
    <w:p>
      <w:r xmlns:w="http://schemas.openxmlformats.org/wordprocessingml/2006/main">
        <w:t xml:space="preserve">2: Постоји лепота и равнотежа у Божјем плану. Као што је олтар имао одређену величину и облик, тако и Божји план има тачност и прецизност.</w:t>
      </w:r>
    </w:p>
    <w:p/>
    <w:p>
      <w:r xmlns:w="http://schemas.openxmlformats.org/wordprocessingml/2006/main">
        <w:t xml:space="preserve">1:1 Коринћанима 3:16-17 - Зар не знате да сте храм Божији и да Дух Божији пребива у вама? Ако ко оскврни храм Божији, Бог ће га уништити; јер је храм Божији свет, који сте храм и ви.</w:t>
      </w:r>
    </w:p>
    <w:p/>
    <w:p>
      <w:r xmlns:w="http://schemas.openxmlformats.org/wordprocessingml/2006/main">
        <w:t xml:space="preserve">2: Римљанима 12:4-5 – Јер као што имамо много удова у једном телу, а сви удови немају исту службу: тако смо и ми, будући да смо многи, једно тело у Христу, и сваки удови један другоме.</w:t>
      </w:r>
    </w:p>
    <w:p/>
    <w:p>
      <w:r xmlns:w="http://schemas.openxmlformats.org/wordprocessingml/2006/main">
        <w:t xml:space="preserve">Језекиљ 43:18 И рече ми: Сине човечји, овако говори Господ Господ; Ово су наредбе за олтар у дан када ће га направити, да се на њему принесу жртве паљенице и да се пошкропи крвљу.</w:t>
      </w:r>
    </w:p>
    <w:p/>
    <w:p>
      <w:r xmlns:w="http://schemas.openxmlformats.org/wordprocessingml/2006/main">
        <w:t xml:space="preserve">Господ Бог говори Језекиљу и даје упутства за приношење жртава паљеница и шкропљење крвљу на олтару.</w:t>
      </w:r>
    </w:p>
    <w:p/>
    <w:p>
      <w:r xmlns:w="http://schemas.openxmlformats.org/wordprocessingml/2006/main">
        <w:t xml:space="preserve">1. Моћ приношења жртве и послушности Богу</w:t>
      </w:r>
    </w:p>
    <w:p/>
    <w:p>
      <w:r xmlns:w="http://schemas.openxmlformats.org/wordprocessingml/2006/main">
        <w:t xml:space="preserve">2. Разумевање значаја приноса крви</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Левитски законик 17:11 – Јер је живот тела у крви, и дао сам вам је на олтару да извршите помирење за своје душе, јер је крв та која чини омирење за душу.</w:t>
      </w:r>
    </w:p>
    <w:p/>
    <w:p>
      <w:r xmlns:w="http://schemas.openxmlformats.org/wordprocessingml/2006/main">
        <w:t xml:space="preserve">Језекиљ 43:19 И дај свештеницима левитима који су из Садоковог семена, који ми приступе да ми служе, говори Господ Господ, младог јунца на жртву за грех.</w:t>
      </w:r>
    </w:p>
    <w:p/>
    <w:p>
      <w:r xmlns:w="http://schemas.openxmlformats.org/wordprocessingml/2006/main">
        <w:t xml:space="preserve">Господ Бог налаже Језекиљу да да младог јунаца свештеницима из племена Садокова за жртву за грех.</w:t>
      </w:r>
    </w:p>
    <w:p/>
    <w:p>
      <w:r xmlns:w="http://schemas.openxmlformats.org/wordprocessingml/2006/main">
        <w:t xml:space="preserve">1. Моћ жртвовања: Студија у Језекиљу 43:19</w:t>
      </w:r>
    </w:p>
    <w:p/>
    <w:p>
      <w:r xmlns:w="http://schemas.openxmlformats.org/wordprocessingml/2006/main">
        <w:t xml:space="preserve">2. Значај Садока у Језекиљу 43:19</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Левитски законик 4:3 – Ако свештеник који је помазан чини грех према греху народа; онда нека принесе за грех свој којим је згрешио младог јунца без мане Господу на жртву за грех.</w:t>
      </w:r>
    </w:p>
    <w:p/>
    <w:p>
      <w:r xmlns:w="http://schemas.openxmlformats.org/wordprocessingml/2006/main">
        <w:t xml:space="preserve">Езекиел 43:20 И узми од крви његове, и стави је на четири његова рога и на четири угла насеља и на границу около; тако ћеш је очистити и очистити.</w:t>
      </w:r>
    </w:p>
    <w:p/>
    <w:p>
      <w:r xmlns:w="http://schemas.openxmlformats.org/wordprocessingml/2006/main">
        <w:t xml:space="preserve">Бог налаже Језекиљу да узме крв жртве и нанесе је на олтар, његова четири рога, четири угла и његову ивицу.</w:t>
      </w:r>
    </w:p>
    <w:p/>
    <w:p>
      <w:r xmlns:w="http://schemas.openxmlformats.org/wordprocessingml/2006/main">
        <w:t xml:space="preserve">1. Моћ жртвене крви</w:t>
      </w:r>
    </w:p>
    <w:p/>
    <w:p>
      <w:r xmlns:w="http://schemas.openxmlformats.org/wordprocessingml/2006/main">
        <w:t xml:space="preserve">2. Значај очишћења кроз жртву</w:t>
      </w:r>
    </w:p>
    <w:p/>
    <w:p>
      <w:r xmlns:w="http://schemas.openxmlformats.org/wordprocessingml/2006/main">
        <w:t xml:space="preserve">1. Јеврејима 9:22 – „И скоро све се по закону чисти крвљу; и без проливања крви нема опроштења.“</w:t>
      </w:r>
    </w:p>
    <w:p/>
    <w:p>
      <w:r xmlns:w="http://schemas.openxmlformats.org/wordprocessingml/2006/main">
        <w:t xml:space="preserve">2. Левитски законик 4:7 – „И нека свештеник стави мало крви на рогове олтара слатког тамјана пред Господом, који је у шатору од састанка.“</w:t>
      </w:r>
    </w:p>
    <w:p/>
    <w:p>
      <w:r xmlns:w="http://schemas.openxmlformats.org/wordprocessingml/2006/main">
        <w:t xml:space="preserve">Језекиљ 43:21 Узми и јунца од жртве за грех, и нека га спали на одређеном месту у дому, без светиње.</w:t>
      </w:r>
    </w:p>
    <w:p/>
    <w:p>
      <w:r xmlns:w="http://schemas.openxmlformats.org/wordprocessingml/2006/main">
        <w:t xml:space="preserve">Бог налаже Језекиљу да узме јунца од жртве за грех и спали га на одређеном месту у кући, изван светилишта.</w:t>
      </w:r>
    </w:p>
    <w:p/>
    <w:p>
      <w:r xmlns:w="http://schemas.openxmlformats.org/wordprocessingml/2006/main">
        <w:t xml:space="preserve">1. Када нас Бог позива на акцију: Наша послушност</w:t>
      </w:r>
    </w:p>
    <w:p/>
    <w:p>
      <w:r xmlns:w="http://schemas.openxmlformats.org/wordprocessingml/2006/main">
        <w:t xml:space="preserve">2. Моћ жртвовања: обнављање наше посвећености Богу</w:t>
      </w:r>
    </w:p>
    <w:p/>
    <w:p>
      <w:r xmlns:w="http://schemas.openxmlformats.org/wordprocessingml/2006/main">
        <w:t xml:space="preserve">1. Левитска 4:33-35 – Ставиће руку своју на главу жртве за грех и заклати је на месту жртве паљенице.</w:t>
      </w:r>
    </w:p>
    <w:p/>
    <w:p>
      <w:r xmlns:w="http://schemas.openxmlformats.org/wordprocessingml/2006/main">
        <w:t xml:space="preserve">2. Јеврејима 9,11-13 – Али када се Христос јавио као првосвештеник добрих ствари које су дошла, тада је ушао кроз већи и савршенији шатор (нерукотворен, односно не од ове творевине) за све у света места, не крвљу јараца и телади него својом крвљу, обезбеђујући тако вечно искупљење.</w:t>
      </w:r>
    </w:p>
    <w:p/>
    <w:p>
      <w:r xmlns:w="http://schemas.openxmlformats.org/wordprocessingml/2006/main">
        <w:t xml:space="preserve">Езекиљ 43:22 И другог дана принеси јаре без мане за жртву за грех; и очистиће олтар као што су га очистили јунцем.</w:t>
      </w:r>
    </w:p>
    <w:p/>
    <w:p>
      <w:r xmlns:w="http://schemas.openxmlformats.org/wordprocessingml/2006/main">
        <w:t xml:space="preserve">Другог дана обреда приноси се јарац без мане као жртва за грех да би се олтар очистио од претходног приноса јунца.</w:t>
      </w:r>
    </w:p>
    <w:p/>
    <w:p>
      <w:r xmlns:w="http://schemas.openxmlformats.org/wordprocessingml/2006/main">
        <w:t xml:space="preserve">1. Жртвени систем помирења: како се наши греси чисте</w:t>
      </w:r>
    </w:p>
    <w:p/>
    <w:p>
      <w:r xmlns:w="http://schemas.openxmlformats.org/wordprocessingml/2006/main">
        <w:t xml:space="preserve">2. Сврха жртвених приноса: шта они постижу у нашим животима</w:t>
      </w:r>
    </w:p>
    <w:p/>
    <w:p>
      <w:r xmlns:w="http://schemas.openxmlformats.org/wordprocessingml/2006/main">
        <w:t xml:space="preserve">1. Левитска 4:3-12 - Упутства за приносе жртве за грех</w:t>
      </w:r>
    </w:p>
    <w:p/>
    <w:p>
      <w:r xmlns:w="http://schemas.openxmlformats.org/wordprocessingml/2006/main">
        <w:t xml:space="preserve">2. Јеврејима 10:1-4 - Христова жртва као савршена жртва за наше грехе</w:t>
      </w:r>
    </w:p>
    <w:p/>
    <w:p>
      <w:r xmlns:w="http://schemas.openxmlformats.org/wordprocessingml/2006/main">
        <w:t xml:space="preserve">Језекиљ 43:23 Када завршиш са чишћењем, принеси јунца без мане и овна из стада без мане.</w:t>
      </w:r>
    </w:p>
    <w:p/>
    <w:p>
      <w:r xmlns:w="http://schemas.openxmlformats.org/wordprocessingml/2006/main">
        <w:t xml:space="preserve">Бог заповеда да Му се принесу неокаљане животиње на жртву.</w:t>
      </w:r>
    </w:p>
    <w:p/>
    <w:p>
      <w:r xmlns:w="http://schemas.openxmlformats.org/wordprocessingml/2006/main">
        <w:t xml:space="preserve">1. Важност приношења чистих жртава Богу</w:t>
      </w:r>
    </w:p>
    <w:p/>
    <w:p>
      <w:r xmlns:w="http://schemas.openxmlformats.org/wordprocessingml/2006/main">
        <w:t xml:space="preserve">2. Значај неокаљаних животиња у богослужењу</w:t>
      </w:r>
    </w:p>
    <w:p/>
    <w:p>
      <w:r xmlns:w="http://schemas.openxmlformats.org/wordprocessingml/2006/main">
        <w:t xml:space="preserve">1. Левитска 22:19-25 - Прописи за жртве</w:t>
      </w:r>
    </w:p>
    <w:p/>
    <w:p>
      <w:r xmlns:w="http://schemas.openxmlformats.org/wordprocessingml/2006/main">
        <w:t xml:space="preserve">2. Римљанима 12:1 – Представљање наших тела као живе жртве</w:t>
      </w:r>
    </w:p>
    <w:p/>
    <w:p>
      <w:r xmlns:w="http://schemas.openxmlformats.org/wordprocessingml/2006/main">
        <w:t xml:space="preserve">Језекиљ 43:24 И принеси их пред Господом, и свештеници ће их посолити, и они ће их принети на жртву паљеницу Господу.</w:t>
      </w:r>
    </w:p>
    <w:p/>
    <w:p>
      <w:r xmlns:w="http://schemas.openxmlformats.org/wordprocessingml/2006/main">
        <w:t xml:space="preserve">Свештеници су упућени да принесу жртву Господу и да на њих посипају со као жртву паљеницу.</w:t>
      </w:r>
    </w:p>
    <w:p/>
    <w:p>
      <w:r xmlns:w="http://schemas.openxmlformats.org/wordprocessingml/2006/main">
        <w:t xml:space="preserve">1. Важност жртвовања: шта нам Бог заповеда</w:t>
      </w:r>
    </w:p>
    <w:p/>
    <w:p>
      <w:r xmlns:w="http://schemas.openxmlformats.org/wordprocessingml/2006/main">
        <w:t xml:space="preserve">2. Сол: знак светости и чистоте</w:t>
      </w:r>
    </w:p>
    <w:p/>
    <w:p>
      <w:r xmlns:w="http://schemas.openxmlformats.org/wordprocessingml/2006/main">
        <w:t xml:space="preserve">1. Левитски законик 2:13 – „И сваки принос свог житног приноса зачини сољу; немој дозволити да у твом приносу житу изостане сол завета завета свог Бога. Са свим својим приносима принеси со. "</w:t>
      </w:r>
    </w:p>
    <w:p/>
    <w:p>
      <w:r xmlns:w="http://schemas.openxmlformats.org/wordprocessingml/2006/main">
        <w:t xml:space="preserve">2. Матеј 5:13 – Ви сте сол земље, али ако је со изгубила свој укус, како ће се њена сланост вратити? Више не ваља ни за шта осим да буде избачен и згажен под ногама.</w:t>
      </w:r>
    </w:p>
    <w:p/>
    <w:p>
      <w:r xmlns:w="http://schemas.openxmlformats.org/wordprocessingml/2006/main">
        <w:t xml:space="preserve">Језекиљ 43:25 Седам дана припремај сваки дан по једног јарца за жртву за грех; и од стада нека припремају младог јунца и овна без мане.</w:t>
      </w:r>
    </w:p>
    <w:p/>
    <w:p>
      <w:r xmlns:w="http://schemas.openxmlformats.org/wordprocessingml/2006/main">
        <w:t xml:space="preserve">Овај одломак наглашава важност припремања жртава за грех током седам дана, које би требало да укључују јарца, младог јунца и овна без мане.</w:t>
      </w:r>
    </w:p>
    <w:p/>
    <w:p>
      <w:r xmlns:w="http://schemas.openxmlformats.org/wordprocessingml/2006/main">
        <w:t xml:space="preserve">1. Моћ опроштаја: разумевање значаја понуда за грех</w:t>
      </w:r>
    </w:p>
    <w:p/>
    <w:p>
      <w:r xmlns:w="http://schemas.openxmlformats.org/wordprocessingml/2006/main">
        <w:t xml:space="preserve">2. Светост Божија: припремање жртава за грех без мане</w:t>
      </w:r>
    </w:p>
    <w:p/>
    <w:p>
      <w:r xmlns:w="http://schemas.openxmlformats.org/wordprocessingml/2006/main">
        <w:t xml:space="preserve">1. Исаија 53:6 – Сви ми као овце смо залутали; окренули смо сваког на свој пут; и Господ је на њега положио безакоње свих нас.</w:t>
      </w:r>
    </w:p>
    <w:p/>
    <w:p>
      <w:r xmlns:w="http://schemas.openxmlformats.org/wordprocessingml/2006/main">
        <w:t xml:space="preserve">2. Левитски законик 4:35 – И нека скине сав сало од њега, као што се скида сало јагњеће од жртве мировне; и нека их свештеник спали на олтару према огњеним жртвама Господу; и нека свештеник изврши омирење за свој грех који је починио, и биће му опроштено.</w:t>
      </w:r>
    </w:p>
    <w:p/>
    <w:p>
      <w:r xmlns:w="http://schemas.openxmlformats.org/wordprocessingml/2006/main">
        <w:t xml:space="preserve">Језекиљ 43:26 Седам дана чистиће олтар и чистити га; и они ће се посветити.</w:t>
      </w:r>
    </w:p>
    <w:p/>
    <w:p>
      <w:r xmlns:w="http://schemas.openxmlformats.org/wordprocessingml/2006/main">
        <w:t xml:space="preserve">Седам дана биће посвећено очишћењу и освећењу олтара.</w:t>
      </w:r>
    </w:p>
    <w:p/>
    <w:p>
      <w:r xmlns:w="http://schemas.openxmlformats.org/wordprocessingml/2006/main">
        <w:t xml:space="preserve">1. Моћ посвећења времена Богу</w:t>
      </w:r>
    </w:p>
    <w:p/>
    <w:p>
      <w:r xmlns:w="http://schemas.openxmlformats.org/wordprocessingml/2006/main">
        <w:t xml:space="preserve">2. Лепота очишћења</w:t>
      </w:r>
    </w:p>
    <w:p/>
    <w:p>
      <w:r xmlns:w="http://schemas.openxmlformats.org/wordprocessingml/2006/main">
        <w:t xml:space="preserve">1. Исаија 6:6-7 Тада је један од серафима долетео до мене, држећи у руци запаљени угаљ који је хватао клештима са олтара. И дотаче се мојих уста и рече: Ево, ово се дотаче твојих усана; твоја кривица је одузета, и твој грех окајен.</w:t>
      </w:r>
    </w:p>
    <w:p/>
    <w:p>
      <w:r xmlns:w="http://schemas.openxmlformats.org/wordprocessingml/2006/main">
        <w:t xml:space="preserve">2. Јован 15:3 Већ сте чисти због речи коју сам вам рекао.</w:t>
      </w:r>
    </w:p>
    <w:p/>
    <w:p>
      <w:r xmlns:w="http://schemas.openxmlformats.org/wordprocessingml/2006/main">
        <w:t xml:space="preserve">Езекиел 43:27 А када се ови дани истеку, осмог дана, па тако даље, свештеници ће принети ваше жртве паљенице на олтару и ваше мировне жртве; и прихватићу те, говори Господ Господ.</w:t>
      </w:r>
    </w:p>
    <w:p/>
    <w:p>
      <w:r xmlns:w="http://schemas.openxmlformats.org/wordprocessingml/2006/main">
        <w:t xml:space="preserve">Осмог дана нека свештеници принесу Господу жртве паљенице и жртве миротворне, и Он ће их примити.</w:t>
      </w:r>
    </w:p>
    <w:p/>
    <w:p>
      <w:r xmlns:w="http://schemas.openxmlformats.org/wordprocessingml/2006/main">
        <w:t xml:space="preserve">1. Систем жртвовања у Језекиљу 43:27 нам показује да Бог жели да му понудимо најбоље што можемо.</w:t>
      </w:r>
    </w:p>
    <w:p/>
    <w:p>
      <w:r xmlns:w="http://schemas.openxmlformats.org/wordprocessingml/2006/main">
        <w:t xml:space="preserve">2. Бог је милостив да прихвати наше понуде, ма колико оне биле несавршене.</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Јеврејима 13:15-16, дакле, преко Исуса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44. поглавље Језекиља наставља визију храма датог Језекиљу. Поглавље се фокусира на улогу и одговорности левитских свештеника и прописе за храмску службу.</w:t>
      </w:r>
    </w:p>
    <w:p/>
    <w:p>
      <w:r xmlns:w="http://schemas.openxmlformats.org/wordprocessingml/2006/main">
        <w:t xml:space="preserve">1. пасус: Поглавље почиње потврдом да источна капија светиње треба да остане затворена јер је Господ ушао кроз њу. Нико други не сме да уђе кроз ову капију, јер је она резервисана искључиво за Господа (Језекиљ 44:1-3).</w:t>
      </w:r>
    </w:p>
    <w:p/>
    <w:p>
      <w:r xmlns:w="http://schemas.openxmlformats.org/wordprocessingml/2006/main">
        <w:t xml:space="preserve">2. пасус: Визија се затим обраћа левитским свештеницима и њиховим дужностима у храму. Бог прецизира да само потомци Садока, који су остали верни у време идолопоклонства, треба да имају приступ унутрашњем светилишту и да Му приђу да служе. Левитским свештеницима су дате одговорности као што су приношење жртава, извођење ритуала и поучавање људи разлици између светог и обичног (Језекиљ 44:4-16).</w:t>
      </w:r>
    </w:p>
    <w:p/>
    <w:p>
      <w:r xmlns:w="http://schemas.openxmlformats.org/wordprocessingml/2006/main">
        <w:t xml:space="preserve">3. став: Поглавље се наставља прописима о понашању свештеника. Бог забрањује свештеницима да носе одећу од вуне, да улазе у спољашњи двор где су људи, или да се венчавају са удовицама или разведеним женама. Они треба да одржавају светост и дају пример људима (Језекиљ 44:17-31).</w:t>
      </w:r>
    </w:p>
    <w:p/>
    <w:p>
      <w:r xmlns:w="http://schemas.openxmlformats.org/wordprocessingml/2006/main">
        <w:t xml:space="preserve">Укратко,</w:t>
      </w:r>
    </w:p>
    <w:p>
      <w:r xmlns:w="http://schemas.openxmlformats.org/wordprocessingml/2006/main">
        <w:t xml:space="preserve">Језекиљ, четрдесет четврто поглавље представља</w:t>
      </w:r>
    </w:p>
    <w:p>
      <w:r xmlns:w="http://schemas.openxmlformats.org/wordprocessingml/2006/main">
        <w:t xml:space="preserve">наставак визије храма,</w:t>
      </w:r>
    </w:p>
    <w:p>
      <w:r xmlns:w="http://schemas.openxmlformats.org/wordprocessingml/2006/main">
        <w:t xml:space="preserve">фокусирајући се на улогу и одговорности</w:t>
      </w:r>
    </w:p>
    <w:p>
      <w:r xmlns:w="http://schemas.openxmlformats.org/wordprocessingml/2006/main">
        <w:t xml:space="preserve">левитских свештеника и прописе о храмској служби.</w:t>
      </w:r>
    </w:p>
    <w:p/>
    <w:p>
      <w:r xmlns:w="http://schemas.openxmlformats.org/wordprocessingml/2006/main">
        <w:t xml:space="preserve">Потврда да источна капија светиње треба да остане затворена, јер је Господ кроз њу ушао.</w:t>
      </w:r>
    </w:p>
    <w:p>
      <w:r xmlns:w="http://schemas.openxmlformats.org/wordprocessingml/2006/main">
        <w:t xml:space="preserve">Ограничење било кога другог да уђе кроз ову капију, јер је резервисана искључиво за Господа.</w:t>
      </w:r>
    </w:p>
    <w:p>
      <w:r xmlns:w="http://schemas.openxmlformats.org/wordprocessingml/2006/main">
        <w:t xml:space="preserve">Спецификација потомака Садока као јединих којима је дозвољено да служе у унутрашњем светилишту.</w:t>
      </w:r>
    </w:p>
    <w:p>
      <w:r xmlns:w="http://schemas.openxmlformats.org/wordprocessingml/2006/main">
        <w:t xml:space="preserve">Одговорности левитских свештеника у приношењу жртава, спровођењу ритуала и подучавању народа.</w:t>
      </w:r>
    </w:p>
    <w:p>
      <w:r xmlns:w="http://schemas.openxmlformats.org/wordprocessingml/2006/main">
        <w:t xml:space="preserve">Прописи о понашању свештеника, укључујући забрану ношења одређених одела, уласка у спољашњи двор и венчања одређених особа.</w:t>
      </w:r>
    </w:p>
    <w:p>
      <w:r xmlns:w="http://schemas.openxmlformats.org/wordprocessingml/2006/main">
        <w:t xml:space="preserve">Нагласак на очувању светости и давању примера народу.</w:t>
      </w:r>
    </w:p>
    <w:p/>
    <w:p>
      <w:r xmlns:w="http://schemas.openxmlformats.org/wordprocessingml/2006/main">
        <w:t xml:space="preserve">Ово поглавље Језекиља наставља визију храма. Поглавље почиње тврдњом да источна капија светиње треба да остане затворена јер је Господ ушао кроз њу, чувајући је искључиво за Њега. Визија се затим обраћа левитским свештеницима и њиховим дужностима у храму. Само потомци Садока, који су остали верни у време идолопоклонства, треба да имају приступ унутрашњем светилишту и приступе Богу да служе. Левитским свештеницима су дате одговорности као што су приношење жртава, извођење ритуала и учење људи о разлици између светог и обичног. Поглавље такође садржи прописе о понашању свештеника, укључујући забрану ношења одређених одећа, уласка у спољашњи двор где се налазе људи и венчања одређених појединаца. Акценат је на очувању светости и давању примера народу. Ово поглавље наглашава важност улоге и одговорности левитских свештеника у храмској служби и потребу да се придржавају Божјих прописа и одржавају светост.</w:t>
      </w:r>
    </w:p>
    <w:p/>
    <w:p>
      <w:r xmlns:w="http://schemas.openxmlformats.org/wordprocessingml/2006/main">
        <w:t xml:space="preserve">Езекиел 44:1 Затим ме је вратио на пут до врата спољашње светиње која гледају на исток; и био је затворен.</w:t>
      </w:r>
    </w:p>
    <w:p/>
    <w:p>
      <w:r xmlns:w="http://schemas.openxmlformats.org/wordprocessingml/2006/main">
        <w:t xml:space="preserve">Бог доводи Језекиља на источну капију светиње, која је затворена.</w:t>
      </w:r>
    </w:p>
    <w:p/>
    <w:p>
      <w:r xmlns:w="http://schemas.openxmlformats.org/wordprocessingml/2006/main">
        <w:t xml:space="preserve">1. Божји планови су у савршеном времену</w:t>
      </w:r>
    </w:p>
    <w:p/>
    <w:p>
      <w:r xmlns:w="http://schemas.openxmlformats.org/wordprocessingml/2006/main">
        <w:t xml:space="preserve">2. Божји путеви су тајанствени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Проповедник 3:1-2 За све постоји време и време за сваку ствар под небом: време да се роди и време да умре; време да се сади и време да се ишчупа оно што је посађено.</w:t>
      </w:r>
    </w:p>
    <w:p/>
    <w:p>
      <w:r xmlns:w="http://schemas.openxmlformats.org/wordprocessingml/2006/main">
        <w:t xml:space="preserve">Језекиљ 44:2 Тада ми рече Господ; Ова врата ће се затворити, неће се отворити, и нико неће кроз њих ући; јер је Господ, Бог Израиљев, ушао кроз њега, зато ће бити затворен.</w:t>
      </w:r>
    </w:p>
    <w:p/>
    <w:p>
      <w:r xmlns:w="http://schemas.openxmlformats.org/wordprocessingml/2006/main">
        <w:t xml:space="preserve">Овај одломак говори о Божијем ауторитету и сили, јер је ушао кроз капију и она ће бити затворена.</w:t>
      </w:r>
    </w:p>
    <w:p/>
    <w:p>
      <w:r xmlns:w="http://schemas.openxmlformats.org/wordprocessingml/2006/main">
        <w:t xml:space="preserve">1: Исус је вратар - Јован 10:7-9</w:t>
      </w:r>
    </w:p>
    <w:p/>
    <w:p>
      <w:r xmlns:w="http://schemas.openxmlformats.org/wordprocessingml/2006/main">
        <w:t xml:space="preserve">2: Треба да поштујемо Бога и да га слушамо - Римљанима 13:1-2</w:t>
      </w:r>
    </w:p>
    <w:p/>
    <w:p>
      <w:r xmlns:w="http://schemas.openxmlformats.org/wordprocessingml/2006/main">
        <w:t xml:space="preserve">1: Псалам 24:7-10</w:t>
      </w:r>
    </w:p>
    <w:p/>
    <w:p>
      <w:r xmlns:w="http://schemas.openxmlformats.org/wordprocessingml/2006/main">
        <w:t xml:space="preserve">2: Филипљанима 2:9-11</w:t>
      </w:r>
    </w:p>
    <w:p/>
    <w:p>
      <w:r xmlns:w="http://schemas.openxmlformats.org/wordprocessingml/2006/main">
        <w:t xml:space="preserve">Језекиљ 44:3 То је за кнеза; кнез ће седети у њему да једе хлеб пред Господом; он ће ући путем тријема те капије и изаћи ће путем исте.</w:t>
      </w:r>
    </w:p>
    <w:p/>
    <w:p>
      <w:r xmlns:w="http://schemas.openxmlformats.org/wordprocessingml/2006/main">
        <w:t xml:space="preserve">Кнезу народа дата је власт да једе пред Господом у Храму.</w:t>
      </w:r>
    </w:p>
    <w:p/>
    <w:p>
      <w:r xmlns:w="http://schemas.openxmlformats.org/wordprocessingml/2006/main">
        <w:t xml:space="preserve">1. Ауторитет кнеза: разумевање нашег места пред Господом</w:t>
      </w:r>
    </w:p>
    <w:p/>
    <w:p>
      <w:r xmlns:w="http://schemas.openxmlformats.org/wordprocessingml/2006/main">
        <w:t xml:space="preserve">2. Божји благослов на принца: модел за служење у понизности</w:t>
      </w:r>
    </w:p>
    <w:p/>
    <w:p>
      <w:r xmlns:w="http://schemas.openxmlformats.org/wordprocessingml/2006/main">
        <w:t xml:space="preserve">1. Исаија 66:1 – Овако говори Господ: Небо је мој престо, и земља је подножје ногама мојим; каква је кућа коју би ми сазидао и шта је место мојег починака?</w:t>
      </w:r>
    </w:p>
    <w:p/>
    <w:p>
      <w:r xmlns:w="http://schemas.openxmlformats.org/wordprocessingml/2006/main">
        <w:t xml:space="preserve">2. Псалам 84:10 – Јер један је дан у твојим дворима бољи него хиљаду другде. Радије бих био вратар у дому Бога мога него да живим у шаторима зле.</w:t>
      </w:r>
    </w:p>
    <w:p/>
    <w:p>
      <w:r xmlns:w="http://schemas.openxmlformats.org/wordprocessingml/2006/main">
        <w:t xml:space="preserve">Језекиљ 44:4 Затим ме одведе путем северних врата пред дом; и погледах, и гле, слава Господња испуни дом Господњи, и падох на лице своје.</w:t>
      </w:r>
    </w:p>
    <w:p/>
    <w:p>
      <w:r xmlns:w="http://schemas.openxmlformats.org/wordprocessingml/2006/main">
        <w:t xml:space="preserve">Језекиљ је доживео присуство Господње и пао је ничице када је видео како слава Господња испуњава дом Господњи.</w:t>
      </w:r>
    </w:p>
    <w:p/>
    <w:p>
      <w:r xmlns:w="http://schemas.openxmlformats.org/wordprocessingml/2006/main">
        <w:t xml:space="preserve">1. Присуство Господње је толико моћно да нас може преплавити страхопоштовањем</w:t>
      </w:r>
    </w:p>
    <w:p/>
    <w:p>
      <w:r xmlns:w="http://schemas.openxmlformats.org/wordprocessingml/2006/main">
        <w:t xml:space="preserve">2. Господ је толико Величанствен да је Достојан нашег поштовања и поштовања</w:t>
      </w:r>
    </w:p>
    <w:p/>
    <w:p>
      <w:r xmlns:w="http://schemas.openxmlformats.org/wordprocessingml/2006/main">
        <w:t xml:space="preserve">1. Излазак 33:18-19 И рече: Молим те, покажи ми своју славу. А он рече: Проћи ћу сву своју доброту пред тобом, и проповедаћу име Господње пред тобом; и биће милостив коме ћу бити милостив, и помиловаћу коме ћу се смиловати.</w:t>
      </w:r>
    </w:p>
    <w:p/>
    <w:p>
      <w:r xmlns:w="http://schemas.openxmlformats.org/wordprocessingml/2006/main">
        <w:t xml:space="preserve">2. Исаија 6:3-5 И повикаше један другоме говорећи: Свет, свет, свет је Господ над војскама, пуна је сва земља славе његове. И стубови на вратима помакоше се од гласа онога који је вапио, и кућа се напуни димом. Тада рекох: Јао мени! јер сам поништен; јер сам човек нечистих усана, и живим усред народа нечистих усана, јер су очи моје виделе Цара, Господа над војскама.</w:t>
      </w:r>
    </w:p>
    <w:p/>
    <w:p>
      <w:r xmlns:w="http://schemas.openxmlformats.org/wordprocessingml/2006/main">
        <w:t xml:space="preserve">Језекиљ 44:5 И рече ми Господ: Сине човечји, запази добро, и гледај својим очима, и слушај својим ушима све што ти кажем о свим уредбама дома Господњег и свим законима од тога; и добро обележи улазак у кућу са сваким изласком из светиње.</w:t>
      </w:r>
    </w:p>
    <w:p/>
    <w:p>
      <w:r xmlns:w="http://schemas.openxmlformats.org/wordprocessingml/2006/main">
        <w:t xml:space="preserve">Бог заповеда Језекиљу да поштује и пажљиво слуша све законе и прописе дома Господњег.</w:t>
      </w:r>
    </w:p>
    <w:p/>
    <w:p>
      <w:r xmlns:w="http://schemas.openxmlformats.org/wordprocessingml/2006/main">
        <w:t xml:space="preserve">1. Важност обраћања пажње на Божије заповести</w:t>
      </w:r>
    </w:p>
    <w:p/>
    <w:p>
      <w:r xmlns:w="http://schemas.openxmlformats.org/wordprocessingml/2006/main">
        <w:t xml:space="preserve">2. Значај Дома Господњег</w:t>
      </w:r>
    </w:p>
    <w:p/>
    <w:p>
      <w:r xmlns:w="http://schemas.openxmlformats.org/wordprocessingml/2006/main">
        <w:t xml:space="preserve">1. Псалам 119:105 Твоја реч је светиљка мојим ногама, светлост на мом путу.</w:t>
      </w:r>
    </w:p>
    <w:p/>
    <w:p>
      <w:r xmlns:w="http://schemas.openxmlformats.org/wordprocessingml/2006/main">
        <w:t xml:space="preserve">2. Јаковљева 1:22-25 Немојте само слушати реч и тако се заваравати. Уради шта каже. Ко слуша реч, а не чини оно што она каже, то је као неко ко се погледа у огледало и, погледавши себе, оде и одмах заборави како изгледа. Али ко пажљиво погледа у савршени закон који даје слободу, и настави у њему, не заборављајући оно што је чуо, него чинећи то биће благословен у ономе што чини.</w:t>
      </w:r>
    </w:p>
    <w:p/>
    <w:p>
      <w:r xmlns:w="http://schemas.openxmlformats.org/wordprocessingml/2006/main">
        <w:t xml:space="preserve">Езекиљ 44:6 И реци бунтовницима, дому Израиљевом: Овако вели Господ Господ; О доме Израиљев, нека вам буде довољно свих ваших гадости,</w:t>
      </w:r>
    </w:p>
    <w:p/>
    <w:p>
      <w:r xmlns:w="http://schemas.openxmlformats.org/wordprocessingml/2006/main">
        <w:t xml:space="preserve">Бог заповеда народу Израела да напусти своје гадости.</w:t>
      </w:r>
    </w:p>
    <w:p/>
    <w:p>
      <w:r xmlns:w="http://schemas.openxmlformats.org/wordprocessingml/2006/main">
        <w:t xml:space="preserve">1. Божија милост у опраштању наших гнусоба</w:t>
      </w:r>
    </w:p>
    <w:p/>
    <w:p>
      <w:r xmlns:w="http://schemas.openxmlformats.org/wordprocessingml/2006/main">
        <w:t xml:space="preserve">2. Моћ покајања у удаљавању од гадости</w:t>
      </w:r>
    </w:p>
    <w:p/>
    <w:p>
      <w:r xmlns:w="http://schemas.openxmlformats.org/wordprocessingml/2006/main">
        <w:t xml:space="preserve">1. Псалам 103:12-13: Колико је исток далеко од запада, толико је удаљио од нас преступе наше. Као што се отац сажаљује са својом децом, тако се и Господ смилује онима који га се боје.</w:t>
      </w:r>
    </w:p>
    <w:p/>
    <w:p>
      <w:r xmlns:w="http://schemas.openxmlformats.org/wordprocessingml/2006/main">
        <w:t xml:space="preserve">2. Исаија 1:18-20: Дођите сада да се расправимо, говори Господ: ако су греси ваши као скерлет, биће бели као снег; ако буду црвени као гримиз, биће као вуна. Ако будете вољни и послушни, јешћете добро земље; али ако одбијете и побуните се, бићете прождрети мачем, јер су то говорила уста Господња.</w:t>
      </w:r>
    </w:p>
    <w:p/>
    <w:p>
      <w:r xmlns:w="http://schemas.openxmlformats.org/wordprocessingml/2006/main">
        <w:t xml:space="preserve">Езекиел 44:7 Тако што сте довели у моју светињу странце, необрезаног срца и необрезаног тела, да буду у мојој светињи, да је оскврне, чак и кућу моју, када приносите мој хлеб, сало и крв, и они су прекршили завет мој због свих твојих гадости.</w:t>
      </w:r>
    </w:p>
    <w:p/>
    <w:p>
      <w:r xmlns:w="http://schemas.openxmlformats.org/wordprocessingml/2006/main">
        <w:t xml:space="preserve">Бог осуђује оне који доводе странце у Његову светињу и прљају је, кршећи Његов завет због својих гадости.</w:t>
      </w:r>
    </w:p>
    <w:p/>
    <w:p>
      <w:r xmlns:w="http://schemas.openxmlformats.org/wordprocessingml/2006/main">
        <w:t xml:space="preserve">1. Последице кршења савеза са Богом</w:t>
      </w:r>
    </w:p>
    <w:p/>
    <w:p>
      <w:r xmlns:w="http://schemas.openxmlformats.org/wordprocessingml/2006/main">
        <w:t xml:space="preserve">2. Важност чувања чистоће Божје светиње</w:t>
      </w:r>
    </w:p>
    <w:p/>
    <w:p>
      <w:r xmlns:w="http://schemas.openxmlformats.org/wordprocessingml/2006/main">
        <w:t xml:space="preserve">1. Језекиљ 44:7</w:t>
      </w:r>
    </w:p>
    <w:p/>
    <w:p>
      <w:r xmlns:w="http://schemas.openxmlformats.org/wordprocessingml/2006/main">
        <w:t xml:space="preserve">2. Поновљени закони 7:3-4 – „Нити се женити с њима; кћер своју не дај сину његовом, нити кћер његову узимај за свог сина. Јер ће одвратити сина твог од мене, они могу служити другим боговима: тако ће се гнев Господњи распламсати на тебе, и уништиће те изненада“.</w:t>
      </w:r>
    </w:p>
    <w:p/>
    <w:p>
      <w:r xmlns:w="http://schemas.openxmlformats.org/wordprocessingml/2006/main">
        <w:t xml:space="preserve">Езекиел 44:8 И нисте се држали дужности мојих светих ствари, него сте себи поставили чуваре моје службе у светињи мојој.</w:t>
      </w:r>
    </w:p>
    <w:p/>
    <w:p>
      <w:r xmlns:w="http://schemas.openxmlformats.org/wordprocessingml/2006/main">
        <w:t xml:space="preserve">Израелски народ није држао бригу о Господњим светињама, већ је уместо тога поставио своје чуваре Његове дужности у Његовој светињи.</w:t>
      </w:r>
    </w:p>
    <w:p/>
    <w:p>
      <w:r xmlns:w="http://schemas.openxmlformats.org/wordprocessingml/2006/main">
        <w:t xml:space="preserve">1. Господња обавеза: Следити Божије заповести у Његовом светилишту</w:t>
      </w:r>
    </w:p>
    <w:p/>
    <w:p>
      <w:r xmlns:w="http://schemas.openxmlformats.org/wordprocessingml/2006/main">
        <w:t xml:space="preserve">2. Именовање чувара: бирање вођа у Цркви</w:t>
      </w:r>
    </w:p>
    <w:p/>
    <w:p>
      <w:r xmlns:w="http://schemas.openxmlformats.org/wordprocessingml/2006/main">
        <w:t xml:space="preserve">1. Поновљени закони 28:1-2 - И ако пажљиво слушаш глас Господа Бога свог, да држиш и вршиш све заповести Његове које ти данас заповедам, Господ Бог твој поставиће те изнад свих народа на земљи: И сви ће ови благослови доћи на тебе и стићи ће те, ако будеш послушао глас Господа Бога свог.</w:t>
      </w:r>
    </w:p>
    <w:p/>
    <w:p>
      <w:r xmlns:w="http://schemas.openxmlformats.org/wordprocessingml/2006/main">
        <w:t xml:space="preserve">2. 1. Тимотеју 3:1-2 – Ово је истинита изрека: Ако човек жели службу епископа, жели добро дело. Епископ онда мора бити беспрекоран, муж једне жене, будан, трезвен, доброг понашања, предан гостопримству, способан да поучава.</w:t>
      </w:r>
    </w:p>
    <w:p/>
    <w:p>
      <w:r xmlns:w="http://schemas.openxmlformats.org/wordprocessingml/2006/main">
        <w:t xml:space="preserve">Језекиљ 44:9 Овако говори Господ Господ; Ниједан странац, необрезаног срца, ни необрезаног тела, неће ући у моју светињу, од било ког странца који је међу синовима Израиљевим.</w:t>
      </w:r>
    </w:p>
    <w:p/>
    <w:p>
      <w:r xmlns:w="http://schemas.openxmlformats.org/wordprocessingml/2006/main">
        <w:t xml:space="preserve">Бог заповеда да у Његову светињу могу ући само они који су били обрезани у срцу и телу, а који су из реда Израиљаца.</w:t>
      </w:r>
    </w:p>
    <w:p/>
    <w:p>
      <w:r xmlns:w="http://schemas.openxmlformats.org/wordprocessingml/2006/main">
        <w:t xml:space="preserve">1. „Позив на светост: искључење из светиње“</w:t>
      </w:r>
    </w:p>
    <w:p/>
    <w:p>
      <w:r xmlns:w="http://schemas.openxmlformats.org/wordprocessingml/2006/main">
        <w:t xml:space="preserve">2. „Неопходност обрезања: повезивање са Богом“</w:t>
      </w:r>
    </w:p>
    <w:p/>
    <w:p>
      <w:r xmlns:w="http://schemas.openxmlformats.org/wordprocessingml/2006/main">
        <w:t xml:space="preserve">1. Римљанима 2:28-29 – Јер није Јеврејин који је споља, нити је обрезање оно што је споља по телу; али он је Јеврејин који је изнутра; а обрезање је срце, у Духу, а не у слову; чија похвала није од људи него од Бога.</w:t>
      </w:r>
    </w:p>
    <w:p/>
    <w:p>
      <w:r xmlns:w="http://schemas.openxmlformats.org/wordprocessingml/2006/main">
        <w:t xml:space="preserve">2. Колошанима 2,11-12 – У Њему сте и ви обрезани нерукотвореним, скидањем тела грехова телесних, обрезањем Христовим, са Њим сахрањен у крштењу, у коме сте и ви. васкрсли са Њим кроз веру у дело Бога, који Га је васкрсао из мртвих.</w:t>
      </w:r>
    </w:p>
    <w:p/>
    <w:p>
      <w:r xmlns:w="http://schemas.openxmlformats.org/wordprocessingml/2006/main">
        <w:t xml:space="preserve">Езекиел 44:10 И левити који су отишли далеко од мене, када је залутао Израиљ, који је залутао од мене за својим идолима; они ће чак сносити своје безакоње.</w:t>
      </w:r>
    </w:p>
    <w:p/>
    <w:p>
      <w:r xmlns:w="http://schemas.openxmlformats.org/wordprocessingml/2006/main">
        <w:t xml:space="preserve">Левити који су се удаљили од Бога сносиће последице свог безакоња.</w:t>
      </w:r>
    </w:p>
    <w:p/>
    <w:p>
      <w:r xmlns:w="http://schemas.openxmlformats.org/wordprocessingml/2006/main">
        <w:t xml:space="preserve">1. Сносимо последице својих греха. (Језекиљ 44:10)</w:t>
      </w:r>
    </w:p>
    <w:p/>
    <w:p>
      <w:r xmlns:w="http://schemas.openxmlformats.org/wordprocessingml/2006/main">
        <w:t xml:space="preserve">2. Поновно распламсавање наше вере у Бога. (Језекиљ 44:10)</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Језекиљ 44:11 Али они ће бити службеници у мојој светињи, стараће се на вратима дома и служиће кући; заклаће жртву паљеницу и жртву за народ, и стајаће пред њима да служе њих.</w:t>
      </w:r>
    </w:p>
    <w:p/>
    <w:p>
      <w:r xmlns:w="http://schemas.openxmlformats.org/wordprocessingml/2006/main">
        <w:t xml:space="preserve">Свештеници Израела су одговорни за службу у Божјем дому и они ће надгледати приносе жртве за народ.</w:t>
      </w:r>
    </w:p>
    <w:p/>
    <w:p>
      <w:r xmlns:w="http://schemas.openxmlformats.org/wordprocessingml/2006/main">
        <w:t xml:space="preserve">1. Важност служења Божјем дому</w:t>
      </w:r>
    </w:p>
    <w:p/>
    <w:p>
      <w:r xmlns:w="http://schemas.openxmlformats.org/wordprocessingml/2006/main">
        <w:t xml:space="preserve">2. Разумевање значења жртвених приноса</w:t>
      </w:r>
    </w:p>
    <w:p/>
    <w:p>
      <w:r xmlns:w="http://schemas.openxmlformats.org/wordprocessingml/2006/main">
        <w:t xml:space="preserve">1. 1. Петрова 5:2-4 – Пасите стадо Божије које је међу вама, служећи као надзорници, не из принуде, него добровољно, не ради непоштене користи, већ жарко; нити као господари над онима који су вам поверени, него као пример стаду.</w:t>
      </w:r>
    </w:p>
    <w:p/>
    <w:p>
      <w:r xmlns:w="http://schemas.openxmlformats.org/wordprocessingml/2006/main">
        <w:t xml:space="preserve">2. Јеврејима 13:15-16 – Зато преко Њега непрестано приносимо Богу жртву хвале, то јест плод усана наших, хвалећи имену Његовом. Али не заборавите да чините добро и делите, јер су такве жртве Богу задовољне.</w:t>
      </w:r>
    </w:p>
    <w:p/>
    <w:p>
      <w:r xmlns:w="http://schemas.openxmlformats.org/wordprocessingml/2006/main">
        <w:t xml:space="preserve">Језекиљ 44:12 Зато што су им служили пред својим идолима, и учинили да дом Израиљев падне у безакоње; зато сам подигао руку своју на њих, говори Господ Господ, и они ће сносити безакоње своје.</w:t>
      </w:r>
    </w:p>
    <w:p/>
    <w:p>
      <w:r xmlns:w="http://schemas.openxmlformats.org/wordprocessingml/2006/main">
        <w:t xml:space="preserve">Господ Бог говори Језекиљу, објављујући свој гнев на свештенике Израела јер су завели народ и навели их да почине безакоње.</w:t>
      </w:r>
    </w:p>
    <w:p/>
    <w:p>
      <w:r xmlns:w="http://schemas.openxmlformats.org/wordprocessingml/2006/main">
        <w:t xml:space="preserve">1. Последице непослушности: Студија о Језекиљу 44:12</w:t>
      </w:r>
    </w:p>
    <w:p/>
    <w:p>
      <w:r xmlns:w="http://schemas.openxmlformats.org/wordprocessingml/2006/main">
        <w:t xml:space="preserve">2. Божји гнев и милосрђе: разумевање безакоња у Језекиљу 44:12</w:t>
      </w:r>
    </w:p>
    <w:p/>
    <w:p>
      <w:r xmlns:w="http://schemas.openxmlformats.org/wordprocessingml/2006/main">
        <w:t xml:space="preserve">1. Поновљени закони 10:12-13, „А сада, Израиљу, шта тражи Господ Бог твој од тебе, него да се бојиш Господа Бога свог, да ходиш свим путевима Његовим и да Га волиш, да служиш Господу Богу своме свим срцем својим и свом душом својом, и да држиш заповести Господње и уредбе Његове које ти данас заповедам за твоје добро?"</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Језекиљ 44:13 И неће ми се приближавати да ми врше службу свештеника, нити да се приближавају било чему од мојих светиња, у Светињи над светињама, него ће носити срамоту своју и гадости своје. које су починили.</w:t>
      </w:r>
    </w:p>
    <w:p/>
    <w:p>
      <w:r xmlns:w="http://schemas.openxmlformats.org/wordprocessingml/2006/main">
        <w:t xml:space="preserve">Свештеници не смеју да се приближе Божијим светињама или Пресветом месту због своје срамоте и гадости које су починили.</w:t>
      </w:r>
    </w:p>
    <w:p/>
    <w:p>
      <w:r xmlns:w="http://schemas.openxmlformats.org/wordprocessingml/2006/main">
        <w:t xml:space="preserve">1. Позив на покајање: превазилажење стида и гадости</w:t>
      </w:r>
    </w:p>
    <w:p/>
    <w:p>
      <w:r xmlns:w="http://schemas.openxmlformats.org/wordprocessingml/2006/main">
        <w:t xml:space="preserve">2. Светост Божија: поштовање граница Његовог присуства</w:t>
      </w:r>
    </w:p>
    <w:p/>
    <w:p>
      <w:r xmlns:w="http://schemas.openxmlformats.org/wordprocessingml/2006/main">
        <w:t xml:space="preserve">1. Исаија 59:2 Али безакоња ваша одвојише између вас и вашег Бога, и ваши греси сакрише лице његово од вас, да он неће чути.</w:t>
      </w:r>
    </w:p>
    <w:p/>
    <w:p>
      <w:r xmlns:w="http://schemas.openxmlformats.org/wordprocessingml/2006/main">
        <w:t xml:space="preserve">2. Јеврејима 10:22 Приближимо се истинског срца у пуној сигурности вере, пошкропимо срце од зле савести, а тела опрана чистом водом.</w:t>
      </w:r>
    </w:p>
    <w:p/>
    <w:p>
      <w:r xmlns:w="http://schemas.openxmlformats.org/wordprocessingml/2006/main">
        <w:t xml:space="preserve">Езекиљ 44:14 Али ја ћу их поставити за чуваре куће, за сву његову службу и за све што ће се у њој радити.</w:t>
      </w:r>
    </w:p>
    <w:p/>
    <w:p>
      <w:r xmlns:w="http://schemas.openxmlformats.org/wordprocessingml/2006/main">
        <w:t xml:space="preserve">Бог ће поставити људе да преузму одговорност за службу и дужности у храму.</w:t>
      </w:r>
    </w:p>
    <w:p/>
    <w:p>
      <w:r xmlns:w="http://schemas.openxmlformats.org/wordprocessingml/2006/main">
        <w:t xml:space="preserve">1. Бог поставља људе на одговорност и служење</w:t>
      </w:r>
    </w:p>
    <w:p/>
    <w:p>
      <w:r xmlns:w="http://schemas.openxmlformats.org/wordprocessingml/2006/main">
        <w:t xml:space="preserve">2. Заједнички рад да служимо Богу</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2. 1. Летописа 28:20 - Тада Давид рече свом сину Соломону: Буди јак и храбар и учини то. Не бојте се и не плашите се, јер је Господ Бог, Бог мој, с вама. Неће те оставити нити напустити док се не заврши сав посао за службу у дому Господњем.</w:t>
      </w:r>
    </w:p>
    <w:p/>
    <w:p>
      <w:r xmlns:w="http://schemas.openxmlformats.org/wordprocessingml/2006/main">
        <w:t xml:space="preserve">Езекиљ 44:15 Али свештеници Левити, Садокови синови, који су чували моју светињу када су синови Израиљеви застранили од мене, прићи ће ми да ми служе, и стајаће преда мном да принеси ми сало и крв, говори Господ Господ.</w:t>
      </w:r>
    </w:p>
    <w:p/>
    <w:p>
      <w:r xmlns:w="http://schemas.openxmlformats.org/wordprocessingml/2006/main">
        <w:t xml:space="preserve">Господ БОГ објављује да ће му се свештеници левити, Садокови синови, приближити и служити Му, приносећи сало и крвну жртву.</w:t>
      </w:r>
    </w:p>
    <w:p/>
    <w:p>
      <w:r xmlns:w="http://schemas.openxmlformats.org/wordprocessingml/2006/main">
        <w:t xml:space="preserve">1. Бог награђује верну службу – Фокусирање на верност левита и награду за служење Богу.</w:t>
      </w:r>
    </w:p>
    <w:p/>
    <w:p>
      <w:r xmlns:w="http://schemas.openxmlformats.org/wordprocessingml/2006/main">
        <w:t xml:space="preserve">2. Значење жртава – Истраживање духовног значаја жртава у контексту односа између Бога и Његовог народа.</w:t>
      </w:r>
    </w:p>
    <w:p/>
    <w:p>
      <w:r xmlns:w="http://schemas.openxmlformats.org/wordprocessingml/2006/main">
        <w:t xml:space="preserve">1. Јеврејима 11:4 – Вером је Авељ принео Богу бољу жртву од Каина, кроз коју је добио сведочанство да је праведан, Бог сведочи о његовим даровима; и кроз њега он као мртав и даље говори.</w:t>
      </w:r>
    </w:p>
    <w:p/>
    <w:p>
      <w:r xmlns:w="http://schemas.openxmlformats.org/wordprocessingml/2006/main">
        <w:t xml:space="preserve">2. 1. Јованова 3:16 - По томе познајемо љубав, јер је Он положио живот свој за нас. И ми такође треба да положимо своје животе за браћу.</w:t>
      </w:r>
    </w:p>
    <w:p/>
    <w:p>
      <w:r xmlns:w="http://schemas.openxmlformats.org/wordprocessingml/2006/main">
        <w:t xml:space="preserve">Језекиљ 44:16 Они ће ући у моју светињу, и приближиће се столу мојој, да ми служе, и чуваће моју службу.</w:t>
      </w:r>
    </w:p>
    <w:p/>
    <w:p>
      <w:r xmlns:w="http://schemas.openxmlformats.org/wordprocessingml/2006/main">
        <w:t xml:space="preserve">Свештеници ће ући у Божију светињу да служе и одржавају Његове заповести.</w:t>
      </w:r>
    </w:p>
    <w:p/>
    <w:p>
      <w:r xmlns:w="http://schemas.openxmlformats.org/wordprocessingml/2006/main">
        <w:t xml:space="preserve">1: Послушање Божијих заповести доноси благослове</w:t>
      </w:r>
    </w:p>
    <w:p/>
    <w:p>
      <w:r xmlns:w="http://schemas.openxmlformats.org/wordprocessingml/2006/main">
        <w:t xml:space="preserve">2: Важност свештеника који служе у Божјем светилишту</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Поновљени закони 11:26-28 - Послушајте се и бићете благословени.</w:t>
      </w:r>
    </w:p>
    <w:p/>
    <w:p>
      <w:r xmlns:w="http://schemas.openxmlformats.org/wordprocessingml/2006/main">
        <w:t xml:space="preserve">Езекиел 44:17 И догодиће се да када уђу на врата унутрашњег дворишта, биће обучени у ланене хаљине; и вуна неће доћи на њих, док служе на вратима унутрашњег дворишта и унутра.</w:t>
      </w:r>
    </w:p>
    <w:p/>
    <w:p>
      <w:r xmlns:w="http://schemas.openxmlformats.org/wordprocessingml/2006/main">
        <w:t xml:space="preserve">Овај одломак говори о одећи свештеника док раде у унутрашњем дворишту храма.</w:t>
      </w:r>
    </w:p>
    <w:p/>
    <w:p>
      <w:r xmlns:w="http://schemas.openxmlformats.org/wordprocessingml/2006/main">
        <w:t xml:space="preserve">1. Божија упутства за његов народ су конкретна и значајна</w:t>
      </w:r>
    </w:p>
    <w:p/>
    <w:p>
      <w:r xmlns:w="http://schemas.openxmlformats.org/wordprocessingml/2006/main">
        <w:t xml:space="preserve">2. Важност поштовања Божијих заповести у поштовању и светости</w:t>
      </w:r>
    </w:p>
    <w:p/>
    <w:p>
      <w:r xmlns:w="http://schemas.openxmlformats.org/wordprocessingml/2006/main">
        <w:t xml:space="preserve">1. Излазак 28:2-4 – Упутства Мојсију о свештеничкој одежди</w:t>
      </w:r>
    </w:p>
    <w:p/>
    <w:p>
      <w:r xmlns:w="http://schemas.openxmlformats.org/wordprocessingml/2006/main">
        <w:t xml:space="preserve">2. Левитска 16:4 – Упутства за Арона у вези са ритуалима Дана помирења</w:t>
      </w:r>
    </w:p>
    <w:p/>
    <w:p>
      <w:r xmlns:w="http://schemas.openxmlformats.org/wordprocessingml/2006/main">
        <w:t xml:space="preserve">Језекиљ 44:18 На главама ће имати ланене капе, а на слабинама ће имати ланене панталоне; неће се опасати ничим што изазива зној.</w:t>
      </w:r>
    </w:p>
    <w:p/>
    <w:p>
      <w:r xmlns:w="http://schemas.openxmlformats.org/wordprocessingml/2006/main">
        <w:t xml:space="preserve">Свештеници Господњи морају носити ланену одећу која не изазива зној.</w:t>
      </w:r>
    </w:p>
    <w:p/>
    <w:p>
      <w:r xmlns:w="http://schemas.openxmlformats.org/wordprocessingml/2006/main">
        <w:t xml:space="preserve">1: Обучени у праведност: Благослов свештеничке одежде</w:t>
      </w:r>
    </w:p>
    <w:p/>
    <w:p>
      <w:r xmlns:w="http://schemas.openxmlformats.org/wordprocessingml/2006/main">
        <w:t xml:space="preserve">2: Дар одмора: милост свештеничких одежди</w:t>
      </w:r>
    </w:p>
    <w:p/>
    <w:p>
      <w:r xmlns:w="http://schemas.openxmlformats.org/wordprocessingml/2006/main">
        <w:t xml:space="preserve">1: Матеј 22:11-14 - Парабола о свадбеној гозби</w:t>
      </w:r>
    </w:p>
    <w:p/>
    <w:p>
      <w:r xmlns:w="http://schemas.openxmlformats.org/wordprocessingml/2006/main">
        <w:t xml:space="preserve">2: Исаија 61:10 - Одећа хвале за духа тежине</w:t>
      </w:r>
    </w:p>
    <w:p/>
    <w:p>
      <w:r xmlns:w="http://schemas.openxmlformats.org/wordprocessingml/2006/main">
        <w:t xml:space="preserve">Езекиел 44:19 И кад изађу у крајњи двор, чак у крајњи двор у народ, нека скину своје хаљине у којима су служили, и нека их положе у свете одаје, и нека се обуку у друге хаљине; и неће осветити народ својим хаљинама.</w:t>
      </w:r>
    </w:p>
    <w:p/>
    <w:p>
      <w:r xmlns:w="http://schemas.openxmlformats.org/wordprocessingml/2006/main">
        <w:t xml:space="preserve">Свештеници у храму морају да мењају одећу када иду из унутрашњег у спољашњи двор у сусрет народу и не смеју да освештавају народ својом одеждом.</w:t>
      </w:r>
    </w:p>
    <w:p/>
    <w:p>
      <w:r xmlns:w="http://schemas.openxmlformats.org/wordprocessingml/2006/main">
        <w:t xml:space="preserve">1: А о важности понизности и понизности у нашој служби другима.</w:t>
      </w:r>
    </w:p>
    <w:p/>
    <w:p>
      <w:r xmlns:w="http://schemas.openxmlformats.org/wordprocessingml/2006/main">
        <w:t xml:space="preserve">2: А о важности чистоте у нашој служби Богу.</w:t>
      </w:r>
    </w:p>
    <w:p/>
    <w:p>
      <w:r xmlns:w="http://schemas.openxmlformats.org/wordprocessingml/2006/main">
        <w:t xml:space="preserve">1: Филипљанима 2:3-7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Колошанима 3:12-17 –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w:t>
      </w:r>
    </w:p>
    <w:p/>
    <w:p>
      <w:r xmlns:w="http://schemas.openxmlformats.org/wordprocessingml/2006/main">
        <w:t xml:space="preserve">Езекиљ 44:20 Нити ће бријати главе своје, нити ће дозволити да им брадови израсту; они ће само анкетирати своје главе.</w:t>
      </w:r>
    </w:p>
    <w:p/>
    <w:p>
      <w:r xmlns:w="http://schemas.openxmlformats.org/wordprocessingml/2006/main">
        <w:t xml:space="preserve">Бог је заповедио свештеницима Израела да не брију главе и не пуштају да им коса расте, већ да им коса буде кратка.</w:t>
      </w:r>
    </w:p>
    <w:p/>
    <w:p>
      <w:r xmlns:w="http://schemas.openxmlformats.org/wordprocessingml/2006/main">
        <w:t xml:space="preserve">1. Моћ послушности: истраживање значења иза Језекиља 44:20</w:t>
      </w:r>
    </w:p>
    <w:p/>
    <w:p>
      <w:r xmlns:w="http://schemas.openxmlformats.org/wordprocessingml/2006/main">
        <w:t xml:space="preserve">2. Коса данас, сутра нема: шта можемо научити из Језекиља 44:20?</w:t>
      </w:r>
    </w:p>
    <w:p/>
    <w:p>
      <w:r xmlns:w="http://schemas.openxmlformats.org/wordprocessingml/2006/main">
        <w:t xml:space="preserve">1. 1. Самуилова 16:7 – „Али Господ рече Самуилу: Не гледај ни на изглед његов ни на висину његовог, јер сам га одбацио. изглед, али Господ гледа на срце.</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 А зашто сте забринути за одећу? Погледајте пољске љиљане како расту: нити се труде нити преду, а кажем вам, ни Соломон у свој својој слави није био обучен као један од ових. ...</w:t>
      </w:r>
    </w:p>
    <w:p/>
    <w:p>
      <w:r xmlns:w="http://schemas.openxmlformats.org/wordprocessingml/2006/main">
        <w:t xml:space="preserve">Језекиљ 44:21 Нити ће свештеник пити вина кад уђе у унутрашње двориште.</w:t>
      </w:r>
    </w:p>
    <w:p/>
    <w:p>
      <w:r xmlns:w="http://schemas.openxmlformats.org/wordprocessingml/2006/main">
        <w:t xml:space="preserve">Свештеници Господњи не смеју пити вино док су у унутрашњем двору.</w:t>
      </w:r>
    </w:p>
    <w:p/>
    <w:p>
      <w:r xmlns:w="http://schemas.openxmlformats.org/wordprocessingml/2006/main">
        <w:t xml:space="preserve">1. Уздржавање од вина је чин поштовања према Господу.</w:t>
      </w:r>
    </w:p>
    <w:p/>
    <w:p>
      <w:r xmlns:w="http://schemas.openxmlformats.org/wordprocessingml/2006/main">
        <w:t xml:space="preserve">2. Послушање Речи Господње води ка већој светости.</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Римљанима 14:21 – „Добро је ни јести меса, ни пити вино, нити било шта о чему се брат твој спотакне, или се саблазни, или ослаби.“</w:t>
      </w:r>
    </w:p>
    <w:p/>
    <w:p>
      <w:r xmlns:w="http://schemas.openxmlformats.org/wordprocessingml/2006/main">
        <w:t xml:space="preserve">Језекиљ 44:22 Нити ће узети за своје жене удовицу, нити отпуштену, него ће узети девојке из семена из дома Израиљевог или удовицу која је раније имала свештеника.</w:t>
      </w:r>
    </w:p>
    <w:p/>
    <w:p>
      <w:r xmlns:w="http://schemas.openxmlformats.org/wordprocessingml/2006/main">
        <w:t xml:space="preserve">Свештеници Израела смеју да венчавају само девојке из дома Израиљевог, или удовицу која је раније имала свештеника за мужа.</w:t>
      </w:r>
    </w:p>
    <w:p/>
    <w:p>
      <w:r xmlns:w="http://schemas.openxmlformats.org/wordprocessingml/2006/main">
        <w:t xml:space="preserve">1. Божји позив на светост: Упозорење свештеницима Израела</w:t>
      </w:r>
    </w:p>
    <w:p/>
    <w:p>
      <w:r xmlns:w="http://schemas.openxmlformats.org/wordprocessingml/2006/main">
        <w:t xml:space="preserve">2. Побожни брак: Савез између Бога и човека</w:t>
      </w:r>
    </w:p>
    <w:p/>
    <w:p>
      <w:r xmlns:w="http://schemas.openxmlformats.org/wordprocessingml/2006/main">
        <w:t xml:space="preserve">1. 1. Солуњанима 4:3-8 – Јер ово је воља Божија, ваше освећење: да се уздржите од блуда; да свако од вас уме да управља својим телом у светости и части, а не у страсти као незнабошци који не познају Бога; да нико не преступи и не погреши брата свога у овоме, јер је Господ осветник у свему томе, као што смо вам унапред рекли и свечано вас упозорили. Јер Бог нас није позвао на нечистоту, него на светост. Дакле, ко занемарује ово, не обазире се на човека него на Бога, који вам даје свог Светог Духа.</w:t>
      </w:r>
    </w:p>
    <w:p/>
    <w:p>
      <w:r xmlns:w="http://schemas.openxmlformats.org/wordprocessingml/2006/main">
        <w:t xml:space="preserve">2. Ефесцима 5:22-33 –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 Мужеви, волите своје жене, као што је Христос заволео Цркву и предао себе за њу, да је освети, очистивши је умивањем воде речју, да би себи Цркву представио у сјају, без мрље. или бора или шта слично, да буде света и без мане. На исти начин мужеви треба да воле своје жене као своја тела. Ко воли своју жену, воли себе. Јер нико никада није мрзео своје тело, него га храни и негује, као што Христос чини Цркву,</w:t>
      </w:r>
    </w:p>
    <w:p/>
    <w:p>
      <w:r xmlns:w="http://schemas.openxmlformats.org/wordprocessingml/2006/main">
        <w:t xml:space="preserve">Језекиљ 44:23 И научиће мој народ да разликује свето од нечастивог, и натераће их да разликују нечисто од чистог.</w:t>
      </w:r>
    </w:p>
    <w:p/>
    <w:p>
      <w:r xmlns:w="http://schemas.openxmlformats.org/wordprocessingml/2006/main">
        <w:t xml:space="preserve">Бог заповеда свештеницима да поуче Његов народ разлику између светог и профаног и да разликују нечисто од чистог.</w:t>
      </w:r>
    </w:p>
    <w:p/>
    <w:p>
      <w:r xmlns:w="http://schemas.openxmlformats.org/wordprocessingml/2006/main">
        <w:t xml:space="preserve">1. Моћ расуђивања: Божји позив свом народу</w:t>
      </w:r>
    </w:p>
    <w:p/>
    <w:p>
      <w:r xmlns:w="http://schemas.openxmlformats.org/wordprocessingml/2006/main">
        <w:t xml:space="preserve">2. Светост: живот верника</w:t>
      </w:r>
    </w:p>
    <w:p/>
    <w:p>
      <w:r xmlns:w="http://schemas.openxmlformats.org/wordprocessingml/2006/main">
        <w:t xml:space="preserve">1. 1. Солуњанима 4:7-8 Бог нас је позвао да будемо свети, а не да живимо нечистим животима. Дакле, свако ко одбацује ово упутство не одбацује човека него Бога, самог Бога који вам даје свог Светог Духа.</w:t>
      </w:r>
    </w:p>
    <w:p/>
    <w:p>
      <w:r xmlns:w="http://schemas.openxmlformats.org/wordprocessingml/2006/main">
        <w:t xml:space="preserve">2. Јаковљева 1:27 Религија коју Бог наш Отац прихвата као чисту и беспрекорну је следећа: бринути се за сирочад и удовице у њиховој невољи и чувати себе од окаљања од света.</w:t>
      </w:r>
    </w:p>
    <w:p/>
    <w:p>
      <w:r xmlns:w="http://schemas.openxmlformats.org/wordprocessingml/2006/main">
        <w:t xml:space="preserve">Језекиљ 44:24 И у спору ће стајати на суду; и они ће судити по мојим судовима; и чуваће законе моје и уредбе моје у свим скупштинама мојим; и они ће светити моје суботе.</w:t>
      </w:r>
    </w:p>
    <w:p/>
    <w:p>
      <w:r xmlns:w="http://schemas.openxmlformats.org/wordprocessingml/2006/main">
        <w:t xml:space="preserve">Свештеници храма треба да поштују Божје законе и статуте у свим својим скупштинама и да посвећују Божје суботе.</w:t>
      </w:r>
    </w:p>
    <w:p/>
    <w:p>
      <w:r xmlns:w="http://schemas.openxmlformats.org/wordprocessingml/2006/main">
        <w:t xml:space="preserve">1. Поштовање Божјих закона и статута</w:t>
      </w:r>
    </w:p>
    <w:p/>
    <w:p>
      <w:r xmlns:w="http://schemas.openxmlformats.org/wordprocessingml/2006/main">
        <w:t xml:space="preserve">2. Световање суботе</w:t>
      </w:r>
    </w:p>
    <w:p/>
    <w:p>
      <w:r xmlns:w="http://schemas.openxmlformats.org/wordprocessingml/2006/main">
        <w:t xml:space="preserve">1. Исаија 56:1-7</w:t>
      </w:r>
    </w:p>
    <w:p/>
    <w:p>
      <w:r xmlns:w="http://schemas.openxmlformats.org/wordprocessingml/2006/main">
        <w:t xml:space="preserve">2. Излазак 20:8-11</w:t>
      </w:r>
    </w:p>
    <w:p/>
    <w:p>
      <w:r xmlns:w="http://schemas.openxmlformats.org/wordprocessingml/2006/main">
        <w:t xml:space="preserve">Језекиљ 44:25 И неће доћи ни до једног мртваца да би се оскврнили, него због оца, или због мајке, или због сина, или због кћери, због брата или сестре која није имала мужа, могу се оскврнити.</w:t>
      </w:r>
    </w:p>
    <w:p/>
    <w:p>
      <w:r xmlns:w="http://schemas.openxmlformats.org/wordprocessingml/2006/main">
        <w:t xml:space="preserve">Људима није дозвољено да се скрнаве због мртвих, осим блиских рођака као што су родитељи, деца, браћа и сестре и неожењена браћа и сестре.</w:t>
      </w:r>
    </w:p>
    <w:p/>
    <w:p>
      <w:r xmlns:w="http://schemas.openxmlformats.org/wordprocessingml/2006/main">
        <w:t xml:space="preserve">1. Важност одавања почасти онима који су преминули.</w:t>
      </w:r>
    </w:p>
    <w:p/>
    <w:p>
      <w:r xmlns:w="http://schemas.openxmlformats.org/wordprocessingml/2006/main">
        <w:t xml:space="preserve">2. Важност поштовања чланова породице, чак и у случају смрти.</w:t>
      </w:r>
    </w:p>
    <w:p/>
    <w:p>
      <w:r xmlns:w="http://schemas.openxmlformats.org/wordprocessingml/2006/main">
        <w:t xml:space="preserve">1. Римљанима 12:10 - "Будите одани једни другима у љубави. Поштујте један другога изнад себе."</w:t>
      </w:r>
    </w:p>
    <w:p/>
    <w:p>
      <w:r xmlns:w="http://schemas.openxmlformats.org/wordprocessingml/2006/main">
        <w:t xml:space="preserve">2. 1. Тимотеју 5:4 – „Али ако удовица има децу или унуке, они пре свега треба да науче да проводе своју веру у пракси тако што ће се бринути за своју породицу и тако узвраћати родитељима и декама, јер је то Богу угодно ."</w:t>
      </w:r>
    </w:p>
    <w:p/>
    <w:p>
      <w:r xmlns:w="http://schemas.openxmlformats.org/wordprocessingml/2006/main">
        <w:t xml:space="preserve">Језекиљ 44:26 И пошто се очисти, рачунаће му седам дана.</w:t>
      </w:r>
    </w:p>
    <w:p/>
    <w:p>
      <w:r xmlns:w="http://schemas.openxmlformats.org/wordprocessingml/2006/main">
        <w:t xml:space="preserve">Након што се човек очисти, мора да броји седам дана до новог почетка.</w:t>
      </w:r>
    </w:p>
    <w:p/>
    <w:p>
      <w:r xmlns:w="http://schemas.openxmlformats.org/wordprocessingml/2006/main">
        <w:t xml:space="preserve">1. "Нови почетак: моћ седам дана"</w:t>
      </w:r>
    </w:p>
    <w:p/>
    <w:p>
      <w:r xmlns:w="http://schemas.openxmlformats.org/wordprocessingml/2006/main">
        <w:t xml:space="preserve">2. „Моћ чишћења: нови почетак“</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Псалам 51:10 – Срце чисто створи у мени, Боже, и обнови дух прави у мени.</w:t>
      </w:r>
    </w:p>
    <w:p/>
    <w:p>
      <w:r xmlns:w="http://schemas.openxmlformats.org/wordprocessingml/2006/main">
        <w:t xml:space="preserve">Језекиљ 44:27 И оног дана када уђе у светињу, у унутрашње двориште, да служи у светињи, нека принесе своју жртву за грех, говори Господ Господ.</w:t>
      </w:r>
    </w:p>
    <w:p/>
    <w:p>
      <w:r xmlns:w="http://schemas.openxmlformats.org/wordprocessingml/2006/main">
        <w:t xml:space="preserve">По Господу Богу, када свештеник уђе у светињу да служи, мора да принесе жртву за грех.</w:t>
      </w:r>
    </w:p>
    <w:p/>
    <w:p>
      <w:r xmlns:w="http://schemas.openxmlformats.org/wordprocessingml/2006/main">
        <w:t xml:space="preserve">1. Светост Божја: Студија Језекиља 44:27</w:t>
      </w:r>
    </w:p>
    <w:p/>
    <w:p>
      <w:r xmlns:w="http://schemas.openxmlformats.org/wordprocessingml/2006/main">
        <w:t xml:space="preserve">2. Жртве помирења: испитивање Божјег опроштаја</w:t>
      </w:r>
    </w:p>
    <w:p/>
    <w:p>
      <w:r xmlns:w="http://schemas.openxmlformats.org/wordprocessingml/2006/main">
        <w:t xml:space="preserve">1. Јеврејима 9:22 – Без проливања крви, нема опроштења грехова.</w:t>
      </w:r>
    </w:p>
    <w:p/>
    <w:p>
      <w:r xmlns:w="http://schemas.openxmlformats.org/wordprocessingml/2006/main">
        <w:t xml:space="preserve">2. Римљанима 3:23-24 – Јер сви су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Језекиљ 44:28 И биће им у наследство: ја сам њихово наследство, и не дајте им у посед у Израелу: ја сам њихово власништво.</w:t>
      </w:r>
    </w:p>
    <w:p/>
    <w:p>
      <w:r xmlns:w="http://schemas.openxmlformats.org/wordprocessingml/2006/main">
        <w:t xml:space="preserve">Господ је наследство народа Израиљевог и они неће добити никакво друго власништво у земљи Израиљевој.</w:t>
      </w:r>
    </w:p>
    <w:p/>
    <w:p>
      <w:r xmlns:w="http://schemas.openxmlformats.org/wordprocessingml/2006/main">
        <w:t xml:space="preserve">1. Доста је Господа: Проналажење утехе у Господњој опскрби</w:t>
      </w:r>
    </w:p>
    <w:p/>
    <w:p>
      <w:r xmlns:w="http://schemas.openxmlformats.org/wordprocessingml/2006/main">
        <w:t xml:space="preserve">2. Имање срца: разумевање вредности Господњег наслеђа</w:t>
      </w:r>
    </w:p>
    <w:p/>
    <w:p>
      <w:r xmlns:w="http://schemas.openxmlformats.org/wordprocessingml/2006/main">
        <w:t xml:space="preserve">1. Псалам 16:5-6 „ГОСПОД је мој изабрани удео и чаша моја; ти држиш мој жреб. Жидови су ми пали на пријатним местима; заиста, имам лепо наследство.“</w:t>
      </w:r>
    </w:p>
    <w:p/>
    <w:p>
      <w:r xmlns:w="http://schemas.openxmlformats.org/wordprocessingml/2006/main">
        <w:t xml:space="preserve">2. Поновљени закони 8:18 „Сјећај се Јехове Бога свог, јер он ти даје моћ да стекнеш богатство, да би потврдио свој завјет којим се заклео оцима твојим, као што је и данас.“</w:t>
      </w:r>
    </w:p>
    <w:p/>
    <w:p>
      <w:r xmlns:w="http://schemas.openxmlformats.org/wordprocessingml/2006/main">
        <w:t xml:space="preserve">Језекиљ 44:29 Они ће јести жртву храну и жртву за грех и жртву за преступ, и све што је посвећено у Израиљу биће њихово.</w:t>
      </w:r>
    </w:p>
    <w:p/>
    <w:p>
      <w:r xmlns:w="http://schemas.openxmlformats.org/wordprocessingml/2006/main">
        <w:t xml:space="preserve">Бог је обећао свештеницима Израела да ће примити приносе од израелског народа.</w:t>
      </w:r>
    </w:p>
    <w:p/>
    <w:p>
      <w:r xmlns:w="http://schemas.openxmlformats.org/wordprocessingml/2006/main">
        <w:t xml:space="preserve">1. Моћ посвећења: како Бог показује своју захвалност</w:t>
      </w:r>
    </w:p>
    <w:p/>
    <w:p>
      <w:r xmlns:w="http://schemas.openxmlformats.org/wordprocessingml/2006/main">
        <w:t xml:space="preserve">2. Благослови послушности: како живот за Бога води до обиља</w:t>
      </w:r>
    </w:p>
    <w:p/>
    <w:p>
      <w:r xmlns:w="http://schemas.openxmlformats.org/wordprocessingml/2006/main">
        <w:t xml:space="preserve">1. Јеврејима 13:15-16: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су такве жртве Богу угодне“.</w:t>
      </w:r>
    </w:p>
    <w:p/>
    <w:p>
      <w:r xmlns:w="http://schemas.openxmlformats.org/wordprocessingml/2006/main">
        <w:t xml:space="preserve">2. Филипљанима 4:18: „Примио сам пуну плату, и више; наситио сам се сада када сам примио од Епафродита дарове које си послао, миомирисну жртву, жртву угодну и Богу угодну.“</w:t>
      </w:r>
    </w:p>
    <w:p/>
    <w:p>
      <w:r xmlns:w="http://schemas.openxmlformats.org/wordprocessingml/2006/main">
        <w:t xml:space="preserve">Језекиљ 44:30 И први од свих првина свега, и сваки принос од свега, од сваке врсте ваших приноса, нека буде свештеник; дајте и свештенику прво од свог теста да принесе благослов да почиваш у кући својој.</w:t>
      </w:r>
    </w:p>
    <w:p/>
    <w:p>
      <w:r xmlns:w="http://schemas.openxmlformats.org/wordprocessingml/2006/main">
        <w:t xml:space="preserve">У Језекиљу 44:30, Бог заповеда да први део свих приноса треба да иде свештеницима, укључујући прво тесто, како би благослови могли да почивају у нечијој кући.</w:t>
      </w:r>
    </w:p>
    <w:p/>
    <w:p>
      <w:r xmlns:w="http://schemas.openxmlformats.org/wordprocessingml/2006/main">
        <w:t xml:space="preserve">1. Бог заповеда великодушност – Великодушност је кључни део хришћанске вере и Бог нам заповеда да будемо великодушни са својим приносима и да први део свих приноса дамо свештенику.</w:t>
      </w:r>
    </w:p>
    <w:p/>
    <w:p>
      <w:r xmlns:w="http://schemas.openxmlformats.org/wordprocessingml/2006/main">
        <w:t xml:space="preserve">2. Благослов великодушности – Великодушност је начин да се Божји благослови унесу у свој дом, а дајући оно што имамо онима којима је потребно, такође смо благословени.</w:t>
      </w:r>
    </w:p>
    <w:p/>
    <w:p>
      <w:r xmlns:w="http://schemas.openxmlformats.org/wordprocessingml/2006/main">
        <w:t xml:space="preserve">1. Матеј 5:42 – „Дај ономе који тражи од тебе, и не одвраћај се од онога који хоће да позајми од тебе“.</w:t>
      </w:r>
    </w:p>
    <w:p/>
    <w:p>
      <w:r xmlns:w="http://schemas.openxmlformats.org/wordprocessingml/2006/main">
        <w:t xml:space="preserve">2. 1. Коринћанима 16:2 – „Првог дана сваке недеље, свако од вас нека одложи нешто и похрани, како му буде добро, да не буде сакупљања кад ја дођем.“</w:t>
      </w:r>
    </w:p>
    <w:p/>
    <w:p>
      <w:r xmlns:w="http://schemas.openxmlformats.org/wordprocessingml/2006/main">
        <w:t xml:space="preserve">Језекиљ 44:31 Свештеници да не једу ништа што је само по себи мртво или поцепано, било да је то птица или животиња.</w:t>
      </w:r>
    </w:p>
    <w:p/>
    <w:p>
      <w:r xmlns:w="http://schemas.openxmlformats.org/wordprocessingml/2006/main">
        <w:t xml:space="preserve">Свештеници нису смели да једу ниједну животињу која је сама од себе умрла или била растргана.</w:t>
      </w:r>
    </w:p>
    <w:p/>
    <w:p>
      <w:r xmlns:w="http://schemas.openxmlformats.org/wordprocessingml/2006/main">
        <w:t xml:space="preserve">1: Према Божјим створењима треба да се односимо са поштовањем и пажњом.</w:t>
      </w:r>
    </w:p>
    <w:p/>
    <w:p>
      <w:r xmlns:w="http://schemas.openxmlformats.org/wordprocessingml/2006/main">
        <w:t xml:space="preserve">2: Треба да водимо рачуна о томе шта једемо, осигуравајући да је чисто и погодно за конзумирање.</w:t>
      </w:r>
    </w:p>
    <w:p/>
    <w:p>
      <w:r xmlns:w="http://schemas.openxmlformats.org/wordprocessingml/2006/main">
        <w:t xml:space="preserve">1: Поновљени закони 14:3-21 - Закони који се односе на чисту и нечисту храну.</w:t>
      </w:r>
    </w:p>
    <w:p/>
    <w:p>
      <w:r xmlns:w="http://schemas.openxmlformats.org/wordprocessingml/2006/main">
        <w:t xml:space="preserve">2: Постање 9:3-4 - Божја заповест да се не једе ниједна животиња која је сама од себе умрла.</w:t>
      </w:r>
    </w:p>
    <w:p/>
    <w:p>
      <w:r xmlns:w="http://schemas.openxmlformats.org/wordprocessingml/2006/main">
        <w:t xml:space="preserve">45. поглавље Језекиља наставља визију храма датог Језекиљу. Поглавље се фокусира на доделу земље, приносе и намирнице за принца.</w:t>
      </w:r>
    </w:p>
    <w:p/>
    <w:p>
      <w:r xmlns:w="http://schemas.openxmlformats.org/wordprocessingml/2006/main">
        <w:t xml:space="preserve">1. став: Поглавље почиње поделом земље за светињу и свештенике. Свети део земље је одвојен за светињу, а свештеницима је додељен део за живот. Левитима је дата одговорност за службу у храму (Језекиљ 45:1-6).</w:t>
      </w:r>
    </w:p>
    <w:p/>
    <w:p>
      <w:r xmlns:w="http://schemas.openxmlformats.org/wordprocessingml/2006/main">
        <w:t xml:space="preserve">2. пасус: Визија се затим односи на доделу земље за принца. Принц добија наследство, а делови земље одређују се за њега и његове потомке. Принц је одговоран за пружање приноса и жртава за људе и одржавање правде и праведности (Језекиљ 45:7-9).</w:t>
      </w:r>
    </w:p>
    <w:p/>
    <w:p>
      <w:r xmlns:w="http://schemas.openxmlformats.org/wordprocessingml/2006/main">
        <w:t xml:space="preserve">3. пасус: Поглавље се наставља упутствима у вези са тежинама и мерама. Визија наглашава важност поштених и праведних пракси у трговини, забрањујући непоштење у трговини (Језекиљ 45:10-12).</w:t>
      </w:r>
    </w:p>
    <w:p/>
    <w:p>
      <w:r xmlns:w="http://schemas.openxmlformats.org/wordprocessingml/2006/main">
        <w:t xml:space="preserve">4. пасус: Поглавље се завршава упутствима за приносе које треба да се приносе током одређених празника и празника. Дате су конкретна упутства за врсте и количине понуда које треба представити, наглашавајући важност поштовања ових верских обреда (Језекиљ 45:13-25).</w:t>
      </w:r>
    </w:p>
    <w:p/>
    <w:p>
      <w:r xmlns:w="http://schemas.openxmlformats.org/wordprocessingml/2006/main">
        <w:t xml:space="preserve">Укратко,</w:t>
      </w:r>
    </w:p>
    <w:p>
      <w:r xmlns:w="http://schemas.openxmlformats.org/wordprocessingml/2006/main">
        <w:t xml:space="preserve">Језекиљ, четрдесет пето поглавље представља</w:t>
      </w:r>
    </w:p>
    <w:p>
      <w:r xmlns:w="http://schemas.openxmlformats.org/wordprocessingml/2006/main">
        <w:t xml:space="preserve">наставак визије храма,</w:t>
      </w:r>
    </w:p>
    <w:p>
      <w:r xmlns:w="http://schemas.openxmlformats.org/wordprocessingml/2006/main">
        <w:t xml:space="preserve">фокусирајући се на доделу земљишта,</w:t>
      </w:r>
    </w:p>
    <w:p>
      <w:r xmlns:w="http://schemas.openxmlformats.org/wordprocessingml/2006/main">
        <w:t xml:space="preserve">приносе и намирнице за кнеза.</w:t>
      </w:r>
    </w:p>
    <w:p/>
    <w:p>
      <w:r xmlns:w="http://schemas.openxmlformats.org/wordprocessingml/2006/main">
        <w:t xml:space="preserve">Подела земље за светињу и свештенике.</w:t>
      </w:r>
    </w:p>
    <w:p>
      <w:r xmlns:w="http://schemas.openxmlformats.org/wordprocessingml/2006/main">
        <w:t xml:space="preserve">Додељивање светог дела за светињу и дела за становање свештеника.</w:t>
      </w:r>
    </w:p>
    <w:p>
      <w:r xmlns:w="http://schemas.openxmlformats.org/wordprocessingml/2006/main">
        <w:t xml:space="preserve">Одговорност левита за службу у храму.</w:t>
      </w:r>
    </w:p>
    <w:p>
      <w:r xmlns:w="http://schemas.openxmlformats.org/wordprocessingml/2006/main">
        <w:t xml:space="preserve">Додела земље за кнеза и његове потомке.</w:t>
      </w:r>
    </w:p>
    <w:p>
      <w:r xmlns:w="http://schemas.openxmlformats.org/wordprocessingml/2006/main">
        <w:t xml:space="preserve">Одговорност кнеза да даје приносе и одржава правду и праведност.</w:t>
      </w:r>
    </w:p>
    <w:p>
      <w:r xmlns:w="http://schemas.openxmlformats.org/wordprocessingml/2006/main">
        <w:t xml:space="preserve">Упутства у вези са поштеном праксом у теговима и мерама.</w:t>
      </w:r>
    </w:p>
    <w:p>
      <w:r xmlns:w="http://schemas.openxmlformats.org/wordprocessingml/2006/main">
        <w:t xml:space="preserve">Забрана непоштења у трговини.</w:t>
      </w:r>
    </w:p>
    <w:p>
      <w:r xmlns:w="http://schemas.openxmlformats.org/wordprocessingml/2006/main">
        <w:t xml:space="preserve">Упутства за приносе које треба да се сачињавају током одређених празника и празника.</w:t>
      </w:r>
    </w:p>
    <w:p>
      <w:r xmlns:w="http://schemas.openxmlformats.org/wordprocessingml/2006/main">
        <w:t xml:space="preserve">Нагласак на важности поштовања ових верских обреда.</w:t>
      </w:r>
    </w:p>
    <w:p/>
    <w:p>
      <w:r xmlns:w="http://schemas.openxmlformats.org/wordprocessingml/2006/main">
        <w:t xml:space="preserve">Ово поглавље Језекиља наставља визију храма. Поглавље почиње поделом земље за светињу и свештенике. Свети део земље је одвојен за светилиште, а свештеницима је додељен део за живот. Левитима је дата одговорност за службу у храму. Визија се затим односи на доделу земље за принца, који добија наследство. Делови земље су одређени за кнеза и његове потомке. Принц је одговоран за пружање понуда и жртава за људе и одржавање правде и праведности. Поглавље такође даје упутства у вези са тежинама и мерама, наглашавајући важност фер и праведних пракси у трговини и забрањујући непоштење у трговини. Поглавље се завршава упутствима за приносе које треба да се приносе током одређених празника и празника, наводећи врсте и количине приноса које треба да буду представљене. Нагласак је на додељивању земље, приносу и намирницама за кнеза, као и на важности поштовања верских обреда.</w:t>
      </w:r>
    </w:p>
    <w:p/>
    <w:p>
      <w:r xmlns:w="http://schemas.openxmlformats.org/wordprocessingml/2006/main">
        <w:t xml:space="preserve">Језекиљ 45:1 Штавише, када делите земљу жребом за наследство, принесите Господу принос, свети део земље: дужина ће бити двадесет и пет хиљада трске дужине, а ширина нека буде бити десет хиљада. Ово ће бити светиња у свим његовим границама унаоколо.</w:t>
      </w:r>
    </w:p>
    <w:p/>
    <w:p>
      <w:r xmlns:w="http://schemas.openxmlformats.org/wordprocessingml/2006/main">
        <w:t xml:space="preserve">ГОСПОД захтева принос светог дела земље када се дели за наследство.</w:t>
      </w:r>
    </w:p>
    <w:p/>
    <w:p>
      <w:r xmlns:w="http://schemas.openxmlformats.org/wordprocessingml/2006/main">
        <w:t xml:space="preserve">1. Важност да део наших благослова посветимо Богу.</w:t>
      </w:r>
    </w:p>
    <w:p/>
    <w:p>
      <w:r xmlns:w="http://schemas.openxmlformats.org/wordprocessingml/2006/main">
        <w:t xml:space="preserve">2. Практични кораци за одавање почасти Богу ресурсима које Он пружа.</w:t>
      </w:r>
    </w:p>
    <w:p/>
    <w:p>
      <w:r xmlns:w="http://schemas.openxmlformats.org/wordprocessingml/2006/main">
        <w:t xml:space="preserve">1. Деутерономи 16:16-17;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сеница, и неће се појавити пред Господом празна: Сваки ће дати колико може, по благослову Господа Бога твога који ти је дао“.</w:t>
      </w:r>
    </w:p>
    <w:p/>
    <w:p>
      <w:r xmlns:w="http://schemas.openxmlformats.org/wordprocessingml/2006/main">
        <w:t xml:space="preserve">2. 2. Коринћанима 9:6-7; „Али ово кажем: ко сеје оскудно, оскудно ће и жети; а ко обилно сеје, обилно ће и жети. Сваки човек како је наумио у срцу свом нека даје; не омаловажавајући се или из нужде, јер Бог воли весео давалац“.</w:t>
      </w:r>
    </w:p>
    <w:p/>
    <w:p>
      <w:r xmlns:w="http://schemas.openxmlformats.org/wordprocessingml/2006/main">
        <w:t xml:space="preserve">Језекиљ 45:2 Од тога ће бити за светињу пет стотина у дужину, са пет стотина у ширину, четвртасто около; и педесет лаката унаоколо за његове подграђе.</w:t>
      </w:r>
    </w:p>
    <w:p/>
    <w:p>
      <w:r xmlns:w="http://schemas.openxmlformats.org/wordprocessingml/2006/main">
        <w:t xml:space="preserve">Овај одломак описује храм са светилиштем које је 500 лаката у дужину и 500 лаката у ширину са предграђем од 50 лаката.</w:t>
      </w:r>
    </w:p>
    <w:p/>
    <w:p>
      <w:r xmlns:w="http://schemas.openxmlformats.org/wordprocessingml/2006/main">
        <w:t xml:space="preserve">1. Важност издвајања простора за Бога 2. Важност светости у нашим животима</w:t>
      </w:r>
    </w:p>
    <w:p/>
    <w:p>
      <w:r xmlns:w="http://schemas.openxmlformats.org/wordprocessingml/2006/main">
        <w:t xml:space="preserve">1. Излазак 20:1-17 - Божије заповести за светост 2. Римљанима 12:1-2 - Приношење наших тела као живу жртву Богу</w:t>
      </w:r>
    </w:p>
    <w:p/>
    <w:p>
      <w:r xmlns:w="http://schemas.openxmlformats.org/wordprocessingml/2006/main">
        <w:t xml:space="preserve">Језекиљ 45:3 И овом мером измери двадесет и пет хиљада у дужину и десет хиљада у ширину, и у њој ће бити светиња и светиња.</w:t>
      </w:r>
    </w:p>
    <w:p/>
    <w:p>
      <w:r xmlns:w="http://schemas.openxmlformats.org/wordprocessingml/2006/main">
        <w:t xml:space="preserve">Господ је наредио Језекиљу да измери светилиште и најсветије место од 25.000 са 10.000.</w:t>
      </w:r>
    </w:p>
    <w:p/>
    <w:p>
      <w:r xmlns:w="http://schemas.openxmlformats.org/wordprocessingml/2006/main">
        <w:t xml:space="preserve">1. Светост светиње: разумевање значаја Божје светиње</w:t>
      </w:r>
    </w:p>
    <w:p/>
    <w:p>
      <w:r xmlns:w="http://schemas.openxmlformats.org/wordprocessingml/2006/main">
        <w:t xml:space="preserve">2. Посвећење Господу: Посвећење себе и свог живота вољи Божијој</w:t>
      </w:r>
    </w:p>
    <w:p/>
    <w:p>
      <w:r xmlns:w="http://schemas.openxmlformats.org/wordprocessingml/2006/main">
        <w:t xml:space="preserve">1. Излазак 36:8-17 – Упутства за изградњу шатора</w:t>
      </w:r>
    </w:p>
    <w:p/>
    <w:p>
      <w:r xmlns:w="http://schemas.openxmlformats.org/wordprocessingml/2006/main">
        <w:t xml:space="preserve">2. Псалам 84:1-2 – Дом Господњи: Место истинског блаженства</w:t>
      </w:r>
    </w:p>
    <w:p/>
    <w:p>
      <w:r xmlns:w="http://schemas.openxmlformats.org/wordprocessingml/2006/main">
        <w:t xml:space="preserve">Језекиљ 45:4 Свети део земље биће свештеницима, службеницима светиње, који ће се приближити да служе Господу, и биће то место за њихове куће и свето место за светињу.</w:t>
      </w:r>
    </w:p>
    <w:p/>
    <w:p>
      <w:r xmlns:w="http://schemas.openxmlformats.org/wordprocessingml/2006/main">
        <w:t xml:space="preserve">Овај одломак говори о светом делу земље који се даје свештеницима као место за њихове куће и за светињу.</w:t>
      </w:r>
    </w:p>
    <w:p/>
    <w:p>
      <w:r xmlns:w="http://schemas.openxmlformats.org/wordprocessingml/2006/main">
        <w:t xml:space="preserve">1. Светост свештенства</w:t>
      </w:r>
    </w:p>
    <w:p/>
    <w:p>
      <w:r xmlns:w="http://schemas.openxmlformats.org/wordprocessingml/2006/main">
        <w:t xml:space="preserve">2. Предајући се служби Божијој</w:t>
      </w:r>
    </w:p>
    <w:p/>
    <w:p>
      <w:r xmlns:w="http://schemas.openxmlformats.org/wordprocessingml/2006/main">
        <w:t xml:space="preserve">1. Излазак 28:41-42 - И стави их на Арона, брата свога, и на његове синове с њим. И помази их и зареди их и посвети их, да ми служе као свештеници.</w:t>
      </w:r>
    </w:p>
    <w:p/>
    <w:p>
      <w:r xmlns:w="http://schemas.openxmlformats.org/wordprocessingml/2006/main">
        <w:t xml:space="preserve">2. 1. Петрова 2:5 – И ви, као живо камење, градите духовну кућу, свето свештенство, да принесете духовне жртве угодне Богу кроз Исуса Христа.</w:t>
      </w:r>
    </w:p>
    <w:p/>
    <w:p>
      <w:r xmlns:w="http://schemas.openxmlformats.org/wordprocessingml/2006/main">
        <w:t xml:space="preserve">Езекиел 45:5 И двадесет и пет хиљада дужине и десет хиљада ширине, имаће и Левити, службеници у дому, за себе, у посед за двадесет одаја.</w:t>
      </w:r>
    </w:p>
    <w:p/>
    <w:p>
      <w:r xmlns:w="http://schemas.openxmlformats.org/wordprocessingml/2006/main">
        <w:t xml:space="preserve">Овај одломак говори о областима које Левити, службеници куће, треба да добију од Израелаца у власништво.</w:t>
      </w:r>
    </w:p>
    <w:p/>
    <w:p>
      <w:r xmlns:w="http://schemas.openxmlformats.org/wordprocessingml/2006/main">
        <w:t xml:space="preserve">1: Бог је великодушан док се брине за своје слуге.</w:t>
      </w:r>
    </w:p>
    <w:p/>
    <w:p>
      <w:r xmlns:w="http://schemas.openxmlformats.org/wordprocessingml/2006/main">
        <w:t xml:space="preserve">2: Верно служење Богу доноси благослове и користи.</w:t>
      </w:r>
    </w:p>
    <w:p/>
    <w:p>
      <w:r xmlns:w="http://schemas.openxmlformats.org/wordprocessingml/2006/main">
        <w:t xml:space="preserve">1: Галатима 6:7-8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2 Летописа 15:7 А ти се храбри! Не дозволите да вам руке буду слабе, јер ће ваш рад бити награђен.</w:t>
      </w:r>
    </w:p>
    <w:p/>
    <w:p>
      <w:r xmlns:w="http://schemas.openxmlformats.org/wordprocessingml/2006/main">
        <w:t xml:space="preserve">Језекиљ 45:6 И одредите посед града пет хиљада широких и двадесет и пет хиљада дужине, наспрам приноса светог дела: то нека буде за цео дом Израиљев.</w:t>
      </w:r>
    </w:p>
    <w:p/>
    <w:p>
      <w:r xmlns:w="http://schemas.openxmlformats.org/wordprocessingml/2006/main">
        <w:t xml:space="preserve">Господ налаже израелском народу да измери земљу за град према одређеној мери.</w:t>
      </w:r>
    </w:p>
    <w:p/>
    <w:p>
      <w:r xmlns:w="http://schemas.openxmlformats.org/wordprocessingml/2006/main">
        <w:t xml:space="preserve">1. Божија савршена мерења: живот у Божјем савршенству</w:t>
      </w:r>
    </w:p>
    <w:p/>
    <w:p>
      <w:r xmlns:w="http://schemas.openxmlformats.org/wordprocessingml/2006/main">
        <w:t xml:space="preserve">2. Принос светог дела: како живети у Божјој вољи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Ефесцима 2:8-10 – Јер сте благодаћу спасени, кроз веру и ово није од вас самих, то је дар Божији не делима, да се нико не може похвалити. Јер ми смо дело Божје, створени у Христу Исусу да чинимо добра дела, која је Бог унапред припремио за нас.</w:t>
      </w:r>
    </w:p>
    <w:p/>
    <w:p>
      <w:r xmlns:w="http://schemas.openxmlformats.org/wordprocessingml/2006/main">
        <w:t xml:space="preserve">Језекиљ 45:7 И део ће бити кнезу с једне и с друге стране приноса светог дела и поседовања града, пре приноса светог дела и пре поседовања град, од западне стране према западу и од источне стране према истоку, а дужина нека буде преко једног дела, од западне границе до источне границе.</w:t>
      </w:r>
    </w:p>
    <w:p/>
    <w:p>
      <w:r xmlns:w="http://schemas.openxmlformats.org/wordprocessingml/2006/main">
        <w:t xml:space="preserve">Бог налаже Језекиљу да подели земљу; један део земље биће издвојен за кнеза, а остатак ће се подједнако поделити између светог дела и поседа града.</w:t>
      </w:r>
    </w:p>
    <w:p/>
    <w:p>
      <w:r xmlns:w="http://schemas.openxmlformats.org/wordprocessingml/2006/main">
        <w:t xml:space="preserve">1. Важност послушности Божјим заповестима</w:t>
      </w:r>
    </w:p>
    <w:p/>
    <w:p>
      <w:r xmlns:w="http://schemas.openxmlformats.org/wordprocessingml/2006/main">
        <w:t xml:space="preserve">2. Моћ Божије одредбе у заштити Његовог народа</w:t>
      </w:r>
    </w:p>
    <w:p/>
    <w:p>
      <w:r xmlns:w="http://schemas.openxmlformats.org/wordprocessingml/2006/main">
        <w:t xml:space="preserve">1. Поновљени закони 28:1-14 (Божји благослов за народ Израела за послушност)</w:t>
      </w:r>
    </w:p>
    <w:p/>
    <w:p>
      <w:r xmlns:w="http://schemas.openxmlformats.org/wordprocessingml/2006/main">
        <w:t xml:space="preserve">2. Псалам 68:7-10 (Божја опскрба и брига о свом народу)</w:t>
      </w:r>
    </w:p>
    <w:p/>
    <w:p>
      <w:r xmlns:w="http://schemas.openxmlformats.org/wordprocessingml/2006/main">
        <w:t xml:space="preserve">Езекиел 45:8 У земљи ће бити његово власништво у Израелу, и моји кнезови више неће тлачити мој народ; а осталу земљу даће дому Израиљевом према њиховим племенима.</w:t>
      </w:r>
    </w:p>
    <w:p/>
    <w:p>
      <w:r xmlns:w="http://schemas.openxmlformats.org/wordprocessingml/2006/main">
        <w:t xml:space="preserve">Бог објављује да ће земља Израиљева бити власништво кнезова и да не смеју тлачити народ. Преостала земља биће дата Израеловим племенима.</w:t>
      </w:r>
    </w:p>
    <w:p/>
    <w:p>
      <w:r xmlns:w="http://schemas.openxmlformats.org/wordprocessingml/2006/main">
        <w:t xml:space="preserve">1. Божје обећање искупљења – како Божја милост доноси слободу и правду свом народу</w:t>
      </w:r>
    </w:p>
    <w:p/>
    <w:p>
      <w:r xmlns:w="http://schemas.openxmlformats.org/wordprocessingml/2006/main">
        <w:t xml:space="preserve">2. Божја правда – Важност подржавања правде у земљи Израела</w:t>
      </w:r>
    </w:p>
    <w:p/>
    <w:p>
      <w:r xmlns:w="http://schemas.openxmlformats.org/wordprocessingml/2006/main">
        <w:t xml:space="preserve">1. Исаија 58:6 – „Није ли ово пост који сам изабрао? да разријешиш окове зле, да разријешиш тешка бремена, и да пустиш потлачене на слободу, и да сломиш сваки јарам?“</w:t>
      </w:r>
    </w:p>
    <w:p/>
    <w:p>
      <w:r xmlns:w="http://schemas.openxmlformats.org/wordprocessingml/2006/main">
        <w:t xml:space="preserve">2. Михеј 6:8 – „Он ти је показао, човече, шта је добро, и шта Господ тражи од тебе, осим да чиниш праведно и да волиш милосрђе, и да понизно ходиш са својим Богом?“</w:t>
      </w:r>
    </w:p>
    <w:p/>
    <w:p>
      <w:r xmlns:w="http://schemas.openxmlformats.org/wordprocessingml/2006/main">
        <w:t xml:space="preserve">Језекиљ 45:9 Овако говори Господ Господ; Нека вам буде довољно, кнезови Израиљеви: отклоните насиље и плен, и извршите суд и правду, скините намете своје од народа мога, говори Господ Господ.</w:t>
      </w:r>
    </w:p>
    <w:p/>
    <w:p>
      <w:r xmlns:w="http://schemas.openxmlformats.org/wordprocessingml/2006/main">
        <w:t xml:space="preserve">Господ Бог заповеда кнезовима Израиљевим да зауставе своје насиље и угњетавање над народом Израиљевим.</w:t>
      </w:r>
    </w:p>
    <w:p/>
    <w:p>
      <w:r xmlns:w="http://schemas.openxmlformats.org/wordprocessingml/2006/main">
        <w:t xml:space="preserve">1. Божја правда: испитивање Језекиља 45:9</w:t>
      </w:r>
    </w:p>
    <w:p/>
    <w:p>
      <w:r xmlns:w="http://schemas.openxmlformats.org/wordprocessingml/2006/main">
        <w:t xml:space="preserve">2. Одговорност владара: Поглед на Божју заповест кнезовима Израела</w:t>
      </w:r>
    </w:p>
    <w:p/>
    <w:p>
      <w:r xmlns:w="http://schemas.openxmlformats.org/wordprocessingml/2006/main">
        <w:t xml:space="preserve">1. Михеј 6:8 – „Показао ти је, смртниче, шта је добро. И шта Господ тражи од тебе? Да поступаш праведно и да волиш милост и да понизно ходиш са својим Богом.“</w:t>
      </w:r>
    </w:p>
    <w:p/>
    <w:p>
      <w:r xmlns:w="http://schemas.openxmlformats.org/wordprocessingml/2006/main">
        <w:t xml:space="preserve">2. Јаковљева 2:12-13 – „Говорите и поступајте као они који ће бити суђени по закону који даје слободу, јер ће се суд без милости показати свакоме ко није био милосрдан. Милосрђе побјеђује суд!“</w:t>
      </w:r>
    </w:p>
    <w:p/>
    <w:p>
      <w:r xmlns:w="http://schemas.openxmlformats.org/wordprocessingml/2006/main">
        <w:t xml:space="preserve">Језекиљ 45:10 Имаћете праве ваге, и праведну ефу, и праведну купку.</w:t>
      </w:r>
    </w:p>
    <w:p/>
    <w:p>
      <w:r xmlns:w="http://schemas.openxmlformats.org/wordprocessingml/2006/main">
        <w:t xml:space="preserve">Овај одломак из Језекиља упућује људе да користе поштене тежине и мере приликом куповине или трговине.</w:t>
      </w:r>
    </w:p>
    <w:p/>
    <w:p>
      <w:r xmlns:w="http://schemas.openxmlformats.org/wordprocessingml/2006/main">
        <w:t xml:space="preserve">1. Важност поштења у нашим трансакцијама</w:t>
      </w:r>
    </w:p>
    <w:p/>
    <w:p>
      <w:r xmlns:w="http://schemas.openxmlformats.org/wordprocessingml/2006/main">
        <w:t xml:space="preserve">2. Позив на праведност и интегритет</w:t>
      </w:r>
    </w:p>
    <w:p/>
    <w:p>
      <w:r xmlns:w="http://schemas.openxmlformats.org/wordprocessingml/2006/main">
        <w:t xml:space="preserve">1. Левитски законик 19:35-36 – „Не чините неправду у суду, у мерењу дужине, тежине или запремине. Имаћете поштену вагу, поштену тегове, поштену ефу и поштен хин.“</w:t>
      </w:r>
    </w:p>
    <w:p/>
    <w:p>
      <w:r xmlns:w="http://schemas.openxmlformats.org/wordprocessingml/2006/main">
        <w:t xml:space="preserve">2. Пословице 11:1 – „Лажна вага је гадост Господу, а праведна тег је његова милина“.</w:t>
      </w:r>
    </w:p>
    <w:p/>
    <w:p>
      <w:r xmlns:w="http://schemas.openxmlformats.org/wordprocessingml/2006/main">
        <w:t xml:space="preserve">Езекиљ 45:11 Ефа и бата нека буду једне мере, да бата може да садржи десети део хомера, а ефа десети део хомера; мера нека буде по хомеру.</w:t>
      </w:r>
    </w:p>
    <w:p/>
    <w:p>
      <w:r xmlns:w="http://schemas.openxmlformats.org/wordprocessingml/2006/main">
        <w:t xml:space="preserve">Овај одломак описује мерни систем, у коме ефа и бања треба да буду исте мере, бања садржи једну десетину хомера и ефа исте.</w:t>
      </w:r>
    </w:p>
    <w:p/>
    <w:p>
      <w:r xmlns:w="http://schemas.openxmlformats.org/wordprocessingml/2006/main">
        <w:t xml:space="preserve">1. Мера вере – Истраживање важности мерења наше вере према Божјим мерилима.</w:t>
      </w:r>
    </w:p>
    <w:p/>
    <w:p>
      <w:r xmlns:w="http://schemas.openxmlformats.org/wordprocessingml/2006/main">
        <w:t xml:space="preserve">2. Мера послушности – Испитивање како послушност Божјим заповестима води до благослова.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Езекиљ 45:12 И сикел нека буде двадесет гера: двадесет сикела, двадесет и пет сикела, петнаест сикела, нека ти буде манех.</w:t>
      </w:r>
    </w:p>
    <w:p/>
    <w:p>
      <w:r xmlns:w="http://schemas.openxmlformats.org/wordprocessingml/2006/main">
        <w:t xml:space="preserve">Овај одломак описује мере шекела и манеха у односу једна на другу.</w:t>
      </w:r>
    </w:p>
    <w:p/>
    <w:p>
      <w:r xmlns:w="http://schemas.openxmlformats.org/wordprocessingml/2006/main">
        <w:t xml:space="preserve">1. Божија мерења: разумевање вредности онога што примамо од њега</w:t>
      </w:r>
    </w:p>
    <w:p/>
    <w:p>
      <w:r xmlns:w="http://schemas.openxmlformats.org/wordprocessingml/2006/main">
        <w:t xml:space="preserve">2. Снага Божје Речи: Познавање вредности онога што нам је откривено</w:t>
      </w:r>
    </w:p>
    <w:p/>
    <w:p>
      <w:r xmlns:w="http://schemas.openxmlformats.org/wordprocessingml/2006/main">
        <w:t xml:space="preserve">1. Поновљени закони 16:18-20 – „...да одвојиш Господу све што је пре свега твој природ...“</w:t>
      </w:r>
    </w:p>
    <w:p/>
    <w:p>
      <w:r xmlns:w="http://schemas.openxmlformats.org/wordprocessingml/2006/main">
        <w:t xml:space="preserve">2. Псалам 147:3 – „Он исцељује сломљена срца и превија ране њихове“.</w:t>
      </w:r>
    </w:p>
    <w:p/>
    <w:p>
      <w:r xmlns:w="http://schemas.openxmlformats.org/wordprocessingml/2006/main">
        <w:t xml:space="preserve">Језекиљ 45:13 Ово је принос који ћете принети; шести део ефе хомера пшенице, и дајте шести део ефе хомера јечма;</w:t>
      </w:r>
    </w:p>
    <w:p/>
    <w:p>
      <w:r xmlns:w="http://schemas.openxmlformats.org/wordprocessingml/2006/main">
        <w:t xml:space="preserve">Бог захтева шестину ефе хомера пшенице и јечма као принос.</w:t>
      </w:r>
    </w:p>
    <w:p/>
    <w:p>
      <w:r xmlns:w="http://schemas.openxmlformats.org/wordprocessingml/2006/main">
        <w:t xml:space="preserve">1. Важност приношења Богу.</w:t>
      </w:r>
    </w:p>
    <w:p/>
    <w:p>
      <w:r xmlns:w="http://schemas.openxmlformats.org/wordprocessingml/2006/main">
        <w:t xml:space="preserve">2. Вредност жртве.</w:t>
      </w:r>
    </w:p>
    <w:p/>
    <w:p>
      <w:r xmlns:w="http://schemas.openxmlformats.org/wordprocessingml/2006/main">
        <w:t xml:space="preserve">1. Јеврејима 13:15-16 – Кроз Исуса, приносимо Богу непрестано жртву хвале плод усана који отворено исповедају његово име. 16 И не заборавите да чините добро и делите са другима, јер су такве жртве Богу задовољне.</w:t>
      </w:r>
    </w:p>
    <w:p/>
    <w:p>
      <w:r xmlns:w="http://schemas.openxmlformats.org/wordprocessingml/2006/main">
        <w:t xml:space="preserve">2. Левитска 2:1 – Када неко принесе житни принос Господу, његов принос треба да буде од финог брашна. Нека полију уљем, ставе тамјан</w:t>
      </w:r>
    </w:p>
    <w:p/>
    <w:p>
      <w:r xmlns:w="http://schemas.openxmlformats.org/wordprocessingml/2006/main">
        <w:t xml:space="preserve">Језекиљ 45:14 Што се тиче уредјења уља, бања у уљу, принесите десети део бање од кора, што је хомер од десет бата; јер десет купатила су хомер:</w:t>
      </w:r>
    </w:p>
    <w:p/>
    <w:p>
      <w:r xmlns:w="http://schemas.openxmlformats.org/wordprocessingml/2006/main">
        <w:t xml:space="preserve">Господ заповеда да се принесе десети део уљане бање, што је хомер.</w:t>
      </w:r>
    </w:p>
    <w:p/>
    <w:p>
      <w:r xmlns:w="http://schemas.openxmlformats.org/wordprocessingml/2006/main">
        <w:t xml:space="preserve">1. Божје савршенство у његовим законима: како Божја упутства за обожавање одражавају његов савршени поредак</w:t>
      </w:r>
    </w:p>
    <w:p/>
    <w:p>
      <w:r xmlns:w="http://schemas.openxmlformats.org/wordprocessingml/2006/main">
        <w:t xml:space="preserve">2. Значај приношења: значење иза Божје заповести да се понуди уље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Поновљени закони 10:12-13 – Шта тражи Господ Бог твој од тебе него да се бојиш Господа Бога свог, да ходиш свим путевима његовим, да га волиш, да служиш Господу Богу своме свим срцем својим и свим своју душу, и да држиш заповести и уредбе Господње које ти данас дајем за твоје добро?</w:t>
      </w:r>
    </w:p>
    <w:p/>
    <w:p>
      <w:r xmlns:w="http://schemas.openxmlformats.org/wordprocessingml/2006/main">
        <w:t xml:space="preserve">Езекиел 45:15 И једно јагње од стада, од две стотине, од дебелих пашњака Израелових; за жртву месну и за жртву паљеницу и за жртву мирну, да им се изврши помирење, говори Господ Господ.</w:t>
      </w:r>
    </w:p>
    <w:p/>
    <w:p>
      <w:r xmlns:w="http://schemas.openxmlformats.org/wordprocessingml/2006/main">
        <w:t xml:space="preserve">Овај одломак говори о одредби Господа Бога за жртву за помирење.</w:t>
      </w:r>
    </w:p>
    <w:p/>
    <w:p>
      <w:r xmlns:w="http://schemas.openxmlformats.org/wordprocessingml/2006/main">
        <w:t xml:space="preserve">1. Божија милост и опскрба: истраживање жртава помирења</w:t>
      </w:r>
    </w:p>
    <w:p/>
    <w:p>
      <w:r xmlns:w="http://schemas.openxmlformats.org/wordprocessingml/2006/main">
        <w:t xml:space="preserve">2. Божја непогрешива љубав: истраживање жртава помирења</w:t>
      </w:r>
    </w:p>
    <w:p/>
    <w:p>
      <w:r xmlns:w="http://schemas.openxmlformats.org/wordprocessingml/2006/main">
        <w:t xml:space="preserve">1. Римљанима 5:11 – „И не само то, него се и радујемо у Богу кроз Господа нашег Исуса Христа, којим сада примисмо помирење.“</w:t>
      </w:r>
    </w:p>
    <w:p/>
    <w:p>
      <w:r xmlns:w="http://schemas.openxmlformats.org/wordprocessingml/2006/main">
        <w:t xml:space="preserve">2. Јеврејима 9:14 – „Колико ће више крв Христова, који кроз вечни Дух принесе себе непорочног Богу, очистити савест вашу од мртвих дела да служите Богу живом?“</w:t>
      </w:r>
    </w:p>
    <w:p/>
    <w:p>
      <w:r xmlns:w="http://schemas.openxmlformats.org/wordprocessingml/2006/main">
        <w:t xml:space="preserve">Језекиљ 45:16 Сав народ земље ће дати овај принос за кнеза у Израелу.</w:t>
      </w:r>
    </w:p>
    <w:p/>
    <w:p>
      <w:r xmlns:w="http://schemas.openxmlformats.org/wordprocessingml/2006/main">
        <w:t xml:space="preserve">Овај одломак говори о народу земље који даје жртву кнезу у Израелу.</w:t>
      </w:r>
    </w:p>
    <w:p/>
    <w:p>
      <w:r xmlns:w="http://schemas.openxmlformats.org/wordprocessingml/2006/main">
        <w:t xml:space="preserve">1. Радост давања: како послушност Богу доноси благослов</w:t>
      </w:r>
    </w:p>
    <w:p/>
    <w:p>
      <w:r xmlns:w="http://schemas.openxmlformats.org/wordprocessingml/2006/main">
        <w:t xml:space="preserve">2. Божји позив на служење: Размишљање о обавезама вођства</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Приче 3:9-10 – Поштуј Господа богатством својим,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Езекиљ 45:17 Кнежев ће бити да приноси жртве паљенице и јелене и наливе, у празницима, у младе месеце и у суботе, у свим свечаностима дома Израиљевог; припремите жртву за грех и жртву храну, и жртву паљеницу и жртву мирну, да се изврши помирење за дом Израиљев.</w:t>
      </w:r>
    </w:p>
    <w:p/>
    <w:p>
      <w:r xmlns:w="http://schemas.openxmlformats.org/wordprocessingml/2006/main">
        <w:t xml:space="preserve">Кнез Израела је одговоран за приношење паљеница, месних приноса и наливања на празнике, младе месеце, суботе и све свечаности како би се извршило помирење за дом Израелов.</w:t>
      </w:r>
    </w:p>
    <w:p/>
    <w:p>
      <w:r xmlns:w="http://schemas.openxmlformats.org/wordprocessingml/2006/main">
        <w:t xml:space="preserve">1: Бог нам је дао одговорност за исправну жртву и служење Њему.</w:t>
      </w:r>
    </w:p>
    <w:p/>
    <w:p>
      <w:r xmlns:w="http://schemas.openxmlformats.org/wordprocessingml/2006/main">
        <w:t xml:space="preserve">2: Помирење долази кроз одговарајућу жртву и служење Богу.</w:t>
      </w:r>
    </w:p>
    <w:p/>
    <w:p>
      <w:r xmlns:w="http://schemas.openxmlformats.org/wordprocessingml/2006/main">
        <w:t xml:space="preserve">1: Левитска 1:1-17 – Господ позва Мојсија и рече му из Шатора од састанка, говорећи: Говори народу Израиљевом и реци им: кад неко од вас принесе жртву Господу, доносите свој принос од стоке из стада или из стада.</w:t>
      </w:r>
    </w:p>
    <w:p/>
    <w:p>
      <w:r xmlns:w="http://schemas.openxmlformats.org/wordprocessingml/2006/main">
        <w:t xml:space="preserve">2: Јеврејима 10:1-10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оне који се приближавају. У супротном, зар не би престале да се приносе, пошто богомољци, једном очишћени, не би више имали свести о гресима? Али у овим жртвама сваке године постоји подсећање на грехе.</w:t>
      </w:r>
    </w:p>
    <w:p/>
    <w:p>
      <w:r xmlns:w="http://schemas.openxmlformats.org/wordprocessingml/2006/main">
        <w:t xml:space="preserve">Језекиљ 45:18 Овако говори Господ Господ; Првог месеца, првог дана месеца, узми јунца без мане, и очисти светињу;</w:t>
      </w:r>
    </w:p>
    <w:p/>
    <w:p>
      <w:r xmlns:w="http://schemas.openxmlformats.org/wordprocessingml/2006/main">
        <w:t xml:space="preserve">Бог заповеда Израелцима да жртвују младог јунаца првог дана првог месеца да би очистили светињу.</w:t>
      </w:r>
    </w:p>
    <w:p/>
    <w:p>
      <w:r xmlns:w="http://schemas.openxmlformats.org/wordprocessingml/2006/main">
        <w:t xml:space="preserve">1. Моћ послушности: Послушање Божијих заповести и жртвовање да би се очистило светилиште.</w:t>
      </w:r>
    </w:p>
    <w:p/>
    <w:p>
      <w:r xmlns:w="http://schemas.openxmlformats.org/wordprocessingml/2006/main">
        <w:t xml:space="preserve">2. Цена светости: Важност скупих жртава да бисте постали свети.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9:13-14 – Крв јараца и бикова и пепео јунице пошкропљени на оне који су церемонијално нечисти, освештавају их тако да буду споља чисти. Колико ће, дакле, више крв Христова, који је кроз вечни Дух себе непорочног принео Богу, очистити нашу савест од дела која воде у смрт, да бисмо служили Богу живоме!</w:t>
      </w:r>
    </w:p>
    <w:p/>
    <w:p>
      <w:r xmlns:w="http://schemas.openxmlformats.org/wordprocessingml/2006/main">
        <w:t xml:space="preserve">Језекиљ 45:19 И нека свештеник узме од крви жртве за грех, и стави је на стубове дома и на четири угла олтара и на стубове капије унутрашњег дворишта. .</w:t>
      </w:r>
    </w:p>
    <w:p/>
    <w:p>
      <w:r xmlns:w="http://schemas.openxmlformats.org/wordprocessingml/2006/main">
        <w:t xml:space="preserve">Овај одломак описује дужности свештеника у приношењу жртве за грех, које укључују стављање крви жртве за грех на стубове куће, четири угла олтара и стубове капије унутрашњег дворишта.</w:t>
      </w:r>
    </w:p>
    <w:p/>
    <w:p>
      <w:r xmlns:w="http://schemas.openxmlformats.org/wordprocessingml/2006/main">
        <w:t xml:space="preserve">1. Важност крви жртве за грех</w:t>
      </w:r>
    </w:p>
    <w:p/>
    <w:p>
      <w:r xmlns:w="http://schemas.openxmlformats.org/wordprocessingml/2006/main">
        <w:t xml:space="preserve">2. Значај улоге свештеника у жртви за грех</w:t>
      </w:r>
    </w:p>
    <w:p/>
    <w:p>
      <w:r xmlns:w="http://schemas.openxmlformats.org/wordprocessingml/2006/main">
        <w:t xml:space="preserve">1. Левитска 4:6 – „И нека свештеник умочи прст свој у крв, и пошкропи крвљу седам пута пред Господом, пред завесом светиње.“</w:t>
      </w:r>
    </w:p>
    <w:p/>
    <w:p>
      <w:r xmlns:w="http://schemas.openxmlformats.org/wordprocessingml/2006/main">
        <w:t xml:space="preserve">2. Јеврејима 10:19-22 – „Имајући дакле, браћо, смелост да уђемо у светињу крвљу Исусовом, новим и живим путем, који нам је посветио, кроз завесу, то јест, његово тело; и имајући првосвештеника над домом Божијим; Приближимо се истинским срцем у пуној сигурности вере, покропивши срца од зле савести, и оправши тела чистом водом."</w:t>
      </w:r>
    </w:p>
    <w:p/>
    <w:p>
      <w:r xmlns:w="http://schemas.openxmlformats.org/wordprocessingml/2006/main">
        <w:t xml:space="preserve">Езекиел 45:20 И тако чини седмог дана у месецу за свакога који греши, и за онога ко је простодушан; тако ћете помирити кућу.</w:t>
      </w:r>
    </w:p>
    <w:p/>
    <w:p>
      <w:r xmlns:w="http://schemas.openxmlformats.org/wordprocessingml/2006/main">
        <w:t xml:space="preserve">Овај одломак из Језекиља 45:20 описује како би Дом Израелов требало да се помири са Богом седмог дана у месецу за појединце који су скренули са пута праведности.</w:t>
      </w:r>
    </w:p>
    <w:p/>
    <w:p>
      <w:r xmlns:w="http://schemas.openxmlformats.org/wordprocessingml/2006/main">
        <w:t xml:space="preserve">1. „Помирење кроз опроштење: Следећи Божји пут у Језекиљу 45:20“</w:t>
      </w:r>
    </w:p>
    <w:p/>
    <w:p>
      <w:r xmlns:w="http://schemas.openxmlformats.org/wordprocessingml/2006/main">
        <w:t xml:space="preserve">2. „Дом Израела: тражење праведности кроз помирење“</w:t>
      </w:r>
    </w:p>
    <w:p/>
    <w:p>
      <w:r xmlns:w="http://schemas.openxmlformats.org/wordprocessingml/2006/main">
        <w:t xml:space="preserve">1. Исаија 55:6-7 „Тражите Господа док се може наћи, зовите га док је близу, безбожник нека напусти пут свој, а неправедник своје мисли, нека се врати Господу да може смилуј се на њега и на Бога нашег, јер ће изобилно опростити.</w:t>
      </w:r>
    </w:p>
    <w:p/>
    <w:p>
      <w:r xmlns:w="http://schemas.openxmlformats.org/wordprocessingml/2006/main">
        <w:t xml:space="preserve">"</w:t>
      </w:r>
    </w:p>
    <w:p/>
    <w:p>
      <w:r xmlns:w="http://schemas.openxmlformats.org/wordprocessingml/2006/main">
        <w:t xml:space="preserve">2. Матеј 6:14-15 „Јер ако другима опростите сагрешења њихова, опростиће и вама Отац ваш небески, а ако не опростите другима сагрешења њихова, ни Отац ваш неће опростити сагрешења ваша.</w:t>
      </w:r>
    </w:p>
    <w:p/>
    <w:p>
      <w:r xmlns:w="http://schemas.openxmlformats.org/wordprocessingml/2006/main">
        <w:t xml:space="preserve">Језекиљ 45:21 Првог месеца, четрнаестог дана у месецу, имаћете Пасху, празник од седам дана; бесквасни хлеб ће се јести.</w:t>
      </w:r>
    </w:p>
    <w:p/>
    <w:p>
      <w:r xmlns:w="http://schemas.openxmlformats.org/wordprocessingml/2006/main">
        <w:t xml:space="preserve">Пасха је празник од седам дана који се слави у првом месецу у години. За време ове славе једе се бесквасни хлеб.</w:t>
      </w:r>
    </w:p>
    <w:p/>
    <w:p>
      <w:r xmlns:w="http://schemas.openxmlformats.org/wordprocessingml/2006/main">
        <w:t xml:space="preserve">1. Важност прослављања Пасхе</w:t>
      </w:r>
    </w:p>
    <w:p/>
    <w:p>
      <w:r xmlns:w="http://schemas.openxmlformats.org/wordprocessingml/2006/main">
        <w:t xml:space="preserve">2. Значај бесквасног хлеба</w:t>
      </w:r>
    </w:p>
    <w:p/>
    <w:p>
      <w:r xmlns:w="http://schemas.openxmlformats.org/wordprocessingml/2006/main">
        <w:t xml:space="preserve">1. Излазак 12:14 – „Овај дан нека вам буде спомендан, и светкујте га као празник Господњи; светкујте га као празник од нараштаја до века, као закон заувек.</w:t>
      </w:r>
    </w:p>
    <w:p/>
    <w:p>
      <w:r xmlns:w="http://schemas.openxmlformats.org/wordprocessingml/2006/main">
        <w:t xml:space="preserve">2. Лк 22:19 – И узе хлеб, и захваливши, преломи га и даде им говорећи: Ово је тело моје које се за вас даје. Чините ово у мој спомен.</w:t>
      </w:r>
    </w:p>
    <w:p/>
    <w:p>
      <w:r xmlns:w="http://schemas.openxmlformats.org/wordprocessingml/2006/main">
        <w:t xml:space="preserve">Језекиљ 45:22 И тога дана ће кнез припремити себи и свим људима у земљи јунца за жртву за грех.</w:t>
      </w:r>
    </w:p>
    <w:p/>
    <w:p>
      <w:r xmlns:w="http://schemas.openxmlformats.org/wordprocessingml/2006/main">
        <w:t xml:space="preserve">Принц треба да обезбеди јунца за жртву за грех себи и свим људима у земљи.</w:t>
      </w:r>
    </w:p>
    <w:p/>
    <w:p>
      <w:r xmlns:w="http://schemas.openxmlformats.org/wordprocessingml/2006/main">
        <w:t xml:space="preserve">1. Моћ кнежеве жртве</w:t>
      </w:r>
    </w:p>
    <w:p/>
    <w:p>
      <w:r xmlns:w="http://schemas.openxmlformats.org/wordprocessingml/2006/main">
        <w:t xml:space="preserve">2. Значај помирења и помирења</w:t>
      </w:r>
    </w:p>
    <w:p/>
    <w:p>
      <w:r xmlns:w="http://schemas.openxmlformats.org/wordprocessingml/2006/main">
        <w:t xml:space="preserve">1. Левитска 4:3-4 – „Ако свештеник који је помазан погреши по греху народа, онда нека за грех свој који је згрешио принесе Господу младог јунца без мане за грех. принос. Нека доведе јунца на врата шатора од састанка пред Господом, и нека положи руку своју на главу јунца, и нека закоље јунца пред Господом.</w:t>
      </w:r>
    </w:p>
    <w:p/>
    <w:p>
      <w:r xmlns:w="http://schemas.openxmlformats.org/wordprocessingml/2006/main">
        <w:t xml:space="preserve">2. Јеврејима 9:22 – „И скоро све се по закону чисти крвљу; и без проливања крви нема опроштења.“</w:t>
      </w:r>
    </w:p>
    <w:p/>
    <w:p>
      <w:r xmlns:w="http://schemas.openxmlformats.org/wordprocessingml/2006/main">
        <w:t xml:space="preserve">Језекиљ 45:23 И седам дана празника нека принесе жртву паљеницу Господу, седам јунаца и седам овнова без мане сваки дан, седам дана; и јаре сваки дан за жртву за грех.</w:t>
      </w:r>
    </w:p>
    <w:p/>
    <w:p>
      <w:r xmlns:w="http://schemas.openxmlformats.org/wordprocessingml/2006/main">
        <w:t xml:space="preserve">За време празника биће приношено седам јунаца, седам овнова и један јарац, сваки дан седам дана.</w:t>
      </w:r>
    </w:p>
    <w:p/>
    <w:p>
      <w:r xmlns:w="http://schemas.openxmlformats.org/wordprocessingml/2006/main">
        <w:t xml:space="preserve">1. Важност приношења жртве Господу</w:t>
      </w:r>
    </w:p>
    <w:p/>
    <w:p>
      <w:r xmlns:w="http://schemas.openxmlformats.org/wordprocessingml/2006/main">
        <w:t xml:space="preserve">2. Значај седмодневног празника</w:t>
      </w:r>
    </w:p>
    <w:p/>
    <w:p>
      <w:r xmlns:w="http://schemas.openxmlformats.org/wordprocessingml/2006/main">
        <w:t xml:space="preserve">1. Левитска 16:15-17 Детаљна упутства за Дан помирења</w:t>
      </w:r>
    </w:p>
    <w:p/>
    <w:p>
      <w:r xmlns:w="http://schemas.openxmlformats.org/wordprocessingml/2006/main">
        <w:t xml:space="preserve">2. Јеврејима 13:15-16 Приношење хвале и захвалности Господу са духовном жртвом.</w:t>
      </w:r>
    </w:p>
    <w:p/>
    <w:p>
      <w:r xmlns:w="http://schemas.openxmlformats.org/wordprocessingml/2006/main">
        <w:t xml:space="preserve">Језекиљ 45:24 И нека приреди принос од ефе за јунца, и ефу за овна, и хин уља за ефу.</w:t>
      </w:r>
    </w:p>
    <w:p/>
    <w:p>
      <w:r xmlns:w="http://schemas.openxmlformats.org/wordprocessingml/2006/main">
        <w:t xml:space="preserve">Бог заповеда да се припреми принос за јунца, овна и хин уља за ефу.</w:t>
      </w:r>
    </w:p>
    <w:p/>
    <w:p>
      <w:r xmlns:w="http://schemas.openxmlformats.org/wordprocessingml/2006/main">
        <w:t xml:space="preserve">1. Моћ жртвовања: поуке из Језекиља 45:24</w:t>
      </w:r>
    </w:p>
    <w:p/>
    <w:p>
      <w:r xmlns:w="http://schemas.openxmlformats.org/wordprocessingml/2006/main">
        <w:t xml:space="preserve">2. Дајемо Богу све од себе: Разумевање приноса у Ефи</w:t>
      </w:r>
    </w:p>
    <w:p/>
    <w:p>
      <w:r xmlns:w="http://schemas.openxmlformats.org/wordprocessingml/2006/main">
        <w:t xml:space="preserve">1. Јеврејима 10:1-18 Моћ приношења жртве</w:t>
      </w:r>
    </w:p>
    <w:p/>
    <w:p>
      <w:r xmlns:w="http://schemas.openxmlformats.org/wordprocessingml/2006/main">
        <w:t xml:space="preserve">2. Римљанима 12:1-2 Живе жртве Богу</w:t>
      </w:r>
    </w:p>
    <w:p/>
    <w:p>
      <w:r xmlns:w="http://schemas.openxmlformats.org/wordprocessingml/2006/main">
        <w:t xml:space="preserve">Језекиљ 45:25 Седмог месеца, петнаестог дана у месецу, нека чини исто за празник седам дана, по жртви за грех, према жртви паљеници и по приносу меса, и према уљу.</w:t>
      </w:r>
    </w:p>
    <w:p/>
    <w:p>
      <w:r xmlns:w="http://schemas.openxmlformats.org/wordprocessingml/2006/main">
        <w:t xml:space="preserve">Петнаестог дана седмог месеца нека се приносе жртве за грех, паљенице, месо и уље према празнику седам дана.</w:t>
      </w:r>
    </w:p>
    <w:p/>
    <w:p>
      <w:r xmlns:w="http://schemas.openxmlformats.org/wordprocessingml/2006/main">
        <w:t xml:space="preserve">1. Моћ жртвовања: истраживање значаја седмодневне гозбе</w:t>
      </w:r>
    </w:p>
    <w:p/>
    <w:p>
      <w:r xmlns:w="http://schemas.openxmlformats.org/wordprocessingml/2006/main">
        <w:t xml:space="preserve">2. Позив на покајање: разумевање значења иза понуда за грех</w:t>
      </w:r>
    </w:p>
    <w:p/>
    <w:p>
      <w:r xmlns:w="http://schemas.openxmlformats.org/wordprocessingml/2006/main">
        <w:t xml:space="preserve">1. Левитска 23:27 - Тачно десетог дана овог седмог месеца је дан помирења.</w:t>
      </w:r>
    </w:p>
    <w:p/>
    <w:p>
      <w:r xmlns:w="http://schemas.openxmlformats.org/wordprocessingml/2006/main">
        <w:t xml:space="preserve">2. Језекиљ 46:12 – Жртва паљеница коју кнез принесе Господу у суботу биће шест јагањаца без мане и један ован без мане.</w:t>
      </w:r>
    </w:p>
    <w:p/>
    <w:p>
      <w:r xmlns:w="http://schemas.openxmlformats.org/wordprocessingml/2006/main">
        <w:t xml:space="preserve">46. поглавље Језекиља наставља визију храма датог Језекиљу. Поглавље се фокусира на прописе за принчево богослужење и приносе суботе и младог месеца.</w:t>
      </w:r>
    </w:p>
    <w:p/>
    <w:p>
      <w:r xmlns:w="http://schemas.openxmlformats.org/wordprocessingml/2006/main">
        <w:t xml:space="preserve">1. став: Поглавље почиње описом капије којом кнез улази и излази из храмског комплекса. Капија треба да остане затворена током шест радних дана, али треба да буде отворена у суботу и на младог месеца за принчево обожавање (Језекиљ 46:1-3).</w:t>
      </w:r>
    </w:p>
    <w:p/>
    <w:p>
      <w:r xmlns:w="http://schemas.openxmlformats.org/wordprocessingml/2006/main">
        <w:t xml:space="preserve">2. пасус: Визија се затим обраћа принчевим приносима у суботу и на младом месецу. У ове дане кнез треба да принесе жртве паљенице, житне жртве и наливке. Визија наглашава важност ових понуда и принчеву улогу у вођењу људи у обожавању (Језекиљ 46:4-12).</w:t>
      </w:r>
    </w:p>
    <w:p/>
    <w:p>
      <w:r xmlns:w="http://schemas.openxmlformats.org/wordprocessingml/2006/main">
        <w:t xml:space="preserve">3. став: Поглавље се наставља прописима у погледу кнежеве баштине и поседа. Принц треба да обезбеди приносе и одржавање храма из свог имања. Визија такође наводи мере светих делова земље и опрему за раднике који служе у храму (Језекиљ 46:13-18).</w:t>
      </w:r>
    </w:p>
    <w:p/>
    <w:p>
      <w:r xmlns:w="http://schemas.openxmlformats.org/wordprocessingml/2006/main">
        <w:t xml:space="preserve">Укратко,</w:t>
      </w:r>
    </w:p>
    <w:p>
      <w:r xmlns:w="http://schemas.openxmlformats.org/wordprocessingml/2006/main">
        <w:t xml:space="preserve">Четрдесет и шесто поглавље Језекиља представља</w:t>
      </w:r>
    </w:p>
    <w:p>
      <w:r xmlns:w="http://schemas.openxmlformats.org/wordprocessingml/2006/main">
        <w:t xml:space="preserve">наставак визије храма,</w:t>
      </w:r>
    </w:p>
    <w:p>
      <w:r xmlns:w="http://schemas.openxmlformats.org/wordprocessingml/2006/main">
        <w:t xml:space="preserve">усредсређујући се на прописе за кнежево богослужење</w:t>
      </w:r>
    </w:p>
    <w:p>
      <w:r xmlns:w="http://schemas.openxmlformats.org/wordprocessingml/2006/main">
        <w:t xml:space="preserve">и приносе суботе и младог месеца.</w:t>
      </w:r>
    </w:p>
    <w:p/>
    <w:p>
      <w:r xmlns:w="http://schemas.openxmlformats.org/wordprocessingml/2006/main">
        <w:t xml:space="preserve">Опис капије за кнежев улаз и излаз.</w:t>
      </w:r>
    </w:p>
    <w:p>
      <w:r xmlns:w="http://schemas.openxmlformats.org/wordprocessingml/2006/main">
        <w:t xml:space="preserve">Отварање капије у суботу и младом месецу за кнежево богослужење.</w:t>
      </w:r>
    </w:p>
    <w:p>
      <w:r xmlns:w="http://schemas.openxmlformats.org/wordprocessingml/2006/main">
        <w:t xml:space="preserve">Упутства за принчеве приносе у суботу и млади месец.</w:t>
      </w:r>
    </w:p>
    <w:p>
      <w:r xmlns:w="http://schemas.openxmlformats.org/wordprocessingml/2006/main">
        <w:t xml:space="preserve">Истицање значаја ових приноса и кнежеве улоге у вођењу богослужења.</w:t>
      </w:r>
    </w:p>
    <w:p>
      <w:r xmlns:w="http://schemas.openxmlformats.org/wordprocessingml/2006/main">
        <w:t xml:space="preserve">Прописи у погледу кнежеве баштине и поседа.</w:t>
      </w:r>
    </w:p>
    <w:p>
      <w:r xmlns:w="http://schemas.openxmlformats.org/wordprocessingml/2006/main">
        <w:t xml:space="preserve">Обезбеђење за приносе и одржавање храма из кнежевих поседа.</w:t>
      </w:r>
    </w:p>
    <w:p>
      <w:r xmlns:w="http://schemas.openxmlformats.org/wordprocessingml/2006/main">
        <w:t xml:space="preserve">Спецификација мера светих делова земље.</w:t>
      </w:r>
    </w:p>
    <w:p>
      <w:r xmlns:w="http://schemas.openxmlformats.org/wordprocessingml/2006/main">
        <w:t xml:space="preserve">Опскрба за раднике који служе у храму.</w:t>
      </w:r>
    </w:p>
    <w:p/>
    <w:p>
      <w:r xmlns:w="http://schemas.openxmlformats.org/wordprocessingml/2006/main">
        <w:t xml:space="preserve">Ово поглавље Језекиља наставља визију храма. Поглавље почиње описом капије којом кнез улази и излази из храмског комплекса, са акцентом на њеном отварању у суботу и младом месецу за кнежево богослужење. Визија се затим обраћа приносима које ће принц учинити у овим приликама, укључујући жртве паљенице, жртве житарица и напитке. Поглавље наглашава важност ових приноса и улогу принца у вођењу народа у богослужењу. Поглавље такође садржи прописе у вези са принчевим наслеђем и поседама, прецизирајући да је он одговоран за пружање понуда и одржавање храма из сопствених поседа. Наведене су мере светих делова земље, као и намирнице за раднике који служе у храму. У поглављу су наглашени прописи за кнежево богослужење и приносе, као и његове обавезе у одржавању храма.</w:t>
      </w:r>
    </w:p>
    <w:p/>
    <w:p>
      <w:r xmlns:w="http://schemas.openxmlformats.org/wordprocessingml/2006/main">
        <w:t xml:space="preserve">Језекиљ 46:1 Овако говори Господ Господ; Врата унутрашњег двора која гледају на исток нека се затварају шест радних дана; али у суботу ће се отворити, а у дан младог месеца отвориће се.</w:t>
      </w:r>
    </w:p>
    <w:p/>
    <w:p>
      <w:r xmlns:w="http://schemas.openxmlformats.org/wordprocessingml/2006/main">
        <w:t xml:space="preserve">Господ Бог налаже да се врата унутрашњег двора која гледају на исток радним данима затварају, а да се отварају суботом и младом месецом.</w:t>
      </w:r>
    </w:p>
    <w:p/>
    <w:p>
      <w:r xmlns:w="http://schemas.openxmlformats.org/wordprocessingml/2006/main">
        <w:t xml:space="preserve">1. Научимо да балансирамо своје животе између посла и одмора.</w:t>
      </w:r>
    </w:p>
    <w:p/>
    <w:p>
      <w:r xmlns:w="http://schemas.openxmlformats.org/wordprocessingml/2006/main">
        <w:t xml:space="preserve">2. Препознавање значаја поштовања суботе и младог месеца.</w:t>
      </w:r>
    </w:p>
    <w:p/>
    <w:p>
      <w:r xmlns:w="http://schemas.openxmlformats.org/wordprocessingml/2006/main">
        <w:t xml:space="preserve">1. Излазак 20:8-11 - Запамтите суботњи дан тако што ћете га светити.</w:t>
      </w:r>
    </w:p>
    <w:p/>
    <w:p>
      <w:r xmlns:w="http://schemas.openxmlformats.org/wordprocessingml/2006/main">
        <w:t xml:space="preserve">2. Колошанима 2:16-17 – Не дозволите никоме да вас осуђује по томе шта једете или пијете, или у вези са верским празником, прославом младог месеца или суботом.</w:t>
      </w:r>
    </w:p>
    <w:p/>
    <w:p>
      <w:r xmlns:w="http://schemas.openxmlformats.org/wordprocessingml/2006/main">
        <w:t xml:space="preserve">Језекиљ 46:2 Кнез ће ући путем тријема тих капија споља, и стајаће крај стуба на вратима, а свештеници ће припремити његову жртву паљеницу и његове жртве мирне, и он ће се клањати на прагу од врата: онда ће изаћи; али се врата неће затворити до вечери.</w:t>
      </w:r>
    </w:p>
    <w:p/>
    <w:p>
      <w:r xmlns:w="http://schemas.openxmlformats.org/wordprocessingml/2006/main">
        <w:t xml:space="preserve">Кнез мора да обожава на посебан начин на улазу у капију и она мора да остане отворена до вечери.</w:t>
      </w:r>
    </w:p>
    <w:p/>
    <w:p>
      <w:r xmlns:w="http://schemas.openxmlformats.org/wordprocessingml/2006/main">
        <w:t xml:space="preserve">1. Значење правог богослужења – Истраживање значаја богослужења кнеза на улазу у капију.</w:t>
      </w:r>
    </w:p>
    <w:p/>
    <w:p>
      <w:r xmlns:w="http://schemas.openxmlformats.org/wordprocessingml/2006/main">
        <w:t xml:space="preserve">2. Отворена врата – Истраживање важности отварања капије до вечери и импликација на наше животе.</w:t>
      </w:r>
    </w:p>
    <w:p/>
    <w:p>
      <w:r xmlns:w="http://schemas.openxmlformats.org/wordprocessingml/2006/main">
        <w:t xml:space="preserve">1. Јован 10:9 – Ја сам врата: ако ко уђе кроз мене, спасиће се, и ући ће и изаћи, и наћи ће пашу.</w:t>
      </w:r>
    </w:p>
    <w:p/>
    <w:p>
      <w:r xmlns:w="http://schemas.openxmlformats.org/wordprocessingml/2006/main">
        <w:t xml:space="preserve">2. Псалам 95:6 – Дођи, поклонимо се и поклонимо се, клекнимо пред Господом, који је створио свој.</w:t>
      </w:r>
    </w:p>
    <w:p/>
    <w:p>
      <w:r xmlns:w="http://schemas.openxmlformats.org/wordprocessingml/2006/main">
        <w:t xml:space="preserve">Језекиљ 46:3 Исто тако ће се народ земље клањати на вратима ових врата пред Господом у суботе и у младе месеце.</w:t>
      </w:r>
    </w:p>
    <w:p/>
    <w:p>
      <w:r xmlns:w="http://schemas.openxmlformats.org/wordprocessingml/2006/main">
        <w:t xml:space="preserve">Народ земље треба да се клања ГОСПОДУ на вратима капије у суботу и за време младог месеца.</w:t>
      </w:r>
    </w:p>
    <w:p/>
    <w:p>
      <w:r xmlns:w="http://schemas.openxmlformats.org/wordprocessingml/2006/main">
        <w:t xml:space="preserve">1. Важност богослужења у нашим животима</w:t>
      </w:r>
    </w:p>
    <w:p/>
    <w:p>
      <w:r xmlns:w="http://schemas.openxmlformats.org/wordprocessingml/2006/main">
        <w:t xml:space="preserve">2. Прихватање времена које је Бог одредио</w:t>
      </w:r>
    </w:p>
    <w:p/>
    <w:p>
      <w:r xmlns:w="http://schemas.openxmlformats.org/wordprocessingml/2006/main">
        <w:t xml:space="preserve">1. Псалам 95:6 – Дођи, поклонимо се у обожавању, клекнимо пред ГОСПОДОМ, Створитељем својим;</w:t>
      </w:r>
    </w:p>
    <w:p/>
    <w:p>
      <w:r xmlns:w="http://schemas.openxmlformats.org/wordprocessingml/2006/main">
        <w:t xml:space="preserve">2. Исаија 66:23 – Од младог месеца до другог и од суботе до суботе, сво човечанство ће доћи и поклонити се преда мном, говори Господ.</w:t>
      </w:r>
    </w:p>
    <w:p/>
    <w:p>
      <w:r xmlns:w="http://schemas.openxmlformats.org/wordprocessingml/2006/main">
        <w:t xml:space="preserve">Језекиљ 46:4 А жртва паљеница коју ће кнез принети Господу у суботу биће шест јагањаца без мане и један ован без мане.</w:t>
      </w:r>
    </w:p>
    <w:p/>
    <w:p>
      <w:r xmlns:w="http://schemas.openxmlformats.org/wordprocessingml/2006/main">
        <w:t xml:space="preserve">Кнезу је наређено да принесе шест јагањаца и једног овна као жртву паљеницу Господу у суботу.</w:t>
      </w:r>
    </w:p>
    <w:p/>
    <w:p>
      <w:r xmlns:w="http://schemas.openxmlformats.org/wordprocessingml/2006/main">
        <w:t xml:space="preserve">1. Важност приношења жртава Господу</w:t>
      </w:r>
    </w:p>
    <w:p/>
    <w:p>
      <w:r xmlns:w="http://schemas.openxmlformats.org/wordprocessingml/2006/main">
        <w:t xml:space="preserve">2. Одржавање суботњег дана</w:t>
      </w:r>
    </w:p>
    <w:p/>
    <w:p>
      <w:r xmlns:w="http://schemas.openxmlformats.org/wordprocessingml/2006/main">
        <w:t xml:space="preserve">1. Левитска 1:3 – „Ако је његова жртва паљеница од стада, нека принесе мужјака без мане“</w:t>
      </w:r>
    </w:p>
    <w:p/>
    <w:p>
      <w:r xmlns:w="http://schemas.openxmlformats.org/wordprocessingml/2006/main">
        <w:t xml:space="preserve">2. Излазак 20:8 – „Сећај се дана суботе, да га светкујеш“</w:t>
      </w:r>
    </w:p>
    <w:p/>
    <w:p>
      <w:r xmlns:w="http://schemas.openxmlformats.org/wordprocessingml/2006/main">
        <w:t xml:space="preserve">Езекиел 46:5 А принос ће бити ефа за овна, а принос за јагањце колико може дати, и хин уља за ефу.</w:t>
      </w:r>
    </w:p>
    <w:p/>
    <w:p>
      <w:r xmlns:w="http://schemas.openxmlformats.org/wordprocessingml/2006/main">
        <w:t xml:space="preserve">Бог налаже Језекиљу да принесе ефу жита, овна и хин уља за месну жртву Господу.</w:t>
      </w:r>
    </w:p>
    <w:p/>
    <w:p>
      <w:r xmlns:w="http://schemas.openxmlformats.org/wordprocessingml/2006/main">
        <w:t xml:space="preserve">1. Божја опскрба – Показивање захвалности за Божју опскрбу и великодушност.</w:t>
      </w:r>
    </w:p>
    <w:p/>
    <w:p>
      <w:r xmlns:w="http://schemas.openxmlformats.org/wordprocessingml/2006/main">
        <w:t xml:space="preserve">2. Моћ давања – Истраживање духовног значаја приношења Господу.</w:t>
      </w:r>
    </w:p>
    <w:p/>
    <w:p>
      <w:r xmlns:w="http://schemas.openxmlformats.org/wordprocessingml/2006/main">
        <w:t xml:space="preserve">1. Поновљени закони 16:17 – Сваки човек нека даје колико може, према благослову Господа Бога твога који ти је дао.</w:t>
      </w:r>
    </w:p>
    <w:p/>
    <w:p>
      <w:r xmlns:w="http://schemas.openxmlformats.org/wordprocessingml/2006/main">
        <w:t xml:space="preserve">2. Јеврејима 13:15-16 – Кроз Исуса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Језекиљ 46:6 А на дан младог месеца биће јунац без мане, шест јагањаца и ован: биће без мане.</w:t>
      </w:r>
    </w:p>
    <w:p/>
    <w:p>
      <w:r xmlns:w="http://schemas.openxmlformats.org/wordprocessingml/2006/main">
        <w:t xml:space="preserve">Господ тражи младог јунца, шест јагањаца и овна као жртву на дан младог месеца.</w:t>
      </w:r>
    </w:p>
    <w:p/>
    <w:p>
      <w:r xmlns:w="http://schemas.openxmlformats.org/wordprocessingml/2006/main">
        <w:t xml:space="preserve">1. Благослов послушања: свете приносе на дан младог месеца</w:t>
      </w:r>
    </w:p>
    <w:p/>
    <w:p>
      <w:r xmlns:w="http://schemas.openxmlformats.org/wordprocessingml/2006/main">
        <w:t xml:space="preserve">2. Важност неокаљаних жртава: значење иза Језекиља 46:6</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Левитски законик 22:20-21 – „Али шта год има недостатак, не приносите, јер неће бити мило за вас. И ко принесе жртву мирну Господу да испуни завет или као слободну вољу понуда из крда или из стада, да би била прихваћена, мора бити савршена; у њој неће бити мана."</w:t>
      </w:r>
    </w:p>
    <w:p/>
    <w:p>
      <w:r xmlns:w="http://schemas.openxmlformats.org/wordprocessingml/2006/main">
        <w:t xml:space="preserve">Езекиел 46:7 И нека приреди принос, ефу за јунца, и ефу за овна, и за јагањце колико му рука стигне, и хин уља за ефу.</w:t>
      </w:r>
    </w:p>
    <w:p/>
    <w:p>
      <w:r xmlns:w="http://schemas.openxmlformats.org/wordprocessingml/2006/main">
        <w:t xml:space="preserve">Бог налаже израелском народу да припрема жртве за бикове, овнове и јагњад, сразмерно ономе што могу да приуште, са ином уља до једне ефе.</w:t>
      </w:r>
    </w:p>
    <w:p/>
    <w:p>
      <w:r xmlns:w="http://schemas.openxmlformats.org/wordprocessingml/2006/main">
        <w:t xml:space="preserve">1. Благослов давања: Давање весело и пожртвовано од онога што је Бог обезбедио.</w:t>
      </w:r>
    </w:p>
    <w:p/>
    <w:p>
      <w:r xmlns:w="http://schemas.openxmlformats.org/wordprocessingml/2006/main">
        <w:t xml:space="preserve">2. Приоритет обожавања: Пружање приноса Богу као начин да га одамо почаст и славу.</w:t>
      </w:r>
    </w:p>
    <w:p/>
    <w:p>
      <w:r xmlns:w="http://schemas.openxmlformats.org/wordprocessingml/2006/main">
        <w:t xml:space="preserve">1. 2. Коринћанима 9:7 – Сваки човек треба да даје оно што је одлучио у свом срцу да да, не невољко или под принудом, јер Бог воли радосног даваоца.</w:t>
      </w:r>
    </w:p>
    <w:p/>
    <w:p>
      <w:r xmlns:w="http://schemas.openxmlformats.org/wordprocessingml/2006/main">
        <w:t xml:space="preserve">2. Псалам 96:8 – Припишите Господу славу која припада његовом имену; донеси жртву и уђи у његове дворе.</w:t>
      </w:r>
    </w:p>
    <w:p/>
    <w:p>
      <w:r xmlns:w="http://schemas.openxmlformats.org/wordprocessingml/2006/main">
        <w:t xml:space="preserve">Езекиел 46:8 И када кнез уђе, ући ће путем тријема тих врата, и изаћи ће путем њих.</w:t>
      </w:r>
    </w:p>
    <w:p/>
    <w:p>
      <w:r xmlns:w="http://schemas.openxmlformats.org/wordprocessingml/2006/main">
        <w:t xml:space="preserve">Кнез треба да уђе и изађе из порте храма преко трема.</w:t>
      </w:r>
    </w:p>
    <w:p/>
    <w:p>
      <w:r xmlns:w="http://schemas.openxmlformats.org/wordprocessingml/2006/main">
        <w:t xml:space="preserve">1: Треба да се трудимо да са страхопоштовањем приступимо Царству Божијем, понизно улазимо и са радошћу излазимо.</w:t>
      </w:r>
    </w:p>
    <w:p/>
    <w:p>
      <w:r xmlns:w="http://schemas.openxmlformats.org/wordprocessingml/2006/main">
        <w:t xml:space="preserve">2: Морамо увек имати на уму да улазак у Божје краљевство долази са одговорношћу и потребом за посвећеношћу.</w:t>
      </w:r>
    </w:p>
    <w:p/>
    <w:p>
      <w:r xmlns:w="http://schemas.openxmlformats.org/wordprocessingml/2006/main">
        <w:t xml:space="preserve">1: Ефешанима 2:19-22 – Дакле, ви више нисте странци и туђинци, него сте суграђани светима и укућани Божији, сазидани на темељу апостола и пророка, а сам Христос Исус је камен темељац, у коме цела грађевина, спојена, расте у свети храм у Господу. У њему се и ви заједно сазидате Духом у пребивалиште Божје.</w:t>
      </w:r>
    </w:p>
    <w:p/>
    <w:p>
      <w:r xmlns:w="http://schemas.openxmlformats.org/wordprocessingml/2006/main">
        <w:t xml:space="preserve">2: Матеј 7:21-23 - Неће сваки који ми каже: Господе, Господе, ући у Царство небеско, него онај који врши вољу Оца мога који је на небесима. У тај дан ће ми многи рећи: Господе, Господе, зар нисмо у твоје име пророковали, и у твоје име демоне изгонили, и у твоје име многа чудеса не чинили? И тада ћу им рећи: никад те нисам познавао; одступите од мене, који чините безакоње.</w:t>
      </w:r>
    </w:p>
    <w:p/>
    <w:p>
      <w:r xmlns:w="http://schemas.openxmlformats.org/wordprocessingml/2006/main">
        <w:t xml:space="preserve">Езекиел 46:9 Али када народ земље дође пред Господа на свечане празнике, ко улази путем северних врата да се поклони изаћи ће путем јужних врата; а ко уђе путем јужних врата, изаћи ће путем северних врата;</w:t>
      </w:r>
    </w:p>
    <w:p/>
    <w:p>
      <w:r xmlns:w="http://schemas.openxmlformats.org/wordprocessingml/2006/main">
        <w:t xml:space="preserve">За време свечаних празника, они који улазе на северна врата Господња морају изаћи кроз јужна врата и обрнуто. Можда се неће вратити на исту капију на коју су ушли.</w:t>
      </w:r>
    </w:p>
    <w:p/>
    <w:p>
      <w:r xmlns:w="http://schemas.openxmlformats.org/wordprocessingml/2006/main">
        <w:t xml:space="preserve">1. Важност нове перспективе</w:t>
      </w:r>
    </w:p>
    <w:p/>
    <w:p>
      <w:r xmlns:w="http://schemas.openxmlformats.org/wordprocessingml/2006/main">
        <w:t xml:space="preserve">2. Одлазак на пут којим се мање путује</w:t>
      </w:r>
    </w:p>
    <w:p/>
    <w:p>
      <w:r xmlns:w="http://schemas.openxmlformats.org/wordprocessingml/2006/main">
        <w:t xml:space="preserve">1. Филипљанима 3:13-14 – „Браћо, не сматрам да сам се ухватио у коштац са тим. Али једно радим: заборављајући оно што је иза и посежући за оним што је испред, идем даље ка циљу да победим награда Божјег небеског позива у Христу Исусу“.</w:t>
      </w:r>
    </w:p>
    <w:p/>
    <w:p>
      <w:r xmlns:w="http://schemas.openxmlformats.org/wordprocessingml/2006/main">
        <w:t xml:space="preserve">2. Пословице 4:25-27 – „Очи твоје нека гледају право испред себе и поглед твој нека буде уперен право испред себе. Размотри стазу својих ногу и нека се утврде сви путеви твоји. Не скрећи ни надесно ни на лево; одврати ногу своју од зла“.</w:t>
      </w:r>
    </w:p>
    <w:p/>
    <w:p>
      <w:r xmlns:w="http://schemas.openxmlformats.org/wordprocessingml/2006/main">
        <w:t xml:space="preserve">Језекиљ 46:10 И кнез усред њих, кад уђу, ући ће; и кад изађу, изаћи ће.</w:t>
      </w:r>
    </w:p>
    <w:p/>
    <w:p>
      <w:r xmlns:w="http://schemas.openxmlformats.org/wordprocessingml/2006/main">
        <w:t xml:space="preserve">Принц Израела ће улазити и излазити са народом када оду у и из храма.</w:t>
      </w:r>
    </w:p>
    <w:p/>
    <w:p>
      <w:r xmlns:w="http://schemas.openxmlformats.org/wordprocessingml/2006/main">
        <w:t xml:space="preserve">1. Кнез мира: шта значи следити Исуса</w:t>
      </w:r>
    </w:p>
    <w:p/>
    <w:p>
      <w:r xmlns:w="http://schemas.openxmlformats.org/wordprocessingml/2006/main">
        <w:t xml:space="preserve">2. Ходање у јединству: уједињење у Божјем присуству</w:t>
      </w:r>
    </w:p>
    <w:p/>
    <w:p>
      <w:r xmlns:w="http://schemas.openxmlformats.org/wordprocessingml/2006/main">
        <w:t xml:space="preserve">1. Исаија 9:6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2. Псалам 133:1 Гле, како је добро и пријатно када браћа живе у јединству!</w:t>
      </w:r>
    </w:p>
    <w:p/>
    <w:p>
      <w:r xmlns:w="http://schemas.openxmlformats.org/wordprocessingml/2006/main">
        <w:t xml:space="preserve">Језекиљ 46:11 И за празнике и за свечане принос ће бити ефа јунцу, и ефа овну, и јагањцима колико може дати, и хин уља на ефу.</w:t>
      </w:r>
    </w:p>
    <w:p/>
    <w:p>
      <w:r xmlns:w="http://schemas.openxmlformats.org/wordprocessingml/2006/main">
        <w:t xml:space="preserve">Овај одломак из Језекиља описује потребну понуду меса и уља за разне фестивале и свечаности.</w:t>
      </w:r>
    </w:p>
    <w:p/>
    <w:p>
      <w:r xmlns:w="http://schemas.openxmlformats.org/wordprocessingml/2006/main">
        <w:t xml:space="preserve">1. Важност приношења жртава Богу у складу са Његовим заповестима.</w:t>
      </w:r>
    </w:p>
    <w:p/>
    <w:p>
      <w:r xmlns:w="http://schemas.openxmlformats.org/wordprocessingml/2006/main">
        <w:t xml:space="preserve">2. Значај жртвовања да изразимо нашу оданост Богу.</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Поновљени закони 16:16-17 – Три пута годишње сви ваши људи морају се појавити пред Господом Богом вашим на месту које он одабере: на празнику бесквасних хлебова, празнику седмица и празнику сеница. Нико не треба да излази пред Господа празних руку:</w:t>
      </w:r>
    </w:p>
    <w:p/>
    <w:p>
      <w:r xmlns:w="http://schemas.openxmlformats.org/wordprocessingml/2006/main">
        <w:t xml:space="preserve">Езекиљ 46:12 Сада када кнез буде добровољно припремио жртву паљеницу или жртву мирну Господу, нека му тада отвори врата која гледају на исток, и нека припреми своју жртву паљеницу и своје мировне жртве, као што је учинио у суботу: тада ће изаћи; а после његовог изласка нека затвори капију.</w:t>
      </w:r>
    </w:p>
    <w:p/>
    <w:p>
      <w:r xmlns:w="http://schemas.openxmlformats.org/wordprocessingml/2006/main">
        <w:t xml:space="preserve">Кнезу је дозвољено да у суботу приноси Господу добровољне паљенице и жртве мировања, тако што ће ући кроз источна врата и након тога поново изаћи.</w:t>
      </w:r>
    </w:p>
    <w:p/>
    <w:p>
      <w:r xmlns:w="http://schemas.openxmlformats.org/wordprocessingml/2006/main">
        <w:t xml:space="preserve">1. Давање од срца: значај добровољних приноса</w:t>
      </w:r>
    </w:p>
    <w:p/>
    <w:p>
      <w:r xmlns:w="http://schemas.openxmlformats.org/wordprocessingml/2006/main">
        <w:t xml:space="preserve">2. Господњи дан одмора и обнове: истраживање суботњих пракси</w:t>
      </w:r>
    </w:p>
    <w:p/>
    <w:p>
      <w:r xmlns:w="http://schemas.openxmlformats.org/wordprocessingml/2006/main">
        <w:t xml:space="preserve">1. Поновљени закони 16:1-17 - Господња одређена времена</w:t>
      </w:r>
    </w:p>
    <w:p/>
    <w:p>
      <w:r xmlns:w="http://schemas.openxmlformats.org/wordprocessingml/2006/main">
        <w:t xml:space="preserve">2. Левитска 23:1-3 - Седам празника Господњих</w:t>
      </w:r>
    </w:p>
    <w:p/>
    <w:p>
      <w:r xmlns:w="http://schemas.openxmlformats.org/wordprocessingml/2006/main">
        <w:t xml:space="preserve">Језекиљ 46:13 Свакодневно припремај жртву паљеницу Господу од једногодишњег јагњета без мане; припремај га сваког јутра.</w:t>
      </w:r>
    </w:p>
    <w:p/>
    <w:p>
      <w:r xmlns:w="http://schemas.openxmlformats.org/wordprocessingml/2006/main">
        <w:t xml:space="preserve">Сваког јутра Господу се мора припремити жртва паљеница од једногодишњег јагњета без мане.</w:t>
      </w:r>
    </w:p>
    <w:p/>
    <w:p>
      <w:r xmlns:w="http://schemas.openxmlformats.org/wordprocessingml/2006/main">
        <w:t xml:space="preserve">1. Значење жртава паљеница – како су ови приноси били начин изражавања оданости и посвећености Богу.</w:t>
      </w:r>
    </w:p>
    <w:p/>
    <w:p>
      <w:r xmlns:w="http://schemas.openxmlformats.org/wordprocessingml/2006/main">
        <w:t xml:space="preserve">2. Важност оданости – зашто је важно да покажемо своју оданост Богу кроз понуде.</w:t>
      </w:r>
    </w:p>
    <w:p/>
    <w:p>
      <w:r xmlns:w="http://schemas.openxmlformats.org/wordprocessingml/2006/main">
        <w:t xml:space="preserve">1. Јеврејима 13:15-16 – Зато преко Њега непрестано приносимо Богу жртву хвале, то јест плод усана наших, хвалећи имену Његовом. Али не заборавите да чините добро и делите, јер су такве жртве Богу задовољне.</w:t>
      </w:r>
    </w:p>
    <w:p/>
    <w:p>
      <w:r xmlns:w="http://schemas.openxmlformats.org/wordprocessingml/2006/main">
        <w:t xml:space="preserve">2. Псалам 51:17 – Жртве Божије су дух сломљен, срце скрушено и скрушено. Ове, Боже, нећеш презрети.</w:t>
      </w:r>
    </w:p>
    <w:p/>
    <w:p>
      <w:r xmlns:w="http://schemas.openxmlformats.org/wordprocessingml/2006/main">
        <w:t xml:space="preserve">Езекиљ 46:14 И припреми жртву за њу сваког јутра, шести део ефе и трећину ина уља, да се ублажи финим брашном; принос меса непрестано по вечној уредби Господу.</w:t>
      </w:r>
    </w:p>
    <w:p/>
    <w:p>
      <w:r xmlns:w="http://schemas.openxmlformats.org/wordprocessingml/2006/main">
        <w:t xml:space="preserve">Сваког јутра треба да се припреми Господу принос од финог брашна, једна шестина ефе и једна трећина ина уља као трајна уредба.</w:t>
      </w:r>
    </w:p>
    <w:p/>
    <w:p>
      <w:r xmlns:w="http://schemas.openxmlformats.org/wordprocessingml/2006/main">
        <w:t xml:space="preserve">1. Моћ вечне послушности</w:t>
      </w:r>
    </w:p>
    <w:p/>
    <w:p>
      <w:r xmlns:w="http://schemas.openxmlformats.org/wordprocessingml/2006/main">
        <w:t xml:space="preserve">2. Благослов жртве</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Језекиљ 46:15 Тако ће припремати јагње и жртву и уље сваког јутра за сталну жртву паљеницу.</w:t>
      </w:r>
    </w:p>
    <w:p/>
    <w:p>
      <w:r xmlns:w="http://schemas.openxmlformats.org/wordprocessingml/2006/main">
        <w:t xml:space="preserve">Израиљци су сваког јутра морали да приносе сталну жртву паљеницу од јагњета, месне жртве и уља.</w:t>
      </w:r>
    </w:p>
    <w:p/>
    <w:p>
      <w:r xmlns:w="http://schemas.openxmlformats.org/wordprocessingml/2006/main">
        <w:t xml:space="preserve">1. Жртва Јагњета: Како је Исусова смрт променила спасење</w:t>
      </w:r>
    </w:p>
    <w:p/>
    <w:p>
      <w:r xmlns:w="http://schemas.openxmlformats.org/wordprocessingml/2006/main">
        <w:t xml:space="preserve">2. Значење јутарње жртве: истраживање Језекиља 46:15</w:t>
      </w:r>
    </w:p>
    <w:p/>
    <w:p>
      <w:r xmlns:w="http://schemas.openxmlformats.org/wordprocessingml/2006/main">
        <w:t xml:space="preserve">1. Римљанима 10:4 – Јер је Христос свршетак закона за праведност свакоме ко верује.</w:t>
      </w:r>
    </w:p>
    <w:p/>
    <w:p>
      <w:r xmlns:w="http://schemas.openxmlformats.org/wordprocessingml/2006/main">
        <w:t xml:space="preserve">2. Јеврејима 9:22 – У ствари, према Мојсијевом закону, скоро све је било очишћено крвљу. Јер без проливања крви нема опроштаја.</w:t>
      </w:r>
    </w:p>
    <w:p/>
    <w:p>
      <w:r xmlns:w="http://schemas.openxmlformats.org/wordprocessingml/2006/main">
        <w:t xml:space="preserve">Језекиљ 46:16 Овако говори Господ Господ; Ако кнез да дар неком од својих синова, наследство ће бити од његових синова; биће њихов посед по наслеђу.</w:t>
      </w:r>
    </w:p>
    <w:p/>
    <w:p>
      <w:r xmlns:w="http://schemas.openxmlformats.org/wordprocessingml/2006/main">
        <w:t xml:space="preserve">Господ Бог каже да ако кнез да поклон неком од својих синова, наследство дара припада синовима, и биће њихов посед по наслеђу.</w:t>
      </w:r>
    </w:p>
    <w:p/>
    <w:p>
      <w:r xmlns:w="http://schemas.openxmlformats.org/wordprocessingml/2006/main">
        <w:t xml:space="preserve">1. Благослови наследства: Студија о Језекиљу 46:16</w:t>
      </w:r>
    </w:p>
    <w:p/>
    <w:p>
      <w:r xmlns:w="http://schemas.openxmlformats.org/wordprocessingml/2006/main">
        <w:t xml:space="preserve">2. Великодушност Божја: разумевање дара наслеђа у Језекиљу 46:16</w:t>
      </w:r>
    </w:p>
    <w:p/>
    <w:p>
      <w:r xmlns:w="http://schemas.openxmlformats.org/wordprocessingml/2006/main">
        <w:t xml:space="preserve">1. Галатима 3:29 – „А ако сте Христови, онда сте Авраамово семе и наследници по обећању.“</w:t>
      </w:r>
    </w:p>
    <w:p/>
    <w:p>
      <w:r xmlns:w="http://schemas.openxmlformats.org/wordprocessingml/2006/main">
        <w:t xml:space="preserve">2. Јеврејима 9:15 – „И зато је он посредник новог завета, да смрћу, за откупљење преступа који су били под првим заветом, позвани добију обећање вечног наслеђе“.</w:t>
      </w:r>
    </w:p>
    <w:p/>
    <w:p>
      <w:r xmlns:w="http://schemas.openxmlformats.org/wordprocessingml/2006/main">
        <w:t xml:space="preserve">Језекиљ 46:17 Али ако он да поклон од свог наследства неком од својих слугу, онда ће то бити његово до године слободе; после ће се вратити кнезу, али ће наследство његово бити синовима његовим.</w:t>
      </w:r>
    </w:p>
    <w:p/>
    <w:p>
      <w:r xmlns:w="http://schemas.openxmlformats.org/wordprocessingml/2006/main">
        <w:t xml:space="preserve">Поклон наследства дат слузи важи до године слободе, након чега се враћа кнезу, али ће синови слуге задржати наследство.</w:t>
      </w:r>
    </w:p>
    <w:p/>
    <w:p>
      <w:r xmlns:w="http://schemas.openxmlformats.org/wordprocessingml/2006/main">
        <w:t xml:space="preserve">1. Великодушност Божија: Како понудити дар наслеђа онима који нам служе.</w:t>
      </w:r>
    </w:p>
    <w:p/>
    <w:p>
      <w:r xmlns:w="http://schemas.openxmlformats.org/wordprocessingml/2006/main">
        <w:t xml:space="preserve">2. Реалност слободе: Разумевање важности слободе и како она утиче на наше животе.</w:t>
      </w:r>
    </w:p>
    <w:p/>
    <w:p>
      <w:r xmlns:w="http://schemas.openxmlformats.org/wordprocessingml/2006/main">
        <w:t xml:space="preserve">1. Поновљени закони 15:12-15 - Господња заповест да дајемо бесплатно онима који нам служе.</w:t>
      </w:r>
    </w:p>
    <w:p/>
    <w:p>
      <w:r xmlns:w="http://schemas.openxmlformats.org/wordprocessingml/2006/main">
        <w:t xml:space="preserve">2. Матеј 6:19-21 – Важност сакупљања блага на небу уместо на земљи.</w:t>
      </w:r>
    </w:p>
    <w:p/>
    <w:p>
      <w:r xmlns:w="http://schemas.openxmlformats.org/wordprocessingml/2006/main">
        <w:t xml:space="preserve">Језекиљ 46:18 Штавише, кнез неће узимати наследство народа угњетавањем, да би га избацио из њиховог поседа; него ће синовима својим дати наследство из свог имања: да се мој народ не распрши сваки из свог имања.</w:t>
      </w:r>
    </w:p>
    <w:p/>
    <w:p>
      <w:r xmlns:w="http://schemas.openxmlformats.org/wordprocessingml/2006/main">
        <w:t xml:space="preserve">Принц не би требало да одузима народно наслеђе користећи опресивну тактику, већ би требало да да своје наследство својим синовима како би осигурао да народ не буде расејан из својих поседа.</w:t>
      </w:r>
    </w:p>
    <w:p/>
    <w:p>
      <w:r xmlns:w="http://schemas.openxmlformats.org/wordprocessingml/2006/main">
        <w:t xml:space="preserve">1. Божји планови за наслеђе: Зашто никада не би требало да злоупотребљавамо своју моћ</w:t>
      </w:r>
    </w:p>
    <w:p/>
    <w:p>
      <w:r xmlns:w="http://schemas.openxmlformats.org/wordprocessingml/2006/main">
        <w:t xml:space="preserve">2. Моћ поседовања: како можемо да примимо Божје благослове</w:t>
      </w:r>
    </w:p>
    <w:p/>
    <w:p>
      <w:r xmlns:w="http://schemas.openxmlformats.org/wordprocessingml/2006/main">
        <w:t xml:space="preserve">1. Поновљени закони 16:20 - Правду, и само правду, следите, да бисте живели и наследили земљу коју вам даје Господ Бог ваш.</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Језекиљ 46:19 Након што ме је увео кроз улаз, који је био са стране врата, у свете одаје свештеничких, које су гледале према северу; и гле, било је место на две стране према западу.</w:t>
      </w:r>
    </w:p>
    <w:p/>
    <w:p>
      <w:r xmlns:w="http://schemas.openxmlformats.org/wordprocessingml/2006/main">
        <w:t xml:space="preserve">Пророка Језекиља Бог доводи кроз капију у одаје свештеника које гледају на север. Постоји место на две стране према западу.</w:t>
      </w:r>
    </w:p>
    <w:p/>
    <w:p>
      <w:r xmlns:w="http://schemas.openxmlformats.org/wordprocessingml/2006/main">
        <w:t xml:space="preserve">1. Божје божанско вођство – Следити Божје вођство, без обзира на цену</w:t>
      </w:r>
    </w:p>
    <w:p/>
    <w:p>
      <w:r xmlns:w="http://schemas.openxmlformats.org/wordprocessingml/2006/main">
        <w:t xml:space="preserve">2. Срце обожавања – Неговање начина живота обожавања Бога</w:t>
      </w:r>
    </w:p>
    <w:p/>
    <w:p>
      <w:r xmlns:w="http://schemas.openxmlformats.org/wordprocessingml/2006/main">
        <w:t xml:space="preserve">1. Исус Навин 3:11 – „Ево, ковчег завета Господа целе земље прелази пред тобом у Јордан.“</w:t>
      </w:r>
    </w:p>
    <w:p/>
    <w:p>
      <w:r xmlns:w="http://schemas.openxmlformats.org/wordprocessingml/2006/main">
        <w:t xml:space="preserve">2. Матеј 7:7 – „Иштите, и даће вам се; тражите, и наћи ћете; куцајте и отвориће вам се“.</w:t>
      </w:r>
    </w:p>
    <w:p/>
    <w:p>
      <w:r xmlns:w="http://schemas.openxmlformats.org/wordprocessingml/2006/main">
        <w:t xml:space="preserve">Езекиел 46:20 Тада ми рече: Ово је место где ће свештеници кувати жртву за преступ и жртву за грех, где ће пећи жртву за јело; да их не изнесу на крајњи суд да освете народ.</w:t>
      </w:r>
    </w:p>
    <w:p/>
    <w:p>
      <w:r xmlns:w="http://schemas.openxmlformats.org/wordprocessingml/2006/main">
        <w:t xml:space="preserve">Свештеници су требали да скувају жртву за преступ и грех и испеку месну жртву на одређеном месту да не би осветили народ у спољашњем дворишту.</w:t>
      </w:r>
    </w:p>
    <w:p/>
    <w:p>
      <w:r xmlns:w="http://schemas.openxmlformats.org/wordprocessingml/2006/main">
        <w:t xml:space="preserve">1. Светост Божија и потреба за жртвом</w:t>
      </w:r>
    </w:p>
    <w:p/>
    <w:p>
      <w:r xmlns:w="http://schemas.openxmlformats.org/wordprocessingml/2006/main">
        <w:t xml:space="preserve">2. Моћ посвећеног свештенства</w:t>
      </w:r>
    </w:p>
    <w:p/>
    <w:p>
      <w:r xmlns:w="http://schemas.openxmlformats.org/wordprocessingml/2006/main">
        <w:t xml:space="preserve">1. Левитска 6:24-30 - Упутства за свештенике да принесу жртве</w:t>
      </w:r>
    </w:p>
    <w:p/>
    <w:p>
      <w:r xmlns:w="http://schemas.openxmlformats.org/wordprocessingml/2006/main">
        <w:t xml:space="preserve">2. Јеврејима 13:10-17 – Потреба да будемо задовољни оним што имамо и важност светог живота.</w:t>
      </w:r>
    </w:p>
    <w:p/>
    <w:p>
      <w:r xmlns:w="http://schemas.openxmlformats.org/wordprocessingml/2006/main">
        <w:t xml:space="preserve">Езекиел 46:21 Затим ме изведе у крајњи двор, и прође кроз четири угла дворишта; и гле, у сваком углу дворишта био је суд.</w:t>
      </w:r>
    </w:p>
    <w:p/>
    <w:p>
      <w:r xmlns:w="http://schemas.openxmlformats.org/wordprocessingml/2006/main">
        <w:t xml:space="preserve">Језекиљ је одведен у суд и видео је четири дворишта у сваком углу.</w:t>
      </w:r>
    </w:p>
    <w:p/>
    <w:p>
      <w:r xmlns:w="http://schemas.openxmlformats.org/wordprocessingml/2006/main">
        <w:t xml:space="preserve">1. Четири угла Божјег суда – Језекиљева визија божанске правде</w:t>
      </w:r>
    </w:p>
    <w:p/>
    <w:p>
      <w:r xmlns:w="http://schemas.openxmlformats.org/wordprocessingml/2006/main">
        <w:t xml:space="preserve">2. Сагледавање правде из свих углова – Језекиљева визија четири суда</w:t>
      </w:r>
    </w:p>
    <w:p/>
    <w:p>
      <w:r xmlns:w="http://schemas.openxmlformats.org/wordprocessingml/2006/main">
        <w:t xml:space="preserve">1. Псалам 89:14 - Правда и правда су темељ престола твога; непоколебљива љубав и верност иду пред тобом.</w:t>
      </w:r>
    </w:p>
    <w:p/>
    <w:p>
      <w:r xmlns:w="http://schemas.openxmlformats.org/wordprocessingml/2006/main">
        <w:t xml:space="preserve">2. Излазак 23:6-7 – Не изопачите правду која припада вашем сиромаху у његовој тужби. Држите се далеко од лажне оптужбе, и не убијајте невине и праведне, јер ја нећу ослободити зле.</w:t>
      </w:r>
    </w:p>
    <w:p/>
    <w:p>
      <w:r xmlns:w="http://schemas.openxmlformats.org/wordprocessingml/2006/main">
        <w:t xml:space="preserve">Језекиљ 46:22 У четири угла дворишта били су спојени двори од четрдесет лаката дугачки и тридесет широки: ова четири угла беху од једне мере.</w:t>
      </w:r>
    </w:p>
    <w:p/>
    <w:p>
      <w:r xmlns:w="http://schemas.openxmlformats.org/wordprocessingml/2006/main">
        <w:t xml:space="preserve">Двориште храма Језекиља 46 имало је четири угла, сваки са истом мером од четрдесет лаката дуг и тридесет лаката широк.</w:t>
      </w:r>
    </w:p>
    <w:p/>
    <w:p>
      <w:r xmlns:w="http://schemas.openxmlformats.org/wordprocessingml/2006/main">
        <w:t xml:space="preserve">1. Стабилност светости: мерење Божјег храма</w:t>
      </w:r>
    </w:p>
    <w:p/>
    <w:p>
      <w:r xmlns:w="http://schemas.openxmlformats.org/wordprocessingml/2006/main">
        <w:t xml:space="preserve">2. Важност светости: јединство у храму Божијем</w:t>
      </w:r>
    </w:p>
    <w:p/>
    <w:p>
      <w:r xmlns:w="http://schemas.openxmlformats.org/wordprocessingml/2006/main">
        <w:t xml:space="preserve">1. Ефешанима 2,19-22 Нисте више странци и странци, него суграђани са светима и укућани Божији, сазидани на темељу апостола и пророка, а сам Исус Христос је камен темељац, у коме је сва грађевина, састављена, расте у свети храм у Господу, у коме се и ви заједно сазидате за пребивалиште Божије у Духу.</w:t>
      </w:r>
    </w:p>
    <w:p/>
    <w:p>
      <w:r xmlns:w="http://schemas.openxmlformats.org/wordprocessingml/2006/main">
        <w:t xml:space="preserve">2. 1. Петрова 2:5 И ви, као живо камење, градите духовну кућу, свето свештенство, да принесете духовне жртве угодне Богу кроз Исуса Христа.</w:t>
      </w:r>
    </w:p>
    <w:p/>
    <w:p>
      <w:r xmlns:w="http://schemas.openxmlformats.org/wordprocessingml/2006/main">
        <w:t xml:space="preserve">Језекиљ 46:23 И беше један ред грађевина унаоколо, око њих четири, и направљена је од места за врела испод редова около.</w:t>
      </w:r>
    </w:p>
    <w:p/>
    <w:p>
      <w:r xmlns:w="http://schemas.openxmlformats.org/wordprocessingml/2006/main">
        <w:t xml:space="preserve">Језекиљ 46:23 описује изградњу храма са четири зида и врелиште изграђено испод њега.</w:t>
      </w:r>
    </w:p>
    <w:p/>
    <w:p>
      <w:r xmlns:w="http://schemas.openxmlformats.org/wordprocessingml/2006/main">
        <w:t xml:space="preserve">1. Важност изградње богомоље</w:t>
      </w:r>
    </w:p>
    <w:p/>
    <w:p>
      <w:r xmlns:w="http://schemas.openxmlformats.org/wordprocessingml/2006/main">
        <w:t xml:space="preserve">2. Прихватање светости и очишћења</w:t>
      </w:r>
    </w:p>
    <w:p/>
    <w:p>
      <w:r xmlns:w="http://schemas.openxmlformats.org/wordprocessingml/2006/main">
        <w:t xml:space="preserve">1. Излазак 29:38-41 - Упутства за редовне жртве паљенице</w:t>
      </w:r>
    </w:p>
    <w:p/>
    <w:p>
      <w:r xmlns:w="http://schemas.openxmlformats.org/wordprocessingml/2006/main">
        <w:t xml:space="preserve">2. 2. Летописа 7:1-3 - Изградња храма и Соломонова молитва посвећења</w:t>
      </w:r>
    </w:p>
    <w:p/>
    <w:p>
      <w:r xmlns:w="http://schemas.openxmlformats.org/wordprocessingml/2006/main">
        <w:t xml:space="preserve">Езекиљ 46:24 Тада ми рече: Ово су места оних који кувају, где ће службеници куће кувати жртву народу.</w:t>
      </w:r>
    </w:p>
    <w:p/>
    <w:p>
      <w:r xmlns:w="http://schemas.openxmlformats.org/wordprocessingml/2006/main">
        <w:t xml:space="preserve">Бог открива Језекиљу разна места у храму где ће свештеници припремати жртве за народ.</w:t>
      </w:r>
    </w:p>
    <w:p/>
    <w:p>
      <w:r xmlns:w="http://schemas.openxmlformats.org/wordprocessingml/2006/main">
        <w:t xml:space="preserve">1. Важност жртвовања у богослужењу</w:t>
      </w:r>
    </w:p>
    <w:p/>
    <w:p>
      <w:r xmlns:w="http://schemas.openxmlformats.org/wordprocessingml/2006/main">
        <w:t xml:space="preserve">2. Улога свештеника у храму</w:t>
      </w:r>
    </w:p>
    <w:p/>
    <w:p>
      <w:r xmlns:w="http://schemas.openxmlformats.org/wordprocessingml/2006/main">
        <w:t xml:space="preserve">1. Јеврејима 13:15-16 (ЕСВ)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2. Левитска 1:1-13 (ЕСВ) – Господ је позвао Мојсија и проговорио му из шатора од састанка говорећи: Говори народу Израиљевом и реци им: Кад неко од вас принесе жртву Господу , доносите свој принос од стоке из стада или из стада.</w:t>
      </w:r>
    </w:p>
    <w:p/>
    <w:p>
      <w:r xmlns:w="http://schemas.openxmlformats.org/wordprocessingml/2006/main">
        <w:t xml:space="preserve">47. поглавље Језекиља представља визију реке која тече из храма, доносећи живот и исцељење земљи.</w:t>
      </w:r>
    </w:p>
    <w:p/>
    <w:p>
      <w:r xmlns:w="http://schemas.openxmlformats.org/wordprocessingml/2006/main">
        <w:t xml:space="preserve">1. пасус: Поглавље почиње визијом воде која тече са улаза у храм. Вода почиње као цурење и постепено постаје дубока река док тече ка истоку. Визија наглашава животворна својства воде, која доноси исцељење и плодност земљи (Језекиљ 47:1-12).</w:t>
      </w:r>
    </w:p>
    <w:p/>
    <w:p>
      <w:r xmlns:w="http://schemas.openxmlformats.org/wordprocessingml/2006/main">
        <w:t xml:space="preserve">2. пасус: Визија затим описује поделу земље између дванаест Израелових племена. Земљу треба поделити на једнаке делове међу племенима, са деловима који се додељују на основу наслеђа њихових предака. Визија наглашава правичност и једнакост у расподели земље (Језекиљ 47:13-23).</w:t>
      </w:r>
    </w:p>
    <w:p/>
    <w:p>
      <w:r xmlns:w="http://schemas.openxmlformats.org/wordprocessingml/2006/main">
        <w:t xml:space="preserve">Укратко,</w:t>
      </w:r>
    </w:p>
    <w:p>
      <w:r xmlns:w="http://schemas.openxmlformats.org/wordprocessingml/2006/main">
        <w:t xml:space="preserve">Четрдесет седмо поглавље Језекиља представља</w:t>
      </w:r>
    </w:p>
    <w:p>
      <w:r xmlns:w="http://schemas.openxmlformats.org/wordprocessingml/2006/main">
        <w:t xml:space="preserve">визија реке која тече из храма,</w:t>
      </w:r>
    </w:p>
    <w:p>
      <w:r xmlns:w="http://schemas.openxmlformats.org/wordprocessingml/2006/main">
        <w:t xml:space="preserve">доносећи живот и исцељење земљи,</w:t>
      </w:r>
    </w:p>
    <w:p>
      <w:r xmlns:w="http://schemas.openxmlformats.org/wordprocessingml/2006/main">
        <w:t xml:space="preserve">и подела земље на дванаест племена.</w:t>
      </w:r>
    </w:p>
    <w:p/>
    <w:p>
      <w:r xmlns:w="http://schemas.openxmlformats.org/wordprocessingml/2006/main">
        <w:t xml:space="preserve">Визија воде која тече са улаза у храм и постаје дубока река.</w:t>
      </w:r>
    </w:p>
    <w:p>
      <w:r xmlns:w="http://schemas.openxmlformats.org/wordprocessingml/2006/main">
        <w:t xml:space="preserve">Нагласак на животворним својствима воде и њеном лековитом дејству на земљиште.</w:t>
      </w:r>
    </w:p>
    <w:p>
      <w:r xmlns:w="http://schemas.openxmlformats.org/wordprocessingml/2006/main">
        <w:t xml:space="preserve">Опис поделе земље између дванаест Израелових племена.</w:t>
      </w:r>
    </w:p>
    <w:p>
      <w:r xmlns:w="http://schemas.openxmlformats.org/wordprocessingml/2006/main">
        <w:t xml:space="preserve">Једнака расподела земље међу племенима на основу наслеђа предака.</w:t>
      </w:r>
    </w:p>
    <w:p>
      <w:r xmlns:w="http://schemas.openxmlformats.org/wordprocessingml/2006/main">
        <w:t xml:space="preserve">Нагласак на правичности и једнакости у додели земљишта.</w:t>
      </w:r>
    </w:p>
    <w:p/>
    <w:p>
      <w:r xmlns:w="http://schemas.openxmlformats.org/wordprocessingml/2006/main">
        <w:t xml:space="preserve">Ово поглавље Језекиља представља визију реке која тече из храма. Вода почиње као цурење и постепено постаје дубока река док тече ка истоку. Визија наглашава животворна својства воде, која земљи доноси исцељење и плодност. Поглавље такође описује поделу земље између дванаест Израелових племена. Земљу треба поделити на једнаке делове међу племенима, са деловима који се додељују на основу наслеђа њихових предака. Поглавље наглашава правичност и једнакост у расподели земље. Визија реке и подела земље симболизују обнову и благослове које ће Бог донети свом народу.</w:t>
      </w:r>
    </w:p>
    <w:p/>
    <w:p>
      <w:r xmlns:w="http://schemas.openxmlformats.org/wordprocessingml/2006/main">
        <w:t xml:space="preserve">Езекиел 47:1 После ме опет доведе на кућна врата; и гле, вода је излазила испод прага дома према истоку, јер је предњи дио дома стајао према истоку, а вода је слијевала одоздо с десне стране дома, на јужној страни олтара.</w:t>
      </w:r>
    </w:p>
    <w:p/>
    <w:p>
      <w:r xmlns:w="http://schemas.openxmlformats.org/wordprocessingml/2006/main">
        <w:t xml:space="preserve">Воде из дома Божијег су излазиле испод прага и текле на исток са десне стране куће.</w:t>
      </w:r>
    </w:p>
    <w:p/>
    <w:p>
      <w:r xmlns:w="http://schemas.openxmlformats.org/wordprocessingml/2006/main">
        <w:t xml:space="preserve">1. Моћ воде за освежавање и обнављање</w:t>
      </w:r>
    </w:p>
    <w:p/>
    <w:p>
      <w:r xmlns:w="http://schemas.openxmlformats.org/wordprocessingml/2006/main">
        <w:t xml:space="preserve">2. Божија милост која тече из Његове куће</w:t>
      </w:r>
    </w:p>
    <w:p/>
    <w:p>
      <w:r xmlns:w="http://schemas.openxmlformats.org/wordprocessingml/2006/main">
        <w:t xml:space="preserve">1. Исаија 12:3 – „Зато ћете са радошћу црпити воду из извора спасења.“</w:t>
      </w:r>
    </w:p>
    <w:p/>
    <w:p>
      <w:r xmlns:w="http://schemas.openxmlformats.org/wordprocessingml/2006/main">
        <w:t xml:space="preserve">2. Јован 7:38 – „Ко верује у мене, као што је речено у Писму, из утробе ће му потећи реке воде живе“.</w:t>
      </w:r>
    </w:p>
    <w:p/>
    <w:p>
      <w:r xmlns:w="http://schemas.openxmlformats.org/wordprocessingml/2006/main">
        <w:t xml:space="preserve">Језекиљ 47:2 Затим ме изведе с пута ка северу, и одведе ме спољним путем до крајњих врата путем који гледа на исток; и гле, вода потече с десне стране.</w:t>
      </w:r>
    </w:p>
    <w:p/>
    <w:p>
      <w:r xmlns:w="http://schemas.openxmlformats.org/wordprocessingml/2006/main">
        <w:t xml:space="preserve">Пророк Језекиљ је одведен до северне капије храма, која води до источне капије, где види воду како тече са десне стране.</w:t>
      </w:r>
    </w:p>
    <w:p/>
    <w:p>
      <w:r xmlns:w="http://schemas.openxmlformats.org/wordprocessingml/2006/main">
        <w:t xml:space="preserve">1. Божја обећања опскрбе: Научити да се ослањамо на Господа за све наше потребе</w:t>
      </w:r>
    </w:p>
    <w:p/>
    <w:p>
      <w:r xmlns:w="http://schemas.openxmlformats.org/wordprocessingml/2006/main">
        <w:t xml:space="preserve">2. Моћ живе воде: како Исус задовољава нашу жеђ</w:t>
      </w:r>
    </w:p>
    <w:p/>
    <w:p>
      <w:r xmlns:w="http://schemas.openxmlformats.org/wordprocessingml/2006/main">
        <w:t xml:space="preserve">1. Псалам 23:1-6</w:t>
      </w:r>
    </w:p>
    <w:p/>
    <w:p>
      <w:r xmlns:w="http://schemas.openxmlformats.org/wordprocessingml/2006/main">
        <w:t xml:space="preserve">2. Јован 4:1-15</w:t>
      </w:r>
    </w:p>
    <w:p/>
    <w:p>
      <w:r xmlns:w="http://schemas.openxmlformats.org/wordprocessingml/2006/main">
        <w:t xml:space="preserve">Језекиљ 47:3 И кад је човек који је држао коноп у руци изишао на исток, измерио је хиљаду лаката, и провео ме кроз воду; воде су биле до чланака.</w:t>
      </w:r>
    </w:p>
    <w:p/>
    <w:p>
      <w:r xmlns:w="http://schemas.openxmlformats.org/wordprocessingml/2006/main">
        <w:t xml:space="preserve">Овај одломак из Језекиља 47:3 описује пророка Језекиља који је доведен кроз воду, која је била само до глежња.</w:t>
      </w:r>
    </w:p>
    <w:p/>
    <w:p>
      <w:r xmlns:w="http://schemas.openxmlformats.org/wordprocessingml/2006/main">
        <w:t xml:space="preserve">1. Моћ вере: поверење у Божја обећања упркос дубини животних изазова</w:t>
      </w:r>
    </w:p>
    <w:p/>
    <w:p>
      <w:r xmlns:w="http://schemas.openxmlformats.org/wordprocessingml/2006/main">
        <w:t xml:space="preserve">2. Искорак вере: искорак у послушности упркос неизвесности</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 своје куће; којим је осудио свет и постао наследник правде која је по вери.</w:t>
      </w:r>
    </w:p>
    <w:p/>
    <w:p>
      <w:r xmlns:w="http://schemas.openxmlformats.org/wordprocessingml/2006/main">
        <w:t xml:space="preserve">2. Матеј 14:22-33 – И одмах је Исус приморао своје ученике да уђу у лађу, и да пређу пред њим на другу страну, док је он отпуштао народ. И отпустивши народ, попе се на гору насамо да се помоли; а кад наста вече, он бјеше тамо сам. Али лађа је сада била усред мора, бачена од таласа, јер је ветар био супротан. А у четврту ноћну стражу Исус им пође по мору. И видевши га ученици како хода по мору, уплашише се говорећи: то је дух; и повикаше од страха. Али одмах им рече Исус говорећи: Будите храбри; То сам ја; не плаши се. А Петар му одговори и рече: Господе, ако си ти, реци ми да дођем к теби по води. А он рече: Дођи. И кад Петар сиђе из лађе, пође по води да иде к Исусу. Али кад виде да ветар јак, уплаши се; и почевши тонути, повика говорећи: Господе, спаси ме. И одмах Исус пружи руку, ухвати га и рече му: Маловерни, зашто си посумњао?</w:t>
      </w:r>
    </w:p>
    <w:p/>
    <w:p>
      <w:r xmlns:w="http://schemas.openxmlformats.org/wordprocessingml/2006/main">
        <w:t xml:space="preserve">Језекиљ 47:4 Опет измери хиљаду, и поведе ме кроз воде; воде су биле до колена. Опет измери хиљаду, и изведе ме; воде су биле до слабина.</w:t>
      </w:r>
    </w:p>
    <w:p/>
    <w:p>
      <w:r xmlns:w="http://schemas.openxmlformats.org/wordprocessingml/2006/main">
        <w:t xml:space="preserve">Овај одломак описује визију Бога који води Језекиља кроз воде које му досежу до колена, а затим до слабина.</w:t>
      </w:r>
    </w:p>
    <w:p/>
    <w:p>
      <w:r xmlns:w="http://schemas.openxmlformats.org/wordprocessingml/2006/main">
        <w:t xml:space="preserve">1) Божје вођство: како нас Бог води у временима потребе</w:t>
      </w:r>
    </w:p>
    <w:p/>
    <w:p>
      <w:r xmlns:w="http://schemas.openxmlformats.org/wordprocessingml/2006/main">
        <w:t xml:space="preserve">2) Воде живота: Благослови које добијамо ако следимо Бога</w:t>
      </w:r>
    </w:p>
    <w:p/>
    <w:p>
      <w:r xmlns:w="http://schemas.openxmlformats.org/wordprocessingml/2006/main">
        <w:t xml:space="preserve">1) Језекиљ 47:4</w:t>
      </w:r>
    </w:p>
    <w:p/>
    <w:p>
      <w:r xmlns:w="http://schemas.openxmlformats.org/wordprocessingml/2006/main">
        <w:t xml:space="preserve">2) Јован 7:37-38 - Последњег дана празника, великог дана, Исус је устао и повикао: Ако је ко жедан, нека дође к мени и пије.</w:t>
      </w:r>
    </w:p>
    <w:p/>
    <w:p>
      <w:r xmlns:w="http://schemas.openxmlformats.org/wordprocessingml/2006/main">
        <w:t xml:space="preserve">Језекиљ 47:5 После је измерио хиљаду; и беше то река преко које нисам могао да пређем: јер су воде нарасле, воде за пливање, река коју се није могло прећи.</w:t>
      </w:r>
    </w:p>
    <w:p/>
    <w:p>
      <w:r xmlns:w="http://schemas.openxmlformats.org/wordprocessingml/2006/main">
        <w:t xml:space="preserve">Река је била превише дубока да би се прешла, а воде су се подигле превисоко.</w:t>
      </w:r>
    </w:p>
    <w:p/>
    <w:p>
      <w:r xmlns:w="http://schemas.openxmlformats.org/wordprocessingml/2006/main">
        <w:t xml:space="preserve">1. Поплава живота: како се снаћи у огромним околностима</w:t>
      </w:r>
    </w:p>
    <w:p/>
    <w:p>
      <w:r xmlns:w="http://schemas.openxmlformats.org/wordprocessingml/2006/main">
        <w:t xml:space="preserve">2. Одржавање наше вере у тешким временима</w:t>
      </w:r>
    </w:p>
    <w:p/>
    <w:p>
      <w:r xmlns:w="http://schemas.openxmlformats.org/wordprocessingml/2006/main">
        <w:t xml:space="preserve">1. Псалам 124:4-5 – „Тада би нас воде преплавиле, поток би прошао преко наше душе, тада би набујале воде прешле преко наше душе.“</w:t>
      </w:r>
    </w:p>
    <w:p/>
    <w:p>
      <w:r xmlns:w="http://schemas.openxmlformats.org/wordprocessingml/2006/main">
        <w:t xml:space="preserve">2. Исаија 43:2 – „Кад прођеш кроз воде, ја ћу бити с тобом, и кроз реке те неће савладати.“</w:t>
      </w:r>
    </w:p>
    <w:p/>
    <w:p>
      <w:r xmlns:w="http://schemas.openxmlformats.org/wordprocessingml/2006/main">
        <w:t xml:space="preserve">Езекиљ 47:6 И рече ми: Сине човечји, јеси ли видео ово? Затим ме је довео и навео да се вратим на ивицу реке.</w:t>
      </w:r>
    </w:p>
    <w:p/>
    <w:p>
      <w:r xmlns:w="http://schemas.openxmlformats.org/wordprocessingml/2006/main">
        <w:t xml:space="preserve">Бог води Језекиља на ивицу реке и пита га да ли га је видео.</w:t>
      </w:r>
    </w:p>
    <w:p/>
    <w:p>
      <w:r xmlns:w="http://schemas.openxmlformats.org/wordprocessingml/2006/main">
        <w:t xml:space="preserve">1. Божји позив да видимо реке живота</w:t>
      </w:r>
    </w:p>
    <w:p/>
    <w:p>
      <w:r xmlns:w="http://schemas.openxmlformats.org/wordprocessingml/2006/main">
        <w:t xml:space="preserve">2. Моћ Божје Речи да трансформише животе</w:t>
      </w:r>
    </w:p>
    <w:p/>
    <w:p>
      <w:r xmlns:w="http://schemas.openxmlformats.org/wordprocessingml/2006/main">
        <w:t xml:space="preserve">1. Јован 4:13-14 Исус је одговорио: Сваки који пије ову воду поново ће ожеднети, али ко пије воду коју им ја дајем, неће ожеднети никада. Заиста, вода коју им дам постаће у њима извор воде која извире у живот вечни.</w:t>
      </w:r>
    </w:p>
    <w:p/>
    <w:p>
      <w:r xmlns:w="http://schemas.openxmlformats.org/wordprocessingml/2006/main">
        <w:t xml:space="preserve">2. Римљанима 5:1-2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 И хвалимо се у нади у славу Божију.</w:t>
      </w:r>
    </w:p>
    <w:p/>
    <w:p>
      <w:r xmlns:w="http://schemas.openxmlformats.org/wordprocessingml/2006/main">
        <w:t xml:space="preserve">Езекиел 47:7 А кад сам се вратио, гле, на обали реке било је много дрвећа с једне и с друге стране.</w:t>
      </w:r>
    </w:p>
    <w:p/>
    <w:p>
      <w:r xmlns:w="http://schemas.openxmlformats.org/wordprocessingml/2006/main">
        <w:t xml:space="preserve">Језекиљ је видео реку са много дрвећа са обе стране.</w:t>
      </w:r>
    </w:p>
    <w:p/>
    <w:p>
      <w:r xmlns:w="http://schemas.openxmlformats.org/wordprocessingml/2006/main">
        <w:t xml:space="preserve">1. Божија одредба лепоте и изобиља у природи</w:t>
      </w:r>
    </w:p>
    <w:p/>
    <w:p>
      <w:r xmlns:w="http://schemas.openxmlformats.org/wordprocessingml/2006/main">
        <w:t xml:space="preserve">2. Поуздање у Божју доброту чак и када се осећамо изгубљено</w:t>
      </w:r>
    </w:p>
    <w:p/>
    <w:p>
      <w:r xmlns:w="http://schemas.openxmlformats.org/wordprocessingml/2006/main">
        <w:t xml:space="preserve">1. Псалам 36:8-9 – „Главају обиљем дома Твога, и Ти их напојиш из реке ужитака Својих. Јер је код тебе извор живота, у светлости Твојој светлост видимо.“</w:t>
      </w:r>
    </w:p>
    <w:p/>
    <w:p>
      <w:r xmlns:w="http://schemas.openxmlformats.org/wordprocessingml/2006/main">
        <w:t xml:space="preserve">2. Јован 4:14 – „Али ко пије од воде коју ћу му ја дати неће ожеднети довека. Али вода коју ћу му ја дати постаће у њему извор воде која извире у живот вечни.“</w:t>
      </w:r>
    </w:p>
    <w:p/>
    <w:p>
      <w:r xmlns:w="http://schemas.openxmlformats.org/wordprocessingml/2006/main">
        <w:t xml:space="preserve">Езекиљ 47:8 Тада ми рече: Ове воде излазе према источној земљи, и силазе у пустињу, и иду у море;</w:t>
      </w:r>
    </w:p>
    <w:p/>
    <w:p>
      <w:r xmlns:w="http://schemas.openxmlformats.org/wordprocessingml/2006/main">
        <w:t xml:space="preserve">Овај одломак говори о Божјем обећању да ће донети исцељење водама мора.</w:t>
      </w:r>
    </w:p>
    <w:p/>
    <w:p>
      <w:r xmlns:w="http://schemas.openxmlformats.org/wordprocessingml/2006/main">
        <w:t xml:space="preserve">1. Божје обећање исцељења: Студија Језекиља 47:8</w:t>
      </w:r>
    </w:p>
    <w:p/>
    <w:p>
      <w:r xmlns:w="http://schemas.openxmlformats.org/wordprocessingml/2006/main">
        <w:t xml:space="preserve">2. Моћ Божјег исцељења: поглед на Језекиљ 47:8</w:t>
      </w:r>
    </w:p>
    <w:p/>
    <w:p>
      <w:r xmlns:w="http://schemas.openxmlformats.org/wordprocessingml/2006/main">
        <w:t xml:space="preserve">1. Јеремија 17:14 – Исцели ме, Господе, и бићу исцељен; спаси ме, и ја ћу се спасти, јер си ти хвала моја.</w:t>
      </w:r>
    </w:p>
    <w:p/>
    <w:p>
      <w:r xmlns:w="http://schemas.openxmlformats.org/wordprocessingml/2006/main">
        <w:t xml:space="preserve">2. Излазак 15:26 – И рече: Ако усрдно слушаш глас Господа Бога свог, и будеш чинио оно што је право у његовим очима, и послушаш заповести његове, и држиш све његове одредбе, неће на тебе ставити ниједну од ових болести које сам нанео на Египћане, јер сам ја Господ који те лечи.</w:t>
      </w:r>
    </w:p>
    <w:p/>
    <w:p>
      <w:r xmlns:w="http://schemas.openxmlformats.org/wordprocessingml/2006/main">
        <w:t xml:space="preserve">Језекиљ 47:9 И догодиће се да ће све што живи што се креће, где год реке дођу, живети; и биће веома много риба, јер ће ове воде доћи тамо, јер бити исцељен; и све ће живети где река долази.</w:t>
      </w:r>
    </w:p>
    <w:p/>
    <w:p>
      <w:r xmlns:w="http://schemas.openxmlformats.org/wordprocessingml/2006/main">
        <w:t xml:space="preserve">Овај одломак из Језекиља говори о животу и исцељењу који долазе онима који су близу реке Божије.</w:t>
      </w:r>
    </w:p>
    <w:p/>
    <w:p>
      <w:r xmlns:w="http://schemas.openxmlformats.org/wordprocessingml/2006/main">
        <w:t xml:space="preserve">1. Исцелитељске моћи Божје љубави</w:t>
      </w:r>
    </w:p>
    <w:p/>
    <w:p>
      <w:r xmlns:w="http://schemas.openxmlformats.org/wordprocessingml/2006/main">
        <w:t xml:space="preserve">2. Доживљај обнове живота Божијом благодаћу</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Јован 4:14, „али ко пије од воде коју ћу му ја дати неће више ожеднети. Вода коју ћу му ја дати постаће у њему извор воде која извире у живот вечни.“</w:t>
      </w:r>
    </w:p>
    <w:p/>
    <w:p>
      <w:r xmlns:w="http://schemas.openxmlformats.org/wordprocessingml/2006/main">
        <w:t xml:space="preserve">Језекиљ 47:10 И догодиће се да ће рибари стати на њему од Енгедија до Енеглаима; они ће бити место за ширење мрежа; рибе ће њихове бити по врстама својим, као рибе у великом мору, безбројне.</w:t>
      </w:r>
    </w:p>
    <w:p/>
    <w:p>
      <w:r xmlns:w="http://schemas.openxmlformats.org/wordprocessingml/2006/main">
        <w:t xml:space="preserve">Пророк Језекиљ предвиђа да ће област између Енгедија и Енеглаима постати пуна рибара, који ће ловити разне рибе из великог мора.</w:t>
      </w:r>
    </w:p>
    <w:p/>
    <w:p>
      <w:r xmlns:w="http://schemas.openxmlformats.org/wordprocessingml/2006/main">
        <w:t xml:space="preserve">1. Божја обећања – Истраживање невероватне верности Бога да испуни своја пророчка обећања.</w:t>
      </w:r>
    </w:p>
    <w:p/>
    <w:p>
      <w:r xmlns:w="http://schemas.openxmlformats.org/wordprocessingml/2006/main">
        <w:t xml:space="preserve">2. Изобиље – Учење о изобиљу које нам Бог пружа када Му верујемо и слушамо га.</w:t>
      </w:r>
    </w:p>
    <w:p/>
    <w:p>
      <w:r xmlns:w="http://schemas.openxmlformats.org/wordprocessingml/2006/main">
        <w:t xml:space="preserve">1. Постање 1:20-22 – И рече Бог: Нека вода врви од живих бића, и нека птице лете изнад земље преко небеског свода. Тако је Бог створио велика морска створења и свако живо и покретно биће којим вода врви, према њиховим врстама, и сваку птицу крилату по врсти. И виде Бог да је добро.</w:t>
      </w:r>
    </w:p>
    <w:p/>
    <w:p>
      <w:r xmlns:w="http://schemas.openxmlformats.org/wordprocessingml/2006/main">
        <w:t xml:space="preserve">22 Бог их је благословио и рекао: Рађајте се и бројите се и напуните воду у морима, и нека се птице размножавају на земљи.</w:t>
      </w:r>
    </w:p>
    <w:p/>
    <w:p>
      <w:r xmlns:w="http://schemas.openxmlformats.org/wordprocessingml/2006/main">
        <w:t xml:space="preserve">2. Псалам 107:23-26 - Неки су изашли на море у лађама; били су трговци на моћним водама. Видели су дела Господња, дивна дела његова у дубини. Јер је говорио и подигао олују која је високо подигла таласе. Попели су се до небеса и сишли у дубине; у њиховој опасности њихова храброст се истопила.</w:t>
      </w:r>
    </w:p>
    <w:p/>
    <w:p>
      <w:r xmlns:w="http://schemas.openxmlformats.org/wordprocessingml/2006/main">
        <w:t xml:space="preserve">Језекиљ 47:11 Али блато и мочваре његове неће се излечити; даће се соли.</w:t>
      </w:r>
    </w:p>
    <w:p/>
    <w:p>
      <w:r xmlns:w="http://schemas.openxmlformats.org/wordprocessingml/2006/main">
        <w:t xml:space="preserve">Овај одломак говори о земљи која ће остати ненасељива и која ће бити дата соли.</w:t>
      </w:r>
    </w:p>
    <w:p/>
    <w:p>
      <w:r xmlns:w="http://schemas.openxmlformats.org/wordprocessingml/2006/main">
        <w:t xml:space="preserve">1. Ненасељива земља: разумевање Божјег плана за неповољне околности</w:t>
      </w:r>
    </w:p>
    <w:p/>
    <w:p>
      <w:r xmlns:w="http://schemas.openxmlformats.org/wordprocessingml/2006/main">
        <w:t xml:space="preserve">2. Моћ соли: откривање значаја соли у Светом писму</w:t>
      </w:r>
    </w:p>
    <w:p/>
    <w:p>
      <w:r xmlns:w="http://schemas.openxmlformats.org/wordprocessingml/2006/main">
        <w:t xml:space="preserve">1. Исаија 34:9-10 И потоци њени ће се претворити у смолу, и прах њен у сумпор, и земља ће њена постати смола ужарена. Неће се угасити ни ноћ ни дан; дим његов дизаће се заувек, с колена на колено биће пустош; нико неће проћи кроз њега у векове векова.</w:t>
      </w:r>
    </w:p>
    <w:p/>
    <w:p>
      <w:r xmlns:w="http://schemas.openxmlformats.org/wordprocessingml/2006/main">
        <w:t xml:space="preserve">2. Марко 9:49-50 Јер ће сваки бити посољен огњем, и свака жртва ће се солити. Сол је добра: али ако је со изгубила своју сол, чиме ћете је зачинити? Имајте соли у себи, и имајте мир једни с другима.</w:t>
      </w:r>
    </w:p>
    <w:p/>
    <w:p>
      <w:r xmlns:w="http://schemas.openxmlformats.org/wordprocessingml/2006/main">
        <w:t xml:space="preserve">Језекиљ 47:12 И поред реке на њеној обали, с ове и с оне стране, расти ће свако дрвеће за храну, чије лишће неће венути, нити ће му се плод прогутати; месецима својим, јер су воду своје излили из светиње; и плод ће његов бити за јело, а лист његов за лек.</w:t>
      </w:r>
    </w:p>
    <w:p/>
    <w:p>
      <w:r xmlns:w="http://schemas.openxmlformats.org/wordprocessingml/2006/main">
        <w:t xml:space="preserve">Река која тече из светилишта даће дрвеће чије лишће и плодови никада неће избледети нити ће се конзумирати, стварајући сваког месеца свеже воће које се може користити као храна и лек.</w:t>
      </w:r>
    </w:p>
    <w:p/>
    <w:p>
      <w:r xmlns:w="http://schemas.openxmlformats.org/wordprocessingml/2006/main">
        <w:t xml:space="preserve">1. Извор живота и обиља</w:t>
      </w:r>
    </w:p>
    <w:p/>
    <w:p>
      <w:r xmlns:w="http://schemas.openxmlformats.org/wordprocessingml/2006/main">
        <w:t xml:space="preserve">2. Натприродна Божија одредба</w:t>
      </w:r>
    </w:p>
    <w:p/>
    <w:p>
      <w:r xmlns:w="http://schemas.openxmlformats.org/wordprocessingml/2006/main">
        <w:t xml:space="preserve">1.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Језекиљ 47:13 Овако говори Господ Господ; Ово ће бити граница по којој ћете наследити земљу према дванаест племена Израиљевих: Јосиф ће имати два дела.</w:t>
      </w:r>
    </w:p>
    <w:p/>
    <w:p>
      <w:r xmlns:w="http://schemas.openxmlformats.org/wordprocessingml/2006/main">
        <w:t xml:space="preserve">Господ Бог даје упутства да се земља подели на дванаест племена Израиљевих, при чему ће Јосиф добити два дела.</w:t>
      </w:r>
    </w:p>
    <w:p/>
    <w:p>
      <w:r xmlns:w="http://schemas.openxmlformats.org/wordprocessingml/2006/main">
        <w:t xml:space="preserve">1. „Божја верна одредба: Студија Језекиља 47:13“</w:t>
      </w:r>
    </w:p>
    <w:p/>
    <w:p>
      <w:r xmlns:w="http://schemas.openxmlformats.org/wordprocessingml/2006/main">
        <w:t xml:space="preserve">2. „Моћ наслеђа: Рефлексија о Језекиљу 47:13“</w:t>
      </w:r>
    </w:p>
    <w:p/>
    <w:p>
      <w:r xmlns:w="http://schemas.openxmlformats.org/wordprocessingml/2006/main">
        <w:t xml:space="preserve">1. Псалам 37:11 – „А кротки ће наследити земљу, и уживаће у обиљу мира“.</w:t>
      </w:r>
    </w:p>
    <w:p/>
    <w:p>
      <w:r xmlns:w="http://schemas.openxmlformats.org/wordprocessingml/2006/main">
        <w:t xml:space="preserve">2. Поновљени закони 32:9 – „Јер је Господњи део његов народ; Јаков је жреб наследства његовог“.</w:t>
      </w:r>
    </w:p>
    <w:p/>
    <w:p>
      <w:r xmlns:w="http://schemas.openxmlformats.org/wordprocessingml/2006/main">
        <w:t xml:space="preserve">Езекиел 47:14 И наследићете је, једни и други; у вези са чиме сам подигао руку да је дам вашим оцима; и ова земља ће вам пасти у наследство.</w:t>
      </w:r>
    </w:p>
    <w:p/>
    <w:p>
      <w:r xmlns:w="http://schemas.openxmlformats.org/wordprocessingml/2006/main">
        <w:t xml:space="preserve">Господ је обећао да ће дати земљу Израиљеву људима у наслеђе.</w:t>
      </w:r>
    </w:p>
    <w:p/>
    <w:p>
      <w:r xmlns:w="http://schemas.openxmlformats.org/wordprocessingml/2006/main">
        <w:t xml:space="preserve">1. Божје обећање о наслеђу: Студија о Језекиљу 47:14</w:t>
      </w:r>
    </w:p>
    <w:p/>
    <w:p>
      <w:r xmlns:w="http://schemas.openxmlformats.org/wordprocessingml/2006/main">
        <w:t xml:space="preserve">2. Држање обећања: Како добити Божји благослов</w:t>
      </w:r>
    </w:p>
    <w:p/>
    <w:p>
      <w:r xmlns:w="http://schemas.openxmlformats.org/wordprocessingml/2006/main">
        <w:t xml:space="preserve">1. Језекиљ 47:14</w:t>
      </w:r>
    </w:p>
    <w:p/>
    <w:p>
      <w:r xmlns:w="http://schemas.openxmlformats.org/wordprocessingml/2006/main">
        <w:t xml:space="preserve">2. Поновљени закони 11:9-12</w:t>
      </w:r>
    </w:p>
    <w:p/>
    <w:p>
      <w:r xmlns:w="http://schemas.openxmlformats.org/wordprocessingml/2006/main">
        <w:t xml:space="preserve">Езекиел 47:15 А ово ће бити граница земље према северној страни, од великог мора, путем Хетлона, док људи иду у Зедад;</w:t>
      </w:r>
    </w:p>
    <w:p/>
    <w:p>
      <w:r xmlns:w="http://schemas.openxmlformats.org/wordprocessingml/2006/main">
        <w:t xml:space="preserve">Овај одломак описује границе земље Израела.</w:t>
      </w:r>
    </w:p>
    <w:p/>
    <w:p>
      <w:r xmlns:w="http://schemas.openxmlformats.org/wordprocessingml/2006/main">
        <w:t xml:space="preserve">1. Бог је увек био веран да постави границе за свој народ.</w:t>
      </w:r>
    </w:p>
    <w:p/>
    <w:p>
      <w:r xmlns:w="http://schemas.openxmlformats.org/wordprocessingml/2006/main">
        <w:t xml:space="preserve">2. Господ нам је дао савршен дар земље и граница.</w:t>
      </w:r>
    </w:p>
    <w:p/>
    <w:p>
      <w:r xmlns:w="http://schemas.openxmlformats.org/wordprocessingml/2006/main">
        <w:t xml:space="preserve">1. Исаија 26:1 У тај дан ће се певати ова песма у земљи Јудиној: Имамо јак град; Бог чини спасење својим зидовима и бедемима.</w:t>
      </w:r>
    </w:p>
    <w:p/>
    <w:p>
      <w:r xmlns:w="http://schemas.openxmlformats.org/wordprocessingml/2006/main">
        <w:t xml:space="preserve">2. Псалам 78:54 Он их доведе у своју свету земљу, у брдску земљу коју је ухватила његова десница.</w:t>
      </w:r>
    </w:p>
    <w:p/>
    <w:p>
      <w:r xmlns:w="http://schemas.openxmlformats.org/wordprocessingml/2006/main">
        <w:t xml:space="preserve">Езекиљ 47:16 Хамат, Берота, Сибраим, који је између границе Дамаска и границе Хамата; Хазархаттикон, који се налази уз обалу Хаурана.</w:t>
      </w:r>
    </w:p>
    <w:p/>
    <w:p>
      <w:r xmlns:w="http://schemas.openxmlformats.org/wordprocessingml/2006/main">
        <w:t xml:space="preserve">Овај одломак из Језекиља 47:16 описује локације четири града између граница Дамаска и Хамата, и близу обале Хаурана.</w:t>
      </w:r>
    </w:p>
    <w:p/>
    <w:p>
      <w:r xmlns:w="http://schemas.openxmlformats.org/wordprocessingml/2006/main">
        <w:t xml:space="preserve">1. Божја непогрешива промисао у нашим животима</w:t>
      </w:r>
    </w:p>
    <w:p/>
    <w:p>
      <w:r xmlns:w="http://schemas.openxmlformats.org/wordprocessingml/2006/main">
        <w:t xml:space="preserve">2. Живети са поверењем у Господње планове</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Езекиел 47:17 А граница од мора биће Хазарен, граница Дамаска, а север на северу, и граница Хамата. А ово је северна страна.</w:t>
      </w:r>
    </w:p>
    <w:p/>
    <w:p>
      <w:r xmlns:w="http://schemas.openxmlformats.org/wordprocessingml/2006/main">
        <w:t xml:space="preserve">Граница Обећане земље била је од Хазаренског мора до северне границе Хамата, са Дамаском између.</w:t>
      </w:r>
    </w:p>
    <w:p/>
    <w:p>
      <w:r xmlns:w="http://schemas.openxmlformats.org/wordprocessingml/2006/main">
        <w:t xml:space="preserve">1. Наше наслеђе у обећаној земљи – Истраживање граница земље коју је Бог обећао свом народу.</w:t>
      </w:r>
    </w:p>
    <w:p/>
    <w:p>
      <w:r xmlns:w="http://schemas.openxmlformats.org/wordprocessingml/2006/main">
        <w:t xml:space="preserve">2. Нови дом – Пут откривања нашег обећаног места у Божјем царству.</w:t>
      </w:r>
    </w:p>
    <w:p/>
    <w:p>
      <w:r xmlns:w="http://schemas.openxmlformats.org/wordprocessingml/2006/main">
        <w:t xml:space="preserve">1. Исус Навин 1:2-3 – „Мојсије је слуга мој умро. Сада, дакле, устани, пређи преко овог Јордана, ти и сав овај народ, у земљу коју им дајем, народу Израиљевом.</w:t>
      </w:r>
    </w:p>
    <w:p/>
    <w:p>
      <w:r xmlns:w="http://schemas.openxmlformats.org/wordprocessingml/2006/main">
        <w:t xml:space="preserve">2. Псалам 37:11 – „А кротки ће наследити земљу и уживати у миру изобиљу“.</w:t>
      </w:r>
    </w:p>
    <w:p/>
    <w:p>
      <w:r xmlns:w="http://schemas.openxmlformats.org/wordprocessingml/2006/main">
        <w:t xml:space="preserve">Езекиел 47:18 А источну страну мерите од Хаурана, и од Дамаска, и од Галада, и од земље Израелове поред Јордана, од границе до источног мора. А ово је источна страна.</w:t>
      </w:r>
    </w:p>
    <w:p/>
    <w:p>
      <w:r xmlns:w="http://schemas.openxmlformats.org/wordprocessingml/2006/main">
        <w:t xml:space="preserve">Овај одломак из Језекиља 47:18 описује источну границу земље Израела од Хаурана и Дамаска на северу до источног мора на југу.</w:t>
      </w:r>
    </w:p>
    <w:p/>
    <w:p>
      <w:r xmlns:w="http://schemas.openxmlformats.org/wordprocessingml/2006/main">
        <w:t xml:space="preserve">1: Из Језекиља 47:18 можемо научити да је Бог веран својим обећањима. Обећао је да ће народу Израела дати своју земљу и то обећање је одржао.</w:t>
      </w:r>
    </w:p>
    <w:p/>
    <w:p>
      <w:r xmlns:w="http://schemas.openxmlformats.org/wordprocessingml/2006/main">
        <w:t xml:space="preserve">2: Такође можемо научити из Језекиља 47:18 да је Бог највећи снабдевач. Он обезбеђује не само физичку земљу, већ и духовну храну.</w:t>
      </w:r>
    </w:p>
    <w:p/>
    <w:p>
      <w:r xmlns:w="http://schemas.openxmlformats.org/wordprocessingml/2006/main">
        <w:t xml:space="preserve">1: Исус Навин 1:3-5 – „Свако место на које ће стопа твоје газити, дао сам ти, као што рекох Мојсију. Од пустиње и овог Либана до велике реке, реке Еуфрат , сва земља Хетита, и до великог мора према заласку сунца, биће твоја обала. Нико неће моћи да стане пред тобом, јер ће Господ Бог твој положи страх од тебе и страх од тебе на свој земљи на коју ћеш газити, као што ти је рекао“.</w:t>
      </w:r>
    </w:p>
    <w:p/>
    <w:p>
      <w:r xmlns:w="http://schemas.openxmlformats.org/wordprocessingml/2006/main">
        <w:t xml:space="preserve">2: Псалам 37:3-4 – „Уздај се у Господа и чини добро; тако ћеш живети у земљи, и заиста ћеш бити нахрањен. срце."</w:t>
      </w:r>
    </w:p>
    <w:p/>
    <w:p>
      <w:r xmlns:w="http://schemas.openxmlformats.org/wordprocessingml/2006/main">
        <w:t xml:space="preserve">Језекиљ 47:19 И јужна страна на југ, од Тамаре до воде свађе у Кадешу, реке до великог мора. А ово је јужна страна према југу.</w:t>
      </w:r>
    </w:p>
    <w:p/>
    <w:p>
      <w:r xmlns:w="http://schemas.openxmlformats.org/wordprocessingml/2006/main">
        <w:t xml:space="preserve">Језекиљ описује границу Обећане земље, која почиње од реке Тамар и завршава се на Великом мору, укључујући воде сукоба у Кадешу.</w:t>
      </w:r>
    </w:p>
    <w:p/>
    <w:p>
      <w:r xmlns:w="http://schemas.openxmlformats.org/wordprocessingml/2006/main">
        <w:t xml:space="preserve">1. Божје обећање о благослову и опскрби у обећаној земљи</w:t>
      </w:r>
    </w:p>
    <w:p/>
    <w:p>
      <w:r xmlns:w="http://schemas.openxmlformats.org/wordprocessingml/2006/main">
        <w:t xml:space="preserve">2. Божје вођство и верност у постављању граница</w:t>
      </w:r>
    </w:p>
    <w:p/>
    <w:p>
      <w:r xmlns:w="http://schemas.openxmlformats.org/wordprocessingml/2006/main">
        <w:t xml:space="preserve">1. Псалам 37:3-6 – Уздајте се у Господа и чините добро; останите на земљи и уживајте у безбедној паши. Уживајте у Господу, и он ће вам испунити жеље вашег срца. Предајте свој пут Господу; уздајте се у њега и он ће учинити ово: Он ће учинити да ваша праведна награда заблиста као зора, ваше оправдање као подневно сунце.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Језекиљ 47:20 И западна страна биће велико море од границе, док се човек не пређе на Хамат. Ово је западна страна.</w:t>
      </w:r>
    </w:p>
    <w:p/>
    <w:p>
      <w:r xmlns:w="http://schemas.openxmlformats.org/wordprocessingml/2006/main">
        <w:t xml:space="preserve">Језекиљ 47:20 описује границу Божје обећане земље, која се протеже од границе уз велико море до области Хамат.</w:t>
      </w:r>
    </w:p>
    <w:p/>
    <w:p>
      <w:r xmlns:w="http://schemas.openxmlformats.org/wordprocessingml/2006/main">
        <w:t xml:space="preserve">1. Неограничена Божја обећања: како његова обећања достижу далеко изнад наших очекивања</w:t>
      </w:r>
    </w:p>
    <w:p/>
    <w:p>
      <w:r xmlns:w="http://schemas.openxmlformats.org/wordprocessingml/2006/main">
        <w:t xml:space="preserve">2. Границе Божјих обећања: како Он поставља границе својих благослова</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Езекиљ 47:21 Тако ћете поделити ову земљу себи према племенима Израиљевим.</w:t>
      </w:r>
    </w:p>
    <w:p/>
    <w:p>
      <w:r xmlns:w="http://schemas.openxmlformats.org/wordprocessingml/2006/main">
        <w:t xml:space="preserve">Овај одломак из Језекиља 47:21 говори о Божјем обећању да ће поделити земљу између израелског народа према њиховим племенима.</w:t>
      </w:r>
    </w:p>
    <w:p/>
    <w:p>
      <w:r xmlns:w="http://schemas.openxmlformats.org/wordprocessingml/2006/main">
        <w:t xml:space="preserve">1. Божја верност у испуњавању свог обећања да ће поделити земљу свом изабраном народу.</w:t>
      </w:r>
    </w:p>
    <w:p/>
    <w:p>
      <w:r xmlns:w="http://schemas.openxmlformats.org/wordprocessingml/2006/main">
        <w:t xml:space="preserve">2. Препознавање да Бог има план за сваког од нас и како тај план треба да нас води у нашим животима.</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Поновљени закони 8:18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Езекиљ 47:22 И догодиће се да ћете то поделити жребом у наследство себи и странцима који бораве међу вама, који ће међу вама рађати децу; и биће вам као рођени у земља међу синовима Израиљевим; они ће имати наследство код тебе међу племенима Израиљевим.</w:t>
      </w:r>
    </w:p>
    <w:p/>
    <w:p>
      <w:r xmlns:w="http://schemas.openxmlformats.org/wordprocessingml/2006/main">
        <w:t xml:space="preserve">Овај одломак из Језекиља 47:22 каже да ће странци који су рођени међу Израеловим народом добити наследство међу Израеловим племенима.</w:t>
      </w:r>
    </w:p>
    <w:p/>
    <w:p>
      <w:r xmlns:w="http://schemas.openxmlformats.org/wordprocessingml/2006/main">
        <w:t xml:space="preserve">1. Божја љубав према странцима: Истраживање Језекиља 47:22</w:t>
      </w:r>
    </w:p>
    <w:p/>
    <w:p>
      <w:r xmlns:w="http://schemas.openxmlformats.org/wordprocessingml/2006/main">
        <w:t xml:space="preserve">2. Важност наслеђа: разумевање библијског значаја Језекиља 47:22</w:t>
      </w:r>
    </w:p>
    <w:p/>
    <w:p>
      <w:r xmlns:w="http://schemas.openxmlformats.org/wordprocessingml/2006/main">
        <w:t xml:space="preserve">1. Поновљени закони 10:18-19 – Јер је Господ Бог ваш Бог над боговима и Господ над господарима, Бог велики, моћни и страшни, који не гледа на људе, нити прима награду: Он извршава суд сирота и удовица, и воли странца, дајући му храну и одећу.</w:t>
      </w:r>
    </w:p>
    <w:p/>
    <w:p>
      <w:r xmlns:w="http://schemas.openxmlformats.org/wordprocessingml/2006/main">
        <w:t xml:space="preserve">2. Левитска 19:33-34 - И ако дошљак борави с тобом у твојој земљи, немој га узнемиравати. А дошљак који живи код вас биће вам као рођен међу вама, и љубите га као самога себе; јер сте били странци у земљи египатској: ја сам Господ Бог ваш.</w:t>
      </w:r>
    </w:p>
    <w:p/>
    <w:p>
      <w:r xmlns:w="http://schemas.openxmlformats.org/wordprocessingml/2006/main">
        <w:t xml:space="preserve">Езекиљ 47:23 И догодиће се да у ком племену борави странац, онде ћете му дати наследство, говори Господ Господ.</w:t>
      </w:r>
    </w:p>
    <w:p/>
    <w:p>
      <w:r xmlns:w="http://schemas.openxmlformats.org/wordprocessingml/2006/main">
        <w:t xml:space="preserve">Овај одломак наглашава важност добродошлице и старања о странцима.</w:t>
      </w:r>
    </w:p>
    <w:p/>
    <w:p>
      <w:r xmlns:w="http://schemas.openxmlformats.org/wordprocessingml/2006/main">
        <w:t xml:space="preserve">1: Дочекивање странца: Божија заповест и наш императив</w:t>
      </w:r>
    </w:p>
    <w:p/>
    <w:p>
      <w:r xmlns:w="http://schemas.openxmlformats.org/wordprocessingml/2006/main">
        <w:t xml:space="preserve">2: Божја опскрба за странца: Позив на акцију љубави</w:t>
      </w:r>
    </w:p>
    <w:p/>
    <w:p>
      <w:r xmlns:w="http://schemas.openxmlformats.org/wordprocessingml/2006/main">
        <w:t xml:space="preserve">1: Левитски законик 19:33-34 – „Када странац борави с тобом у твојој земљи, немој угњетавати странца. Странац који живи с тобом биће ти као грађанин међу вама; волите странца као себе , јер сте били странци у земљи египатској: ја сам Господ Бог ваш.</w:t>
      </w:r>
    </w:p>
    <w:p/>
    <w:p>
      <w:r xmlns:w="http://schemas.openxmlformats.org/wordprocessingml/2006/main">
        <w:t xml:space="preserve">2: Матеј 25:35-40 – „Јер огладнех и дадосте ми јести, ожеднех и дадосте ми да пијем, био сам странац и примили сте ме, био сам наг и дао си ми одећу, ја био болестан и бринуо си се о мени, био сам у затвору и посетио си ме“.</w:t>
      </w:r>
    </w:p>
    <w:p/>
    <w:p>
      <w:r xmlns:w="http://schemas.openxmlformats.org/wordprocessingml/2006/main">
        <w:t xml:space="preserve">48. поглавље Језекиља закључује визију храма датог Језекиљу. Поглавље се фокусира на поделу земље између дванаест израелских племена и мерења града.</w:t>
      </w:r>
    </w:p>
    <w:p/>
    <w:p>
      <w:r xmlns:w="http://schemas.openxmlformats.org/wordprocessingml/2006/main">
        <w:t xml:space="preserve">1. пасус: Поглавље почиње описом племенских делова земље. Земља је подељена између дванаест племена, са одређеним границама и мерама за део сваког племена. Визија наглашава правичност и једнаку расподелу земље (Језекиљ 48:1-7).</w:t>
      </w:r>
    </w:p>
    <w:p/>
    <w:p>
      <w:r xmlns:w="http://schemas.openxmlformats.org/wordprocessingml/2006/main">
        <w:t xml:space="preserve">2. пасус: Визија затим описује део земље издвојен за светилиште и свештенике. Света област је резервисана за светилиште, са одређеним мерама и површинама одређеним за различите намене. Визија наглашава светост и важност овог дела земље (Језекиљ 48:8-14).</w:t>
      </w:r>
    </w:p>
    <w:p/>
    <w:p>
      <w:r xmlns:w="http://schemas.openxmlformats.org/wordprocessingml/2006/main">
        <w:t xml:space="preserve">3. пасус: Поглавље се наставља описом дела земље за левите и градске области. Левитима је дат део за њихова пребивалишта, а град је подељен на делове за кнеза, обичан народ и свештенике. Визија пружа посебне мере и ознаке за сваки део (Језекиљ 48:15-22).</w:t>
      </w:r>
    </w:p>
    <w:p/>
    <w:p>
      <w:r xmlns:w="http://schemas.openxmlformats.org/wordprocessingml/2006/main">
        <w:t xml:space="preserve">4. став: Поглавље се завршава описом градских капија и доделом земље за кнеза. Визија даје детаље о капијама и њиховим називима, наглашавајући значај уласка и изласка кроз ове капије. Принцу је додељена земља са обе стране светог округа, што наглашава његов посебан положај (Језекиљ 48:23-29).</w:t>
      </w:r>
    </w:p>
    <w:p/>
    <w:p>
      <w:r xmlns:w="http://schemas.openxmlformats.org/wordprocessingml/2006/main">
        <w:t xml:space="preserve">Укратко,</w:t>
      </w:r>
    </w:p>
    <w:p>
      <w:r xmlns:w="http://schemas.openxmlformats.org/wordprocessingml/2006/main">
        <w:t xml:space="preserve">Четрдесет осмо поглавље Језекиља представља</w:t>
      </w:r>
    </w:p>
    <w:p>
      <w:r xmlns:w="http://schemas.openxmlformats.org/wordprocessingml/2006/main">
        <w:t xml:space="preserve">завршетак визије храма,</w:t>
      </w:r>
    </w:p>
    <w:p>
      <w:r xmlns:w="http://schemas.openxmlformats.org/wordprocessingml/2006/main">
        <w:t xml:space="preserve">фокусирајући се на поделу земље</w:t>
      </w:r>
    </w:p>
    <w:p>
      <w:r xmlns:w="http://schemas.openxmlformats.org/wordprocessingml/2006/main">
        <w:t xml:space="preserve">међу дванаест Израелових племена</w:t>
      </w:r>
    </w:p>
    <w:p>
      <w:r xmlns:w="http://schemas.openxmlformats.org/wordprocessingml/2006/main">
        <w:t xml:space="preserve">и мере града.</w:t>
      </w:r>
    </w:p>
    <w:p/>
    <w:p>
      <w:r xmlns:w="http://schemas.openxmlformats.org/wordprocessingml/2006/main">
        <w:t xml:space="preserve">Опис племенских делова земље са одређеним границама и мерама.</w:t>
      </w:r>
    </w:p>
    <w:p>
      <w:r xmlns:w="http://schemas.openxmlformats.org/wordprocessingml/2006/main">
        <w:t xml:space="preserve">Нагласак на правичности и равномерној расподели земље међу дванаест племена.</w:t>
      </w:r>
    </w:p>
    <w:p>
      <w:r xmlns:w="http://schemas.openxmlformats.org/wordprocessingml/2006/main">
        <w:t xml:space="preserve">Део земљишта издвојен за светилиште са одређеним мерама и површинама за различите намене.</w:t>
      </w:r>
    </w:p>
    <w:p>
      <w:r xmlns:w="http://schemas.openxmlformats.org/wordprocessingml/2006/main">
        <w:t xml:space="preserve">Опис дела земље за левите и градске области.</w:t>
      </w:r>
    </w:p>
    <w:p>
      <w:r xmlns:w="http://schemas.openxmlformats.org/wordprocessingml/2006/main">
        <w:t xml:space="preserve">Додела земље за кнеза са обе стране свете области.</w:t>
      </w:r>
    </w:p>
    <w:p>
      <w:r xmlns:w="http://schemas.openxmlformats.org/wordprocessingml/2006/main">
        <w:t xml:space="preserve">Детаљи о градским капијама и њиховим називима, наглашавајући њихов значај.</w:t>
      </w:r>
    </w:p>
    <w:p/>
    <w:p>
      <w:r xmlns:w="http://schemas.openxmlformats.org/wordprocessingml/2006/main">
        <w:t xml:space="preserve">Ово поглавље Језекиља закључује визију храма. Поглавље почиње описом племенских делова земље, дајући специфичне границе и мере за део сваког племена. Визија наглашава правичност и једнаку расподелу земље међу дванаест племена. Поглавље затим описује део земље издвојен за светилиште, са специфичним мерама и површинама одређеним за различите намене. Визија наглашава светост и важност овог дела земље. Поглавље се наставља описом дела земље за левите и градске округе, дајући специфичне мере и ознаке за сваки део. Поглавље се завршава описом градских капија и доделом земље за кнеза. Визија даје детаље о капијама и њиховим називима, наглашавајући значај уласка и изласка кроз ове капије. Кнезу је додељена земља са обе стране свете области, наглашавајући његов посебан положај. Поглавље наглашава поделу земље међу племенима и даје специфичне мере и детаље за различите делове и области.</w:t>
      </w:r>
    </w:p>
    <w:p/>
    <w:p>
      <w:r xmlns:w="http://schemas.openxmlformats.org/wordprocessingml/2006/main">
        <w:t xml:space="preserve">Језекиљ 48:1 Ово су имена племена. Од северног краја до обале Хетлонског пута, као што се иде у Хамат, Хазаренан, граница Дамаска на север, до обале Хамата; јер ово су његове стране на истоку и на западу; део за Дана.</w:t>
      </w:r>
    </w:p>
    <w:p/>
    <w:p>
      <w:r xmlns:w="http://schemas.openxmlformats.org/wordprocessingml/2006/main">
        <w:t xml:space="preserve">Овај одломак даје имена племена која се налазе северно од Хамата и Дамаска дуж обале Хетлона.</w:t>
      </w:r>
    </w:p>
    <w:p/>
    <w:p>
      <w:r xmlns:w="http://schemas.openxmlformats.org/wordprocessingml/2006/main">
        <w:t xml:space="preserve">1. Важност познавања наших корена</w:t>
      </w:r>
    </w:p>
    <w:p/>
    <w:p>
      <w:r xmlns:w="http://schemas.openxmlformats.org/wordprocessingml/2006/main">
        <w:t xml:space="preserve">2. Моћ места</w:t>
      </w:r>
    </w:p>
    <w:p/>
    <w:p>
      <w:r xmlns:w="http://schemas.openxmlformats.org/wordprocessingml/2006/main">
        <w:t xml:space="preserve">1. Исус Навин 19:47 – „И обала синова Данових отишла је премало за њих; зато су Данови синови изашли да се боре против Лешема, и заузели га, и ударили га оштрицом мача, и поседоваше га, и настанише се у њему, и назваше Лешем Дан, по имену Дан њиховог оца.</w:t>
      </w:r>
    </w:p>
    <w:p/>
    <w:p>
      <w:r xmlns:w="http://schemas.openxmlformats.org/wordprocessingml/2006/main">
        <w:t xml:space="preserve">2. Постање 49:16-17 - Дан ће судити свом народу, као једно од племена Израела. Дан ће успут бити змија, гуја на стази, која уједа коња за пете, тако да ће његов јахач пасти уназад.</w:t>
      </w:r>
    </w:p>
    <w:p/>
    <w:p>
      <w:r xmlns:w="http://schemas.openxmlformats.org/wordprocessingml/2006/main">
        <w:t xml:space="preserve">Језекиљ 48:2 И на граници Данове, од источне до западне стране, један део за Ашера.</w:t>
      </w:r>
    </w:p>
    <w:p/>
    <w:p>
      <w:r xmlns:w="http://schemas.openxmlformats.org/wordprocessingml/2006/main">
        <w:t xml:space="preserve">Одломак описује поделу земље Ашеру од истока ка западу уз границу Дана.</w:t>
      </w:r>
    </w:p>
    <w:p/>
    <w:p>
      <w:r xmlns:w="http://schemas.openxmlformats.org/wordprocessingml/2006/main">
        <w:t xml:space="preserve">1. Божја верност у обезбеђивању свог народа – како нас је благословио свим оним што нам је потребно.</w:t>
      </w:r>
    </w:p>
    <w:p/>
    <w:p>
      <w:r xmlns:w="http://schemas.openxmlformats.org/wordprocessingml/2006/main">
        <w:t xml:space="preserve">2. Важност поверења у Божји план и допуштања Њему да нас води.</w:t>
      </w:r>
    </w:p>
    <w:p/>
    <w:p>
      <w:r xmlns:w="http://schemas.openxmlformats.org/wordprocessingml/2006/main">
        <w:t xml:space="preserve">1. Матеј 6:31-33 – „Зато се не брините говорећи: шта ћемо јести? или шта ћемо пити? или шта ћемо обући? Јер незнабошци траже све ово, и Отац ваш небески зна да сви су вам потребни. Али тражите најпре Царство Божије и правду његову, и све ће вам се ово додати."</w:t>
      </w:r>
    </w:p>
    <w:p/>
    <w:p>
      <w:r xmlns:w="http://schemas.openxmlformats.org/wordprocessingml/2006/main">
        <w:t xml:space="preserve">2. Псалам 37:3-5 – „Уздајте се у Господа и чините добро; настаните се на земљи и спријатељите се са верношћу. Уживајте у Господу, и он ће вам испунити жеље срца вашег. Предајте пут свој Господу ; верујте у њега и он ће деловати."</w:t>
      </w:r>
    </w:p>
    <w:p/>
    <w:p>
      <w:r xmlns:w="http://schemas.openxmlformats.org/wordprocessingml/2006/main">
        <w:t xml:space="preserve">Језекиљ 48:3 И поред границе Асира, од источне до западне стране, један део за Нефталим.</w:t>
      </w:r>
    </w:p>
    <w:p/>
    <w:p>
      <w:r xmlns:w="http://schemas.openxmlformats.org/wordprocessingml/2006/main">
        <w:t xml:space="preserve">Бог заповеда Израелцима да поделе земљу између дванаест племена, дајући део Нефталију од источне до западне стране.</w:t>
      </w:r>
    </w:p>
    <w:p/>
    <w:p>
      <w:r xmlns:w="http://schemas.openxmlformats.org/wordprocessingml/2006/main">
        <w:t xml:space="preserve">1. Останите у Божјим одредбама – Језекиљ 48:3</w:t>
      </w:r>
    </w:p>
    <w:p/>
    <w:p>
      <w:r xmlns:w="http://schemas.openxmlformats.org/wordprocessingml/2006/main">
        <w:t xml:space="preserve">2. Примите благослов послушности - Језекиљ 48:3</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Поновљени закони 28:1-2 – „Сада ће се догодити, ако усрдно слушаш глас Господа Бога свог, пажљиво држиш све заповести Његове које ти данас заповедам, да ће те Господ Бог твој узвисити изнад свих народа на земљи.</w:t>
      </w:r>
    </w:p>
    <w:p/>
    <w:p>
      <w:r xmlns:w="http://schemas.openxmlformats.org/wordprocessingml/2006/main">
        <w:t xml:space="preserve">Језекиљ 48:4 И на међи Нефталимовој, од источне до западне стране, један део Манасији.</w:t>
      </w:r>
    </w:p>
    <w:p/>
    <w:p>
      <w:r xmlns:w="http://schemas.openxmlformats.org/wordprocessingml/2006/main">
        <w:t xml:space="preserve">Бог је дао Манасији део земље на граници Нефталимовој од истока до запада.</w:t>
      </w:r>
    </w:p>
    <w:p/>
    <w:p>
      <w:r xmlns:w="http://schemas.openxmlformats.org/wordprocessingml/2006/main">
        <w:t xml:space="preserve">1. Показивање Божје опскрбе: Студија Језекиља 48:4</w:t>
      </w:r>
    </w:p>
    <w:p/>
    <w:p>
      <w:r xmlns:w="http://schemas.openxmlformats.org/wordprocessingml/2006/main">
        <w:t xml:space="preserve">2. Моћ Божјих обећања: испитивање Језекиља 48:4</w:t>
      </w:r>
    </w:p>
    <w:p/>
    <w:p>
      <w:r xmlns:w="http://schemas.openxmlformats.org/wordprocessingml/2006/main">
        <w:t xml:space="preserve">1. Поновљени закони 19:14 – „Не померај међе ближњега свога, коју су поставили оци, у наследству своме које ћеш наследити у земљи коју ти Господ Бог твој даје у посед.“</w:t>
      </w:r>
    </w:p>
    <w:p/>
    <w:p>
      <w:r xmlns:w="http://schemas.openxmlformats.org/wordprocessingml/2006/main">
        <w:t xml:space="preserve">2. Исус Навин 17:14-18 – „Јосефови синови су говорили Исусу Навину, говорећи: Зашто си ми дао само један жреб и један део у наследство, пошто сам ја бројан народ, који је Господ благословио до сада? Исус Навин им одговори: Ако сте бројни народ, идите у шуму и очистите се тамо у земљи Перезејаца и Рефаима, јер је Јефремова брежуљка сувише уска за вас. Синови Јосифови рекоше: Брдско подручје није нам довољно, и сви Хананци који живе у земљи долине имају гвоздена кола, и они у Бет Шеану и његовим градовима и они у долини Језраел.</w:t>
      </w:r>
    </w:p>
    <w:p/>
    <w:p>
      <w:r xmlns:w="http://schemas.openxmlformats.org/wordprocessingml/2006/main">
        <w:t xml:space="preserve">Езекиел 48:5 И на међи Манасијиној, од источне до западне стране, један део за Јефрема.</w:t>
      </w:r>
    </w:p>
    <w:p/>
    <w:p>
      <w:r xmlns:w="http://schemas.openxmlformats.org/wordprocessingml/2006/main">
        <w:t xml:space="preserve">Језекиљ 48:5 каже да је део земље додељен Јефрему од источне до западне стране, као део границе Манасе.</w:t>
      </w:r>
    </w:p>
    <w:p/>
    <w:p>
      <w:r xmlns:w="http://schemas.openxmlformats.org/wordprocessingml/2006/main">
        <w:t xml:space="preserve">1. Свима нам је додељен део од Бога и морамо га максимално искористити.</w:t>
      </w:r>
    </w:p>
    <w:p/>
    <w:p>
      <w:r xmlns:w="http://schemas.openxmlformats.org/wordprocessingml/2006/main">
        <w:t xml:space="preserve">2. Бог нам даје прилику да користимо ресурсе које нам је дао да изградимо нешто лепо.</w:t>
      </w:r>
    </w:p>
    <w:p/>
    <w:p>
      <w:r xmlns:w="http://schemas.openxmlformats.org/wordprocessingml/2006/main">
        <w:t xml:space="preserve">1. Поновљени закони 16:18-20 Постави судије и службенике у све своје градове које ти Господ Бог твој даје, према својим племенима, и они ће судити народу праведним судом. Не смете изопачити правду. Не показуј пристрасност, и нећеш примати мито, јер мито заслепљује очи мудрих и подрива ствар праведника. Правду, и само правду, следите, да бисте живели и наследили земљу коју вам даје Господ Бог ваш.</w:t>
      </w:r>
    </w:p>
    <w:p/>
    <w:p>
      <w:r xmlns:w="http://schemas.openxmlformats.org/wordprocessingml/2006/main">
        <w:t xml:space="preserve">2. Псалам 37:3-4 Уздај се у Господа и чини добро; настани се у земљи и спријатељи се са верношћу. Уживај се у Господу, и он ће ти испунити жеље срца твога.</w:t>
      </w:r>
    </w:p>
    <w:p/>
    <w:p>
      <w:r xmlns:w="http://schemas.openxmlformats.org/wordprocessingml/2006/main">
        <w:t xml:space="preserve">Језекиљ 48:6 И на међи Јефремовој, од источне до западне стране, један део Рувиму.</w:t>
      </w:r>
    </w:p>
    <w:p/>
    <w:p>
      <w:r xmlns:w="http://schemas.openxmlformats.org/wordprocessingml/2006/main">
        <w:t xml:space="preserve">Део земље дат Рувиму граничио је Јефрем од истока ка западу.</w:t>
      </w:r>
    </w:p>
    <w:p/>
    <w:p>
      <w:r xmlns:w="http://schemas.openxmlformats.org/wordprocessingml/2006/main">
        <w:t xml:space="preserve">1. Када Бог дели: Рувимов благослов</w:t>
      </w:r>
    </w:p>
    <w:p/>
    <w:p>
      <w:r xmlns:w="http://schemas.openxmlformats.org/wordprocessingml/2006/main">
        <w:t xml:space="preserve">2. Божје савршенство у дистрибуцији: Рувимов део</w:t>
      </w:r>
    </w:p>
    <w:p/>
    <w:p>
      <w:r xmlns:w="http://schemas.openxmlformats.org/wordprocessingml/2006/main">
        <w:t xml:space="preserve">1. Постање 49:3-4 Рубене, ти си мој прворођенац, моја моћ, и почетак моје снаге, узвишеност достојанства и изврсност моћи: Непостојан као вода, нећеш се истаћи; јер си отишао у постељу оца свога; онда си га оскврнио: он се попе на мој кревет.</w:t>
      </w:r>
    </w:p>
    <w:p/>
    <w:p>
      <w:r xmlns:w="http://schemas.openxmlformats.org/wordprocessingml/2006/main">
        <w:t xml:space="preserve">2. Поновљени закони 33:6 Нека Рувим живи, а не умре; и нека његови људи не буду малобројни.</w:t>
      </w:r>
    </w:p>
    <w:p/>
    <w:p>
      <w:r xmlns:w="http://schemas.openxmlformats.org/wordprocessingml/2006/main">
        <w:t xml:space="preserve">Езекиел 48:7 И поред Рувимове границе, од источне до западне стране, један део за Јуду.</w:t>
      </w:r>
    </w:p>
    <w:p/>
    <w:p>
      <w:r xmlns:w="http://schemas.openxmlformats.org/wordprocessingml/2006/main">
        <w:t xml:space="preserve">Део Јудеје граничи са Рувимом на источној и западној страни.</w:t>
      </w:r>
    </w:p>
    <w:p/>
    <w:p>
      <w:r xmlns:w="http://schemas.openxmlformats.org/wordprocessingml/2006/main">
        <w:t xml:space="preserve">1: Бог нам је дао део који не треба узимати здраво за готово.</w:t>
      </w:r>
    </w:p>
    <w:p/>
    <w:p>
      <w:r xmlns:w="http://schemas.openxmlformats.org/wordprocessingml/2006/main">
        <w:t xml:space="preserve">2: Наш део у животу одређује Бог, и наша је одговорност да га поштујемо и волимо кроз то.</w:t>
      </w:r>
    </w:p>
    <w:p/>
    <w:p>
      <w:r xmlns:w="http://schemas.openxmlformats.org/wordprocessingml/2006/main">
        <w:t xml:space="preserve">1: Поновљени закони 8:18 – Али сећај се Господа Бога свог, јер ти је он тај који ти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Језекиљ 48:8 И на граници Јудиној, од источне до западне стране, биће принос који ћете принети од двадесет и пет хиљада трске у ширину и дужину као један од других делова, од истока са стране на западну страну, и светиња ће бити усред њега.</w:t>
      </w:r>
    </w:p>
    <w:p/>
    <w:p>
      <w:r xmlns:w="http://schemas.openxmlformats.org/wordprocessingml/2006/main">
        <w:t xml:space="preserve">Овај одломак говори о границама Јуде и приношењу двадесет и пет хиљада трске за светињу у њеној средини.</w:t>
      </w:r>
    </w:p>
    <w:p/>
    <w:p>
      <w:r xmlns:w="http://schemas.openxmlformats.org/wordprocessingml/2006/main">
        <w:t xml:space="preserve">1. Важност Божијег светилишта</w:t>
      </w:r>
    </w:p>
    <w:p/>
    <w:p>
      <w:r xmlns:w="http://schemas.openxmlformats.org/wordprocessingml/2006/main">
        <w:t xml:space="preserve">2. Чуда Божијег Провизија</w:t>
      </w:r>
    </w:p>
    <w:p/>
    <w:p>
      <w:r xmlns:w="http://schemas.openxmlformats.org/wordprocessingml/2006/main">
        <w:t xml:space="preserve">1. Излазак 25:8-9 – Говори Мојсију говорећи: Нека ми направе светилиште; да бих живео међу њима.</w:t>
      </w:r>
    </w:p>
    <w:p/>
    <w:p>
      <w:r xmlns:w="http://schemas.openxmlformats.org/wordprocessingml/2006/main">
        <w:t xml:space="preserve">2. Јеврејима 8:5 – Који служе узору и сенци небеских ствари, као што је Мојсије био опоменут од Бога када је требало да направи шатор; теби у гору.</w:t>
      </w:r>
    </w:p>
    <w:p/>
    <w:p>
      <w:r xmlns:w="http://schemas.openxmlformats.org/wordprocessingml/2006/main">
        <w:t xml:space="preserve">Језекиљ 48:9 Принос који ћете принети Господу биће двадесет и пет хиљада у дужину и десет хиљада у ширину.</w:t>
      </w:r>
    </w:p>
    <w:p/>
    <w:p>
      <w:r xmlns:w="http://schemas.openxmlformats.org/wordprocessingml/2006/main">
        <w:t xml:space="preserve">Господ је заповедио да се принесе 25.000 у дужину и 10.000 у ширину.</w:t>
      </w:r>
    </w:p>
    <w:p/>
    <w:p>
      <w:r xmlns:w="http://schemas.openxmlformats.org/wordprocessingml/2006/main">
        <w:t xml:space="preserve">1. Господња великодушна опскрба – Како се Божја великодушност у старању о свом народу види у приношењу ових мера.</w:t>
      </w:r>
    </w:p>
    <w:p/>
    <w:p>
      <w:r xmlns:w="http://schemas.openxmlformats.org/wordprocessingml/2006/main">
        <w:t xml:space="preserve">2. Обиље благослова – Како се Божја љубав и верност виде у обиљу приноса које је Он заповедио.</w:t>
      </w:r>
    </w:p>
    <w:p/>
    <w:p>
      <w:r xmlns:w="http://schemas.openxmlformats.org/wordprocessingml/2006/main">
        <w:t xml:space="preserve">1. Поновљени закони 28:11-13 – Благослови које је ГОСПОД обећао свом народу за њихову послушност.</w:t>
      </w:r>
    </w:p>
    <w:p/>
    <w:p>
      <w:r xmlns:w="http://schemas.openxmlformats.org/wordprocessingml/2006/main">
        <w:t xml:space="preserve">2. 2. Коринћанима 9:6-8 – Став ведрог давања који Бог жели од свог народа.</w:t>
      </w:r>
    </w:p>
    <w:p/>
    <w:p>
      <w:r xmlns:w="http://schemas.openxmlformats.org/wordprocessingml/2006/main">
        <w:t xml:space="preserve">Езекиљ 48:10 И за њих, чак и за свештенике, биће овај свети принос; према северу двадесет и пет хиљада у дужину, и према западу десет хиљада у ширину, и према истоку десет хиљада у ширину, и према југу двадесет и пет хиљада у дужину, и светиња Господња биће у средини од тога.</w:t>
      </w:r>
    </w:p>
    <w:p/>
    <w:p>
      <w:r xmlns:w="http://schemas.openxmlformats.org/wordprocessingml/2006/main">
        <w:t xml:space="preserve">Бог је одредио свети принос за свештенике са границама од 25.000 у дужину и 10.000 у ширину. Усред њега биће светиња Господња.</w:t>
      </w:r>
    </w:p>
    <w:p/>
    <w:p>
      <w:r xmlns:w="http://schemas.openxmlformats.org/wordprocessingml/2006/main">
        <w:t xml:space="preserve">1. Светост Божијег светилишта – Језекиљ 48:10</w:t>
      </w:r>
    </w:p>
    <w:p/>
    <w:p>
      <w:r xmlns:w="http://schemas.openxmlformats.org/wordprocessingml/2006/main">
        <w:t xml:space="preserve">2. Важност Божјег приноса - Језекиљ 48:10</w:t>
      </w:r>
    </w:p>
    <w:p/>
    <w:p>
      <w:r xmlns:w="http://schemas.openxmlformats.org/wordprocessingml/2006/main">
        <w:t xml:space="preserve">1. Јован 4:21-24 – Исус јој је рекао: „Жено, веруј ми, долази час када се нећеш клањати Оцу ни на овој гори ни у Јерусалиму. Ти се клањаш ономе што не знаш, ми се клањамо ономе што знајте, јер је спасење од Јевреја, али долази час, и сада је дошао, када ће се прави поклоници клањати Оцу у духу и истини, јер Отац тражи такве људе да му се поклоне.</w:t>
      </w:r>
    </w:p>
    <w:p/>
    <w:p>
      <w:r xmlns:w="http://schemas.openxmlformats.org/wordprocessingml/2006/main">
        <w:t xml:space="preserve">24 Бог је дух, и они који му се клањају морају се клањати у духу и истини.</w:t>
      </w:r>
    </w:p>
    <w:p/>
    <w:p>
      <w:r xmlns:w="http://schemas.openxmlformats.org/wordprocessingml/2006/main">
        <w:t xml:space="preserve">2. Исаија 66:1 – Овако говори Господ: Небо је мој престо, и земља је подножје ногама мојим; каква је кућа коју би ми сазидао и шта је место мојег починака?</w:t>
      </w:r>
    </w:p>
    <w:p/>
    <w:p>
      <w:r xmlns:w="http://schemas.openxmlformats.org/wordprocessingml/2006/main">
        <w:t xml:space="preserve">Језекиљ 48:11 То ће бити за свештенике који су посвећени од Садокових синова; који су држали моју заповед, који нису залутали када су залутали синови Израиљеви, као што су залутали левити.</w:t>
      </w:r>
    </w:p>
    <w:p/>
    <w:p>
      <w:r xmlns:w="http://schemas.openxmlformats.org/wordprocessingml/2006/main">
        <w:t xml:space="preserve">Бог обећава да ће се побринути за свештенике Садока, који су Му остали верни чак и када су Израелци залутали.</w:t>
      </w:r>
    </w:p>
    <w:p/>
    <w:p>
      <w:r xmlns:w="http://schemas.openxmlformats.org/wordprocessingml/2006/main">
        <w:t xml:space="preserve">1. Благослови верности – Божја награда за то што сте Му остали верни</w:t>
      </w:r>
    </w:p>
    <w:p/>
    <w:p>
      <w:r xmlns:w="http://schemas.openxmlformats.org/wordprocessingml/2006/main">
        <w:t xml:space="preserve">2. Опасности непослушности – Последице одступања од Божијих заповести</w:t>
      </w:r>
    </w:p>
    <w:p/>
    <w:p>
      <w:r xmlns:w="http://schemas.openxmlformats.org/wordprocessingml/2006/main">
        <w:t xml:space="preserve">1. 1. Коринћанима 4:2 – „Штавише, од управитеља се захтева да се неко нађе веран“.</w:t>
      </w:r>
    </w:p>
    <w:p/>
    <w:p>
      <w:r xmlns:w="http://schemas.openxmlformats.org/wordprocessingml/2006/main">
        <w:t xml:space="preserve">2.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Језекиљ 48:12 И овај принос земље који се приноси биће им светиња крај левитске границе.</w:t>
      </w:r>
    </w:p>
    <w:p/>
    <w:p>
      <w:r xmlns:w="http://schemas.openxmlformats.org/wordprocessingml/2006/main">
        <w:t xml:space="preserve">Овај одломак наглашава светост приноса земље која се даје Левитима.</w:t>
      </w:r>
    </w:p>
    <w:p/>
    <w:p>
      <w:r xmlns:w="http://schemas.openxmlformats.org/wordprocessingml/2006/main">
        <w:t xml:space="preserve">1. Посвећење земље: светост дара Божијег</w:t>
      </w:r>
    </w:p>
    <w:p/>
    <w:p>
      <w:r xmlns:w="http://schemas.openxmlformats.org/wordprocessingml/2006/main">
        <w:t xml:space="preserve">2. Оданост Богу: Неговање срца захвалности</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му служи и благосиља у његово име, до данас .</w:t>
      </w:r>
    </w:p>
    <w:p/>
    <w:p>
      <w:r xmlns:w="http://schemas.openxmlformats.org/wordprocessingml/2006/main">
        <w:t xml:space="preserve">9 Стога Левије нема удела ни наследства са својом браћом; Господ је наследство његово, као што му рече Господ Бог твој.)</w:t>
      </w:r>
    </w:p>
    <w:p/>
    <w:p>
      <w:r xmlns:w="http://schemas.openxmlformats.org/wordprocessingml/2006/main">
        <w:t xml:space="preserve">2. Левитска 25:23 Земља се не сме продати заувек, јер је земља моја, а ви живите у мојој земљи као странци и странци.</w:t>
      </w:r>
    </w:p>
    <w:p/>
    <w:p>
      <w:r xmlns:w="http://schemas.openxmlformats.org/wordprocessingml/2006/main">
        <w:t xml:space="preserve">Езекиел 48:13 А наспрам међе свештеника, левити ће имати двадесет и пет хиљада у дужину и десет хиљада у ширину: све дужине двадесет и пет хиљада, а ширине десет хиљада.</w:t>
      </w:r>
    </w:p>
    <w:p/>
    <w:p>
      <w:r xmlns:w="http://schemas.openxmlformats.org/wordprocessingml/2006/main">
        <w:t xml:space="preserve">Овај одломак описује величину и границе свештеничког и левитског дела обећане земље, који мери 25 000 у дужину и 10 000 у ширину.</w:t>
      </w:r>
    </w:p>
    <w:p/>
    <w:p>
      <w:r xmlns:w="http://schemas.openxmlformats.org/wordprocessingml/2006/main">
        <w:t xml:space="preserve">1: Господ је обећао свом народу земљу изобиља. Морамо запамтити да Господ жели да будемо задовољни оним што нам је дао.</w:t>
      </w:r>
    </w:p>
    <w:p/>
    <w:p>
      <w:r xmlns:w="http://schemas.openxmlformats.org/wordprocessingml/2006/main">
        <w:t xml:space="preserve">2: У одломку из Језекиља, Господ је дао прецизне мере за свештенички и левитски део обећане земље. Морамо бити марљиви да следимо Господње заповести и да будемо послушни Његовој Речи.</w:t>
      </w:r>
    </w:p>
    <w:p/>
    <w:p>
      <w:r xmlns:w="http://schemas.openxmlformats.org/wordprocessingml/2006/main">
        <w:t xml:space="preserve">1: Исус Навин 1:3-4 – Свако место на које гази стопала твоје, дао сам ти, као што рекох Мојсију. Од пустиње и овог Либана до велике реке, реке Еуфрат, сва земља Хетита, и до великог мора до заласка сунца, биће ваша обала.</w:t>
      </w:r>
    </w:p>
    <w:p/>
    <w:p>
      <w:r xmlns:w="http://schemas.openxmlformats.org/wordprocessingml/2006/main">
        <w:t xml:space="preserve">2: Поновљени закони 6:4-5 – Чуј, Израеле: Господ Бог наш је један Господ: И љуби Господа Бога свога свим срцем својим, свом душом својом и свом снагом својом.</w:t>
      </w:r>
    </w:p>
    <w:p/>
    <w:p>
      <w:r xmlns:w="http://schemas.openxmlformats.org/wordprocessingml/2006/main">
        <w:t xml:space="preserve">Језекиљ 48:14 И неће га продавати, нити мењати нити отуђивати првине земље, јер је света Господу.</w:t>
      </w:r>
    </w:p>
    <w:p/>
    <w:p>
      <w:r xmlns:w="http://schemas.openxmlformats.org/wordprocessingml/2006/main">
        <w:t xml:space="preserve">Овај одломак наглашава светост земље и обавештава да је не треба мењати или продавати.</w:t>
      </w:r>
    </w:p>
    <w:p/>
    <w:p>
      <w:r xmlns:w="http://schemas.openxmlformats.org/wordprocessingml/2006/main">
        <w:t xml:space="preserve">1. Светост земље: испитивање Језекиља 48:14</w:t>
      </w:r>
    </w:p>
    <w:p/>
    <w:p>
      <w:r xmlns:w="http://schemas.openxmlformats.org/wordprocessingml/2006/main">
        <w:t xml:space="preserve">2. Вредност Господњих дарова: Студија о Језекиљу 48:14</w:t>
      </w:r>
    </w:p>
    <w:p/>
    <w:p>
      <w:r xmlns:w="http://schemas.openxmlformats.org/wordprocessingml/2006/main">
        <w:t xml:space="preserve">1. Поновљени закони 15:4 – „Међу вама не би требало да буде сиромашног народа, јер ће те у земљи коју ти Господ Бог твој даје у наследство богато благословити“</w:t>
      </w:r>
    </w:p>
    <w:p/>
    <w:p>
      <w:r xmlns:w="http://schemas.openxmlformats.org/wordprocessingml/2006/main">
        <w:t xml:space="preserve">2. Левитска 25:23 – „Земља се не сме заувек продати, јер је земља моја, а ви живите у мојој земљи као странци и странци“</w:t>
      </w:r>
    </w:p>
    <w:p/>
    <w:p>
      <w:r xmlns:w="http://schemas.openxmlformats.org/wordprocessingml/2006/main">
        <w:t xml:space="preserve">Езекиел 48:15 И пет хиљада, што је остало у ширини наспрам двадесет и пет хиљада, биће свето место за град, за становање и за предграђе, и град ће бити у његовој средини.</w:t>
      </w:r>
    </w:p>
    <w:p/>
    <w:p>
      <w:r xmlns:w="http://schemas.openxmlformats.org/wordprocessingml/2006/main">
        <w:t xml:space="preserve">Овај стих говори о подели земље између Израелових племена, са светим местом остављеним у средини за град и његова предграђа.</w:t>
      </w:r>
    </w:p>
    <w:p/>
    <w:p>
      <w:r xmlns:w="http://schemas.openxmlformats.org/wordprocessingml/2006/main">
        <w:t xml:space="preserve">1. „Живети на светом месту: позив на светост усред светских искушења“</w:t>
      </w:r>
    </w:p>
    <w:p/>
    <w:p>
      <w:r xmlns:w="http://schemas.openxmlformats.org/wordprocessingml/2006/main">
        <w:t xml:space="preserve">2. „Искупљење светог: Божија сврха за свој народ“</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1. Петрова 1:16 – „Пошто је написано: будите свети, јер сам ја свет.</w:t>
      </w:r>
    </w:p>
    <w:p/>
    <w:p>
      <w:r xmlns:w="http://schemas.openxmlformats.org/wordprocessingml/2006/main">
        <w:t xml:space="preserve">Језекиљ 48:16 И ово ће бити његове мере; северна страна четири хиљаде и пет стотина, јужна страна четири хиљаде и пет стотина, и источна страна четири хиљаде и пет стотина, и западна страна четири хиљаде и пет стотина.</w:t>
      </w:r>
    </w:p>
    <w:p/>
    <w:p>
      <w:r xmlns:w="http://schemas.openxmlformats.org/wordprocessingml/2006/main">
        <w:t xml:space="preserve">Одломак описује мерење светог града Јерусалима.</w:t>
      </w:r>
    </w:p>
    <w:p/>
    <w:p>
      <w:r xmlns:w="http://schemas.openxmlformats.org/wordprocessingml/2006/main">
        <w:t xml:space="preserve">1: Божји план за град Јерусалим био је замршен и прецизан, илуструјући Његов савршени дизајн и бескрајну мудрост.</w:t>
      </w:r>
    </w:p>
    <w:p/>
    <w:p>
      <w:r xmlns:w="http://schemas.openxmlformats.org/wordprocessingml/2006/main">
        <w:t xml:space="preserve">2: Опипљиво присуство Божије силе и славе се манифестује у граду Јерусалиму, и ми морамо запамтити да увек признајемо Његову величину.</w:t>
      </w:r>
    </w:p>
    <w:p/>
    <w:p>
      <w:r xmlns:w="http://schemas.openxmlformats.org/wordprocessingml/2006/main">
        <w:t xml:space="preserve">1: Исаија 40:28 -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Језекиљ 48:17 И предграђа града биће на северу двеста педесет, а према југу двеста педесет, према истоку двеста педесет и према западу двеста педесет.</w:t>
      </w:r>
    </w:p>
    <w:p/>
    <w:p>
      <w:r xmlns:w="http://schemas.openxmlformats.org/wordprocessingml/2006/main">
        <w:t xml:space="preserve">Језекиљ 48:17 описује четири стране града, од којих свака има дужину од 250 јединица.</w:t>
      </w:r>
    </w:p>
    <w:p/>
    <w:p>
      <w:r xmlns:w="http://schemas.openxmlformats.org/wordprocessingml/2006/main">
        <w:t xml:space="preserve">1. Важност равнотеже у животу.</w:t>
      </w:r>
    </w:p>
    <w:p/>
    <w:p>
      <w:r xmlns:w="http://schemas.openxmlformats.org/wordprocessingml/2006/main">
        <w:t xml:space="preserve">2. Важност бриге о нашим градовима.</w:t>
      </w:r>
    </w:p>
    <w:p/>
    <w:p>
      <w:r xmlns:w="http://schemas.openxmlformats.org/wordprocessingml/2006/main">
        <w:t xml:space="preserve">1. Пословице 11:1 – „Лажна вага је гадост Господу, а праведна тег мила је његова.“</w:t>
      </w:r>
    </w:p>
    <w:p/>
    <w:p>
      <w:r xmlns:w="http://schemas.openxmlformats.org/wordprocessingml/2006/main">
        <w:t xml:space="preserve">2. Матеј 5:13-14 – „Ви сте сол земље; али ако је со изгубила свој мирис, чиме ће се посолити? Од сада је ни за шта, осим да буде избачена и да се гази. под ногама људи“.</w:t>
      </w:r>
    </w:p>
    <w:p/>
    <w:p>
      <w:r xmlns:w="http://schemas.openxmlformats.org/wordprocessingml/2006/main">
        <w:t xml:space="preserve">Езекиел 48:18 А остатак у дужини према приносу светог дела биће десет хиљада према истоку и десет хиљада према западу; а његов прираст биће за храну онима који служе граду.</w:t>
      </w:r>
    </w:p>
    <w:p/>
    <w:p>
      <w:r xmlns:w="http://schemas.openxmlformats.org/wordprocessingml/2006/main">
        <w:t xml:space="preserve">Земља града Јерусалима ће се мерити од светог дела који се простире на 10.000 лаката у сваком правцу, а увећање земље користиће се за исхрану оних који служе граду.</w:t>
      </w:r>
    </w:p>
    <w:p/>
    <w:p>
      <w:r xmlns:w="http://schemas.openxmlformats.org/wordprocessingml/2006/main">
        <w:t xml:space="preserve">1. Благослов Божје великодушности</w:t>
      </w:r>
    </w:p>
    <w:p/>
    <w:p>
      <w:r xmlns:w="http://schemas.openxmlformats.org/wordprocessingml/2006/main">
        <w:t xml:space="preserve">2. Награде служења граду</w:t>
      </w:r>
    </w:p>
    <w:p/>
    <w:p>
      <w:r xmlns:w="http://schemas.openxmlformats.org/wordprocessingml/2006/main">
        <w:t xml:space="preserve">1. 2. Коринћанима 8:9, Јер познајете милост Господа нашег Исуса Христа, да је, иако богат, због вас постао сиромашан, да се ви његовим сиромаштвом обогатите.</w:t>
      </w:r>
    </w:p>
    <w:p/>
    <w:p>
      <w:r xmlns:w="http://schemas.openxmlformats.org/wordprocessingml/2006/main">
        <w:t xml:space="preserve">2. Матеј 25:21, Господар му рече: Браво, слуго добри и верни, у малом си био веран, над многима ћу те поставити; уђи у радост господара свога.</w:t>
      </w:r>
    </w:p>
    <w:p/>
    <w:p>
      <w:r xmlns:w="http://schemas.openxmlformats.org/wordprocessingml/2006/main">
        <w:t xml:space="preserve">Језекиљ 48:19 И они који служе граду служиће му из свих племена Израиљевих.</w:t>
      </w:r>
    </w:p>
    <w:p/>
    <w:p>
      <w:r xmlns:w="http://schemas.openxmlformats.org/wordprocessingml/2006/main">
        <w:t xml:space="preserve">Овај одломак из Језекиља 48:19 каже да ће сва израелска племена служити граду.</w:t>
      </w:r>
    </w:p>
    <w:p/>
    <w:p>
      <w:r xmlns:w="http://schemas.openxmlformats.org/wordprocessingml/2006/main">
        <w:t xml:space="preserve">1. Важност јединства у служењу Богу</w:t>
      </w:r>
    </w:p>
    <w:p/>
    <w:p>
      <w:r xmlns:w="http://schemas.openxmlformats.org/wordprocessingml/2006/main">
        <w:t xml:space="preserve">2. Заједнички рад на остварењу Божјег плана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Филипљанима 2:2-3 – Испуните моју радост, да будете истомишљеници, да имате исту љубав, да сте једнодушни, једнодушни. Нека се ништа не чини због свађе или сујете; али у понизности нека једни друге цене боље од себе.</w:t>
      </w:r>
    </w:p>
    <w:p/>
    <w:p>
      <w:r xmlns:w="http://schemas.openxmlformats.org/wordprocessingml/2006/main">
        <w:t xml:space="preserve">Језекиљ 48:20 Сав принос нека буде двадесет и пет хиљада пута двадесет и пет хиљада;</w:t>
      </w:r>
    </w:p>
    <w:p/>
    <w:p>
      <w:r xmlns:w="http://schemas.openxmlformats.org/wordprocessingml/2006/main">
        <w:t xml:space="preserve">Овај одломак описује димензије светог приноса који се приноси ГОСПОДУ.</w:t>
      </w:r>
    </w:p>
    <w:p/>
    <w:p>
      <w:r xmlns:w="http://schemas.openxmlformats.org/wordprocessingml/2006/main">
        <w:t xml:space="preserve">1. Вредност давања Богу: Поглед на Језекиљ 48:20</w:t>
      </w:r>
    </w:p>
    <w:p/>
    <w:p>
      <w:r xmlns:w="http://schemas.openxmlformats.org/wordprocessingml/2006/main">
        <w:t xml:space="preserve">2. Важност квадратне понуде: Студија о Језекиљу 48:20</w:t>
      </w:r>
    </w:p>
    <w:p/>
    <w:p>
      <w:r xmlns:w="http://schemas.openxmlformats.org/wordprocessingml/2006/main">
        <w:t xml:space="preserve">1. Малахија 3:10 – Донесите све десетине у магазу, да буде меса у мојој кући, и искушајте ме сада овим, вели Господ над војскама, ако вам не отворим прозоре небеске и излијем дајте благослов, да неће бити довољно места да га прими.</w:t>
      </w:r>
    </w:p>
    <w:p/>
    <w:p>
      <w:r xmlns:w="http://schemas.openxmlformats.org/wordprocessingml/2006/main">
        <w:t xml:space="preserve">2. Лука 21:1-4 – И подиже поглед и виде богаташе како бацају своје дарове у ризницу. И видео је и једну сиромашну удовицу која је бацила две гриње. А он рече: Заиста вам кажем да је ова сиромашна удовица уложила више од свих њих; јер су сви ови од свог изобиља убацили на дарове Божје, а она је од свог оскудице убацила све живе које је имала.</w:t>
      </w:r>
    </w:p>
    <w:p/>
    <w:p>
      <w:r xmlns:w="http://schemas.openxmlformats.org/wordprocessingml/2006/main">
        <w:t xml:space="preserve">Језекиљ 48:21 А остатак нека буде кнезу, с једне и с друге стране светог приноса и градског поседа, наспрам двадесет и пет хиљада приноса према источној граници, и према западу наспрам двадесет и пет хиљада према западној граници, наспрам удела за кнеза; и нека буде свети принос; и светиња дома нека буде у средини.</w:t>
      </w:r>
    </w:p>
    <w:p/>
    <w:p>
      <w:r xmlns:w="http://schemas.openxmlformats.org/wordprocessingml/2006/main">
        <w:t xml:space="preserve">Део земље који је остао од светог приноса и посед града биће дат кнезу, подељен на две стране са 25.000 на источној и западној граници. Свети принос ће бити у средини светиње куће.</w:t>
      </w:r>
    </w:p>
    <w:p/>
    <w:p>
      <w:r xmlns:w="http://schemas.openxmlformats.org/wordprocessingml/2006/main">
        <w:t xml:space="preserve">1. Важност великодушног давања Господу</w:t>
      </w:r>
    </w:p>
    <w:p/>
    <w:p>
      <w:r xmlns:w="http://schemas.openxmlformats.org/wordprocessingml/2006/main">
        <w:t xml:space="preserve">2. Благослови верне послушности Богу</w:t>
      </w:r>
    </w:p>
    <w:p/>
    <w:p>
      <w:r xmlns:w="http://schemas.openxmlformats.org/wordprocessingml/2006/main">
        <w:t xml:space="preserve">1. Поновљени закони 16:16-17 – Три пута у години сви мушки ће се појавити пред Господом Богом вашим на месту које Он изабере: на празник бесквасних хлебова, на празник седмица и на празник сенија; и неће се појавити пред Господом празних руку.</w:t>
      </w:r>
    </w:p>
    <w:p/>
    <w:p>
      <w:r xmlns:w="http://schemas.openxmlformats.org/wordprocessingml/2006/main">
        <w:t xml:space="preserve">2.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Езекиљ 48:22 Штавише, из поседа Левита и из поседа града, који је усред кнежевог, између границе Јуде и границе Венијаминове, биће за кнеза.</w:t>
      </w:r>
    </w:p>
    <w:p/>
    <w:p>
      <w:r xmlns:w="http://schemas.openxmlformats.org/wordprocessingml/2006/main">
        <w:t xml:space="preserve">Овај одломак описује географске границе кнежевог поседа, који се налази између граница Јуде и Бењамина.</w:t>
      </w:r>
    </w:p>
    <w:p/>
    <w:p>
      <w:r xmlns:w="http://schemas.openxmlformats.org/wordprocessingml/2006/main">
        <w:t xml:space="preserve">1. Божји божански план: како границе показују његов савршени дизајн</w:t>
      </w:r>
    </w:p>
    <w:p/>
    <w:p>
      <w:r xmlns:w="http://schemas.openxmlformats.org/wordprocessingml/2006/main">
        <w:t xml:space="preserve">2. Разумевање свог места у Божјем Краљевству кроз његове границе</w:t>
      </w:r>
    </w:p>
    <w:p/>
    <w:p>
      <w:r xmlns:w="http://schemas.openxmlformats.org/wordprocessingml/2006/main">
        <w:t xml:space="preserve">1. Дела апостолска 17:26-27: „И створи од једног човека сваки људски народ да живи по целом лицу земље, одредивши временске периоде и границе њиховог пребивалишта“</w:t>
      </w:r>
    </w:p>
    <w:p/>
    <w:p>
      <w:r xmlns:w="http://schemas.openxmlformats.org/wordprocessingml/2006/main">
        <w:t xml:space="preserve">2. Поновљени закон 19:14: „Не померај међе ближњега свога, које су поставили преци, у наследству своме које ћеш наследити у земљи коју ти Господ Бог твој даје у посед.“</w:t>
      </w:r>
    </w:p>
    <w:p/>
    <w:p>
      <w:r xmlns:w="http://schemas.openxmlformats.org/wordprocessingml/2006/main">
        <w:t xml:space="preserve">Језекиљ 48:23 Што се тиче осталих племена, од источне до западне стране, Венијамин ће имати удео.</w:t>
      </w:r>
    </w:p>
    <w:p/>
    <w:p>
      <w:r xmlns:w="http://schemas.openxmlformats.org/wordprocessingml/2006/main">
        <w:t xml:space="preserve">Бог је поделио земљу Израиљеву између дванаест Израелових племена, и Венијамин ће имати део од истока до запада.</w:t>
      </w:r>
    </w:p>
    <w:p/>
    <w:p>
      <w:r xmlns:w="http://schemas.openxmlformats.org/wordprocessingml/2006/main">
        <w:t xml:space="preserve">1. Господња одредба: Како се Бог брине за свој народ</w:t>
      </w:r>
    </w:p>
    <w:p/>
    <w:p>
      <w:r xmlns:w="http://schemas.openxmlformats.org/wordprocessingml/2006/main">
        <w:t xml:space="preserve">2. Благослов наслеђивања Божјих обећања</w:t>
      </w:r>
    </w:p>
    <w:p/>
    <w:p>
      <w:r xmlns:w="http://schemas.openxmlformats.org/wordprocessingml/2006/main">
        <w:t xml:space="preserve">1. Постање 12:1-3 - Господ говори Авраму да ће од њега направити велики народ и благословити оне који га благосиљају</w:t>
      </w:r>
    </w:p>
    <w:p/>
    <w:p>
      <w:r xmlns:w="http://schemas.openxmlformats.org/wordprocessingml/2006/main">
        <w:t xml:space="preserve">2. Матеј 6:33 – Тражите најпре царство Божије и правду његову и све ће вам се ово додати.</w:t>
      </w:r>
    </w:p>
    <w:p/>
    <w:p>
      <w:r xmlns:w="http://schemas.openxmlformats.org/wordprocessingml/2006/main">
        <w:t xml:space="preserve">Језекиљ 48:24 И поред Венијаминове границе, од источне до западне стране, Симеон ће имати удео.</w:t>
      </w:r>
    </w:p>
    <w:p/>
    <w:p>
      <w:r xmlns:w="http://schemas.openxmlformats.org/wordprocessingml/2006/main">
        <w:t xml:space="preserve">Део Симеонов ће се простирати од источне до западне стране дуж границе Венијаминове.</w:t>
      </w:r>
    </w:p>
    <w:p/>
    <w:p>
      <w:r xmlns:w="http://schemas.openxmlformats.org/wordprocessingml/2006/main">
        <w:t xml:space="preserve">1. Верност Божјих граница</w:t>
      </w:r>
    </w:p>
    <w:p/>
    <w:p>
      <w:r xmlns:w="http://schemas.openxmlformats.org/wordprocessingml/2006/main">
        <w:t xml:space="preserve">2. Господњи план за доделу земљишта</w:t>
      </w:r>
    </w:p>
    <w:p/>
    <w:p>
      <w:r xmlns:w="http://schemas.openxmlformats.org/wordprocessingml/2006/main">
        <w:t xml:space="preserve">1. Постање 1:27-28 – Тако је Бог створио човека на своју слику, на слику Божију створио га је; мушко и женско створи их. И Бог их благословио. И рече им Бог: Рађајте се и множите се и напуните земљу и покорите је и владајте рибама морским и птицама небеским и свим живим бићем што се миче по земљи.</w:t>
      </w:r>
    </w:p>
    <w:p/>
    <w:p>
      <w:r xmlns:w="http://schemas.openxmlformats.org/wordprocessingml/2006/main">
        <w:t xml:space="preserve">2. Исус Навин 1:3 – Свако место на које ће газити стопала твоје дао сам ти, као што сам обећао Мојсију.</w:t>
      </w:r>
    </w:p>
    <w:p/>
    <w:p>
      <w:r xmlns:w="http://schemas.openxmlformats.org/wordprocessingml/2006/main">
        <w:t xml:space="preserve">Езекиљ 48:25 И поред међе Симеонове, од источне до западне стране, део Исахара.</w:t>
      </w:r>
    </w:p>
    <w:p/>
    <w:p>
      <w:r xmlns:w="http://schemas.openxmlformats.org/wordprocessingml/2006/main">
        <w:t xml:space="preserve">Бог је Исахару доделио део земље, који се налазио на источној и западној страни, као део Симеонове границе.</w:t>
      </w:r>
    </w:p>
    <w:p/>
    <w:p>
      <w:r xmlns:w="http://schemas.openxmlformats.org/wordprocessingml/2006/main">
        <w:t xml:space="preserve">1. Бог награђује верну послушност - Језекиљ 48:25</w:t>
      </w:r>
    </w:p>
    <w:p/>
    <w:p>
      <w:r xmlns:w="http://schemas.openxmlformats.org/wordprocessingml/2006/main">
        <w:t xml:space="preserve">2. Божја опскрба свом народу - Језекиљ 48:25</w:t>
      </w:r>
    </w:p>
    <w:p/>
    <w:p>
      <w:r xmlns:w="http://schemas.openxmlformats.org/wordprocessingml/2006/main">
        <w:t xml:space="preserve">1. Поновљени закони 8:18 – „Али сећај се Господа Бога свог, јер ти је он тај који ти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Псалам 4:8 – „И у миру ћу положити и заспати, јер Ти, Господе, само ме дајеш да живим у сигурности“.</w:t>
      </w:r>
    </w:p>
    <w:p/>
    <w:p>
      <w:r xmlns:w="http://schemas.openxmlformats.org/wordprocessingml/2006/main">
        <w:t xml:space="preserve">Језекиљ 48:26 И на међи Исахаровој, од источне до западне стране, део Завулону.</w:t>
      </w:r>
    </w:p>
    <w:p/>
    <w:p>
      <w:r xmlns:w="http://schemas.openxmlformats.org/wordprocessingml/2006/main">
        <w:t xml:space="preserve">Завулону је дат део уз границу Исахарову, од источне до западне стране.</w:t>
      </w:r>
    </w:p>
    <w:p/>
    <w:p>
      <w:r xmlns:w="http://schemas.openxmlformats.org/wordprocessingml/2006/main">
        <w:t xml:space="preserve">1. Божја одредба: Како је наш део обезбеђен</w:t>
      </w:r>
    </w:p>
    <w:p/>
    <w:p>
      <w:r xmlns:w="http://schemas.openxmlformats.org/wordprocessingml/2006/main">
        <w:t xml:space="preserve">2. Ходање путем верности: живот у земљи обећања</w:t>
      </w:r>
    </w:p>
    <w:p/>
    <w:p>
      <w:r xmlns:w="http://schemas.openxmlformats.org/wordprocessingml/2006/main">
        <w:t xml:space="preserve">1. Деутерономи 33:18-19 А за Завулона рече: Радуј се, Завулоне, у свом изласку; и Исахаре у шаторима твојим. Они ће позвати народ на гору; тамо ће принети жртве правде, јер ће сисати обиље мора и блага сакривена у песку.</w:t>
      </w:r>
    </w:p>
    <w:p/>
    <w:p>
      <w:r xmlns:w="http://schemas.openxmlformats.org/wordprocessingml/2006/main">
        <w:t xml:space="preserve">2. Исус Навин 19:10-11 И трећи жреб дође за синове Завулонове по породицама њиховим, и граница њиховог наследства била је до Сарида; , и стигао до реке која је пре Јокнеама;</w:t>
      </w:r>
    </w:p>
    <w:p/>
    <w:p>
      <w:r xmlns:w="http://schemas.openxmlformats.org/wordprocessingml/2006/main">
        <w:t xml:space="preserve">Езекиљ 48:27 И уз међе Завулонове, од источне до западне стране, Гад део.</w:t>
      </w:r>
    </w:p>
    <w:p/>
    <w:p>
      <w:r xmlns:w="http://schemas.openxmlformats.org/wordprocessingml/2006/main">
        <w:t xml:space="preserve">Овај одломак из Језекиља описује како је Гадовом племену дат део земље поред Завулонове границе.</w:t>
      </w:r>
    </w:p>
    <w:p/>
    <w:p>
      <w:r xmlns:w="http://schemas.openxmlformats.org/wordprocessingml/2006/main">
        <w:t xml:space="preserve">1. Божја верност у испуњавању његових обећања</w:t>
      </w:r>
    </w:p>
    <w:p/>
    <w:p>
      <w:r xmlns:w="http://schemas.openxmlformats.org/wordprocessingml/2006/main">
        <w:t xml:space="preserve">2. Благослов наследне земље</w:t>
      </w:r>
    </w:p>
    <w:p/>
    <w:p>
      <w:r xmlns:w="http://schemas.openxmlformats.org/wordprocessingml/2006/main">
        <w:t xml:space="preserve">1. Поновљени закони 32:8-9 – Када је Свевишњи дао народима њихово наслеђе, када је поделио човечанство, одредио је границе народа према броју синова Божијих.</w:t>
      </w:r>
    </w:p>
    <w:p/>
    <w:p>
      <w:r xmlns:w="http://schemas.openxmlformats.org/wordprocessingml/2006/main">
        <w:t xml:space="preserve">2. Псалам 115:16 - Небо, чак и небеса, су Господњи; него земљу коју је дао синовима човечијим.</w:t>
      </w:r>
    </w:p>
    <w:p/>
    <w:p>
      <w:r xmlns:w="http://schemas.openxmlformats.org/wordprocessingml/2006/main">
        <w:t xml:space="preserve">Езекиел 48:28 А уз међу Гадову, на јужној страни према југу, граница ће бити чак од Тамаре до вода сукоба у Кадешу и до реке према великом мору.</w:t>
      </w:r>
    </w:p>
    <w:p/>
    <w:p>
      <w:r xmlns:w="http://schemas.openxmlformats.org/wordprocessingml/2006/main">
        <w:t xml:space="preserve">Граница Гада је описана као да се протеже од Тамаре до вода сукоба у Кадешу и до реке која води до великог мора.</w:t>
      </w:r>
    </w:p>
    <w:p/>
    <w:p>
      <w:r xmlns:w="http://schemas.openxmlformats.org/wordprocessingml/2006/main">
        <w:t xml:space="preserve">1. Пут до величине: проналажење своје сврхе у границама Гада</w:t>
      </w:r>
    </w:p>
    <w:p/>
    <w:p>
      <w:r xmlns:w="http://schemas.openxmlformats.org/wordprocessingml/2006/main">
        <w:t xml:space="preserve">2. Никад не одустај: проналажење снаге у границама Гада</w:t>
      </w:r>
    </w:p>
    <w:p/>
    <w:p>
      <w:r xmlns:w="http://schemas.openxmlformats.org/wordprocessingml/2006/main">
        <w:t xml:space="preserve">1. Римљанима 8:37-39 – Не, у свим овим стварима ми смо више од победника кроз Онога који нас је волео.</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Језекиљ 48:29 Ово је земља коју ћете жребом поделити племенима Израиљевим у наслеђе, и ово су њихови делови, говори Господ Господ.</w:t>
      </w:r>
    </w:p>
    <w:p/>
    <w:p>
      <w:r xmlns:w="http://schemas.openxmlformats.org/wordprocessingml/2006/main">
        <w:t xml:space="preserve">Овај одломак говори о земљи коју је Господ Бог дао племенима Израиљевим.</w:t>
      </w:r>
    </w:p>
    <w:p/>
    <w:p>
      <w:r xmlns:w="http://schemas.openxmlformats.org/wordprocessingml/2006/main">
        <w:t xml:space="preserve">1: Божја верна опскрба за Његов народ.</w:t>
      </w:r>
    </w:p>
    <w:p/>
    <w:p>
      <w:r xmlns:w="http://schemas.openxmlformats.org/wordprocessingml/2006/main">
        <w:t xml:space="preserve">2: Познавање и уздање у вољу Господњу.</w:t>
      </w:r>
    </w:p>
    <w:p/>
    <w:p>
      <w:r xmlns:w="http://schemas.openxmlformats.org/wordprocessingml/2006/main">
        <w:t xml:space="preserve">1: Поновљени закони 10:11-12 - И рече ми Господ: Устани, иди на пут пред народом, да уђу и поседују земљу за коју сам се заклео оцима њиховим да ћу им дати. А сада, Израиљу, шта Господ Бог твој тражи од тебе, него да се бојиш Господа Бога свог, да ходиш свим путевима Његовим и да га волиш, и да служиш Господу Богу свом свим срцем својим и свим својим душа.</w:t>
      </w:r>
    </w:p>
    <w:p/>
    <w:p>
      <w:r xmlns:w="http://schemas.openxmlformats.org/wordprocessingml/2006/main">
        <w:t xml:space="preserve">2: Исус Навин 24:13-15 – И дао сам вам земљу за коју се нисте трудили, и градове које нисте саградили, и пребивате у њима; од винограда и маслина које нисте засадили једете. Сада се, дакле, бојте Господа и служите му искрено и у истини, и уклоните богове којима су служили оци ваши с оне стране потопа и у Египту; и служите ГОСПОДУ.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p>
      <w:r xmlns:w="http://schemas.openxmlformats.org/wordprocessingml/2006/main">
        <w:t xml:space="preserve">Језекиљ 48:30 А ово су изласци из града на северну страну, четири хиљаде и пет стотина мера.</w:t>
      </w:r>
    </w:p>
    <w:p/>
    <w:p>
      <w:r xmlns:w="http://schemas.openxmlformats.org/wordprocessingml/2006/main">
        <w:t xml:space="preserve">Језекиљ 48:30 описује мерење северне стране града као 4500 мера.</w:t>
      </w:r>
    </w:p>
    <w:p/>
    <w:p>
      <w:r xmlns:w="http://schemas.openxmlformats.org/wordprocessingml/2006/main">
        <w:t xml:space="preserve">1. Божје савршенство: мерења града у Језекиљу 48:30</w:t>
      </w:r>
    </w:p>
    <w:p/>
    <w:p>
      <w:r xmlns:w="http://schemas.openxmlformats.org/wordprocessingml/2006/main">
        <w:t xml:space="preserve">2. Сјај Божјег стварања: Величина града у Језекиљу 48:30</w:t>
      </w:r>
    </w:p>
    <w:p/>
    <w:p>
      <w:r xmlns:w="http://schemas.openxmlformats.org/wordprocessingml/2006/main">
        <w:t xml:space="preserve">1. Исаија 40:12-14 - Који је измерио воде у удубини своје руке и обележио небеса педаљом, саградио прах земаљски у меру и одмерио планине на ваги и брда на ваги ?</w:t>
      </w:r>
    </w:p>
    <w:p/>
    <w:p>
      <w:r xmlns:w="http://schemas.openxmlformats.org/wordprocessingml/2006/main">
        <w:t xml:space="preserve">2. Псалам 103:11-12 –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w:t>
      </w:r>
    </w:p>
    <w:p/>
    <w:p>
      <w:r xmlns:w="http://schemas.openxmlformats.org/wordprocessingml/2006/main">
        <w:t xml:space="preserve">Језекиљ 48:31 И врата града нека буду по именима племена Израиљевих: троја врата на северу; једна врата Рувимова, једна врата Јудина, једна врата Левијева.</w:t>
      </w:r>
    </w:p>
    <w:p/>
    <w:p>
      <w:r xmlns:w="http://schemas.openxmlformats.org/wordprocessingml/2006/main">
        <w:t xml:space="preserve">Град у Језекиљу 48 имао је троје капија, свака названа по Израеловим племенима - Рувиму, Јуди и Левију.</w:t>
      </w:r>
    </w:p>
    <w:p/>
    <w:p>
      <w:r xmlns:w="http://schemas.openxmlformats.org/wordprocessingml/2006/main">
        <w:t xml:space="preserve">1. Јединство Израела: Како су се израелска племена ујединила у Језекиљу 48</w:t>
      </w:r>
    </w:p>
    <w:p/>
    <w:p>
      <w:r xmlns:w="http://schemas.openxmlformats.org/wordprocessingml/2006/main">
        <w:t xml:space="preserve">2. Божанска симболика капија града у Језекиљу 48</w:t>
      </w:r>
    </w:p>
    <w:p/>
    <w:p>
      <w:r xmlns:w="http://schemas.openxmlformats.org/wordprocessingml/2006/main">
        <w:t xml:space="preserve">1. Постанак 49:8-12 – Јуда, лавље младунче, ће победити, али ће му се браћа клањати.</w:t>
      </w:r>
    </w:p>
    <w:p/>
    <w:p>
      <w:r xmlns:w="http://schemas.openxmlformats.org/wordprocessingml/2006/main">
        <w:t xml:space="preserve">2. Поновљени закони 33:8-11 – Господ благосиља Левија, Рувима и Јуду.</w:t>
      </w:r>
    </w:p>
    <w:p/>
    <w:p>
      <w:r xmlns:w="http://schemas.openxmlformats.org/wordprocessingml/2006/main">
        <w:t xml:space="preserve">Језекиљ 48:32 И на источној страни четири хиљаде и пет стотина, и троја врата; и једна врата Јосифова, једна врата Венијаминова, једна врата Данова.</w:t>
      </w:r>
    </w:p>
    <w:p/>
    <w:p>
      <w:r xmlns:w="http://schemas.openxmlformats.org/wordprocessingml/2006/main">
        <w:t xml:space="preserve">Језекиљ 48:32 описује распоред источне стране града, са четири хиљаде и пет стотина лаката и троје капија, по једна за свако од племена Јосифовог, Венијаминовог и Дановог.</w:t>
      </w:r>
    </w:p>
    <w:p/>
    <w:p>
      <w:r xmlns:w="http://schemas.openxmlformats.org/wordprocessingml/2006/main">
        <w:t xml:space="preserve">1. Три капије Истока: Студија о идентитету племена у Језекиљу 48:32</w:t>
      </w:r>
    </w:p>
    <w:p/>
    <w:p>
      <w:r xmlns:w="http://schemas.openxmlformats.org/wordprocessingml/2006/main">
        <w:t xml:space="preserve">2. Град племена: Јединство Језекиља 48:32</w:t>
      </w:r>
    </w:p>
    <w:p/>
    <w:p>
      <w:r xmlns:w="http://schemas.openxmlformats.org/wordprocessingml/2006/main">
        <w:t xml:space="preserve">1. Постање 48:5, „А сада су моја два сина, Јефрем и Манасија, који су ти се родили у земљи египатској пре него што сам дошао к теби у Египат; као Рувим и Симеон, они ће бити моји.“</w:t>
      </w:r>
    </w:p>
    <w:p/>
    <w:p>
      <w:r xmlns:w="http://schemas.openxmlformats.org/wordprocessingml/2006/main">
        <w:t xml:space="preserve">2. Поновљени закони 33:12, „А о Венијамину рече: Миљеник Господњи ће сигурно пребивати код њега, и Господ ће га покривати цео дан, и он ће пребивати међу његовим раменима.“</w:t>
      </w:r>
    </w:p>
    <w:p/>
    <w:p>
      <w:r xmlns:w="http://schemas.openxmlformats.org/wordprocessingml/2006/main">
        <w:t xml:space="preserve">Језекиљ 48:33 А на јужној страни четири хиљаде и пет стотина мера, и троја врата; једна врата Симеонова, једна врата Исахарова, једна врата Завулонова.</w:t>
      </w:r>
    </w:p>
    <w:p/>
    <w:p>
      <w:r xmlns:w="http://schemas.openxmlformats.org/wordprocessingml/2006/main">
        <w:t xml:space="preserve">Језекиљ 48 описује границе земље која ће бити додељена дванаест израелских племена. Такође укључује мерења земљишта и именује три капије на јужној страни.</w:t>
      </w:r>
    </w:p>
    <w:p/>
    <w:p>
      <w:r xmlns:w="http://schemas.openxmlformats.org/wordprocessingml/2006/main">
        <w:t xml:space="preserve">1. Божја опскрба за његов народ: Обећана земља.</w:t>
      </w:r>
    </w:p>
    <w:p/>
    <w:p>
      <w:r xmlns:w="http://schemas.openxmlformats.org/wordprocessingml/2006/main">
        <w:t xml:space="preserve">2. Живети у савезу са Богом: како примити и поштовати његове благослове.</w:t>
      </w:r>
    </w:p>
    <w:p/>
    <w:p>
      <w:r xmlns:w="http://schemas.openxmlformats.org/wordprocessingml/2006/main">
        <w:t xml:space="preserve">1. Постање 12:1-3 – Господње обећање Авраму да ће га учинити великим народом и дати му земљу хананску.</w:t>
      </w:r>
    </w:p>
    <w:p/>
    <w:p>
      <w:r xmlns:w="http://schemas.openxmlformats.org/wordprocessingml/2006/main">
        <w:t xml:space="preserve">2. Исус Навин 1:1-6 – Божја заповест Исусу Навину да буде јак и храбар док води Израелце у Обећану земљу.</w:t>
      </w:r>
    </w:p>
    <w:p/>
    <w:p>
      <w:r xmlns:w="http://schemas.openxmlformats.org/wordprocessingml/2006/main">
        <w:t xml:space="preserve">Језекиљ 48:34 На западној страни четири хиљаде и пет стотина, са троја врата; једна врата Гадова, једна врата Асерова, једна врата Нефталимова.</w:t>
      </w:r>
    </w:p>
    <w:p/>
    <w:p>
      <w:r xmlns:w="http://schemas.openxmlformats.org/wordprocessingml/2006/main">
        <w:t xml:space="preserve">Језекиљ 48:34 оцртава границе града Јерусалима, са четири хиљаде и петсто лаката на западној страни и троје капија свака која представљају племена Гадова, Асирова и Нафталимова.</w:t>
      </w:r>
    </w:p>
    <w:p/>
    <w:p>
      <w:r xmlns:w="http://schemas.openxmlformats.org/wordprocessingml/2006/main">
        <w:t xml:space="preserve">1. Важност граница: Језекиљ 48:34 и град Јерусалим</w:t>
      </w:r>
    </w:p>
    <w:p/>
    <w:p>
      <w:r xmlns:w="http://schemas.openxmlformats.org/wordprocessingml/2006/main">
        <w:t xml:space="preserve">2. Значај три племена: Гада, Ашера и Нафталија у Језекиљу 48:34</w:t>
      </w:r>
    </w:p>
    <w:p/>
    <w:p>
      <w:r xmlns:w="http://schemas.openxmlformats.org/wordprocessingml/2006/main">
        <w:t xml:space="preserve">1. Језекиљ 48:34</w:t>
      </w:r>
    </w:p>
    <w:p/>
    <w:p>
      <w:r xmlns:w="http://schemas.openxmlformats.org/wordprocessingml/2006/main">
        <w:t xml:space="preserve">2. Постање 49:19-20 Гад, харачка чета ће га упасти, али он ће их упасти за петама. Ашерова храна ће бити богата, а он ће обезбедити краљевске посластице.</w:t>
      </w:r>
    </w:p>
    <w:p/>
    <w:p>
      <w:r xmlns:w="http://schemas.openxmlformats.org/wordprocessingml/2006/main">
        <w:t xml:space="preserve">Језекиљ 48:35 Било је око осамнаест хиљада мера, и име града од тог дана биће: Господ је тамо.</w:t>
      </w:r>
    </w:p>
    <w:p/>
    <w:p>
      <w:r xmlns:w="http://schemas.openxmlformats.org/wordprocessingml/2006/main">
        <w:t xml:space="preserve">ГОСПОД је име града од тога дана, са обимом од осамнаест хиљада мера.</w:t>
      </w:r>
    </w:p>
    <w:p/>
    <w:p>
      <w:r xmlns:w="http://schemas.openxmlformats.org/wordprocessingml/2006/main">
        <w:t xml:space="preserve">1. Упамтимо увек да је ГОСПОД увек са нама, где год да се налазимо.</w:t>
      </w:r>
    </w:p>
    <w:p/>
    <w:p>
      <w:r xmlns:w="http://schemas.openxmlformats.org/wordprocessingml/2006/main">
        <w:t xml:space="preserve">2. Требало би да будемо охрабрени да знамо да је ГОСПОД камен темељац сваког града или заједнице.</w:t>
      </w:r>
    </w:p>
    <w:p/>
    <w:p>
      <w:r xmlns:w="http://schemas.openxmlformats.org/wordprocessingml/2006/main">
        <w:t xml:space="preserve">1. Псалам 46:5 Бог је усред ње; неће се померити: Бог ће јој помоћи, и то рано.</w:t>
      </w:r>
    </w:p>
    <w:p/>
    <w:p>
      <w:r xmlns:w="http://schemas.openxmlformats.org/wordprocessingml/2006/main">
        <w:t xml:space="preserve">2. Исаија 12:6 Вичи и кличи, становниче Сиона, јер је велики Светац Израиљев усред тебе.</w:t>
      </w:r>
    </w:p>
    <w:p/>
    <w:p>
      <w:r xmlns:w="http://schemas.openxmlformats.org/wordprocessingml/2006/main">
        <w:t xml:space="preserve">Данило, 1. поглавље уводи књигу Данила и поставља сцену за догађаје који следе. Поглавље се фокусира на заробљеништво Данила и његова три пријатеља у Вавилону, њихово одбијање да се оскврне краљевом храном и њихову наклоност Бога.</w:t>
      </w:r>
    </w:p>
    <w:p/>
    <w:p>
      <w:r xmlns:w="http://schemas.openxmlformats.org/wordprocessingml/2006/main">
        <w:t xml:space="preserve">1. пасус: Поглавље почиње историјским контекстом вавилонског освајања Јерусалима и изгнанства Израелаца, укључујући Данила и његове пријатеље. Одведени су у Вавилон и стављени под бригу Ашпеназу, поглавици евнуха (Данило 1:1-2).</w:t>
      </w:r>
    </w:p>
    <w:p/>
    <w:p>
      <w:r xmlns:w="http://schemas.openxmlformats.org/wordprocessingml/2006/main">
        <w:t xml:space="preserve">2. пасус: Поглавље се наставља описом одабира и обуке Данила и његових пријатеља на краљевом двору. Одабрани су због своје мудрости, интелигенције и изгледа, а поучени су језиком и књижевности вавилонаца (Данило 1:3-7).</w:t>
      </w:r>
    </w:p>
    <w:p/>
    <w:p>
      <w:r xmlns:w="http://schemas.openxmlformats.org/wordprocessingml/2006/main">
        <w:t xml:space="preserve">3. пасус: Визија се затим фокусира на Данилову одлуку да се не оскврни краљевом храном и вином. Он предлаже алтернативну исхрану од поврћа и воде, за коју верује да ће њега и његове пријатеље одржати здравим иу складу са њиховом вером (Данило 1:8-16).</w:t>
      </w:r>
    </w:p>
    <w:p/>
    <w:p>
      <w:r xmlns:w="http://schemas.openxmlformats.org/wordprocessingml/2006/main">
        <w:t xml:space="preserve">4. пасус: Поглавље се завршава исходом Данијеловог избора исхране. Бог благосиља Данила и његове пријатеље, дајући им мудрост, знање и наклоност у очима Аспеназа, који их сматра здравијима и боље храњенима од оних који су јели краљеву храну (Данило 1:17-21).</w:t>
      </w:r>
    </w:p>
    <w:p/>
    <w:p>
      <w:r xmlns:w="http://schemas.openxmlformats.org/wordprocessingml/2006/main">
        <w:t xml:space="preserve">Укратко,</w:t>
      </w:r>
    </w:p>
    <w:p>
      <w:r xmlns:w="http://schemas.openxmlformats.org/wordprocessingml/2006/main">
        <w:t xml:space="preserve">Данило, прво поглавље представља</w:t>
      </w:r>
    </w:p>
    <w:p>
      <w:r xmlns:w="http://schemas.openxmlformats.org/wordprocessingml/2006/main">
        <w:t xml:space="preserve">увод у књигу Данила,</w:t>
      </w:r>
    </w:p>
    <w:p>
      <w:r xmlns:w="http://schemas.openxmlformats.org/wordprocessingml/2006/main">
        <w:t xml:space="preserve">фокусирајући се на ропство Данила и његових пријатеља у Вавилону,</w:t>
      </w:r>
    </w:p>
    <w:p>
      <w:r xmlns:w="http://schemas.openxmlformats.org/wordprocessingml/2006/main">
        <w:t xml:space="preserve">њихово одбијање да се оскврне краљевом храном,</w:t>
      </w:r>
    </w:p>
    <w:p>
      <w:r xmlns:w="http://schemas.openxmlformats.org/wordprocessingml/2006/main">
        <w:t xml:space="preserve">и њихову милост код Бога.</w:t>
      </w:r>
    </w:p>
    <w:p/>
    <w:p>
      <w:r xmlns:w="http://schemas.openxmlformats.org/wordprocessingml/2006/main">
        <w:t xml:space="preserve">Историјски контекст вавилонског освајања Јерусалима и изгнанства Израелаца.</w:t>
      </w:r>
    </w:p>
    <w:p>
      <w:r xmlns:w="http://schemas.openxmlformats.org/wordprocessingml/2006/main">
        <w:t xml:space="preserve">Избор и обука Данила и његових пријатеља на краљевом двору.</w:t>
      </w:r>
    </w:p>
    <w:p>
      <w:r xmlns:w="http://schemas.openxmlformats.org/wordprocessingml/2006/main">
        <w:t xml:space="preserve">Данилова одлука да се не оскврни краљевом храном и вином.</w:t>
      </w:r>
    </w:p>
    <w:p>
      <w:r xmlns:w="http://schemas.openxmlformats.org/wordprocessingml/2006/main">
        <w:t xml:space="preserve">Предлог алтернативне исхране поврћем и водом.</w:t>
      </w:r>
    </w:p>
    <w:p>
      <w:r xmlns:w="http://schemas.openxmlformats.org/wordprocessingml/2006/main">
        <w:t xml:space="preserve">Исход Данијеловог избора исхране и Божије наклоности према њему и његовим пријатељима.</w:t>
      </w:r>
    </w:p>
    <w:p/>
    <w:p>
      <w:r xmlns:w="http://schemas.openxmlformats.org/wordprocessingml/2006/main">
        <w:t xml:space="preserve">Ово поглавље Данила представља књигу и поставља сцену за догађаје који следе. Поглавље почиње пружањем историјског контекста вавилонског освајања Јерусалима и изгнанства Израелаца, укључујући Данила и његове пријатеље. Одведени су у Вавилон и стављени под бригу Ашпеназу, поглавици евнуха. Поглавље затим описује избор и обуку Данила и његових пријатеља на краљевом двору, изабраних због своје мудрости, интелигенције и изгледа. Они су упућени у језик и књижевност Вавилонаца. Поглавље се фокусира на Данилову одлуку да се не оскврни краљевом храном и вином. Он предлаже алтернативну исхрану поврћа и воде, верујући да ће то одржати њега и његове пријатеље здравим иу складу са њиховом вером. Поглавље се завршава исходом Данијеловог избора исхране. Бог благосиља Данила и његове пријатеље, дарујући им мудрост, знање и наклоност у очима Аспеназа. Пронађени су здравији и боље храњени од оних који су јели краљеву храну. Ово поглавље истиче Данилову непоколебљиву веру и Божју верност у поштовању њихове посвећености.</w:t>
      </w:r>
    </w:p>
    <w:p/>
    <w:p>
      <w:r xmlns:w="http://schemas.openxmlformats.org/wordprocessingml/2006/main">
        <w:t xml:space="preserve">Данило 1:1 Треће године владавине Јоакима, краља Јудеје, дошао је Навуходоносор, краљ вавилонски, у Јерусалим и опседао га.</w:t>
      </w:r>
    </w:p>
    <w:p/>
    <w:p>
      <w:r xmlns:w="http://schemas.openxmlformats.org/wordprocessingml/2006/main">
        <w:t xml:space="preserve">Навуходоносор, краљ вавилонски, опсео је Јерусалим у трећој години владавине Јоакима, краља Јуде.</w:t>
      </w:r>
    </w:p>
    <w:p/>
    <w:p>
      <w:r xmlns:w="http://schemas.openxmlformats.org/wordprocessingml/2006/main">
        <w:t xml:space="preserve">1. Верујте у Бога упркос тешким временима - Данило 1:1</w:t>
      </w:r>
    </w:p>
    <w:p/>
    <w:p>
      <w:r xmlns:w="http://schemas.openxmlformats.org/wordprocessingml/2006/main">
        <w:t xml:space="preserve">2. Будите спремни за неочекиване промене - Данило 1:1</w:t>
      </w:r>
    </w:p>
    <w:p/>
    <w:p>
      <w:r xmlns:w="http://schemas.openxmlformats.org/wordprocessingml/2006/main">
        <w:t xml:space="preserve">1. Јеремија 25:1-11; Божја пресуда Јуди због њихове непослушности.</w:t>
      </w:r>
    </w:p>
    <w:p/>
    <w:p>
      <w:r xmlns:w="http://schemas.openxmlformats.org/wordprocessingml/2006/main">
        <w:t xml:space="preserve">2. 2. Летописа 36:11-21; Пад Јерусалима Навуходоносору.</w:t>
      </w:r>
    </w:p>
    <w:p/>
    <w:p>
      <w:r xmlns:w="http://schemas.openxmlformats.org/wordprocessingml/2006/main">
        <w:t xml:space="preserve">Данило 1:2 И даде Господ Јоакима, цара Јудиног, у његове руке, са делом посуђа из дома Божјег, које однесе у земљу Сенар у дом свог бога; и унео је посуде у ризницу свог бога.</w:t>
      </w:r>
    </w:p>
    <w:p/>
    <w:p>
      <w:r xmlns:w="http://schemas.openxmlformats.org/wordprocessingml/2006/main">
        <w:t xml:space="preserve">Овај одломак описује како је вавилонски краљ Навуходоносор освојио Јуду и однео неке од посуда Божјег дома у земљу Сенар.</w:t>
      </w:r>
    </w:p>
    <w:p/>
    <w:p>
      <w:r xmlns:w="http://schemas.openxmlformats.org/wordprocessingml/2006/main">
        <w:t xml:space="preserve">1: Морамо остати верни Богу без обзира на искушења и невоље.</w:t>
      </w:r>
    </w:p>
    <w:p/>
    <w:p>
      <w:r xmlns:w="http://schemas.openxmlformats.org/wordprocessingml/2006/main">
        <w:t xml:space="preserve">2: Треба да запамтимо да се уздамо у Бога у временима потешкоћа и да се не ослањамо на сопствене снаге.</w:t>
      </w:r>
    </w:p>
    <w:p/>
    <w:p>
      <w:r xmlns:w="http://schemas.openxmlformats.org/wordprocessingml/2006/main">
        <w:t xml:space="preserve">1: Пословице 3:5-6 - Уздај се у Господа свим својим срцем и не ослањај се на свој разум.</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Данило 1:3 И рече цар Аспенасу, господару својих евнуха, да доведе неке од синова Израиљевих, из царевог потомства и кнезова;</w:t>
      </w:r>
    </w:p>
    <w:p/>
    <w:p>
      <w:r xmlns:w="http://schemas.openxmlformats.org/wordprocessingml/2006/main">
        <w:t xml:space="preserve">Краљ Навуходоносор бира Данила и његове пријатеље да служе на његовом двору.</w:t>
      </w:r>
    </w:p>
    <w:p/>
    <w:p>
      <w:r xmlns:w="http://schemas.openxmlformats.org/wordprocessingml/2006/main">
        <w:t xml:space="preserve">1: Не дозволите да вас околности одређују, већ се трудите да останете верни Богу и будете пример снаге и храбрости.</w:t>
      </w:r>
    </w:p>
    <w:p/>
    <w:p>
      <w:r xmlns:w="http://schemas.openxmlformats.org/wordprocessingml/2006/main">
        <w:t xml:space="preserve">2: У временима тешкоћа, верујте Богу да ће вам дати потребну снагу и храброст да истрајете.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Данило 1:4 Деца у којима није било мане, али су била наклоњена, и вешта у свакој мудрости, и лукава у знању и разумевању науке, и она која су имала способност да стоје у краљевој палати, и која би могли да поуче ученост и језик Халдејаца.</w:t>
      </w:r>
    </w:p>
    <w:p/>
    <w:p>
      <w:r xmlns:w="http://schemas.openxmlformats.org/wordprocessingml/2006/main">
        <w:t xml:space="preserve">Четворо деце је изабрано да стану у краљеву палату, били су без грешке, привлачни, мудри, образовани и вешти у науци, и требало је да их уче халдејском језику.</w:t>
      </w:r>
    </w:p>
    <w:p/>
    <w:p>
      <w:r xmlns:w="http://schemas.openxmlformats.org/wordprocessingml/2006/main">
        <w:t xml:space="preserve">1. Моћ мудрости: како вештина и знање могу довести до могућности</w:t>
      </w:r>
    </w:p>
    <w:p/>
    <w:p>
      <w:r xmlns:w="http://schemas.openxmlformats.org/wordprocessingml/2006/main">
        <w:t xml:space="preserve">2. Вредност образовања: развијамо се да бисмо постигли велике ствари</w:t>
      </w:r>
    </w:p>
    <w:p/>
    <w:p>
      <w:r xmlns:w="http://schemas.openxmlformats.org/wordprocessingml/2006/main">
        <w:t xml:space="preserve">1. Пословице 3:13-18</w:t>
      </w:r>
    </w:p>
    <w:p/>
    <w:p>
      <w:r xmlns:w="http://schemas.openxmlformats.org/wordprocessingml/2006/main">
        <w:t xml:space="preserve">2. Колошанима 3:16-17</w:t>
      </w:r>
    </w:p>
    <w:p/>
    <w:p>
      <w:r xmlns:w="http://schemas.openxmlformats.org/wordprocessingml/2006/main">
        <w:t xml:space="preserve">Данило 1:5 И цар им је одредио дневни оброк краљевог меса и вина које је он пио: тако их хранио три године, да би на крају тога могли стати пред краља.</w:t>
      </w:r>
    </w:p>
    <w:p/>
    <w:p>
      <w:r xmlns:w="http://schemas.openxmlformats.org/wordprocessingml/2006/main">
        <w:t xml:space="preserve">Краљ је одредио данилу, Хананији, Мисаилу и Азарији дневни провизију на три године да их припреми да стану пред краља.</w:t>
      </w:r>
    </w:p>
    <w:p/>
    <w:p>
      <w:r xmlns:w="http://schemas.openxmlformats.org/wordprocessingml/2006/main">
        <w:t xml:space="preserve">1. Како се Бог стара о свом народу</w:t>
      </w:r>
    </w:p>
    <w:p/>
    <w:p>
      <w:r xmlns:w="http://schemas.openxmlformats.org/wordprocessingml/2006/main">
        <w:t xml:space="preserve">2. Важност припреме за будућност</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Пословице 22:3 - Разборит види опасност и крије се, а прости настављају и страдају због ње.</w:t>
      </w:r>
    </w:p>
    <w:p/>
    <w:p>
      <w:r xmlns:w="http://schemas.openxmlformats.org/wordprocessingml/2006/main">
        <w:t xml:space="preserve">Данило 1:6 А међу овима су били синови Јудини, Данило, Хананија, Мисаило и Азарија:</w:t>
      </w:r>
    </w:p>
    <w:p/>
    <w:p>
      <w:r xmlns:w="http://schemas.openxmlformats.org/wordprocessingml/2006/main">
        <w:t xml:space="preserve">Данило, Хананија, Мисаило и Азарија, четворо деце Јуде, били су међу изабранима да служе на двору вавилонског краља.</w:t>
      </w:r>
    </w:p>
    <w:p/>
    <w:p>
      <w:r xmlns:w="http://schemas.openxmlformats.org/wordprocessingml/2006/main">
        <w:t xml:space="preserve">1. Важност верне послушности, чак и у тешким околностима.</w:t>
      </w:r>
    </w:p>
    <w:p/>
    <w:p>
      <w:r xmlns:w="http://schemas.openxmlformats.org/wordprocessingml/2006/main">
        <w:t xml:space="preserve">2. Моћ вере да донесе Божју наклоност у свакој ситуацији.</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Пословице 3:5-6 – „Уздај се у Господа свим срцем својим и не ослањај се на свој разум; признај га на свим путевима својим, и он ће ти исправити стазе.“</w:t>
      </w:r>
    </w:p>
    <w:p/>
    <w:p>
      <w:r xmlns:w="http://schemas.openxmlformats.org/wordprocessingml/2006/main">
        <w:t xml:space="preserve">Данило 1:7 којима је кнез евнуха дао имена; јер је он дао Данила име Валтасар и Хананији од Седраха; и Мисаилу од Мишаха; и Азарији из Авденега.</w:t>
      </w:r>
    </w:p>
    <w:p/>
    <w:p>
      <w:r xmlns:w="http://schemas.openxmlformats.org/wordprocessingml/2006/main">
        <w:t xml:space="preserve">Бог се брине за нас чак иу тешким временима и брине о нама.</w:t>
      </w:r>
    </w:p>
    <w:p/>
    <w:p>
      <w:r xmlns:w="http://schemas.openxmlformats.org/wordprocessingml/2006/main">
        <w:t xml:space="preserve">1. Божја одредба: Размишљања о Данила 1:7</w:t>
      </w:r>
    </w:p>
    <w:p/>
    <w:p>
      <w:r xmlns:w="http://schemas.openxmlformats.org/wordprocessingml/2006/main">
        <w:t xml:space="preserve">2. Како се Бог брине за нас у мрачним временима: Поуке из Данила 1:7</w:t>
      </w:r>
    </w:p>
    <w:p/>
    <w:p>
      <w:r xmlns:w="http://schemas.openxmlformats.org/wordprocessingml/2006/main">
        <w:t xml:space="preserve">1. Псалам 91:15 – Он ће ме позвати, и ја ћу му одговорити; Бићу с њим у невољи; Избавићу га и почастићу га.</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Данило 1:8 Али Данило је намеравао у свом срцу да се неће оскврнити делом краљевог меса, нити вином које је пио; зато је затражио од кнеза евнуха да се не оскврни.</w:t>
      </w:r>
    </w:p>
    <w:p/>
    <w:p>
      <w:r xmlns:w="http://schemas.openxmlformats.org/wordprocessingml/2006/main">
        <w:t xml:space="preserve">Данило је одлучио да остане веран Богу упркос искушењима световног начина живота.</w:t>
      </w:r>
    </w:p>
    <w:p/>
    <w:p>
      <w:r xmlns:w="http://schemas.openxmlformats.org/wordprocessingml/2006/main">
        <w:t xml:space="preserve">1. Истрајте у верности упркос искушењима</w:t>
      </w:r>
    </w:p>
    <w:p/>
    <w:p>
      <w:r xmlns:w="http://schemas.openxmlformats.org/wordprocessingml/2006/main">
        <w:t xml:space="preserve">2. Право бирање у тешким околностима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1. Коринћанима 10:13 – Није вас задесило искушење осим оно што је уобичајено за човека; али ће са искушењем и начинити пут за бекство, да бисте могли да га поднесете.</w:t>
      </w:r>
    </w:p>
    <w:p/>
    <w:p>
      <w:r xmlns:w="http://schemas.openxmlformats.org/wordprocessingml/2006/main">
        <w:t xml:space="preserve">Данило 1:9 А Бог је довео Данила у наклоност и нежну љубав код кнеза евнуха.</w:t>
      </w:r>
    </w:p>
    <w:p/>
    <w:p>
      <w:r xmlns:w="http://schemas.openxmlformats.org/wordprocessingml/2006/main">
        <w:t xml:space="preserve">Принц евнуха је био наклоњен и волео Данила.</w:t>
      </w:r>
    </w:p>
    <w:p/>
    <w:p>
      <w:r xmlns:w="http://schemas.openxmlformats.org/wordprocessingml/2006/main">
        <w:t xml:space="preserve">1. „Бог пружа наклоност на неочекиваним местима“</w:t>
      </w:r>
    </w:p>
    <w:p/>
    <w:p>
      <w:r xmlns:w="http://schemas.openxmlformats.org/wordprocessingml/2006/main">
        <w:t xml:space="preserve">2. "Божја безусловна љубав"</w:t>
      </w:r>
    </w:p>
    <w:p/>
    <w:p>
      <w:r xmlns:w="http://schemas.openxmlformats.org/wordprocessingml/2006/main">
        <w:t xml:space="preserve">1. Пословице 3:34 – „Руга се поносним подругљивцима, али показује наклоност понизним и потлаченим“.</w:t>
      </w:r>
    </w:p>
    <w:p/>
    <w:p>
      <w:r xmlns:w="http://schemas.openxmlformats.org/wordprocessingml/2006/main">
        <w:t xml:space="preserve">2. 1. Јованова 4:19 – „Волимо јер је он први волео нас“.</w:t>
      </w:r>
    </w:p>
    <w:p/>
    <w:p>
      <w:r xmlns:w="http://schemas.openxmlformats.org/wordprocessingml/2006/main">
        <w:t xml:space="preserve">Данило 1:10 А кнез евнуха рече Данилу: Бојим се свог господара, краља, који је одредио твоју храну и пиће; онда ћеш ме учинити да угрозим своју главу краљу.</w:t>
      </w:r>
    </w:p>
    <w:p/>
    <w:p>
      <w:r xmlns:w="http://schemas.openxmlformats.org/wordprocessingml/2006/main">
        <w:t xml:space="preserve">Данијел и његови сапутници добили су инструкције да једу краљеву храну, али су се плашили последица ако им се лица више допадају од друге деце.</w:t>
      </w:r>
    </w:p>
    <w:p/>
    <w:p>
      <w:r xmlns:w="http://schemas.openxmlformats.org/wordprocessingml/2006/main">
        <w:t xml:space="preserve">1. Страх од одбијања: Како победити страх и живети храбро</w:t>
      </w:r>
    </w:p>
    <w:p/>
    <w:p>
      <w:r xmlns:w="http://schemas.openxmlformats.org/wordprocessingml/2006/main">
        <w:t xml:space="preserve">2. Божја одредба: Проналажење утехе и снаге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шта ћете се обући. Није ли живот више од хране и тело више од одеће?"</w:t>
      </w:r>
    </w:p>
    <w:p/>
    <w:p>
      <w:r xmlns:w="http://schemas.openxmlformats.org/wordprocessingml/2006/main">
        <w:t xml:space="preserve">Данило 1:11 Тада рече Данило Мелзару, кога је кнез евнуха поставио над Данилом, Хананијом, Мисаилом и Азаријом:</w:t>
      </w:r>
    </w:p>
    <w:p/>
    <w:p>
      <w:r xmlns:w="http://schemas.openxmlformats.org/wordprocessingml/2006/main">
        <w:t xml:space="preserve">Данило и његови пријатељи остају верни Божјем закону.</w:t>
      </w:r>
    </w:p>
    <w:p/>
    <w:p>
      <w:r xmlns:w="http://schemas.openxmlformats.org/wordprocessingml/2006/main">
        <w:t xml:space="preserve">1. Можемо изабрати да останемо верни Божјем закону без обзира на наше околности.</w:t>
      </w:r>
    </w:p>
    <w:p/>
    <w:p>
      <w:r xmlns:w="http://schemas.openxmlformats.org/wordprocessingml/2006/main">
        <w:t xml:space="preserve">2. Моћ верности и послушности Божјем закону.</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Јеврејима 11:25 – Одабрати да будемо верни у временима патње, као што је то чинио Мојсије, показује велику веру у Бога.</w:t>
      </w:r>
    </w:p>
    <w:p/>
    <w:p>
      <w:r xmlns:w="http://schemas.openxmlformats.org/wordprocessingml/2006/main">
        <w:t xml:space="preserve">Данило 1:12 Искушај слуге своје, молим те, десет дана; и нека нам дају пулс да једемо и воду да пијемо.</w:t>
      </w:r>
    </w:p>
    <w:p/>
    <w:p>
      <w:r xmlns:w="http://schemas.openxmlformats.org/wordprocessingml/2006/main">
        <w:t xml:space="preserve">Овај одломак говори о Даниелу и његовим сапутницима који траже од Бога да их тестира десет дана тако што ће им дати само пулс и воду за јело и пиће.</w:t>
      </w:r>
    </w:p>
    <w:p/>
    <w:p>
      <w:r xmlns:w="http://schemas.openxmlformats.org/wordprocessingml/2006/main">
        <w:t xml:space="preserve">1. Поуздање у Божју Провизију – ослањање на Бога да ће обезбедити у временима потребе и поверење у Његову верност.</w:t>
      </w:r>
    </w:p>
    <w:p/>
    <w:p>
      <w:r xmlns:w="http://schemas.openxmlformats.org/wordprocessingml/2006/main">
        <w:t xml:space="preserve">2. Развијање вере у Божји тест – учење ослањања на Божју мудрост и моћ током искушења.</w:t>
      </w:r>
    </w:p>
    <w:p/>
    <w:p>
      <w:r xmlns:w="http://schemas.openxmlformats.org/wordprocessingml/2006/main">
        <w:t xml:space="preserve">1. Матеј 6:31-34 - Исусово учење о поверењу у Бога за наше потребе.</w:t>
      </w:r>
    </w:p>
    <w:p/>
    <w:p>
      <w:r xmlns:w="http://schemas.openxmlformats.org/wordprocessingml/2006/main">
        <w:t xml:space="preserve">2. Јаковљева 1:2-4 – Јаковљево учење о истрајности током искушења.</w:t>
      </w:r>
    </w:p>
    <w:p/>
    <w:p>
      <w:r xmlns:w="http://schemas.openxmlformats.org/wordprocessingml/2006/main">
        <w:t xml:space="preserve">Данило 1:13 Онда нека се погледа наша лица пред тобом и лица деце која једу део краљевог меса; и како видиш, поступи са својим слугама.</w:t>
      </w:r>
    </w:p>
    <w:p/>
    <w:p>
      <w:r xmlns:w="http://schemas.openxmlformats.org/wordprocessingml/2006/main">
        <w:t xml:space="preserve">Краљеве слуге су тражиле да им се суди на основу њиховог изгледа након што су јели краљеву храну.</w:t>
      </w:r>
    </w:p>
    <w:p/>
    <w:p>
      <w:r xmlns:w="http://schemas.openxmlformats.org/wordprocessingml/2006/main">
        <w:t xml:space="preserve">1. Снага вере и поверења у Бога</w:t>
      </w:r>
    </w:p>
    <w:p/>
    <w:p>
      <w:r xmlns:w="http://schemas.openxmlformats.org/wordprocessingml/2006/main">
        <w:t xml:space="preserve">2. Важност понизности и храбрости у тешким ситуацијама</w:t>
      </w:r>
    </w:p>
    <w:p/>
    <w:p>
      <w:r xmlns:w="http://schemas.openxmlformats.org/wordprocessingml/2006/main">
        <w:t xml:space="preserve">1. Матеј 6:25 34 - Не брини за свој живот, шта ћеш јести или пити, или за тело своје, шта ћеш обући</w:t>
      </w:r>
    </w:p>
    <w:p/>
    <w:p>
      <w:r xmlns:w="http://schemas.openxmlformats.org/wordprocessingml/2006/main">
        <w:t xml:space="preserve">2. Филипљанима 4:6 7 – Не брините се ни за шта, него у свему молитвом и мољењем са захвалношћу дајте Богу своје захтеве.</w:t>
      </w:r>
    </w:p>
    <w:p/>
    <w:p>
      <w:r xmlns:w="http://schemas.openxmlformats.org/wordprocessingml/2006/main">
        <w:t xml:space="preserve">Данило 1:14 Зато је пристао на њих у овој ствари, и доказао их десет дана.</w:t>
      </w:r>
    </w:p>
    <w:p/>
    <w:p>
      <w:r xmlns:w="http://schemas.openxmlformats.org/wordprocessingml/2006/main">
        <w:t xml:space="preserve">Одломак говори о Данијелу који је пристао на десетодневни тест и показао се успешним.</w:t>
      </w:r>
    </w:p>
    <w:p/>
    <w:p>
      <w:r xmlns:w="http://schemas.openxmlformats.org/wordprocessingml/2006/main">
        <w:t xml:space="preserve">1: Бог награђује оне који се уздају у његова обећања.</w:t>
      </w:r>
    </w:p>
    <w:p/>
    <w:p>
      <w:r xmlns:w="http://schemas.openxmlformats.org/wordprocessingml/2006/main">
        <w:t xml:space="preserve">2: Можемо имати веру да ће Бог обезбедити за нас у тешким временима.</w:t>
      </w:r>
    </w:p>
    <w:p/>
    <w:p>
      <w:r xmlns:w="http://schemas.openxmlformats.org/wordprocessingml/2006/main">
        <w:t xml:space="preserve">1: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2:1 Петрова 5:7 Пребаците све своје бриге на њега, јер он брине за вас.</w:t>
      </w:r>
    </w:p>
    <w:p/>
    <w:p>
      <w:r xmlns:w="http://schemas.openxmlformats.org/wordprocessingml/2006/main">
        <w:t xml:space="preserve">Данило 1:15 И на крају десет дана њихова лица била су лепша и дебља од све деце која су јела део краљевог меса.</w:t>
      </w:r>
    </w:p>
    <w:p/>
    <w:p>
      <w:r xmlns:w="http://schemas.openxmlformats.org/wordprocessingml/2006/main">
        <w:t xml:space="preserve">Данило, Седрах, Мисах и Авденог одбили су да једу краљеву храну, и уместо тога су јели поврће и воду. После десет дана њихов изглед је био здравији од оних који су јели краљеву храну.</w:t>
      </w:r>
    </w:p>
    <w:p/>
    <w:p>
      <w:r xmlns:w="http://schemas.openxmlformats.org/wordprocessingml/2006/main">
        <w:t xml:space="preserve">1. Моћ здраве исхране: пример Данила, Седраха, Мишаха и Авденега.</w:t>
      </w:r>
    </w:p>
    <w:p/>
    <w:p>
      <w:r xmlns:w="http://schemas.openxmlformats.org/wordprocessingml/2006/main">
        <w:t xml:space="preserve">2. Бирање верности уместо погодности: пример из Данила 1:15.</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Пословице 16:24 – Благодатне речи су саће, слатке души и лековите кости.</w:t>
      </w:r>
    </w:p>
    <w:p/>
    <w:p>
      <w:r xmlns:w="http://schemas.openxmlformats.org/wordprocessingml/2006/main">
        <w:t xml:space="preserve">Даниел 1:16 Тако је Мелзар узео део њиховог меса и вино које су требали пити; и дао им пулс.</w:t>
      </w:r>
    </w:p>
    <w:p/>
    <w:p>
      <w:r xmlns:w="http://schemas.openxmlformats.org/wordprocessingml/2006/main">
        <w:t xml:space="preserve">Данијел и његови пријатељи добили су другачију исхрану, која се састојала од махунарки уместо меса и вина.</w:t>
      </w:r>
    </w:p>
    <w:p/>
    <w:p>
      <w:r xmlns:w="http://schemas.openxmlformats.org/wordprocessingml/2006/main">
        <w:t xml:space="preserve">1. Бог нас обезбеђује на различите начине.</w:t>
      </w:r>
    </w:p>
    <w:p/>
    <w:p>
      <w:r xmlns:w="http://schemas.openxmlformats.org/wordprocessingml/2006/main">
        <w:t xml:space="preserve">2. Можемо се поуздати у Господњу одредбу чак и када то не изгледа као оно што очекујемо.</w:t>
      </w:r>
    </w:p>
    <w:p/>
    <w:p>
      <w:r xmlns:w="http://schemas.openxmlformats.org/wordprocessingml/2006/main">
        <w:t xml:space="preserve">1. Матеј 6:26-27 „Погледајте птице небеске: нити сеју, нити жању, нити сакупљају у житнице, а ипак их храни Отац ваш небески. Зар ви нисте вреднији од њих? А ко од вас узнемирен може да дода још један сат свом животном веку?"</w:t>
      </w:r>
    </w:p>
    <w:p/>
    <w:p>
      <w:r xmlns:w="http://schemas.openxmlformats.org/wordprocessingml/2006/main">
        <w:t xml:space="preserve">2. Филипљанима 4:19 „И Бог мој ће испунити сваку вашу потребу по свом богатству у слави у Христу Исусу.“</w:t>
      </w:r>
    </w:p>
    <w:p/>
    <w:p>
      <w:r xmlns:w="http://schemas.openxmlformats.org/wordprocessingml/2006/main">
        <w:t xml:space="preserve">Данило 1:17 Што се тиче ово четворо деце, Бог им је дао знање и вештину у свакој учености и мудрости; и Данило је имао разум у свим визијама и сновима.</w:t>
      </w:r>
    </w:p>
    <w:p/>
    <w:p>
      <w:r xmlns:w="http://schemas.openxmlformats.org/wordprocessingml/2006/main">
        <w:t xml:space="preserve">Бог је дао четворо деце знањем, мудрошћу, разумевањем и вештином.</w:t>
      </w:r>
    </w:p>
    <w:p/>
    <w:p>
      <w:r xmlns:w="http://schemas.openxmlformats.org/wordprocessingml/2006/main">
        <w:t xml:space="preserve">1. Можемо се поуздати у Бога да ће нам пружити мудрост и знање које нам је потребно за било који задатак.</w:t>
      </w:r>
    </w:p>
    <w:p/>
    <w:p>
      <w:r xmlns:w="http://schemas.openxmlformats.org/wordprocessingml/2006/main">
        <w:t xml:space="preserve">2. Божја наклоност је већа од сваке земаљске науке; тражите Његово вођство и бићете успешни.</w:t>
      </w:r>
    </w:p>
    <w:p/>
    <w:p>
      <w:r xmlns:w="http://schemas.openxmlformats.org/wordprocessingml/2006/main">
        <w:t xml:space="preserve">1. Приче 3:5-6 Уздај се у Господа свим срцем својим; и не ослањај се на свој разум. 6 На свим путевима својим признај га, и он ће управљати твојим стазама.</w:t>
      </w:r>
    </w:p>
    <w:p/>
    <w:p>
      <w:r xmlns:w="http://schemas.openxmlformats.org/wordprocessingml/2006/main">
        <w:t xml:space="preserve">2. Јаковљева 1:5 Ако коме од вас недостаје мудрости, нека тражи од Бога, који свима даје обилно, а не кори; и даће му се.</w:t>
      </w:r>
    </w:p>
    <w:p/>
    <w:p>
      <w:r xmlns:w="http://schemas.openxmlformats.org/wordprocessingml/2006/main">
        <w:t xml:space="preserve">Данило 1:18 А на крају дана када је краљ рекао да их уведе, тада их је кнез евнуха довео пред Навуходоносора.</w:t>
      </w:r>
    </w:p>
    <w:p/>
    <w:p>
      <w:r xmlns:w="http://schemas.openxmlformats.org/wordprocessingml/2006/main">
        <w:t xml:space="preserve">Принц евнуха је довео Данила, Хананију, Мисаила и Азарију пред краља Навуходоносора на крају одређених дана.</w:t>
      </w:r>
    </w:p>
    <w:p/>
    <w:p>
      <w:r xmlns:w="http://schemas.openxmlformats.org/wordprocessingml/2006/main">
        <w:t xml:space="preserve">1. Поуздање у Бога чак и када се суочавамо са невољама</w:t>
      </w:r>
    </w:p>
    <w:p/>
    <w:p>
      <w:r xmlns:w="http://schemas.openxmlformats.org/wordprocessingml/2006/main">
        <w:t xml:space="preserve">2. Важност послушности</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Излазак 20:12 Поштуј оца свога и мајку своју, да ти буду дуги дани у земљи коју ти даје Господ Бог твој.</w:t>
      </w:r>
    </w:p>
    <w:p/>
    <w:p>
      <w:r xmlns:w="http://schemas.openxmlformats.org/wordprocessingml/2006/main">
        <w:t xml:space="preserve">Данило 1:19 И цар је разговарао с њима; и међу свима њима није се нашао нико као Данило, Ананија, Мисаило и Азарија; зато су стајали пред царем.</w:t>
      </w:r>
    </w:p>
    <w:p/>
    <w:p>
      <w:r xmlns:w="http://schemas.openxmlformats.org/wordprocessingml/2006/main">
        <w:t xml:space="preserve">Данило, Ананија, Мисаило и Азарија су били најбољи међу свима осталима и били су фаворизовани од стране краља.</w:t>
      </w:r>
    </w:p>
    <w:p/>
    <w:p>
      <w:r xmlns:w="http://schemas.openxmlformats.org/wordprocessingml/2006/main">
        <w:t xml:space="preserve">1. Божја наклоност је вреднија од сваког земаљског богатства.</w:t>
      </w:r>
    </w:p>
    <w:p/>
    <w:p>
      <w:r xmlns:w="http://schemas.openxmlformats.org/wordprocessingml/2006/main">
        <w:t xml:space="preserve">2. Када се трудимо да будемо најбољи што можемо, Бог ће нас наградити.</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Данило 1:20 И у свим стварима мудрости и разума, што их је цар питао, нашао их је десет пута бољим од свих магова и астролога који су били у целом његовом царству.</w:t>
      </w:r>
    </w:p>
    <w:p/>
    <w:p>
      <w:r xmlns:w="http://schemas.openxmlformats.org/wordprocessingml/2006/main">
        <w:t xml:space="preserve">Откривено је да су мудрост и разумевање израелских заробљеника, Данила и његових пријатеља, десет пута бољи од мудрости и разумевања краљевих магова и астролога.</w:t>
      </w:r>
    </w:p>
    <w:p/>
    <w:p>
      <w:r xmlns:w="http://schemas.openxmlformats.org/wordprocessingml/2006/main">
        <w:t xml:space="preserve">1. Моћ мудрости и разумевања у нашим животима</w:t>
      </w:r>
    </w:p>
    <w:p/>
    <w:p>
      <w:r xmlns:w="http://schemas.openxmlformats.org/wordprocessingml/2006/main">
        <w:t xml:space="preserve">2. Важност вере у Бога</w:t>
      </w:r>
    </w:p>
    <w:p/>
    <w:p>
      <w:r xmlns:w="http://schemas.openxmlformats.org/wordprocessingml/2006/main">
        <w:t xml:space="preserve">1. Пословице 2:6-7 „Јер Господ даје мудрост, из његових уста долази знање и разум, он сабира здраву мудрост за праведне.“</w:t>
      </w:r>
    </w:p>
    <w:p/>
    <w:p>
      <w:r xmlns:w="http://schemas.openxmlformats.org/wordprocessingml/2006/main">
        <w:t xml:space="preserve">2. Јаковљева 1:5-6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Данило 1:21 И Данило је остао до прве године краља Кира.</w:t>
      </w:r>
    </w:p>
    <w:p/>
    <w:p>
      <w:r xmlns:w="http://schemas.openxmlformats.org/wordprocessingml/2006/main">
        <w:t xml:space="preserve">Данило је остао веран Богу током вавилонског изгнанства до прве године краља Кира.</w:t>
      </w:r>
    </w:p>
    <w:p/>
    <w:p>
      <w:r xmlns:w="http://schemas.openxmlformats.org/wordprocessingml/2006/main">
        <w:t xml:space="preserve">1. Данилова верност у временима искушења и невоље</w:t>
      </w:r>
    </w:p>
    <w:p/>
    <w:p>
      <w:r xmlns:w="http://schemas.openxmlformats.org/wordprocessingml/2006/main">
        <w:t xml:space="preserve">2. Важност поверења у Бога у тешким временима</w:t>
      </w:r>
    </w:p>
    <w:p/>
    <w:p>
      <w:r xmlns:w="http://schemas.openxmlformats.org/wordprocessingml/2006/main">
        <w:t xml:space="preserve">1. Јеврејима 11:24-25 Вером је Мојсије, када је одрастао, одбио да се назове сином фараонове кћери, бирајући радије да буде малтретиран са Божјим народом него да ужива у пролазним задовољствима греха.</w:t>
      </w:r>
    </w:p>
    <w:p/>
    <w:p>
      <w:r xmlns:w="http://schemas.openxmlformats.org/wordprocessingml/2006/main">
        <w:t xml:space="preserve">2. 1. Коринћанима 10:13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Данило 2:1 А друге године владавине Навуходоносора Навуходоносор је сањао снове, којима се узнемири дух његов, и сан га отргне.</w:t>
      </w:r>
    </w:p>
    <w:p/>
    <w:p>
      <w:r xmlns:w="http://schemas.openxmlformats.org/wordprocessingml/2006/main">
        <w:t xml:space="preserve">У другој години Навуходоносорове владавине, имао је мучне снове и није могао да заспи.</w:t>
      </w:r>
    </w:p>
    <w:p/>
    <w:p>
      <w:r xmlns:w="http://schemas.openxmlformats.org/wordprocessingml/2006/main">
        <w:t xml:space="preserve">1. Превазилажење узнемирујућих снова и анксиозности кроз веру у Бога</w:t>
      </w:r>
    </w:p>
    <w:p/>
    <w:p>
      <w:r xmlns:w="http://schemas.openxmlformats.org/wordprocessingml/2006/main">
        <w:t xml:space="preserve">2. Проналажење утехе и одмора кроз поверење у Господа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Псалам 4:8 – У миру ћу лећи и спавати, јер ти једини, Господе, дај ми да пребивам у сигурности.</w:t>
      </w:r>
    </w:p>
    <w:p/>
    <w:p>
      <w:r xmlns:w="http://schemas.openxmlformats.org/wordprocessingml/2006/main">
        <w:t xml:space="preserve">Данило 2:2 Тада је цар заповедио да позову мађионичаре, и астрологе, и врачаре и Халдејце, да покажу цару његове снове. Па дођоше и стадоше пред краља.</w:t>
      </w:r>
    </w:p>
    <w:p/>
    <w:p>
      <w:r xmlns:w="http://schemas.openxmlformats.org/wordprocessingml/2006/main">
        <w:t xml:space="preserve">Краљ је наредио мађионичарима, астролозима, чаробњацима и Халдејцима да објасне његове снове.</w:t>
      </w:r>
    </w:p>
    <w:p/>
    <w:p>
      <w:r xmlns:w="http://schemas.openxmlformats.org/wordprocessingml/2006/main">
        <w:t xml:space="preserve">1: Веровати у Бога, а не у човека. Јеремија 17:5-8</w:t>
      </w:r>
    </w:p>
    <w:p/>
    <w:p>
      <w:r xmlns:w="http://schemas.openxmlformats.org/wordprocessingml/2006/main">
        <w:t xml:space="preserve">2: Тражити Божију мудрост, а не светску. Јаковљева 1:5-8</w:t>
      </w:r>
    </w:p>
    <w:p/>
    <w:p>
      <w:r xmlns:w="http://schemas.openxmlformats.org/wordprocessingml/2006/main">
        <w:t xml:space="preserve">1: Пословице 3:5-7</w:t>
      </w:r>
    </w:p>
    <w:p/>
    <w:p>
      <w:r xmlns:w="http://schemas.openxmlformats.org/wordprocessingml/2006/main">
        <w:t xml:space="preserve">2: Исаија 55:8-9</w:t>
      </w:r>
    </w:p>
    <w:p/>
    <w:p>
      <w:r xmlns:w="http://schemas.openxmlformats.org/wordprocessingml/2006/main">
        <w:t xml:space="preserve">Данило 2:3 А цар им рече: Сањао сам сан, и мој се дух узнемирио да сазнам сан.</w:t>
      </w:r>
    </w:p>
    <w:p/>
    <w:p>
      <w:r xmlns:w="http://schemas.openxmlformats.org/wordprocessingml/2006/main">
        <w:t xml:space="preserve">Вавилонски краљ је уснуо сан који га је узнемирио и замолио је своје мудраце да му кажу шта је то био сан.</w:t>
      </w:r>
    </w:p>
    <w:p/>
    <w:p>
      <w:r xmlns:w="http://schemas.openxmlformats.org/wordprocessingml/2006/main">
        <w:t xml:space="preserve">1. Бог често користи снове да открије своју вољу.</w:t>
      </w:r>
    </w:p>
    <w:p/>
    <w:p>
      <w:r xmlns:w="http://schemas.openxmlformats.org/wordprocessingml/2006/main">
        <w:t xml:space="preserve">2. Чак и краљеви морају тражити Божију мудрост.</w:t>
      </w:r>
    </w:p>
    <w:p/>
    <w:p>
      <w:r xmlns:w="http://schemas.openxmlformats.org/wordprocessingml/2006/main">
        <w:t xml:space="preserve">1. Постање 28:12-15 - Јаковљев сан у Бетелу.</w:t>
      </w:r>
    </w:p>
    <w:p/>
    <w:p>
      <w:r xmlns:w="http://schemas.openxmlformats.org/wordprocessingml/2006/main">
        <w:t xml:space="preserve">2. Пословице 3:5-6 – Уздање у Господа свим својим срцем.</w:t>
      </w:r>
    </w:p>
    <w:p/>
    <w:p>
      <w:r xmlns:w="http://schemas.openxmlformats.org/wordprocessingml/2006/main">
        <w:t xml:space="preserve">Данило 2:4 Тада су Халдејци говорили цару на сиријском: Цару, живи довека; кажи сан слугама својим, а ми ћемо рећи тумачење.</w:t>
      </w:r>
    </w:p>
    <w:p/>
    <w:p>
      <w:r xmlns:w="http://schemas.openxmlformats.org/wordprocessingml/2006/main">
        <w:t xml:space="preserve">Халдејци су тражили од краља да им исприча свој сан како би могли да га протумаче.</w:t>
      </w:r>
    </w:p>
    <w:p/>
    <w:p>
      <w:r xmlns:w="http://schemas.openxmlformats.org/wordprocessingml/2006/main">
        <w:t xml:space="preserve">1: Бог често користи људе да нам пружи увид и разумевање.</w:t>
      </w:r>
    </w:p>
    <w:p/>
    <w:p>
      <w:r xmlns:w="http://schemas.openxmlformats.org/wordprocessingml/2006/main">
        <w:t xml:space="preserve">2: Требало би да имамо веру да ће Бог обезбедити мудрост која ће нас водити.</w:t>
      </w:r>
    </w:p>
    <w:p/>
    <w:p>
      <w:r xmlns:w="http://schemas.openxmlformats.org/wordprocessingml/2006/main">
        <w:t xml:space="preserve">1: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Данило 2:5 Одговори цар и рече Халдејцима: Нестало је од мене; ако ми не објавите сан, са његовим тумачењем, бићете исечени на комаде, а куће ће вам бити учињене. балењак.</w:t>
      </w:r>
    </w:p>
    <w:p/>
    <w:p>
      <w:r xmlns:w="http://schemas.openxmlformats.org/wordprocessingml/2006/main">
        <w:t xml:space="preserve">Овај одломак говори о краљевом захтеву да Халдејци протумаче његов мистериозни сан или се суоче са тешким последицама.</w:t>
      </w:r>
    </w:p>
    <w:p/>
    <w:p>
      <w:r xmlns:w="http://schemas.openxmlformats.org/wordprocessingml/2006/main">
        <w:t xml:space="preserve">1. Божији суверенитет и човекова одговорност</w:t>
      </w:r>
    </w:p>
    <w:p/>
    <w:p>
      <w:r xmlns:w="http://schemas.openxmlformats.org/wordprocessingml/2006/main">
        <w:t xml:space="preserve">2. Страх Божији је почетак мудрости</w:t>
      </w:r>
    </w:p>
    <w:p/>
    <w:p>
      <w:r xmlns:w="http://schemas.openxmlformats.org/wordprocessingml/2006/main">
        <w:t xml:space="preserve">1. Матеј 12:25-27 - Исус поучава о суверенитету Бога и човековој одговорности да одговори.</w:t>
      </w:r>
    </w:p>
    <w:p/>
    <w:p>
      <w:r xmlns:w="http://schemas.openxmlformats.org/wordprocessingml/2006/main">
        <w:t xml:space="preserve">2. Пословице 1:7 – Страх од Господа је почетак знања.</w:t>
      </w:r>
    </w:p>
    <w:p/>
    <w:p>
      <w:r xmlns:w="http://schemas.openxmlformats.org/wordprocessingml/2006/main">
        <w:t xml:space="preserve">Данило 2:6 Али ако покажете сан и његово тумачење, од мене ћете примити дарове и награде и велику част; зато ми покажите сан и његово тумачење.</w:t>
      </w:r>
    </w:p>
    <w:p/>
    <w:p>
      <w:r xmlns:w="http://schemas.openxmlformats.org/wordprocessingml/2006/main">
        <w:t xml:space="preserve">Сан и његово тумачење биће награђени поклонима, почастима и наградама.</w:t>
      </w:r>
    </w:p>
    <w:p/>
    <w:p>
      <w:r xmlns:w="http://schemas.openxmlformats.org/wordprocessingml/2006/main">
        <w:t xml:space="preserve">1: Тражите Божје награде уместо човекове.</w:t>
      </w:r>
    </w:p>
    <w:p/>
    <w:p>
      <w:r xmlns:w="http://schemas.openxmlformats.org/wordprocessingml/2006/main">
        <w:t xml:space="preserve">2: Трагајте за истином и мудрошћу за Божју славу.</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Пословице 3:13-14 - Благо ономе ко нађе мудрост и ко добије разум, јер је добитак од ње бољи од добитка од сребра и бољи добитак од злата.</w:t>
      </w:r>
    </w:p>
    <w:p/>
    <w:p>
      <w:r xmlns:w="http://schemas.openxmlformats.org/wordprocessingml/2006/main">
        <w:t xml:space="preserve">Данило 2:7 Они опет одговорише и рекоше: Нека цар исприча сан својим слугама, а ми ћемо показати његово тумачење.</w:t>
      </w:r>
    </w:p>
    <w:p/>
    <w:p>
      <w:r xmlns:w="http://schemas.openxmlformats.org/wordprocessingml/2006/main">
        <w:t xml:space="preserve">Саветници краља Навуходоносора замолили су га да исприча свој сан како би могли да га протумаче.</w:t>
      </w:r>
    </w:p>
    <w:p/>
    <w:p>
      <w:r xmlns:w="http://schemas.openxmlformats.org/wordprocessingml/2006/main">
        <w:t xml:space="preserve">1: Наша вера је јача када можемо да поделимо своје невоље са другима.</w:t>
      </w:r>
    </w:p>
    <w:p/>
    <w:p>
      <w:r xmlns:w="http://schemas.openxmlformats.org/wordprocessingml/2006/main">
        <w:t xml:space="preserve">2: Можемо стећи мудрост кроз дељење наших снова.</w:t>
      </w:r>
    </w:p>
    <w:p/>
    <w:p>
      <w:r xmlns:w="http://schemas.openxmlformats.org/wordprocessingml/2006/main">
        <w:t xml:space="preserve">1: Јаковљева 1:5 „Ако коме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15:22 „Без савета намере се разочаравају, а у мноштву саветника утврђују се“.</w:t>
      </w:r>
    </w:p>
    <w:p/>
    <w:p>
      <w:r xmlns:w="http://schemas.openxmlformats.org/wordprocessingml/2006/main">
        <w:t xml:space="preserve">Данило 2:8 Цар одговори и рече: Знам сигурно да ћете добити на времену, јер видите да је то нестало од мене.</w:t>
      </w:r>
    </w:p>
    <w:p/>
    <w:p>
      <w:r xmlns:w="http://schemas.openxmlformats.org/wordprocessingml/2006/main">
        <w:t xml:space="preserve">Краљ схвата да мудраци покушавају да купе време и одложе његов захтев.</w:t>
      </w:r>
    </w:p>
    <w:p/>
    <w:p>
      <w:r xmlns:w="http://schemas.openxmlformats.org/wordprocessingml/2006/main">
        <w:t xml:space="preserve">1. Уздајте се у Бога као извор истинске мудрости и знања.</w:t>
      </w:r>
    </w:p>
    <w:p/>
    <w:p>
      <w:r xmlns:w="http://schemas.openxmlformats.org/wordprocessingml/2006/main">
        <w:t xml:space="preserve">2. Бог је крајњи извор моћи и ауторитета.</w:t>
      </w:r>
    </w:p>
    <w:p/>
    <w:p>
      <w:r xmlns:w="http://schemas.openxmlformats.org/wordprocessingml/2006/main">
        <w:t xml:space="preserve">1. Пословице 3:19 – Господ је мудрошћу основао земљу; разумом је утврдио небеса.</w:t>
      </w:r>
    </w:p>
    <w:p/>
    <w:p>
      <w:r xmlns:w="http://schemas.openxmlformats.org/wordprocessingml/2006/main">
        <w:t xml:space="preserve">2. Исус Навин 1:7-8 – Само буди јак и веома храбар, пазећи да поступаш по свему закону који ти је заповедио мој слуга Мојсије. Не скрећи с њега ни надесно ни налево, да би имао успеха где год да кренеш.</w:t>
      </w:r>
    </w:p>
    <w:p/>
    <w:p>
      <w:r xmlns:w="http://schemas.openxmlformats.org/wordprocessingml/2006/main">
        <w:t xml:space="preserve">Данило 2:9 Али ако ми не објавите сан, постоји само једна одредба за вас: јер сте припремили лажне и покварене речи да говорите преда мном, док се време не промени; зато ми испричај сан, и Знаћу да ми можете показати његово тумачење.</w:t>
      </w:r>
    </w:p>
    <w:p/>
    <w:p>
      <w:r xmlns:w="http://schemas.openxmlformats.org/wordprocessingml/2006/main">
        <w:t xml:space="preserve">Краљ је захтевао да мудраци открију сан и његово тумачење или се суоче са казном.</w:t>
      </w:r>
    </w:p>
    <w:p/>
    <w:p>
      <w:r xmlns:w="http://schemas.openxmlformats.org/wordprocessingml/2006/main">
        <w:t xml:space="preserve">1. Понос води ка казни</w:t>
      </w:r>
    </w:p>
    <w:p/>
    <w:p>
      <w:r xmlns:w="http://schemas.openxmlformats.org/wordprocessingml/2006/main">
        <w:t xml:space="preserve">2. Бог нас сматра одговорним за наше речи</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3:1-2 – Не би требало много од вас да постану учитељи, браћо моја, јер знате да ћемо ми који поучавамо бити суђени строже.</w:t>
      </w:r>
    </w:p>
    <w:p/>
    <w:p>
      <w:r xmlns:w="http://schemas.openxmlformats.org/wordprocessingml/2006/main">
        <w:t xml:space="preserve">Данило 2:10 Халдејци одговорише пред царем и рекоше: Нема човека на земљи који би могао да каже о царевој ствари; зато нема цара, господара или владара који би то питао неког мага или астролога. , или халдејски.</w:t>
      </w:r>
    </w:p>
    <w:p/>
    <w:p>
      <w:r xmlns:w="http://schemas.openxmlformats.org/wordprocessingml/2006/main">
        <w:t xml:space="preserve">Халдејци су рекли краљу да на земљи нема никога ко би могао да одговори на краљево питање.</w:t>
      </w:r>
    </w:p>
    <w:p/>
    <w:p>
      <w:r xmlns:w="http://schemas.openxmlformats.org/wordprocessingml/2006/main">
        <w:t xml:space="preserve">1. Морамо запамтити да су наше способности ограничене и да се морамо ослонити на Божију милост.</w:t>
      </w:r>
    </w:p>
    <w:p/>
    <w:p>
      <w:r xmlns:w="http://schemas.openxmlformats.org/wordprocessingml/2006/main">
        <w:t xml:space="preserve">2. Никада не смемо заборавити да је Бог свезнајући и свемоћан.</w:t>
      </w:r>
    </w:p>
    <w:p/>
    <w:p>
      <w:r xmlns:w="http://schemas.openxmlformats.org/wordprocessingml/2006/main">
        <w:t xml:space="preserve">1. Псалам 147:5 – Велик је Господ наш, и силне велике: Његов разум је бескрајан.</w:t>
      </w:r>
    </w:p>
    <w:p/>
    <w:p>
      <w:r xmlns:w="http://schemas.openxmlformats.org/wordprocessingml/2006/main">
        <w:t xml:space="preserve">2. 2. Коринћанима 3:5 – Није да смо сами себи довољни да било шта мислимо о себи; али наша довољност је од Бога.</w:t>
      </w:r>
    </w:p>
    <w:p/>
    <w:p>
      <w:r xmlns:w="http://schemas.openxmlformats.org/wordprocessingml/2006/main">
        <w:t xml:space="preserve">Данило 2:11 И то је ретка ствар коју цар захтева, и нико други то не може показати пред царем, осим богова, чији стан није у телу.</w:t>
      </w:r>
    </w:p>
    <w:p/>
    <w:p>
      <w:r xmlns:w="http://schemas.openxmlformats.org/wordprocessingml/2006/main">
        <w:t xml:space="preserve">Краљ је тражио нешто веома ретко и нико то није могао да обезбеди осим богова.</w:t>
      </w:r>
    </w:p>
    <w:p/>
    <w:p>
      <w:r xmlns:w="http://schemas.openxmlformats.org/wordprocessingml/2006/main">
        <w:t xml:space="preserve">1. Како тражити мудрост од богова</w:t>
      </w:r>
    </w:p>
    <w:p/>
    <w:p>
      <w:r xmlns:w="http://schemas.openxmlformats.org/wordprocessingml/2006/main">
        <w:t xml:space="preserve">2. Препознавање разлике између тела и божанског</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Јов 28:12-28 – „Али где ће се наћи мудрост? А где је место разума?... Гле, страх Господњи, то је мудрост, а одвратити се од зла је разум“.</w:t>
      </w:r>
    </w:p>
    <w:p/>
    <w:p>
      <w:r xmlns:w="http://schemas.openxmlformats.org/wordprocessingml/2006/main">
        <w:t xml:space="preserve">Данило 2:12 Због тога се цар разгневио и веома разбеснео, и наредио је да се униште сви вавилонски мудраци.</w:t>
      </w:r>
    </w:p>
    <w:p/>
    <w:p>
      <w:r xmlns:w="http://schemas.openxmlformats.org/wordprocessingml/2006/main">
        <w:t xml:space="preserve">Овај одломак открива гнев и бес краља Вавилона према мудрацима краљевства, што је на крају довело до његове наредбе да их уништи.</w:t>
      </w:r>
    </w:p>
    <w:p/>
    <w:p>
      <w:r xmlns:w="http://schemas.openxmlformats.org/wordprocessingml/2006/main">
        <w:t xml:space="preserve">1. Наши поступци имају последице и могу довести до уништења ако нисмо опрезни.</w:t>
      </w:r>
    </w:p>
    <w:p/>
    <w:p>
      <w:r xmlns:w="http://schemas.openxmlformats.org/wordprocessingml/2006/main">
        <w:t xml:space="preserve">2. Морамо бити пажљиви како се понашамо према онима око нас, посебно према онима на позицијама власти.</w:t>
      </w:r>
    </w:p>
    <w:p/>
    <w:p>
      <w:r xmlns:w="http://schemas.openxmlformats.org/wordprocessingml/2006/main">
        <w:t xml:space="preserve">1. Пословице 16:14, Мудар краљ проваљује зле; преко њих вози гумно.</w:t>
      </w:r>
    </w:p>
    <w:p/>
    <w:p>
      <w:r xmlns:w="http://schemas.openxmlformats.org/wordprocessingml/2006/main">
        <w:t xml:space="preserve">2. Јаковљева 3:17, Али мудрост која долази с неба је пре свега чиста; затим мирољубиви, обзирни, покорни, пуни милости и добрих плодова, непристрасни и искрени.</w:t>
      </w:r>
    </w:p>
    <w:p/>
    <w:p>
      <w:r xmlns:w="http://schemas.openxmlformats.org/wordprocessingml/2006/main">
        <w:t xml:space="preserve">Данило 2:13 И изиђе декрет да се мудраци побију; и тражили су Данила и његове пријатеље да буду убијени.</w:t>
      </w:r>
    </w:p>
    <w:p/>
    <w:p>
      <w:r xmlns:w="http://schemas.openxmlformats.org/wordprocessingml/2006/main">
        <w:t xml:space="preserve">Краљ Навуходоносор је наредио да се сви мудраци у Вавилону погубе, укључујући Данила и његове пратиоце.</w:t>
      </w:r>
    </w:p>
    <w:p/>
    <w:p>
      <w:r xmlns:w="http://schemas.openxmlformats.org/wordprocessingml/2006/main">
        <w:t xml:space="preserve">1. Божји план је већи од плана било ког човека.</w:t>
      </w:r>
    </w:p>
    <w:p/>
    <w:p>
      <w:r xmlns:w="http://schemas.openxmlformats.org/wordprocessingml/2006/main">
        <w:t xml:space="preserve">2. Када се суочимо са тешким ситуацијама, Бог ће бити са нама и заштитити нас.</w:t>
      </w:r>
    </w:p>
    <w:p/>
    <w:p>
      <w:r xmlns:w="http://schemas.openxmlformats.org/wordprocessingml/2006/main">
        <w:t xml:space="preserve">1. Исаија 46:10- „Мој савет ће остати, и извршићу сву своју намеру.“</w:t>
      </w:r>
    </w:p>
    <w:p/>
    <w:p>
      <w:r xmlns:w="http://schemas.openxmlformats.org/wordprocessingml/2006/main">
        <w:t xml:space="preserve">2. Јеврејима 13:5-6 – „Будите задовољни оним што имате, јер је рекао: Никада те нећу оставити, нити ћу те оставити. Тако да смело кажемо: Господ је помоћник мој, и ја ћу не бој се шта ће ми човек учинити“.</w:t>
      </w:r>
    </w:p>
    <w:p/>
    <w:p>
      <w:r xmlns:w="http://schemas.openxmlformats.org/wordprocessingml/2006/main">
        <w:t xml:space="preserve">Данило 2:14 Тада Данило одговори са саветом и мудрошћу Ариоху, заповеднику краљеве гарде, који је изашао да убије вавилонске мудраце:</w:t>
      </w:r>
    </w:p>
    <w:p/>
    <w:p>
      <w:r xmlns:w="http://schemas.openxmlformats.org/wordprocessingml/2006/main">
        <w:t xml:space="preserve">Данило спасава вавилонске мудраце својом мудрошћу и саветима.</w:t>
      </w:r>
    </w:p>
    <w:p/>
    <w:p>
      <w:r xmlns:w="http://schemas.openxmlformats.org/wordprocessingml/2006/main">
        <w:t xml:space="preserve">1: Бог може да искористи нашу мудрост да оствари своје намере.</w:t>
      </w:r>
    </w:p>
    <w:p/>
    <w:p>
      <w:r xmlns:w="http://schemas.openxmlformats.org/wordprocessingml/2006/main">
        <w:t xml:space="preserve">2: Можемо показати Божју мудрост кроз одлуке које доносимо.</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Колошанима 3:17 – И све што чините речју или делом, све чините у име Господа Исуса, захваљујући Богу и Оцу преко њега.</w:t>
      </w:r>
    </w:p>
    <w:p/>
    <w:p>
      <w:r xmlns:w="http://schemas.openxmlformats.org/wordprocessingml/2006/main">
        <w:t xml:space="preserve">Данило 2:15 Одговори он и рече Ариоху, царевом капетану: Зашто је царски указ тако брз? Тада је Ариох саопштио Данилу ствар.</w:t>
      </w:r>
    </w:p>
    <w:p/>
    <w:p>
      <w:r xmlns:w="http://schemas.openxmlformats.org/wordprocessingml/2006/main">
        <w:t xml:space="preserve">Данило добија задатак да протумачи сан краља и пита се зашто се краљу толико жури.</w:t>
      </w:r>
    </w:p>
    <w:p/>
    <w:p>
      <w:r xmlns:w="http://schemas.openxmlformats.org/wordprocessingml/2006/main">
        <w:t xml:space="preserve">1. Важно је да останете усредсређени и да не дозволите себи да будете журни у доношењу одлука.</w:t>
      </w:r>
    </w:p>
    <w:p/>
    <w:p>
      <w:r xmlns:w="http://schemas.openxmlformats.org/wordprocessingml/2006/main">
        <w:t xml:space="preserve">2. Бог нам је дао мудрост да доносимо исправне одлуке чак и када смо суочени са кратким временским оквиром.</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Данило 2:16 Тада Данило уђе и замоли краља да му да времена и да покаже цару тумачење.</w:t>
      </w:r>
    </w:p>
    <w:p/>
    <w:p>
      <w:r xmlns:w="http://schemas.openxmlformats.org/wordprocessingml/2006/main">
        <w:t xml:space="preserve">Пророк Данило је затражио од краља времена да протумачи сан.</w:t>
      </w:r>
    </w:p>
    <w:p/>
    <w:p>
      <w:r xmlns:w="http://schemas.openxmlformats.org/wordprocessingml/2006/main">
        <w:t xml:space="preserve">1: Морамо да верујемо у Бога и да имамо веру да ће Он дати одговоре које тражимо.</w:t>
      </w:r>
    </w:p>
    <w:p/>
    <w:p>
      <w:r xmlns:w="http://schemas.openxmlformats.org/wordprocessingml/2006/main">
        <w:t xml:space="preserve">2: Морамо имати стрпљења и понизности када тражимо од Бога помоћ.</w:t>
      </w:r>
    </w:p>
    <w:p/>
    <w:p>
      <w:r xmlns:w="http://schemas.openxmlformats.org/wordprocessingml/2006/main">
        <w:t xml:space="preserve">1: Исаија 40:31 – „Али они који чекају Господа обновиће своју снагу; уздићи ће се са крилима као орлови; трчаће и неће се уморити; ходаће и неће се онесвестити.“</w:t>
      </w:r>
    </w:p>
    <w:p/>
    <w:p>
      <w:r xmlns:w="http://schemas.openxmlformats.org/wordprocessingml/2006/main">
        <w:t xml:space="preserve">2: Јаковљева 1:5-6 – „Ако коме од вас недостаје мудрости, нека замоли Бога, који свима даје великодушно, без укора, и даће му се. Али нека тражи с вером, без сумње, за онај који сумња је као морски талас који ветар тера и баца“.</w:t>
      </w:r>
    </w:p>
    <w:p/>
    <w:p>
      <w:r xmlns:w="http://schemas.openxmlformats.org/wordprocessingml/2006/main">
        <w:t xml:space="preserve">Данило 2:17 Тада Данило оде својој кући и јави то Хананији, Мисаилу и Азарији, својим друговима.</w:t>
      </w:r>
    </w:p>
    <w:p/>
    <w:p>
      <w:r xmlns:w="http://schemas.openxmlformats.org/wordprocessingml/2006/main">
        <w:t xml:space="preserve">Данило тражи помоћ своја три друга да би разумео Навуходоносоров сан.</w:t>
      </w:r>
    </w:p>
    <w:p/>
    <w:p>
      <w:r xmlns:w="http://schemas.openxmlformats.org/wordprocessingml/2006/main">
        <w:t xml:space="preserve">1. Бог може да искористи најневероватније околности да оствари своју вољу.</w:t>
      </w:r>
    </w:p>
    <w:p/>
    <w:p>
      <w:r xmlns:w="http://schemas.openxmlformats.org/wordprocessingml/2006/main">
        <w:t xml:space="preserve">2. Бог ради кроз наше односе да би постигао своју божанску сврху.</w:t>
      </w:r>
    </w:p>
    <w:p/>
    <w:p>
      <w:r xmlns:w="http://schemas.openxmlformats.org/wordprocessingml/2006/main">
        <w:t xml:space="preserve">1. Филипљанима 4:13 – „Све могу у Ономе који ме јача“.</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ближњег. Али тешко ономе ко је сам кад падне и има не други да га подигне!"</w:t>
      </w:r>
    </w:p>
    <w:p/>
    <w:p>
      <w:r xmlns:w="http://schemas.openxmlformats.org/wordprocessingml/2006/main">
        <w:t xml:space="preserve">Данило 2:18 Да би желели милост Бога небеског у вези ове тајне; да Данило и његови другови не погину са осталим вавилонским мудрацима.</w:t>
      </w:r>
    </w:p>
    <w:p/>
    <w:p>
      <w:r xmlns:w="http://schemas.openxmlformats.org/wordprocessingml/2006/main">
        <w:t xml:space="preserve">Вавилонски мудраци су молили Бога за милост да не изгину као остали мудраци.</w:t>
      </w:r>
    </w:p>
    <w:p/>
    <w:p>
      <w:r xmlns:w="http://schemas.openxmlformats.org/wordprocessingml/2006/main">
        <w:t xml:space="preserve">1. Моћ тражења милости: како добити Божију милост</w:t>
      </w:r>
    </w:p>
    <w:p/>
    <w:p>
      <w:r xmlns:w="http://schemas.openxmlformats.org/wordprocessingml/2006/main">
        <w:t xml:space="preserve">2. Тражење мудрости одозго: учење од вавилонских мудраца</w:t>
      </w:r>
    </w:p>
    <w:p/>
    <w:p>
      <w:r xmlns:w="http://schemas.openxmlformats.org/wordprocessingml/2006/main">
        <w:t xml:space="preserve">1. Јаковљева 4:6 – „Али даје више милости. Зато каже: Бог се противи гордима, а понизнима даје милост.</w:t>
      </w:r>
    </w:p>
    <w:p/>
    <w:p>
      <w:r xmlns:w="http://schemas.openxmlformats.org/wordprocessingml/2006/main">
        <w:t xml:space="preserve">2. Приче 2:6 – Јер Господ даје мудрост; из његових уста долазе знање и разумевање.</w:t>
      </w:r>
    </w:p>
    <w:p/>
    <w:p>
      <w:r xmlns:w="http://schemas.openxmlformats.org/wordprocessingml/2006/main">
        <w:t xml:space="preserve">Данило 2:19 Тада је тајна откривена Данилу у ноћној визији. Тада Данило благослови Бога небеског.</w:t>
      </w:r>
    </w:p>
    <w:p/>
    <w:p>
      <w:r xmlns:w="http://schemas.openxmlformats.org/wordprocessingml/2006/main">
        <w:t xml:space="preserve">Данило је у сну примио откровење од Бога и као одговор је славио Бога.</w:t>
      </w:r>
    </w:p>
    <w:p/>
    <w:p>
      <w:r xmlns:w="http://schemas.openxmlformats.org/wordprocessingml/2006/main">
        <w:t xml:space="preserve">1. Хвалите Бога у свему, чак и усред тешких околности.</w:t>
      </w:r>
    </w:p>
    <w:p/>
    <w:p>
      <w:r xmlns:w="http://schemas.openxmlformats.org/wordprocessingml/2006/main">
        <w:t xml:space="preserve">2. Бог даје мудрост онима који Га траже.</w:t>
      </w:r>
    </w:p>
    <w:p/>
    <w:p>
      <w:r xmlns:w="http://schemas.openxmlformats.org/wordprocessingml/2006/main">
        <w:t xml:space="preserve">1. Јаковљева 1:5-8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w:t>
      </w:r>
    </w:p>
    <w:p/>
    <w:p>
      <w:r xmlns:w="http://schemas.openxmlformats.org/wordprocessingml/2006/main">
        <w:t xml:space="preserve">Данило 2:20 Одговори Данило и рече: Нека је благословено име Божије у векове векова, јер су му мудрост и моћ.</w:t>
      </w:r>
    </w:p>
    <w:p/>
    <w:p>
      <w:r xmlns:w="http://schemas.openxmlformats.org/wordprocessingml/2006/main">
        <w:t xml:space="preserve">Данило хвали Бога за Његову мудрост и моћ.</w:t>
      </w:r>
    </w:p>
    <w:p/>
    <w:p>
      <w:r xmlns:w="http://schemas.openxmlformats.org/wordprocessingml/2006/main">
        <w:t xml:space="preserve">1: Требало би да тражимо мудрост и моћ Божију да води наше путеве.</w:t>
      </w:r>
    </w:p>
    <w:p/>
    <w:p>
      <w:r xmlns:w="http://schemas.openxmlformats.org/wordprocessingml/2006/main">
        <w:t xml:space="preserve">2: Увек треба да памтимо да дајемо славу Богу за Његову мудрост и моћ.</w:t>
      </w:r>
    </w:p>
    <w:p/>
    <w:p>
      <w:r xmlns:w="http://schemas.openxmlformats.org/wordprocessingml/2006/main">
        <w:t xml:space="preserve">1: Јаков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Псалам 147:5 – „Велики је Господ наш и моћан је, његов разум је бескрајан.“</w:t>
      </w:r>
    </w:p>
    <w:p/>
    <w:p>
      <w:r xmlns:w="http://schemas.openxmlformats.org/wordprocessingml/2006/main">
        <w:t xml:space="preserve">Данило 2:21 И он мења времена и годишња доба, он уклања цареве и поставља цареве, даје мудрост мудрима и знање онима који знају разум.</w:t>
      </w:r>
    </w:p>
    <w:p/>
    <w:p>
      <w:r xmlns:w="http://schemas.openxmlformats.org/wordprocessingml/2006/main">
        <w:t xml:space="preserve">Бог је суверен над свим народима, краљевима и временима.</w:t>
      </w:r>
    </w:p>
    <w:p/>
    <w:p>
      <w:r xmlns:w="http://schemas.openxmlformats.org/wordprocessingml/2006/main">
        <w:t xml:space="preserve">1: Верујте у Бога: Бог контролише све наше животе, без обзира на наше околности.</w:t>
      </w:r>
    </w:p>
    <w:p/>
    <w:p>
      <w:r xmlns:w="http://schemas.openxmlformats.org/wordprocessingml/2006/main">
        <w:t xml:space="preserve">2: Мудрост и разум долазе од Бога: Тражите од Бога мудрост и разум у свему.</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Ако некоме од вас недостаје мудрости, нека замоли Бога, који даје великодушно свима без загревања, и даће му се.</w:t>
      </w:r>
    </w:p>
    <w:p/>
    <w:p>
      <w:r xmlns:w="http://schemas.openxmlformats.org/wordprocessingml/2006/main">
        <w:t xml:space="preserve">Данило 2:22 Он открива дубоке и тајне ствари, зна шта је у тами, и светлост пребива с њим.</w:t>
      </w:r>
    </w:p>
    <w:p/>
    <w:p>
      <w:r xmlns:w="http://schemas.openxmlformats.org/wordprocessingml/2006/main">
        <w:t xml:space="preserve">Бог зна наше најдубље тајне и са нама је и у светлости и у тами.</w:t>
      </w:r>
    </w:p>
    <w:p/>
    <w:p>
      <w:r xmlns:w="http://schemas.openxmlformats.org/wordprocessingml/2006/main">
        <w:t xml:space="preserve">1. Светлост Божија у тами</w:t>
      </w:r>
    </w:p>
    <w:p/>
    <w:p>
      <w:r xmlns:w="http://schemas.openxmlformats.org/wordprocessingml/2006/main">
        <w:t xml:space="preserve">2. Божије непогрешиво присуство</w:t>
      </w:r>
    </w:p>
    <w:p/>
    <w:p>
      <w:r xmlns:w="http://schemas.openxmlformats.org/wordprocessingml/2006/main">
        <w:t xml:space="preserve">1. Псалам 139:7-12</w:t>
      </w:r>
    </w:p>
    <w:p/>
    <w:p>
      <w:r xmlns:w="http://schemas.openxmlformats.org/wordprocessingml/2006/main">
        <w:t xml:space="preserve">2. Матеј 6:25-34</w:t>
      </w:r>
    </w:p>
    <w:p/>
    <w:p>
      <w:r xmlns:w="http://schemas.openxmlformats.org/wordprocessingml/2006/main">
        <w:t xml:space="preserve">Данило 2:23 Захваљујем ти и хвалим те, Боже мојих отаца, који си ми дао мудрост и моћ, и који си ми сада објавио шта смо желели од тебе, јер си нам сада објавио царево материја.</w:t>
      </w:r>
    </w:p>
    <w:p/>
    <w:p>
      <w:r xmlns:w="http://schemas.openxmlformats.org/wordprocessingml/2006/main">
        <w:t xml:space="preserve">Божја мудрост и моћ су нам дате да нам помогну у нашим потребама.</w:t>
      </w:r>
    </w:p>
    <w:p/>
    <w:p>
      <w:r xmlns:w="http://schemas.openxmlformats.org/wordprocessingml/2006/main">
        <w:t xml:space="preserve">1: Божја мудрост и моћ су одговор на наше потребе</w:t>
      </w:r>
    </w:p>
    <w:p/>
    <w:p>
      <w:r xmlns:w="http://schemas.openxmlformats.org/wordprocessingml/2006/main">
        <w:t xml:space="preserve">2: Ослањање на Божју мудрост и моћ у тешким временима</w:t>
      </w:r>
    </w:p>
    <w:p/>
    <w:p>
      <w:r xmlns:w="http://schemas.openxmlformats.org/wordprocessingml/2006/main">
        <w:t xml:space="preserve">Филипљанима 4:13 – „Све могу у Ономе који ме јача“.</w:t>
      </w:r>
    </w:p>
    <w:p/>
    <w:p>
      <w:r xmlns:w="http://schemas.openxmlformats.org/wordprocessingml/2006/main">
        <w:t xml:space="preserve">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Данило 2:24 Зато Данило уђе код Ариоха, коме је цар одредио да уништи вавилонске мудраце; он оде и рече му овако; Не уништавајте вавилонске мудраце: доведите ме пред цара, и ја ћу рећи цару тумачење.</w:t>
      </w:r>
    </w:p>
    <w:p/>
    <w:p>
      <w:r xmlns:w="http://schemas.openxmlformats.org/wordprocessingml/2006/main">
        <w:t xml:space="preserve">Данило се залаже код Ариоха, краљевог службеника који је одређен да погуби вавилонске мудраце, и тражи да буде изведен пред краља да му објасни тумачење сна.</w:t>
      </w:r>
    </w:p>
    <w:p/>
    <w:p>
      <w:r xmlns:w="http://schemas.openxmlformats.org/wordprocessingml/2006/main">
        <w:t xml:space="preserve">1. Моћ посредовања: како је Данилово молба спасило мудраце из Вавилона</w:t>
      </w:r>
    </w:p>
    <w:p/>
    <w:p>
      <w:r xmlns:w="http://schemas.openxmlformats.org/wordprocessingml/2006/main">
        <w:t xml:space="preserve">2. Данилова мудрост: како нам је показао како да се бојимо и поштујемо Бога</w:t>
      </w:r>
    </w:p>
    <w:p/>
    <w:p>
      <w:r xmlns:w="http://schemas.openxmlformats.org/wordprocessingml/2006/main">
        <w:t xml:space="preserve">1. Јаков 5:16 (НИВ)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Ефесцима 6:18 (НИВ) – И молите се у Духу у свим приликама са свим врстама молитава и молби. Имајући ово на уму, будите опрезни и увек наставите да се молите за сав народ Господњи.</w:t>
      </w:r>
    </w:p>
    <w:p/>
    <w:p>
      <w:r xmlns:w="http://schemas.openxmlformats.org/wordprocessingml/2006/main">
        <w:t xml:space="preserve">Данило 2:25 Тада Ариох доведе Данила пред краља, и рече му овако: Нашао сам човека од заробљеника Јудиних, који ће цару саопштити тумачење.</w:t>
      </w:r>
    </w:p>
    <w:p/>
    <w:p>
      <w:r xmlns:w="http://schemas.openxmlformats.org/wordprocessingml/2006/main">
        <w:t xml:space="preserve">Ариох доводи Данила пред вавилонског краља и обавештава га да је пронашао некога од јудејских заробљеника ко може да протумачи краљев сан.</w:t>
      </w:r>
    </w:p>
    <w:p/>
    <w:p>
      <w:r xmlns:w="http://schemas.openxmlformats.org/wordprocessingml/2006/main">
        <w:t xml:space="preserve">1. Божије провиђење времена и суверенитет: У Данилу 2:25, видимо Божје време и суверенитет на делу. Упркос томе што је одведен у ропство из своје домовине, Бог доноси повољан исход за заробљене Јевреје доводећи Данила пред вавилонског краља.</w:t>
      </w:r>
    </w:p>
    <w:p/>
    <w:p>
      <w:r xmlns:w="http://schemas.openxmlformats.org/wordprocessingml/2006/main">
        <w:t xml:space="preserve">2. Божја верност: Данило 2:25 подсећа на Божју верност у нашим животима. Иако су Јевреји одведени из домовине, Бог им је остао веран и довео их у повољну ситуацију.</w:t>
      </w:r>
    </w:p>
    <w:p/>
    <w:p>
      <w:r xmlns:w="http://schemas.openxmlformats.org/wordprocessingml/2006/main">
        <w:t xml:space="preserve">1. Исаија 46:10-11 – „Објављујући крај од почетка и од давнина оно што још није учињено, говорећи: Мој ће савет устати, и учинићу све што ми је драго: дозвати птицу грабљиву из на истоку, човек који извршава мој савет из далеке земље: да, рекао сам то, ја ћу га и остварити; ја сам то одредио, и ја ћу то учинити."</w:t>
      </w:r>
    </w:p>
    <w:p/>
    <w:p>
      <w:r xmlns:w="http://schemas.openxmlformats.org/wordprocessingml/2006/main">
        <w:t xml:space="preserve">2. Матеј 10:29-31 – „Зар се два врапца не продају за партин? и један од њих неће пасти на земљу без Оца вашег. Али све су вам власи на глави избројане. Не бојте се, дакле, вреднији су од многих врабаца“.</w:t>
      </w:r>
    </w:p>
    <w:p/>
    <w:p>
      <w:r xmlns:w="http://schemas.openxmlformats.org/wordprocessingml/2006/main">
        <w:t xml:space="preserve">Данило 2:26 Цар одговори и рече Данилу који се звао Валтасар: Можеш ли ми јавити сан који сам видео и његово тумачење?</w:t>
      </w:r>
    </w:p>
    <w:p/>
    <w:p>
      <w:r xmlns:w="http://schemas.openxmlformats.org/wordprocessingml/2006/main">
        <w:t xml:space="preserve">Краљ је замолио Данила да протумачи свој сан и пружи објашњење.</w:t>
      </w:r>
    </w:p>
    <w:p/>
    <w:p>
      <w:r xmlns:w="http://schemas.openxmlformats.org/wordprocessingml/2006/main">
        <w:t xml:space="preserve">1. Бог је извор мудрости и морамо тражити Његово вођство када се суочимо са тешким питањима.</w:t>
      </w:r>
    </w:p>
    <w:p/>
    <w:p>
      <w:r xmlns:w="http://schemas.openxmlformats.org/wordprocessingml/2006/main">
        <w:t xml:space="preserve">2. Моћ молитве и вере нам може помоћи да разумемо и најтајанственије снове.</w:t>
      </w:r>
    </w:p>
    <w:p/>
    <w:p>
      <w:r xmlns:w="http://schemas.openxmlformats.org/wordprocessingml/2006/main">
        <w:t xml:space="preserve">1. Јаковљева 1:5 – „Ако некоме од вас недостаје мудрости, нека замолите Бога, који даје великодушно свима без загревања, и даће вам се“.</w:t>
      </w:r>
    </w:p>
    <w:p/>
    <w:p>
      <w:r xmlns:w="http://schemas.openxmlformats.org/wordprocessingml/2006/main">
        <w:t xml:space="preserve">2. Псалам 62:5 – „Душо моја, само се на Бога уздај, јер од њега се надам“.</w:t>
      </w:r>
    </w:p>
    <w:p/>
    <w:p>
      <w:r xmlns:w="http://schemas.openxmlformats.org/wordprocessingml/2006/main">
        <w:t xml:space="preserve">Данило 2:27 Данило одговори пред царем и рече: Тајну коју је цар тражио не могу мудраци, астролози, мађионичари, гатари да открију цару;</w:t>
      </w:r>
    </w:p>
    <w:p/>
    <w:p>
      <w:r xmlns:w="http://schemas.openxmlformats.org/wordprocessingml/2006/main">
        <w:t xml:space="preserve">Данило открива краљу Навуходоносору да мудраци, астролози, мађионичари и гатари нису у стању да открију краљеву тајну.</w:t>
      </w:r>
    </w:p>
    <w:p/>
    <w:p>
      <w:r xmlns:w="http://schemas.openxmlformats.org/wordprocessingml/2006/main">
        <w:t xml:space="preserve">1: Морамо да верујемо у Господа, а не у човека.</w:t>
      </w:r>
    </w:p>
    <w:p/>
    <w:p>
      <w:r xmlns:w="http://schemas.openxmlformats.org/wordprocessingml/2006/main">
        <w:t xml:space="preserve">2: Бог је свезнајући и људи су ограничени у свом разумевању.</w:t>
      </w:r>
    </w:p>
    <w:p/>
    <w:p>
      <w:r xmlns:w="http://schemas.openxmlformats.org/wordprocessingml/2006/main">
        <w:t xml:space="preserve">1: Јеремија 17:9 Срце је варљиво изнад свега и очајнички опако: ко то може знати?</w:t>
      </w:r>
    </w:p>
    <w:p/>
    <w:p>
      <w:r xmlns:w="http://schemas.openxmlformats.org/wordprocessingml/2006/main">
        <w:t xml:space="preserve">2: Исаија 40:13-14 Ко је управљао Духом Господњим или га је поучавао као његов саветник? С ким се саветовао, и ко га је поучио, и поучио на путу суда, и научио га знању, и показао му пут разумевања?</w:t>
      </w:r>
    </w:p>
    <w:p/>
    <w:p>
      <w:r xmlns:w="http://schemas.openxmlformats.org/wordprocessingml/2006/main">
        <w:t xml:space="preserve">Данило 2:28 Али постоји Бог на небу који открива тајне и објављује цару Навуходоносору шта ће бити у последњим данима. Твој сан и визије твоје главе на постељи твојој су ово;</w:t>
      </w:r>
    </w:p>
    <w:p/>
    <w:p>
      <w:r xmlns:w="http://schemas.openxmlformats.org/wordprocessingml/2006/main">
        <w:t xml:space="preserve">Овај одломак наглашава да Бог открива тајне краљевима, посебно Навуходоносору, о томе шта ће се догодити у будућности.</w:t>
      </w:r>
    </w:p>
    <w:p/>
    <w:p>
      <w:r xmlns:w="http://schemas.openxmlformats.org/wordprocessingml/2006/main">
        <w:t xml:space="preserve">1. Бог има контролу и откриће своје планове онима који су верни.</w:t>
      </w:r>
    </w:p>
    <w:p/>
    <w:p>
      <w:r xmlns:w="http://schemas.openxmlformats.org/wordprocessingml/2006/main">
        <w:t xml:space="preserve">2. Можемо веровати Богу да ће нам обезбедити разумевање за будућност.</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Исаија 46:9-10 - Сетите се онога што је било из давнина; јер ја сам Бог, и нема никог другог; Ја сам Бог, и нема никог као ја, који од почетка објављује крај, а од давнина оно што још није учињено.</w:t>
      </w:r>
    </w:p>
    <w:p/>
    <w:p>
      <w:r xmlns:w="http://schemas.openxmlformats.org/wordprocessingml/2006/main">
        <w:t xml:space="preserve">Данило 2:29 Што се тиче тебе, о краљу, твоје мисли су ти дошле на ум на твом кревету, шта ће се десити убудуће; и онај који открива тајне објављује ти шта ће се догодити.</w:t>
      </w:r>
    </w:p>
    <w:p/>
    <w:p>
      <w:r xmlns:w="http://schemas.openxmlformats.org/wordprocessingml/2006/main">
        <w:t xml:space="preserve">Бог открива царевима тајне и открива шта ће се догодити у будућности.</w:t>
      </w:r>
    </w:p>
    <w:p/>
    <w:p>
      <w:r xmlns:w="http://schemas.openxmlformats.org/wordprocessingml/2006/main">
        <w:t xml:space="preserve">1. „Познавање Божје воље: слушање Божјег божанског вођства“</w:t>
      </w:r>
    </w:p>
    <w:p/>
    <w:p>
      <w:r xmlns:w="http://schemas.openxmlformats.org/wordprocessingml/2006/main">
        <w:t xml:space="preserve">2. „Божји суверенитет: суверени Бог открива будућност“</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Пословице 16:9 – „Људи у својим срцима планирају свој пут, али Господ утврђује кораке њихове“.</w:t>
      </w:r>
    </w:p>
    <w:p/>
    <w:p>
      <w:r xmlns:w="http://schemas.openxmlformats.org/wordprocessingml/2006/main">
        <w:t xml:space="preserve">Данило 2:30 Али што се мене тиче, ова тајна ми није откривена ни због какве мудрости коју имам више од икога живог, него ради њих који ће цару објавити тумачење и да ти знаш шта мисли своје. срце.</w:t>
      </w:r>
    </w:p>
    <w:p/>
    <w:p>
      <w:r xmlns:w="http://schemas.openxmlformats.org/wordprocessingml/2006/main">
        <w:t xml:space="preserve">Данило открива цару да није добио тајно тумачење царевог сна због сопствене мудрости, већ ради оних који ће тумачење саопштити краљу.</w:t>
      </w:r>
    </w:p>
    <w:p/>
    <w:p>
      <w:r xmlns:w="http://schemas.openxmlformats.org/wordprocessingml/2006/main">
        <w:t xml:space="preserve">1. Бог користи нашу мудрост да открије своје планове</w:t>
      </w:r>
    </w:p>
    <w:p/>
    <w:p>
      <w:r xmlns:w="http://schemas.openxmlformats.org/wordprocessingml/2006/main">
        <w:t xml:space="preserve">2. Уздајте се у Божју мудрост изнад своје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Данило 2:31 Ти си, царе, видео, и гле, велики лик. Пред тобом је стајао овај велики лик, чији је сјај био одличан; а облик је био ужасан.</w:t>
      </w:r>
    </w:p>
    <w:p/>
    <w:p>
      <w:r xmlns:w="http://schemas.openxmlformats.org/wordprocessingml/2006/main">
        <w:t xml:space="preserve">Краљ виде велику и страшну слику.</w:t>
      </w:r>
    </w:p>
    <w:p/>
    <w:p>
      <w:r xmlns:w="http://schemas.openxmlformats.org/wordprocessingml/2006/main">
        <w:t xml:space="preserve">1. Наши животи треба да одражавају Божју славу и изврсност.</w:t>
      </w:r>
    </w:p>
    <w:p/>
    <w:p>
      <w:r xmlns:w="http://schemas.openxmlformats.org/wordprocessingml/2006/main">
        <w:t xml:space="preserve">2. Не смемо се плашити страшних слика на које наилазимо у животу, већ се уздати у Бога за снагу и храброст.</w:t>
      </w:r>
    </w:p>
    <w:p/>
    <w:p>
      <w:r xmlns:w="http://schemas.openxmlformats.org/wordprocessingml/2006/main">
        <w:t xml:space="preserve">1. Римљанима 8:37-39: „Не, у свему томе ми смо више од победника кроз Онога који нас је волео. Јер сам уверен да ни смрт ни живот, ни анђели ни демони, ни садашњост ни будућност, ни никакве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18:2: „Господ је стена моја, тврђава моја и избавитељ мој, Бог мој је стена моја, у коју се утечем, штит мој и рог спасења мог, тврђава моја.“</w:t>
      </w:r>
    </w:p>
    <w:p/>
    <w:p>
      <w:r xmlns:w="http://schemas.openxmlformats.org/wordprocessingml/2006/main">
        <w:t xml:space="preserve">Данило 2:32 Глава овог лика беше од чистог злата, груди његове и руке од сребра, стомак и бедра од месинга,</w:t>
      </w:r>
    </w:p>
    <w:p/>
    <w:p>
      <w:r xmlns:w="http://schemas.openxmlformats.org/wordprocessingml/2006/main">
        <w:t xml:space="preserve">Слика у Данилу 2:32 имала је главу од чистог злата, руке и сандук од сребра, а стомак и бедра од месинга.</w:t>
      </w:r>
    </w:p>
    <w:p/>
    <w:p>
      <w:r xmlns:w="http://schemas.openxmlformats.org/wordprocessingml/2006/main">
        <w:t xml:space="preserve">1. Променљива природа мудрости: Како се разумевање стиче кроз невоље</w:t>
      </w:r>
    </w:p>
    <w:p/>
    <w:p>
      <w:r xmlns:w="http://schemas.openxmlformats.org/wordprocessingml/2006/main">
        <w:t xml:space="preserve">2. Важност послушности: Како Бог награђује оне који Му верују</w:t>
      </w:r>
    </w:p>
    <w:p/>
    <w:p>
      <w:r xmlns:w="http://schemas.openxmlformats.org/wordprocessingml/2006/main">
        <w:t xml:space="preserve">1.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Данило 2:33 Његове ноге од гвожђа, ноге делом од гвожђа а делом од глине.</w:t>
      </w:r>
    </w:p>
    <w:p/>
    <w:p>
      <w:r xmlns:w="http://schemas.openxmlformats.org/wordprocessingml/2006/main">
        <w:t xml:space="preserve">Овај стих описује слику моћног, а опет крхког владара.</w:t>
      </w:r>
    </w:p>
    <w:p/>
    <w:p>
      <w:r xmlns:w="http://schemas.openxmlformats.org/wordprocessingml/2006/main">
        <w:t xml:space="preserve">1. Снага и слабост моћи</w:t>
      </w:r>
    </w:p>
    <w:p/>
    <w:p>
      <w:r xmlns:w="http://schemas.openxmlformats.org/wordprocessingml/2006/main">
        <w:t xml:space="preserve">2. Проналажење снаге у слабости</w:t>
      </w:r>
    </w:p>
    <w:p/>
    <w:p>
      <w:r xmlns:w="http://schemas.openxmlformats.org/wordprocessingml/2006/main">
        <w:t xml:space="preserve">1. Исаија 40:28-31 (Али они који чекају на Господа обновиће своју снагу; подићи ће се са крилима као орлови; трчаће и неће се уморити; ходаће и неће се онесвестити.)</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Данило 2:34 Видео си све док се не одсече камен без руку, који удари кип о ноге његове од гвожђа и глине и разбије их.</w:t>
      </w:r>
    </w:p>
    <w:p/>
    <w:p>
      <w:r xmlns:w="http://schemas.openxmlformats.org/wordprocessingml/2006/main">
        <w:t xml:space="preserve">Неруко исечен камен ударио је лик од гвожђа и глине и разбио га у комаде.</w:t>
      </w:r>
    </w:p>
    <w:p/>
    <w:p>
      <w:r xmlns:w="http://schemas.openxmlformats.org/wordprocessingml/2006/main">
        <w:t xml:space="preserve">1. Божја моћ је већа од моћи било које људске структуре.</w:t>
      </w:r>
    </w:p>
    <w:p/>
    <w:p>
      <w:r xmlns:w="http://schemas.openxmlformats.org/wordprocessingml/2006/main">
        <w:t xml:space="preserve">2. Морамо бити понизни пред Господњом снагом.</w:t>
      </w:r>
    </w:p>
    <w:p/>
    <w:p>
      <w:r xmlns:w="http://schemas.openxmlformats.org/wordprocessingml/2006/main">
        <w:t xml:space="preserve">1. Исаија 40:18-20 – Коме ћете онда упоредити Бога? или с каквом ћете се обличјем упоредити с њим? Радник топи лик резан, а златар га рашири златом, и лива сребрне ланчиће. Ко је толико осиромашен да нема приноса, бира дрво које неће иструнути; тражи му лукавог мајстора да припреми резан лик, који се неће померити.</w:t>
      </w:r>
    </w:p>
    <w:p/>
    <w:p>
      <w:r xmlns:w="http://schemas.openxmlformats.org/wordprocessingml/2006/main">
        <w:t xml:space="preserve">2. Јов 40:1-2 – Штавише, Господ одговори Јову и рече: Хоће ли га поучити онај који се препире са Свемогућим? ко кори Бога, нека одговори.</w:t>
      </w:r>
    </w:p>
    <w:p/>
    <w:p>
      <w:r xmlns:w="http://schemas.openxmlformats.org/wordprocessingml/2006/main">
        <w:t xml:space="preserve">Данило 2:35 Тада се гвожђе, глина, месинг, сребро и злато разби заједно и постадоше као плева на летњем гумну; и ветар их однесе, да им се не нађе места; и камен који удари лик постаде велика гора, и испуни сву земљу.</w:t>
      </w:r>
    </w:p>
    <w:p/>
    <w:p>
      <w:r xmlns:w="http://schemas.openxmlformats.org/wordprocessingml/2006/main">
        <w:t xml:space="preserve">Кип Даниловог сна је уништен и замењен великом планином која је испунила целу земљу.</w:t>
      </w:r>
    </w:p>
    <w:p/>
    <w:p>
      <w:r xmlns:w="http://schemas.openxmlformats.org/wordprocessingml/2006/main">
        <w:t xml:space="preserve">1. Божји ауторитет може савладати сваку препреку.</w:t>
      </w:r>
    </w:p>
    <w:p/>
    <w:p>
      <w:r xmlns:w="http://schemas.openxmlformats.org/wordprocessingml/2006/main">
        <w:t xml:space="preserve">2. Снага вере може померити планине.</w:t>
      </w:r>
    </w:p>
    <w:p/>
    <w:p>
      <w:r xmlns:w="http://schemas.openxmlformats.org/wordprocessingml/2006/main">
        <w:t xml:space="preserve">1. Матеј 21:21 – Исус је одговорио: „Заиста вам кажем, ако имате веру и не сумњате, не само да можете учинити оно што је смокви, него и овој гори можете рећи: „Иди! баци се у море, и биће.</w:t>
      </w:r>
    </w:p>
    <w:p/>
    <w:p>
      <w:r xmlns:w="http://schemas.openxmlformats.org/wordprocessingml/2006/main">
        <w:t xml:space="preserve">2. Исаија 40:4 – Свака долина биће подигнута, и свака гора и брдо снизиће се; неравно тло постаће равна, а груба места равница.</w:t>
      </w:r>
    </w:p>
    <w:p/>
    <w:p>
      <w:r xmlns:w="http://schemas.openxmlformats.org/wordprocessingml/2006/main">
        <w:t xml:space="preserve">Данило 2:36 Ово је сан; а ми ћемо рећи његово тумачење пред царем.</w:t>
      </w:r>
    </w:p>
    <w:p/>
    <w:p>
      <w:r xmlns:w="http://schemas.openxmlformats.org/wordprocessingml/2006/main">
        <w:t xml:space="preserve">Данило тумачи сан краља Навуходоносора, нудећи тумачење пред краљем.</w:t>
      </w:r>
    </w:p>
    <w:p/>
    <w:p>
      <w:r xmlns:w="http://schemas.openxmlformats.org/wordprocessingml/2006/main">
        <w:t xml:space="preserve">1. Бог ће нам открити своје планове: учење из Даниловог одговора Навуходоносору</w:t>
      </w:r>
    </w:p>
    <w:p/>
    <w:p>
      <w:r xmlns:w="http://schemas.openxmlformats.org/wordprocessingml/2006/main">
        <w:t xml:space="preserve">2. Моћ снова: истраживање значаја Набукодонозоровог сна</w:t>
      </w:r>
    </w:p>
    <w:p/>
    <w:p>
      <w:r xmlns:w="http://schemas.openxmlformats.org/wordprocessingml/2006/main">
        <w:t xml:space="preserve">1. Јов 33:14-17</w:t>
      </w:r>
    </w:p>
    <w:p/>
    <w:p>
      <w:r xmlns:w="http://schemas.openxmlformats.org/wordprocessingml/2006/main">
        <w:t xml:space="preserve">2. Постанак 41:8-10</w:t>
      </w:r>
    </w:p>
    <w:p/>
    <w:p>
      <w:r xmlns:w="http://schemas.openxmlformats.org/wordprocessingml/2006/main">
        <w:t xml:space="preserve">Данило 2:37 Ти си, царе, цар над царевима, јер ти је Бог небески дао царство, моћ и снагу и славу.</w:t>
      </w:r>
    </w:p>
    <w:p/>
    <w:p>
      <w:r xmlns:w="http://schemas.openxmlformats.org/wordprocessingml/2006/main">
        <w:t xml:space="preserve">Бог нам је дао моћ, снагу и славу кроз наша краљевства.</w:t>
      </w:r>
    </w:p>
    <w:p/>
    <w:p>
      <w:r xmlns:w="http://schemas.openxmlformats.org/wordprocessingml/2006/main">
        <w:t xml:space="preserve">1. Бог је наш снабдевач: Учење да се ослањамо на његову снагу и славу</w:t>
      </w:r>
    </w:p>
    <w:p/>
    <w:p>
      <w:r xmlns:w="http://schemas.openxmlformats.org/wordprocessingml/2006/main">
        <w:t xml:space="preserve">2. Моћ и одговорност бити краљ: волети и служити другима са нашим Богом датим ауторитетом</w:t>
      </w:r>
    </w:p>
    <w:p/>
    <w:p>
      <w:r xmlns:w="http://schemas.openxmlformats.org/wordprocessingml/2006/main">
        <w:t xml:space="preserve">1. Филипљанима 4:13 – „Све могу у Ономе који ме јача“.</w:t>
      </w:r>
    </w:p>
    <w:p/>
    <w:p>
      <w:r xmlns:w="http://schemas.openxmlformats.org/wordprocessingml/2006/main">
        <w:t xml:space="preserve">2. Матеј 25:21 – „Његов господар му рече: ’Добро, слуго добри и верни. У малом си био веран; над много ћу те поставити. Уђи у радост господара свога.“</w:t>
      </w:r>
    </w:p>
    <w:p/>
    <w:p>
      <w:r xmlns:w="http://schemas.openxmlformats.org/wordprocessingml/2006/main">
        <w:t xml:space="preserve">Данило 2:38 И где год живе синови човечји, он је дао у твоје руке звери пољске и птице небеске, и поставио те за владара над свима њима. Ти си ова златна глава.</w:t>
      </w:r>
    </w:p>
    <w:p/>
    <w:p>
      <w:r xmlns:w="http://schemas.openxmlformats.org/wordprocessingml/2006/main">
        <w:t xml:space="preserve">Бог је дао контролу над светом човечанству, постављајући их за владаре над свим створењима.</w:t>
      </w:r>
    </w:p>
    <w:p/>
    <w:p>
      <w:r xmlns:w="http://schemas.openxmlformats.org/wordprocessingml/2006/main">
        <w:t xml:space="preserve">1: Добили смо власт над стварањем и са тим долази велика одговорност.</w:t>
      </w:r>
    </w:p>
    <w:p/>
    <w:p>
      <w:r xmlns:w="http://schemas.openxmlformats.org/wordprocessingml/2006/main">
        <w:t xml:space="preserve">2: Бог је поверио човечанству да управља свим створењима, па хајде да мудро употребимо своју моћ.</w:t>
      </w:r>
    </w:p>
    <w:p/>
    <w:p>
      <w:r xmlns:w="http://schemas.openxmlformats.org/wordprocessingml/2006/main">
        <w:t xml:space="preserve">1: Постање 1:26-28 - И рече Бог: начинимо човека по обличју своме, по обличју нашем, и нека владају над рибама морским, и птицама небеским, и стоком, и по свој земљи и над свим гмизавцима што гмижу по земљи.</w:t>
      </w:r>
    </w:p>
    <w:p/>
    <w:p>
      <w:r xmlns:w="http://schemas.openxmlformats.org/wordprocessingml/2006/main">
        <w:t xml:space="preserve">2: Псалам 8:3-8 - Кад погледам небеса твоја, дело прстију твојих, месец и звезде које си одредио; Шта је човек, да га се сећаш? а сине човечји да га посећујеш? Јер си га учинио мало нижим од анђела, и овенчао си га славом и чашћу.</w:t>
      </w:r>
    </w:p>
    <w:p/>
    <w:p>
      <w:r xmlns:w="http://schemas.openxmlformats.org/wordprocessingml/2006/main">
        <w:t xml:space="preserve">Данило 2:39 И после тебе ће настати друго царство ниже од тебе, и друго треће царство од месинга, које ће владати свом земљом.</w:t>
      </w:r>
    </w:p>
    <w:p/>
    <w:p>
      <w:r xmlns:w="http://schemas.openxmlformats.org/wordprocessingml/2006/main">
        <w:t xml:space="preserve">Данило предвиђа да ће после вавилонског царства постојати још два царства, једно инфериорно у односу на Вавилон и друго царство од месинга које ће владати целим светом.</w:t>
      </w:r>
    </w:p>
    <w:p/>
    <w:p>
      <w:r xmlns:w="http://schemas.openxmlformats.org/wordprocessingml/2006/main">
        <w:t xml:space="preserve">1. Божја сувереност: разумевање моћи његових предвиђања</w:t>
      </w:r>
    </w:p>
    <w:p/>
    <w:p>
      <w:r xmlns:w="http://schemas.openxmlformats.org/wordprocessingml/2006/main">
        <w:t xml:space="preserve">2. Царство Божије: Живети у свету краљевстава</w:t>
      </w:r>
    </w:p>
    <w:p/>
    <w:p>
      <w:r xmlns:w="http://schemas.openxmlformats.org/wordprocessingml/2006/main">
        <w:t xml:space="preserve">1. Римљанима 13:1-7 – Нека сви буду потчињени властима, јер нема власти осим оне коју је Бог установио.</w:t>
      </w:r>
    </w:p>
    <w:p/>
    <w:p>
      <w:r xmlns:w="http://schemas.openxmlformats.org/wordprocessingml/2006/main">
        <w:t xml:space="preserve">2. Псалам 103:19 – Господ је утврдио свој престо на небу, и његово царство влада над свима.</w:t>
      </w:r>
    </w:p>
    <w:p/>
    <w:p>
      <w:r xmlns:w="http://schemas.openxmlformats.org/wordprocessingml/2006/main">
        <w:t xml:space="preserve">Данило 2:40 И четврто царство биће снажно као гвожђе, јер гвожђе ломи и све покорава; и као гвожђе које ломи све ово, разбиће се и разбити.</w:t>
      </w:r>
    </w:p>
    <w:p/>
    <w:p>
      <w:r xmlns:w="http://schemas.openxmlformats.org/wordprocessingml/2006/main">
        <w:t xml:space="preserve">Овај одломак описује четврто царство које је снажно попут гвожђа, које ће све сломити и покорити.</w:t>
      </w:r>
    </w:p>
    <w:p/>
    <w:p>
      <w:r xmlns:w="http://schemas.openxmlformats.org/wordprocessingml/2006/main">
        <w:t xml:space="preserve">1. Снага краљевства: Како нам Бог даје снагу кроз своје Краљевство</w:t>
      </w:r>
    </w:p>
    <w:p/>
    <w:p>
      <w:r xmlns:w="http://schemas.openxmlformats.org/wordprocessingml/2006/main">
        <w:t xml:space="preserve">2. Моћ гвожђа: Божја снага и моћ у нашим животима</w:t>
      </w:r>
    </w:p>
    <w:p/>
    <w:p>
      <w:r xmlns:w="http://schemas.openxmlformats.org/wordprocessingml/2006/main">
        <w:t xml:space="preserve">1. Исаија 40:26 – Подигни очи своје и види: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2.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Данило 2:41 И пошто си видео стопала и прсте, део од лончарске глине, а део од гвожђа, краљевство ће се поделити; али у њему ће бити од чврстоће гвожђа, јер си видео гвожђе помешано са блатњавом глином.</w:t>
      </w:r>
    </w:p>
    <w:p/>
    <w:p>
      <w:r xmlns:w="http://schemas.openxmlformats.org/wordprocessingml/2006/main">
        <w:t xml:space="preserve">Овај одломак нам говори да ће краљевство бити подељено, али ће и даље имати снагу због гвожђа помешаног са глином.</w:t>
      </w:r>
    </w:p>
    <w:p/>
    <w:p>
      <w:r xmlns:w="http://schemas.openxmlformats.org/wordprocessingml/2006/main">
        <w:t xml:space="preserve">1. Снага краљевства лежи у његовој разноликости</w:t>
      </w:r>
    </w:p>
    <w:p/>
    <w:p>
      <w:r xmlns:w="http://schemas.openxmlformats.org/wordprocessingml/2006/main">
        <w:t xml:space="preserve">2. Јединство усред подела</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сапутника. Али тешко ономе ко је сам кад падне, јер нема ко да му помогне да устане. Опет, ако двоје легну заједно, грејаће се; али како се може бити топло сам?</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Данило 2:42 И као што су прсти на ногама били делом од гвожђа, а делом од глине, тако ће краљевство бити делом снажно, а делом сломљено.</w:t>
      </w:r>
    </w:p>
    <w:p/>
    <w:p>
      <w:r xmlns:w="http://schemas.openxmlformats.org/wordprocessingml/2006/main">
        <w:t xml:space="preserve">Царство ће делом бити снажно, а делом сломљено.</w:t>
      </w:r>
    </w:p>
    <w:p/>
    <w:p>
      <w:r xmlns:w="http://schemas.openxmlformats.org/wordprocessingml/2006/main">
        <w:t xml:space="preserve">1. Божје Краљевство је мешавина тријумфа и пораза.</w:t>
      </w:r>
    </w:p>
    <w:p/>
    <w:p>
      <w:r xmlns:w="http://schemas.openxmlformats.org/wordprocessingml/2006/main">
        <w:t xml:space="preserve">2. Прихватите лепоту напетости између снаге и крхкости.</w:t>
      </w:r>
    </w:p>
    <w:p/>
    <w:p>
      <w:r xmlns:w="http://schemas.openxmlformats.org/wordprocessingml/2006/main">
        <w:t xml:space="preserve">1. Псалам 46:1-3,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2. Проповедник 3:4-8, „Време за плач и време за смејање, време за тугу и време за игру, време за разбацивање камења и време за сакупљање, време за загрљај и време за уздржи се од загрљаја, време тражења и време одустајања, време чувања и време бацања, време кидања и време поправљања, време ћутања и време говора, време за љубав и време мржње, време рата и време мира."</w:t>
      </w:r>
    </w:p>
    <w:p/>
    <w:p>
      <w:r xmlns:w="http://schemas.openxmlformats.org/wordprocessingml/2006/main">
        <w:t xml:space="preserve">Данило 2:43 И док си видео гвожђе помешано са блатњавом глином, они ће се помешати са семеном људским, али се неће прилепити једно за друго, као што се гвожђе не меша са глином.</w:t>
      </w:r>
    </w:p>
    <w:p/>
    <w:p>
      <w:r xmlns:w="http://schemas.openxmlformats.org/wordprocessingml/2006/main">
        <w:t xml:space="preserve">Одломак говори о томе како различити елементи нису у стању да се комбинују, као што се гвожђе и глина не могу спојити.</w:t>
      </w:r>
    </w:p>
    <w:p/>
    <w:p>
      <w:r xmlns:w="http://schemas.openxmlformats.org/wordprocessingml/2006/main">
        <w:t xml:space="preserve">1. Божја сила: како Бог ствара раздвајање и разликовање</w:t>
      </w:r>
    </w:p>
    <w:p/>
    <w:p>
      <w:r xmlns:w="http://schemas.openxmlformats.org/wordprocessingml/2006/main">
        <w:t xml:space="preserve">2. Јединство у различитости: прослављање разлика у нашем свету</w:t>
      </w:r>
    </w:p>
    <w:p/>
    <w:p>
      <w:r xmlns:w="http://schemas.openxmlformats.org/wordprocessingml/2006/main">
        <w:t xml:space="preserve">1. Колошанима 3:11-14 – „Овде нема Грка и Јеврејина, обрезаног и необрезаног, варварина, Скита, роба, слободног; него је Христос све и у свима. Обуците се, дакле, као изабраници Божији, свети и љубљени, милосрдна срца, доброта, понизност, кротост и трпљење, трпећи једни друге и, ако неко има притужбу, праштајући једни другима; као што је Господ опростио вама, тако и ви морате да опростите."</w:t>
      </w:r>
    </w:p>
    <w:p/>
    <w:p>
      <w:r xmlns:w="http://schemas.openxmlformats.org/wordprocessingml/2006/main">
        <w:t xml:space="preserve">2. Јеремија 18:1-6 – „Реч која дође Јеремији од Господа: Устани и сиђи у кућу грнчареву, и тамо ћу ти дати да чујеш речи своје. тамо је радио за својим точком. И посуда коју је правио од глине била је покварена у грнчаревој руци, и он је преради у другу посуду, како се грнчару чинило добро."</w:t>
      </w:r>
    </w:p>
    <w:p/>
    <w:p>
      <w:r xmlns:w="http://schemas.openxmlformats.org/wordprocessingml/2006/main">
        <w:t xml:space="preserve">Данило 2:44 И у дане ових краљева Бог ће небески успоставити царство, које никада неће бити уништено; и краљевство неће бити препуштено другим људима, већ ће разбити и уништити сва ова краљевства, и стајаће заувек.</w:t>
      </w:r>
    </w:p>
    <w:p/>
    <w:p>
      <w:r xmlns:w="http://schemas.openxmlformats.org/wordprocessingml/2006/main">
        <w:t xml:space="preserve">Бог небески ће успоставити царство које никада неће бити уништено и трајаће заувек.</w:t>
      </w:r>
    </w:p>
    <w:p/>
    <w:p>
      <w:r xmlns:w="http://schemas.openxmlformats.org/wordprocessingml/2006/main">
        <w:t xml:space="preserve">1: Наш Бог је вечни Бог који успоставља краљевство које никада неће бити уништено.</w:t>
      </w:r>
    </w:p>
    <w:p/>
    <w:p>
      <w:r xmlns:w="http://schemas.openxmlformats.org/wordprocessingml/2006/main">
        <w:t xml:space="preserve">2: Бог контролише и успоставља вечно царство.</w:t>
      </w:r>
    </w:p>
    <w:p/>
    <w:p>
      <w:r xmlns:w="http://schemas.openxmlformats.org/wordprocessingml/2006/main">
        <w:t xml:space="preserve">1: Псалам 145:13 - Царство је твоје вечно царство, и владавина твоја траје кроз све нараштаје.</w:t>
      </w:r>
    </w:p>
    <w:p/>
    <w:p>
      <w:r xmlns:w="http://schemas.openxmlformats.org/wordprocessingml/2006/main">
        <w:t xml:space="preserve">2: Откривење 11:15 - Тада седми анђео затруби у своју трубу, и на небу се зачу јаки гласови говорећи: Царство света постаде царство Господа нашег и Христа његовог, и он ће царовати у векове векова.</w:t>
      </w:r>
    </w:p>
    <w:p/>
    <w:p>
      <w:r xmlns:w="http://schemas.openxmlformats.org/wordprocessingml/2006/main">
        <w:t xml:space="preserve">Данило 2:45 Пошто си видео да је камен без руку исечен из горе, и да је разбио гвожђе, месинг, глину, сребро и злато; велики Бог је јавио цару шта ће се догодити након тога; и сан је сигуран, и његово тумачење сигурно.</w:t>
      </w:r>
    </w:p>
    <w:p/>
    <w:p>
      <w:r xmlns:w="http://schemas.openxmlformats.org/wordprocessingml/2006/main">
        <w:t xml:space="preserve">Бог је открио краљу визију камена који је секао и разбио метале гвожђа, месинга, глине, сребра и злата, и објаснио шта је то виђење значило.</w:t>
      </w:r>
    </w:p>
    <w:p/>
    <w:p>
      <w:r xmlns:w="http://schemas.openxmlformats.org/wordprocessingml/2006/main">
        <w:t xml:space="preserve">1. Божја моћ откривања: како Бог користи снове и визије да нам се обрати</w:t>
      </w:r>
    </w:p>
    <w:p/>
    <w:p>
      <w:r xmlns:w="http://schemas.openxmlformats.org/wordprocessingml/2006/main">
        <w:t xml:space="preserve">2. Извесност Божјих планова: како се можемо ослонити на Божје откривене намере</w:t>
      </w:r>
    </w:p>
    <w:p/>
    <w:p>
      <w:r xmlns:w="http://schemas.openxmlformats.org/wordprocessingml/2006/main">
        <w:t xml:space="preserve">1. Дела 2:17-21 - И догодиће се у последње дане, говори Бог, излићу из Духа свог на свако тело; , и твоји старци ће сањати снове.</w:t>
      </w:r>
    </w:p>
    <w:p/>
    <w:p>
      <w:r xmlns:w="http://schemas.openxmlformats.org/wordprocessingml/2006/main">
        <w:t xml:space="preserve">2. Јеремија 33:3 – Позови ме, и одазваћу ти се, и показати ти велике и моћне ствари које не знаш.</w:t>
      </w:r>
    </w:p>
    <w:p/>
    <w:p>
      <w:r xmlns:w="http://schemas.openxmlformats.org/wordprocessingml/2006/main">
        <w:t xml:space="preserve">Данило 2:46 Тада је цар Навуходоносор пао ничице и поклонио се Данилу, и заповедио да му принесу жртву и слатке мирисе.</w:t>
      </w:r>
    </w:p>
    <w:p/>
    <w:p>
      <w:r xmlns:w="http://schemas.openxmlformats.org/wordprocessingml/2006/main">
        <w:t xml:space="preserve">Краљ Навуходоносор понизно обожава Данила и заповеда свом народу да му принесе приносе и слатке мирисе.</w:t>
      </w:r>
    </w:p>
    <w:p/>
    <w:p>
      <w:r xmlns:w="http://schemas.openxmlformats.org/wordprocessingml/2006/main">
        <w:t xml:space="preserve">1. Понизност: Потреба за понизним обожавањем Бога</w:t>
      </w:r>
    </w:p>
    <w:p/>
    <w:p>
      <w:r xmlns:w="http://schemas.openxmlformats.org/wordprocessingml/2006/main">
        <w:t xml:space="preserve">2. Послушност: Потреба да се слушају Божије заповести</w:t>
      </w:r>
    </w:p>
    <w:p/>
    <w:p>
      <w:r xmlns:w="http://schemas.openxmlformats.org/wordprocessingml/2006/main">
        <w:t xml:space="preserve">1. Филипљанима 2:8-11 – „И видећи се као човек, понизио се и постао послушан до смрти, чак и смрти на крсту. Зато га је и Бог високо узвисио и дао Му име које је изнад сваког имена, да се пред именом Исусовим поклони свако колено оних који су на небу, и оних који су на земљи, и оних који су под земљом, и да сваки језик исповеда да је Исус Христос Господ, на славу Бога Оца“.</w:t>
      </w:r>
    </w:p>
    <w:p/>
    <w:p>
      <w:r xmlns:w="http://schemas.openxmlformats.org/wordprocessingml/2006/main">
        <w:t xml:space="preserve">2. Јеврејима 13:15-17 – „Зато преко Њега непрестано приносимо Богу жртву хвале, то јест плод усана наших, хвалећи имену Његовом. Али не заборављај чинити добро и делити, јер такве жртве су драге Богу. Покоравајте се онима који владају вама и будите покорни, јер они пазе на ваше душе, као они који морају да полажу рачун. Нека то чине са радошћу а не са тугом, јер би за вас било неисплативо“.</w:t>
      </w:r>
    </w:p>
    <w:p/>
    <w:p>
      <w:r xmlns:w="http://schemas.openxmlformats.org/wordprocessingml/2006/main">
        <w:t xml:space="preserve">Данило 2:47 Цар одговори Данилу и рече: Истина је да је твој Бог Бог богова, и Господар над краљевима, и откривач тајни, пошто си ти могао открити ову тајну.</w:t>
      </w:r>
    </w:p>
    <w:p/>
    <w:p>
      <w:r xmlns:w="http://schemas.openxmlformats.org/wordprocessingml/2006/main">
        <w:t xml:space="preserve">Бог је владар свих краљева и може открити најдубље тајне.</w:t>
      </w:r>
    </w:p>
    <w:p/>
    <w:p>
      <w:r xmlns:w="http://schemas.openxmlformats.org/wordprocessingml/2006/main">
        <w:t xml:space="preserve">1: Бог је владар свих и зна све тајне.</w:t>
      </w:r>
    </w:p>
    <w:p/>
    <w:p>
      <w:r xmlns:w="http://schemas.openxmlformats.org/wordprocessingml/2006/main">
        <w:t xml:space="preserve">2: Ми нисмо изван Божијег знања и моћи.</w:t>
      </w:r>
    </w:p>
    <w:p/>
    <w:p>
      <w:r xmlns:w="http://schemas.openxmlformats.org/wordprocessingml/2006/main">
        <w:t xml:space="preserve">1: Псалам 147:5: „Велик је Господ наш и моћан је у сили; његов разум нема границе“.</w:t>
      </w:r>
    </w:p>
    <w:p/>
    <w:p>
      <w:r xmlns:w="http://schemas.openxmlformats.org/wordprocessingml/2006/main">
        <w:t xml:space="preserve">2: Јеремија 32:17: „Ах, Суверени Господе, створио си небо и земљу својом великом снагом и испруженом руком. Ништа није тешко за тебе.“</w:t>
      </w:r>
    </w:p>
    <w:p/>
    <w:p>
      <w:r xmlns:w="http://schemas.openxmlformats.org/wordprocessingml/2006/main">
        <w:t xml:space="preserve">Данило 2:48 Тада је цар учинио Данила великим човеком, и дао му многе велике дарове, и поставио га за владара над целом вавилонском покрајином, и за поглавара намесника над свим вавилонским мудрацима.</w:t>
      </w:r>
    </w:p>
    <w:p/>
    <w:p>
      <w:r xmlns:w="http://schemas.openxmlformats.org/wordprocessingml/2006/main">
        <w:t xml:space="preserve">Данила је краљ наградио за своју мудрост и поставио га за владара над Вавилоном.</w:t>
      </w:r>
    </w:p>
    <w:p/>
    <w:p>
      <w:r xmlns:w="http://schemas.openxmlformats.org/wordprocessingml/2006/main">
        <w:t xml:space="preserve">1. Бог награђује оне који Га траже и уздају се у Његову мудрост.</w:t>
      </w:r>
    </w:p>
    <w:p/>
    <w:p>
      <w:r xmlns:w="http://schemas.openxmlformats.org/wordprocessingml/2006/main">
        <w:t xml:space="preserve">2. Наша верност Богу биће награђена.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Матеј 6:33 „Него тражите најпре царство његово и правду његову, и све ће вам се ово дати.“</w:t>
      </w:r>
    </w:p>
    <w:p/>
    <w:p>
      <w:r xmlns:w="http://schemas.openxmlformats.org/wordprocessingml/2006/main">
        <w:t xml:space="preserve">Данило 2:49 Тада је Данило затражио од краља, и он је поставио Седраха, Мисаха и Авденага да управљају пословима вавилонске покрајине; али Данило је седео на вратима царевим.</w:t>
      </w:r>
    </w:p>
    <w:p/>
    <w:p>
      <w:r xmlns:w="http://schemas.openxmlformats.org/wordprocessingml/2006/main">
        <w:t xml:space="preserve">Данило је показао своју веру и мудрост служећи вавилонском краљу и био је награђен утицајним положајем.</w:t>
      </w:r>
    </w:p>
    <w:p/>
    <w:p>
      <w:r xmlns:w="http://schemas.openxmlformats.org/wordprocessingml/2006/main">
        <w:t xml:space="preserve">1. Бог награђује оне који верно служе.</w:t>
      </w:r>
    </w:p>
    <w:p/>
    <w:p>
      <w:r xmlns:w="http://schemas.openxmlformats.org/wordprocessingml/2006/main">
        <w:t xml:space="preserve">2. Будите мудри и храбри у служби другима.</w:t>
      </w:r>
    </w:p>
    <w:p/>
    <w:p>
      <w:r xmlns:w="http://schemas.openxmlformats.org/wordprocessingml/2006/main">
        <w:t xml:space="preserve">1. Матеј 25:21 – Господар му рече: Добро, слуго добри и верни. Мало си био веран; Ја ћу те поставити преко много тога.</w:t>
      </w:r>
    </w:p>
    <w:p/>
    <w:p>
      <w:r xmlns:w="http://schemas.openxmlformats.org/wordprocessingml/2006/main">
        <w:t xml:space="preserve">2. Пословице 11:30 - Плод праведника је дрво живота, и ко хвата душе је мудар.</w:t>
      </w:r>
    </w:p>
    <w:p/>
    <w:p>
      <w:r xmlns:w="http://schemas.openxmlformats.org/wordprocessingml/2006/main">
        <w:t xml:space="preserve">Данило 3. поглавље говори добро познату причу о Седраху, Мисаху и Авденагу и њиховом одбијању да се поклоне златном кипу који је поставио краљ Навуходоносор. Фокусира се на њихову верност Богу и њихово чудесно избављење из ужарене пећи.</w:t>
      </w:r>
    </w:p>
    <w:p/>
    <w:p>
      <w:r xmlns:w="http://schemas.openxmlformats.org/wordprocessingml/2006/main">
        <w:t xml:space="preserve">1. пасус: Поглавље почиње тако што је краљ Навуходоносор саградио златни лик и заповедио свим људима да га обожавају. Онима који одбију да се поклоне и поклоне лику прети да ће бити бачени у огњену пећ (Данило 3:1-7).</w:t>
      </w:r>
    </w:p>
    <w:p/>
    <w:p>
      <w:r xmlns:w="http://schemas.openxmlformats.org/wordprocessingml/2006/main">
        <w:t xml:space="preserve">2. пасус: Неки астролози извештавају краља да Седрах, Мисах и Авденог, три јеврејска службеника, не обожавају златну кипу. Навуходоносор се супротставља тројици мушкараца и даје им прилику да се поклоне, упозоравајући их на последице ако се не повинују (Данило 3:8-15).</w:t>
      </w:r>
    </w:p>
    <w:p/>
    <w:p>
      <w:r xmlns:w="http://schemas.openxmlformats.org/wordprocessingml/2006/main">
        <w:t xml:space="preserve">3. пасус: Седрах, Мисах и Авденаго храбро изјављују своју веру у Бога и одбијају да се клањају златном лику. Они изражавају своје поверење у Божју способност да их избави из ужарене пећи, чак и ако Он одлучи да их не спасе ( Данило 3:16-18 ).</w:t>
      </w:r>
    </w:p>
    <w:p/>
    <w:p>
      <w:r xmlns:w="http://schemas.openxmlformats.org/wordprocessingml/2006/main">
        <w:t xml:space="preserve">4. пасус: Навуходоносор постаје бесан и наређује да се пећ загреје седам пута топлије него обично. Седрах, Мисах и Авденаго су везани и бачени у огњену пећ. Међутим, на краљево запрепашћење, он види четири човека како ходају усред ватре, неповређени и невезани ( Данило 3:19-25 ).</w:t>
      </w:r>
    </w:p>
    <w:p/>
    <w:p>
      <w:r xmlns:w="http://schemas.openxmlformats.org/wordprocessingml/2006/main">
        <w:t xml:space="preserve">5. пасус: Навуходоносор позива тројицу људи из пећи и сведочи њиховом чудесном ослобођењу. Он признаје њихову веру у Бога и наређује да ће свако ко говори против њиховог Бога бити кажњен (Данило 3:26-30).</w:t>
      </w:r>
    </w:p>
    <w:p/>
    <w:p>
      <w:r xmlns:w="http://schemas.openxmlformats.org/wordprocessingml/2006/main">
        <w:t xml:space="preserve">Укратко,</w:t>
      </w:r>
    </w:p>
    <w:p>
      <w:r xmlns:w="http://schemas.openxmlformats.org/wordprocessingml/2006/main">
        <w:t xml:space="preserve">Данило 3. поглавље описује причу о Седраху, Мисаху и Авденагу,</w:t>
      </w:r>
    </w:p>
    <w:p>
      <w:r xmlns:w="http://schemas.openxmlformats.org/wordprocessingml/2006/main">
        <w:t xml:space="preserve">њихово одбијање да се поклоне златном лику,</w:t>
      </w:r>
    </w:p>
    <w:p>
      <w:r xmlns:w="http://schemas.openxmlformats.org/wordprocessingml/2006/main">
        <w:t xml:space="preserve">и њихово чудесно избављење из огњене пећи.</w:t>
      </w:r>
    </w:p>
    <w:p/>
    <w:p>
      <w:r xmlns:w="http://schemas.openxmlformats.org/wordprocessingml/2006/main">
        <w:t xml:space="preserve">Конструкција златног лика од стране краља Навуходоносора и заповест да га се обожава.</w:t>
      </w:r>
    </w:p>
    <w:p>
      <w:r xmlns:w="http://schemas.openxmlformats.org/wordprocessingml/2006/main">
        <w:t xml:space="preserve">Претња да ће бити бачени у огњену пећ за оне који одбијају да се поклоне лику.</w:t>
      </w:r>
    </w:p>
    <w:p>
      <w:r xmlns:w="http://schemas.openxmlformats.org/wordprocessingml/2006/main">
        <w:t xml:space="preserve">Извести краља о Седраху, Мисаху и Авденоговом одбијању.</w:t>
      </w:r>
    </w:p>
    <w:p>
      <w:r xmlns:w="http://schemas.openxmlformats.org/wordprocessingml/2006/main">
        <w:t xml:space="preserve">Навуходоносоров сукоб тројице мушкараца и њихова прилика да се повинују.</w:t>
      </w:r>
    </w:p>
    <w:p>
      <w:r xmlns:w="http://schemas.openxmlformats.org/wordprocessingml/2006/main">
        <w:t xml:space="preserve">Изјава њихове вере у Бога и одбијање да се поклоне златном лику.</w:t>
      </w:r>
    </w:p>
    <w:p>
      <w:r xmlns:w="http://schemas.openxmlformats.org/wordprocessingml/2006/main">
        <w:t xml:space="preserve">Налог да се загреје пећ и чудесно избављење тројице људи.</w:t>
      </w:r>
    </w:p>
    <w:p>
      <w:r xmlns:w="http://schemas.openxmlformats.org/wordprocessingml/2006/main">
        <w:t xml:space="preserve">Признање њихове вере од стране Навуходоносора и његовог декрета о казни за оне који говоре против свог Бога.</w:t>
      </w:r>
    </w:p>
    <w:p/>
    <w:p>
      <w:r xmlns:w="http://schemas.openxmlformats.org/wordprocessingml/2006/main">
        <w:t xml:space="preserve">Ово поглавље Данила описује причу о Седраху, Мисаху и Авденагу и њиховом одбијању да се поклоне златном кипу који је поставио краљ Навуходоносор. Краљ је саградио лик и заповедио свим људима да се поклоне и обожавају је. Они који би одбили били би бачени у огњену пећ. Неки астролози су јавили краљу да Седрах, Мисах и Авденог, три јеврејска службеника, не обожавају слику. Навуходоносор им се супротставио и дао им још једну прилику да се повинују. Међутим, тројица мушкараца су храбро изјавили своју веру у Бога и одбили да се поклоне златном лику, изражавајући своје поверење у Божју способност да их избави. То је разбеснело Навуходоносора, и он је наредио да се пећ загреје седам пута топлије него обично. Седрах, Мисах и Авденаго су били везани и бачени у пећ. На краљево чуђење, видео је четворицу људи како ходају усред ватре, неповређени и невезани. Навуходоносор их је позвао из пећи и био сведок њиховог чудесног избављења. Он је признао њихову веру у Бога и издао декрет да ће свако ко говори против свог Бога бити кажњен. Ово поглавље наглашава непоколебљиву веру Седраха, Мисаха и Авденага и Божју моћ да избави своје верне слуге.</w:t>
      </w:r>
    </w:p>
    <w:p/>
    <w:p>
      <w:r xmlns:w="http://schemas.openxmlformats.org/wordprocessingml/2006/main">
        <w:t xml:space="preserve">Данило 3:1 Навуходоносор, цар начини кип од злата, чија висина беше шездесет лаката, а ширина шест лаката; постави га у равници Дура, у покрајини Вавилон.</w:t>
      </w:r>
    </w:p>
    <w:p/>
    <w:p>
      <w:r xmlns:w="http://schemas.openxmlformats.org/wordprocessingml/2006/main">
        <w:t xml:space="preserve">Навуходоносор, краљ Вавилона, направио је кип од злата висок шездесет лаката и широк шест лаката и поставио га у равници Дура.</w:t>
      </w:r>
    </w:p>
    <w:p/>
    <w:p>
      <w:r xmlns:w="http://schemas.openxmlformats.org/wordprocessingml/2006/main">
        <w:t xml:space="preserve">1. Божји суверенитет у пословима народа</w:t>
      </w:r>
    </w:p>
    <w:p/>
    <w:p>
      <w:r xmlns:w="http://schemas.openxmlformats.org/wordprocessingml/2006/main">
        <w:t xml:space="preserve">2. Опасност од идолопоклонства</w:t>
      </w:r>
    </w:p>
    <w:p/>
    <w:p>
      <w:r xmlns:w="http://schemas.openxmlformats.org/wordprocessingml/2006/main">
        <w:t xml:space="preserve">1. Римљанима 13:1-7</w:t>
      </w:r>
    </w:p>
    <w:p/>
    <w:p>
      <w:r xmlns:w="http://schemas.openxmlformats.org/wordprocessingml/2006/main">
        <w:t xml:space="preserve">2. Данило 3:13-18</w:t>
      </w:r>
    </w:p>
    <w:p/>
    <w:p>
      <w:r xmlns:w="http://schemas.openxmlformats.org/wordprocessingml/2006/main">
        <w:t xml:space="preserve">Данило 3:2 Тада је цар Навуходоносор послао да окупе кнезове, намеснике и капетане, судије, благајнике, саветнике, шерифе и све владаре покрајина, да дођу на посвећење слике. које је поставио цар Навуходоносор.</w:t>
      </w:r>
    </w:p>
    <w:p/>
    <w:p>
      <w:r xmlns:w="http://schemas.openxmlformats.org/wordprocessingml/2006/main">
        <w:t xml:space="preserve">Краљ Навуходоносор је позвао све владаре покрајина на посвећење лика који је поставио.</w:t>
      </w:r>
    </w:p>
    <w:p/>
    <w:p>
      <w:r xmlns:w="http://schemas.openxmlformats.org/wordprocessingml/2006/main">
        <w:t xml:space="preserve">1. Како је наша лојалност Богу доведена у питање очекивањима вођа.</w:t>
      </w:r>
    </w:p>
    <w:p/>
    <w:p>
      <w:r xmlns:w="http://schemas.openxmlformats.org/wordprocessingml/2006/main">
        <w:t xml:space="preserve">2. Моћ притиска вршњака да утиче на наше одлуке.</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1. Петрова 2:13 – Покоравајте се Господа ради свакој људској установи, било да је то цару као врховном,</w:t>
      </w:r>
    </w:p>
    <w:p/>
    <w:p>
      <w:r xmlns:w="http://schemas.openxmlformats.org/wordprocessingml/2006/main">
        <w:t xml:space="preserve">Данило 3:3 Тада су се окупили кнезови, намјесници и капетани, судије, благајници, савјетници, шерифи и сви владари покрајина на посвећење лика који је поставио краљ Навукодоносор ; и стадоше пред кип који је поставио Навуходоносор.</w:t>
      </w:r>
    </w:p>
    <w:p/>
    <w:p>
      <w:r xmlns:w="http://schemas.openxmlformats.org/wordprocessingml/2006/main">
        <w:t xml:space="preserve">Лидери провинција окупили су се да посвете слику коју је поставио краљ Навуходоносор.</w:t>
      </w:r>
    </w:p>
    <w:p/>
    <w:p>
      <w:r xmlns:w="http://schemas.openxmlformats.org/wordprocessingml/2006/main">
        <w:t xml:space="preserve">1. Останите чврсто у својој вери и поверењу у Бога, чак и када сте суочени са противљењем моћних вођа.</w:t>
      </w:r>
    </w:p>
    <w:p/>
    <w:p>
      <w:r xmlns:w="http://schemas.openxmlformats.org/wordprocessingml/2006/main">
        <w:t xml:space="preserve">2. Морамо бити спремни да слушамо Бога изнад свих других, без обзира на последице.</w:t>
      </w:r>
    </w:p>
    <w:p/>
    <w:p>
      <w:r xmlns:w="http://schemas.openxmlformats.org/wordprocessingml/2006/main">
        <w:t xml:space="preserve">1. Данило 3:3</w:t>
      </w:r>
    </w:p>
    <w:p/>
    <w:p>
      <w:r xmlns:w="http://schemas.openxmlformats.org/wordprocessingml/2006/main">
        <w:t xml:space="preserve">2.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Данило 3:4 Тада гласник повика из свег гласа: „Вама је заповеђено, људи, народи и језици,</w:t>
      </w:r>
    </w:p>
    <w:p/>
    <w:p>
      <w:r xmlns:w="http://schemas.openxmlformats.org/wordprocessingml/2006/main">
        <w:t xml:space="preserve">Краљ је наредио да се људи, народи и језици окупе.</w:t>
      </w:r>
    </w:p>
    <w:p/>
    <w:p>
      <w:r xmlns:w="http://schemas.openxmlformats.org/wordprocessingml/2006/main">
        <w:t xml:space="preserve">1. Како јединство различитих племена доноси част Богу</w:t>
      </w:r>
    </w:p>
    <w:p/>
    <w:p>
      <w:r xmlns:w="http://schemas.openxmlformats.org/wordprocessingml/2006/main">
        <w:t xml:space="preserve">2. Чврсто стајати пред опозицијом</w:t>
      </w:r>
    </w:p>
    <w:p/>
    <w:p>
      <w:r xmlns:w="http://schemas.openxmlformats.org/wordprocessingml/2006/main">
        <w:t xml:space="preserve">1. Дела 2:1-4 – Када је дошао дан Педесетнице, сви су били заједно на једном месту.</w:t>
      </w:r>
    </w:p>
    <w:p/>
    <w:p>
      <w:r xmlns:w="http://schemas.openxmlformats.org/wordprocessingml/2006/main">
        <w:t xml:space="preserve">2. Филипљанима 2:3-5 –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Данило 3:5 Да у које време чујете звук корнета, фруле, харфе, вреће, псалтира, дулцимера и свих врста музике, да паднете и поклоните се златном лику који је поставио цар Навуходоносор.</w:t>
      </w:r>
    </w:p>
    <w:p/>
    <w:p>
      <w:r xmlns:w="http://schemas.openxmlformats.org/wordprocessingml/2006/main">
        <w:t xml:space="preserve">Народу Вавилона је наређено да се клања златном кипу који је поставио краљ Навуходоносор.</w:t>
      </w:r>
    </w:p>
    <w:p/>
    <w:p>
      <w:r xmlns:w="http://schemas.openxmlformats.org/wordprocessingml/2006/main">
        <w:t xml:space="preserve">1. Послушност: кључ за благослов</w:t>
      </w:r>
    </w:p>
    <w:p/>
    <w:p>
      <w:r xmlns:w="http://schemas.openxmlformats.org/wordprocessingml/2006/main">
        <w:t xml:space="preserve">2. Моћ музике у богослужењу</w:t>
      </w:r>
    </w:p>
    <w:p/>
    <w:p>
      <w:r xmlns:w="http://schemas.openxmlformats.org/wordprocessingml/2006/main">
        <w:t xml:space="preserve">1. Римљанима 13:1-7</w:t>
      </w:r>
    </w:p>
    <w:p/>
    <w:p>
      <w:r xmlns:w="http://schemas.openxmlformats.org/wordprocessingml/2006/main">
        <w:t xml:space="preserve">2. Колошанима 3:17-24</w:t>
      </w:r>
    </w:p>
    <w:p/>
    <w:p>
      <w:r xmlns:w="http://schemas.openxmlformats.org/wordprocessingml/2006/main">
        <w:t xml:space="preserve">Данило 3:6 И ко не падне и не поклони се истога часа биће бачен усред ужарене пећи.</w:t>
      </w:r>
    </w:p>
    <w:p/>
    <w:p>
      <w:r xmlns:w="http://schemas.openxmlformats.org/wordprocessingml/2006/main">
        <w:t xml:space="preserve">Стих из Данила 3:6 упозорава да ће они који се не клањају и не обожавају бити бачени у ужарену пећ.</w:t>
      </w:r>
    </w:p>
    <w:p/>
    <w:p>
      <w:r xmlns:w="http://schemas.openxmlformats.org/wordprocessingml/2006/main">
        <w:t xml:space="preserve">1. Моћ послушности: обожавање Бога упркос прогону.</w:t>
      </w:r>
    </w:p>
    <w:p/>
    <w:p>
      <w:r xmlns:w="http://schemas.openxmlformats.org/wordprocessingml/2006/main">
        <w:t xml:space="preserve">2. Последице непослушности: одбацивање Божјег ауторитета.</w:t>
      </w:r>
    </w:p>
    <w:p/>
    <w:p>
      <w:r xmlns:w="http://schemas.openxmlformats.org/wordprocessingml/2006/main">
        <w:t xml:space="preserve">1. Јован 14:15 – „Ако ме волите, држите моје заповести.“</w:t>
      </w:r>
    </w:p>
    <w:p/>
    <w:p>
      <w:r xmlns:w="http://schemas.openxmlformats.org/wordprocessingml/2006/main">
        <w:t xml:space="preserve">2. Римљанима 6:16 – „Зар не схватате да постајете роб онога што желите да послушате?“</w:t>
      </w:r>
    </w:p>
    <w:p/>
    <w:p>
      <w:r xmlns:w="http://schemas.openxmlformats.org/wordprocessingml/2006/main">
        <w:t xml:space="preserve">Данило 3:7 Зато у оно време, када је сав народ чуо звук корнета, фруле, харфе, џака, псалтира и сваке врсте музике, сви људи, народи и језици, падоше и поклонише се златни лик који је поставио цар Навуходоносор.</w:t>
      </w:r>
    </w:p>
    <w:p/>
    <w:p>
      <w:r xmlns:w="http://schemas.openxmlformats.org/wordprocessingml/2006/main">
        <w:t xml:space="preserve">Сви људи, народи и језици су се поклонили и поклонили златном лику који је поставио краљ Навуходоносор када су чули звук разних музичких инструмената.</w:t>
      </w:r>
    </w:p>
    <w:p/>
    <w:p>
      <w:r xmlns:w="http://schemas.openxmlformats.org/wordprocessingml/2006/main">
        <w:t xml:space="preserve">1. Опасност од светости: Учење из Навуходоносоровог примера</w:t>
      </w:r>
    </w:p>
    <w:p/>
    <w:p>
      <w:r xmlns:w="http://schemas.openxmlformats.org/wordprocessingml/2006/main">
        <w:t xml:space="preserve">2. Моћ музике: померање нашег фокуса на обожавање Бога</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Псалам 95:1-2 – Дођите, певајмо Господу; узвикнимо наглас Стени спасења нашег. Хајдемо пред њега са захвалношћу и узвеличамо га музиком и песмом.</w:t>
      </w:r>
    </w:p>
    <w:p/>
    <w:p>
      <w:r xmlns:w="http://schemas.openxmlformats.org/wordprocessingml/2006/main">
        <w:t xml:space="preserve">Данило 3:8 Зато су се у то време приближили неки Халдејци и оптужили Јевреје.</w:t>
      </w:r>
    </w:p>
    <w:p/>
    <w:p>
      <w:r xmlns:w="http://schemas.openxmlformats.org/wordprocessingml/2006/main">
        <w:t xml:space="preserve">Халдејци су оптужили Јевреје у време Данила 3:8.</w:t>
      </w:r>
    </w:p>
    <w:p/>
    <w:p>
      <w:r xmlns:w="http://schemas.openxmlformats.org/wordprocessingml/2006/main">
        <w:t xml:space="preserve">1: Бог ће нас на крају заштитити без обзира шта свет каже.</w:t>
      </w:r>
    </w:p>
    <w:p/>
    <w:p>
      <w:r xmlns:w="http://schemas.openxmlformats.org/wordprocessingml/2006/main">
        <w:t xml:space="preserve">2: Морамо остати верни упркос противљењу.</w:t>
      </w:r>
    </w:p>
    <w:p/>
    <w:p>
      <w:r xmlns:w="http://schemas.openxmlformats.org/wordprocessingml/2006/main">
        <w:t xml:space="preserve">1: Римљанима 8:35-38 Ко ће нас раставити од љубави Христове? Хоће ли невоља, или невоља, или прогон, или глад, или голотиња, или опасност, или мач? Као што је писано: Тебе ради убијамо по цео дан; Рачунају нас као овце за клање. Ипак, у свим овим стварима ми смо више од победника кроз Онога који нас је волео. Јер сам уверен да ни смрт ни живот, ни анђели, ни поглаварства ни силе, ни садашње ни будуће.</w:t>
      </w:r>
    </w:p>
    <w:p/>
    <w:p>
      <w:r xmlns:w="http://schemas.openxmlformats.org/wordprocessingml/2006/main">
        <w:t xml:space="preserve">2: Исаија 41:10 Не бој се, јер сам ја с тобом; Не плашите се, јер сам ја ваш Бог. Ја ћу те ојачати, Да, помоћи ћу ти, подржаћу те својом праведном десницом.</w:t>
      </w:r>
    </w:p>
    <w:p/>
    <w:p>
      <w:r xmlns:w="http://schemas.openxmlformats.org/wordprocessingml/2006/main">
        <w:t xml:space="preserve">Данило 3:9 Они проговорише и рекоше цару Навуходоносору: Краљу, живи довека.</w:t>
      </w:r>
    </w:p>
    <w:p/>
    <w:p>
      <w:r xmlns:w="http://schemas.openxmlformats.org/wordprocessingml/2006/main">
        <w:t xml:space="preserve">Овај одломак описује одговор Седраха, Мисаха и Авденога краљу Навуходоносору када им је наредио да се поклоне и обожавају идола. Одбили су да се повинују, уместо тога прогласили су своју лојалност Богу.</w:t>
      </w:r>
    </w:p>
    <w:p/>
    <w:p>
      <w:r xmlns:w="http://schemas.openxmlformats.org/wordprocessingml/2006/main">
        <w:t xml:space="preserve">1. Божја верност је већа од било које земаљске власти.</w:t>
      </w:r>
    </w:p>
    <w:p/>
    <w:p>
      <w:r xmlns:w="http://schemas.openxmlformats.org/wordprocessingml/2006/main">
        <w:t xml:space="preserve">2. Наша оданост Богу треба да буде непоколебљива, чак и када се суочимо са невољама.</w:t>
      </w:r>
    </w:p>
    <w:p/>
    <w:p>
      <w:r xmlns:w="http://schemas.openxmlformats.org/wordprocessingml/2006/main">
        <w:t xml:space="preserve">1. Данило 3:17-18 – „Ако је тако, Бог наш коме служимо може нас избавити из ужарене огњене пећи, и избавиће нас из руке твоје, царе. Али ако не, нека буде знај ти, царе, да нећемо служити твојим боговима, нити ћемо се клањати златном кипу који си поставио“.</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Данило 3:10. слика:</w:t>
      </w:r>
    </w:p>
    <w:p/>
    <w:p>
      <w:r xmlns:w="http://schemas.openxmlformats.org/wordprocessingml/2006/main">
        <w:t xml:space="preserve">Краљ Навуходоносор је издао декрет да се свако мора поклонити и поклонити златном лику када чује разне музичке инструменте.</w:t>
      </w:r>
    </w:p>
    <w:p/>
    <w:p>
      <w:r xmlns:w="http://schemas.openxmlformats.org/wordprocessingml/2006/main">
        <w:t xml:space="preserve">1. Моћ музике: Како музика може утицати на наше животе</w:t>
      </w:r>
    </w:p>
    <w:p/>
    <w:p>
      <w:r xmlns:w="http://schemas.openxmlformats.org/wordprocessingml/2006/main">
        <w:t xml:space="preserve">2. Лепота послушности: разумевање наше дужности према Богу</w:t>
      </w:r>
    </w:p>
    <w:p/>
    <w:p>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150:3-4 - Хвалите га звуком трубе, хвалите га харфом и лиром, хвалите га бубњем и игром, хвалите га жицама и свиралом.</w:t>
      </w:r>
    </w:p>
    <w:p/>
    <w:p>
      <w:r xmlns:w="http://schemas.openxmlformats.org/wordprocessingml/2006/main">
        <w:t xml:space="preserve">Данило 3:11 А ко не падне и не поклони се, да буде бачен усред ужарене пећи.</w:t>
      </w:r>
    </w:p>
    <w:p/>
    <w:p>
      <w:r xmlns:w="http://schemas.openxmlformats.org/wordprocessingml/2006/main">
        <w:t xml:space="preserve">Тројици Јевреја је наређено да се поклоне кипу лажног бога или да буду бачени у ужарену пећ, али су они одбили.</w:t>
      </w:r>
    </w:p>
    <w:p/>
    <w:p>
      <w:r xmlns:w="http://schemas.openxmlformats.org/wordprocessingml/2006/main">
        <w:t xml:space="preserve">1. Чврсто стајати пред прогоном</w:t>
      </w:r>
    </w:p>
    <w:p/>
    <w:p>
      <w:r xmlns:w="http://schemas.openxmlformats.org/wordprocessingml/2006/main">
        <w:t xml:space="preserve">2. Снага вере у нашим животима</w:t>
      </w:r>
    </w:p>
    <w:p/>
    <w:p>
      <w:r xmlns:w="http://schemas.openxmlformats.org/wordprocessingml/2006/main">
        <w:t xml:space="preserve">1. Данило 3:17-18 - Ако је тако, Бог наш коме служимо може нас избавити из пећи ужарене, и избавиће нас из руке твоје, царе. Али ако не, нека ти је познато, царе, да нећемо служити твојим боговима, нити ћемо се клањати златном кипу који си поставио.</w:t>
      </w:r>
    </w:p>
    <w:p/>
    <w:p>
      <w:r xmlns:w="http://schemas.openxmlformats.org/wordprocessingml/2006/main">
        <w:t xml:space="preserve">2. Матеј 5:10-12 – Блажени су прогоњени правде ради, јер је њихово Царство небеско. Блажени сте када вас људи погрде и прогоне и буду лажно говорили на вас свако зло, мене ради. Радујте се и веселите се, јер је велика плата ваша на небесима, јер су тако прогонили пророке пре вас.</w:t>
      </w:r>
    </w:p>
    <w:p/>
    <w:p>
      <w:r xmlns:w="http://schemas.openxmlformats.org/wordprocessingml/2006/main">
        <w:t xml:space="preserve">Данило 3:12 Има неке Јевреје које си поставио да управљају пословима вавилонске покрајине, Седраха, Мисаха и Авденага; ови људи, о краљу, нису гледали на тебе: они не служе твојим боговима, нити се клањају златном кипу који си поставио.</w:t>
      </w:r>
    </w:p>
    <w:p/>
    <w:p>
      <w:r xmlns:w="http://schemas.openxmlformats.org/wordprocessingml/2006/main">
        <w:t xml:space="preserve">Тројица Јевреја, Седрах, Мисах и Авденаго, пркосили су наредби краља Навуходоносора да се обожавају златног кипа.</w:t>
      </w:r>
    </w:p>
    <w:p/>
    <w:p>
      <w:r xmlns:w="http://schemas.openxmlformats.org/wordprocessingml/2006/main">
        <w:t xml:space="preserve">1. Храброст Седраха, Мисаха и Авденага у залагању за своју веру.</w:t>
      </w:r>
    </w:p>
    <w:p/>
    <w:p>
      <w:r xmlns:w="http://schemas.openxmlformats.org/wordprocessingml/2006/main">
        <w:t xml:space="preserve">2. Истинска понизност и верност пред лицем тираније.</w:t>
      </w:r>
    </w:p>
    <w:p/>
    <w:p>
      <w:r xmlns:w="http://schemas.openxmlformats.org/wordprocessingml/2006/main">
        <w:t xml:space="preserve">1. Дела 5:29 – Али Петар и апостоли одговорише: Морамо се више покоравати Богу него људима.</w:t>
      </w:r>
    </w:p>
    <w:p/>
    <w:p>
      <w:r xmlns:w="http://schemas.openxmlformats.org/wordprocessingml/2006/main">
        <w:t xml:space="preserve">2. Данило 3:17-18 – Ако је тако, Бог наш коме служимо може нас избавити из пећи ужарене, и избавиће нас из руке твоје, царе. Али ако не, нека ти је познато, царе, да нећемо служити твојим боговима, нити ћемо се клањати златном кипу који си поставио.</w:t>
      </w:r>
    </w:p>
    <w:p/>
    <w:p>
      <w:r xmlns:w="http://schemas.openxmlformats.org/wordprocessingml/2006/main">
        <w:t xml:space="preserve">Данило 3:13 Тада је Навуходоносор у свом бесу и гневу заповедио да доведу Седраха, Мисаха и Авденага. Затим су довели ове људе пред краља.</w:t>
      </w:r>
    </w:p>
    <w:p/>
    <w:p>
      <w:r xmlns:w="http://schemas.openxmlformats.org/wordprocessingml/2006/main">
        <w:t xml:space="preserve">Навуходоносор заповеда да Седраха, Мисаха и Авденога доведу пред њега у нападу беса.</w:t>
      </w:r>
    </w:p>
    <w:p/>
    <w:p>
      <w:r xmlns:w="http://schemas.openxmlformats.org/wordprocessingml/2006/main">
        <w:t xml:space="preserve">1. Чврсто стајати пред опозицијом</w:t>
      </w:r>
    </w:p>
    <w:p/>
    <w:p>
      <w:r xmlns:w="http://schemas.openxmlformats.org/wordprocessingml/2006/main">
        <w:t xml:space="preserve">2. Вера у Бога упркос последицама</w:t>
      </w:r>
    </w:p>
    <w:p/>
    <w:p>
      <w:r xmlns:w="http://schemas.openxmlformats.org/wordprocessingml/2006/main">
        <w:t xml:space="preserve">1. Матеј 5:10-12 – „Благо прогањанима правде ради, јер је њихово Царство небеско. Благо вама када вас други грде и прогоне и лажно говоре против вас сваковрсно зло због мене. . Радујте се и веселите се, јер је велика награда ваша на небесима, јер су тако прогонили пророке пре вас“.</w:t>
      </w:r>
    </w:p>
    <w:p/>
    <w:p>
      <w:r xmlns:w="http://schemas.openxmlformats.org/wordprocessingml/2006/main">
        <w:t xml:space="preserve">2. Јеврејима 11:24-26 – „Вером је Мојсије, када је одрастао, одбио да се назове сином фараонове кћери, бирајући радије да буде малтретиран са Божјим народом него да ужива у пролазним задовољствима греха. Он је срамоту Христову сматрао већим богатством од блага египатског, јер је гледао на награду“.</w:t>
      </w:r>
    </w:p>
    <w:p/>
    <w:p>
      <w:r xmlns:w="http://schemas.openxmlformats.org/wordprocessingml/2006/main">
        <w:t xml:space="preserve">Данило 3:14 Навуходоносор проговори и рече им: Је ли истина, Седрах, Мишах и Авденаго, не служите ли боговима мојим, нити се клањате златном кипу који сам поставио?</w:t>
      </w:r>
    </w:p>
    <w:p/>
    <w:p>
      <w:r xmlns:w="http://schemas.openxmlformats.org/wordprocessingml/2006/main">
        <w:t xml:space="preserve">Краљ је упитао Седраха, Мисаха и Авденага да ли се они не клањају његовим боговима и клањају ли се кипу који је поставио.</w:t>
      </w:r>
    </w:p>
    <w:p/>
    <w:p>
      <w:r xmlns:w="http://schemas.openxmlformats.org/wordprocessingml/2006/main">
        <w:t xml:space="preserve">1. Важност да чврсто стојимо у својој вери упркос притиску света.</w:t>
      </w:r>
    </w:p>
    <w:p/>
    <w:p>
      <w:r xmlns:w="http://schemas.openxmlformats.org/wordprocessingml/2006/main">
        <w:t xml:space="preserve">2. Снага вере у суочавању са невољама.</w:t>
      </w:r>
    </w:p>
    <w:p/>
    <w:p>
      <w:r xmlns:w="http://schemas.openxmlformats.org/wordprocessingml/2006/main">
        <w:t xml:space="preserve">1. Матеј 16:24-25 - Тада рече Исус својим ученицима: Ако ко хоће да иде за мном, нека се одрекне себе, и узме крст свој, и нека иде за мном.</w:t>
      </w:r>
    </w:p>
    <w:p/>
    <w:p>
      <w:r xmlns:w="http://schemas.openxmlformats.org/wordprocessingml/2006/main">
        <w:t xml:space="preserve">2. 1. Петрова 5:8-9 – Будите трезни, будите будни; јер ваш противник ђаво, као лав који риче, хода около тражећи кога да прождере: Коме се одуприте постојани у вери.</w:t>
      </w:r>
    </w:p>
    <w:p/>
    <w:p>
      <w:r xmlns:w="http://schemas.openxmlformats.org/wordprocessingml/2006/main">
        <w:t xml:space="preserve">Данило 3:15 А ако сте спремни да у које време чујете звук корнета, фруле, харфе, вреће, псалтира и цимбала и свих врста музике, паднете и поклоните се лику који сам направио; добро: али ако се не будете поклонили, истог часа ћете бити бачени усред ужарене пећи; и ко је тај Бог који ће те избавити из мојих руку?</w:t>
      </w:r>
    </w:p>
    <w:p/>
    <w:p>
      <w:r xmlns:w="http://schemas.openxmlformats.org/wordprocessingml/2006/main">
        <w:t xml:space="preserve">Навуходоносор изазива Израелце да обожавају слику коју је направио или да се суоче са бачењем у ужарену пећ.</w:t>
      </w:r>
    </w:p>
    <w:p/>
    <w:p>
      <w:r xmlns:w="http://schemas.openxmlformats.org/wordprocessingml/2006/main">
        <w:t xml:space="preserve">1. Моћ послушности: Учити се послушати Бога у тешким ситуацијама</w:t>
      </w:r>
    </w:p>
    <w:p/>
    <w:p>
      <w:r xmlns:w="http://schemas.openxmlformats.org/wordprocessingml/2006/main">
        <w:t xml:space="preserve">2. Божја сувереност: поверење у њега усред сумње</w:t>
      </w:r>
    </w:p>
    <w:p/>
    <w:p>
      <w:r xmlns:w="http://schemas.openxmlformats.org/wordprocessingml/2006/main">
        <w:t xml:space="preserve">1. Матеј 4:10 – Тада му Исус рече: Одлази, Сатано! Јер је писано: Господу Богу своме клањај се и њему једином служи.</w:t>
      </w:r>
    </w:p>
    <w:p/>
    <w:p>
      <w:r xmlns:w="http://schemas.openxmlformats.org/wordprocessingml/2006/main">
        <w:t xml:space="preserve">2. Данило 3:17-18 - Ако је тако, Бог наш коме служимо може нас избавити из пећи ужарене, и избавиће нас из руке твоје, царе. Али ако не, нека ти је познато, о краљу, да нећемо служити твојим боговима нити се клањати златном кипу који си поставио.</w:t>
      </w:r>
    </w:p>
    <w:p/>
    <w:p>
      <w:r xmlns:w="http://schemas.openxmlformats.org/wordprocessingml/2006/main">
        <w:t xml:space="preserve">Данило 3:16 Седрах, Мисах и Авденаго одговорише и рекоше цару: О Навуходоносоре, ми не пазимо да ти одговоримо у овој ствари.</w:t>
      </w:r>
    </w:p>
    <w:p/>
    <w:p>
      <w:r xmlns:w="http://schemas.openxmlformats.org/wordprocessingml/2006/main">
        <w:t xml:space="preserve">Три Јевреја, Седрах, Мисах и Авденаго, храбро су одбили да се поклоне лику краља Навуходоносора.</w:t>
      </w:r>
    </w:p>
    <w:p/>
    <w:p>
      <w:r xmlns:w="http://schemas.openxmlformats.org/wordprocessingml/2006/main">
        <w:t xml:space="preserve">1. Останите чврсто у својој вери упркос противљењу</w:t>
      </w:r>
    </w:p>
    <w:p/>
    <w:p>
      <w:r xmlns:w="http://schemas.openxmlformats.org/wordprocessingml/2006/main">
        <w:t xml:space="preserve">2. Бог нас може заштитити и избавити од опасности</w:t>
      </w:r>
    </w:p>
    <w:p/>
    <w:p>
      <w:r xmlns:w="http://schemas.openxmlformats.org/wordprocessingml/2006/main">
        <w:t xml:space="preserve">1. Данило 3:17-18 – „Ако је тако, Бог наш коме служимо може нас избавити из ужарене огњене пећи, и избавиће нас из руке твоје, царе. Али ако не, нека буде знај ти, царе, да нећемо служити твојим боговима, нити ћемо се клањати златном кипу који си поставио“.</w:t>
      </w:r>
    </w:p>
    <w:p/>
    <w:p>
      <w:r xmlns:w="http://schemas.openxmlformats.org/wordprocessingml/2006/main">
        <w:t xml:space="preserve">2. Јеврејима 11:23-27 – „Вером Мојсије, када се роди, беше сакривен од родитеља својих три месеца, јер видеше да је право дете; и не уплаше се цареве заповести. Вером Мојсије, када је дошао у године, одбио је да се назове сином фараонове кћери; Одабравши радије да трпи невоље са народом Божијим, него да ужива у задовољствима греха на неко време; Цењујући срамоту Христову већим богатством од блага у Египат, јер је гледао на награду. Вером је напустио Египат, не бојећи се гнева царева, јер је претрпео, као да види Невидљивог."</w:t>
      </w:r>
    </w:p>
    <w:p/>
    <w:p>
      <w:r xmlns:w="http://schemas.openxmlformats.org/wordprocessingml/2006/main">
        <w:t xml:space="preserve">Данило 3:17 Ако је тако, наш Бог коме служимо може да нас избави из ужарене огњене пећи, и избавиће нас из руке твоје, царе.</w:t>
      </w:r>
    </w:p>
    <w:p/>
    <w:p>
      <w:r xmlns:w="http://schemas.openxmlformats.org/wordprocessingml/2006/main">
        <w:t xml:space="preserve">Данило и његови пријатељи показују своју непоколебљиву веру у Божју моћ да их избави, чак и пред лицем смрти.</w:t>
      </w:r>
    </w:p>
    <w:p/>
    <w:p>
      <w:r xmlns:w="http://schemas.openxmlformats.org/wordprocessingml/2006/main">
        <w:t xml:space="preserve">1: Божја сила је већа од сваке земаљске силе.</w:t>
      </w:r>
    </w:p>
    <w:p/>
    <w:p>
      <w:r xmlns:w="http://schemas.openxmlformats.org/wordprocessingml/2006/main">
        <w:t xml:space="preserve">2: Наша вера у Бога никада неће бити узалудна.</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Псалам 118:6, „Јехова је на мојој страни, нећу се бојати: шта ми човек може учинити?“</w:t>
      </w:r>
    </w:p>
    <w:p/>
    <w:p>
      <w:r xmlns:w="http://schemas.openxmlformats.org/wordprocessingml/2006/main">
        <w:t xml:space="preserve">Данило 3:18 Али ако не, нека ти је познато, царе, да нећемо служити твојим боговима, нити ћемо се клањати златном кипу који си поставио.</w:t>
      </w:r>
    </w:p>
    <w:p/>
    <w:p>
      <w:r xmlns:w="http://schemas.openxmlformats.org/wordprocessingml/2006/main">
        <w:t xml:space="preserve">Три хебрејска младића су одбила да обожавају било ког другог бога осим јединог правог Бога.</w:t>
      </w:r>
    </w:p>
    <w:p/>
    <w:p>
      <w:r xmlns:w="http://schemas.openxmlformats.org/wordprocessingml/2006/main">
        <w:t xml:space="preserve">1: Важност да останемо верни својој вери и да се не поколебамо пред невољама.</w:t>
      </w:r>
    </w:p>
    <w:p/>
    <w:p>
      <w:r xmlns:w="http://schemas.openxmlformats.org/wordprocessingml/2006/main">
        <w:t xml:space="preserve">2: Храбро се суочавамо са изазовима и ослањамо се на Божју снагу да нас проведе.</w:t>
      </w:r>
    </w:p>
    <w:p/>
    <w:p>
      <w:r xmlns:w="http://schemas.openxmlformats.org/wordprocessingml/2006/main">
        <w:t xml:space="preserve">1: Исус Навин 1:9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40:31 – „Али они који се надају у Господа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Данило 3:19 Тада је Навуходоносор био пун гнева, и облик његовог лица се променио према Седраху, Мисаху и Авденагу; зато је рекао и заповедио да загреју пећ седам пута више него што је било уобичајено да се загреје. .</w:t>
      </w:r>
    </w:p>
    <w:p/>
    <w:p>
      <w:r xmlns:w="http://schemas.openxmlformats.org/wordprocessingml/2006/main">
        <w:t xml:space="preserve">Навуходоносор је љут због тога што су Седрах, Мишах и Авденог одбили да обожавају своје богове и наређује да се пећ загреје седам пута више него обично.</w:t>
      </w:r>
    </w:p>
    <w:p/>
    <w:p>
      <w:r xmlns:w="http://schemas.openxmlformats.org/wordprocessingml/2006/main">
        <w:t xml:space="preserve">1. Снага вере у суочавању са невољама</w:t>
      </w:r>
    </w:p>
    <w:p/>
    <w:p>
      <w:r xmlns:w="http://schemas.openxmlformats.org/wordprocessingml/2006/main">
        <w:t xml:space="preserve">2. Залагање за оно у шта верујете</w:t>
      </w:r>
    </w:p>
    <w:p/>
    <w:p>
      <w:r xmlns:w="http://schemas.openxmlformats.org/wordprocessingml/2006/main">
        <w:t xml:space="preserve">1. Дела 5:29 – Али Петар и апостоли одговорише: Морамо се више покоравати Богу него људима.</w:t>
      </w:r>
    </w:p>
    <w:p/>
    <w:p>
      <w:r xmlns:w="http://schemas.openxmlformats.org/wordprocessingml/2006/main">
        <w:t xml:space="preserve">2. Данило 3:17 - Ако је то тако, наш Бог коме служимо може нас избавити из ужарене огњене пећи, и избавиће нас из руке твоје, царе.</w:t>
      </w:r>
    </w:p>
    <w:p/>
    <w:p>
      <w:r xmlns:w="http://schemas.openxmlformats.org/wordprocessingml/2006/main">
        <w:t xml:space="preserve">Данило 3:20 И заповеди најмоћнијим људима који су били у његовој војсци да вежу Седраха, Мисаха и Авденага и да их баце у ужарену пећ.</w:t>
      </w:r>
    </w:p>
    <w:p/>
    <w:p>
      <w:r xmlns:w="http://schemas.openxmlformats.org/wordprocessingml/2006/main">
        <w:t xml:space="preserve">Краљ Навуходоносор је наредио својим најмоћнијим људима да вежу Седраха, Мисаха и Авденага и баце их у ужарену пећ.</w:t>
      </w:r>
    </w:p>
    <w:p/>
    <w:p>
      <w:r xmlns:w="http://schemas.openxmlformats.org/wordprocessingml/2006/main">
        <w:t xml:space="preserve">1. Снага вере: Непоколебљива храброст Седраха, Мисаха и Авденога пред невољама</w:t>
      </w:r>
    </w:p>
    <w:p/>
    <w:p>
      <w:r xmlns:w="http://schemas.openxmlformats.org/wordprocessingml/2006/main">
        <w:t xml:space="preserve">2. Божја заштита: чудесно избављење Седраха, Мисаха и Авденега</w:t>
      </w:r>
    </w:p>
    <w:p/>
    <w:p>
      <w:r xmlns:w="http://schemas.openxmlformats.org/wordprocessingml/2006/main">
        <w:t xml:space="preserve">1. Јеврејима 11:34 – Јер су га сви видели, али нису били повређени.</w:t>
      </w:r>
    </w:p>
    <w:p/>
    <w:p>
      <w:r xmlns:w="http://schemas.openxmlformats.org/wordprocessingml/2006/main">
        <w:t xml:space="preserve">2. Јован 16:33 - У овом свету имаћете невоље. Али охрабри се! Ја сам победио свет.</w:t>
      </w:r>
    </w:p>
    <w:p/>
    <w:p>
      <w:r xmlns:w="http://schemas.openxmlformats.org/wordprocessingml/2006/main">
        <w:t xml:space="preserve">Данило 3:21 Тада су ови људи били свезани у својим огртачима, својим чарапама, својим шеширима и другим хаљинама, и бачени усред ужарене пећи.</w:t>
      </w:r>
    </w:p>
    <w:p/>
    <w:p>
      <w:r xmlns:w="http://schemas.openxmlformats.org/wordprocessingml/2006/main">
        <w:t xml:space="preserve">Тројица Јевреја су бачена у запаљену огњену пећ.</w:t>
      </w:r>
    </w:p>
    <w:p/>
    <w:p>
      <w:r xmlns:w="http://schemas.openxmlformats.org/wordprocessingml/2006/main">
        <w:t xml:space="preserve">1: Божја верност у временима искушења.</w:t>
      </w:r>
    </w:p>
    <w:p/>
    <w:p>
      <w:r xmlns:w="http://schemas.openxmlformats.org/wordprocessingml/2006/main">
        <w:t xml:space="preserve">2: Непоколебљиво поверење у Божји план.</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1. Петрова 1, 6-7, Ви се томе радујете, иако сте сада за кратко, ако је потребно, били ожалошћени разним искушењима, тако да је проверена истинитост ваше вере драгоценија од злата које пропада иако је тестирано ватром може довести до хвале, славе и части након откривења Исуса Христа.</w:t>
      </w:r>
    </w:p>
    <w:p/>
    <w:p>
      <w:r xmlns:w="http://schemas.openxmlformats.org/wordprocessingml/2006/main">
        <w:t xml:space="preserve">Данило 3:22 Због тога што је царева заповест била хитна, а пећ била веома врућа, пламен огњени убио је оне људе који су узели Седраха, Мисаха и Авденага.</w:t>
      </w:r>
    </w:p>
    <w:p/>
    <w:p>
      <w:r xmlns:w="http://schemas.openxmlformats.org/wordprocessingml/2006/main">
        <w:t xml:space="preserve">Седрах, Мисах и Авденаго су бачени у пећ тако врућу да је пламен убио људе који су их тамо ставили.</w:t>
      </w:r>
    </w:p>
    <w:p/>
    <w:p>
      <w:r xmlns:w="http://schemas.openxmlformats.org/wordprocessingml/2006/main">
        <w:t xml:space="preserve">1. Верно сведочанство: Прича о Седраху, Мисаху и Авденагу</w:t>
      </w:r>
    </w:p>
    <w:p/>
    <w:p>
      <w:r xmlns:w="http://schemas.openxmlformats.org/wordprocessingml/2006/main">
        <w:t xml:space="preserve">2. Храброст у суочавању са недаћама: чврсто стоји у ватри</w:t>
      </w:r>
    </w:p>
    <w:p/>
    <w:p>
      <w:r xmlns:w="http://schemas.openxmlformats.org/wordprocessingml/2006/main">
        <w:t xml:space="preserve">1.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2. Јеврејима 11:34 – „Жене су примиле своје мртве, поново оживеле. Друге су мучене и одбијале су да буду пуштене да би стекле боље васкрсење.“</w:t>
      </w:r>
    </w:p>
    <w:p/>
    <w:p>
      <w:r xmlns:w="http://schemas.openxmlformats.org/wordprocessingml/2006/main">
        <w:t xml:space="preserve">Данило 3:23 И ова три човека, Седрах, Мисах и Авденаго, падоше свезани усред ужарене пећи.</w:t>
      </w:r>
    </w:p>
    <w:p/>
    <w:p>
      <w:r xmlns:w="http://schemas.openxmlformats.org/wordprocessingml/2006/main">
        <w:t xml:space="preserve">Три човека, Седрах, Мисах и Авденаго, бачени су у запаљену огњену пећ, али су неповређени захваљујући Божјој заштити.</w:t>
      </w:r>
    </w:p>
    <w:p/>
    <w:p>
      <w:r xmlns:w="http://schemas.openxmlformats.org/wordprocessingml/2006/main">
        <w:t xml:space="preserve">1. Бог има контролу и заштитиће нас у временима искушења.</w:t>
      </w:r>
    </w:p>
    <w:p/>
    <w:p>
      <w:r xmlns:w="http://schemas.openxmlformats.org/wordprocessingml/2006/main">
        <w:t xml:space="preserve">2. Уздајте се у Бога, чак и када наше околности изгледају немогуће.</w:t>
      </w:r>
    </w:p>
    <w:p/>
    <w:p>
      <w:r xmlns:w="http://schemas.openxmlformats.org/wordprocessingml/2006/main">
        <w:t xml:space="preserve">1.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Јеврејима 11:34 – Угасили су силу огња, побегли од оштрице мача, од слабости су ојачали, ојачали у борби, окренули се у бекство војске ванземаљаца.</w:t>
      </w:r>
    </w:p>
    <w:p/>
    <w:p>
      <w:r xmlns:w="http://schemas.openxmlformats.org/wordprocessingml/2006/main">
        <w:t xml:space="preserve">Данило 3:24 Тада се цар Навуходоносор запрепасти, и брзо устаде, и проговори, и рече својим саветницима: Нисмо ли бацили три човека свезана у сред огња? Они одговорише и рекоше цару: Истина, царе.</w:t>
      </w:r>
    </w:p>
    <w:p/>
    <w:p>
      <w:r xmlns:w="http://schemas.openxmlformats.org/wordprocessingml/2006/main">
        <w:t xml:space="preserve">Навуходоносор је био задивљен када је схватио да су Седрах, Мисах и Авденаго бачени у ватру, али су остали неповређени.</w:t>
      </w:r>
    </w:p>
    <w:p/>
    <w:p>
      <w:r xmlns:w="http://schemas.openxmlformats.org/wordprocessingml/2006/main">
        <w:t xml:space="preserve">1. Вера у Бога побеђује страх од човека</w:t>
      </w:r>
    </w:p>
    <w:p/>
    <w:p>
      <w:r xmlns:w="http://schemas.openxmlformats.org/wordprocessingml/2006/main">
        <w:t xml:space="preserve">2. Моћ чврстог стајања у својој вери</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Матеј 10:28 –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Данило 3:25 Он одговори и рече: Ево, видим четири човека опуштена, како ходају усред огња, и ништа им није повређено; а облик четвртог је као Син Божији.</w:t>
      </w:r>
    </w:p>
    <w:p/>
    <w:p>
      <w:r xmlns:w="http://schemas.openxmlformats.org/wordprocessingml/2006/main">
        <w:t xml:space="preserve">Четврти човек у огњу беше као Син Божији, и неповређен.</w:t>
      </w:r>
    </w:p>
    <w:p/>
    <w:p>
      <w:r xmlns:w="http://schemas.openxmlformats.org/wordprocessingml/2006/main">
        <w:t xml:space="preserve">1: У тешким временима, Бог нас може заштитити од зла.</w:t>
      </w:r>
    </w:p>
    <w:p/>
    <w:p>
      <w:r xmlns:w="http://schemas.openxmlformats.org/wordprocessingml/2006/main">
        <w:t xml:space="preserve">2: Можемо имати веру да ће Бог бити са нама у сваком тренутку.</w:t>
      </w:r>
    </w:p>
    <w:p/>
    <w:p>
      <w:r xmlns:w="http://schemas.openxmlformats.org/wordprocessingml/2006/main">
        <w:t xml:space="preserve">1: Исаија 43:2-3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Данило 3:26 Тада се Навуходоносор приближи ушћу ужарене пећи, и проговори и рече: Седрах, Мисах и Авденаго, слуге Бога Свевишњега, изађите и дођите овамо. Тада изиђоше Седрах, Мисах и Авденаго из огња.</w:t>
      </w:r>
    </w:p>
    <w:p/>
    <w:p>
      <w:r xmlns:w="http://schemas.openxmlformats.org/wordprocessingml/2006/main">
        <w:t xml:space="preserve">Навуходоносор је наредио Седраху, Мисаху и Авденагу да изађу из ужарене огњене пећи, и они су то учинили, неповређени.</w:t>
      </w:r>
    </w:p>
    <w:p/>
    <w:p>
      <w:r xmlns:w="http://schemas.openxmlformats.org/wordprocessingml/2006/main">
        <w:t xml:space="preserve">1. Како живети животом вере као што су Седрах, Мисах и Авденаго</w:t>
      </w:r>
    </w:p>
    <w:p/>
    <w:p>
      <w:r xmlns:w="http://schemas.openxmlformats.org/wordprocessingml/2006/main">
        <w:t xml:space="preserve">2. Моћ вере да превазиђе искушења и невоље</w:t>
      </w:r>
    </w:p>
    <w:p/>
    <w:p>
      <w:r xmlns:w="http://schemas.openxmlformats.org/wordprocessingml/2006/main">
        <w:t xml:space="preserve">1. Јеврејима 11:23-27 – Вјером Мојсија, када се роди, три мјесеца крију његови родитељи, јер видеше да је лијепо дијете; и нису се плашили цареве заповести.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Данило 3:27 И кнезови, намјесници, капетани и цареви савјетници, окупљени, видјеше ове људе, на чијим телима огањ није имао снаге, нити им је длака на глави била опечена, нити су им се хаљине промијениле, нити их је мирис ватре прошао.</w:t>
      </w:r>
    </w:p>
    <w:p/>
    <w:p>
      <w:r xmlns:w="http://schemas.openxmlformats.org/wordprocessingml/2006/main">
        <w:t xml:space="preserve">Краљ Навуходоносор је три човека бацио у ужарену пећ, али су они преживели неповређени, без иједног длака опеченог.</w:t>
      </w:r>
    </w:p>
    <w:p/>
    <w:p>
      <w:r xmlns:w="http://schemas.openxmlformats.org/wordprocessingml/2006/main">
        <w:t xml:space="preserve">1. Божија заштита је увек са нама.</w:t>
      </w:r>
    </w:p>
    <w:p/>
    <w:p>
      <w:r xmlns:w="http://schemas.openxmlformats.org/wordprocessingml/2006/main">
        <w:t xml:space="preserve">2. Вера у Бога побеђује све невоље.</w:t>
      </w:r>
    </w:p>
    <w:p/>
    <w:p>
      <w:r xmlns:w="http://schemas.openxmlformats.org/wordprocessingml/2006/main">
        <w:t xml:space="preserve">1. Ефесцима 6:10-20 – Обуците се у сву Божју опрему да бисте се супротставили ђаволовим плановима.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Данило 3:28 Тада проговори Навуходоносор и рече: Благословен Бог Седраха, Мисаха и Авденага, који је послао свог анђела и избавио слуге своје који су се уздали у њега, и променили цареву реч, и предали тела њихова, да не служе нити се клањају ниједном богу осим своме Богу.</w:t>
      </w:r>
    </w:p>
    <w:p/>
    <w:p>
      <w:r xmlns:w="http://schemas.openxmlformats.org/wordprocessingml/2006/main">
        <w:t xml:space="preserve">Навуходоносор хвали Бога Седраха, Мишаха и Авденага што је послао анђела да их избави од смрти и због њихове вере у Њега, упркос томе што нису послушали краљева наређења да обожавају друге богове.</w:t>
      </w:r>
    </w:p>
    <w:p/>
    <w:p>
      <w:r xmlns:w="http://schemas.openxmlformats.org/wordprocessingml/2006/main">
        <w:t xml:space="preserve">1. „Чврсто у вери: пример Седраха, Мисаха и Авденага“</w:t>
      </w:r>
    </w:p>
    <w:p/>
    <w:p>
      <w:r xmlns:w="http://schemas.openxmlformats.org/wordprocessingml/2006/main">
        <w:t xml:space="preserve">2. „Моћ Божје заштите: веровати Богу када све друго не успе“</w:t>
      </w:r>
    </w:p>
    <w:p/>
    <w:p>
      <w:r xmlns:w="http://schemas.openxmlformats.org/wordprocessingml/2006/main">
        <w:t xml:space="preserve">1. Јеврејима 11:24-26 – Вјером је Мојсије, када је дошао у године, одбио да се назове сином фараонове кћери;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надокнаду за награду.</w:t>
      </w:r>
    </w:p>
    <w:p/>
    <w:p>
      <w:r xmlns:w="http://schemas.openxmlformats.org/wordprocessingml/2006/main">
        <w:t xml:space="preserve">2. Јаков 1:12 – Благо човеку који трпи искушење: јер када буде искушан, примиће венац живота који је Господ обећао онима који га љубе.</w:t>
      </w:r>
    </w:p>
    <w:p/>
    <w:p>
      <w:r xmlns:w="http://schemas.openxmlformats.org/wordprocessingml/2006/main">
        <w:t xml:space="preserve">Данило 3:29 Зато доносим наредбу да сваки народ, нација и језик, који говоре било шта лоше против Бога Седраха, Мишаха и Авденога, буду исечени на комаде, а куће њихове да буду батине. јер нема другог Бога који би могао да избави после овога.</w:t>
      </w:r>
    </w:p>
    <w:p/>
    <w:p>
      <w:r xmlns:w="http://schemas.openxmlformats.org/wordprocessingml/2006/main">
        <w:t xml:space="preserve">Седраха, Мисаха и Авденога је Бог ослободио из ужарене пећи, и као одговор, краљ је наредио да ће свако ко буде говорио лоше о свом Богу доживети строгу казну.</w:t>
      </w:r>
    </w:p>
    <w:p/>
    <w:p>
      <w:r xmlns:w="http://schemas.openxmlformats.org/wordprocessingml/2006/main">
        <w:t xml:space="preserve">1. Бог је крајњи заштитник и избавитељ.</w:t>
      </w:r>
    </w:p>
    <w:p/>
    <w:p>
      <w:r xmlns:w="http://schemas.openxmlformats.org/wordprocessingml/2006/main">
        <w:t xml:space="preserve">2. Када се уздамо у Бога, Он нас никада неће напустити.</w:t>
      </w:r>
    </w:p>
    <w:p/>
    <w:p>
      <w:r xmlns:w="http://schemas.openxmlformats.org/wordprocessingml/2006/main">
        <w:t xml:space="preserve">1. Исаија 43:2 – Кад прођеш кроз воде, ја ћу бити с тобом; а кад прођеш кроз реке, неће те помести.</w:t>
      </w:r>
    </w:p>
    <w:p/>
    <w:p>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Данило 3:30 Тада је краљ унапредио Седраха, Мисаха и Авденага у провинцији Вавилон.</w:t>
      </w:r>
    </w:p>
    <w:p/>
    <w:p>
      <w:r xmlns:w="http://schemas.openxmlformats.org/wordprocessingml/2006/main">
        <w:t xml:space="preserve">Три Јевреја, Седраха, Мишаха и Авденога, краљ Вавилона је унапредио на високе положаје.</w:t>
      </w:r>
    </w:p>
    <w:p/>
    <w:p>
      <w:r xmlns:w="http://schemas.openxmlformats.org/wordprocessingml/2006/main">
        <w:t xml:space="preserve">1. Божја верност се види у заштити Његовог народа.</w:t>
      </w:r>
    </w:p>
    <w:p/>
    <w:p>
      <w:r xmlns:w="http://schemas.openxmlformats.org/wordprocessingml/2006/main">
        <w:t xml:space="preserve">2. Послушање Богу доноси награде, чак иу најтежим околностима.</w:t>
      </w:r>
    </w:p>
    <w:p/>
    <w:p>
      <w:r xmlns:w="http://schemas.openxmlformats.org/wordprocessingml/2006/main">
        <w:t xml:space="preserve">1. Данило 3:16-18</w:t>
      </w:r>
    </w:p>
    <w:p/>
    <w:p>
      <w:r xmlns:w="http://schemas.openxmlformats.org/wordprocessingml/2006/main">
        <w:t xml:space="preserve">2. Псалам 27:1-3</w:t>
      </w:r>
    </w:p>
    <w:p/>
    <w:p>
      <w:r xmlns:w="http://schemas.openxmlformats.org/wordprocessingml/2006/main">
        <w:t xml:space="preserve">Данило, 4. поглавље говори о понизном искуству краља Навуходоносора и накнадној рестаурацији. Ово поглавље наглашава Божју сувереност и важност признавања Његовог ауторитета.</w:t>
      </w:r>
    </w:p>
    <w:p/>
    <w:p>
      <w:r xmlns:w="http://schemas.openxmlformats.org/wordprocessingml/2006/main">
        <w:t xml:space="preserve">1. пасус: Поглавље почиње тако што краљ Навуходоносор износи лично сведочанство о свом сну и тражи тумачење. Он приповеда сан о великом дрвету које је на крају посечено, остављајући само пањ. Нико од његових мудраца не може протумачити сан, па је позван Данило (Данило 4:1-9).</w:t>
      </w:r>
    </w:p>
    <w:p/>
    <w:p>
      <w:r xmlns:w="http://schemas.openxmlformats.org/wordprocessingml/2006/main">
        <w:t xml:space="preserve">2. пасус: Данило, такође познат као Валтасар, тумачи сан за краља. Он објашњава да дрво представља самог Навуходоносора и да ће он бити посечен и понижен неко време док не призна Божји суверенитет (Данило 4:10-27).</w:t>
      </w:r>
    </w:p>
    <w:p/>
    <w:p>
      <w:r xmlns:w="http://schemas.openxmlformats.org/wordprocessingml/2006/main">
        <w:t xml:space="preserve">3. пасус: Данило саветује краља да се покаје и окрене од својих гордих путева како би избегао предстојећу пресуду. Међутим, Навуходоносор не обраћа пажњу на упозорење и доживљава испуњење сна ( Данило 4:28-33 ).</w:t>
      </w:r>
    </w:p>
    <w:p/>
    <w:p>
      <w:r xmlns:w="http://schemas.openxmlformats.org/wordprocessingml/2006/main">
        <w:t xml:space="preserve">4. пасус: Као што је предвиђено, Навуходоносор је отеран из свог краљевства и живи као дивља животиња одређено време. На крају, он признаје Божји ауторитет и суверенитет, и његов разум је враћен (Данило 4:34-37).</w:t>
      </w:r>
    </w:p>
    <w:p/>
    <w:p>
      <w:r xmlns:w="http://schemas.openxmlformats.org/wordprocessingml/2006/main">
        <w:t xml:space="preserve">Укратко,</w:t>
      </w:r>
    </w:p>
    <w:p>
      <w:r xmlns:w="http://schemas.openxmlformats.org/wordprocessingml/2006/main">
        <w:t xml:space="preserve">Данило 4. поглавље препричава</w:t>
      </w:r>
    </w:p>
    <w:p>
      <w:r xmlns:w="http://schemas.openxmlformats.org/wordprocessingml/2006/main">
        <w:t xml:space="preserve">Понизно искуство краља Навуходоносора</w:t>
      </w:r>
    </w:p>
    <w:p>
      <w:r xmlns:w="http://schemas.openxmlformats.org/wordprocessingml/2006/main">
        <w:t xml:space="preserve">и накнадна рестаурација,</w:t>
      </w:r>
    </w:p>
    <w:p>
      <w:r xmlns:w="http://schemas.openxmlformats.org/wordprocessingml/2006/main">
        <w:t xml:space="preserve">наглашавајући Божји суверенитет и важност признавања Његовог ауторитета.</w:t>
      </w:r>
    </w:p>
    <w:p/>
    <w:p>
      <w:r xmlns:w="http://schemas.openxmlformats.org/wordprocessingml/2006/main">
        <w:t xml:space="preserve">Сан краља Навуходоносора о великом дрвету и његова потрага за тумачењем.</w:t>
      </w:r>
    </w:p>
    <w:p>
      <w:r xmlns:w="http://schemas.openxmlformats.org/wordprocessingml/2006/main">
        <w:t xml:space="preserve">Данилово тумачење сна, објашњавајући Навуходоносорово предстојеће понижење.</w:t>
      </w:r>
    </w:p>
    <w:p>
      <w:r xmlns:w="http://schemas.openxmlformats.org/wordprocessingml/2006/main">
        <w:t xml:space="preserve">Данилов савет краљу да се покаје и окрене од својих гордих путева.</w:t>
      </w:r>
    </w:p>
    <w:p>
      <w:r xmlns:w="http://schemas.openxmlformats.org/wordprocessingml/2006/main">
        <w:t xml:space="preserve">Навуходоносорово одбијање да послуша упозорење и испуњење сна.</w:t>
      </w:r>
    </w:p>
    <w:p>
      <w:r xmlns:w="http://schemas.openxmlformats.org/wordprocessingml/2006/main">
        <w:t xml:space="preserve">Навуходоносоров период живота попут дивље животиње и његово коначно признање Божјег ауторитета.</w:t>
      </w:r>
    </w:p>
    <w:p>
      <w:r xmlns:w="http://schemas.openxmlformats.org/wordprocessingml/2006/main">
        <w:t xml:space="preserve">Обнављање Навуходоносоровог здравог разума и његова изјава о Божијој величини.</w:t>
      </w:r>
    </w:p>
    <w:p/>
    <w:p>
      <w:r xmlns:w="http://schemas.openxmlformats.org/wordprocessingml/2006/main">
        <w:t xml:space="preserve">Ово поглавље Данила описује понижавајуће искуство краља Навуходоносора и каснију обнову. Поглавље почиње тако што краљ дели сан и тражи тумачење. Нико од његових мудраца не може протумачити сан, па је позван Данило. Данило тумачи сан, објашњавајући да дрво представља самог Навуходоносора и да ће он бити посечен и понижен док не призна Божији суверенитет. Данило саветује краља да се покаје и окрене са својих гордих путева, али Навуходоносор не обраћа пажњу на упозорење. Као резултат тога, он је отеран из свог краљевства и живи као дивља животиња одређено време. На крају, Навуходоносор признаје Божји ауторитет и његов разум је враћен. Ово поглавље наглашава важност признавања Божјег суверенитета и последице гордости. Она наглашава Божју моћ да понизи горде и обнови оне који признају Његов ауторитет.</w:t>
      </w:r>
    </w:p>
    <w:p/>
    <w:p>
      <w:r xmlns:w="http://schemas.openxmlformats.org/wordprocessingml/2006/main">
        <w:t xml:space="preserve">Даниел 4:1 Навуходоносор, цар, свим људима, народима и језицима, који живе по свој земљи; Нека вам се мир умножи.</w:t>
      </w:r>
    </w:p>
    <w:p/>
    <w:p>
      <w:r xmlns:w="http://schemas.openxmlformats.org/wordprocessingml/2006/main">
        <w:t xml:space="preserve">Навуходоносор изражава мир и добру вољу свим људима широм света.</w:t>
      </w:r>
    </w:p>
    <w:p/>
    <w:p>
      <w:r xmlns:w="http://schemas.openxmlformats.org/wordprocessingml/2006/main">
        <w:t xml:space="preserve">1: Треба да тежимо да промовишемо мир и добру вољу свима без обзира ко су и одакле долазе.</w:t>
      </w:r>
    </w:p>
    <w:p/>
    <w:p>
      <w:r xmlns:w="http://schemas.openxmlformats.org/wordprocessingml/2006/main">
        <w:t xml:space="preserve">2: Као хришћани, треба да ширимо Христов мир и љубав на све људе.</w:t>
      </w:r>
    </w:p>
    <w:p/>
    <w:p>
      <w:r xmlns:w="http://schemas.openxmlformats.org/wordprocessingml/2006/main">
        <w:t xml:space="preserve">1: Матеј 5:9 – „Блажени миротворци, јер ће се деца Божија назвати.“</w:t>
      </w:r>
    </w:p>
    <w:p/>
    <w:p>
      <w:r xmlns:w="http://schemas.openxmlformats.org/wordprocessingml/2006/main">
        <w:t xml:space="preserve">2: Колошанима 3:14-15 – „И над свим овим врлинама обуците се у љубав, која их све повезује у савршено јединство. Нека мир Христов влада у вашим срцима, јер сте као удови једног тела позвани на мир. И будите захвални."</w:t>
      </w:r>
    </w:p>
    <w:p/>
    <w:p>
      <w:r xmlns:w="http://schemas.openxmlformats.org/wordprocessingml/2006/main">
        <w:t xml:space="preserve">Данило 4:2 Сматрао сам да је добро показати знаке и чуда која ми је свевишњи Бог учинио.</w:t>
      </w:r>
    </w:p>
    <w:p/>
    <w:p>
      <w:r xmlns:w="http://schemas.openxmlformats.org/wordprocessingml/2006/main">
        <w:t xml:space="preserve">Одломак говори о знацима и чудима које је Бог учинио за Данила и о томе како је сматрао потребним да их покаже.</w:t>
      </w:r>
    </w:p>
    <w:p/>
    <w:p>
      <w:r xmlns:w="http://schemas.openxmlformats.org/wordprocessingml/2006/main">
        <w:t xml:space="preserve">1: Бог увек ради у нашим животима, чак и када то најмање очекујемо.</w:t>
      </w:r>
    </w:p>
    <w:p/>
    <w:p>
      <w:r xmlns:w="http://schemas.openxmlformats.org/wordprocessingml/2006/main">
        <w:t xml:space="preserve">2: Божја чудесна дела у нашим животима вреди славити и причати другима о њима.</w:t>
      </w:r>
    </w:p>
    <w:p/>
    <w:p>
      <w:r xmlns:w="http://schemas.openxmlformats.org/wordprocessingml/2006/main">
        <w:t xml:space="preserve">1: Ефешанима 3:20 – Сада ономе који може учинити много више од свега што тражимо или мислимо, према сили која делује у нама</w:t>
      </w:r>
    </w:p>
    <w:p/>
    <w:p>
      <w:r xmlns:w="http://schemas.openxmlformats.org/wordprocessingml/2006/main">
        <w:t xml:space="preserve">2: Псалам 107:20 - Он је послао своју реч и исцелио их, и избавио их од уништења.</w:t>
      </w:r>
    </w:p>
    <w:p/>
    <w:p>
      <w:r xmlns:w="http://schemas.openxmlformats.org/wordprocessingml/2006/main">
        <w:t xml:space="preserve">Данило 4:3 Како су велики знаци његови! и како су моћна чудеса његова! Његово је царство вечно царство, и власт је његова од колена до колена.</w:t>
      </w:r>
    </w:p>
    <w:p/>
    <w:p>
      <w:r xmlns:w="http://schemas.openxmlformats.org/wordprocessingml/2006/main">
        <w:t xml:space="preserve">Божја сила и ауторитет су вечни и Његово царство се преноси с колена на колено.</w:t>
      </w:r>
    </w:p>
    <w:p/>
    <w:p>
      <w:r xmlns:w="http://schemas.openxmlformats.org/wordprocessingml/2006/main">
        <w:t xml:space="preserve">1. Величанство Божије и Његово вечно Царство</w:t>
      </w:r>
    </w:p>
    <w:p/>
    <w:p>
      <w:r xmlns:w="http://schemas.openxmlformats.org/wordprocessingml/2006/main">
        <w:t xml:space="preserve">2. Непроменљивост и непроменљива природа Бога</w:t>
      </w:r>
    </w:p>
    <w:p/>
    <w:p>
      <w:r xmlns:w="http://schemas.openxmlformats.org/wordprocessingml/2006/main">
        <w:t xml:space="preserve">1. Псалам 93:1-2 – Господ царује, одевен је у величанство; Господ је обучен у величанство и наоружан је снагом. Свет је чврсто успостављен; не може се померити.</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Данило 4:4 Ја, Навуходоносор, мировао сам у кући својој, и цветао у својој палати.</w:t>
      </w:r>
    </w:p>
    <w:p/>
    <w:p>
      <w:r xmlns:w="http://schemas.openxmlformats.org/wordprocessingml/2006/main">
        <w:t xml:space="preserve">Навуходоносор је био у месту удобности и благостања.</w:t>
      </w:r>
    </w:p>
    <w:p/>
    <w:p>
      <w:r xmlns:w="http://schemas.openxmlformats.org/wordprocessingml/2006/main">
        <w:t xml:space="preserve">1. Опасност од поноса: Учење из Навуходоносоровог примера</w:t>
      </w:r>
    </w:p>
    <w:p/>
    <w:p>
      <w:r xmlns:w="http://schemas.openxmlformats.org/wordprocessingml/2006/main">
        <w:t xml:space="preserve">2. Благослови задовољства</w:t>
      </w:r>
    </w:p>
    <w:p/>
    <w:p>
      <w:r xmlns:w="http://schemas.openxmlformats.org/wordprocessingml/2006/main">
        <w:t xml:space="preserve">1. Лука 12:15 – „И рече им: Чувајте се и чувајте се похлепе, јер се човеков живот не састоји у изобиљу онога што има“.</w:t>
      </w:r>
    </w:p>
    <w:p/>
    <w:p>
      <w:r xmlns:w="http://schemas.openxmlformats.org/wordprocessingml/2006/main">
        <w:t xml:space="preserve">2. Пословице 28:25 – „Ко је охола срца, распирује свађу, а ко се узда у Господа угојиће се.</w:t>
      </w:r>
    </w:p>
    <w:p/>
    <w:p>
      <w:r xmlns:w="http://schemas.openxmlformats.org/wordprocessingml/2006/main">
        <w:t xml:space="preserve">Данило 4:5 Видео сам сан који ме је уплашио, и узнемириле су ме мисли на кревету и визије моје главе.</w:t>
      </w:r>
    </w:p>
    <w:p/>
    <w:p>
      <w:r xmlns:w="http://schemas.openxmlformats.org/wordprocessingml/2006/main">
        <w:t xml:space="preserve">Снови могу бити забрињавајући, али такође могу бити начин да Бог открије своју вољу.</w:t>
      </w:r>
    </w:p>
    <w:p/>
    <w:p>
      <w:r xmlns:w="http://schemas.openxmlformats.org/wordprocessingml/2006/main">
        <w:t xml:space="preserve">1. Научити тумачити Божје поруке кроз снове.</w:t>
      </w:r>
    </w:p>
    <w:p/>
    <w:p>
      <w:r xmlns:w="http://schemas.openxmlformats.org/wordprocessingml/2006/main">
        <w:t xml:space="preserve">2. Моћ Божија да унесе разумевање у наше узнемирене мисли.</w:t>
      </w:r>
    </w:p>
    <w:p/>
    <w:p>
      <w:r xmlns:w="http://schemas.openxmlformats.org/wordprocessingml/2006/main">
        <w:t xml:space="preserve">1. Постанак 40:5-8; Јосиф тумачећи фараонов сан.</w:t>
      </w:r>
    </w:p>
    <w:p/>
    <w:p>
      <w:r xmlns:w="http://schemas.openxmlformats.org/wordprocessingml/2006/main">
        <w:t xml:space="preserve">2. Јеремија 23:28; Реч Божија је светиљка нашим ногама и светлост нашем путу.</w:t>
      </w:r>
    </w:p>
    <w:p/>
    <w:p>
      <w:r xmlns:w="http://schemas.openxmlformats.org/wordprocessingml/2006/main">
        <w:t xml:space="preserve">Данило 4:6 Зато сам дао декрет да доведем све мудраце вавилонске пред себе да ми обзнане тумачење сна.</w:t>
      </w:r>
    </w:p>
    <w:p/>
    <w:p>
      <w:r xmlns:w="http://schemas.openxmlformats.org/wordprocessingml/2006/main">
        <w:t xml:space="preserve">Вавилонски краљ је замолио мудраце да протумаче његов сан.</w:t>
      </w:r>
    </w:p>
    <w:p/>
    <w:p>
      <w:r xmlns:w="http://schemas.openxmlformats.org/wordprocessingml/2006/main">
        <w:t xml:space="preserve">1: Требало би да се уздамо у Божју мудрост која ће нас водити у нашим одлукама.</w:t>
      </w:r>
    </w:p>
    <w:p/>
    <w:p>
      <w:r xmlns:w="http://schemas.openxmlformats.org/wordprocessingml/2006/main">
        <w:t xml:space="preserve">2: Треба да тражимо мудар савет када морамо да донесемо тешке одлуке.</w:t>
      </w:r>
    </w:p>
    <w:p/>
    <w:p>
      <w:r xmlns:w="http://schemas.openxmlformats.org/wordprocessingml/2006/main">
        <w:t xml:space="preserve">1: Пословице 11:14 „Где нема вођства, народ пада, а у изобиљу саветника је сигурност“.</w:t>
      </w:r>
    </w:p>
    <w:p/>
    <w:p>
      <w:r xmlns:w="http://schemas.openxmlformats.org/wordprocessingml/2006/main">
        <w:t xml:space="preserve">2: Јаковљева 1:5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Данило 4:7 Тада дођоше мађионичари, астролози, Халдејци и гатари, и испричах сан пред њима; али ми нису саопштили његово тумачење.</w:t>
      </w:r>
    </w:p>
    <w:p/>
    <w:p>
      <w:r xmlns:w="http://schemas.openxmlformats.org/wordprocessingml/2006/main">
        <w:t xml:space="preserve">Краљ Навуходоносор је уснуо сан и замолио је своје магове, астрологе, Халдејце и гатаре да га протумаче, али они нису могли.</w:t>
      </w:r>
    </w:p>
    <w:p/>
    <w:p>
      <w:r xmlns:w="http://schemas.openxmlformats.org/wordprocessingml/2006/main">
        <w:t xml:space="preserve">1. Божје знање је веће од људског: Данило 4:7</w:t>
      </w:r>
    </w:p>
    <w:p/>
    <w:p>
      <w:r xmlns:w="http://schemas.openxmlformats.org/wordprocessingml/2006/main">
        <w:t xml:space="preserve">2. Ослоните се на Божје вођство пре него на људско: Псалам 118:8</w:t>
      </w:r>
    </w:p>
    <w:p/>
    <w:p>
      <w:r xmlns:w="http://schemas.openxmlformats.org/wordprocessingml/2006/main">
        <w:t xml:space="preserve">1. Псалам 118:8 Боље је уздати се у Господа него уздати се у човека.</w:t>
      </w:r>
    </w:p>
    <w:p/>
    <w:p>
      <w:r xmlns:w="http://schemas.openxmlformats.org/wordprocessingml/2006/main">
        <w:t xml:space="preserve">2.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Данило 4:8 Али најзад дође преда мном Данило, који се звао Валтасар, по имену Бога мога, и у коме је дух светих богова; и испричах пред њим сан говорећи:</w:t>
      </w:r>
    </w:p>
    <w:p/>
    <w:p>
      <w:r xmlns:w="http://schemas.openxmlformats.org/wordprocessingml/2006/main">
        <w:t xml:space="preserve">Сан тумачи човек по имену Валтасзар који има дух светих богова.</w:t>
      </w:r>
    </w:p>
    <w:p/>
    <w:p>
      <w:r xmlns:w="http://schemas.openxmlformats.org/wordprocessingml/2006/main">
        <w:t xml:space="preserve">1. Важност поседовања духа светих богова за тумачење непознатог.</w:t>
      </w:r>
    </w:p>
    <w:p/>
    <w:p>
      <w:r xmlns:w="http://schemas.openxmlformats.org/wordprocessingml/2006/main">
        <w:t xml:space="preserve">2. Моћ вере да открије истину.</w:t>
      </w:r>
    </w:p>
    <w:p/>
    <w:p>
      <w:r xmlns:w="http://schemas.openxmlformats.org/wordprocessingml/2006/main">
        <w:t xml:space="preserve">1. Исаија 11:2-3 – „И починуће на њему Дух Господњи, Дух мудрости и разума, Дух савета и силе, Дух знања и страха Господњег“.</w:t>
      </w:r>
    </w:p>
    <w:p/>
    <w:p>
      <w:r xmlns:w="http://schemas.openxmlformats.org/wordprocessingml/2006/main">
        <w:t xml:space="preserve">2. 1. Коринћанима 2:13-14 – „Ово и ми говоримо, не речима којима учи људска мудрост, него којима учи Дух Свети, упоређујући духовно са духовним. Али природни човек не прима оно што је од Духа Боже, јер су за њега лудост, нити их он може знати, јер се духовно разазнају."</w:t>
      </w:r>
    </w:p>
    <w:p/>
    <w:p>
      <w:r xmlns:w="http://schemas.openxmlformats.org/wordprocessingml/2006/main">
        <w:t xml:space="preserve">Данило 4:9 О Валтасазаре, господару мађионичара, јер знам да је дух светих богова у теби, и да те никаква тајна не узнемирава, кажи ми визије мог сна које сам видео и њихово тумачење.</w:t>
      </w:r>
    </w:p>
    <w:p/>
    <w:p>
      <w:r xmlns:w="http://schemas.openxmlformats.org/wordprocessingml/2006/main">
        <w:t xml:space="preserve">Краљ Навуходоносор тражи од Данила да протумачи сан који је уснио, знајући да Данило има дух светих богова у себи.</w:t>
      </w:r>
    </w:p>
    <w:p/>
    <w:p>
      <w:r xmlns:w="http://schemas.openxmlformats.org/wordprocessingml/2006/main">
        <w:t xml:space="preserve">1: Бог нам даје мудрост и снагу да превазиђемо своје невоље.</w:t>
      </w:r>
    </w:p>
    <w:p/>
    <w:p>
      <w:r xmlns:w="http://schemas.openxmlformats.org/wordprocessingml/2006/main">
        <w:t xml:space="preserve">2: У временима невоље, тражите Божију помоћ и вођство.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Данило 4:10 Тако су биле визије моје главе у мојој постељи; Видео сам, и гле, дрво усред земље, и висина му беше велика.</w:t>
      </w:r>
    </w:p>
    <w:p/>
    <w:p>
      <w:r xmlns:w="http://schemas.openxmlformats.org/wordprocessingml/2006/main">
        <w:t xml:space="preserve">У сну је виђена визија великог дрвета усред земље.</w:t>
      </w:r>
    </w:p>
    <w:p/>
    <w:p>
      <w:r xmlns:w="http://schemas.openxmlformats.org/wordprocessingml/2006/main">
        <w:t xml:space="preserve">1. „Порука Божије величине“</w:t>
      </w:r>
    </w:p>
    <w:p/>
    <w:p>
      <w:r xmlns:w="http://schemas.openxmlformats.org/wordprocessingml/2006/main">
        <w:t xml:space="preserve">2. „Визија великог дрвета: илустрација Божје моћи“</w:t>
      </w:r>
    </w:p>
    <w:p/>
    <w:p>
      <w:r xmlns:w="http://schemas.openxmlformats.org/wordprocessingml/2006/main">
        <w:t xml:space="preserve">1. Исаија 40:15-17 (Гле, народи су као кап из ведра, и броје се као прашина на ваги: гле, он узима острва као нешто мало. Сви народи пре њега су као ништа; и они му се сматрају мање од ничега и таштине. Коме ћете онда упоредити Бога, или с каквом ћете се обличјем упоредити с њим?)</w:t>
      </w:r>
    </w:p>
    <w:p/>
    <w:p>
      <w:r xmlns:w="http://schemas.openxmlformats.org/wordprocessingml/2006/main">
        <w:t xml:space="preserve">2. Јеремија 10:12 (Он је створио земљу својом снагом, утврдио је свет својом мудрошћу, и распростирао је небеса својом разборитошћу.)</w:t>
      </w:r>
    </w:p>
    <w:p/>
    <w:p>
      <w:r xmlns:w="http://schemas.openxmlformats.org/wordprocessingml/2006/main">
        <w:t xml:space="preserve">Данило 4:11 Дрво је расло и било јако, и висина његова досезала је до неба, а поглед на њега до краја целе земље.</w:t>
      </w:r>
    </w:p>
    <w:p/>
    <w:p>
      <w:r xmlns:w="http://schemas.openxmlformats.org/wordprocessingml/2006/main">
        <w:t xml:space="preserve">Одломак говори о дрвету које је било толико високо да се могло видети са краја земље.</w:t>
      </w:r>
    </w:p>
    <w:p/>
    <w:p>
      <w:r xmlns:w="http://schemas.openxmlformats.org/wordprocessingml/2006/main">
        <w:t xml:space="preserve">1: Божја сила се види у чудима природе.</w:t>
      </w:r>
    </w:p>
    <w:p/>
    <w:p>
      <w:r xmlns:w="http://schemas.openxmlformats.org/wordprocessingml/2006/main">
        <w:t xml:space="preserve">2: Требало би да се уздамо у Божју моћ и план за наше животе.</w:t>
      </w:r>
    </w:p>
    <w:p/>
    <w:p>
      <w:r xmlns:w="http://schemas.openxmlformats.org/wordprocessingml/2006/main">
        <w:t xml:space="preserve">1: Псалам 65:11 - Ти крунишеш годину добротом својом; и путеви твоји спуштају маст.</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Данило 4:12 Листови су му били лепи, и плодови његови много, и у њему је било месо за све; звери пољске имале су сенку под собом, и птице небеске живеле су на гранама његовим, и свако месо је било храњен од тога.</w:t>
      </w:r>
    </w:p>
    <w:p/>
    <w:p>
      <w:r xmlns:w="http://schemas.openxmlformats.org/wordprocessingml/2006/main">
        <w:t xml:space="preserve">Дрво у Данилу 4:12 било је прелепо и пуно воћа које је давало храну за сва жива бића.</w:t>
      </w:r>
    </w:p>
    <w:p/>
    <w:p>
      <w:r xmlns:w="http://schemas.openxmlformats.org/wordprocessingml/2006/main">
        <w:t xml:space="preserve">1. Божја опскрба у пустињи</w:t>
      </w:r>
    </w:p>
    <w:p/>
    <w:p>
      <w:r xmlns:w="http://schemas.openxmlformats.org/wordprocessingml/2006/main">
        <w:t xml:space="preserve">2. Живот у изобиљу – негован у Божијем врту</w:t>
      </w:r>
    </w:p>
    <w:p/>
    <w:p>
      <w:r xmlns:w="http://schemas.openxmlformats.org/wordprocessingml/2006/main">
        <w:t xml:space="preserve">1. Псалам 104:14 - Он даје да расте трава стоци и трава за служење људима, да изнесе храну из земље.</w:t>
      </w:r>
    </w:p>
    <w:p/>
    <w:p>
      <w:r xmlns:w="http://schemas.openxmlformats.org/wordprocessingml/2006/main">
        <w:t xml:space="preserve">2. Матеј 6:25-33 – Зато вам кажем: Не брините за живот свој, шта ћете јести или шта ћете пити; ни за своје тело шта ћете обући. Није ли живот више од меса, а тело од хаљине?</w:t>
      </w:r>
    </w:p>
    <w:p/>
    <w:p>
      <w:r xmlns:w="http://schemas.openxmlformats.org/wordprocessingml/2006/main">
        <w:t xml:space="preserve">Данило 4:13 Видех у визијама главе своје на постељи својој, и гле, стражар и светац сиђе с неба;</w:t>
      </w:r>
    </w:p>
    <w:p/>
    <w:p>
      <w:r xmlns:w="http://schemas.openxmlformats.org/wordprocessingml/2006/main">
        <w:t xml:space="preserve">Данило је имао визију у којој је видео посматрача и светог који је силазио са неба.</w:t>
      </w:r>
    </w:p>
    <w:p/>
    <w:p>
      <w:r xmlns:w="http://schemas.openxmlformats.org/wordprocessingml/2006/main">
        <w:t xml:space="preserve">1. „Моћ неба: учење из Даниелове визије“</w:t>
      </w:r>
    </w:p>
    <w:p/>
    <w:p>
      <w:r xmlns:w="http://schemas.openxmlformats.org/wordprocessingml/2006/main">
        <w:t xml:space="preserve">2. „Искуство Божјег присуства: примање поруке са неба“</w:t>
      </w:r>
    </w:p>
    <w:p/>
    <w:p>
      <w:r xmlns:w="http://schemas.openxmlformats.org/wordprocessingml/2006/main">
        <w:t xml:space="preserve">1. Псалам 121:1-2 „Подижем очи своје ка брдима. Одакле долази моја помоћ? Моја помоћ долази од Господа, који је створио небо и земљу.“</w:t>
      </w:r>
    </w:p>
    <w:p/>
    <w:p>
      <w:r xmlns:w="http://schemas.openxmlformats.org/wordprocessingml/2006/main">
        <w:t xml:space="preserve">2. Откривење 21:1-2, „Тада видех ново небо и нову земљу, јер прво небо и прва земља прођоше, и мора више није било. И видех свети град, нови Јерусалим, силазећи с неба од Бога, припремљена као невеста украшена за свог мужа“.</w:t>
      </w:r>
    </w:p>
    <w:p/>
    <w:p>
      <w:r xmlns:w="http://schemas.openxmlformats.org/wordprocessingml/2006/main">
        <w:t xml:space="preserve">Данило 4:14 Он повика из свег гласа и рече овако: Одсеци дрво и одсеци му гране, отреси лишће његово и разбацај плодове његове;</w:t>
      </w:r>
    </w:p>
    <w:p/>
    <w:p>
      <w:r xmlns:w="http://schemas.openxmlformats.org/wordprocessingml/2006/main">
        <w:t xml:space="preserve">Навуходоносор наређује да се уништи дрво које је посадио и наређује да се звери и птице које су живеле на њему распрше.</w:t>
      </w:r>
    </w:p>
    <w:p/>
    <w:p>
      <w:r xmlns:w="http://schemas.openxmlformats.org/wordprocessingml/2006/main">
        <w:t xml:space="preserve">1. Пролазност земаљског блага – Пословице 23:4-5</w:t>
      </w:r>
    </w:p>
    <w:p/>
    <w:p>
      <w:r xmlns:w="http://schemas.openxmlformats.org/wordprocessingml/2006/main">
        <w:t xml:space="preserve">2. Понизност величине - Лука 14:7-11</w:t>
      </w:r>
    </w:p>
    <w:p/>
    <w:p>
      <w:r xmlns:w="http://schemas.openxmlformats.org/wordprocessingml/2006/main">
        <w:t xml:space="preserve">1. Исаија 40:6-8 – Свако тело је трава, и сва лепота је као цвет пољски.</w:t>
      </w:r>
    </w:p>
    <w:p/>
    <w:p>
      <w:r xmlns:w="http://schemas.openxmlformats.org/wordprocessingml/2006/main">
        <w:t xml:space="preserve">2. Псалам 103:13-18 - Као што отац показује сажаљење према својој деци, тако и ГОСПОД показује сажаљење према онима који га се боје.</w:t>
      </w:r>
    </w:p>
    <w:p/>
    <w:p>
      <w:r xmlns:w="http://schemas.openxmlformats.org/wordprocessingml/2006/main">
        <w:t xml:space="preserve">Даниел 4:15 Ипак, остави пањ свог корена у земљи, чак и са траком од гвожђа и месинга, у мекој трави у пољу; и нека буде влажна од росе небеске, и нека је његов део са животињама у трави земаљској.</w:t>
      </w:r>
    </w:p>
    <w:p/>
    <w:p>
      <w:r xmlns:w="http://schemas.openxmlformats.org/wordprocessingml/2006/main">
        <w:t xml:space="preserve">Господ је заповедио да пањ од дрвета остане у земљи, везан гвожђем и месингом, и да буде окружен росом небеском и зверима пољским.</w:t>
      </w:r>
    </w:p>
    <w:p/>
    <w:p>
      <w:r xmlns:w="http://schemas.openxmlformats.org/wordprocessingml/2006/main">
        <w:t xml:space="preserve">1. Непопустљива снага воље Божије</w:t>
      </w:r>
    </w:p>
    <w:p/>
    <w:p>
      <w:r xmlns:w="http://schemas.openxmlformats.org/wordprocessingml/2006/main">
        <w:t xml:space="preserve">2. Лепота Божанског Промисла</w:t>
      </w:r>
    </w:p>
    <w:p/>
    <w:p>
      <w:r xmlns:w="http://schemas.openxmlformats.org/wordprocessingml/2006/main">
        <w:t xml:space="preserve">1.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2. Исаија 11:1-2 – „Изаћи ће изданак из Јесејевог пања, и грана из корена његовог донеће плод. И Дух Господњи ће почивати на њему, Дух мудрости и разума, Дух савета и силе, Дух знања и страха Господњег“.</w:t>
      </w:r>
    </w:p>
    <w:p/>
    <w:p>
      <w:r xmlns:w="http://schemas.openxmlformats.org/wordprocessingml/2006/main">
        <w:t xml:space="preserve">Данило 4:16 Нека се његово срце промени од људског, и нека му се да срце звериње; и нека седам пута прође преко њега.</w:t>
      </w:r>
    </w:p>
    <w:p/>
    <w:p>
      <w:r xmlns:w="http://schemas.openxmlformats.org/wordprocessingml/2006/main">
        <w:t xml:space="preserve">Божја моћ да преобрази и понизи чак и моћне.</w:t>
      </w:r>
    </w:p>
    <w:p/>
    <w:p>
      <w:r xmlns:w="http://schemas.openxmlformats.org/wordprocessingml/2006/main">
        <w:t xml:space="preserve">1: „Учење од Навуходоносора: Моћ понизности“</w:t>
      </w:r>
    </w:p>
    <w:p/>
    <w:p>
      <w:r xmlns:w="http://schemas.openxmlformats.org/wordprocessingml/2006/main">
        <w:t xml:space="preserve">2: „Покоравање Божјем плану: трансформација кроз понизност“</w:t>
      </w:r>
    </w:p>
    <w:p/>
    <w:p>
      <w:r xmlns:w="http://schemas.openxmlformats.org/wordprocessingml/2006/main">
        <w:t xml:space="preserve">1: Јаков 4:6 – „Бог се противи гордима, а скромнима показује наклоност“.</w:t>
      </w:r>
    </w:p>
    <w:p/>
    <w:p>
      <w:r xmlns:w="http://schemas.openxmlformats.org/wordprocessingml/2006/main">
        <w:t xml:space="preserve">2: Филипљанима 2:3-11 „Не чините ништа из себичне амбиције или испразне уображености. У понизности цените друге изнад себе.“</w:t>
      </w:r>
    </w:p>
    <w:p/>
    <w:p>
      <w:r xmlns:w="http://schemas.openxmlformats.org/wordprocessingml/2006/main">
        <w:t xml:space="preserve">Данило 4:17 Ово је по наредби стражара и захтеву по речи светих, да би живи знали да Свевишњи влада у царству људи и даје га коме год воље, и поставља над њим најнижих људи.</w:t>
      </w:r>
    </w:p>
    <w:p/>
    <w:p>
      <w:r xmlns:w="http://schemas.openxmlformats.org/wordprocessingml/2006/main">
        <w:t xml:space="preserve">Божји суверенитет се показује у Краљевству људи, дајући власт ономе кога Он одабере, чак и најмање заслужном.</w:t>
      </w:r>
    </w:p>
    <w:p/>
    <w:p>
      <w:r xmlns:w="http://schemas.openxmlformats.org/wordprocessingml/2006/main">
        <w:t xml:space="preserve">1. Разумевање Божјег суверенитета</w:t>
      </w:r>
    </w:p>
    <w:p/>
    <w:p>
      <w:r xmlns:w="http://schemas.openxmlformats.org/wordprocessingml/2006/main">
        <w:t xml:space="preserve">2. Највиша Владавина у Царству људи</w:t>
      </w:r>
    </w:p>
    <w:p/>
    <w:p>
      <w:r xmlns:w="http://schemas.openxmlformats.org/wordprocessingml/2006/main">
        <w:t xml:space="preserve">1. Исаија 40:21-23 - Зар нисте знали? Зар ниси чуо? Зар вам није речено од почетка? Зар ниси разумио од темеља земље?</w:t>
      </w:r>
    </w:p>
    <w:p/>
    <w:p>
      <w:r xmlns:w="http://schemas.openxmlformats.org/wordprocessingml/2006/main">
        <w:t xml:space="preserve">2. Римљанима 9:14-16 – Шта ћемо онда рећи? Има ли неправде код Бога? Сигурно не! Јер Он каже Мојсију: смиловаћу се коме хоћу, и смиловаћу се на кога се смиловам.</w:t>
      </w:r>
    </w:p>
    <w:p/>
    <w:p>
      <w:r xmlns:w="http://schemas.openxmlformats.org/wordprocessingml/2006/main">
        <w:t xml:space="preserve">Данило 4:18 Овај сан који сам видео, цар Навуходоносор. Сада ти, о Валтасазаре, објави његово тумачење, јер сви мудраци мог краљевства нису у стању да ми открију тумачење; али ти си у стању; јер је дух светих богова у теби.</w:t>
      </w:r>
    </w:p>
    <w:p/>
    <w:p>
      <w:r xmlns:w="http://schemas.openxmlformats.org/wordprocessingml/2006/main">
        <w:t xml:space="preserve">Данило тумачи сан краља Навуходоносора, показујући његову верност Господу.</w:t>
      </w:r>
    </w:p>
    <w:p/>
    <w:p>
      <w:r xmlns:w="http://schemas.openxmlformats.org/wordprocessingml/2006/main">
        <w:t xml:space="preserve">1. Божија верност у временима велике потребе</w:t>
      </w:r>
    </w:p>
    <w:p/>
    <w:p>
      <w:r xmlns:w="http://schemas.openxmlformats.org/wordprocessingml/2006/main">
        <w:t xml:space="preserve">2. Божији суверенитет над свим владарима и властима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33:10-11 – „Господ уништава савете народа, осуђује планове народа. Савет Господњи остаје довека, планови срца његовог за све нараштаје.“</w:t>
      </w:r>
    </w:p>
    <w:p/>
    <w:p>
      <w:r xmlns:w="http://schemas.openxmlformats.org/wordprocessingml/2006/main">
        <w:t xml:space="preserve">Данило 4:19 Тада Данило, који се звао Валтасар, запрепасти се један сат, и мисли његове узнемирише га. Цар проговори и рече: Валтасар, нека те не мучи сан или његово тумачење. Валтасар одговори и рече: Господару мој, нека је сан онима који те мрзе, а његово тумачење непријатељима твојим.</w:t>
      </w:r>
    </w:p>
    <w:p/>
    <w:p>
      <w:r xmlns:w="http://schemas.openxmlformats.org/wordprocessingml/2006/main">
        <w:t xml:space="preserve">Бог нам може пружити наду и снагу у суочавању са забрињавајућим догађајима.</w:t>
      </w:r>
    </w:p>
    <w:p/>
    <w:p>
      <w:r xmlns:w="http://schemas.openxmlformats.org/wordprocessingml/2006/main">
        <w:t xml:space="preserve">1. Како нас Божја љубав охрабрује у тешким временима</w:t>
      </w:r>
    </w:p>
    <w:p/>
    <w:p>
      <w:r xmlns:w="http://schemas.openxmlformats.org/wordprocessingml/2006/main">
        <w:t xml:space="preserve">2. Превазилажење страха и стрепње кроз веру у Бога</w:t>
      </w:r>
    </w:p>
    <w:p/>
    <w:p>
      <w:r xmlns:w="http://schemas.openxmlformats.org/wordprocessingml/2006/main">
        <w:t xml:space="preserve">1. Римљанима 15:13, „Нека вас Бог наде испуни сваком радошћу и миром у веровању, да силом Духа Светога будете обилни надом.“</w:t>
      </w:r>
    </w:p>
    <w:p/>
    <w:p>
      <w:r xmlns:w="http://schemas.openxmlformats.org/wordprocessingml/2006/main">
        <w:t xml:space="preserve">2. 2. Тимотеју 1:7, „Јер нам Бог даде дух не страха, него силе и љубави и самоконтроле.“</w:t>
      </w:r>
    </w:p>
    <w:p/>
    <w:p>
      <w:r xmlns:w="http://schemas.openxmlformats.org/wordprocessingml/2006/main">
        <w:t xml:space="preserve">Данило 4:20 Дрво које си видео, које је расло и било снажно, чија је висина досезала до неба, и поглед на њега до целе земље;</w:t>
      </w:r>
    </w:p>
    <w:p/>
    <w:p>
      <w:r xmlns:w="http://schemas.openxmlformats.org/wordprocessingml/2006/main">
        <w:t xml:space="preserve">Данило 4:20 говори о дрвету које расте високо и снажно, његова висина сеже до небеса и поглед до целе земље.</w:t>
      </w:r>
    </w:p>
    <w:p/>
    <w:p>
      <w:r xmlns:w="http://schemas.openxmlformats.org/wordprocessingml/2006/main">
        <w:t xml:space="preserve">1. Моћ вере: јачање у Богу</w:t>
      </w:r>
    </w:p>
    <w:p/>
    <w:p>
      <w:r xmlns:w="http://schemas.openxmlformats.org/wordprocessingml/2006/main">
        <w:t xml:space="preserve">2. Постати благослов: коришћење наших дарова у корист света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Матеј 5:13-16 - Ви сте сол земље. Али ако сол изгуби своју сланост, како се може поново засолити? Више не ваља ни за шта, осим за избацивање и гажење.</w:t>
      </w:r>
    </w:p>
    <w:p/>
    <w:p>
      <w:r xmlns:w="http://schemas.openxmlformats.org/wordprocessingml/2006/main">
        <w:t xml:space="preserve">Данило 4:21 чије је лишће било лепо и плода много, и у њему је било јела за све; под којим су живеле пољске звери, и на чијим су гранама живеле птице небеске;</w:t>
      </w:r>
    </w:p>
    <w:p/>
    <w:p>
      <w:r xmlns:w="http://schemas.openxmlformats.org/wordprocessingml/2006/main">
        <w:t xml:space="preserve">Велико дрво у Данилу 4:21 било је величанствено по својој величини и лепоти, пружајући храну и склониште за сва створења.</w:t>
      </w:r>
    </w:p>
    <w:p/>
    <w:p>
      <w:r xmlns:w="http://schemas.openxmlformats.org/wordprocessingml/2006/main">
        <w:t xml:space="preserve">1. Божја величина: величина Господњег стварања</w:t>
      </w:r>
    </w:p>
    <w:p/>
    <w:p>
      <w:r xmlns:w="http://schemas.openxmlformats.org/wordprocessingml/2006/main">
        <w:t xml:space="preserve">2. Божја опскрба: како смо сви ми корисници Његове доброте</w:t>
      </w:r>
    </w:p>
    <w:p/>
    <w:p>
      <w:r xmlns:w="http://schemas.openxmlformats.org/wordprocessingml/2006/main">
        <w:t xml:space="preserve">1. Псалам 104:14-18 - Он даје траву за стоку и траву за службу људима, да изнесе храну из земље;</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Данило 4:22 Ти си, о краљу, тај који си порастао и ојачао, јер је твоја величина порасла, и сеже до неба, и твоја власт до краја земље.</w:t>
      </w:r>
    </w:p>
    <w:p/>
    <w:p>
      <w:r xmlns:w="http://schemas.openxmlformats.org/wordprocessingml/2006/main">
        <w:t xml:space="preserve">Данилова молитва захвалности је подсетник да препознамо Божју силу и величанство и да се тиме понизимо.</w:t>
      </w:r>
    </w:p>
    <w:p/>
    <w:p>
      <w:r xmlns:w="http://schemas.openxmlformats.org/wordprocessingml/2006/main">
        <w:t xml:space="preserve">1: Божја величина је без премца - Данило 4:22</w:t>
      </w:r>
    </w:p>
    <w:p/>
    <w:p>
      <w:r xmlns:w="http://schemas.openxmlformats.org/wordprocessingml/2006/main">
        <w:t xml:space="preserve">2: Молитва захвалности за Божје Величанство - Данило 4:22</w:t>
      </w:r>
    </w:p>
    <w:p/>
    <w:p>
      <w:r xmlns:w="http://schemas.openxmlformats.org/wordprocessingml/2006/main">
        <w:t xml:space="preserve">1: Исаија 40:12-17 - Ко је измерио воду у удубини своје руке и обележио небеса педаљом?</w:t>
      </w:r>
    </w:p>
    <w:p/>
    <w:p>
      <w:r xmlns:w="http://schemas.openxmlformats.org/wordprocessingml/2006/main">
        <w:t xml:space="preserve">2: Псалам 145:3 – Велик је Господ и хвале достојан; његову величину нико не може докучити.</w:t>
      </w:r>
    </w:p>
    <w:p/>
    <w:p>
      <w:r xmlns:w="http://schemas.openxmlformats.org/wordprocessingml/2006/main">
        <w:t xml:space="preserve">Данило изражава своју захвалност Богу у молитви захвалности, признајући Његову моћ и величину која се протеже на цео свет.</w:t>
      </w:r>
    </w:p>
    <w:p/>
    <w:p>
      <w:r xmlns:w="http://schemas.openxmlformats.org/wordprocessingml/2006/main">
        <w:t xml:space="preserve">Данило 4:23 И док је цар видео стражара и свеца како силази с неба и говори: Одсеци дрво и уништи га; ипак оставите пањ од његовог корена у земљи, чак и са траком од гвожђа и месинга, у нежној трави пољској; и нека буде влажна од росе небеске, и нека је његов део са зверима пољским, док га седам пута не прође;</w:t>
      </w:r>
    </w:p>
    <w:p/>
    <w:p>
      <w:r xmlns:w="http://schemas.openxmlformats.org/wordprocessingml/2006/main">
        <w:t xml:space="preserve">Цар је видео како му небеско биће заповеда да посече дрво, остављајући пањ у земљи оком од гвожђа и месинга, и нека његов део буде са зверима док седам пута не прође преко њега.</w:t>
      </w:r>
    </w:p>
    <w:p/>
    <w:p>
      <w:r xmlns:w="http://schemas.openxmlformats.org/wordprocessingml/2006/main">
        <w:t xml:space="preserve">1. „Божји путеви су мистериозни: Студија у Књизи Данила“</w:t>
      </w:r>
    </w:p>
    <w:p/>
    <w:p>
      <w:r xmlns:w="http://schemas.openxmlformats.org/wordprocessingml/2006/main">
        <w:t xml:space="preserve">2. „Божја Промисао: Разумевање суверенитета Божијег“</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11:33-36 – „О дубино богатства и мудрости и знања Божијег! како су неистраживи судови његови, и недокучиви путеви његови! Јер ко је познао ум Господњи? да ли му је саветник био? Или ко му је први дао, па ће му се опет узвратити? Јер све је од њега, кроз њега и за њега: коме је слава у векове. Амин."</w:t>
      </w:r>
    </w:p>
    <w:p/>
    <w:p>
      <w:r xmlns:w="http://schemas.openxmlformats.org/wordprocessingml/2006/main">
        <w:t xml:space="preserve">Данило 4:24 Ово је тумачење, о царе, и ово је наредба Свевишњега, која је дошла на мог господара, краља:</w:t>
      </w:r>
    </w:p>
    <w:p/>
    <w:p>
      <w:r xmlns:w="http://schemas.openxmlformats.org/wordprocessingml/2006/main">
        <w:t xml:space="preserve">Бог открива цару Навуходоносору тумачење његовог сна и наредбу Свевишњег, која је дошла на цара.</w:t>
      </w:r>
    </w:p>
    <w:p/>
    <w:p>
      <w:r xmlns:w="http://schemas.openxmlformats.org/wordprocessingml/2006/main">
        <w:t xml:space="preserve">1. Прихватање Божјих одредби: Навуходоносор и Откривење Свевишњег</w:t>
      </w:r>
    </w:p>
    <w:p/>
    <w:p>
      <w:r xmlns:w="http://schemas.openxmlformats.org/wordprocessingml/2006/main">
        <w:t xml:space="preserve">2. Научити да следимо Божје вођство: Студија Данила 4:24</w:t>
      </w:r>
    </w:p>
    <w:p/>
    <w:p>
      <w:r xmlns:w="http://schemas.openxmlformats.org/wordprocessingml/2006/main">
        <w:t xml:space="preserve">1. Исаија 45:21 - Објавите шта ће бити, представите то нека се заједно саветују ко је то давно прорекао, ко је то објавио од давнина?</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Данило 4:25 да ће те отерати од људи, и стан твој биће са зверима пољским, и да ће те натерати да једеш траву као говеда, и да ће те поквасити росом небеском, и седам пута ће пређи преко тебе, док не знаш да Свевишњи влада у Царству људским и даје га коме хоће.</w:t>
      </w:r>
    </w:p>
    <w:p/>
    <w:p>
      <w:r xmlns:w="http://schemas.openxmlformats.org/wordprocessingml/2006/main">
        <w:t xml:space="preserve">Свевишњи ће казнити краља Навуходоносора, удаљивши га од људи и учиниће да станује са пољским зверима и једе траву као волови. Ова казна ће трајати седам пута док Краљ не сазна да Свевишњи влада царством људи.</w:t>
      </w:r>
    </w:p>
    <w:p/>
    <w:p>
      <w:r xmlns:w="http://schemas.openxmlformats.org/wordprocessingml/2006/main">
        <w:t xml:space="preserve">1. Божји суверенитет: Највиша правила у Краљевству људи</w:t>
      </w:r>
    </w:p>
    <w:p/>
    <w:p>
      <w:r xmlns:w="http://schemas.openxmlformats.org/wordprocessingml/2006/main">
        <w:t xml:space="preserve">2. Последице поноса: Навуходоносорово понижење</w:t>
      </w:r>
    </w:p>
    <w:p/>
    <w:p>
      <w:r xmlns:w="http://schemas.openxmlformats.org/wordprocessingml/2006/main">
        <w:t xml:space="preserve">1. Пословице 16:18 (Понос иде прије уништења, а охол дух прије пада)</w:t>
      </w:r>
    </w:p>
    <w:p/>
    <w:p>
      <w:r xmlns:w="http://schemas.openxmlformats.org/wordprocessingml/2006/main">
        <w:t xml:space="preserve">2. Исаија 40:15-17 (Гле, народи су као кап из ведра, и рачунају се као прашина на ваги: гле, он узима острва као мала ствар)</w:t>
      </w:r>
    </w:p>
    <w:p/>
    <w:p>
      <w:r xmlns:w="http://schemas.openxmlformats.org/wordprocessingml/2006/main">
        <w:t xml:space="preserve">Данило 4:26 И пошто су заповедили да се остави пањ од корена дрвета; биће ти сигурно царство твоје, после тога ћеш сазнати да небеса владају.</w:t>
      </w:r>
    </w:p>
    <w:p/>
    <w:p>
      <w:r xmlns:w="http://schemas.openxmlformats.org/wordprocessingml/2006/main">
        <w:t xml:space="preserve">Навуходоносорово царство ће бити обновљено када схвати да небеса владају над свима.</w:t>
      </w:r>
    </w:p>
    <w:p/>
    <w:p>
      <w:r xmlns:w="http://schemas.openxmlformats.org/wordprocessingml/2006/main">
        <w:t xml:space="preserve">1. Божја сувереност: Разумевање да Бог контролише све ствари</w:t>
      </w:r>
    </w:p>
    <w:p/>
    <w:p>
      <w:r xmlns:w="http://schemas.openxmlformats.org/wordprocessingml/2006/main">
        <w:t xml:space="preserve">2. Моћ понизности: учење из Навуходоносоровог примера</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Данило 4:27 Зато, царе, нека ти буде угодан савет мој, и отклони своје грехе праведношћу, а безакоња своја указивањем милости према сиромасима; ако може бити продужење твог спокоја.</w:t>
      </w:r>
    </w:p>
    <w:p/>
    <w:p>
      <w:r xmlns:w="http://schemas.openxmlformats.org/wordprocessingml/2006/main">
        <w:t xml:space="preserve">Краљу Навуходоносору се саветује да прекине своје грехе чинећи праведност и показујући милост према сиромашнима како би постигао миран и спокојан живот.</w:t>
      </w:r>
    </w:p>
    <w:p/>
    <w:p>
      <w:r xmlns:w="http://schemas.openxmlformats.org/wordprocessingml/2006/main">
        <w:t xml:space="preserve">1. Моћ праведности и милосрђа – Како праћење Божје воље може довести до живота у миру и спокоју.</w:t>
      </w:r>
    </w:p>
    <w:p/>
    <w:p>
      <w:r xmlns:w="http://schemas.openxmlformats.org/wordprocessingml/2006/main">
        <w:t xml:space="preserve">2. Предности опроштаја – Зашто је тражење и исказивање милости према сиромашнима корисно за све.</w:t>
      </w:r>
    </w:p>
    <w:p/>
    <w:p>
      <w:r xmlns:w="http://schemas.openxmlformats.org/wordprocessingml/2006/main">
        <w:t xml:space="preserve">1. Михеј 6:8 – „Показао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Данило 4:28 Све ово дође на цара Навуходоносора.</w:t>
      </w:r>
    </w:p>
    <w:p/>
    <w:p>
      <w:r xmlns:w="http://schemas.openxmlformats.org/wordprocessingml/2006/main">
        <w:t xml:space="preserve">Краљ Навуходоносор је доживео велике патње.</w:t>
      </w:r>
    </w:p>
    <w:p/>
    <w:p>
      <w:r xmlns:w="http://schemas.openxmlformats.org/wordprocessingml/2006/main">
        <w:t xml:space="preserve">1. Божја воља је да донесе смирење и милост онима који пате.</w:t>
      </w:r>
    </w:p>
    <w:p/>
    <w:p>
      <w:r xmlns:w="http://schemas.openxmlformats.org/wordprocessingml/2006/main">
        <w:t xml:space="preserve">2. Препознавање и прихватање Божје воље ће нас приближити Њему.</w:t>
      </w:r>
    </w:p>
    <w:p/>
    <w:p>
      <w:r xmlns:w="http://schemas.openxmlformats.org/wordprocessingml/2006/main">
        <w:t xml:space="preserve">1. Матеј 5:4 – Благо онима који тугују, јер ће се утешити.</w:t>
      </w:r>
    </w:p>
    <w:p/>
    <w:p>
      <w:r xmlns:w="http://schemas.openxmlformats.org/wordprocessingml/2006/main">
        <w:t xml:space="preserve">2. Поновљени закони 8:2-3 – И памтићеш цео пут којим те је Господ Бог твој водио ових четрдесет година у пустињи, да би те понизио, испитујући те да знаш шта је у твом срцу, да ли ћеш држати његове заповести или не.</w:t>
      </w:r>
    </w:p>
    <w:p/>
    <w:p>
      <w:r xmlns:w="http://schemas.openxmlformats.org/wordprocessingml/2006/main">
        <w:t xml:space="preserve">Данило 4:29 На крају дванаест месеци ходао је у палати вавилонског краљевства.</w:t>
      </w:r>
    </w:p>
    <w:p/>
    <w:p>
      <w:r xmlns:w="http://schemas.openxmlformats.org/wordprocessingml/2006/main">
        <w:t xml:space="preserve">Крајем године, краљ Навуходоносор је могао да прошета вавилонском палатом.</w:t>
      </w:r>
    </w:p>
    <w:p/>
    <w:p>
      <w:r xmlns:w="http://schemas.openxmlformats.org/wordprocessingml/2006/main">
        <w:t xml:space="preserve">1. Моћ свемогућег Бога: како је Бог способан да наше борбе претвори у тријумфе</w:t>
      </w:r>
    </w:p>
    <w:p/>
    <w:p>
      <w:r xmlns:w="http://schemas.openxmlformats.org/wordprocessingml/2006/main">
        <w:t xml:space="preserve">2. Божја сувереност: како можемо веровати у Божје време у нашим животима</w:t>
      </w:r>
    </w:p>
    <w:p/>
    <w:p>
      <w:r xmlns:w="http://schemas.openxmlformats.org/wordprocessingml/2006/main">
        <w:t xml:space="preserve">1. Псалам 46:10 – „Умири се и знај да сам ја Бог. Бићу узвишен међу народима, узвисићу се на земљи!“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Данило 4:30 Цар проговори и рече: Није ли ово велики Вавилон који сам саградио за дом краљевства снагом своје силе и за част мога величанства?</w:t>
      </w:r>
    </w:p>
    <w:p/>
    <w:p>
      <w:r xmlns:w="http://schemas.openxmlformats.org/wordprocessingml/2006/main">
        <w:t xml:space="preserve">Краљ Навуходоносор се хвалио својом величином и величином свог града Вавилона.</w:t>
      </w:r>
    </w:p>
    <w:p/>
    <w:p>
      <w:r xmlns:w="http://schemas.openxmlformats.org/wordprocessingml/2006/main">
        <w:t xml:space="preserve">1. Понос долази пре пада - Пословице 16:18</w:t>
      </w:r>
    </w:p>
    <w:p/>
    <w:p>
      <w:r xmlns:w="http://schemas.openxmlformats.org/wordprocessingml/2006/main">
        <w:t xml:space="preserve">2. Божји суверенитет над свим створењима – Данило 4:35</w:t>
      </w:r>
    </w:p>
    <w:p/>
    <w:p>
      <w:r xmlns:w="http://schemas.openxmlformats.org/wordprocessingml/2006/main">
        <w:t xml:space="preserve">1. Исаија 14:14 – „Узаћи ћу изнад облачких висина, учинићу се као Свевишњи.</w:t>
      </w:r>
    </w:p>
    <w:p/>
    <w:p>
      <w:r xmlns:w="http://schemas.openxmlformats.org/wordprocessingml/2006/main">
        <w:t xml:space="preserve">2. Псалам 115:3 – Наш Бог је на небесима; ради све што му је воља.</w:t>
      </w:r>
    </w:p>
    <w:p/>
    <w:p>
      <w:r xmlns:w="http://schemas.openxmlformats.org/wordprocessingml/2006/main">
        <w:t xml:space="preserve">Данило 4:31 Док је реч била у устима царевим, паде глас с неба говорећи: царе Навуходоносоре, теби се говори; Отишло је од тебе царство.</w:t>
      </w:r>
    </w:p>
    <w:p/>
    <w:p>
      <w:r xmlns:w="http://schemas.openxmlformats.org/wordprocessingml/2006/main">
        <w:t xml:space="preserve">Господ је уклонио царство краља Навуходоносора када је он говорио арогантно.</w:t>
      </w:r>
    </w:p>
    <w:p/>
    <w:p>
      <w:r xmlns:w="http://schemas.openxmlformats.org/wordprocessingml/2006/main">
        <w:t xml:space="preserve">1. Понос долази пре пада - Пословице 16:18</w:t>
      </w:r>
    </w:p>
    <w:p/>
    <w:p>
      <w:r xmlns:w="http://schemas.openxmlformats.org/wordprocessingml/2006/main">
        <w:t xml:space="preserve">2. Понизност је врлина - Филипљанима 2:3</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Филипљанима 2:3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Данило 4:32 И отераће те од људи, и стан ће твој бити са зверима пољским, натераће те да једеш траву као говеда, и седам пута ће те проћи, док не сазнаш да влада Свевишњи. у царству људи и даје га коме хоће.</w:t>
      </w:r>
    </w:p>
    <w:p/>
    <w:p>
      <w:r xmlns:w="http://schemas.openxmlformats.org/wordprocessingml/2006/main">
        <w:t xml:space="preserve">Свевишњи влада у царству људи и даје га коме хоће.</w:t>
      </w:r>
    </w:p>
    <w:p/>
    <w:p>
      <w:r xmlns:w="http://schemas.openxmlformats.org/wordprocessingml/2006/main">
        <w:t xml:space="preserve">1. Бог је Суверени Господар свега - Римљанима 8:31-39</w:t>
      </w:r>
    </w:p>
    <w:p/>
    <w:p>
      <w:r xmlns:w="http://schemas.openxmlformats.org/wordprocessingml/2006/main">
        <w:t xml:space="preserve">2. Божја сувереност – Пословице 16:33</w:t>
      </w:r>
    </w:p>
    <w:p/>
    <w:p>
      <w:r xmlns:w="http://schemas.openxmlformats.org/wordprocessingml/2006/main">
        <w:t xml:space="preserve">1. Псалам 103:19 – Господ је утврдио свој престо на небу, и Његово царство влада над свима.</w:t>
      </w:r>
    </w:p>
    <w:p/>
    <w:p>
      <w:r xmlns:w="http://schemas.openxmlformats.org/wordprocessingml/2006/main">
        <w:t xml:space="preserve">2. Исаија 40:15 – Гле, народи су као кап у ведри, и сматрају се зрном прашине на ваги; гле, Он заузима острва као ситан прах.</w:t>
      </w:r>
    </w:p>
    <w:p/>
    <w:p>
      <w:r xmlns:w="http://schemas.openxmlformats.org/wordprocessingml/2006/main">
        <w:t xml:space="preserve">Данило 4:33 У исти се час испунила ствар над Навуходоносором, и он би прогнан од људи, и јео је траву као волови, и тело му је било мокро од росе небеске, док му длаке нису израсле као орлово перје, и нокти му као птичје канџе.</w:t>
      </w:r>
    </w:p>
    <w:p/>
    <w:p>
      <w:r xmlns:w="http://schemas.openxmlformats.org/wordprocessingml/2006/main">
        <w:t xml:space="preserve">Навуходоносор је био отеран од људи и био је натеран да једе траву као вол, а његово тело је било мокро од небеске росе све док му коса и нокти нису израсли да личе на косу и нокте орла и птице.</w:t>
      </w:r>
    </w:p>
    <w:p/>
    <w:p>
      <w:r xmlns:w="http://schemas.openxmlformats.org/wordprocessingml/2006/main">
        <w:t xml:space="preserve">1. Понижење поноса: поуке из Навуходоносора</w:t>
      </w:r>
    </w:p>
    <w:p/>
    <w:p>
      <w:r xmlns:w="http://schemas.openxmlformats.org/wordprocessingml/2006/main">
        <w:t xml:space="preserve">2. Благодат Божија у обнови: Навуходоносорово искупљење</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Данило 4:34 И на крају дана ја, Навуходоносор, подигох очи своје к небу, и мој разум се врати к мени, и благослових Свевишњега, и хвалих и почастих Онога који живи довека, чија је власт вечна власт, и његово царство је од колена до колена;</w:t>
      </w:r>
    </w:p>
    <w:p/>
    <w:p>
      <w:r xmlns:w="http://schemas.openxmlformats.org/wordprocessingml/2006/main">
        <w:t xml:space="preserve">Навуходоносор подиже своје очи ка небу и враћа се свом пређашњем разумевању, и хвали и поштује Бога за Његову вечну власт и царство.</w:t>
      </w:r>
    </w:p>
    <w:p/>
    <w:p>
      <w:r xmlns:w="http://schemas.openxmlformats.org/wordprocessingml/2006/main">
        <w:t xml:space="preserve">1. Моћ хвале: како хваљење Бога може повратити наше разумевање</w:t>
      </w:r>
    </w:p>
    <w:p/>
    <w:p>
      <w:r xmlns:w="http://schemas.openxmlformats.org/wordprocessingml/2006/main">
        <w:t xml:space="preserve">2. Вечна владавина Бога: размишљање о Божјем вечном Краљевству</w:t>
      </w:r>
    </w:p>
    <w:p/>
    <w:p>
      <w:r xmlns:w="http://schemas.openxmlformats.org/wordprocessingml/2006/main">
        <w:t xml:space="preserve">1. Псалам 103:19 – Господ је припремио свој престо на небесима; и царство његово влада над свима.</w:t>
      </w:r>
    </w:p>
    <w:p/>
    <w:p>
      <w:r xmlns:w="http://schemas.openxmlformats.org/wordprocessingml/2006/main">
        <w:t xml:space="preserve">2. Исаија 9:7 - Повећању његове власти и мира неће бити краја, на Давидовом престолу и у његовом царству, да то наређује и утврди судом и правдом од сада па до века . Ревност Господа над војскама то ће учинити.</w:t>
      </w:r>
    </w:p>
    <w:p/>
    <w:p>
      <w:r xmlns:w="http://schemas.openxmlformats.org/wordprocessingml/2006/main">
        <w:t xml:space="preserve">Данило 4:35 И сви становници земље сматрају се ништавним, и он чини по својој вољи у војсци небеској и међу становницима земље; да ли ти</w:t>
      </w:r>
    </w:p>
    <w:p/>
    <w:p>
      <w:r xmlns:w="http://schemas.openxmlformats.org/wordprocessingml/2006/main">
        <w:t xml:space="preserve">Господ има коначан ауторитет и моћ над свим људима и створењима на земљи, и нико га не може довести у питање или спречити да чини шта год жели.</w:t>
      </w:r>
    </w:p>
    <w:p/>
    <w:p>
      <w:r xmlns:w="http://schemas.openxmlformats.org/wordprocessingml/2006/main">
        <w:t xml:space="preserve">1. Божја сувереност: како можемо видети његову моћ у нашим животима</w:t>
      </w:r>
    </w:p>
    <w:p/>
    <w:p>
      <w:r xmlns:w="http://schemas.openxmlformats.org/wordprocessingml/2006/main">
        <w:t xml:space="preserve">2. Разумевање свемоћи Божије: Његов потпуни ауторитет над свим стварима</w:t>
      </w:r>
    </w:p>
    <w:p/>
    <w:p>
      <w:r xmlns:w="http://schemas.openxmlformats.org/wordprocessingml/2006/main">
        <w:t xml:space="preserve">1. Јов 42:2 – „Знам да све можеш и да се ниједна твоја сврха не може осујетити.“</w:t>
      </w:r>
    </w:p>
    <w:p/>
    <w:p>
      <w:r xmlns:w="http://schemas.openxmlformats.org/wordprocessingml/2006/main">
        <w:t xml:space="preserve">2. Псалам 115:3 – „Наш Бог је на небесима, он чини све што хоће.“</w:t>
      </w:r>
    </w:p>
    <w:p/>
    <w:p>
      <w:r xmlns:w="http://schemas.openxmlformats.org/wordprocessingml/2006/main">
        <w:t xml:space="preserve">Данило 4:36 У исто време мој разум се вратио к мени; и за славу мога царства, моја част и сјај вратише ми се; и моји саветници и моји господари тражили су ме; и ја сам се утврдио у свом царству, и одлично ми је величанство додато.</w:t>
      </w:r>
    </w:p>
    <w:p/>
    <w:p>
      <w:r xmlns:w="http://schemas.openxmlformats.org/wordprocessingml/2006/main">
        <w:t xml:space="preserve">Краљ Навуходоносор је повратио разум и био враћен на свој престо са обновљеном славом и чашћу.</w:t>
      </w:r>
    </w:p>
    <w:p/>
    <w:p>
      <w:r xmlns:w="http://schemas.openxmlformats.org/wordprocessingml/2006/main">
        <w:t xml:space="preserve">1. Божија милост: Како је Бог обновио Навуходоносора</w:t>
      </w:r>
    </w:p>
    <w:p/>
    <w:p>
      <w:r xmlns:w="http://schemas.openxmlformats.org/wordprocessingml/2006/main">
        <w:t xml:space="preserve">2. Моћ покајања: Поука из Навуходоносора</w:t>
      </w:r>
    </w:p>
    <w:p/>
    <w:p>
      <w:r xmlns:w="http://schemas.openxmlformats.org/wordprocessingml/2006/main">
        <w:t xml:space="preserve">1. Исаија 55:6-7 – „Тражите Господа док се може наћи, призивајте га док је близу, безбожник нека напусти пут свој, а неправедник мисли своје, нека се врати Господу да он нека се смилује на њега и на Бога нашег, јер ће обилно помиловати.</w:t>
      </w:r>
    </w:p>
    <w:p/>
    <w:p>
      <w:r xmlns:w="http://schemas.openxmlformats.org/wordprocessingml/2006/main">
        <w:t xml:space="preserve">2. Псалам 51:12 – Врати ми радост спасења свога и подупри ме вољним духом.</w:t>
      </w:r>
    </w:p>
    <w:p/>
    <w:p>
      <w:r xmlns:w="http://schemas.openxmlformats.org/wordprocessingml/2006/main">
        <w:t xml:space="preserve">Данило 4:37 Сада ја, Навуходоносор, хвалим, величам и славим Цара небеског, чија су сва дела истина, а путеви његови право, а оне који ходе у гордости може умањити.</w:t>
      </w:r>
    </w:p>
    <w:p/>
    <w:p>
      <w:r xmlns:w="http://schemas.openxmlformats.org/wordprocessingml/2006/main">
        <w:t xml:space="preserve">Краљ Навуходоносор хвали Цара Небеског и признаје Његову истину и правду, признајући да Он има моћ да понизи оне који су поносни.</w:t>
      </w:r>
    </w:p>
    <w:p/>
    <w:p>
      <w:r xmlns:w="http://schemas.openxmlformats.org/wordprocessingml/2006/main">
        <w:t xml:space="preserve">1. Моћ понизности: учење из Навуходоносоровог искуства</w:t>
      </w:r>
    </w:p>
    <w:p/>
    <w:p>
      <w:r xmlns:w="http://schemas.openxmlformats.org/wordprocessingml/2006/main">
        <w:t xml:space="preserve">2. Захвалност и похвала: Цењење истине и правде Господње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4:6-7 – Али он даје више милости. Зато и каже: Бог се охолима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Данило 5. поглавље говори причу о Валтазаровој гозби и мистериозном рукопису на зиду. Поглавље наглашава Божји суд и пропаст Вавилона.</w:t>
      </w:r>
    </w:p>
    <w:p/>
    <w:p>
      <w:r xmlns:w="http://schemas.openxmlformats.org/wordprocessingml/2006/main">
        <w:t xml:space="preserve">1. пасус: Поглавље почиње тако што је краљ Валтазар приредио велику гозбу и користио свете посуде изнесене из храма у Јерусалиму да пије вино и слави своје богове. Одједном се појављује рука и пише на зиду, због чега се Валтазар уплаши (Данило 5:1-6).</w:t>
      </w:r>
    </w:p>
    <w:p/>
    <w:p>
      <w:r xmlns:w="http://schemas.openxmlformats.org/wordprocessingml/2006/main">
        <w:t xml:space="preserve">2. пасус: Краљ позива своје мудраце да протумаче писање, али нико од њих не може да дешифрује његово значење. Краљица предлаже да позовете Данијела, који је познат по својој мудрости и разумевању. Данило је изведен пред краља (Данило 5:7-14).</w:t>
      </w:r>
    </w:p>
    <w:p/>
    <w:p>
      <w:r xmlns:w="http://schemas.openxmlformats.org/wordprocessingml/2006/main">
        <w:t xml:space="preserve">3. пасус: Данило се суочава са Валтазаром, подсећајући га на гордост и охолост његовог оца, Навуходоносора, и како га је Бог понизио. Данило тумачи натпис на зиду, који каже да је Валтазарово краљевство измерено и да му недостаје (Данило 5:18-28).</w:t>
      </w:r>
    </w:p>
    <w:p/>
    <w:p>
      <w:r xmlns:w="http://schemas.openxmlformats.org/wordprocessingml/2006/main">
        <w:t xml:space="preserve">4. пасус: Исте ноћи, Валтазар је убијен, а вавилонско краљевство је дато Миђанима и Персијанцима. Дарије Миђанин преузима краљевство у шездесет и другој години (Данило 5:30-31).</w:t>
      </w:r>
    </w:p>
    <w:p/>
    <w:p>
      <w:r xmlns:w="http://schemas.openxmlformats.org/wordprocessingml/2006/main">
        <w:t xml:space="preserve">Укратко,</w:t>
      </w:r>
    </w:p>
    <w:p>
      <w:r xmlns:w="http://schemas.openxmlformats.org/wordprocessingml/2006/main">
        <w:t xml:space="preserve">Данило 5. поглавље препричава</w:t>
      </w:r>
    </w:p>
    <w:p>
      <w:r xmlns:w="http://schemas.openxmlformats.org/wordprocessingml/2006/main">
        <w:t xml:space="preserve">Валтазаров празник,</w:t>
      </w:r>
    </w:p>
    <w:p>
      <w:r xmlns:w="http://schemas.openxmlformats.org/wordprocessingml/2006/main">
        <w:t xml:space="preserve">мистериозни рукопис на зиду,</w:t>
      </w:r>
    </w:p>
    <w:p>
      <w:r xmlns:w="http://schemas.openxmlformats.org/wordprocessingml/2006/main">
        <w:t xml:space="preserve">и пропаст Вавилона.</w:t>
      </w:r>
    </w:p>
    <w:p/>
    <w:p>
      <w:r xmlns:w="http://schemas.openxmlformats.org/wordprocessingml/2006/main">
        <w:t xml:space="preserve">Валтазарова гозба помоћу светих сасуда узетих из храма.</w:t>
      </w:r>
    </w:p>
    <w:p>
      <w:r xmlns:w="http://schemas.openxmlformats.org/wordprocessingml/2006/main">
        <w:t xml:space="preserve">Појава рукописа на зиду изазива страх и збуњеност.</w:t>
      </w:r>
    </w:p>
    <w:p>
      <w:r xmlns:w="http://schemas.openxmlformats.org/wordprocessingml/2006/main">
        <w:t xml:space="preserve">Неспособност мудраца да протумаче спис.</w:t>
      </w:r>
    </w:p>
    <w:p>
      <w:r xmlns:w="http://schemas.openxmlformats.org/wordprocessingml/2006/main">
        <w:t xml:space="preserve">Данилов долазак и тумачење списа, који предвиђа пропаст Валтазаровог царства.</w:t>
      </w:r>
    </w:p>
    <w:p>
      <w:r xmlns:w="http://schemas.openxmlformats.org/wordprocessingml/2006/main">
        <w:t xml:space="preserve">Валтазарова смрт и пренос краљевства на Миђане и Персијанце под Даријем.</w:t>
      </w:r>
    </w:p>
    <w:p/>
    <w:p>
      <w:r xmlns:w="http://schemas.openxmlformats.org/wordprocessingml/2006/main">
        <w:t xml:space="preserve">Ово поглавље Данила прича причу о Валтазаровој гозби и тајанственом рукопису на зиду. Валтазар, вавилонски краљ, приређује велику гозбу и користи свете посуде изнесене из храма у Јерусалиму за своје весеље. Одједном се појављује рука и пише на зиду, што је довело до престрављеног Валтазара. Он позива своје мудраце да протумаче спис, али нико од њих не може да дешифрује његово значење. На предлог краљице, Данијел је позван. Данило се супротставља Валтазару, подсећајући га на понос и охолост његовог оца, Навуходоносора, и како га је Бог понизио. Данило тумачи натпис на зиду, откривајући да је Валтазарово краљевство измерено и да му недостаје. Исте ноћи, Валтазар је убијен, а вавилонско краљевство је дато Медијима и Персијанцима, а Дарије Међанин је преузео краљевство. Ово поглавље наглашава Божји суд и пропаст Вавилона због његове ароганције и идолопоклонства. Она наглашава важност препознавања и поштовања Божјег ауторитета.</w:t>
      </w:r>
    </w:p>
    <w:p/>
    <w:p>
      <w:r xmlns:w="http://schemas.openxmlformats.org/wordprocessingml/2006/main">
        <w:t xml:space="preserve">Даниел 5:1 Цар Валтазар је направио велику гозбу за хиљаду својих господара, и пио вино пред хиљаду.</w:t>
      </w:r>
    </w:p>
    <w:p/>
    <w:p>
      <w:r xmlns:w="http://schemas.openxmlformats.org/wordprocessingml/2006/main">
        <w:t xml:space="preserve">Валтазар је приредио раскошну гозбу и пио вино пред својим племићима.</w:t>
      </w:r>
    </w:p>
    <w:p/>
    <w:p>
      <w:r xmlns:w="http://schemas.openxmlformats.org/wordprocessingml/2006/main">
        <w:t xml:space="preserve">1. Опасност од претераног упуштања у светска задовољства.</w:t>
      </w:r>
    </w:p>
    <w:p/>
    <w:p>
      <w:r xmlns:w="http://schemas.openxmlformats.org/wordprocessingml/2006/main">
        <w:t xml:space="preserve">2. Значај умерености у животу.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Филипљанима 4:5 – „Нека свима буде позната разумност ваша. Господ је близу.“</w:t>
      </w:r>
    </w:p>
    <w:p/>
    <w:p>
      <w:r xmlns:w="http://schemas.openxmlformats.org/wordprocessingml/2006/main">
        <w:t xml:space="preserve">Данило 5:2 Валтасар, док је окусио вино, заповеди да донесу златне и сребрне посуде које је његов отац Навуходоносор изнео из храма који је био у Јерусалиму; да би из њега пили цар и његови кнезови, његове жене и његове наложнице.</w:t>
      </w:r>
    </w:p>
    <w:p/>
    <w:p>
      <w:r xmlns:w="http://schemas.openxmlformats.org/wordprocessingml/2006/main">
        <w:t xml:space="preserve">Валтазаров понос и ароганција навели су га да не поштује свете сасове Јерусалима.</w:t>
      </w:r>
    </w:p>
    <w:p/>
    <w:p>
      <w:r xmlns:w="http://schemas.openxmlformats.org/wordprocessingml/2006/main">
        <w:t xml:space="preserve">1: Понизност пред Богом води ка истинској части и слави.</w:t>
      </w:r>
    </w:p>
    <w:p/>
    <w:p>
      <w:r xmlns:w="http://schemas.openxmlformats.org/wordprocessingml/2006/main">
        <w:t xml:space="preserve">2: Понос долази пре пада.</w:t>
      </w:r>
    </w:p>
    <w:p/>
    <w:p>
      <w:r xmlns:w="http://schemas.openxmlformats.org/wordprocessingml/2006/main">
        <w:t xml:space="preserve">1: Пословице 16:18-19 - Понос иде испред уништења, а охол дух пред пад. Боље је бити понизан са нискима, него делити плен с гордима.</w:t>
      </w:r>
    </w:p>
    <w:p/>
    <w:p>
      <w:r xmlns:w="http://schemas.openxmlformats.org/wordprocessingml/2006/main">
        <w:t xml:space="preserve">2: Јаковљева 4:6-10 - Али он даје више милости. Зато и каже: Бог се гордима противи, а смиренима даје благодат.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 Буди јадан и тугуј и плачи. Нека се ваш смех претвори у жалост, а ваша радост у мрак. Понизите се пред Господом, и Он ће вас узвисити.</w:t>
      </w:r>
    </w:p>
    <w:p/>
    <w:p>
      <w:r xmlns:w="http://schemas.openxmlformats.org/wordprocessingml/2006/main">
        <w:t xml:space="preserve">Данило 5:3 Затим су донели златне посуде које су биле изнете из храма дома Божијег који је био у Јерусалиму; и цар и његови кнезови, његове жене и његове наложнице пили су из њих.</w:t>
      </w:r>
    </w:p>
    <w:p/>
    <w:p>
      <w:r xmlns:w="http://schemas.openxmlformats.org/wordprocessingml/2006/main">
        <w:t xml:space="preserve">Цар Валтазар и његови гости пију из златних судова узетих из храма Божијег у Јерусалиму.</w:t>
      </w:r>
    </w:p>
    <w:p/>
    <w:p>
      <w:r xmlns:w="http://schemas.openxmlformats.org/wordprocessingml/2006/main">
        <w:t xml:space="preserve">1. Последице скрнављења Божје куће</w:t>
      </w:r>
    </w:p>
    <w:p/>
    <w:p>
      <w:r xmlns:w="http://schemas.openxmlformats.org/wordprocessingml/2006/main">
        <w:t xml:space="preserve">2. Опасност од непоштовања Божијих заповести</w:t>
      </w:r>
    </w:p>
    <w:p/>
    <w:p>
      <w:r xmlns:w="http://schemas.openxmlformats.org/wordprocessingml/2006/main">
        <w:t xml:space="preserve">1. Исаија 5:22-23 - Тешко онима који су јунаци у испијању вина, И храбрим људима у мешању жестоког пића, који оправдавају зле за мито, и одузимају правду од праведника!</w:t>
      </w:r>
    </w:p>
    <w:p/>
    <w:p>
      <w:r xmlns:w="http://schemas.openxmlformats.org/wordprocessingml/2006/main">
        <w:t xml:space="preserve">2. Матеј 22:37-39 - Исус му рече: Љуби Господа Бога свога свим срцем својим, свом душом својом и свом памети својом. Ово је прва и велика заповест. А друга је слична: Љуби ближњега свога као самога себе.</w:t>
      </w:r>
    </w:p>
    <w:p/>
    <w:p>
      <w:r xmlns:w="http://schemas.openxmlformats.org/wordprocessingml/2006/main">
        <w:t xml:space="preserve">Данило 5:4 Пили су вино и хвалили богове од злата и сребра, од месинга, од гвожђа, од дрвета и камена.</w:t>
      </w:r>
    </w:p>
    <w:p/>
    <w:p>
      <w:r xmlns:w="http://schemas.openxmlformats.org/wordprocessingml/2006/main">
        <w:t xml:space="preserve">Људи у пролазу пили су вино и хвалили лажне богове.</w:t>
      </w:r>
    </w:p>
    <w:p/>
    <w:p>
      <w:r xmlns:w="http://schemas.openxmlformats.org/wordprocessingml/2006/main">
        <w:t xml:space="preserve">1. Бог није Бог материјалних ствари - Псалам 115:4-8</w:t>
      </w:r>
    </w:p>
    <w:p/>
    <w:p>
      <w:r xmlns:w="http://schemas.openxmlformats.org/wordprocessingml/2006/main">
        <w:t xml:space="preserve">2. Опасност од идолопоклонства - 1. Коринћанима 10:19-22</w:t>
      </w:r>
    </w:p>
    <w:p/>
    <w:p>
      <w:r xmlns:w="http://schemas.openxmlformats.org/wordprocessingml/2006/main">
        <w:t xml:space="preserve">1. Псалам 115:4-8 – Њихови идоли су сребро и злато, дело људских руку. 5 Имају уста, али не говоре; очи, али не виде. 6 Имају уши, али не чују; носе, али не миришу. 7 Руке имају, али не осећају; стопала, али не ходајте; и не испуштају звук у грлу. 8 Они који их праве постају слични њима; тако и сви који се у њих уздају.</w:t>
      </w:r>
    </w:p>
    <w:p/>
    <w:p>
      <w:r xmlns:w="http://schemas.openxmlformats.org/wordprocessingml/2006/main">
        <w:t xml:space="preserve">2. 1. Коринћанима 10:19-22 - Шта онда мислим? Да је храна понуђена идолима било шта, или да је идол било шта? 20 Не, ја имплицирам да оно што незнабошци жртвују приносе демонима, а не Богу. Не желим да будете учесници са демонима. 21 Не можете пити чашу Господњу и чашу демонску. Не можете да учествујете у трпези Господњој и трпези демонској. 22 Зар да изазовемо Господа на љубомору? Јесмо ли јачи од њега?</w:t>
      </w:r>
    </w:p>
    <w:p/>
    <w:p>
      <w:r xmlns:w="http://schemas.openxmlformats.org/wordprocessingml/2006/main">
        <w:t xml:space="preserve">Данило 5:5 У исти час изиђоше прсти људске руке, и писаше на свећњаку на малтеру зида краљеве палате; и цар виде део руке која пише.</w:t>
      </w:r>
    </w:p>
    <w:p/>
    <w:p>
      <w:r xmlns:w="http://schemas.openxmlformats.org/wordprocessingml/2006/main">
        <w:t xml:space="preserve">Краљ је видео део руке која је писала на зиду своје палате.</w:t>
      </w:r>
    </w:p>
    <w:p/>
    <w:p>
      <w:r xmlns:w="http://schemas.openxmlformats.org/wordprocessingml/2006/main">
        <w:t xml:space="preserve">1: Бог нам може говорити на тајанствене начине и можда нас скреће на пажњу у неочекиваним тренуцима.</w:t>
      </w:r>
    </w:p>
    <w:p/>
    <w:p>
      <w:r xmlns:w="http://schemas.openxmlformats.org/wordprocessingml/2006/main">
        <w:t xml:space="preserve">2: Морамо бити стално на опрезу да послушамо Божји позив, чак и када долази у чудним облицима.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Јеремија 33:3 - "Позови ме, и ја ћу ти се одазвати, и показати ти велике и моћне ствари које не знаш."</w:t>
      </w:r>
    </w:p>
    <w:p/>
    <w:p>
      <w:r xmlns:w="http://schemas.openxmlformats.org/wordprocessingml/2006/main">
        <w:t xml:space="preserve">Данило 5:6 Тада се царево лице променило, и мисли његове узнемириле су га, тако да су му зглобови слабина били олабављени, а колена му се ударила једно о друго.</w:t>
      </w:r>
    </w:p>
    <w:p/>
    <w:p>
      <w:r xmlns:w="http://schemas.openxmlformats.org/wordprocessingml/2006/main">
        <w:t xml:space="preserve">Краљево држање се драстично променило и био је испуњен страхом и стрепњом.</w:t>
      </w:r>
    </w:p>
    <w:p/>
    <w:p>
      <w:r xmlns:w="http://schemas.openxmlformats.org/wordprocessingml/2006/main">
        <w:t xml:space="preserve">1: Не бој се, јер сам ја с вама - Исаија 41:10</w:t>
      </w:r>
    </w:p>
    <w:p/>
    <w:p>
      <w:r xmlns:w="http://schemas.openxmlformats.org/wordprocessingml/2006/main">
        <w:t xml:space="preserve">2: Охрабри се и буди јак - Исус Навин 1:9</w:t>
      </w:r>
    </w:p>
    <w:p/>
    <w:p>
      <w:r xmlns:w="http://schemas.openxmlformats.org/wordprocessingml/2006/main">
        <w:t xml:space="preserve">1: Ако ходаш долином сенке смрти, не бој се зла - Псалам 23:4</w:t>
      </w:r>
    </w:p>
    <w:p/>
    <w:p>
      <w:r xmlns:w="http://schemas.openxmlformats.org/wordprocessingml/2006/main">
        <w:t xml:space="preserve">2: Тражих Господа, и он ми услиши и избави ме од свих страхова мојих - Псалам 34:4</w:t>
      </w:r>
    </w:p>
    <w:p/>
    <w:p>
      <w:r xmlns:w="http://schemas.openxmlformats.org/wordprocessingml/2006/main">
        <w:t xml:space="preserve">Данило 5:7 Цар је гласно повикао да доведу астрологе, Халдејце и гатаре. И проговори цар и рече мудрацима вавилонским: Ко год прочита ово писмо и покаже ми његово тумачење, биће обучен у скерлет, и имаће златни ланац око врата, и биће трећи владар у Краљевство.</w:t>
      </w:r>
    </w:p>
    <w:p/>
    <w:p>
      <w:r xmlns:w="http://schemas.openxmlformats.org/wordprocessingml/2006/main">
        <w:t xml:space="preserve">Вавилонски краљ је позвао астрологе, Халдејце и гатаре да протумаче спис и обећао велике награде свакоме ко буде у могућности.</w:t>
      </w:r>
    </w:p>
    <w:p/>
    <w:p>
      <w:r xmlns:w="http://schemas.openxmlformats.org/wordprocessingml/2006/main">
        <w:t xml:space="preserve">1. „Моћ речи: мудро коришћење наших речи“</w:t>
      </w:r>
    </w:p>
    <w:p/>
    <w:p>
      <w:r xmlns:w="http://schemas.openxmlformats.org/wordprocessingml/2006/main">
        <w:t xml:space="preserve">2. „Награде вере: Благослови испуњења Божје воље“</w:t>
      </w:r>
    </w:p>
    <w:p/>
    <w:p>
      <w:r xmlns:w="http://schemas.openxmlformats.org/wordprocessingml/2006/main">
        <w:t xml:space="preserve">1. Пословице 16:23-24 – „Срце мудрих чини говор њихов разборит и уснама њиховим додаје уверљивост. Благодатне речи су као саће, сласт души и здравље телу.“</w:t>
      </w:r>
    </w:p>
    <w:p/>
    <w:p>
      <w:r xmlns:w="http://schemas.openxmlformats.org/wordprocessingml/2006/main">
        <w:t xml:space="preserve">2. Римљанима 6:17-18 – „Али хвала Богу што сте ви који сте некада били робови греха, постали од срца послушни стандарду учења којем сте били предани, и, ослобођени греха, постали су робови правде“.</w:t>
      </w:r>
    </w:p>
    <w:p/>
    <w:p>
      <w:r xmlns:w="http://schemas.openxmlformats.org/wordprocessingml/2006/main">
        <w:t xml:space="preserve">Данило 5:8 Тада дођоше сви цареви мудраци, али нису могли да прочитају спис, нити да обзнане цару његово тумачење.</w:t>
      </w:r>
    </w:p>
    <w:p/>
    <w:p>
      <w:r xmlns:w="http://schemas.openxmlformats.org/wordprocessingml/2006/main">
        <w:t xml:space="preserve">Краљеви мудраци нису могли да протумаче натпис на зиду.</w:t>
      </w:r>
    </w:p>
    <w:p/>
    <w:p>
      <w:r xmlns:w="http://schemas.openxmlformats.org/wordprocessingml/2006/main">
        <w:t xml:space="preserve">1: Пазимо да се не ослањамо превише на сопствену мудрост, јер само Бог може све видети и знати.</w:t>
      </w:r>
    </w:p>
    <w:p/>
    <w:p>
      <w:r xmlns:w="http://schemas.openxmlformats.org/wordprocessingml/2006/main">
        <w:t xml:space="preserve">2: Чак и када се осећамо беспомоћно и без наде, можемо се поуздати у Господа за вођство и разумевање.</w:t>
      </w:r>
    </w:p>
    <w:p/>
    <w:p>
      <w:r xmlns:w="http://schemas.openxmlformats.org/wordprocessingml/2006/main">
        <w:t xml:space="preserve">1:1 Коринћанима 1:18-21 – „Јер је реч о крсту лудост за оне који гину, а нама који се спасавамо сила је Божија. Јер је написано: уништићу мудрост мудрих, а разборитост разумних осујетићу. Где је онај који је мудар? Где је књижевник? Где је расправљач овога века? Није ли Бог учинио лудим мудрост света? Јер пошто је у мудрости Божије, свет није познао Бога кроз мудрост, него је угодио Богу кроз лудост онога што проповедамо да спасе оне који верују“.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Данило 5:9 Тада се краљ Валтазар силно узнемири, и лице му се промени у њему, и господари његови запрепастише се.</w:t>
      </w:r>
    </w:p>
    <w:p/>
    <w:p>
      <w:r xmlns:w="http://schemas.openxmlformats.org/wordprocessingml/2006/main">
        <w:t xml:space="preserve">Понос краља Валтазара довео је до његовог пада јер је његово лице било веома узнемирено, а његови господари запањени.</w:t>
      </w:r>
    </w:p>
    <w:p/>
    <w:p>
      <w:r xmlns:w="http://schemas.openxmlformats.org/wordprocessingml/2006/main">
        <w:t xml:space="preserve">1. Понос долази пре пада</w:t>
      </w:r>
    </w:p>
    <w:p/>
    <w:p>
      <w:r xmlns:w="http://schemas.openxmlformats.org/wordprocessingml/2006/main">
        <w:t xml:space="preserve">2. Понизност је пут ка истинској величини</w:t>
      </w:r>
    </w:p>
    <w:p/>
    <w:p>
      <w:r xmlns:w="http://schemas.openxmlformats.org/wordprocessingml/2006/main">
        <w:t xml:space="preserve">1. Пословице 16:18 – „Понос иде испред пропасти, охол дух пред пад“.</w:t>
      </w:r>
    </w:p>
    <w:p/>
    <w:p>
      <w:r xmlns:w="http://schemas.openxmlformats.org/wordprocessingml/2006/main">
        <w:t xml:space="preserve">2.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p>
      <w:r xmlns:w="http://schemas.openxmlformats.org/wordprocessingml/2006/main">
        <w:t xml:space="preserve">Данило 5:10 Краљица је због речи цара и његових господара ушла у дворану за банкете, а краљица проговори и рече: Краљу, живи довека! промењено:</w:t>
      </w:r>
    </w:p>
    <w:p/>
    <w:p>
      <w:r xmlns:w="http://schemas.openxmlformats.org/wordprocessingml/2006/main">
        <w:t xml:space="preserve">Краљица је охрабрила краља да се не узнемирава и да остане непоколебљив.</w:t>
      </w:r>
    </w:p>
    <w:p/>
    <w:p>
      <w:r xmlns:w="http://schemas.openxmlformats.org/wordprocessingml/2006/main">
        <w:t xml:space="preserve">1. „Останите чврсти у Господу“</w:t>
      </w:r>
    </w:p>
    <w:p/>
    <w:p>
      <w:r xmlns:w="http://schemas.openxmlformats.org/wordprocessingml/2006/main">
        <w:t xml:space="preserve">2. „Не бој се, јер је Бог с тобом“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56:3 – „Кад се бојим, уздам се у тебе“.</w:t>
      </w:r>
    </w:p>
    <w:p/>
    <w:p>
      <w:r xmlns:w="http://schemas.openxmlformats.org/wordprocessingml/2006/main">
        <w:t xml:space="preserve">Данило 5:11 Постоји човек у твом царству, у коме је дух светих богова; и у дане оца твога нађе се у њему светлост и разум и мудрост, као мудрост богова; кога је цар Навуходоносор, твој отац, цар, кажем, твој отац, учинио господаром мађионичарима, астролозима, Халдејцима и гатарима;</w:t>
      </w:r>
    </w:p>
    <w:p/>
    <w:p>
      <w:r xmlns:w="http://schemas.openxmlformats.org/wordprocessingml/2006/main">
        <w:t xml:space="preserve">Вавилонски краљ Навуходоносор имао је у свом царству човека који је имао дух светих богова и који је био обдарен мудрошћу, разумевањем и светлошћу, сличном мудрости богова. Овај човек је постао мајстор мађионичара, астролога, Халдејаца и гатара.</w:t>
      </w:r>
    </w:p>
    <w:p/>
    <w:p>
      <w:r xmlns:w="http://schemas.openxmlformats.org/wordprocessingml/2006/main">
        <w:t xml:space="preserve">1. Божија мудрост је неупоредива: истраживање величине Свемогућег</w:t>
      </w:r>
    </w:p>
    <w:p/>
    <w:p>
      <w:r xmlns:w="http://schemas.openxmlformats.org/wordprocessingml/2006/main">
        <w:t xml:space="preserve">2. Моћ духа: распакивање утицаја Светог Духа</w:t>
      </w:r>
    </w:p>
    <w:p/>
    <w:p>
      <w:r xmlns:w="http://schemas.openxmlformats.org/wordprocessingml/2006/main">
        <w:t xml:space="preserve">1. Пословице 3:19 – Господ је мудрошћу основао земљу; разумом је утврдио небеса.</w:t>
      </w:r>
    </w:p>
    <w:p/>
    <w:p>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Данило 5:12 Због тога што се у том истом Данила, коме је цар дао име Валтасар, нашао одличан дух, и знање и разум, тумачење снова и изношење тешких реченица и разбијање сумњи; и он ће показати тумачење.</w:t>
      </w:r>
    </w:p>
    <w:p/>
    <w:p>
      <w:r xmlns:w="http://schemas.openxmlformats.org/wordprocessingml/2006/main">
        <w:t xml:space="preserve">Одломак говори о Даниеловим способностима да тумачи снове, дешифрује тешке реченице и решава проблеме. Краљ је стога тражио од Данила да протумачи сан.</w:t>
      </w:r>
    </w:p>
    <w:p/>
    <w:p>
      <w:r xmlns:w="http://schemas.openxmlformats.org/wordprocessingml/2006/main">
        <w:t xml:space="preserve">1. Моћ знања и разумевања и како се она може користити за решавање тешких проблема.</w:t>
      </w:r>
    </w:p>
    <w:p/>
    <w:p>
      <w:r xmlns:w="http://schemas.openxmlformats.org/wordprocessingml/2006/main">
        <w:t xml:space="preserve">2. Важност тражења помоћи од оних са духовним даровима и знањем.</w:t>
      </w:r>
    </w:p>
    <w:p/>
    <w:p>
      <w:r xmlns:w="http://schemas.openxmlformats.org/wordprocessingml/2006/main">
        <w:t xml:space="preserve">1. Пословице 24:3-4 – Мудрошћу се гради кућа, а разумом се утврђује; знањем су собе испуњене свим драгоценим и пријатним богатствима.</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Данило 5:13 Тада је Данило доведен пред краља. А цар проговори и рече Данилу: Јеси ли ти тај Данило, који си од синова Јудиног ропства, које је цар мој отац извео из Јевреја?</w:t>
      </w:r>
    </w:p>
    <w:p/>
    <w:p>
      <w:r xmlns:w="http://schemas.openxmlformats.org/wordprocessingml/2006/main">
        <w:t xml:space="preserve">Данило је био позван пред краља, и краљ је упитао да ли је Данило из Јудиног изгнанства, које је његов отац донео из Израела.</w:t>
      </w:r>
    </w:p>
    <w:p/>
    <w:p>
      <w:r xmlns:w="http://schemas.openxmlformats.org/wordprocessingml/2006/main">
        <w:t xml:space="preserve">1: Бог има планове за нас, чак и у временима изгнанства и тешкоћа.</w:t>
      </w:r>
    </w:p>
    <w:p/>
    <w:p>
      <w:r xmlns:w="http://schemas.openxmlformats.org/wordprocessingml/2006/main">
        <w:t xml:space="preserve">2: Бог нас може користити у временима неизвесности и потешкоћа.</w:t>
      </w:r>
    </w:p>
    <w:p/>
    <w:p>
      <w:r xmlns:w="http://schemas.openxmlformats.org/wordprocessingml/2006/main">
        <w:t xml:space="preserve">1: Исаија 43:1-7 - Чак и када пролазимо кроз воде и реке, оне нас неће преплавити.</w:t>
      </w:r>
    </w:p>
    <w:p/>
    <w:p>
      <w:r xmlns:w="http://schemas.openxmlformats.org/wordprocessingml/2006/main">
        <w:t xml:space="preserve">2: Псалам 34:17-19 - Господ чује вапај унесрећених и избавља их од свих невоља њихових.</w:t>
      </w:r>
    </w:p>
    <w:p/>
    <w:p>
      <w:r xmlns:w="http://schemas.openxmlformats.org/wordprocessingml/2006/main">
        <w:t xml:space="preserve">Данило 5:14 Чак сам чуо за тебе, да је дух богова у теби, и да се у теби налази светлост и разум и одлична мудрост.</w:t>
      </w:r>
    </w:p>
    <w:p/>
    <w:p>
      <w:r xmlns:w="http://schemas.openxmlformats.org/wordprocessingml/2006/main">
        <w:t xml:space="preserve">Вавилонски краљ Валтазар препознаје Данилове богомдане особине мудрости и разумевања.</w:t>
      </w:r>
    </w:p>
    <w:p/>
    <w:p>
      <w:r xmlns:w="http://schemas.openxmlformats.org/wordprocessingml/2006/main">
        <w:t xml:space="preserve">1. Бог нам даје посебне дарове да их користимо за Његову славу.</w:t>
      </w:r>
    </w:p>
    <w:p/>
    <w:p>
      <w:r xmlns:w="http://schemas.openxmlformats.org/wordprocessingml/2006/main">
        <w:t xml:space="preserve">2. Треба да препознамо богомдане дарове у другима и да их користимо да бисмо Га поштовали.</w:t>
      </w:r>
    </w:p>
    <w:p/>
    <w:p>
      <w:r xmlns:w="http://schemas.openxmlformats.org/wordprocessingml/2006/main">
        <w:t xml:space="preserve">1. Ефесцима 4:7-8 – Али свакоме од нас даје се благодат по мери дара Христовог.</w:t>
      </w:r>
    </w:p>
    <w:p/>
    <w:p>
      <w:r xmlns:w="http://schemas.openxmlformats.org/wordprocessingml/2006/main">
        <w:t xml:space="preserve">2. Колошанима 3:17 – И шта год чините речју или делом, све чините у име Господа Исуса, узносећи захвалност Богу и Оцу преко њега.</w:t>
      </w:r>
    </w:p>
    <w:p/>
    <w:p>
      <w:r xmlns:w="http://schemas.openxmlformats.org/wordprocessingml/2006/main">
        <w:t xml:space="preserve">Данило 5:15 И сада су пред мене доведени мудраци, астролози, да прочитају ово писмо и да ми обзнане његово тумачење, али нису могли да изнесу тумачење ствари:</w:t>
      </w:r>
    </w:p>
    <w:p/>
    <w:p>
      <w:r xmlns:w="http://schemas.openxmlformats.org/wordprocessingml/2006/main">
        <w:t xml:space="preserve">Мудраци, или астролози, били су позвани да протумаче натпис на зиду, али нису били у могућности да то учине.</w:t>
      </w:r>
    </w:p>
    <w:p/>
    <w:p>
      <w:r xmlns:w="http://schemas.openxmlformats.org/wordprocessingml/2006/main">
        <w:t xml:space="preserve">1. Божја Реч је недокучива: чак ни најмудрији људи не могу да је протумаче</w:t>
      </w:r>
    </w:p>
    <w:p/>
    <w:p>
      <w:r xmlns:w="http://schemas.openxmlformats.org/wordprocessingml/2006/main">
        <w:t xml:space="preserve">2. Ништа није изван могућности Бога: Он једини је достојан да открије своју реч</w:t>
      </w:r>
    </w:p>
    <w:p/>
    <w:p>
      <w:r xmlns:w="http://schemas.openxmlformats.org/wordprocessingml/2006/main">
        <w:t xml:space="preserve">1. Исаија 55:8-9 Јер моје мисли нису ваше мисли, нити су ваши путеви моји путеви, говори Господ. 9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Поновљени закони 29:29 Тајне ствари припадају Господу Богу нашем, а оно што је откривено припада нама и деци нашој заувек, да можемо вршити све речи овог закона.</w:t>
      </w:r>
    </w:p>
    <w:p/>
    <w:p>
      <w:r xmlns:w="http://schemas.openxmlformats.org/wordprocessingml/2006/main">
        <w:t xml:space="preserve">Данило 5:16 И чуо сам за тебе, да можеш тумачити и разријешити сумње; сада ако можеш прочитати спис и објавити ми његово тумачење, бићеш обучен у скерлет и имаћеш ланац од злато ти око врата, и биће трећи владар у царству.</w:t>
      </w:r>
    </w:p>
    <w:p/>
    <w:p>
      <w:r xmlns:w="http://schemas.openxmlformats.org/wordprocessingml/2006/main">
        <w:t xml:space="preserve">Овај одломак говори о тумачењу писања и наградама које би из тога произашле.</w:t>
      </w:r>
    </w:p>
    <w:p/>
    <w:p>
      <w:r xmlns:w="http://schemas.openxmlformats.org/wordprocessingml/2006/main">
        <w:t xml:space="preserve">1. Моћ тумачења – Како разумевање и мудрост могу донети велике награде</w:t>
      </w:r>
    </w:p>
    <w:p/>
    <w:p>
      <w:r xmlns:w="http://schemas.openxmlformats.org/wordprocessingml/2006/main">
        <w:t xml:space="preserve">2. Цена незнања – последице нетражења разумевања</w:t>
      </w:r>
    </w:p>
    <w:p/>
    <w:p>
      <w:r xmlns:w="http://schemas.openxmlformats.org/wordprocessingml/2006/main">
        <w:t xml:space="preserve">1. Пословице 2:3-5 – „Да, ако вапијете за разумом и подижете глас свој за разборитост, ако је тражите као сребро, и тражите је као скривено благо; тада ћете разумети страх од Господа и нађи познање Бога“.</w:t>
      </w:r>
    </w:p>
    <w:p/>
    <w:p>
      <w:r xmlns:w="http://schemas.openxmlformats.org/wordprocessingml/2006/main">
        <w:t xml:space="preserve">2.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Данило 5:17 Тада Данило одговори и рече пред царем: Нека твоји дарови буду теби, а своју награду дај другоме; ипак ћу прочитати писмо краљу и објавити му тумачење.</w:t>
      </w:r>
    </w:p>
    <w:p/>
    <w:p>
      <w:r xmlns:w="http://schemas.openxmlformats.org/wordprocessingml/2006/main">
        <w:t xml:space="preserve">Данило тумачи краљу натпис на зиду и саветује га да задржи своје дарове и да своју награду преда неком другом.</w:t>
      </w:r>
    </w:p>
    <w:p/>
    <w:p>
      <w:r xmlns:w="http://schemas.openxmlformats.org/wordprocessingml/2006/main">
        <w:t xml:space="preserve">1. Данилова мудрост: тражење Божјег вођства у доношењу одлука</w:t>
      </w:r>
    </w:p>
    <w:p/>
    <w:p>
      <w:r xmlns:w="http://schemas.openxmlformats.org/wordprocessingml/2006/main">
        <w:t xml:space="preserve">2. Служење Богу великодушно и понизно</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Данило 5:18 О ти, царе, свевишњи Бог даде Навуходоносору твом оцу царство, и величанство, и славу и част.</w:t>
      </w:r>
    </w:p>
    <w:p/>
    <w:p>
      <w:r xmlns:w="http://schemas.openxmlformats.org/wordprocessingml/2006/main">
        <w:t xml:space="preserve">Свевишњи Бог је дао Навуходоносору царство, величанство, славу и част.</w:t>
      </w:r>
    </w:p>
    <w:p/>
    <w:p>
      <w:r xmlns:w="http://schemas.openxmlformats.org/wordprocessingml/2006/main">
        <w:t xml:space="preserve">1. Божији благослови долазе од Његове милости и милости.</w:t>
      </w:r>
    </w:p>
    <w:p/>
    <w:p>
      <w:r xmlns:w="http://schemas.openxmlformats.org/wordprocessingml/2006/main">
        <w:t xml:space="preserve">2. Препознавање Божијих благослова је начин да се изрази захвалност за Његову милост.</w:t>
      </w:r>
    </w:p>
    <w:p/>
    <w:p>
      <w:r xmlns:w="http://schemas.openxmlformats.org/wordprocessingml/2006/main">
        <w:t xml:space="preserve">1. Ефесцима 2:8-9 Јер сте благодаћу спасени кроз веру. И ово није ваше лично дело; то је дар Божији.</w:t>
      </w:r>
    </w:p>
    <w:p/>
    <w:p>
      <w:r xmlns:w="http://schemas.openxmlformats.org/wordprocessingml/2006/main">
        <w:t xml:space="preserve">2. Псалам 103:1-2 Благосиљај Господа, душо моја, и све што је у мени, благослови свето име његово! Благослови Господа, душо моја, и не заборави све доброте његове.</w:t>
      </w:r>
    </w:p>
    <w:p/>
    <w:p>
      <w:r xmlns:w="http://schemas.openxmlformats.org/wordprocessingml/2006/main">
        <w:t xml:space="preserve">Данило 5:19 И због величанства које му је дао, сви људи, народи и језици дрхтали су и бојали се пред њим; а кога је хтео одржао је у животу; и кога би он поставио; а кога би спустио.</w:t>
      </w:r>
    </w:p>
    <w:p/>
    <w:p>
      <w:r xmlns:w="http://schemas.openxmlformats.org/wordprocessingml/2006/main">
        <w:t xml:space="preserve">Господ је указао велику част и власт краљу Валтазару, дозвољавајући му да доноси одлуке које утичу на животе свих људи.</w:t>
      </w:r>
    </w:p>
    <w:p/>
    <w:p>
      <w:r xmlns:w="http://schemas.openxmlformats.org/wordprocessingml/2006/main">
        <w:t xml:space="preserve">1. Господ је Суверен и Свемогућ, и Његов ауторитет и моћ треба поштовати.</w:t>
      </w:r>
    </w:p>
    <w:p/>
    <w:p>
      <w:r xmlns:w="http://schemas.openxmlformats.org/wordprocessingml/2006/main">
        <w:t xml:space="preserve">2. Бог даје ауторитет онима које изабере, а ми треба да се покоравамо онима које је поставио на положаје ауторитета.</w:t>
      </w:r>
    </w:p>
    <w:p/>
    <w:p>
      <w:r xmlns:w="http://schemas.openxmlformats.org/wordprocessingml/2006/main">
        <w:t xml:space="preserve">1. Римљанима 13:1-7</w:t>
      </w:r>
    </w:p>
    <w:p/>
    <w:p>
      <w:r xmlns:w="http://schemas.openxmlformats.org/wordprocessingml/2006/main">
        <w:t xml:space="preserve">2. Данило 4:17-37</w:t>
      </w:r>
    </w:p>
    <w:p/>
    <w:p>
      <w:r xmlns:w="http://schemas.openxmlformats.org/wordprocessingml/2006/main">
        <w:t xml:space="preserve">Данило 5:20 Али када се његово срце уздигло и ум његов отврднуо у гордости, он би свргнут са свог краљевског престола, и одузели су му славу.</w:t>
      </w:r>
    </w:p>
    <w:p/>
    <w:p>
      <w:r xmlns:w="http://schemas.openxmlformats.org/wordprocessingml/2006/main">
        <w:t xml:space="preserve">Данило 5 је прича о краљу пониженом због свог поноса.</w:t>
      </w:r>
    </w:p>
    <w:p/>
    <w:p>
      <w:r xmlns:w="http://schemas.openxmlformats.org/wordprocessingml/2006/main">
        <w:t xml:space="preserve">1: Морамо остати скромни, јер ће понос довести до нашег пада.</w:t>
      </w:r>
    </w:p>
    <w:p/>
    <w:p>
      <w:r xmlns:w="http://schemas.openxmlformats.org/wordprocessingml/2006/main">
        <w:t xml:space="preserve">2: Као хришћани, наша је дужност да се понизимо пред Богом.</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 4:6 - Али он даје више милости. Зато и каже: Бог се гордима противи, а смиренима даје благодат.</w:t>
      </w:r>
    </w:p>
    <w:p/>
    <w:p>
      <w:r xmlns:w="http://schemas.openxmlformats.org/wordprocessingml/2006/main">
        <w:t xml:space="preserve">Даниел 5:21 И био је прогнан од синова људских; и срце његово постаде као звери, и стан му беше међу магарцима дивљим; хранили су га травом као воловима, и тело његово мокро од росе небеске; док није сазнао да свевишњи Бог влада у царству људи и да над њим поставља кога хоће.</w:t>
      </w:r>
    </w:p>
    <w:p/>
    <w:p>
      <w:r xmlns:w="http://schemas.openxmlformats.org/wordprocessingml/2006/main">
        <w:t xml:space="preserve">Овај одломак говори о томе како је Бог понизио вавилонског краља Валтазара и открио му да је он врховни ауторитет свих краљевстава.</w:t>
      </w:r>
    </w:p>
    <w:p/>
    <w:p>
      <w:r xmlns:w="http://schemas.openxmlformats.org/wordprocessingml/2006/main">
        <w:t xml:space="preserve">1. Признавање Божјег суверенитета над свим краљевствима</w:t>
      </w:r>
    </w:p>
    <w:p/>
    <w:p>
      <w:r xmlns:w="http://schemas.openxmlformats.org/wordprocessingml/2006/main">
        <w:t xml:space="preserve">2. Понижење краља Валтазара: лекција о потчињавању Богу</w:t>
      </w:r>
    </w:p>
    <w:p/>
    <w:p>
      <w:r xmlns:w="http://schemas.openxmlformats.org/wordprocessingml/2006/main">
        <w:t xml:space="preserve">1. Псалам 24:1-2 – „Господња је земља и пуноћа њена, свет и они који у њему живе.</w:t>
      </w:r>
    </w:p>
    <w:p/>
    <w:p>
      <w:r xmlns:w="http://schemas.openxmlformats.org/wordprocessingml/2006/main">
        <w:t xml:space="preserve">2. Данило 4:25 – „И седам ће времена проћи преко тебе, док не знаш да Свевишњи влада у царству људи и даје га коме хоће.“</w:t>
      </w:r>
    </w:p>
    <w:p/>
    <w:p>
      <w:r xmlns:w="http://schemas.openxmlformats.org/wordprocessingml/2006/main">
        <w:t xml:space="preserve">Данило 5:22 А ти сине његов, Валтазаре, ниси понизио своје срце, иако си све ово знао;</w:t>
      </w:r>
    </w:p>
    <w:p/>
    <w:p>
      <w:r xmlns:w="http://schemas.openxmlformats.org/wordprocessingml/2006/main">
        <w:t xml:space="preserve">Важност понижавања нечијег срца и признавања Божјег суверенитета упркос познавању истине.</w:t>
      </w:r>
    </w:p>
    <w:p/>
    <w:p>
      <w:r xmlns:w="http://schemas.openxmlformats.org/wordprocessingml/2006/main">
        <w:t xml:space="preserve">1: „Имати знање, а без понизности“ – Данило 5:22</w:t>
      </w:r>
    </w:p>
    <w:p/>
    <w:p>
      <w:r xmlns:w="http://schemas.openxmlformats.org/wordprocessingml/2006/main">
        <w:t xml:space="preserve">2: „Понизност пред лицем истине“ – Данило 5:22</w:t>
      </w:r>
    </w:p>
    <w:p/>
    <w:p>
      <w:r xmlns:w="http://schemas.openxmlformats.org/wordprocessingml/2006/main">
        <w:t xml:space="preserve">1: Пословице 11:2 – „Кад дође гордост, онда долази срамота, а са понизношћу долази мудрост“.</w:t>
      </w:r>
    </w:p>
    <w:p/>
    <w:p>
      <w:r xmlns:w="http://schemas.openxmlformats.org/wordprocessingml/2006/main">
        <w:t xml:space="preserve">2: Јаковљева 4:6-7 – „Али нам даје више благодати. Зато Писмо каже: Бог се противи гордима, а скромнима показује наклоност. Покорите се, дакле, Богу. Одуприте се ђаволу, и он ће побећи од тебе."</w:t>
      </w:r>
    </w:p>
    <w:p/>
    <w:p>
      <w:r xmlns:w="http://schemas.openxmlformats.org/wordprocessingml/2006/main">
        <w:t xml:space="preserve">Данило 5:23 Али си се подигао на Господа небеског; и донели су пред тебе судове куће његове, и ти и твоји господари, твоје жене и твоје наложнице, пили сте вино у њима; и хвалио си богове од сребра и злата, од месинга, гвожђа, дрвета и камена, који не виде, нити чују, нити знају; и Бог у чијој је руци дах твој и чији су сви путеви твоји, има ниси слављен:</w:t>
      </w:r>
    </w:p>
    <w:p/>
    <w:p>
      <w:r xmlns:w="http://schemas.openxmlformats.org/wordprocessingml/2006/main">
        <w:t xml:space="preserve">Валтазар, цар вавилонски, подигао се против Господа неба пијући вино из судова Његовог дома и хвалећи богове од сребра, злата, мједи, гвожђа, дрвета и камена, који нису могли видјети, чути, или знати. Валтазар није прославио Бога у чијој руци беше дах његов, и чији су сви путеви његови.</w:t>
      </w:r>
    </w:p>
    <w:p/>
    <w:p>
      <w:r xmlns:w="http://schemas.openxmlformats.org/wordprocessingml/2006/main">
        <w:t xml:space="preserve">1. Обожавање самога Бога: позив на верну послушност</w:t>
      </w:r>
    </w:p>
    <w:p/>
    <w:p>
      <w:r xmlns:w="http://schemas.openxmlformats.org/wordprocessingml/2006/main">
        <w:t xml:space="preserve">2. Опасност од идолопоклонства: одбацивање лажних богова друштва</w:t>
      </w:r>
    </w:p>
    <w:p/>
    <w:p>
      <w:r xmlns:w="http://schemas.openxmlformats.org/wordprocessingml/2006/main">
        <w:t xml:space="preserve">1. Поновљени закони 6:13-15 Бој се Господа Бога свога; служићеш му се и држаћеш га се, и именом његовим заклињај се. Он је твоја похвала. Не иди за другим боговима, боговима народа који су око тебе, јер је Господ Бог твој усред тебе Бог љубоморан да се не распали гнев Господа Бога твога на тебе и да те не уништи с лица са земље.</w:t>
      </w:r>
    </w:p>
    <w:p/>
    <w:p>
      <w:r xmlns:w="http://schemas.openxmlformats.org/wordprocessingml/2006/main">
        <w:t xml:space="preserve">2. Римљанима 1:18-25 Јер се с неба открива гнев Божији на сваку безбожност и неправду људи, који својом неправдом потискују истину. Јер оно што се може знати о Богу њима је јасно, јер им је Бог то показао. Јер његове невидљиве особине, наиме, његова вечна моћ и божанска природа, јасно се уочавају, још од стварања света, у стварима које су створене. Тако да су без оправдања. Јер иако су познавали Бога, нису га поштовали као Бога нити су му хвалили, него су постали испразни у својим размишљањима, и њихова неразумна срца су помрачила. Тврдећи да су мудри, постали су будале и заменили славу бесмртног Бога за слике које су личиле на смртника, птице и животиње и гмизаве ствари.</w:t>
      </w:r>
    </w:p>
    <w:p/>
    <w:p>
      <w:r xmlns:w="http://schemas.openxmlformats.org/wordprocessingml/2006/main">
        <w:t xml:space="preserve">Данило 5:24 Тада од њега беше послат део руке; и овај спис је написан.</w:t>
      </w:r>
    </w:p>
    <w:p/>
    <w:p>
      <w:r xmlns:w="http://schemas.openxmlformats.org/wordprocessingml/2006/main">
        <w:t xml:space="preserve">Данило тумачи натпис на зиду као поруку од Бога која упозорава на предстојећу пресуду.</w:t>
      </w:r>
    </w:p>
    <w:p/>
    <w:p>
      <w:r xmlns:w="http://schemas.openxmlformats.org/wordprocessingml/2006/main">
        <w:t xml:space="preserve">1: Божји суд је сигуран и не може се избећи.</w:t>
      </w:r>
    </w:p>
    <w:p/>
    <w:p>
      <w:r xmlns:w="http://schemas.openxmlformats.org/wordprocessingml/2006/main">
        <w:t xml:space="preserve">2: Сви ће одговарати за наше поступке у присуству Бога.</w:t>
      </w:r>
    </w:p>
    <w:p/>
    <w:p>
      <w:r xmlns:w="http://schemas.openxmlformats.org/wordprocessingml/2006/main">
        <w:t xml:space="preserve">1: Језекиљ 18:20 Душа која згреши, она ће умрети.</w:t>
      </w:r>
    </w:p>
    <w:p/>
    <w:p>
      <w:r xmlns:w="http://schemas.openxmlformats.org/wordprocessingml/2006/main">
        <w:t xml:space="preserve">2: Римљанима 14:12 Тако ће свако од нас дати рачун Богу за себе.</w:t>
      </w:r>
    </w:p>
    <w:p/>
    <w:p>
      <w:r xmlns:w="http://schemas.openxmlformats.org/wordprocessingml/2006/main">
        <w:t xml:space="preserve">Данило 5:25 А ово је написано: МЕНЕ, МЕНЕ, ТЕКЕЛ, УПХАРСИН.</w:t>
      </w:r>
    </w:p>
    <w:p/>
    <w:p>
      <w:r xmlns:w="http://schemas.openxmlformats.org/wordprocessingml/2006/main">
        <w:t xml:space="preserve">Овај одломак описује натпис на зиду који се указао вавилонском краљу Валтазару.</w:t>
      </w:r>
    </w:p>
    <w:p/>
    <w:p>
      <w:r xmlns:w="http://schemas.openxmlformats.org/wordprocessingml/2006/main">
        <w:t xml:space="preserve">1: Не можемо избећи Божији суд.</w:t>
      </w:r>
    </w:p>
    <w:p/>
    <w:p>
      <w:r xmlns:w="http://schemas.openxmlformats.org/wordprocessingml/2006/main">
        <w:t xml:space="preserve">2: Морамо остати понизни пред Богом.</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Проповедник 12:13-14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Данило 5:26 Ово је тумачење ствари: МЕНЕ; Бог је избројао твоје царство и довршио га.</w:t>
      </w:r>
    </w:p>
    <w:p/>
    <w:p>
      <w:r xmlns:w="http://schemas.openxmlformats.org/wordprocessingml/2006/main">
        <w:t xml:space="preserve">Тумачење ствари је да је Бог избројао и довршио царство.</w:t>
      </w:r>
    </w:p>
    <w:p/>
    <w:p>
      <w:r xmlns:w="http://schemas.openxmlformats.org/wordprocessingml/2006/main">
        <w:t xml:space="preserve">1: Бог контролише – Данило 5:26 нас подсећа да Бог контролише наше животе и свет око нас.</w:t>
      </w:r>
    </w:p>
    <w:p/>
    <w:p>
      <w:r xmlns:w="http://schemas.openxmlformats.org/wordprocessingml/2006/main">
        <w:t xml:space="preserve">2: Божије време је савршено – Данило 5:26 нас учи да је Божије време савршено и да Он зна када је време да се нешто заврши.</w:t>
      </w:r>
    </w:p>
    <w:p/>
    <w:p>
      <w:r xmlns:w="http://schemas.openxmlformats.org/wordprocessingml/2006/main">
        <w:t xml:space="preserve">1: Исаија 46:10 - Јављам крај од почетка, од давнина, оно што ће тек доћи. Ја кажем, моја сврха ће постојати, и учинићу све што желим.</w:t>
      </w:r>
    </w:p>
    <w:p/>
    <w:p>
      <w:r xmlns:w="http://schemas.openxmlformats.org/wordprocessingml/2006/main">
        <w:t xml:space="preserve">2: Проповедник 3:1-2 - За све постоји време, и време за сваку ствар под небом: време да се роди и време да се умре; време да се сади и време да се ишчупа оно што је посађено.</w:t>
      </w:r>
    </w:p>
    <w:p/>
    <w:p>
      <w:r xmlns:w="http://schemas.openxmlformats.org/wordprocessingml/2006/main">
        <w:t xml:space="preserve">Даниел 5:27 ТЕКЕЛ; Ти си измерен на ваги, и пронађен си да ти недостаје.</w:t>
      </w:r>
    </w:p>
    <w:p/>
    <w:p>
      <w:r xmlns:w="http://schemas.openxmlformats.org/wordprocessingml/2006/main">
        <w:t xml:space="preserve">У одломку се каже да нас Бог вага на ваги и налази да смо оскудни.</w:t>
      </w:r>
    </w:p>
    <w:p/>
    <w:p>
      <w:r xmlns:w="http://schemas.openxmlformats.org/wordprocessingml/2006/main">
        <w:t xml:space="preserve">1. Опасност одмеравања сопствене вредности према светским стандардима</w:t>
      </w:r>
    </w:p>
    <w:p/>
    <w:p>
      <w:r xmlns:w="http://schemas.openxmlformats.org/wordprocessingml/2006/main">
        <w:t xml:space="preserve">2. Моћ Божјег суда</w:t>
      </w:r>
    </w:p>
    <w:p/>
    <w:p>
      <w:r xmlns:w="http://schemas.openxmlformats.org/wordprocessingml/2006/main">
        <w:t xml:space="preserve">1. Пословице 16:2 - Сви су путеви човекови чисти у његовим очима; али Господ одмерава духове.</w:t>
      </w:r>
    </w:p>
    <w:p/>
    <w:p>
      <w:r xmlns:w="http://schemas.openxmlformats.org/wordprocessingml/2006/main">
        <w:t xml:space="preserve">2. Псалам 62:9 – Заиста су људи ниског степена таштина, а људи високог степена су лаж: да би били стављени на вагу, они су сасвим лакши од сујете.</w:t>
      </w:r>
    </w:p>
    <w:p/>
    <w:p>
      <w:r xmlns:w="http://schemas.openxmlformats.org/wordprocessingml/2006/main">
        <w:t xml:space="preserve">Даниел 5:28 ПЕРЕС; Твоје царство је подељено и предато Медијцима и Персијанцима.</w:t>
      </w:r>
    </w:p>
    <w:p/>
    <w:p>
      <w:r xmlns:w="http://schemas.openxmlformats.org/wordprocessingml/2006/main">
        <w:t xml:space="preserve">Вавилонско краљевство је подељено и дато Медијцима и Персијанцима према Даниловом пророчанству.</w:t>
      </w:r>
    </w:p>
    <w:p/>
    <w:p>
      <w:r xmlns:w="http://schemas.openxmlformats.org/wordprocessingml/2006/main">
        <w:t xml:space="preserve">1. Божја сувереност: како његови планови увек превладавају</w:t>
      </w:r>
    </w:p>
    <w:p/>
    <w:p>
      <w:r xmlns:w="http://schemas.openxmlformats.org/wordprocessingml/2006/main">
        <w:t xml:space="preserve">2. Моћ пророчанства: Како се Божја Реч испуњава</w:t>
      </w:r>
    </w:p>
    <w:p/>
    <w:p>
      <w:r xmlns:w="http://schemas.openxmlformats.org/wordprocessingml/2006/main">
        <w:t xml:space="preserve">1. Исаија 46:9-11 – „Јер ја сам Бог, и нема другога; Ја сам Бог, и нико није сличан мени, који објављује крај од почетка, и од давнина оно што још није учињено, говорећи: 'Мој савет ће остати, и учинићу све што ми је воља'.</w:t>
      </w:r>
    </w:p>
    <w:p/>
    <w:p>
      <w:r xmlns:w="http://schemas.openxmlformats.org/wordprocessingml/2006/main">
        <w:t xml:space="preserve">2. Пословице 19:21 – „Многи су планови у човековом срцу, али Господња намера је та која побеђује.“</w:t>
      </w:r>
    </w:p>
    <w:p/>
    <w:p>
      <w:r xmlns:w="http://schemas.openxmlformats.org/wordprocessingml/2006/main">
        <w:t xml:space="preserve">Данило 5:29 Тада заповеди Валтазару, и обукоше Данила у скерлет, и метнуше му златни ланац око врата, и дадоше за њим објаву да ће бити трећи владар у царству.</w:t>
      </w:r>
    </w:p>
    <w:p/>
    <w:p>
      <w:r xmlns:w="http://schemas.openxmlformats.org/wordprocessingml/2006/main">
        <w:t xml:space="preserve">Валтазар, вавилонски краљ, одаје Данила скерлетном одећом и златним ланцем око његовог врата, и проглашава га трећим владаром у краљевству.</w:t>
      </w:r>
    </w:p>
    <w:p/>
    <w:p>
      <w:r xmlns:w="http://schemas.openxmlformats.org/wordprocessingml/2006/main">
        <w:t xml:space="preserve">1. Вредност верне службе – Данило 5:29</w:t>
      </w:r>
    </w:p>
    <w:p/>
    <w:p>
      <w:r xmlns:w="http://schemas.openxmlformats.org/wordprocessingml/2006/main">
        <w:t xml:space="preserve">2. Награђени за послушност – Данило 5:29</w:t>
      </w:r>
    </w:p>
    <w:p/>
    <w:p>
      <w:r xmlns:w="http://schemas.openxmlformats.org/wordprocessingml/2006/main">
        <w:t xml:space="preserve">1. Матеј 10:42 – А ко једном од ових малих даде макар и чашу хладне воде јер је ученик, заиста вам кажем, неће изгубити награду.</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Данило 5:30 Те ноћи беше убијен Валтазар, краљ Халдеја.</w:t>
      </w:r>
    </w:p>
    <w:p/>
    <w:p>
      <w:r xmlns:w="http://schemas.openxmlformats.org/wordprocessingml/2006/main">
        <w:t xml:space="preserve">Валтазар, краљ Халдејаца, убијен је у ноћи.</w:t>
      </w:r>
    </w:p>
    <w:p/>
    <w:p>
      <w:r xmlns:w="http://schemas.openxmlformats.org/wordprocessingml/2006/main">
        <w:t xml:space="preserve">1. Моћ Божија: Валтазарова несрећна смрт</w:t>
      </w:r>
    </w:p>
    <w:p/>
    <w:p>
      <w:r xmlns:w="http://schemas.openxmlformats.org/wordprocessingml/2006/main">
        <w:t xml:space="preserve">2. Важност праведности: Валтазарова судбина као упозорење</w:t>
      </w:r>
    </w:p>
    <w:p/>
    <w:p>
      <w:r xmlns:w="http://schemas.openxmlformats.org/wordprocessingml/2006/main">
        <w:t xml:space="preserve">1. „Господ неће оставити кривце некажњеним“ (Наум 1:3)</w:t>
      </w:r>
    </w:p>
    <w:p/>
    <w:p>
      <w:r xmlns:w="http://schemas.openxmlformats.org/wordprocessingml/2006/main">
        <w:t xml:space="preserve">2. „Господ доноси смрт и оживљава, обара у гроб и подиже“ (1. Самуилова 2:6)</w:t>
      </w:r>
    </w:p>
    <w:p/>
    <w:p>
      <w:r xmlns:w="http://schemas.openxmlformats.org/wordprocessingml/2006/main">
        <w:t xml:space="preserve">Данило 5:31 И Дарије Миђанин узе царство, стар око седамдесет и две године.</w:t>
      </w:r>
    </w:p>
    <w:p/>
    <w:p>
      <w:r xmlns:w="http://schemas.openxmlformats.org/wordprocessingml/2006/main">
        <w:t xml:space="preserve">Дарије Миђанин је преузео краљевство у 62. години.</w:t>
      </w:r>
    </w:p>
    <w:p/>
    <w:p>
      <w:r xmlns:w="http://schemas.openxmlformats.org/wordprocessingml/2006/main">
        <w:t xml:space="preserve">1) Важност стрпљења и понизности у вођству</w:t>
      </w:r>
    </w:p>
    <w:p/>
    <w:p>
      <w:r xmlns:w="http://schemas.openxmlformats.org/wordprocessingml/2006/main">
        <w:t xml:space="preserve">2) Божја моћ да подигне вође</w:t>
      </w:r>
    </w:p>
    <w:p/>
    <w:p>
      <w:r xmlns:w="http://schemas.openxmlformats.org/wordprocessingml/2006/main">
        <w:t xml:space="preserve">1) 1. Петрова 5:5 – „Обуците се сви у понизност једни према другима, јер се Бог противи гордима, а смиренима даје благодат.</w:t>
      </w:r>
    </w:p>
    <w:p/>
    <w:p>
      <w:r xmlns:w="http://schemas.openxmlformats.org/wordprocessingml/2006/main">
        <w:t xml:space="preserve">2) Данило 4:37 – Сада ја, Навуходоносор, хвалим и величам и частим Цара небеског, јер су сва дела његова права и путеви његови праведни; а оне који ходе у гордости уме да понизи.</w:t>
      </w:r>
    </w:p>
    <w:p/>
    <w:p>
      <w:r xmlns:w="http://schemas.openxmlformats.org/wordprocessingml/2006/main">
        <w:t xml:space="preserve">Данило 6. поглавље препричава причу о Данилу у лављој јазбини. Ово поглавље истиче Данилову верност Богу и Божје ослобођење пред прогоном.</w:t>
      </w:r>
    </w:p>
    <w:p/>
    <w:p>
      <w:r xmlns:w="http://schemas.openxmlformats.org/wordprocessingml/2006/main">
        <w:t xml:space="preserve">1. пасус: Поглавље почиње тако што је краљ Дарије именовао Данила за једног од тројице администратора над својим краљевством. Данило се истиче изузетним квалитетима, што доводи до тога да краљ размишља о томе да га стави на чело целог краљевства (Данило 6:1-3).</w:t>
      </w:r>
    </w:p>
    <w:p/>
    <w:p>
      <w:r xmlns:w="http://schemas.openxmlformats.org/wordprocessingml/2006/main">
        <w:t xml:space="preserve">2. пасус: Љубоморни на Данилову позицију и утицај, остали администратори и сатрапи кује заверу против њега. Они убеђују краља да изда декрет да ће свако ко се моли било ком богу или човеку осим краља тридесет дана бити бачен у лављу јаму (Данило 6:4-9).</w:t>
      </w:r>
    </w:p>
    <w:p/>
    <w:p>
      <w:r xmlns:w="http://schemas.openxmlformats.org/wordprocessingml/2006/main">
        <w:t xml:space="preserve">3. пасус: Данило, веран своме Богу, наставља да се моли Господу три пута дневно. Администратори га хватају на делу и пријављују га краљу, који је узнемирен ситуацијом, али везан својом одлуком (Данило 6:10-14).</w:t>
      </w:r>
    </w:p>
    <w:p/>
    <w:p>
      <w:r xmlns:w="http://schemas.openxmlformats.org/wordprocessingml/2006/main">
        <w:t xml:space="preserve">4. пасус: Упркос његовој наклоности према Данилу, краљ је приморан да га баци у лављу јазбину. Међутим, он изражава наду да ће га Даниелов Бог избавити ( Данило 6:15-18 ).</w:t>
      </w:r>
    </w:p>
    <w:p/>
    <w:p>
      <w:r xmlns:w="http://schemas.openxmlformats.org/wordprocessingml/2006/main">
        <w:t xml:space="preserve">5. пасус: Чудесно, Бог затвара уста лавовима, штитећи Данила током целе ноћи. Следећег јутра, Дарије жури у јазбину и радује се што је пронашао Данила неповређеног (Данило 6:19-23).</w:t>
      </w:r>
    </w:p>
    <w:p/>
    <w:p>
      <w:r xmlns:w="http://schemas.openxmlformats.org/wordprocessingml/2006/main">
        <w:t xml:space="preserve">6. параграф: Краљ Дарије издаје нови декрет, признајући моћ Даниловог Бога и заповедајући свим људима да Га се боје и поштују. Данило напредује под краљевом владавином (Данило 6:24-28).</w:t>
      </w:r>
    </w:p>
    <w:p/>
    <w:p>
      <w:r xmlns:w="http://schemas.openxmlformats.org/wordprocessingml/2006/main">
        <w:t xml:space="preserve">Укратко,</w:t>
      </w:r>
    </w:p>
    <w:p>
      <w:r xmlns:w="http://schemas.openxmlformats.org/wordprocessingml/2006/main">
        <w:t xml:space="preserve">Данило 6. поглавље говори причу о Данилу у лављој јазбини,</w:t>
      </w:r>
    </w:p>
    <w:p>
      <w:r xmlns:w="http://schemas.openxmlformats.org/wordprocessingml/2006/main">
        <w:t xml:space="preserve">истичући његову верност Богу</w:t>
      </w:r>
    </w:p>
    <w:p>
      <w:r xmlns:w="http://schemas.openxmlformats.org/wordprocessingml/2006/main">
        <w:t xml:space="preserve">и Божије избављење пред прогоном.</w:t>
      </w:r>
    </w:p>
    <w:p/>
    <w:p>
      <w:r xmlns:w="http://schemas.openxmlformats.org/wordprocessingml/2006/main">
        <w:t xml:space="preserve">Данилово именовање за једног од три администратора над краљевством.</w:t>
      </w:r>
    </w:p>
    <w:p>
      <w:r xmlns:w="http://schemas.openxmlformats.org/wordprocessingml/2006/main">
        <w:t xml:space="preserve">Завера против Данијела од стране других администратора и сатрапа.</w:t>
      </w:r>
    </w:p>
    <w:p>
      <w:r xmlns:w="http://schemas.openxmlformats.org/wordprocessingml/2006/main">
        <w:t xml:space="preserve">Уредба коју је издао краљ, којом се забрањује молитва било ком богу или човеку осим краља.</w:t>
      </w:r>
    </w:p>
    <w:p>
      <w:r xmlns:w="http://schemas.openxmlformats.org/wordprocessingml/2006/main">
        <w:t xml:space="preserve">Данилова стална верност у молитви Господу.</w:t>
      </w:r>
    </w:p>
    <w:p>
      <w:r xmlns:w="http://schemas.openxmlformats.org/wordprocessingml/2006/main">
        <w:t xml:space="preserve">Данилово хватање и извештај краљу.</w:t>
      </w:r>
    </w:p>
    <w:p>
      <w:r xmlns:w="http://schemas.openxmlformats.org/wordprocessingml/2006/main">
        <w:t xml:space="preserve">Данилово чудесно избављење у лављој јазбини.</w:t>
      </w:r>
    </w:p>
    <w:p>
      <w:r xmlns:w="http://schemas.openxmlformats.org/wordprocessingml/2006/main">
        <w:t xml:space="preserve">Цар Дарије је признао Даниловог Бога и нови указ о поштовању.</w:t>
      </w:r>
    </w:p>
    <w:p>
      <w:r xmlns:w="http://schemas.openxmlformats.org/wordprocessingml/2006/main">
        <w:t xml:space="preserve">Данилово благостање под краљевом владавином.</w:t>
      </w:r>
    </w:p>
    <w:p/>
    <w:p>
      <w:r xmlns:w="http://schemas.openxmlformats.org/wordprocessingml/2006/main">
        <w:t xml:space="preserve">Ово поглавље Данила говори причу о Данилу у лављој јазбини. Краљ Дарије је именовао Данила за једног од три администратора над краљевством. Љубоморни на Даниелов положај и утицај, остали администратори и сатрапи кује заверу против њега. Они убеђују краља да изда декрет којим се забрањује молитва било ком богу или човеку осим краља на тридесет дана. Упркос декрету, Данило остаје веран свом Богу и наставља да се моли три пута дневно. Администратори га хватају на делу и пријављују га краљу, који је у невољи, али везан сопственим декретом. Краљ је приморан да баци Данила у лављу јазбину, изражавајући наду да ће га Данилов Бог избавити. Чудесно, Бог затвара уста лавовима, штитећи Данила током целе ноћи. Следећег јутра, Дарије жури у јазбину и проналази Данијела неповређеног. Краљ издаје нови декрет, признајући моћ Даниловог Бога и заповедајући свим људима да га се боје и поштују. Данило напредује под краљевом владавином. Ово поглавље истиче Данилову непоколебљиву веру и Божју верност у ослобађању свог слугу од зла.</w:t>
      </w:r>
    </w:p>
    <w:p/>
    <w:p>
      <w:r xmlns:w="http://schemas.openxmlformats.org/wordprocessingml/2006/main">
        <w:t xml:space="preserve">Данило 6:1 Дарију се свидело да постави над царством сто двадесет кнезова, који би требало да буду над целим краљевством;</w:t>
      </w:r>
    </w:p>
    <w:p/>
    <w:p>
      <w:r xmlns:w="http://schemas.openxmlformats.org/wordprocessingml/2006/main">
        <w:t xml:space="preserve">Овај одломак описује Даријеву одлуку да именује 120 владара да надгледају његово краљевство.</w:t>
      </w:r>
    </w:p>
    <w:p/>
    <w:p>
      <w:r xmlns:w="http://schemas.openxmlformats.org/wordprocessingml/2006/main">
        <w:t xml:space="preserve">1. Бог користи вођство да би остварио своју вољу.</w:t>
      </w:r>
    </w:p>
    <w:p/>
    <w:p>
      <w:r xmlns:w="http://schemas.openxmlformats.org/wordprocessingml/2006/main">
        <w:t xml:space="preserve">2. Никада не потцењуј моћ верности у служби.</w:t>
      </w:r>
    </w:p>
    <w:p/>
    <w:p>
      <w:r xmlns:w="http://schemas.openxmlformats.org/wordprocessingml/2006/main">
        <w:t xml:space="preserve">1. 1. Летописа 28:20 – „И рече Давид свом сину Соломону: Буди јак и храбар, и учини то; не бој се и не плаши се, јер ће Господ Бог, Бог мој, бити с тобом; неће те изневерити нити ће те оставити док не завршиш сав посао за службу у дому Господњем.</w:t>
      </w:r>
    </w:p>
    <w:p/>
    <w:p>
      <w:r xmlns:w="http://schemas.openxmlformats.org/wordprocessingml/2006/main">
        <w:t xml:space="preserve">2. Матеј 25:21 – „Господин његов рече му: Добро, слуго добри и верни, у малом си био веран, над многима ћу те поставити; уђи у радост господара свога. "</w:t>
      </w:r>
    </w:p>
    <w:p/>
    <w:p>
      <w:r xmlns:w="http://schemas.openxmlformats.org/wordprocessingml/2006/main">
        <w:t xml:space="preserve">Даниел 6:2 И над ова три председника; од којих је Данило био први: да им кнезови полажу рачуне и да цар не нанесе штету.</w:t>
      </w:r>
    </w:p>
    <w:p/>
    <w:p>
      <w:r xmlns:w="http://schemas.openxmlformats.org/wordprocessingml/2006/main">
        <w:t xml:space="preserve">Данило је постављен за једног од три председника у вавилонском краљевству, који је био одговоран за надгледање принчева и обезбеђивање да краљ не претрпи никакве губитке.</w:t>
      </w:r>
    </w:p>
    <w:p/>
    <w:p>
      <w:r xmlns:w="http://schemas.openxmlformats.org/wordprocessingml/2006/main">
        <w:t xml:space="preserve">1: Бог контролише наше животе – чак и када смо у страној земљи, Он нас може користити да обављамо свој посао.</w:t>
      </w:r>
    </w:p>
    <w:p/>
    <w:p>
      <w:r xmlns:w="http://schemas.openxmlformats.org/wordprocessingml/2006/main">
        <w:t xml:space="preserve">2: Увек треба да радимо напорно да обезбедимо правду и правичност у нашим пословима и да не будемо искушени митом и корупцијом.</w:t>
      </w:r>
    </w:p>
    <w:p/>
    <w:p>
      <w:r xmlns:w="http://schemas.openxmlformats.org/wordprocessingml/2006/main">
        <w:t xml:space="preserve">1: Данило 5:19 – „Тада је Данило (који се назива и Валтасар) неко време био веома збуњен, и његове мисли су га ужасавале. Цар проговори и рече: ’Валтазаре, не дозволи да те сан или његово тумачење узнемири. Валтасар одговори и рече: Господару мој, нека се сан тиче оних који те мрзе, а тумачење твојих непријатеља!</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Данило 6:3 Тада је овај Данило био дражи од председника и кнезова, јер је у њему био одличан дух; и цар помисли да га постави над целим царством.</w:t>
      </w:r>
    </w:p>
    <w:p/>
    <w:p>
      <w:r xmlns:w="http://schemas.openxmlformats.org/wordprocessingml/2006/main">
        <w:t xml:space="preserve">Данило је био омиљен код краља због његовог одличног духа.</w:t>
      </w:r>
    </w:p>
    <w:p/>
    <w:p>
      <w:r xmlns:w="http://schemas.openxmlformats.org/wordprocessingml/2006/main">
        <w:t xml:space="preserve">1. Моћ одличног духа</w:t>
      </w:r>
    </w:p>
    <w:p/>
    <w:p>
      <w:r xmlns:w="http://schemas.openxmlformats.org/wordprocessingml/2006/main">
        <w:t xml:space="preserve">2. Благослови велике наклоности</w:t>
      </w:r>
    </w:p>
    <w:p/>
    <w:p>
      <w:r xmlns:w="http://schemas.openxmlformats.org/wordprocessingml/2006/main">
        <w:t xml:space="preserve">1. Пословице 15:30 – „Весел поглед доноси радост срцу; добре вести чине добро здравље.“</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Данило 6:4 Тада су председници и кнезови тражили повод против Данила у вези са краљевством; али нису могли да нађу ни повод ни грешку; пошто је био веран, у њему није пронађена никаква грешка или грешка.</w:t>
      </w:r>
    </w:p>
    <w:p/>
    <w:p>
      <w:r xmlns:w="http://schemas.openxmlformats.org/wordprocessingml/2006/main">
        <w:t xml:space="preserve">Данијелова верност и поштење били су неупитни, упркос напорима оних који су на власти да му пронађу грешку.</w:t>
      </w:r>
    </w:p>
    <w:p/>
    <w:p>
      <w:r xmlns:w="http://schemas.openxmlformats.org/wordprocessingml/2006/main">
        <w:t xml:space="preserve">1. Моћ верности: Како Даниелов пример показује снагу верности и истинитости.</w:t>
      </w:r>
    </w:p>
    <w:p/>
    <w:p>
      <w:r xmlns:w="http://schemas.openxmlformats.org/wordprocessingml/2006/main">
        <w:t xml:space="preserve">2. Интегритет у суочавању са невољама: Шта се може научити из Даниелове непоколебљиве посвећености праведности.</w:t>
      </w:r>
    </w:p>
    <w:p/>
    <w:p>
      <w:r xmlns:w="http://schemas.openxmlformats.org/wordprocessingml/2006/main">
        <w:t xml:space="preserve">1. Псалам 15:2б – Онај који ходи беспрекорно и чини оно што је право и говори истину у свом срцу.</w:t>
      </w:r>
    </w:p>
    <w:p/>
    <w:p>
      <w:r xmlns:w="http://schemas.openxmlformats.org/wordprocessingml/2006/main">
        <w:t xml:space="preserve">2. Пословице 11:3 – Поштење честитих их води, а поквареност издајника их уништава.</w:t>
      </w:r>
    </w:p>
    <w:p/>
    <w:p>
      <w:r xmlns:w="http://schemas.openxmlformats.org/wordprocessingml/2006/main">
        <w:t xml:space="preserve">Данило 6:5 Тада ови људи рекоше: Нећемо наћи никаквог разлога против овог Данила, осим што га нађемо против њега у погледу закона Бога његовог.</w:t>
      </w:r>
    </w:p>
    <w:p/>
    <w:p>
      <w:r xmlns:w="http://schemas.openxmlformats.org/wordprocessingml/2006/main">
        <w:t xml:space="preserve">Данило је остао веран Богу упркос претњи смрћу.</w:t>
      </w:r>
    </w:p>
    <w:p/>
    <w:p>
      <w:r xmlns:w="http://schemas.openxmlformats.org/wordprocessingml/2006/main">
        <w:t xml:space="preserve">1: Морамо остати непоколебљиви у својој верности Богу без обзира на цену.</w:t>
      </w:r>
    </w:p>
    <w:p/>
    <w:p>
      <w:r xmlns:w="http://schemas.openxmlformats.org/wordprocessingml/2006/main">
        <w:t xml:space="preserve">2: Узмимо храброст из Даниловог примера и останимо чврсти у својим убеђењима.</w:t>
      </w:r>
    </w:p>
    <w:p/>
    <w:p>
      <w:r xmlns:w="http://schemas.openxmlformats.org/wordprocessingml/2006/main">
        <w:t xml:space="preserve">1: Матеј 10:28 – И не бојте се оних који тело убијају, а душу не могу. Радије се бојте онога који може да уништи и душу и тело у паклу.</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Данило 6:6 Тада су се ови председници и кнезови окупили код цара, и овако му рекли: Царе Дарије, живи заувек!</w:t>
      </w:r>
    </w:p>
    <w:p/>
    <w:p>
      <w:r xmlns:w="http://schemas.openxmlformats.org/wordprocessingml/2006/main">
        <w:t xml:space="preserve">Председници и принчеви вавилонског краљевства дошли су краљу Дарију да исповеде своју лојалност и пожеле му дуг живот.</w:t>
      </w:r>
    </w:p>
    <w:p/>
    <w:p>
      <w:r xmlns:w="http://schemas.openxmlformats.org/wordprocessingml/2006/main">
        <w:t xml:space="preserve">1. Оданост доноси благослов: Студија Данила 6:6</w:t>
      </w:r>
    </w:p>
    <w:p/>
    <w:p>
      <w:r xmlns:w="http://schemas.openxmlformats.org/wordprocessingml/2006/main">
        <w:t xml:space="preserve">2. Моћ лојалности: Размишљање о Данила 6:6</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Данило 6:7 Сви председници краљевства, намесници и кнезови, саветници и капетани, посаветоваше се да утврде краљевски закон и да донесу чврст декрет да свако ко затражи молбу од било ког Бога или човек на тридесет дана, осим тебе, царе, биће бачен у јазбину лављу.</w:t>
      </w:r>
    </w:p>
    <w:p/>
    <w:p>
      <w:r xmlns:w="http://schemas.openxmlformats.org/wordprocessingml/2006/main">
        <w:t xml:space="preserve">Овај одломак описује краљевски декрет који су донели владари краљевства да ће свако ко се моли било ком Богу или човеку осим краља тридесет дана бити бачен у јазбину лавова.</w:t>
      </w:r>
    </w:p>
    <w:p/>
    <w:p>
      <w:r xmlns:w="http://schemas.openxmlformats.org/wordprocessingml/2006/main">
        <w:t xml:space="preserve">1. Моћ молитве: Како нам Бог може помоћи чак и када је свет против нас.</w:t>
      </w:r>
    </w:p>
    <w:p/>
    <w:p>
      <w:r xmlns:w="http://schemas.openxmlformats.org/wordprocessingml/2006/main">
        <w:t xml:space="preserve">2. Суверенитет Божији: Како Божја воља превлада чак иу суочавању са земаљским противљењем.</w:t>
      </w:r>
    </w:p>
    <w:p/>
    <w:p>
      <w:r xmlns:w="http://schemas.openxmlformats.org/wordprocessingml/2006/main">
        <w:t xml:space="preserve">1. Данило 6:7 – „Сви председници краљевства, намесници и кнезови, саветници и капетани, посаветоваше се да донесу краљевски закон и да донесу чврсту наредбу, да свако ко затражи молба било ког Бога или човека за тридесет дана, осим тебе, царе, биће бачен у лављу јазбину."</w:t>
      </w:r>
    </w:p>
    <w:p/>
    <w:p>
      <w:r xmlns:w="http://schemas.openxmlformats.org/wordprocessingml/2006/main">
        <w:t xml:space="preserve">2. Римљанима 8:18-21 – „Јер сматрам да садашња страдања нису вредна поређења са славом која ће нам се открити. Јер створење са жудњом чека откривање синова Божијих. .Јер творевина беше подвргнута испразности, не својевољно, него због онога који ју је потчинио, у нади да ће се и сама творевина ослободити од ропства трулежи и добити слободу славе деце Божије. знај да је цела творевина до сада заједно стењала у порођајним боловима“.</w:t>
      </w:r>
    </w:p>
    <w:p/>
    <w:p>
      <w:r xmlns:w="http://schemas.openxmlformats.org/wordprocessingml/2006/main">
        <w:t xml:space="preserve">Данило 6:8 Сада, о краљу, утврди уредбу и потпиши писмо, да се не мења, према закону Медијана и Персијанаца, који се не мења.</w:t>
      </w:r>
    </w:p>
    <w:p/>
    <w:p>
      <w:r xmlns:w="http://schemas.openxmlformats.org/wordprocessingml/2006/main">
        <w:t xml:space="preserve">Овај одломак се фокусира на закон Миђана и Персијанаца, који се није могао променити.</w:t>
      </w:r>
    </w:p>
    <w:p/>
    <w:p>
      <w:r xmlns:w="http://schemas.openxmlformats.org/wordprocessingml/2006/main">
        <w:t xml:space="preserve">1: Сви се морамо придржавати закона који су постављени, без обзира на наша лична осећања.</w:t>
      </w:r>
    </w:p>
    <w:p/>
    <w:p>
      <w:r xmlns:w="http://schemas.openxmlformats.org/wordprocessingml/2006/main">
        <w:t xml:space="preserve">2: Ниједан човек није изнад закона, и ми морамо поштовати закон земље.</w:t>
      </w:r>
    </w:p>
    <w:p/>
    <w:p>
      <w:r xmlns:w="http://schemas.openxmlformats.org/wordprocessingml/2006/main">
        <w:t xml:space="preserve">1: Римљанима 13:1-7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Излазак 20:1-17 - Ја сам Господ Бог твој, који сам те извео из земље египатске, из куће ропства. Нећеш имати других богова осим мене.</w:t>
      </w:r>
    </w:p>
    <w:p/>
    <w:p>
      <w:r xmlns:w="http://schemas.openxmlformats.org/wordprocessingml/2006/main">
        <w:t xml:space="preserve">Данило 6:9 Због тога је краљ Дарије потписао спис и декрет.</w:t>
      </w:r>
    </w:p>
    <w:p/>
    <w:p>
      <w:r xmlns:w="http://schemas.openxmlformats.org/wordprocessingml/2006/main">
        <w:t xml:space="preserve">Краљ Дарије је издао указ на Данилову молбу.</w:t>
      </w:r>
    </w:p>
    <w:p/>
    <w:p>
      <w:r xmlns:w="http://schemas.openxmlformats.org/wordprocessingml/2006/main">
        <w:t xml:space="preserve">1. Наша послушност Богу имаће трајне награде.</w:t>
      </w:r>
    </w:p>
    <w:p/>
    <w:p>
      <w:r xmlns:w="http://schemas.openxmlformats.org/wordprocessingml/2006/main">
        <w:t xml:space="preserve">2. Морамо прихватити Данилову веру и опонашати је.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Ефешанима 6, 5-7 – Робови, слушајте своје земаљске господаре са страхом и трепетом, искреним срцем, као што бисте Христа, не у служби ока, као људима угодници, него као слуге Христове, вршећи вољу Божију од срца.</w:t>
      </w:r>
    </w:p>
    <w:p/>
    <w:p>
      <w:r xmlns:w="http://schemas.openxmlformats.org/wordprocessingml/2006/main">
        <w:t xml:space="preserve">Данило 6:10 А кад је Данило сазнао да је спис потписан, уђе у своју кућу; и отворивши прозоре у његовој одаји према Јерусалиму, клечао је на колена три пута дневно, и молио се и захваљивао пред својим Богом, као и раније.</w:t>
      </w:r>
    </w:p>
    <w:p/>
    <w:p>
      <w:r xmlns:w="http://schemas.openxmlformats.org/wordprocessingml/2006/main">
        <w:t xml:space="preserve">Данило, пошто је сазнао да је спис потписан, вратио се својој кући, отворио прозоре према Јерусалиму у својој одаји и молио се три пута дневно уз захваљивање Богу као и раније.</w:t>
      </w:r>
    </w:p>
    <w:p/>
    <w:p>
      <w:r xmlns:w="http://schemas.openxmlformats.org/wordprocessingml/2006/main">
        <w:t xml:space="preserve">1. Одржавање вере у тешким временима</w:t>
      </w:r>
    </w:p>
    <w:p/>
    <w:p>
      <w:r xmlns:w="http://schemas.openxmlformats.org/wordprocessingml/2006/main">
        <w:t xml:space="preserve">2. Свакодневно изражавање захвалности Богу</w:t>
      </w:r>
    </w:p>
    <w:p/>
    <w:p>
      <w:r xmlns:w="http://schemas.openxmlformats.org/wordprocessingml/2006/main">
        <w:t xml:space="preserve">1. Лк 18:1 И рече им параболу у ту сврху да људи увек треба да се моле и да не клону.</w:t>
      </w:r>
    </w:p>
    <w:p/>
    <w:p>
      <w:r xmlns:w="http://schemas.openxmlformats.org/wordprocessingml/2006/main">
        <w:t xml:space="preserve">2. Псалам 95:2 Хајдемо пред лице Његово са захвалношћу</w:t>
      </w:r>
    </w:p>
    <w:p/>
    <w:p>
      <w:r xmlns:w="http://schemas.openxmlformats.org/wordprocessingml/2006/main">
        <w:t xml:space="preserve">Данило 6:11 Тада су се ови људи окупили и нашли Данила како се моли и моли пред својим Богом.</w:t>
      </w:r>
    </w:p>
    <w:p/>
    <w:p>
      <w:r xmlns:w="http://schemas.openxmlformats.org/wordprocessingml/2006/main">
        <w:t xml:space="preserve">Данило показује непоколебљиву веру и поверење у Бога, чак и упркос прогону.</w:t>
      </w:r>
    </w:p>
    <w:p/>
    <w:p>
      <w:r xmlns:w="http://schemas.openxmlformats.org/wordprocessingml/2006/main">
        <w:t xml:space="preserve">1: У временима потешкоћа и невоља, можемо се утешити својом вером и поуздањем у Бога.</w:t>
      </w:r>
    </w:p>
    <w:p/>
    <w:p>
      <w:r xmlns:w="http://schemas.openxmlformats.org/wordprocessingml/2006/main">
        <w:t xml:space="preserve">2: Чак и када се суочимо са прогоном, можемо остати непоколебљиви у својој вери и поверењу у Бога.</w:t>
      </w:r>
    </w:p>
    <w:p/>
    <w:p>
      <w:r xmlns:w="http://schemas.openxmlformats.org/wordprocessingml/2006/main">
        <w:t xml:space="preserve">1: Јеврејима 10:36 – „Јер вам је потребна издржљивост, да бисте, извршивши вољу Божију, примили оно што је обећано.</w:t>
      </w:r>
    </w:p>
    <w:p/>
    <w:p>
      <w:r xmlns:w="http://schemas.openxmlformats.org/wordprocessingml/2006/main">
        <w:t xml:space="preserve">2: Исаија 50:7 – „Јер ми помаже Господ Бог; зато се нисам осрамотио; зато сам поставио лице своје као кремен, и знам да се нећу постидети.“</w:t>
      </w:r>
    </w:p>
    <w:p/>
    <w:p>
      <w:r xmlns:w="http://schemas.openxmlformats.org/wordprocessingml/2006/main">
        <w:t xml:space="preserve">Данило 6:12 Тада су се приближили и говорили пред царем о краљевој наредби; Зар ниси потписао наредбу да сваки човек који затражи молбу од било ког Бога или човека у року од тридесет дана, осим тебе, царе, буде бачен у јазбину лавова? Цар одговори и рече: То је истина, по закону Медијана и Персијанаца, који се не мења.</w:t>
      </w:r>
    </w:p>
    <w:p/>
    <w:p>
      <w:r xmlns:w="http://schemas.openxmlformats.org/wordprocessingml/2006/main">
        <w:t xml:space="preserve">1: Морамо остати постојани и одани Богу, чак и када је тешко.</w:t>
      </w:r>
    </w:p>
    <w:p/>
    <w:p>
      <w:r xmlns:w="http://schemas.openxmlformats.org/wordprocessingml/2006/main">
        <w:t xml:space="preserve">2: Никада не смемо заборавити последице наших избора и бити спремни да се суочимо са њима.</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Оперите руке, грешници, и очистите срца своја, двоумни.</w:t>
      </w:r>
    </w:p>
    <w:p/>
    <w:p>
      <w:r xmlns:w="http://schemas.openxmlformats.org/wordprocessingml/2006/main">
        <w:t xml:space="preserve">Данило 6 говори о краљу Дарију који је потписао декрет да ће свако ко затражи молбу било ког Бога или човека, осим њега, у року од 30 дана бити бачен у јазбину лавова. Ова прича служи као подсетник да будемо лојални Богу, чак и када је тешко, и да увек размотримо последице својих избора.</w:t>
      </w:r>
    </w:p>
    <w:p/>
    <w:p>
      <w:r xmlns:w="http://schemas.openxmlformats.org/wordprocessingml/2006/main">
        <w:t xml:space="preserve">Данило 6:13 Тада одговорише и рекоше пред царем: Да Данило, који је од синова Јудиног ропства, не обазире се на тебе, царе, нити на декрет који си потписао, него се моли три пута дневно. .</w:t>
      </w:r>
    </w:p>
    <w:p/>
    <w:p>
      <w:r xmlns:w="http://schemas.openxmlformats.org/wordprocessingml/2006/main">
        <w:t xml:space="preserve">Данило је био одлучан у својој вери да се упорно моли Богу упркос краљевој наредби.</w:t>
      </w:r>
    </w:p>
    <w:p/>
    <w:p>
      <w:r xmlns:w="http://schemas.openxmlformats.org/wordprocessingml/2006/main">
        <w:t xml:space="preserve">1. Моћ молитве: веровати Богу упркос противљењу.</w:t>
      </w:r>
    </w:p>
    <w:p/>
    <w:p>
      <w:r xmlns:w="http://schemas.openxmlformats.org/wordprocessingml/2006/main">
        <w:t xml:space="preserve">2. Истрајност у вери: пример Данила.</w:t>
      </w:r>
    </w:p>
    <w:p/>
    <w:p>
      <w:r xmlns:w="http://schemas.openxmlformats.org/wordprocessingml/2006/main">
        <w:t xml:space="preserve">1. Јаковљева 5:13-18</w:t>
      </w:r>
    </w:p>
    <w:p/>
    <w:p>
      <w:r xmlns:w="http://schemas.openxmlformats.org/wordprocessingml/2006/main">
        <w:t xml:space="preserve">2. Матеј 21:22</w:t>
      </w:r>
    </w:p>
    <w:p/>
    <w:p>
      <w:r xmlns:w="http://schemas.openxmlformats.org/wordprocessingml/2006/main">
        <w:t xml:space="preserve">Данило 6:14 Тада је цар, када је чуо ове речи, био веома незадовољан самим собом, и усредсредио се на Данила да га избави; и трудио се до заласка сунца да га избави.</w:t>
      </w:r>
    </w:p>
    <w:p/>
    <w:p>
      <w:r xmlns:w="http://schemas.openxmlformats.org/wordprocessingml/2006/main">
        <w:t xml:space="preserve">Краљ је био веома узнемирен када је чуо вест да је Данило осуђен у лављу јазбину и да је неуморно радио да га спасе.</w:t>
      </w:r>
    </w:p>
    <w:p/>
    <w:p>
      <w:r xmlns:w="http://schemas.openxmlformats.org/wordprocessingml/2006/main">
        <w:t xml:space="preserve">1. Божија моћ да нас избави из тешких ситуација.</w:t>
      </w:r>
    </w:p>
    <w:p/>
    <w:p>
      <w:r xmlns:w="http://schemas.openxmlformats.org/wordprocessingml/2006/main">
        <w:t xml:space="preserve">2. Саосећање и милост Бога који воли.</w:t>
      </w:r>
    </w:p>
    <w:p/>
    <w:p>
      <w:r xmlns:w="http://schemas.openxmlformats.org/wordprocessingml/2006/main">
        <w:t xml:space="preserve">1. Псалам 34:17 – Када праведници вапе, Господ их чује и избавља их из свих невоља њихових.</w:t>
      </w:r>
    </w:p>
    <w:p/>
    <w:p>
      <w:r xmlns:w="http://schemas.openxmlformats.org/wordprocessingml/2006/main">
        <w:t xml:space="preserve">2. Исаија 43:2 – Кад прођеш кроз воде, ја ћу бити с тобом; а кад прођеш кроз реке, неће те помести.</w:t>
      </w:r>
    </w:p>
    <w:p/>
    <w:p>
      <w:r xmlns:w="http://schemas.openxmlformats.org/wordprocessingml/2006/main">
        <w:t xml:space="preserve">Данило 6:15 Тада се ови људи окупише код цара и рекоше краљу: Знај, краљу, да је закон Миђана и Персијанаца да се не може мењати ниједан декрет или закон који је донео цар.</w:t>
      </w:r>
    </w:p>
    <w:p/>
    <w:p>
      <w:r xmlns:w="http://schemas.openxmlformats.org/wordprocessingml/2006/main">
        <w:t xml:space="preserve">Међани и Персијанци су имали закон да се ниједан декрет или статут који је донео краљ не може мењати.</w:t>
      </w:r>
    </w:p>
    <w:p/>
    <w:p>
      <w:r xmlns:w="http://schemas.openxmlformats.org/wordprocessingml/2006/main">
        <w:t xml:space="preserve">1. Божји закони су непроменљиви и непоколебљиви.</w:t>
      </w:r>
    </w:p>
    <w:p/>
    <w:p>
      <w:r xmlns:w="http://schemas.openxmlformats.org/wordprocessingml/2006/main">
        <w:t xml:space="preserve">2. Морамо поштовати и поштовати законе власти.</w:t>
      </w:r>
    </w:p>
    <w:p/>
    <w:p>
      <w:r xmlns:w="http://schemas.openxmlformats.org/wordprocessingml/2006/main">
        <w:t xml:space="preserve">1. Јаковљева 4:17 Дакле, ономе ко зна шта треба да уради, а не чини, то је грех.</w:t>
      </w:r>
    </w:p>
    <w:p/>
    <w:p>
      <w:r xmlns:w="http://schemas.openxmlformats.org/wordprocessingml/2006/main">
        <w:t xml:space="preserve">2. Римљанима 13:1-2 Нека свака душа буде потчињена властима. Јер нема власти осим од Бога, а власти које постоје постављене су од Бога. Дакле, ко се противи власти противи се уредби Божијој, а они који се опиру навући ће на себе суд.</w:t>
      </w:r>
    </w:p>
    <w:p/>
    <w:p>
      <w:r xmlns:w="http://schemas.openxmlformats.org/wordprocessingml/2006/main">
        <w:t xml:space="preserve">Данило 6:16 Тада је цар заповедио, и довели су Данила, и бацили га у лављу јазбину. А цар проговори и рече Данилу: Бог твој коме стално служиш, он ће те избавити.</w:t>
      </w:r>
    </w:p>
    <w:p/>
    <w:p>
      <w:r xmlns:w="http://schemas.openxmlformats.org/wordprocessingml/2006/main">
        <w:t xml:space="preserve">Краљ заповеда да се Данила баци у јазбину лавова, али краљ уверава Данила да ће га његов Бог избавити.</w:t>
      </w:r>
    </w:p>
    <w:p/>
    <w:p>
      <w:r xmlns:w="http://schemas.openxmlformats.org/wordprocessingml/2006/main">
        <w:t xml:space="preserve">1. Када Бог испитује нашу веру - Данило 6:16</w:t>
      </w:r>
    </w:p>
    <w:p/>
    <w:p>
      <w:r xmlns:w="http://schemas.openxmlformats.org/wordprocessingml/2006/main">
        <w:t xml:space="preserve">2. Непоколебљива вера Данила - Данило 6:16</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Данило 6:17 И донесе се камен, и положен на ушће јаме; и цар га запечати својим печатом и печатом својих господара; да се не би променила сврха у вези са Данилом.</w:t>
      </w:r>
    </w:p>
    <w:p/>
    <w:p>
      <w:r xmlns:w="http://schemas.openxmlformats.org/wordprocessingml/2006/main">
        <w:t xml:space="preserve">Данило је нашао наклоност код Бога и могао је да остане веран упркос непроменљивим законима земље.</w:t>
      </w:r>
    </w:p>
    <w:p/>
    <w:p>
      <w:r xmlns:w="http://schemas.openxmlformats.org/wordprocessingml/2006/main">
        <w:t xml:space="preserve">1. Божја верност превазилази законе које је створио човек</w:t>
      </w:r>
    </w:p>
    <w:p/>
    <w:p>
      <w:r xmlns:w="http://schemas.openxmlformats.org/wordprocessingml/2006/main">
        <w:t xml:space="preserve">2. Данилова верност служи као пример како остати одан Богу упркос противљењу</w:t>
      </w:r>
    </w:p>
    <w:p/>
    <w:p>
      <w:r xmlns:w="http://schemas.openxmlformats.org/wordprocessingml/2006/main">
        <w:t xml:space="preserve">1. Дела 5:29 – „Али Петар и други апостоли су одговорили: Морамо се више покоравати Богу него људима!“</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Данило 6:18 Тада је цар отишао у своју палату, и преноћио је у посту; нити су му донели музички инструменти, и сан је отишао од њега.</w:t>
      </w:r>
    </w:p>
    <w:p/>
    <w:p>
      <w:r xmlns:w="http://schemas.openxmlformats.org/wordprocessingml/2006/main">
        <w:t xml:space="preserve">Цар је провео бесану ноћ у посту и без музике.</w:t>
      </w:r>
    </w:p>
    <w:p/>
    <w:p>
      <w:r xmlns:w="http://schemas.openxmlformats.org/wordprocessingml/2006/main">
        <w:t xml:space="preserve">1: Бог је са нама на сваком месту иу свим временима, чак и у нашим тренуцима усамљености и пустоши.</w:t>
      </w:r>
    </w:p>
    <w:p/>
    <w:p>
      <w:r xmlns:w="http://schemas.openxmlformats.org/wordprocessingml/2006/main">
        <w:t xml:space="preserve">2: Пост је облик молитве и прилика да се приближимо Богу.</w:t>
      </w:r>
    </w:p>
    <w:p/>
    <w:p>
      <w:r xmlns:w="http://schemas.openxmlformats.org/wordprocessingml/2006/main">
        <w:t xml:space="preserve">1: Псалам 46:1 – „Бог је наше уточиште и снага, помоћник у невољи“.</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Данило 6:19 Тада је цар устао рано ујутру и брзо отишао у лављу јазбину.</w:t>
      </w:r>
    </w:p>
    <w:p/>
    <w:p>
      <w:r xmlns:w="http://schemas.openxmlformats.org/wordprocessingml/2006/main">
        <w:t xml:space="preserve">Цар је устао рано ујутру и брзо отишао у јазбину лавова.</w:t>
      </w:r>
    </w:p>
    <w:p/>
    <w:p>
      <w:r xmlns:w="http://schemas.openxmlformats.org/wordprocessingml/2006/main">
        <w:t xml:space="preserve">1. Моћ вере и храброст када се суочимо са опасношћу.</w:t>
      </w:r>
    </w:p>
    <w:p/>
    <w:p>
      <w:r xmlns:w="http://schemas.openxmlformats.org/wordprocessingml/2006/main">
        <w:t xml:space="preserve">2. Научити да се уздамо у Бога и да се ослонимо на Његову заштиту.</w:t>
      </w:r>
    </w:p>
    <w:p/>
    <w:p>
      <w:r xmlns:w="http://schemas.openxmlformats.org/wordprocessingml/2006/main">
        <w:t xml:space="preserve">1. Јеврејима 11:33-34 који су вером освајали краљевства, спроводили правду, добијали обећања, заустављали уста лавовима.</w:t>
      </w:r>
    </w:p>
    <w:p/>
    <w:p>
      <w:r xmlns:w="http://schemas.openxmlformats.org/wordprocessingml/2006/main">
        <w:t xml:space="preserve">2. Псалам 91:11-12 Јер ће заповедити својим анђелима о теби да те чувају на свим путевима твојим. На рукама ће те подићи, да не удариш ногом о камен.</w:t>
      </w:r>
    </w:p>
    <w:p/>
    <w:p>
      <w:r xmlns:w="http://schemas.openxmlformats.org/wordprocessingml/2006/main">
        <w:t xml:space="preserve">Данило 6:20 И када је дошао до јазбине, повикао је жалосним гласом к Данилу, а цар проговори и рече Данилу: Данило, слуго Бога живога! избави те од лавова?</w:t>
      </w:r>
    </w:p>
    <w:p/>
    <w:p>
      <w:r xmlns:w="http://schemas.openxmlformats.org/wordprocessingml/2006/main">
        <w:t xml:space="preserve">Данилова верност Богу била је испитана када је бачен у јазбину лавова.</w:t>
      </w:r>
    </w:p>
    <w:p/>
    <w:p>
      <w:r xmlns:w="http://schemas.openxmlformats.org/wordprocessingml/2006/main">
        <w:t xml:space="preserve">1. Постојаност у вери: прича о Данилу у лављој јазбини</w:t>
      </w:r>
    </w:p>
    <w:p/>
    <w:p>
      <w:r xmlns:w="http://schemas.openxmlformats.org/wordprocessingml/2006/main">
        <w:t xml:space="preserve">2. Превазилажење страха вером: пример Данила</w:t>
      </w:r>
    </w:p>
    <w:p/>
    <w:p>
      <w:r xmlns:w="http://schemas.openxmlformats.org/wordprocessingml/2006/main">
        <w:t xml:space="preserve">1. Јеврејима 11:33-34 – Вером је Мојсије, када је одрастао, одбио да се назове сином фараонове кћери, бирајући радије да буде малтретиран са Божјим народом него да ужива у пролазним задовољствима греха.</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Данило 6:21 Тада Данило рече цару: Краљу, живи довека.</w:t>
      </w:r>
    </w:p>
    <w:p/>
    <w:p>
      <w:r xmlns:w="http://schemas.openxmlformats.org/wordprocessingml/2006/main">
        <w:t xml:space="preserve">Данијелова верност и посвећеност Богу довели су до тога да је могао да се моли без страха од казне.</w:t>
      </w:r>
    </w:p>
    <w:p/>
    <w:p>
      <w:r xmlns:w="http://schemas.openxmlformats.org/wordprocessingml/2006/main">
        <w:t xml:space="preserve">1: Увек треба да се трудимо да будемо верни Богу и да се никада не плашимо да се молимо.</w:t>
      </w:r>
    </w:p>
    <w:p/>
    <w:p>
      <w:r xmlns:w="http://schemas.openxmlformats.org/wordprocessingml/2006/main">
        <w:t xml:space="preserve">2: Данилов пример нам показује да чак и у тешким околностима можемо остати верни и одани Богу.</w:t>
      </w:r>
    </w:p>
    <w:p/>
    <w:p>
      <w:r xmlns:w="http://schemas.openxmlformats.org/wordprocessingml/2006/main">
        <w:t xml:space="preserve">1: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Данило 6:22 Мој Бог је послао свог анђела, и затворио је уста лавовима, да ме не повриједе; и пред тобом, о царе, нисам учинио ништа лоше.</w:t>
      </w:r>
    </w:p>
    <w:p/>
    <w:p>
      <w:r xmlns:w="http://schemas.openxmlformats.org/wordprocessingml/2006/main">
        <w:t xml:space="preserve">Данила спасава Божји анђео од лављих уста, пошто није учинио ништа лоше пред Богом или краљем.</w:t>
      </w:r>
    </w:p>
    <w:p/>
    <w:p>
      <w:r xmlns:w="http://schemas.openxmlformats.org/wordprocessingml/2006/main">
        <w:t xml:space="preserve">1. Бог нас увек посматра и заштитиће нас од зла када смо невини.</w:t>
      </w:r>
    </w:p>
    <w:p/>
    <w:p>
      <w:r xmlns:w="http://schemas.openxmlformats.org/wordprocessingml/2006/main">
        <w:t xml:space="preserve">2. Божја љубав и заштита су увек доступни онима који су невини и не чине ништа лоше.</w:t>
      </w:r>
    </w:p>
    <w:p/>
    <w:p>
      <w:r xmlns:w="http://schemas.openxmlformats.org/wordprocessingml/2006/main">
        <w:t xml:space="preserve">1. Псалам 34:7 – Анђео Господњи се улогори око оних који га се боје и избавља их.</w:t>
      </w:r>
    </w:p>
    <w:p/>
    <w:p>
      <w:r xmlns:w="http://schemas.openxmlformats.org/wordprocessingml/2006/main">
        <w:t xml:space="preserve">2. Пословице 11:8 – Праведник се избавља из невоље, а зли долази уместо њега.</w:t>
      </w:r>
    </w:p>
    <w:p/>
    <w:p>
      <w:r xmlns:w="http://schemas.openxmlformats.org/wordprocessingml/2006/main">
        <w:t xml:space="preserve">Данило 6:23 Тада му се цар веома обрадовао, и заповеди да изведу Данила из јаме. Тако је Данило изнесен из јазбине, и на њему се не нађе никаква повреда, јер је веровао у свог Бога.</w:t>
      </w:r>
    </w:p>
    <w:p/>
    <w:p>
      <w:r xmlns:w="http://schemas.openxmlformats.org/wordprocessingml/2006/main">
        <w:t xml:space="preserve">Данило је бачен у јазбину лавова јер није обожавао краљеве богове, али је неповређен јер се узда у Бога.</w:t>
      </w:r>
    </w:p>
    <w:p/>
    <w:p>
      <w:r xmlns:w="http://schemas.openxmlformats.org/wordprocessingml/2006/main">
        <w:t xml:space="preserve">1. Моћ вере: поверење у Бога у тешким временима</w:t>
      </w:r>
    </w:p>
    <w:p/>
    <w:p>
      <w:r xmlns:w="http://schemas.openxmlformats.org/wordprocessingml/2006/main">
        <w:t xml:space="preserve">2. Чудесни Покров Божији</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Данило 6:24 И заповеди цар, и доведоше оне људе који су оптужили Данила, и бацише их у јазбину лавова, њих, њихову децу и њихове жене; и лавови су их овладали, и разбили су им све кости у комаде или су икада дошли на дно јазбине.</w:t>
      </w:r>
    </w:p>
    <w:p/>
    <w:p>
      <w:r xmlns:w="http://schemas.openxmlformats.org/wordprocessingml/2006/main">
        <w:t xml:space="preserve">Цар је наредио да доведу људе који су оптужили Данила и баце их у јазбину лавова, заједно са њиховом децом и женама. Лавови су господарили над њима и поломили им све кости пре него што су стигли до дна јазбине.</w:t>
      </w:r>
    </w:p>
    <w:p/>
    <w:p>
      <w:r xmlns:w="http://schemas.openxmlformats.org/wordprocessingml/2006/main">
        <w:t xml:space="preserve">1. Бог може да користи створења на земљи да донесе правду и заштити невине.</w:t>
      </w:r>
    </w:p>
    <w:p/>
    <w:p>
      <w:r xmlns:w="http://schemas.openxmlformats.org/wordprocessingml/2006/main">
        <w:t xml:space="preserve">2. Бог ће тражити правду од оних који тлаче невине.</w:t>
      </w:r>
    </w:p>
    <w:p/>
    <w:p>
      <w:r xmlns:w="http://schemas.openxmlformats.org/wordprocessingml/2006/main">
        <w:t xml:space="preserve">1. Псалам 91:13 - "Газићете лава и кобру, згазићете великог лава и змију."</w:t>
      </w:r>
    </w:p>
    <w:p/>
    <w:p>
      <w:r xmlns:w="http://schemas.openxmlformats.org/wordprocessingml/2006/main">
        <w:t xml:space="preserve">2. Матеј 10:29-31 – „Зар се два врапца не продају за динар? Али ниједан од њих неће пасти на земљу ван бриге Оца вашег. И све су вам власи на глави избројани. Зато немојте бој се, вредиш више од многих врабаца."</w:t>
      </w:r>
    </w:p>
    <w:p/>
    <w:p>
      <w:r xmlns:w="http://schemas.openxmlformats.org/wordprocessingml/2006/main">
        <w:t xml:space="preserve">Данило 6:25 Тада је цар Дарије писао свим људима, народима и језицима, који живе по свој земљи; Нека вам се мир умножи.</w:t>
      </w:r>
    </w:p>
    <w:p/>
    <w:p>
      <w:r xmlns:w="http://schemas.openxmlformats.org/wordprocessingml/2006/main">
        <w:t xml:space="preserve">Краљ Дарије је написао писмо свим људима и народима света, изражавајући жељу да се мир умножи.</w:t>
      </w:r>
    </w:p>
    <w:p/>
    <w:p>
      <w:r xmlns:w="http://schemas.openxmlformats.org/wordprocessingml/2006/main">
        <w:t xml:space="preserve">1. Моћ мира: Како пронаћи хармонију у нашим свакодневним животима</w:t>
      </w:r>
    </w:p>
    <w:p/>
    <w:p>
      <w:r xmlns:w="http://schemas.openxmlformats.org/wordprocessingml/2006/main">
        <w:t xml:space="preserve">2. Благослови послушности: како послушност Божјој вољи доноси мир и задовољство</w:t>
      </w:r>
    </w:p>
    <w:p/>
    <w:p>
      <w:r xmlns:w="http://schemas.openxmlformats.org/wordprocessingml/2006/main">
        <w:t xml:space="preserve">1. Матеј 5:9 – „Блажени миротворци, јер ће се децом Божијом назвати“.</w:t>
      </w:r>
    </w:p>
    <w:p/>
    <w:p>
      <w:r xmlns:w="http://schemas.openxmlformats.org/wordprocessingml/2006/main">
        <w:t xml:space="preserve">2. Римљанима 14:19 – „Уложимо, дакле, све напоре да чинимо оно што води миру и међусобном изграђивању.“</w:t>
      </w:r>
    </w:p>
    <w:p/>
    <w:p>
      <w:r xmlns:w="http://schemas.openxmlformats.org/wordprocessingml/2006/main">
        <w:t xml:space="preserve">Данило 6:26 Издајем наредбу да у свакој власти мога царства људи дрхте и боје се пред Богом Даниловим, јер је он живи Бог и постојан довека, и његово царство које неће бити уништено, и његово власт ће бити уједначена до краја.</w:t>
      </w:r>
    </w:p>
    <w:p/>
    <w:p>
      <w:r xmlns:w="http://schemas.openxmlformats.org/wordprocessingml/2006/main">
        <w:t xml:space="preserve">Цар Дарије је донео наредбу да сви људи у његовом царству морају да поштују и боје се Бога Живога, Бога Данила, чије царство и власт никада неће престати.</w:t>
      </w:r>
    </w:p>
    <w:p/>
    <w:p>
      <w:r xmlns:w="http://schemas.openxmlformats.org/wordprocessingml/2006/main">
        <w:t xml:space="preserve">1. Моћ Божјег Краљевства: Како живети за вечни благослов</w:t>
      </w:r>
    </w:p>
    <w:p/>
    <w:p>
      <w:r xmlns:w="http://schemas.openxmlformats.org/wordprocessingml/2006/main">
        <w:t xml:space="preserve">2. Релевантност Данилове вере: Како живети за вишу сврху</w:t>
      </w:r>
    </w:p>
    <w:p/>
    <w:p>
      <w:r xmlns:w="http://schemas.openxmlformats.org/wordprocessingml/2006/main">
        <w:t xml:space="preserve">1. Псалам 46:10: „Умири се и знај да сам ја Бог“.</w:t>
      </w:r>
    </w:p>
    <w:p/>
    <w:p>
      <w:r xmlns:w="http://schemas.openxmlformats.org/wordprocessingml/2006/main">
        <w:t xml:space="preserve">2. Римљанима 1:16-17: „Јер се не стидим јеванђеља, јер је то сила Божија на спасење свакоме који верује, најпре Јудејцу, а такође и Грку. Јер у њему је правда Божија. открива се из вере за веру, као што је написано: Праведник ће живети од вере.“</w:t>
      </w:r>
    </w:p>
    <w:p/>
    <w:p>
      <w:r xmlns:w="http://schemas.openxmlformats.org/wordprocessingml/2006/main">
        <w:t xml:space="preserve">Данило 6:27 Он избавља и спасава, и чини знаке и чуда на небу и на земљи, који је избавио Данила од власти лавова.</w:t>
      </w:r>
    </w:p>
    <w:p/>
    <w:p>
      <w:r xmlns:w="http://schemas.openxmlformats.org/wordprocessingml/2006/main">
        <w:t xml:space="preserve">Данило је чудесно спашен од силе лавова од Бога, који чини знамења и чудеса на небу и на земљи.</w:t>
      </w:r>
    </w:p>
    <w:p/>
    <w:p>
      <w:r xmlns:w="http://schemas.openxmlformats.org/wordprocessingml/2006/main">
        <w:t xml:space="preserve">1. Бог контролише: чудесно избављење Данила</w:t>
      </w:r>
    </w:p>
    <w:p/>
    <w:p>
      <w:r xmlns:w="http://schemas.openxmlformats.org/wordprocessingml/2006/main">
        <w:t xml:space="preserve">2. Сила Божија: знамења и чуда на небу и на земљи</w:t>
      </w:r>
    </w:p>
    <w:p/>
    <w:p>
      <w:r xmlns:w="http://schemas.openxmlformats.org/wordprocessingml/2006/main">
        <w:t xml:space="preserve">1. Псалам 34:17 – Кад праведници вапе у помоћ, Господ их чује и избавља их из свих невоља њихових.</w:t>
      </w:r>
    </w:p>
    <w:p/>
    <w:p>
      <w:r xmlns:w="http://schemas.openxmlformats.org/wordprocessingml/2006/main">
        <w:t xml:space="preserve">2. Матеј 19:26 – Исус их је погледао и рекао: Човеку је то немогуће, али Богу је све могуће.</w:t>
      </w:r>
    </w:p>
    <w:p/>
    <w:p>
      <w:r xmlns:w="http://schemas.openxmlformats.org/wordprocessingml/2006/main">
        <w:t xml:space="preserve">Данило 6:28 Тако је овај Данило успевао у владавини Дарије и у владавини Кира Персијанца.</w:t>
      </w:r>
    </w:p>
    <w:p/>
    <w:p>
      <w:r xmlns:w="http://schemas.openxmlformats.org/wordprocessingml/2006/main">
        <w:t xml:space="preserve">Данило је био успешан током владавине и Дарија и Кира Персијанца.</w:t>
      </w:r>
    </w:p>
    <w:p/>
    <w:p>
      <w:r xmlns:w="http://schemas.openxmlformats.org/wordprocessingml/2006/main">
        <w:t xml:space="preserve">1. Божја сила је незаустављива - Данило 6:28</w:t>
      </w:r>
    </w:p>
    <w:p/>
    <w:p>
      <w:r xmlns:w="http://schemas.openxmlformats.org/wordprocessingml/2006/main">
        <w:t xml:space="preserve">2. Успех у суочавању са невољама – Данило 6:28</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Данило, 7. поглавље представља визију четири звери и доласка „Древног од дана“ и „Сина човечијег“. Поглавље се фокусира на успон и пад земаљских краљевстава и успостављање Божјег вечног царства.</w:t>
      </w:r>
    </w:p>
    <w:p/>
    <w:p>
      <w:r xmlns:w="http://schemas.openxmlformats.org/wordprocessingml/2006/main">
        <w:t xml:space="preserve">1. пасус: Поглавље почиње тако што Данило има сан или визију током прве године Валтазарове владавине. У својој визији, он види четири велике звери како излазе из мора (Данило 7:1-3).</w:t>
      </w:r>
    </w:p>
    <w:p/>
    <w:p>
      <w:r xmlns:w="http://schemas.openxmlformats.org/wordprocessingml/2006/main">
        <w:t xml:space="preserve">2. пасус: Прва звер је попут лава са орловим крилима, представљајући вавилонско царство. Друга звер је попут медведа, представљајући Медо-персијско царство. Трећа звер је попут леопарда са четири крила и четири главе, симболизујући грчко царство под Александром Великим (Данило 7:4-6).</w:t>
      </w:r>
    </w:p>
    <w:p/>
    <w:p>
      <w:r xmlns:w="http://schemas.openxmlformats.org/wordprocessingml/2006/main">
        <w:t xml:space="preserve">3. пасус: Четврта звер је описана као застрашујућа и изузетно снажна, са гвозденим зубима и десет рогова. Представља моћно и деструктивно краљевство које настаје након претходних империја. Међу десет рогова појављује се још један мали рог, који се хвали великим ауторитетом и говори против Бога (Данило 7:7-8).</w:t>
      </w:r>
    </w:p>
    <w:p/>
    <w:p>
      <w:r xmlns:w="http://schemas.openxmlformats.org/wordprocessingml/2006/main">
        <w:t xml:space="preserve">4. пасус: Визија се помера на сцену „Древног од дана“ који седи на престолу, симболизујући Божји божански суд. Четврта звер је уништена, а власт осталих звери је одузета (Данило 7:9-12).</w:t>
      </w:r>
    </w:p>
    <w:p/>
    <w:p>
      <w:r xmlns:w="http://schemas.openxmlformats.org/wordprocessingml/2006/main">
        <w:t xml:space="preserve">5. пасус: Данило види неког попут „Сина човечјег“ који долази са облацима небеским, примајући власт, славу и вечно царство од „Старог дана“. Царство Сина Човечијег биће вечно, и сви народи ће му служити и обожавати га (Данило 7:13-14).</w:t>
      </w:r>
    </w:p>
    <w:p/>
    <w:p>
      <w:r xmlns:w="http://schemas.openxmlformats.org/wordprocessingml/2006/main">
        <w:t xml:space="preserve">6. пасус: Данило прилази једном од небеских бића да би разумео значење визије. Речено му је да четири звери представљају четири царства која ће се дизати и падати, а „свеци Свевишњег“ ће на крају примити краљевство и заувек га поседовати (Данило 7:15-18).</w:t>
      </w:r>
    </w:p>
    <w:p/>
    <w:p>
      <w:r xmlns:w="http://schemas.openxmlformats.org/wordprocessingml/2006/main">
        <w:t xml:space="preserve">Укратко,</w:t>
      </w:r>
    </w:p>
    <w:p>
      <w:r xmlns:w="http://schemas.openxmlformats.org/wordprocessingml/2006/main">
        <w:t xml:space="preserve">Данило 7. поглавље представља визију четири звери</w:t>
      </w:r>
    </w:p>
    <w:p>
      <w:r xmlns:w="http://schemas.openxmlformats.org/wordprocessingml/2006/main">
        <w:t xml:space="preserve">и долазак „Древног од дана“ и „Сина човечјег“,</w:t>
      </w:r>
    </w:p>
    <w:p>
      <w:r xmlns:w="http://schemas.openxmlformats.org/wordprocessingml/2006/main">
        <w:t xml:space="preserve">истичући успон и пад земаљских царстава</w:t>
      </w:r>
    </w:p>
    <w:p>
      <w:r xmlns:w="http://schemas.openxmlformats.org/wordprocessingml/2006/main">
        <w:t xml:space="preserve">и успостављање вечног царства Божијег.</w:t>
      </w:r>
    </w:p>
    <w:p/>
    <w:p>
      <w:r xmlns:w="http://schemas.openxmlformats.org/wordprocessingml/2006/main">
        <w:t xml:space="preserve">Данијелов сан или визија четири велике звери које излазе из мора.</w:t>
      </w:r>
    </w:p>
    <w:p>
      <w:r xmlns:w="http://schemas.openxmlformats.org/wordprocessingml/2006/main">
        <w:t xml:space="preserve">Тумачење звери као представника вавилонског, медо-персијског и грчког царства.</w:t>
      </w:r>
    </w:p>
    <w:p>
      <w:r xmlns:w="http://schemas.openxmlformats.org/wordprocessingml/2006/main">
        <w:t xml:space="preserve">Опис застрашујуће четврте звери и појава малог рога са великим ауторитетом.</w:t>
      </w:r>
    </w:p>
    <w:p>
      <w:r xmlns:w="http://schemas.openxmlformats.org/wordprocessingml/2006/main">
        <w:t xml:space="preserve">Визија „Древног од дана“ како седи на престолу и уништење четврте звери.</w:t>
      </w:r>
    </w:p>
    <w:p>
      <w:r xmlns:w="http://schemas.openxmlformats.org/wordprocessingml/2006/main">
        <w:t xml:space="preserve">Појава „Сина Човечијег“ који добија вечно краљевство од „Древног дана“.</w:t>
      </w:r>
    </w:p>
    <w:p>
      <w:r xmlns:w="http://schemas.openxmlformats.org/wordprocessingml/2006/main">
        <w:t xml:space="preserve">Објашњење визије од стране небеског бића, идентификујући четири царства и коначно поседовање царства од стране „светаца Свевишњег“.</w:t>
      </w:r>
    </w:p>
    <w:p/>
    <w:p>
      <w:r xmlns:w="http://schemas.openxmlformats.org/wordprocessingml/2006/main">
        <w:t xml:space="preserve">Ово поглавље Данила представља визију коју је Данило имао током прве године Валтазарове владавине. У својој визији, Данијел види четири велике звери како излазе из мора. Прва звер је попут лава са орловим крилима, представљајући вавилонско царство. Друга звер је попут медведа, симболизујући Медо-персијско царство. Трећа звер је попут леопарда са четири крила и четири главе, представљајући грчко царство под Александром Великим. Четврта звер је описана као застрашујућа и изузетно снажна, са гвозденим зубима и десет рогова. Представља моћно и деструктивно краљевство које настаје након претходних империја. Међу десет рогова појављује се још један мали рог, који се хвали великим ауторитетом и говори против Бога. Визија се затим помера на сцену „Древног од дана“ који седи на престолу, симболизујући Божји божански суд. Четврта звер је уништена, а ауторитет осталим звери је одузет. Данило види неког попут „Сина човечијег“ који долази са облацима небеским, примајући власт, славу и вечно царство од „Старог дана“. Царство Сина Човечијег биће вечно, и сви народи ће Му служити и обожавати га. Данило тражи разумевање од једног од небеских бића, које објашњава да четири звери представљају четири краљевства која ће се дизати и падати. На крају, „свеци Свевишњег“ ће примити царство и заувек га поседовати. Ово поглавље наглашава успон и пад земаљских царстава и успостављање Божјег вечног царства под влашћу Сина Човечијег.</w:t>
      </w:r>
    </w:p>
    <w:p/>
    <w:p>
      <w:r xmlns:w="http://schemas.openxmlformats.org/wordprocessingml/2006/main">
        <w:t xml:space="preserve">Данило 7:1 Прве године Валтазара, краља вавилонског, Данило је имао сан и виђења своје главе на постељи својој; тада је написао сан и испричао све ствари.</w:t>
      </w:r>
    </w:p>
    <w:p/>
    <w:p>
      <w:r xmlns:w="http://schemas.openxmlformats.org/wordprocessingml/2006/main">
        <w:t xml:space="preserve">Данило је сањао и записао детаље прве године Валтазарове владавине као краља Вавилона.</w:t>
      </w:r>
    </w:p>
    <w:p/>
    <w:p>
      <w:r xmlns:w="http://schemas.openxmlformats.org/wordprocessingml/2006/main">
        <w:t xml:space="preserve">1. Како нас снови могу водити у животу</w:t>
      </w:r>
    </w:p>
    <w:p/>
    <w:p>
      <w:r xmlns:w="http://schemas.openxmlformats.org/wordprocessingml/2006/main">
        <w:t xml:space="preserve">2. Моћ послушности Богу</w:t>
      </w:r>
    </w:p>
    <w:p/>
    <w:p>
      <w:r xmlns:w="http://schemas.openxmlformats.org/wordprocessingml/2006/main">
        <w:t xml:space="preserve">1. Постање 37:5-12 - Јосифов сан и завист његове браће</w:t>
      </w:r>
    </w:p>
    <w:p/>
    <w:p>
      <w:r xmlns:w="http://schemas.openxmlformats.org/wordprocessingml/2006/main">
        <w:t xml:space="preserve">2. Матеј 2:12-13 - Јосифов сан да побегне у Египат да спасе Исуса од Ирода</w:t>
      </w:r>
    </w:p>
    <w:p/>
    <w:p>
      <w:r xmlns:w="http://schemas.openxmlformats.org/wordprocessingml/2006/main">
        <w:t xml:space="preserve">Данило 7:2 Данило проговори и рече: Видех ноћу у визији својој, и гле, четири ветра небеска се боре на великом мору.</w:t>
      </w:r>
    </w:p>
    <w:p/>
    <w:p>
      <w:r xmlns:w="http://schemas.openxmlformats.org/wordprocessingml/2006/main">
        <w:t xml:space="preserve">Данило је у визији видео четири ветра како јуре на велико море.</w:t>
      </w:r>
    </w:p>
    <w:p/>
    <w:p>
      <w:r xmlns:w="http://schemas.openxmlformats.org/wordprocessingml/2006/main">
        <w:t xml:space="preserve">1: Борба четири ветра подсећа нас да је пут живота често тежак, али Бог је са нама у свакој олуји.</w:t>
      </w:r>
    </w:p>
    <w:p/>
    <w:p>
      <w:r xmlns:w="http://schemas.openxmlformats.org/wordprocessingml/2006/main">
        <w:t xml:space="preserve">2: Борба четири ветра подсећа нас да останемо непоколебљиви у својој вери, уздајући се у Бога да ће нас водити кроз олује живота.</w:t>
      </w:r>
    </w:p>
    <w:p/>
    <w:p>
      <w:r xmlns:w="http://schemas.openxmlformats.org/wordprocessingml/2006/main">
        <w:t xml:space="preserve">1: Матеј 14:22-26 - Исус хода по води док се ученици боре усред олује.</w:t>
      </w:r>
    </w:p>
    <w:p/>
    <w:p>
      <w:r xmlns:w="http://schemas.openxmlformats.org/wordprocessingml/2006/main">
        <w:t xml:space="preserve">2: Псалам 107:29 - Он чини олују затишом, тако да су њени таласи мирни.</w:t>
      </w:r>
    </w:p>
    <w:p/>
    <w:p>
      <w:r xmlns:w="http://schemas.openxmlformats.org/wordprocessingml/2006/main">
        <w:t xml:space="preserve">Данило 7:3 И четири велике звери изиђоше из мора, различите једна од друге.</w:t>
      </w:r>
    </w:p>
    <w:p/>
    <w:p>
      <w:r xmlns:w="http://schemas.openxmlformats.org/wordprocessingml/2006/main">
        <w:t xml:space="preserve">Овај одломак описује визију четири велике звери које излазе из мора.</w:t>
      </w:r>
    </w:p>
    <w:p/>
    <w:p>
      <w:r xmlns:w="http://schemas.openxmlformats.org/wordprocessingml/2006/main">
        <w:t xml:space="preserve">1. Моћ визије: проналажење снаге у олуји</w:t>
      </w:r>
    </w:p>
    <w:p/>
    <w:p>
      <w:r xmlns:w="http://schemas.openxmlformats.org/wordprocessingml/2006/main">
        <w:t xml:space="preserve">2. Разноликост: прихватање целокупног Божјег стварања</w:t>
      </w:r>
    </w:p>
    <w:p/>
    <w:p>
      <w:r xmlns:w="http://schemas.openxmlformats.org/wordprocessingml/2006/main">
        <w:t xml:space="preserve">1. Исаија 11:6-9</w:t>
      </w:r>
    </w:p>
    <w:p/>
    <w:p>
      <w:r xmlns:w="http://schemas.openxmlformats.org/wordprocessingml/2006/main">
        <w:t xml:space="preserve">2. Откривење 5:11-14</w:t>
      </w:r>
    </w:p>
    <w:p/>
    <w:p>
      <w:r xmlns:w="http://schemas.openxmlformats.org/wordprocessingml/2006/main">
        <w:t xml:space="preserve">Данило 7:4 Први је био попут лава, и имао је крила орла; гледао сам док му се крила не очупају, и подигнута је са земље, и стала на ноге као човек, и срце човеку је дато на то.</w:t>
      </w:r>
    </w:p>
    <w:p/>
    <w:p>
      <w:r xmlns:w="http://schemas.openxmlformats.org/wordprocessingml/2006/main">
        <w:t xml:space="preserve">Данило је видео визију четири звери, од којих је прва био лав са орловим крилима. Када су му откинута крила, стајало је на две ноге као човек и дато му је мушко срце.</w:t>
      </w:r>
    </w:p>
    <w:p/>
    <w:p>
      <w:r xmlns:w="http://schemas.openxmlformats.org/wordprocessingml/2006/main">
        <w:t xml:space="preserve">1. Моћ трансформације – Како нас Бог може променити изнутра ка споља.</w:t>
      </w:r>
    </w:p>
    <w:p/>
    <w:p>
      <w:r xmlns:w="http://schemas.openxmlformats.org/wordprocessingml/2006/main">
        <w:t xml:space="preserve">2. Превазилажење невоља – Важност поверења у Бога у временима потешкоћа.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Данило 7:5 И гле, друга звер, друга, као медвед, и она се подиже с једне стране, и има три ребра у устима међу зубима; и рекоше јој овако: Устани. , прождиру много меса.</w:t>
      </w:r>
    </w:p>
    <w:p/>
    <w:p>
      <w:r xmlns:w="http://schemas.openxmlformats.org/wordprocessingml/2006/main">
        <w:t xml:space="preserve">Данило је видео другу звер која је личила на медведа, са три ребра у устима. Било је заповеђено да се прождире много меса.</w:t>
      </w:r>
    </w:p>
    <w:p/>
    <w:p>
      <w:r xmlns:w="http://schemas.openxmlformats.org/wordprocessingml/2006/main">
        <w:t xml:space="preserve">1. Моћ Божје Речи: Како се Реч Божија остварује</w:t>
      </w:r>
    </w:p>
    <w:p/>
    <w:p>
      <w:r xmlns:w="http://schemas.openxmlformats.org/wordprocessingml/2006/main">
        <w:t xml:space="preserve">2. Одговорност Божјег народа: исправно јести и чинити оно што је исправно</w:t>
      </w:r>
    </w:p>
    <w:p/>
    <w:p>
      <w:r xmlns:w="http://schemas.openxmlformats.org/wordprocessingml/2006/main">
        <w:t xml:space="preserve">1. Псалам 33:9 – „Јер говораше, и постаде; заповеди, и остаде чврсто“.</w:t>
      </w:r>
    </w:p>
    <w:p/>
    <w:p>
      <w:r xmlns:w="http://schemas.openxmlformats.org/wordprocessingml/2006/main">
        <w:t xml:space="preserve">2. Пословице 13:19 – „Испуњена жеља слатка је души, а одвратити се од зла је гадост безумнима.“</w:t>
      </w:r>
    </w:p>
    <w:p/>
    <w:p>
      <w:r xmlns:w="http://schemas.openxmlformats.org/wordprocessingml/2006/main">
        <w:t xml:space="preserve">Данило 7:6 После овога видех, и гле другог, као леопарда, који је имао на леђима четири крила од птице; звер је имала и четири главе; и власт му је дата.</w:t>
      </w:r>
    </w:p>
    <w:p/>
    <w:p>
      <w:r xmlns:w="http://schemas.openxmlformats.org/wordprocessingml/2006/main">
        <w:t xml:space="preserve">Овај одломак открива да звер са четири крила и четири главе има власт над земљом.</w:t>
      </w:r>
    </w:p>
    <w:p/>
    <w:p>
      <w:r xmlns:w="http://schemas.openxmlformats.org/wordprocessingml/2006/main">
        <w:t xml:space="preserve">1. Бог је дао власт човечанству, али овај ауторитет се мора користити пажљиво и у складу са Божјом вољом.</w:t>
      </w:r>
    </w:p>
    <w:p/>
    <w:p>
      <w:r xmlns:w="http://schemas.openxmlformats.org/wordprocessingml/2006/main">
        <w:t xml:space="preserve">2. Морамо пазити да не попустимо искушењима моћи и контроле, јер последице могу бити разорне.</w:t>
      </w:r>
    </w:p>
    <w:p/>
    <w:p>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2. Постање 1:26-28 – Тада је Бог рекао: „Начинимо човека по свом обличју, по обличју своме. И нека владају над рибама морским и над птицама небеским и над стоком и над свом земљом и над сваким гмизавцем што гмиже по земљи. Тако је Бог створио човека по свом обличју, по лику Божијем створи га; мушко и женско створи их. И Бог их благословио. И рече им Бог: Рађајте се и множите се и напуните земљу и покорите је и владајте рибама морским и птицама небеским и свим живим бићем што се миче по земљи.</w:t>
      </w:r>
    </w:p>
    <w:p/>
    <w:p>
      <w:r xmlns:w="http://schemas.openxmlformats.org/wordprocessingml/2006/main">
        <w:t xml:space="preserve">Даниел 7:7 После овога видех у ноћним визијама, и гле, четврта звер, страшна и страшна, и веома јака; и имао је велике гвоздене зубе; прождирао је и ломио, а остатак је ударао ногама својим; и био је различит од свих звери које су биле пре њега; и имао је десет рогова.</w:t>
      </w:r>
    </w:p>
    <w:p/>
    <w:p>
      <w:r xmlns:w="http://schemas.openxmlformats.org/wordprocessingml/2006/main">
        <w:t xml:space="preserve">Овај одломак описује четврту звер која је моћнија и другачија од свега што је раније виђено. Одликује се великим гвозденим зубима и десет рогова.</w:t>
      </w:r>
    </w:p>
    <w:p/>
    <w:p>
      <w:r xmlns:w="http://schemas.openxmlformats.org/wordprocessingml/2006/main">
        <w:t xml:space="preserve">1. Божја сила: како Бог користи чак и најнеобичније ствари да постигне велике ствари</w:t>
      </w:r>
    </w:p>
    <w:p/>
    <w:p>
      <w:r xmlns:w="http://schemas.openxmlformats.org/wordprocessingml/2006/main">
        <w:t xml:space="preserve">2. Божији суверенитет: како Бог контролише све, чак и најнеочекиваније</w:t>
      </w:r>
    </w:p>
    <w:p/>
    <w:p>
      <w:r xmlns:w="http://schemas.openxmlformats.org/wordprocessingml/2006/main">
        <w:t xml:space="preserve">1. Исаија 11:1-2 – „И изићи ће штап из стабла Јесејевог, и из корена његовог израсће грана, и дух Господњи ће почивати на њему, дух мудрости и разума, духа савета и силе, духа знања и страха Господњег“.</w:t>
      </w:r>
    </w:p>
    <w:p/>
    <w:p>
      <w:r xmlns:w="http://schemas.openxmlformats.org/wordprocessingml/2006/main">
        <w:t xml:space="preserve">2. Откривење 17:13-14 – „Ови имају једно мишљење, и предаће своју моћ и снагу звери. Они ће заратити са Јагњетом, и Јагње ће их победити, јер је он Господар господара и Цар царева: и они који су с њим позвани су и изабрани и верни“.</w:t>
      </w:r>
    </w:p>
    <w:p/>
    <w:p>
      <w:r xmlns:w="http://schemas.openxmlformats.org/wordprocessingml/2006/main">
        <w:t xml:space="preserve">Данило 7:8 Размотрио сам рогове, и гле, појавио се међу њима још један мали рог, пред којим су била три прва рога ишчупана с кореном; и гле, у овом рогу су биле очи као очи човек, и уста која говоре велике ствари.</w:t>
      </w:r>
    </w:p>
    <w:p/>
    <w:p>
      <w:r xmlns:w="http://schemas.openxmlformats.org/wordprocessingml/2006/main">
        <w:t xml:space="preserve">Данијелу је дата визија четири рога на звери, од којих је један рог мањи од осталих и има очи као човек и уста која говоре велике ствари.</w:t>
      </w:r>
    </w:p>
    <w:p/>
    <w:p>
      <w:r xmlns:w="http://schemas.openxmlformats.org/wordprocessingml/2006/main">
        <w:t xml:space="preserve">1. Моћ поноса: опасности од превисоког размишљања о себи</w:t>
      </w:r>
    </w:p>
    <w:p/>
    <w:p>
      <w:r xmlns:w="http://schemas.openxmlformats.org/wordprocessingml/2006/main">
        <w:t xml:space="preserve">2. Мудрост разлучивања: како препознати Божји глас у нашим животима</w:t>
      </w:r>
    </w:p>
    <w:p/>
    <w:p>
      <w:r xmlns:w="http://schemas.openxmlformats.org/wordprocessingml/2006/main">
        <w:t xml:space="preserve">1. Пословице 16:18: „Понос иде испред пропасти, а охол дух пред пад.“</w:t>
      </w:r>
    </w:p>
    <w:p/>
    <w:p>
      <w:r xmlns:w="http://schemas.openxmlformats.org/wordprocessingml/2006/main">
        <w:t xml:space="preserve">2. Јован 10:27: „Моје овце слушају мој глас, и ја их познајем, и иду за мном.“</w:t>
      </w:r>
    </w:p>
    <w:p/>
    <w:p>
      <w:r xmlns:w="http://schemas.openxmlformats.org/wordprocessingml/2006/main">
        <w:t xml:space="preserve">Данило 7:9 Гледао сам док су престоли оборени, и Старац од дана седе, чија хаљина беше бела као снег, а коса на глави као чиста вуна; престо његов беше као пламен огњени, и точкови његови као горући огањ.</w:t>
      </w:r>
    </w:p>
    <w:p/>
    <w:p>
      <w:r xmlns:w="http://schemas.openxmlformats.org/wordprocessingml/2006/main">
        <w:t xml:space="preserve">Старац је седео на огњеном престолу и његов изглед беше бео као снег.</w:t>
      </w:r>
    </w:p>
    <w:p/>
    <w:p>
      <w:r xmlns:w="http://schemas.openxmlformats.org/wordprocessingml/2006/main">
        <w:t xml:space="preserve">1. Величанство Божије: Размишљање о светости Старца</w:t>
      </w:r>
    </w:p>
    <w:p/>
    <w:p>
      <w:r xmlns:w="http://schemas.openxmlformats.org/wordprocessingml/2006/main">
        <w:t xml:space="preserve">2. Сила Божја: Препознавање ауторитета Старог у данима</w:t>
      </w:r>
    </w:p>
    <w:p/>
    <w:p>
      <w:r xmlns:w="http://schemas.openxmlformats.org/wordprocessingml/2006/main">
        <w:t xml:space="preserve">1. Исаија 6:1-7 - Визија Господа на престолу славе</w:t>
      </w:r>
    </w:p>
    <w:p/>
    <w:p>
      <w:r xmlns:w="http://schemas.openxmlformats.org/wordprocessingml/2006/main">
        <w:t xml:space="preserve">2. Псалам 93:1-5 - Господ је обучен у величанство и утврђен је као Цар заувек</w:t>
      </w:r>
    </w:p>
    <w:p/>
    <w:p>
      <w:r xmlns:w="http://schemas.openxmlformats.org/wordprocessingml/2006/main">
        <w:t xml:space="preserve">Данило 7:10 Огњени поток је излазио и излазио испред њега: хиљаде хиљада су му служиле, и десет хиљада пута десет хиљада стајало је пред њим;</w:t>
      </w:r>
    </w:p>
    <w:p/>
    <w:p>
      <w:r xmlns:w="http://schemas.openxmlformats.org/wordprocessingml/2006/main">
        <w:t xml:space="preserve">Одломак говори о Божијем величанству и сили, јер му многа небеска створења присуствују током његовог божанског суда.</w:t>
      </w:r>
    </w:p>
    <w:p/>
    <w:p>
      <w:r xmlns:w="http://schemas.openxmlformats.org/wordprocessingml/2006/main">
        <w:t xml:space="preserve">1. Величанство и моћ Божија: наша потреба да га се бојимо и поштујемо</w:t>
      </w:r>
    </w:p>
    <w:p/>
    <w:p>
      <w:r xmlns:w="http://schemas.openxmlformats.org/wordprocessingml/2006/main">
        <w:t xml:space="preserve">2. Важност одговорности: позив на исправан живот</w:t>
      </w:r>
    </w:p>
    <w:p/>
    <w:p>
      <w:r xmlns:w="http://schemas.openxmlformats.org/wordprocessingml/2006/main">
        <w:t xml:space="preserve">1. Псалам 97:9 – Јер си ти, Господе, висок над свем земљом, узвишен си изнад свих богова.</w:t>
      </w:r>
    </w:p>
    <w:p/>
    <w:p>
      <w:r xmlns:w="http://schemas.openxmlformats.org/wordprocessingml/2006/main">
        <w:t xml:space="preserve">2. Пословице 15:3 - Очи Господње су на сваком месту и гледају на зле и добре.</w:t>
      </w:r>
    </w:p>
    <w:p/>
    <w:p>
      <w:r xmlns:w="http://schemas.openxmlformats.org/wordprocessingml/2006/main">
        <w:t xml:space="preserve">Данило 7:11 Тада сам гледао због гласа великих речи које је рог изговорио: гледао сам све док звер није била убијена, а тело њено уништено и предано у пламен.</w:t>
      </w:r>
    </w:p>
    <w:p/>
    <w:p>
      <w:r xmlns:w="http://schemas.openxmlformats.org/wordprocessingml/2006/main">
        <w:t xml:space="preserve">Рог је говорио велике речи, а звер је била уништена и предата ужареном пламену.</w:t>
      </w:r>
    </w:p>
    <w:p/>
    <w:p>
      <w:r xmlns:w="http://schemas.openxmlformats.org/wordprocessingml/2006/main">
        <w:t xml:space="preserve">1: Божја правда побеђује - Данило 7:11</w:t>
      </w:r>
    </w:p>
    <w:p/>
    <w:p>
      <w:r xmlns:w="http://schemas.openxmlformats.org/wordprocessingml/2006/main">
        <w:t xml:space="preserve">2: Будите упозорени и послушајте Бога - Данило 7:11</w:t>
      </w:r>
    </w:p>
    <w:p/>
    <w:p>
      <w:r xmlns:w="http://schemas.openxmlformats.org/wordprocessingml/2006/main">
        <w:t xml:space="preserve">1: Откривење 19:20 – И звер би ухваћена, а са њом и лажни пророк који је пред њом чинио чуда, којима је преварио оне који су примили жиг звери и оне који су се клањали њеном лику. Обојица су живи бачени у огњено језеро које је горело сумпором.</w:t>
      </w:r>
    </w:p>
    <w:p/>
    <w:p>
      <w:r xmlns:w="http://schemas.openxmlformats.org/wordprocessingml/2006/main">
        <w:t xml:space="preserve">2: Исаија 30:33 - Јер Тофет је од давнина постављен; да, за краља је припремљено; учинио га је дубоким и великим: гомила је огња и много дрва; дах Господњи, као млаз сумпора, распламсава га.</w:t>
      </w:r>
    </w:p>
    <w:p/>
    <w:p>
      <w:r xmlns:w="http://schemas.openxmlformats.org/wordprocessingml/2006/main">
        <w:t xml:space="preserve">Данило 7:12 Што се тиче осталих звери, одузета им је власт, али им је живот био продужен за време и време.</w:t>
      </w:r>
    </w:p>
    <w:p/>
    <w:p>
      <w:r xmlns:w="http://schemas.openxmlformats.org/wordprocessingml/2006/main">
        <w:t xml:space="preserve">Даниелова визија четири звери симболизује четири светска царства која ће доћи и отићи, али ће Божје царство остати заувек.</w:t>
      </w:r>
    </w:p>
    <w:p/>
    <w:p>
      <w:r xmlns:w="http://schemas.openxmlformats.org/wordprocessingml/2006/main">
        <w:t xml:space="preserve">1. Ниједно царство није трајно: све је подложно вољи Божијој.</w:t>
      </w:r>
    </w:p>
    <w:p/>
    <w:p>
      <w:r xmlns:w="http://schemas.openxmlformats.org/wordprocessingml/2006/main">
        <w:t xml:space="preserve">2. Божје Краљевство ће остати заувек: Настојте да градите и служите Његовом Краљевству.</w:t>
      </w:r>
    </w:p>
    <w:p/>
    <w:p>
      <w:r xmlns:w="http://schemas.openxmlformats.org/wordprocessingml/2006/main">
        <w:t xml:space="preserve">1. Јеврејима 12:27-29 – „И ова реч, још једном, означава уклањање онога што је пољуљано, као што је створено, да остане оно што се не може поколебати. Стога примамо царство који се не може померити, имајмо благодат, којом можемо служити Богу пријатно са страхопоштовањем и страхопоштовањем: јер је Бог наш огањ који прождире“.</w:t>
      </w:r>
    </w:p>
    <w:p/>
    <w:p>
      <w:r xmlns:w="http://schemas.openxmlformats.org/wordprocessingml/2006/main">
        <w:t xml:space="preserve">2. Псалам 145:13 – „Царство је твоје вечно царство, и владавина твоја траје у све нараштаје“.</w:t>
      </w:r>
    </w:p>
    <w:p/>
    <w:p>
      <w:r xmlns:w="http://schemas.openxmlformats.org/wordprocessingml/2006/main">
        <w:t xml:space="preserve">Данило 7:13 Видео сам у ноћним визијама, и гле, један као Син Човечији дође са облацима небеским, и дође до Старог дана, и доведоше га пред њим.</w:t>
      </w:r>
    </w:p>
    <w:p/>
    <w:p>
      <w:r xmlns:w="http://schemas.openxmlformats.org/wordprocessingml/2006/main">
        <w:t xml:space="preserve">У визији се видео Син човечији како са облацима небеским долази Старцу дана.</w:t>
      </w:r>
    </w:p>
    <w:p/>
    <w:p>
      <w:r xmlns:w="http://schemas.openxmlformats.org/wordprocessingml/2006/main">
        <w:t xml:space="preserve">1. Величанство и слава Сина Човечијега</w:t>
      </w:r>
    </w:p>
    <w:p/>
    <w:p>
      <w:r xmlns:w="http://schemas.openxmlformats.org/wordprocessingml/2006/main">
        <w:t xml:space="preserve">2. Моћ визија и снова</w:t>
      </w:r>
    </w:p>
    <w:p/>
    <w:p>
      <w:r xmlns:w="http://schemas.openxmlformats.org/wordprocessingml/2006/main">
        <w:t xml:space="preserve">1. Исаија 6:1-3 – У години када је умро цар Озија видео сам Господа где седи на престолу, високом и уздигнутом; и низ његове хаљине испунио је храм.</w:t>
      </w:r>
    </w:p>
    <w:p/>
    <w:p>
      <w:r xmlns:w="http://schemas.openxmlformats.org/wordprocessingml/2006/main">
        <w:t xml:space="preserve">2. Откривење 1:12-16 – Видео сам седам златних свећњака, и усред седам свећњака једног као сина човечијег, обученог у дугачку хаљину и са златним појасом око груди.</w:t>
      </w:r>
    </w:p>
    <w:p/>
    <w:p>
      <w:r xmlns:w="http://schemas.openxmlformats.org/wordprocessingml/2006/main">
        <w:t xml:space="preserve">Данило 7:14 И даде му се власт и слава и царство, да му служе сви људи, нације и језици; власт је његова вјечна власт, која неће проћи, и царство његово оно што ће не бити уништен.</w:t>
      </w:r>
    </w:p>
    <w:p/>
    <w:p>
      <w:r xmlns:w="http://schemas.openxmlformats.org/wordprocessingml/2006/main">
        <w:t xml:space="preserve">Одломак говори о Божјој вечној владавини и царству.</w:t>
      </w:r>
    </w:p>
    <w:p/>
    <w:p>
      <w:r xmlns:w="http://schemas.openxmlformats.org/wordprocessingml/2006/main">
        <w:t xml:space="preserve">1. Божја непогрешива љубав: вечна природа његове владавине и краљевства</w:t>
      </w:r>
    </w:p>
    <w:p/>
    <w:p>
      <w:r xmlns:w="http://schemas.openxmlformats.org/wordprocessingml/2006/main">
        <w:t xml:space="preserve">2. Божја вечна моћ: подсећање на његову верност и суверенитет</w:t>
      </w:r>
    </w:p>
    <w:p/>
    <w:p>
      <w:r xmlns:w="http://schemas.openxmlformats.org/wordprocessingml/2006/main">
        <w:t xml:space="preserve">1. Јеремија 32:27 – Гле, ја сам Господ, Бог свакога тела: има ли шта претешко за мене?</w:t>
      </w:r>
    </w:p>
    <w:p/>
    <w:p>
      <w:r xmlns:w="http://schemas.openxmlformats.org/wordprocessingml/2006/main">
        <w:t xml:space="preserve">2. Псалам 145:13 – Царство је твоје вечно царство, и владавина твоја траје кроз све нараштаје.</w:t>
      </w:r>
    </w:p>
    <w:p/>
    <w:p>
      <w:r xmlns:w="http://schemas.openxmlformats.org/wordprocessingml/2006/main">
        <w:t xml:space="preserve">Данило 7:15 Ја, Данило, био сам ожалошћен духом својим усред тела, и визије моје главе су ме узнемириле.</w:t>
      </w:r>
    </w:p>
    <w:p/>
    <w:p>
      <w:r xmlns:w="http://schemas.openxmlformats.org/wordprocessingml/2006/main">
        <w:t xml:space="preserve">Данило је имао дубоку духовну невољу због визија које је добијао.</w:t>
      </w:r>
    </w:p>
    <w:p/>
    <w:p>
      <w:r xmlns:w="http://schemas.openxmlformats.org/wordprocessingml/2006/main">
        <w:t xml:space="preserve">1: Када примимо божанске визије, то може бити неодољиво, али Бог је увек ту да нас подржи у нашим тренуцима невоље.</w:t>
      </w:r>
    </w:p>
    <w:p/>
    <w:p>
      <w:r xmlns:w="http://schemas.openxmlformats.org/wordprocessingml/2006/main">
        <w:t xml:space="preserve">2: Кроз молитву и медитацију можемо се обратити Богу за снагу и утеху када нас узнемиравају визије које не разумемо.</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Псалам 34:17-18 – „Када праведник вапи у помоћ, Господ их чује и избавља их из свих невоља њихових.</w:t>
      </w:r>
    </w:p>
    <w:p/>
    <w:p>
      <w:r xmlns:w="http://schemas.openxmlformats.org/wordprocessingml/2006/main">
        <w:t xml:space="preserve">Данило 7:16 Пришао сам једном од оних који су стајали и питао га шта је истина о свему овоме. Тако ми је рекао и дао ми до знања тумачење ствари.</w:t>
      </w:r>
    </w:p>
    <w:p/>
    <w:p>
      <w:r xmlns:w="http://schemas.openxmlformats.org/wordprocessingml/2006/main">
        <w:t xml:space="preserve">Данијел има визију четири звери које излазе из мора и он покушава да разуме значење визије питајући једног од пролазника.</w:t>
      </w:r>
    </w:p>
    <w:p/>
    <w:p>
      <w:r xmlns:w="http://schemas.openxmlformats.org/wordprocessingml/2006/main">
        <w:t xml:space="preserve">1: Божји путеви су тајанствени, али Он увек открива истину онима који је траже.</w:t>
      </w:r>
    </w:p>
    <w:p/>
    <w:p>
      <w:r xmlns:w="http://schemas.openxmlformats.org/wordprocessingml/2006/main">
        <w:t xml:space="preserve">2: Бог ће нам увек пружити разумевање које нам је потребно да испунимо Његову вољу.</w:t>
      </w:r>
    </w:p>
    <w:p/>
    <w:p>
      <w:r xmlns:w="http://schemas.openxmlformats.org/wordprocessingml/2006/main">
        <w:t xml:space="preserve">1: Јеремија 33:3 – „Позови ме и одазваћу ти се и рећи ћу ти велике и недокучиве ствари које не знаш“.</w:t>
      </w:r>
    </w:p>
    <w:p/>
    <w:p>
      <w:r xmlns:w="http://schemas.openxmlformats.org/wordprocessingml/2006/main">
        <w:t xml:space="preserve">2: Јован 16:13 - "Када дође Дух истине, он ће вас увести у сву истину."</w:t>
      </w:r>
    </w:p>
    <w:p/>
    <w:p>
      <w:r xmlns:w="http://schemas.openxmlformats.org/wordprocessingml/2006/main">
        <w:t xml:space="preserve">Даниел 7:17 Ове велике звери, које су четири, су четири краља, који ће изаћи из земље.</w:t>
      </w:r>
    </w:p>
    <w:p/>
    <w:p>
      <w:r xmlns:w="http://schemas.openxmlformats.org/wordprocessingml/2006/main">
        <w:t xml:space="preserve">Данило у својој визији види четири звери које представљају четири краља који ће изаћи из земље.</w:t>
      </w:r>
    </w:p>
    <w:p/>
    <w:p>
      <w:r xmlns:w="http://schemas.openxmlformats.org/wordprocessingml/2006/main">
        <w:t xml:space="preserve">1. Божји непогрешиви суверенитет: У Даниеловој визији видимо да упркос ономе што може изгледати као хаос, Бог и даље има контролу.</w:t>
      </w:r>
    </w:p>
    <w:p/>
    <w:p>
      <w:r xmlns:w="http://schemas.openxmlformats.org/wordprocessingml/2006/main">
        <w:t xml:space="preserve">2. Успон нација: Из овог одломка можемо научити да ће нације долазити и одлазити, али Божји коначни план остаје непромењен.</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46:10 - објављујући крај од почетка и од давнина ствари које још нису учињене, говорећи: 'Мој савет ће остати, и испунићу сву своју намеру.</w:t>
      </w:r>
    </w:p>
    <w:p/>
    <w:p>
      <w:r xmlns:w="http://schemas.openxmlformats.org/wordprocessingml/2006/main">
        <w:t xml:space="preserve">Данило 7:18 Али свети Свевишњега ће заузети краљевство, и поседоваће краљевство заувек, заувек и заувек.</w:t>
      </w:r>
    </w:p>
    <w:p/>
    <w:p>
      <w:r xmlns:w="http://schemas.openxmlformats.org/wordprocessingml/2006/main">
        <w:t xml:space="preserve">Свеци Свевишњега ће узети и поседовати царство за вечност.</w:t>
      </w:r>
    </w:p>
    <w:p/>
    <w:p>
      <w:r xmlns:w="http://schemas.openxmlformats.org/wordprocessingml/2006/main">
        <w:t xml:space="preserve">1: Бог је свом народу дао обећање о вечном царству.</w:t>
      </w:r>
    </w:p>
    <w:p/>
    <w:p>
      <w:r xmlns:w="http://schemas.openxmlformats.org/wordprocessingml/2006/main">
        <w:t xml:space="preserve">2: Суочени са невољама, морамо остати верни и запамтити да ће Господ увек бити са нама.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Колошанима 3:15-17 - И мир Божији нека влада у вашим срцима, на који сте и позвани у једном телу; и будите захвални.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 И све што чините речју или делом, све чините у име Господа Исуса, захваљујући Богу и Оцу преко њега.</w:t>
      </w:r>
    </w:p>
    <w:p/>
    <w:p>
      <w:r xmlns:w="http://schemas.openxmlformats.org/wordprocessingml/2006/main">
        <w:t xml:space="preserve">Данило 7:19 Тада бих знао истину о четвртој звери, која је била различита од свих осталих, веома страшна, чији су зуби били гвоздени, а нокти од месинга; који је прождирао, разбио у комаде и ударио остатке ногама;</w:t>
      </w:r>
    </w:p>
    <w:p/>
    <w:p>
      <w:r xmlns:w="http://schemas.openxmlformats.org/wordprocessingml/2006/main">
        <w:t xml:space="preserve">Данијела мучи визија четири звери, од којих је једна посебно страшна и разорна, са гвозденим зубима и месинганим канџама.</w:t>
      </w:r>
    </w:p>
    <w:p/>
    <w:p>
      <w:r xmlns:w="http://schemas.openxmlformats.org/wordprocessingml/2006/main">
        <w:t xml:space="preserve">1. Превазилажење страха у суочавању са недаћама</w:t>
      </w:r>
    </w:p>
    <w:p/>
    <w:p>
      <w:r xmlns:w="http://schemas.openxmlformats.org/wordprocessingml/2006/main">
        <w:t xml:space="preserve">2. Разумевање Божјег плана у тешким временима</w:t>
      </w:r>
    </w:p>
    <w:p/>
    <w:p>
      <w:r xmlns:w="http://schemas.openxmlformats.org/wordprocessingml/2006/main">
        <w:t xml:space="preserve">1. Исаија 43:1-3 Али сада, овако вели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Поновљени закони 31:6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Данило 7:20 И од десет рогова који су били у његовој глави, и од других који су се подигли и пред којима су три пала; чак и о том рогу који је имао очи и уста која су говорила веома велике ствари, чији је поглед био крупнији од његових другова.</w:t>
      </w:r>
    </w:p>
    <w:p/>
    <w:p>
      <w:r xmlns:w="http://schemas.openxmlformats.org/wordprocessingml/2006/main">
        <w:t xml:space="preserve">Данило види визију звери са десет рогова, од којих три падају да би направили место за рог са очима и устима који говори велике ствари.</w:t>
      </w:r>
    </w:p>
    <w:p/>
    <w:p>
      <w:r xmlns:w="http://schemas.openxmlformats.org/wordprocessingml/2006/main">
        <w:t xml:space="preserve">1. Моћ изговорене речи</w:t>
      </w:r>
    </w:p>
    <w:p/>
    <w:p>
      <w:r xmlns:w="http://schemas.openxmlformats.org/wordprocessingml/2006/main">
        <w:t xml:space="preserve">2. Снага слабих</w:t>
      </w:r>
    </w:p>
    <w:p/>
    <w:p>
      <w:r xmlns:w="http://schemas.openxmlformats.org/wordprocessingml/2006/main">
        <w:t xml:space="preserve">1. Пословице 18:21 - Смрт и живот су у власти језика</w:t>
      </w:r>
    </w:p>
    <w:p/>
    <w:p>
      <w:r xmlns:w="http://schemas.openxmlformats.org/wordprocessingml/2006/main">
        <w:t xml:space="preserve">2. Јеврејима 11:34 - Угасили су силу огња, избегли оштрицу мача, из слабости су ојачали.</w:t>
      </w:r>
    </w:p>
    <w:p/>
    <w:p>
      <w:r xmlns:w="http://schemas.openxmlformats.org/wordprocessingml/2006/main">
        <w:t xml:space="preserve">Данило 7:21 Видех, и исти рог зарати са светима, и победи их;</w:t>
      </w:r>
    </w:p>
    <w:p/>
    <w:p>
      <w:r xmlns:w="http://schemas.openxmlformats.org/wordprocessingml/2006/main">
        <w:t xml:space="preserve">Овај одломак описује како је рог звери водио рат против светаца и победио их.</w:t>
      </w:r>
    </w:p>
    <w:p/>
    <w:p>
      <w:r xmlns:w="http://schemas.openxmlformats.org/wordprocessingml/2006/main">
        <w:t xml:space="preserve">1. Моћ сведочанства: како чврсто стајање пред невољама јача нашу веру</w:t>
      </w:r>
    </w:p>
    <w:p/>
    <w:p>
      <w:r xmlns:w="http://schemas.openxmlformats.org/wordprocessingml/2006/main">
        <w:t xml:space="preserve">2. Превазилажење искушења: Како остати веран својој вери упркос притиску света</w:t>
      </w:r>
    </w:p>
    <w:p/>
    <w:p>
      <w:r xmlns:w="http://schemas.openxmlformats.org/wordprocessingml/2006/main">
        <w:t xml:space="preserve">1. Матеј 16:24-25 - Тада је Исус рекао својим ученицима: Ко хоће да буде мој ученик нека се одрекне себе и узме крст свој и иде за мном. Јер ко хоће да спасе живот свој, изгубиће га, а ко изгуби живот свој за мене, наћи ће га.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Данило 7:22 Докле није дошао Прадавни и дао се суд светима Свевишњега; и дође време да свети запоседну царство.</w:t>
      </w:r>
    </w:p>
    <w:p/>
    <w:p>
      <w:r xmlns:w="http://schemas.openxmlformats.org/wordprocessingml/2006/main">
        <w:t xml:space="preserve">Бог је коначни судија и он ће донети правду и мир свом народу.</w:t>
      </w:r>
    </w:p>
    <w:p/>
    <w:p>
      <w:r xmlns:w="http://schemas.openxmlformats.org/wordprocessingml/2006/main">
        <w:t xml:space="preserve">1: Бог ће донети правду и мир вернима.</w:t>
      </w:r>
    </w:p>
    <w:p/>
    <w:p>
      <w:r xmlns:w="http://schemas.openxmlformats.org/wordprocessingml/2006/main">
        <w:t xml:space="preserve">2: Бог је коначни судија и донеће правду праведнима.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Данило 7:23 Тако је рекао: Четврта звер ће бити четврто царство на земљи, које ће се разликовати од свих краљевстава, и прождреће сву земљу, и згазиће је и разбити је.</w:t>
      </w:r>
    </w:p>
    <w:p/>
    <w:p>
      <w:r xmlns:w="http://schemas.openxmlformats.org/wordprocessingml/2006/main">
        <w:t xml:space="preserve">Данило има визију четврте звери која ће бити четврто краљевство и биће другачија од свих других краљевстава, и која ће доминирати целом земљом.</w:t>
      </w:r>
    </w:p>
    <w:p/>
    <w:p>
      <w:r xmlns:w="http://schemas.openxmlformats.org/wordprocessingml/2006/main">
        <w:t xml:space="preserve">1. Божја сувереност: разумевање четврте звери у Данилу 7:23</w:t>
      </w:r>
    </w:p>
    <w:p/>
    <w:p>
      <w:r xmlns:w="http://schemas.openxmlformats.org/wordprocessingml/2006/main">
        <w:t xml:space="preserve">2. Моћ истрајности: превазилажење изазова четврте звери у Данила 7:23</w:t>
      </w:r>
    </w:p>
    <w:p/>
    <w:p>
      <w:r xmlns:w="http://schemas.openxmlformats.org/wordprocessingml/2006/main">
        <w:t xml:space="preserve">1. Откривење 13:7 – И даде му се да зарати са светима и да их победи; и даде му се власт над свим племенима и језицима и народима.</w:t>
      </w:r>
    </w:p>
    <w:p/>
    <w:p>
      <w:r xmlns:w="http://schemas.openxmlformats.org/wordprocessingml/2006/main">
        <w:t xml:space="preserve">2. Исаија 11:4 – Али по правди ће судити сиромасима, и укориће праведно кротке земље, и удариће земљу штапом уста својих, и дахом усана својих убиће покварени.</w:t>
      </w:r>
    </w:p>
    <w:p/>
    <w:p>
      <w:r xmlns:w="http://schemas.openxmlformats.org/wordprocessingml/2006/main">
        <w:t xml:space="preserve">Данило 7:24 И десет рогова из овог царства су десет царева који ће устати; и други ће устати за њима; и он ће се разликовати од првог и покориће три краља.</w:t>
      </w:r>
    </w:p>
    <w:p/>
    <w:p>
      <w:r xmlns:w="http://schemas.openxmlformats.org/wordprocessingml/2006/main">
        <w:t xml:space="preserve">Божје краљевство ће се остварити кроз десет краљева, а јединствена особа ће након тога доћи на власт и покорити још три краља.</w:t>
      </w:r>
    </w:p>
    <w:p/>
    <w:p>
      <w:r xmlns:w="http://schemas.openxmlformats.org/wordprocessingml/2006/main">
        <w:t xml:space="preserve">1. Божји план: разумевање значаја десет краљева и једног јединственог покорника</w:t>
      </w:r>
    </w:p>
    <w:p/>
    <w:p>
      <w:r xmlns:w="http://schemas.openxmlformats.org/wordprocessingml/2006/main">
        <w:t xml:space="preserve">2. Разумевање Божјег суверенитета: Његов план за краљеве и краљевства</w:t>
      </w:r>
    </w:p>
    <w:p/>
    <w:p>
      <w:r xmlns:w="http://schemas.openxmlformats.org/wordprocessingml/2006/main">
        <w:t xml:space="preserve">1. Исаија 9:6-7 – Јер нам се дете роди, син нам се даде, и власт ће му бити на раменима, и назваће му се име Дивни, Саветник, Бог моћни, Отац вечни. , Принц мира.</w:t>
      </w:r>
    </w:p>
    <w:p/>
    <w:p>
      <w:r xmlns:w="http://schemas.openxmlformats.org/wordprocessingml/2006/main">
        <w:t xml:space="preserve">2. Откривење 11:15 – И затруби седми анђео; и зачу се велики гласови на небу који говоре: Царства овога света постадоше царства Господа нашег и Христа његовог; и цароваће у векове векова.</w:t>
      </w:r>
    </w:p>
    <w:p/>
    <w:p>
      <w:r xmlns:w="http://schemas.openxmlformats.org/wordprocessingml/2006/main">
        <w:t xml:space="preserve">Данило 7:25 И он ће говорити велике речи против Свевишњег, и исцрпиће свете Свевишњега, и мислиће да промени времена и законе, и биће предати у његове руке до времена и времена и поделе. времена.</w:t>
      </w:r>
    </w:p>
    <w:p/>
    <w:p>
      <w:r xmlns:w="http://schemas.openxmlformats.org/wordprocessingml/2006/main">
        <w:t xml:space="preserve">У Данила 7:25, Антихрист је проречен да ће се супротставити Свевишњем, прогонити свеце и покушати да промени времена и законе.</w:t>
      </w:r>
    </w:p>
    <w:p/>
    <w:p>
      <w:r xmlns:w="http://schemas.openxmlformats.org/wordprocessingml/2006/main">
        <w:t xml:space="preserve">1. Антихрист: лажни Месија и Божји непријатељ</w:t>
      </w:r>
    </w:p>
    <w:p/>
    <w:p>
      <w:r xmlns:w="http://schemas.openxmlformats.org/wordprocessingml/2006/main">
        <w:t xml:space="preserve">2. Чврсто стајати пред прогоном</w:t>
      </w:r>
    </w:p>
    <w:p/>
    <w:p>
      <w:r xmlns:w="http://schemas.openxmlformats.org/wordprocessingml/2006/main">
        <w:t xml:space="preserve">1. Откривење 13:7-8 – И дато му је да зарати са светима и да их победи; и даде му се власт над свим племенима и језицима и народима. И поклониће му се сви који живе на земљи, чија имена нису записана у књизи живота Јагњета закланог од постања света.</w:t>
      </w:r>
    </w:p>
    <w:p/>
    <w:p>
      <w:r xmlns:w="http://schemas.openxmlformats.org/wordprocessingml/2006/main">
        <w:t xml:space="preserve">2. Матеј 10:22 – И сви ћете бити омражени због имена мога; а ко истраје до краја, биће спасен.</w:t>
      </w:r>
    </w:p>
    <w:p/>
    <w:p>
      <w:r xmlns:w="http://schemas.openxmlformats.org/wordprocessingml/2006/main">
        <w:t xml:space="preserve">Данило 7:26 Али суд ће седети, и они ће му одузети власт, да је уништи и уништи до краја.</w:t>
      </w:r>
    </w:p>
    <w:p/>
    <w:p>
      <w:r xmlns:w="http://schemas.openxmlformats.org/wordprocessingml/2006/main">
        <w:t xml:space="preserve">Божији суд ће уклонити власт злих и довести до краја уништење.</w:t>
      </w:r>
    </w:p>
    <w:p/>
    <w:p>
      <w:r xmlns:w="http://schemas.openxmlformats.org/wordprocessingml/2006/main">
        <w:t xml:space="preserve">1. „Суд Божији и његова власт над свим стварима“</w:t>
      </w:r>
    </w:p>
    <w:p/>
    <w:p>
      <w:r xmlns:w="http://schemas.openxmlformats.org/wordprocessingml/2006/main">
        <w:t xml:space="preserve">2. „Уништење безбожника и вечно Царство Божије“</w:t>
      </w:r>
    </w:p>
    <w:p/>
    <w:p>
      <w:r xmlns:w="http://schemas.openxmlformats.org/wordprocessingml/2006/main">
        <w:t xml:space="preserve">1. Римљанима 14:17 – Јер Царство Божије није ствар јела и пића, већ праведности, мира и радости у Духу Светом.</w:t>
      </w:r>
    </w:p>
    <w:p/>
    <w:p>
      <w:r xmlns:w="http://schemas.openxmlformats.org/wordprocessingml/2006/main">
        <w:t xml:space="preserve">2. Откривење 11:15- Тада седми анђео затруби, и на небу се зачу јаки гласови који рекоше: Царство света постаде царство Господа нашег и Христа његовог, и он ће владати у векове векова. .</w:t>
      </w:r>
    </w:p>
    <w:p/>
    <w:p>
      <w:r xmlns:w="http://schemas.openxmlformats.org/wordprocessingml/2006/main">
        <w:t xml:space="preserve">Данило 7:27 И царство и власт, и величина царства под целим небом, биће дато народу светих Свевишњег, чије је царство вечно царство, и сва ће власт служити и њему се покоравати .</w:t>
      </w:r>
    </w:p>
    <w:p/>
    <w:p>
      <w:r xmlns:w="http://schemas.openxmlformats.org/wordprocessingml/2006/main">
        <w:t xml:space="preserve">Божје царство је вечно и сви који му служе биће награђени.</w:t>
      </w:r>
    </w:p>
    <w:p/>
    <w:p>
      <w:r xmlns:w="http://schemas.openxmlformats.org/wordprocessingml/2006/main">
        <w:t xml:space="preserve">1: Бескрајно обећање Божјег Краљевства</w:t>
      </w:r>
    </w:p>
    <w:p/>
    <w:p>
      <w:r xmlns:w="http://schemas.openxmlformats.org/wordprocessingml/2006/main">
        <w:t xml:space="preserve">2: Моћ служења и послушности Господу</w:t>
      </w:r>
    </w:p>
    <w:p/>
    <w:p>
      <w:r xmlns:w="http://schemas.openxmlformats.org/wordprocessingml/2006/main">
        <w:t xml:space="preserve">1: Јован 3:16-17 - Јер Бог је толико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Данило 7:28 До сада је ствар завршена. Што се мене тиче, Даниеле, моја размишљања су ме много узнемирила, и моје лице се променило у мени, али сам то држао у срцу свом.</w:t>
      </w:r>
    </w:p>
    <w:p/>
    <w:p>
      <w:r xmlns:w="http://schemas.openxmlformats.org/wordprocessingml/2006/main">
        <w:t xml:space="preserve">Овај одломак говори о крају визије дате Данилу. Био је испуњен мислима и лице му се променило, али је ствар задржао за себе.</w:t>
      </w:r>
    </w:p>
    <w:p/>
    <w:p>
      <w:r xmlns:w="http://schemas.openxmlformats.org/wordprocessingml/2006/main">
        <w:t xml:space="preserve">1. Тишина може бити сведочанство: како је Даниелово одбијање да говори о својој визији показало његову веру</w:t>
      </w:r>
    </w:p>
    <w:p/>
    <w:p>
      <w:r xmlns:w="http://schemas.openxmlformats.org/wordprocessingml/2006/main">
        <w:t xml:space="preserve">2. Поверење у Бога у тешким околностима: Учење из Даниловог примера</w:t>
      </w:r>
    </w:p>
    <w:p/>
    <w:p>
      <w:r xmlns:w="http://schemas.openxmlformats.org/wordprocessingml/2006/main">
        <w:t xml:space="preserve">1. Приче 17:27-28 – Ко има знање штеди своје речи, а човек разуман је смиреног духа. Чак се и будала сматра мудрим када ћути; Када затвори усне, сматра се проницљивим.</w:t>
      </w:r>
    </w:p>
    <w:p/>
    <w:p>
      <w:r xmlns:w="http://schemas.openxmlformats.org/wordprocessingml/2006/main">
        <w:t xml:space="preserve">2. Јаковљева 1:2-3 – Браћо моја, сматрајте сву радост када паднете у разне кушње, знајући да искушење ваше вере производи стрпљење.</w:t>
      </w:r>
    </w:p>
    <w:p/>
    <w:p>
      <w:r xmlns:w="http://schemas.openxmlformats.org/wordprocessingml/2006/main">
        <w:t xml:space="preserve">Данило 8. поглавље представља још једну визију Даниелу, фокусирајући се на овна, јарца и мали рог. Ово поглавље пружа увид у будуће догађаје и истиче коначну победу Божјег народа.</w:t>
      </w:r>
    </w:p>
    <w:p/>
    <w:p>
      <w:r xmlns:w="http://schemas.openxmlformats.org/wordprocessingml/2006/main">
        <w:t xml:space="preserve">1. пасус: Поглавље почиње тако што Данило добија визију током треће године владавине краља Валтазара. У својој визији, Данило се налази у тврђави Суса, како стоји поред канала Улаи (Данило 8:1-2).</w:t>
      </w:r>
    </w:p>
    <w:p/>
    <w:p>
      <w:r xmlns:w="http://schemas.openxmlformats.org/wordprocessingml/2006/main">
        <w:t xml:space="preserve">2. пасус: Данило види овна са два рога, један дужи од другог. Ован се гура према западу, северу и југу, показујући своју снагу и доминацију (Данило 8:3-4).</w:t>
      </w:r>
    </w:p>
    <w:p/>
    <w:p>
      <w:r xmlns:w="http://schemas.openxmlformats.org/wordprocessingml/2006/main">
        <w:t xml:space="preserve">3. пасус: Јарац са истакнутим рогом међу очима изненада се појављује и јуриша на овна великом брзином и бесом. Јарац побеђује овна, ломи му рогове и гази га (Данило 8:5-7).</w:t>
      </w:r>
    </w:p>
    <w:p/>
    <w:p>
      <w:r xmlns:w="http://schemas.openxmlformats.org/wordprocessingml/2006/main">
        <w:t xml:space="preserve">4. пасус: Јарац постаје изузетно моћан, али њен велики рог је сломљен. На његовом месту појављују се четири истакнута рога, која представљају четири краљевства која ће настати из народа (Данило 8:8-9).</w:t>
      </w:r>
    </w:p>
    <w:p/>
    <w:p>
      <w:r xmlns:w="http://schemas.openxmlformats.org/wordprocessingml/2006/main">
        <w:t xml:space="preserve">5. пасус: Из једног од четири рога излази мали рог и расте у моћи, хвали се против Бога и прогони Његов народ. Чак покушава да укине свакодневну жртву и оскрнави светињу (Данило 8:9-12).</w:t>
      </w:r>
    </w:p>
    <w:p/>
    <w:p>
      <w:r xmlns:w="http://schemas.openxmlformats.org/wordprocessingml/2006/main">
        <w:t xml:space="preserve">6. пасус: Данило чује разговор између два друга небеска бића и једно пита колико ће дуго трајати визија. Одговор је да се визија односи на далеку будућност и одређено време краја (Данило 8:13-14).</w:t>
      </w:r>
    </w:p>
    <w:p/>
    <w:p>
      <w:r xmlns:w="http://schemas.openxmlformats.org/wordprocessingml/2006/main">
        <w:t xml:space="preserve">7. пасус: Данило тражи додатна појашњења и речено му је да ће мали рог наставити да напредује и да води рат против Божјег народа. Међутим, на крају ће бити уништено божанском интервенцијом ( Данило 8:23-25 ).</w:t>
      </w:r>
    </w:p>
    <w:p/>
    <w:p>
      <w:r xmlns:w="http://schemas.openxmlformats.org/wordprocessingml/2006/main">
        <w:t xml:space="preserve">Укратко,</w:t>
      </w:r>
    </w:p>
    <w:p>
      <w:r xmlns:w="http://schemas.openxmlformats.org/wordprocessingml/2006/main">
        <w:t xml:space="preserve">Данило 8. поглавље представља још једну визију Данила,</w:t>
      </w:r>
    </w:p>
    <w:p>
      <w:r xmlns:w="http://schemas.openxmlformats.org/wordprocessingml/2006/main">
        <w:t xml:space="preserve">са овном, козом и малим рогом,</w:t>
      </w:r>
    </w:p>
    <w:p>
      <w:r xmlns:w="http://schemas.openxmlformats.org/wordprocessingml/2006/main">
        <w:t xml:space="preserve">пружање увида у будуће догађаје</w:t>
      </w:r>
    </w:p>
    <w:p>
      <w:r xmlns:w="http://schemas.openxmlformats.org/wordprocessingml/2006/main">
        <w:t xml:space="preserve">и истицање коначне победе Божјег народа.</w:t>
      </w:r>
    </w:p>
    <w:p/>
    <w:p>
      <w:r xmlns:w="http://schemas.openxmlformats.org/wordprocessingml/2006/main">
        <w:t xml:space="preserve">Даниелова визија у цитадели Суса поред канала Улаи.</w:t>
      </w:r>
    </w:p>
    <w:p>
      <w:r xmlns:w="http://schemas.openxmlformats.org/wordprocessingml/2006/main">
        <w:t xml:space="preserve">Изглед овна са два рога, симболизујући његову снагу и доминацију.</w:t>
      </w:r>
    </w:p>
    <w:p>
      <w:r xmlns:w="http://schemas.openxmlformats.org/wordprocessingml/2006/main">
        <w:t xml:space="preserve">Долазак мушког јарца са значајним рогом, који је победио овна.</w:t>
      </w:r>
    </w:p>
    <w:p>
      <w:r xmlns:w="http://schemas.openxmlformats.org/wordprocessingml/2006/main">
        <w:t xml:space="preserve">Појава четири значајна рога из сломљеног козјег рога, који представљају четири краљевства.</w:t>
      </w:r>
    </w:p>
    <w:p>
      <w:r xmlns:w="http://schemas.openxmlformats.org/wordprocessingml/2006/main">
        <w:t xml:space="preserve">Дизање малог рога са једног од четири рога, хвалисање против Бога и прогон Његовог народа.</w:t>
      </w:r>
    </w:p>
    <w:p>
      <w:r xmlns:w="http://schemas.openxmlformats.org/wordprocessingml/2006/main">
        <w:t xml:space="preserve">Чуо се разговор између небеских бића, који указује на далеку будућност и одређено време краја.</w:t>
      </w:r>
    </w:p>
    <w:p>
      <w:r xmlns:w="http://schemas.openxmlformats.org/wordprocessingml/2006/main">
        <w:t xml:space="preserve">Предвиђање даљег просперитета малог рога и прогона Божјег народа, праћеног његовим коначним уништењем божанском интервенцијом.</w:t>
      </w:r>
    </w:p>
    <w:p/>
    <w:p>
      <w:r xmlns:w="http://schemas.openxmlformats.org/wordprocessingml/2006/main">
        <w:t xml:space="preserve">Ово поглавље Данила представља још једну визију коју је Данило примио током треће године владавине краља Валтазара. У својој визији, Данијел се налази у цитадели Суса, како стоји поред канала Улаи. Он види овна са два рога, један дужи од другог, како се гура према западу, северу и југу, показујући своју снагу и доминацију. Тада се појављује мушки јарац са истакнутим рогом међу очима и великом брзином и бесом јуриша на овна, поразивши га и поломивши му рогове. Коза постаје изузетно моћна, али њен велики рог је сломљен, а на њеном месту се појављују четири истакнута рога, који представљају четири краљевства. Из једног од четири рога излази мали рог и расте у сили, хвали се Богом и прогони Његов народ. Чак покушава да укине свакодневну жртву и оскрнави светињу. Данијел чује разговор између два небеска бића и речено му је да се визија односи на далеку будућност и одређено време краја. Данијел тражи додатна појашњења и добија обавештење да ће мали рог наставити да напредује и да води рат против Божјег народа, али да ће на крају бити уништен божанском интервенцијом. Ово поглавље пружа увид у будуће догађаје и истиче коначну победу Божјег народа над њиховим тлачитељима.</w:t>
      </w:r>
    </w:p>
    <w:p/>
    <w:p>
      <w:r xmlns:w="http://schemas.openxmlformats.org/wordprocessingml/2006/main">
        <w:t xml:space="preserve">Данило 8:1 Треће године владавине цара Валтазара јави ми се визија, мени Данило, после онога што ми се указало прво.</w:t>
      </w:r>
    </w:p>
    <w:p/>
    <w:p>
      <w:r xmlns:w="http://schemas.openxmlformats.org/wordprocessingml/2006/main">
        <w:t xml:space="preserve">Данило има визију овна и јарца у трећој години владавине краља Валтазара.</w:t>
      </w:r>
    </w:p>
    <w:p/>
    <w:p>
      <w:r xmlns:w="http://schemas.openxmlformats.org/wordprocessingml/2006/main">
        <w:t xml:space="preserve">1. Поуздање у Божје вођство у тешким временима</w:t>
      </w:r>
    </w:p>
    <w:p/>
    <w:p>
      <w:r xmlns:w="http://schemas.openxmlformats.org/wordprocessingml/2006/main">
        <w:t xml:space="preserve">2. Прихватање моћи визионарских снова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20:4 - "Нека ти испуни жељу срца твога и испуни све твоје планове!"</w:t>
      </w:r>
    </w:p>
    <w:p/>
    <w:p>
      <w:r xmlns:w="http://schemas.openxmlformats.org/wordprocessingml/2006/main">
        <w:t xml:space="preserve">Данило 8:2 И видео сам у визији; и догоди се, кад видех, да сам у Шушану у палати која је у области Елам; и видео сам у визији, и био сам код реке Улаи.</w:t>
      </w:r>
    </w:p>
    <w:p/>
    <w:p>
      <w:r xmlns:w="http://schemas.openxmlformats.org/wordprocessingml/2006/main">
        <w:t xml:space="preserve">Данијел је у визији у палати Шушан која се налази у провинцији Елам и налази се поред реке Улаи.</w:t>
      </w:r>
    </w:p>
    <w:p/>
    <w:p>
      <w:r xmlns:w="http://schemas.openxmlformats.org/wordprocessingml/2006/main">
        <w:t xml:space="preserve">1. Божја визија за наше животе: Следећи пут његове воље</w:t>
      </w:r>
    </w:p>
    <w:p/>
    <w:p>
      <w:r xmlns:w="http://schemas.openxmlformats.org/wordprocessingml/2006/main">
        <w:t xml:space="preserve">2. Разумевање значаја снова у Библији</w:t>
      </w:r>
    </w:p>
    <w:p/>
    <w:p>
      <w:r xmlns:w="http://schemas.openxmlformats.org/wordprocessingml/2006/main">
        <w:t xml:space="preserve">1. Дела 2:17 – И у последњим данима биће, објављује Бог, излићу Духа свога на свако тело, и синови ваши и кћери ваше пророковаће, и младићи ваши видеће виђења, и стари ваши. људи ће сањати снове</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Данило 8:3 Тада подигох очи своје и видех, и гле, пред реком стоји ован који је имао два рога, а два рога су била висока; али један је био виши од другог, а виши је дошао последњи.</w:t>
      </w:r>
    </w:p>
    <w:p/>
    <w:p>
      <w:r xmlns:w="http://schemas.openxmlformats.org/wordprocessingml/2006/main">
        <w:t xml:space="preserve">Одломак говори о овну са два рога, од којих је један виши од другог.</w:t>
      </w:r>
    </w:p>
    <w:p/>
    <w:p>
      <w:r xmlns:w="http://schemas.openxmlformats.org/wordprocessingml/2006/main">
        <w:t xml:space="preserve">1. Моћ истрајности – На примеру вишег овнујског рога можемо научити да истрајемо у својој вери и да будемо награђени за свој труд.</w:t>
      </w:r>
    </w:p>
    <w:p/>
    <w:p>
      <w:r xmlns:w="http://schemas.openxmlformats.org/wordprocessingml/2006/main">
        <w:t xml:space="preserve">2. Снага понизности – Од овна можемо научити да права снага долази од понизности, јер је виши рог настао последњи.</w:t>
      </w:r>
    </w:p>
    <w:p/>
    <w:p>
      <w:r xmlns:w="http://schemas.openxmlformats.org/wordprocessingml/2006/main">
        <w:t xml:space="preserve">1. Ефесцима 6:10-18 – Обуците се у пуно оружје Божије да бисте могли да се супротставите ђаволским плановима.</w:t>
      </w:r>
    </w:p>
    <w:p/>
    <w:p>
      <w:r xmlns:w="http://schemas.openxmlformats.org/wordprocessingml/2006/main">
        <w:t xml:space="preserve">2. Јаковљева 4:6 – Али Он даје више милости. Стога Он каже: „Бог се охолима противи, а смиренима даје благодат“.</w:t>
      </w:r>
    </w:p>
    <w:p/>
    <w:p>
      <w:r xmlns:w="http://schemas.openxmlformats.org/wordprocessingml/2006/main">
        <w:t xml:space="preserve">Данило 8:4 Видео сам овна како се гура на запад, на север и на југ; тако да ниједна звер не би стала пред њим, нити је било која би могла избавити из његове руке; али он учини по својој вољи и постаде велик.</w:t>
      </w:r>
    </w:p>
    <w:p/>
    <w:p>
      <w:r xmlns:w="http://schemas.openxmlformats.org/wordprocessingml/2006/main">
        <w:t xml:space="preserve">Данијел је видео овна који је био моћан и незаустављив, како је радио шта год је хтео и постајао сјајан.</w:t>
      </w:r>
    </w:p>
    <w:p/>
    <w:p>
      <w:r xmlns:w="http://schemas.openxmlformats.org/wordprocessingml/2006/main">
        <w:t xml:space="preserve">1. Морамо се ослонити на Божју снагу уместо на своју.</w:t>
      </w:r>
    </w:p>
    <w:p/>
    <w:p>
      <w:r xmlns:w="http://schemas.openxmlformats.org/wordprocessingml/2006/main">
        <w:t xml:space="preserve">2. Важност следовања Божје воље уместо наше.</w:t>
      </w:r>
    </w:p>
    <w:p/>
    <w:p>
      <w:r xmlns:w="http://schemas.openxmlformats.org/wordprocessingml/2006/main">
        <w:t xml:space="preserve">1. Ефесцима 6:10-18 – Оклоп Божији</w:t>
      </w:r>
    </w:p>
    <w:p/>
    <w:p>
      <w:r xmlns:w="http://schemas.openxmlformats.org/wordprocessingml/2006/main">
        <w:t xml:space="preserve">2. Исаија 40:29 - Он даје снагу уморнима</w:t>
      </w:r>
    </w:p>
    <w:p/>
    <w:p>
      <w:r xmlns:w="http://schemas.openxmlformats.org/wordprocessingml/2006/main">
        <w:t xml:space="preserve">Данило 8:5 И док сам размишљао, гле, јарац дође са запада по целој земљи, и не дотакне се земље;</w:t>
      </w:r>
    </w:p>
    <w:p/>
    <w:p>
      <w:r xmlns:w="http://schemas.openxmlformats.org/wordprocessingml/2006/main">
        <w:t xml:space="preserve">Види се коза како долази са запада, како лети изнад земље, са истакнутим рогом између очију.</w:t>
      </w:r>
    </w:p>
    <w:p/>
    <w:p>
      <w:r xmlns:w="http://schemas.openxmlformats.org/wordprocessingml/2006/main">
        <w:t xml:space="preserve">1. Вечно присуство Бога</w:t>
      </w:r>
    </w:p>
    <w:p/>
    <w:p>
      <w:r xmlns:w="http://schemas.openxmlformats.org/wordprocessingml/2006/main">
        <w:t xml:space="preserve">2. Моћ вере</w:t>
      </w:r>
    </w:p>
    <w:p/>
    <w:p>
      <w:r xmlns:w="http://schemas.openxmlformats.org/wordprocessingml/2006/main">
        <w:t xml:space="preserve">1. Псалам 46:1-2 „Бог је наше уточиште и снага, увек присутна помоћ у невољи. Зато се нећемо бојати, ако земља попусти и планине падну у срце мора.“</w:t>
      </w:r>
    </w:p>
    <w:p/>
    <w:p>
      <w:r xmlns:w="http://schemas.openxmlformats.org/wordprocessingml/2006/main">
        <w:t xml:space="preserve">2. Јеврејима 11:1 „Сада је вера поуздање у оно чему се надамо и сигурност у оно што не видимо.“</w:t>
      </w:r>
    </w:p>
    <w:p/>
    <w:p>
      <w:r xmlns:w="http://schemas.openxmlformats.org/wordprocessingml/2006/main">
        <w:t xml:space="preserve">Данило 8:6 И дође до овна који је имао два рога, кога сам видео да стоји испред реке, и потрча к њему у јарости његове силе.</w:t>
      </w:r>
    </w:p>
    <w:p/>
    <w:p>
      <w:r xmlns:w="http://schemas.openxmlformats.org/wordprocessingml/2006/main">
        <w:t xml:space="preserve">Један лик долази до овна са два рога који је стајао поред реке и трчи ка њему великом снагом.</w:t>
      </w:r>
    </w:p>
    <w:p/>
    <w:p>
      <w:r xmlns:w="http://schemas.openxmlformats.org/wordprocessingml/2006/main">
        <w:t xml:space="preserve">1. Моћ вере: како можемо користити своја веровања да превазиђемо изазове</w:t>
      </w:r>
    </w:p>
    <w:p/>
    <w:p>
      <w:r xmlns:w="http://schemas.openxmlformats.org/wordprocessingml/2006/main">
        <w:t xml:space="preserve">2. Снага одлучности: Никада не одустајте од својих циљева</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Данило 8:7 И видео сам га како се приближио овну, и он се потресе на њега, и удари овна, и сломи му два рога; спустио га на земљу, и ударио на њега, и није било никога ко би могао избавити овна из његове руке.</w:t>
      </w:r>
    </w:p>
    <w:p/>
    <w:p>
      <w:r xmlns:w="http://schemas.openxmlformats.org/wordprocessingml/2006/main">
        <w:t xml:space="preserve">Овај одломак описује анђела који долази овну и преплављује га снагом, толико да ован нема моћ да се супротстави анђелу и бачен је на земљу.</w:t>
      </w:r>
    </w:p>
    <w:p/>
    <w:p>
      <w:r xmlns:w="http://schemas.openxmlformats.org/wordprocessingml/2006/main">
        <w:t xml:space="preserve">1. Божја снага је већа од било ког противника са којим се суочавамо.</w:t>
      </w:r>
    </w:p>
    <w:p/>
    <w:p>
      <w:r xmlns:w="http://schemas.openxmlformats.org/wordprocessingml/2006/main">
        <w:t xml:space="preserve">2. Можемо се поуздати у Божју моћ која ће нам помоћи да савладамо сваки изазов.</w:t>
      </w:r>
    </w:p>
    <w:p/>
    <w:p>
      <w:r xmlns:w="http://schemas.openxmlformats.org/wordprocessingml/2006/main">
        <w:t xml:space="preserve">1. Ефесцима 6:10-13 – Коначно, будите јаки у Господу и у његовој моћној сили. Обуците се у пуни Божји оклоп, тако да можете да се супротставите ђавољим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 Обуците се, дакле, у пуно оружје Божије, да када дође дан зла, можете стајати на своме, и пошто све учините, да стојите.</w:t>
      </w:r>
    </w:p>
    <w:p/>
    <w:p>
      <w:r xmlns:w="http://schemas.openxmlformats.org/wordprocessingml/2006/main">
        <w:t xml:space="preserve">2. Исаија 40:29-31 -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Данило 8:8 Зато се јарац јако нарастао; и јер изиђоше четири истакнута према четири небеска ветра.</w:t>
      </w:r>
    </w:p>
    <w:p/>
    <w:p>
      <w:r xmlns:w="http://schemas.openxmlformats.org/wordprocessingml/2006/main">
        <w:t xml:space="preserve">Јарац је постао веома моћан, а када је био моћан, његов велики рог је био сломљен и четири истакнута рога су израсла на његовом месту и суочила се са четири небеска ветра.</w:t>
      </w:r>
    </w:p>
    <w:p/>
    <w:p>
      <w:r xmlns:w="http://schemas.openxmlformats.org/wordprocessingml/2006/main">
        <w:t xml:space="preserve">1: Иако смо понекад моћни и успешни, морамо запамтити да наша снага и моћ не долазе од нас самих, већ од Бога.</w:t>
      </w:r>
    </w:p>
    <w:p/>
    <w:p>
      <w:r xmlns:w="http://schemas.openxmlformats.org/wordprocessingml/2006/main">
        <w:t xml:space="preserve">2: Када се уздамо у своју снагу, она ће на крају бити сломљена, али када се уздамо у Божју снагу, то ће остати заувек.</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40:29 - Он даје моћ слабом, а ономе ко нема моћ, повећава снагу.</w:t>
      </w:r>
    </w:p>
    <w:p/>
    <w:p>
      <w:r xmlns:w="http://schemas.openxmlformats.org/wordprocessingml/2006/main">
        <w:t xml:space="preserve">Данило 8:9 И из једног од њих изиђе мали рог, који је постао веома велик, према југу и према истоку и према пријатној земљи.</w:t>
      </w:r>
    </w:p>
    <w:p/>
    <w:p>
      <w:r xmlns:w="http://schemas.openxmlformats.org/wordprocessingml/2006/main">
        <w:t xml:space="preserve">Из једне од четири звери изронио је мали рог, који је растао на југу, истоку и пријатној земљи.</w:t>
      </w:r>
    </w:p>
    <w:p/>
    <w:p>
      <w:r xmlns:w="http://schemas.openxmlformats.org/wordprocessingml/2006/main">
        <w:t xml:space="preserve">1. Божји суверенитет: Мали рог у Данила 8</w:t>
      </w:r>
    </w:p>
    <w:p/>
    <w:p>
      <w:r xmlns:w="http://schemas.openxmlformats.org/wordprocessingml/2006/main">
        <w:t xml:space="preserve">2. Божја сила у нашој слабости: поуке из Малог рога у Данила 8</w:t>
      </w:r>
    </w:p>
    <w:p/>
    <w:p>
      <w:r xmlns:w="http://schemas.openxmlformats.org/wordprocessingml/2006/main">
        <w:t xml:space="preserve">1. Данило 8:9</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Данило 8:10 И постаде велико, чак до војске небеске; и бацио је неке од војске и звезда на земљу и ударио по њима.</w:t>
      </w:r>
    </w:p>
    <w:p/>
    <w:p>
      <w:r xmlns:w="http://schemas.openxmlformats.org/wordprocessingml/2006/main">
        <w:t xml:space="preserve">Данило 8:10 говори о великој сили која је била толико велика да је утицала чак и на небеску војску, бацајући неке од звезда на земљу и ударајући по њима.</w:t>
      </w:r>
    </w:p>
    <w:p/>
    <w:p>
      <w:r xmlns:w="http://schemas.openxmlformats.org/wordprocessingml/2006/main">
        <w:t xml:space="preserve">1. Божији суверенитет: Препуштање моћи Свемогућег</w:t>
      </w:r>
    </w:p>
    <w:p/>
    <w:p>
      <w:r xmlns:w="http://schemas.openxmlformats.org/wordprocessingml/2006/main">
        <w:t xml:space="preserve">2. Божија свемоћ: разумевање снаге Господње</w:t>
      </w:r>
    </w:p>
    <w:p/>
    <w:p>
      <w:r xmlns:w="http://schemas.openxmlformats.org/wordprocessingml/2006/main">
        <w:t xml:space="preserve">1. Исаија 40:21-22 – „Зар не знаш? Зар ниси чуо? Зар ти није речено од почетка? Зар ниси разумео од када је земља основана? Он седи на престолу изнад круга земаљског, а људи су му као скакавци, он разастире небеса као надстрешницу и разастире их као шатор за живот.</w:t>
      </w:r>
    </w:p>
    <w:p/>
    <w:p>
      <w:r xmlns:w="http://schemas.openxmlformats.org/wordprocessingml/2006/main">
        <w:t xml:space="preserve">2. Псалам 103:19-21 - Господ је утврдио свој престо на небу, и његово царство влада над свима. Хвалите Господа, ви анђели његови, ви моћни који извршавате његове налоге, који слушате његову реч. Хвалите Господа, све војске његове небеске, слуге његове, који творите вољу његову.</w:t>
      </w:r>
    </w:p>
    <w:p/>
    <w:p>
      <w:r xmlns:w="http://schemas.openxmlformats.org/wordprocessingml/2006/main">
        <w:t xml:space="preserve">Данило 8:11 Да, увеличао се чак до кнеза војске, и од њега је одузета дневна жртва, и срушено је место његове светиње.</w:t>
      </w:r>
    </w:p>
    <w:p/>
    <w:p>
      <w:r xmlns:w="http://schemas.openxmlformats.org/wordprocessingml/2006/main">
        <w:t xml:space="preserve">Данилово виђење открива моћну фигуру, која се велича кнезу војске, и чини да се свакодневна жртва и светилиште одузимају.</w:t>
      </w:r>
    </w:p>
    <w:p/>
    <w:p>
      <w:r xmlns:w="http://schemas.openxmlformats.org/wordprocessingml/2006/main">
        <w:t xml:space="preserve">1. Опасност од поноса: како нас понос може одвести од Бога</w:t>
      </w:r>
    </w:p>
    <w:p/>
    <w:p>
      <w:r xmlns:w="http://schemas.openxmlformats.org/wordprocessingml/2006/main">
        <w:t xml:space="preserve">2. Божји суверенитет: како Бог контролише упркос нашим недостацима</w:t>
      </w:r>
    </w:p>
    <w:p/>
    <w:p>
      <w:r xmlns:w="http://schemas.openxmlformats.org/wordprocessingml/2006/main">
        <w:t xml:space="preserve">1. Пословице 16:18 – „Понос иде испред пропасти, а охол дух пред пад“.</w:t>
      </w:r>
    </w:p>
    <w:p/>
    <w:p>
      <w:r xmlns:w="http://schemas.openxmlformats.org/wordprocessingml/2006/main">
        <w:t xml:space="preserve">2. Исаија 45:7 – „Ја стварам светлост и стварам таму, доносим благостање и стварам несрећу; ја, Господ, чиним све ово.“</w:t>
      </w:r>
    </w:p>
    <w:p/>
    <w:p>
      <w:r xmlns:w="http://schemas.openxmlformats.org/wordprocessingml/2006/main">
        <w:t xml:space="preserve">Данило 8:12 И даде му се војска против свакодневне жртве због преступа, и сруши истину на земљу; и практиковало се и напредовало.</w:t>
      </w:r>
    </w:p>
    <w:p/>
    <w:p>
      <w:r xmlns:w="http://schemas.openxmlformats.org/wordprocessingml/2006/main">
        <w:t xml:space="preserve">Хостија је дата против свакодневне жртве због преступа и успела је да збаци истину и практикује.</w:t>
      </w:r>
    </w:p>
    <w:p/>
    <w:p>
      <w:r xmlns:w="http://schemas.openxmlformats.org/wordprocessingml/2006/main">
        <w:t xml:space="preserve">1. Последице трансгресије – како избећи уништење које оно доноси</w:t>
      </w:r>
    </w:p>
    <w:p/>
    <w:p>
      <w:r xmlns:w="http://schemas.openxmlformats.org/wordprocessingml/2006/main">
        <w:t xml:space="preserve">2. Моћ истине – како поново потврдити темеље вере</w:t>
      </w:r>
    </w:p>
    <w:p/>
    <w:p>
      <w:r xmlns:w="http://schemas.openxmlformats.org/wordprocessingml/2006/main">
        <w:t xml:space="preserve">1. Исаија 59:14 – И правда се вратила, и праведност је далеко; јер истина је пала на улици, и праведност не може ући.</w:t>
      </w:r>
    </w:p>
    <w:p/>
    <w:p>
      <w:r xmlns:w="http://schemas.openxmlformats.org/wordprocessingml/2006/main">
        <w:t xml:space="preserve">2. Пословице 11:3 - Неоправданост ће их водити, а поквареност преступника ће их уништити.</w:t>
      </w:r>
    </w:p>
    <w:p/>
    <w:p>
      <w:r xmlns:w="http://schemas.openxmlformats.org/wordprocessingml/2006/main">
        <w:t xml:space="preserve">Данило 8:13 Тада сам чуо једног светитеља како говори, а други светац рече оном светитељу који је говорио: Докле ће бити виђење о свакодневној жртви и преступу пустоши, да дам и светињу и војску да се газе под ногом?</w:t>
      </w:r>
    </w:p>
    <w:p/>
    <w:p>
      <w:r xmlns:w="http://schemas.openxmlformats.org/wordprocessingml/2006/main">
        <w:t xml:space="preserve">Визија свакодневног жртвовања и преступа пустоши се доводи у питање колико ће то трајати.</w:t>
      </w:r>
    </w:p>
    <w:p/>
    <w:p>
      <w:r xmlns:w="http://schemas.openxmlformats.org/wordprocessingml/2006/main">
        <w:t xml:space="preserve">1. Визија наде: Трајност кроз пустош</w:t>
      </w:r>
    </w:p>
    <w:p/>
    <w:p>
      <w:r xmlns:w="http://schemas.openxmlformats.org/wordprocessingml/2006/main">
        <w:t xml:space="preserve">2. Трансцендирање трансгресије: пут до уточишта</w:t>
      </w:r>
    </w:p>
    <w:p/>
    <w:p>
      <w:r xmlns:w="http://schemas.openxmlformats.org/wordprocessingml/2006/main">
        <w:t xml:space="preserve">1. Римљанима 8:18-25 - Нада славе и сила Духа у нашим животима</w:t>
      </w:r>
    </w:p>
    <w:p/>
    <w:p>
      <w:r xmlns:w="http://schemas.openxmlformats.org/wordprocessingml/2006/main">
        <w:t xml:space="preserve">2. Псалам 27:1-5 – Господ је наше светло и спасење, уздајући се у Њега у временима таме.</w:t>
      </w:r>
    </w:p>
    <w:p/>
    <w:p>
      <w:r xmlns:w="http://schemas.openxmlformats.org/wordprocessingml/2006/main">
        <w:t xml:space="preserve">Данило 8:14 И рече ми: До две хиљаде и триста дана; тада ће се светиња очистити.</w:t>
      </w:r>
    </w:p>
    <w:p/>
    <w:p>
      <w:r xmlns:w="http://schemas.openxmlformats.org/wordprocessingml/2006/main">
        <w:t xml:space="preserve">Анђео је рекао Даниелу да ће светилиште бити очишћено након 2300 дана.</w:t>
      </w:r>
    </w:p>
    <w:p/>
    <w:p>
      <w:r xmlns:w="http://schemas.openxmlformats.org/wordprocessingml/2006/main">
        <w:t xml:space="preserve">1. Божје време: разумевање значаја 2300 дана</w:t>
      </w:r>
    </w:p>
    <w:p/>
    <w:p>
      <w:r xmlns:w="http://schemas.openxmlformats.org/wordprocessingml/2006/main">
        <w:t xml:space="preserve">2. Чишћење светилишта: поверење у Бога у непознатим годишњим добима</w:t>
      </w:r>
    </w:p>
    <w:p/>
    <w:p>
      <w:r xmlns:w="http://schemas.openxmlformats.org/wordprocessingml/2006/main">
        <w:t xml:space="preserve">1. Псалам 25:5 – „Уведи ме у истини својој и научи ме, јер си ти Бог спасења мога, јер тебе чекам цео дан.“</w:t>
      </w:r>
    </w:p>
    <w:p/>
    <w:p>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Данило 8:15 И догоди се, када сам ја, ја Данило, видео визију и тражио значење, тада гле, стајао је преда мном као човек.</w:t>
      </w:r>
    </w:p>
    <w:p/>
    <w:p>
      <w:r xmlns:w="http://schemas.openxmlformats.org/wordprocessingml/2006/main">
        <w:t xml:space="preserve">Данило је видео визију и покушао да разуме њено значење, када се изненада пред њим појавио човек.</w:t>
      </w:r>
    </w:p>
    <w:p/>
    <w:p>
      <w:r xmlns:w="http://schemas.openxmlformats.org/wordprocessingml/2006/main">
        <w:t xml:space="preserve">1. Требало би да тражимо од Бога одговоре на наша питања.</w:t>
      </w:r>
    </w:p>
    <w:p/>
    <w:p>
      <w:r xmlns:w="http://schemas.openxmlformats.org/wordprocessingml/2006/main">
        <w:t xml:space="preserve">2. Бог ће пружити помоћ када нам затреба.</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Исаија 41:13 – Јер ја Господ, Бог твој, држићу твоју десну руку говорећи ти: Не бој се; ја ћу ти помоћи.</w:t>
      </w:r>
    </w:p>
    <w:p/>
    <w:p>
      <w:r xmlns:w="http://schemas.openxmlformats.org/wordprocessingml/2006/main">
        <w:t xml:space="preserve">Даниел 8:16 И чуо сам глас човека између обала Улаја, који је позвао и рекао: Гаврило, учини да овај човек схвати визију.</w:t>
      </w:r>
    </w:p>
    <w:p/>
    <w:p>
      <w:r xmlns:w="http://schemas.openxmlformats.org/wordprocessingml/2006/main">
        <w:t xml:space="preserve">Између обала Улаја зачуо се мушки глас, који је наређивао Габријелу да помогне Данијелу да разуме визију.</w:t>
      </w:r>
    </w:p>
    <w:p/>
    <w:p>
      <w:r xmlns:w="http://schemas.openxmlformats.org/wordprocessingml/2006/main">
        <w:t xml:space="preserve">1. Бог ће нам дати разумевање да схватимо Његове визије.</w:t>
      </w:r>
    </w:p>
    <w:p/>
    <w:p>
      <w:r xmlns:w="http://schemas.openxmlformats.org/wordprocessingml/2006/main">
        <w:t xml:space="preserve">2. Можемо се ослонити на Светог Духа да нам помогне да разумемо тајне Божје Речи.</w:t>
      </w:r>
    </w:p>
    <w:p/>
    <w:p>
      <w:r xmlns:w="http://schemas.openxmlformats.org/wordprocessingml/2006/main">
        <w:t xml:space="preserve">1. Исаија 40:13-14 - Који је измерио воде у удубини своје руке и обележио небеса педаљом, саградио прах земаљски у меру и одмерио планине на ваги и брда на ваги ?</w:t>
      </w:r>
    </w:p>
    <w:p/>
    <w:p>
      <w:r xmlns:w="http://schemas.openxmlformats.org/wordprocessingml/2006/main">
        <w:t xml:space="preserve">2. Римљанима 8:26-27 – На исти начин нам Дух помаже у нашим слабостима. Не знамо за шта треба да се молимо, али сам Дух се залаже за нас кроз стење без речи. А ко истражује наша срца, познаје ум Духа, јер се Дух заузима за народ Божији по вољи Божијој.</w:t>
      </w:r>
    </w:p>
    <w:p/>
    <w:p>
      <w:r xmlns:w="http://schemas.openxmlformats.org/wordprocessingml/2006/main">
        <w:t xml:space="preserve">Даниел 8:17 И он се приближи месту где сам стајао; и када је дошао, ја сам се уплашио и пао ничице; али ми је рекао: Разуми, сине човечји, јер у време краја визију.</w:t>
      </w:r>
    </w:p>
    <w:p/>
    <w:p>
      <w:r xmlns:w="http://schemas.openxmlformats.org/wordprocessingml/2006/main">
        <w:t xml:space="preserve">Данило добија визију од анђела и речено му је да ће у време краја визија постати јасна.</w:t>
      </w:r>
    </w:p>
    <w:p/>
    <w:p>
      <w:r xmlns:w="http://schemas.openxmlformats.org/wordprocessingml/2006/main">
        <w:t xml:space="preserve">1. Моћ визије: Храброст у тешким временима</w:t>
      </w:r>
    </w:p>
    <w:p/>
    <w:p>
      <w:r xmlns:w="http://schemas.openxmlformats.org/wordprocessingml/2006/main">
        <w:t xml:space="preserve">2. Растућа вера кроз изазове: разумевање визије</w:t>
      </w:r>
    </w:p>
    <w:p/>
    <w:p>
      <w:r xmlns:w="http://schemas.openxmlformats.org/wordprocessingml/2006/main">
        <w:t xml:space="preserve">1. Авакум 2:2-3: „И одговори ми Господ: Напиши визију, разјасни је на плочама, да бежи ко је чита. не лажи. Ако се чини споро, чекај га; сигурно ће доћи; неће одлагати."</w:t>
      </w:r>
    </w:p>
    <w:p/>
    <w:p>
      <w:r xmlns:w="http://schemas.openxmlformats.org/wordprocessingml/2006/main">
        <w:t xml:space="preserve">2.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Данило 8:18 Док је говорио са мном, спавао сам дубоко, лицем према земљи, али ме је дотакао и усправио ме.</w:t>
      </w:r>
    </w:p>
    <w:p/>
    <w:p>
      <w:r xmlns:w="http://schemas.openxmlformats.org/wordprocessingml/2006/main">
        <w:t xml:space="preserve">Данијела посећује небески гласник који га буди из дубоког сна.</w:t>
      </w:r>
    </w:p>
    <w:p/>
    <w:p>
      <w:r xmlns:w="http://schemas.openxmlformats.org/wordprocessingml/2006/main">
        <w:t xml:space="preserve">1. Моћ додира Божијег</w:t>
      </w:r>
    </w:p>
    <w:p/>
    <w:p>
      <w:r xmlns:w="http://schemas.openxmlformats.org/wordprocessingml/2006/main">
        <w:t xml:space="preserve">2. Буђење у Божје присуство</w:t>
      </w:r>
    </w:p>
    <w:p/>
    <w:p>
      <w:r xmlns:w="http://schemas.openxmlformats.org/wordprocessingml/2006/main">
        <w:t xml:space="preserve">1. Исаија 6:1-7 - Исаију је позвао Бог и пробудио се из дубоког сна</w:t>
      </w:r>
    </w:p>
    <w:p/>
    <w:p>
      <w:r xmlns:w="http://schemas.openxmlformats.org/wordprocessingml/2006/main">
        <w:t xml:space="preserve">2. Лука 24:13-32 – Два ученика на путу за Емаус доживљавају Исусово присуство након што су напустили Јерусалим у дубокој депресији.</w:t>
      </w:r>
    </w:p>
    <w:p/>
    <w:p>
      <w:r xmlns:w="http://schemas.openxmlformats.org/wordprocessingml/2006/main">
        <w:t xml:space="preserve">Данило 8:19 А он рече: Ево, ја ћу ти дати до знања шта ће бити у последњем крају гнева, јер ће у одређено време бити крај.</w:t>
      </w:r>
    </w:p>
    <w:p/>
    <w:p>
      <w:r xmlns:w="http://schemas.openxmlformats.org/wordprocessingml/2006/main">
        <w:t xml:space="preserve">Данилу је речено да ће разумети исход будућег божанског суда и да ће се он догодити у одређено време.</w:t>
      </w:r>
    </w:p>
    <w:p/>
    <w:p>
      <w:r xmlns:w="http://schemas.openxmlformats.org/wordprocessingml/2006/main">
        <w:t xml:space="preserve">1. Живети у нади Божанског суда</w:t>
      </w:r>
    </w:p>
    <w:p/>
    <w:p>
      <w:r xmlns:w="http://schemas.openxmlformats.org/wordprocessingml/2006/main">
        <w:t xml:space="preserve">2. Веровати у Божије време</w:t>
      </w:r>
    </w:p>
    <w:p/>
    <w:p>
      <w:r xmlns:w="http://schemas.openxmlformats.org/wordprocessingml/2006/main">
        <w:t xml:space="preserve">1. Римљанима 5:5 – „И нада нас не посрамљује, јер се љубав Божија излила у срца наша кроз Духа Светога, који нам је дан.“</w:t>
      </w:r>
    </w:p>
    <w:p/>
    <w:p>
      <w:r xmlns:w="http://schemas.openxmlformats.org/wordprocessingml/2006/main">
        <w:t xml:space="preserve">2. Проповедник 3:1 – „За све постоји време и време за сваку ствар под небом“.</w:t>
      </w:r>
    </w:p>
    <w:p/>
    <w:p>
      <w:r xmlns:w="http://schemas.openxmlformats.org/wordprocessingml/2006/main">
        <w:t xml:space="preserve">Данило 8:20 Ован којег си видео са два рога су краљеви Медије и Персије.</w:t>
      </w:r>
    </w:p>
    <w:p/>
    <w:p>
      <w:r xmlns:w="http://schemas.openxmlformats.org/wordprocessingml/2006/main">
        <w:t xml:space="preserve">Овај стих из Данила 8 описује два овнова рога као краљеве Медије и Персије.</w:t>
      </w:r>
    </w:p>
    <w:p/>
    <w:p>
      <w:r xmlns:w="http://schemas.openxmlformats.org/wordprocessingml/2006/main">
        <w:t xml:space="preserve">1: Морамо се сетити краљева Медије и Персије и власти коју су имали.</w:t>
      </w:r>
    </w:p>
    <w:p/>
    <w:p>
      <w:r xmlns:w="http://schemas.openxmlformats.org/wordprocessingml/2006/main">
        <w:t xml:space="preserve">2: Можемо научити из примера краљева Медије и Персије и њихове посвећености вођству.</w:t>
      </w:r>
    </w:p>
    <w:p/>
    <w:p>
      <w:r xmlns:w="http://schemas.openxmlformats.org/wordprocessingml/2006/main">
        <w:t xml:space="preserve">1:1 Петрова 5:2-3 – „Будите пастири стада Божијег које је под вашом бригом, не чувајте га зато што морате, него зато што сте вољни, као што Бог жели да будете; не стремећи непоштеној добити, него жељни да служите; не да господарите онима који су вам поверени, него да будете пример стаду."</w:t>
      </w:r>
    </w:p>
    <w:p/>
    <w:p>
      <w:r xmlns:w="http://schemas.openxmlformats.org/wordprocessingml/2006/main">
        <w:t xml:space="preserve">2: Пословице 11:14 – „У недостатку вођства народ пада, али се победа добија кроз многе саветнике.“</w:t>
      </w:r>
    </w:p>
    <w:p/>
    <w:p>
      <w:r xmlns:w="http://schemas.openxmlformats.org/wordprocessingml/2006/main">
        <w:t xml:space="preserve">Данило 8:21 А јарац је краљ Грчке, а велики рог који је између његових очију је први краљ.</w:t>
      </w:r>
    </w:p>
    <w:p/>
    <w:p>
      <w:r xmlns:w="http://schemas.openxmlformats.org/wordprocessingml/2006/main">
        <w:t xml:space="preserve">Данило има визију грубог јарца, који симболизује краља Грчке, и велики рог између његових очију, који означава првог краља.</w:t>
      </w:r>
    </w:p>
    <w:p/>
    <w:p>
      <w:r xmlns:w="http://schemas.openxmlformats.org/wordprocessingml/2006/main">
        <w:t xml:space="preserve">1. Божији суверенитет у народима света</w:t>
      </w:r>
    </w:p>
    <w:p/>
    <w:p>
      <w:r xmlns:w="http://schemas.openxmlformats.org/wordprocessingml/2006/main">
        <w:t xml:space="preserve">2. Божије предзнање историје</w:t>
      </w:r>
    </w:p>
    <w:p/>
    <w:p>
      <w:r xmlns:w="http://schemas.openxmlformats.org/wordprocessingml/2006/main">
        <w:t xml:space="preserve">1. Псалам 2:1-3 – Зашто народи бесне, а народи узалудно кују завере?</w:t>
      </w:r>
    </w:p>
    <w:p/>
    <w:p>
      <w:r xmlns:w="http://schemas.openxmlformats.org/wordprocessingml/2006/main">
        <w:t xml:space="preserve">2. Исаија 46:9-10 - Ја сам Бог, и нема никог попут мене, који објављује крај од почетка и од давнина ствари које још нису учињене.</w:t>
      </w:r>
    </w:p>
    <w:p/>
    <w:p>
      <w:r xmlns:w="http://schemas.openxmlformats.org/wordprocessingml/2006/main">
        <w:t xml:space="preserve">Данило 8:22 Сада када је сломљено, док су се четири залагала за то, четири краљевства ће устати из народа, али не у његовој моћи.</w:t>
      </w:r>
    </w:p>
    <w:p/>
    <w:p>
      <w:r xmlns:w="http://schemas.openxmlformats.org/wordprocessingml/2006/main">
        <w:t xml:space="preserve">Сломљено краљевство је замењено са четири нова краљевства која неће имати исту количину ауторитета.</w:t>
      </w:r>
    </w:p>
    <w:p/>
    <w:p>
      <w:r xmlns:w="http://schemas.openxmlformats.org/wordprocessingml/2006/main">
        <w:t xml:space="preserve">1. Бог може узети нешто сломљено и претворити у нешто ново и другачије.</w:t>
      </w:r>
    </w:p>
    <w:p/>
    <w:p>
      <w:r xmlns:w="http://schemas.openxmlformats.org/wordprocessingml/2006/main">
        <w:t xml:space="preserve">2. Бог може трансформисати нешто што изгледа немоћно у нешто моћно и смислено.</w:t>
      </w:r>
    </w:p>
    <w:p/>
    <w:p>
      <w:r xmlns:w="http://schemas.openxmlformats.org/wordprocessingml/2006/main">
        <w:t xml:space="preserve">Унакрсна референца:</w:t>
      </w:r>
    </w:p>
    <w:p/>
    <w:p>
      <w:r xmlns:w="http://schemas.openxmlformats.org/wordprocessingml/2006/main">
        <w:t xml:space="preserve">1. 2. Коринћанима 5:17 – Дакле, ако је ко у Христу, ново је створење; старе ствари су прошле; гле, све је постало ново.</w:t>
      </w:r>
    </w:p>
    <w:p/>
    <w:p>
      <w:r xmlns:w="http://schemas.openxmlformats.org/wordprocessingml/2006/main">
        <w:t xml:space="preserve">2. Исаија 43:18-19 – Не сећајте се онога што је било раније, нити размишљајте о ономе што је било старо. Ево, учинићу нешто ново, сада ће изникнути; зар то нећеш знати? Чак ћу направити пут у пустињи и реке у пустињи.</w:t>
      </w:r>
    </w:p>
    <w:p/>
    <w:p>
      <w:r xmlns:w="http://schemas.openxmlformats.org/wordprocessingml/2006/main">
        <w:t xml:space="preserve">Данило 8:23 И у последње време њиховог царства, када се преступници напуне, устаће краљ жестоког лица и разумних мрачних реченица.</w:t>
      </w:r>
    </w:p>
    <w:p/>
    <w:p>
      <w:r xmlns:w="http://schemas.openxmlformats.org/wordprocessingml/2006/main">
        <w:t xml:space="preserve">Данило предвиђа да ће се у последњим данима једног краљевства појавити краљ жестоког лица и разумних мрачних реченица.</w:t>
      </w:r>
    </w:p>
    <w:p/>
    <w:p>
      <w:r xmlns:w="http://schemas.openxmlformats.org/wordprocessingml/2006/main">
        <w:t xml:space="preserve">1. Божји план за будућност: Данило 8:23</w:t>
      </w:r>
    </w:p>
    <w:p/>
    <w:p>
      <w:r xmlns:w="http://schemas.openxmlformats.org/wordprocessingml/2006/main">
        <w:t xml:space="preserve">2. Важност послушности: Данило 8:23</w:t>
      </w:r>
    </w:p>
    <w:p/>
    <w:p>
      <w:r xmlns:w="http://schemas.openxmlformats.org/wordprocessingml/2006/main">
        <w:t xml:space="preserve">1. Исаија 14:12-14 - Како си пао с неба, јутарње звездо, сине зоре! Ти си бачен на земљу, ти који си некада понизио народе!</w:t>
      </w:r>
    </w:p>
    <w:p/>
    <w:p>
      <w:r xmlns:w="http://schemas.openxmlformats.org/wordprocessingml/2006/main">
        <w:t xml:space="preserve">2. Језекиљ 28:12-17 - Сине човечји, подигни плач у вези краља Тира и реци му: 'Овако каже Суверени Господ: Ти си био печат савршенства, пун мудрости и савршен у лепота.</w:t>
      </w:r>
    </w:p>
    <w:p/>
    <w:p>
      <w:r xmlns:w="http://schemas.openxmlformats.org/wordprocessingml/2006/main">
        <w:t xml:space="preserve">Даниел 8:24 И моћ ће његова бити моћна, али не својом властитом силом, и он ће дивно уништити, и напредоваће, и вежбаће, и уништиће моћне и свете људе.</w:t>
      </w:r>
    </w:p>
    <w:p/>
    <w:p>
      <w:r xmlns:w="http://schemas.openxmlformats.org/wordprocessingml/2006/main">
        <w:t xml:space="preserve">Моћ антихриста ће бити велика, али не својом снагом, и он ће моћи да изазове уништење и да стекне успех разбијањем моћних и светих.</w:t>
      </w:r>
    </w:p>
    <w:p/>
    <w:p>
      <w:r xmlns:w="http://schemas.openxmlformats.org/wordprocessingml/2006/main">
        <w:t xml:space="preserve">1. Опасност од Анти-Христа: Како препознати и одупрети се његовој тактици</w:t>
      </w:r>
    </w:p>
    <w:p/>
    <w:p>
      <w:r xmlns:w="http://schemas.openxmlformats.org/wordprocessingml/2006/main">
        <w:t xml:space="preserve">2. Моћ молитве: како се ослонити на Бога у временима невоље</w:t>
      </w:r>
    </w:p>
    <w:p/>
    <w:p>
      <w:r xmlns:w="http://schemas.openxmlformats.org/wordprocessingml/2006/main">
        <w:t xml:space="preserve">1. Матеј 24:24 – Јер ће устати лажни христи и лажни пророци и чиниће знаке и чуда, да заведу, ако је могуће, изабране.</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Даниел 8:25 И својом политиком он ће такође учинити да занат напредује у његовој руци; и величаће се у срцу своме, и миром ће многе уништити; али ће бити сломљен без руке.</w:t>
      </w:r>
    </w:p>
    <w:p/>
    <w:p>
      <w:r xmlns:w="http://schemas.openxmlformats.org/wordprocessingml/2006/main">
        <w:t xml:space="preserve">Својом политиком принц ће се увеличати и миром уништити многе. Он ће се супротставити Принцу над принчевима, али ће на крају бити сломљен без руку.</w:t>
      </w:r>
    </w:p>
    <w:p/>
    <w:p>
      <w:r xmlns:w="http://schemas.openxmlformats.org/wordprocessingml/2006/main">
        <w:t xml:space="preserve">1. Лекција о понизности: Божји суд над арогантнима</w:t>
      </w:r>
    </w:p>
    <w:p/>
    <w:p>
      <w:r xmlns:w="http://schemas.openxmlformats.org/wordprocessingml/2006/main">
        <w:t xml:space="preserve">2. Моћ мира: како можемо направити разлику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Данило 8:26 И истинито је виђење вечерње и јутарње које је речено; јер ће бити много дана.</w:t>
      </w:r>
    </w:p>
    <w:p/>
    <w:p>
      <w:r xmlns:w="http://schemas.openxmlformats.org/wordprocessingml/2006/main">
        <w:t xml:space="preserve">Овај стих говори о истинитости визије и подстиче читаоце да се сећају њених детаља много дана.</w:t>
      </w:r>
    </w:p>
    <w:p/>
    <w:p>
      <w:r xmlns:w="http://schemas.openxmlformats.org/wordprocessingml/2006/main">
        <w:t xml:space="preserve">1. Божја Реч је увек истинита и треба да се трудимо да је памтимо и да је поштујемо.</w:t>
      </w:r>
    </w:p>
    <w:p/>
    <w:p>
      <w:r xmlns:w="http://schemas.openxmlformats.org/wordprocessingml/2006/main">
        <w:t xml:space="preserve">2. Можемо се поуздати у поузданост Божјих обећања и бити охрабрени да живимо у светлу њих.</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2. Јован 14:15 - Ако ме волите, држите моје заповести.</w:t>
      </w:r>
    </w:p>
    <w:p/>
    <w:p>
      <w:r xmlns:w="http://schemas.openxmlformats.org/wordprocessingml/2006/main">
        <w:t xml:space="preserve">Данило 8:27 А ја Данило се онесвестио и био болестан неколико дана; после устадох и обавих краљев посао; и зачудих се визији, али нико је не разуме.</w:t>
      </w:r>
    </w:p>
    <w:p/>
    <w:p>
      <w:r xmlns:w="http://schemas.openxmlformats.org/wordprocessingml/2006/main">
        <w:t xml:space="preserve">Данијел је доживео визију која га је оставила у шоку. Био је толико преплављен да је данима био болестан, али се на крају опоравио и вратио свом послу за краља. Међутим, нико није могао да разуме визију.</w:t>
      </w:r>
    </w:p>
    <w:p/>
    <w:p>
      <w:r xmlns:w="http://schemas.openxmlformats.org/wordprocessingml/2006/main">
        <w:t xml:space="preserve">1. Моћ истрајности: како Даниелова снага у невољи може све нас инспирисати</w:t>
      </w:r>
    </w:p>
    <w:p/>
    <w:p>
      <w:r xmlns:w="http://schemas.openxmlformats.org/wordprocessingml/2006/main">
        <w:t xml:space="preserve">2. Када не разумемо: Научимо да верујемо Богу када живот нема смисла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Јован 16:33 - Ово сам вам рекао да у мени имате мир. У свету ћете имати невољу, али будите храбри; Ја сам победио свет.</w:t>
      </w:r>
    </w:p>
    <w:p/>
    <w:p>
      <w:r xmlns:w="http://schemas.openxmlformats.org/wordprocessingml/2006/main">
        <w:t xml:space="preserve">Данило 9. поглавље фокусира се на Данилову молитву исповедања и његово разумевање Јеремијиног пророчанства у вези са седамдесетогодишњим изгнанством. Поглавље наглашава покајање, Божју верност и обнову Јерусалима.</w:t>
      </w:r>
    </w:p>
    <w:p/>
    <w:p>
      <w:r xmlns:w="http://schemas.openxmlformats.org/wordprocessingml/2006/main">
        <w:t xml:space="preserve">1. пасус: Поглавље почиње тако што Данило размишља о списима пророка Јеремије и схвата да ће пустош Јерусалима трајати седамдесет година, као што је проречено (Данило 9:1-2).</w:t>
      </w:r>
    </w:p>
    <w:p/>
    <w:p>
      <w:r xmlns:w="http://schemas.openxmlformats.org/wordprocessingml/2006/main">
        <w:t xml:space="preserve">2. пасус: Данило се обраћа Богу у молитви, признајући Његову величину, праведност и верност. Он признаје грехе народа Израела и њихову непослушност Божјим заповестима (Данило 9:3-11).</w:t>
      </w:r>
    </w:p>
    <w:p/>
    <w:p>
      <w:r xmlns:w="http://schemas.openxmlformats.org/wordprocessingml/2006/main">
        <w:t xml:space="preserve">3. пасус: Данило моли Бога за милост и опроштење, признајући да је народ Израела навукао несрећу на себе због своје побуне. Он признаје да је Бог праведан у својим пресудама (Данило 9:12-16).</w:t>
      </w:r>
    </w:p>
    <w:p/>
    <w:p>
      <w:r xmlns:w="http://schemas.openxmlformats.org/wordprocessingml/2006/main">
        <w:t xml:space="preserve">4. пасус: Данило моли Бога да одврати свој гнев од Јерусалима и његовог народа. Он се позива на Божији углед и тражи Његову милост и обнову града и храма (Данило 9:17-19).</w:t>
      </w:r>
    </w:p>
    <w:p/>
    <w:p>
      <w:r xmlns:w="http://schemas.openxmlformats.org/wordprocessingml/2006/main">
        <w:t xml:space="preserve">5. пасус: Док се Данило још увек моли, анђео Гаврило му се јавља и пружа даље разумевање и увид. Гаврило открива да је седамдесет недеља одређено за људе и свети град, што ће довести до доласка Месије (Данило 9:20-27).</w:t>
      </w:r>
    </w:p>
    <w:p/>
    <w:p>
      <w:r xmlns:w="http://schemas.openxmlformats.org/wordprocessingml/2006/main">
        <w:t xml:space="preserve">Укратко,</w:t>
      </w:r>
    </w:p>
    <w:p>
      <w:r xmlns:w="http://schemas.openxmlformats.org/wordprocessingml/2006/main">
        <w:t xml:space="preserve">Данило 9. поглавље се усредсређује на Данилову молитву исповести</w:t>
      </w:r>
    </w:p>
    <w:p>
      <w:r xmlns:w="http://schemas.openxmlformats.org/wordprocessingml/2006/main">
        <w:t xml:space="preserve">и његово разумевање Јеремијиног пророчанства</w:t>
      </w:r>
    </w:p>
    <w:p>
      <w:r xmlns:w="http://schemas.openxmlformats.org/wordprocessingml/2006/main">
        <w:t xml:space="preserve">у вези са седамдесетогодишњим изгнанством,</w:t>
      </w:r>
    </w:p>
    <w:p>
      <w:r xmlns:w="http://schemas.openxmlformats.org/wordprocessingml/2006/main">
        <w:t xml:space="preserve">наглашавајући покајање, Божју верност,</w:t>
      </w:r>
    </w:p>
    <w:p>
      <w:r xmlns:w="http://schemas.openxmlformats.org/wordprocessingml/2006/main">
        <w:t xml:space="preserve">и обнова Јерусалима.</w:t>
      </w:r>
    </w:p>
    <w:p/>
    <w:p>
      <w:r xmlns:w="http://schemas.openxmlformats.org/wordprocessingml/2006/main">
        <w:t xml:space="preserve">Данилово размишљање о Јеремијином пророчанству о седамдесетогодишњем изгнанству.</w:t>
      </w:r>
    </w:p>
    <w:p>
      <w:r xmlns:w="http://schemas.openxmlformats.org/wordprocessingml/2006/main">
        <w:t xml:space="preserve">Данилову молитву исповедања, признавање греха израиљског народа.</w:t>
      </w:r>
    </w:p>
    <w:p>
      <w:r xmlns:w="http://schemas.openxmlformats.org/wordprocessingml/2006/main">
        <w:t xml:space="preserve">Данилова молба за Божју милост, опроштење и обнову.</w:t>
      </w:r>
    </w:p>
    <w:p>
      <w:r xmlns:w="http://schemas.openxmlformats.org/wordprocessingml/2006/main">
        <w:t xml:space="preserve">Данилово позивање на Божији углед и праведност.</w:t>
      </w:r>
    </w:p>
    <w:p>
      <w:r xmlns:w="http://schemas.openxmlformats.org/wordprocessingml/2006/main">
        <w:t xml:space="preserve">Појава анђела Гаврила и његово откровење о седамдесет седмица и доласку Месије.</w:t>
      </w:r>
    </w:p>
    <w:p/>
    <w:p>
      <w:r xmlns:w="http://schemas.openxmlformats.org/wordprocessingml/2006/main">
        <w:t xml:space="preserve">Ово поглавље Данила се фокусира на Данилову молитву исповести и његово разумевање Јеремијиног пророчанства у вези са седамдесетогодишњим изгнанством. Данило размишља о Јеремијиним списима и схвата да ће пустош Јерусалима трајати седамдесет година, као што је и проречено. Он се обраћа Богу у молитви, признајући Његову величину, праведност и верност. Данило признаје грехе народа Израела и њихову непослушност Божјим заповестима. Он моли Бога за милост и опроштење, признајући да је народ својом побуном навукао на себе несрећу. Данило моли Бога да одврати свој гнев од Јерусалима и његовог народа, позивајући се на Његову репутацију и тражећи Његову милост и обнову града и храма. Док се Данило још увек моли, анђео Гаврило му се јавља и пружа даље разумевање и увид. Гаврило открива да је седамдесет недеља одређено за људе и свети град, што ће довести до доласка Месије. Ово поглавље наглашава важност покајања, Божју верност у испуњавању Његових обећања и коначну обнову Јерусалима.</w:t>
      </w:r>
    </w:p>
    <w:p/>
    <w:p>
      <w:r xmlns:w="http://schemas.openxmlformats.org/wordprocessingml/2006/main">
        <w:t xml:space="preserve">Данило 9:1 Прве године Дарија, сина Ахасверовог, из семена Мидског, који постаде краљ над царством Халдејским;</w:t>
      </w:r>
    </w:p>
    <w:p/>
    <w:p>
      <w:r xmlns:w="http://schemas.openxmlformats.org/wordprocessingml/2006/main">
        <w:t xml:space="preserve">Прве године Дарије, потомак Миђана, постављен је за краља Вавилонског краљевства.</w:t>
      </w:r>
    </w:p>
    <w:p/>
    <w:p>
      <w:r xmlns:w="http://schemas.openxmlformats.org/wordprocessingml/2006/main">
        <w:t xml:space="preserve">1. Божији суверенитет у успостављању и уклањању владара.</w:t>
      </w:r>
    </w:p>
    <w:p/>
    <w:p>
      <w:r xmlns:w="http://schemas.openxmlformats.org/wordprocessingml/2006/main">
        <w:t xml:space="preserve">2. Важност поштовања и поштовања ауторитета.</w:t>
      </w:r>
    </w:p>
    <w:p/>
    <w:p>
      <w:r xmlns:w="http://schemas.openxmlformats.org/wordprocessingml/2006/main">
        <w:t xml:space="preserve">1. Римљанима 13:1-2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2. Данило 4:17 Одлука је по наредби стражара, реченица по речи светих, да живи знају да Свевишњи влада царством људским и даје га коме хоће. и поставља над њим најнижег човека.</w:t>
      </w:r>
    </w:p>
    <w:p/>
    <w:p>
      <w:r xmlns:w="http://schemas.openxmlformats.org/wordprocessingml/2006/main">
        <w:t xml:space="preserve">Данило 9:2 Прве године његове владавине, ја Данило, разумео сам у књигама број година за које дође реч Господња пророку Јеремији да ће испунити седамдесет година у пустошима Јерусалима.</w:t>
      </w:r>
    </w:p>
    <w:p/>
    <w:p>
      <w:r xmlns:w="http://schemas.openxmlformats.org/wordprocessingml/2006/main">
        <w:t xml:space="preserve">Данило је из књига схватио да ће пустоши Јерусалима трајати 70 година, како је Господ рекао пророку Јеремији.</w:t>
      </w:r>
    </w:p>
    <w:p/>
    <w:p>
      <w:r xmlns:w="http://schemas.openxmlformats.org/wordprocessingml/2006/main">
        <w:t xml:space="preserve">1. Бог има план за нас, чак и у временима пустоши.</w:t>
      </w:r>
    </w:p>
    <w:p/>
    <w:p>
      <w:r xmlns:w="http://schemas.openxmlformats.org/wordprocessingml/2006/main">
        <w:t xml:space="preserve">2. Морамо да верујемо и да се повинујемо Божијем плану за нас без обзира на све.</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Данило 9:3 И окренух лице своје ка Господу Богу, да тражим молитвом и мољењем, постом и костретом и пепелом.</w:t>
      </w:r>
    </w:p>
    <w:p/>
    <w:p>
      <w:r xmlns:w="http://schemas.openxmlformats.org/wordprocessingml/2006/main">
        <w:t xml:space="preserve">Данило се молио Богу постом, молбама и костријелима и пепелом.</w:t>
      </w:r>
    </w:p>
    <w:p/>
    <w:p>
      <w:r xmlns:w="http://schemas.openxmlformats.org/wordprocessingml/2006/main">
        <w:t xml:space="preserve">1. А о сили молитве и смирења пред Богом.</w:t>
      </w:r>
    </w:p>
    <w:p/>
    <w:p>
      <w:r xmlns:w="http://schemas.openxmlformats.org/wordprocessingml/2006/main">
        <w:t xml:space="preserve">2. А о важности покајања и тражења помоћи Божије.</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Исаија 58:5-7 – „Зар је такав пост који ја изаберем, дан да се човек понизи? Зар да сагне главу своју као трску, и да под собом простре костријет и пепео? Хоћеш ли позвати ово је пост и дан угодан Господу?"</w:t>
      </w:r>
    </w:p>
    <w:p/>
    <w:p>
      <w:r xmlns:w="http://schemas.openxmlformats.org/wordprocessingml/2006/main">
        <w:t xml:space="preserve">Данило 9:4 И помолих се Господу Богу своме, и признах се, и рекох: Господе, Боже велики и страшни, који држи завет и милост онима који га љубе и онима који држе заповести његове;</w:t>
      </w:r>
    </w:p>
    <w:p/>
    <w:p>
      <w:r xmlns:w="http://schemas.openxmlformats.org/wordprocessingml/2006/main">
        <w:t xml:space="preserve">Данило се измолио молитвом исповедања Господу, признајући га као великог и моћног Бога, који држи свој завет и показује милост онима који га љубе и покоравају му се.</w:t>
      </w:r>
    </w:p>
    <w:p/>
    <w:p>
      <w:r xmlns:w="http://schemas.openxmlformats.org/wordprocessingml/2006/main">
        <w:t xml:space="preserve">1. Моћ исповести – Како се можемо приближити Богу кроз исповедање својих грехова.</w:t>
      </w:r>
    </w:p>
    <w:p/>
    <w:p>
      <w:r xmlns:w="http://schemas.openxmlformats.org/wordprocessingml/2006/main">
        <w:t xml:space="preserve">2. Вољети и послушати Бога – Како показати своју љубав према Богу кроз нашу послушност његовим заповијестима.</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Матеј 22:37-39 -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w:t>
      </w:r>
    </w:p>
    <w:p/>
    <w:p>
      <w:r xmlns:w="http://schemas.openxmlformats.org/wordprocessingml/2006/main">
        <w:t xml:space="preserve">Данило 9:5 Згрешисмо, и починисмо безакоње, и починисмо зло, и побунили смо се, чак и одступили од твојих заповести и од твојих судова.</w:t>
      </w:r>
    </w:p>
    <w:p/>
    <w:p>
      <w:r xmlns:w="http://schemas.openxmlformats.org/wordprocessingml/2006/main">
        <w:t xml:space="preserve">Народ Израела признаје своје грехе и признаје да се удаљио од Божјих заповести и закона.</w:t>
      </w:r>
    </w:p>
    <w:p/>
    <w:p>
      <w:r xmlns:w="http://schemas.openxmlformats.org/wordprocessingml/2006/main">
        <w:t xml:space="preserve">1. Моћ покајања: Повратак Богу упркос нашем греху</w:t>
      </w:r>
    </w:p>
    <w:p/>
    <w:p>
      <w:r xmlns:w="http://schemas.openxmlformats.org/wordprocessingml/2006/main">
        <w:t xml:space="preserve">2. Учење послушности кроз признавање греха</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Данило 9:6 Нити нисмо слушали слуге твоје, пророке, који су говорили у твоје име нашим краљевима, нашим кнезовима и оцима нашим и свим људима у земљи.</w:t>
      </w:r>
    </w:p>
    <w:p/>
    <w:p>
      <w:r xmlns:w="http://schemas.openxmlformats.org/wordprocessingml/2006/main">
        <w:t xml:space="preserve">Овај одломак открива да народ Израела није слушао пророке који су говорили у име Бога својим краљевима, кнезовима и очевима.</w:t>
      </w:r>
    </w:p>
    <w:p/>
    <w:p>
      <w:r xmlns:w="http://schemas.openxmlformats.org/wordprocessingml/2006/main">
        <w:t xml:space="preserve">1. Препознавање важности слушања Божје Речи</w:t>
      </w:r>
    </w:p>
    <w:p/>
    <w:p>
      <w:r xmlns:w="http://schemas.openxmlformats.org/wordprocessingml/2006/main">
        <w:t xml:space="preserve">2. Последице непослушности</w:t>
      </w:r>
    </w:p>
    <w:p/>
    <w:p>
      <w:r xmlns:w="http://schemas.openxmlformats.org/wordprocessingml/2006/main">
        <w:t xml:space="preserve">1. Јеремија 7:25-26 – Зато овако вели Господ над војскама, Бог Израиљев; Принесите своје паљенице на своје жртве и једите месо. Јер нисам говорио оцима вашим, нити сам им заповедио у дан када сам их извео из земље египатске, о жртвама паљеницама или жртвама.</w:t>
      </w:r>
    </w:p>
    <w:p/>
    <w:p>
      <w:r xmlns:w="http://schemas.openxmlformats.org/wordprocessingml/2006/main">
        <w:t xml:space="preserve">2. Јеврејима 11:7 – Вером Ноје, упозорен од Бога на ствари које се још нису виделе, потресен страхом, припремио је ковчег за спас куће своје; којим је осудио свет и постао наследник правде која је по вери.</w:t>
      </w:r>
    </w:p>
    <w:p/>
    <w:p>
      <w:r xmlns:w="http://schemas.openxmlformats.org/wordprocessingml/2006/main">
        <w:t xml:space="preserve">Даниел 9:7 О Господе, твоја је правда, а нама пометеност лица, као данас; људима Јудиним и становницима Јерусалима и целом Израиљу, који су близу и који су далеко, кроз све земље у које си их протерао, због преступа њиховог који су преступили против тебе.</w:t>
      </w:r>
    </w:p>
    <w:p/>
    <w:p>
      <w:r xmlns:w="http://schemas.openxmlformats.org/wordprocessingml/2006/main">
        <w:t xml:space="preserve">Овај одломак говори о Божјој праведности и збуњености народа Јуде, Јерусалима и целог Израела због њихових преступа против њега.</w:t>
      </w:r>
    </w:p>
    <w:p/>
    <w:p>
      <w:r xmlns:w="http://schemas.openxmlformats.org/wordprocessingml/2006/main">
        <w:t xml:space="preserve">1. Моћ исповести: препознавање и признавање наших греха</w:t>
      </w:r>
    </w:p>
    <w:p/>
    <w:p>
      <w:r xmlns:w="http://schemas.openxmlformats.org/wordprocessingml/2006/main">
        <w:t xml:space="preserve">2. Божја бескрајна милост и милост у лицу конфузије</w:t>
      </w:r>
    </w:p>
    <w:p/>
    <w:p>
      <w:r xmlns:w="http://schemas.openxmlformats.org/wordprocessingml/2006/main">
        <w:t xml:space="preserve">1. 1. Јованова 1:9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Римљанима 3:23 24 „Јер сви су сагрешили и лишени славе Божије, и сви су бесплатно оправдани његовом милошћу кроз откупљење које је дошло у Христу Исусу.“</w:t>
      </w:r>
    </w:p>
    <w:p/>
    <w:p>
      <w:r xmlns:w="http://schemas.openxmlformats.org/wordprocessingml/2006/main">
        <w:t xml:space="preserve">Данило 9:8 Господе, нама је сметња лица, нашим краљевима, нашим кнезовима и оцима нашим, јер смо сагрешили против тебе.</w:t>
      </w:r>
    </w:p>
    <w:p/>
    <w:p>
      <w:r xmlns:w="http://schemas.openxmlformats.org/wordprocessingml/2006/main">
        <w:t xml:space="preserve">Данило признаје кривицу и срамоту своје и свог народа за непослушност Богу.</w:t>
      </w:r>
    </w:p>
    <w:p/>
    <w:p>
      <w:r xmlns:w="http://schemas.openxmlformats.org/wordprocessingml/2006/main">
        <w:t xml:space="preserve">1. Важност признавања својих греха и настојања да следимо Божју вољу.</w:t>
      </w:r>
    </w:p>
    <w:p/>
    <w:p>
      <w:r xmlns:w="http://schemas.openxmlformats.org/wordprocessingml/2006/main">
        <w:t xml:space="preserve">2. Проналажење храбрости да признаш неправду и тражиш опроштај.</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Даниел 9:9 Господу Богу нашем припада милост и опроштење, иако смо се побунили против њега;</w:t>
      </w:r>
    </w:p>
    <w:p/>
    <w:p>
      <w:r xmlns:w="http://schemas.openxmlformats.org/wordprocessingml/2006/main">
        <w:t xml:space="preserve">Господ је милостив и прашта, чак и када грешимо против Њега.</w:t>
      </w:r>
    </w:p>
    <w:p/>
    <w:p>
      <w:r xmlns:w="http://schemas.openxmlformats.org/wordprocessingml/2006/main">
        <w:t xml:space="preserve">1. Божија милост и опроштење: проучавање у Данила 9:9</w:t>
      </w:r>
    </w:p>
    <w:p/>
    <w:p>
      <w:r xmlns:w="http://schemas.openxmlformats.org/wordprocessingml/2006/main">
        <w:t xml:space="preserve">2. Саосећање Божије: Доживети Његову милост и опроштење</w:t>
      </w:r>
    </w:p>
    <w:p/>
    <w:p>
      <w:r xmlns:w="http://schemas.openxmlformats.org/wordprocessingml/2006/main">
        <w:t xml:space="preserve">1. Псалам 103:8-12 – Господ је саосећајан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w:t>
      </w:r>
    </w:p>
    <w:p/>
    <w:p>
      <w:r xmlns:w="http://schemas.openxmlformats.org/wordprocessingml/2006/main">
        <w:t xml:space="preserve">2. Тужаљке 3:22-26 – Чврста љубав Господња никада не престаје; његовој милости никад краја; свако јутро су нови; велика је верност твоја. Господ је удео мој, каже душа моја, зато ћу се у њега надати. Добар је Господ онима који га чекају, души која га тражи. Добро је да се тихо чека спасење Господње.</w:t>
      </w:r>
    </w:p>
    <w:p/>
    <w:p>
      <w:r xmlns:w="http://schemas.openxmlformats.org/wordprocessingml/2006/main">
        <w:t xml:space="preserve">Данило 9:10 Нити смо послушали глас Господа Бога нашег, да ходимо по законима његовим, које нам је поставио преко слуга својих, пророка.</w:t>
      </w:r>
    </w:p>
    <w:p/>
    <w:p>
      <w:r xmlns:w="http://schemas.openxmlformats.org/wordprocessingml/2006/main">
        <w:t xml:space="preserve">Нисмо успели да следимо Божје законе и упутства како су нам рекли пророци.</w:t>
      </w:r>
    </w:p>
    <w:p/>
    <w:p>
      <w:r xmlns:w="http://schemas.openxmlformats.org/wordprocessingml/2006/main">
        <w:t xml:space="preserve">1: Морамо се увек трудити да поштујемо Господа и Његове законе, како бисмо били благословени и нашли радост у Његовом присуству.</w:t>
      </w:r>
    </w:p>
    <w:p/>
    <w:p>
      <w:r xmlns:w="http://schemas.openxmlformats.org/wordprocessingml/2006/main">
        <w:t xml:space="preserve">2: Морамо запамтити важност поштовања Господа и Његових закона и бити спремни да их следимо без обзира на цену.</w:t>
      </w:r>
    </w:p>
    <w:p/>
    <w:p>
      <w:r xmlns:w="http://schemas.openxmlformats.org/wordprocessingml/2006/main">
        <w:t xml:space="preserve">1: Поновљени закони 6:4-6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нека ти буде на срцу“.</w:t>
      </w:r>
    </w:p>
    <w:p/>
    <w:p>
      <w:r xmlns:w="http://schemas.openxmlformats.org/wordprocessingml/2006/main">
        <w:t xml:space="preserve">2: Римљанима 12:2 – „Не саображавајте се овоме свету,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Даниел 9:11 Да, сав Израиљ је преступио твој закон, чак и тиме што је отишао, да не би послушали твој глас; зато се на нас излива проклетство и заклетва која је записана у закону Мојсија, слуге Божијег, јер смо му сагрешили.</w:t>
      </w:r>
    </w:p>
    <w:p/>
    <w:p>
      <w:r xmlns:w="http://schemas.openxmlformats.org/wordprocessingml/2006/main">
        <w:t xml:space="preserve">Цео Израел је прекршио Божји закон тако што није послушао Његов глас, и као резултат тога, они су проклети и под заклетвом су записани у Мојсијевом закону.</w:t>
      </w:r>
    </w:p>
    <w:p/>
    <w:p>
      <w:r xmlns:w="http://schemas.openxmlformats.org/wordprocessingml/2006/main">
        <w:t xml:space="preserve">1. Божји закон се не сме занемарити – Данило 9:11</w:t>
      </w:r>
    </w:p>
    <w:p/>
    <w:p>
      <w:r xmlns:w="http://schemas.openxmlformats.org/wordprocessingml/2006/main">
        <w:t xml:space="preserve">2. Последице непослушности – Данило 9:11</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28:9 – „Ако неко одврати ухо своје да не чује закон, и молитва му је одвратна.“</w:t>
      </w:r>
    </w:p>
    <w:p/>
    <w:p>
      <w:r xmlns:w="http://schemas.openxmlformats.org/wordprocessingml/2006/main">
        <w:t xml:space="preserve">Данило 9:12 И он је потврдио своје речи које је рекао против нас и против наших судија који су нам судили, наводећи на нас велико зло, јер под целим небом није било као што је учињено над Јерусалимом.</w:t>
      </w:r>
    </w:p>
    <w:p/>
    <w:p>
      <w:r xmlns:w="http://schemas.openxmlformats.org/wordprocessingml/2006/main">
        <w:t xml:space="preserve">Бог је испунио своје обећање да ће казнити народ Јерусалима за њихову непослушност тако што ће на њих нанети велико зло које до тада није било виђено под целим небом.</w:t>
      </w:r>
    </w:p>
    <w:p/>
    <w:p>
      <w:r xmlns:w="http://schemas.openxmlformats.org/wordprocessingml/2006/main">
        <w:t xml:space="preserve">1. Последице непослушности: поука из Данила 9:12</w:t>
      </w:r>
    </w:p>
    <w:p/>
    <w:p>
      <w:r xmlns:w="http://schemas.openxmlformats.org/wordprocessingml/2006/main">
        <w:t xml:space="preserve">2. Послушање Божје Речи: Позив на покајање из Данила 9:12</w:t>
      </w:r>
    </w:p>
    <w:p/>
    <w:p>
      <w:r xmlns:w="http://schemas.openxmlformats.org/wordprocessingml/2006/main">
        <w:t xml:space="preserve">1. Језекиљ 18:20-22 -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2.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Данило 9:13 Као што је написано у Мојсијевом закону, сво ово зло је дошло на нас; али се нисмо молили Господу Богу нашем, да се окренемо од својих безакоња и разумемо истину твоју.</w:t>
      </w:r>
    </w:p>
    <w:p/>
    <w:p>
      <w:r xmlns:w="http://schemas.openxmlformats.org/wordprocessingml/2006/main">
        <w:t xml:space="preserve">Нисмо се молили Богу да се окрене од наших греха и разуме Његову истину, упркос злу које нас је снашло, као што је записано у Мојсијевом закону.</w:t>
      </w:r>
    </w:p>
    <w:p/>
    <w:p>
      <w:r xmlns:w="http://schemas.openxmlformats.org/wordprocessingml/2006/main">
        <w:t xml:space="preserve">1: Треба да се обратимо Богу и тражимо Његову истину да бисмо се спасли од својих греха.</w:t>
      </w:r>
    </w:p>
    <w:p/>
    <w:p>
      <w:r xmlns:w="http://schemas.openxmlformats.org/wordprocessingml/2006/main">
        <w:t xml:space="preserve">2: Морамо се покајати за своје грехе и понизно замолити Бога за Његово вођство како бисмо примили Његову милост.</w:t>
      </w:r>
    </w:p>
    <w:p/>
    <w:p>
      <w:r xmlns:w="http://schemas.openxmlformats.org/wordprocessingml/2006/main">
        <w:t xml:space="preserve">1: Јаков 4:8-10 – Приближите се Богу и Он ће се приближити вама. Очистите руке своје, грешници, и очистите срца своја, двоумни. Мучите се, тугујте и плачите: смех ваш нека се претвори у жалост, а ваша радост у жалост.</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Данило 9:14 Зато је Господ гледао на зло и довео га на нас, јер је Господ Бог наш праведан у свим делима својим која чини, јер нисмо послушали глас његов.</w:t>
      </w:r>
    </w:p>
    <w:p/>
    <w:p>
      <w:r xmlns:w="http://schemas.openxmlformats.org/wordprocessingml/2006/main">
        <w:t xml:space="preserve">Бог је казнио Израелце јер нису послушали Њега и Његове заповести.</w:t>
      </w:r>
    </w:p>
    <w:p/>
    <w:p>
      <w:r xmlns:w="http://schemas.openxmlformats.org/wordprocessingml/2006/main">
        <w:t xml:space="preserve">1. Последице непослушности – Римљанима 6:23</w:t>
      </w:r>
    </w:p>
    <w:p/>
    <w:p>
      <w:r xmlns:w="http://schemas.openxmlformats.org/wordprocessingml/2006/main">
        <w:t xml:space="preserve">2. Правда Божија - Исаија 45:21-25</w:t>
      </w:r>
    </w:p>
    <w:p/>
    <w:p>
      <w:r xmlns:w="http://schemas.openxmlformats.org/wordprocessingml/2006/main">
        <w:t xml:space="preserve">1. Поновљени закони 28:15-20</w:t>
      </w:r>
    </w:p>
    <w:p/>
    <w:p>
      <w:r xmlns:w="http://schemas.openxmlformats.org/wordprocessingml/2006/main">
        <w:t xml:space="preserve">2. Псалам 33:5</w:t>
      </w:r>
    </w:p>
    <w:p/>
    <w:p>
      <w:r xmlns:w="http://schemas.openxmlformats.org/wordprocessingml/2006/main">
        <w:t xml:space="preserve">Данило 9:15 И сада, Господе Боже наш, који си извео народ свој из земље египатске снажном руком, и који си стекао славу, као данас; сагрешисмо, зло учинисмо.</w:t>
      </w:r>
    </w:p>
    <w:p/>
    <w:p>
      <w:r xmlns:w="http://schemas.openxmlformats.org/wordprocessingml/2006/main">
        <w:t xml:space="preserve">Данило признаје Богу да су Израелци згрешили и погрешили.</w:t>
      </w:r>
    </w:p>
    <w:p/>
    <w:p>
      <w:r xmlns:w="http://schemas.openxmlformats.org/wordprocessingml/2006/main">
        <w:t xml:space="preserve">1. Бог је веран – препознајући како је Бог верно извео Израелце из Египта и још увек брине о њима.</w:t>
      </w:r>
    </w:p>
    <w:p/>
    <w:p>
      <w:r xmlns:w="http://schemas.openxmlformats.org/wordprocessingml/2006/main">
        <w:t xml:space="preserve">2. Покајање – важност признања греха и одвраћања од њега.</w:t>
      </w:r>
    </w:p>
    <w:p/>
    <w:p>
      <w:r xmlns:w="http://schemas.openxmlformats.org/wordprocessingml/2006/main">
        <w:t xml:space="preserve">1.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Псалам 103:11-12 – „Јер колико су небеса изнад земље, толика је љубав његова према онима који га се боје; колико је далеко исток од запада, толико је далеко одатле наше преступе од нас“.</w:t>
      </w:r>
    </w:p>
    <w:p/>
    <w:p>
      <w:r xmlns:w="http://schemas.openxmlformats.org/wordprocessingml/2006/main">
        <w:t xml:space="preserve">Данило 9:16 Господе, по свој правди твојој, молим те, нека се гнев твој и гнев твој одврате од твога града Јерусалима, свете горе твоје, јер за грехе наше и за безакоња отаца наших, Јерусалим и твој народ је постао срамота за све што је око нас.</w:t>
      </w:r>
    </w:p>
    <w:p/>
    <w:p>
      <w:r xmlns:w="http://schemas.openxmlformats.org/wordprocessingml/2006/main">
        <w:t xml:space="preserve">Данило моли Бога да одврати његов гнев и гнев од Јерусалима и његовог народа због њихових и грехова њихових очева.</w:t>
      </w:r>
    </w:p>
    <w:p/>
    <w:p>
      <w:r xmlns:w="http://schemas.openxmlformats.org/wordprocessingml/2006/main">
        <w:t xml:space="preserve">1. Важност покајања и праштања</w:t>
      </w:r>
    </w:p>
    <w:p/>
    <w:p>
      <w:r xmlns:w="http://schemas.openxmlformats.org/wordprocessingml/2006/main">
        <w:t xml:space="preserve">2. Моћ заступничке молитве</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Данило 9:17 Сада дакле, Боже наш, услиши молитву слуге својега и молбе његове, и обасјај лице своје на светињи својој која је пуста, Господа ради.</w:t>
      </w:r>
    </w:p>
    <w:p/>
    <w:p>
      <w:r xmlns:w="http://schemas.openxmlformats.org/wordprocessingml/2006/main">
        <w:t xml:space="preserve">Данило се моли Богу да засија Његово лице на Његовој светињи која је пуста, Господа ради.</w:t>
      </w:r>
    </w:p>
    <w:p/>
    <w:p>
      <w:r xmlns:w="http://schemas.openxmlformats.org/wordprocessingml/2006/main">
        <w:t xml:space="preserve">1. Моћ молитве: како је Данилова верна молба Богу променила његов живот и животе других</w:t>
      </w:r>
    </w:p>
    <w:p/>
    <w:p>
      <w:r xmlns:w="http://schemas.openxmlformats.org/wordprocessingml/2006/main">
        <w:t xml:space="preserve">2. Важност посредовања за друге: Данилова молба Богу и њено значење</w:t>
      </w:r>
    </w:p>
    <w:p/>
    <w:p>
      <w:r xmlns:w="http://schemas.openxmlformats.org/wordprocessingml/2006/main">
        <w:t xml:space="preserve">1. Исаија 40:1-2 - "Утеши, утеши народ мој, говори Бог твој. Нежно говори Јерусалиму, и викни му да је окончан рат његов, да му је безакоње опроштено."</w:t>
      </w:r>
    </w:p>
    <w:p/>
    <w:p>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Данило 9:18 Боже мој, пригни ухо своје и чуј; отвори очи своје и погледај пустош наше и град који се зове твојим именом, јер не износимо своје молбе пред тобом за правду нашу, него за велику милост Твоју.</w:t>
      </w:r>
    </w:p>
    <w:p/>
    <w:p>
      <w:r xmlns:w="http://schemas.openxmlformats.org/wordprocessingml/2006/main">
        <w:t xml:space="preserve">Данило моли Бога да погледа на њихову пустош и услиши њихове молитве, не због сопствене праведности, већ због Његове велике милости.</w:t>
      </w:r>
    </w:p>
    <w:p/>
    <w:p>
      <w:r xmlns:w="http://schemas.openxmlformats.org/wordprocessingml/2006/main">
        <w:t xml:space="preserve">1. Милосрдни Бог: како се можемо ослонити на Божју велику милост</w:t>
      </w:r>
    </w:p>
    <w:p/>
    <w:p>
      <w:r xmlns:w="http://schemas.openxmlformats.org/wordprocessingml/2006/main">
        <w:t xml:space="preserve">2. Данилојева молитва за милост</w:t>
      </w:r>
    </w:p>
    <w:p/>
    <w:p>
      <w:r xmlns:w="http://schemas.openxmlformats.org/wordprocessingml/2006/main">
        <w:t xml:space="preserve">1. Тужаљке 3:22-24 -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Псалам 86:5 – Јер си ти, Господе, добар и праштајући, пун љубави према свима који те призивају.</w:t>
      </w:r>
    </w:p>
    <w:p/>
    <w:p>
      <w:r xmlns:w="http://schemas.openxmlformats.org/wordprocessingml/2006/main">
        <w:t xml:space="preserve">Данило 9:19 Господе, чуј; Господе, опрости; Господе, услиши и учини; не одгађај се ради себе, Боже мој, јер се твој град и народ твој називају именом твојим.</w:t>
      </w:r>
    </w:p>
    <w:p/>
    <w:p>
      <w:r xmlns:w="http://schemas.openxmlformats.org/wordprocessingml/2006/main">
        <w:t xml:space="preserve">Данило се моли Богу да услиши и изврши Његову вољу ради свог града и свог народа који носи његово име.</w:t>
      </w:r>
    </w:p>
    <w:p/>
    <w:p>
      <w:r xmlns:w="http://schemas.openxmlformats.org/wordprocessingml/2006/main">
        <w:t xml:space="preserve">1. Божија љубав и милост према свом народу</w:t>
      </w:r>
    </w:p>
    <w:p/>
    <w:p>
      <w:r xmlns:w="http://schemas.openxmlformats.org/wordprocessingml/2006/main">
        <w:t xml:space="preserve">2. Благослов ношења Божјег имена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43:7 – „Сваки који се зове мојим именом, кога сам створио на своју славу, кога сам створио и створио.</w:t>
      </w:r>
    </w:p>
    <w:p/>
    <w:p>
      <w:r xmlns:w="http://schemas.openxmlformats.org/wordprocessingml/2006/main">
        <w:t xml:space="preserve">Данило 9:20 И док сам говорио и молио се и исповедао грех свој и грех свог народа Израиља, и молио своју пред Господом Богом својим за свету гору Бога мога;</w:t>
      </w:r>
    </w:p>
    <w:p/>
    <w:p>
      <w:r xmlns:w="http://schemas.openxmlformats.org/wordprocessingml/2006/main">
        <w:t xml:space="preserve">Данило се молио и исповедао грехе себе и израиљског народа, и молио Бога за свету гору Божју.</w:t>
      </w:r>
    </w:p>
    <w:p/>
    <w:p>
      <w:r xmlns:w="http://schemas.openxmlformats.org/wordprocessingml/2006/main">
        <w:t xml:space="preserve">1. Исповедање грехова и сила молитве</w:t>
      </w:r>
    </w:p>
    <w:p/>
    <w:p>
      <w:r xmlns:w="http://schemas.openxmlformats.org/wordprocessingml/2006/main">
        <w:t xml:space="preserve">2. Важност покајања и светости у нашим животима</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Исаија 57:15 – Јер овако каже Високи и Узвишени који настањује вечност, чије је име Свето: „Ја пребивам на високом и светом месту, са оним који има скрушен и смирен дух, да оживим дух понизан, и да оживи срце скрушених.</w:t>
      </w:r>
    </w:p>
    <w:p/>
    <w:p>
      <w:r xmlns:w="http://schemas.openxmlformats.org/wordprocessingml/2006/main">
        <w:t xml:space="preserve">Данило 9:21 Да, док сам говорио у молитви, чак ме је човек Гаврило, кога сам видео у визији на почетку, натерао да брзо лети, дотакао ме се о времену вечерњег приношења.</w:t>
      </w:r>
    </w:p>
    <w:p/>
    <w:p>
      <w:r xmlns:w="http://schemas.openxmlformats.org/wordprocessingml/2006/main">
        <w:t xml:space="preserve">Док се Данило молио, изненада се појави анђео Гаврило, кога је видео у визији на почетку, и проговори му у време вечерњег приношења.</w:t>
      </w:r>
    </w:p>
    <w:p/>
    <w:p>
      <w:r xmlns:w="http://schemas.openxmlformats.org/wordprocessingml/2006/main">
        <w:t xml:space="preserve">1: Увек морамо бити спремни да нам се открије Божја воља, чак и у најнеочекиванијим тренуцима.</w:t>
      </w:r>
    </w:p>
    <w:p/>
    <w:p>
      <w:r xmlns:w="http://schemas.openxmlformats.org/wordprocessingml/2006/main">
        <w:t xml:space="preserve">2: Божије време је савршено и Његови планови су увек већи него што можемо да замислимо.</w:t>
      </w:r>
    </w:p>
    <w:p/>
    <w:p>
      <w:r xmlns:w="http://schemas.openxmlformats.org/wordprocessingml/2006/main">
        <w:t xml:space="preserve">1: Јован 14:27 „Мир вам остављам, мир свој дајем вам.</w:t>
      </w:r>
    </w:p>
    <w:p/>
    <w:p>
      <w:r xmlns:w="http://schemas.openxmlformats.org/wordprocessingml/2006/main">
        <w:t xml:space="preserve">2: Псалам 46:10 „Умири се и знај да сам ја Бог. Бићу узвишен међу народима, узвисићу се на земљи!“</w:t>
      </w:r>
    </w:p>
    <w:p/>
    <w:p>
      <w:r xmlns:w="http://schemas.openxmlformats.org/wordprocessingml/2006/main">
        <w:t xml:space="preserve">Данило 9:22 И он ме обавести, и разговара са мном, и рече: О Данило, ја сам сада изашао да ти дам вештину и разумевање.</w:t>
      </w:r>
    </w:p>
    <w:p/>
    <w:p>
      <w:r xmlns:w="http://schemas.openxmlformats.org/wordprocessingml/2006/main">
        <w:t xml:space="preserve">Овај одломак говори о томе да је Бог дао Данилу вештину и разумевање.</w:t>
      </w:r>
    </w:p>
    <w:p/>
    <w:p>
      <w:r xmlns:w="http://schemas.openxmlformats.org/wordprocessingml/2006/main">
        <w:t xml:space="preserve">1: Божија милост је довољна за све наше потребе.</w:t>
      </w:r>
    </w:p>
    <w:p/>
    <w:p>
      <w:r xmlns:w="http://schemas.openxmlformats.org/wordprocessingml/2006/main">
        <w:t xml:space="preserve">2: Када нас Бог позове на задатак, Он нас опреми са вештинама које су нам потребне да бисмо били успешни.</w:t>
      </w:r>
    </w:p>
    <w:p/>
    <w:p>
      <w:r xmlns:w="http://schemas.openxmlformats.org/wordprocessingml/2006/main">
        <w:t xml:space="preserve">1:1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2:2 Коринћанима 12:9 –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Данило 9:23 На почетку мољења твојих изиђе заповест, и ја сам дошао да ти кажем; јер си веома вољен: зато схвати ствар и размотри визију.</w:t>
      </w:r>
    </w:p>
    <w:p/>
    <w:p>
      <w:r xmlns:w="http://schemas.openxmlformats.org/wordprocessingml/2006/main">
        <w:t xml:space="preserve">Овај одломак наглашава Божју љубав према Данилу и подстиче га да разуме и размотри визију која му је дата.</w:t>
      </w:r>
    </w:p>
    <w:p/>
    <w:p>
      <w:r xmlns:w="http://schemas.openxmlformats.org/wordprocessingml/2006/main">
        <w:t xml:space="preserve">1. Божја љубав је безусловна и неочекивана</w:t>
      </w:r>
    </w:p>
    <w:p/>
    <w:p>
      <w:r xmlns:w="http://schemas.openxmlformats.org/wordprocessingml/2006/main">
        <w:t xml:space="preserve">2. Разумевање визије: Поглед изван површине</w:t>
      </w:r>
    </w:p>
    <w:p/>
    <w:p>
      <w:r xmlns:w="http://schemas.openxmlformats.org/wordprocessingml/2006/main">
        <w:t xml:space="preserve">1. Јован 3:16 – Јер Бог је толико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Јован 15:13 – Нико нема веће љубави од ове да ко живот свој положи за пријатеље своје.</w:t>
      </w:r>
    </w:p>
    <w:p/>
    <w:p>
      <w:r xmlns:w="http://schemas.openxmlformats.org/wordprocessingml/2006/main">
        <w:t xml:space="preserve">Данило 9:24 Седамдесет недеља је одређено за твој народ и за твој свети град, да довршиш преступ и да окончаш грехе, и да се изврши помирење за безакоње, и да се донесе вечна правда, и да се запечати визија и пророчанство, и помазати Пресвете.</w:t>
      </w:r>
    </w:p>
    <w:p/>
    <w:p>
      <w:r xmlns:w="http://schemas.openxmlformats.org/wordprocessingml/2006/main">
        <w:t xml:space="preserve">Бог је одредио временски период од 70 недеља да се окончају преступи, греси, безакоње и да се донесе вечна праведност, испуни визија и пророчанство, и помазе Најсветије.</w:t>
      </w:r>
    </w:p>
    <w:p/>
    <w:p>
      <w:r xmlns:w="http://schemas.openxmlformats.org/wordprocessingml/2006/main">
        <w:t xml:space="preserve">1. „Живети у светлости вечне Божије праведности“</w:t>
      </w:r>
    </w:p>
    <w:p/>
    <w:p>
      <w:r xmlns:w="http://schemas.openxmlformats.org/wordprocessingml/2006/main">
        <w:t xml:space="preserve">2. „Визија и пророчанство Данилово: прихватање Божјег плана“</w:t>
      </w:r>
    </w:p>
    <w:p/>
    <w:p>
      <w:r xmlns:w="http://schemas.openxmlformats.org/wordprocessingml/2006/main">
        <w:t xml:space="preserve">1. Исаија 46:10-11 – „Објављујући крај од почетка и од давнина оно што још није учињено, говорећи: Мој ће савет устати, и учинићу све што ми је драго: дозвати птицу грабљиву из на истоку, човек који извршава мој савет из далеке земље: да, рекао сам то, ја ћу га и остварити; ја сам то одредио, и ја ћу то учинити."</w:t>
      </w:r>
    </w:p>
    <w:p/>
    <w:p>
      <w:r xmlns:w="http://schemas.openxmlformats.org/wordprocessingml/2006/main">
        <w:t xml:space="preserve">2. 2. Коринћанима 5:17-19 – „Стога, ако је ко у Христу, нова је твар: старо је прошло; гле, све је постало ново. И све је од Бога, који нас је помирио. себи кроз Исуса Христа, и дао нам је службу помирења; односно да је Бог био у Христу, помирио свет са собом, не урачунавајући им преступе њихове; и дао нам је реч помирења."</w:t>
      </w:r>
    </w:p>
    <w:p/>
    <w:p>
      <w:r xmlns:w="http://schemas.openxmlformats.org/wordprocessingml/2006/main">
        <w:t xml:space="preserve">Данило 9:25 Знајте, дакле, и схватите, да ће од изласка заповести о обнови и изградњи Јерусалима до Кнеза Месије проћи седам недеља и седамдесет две недеље: поново ће се изградити улица и зид, чак и у тешким временима.</w:t>
      </w:r>
    </w:p>
    <w:p/>
    <w:p>
      <w:r xmlns:w="http://schemas.openxmlformats.org/wordprocessingml/2006/main">
        <w:t xml:space="preserve">Заповест да се обнови и изгради Јерусалим је дата и проречено је да ће бити потребно седам недеља и шездесет две недеље док не дође Месија. За то време, улице и зидине Јерусалима би се обнављале у невољама.</w:t>
      </w:r>
    </w:p>
    <w:p/>
    <w:p>
      <w:r xmlns:w="http://schemas.openxmlformats.org/wordprocessingml/2006/main">
        <w:t xml:space="preserve">1. Верна обнова: поверење у Божја обећања у тешким временима</w:t>
      </w:r>
    </w:p>
    <w:p/>
    <w:p>
      <w:r xmlns:w="http://schemas.openxmlformats.org/wordprocessingml/2006/main">
        <w:t xml:space="preserve">2. Непоколебљиво стрпљење: Потреба за постојаном надом у Божјем времену</w:t>
      </w:r>
    </w:p>
    <w:p/>
    <w:p>
      <w:r xmlns:w="http://schemas.openxmlformats.org/wordprocessingml/2006/main">
        <w:t xml:space="preserve">1. Римљанима 15:4-5 – „Јер све што је написано у пријашњим данима, написано је за нашу поуку, да кроз истрајност и охрабрење Писма имамо наду. таква хармонија једни с другима, у складу са Христом Исусом“.</w:t>
      </w:r>
    </w:p>
    <w:p/>
    <w:p>
      <w:r xmlns:w="http://schemas.openxmlformats.org/wordprocessingml/2006/main">
        <w:t xml:space="preserve">2. Исаија 40:29-31 – „Он даје моћ слабима, и ономе ко нема снаге, појачава снагу. Чак ће и млади клонути и уморити се, и младићи ће пасти исцрпљени; а они који чекају Господа обновиће своју снагу, подићи ће се са крилима као орлови, трчаће и неће се уморити, ходаће и неће се онесвестити."</w:t>
      </w:r>
    </w:p>
    <w:p/>
    <w:p>
      <w:r xmlns:w="http://schemas.openxmlformats.org/wordprocessingml/2006/main">
        <w:t xml:space="preserve">Данило 9:26 И после шездесет и две недеље биће истребљен Месија, али не због себе; и народ кнеза који ће доћи разориће град и светињу; а крај ће бити с потопом, а до краја ратне пустоши су одређене.</w:t>
      </w:r>
    </w:p>
    <w:p/>
    <w:p>
      <w:r xmlns:w="http://schemas.openxmlformats.org/wordprocessingml/2006/main">
        <w:t xml:space="preserve">После периода од 62 недеље, Месија ће бити одсечен, а народ кнеза који долази после њега уништиће град и светињу, што ће довести до потопа и рата.</w:t>
      </w:r>
    </w:p>
    <w:p/>
    <w:p>
      <w:r xmlns:w="http://schemas.openxmlformats.org/wordprocessingml/2006/main">
        <w:t xml:space="preserve">1. У временима великих патњи, морамо запамтити да је Месија био одсечен, али не због себе.</w:t>
      </w:r>
    </w:p>
    <w:p/>
    <w:p>
      <w:r xmlns:w="http://schemas.openxmlformats.org/wordprocessingml/2006/main">
        <w:t xml:space="preserve">2. Божји коначни план искупљења биће испуњен, чак и кроз уништење и пустош.</w:t>
      </w:r>
    </w:p>
    <w:p/>
    <w:p>
      <w:r xmlns:w="http://schemas.openxmlformats.org/wordprocessingml/2006/main">
        <w:t xml:space="preserve">1. Исаија 53:8 - Он је узет из тамнице и са суда; и ко ће објавити његов нараштај? јер је истребљен из земље живих:</w:t>
      </w:r>
    </w:p>
    <w:p/>
    <w:p>
      <w:r xmlns:w="http://schemas.openxmlformats.org/wordprocessingml/2006/main">
        <w:t xml:space="preserve">2. Лк 19, 41-44 – И кад се приближи, угледа град и заплака над њим говорећи: Да си и ти знао, барем у овај дан, оно што припада миру твоме. ! али сада су сакривени од очију твојих. Јер ће доћи на тебе дани када ће твоји непријатељи бацити ров око тебе, и опколиће те, и чувати те са свих страна, и положити ће те са земљом, и децу твоју у теби; и неће оставити у теби камен на камен; јер ниси знао време посете своје.</w:t>
      </w:r>
    </w:p>
    <w:p/>
    <w:p>
      <w:r xmlns:w="http://schemas.openxmlformats.org/wordprocessingml/2006/main">
        <w:t xml:space="preserve">Данило 9:27 И он ће потврдити завет са многима за једну недељу, и усред недеље учиниће да престане жртвовање и принос, и због ширења гадости опустошиће га све до свршетка. , и то одређено ће се излити на пустош.</w:t>
      </w:r>
    </w:p>
    <w:p/>
    <w:p>
      <w:r xmlns:w="http://schemas.openxmlformats.org/wordprocessingml/2006/main">
        <w:t xml:space="preserve">Данило је прорекао да ће завет бити потврђен са многим људима на седам година, а да ће жртва и приношење престати средином недеље и изазвати пустош до краја.</w:t>
      </w:r>
    </w:p>
    <w:p/>
    <w:p>
      <w:r xmlns:w="http://schemas.openxmlformats.org/wordprocessingml/2006/main">
        <w:t xml:space="preserve">1. Завет Божији: знак Његове непогрешиве љубави</w:t>
      </w:r>
    </w:p>
    <w:p/>
    <w:p>
      <w:r xmlns:w="http://schemas.openxmlformats.org/wordprocessingml/2006/main">
        <w:t xml:space="preserve">2. Гадости: избегавање грешних поступака у нашим животима</w:t>
      </w:r>
    </w:p>
    <w:p/>
    <w:p>
      <w:r xmlns:w="http://schemas.openxmlformats.org/wordprocessingml/2006/main">
        <w:t xml:space="preserve">1. Исаија 55:3 - Пригни ухо своје и дођи к мени; чуј, да ти душа живи; и склопићу с тобом завет вечни, моја чврста, сигурна љубав према Давиду.</w:t>
      </w:r>
    </w:p>
    <w:p/>
    <w:p>
      <w:r xmlns:w="http://schemas.openxmlformats.org/wordprocessingml/2006/main">
        <w:t xml:space="preserve">2. Римљанима 7:12-13 – Дакле, закон је свет, а заповест је света и праведна и добра. Да ли ми је, дакле, оно што је добро донело смрт? Ни у ком случају! Био је то грех, који је у мени произвео смрт кроз оно што је добро, да би се грех показао као грех, и да би кроз заповест постао грешан преко сваке мере.</w:t>
      </w:r>
    </w:p>
    <w:p/>
    <w:p>
      <w:r xmlns:w="http://schemas.openxmlformats.org/wordprocessingml/2006/main">
        <w:t xml:space="preserve">Данило, 10. поглавље описује Данилову визију и сусрет са небеским гласником. Ово поглавље наглашава духовно ратовање, моћ молитве и откривање будућих догађаја.</w:t>
      </w:r>
    </w:p>
    <w:p/>
    <w:p>
      <w:r xmlns:w="http://schemas.openxmlformats.org/wordprocessingml/2006/main">
        <w:t xml:space="preserve">1. пасус: Поглавље почиње тако што Данило добија визију током треће године Кира, краља Персије. Данило тугује и пости три недеље, тражећи разумевање и вођство од Бога (Данило 10:1-3).</w:t>
      </w:r>
    </w:p>
    <w:p/>
    <w:p>
      <w:r xmlns:w="http://schemas.openxmlformats.org/wordprocessingml/2006/main">
        <w:t xml:space="preserve">2. одломак: Двадесет четвртог дана Данило се нашао на обали реке Тигар када је видео визију човека обученог у ланено платно, лица попут муње, који изазива своје другове да беже у страху (Данило 10:4- 6).</w:t>
      </w:r>
    </w:p>
    <w:p/>
    <w:p>
      <w:r xmlns:w="http://schemas.openxmlformats.org/wordprocessingml/2006/main">
        <w:t xml:space="preserve">3. пасус: Човек се обраћа Данилу, називајући га веома вољеним човеком и уверавајући га да су његове молитве услишане од првог дана. Међутим, кнез персијског царства му се супротстављао све док му у помоћ није притекао арханђел Михаило ( Данило 10:10-14 ).</w:t>
      </w:r>
    </w:p>
    <w:p/>
    <w:p>
      <w:r xmlns:w="http://schemas.openxmlformats.org/wordprocessingml/2006/main">
        <w:t xml:space="preserve">4. пасус: Човек наставља да открива будуће догађаје Данилу, укључујући сукобе између Персије и Грчке и успон моћног краља који ће се уздићи против Бога. Он уверава Данила да ће Божји народ бити ослобођен и да се та визија односи на далеку будућност ( Данило 10:20-21 ).</w:t>
      </w:r>
    </w:p>
    <w:p/>
    <w:p>
      <w:r xmlns:w="http://schemas.openxmlformats.org/wordprocessingml/2006/main">
        <w:t xml:space="preserve">Укратко,</w:t>
      </w:r>
    </w:p>
    <w:p>
      <w:r xmlns:w="http://schemas.openxmlformats.org/wordprocessingml/2006/main">
        <w:t xml:space="preserve">Данило 10. поглавље описује Данилово виђење и сусрет</w:t>
      </w:r>
    </w:p>
    <w:p>
      <w:r xmlns:w="http://schemas.openxmlformats.org/wordprocessingml/2006/main">
        <w:t xml:space="preserve">са небеским гласником,</w:t>
      </w:r>
    </w:p>
    <w:p>
      <w:r xmlns:w="http://schemas.openxmlformats.org/wordprocessingml/2006/main">
        <w:t xml:space="preserve">наглашавајући духовни рат, снагу молитве,</w:t>
      </w:r>
    </w:p>
    <w:p>
      <w:r xmlns:w="http://schemas.openxmlformats.org/wordprocessingml/2006/main">
        <w:t xml:space="preserve">и откривање будућих догађаја.</w:t>
      </w:r>
    </w:p>
    <w:p/>
    <w:p>
      <w:r xmlns:w="http://schemas.openxmlformats.org/wordprocessingml/2006/main">
        <w:t xml:space="preserve">Данило тугује и пости три недеље, тражећи разумевање и вођство.</w:t>
      </w:r>
    </w:p>
    <w:p>
      <w:r xmlns:w="http://schemas.openxmlformats.org/wordprocessingml/2006/main">
        <w:t xml:space="preserve">Визија човека обученог у платно са лицем попут муње.</w:t>
      </w:r>
    </w:p>
    <w:p>
      <w:r xmlns:w="http://schemas.openxmlformats.org/wordprocessingml/2006/main">
        <w:t xml:space="preserve">Обраћање Данила као веома вољеног човека, са уверењем да су његове молитве услишане.</w:t>
      </w:r>
    </w:p>
    <w:p>
      <w:r xmlns:w="http://schemas.openxmlformats.org/wordprocessingml/2006/main">
        <w:t xml:space="preserve">Откривење кнеза персијског царства који одолева небеском гласнику до интервенције арханђела Михаила.</w:t>
      </w:r>
    </w:p>
    <w:p>
      <w:r xmlns:w="http://schemas.openxmlformats.org/wordprocessingml/2006/main">
        <w:t xml:space="preserve">Предвиђање будућих сукоба између Персије и Грчке и успон моћног краља против Бога.</w:t>
      </w:r>
    </w:p>
    <w:p>
      <w:r xmlns:w="http://schemas.openxmlformats.org/wordprocessingml/2006/main">
        <w:t xml:space="preserve">Гаранција избављења за Божји народ и далека будућност визије.</w:t>
      </w:r>
    </w:p>
    <w:p/>
    <w:p>
      <w:r xmlns:w="http://schemas.openxmlformats.org/wordprocessingml/2006/main">
        <w:t xml:space="preserve">Ово поглавље Данила описује Данилову визију и сусрет са небеским гласником. Током треће године Кира, краља Персије, Данило тугује и пости три недеље, тражећи разумевање и вођство од Бога. Двадесет четвртог дана, Данило се нашао на обали реке Тигар када је видео визију човека обученог у лан са лицем попут муње, због чега су његови сапутници од страха побегли. Човек се обраћа Данијелу као веома вољеном човеку и уверава га да су његове молитве услишане од првог дана. Међутим, принц персијског царства одолео је небеском гласнику све док му арханђел Михаило није притекао у помоћ. Тај човек наставља да открива будуће догађаје Данијелу, укључујући сукобе између Персије и Грчке и успон моћног краља који ће се уздићи против Бога. Он уверава Данила да ће Божји народ бити ослобођен и да се та визија односи на далеку будућност. Ово поглавље наглашава духовни рат који се води у небеским областима, моћ молитве и откривање будућих догађаја.</w:t>
      </w:r>
    </w:p>
    <w:p/>
    <w:p>
      <w:r xmlns:w="http://schemas.openxmlformats.org/wordprocessingml/2006/main">
        <w:t xml:space="preserve">Данило 10:1 Треће године Кира, цара персијског, нешто се откри Данилу, који се звао Валтасар; и ствар је била истинита, али је одређено време било дуго; и он је разумео ствар, и разумео визију.</w:t>
      </w:r>
    </w:p>
    <w:p/>
    <w:p>
      <w:r xmlns:w="http://schemas.openxmlformats.org/wordprocessingml/2006/main">
        <w:t xml:space="preserve">Господ је открио нешто Данилу, који се звао Валтасар, и ствар је била истинита, али је време било дуго.</w:t>
      </w:r>
    </w:p>
    <w:p/>
    <w:p>
      <w:r xmlns:w="http://schemas.openxmlformats.org/wordprocessingml/2006/main">
        <w:t xml:space="preserve">1: Бог открива истину у свом савршеном тренутку.</w:t>
      </w:r>
    </w:p>
    <w:p/>
    <w:p>
      <w:r xmlns:w="http://schemas.openxmlformats.org/wordprocessingml/2006/main">
        <w:t xml:space="preserve">2: Божју истину може бити тешко разумети, али Он ће нам дати разумевање.</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недокучиво.</w:t>
      </w:r>
    </w:p>
    <w:p/>
    <w:p>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Данило 10:2 Тих дана сам ја Данило туговао пуне три недеље.</w:t>
      </w:r>
    </w:p>
    <w:p/>
    <w:p>
      <w:r xmlns:w="http://schemas.openxmlformats.org/wordprocessingml/2006/main">
        <w:t xml:space="preserve">Данијел је туговао три недеље.</w:t>
      </w:r>
    </w:p>
    <w:p/>
    <w:p>
      <w:r xmlns:w="http://schemas.openxmlformats.org/wordprocessingml/2006/main">
        <w:t xml:space="preserve">1: Не треба да се обесхрабрујемо тешким временима, већ да тражимо снагу у Богу.</w:t>
      </w:r>
    </w:p>
    <w:p/>
    <w:p>
      <w:r xmlns:w="http://schemas.openxmlformats.org/wordprocessingml/2006/main">
        <w:t xml:space="preserve">2: Важност жалости у нашим животима и како она може играти драгоцену улогу у нашем духовном расту.</w:t>
      </w:r>
    </w:p>
    <w:p/>
    <w:p>
      <w:r xmlns:w="http://schemas.openxmlformats.org/wordprocessingml/2006/main">
        <w:t xml:space="preserve">1: Псалам 30:5 – „Плач може преноћити, али радост долази са јутром.“</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Данило 10:3 Нисам јео угодан хлеб, ни месо ни вино није долазило у моја уста, нити сам се мазао, док се нису навршиле целе три недеље.</w:t>
      </w:r>
    </w:p>
    <w:p/>
    <w:p>
      <w:r xmlns:w="http://schemas.openxmlformats.org/wordprocessingml/2006/main">
        <w:t xml:space="preserve">Данило је доживео пост од три недеље, уздржавајући се од пријатне хране, вина и помазања.</w:t>
      </w:r>
    </w:p>
    <w:p/>
    <w:p>
      <w:r xmlns:w="http://schemas.openxmlformats.org/wordprocessingml/2006/main">
        <w:t xml:space="preserve">1. Моћ поста у духовне сврхе</w:t>
      </w:r>
    </w:p>
    <w:p/>
    <w:p>
      <w:r xmlns:w="http://schemas.openxmlformats.org/wordprocessingml/2006/main">
        <w:t xml:space="preserve">2. Уздржавање од задовољства ради тражења Божије воље</w:t>
      </w:r>
    </w:p>
    <w:p/>
    <w:p>
      <w:r xmlns:w="http://schemas.openxmlformats.org/wordprocessingml/2006/main">
        <w:t xml:space="preserve">1. Исаија 58:6-7 - Није ли ово пост који сам изабрао: да разријешим окове зле, да развучем ремене јарма, да пустим потлачене на слободу и да сломим сваки јарам? Зар није да делиш хлеб свој са гладнима и уведеш сиротињу без дома у своју кућу; кад видиш голог, да га покријеш, а не да се сакријеш од свога тела?</w:t>
      </w:r>
    </w:p>
    <w:p/>
    <w:p>
      <w:r xmlns:w="http://schemas.openxmlformats.org/wordprocessingml/2006/main">
        <w:t xml:space="preserve">2. Матеј 6:16-18 – И када постите, не изгледајте мрко као лицемери, јер они унаказују своја лица да би други видели њихов пост. Заиста, кажем вам, примили су своју награду. Али кад постиш, помажи главу своју и умиј лице своје, да твој пост не виде други него Отац твој који је у тајности. И Отац ваш који види у тајности наградиће вас.</w:t>
      </w:r>
    </w:p>
    <w:p/>
    <w:p>
      <w:r xmlns:w="http://schemas.openxmlformats.org/wordprocessingml/2006/main">
        <w:t xml:space="preserve">Данило 10:4 И двадесет и четвртог дана првог месеца, док сам био крај велике реке, која је Хидекел;</w:t>
      </w:r>
    </w:p>
    <w:p/>
    <w:p>
      <w:r xmlns:w="http://schemas.openxmlformats.org/wordprocessingml/2006/main">
        <w:t xml:space="preserve">Данило је био поред велике реке, Хидекел, током 24. дана првог месеца.</w:t>
      </w:r>
    </w:p>
    <w:p/>
    <w:p>
      <w:r xmlns:w="http://schemas.openxmlformats.org/wordprocessingml/2006/main">
        <w:t xml:space="preserve">1. Важност провођења времена у молитви и размишљању.</w:t>
      </w:r>
    </w:p>
    <w:p/>
    <w:p>
      <w:r xmlns:w="http://schemas.openxmlformats.org/wordprocessingml/2006/main">
        <w:t xml:space="preserve">2. Божја моћ да пружи снагу и вођство у тешким временима.</w:t>
      </w:r>
    </w:p>
    <w:p/>
    <w:p>
      <w:r xmlns:w="http://schemas.openxmlformats.org/wordprocessingml/2006/main">
        <w:t xml:space="preserve">1. Псалам 46:10 „Умири се и знај да сам ја Бог“.</w:t>
      </w:r>
    </w:p>
    <w:p/>
    <w:p>
      <w:r xmlns:w="http://schemas.openxmlformats.org/wordprocessingml/2006/main">
        <w:t xml:space="preserve">2. Исаија 40:29-31 „Он даје моћ слабима, и ономе ко нема моћ, он повећава снагу. обновиће своју снагу; подићи ће се с крилима као орлови; трчаће и неће се уморити; ходаће и неће клонути."</w:t>
      </w:r>
    </w:p>
    <w:p/>
    <w:p>
      <w:r xmlns:w="http://schemas.openxmlformats.org/wordprocessingml/2006/main">
        <w:t xml:space="preserve">Данило 10:5 Тада подигох очи своје и погледах, и гле, једног човека обученог у лан, чија су бедра била опасана финим златом из Уфаза.</w:t>
      </w:r>
    </w:p>
    <w:p/>
    <w:p>
      <w:r xmlns:w="http://schemas.openxmlformats.org/wordprocessingml/2006/main">
        <w:t xml:space="preserve">Прича о Даниелу који је био сведок човека обученог у лан са златним појасом.</w:t>
      </w:r>
    </w:p>
    <w:p/>
    <w:p>
      <w:r xmlns:w="http://schemas.openxmlformats.org/wordprocessingml/2006/main">
        <w:t xml:space="preserve">1. Важност вере и наде у тешким временима.</w:t>
      </w:r>
    </w:p>
    <w:p/>
    <w:p>
      <w:r xmlns:w="http://schemas.openxmlformats.org/wordprocessingml/2006/main">
        <w:t xml:space="preserve">2. Божја заштита и опскрба у тешким временима.</w:t>
      </w:r>
    </w:p>
    <w:p/>
    <w:p>
      <w:r xmlns:w="http://schemas.openxmlformats.org/wordprocessingml/2006/main">
        <w:t xml:space="preserve">1. Јеврејима 11:1 – Вера је суштина онога чему се надамо, доказ ствари које се не виде.</w:t>
      </w:r>
    </w:p>
    <w:p/>
    <w:p>
      <w:r xmlns:w="http://schemas.openxmlformats.org/wordprocessingml/2006/main">
        <w:t xml:space="preserve">2. Псалам 91:4 - Он ће те покрити својим перјем, и под крила његова ћеш се уздати, његова истина биће твој штит и заштитна заштитна заштитна.</w:t>
      </w:r>
    </w:p>
    <w:p/>
    <w:p>
      <w:r xmlns:w="http://schemas.openxmlformats.org/wordprocessingml/2006/main">
        <w:t xml:space="preserve">Данило 10:6 И тело му беше као берил, и лице као муња, и очи као светиљке огњене, и руке и ноге његове као углачан месинг, и глас његових речи као глас мноштва.</w:t>
      </w:r>
    </w:p>
    <w:p/>
    <w:p>
      <w:r xmlns:w="http://schemas.openxmlformats.org/wordprocessingml/2006/main">
        <w:t xml:space="preserve">Данијел је имао визију анђела који је имао блистав изглед са цртама попут муње.</w:t>
      </w:r>
    </w:p>
    <w:p/>
    <w:p>
      <w:r xmlns:w="http://schemas.openxmlformats.org/wordprocessingml/2006/main">
        <w:t xml:space="preserve">1: Често се можемо осећати преоптерећено и немоћно у тешким ситуацијама, али можемо веровати да ће нам Бог послати помоћ у облику небеских гласника.</w:t>
      </w:r>
    </w:p>
    <w:p/>
    <w:p>
      <w:r xmlns:w="http://schemas.openxmlformats.org/wordprocessingml/2006/main">
        <w:t xml:space="preserve">2: Божја моћ је далеко изнад наше. Можемо бити сигурни да ће нам Он дати снагу у тренуцима потребе.</w:t>
      </w:r>
    </w:p>
    <w:p/>
    <w:p>
      <w:r xmlns:w="http://schemas.openxmlformats.org/wordprocessingml/2006/main">
        <w:t xml:space="preserve">1: Јеврејима 1:14 Нису ли сви они службени духови послани да служе за оне који ће наследити спасење?</w:t>
      </w:r>
    </w:p>
    <w:p/>
    <w:p>
      <w:r xmlns:w="http://schemas.openxmlformats.org/wordprocessingml/2006/main">
        <w:t xml:space="preserve">2: Псалам 91:11 12 Јер ће заповедити својим анђелима о теби да те чувају на свим путевима твојим. На рукама ће те подићи, да не удариш ногом о камен.</w:t>
      </w:r>
    </w:p>
    <w:p/>
    <w:p>
      <w:r xmlns:w="http://schemas.openxmlformats.org/wordprocessingml/2006/main">
        <w:t xml:space="preserve">Данило 10:7 И сам ја, Данило, видео визију; јер људи који су били са мном не видеше виђење; али велики потрес задеси их, тако да су побегли да се сакрију.</w:t>
      </w:r>
    </w:p>
    <w:p/>
    <w:p>
      <w:r xmlns:w="http://schemas.openxmlformats.org/wordprocessingml/2006/main">
        <w:t xml:space="preserve">Данило је имао визију коју његови сапутници нису видели, већ су осетили велико дрхтање због чега су побегли.</w:t>
      </w:r>
    </w:p>
    <w:p/>
    <w:p>
      <w:r xmlns:w="http://schemas.openxmlformats.org/wordprocessingml/2006/main">
        <w:t xml:space="preserve">1. Наша вера се може ојачати кроз искушења</w:t>
      </w:r>
    </w:p>
    <w:p/>
    <w:p>
      <w:r xmlns:w="http://schemas.openxmlformats.org/wordprocessingml/2006/main">
        <w:t xml:space="preserve">2. Бог нам се открива на неочекиване начине</w:t>
      </w:r>
    </w:p>
    <w:p/>
    <w:p>
      <w:r xmlns:w="http://schemas.openxmlformats.org/wordprocessingml/2006/main">
        <w:t xml:space="preserve">1. Јеврејима 11:1-2, „А вера је сигурност онога чему се надамо, уверење ствари које се не виде“.</w:t>
      </w:r>
    </w:p>
    <w:p/>
    <w:p>
      <w:r xmlns:w="http://schemas.openxmlformats.org/wordprocessingml/2006/main">
        <w:t xml:space="preserve">2. Постање 12:1, „Сада је Господ рекао Авраму: ’Иди из своје земље и рода свога и дома оца свога у земљу коју ћу ти показати.“</w:t>
      </w:r>
    </w:p>
    <w:p/>
    <w:p>
      <w:r xmlns:w="http://schemas.openxmlformats.org/wordprocessingml/2006/main">
        <w:t xml:space="preserve">Данило 10:8 Зато остадох сам, и видех ову велику визију, и не оста у мени снаге, јер се лепота моја у мени претвори у поквареност, и нисам задржао снаге.</w:t>
      </w:r>
    </w:p>
    <w:p/>
    <w:p>
      <w:r xmlns:w="http://schemas.openxmlformats.org/wordprocessingml/2006/main">
        <w:t xml:space="preserve">Данијел је био савладан страшношћу његове визије и осетио је како му снага слаби.</w:t>
      </w:r>
    </w:p>
    <w:p/>
    <w:p>
      <w:r xmlns:w="http://schemas.openxmlformats.org/wordprocessingml/2006/main">
        <w:t xml:space="preserve">1. Црпљење снаге од Бога у тешким ситуацијама</w:t>
      </w:r>
    </w:p>
    <w:p/>
    <w:p>
      <w:r xmlns:w="http://schemas.openxmlformats.org/wordprocessingml/2006/main">
        <w:t xml:space="preserve">2. Научити да ценимо Божје величанство и моћ</w:t>
      </w:r>
    </w:p>
    <w:p/>
    <w:p>
      <w:r xmlns:w="http://schemas.openxmlformats.org/wordprocessingml/2006/main">
        <w:t xml:space="preserve">1. Исаија 40:29-31 - Он даје снагу уморнима и повећава моћ слабих.</w:t>
      </w:r>
    </w:p>
    <w:p/>
    <w:p>
      <w:r xmlns:w="http://schemas.openxmlformats.org/wordprocessingml/2006/main">
        <w:t xml:space="preserve">2. 2. Коринћанима 12:7-10 – Божја сила постаје савршена у слабости.</w:t>
      </w:r>
    </w:p>
    <w:p/>
    <w:p>
      <w:r xmlns:w="http://schemas.openxmlformats.org/wordprocessingml/2006/main">
        <w:t xml:space="preserve">Даниел 10:9 Али сам чуо глас његових речи, и када сам чуо глас његових речи, тада сам био у дубоком сну на свом лицу и лицем својим према земљи.</w:t>
      </w:r>
    </w:p>
    <w:p/>
    <w:p>
      <w:r xmlns:w="http://schemas.openxmlformats.org/wordprocessingml/2006/main">
        <w:t xml:space="preserve">Наратор у Данилу 10:9 чује Божји глас и утоне у дубок сан са лицем окренутим према земљи.</w:t>
      </w:r>
    </w:p>
    <w:p/>
    <w:p>
      <w:r xmlns:w="http://schemas.openxmlformats.org/wordprocessingml/2006/main">
        <w:t xml:space="preserve">1. Моћ Божјег гласа – Како слушање Божијег гласа може изазвати да будемо у страху од Његове моћи.</w:t>
      </w:r>
    </w:p>
    <w:p/>
    <w:p>
      <w:r xmlns:w="http://schemas.openxmlformats.org/wordprocessingml/2006/main">
        <w:t xml:space="preserve">2. Понизност у присуству Божијем – Како бити смирен и побожан у присуству Господњем.</w:t>
      </w:r>
    </w:p>
    <w:p/>
    <w:p>
      <w:r xmlns:w="http://schemas.openxmlformats.org/wordprocessingml/2006/main">
        <w:t xml:space="preserve">1. Исаија 6:1-4 – Када Исаија има визију Бога и одговара у понизности и поштовању.</w:t>
      </w:r>
    </w:p>
    <w:p/>
    <w:p>
      <w:r xmlns:w="http://schemas.openxmlformats.org/wordprocessingml/2006/main">
        <w:t xml:space="preserve">2. Јован 12:27-30 – Када Исус говори о својој предстојећој смрти, а његови ученици остају збуњени и уплашени.</w:t>
      </w:r>
    </w:p>
    <w:p/>
    <w:p>
      <w:r xmlns:w="http://schemas.openxmlformats.org/wordprocessingml/2006/main">
        <w:t xml:space="preserve">Данило 10:10 И гле, рука ме дотаче, која ме спусти на колена и на дланове мојих.</w:t>
      </w:r>
    </w:p>
    <w:p/>
    <w:p>
      <w:r xmlns:w="http://schemas.openxmlformats.org/wordprocessingml/2006/main">
        <w:t xml:space="preserve">Анђео Господњи је дотакао Данила, стављајући га на колена и на дланове.</w:t>
      </w:r>
    </w:p>
    <w:p/>
    <w:p>
      <w:r xmlns:w="http://schemas.openxmlformats.org/wordprocessingml/2006/main">
        <w:t xml:space="preserve">1. Моћ Господња: Учење да се одговори у вери</w:t>
      </w:r>
    </w:p>
    <w:p/>
    <w:p>
      <w:r xmlns:w="http://schemas.openxmlformats.org/wordprocessingml/2006/main">
        <w:t xml:space="preserve">2. Божји додир: позив на трансформацију</w:t>
      </w:r>
    </w:p>
    <w:p/>
    <w:p>
      <w:r xmlns:w="http://schemas.openxmlformats.org/wordprocessingml/2006/main">
        <w:t xml:space="preserve">1. Исаија 6:1-8 - Исаијин сусрет са Господом</w:t>
      </w:r>
    </w:p>
    <w:p/>
    <w:p>
      <w:r xmlns:w="http://schemas.openxmlformats.org/wordprocessingml/2006/main">
        <w:t xml:space="preserve">2. Излазак 3:1-15 – Мојсијев сусрет са Господом</w:t>
      </w:r>
    </w:p>
    <w:p/>
    <w:p>
      <w:r xmlns:w="http://schemas.openxmlformats.org/wordprocessingml/2006/main">
        <w:t xml:space="preserve">Данило 10:11 И рече ми: О Данило, човеку веома љубљени, разумеј речи које ти говорим, и усправи се, јер сам к теби сада послан. И кад ми је рекао ову реч, стајао сам дрхтећи.</w:t>
      </w:r>
    </w:p>
    <w:p/>
    <w:p>
      <w:r xmlns:w="http://schemas.openxmlformats.org/wordprocessingml/2006/main">
        <w:t xml:space="preserve">Данило прима божанску поруку од анђела који га назива веома вољеним човеком. Анђео му каже да разуме речи које говори и да стане усправно, као што му је сада послан. После поруке, Данијел стоји дрхтећи.</w:t>
      </w:r>
    </w:p>
    <w:p/>
    <w:p>
      <w:r xmlns:w="http://schemas.openxmlformats.org/wordprocessingml/2006/main">
        <w:t xml:space="preserve">1. Божја моћна љубав – Испитивање начина на које Бог показује своју љубав према нама кроз своје божанске поруке.</w:t>
      </w:r>
    </w:p>
    <w:p/>
    <w:p>
      <w:r xmlns:w="http://schemas.openxmlformats.org/wordprocessingml/2006/main">
        <w:t xml:space="preserve">2. Усправан положај у Божјем присуству – Истраживање како одговорити на Божје присуство и поруке са поштовањем и поштовањем.</w:t>
      </w:r>
    </w:p>
    <w:p/>
    <w:p>
      <w:r xmlns:w="http://schemas.openxmlformats.org/wordprocessingml/2006/main">
        <w:t xml:space="preserve">1. 1. Јованова 4:10 - У томе је љубав, не да смо ми заволели Бога, него да је он заволео нас и послао свог Сина да буде умирење за наше грехе.</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Данило 10:12 Тада ми рече: Не бој се, Данило, јер од првог дана када си ставио своје срце да разумеш и да се кажњаваш пред својим Богом, твоје речи су се чуле, и ја сам дошао по твоје речи.</w:t>
      </w:r>
    </w:p>
    <w:p/>
    <w:p>
      <w:r xmlns:w="http://schemas.openxmlformats.org/wordprocessingml/2006/main">
        <w:t xml:space="preserve">Данилова молитва је била услишена и Бог је услишио.</w:t>
      </w:r>
    </w:p>
    <w:p/>
    <w:p>
      <w:r xmlns:w="http://schemas.openxmlformats.org/wordprocessingml/2006/main">
        <w:t xml:space="preserve">1. Моћ молитве: како Бог одговара на наше молитве</w:t>
      </w:r>
    </w:p>
    <w:p/>
    <w:p>
      <w:r xmlns:w="http://schemas.openxmlformats.org/wordprocessingml/2006/main">
        <w:t xml:space="preserve">2. Имајте вере: Бог вас увек слуша</w:t>
      </w:r>
    </w:p>
    <w:p/>
    <w:p>
      <w:r xmlns:w="http://schemas.openxmlformats.org/wordprocessingml/2006/main">
        <w:t xml:space="preserve">1. Псалам 66:19-20 „Али Бог ме је услишио, послушао је глас молитве моје. Благословен Бог који није одбацио молитву моју, нити милост своју од мене!“</w:t>
      </w:r>
    </w:p>
    <w:p/>
    <w:p>
      <w:r xmlns:w="http://schemas.openxmlformats.org/wordprocessingml/2006/main">
        <w:t xml:space="preserve">2. Јаков 5:16 „Успешна, усрдна молитва праведника много помаже.“</w:t>
      </w:r>
    </w:p>
    <w:p/>
    <w:p>
      <w:r xmlns:w="http://schemas.openxmlformats.org/wordprocessingml/2006/main">
        <w:t xml:space="preserve">Данило 10:13 Али кнез персијског краљевства ми се супротстављао двадесет и један дан; и остадох тамо са краљевима Персије.</w:t>
      </w:r>
    </w:p>
    <w:p/>
    <w:p>
      <w:r xmlns:w="http://schemas.openxmlformats.org/wordprocessingml/2006/main">
        <w:t xml:space="preserve">Данило је имао визију у којој му се јавио анђео Господњи. Анђелу је ометао принц персијског краљевства, али му је помогао Михаило, један од главних принчева.</w:t>
      </w:r>
    </w:p>
    <w:p/>
    <w:p>
      <w:r xmlns:w="http://schemas.openxmlformats.org/wordprocessingml/2006/main">
        <w:t xml:space="preserve">1. Моћ молитве и вере: како Бог одговара на наше молитве</w:t>
      </w:r>
    </w:p>
    <w:p/>
    <w:p>
      <w:r xmlns:w="http://schemas.openxmlformats.org/wordprocessingml/2006/main">
        <w:t xml:space="preserve">2. Божја сувереност: како Бог може користити чак и невернике да оствари своју вољу</w:t>
      </w:r>
    </w:p>
    <w:p/>
    <w:p>
      <w:r xmlns:w="http://schemas.openxmlformats.org/wordprocessingml/2006/main">
        <w:t xml:space="preserve">1. Матеј 21:22 – И шта год затражите у молитви, добићете, ако имате веру.</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Данило 10:14 Сада сам дошао да разумеш шта ће задесити твој народ у последњим данима, јер визија је још много дана.</w:t>
      </w:r>
    </w:p>
    <w:p/>
    <w:p>
      <w:r xmlns:w="http://schemas.openxmlformats.org/wordprocessingml/2006/main">
        <w:t xml:space="preserve">Одломак говори о визији онога што ће задесити Божји народ у будућности.</w:t>
      </w:r>
    </w:p>
    <w:p/>
    <w:p>
      <w:r xmlns:w="http://schemas.openxmlformats.org/wordprocessingml/2006/main">
        <w:t xml:space="preserve">1: Божја сила и знање су бескрајни, и Он види све што ће се догодити у нашим животима.</w:t>
      </w:r>
    </w:p>
    <w:p/>
    <w:p>
      <w:r xmlns:w="http://schemas.openxmlformats.org/wordprocessingml/2006/main">
        <w:t xml:space="preserve">2: Можемо се поуздати у Божји план за нас, иако то може изгледати неизвесно у садашњости.</w:t>
      </w:r>
    </w:p>
    <w:p/>
    <w:p>
      <w:r xmlns:w="http://schemas.openxmlformats.org/wordprocessingml/2006/main">
        <w:t xml:space="preserve">1: Исаија 46:10 - Моја намера ће остати, и чинићу све што желим.</w:t>
      </w:r>
    </w:p>
    <w:p/>
    <w:p>
      <w:r xmlns:w="http://schemas.openxmlformats.org/wordprocessingml/2006/main">
        <w:t xml:space="preserve">2: Пословице 19:21 – Много је планова у човековом срцу, али Господња намера превладава.</w:t>
      </w:r>
    </w:p>
    <w:p/>
    <w:p>
      <w:r xmlns:w="http://schemas.openxmlformats.org/wordprocessingml/2006/main">
        <w:t xml:space="preserve">Данило 10:15 И када ми је рекао такве речи, пригнух лице своје према земљи, и занемех.</w:t>
      </w:r>
    </w:p>
    <w:p/>
    <w:p>
      <w:r xmlns:w="http://schemas.openxmlformats.org/wordprocessingml/2006/main">
        <w:t xml:space="preserve">Данило је имао визију у којој му је анђео говорио, а Данило је одговорио тако што се поклонио и остао без речи.</w:t>
      </w:r>
    </w:p>
    <w:p/>
    <w:p>
      <w:r xmlns:w="http://schemas.openxmlformats.org/wordprocessingml/2006/main">
        <w:t xml:space="preserve">1. „Снага Божје речи“</w:t>
      </w:r>
    </w:p>
    <w:p/>
    <w:p>
      <w:r xmlns:w="http://schemas.openxmlformats.org/wordprocessingml/2006/main">
        <w:t xml:space="preserve">2. „Бити и даље у Божјем присуству“</w:t>
      </w:r>
    </w:p>
    <w:p/>
    <w:p>
      <w:r xmlns:w="http://schemas.openxmlformats.org/wordprocessingml/2006/main">
        <w:t xml:space="preserve">1. Исаија 6:1-8</w:t>
      </w:r>
    </w:p>
    <w:p/>
    <w:p>
      <w:r xmlns:w="http://schemas.openxmlformats.org/wordprocessingml/2006/main">
        <w:t xml:space="preserve">2. Откривење 1:17-18</w:t>
      </w:r>
    </w:p>
    <w:p/>
    <w:p>
      <w:r xmlns:w="http://schemas.openxmlformats.org/wordprocessingml/2006/main">
        <w:t xml:space="preserve">Данило 10:16 И гле, један сличан синовима људским дотаче моје усне; тада отворих уста своја, и проговорих, и рекох ономе који је стајао преда мном: Господе мој, визијом су се моје туге окренуле. на мени, и нисам задржао снаге.</w:t>
      </w:r>
    </w:p>
    <w:p/>
    <w:p>
      <w:r xmlns:w="http://schemas.openxmlformats.org/wordprocessingml/2006/main">
        <w:t xml:space="preserve">Пророк Данило добија визију од Бога, и додирује га нешто попут човека. Изражава своју тугу и недостатак снаге.</w:t>
      </w:r>
    </w:p>
    <w:p/>
    <w:p>
      <w:r xmlns:w="http://schemas.openxmlformats.org/wordprocessingml/2006/main">
        <w:t xml:space="preserve">1: Божја снага се открива у нашим слабостима</w:t>
      </w:r>
    </w:p>
    <w:p/>
    <w:p>
      <w:r xmlns:w="http://schemas.openxmlformats.org/wordprocessingml/2006/main">
        <w:t xml:space="preserve">2: Времена туге могу бити времена раста</w:t>
      </w:r>
    </w:p>
    <w:p/>
    <w:p>
      <w:r xmlns:w="http://schemas.openxmlformats.org/wordprocessingml/2006/main">
        <w:t xml:space="preserve">1:2 Коринћанима 12:7-10 „Зато, да ме сачувам од уображености, дат ми је трн у телу, сотонин гласник, да ме мучи. Три пута сам молио Господа да ми га одузме. од мене. Али он ми рече: довољна ти је благодат моја, јер се сила моја у слабости савршава. Зато ћу се још радо хвалити својим слабостима, да на мени почива сила Христова. Зато , Христа ради, уживам у слабостима, увредама, невољама, прогонима, тешкоћама, јер кад сам слаб, онда сам јак.</w:t>
      </w:r>
    </w:p>
    <w:p/>
    <w:p>
      <w:r xmlns:w="http://schemas.openxmlformats.org/wordprocessingml/2006/main">
        <w:t xml:space="preserve">2: Филипљанима 4:11-13 „Не говорим о потреби, јер сам научио у свакој ситуацији да будем задовољан. Знам како да се спустим, и знам како да изобиљем. у свакој ситуацији, научио сам тајну суочавања са изобиљем и глађу, изобиљем и потребом. Све могу преко онога који ме јача."</w:t>
      </w:r>
    </w:p>
    <w:p/>
    <w:p>
      <w:r xmlns:w="http://schemas.openxmlformats.org/wordprocessingml/2006/main">
        <w:t xml:space="preserve">Даниел 10:17 Јер како може слуга овог мог господара разговарати с овим мојим господаром? јер што се мене тиче, одмах у мени не оста снаге, ни даха у мени.</w:t>
      </w:r>
    </w:p>
    <w:p/>
    <w:p>
      <w:r xmlns:w="http://schemas.openxmlformats.org/wordprocessingml/2006/main">
        <w:t xml:space="preserve">Данилова молитва Богу открива његово смирење и страхопоштовање према Божијој сили.</w:t>
      </w:r>
    </w:p>
    <w:p/>
    <w:p>
      <w:r xmlns:w="http://schemas.openxmlformats.org/wordprocessingml/2006/main">
        <w:t xml:space="preserve">1. Моћ понизности: Како развити страхопоштовање према Божијем присуству</w:t>
      </w:r>
    </w:p>
    <w:p/>
    <w:p>
      <w:r xmlns:w="http://schemas.openxmlformats.org/wordprocessingml/2006/main">
        <w:t xml:space="preserve">2. Видети Бога очима вере: Искуство Божје моћи у нашим животима</w:t>
      </w:r>
    </w:p>
    <w:p/>
    <w:p>
      <w:r xmlns:w="http://schemas.openxmlformats.org/wordprocessingml/2006/main">
        <w:t xml:space="preserve">1. 1. Петрова 5:5-7 – „Тако и ви који сте млађи, покоравајте се старијима. Обуците се сви у понизност једни према другима, јер се Бог гордима противи, а смиренима даје благодат.</w:t>
      </w:r>
    </w:p>
    <w:p/>
    <w:p>
      <w:r xmlns:w="http://schemas.openxmlformats.org/wordprocessingml/2006/main">
        <w:t xml:space="preserve">2.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Данило 10:18 Онда опет дође и дотаче ме један као човек, и ојача ме,</w:t>
      </w:r>
    </w:p>
    <w:p/>
    <w:p>
      <w:r xmlns:w="http://schemas.openxmlformats.org/wordprocessingml/2006/main">
        <w:t xml:space="preserve">Данило је ојачао анђеоски лик.</w:t>
      </w:r>
    </w:p>
    <w:p/>
    <w:p>
      <w:r xmlns:w="http://schemas.openxmlformats.org/wordprocessingml/2006/main">
        <w:t xml:space="preserve">1. „Снага анђеоске помоћи“</w:t>
      </w:r>
    </w:p>
    <w:p/>
    <w:p>
      <w:r xmlns:w="http://schemas.openxmlformats.org/wordprocessingml/2006/main">
        <w:t xml:space="preserve">2. „Моћ небеске подршке“</w:t>
      </w:r>
    </w:p>
    <w:p/>
    <w:p>
      <w:r xmlns:w="http://schemas.openxmlformats.org/wordprocessingml/2006/main">
        <w:t xml:space="preserve">1. Псалам 121:2 – „Помоћ моја долази од Господа, Творца неба и земље“.</w:t>
      </w:r>
    </w:p>
    <w:p/>
    <w:p>
      <w:r xmlns:w="http://schemas.openxmlformats.org/wordprocessingml/2006/main">
        <w:t xml:space="preserve">2. Јеврејима 1:14 – „Зар нису сви они духовни духови послани да служе онима који ће наследити спасење?“</w:t>
      </w:r>
    </w:p>
    <w:p/>
    <w:p>
      <w:r xmlns:w="http://schemas.openxmlformats.org/wordprocessingml/2006/main">
        <w:t xml:space="preserve">Данило 10:19 И рече: Човече веома љубљени, не бој се; мир теби, буди јак, да, буди јак. И кад ми проговори, ја се охрабрих и рекох: Нека говори мој господар; јер си ме ојачао.</w:t>
      </w:r>
    </w:p>
    <w:p/>
    <w:p>
      <w:r xmlns:w="http://schemas.openxmlformats.org/wordprocessingml/2006/main">
        <w:t xml:space="preserve">Анђео говори Данијелу и охрабрује га да буде јак, говорећи му да се не плаши. Даниел је тада ојачан и дозвољава анђелу да настави да говори.</w:t>
      </w:r>
    </w:p>
    <w:p/>
    <w:p>
      <w:r xmlns:w="http://schemas.openxmlformats.org/wordprocessingml/2006/main">
        <w:t xml:space="preserve">1. „Буди јак у Господу: Пронађи поуздање у тешким временима“</w:t>
      </w:r>
    </w:p>
    <w:p/>
    <w:p>
      <w:r xmlns:w="http://schemas.openxmlformats.org/wordprocessingml/2006/main">
        <w:t xml:space="preserve">2. „Божја снага: прихватање храбрости да се победи“</w:t>
      </w:r>
    </w:p>
    <w:p/>
    <w:p>
      <w:r xmlns:w="http://schemas.openxmlformats.org/wordprocessingml/2006/main">
        <w:t xml:space="preserve">1. Ефесцима 6:10-11 – „Коначно, будите јаки у Господу и у његовој моћној сили. Обуците се у пуно оружје Божије, да бисте могли да се супротставите ђаволским сплеткама.“</w:t>
      </w:r>
    </w:p>
    <w:p/>
    <w:p>
      <w:r xmlns:w="http://schemas.openxmlformats.org/wordprocessingml/2006/main">
        <w:t xml:space="preserve">2. Филипљанима 4:13 – „Све ово могу у Ономе који ми даје снагу“.</w:t>
      </w:r>
    </w:p>
    <w:p/>
    <w:p>
      <w:r xmlns:w="http://schemas.openxmlformats.org/wordprocessingml/2006/main">
        <w:t xml:space="preserve">Данило 10:20 Тада рече: Знаш ли зашто долазим к теби? а сада ћу се вратити да се борим са персијским кнезом; и кад изиђем, гле, доћи ће кнез Грчке.</w:t>
      </w:r>
    </w:p>
    <w:p/>
    <w:p>
      <w:r xmlns:w="http://schemas.openxmlformats.org/wordprocessingml/2006/main">
        <w:t xml:space="preserve">Анђео открива Данијелу да се враћа да се бори са персијским принцом и када он оде, доћи ће принц од Грчке.</w:t>
      </w:r>
    </w:p>
    <w:p/>
    <w:p>
      <w:r xmlns:w="http://schemas.openxmlformats.org/wordprocessingml/2006/main">
        <w:t xml:space="preserve">1. Моћ духовног ратовања – Разумевање духовне битке која се води.</w:t>
      </w:r>
    </w:p>
    <w:p/>
    <w:p>
      <w:r xmlns:w="http://schemas.openxmlformats.org/wordprocessingml/2006/main">
        <w:t xml:space="preserve">2. Превазилажење невоља – Како се чврсто супротставити опозицији и пронаћи победу усред борби.</w:t>
      </w:r>
    </w:p>
    <w:p/>
    <w:p>
      <w:r xmlns:w="http://schemas.openxmlformats.org/wordprocessingml/2006/main">
        <w:t xml:space="preserve">1. Ефесцима 6:12 – „Јер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p>
      <w:r xmlns:w="http://schemas.openxmlformats.org/wordprocessingml/2006/main">
        <w:t xml:space="preserve">2. Римљанима 8:37 – „Не, у свему томе ми смо више од победника кроз Онога који нас је волео.“</w:t>
      </w:r>
    </w:p>
    <w:p/>
    <w:p>
      <w:r xmlns:w="http://schemas.openxmlformats.org/wordprocessingml/2006/main">
        <w:t xml:space="preserve">Данило 10:21 Али показаћу ти оно што је забележено у писму истине; и нико ме не држи у томе, осим Михаила, кнеза вашег.</w:t>
      </w:r>
    </w:p>
    <w:p/>
    <w:p>
      <w:r xmlns:w="http://schemas.openxmlformats.org/wordprocessingml/2006/main">
        <w:t xml:space="preserve">Свето писмо истине открива да је Михаил принц који стоји уз Данила.</w:t>
      </w:r>
    </w:p>
    <w:p/>
    <w:p>
      <w:r xmlns:w="http://schemas.openxmlformats.org/wordprocessingml/2006/main">
        <w:t xml:space="preserve">1: Бог нам је поставио принца да нам помогне у тешким временима.</w:t>
      </w:r>
    </w:p>
    <w:p/>
    <w:p>
      <w:r xmlns:w="http://schemas.openxmlformats.org/wordprocessingml/2006/main">
        <w:t xml:space="preserve">2: Можемо се поуздати у Божја обећања, чак и када се осећамо сами.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Данило 11. поглавље пружа детаљан пророчки извештај о историјским догађајима, фокусирајући се првенствено на сукобе између краљева севера (Сирије) и краљева југа (Египат). Ово поглавље истиче успон и пад разних владара и краљевстава, као и прогон и истрајност Божјег народа.</w:t>
      </w:r>
    </w:p>
    <w:p/>
    <w:p>
      <w:r xmlns:w="http://schemas.openxmlformats.org/wordprocessingml/2006/main">
        <w:t xml:space="preserve">1. пасус: Поглавље почиње тако што анђеоски гласник открива да ће Даниелу рећи истину о томе шта ће се догодити у последњим данима. Он помиње још три персијска краља и моћног краља који ће устати и завладати великом моћи (Данило 11:1-3).</w:t>
      </w:r>
    </w:p>
    <w:p/>
    <w:p>
      <w:r xmlns:w="http://schemas.openxmlformats.org/wordprocessingml/2006/main">
        <w:t xml:space="preserve">2. пасус: Анђеоски гласник описује сукобе између краљева севера и краљева југа. Он пружа детаљан извештај о биткама, савезима и издајама између ове две силе, наглашавајући победе и поразе различитих владара (Данило 11:4-20).</w:t>
      </w:r>
    </w:p>
    <w:p/>
    <w:p>
      <w:r xmlns:w="http://schemas.openxmlformats.org/wordprocessingml/2006/main">
        <w:t xml:space="preserve">3. параграф: Гласник се фокусира на одређеног владара, који се назива „особом која је вредна презира“. Овај владар ће устати у време мира и многе ће преварити својим ласкањем. Он ће освојити власт сплеткама и прогањаће Божји народ ( Данило 11:21-35 ).</w:t>
      </w:r>
    </w:p>
    <w:p/>
    <w:p>
      <w:r xmlns:w="http://schemas.openxmlformats.org/wordprocessingml/2006/main">
        <w:t xml:space="preserve">4. пасус: Гласник описује успон другог владара, који ће се узвисити и узвисити изнад свих богова. Овај владар ће освојити многе земље и изазвати пустош у земљи Израела. Међутим, доћи ће до свог краја без икога да му помогне ( Данило 11:36-45 ).</w:t>
      </w:r>
    </w:p>
    <w:p/>
    <w:p>
      <w:r xmlns:w="http://schemas.openxmlformats.org/wordprocessingml/2006/main">
        <w:t xml:space="preserve">Укратко,</w:t>
      </w:r>
    </w:p>
    <w:p>
      <w:r xmlns:w="http://schemas.openxmlformats.org/wordprocessingml/2006/main">
        <w:t xml:space="preserve">Данило 11. поглавље пружа детаљан пророчки извештај</w:t>
      </w:r>
    </w:p>
    <w:p>
      <w:r xmlns:w="http://schemas.openxmlformats.org/wordprocessingml/2006/main">
        <w:t xml:space="preserve">историјских догађаја, фокусирајући се на сукобе између краљева севера и краљева југа,</w:t>
      </w:r>
    </w:p>
    <w:p>
      <w:r xmlns:w="http://schemas.openxmlformats.org/wordprocessingml/2006/main">
        <w:t xml:space="preserve">истичући успон и пад владара и краљевстава</w:t>
      </w:r>
    </w:p>
    <w:p>
      <w:r xmlns:w="http://schemas.openxmlformats.org/wordprocessingml/2006/main">
        <w:t xml:space="preserve">и прогон и трпљење народа Божијег.</w:t>
      </w:r>
    </w:p>
    <w:p/>
    <w:p>
      <w:r xmlns:w="http://schemas.openxmlformats.org/wordprocessingml/2006/main">
        <w:t xml:space="preserve">Анђеоски гласник откровење будућих догађаја у последњим данима.</w:t>
      </w:r>
    </w:p>
    <w:p>
      <w:r xmlns:w="http://schemas.openxmlformats.org/wordprocessingml/2006/main">
        <w:t xml:space="preserve">Опис три персијска краља и моћног краља који ће доминирати.</w:t>
      </w:r>
    </w:p>
    <w:p>
      <w:r xmlns:w="http://schemas.openxmlformats.org/wordprocessingml/2006/main">
        <w:t xml:space="preserve">Извештај о биткама, савезима и издајама између краљева севера и краљева југа.</w:t>
      </w:r>
    </w:p>
    <w:p>
      <w:r xmlns:w="http://schemas.openxmlformats.org/wordprocessingml/2006/main">
        <w:t xml:space="preserve">Усредсредите се на презреног владара који ће обмањивати, преузимати власт и прогонити Божји народ.</w:t>
      </w:r>
    </w:p>
    <w:p>
      <w:r xmlns:w="http://schemas.openxmlformats.org/wordprocessingml/2006/main">
        <w:t xml:space="preserve">Опис другог владара који ће се узвисити, освојити земље и доћи до свог краја.</w:t>
      </w:r>
    </w:p>
    <w:p/>
    <w:p>
      <w:r xmlns:w="http://schemas.openxmlformats.org/wordprocessingml/2006/main">
        <w:t xml:space="preserve">Ово поглавље Данила пружа детаљан пророчки извештај о историјским догађајима, првенствено фокусирајући се на сукобе између краљева севера (Сирије) и краљева југа (Египат). Анђеоски гласник открива Данилу истину о томе шта ће се догодити у последњим данима. Гласник помиње још три персијска краља и моћног краља који ће устати и завладати великом моћи. Затим описује битке, савезе и издаје између краљева севера и краљева југа, пружајући детаљан извештај о победама и поразима различитих владара. Гласник се усредсређује на одређеног владара, који се назива „особа презрена“, која ће устати у време мира и преварити многе својим ласкањем. Овај владар ће сплеткама приграбити власт и прогонити Божји народ. Гласник такође описује успон још једног владара који ће се узвисити и узвисити изнад свих богова. Овај владар ће освојити многе земље и изазвати пустош у земљи Израела, али ће доћи до свог краја без икога да му помогне. Ово поглавље наглашава успон и пад владара и краљевстава, као и прогон и издржљивост Божјег народа усред ових сукоба.</w:t>
      </w:r>
    </w:p>
    <w:p/>
    <w:p>
      <w:r xmlns:w="http://schemas.openxmlformats.org/wordprocessingml/2006/main">
        <w:t xml:space="preserve">Данило 11:1 И ја сам прве године Дарија Миђанина, чак и ја, стајао да га потврдим и ојачам.</w:t>
      </w:r>
    </w:p>
    <w:p/>
    <w:p>
      <w:r xmlns:w="http://schemas.openxmlformats.org/wordprocessingml/2006/main">
        <w:t xml:space="preserve">Овај одломак говори о првој години Дарија Медијског и Бога који стоји да га потврди и ојача.</w:t>
      </w:r>
    </w:p>
    <w:p/>
    <w:p>
      <w:r xmlns:w="http://schemas.openxmlformats.org/wordprocessingml/2006/main">
        <w:t xml:space="preserve">1. Божја верност и опскрба у тренуцима потребе.</w:t>
      </w:r>
    </w:p>
    <w:p/>
    <w:p>
      <w:r xmlns:w="http://schemas.openxmlformats.org/wordprocessingml/2006/main">
        <w:t xml:space="preserve">2. Важност поверења у Божје време.</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Данило 11:2 А сада ћу ти показати истину. Ево, у Персији ће устати још три краља; а четврти ће бити далеко богатији од свих њих; и својом снагом кроз своје богатство подстаће све против краљевства Грчке.</w:t>
      </w:r>
    </w:p>
    <w:p/>
    <w:p>
      <w:r xmlns:w="http://schemas.openxmlformats.org/wordprocessingml/2006/main">
        <w:t xml:space="preserve">У Персији ће бити три краља, а четврти ће бити далеко богатији од свих њих. Он ће искористити своје богатство и снагу да подигне све против краљевства Грчке.</w:t>
      </w:r>
    </w:p>
    <w:p/>
    <w:p>
      <w:r xmlns:w="http://schemas.openxmlformats.org/wordprocessingml/2006/main">
        <w:t xml:space="preserve">1. Опасност од богатства и моћи</w:t>
      </w:r>
    </w:p>
    <w:p/>
    <w:p>
      <w:r xmlns:w="http://schemas.openxmlformats.org/wordprocessingml/2006/main">
        <w:t xml:space="preserve">2. Моћ уједињења против заједничког непријатеља</w:t>
      </w:r>
    </w:p>
    <w:p/>
    <w:p>
      <w:r xmlns:w="http://schemas.openxmlformats.org/wordprocessingml/2006/main">
        <w:t xml:space="preserve">1. Пословице 28:20 Веран човек ће бити богато благословен, али онај који жели да се обогати неће остати некажњен.</w:t>
      </w:r>
    </w:p>
    <w:p/>
    <w:p>
      <w:r xmlns:w="http://schemas.openxmlformats.org/wordprocessingml/2006/main">
        <w:t xml:space="preserve">2. Проповедник 5:10 Ко воли новац, никада нема довољно новца; ко воли богатство никада није задовољан својим приходима.</w:t>
      </w:r>
    </w:p>
    <w:p/>
    <w:p>
      <w:r xmlns:w="http://schemas.openxmlformats.org/wordprocessingml/2006/main">
        <w:t xml:space="preserve">Данило 11:3 И устати ће моћни краљ, који ће владати великом влашћу и чинити по својој вољи.</w:t>
      </w:r>
    </w:p>
    <w:p/>
    <w:p>
      <w:r xmlns:w="http://schemas.openxmlformats.org/wordprocessingml/2006/main">
        <w:t xml:space="preserve">Моћни краљ ће доћи на власт и имати велику власт, вршећи је према својој вољи.</w:t>
      </w:r>
    </w:p>
    <w:p/>
    <w:p>
      <w:r xmlns:w="http://schemas.openxmlformats.org/wordprocessingml/2006/main">
        <w:t xml:space="preserve">1. Моћ власти и воља Божија</w:t>
      </w:r>
    </w:p>
    <w:p/>
    <w:p>
      <w:r xmlns:w="http://schemas.openxmlformats.org/wordprocessingml/2006/main">
        <w:t xml:space="preserve">2. Снага краља и Божији ауторитет</w:t>
      </w:r>
    </w:p>
    <w:p/>
    <w:p>
      <w:r xmlns:w="http://schemas.openxmlformats.org/wordprocessingml/2006/main">
        <w:t xml:space="preserve">1. Римљанима 13:1-7</w:t>
      </w:r>
    </w:p>
    <w:p/>
    <w:p>
      <w:r xmlns:w="http://schemas.openxmlformats.org/wordprocessingml/2006/main">
        <w:t xml:space="preserve">2. Матеј 28:18-20</w:t>
      </w:r>
    </w:p>
    <w:p/>
    <w:p>
      <w:r xmlns:w="http://schemas.openxmlformats.org/wordprocessingml/2006/main">
        <w:t xml:space="preserve">Данило 11:4 И када он устане, његово краљевство ће се сломити, и поделиће се према четири ветра небеска; а не његовом потомству, нити према његовој власти којом је владао: јер ће његово царство бити укинуто, чак и за друге осим њих.</w:t>
      </w:r>
    </w:p>
    <w:p/>
    <w:p>
      <w:r xmlns:w="http://schemas.openxmlformats.org/wordprocessingml/2006/main">
        <w:t xml:space="preserve">Царство вође се дели и даје другима уместо његовом потомству, а не према његовој власти којом је владао.</w:t>
      </w:r>
    </w:p>
    <w:p/>
    <w:p>
      <w:r xmlns:w="http://schemas.openxmlformats.org/wordprocessingml/2006/main">
        <w:t xml:space="preserve">1: Кроз овај стих сазнајемо да је Бог суверен и да су његови планови већи од људских.</w:t>
      </w:r>
    </w:p>
    <w:p/>
    <w:p>
      <w:r xmlns:w="http://schemas.openxmlformats.org/wordprocessingml/2006/main">
        <w:t xml:space="preserve">2: Не треба да претпостављамо да ће наши планови и амбиције увек бити испуњени, већ да верујемо да су Божји план и воља далеко већи.</w:t>
      </w:r>
    </w:p>
    <w:p/>
    <w:p>
      <w:r xmlns:w="http://schemas.openxmlformats.org/wordprocessingml/2006/main">
        <w:t xml:space="preserve">1: Пословице 19:21 – Много је планова у човековом срцу, али Господња намера је та која превладава.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Данило 11:5 И краљ јужни ће бити јак, и један од његових кнезова; и он ће бити јак над њим и владаће; власт ће његова бити велика власт.</w:t>
      </w:r>
    </w:p>
    <w:p/>
    <w:p>
      <w:r xmlns:w="http://schemas.openxmlformats.org/wordprocessingml/2006/main">
        <w:t xml:space="preserve">Краљ југа ће бити моћан, а један од његових вођа ће бити још моћнији, владајући великим краљевством.</w:t>
      </w:r>
    </w:p>
    <w:p/>
    <w:p>
      <w:r xmlns:w="http://schemas.openxmlformats.org/wordprocessingml/2006/main">
        <w:t xml:space="preserve">1. Бог је суверен и користи нације да оствари своју вољу.</w:t>
      </w:r>
    </w:p>
    <w:p/>
    <w:p>
      <w:r xmlns:w="http://schemas.openxmlformats.org/wordprocessingml/2006/main">
        <w:t xml:space="preserve">2. Бити на лидерској позицији носи велику одговорност.</w:t>
      </w:r>
    </w:p>
    <w:p/>
    <w:p>
      <w:r xmlns:w="http://schemas.openxmlformats.org/wordprocessingml/2006/main">
        <w:t xml:space="preserve">1. Римљанима 13:1-7 – Нека свако буде подложан властима.</w:t>
      </w:r>
    </w:p>
    <w:p/>
    <w:p>
      <w:r xmlns:w="http://schemas.openxmlformats.org/wordprocessingml/2006/main">
        <w:t xml:space="preserve">2. Псалам 103:19 – Господ је утврдио свој престо на небесима, и његово царство влада над свима.</w:t>
      </w:r>
    </w:p>
    <w:p/>
    <w:p>
      <w:r xmlns:w="http://schemas.openxmlformats.org/wordprocessingml/2006/main">
        <w:t xml:space="preserve">Данило 11:6 И на крају година они ће се спојити; јер ће кћи краљева југа доћи к цару северном да склопи споразум, али неће задржати моћ руке; нити ће он стајати, нити његова рука, него ће се предати и она, и они који су је довели, и онај који је роди, и онај који је учврсти у овим временима.</w:t>
      </w:r>
    </w:p>
    <w:p/>
    <w:p>
      <w:r xmlns:w="http://schemas.openxmlformats.org/wordprocessingml/2006/main">
        <w:t xml:space="preserve">Краљева ћерка југа покушаће да склопи споразум са северним краљем, али она и њене присталице неће успети у том подухвату.</w:t>
      </w:r>
    </w:p>
    <w:p/>
    <w:p>
      <w:r xmlns:w="http://schemas.openxmlformats.org/wordprocessingml/2006/main">
        <w:t xml:space="preserve">1. Божји суверенитет: Чак и када ствари не иду како очекујемо, Бог и даље контролише.</w:t>
      </w:r>
    </w:p>
    <w:p/>
    <w:p>
      <w:r xmlns:w="http://schemas.openxmlformats.org/wordprocessingml/2006/main">
        <w:t xml:space="preserve">2. Поуздање у Бога: Никада не треба да се ослањамо само на сопствене снаге, већ уместо тога да се уздамо у Бога.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Данило 11:7 Али из гране њеног корена један ће устати на свом имању, који ће доћи са војском, и ући ће у тврђаву краља северног, и обрачунаће се против њих, и победиће.</w:t>
      </w:r>
    </w:p>
    <w:p/>
    <w:p>
      <w:r xmlns:w="http://schemas.openxmlformats.org/wordprocessingml/2006/main">
        <w:t xml:space="preserve">Грана из корена краља југа ће се подићи са војском и ући у тврђаву краља северног, и на крају ће их победити.</w:t>
      </w:r>
    </w:p>
    <w:p/>
    <w:p>
      <w:r xmlns:w="http://schemas.openxmlformats.org/wordprocessingml/2006/main">
        <w:t xml:space="preserve">1. Божја сила: како Бог може учинити немогуће могућим</w:t>
      </w:r>
    </w:p>
    <w:p/>
    <w:p>
      <w:r xmlns:w="http://schemas.openxmlformats.org/wordprocessingml/2006/main">
        <w:t xml:space="preserve">2. Превазилажење недаћа: учење тријумфа у тешким околностима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Јаковљева 1:2-4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Даниел 11:8 И такође ће одвести у Египат заробљене богове њихове, са кнезовима њиховим, и са њиховим скупоценим посуђем од сребра и злата; и он ће остати више година него краљ северни.</w:t>
      </w:r>
    </w:p>
    <w:p/>
    <w:p>
      <w:r xmlns:w="http://schemas.openxmlformats.org/wordprocessingml/2006/main">
        <w:t xml:space="preserve">Краљ југа ће освојити краља севера и узети њихове богове, принчеве и вредне предмете. Он ће владати више година него краљ севера.</w:t>
      </w:r>
    </w:p>
    <w:p/>
    <w:p>
      <w:r xmlns:w="http://schemas.openxmlformats.org/wordprocessingml/2006/main">
        <w:t xml:space="preserve">1. Последице поноса: проучавање Данила 11:8</w:t>
      </w:r>
    </w:p>
    <w:p/>
    <w:p>
      <w:r xmlns:w="http://schemas.openxmlformats.org/wordprocessingml/2006/main">
        <w:t xml:space="preserve">2. Глупост идолопоклонства: Студија Данила 11:8</w:t>
      </w:r>
    </w:p>
    <w:p/>
    <w:p>
      <w:r xmlns:w="http://schemas.openxmlformats.org/wordprocessingml/2006/main">
        <w:t xml:space="preserve">1. Пословице 16:18 Понос иде испред уништења, охол дух пред пад.</w:t>
      </w:r>
    </w:p>
    <w:p/>
    <w:p>
      <w:r xmlns:w="http://schemas.openxmlformats.org/wordprocessingml/2006/main">
        <w:t xml:space="preserve">2. Исаија 40:18-20 Са ким ћете онда упоредити Бога? Са којом сликом ћете га упоредити? Што се тиче идола, излива га занатлија, а златар га облаже златом и кује му сребрне ланчиће. Човек сувише сиромашан да би дао такву понуду бира дрво које неће иструнути. Он тражи вештог мајстора да постави идола који се неће срушити.</w:t>
      </w:r>
    </w:p>
    <w:p/>
    <w:p>
      <w:r xmlns:w="http://schemas.openxmlformats.org/wordprocessingml/2006/main">
        <w:t xml:space="preserve">Данило 11:9 Тако ће јужни краљ доћи у своје царство, и вратиће се у своју земљу.</w:t>
      </w:r>
    </w:p>
    <w:p/>
    <w:p>
      <w:r xmlns:w="http://schemas.openxmlformats.org/wordprocessingml/2006/main">
        <w:t xml:space="preserve">Краљ Југа ће стећи контролу над својим краљевством и вратити се у своју домовину.</w:t>
      </w:r>
    </w:p>
    <w:p/>
    <w:p>
      <w:r xmlns:w="http://schemas.openxmlformats.org/wordprocessingml/2006/main">
        <w:t xml:space="preserve">1. Божји план је незаустављив – Римљанима 8:28</w:t>
      </w:r>
    </w:p>
    <w:p/>
    <w:p>
      <w:r xmlns:w="http://schemas.openxmlformats.org/wordprocessingml/2006/main">
        <w:t xml:space="preserve">2. Повратак онога што нам је по праву – Матеј 6:33</w:t>
      </w:r>
    </w:p>
    <w:p/>
    <w:p>
      <w:r xmlns:w="http://schemas.openxmlformats.org/wordprocessingml/2006/main">
        <w:t xml:space="preserve">1. Излазак 15:2 – Господ је снага моја и песма моја, и он ми постаде спасење; ово је Бог мој, и хвалићу га, Бога оца мога, и узвисићу га.</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Данило 11:10 Али његови синови ће се узбуркати, и окупиће мноштво великих снага, и једна ће сигурно доћи, преплавити и проћи;</w:t>
      </w:r>
    </w:p>
    <w:p/>
    <w:p>
      <w:r xmlns:w="http://schemas.openxmlformats.org/wordprocessingml/2006/main">
        <w:t xml:space="preserve">Данило 11:10 говори о синовима неименованог појединца који су окупили велико мноштво снага и да је једна од њих дошла, преплавила и прошла. Затим се враћа у своју тврђаву.</w:t>
      </w:r>
    </w:p>
    <w:p/>
    <w:p>
      <w:r xmlns:w="http://schemas.openxmlformats.org/wordprocessingml/2006/main">
        <w:t xml:space="preserve">1. Моћ састављања: Учење из Данила 11:10</w:t>
      </w:r>
    </w:p>
    <w:p/>
    <w:p>
      <w:r xmlns:w="http://schemas.openxmlformats.org/wordprocessingml/2006/main">
        <w:t xml:space="preserve">2. Превазилажење невоља: снага Данила 11:10</w:t>
      </w:r>
    </w:p>
    <w:p/>
    <w:p>
      <w:r xmlns:w="http://schemas.openxmlformats.org/wordprocessingml/2006/main">
        <w:t xml:space="preserve">1. Лука 18:1-8 - Исусова парабола о упорној удовици</w:t>
      </w:r>
    </w:p>
    <w:p/>
    <w:p>
      <w:r xmlns:w="http://schemas.openxmlformats.org/wordprocessingml/2006/main">
        <w:t xml:space="preserve">2. Немија 4:14-23 - Немијево вођство у обнови зидина Јерусалима</w:t>
      </w:r>
    </w:p>
    <w:p/>
    <w:p>
      <w:r xmlns:w="http://schemas.openxmlformats.org/wordprocessingml/2006/main">
        <w:t xml:space="preserve">Данило 11:11 И јужни цар ће се потрести, и изаћи ће и борити се с њим, чак и са северним царем; али ће му се мноштво предати у руке.</w:t>
      </w:r>
    </w:p>
    <w:p/>
    <w:p>
      <w:r xmlns:w="http://schemas.openxmlformats.org/wordprocessingml/2006/main">
        <w:t xml:space="preserve">Јужни краљ се разгневи и дође да се бори са северним краљем. Краљ севера ће имати предност са великом војском.</w:t>
      </w:r>
    </w:p>
    <w:p/>
    <w:p>
      <w:r xmlns:w="http://schemas.openxmlformats.org/wordprocessingml/2006/main">
        <w:t xml:space="preserve">1. Божји суверенитет у непредвиђеним околностима</w:t>
      </w:r>
    </w:p>
    <w:p/>
    <w:p>
      <w:r xmlns:w="http://schemas.openxmlformats.org/wordprocessingml/2006/main">
        <w:t xml:space="preserve">2. Утицај беса на наше животе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Данило 11:12 И кад одведе народ, срце ће му се уздигнути; и он ће бацити многе десетине хиљада, али неће бити ојачан тиме.</w:t>
      </w:r>
    </w:p>
    <w:p/>
    <w:p>
      <w:r xmlns:w="http://schemas.openxmlformats.org/wordprocessingml/2006/main">
        <w:t xml:space="preserve">Царево срце ће бити подигнуто, и многи ће бити оборени, али се његова моћ неће повећати.</w:t>
      </w:r>
    </w:p>
    <w:p/>
    <w:p>
      <w:r xmlns:w="http://schemas.openxmlformats.org/wordprocessingml/2006/main">
        <w:t xml:space="preserve">1. Понос и понизност: Научимо да прихватимо своја ограничења</w:t>
      </w:r>
    </w:p>
    <w:p/>
    <w:p>
      <w:r xmlns:w="http://schemas.openxmlformats.org/wordprocessingml/2006/main">
        <w:t xml:space="preserve">2. Сила Христова: Проналажење снаге у Богу</w:t>
      </w:r>
    </w:p>
    <w:p/>
    <w:p>
      <w:r xmlns:w="http://schemas.openxmlformats.org/wordprocessingml/2006/main">
        <w:t xml:space="preserve">1. Пословице 16:18: Охолост иде испред уништења, а охол дух прије пада.</w:t>
      </w:r>
    </w:p>
    <w:p/>
    <w:p>
      <w:r xmlns:w="http://schemas.openxmlformats.org/wordprocessingml/2006/main">
        <w:t xml:space="preserve">2. Филипљанима 4:13: Све могу у Христу који ме јача.</w:t>
      </w:r>
    </w:p>
    <w:p/>
    <w:p>
      <w:r xmlns:w="http://schemas.openxmlformats.org/wordprocessingml/2006/main">
        <w:t xml:space="preserve">Данило 11:13 Јер ће се северни краљ вратити, и поставиће мноштво веће од претходног, и сигурно ће доћи после извесних година са великом војском и са много богатства.</w:t>
      </w:r>
    </w:p>
    <w:p/>
    <w:p>
      <w:r xmlns:w="http://schemas.openxmlformats.org/wordprocessingml/2006/main">
        <w:t xml:space="preserve">Краљ севера ће се вратити са много већом војском и већим богатством после одређеног временског периода.</w:t>
      </w:r>
    </w:p>
    <w:p/>
    <w:p>
      <w:r xmlns:w="http://schemas.openxmlformats.org/wordprocessingml/2006/main">
        <w:t xml:space="preserve">1. Моћ стрпљења: како имати вере у суочавању са неизвесношћу</w:t>
      </w:r>
    </w:p>
    <w:p/>
    <w:p>
      <w:r xmlns:w="http://schemas.openxmlformats.org/wordprocessingml/2006/main">
        <w:t xml:space="preserve">2. Божије обиље: ослањање на провизију Господњу</w:t>
      </w:r>
    </w:p>
    <w:p/>
    <w:p>
      <w:r xmlns:w="http://schemas.openxmlformats.org/wordprocessingml/2006/main">
        <w:t xml:space="preserve">1. Исаија 46:10-11 - Јављам крај од почетка, од давнина, оно што тек долази. Ја кажем: Моја сврха ће постојати, и радићу све што желим. Са истока дозивам птицу грабљивицу; из далеке земље, човек да испуни намену моју. Оно што сам рекао, то ћу и остварити; шта сам планирао, то ћу и урадити.</w:t>
      </w:r>
    </w:p>
    <w:p/>
    <w:p>
      <w:r xmlns:w="http://schemas.openxmlformats.org/wordprocessingml/2006/main">
        <w:t xml:space="preserve">2. Псалам 33:11 – Али планови Господњи остају чврсти заувек, намере његовог срца кроз све генерације.</w:t>
      </w:r>
    </w:p>
    <w:p/>
    <w:p>
      <w:r xmlns:w="http://schemas.openxmlformats.org/wordprocessingml/2006/main">
        <w:t xml:space="preserve">Данило 11:14 И у тим временима многи ће устати против краља јужног; и разбојници твога народа ће се уздићи да утврде визију; али ће пасти.</w:t>
      </w:r>
    </w:p>
    <w:p/>
    <w:p>
      <w:r xmlns:w="http://schemas.openxmlformats.org/wordprocessingml/2006/main">
        <w:t xml:space="preserve">У време краља Југа, многи ће устати и покушати да испуне сопствену визију, али ће на крају пропасти.</w:t>
      </w:r>
    </w:p>
    <w:p/>
    <w:p>
      <w:r xmlns:w="http://schemas.openxmlformats.org/wordprocessingml/2006/main">
        <w:t xml:space="preserve">1. Опасност од поноса и самопоуздања</w:t>
      </w:r>
    </w:p>
    <w:p/>
    <w:p>
      <w:r xmlns:w="http://schemas.openxmlformats.org/wordprocessingml/2006/main">
        <w:t xml:space="preserve">2. Божији суверенитет у људским пословима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Псалам 33:10-11 –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Данило 11:15 Тако ће доћи краљ северни, и подићи ће брдо, и заузети најограђеније градове, а руке југа неће одољети, ни његов изабрани народ, нити ће бити снаге да се одупре.</w:t>
      </w:r>
    </w:p>
    <w:p/>
    <w:p>
      <w:r xmlns:w="http://schemas.openxmlformats.org/wordprocessingml/2006/main">
        <w:t xml:space="preserve">Краљ севера ће напасти југ, и заузеће најтеже утврђене градове, а југ неће моћи да се одупре.</w:t>
      </w:r>
    </w:p>
    <w:p/>
    <w:p>
      <w:r xmlns:w="http://schemas.openxmlformats.org/wordprocessingml/2006/main">
        <w:t xml:space="preserve">1. Снага југа: научити да верујете Богу упркос тешким околностима</w:t>
      </w:r>
    </w:p>
    <w:p/>
    <w:p>
      <w:r xmlns:w="http://schemas.openxmlformats.org/wordprocessingml/2006/main">
        <w:t xml:space="preserve">2. Моћ севера: превазилажење страха и изазов себи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Данило 11:16 Али ко дође против њега, чиниће по својој вољи, и нико неће стати пред њим, и он ће стајати у славној земљи, која ће бити уништена његовом руком.</w:t>
      </w:r>
    </w:p>
    <w:p/>
    <w:p>
      <w:r xmlns:w="http://schemas.openxmlformats.org/wordprocessingml/2006/main">
        <w:t xml:space="preserve">Моћни непријатељ ће доћи на славну земљу и нико неће моћи да стоји пред њим, а земљу ће његова рука прогутати.</w:t>
      </w:r>
    </w:p>
    <w:p/>
    <w:p>
      <w:r xmlns:w="http://schemas.openxmlformats.org/wordprocessingml/2006/main">
        <w:t xml:space="preserve">1. Опасност поноса: Препознавање опасности од охолости</w:t>
      </w:r>
    </w:p>
    <w:p/>
    <w:p>
      <w:r xmlns:w="http://schemas.openxmlformats.org/wordprocessingml/2006/main">
        <w:t xml:space="preserve">2. Како остати чврст у тешким временима</w:t>
      </w:r>
    </w:p>
    <w:p/>
    <w:p>
      <w:r xmlns:w="http://schemas.openxmlformats.org/wordprocessingml/2006/main">
        <w:t xml:space="preserve">1. Пословице 16:18 – „Понос иде испред пропасти, а охол дух пред пад“.</w:t>
      </w:r>
    </w:p>
    <w:p/>
    <w:p>
      <w:r xmlns:w="http://schemas.openxmlformats.org/wordprocessingml/2006/main">
        <w:t xml:space="preserve">2. Исаија 40:29-31 -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Данило 11:17 Он ће такође окренути лице своје да уђе са снагом целог свог краљевства и праведних с њим; тако ће учинити: и даће му ћерку женску, кварећи је; али она неће стајати на његовој страни, нити ће бити за њега.</w:t>
      </w:r>
    </w:p>
    <w:p/>
    <w:p>
      <w:r xmlns:w="http://schemas.openxmlformats.org/wordprocessingml/2006/main">
        <w:t xml:space="preserve">Одломак описује краља који покушава да искористи савез да би стекао моћ, али жена за коју одлучи да се ожени неће му бити лојална.</w:t>
      </w:r>
    </w:p>
    <w:p/>
    <w:p>
      <w:r xmlns:w="http://schemas.openxmlformats.org/wordprocessingml/2006/main">
        <w:t xml:space="preserve">1. Побожни савези се граде на поверењу и интегритету, а не на корупцији.</w:t>
      </w:r>
    </w:p>
    <w:p/>
    <w:p>
      <w:r xmlns:w="http://schemas.openxmlformats.org/wordprocessingml/2006/main">
        <w:t xml:space="preserve">2. Брак је свети завет и у њега треба ступити са поштовањем и поштовањем.</w:t>
      </w:r>
    </w:p>
    <w:p/>
    <w:p>
      <w:r xmlns:w="http://schemas.openxmlformats.org/wordprocessingml/2006/main">
        <w:t xml:space="preserve">1. Пословице 4:7- „Мудрост је главна ствар; зато стекните мудрост, и свим својим имањем стекните разум.“</w:t>
      </w:r>
    </w:p>
    <w:p/>
    <w:p>
      <w:r xmlns:w="http://schemas.openxmlformats.org/wordprocessingml/2006/main">
        <w:t xml:space="preserve">2. Ефесцима 5:21-33- „Покоравајући се једни другима у страху Божијем.“</w:t>
      </w:r>
    </w:p>
    <w:p/>
    <w:p>
      <w:r xmlns:w="http://schemas.openxmlformats.org/wordprocessingml/2006/main">
        <w:t xml:space="preserve">Даниел 11:18 После овога ће окренути лице своје према острвима, и похватаће многе; без свог укора он ће учинити да се то окрене на њега.</w:t>
      </w:r>
    </w:p>
    <w:p/>
    <w:p>
      <w:r xmlns:w="http://schemas.openxmlformats.org/wordprocessingml/2006/main">
        <w:t xml:space="preserve">Овај одломак говори о принцу који ће окренути своје лице ка острвима и узети многе, а истовремено ће престати прекора који му је понудио.</w:t>
      </w:r>
    </w:p>
    <w:p/>
    <w:p>
      <w:r xmlns:w="http://schemas.openxmlformats.org/wordprocessingml/2006/main">
        <w:t xml:space="preserve">1. Моћ принца: како се може преокренути приговор вође</w:t>
      </w:r>
    </w:p>
    <w:p/>
    <w:p>
      <w:r xmlns:w="http://schemas.openxmlformats.org/wordprocessingml/2006/main">
        <w:t xml:space="preserve">2. Окретање лица према острвима: поверење у Божје вођство</w:t>
      </w:r>
    </w:p>
    <w:p/>
    <w:p>
      <w:r xmlns:w="http://schemas.openxmlformats.org/wordprocessingml/2006/main">
        <w:t xml:space="preserve">1.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34:17: Кад праведници вапе у помоћ, Господ их чује и избавља их из свих невоља њихових.</w:t>
      </w:r>
    </w:p>
    <w:p/>
    <w:p>
      <w:r xmlns:w="http://schemas.openxmlformats.org/wordprocessingml/2006/main">
        <w:t xml:space="preserve">Даниел 11:19 Тада ће окренути лице своје према тврђави своје земље, али ће се спотакнути и пасти, и неће се наћи.</w:t>
      </w:r>
    </w:p>
    <w:p/>
    <w:p>
      <w:r xmlns:w="http://schemas.openxmlformats.org/wordprocessingml/2006/main">
        <w:t xml:space="preserve">Непријатељ краља ће скренути пажњу на своју земљу, али ће се на крају спотакнути и пасти, да га више никада неће видети.</w:t>
      </w:r>
    </w:p>
    <w:p/>
    <w:p>
      <w:r xmlns:w="http://schemas.openxmlformats.org/wordprocessingml/2006/main">
        <w:t xml:space="preserve">1. Бог има контролу: чак и када се чини да наши непријатељи добијају снагу, Бог на крају има контролу.</w:t>
      </w:r>
    </w:p>
    <w:p/>
    <w:p>
      <w:r xmlns:w="http://schemas.openxmlformats.org/wordprocessingml/2006/main">
        <w:t xml:space="preserve">2. Претерано самопоуздање води до неуспеха: Када постанемо превише сигурни у своју снагу, можемо се спотакнути и пасти.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91:2 – Рећи ћу о Господу: Он је уточиште моје и тврђава моја: Бог мој; у њега ћу се уздати.</w:t>
      </w:r>
    </w:p>
    <w:p/>
    <w:p>
      <w:r xmlns:w="http://schemas.openxmlformats.org/wordprocessingml/2006/main">
        <w:t xml:space="preserve">Данило 11:20 Тада ће на свом имању стајати скупљач пореза у славу краљевства, али ће за неколико дана бити уништен, ни у гневу, ни у борби.</w:t>
      </w:r>
    </w:p>
    <w:p/>
    <w:p>
      <w:r xmlns:w="http://schemas.openxmlformats.org/wordprocessingml/2006/main">
        <w:t xml:space="preserve">Владар краљевства ће се појавити и покушати да убире порезе, али ће бити уништен у року од неколико дана.</w:t>
      </w:r>
    </w:p>
    <w:p/>
    <w:p>
      <w:r xmlns:w="http://schemas.openxmlformats.org/wordprocessingml/2006/main">
        <w:t xml:space="preserve">1. Бог увек има план, чак и када се чини да ствари немају смисла.</w:t>
      </w:r>
    </w:p>
    <w:p/>
    <w:p>
      <w:r xmlns:w="http://schemas.openxmlformats.org/wordprocessingml/2006/main">
        <w:t xml:space="preserve">2. Можемо веровати Богу да ће се побринути за нас, чак и када смо суочени са невољама.</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Псалам 46:10 „Умири се и знај да сам ја Бог: узвисићу се међу незнабошцима, узвисићу се на земљи.“</w:t>
      </w:r>
    </w:p>
    <w:p/>
    <w:p>
      <w:r xmlns:w="http://schemas.openxmlformats.org/wordprocessingml/2006/main">
        <w:t xml:space="preserve">Данило 11:21 И на његовом имању ће стајати подла особа, којој неће дати част краљевства, него ће ући у миру и задобити краљевство ласкањем.</w:t>
      </w:r>
    </w:p>
    <w:p/>
    <w:p>
      <w:r xmlns:w="http://schemas.openxmlformats.org/wordprocessingml/2006/main">
        <w:t xml:space="preserve">Овај одломак описује особу која ће стећи моћ лажним средствима, а не законитим ауторитетом.</w:t>
      </w:r>
    </w:p>
    <w:p/>
    <w:p>
      <w:r xmlns:w="http://schemas.openxmlformats.org/wordprocessingml/2006/main">
        <w:t xml:space="preserve">1. Опасност од лажне амбиције</w:t>
      </w:r>
    </w:p>
    <w:p/>
    <w:p>
      <w:r xmlns:w="http://schemas.openxmlformats.org/wordprocessingml/2006/main">
        <w:t xml:space="preserve">2. Следећи Божји пут ка успеху</w:t>
      </w:r>
    </w:p>
    <w:p/>
    <w:p>
      <w:r xmlns:w="http://schemas.openxmlformats.org/wordprocessingml/2006/main">
        <w:t xml:space="preserve">1. Пословице 12:2 – „Добар човек задобија милост од Господа, а човека који има зле намере осуђује“.</w:t>
      </w:r>
    </w:p>
    <w:p/>
    <w:p>
      <w:r xmlns:w="http://schemas.openxmlformats.org/wordprocessingml/2006/main">
        <w:t xml:space="preserve">2. Ефешанима 4:14-15 – „Да од сада више не будемо деца, разбацани тамо-амо, и ношени сваким ветром науке, лукавством људи и лукавством, којима се чекају да би обманули. "</w:t>
      </w:r>
    </w:p>
    <w:p/>
    <w:p>
      <w:r xmlns:w="http://schemas.openxmlformats.org/wordprocessingml/2006/main">
        <w:t xml:space="preserve">Данило 11:22 И с рукама поплаве прелеће се пред њим и сломиће се; да, такође и кнез савеза.</w:t>
      </w:r>
    </w:p>
    <w:p/>
    <w:p>
      <w:r xmlns:w="http://schemas.openxmlformats.org/wordprocessingml/2006/main">
        <w:t xml:space="preserve">Принц завета ће бити савладан и сломљен пред разорном поплавом.</w:t>
      </w:r>
    </w:p>
    <w:p/>
    <w:p>
      <w:r xmlns:w="http://schemas.openxmlformats.org/wordprocessingml/2006/main">
        <w:t xml:space="preserve">1: Суочени са невољама, Божја сила је већа од било које препреке пред нама.</w:t>
      </w:r>
    </w:p>
    <w:p/>
    <w:p>
      <w:r xmlns:w="http://schemas.openxmlformats.org/wordprocessingml/2006/main">
        <w:t xml:space="preserve">2: Усред метежа живота, Господ је наш сигуран темељ и уточиште.</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43:2 –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Данило 11:23 И после савеза који је с њим склопио, он ће радити на превару, јер ће доћи, и ојачаће са малим народом.</w:t>
      </w:r>
    </w:p>
    <w:p/>
    <w:p>
      <w:r xmlns:w="http://schemas.openxmlformats.org/wordprocessingml/2006/main">
        <w:t xml:space="preserve">Данило 11:23 говори о вођи који ће доћи на власт уз подршку мале фракције и владаће лажно.</w:t>
      </w:r>
    </w:p>
    <w:p/>
    <w:p>
      <w:r xmlns:w="http://schemas.openxmlformats.org/wordprocessingml/2006/main">
        <w:t xml:space="preserve">1: Бог нас позива да будемо верни и поштени у свим нашим поступцима.</w:t>
      </w:r>
    </w:p>
    <w:p/>
    <w:p>
      <w:r xmlns:w="http://schemas.openxmlformats.org/wordprocessingml/2006/main">
        <w:t xml:space="preserve">2: Упркос нашим разликама, треба да тежимо ка општем добру.</w:t>
      </w:r>
    </w:p>
    <w:p/>
    <w:p>
      <w:r xmlns:w="http://schemas.openxmlformats.org/wordprocessingml/2006/main">
        <w:t xml:space="preserve">1: Пословице 11:3 Неоправданост ће их водити, а поквареност преступника ће их уништити.</w:t>
      </w:r>
    </w:p>
    <w:p/>
    <w:p>
      <w:r xmlns:w="http://schemas.openxmlformats.org/wordprocessingml/2006/main">
        <w:t xml:space="preserve">2: Матеј 7:12 Зато све што желите да вам људи чине, чините и ви њима; јер ово је закон и пророци.</w:t>
      </w:r>
    </w:p>
    <w:p/>
    <w:p>
      <w:r xmlns:w="http://schemas.openxmlformats.org/wordprocessingml/2006/main">
        <w:t xml:space="preserve">Данило 11:24 Он ће мирно ући и у најдебља места у покрајини; и учиниће оно што нису чинили оци његови, нити очеви отаца његових; он ће раштркати међу њима плен, плен и богатство;</w:t>
      </w:r>
    </w:p>
    <w:p/>
    <w:p>
      <w:r xmlns:w="http://schemas.openxmlformats.org/wordprocessingml/2006/main">
        <w:t xml:space="preserve">Овај одломак говори о вођи који ће ући мирно и чиниће ствари које његови претходници нису чинили, као што је разбацивање плена, плена и богатства. Смишљаће и планове против упоришта.</w:t>
      </w:r>
    </w:p>
    <w:p/>
    <w:p>
      <w:r xmlns:w="http://schemas.openxmlformats.org/wordprocessingml/2006/main">
        <w:t xml:space="preserve">1. Божја воља је непогрешива: како следити Божји план у временима невоље</w:t>
      </w:r>
    </w:p>
    <w:p/>
    <w:p>
      <w:r xmlns:w="http://schemas.openxmlformats.org/wordprocessingml/2006/main">
        <w:t xml:space="preserve">2. Моћ великодушности: Како одржати Божји план за добро у свету</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Данило 11:25 И он ће подићи своју моћ и своју храброст против краља југа са великом војском; и јужни краљ ће се покренути у битку са веома великом и моћном војском; али неће издржати, јер ће наговестити сплетке против њега.</w:t>
      </w:r>
    </w:p>
    <w:p/>
    <w:p>
      <w:r xmlns:w="http://schemas.openxmlformats.org/wordprocessingml/2006/main">
        <w:t xml:space="preserve">Краљ Југа ће бити покренут на битку, али неће издржати, због намера против њега.</w:t>
      </w:r>
    </w:p>
    <w:p/>
    <w:p>
      <w:r xmlns:w="http://schemas.openxmlformats.org/wordprocessingml/2006/main">
        <w:t xml:space="preserve">1. Снага нашег непријатеља: Како савладати непријатељске направе</w:t>
      </w:r>
    </w:p>
    <w:p/>
    <w:p>
      <w:r xmlns:w="http://schemas.openxmlformats.org/wordprocessingml/2006/main">
        <w:t xml:space="preserve">2. Моћ снаге: знати када треба стајати, а када се кретати</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Ефесцима 6:11-13 – Обуците се у сву опрему Божију, да бисте могли да се одупрете лукавствима ђавола. Јер не боримо се против крви и меса, него против поглаварства, против власти, против владара таме овога света, против духовне злобе на висинама. Зато узмите све оружје Божије, да бисте могли да се одупрете у дан зли, и учинивши све, да издржите.</w:t>
      </w:r>
    </w:p>
    <w:p/>
    <w:p>
      <w:r xmlns:w="http://schemas.openxmlformats.org/wordprocessingml/2006/main">
        <w:t xml:space="preserve">Даниел 11:26 Да, они који се хране делом његовог меса, уништиће га, и војска ће његова преплавити, и многи ће пасти побијени.</w:t>
      </w:r>
    </w:p>
    <w:p/>
    <w:p>
      <w:r xmlns:w="http://schemas.openxmlformats.org/wordprocessingml/2006/main">
        <w:t xml:space="preserve">Одломак говори о великом владару којег ће његови најближи издати и уништити.</w:t>
      </w:r>
    </w:p>
    <w:p/>
    <w:p>
      <w:r xmlns:w="http://schemas.openxmlformats.org/wordprocessingml/2006/main">
        <w:t xml:space="preserve">1. Издаја у временима величине - О опасностима поверења чак и онима који су нам најближи.</w:t>
      </w:r>
    </w:p>
    <w:p/>
    <w:p>
      <w:r xmlns:w="http://schemas.openxmlformats.org/wordprocessingml/2006/main">
        <w:t xml:space="preserve">2. Опасност од поноса - А о последицама превеликог поноса на сопствену моћ и успех.</w:t>
      </w:r>
    </w:p>
    <w:p/>
    <w:p>
      <w:r xmlns:w="http://schemas.openxmlformats.org/wordprocessingml/2006/main">
        <w:t xml:space="preserve">1. Пословице 16:18 – „Понос иде испред пропасти, охол дух пред пад“.</w:t>
      </w:r>
    </w:p>
    <w:p/>
    <w:p>
      <w:r xmlns:w="http://schemas.openxmlformats.org/wordprocessingml/2006/main">
        <w:t xml:space="preserve">2. Лука 12:15-21 – Парабола о богатој луди, у којој Исус упозорава да се не треба превише везати за сопствено богатство и моћ.</w:t>
      </w:r>
    </w:p>
    <w:p/>
    <w:p>
      <w:r xmlns:w="http://schemas.openxmlformats.org/wordprocessingml/2006/main">
        <w:t xml:space="preserve">Данило 11:27 И оба ова краљева срца ће чинити зло, и говориће лажи за једним столом; али неће успети: јер ће ипак бити крај у одређено време.</w:t>
      </w:r>
    </w:p>
    <w:p/>
    <w:p>
      <w:r xmlns:w="http://schemas.openxmlformats.org/wordprocessingml/2006/main">
        <w:t xml:space="preserve">Срца два краља су склона да чине зло и лажу једни друге, али њихови планови ће на крају пропасти.</w:t>
      </w:r>
    </w:p>
    <w:p/>
    <w:p>
      <w:r xmlns:w="http://schemas.openxmlformats.org/wordprocessingml/2006/main">
        <w:t xml:space="preserve">1. Опасности непоштења</w:t>
      </w:r>
    </w:p>
    <w:p/>
    <w:p>
      <w:r xmlns:w="http://schemas.openxmlformats.org/wordprocessingml/2006/main">
        <w:t xml:space="preserve">2. Коначни тријумф Божјих планова</w:t>
      </w:r>
    </w:p>
    <w:p/>
    <w:p>
      <w:r xmlns:w="http://schemas.openxmlformats.org/wordprocessingml/2006/main">
        <w:t xml:space="preserve">1. Исаија 59:14, „И суд се окрене уназад, и правда стоји издалека, јер је истина пала на улици, и праведност не може ући.“</w:t>
      </w:r>
    </w:p>
    <w:p/>
    <w:p>
      <w:r xmlns:w="http://schemas.openxmlformats.org/wordprocessingml/2006/main">
        <w:t xml:space="preserve">2. Пословице 19:5, „Лажни сведок неће остати некажњен, и ко говори лаж неће побећи.“</w:t>
      </w:r>
    </w:p>
    <w:p/>
    <w:p>
      <w:r xmlns:w="http://schemas.openxmlformats.org/wordprocessingml/2006/main">
        <w:t xml:space="preserve">Данило 11:28 Тада ће се вратити у своју земљу са великим богатством; и срце његово биће против светог завета; и он ће чинити подвиге и вратити се у своју земљу.</w:t>
      </w:r>
    </w:p>
    <w:p/>
    <w:p>
      <w:r xmlns:w="http://schemas.openxmlformats.org/wordprocessingml/2006/main">
        <w:t xml:space="preserve">Данило 11:28 говори о човеку који се враћа у своју земљу са великим богатством, али са срцем које је против светог савеза.</w:t>
      </w:r>
    </w:p>
    <w:p/>
    <w:p>
      <w:r xmlns:w="http://schemas.openxmlformats.org/wordprocessingml/2006/main">
        <w:t xml:space="preserve">1. Право богатство долази од верности Божјем савезу</w:t>
      </w:r>
    </w:p>
    <w:p/>
    <w:p>
      <w:r xmlns:w="http://schemas.openxmlformats.org/wordprocessingml/2006/main">
        <w:t xml:space="preserve">2. Богатство не може заменити по Божјој вољи</w:t>
      </w:r>
    </w:p>
    <w:p/>
    <w:p>
      <w:r xmlns:w="http://schemas.openxmlformats.org/wordprocessingml/2006/main">
        <w:t xml:space="preserve">1.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Данило 11:29 У одређено време вратиће се и доћи на југ; али неће бити као прво или као друго.</w:t>
      </w:r>
    </w:p>
    <w:p/>
    <w:p>
      <w:r xmlns:w="http://schemas.openxmlformats.org/wordprocessingml/2006/main">
        <w:t xml:space="preserve">Данило 11:29 предвиђа повратак владара, иако ће се то разликовати од претходних или наредних прилика.</w:t>
      </w:r>
    </w:p>
    <w:p/>
    <w:p>
      <w:r xmlns:w="http://schemas.openxmlformats.org/wordprocessingml/2006/main">
        <w:t xml:space="preserve">1. Божји план је непропадљив: Студија Данила 11:29</w:t>
      </w:r>
    </w:p>
    <w:p/>
    <w:p>
      <w:r xmlns:w="http://schemas.openxmlformats.org/wordprocessingml/2006/main">
        <w:t xml:space="preserve">2. Јединственост Божјег времена: Истраживање одломка из Данила 11:29</w:t>
      </w:r>
    </w:p>
    <w:p/>
    <w:p>
      <w:r xmlns:w="http://schemas.openxmlformats.org/wordprocessingml/2006/main">
        <w:t xml:space="preserve">1. Исаија 46:10-11 „Објављујући крај од почетка и од давнина оно што још није учињено, говорећи: Мој ће савет остати, и учинићу све што ми је драго: дозивам птицу грабљиву са истока , човек који извршава мој савет из далеке земље: да, рекао сам то, ја ћу га и остварити; ја сам то наумио, и ја ћу то учинити."</w:t>
      </w:r>
    </w:p>
    <w:p/>
    <w:p>
      <w:r xmlns:w="http://schemas.openxmlformats.org/wordprocessingml/2006/main">
        <w:t xml:space="preserve">2. Јаковљева 4:13-15 „Идите сада ви који кажете: Данас или сутра идемо у такав град, и тамо ћемо остати годину дана, и куповати и продавати, и добити; а не знате шта биће сутра. Јер шта је твој живот? То је чак и пара, која се појављује за кратко време, а затим нестаје. Јер да треба да кажете: Ако Господ хоће, живећемо, и чинићемо ово. или овај."</w:t>
      </w:r>
    </w:p>
    <w:p/>
    <w:p>
      <w:r xmlns:w="http://schemas.openxmlformats.org/wordprocessingml/2006/main">
        <w:t xml:space="preserve">Данило 11:30 Јер ће лађе китимске доћи на њега; зато ће он бити ожалошћен и вратити се, и гневити се на свети савез; чак ће се и вратити и имати памети са онима који напуштају свети завет.</w:t>
      </w:r>
    </w:p>
    <w:p/>
    <w:p>
      <w:r xmlns:w="http://schemas.openxmlformats.org/wordprocessingml/2006/main">
        <w:t xml:space="preserve">Овај стих говори о непријатељу светог савеза који ће наићи на отпор и који ће се на крају вратити са огорчењем.</w:t>
      </w:r>
    </w:p>
    <w:p/>
    <w:p>
      <w:r xmlns:w="http://schemas.openxmlformats.org/wordprocessingml/2006/main">
        <w:t xml:space="preserve">1. Важност да чврсто стојимо у својој вери и да се одупремо искушењу.</w:t>
      </w:r>
    </w:p>
    <w:p/>
    <w:p>
      <w:r xmlns:w="http://schemas.openxmlformats.org/wordprocessingml/2006/main">
        <w:t xml:space="preserve">2. Последице занемаривања светог завета.</w:t>
      </w:r>
    </w:p>
    <w:p/>
    <w:p>
      <w:r xmlns:w="http://schemas.openxmlformats.org/wordprocessingml/2006/main">
        <w:t xml:space="preserve">1. Ефесцима 6:10-13 – Оклоп Божји.</w:t>
      </w:r>
    </w:p>
    <w:p/>
    <w:p>
      <w:r xmlns:w="http://schemas.openxmlformats.org/wordprocessingml/2006/main">
        <w:t xml:space="preserve">2. 2. Коринћанима 10:3-5 - Оружје нашег ратовања.</w:t>
      </w:r>
    </w:p>
    <w:p/>
    <w:p>
      <w:r xmlns:w="http://schemas.openxmlformats.org/wordprocessingml/2006/main">
        <w:t xml:space="preserve">Данило 11:31 И оружје ће стати на његову страну, и оне ће оскврнити светињу снаге, и одузети свакодневну жртву, и поставиће гадост која пустоши.</w:t>
      </w:r>
    </w:p>
    <w:p/>
    <w:p>
      <w:r xmlns:w="http://schemas.openxmlformats.org/wordprocessingml/2006/main">
        <w:t xml:space="preserve">Моћни непријатељ ће напасти Божју светињу, одузимајући свакодневну жртву и постављајући гадост која ће је оскрнавити.</w:t>
      </w:r>
    </w:p>
    <w:p/>
    <w:p>
      <w:r xmlns:w="http://schemas.openxmlformats.org/wordprocessingml/2006/main">
        <w:t xml:space="preserve">1. Опасност од идолопоклонства: чему нас учи грозота пустоши</w:t>
      </w:r>
    </w:p>
    <w:p/>
    <w:p>
      <w:r xmlns:w="http://schemas.openxmlformats.org/wordprocessingml/2006/main">
        <w:t xml:space="preserve">2. Заузимање за Бога: Како се одупрети непријатељским нападима</w:t>
      </w:r>
    </w:p>
    <w:p/>
    <w:p>
      <w:r xmlns:w="http://schemas.openxmlformats.org/wordprocessingml/2006/main">
        <w:t xml:space="preserve">1. Јеремија 7:11-14</w:t>
      </w:r>
    </w:p>
    <w:p/>
    <w:p>
      <w:r xmlns:w="http://schemas.openxmlformats.org/wordprocessingml/2006/main">
        <w:t xml:space="preserve">2. Матеј 24:15-20</w:t>
      </w:r>
    </w:p>
    <w:p/>
    <w:p>
      <w:r xmlns:w="http://schemas.openxmlformats.org/wordprocessingml/2006/main">
        <w:t xml:space="preserve">Данило 11:32 И оне који чине зло против завета, поквариће ласкањем, а народ који познаје свог Бога биће јак и чиниће подвиге.</w:t>
      </w:r>
    </w:p>
    <w:p/>
    <w:p>
      <w:r xmlns:w="http://schemas.openxmlformats.org/wordprocessingml/2006/main">
        <w:t xml:space="preserve">Људи који познају свог Бога биће јаки и постићи велике ствари, али они који иду против завета биће искварени ласкањем.</w:t>
      </w:r>
    </w:p>
    <w:p/>
    <w:p>
      <w:r xmlns:w="http://schemas.openxmlformats.org/wordprocessingml/2006/main">
        <w:t xml:space="preserve">1. Снага познавања свог Бога</w:t>
      </w:r>
    </w:p>
    <w:p/>
    <w:p>
      <w:r xmlns:w="http://schemas.openxmlformats.org/wordprocessingml/2006/main">
        <w:t xml:space="preserve">2. Не падајте у искушење ласкања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27:14 – Чекај на Господа, буди храбар, и он ће ојачати срце твоје: чекај, кажем, Господа.</w:t>
      </w:r>
    </w:p>
    <w:p/>
    <w:p>
      <w:r xmlns:w="http://schemas.openxmlformats.org/wordprocessingml/2006/main">
        <w:t xml:space="preserve">Данило 11:33 И они који разумију у народу поучаваће многе, али ће пасти од мача и од пламена, од ропства и од плена много дана.</w:t>
      </w:r>
    </w:p>
    <w:p/>
    <w:p>
      <w:r xmlns:w="http://schemas.openxmlformats.org/wordprocessingml/2006/main">
        <w:t xml:space="preserve">Мудри ће научити многе, али ће на крају ипак патити.</w:t>
      </w:r>
    </w:p>
    <w:p/>
    <w:p>
      <w:r xmlns:w="http://schemas.openxmlformats.org/wordprocessingml/2006/main">
        <w:t xml:space="preserve">1. Истрајност у Господу: чак и у тешким временима</w:t>
      </w:r>
    </w:p>
    <w:p/>
    <w:p>
      <w:r xmlns:w="http://schemas.openxmlformats.org/wordprocessingml/2006/main">
        <w:t xml:space="preserve">2. Награде мудрости: подучавање других упркос невољама</w:t>
      </w:r>
    </w:p>
    <w:p/>
    <w:p>
      <w:r xmlns:w="http://schemas.openxmlformats.org/wordprocessingml/2006/main">
        <w:t xml:space="preserve">1. Римљанима 8:35-37: Ко ће нас раставити од љубави Христове? Хоће ли невоља, или невоља, или прогон, или глад, или голотиња, или опасност, или мач? Као што је писано, за вас нас убијају по цео дан; сматрамо се овцама које треба заклати. Не, у свему овоме ми смо више од победника преко онога који нас је волео.</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Данило 11:34 Сада када буду пасти, они ће бити холпен уз малу помоћ, али многи ће се прилепити за њих ласкајући.</w:t>
      </w:r>
    </w:p>
    <w:p/>
    <w:p>
      <w:r xmlns:w="http://schemas.openxmlformats.org/wordprocessingml/2006/main">
        <w:t xml:space="preserve">Овај одломак говори о онима који ће пасти, и о томе како ће им помоћи други који ће се ласкањем држати за њих.</w:t>
      </w:r>
    </w:p>
    <w:p/>
    <w:p>
      <w:r xmlns:w="http://schemas.openxmlformats.org/wordprocessingml/2006/main">
        <w:t xml:space="preserve">1. Опасност од лажног ласкања: како се можемо одупрети његовим искушењима</w:t>
      </w:r>
    </w:p>
    <w:p/>
    <w:p>
      <w:r xmlns:w="http://schemas.openxmlformats.org/wordprocessingml/2006/main">
        <w:t xml:space="preserve">2. Снага саосећања: како можемо помоћи другима у невољи</w:t>
      </w:r>
    </w:p>
    <w:p/>
    <w:p>
      <w:r xmlns:w="http://schemas.openxmlformats.org/wordprocessingml/2006/main">
        <w:t xml:space="preserve">1. Јаковљева 4:6 – Али он даје више милости. Зато и каже: Бог се гордима противи, а смиренима даје благодат.</w:t>
      </w:r>
    </w:p>
    <w:p/>
    <w:p>
      <w:r xmlns:w="http://schemas.openxmlformats.org/wordprocessingml/2006/main">
        <w:t xml:space="preserve">2.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Данило 11:35 И неки од разумних ће пасти, да их искушају, и очисте, и да их убеле, до времена краја, јер је то још за време одређено.</w:t>
      </w:r>
    </w:p>
    <w:p/>
    <w:p>
      <w:r xmlns:w="http://schemas.openxmlformats.org/wordprocessingml/2006/main">
        <w:t xml:space="preserve">Разумевање неких ће бити тестирано да их прочисти и оплемени до одређеног времена.</w:t>
      </w:r>
    </w:p>
    <w:p/>
    <w:p>
      <w:r xmlns:w="http://schemas.openxmlformats.org/wordprocessingml/2006/main">
        <w:t xml:space="preserve">1: Бог користи искушења да нас оплемени и учини више сличнима њему.</w:t>
      </w:r>
    </w:p>
    <w:p/>
    <w:p>
      <w:r xmlns:w="http://schemas.openxmlformats.org/wordprocessingml/2006/main">
        <w:t xml:space="preserve">2: Чак и усред искушења, можемо се поуздати у Божје савршено време.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Јаковљева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Данило 11:36 И цар ће учинити по својој вољи; и он ће се узвисити, и узвисиће се изнад сваког бога, и говориће чудесне ствари против Бога богова, и напредоваће док се гнев не изврши, јер ће се извршити оно што је одређено.</w:t>
      </w:r>
    </w:p>
    <w:p/>
    <w:p>
      <w:r xmlns:w="http://schemas.openxmlformats.org/wordprocessingml/2006/main">
        <w:t xml:space="preserve">Цар ће чинити шта год хоће, и узвисиће се изнад свих богова, говорећи хуле на Бога богова, и успеваће док се не заврши гнев Божији.</w:t>
      </w:r>
    </w:p>
    <w:p/>
    <w:p>
      <w:r xmlns:w="http://schemas.openxmlformats.org/wordprocessingml/2006/main">
        <w:t xml:space="preserve">1. Да буде воља Божија: шта то значи за нас</w:t>
      </w:r>
    </w:p>
    <w:p/>
    <w:p>
      <w:r xmlns:w="http://schemas.openxmlformats.org/wordprocessingml/2006/main">
        <w:t xml:space="preserve">2. Превазилажење гордости човека: смерност пред Богом</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Филипљанима 2, 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узео на себе облик слуге, и постао је сличан људима: И будући у моди као човек, он се понизио, и постао послушан до смрти, чак и смрти на крсту.</w:t>
      </w:r>
    </w:p>
    <w:p/>
    <w:p>
      <w:r xmlns:w="http://schemas.openxmlformats.org/wordprocessingml/2006/main">
        <w:t xml:space="preserve">Данило 11:37 Нити ће се обазирати на Бога отаца својих, нити на жељу жена, нити на бога, јер ће се величати изнад свих.</w:t>
      </w:r>
    </w:p>
    <w:p/>
    <w:p>
      <w:r xmlns:w="http://schemas.openxmlformats.org/wordprocessingml/2006/main">
        <w:t xml:space="preserve">Неће поштовати Бога нити ће поштовати жеље жена, него ће себе узвисити изнад свих.</w:t>
      </w:r>
    </w:p>
    <w:p/>
    <w:p>
      <w:r xmlns:w="http://schemas.openxmlformats.org/wordprocessingml/2006/main">
        <w:t xml:space="preserve">1: Морамо запамтити да поштујемо и поштујемо Бога изнад свега.</w:t>
      </w:r>
    </w:p>
    <w:p/>
    <w:p>
      <w:r xmlns:w="http://schemas.openxmlformats.org/wordprocessingml/2006/main">
        <w:t xml:space="preserve">2: Морамо да се сетимо да ценимо жеље и жеље жена, да не бисмо постали попут оних који се помињу у Данила 11:37.</w:t>
      </w:r>
    </w:p>
    <w:p/>
    <w:p>
      <w:r xmlns:w="http://schemas.openxmlformats.org/wordprocessingml/2006/main">
        <w:t xml:space="preserve">1: Филипљанима 2:9-11 – Зато га је Бог високо узвисио и дао му име које је изнад сваког имена.</w:t>
      </w:r>
    </w:p>
    <w:p/>
    <w:p>
      <w:r xmlns:w="http://schemas.openxmlformats.org/wordprocessingml/2006/main">
        <w:t xml:space="preserve">2: Пословице 31:25-26 - Снага и достојанство су њена одећа, и она се смеје у време које долази. Она мудро отвара уста своја, а на језику јој је поука доброте.</w:t>
      </w:r>
    </w:p>
    <w:p/>
    <w:p>
      <w:r xmlns:w="http://schemas.openxmlformats.org/wordprocessingml/2006/main">
        <w:t xml:space="preserve">Данило 11:38 Али у свом имању он ће поштовати Бога над силама, и бога кога нису познавали његови очеви почастиће златом и сребром и драгим камењем и пријатним стварима.</w:t>
      </w:r>
    </w:p>
    <w:p/>
    <w:p>
      <w:r xmlns:w="http://schemas.openxmlformats.org/wordprocessingml/2006/main">
        <w:t xml:space="preserve">У свом краљевству, владар ће одати почаст непознатом богу екстравагантним даровима злата, сребра, драгог камења и другог луксуза.</w:t>
      </w:r>
    </w:p>
    <w:p/>
    <w:p>
      <w:r xmlns:w="http://schemas.openxmlformats.org/wordprocessingml/2006/main">
        <w:t xml:space="preserve">1. Опасност од идолопоклонства</w:t>
      </w:r>
    </w:p>
    <w:p/>
    <w:p>
      <w:r xmlns:w="http://schemas.openxmlformats.org/wordprocessingml/2006/main">
        <w:t xml:space="preserve">2. Пролазна природа богатства</w:t>
      </w:r>
    </w:p>
    <w:p/>
    <w:p>
      <w:r xmlns:w="http://schemas.openxmlformats.org/wordprocessingml/2006/main">
        <w:t xml:space="preserve">1. Поновљени закони 6:13-15 - Љуби Господа Бога свог свим срцем својим и свом душом својом и свом снагом својом</w:t>
      </w:r>
    </w:p>
    <w:p/>
    <w:p>
      <w:r xmlns:w="http://schemas.openxmlformats.org/wordprocessingml/2006/main">
        <w:t xml:space="preserve">2. Исаија 46:9-10 - Сетите се онога што је било давно; Ја сам Бог, и нема другог; Ја сам Бог, и нема никог као ја.</w:t>
      </w:r>
    </w:p>
    <w:p/>
    <w:p>
      <w:r xmlns:w="http://schemas.openxmlformats.org/wordprocessingml/2006/main">
        <w:t xml:space="preserve">Данило 11:39 Тако ће учинити у најјачим тврђавама са туђим богом, кога ће признати и умножити славом, и даће да владају над многима, и поделиће земљу ради добити.</w:t>
      </w:r>
    </w:p>
    <w:p/>
    <w:p>
      <w:r xmlns:w="http://schemas.openxmlformats.org/wordprocessingml/2006/main">
        <w:t xml:space="preserve">Владар ће почастити чудног бога, повећати његову славу и владати многим људима док дели земљу ради зараде.</w:t>
      </w:r>
    </w:p>
    <w:p/>
    <w:p>
      <w:r xmlns:w="http://schemas.openxmlformats.org/wordprocessingml/2006/main">
        <w:t xml:space="preserve">1. Опасност од идолопоклонства: Не дозволите чудном Богу да управља вашим животом</w:t>
      </w:r>
    </w:p>
    <w:p/>
    <w:p>
      <w:r xmlns:w="http://schemas.openxmlformats.org/wordprocessingml/2006/main">
        <w:t xml:space="preserve">2. Како поштено служити Господу у временима материјалне добити</w:t>
      </w:r>
    </w:p>
    <w:p/>
    <w:p>
      <w:r xmlns:w="http://schemas.openxmlformats.org/wordprocessingml/2006/main">
        <w:t xml:space="preserve">1. Поновљени закони 6:10-12 – Не стављај Господа Бога свог на кушњу, као што си га искушавао у Маси. Бој се Господа Бога свога, служи му и куни се именом његовим. Не иди за другим боговима, боговима народа који су око тебе.</w:t>
      </w:r>
    </w:p>
    <w:p/>
    <w:p>
      <w:r xmlns:w="http://schemas.openxmlformats.org/wordprocessingml/2006/main">
        <w:t xml:space="preserve">2. Псалам 24:1-2 – Господња је земља и пуноћа њена, свет и они који живе у њој; јер га је основао на морима и утврдио на рекама.</w:t>
      </w:r>
    </w:p>
    <w:p/>
    <w:p>
      <w:r xmlns:w="http://schemas.openxmlformats.org/wordprocessingml/2006/main">
        <w:t xml:space="preserve">Данило 11:40 И у време свршетка гурнуће га јужни краљ, и краљ северни ће доћи на њега као вихор, са колима и коњаницима и многим лађама; и ући ће у земље, и прелиће се и прећи.</w:t>
      </w:r>
    </w:p>
    <w:p/>
    <w:p>
      <w:r xmlns:w="http://schemas.openxmlformats.org/wordprocessingml/2006/main">
        <w:t xml:space="preserve">У време краја, јужни краљ ће напасти краља севера, који ће узвратити великом војском састављеном од кола, коњаника и многих бродова, и освојиће земље.</w:t>
      </w:r>
    </w:p>
    <w:p/>
    <w:p>
      <w:r xmlns:w="http://schemas.openxmlformats.org/wordprocessingml/2006/main">
        <w:t xml:space="preserve">1. Моћ Божје заштите у тешким временима</w:t>
      </w:r>
    </w:p>
    <w:p/>
    <w:p>
      <w:r xmlns:w="http://schemas.openxmlformats.org/wordprocessingml/2006/main">
        <w:t xml:space="preserve">2. Важност духовне припреме у временима кризе</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Исус Навин 1:9 – „Будите јаки и храбри. Не бој се и не плаши се, јер је Господ Бог твој с тобом где год да пођеш.</w:t>
      </w:r>
    </w:p>
    <w:p/>
    <w:p>
      <w:r xmlns:w="http://schemas.openxmlformats.org/wordprocessingml/2006/main">
        <w:t xml:space="preserve">Данило 11:41 И он ће ући у славну земљу, и многе земље ће бити срушене, а ове ће му побећи из руку, Едом и Моав, и поглавари синова Амонових.</w:t>
      </w:r>
    </w:p>
    <w:p/>
    <w:p>
      <w:r xmlns:w="http://schemas.openxmlformats.org/wordprocessingml/2006/main">
        <w:t xml:space="preserve">Данило 11:41 говори о моћном освајачу који ће ући у славну земљу и срушити многе земље, али ће Едом, Моав и синови Амонови побећи.</w:t>
      </w:r>
    </w:p>
    <w:p/>
    <w:p>
      <w:r xmlns:w="http://schemas.openxmlformats.org/wordprocessingml/2006/main">
        <w:t xml:space="preserve">1. Божја заштита је увек са нама – Како Бог штити свој народ чак и када се суоче са огромним изгледима.</w:t>
      </w:r>
    </w:p>
    <w:p/>
    <w:p>
      <w:r xmlns:w="http://schemas.openxmlformats.org/wordprocessingml/2006/main">
        <w:t xml:space="preserve">2. Превазилажење потешкоћа – Како се поуздати у Божју снагу да победи сваког противника.</w:t>
      </w:r>
    </w:p>
    <w:p/>
    <w:p>
      <w:r xmlns:w="http://schemas.openxmlformats.org/wordprocessingml/2006/main">
        <w:t xml:space="preserve">1.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Данило 11:42 И он ће пружити руку своју на земље, и земља египатска неће побећи.</w:t>
      </w:r>
    </w:p>
    <w:p/>
    <w:p>
      <w:r xmlns:w="http://schemas.openxmlformats.org/wordprocessingml/2006/main">
        <w:t xml:space="preserve">Овај одломак говори о страном владару који ће посегнути и преузети контролу над земљом Египта.</w:t>
      </w:r>
    </w:p>
    <w:p/>
    <w:p>
      <w:r xmlns:w="http://schemas.openxmlformats.org/wordprocessingml/2006/main">
        <w:t xml:space="preserve">1. Божји суверенитет над народима: како Бог користи људске вође да оствари своје планове</w:t>
      </w:r>
    </w:p>
    <w:p/>
    <w:p>
      <w:r xmlns:w="http://schemas.openxmlformats.org/wordprocessingml/2006/main">
        <w:t xml:space="preserve">2. Понизност свих нација: Препознавање Божјег супериорног места у нашим животима</w:t>
      </w:r>
    </w:p>
    <w:p/>
    <w:p>
      <w:r xmlns:w="http://schemas.openxmlformats.org/wordprocessingml/2006/main">
        <w:t xml:space="preserve">1. Исаија 40:15 – Гле, народи су као кап из ведра, и сматрају се прахом на ваги; гле, он заузима приморје као ситан прах.</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Данило 11:43 Али он ће имати власт над ризницама злата и сребра, и над свим драгоценостима Египта, и Либијци и Етиопљани биће на његовим стопама.</w:t>
      </w:r>
    </w:p>
    <w:p/>
    <w:p>
      <w:r xmlns:w="http://schemas.openxmlformats.org/wordprocessingml/2006/main">
        <w:t xml:space="preserve">Овај стих објашњава моћ коју ће непријатељ имати над Египтом и његовим становницима. Либијци и Етиопљани биће подложни његовој власти.</w:t>
      </w:r>
    </w:p>
    <w:p/>
    <w:p>
      <w:r xmlns:w="http://schemas.openxmlformats.org/wordprocessingml/2006/main">
        <w:t xml:space="preserve">1. Опасност од слеђења лажних вођа: Студија о Данила 11:43</w:t>
      </w:r>
    </w:p>
    <w:p/>
    <w:p>
      <w:r xmlns:w="http://schemas.openxmlformats.org/wordprocessingml/2006/main">
        <w:t xml:space="preserve">2. Божја сувереност: разумевање моћи непријатеља у Данилу 11:43</w:t>
      </w:r>
    </w:p>
    <w:p/>
    <w:p>
      <w:r xmlns:w="http://schemas.openxmlformats.org/wordprocessingml/2006/main">
        <w:t xml:space="preserve">1. Јеремија 29:11, „Јер знам планове које имам за тебе“, изјављује Господ, „планове да ти напредујем, а не да ти науде, планира да ти дају наду и будућност“.</w:t>
      </w:r>
    </w:p>
    <w:p/>
    <w:p>
      <w:r xmlns:w="http://schemas.openxmlformats.org/wordprocessingml/2006/main">
        <w:t xml:space="preserve">2. Римљанима 8:31-32, „Шта ћемо, дакле, рећи на ове ствари? Ако је Бог за нас, ко може бити против нас? Онај који није поштедео свог Сина, него га је предао за нас све како неће и он са њим све нам милостиво дати?"</w:t>
      </w:r>
    </w:p>
    <w:p/>
    <w:p>
      <w:r xmlns:w="http://schemas.openxmlformats.org/wordprocessingml/2006/main">
        <w:t xml:space="preserve">Данило 11:44 Али вести са истока и севера ће га узнемирити; зато ће изаћи с великим гневом да уништи и потпуно уништи многе.</w:t>
      </w:r>
    </w:p>
    <w:p/>
    <w:p>
      <w:r xmlns:w="http://schemas.openxmlformats.org/wordprocessingml/2006/main">
        <w:t xml:space="preserve">Овај стих описује како ће они са истока и севера правити невоље владару, и као одговор, он ће деловати са великим бесом да уништи многе.</w:t>
      </w:r>
    </w:p>
    <w:p/>
    <w:p>
      <w:r xmlns:w="http://schemas.openxmlformats.org/wordprocessingml/2006/main">
        <w:t xml:space="preserve">1: Морамо бити опрезни према нашим непријатељима који желе да нам нанесу штету и морамо бити спремни да одговоримо снагом и храброшћу.</w:t>
      </w:r>
    </w:p>
    <w:p/>
    <w:p>
      <w:r xmlns:w="http://schemas.openxmlformats.org/wordprocessingml/2006/main">
        <w:t xml:space="preserve">2: Можемо пронаћи утеху у сазнању да је Бог са нама, да нас штити од зла и даје нам храброст да се суочимо са својим непријатељима.</w:t>
      </w:r>
    </w:p>
    <w:p/>
    <w:p>
      <w:r xmlns:w="http://schemas.openxmlformats.org/wordprocessingml/2006/main">
        <w:t xml:space="preserve">1: Исаија 41:10 „Зато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Данило 11:45 И засадиће шаторе своје палате између мора на славној светој гори; ипак ће доћи своме крају, и нико му неће помоћи.</w:t>
      </w:r>
    </w:p>
    <w:p/>
    <w:p>
      <w:r xmlns:w="http://schemas.openxmlformats.org/wordprocessingml/2006/main">
        <w:t xml:space="preserve">Одломак говори о владару који успоставља своју палату између мора и славне свете горе, али ће на крају доћи крај без икога да му помогне.</w:t>
      </w:r>
    </w:p>
    <w:p/>
    <w:p>
      <w:r xmlns:w="http://schemas.openxmlformats.org/wordprocessingml/2006/main">
        <w:t xml:space="preserve">1. Таштина људских жеља: испитивање глупости размишљања да можемо побећи од наше неизбежне судбине</w:t>
      </w:r>
    </w:p>
    <w:p/>
    <w:p>
      <w:r xmlns:w="http://schemas.openxmlformats.org/wordprocessingml/2006/main">
        <w:t xml:space="preserve">2. Слушајући зов смртности: Препознавање нашег ограниченог времена и животног живота пуним плућима</w:t>
      </w:r>
    </w:p>
    <w:p/>
    <w:p>
      <w:r xmlns:w="http://schemas.openxmlformats.org/wordprocessingml/2006/main">
        <w:t xml:space="preserve">1. Псалам 39:4-6 Покажи ми, Господе, крај живота мога и број дана мојих; дај ми до знања како је мој живот пролазан. Учинио си моје дане само шаком; распон мојих година је као ништа пред тобом. Сви су само дах, чак и они који изгледају сигурни.</w:t>
      </w:r>
    </w:p>
    <w:p/>
    <w:p>
      <w:r xmlns:w="http://schemas.openxmlformats.org/wordprocessingml/2006/main">
        <w:t xml:space="preserve">2. Проповедник 8:8 Нико нема моћ над ветром да га обузда; па нико нема власт над даном његове смрти. Као што нико није отпуштен у време рата, тако злоба неће ослободити оне који је чине.</w:t>
      </w:r>
    </w:p>
    <w:p/>
    <w:p>
      <w:r xmlns:w="http://schemas.openxmlformats.org/wordprocessingml/2006/main">
        <w:t xml:space="preserve">Данило 12. поглавље завршава књигу са фокусом на последња времена, васкрсење и коначну судбину Божјег народа. Ово поглавље наглашава важност истрајности и коначне победе Божјег царства.</w:t>
      </w:r>
    </w:p>
    <w:p/>
    <w:p>
      <w:r xmlns:w="http://schemas.openxmlformats.org/wordprocessingml/2006/main">
        <w:t xml:space="preserve">1. пасус: Поглавље почиње помињањем времена велике невоље, без премца у историји. За то време, Божји народ ће бити избачен, а они чија су имена записана у књизи биће спасени ( Данило 12:1 ).</w:t>
      </w:r>
    </w:p>
    <w:p/>
    <w:p>
      <w:r xmlns:w="http://schemas.openxmlformats.org/wordprocessingml/2006/main">
        <w:t xml:space="preserve">2. пасус: Анђеоски гласник каже Данилу да ће се многи који спавају у праху земаљском пробудити, једни за вечни живот, а други за срамоту и вечни презир (Данило 12:2).</w:t>
      </w:r>
    </w:p>
    <w:p/>
    <w:p>
      <w:r xmlns:w="http://schemas.openxmlformats.org/wordprocessingml/2006/main">
        <w:t xml:space="preserve">3. пасус: Гласник упућује Данила да запечати речи пророчанства до времена краја када ће се знање повећати (Данило 12:4).</w:t>
      </w:r>
    </w:p>
    <w:p/>
    <w:p>
      <w:r xmlns:w="http://schemas.openxmlformats.org/wordprocessingml/2006/main">
        <w:t xml:space="preserve">4. пасус: Данило види два небеска бића како разговарају о трајању ових догађаја. Један пита колико ће још проћи до краја ових чуда, а други одговара, помињући временски оквир, пола времена и 1290 дана (Данило 12:5-7).</w:t>
      </w:r>
    </w:p>
    <w:p/>
    <w:p>
      <w:r xmlns:w="http://schemas.openxmlformats.org/wordprocessingml/2006/main">
        <w:t xml:space="preserve">5. пасус: Данило чује анђеоског гласника како поново говори, говорећи да ове речи треба да остану запечаћене до времена краја. Многи ће бити очишћени, убељени и префињени, али зли ће наставити да се понашају зле (Данило 12:8-10).</w:t>
      </w:r>
    </w:p>
    <w:p/>
    <w:p>
      <w:r xmlns:w="http://schemas.openxmlformats.org/wordprocessingml/2006/main">
        <w:t xml:space="preserve">6. пасус: Гласник уверава Данила да ће се одморити и устати да прими своје додељено наследство на крају дана (Данило 12:13).</w:t>
      </w:r>
    </w:p>
    <w:p/>
    <w:p>
      <w:r xmlns:w="http://schemas.openxmlformats.org/wordprocessingml/2006/main">
        <w:t xml:space="preserve">Укратко,</w:t>
      </w:r>
    </w:p>
    <w:p>
      <w:r xmlns:w="http://schemas.openxmlformats.org/wordprocessingml/2006/main">
        <w:t xml:space="preserve">Данило, 12. поглавље фокусира се на последња времена,</w:t>
      </w:r>
    </w:p>
    <w:p>
      <w:r xmlns:w="http://schemas.openxmlformats.org/wordprocessingml/2006/main">
        <w:t xml:space="preserve">васкрсење и коначна судбина Божјег народа,</w:t>
      </w:r>
    </w:p>
    <w:p>
      <w:r xmlns:w="http://schemas.openxmlformats.org/wordprocessingml/2006/main">
        <w:t xml:space="preserve">истичући важност истрајности</w:t>
      </w:r>
    </w:p>
    <w:p>
      <w:r xmlns:w="http://schemas.openxmlformats.org/wordprocessingml/2006/main">
        <w:t xml:space="preserve">и коначну победу Божјег царства.</w:t>
      </w:r>
    </w:p>
    <w:p/>
    <w:p>
      <w:r xmlns:w="http://schemas.openxmlformats.org/wordprocessingml/2006/main">
        <w:t xml:space="preserve">Помињање времена велике невоље и избављења Божјег народа.</w:t>
      </w:r>
    </w:p>
    <w:p>
      <w:r xmlns:w="http://schemas.openxmlformats.org/wordprocessingml/2006/main">
        <w:t xml:space="preserve">Пророчанство о буђењу многих из праха земаљског за вечни живот или срамоту.</w:t>
      </w:r>
    </w:p>
    <w:p>
      <w:r xmlns:w="http://schemas.openxmlformats.org/wordprocessingml/2006/main">
        <w:t xml:space="preserve">Упутство да се запечате речи пророчанства до времена краја.</w:t>
      </w:r>
    </w:p>
    <w:p>
      <w:r xmlns:w="http://schemas.openxmlformats.org/wordprocessingml/2006/main">
        <w:t xml:space="preserve">Дискусија између небеских бића о трајању ових догађаја.</w:t>
      </w:r>
    </w:p>
    <w:p>
      <w:r xmlns:w="http://schemas.openxmlformats.org/wordprocessingml/2006/main">
        <w:t xml:space="preserve">Уверавање да ће речи остати запечаћене до времена краја.</w:t>
      </w:r>
    </w:p>
    <w:p>
      <w:r xmlns:w="http://schemas.openxmlformats.org/wordprocessingml/2006/main">
        <w:t xml:space="preserve">Обећање одмора и наслеђа за Данила на крају дана.</w:t>
      </w:r>
    </w:p>
    <w:p/>
    <w:p>
      <w:r xmlns:w="http://schemas.openxmlformats.org/wordprocessingml/2006/main">
        <w:t xml:space="preserve">Ово поглавље Данила завршава књигу фокусирањем на последња времена, васкрсење и коначну судбину Божјег народа. У њему се помиње време велике невоље, без премца у историји, током којег ће Божји народ бити избављен и они чија су имена записана у књизи биће спасени. Анђеоски гласник каже Данилу да ће се многи који спавају у праху земаљском пробудити, једни за вечни живот, а други за срамоту и вечни презир. Данијелу је наређено да запечати речи пророчанства до времена краја када ће се знање повећати. Данило види два небеска бића како разговарају о трајању ових догађаја, и чује анђеоског гласника како поново говори, говорећи да речи треба да остану запечаћене до времена краја. Многи ће бити очишћени, убељени и префињени, али зли ће наставити да делују зле. Гласник уверава Данила да ће се одморити и устати да прими додељено наследство на крају дана. Ово поглавље наглашава важност истрајности у суочавању са великом невољом и коначном победом Божјег краљевства у последњим временима.</w:t>
      </w:r>
    </w:p>
    <w:p/>
    <w:p>
      <w:r xmlns:w="http://schemas.openxmlformats.org/wordprocessingml/2006/main">
        <w:t xml:space="preserve">Данило 12:1 И у то време ће устати Михаило, велики кнез који се залаже за синове твога народа; и доћи ће време невоље какво никада није било откад није постојао народ па до тог истог времена. у то време биће избављен народ твој, сваки који се нађе записан у књизи.</w:t>
      </w:r>
    </w:p>
    <w:p/>
    <w:p>
      <w:r xmlns:w="http://schemas.openxmlformats.org/wordprocessingml/2006/main">
        <w:t xml:space="preserve">У време велике невоље Михаило, велики кнез, заузеће се за децу Божјег народа. Они који су записани у књизи биће спасени од ове невоље.</w:t>
      </w:r>
    </w:p>
    <w:p/>
    <w:p>
      <w:r xmlns:w="http://schemas.openxmlformats.org/wordprocessingml/2006/main">
        <w:t xml:space="preserve">1. Божја заштита у временима невоље</w:t>
      </w:r>
    </w:p>
    <w:p/>
    <w:p>
      <w:r xmlns:w="http://schemas.openxmlformats.org/wordprocessingml/2006/main">
        <w:t xml:space="preserve">2. Обећање избављења</w:t>
      </w:r>
    </w:p>
    <w:p/>
    <w:p>
      <w:r xmlns:w="http://schemas.openxmlformats.org/wordprocessingml/2006/main">
        <w:t xml:space="preserve">1. Исаија 43:2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Данило 12:2 И многи од оних који спавају у праху земаљском пробудиће се, неки за живот вечни, а неки за срамоту и вечни презир.</w:t>
      </w:r>
    </w:p>
    <w:p/>
    <w:p>
      <w:r xmlns:w="http://schemas.openxmlformats.org/wordprocessingml/2006/main">
        <w:t xml:space="preserve">Мртви ће васкрснути, неки за живот вечни, а неки за срамоту и вечни презир.</w:t>
      </w:r>
    </w:p>
    <w:p/>
    <w:p>
      <w:r xmlns:w="http://schemas.openxmlformats.org/wordprocessingml/2006/main">
        <w:t xml:space="preserve">1. Васкрсење мртвих и његове импликације на наше животе</w:t>
      </w:r>
    </w:p>
    <w:p/>
    <w:p>
      <w:r xmlns:w="http://schemas.openxmlformats.org/wordprocessingml/2006/main">
        <w:t xml:space="preserve">2. Важност праведног живљења у светлу васкрсења</w:t>
      </w:r>
    </w:p>
    <w:p/>
    <w:p>
      <w:r xmlns:w="http://schemas.openxmlformats.org/wordprocessingml/2006/main">
        <w:t xml:space="preserve">1. Јован 5:28-29 – „Не чудите се томе, јер долази време када ће сви који су у гробовима чути његов глас и изаћи ће они који су чинили добро, да живе, а они који су учинили оно што је зло ће устати на осуду“.</w:t>
      </w:r>
    </w:p>
    <w:p/>
    <w:p>
      <w:r xmlns:w="http://schemas.openxmlformats.org/wordprocessingml/2006/main">
        <w:t xml:space="preserve">2. 1. Коринћанима 15:51-52 – „Слушајте, ја вам кажем тајну: нећемо сви заспати, него ћемо се сви у трену променити, у трептају ока, при последњој труби. За трубу зазвучаће, мртви ће васкрснути непропадљиви, а ми ћемо се променити“.</w:t>
      </w:r>
    </w:p>
    <w:p/>
    <w:p>
      <w:r xmlns:w="http://schemas.openxmlformats.org/wordprocessingml/2006/main">
        <w:t xml:space="preserve">Данило 12:3 И они који су мудри засијаће као сјај небеског свода; и они који многе обраћају правди као звезде у векове векова.</w:t>
      </w:r>
    </w:p>
    <w:p/>
    <w:p>
      <w:r xmlns:w="http://schemas.openxmlformats.org/wordprocessingml/2006/main">
        <w:t xml:space="preserve">Мудри ће бити награђени вечном славом, док ће они који воде друге ка праведности сијати као звезде.</w:t>
      </w:r>
    </w:p>
    <w:p/>
    <w:p>
      <w:r xmlns:w="http://schemas.openxmlformats.org/wordprocessingml/2006/main">
        <w:t xml:space="preserve">1: Треба да се трудимо да будемо мудри и да водимо друге ка праведности, јер ћемо тада бити награђени вечном славом.</w:t>
      </w:r>
    </w:p>
    <w:p/>
    <w:p>
      <w:r xmlns:w="http://schemas.openxmlformats.org/wordprocessingml/2006/main">
        <w:t xml:space="preserve">2: Можемо бити светлост за друге, водећи их ка праведности и показујући им пут ка слави.</w:t>
      </w:r>
    </w:p>
    <w:p/>
    <w:p>
      <w:r xmlns:w="http://schemas.openxmlformats.org/wordprocessingml/2006/main">
        <w:t xml:space="preserve">1: Матеј 5:14-16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и ваша светлост нека светли пред другима, да виде ваша добра дела и прославе Оца вашег који је на небесима.</w:t>
      </w:r>
    </w:p>
    <w:p/>
    <w:p>
      <w:r xmlns:w="http://schemas.openxmlformats.org/wordprocessingml/2006/main">
        <w:t xml:space="preserve">2: Римљанима 10:14-15 Како онда могу призвати онога у кога нису веровали? И како да верују у онога за кога нису чули? И како да чују, а да им неко не проповеда? И како неко може проповедати ако није послан? Као што је написано: Како су лепе ноге оних који доносе добре вести!</w:t>
      </w:r>
    </w:p>
    <w:p/>
    <w:p>
      <w:r xmlns:w="http://schemas.openxmlformats.org/wordprocessingml/2006/main">
        <w:t xml:space="preserve">Данило 12:4 Али ти, Данило, затвори речи и запечати књигу до времена краја: многи ће трчати тамо-амо, и знање ће се увећати.</w:t>
      </w:r>
    </w:p>
    <w:p/>
    <w:p>
      <w:r xmlns:w="http://schemas.openxmlformats.org/wordprocessingml/2006/main">
        <w:t xml:space="preserve">Даниелова књига ће остати запечаћена до краја времена, када ће многи путовати и када ће се знање проширити.</w:t>
      </w:r>
    </w:p>
    <w:p/>
    <w:p>
      <w:r xmlns:w="http://schemas.openxmlformats.org/wordprocessingml/2006/main">
        <w:t xml:space="preserve">1. Важност повећања знања – Данило 12:4</w:t>
      </w:r>
    </w:p>
    <w:p/>
    <w:p>
      <w:r xmlns:w="http://schemas.openxmlformats.org/wordprocessingml/2006/main">
        <w:t xml:space="preserve">2. Разумевање времена краја – Данило 12:4</w:t>
      </w:r>
    </w:p>
    <w:p/>
    <w:p>
      <w:r xmlns:w="http://schemas.openxmlformats.org/wordprocessingml/2006/main">
        <w:t xml:space="preserve">1. Пословице 4:7 – „Почетак мудрости је ово: стекните мудрост, и шта год добијете, стекните увид“</w:t>
      </w:r>
    </w:p>
    <w:p/>
    <w:p>
      <w:r xmlns:w="http://schemas.openxmlformats.org/wordprocessingml/2006/main">
        <w:t xml:space="preserve">2. Проповедник 1:18 – „Јер у великој мудрости много је муке, а ко увећава знање, увећава тугу.“</w:t>
      </w:r>
    </w:p>
    <w:p/>
    <w:p>
      <w:r xmlns:w="http://schemas.openxmlformats.org/wordprocessingml/2006/main">
        <w:t xml:space="preserve">Данило 12:5 Тада сам ја Данило погледао, и гле, стајала су друга два, један с ове стране обале ријеке, а други с оне стране обале ријеке.</w:t>
      </w:r>
    </w:p>
    <w:p/>
    <w:p>
      <w:r xmlns:w="http://schemas.openxmlformats.org/wordprocessingml/2006/main">
        <w:t xml:space="preserve">Одломак описује анђела који стоји са обе стране реке.</w:t>
      </w:r>
    </w:p>
    <w:p/>
    <w:p>
      <w:r xmlns:w="http://schemas.openxmlformats.org/wordprocessingml/2006/main">
        <w:t xml:space="preserve">1. Важност понизности – како Исус стоји као чувар наших живота</w:t>
      </w:r>
    </w:p>
    <w:p/>
    <w:p>
      <w:r xmlns:w="http://schemas.openxmlformats.org/wordprocessingml/2006/main">
        <w:t xml:space="preserve">2. Снага вере – како присуство анђела може послужити као подсећање на Божју љубав</w:t>
      </w:r>
    </w:p>
    <w:p/>
    <w:p>
      <w:r xmlns:w="http://schemas.openxmlformats.org/wordprocessingml/2006/main">
        <w:t xml:space="preserve">1. Исаија 43:2 – „Кад прођеш кроз воде, ја ћу бити с тобом; и кад прођеш кроз реке, неће те преплавити. Јер ја сам Господ, Бог твој, Светац Израиљев , твој Спаситељ"</w:t>
      </w:r>
    </w:p>
    <w:p/>
    <w:p>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Данило 12:6 И рече један човеку обученом у лан који беше на водама реке: Колико ће још проћи до краја ових чудеса?</w:t>
      </w:r>
    </w:p>
    <w:p/>
    <w:p>
      <w:r xmlns:w="http://schemas.openxmlformats.org/wordprocessingml/2006/main">
        <w:t xml:space="preserve">Човек обучен у платно пита се колико ће проћи до краја чудеса.</w:t>
      </w:r>
    </w:p>
    <w:p/>
    <w:p>
      <w:r xmlns:w="http://schemas.openxmlformats.org/wordprocessingml/2006/main">
        <w:t xml:space="preserve">1. Како истрајати у тешким временима – Данило 12:6</w:t>
      </w:r>
    </w:p>
    <w:p/>
    <w:p>
      <w:r xmlns:w="http://schemas.openxmlformats.org/wordprocessingml/2006/main">
        <w:t xml:space="preserve">2. Моћ вере - Данило 12:6</w:t>
      </w:r>
    </w:p>
    <w:p/>
    <w:p>
      <w:r xmlns:w="http://schemas.openxmlformats.org/wordprocessingml/2006/main">
        <w:t xml:space="preserve">1. Авакум 2:3 – „Јер визија је још за одређено време, али ће на крају проговорити, а неће лагати; ако одуговлачи, чекајте је; јер ће сигурно доћи, неће одуговлачити.“</w:t>
      </w:r>
    </w:p>
    <w:p/>
    <w:p>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p>
      <w:r xmlns:w="http://schemas.openxmlformats.org/wordprocessingml/2006/main">
        <w:t xml:space="preserve">Даниел 12:7 И чуо сам човека обученог у лан, који је био на водама реке, када је подигао своју десну и леву руку ка небу, и заклео се оним који живи заувек да ће то бити за време, времена и по; и када буде успео да распрши силу светог народа, све ће се ово завршити.</w:t>
      </w:r>
    </w:p>
    <w:p/>
    <w:p>
      <w:r xmlns:w="http://schemas.openxmlformats.org/wordprocessingml/2006/main">
        <w:t xml:space="preserve">Човек обучен у платно се заклео да ће бити време, времена и по док се сила светих људи не распрши и ствари не буду завршене.</w:t>
      </w:r>
    </w:p>
    <w:p/>
    <w:p>
      <w:r xmlns:w="http://schemas.openxmlformats.org/wordprocessingml/2006/main">
        <w:t xml:space="preserve">1. Сила светог народа: сила и заштита Божија</w:t>
      </w:r>
    </w:p>
    <w:p/>
    <w:p>
      <w:r xmlns:w="http://schemas.openxmlformats.org/wordprocessingml/2006/main">
        <w:t xml:space="preserve">2. Време, времена и пола: шта то значи и како утиче на наше животе?</w:t>
      </w:r>
    </w:p>
    <w:p/>
    <w:p>
      <w:r xmlns:w="http://schemas.openxmlformats.org/wordprocessingml/2006/main">
        <w:t xml:space="preserve">1. Поновљени закони 7:6-9 – Јер ти си свети народ Господу Богу своме: Господ Бог твој те је изабрао да будеш посебан народ за себе, изнад свих људи који су на лицу земље.</w:t>
      </w:r>
    </w:p>
    <w:p/>
    <w:p>
      <w:r xmlns:w="http://schemas.openxmlformats.org/wordprocessingml/2006/main">
        <w:t xml:space="preserve">2. Римљанима 8:31-34 – Шта ћемо онда рећи на ове ствари? Ако је Бог за нас, ко може бити против нас?</w:t>
      </w:r>
    </w:p>
    <w:p/>
    <w:p>
      <w:r xmlns:w="http://schemas.openxmlformats.org/wordprocessingml/2006/main">
        <w:t xml:space="preserve">Данило 12:8 И чуо сам, али нисам разумео; тада рекох: Господе мој, шта ће бити крај овога?</w:t>
      </w:r>
    </w:p>
    <w:p/>
    <w:p>
      <w:r xmlns:w="http://schemas.openxmlformats.org/wordprocessingml/2006/main">
        <w:t xml:space="preserve">Одломак говори о испитивању шта ће бити исход догађаја.</w:t>
      </w:r>
    </w:p>
    <w:p/>
    <w:p>
      <w:r xmlns:w="http://schemas.openxmlformats.org/wordprocessingml/2006/main">
        <w:t xml:space="preserve">1. Поверење у Божји план: Знајући да, без обзира на исход, Бог има контролу.</w:t>
      </w:r>
    </w:p>
    <w:p/>
    <w:p>
      <w:r xmlns:w="http://schemas.openxmlformats.org/wordprocessingml/2006/main">
        <w:t xml:space="preserve">2. Питајте и добићете: тражите одговоре од Бога са вером и стрпљењем.</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Данило 12:9 И рече: Иди, Данило, јер су речи затворене и запечаћене до времена краја.</w:t>
      </w:r>
    </w:p>
    <w:p/>
    <w:p>
      <w:r xmlns:w="http://schemas.openxmlformats.org/wordprocessingml/2006/main">
        <w:t xml:space="preserve">Речи Данила су запечаћене до времена краја.</w:t>
      </w:r>
    </w:p>
    <w:p/>
    <w:p>
      <w:r xmlns:w="http://schemas.openxmlformats.org/wordprocessingml/2006/main">
        <w:t xml:space="preserve">1: Живети у садашњости: Ценимо оно што тренутно имамо</w:t>
      </w:r>
    </w:p>
    <w:p/>
    <w:p>
      <w:r xmlns:w="http://schemas.openxmlformats.org/wordprocessingml/2006/main">
        <w:t xml:space="preserve">2: Стрпљиво чекање: Знајући да је Божји тренутак савршен</w:t>
      </w:r>
    </w:p>
    <w:p/>
    <w:p>
      <w:r xmlns:w="http://schemas.openxmlformats.org/wordprocessingml/2006/main">
        <w:t xml:space="preserve">1: Проповедник 3:1-8</w:t>
      </w:r>
    </w:p>
    <w:p/>
    <w:p>
      <w:r xmlns:w="http://schemas.openxmlformats.org/wordprocessingml/2006/main">
        <w:t xml:space="preserve">2: Јаковљева 5:7-8</w:t>
      </w:r>
    </w:p>
    <w:p/>
    <w:p>
      <w:r xmlns:w="http://schemas.openxmlformats.org/wordprocessingml/2006/main">
        <w:t xml:space="preserve">Данило 12:10 Многи ће бити очишћени, и убељени, и искушани; али ће безбожници чинити зло, и нико од безбожника неће разумети; али ће мудри разумети.</w:t>
      </w:r>
    </w:p>
    <w:p/>
    <w:p>
      <w:r xmlns:w="http://schemas.openxmlformats.org/wordprocessingml/2006/main">
        <w:t xml:space="preserve">Многи ће бити очишћени и испитани, а зли ће остати зли и само ће мудри разумети.</w:t>
      </w:r>
    </w:p>
    <w:p/>
    <w:p>
      <w:r xmlns:w="http://schemas.openxmlformats.org/wordprocessingml/2006/main">
        <w:t xml:space="preserve">1: Морамо се увек трудити да будемо мудри и разумни, да бисмо могли бити прочишћени и тестирани.</w:t>
      </w:r>
    </w:p>
    <w:p/>
    <w:p>
      <w:r xmlns:w="http://schemas.openxmlformats.org/wordprocessingml/2006/main">
        <w:t xml:space="preserve">2: Божја љубав је непогрешива, и они који су мудри биће очишћени и испитани, чак и кроз зло могу остати.</w:t>
      </w:r>
    </w:p>
    <w:p/>
    <w:p>
      <w:r xmlns:w="http://schemas.openxmlformats.org/wordprocessingml/2006/main">
        <w:t xml:space="preserve">1: Исаија 8:20 - "Закон и сведочанство: ако не говоре по овој речи, то је зато што нема светлости у њима."</w:t>
      </w:r>
    </w:p>
    <w:p/>
    <w:p>
      <w:r xmlns:w="http://schemas.openxmlformats.org/wordprocessingml/2006/main">
        <w:t xml:space="preserve">2: Јаковљева 1:2-4 – „Сматрајте сву радост, браћо моја, када наиђете на разне кушње, јер знате да искушавање ваше вере производи постојаност. савршена и потпуна, без ничега“.</w:t>
      </w:r>
    </w:p>
    <w:p/>
    <w:p>
      <w:r xmlns:w="http://schemas.openxmlformats.org/wordprocessingml/2006/main">
        <w:t xml:space="preserve">Данило 12:11 И од времена када се одузме дневна жртва и постави гадост која пустоши, биће хиљаду двеста и деведесет дана.</w:t>
      </w:r>
    </w:p>
    <w:p/>
    <w:p>
      <w:r xmlns:w="http://schemas.openxmlformats.org/wordprocessingml/2006/main">
        <w:t xml:space="preserve">Данило 12:11 предвиђа период од 1290 дана од тренутка када се однесе дневна жртва и постави гнусоба која пустоши.</w:t>
      </w:r>
    </w:p>
    <w:p/>
    <w:p>
      <w:r xmlns:w="http://schemas.openxmlformats.org/wordprocessingml/2006/main">
        <w:t xml:space="preserve">1. Дух пророштва: разумевање Данила 12:11</w:t>
      </w:r>
    </w:p>
    <w:p/>
    <w:p>
      <w:r xmlns:w="http://schemas.openxmlformats.org/wordprocessingml/2006/main">
        <w:t xml:space="preserve">2. Припрема за Дан Господњи: Живети за тренутак</w:t>
      </w:r>
    </w:p>
    <w:p/>
    <w:p>
      <w:r xmlns:w="http://schemas.openxmlformats.org/wordprocessingml/2006/main">
        <w:t xml:space="preserve">1. Исаија 2:12 – Јер ће дан Господа над војскама бити на свакоме охолом и узвишеном, и на свакоме узвишеном; и он ће се спустити.</w:t>
      </w:r>
    </w:p>
    <w:p/>
    <w:p>
      <w:r xmlns:w="http://schemas.openxmlformats.org/wordprocessingml/2006/main">
        <w:t xml:space="preserve">2. Откривење 3:10 – Пошто си одржао реч мог трпљења, и ја ћу те сачувати од часа искушења, који ће доћи на цео свет, да искуша оне који живе на земљи.</w:t>
      </w:r>
    </w:p>
    <w:p/>
    <w:p>
      <w:r xmlns:w="http://schemas.openxmlformats.org/wordprocessingml/2006/main">
        <w:t xml:space="preserve">Данило 12:12 Благо ономе ко чека и дође до хиљаду триста пет и тридесет дана.</w:t>
      </w:r>
    </w:p>
    <w:p/>
    <w:p>
      <w:r xmlns:w="http://schemas.openxmlformats.org/wordprocessingml/2006/main">
        <w:t xml:space="preserve">Овај стих наглашава важност стрпљења и истрајности док Божји верни следбеници чекају крај времена.</w:t>
      </w:r>
    </w:p>
    <w:p/>
    <w:p>
      <w:r xmlns:w="http://schemas.openxmlformats.org/wordprocessingml/2006/main">
        <w:t xml:space="preserve">1. Вредност стрпљења у хришћанском животу</w:t>
      </w:r>
    </w:p>
    <w:p/>
    <w:p>
      <w:r xmlns:w="http://schemas.openxmlformats.org/wordprocessingml/2006/main">
        <w:t xml:space="preserve">2. Устрајте у невољи: Поуке из Данила 12:12</w:t>
      </w:r>
    </w:p>
    <w:p/>
    <w:p>
      <w:r xmlns:w="http://schemas.openxmlformats.org/wordprocessingml/2006/main">
        <w:t xml:space="preserve">1. Јаков 5:7-11 – Стрпљење у патњи</w:t>
      </w:r>
    </w:p>
    <w:p/>
    <w:p>
      <w:r xmlns:w="http://schemas.openxmlformats.org/wordprocessingml/2006/main">
        <w:t xml:space="preserve">2. Исаија 40:31 – Издржљивост и снага за животни пут</w:t>
      </w:r>
    </w:p>
    <w:p/>
    <w:p>
      <w:r xmlns:w="http://schemas.openxmlformats.org/wordprocessingml/2006/main">
        <w:t xml:space="preserve">Данило 12:13 Али иди својим путем до краја, јер ћеш се одморити и стајати на свом жребу на крају дана.</w:t>
      </w:r>
    </w:p>
    <w:p/>
    <w:p>
      <w:r xmlns:w="http://schemas.openxmlformats.org/wordprocessingml/2006/main">
        <w:t xml:space="preserve">Данилу је дато пророчанство да ће се одморити и стајати у својој судбини на крају дана.</w:t>
      </w:r>
    </w:p>
    <w:p/>
    <w:p>
      <w:r xmlns:w="http://schemas.openxmlformats.org/wordprocessingml/2006/main">
        <w:t xml:space="preserve">1. Обећање вечног починака: како се припремити за последња времена</w:t>
      </w:r>
    </w:p>
    <w:p/>
    <w:p>
      <w:r xmlns:w="http://schemas.openxmlformats.org/wordprocessingml/2006/main">
        <w:t xml:space="preserve">2. Стајање на своме: како живети живот у верности</w:t>
      </w:r>
    </w:p>
    <w:p/>
    <w:p>
      <w:r xmlns:w="http://schemas.openxmlformats.org/wordprocessingml/2006/main">
        <w:t xml:space="preserve">1. Римљанима 8:18-39 - Нада славе</w:t>
      </w:r>
    </w:p>
    <w:p/>
    <w:p>
      <w:r xmlns:w="http://schemas.openxmlformats.org/wordprocessingml/2006/main">
        <w:t xml:space="preserve">2. Јеврејима 4:1-11 – Обећање одмора за Божји народ</w:t>
      </w:r>
    </w:p>
    <w:p/>
    <w:p>
      <w:r xmlns:w="http://schemas.openxmlformats.org/wordprocessingml/2006/main">
        <w:t xml:space="preserve">Осија 1. поглавље представља пророка Осију и представља симболичну причу која одражава Божји однос са неверним народом Израела. Ово поглавље истиче последице њихове духовне прељубе и обећања будуће обнове.</w:t>
      </w:r>
    </w:p>
    <w:p/>
    <w:p>
      <w:r xmlns:w="http://schemas.openxmlformats.org/wordprocessingml/2006/main">
        <w:t xml:space="preserve">1. пасус: Поглавље почиње речју Господњом која долази Осији, која га упућује да узме жену блудника и да има децу блудника, што симболизује духовну прељубу Израела (Осија 1:2).</w:t>
      </w:r>
    </w:p>
    <w:p/>
    <w:p>
      <w:r xmlns:w="http://schemas.openxmlformats.org/wordprocessingml/2006/main">
        <w:t xml:space="preserve">2. став: Осија се жени Гомером, који му рађа троје деце. Имена деце представљају Божији суд и неверност Израела: Језраел, Ло-Рухама и Ло-Ами (Осија 1:3-9).</w:t>
      </w:r>
    </w:p>
    <w:p/>
    <w:p>
      <w:r xmlns:w="http://schemas.openxmlformats.org/wordprocessingml/2006/main">
        <w:t xml:space="preserve">3. пасус: Име Језраел означава Божју пресуду над Јехујевом кућом за крвопролиће у граду Језраелу. Име Ло-Рухама означава да Бог више неће имати сажаљења према дому Израиљевом. Име Ло-Ами означава да Израел више није Божји народ (Осија 1:4-9).</w:t>
      </w:r>
    </w:p>
    <w:p/>
    <w:p>
      <w:r xmlns:w="http://schemas.openxmlformats.org/wordprocessingml/2006/main">
        <w:t xml:space="preserve">4. пасус: Упркос неверности Израела и последицама са којима се суочавају, Бог обећава будућу обнову. Он изјављује да ће број синова Израиљевих бити бројан као песак на морској обали и да ће се они звати „синови Бога живога“ (Осија 1:10-11).</w:t>
      </w:r>
    </w:p>
    <w:p/>
    <w:p>
      <w:r xmlns:w="http://schemas.openxmlformats.org/wordprocessingml/2006/main">
        <w:t xml:space="preserve">Укратко,</w:t>
      </w:r>
    </w:p>
    <w:p>
      <w:r xmlns:w="http://schemas.openxmlformats.org/wordprocessingml/2006/main">
        <w:t xml:space="preserve">Осија 1. поглавље представља пророка Осије</w:t>
      </w:r>
    </w:p>
    <w:p>
      <w:r xmlns:w="http://schemas.openxmlformats.org/wordprocessingml/2006/main">
        <w:t xml:space="preserve">и представља симболичну причу која одражава Божји однос са неверним Израелом,</w:t>
      </w:r>
    </w:p>
    <w:p>
      <w:r xmlns:w="http://schemas.openxmlformats.org/wordprocessingml/2006/main">
        <w:t xml:space="preserve">истичући последице њихове духовне прељубе</w:t>
      </w:r>
    </w:p>
    <w:p>
      <w:r xmlns:w="http://schemas.openxmlformats.org/wordprocessingml/2006/main">
        <w:t xml:space="preserve">и обећање будуће обнове.</w:t>
      </w:r>
    </w:p>
    <w:p/>
    <w:p>
      <w:r xmlns:w="http://schemas.openxmlformats.org/wordprocessingml/2006/main">
        <w:t xml:space="preserve">Осијино упутство да се ожени блудном женом и да има блудну децу.</w:t>
      </w:r>
    </w:p>
    <w:p>
      <w:r xmlns:w="http://schemas.openxmlformats.org/wordprocessingml/2006/main">
        <w:t xml:space="preserve">Осијеин брак са Гомером и рођење троје симболичне деце: Језраел, Ло-Рухама и Ло-Ами.</w:t>
      </w:r>
    </w:p>
    <w:p>
      <w:r xmlns:w="http://schemas.openxmlformats.org/wordprocessingml/2006/main">
        <w:t xml:space="preserve">Значај имена која представљају Божији суд и неверност Израела.</w:t>
      </w:r>
    </w:p>
    <w:p>
      <w:r xmlns:w="http://schemas.openxmlformats.org/wordprocessingml/2006/main">
        <w:t xml:space="preserve">Обећање будуће обнове и повећања броја деце Израела.</w:t>
      </w:r>
    </w:p>
    <w:p/>
    <w:p>
      <w:r xmlns:w="http://schemas.openxmlformats.org/wordprocessingml/2006/main">
        <w:t xml:space="preserve">Ово поглавље Осије уводи пророка Осију и представља симболичну причу која одражава Божји однос са неверним народом Израела. Осија је упућена речју Господњом да узме жену блудника и има децу блудника, што симболизује духовну прељубу Израела. Ожени се женом по имену Гомер, која му рађа троје деце. Имена деце, Језраел, Ло-Рухама и Ло-Ами, представљају Божји суд и неверност Израела. Име Језраел означава Божју пресуду над Јехујевом кућом за крвопролиће у граду Језраелу. Име Ло-Рухама означава да Бог више неће имати сажаљења према дому Израиљевом. Име Ло-Ами означава да се Израел више не сматра Божјим народом. Упркос неверности Израела и последицама са којима се суочавају, Бог обећава будућу обнову. Он изјављује да ће број синова Израиљевих бити бројан као песак на морској обали и да ће се они звати „синови Бога живога“. Ово поглавље наглашава последице духовне прељубе и наду у будуће искупљење и обнову за Божји народ.</w:t>
      </w:r>
    </w:p>
    <w:p/>
    <w:p>
      <w:r xmlns:w="http://schemas.openxmlformats.org/wordprocessingml/2006/main">
        <w:t xml:space="preserve">Осија 1:1 Реч Господња која дође Осији, сину Беријевом, у дане Озије, Јотама, Ахаза и Језекије, царева Јудиних, и у дане Јеровоама, сина Јоасовог, цара Израиљевог .</w:t>
      </w:r>
    </w:p>
    <w:p/>
    <w:p>
      <w:r xmlns:w="http://schemas.openxmlformats.org/wordprocessingml/2006/main">
        <w:t xml:space="preserve">Осија је био пророк Господњи у данима царева Јуде и Израиља.</w:t>
      </w:r>
    </w:p>
    <w:p/>
    <w:p>
      <w:r xmlns:w="http://schemas.openxmlformats.org/wordprocessingml/2006/main">
        <w:t xml:space="preserve">1. Бог користи људе да пренесу своју поруку.</w:t>
      </w:r>
    </w:p>
    <w:p/>
    <w:p>
      <w:r xmlns:w="http://schemas.openxmlformats.org/wordprocessingml/2006/main">
        <w:t xml:space="preserve">2. Морамо бити вољни да нас Бог користи.</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Осија 1:2 Почетак речи Господње од Осије. И рече Господ Осији: иди, узми себи блудну жену и блудну децу, јер је земља починила велику блудницу, одступивши од Господа.</w:t>
      </w:r>
    </w:p>
    <w:p/>
    <w:p>
      <w:r xmlns:w="http://schemas.openxmlformats.org/wordprocessingml/2006/main">
        <w:t xml:space="preserve">Осија је позван од Бога да буде пророк и да проповеда његову реч.</w:t>
      </w:r>
    </w:p>
    <w:p/>
    <w:p>
      <w:r xmlns:w="http://schemas.openxmlformats.org/wordprocessingml/2006/main">
        <w:t xml:space="preserve">1. Бог нас позива да имамо веру и поверење у њега без обзира на ситуацију.</w:t>
      </w:r>
    </w:p>
    <w:p/>
    <w:p>
      <w:r xmlns:w="http://schemas.openxmlformats.org/wordprocessingml/2006/main">
        <w:t xml:space="preserve">2. Бог ће нам увек опростити колико год да смо залутали.</w:t>
      </w:r>
    </w:p>
    <w:p/>
    <w:p>
      <w:r xmlns:w="http://schemas.openxmlformats.org/wordprocessingml/2006/main">
        <w:t xml:space="preserve">1. Матеј 18:12-14 - Шта мислите? Ако човек има сто оваца, а једна од њих је залутала, зар не оставља деведесет девет по планинама и не иде у потрагу за оном која је залутала? И ако га нађе, заиста, кажем вам, радује се томе више него деведесет и девет који никада нису залутали. Дакле, није воља Оца мога који је на небесима да један од ових малих погине.</w:t>
      </w:r>
    </w:p>
    <w:p/>
    <w:p>
      <w:r xmlns:w="http://schemas.openxmlformats.org/wordprocessingml/2006/main">
        <w:t xml:space="preserve">2. Јаков 5:15 – И молитва вере ће спасити болесног, и Господ ће га подићи. А ако је починио грехе, биће му опроштено.</w:t>
      </w:r>
    </w:p>
    <w:p/>
    <w:p>
      <w:r xmlns:w="http://schemas.openxmlformats.org/wordprocessingml/2006/main">
        <w:t xml:space="preserve">Осија 1:3 Отишао је и узео Гомер, кћер Диблаимову; која је затрудњела и родила му сина.</w:t>
      </w:r>
    </w:p>
    <w:p/>
    <w:p>
      <w:r xmlns:w="http://schemas.openxmlformats.org/wordprocessingml/2006/main">
        <w:t xml:space="preserve">Осијева неверност Богу је пример његовог брака са Гомером.</w:t>
      </w:r>
    </w:p>
    <w:p/>
    <w:p>
      <w:r xmlns:w="http://schemas.openxmlformats.org/wordprocessingml/2006/main">
        <w:t xml:space="preserve">1. Божија љубав је безусловна, упркос нашој неверности.</w:t>
      </w:r>
    </w:p>
    <w:p/>
    <w:p>
      <w:r xmlns:w="http://schemas.openxmlformats.org/wordprocessingml/2006/main">
        <w:t xml:space="preserve">2. Верност је темељ сваке везе.</w:t>
      </w:r>
    </w:p>
    <w:p/>
    <w:p>
      <w:r xmlns:w="http://schemas.openxmlformats.org/wordprocessingml/2006/main">
        <w:t xml:space="preserve">1. Јован 3:16, „Јер је Бог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1. Коринћанима 7:1-5, „А што се тиче ствари о којима сте написали: Добро је да мушкарац нема сексуалне односе са женом. Али због искушења полног неморала, сваки мушкарац треба да има своје жена и свака жена свог мужа. Муж треба да да жени њена брачна права, а исто тако жена свом мужу. Јер жена нема власт над својим телом, али муж има. Исто тако муж нема власт над својим телом, али жена то чини. Немојте једно другоме ускраћивати, осим можда договором на одређено време, да бисте се посветили молитви, али се онда поново окупите да вас сатана не искушава због ваших недостатак самоконтроле“.</w:t>
      </w:r>
    </w:p>
    <w:p/>
    <w:p>
      <w:r xmlns:w="http://schemas.openxmlformats.org/wordprocessingml/2006/main">
        <w:t xml:space="preserve">Осија 1:4 И рече му Господ: Назови му име Језраел; јер још мало, и осветићу крв Језраела на дому Јујевом, и учинићу да престане царство дома Израиљевог.</w:t>
      </w:r>
    </w:p>
    <w:p/>
    <w:p>
      <w:r xmlns:w="http://schemas.openxmlformats.org/wordprocessingml/2006/main">
        <w:t xml:space="preserve">Бог је рекао Осији да свом сину назове Језраел како би симболизовао надолазеће уништење израелског краљевства.</w:t>
      </w:r>
    </w:p>
    <w:p/>
    <w:p>
      <w:r xmlns:w="http://schemas.openxmlformats.org/wordprocessingml/2006/main">
        <w:t xml:space="preserve">1. Божја правда: крв Језраела и Јехујев дом</w:t>
      </w:r>
    </w:p>
    <w:p/>
    <w:p>
      <w:r xmlns:w="http://schemas.openxmlformats.org/wordprocessingml/2006/main">
        <w:t xml:space="preserve">2. Краљевство Израела и његово испуњење у Божјем плану</w:t>
      </w:r>
    </w:p>
    <w:p/>
    <w:p>
      <w:r xmlns:w="http://schemas.openxmlformats.org/wordprocessingml/2006/main">
        <w:t xml:space="preserve">1. Исаија 10:5-7 - Тешко Асирији, штапу гнева мога, у чијој је руци батина гнева мога! Шаљем га против безбожног народа, шаљем га против народа који ме љути, да плен граби и граби и гази као блато на улицама. Али то није оно што он намерава, то није оно што он има на уму; његова сврха је да уништи, да уништи многе народе.</w:t>
      </w:r>
    </w:p>
    <w:p/>
    <w:p>
      <w:r xmlns:w="http://schemas.openxmlformats.org/wordprocessingml/2006/main">
        <w:t xml:space="preserve">2. Амос 9:5-6 - Господ, Господ свемогући, који дотакне земљу и она се топи, и сви који живе у њој тугују, сва земља се диже као Нил, па тоне као река египатска Онај који гради своју узвишену палату на небесима и поставља своје темеље на земљи, који призива воде морске и излива их на лице земље, име му је Господ.</w:t>
      </w:r>
    </w:p>
    <w:p/>
    <w:p>
      <w:r xmlns:w="http://schemas.openxmlformats.org/wordprocessingml/2006/main">
        <w:t xml:space="preserve">Осија 1:5 И догодиће се тога дана да ћу сломити лук Израиљев у долини Језраел.</w:t>
      </w:r>
    </w:p>
    <w:p/>
    <w:p>
      <w:r xmlns:w="http://schemas.openxmlformats.org/wordprocessingml/2006/main">
        <w:t xml:space="preserve">Бог ће сломити лук Израела у долини Језраел.</w:t>
      </w:r>
    </w:p>
    <w:p/>
    <w:p>
      <w:r xmlns:w="http://schemas.openxmlformats.org/wordprocessingml/2006/main">
        <w:t xml:space="preserve">1. Божја снага: испитивање Осије 1:5</w:t>
      </w:r>
    </w:p>
    <w:p/>
    <w:p>
      <w:r xmlns:w="http://schemas.openxmlformats.org/wordprocessingml/2006/main">
        <w:t xml:space="preserve">2. Милосрђе Божије: проучавање Осије 1:5</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Осија 1:6 И опет затрудње и роди кћер. И рече му Бог: Назови је Лорухама, јер се више нећу смиловати дому Израиљевом; али ћу их потпуно одузети.</w:t>
      </w:r>
    </w:p>
    <w:p/>
    <w:p>
      <w:r xmlns:w="http://schemas.openxmlformats.org/wordprocessingml/2006/main">
        <w:t xml:space="preserve">Бог изриче пресуду над Домом Израиљевим, уклањајући своју милост и одузимајући их.</w:t>
      </w:r>
    </w:p>
    <w:p/>
    <w:p>
      <w:r xmlns:w="http://schemas.openxmlformats.org/wordprocessingml/2006/main">
        <w:t xml:space="preserve">1. Божија милост траје, али постоји граница</w:t>
      </w:r>
    </w:p>
    <w:p/>
    <w:p>
      <w:r xmlns:w="http://schemas.openxmlformats.org/wordprocessingml/2006/main">
        <w:t xml:space="preserve">2. Важност поштовања Божјих заповести</w:t>
      </w:r>
    </w:p>
    <w:p/>
    <w:p>
      <w:r xmlns:w="http://schemas.openxmlformats.org/wordprocessingml/2006/main">
        <w:t xml:space="preserve">1. Римљанима 11:22- Ево, дакле, доброте и строгости Божије: на онима који су пали строгост; али према теби, доброта, ако останеш у доброти његовој: иначе ћеш и ти бити истребљен.</w:t>
      </w:r>
    </w:p>
    <w:p/>
    <w:p>
      <w:r xmlns:w="http://schemas.openxmlformats.org/wordprocessingml/2006/main">
        <w:t xml:space="preserve">2. Псалам 145:8-9 „Господ је милостив и милостив, спор на гнев и милосрђе великог.</w:t>
      </w:r>
    </w:p>
    <w:p/>
    <w:p>
      <w:r xmlns:w="http://schemas.openxmlformats.org/wordprocessingml/2006/main">
        <w:t xml:space="preserve">Осија 1:7 Али ја ћу се смиловати на дом Јудин, и спасићу их од Господа Бога њиховог, и нећу их спасити ни луком, ни мачем, ни бојом, ни коњима, ни коњаницима.</w:t>
      </w:r>
    </w:p>
    <w:p/>
    <w:p>
      <w:r xmlns:w="http://schemas.openxmlformats.org/wordprocessingml/2006/main">
        <w:t xml:space="preserve">Бог ће се смиловати дому Јудином и спасити их, не војном снагом, већ њиховом вером у Њега.</w:t>
      </w:r>
    </w:p>
    <w:p/>
    <w:p>
      <w:r xmlns:w="http://schemas.openxmlformats.org/wordprocessingml/2006/main">
        <w:t xml:space="preserve">1. Моћ вере: како поверење у Бога може да превазиђе сваки изазов</w:t>
      </w:r>
    </w:p>
    <w:p/>
    <w:p>
      <w:r xmlns:w="http://schemas.openxmlformats.org/wordprocessingml/2006/main">
        <w:t xml:space="preserve">2. Пут милосрђа: Божји опрост и наш одговор</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46:1-2 - Бог је наше уточиште и снага, врло присутна помоћ у невољи. Зато се нећемо плашити, иако се земља уклони, и ако се планине однесу усред мора.</w:t>
      </w:r>
    </w:p>
    <w:p/>
    <w:p>
      <w:r xmlns:w="http://schemas.openxmlformats.org/wordprocessingml/2006/main">
        <w:t xml:space="preserve">Осија 1:8 А кад је одбила Лорухаму, затрудне и роди сина.</w:t>
      </w:r>
    </w:p>
    <w:p/>
    <w:p>
      <w:r xmlns:w="http://schemas.openxmlformats.org/wordprocessingml/2006/main">
        <w:t xml:space="preserve">Осијина жена је одвојила њихову ћерку Лорухаму и потом родила сина.</w:t>
      </w:r>
    </w:p>
    <w:p/>
    <w:p>
      <w:r xmlns:w="http://schemas.openxmlformats.org/wordprocessingml/2006/main">
        <w:t xml:space="preserve">1. Моћ родитељства: подизање деце са љубављу и пажњом</w:t>
      </w:r>
    </w:p>
    <w:p/>
    <w:p>
      <w:r xmlns:w="http://schemas.openxmlformats.org/wordprocessingml/2006/main">
        <w:t xml:space="preserve">2. Неочекивани благослови: Проналажење наде и радости на неочекиваним местима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127:3 Деца су наследство од Господа, потомци награда од њега.</w:t>
      </w:r>
    </w:p>
    <w:p/>
    <w:p>
      <w:r xmlns:w="http://schemas.openxmlformats.org/wordprocessingml/2006/main">
        <w:t xml:space="preserve">Осија 1:9 Тада рече Бог: Назови га Лоами, јер ви нисте мој народ, и ја нећу бити ваш Бог.</w:t>
      </w:r>
    </w:p>
    <w:p/>
    <w:p>
      <w:r xmlns:w="http://schemas.openxmlformats.org/wordprocessingml/2006/main">
        <w:t xml:space="preserve">Бог одбацује израелски народ, уклањајући му заштиту и називајући их Лоами.</w:t>
      </w:r>
    </w:p>
    <w:p/>
    <w:p>
      <w:r xmlns:w="http://schemas.openxmlformats.org/wordprocessingml/2006/main">
        <w:t xml:space="preserve">1. Божија верност чак и када прекршимо Његов завет.</w:t>
      </w:r>
    </w:p>
    <w:p/>
    <w:p>
      <w:r xmlns:w="http://schemas.openxmlformats.org/wordprocessingml/2006/main">
        <w:t xml:space="preserve">2. Последице одбацивања Божјег вођства и заштите.</w:t>
      </w:r>
    </w:p>
    <w:p/>
    <w:p>
      <w:r xmlns:w="http://schemas.openxmlformats.org/wordprocessingml/2006/main">
        <w:t xml:space="preserve">1. Поновљени закони 28:15-20 – Божји савез са Израелом и последице непослушности.</w:t>
      </w:r>
    </w:p>
    <w:p/>
    <w:p>
      <w:r xmlns:w="http://schemas.openxmlformats.org/wordprocessingml/2006/main">
        <w:t xml:space="preserve">2. Осија 4:1-6 – Последице одбацивања Божјег савеза и упозорења на осуду.</w:t>
      </w:r>
    </w:p>
    <w:p/>
    <w:p>
      <w:r xmlns:w="http://schemas.openxmlformats.org/wordprocessingml/2006/main">
        <w:t xml:space="preserve">Осија 1:10 Али број синова Израиљевих биће као песак морски, који се не може измерити ни избројати; и догодиће се на месту где им је речено: Ви нисте мој народ, тамо ће им се рећи: Ви сте синови Бога живога.</w:t>
      </w:r>
    </w:p>
    <w:p/>
    <w:p>
      <w:r xmlns:w="http://schemas.openxmlformats.org/wordprocessingml/2006/main">
        <w:t xml:space="preserve">Господ обећава да ће број синова Израиљевих бити превише да се изброје, и на месту где су одбачени као Божји народ, они ће бити прихваћени као синови Бога живога.</w:t>
      </w:r>
    </w:p>
    <w:p/>
    <w:p>
      <w:r xmlns:w="http://schemas.openxmlformats.org/wordprocessingml/2006/main">
        <w:t xml:space="preserve">1. Обећање обилног народа: приближавање живом Богу</w:t>
      </w:r>
    </w:p>
    <w:p/>
    <w:p>
      <w:r xmlns:w="http://schemas.openxmlformats.org/wordprocessingml/2006/main">
        <w:t xml:space="preserve">2. Немерљиво чудо: благослов великог мноштва</w:t>
      </w:r>
    </w:p>
    <w:p/>
    <w:p>
      <w:r xmlns:w="http://schemas.openxmlformats.org/wordprocessingml/2006/main">
        <w:t xml:space="preserve">1. Римљанима 9:25-26 – Као што каже у Осији: Назваћу их својим народом који нису моји; а ја ћу је звати својом вољеном особом која ми није вољена,</w:t>
      </w:r>
    </w:p>
    <w:p/>
    <w:p>
      <w:r xmlns:w="http://schemas.openxmlformats.org/wordprocessingml/2006/main">
        <w:t xml:space="preserve">2. Исаија 54:2-3 - Повећај место свог шатора, рашири завесе свог шатора, не задржавај се; продужи ужад своје, ојачај кочиће своје. Јер ћеш се раширити надесно и налево; твоји потомци ће отерати народе и настаниће се у њиховим пустим градовима.</w:t>
      </w:r>
    </w:p>
    <w:p/>
    <w:p>
      <w:r xmlns:w="http://schemas.openxmlformats.org/wordprocessingml/2006/main">
        <w:t xml:space="preserve">Осија 1:11 Тада ће се сабрати синови Јудини и синови Израиљеви и поставити себи једну главу, и изаћи ће из земље, јер ће велики бити дан Језраел.</w:t>
      </w:r>
    </w:p>
    <w:p/>
    <w:p>
      <w:r xmlns:w="http://schemas.openxmlformats.org/wordprocessingml/2006/main">
        <w:t xml:space="preserve">Синови Јуде и Израела ће се ујединити и поставити вођу, и изаћи ће из земље. Дан Језраела биће велики дан.</w:t>
      </w:r>
    </w:p>
    <w:p/>
    <w:p>
      <w:r xmlns:w="http://schemas.openxmlformats.org/wordprocessingml/2006/main">
        <w:t xml:space="preserve">1: Можемо бити уједињени када се окупимо и оставимо разлике по страни.</w:t>
      </w:r>
    </w:p>
    <w:p/>
    <w:p>
      <w:r xmlns:w="http://schemas.openxmlformats.org/wordprocessingml/2006/main">
        <w:t xml:space="preserve">2: Дан Језраела биће велики дан када ћемо прихватити јединство и волети једни друге.</w:t>
      </w:r>
    </w:p>
    <w:p/>
    <w:p>
      <w:r xmlns:w="http://schemas.openxmlformats.org/wordprocessingml/2006/main">
        <w:t xml:space="preserve">1: Ефешанима 4:1-3 – Ја, дакле, заточеник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Филипљанима 2:1-4 – Дакле, ако постоји било какво охрабрење у Христу, било каква утеха од љубави, било какво учешће у Духу, било каква наклоност и саосећање, употпуните моју радост тиме што сам истог ума, имајући исту љубав, потпуно сложни и једнодушно.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Осија 2. поглавље наставља пророчку поруку Осије, осликавајући Божју љубав, суд и коначно обнављање Његовог неверног народа. Ово поглавље користи моћне слике да би пренело последице израелске духовне прељубе и Божје жеље да их искупи.</w:t>
      </w:r>
    </w:p>
    <w:p/>
    <w:p>
      <w:r xmlns:w="http://schemas.openxmlformats.org/wordprocessingml/2006/main">
        <w:t xml:space="preserve">1. пасус: Поглавље почиње позивом на борбу против Израела, оптужујући га за неверност и идолопоклонство. Бог упозорава да ће свући Израел до гола, разоткрити његову срамоту и окончати њено славље (Осија 2:2-3).</w:t>
      </w:r>
    </w:p>
    <w:p/>
    <w:p>
      <w:r xmlns:w="http://schemas.openxmlformats.org/wordprocessingml/2006/main">
        <w:t xml:space="preserve">2. пасус: Бог објављује своју намеру да одузме благослове Израела, укључујући његове винограде, жито, вуну и платно. Он ће разоткрити њен грех и окончати њену потеру за лажним боговима (Осија 2:8-10).</w:t>
      </w:r>
    </w:p>
    <w:p/>
    <w:p>
      <w:r xmlns:w="http://schemas.openxmlformats.org/wordprocessingml/2006/main">
        <w:t xml:space="preserve">3. пасус: Бог говори о свом суду над Израелом, описујући како ће зауставити њену радост и славље. Он ће разоткрити њене љубавнике и донети јој срамоту и понижење (Осија 2:11-13).</w:t>
      </w:r>
    </w:p>
    <w:p/>
    <w:p>
      <w:r xmlns:w="http://schemas.openxmlformats.org/wordprocessingml/2006/main">
        <w:t xml:space="preserve">4. пасус: Упркос неверности Израела, Бог обећава да ће је привући назад у пустињу, где ће јој нежно говорити и обновити њихов савезни однос. Он ће уклонити имена Ваала из уста Израиља и заручити је за себе заувек (Осија 2:14-20).</w:t>
      </w:r>
    </w:p>
    <w:p/>
    <w:p>
      <w:r xmlns:w="http://schemas.openxmlformats.org/wordprocessingml/2006/main">
        <w:t xml:space="preserve">5. пасус: Бог обећава да ће одговорити љубављу, верношћу, праведношћу, правдом и саосећањем. Он ће обновити просперитет Израела и благословити земљу, и они ће познавати Господа као свог Бога (Осија 2:21-23).</w:t>
      </w:r>
    </w:p>
    <w:p/>
    <w:p>
      <w:r xmlns:w="http://schemas.openxmlformats.org/wordprocessingml/2006/main">
        <w:t xml:space="preserve">Укратко,</w:t>
      </w:r>
    </w:p>
    <w:p>
      <w:r xmlns:w="http://schemas.openxmlformats.org/wordprocessingml/2006/main">
        <w:t xml:space="preserve">Осија 2. поглавље наставља пророчку поруку Осије,</w:t>
      </w:r>
    </w:p>
    <w:p>
      <w:r xmlns:w="http://schemas.openxmlformats.org/wordprocessingml/2006/main">
        <w:t xml:space="preserve">који осликавају Божју љубав, осуду и коначну обнову</w:t>
      </w:r>
    </w:p>
    <w:p>
      <w:r xmlns:w="http://schemas.openxmlformats.org/wordprocessingml/2006/main">
        <w:t xml:space="preserve">неверног народа Његовог.</w:t>
      </w:r>
    </w:p>
    <w:p/>
    <w:p>
      <w:r xmlns:w="http://schemas.openxmlformats.org/wordprocessingml/2006/main">
        <w:t xml:space="preserve">Позив на борбу са Израелом и оптужба за неверност и идолопоклонство.</w:t>
      </w:r>
    </w:p>
    <w:p>
      <w:r xmlns:w="http://schemas.openxmlformats.org/wordprocessingml/2006/main">
        <w:t xml:space="preserve">Упозорење на одузимање благослова и разоткривање греха.</w:t>
      </w:r>
    </w:p>
    <w:p>
      <w:r xmlns:w="http://schemas.openxmlformats.org/wordprocessingml/2006/main">
        <w:t xml:space="preserve">Декларација осуде и понижења Израелу.</w:t>
      </w:r>
    </w:p>
    <w:p>
      <w:r xmlns:w="http://schemas.openxmlformats.org/wordprocessingml/2006/main">
        <w:t xml:space="preserve">Обећање да ће се Израел вратити у пустињу ради обнове и обнове заветног односа.</w:t>
      </w:r>
    </w:p>
    <w:p>
      <w:r xmlns:w="http://schemas.openxmlformats.org/wordprocessingml/2006/main">
        <w:t xml:space="preserve">Уверење у Божју љубав, верност, праведност, правду и саосећање.</w:t>
      </w:r>
    </w:p>
    <w:p>
      <w:r xmlns:w="http://schemas.openxmlformats.org/wordprocessingml/2006/main">
        <w:t xml:space="preserve">Обећање благостања, благослова и познања Господа као свог Бога.</w:t>
      </w:r>
    </w:p>
    <w:p/>
    <w:p>
      <w:r xmlns:w="http://schemas.openxmlformats.org/wordprocessingml/2006/main">
        <w:t xml:space="preserve">Ово поглавље Осије наставља пророчку поруку Осије, осликавајући Божју љубав, осуду и коначно обнављање Његовог неверног народа. Почиње позивом на борбу са Израелом, оптужујући га за неверност и идолопоклонство. Бог упозорава да ће свући Израел до гола, разоткрити њену срамоту и окончати њено славље. Он изјављује своју намеру да одузме благослове Израела и разоткрије њен грех, чиме ће прекинути њену потеру за лажним боговима. Бог говори о својој осуди над Израелом, описујући како ће зауставити њену радост и славље, разоткривајући њене љубавнике и доносећи јој срамоту и понижење. Међутим, упркос Израеловој неверности, Бог обећава да ће је привући назад у пустињу, где ће јој нежно говорити и обновити њихов савезни однос. Он ће уклонити имена Ваала из уста Израиља и верити је заувек за себе. Бог обећава да ће одговорити љубављу, верношћу, праведношћу, правдом и саосећањем. Он ће обновити просперитет Израела и благословити земљу, и они ће познавати Господа као свог Бога. Ово поглавље наглашава последице израелске неверности и идолопоклонства, али такође наглашава Божју жељу за обновом и обновом њиховог односа.</w:t>
      </w:r>
    </w:p>
    <w:p/>
    <w:p>
      <w:r xmlns:w="http://schemas.openxmlformats.org/wordprocessingml/2006/main">
        <w:t xml:space="preserve">Осија 2:1 Реци браћи својој, Ами; и твојим сестрама Рухамах.</w:t>
      </w:r>
    </w:p>
    <w:p/>
    <w:p>
      <w:r xmlns:w="http://schemas.openxmlformats.org/wordprocessingml/2006/main">
        <w:t xml:space="preserve">Овај одломак из Осије 2:1 позива Израелце да се сете свог идентитета као Божјег изабраног народа.</w:t>
      </w:r>
    </w:p>
    <w:p/>
    <w:p>
      <w:r xmlns:w="http://schemas.openxmlformats.org/wordprocessingml/2006/main">
        <w:t xml:space="preserve">1: Божја љубав према свом народу – Божја љубав према свом изабраном народу је постојана и никада се не мења, ма колико далеко они залутали.</w:t>
      </w:r>
    </w:p>
    <w:p/>
    <w:p>
      <w:r xmlns:w="http://schemas.openxmlformats.org/wordprocessingml/2006/main">
        <w:t xml:space="preserve">2: Запамтите ко сте – запамтите свој идентитет као Божји изабрани народ и останите Му верни.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Поновљени закони 7:6-9 - Јер ви сте народ свет Господу Богу свом. ГОСПОД, Бог твој, изабрао те је да будеш народ за своју драгоценост, од свих народа који су на лицу земље. Не зато што си био више него било који други народ, Господ те је волио и изабрао, јер си био најмањи од свих народа, него зато што те Господ воли и држи заклетву којом се заклео оцима вашим, да вас је Господ извео руком снажном и откупио вас из дома ропства, из руке фараона, цара египатског.</w:t>
      </w:r>
    </w:p>
    <w:p/>
    <w:p>
      <w:r xmlns:w="http://schemas.openxmlformats.org/wordprocessingml/2006/main">
        <w:t xml:space="preserve">Осија 2:2 Правите се са својом мајком, браните се, јер она није моја жена, ни ја нисам њен муж;</w:t>
      </w:r>
    </w:p>
    <w:p/>
    <w:p>
      <w:r xmlns:w="http://schemas.openxmlformats.org/wordprocessingml/2006/main">
        <w:t xml:space="preserve">Господ заповеда Израиљу да се покаје од својих прељуба.</w:t>
      </w:r>
    </w:p>
    <w:p/>
    <w:p>
      <w:r xmlns:w="http://schemas.openxmlformats.org/wordprocessingml/2006/main">
        <w:t xml:space="preserve">1. Господњи позив Израелу да се покаје и напусти грех</w:t>
      </w:r>
    </w:p>
    <w:p/>
    <w:p>
      <w:r xmlns:w="http://schemas.openxmlformats.org/wordprocessingml/2006/main">
        <w:t xml:space="preserve">2. Следење заповести Господњих о светости</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Галатима 5:16-17 – „Ово кажем, дакле, ходите у духу, и нећете испунити пожуду тела. Јер тело жели против духа, а дух против тела, а ово је супротно. један другоме: тако да не можете чинити оно што бисте желели“.</w:t>
      </w:r>
    </w:p>
    <w:p/>
    <w:p>
      <w:r xmlns:w="http://schemas.openxmlformats.org/wordprocessingml/2006/main">
        <w:t xml:space="preserve">Осија 2:3 Да је не скинем до гола и да је не поставим као у дан када се родила, и да је не учиним пустињом, и не поставим је као суву земљу, и не убијем је жеђу.</w:t>
      </w:r>
    </w:p>
    <w:p/>
    <w:p>
      <w:r xmlns:w="http://schemas.openxmlformats.org/wordprocessingml/2006/main">
        <w:t xml:space="preserve">Бог упозорава да ће Израелу одузети његово богатство и учинити га сувом и неплодном земљом ако се не покаје.</w:t>
      </w:r>
    </w:p>
    <w:p/>
    <w:p>
      <w:r xmlns:w="http://schemas.openxmlformats.org/wordprocessingml/2006/main">
        <w:t xml:space="preserve">1. Наше акције имају последице</w:t>
      </w:r>
    </w:p>
    <w:p/>
    <w:p>
      <w:r xmlns:w="http://schemas.openxmlformats.org/wordprocessingml/2006/main">
        <w:t xml:space="preserve">2. Покајте се и будите обновљени</w:t>
      </w:r>
    </w:p>
    <w:p/>
    <w:p>
      <w:r xmlns:w="http://schemas.openxmlformats.org/wordprocessingml/2006/main">
        <w:t xml:space="preserve">1. Осија 2:3</w:t>
      </w:r>
    </w:p>
    <w:p/>
    <w:p>
      <w:r xmlns:w="http://schemas.openxmlformats.org/wordprocessingml/2006/main">
        <w:t xml:space="preserve">2. Лука 13:3 – „Ако се не покајете, и ви ћете сви пропасти“.</w:t>
      </w:r>
    </w:p>
    <w:p/>
    <w:p>
      <w:r xmlns:w="http://schemas.openxmlformats.org/wordprocessingml/2006/main">
        <w:t xml:space="preserve">Осија 2:4 И нећу имати милости према њеној деци; јер су деца блуда.</w:t>
      </w:r>
    </w:p>
    <w:p/>
    <w:p>
      <w:r xmlns:w="http://schemas.openxmlformats.org/wordprocessingml/2006/main">
        <w:t xml:space="preserve">Овај одломак открива Божији недостатак милости према деци грешног понашања.</w:t>
      </w:r>
    </w:p>
    <w:p/>
    <w:p>
      <w:r xmlns:w="http://schemas.openxmlformats.org/wordprocessingml/2006/main">
        <w:t xml:space="preserve">1: Божја правда захтева покајање и светост да би примила Његову милост.</w:t>
      </w:r>
    </w:p>
    <w:p/>
    <w:p>
      <w:r xmlns:w="http://schemas.openxmlformats.org/wordprocessingml/2006/main">
        <w:t xml:space="preserve">2: Морамо напустити грешно понашање да бисмо примили милост Божију.</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Осија 2:5 Јер је њихова мајка блудовала, она која их је затрудњела учинила је срамоту, јер је рекла: Поћи ћу за својим љубавницима, који ми дају свој хлеб и воду, вуну и лан, уље моје и мој пити.</w:t>
      </w:r>
    </w:p>
    <w:p/>
    <w:p>
      <w:r xmlns:w="http://schemas.openxmlformats.org/wordprocessingml/2006/main">
        <w:t xml:space="preserve">Мајка Осијине деце је починила прељубу и одлучила је да прогања своје љубавнике који јој обезбеђују основне потрепштине.</w:t>
      </w:r>
    </w:p>
    <w:p/>
    <w:p>
      <w:r xmlns:w="http://schemas.openxmlformats.org/wordprocessingml/2006/main">
        <w:t xml:space="preserve">1. Не жртвујте своје вредности ради материјалне удобности</w:t>
      </w:r>
    </w:p>
    <w:p/>
    <w:p>
      <w:r xmlns:w="http://schemas.openxmlformats.org/wordprocessingml/2006/main">
        <w:t xml:space="preserve">2. Не следите лажне идоле</w:t>
      </w:r>
    </w:p>
    <w:p/>
    <w:p>
      <w:r xmlns:w="http://schemas.openxmlformats.org/wordprocessingml/2006/main">
        <w:t xml:space="preserve">1. Пословице 12:11 – „Онај ко обрађује своју земљу имаће храну у изобиљу, а ко јури за маштаријама, наситиће се сиромаштва“.</w:t>
      </w:r>
    </w:p>
    <w:p/>
    <w:p>
      <w:r xmlns:w="http://schemas.openxmlformats.org/wordprocessingml/2006/main">
        <w:t xml:space="preserve">2. Матеј 6:24 – „Нико не може служити двојици господара. Или ћеш једног мрзети, а другог волети, или ћеш једном бити одан, а другог презирати. Не можеш служити и Богу и новцу“.</w:t>
      </w:r>
    </w:p>
    <w:p/>
    <w:p>
      <w:r xmlns:w="http://schemas.openxmlformats.org/wordprocessingml/2006/main">
        <w:t xml:space="preserve">Осија 2:6 Зато, ево, оградићу твој пут трњем и начинићу зид, да неће наћи своје стазе.</w:t>
      </w:r>
    </w:p>
    <w:p/>
    <w:p>
      <w:r xmlns:w="http://schemas.openxmlformats.org/wordprocessingml/2006/main">
        <w:t xml:space="preserve">Бог ће блокирати путеве неверним људима да не могу да нађу пут до њега.</w:t>
      </w:r>
    </w:p>
    <w:p/>
    <w:p>
      <w:r xmlns:w="http://schemas.openxmlformats.org/wordprocessingml/2006/main">
        <w:t xml:space="preserve">1) Божија верност наспрам неверности</w:t>
      </w:r>
    </w:p>
    <w:p/>
    <w:p>
      <w:r xmlns:w="http://schemas.openxmlformats.org/wordprocessingml/2006/main">
        <w:t xml:space="preserve">2) Зид Божије заштите</w:t>
      </w:r>
    </w:p>
    <w:p/>
    <w:p>
      <w:r xmlns:w="http://schemas.openxmlformats.org/wordprocessingml/2006/main">
        <w:t xml:space="preserve">1) Римљанима 3:23 – Јер су сви згрешили и лишени славе Божије.</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Хосеа 2:7 И она ће ићи за својим љубавницима, али их неће стићи; и она ће их тражити, али их неће наћи; јер тада ми је било боље него сада.</w:t>
      </w:r>
    </w:p>
    <w:p/>
    <w:p>
      <w:r xmlns:w="http://schemas.openxmlformats.org/wordprocessingml/2006/main">
        <w:t xml:space="preserve">Жена јури за својим љубавницима, али их не налази. Тада схвата да је њен први муж био онај који јој је дао најбољи живот.</w:t>
      </w:r>
    </w:p>
    <w:p/>
    <w:p>
      <w:r xmlns:w="http://schemas.openxmlformats.org/wordprocessingml/2006/main">
        <w:t xml:space="preserve">1. Благослови посвећености: проналажење испуњења у нашим односима</w:t>
      </w:r>
    </w:p>
    <w:p/>
    <w:p>
      <w:r xmlns:w="http://schemas.openxmlformats.org/wordprocessingml/2006/main">
        <w:t xml:space="preserve">2. Божја љубав: тражење испуњења на правим местима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1. Коринћанима 7:2-4 – Ипак, да би избегли блуд, нека сваки мушкарац има своју жену, а свака жена нека има свог мужа. Нека муж чини жени дужну доброчинство, а исто тако и жена мужу. Жена нема власт над својим телом, него муж; исто тако и муж нема власт над својим телом, него жена.</w:t>
      </w:r>
    </w:p>
    <w:p/>
    <w:p>
      <w:r xmlns:w="http://schemas.openxmlformats.org/wordprocessingml/2006/main">
        <w:t xml:space="preserve">Осија 2:8 Јер није знала да сам јој дао жито и вино и уље, и умножио њено сребро и злато, које су припремили за Вала.</w:t>
      </w:r>
    </w:p>
    <w:p/>
    <w:p>
      <w:r xmlns:w="http://schemas.openxmlformats.org/wordprocessingml/2006/main">
        <w:t xml:space="preserve">Бог је Израелу дао обиље кукуруза, вина, уља, сребра и злата, али су они изабрали да их потроше на идоле уместо да признају Његове благослове.</w:t>
      </w:r>
    </w:p>
    <w:p/>
    <w:p>
      <w:r xmlns:w="http://schemas.openxmlformats.org/wordprocessingml/2006/main">
        <w:t xml:space="preserve">1. Опасност од идолопоклонства: Учење из грешке Израелаца</w:t>
      </w:r>
    </w:p>
    <w:p/>
    <w:p>
      <w:r xmlns:w="http://schemas.openxmlformats.org/wordprocessingml/2006/main">
        <w:t xml:space="preserve">2. Не губите из вида Божје благослове у нашим животима</w:t>
      </w:r>
    </w:p>
    <w:p/>
    <w:p>
      <w:r xmlns:w="http://schemas.openxmlformats.org/wordprocessingml/2006/main">
        <w:t xml:space="preserve">1. Римљанима 1:21-23 - Замена истине Божије за лаж и обожавање створених ствари уместо Створитеља</w:t>
      </w:r>
    </w:p>
    <w:p/>
    <w:p>
      <w:r xmlns:w="http://schemas.openxmlformats.org/wordprocessingml/2006/main">
        <w:t xml:space="preserve">2. 1. Јованова 5:21 – Држите се даље од идола да бисте имали заједништво са Богом</w:t>
      </w:r>
    </w:p>
    <w:p/>
    <w:p>
      <w:r xmlns:w="http://schemas.openxmlformats.org/wordprocessingml/2006/main">
        <w:t xml:space="preserve">Осија 2:9 Зато ћу се вратити и узећу своје жито у време тога, и своје вино у време, и повратићу своју вуну и свој лан дат да покријем њену голотињу.</w:t>
      </w:r>
    </w:p>
    <w:p/>
    <w:p>
      <w:r xmlns:w="http://schemas.openxmlformats.org/wordprocessingml/2006/main">
        <w:t xml:space="preserve">Овај одломак говори о Божјем обећању да ће обновити благослове које је једном дао Израелу.</w:t>
      </w:r>
    </w:p>
    <w:p/>
    <w:p>
      <w:r xmlns:w="http://schemas.openxmlformats.org/wordprocessingml/2006/main">
        <w:t xml:space="preserve">1: Божја обећања су сигурна и поуздана, и Он ће их увек испунити.</w:t>
      </w:r>
    </w:p>
    <w:p/>
    <w:p>
      <w:r xmlns:w="http://schemas.openxmlformats.org/wordprocessingml/2006/main">
        <w:t xml:space="preserve">2: Можемо се поуздати у Божју верност, упркос сломљености наших живота.</w:t>
      </w:r>
    </w:p>
    <w:p/>
    <w:p>
      <w:r xmlns:w="http://schemas.openxmlformats.org/wordprocessingml/2006/main">
        <w:t xml:space="preserve">1: Исаија 40:31 –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Јеремија 29:11 – „Јер знам планове које имам за тебе“, каже ГОСПОД, „планове да ти просперирам, а не да ти наудим, планове да ти дају наду и будућност“.</w:t>
      </w:r>
    </w:p>
    <w:p/>
    <w:p>
      <w:r xmlns:w="http://schemas.openxmlformats.org/wordprocessingml/2006/main">
        <w:t xml:space="preserve">Осија 2:10 И сада ћу открити њену развратност у очима њених љубавника, и нико је неће избавити из моје руке.</w:t>
      </w:r>
    </w:p>
    <w:p/>
    <w:p>
      <w:r xmlns:w="http://schemas.openxmlformats.org/wordprocessingml/2006/main">
        <w:t xml:space="preserve">Бог ће открити грешност свог народа њиховим љубавницима и нико их неће моћи спасити од Његовог суда.</w:t>
      </w:r>
    </w:p>
    <w:p/>
    <w:p>
      <w:r xmlns:w="http://schemas.openxmlformats.org/wordprocessingml/2006/main">
        <w:t xml:space="preserve">1. Последице греха: Божји гнев и суд</w:t>
      </w:r>
    </w:p>
    <w:p/>
    <w:p>
      <w:r xmlns:w="http://schemas.openxmlformats.org/wordprocessingml/2006/main">
        <w:t xml:space="preserve">2. Наша потреба за покајањем: тражење опроштаја и искупљења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Јован 3:16-17 – Јер Бог је тако заволео свет да је дао Сина свог јединорођеног, да ко верује у њега не погине, него да има живот вечни. Јер Бог није послао Сина свога на свет да осуди свет, него да се свет спасе кроз њега.</w:t>
      </w:r>
    </w:p>
    <w:p/>
    <w:p>
      <w:r xmlns:w="http://schemas.openxmlformats.org/wordprocessingml/2006/main">
        <w:t xml:space="preserve">Осија 2:11 И учинићу да престане све њено весеље, њени празници, њени млади месеци, и суботе њене, и сви њени свечани празници.</w:t>
      </w:r>
    </w:p>
    <w:p/>
    <w:p>
      <w:r xmlns:w="http://schemas.openxmlformats.org/wordprocessingml/2006/main">
        <w:t xml:space="preserve">Бог ће учинити да све израелске верске прославе престану.</w:t>
      </w:r>
    </w:p>
    <w:p/>
    <w:p>
      <w:r xmlns:w="http://schemas.openxmlformats.org/wordprocessingml/2006/main">
        <w:t xml:space="preserve">1. Божја дисциплина: Учење да га тражимо кроз исправљање</w:t>
      </w:r>
    </w:p>
    <w:p/>
    <w:p>
      <w:r xmlns:w="http://schemas.openxmlformats.org/wordprocessingml/2006/main">
        <w:t xml:space="preserve">2. Благослов послушности: Искуство Божје верности</w:t>
      </w:r>
    </w:p>
    <w:p/>
    <w:p>
      <w:r xmlns:w="http://schemas.openxmlformats.org/wordprocessingml/2006/main">
        <w:t xml:space="preserve">1. Јеремија 16:19, Господе, крепости моја и тврђаво моја, уточиште моје у дан невоље, к теби ће доћи народи са крајева земље и рећи: Наши очеви нису наследили ништа осим лажи, ништавних ствари у што нема профита.</w:t>
      </w:r>
    </w:p>
    <w:p/>
    <w:p>
      <w:r xmlns:w="http://schemas.openxmlformats.org/wordprocessingml/2006/main">
        <w:t xml:space="preserve">2. Јеврејима 12:5-11, А да ли сте заборавили савет који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 За дисциплину морате издржати. Бог вас третира као синове. Јер који син кога његов отац не кажњава? Ако останете без дисциплине, у којој су сви учествовали, онда сте ванбрачна деца, а не синови. Осим тога, имали смо земаљске очеве који су нас дисциплиновали и поштовали смо их. Зар се нећемо много више покоравати Оцу духова и живети? Јер они су нас дисциплиновали за кратко време како им се чинило да је најбоље, а он нас дисциплинује за наше добро, да бисмо поделили његову светост. У овом тренутку, свака дисциплина изгледа пре болна него пријатна, али касније доноси мирне плодове праведности онима који су њоме обучени.</w:t>
      </w:r>
    </w:p>
    <w:p/>
    <w:p>
      <w:r xmlns:w="http://schemas.openxmlformats.org/wordprocessingml/2006/main">
        <w:t xml:space="preserve">Осија 2:12 И уништићу њене винове лозе и смокве њене, за које је рекла: Ово су моје награде које су ми дали моји љубавници; и направићу од њих шуму, и звери пољске ће их појести.</w:t>
      </w:r>
    </w:p>
    <w:p/>
    <w:p>
      <w:r xmlns:w="http://schemas.openxmlformats.org/wordprocessingml/2006/main">
        <w:t xml:space="preserve">Божја пресуда Израелу за њихово идолопоклонство и духовну прељубу.</w:t>
      </w:r>
    </w:p>
    <w:p/>
    <w:p>
      <w:r xmlns:w="http://schemas.openxmlformats.org/wordprocessingml/2006/main">
        <w:t xml:space="preserve">1: Божја љубав је безусловна, али Он неће толерисати идолопоклонство и духовну прељубу.</w:t>
      </w:r>
    </w:p>
    <w:p/>
    <w:p>
      <w:r xmlns:w="http://schemas.openxmlformats.org/wordprocessingml/2006/main">
        <w:t xml:space="preserve">2: Морамо се покајати за наше идолопоклонство и духовну прељубу и вратити се Богу или се суочити са последицама Његове пресуде.</w:t>
      </w:r>
    </w:p>
    <w:p/>
    <w:p>
      <w:r xmlns:w="http://schemas.openxmlformats.org/wordprocessingml/2006/main">
        <w:t xml:space="preserve">1: Јеремија 2:20-21 „Јер од давнина сломих јарам твој, и раскидох окове твоје, и ти си рекао: Нећу преступити, кад по сваком високом брду и под сваким зеленим дрветом луташ, блуднички. "</w:t>
      </w:r>
    </w:p>
    <w:p/>
    <w:p>
      <w:r xmlns:w="http://schemas.openxmlformats.org/wordprocessingml/2006/main">
        <w:t xml:space="preserve">2: Осија 4:14-15 „Нећу казнити твоје кћери када почине блуд, нити твоје невесте када почине прељубу; јер се сами мушкарци разилазе са блудницама и приносе жртве са ритуалном блудницом. Зато људи који не разумети ће бити погажено“.</w:t>
      </w:r>
    </w:p>
    <w:p/>
    <w:p>
      <w:r xmlns:w="http://schemas.openxmlformats.org/wordprocessingml/2006/main">
        <w:t xml:space="preserve">Осија 2:13 И посетићу је у дане Валима, када им је кадила, и украшавала се својим минђушама и својим драгуљима, и пошла је за својим љубавницима, и заборавила ме, говори Господ.</w:t>
      </w:r>
    </w:p>
    <w:p/>
    <w:p>
      <w:r xmlns:w="http://schemas.openxmlformats.org/wordprocessingml/2006/main">
        <w:t xml:space="preserve">Господ ће казнити Израел за његово идолопоклонство, јер је отишла за својим љубавницима и заборавила Бога.</w:t>
      </w:r>
    </w:p>
    <w:p/>
    <w:p>
      <w:r xmlns:w="http://schemas.openxmlformats.org/wordprocessingml/2006/main">
        <w:t xml:space="preserve">1. „Идолопоклонство Израела: Упозорење за нас“</w:t>
      </w:r>
    </w:p>
    <w:p/>
    <w:p>
      <w:r xmlns:w="http://schemas.openxmlformats.org/wordprocessingml/2006/main">
        <w:t xml:space="preserve">2. „Господња дисциплина: неопходан подсетник на његову велику љубав“</w:t>
      </w:r>
    </w:p>
    <w:p/>
    <w:p>
      <w:r xmlns:w="http://schemas.openxmlformats.org/wordprocessingml/2006/main">
        <w:t xml:space="preserve">1. Јеремија 2:2-3 – „Иди и завапи у уши Јерусалима говорећи: Овако вели Господ: Сећам се тебе, доброте младости твоје, љубави према заручницима твојим, када си пошао за мном у пустињи , у земљи која није посејана. Израиљ је био светиња Господу и првине од рода његовог: саблазниће се сви који га прождиру, зло ће доћи на њих, говори Господ."</w:t>
      </w:r>
    </w:p>
    <w:p/>
    <w:p>
      <w:r xmlns:w="http://schemas.openxmlformats.org/wordprocessingml/2006/main">
        <w:t xml:space="preserve">2. Римљанима 11:22 – „Погледајте, дакле, доброту и строгост Божију: на онима који су пали, строгост; али према вама доброта, ако останете у доброти његовој: иначе ћете и ви бити истребљени.“</w:t>
      </w:r>
    </w:p>
    <w:p/>
    <w:p>
      <w:r xmlns:w="http://schemas.openxmlformats.org/wordprocessingml/2006/main">
        <w:t xml:space="preserve">Осија 2:14 Зато, ево, ја ћу је намамити, и одвести је у пустињу, и разговараћу с њом удобно.</w:t>
      </w:r>
    </w:p>
    <w:p/>
    <w:p>
      <w:r xmlns:w="http://schemas.openxmlformats.org/wordprocessingml/2006/main">
        <w:t xml:space="preserve">Бог обећава да ће се помирити са својим народом и вратити их у окриље.</w:t>
      </w:r>
    </w:p>
    <w:p/>
    <w:p>
      <w:r xmlns:w="http://schemas.openxmlformats.org/wordprocessingml/2006/main">
        <w:t xml:space="preserve">1: Бог је увек спреман да понуди своју љубав и милост, ма колико далеко залутали.</w:t>
      </w:r>
    </w:p>
    <w:p/>
    <w:p>
      <w:r xmlns:w="http://schemas.openxmlformats.org/wordprocessingml/2006/main">
        <w:t xml:space="preserve">2: Божја љубав и милост су увек доступни, чак и када се осећамо изгубљено и усамљено.</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Тужаљке 3:22-23 - Милосрђем Господњим не пропадамо, јер Његово сажаљење не престаје. Сваког јутра су нови; велика је верност Твоја.</w:t>
      </w:r>
    </w:p>
    <w:p/>
    <w:p>
      <w:r xmlns:w="http://schemas.openxmlformats.org/wordprocessingml/2006/main">
        <w:t xml:space="preserve">Осија 2:15 И даћу јој оданде њене винограде и долину Ахор за врата наде, и певаће тамо, као у дане младости своје и као у дан када је изашла из земља египатска.</w:t>
      </w:r>
    </w:p>
    <w:p/>
    <w:p>
      <w:r xmlns:w="http://schemas.openxmlformats.org/wordprocessingml/2006/main">
        <w:t xml:space="preserve">Бог подстиче Израел да се врати Њему како би нашао наду и радост.</w:t>
      </w:r>
    </w:p>
    <w:p/>
    <w:p>
      <w:r xmlns:w="http://schemas.openxmlformats.org/wordprocessingml/2006/main">
        <w:t xml:space="preserve">1. Божје обећање наде и радости</w:t>
      </w:r>
    </w:p>
    <w:p/>
    <w:p>
      <w:r xmlns:w="http://schemas.openxmlformats.org/wordprocessingml/2006/main">
        <w:t xml:space="preserve">2. Повратак изгубљеног: Поновно откривање радости наше младости</w:t>
      </w:r>
    </w:p>
    <w:p/>
    <w:p>
      <w:r xmlns:w="http://schemas.openxmlformats.org/wordprocessingml/2006/main">
        <w:t xml:space="preserve">1. Исаија 40:31,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Римљанима 5:2-5, „Кроз њега смо такође вером добили приступ овој благодати у којој стојимо, и радујемо се у нади у славу Божију. Више од тога, радујемо се нашим патњама, знајући да страдање рађа издржљивост, а трпљење рађа карактер, а карактер наду, а нада нас не посрамљује, јер се љубав Божија излила у наша срца кроз Духа Светога који нам је дат“.</w:t>
      </w:r>
    </w:p>
    <w:p/>
    <w:p>
      <w:r xmlns:w="http://schemas.openxmlformats.org/wordprocessingml/2006/main">
        <w:t xml:space="preserve">Осија 2:16 И у онај дан, говори Господ, зваћеш ме Иши; и неће ме више звати Баали.</w:t>
      </w:r>
    </w:p>
    <w:p/>
    <w:p>
      <w:r xmlns:w="http://schemas.openxmlformats.org/wordprocessingml/2006/main">
        <w:t xml:space="preserve">Бог заповеда народу Израела да га више не зову Баали, већ да га називају Ишијем.</w:t>
      </w:r>
    </w:p>
    <w:p/>
    <w:p>
      <w:r xmlns:w="http://schemas.openxmlformats.org/wordprocessingml/2006/main">
        <w:t xml:space="preserve">1. У Светом писму, Божја имена одражавају ко је Он и Његов карактер</w:t>
      </w:r>
    </w:p>
    <w:p/>
    <w:p>
      <w:r xmlns:w="http://schemas.openxmlformats.org/wordprocessingml/2006/main">
        <w:t xml:space="preserve">2. Божју безусловну љубав најбоље представља његово ново име, Иши</w:t>
      </w:r>
    </w:p>
    <w:p/>
    <w:p>
      <w:r xmlns:w="http://schemas.openxmlformats.org/wordprocessingml/2006/main">
        <w:t xml:space="preserve">1. Исаија 9:6 – „Јер нам се дете роди, син нам се даде, и власт ће му бити на раменима, и назваће му се дивни Саветник, Бог моћни, Отац вечни, Кнез мира ."</w:t>
      </w:r>
    </w:p>
    <w:p/>
    <w:p>
      <w:r xmlns:w="http://schemas.openxmlformats.org/wordprocessingml/2006/main">
        <w:t xml:space="preserve">2. Постање 17:5 – „Неће ти се више звати Аврам, него ће ти се звати Аврам, јер сам те учинио оцем мноштва народа.“</w:t>
      </w:r>
    </w:p>
    <w:p/>
    <w:p>
      <w:r xmlns:w="http://schemas.openxmlformats.org/wordprocessingml/2006/main">
        <w:t xml:space="preserve">Осија 2:17 Јер ћу уклонити имена Валима из њених уста, и они се више неће памтити по имену.</w:t>
      </w:r>
    </w:p>
    <w:p/>
    <w:p>
      <w:r xmlns:w="http://schemas.openxmlformats.org/wordprocessingml/2006/main">
        <w:t xml:space="preserve">Бог ће обновити свој народ и уклонити лажне идоле из њихових живота.</w:t>
      </w:r>
    </w:p>
    <w:p/>
    <w:p>
      <w:r xmlns:w="http://schemas.openxmlformats.org/wordprocessingml/2006/main">
        <w:t xml:space="preserve">1. Обнова кроз веру у Бога</w:t>
      </w:r>
    </w:p>
    <w:p/>
    <w:p>
      <w:r xmlns:w="http://schemas.openxmlformats.org/wordprocessingml/2006/main">
        <w:t xml:space="preserve">2. Идолопоклонство доводи до тога да заборавимо Божју силу</w:t>
      </w:r>
    </w:p>
    <w:p/>
    <w:p>
      <w:r xmlns:w="http://schemas.openxmlformats.org/wordprocessingml/2006/main">
        <w:t xml:space="preserve">1. Исаија 43:25 - Ја, и ја, јесам онај који бришем ваше преступе, себе ради, и више се не сећам ваших грехова.</w:t>
      </w:r>
    </w:p>
    <w:p/>
    <w:p>
      <w:r xmlns:w="http://schemas.openxmlformats.org/wordprocessingml/2006/main">
        <w:t xml:space="preserve">2. Јеврејима 10:14 – Јер је једном жртвом учинио савршенима заувек оне који бивају посвећени.</w:t>
      </w:r>
    </w:p>
    <w:p/>
    <w:p>
      <w:r xmlns:w="http://schemas.openxmlformats.org/wordprocessingml/2006/main">
        <w:t xml:space="preserve">Осија 2:18 И у тај дан склопићу за њих завет са зверима пољским, са птицама небеским и са гмизавцима на земљи, и сломићу лук и мач и битку. из земље, и учиниће их да безбедно легну.</w:t>
      </w:r>
    </w:p>
    <w:p/>
    <w:p>
      <w:r xmlns:w="http://schemas.openxmlformats.org/wordprocessingml/2006/main">
        <w:t xml:space="preserve">Бог ће склопити савез са животињама на земљи и разбити ратно оружје како би људи могли безбедно да легну.</w:t>
      </w:r>
    </w:p>
    <w:p/>
    <w:p>
      <w:r xmlns:w="http://schemas.openxmlformats.org/wordprocessingml/2006/main">
        <w:t xml:space="preserve">1. Божја заштита: како Божји савез доноси мир</w:t>
      </w:r>
    </w:p>
    <w:p/>
    <w:p>
      <w:r xmlns:w="http://schemas.openxmlformats.org/wordprocessingml/2006/main">
        <w:t xml:space="preserve">2. Моћ праштања: како Божји савез чини мир могућим</w:t>
      </w:r>
    </w:p>
    <w:p/>
    <w:p>
      <w:r xmlns:w="http://schemas.openxmlformats.org/wordprocessingml/2006/main">
        <w:t xml:space="preserve">1. Исаија 2:4 – „И прековаће своје мачеве на плугове, и копља своја на српове; народ неће подићи мач на народ, нити ће се више учити рату“.</w:t>
      </w:r>
    </w:p>
    <w:p/>
    <w:p>
      <w:r xmlns:w="http://schemas.openxmlformats.org/wordprocessingml/2006/main">
        <w:t xml:space="preserve">2. Михеј 4:3 – „И он ће судити међу многим народима, и прекориће јаке народе из даљине, и прековаће своје мачеве у плугове, и копља своја у српове; народ неће подићи мач на народ, нити ће они више уче рату“.</w:t>
      </w:r>
    </w:p>
    <w:p/>
    <w:p>
      <w:r xmlns:w="http://schemas.openxmlformats.org/wordprocessingml/2006/main">
        <w:t xml:space="preserve">Осија 2:19 И заручићу те са собом заувек; да, заручићу те себи у правди и у правди, и у доброти и у милосрђу.</w:t>
      </w:r>
    </w:p>
    <w:p/>
    <w:p>
      <w:r xmlns:w="http://schemas.openxmlformats.org/wordprocessingml/2006/main">
        <w:t xml:space="preserve">Бог обећава да ће заувек верити свој народ за Себе праведношћу, судом, добротом и милосрђем.</w:t>
      </w:r>
    </w:p>
    <w:p/>
    <w:p>
      <w:r xmlns:w="http://schemas.openxmlformats.org/wordprocessingml/2006/main">
        <w:t xml:space="preserve">1. „Заручење Божије: доброта и милосрђе“</w:t>
      </w:r>
    </w:p>
    <w:p/>
    <w:p>
      <w:r xmlns:w="http://schemas.openxmlformats.org/wordprocessingml/2006/main">
        <w:t xml:space="preserve">2. „Непогрешива Божија посвећеност: праведност и суд“</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Псалам 103:17 – „Али је љубав Господња од века до века на онима који га се боје, и правда његова према деци деце.“</w:t>
      </w:r>
    </w:p>
    <w:p/>
    <w:p>
      <w:r xmlns:w="http://schemas.openxmlformats.org/wordprocessingml/2006/main">
        <w:t xml:space="preserve">Осија 2:20 Заручићу те са собом у верности, и познаћеш Господа.</w:t>
      </w:r>
    </w:p>
    <w:p/>
    <w:p>
      <w:r xmlns:w="http://schemas.openxmlformats.org/wordprocessingml/2006/main">
        <w:t xml:space="preserve">Бог обећава да ће заручити свој народ за Њега у верности, и они ће упознати ГОСПОДА.</w:t>
      </w:r>
    </w:p>
    <w:p/>
    <w:p>
      <w:r xmlns:w="http://schemas.openxmlformats.org/wordprocessingml/2006/main">
        <w:t xml:space="preserve">1. Божја верност: како познавање Бога мења све</w:t>
      </w:r>
    </w:p>
    <w:p/>
    <w:p>
      <w:r xmlns:w="http://schemas.openxmlformats.org/wordprocessingml/2006/main">
        <w:t xml:space="preserve">2. Савез верности: Божје нераскидиво обећање</w:t>
      </w:r>
    </w:p>
    <w:p/>
    <w:p>
      <w:r xmlns:w="http://schemas.openxmlformats.org/wordprocessingml/2006/main">
        <w:t xml:space="preserve">1. Исаија 54:5 – Јер је твој Творац твој муж; име му је Господ над војскама; и Избавитељ твој, Свети Израиљев; Он ће се звати Богом целе земље.</w:t>
      </w:r>
    </w:p>
    <w:p/>
    <w:p>
      <w:r xmlns:w="http://schemas.openxmlformats.org/wordprocessingml/2006/main">
        <w:t xml:space="preserve">2. Јеремија 31:3 – Господ ми се јави од давнина говорећи: Да, волео сам те вечном љубављу, зато сам те привукао милошћу.</w:t>
      </w:r>
    </w:p>
    <w:p/>
    <w:p>
      <w:r xmlns:w="http://schemas.openxmlformats.org/wordprocessingml/2006/main">
        <w:t xml:space="preserve">Осија 2:21 И догодиће се у онај дан, чућу, говори Господ, чућу небеса, и они ће чути земљу;</w:t>
      </w:r>
    </w:p>
    <w:p/>
    <w:p>
      <w:r xmlns:w="http://schemas.openxmlformats.org/wordprocessingml/2006/main">
        <w:t xml:space="preserve">Бог чује и слуша сву творевину.</w:t>
      </w:r>
    </w:p>
    <w:p/>
    <w:p>
      <w:r xmlns:w="http://schemas.openxmlformats.org/wordprocessingml/2006/main">
        <w:t xml:space="preserve">1: Треба да се трудимо да слушамо све што је створено и да будемо свесни Божјег присуства у нашим животима.</w:t>
      </w:r>
    </w:p>
    <w:p/>
    <w:p>
      <w:r xmlns:w="http://schemas.openxmlformats.org/wordprocessingml/2006/main">
        <w:t xml:space="preserve">2: Увек треба да се сетимо да одвојимо тренутак да саслушамо и ценимо сву лепоту и разноликост нашег света и да поштујемо Божје присуство.</w:t>
      </w:r>
    </w:p>
    <w:p/>
    <w:p>
      <w:r xmlns:w="http://schemas.openxmlformats.org/wordprocessingml/2006/main">
        <w:t xml:space="preserve">1: Псалам 19:1 – „Небеса објављују славу Божију, небо објављује дело руку његових“.</w:t>
      </w:r>
    </w:p>
    <w:p/>
    <w:p>
      <w:r xmlns:w="http://schemas.openxmlformats.org/wordprocessingml/2006/main">
        <w:t xml:space="preserve">2: Исаија 40:12 – „Ко је измерио воду у удубљење своје руке, или у ширину своје руке на небесима?“</w:t>
      </w:r>
    </w:p>
    <w:p/>
    <w:p>
      <w:r xmlns:w="http://schemas.openxmlformats.org/wordprocessingml/2006/main">
        <w:t xml:space="preserve">Осија 2:22 И земља ће чути жито и вино и уље; и чуће Језраел.</w:t>
      </w:r>
    </w:p>
    <w:p/>
    <w:p>
      <w:r xmlns:w="http://schemas.openxmlformats.org/wordprocessingml/2006/main">
        <w:t xml:space="preserve">Земља ће чути обиље жита, вина и уља, а чуће и Језраел.</w:t>
      </w:r>
    </w:p>
    <w:p/>
    <w:p>
      <w:r xmlns:w="http://schemas.openxmlformats.org/wordprocessingml/2006/main">
        <w:t xml:space="preserve">1: Божије обиље: Земља ће чути обиље кукуруза, вина и уља, што је подсетник на Божју опскрбу за Његов народ.</w:t>
      </w:r>
    </w:p>
    <w:p/>
    <w:p>
      <w:r xmlns:w="http://schemas.openxmlformats.org/wordprocessingml/2006/main">
        <w:t xml:space="preserve">2: Божја верност: Бог ће се побринути за свој народ и такође чути Језраел, што је подсетник на Божју верност и обећање искупљења.</w:t>
      </w:r>
    </w:p>
    <w:p/>
    <w:p>
      <w:r xmlns:w="http://schemas.openxmlformats.org/wordprocessingml/2006/main">
        <w:t xml:space="preserve">1: Исаија 55:1-3 – „Дођите сви који сте жедни, дођите до воде; а ви који немате новца, дођите, купите и једите! Дођите, купите вино и млеко без новца и без трошкова. новац на оно што није хлеб, а твој труд на оно што не насити? Слушај, слушај ме и једи што је добро, и душа ће твоја уживати у најбогатијем оброку."</w:t>
      </w:r>
    </w:p>
    <w:p/>
    <w:p>
      <w:r xmlns:w="http://schemas.openxmlformats.org/wordprocessingml/2006/main">
        <w:t xml:space="preserve">2: Јаковљева 1:17 –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Осија 2:23 И посејаћу је себи у земљу; и ја ћу се смиловати на њу која није задобила милост; и рећи ћу онима који нису били мој народ: ви сте мој народ; а они ће рећи: Ти си мој Бог.</w:t>
      </w:r>
    </w:p>
    <w:p/>
    <w:p>
      <w:r xmlns:w="http://schemas.openxmlformats.org/wordprocessingml/2006/main">
        <w:t xml:space="preserve">Бог ће се смиловати на оне који нису били помиловани и назваће их својим народом.</w:t>
      </w:r>
    </w:p>
    <w:p/>
    <w:p>
      <w:r xmlns:w="http://schemas.openxmlformats.org/wordprocessingml/2006/main">
        <w:t xml:space="preserve">1. Божија милост и љубав за све</w:t>
      </w:r>
    </w:p>
    <w:p/>
    <w:p>
      <w:r xmlns:w="http://schemas.openxmlformats.org/wordprocessingml/2006/main">
        <w:t xml:space="preserve">2. Моћ Божијег искупљења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Ефешанима 2:13-14 – Али сада сте у Христу Исусу ви који сте некада били далеки били приведени крвљу Христовом. Јер он сам је наш мир, који је две групе учинио једном и уништио баријеру, зид који дели непријатељство.</w:t>
      </w:r>
    </w:p>
    <w:p/>
    <w:p>
      <w:r xmlns:w="http://schemas.openxmlformats.org/wordprocessingml/2006/main">
        <w:t xml:space="preserve">Осија 3. поглавље представља кратку, али моћну симболичку причу која одражава Божју љубав према свом неверном народу и Његову жељу да их обнови. У поглављу је наглашен концепт искупљења и обнављања прекинуте везе.</w:t>
      </w:r>
    </w:p>
    <w:p/>
    <w:p>
      <w:r xmlns:w="http://schemas.openxmlformats.org/wordprocessingml/2006/main">
        <w:t xml:space="preserve">1. пасус: Поглавље почиње тако што Бог упућује Осију да воли жену коју воли други мушкарац и која чини прељубу. Ово симболизује Божју љубав према неверним Израелцима, упркос њиховој духовној прељуби ( Осија 3:1 ).</w:t>
      </w:r>
    </w:p>
    <w:p/>
    <w:p>
      <w:r xmlns:w="http://schemas.openxmlformats.org/wordprocessingml/2006/main">
        <w:t xml:space="preserve">2. став: Осија је послушао Божију заповест и купио жену за петнаест сикала сребра и хомер и по јечма. Он јој каже да остане с њим и да се уздржи од било каквих даљих дела прељубе, симболизујући Божји план да обнови свој однос са Израелом (Осија 3:2-3).</w:t>
      </w:r>
    </w:p>
    <w:p/>
    <w:p>
      <w:r xmlns:w="http://schemas.openxmlformats.org/wordprocessingml/2006/main">
        <w:t xml:space="preserve">3. пасус: Нарација се затим помера на опис Израелаца, који ће живети много дана без краља, принца, жртве или светог стуба. Они ће се вратити да траже Господа и свог краља Давида у последњим данима (Осија 3:4-5).</w:t>
      </w:r>
    </w:p>
    <w:p/>
    <w:p>
      <w:r xmlns:w="http://schemas.openxmlformats.org/wordprocessingml/2006/main">
        <w:t xml:space="preserve">Укратко,</w:t>
      </w:r>
    </w:p>
    <w:p>
      <w:r xmlns:w="http://schemas.openxmlformats.org/wordprocessingml/2006/main">
        <w:t xml:space="preserve">Осија 3. поглавље представља кратку, али моћну симболичку причу</w:t>
      </w:r>
    </w:p>
    <w:p>
      <w:r xmlns:w="http://schemas.openxmlformats.org/wordprocessingml/2006/main">
        <w:t xml:space="preserve">који одражава Божју љубав према Његовом неверном народу</w:t>
      </w:r>
    </w:p>
    <w:p>
      <w:r xmlns:w="http://schemas.openxmlformats.org/wordprocessingml/2006/main">
        <w:t xml:space="preserve">и Његова жеља да их обнови.</w:t>
      </w:r>
    </w:p>
    <w:p/>
    <w:p>
      <w:r xmlns:w="http://schemas.openxmlformats.org/wordprocessingml/2006/main">
        <w:t xml:space="preserve">Божије упутство Осији да воли жену прељубницу, симболизујући Његову љубав према неверном Израелу.</w:t>
      </w:r>
    </w:p>
    <w:p>
      <w:r xmlns:w="http://schemas.openxmlformats.org/wordprocessingml/2006/main">
        <w:t xml:space="preserve">Осијина куповина жене и његова заповест да она остане са њим, симболизујући Божји план да обнови свој однос са Израелом.</w:t>
      </w:r>
    </w:p>
    <w:p>
      <w:r xmlns:w="http://schemas.openxmlformats.org/wordprocessingml/2006/main">
        <w:t xml:space="preserve">Опис Израелаца који живе без краља, принца, жртве или светог стуба.</w:t>
      </w:r>
    </w:p>
    <w:p>
      <w:r xmlns:w="http://schemas.openxmlformats.org/wordprocessingml/2006/main">
        <w:t xml:space="preserve">Предвиђање њиховог повратка да траже Господа и свог краља Давида у последњим данима.</w:t>
      </w:r>
    </w:p>
    <w:p/>
    <w:p>
      <w:r xmlns:w="http://schemas.openxmlformats.org/wordprocessingml/2006/main">
        <w:t xml:space="preserve">Ово поглавље Осије представља кратак, али моћан симболички наратив. Бог упућује Осију да воли жену коју воли други мушкарац и која чини прељубу. Ово симболизује Божју љубав према неверним Израелцима, упркос њиховој духовној прељуби. Осија је послушао Божију заповест и купио жену за петнаест сикала сребра и хомер и по јечма. Он јој каже да остане с њим и да се уздржи од било каквих даљих дела прељубе, што симболизује Божји план да обнови свој однос са Израелом. Нарација се затим помера на опис Израелаца, који ће живети много дана без краља, принца, жртве или светог стуба. Међутим, они ће се на крају вратити да траже Господа и свог краља Давида у последњим данима. Ово поглавље наглашава Божју љубав, искупљење и Његову жељу да обнови прекинуту везу са својим неверним народом.</w:t>
      </w:r>
    </w:p>
    <w:p/>
    <w:p>
      <w:r xmlns:w="http://schemas.openxmlformats.org/wordprocessingml/2006/main">
        <w:t xml:space="preserve">Осија 3:1 Тада ми Господ рече: иди, воли жену коју воли свог пријатеља, а ипак прељубницу, по љубави Господњој према синовима Израиљевим, који гледају на друге богове и воле бочице вина. .</w:t>
      </w:r>
    </w:p>
    <w:p/>
    <w:p>
      <w:r xmlns:w="http://schemas.openxmlformats.org/wordprocessingml/2006/main">
        <w:t xml:space="preserve">Господ заповеда Осији да воли неверну жену по љубави Божијој према Израиљу.</w:t>
      </w:r>
    </w:p>
    <w:p/>
    <w:p>
      <w:r xmlns:w="http://schemas.openxmlformats.org/wordprocessingml/2006/main">
        <w:t xml:space="preserve">1. Божја непогрешива љубав: како Господња обилна милост превазилази људску верност</w:t>
      </w:r>
    </w:p>
    <w:p/>
    <w:p>
      <w:r xmlns:w="http://schemas.openxmlformats.org/wordprocessingml/2006/main">
        <w:t xml:space="preserve">2. Волити нељудљиво: Осијана лекција саосећања</w:t>
      </w:r>
    </w:p>
    <w:p/>
    <w:p>
      <w:r xmlns:w="http://schemas.openxmlformats.org/wordprocessingml/2006/main">
        <w:t xml:space="preserve">1. Јован 3:16 – „Јер је Бог тако заволео свет да је дао Сина свог јединорођеног, да ниједан који верује у њега не погине, него да има живот вечни.“</w:t>
      </w:r>
    </w:p>
    <w:p/>
    <w:p>
      <w:r xmlns:w="http://schemas.openxmlformats.org/wordprocessingml/2006/main">
        <w:t xml:space="preserve">2. 1. Петрова 4:8 – „Изнад свега, будите искрени да волите једни друге, јер љубав покрива мноштво грехова.“</w:t>
      </w:r>
    </w:p>
    <w:p/>
    <w:p>
      <w:r xmlns:w="http://schemas.openxmlformats.org/wordprocessingml/2006/main">
        <w:t xml:space="preserve">Осија 3:2 Тако сам је купио себи за петнаест сребрника, и за хомер јечма и пола хомер јечма.</w:t>
      </w:r>
    </w:p>
    <w:p/>
    <w:p>
      <w:r xmlns:w="http://schemas.openxmlformats.org/wordprocessingml/2006/main">
        <w:t xml:space="preserve">Божја безусловна љубав према свом народу је илустрована куповином Осијеве неверне жене.</w:t>
      </w:r>
    </w:p>
    <w:p/>
    <w:p>
      <w:r xmlns:w="http://schemas.openxmlformats.org/wordprocessingml/2006/main">
        <w:t xml:space="preserve">1: Божја безусловна љубав - Осија 3:2</w:t>
      </w:r>
    </w:p>
    <w:p/>
    <w:p>
      <w:r xmlns:w="http://schemas.openxmlformats.org/wordprocessingml/2006/main">
        <w:t xml:space="preserve">2: Цена љубави - Осија 3:2</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p>
      <w:r xmlns:w="http://schemas.openxmlformats.org/wordprocessingml/2006/main">
        <w:t xml:space="preserve">Осија 3:3 И рекох јој: Остаћеш за мене много дана; не блуди и не буди за другог човека; тако ћу и ја бити за тебе.</w:t>
      </w:r>
    </w:p>
    <w:p/>
    <w:p>
      <w:r xmlns:w="http://schemas.openxmlformats.org/wordprocessingml/2006/main">
        <w:t xml:space="preserve">Бог говори Осијиној жени Гомер да му остане верна и да не чини прељубу.</w:t>
      </w:r>
    </w:p>
    <w:p/>
    <w:p>
      <w:r xmlns:w="http://schemas.openxmlformats.org/wordprocessingml/2006/main">
        <w:t xml:space="preserve">1. Моћ Божјег искупљења: Прича о Осији и Гомеру</w:t>
      </w:r>
    </w:p>
    <w:p/>
    <w:p>
      <w:r xmlns:w="http://schemas.openxmlformats.org/wordprocessingml/2006/main">
        <w:t xml:space="preserve">2. Важност верне љубави у браку</w:t>
      </w:r>
    </w:p>
    <w:p/>
    <w:p>
      <w:r xmlns:w="http://schemas.openxmlformats.org/wordprocessingml/2006/main">
        <w:t xml:space="preserve">1. Ефешанима 5:22-33 – Упутства о односима између мужа и жене</w:t>
      </w:r>
    </w:p>
    <w:p/>
    <w:p>
      <w:r xmlns:w="http://schemas.openxmlformats.org/wordprocessingml/2006/main">
        <w:t xml:space="preserve">2. Римљанима 6:12-14 - Мртви греху, живи у Христу</w:t>
      </w:r>
    </w:p>
    <w:p/>
    <w:p>
      <w:r xmlns:w="http://schemas.openxmlformats.org/wordprocessingml/2006/main">
        <w:t xml:space="preserve">Осија 3:4 Јер ће синови Израиљеви остати много дана без цара, и без кнеза, и без жртве, и без лика, и без оплећака, и без терафима.</w:t>
      </w:r>
    </w:p>
    <w:p/>
    <w:p>
      <w:r xmlns:w="http://schemas.openxmlformats.org/wordprocessingml/2006/main">
        <w:t xml:space="preserve">Синови Израиљеви ће много дана бити без краља, кнеза, жртве, ликова, оплећака и терафима.</w:t>
      </w:r>
    </w:p>
    <w:p/>
    <w:p>
      <w:r xmlns:w="http://schemas.openxmlformats.org/wordprocessingml/2006/main">
        <w:t xml:space="preserve">1: Божји планови за нас се често разликују од онога што очекујемо.</w:t>
      </w:r>
    </w:p>
    <w:p/>
    <w:p>
      <w:r xmlns:w="http://schemas.openxmlformats.org/wordprocessingml/2006/main">
        <w:t xml:space="preserve">2: Чак и када немамо ништа, Бог је и даље са нама и ми се и даље можемо ослонити на Њега.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Осија 3:5 После ће се синови Израиљеви вратити и тражити Господа Бога свог и Давида свог краља; и бојаће се Господа и његове доброте у последњим данима.</w:t>
      </w:r>
    </w:p>
    <w:p/>
    <w:p>
      <w:r xmlns:w="http://schemas.openxmlformats.org/wordprocessingml/2006/main">
        <w:t xml:space="preserve">Синови Израиљеви ће се вратити Господу и тражити га, и плашиће се и поштовати његову доброту у будућности.</w:t>
      </w:r>
    </w:p>
    <w:p/>
    <w:p>
      <w:r xmlns:w="http://schemas.openxmlformats.org/wordprocessingml/2006/main">
        <w:t xml:space="preserve">1. Поновно откривање ГОСПОДА: Позив на повратак</w:t>
      </w:r>
    </w:p>
    <w:p/>
    <w:p>
      <w:r xmlns:w="http://schemas.openxmlformats.org/wordprocessingml/2006/main">
        <w:t xml:space="preserve">2. Поновно распламсавање страха од ГОСПОДА: Пут до обнове</w:t>
      </w:r>
    </w:p>
    <w:p/>
    <w:p>
      <w:r xmlns:w="http://schemas.openxmlformats.org/wordprocessingml/2006/main">
        <w:t xml:space="preserve">1. Јеремија 24:7 – „Даћу им срце да ме познају, да сам ја Господ. Они ће бити мој народ, а ја ћу им бити Бог, јер ће се вратити к мени свим срцем својим.“</w:t>
      </w:r>
    </w:p>
    <w:p/>
    <w:p>
      <w:r xmlns:w="http://schemas.openxmlformats.org/wordprocessingml/2006/main">
        <w:t xml:space="preserve">2. Јоил 2:12-14 – „Али и сада, говори Господ, вратите се к мени свим срцем својим, постом, плачем и тугом, и раздерите срца своја, а не хаљине своје.”</w:t>
      </w:r>
    </w:p>
    <w:p/>
    <w:p>
      <w:r xmlns:w="http://schemas.openxmlformats.org/wordprocessingml/2006/main">
        <w:t xml:space="preserve">Осија 4. поглавље говори о духовном и моралном паду народа Израела. Ово поглавље наглашава њихову непослушност, идолопоклонство и недостатак знања, што је довело до распрострањене корупције и осуде од Бога.</w:t>
      </w:r>
    </w:p>
    <w:p/>
    <w:p>
      <w:r xmlns:w="http://schemas.openxmlformats.org/wordprocessingml/2006/main">
        <w:t xml:space="preserve">1. пасус: Поглавље почиње снажним укором од Бога израелском народу. Оптужује их да немају верност, љубав или знање о Богу. Уместо тога, карактерише их псовање, лаж, убиство, крађа и прељуба ( Осија 4:1-2 ).</w:t>
      </w:r>
    </w:p>
    <w:p/>
    <w:p>
      <w:r xmlns:w="http://schemas.openxmlformats.org/wordprocessingml/2006/main">
        <w:t xml:space="preserve">2. пасус: Бог жали за последицама њихових поступака, наводећи да земља тугује и вене због њихове злоће. Животиње, птице и рибе су такође погођене, јер нестају због тога што људи не разумеју и одбацују Божје путеве (Осија 4:3-5).</w:t>
      </w:r>
    </w:p>
    <w:p/>
    <w:p>
      <w:r xmlns:w="http://schemas.openxmlformats.org/wordprocessingml/2006/main">
        <w:t xml:space="preserve">3. пасус: Поглавље се наставља осудом свештеника и верских поглавара. Бог их оптужује да одводе људе на криви пут и да учествују у људским грешним путевима. Као резултат тога, Бог ће одбацити и заборавити њихову децу (Осија 4:6-9).</w:t>
      </w:r>
    </w:p>
    <w:p/>
    <w:p>
      <w:r xmlns:w="http://schemas.openxmlformats.org/wordprocessingml/2006/main">
        <w:t xml:space="preserve">4. пасус: Идолопоклонство људи је наглашено, јер се консултују са дрвеним идолима и траже вођство од својих штапова. Они су заборавили Господа и окренули се проституцији, што је резултирало губитком њиховог разумевања и расуђивања (Осија 4:12-14).</w:t>
      </w:r>
    </w:p>
    <w:p/>
    <w:p>
      <w:r xmlns:w="http://schemas.openxmlformats.org/wordprocessingml/2006/main">
        <w:t xml:space="preserve">5. став: Поглавље се завршава упозорењем на последице њиховог деловања. Народ ће јести али неће бити задовољан, бавиће се промискуитетом, али не и повећањем броја. Они су напустили Господа и биће кажњени због своје неверности (Осија 4:16-19).</w:t>
      </w:r>
    </w:p>
    <w:p/>
    <w:p>
      <w:r xmlns:w="http://schemas.openxmlformats.org/wordprocessingml/2006/main">
        <w:t xml:space="preserve">Укратко,</w:t>
      </w:r>
    </w:p>
    <w:p>
      <w:r xmlns:w="http://schemas.openxmlformats.org/wordprocessingml/2006/main">
        <w:t xml:space="preserve">Осија 4. поглавље говори о духовном и моралном паду народа Израела,</w:t>
      </w:r>
    </w:p>
    <w:p>
      <w:r xmlns:w="http://schemas.openxmlformats.org/wordprocessingml/2006/main">
        <w:t xml:space="preserve">истичући њихову непослушност, идолопоклонство и недостатак знања,</w:t>
      </w:r>
    </w:p>
    <w:p>
      <w:r xmlns:w="http://schemas.openxmlformats.org/wordprocessingml/2006/main">
        <w:t xml:space="preserve">које су резултирале широко распрострањеном корупцијом и осудом од Бога.</w:t>
      </w:r>
    </w:p>
    <w:p/>
    <w:p>
      <w:r xmlns:w="http://schemas.openxmlformats.org/wordprocessingml/2006/main">
        <w:t xml:space="preserve">Укор од Бога, оптужујући народ за недостатак верности, љубави и знања о Богу.</w:t>
      </w:r>
    </w:p>
    <w:p>
      <w:r xmlns:w="http://schemas.openxmlformats.org/wordprocessingml/2006/main">
        <w:t xml:space="preserve">Последице њихових поступака, са земљом, животињама, птицама и рибама погођеним њиховом злом.</w:t>
      </w:r>
    </w:p>
    <w:p>
      <w:r xmlns:w="http://schemas.openxmlformats.org/wordprocessingml/2006/main">
        <w:t xml:space="preserve">Осуда свештеника и верских поглавара што су завели народ.</w:t>
      </w:r>
    </w:p>
    <w:p>
      <w:r xmlns:w="http://schemas.openxmlformats.org/wordprocessingml/2006/main">
        <w:t xml:space="preserve">Истицање народног идолопоклонства и губитак разумевања и расуђивања.</w:t>
      </w:r>
    </w:p>
    <w:p>
      <w:r xmlns:w="http://schemas.openxmlformats.org/wordprocessingml/2006/main">
        <w:t xml:space="preserve">Упозорење на последице њихових поступака, укључујући незадовољство и казну за њихову неверност.</w:t>
      </w:r>
    </w:p>
    <w:p/>
    <w:p>
      <w:r xmlns:w="http://schemas.openxmlformats.org/wordprocessingml/2006/main">
        <w:t xml:space="preserve">Ово поглавље Осије говори о духовном и моралном паду народа Израела. Бог их оштро укорава, оптужујући их за недостатак верности, љубави и знања о Њему. Уместо тога, псују, лажу, убијају, краду и прељубу. Последице њихових поступака су очигледне јер земља тугује и вене, а животиње, птице и рибе нестају због њихове злоће и одбацивања Божјих путева. Свештеници и верске вође су такође осуђени што су завели народ и учествовали у њиховим грешним путевима. Људи су се окренули идолопоклонству, тражећи вођство од дрвених идола и бавећи се проституцијом. Као резултат тога, изгубили су разумевање и разборитост. Поглавље се завршава упозорењем на последице њихових поступака, укључујући незадовољство и казну за њихову неверност. Ово поглавље наглашава распрострањену корупцију и осуду који су резултат непослушности, идолопоклонства и недостатка знања људи.</w:t>
      </w:r>
    </w:p>
    <w:p/>
    <w:p>
      <w:r xmlns:w="http://schemas.openxmlformats.org/wordprocessingml/2006/main">
        <w:t xml:space="preserve">Осија 4:1 Чујте реч Господњу, синови Израиљеви, јер је Господ у спору са становницима земље, јер нема истине, ни милости, ни знања о Богу у земљи.</w:t>
      </w:r>
    </w:p>
    <w:p/>
    <w:p>
      <w:r xmlns:w="http://schemas.openxmlformats.org/wordprocessingml/2006/main">
        <w:t xml:space="preserve">ГОСПОД има контроверзу са народом Израела јер им недостаје истина, милост и знање о Богу.</w:t>
      </w:r>
    </w:p>
    <w:p/>
    <w:p>
      <w:r xmlns:w="http://schemas.openxmlformats.org/wordprocessingml/2006/main">
        <w:t xml:space="preserve">1. Моћ милосрђа: Препознавање Божје љубави у нашим животима</w:t>
      </w:r>
    </w:p>
    <w:p/>
    <w:p>
      <w:r xmlns:w="http://schemas.openxmlformats.org/wordprocessingml/2006/main">
        <w:t xml:space="preserve">2. Неопходност истине: ослањање на Божју Реч у свакодневном животу</w:t>
      </w:r>
    </w:p>
    <w:p/>
    <w:p>
      <w:r xmlns:w="http://schemas.openxmlformats.org/wordprocessingml/2006/main">
        <w:t xml:space="preserve">1. Лука 6:36-37 – Будите милостиви, као што је милостив Отац ваш. Не судите, и нећете бити суђени. Не осуђујте, и нећете бити осуђени. Опростите, и биће вам опроштено.</w:t>
      </w:r>
    </w:p>
    <w:p/>
    <w:p>
      <w:r xmlns:w="http://schemas.openxmlformats.org/wordprocessingml/2006/main">
        <w:t xml:space="preserve">2. Псалам 19:7-8 – Закон Господњи је савршен, оживљава душу; сведочанство Господње је сигурно, мудровање једноставних; заповести Господње су праве, радују срце; чиста је заповест Господња, просветљујуће очи.</w:t>
      </w:r>
    </w:p>
    <w:p/>
    <w:p>
      <w:r xmlns:w="http://schemas.openxmlformats.org/wordprocessingml/2006/main">
        <w:t xml:space="preserve">Осија 4:2 Заклињујући се, лажући, убијајући, крађу и чинећи прељубу, избијају, и крв додирује крв.</w:t>
      </w:r>
    </w:p>
    <w:p/>
    <w:p>
      <w:r xmlns:w="http://schemas.openxmlformats.org/wordprocessingml/2006/main">
        <w:t xml:space="preserve">Израелски народ је прекршио Божји завет бавећи се грешним активностима.</w:t>
      </w:r>
    </w:p>
    <w:p/>
    <w:p>
      <w:r xmlns:w="http://schemas.openxmlformats.org/wordprocessingml/2006/main">
        <w:t xml:space="preserve">1: Морамо се чувати од искушења да прекршимо Божји завет препуштајући се грешним активностима.</w:t>
      </w:r>
    </w:p>
    <w:p/>
    <w:p>
      <w:r xmlns:w="http://schemas.openxmlformats.org/wordprocessingml/2006/main">
        <w:t xml:space="preserve">2: Грех ће довести до уништења и изазвати талас разарања у нашим породицама и заједницама.</w:t>
      </w:r>
    </w:p>
    <w:p/>
    <w:p>
      <w:r xmlns:w="http://schemas.openxmlformats.org/wordprocessingml/2006/main">
        <w:t xml:space="preserve">1: Јаковљева 1:14-15 – „Али свака особа је у искушењу када је намамљена и заведена сопственом жељом. Тада жеља када је зачела рађа грех, а грех када је потпуно нарастао доноси смрт.“</w:t>
      </w:r>
    </w:p>
    <w:p/>
    <w:p>
      <w:r xmlns:w="http://schemas.openxmlformats.org/wordprocessingml/2006/main">
        <w:t xml:space="preserve">2: Псалам 119:11 - Сачувао сам реч твоју у свом срцу, да не бих сагрешио о теби.</w:t>
      </w:r>
    </w:p>
    <w:p/>
    <w:p>
      <w:r xmlns:w="http://schemas.openxmlformats.org/wordprocessingml/2006/main">
        <w:t xml:space="preserve">Осија 4:3 Зато ће туговати земља, и сваки који живи у њој ће чамити, са зверима пољским и са птицама небеским; да, и рибе морске ће бити одузете.</w:t>
      </w:r>
    </w:p>
    <w:p/>
    <w:p>
      <w:r xmlns:w="http://schemas.openxmlformats.org/wordprocessingml/2006/main">
        <w:t xml:space="preserve">Земља тугује и чами они који у њој живе, поред дивљих животиња, птица и риба.</w:t>
      </w:r>
    </w:p>
    <w:p/>
    <w:p>
      <w:r xmlns:w="http://schemas.openxmlformats.org/wordprocessingml/2006/main">
        <w:t xml:space="preserve">1. „Божја казна и њени ефекти“</w:t>
      </w:r>
    </w:p>
    <w:p/>
    <w:p>
      <w:r xmlns:w="http://schemas.openxmlformats.org/wordprocessingml/2006/main">
        <w:t xml:space="preserve">2. „Божја милост и њена сила“</w:t>
      </w:r>
    </w:p>
    <w:p/>
    <w:p>
      <w:r xmlns:w="http://schemas.openxmlformats.org/wordprocessingml/2006/main">
        <w:t xml:space="preserve">1. Јаковљева 5:1-3 – Идите до сада, ви богаташи, плачите и урлајте због својих невоља које ће вас задесити.</w:t>
      </w:r>
    </w:p>
    <w:p/>
    <w:p>
      <w:r xmlns:w="http://schemas.openxmlformats.org/wordprocessingml/2006/main">
        <w:t xml:space="preserve">2. Исаија 43:1-3 – Не бој се, јер сам те откупио, позвах те именом твојим; ти си мој.</w:t>
      </w:r>
    </w:p>
    <w:p/>
    <w:p>
      <w:r xmlns:w="http://schemas.openxmlformats.org/wordprocessingml/2006/main">
        <w:t xml:space="preserve">Осија 4:4 Али нико нека се не свађа, нити не кори другога, јер је твој народ као они који се свађају са свештеником.</w:t>
      </w:r>
    </w:p>
    <w:p/>
    <w:p>
      <w:r xmlns:w="http://schemas.openxmlformats.org/wordprocessingml/2006/main">
        <w:t xml:space="preserve">Људи не треба да се свађају једни са другима, јер је то слично свађи са свештеником.</w:t>
      </w:r>
    </w:p>
    <w:p/>
    <w:p>
      <w:r xmlns:w="http://schemas.openxmlformats.org/wordprocessingml/2006/main">
        <w:t xml:space="preserve">1. „Свештенство свих верника: шта оно значи за наше животе“</w:t>
      </w:r>
    </w:p>
    <w:p/>
    <w:p>
      <w:r xmlns:w="http://schemas.openxmlformats.org/wordprocessingml/2006/main">
        <w:t xml:space="preserve">2. „Моћ нежности: како библијски решити сукобе“</w:t>
      </w:r>
    </w:p>
    <w:p/>
    <w:p>
      <w:r xmlns:w="http://schemas.openxmlformats.org/wordprocessingml/2006/main">
        <w:t xml:space="preserve">1. 1. Петрова 2:9 – „А ви сте изабрани род, краљевско свештенство, свети народ, народ који има у свом власништву, да објавите величанства Онога који вас је позвао из таме у своју чудесну светлост. "</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Осија 4:5 Зато ћеш пасти дању, и пророк ће пасти с тобом ноћу, и уништићу твоју мајку.</w:t>
      </w:r>
    </w:p>
    <w:p/>
    <w:p>
      <w:r xmlns:w="http://schemas.openxmlformats.org/wordprocessingml/2006/main">
        <w:t xml:space="preserve">Бог ће казнити свој народ уништавајући их дању и пророка који је говорио за њих ноћу.</w:t>
      </w:r>
    </w:p>
    <w:p/>
    <w:p>
      <w:r xmlns:w="http://schemas.openxmlformats.org/wordprocessingml/2006/main">
        <w:t xml:space="preserve">1) Последице непослушности; 2) Моћ Божјег гнева.</w:t>
      </w:r>
    </w:p>
    <w:p/>
    <w:p>
      <w:r xmlns:w="http://schemas.openxmlformats.org/wordprocessingml/2006/main">
        <w:t xml:space="preserve">1) Римљанима 6:23 – „Јер је плата за грех смрт, а дар Божји је живот вечни у Христу Исусу Господу нашем.“; 2) Јеремија 22:5 – „Али ако не чујете ове речи, кунем се собом, говори Господ, да ће ова кућа постати пустош.“</w:t>
      </w:r>
    </w:p>
    <w:p/>
    <w:p>
      <w:r xmlns:w="http://schemas.openxmlformats.org/wordprocessingml/2006/main">
        <w:t xml:space="preserve">Осија 4:6 Мој народ је уништен због недостатка знања; јер си ти одбацио знање, одбацићу и ја тебе, да ми не будеш свештеник; пошто си заборавио закон Бога свога, заборавићу и децу твоју .</w:t>
      </w:r>
    </w:p>
    <w:p/>
    <w:p>
      <w:r xmlns:w="http://schemas.openxmlformats.org/wordprocessingml/2006/main">
        <w:t xml:space="preserve">Мој народ је у опасности јер је одбацио знање и заборавио Божји закон.</w:t>
      </w:r>
    </w:p>
    <w:p/>
    <w:p>
      <w:r xmlns:w="http://schemas.openxmlformats.org/wordprocessingml/2006/main">
        <w:t xml:space="preserve">1. Цена незнања: Препознавање последица одбацивања знања</w:t>
      </w:r>
    </w:p>
    <w:p/>
    <w:p>
      <w:r xmlns:w="http://schemas.openxmlformats.org/wordprocessingml/2006/main">
        <w:t xml:space="preserve">2. Божји закон: разумевање предности и благослова слеђења Божјим путевима</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Псалам 19:7-9 – Закон Господњи је савршен, оживљава душу; сведочанство Господње је сигурно, мудровање једноставних; заповести Господње су праве, радују срце; заповест Господња је чиста, просветљује очи; страх је Господњи чист, траје довека; правила Господња су истинита, и сасвим праведна.</w:t>
      </w:r>
    </w:p>
    <w:p/>
    <w:p>
      <w:r xmlns:w="http://schemas.openxmlformats.org/wordprocessingml/2006/main">
        <w:t xml:space="preserve">Осија 4:7 Како су се умножили, тако су ми сагрешили; зато ћу њихову славу променити у срамоту.</w:t>
      </w:r>
    </w:p>
    <w:p/>
    <w:p>
      <w:r xmlns:w="http://schemas.openxmlformats.org/wordprocessingml/2006/main">
        <w:t xml:space="preserve">Израиљски народ се повећао у броју, али како је то чинио, згрешили су против Бога, па ће им Он одузети славу и заменити је срамотом.</w:t>
      </w:r>
    </w:p>
    <w:p/>
    <w:p>
      <w:r xmlns:w="http://schemas.openxmlformats.org/wordprocessingml/2006/main">
        <w:t xml:space="preserve">1. Бог је праведан и казниће грех</w:t>
      </w:r>
    </w:p>
    <w:p/>
    <w:p>
      <w:r xmlns:w="http://schemas.openxmlformats.org/wordprocessingml/2006/main">
        <w:t xml:space="preserve">2. Чувајте се греха против Бога</w:t>
      </w:r>
    </w:p>
    <w:p/>
    <w:p>
      <w:r xmlns:w="http://schemas.openxmlformats.org/wordprocessingml/2006/main">
        <w:t xml:space="preserve">1. Језекиљ 18:20-22 - Душа која згреши, умријеће.</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Осија 4:8 Они једу грех народа мога, и усредсредили су своје срце на безакоње своје.</w:t>
      </w:r>
    </w:p>
    <w:p/>
    <w:p>
      <w:r xmlns:w="http://schemas.openxmlformats.org/wordprocessingml/2006/main">
        <w:t xml:space="preserve">Израелски народ је скренуо са Божјег пута и греши против њега.</w:t>
      </w:r>
    </w:p>
    <w:p/>
    <w:p>
      <w:r xmlns:w="http://schemas.openxmlformats.org/wordprocessingml/2006/main">
        <w:t xml:space="preserve">1. Опасност од одвраћања од Бога</w:t>
      </w:r>
    </w:p>
    <w:p/>
    <w:p>
      <w:r xmlns:w="http://schemas.openxmlformats.org/wordprocessingml/2006/main">
        <w:t xml:space="preserve">2. Последице греха</w:t>
      </w:r>
    </w:p>
    <w:p/>
    <w:p>
      <w:r xmlns:w="http://schemas.openxmlformats.org/wordprocessingml/2006/main">
        <w:t xml:space="preserve">1. Јеремија 17:9, „Срце је варљиво изнад свега и очајнички опако: ко то може знати?“</w:t>
      </w:r>
    </w:p>
    <w:p/>
    <w:p>
      <w:r xmlns:w="http://schemas.openxmlformats.org/wordprocessingml/2006/main">
        <w:t xml:space="preserve">2. Јеврејима 3:12-13, „Чувајте се, браћо, да у било коме од вас не буде злога, неверног срца које би вас одвело да отпаднете од Бога живога. Али подстицајте једни друге сваки дан, све док је позван данас, да нико од вас не буде отврднут преваром греха“.</w:t>
      </w:r>
    </w:p>
    <w:p/>
    <w:p>
      <w:r xmlns:w="http://schemas.openxmlformats.org/wordprocessingml/2006/main">
        <w:t xml:space="preserve">Осија 4:9 И биће, као људи, као свештеник, и казнићу их за њихове путеве, и наградићу их за њихова дела.</w:t>
      </w:r>
    </w:p>
    <w:p/>
    <w:p>
      <w:r xmlns:w="http://schemas.openxmlformats.org/wordprocessingml/2006/main">
        <w:t xml:space="preserve">Господ ће судити и људима и свештеницима на основу њихових поступака.</w:t>
      </w:r>
    </w:p>
    <w:p/>
    <w:p>
      <w:r xmlns:w="http://schemas.openxmlformats.org/wordprocessingml/2006/main">
        <w:t xml:space="preserve">1. Бог све види: свака акција има последице</w:t>
      </w:r>
    </w:p>
    <w:p/>
    <w:p>
      <w:r xmlns:w="http://schemas.openxmlformats.org/wordprocessingml/2006/main">
        <w:t xml:space="preserve">2. Будите одговорни: Бићемо одговорни за своје изборе</w:t>
      </w:r>
    </w:p>
    <w:p/>
    <w:p>
      <w:r xmlns:w="http://schemas.openxmlformats.org/wordprocessingml/2006/main">
        <w:t xml:space="preserve">1. Матеј 12:36-37 – „А ја вам кажем да ће свако морати да одговара на дан суда за сваку празну реч коју је изговорио. осуђени."</w:t>
      </w:r>
    </w:p>
    <w:p/>
    <w:p>
      <w:r xmlns:w="http://schemas.openxmlformats.org/wordprocessingml/2006/main">
        <w:t xml:space="preserve">2. Римљанима 2:6-11 – „Бог ће ’вратити свакоме према ономе што је учинио’. Онима који упорношћу у чињењу добра траже славу, част и бесмртност, даће живот вечни, а онима који желе себе и који одбацују истину и иду за злом, биће гнева и гнева“.</w:t>
      </w:r>
    </w:p>
    <w:p/>
    <w:p>
      <w:r xmlns:w="http://schemas.openxmlformats.org/wordprocessingml/2006/main">
        <w:t xml:space="preserve">Осија 4:10 Јер ће јести, а неће се наситити, блудиће се, и неће се умножити, јер су престали да обраћају пажњу на Господа.</w:t>
      </w:r>
    </w:p>
    <w:p/>
    <w:p>
      <w:r xmlns:w="http://schemas.openxmlformats.org/wordprocessingml/2006/main">
        <w:t xml:space="preserve">Људи ће страдати ако не обраћају пажњу на Господа и не следе његова учења.</w:t>
      </w:r>
    </w:p>
    <w:p/>
    <w:p>
      <w:r xmlns:w="http://schemas.openxmlformats.org/wordprocessingml/2006/main">
        <w:t xml:space="preserve">1. Господ награђује оне који следе његова учења</w:t>
      </w:r>
    </w:p>
    <w:p/>
    <w:p>
      <w:r xmlns:w="http://schemas.openxmlformats.org/wordprocessingml/2006/main">
        <w:t xml:space="preserve">2. Последице непоштовања Господње Речи</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Пословице 14:34 – Праведност уздиже народ, али грех је срамота за све људе.</w:t>
      </w:r>
    </w:p>
    <w:p/>
    <w:p>
      <w:r xmlns:w="http://schemas.openxmlformats.org/wordprocessingml/2006/main">
        <w:t xml:space="preserve">Осија 4:11 Курва и вино и младо вино одузимају срце.</w:t>
      </w:r>
    </w:p>
    <w:p/>
    <w:p>
      <w:r xmlns:w="http://schemas.openxmlformats.org/wordprocessingml/2006/main">
        <w:t xml:space="preserve">Осија 4:11 упозорава на штетне последице неморала и опијености.</w:t>
      </w:r>
    </w:p>
    <w:p/>
    <w:p>
      <w:r xmlns:w="http://schemas.openxmlformats.org/wordprocessingml/2006/main">
        <w:t xml:space="preserve">1. "Опасност од неморала"</w:t>
      </w:r>
    </w:p>
    <w:p/>
    <w:p>
      <w:r xmlns:w="http://schemas.openxmlformats.org/wordprocessingml/2006/main">
        <w:t xml:space="preserve">2. "Последице интоксикације"</w:t>
      </w:r>
    </w:p>
    <w:p/>
    <w:p>
      <w:r xmlns:w="http://schemas.openxmlformats.org/wordprocessingml/2006/main">
        <w:t xml:space="preserve">1. Приче 23:29-35 – „Ко има јада? Ко има тугу? Ко се свађа? Ко се жали? Ко има ране без разлога? Ко има црвенило очију? Они који дуго чекају уз вино, они који иду да пробају мешано вино.Не гледај у вино кад је црвено, кад блиста у чаши и глатко се спушта.На крају уједе као змија и убоде као гуја.Очи ће твоје видети чудне ствари,а твоје срце изопачено ствари.</w:t>
      </w:r>
    </w:p>
    <w:p/>
    <w:p>
      <w:r xmlns:w="http://schemas.openxmlformats.org/wordprocessingml/2006/main">
        <w:t xml:space="preserve">2. Ефешанима 5:18 – И не опијајте се вином, јер је то разврат, него будите испуњени Духом.</w:t>
      </w:r>
    </w:p>
    <w:p/>
    <w:p>
      <w:r xmlns:w="http://schemas.openxmlformats.org/wordprocessingml/2006/main">
        <w:t xml:space="preserve">Осија 4:12 Народ мој тражи савет код својих стока, и штап им говори, јер их је дух блудништва навео на заблуду, и блуднички су отишли испод Бога свог.</w:t>
      </w:r>
    </w:p>
    <w:p/>
    <w:p>
      <w:r xmlns:w="http://schemas.openxmlformats.org/wordprocessingml/2006/main">
        <w:t xml:space="preserve">Људи су се окренули од Бога и уместо тога траже савет од идола.</w:t>
      </w:r>
    </w:p>
    <w:p/>
    <w:p>
      <w:r xmlns:w="http://schemas.openxmlformats.org/wordprocessingml/2006/main">
        <w:t xml:space="preserve">1: Увек се морамо обратити Богу за вођство, а не идолима.</w:t>
      </w:r>
    </w:p>
    <w:p/>
    <w:p>
      <w:r xmlns:w="http://schemas.openxmlformats.org/wordprocessingml/2006/main">
        <w:t xml:space="preserve">2: Идолопоклонство доноси уништење, уместо тога обратите се Богу за спасење.</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Осија 4:13 Приносе жртву на врховима гора, и каде по брдима, под храстовима, тополама и брестовима, јер је њихова сенка добра; зато ће ваше кћери чинити блуд, и ваши супружници ће чинити прељубу.</w:t>
      </w:r>
    </w:p>
    <w:p/>
    <w:p>
      <w:r xmlns:w="http://schemas.openxmlformats.org/wordprocessingml/2006/main">
        <w:t xml:space="preserve">Израелски народ је заборавио Бога и уместо тога приноси жртву на планинама и кади на брдима.</w:t>
      </w:r>
    </w:p>
    <w:p/>
    <w:p>
      <w:r xmlns:w="http://schemas.openxmlformats.org/wordprocessingml/2006/main">
        <w:t xml:space="preserve">1. Грех долази када заборавимо Бога</w:t>
      </w:r>
    </w:p>
    <w:p/>
    <w:p>
      <w:r xmlns:w="http://schemas.openxmlformats.org/wordprocessingml/2006/main">
        <w:t xml:space="preserve">2. Последица одвраћања од Бога</w:t>
      </w:r>
    </w:p>
    <w:p/>
    <w:p>
      <w:r xmlns:w="http://schemas.openxmlformats.org/wordprocessingml/2006/main">
        <w:t xml:space="preserve">1. Исаија 1:11-20</w:t>
      </w:r>
    </w:p>
    <w:p/>
    <w:p>
      <w:r xmlns:w="http://schemas.openxmlformats.org/wordprocessingml/2006/main">
        <w:t xml:space="preserve">2. Јеремија 2:7-13</w:t>
      </w:r>
    </w:p>
    <w:p/>
    <w:p>
      <w:r xmlns:w="http://schemas.openxmlformats.org/wordprocessingml/2006/main">
        <w:t xml:space="preserve">Осија 4:14 Нећу казнити ваше кћери када чине блуд, нити ваше супружнике када чине прељубу, јер су сами раздвојени са курвама, и жртвују се са блудницама; зато ће пасти народ који не разуме.</w:t>
      </w:r>
    </w:p>
    <w:p/>
    <w:p>
      <w:r xmlns:w="http://schemas.openxmlformats.org/wordprocessingml/2006/main">
        <w:t xml:space="preserve">Израелски народ је био неверан Богу, чинећи прељубу и проституцију, тако да их Бог неће казнити за њихове грехе.</w:t>
      </w:r>
    </w:p>
    <w:p/>
    <w:p>
      <w:r xmlns:w="http://schemas.openxmlformats.org/wordprocessingml/2006/main">
        <w:t xml:space="preserve">1. Божија милост и опроштење: разумевање благодати Господње</w:t>
      </w:r>
    </w:p>
    <w:p/>
    <w:p>
      <w:r xmlns:w="http://schemas.openxmlformats.org/wordprocessingml/2006/main">
        <w:t xml:space="preserve">2. Моћ покајања: Повратак на пут Господњи</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Језекиљ 16:60-63 – „Ипак ћу се сећати свог завета с тобом у данима младости твоје, и склопићу с тобом завет вечни. Тада ћеш се сећати путева својих и постидећеш се кад примиш сестре твоје, старију твоју и млађу твоју, и даћу ти их за кћери, али не по завету твом. И утврдићу свој завет са тобом, и знаћеш да сам ја Господ, да се сећаш и посрами се и не отварај више уста својих од срамоте своје, кад се смирим пред тобом за све што си учинио, говори Господ Бог“.</w:t>
      </w:r>
    </w:p>
    <w:p/>
    <w:p>
      <w:r xmlns:w="http://schemas.openxmlformats.org/wordprocessingml/2006/main">
        <w:t xml:space="preserve">Осија 4:15 Премда ти, Израеле, блудничиш, ипак нека Јуда не саблазни; и не идите у Гилгал, нити идите у Бетавен, нити се куните: Жив је Господ.</w:t>
      </w:r>
    </w:p>
    <w:p/>
    <w:p>
      <w:r xmlns:w="http://schemas.openxmlformats.org/wordprocessingml/2006/main">
        <w:t xml:space="preserve">Бог опомиње Израиљ да не буде неверан, и да не чини идолопоклонство у Гилгалу или Бетавену, или да узалуд узима име Господње.</w:t>
      </w:r>
    </w:p>
    <w:p/>
    <w:p>
      <w:r xmlns:w="http://schemas.openxmlformats.org/wordprocessingml/2006/main">
        <w:t xml:space="preserve">1. Опасности идолопоклонства</w:t>
      </w:r>
    </w:p>
    <w:p/>
    <w:p>
      <w:r xmlns:w="http://schemas.openxmlformats.org/wordprocessingml/2006/main">
        <w:t xml:space="preserve">2. Сила Божијег Савеза</w:t>
      </w:r>
    </w:p>
    <w:p/>
    <w:p>
      <w:r xmlns:w="http://schemas.openxmlformats.org/wordprocessingml/2006/main">
        <w:t xml:space="preserve">1. Јаковљева 1:14-15 „Али свако бива у искушењу када је одвучен својим жељама и заведен. Затим, када жеља заче, рађа грех; даље смрт."</w:t>
      </w:r>
    </w:p>
    <w:p/>
    <w:p>
      <w:r xmlns:w="http://schemas.openxmlformats.org/wordprocessingml/2006/main">
        <w:t xml:space="preserve">2. Псалам 24:3-4 „Ко може узаћи на гору Господњу? Или ко ће стајати на светом месту Његовом?</w:t>
      </w:r>
    </w:p>
    <w:p/>
    <w:p>
      <w:r xmlns:w="http://schemas.openxmlformats.org/wordprocessingml/2006/main">
        <w:t xml:space="preserve">Осија 4:16 Јер Израиљ клизи назад као јуница која је назадовала; сада ће их Господ нахранити као јагње на великом месту.</w:t>
      </w:r>
    </w:p>
    <w:p/>
    <w:p>
      <w:r xmlns:w="http://schemas.openxmlformats.org/wordprocessingml/2006/main">
        <w:t xml:space="preserve">Израел се удаљио од Бога и сада је добио прилику да се покаје и врати.</w:t>
      </w:r>
    </w:p>
    <w:p/>
    <w:p>
      <w:r xmlns:w="http://schemas.openxmlformats.org/wordprocessingml/2006/main">
        <w:t xml:space="preserve">1. Божија милост и опроштење су увек доступни ако се покајемо и вратимо Му.</w:t>
      </w:r>
    </w:p>
    <w:p/>
    <w:p>
      <w:r xmlns:w="http://schemas.openxmlformats.org/wordprocessingml/2006/main">
        <w:t xml:space="preserve">2. Сви можемо да учимо из примера Израела и да се трудимо да останемо верни Богу.</w:t>
      </w:r>
    </w:p>
    <w:p/>
    <w:p>
      <w:r xmlns:w="http://schemas.openxmlformats.org/wordprocessingml/2006/main">
        <w:t xml:space="preserve">1. Осија 4:16</w:t>
      </w:r>
    </w:p>
    <w:p/>
    <w:p>
      <w:r xmlns:w="http://schemas.openxmlformats.org/wordprocessingml/2006/main">
        <w:t xml:space="preserve">2. 2. Летописа 7:14 – „Ако се народ мој, који се зове именом мојим, понизи, и моли, и тражи лице моје, и окрене се од злих путева својих; тада ћу чути с неба и опростити им грех, и исцелиће њихову земљу“.</w:t>
      </w:r>
    </w:p>
    <w:p/>
    <w:p>
      <w:r xmlns:w="http://schemas.openxmlformats.org/wordprocessingml/2006/main">
        <w:t xml:space="preserve">Осија 4:17 Јефрем се придружује идолима: оставите га.</w:t>
      </w:r>
    </w:p>
    <w:p/>
    <w:p>
      <w:r xmlns:w="http://schemas.openxmlformats.org/wordprocessingml/2006/main">
        <w:t xml:space="preserve">Осија упозорава на идолопоклонство, позивајући на то да Јефрема треба оставити на миру својим идолима.</w:t>
      </w:r>
    </w:p>
    <w:p/>
    <w:p>
      <w:r xmlns:w="http://schemas.openxmlformats.org/wordprocessingml/2006/main">
        <w:t xml:space="preserve">1. „Опасност од идолопоклонства: поуке из Осије 4:17“</w:t>
      </w:r>
    </w:p>
    <w:p/>
    <w:p>
      <w:r xmlns:w="http://schemas.openxmlformats.org/wordprocessingml/2006/main">
        <w:t xml:space="preserve">2. „Бежање од идолопоклонства: Позив на акцију из Осије 4:17“</w:t>
      </w:r>
    </w:p>
    <w:p/>
    <w:p>
      <w:r xmlns:w="http://schemas.openxmlformats.org/wordprocessingml/2006/main">
        <w:t xml:space="preserve">1. 1. Јованова 5:21 – „Дечице, чувајте се од идола“.</w:t>
      </w:r>
    </w:p>
    <w:p/>
    <w:p>
      <w:r xmlns:w="http://schemas.openxmlformats.org/wordprocessingml/2006/main">
        <w:t xml:space="preserve">2. Исаија 2:20-21 – „Престаните да се уздате у пуке људе, који имају само дах у ноздрвама. Зашто их ценити? Јер сва њихова доброта је само магла која нестаје; они су само сенке, без икакве супстанце уопште."</w:t>
      </w:r>
    </w:p>
    <w:p/>
    <w:p>
      <w:r xmlns:w="http://schemas.openxmlformats.org/wordprocessingml/2006/main">
        <w:t xml:space="preserve">Осија 4:18 Њихово пиће је кисело, блудну су чинили непрестано, њени владари са стидом љубе, дајте.</w:t>
      </w:r>
    </w:p>
    <w:p/>
    <w:p>
      <w:r xmlns:w="http://schemas.openxmlformats.org/wordprocessingml/2006/main">
        <w:t xml:space="preserve">Израелски народ је непрестано био неверан Богу и њихови владари се тога не стиде.</w:t>
      </w:r>
    </w:p>
    <w:p/>
    <w:p>
      <w:r xmlns:w="http://schemas.openxmlformats.org/wordprocessingml/2006/main">
        <w:t xml:space="preserve">1: Морамо остати верни Богу у сваком тренутку и одбацити грех.</w:t>
      </w:r>
    </w:p>
    <w:p/>
    <w:p>
      <w:r xmlns:w="http://schemas.openxmlformats.org/wordprocessingml/2006/main">
        <w:t xml:space="preserve">2: Морамо деловати поштено и поштовати Бога у свему што радимо.</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Осија 4:19 Ветар ју је свезао у крила, и они ће се постидети због својих жртава.</w:t>
      </w:r>
    </w:p>
    <w:p/>
    <w:p>
      <w:r xmlns:w="http://schemas.openxmlformats.org/wordprocessingml/2006/main">
        <w:t xml:space="preserve">Ветар је одвео људе од њихових жртава, и стиде их се.</w:t>
      </w:r>
    </w:p>
    <w:p/>
    <w:p>
      <w:r xmlns:w="http://schemas.openxmlformats.org/wordprocessingml/2006/main">
        <w:t xml:space="preserve">1: Божји суверенитет је изван нашег разумевања, и Он контролише све ствари, чак и када ми то не разумемо.</w:t>
      </w:r>
    </w:p>
    <w:p/>
    <w:p>
      <w:r xmlns:w="http://schemas.openxmlformats.org/wordprocessingml/2006/main">
        <w:t xml:space="preserve">2: Важно је запамтити Божију вољу, а понекад наше сопствене жеље и идеје морају да зауставе Његове.</w:t>
      </w:r>
    </w:p>
    <w:p/>
    <w:p>
      <w:r xmlns:w="http://schemas.openxmlformats.org/wordprocessingml/2006/main">
        <w:t xml:space="preserve">1: Исаија 40:28-31 - Зар не знаш? Зар ниси чуо? Господ је вечни Бог, Створитељ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уздају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Јеремија 22:29 - О земљо, земљо, земљо, чуј реч Господњу! Овако говори Господ: Запишите овог човека као бездетног, човека који неће успети у дане своје; јер нико од његових потомака неће напредовати, седећи на престолу Давидовом и више владајући Јудом.</w:t>
      </w:r>
    </w:p>
    <w:p/>
    <w:p>
      <w:r xmlns:w="http://schemas.openxmlformats.org/wordprocessingml/2006/main">
        <w:t xml:space="preserve">Осија 5. поглавље наставља поруку укора и осуде против народа Израела. У поглављу се наглашава њихова неверност, идолопоклонство и последице са којима ће се суочити због своје непослушности.</w:t>
      </w:r>
    </w:p>
    <w:p/>
    <w:p>
      <w:r xmlns:w="http://schemas.openxmlformats.org/wordprocessingml/2006/main">
        <w:t xml:space="preserve">1. пасус: Поглавље почиње позивом на пажњу, јер Бог оптужује свештенике, дом Израиљев и краљевски дом да чине духовну прељубу и оскврњују се (Осија 5:1-3).</w:t>
      </w:r>
    </w:p>
    <w:p/>
    <w:p>
      <w:r xmlns:w="http://schemas.openxmlformats.org/wordprocessingml/2006/main">
        <w:t xml:space="preserve">2. став: Бог изјављује да им њихова дела неће дозволити да се врате к Њему, јер их њихова гордост и непокајана срца спречавају да Га траже. Тражили су помоћ од других народа, али ће се на крају суочити са осудом и заточеништвом ( Осија 5:4-7 ).</w:t>
      </w:r>
    </w:p>
    <w:p/>
    <w:p>
      <w:r xmlns:w="http://schemas.openxmlformats.org/wordprocessingml/2006/main">
        <w:t xml:space="preserve">3. пасус: Бог кажњава Јефрема, једно од племена Израела, због њихове гордости и угњетавања. Он обећава да ће бити као мољац Јефрему и као трулеж народу Јуде, узрокујући њихово уништење (Осија 5:8-14).</w:t>
      </w:r>
    </w:p>
    <w:p/>
    <w:p>
      <w:r xmlns:w="http://schemas.openxmlformats.org/wordprocessingml/2006/main">
        <w:t xml:space="preserve">4. пасус: Поглавље се завршава описом очајне ситуације у Израелу. Они вапе Богу у својој невољи, али њихови поступци и неверност их спречавају да нађу Његову помоћ и исцељење. Они ће сносити последице својих греха све док не признају своју кривицу и потраже Божје лице (Осија 5:15-6:1).</w:t>
      </w:r>
    </w:p>
    <w:p/>
    <w:p>
      <w:r xmlns:w="http://schemas.openxmlformats.org/wordprocessingml/2006/main">
        <w:t xml:space="preserve">Укратко,</w:t>
      </w:r>
    </w:p>
    <w:p>
      <w:r xmlns:w="http://schemas.openxmlformats.org/wordprocessingml/2006/main">
        <w:t xml:space="preserve">Осија 5. поглавље наставља поруку прекора и осуде</w:t>
      </w:r>
    </w:p>
    <w:p>
      <w:r xmlns:w="http://schemas.openxmlformats.org/wordprocessingml/2006/main">
        <w:t xml:space="preserve">против неверног народа Израела,</w:t>
      </w:r>
    </w:p>
    <w:p>
      <w:r xmlns:w="http://schemas.openxmlformats.org/wordprocessingml/2006/main">
        <w:t xml:space="preserve">истичући њихово идолопоклонство, непокајана срца и последице са којима ће се суочити.</w:t>
      </w:r>
    </w:p>
    <w:p/>
    <w:p>
      <w:r xmlns:w="http://schemas.openxmlformats.org/wordprocessingml/2006/main">
        <w:t xml:space="preserve">Оптужба за духовну прељубу и скрнављење свештеника, дома Израиљевог и царског дома.</w:t>
      </w:r>
    </w:p>
    <w:p>
      <w:r xmlns:w="http://schemas.openxmlformats.org/wordprocessingml/2006/main">
        <w:t xml:space="preserve">Изјава да их њихова дела спречавају да се врате Богу.</w:t>
      </w:r>
    </w:p>
    <w:p>
      <w:r xmlns:w="http://schemas.openxmlformats.org/wordprocessingml/2006/main">
        <w:t xml:space="preserve">Кажњавање Јефрема за њихов понос и угњетавање.</w:t>
      </w:r>
    </w:p>
    <w:p>
      <w:r xmlns:w="http://schemas.openxmlformats.org/wordprocessingml/2006/main">
        <w:t xml:space="preserve">Обећање уништења и пресуде над Јефремом и народом Јуде.</w:t>
      </w:r>
    </w:p>
    <w:p>
      <w:r xmlns:w="http://schemas.openxmlformats.org/wordprocessingml/2006/main">
        <w:t xml:space="preserve">Опис очајне ситуације Израела и њихове немогућности да нађу помоћ и излечење због неверности.</w:t>
      </w:r>
    </w:p>
    <w:p>
      <w:r xmlns:w="http://schemas.openxmlformats.org/wordprocessingml/2006/main">
        <w:t xml:space="preserve">Позив на признање кривице и тражење Божјег лица.</w:t>
      </w:r>
    </w:p>
    <w:p/>
    <w:p>
      <w:r xmlns:w="http://schemas.openxmlformats.org/wordprocessingml/2006/main">
        <w:t xml:space="preserve">Ово поглавље Осије наставља поруку укора и осуде против неверног народа Израела. Бог оптужује свештенике, дом Израиљев и краљевски дом да чине духовну прељубу и оскврњују се. Он изјављује да их њихова дела спречавају да се врате Њему, јер их њихова гордост и непокајана срца спречавају да Га траже. Иако траже помоћ од других народа, на крају ће се суочити са осудом и заточеништвом. Јефрем, једно од израелских племена, кажњаван је због свог поноса и угњетавања. Бог обећава да ће бити као мољац Јефрему и као трулеж народу Јуде, узрокујући њихово уништење. Поглавље се завршава описом очајне ситуације у Израелу. Они вапе Богу у својој невољи, али њихови поступци и неверност их спречавају да нађу Његову помоћ и исцељење. Они ће сносити последице својих греха све док не признају своју кривицу и потраже Божје лице. Ово поглавље наглашава неверност, идолопоклонство и предстојећу осуду са којом ће се израелски народ суочити као резултат своје непослушности.</w:t>
      </w:r>
    </w:p>
    <w:p/>
    <w:p>
      <w:r xmlns:w="http://schemas.openxmlformats.org/wordprocessingml/2006/main">
        <w:t xml:space="preserve">Осија 5:1 Чујте ово, свештеници; и слушајте, доме Израиљев; и послушајте, доме царев; јер вам је суд, јер сте били замка на Миспи и мрежа разапета на Тавор.</w:t>
      </w:r>
    </w:p>
    <w:p/>
    <w:p>
      <w:r xmlns:w="http://schemas.openxmlformats.org/wordprocessingml/2006/main">
        <w:t xml:space="preserve">Чујте суд Господњи, свештеници, и послушајте доме Израиљев и доме царев.</w:t>
      </w:r>
    </w:p>
    <w:p/>
    <w:p>
      <w:r xmlns:w="http://schemas.openxmlformats.org/wordprocessingml/2006/main">
        <w:t xml:space="preserve">1: Морамо слушати Господњи суд и следити Његове заповести.</w:t>
      </w:r>
    </w:p>
    <w:p/>
    <w:p>
      <w:r xmlns:w="http://schemas.openxmlformats.org/wordprocessingml/2006/main">
        <w:t xml:space="preserve">2: Морамо да пазимо на оно што је Господ рекао и да не будемо ухваћени у замку искушењу греха.</w:t>
      </w:r>
    </w:p>
    <w:p/>
    <w:p>
      <w:r xmlns:w="http://schemas.openxmlformats.org/wordprocessingml/2006/main">
        <w:t xml:space="preserve">1: Приче 28:13 Ко крије своје грехе неће успети, а ко их призна и остави, имаће милост.</w:t>
      </w:r>
    </w:p>
    <w:p/>
    <w:p>
      <w:r xmlns:w="http://schemas.openxmlformats.org/wordprocessingml/2006/main">
        <w:t xml:space="preserve">2: Јаковљева 1:14-15 Али сваки човек бива у искушењу када је одвучен својом пожудом и заведен. Онда када је пожуда затрудњела, рађа грех, а грех, када се заврши, рађа смрт.</w:t>
      </w:r>
    </w:p>
    <w:p/>
    <w:p>
      <w:r xmlns:w="http://schemas.openxmlformats.org/wordprocessingml/2006/main">
        <w:t xml:space="preserve">Осија 5:2 А побуњеници су храбри да изврше клање, иако сам им свима био прекор.</w:t>
      </w:r>
    </w:p>
    <w:p/>
    <w:p>
      <w:r xmlns:w="http://schemas.openxmlformats.org/wordprocessingml/2006/main">
        <w:t xml:space="preserve">Народ се буни и убија једни друге, упркос Божијим упозорењима.</w:t>
      </w:r>
    </w:p>
    <w:p/>
    <w:p>
      <w:r xmlns:w="http://schemas.openxmlformats.org/wordprocessingml/2006/main">
        <w:t xml:space="preserve">1: Морамо послушати Божја упозорења и одступити од греха, иначе ћемо сносити последице.</w:t>
      </w:r>
    </w:p>
    <w:p/>
    <w:p>
      <w:r xmlns:w="http://schemas.openxmlformats.org/wordprocessingml/2006/main">
        <w:t xml:space="preserve">2: Морамо имати веру у Бога и веровати да ће нас Он упутити на прави пут.</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Осија 5:3 Ја познајем Јефрема, и Израиљ се није сакрио од мене, јер сада, Јефреме, чиниш блуд, и Израиљ је оскврњен.</w:t>
      </w:r>
    </w:p>
    <w:p/>
    <w:p>
      <w:r xmlns:w="http://schemas.openxmlformats.org/wordprocessingml/2006/main">
        <w:t xml:space="preserve">Бог зна грехе Јефрема и Израиља, и није задовољан њиховим блудима које су узроковале њихову нечистоћу.</w:t>
      </w:r>
    </w:p>
    <w:p/>
    <w:p>
      <w:r xmlns:w="http://schemas.openxmlformats.org/wordprocessingml/2006/main">
        <w:t xml:space="preserve">1. Последице греха: А о Осији 5:3</w:t>
      </w:r>
    </w:p>
    <w:p/>
    <w:p>
      <w:r xmlns:w="http://schemas.openxmlformats.org/wordprocessingml/2006/main">
        <w:t xml:space="preserve">2. Бог зна наш грех: А о Осији 5:3</w:t>
      </w:r>
    </w:p>
    <w:p/>
    <w:p>
      <w:r xmlns:w="http://schemas.openxmlformats.org/wordprocessingml/2006/main">
        <w:t xml:space="preserve">1. Језекиљ 16:15-17 Божја верност упркос неверности Израела</w:t>
      </w:r>
    </w:p>
    <w:p/>
    <w:p>
      <w:r xmlns:w="http://schemas.openxmlformats.org/wordprocessingml/2006/main">
        <w:t xml:space="preserve">2. Јаковљева 4:17 Узалудност греха против Бога</w:t>
      </w:r>
    </w:p>
    <w:p/>
    <w:p>
      <w:r xmlns:w="http://schemas.openxmlformats.org/wordprocessingml/2006/main">
        <w:t xml:space="preserve">Осија 5:4 Неће намештати своја дела да се обрате Богу своме, јер је дух блудништва у њима, а они не познају Господа.</w:t>
      </w:r>
    </w:p>
    <w:p/>
    <w:p>
      <w:r xmlns:w="http://schemas.openxmlformats.org/wordprocessingml/2006/main">
        <w:t xml:space="preserve">Људи Осије су се удаљили од Бога и били су му неверни. Дух блуда је у њиховој средини и они не препознају Господа.</w:t>
      </w:r>
    </w:p>
    <w:p/>
    <w:p>
      <w:r xmlns:w="http://schemas.openxmlformats.org/wordprocessingml/2006/main">
        <w:t xml:space="preserve">1. Последице идолопоклонства - Осија 5:4</w:t>
      </w:r>
    </w:p>
    <w:p/>
    <w:p>
      <w:r xmlns:w="http://schemas.openxmlformats.org/wordprocessingml/2006/main">
        <w:t xml:space="preserve">2. Стварност духовне прељубе - Осија 5:4</w:t>
      </w:r>
    </w:p>
    <w:p/>
    <w:p>
      <w:r xmlns:w="http://schemas.openxmlformats.org/wordprocessingml/2006/main">
        <w:t xml:space="preserve">1. Јеремија 2:20, „Јер од давнина сломих јарам твој, и раскидох окове твоје, и ти си рекао: Нећу преступити, кад по сваком високом брду и под сваким зеленим дрветом луташ блуднички.“</w:t>
      </w:r>
    </w:p>
    <w:p/>
    <w:p>
      <w:r xmlns:w="http://schemas.openxmlformats.org/wordprocessingml/2006/main">
        <w:t xml:space="preserve">2. Језекиљ 6:9, „И они који побегну од тебе ће ме се сећати међу народима у које ће бити одведени у ропство, јер сам сломљен њиховим блудним срцем, које је отишло од мене, и очима њиховим које иду блуде за својим идолима: и они ће се зажалити за зла која су починили у свим својим гадостима“.</w:t>
      </w:r>
    </w:p>
    <w:p/>
    <w:p>
      <w:r xmlns:w="http://schemas.openxmlformats.org/wordprocessingml/2006/main">
        <w:t xml:space="preserve">Осија 5:5 И понос Израиљев сведочи на лицу његовом, па ће Израел и Јефрем пасти у безакоњу свом; И Јуда ће пасти с њима.</w:t>
      </w:r>
    </w:p>
    <w:p/>
    <w:p>
      <w:r xmlns:w="http://schemas.openxmlformats.org/wordprocessingml/2006/main">
        <w:t xml:space="preserve">Израел и Јуда су пали у свом безакоњу због своје гордости.</w:t>
      </w:r>
    </w:p>
    <w:p/>
    <w:p>
      <w:r xmlns:w="http://schemas.openxmlformats.org/wordprocessingml/2006/main">
        <w:t xml:space="preserve">1. Опасност од поноса - Осија 5:5</w:t>
      </w:r>
    </w:p>
    <w:p/>
    <w:p>
      <w:r xmlns:w="http://schemas.openxmlformats.org/wordprocessingml/2006/main">
        <w:t xml:space="preserve">2. Последице безакоња - Осија 5:5</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Јаковљева 4:6 – „Али даје још милости. Зато каже: Бог се охолима противи, а понизнима даје милост.“</w:t>
      </w:r>
    </w:p>
    <w:p/>
    <w:p>
      <w:r xmlns:w="http://schemas.openxmlformats.org/wordprocessingml/2006/main">
        <w:t xml:space="preserve">Осија 5:6 Они ће ићи са својим овцима и говедима својим да траже Господа; али га неће наћи; повукао се од њих.</w:t>
      </w:r>
    </w:p>
    <w:p/>
    <w:p>
      <w:r xmlns:w="http://schemas.openxmlformats.org/wordprocessingml/2006/main">
        <w:t xml:space="preserve">Бог се удаљио од људи који га траже.</w:t>
      </w:r>
    </w:p>
    <w:p/>
    <w:p>
      <w:r xmlns:w="http://schemas.openxmlformats.org/wordprocessingml/2006/main">
        <w:t xml:space="preserve">1. Божија тишина: Учење да слушамо у бучном свету</w:t>
      </w:r>
    </w:p>
    <w:p/>
    <w:p>
      <w:r xmlns:w="http://schemas.openxmlformats.org/wordprocessingml/2006/main">
        <w:t xml:space="preserve">2. Господње повлачење: када се чини да је Бог одсутан</w:t>
      </w:r>
    </w:p>
    <w:p/>
    <w:p>
      <w:r xmlns:w="http://schemas.openxmlformats.org/wordprocessingml/2006/main">
        <w:t xml:space="preserve">1. Исаија 55:6-7 Тражите Господа док се може наћи; призови га док је близу; 7 Нека безбожник напусти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Псалам 27:8 Када си рекао: Тражи лице моје, моје срце ти рече: Твоје лице, Господе, тражим.</w:t>
      </w:r>
    </w:p>
    <w:p/>
    <w:p>
      <w:r xmlns:w="http://schemas.openxmlformats.org/wordprocessingml/2006/main">
        <w:t xml:space="preserve">Осија 5:7 Издајнички су поступили против Господа, јер су родили туђу децу;</w:t>
      </w:r>
    </w:p>
    <w:p/>
    <w:p>
      <w:r xmlns:w="http://schemas.openxmlformats.org/wordprocessingml/2006/main">
        <w:t xml:space="preserve">Божји народ се окренуо од Њега и следио лажне идоле, што је довело до духовног уништења.</w:t>
      </w:r>
    </w:p>
    <w:p/>
    <w:p>
      <w:r xmlns:w="http://schemas.openxmlformats.org/wordprocessingml/2006/main">
        <w:t xml:space="preserve">1: Окретање од Бога доноси страшне последице.</w:t>
      </w:r>
    </w:p>
    <w:p/>
    <w:p>
      <w:r xmlns:w="http://schemas.openxmlformats.org/wordprocessingml/2006/main">
        <w:t xml:space="preserve">2: Морамо остати верни Богу, чак и када је тешко.</w:t>
      </w:r>
    </w:p>
    <w:p/>
    <w:p>
      <w:r xmlns:w="http://schemas.openxmlformats.org/wordprocessingml/2006/main">
        <w:t xml:space="preserve">1: Поновљени закони 6:16 – „Да, љуби Господа Бога свог свим срцем својим, и свом душом својом, и свом снагом својом.“</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Осија 5:8 Затрубите у корнет у Гиви и у трубу у Рами, вичите у Бетавену за собом, Венијамине.</w:t>
      </w:r>
    </w:p>
    <w:p/>
    <w:p>
      <w:r xmlns:w="http://schemas.openxmlformats.org/wordprocessingml/2006/main">
        <w:t xml:space="preserve">Осија позива народ Израела да огласи узбуну покајања.</w:t>
      </w:r>
    </w:p>
    <w:p/>
    <w:p>
      <w:r xmlns:w="http://schemas.openxmlformats.org/wordprocessingml/2006/main">
        <w:t xml:space="preserve">1. Упали узбуну: Покајте се и вратите се Господу</w:t>
      </w:r>
    </w:p>
    <w:p/>
    <w:p>
      <w:r xmlns:w="http://schemas.openxmlformats.org/wordprocessingml/2006/main">
        <w:t xml:space="preserve">2. Тражење Божје милости: позив на покајање</w:t>
      </w:r>
    </w:p>
    <w:p/>
    <w:p>
      <w:r xmlns:w="http://schemas.openxmlformats.org/wordprocessingml/2006/main">
        <w:t xml:space="preserve">1. Јоил 2:1-2 – „Трубите у трубу на Сиону, затрубите узбуну на мојој светој гори. Нека дрхте сви који живе на земљи, јер долази дан Господњи. Близу је“</w:t>
      </w:r>
    </w:p>
    <w:p/>
    <w:p>
      <w:r xmlns:w="http://schemas.openxmlformats.org/wordprocessingml/2006/main">
        <w:t xml:space="preserve">2. Јона 3:4-5 – „Јона је почео да иде у град, идући дан пута. И повика: „Још четрдесет дана, и Нинива ће бити срушена! И Нинивљани повероваше Богу. пост и обучени у костријет, од највећег до најмањег.</w:t>
      </w:r>
    </w:p>
    <w:p/>
    <w:p>
      <w:r xmlns:w="http://schemas.openxmlformats.org/wordprocessingml/2006/main">
        <w:t xml:space="preserve">Осија 5:9 Јефрем ће бити опустошен у дан прекора; међу племенима Израиљевим јавио сам шта ће сигурно бити.</w:t>
      </w:r>
    </w:p>
    <w:p/>
    <w:p>
      <w:r xmlns:w="http://schemas.openxmlformats.org/wordprocessingml/2006/main">
        <w:t xml:space="preserve">Јефрем ће бити кажњен за њихове грехе и Бог је објавио своју пресуду.</w:t>
      </w:r>
    </w:p>
    <w:p/>
    <w:p>
      <w:r xmlns:w="http://schemas.openxmlformats.org/wordprocessingml/2006/main">
        <w:t xml:space="preserve">1: Не смемо заборавити Божја обећања одмазде и правде за оне који су се удаљили од Њега.</w:t>
      </w:r>
    </w:p>
    <w:p/>
    <w:p>
      <w:r xmlns:w="http://schemas.openxmlformats.org/wordprocessingml/2006/main">
        <w:t xml:space="preserve">2: Морамо увек имати на уму да наши поступци имају последице и да ће нам Бог судити за наше грехе.</w:t>
      </w:r>
    </w:p>
    <w:p/>
    <w:p>
      <w:r xmlns:w="http://schemas.openxmlformats.org/wordprocessingml/2006/main">
        <w:t xml:space="preserve">1: Исаија 5:20-23 -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2: Римљанима 2:4-5 - Или презиреш богатство његове доброте и стрпљивости и дуготрпљивости; не знајући да те доброта Божија води ка покајању?</w:t>
      </w:r>
    </w:p>
    <w:p/>
    <w:p>
      <w:r xmlns:w="http://schemas.openxmlformats.org/wordprocessingml/2006/main">
        <w:t xml:space="preserve">Осија 5:10 Кнезови Јудини били су као они који скидају свезе; зато ћу излити свој гнев на њих као воду.</w:t>
      </w:r>
    </w:p>
    <w:p/>
    <w:p>
      <w:r xmlns:w="http://schemas.openxmlformats.org/wordprocessingml/2006/main">
        <w:t xml:space="preserve">Принчеви Јуде се понашају као они који игноришу границе, па ће их Бог казнити својим гневом.</w:t>
      </w:r>
    </w:p>
    <w:p/>
    <w:p>
      <w:r xmlns:w="http://schemas.openxmlformats.org/wordprocessingml/2006/main">
        <w:t xml:space="preserve">1. Бог је праведан и његов гнев је стваран</w:t>
      </w:r>
    </w:p>
    <w:p/>
    <w:p>
      <w:r xmlns:w="http://schemas.openxmlformats.org/wordprocessingml/2006/main">
        <w:t xml:space="preserve">2. Поштујте Божје границе и поштујте његова мерила</w:t>
      </w:r>
    </w:p>
    <w:p/>
    <w:p>
      <w:r xmlns:w="http://schemas.openxmlformats.org/wordprocessingml/2006/main">
        <w:t xml:space="preserve">1. Матеј 7:13-14 - Уђите на уска врата; јер су врата широка и широк је пут који води у пропаст, и много је оних који кроз њих улазе.</w:t>
      </w:r>
    </w:p>
    <w:p/>
    <w:p>
      <w:r xmlns:w="http://schemas.openxmlformats.org/wordprocessingml/2006/main">
        <w:t xml:space="preserve">14 Јер су врата мала и узак је пут који води у живот, и мало их је који их налазе.</w:t>
      </w:r>
    </w:p>
    <w:p/>
    <w:p>
      <w:r xmlns:w="http://schemas.openxmlformats.org/wordprocessingml/2006/main">
        <w:t xml:space="preserve">2. Римљанима 12:18 – Ако је могуће, колико зависи од вас, будите у миру са свим људима.</w:t>
      </w:r>
    </w:p>
    <w:p/>
    <w:p>
      <w:r xmlns:w="http://schemas.openxmlformats.org/wordprocessingml/2006/main">
        <w:t xml:space="preserve">Осија 5:11 Јефрем је потлачен и сломљен у осуди, јер је добровољно ишао по заповести.</w:t>
      </w:r>
    </w:p>
    <w:p/>
    <w:p>
      <w:r xmlns:w="http://schemas.openxmlformats.org/wordprocessingml/2006/main">
        <w:t xml:space="preserve">Јефрем је био угњетаван и осуђиван зато што је добровољно следио Божије заповести.</w:t>
      </w:r>
    </w:p>
    <w:p/>
    <w:p>
      <w:r xmlns:w="http://schemas.openxmlformats.org/wordprocessingml/2006/main">
        <w:t xml:space="preserve">1. "Моћ послушности"</w:t>
      </w:r>
    </w:p>
    <w:p/>
    <w:p>
      <w:r xmlns:w="http://schemas.openxmlformats.org/wordprocessingml/2006/main">
        <w:t xml:space="preserve">2. „Благослов потчињавања“</w:t>
      </w:r>
    </w:p>
    <w:p/>
    <w:p>
      <w:r xmlns:w="http://schemas.openxmlformats.org/wordprocessingml/2006/main">
        <w:t xml:space="preserve">1. Матеј 11:29 Узмите јарам мој на себе и научите се од мене, јер сам благ и понизан срцем, и наћи ћете покој душама својим.</w:t>
      </w:r>
    </w:p>
    <w:p/>
    <w:p>
      <w:r xmlns:w="http://schemas.openxmlformats.org/wordprocessingml/2006/main">
        <w:t xml:space="preserve">2. Пословице 19:16 Ко држи заповести, чува свој живот, а ко презире путеве њихове, умреће.</w:t>
      </w:r>
    </w:p>
    <w:p/>
    <w:p>
      <w:r xmlns:w="http://schemas.openxmlformats.org/wordprocessingml/2006/main">
        <w:t xml:space="preserve">Осија 5:12 Зато ћу Јефрему бити као мољац, а дому Јудином као трулеж.</w:t>
      </w:r>
    </w:p>
    <w:p/>
    <w:p>
      <w:r xmlns:w="http://schemas.openxmlformats.org/wordprocessingml/2006/main">
        <w:t xml:space="preserve">Бог ће казнити Јефрема и Јуду за њихове грехе тако што ће их претворити у прах и трулеж.</w:t>
      </w:r>
    </w:p>
    <w:p/>
    <w:p>
      <w:r xmlns:w="http://schemas.openxmlformats.org/wordprocessingml/2006/main">
        <w:t xml:space="preserve">1. Моћ Божјег гнева: Разумевање последица греха</w:t>
      </w:r>
    </w:p>
    <w:p/>
    <w:p>
      <w:r xmlns:w="http://schemas.openxmlformats.org/wordprocessingml/2006/main">
        <w:t xml:space="preserve">2. Окретање од греха: Како да обновимо нашу везу са Богом</w:t>
      </w:r>
    </w:p>
    <w:p/>
    <w:p>
      <w:r xmlns:w="http://schemas.openxmlformats.org/wordprocessingml/2006/main">
        <w:t xml:space="preserve">1. Матеј 12:34-37 „Јер од преобиља срца уста говоре. Добар човек из доброг блага свога износи добро, а зао човек из зле ризнице своје износи зло. Ја вам кажем: на дан Суда људи ће дати одговор за сваку непажљиву реч коју изговоре, јер ћеш се својим речима оправдати, а својим речима ћеш бити осуђен.</w:t>
      </w:r>
    </w:p>
    <w:p/>
    <w:p>
      <w:r xmlns:w="http://schemas.openxmlformats.org/wordprocessingml/2006/main">
        <w:t xml:space="preserve">2. Јаковљева 4:7-10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 Буди јадан и тугуј и плачи. Нека се ваш смех претвори у жалост, а ваша радост у мрак. Понизите се пред Господом, и Он ће вас узвисити.</w:t>
      </w:r>
    </w:p>
    <w:p/>
    <w:p>
      <w:r xmlns:w="http://schemas.openxmlformats.org/wordprocessingml/2006/main">
        <w:t xml:space="preserve">Осија 5:13 Кад је Јефрем видео своју болест, и Јуда угледао његову рану, онда је Јефрем отишао у Асирце и послао га цару Јариву; али он те није могао излечити, нити излечити од твоје ране.</w:t>
      </w:r>
    </w:p>
    <w:p/>
    <w:p>
      <w:r xmlns:w="http://schemas.openxmlformats.org/wordprocessingml/2006/main">
        <w:t xml:space="preserve">Јефрем и Јуда препознају своју болест и рану, па је Јефрем тражио помоћ од асирског краља Јарива, али цар не може да их излечи.</w:t>
      </w:r>
    </w:p>
    <w:p/>
    <w:p>
      <w:r xmlns:w="http://schemas.openxmlformats.org/wordprocessingml/2006/main">
        <w:t xml:space="preserve">1. Бог је наш једини прави исцелитељ</w:t>
      </w:r>
    </w:p>
    <w:p/>
    <w:p>
      <w:r xmlns:w="http://schemas.openxmlformats.org/wordprocessingml/2006/main">
        <w:t xml:space="preserve">2. Тражење помоћи од погрешних извора доводи до разочарења</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Матеј 9:12-13 – „Чувши ово, Исус је рекао: ’Не треба здравима лекар, него болеснима. Али идите и научите шта ово значи: ’Желим милост, а не жртву.‘ Јер нисам дошао да позовем праведнике, него грешнике’“.</w:t>
      </w:r>
    </w:p>
    <w:p/>
    <w:p>
      <w:r xmlns:w="http://schemas.openxmlformats.org/wordprocessingml/2006/main">
        <w:t xml:space="preserve">Осија 5:14 Јер ја ћу бити Јефрему као лав и као млад лав дому Јудином; одвешћу, и нико га неће избавити.</w:t>
      </w:r>
    </w:p>
    <w:p/>
    <w:p>
      <w:r xmlns:w="http://schemas.openxmlformats.org/wordprocessingml/2006/main">
        <w:t xml:space="preserve">Осија упозорава Божји народ на њихову непослушност и последице са којима ће се суочити.</w:t>
      </w:r>
    </w:p>
    <w:p/>
    <w:p>
      <w:r xmlns:w="http://schemas.openxmlformats.org/wordprocessingml/2006/main">
        <w:t xml:space="preserve">1: Морамо бити послушни Богу, иначе ће нас Он отргнути и нико неће моћи да нас избави.</w:t>
      </w:r>
    </w:p>
    <w:p/>
    <w:p>
      <w:r xmlns:w="http://schemas.openxmlformats.org/wordprocessingml/2006/main">
        <w:t xml:space="preserve">2: Бог је моћан и има способност да нас отргне ако не послушамо Његове заповести.</w:t>
      </w:r>
    </w:p>
    <w:p/>
    <w:p>
      <w:r xmlns:w="http://schemas.openxmlformats.org/wordprocessingml/2006/main">
        <w:t xml:space="preserve">1: Поновљени закони 28:15-20 Бог упозорава свој народ на проклетства са којима ће се суочити ако му не буду послушни.</w:t>
      </w:r>
    </w:p>
    <w:p/>
    <w:p>
      <w:r xmlns:w="http://schemas.openxmlformats.org/wordprocessingml/2006/main">
        <w:t xml:space="preserve">2: Јеремија 17:5-10 Бог упозорава свој народ на последице поверења у себе, а не у Њега.</w:t>
      </w:r>
    </w:p>
    <w:p/>
    <w:p>
      <w:r xmlns:w="http://schemas.openxmlformats.org/wordprocessingml/2006/main">
        <w:t xml:space="preserve">Осија 5:15 Отићи ћу и вратити се на своје место, док они не признају своју кривицу и не траже лице моје; у невољи ће ме тражити рано.</w:t>
      </w:r>
    </w:p>
    <w:p/>
    <w:p>
      <w:r xmlns:w="http://schemas.openxmlformats.org/wordprocessingml/2006/main">
        <w:t xml:space="preserve">Бог ће чекати док људи не признају своја погрешна дела и потраже Га у својој невољи.</w:t>
      </w:r>
    </w:p>
    <w:p/>
    <w:p>
      <w:r xmlns:w="http://schemas.openxmlformats.org/wordprocessingml/2006/main">
        <w:t xml:space="preserve">1. Моћ покајања: зашто је тражење Бога у нашој невољи од суштинског значаја</w:t>
      </w:r>
    </w:p>
    <w:p/>
    <w:p>
      <w:r xmlns:w="http://schemas.openxmlformats.org/wordprocessingml/2006/main">
        <w:t xml:space="preserve">2. Божје милосрђе и стрпљење: Учење из Осије 5:15</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Језекиљ 33:11 - Реци им: Ја сам жив, говори Господ Бог, није ми драго у смрти безбожника, него да се безбожник одврати од свог пута и живи; врати се, врати се од злих путева својих, јер зашто ћеш умријети, доме Израиљев?</w:t>
      </w:r>
    </w:p>
    <w:p/>
    <w:p>
      <w:r xmlns:w="http://schemas.openxmlformats.org/wordprocessingml/2006/main">
        <w:t xml:space="preserve">Шесто поглавље Осије приказује позив на покајање и тему Божје жеље за истинском љубављу и знањем, а не за површне религиозне ритуале. Ово поглавље супротставља привремено кајање људи са њиховим недостатком трајне посвећености променама.</w:t>
      </w:r>
    </w:p>
    <w:p/>
    <w:p>
      <w:r xmlns:w="http://schemas.openxmlformats.org/wordprocessingml/2006/main">
        <w:t xml:space="preserve">1. пасус: Поглавље почиње тако што људи изражавају жељу да се врате Господу, признајући да их је Он ранио и да ће их исцелити. Они изјављују своју намеру да Га траже и признају Његову праведност (Осија 6:1-3).</w:t>
      </w:r>
    </w:p>
    <w:p/>
    <w:p>
      <w:r xmlns:w="http://schemas.openxmlformats.org/wordprocessingml/2006/main">
        <w:t xml:space="preserve">2. пасус: Бог одговара на њихово привремено кајање, наглашавајући њихову недоследност и недостатак истинске посвећености. Он упоређује њихову верност са пролазном јутарњом маглом и наглашава Његову жељу за непоколебљивом љубављу и знањем о Њему, а не за верским жртвама (Осија 6:4-6).</w:t>
      </w:r>
    </w:p>
    <w:p/>
    <w:p>
      <w:r xmlns:w="http://schemas.openxmlformats.org/wordprocessingml/2006/main">
        <w:t xml:space="preserve">3. параграф: Бог оптужује људе да крше завет попут Адама и крше веру са Њим. Он описује њихову неверност, превару и насиље. Као резултат тога, на њих ће доћи суд (Осија 6:7-10).</w:t>
      </w:r>
    </w:p>
    <w:p/>
    <w:p>
      <w:r xmlns:w="http://schemas.openxmlformats.org/wordprocessingml/2006/main">
        <w:t xml:space="preserve">4. пасус: Поглавље се завршава подсећањем на Божју жељу за милосрђем и знањем о Њему, а не жртвама паљеницама. Он позива људе да му се врате и обећава обнову и препород ако Га истински траже искрено и предано (Осија 6:11).</w:t>
      </w:r>
    </w:p>
    <w:p/>
    <w:p>
      <w:r xmlns:w="http://schemas.openxmlformats.org/wordprocessingml/2006/main">
        <w:t xml:space="preserve">Укратко,</w:t>
      </w:r>
    </w:p>
    <w:p>
      <w:r xmlns:w="http://schemas.openxmlformats.org/wordprocessingml/2006/main">
        <w:t xml:space="preserve">Осија 6. поглавље приказује позив на покајање</w:t>
      </w:r>
    </w:p>
    <w:p>
      <w:r xmlns:w="http://schemas.openxmlformats.org/wordprocessingml/2006/main">
        <w:t xml:space="preserve">и наглашава Божју жељу за истинском љубављу и знањем</w:t>
      </w:r>
    </w:p>
    <w:p>
      <w:r xmlns:w="http://schemas.openxmlformats.org/wordprocessingml/2006/main">
        <w:t xml:space="preserve">а не површни верски ритуали.</w:t>
      </w:r>
    </w:p>
    <w:p/>
    <w:p>
      <w:r xmlns:w="http://schemas.openxmlformats.org/wordprocessingml/2006/main">
        <w:t xml:space="preserve">Људи који изражавају жељу да се врате Господу, признају Његове ране и траже Га.</w:t>
      </w:r>
    </w:p>
    <w:p>
      <w:r xmlns:w="http://schemas.openxmlformats.org/wordprocessingml/2006/main">
        <w:t xml:space="preserve">Бог наглашава њихово привремено кајање и недостатак истинске посвећености.</w:t>
      </w:r>
    </w:p>
    <w:p>
      <w:r xmlns:w="http://schemas.openxmlformats.org/wordprocessingml/2006/main">
        <w:t xml:space="preserve">Поређење њихове верности са пролазном јутарњом маглом.</w:t>
      </w:r>
    </w:p>
    <w:p>
      <w:r xmlns:w="http://schemas.openxmlformats.org/wordprocessingml/2006/main">
        <w:t xml:space="preserve">Божја жеља за постојаном љубављу и знањем о Њему, а не за религиозним жртвама.</w:t>
      </w:r>
    </w:p>
    <w:p>
      <w:r xmlns:w="http://schemas.openxmlformats.org/wordprocessingml/2006/main">
        <w:t xml:space="preserve">Оптужба за кршење завета и кршење вере са Богом.</w:t>
      </w:r>
    </w:p>
    <w:p>
      <w:r xmlns:w="http://schemas.openxmlformats.org/wordprocessingml/2006/main">
        <w:t xml:space="preserve">Подсетник на Божју жељу за милошћу и знањем, а не за жртве паљенице.</w:t>
      </w:r>
    </w:p>
    <w:p>
      <w:r xmlns:w="http://schemas.openxmlformats.org/wordprocessingml/2006/main">
        <w:t xml:space="preserve">Позив на повратак Богу са искреношћу и обећањима обнове и препорода.</w:t>
      </w:r>
    </w:p>
    <w:p/>
    <w:p>
      <w:r xmlns:w="http://schemas.openxmlformats.org/wordprocessingml/2006/main">
        <w:t xml:space="preserve">Ово поглавље Осије приказује позив на покајање и истиче Божју жељу за истинском љубављу и знањем, а не за површне религиозне ритуале. Народ изражава жељу да се врати Господу, признајући да их је Он ранио и да ће их исцелити. Међутим, Бог одговара на њихово привремено кајање, наглашавајући њихову недоследност и недостатак истинске посвећености. Он упоређује њихову верност са пролазном јутарњом маглом и наглашава Његову жељу за непоколебљивом љубављу и знањем о Њему, а не за верским жртвама. Бог оптужује људе да крше завет попут Адама и крше веру са Њим. Он описује њихову неверност, превару и насиље, које ће резултирати пресудом. Поглавље се завршава подсећањем на Божју жељу за милошћу и знањем, а не за жртвом паљеницама. Он позива људе да му се врате искрено и обећава обнову и препород ако Га истински траже са истинском посвећеношћу. Ово поглавље наглашава важност истинског покајања, искрене љубави и познања Бога, а не празних верских обичаја.</w:t>
      </w:r>
    </w:p>
    <w:p/>
    <w:p>
      <w:r xmlns:w="http://schemas.openxmlformats.org/wordprocessingml/2006/main">
        <w:t xml:space="preserve">Осија 6:1 Дођите и вратимо се Господу, јер је раздерао, и он ће нас исцелити; ударио је и везаће нас.</w:t>
      </w:r>
    </w:p>
    <w:p/>
    <w:p>
      <w:r xmlns:w="http://schemas.openxmlformats.org/wordprocessingml/2006/main">
        <w:t xml:space="preserve">Осија позива на повратак Господу јер Он је тај који нас може исцелити и везати.</w:t>
      </w:r>
    </w:p>
    <w:p/>
    <w:p>
      <w:r xmlns:w="http://schemas.openxmlformats.org/wordprocessingml/2006/main">
        <w:t xml:space="preserve">1: „Господ нас исцељује и веже“</w:t>
      </w:r>
    </w:p>
    <w:p/>
    <w:p>
      <w:r xmlns:w="http://schemas.openxmlformats.org/wordprocessingml/2006/main">
        <w:t xml:space="preserve">2: „Вратите се Господу“</w:t>
      </w:r>
    </w:p>
    <w:p/>
    <w:p>
      <w:r xmlns:w="http://schemas.openxmlformats.org/wordprocessingml/2006/main">
        <w:t xml:space="preserve">1: Исаија 53:5 „Али он би прободен због наших преступа, сатрвен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Јаковљева 5:15-16 „И молитва принесена у вери оздравиће болесне; Господ ће их подићи. Ако су сагрешили, биће им опроштено. Зато признајте своје грехе једни другима и молите се за свакога. друго да оздравиш. Молитва праведника је моћна и делотворна“.</w:t>
      </w:r>
    </w:p>
    <w:p/>
    <w:p>
      <w:r xmlns:w="http://schemas.openxmlformats.org/wordprocessingml/2006/main">
        <w:t xml:space="preserve">Осија 6:2 После два дана оживеће нас, трећег дана ће нас подићи, и живећемо пред њим.</w:t>
      </w:r>
    </w:p>
    <w:p/>
    <w:p>
      <w:r xmlns:w="http://schemas.openxmlformats.org/wordprocessingml/2006/main">
        <w:t xml:space="preserve">Бог ће нас вратити у живот трећег дана и ми ћемо живети у његовом присуству.</w:t>
      </w:r>
    </w:p>
    <w:p/>
    <w:p>
      <w:r xmlns:w="http://schemas.openxmlformats.org/wordprocessingml/2006/main">
        <w:t xml:space="preserve">1. Моћ васкрсења трећег дана</w:t>
      </w:r>
    </w:p>
    <w:p/>
    <w:p>
      <w:r xmlns:w="http://schemas.openxmlformats.org/wordprocessingml/2006/main">
        <w:t xml:space="preserve">2. Обећање живљења у Божијем присуству</w:t>
      </w:r>
    </w:p>
    <w:p/>
    <w:p>
      <w:r xmlns:w="http://schemas.openxmlformats.org/wordprocessingml/2006/main">
        <w:t xml:space="preserve">1. Јован 11:25-26 Исус јој рече: Ја сам васкрсење и живот;</w:t>
      </w:r>
    </w:p>
    <w:p/>
    <w:p>
      <w:r xmlns:w="http://schemas.openxmlformats.org/wordprocessingml/2006/main">
        <w:t xml:space="preserve">2. Римљанима 6:4-5 Зато смо са њим сахрањени крштењем у смрт: да као што је Христос васкрсао из мртвих славом Очевом, тако и ми ходимо у новом животу.</w:t>
      </w:r>
    </w:p>
    <w:p/>
    <w:p>
      <w:r xmlns:w="http://schemas.openxmlformats.org/wordprocessingml/2006/main">
        <w:t xml:space="preserve">Осија 6:3 Тада ћемо сазнати ако наставимо да познајемо Господа: његов излазак је припремљен као јутро; и он ће доћи к нама као киша, као потоња и пређашња киша на земљу.</w:t>
      </w:r>
    </w:p>
    <w:p/>
    <w:p>
      <w:r xmlns:w="http://schemas.openxmlformats.org/wordprocessingml/2006/main">
        <w:t xml:space="preserve">ГОСПОД ће доћи к нама као јутарње и вечерње кише ако тражимо да Га упознамо.</w:t>
      </w:r>
    </w:p>
    <w:p/>
    <w:p>
      <w:r xmlns:w="http://schemas.openxmlformats.org/wordprocessingml/2006/main">
        <w:t xml:space="preserve">1. Следећи да бисте познали ГОСПОДА</w:t>
      </w:r>
    </w:p>
    <w:p/>
    <w:p>
      <w:r xmlns:w="http://schemas.openxmlformats.org/wordprocessingml/2006/main">
        <w:t xml:space="preserve">2. Доживети Господње благослове</w:t>
      </w:r>
    </w:p>
    <w:p/>
    <w:p>
      <w:r xmlns:w="http://schemas.openxmlformats.org/wordprocessingml/2006/main">
        <w:t xml:space="preserve">1. Јеремија 29:10-13 Јер овако вели Господ, да ћу вас, после седамдесет година у Вавилону, посетити и извршити своју добру реч према вама, наводећи да се вратите на ово место. Јер знам мисли које мислим о вама, говори Господ, мисли мира, а не зла, да вам дам очекивани крај. Тада ћете ме призвати, и отићи ћете и молити ми се, и ја ћу вас послушати. И тражићете ме и наћи ћете ме када ме будете тражили свим срцем својим.</w:t>
      </w:r>
    </w:p>
    <w:p/>
    <w:p>
      <w:r xmlns:w="http://schemas.openxmlformats.org/wordprocessingml/2006/main">
        <w:t xml:space="preserve">2. Јаковљева 4:8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Осија 6:4 О Јефреме, шта да ти учиним? О Јуда, шта да ти учиним? јер је доброта твоја као јутарњи облак, и као рана роса одлази.</w:t>
      </w:r>
    </w:p>
    <w:p/>
    <w:p>
      <w:r xmlns:w="http://schemas.openxmlformats.org/wordprocessingml/2006/main">
        <w:t xml:space="preserve">Пророк Осија испитује Јуду и Јефрема о њиховој привременој доброти, јер је пролазна попут јутарњег облака или ране росе.</w:t>
      </w:r>
    </w:p>
    <w:p/>
    <w:p>
      <w:r xmlns:w="http://schemas.openxmlformats.org/wordprocessingml/2006/main">
        <w:t xml:space="preserve">1. Пролазна природа доброте - Осија 6:4</w:t>
      </w:r>
    </w:p>
    <w:p/>
    <w:p>
      <w:r xmlns:w="http://schemas.openxmlformats.org/wordprocessingml/2006/main">
        <w:t xml:space="preserve">2. Божја очекивања од нас – Осија 6:4</w:t>
      </w:r>
    </w:p>
    <w:p/>
    <w:p>
      <w:r xmlns:w="http://schemas.openxmlformats.org/wordprocessingml/2006/main">
        <w:t xml:space="preserve">1. Псалам 103:15-16 - Што се тиче човека, његови су дани као трава, као цвет пољски, тако цвета. Јер ветар пређе преко њега, и нестане; и место његово више неће знати.</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Осија 6:5 Зато сам их исекао преко пророка; Побио сам их речима уста својих, и судови су твоји као светлост која излази.</w:t>
      </w:r>
    </w:p>
    <w:p/>
    <w:p>
      <w:r xmlns:w="http://schemas.openxmlformats.org/wordprocessingml/2006/main">
        <w:t xml:space="preserve">Бог користи своје пророке да донесу свој суд и Његова реч је као светлост која доноси спасење.</w:t>
      </w:r>
    </w:p>
    <w:p/>
    <w:p>
      <w:r xmlns:w="http://schemas.openxmlformats.org/wordprocessingml/2006/main">
        <w:t xml:space="preserve">1. Моћ Божје Речи</w:t>
      </w:r>
    </w:p>
    <w:p/>
    <w:p>
      <w:r xmlns:w="http://schemas.openxmlformats.org/wordprocessingml/2006/main">
        <w:t xml:space="preserve">2. Божији пророци и његов суд</w:t>
      </w:r>
    </w:p>
    <w:p/>
    <w:p>
      <w:r xmlns:w="http://schemas.openxmlformats.org/wordprocessingml/2006/main">
        <w:t xml:space="preserve">1. Псалам 19:8 – Правилне су одредбе Господње, веселе срце; чиста је заповест Господња, просветљујуће очи.</w:t>
      </w:r>
    </w:p>
    <w:p/>
    <w:p>
      <w:r xmlns:w="http://schemas.openxmlformats.org/wordprocessingml/2006/main">
        <w:t xml:space="preserve">2.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Осија 6:6 Јер сам желео милост, а не жртву; и познање Бога више од жртава паљеница.</w:t>
      </w:r>
    </w:p>
    <w:p/>
    <w:p>
      <w:r xmlns:w="http://schemas.openxmlformats.org/wordprocessingml/2006/main">
        <w:t xml:space="preserve">Осија 6:6 нас опомиње да дајемо предност милости и познању Бога у односу на жртве паљенице.</w:t>
      </w:r>
    </w:p>
    <w:p/>
    <w:p>
      <w:r xmlns:w="http://schemas.openxmlformats.org/wordprocessingml/2006/main">
        <w:t xml:space="preserve">1. „Снага милосрђа: разумевање Осије 6:6“</w:t>
      </w:r>
    </w:p>
    <w:p/>
    <w:p>
      <w:r xmlns:w="http://schemas.openxmlformats.org/wordprocessingml/2006/main">
        <w:t xml:space="preserve">2. „Тражење знања о Богу: размишљање о Осији 6:6“</w:t>
      </w:r>
    </w:p>
    <w:p/>
    <w:p>
      <w:r xmlns:w="http://schemas.openxmlformats.org/wordprocessingml/2006/main">
        <w:t xml:space="preserve">1. Матеј 9:13 – „Али идите и научите шта то значи, имаћу милост, а не жртву:“</w:t>
      </w:r>
    </w:p>
    <w:p/>
    <w:p>
      <w:r xmlns:w="http://schemas.openxmlformats.org/wordprocessingml/2006/main">
        <w:t xml:space="preserve">2. Колошанима 3:12-14 – „Обуците се, дакле, као изабраници Божији, свети и љубљени, у нутрину милосрђа, доброту, понизност ума, кротост, дуготрпљивост; стрпљиви једни према другима и праштајући једни другима, ако неко свађајте се против било кога: као што вам је Христос опростио, тако и ви. И изнад свега овога обуците се у љубав, која је свеза савршенства."</w:t>
      </w:r>
    </w:p>
    <w:p/>
    <w:p>
      <w:r xmlns:w="http://schemas.openxmlformats.org/wordprocessingml/2006/main">
        <w:t xml:space="preserve">Осија 6:7 Али они су као људи преступили завет;</w:t>
      </w:r>
    </w:p>
    <w:p/>
    <w:p>
      <w:r xmlns:w="http://schemas.openxmlformats.org/wordprocessingml/2006/main">
        <w:t xml:space="preserve">Народ Израела је прекршио свој савез са Богом и поступио је издајничко против Њега.</w:t>
      </w:r>
    </w:p>
    <w:p/>
    <w:p>
      <w:r xmlns:w="http://schemas.openxmlformats.org/wordprocessingml/2006/main">
        <w:t xml:space="preserve">1. Опасност од кршења савеза са Богом</w:t>
      </w:r>
    </w:p>
    <w:p/>
    <w:p>
      <w:r xmlns:w="http://schemas.openxmlformats.org/wordprocessingml/2006/main">
        <w:t xml:space="preserve">2. Последице издаје против Бога</w:t>
      </w:r>
    </w:p>
    <w:p/>
    <w:p>
      <w:r xmlns:w="http://schemas.openxmlformats.org/wordprocessingml/2006/main">
        <w:t xml:space="preserve">1. Исаија 24:5 - И земља је оскврњена под њеним становницима; јер су преступили законе, променили уредбу, прекршили вечни завет.</w:t>
      </w:r>
    </w:p>
    <w:p/>
    <w:p>
      <w:r xmlns:w="http://schemas.openxmlformats.org/wordprocessingml/2006/main">
        <w:t xml:space="preserve">2. Јаковљева 2:10 – Јер ко држи цео закон, а у једној тачки сагреши, за све је крив.</w:t>
      </w:r>
    </w:p>
    <w:p/>
    <w:p>
      <w:r xmlns:w="http://schemas.openxmlformats.org/wordprocessingml/2006/main">
        <w:t xml:space="preserve">Осија 6:8 Галад је град оних који чине безакоње, и оскврњен је крвљу.</w:t>
      </w:r>
    </w:p>
    <w:p/>
    <w:p>
      <w:r xmlns:w="http://schemas.openxmlformats.org/wordprocessingml/2006/main">
        <w:t xml:space="preserve">Град Гилеад је пун људи који греше и умрљани су крвопролићем.</w:t>
      </w:r>
    </w:p>
    <w:p/>
    <w:p>
      <w:r xmlns:w="http://schemas.openxmlformats.org/wordprocessingml/2006/main">
        <w:t xml:space="preserve">1. Последице греха</w:t>
      </w:r>
    </w:p>
    <w:p/>
    <w:p>
      <w:r xmlns:w="http://schemas.openxmlformats.org/wordprocessingml/2006/main">
        <w:t xml:space="preserve">2. Моћ обнове кроз покајање</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Осија 6:9 И као што чете разбојника чекају човека, тако и чете свештеника убијају на путу по пристанку, јер чине разврат.</w:t>
      </w:r>
    </w:p>
    <w:p/>
    <w:p>
      <w:r xmlns:w="http://schemas.openxmlformats.org/wordprocessingml/2006/main">
        <w:t xml:space="preserve">Свештеничка дружина чини разврат и убиство уз пристанак.</w:t>
      </w:r>
    </w:p>
    <w:p/>
    <w:p>
      <w:r xmlns:w="http://schemas.openxmlformats.org/wordprocessingml/2006/main">
        <w:t xml:space="preserve">1. Неправда убиства у пристанку</w:t>
      </w:r>
    </w:p>
    <w:p/>
    <w:p>
      <w:r xmlns:w="http://schemas.openxmlformats.org/wordprocessingml/2006/main">
        <w:t xml:space="preserve">2. Последица разврата</w:t>
      </w:r>
    </w:p>
    <w:p/>
    <w:p>
      <w:r xmlns:w="http://schemas.openxmlformats.org/wordprocessingml/2006/main">
        <w:t xml:space="preserve">1. Излазак 20:13 - "Не убиј."</w:t>
      </w:r>
    </w:p>
    <w:p/>
    <w:p>
      <w:r xmlns:w="http://schemas.openxmlformats.org/wordprocessingml/2006/main">
        <w:t xml:space="preserve">2. Римљанима 1:24-31 – „Бог их је предао жељама срца њиховог, нечистоти, обешчашћењу тела њихових међу собом“.</w:t>
      </w:r>
    </w:p>
    <w:p/>
    <w:p>
      <w:r xmlns:w="http://schemas.openxmlformats.org/wordprocessingml/2006/main">
        <w:t xml:space="preserve">Осија 6:10 Видео сам страшну ствар у дому Израиљевом: тамо је блуд Јефремова, Израел је оскврњен.</w:t>
      </w:r>
    </w:p>
    <w:p/>
    <w:p>
      <w:r xmlns:w="http://schemas.openxmlformats.org/wordprocessingml/2006/main">
        <w:t xml:space="preserve">Бог је видео велико зло у дому Израиљевом, блуд Јефремова, и тај Израиљ је оскврњен.</w:t>
      </w:r>
    </w:p>
    <w:p/>
    <w:p>
      <w:r xmlns:w="http://schemas.openxmlformats.org/wordprocessingml/2006/main">
        <w:t xml:space="preserve">1. Опасност од идолопоклонства</w:t>
      </w:r>
    </w:p>
    <w:p/>
    <w:p>
      <w:r xmlns:w="http://schemas.openxmlformats.org/wordprocessingml/2006/main">
        <w:t xml:space="preserve">2. Божја непогрешива љубав пред нашим грехом</w:t>
      </w:r>
    </w:p>
    <w:p/>
    <w:p>
      <w:r xmlns:w="http://schemas.openxmlformats.org/wordprocessingml/2006/main">
        <w:t xml:space="preserve">1. Јеремија 2:20-25</w:t>
      </w:r>
    </w:p>
    <w:p/>
    <w:p>
      <w:r xmlns:w="http://schemas.openxmlformats.org/wordprocessingml/2006/main">
        <w:t xml:space="preserve">2. Језекиљ 16:1-63</w:t>
      </w:r>
    </w:p>
    <w:p/>
    <w:p>
      <w:r xmlns:w="http://schemas.openxmlformats.org/wordprocessingml/2006/main">
        <w:t xml:space="preserve">Осија 6:11 Такође, о Јуда, он је одредио жетву за тебе, када сам вратио ропство свог народа.</w:t>
      </w:r>
    </w:p>
    <w:p/>
    <w:p>
      <w:r xmlns:w="http://schemas.openxmlformats.org/wordprocessingml/2006/main">
        <w:t xml:space="preserve">Бог је обезбедио жетву за Јуду када је вратио ропство свог народа.</w:t>
      </w:r>
    </w:p>
    <w:p/>
    <w:p>
      <w:r xmlns:w="http://schemas.openxmlformats.org/wordprocessingml/2006/main">
        <w:t xml:space="preserve">1. Божја верност у пружању помоћи чак иу временима заточеништва</w:t>
      </w:r>
    </w:p>
    <w:p/>
    <w:p>
      <w:r xmlns:w="http://schemas.openxmlformats.org/wordprocessingml/2006/main">
        <w:t xml:space="preserve">2. Важност поверења у Божја обећања</w:t>
      </w:r>
    </w:p>
    <w:p/>
    <w:p>
      <w:r xmlns:w="http://schemas.openxmlformats.org/wordprocessingml/2006/main">
        <w:t xml:space="preserve">1. Исаија 49:8-9 – Овако вели Господ: У време мило чух те, и у дан спасења помогох ти, и сачуваћу те, и даћу те за завет народа, утврдити земљу, учинити да се наследе пуста наслеђа;</w:t>
      </w:r>
    </w:p>
    <w:p/>
    <w:p>
      <w:r xmlns:w="http://schemas.openxmlformats.org/wordprocessingml/2006/main">
        <w:t xml:space="preserve">2. Јеремија 30:18 – Овако вели Господ; Ево, вратићу ропство Јаковљевих шатора, и помиловаћу се на пребивалишта његова; и град ће се саградити на својој гомили, и палата ће остати по свом начину.</w:t>
      </w:r>
    </w:p>
    <w:p/>
    <w:p>
      <w:r xmlns:w="http://schemas.openxmlformats.org/wordprocessingml/2006/main">
        <w:t xml:space="preserve">Осијино 7. поглавље наставља да разоткрива неверност и злоћу народа Израела. Ово поглавље наглашава њихову превару, идолопоклонство и одбијање да се покају, што је на крају довело до њиховог пада.</w:t>
      </w:r>
    </w:p>
    <w:p/>
    <w:p>
      <w:r xmlns:w="http://schemas.openxmlformats.org/wordprocessingml/2006/main">
        <w:t xml:space="preserve">1. пасус: Поглавље почиње Божјим плачем над Израеловим гресима. Оптужује их да практикују превару и одбијају да се врате Њему. Њихова срца су пуна зла, а њихове вође, укључујући краља, упуштају се у лажи и издају ( Осија 7:1-7 ).</w:t>
      </w:r>
    </w:p>
    <w:p/>
    <w:p>
      <w:r xmlns:w="http://schemas.openxmlformats.org/wordprocessingml/2006/main">
        <w:t xml:space="preserve">2. пасус: Идолопоклонство народа је разоткривено док се обраћају страним народима за помоћ уместо да се уздају у Бога. Постали су као напола печени колачи, без стабилности и зрелости у својим одлукама. Њихови савези са страним силама донеће им срамоту и уништење ( Осија 7:8-12 ).</w:t>
      </w:r>
    </w:p>
    <w:p/>
    <w:p>
      <w:r xmlns:w="http://schemas.openxmlformats.org/wordprocessingml/2006/main">
        <w:t xml:space="preserve">3. пасус: Поглавље се наставља описом неверности Израела. Заборавили су Бога и постали као бесмислени голубови, лако обманути и привучени другим народима. Они позивају Египат и Асирију у помоћ, али ће се на крају суочити са казном и заточењем (Осија 7:13-16).</w:t>
      </w:r>
    </w:p>
    <w:p/>
    <w:p>
      <w:r xmlns:w="http://schemas.openxmlformats.org/wordprocessingml/2006/main">
        <w:t xml:space="preserve">Укратко,</w:t>
      </w:r>
    </w:p>
    <w:p>
      <w:r xmlns:w="http://schemas.openxmlformats.org/wordprocessingml/2006/main">
        <w:t xml:space="preserve">Осија 7. поглавље разоткрива неверност и зло</w:t>
      </w:r>
    </w:p>
    <w:p>
      <w:r xmlns:w="http://schemas.openxmlformats.org/wordprocessingml/2006/main">
        <w:t xml:space="preserve">народа Израела, истичући њихову превару, идолопоклонство,</w:t>
      </w:r>
    </w:p>
    <w:p>
      <w:r xmlns:w="http://schemas.openxmlformats.org/wordprocessingml/2006/main">
        <w:t xml:space="preserve">и одбијање да се покају, што води њиховој пропасти.</w:t>
      </w:r>
    </w:p>
    <w:p/>
    <w:p>
      <w:r xmlns:w="http://schemas.openxmlformats.org/wordprocessingml/2006/main">
        <w:t xml:space="preserve">Божије јадиковање над гресима Израела, укључујући превару и одбијање да се врати Њему.</w:t>
      </w:r>
    </w:p>
    <w:p>
      <w:r xmlns:w="http://schemas.openxmlformats.org/wordprocessingml/2006/main">
        <w:t xml:space="preserve">Оптужба за зло у срцима народа и лаж и издају међу њиховим вођама.</w:t>
      </w:r>
    </w:p>
    <w:p>
      <w:r xmlns:w="http://schemas.openxmlformats.org/wordprocessingml/2006/main">
        <w:t xml:space="preserve">Разоткривање народног идолопоклонства и ослањање на стране народе за помоћ.</w:t>
      </w:r>
    </w:p>
    <w:p>
      <w:r xmlns:w="http://schemas.openxmlformats.org/wordprocessingml/2006/main">
        <w:t xml:space="preserve">Опис неверности Израела и њихове рањивости на превару и заточеништво.</w:t>
      </w:r>
    </w:p>
    <w:p>
      <w:r xmlns:w="http://schemas.openxmlformats.org/wordprocessingml/2006/main">
        <w:t xml:space="preserve">Предвиђање казне и пропасти за њихове поступке.</w:t>
      </w:r>
    </w:p>
    <w:p/>
    <w:p>
      <w:r xmlns:w="http://schemas.openxmlformats.org/wordprocessingml/2006/main">
        <w:t xml:space="preserve">Ово поглавље Осије разоткрива неверност и злоћу народа Израела. Бог јадикује над њиховим гресима, оптужујући их да практикују превару и одбијају да се врате Њему. Њихова срца су испуњена злом, а њихове вође, укључујући краља, упуштају се у лажи и издају. Идолопоклонство народа је разоткривено јер се обраћа страним народима за помоћ уместо да се ослања на Бога. Постали су као напола печени колачи, без стабилности и зрелости у својим одлукама. Међутим, њихови савези са страним силама ће им на крају донети срамоту и уништење. Неверност Израиља се даље описује како су заборавили Бога и постали попут бесмисленог голуба, лако обманути и привучени другим народима. Они позивају Египат и Асирију у помоћ, али ће се суочити са казном и заточеништвом као резултатом својих акција. Ово поглавље наглашава последице преваре, идолопоклонства и неверности, које на крају доводе до пропасти Израела.</w:t>
      </w:r>
    </w:p>
    <w:p/>
    <w:p>
      <w:r xmlns:w="http://schemas.openxmlformats.org/wordprocessingml/2006/main">
        <w:t xml:space="preserve">Хосеа 7:1 Када сам хтео да исцелим Израиља, тада се открије безакоње Јефремово и безбожност Самарије, јер чине лаж; и лопов уђе, и чета разбојника пљачка споља.</w:t>
      </w:r>
    </w:p>
    <w:p/>
    <w:p>
      <w:r xmlns:w="http://schemas.openxmlformats.org/wordprocessingml/2006/main">
        <w:t xml:space="preserve">Бог је намеравао да исцели Израел, али су се открили греси Јефрема и Самарије, јер су лагали и крали од других.</w:t>
      </w:r>
    </w:p>
    <w:p/>
    <w:p>
      <w:r xmlns:w="http://schemas.openxmlformats.org/wordprocessingml/2006/main">
        <w:t xml:space="preserve">1. Исус исцељује сломљена срца: Разумевање Божјег милосрђа у Осији 7:1</w:t>
      </w:r>
    </w:p>
    <w:p/>
    <w:p>
      <w:r xmlns:w="http://schemas.openxmlformats.org/wordprocessingml/2006/main">
        <w:t xml:space="preserve">2. Предузимање радњи за оно у шта верујемо: Превазилажење обмане и пљачке према Осији 7:1</w:t>
      </w:r>
    </w:p>
    <w:p/>
    <w:p>
      <w:r xmlns:w="http://schemas.openxmlformats.org/wordprocessingml/2006/main">
        <w:t xml:space="preserve">1. Јеремија 29:11-14 - Јер знам планове које имам за вас, изјављује Господ, планове да вам просперирам, а не да вам наудим, да вам дам наду и будућност.</w:t>
      </w:r>
    </w:p>
    <w:p/>
    <w:p>
      <w:r xmlns:w="http://schemas.openxmlformats.org/wordprocessingml/2006/main">
        <w:t xml:space="preserve">2. Исаија 61:1-3 - Послао ме је да вежем сломљена срца, да објавим слободу заробљеницима и ослобођење из таме заробљенике.</w:t>
      </w:r>
    </w:p>
    <w:p/>
    <w:p>
      <w:r xmlns:w="http://schemas.openxmlformats.org/wordprocessingml/2006/main">
        <w:t xml:space="preserve">Осија 7:2 И не мисле у својим срцима да се сећам све њихове злоће; они су пред мојим лицем.</w:t>
      </w:r>
    </w:p>
    <w:p/>
    <w:p>
      <w:r xmlns:w="http://schemas.openxmlformats.org/wordprocessingml/2006/main">
        <w:t xml:space="preserve">Нису узели у обзир своју злоћу и последице по њу које Бог памти, а сада су се те последице оствариле.</w:t>
      </w:r>
    </w:p>
    <w:p/>
    <w:p>
      <w:r xmlns:w="http://schemas.openxmlformats.org/wordprocessingml/2006/main">
        <w:t xml:space="preserve">1. Бог памти све: последице зла</w:t>
      </w:r>
    </w:p>
    <w:p/>
    <w:p>
      <w:r xmlns:w="http://schemas.openxmlformats.org/wordprocessingml/2006/main">
        <w:t xml:space="preserve">2. Поука из Осије: Последице игнорисања Божјих упозорења</w:t>
      </w:r>
    </w:p>
    <w:p/>
    <w:p>
      <w:r xmlns:w="http://schemas.openxmlformats.org/wordprocessingml/2006/main">
        <w:t xml:space="preserve">1. Јаковљева 4:17 – Дакле, ономе ко зна да чини добро, а не чини, то је грех.</w:t>
      </w:r>
    </w:p>
    <w:p/>
    <w:p>
      <w:r xmlns:w="http://schemas.openxmlformats.org/wordprocessingml/2006/main">
        <w:t xml:space="preserve">2. Језекиљ 18:20 -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Осија 7:3 Они радују краља својом злоћом, а кнезове својим лажима.</w:t>
      </w:r>
    </w:p>
    <w:p/>
    <w:p>
      <w:r xmlns:w="http://schemas.openxmlformats.org/wordprocessingml/2006/main">
        <w:t xml:space="preserve">Народ Израела усрећује краља и принчеве својим грешним понашањем и лажима.</w:t>
      </w:r>
    </w:p>
    <w:p/>
    <w:p>
      <w:r xmlns:w="http://schemas.openxmlformats.org/wordprocessingml/2006/main">
        <w:t xml:space="preserve">1. Опасност од греха: како грех уништава живот и искривљује наше размишљање</w:t>
      </w:r>
    </w:p>
    <w:p/>
    <w:p>
      <w:r xmlns:w="http://schemas.openxmlformats.org/wordprocessingml/2006/main">
        <w:t xml:space="preserve">2. Ходање у истини: важност чињења онога што је исправно у животу</w:t>
      </w:r>
    </w:p>
    <w:p/>
    <w:p>
      <w:r xmlns:w="http://schemas.openxmlformats.org/wordprocessingml/2006/main">
        <w:t xml:space="preserve">1. Пословице 14:12: „Постоји пут који се чини исправним, али на крају води у смрт.“</w:t>
      </w:r>
    </w:p>
    <w:p/>
    <w:p>
      <w:r xmlns:w="http://schemas.openxmlformats.org/wordprocessingml/2006/main">
        <w:t xml:space="preserve">2. Ефешанима 4:15: „Уместо тога, говорећи истину у љубави, ми ћемо у свему порасти у Онога који је Глава, то јест Христос.“</w:t>
      </w:r>
    </w:p>
    <w:p/>
    <w:p>
      <w:r xmlns:w="http://schemas.openxmlformats.org/wordprocessingml/2006/main">
        <w:t xml:space="preserve">Осија 7:4 Сви су они прељубници, као пећ коју загрева пекар, који престаје да диже након што је умесио тесто, док не укисне.</w:t>
      </w:r>
    </w:p>
    <w:p/>
    <w:p>
      <w:r xmlns:w="http://schemas.openxmlformats.org/wordprocessingml/2006/main">
        <w:t xml:space="preserve">Народ Израела је као прељубници, као пекар који престаје да загрева рерну након што је тесто умесено док не квасне.</w:t>
      </w:r>
    </w:p>
    <w:p/>
    <w:p>
      <w:r xmlns:w="http://schemas.openxmlformats.org/wordprocessingml/2006/main">
        <w:t xml:space="preserve">1. Божија љубав и праштање за неверне</w:t>
      </w:r>
    </w:p>
    <w:p/>
    <w:p>
      <w:r xmlns:w="http://schemas.openxmlformats.org/wordprocessingml/2006/main">
        <w:t xml:space="preserve">2. Опасност од неморалног живота</w:t>
      </w:r>
    </w:p>
    <w:p/>
    <w:p>
      <w:r xmlns:w="http://schemas.openxmlformats.org/wordprocessingml/2006/main">
        <w:t xml:space="preserve">1. Језекиљ 16:15-59 - Неверност Израела</w:t>
      </w:r>
    </w:p>
    <w:p/>
    <w:p>
      <w:r xmlns:w="http://schemas.openxmlformats.org/wordprocessingml/2006/main">
        <w:t xml:space="preserve">2. Осија 4:1-14 - Духовна прељуба Израела</w:t>
      </w:r>
    </w:p>
    <w:p/>
    <w:p>
      <w:r xmlns:w="http://schemas.openxmlformats.org/wordprocessingml/2006/main">
        <w:t xml:space="preserve">Осија 7:5 У дан нашег цара кнезови су га разболели боцама вина; испружио је руку са подругљивцима.</w:t>
      </w:r>
    </w:p>
    <w:p/>
    <w:p>
      <w:r xmlns:w="http://schemas.openxmlformats.org/wordprocessingml/2006/main">
        <w:t xml:space="preserve">Принчеви краљевства су изазвали да се краљ разболи од превише вина, и ругали су му се због тога.</w:t>
      </w:r>
    </w:p>
    <w:p/>
    <w:p>
      <w:r xmlns:w="http://schemas.openxmlformats.org/wordprocessingml/2006/main">
        <w:t xml:space="preserve">1. Опасност од претераности: Студија о Осији 7:5</w:t>
      </w:r>
    </w:p>
    <w:p/>
    <w:p>
      <w:r xmlns:w="http://schemas.openxmlformats.org/wordprocessingml/2006/main">
        <w:t xml:space="preserve">2. Понос и његове последице: Размишљање о Осији 7:5</w:t>
      </w:r>
    </w:p>
    <w:p/>
    <w:p>
      <w:r xmlns:w="http://schemas.openxmlformats.org/wordprocessingml/2006/main">
        <w:t xml:space="preserve">1. Пословице 23:29-35</w:t>
      </w:r>
    </w:p>
    <w:p/>
    <w:p>
      <w:r xmlns:w="http://schemas.openxmlformats.org/wordprocessingml/2006/main">
        <w:t xml:space="preserve">2. Псалам 10:12-18</w:t>
      </w:r>
    </w:p>
    <w:p/>
    <w:p>
      <w:r xmlns:w="http://schemas.openxmlformats.org/wordprocessingml/2006/main">
        <w:t xml:space="preserve">Осија 7:6 Јер су припремили своје срце као пећ, док чекају; њихов пекар спава целу ноћ; ујутру гори као пламени огањ.</w:t>
      </w:r>
    </w:p>
    <w:p/>
    <w:p>
      <w:r xmlns:w="http://schemas.openxmlformats.org/wordprocessingml/2006/main">
        <w:t xml:space="preserve">Овај стих говори о народу Израела који је духовно и морално апатичан, попут пећи која је увек спремна и гори чак и ујутру.</w:t>
      </w:r>
    </w:p>
    <w:p/>
    <w:p>
      <w:r xmlns:w="http://schemas.openxmlformats.org/wordprocessingml/2006/main">
        <w:t xml:space="preserve">1. Како избећи духовну апатију и остати духовно будан.</w:t>
      </w:r>
    </w:p>
    <w:p/>
    <w:p>
      <w:r xmlns:w="http://schemas.openxmlformats.org/wordprocessingml/2006/main">
        <w:t xml:space="preserve">2. Опасност од моралне апатије и њене последице.</w:t>
      </w:r>
    </w:p>
    <w:p/>
    <w:p>
      <w:r xmlns:w="http://schemas.openxmlformats.org/wordprocessingml/2006/main">
        <w:t xml:space="preserve">1. Римљанима 12:11 – „Не будите лени у ревности, будите горљиви духом, служите Господу“.</w:t>
      </w:r>
    </w:p>
    <w:p/>
    <w:p>
      <w:r xmlns:w="http://schemas.openxmlformats.org/wordprocessingml/2006/main">
        <w:t xml:space="preserve">2. Псалам 119:60 – „Пожурих и не окасних да држим заповести Твоје“.</w:t>
      </w:r>
    </w:p>
    <w:p/>
    <w:p>
      <w:r xmlns:w="http://schemas.openxmlformats.org/wordprocessingml/2006/main">
        <w:t xml:space="preserve">Осија 7:7 Сви су врели као пећ, и прождирали су своје судије; сви цареви њихови падоше; међу њима нема никога да ме зове.</w:t>
      </w:r>
    </w:p>
    <w:p/>
    <w:p>
      <w:r xmlns:w="http://schemas.openxmlformats.org/wordprocessingml/2006/main">
        <w:t xml:space="preserve">Израелски народ је напустио своју веру и правду, и сви њихови краљеви су пали. Они више не призивају Бога.</w:t>
      </w:r>
    </w:p>
    <w:p/>
    <w:p>
      <w:r xmlns:w="http://schemas.openxmlformats.org/wordprocessingml/2006/main">
        <w:t xml:space="preserve">1. Опасност од отпадништва: Учење од народа Израела</w:t>
      </w:r>
    </w:p>
    <w:p/>
    <w:p>
      <w:r xmlns:w="http://schemas.openxmlformats.org/wordprocessingml/2006/main">
        <w:t xml:space="preserve">2. Моћ и неопходност вере: Повратак Богу</w:t>
      </w:r>
    </w:p>
    <w:p/>
    <w:p>
      <w:r xmlns:w="http://schemas.openxmlformats.org/wordprocessingml/2006/main">
        <w:t xml:space="preserve">1. Јеремија 2:13 – „Јер мој народ учини два зла; оставише ми извор воде живе, и ископаше им бунаре, студенце разбијене, које воде не држе“.</w:t>
      </w:r>
    </w:p>
    <w:p/>
    <w:p>
      <w:r xmlns:w="http://schemas.openxmlformats.org/wordprocessingml/2006/main">
        <w:t xml:space="preserve">2. Псалам 50:15 – „И призови ме у дан невоље: избавићу те, и ти ћеш ме прославити“.</w:t>
      </w:r>
    </w:p>
    <w:p/>
    <w:p>
      <w:r xmlns:w="http://schemas.openxmlformats.org/wordprocessingml/2006/main">
        <w:t xml:space="preserve">Осија 7:8 Јефреме, умешао се међу народ; Јефрем је колач који се не окреће.</w:t>
      </w:r>
    </w:p>
    <w:p/>
    <w:p>
      <w:r xmlns:w="http://schemas.openxmlformats.org/wordprocessingml/2006/main">
        <w:t xml:space="preserve">Јефрем је постао део народа и није се у потпуности потчинио Богу.</w:t>
      </w:r>
    </w:p>
    <w:p/>
    <w:p>
      <w:r xmlns:w="http://schemas.openxmlformats.org/wordprocessingml/2006/main">
        <w:t xml:space="preserve">1. Опасност од одвраћања пажње од Бога</w:t>
      </w:r>
    </w:p>
    <w:p/>
    <w:p>
      <w:r xmlns:w="http://schemas.openxmlformats.org/wordprocessingml/2006/main">
        <w:t xml:space="preserve">2. Цена непослушности</w:t>
      </w:r>
    </w:p>
    <w:p/>
    <w:p>
      <w:r xmlns:w="http://schemas.openxmlformats.org/wordprocessingml/2006/main">
        <w:t xml:space="preserve">1. Јеремија 17:9 - Срце је варљиво изнад свега и очајнички зло: ко може то знати?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Осија 7:9 Странци су прождирали његову снагу, а он то не зна; да, сиједе косе су ту и тамо на њему, а он не зна.</w:t>
      </w:r>
    </w:p>
    <w:p/>
    <w:p>
      <w:r xmlns:w="http://schemas.openxmlformats.org/wordprocessingml/2006/main">
        <w:t xml:space="preserve">Странци су искористили особу из Осије 7:9, а она није свесна, иако стари.</w:t>
      </w:r>
    </w:p>
    <w:p/>
    <w:p>
      <w:r xmlns:w="http://schemas.openxmlformats.org/wordprocessingml/2006/main">
        <w:t xml:space="preserve">1. Незнање није увек блаженство: Испитивање Осије 7:9</w:t>
      </w:r>
    </w:p>
    <w:p/>
    <w:p>
      <w:r xmlns:w="http://schemas.openxmlformats.org/wordprocessingml/2006/main">
        <w:t xml:space="preserve">2. Моћ перцепције: преузимање контроле над својим животом кроз Осија 7:9</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1. Коринћанима 15:34 – Пробудите се за правду и не грешите; јер неки немају познања Бога: ово говорим на твоју срамоту.</w:t>
      </w:r>
    </w:p>
    <w:p/>
    <w:p>
      <w:r xmlns:w="http://schemas.openxmlformats.org/wordprocessingml/2006/main">
        <w:t xml:space="preserve">Осија 7:10 И понос Израиљев сведочи у лице његовом, и они се не враћају Господу Богу своме, нити га траже због свега овога.</w:t>
      </w:r>
    </w:p>
    <w:p/>
    <w:p>
      <w:r xmlns:w="http://schemas.openxmlformats.org/wordprocessingml/2006/main">
        <w:t xml:space="preserve">Израиљев понос је био сведочанство Божјег лица, јер му се нису окренули нити су Га тражили.</w:t>
      </w:r>
    </w:p>
    <w:p/>
    <w:p>
      <w:r xmlns:w="http://schemas.openxmlformats.org/wordprocessingml/2006/main">
        <w:t xml:space="preserve">1: Гордост нас може заслепити од тражења Божје љубави и милости.</w:t>
      </w:r>
    </w:p>
    <w:p/>
    <w:p>
      <w:r xmlns:w="http://schemas.openxmlformats.org/wordprocessingml/2006/main">
        <w:t xml:space="preserve">2: Када се окренемо од Бога, не можемо да доживимо Његову благодат.</w:t>
      </w:r>
    </w:p>
    <w:p/>
    <w:p>
      <w:r xmlns:w="http://schemas.openxmlformats.org/wordprocessingml/2006/main">
        <w:t xml:space="preserve">1: Јаковљева 4:6 - Али Он даје више милости. Стога Он каже: Бог се гордима противи, а смиренима даје благодат.</w:t>
      </w:r>
    </w:p>
    <w:p/>
    <w:p>
      <w:r xmlns:w="http://schemas.openxmlformats.org/wordprocessingml/2006/main">
        <w:t xml:space="preserve">2: Јеремија 29:13 Тражићете Ме и наћи ћете ме, када Ме будете тражили свим срцем својим.</w:t>
      </w:r>
    </w:p>
    <w:p/>
    <w:p>
      <w:r xmlns:w="http://schemas.openxmlformats.org/wordprocessingml/2006/main">
        <w:t xml:space="preserve">Осија 7:11 И Јефрем је као глуп голуб без срца: зову у Египат, иду у Асирију.</w:t>
      </w:r>
    </w:p>
    <w:p/>
    <w:p>
      <w:r xmlns:w="http://schemas.openxmlformats.org/wordprocessingml/2006/main">
        <w:t xml:space="preserve">Осија критикује Израелце због недостатка лојалности и верности Богу, уместо тога обраћајући се страним народима за помоћ.</w:t>
      </w:r>
    </w:p>
    <w:p/>
    <w:p>
      <w:r xmlns:w="http://schemas.openxmlformats.org/wordprocessingml/2006/main">
        <w:t xml:space="preserve">1. Опасност да дозволимо да будемо под утицајем света</w:t>
      </w:r>
    </w:p>
    <w:p/>
    <w:p>
      <w:r xmlns:w="http://schemas.openxmlformats.org/wordprocessingml/2006/main">
        <w:t xml:space="preserve">2. Важност верности и оданости Богу</w:t>
      </w:r>
    </w:p>
    <w:p/>
    <w:p>
      <w:r xmlns:w="http://schemas.openxmlformats.org/wordprocessingml/2006/main">
        <w:t xml:space="preserve">1. Матеј 6:24 – „Нико не може служити двојици господара: јер или ће једног мрзети, а другог волети, или ће се једнога држати, а другога презрети.“</w:t>
      </w:r>
    </w:p>
    <w:p/>
    <w:p>
      <w:r xmlns:w="http://schemas.openxmlformats.org/wordprocessingml/2006/main">
        <w:t xml:space="preserve">2. Јеремија 17:5-8 – „Овако вели Господ: Проклет да је човек који се узда у човека, и тело учини руком својом, и чије се срце удаљава од Господа. Јер ће бити као пустиња, и неће видети кад добро дође, него ће настанити у сухим местима у пустињи, у земљи сланој и ненасељеној. Благо човеку који се узда у Господа и чија је нада Господ, јер ће бити као дрво засађено. поред воде, и која шири своје корење поред реке, и неће видети када дође топлота, али ће њен лист бити зелен, и неће се бринути у години суше, нити ће престати да даје плодове."</w:t>
      </w:r>
    </w:p>
    <w:p/>
    <w:p>
      <w:r xmlns:w="http://schemas.openxmlformats.org/wordprocessingml/2006/main">
        <w:t xml:space="preserve">Осија 7:12 Када пођу, раширићу своју мрежу на њих; Ја ћу их оборити као птице небеске; Ја ћу их казнити, као што је њихова скупштина чула.</w:t>
      </w:r>
    </w:p>
    <w:p/>
    <w:p>
      <w:r xmlns:w="http://schemas.openxmlformats.org/wordprocessingml/2006/main">
        <w:t xml:space="preserve">Бог ће казнити оне који не следе Његову вољу.</w:t>
      </w:r>
    </w:p>
    <w:p/>
    <w:p>
      <w:r xmlns:w="http://schemas.openxmlformats.org/wordprocessingml/2006/main">
        <w:t xml:space="preserve">1: Не скрени са Божјег пута, јер ће Он донети суд на тебе.</w:t>
      </w:r>
    </w:p>
    <w:p/>
    <w:p>
      <w:r xmlns:w="http://schemas.openxmlformats.org/wordprocessingml/2006/main">
        <w:t xml:space="preserve">2: Ако дозволите Божјем вођству да вас води, донеће вам мир и просперитет.</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Псалам 119:105 „Реч је твоја светиљка мојим ногама и светлост стази мојој.“</w:t>
      </w:r>
    </w:p>
    <w:p/>
    <w:p>
      <w:r xmlns:w="http://schemas.openxmlformats.org/wordprocessingml/2006/main">
        <w:t xml:space="preserve">Осија 7:13 Тешко њима! јер су побегли од мене, пропаст им! јер су ми преступили; иако сам их откупио, они су на мене лажи говорили.</w:t>
      </w:r>
    </w:p>
    <w:p/>
    <w:p>
      <w:r xmlns:w="http://schemas.openxmlformats.org/wordprocessingml/2006/main">
        <w:t xml:space="preserve">Људи Осије су се окренули од Бога и говорили лажи против Њега упркос Његовом откупљењу.</w:t>
      </w:r>
    </w:p>
    <w:p/>
    <w:p>
      <w:r xmlns:w="http://schemas.openxmlformats.org/wordprocessingml/2006/main">
        <w:t xml:space="preserve">1. Опасност од одвраћања од Бога</w:t>
      </w:r>
    </w:p>
    <w:p/>
    <w:p>
      <w:r xmlns:w="http://schemas.openxmlformats.org/wordprocessingml/2006/main">
        <w:t xml:space="preserve">2. Важност остати веран Богу</w:t>
      </w:r>
    </w:p>
    <w:p/>
    <w:p>
      <w:r xmlns:w="http://schemas.openxmlformats.org/wordprocessingml/2006/main">
        <w:t xml:space="preserve">1.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2. Јаковљева 4:7-10 –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 Буди јадан и тугуј и плачи. Нека се ваш смех претвори у жалост, а ваша радост у мрак. Понизите се пред Господом, и Он ће вас узвисити.</w:t>
      </w:r>
    </w:p>
    <w:p/>
    <w:p>
      <w:r xmlns:w="http://schemas.openxmlformats.org/wordprocessingml/2006/main">
        <w:t xml:space="preserve">Осија 7:14 И нису ми завапили срцем када су урлали на својим постељама; окупљају се за жито и вино, и буне се против мене.</w:t>
      </w:r>
    </w:p>
    <w:p/>
    <w:p>
      <w:r xmlns:w="http://schemas.openxmlformats.org/wordprocessingml/2006/main">
        <w:t xml:space="preserve">Људи не призивају Бога својим срцем, већ су окупљени ради материјалних задовољстава и буне се против Њега.</w:t>
      </w:r>
    </w:p>
    <w:p/>
    <w:p>
      <w:r xmlns:w="http://schemas.openxmlformats.org/wordprocessingml/2006/main">
        <w:t xml:space="preserve">1. Опасност ослањања на материјална задовољства – Осија 7:14</w:t>
      </w:r>
    </w:p>
    <w:p/>
    <w:p>
      <w:r xmlns:w="http://schemas.openxmlformats.org/wordprocessingml/2006/main">
        <w:t xml:space="preserve">2. Моћ вапања Богу својим срцем – Осија 7:14</w:t>
      </w:r>
    </w:p>
    <w:p/>
    <w:p>
      <w:r xmlns:w="http://schemas.openxmlformats.org/wordprocessingml/2006/main">
        <w:t xml:space="preserve">1. Поновљени закони 8:17-18 И пазите да у свом срцу не кажете: Моја моћ и моћ руке моје стекли су ми ово богатство. Сећај се Господа Бога свог, јер ти је он тај који ти даје моћ да стекнеш богатство, да потврди свој завет којим се заклео оцима твојим, као што је данас.</w:t>
      </w:r>
    </w:p>
    <w:p/>
    <w:p>
      <w:r xmlns:w="http://schemas.openxmlformats.org/wordprocessingml/2006/main">
        <w:t xml:space="preserve">2. Псалам 62:8 Уздај се у њега у свако доба, људи; излиј своје срце пред њим; Бог је за нас уточиште. Селах</w:t>
      </w:r>
    </w:p>
    <w:p/>
    <w:p>
      <w:r xmlns:w="http://schemas.openxmlformats.org/wordprocessingml/2006/main">
        <w:t xml:space="preserve">Осија 7:15 Иако сам им свезао и ојачао руке, они замишљају зло против мене.</w:t>
      </w:r>
    </w:p>
    <w:p/>
    <w:p>
      <w:r xmlns:w="http://schemas.openxmlformats.org/wordprocessingml/2006/main">
        <w:t xml:space="preserve">Израелски народ је био везан и ојачан од Бога, али су се и даље бунили против Њега.</w:t>
      </w:r>
    </w:p>
    <w:p/>
    <w:p>
      <w:r xmlns:w="http://schemas.openxmlformats.org/wordprocessingml/2006/main">
        <w:t xml:space="preserve">1. Божја снага је неупоредива: како треба да је користимо</w:t>
      </w:r>
    </w:p>
    <w:p/>
    <w:p>
      <w:r xmlns:w="http://schemas.openxmlformats.org/wordprocessingml/2006/main">
        <w:t xml:space="preserve">2. Опасност од побуне: како је избећи</w:t>
      </w:r>
    </w:p>
    <w:p/>
    <w:p>
      <w:r xmlns:w="http://schemas.openxmlformats.org/wordprocessingml/2006/main">
        <w:t xml:space="preserve">1. Римљанима 6:12-14 – Не дозволи да грех завлада твојим смртним телом да би послушао његове зле жеље.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w:t>
      </w:r>
    </w:p>
    <w:p/>
    <w:p>
      <w:r xmlns:w="http://schemas.openxmlformats.org/wordprocessingml/2006/main">
        <w:t xml:space="preserve">2. Исаија 5:20-21 – Тешко онима који зло називају добрим, а добро злом, који таму стављају за светлост и светлост за таму, који горко за слатко и слатко за горко. Тешко онима који су мудри у својим очима и паметни у својим очима.</w:t>
      </w:r>
    </w:p>
    <w:p/>
    <w:p>
      <w:r xmlns:w="http://schemas.openxmlformats.org/wordprocessingml/2006/main">
        <w:t xml:space="preserve">Осија 7:16 Враћају се, али не Свевишњем: они су као лукави лукави, њихови кнезови ће пасти од мача од јарости језика свог: ово ће им бити руга у земљи египатској.</w:t>
      </w:r>
    </w:p>
    <w:p/>
    <w:p>
      <w:r xmlns:w="http://schemas.openxmlformats.org/wordprocessingml/2006/main">
        <w:t xml:space="preserve">Божји народ је одлучио да се одврати од Њега и уместо тога живи у превари и гневу.</w:t>
      </w:r>
    </w:p>
    <w:p/>
    <w:p>
      <w:r xmlns:w="http://schemas.openxmlformats.org/wordprocessingml/2006/main">
        <w:t xml:space="preserve">1: Одвраћање од Бога - Осија 7:16</w:t>
      </w:r>
    </w:p>
    <w:p/>
    <w:p>
      <w:r xmlns:w="http://schemas.openxmlformats.org/wordprocessingml/2006/main">
        <w:t xml:space="preserve">2: Последице живота у обмани и гневу - Осија 7:16</w:t>
      </w:r>
    </w:p>
    <w:p/>
    <w:p>
      <w:r xmlns:w="http://schemas.openxmlformats.org/wordprocessingml/2006/main">
        <w:t xml:space="preserve">1: Јеремија 2:13 - Мој народ је починио два греха: оставио је мене, извор живе воде, и ископао је своје бунаре, разбијене чатрње које не држе воду.</w:t>
      </w:r>
    </w:p>
    <w:p/>
    <w:p>
      <w:r xmlns:w="http://schemas.openxmlformats.org/wordprocessingml/2006/main">
        <w:t xml:space="preserve">2: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Осмо поглавље Осије наставља да говори о неверности израелског народа и упозорава их на предстојеће последице њихових поступака. Поглавље се фокусира на њихово идолопоклонство, лажно обожавање и њихово ослањање на стране нације ради безбедности.</w:t>
      </w:r>
    </w:p>
    <w:p/>
    <w:p>
      <w:r xmlns:w="http://schemas.openxmlformats.org/wordprocessingml/2006/main">
        <w:t xml:space="preserve">1. пасус: Поглавље почиње Божјим објављивањем Израелу, наглашавајући њихово кршење завета и последице са којима ће се због тога суочити. Бог их оптужује да постављају краљеве и кнезове без Његовог пристанка и праве себи идоле (Осија 8:1-4).</w:t>
      </w:r>
    </w:p>
    <w:p/>
    <w:p>
      <w:r xmlns:w="http://schemas.openxmlformats.org/wordprocessingml/2006/main">
        <w:t xml:space="preserve">2. пасус: Бог одбацује њихово обожавање и жртве, изјављујући да они неће наћи милост код Њега. Он их подсећа на теле које су направили у Бетелу, које ће бити уништено заједно са њиховим олтарима. Они ће се суочити са изгнанством и казном за своје идолопоклонство (Осија 8:5-10).</w:t>
      </w:r>
    </w:p>
    <w:p/>
    <w:p>
      <w:r xmlns:w="http://schemas.openxmlformats.org/wordprocessingml/2006/main">
        <w:t xml:space="preserve">3. пасус: Поглавље се наставља описом побуне Израела против Бога. Заборавили су свог Творца и саградили палате, али ће бити пометени као птица. Они ће сејати ветар и пожњети вихор, доживљавајући уништење и заточеништво ( Осија 8:11-14 ).</w:t>
      </w:r>
    </w:p>
    <w:p/>
    <w:p>
      <w:r xmlns:w="http://schemas.openxmlformats.org/wordprocessingml/2006/main">
        <w:t xml:space="preserve">4. пасус: Поглавље се завршава размишљањем о упорној непослушности Израела и њиховом ослањању на стране нације за безбедност. Они су склопили савезе са Асиријом, али ће се на крају суочити са судом и бити заробљени (Осија 8:15).</w:t>
      </w:r>
    </w:p>
    <w:p/>
    <w:p>
      <w:r xmlns:w="http://schemas.openxmlformats.org/wordprocessingml/2006/main">
        <w:t xml:space="preserve">Укратко,</w:t>
      </w:r>
    </w:p>
    <w:p>
      <w:r xmlns:w="http://schemas.openxmlformats.org/wordprocessingml/2006/main">
        <w:t xml:space="preserve">Осмо поглавље Осије говори о неверности израелског народа,</w:t>
      </w:r>
    </w:p>
    <w:p>
      <w:r xmlns:w="http://schemas.openxmlformats.org/wordprocessingml/2006/main">
        <w:t xml:space="preserve">упозоравајући их на последице њиховог идолопоклонства и лажног обожавања,</w:t>
      </w:r>
    </w:p>
    <w:p>
      <w:r xmlns:w="http://schemas.openxmlformats.org/wordprocessingml/2006/main">
        <w:t xml:space="preserve">као и њихово ослањање на стране нације ради безбедности.</w:t>
      </w:r>
    </w:p>
    <w:p/>
    <w:p>
      <w:r xmlns:w="http://schemas.openxmlformats.org/wordprocessingml/2006/main">
        <w:t xml:space="preserve">Оптужба за кршење завета и прављење идола.</w:t>
      </w:r>
    </w:p>
    <w:p>
      <w:r xmlns:w="http://schemas.openxmlformats.org/wordprocessingml/2006/main">
        <w:t xml:space="preserve">Одбацивање њиховог богослужења и жртвовања.</w:t>
      </w:r>
    </w:p>
    <w:p>
      <w:r xmlns:w="http://schemas.openxmlformats.org/wordprocessingml/2006/main">
        <w:t xml:space="preserve">Уништење телета у Бетелу и казна за њихово идолопоклонство.</w:t>
      </w:r>
    </w:p>
    <w:p>
      <w:r xmlns:w="http://schemas.openxmlformats.org/wordprocessingml/2006/main">
        <w:t xml:space="preserve">Опис побуне Израела и заборава Бога.</w:t>
      </w:r>
    </w:p>
    <w:p>
      <w:r xmlns:w="http://schemas.openxmlformats.org/wordprocessingml/2006/main">
        <w:t xml:space="preserve">Предвиђање изгнанства и уништења.</w:t>
      </w:r>
    </w:p>
    <w:p>
      <w:r xmlns:w="http://schemas.openxmlformats.org/wordprocessingml/2006/main">
        <w:t xml:space="preserve">Размишљање о њиховој упорној непослушности и ослањању на стране нације.</w:t>
      </w:r>
    </w:p>
    <w:p>
      <w:r xmlns:w="http://schemas.openxmlformats.org/wordprocessingml/2006/main">
        <w:t xml:space="preserve">Упозорење на осуду и заточеништво.</w:t>
      </w:r>
    </w:p>
    <w:p/>
    <w:p>
      <w:r xmlns:w="http://schemas.openxmlformats.org/wordprocessingml/2006/main">
        <w:t xml:space="preserve">Ово поглавље Осије говори о неверности народа Израела и упозорава их на последице њиховог идолопоклонства, лажног обожавања и ослањања на стране народе за безбедност. Бог проглашава њихово кршење завета и оптужује их да постављају краљеве и праве идоле без Његовог пристанка. Он одбацује њихово обожавање и жртве, наводећи да они неће наћи милост код Њега. Теле које су направили у Бетелу биће уништено заједно са њиховим олтарима. Они ће се суочити са изгнанством и казном за своје идолопоклонство. Побуна Израела против Бога описана је као што су заборавили свог Творца и изградили палате, али ће бити збрисани као птица. Они ће сејати ветар и пожњети вихор, доживљавајући уништење и заточеништво. Поглавље се завршава размишљањем о упорној непослушности Израела и њиховом ослањању на стране нације за безбедност. Иако су склопили савезе са Асиријом, на крају ће се суочити са пресудом и бити заробљени. Ово поглавље наглашава последице идолопоклонства, лажног обожавања и непослушности, као и упозорење на предстојећу осуду и заточеништво.</w:t>
      </w:r>
    </w:p>
    <w:p/>
    <w:p>
      <w:r xmlns:w="http://schemas.openxmlformats.org/wordprocessingml/2006/main">
        <w:t xml:space="preserve">Осија 8:1 Приложи трубу својим устима. Он ће доћи као орао на дом Господњи, јер су преступили савез мој и преступили мој закон.</w:t>
      </w:r>
    </w:p>
    <w:p/>
    <w:p>
      <w:r xmlns:w="http://schemas.openxmlformats.org/wordprocessingml/2006/main">
        <w:t xml:space="preserve">Господ ће доћи са судом против оних који су прекршили Његов завет и закон.</w:t>
      </w:r>
    </w:p>
    <w:p/>
    <w:p>
      <w:r xmlns:w="http://schemas.openxmlformats.org/wordprocessingml/2006/main">
        <w:t xml:space="preserve">1. Последице непоштовања Божјег закона</w:t>
      </w:r>
    </w:p>
    <w:p/>
    <w:p>
      <w:r xmlns:w="http://schemas.openxmlformats.org/wordprocessingml/2006/main">
        <w:t xml:space="preserve">2. Обећање Божијег суда</w:t>
      </w:r>
    </w:p>
    <w:p/>
    <w:p>
      <w:r xmlns:w="http://schemas.openxmlformats.org/wordprocessingml/2006/main">
        <w:t xml:space="preserve">1. Исаија 5:20 – „Тешко онима који зло називају добрим, а добро злом, који таму стављају за светло, а светло за таму, који горко за слатко, а слатко за горко!“</w:t>
      </w:r>
    </w:p>
    <w:p/>
    <w:p>
      <w:r xmlns:w="http://schemas.openxmlformats.org/wordprocessingml/2006/main">
        <w:t xml:space="preserve">2. Псалам 119:37 – „Одврати очи моје од гледања таштине, и оживи ме на путу своме.“</w:t>
      </w:r>
    </w:p>
    <w:p/>
    <w:p>
      <w:r xmlns:w="http://schemas.openxmlformats.org/wordprocessingml/2006/main">
        <w:t xml:space="preserve">Осија 8:2 Израиљ ће ми викати: Боже мој, познајемо те.</w:t>
      </w:r>
    </w:p>
    <w:p/>
    <w:p>
      <w:r xmlns:w="http://schemas.openxmlformats.org/wordprocessingml/2006/main">
        <w:t xml:space="preserve">Израиљ је вапио Богу, признајући Га као свог Господа и Спаситеља.</w:t>
      </w:r>
    </w:p>
    <w:p/>
    <w:p>
      <w:r xmlns:w="http://schemas.openxmlformats.org/wordprocessingml/2006/main">
        <w:t xml:space="preserve">1. Поново потврђивање вере у Господа: Препознавање моћи Свемогућег.</w:t>
      </w:r>
    </w:p>
    <w:p/>
    <w:p>
      <w:r xmlns:w="http://schemas.openxmlformats.org/wordprocessingml/2006/main">
        <w:t xml:space="preserve">2. Права снага духовне обнове: тражење Господа у временима потребе.</w:t>
      </w:r>
    </w:p>
    <w:p/>
    <w:p>
      <w:r xmlns:w="http://schemas.openxmlformats.org/wordprocessingml/2006/main">
        <w:t xml:space="preserve">1. Псалам 18:2 – Господ је стена моја и тврђава моја и избавитељ мој; Боже мој, стено моја, у коју се утечем, штит мој и рог спасења мога, тврђава моја.</w:t>
      </w:r>
    </w:p>
    <w:p/>
    <w:p>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Осија 8:3 Израел је одбацио оно што је добро: непријатељ ће га прогонити.</w:t>
      </w:r>
    </w:p>
    <w:p/>
    <w:p>
      <w:r xmlns:w="http://schemas.openxmlformats.org/wordprocessingml/2006/main">
        <w:t xml:space="preserve">Израел је одбацио оно што је добро и непријатељи ће га гонити.</w:t>
      </w:r>
    </w:p>
    <w:p/>
    <w:p>
      <w:r xmlns:w="http://schemas.openxmlformats.org/wordprocessingml/2006/main">
        <w:t xml:space="preserve">1. Одбијање Божје добре воље има последице</w:t>
      </w:r>
    </w:p>
    <w:p/>
    <w:p>
      <w:r xmlns:w="http://schemas.openxmlformats.org/wordprocessingml/2006/main">
        <w:t xml:space="preserve">2. Не одвраћајте се од онога што је добро</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Осија 8:4 Поставили су цареве, али не преко мене: поставили су кнезове, а ја то нисам знао; од сребра свог и злата свога направили су им идоле, да буду истребљени.</w:t>
      </w:r>
    </w:p>
    <w:p/>
    <w:p>
      <w:r xmlns:w="http://schemas.openxmlformats.org/wordprocessingml/2006/main">
        <w:t xml:space="preserve">Израелски народ је поставио своје краљеве и кнезове, и направио идоле од свог сребра и злата, иако Бог није знао за то.</w:t>
      </w:r>
    </w:p>
    <w:p/>
    <w:p>
      <w:r xmlns:w="http://schemas.openxmlformats.org/wordprocessingml/2006/main">
        <w:t xml:space="preserve">1. Божији суверенитет: препознавање Божјег ауторитета у нашим животима и одлукама.</w:t>
      </w:r>
    </w:p>
    <w:p/>
    <w:p>
      <w:r xmlns:w="http://schemas.openxmlformats.org/wordprocessingml/2006/main">
        <w:t xml:space="preserve">2. Опасност од идолопоклонства: препознавање последица обожавања идола.</w:t>
      </w:r>
    </w:p>
    <w:p/>
    <w:p>
      <w:r xmlns:w="http://schemas.openxmlformats.org/wordprocessingml/2006/main">
        <w:t xml:space="preserve">1. Исаија 33:22 – Јер Господ је наш судија, Господ је наш законодавац, Господ је наш цар; он ће нас спасити.</w:t>
      </w:r>
    </w:p>
    <w:p/>
    <w:p>
      <w:r xmlns:w="http://schemas.openxmlformats.org/wordprocessingml/2006/main">
        <w:t xml:space="preserve">2. Поновљени закони 7:25 – Изрезане кипове њихових богова спалићете огњем: немој пожелети сребра или злата што је на њима, нити га узимај себи, да не уђеш у замку, јер је одвратно Господ Бог твој.</w:t>
      </w:r>
    </w:p>
    <w:p/>
    <w:p>
      <w:r xmlns:w="http://schemas.openxmlformats.org/wordprocessingml/2006/main">
        <w:t xml:space="preserve">Осија 8:5 Телеће твоје, Самарија, одбаци те; мој гнев се распламса на њих: докле ће проћи док не дођу до невиности?</w:t>
      </w:r>
    </w:p>
    <w:p/>
    <w:p>
      <w:r xmlns:w="http://schemas.openxmlformats.org/wordprocessingml/2006/main">
        <w:t xml:space="preserve">Самарија је одбацила Бога и Његове путеве, и Бог се љути на њих због тога.</w:t>
      </w:r>
    </w:p>
    <w:p/>
    <w:p>
      <w:r xmlns:w="http://schemas.openxmlformats.org/wordprocessingml/2006/main">
        <w:t xml:space="preserve">1. Грех има последице и треба да тежимо чистоти и невиности.</w:t>
      </w:r>
    </w:p>
    <w:p/>
    <w:p>
      <w:r xmlns:w="http://schemas.openxmlformats.org/wordprocessingml/2006/main">
        <w:t xml:space="preserve">2. Наш однос са Богом је од суштинског значаја за наше животе и не смемо да се окренемо од Њега.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Осија 8:6 Јер и то беше од Израиља; зато није Бог, него ће се теле Самарије разбити.</w:t>
      </w:r>
    </w:p>
    <w:p/>
    <w:p>
      <w:r xmlns:w="http://schemas.openxmlformats.org/wordprocessingml/2006/main">
        <w:t xml:space="preserve">Теле из Самарије су направили Израелци, а не Бог, и биће уништено.</w:t>
      </w:r>
    </w:p>
    <w:p/>
    <w:p>
      <w:r xmlns:w="http://schemas.openxmlformats.org/wordprocessingml/2006/main">
        <w:t xml:space="preserve">1. Бог је Једини Створитељ; Људске креације су временске и нестабилне</w:t>
      </w:r>
    </w:p>
    <w:p/>
    <w:p>
      <w:r xmlns:w="http://schemas.openxmlformats.org/wordprocessingml/2006/main">
        <w:t xml:space="preserve">2. Не ослањајте се на људске креације; Ослони се само на Бога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Римљанима 1:22-23 – Изјавивши се као мудри, они постадоше безумни, и славу нетрулежног Бога променише у лик који је сличан распадљивом човеку, и птицама, и четвороножним зверима и гмизавцима.</w:t>
      </w:r>
    </w:p>
    <w:p/>
    <w:p>
      <w:r xmlns:w="http://schemas.openxmlformats.org/wordprocessingml/2006/main">
        <w:t xml:space="preserve">Осија 8:7 Јер су посејали ветар, и пожњеће вихор: он нема стабљике, пупољак неће дати оброка; ако је тако, странци ће га прогутати.</w:t>
      </w:r>
    </w:p>
    <w:p/>
    <w:p>
      <w:r xmlns:w="http://schemas.openxmlformats.org/wordprocessingml/2006/main">
        <w:t xml:space="preserve">Бог нас је упозорио да ће последице наших поступака бити тешке ако се не одвратимо од своје зла.</w:t>
      </w:r>
    </w:p>
    <w:p/>
    <w:p>
      <w:r xmlns:w="http://schemas.openxmlformats.org/wordprocessingml/2006/main">
        <w:t xml:space="preserve">1: Сејање и жетва - Морамо бити спремни за последице наших избора</w:t>
      </w:r>
    </w:p>
    <w:p/>
    <w:p>
      <w:r xmlns:w="http://schemas.openxmlformats.org/wordprocessingml/2006/main">
        <w:t xml:space="preserve">2: Пожњети оно што посејете - Не можемо да побегнемо од последица наших поступака</w:t>
      </w:r>
    </w:p>
    <w:p/>
    <w:p>
      <w:r xmlns:w="http://schemas.openxmlformats.org/wordprocessingml/2006/main">
        <w:t xml:space="preserve">1: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2: Пословице 11:18 - Безбожник чини лажно дело, а ономе ко сеје правду биће сигурна награда.</w:t>
      </w:r>
    </w:p>
    <w:p/>
    <w:p>
      <w:r xmlns:w="http://schemas.openxmlformats.org/wordprocessingml/2006/main">
        <w:t xml:space="preserve">Осија 8:8 Израиљ је прогутан, сада ће бити међу незнабошцима као посуда у којој нема задовољства.</w:t>
      </w:r>
    </w:p>
    <w:p/>
    <w:p>
      <w:r xmlns:w="http://schemas.openxmlformats.org/wordprocessingml/2006/main">
        <w:t xml:space="preserve">Израел је прогутан и постао је посуда без задовољства међу народима.</w:t>
      </w:r>
    </w:p>
    <w:p/>
    <w:p>
      <w:r xmlns:w="http://schemas.openxmlformats.org/wordprocessingml/2006/main">
        <w:t xml:space="preserve">1. Шта је Богу драго: како можемо да живимо живот у радости и сврси</w:t>
      </w:r>
    </w:p>
    <w:p/>
    <w:p>
      <w:r xmlns:w="http://schemas.openxmlformats.org/wordprocessingml/2006/main">
        <w:t xml:space="preserve">2. Када изгубимо из вида Бога: Учење на примеру Израела</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Јеремија 18:1-12 - Грнчар и глина.</w:t>
      </w:r>
    </w:p>
    <w:p/>
    <w:p>
      <w:r xmlns:w="http://schemas.openxmlformats.org/wordprocessingml/2006/main">
        <w:t xml:space="preserve">Осија 8:9 Јер су отишли у Асирију, дивљи магарац сам, Јефрем је унајмио љубавнике.</w:t>
      </w:r>
    </w:p>
    <w:p/>
    <w:p>
      <w:r xmlns:w="http://schemas.openxmlformats.org/wordprocessingml/2006/main">
        <w:t xml:space="preserve">Јефрем је тражио стране савезнике уместо да се ослања на Бога.</w:t>
      </w:r>
    </w:p>
    <w:p/>
    <w:p>
      <w:r xmlns:w="http://schemas.openxmlformats.org/wordprocessingml/2006/main">
        <w:t xml:space="preserve">1. Божја верност усред неверности</w:t>
      </w:r>
    </w:p>
    <w:p/>
    <w:p>
      <w:r xmlns:w="http://schemas.openxmlformats.org/wordprocessingml/2006/main">
        <w:t xml:space="preserve">2. Опасности одвраћања од Бога</w:t>
      </w:r>
    </w:p>
    <w:p/>
    <w:p>
      <w:r xmlns:w="http://schemas.openxmlformats.org/wordprocessingml/2006/main">
        <w:t xml:space="preserve">1. Осија 11:8-9 – „Како да те се одрекнем, Јефреме? Како да те предам, Израеле? Како да те учиним као Адма? Како да се понашам према теби као Севојима? Срце ми се повлачи изнутра ја; моје саосећање постаје топло и нежно.</w:t>
      </w:r>
    </w:p>
    <w:p/>
    <w:p>
      <w:r xmlns:w="http://schemas.openxmlformats.org/wordprocessingml/2006/main">
        <w:t xml:space="preserve">2. Исаија 30:1-2 - Ах, децо тврдоглава, говори Господ, који спроводите план, али не мој, и који склапате савез, али не од мог Духа, да би греху додали грех; који је кренуо да сиђе у Египат, не питајући ме за правац, да се склони у заштиту фараона и да потражи заклон у сенци Египта!</w:t>
      </w:r>
    </w:p>
    <w:p/>
    <w:p>
      <w:r xmlns:w="http://schemas.openxmlformats.org/wordprocessingml/2006/main">
        <w:t xml:space="preserve">Осија 8:10 Да, иако су унајмљивали међу народима, сада ћу их сабрати, и они ће мало жалити због терета краља кнезова.</w:t>
      </w:r>
    </w:p>
    <w:p/>
    <w:p>
      <w:r xmlns:w="http://schemas.openxmlformats.org/wordprocessingml/2006/main">
        <w:t xml:space="preserve">Иако је народ Израела тражио помоћ од других народа, Бог ће их сада сабрати и они ће патити због последица својих одлука.</w:t>
      </w:r>
    </w:p>
    <w:p/>
    <w:p>
      <w:r xmlns:w="http://schemas.openxmlformats.org/wordprocessingml/2006/main">
        <w:t xml:space="preserve">1. Последице одбацивања Божјег плана</w:t>
      </w:r>
    </w:p>
    <w:p/>
    <w:p>
      <w:r xmlns:w="http://schemas.openxmlformats.org/wordprocessingml/2006/main">
        <w:t xml:space="preserve">2. Одабрати свој пут уместо Божијег</w:t>
      </w:r>
    </w:p>
    <w:p/>
    <w:p>
      <w:r xmlns:w="http://schemas.openxmlformats.org/wordprocessingml/2006/main">
        <w:t xml:space="preserve">1. Јеремија 16:19 – „Господе, снаго моја и тврђаво моја, и уточиште моје у дан невоље, незнабошци ће доћи к теби са крајева земље и рећи ће: „Заиста су наши оци наследили лаж , сујету и ствари у којима нема користи“.</w:t>
      </w:r>
    </w:p>
    <w:p/>
    <w:p>
      <w:r xmlns:w="http://schemas.openxmlformats.org/wordprocessingml/2006/main">
        <w:t xml:space="preserve">2. Пословице 14:12 – „Постоји пут који се човеку чини правим, али су му крај путеви смрти“.</w:t>
      </w:r>
    </w:p>
    <w:p/>
    <w:p>
      <w:r xmlns:w="http://schemas.openxmlformats.org/wordprocessingml/2006/main">
        <w:t xml:space="preserve">Осија 8:11 Пошто је Јефрем направио многе олтаре греху, олтари ће му бити на грех.</w:t>
      </w:r>
    </w:p>
    <w:p/>
    <w:p>
      <w:r xmlns:w="http://schemas.openxmlformats.org/wordprocessingml/2006/main">
        <w:t xml:space="preserve">Јефрем је саградио много олтара греху, и ти олтари ће бити извор непрестаног греха.</w:t>
      </w:r>
    </w:p>
    <w:p/>
    <w:p>
      <w:r xmlns:w="http://schemas.openxmlformats.org/wordprocessingml/2006/main">
        <w:t xml:space="preserve">1. Опасност од идолопоклонства: разумевање последица обожавања идола</w:t>
      </w:r>
    </w:p>
    <w:p/>
    <w:p>
      <w:r xmlns:w="http://schemas.openxmlformats.org/wordprocessingml/2006/main">
        <w:t xml:space="preserve">2. Враћање праведности: Проналажење наде у Божју милост</w:t>
      </w:r>
    </w:p>
    <w:p/>
    <w:p>
      <w:r xmlns:w="http://schemas.openxmlformats.org/wordprocessingml/2006/main">
        <w:t xml:space="preserve">1. Јеремија 17:5-10</w:t>
      </w:r>
    </w:p>
    <w:p/>
    <w:p>
      <w:r xmlns:w="http://schemas.openxmlformats.org/wordprocessingml/2006/main">
        <w:t xml:space="preserve">2. Римљанима 5:20-21</w:t>
      </w:r>
    </w:p>
    <w:p/>
    <w:p>
      <w:r xmlns:w="http://schemas.openxmlformats.org/wordprocessingml/2006/main">
        <w:t xml:space="preserve">Осија 8:12 Написао сам му велике ствари свог закона, али су се урачунале као чудна ствар.</w:t>
      </w:r>
    </w:p>
    <w:p/>
    <w:p>
      <w:r xmlns:w="http://schemas.openxmlformats.org/wordprocessingml/2006/main">
        <w:t xml:space="preserve">Бог је записао велике ствари свог закона, али оне нису признате нити прихваћене.</w:t>
      </w:r>
    </w:p>
    <w:p/>
    <w:p>
      <w:r xmlns:w="http://schemas.openxmlformats.org/wordprocessingml/2006/main">
        <w:t xml:space="preserve">1. Величина Божјег закона: препознавање и уважавање Божјих путева</w:t>
      </w:r>
    </w:p>
    <w:p/>
    <w:p>
      <w:r xmlns:w="http://schemas.openxmlformats.org/wordprocessingml/2006/main">
        <w:t xml:space="preserve">2. Познавање Божјег закона: искорак из познатог у страно</w:t>
      </w:r>
    </w:p>
    <w:p/>
    <w:p>
      <w:r xmlns:w="http://schemas.openxmlformats.org/wordprocessingml/2006/main">
        <w:t xml:space="preserve">1. Псалам 119:18 – Отвори очи моје, да видим чудесне ствари из закона твога.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Осија 8:13 Они жртвују месо за жртве мојих приноса и једу га; али их Господ не прима; сада ће се сетити безакоња њихова и покајати грехе њихове: вратиће се у Египат.</w:t>
      </w:r>
    </w:p>
    <w:p/>
    <w:p>
      <w:r xmlns:w="http://schemas.openxmlformats.org/wordprocessingml/2006/main">
        <w:t xml:space="preserve">Народ жртвује тело за жртву Господу, али Он их не прихвата. Он ће се сетити њиховог безакоња и посетиће њихове грехе. Они ће се вратити у Египат.</w:t>
      </w:r>
    </w:p>
    <w:p/>
    <w:p>
      <w:r xmlns:w="http://schemas.openxmlformats.org/wordprocessingml/2006/main">
        <w:t xml:space="preserve">1. Важност приношења истинског обожавања Бога.</w:t>
      </w:r>
    </w:p>
    <w:p/>
    <w:p>
      <w:r xmlns:w="http://schemas.openxmlformats.org/wordprocessingml/2006/main">
        <w:t xml:space="preserve">2. Последице приношења лажног обожавања Бога.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Исаија 1:12-15 - Када дођеш да се појавиш преда мном, ко је тражио ово од тебе, ово гажење мојих двора? Престаните да доносите бесмислене понуде! Твој ми је тамјан одвратан. Младе месеце, суботе и сазиве Не могу да поднесем ваше зле скупштине. Твоје празнике младог месеца и твоје празнике мрзи моја душа. Постали су ми терет; Уморан сам да их носим.</w:t>
      </w:r>
    </w:p>
    <w:p/>
    <w:p>
      <w:r xmlns:w="http://schemas.openxmlformats.org/wordprocessingml/2006/main">
        <w:t xml:space="preserve">Осија 8:14 Јер Израиљ је заборавио свог Творца, и гради храмове; и Јуда је умножио ограђене градове;</w:t>
      </w:r>
    </w:p>
    <w:p/>
    <w:p>
      <w:r xmlns:w="http://schemas.openxmlformats.org/wordprocessingml/2006/main">
        <w:t xml:space="preserve">Израел и Јуда су заборавили свог Творца и подигли храмове и градове, али Бог ће послати ватру да спали њихове градове и палате.</w:t>
      </w:r>
    </w:p>
    <w:p/>
    <w:p>
      <w:r xmlns:w="http://schemas.openxmlformats.org/wordprocessingml/2006/main">
        <w:t xml:space="preserve">1. Последице заборава Бога</w:t>
      </w:r>
    </w:p>
    <w:p/>
    <w:p>
      <w:r xmlns:w="http://schemas.openxmlformats.org/wordprocessingml/2006/main">
        <w:t xml:space="preserve">2. Опасност ослањања на људску снагу</w:t>
      </w:r>
    </w:p>
    <w:p/>
    <w:p>
      <w:r xmlns:w="http://schemas.openxmlformats.org/wordprocessingml/2006/main">
        <w:t xml:space="preserve">1. Јеремија 2:13, „Јер мој народ учини два зла; оставише ми извор воде живе, и ископаше им бунаре, разбијене чатрње, које воде не држе.“</w:t>
      </w:r>
    </w:p>
    <w:p/>
    <w:p>
      <w:r xmlns:w="http://schemas.openxmlformats.org/wordprocessingml/2006/main">
        <w:t xml:space="preserve">2. Пословице 14:12, „Постоји пут који се човеку чини исправним, али његов крај су путеви смрти.“</w:t>
      </w:r>
    </w:p>
    <w:p/>
    <w:p>
      <w:r xmlns:w="http://schemas.openxmlformats.org/wordprocessingml/2006/main">
        <w:t xml:space="preserve">Осија 9. поглавље фокусира се на предстојећу осуду и изгнанство које ће задесити народ Израела због њиховог упорног идолопоклонства и неверности. Поглавље наглашава њихову бесплодност и губитак благослова у којима су некада уживали.</w:t>
      </w:r>
    </w:p>
    <w:p/>
    <w:p>
      <w:r xmlns:w="http://schemas.openxmlformats.org/wordprocessingml/2006/main">
        <w:t xml:space="preserve">1. пасус: Поглавље почиње упозорењем да ће се народ Израела суочити са временом обрачуна и казне због свог идолопоклонства и зла. Пророк Осија изјављује да они неће моћи да прослављају празнике и празнике на исти начин због своје нечистоће (Осија 9:1-5).</w:t>
      </w:r>
    </w:p>
    <w:p/>
    <w:p>
      <w:r xmlns:w="http://schemas.openxmlformats.org/wordprocessingml/2006/main">
        <w:t xml:space="preserve">2. пасус: Поглавље се наставља описом Израелове бескорисности и губитка благослова. Неће имати жита да принесу на жртву Господу, а жетву њихову ће појести странци. Биће лишени радости и благостања које су некада доживели ( Осија 9:6-9 ).</w:t>
      </w:r>
    </w:p>
    <w:p/>
    <w:p>
      <w:r xmlns:w="http://schemas.openxmlformats.org/wordprocessingml/2006/main">
        <w:t xml:space="preserve">3. пасус: Поглавље приказује идолопоклонство људи и њихово ослањање на лажне богове. Они ће постати као одбачена лоза, напуштена и изложена уништењу. Њихова вољена деца ће бити одузета, и они ће оплакивати свој губитак (Осија 9:10-14).</w:t>
      </w:r>
    </w:p>
    <w:p/>
    <w:p>
      <w:r xmlns:w="http://schemas.openxmlformats.org/wordprocessingml/2006/main">
        <w:t xml:space="preserve">4. пасус: Поглавље се завршава најавом предстојећег изгнанства и пресуде над народом Израела. Они ће се расејати међу народима, и њихова ће земља опустети. Њихови идолопоклонички поступци и неверност довели су до њиховог пада (Осија 9:15-17).</w:t>
      </w:r>
    </w:p>
    <w:p/>
    <w:p>
      <w:r xmlns:w="http://schemas.openxmlformats.org/wordprocessingml/2006/main">
        <w:t xml:space="preserve">Укратко,</w:t>
      </w:r>
    </w:p>
    <w:p>
      <w:r xmlns:w="http://schemas.openxmlformats.org/wordprocessingml/2006/main">
        <w:t xml:space="preserve">Осија 9. поглавље фокусира се на предстојећи суд и изгнанство</w:t>
      </w:r>
    </w:p>
    <w:p>
      <w:r xmlns:w="http://schemas.openxmlformats.org/wordprocessingml/2006/main">
        <w:t xml:space="preserve">који ће задесити народ Израела због њиховог упорног идолопоклонства</w:t>
      </w:r>
    </w:p>
    <w:p>
      <w:r xmlns:w="http://schemas.openxmlformats.org/wordprocessingml/2006/main">
        <w:t xml:space="preserve">и неверности, истичући њихову бесплодност и губитак благослова.</w:t>
      </w:r>
    </w:p>
    <w:p/>
    <w:p>
      <w:r xmlns:w="http://schemas.openxmlformats.org/wordprocessingml/2006/main">
        <w:t xml:space="preserve">Упозорење на казну и обрачун за идолопоклонство и зло.</w:t>
      </w:r>
    </w:p>
    <w:p>
      <w:r xmlns:w="http://schemas.openxmlformats.org/wordprocessingml/2006/main">
        <w:t xml:space="preserve">Немогућност слављења празника и светковина због скрнављења.</w:t>
      </w:r>
    </w:p>
    <w:p>
      <w:r xmlns:w="http://schemas.openxmlformats.org/wordprocessingml/2006/main">
        <w:t xml:space="preserve">Опис неплодности Израела и губитка благослова.</w:t>
      </w:r>
    </w:p>
    <w:p>
      <w:r xmlns:w="http://schemas.openxmlformats.org/wordprocessingml/2006/main">
        <w:t xml:space="preserve">Лишавање жита и жетве, једу аутсајдери.</w:t>
      </w:r>
    </w:p>
    <w:p>
      <w:r xmlns:w="http://schemas.openxmlformats.org/wordprocessingml/2006/main">
        <w:t xml:space="preserve">Приказ идолопоклонства и ослањања на лажне богове.</w:t>
      </w:r>
    </w:p>
    <w:p>
      <w:r xmlns:w="http://schemas.openxmlformats.org/wordprocessingml/2006/main">
        <w:t xml:space="preserve">Постати као одбачена лоза, са одузетом вољеном децом.</w:t>
      </w:r>
    </w:p>
    <w:p>
      <w:r xmlns:w="http://schemas.openxmlformats.org/wordprocessingml/2006/main">
        <w:t xml:space="preserve">Најава предстојећег изгнанства и пресуде.</w:t>
      </w:r>
    </w:p>
    <w:p>
      <w:r xmlns:w="http://schemas.openxmlformats.org/wordprocessingml/2006/main">
        <w:t xml:space="preserve">Расипање међу народима и пустош земље.</w:t>
      </w:r>
    </w:p>
    <w:p/>
    <w:p>
      <w:r xmlns:w="http://schemas.openxmlformats.org/wordprocessingml/2006/main">
        <w:t xml:space="preserve">Ово поглавље Осије се фокусира на предстојећу осуду и изгнанство које ће задесити народ Израела као резултат њиховог упорног идолопоклонства и неверности. Пророк Осија их опомиње на време обрачуна и казне, истичући да због оскврњења неће моћи на исти начин да прослављају празнике и празнике. Бесплодност Израела и губитак благослова су описани јер ће им недостајати жито да принесу Господу, а њихову жетву ће прогутати странци. Биће им ускраћена радост и благостање које су некада доживели. Поглавље даље приказује њихово идолопоклонство и ослањање на лажне богове, упоређујући их са одбаченом лозом која ће бити напуштена и изложена уништењу. Њихова вољена деца биће одузета, а они ће оплакивати свој губитак. Поглавље се завршава најавом предстојећег изгнанства и осуде над народом Израела. Они ће се расејати међу народима, и њихова ће земља опустети. Њихови идолопоклонички поступци и неверност довели су до њиховог пада. Ово поглавље наглашава последице идолопоклонства и неверности, као и предстојећи суд и изгнанство који чекају народ Израела.</w:t>
      </w:r>
    </w:p>
    <w:p/>
    <w:p>
      <w:r xmlns:w="http://schemas.openxmlformats.org/wordprocessingml/2006/main">
        <w:t xml:space="preserve">Осија 9:1 Не радуј се, Израеле, као други људи, јер си блудовао од Бога свога, заволео си награду на сваком житном поду.</w:t>
      </w:r>
    </w:p>
    <w:p/>
    <w:p>
      <w:r xmlns:w="http://schemas.openxmlformats.org/wordprocessingml/2006/main">
        <w:t xml:space="preserve">Израел је био неверан Богу и за то је награђен.</w:t>
      </w:r>
    </w:p>
    <w:p/>
    <w:p>
      <w:r xmlns:w="http://schemas.openxmlformats.org/wordprocessingml/2006/main">
        <w:t xml:space="preserve">1. Опасности идолопоклонства</w:t>
      </w:r>
    </w:p>
    <w:p/>
    <w:p>
      <w:r xmlns:w="http://schemas.openxmlformats.org/wordprocessingml/2006/main">
        <w:t xml:space="preserve">2. Последице непослушности</w:t>
      </w:r>
    </w:p>
    <w:p/>
    <w:p>
      <w:r xmlns:w="http://schemas.openxmlformats.org/wordprocessingml/2006/main">
        <w:t xml:space="preserve">1. Јеремија 3:8-10 „И видео сам да сам је, због свих разлога због којих је одметнути Израиљ учинио прељубу, отпустио и дао јој разводну меницу; али се њена издајничка сестра Јуда није уплашила, него је отишла и играла се и блудница. И догоди се лакоћом њеног блудништва, да је она оскврнила земљу и починила прељубу камењем и коцкама. Па ипак се због свега тога њена издајничка сестра Јуда није обратила мени свим срцем, него лажно, говори Господ“.</w:t>
      </w:r>
    </w:p>
    <w:p/>
    <w:p>
      <w:r xmlns:w="http://schemas.openxmlformats.org/wordprocessingml/2006/main">
        <w:t xml:space="preserve">2. Римљанима 2:4-6 „Или презиреш богатство његове доброте и стрпљивости и дуготрпљивости, не знајући да те доброта Божја води ка покајању? Али после своје тврдоће и непокајаног срца скупљаш себи гнев на дан гнев и откривење праведног суда Божијег, који ће свакоме узвратити по делима његовим“.</w:t>
      </w:r>
    </w:p>
    <w:p/>
    <w:p>
      <w:r xmlns:w="http://schemas.openxmlformats.org/wordprocessingml/2006/main">
        <w:t xml:space="preserve">Осија 9:2 Под и преса неће их хранити, и младо вино ће нестати у њој.</w:t>
      </w:r>
    </w:p>
    <w:p/>
    <w:p>
      <w:r xmlns:w="http://schemas.openxmlformats.org/wordprocessingml/2006/main">
        <w:t xml:space="preserve">Израелски народ неће моћи да нађе храну или вино као последицу свог греха.</w:t>
      </w:r>
    </w:p>
    <w:p/>
    <w:p>
      <w:r xmlns:w="http://schemas.openxmlformats.org/wordprocessingml/2006/main">
        <w:t xml:space="preserve">1. Бог дисциплинује оне који не послушају његове заповести</w:t>
      </w:r>
    </w:p>
    <w:p/>
    <w:p>
      <w:r xmlns:w="http://schemas.openxmlformats.org/wordprocessingml/2006/main">
        <w:t xml:space="preserve">2. Последице непослушности</w:t>
      </w:r>
    </w:p>
    <w:p/>
    <w:p>
      <w:r xmlns:w="http://schemas.openxmlformats.org/wordprocessingml/2006/main">
        <w:t xml:space="preserve">1. Јеврејима 12:6-8 – Јер кога Господ воли, Он кажњава и бичује сваког сина којега прими.</w:t>
      </w:r>
    </w:p>
    <w:p/>
    <w:p>
      <w:r xmlns:w="http://schemas.openxmlformats.org/wordprocessingml/2006/main">
        <w:t xml:space="preserve">2. Поновљени закони 28:15-20 - Али догодиће се, ако не послушате глас Господа Бога свог, пажљиво држите све Његове заповести и Његове одредбе које вам данас заповедам, да ће доћи сва ова проклетства на тебе и стићи те.</w:t>
      </w:r>
    </w:p>
    <w:p/>
    <w:p>
      <w:r xmlns:w="http://schemas.openxmlformats.org/wordprocessingml/2006/main">
        <w:t xml:space="preserve">Осија 9:3 Они неће становати у земљи Господњој; али ће се Јефрем вратити у Египат, и они ће јести нечистоће у Асирији.</w:t>
      </w:r>
    </w:p>
    <w:p/>
    <w:p>
      <w:r xmlns:w="http://schemas.openxmlformats.org/wordprocessingml/2006/main">
        <w:t xml:space="preserve">Народ Јефрем ће бити прогнан из земље Господње и прогнан у Египат и Асирију, где ће јести нечисту храну.</w:t>
      </w:r>
    </w:p>
    <w:p/>
    <w:p>
      <w:r xmlns:w="http://schemas.openxmlformats.org/wordprocessingml/2006/main">
        <w:t xml:space="preserve">1. Божја дисциплина: последице непослушности</w:t>
      </w:r>
    </w:p>
    <w:p/>
    <w:p>
      <w:r xmlns:w="http://schemas.openxmlformats.org/wordprocessingml/2006/main">
        <w:t xml:space="preserve">2. Божија милост: Откупљење кроз изгнанство</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Јеремија 29:4-14 Овако говори Господ над војскама, Бог Израиљев, свим прогнанима које сам послао у прогонство из Јерусалима у Вавилон: Градите куће и живите у њима; садите баште и једу њихове производе. Узмите жене и имајте синове и кћери; узмите жене за своје синове и удајте своје кћери да рађају синове и кћери; умножавајте се тамо, а не умањујте. Али тражите добро за град у који сам вас послао у изгнанство, и молите се Господу за њега, јер ћете у његовом благостању наћи своје благостање.</w:t>
      </w:r>
    </w:p>
    <w:p/>
    <w:p>
      <w:r xmlns:w="http://schemas.openxmlformats.org/wordprocessingml/2006/main">
        <w:t xml:space="preserve">Осија 9:4 Неће приносити винске жртве Господу, нити ће му бити миле; њихове жртве ће им бити као хлеб ожалошћених; сви који једу од њега биће оскврњени, јер хлеб њихов за душу њихову неће доћи у дом Господњи.</w:t>
      </w:r>
    </w:p>
    <w:p/>
    <w:p>
      <w:r xmlns:w="http://schemas.openxmlformats.org/wordprocessingml/2006/main">
        <w:t xml:space="preserve">Народ Израиљев није приносио угодне жртве Господу, него су њихове жртве биле као хлеб ожалошћених, и ко год једе од њих биће оскврњен.</w:t>
      </w:r>
    </w:p>
    <w:p/>
    <w:p>
      <w:r xmlns:w="http://schemas.openxmlformats.org/wordprocessingml/2006/main">
        <w:t xml:space="preserve">1. Моћ обожавања: како принети угодне жртве ГОСПОДУ</w:t>
      </w:r>
    </w:p>
    <w:p/>
    <w:p>
      <w:r xmlns:w="http://schemas.openxmlformats.org/wordprocessingml/2006/main">
        <w:t xml:space="preserve">2. Опасност од неприхватљивих жртава: Како избећи загађивање наших душа.</w:t>
      </w:r>
    </w:p>
    <w:p/>
    <w:p>
      <w:r xmlns:w="http://schemas.openxmlformats.org/wordprocessingml/2006/main">
        <w:t xml:space="preserve">1. Псалам 51:16-17 – „Јер ти нећеш уживати у жртви, или бих је дао; неће ти се свидети паљеница.17 Жртве Божије су дух сломљен, срце сломљено и скрушено, Боже, нећеш презрети“.</w:t>
      </w:r>
    </w:p>
    <w:p/>
    <w:p>
      <w:r xmlns:w="http://schemas.openxmlformats.org/wordprocessingml/2006/main">
        <w:t xml:space="preserve">2. Матеј 15:7-9 – „Лицемери! Добро је прорекао Исаија када је рекао: 8 Овај народ ме поштује уснама својим, али је срце његово далеко од мене, 9 узалуд ми се клањају учећи. као доктрине заповести људске.</w:t>
      </w:r>
    </w:p>
    <w:p/>
    <w:p>
      <w:r xmlns:w="http://schemas.openxmlformats.org/wordprocessingml/2006/main">
        <w:t xml:space="preserve">Осија 9:5 Шта ћете радити на свечани дан и на дан празника Господњег?</w:t>
      </w:r>
    </w:p>
    <w:p/>
    <w:p>
      <w:r xmlns:w="http://schemas.openxmlformats.org/wordprocessingml/2006/main">
        <w:t xml:space="preserve">Одломак у Осији 9:5 говори о важности обожавања Бога у посебне дане.</w:t>
      </w:r>
    </w:p>
    <w:p/>
    <w:p>
      <w:r xmlns:w="http://schemas.openxmlformats.org/wordprocessingml/2006/main">
        <w:t xml:space="preserve">1. Благослов празновања Божијих празника</w:t>
      </w:r>
    </w:p>
    <w:p/>
    <w:p>
      <w:r xmlns:w="http://schemas.openxmlformats.org/wordprocessingml/2006/main">
        <w:t xml:space="preserve">2. Моћ богослужења у дане празника</w:t>
      </w:r>
    </w:p>
    <w:p/>
    <w:p>
      <w:r xmlns:w="http://schemas.openxmlformats.org/wordprocessingml/2006/main">
        <w:t xml:space="preserve">1. Левитска 23:4-5 – „Ово су празници које је Господ одредио, свете скупштине које треба да проглашавате у одређено време: Господња Пасха почиње у сумрак четрнаестог дана првог месеца.</w:t>
      </w:r>
    </w:p>
    <w:p/>
    <w:p>
      <w:r xmlns:w="http://schemas.openxmlformats.org/wordprocessingml/2006/main">
        <w:t xml:space="preserve">2. Поновљени закони 16:16 - Три пута годишње сви људи треба да се појаве пред Сувереним ГОСПОДОМ, Богом Израеловим.</w:t>
      </w:r>
    </w:p>
    <w:p/>
    <w:p>
      <w:r xmlns:w="http://schemas.openxmlformats.org/wordprocessingml/2006/main">
        <w:t xml:space="preserve">Осија 9:6 Јер, гле, нестали су због уништења, Египат ће их сакупити, Мемфис ће их сахранити, пријатна места за њихово сребро, коприве ће их поседовати, трње ће бити у њиховим шаторима.</w:t>
      </w:r>
    </w:p>
    <w:p/>
    <w:p>
      <w:r xmlns:w="http://schemas.openxmlformats.org/wordprocessingml/2006/main">
        <w:t xml:space="preserve">Израелски народ је одведен из своје земље због уништења. Египат и Мемфис су их одвели и њихова пријатна места су им одузета.</w:t>
      </w:r>
    </w:p>
    <w:p/>
    <w:p>
      <w:r xmlns:w="http://schemas.openxmlformats.org/wordprocessingml/2006/main">
        <w:t xml:space="preserve">1. Бог остаје веран свом народу чак и усред уништења.</w:t>
      </w:r>
    </w:p>
    <w:p/>
    <w:p>
      <w:r xmlns:w="http://schemas.openxmlformats.org/wordprocessingml/2006/main">
        <w:t xml:space="preserve">2. Морамо остати верни Богу без обзира на околности.</w:t>
      </w:r>
    </w:p>
    <w:p/>
    <w:p>
      <w:r xmlns:w="http://schemas.openxmlformats.org/wordprocessingml/2006/main">
        <w:t xml:space="preserve">1. Исаија 51:12 - Ја, ја сам онај који те теши: ко си ти, да се бојиш човека који ће умрети и сина човечијег који ће постати као трава;</w:t>
      </w:r>
    </w:p>
    <w:p/>
    <w:p>
      <w:r xmlns:w="http://schemas.openxmlformats.org/wordprocessingml/2006/main">
        <w:t xml:space="preserve">2. Псалам 34:18 – Господ је близу онима који су сломљена срца; и спасава оне који су скрушени.</w:t>
      </w:r>
    </w:p>
    <w:p/>
    <w:p>
      <w:r xmlns:w="http://schemas.openxmlformats.org/wordprocessingml/2006/main">
        <w:t xml:space="preserve">Осија 9:7 Дошли су дани посете, дошли су дани надокнаде; Израиљ ће то спознати: пророк је безумник, духовни човек је луд, због мноштва безакоња твог и велике мржње.</w:t>
      </w:r>
    </w:p>
    <w:p/>
    <w:p>
      <w:r xmlns:w="http://schemas.openxmlformats.org/wordprocessingml/2006/main">
        <w:t xml:space="preserve">Дошли су дани Божјег суда и Израел ће бити свестан његових последица.</w:t>
      </w:r>
    </w:p>
    <w:p/>
    <w:p>
      <w:r xmlns:w="http://schemas.openxmlformats.org/wordprocessingml/2006/main">
        <w:t xml:space="preserve">1: Божији суд је неизбежан</w:t>
      </w:r>
    </w:p>
    <w:p/>
    <w:p>
      <w:r xmlns:w="http://schemas.openxmlformats.org/wordprocessingml/2006/main">
        <w:t xml:space="preserve">2: Последице непослушности Богу</w:t>
      </w:r>
    </w:p>
    <w:p/>
    <w:p>
      <w:r xmlns:w="http://schemas.openxmlformats.org/wordprocessingml/2006/main">
        <w:t xml:space="preserve">1: Исаија 3:10-11 – „Реци праведнику да му буде добро, јер ће јести плод дела својих. Тешко безбожнику! биће му зло, за награду руку његових. даће му се“.</w:t>
      </w:r>
    </w:p>
    <w:p/>
    <w:p>
      <w:r xmlns:w="http://schemas.openxmlformats.org/wordprocessingml/2006/main">
        <w:t xml:space="preserve">2: Галатима 6:7-8 – „Не заваравајте се; Бог се не руга; јер што човек сије, то ће и пожњети. Дух ће од Духа пожњети живот вечни“.</w:t>
      </w:r>
    </w:p>
    <w:p/>
    <w:p>
      <w:r xmlns:w="http://schemas.openxmlformats.org/wordprocessingml/2006/main">
        <w:t xml:space="preserve">Осија 9:8 Јефремов стражар беше с Богом мојим, а пророк је замка птичару на свим путевима његовим, и мржња у дому Бога свога.</w:t>
      </w:r>
    </w:p>
    <w:p/>
    <w:p>
      <w:r xmlns:w="http://schemas.openxmlformats.org/wordprocessingml/2006/main">
        <w:t xml:space="preserve">Јефремов стражар је веран Богу, али је пророк постао замка и извор мржње у дому Божијем.</w:t>
      </w:r>
    </w:p>
    <w:p/>
    <w:p>
      <w:r xmlns:w="http://schemas.openxmlformats.org/wordprocessingml/2006/main">
        <w:t xml:space="preserve">1. Божји верни стражари: пример Јефрема</w:t>
      </w:r>
    </w:p>
    <w:p/>
    <w:p>
      <w:r xmlns:w="http://schemas.openxmlformats.org/wordprocessingml/2006/main">
        <w:t xml:space="preserve">2. Опасност од лажних пророка: Упозорење од Осије</w:t>
      </w:r>
    </w:p>
    <w:p/>
    <w:p>
      <w:r xmlns:w="http://schemas.openxmlformats.org/wordprocessingml/2006/main">
        <w:t xml:space="preserve">1. Јеремија 6:13-15; Јер, од најмањег до највећег, сваки је предан похлепи; и од пророка до свештеника сви раде лажно.</w:t>
      </w:r>
    </w:p>
    <w:p/>
    <w:p>
      <w:r xmlns:w="http://schemas.openxmlformats.org/wordprocessingml/2006/main">
        <w:t xml:space="preserve">2. Јеремија 23:9-12; Срце моје у мени је сломљено због пророка; све ми се кости тресу; Ја сам као пијанац и као човек кога је вино победило због Господа и због речи светости његове.</w:t>
      </w:r>
    </w:p>
    <w:p/>
    <w:p>
      <w:r xmlns:w="http://schemas.openxmlformats.org/wordprocessingml/2006/main">
        <w:t xml:space="preserve">Осија 9:9 Дубоко су се покварили, као у дане Гивее: зато ће се сетити безакоња њихових, покајати ће грехе њихове.</w:t>
      </w:r>
    </w:p>
    <w:p/>
    <w:p>
      <w:r xmlns:w="http://schemas.openxmlformats.org/wordprocessingml/2006/main">
        <w:t xml:space="preserve">Њихови поступци су их довели до дубоког греха, попут дана Гиве. Зато ће се Бог сетити њихових недела и казнити их за њихове грехе.</w:t>
      </w:r>
    </w:p>
    <w:p/>
    <w:p>
      <w:r xmlns:w="http://schemas.openxmlformats.org/wordprocessingml/2006/main">
        <w:t xml:space="preserve">1. Последице греха: учење из дана Гиве</w:t>
      </w:r>
    </w:p>
    <w:p/>
    <w:p>
      <w:r xmlns:w="http://schemas.openxmlformats.org/wordprocessingml/2006/main">
        <w:t xml:space="preserve">2. Опасност да се покваримо: Упозорење из Осије 9:9</w:t>
      </w:r>
    </w:p>
    <w:p/>
    <w:p>
      <w:r xmlns:w="http://schemas.openxmlformats.org/wordprocessingml/2006/main">
        <w:t xml:space="preserve">1. Постање 19:24-25 - Уништење Содоме и Гоморе</w:t>
      </w:r>
    </w:p>
    <w:p/>
    <w:p>
      <w:r xmlns:w="http://schemas.openxmlformats.org/wordprocessingml/2006/main">
        <w:t xml:space="preserve">2. Језекиљ 16:49-50 - Господњи суд Јерусалиму због њихове злоће</w:t>
      </w:r>
    </w:p>
    <w:p/>
    <w:p>
      <w:r xmlns:w="http://schemas.openxmlformats.org/wordprocessingml/2006/main">
        <w:t xml:space="preserve">Осија 9:10 Нађох Израел као грожђе у пустињи; Видео сам ваше очеве као првенце у смокви први пут, али су отишли у Валпеор, и одвојили се на ту срамоту; и њихове гадости биле су према ономе што су волели.</w:t>
      </w:r>
    </w:p>
    <w:p/>
    <w:p>
      <w:r xmlns:w="http://schemas.openxmlformats.org/wordprocessingml/2006/main">
        <w:t xml:space="preserve">Бог је нашао Израел као грожђе у пустињи и видео њихове претке као првенце на смокви, али су они следили и обожавали Валпеора и чинили гадости према ономе што су волели.</w:t>
      </w:r>
    </w:p>
    <w:p/>
    <w:p>
      <w:r xmlns:w="http://schemas.openxmlformats.org/wordprocessingml/2006/main">
        <w:t xml:space="preserve">1) Божија милост и милост Израелу упркос њиховим гресима</w:t>
      </w:r>
    </w:p>
    <w:p/>
    <w:p>
      <w:r xmlns:w="http://schemas.openxmlformats.org/wordprocessingml/2006/main">
        <w:t xml:space="preserve">2) Последице греха и непослушности Божијим заповестима</w:t>
      </w:r>
    </w:p>
    <w:p/>
    <w:p>
      <w:r xmlns:w="http://schemas.openxmlformats.org/wordprocessingml/2006/main">
        <w:t xml:space="preserve">1) Галатима 5:19-21 –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 и такве ствари. Упозоравам вас, као што сам вас и раније упозоравао, да они који тако чине неће наследити Царство Божије.</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Осија 9:11 Што се тиче Јефрема, њихова слава ће одлетети као птица, од рођења и од материце и од зачећа.</w:t>
      </w:r>
    </w:p>
    <w:p/>
    <w:p>
      <w:r xmlns:w="http://schemas.openxmlformats.org/wordprocessingml/2006/main">
        <w:t xml:space="preserve">Слава Јефремова ће нестати као птица, од рођења, до материце и до зачећа.</w:t>
      </w:r>
    </w:p>
    <w:p/>
    <w:p>
      <w:r xmlns:w="http://schemas.openxmlformats.org/wordprocessingml/2006/main">
        <w:t xml:space="preserve">1. Нестална природа славе: поуке из Јефрема</w:t>
      </w:r>
    </w:p>
    <w:p/>
    <w:p>
      <w:r xmlns:w="http://schemas.openxmlformats.org/wordprocessingml/2006/main">
        <w:t xml:space="preserve">2. Неизвесност славе: шта нас Јефрем може научити</w:t>
      </w:r>
    </w:p>
    <w:p/>
    <w:p>
      <w:r xmlns:w="http://schemas.openxmlformats.org/wordprocessingml/2006/main">
        <w:t xml:space="preserve">1. Псалам 49:12: Али човек поштован не остаје: он је као звери које гину.</w:t>
      </w:r>
    </w:p>
    <w:p/>
    <w:p>
      <w:r xmlns:w="http://schemas.openxmlformats.org/wordprocessingml/2006/main">
        <w:t xml:space="preserve">2. Јов 14:1: Човек који је рођен од жене мало је дана и пун је невоља.</w:t>
      </w:r>
    </w:p>
    <w:p/>
    <w:p>
      <w:r xmlns:w="http://schemas.openxmlformats.org/wordprocessingml/2006/main">
        <w:t xml:space="preserve">Осија 9:12 Премда одгајају своју децу, ипак ћу их лишити, да неће остати човек; да, тешко и њима кад одем од њих!</w:t>
      </w:r>
    </w:p>
    <w:p/>
    <w:p>
      <w:r xmlns:w="http://schemas.openxmlformats.org/wordprocessingml/2006/main">
        <w:t xml:space="preserve">Осија прориче да ће Бог одузети сав народ из Израела, што ће довести до времена јада када Бог оде од њих.</w:t>
      </w:r>
    </w:p>
    <w:p/>
    <w:p>
      <w:r xmlns:w="http://schemas.openxmlformats.org/wordprocessingml/2006/main">
        <w:t xml:space="preserve">1. Божји суверенитет: разумевање Божјег права да одузме</w:t>
      </w:r>
    </w:p>
    <w:p/>
    <w:p>
      <w:r xmlns:w="http://schemas.openxmlformats.org/wordprocessingml/2006/main">
        <w:t xml:space="preserve">2. Последице греха: последице непослушности Богу</w:t>
      </w:r>
    </w:p>
    <w:p/>
    <w:p>
      <w:r xmlns:w="http://schemas.openxmlformats.org/wordprocessingml/2006/main">
        <w:t xml:space="preserve">1. Римљанима 9:15-16 – Јер он каже Мојсију: смиловаћу се коме се смилујем, и смиловаћу се коме се смилујем. Дакле, то не зависи од људске воље или напора, већ од Бога који има милости.</w:t>
      </w:r>
    </w:p>
    <w:p/>
    <w:p>
      <w:r xmlns:w="http://schemas.openxmlformats.org/wordprocessingml/2006/main">
        <w:t xml:space="preserve">2. Исаија 1:16-17 - Оперите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Осија 9:13 Јефрем је, као што сам видео Тира, засађен на пријатном месту, али ће Јефрем извести своју децу убици.</w:t>
      </w:r>
    </w:p>
    <w:p/>
    <w:p>
      <w:r xmlns:w="http://schemas.openxmlformats.org/wordprocessingml/2006/main">
        <w:t xml:space="preserve">Пророк Осија упоређује Јефрема са градом Тиром, напомињући да је засађен на пријатном месту, али ће Јефрем убици родити своју децу.</w:t>
      </w:r>
    </w:p>
    <w:p/>
    <w:p>
      <w:r xmlns:w="http://schemas.openxmlformats.org/wordprocessingml/2006/main">
        <w:t xml:space="preserve">1. Опасности греха и благослови праведности</w:t>
      </w:r>
    </w:p>
    <w:p/>
    <w:p>
      <w:r xmlns:w="http://schemas.openxmlformats.org/wordprocessingml/2006/main">
        <w:t xml:space="preserve">2. Опасности непослушности и награде за послушност</w:t>
      </w:r>
    </w:p>
    <w:p/>
    <w:p>
      <w:r xmlns:w="http://schemas.openxmlformats.org/wordprocessingml/2006/main">
        <w:t xml:space="preserve">1. Пословице 11:19 – Као што праведност води у живот, тако и онај ко јури за злом, гони га до сопствене смрти.</w:t>
      </w:r>
    </w:p>
    <w:p/>
    <w:p>
      <w:r xmlns:w="http://schemas.openxmlformats.org/wordprocessingml/2006/main">
        <w:t xml:space="preserve">2. Исаија 3:11 - Тешко злима! биће му зло, јер ће му се дати награда рукама његовим.</w:t>
      </w:r>
    </w:p>
    <w:p/>
    <w:p>
      <w:r xmlns:w="http://schemas.openxmlformats.org/wordprocessingml/2006/main">
        <w:t xml:space="preserve">Осија 9:14 Дај им, Господе, шта ћеш дати? дај им побачај материцу и суве дојке.</w:t>
      </w:r>
    </w:p>
    <w:p/>
    <w:p>
      <w:r xmlns:w="http://schemas.openxmlformats.org/wordprocessingml/2006/main">
        <w:t xml:space="preserve">Господ ће им дати велику казну побачаја и сувих груди.</w:t>
      </w:r>
    </w:p>
    <w:p/>
    <w:p>
      <w:r xmlns:w="http://schemas.openxmlformats.org/wordprocessingml/2006/main">
        <w:t xml:space="preserve">1. Божја правда: последице греха</w:t>
      </w:r>
    </w:p>
    <w:p/>
    <w:p>
      <w:r xmlns:w="http://schemas.openxmlformats.org/wordprocessingml/2006/main">
        <w:t xml:space="preserve">2. Покајање и обнова: Повратак Господу</w:t>
      </w:r>
    </w:p>
    <w:p/>
    <w:p>
      <w:r xmlns:w="http://schemas.openxmlformats.org/wordprocessingml/2006/main">
        <w:t xml:space="preserve">1. Исаија 13:18 – „Лукови њихови удариће младиће, неће имати милости према плоду материце, очи њихове неће сажалити децу.“</w:t>
      </w:r>
    </w:p>
    <w:p/>
    <w:p>
      <w:r xmlns:w="http://schemas.openxmlformats.org/wordprocessingml/2006/main">
        <w:t xml:space="preserve">2. Јеремија 31:15 – „Овако говори Господ: Глас се чује у Рами, јадиковање и горки плач.</w:t>
      </w:r>
    </w:p>
    <w:p/>
    <w:p>
      <w:r xmlns:w="http://schemas.openxmlformats.org/wordprocessingml/2006/main">
        <w:t xml:space="preserve">Осија 9:15 Сва њихова злоћа је у Галгалу, јер тамо сам их мрзео, због злих дела њихових протераћу их из куће своје, нећу их више волети: сви кнезови њихови су бунтовници.</w:t>
      </w:r>
    </w:p>
    <w:p/>
    <w:p>
      <w:r xmlns:w="http://schemas.openxmlformats.org/wordprocessingml/2006/main">
        <w:t xml:space="preserve">Божји гнев на злоћу израелског народа у Галгалу био је толики да се заклео да ће их истерати из своје куће и да их више неће волети.</w:t>
      </w:r>
    </w:p>
    <w:p/>
    <w:p>
      <w:r xmlns:w="http://schemas.openxmlformats.org/wordprocessingml/2006/main">
        <w:t xml:space="preserve">1. Последице наших поступака – Како наша непослушност може довести до Божијег суда и туге.</w:t>
      </w:r>
    </w:p>
    <w:p/>
    <w:p>
      <w:r xmlns:w="http://schemas.openxmlformats.org/wordprocessingml/2006/main">
        <w:t xml:space="preserve">2. Божја бескрајна љубав – Упркос нашим пропустима, Божја љубав и милост остају.</w:t>
      </w:r>
    </w:p>
    <w:p/>
    <w:p>
      <w:r xmlns:w="http://schemas.openxmlformats.org/wordprocessingml/2006/main">
        <w:t xml:space="preserve">1. Пословице 12:15, „Пут безумног је прави у његовим очима, а мудар слуша савете.“</w:t>
      </w:r>
    </w:p>
    <w:p/>
    <w:p>
      <w:r xmlns:w="http://schemas.openxmlformats.org/wordprocessingml/2006/main">
        <w:t xml:space="preserve">2. Псалам 103:17, „Али од века до века љубав је Господња с онима који га се боје, и правда његова са децом деце своје.“</w:t>
      </w:r>
    </w:p>
    <w:p/>
    <w:p>
      <w:r xmlns:w="http://schemas.openxmlformats.org/wordprocessingml/2006/main">
        <w:t xml:space="preserve">Осија 9:16 Јефрем је поражен, корен им се осушио, неће рода родити; и ако рађају, ја ћу убити чак и вољени плод утробе њихове.</w:t>
      </w:r>
    </w:p>
    <w:p/>
    <w:p>
      <w:r xmlns:w="http://schemas.openxmlformats.org/wordprocessingml/2006/main">
        <w:t xml:space="preserve">Бог је казнио Јефрема и осушио њихово корење, тако да неће дати плода, чак и ако донесу, Бог ће их ипак побити.</w:t>
      </w:r>
    </w:p>
    <w:p/>
    <w:p>
      <w:r xmlns:w="http://schemas.openxmlformats.org/wordprocessingml/2006/main">
        <w:t xml:space="preserve">1. Важност послушности Богу</w:t>
      </w:r>
    </w:p>
    <w:p/>
    <w:p>
      <w:r xmlns:w="http://schemas.openxmlformats.org/wordprocessingml/2006/main">
        <w:t xml:space="preserve">2. Последице непослушности</w:t>
      </w:r>
    </w:p>
    <w:p/>
    <w:p>
      <w:r xmlns:w="http://schemas.openxmlformats.org/wordprocessingml/2006/main">
        <w:t xml:space="preserve">1. Исаија 1:19-20 - Ако будете вољни и послушни, јешћете добро земље; Али ако одбијете и побуните се, бићете прождрети мачем, јер су то изговорила уста Господња.</w:t>
      </w:r>
    </w:p>
    <w:p/>
    <w:p>
      <w:r xmlns:w="http://schemas.openxmlformats.org/wordprocessingml/2006/main">
        <w:t xml:space="preserve">2. Пословице 10:27 – Страх Господњи продужава дане, а године злих ће се скратити.</w:t>
      </w:r>
    </w:p>
    <w:p/>
    <w:p>
      <w:r xmlns:w="http://schemas.openxmlformats.org/wordprocessingml/2006/main">
        <w:t xml:space="preserve">Осија 9:17 Мој Бог ће их одбацити, јер га нису послушали, и они ће бити луталице међу народима.</w:t>
      </w:r>
    </w:p>
    <w:p/>
    <w:p>
      <w:r xmlns:w="http://schemas.openxmlformats.org/wordprocessingml/2006/main">
        <w:t xml:space="preserve">Бог ће одбацити оне који Га не слушају, и они ће бити расејани међу народима.</w:t>
      </w:r>
    </w:p>
    <w:p/>
    <w:p>
      <w:r xmlns:w="http://schemas.openxmlformats.org/wordprocessingml/2006/main">
        <w:t xml:space="preserve">1. Последице неверовања – Како се Божје одбацивање оних који Га не слушају манифестује у нашим животима.</w:t>
      </w:r>
    </w:p>
    <w:p/>
    <w:p>
      <w:r xmlns:w="http://schemas.openxmlformats.org/wordprocessingml/2006/main">
        <w:t xml:space="preserve">2. Божија милост и вођство – Како се Божја љубав шири на оне који су вољни да Га следе.</w:t>
      </w:r>
    </w:p>
    <w:p/>
    <w:p>
      <w:r xmlns:w="http://schemas.openxmlformats.org/wordprocessingml/2006/main">
        <w:t xml:space="preserve">1. Јеремија 29:13 – „И тражићете ме и наћи ћете ме када ћете ме тражити свим срцем својим“.</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Осија 10. поглавље наставља да се бави идолопоклонством и побуном народа Израела. Поглавље описује њихове грешне поступке и предвиђа уништење које ће их задесити као резултат.</w:t>
      </w:r>
    </w:p>
    <w:p/>
    <w:p>
      <w:r xmlns:w="http://schemas.openxmlformats.org/wordprocessingml/2006/main">
        <w:t xml:space="preserve">1. пасус: Поглавље почиње приказом богате и плодне прошлости Израела. Међутим, њихов просперитет их је навео да умноже олтаре за обожавање идола и да се баве лажима и обманама. Последице њихових поступака биће уништење и изгнанство ( Осија 10:1-4 ).</w:t>
      </w:r>
    </w:p>
    <w:p/>
    <w:p>
      <w:r xmlns:w="http://schemas.openxmlformats.org/wordprocessingml/2006/main">
        <w:t xml:space="preserve">2. став: Бог осуђује народно идолопоклонство и заклиње се да ће уништити њихове узвишице и идоле. Они ће се суочити са судом заточеништва и изгнанства, а њихови лажни богови неће моћи да их спасу. Људи ће бити испуњени страхом и тугом када схвате узалудност својих идолопоклоничких поступака (Осија 10:5-8).</w:t>
      </w:r>
    </w:p>
    <w:p/>
    <w:p>
      <w:r xmlns:w="http://schemas.openxmlformats.org/wordprocessingml/2006/main">
        <w:t xml:space="preserve">3. пасус: Поглавље се наставља описом Израелове казне за њихове грехе. Они ће бити истргнути као коров, а њихови градови ће бити уништени. Људи ће бити одговорни за обожавање идола и ослањање на лажне богове (Осија 10:9-10).</w:t>
      </w:r>
    </w:p>
    <w:p/>
    <w:p>
      <w:r xmlns:w="http://schemas.openxmlformats.org/wordprocessingml/2006/main">
        <w:t xml:space="preserve">4. пасус: Поглавље се завршава позивом на покајање. Људи су позвани да сеју праведност и траже Господа, признајући да је време да му се обрате и затраже Његов опроштај. Они су охрабрени да разбију своју земљу и траже Господа све док Он не дође и не обасује на њих своју праведност (Осија 10:11-12).</w:t>
      </w:r>
    </w:p>
    <w:p/>
    <w:p>
      <w:r xmlns:w="http://schemas.openxmlformats.org/wordprocessingml/2006/main">
        <w:t xml:space="preserve">Укратко,</w:t>
      </w:r>
    </w:p>
    <w:p>
      <w:r xmlns:w="http://schemas.openxmlformats.org/wordprocessingml/2006/main">
        <w:t xml:space="preserve">Осија 10. поглавље говори о идолопоклонству и побуни народа Израела,</w:t>
      </w:r>
    </w:p>
    <w:p>
      <w:r xmlns:w="http://schemas.openxmlformats.org/wordprocessingml/2006/main">
        <w:t xml:space="preserve">предвиђајући уништење које ће им уследити.</w:t>
      </w:r>
    </w:p>
    <w:p/>
    <w:p>
      <w:r xmlns:w="http://schemas.openxmlformats.org/wordprocessingml/2006/main">
        <w:t xml:space="preserve">Приказ богате прошлости Израела и умножавање олтара за обожавање идола.</w:t>
      </w:r>
    </w:p>
    <w:p>
      <w:r xmlns:w="http://schemas.openxmlformats.org/wordprocessingml/2006/main">
        <w:t xml:space="preserve">Последице уништења и изгнанства за њихове идолопоклоничке праксе.</w:t>
      </w:r>
    </w:p>
    <w:p>
      <w:r xmlns:w="http://schemas.openxmlformats.org/wordprocessingml/2006/main">
        <w:t xml:space="preserve">Божја осуда њиховог идолопоклонства и завета да ће уништити њихове узвишице и идоле.</w:t>
      </w:r>
    </w:p>
    <w:p>
      <w:r xmlns:w="http://schemas.openxmlformats.org/wordprocessingml/2006/main">
        <w:t xml:space="preserve">Предвиђање суда, заточеништва и неспособности лажних богова да их спасу.</w:t>
      </w:r>
    </w:p>
    <w:p>
      <w:r xmlns:w="http://schemas.openxmlformats.org/wordprocessingml/2006/main">
        <w:t xml:space="preserve">Опис Израелове казне и уништења њихових градова.</w:t>
      </w:r>
    </w:p>
    <w:p>
      <w:r xmlns:w="http://schemas.openxmlformats.org/wordprocessingml/2006/main">
        <w:t xml:space="preserve">Позив на покајање, подстичући људе да сеју правду и траже Господа.</w:t>
      </w:r>
    </w:p>
    <w:p>
      <w:r xmlns:w="http://schemas.openxmlformats.org/wordprocessingml/2006/main">
        <w:t xml:space="preserve">Охрабрење да се разбије угар и тражи опроштење Господње.</w:t>
      </w:r>
    </w:p>
    <w:p>
      <w:r xmlns:w="http://schemas.openxmlformats.org/wordprocessingml/2006/main">
        <w:t xml:space="preserve">Обећање Божије праведности након њиховог покајања.</w:t>
      </w:r>
    </w:p>
    <w:p/>
    <w:p>
      <w:r xmlns:w="http://schemas.openxmlformats.org/wordprocessingml/2006/main">
        <w:t xml:space="preserve">Ово поглавље Осије се бави идолопоклонством и побуном народа Израела и предвиђа уништење које ће их задесити као последицу. Ранији просперитет Израела навео их је да умноже олтаре за обожавање идола и да се упусте у лаж и превару. Последице њиховог деловања биће уништење и изгнанство. Бог осуђује њихово идолопоклонство и заклиње се да ће уништити њихове висине и идоле, наглашавајући да њихови лажни богови неће моћи да их спасу. Људи ће бити испуњени страхом и тугом када схвате узалудност својих идолопоклоничких поступака. Они ће бити истргнути као коров, а њихови градови ће бити уништени. Израел ће бити сматран одговорним за обожавање идола и ослањање на лажне богове. Поглавље се завршава позивом на покајање, подстичући људе да сеју правду и траже Господа. Они су охрабрени да разбију своје угаре и траже Господњи опроштај све док Он не дође и не обасу своју праведност на њих. Ово поглавље наглашава последице идолопоклонства и побуне, као и позив на покајање и тражење правде Божије.</w:t>
      </w:r>
    </w:p>
    <w:p/>
    <w:p>
      <w:r xmlns:w="http://schemas.openxmlformats.org/wordprocessingml/2006/main">
        <w:t xml:space="preserve">Осија 10:1 Израиљ је празна лоза, он сам себи доноси род; према доброти његове земље направили су лепе слике.</w:t>
      </w:r>
    </w:p>
    <w:p/>
    <w:p>
      <w:r xmlns:w="http://schemas.openxmlformats.org/wordprocessingml/2006/main">
        <w:t xml:space="preserve">Израел је напустио Бога и заменио Га својим боговима.</w:t>
      </w:r>
    </w:p>
    <w:p/>
    <w:p>
      <w:r xmlns:w="http://schemas.openxmlformats.org/wordprocessingml/2006/main">
        <w:t xml:space="preserve">1. Опасност од одвраћања од Бога</w:t>
      </w:r>
    </w:p>
    <w:p/>
    <w:p>
      <w:r xmlns:w="http://schemas.openxmlformats.org/wordprocessingml/2006/main">
        <w:t xml:space="preserve">2. Последице лажног богослужења</w:t>
      </w:r>
    </w:p>
    <w:p/>
    <w:p>
      <w:r xmlns:w="http://schemas.openxmlformats.org/wordprocessingml/2006/main">
        <w:t xml:space="preserve">1. Јеремија 2:13 – „Јер мој народ учини два зла; оставише ми извор воде живе, и ископаше им бунаре, студенце разбијене, које воде не држе“.</w:t>
      </w:r>
    </w:p>
    <w:p/>
    <w:p>
      <w:r xmlns:w="http://schemas.openxmlformats.org/wordprocessingml/2006/main">
        <w:t xml:space="preserve">2. Јеремија 25:6 – „И не иди за другим боговима да им служиш и да им се клањаш, и не изазивај ме на гнев делима руку својих, и ја ти нећу наудити.“</w:t>
      </w:r>
    </w:p>
    <w:p/>
    <w:p>
      <w:r xmlns:w="http://schemas.openxmlformats.org/wordprocessingml/2006/main">
        <w:t xml:space="preserve">Осија 10:2 Њихово срце је подељено; сада ће се наћи неисправни: он ће им срушити олтаре, поквариће њихове ликове.</w:t>
      </w:r>
    </w:p>
    <w:p/>
    <w:p>
      <w:r xmlns:w="http://schemas.openxmlformats.org/wordprocessingml/2006/main">
        <w:t xml:space="preserve">Народ Израела има подељена срца и откривено је да су неисправни, па ће Бог срушити њихове олтаре и покварити њихове слике.</w:t>
      </w:r>
    </w:p>
    <w:p/>
    <w:p>
      <w:r xmlns:w="http://schemas.openxmlformats.org/wordprocessingml/2006/main">
        <w:t xml:space="preserve">1. Живети подељеног срца – како помирити веру и наш свакодневни живот</w:t>
      </w:r>
    </w:p>
    <w:p/>
    <w:p>
      <w:r xmlns:w="http://schemas.openxmlformats.org/wordprocessingml/2006/main">
        <w:t xml:space="preserve">2. Божији суд и наш одговор – разумевање последица наших поступака</w:t>
      </w:r>
    </w:p>
    <w:p/>
    <w:p>
      <w:r xmlns:w="http://schemas.openxmlformats.org/wordprocessingml/2006/main">
        <w:t xml:space="preserve">1. Исаија 29:13 – „Господ каже: „Ови људи ми се приближавају устима својим и поштују ме уснама својим, а срца су њихова далеко од мене. Њихово обожавање мене заснива се само на људским правилима којима су научени."</w:t>
      </w:r>
    </w:p>
    <w:p/>
    <w:p>
      <w:r xmlns:w="http://schemas.openxmlformats.org/wordprocessingml/2006/main">
        <w:t xml:space="preserve">2. Матеј 6:24 – „Нико не може служити двојици господара. Или ћете једног мрзети, а другог волети, или ћете једном бити одани, а другог презирати.“</w:t>
      </w:r>
    </w:p>
    <w:p/>
    <w:p>
      <w:r xmlns:w="http://schemas.openxmlformats.org/wordprocessingml/2006/main">
        <w:t xml:space="preserve">Осија 10:3 Јер сада ће рећи: Немамо цара, јер се нисмо бојали Господа; шта онда да нам учини краљ?</w:t>
      </w:r>
    </w:p>
    <w:p/>
    <w:p>
      <w:r xmlns:w="http://schemas.openxmlformats.org/wordprocessingml/2006/main">
        <w:t xml:space="preserve">Израелци нису имали краља јер се нису бојали Господа.</w:t>
      </w:r>
    </w:p>
    <w:p/>
    <w:p>
      <w:r xmlns:w="http://schemas.openxmlformats.org/wordprocessingml/2006/main">
        <w:t xml:space="preserve">1. Важност страха од Бога: шта то значи за наше животе</w:t>
      </w:r>
    </w:p>
    <w:p/>
    <w:p>
      <w:r xmlns:w="http://schemas.openxmlformats.org/wordprocessingml/2006/main">
        <w:t xml:space="preserve">2. Разлика коју краљ прави када се бојимо Господа</w:t>
      </w:r>
    </w:p>
    <w:p/>
    <w:p>
      <w:r xmlns:w="http://schemas.openxmlformats.org/wordprocessingml/2006/main">
        <w:t xml:space="preserve">1. 2 Летописа 19:6-7 – „И рече судијама: Пазите шта радите, јер не судите због човека, него због Господа, који је с вама на суду. Зато нека се сада плашите. Господ нека је на вама, пазите и чините, јер нема безакоња код Господа Бога нашег, ни поштовања личности, ни узимања дарова."</w:t>
      </w:r>
    </w:p>
    <w:p/>
    <w:p>
      <w:r xmlns:w="http://schemas.openxmlformats.org/wordprocessingml/2006/main">
        <w:t xml:space="preserve">2. Псалам 25:14 – „Тајна је Господња код оних који га се боје, и он ће им показати завет свој.“</w:t>
      </w:r>
    </w:p>
    <w:p/>
    <w:p>
      <w:r xmlns:w="http://schemas.openxmlformats.org/wordprocessingml/2006/main">
        <w:t xml:space="preserve">Осија 10:4 Говорили су речи, лажно се заклињали у склапању савеза;</w:t>
      </w:r>
    </w:p>
    <w:p/>
    <w:p>
      <w:r xmlns:w="http://schemas.openxmlformats.org/wordprocessingml/2006/main">
        <w:t xml:space="preserve">Људи су дали лажна обећања да би створили савез, што је резултирало пресудом која је као отров у пољима.</w:t>
      </w:r>
    </w:p>
    <w:p/>
    <w:p>
      <w:r xmlns:w="http://schemas.openxmlformats.org/wordprocessingml/2006/main">
        <w:t xml:space="preserve">1. Опасност од лажних обећања</w:t>
      </w:r>
    </w:p>
    <w:p/>
    <w:p>
      <w:r xmlns:w="http://schemas.openxmlformats.org/wordprocessingml/2006/main">
        <w:t xml:space="preserve">2. Последице кршења завета</w:t>
      </w:r>
    </w:p>
    <w:p/>
    <w:p>
      <w:r xmlns:w="http://schemas.openxmlformats.org/wordprocessingml/2006/main">
        <w:t xml:space="preserve">1. Јаковљева 5:12 – „Али изнад свега, браћо моја, не куните се ни небом ни земљом, ни каквом другом заклетвом, него нека ваше да буде да, а ваше не не, да не паднете под осуда.</w:t>
      </w:r>
    </w:p>
    <w:p/>
    <w:p>
      <w:r xmlns:w="http://schemas.openxmlformats.org/wordprocessingml/2006/main">
        <w:t xml:space="preserve">2. Псалам 15:4 – у чијим очима је подли човек презрен, а који поштује оне који се боје Господа; који се куне на своју штету и не мења се;</w:t>
      </w:r>
    </w:p>
    <w:p/>
    <w:p>
      <w:r xmlns:w="http://schemas.openxmlformats.org/wordprocessingml/2006/main">
        <w:t xml:space="preserve">Осија 10:5 Становници Самарије ће се плашити телади Бетавена, јер ће оплакивати народ њен, и свештеници њени који су се радовали томе, у славу његову, јер је отишао од њега.</w:t>
      </w:r>
    </w:p>
    <w:p/>
    <w:p>
      <w:r xmlns:w="http://schemas.openxmlformats.org/wordprocessingml/2006/main">
        <w:t xml:space="preserve">Народ Самарије ће се плашити и оплакивати телад из Бетавена, јер је њихова слава нестала.</w:t>
      </w:r>
    </w:p>
    <w:p/>
    <w:p>
      <w:r xmlns:w="http://schemas.openxmlformats.org/wordprocessingml/2006/main">
        <w:t xml:space="preserve">1. Упамтимо да Божја слава треба да буде наш највећи приоритет.</w:t>
      </w:r>
    </w:p>
    <w:p/>
    <w:p>
      <w:r xmlns:w="http://schemas.openxmlformats.org/wordprocessingml/2006/main">
        <w:t xml:space="preserve">2. Немојте се превише везати за земаљске предмете, јер ће они неизбежно нестати.</w:t>
      </w:r>
    </w:p>
    <w:p/>
    <w:p>
      <w:r xmlns:w="http://schemas.openxmlformats.org/wordprocessingml/2006/main">
        <w:t xml:space="preserve">1. Псалам 115:3 – Наш Бог је на небесима; ради све што му је воља.</w:t>
      </w:r>
    </w:p>
    <w:p/>
    <w:p>
      <w:r xmlns:w="http://schemas.openxmlformats.org/wordprocessingml/2006/main">
        <w:t xml:space="preserve">2. Проповедник 1:2 - Таштина над таштинама, каже Проповедник, таштина над сујетама; све је таштина.</w:t>
      </w:r>
    </w:p>
    <w:p/>
    <w:p>
      <w:r xmlns:w="http://schemas.openxmlformats.org/wordprocessingml/2006/main">
        <w:t xml:space="preserve">Осија 10:6 Такође ће бити однето у Асирију као поклон цару Јариву: Јефрем ће примити срамоту, а Израел ће се постидети свог савета.</w:t>
      </w:r>
    </w:p>
    <w:p/>
    <w:p>
      <w:r xmlns:w="http://schemas.openxmlformats.org/wordprocessingml/2006/main">
        <w:t xml:space="preserve">Осија 10:6 говори о поклону који је дат краљу Јариву од Израела, што је довело до тога да се и Јефрем и Израел стиде свог савета.</w:t>
      </w:r>
    </w:p>
    <w:p/>
    <w:p>
      <w:r xmlns:w="http://schemas.openxmlformats.org/wordprocessingml/2006/main">
        <w:t xml:space="preserve">1. Научимо да прихватимо стид као последицу наших поступака</w:t>
      </w:r>
    </w:p>
    <w:p/>
    <w:p>
      <w:r xmlns:w="http://schemas.openxmlformats.org/wordprocessingml/2006/main">
        <w:t xml:space="preserve">2. Тражење мудрости и вођства од Бога у доношењу одлука</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14:12 – „Постоји пут који се човеку чини правим, али су му крај путеви смрти“.</w:t>
      </w:r>
    </w:p>
    <w:p/>
    <w:p>
      <w:r xmlns:w="http://schemas.openxmlformats.org/wordprocessingml/2006/main">
        <w:t xml:space="preserve">Осија 10:7 Што се тиче Самарије, њен цар је одсечен као пена на води.</w:t>
      </w:r>
    </w:p>
    <w:p/>
    <w:p>
      <w:r xmlns:w="http://schemas.openxmlformats.org/wordprocessingml/2006/main">
        <w:t xml:space="preserve">Пропаст Самарије се упоређује са пролазном природом пене на води.</w:t>
      </w:r>
    </w:p>
    <w:p/>
    <w:p>
      <w:r xmlns:w="http://schemas.openxmlformats.org/wordprocessingml/2006/main">
        <w:t xml:space="preserve">1. Несталност људске моћи</w:t>
      </w:r>
    </w:p>
    <w:p/>
    <w:p>
      <w:r xmlns:w="http://schemas.openxmlformats.org/wordprocessingml/2006/main">
        <w:t xml:space="preserve">2. Пролазност светског</w:t>
      </w:r>
    </w:p>
    <w:p/>
    <w:p>
      <w:r xmlns:w="http://schemas.openxmlformats.org/wordprocessingml/2006/main">
        <w:t xml:space="preserve">1. Јаковљева 4:14 – „Али не знаш шта ће сутра донети. Шта је твој живот? Јер ти си магла која се појављује на кратко, а затим нестаје.“</w:t>
      </w:r>
    </w:p>
    <w:p/>
    <w:p>
      <w:r xmlns:w="http://schemas.openxmlformats.org/wordprocessingml/2006/main">
        <w:t xml:space="preserve">2. Пс. 37:10-11 – „Још мало, и безбожника више неће бити; ако пажљиво погледате његово место, њега неће бити. Али кротки ће наследити земљу и уживати у обилатом миру.</w:t>
      </w:r>
    </w:p>
    <w:p/>
    <w:p>
      <w:r xmlns:w="http://schemas.openxmlformats.org/wordprocessingml/2006/main">
        <w:t xml:space="preserve">Осија 10:8 И узвишице Авена, грех Израелов, биће уништене; и рећи ће планинама: Покријте нас; и на брда Пади на нас.</w:t>
      </w:r>
    </w:p>
    <w:p/>
    <w:p>
      <w:r xmlns:w="http://schemas.openxmlformats.org/wordprocessingml/2006/main">
        <w:t xml:space="preserve">Греси Израелови ће бити кажњени, а узвишице Авенске ће бити уништене. Трње и чичак ће расти на њиховим олтарима, а народ ће молити да их планине прекрију и да се брда обруше на њих.</w:t>
      </w:r>
    </w:p>
    <w:p/>
    <w:p>
      <w:r xmlns:w="http://schemas.openxmlformats.org/wordprocessingml/2006/main">
        <w:t xml:space="preserve">1. Последице греха: Осија 10:8</w:t>
      </w:r>
    </w:p>
    <w:p/>
    <w:p>
      <w:r xmlns:w="http://schemas.openxmlformats.org/wordprocessingml/2006/main">
        <w:t xml:space="preserve">2. Божја пресуда греху: Осија 10:8</w:t>
      </w:r>
    </w:p>
    <w:p/>
    <w:p>
      <w:r xmlns:w="http://schemas.openxmlformats.org/wordprocessingml/2006/main">
        <w:t xml:space="preserve">1. Исаија 26:20-21 – Дођи, народе мој, уђи у одаје своје, и затвори врата своја, сакриј се као на тренутак, док гнев не прође. Јер, гле, Господ излази из свог места да казни становнике земље за безакоње њихово: и земља ће открити крв своју, и неће више покривати своје побијене.</w:t>
      </w:r>
    </w:p>
    <w:p/>
    <w:p>
      <w:r xmlns:w="http://schemas.openxmlformats.org/wordprocessingml/2006/main">
        <w:t xml:space="preserve">2. Откривење 6:15-16 - И цареви земаљски, и великаши, и богаташи, и поглавари, и моћници, и сваки роб и сваки слободан човек, сакрили су се у јаме и у стенама планинским; И рече планинама и стенама: Падите на нас и сакријте нас од лица Онога који седи на престолу и од гнева Јагњетова.</w:t>
      </w:r>
    </w:p>
    <w:p/>
    <w:p>
      <w:r xmlns:w="http://schemas.openxmlformats.org/wordprocessingml/2006/main">
        <w:t xml:space="preserve">Осија 10:9 О Израеле, ти си сагрешио од дана Гиве, тамо су стајали: битка у Гиви против синова безакоња није их захватила.</w:t>
      </w:r>
    </w:p>
    <w:p/>
    <w:p>
      <w:r xmlns:w="http://schemas.openxmlformats.org/wordprocessingml/2006/main">
        <w:t xml:space="preserve">Израел је згрешио у Гиви и био поштеђен битке против деце безакоња.</w:t>
      </w:r>
    </w:p>
    <w:p/>
    <w:p>
      <w:r xmlns:w="http://schemas.openxmlformats.org/wordprocessingml/2006/main">
        <w:t xml:space="preserve">1. Моћ милосрђа: Учење из Израеловог примера у Осији 10:9</w:t>
      </w:r>
    </w:p>
    <w:p/>
    <w:p>
      <w:r xmlns:w="http://schemas.openxmlformats.org/wordprocessingml/2006/main">
        <w:t xml:space="preserve">2. Последице греха: размишљања о Осији 10:9</w:t>
      </w:r>
    </w:p>
    <w:p/>
    <w:p>
      <w:r xmlns:w="http://schemas.openxmlformats.org/wordprocessingml/2006/main">
        <w:t xml:space="preserve">1. Михеј 7:18-19 – Ко је Бог као ти, који опрашта безакоње и преступа преступа за остатак свог наследства? Он не задржава свој гнев заувек, јер ужива у непоколебљивој љубави.</w:t>
      </w:r>
    </w:p>
    <w:p/>
    <w:p>
      <w:r xmlns:w="http://schemas.openxmlformats.org/wordprocessingml/2006/main">
        <w:t xml:space="preserve">2. Псалам 103:8-12 –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w:t>
      </w:r>
    </w:p>
    <w:p/>
    <w:p>
      <w:r xmlns:w="http://schemas.openxmlformats.org/wordprocessingml/2006/main">
        <w:t xml:space="preserve">Осија 10:10 Моја је жеља да их казним; и народ ће се сакупити против њих када се вежу у своје две бразде.</w:t>
      </w:r>
    </w:p>
    <w:p/>
    <w:p>
      <w:r xmlns:w="http://schemas.openxmlformats.org/wordprocessingml/2006/main">
        <w:t xml:space="preserve">Бог жели да казни људе, и они ће се окупити против њих када се вежу у две бразде.</w:t>
      </w:r>
    </w:p>
    <w:p/>
    <w:p>
      <w:r xmlns:w="http://schemas.openxmlformats.org/wordprocessingml/2006/main">
        <w:t xml:space="preserve">1. Божја жеља за кажњавањем - Осија 10:10</w:t>
      </w:r>
    </w:p>
    <w:p/>
    <w:p>
      <w:r xmlns:w="http://schemas.openxmlformats.org/wordprocessingml/2006/main">
        <w:t xml:space="preserve">2. Последице греха - Осија 10:10</w:t>
      </w:r>
    </w:p>
    <w:p/>
    <w:p>
      <w:r xmlns:w="http://schemas.openxmlformats.org/wordprocessingml/2006/main">
        <w:t xml:space="preserve">1. Римљанима 8:28-29 – „И знамо да Бог у свему ради на добро оних који га љубе, који су позвани по његовој намери. свог Сина, да буде прворођенац међу много браће и сестара“.</w:t>
      </w:r>
    </w:p>
    <w:p/>
    <w:p>
      <w:r xmlns:w="http://schemas.openxmlformats.org/wordprocessingml/2006/main">
        <w:t xml:space="preserve">2. Јеврејима 12:5-6 – „И јесте ли потпуно заборавили ову реч охрабрења која вам се обраћа као што се отац обраћа свом сину? Она каже: Сине мој, не омаловажавај Господњу дисциплину и не губи дух кад те укори, јер Господ кажњава онога кога воли, и кажњава свакога кога прими за сина.</w:t>
      </w:r>
    </w:p>
    <w:p/>
    <w:p>
      <w:r xmlns:w="http://schemas.openxmlformats.org/wordprocessingml/2006/main">
        <w:t xml:space="preserve">Осија 10:11 А Јефрем је као јуница поучена и воли да гази жито; али пређох преко њеног лепог врата: Јефрема ћу натерати да јаше; Јуда ће орати, а Јаков ће разбити своје грудве.</w:t>
      </w:r>
    </w:p>
    <w:p/>
    <w:p>
      <w:r xmlns:w="http://schemas.openxmlformats.org/wordprocessingml/2006/main">
        <w:t xml:space="preserve">Метафора јунице се користи за описивање Јефрема, што симболизује народ који је научен и воли да обрађује земљу. Бог ће их натерати да јашу, док ће Јуда и Јаков обрађивати земљу.</w:t>
      </w:r>
    </w:p>
    <w:p/>
    <w:p>
      <w:r xmlns:w="http://schemas.openxmlformats.org/wordprocessingml/2006/main">
        <w:t xml:space="preserve">1. Благослов рада: Како је обрада земље Божји дар</w:t>
      </w:r>
    </w:p>
    <w:p/>
    <w:p>
      <w:r xmlns:w="http://schemas.openxmlformats.org/wordprocessingml/2006/main">
        <w:t xml:space="preserve">2. Радост послушности: Како Бог награђује верне</w:t>
      </w:r>
    </w:p>
    <w:p/>
    <w:p>
      <w:r xmlns:w="http://schemas.openxmlformats.org/wordprocessingml/2006/main">
        <w:t xml:space="preserve">1. Поновљени закони 28:1-14 (Благослови послушности)</w:t>
      </w:r>
    </w:p>
    <w:p/>
    <w:p>
      <w:r xmlns:w="http://schemas.openxmlformats.org/wordprocessingml/2006/main">
        <w:t xml:space="preserve">2. Проповедник 3:1-13 (Радост рада)</w:t>
      </w:r>
    </w:p>
    <w:p/>
    <w:p>
      <w:r xmlns:w="http://schemas.openxmlformats.org/wordprocessingml/2006/main">
        <w:t xml:space="preserve">Осија 10:12 Сејте себи у правди, пожните у милости; разбијте угар своју, јер је време да тражите Господа, док не дође и не излије на вас правду.</w:t>
      </w:r>
    </w:p>
    <w:p/>
    <w:p>
      <w:r xmlns:w="http://schemas.openxmlformats.org/wordprocessingml/2006/main">
        <w:t xml:space="preserve">Овај одломак нас охрабрује да сејемо праведност и жањемо милост, да разбијемо нашу земљу и да тражимо Господа.</w:t>
      </w:r>
    </w:p>
    <w:p/>
    <w:p>
      <w:r xmlns:w="http://schemas.openxmlformats.org/wordprocessingml/2006/main">
        <w:t xml:space="preserve">1: Сејање правде и жање милости</w:t>
      </w:r>
    </w:p>
    <w:p/>
    <w:p>
      <w:r xmlns:w="http://schemas.openxmlformats.org/wordprocessingml/2006/main">
        <w:t xml:space="preserve">2: Разбијање наше угаре</w:t>
      </w:r>
    </w:p>
    <w:p/>
    <w:p>
      <w:r xmlns:w="http://schemas.openxmlformats.org/wordprocessingml/2006/main">
        <w:t xml:space="preserve">1: Јаковљева 3:17-18 – Али мудрост која је одозго је најпре чиста, затим мирољубива, блага и лака за поступање, пуна милосрђа и добрих плодова, без пристрасности и без лицемерја. И плод праведности сеје се у миру од оних који мир чине.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Осија 10:13 Ви сте орали зло, пожњели сте безакоње; јели сте плод лажи, јер сте се уздали у свој пут, у мноштво својих моћника.</w:t>
      </w:r>
    </w:p>
    <w:p/>
    <w:p>
      <w:r xmlns:w="http://schemas.openxmlformats.org/wordprocessingml/2006/main">
        <w:t xml:space="preserve">Последице зла, безакоња и лажи су страшне, а поверење у сопствене снаге је лудост.</w:t>
      </w:r>
    </w:p>
    <w:p/>
    <w:p>
      <w:r xmlns:w="http://schemas.openxmlformats.org/wordprocessingml/2006/main">
        <w:t xml:space="preserve">1. Цена греха - Пословице 13:15</w:t>
      </w:r>
    </w:p>
    <w:p/>
    <w:p>
      <w:r xmlns:w="http://schemas.openxmlformats.org/wordprocessingml/2006/main">
        <w:t xml:space="preserve">2. Глупост поверења у себе - Јеремија 17:5-8</w:t>
      </w:r>
    </w:p>
    <w:p/>
    <w:p>
      <w:r xmlns:w="http://schemas.openxmlformats.org/wordprocessingml/2006/main">
        <w:t xml:space="preserve">1. Пословице 11:18 – Зли човек зарађује лажну плату, а ко сеје праведност, жање сигурну награду.</w:t>
      </w:r>
    </w:p>
    <w:p/>
    <w:p>
      <w:r xmlns:w="http://schemas.openxmlformats.org/wordprocessingml/2006/main">
        <w:t xml:space="preserve">2. Јаковљева 4:13-17 – Дођите ви који кажете: Данас или сутра ћемо отићи у тај и такав град, провести тамо годину дана, купити и продати, и зарадити; док ти не знаш шта ће бити сутра. За шта је твој живот? То је чак и пара која се појављује на неко време, а затим нестаје. Уместо тога, треба да кажете: Ако Господ хоће, живећемо и чинити ово или оно. Али сада се хвалиш својом охолошћу. Свако такво хвалисање је зло. Дакле, ономе ко уме да чини добро, а не чини, њему је грех.</w:t>
      </w:r>
    </w:p>
    <w:p/>
    <w:p>
      <w:r xmlns:w="http://schemas.openxmlformats.org/wordprocessingml/2006/main">
        <w:t xml:space="preserve">Осија 10:14 Зато ће настати метеж међу народом твом, и све ће твоје тврђаве бити опустошене, као што је Салман опљачкао Бетарбел у дан битке: мајка је била разбијена на своју децу.</w:t>
      </w:r>
    </w:p>
    <w:p/>
    <w:p>
      <w:r xmlns:w="http://schemas.openxmlformats.org/wordprocessingml/2006/main">
        <w:t xml:space="preserve">Међу Божјим народом ће настати метеж, који ће довести до разарања свих његових тврђава.</w:t>
      </w:r>
    </w:p>
    <w:p/>
    <w:p>
      <w:r xmlns:w="http://schemas.openxmlformats.org/wordprocessingml/2006/main">
        <w:t xml:space="preserve">1. Моћ Божје дисциплине: Испитивање Осије 10:14</w:t>
      </w:r>
    </w:p>
    <w:p/>
    <w:p>
      <w:r xmlns:w="http://schemas.openxmlformats.org/wordprocessingml/2006/main">
        <w:t xml:space="preserve">2. Последице непослушности: Студија о Осији 10:14</w:t>
      </w:r>
    </w:p>
    <w:p/>
    <w:p>
      <w:r xmlns:w="http://schemas.openxmlformats.org/wordprocessingml/2006/main">
        <w:t xml:space="preserve">1. Исаија 40:29-31 - Он даје моћ слабом, а ономе ко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Јеврејима 12:11-13 – У овом тренутку свака дисциплина делује болно, а не пријатно, али касније доноси миран плод праведности онима који су њоме обучени. Зато подигните своје клонуле руке и учврстите своја слаба колена, и направите равне стазе својим стопалима, да се оно што је хромо не извуче из зглоба, него да оздрави.</w:t>
      </w:r>
    </w:p>
    <w:p/>
    <w:p>
      <w:r xmlns:w="http://schemas.openxmlformats.org/wordprocessingml/2006/main">
        <w:t xml:space="preserve">Осија 10:15 Тако ће вам учинити Бетел због ваше велике злоће: ујутру ће краљ Израела бити потпуно истребљен.</w:t>
      </w:r>
    </w:p>
    <w:p/>
    <w:p>
      <w:r xmlns:w="http://schemas.openxmlformats.org/wordprocessingml/2006/main">
        <w:t xml:space="preserve">Бог ће истребити краља Израела због њихове злоће.</w:t>
      </w:r>
    </w:p>
    <w:p/>
    <w:p>
      <w:r xmlns:w="http://schemas.openxmlformats.org/wordprocessingml/2006/main">
        <w:t xml:space="preserve">1. Последице зла</w:t>
      </w:r>
    </w:p>
    <w:p/>
    <w:p>
      <w:r xmlns:w="http://schemas.openxmlformats.org/wordprocessingml/2006/main">
        <w:t xml:space="preserve">2. Покајање: једина опција</w:t>
      </w:r>
    </w:p>
    <w:p/>
    <w:p>
      <w:r xmlns:w="http://schemas.openxmlformats.org/wordprocessingml/2006/main">
        <w:t xml:space="preserve">1. Осија 4:6 - Мој народ је уништен због недостатка знања: јер си ти одбацио знање, одбацићу и ја тебе, да ми не будеш свештеник; пошто си заборавио закон Бога свог, и ја ћу заборави своју децу.</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Осија 11. поглавље приказује Божју дубоку љубав и саосећање према народу Израела, упркос њиховој сталној побуни и неверности. Ово поглавље описује Божју нежну бригу, Његову чежњу за њиховим покајањем и последице са којима ће се суочити ако устрају у својој непослушности.</w:t>
      </w:r>
    </w:p>
    <w:p/>
    <w:p>
      <w:r xmlns:w="http://schemas.openxmlformats.org/wordprocessingml/2006/main">
        <w:t xml:space="preserve">1. пасус: Поглавље почиње тако што Бог подсећа на своју љубав и бригу за Израел од њихових раних дана као нације. Он описује како их је позвао из Египта, научио их да ходају и исцелио их. Међутим, што их је више позивао, они су више залутали и обраћали се лажним боговима (Осија 11:1-4).</w:t>
      </w:r>
    </w:p>
    <w:p/>
    <w:p>
      <w:r xmlns:w="http://schemas.openxmlformats.org/wordprocessingml/2006/main">
        <w:t xml:space="preserve">2. пасус: Божја љубав и саосећање се изражавају док се Он бори са својим сукобљеним осећањима. Он је растрган између своје жеље да покаже милост и свог праведног гнева према непослушности Израела. Иако је суд неизбежан, Његова љубав и саосећање спречавају Га да их потпуно уништи (Осија 11:5-9).</w:t>
      </w:r>
    </w:p>
    <w:p/>
    <w:p>
      <w:r xmlns:w="http://schemas.openxmlformats.org/wordprocessingml/2006/main">
        <w:t xml:space="preserve">3. пасус: Поглавље се завршава обећањем обнове. Бог изјављује да неће извршити свој жестоки гнев или потпуно уништити Израел. Уместо тога, Он ће их сабрати из народа и вратити их у њихову земљу. Они ће ићи његовим путевима, и Он ће бити њихов Бог док се покају и врате Њему (Осија 11:10-11).</w:t>
      </w:r>
    </w:p>
    <w:p/>
    <w:p>
      <w:r xmlns:w="http://schemas.openxmlformats.org/wordprocessingml/2006/main">
        <w:t xml:space="preserve">Укратко,</w:t>
      </w:r>
    </w:p>
    <w:p>
      <w:r xmlns:w="http://schemas.openxmlformats.org/wordprocessingml/2006/main">
        <w:t xml:space="preserve">Осија 11. поглавље описује Божју дубоку љубав и саосећање према</w:t>
      </w:r>
    </w:p>
    <w:p>
      <w:r xmlns:w="http://schemas.openxmlformats.org/wordprocessingml/2006/main">
        <w:t xml:space="preserve">народ Израела, упркос њиховој побуни и неверности,</w:t>
      </w:r>
    </w:p>
    <w:p>
      <w:r xmlns:w="http://schemas.openxmlformats.org/wordprocessingml/2006/main">
        <w:t xml:space="preserve">и обећава обнову ако се покају и врате Му.</w:t>
      </w:r>
    </w:p>
    <w:p/>
    <w:p>
      <w:r xmlns:w="http://schemas.openxmlformats.org/wordprocessingml/2006/main">
        <w:t xml:space="preserve">Сећање на Божју љубав и бригу за Израел од њихових раних дана.</w:t>
      </w:r>
    </w:p>
    <w:p>
      <w:r xmlns:w="http://schemas.openxmlformats.org/wordprocessingml/2006/main">
        <w:t xml:space="preserve">Опис њихове побуне и окретања лажним боговима.</w:t>
      </w:r>
    </w:p>
    <w:p>
      <w:r xmlns:w="http://schemas.openxmlformats.org/wordprocessingml/2006/main">
        <w:t xml:space="preserve">Изражавање Божијих сукобљених осећања између милосрђа и праведног гнева.</w:t>
      </w:r>
    </w:p>
    <w:p>
      <w:r xmlns:w="http://schemas.openxmlformats.org/wordprocessingml/2006/main">
        <w:t xml:space="preserve">Обећање пресуде, али спречавање потпуног уништења због Његове љубави и саосећања.</w:t>
      </w:r>
    </w:p>
    <w:p>
      <w:r xmlns:w="http://schemas.openxmlformats.org/wordprocessingml/2006/main">
        <w:t xml:space="preserve">Осигурање обнове и прикупљања Израела од народа.</w:t>
      </w:r>
    </w:p>
    <w:p>
      <w:r xmlns:w="http://schemas.openxmlformats.org/wordprocessingml/2006/main">
        <w:t xml:space="preserve">Обећање да ће ходати Божјим путевима и Његовој улози као њиховог Бога.</w:t>
      </w:r>
    </w:p>
    <w:p>
      <w:r xmlns:w="http://schemas.openxmlformats.org/wordprocessingml/2006/main">
        <w:t xml:space="preserve">Позовите на покајање и вратите се Њему.</w:t>
      </w:r>
    </w:p>
    <w:p/>
    <w:p>
      <w:r xmlns:w="http://schemas.openxmlformats.org/wordprocessingml/2006/main">
        <w:t xml:space="preserve">Ово поглавље Осије описује Божју дубоку љубав и саосећање према народу Израела, упркос њиховој сталној побуни и неверности. Бог подсећа на своју љубав и бригу за Израел од њихових раних дана као нације, наглашавајући како их је позвао из Египта, научио их да ходају и исцелио их. Међутим, Израелов одговор на Његов позив био је да залута и окрене се лажним боговима. Божја љубав и саосећање се изражавају док се Он бори са својим сукобљеним осећањима, растрган између Његове жеље да покаже милост и Његовог праведног гнева према њиховој непослушности. Иако је суд неизбежан, Његова љубав и саосећање спречавају Га да их потпуно уништи. Поглавље се завршава обећањем обнове, пошто Бог изјављује да неће извршити свој жестоки гнев или потпуно уништити Израел. Уместо тога, Он ће их сабрати из народа и вратити их у њихову земљу. Они ће ићи његовим путевима, и Он ће бити њихов Бог док се буду покајали и вратили Њему. Ово поглавље наглашава Божју трајну љубав, његову чежњу за покајањем и обећање обнове за народ Израела.</w:t>
      </w:r>
    </w:p>
    <w:p/>
    <w:p>
      <w:r xmlns:w="http://schemas.openxmlformats.org/wordprocessingml/2006/main">
        <w:t xml:space="preserve">Осија 11:1 Када је Израиљ био дете, тада сам га волео и позвао свог сина из Египта.</w:t>
      </w:r>
    </w:p>
    <w:p/>
    <w:p>
      <w:r xmlns:w="http://schemas.openxmlformats.org/wordprocessingml/2006/main">
        <w:t xml:space="preserve">Бог је волео Израел као дете и позвао их је из Египта.</w:t>
      </w:r>
    </w:p>
    <w:p/>
    <w:p>
      <w:r xmlns:w="http://schemas.openxmlformats.org/wordprocessingml/2006/main">
        <w:t xml:space="preserve">1. Божја љубав према свом народу: прича о искупљењу</w:t>
      </w:r>
    </w:p>
    <w:p/>
    <w:p>
      <w:r xmlns:w="http://schemas.openxmlformats.org/wordprocessingml/2006/main">
        <w:t xml:space="preserve">2. Божија љубав је безусловна и непогрешива</w:t>
      </w:r>
    </w:p>
    <w:p/>
    <w:p>
      <w:r xmlns:w="http://schemas.openxmlformats.org/wordprocessingml/2006/main">
        <w:t xml:space="preserve">1. Исаија 43:1-3 – Овако каже Господ, Онај који те створи, Јакове, и Који те створи, Израеле: „Не бој се, јер сам те откупио, позвах те именом твојим; су моји.</w:t>
      </w:r>
    </w:p>
    <w:p/>
    <w:p>
      <w:r xmlns:w="http://schemas.openxmlformats.org/wordprocessingml/2006/main">
        <w:t xml:space="preserve">2. Римљанима 8:35-39 – Ко ће нас раставити од љубави Христове? Хоће ли невоља, или невоља, или прогон, или глад, или голотиња, или опасност, или мач? Као што је написано: „Тебе ради убијамо по цео дан, сматрамо се као овце за клање“. Ипак,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шта друго створено, неће моћи одвојити од љубави Божије која је у Христос Исус Господ наш.</w:t>
      </w:r>
    </w:p>
    <w:p/>
    <w:p>
      <w:r xmlns:w="http://schemas.openxmlformats.org/wordprocessingml/2006/main">
        <w:t xml:space="preserve">Осија 11:2 Како су их звали, тако су и одлазили од њих: приносили су жртву Валима, и кадили резане кипове.</w:t>
      </w:r>
    </w:p>
    <w:p/>
    <w:p>
      <w:r xmlns:w="http://schemas.openxmlformats.org/wordprocessingml/2006/main">
        <w:t xml:space="preserve">Израелци су застранили од Бога и подлегли идолопоклонству тако што су жртвовали Ваалима и кадили резане кипове.</w:t>
      </w:r>
    </w:p>
    <w:p/>
    <w:p>
      <w:r xmlns:w="http://schemas.openxmlformats.org/wordprocessingml/2006/main">
        <w:t xml:space="preserve">1. Опасност од идолопоклонства: Упозорење из Осије 11:2</w:t>
      </w:r>
    </w:p>
    <w:p/>
    <w:p>
      <w:r xmlns:w="http://schemas.openxmlformats.org/wordprocessingml/2006/main">
        <w:t xml:space="preserve">2. Како остати веран Богу: Студија Осије 11:2</w:t>
      </w:r>
    </w:p>
    <w:p/>
    <w:p>
      <w:r xmlns:w="http://schemas.openxmlformats.org/wordprocessingml/2006/main">
        <w:t xml:space="preserve">1. Поновљени закони 32:17 – Жртвовали су ђаволима, а не Богу; боговима које нису познавали, новим боговима који су се појавили, којих се оци ваши нису бојали.</w:t>
      </w:r>
    </w:p>
    <w:p/>
    <w:p>
      <w:r xmlns:w="http://schemas.openxmlformats.org/wordprocessingml/2006/main">
        <w:t xml:space="preserve">2. Исаија 40:18-20 – Коме ћете онда упоредити Бога? или с каквом ћете се обличјем упоредити с њим? Радник топи лик резан, а златар га рашири златом, и лива сребрне ланчиће. Ко је толико осиромашен да нема приноса, бира дрво које неће иструнути; тражи му лукавог мајстора да припреми резан лик, који се неће померити.</w:t>
      </w:r>
    </w:p>
    <w:p/>
    <w:p>
      <w:r xmlns:w="http://schemas.openxmlformats.org/wordprocessingml/2006/main">
        <w:t xml:space="preserve">Осија 11:3 Научио сам и Јефрема да иде, хватајући их за руке; али нису знали да сам их исцелио.</w:t>
      </w:r>
    </w:p>
    <w:p/>
    <w:p>
      <w:r xmlns:w="http://schemas.openxmlformats.org/wordprocessingml/2006/main">
        <w:t xml:space="preserve">Бог је узео Јефремов народ за руке и поучио их, али они нису препознали да их је Он исцелио.</w:t>
      </w:r>
    </w:p>
    <w:p/>
    <w:p>
      <w:r xmlns:w="http://schemas.openxmlformats.org/wordprocessingml/2006/main">
        <w:t xml:space="preserve">1. Препознавање Господње исцељујуће руке – Осија 11:3</w:t>
      </w:r>
    </w:p>
    <w:p/>
    <w:p>
      <w:r xmlns:w="http://schemas.openxmlformats.org/wordprocessingml/2006/main">
        <w:t xml:space="preserve">2. Поуздање у Господње вођство – Осија 11:3</w:t>
      </w:r>
    </w:p>
    <w:p/>
    <w:p>
      <w:r xmlns:w="http://schemas.openxmlformats.org/wordprocessingml/2006/main">
        <w:t xml:space="preserve">1. Псалам 147:3 - Он исцељује сломљена срца и завезује им ране.</w:t>
      </w:r>
    </w:p>
    <w:p/>
    <w:p>
      <w:r xmlns:w="http://schemas.openxmlformats.org/wordprocessingml/2006/main">
        <w:t xml:space="preserve">2. Исаија 58:8 – Тада ће ваша светлост букнути као јутро, ваше ће исцељење брзо никнути, и ваша правда ће ићи испред вас; слава Господња нека буде твоја позадинска стража.</w:t>
      </w:r>
    </w:p>
    <w:p/>
    <w:p>
      <w:r xmlns:w="http://schemas.openxmlformats.org/wordprocessingml/2006/main">
        <w:t xml:space="preserve">Осија 11:4 Привукао сам их ужадима људским, ланцима љубави, и био сам за њих као они који скидају јарам са својих чељусти, и ставио сам им јело.</w:t>
      </w:r>
    </w:p>
    <w:p/>
    <w:p>
      <w:r xmlns:w="http://schemas.openxmlformats.org/wordprocessingml/2006/main">
        <w:t xml:space="preserve">Бог нас воли вечном љубављу и ослобађа нас од тешког бремена греха.</w:t>
      </w:r>
    </w:p>
    <w:p/>
    <w:p>
      <w:r xmlns:w="http://schemas.openxmlformats.org/wordprocessingml/2006/main">
        <w:t xml:space="preserve">1. „Љубав Божија: доживљавање Његове милости и благодати“</w:t>
      </w:r>
    </w:p>
    <w:p/>
    <w:p>
      <w:r xmlns:w="http://schemas.openxmlformats.org/wordprocessingml/2006/main">
        <w:t xml:space="preserve">2. „Терет греха: пуштање себе у Божју љубав“</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Јован 3:16 – Јер Бог је толико заволео свет да је дао Сина свог Јединородног, да ко верује у Њега не погине, него да има живот вечни.</w:t>
      </w:r>
    </w:p>
    <w:p/>
    <w:p>
      <w:r xmlns:w="http://schemas.openxmlformats.org/wordprocessingml/2006/main">
        <w:t xml:space="preserve">Осија 11:5 Неће се вратити у египатску земљу, него ће му Асирац бити краљ, јер су одбили да се врате.</w:t>
      </w:r>
    </w:p>
    <w:p/>
    <w:p>
      <w:r xmlns:w="http://schemas.openxmlformats.org/wordprocessingml/2006/main">
        <w:t xml:space="preserve">Израелски народ је одбио да се врати у Египат и уместо тога је њиме владала Асирија.</w:t>
      </w:r>
    </w:p>
    <w:p/>
    <w:p>
      <w:r xmlns:w="http://schemas.openxmlformats.org/wordprocessingml/2006/main">
        <w:t xml:space="preserve">1: Од Израелаца можемо научити да је верност важнија од удобности.</w:t>
      </w:r>
    </w:p>
    <w:p/>
    <w:p>
      <w:r xmlns:w="http://schemas.openxmlformats.org/wordprocessingml/2006/main">
        <w:t xml:space="preserve">2: Божја воља је већа од наших жеља и планова.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Осија 11:6 И мач ће остати на градовима његовим, и прождиреће његове гране, и прождиреће их, због њихових сопствених савета.</w:t>
      </w:r>
    </w:p>
    <w:p/>
    <w:p>
      <w:r xmlns:w="http://schemas.openxmlformats.org/wordprocessingml/2006/main">
        <w:t xml:space="preserve">Божији суд ће задесити оне који следе свој савет и одбацују Га.</w:t>
      </w:r>
    </w:p>
    <w:p/>
    <w:p>
      <w:r xmlns:w="http://schemas.openxmlformats.org/wordprocessingml/2006/main">
        <w:t xml:space="preserve">1: Божија милост ће се проширити на оне који му се обрате, али они који Га одбацују суочиће се са судом.</w:t>
      </w:r>
    </w:p>
    <w:p/>
    <w:p>
      <w:r xmlns:w="http://schemas.openxmlformats.org/wordprocessingml/2006/main">
        <w:t xml:space="preserve">2: Треба да будемо мудри и да тражимо Божје вођство у свему што радимо, уместо да се ослањамо на сопствено разумевање.</w:t>
      </w:r>
    </w:p>
    <w:p/>
    <w:p>
      <w:r xmlns:w="http://schemas.openxmlformats.org/wordprocessingml/2006/main">
        <w:t xml:space="preserve">1: Јеремија 17:13 Господе, надо Израиљева, посрамиће се сви који те напусте; они који се одврате од тебе биће записани на земљи, јер су оставили Господа, извор воде живе.</w:t>
      </w:r>
    </w:p>
    <w:p/>
    <w:p>
      <w:r xmlns:w="http://schemas.openxmlformats.org/wordprocessingml/2006/main">
        <w:t xml:space="preserve">2: Приче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Осија 11:7 И мој народ је наклоњен да одступи од мене: иако су их позвали Свевишњему, нико га не би узвисио.</w:t>
      </w:r>
    </w:p>
    <w:p/>
    <w:p>
      <w:r xmlns:w="http://schemas.openxmlformats.org/wordprocessingml/2006/main">
        <w:t xml:space="preserve">Израелски народ се окренуо од Бога и није вољан да Га призна као Свевишњег.</w:t>
      </w:r>
    </w:p>
    <w:p/>
    <w:p>
      <w:r xmlns:w="http://schemas.openxmlformats.org/wordprocessingml/2006/main">
        <w:t xml:space="preserve">1. Божја љубав према нама упркос нашој побуни</w:t>
      </w:r>
    </w:p>
    <w:p/>
    <w:p>
      <w:r xmlns:w="http://schemas.openxmlformats.org/wordprocessingml/2006/main">
        <w:t xml:space="preserve">2. Важност признавања Бога као Свевишњег</w:t>
      </w:r>
    </w:p>
    <w:p/>
    <w:p>
      <w:r xmlns:w="http://schemas.openxmlformats.org/wordprocessingml/2006/main">
        <w:t xml:space="preserve">1. Поновљени закони 30:19-20 - Данас позивам небо и земљу да сведоче против вас, да сам пред вас ставио живот и смрт, благослов и проклетство. Зато изаберите живот, да живите ви и ваше потомство.</w:t>
      </w:r>
    </w:p>
    <w:p/>
    <w:p>
      <w:r xmlns:w="http://schemas.openxmlformats.org/wordprocessingml/2006/main">
        <w:t xml:space="preserve">20 Љуби Господа Бога свог свим срцем својим и свом душом својом и свом снагом својом.</w:t>
      </w:r>
    </w:p>
    <w:p/>
    <w:p>
      <w:r xmlns:w="http://schemas.openxmlformats.org/wordprocessingml/2006/main">
        <w:t xml:space="preserve">2. Исаија 59:1-2 – Гле, рука Господња није скраћена, да не може спасити, нити му ухо отупило, да не чује; али су безакоња ваша одвојила вас од Бога вашег, и ваши греси сакрили лице његово од вас да не чује.</w:t>
      </w:r>
    </w:p>
    <w:p/>
    <w:p>
      <w:r xmlns:w="http://schemas.openxmlformats.org/wordprocessingml/2006/main">
        <w:t xml:space="preserve">Осија 11:8 Како да те се одрекнем, Јефреме? како да те избавим, Израеле? како да те учиним Адмахом? како да те поставим за Зебоима? моје се срце окренуло у мени, моја покајања су се распламсала заједно.</w:t>
      </w:r>
    </w:p>
    <w:p/>
    <w:p>
      <w:r xmlns:w="http://schemas.openxmlformats.org/wordprocessingml/2006/main">
        <w:t xml:space="preserve">Упркос свим грешкама Израела, Бог их и даље воли и не жели да их се одрекне.</w:t>
      </w:r>
    </w:p>
    <w:p/>
    <w:p>
      <w:r xmlns:w="http://schemas.openxmlformats.org/wordprocessingml/2006/main">
        <w:t xml:space="preserve">1. Божја непогрешива љубав: Осија 11:8</w:t>
      </w:r>
    </w:p>
    <w:p/>
    <w:p>
      <w:r xmlns:w="http://schemas.openxmlformats.org/wordprocessingml/2006/main">
        <w:t xml:space="preserve">2. Покајање и обнова: враћање наших срца Богу</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51:10 – Срце чисто створи у мени, Боже, и обнови дух прави у мени.</w:t>
      </w:r>
    </w:p>
    <w:p/>
    <w:p>
      <w:r xmlns:w="http://schemas.openxmlformats.org/wordprocessingml/2006/main">
        <w:t xml:space="preserve">Осија 11:9 Нећу извршити жестину свог гнева, нећу се вратити да уништим Јефрема, јер сам ја Бог, а не човек; Свети усред тебе: и нећу ући у град.</w:t>
      </w:r>
    </w:p>
    <w:p/>
    <w:p>
      <w:r xmlns:w="http://schemas.openxmlformats.org/wordprocessingml/2006/main">
        <w:t xml:space="preserve">Бог неће казнити Јефрема због Његове божанске природе и милости.</w:t>
      </w:r>
    </w:p>
    <w:p/>
    <w:p>
      <w:r xmlns:w="http://schemas.openxmlformats.org/wordprocessingml/2006/main">
        <w:t xml:space="preserve">1. Божја љубав је безусловна</w:t>
      </w:r>
    </w:p>
    <w:p/>
    <w:p>
      <w:r xmlns:w="http://schemas.openxmlformats.org/wordprocessingml/2006/main">
        <w:t xml:space="preserve">2. Божанско милосрђе превладава над гневом</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Осија 11:10 Ходаће за Господом, он ће рикати као лав;</w:t>
      </w:r>
    </w:p>
    <w:p/>
    <w:p>
      <w:r xmlns:w="http://schemas.openxmlformats.org/wordprocessingml/2006/main">
        <w:t xml:space="preserve">Господ ће рикати као лав и деца ће од запада дрхтати од страха.</w:t>
      </w:r>
    </w:p>
    <w:p/>
    <w:p>
      <w:r xmlns:w="http://schemas.openxmlformats.org/wordprocessingml/2006/main">
        <w:t xml:space="preserve">1. Научити да се бојимо Господа – како нас Божји урлик приближава Њему</w:t>
      </w:r>
    </w:p>
    <w:p/>
    <w:p>
      <w:r xmlns:w="http://schemas.openxmlformats.org/wordprocessingml/2006/main">
        <w:t xml:space="preserve">2. Моћ хука Господњег – Страх Господњи је почетак мудрости.</w:t>
      </w:r>
    </w:p>
    <w:p/>
    <w:p>
      <w:r xmlns:w="http://schemas.openxmlformats.org/wordprocessingml/2006/main">
        <w:t xml:space="preserve">1. Исаија 11:10 – У онај дан Јесејев корен, који ће стајати као знак за његове народе, питаће народи, и место његовог одмора биће славно.</w:t>
      </w:r>
    </w:p>
    <w:p/>
    <w:p>
      <w:r xmlns:w="http://schemas.openxmlformats.org/wordprocessingml/2006/main">
        <w:t xml:space="preserve">2. Приче 9:10 – Страх је Господњи почетак мудрости, а спознање Светога је увид.</w:t>
      </w:r>
    </w:p>
    <w:p/>
    <w:p>
      <w:r xmlns:w="http://schemas.openxmlformats.org/wordprocessingml/2006/main">
        <w:t xml:space="preserve">Осија 11:11 Дрхтаће као птица из Египта и као голуб из земље Асирске, и ја ћу их наместити у њихове куће, говори Господ.</w:t>
      </w:r>
    </w:p>
    <w:p/>
    <w:p>
      <w:r xmlns:w="http://schemas.openxmlformats.org/wordprocessingml/2006/main">
        <w:t xml:space="preserve">Овај стих говори о Господњем обећању да ће вратити прогнане Израелце у њихове домове.</w:t>
      </w:r>
    </w:p>
    <w:p/>
    <w:p>
      <w:r xmlns:w="http://schemas.openxmlformats.org/wordprocessingml/2006/main">
        <w:t xml:space="preserve">1. Господње обећање искупљења: Поуздање у Божју верност</w:t>
      </w:r>
    </w:p>
    <w:p/>
    <w:p>
      <w:r xmlns:w="http://schemas.openxmlformats.org/wordprocessingml/2006/main">
        <w:t xml:space="preserve">2. Божје обећање о обнови: нада усред изгнанства</w:t>
      </w:r>
    </w:p>
    <w:p/>
    <w:p>
      <w:r xmlns:w="http://schemas.openxmlformats.org/wordprocessingml/2006/main">
        <w:t xml:space="preserve">1. Исаија 43:1-7 – Божје обећање да ће откупити и обновити</w:t>
      </w:r>
    </w:p>
    <w:p/>
    <w:p>
      <w:r xmlns:w="http://schemas.openxmlformats.org/wordprocessingml/2006/main">
        <w:t xml:space="preserve">2. Јеремија 16:14-21 - Божје обећање да ће обновити и обновити Израел</w:t>
      </w:r>
    </w:p>
    <w:p/>
    <w:p>
      <w:r xmlns:w="http://schemas.openxmlformats.org/wordprocessingml/2006/main">
        <w:t xml:space="preserve">Осија 11:12 Јефрем ме окружује лажима и дом Израиљев преваром, али Јуда још влада пред Богом и веран је светима.</w:t>
      </w:r>
    </w:p>
    <w:p/>
    <w:p>
      <w:r xmlns:w="http://schemas.openxmlformats.org/wordprocessingml/2006/main">
        <w:t xml:space="preserve">Јуда је и даље веран Богу упркос лажима и обманама Јефрема и дома Израиљевог.</w:t>
      </w:r>
    </w:p>
    <w:p/>
    <w:p>
      <w:r xmlns:w="http://schemas.openxmlformats.org/wordprocessingml/2006/main">
        <w:t xml:space="preserve">1. Јудина верност: лекција о оданости Богу</w:t>
      </w:r>
    </w:p>
    <w:p/>
    <w:p>
      <w:r xmlns:w="http://schemas.openxmlformats.org/wordprocessingml/2006/main">
        <w:t xml:space="preserve">2. Јефремове лажи: зашто морамо да останемо будни у својој вери</w:t>
      </w:r>
    </w:p>
    <w:p/>
    <w:p>
      <w:r xmlns:w="http://schemas.openxmlformats.org/wordprocessingml/2006/main">
        <w:t xml:space="preserve">1. Пословице 3:3 – „Нека те не напусти милост и истина, вежи их око врата свога, запиши их на трпезу срца свога.“</w:t>
      </w:r>
    </w:p>
    <w:p/>
    <w:p>
      <w:r xmlns:w="http://schemas.openxmlformats.org/wordprocessingml/2006/main">
        <w:t xml:space="preserve">2. Римљанима 12:9-10 – „Љубав нека буде без прикривања. Мрзи се онога што је зло, држи се онога што је добро. Будите љубазни једни према другима братском љубављу, у части, преферирајући једни друге.”</w:t>
      </w:r>
    </w:p>
    <w:p/>
    <w:p>
      <w:r xmlns:w="http://schemas.openxmlformats.org/wordprocessingml/2006/main">
        <w:t xml:space="preserve">Осија 12. поглавље фокусира се на историју Јакова и народа Израела, наглашавајући њихово преварно и неверно понашање. Ово поглавље наглашава важност тражења Божје праведности и упозорава да се не треба ослањати на богатство и лажне богове.</w:t>
      </w:r>
    </w:p>
    <w:p/>
    <w:p>
      <w:r xmlns:w="http://schemas.openxmlformats.org/wordprocessingml/2006/main">
        <w:t xml:space="preserve">1. пасус: Поглавље почиње упућивањем на Јаковљеву прошлост, наглашавајући његову варљиву природу из младости. Јаков се рвао са анђелом и плакао, тражећи Божију наклоност. Упркос његовој трансформацији, народ Израела је наставио да се бави преваром и идолопоклонством ( Осија 12:1-4 ).</w:t>
      </w:r>
    </w:p>
    <w:p/>
    <w:p>
      <w:r xmlns:w="http://schemas.openxmlformats.org/wordprocessingml/2006/main">
        <w:t xml:space="preserve">2. пасус: Поглавље се наставља историјским извештајем о односу Израела са Богом. Она наглашава Божју верност и Његову улогу као њиховог ослободиоца, али такође наглашава побуну Израела и њихово ослањање на богатство и лажне богове. Веровали су у своју снагу и богатство уместо да траже Господа (Осија 12:5-9).</w:t>
      </w:r>
    </w:p>
    <w:p/>
    <w:p>
      <w:r xmlns:w="http://schemas.openxmlformats.org/wordprocessingml/2006/main">
        <w:t xml:space="preserve">3. став: Поглавље упозорава на последице њихових поступака. Израел ће се суочити са казном и одговарати за своје грехе. Биће као дивљи магарац, тврдоглави и отпорни на исправке. Поглавље се завршава позивом да се вратимо Господу и зависимо само од Њега (Осија 12:10-14).</w:t>
      </w:r>
    </w:p>
    <w:p/>
    <w:p>
      <w:r xmlns:w="http://schemas.openxmlformats.org/wordprocessingml/2006/main">
        <w:t xml:space="preserve">Укратко,</w:t>
      </w:r>
    </w:p>
    <w:p>
      <w:r xmlns:w="http://schemas.openxmlformats.org/wordprocessingml/2006/main">
        <w:t xml:space="preserve">Осија 12. поглавље се фокусира на историју Јакова и израелског народа,</w:t>
      </w:r>
    </w:p>
    <w:p>
      <w:r xmlns:w="http://schemas.openxmlformats.org/wordprocessingml/2006/main">
        <w:t xml:space="preserve">истицање њиховог лажљивог и неверног понашања и упозорење на последице.</w:t>
      </w:r>
    </w:p>
    <w:p/>
    <w:p>
      <w:r xmlns:w="http://schemas.openxmlformats.org/wordprocessingml/2006/main">
        <w:t xml:space="preserve">Позивање на Јаковљеву варљиву природу и његову трансформацију.</w:t>
      </w:r>
    </w:p>
    <w:p>
      <w:r xmlns:w="http://schemas.openxmlformats.org/wordprocessingml/2006/main">
        <w:t xml:space="preserve">Континуирана обмана и идолопоклонство међу израелским народом.</w:t>
      </w:r>
    </w:p>
    <w:p>
      <w:r xmlns:w="http://schemas.openxmlformats.org/wordprocessingml/2006/main">
        <w:t xml:space="preserve">Историјски извештај о Божјој верности и побуни Израела.</w:t>
      </w:r>
    </w:p>
    <w:p>
      <w:r xmlns:w="http://schemas.openxmlformats.org/wordprocessingml/2006/main">
        <w:t xml:space="preserve">Ослањајући се на богатство и лажне богове уместо да тражимо Господа.</w:t>
      </w:r>
    </w:p>
    <w:p>
      <w:r xmlns:w="http://schemas.openxmlformats.org/wordprocessingml/2006/main">
        <w:t xml:space="preserve">Упозорење на казну и одговорност за своје грехе.</w:t>
      </w:r>
    </w:p>
    <w:p>
      <w:r xmlns:w="http://schemas.openxmlformats.org/wordprocessingml/2006/main">
        <w:t xml:space="preserve">Поређење са тврдоглавим и отпорним дивљим магарцем.</w:t>
      </w:r>
    </w:p>
    <w:p>
      <w:r xmlns:w="http://schemas.openxmlformats.org/wordprocessingml/2006/main">
        <w:t xml:space="preserve">Позовите да се вратите Господу и зависите само од Њега.</w:t>
      </w:r>
    </w:p>
    <w:p/>
    <w:p>
      <w:r xmlns:w="http://schemas.openxmlformats.org/wordprocessingml/2006/main">
        <w:t xml:space="preserve">Ово поглавље Осије се фокусира на историју Јакова и народа Израела, наглашавајући њихово преварно и неверно понашање. Помиње Јаковљеву прошлост, наглашавајући његову варљиву природу из младости. Упркос његовој трансформацији и тражењу Божје наклоности кроз рвање са анђелом, народ Израела је наставио да се бави обманама и идолопоклонством. Ово поглавље пружа историјски приказ односа Израела са Богом, наглашавајући Његову верност као њиховог ослободиоца, али и наглашавајући побуну Израела и њихово ослањање на богатство и лажне богове. Они су се уздали у своју снагу и богатство уместо да траже Господа. Поглавље упозорава на последице њихових поступака, наводећи да ће се суочити са казном и одговарати за своје грехе. Упоређују их са тврдоглавим и отпорним дивљим магарцем. Поглавље се завршава позивом да се вратимо Господу и зависимо само од Њега. Ово поглавље наглашава важност тражења Божје праведности и упозорава на превару, идолопоклонство и ослањање на световно богатство.</w:t>
      </w:r>
    </w:p>
    <w:p/>
    <w:p>
      <w:r xmlns:w="http://schemas.openxmlformats.org/wordprocessingml/2006/main">
        <w:t xml:space="preserve">Осија 12:1 Јефрем се храни ветром, и иде за источним ветром, свакодневно увећава лаж и пустош; и они склапају савез са Асирцима, и уље се преноси у Египат.</w:t>
      </w:r>
    </w:p>
    <w:p/>
    <w:p>
      <w:r xmlns:w="http://schemas.openxmlformats.org/wordprocessingml/2006/main">
        <w:t xml:space="preserve">Јефрем је следио лажне богове, све више лажи и пустоши; и склопио савез са Асиријом и послао уље у Египат.</w:t>
      </w:r>
    </w:p>
    <w:p/>
    <w:p>
      <w:r xmlns:w="http://schemas.openxmlformats.org/wordprocessingml/2006/main">
        <w:t xml:space="preserve">1: Не следите лажне богове, већ се уздајте у Бога.</w:t>
      </w:r>
    </w:p>
    <w:p/>
    <w:p>
      <w:r xmlns:w="http://schemas.openxmlformats.org/wordprocessingml/2006/main">
        <w:t xml:space="preserve">2: Пазите са ким склапате савезе, јер ће то утицати на вашу будућност.</w:t>
      </w:r>
    </w:p>
    <w:p/>
    <w:p>
      <w:r xmlns:w="http://schemas.openxmlformats.org/wordprocessingml/2006/main">
        <w:t xml:space="preserve">1: Јеремија 17:5 – Овако вели Господ; Проклет да је човек који се узда у човека, и тело чини мишицом својом, и чије се срце удаљава од Господа.</w:t>
      </w:r>
    </w:p>
    <w:p/>
    <w:p>
      <w:r xmlns:w="http://schemas.openxmlformats.org/wordprocessingml/2006/main">
        <w:t xml:space="preserve">2: Исаија 48:17 – Овако вели Господ, Избавитељ твој, Светац Израиљев; Ја сам Господ Бог твој који те учи користи, који те води путем којим треба да идеш.</w:t>
      </w:r>
    </w:p>
    <w:p/>
    <w:p>
      <w:r xmlns:w="http://schemas.openxmlformats.org/wordprocessingml/2006/main">
        <w:t xml:space="preserve">Осија 12:2 ГОСПОД има и спор са Јудом, и казниће Јакова по путевима његовим; по делима његовим узвратиће му.</w:t>
      </w:r>
    </w:p>
    <w:p/>
    <w:p>
      <w:r xmlns:w="http://schemas.openxmlformats.org/wordprocessingml/2006/main">
        <w:t xml:space="preserve">ГОСПОД сматра Јуду одговорним за њихова дела и судиће им у складу са тим.</w:t>
      </w:r>
    </w:p>
    <w:p/>
    <w:p>
      <w:r xmlns:w="http://schemas.openxmlformats.org/wordprocessingml/2006/main">
        <w:t xml:space="preserve">1. „Цена непослушности: учење из Јудиних грешака“</w:t>
      </w:r>
    </w:p>
    <w:p/>
    <w:p>
      <w:r xmlns:w="http://schemas.openxmlformats.org/wordprocessingml/2006/main">
        <w:t xml:space="preserve">2. „Божја правда и милост: Осија 12:2“</w:t>
      </w:r>
    </w:p>
    <w:p/>
    <w:p>
      <w:r xmlns:w="http://schemas.openxmlformats.org/wordprocessingml/2006/main">
        <w:t xml:space="preserve">1. Исаија 1:17-19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Осија 12:3 Узео је брата свога за пету у утроби, и снагом својом имао је моћ код Бога:</w:t>
      </w:r>
    </w:p>
    <w:p/>
    <w:p>
      <w:r xmlns:w="http://schemas.openxmlformats.org/wordprocessingml/2006/main">
        <w:t xml:space="preserve">Јеврејима 12 нас учи да је моћ вере већа од било које земаљске снаге.</w:t>
      </w:r>
    </w:p>
    <w:p/>
    <w:p>
      <w:r xmlns:w="http://schemas.openxmlformats.org/wordprocessingml/2006/main">
        <w:t xml:space="preserve">1. Вера у Бога нам даје снагу да превазиђемо сваку препреку</w:t>
      </w:r>
    </w:p>
    <w:p/>
    <w:p>
      <w:r xmlns:w="http://schemas.openxmlformats.org/wordprocessingml/2006/main">
        <w:t xml:space="preserve">2. Моћ вере је наша највећа снага</w:t>
      </w:r>
    </w:p>
    <w:p/>
    <w:p>
      <w:r xmlns:w="http://schemas.openxmlformats.org/wordprocessingml/2006/main">
        <w:t xml:space="preserve">1. Јеврејима 12:1-2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Осија 12:4 Да, он је имао моћ над анђелом, и победио је, плакао је и молио га;</w:t>
      </w:r>
    </w:p>
    <w:p/>
    <w:p>
      <w:r xmlns:w="http://schemas.openxmlformats.org/wordprocessingml/2006/main">
        <w:t xml:space="preserve">Бог је моћан и милостив, и био је вољан да се састане са Осијом у Бетелу да чује његову молбу.</w:t>
      </w:r>
    </w:p>
    <w:p/>
    <w:p>
      <w:r xmlns:w="http://schemas.openxmlformats.org/wordprocessingml/2006/main">
        <w:t xml:space="preserve">1: Када се понизимо пред Богом, Он чује наше вапаје и излази нам у сусрет у време наше потребе.</w:t>
      </w:r>
    </w:p>
    <w:p/>
    <w:p>
      <w:r xmlns:w="http://schemas.openxmlformats.org/wordprocessingml/2006/main">
        <w:t xml:space="preserve">2: Можемо се утешити чињеницом да је Бог моћан и милостив, и да ће нам изаћи у сусрет у време наше потребе.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34:17-19 – „Праведници вичу, и Господ их чује, и избавља их од свих невоља њихових. Близу је Господ онима који имају скрушено срце, и спасава оне који су скрушени. Много је невоља праведника, али га Господ избавља од свих“.</w:t>
      </w:r>
    </w:p>
    <w:p/>
    <w:p>
      <w:r xmlns:w="http://schemas.openxmlformats.org/wordprocessingml/2006/main">
        <w:t xml:space="preserve">Осија 12:5 Чак и Господ Бог над војскама; ГОСПОД је његов спомен.</w:t>
      </w:r>
    </w:p>
    <w:p/>
    <w:p>
      <w:r xmlns:w="http://schemas.openxmlformats.org/wordprocessingml/2006/main">
        <w:t xml:space="preserve">Овај одломак наглашава важност Господњег имена и његовог спомена.</w:t>
      </w:r>
    </w:p>
    <w:p/>
    <w:p>
      <w:r xmlns:w="http://schemas.openxmlformats.org/wordprocessingml/2006/main">
        <w:t xml:space="preserve">1. Сећање на име Господње: моћ његовог спомена</w:t>
      </w:r>
    </w:p>
    <w:p/>
    <w:p>
      <w:r xmlns:w="http://schemas.openxmlformats.org/wordprocessingml/2006/main">
        <w:t xml:space="preserve">2. Господ је наш Бог над војскама: значење Осије 12:5</w:t>
      </w:r>
    </w:p>
    <w:p/>
    <w:p>
      <w:r xmlns:w="http://schemas.openxmlformats.org/wordprocessingml/2006/main">
        <w:t xml:space="preserve">1. Псалам 139:1-3 -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w:t>
      </w:r>
    </w:p>
    <w:p/>
    <w:p>
      <w:r xmlns:w="http://schemas.openxmlformats.org/wordprocessingml/2006/main">
        <w:t xml:space="preserve">2. Исаија 43:10-11 - Ви сте моји сведоци, говори ГОСПОД, и мој слуга кога сам изабрао, да бисте знали и веровали ми и разумели да сам ја. Пре мене ниједан бог није створен, нити ће га бити после мене. Ја, ја сам ГОСПОД, и осим мене нема спаситеља.</w:t>
      </w:r>
    </w:p>
    <w:p/>
    <w:p>
      <w:r xmlns:w="http://schemas.openxmlformats.org/wordprocessingml/2006/main">
        <w:t xml:space="preserve">Осија 12:6 Зато се обрати Богу своме: чувај милост и право, и увек се на Бога свог.</w:t>
      </w:r>
    </w:p>
    <w:p/>
    <w:p>
      <w:r xmlns:w="http://schemas.openxmlformats.org/wordprocessingml/2006/main">
        <w:t xml:space="preserve">Обраћајте се Богу и непрестано показујте милост и правду.</w:t>
      </w:r>
    </w:p>
    <w:p/>
    <w:p>
      <w:r xmlns:w="http://schemas.openxmlformats.org/wordprocessingml/2006/main">
        <w:t xml:space="preserve">1: Бог је увек ту за нас и захтева од нас да покажемо милост и правду у нашим животима.</w:t>
      </w:r>
    </w:p>
    <w:p/>
    <w:p>
      <w:r xmlns:w="http://schemas.openxmlformats.org/wordprocessingml/2006/main">
        <w:t xml:space="preserve">2: Морамо се увек обратити Богу и показати милост и правду у свом животу.</w:t>
      </w:r>
    </w:p>
    <w:p/>
    <w:p>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Јаковљева 2:13 – Јер је суд без милости ономе ко није показао милост. Милост тријумфује над судом.</w:t>
      </w:r>
    </w:p>
    <w:p/>
    <w:p>
      <w:r xmlns:w="http://schemas.openxmlformats.org/wordprocessingml/2006/main">
        <w:t xml:space="preserve">Осија 12:7 Он је трговац, вага за превару је у његовој руци, он воли да тлачи.</w:t>
      </w:r>
    </w:p>
    <w:p/>
    <w:p>
      <w:r xmlns:w="http://schemas.openxmlformats.org/wordprocessingml/2006/main">
        <w:t xml:space="preserve">Осија говори о трговцу који воли да тлачи, са лажним вагама у руци.</w:t>
      </w:r>
    </w:p>
    <w:p/>
    <w:p>
      <w:r xmlns:w="http://schemas.openxmlformats.org/wordprocessingml/2006/main">
        <w:t xml:space="preserve">1. Опасност од лажног живота</w:t>
      </w:r>
    </w:p>
    <w:p/>
    <w:p>
      <w:r xmlns:w="http://schemas.openxmlformats.org/wordprocessingml/2006/main">
        <w:t xml:space="preserve">2. Опасности похлепе и угњетавања</w:t>
      </w:r>
    </w:p>
    <w:p/>
    <w:p>
      <w:r xmlns:w="http://schemas.openxmlformats.org/wordprocessingml/2006/main">
        <w:t xml:space="preserve">1. Пословице 16:11 - Праведан тег и вага су Господњи: све тежине торбе су његово дело.</w:t>
      </w:r>
    </w:p>
    <w:p/>
    <w:p>
      <w:r xmlns:w="http://schemas.openxmlformats.org/wordprocessingml/2006/main">
        <w:t xml:space="preserve">2. Јаков 5:4 – Гле, плата радника који су пожњели њиве ваше, коју сте задржали преваром, виче; .</w:t>
      </w:r>
    </w:p>
    <w:p/>
    <w:p>
      <w:r xmlns:w="http://schemas.openxmlformats.org/wordprocessingml/2006/main">
        <w:t xml:space="preserve">Осија 12:8 А Јефрем рече: Али ја сам се обогатио, нашао сам имање; у свим мојим трудовима неће наћи у мени неправду која је била грех.</w:t>
      </w:r>
    </w:p>
    <w:p/>
    <w:p>
      <w:r xmlns:w="http://schemas.openxmlformats.org/wordprocessingml/2006/main">
        <w:t xml:space="preserve">Јефрем се хвали да је стекао богатство и да није учинио ништа лоше у потрази за њим.</w:t>
      </w:r>
    </w:p>
    <w:p/>
    <w:p>
      <w:r xmlns:w="http://schemas.openxmlformats.org/wordprocessingml/2006/main">
        <w:t xml:space="preserve">1. Опасности поноса – Како је Јефремов понос довео до његовог пада</w:t>
      </w:r>
    </w:p>
    <w:p/>
    <w:p>
      <w:r xmlns:w="http://schemas.openxmlformats.org/wordprocessingml/2006/main">
        <w:t xml:space="preserve">2. Искушење богатства – Како остати скроман пред успехом</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и каже: Бог се охолима противи, а смиренима даје благодат.</w:t>
      </w:r>
    </w:p>
    <w:p/>
    <w:p>
      <w:r xmlns:w="http://schemas.openxmlformats.org/wordprocessingml/2006/main">
        <w:t xml:space="preserve">Осија 12:9 А ја који сам Господ Бог твој из земље египатске још ћу те настанити у шаторима, као у дане свечаног празника.</w:t>
      </w:r>
    </w:p>
    <w:p/>
    <w:p>
      <w:r xmlns:w="http://schemas.openxmlformats.org/wordprocessingml/2006/main">
        <w:t xml:space="preserve">У Осији 12:9, Бог обећава Израелцима да ће их настанити у шаторима, као у данима свечаног празника.</w:t>
      </w:r>
    </w:p>
    <w:p/>
    <w:p>
      <w:r xmlns:w="http://schemas.openxmlformats.org/wordprocessingml/2006/main">
        <w:t xml:space="preserve">1. Божја обећања: место становања за његов народ</w:t>
      </w:r>
    </w:p>
    <w:p/>
    <w:p>
      <w:r xmlns:w="http://schemas.openxmlformats.org/wordprocessingml/2006/main">
        <w:t xml:space="preserve">2. Чување празника: сећање на верност Божију</w:t>
      </w:r>
    </w:p>
    <w:p/>
    <w:p>
      <w:r xmlns:w="http://schemas.openxmlformats.org/wordprocessingml/2006/main">
        <w:t xml:space="preserve">1. Излазак 33:14 - И рече: Моје присуство ће ићи с тобом, и ја ћу те одморити.</w:t>
      </w:r>
    </w:p>
    <w:p/>
    <w:p>
      <w:r xmlns:w="http://schemas.openxmlformats.org/wordprocessingml/2006/main">
        <w:t xml:space="preserve">2. Псалам 63:2 - Да видим моћ твоју и славу твоју, као што сам те видео у светињи.</w:t>
      </w:r>
    </w:p>
    <w:p/>
    <w:p>
      <w:r xmlns:w="http://schemas.openxmlformats.org/wordprocessingml/2006/main">
        <w:t xml:space="preserve">Осија 12:10 И ја сам говорио преко пророка, и умножавао сам визије и користио поређење, служењем пророка.</w:t>
      </w:r>
    </w:p>
    <w:p/>
    <w:p>
      <w:r xmlns:w="http://schemas.openxmlformats.org/wordprocessingml/2006/main">
        <w:t xml:space="preserve">Бог је говорио преко пророка и користио сличности и визије да би саопштио своју поруку.</w:t>
      </w:r>
    </w:p>
    <w:p/>
    <w:p>
      <w:r xmlns:w="http://schemas.openxmlformats.org/wordprocessingml/2006/main">
        <w:t xml:space="preserve">1. Моћ пророчанства: Како Бог преноси своју поруку</w:t>
      </w:r>
    </w:p>
    <w:p/>
    <w:p>
      <w:r xmlns:w="http://schemas.openxmlformats.org/wordprocessingml/2006/main">
        <w:t xml:space="preserve">2. Значење сличности: разумевање Божје речи</w:t>
      </w:r>
    </w:p>
    <w:p/>
    <w:p>
      <w:r xmlns:w="http://schemas.openxmlformats.org/wordprocessingml/2006/main">
        <w:t xml:space="preserve">1. Језекиљ 3:17 – Сине човечји, поставио сам те за стражара дому Израиљевом; зато слушај реч из мојих уста и опоменуј их од мене.</w:t>
      </w:r>
    </w:p>
    <w:p/>
    <w:p>
      <w:r xmlns:w="http://schemas.openxmlformats.org/wordprocessingml/2006/main">
        <w:t xml:space="preserve">2. Исаија 28:9-13 – Кога ће он поучавати знању? и кога ће учинити да разуме учење? оне који се одвајају од млека и извлаче из груди. Јер пропис мора бити на пропис, пропис на пропис; ред по ред, ред по ред; овде мало, а тамо мало:</w:t>
      </w:r>
    </w:p>
    <w:p/>
    <w:p>
      <w:r xmlns:w="http://schemas.openxmlformats.org/wordprocessingml/2006/main">
        <w:t xml:space="preserve">Осија 12:11 Има ли безакоња у Галаду? заиста су таштина: жртвују бикове у Галгалу; да, њихови олтари су као гомиле у браздама поља.</w:t>
      </w:r>
    </w:p>
    <w:p/>
    <w:p>
      <w:r xmlns:w="http://schemas.openxmlformats.org/wordprocessingml/2006/main">
        <w:t xml:space="preserve">Овај одломак из Осије говори о непоштењу и недостатку верности у Галаду.</w:t>
      </w:r>
    </w:p>
    <w:p/>
    <w:p>
      <w:r xmlns:w="http://schemas.openxmlformats.org/wordprocessingml/2006/main">
        <w:t xml:space="preserve">1. Важност верности у нашим животима</w:t>
      </w:r>
    </w:p>
    <w:p/>
    <w:p>
      <w:r xmlns:w="http://schemas.openxmlformats.org/wordprocessingml/2006/main">
        <w:t xml:space="preserve">2. Последице идолопоклонства и сујете</w:t>
      </w:r>
    </w:p>
    <w:p/>
    <w:p>
      <w:r xmlns:w="http://schemas.openxmlformats.org/wordprocessingml/2006/main">
        <w:t xml:space="preserve">1. Јеремија 7:9-10 – „Хоћеш ли красти, убијати, чинити прељубу, лажно се заклињати, кадити Валу, и ходити за другим боговима које не познајеш... и доћи ћеш и стати преда мном у ову кућу која зове се именом Мојим и каже: Избављени смо да чинимо све ове гадости?"</w:t>
      </w:r>
    </w:p>
    <w:p/>
    <w:p>
      <w:r xmlns:w="http://schemas.openxmlformats.org/wordprocessingml/2006/main">
        <w:t xml:space="preserve">2. Поновљени закони 12:2-4 – „Потпуно ћеш уништити сва места где су народи које ћеш протерати служили својим боговима, на високим планинама и по брдима и под сваким зеленим дрветом. Срушићеш њихове олтаре, разбити њихове свете стубове, и спали њихове дрвене кипове огњем; исклесане кипове богова њихових ћеш посећи и имена њихова са тог места уништити."</w:t>
      </w:r>
    </w:p>
    <w:p/>
    <w:p>
      <w:r xmlns:w="http://schemas.openxmlformats.org/wordprocessingml/2006/main">
        <w:t xml:space="preserve">Осија 12:12 И Јаков је побегао у земљу Сирију, а Израиљ је служио за жену, и за жену је чувао овце.</w:t>
      </w:r>
    </w:p>
    <w:p/>
    <w:p>
      <w:r xmlns:w="http://schemas.openxmlformats.org/wordprocessingml/2006/main">
        <w:t xml:space="preserve">Јаков је побегао у Сирију, а Израел је радио да ожени жену чувајући овце.</w:t>
      </w:r>
    </w:p>
    <w:p/>
    <w:p>
      <w:r xmlns:w="http://schemas.openxmlformats.org/wordprocessingml/2006/main">
        <w:t xml:space="preserve">1. Цена савеза: разумевање Осије 12:12</w:t>
      </w:r>
    </w:p>
    <w:p/>
    <w:p>
      <w:r xmlns:w="http://schemas.openxmlformats.org/wordprocessingml/2006/main">
        <w:t xml:space="preserve">2. Јаковљево путовање: како су његове борбе промениле свет</w:t>
      </w:r>
    </w:p>
    <w:p/>
    <w:p>
      <w:r xmlns:w="http://schemas.openxmlformats.org/wordprocessingml/2006/main">
        <w:t xml:space="preserve">1. Постање 32:22-30 - Јаков се бори са Богом на Јабоку</w:t>
      </w:r>
    </w:p>
    <w:p/>
    <w:p>
      <w:r xmlns:w="http://schemas.openxmlformats.org/wordprocessingml/2006/main">
        <w:t xml:space="preserve">2. Исус Навин 24:1-15 - Израелов савез са Господом у Сихему</w:t>
      </w:r>
    </w:p>
    <w:p/>
    <w:p>
      <w:r xmlns:w="http://schemas.openxmlformats.org/wordprocessingml/2006/main">
        <w:t xml:space="preserve">Осија 12:13 И преко пророка је Господ извео Израиља из Египта, и пророком је сачуван.</w:t>
      </w:r>
    </w:p>
    <w:p/>
    <w:p>
      <w:r xmlns:w="http://schemas.openxmlformats.org/wordprocessingml/2006/main">
        <w:t xml:space="preserve">ГОСПОД је користио пророка да изведе Израел из Египта и да их сачува.</w:t>
      </w:r>
    </w:p>
    <w:p/>
    <w:p>
      <w:r xmlns:w="http://schemas.openxmlformats.org/wordprocessingml/2006/main">
        <w:t xml:space="preserve">1. Моћ пророка: како је Бог користио пророке да води и очува свој народ</w:t>
      </w:r>
    </w:p>
    <w:p/>
    <w:p>
      <w:r xmlns:w="http://schemas.openxmlformats.org/wordprocessingml/2006/main">
        <w:t xml:space="preserve">2. Позив да следимо Божје пророке: зашто треба да слушамо и покоравамо се Божјим пророцима</w:t>
      </w:r>
    </w:p>
    <w:p/>
    <w:p>
      <w:r xmlns:w="http://schemas.openxmlformats.org/wordprocessingml/2006/main">
        <w:t xml:space="preserve">1. Излазак 3:7-10; 4:10-17 - Бог је позвао Мојсија да изведе Израел из Египта.</w:t>
      </w:r>
    </w:p>
    <w:p/>
    <w:p>
      <w:r xmlns:w="http://schemas.openxmlformats.org/wordprocessingml/2006/main">
        <w:t xml:space="preserve">2. Јеремија 26:20-24 – Јеремија упозорава људе да слушају Божје пророке.</w:t>
      </w:r>
    </w:p>
    <w:p/>
    <w:p>
      <w:r xmlns:w="http://schemas.openxmlformats.org/wordprocessingml/2006/main">
        <w:t xml:space="preserve">Осија 12:14 Јефрем га је најгорче разгневио, зато ће оставити крв своју на њему, и срамоту његову вратиће на њега Господ његов.</w:t>
      </w:r>
    </w:p>
    <w:p/>
    <w:p>
      <w:r xmlns:w="http://schemas.openxmlformats.org/wordprocessingml/2006/main">
        <w:t xml:space="preserve">Јефрем је разгневио Господа, и Господ ће им вратити срамоту њихову.</w:t>
      </w:r>
    </w:p>
    <w:p/>
    <w:p>
      <w:r xmlns:w="http://schemas.openxmlformats.org/wordprocessingml/2006/main">
        <w:t xml:space="preserve">1. Последице изазивања ГОСПОДА</w:t>
      </w:r>
    </w:p>
    <w:p/>
    <w:p>
      <w:r xmlns:w="http://schemas.openxmlformats.org/wordprocessingml/2006/main">
        <w:t xml:space="preserve">2. Господњи одговор на укор</w:t>
      </w:r>
    </w:p>
    <w:p/>
    <w:p>
      <w:r xmlns:w="http://schemas.openxmlformats.org/wordprocessingml/2006/main">
        <w:t xml:space="preserve">1. Поновљени закони 8:19 – И биће, ако уопште заборавиш Господа Бога свог, и будеш ишао за другим боговима, и служио им се и клањао им се, данас сведочим против вас да ћете сигурно пропасти.</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Осија 13. поглавље наставља да говори о неверности и идолопоклонству народа Израела. Поглавље наглашава последице њихових поступака и Божји праведни суд над њима.</w:t>
      </w:r>
    </w:p>
    <w:p/>
    <w:p>
      <w:r xmlns:w="http://schemas.openxmlformats.org/wordprocessingml/2006/main">
        <w:t xml:space="preserve">1. пасус: Поглавље почиње Божјом оптужницом против народа Израела, оптужујући га за идолопоклонство и обожавање лажних богова. Он упоређује њихово понашање са јутарњом маглом и росом која брзо нестаје. Њихово ослањање на идоле и лажне богове довешће до њиховог пада (Осија 13:1-4).</w:t>
      </w:r>
    </w:p>
    <w:p/>
    <w:p>
      <w:r xmlns:w="http://schemas.openxmlformats.org/wordprocessingml/2006/main">
        <w:t xml:space="preserve">2. пасус: Бог препричава своја прошла дела ослобођења за народ Израела, од њиховог ропства у Египту до њиховог успостављања у Обећаној земљи. Међутим, они су заборавили свог избавитеља и окренули се идолопоклонству, изазивајући Божји гнев. Он изјављује да неће бити избављења од последица њихових поступака ( Осија 13:5-9 ).</w:t>
      </w:r>
    </w:p>
    <w:p/>
    <w:p>
      <w:r xmlns:w="http://schemas.openxmlformats.org/wordprocessingml/2006/main">
        <w:t xml:space="preserve">3. пасус: Поглавље се наставља описом казне која чека Израел. Биће попут лава, леопарда и медведа, растргнуће их због њихове побуне. Божји гнев ће се ослободити на њих, а њихово уништење је неизбежно (Осија 13:10-16).</w:t>
      </w:r>
    </w:p>
    <w:p/>
    <w:p>
      <w:r xmlns:w="http://schemas.openxmlformats.org/wordprocessingml/2006/main">
        <w:t xml:space="preserve">Укратко,</w:t>
      </w:r>
    </w:p>
    <w:p>
      <w:r xmlns:w="http://schemas.openxmlformats.org/wordprocessingml/2006/main">
        <w:t xml:space="preserve">Осија 13. поглавље говори о неверности и идолопоклонству народа Израела,</w:t>
      </w:r>
    </w:p>
    <w:p>
      <w:r xmlns:w="http://schemas.openxmlformats.org/wordprocessingml/2006/main">
        <w:t xml:space="preserve">истичући последице њихових поступака и Божији праведни суд над њима.</w:t>
      </w:r>
    </w:p>
    <w:p/>
    <w:p>
      <w:r xmlns:w="http://schemas.openxmlformats.org/wordprocessingml/2006/main">
        <w:t xml:space="preserve">Оптужба за идолопоклонство и обожавање лажних богова.</w:t>
      </w:r>
    </w:p>
    <w:p>
      <w:r xmlns:w="http://schemas.openxmlformats.org/wordprocessingml/2006/main">
        <w:t xml:space="preserve">Поређење њиховог понашања са пролазном јутарњом маглом и росом.</w:t>
      </w:r>
    </w:p>
    <w:p>
      <w:r xmlns:w="http://schemas.openxmlformats.org/wordprocessingml/2006/main">
        <w:t xml:space="preserve">Предвиђање пропасти због њиховог ослањања на идоле.</w:t>
      </w:r>
    </w:p>
    <w:p>
      <w:r xmlns:w="http://schemas.openxmlformats.org/wordprocessingml/2006/main">
        <w:t xml:space="preserve">Сећање на прошла Божја дела ослобођења и Израиљев заборав.</w:t>
      </w:r>
    </w:p>
    <w:p>
      <w:r xmlns:w="http://schemas.openxmlformats.org/wordprocessingml/2006/main">
        <w:t xml:space="preserve">Бес изазван њиховим идолопоклонством и изјавом да нема избављења.</w:t>
      </w:r>
    </w:p>
    <w:p>
      <w:r xmlns:w="http://schemas.openxmlformats.org/wordprocessingml/2006/main">
        <w:t xml:space="preserve">Опис казне и поређење са лавом, леопардом и медведом.</w:t>
      </w:r>
    </w:p>
    <w:p>
      <w:r xmlns:w="http://schemas.openxmlformats.org/wordprocessingml/2006/main">
        <w:t xml:space="preserve">Ослобађање Божијег гнева и неминовно уништење.</w:t>
      </w:r>
    </w:p>
    <w:p/>
    <w:p>
      <w:r xmlns:w="http://schemas.openxmlformats.org/wordprocessingml/2006/main">
        <w:t xml:space="preserve">Ово поглавље Осије говори о неверности и идолопоклонству народа Израела, наглашавајући последице њихових поступака и Божију праведну пресуду над њима. Поглавље почиње Божјом оптужницом против Израела, оптужујући их за идолопоклонство и обожавање лажних богова. Њихово понашање се пореди са јутарњом маглом и росом која брзо нестаје. Њихово ослањање на идоле и лажне богове довешће до њиховог пада. Бог препричава своја прошла дела ослобођења за Израел, од њиховог ропства у Египту до њиховог успостављања у Обећаној земљи. Међутим, они су заборавили свог избавитеља и окренули се идолопоклонству, изазивајући Божји гнев. Он изјављује да неће бити ослобођења од последица њихових поступака. Поглавље се наставља описом казне која чека Израел. Биће попут лава, леопарда и медведа, растргнуће их због њихове побуне. Божји гнев ће се ослободити на њих, а њихово уништење је неизбежно. Ово поглавље наглашава последице идолопоклонства и неверности, као и праведну Божју пресуду над израелским народом.</w:t>
      </w:r>
    </w:p>
    <w:p/>
    <w:p>
      <w:r xmlns:w="http://schemas.openxmlformats.org/wordprocessingml/2006/main">
        <w:t xml:space="preserve">Осија 13:1 Кад је Јефрем говорио дрхтећи, узвисио се у Израелу; али када је увредио Вала, умро је.</w:t>
      </w:r>
    </w:p>
    <w:p/>
    <w:p>
      <w:r xmlns:w="http://schemas.openxmlformats.org/wordprocessingml/2006/main">
        <w:t xml:space="preserve">Јефрем је био поносан на себе у Израелу, али када је згрешио Богу био је уништен.</w:t>
      </w:r>
    </w:p>
    <w:p/>
    <w:p>
      <w:r xmlns:w="http://schemas.openxmlformats.org/wordprocessingml/2006/main">
        <w:t xml:space="preserve">1. Опасности гордости и сила Божијег суда.</w:t>
      </w:r>
    </w:p>
    <w:p/>
    <w:p>
      <w:r xmlns:w="http://schemas.openxmlformats.org/wordprocessingml/2006/main">
        <w:t xml:space="preserve">2. Важност покајања и верности Богу.</w:t>
      </w:r>
    </w:p>
    <w:p/>
    <w:p>
      <w:r xmlns:w="http://schemas.openxmlformats.org/wordprocessingml/2006/main">
        <w:t xml:space="preserve">1. Пословице 16:18, „Понос иде испред уништења, а охол дух пре пада“</w:t>
      </w:r>
    </w:p>
    <w:p/>
    <w:p>
      <w:r xmlns:w="http://schemas.openxmlformats.org/wordprocessingml/2006/main">
        <w:t xml:space="preserve">2. Исаија 59:2, „Али су безакоња ваша одвојила вас од Бога твог, и греси ваши сакрили лице његово од вас, да он неће чути.“</w:t>
      </w:r>
    </w:p>
    <w:p/>
    <w:p>
      <w:r xmlns:w="http://schemas.openxmlformats.org/wordprocessingml/2006/main">
        <w:t xml:space="preserve">Осија 13:2 А сада све више греше, и начинише им лијеване кипове од свог сребра и идоле по сопственом разумевању, све то дело занатлија; кажу за њих: Нека љубе људи који приносе жртву. телад.</w:t>
      </w:r>
    </w:p>
    <w:p/>
    <w:p>
      <w:r xmlns:w="http://schemas.openxmlformats.org/wordprocessingml/2006/main">
        <w:t xml:space="preserve">Израелски народ је све више грешио и правио идоле од сребра. Они се клањају овим идолима и приносе им жртву.</w:t>
      </w:r>
    </w:p>
    <w:p/>
    <w:p>
      <w:r xmlns:w="http://schemas.openxmlformats.org/wordprocessingml/2006/main">
        <w:t xml:space="preserve">1: Идолопоклонство је грех према Светом писму и Божји народ не би требало да га практикује.</w:t>
      </w:r>
    </w:p>
    <w:p/>
    <w:p>
      <w:r xmlns:w="http://schemas.openxmlformats.org/wordprocessingml/2006/main">
        <w:t xml:space="preserve">2: Право обожавање долази само од Бога, а не од идола које је направио човек.</w:t>
      </w:r>
    </w:p>
    <w:p/>
    <w:p>
      <w:r xmlns:w="http://schemas.openxmlformats.org/wordprocessingml/2006/main">
        <w:t xml:space="preserve">1: Излазак 20:3-5 „Немој имати других богова осим мене. Не прави себи лик у облику било чега што је на небу горе или на земљи испод или у водама доле. Не клањај се њима или им се клањај, јер ја, Господ Бог твој, Бог сам љубоморан“.</w:t>
      </w:r>
    </w:p>
    <w:p/>
    <w:p>
      <w:r xmlns:w="http://schemas.openxmlformats.org/wordprocessingml/2006/main">
        <w:t xml:space="preserve">2: Исаија 44:9-11 „Сви који праве идоле ништа су, а оно што чувају ништа не вреди. Они који би за њих говорили су слепи; они су незналице, на своју срамоту. Који обликује бога и баца идола, који му ништа не може користити? Он и његова врста биће осрамоћени; занатлије нису ништа друго до људи. Нека се сви окупе и заузму свој став; биће доведени у страх и срамоту."</w:t>
      </w:r>
    </w:p>
    <w:p/>
    <w:p>
      <w:r xmlns:w="http://schemas.openxmlformats.org/wordprocessingml/2006/main">
        <w:t xml:space="preserve">Осија 13:3 Зато ће они бити као јутарњи облак и као рана роса што пролази, као пљева што се вихором гура с пода, и као дим из димњака.</w:t>
      </w:r>
    </w:p>
    <w:p/>
    <w:p>
      <w:r xmlns:w="http://schemas.openxmlformats.org/wordprocessingml/2006/main">
        <w:t xml:space="preserve">Народ је заборавио Бога и биће кажњен нестанком као облак, роса, плева и дим.</w:t>
      </w:r>
    </w:p>
    <w:p/>
    <w:p>
      <w:r xmlns:w="http://schemas.openxmlformats.org/wordprocessingml/2006/main">
        <w:t xml:space="preserve">1. Без Бога, ми смо ништа</w:t>
      </w:r>
    </w:p>
    <w:p/>
    <w:p>
      <w:r xmlns:w="http://schemas.openxmlformats.org/wordprocessingml/2006/main">
        <w:t xml:space="preserve">2. Последице заборава Бога</w:t>
      </w:r>
    </w:p>
    <w:p/>
    <w:p>
      <w:r xmlns:w="http://schemas.openxmlformats.org/wordprocessingml/2006/main">
        <w:t xml:space="preserve">1. Псалам 121:1-2 – „Подигнућу очи своје ка брдима, одакле долази помоћ моја. Помоћ моја долази од Господа, који је створио небо и земљу.“</w:t>
      </w:r>
    </w:p>
    <w:p/>
    <w:p>
      <w:r xmlns:w="http://schemas.openxmlformats.org/wordprocessingml/2006/main">
        <w:t xml:space="preserve">2. Исаија 40:8 – „Трава вене, цвет вене, а реч Бога нашег остаће довека.“</w:t>
      </w:r>
    </w:p>
    <w:p/>
    <w:p>
      <w:r xmlns:w="http://schemas.openxmlformats.org/wordprocessingml/2006/main">
        <w:t xml:space="preserve">Осија 13:4 Али ја сам Господ Бог твој из земље египатске, и ти нећеш познавати другог бога осим мене, јер нема спаса осим мене.</w:t>
      </w:r>
    </w:p>
    <w:p/>
    <w:p>
      <w:r xmlns:w="http://schemas.openxmlformats.org/wordprocessingml/2006/main">
        <w:t xml:space="preserve">Бог подсећа народ Израела да је Он њихов једини спаситељ и да не смеју познавати и веровати ниједном другом богу.</w:t>
      </w:r>
    </w:p>
    <w:p/>
    <w:p>
      <w:r xmlns:w="http://schemas.openxmlformats.org/wordprocessingml/2006/main">
        <w:t xml:space="preserve">1. Поуздање у Господа: Како пронаћи спасење само у Богу</w:t>
      </w:r>
    </w:p>
    <w:p/>
    <w:p>
      <w:r xmlns:w="http://schemas.openxmlformats.org/wordprocessingml/2006/main">
        <w:t xml:space="preserve">2. Јединственост Бога: прослављање ексклузивне природе нашег Спаситеља</w:t>
      </w:r>
    </w:p>
    <w:p/>
    <w:p>
      <w:r xmlns:w="http://schemas.openxmlformats.org/wordprocessingml/2006/main">
        <w:t xml:space="preserve">1. Исаија 43:11 - Ја, ја сам Господ, и осим мене нема спаситеља.</w:t>
      </w:r>
    </w:p>
    <w:p/>
    <w:p>
      <w:r xmlns:w="http://schemas.openxmlformats.org/wordprocessingml/2006/main">
        <w:t xml:space="preserve">2. Матеј 1:21 – И она ће родити Сина, и даћеш му име Исус, јер ће Он спасти свој народ од греха њихових.</w:t>
      </w:r>
    </w:p>
    <w:p/>
    <w:p>
      <w:r xmlns:w="http://schemas.openxmlformats.org/wordprocessingml/2006/main">
        <w:t xml:space="preserve">Осија 13:5 Познавао сам те у пустињи, у земљи велике суше.</w:t>
      </w:r>
    </w:p>
    <w:p/>
    <w:p>
      <w:r xmlns:w="http://schemas.openxmlformats.org/wordprocessingml/2006/main">
        <w:t xml:space="preserve">Бог нас познаје и у временима великих тешкоћа и невоља.</w:t>
      </w:r>
    </w:p>
    <w:p/>
    <w:p>
      <w:r xmlns:w="http://schemas.openxmlformats.org/wordprocessingml/2006/main">
        <w:t xml:space="preserve">1. Божја вечна љубав у временима искушења</w:t>
      </w:r>
    </w:p>
    <w:p/>
    <w:p>
      <w:r xmlns:w="http://schemas.openxmlformats.org/wordprocessingml/2006/main">
        <w:t xml:space="preserve">2. Проналажење снаге у тешким временима</w:t>
      </w:r>
    </w:p>
    <w:p/>
    <w:p>
      <w:r xmlns:w="http://schemas.openxmlformats.org/wordprocessingml/2006/main">
        <w:t xml:space="preserve">1. Поновљени закони 31:8 – „Господ је који иде испред вас. Он ће бити с вама, неће вас оставити нити ће вас оставити. Не бој се и не плаши се.</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Осија 13:6 По пашњацима својим, тако су се наситили; били су испуњени, и њихово је срце било узвишено; зато су ме заборавили.</w:t>
      </w:r>
    </w:p>
    <w:p/>
    <w:p>
      <w:r xmlns:w="http://schemas.openxmlformats.org/wordprocessingml/2006/main">
        <w:t xml:space="preserve">Осија 13:6 служи као подсетник да се ослањамо на Божју милост, а не на светску имовину. 1. „Срце задовољства“ 2. „Опасност од поноса“. 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 2. Јаковљева 4:13-17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за кратко време па нестаје. Уместо тога, треба да кажеш: Ако Господ хоће, живећемо и чинићемо ово или оно. Овако, ви се хвалите својом охолошћу. Свако такво хвалисање је зло."</w:t>
      </w:r>
    </w:p>
    <w:p/>
    <w:p>
      <w:r xmlns:w="http://schemas.openxmlformats.org/wordprocessingml/2006/main">
        <w:t xml:space="preserve">Осија 13:7 Зато ћу им бити као лав, као леопард на путу посматраћу их.</w:t>
      </w:r>
    </w:p>
    <w:p/>
    <w:p>
      <w:r xmlns:w="http://schemas.openxmlformats.org/wordprocessingml/2006/main">
        <w:t xml:space="preserve">Бог ће пазити на свој народ као лав и леопард.</w:t>
      </w:r>
    </w:p>
    <w:p/>
    <w:p>
      <w:r xmlns:w="http://schemas.openxmlformats.org/wordprocessingml/2006/main">
        <w:t xml:space="preserve">1. Бог нас увек посматра и штити - Псалам 121:3-4</w:t>
      </w:r>
    </w:p>
    <w:p/>
    <w:p>
      <w:r xmlns:w="http://schemas.openxmlformats.org/wordprocessingml/2006/main">
        <w:t xml:space="preserve">2. Наша верност Богу ће резултирати Његовом заштитом – Осија 11:4</w:t>
      </w:r>
    </w:p>
    <w:p/>
    <w:p>
      <w:r xmlns:w="http://schemas.openxmlformats.org/wordprocessingml/2006/main">
        <w:t xml:space="preserve">1. Псалам 121:3-4: „Неће пустити да се нога твоја помакне, ко те чува неће задремати.</w:t>
      </w:r>
    </w:p>
    <w:p/>
    <w:p>
      <w:r xmlns:w="http://schemas.openxmlformats.org/wordprocessingml/2006/main">
        <w:t xml:space="preserve">2. Осија 11:4: „Водио сам их ужадима доброте, узама љубави, и постао сам им као онај који олакшава јарам на њиховим чељустима, и сагнуо сам се к њима и нахранио их.“</w:t>
      </w:r>
    </w:p>
    <w:p/>
    <w:p>
      <w:r xmlns:w="http://schemas.openxmlformats.org/wordprocessingml/2006/main">
        <w:t xml:space="preserve">Осија 13:8 Срешћем их као медведицу која је лишена својих младунаца, и растргнућу обруч срца њиховог, и тамо ћу их прождријети као лав, звијер ће их растргати.</w:t>
      </w:r>
    </w:p>
    <w:p/>
    <w:p>
      <w:r xmlns:w="http://schemas.openxmlformats.org/wordprocessingml/2006/main">
        <w:t xml:space="preserve">Бог ће казнити народ Израела за њихове грехе, понашајући се као ожалошћени медвед и лав који прождире.</w:t>
      </w:r>
    </w:p>
    <w:p/>
    <w:p>
      <w:r xmlns:w="http://schemas.openxmlformats.org/wordprocessingml/2006/main">
        <w:t xml:space="preserve">1. Гнев Божји: разумевање моћи његове казне</w:t>
      </w:r>
    </w:p>
    <w:p/>
    <w:p>
      <w:r xmlns:w="http://schemas.openxmlformats.org/wordprocessingml/2006/main">
        <w:t xml:space="preserve">2. Божја љубав и милосрђе: опроштење у лице греха</w:t>
      </w:r>
    </w:p>
    <w:p/>
    <w:p>
      <w:r xmlns:w="http://schemas.openxmlformats.org/wordprocessingml/2006/main">
        <w:t xml:space="preserve">1. Јеремија 30:14-15 - Сви твоји љубавници су те заборавили; не траже те. Јер сам те ранио раном непријатељском, казном окрутном, за мноштво безакоња твојих; јер су се ваши греси увећали.</w:t>
      </w:r>
    </w:p>
    <w:p/>
    <w:p>
      <w:r xmlns:w="http://schemas.openxmlformats.org/wordprocessingml/2006/main">
        <w:t xml:space="preserve">2. Језекиљ 34:11-16 – Јер овако говори Господ Бог: Заиста, Ја ћу тражити своје овце и потражити их. Као што пастир тражи своје стадо оног дана када буде међу својим расејаним овцама, тако ћу Ја потражити своје овце и избавити их са свих места где су биле расејане по облачном и мрачном дану. И извешћу их из народа и сабраћу их из земаља, и одвешћу их у њихову земљу; Ја ћу их хранити на планинама Израиљевим, у долинама и по свим насељеним местима земље. Ја ћу их напасати на доброј паши, и стадо ће им бити на високим планинама Израиљевим. Тамо ће лећи у добром стаду и пасти на богатом пашњаку на планинама Израиљевим. Ја ћу напасати стадо Своје, и положићу их, говори Господ Бог.</w:t>
      </w:r>
    </w:p>
    <w:p/>
    <w:p>
      <w:r xmlns:w="http://schemas.openxmlformats.org/wordprocessingml/2006/main">
        <w:t xml:space="preserve">Осија 13:9 О Израеле, уништио си сам себе; али у мени је помоћ твоја.</w:t>
      </w:r>
    </w:p>
    <w:p/>
    <w:p>
      <w:r xmlns:w="http://schemas.openxmlformats.org/wordprocessingml/2006/main">
        <w:t xml:space="preserve">Израел је сам себе уништио, али му је Бог помоћ.</w:t>
      </w:r>
    </w:p>
    <w:p/>
    <w:p>
      <w:r xmlns:w="http://schemas.openxmlformats.org/wordprocessingml/2006/main">
        <w:t xml:space="preserve">1. „Божја помоћ у невољи“</w:t>
      </w:r>
    </w:p>
    <w:p/>
    <w:p>
      <w:r xmlns:w="http://schemas.openxmlformats.org/wordprocessingml/2006/main">
        <w:t xml:space="preserve">2. „Моћ покајања и обнове“</w:t>
      </w:r>
    </w:p>
    <w:p/>
    <w:p>
      <w:r xmlns:w="http://schemas.openxmlformats.org/wordprocessingml/2006/main">
        <w:t xml:space="preserve">1. Исаија 40:29-31 - Он даје моћ слабима; а онима који немају моћ повећава снагу.</w:t>
      </w:r>
    </w:p>
    <w:p/>
    <w:p>
      <w:r xmlns:w="http://schemas.openxmlformats.org/wordprocessingml/2006/main">
        <w:t xml:space="preserve">2. Јаковљева 4:7-8 – Покорите се, дакле, Богу. Одуприте се ђаволу и он ће побећи од вас.</w:t>
      </w:r>
    </w:p>
    <w:p/>
    <w:p>
      <w:r xmlns:w="http://schemas.openxmlformats.org/wordprocessingml/2006/main">
        <w:t xml:space="preserve">Осија 13:10 Ја ћу бити твој краљ; где је још ко да те спасе у свим градовима твојим? и судије твоје за које си рекао: дајте ми краља и кнезове?</w:t>
      </w:r>
    </w:p>
    <w:p/>
    <w:p>
      <w:r xmlns:w="http://schemas.openxmlformats.org/wordprocessingml/2006/main">
        <w:t xml:space="preserve">Бог подсећа народ Израела да је Он њихов прави краљ и да је Он једини који може да их спасе.</w:t>
      </w:r>
    </w:p>
    <w:p/>
    <w:p>
      <w:r xmlns:w="http://schemas.openxmlformats.org/wordprocessingml/2006/main">
        <w:t xml:space="preserve">1. Бог је већи од било ког другог краља</w:t>
      </w:r>
    </w:p>
    <w:p/>
    <w:p>
      <w:r xmlns:w="http://schemas.openxmlformats.org/wordprocessingml/2006/main">
        <w:t xml:space="preserve">2. Сила нашег Небеског Цара</w:t>
      </w:r>
    </w:p>
    <w:p/>
    <w:p>
      <w:r xmlns:w="http://schemas.openxmlformats.org/wordprocessingml/2006/main">
        <w:t xml:space="preserve">1. Исаија 43:3 – „Јер ја сам Господ Бог твој, Светац Израиљев, Спаситељ твој; дајем Египат као откупнину твоју, Куша и Севу у замену за тебе.“</w:t>
      </w:r>
    </w:p>
    <w:p/>
    <w:p>
      <w:r xmlns:w="http://schemas.openxmlformats.org/wordprocessingml/2006/main">
        <w:t xml:space="preserve">2. Псалам 24:8-10 – „Ко је овај Цар славе? Господ јак и силан, Господ силан у борби. Подигните главе своје, врата, подигните се, врата древна, да Цар слава нека уђе. Ко је он, овај Цар славе? Господ Свемогући, он је Цар славе."</w:t>
      </w:r>
    </w:p>
    <w:p/>
    <w:p>
      <w:r xmlns:w="http://schemas.openxmlformats.org/wordprocessingml/2006/main">
        <w:t xml:space="preserve">Осија 13:11 Дао сам ти краља у свом гневу, и узео сам га у свом гневу.</w:t>
      </w:r>
    </w:p>
    <w:p/>
    <w:p>
      <w:r xmlns:w="http://schemas.openxmlformats.org/wordprocessingml/2006/main">
        <w:t xml:space="preserve">Бог је Израелу дао краља у свом гневу, а затим га је узео у свом гневу.</w:t>
      </w:r>
    </w:p>
    <w:p/>
    <w:p>
      <w:r xmlns:w="http://schemas.openxmlformats.org/wordprocessingml/2006/main">
        <w:t xml:space="preserve">1. Божји суверенитет – Прича из Осије 13:11 нас учи да је Бог суверен и да се нико не може одупрети Његовој вољи.</w:t>
      </w:r>
    </w:p>
    <w:p/>
    <w:p>
      <w:r xmlns:w="http://schemas.openxmlformats.org/wordprocessingml/2006/main">
        <w:t xml:space="preserve">2. Последице греха – Када се окренемо од Бога и греха, суочавамо се са последицама Његовог гнева.</w:t>
      </w:r>
    </w:p>
    <w:p/>
    <w:p>
      <w:r xmlns:w="http://schemas.openxmlformats.org/wordprocessingml/2006/main">
        <w:t xml:space="preserve">1. Римљанима 9:17 – Јер Писмо каже фараону: У ту сврху сам те подигао, да покажем моћ своју у теби, и да се име моје прогласи по свој земљи.</w:t>
      </w:r>
    </w:p>
    <w:p/>
    <w:p>
      <w:r xmlns:w="http://schemas.openxmlformats.org/wordprocessingml/2006/main">
        <w:t xml:space="preserve">2. Данило 4:34-35 – На крају дана ја, Навуходоносор, подигох очи своје ка небу, и разум мој се врати к мени, и благослових Свевишњега, и хвалих и частих онога који живи довека, за власт је вечна власт, и његово царство траје од колена до колена; сви становници земље се сматрају ништавним, и он чини по својој вољи међу војском небеском и међу становницима земље; и нико му не може задржати руку нити му рећи: Шта си учинио?</w:t>
      </w:r>
    </w:p>
    <w:p/>
    <w:p>
      <w:r xmlns:w="http://schemas.openxmlformats.org/wordprocessingml/2006/main">
        <w:t xml:space="preserve">Осија 13:12 Безакоње Јефремово је повезано; његов грех је скривен.</w:t>
      </w:r>
    </w:p>
    <w:p/>
    <w:p>
      <w:r xmlns:w="http://schemas.openxmlformats.org/wordprocessingml/2006/main">
        <w:t xml:space="preserve">Јефремов грех ће бити кажњен.</w:t>
      </w:r>
    </w:p>
    <w:p/>
    <w:p>
      <w:r xmlns:w="http://schemas.openxmlformats.org/wordprocessingml/2006/main">
        <w:t xml:space="preserve">1. Последице греха: Јефремова казна</w:t>
      </w:r>
    </w:p>
    <w:p/>
    <w:p>
      <w:r xmlns:w="http://schemas.openxmlformats.org/wordprocessingml/2006/main">
        <w:t xml:space="preserve">2. Важност праведности: начин да се избегне казна</w:t>
      </w:r>
    </w:p>
    <w:p/>
    <w:p>
      <w:r xmlns:w="http://schemas.openxmlformats.org/wordprocessingml/2006/main">
        <w:t xml:space="preserve">1. Пословице 28:13 – „Ко скрива своје грехе, не успева, али ко их призна и одрекне, налази милост.“</w:t>
      </w:r>
    </w:p>
    <w:p/>
    <w:p>
      <w:r xmlns:w="http://schemas.openxmlformats.org/wordprocessingml/2006/main">
        <w:t xml:space="preserve">2. Јаковљева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Осија 13:13 На њега ће доћи невоље породиље: он је неразборит син; јер не треба дуго да остане на месту рађања деце.</w:t>
      </w:r>
    </w:p>
    <w:p/>
    <w:p>
      <w:r xmlns:w="http://schemas.openxmlformats.org/wordprocessingml/2006/main">
        <w:t xml:space="preserve">Божји суд ће доћи на оне који нису мудри и одбијају да прихвате стварност своје ситуације.</w:t>
      </w:r>
    </w:p>
    <w:p/>
    <w:p>
      <w:r xmlns:w="http://schemas.openxmlformats.org/wordprocessingml/2006/main">
        <w:t xml:space="preserve">1. Стварност Божјег суда</w:t>
      </w:r>
    </w:p>
    <w:p/>
    <w:p>
      <w:r xmlns:w="http://schemas.openxmlformats.org/wordprocessingml/2006/main">
        <w:t xml:space="preserve">2. Мудрост прихватања наших околности</w:t>
      </w:r>
    </w:p>
    <w:p/>
    <w:p>
      <w:r xmlns:w="http://schemas.openxmlformats.org/wordprocessingml/2006/main">
        <w:t xml:space="preserve">1. Јеврејима 10:31 – Страшно је пасти у руке Бога живога.</w:t>
      </w:r>
    </w:p>
    <w:p/>
    <w:p>
      <w:r xmlns:w="http://schemas.openxmlformats.org/wordprocessingml/2006/main">
        <w:t xml:space="preserve">2. Псалам 119:67-68- Пре него што сам био у невољи, залутао сам, али сада држим реч Твоју. Ти си добар и чини добро; научи ме законима Твојим.</w:t>
      </w:r>
    </w:p>
    <w:p/>
    <w:p>
      <w:r xmlns:w="http://schemas.openxmlformats.org/wordprocessingml/2006/main">
        <w:t xml:space="preserve">Осија 13:14 Откупићу их од власти гроба; Откупићу их од смрти: О смрти, бићу твоје пошасти; О гробе, ја ћу бити твоја пропаст: покајање ће бити скривено од очију мојих.</w:t>
      </w:r>
    </w:p>
    <w:p/>
    <w:p>
      <w:r xmlns:w="http://schemas.openxmlformats.org/wordprocessingml/2006/main">
        <w:t xml:space="preserve">Бог је вољан да нас искупи од смрти и гроба.</w:t>
      </w:r>
    </w:p>
    <w:p/>
    <w:p>
      <w:r xmlns:w="http://schemas.openxmlformats.org/wordprocessingml/2006/main">
        <w:t xml:space="preserve">1. Моћ искупљења: Божија милост траје заувек</w:t>
      </w:r>
    </w:p>
    <w:p/>
    <w:p>
      <w:r xmlns:w="http://schemas.openxmlformats.org/wordprocessingml/2006/main">
        <w:t xml:space="preserve">2. Наша нада у гробу: Божја љубав побеђује смрт</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43:1-3 - Не бој се, јер сам те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Осија 13:15 Иако буде плодан међу својом браћом, доћи ће источни ветар, ветар Господњи ће изаћи из пустиње, и његов извор ће осушити, и његов извор ће пресушити, он ће покварити благо. свих пријатних посуда.</w:t>
      </w:r>
    </w:p>
    <w:p/>
    <w:p>
      <w:r xmlns:w="http://schemas.openxmlformats.org/wordprocessingml/2006/main">
        <w:t xml:space="preserve">Божји народ је благословљен обиљем, али ако не остане веран, Он ће га одузети.</w:t>
      </w:r>
    </w:p>
    <w:p/>
    <w:p>
      <w:r xmlns:w="http://schemas.openxmlformats.org/wordprocessingml/2006/main">
        <w:t xml:space="preserve">1. „Благослов и проклетство обиља: остати веран у временима изобиља“</w:t>
      </w:r>
    </w:p>
    <w:p/>
    <w:p>
      <w:r xmlns:w="http://schemas.openxmlformats.org/wordprocessingml/2006/main">
        <w:t xml:space="preserve">2. „Тражење Божјег благослова: избор између верности и богатства“</w:t>
      </w:r>
    </w:p>
    <w:p/>
    <w:p>
      <w:r xmlns:w="http://schemas.openxmlformats.org/wordprocessingml/2006/main">
        <w:t xml:space="preserve">1. Поновљени закони 28:1-14 – Божје обећање о благослову и проклетству</w:t>
      </w:r>
    </w:p>
    <w:p/>
    <w:p>
      <w:r xmlns:w="http://schemas.openxmlformats.org/wordprocessingml/2006/main">
        <w:t xml:space="preserve">2. Јаковљева 5:2-5 – Упозорење против обиља и похлепе</w:t>
      </w:r>
    </w:p>
    <w:p/>
    <w:p>
      <w:r xmlns:w="http://schemas.openxmlformats.org/wordprocessingml/2006/main">
        <w:t xml:space="preserve">Осија 13:16 Самарија ће постати пуста; јер се она одметнула од Бога свога: они ће пасти од мача, њихова деца ће бити разбијена у комаде, а њихове жене са дететом биће растргане.</w:t>
      </w:r>
    </w:p>
    <w:p/>
    <w:p>
      <w:r xmlns:w="http://schemas.openxmlformats.org/wordprocessingml/2006/main">
        <w:t xml:space="preserve">Овај одломак говори о уништењу Самарије због њихове побуне против Бога.</w:t>
      </w:r>
    </w:p>
    <w:p/>
    <w:p>
      <w:r xmlns:w="http://schemas.openxmlformats.org/wordprocessingml/2006/main">
        <w:t xml:space="preserve">1. Сећање на нашу лојалност: разумевање последица побуне против Бога</w:t>
      </w:r>
    </w:p>
    <w:p/>
    <w:p>
      <w:r xmlns:w="http://schemas.openxmlformats.org/wordprocessingml/2006/main">
        <w:t xml:space="preserve">2. Позив на покајање: искупљење због одвраћања од Бога</w:t>
      </w:r>
    </w:p>
    <w:p/>
    <w:p>
      <w:r xmlns:w="http://schemas.openxmlformats.org/wordprocessingml/2006/main">
        <w:t xml:space="preserve">1. Исаија 1:2-20 - Божји позив на покајање и упозорење на последице непослушности</w:t>
      </w:r>
    </w:p>
    <w:p/>
    <w:p>
      <w:r xmlns:w="http://schemas.openxmlformats.org/wordprocessingml/2006/main">
        <w:t xml:space="preserve">2. Јеремија 2:19 - Божја молба да му се вратимо свим срцем и душом</w:t>
      </w:r>
    </w:p>
    <w:p/>
    <w:p>
      <w:r xmlns:w="http://schemas.openxmlformats.org/wordprocessingml/2006/main">
        <w:t xml:space="preserve">Осија 14. поглавље завршава књигу позивом на покајање, обнову и обновљен однос с Богом. Ово поглавље наглашава важност истинског покајања, одвраћања од идолопоклонства и ослањања искључиво на Бога за спасење и благослове.</w:t>
      </w:r>
    </w:p>
    <w:p/>
    <w:p>
      <w:r xmlns:w="http://schemas.openxmlformats.org/wordprocessingml/2006/main">
        <w:t xml:space="preserve">1. пасус: Поглавље почиње позивом да се вратимо Господу и тражимо Његов опроштење. Људи се подстичу да донесу речи покајања и признају своје грехе, тражећи од Бога да их милостиво прими и обећање да се више неће ослањати на идоле (Осија 14:1-3).</w:t>
      </w:r>
    </w:p>
    <w:p/>
    <w:p>
      <w:r xmlns:w="http://schemas.openxmlformats.org/wordprocessingml/2006/main">
        <w:t xml:space="preserve">2. пасус: Поглавље наглашава узалудност ослањања на људску снагу и светске моћи. Она подстиче људе да се уздају само у Бога, уверавајући их у Његово исцељење и обнову. Бог ће бити као роса која освежава и оживљава, терајући их да цветају и цветају (Осија 14:4-7).</w:t>
      </w:r>
    </w:p>
    <w:p/>
    <w:p>
      <w:r xmlns:w="http://schemas.openxmlformats.org/wordprocessingml/2006/main">
        <w:t xml:space="preserve">3. пасус: Поглавље се завршава обећањем Божје љубави и саосећања. Упркос њиховој прошлој побуни, Бог објављује своју посвећеност да излечи њихову непоколебљивост и да их слободно воли. Праведници ће цветати, а Бог ће дати обилне благослове свом народу (Осија 14:8-9).</w:t>
      </w:r>
    </w:p>
    <w:p/>
    <w:p>
      <w:r xmlns:w="http://schemas.openxmlformats.org/wordprocessingml/2006/main">
        <w:t xml:space="preserve">Укратко,</w:t>
      </w:r>
    </w:p>
    <w:p>
      <w:r xmlns:w="http://schemas.openxmlformats.org/wordprocessingml/2006/main">
        <w:t xml:space="preserve">Осија 14. поглавље завршава књигу позивом на покајање,</w:t>
      </w:r>
    </w:p>
    <w:p>
      <w:r xmlns:w="http://schemas.openxmlformats.org/wordprocessingml/2006/main">
        <w:t xml:space="preserve">обнова и обновљен однос са Богом, наглашавајући истинско покајање</w:t>
      </w:r>
    </w:p>
    <w:p>
      <w:r xmlns:w="http://schemas.openxmlformats.org/wordprocessingml/2006/main">
        <w:t xml:space="preserve">и ослањање на Бога за спасење и благослове.</w:t>
      </w:r>
    </w:p>
    <w:p/>
    <w:p>
      <w:r xmlns:w="http://schemas.openxmlformats.org/wordprocessingml/2006/main">
        <w:t xml:space="preserve">Позовите да се вратите Господу и тражите Његов опроштај.</w:t>
      </w:r>
    </w:p>
    <w:p>
      <w:r xmlns:w="http://schemas.openxmlformats.org/wordprocessingml/2006/main">
        <w:t xml:space="preserve">Порив да се донесу речи покајања и одрекну се ослањања на идоле.</w:t>
      </w:r>
    </w:p>
    <w:p>
      <w:r xmlns:w="http://schemas.openxmlformats.org/wordprocessingml/2006/main">
        <w:t xml:space="preserve">Нагласак на узалудности ослањања на људску снагу и светске моћи.</w:t>
      </w:r>
    </w:p>
    <w:p>
      <w:r xmlns:w="http://schemas.openxmlformats.org/wordprocessingml/2006/main">
        <w:t xml:space="preserve">Охрабрење да се верује само у Бога и сигурност у Његово исцељење и обнову.</w:t>
      </w:r>
    </w:p>
    <w:p>
      <w:r xmlns:w="http://schemas.openxmlformats.org/wordprocessingml/2006/main">
        <w:t xml:space="preserve">Обећање Божје љубави и саосећања упркос прошлим побунама.</w:t>
      </w:r>
    </w:p>
    <w:p>
      <w:r xmlns:w="http://schemas.openxmlformats.org/wordprocessingml/2006/main">
        <w:t xml:space="preserve">Посвећеност исцељивању њихове безвољности и љубави према њима.</w:t>
      </w:r>
    </w:p>
    <w:p>
      <w:r xmlns:w="http://schemas.openxmlformats.org/wordprocessingml/2006/main">
        <w:t xml:space="preserve">Изјава о процвату за праведне и обилне благослове од Бога.</w:t>
      </w:r>
    </w:p>
    <w:p/>
    <w:p>
      <w:r xmlns:w="http://schemas.openxmlformats.org/wordprocessingml/2006/main">
        <w:t xml:space="preserve">Ово поглавље Осије завршава књигу позивом на покајање, обнову и обновљен однос са Богом. Поглавље почиње искреним позивом да се вратимо Господу и тражимо Његов опроштај. Народ се позива да донесе речи покајања, признајући своје грехе и обећавајући да се више неће ослањати на идоле. Ово поглавље наглашава узалудност ослањања на људску снагу и светске моћи, подстичући људе да се уздају само у Бога. Уверава их у Његово исцељење и обнову, упоређујући Његово присуство са освежавајућом и оживљавајућом росом која их чини да цветају и цветају. Поглавље се завршава обећањем Божје љубави и саосећања. Упркос њиховој прошлој побуни, Бог објављује своју посвећеност да излечи њихову непоколебљивост и да их слободно воли. Праведници ће цветати, а Бог ће дати обилне благослове свом народу. Ово поглавље наглашава важност истинског покајања, одбацивања идола и ослањања на Бога за спасење и благослове. Она завршава књигу пророка Осије на ноти пуне наде, наглашавајући Божју љубав, милост и жељу за обновљеним односом са Његовим народом.</w:t>
      </w:r>
    </w:p>
    <w:p/>
    <w:p>
      <w:r xmlns:w="http://schemas.openxmlformats.org/wordprocessingml/2006/main">
        <w:t xml:space="preserve">Осија 14:1 О Израеле, врати се Господу Богу свом; јер си пао због безакоња.</w:t>
      </w:r>
    </w:p>
    <w:p/>
    <w:p>
      <w:r xmlns:w="http://schemas.openxmlformats.org/wordprocessingml/2006/main">
        <w:t xml:space="preserve">Пророк Осија позива народ Израела да се врати Господу.</w:t>
      </w:r>
    </w:p>
    <w:p/>
    <w:p>
      <w:r xmlns:w="http://schemas.openxmlformats.org/wordprocessingml/2006/main">
        <w:t xml:space="preserve">1. „Позив на покајање: Осија 14:1“</w:t>
      </w:r>
    </w:p>
    <w:p/>
    <w:p>
      <w:r xmlns:w="http://schemas.openxmlformats.org/wordprocessingml/2006/main">
        <w:t xml:space="preserve">2. „Божја милост и опроштење: Порука из Осије 14:1“</w:t>
      </w:r>
    </w:p>
    <w:p/>
    <w:p>
      <w:r xmlns:w="http://schemas.openxmlformats.org/wordprocessingml/2006/main">
        <w:t xml:space="preserve">1. Јоило 2:12-13 – „Зато и сада, вели Господ, окрени се к мени свим срцем својим, и постом, и плачем и тугом: и раздери срце своје, а не хаљине своје, и обрати се Господу Богу своме, јер је он милостив и милостив, спор на гнев и много милосрђе, и каје се од зла“.</w:t>
      </w:r>
    </w:p>
    <w:p/>
    <w:p>
      <w:r xmlns:w="http://schemas.openxmlformats.org/wordprocessingml/2006/main">
        <w:t xml:space="preserve">2. Јован 3:16 – „Јер је Бог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Осија 14:2 Узмите са собом речи, и обратите се Господу, реците му: Уклони сваку безакоње и прими нас милостиво; тако ћемо платити телад усана својих.</w:t>
      </w:r>
    </w:p>
    <w:p/>
    <w:p>
      <w:r xmlns:w="http://schemas.openxmlformats.org/wordprocessingml/2006/main">
        <w:t xml:space="preserve">Бог жели да му пренесемо своје речи и одвратимо се од својих греха. Требало би да га молимо да нам опрости и да нас љубазно прими. Тада би требало да Му заузврат понудимо своје похвале.</w:t>
      </w:r>
    </w:p>
    <w:p/>
    <w:p>
      <w:r xmlns:w="http://schemas.openxmlformats.org/wordprocessingml/2006/main">
        <w:t xml:space="preserve">1. Моћ исповести: како се обратити Богу речима покајања</w:t>
      </w:r>
    </w:p>
    <w:p/>
    <w:p>
      <w:r xmlns:w="http://schemas.openxmlformats.org/wordprocessingml/2006/main">
        <w:t xml:space="preserve">2. Благослови милости: искуство Божјег опроштаја и прихватања</w:t>
      </w:r>
    </w:p>
    <w:p/>
    <w:p>
      <w:r xmlns:w="http://schemas.openxmlformats.org/wordprocessingml/2006/main">
        <w:t xml:space="preserve">1. Псалам 51:1-2 – Смилуј се на мене, Боже, по неумољивој љубави својој; по великом милосрђу своме избриши преступе моје. Опери све безакоње моје и очисти ме од греха мога.</w:t>
      </w:r>
    </w:p>
    <w:p/>
    <w:p>
      <w:r xmlns:w="http://schemas.openxmlformats.org/wordprocessingml/2006/main">
        <w:t xml:space="preserve">2. Јаковљева 4:8 –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Осија 14:3 Ашур нас неће спасити; нећемо јахати на коњима, нити ћемо више говорити дјелу руку наших: ви сте наши богови, јер у теби сироти смилује.</w:t>
      </w:r>
    </w:p>
    <w:p/>
    <w:p>
      <w:r xmlns:w="http://schemas.openxmlformats.org/wordprocessingml/2006/main">
        <w:t xml:space="preserve">Израелски народ мора да се окрене од лажних богова и да се узда само у Бога ради милости.</w:t>
      </w:r>
    </w:p>
    <w:p/>
    <w:p>
      <w:r xmlns:w="http://schemas.openxmlformats.org/wordprocessingml/2006/main">
        <w:t xml:space="preserve">1. Моћ покајања: претварање од лажних богова ка самоме Богу</w:t>
      </w:r>
    </w:p>
    <w:p/>
    <w:p>
      <w:r xmlns:w="http://schemas.openxmlformats.org/wordprocessingml/2006/main">
        <w:t xml:space="preserve">2. Обећање милосрђа: поверење у Бога за избављење</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Јеремија 29:12-13 Тада ћеш ме призвати и доћи и молити ми се, и ја ћу те услишати. Тражићете ме и наћи ћете ме када ме будете тражили свим срцем својим. Ти ћеш ме наћи, говори Господ, и повратићу твоје богатство и сабраћу те из свих народа и свих места где сам те протерао, говори Господ, и вратићу те на место одакле сам послао те у изгнанство.</w:t>
      </w:r>
    </w:p>
    <w:p/>
    <w:p>
      <w:r xmlns:w="http://schemas.openxmlformats.org/wordprocessingml/2006/main">
        <w:t xml:space="preserve">Осија 14:4 Исцелићу њихово назадовање, волећу их бесплатно, јер се гнев мој одврати од њега.</w:t>
      </w:r>
    </w:p>
    <w:p/>
    <w:p>
      <w:r xmlns:w="http://schemas.openxmlformats.org/wordprocessingml/2006/main">
        <w:t xml:space="preserve">Бог обећава да ће нас слободно излечити и волети, упркос нашем назадовању.</w:t>
      </w:r>
    </w:p>
    <w:p/>
    <w:p>
      <w:r xmlns:w="http://schemas.openxmlformats.org/wordprocessingml/2006/main">
        <w:t xml:space="preserve">1: Божја безусловна љубав: Осија 14:4</w:t>
      </w:r>
    </w:p>
    <w:p/>
    <w:p>
      <w:r xmlns:w="http://schemas.openxmlformats.org/wordprocessingml/2006/main">
        <w:t xml:space="preserve">2: Повратак кући: Осија 14:4</w:t>
      </w:r>
    </w:p>
    <w:p/>
    <w:p>
      <w:r xmlns:w="http://schemas.openxmlformats.org/wordprocessingml/2006/main">
        <w:t xml:space="preserve">1:1 Јован 4:8 – Бог је љубав.</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Осија 14:5 Бићу као роса Израиљу, он ће расти као љиљан, и пустиће своје корење као Либан.</w:t>
      </w:r>
    </w:p>
    <w:p/>
    <w:p>
      <w:r xmlns:w="http://schemas.openxmlformats.org/wordprocessingml/2006/main">
        <w:t xml:space="preserve">Божја љубав према Израелу ће обезбедити да они расту и цветају као љиљан.</w:t>
      </w:r>
    </w:p>
    <w:p/>
    <w:p>
      <w:r xmlns:w="http://schemas.openxmlformats.org/wordprocessingml/2006/main">
        <w:t xml:space="preserve">1. Моћ Божје љубави: како она мења животе</w:t>
      </w:r>
    </w:p>
    <w:p/>
    <w:p>
      <w:r xmlns:w="http://schemas.openxmlformats.org/wordprocessingml/2006/main">
        <w:t xml:space="preserve">2. Расте у вери: доживљавање плодова Божјег благослова</w:t>
      </w:r>
    </w:p>
    <w:p/>
    <w:p>
      <w:r xmlns:w="http://schemas.openxmlformats.org/wordprocessingml/2006/main">
        <w:t xml:space="preserve">1.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 А зашто сте забринути за одећу? Погледајте пољске љиљане како расту: нити се труде нити преду, а кажем вам, ни Соломон у свој својој слави није био обучен као један од ових. ... И не тражите шта ћете јести и шта ћете пити, нити се брините. Јер сви народи света то траже, и зна Отац ваш да су вам потребне.</w:t>
      </w:r>
    </w:p>
    <w:p/>
    <w:p>
      <w:r xmlns:w="http://schemas.openxmlformats.org/wordprocessingml/2006/main">
        <w:t xml:space="preserve">Осија 14:6 Његове гране ће се раширити, и лепота његова биће као дрво маслине, и мирис његов као Либан.</w:t>
      </w:r>
    </w:p>
    <w:p/>
    <w:p>
      <w:r xmlns:w="http://schemas.openxmlformats.org/wordprocessingml/2006/main">
        <w:t xml:space="preserve">Бог обећава да ће они који се покају и обрате Њему бити награђени лепотом и мирисом попут маслиновог дрвета и Либана.</w:t>
      </w:r>
    </w:p>
    <w:p/>
    <w:p>
      <w:r xmlns:w="http://schemas.openxmlformats.org/wordprocessingml/2006/main">
        <w:t xml:space="preserve">1. Божји опроштај: маслиново дрво лепоте и мириса</w:t>
      </w:r>
    </w:p>
    <w:p/>
    <w:p>
      <w:r xmlns:w="http://schemas.openxmlformats.org/wordprocessingml/2006/main">
        <w:t xml:space="preserve">2. Проналажење лепоте и мириса у покајању</w:t>
      </w:r>
    </w:p>
    <w:p/>
    <w:p>
      <w:r xmlns:w="http://schemas.openxmlformats.org/wordprocessingml/2006/main">
        <w:t xml:space="preserve">1. Јован 15:1-5 - Исус је права лоза и они који пребивају у њему донеће много плода</w:t>
      </w:r>
    </w:p>
    <w:p/>
    <w:p>
      <w:r xmlns:w="http://schemas.openxmlformats.org/wordprocessingml/2006/main">
        <w:t xml:space="preserve">2. Исаија 55:6-7 - Тражите Господа док се може наћи и призивајте Га док је близу</w:t>
      </w:r>
    </w:p>
    <w:p/>
    <w:p>
      <w:r xmlns:w="http://schemas.openxmlformats.org/wordprocessingml/2006/main">
        <w:t xml:space="preserve">Осија 14:7 Они који живе под његовом сенком вратиће се; оживеће као жито и расти као лоза; мирис ће бити као вино ливанско.</w:t>
      </w:r>
    </w:p>
    <w:p/>
    <w:p>
      <w:r xmlns:w="http://schemas.openxmlformats.org/wordprocessingml/2006/main">
        <w:t xml:space="preserve">Божји народ ће се вратити и процветати као жито и грожђе Либана.</w:t>
      </w:r>
    </w:p>
    <w:p/>
    <w:p>
      <w:r xmlns:w="http://schemas.openxmlformats.org/wordprocessingml/2006/main">
        <w:t xml:space="preserve">1. Моћ Божије благодати да обнови и оживи</w:t>
      </w:r>
    </w:p>
    <w:p/>
    <w:p>
      <w:r xmlns:w="http://schemas.openxmlformats.org/wordprocessingml/2006/main">
        <w:t xml:space="preserve">2. Обећање обиља у Божјој сенци</w:t>
      </w:r>
    </w:p>
    <w:p/>
    <w:p>
      <w:r xmlns:w="http://schemas.openxmlformats.org/wordprocessingml/2006/main">
        <w:t xml:space="preserve">1. Језекиљ 34:26-28 – Њих и места око мог брда учинићу благословом. слаћу пљускове у сезони; биће пљускови благослова.</w:t>
      </w:r>
    </w:p>
    <w:p/>
    <w:p>
      <w:r xmlns:w="http://schemas.openxmlformats.org/wordprocessingml/2006/main">
        <w:t xml:space="preserve">2. Исаија 35:1-2 - Обрадоваће се пустиња и исушена земља; пустиња ће се радовати и процветати. Као и шафран, процветаће; веома ће се радовати и викати од радости.</w:t>
      </w:r>
    </w:p>
    <w:p/>
    <w:p>
      <w:r xmlns:w="http://schemas.openxmlformats.org/wordprocessingml/2006/main">
        <w:t xml:space="preserve">Осија 14:8 Јефрем ће рећи: Шта ја још имам са идолима? Чуо сам га и посматрао га: ја сам као зелена јела. Од мене се нађе твој плод.</w:t>
      </w:r>
    </w:p>
    <w:p/>
    <w:p>
      <w:r xmlns:w="http://schemas.openxmlformats.org/wordprocessingml/2006/main">
        <w:t xml:space="preserve">Јефрем више није заинтересован за обожавање идола, и упоређује себе са зеленом јелом која даје плодове.</w:t>
      </w:r>
    </w:p>
    <w:p/>
    <w:p>
      <w:r xmlns:w="http://schemas.openxmlformats.org/wordprocessingml/2006/main">
        <w:t xml:space="preserve">1. Моћ обнове: прича о Јефрему.</w:t>
      </w:r>
    </w:p>
    <w:p/>
    <w:p>
      <w:r xmlns:w="http://schemas.openxmlformats.org/wordprocessingml/2006/main">
        <w:t xml:space="preserve">2. Плод обнове: стављање Бога на прво место.</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Галатима 5:22-23 – Али плод Духа је љубав, радост, мир, трпљење, доброта, доброта, верност, благост, самоконтрола; против таквих ствари нема закона.</w:t>
      </w:r>
    </w:p>
    <w:p/>
    <w:p>
      <w:r xmlns:w="http://schemas.openxmlformats.org/wordprocessingml/2006/main">
        <w:t xml:space="preserve">Осија 14:9 Ко је мудар па ће то разумети? разборит, и познаће их? јер су путеви Господњи прави, и праведни ће ходити њима, а преступници ће по њима пасти.</w:t>
      </w:r>
    </w:p>
    <w:p/>
    <w:p>
      <w:r xmlns:w="http://schemas.openxmlformats.org/wordprocessingml/2006/main">
        <w:t xml:space="preserve">Праведни су и прави путеви Господњи, и они који су мудри и разборити знаће и разумети. Преступници ће, међутим, пасти због тога.</w:t>
      </w:r>
    </w:p>
    <w:p/>
    <w:p>
      <w:r xmlns:w="http://schemas.openxmlformats.org/wordprocessingml/2006/main">
        <w:t xml:space="preserve">1. Божји путеви су праведни и исправни</w:t>
      </w:r>
    </w:p>
    <w:p/>
    <w:p>
      <w:r xmlns:w="http://schemas.openxmlformats.org/wordprocessingml/2006/main">
        <w:t xml:space="preserve">2. Преступници ће пасти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Јоил, 1. поглавље описује разорну пошаст скакаваца која је погодила земљу Јудину. Поглавље приказује разарања изазвана скакавцима и позива народ на јадиковање и покајање.</w:t>
      </w:r>
    </w:p>
    <w:p/>
    <w:p>
      <w:r xmlns:w="http://schemas.openxmlformats.org/wordprocessingml/2006/main">
        <w:t xml:space="preserve">1. пасус: Поглавље почиње позивом на пажњу и позивом људима да слушају и пренесу поруку будућим генерацијама. Описано је пустошење које су изазвали скакавци, јер су појели усеве, остављајући земљу неплодном и пустом (Јоило 1:1-4).</w:t>
      </w:r>
    </w:p>
    <w:p/>
    <w:p>
      <w:r xmlns:w="http://schemas.openxmlformats.org/wordprocessingml/2006/main">
        <w:t xml:space="preserve">2. пасус: Поглавље се наставља живописним описом инвазије скакаваца. Скакавци су упоређени са војском, незаустављивом и немилосрдном у свом уништавању. Они су прождирали све на свом путу, остављајући људе у жалости и очају (Јоило 1:5-12).</w:t>
      </w:r>
    </w:p>
    <w:p/>
    <w:p>
      <w:r xmlns:w="http://schemas.openxmlformats.org/wordprocessingml/2006/main">
        <w:t xml:space="preserve">3. пасус: Поглавље позива на одговор јадиковке и туговања. Свештеници се упућују да се обуку у костријет и да предводе народ у посту и молитви. Разарања се виде као последица греха људи и они се подстичу да се обрате Богу у искреном покајању (Јоило 1:13-14).</w:t>
      </w:r>
    </w:p>
    <w:p/>
    <w:p>
      <w:r xmlns:w="http://schemas.openxmlformats.org/wordprocessingml/2006/main">
        <w:t xml:space="preserve">4. пасус: Поглавље се завршава молбом за Божју милост и интервенцију. Народ признаје своју очајну ситуацију и моли Бога да их поштеди даље несреће. Они препознају своју зависност од Њега и изражавају наду у Његово саосећање и обнову (Јоило 1:15-20).</w:t>
      </w:r>
    </w:p>
    <w:p/>
    <w:p>
      <w:r xmlns:w="http://schemas.openxmlformats.org/wordprocessingml/2006/main">
        <w:t xml:space="preserve">Укратко,</w:t>
      </w:r>
    </w:p>
    <w:p>
      <w:r xmlns:w="http://schemas.openxmlformats.org/wordprocessingml/2006/main">
        <w:t xml:space="preserve">Јоил, 1. поглавље описује разорну пошаст скакаваца која је погодила земљу Јудину,</w:t>
      </w:r>
    </w:p>
    <w:p>
      <w:r xmlns:w="http://schemas.openxmlformats.org/wordprocessingml/2006/main">
        <w:t xml:space="preserve">позивајући на јадиковање и покајање од народа.</w:t>
      </w:r>
    </w:p>
    <w:p/>
    <w:p>
      <w:r xmlns:w="http://schemas.openxmlformats.org/wordprocessingml/2006/main">
        <w:t xml:space="preserve">Позив на пажњу и опис девастације скакаваца.</w:t>
      </w:r>
    </w:p>
    <w:p>
      <w:r xmlns:w="http://schemas.openxmlformats.org/wordprocessingml/2006/main">
        <w:t xml:space="preserve">Потрошња усева и остављање земље неплодно.</w:t>
      </w:r>
    </w:p>
    <w:p>
      <w:r xmlns:w="http://schemas.openxmlformats.org/wordprocessingml/2006/main">
        <w:t xml:space="preserve">Живописан опис инвазије скакаваца и њихове деструктивне природе.</w:t>
      </w:r>
    </w:p>
    <w:p>
      <w:r xmlns:w="http://schemas.openxmlformats.org/wordprocessingml/2006/main">
        <w:t xml:space="preserve">Позив на јадиковање и жаљење.</w:t>
      </w:r>
    </w:p>
    <w:p>
      <w:r xmlns:w="http://schemas.openxmlformats.org/wordprocessingml/2006/main">
        <w:t xml:space="preserve">Упутство за свештенике да предводе народ у посту и молитви.</w:t>
      </w:r>
    </w:p>
    <w:p>
      <w:r xmlns:w="http://schemas.openxmlformats.org/wordprocessingml/2006/main">
        <w:t xml:space="preserve">Препознавање разарања као последице греха.</w:t>
      </w:r>
    </w:p>
    <w:p>
      <w:r xmlns:w="http://schemas.openxmlformats.org/wordprocessingml/2006/main">
        <w:t xml:space="preserve">Молба за Божију милост и интервенцију.</w:t>
      </w:r>
    </w:p>
    <w:p>
      <w:r xmlns:w="http://schemas.openxmlformats.org/wordprocessingml/2006/main">
        <w:t xml:space="preserve">Признање зависности од Бога и наде у Његово саосећање и обнову.</w:t>
      </w:r>
    </w:p>
    <w:p/>
    <w:p>
      <w:r xmlns:w="http://schemas.openxmlformats.org/wordprocessingml/2006/main">
        <w:t xml:space="preserve">Ово поглавље Јоила описује разорну пошаст скакаваца која је погодила земљу Јудину. Поглавље почиње позивом на пажњу и позивом да људи саслушају и пренесу поруку будућим генерацијама. Живописно је описана разарања коју су изазвали скакавци, који су појели усеве, остављајући земљу неплодном и пустом. Инвазија скакаваца се упоређује са незаустављивом војском која немилосрдно уништава све на свом путу. Поглавље позива на одговор јадиковке и туговања, са свештеницима упућеним да предводе народ у посту и молитви. Пустош се види као последица народног греха, и они су позвани да се обрате Богу у искреном покајању. Поглавље се завршава молбом за Божју милост и интервенцију, јер људи признају своју очајну ситуацију и изражавају наду у Његово саосећање и обнову. Ово поглавље наглашава потребу за покајањем и зависношћу од Бога пред несрећом.</w:t>
      </w:r>
    </w:p>
    <w:p/>
    <w:p>
      <w:r xmlns:w="http://schemas.openxmlformats.org/wordprocessingml/2006/main">
        <w:t xml:space="preserve">Јоило 1:1 Реч Господња која дође Јоилу, сину Петуиловом.</w:t>
      </w:r>
    </w:p>
    <w:p/>
    <w:p>
      <w:r xmlns:w="http://schemas.openxmlformats.org/wordprocessingml/2006/main">
        <w:t xml:space="preserve">Реч Господња је откривена Јоилу.</w:t>
      </w:r>
    </w:p>
    <w:p/>
    <w:p>
      <w:r xmlns:w="http://schemas.openxmlformats.org/wordprocessingml/2006/main">
        <w:t xml:space="preserve">1: Божије присуство у нашим животима</w:t>
      </w:r>
    </w:p>
    <w:p/>
    <w:p>
      <w:r xmlns:w="http://schemas.openxmlformats.org/wordprocessingml/2006/main">
        <w:t xml:space="preserve">2: Моћ Речи Божије</w:t>
      </w:r>
    </w:p>
    <w:p/>
    <w:p>
      <w:r xmlns:w="http://schemas.openxmlformats.org/wordprocessingml/2006/main">
        <w:t xml:space="preserve">1: Псалам 46:10 - "Умири се и знај да сам ја Бог."</w:t>
      </w:r>
    </w:p>
    <w:p/>
    <w:p>
      <w:r xmlns:w="http://schemas.openxmlformats.org/wordprocessingml/2006/main">
        <w:t xml:space="preserve">2: Исаија 55:11 – „Тако ће моја реч бити која излази из мојих уста; неће ми се вратити празна, него ће остварити оно што сам намеравао, и успеће у ствари због које сам је послао.“</w:t>
      </w:r>
    </w:p>
    <w:p/>
    <w:p>
      <w:r xmlns:w="http://schemas.openxmlformats.org/wordprocessingml/2006/main">
        <w:t xml:space="preserve">Јоил 1:2 Чујте ово, старци, и послушајте, сви становници ове земље. Да ли је то било у ваше дане или чак у дане ваших отаца?</w:t>
      </w:r>
    </w:p>
    <w:p/>
    <w:p>
      <w:r xmlns:w="http://schemas.openxmlformats.org/wordprocessingml/2006/main">
        <w:t xml:space="preserve">Џоел позива старешине и становнике земље да размисле о тешкој ситуацији са којом се суочавају.</w:t>
      </w:r>
    </w:p>
    <w:p/>
    <w:p>
      <w:r xmlns:w="http://schemas.openxmlformats.org/wordprocessingml/2006/main">
        <w:t xml:space="preserve">1. Проналажење снаге у тешким временима - Јоел 1:2</w:t>
      </w:r>
    </w:p>
    <w:p/>
    <w:p>
      <w:r xmlns:w="http://schemas.openxmlformats.org/wordprocessingml/2006/main">
        <w:t xml:space="preserve">2. Поновно откривање наде кроз невоље - Јоел 1:2</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Јоил 1:3 Реците својој деци о томе, и нека ваша деца кажу својој деци, а њихова деца другом нараштају.</w:t>
      </w:r>
    </w:p>
    <w:p/>
    <w:p>
      <w:r xmlns:w="http://schemas.openxmlformats.org/wordprocessingml/2006/main">
        <w:t xml:space="preserve">Џоел упозорава људе да кажу својој деци, и деци своје деце, о поруци коју он доноси.</w:t>
      </w:r>
    </w:p>
    <w:p/>
    <w:p>
      <w:r xmlns:w="http://schemas.openxmlformats.org/wordprocessingml/2006/main">
        <w:t xml:space="preserve">1. Наша је дужност да нашу веру пренесемо на будуће генерације.</w:t>
      </w:r>
    </w:p>
    <w:p/>
    <w:p>
      <w:r xmlns:w="http://schemas.openxmlformats.org/wordprocessingml/2006/main">
        <w:t xml:space="preserve">2. Морамо осигурати да се знање о Богу чува и преноси кроз сваку генерацију.</w:t>
      </w:r>
    </w:p>
    <w:p/>
    <w:p>
      <w:r xmlns:w="http://schemas.openxmlformats.org/wordprocessingml/2006/main">
        <w:t xml:space="preserve">1. Поновљени закони 6:4-9 – Заповест да се будуће генерације подучавају заповестима Божјим.</w:t>
      </w:r>
    </w:p>
    <w:p/>
    <w:p>
      <w:r xmlns:w="http://schemas.openxmlformats.org/wordprocessingml/2006/main">
        <w:t xml:space="preserve">2. 2. Тимотеју 2:2 – Учење следеће генерације да буду верни Господу.</w:t>
      </w:r>
    </w:p>
    <w:p/>
    <w:p>
      <w:r xmlns:w="http://schemas.openxmlformats.org/wordprocessingml/2006/main">
        <w:t xml:space="preserve">Јоил 1:4 Оно што је палмеров оставио, појео је скакавац; а оно што је скакавац оставио, појео је рак; а оно што је оставила гусеница појела је.</w:t>
      </w:r>
    </w:p>
    <w:p/>
    <w:p>
      <w:r xmlns:w="http://schemas.openxmlformats.org/wordprocessingml/2006/main">
        <w:t xml:space="preserve">Палмер, скакавац, рак и гусеница су појели земљу, не остављајући ништа иза себе.</w:t>
      </w:r>
    </w:p>
    <w:p/>
    <w:p>
      <w:r xmlns:w="http://schemas.openxmlformats.org/wordprocessingml/2006/main">
        <w:t xml:space="preserve">1. Сурова животна стварност: Учење да се носи са губитком</w:t>
      </w:r>
    </w:p>
    <w:p/>
    <w:p>
      <w:r xmlns:w="http://schemas.openxmlformats.org/wordprocessingml/2006/main">
        <w:t xml:space="preserve">2. Моћ истрајности: задржати веру у суочавању са невољама</w:t>
      </w:r>
    </w:p>
    <w:p/>
    <w:p>
      <w:r xmlns:w="http://schemas.openxmlformats.org/wordprocessingml/2006/main">
        <w:t xml:space="preserve">1. Јаковљева 1:2-4 – Сматрајте то за сву радост, браћо моја, када се сусрећете са разним искушењима, јер знате да кушање ваше вере производи постојаност.</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Јоил 1:5 Пробудите се, пијанице, и плачите; и урлајте сви ви који пијете вино због новог вина; јер је одсечено од уста твојих.</w:t>
      </w:r>
    </w:p>
    <w:p/>
    <w:p>
      <w:r xmlns:w="http://schemas.openxmlformats.org/wordprocessingml/2006/main">
        <w:t xml:space="preserve">Одломак опомиње оне који су зависни од алкохола да се покају и одступе од свог понашања.</w:t>
      </w:r>
    </w:p>
    <w:p/>
    <w:p>
      <w:r xmlns:w="http://schemas.openxmlformats.org/wordprocessingml/2006/main">
        <w:t xml:space="preserve">1. Опасност од зависности: Препознавање потребе за покајањем</w:t>
      </w:r>
    </w:p>
    <w:p/>
    <w:p>
      <w:r xmlns:w="http://schemas.openxmlformats.org/wordprocessingml/2006/main">
        <w:t xml:space="preserve">2. Утеха покајања: избор да се одвратиш од греха</w:t>
      </w:r>
    </w:p>
    <w:p/>
    <w:p>
      <w:r xmlns:w="http://schemas.openxmlformats.org/wordprocessingml/2006/main">
        <w:t xml:space="preserve">1. 1. Коринћанима 6:12 – Све ми је дозвољено, али све није корисно: све ми је дозвољено, али нећу бити подвргнут никоме.</w:t>
      </w:r>
    </w:p>
    <w:p/>
    <w:p>
      <w:r xmlns:w="http://schemas.openxmlformats.org/wordprocessingml/2006/main">
        <w:t xml:space="preserve">2. 1. Петрова 5:8 – Будите трезни, будите будни; јер ваш противник ђаво, као лав који риче, хода около тражећи кога да прождере.</w:t>
      </w:r>
    </w:p>
    <w:p/>
    <w:p>
      <w:r xmlns:w="http://schemas.openxmlformats.org/wordprocessingml/2006/main">
        <w:t xml:space="preserve">Јоел 1:6 Јер народ је дошао на моју земљу, јак и безброј, чији су зуби зуби лава, а образ има зубе великог лава.</w:t>
      </w:r>
    </w:p>
    <w:p/>
    <w:p>
      <w:r xmlns:w="http://schemas.openxmlformats.org/wordprocessingml/2006/main">
        <w:t xml:space="preserve">Земљу Израела врши инвазија моћног непријатеља.</w:t>
      </w:r>
    </w:p>
    <w:p/>
    <w:p>
      <w:r xmlns:w="http://schemas.openxmlformats.org/wordprocessingml/2006/main">
        <w:t xml:space="preserve">1: Морамо се супротставити непријатељу који прети да ће нас уништити.</w:t>
      </w:r>
    </w:p>
    <w:p/>
    <w:p>
      <w:r xmlns:w="http://schemas.openxmlformats.org/wordprocessingml/2006/main">
        <w:t xml:space="preserve">2: Морамо се ослонити на Божју снагу да победимо непријатеља.</w:t>
      </w:r>
    </w:p>
    <w:p/>
    <w:p>
      <w:r xmlns:w="http://schemas.openxmlformats.org/wordprocessingml/2006/main">
        <w:t xml:space="preserve">1: Ефесцима 6:10-18 – Обуците се у сву Божју опрему да бисте могли да се одупрете ђаволовим плановима.</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Јоел 1:7 Он опустоши лозу моју и огули смокву моју, очисти је и баци је; гране његове беле.</w:t>
      </w:r>
    </w:p>
    <w:p/>
    <w:p>
      <w:r xmlns:w="http://schemas.openxmlformats.org/wordprocessingml/2006/main">
        <w:t xml:space="preserve">Бог је уништио Јоилов виноград и смокву, оставивши их неплодне и без грана.</w:t>
      </w:r>
    </w:p>
    <w:p/>
    <w:p>
      <w:r xmlns:w="http://schemas.openxmlformats.org/wordprocessingml/2006/main">
        <w:t xml:space="preserve">1. Божја сила: како Бог може донети уништење и обнову</w:t>
      </w:r>
    </w:p>
    <w:p/>
    <w:p>
      <w:r xmlns:w="http://schemas.openxmlformats.org/wordprocessingml/2006/main">
        <w:t xml:space="preserve">2. Годишња доба патње: Божји план за наше животе</w:t>
      </w:r>
    </w:p>
    <w:p/>
    <w:p>
      <w:r xmlns:w="http://schemas.openxmlformats.org/wordprocessingml/2006/main">
        <w:t xml:space="preserve">1. Исаија 5:1-7 - Божја пресуда неправди</w:t>
      </w:r>
    </w:p>
    <w:p/>
    <w:p>
      <w:r xmlns:w="http://schemas.openxmlformats.org/wordprocessingml/2006/main">
        <w:t xml:space="preserve">2. Поновљени закони 28:38-41 - Благослови и проклетства послушности и непослушности</w:t>
      </w:r>
    </w:p>
    <w:p/>
    <w:p>
      <w:r xmlns:w="http://schemas.openxmlformats.org/wordprocessingml/2006/main">
        <w:t xml:space="preserve">Јоил 1:8 Оплакујте као девица опасана костретином за мужем своје младости.</w:t>
      </w:r>
    </w:p>
    <w:p/>
    <w:p>
      <w:r xmlns:w="http://schemas.openxmlformats.org/wordprocessingml/2006/main">
        <w:t xml:space="preserve">Пророк Јоил охрабрује људе да своју тугу изразе костријетима у жалости за изгубљеним вољенима.</w:t>
      </w:r>
    </w:p>
    <w:p/>
    <w:p>
      <w:r xmlns:w="http://schemas.openxmlformats.org/wordprocessingml/2006/main">
        <w:t xml:space="preserve">1. Туговање на прави начин: Учење од пророка Јоила.</w:t>
      </w:r>
    </w:p>
    <w:p/>
    <w:p>
      <w:r xmlns:w="http://schemas.openxmlformats.org/wordprocessingml/2006/main">
        <w:t xml:space="preserve">2. Проналажење наде усред туге: размишљања о Јоилу 1:8.</w:t>
      </w:r>
    </w:p>
    <w:p/>
    <w:p>
      <w:r xmlns:w="http://schemas.openxmlformats.org/wordprocessingml/2006/main">
        <w:t xml:space="preserve">1. Матеј 5:4, Благо онима који тугују, јер ће се утешити.</w:t>
      </w:r>
    </w:p>
    <w:p/>
    <w:p>
      <w:r xmlns:w="http://schemas.openxmlformats.org/wordprocessingml/2006/main">
        <w:t xml:space="preserve">2. 2. Коринћанима 1:3-4,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Јоил 1:9 Принос и љеваница истребљени су из дома Господњег; тугују свештеници, слуге Господње.</w:t>
      </w:r>
    </w:p>
    <w:p/>
    <w:p>
      <w:r xmlns:w="http://schemas.openxmlformats.org/wordprocessingml/2006/main">
        <w:t xml:space="preserve">Свештеници оплакују губитак приноса у дому Господњем.</w:t>
      </w:r>
    </w:p>
    <w:p/>
    <w:p>
      <w:r xmlns:w="http://schemas.openxmlformats.org/wordprocessingml/2006/main">
        <w:t xml:space="preserve">1: Божји народ мора запамтити да Му даје понуде, без обзира на околности.</w:t>
      </w:r>
    </w:p>
    <w:p/>
    <w:p>
      <w:r xmlns:w="http://schemas.openxmlformats.org/wordprocessingml/2006/main">
        <w:t xml:space="preserve">2: Жртве које се приносе Богу нису узалудне и на крају ће бити награђене.</w:t>
      </w:r>
    </w:p>
    <w:p/>
    <w:p>
      <w:r xmlns:w="http://schemas.openxmlformats.org/wordprocessingml/2006/main">
        <w:t xml:space="preserve">1: Исаија 40:10 – „Ево, Господ Господ ће доћи снажном руком, и мишица његова владаће за њега;</w:t>
      </w:r>
    </w:p>
    <w:p/>
    <w:p>
      <w:r xmlns:w="http://schemas.openxmlformats.org/wordprocessingml/2006/main">
        <w:t xml:space="preserve">2: Малахија 3:10-11 – „Унесите све десетине у складиште, да буде меса у мојој кући, и искушајте ме сада овим, говори Господ над војскама, ако вам не отворим прозоре небеске , и излиј ти благослов, да неће бити довољно места да га прими."</w:t>
      </w:r>
    </w:p>
    <w:p/>
    <w:p>
      <w:r xmlns:w="http://schemas.openxmlformats.org/wordprocessingml/2006/main">
        <w:t xml:space="preserve">Јоил 1:10 Опустоше поље, земља тугује; јер се жито губи: ново вино пресуши, уље вене.</w:t>
      </w:r>
    </w:p>
    <w:p/>
    <w:p>
      <w:r xmlns:w="http://schemas.openxmlformats.org/wordprocessingml/2006/main">
        <w:t xml:space="preserve">Земља тугује за губитком својих усева због велике суше.</w:t>
      </w:r>
    </w:p>
    <w:p/>
    <w:p>
      <w:r xmlns:w="http://schemas.openxmlformats.org/wordprocessingml/2006/main">
        <w:t xml:space="preserve">1: Божја опскрба у временима потребе</w:t>
      </w:r>
    </w:p>
    <w:p/>
    <w:p>
      <w:r xmlns:w="http://schemas.openxmlformats.org/wordprocessingml/2006/main">
        <w:t xml:space="preserve">2: Важност захвалности за Божје благослове</w:t>
      </w:r>
    </w:p>
    <w:p/>
    <w:p>
      <w:r xmlns:w="http://schemas.openxmlformats.org/wordprocessingml/2006/main">
        <w:t xml:space="preserve">1: Јаков 1:17-18 Сваки добар дар и сваки савршени дар је одозго, и силази од Оца светлости, код кога нема промене, ни сенке промене. Он нас је својом вољом родио речју истине, да будемо нека врста првина његових створења.</w:t>
      </w:r>
    </w:p>
    <w:p/>
    <w:p>
      <w:r xmlns:w="http://schemas.openxmlformats.org/wordprocessingml/2006/main">
        <w:t xml:space="preserve">2: Псалам 104:14-15 Он даје траву за стоку и траву за службу људима, да изнесе храну из земље; И вино које весели срце човеково, и уље да заблиста његово лице, и хлеб који јача срце човеково.</w:t>
      </w:r>
    </w:p>
    <w:p/>
    <w:p>
      <w:r xmlns:w="http://schemas.openxmlformats.org/wordprocessingml/2006/main">
        <w:t xml:space="preserve">Јоил 1:11 Постидите се, виноградари; завијајте, виноградари, за пшеницом и за јечмом; јер је пропала жетва на пољу.</w:t>
      </w:r>
    </w:p>
    <w:p/>
    <w:p>
      <w:r xmlns:w="http://schemas.openxmlformats.org/wordprocessingml/2006/main">
        <w:t xml:space="preserve">Нова линија Сељаци и виноградари нека се стиде уништене жетве на њивама пшенице и јечма.</w:t>
      </w:r>
    </w:p>
    <w:p/>
    <w:p>
      <w:r xmlns:w="http://schemas.openxmlformats.org/wordprocessingml/2006/main">
        <w:t xml:space="preserve">1. Божја опскрба у тешким временима</w:t>
      </w:r>
    </w:p>
    <w:p/>
    <w:p>
      <w:r xmlns:w="http://schemas.openxmlformats.org/wordprocessingml/2006/main">
        <w:t xml:space="preserve">2. Жети оно што посејемо</w:t>
      </w:r>
    </w:p>
    <w:p/>
    <w:p>
      <w:r xmlns:w="http://schemas.openxmlformats.org/wordprocessingml/2006/main">
        <w:t xml:space="preserve">1. Постање 8:22 – „Док остане земља, неће престати сејање и жетва, и хладноћа и врућина, и лето и зима, и дан и ноћ.“</w:t>
      </w:r>
    </w:p>
    <w:p/>
    <w:p>
      <w:r xmlns:w="http://schemas.openxmlformats.org/wordprocessingml/2006/main">
        <w:t xml:space="preserve">2. Псалам 126:5-6 – „Они који сеју у сузама, са радошћу ће жети.</w:t>
      </w:r>
    </w:p>
    <w:p/>
    <w:p>
      <w:r xmlns:w="http://schemas.openxmlformats.org/wordprocessingml/2006/main">
        <w:t xml:space="preserve">Јоил 1:12 Винова лоза се осушила, и смоква вене; нар, и палма, и јабука, и сва стабла у пољу, осушише се, јер је радост увенула од синова људских.</w:t>
      </w:r>
    </w:p>
    <w:p/>
    <w:p>
      <w:r xmlns:w="http://schemas.openxmlformats.org/wordprocessingml/2006/main">
        <w:t xml:space="preserve">Сва стабла у пољу су осушена и без радости, јер су синови људски изгубили радост.</w:t>
      </w:r>
    </w:p>
    <w:p/>
    <w:p>
      <w:r xmlns:w="http://schemas.openxmlformats.org/wordprocessingml/2006/main">
        <w:t xml:space="preserve">1. Радост у тешким временима: Проналажење радости усред бола</w:t>
      </w:r>
    </w:p>
    <w:p/>
    <w:p>
      <w:r xmlns:w="http://schemas.openxmlformats.org/wordprocessingml/2006/main">
        <w:t xml:space="preserve">2. Радост Божијег присуства: Доживети радост кроз Духа Светога</w:t>
      </w:r>
    </w:p>
    <w:p/>
    <w:p>
      <w:r xmlns:w="http://schemas.openxmlformats.org/wordprocessingml/2006/main">
        <w:t xml:space="preserve">1. Исаија 12:3 - Са радошћу ћете црпити воду из извора спасења.</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Јоило 1:13 Опашите се и јадикујте, свештеници, урличите, служитељи олтара, дођите, прележите целу ноћ у костријети, слуге Бога мога, јер је принос и ливница ускраћена у дому вашег. Бог.</w:t>
      </w:r>
    </w:p>
    <w:p/>
    <w:p>
      <w:r xmlns:w="http://schemas.openxmlformats.org/wordprocessingml/2006/main">
        <w:t xml:space="preserve">Свештеници и служитељи олтара позвани су да се опашу у костријет и јадикују због тога што се приноси одбијају од дома Божијег.</w:t>
      </w:r>
    </w:p>
    <w:p/>
    <w:p>
      <w:r xmlns:w="http://schemas.openxmlformats.org/wordprocessingml/2006/main">
        <w:t xml:space="preserve">1. Сећање на Господњу опскрбу у тренуцима потребе</w:t>
      </w:r>
    </w:p>
    <w:p/>
    <w:p>
      <w:r xmlns:w="http://schemas.openxmlformats.org/wordprocessingml/2006/main">
        <w:t xml:space="preserve">2. Радовање у Божјем изобиљу, чак и када се околности промене</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Јоил 1:14 Посветите пост, сазовите свечани скуп, саберите старешине и све становнике ове земље у дом Господа Бога свог, и завапите Господу.</w:t>
      </w:r>
    </w:p>
    <w:p/>
    <w:p>
      <w:r xmlns:w="http://schemas.openxmlformats.org/wordprocessingml/2006/main">
        <w:t xml:space="preserve">Народу Божијем је заповеђено да се сабере у дому Господњем, да освешта пост и да вапије Господу.</w:t>
      </w:r>
    </w:p>
    <w:p/>
    <w:p>
      <w:r xmlns:w="http://schemas.openxmlformats.org/wordprocessingml/2006/main">
        <w:t xml:space="preserve">1. Моћ заједничке молитве</w:t>
      </w:r>
    </w:p>
    <w:p/>
    <w:p>
      <w:r xmlns:w="http://schemas.openxmlformats.org/wordprocessingml/2006/main">
        <w:t xml:space="preserve">2. Неопходност светости</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Јеврејима 12:14 – „Потрудите се да живите у миру са свима и да будете свети; без светости нико неће видети Господа.“</w:t>
      </w:r>
    </w:p>
    <w:p/>
    <w:p>
      <w:r xmlns:w="http://schemas.openxmlformats.org/wordprocessingml/2006/main">
        <w:t xml:space="preserve">Јоил 1:15 Авај за дан! јер је дан Господњи близу, и доћи ће као пропаст од Свемогућег.</w:t>
      </w:r>
    </w:p>
    <w:p/>
    <w:p>
      <w:r xmlns:w="http://schemas.openxmlformats.org/wordprocessingml/2006/main">
        <w:t xml:space="preserve">Дан Господњи је близу и доћи ће пропаст од Свемогућег.</w:t>
      </w:r>
    </w:p>
    <w:p/>
    <w:p>
      <w:r xmlns:w="http://schemas.openxmlformats.org/wordprocessingml/2006/main">
        <w:t xml:space="preserve">1. Хитност покајања: припрема за долазак ГОСПОДЊИ</w:t>
      </w:r>
    </w:p>
    <w:p/>
    <w:p>
      <w:r xmlns:w="http://schemas.openxmlformats.org/wordprocessingml/2006/main">
        <w:t xml:space="preserve">2. Стварност Божјег суда: суочавање са последицама наших греха</w:t>
      </w:r>
    </w:p>
    <w:p/>
    <w:p>
      <w:r xmlns:w="http://schemas.openxmlformats.org/wordprocessingml/2006/main">
        <w:t xml:space="preserve">1. Пословице 22:3 – „Очи мудраца су у његовој глави, а безумник ходи у тами.“</w:t>
      </w:r>
    </w:p>
    <w:p/>
    <w:p>
      <w:r xmlns:w="http://schemas.openxmlformats.org/wordprocessingml/2006/main">
        <w:t xml:space="preserve">2. Амос 5:18-20 – „Тешко вама који желите дан Господњи! чему ће вам то? Дан Господњи је тама, а не светлост. Као да је човек побегао од лава , и срете га медвед, или уђе у кућу, и наслони се руком на зид, па га угризе змија. Зар дан Господњи неће бити тама, а не светлост, чак и веома мрачан, и нема светлости у њему. ?"</w:t>
      </w:r>
    </w:p>
    <w:p/>
    <w:p>
      <w:r xmlns:w="http://schemas.openxmlformats.org/wordprocessingml/2006/main">
        <w:t xml:space="preserve">Јоил 1:16 Није ли месо одрезано пред нашим очима, да, радост и весеље из дома Бога нашега?</w:t>
      </w:r>
    </w:p>
    <w:p/>
    <w:p>
      <w:r xmlns:w="http://schemas.openxmlformats.org/wordprocessingml/2006/main">
        <w:t xml:space="preserve">Одузета је радост и весеље из дома Божијег.</w:t>
      </w:r>
    </w:p>
    <w:p/>
    <w:p>
      <w:r xmlns:w="http://schemas.openxmlformats.org/wordprocessingml/2006/main">
        <w:t xml:space="preserve">1. Велики губитак радости и весеља – Шта се дешава када изгубимо радост Божјег присуства?</w:t>
      </w:r>
    </w:p>
    <w:p/>
    <w:p>
      <w:r xmlns:w="http://schemas.openxmlformats.org/wordprocessingml/2006/main">
        <w:t xml:space="preserve">2. Претварање туге у наду – Како можемо поново пронаћи радост упркос нашој тузи?</w:t>
      </w:r>
    </w:p>
    <w:p/>
    <w:p>
      <w:r xmlns:w="http://schemas.openxmlformats.org/wordprocessingml/2006/main">
        <w:t xml:space="preserve">1. Псалам 51:12 – Врати ми радост спасења свога и даруј ми вољни дух.</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Јоил 1:17 Сјеме је труло под грудвама њиховим, житнице су опустошене, житнице су порушене; јер је жито увело.</w:t>
      </w:r>
    </w:p>
    <w:p/>
    <w:p>
      <w:r xmlns:w="http://schemas.openxmlformats.org/wordprocessingml/2006/main">
        <w:t xml:space="preserve">Усеви земље су уништени, а штале су у рушевинама.</w:t>
      </w:r>
    </w:p>
    <w:p/>
    <w:p>
      <w:r xmlns:w="http://schemas.openxmlformats.org/wordprocessingml/2006/main">
        <w:t xml:space="preserve">1. Важност поверења у Господа у временима разарања</w:t>
      </w:r>
    </w:p>
    <w:p/>
    <w:p>
      <w:r xmlns:w="http://schemas.openxmlformats.org/wordprocessingml/2006/main">
        <w:t xml:space="preserve">2. Сила Божија и како се она приказује кроз природу</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Јов 38:22-26 Да ли си ушао у снежне ризнице или видео складишта града, које чувам за време невоље, за дане рата и битке? Који је пут до места где се муње распршују, или до места где се источни ветрови распршују по земљи? Ко сече канал за бујице кише, и пут за грмљавину, да напоји земљу у којој нема човека, пустињу у којој нема никога.</w:t>
      </w:r>
    </w:p>
    <w:p/>
    <w:p>
      <w:r xmlns:w="http://schemas.openxmlformats.org/wordprocessingml/2006/main">
        <w:t xml:space="preserve">Јоило 1:18 Како звери уздишу! стада стоке су у недоумици, јер немају паше; да, стада оваца опустеше.</w:t>
      </w:r>
    </w:p>
    <w:p/>
    <w:p>
      <w:r xmlns:w="http://schemas.openxmlformats.org/wordprocessingml/2006/main">
        <w:t xml:space="preserve">Звери и стока су у невољи због недостатка паше.</w:t>
      </w:r>
    </w:p>
    <w:p/>
    <w:p>
      <w:r xmlns:w="http://schemas.openxmlformats.org/wordprocessingml/2006/main">
        <w:t xml:space="preserve">1. Уздајте се у Бога у временима невоље.</w:t>
      </w:r>
    </w:p>
    <w:p/>
    <w:p>
      <w:r xmlns:w="http://schemas.openxmlformats.org/wordprocessingml/2006/main">
        <w:t xml:space="preserve">2. Будите захвални за благослове које смо добили.</w:t>
      </w:r>
    </w:p>
    <w:p/>
    <w:p>
      <w:r xmlns:w="http://schemas.openxmlformats.org/wordprocessingml/2006/main">
        <w:t xml:space="preserve">1. Псалам 37:3-5 Уздај се у Господа и чини добро; тако ћеш живети у земљи, и заиста ћеш бити нахрањен. Радуј се и у Господу; и даће ти жеље срца твог. Предај Господу пут свој; уздајте се и у њега; и он ће то остварити.</w:t>
      </w:r>
    </w:p>
    <w:p/>
    <w:p>
      <w:r xmlns:w="http://schemas.openxmlformats.org/wordprocessingml/2006/main">
        <w:t xml:space="preserve">2. Приче 16:20 Ко мудро поступа, наћи ће добро, а ко се узда у Господа, срећан је.</w:t>
      </w:r>
    </w:p>
    <w:p/>
    <w:p>
      <w:r xmlns:w="http://schemas.openxmlformats.org/wordprocessingml/2006/main">
        <w:t xml:space="preserve">Јоило 1:19 О Господе, к теби ћу завапити, јер је огањ прождирао пашњаке пустиње, и пламен је спалио све дрвеће у пољу.</w:t>
      </w:r>
    </w:p>
    <w:p/>
    <w:p>
      <w:r xmlns:w="http://schemas.openxmlformats.org/wordprocessingml/2006/main">
        <w:t xml:space="preserve">Пророк Јоил вапи Господу, јадикујући да је огањ уништио пустињу и спалио све дрвеће.</w:t>
      </w:r>
    </w:p>
    <w:p/>
    <w:p>
      <w:r xmlns:w="http://schemas.openxmlformats.org/wordprocessingml/2006/main">
        <w:t xml:space="preserve">1. „Божји гнев и милост: поуке из Јоила 1:19“</w:t>
      </w:r>
    </w:p>
    <w:p/>
    <w:p>
      <w:r xmlns:w="http://schemas.openxmlformats.org/wordprocessingml/2006/main">
        <w:t xml:space="preserve">2. „Утеха уништења природе: размишљања о Јоилу 1:19“</w:t>
      </w:r>
    </w:p>
    <w:p/>
    <w:p>
      <w:r xmlns:w="http://schemas.openxmlformats.org/wordprocessingml/2006/main">
        <w:t xml:space="preserve">1. Псалам 47:1-2 - "Пљесните рукама, сви народи! Кличите Богу гласним песмама радости! Јер се треба бојати Господа, Свевишњег, великог цара над свом земљом."</w:t>
      </w:r>
    </w:p>
    <w:p/>
    <w:p>
      <w:r xmlns:w="http://schemas.openxmlformats.org/wordprocessingml/2006/main">
        <w:t xml:space="preserve">2. Исаија 25:4 – „Јер си био упориште сиромаху, упориште убогог у невољи његовој, заклон од олује и хлад од жеге, јер дах немилосрдног је као олуја против зид."</w:t>
      </w:r>
    </w:p>
    <w:p/>
    <w:p>
      <w:r xmlns:w="http://schemas.openxmlformats.org/wordprocessingml/2006/main">
        <w:t xml:space="preserve">Јоил 1:20 И звери пољске вапију к теби, јер су реке воде пресушиле, и огањ је прождирао пашњаке у пустињи.</w:t>
      </w:r>
    </w:p>
    <w:p/>
    <w:p>
      <w:r xmlns:w="http://schemas.openxmlformats.org/wordprocessingml/2006/main">
        <w:t xml:space="preserve">Животиње пустиње вапе Богу јер су реке пресушиле и ватра уништила пашњаке.</w:t>
      </w:r>
    </w:p>
    <w:p/>
    <w:p>
      <w:r xmlns:w="http://schemas.openxmlformats.org/wordprocessingml/2006/main">
        <w:t xml:space="preserve">1. Бог ће обезбедити: охрабрење за поверење у Господа</w:t>
      </w:r>
    </w:p>
    <w:p/>
    <w:p>
      <w:r xmlns:w="http://schemas.openxmlformats.org/wordprocessingml/2006/main">
        <w:t xml:space="preserve">2. Превазилажење невоља вером у Господа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Јоило 2. поглавље наставља пророчку поруку, фокусирајући се на предстојећи дан суда и позив на покајање. Поглавље описује моћну и страшну војску која ће упасти у земљу, позивајући људе да се обрате Богу постом, плачем и искреним покајањем.</w:t>
      </w:r>
    </w:p>
    <w:p/>
    <w:p>
      <w:r xmlns:w="http://schemas.openxmlformats.org/wordprocessingml/2006/main">
        <w:t xml:space="preserve">1. пасус: Поглавље почиње живописним описом страшне војске која напредује на земљу. Војска је описана као велика и моћна сила, која изазива широка разарања. Народ је позван да се припреми за овај предстојећи суд и да огласи узбуну (Јоило 2:1-11).</w:t>
      </w:r>
    </w:p>
    <w:p/>
    <w:p>
      <w:r xmlns:w="http://schemas.openxmlformats.org/wordprocessingml/2006/main">
        <w:t xml:space="preserve">2. пасус: Поглавље наглашава хитност покајања. Народ је позван да се врати Господу постом, плачем и тугом. Они треба да цепају своја срца, а не само своју одећу, у искреном покајању. Бог је описан као милостив и саосећајан, и постоји трачак наде да ће се одвратити од свог суда и показати милост (Јоило 2:12-14).</w:t>
      </w:r>
    </w:p>
    <w:p/>
    <w:p>
      <w:r xmlns:w="http://schemas.openxmlformats.org/wordprocessingml/2006/main">
        <w:t xml:space="preserve">3. пасус: Поглавље се наставља позивом на свети скуп, окупљајући људе да траже Божји опроштај. Свештеници су упућени да посредују у име народа, молећи се за милост Божију. Земља је поново приказана као благословена, а људи су сигурни у Божју обнову и опскрбу (Јоило 2:15-27).</w:t>
      </w:r>
    </w:p>
    <w:p/>
    <w:p>
      <w:r xmlns:w="http://schemas.openxmlformats.org/wordprocessingml/2006/main">
        <w:t xml:space="preserve">4. пасус: Поглавље се завршава обећањем Божјег изливања Његовог Духа у будућности. Биће знаци и чудеса на небесима и на земљи, који ће навести дан Господњи. Они који призову име Господње биће спасени, и биће спасење за остатак Божјег народа (Јоило 2:28-32).</w:t>
      </w:r>
    </w:p>
    <w:p/>
    <w:p>
      <w:r xmlns:w="http://schemas.openxmlformats.org/wordprocessingml/2006/main">
        <w:t xml:space="preserve">Укратко,</w:t>
      </w:r>
    </w:p>
    <w:p>
      <w:r xmlns:w="http://schemas.openxmlformats.org/wordprocessingml/2006/main">
        <w:t xml:space="preserve">Јоил, 2. поглавље наставља пророчку поруку, фокусирајући се на предстојећи дан суда</w:t>
      </w:r>
    </w:p>
    <w:p>
      <w:r xmlns:w="http://schemas.openxmlformats.org/wordprocessingml/2006/main">
        <w:t xml:space="preserve">и позив на покајање, уз обећање обнове и изливања Божијег Духа.</w:t>
      </w:r>
    </w:p>
    <w:p/>
    <w:p>
      <w:r xmlns:w="http://schemas.openxmlformats.org/wordprocessingml/2006/main">
        <w:t xml:space="preserve">Опис страшне војске која напредује на земљу.</w:t>
      </w:r>
    </w:p>
    <w:p>
      <w:r xmlns:w="http://schemas.openxmlformats.org/wordprocessingml/2006/main">
        <w:t xml:space="preserve">Позовите да припремите и огласите узбуну за предстојећу пресуду.</w:t>
      </w:r>
    </w:p>
    <w:p>
      <w:r xmlns:w="http://schemas.openxmlformats.org/wordprocessingml/2006/main">
        <w:t xml:space="preserve">Хитност покајања и повратка Господу уз пост, плач и тугу.</w:t>
      </w:r>
    </w:p>
    <w:p>
      <w:r xmlns:w="http://schemas.openxmlformats.org/wordprocessingml/2006/main">
        <w:t xml:space="preserve">Нагласак на искреном покајању, кидању срца и нади у Божију милост.</w:t>
      </w:r>
    </w:p>
    <w:p>
      <w:r xmlns:w="http://schemas.openxmlformats.org/wordprocessingml/2006/main">
        <w:t xml:space="preserve">Позовите на свештени сабор и заступништво за Божји опроштај.</w:t>
      </w:r>
    </w:p>
    <w:p>
      <w:r xmlns:w="http://schemas.openxmlformats.org/wordprocessingml/2006/main">
        <w:t xml:space="preserve">Обећање Божје обнове и опскрбе земље и људи.</w:t>
      </w:r>
    </w:p>
    <w:p>
      <w:r xmlns:w="http://schemas.openxmlformats.org/wordprocessingml/2006/main">
        <w:t xml:space="preserve">Обећање Божјег изливања Његовог Духа у будућности.</w:t>
      </w:r>
    </w:p>
    <w:p>
      <w:r xmlns:w="http://schemas.openxmlformats.org/wordprocessingml/2006/main">
        <w:t xml:space="preserve">Знаци и чуда која најављују надолазећи дан Господњи.</w:t>
      </w:r>
    </w:p>
    <w:p>
      <w:r xmlns:w="http://schemas.openxmlformats.org/wordprocessingml/2006/main">
        <w:t xml:space="preserve">Сигурност спасења за оне који призивају име Господње.</w:t>
      </w:r>
    </w:p>
    <w:p/>
    <w:p>
      <w:r xmlns:w="http://schemas.openxmlformats.org/wordprocessingml/2006/main">
        <w:t xml:space="preserve">Ово поглавље Јоила наставља пророчку поруку, фокусирајући се на предстојећи дан суда и позив на покајање. Поглавље почиње живописним описом страшне војске која напредује на земљу, изазивајући широко распрострањена разарања. Народ је позван да се припреми за овај предстојећи суд и да огласи узбуну. Ово поглавље наглашава хитност покајања, позивајући народ да се врати Господу постом, плачем и тугом. Истинско покајање, укључујући и цепање срца, је наглашено, и постоји трачак наде да ће се Бог одвратити од свог суда и показати милост. Поглавље такође позива на свети скуп, окупљајући народ да тражи Божји опроштај, са свештеницима који су упућени да посредују у име народа. Земља је поново приказана као благословена, а људи су сигурни у Божију обнову и опскрбу. Поглавље се завршава обећањем Божјег изливања Његовог Духа у будућности, са знацима и чудима који најављују надолазећи дан Господњи. Они који призивају име Господње биће спасени, и биће спасење за остатак народа Божијег. Ово поглавље наглашава потребу за покајањем, сигурност Божјег опроштаја и обнове, као и обећање изливања Божјег Духа у будућности.</w:t>
      </w:r>
    </w:p>
    <w:p/>
    <w:p>
      <w:r xmlns:w="http://schemas.openxmlformats.org/wordprocessingml/2006/main">
        <w:t xml:space="preserve">Јоел 2:1 Затрубите у трубу на Сиону, и затрубите на светој гори мојој, нека дрхте сви становници земље, јер долази дан Господњи, јер је близу;</w:t>
      </w:r>
    </w:p>
    <w:p/>
    <w:p>
      <w:r xmlns:w="http://schemas.openxmlformats.org/wordprocessingml/2006/main">
        <w:t xml:space="preserve">Бог заповеда народу да затруби у Сиону и затруби на светој гори његовој, пошто је дан Господњи близу.</w:t>
      </w:r>
    </w:p>
    <w:p/>
    <w:p>
      <w:r xmlns:w="http://schemas.openxmlformats.org/wordprocessingml/2006/main">
        <w:t xml:space="preserve">1. Позив на покајање: Испитивање Јоила 2:1 у светлу Божјег суда</w:t>
      </w:r>
    </w:p>
    <w:p/>
    <w:p>
      <w:r xmlns:w="http://schemas.openxmlformats.org/wordprocessingml/2006/main">
        <w:t xml:space="preserve">2. Припрема за Дан Господњи: Проучавање Јоила 2:1</w:t>
      </w:r>
    </w:p>
    <w:p/>
    <w:p>
      <w:r xmlns:w="http://schemas.openxmlformats.org/wordprocessingml/2006/main">
        <w:t xml:space="preserve">1. Јоил 3:14, Мноштво, мноштво у долини одлуке, јер је близу дан Господњи у долини одлуке.</w:t>
      </w:r>
    </w:p>
    <w:p/>
    <w:p>
      <w:r xmlns:w="http://schemas.openxmlformats.org/wordprocessingml/2006/main">
        <w:t xml:space="preserve">2. Римљанима 13:11-12, И то, знајући време, да је сада крајње време да се пробудимо из сна: јер је сада наше спасење ближе него кад смо веровали. Ноћ је прошла, дан је близу: одбацимо, дакле, дела таме, и обуцимо се у оклоп светлости.</w:t>
      </w:r>
    </w:p>
    <w:p/>
    <w:p>
      <w:r xmlns:w="http://schemas.openxmlformats.org/wordprocessingml/2006/main">
        <w:t xml:space="preserve">Јоил 2:2 Дан таме и тмине, дан облака и густе таме, као што се јутро ширило по горама: велики народ и јак; никада није било сличног, нити ће више бити после тога, чак до година многих генерација.</w:t>
      </w:r>
    </w:p>
    <w:p/>
    <w:p>
      <w:r xmlns:w="http://schemas.openxmlformats.org/wordprocessingml/2006/main">
        <w:t xml:space="preserve">Долази дан таме и тмине, моћна нација ће устати и биће без преседана и без премца у генерацијама које долазе.</w:t>
      </w:r>
    </w:p>
    <w:p/>
    <w:p>
      <w:r xmlns:w="http://schemas.openxmlformats.org/wordprocessingml/2006/main">
        <w:t xml:space="preserve">1. Моћ Божје Речи: Зашто треба да послушамо Јоилово упозорење</w:t>
      </w:r>
    </w:p>
    <w:p/>
    <w:p>
      <w:r xmlns:w="http://schemas.openxmlformats.org/wordprocessingml/2006/main">
        <w:t xml:space="preserve">2. Нација без преседана: Припрема за незамисливо</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Римљанима 15:4 – „Јер све што је раније било написано, написано је за наше учење, да бисмо стрпљењем и утехом светих писама имали наду.“</w:t>
      </w:r>
    </w:p>
    <w:p/>
    <w:p>
      <w:r xmlns:w="http://schemas.openxmlformats.org/wordprocessingml/2006/main">
        <w:t xml:space="preserve">Јоил 2:3 Ватра прождире пред њима; а иза њих пламен гори: пред њима је земља као врт Еденски, а за њима пуста пустиња; да, и ништа им неће побећи.</w:t>
      </w:r>
    </w:p>
    <w:p/>
    <w:p>
      <w:r xmlns:w="http://schemas.openxmlformats.org/wordprocessingml/2006/main">
        <w:t xml:space="preserve">Одломак описује незаустављиву моћ Господње војске.</w:t>
      </w:r>
    </w:p>
    <w:p/>
    <w:p>
      <w:r xmlns:w="http://schemas.openxmlformats.org/wordprocessingml/2006/main">
        <w:t xml:space="preserve">1: Незаустављива моћ Господње војске</w:t>
      </w:r>
    </w:p>
    <w:p/>
    <w:p>
      <w:r xmlns:w="http://schemas.openxmlformats.org/wordprocessingml/2006/main">
        <w:t xml:space="preserve">2: Господња моћ у стварању и уништењу</w:t>
      </w:r>
    </w:p>
    <w:p/>
    <w:p>
      <w:r xmlns:w="http://schemas.openxmlformats.org/wordprocessingml/2006/main">
        <w:t xml:space="preserve">1: Исаија 40:3-5 – Глас виче: У пустињи припремите пут Господњи; направи у пустињи пут Бога нашем. Свака долина ће се подићи, и свака гора и брдо спустити се; неравно тло постаће равна, а груба места равница. И откриће се слава Господња, и свако тело ће је видети заједно, јер су уста Господња говорила.</w:t>
      </w:r>
    </w:p>
    <w:p/>
    <w:p>
      <w:r xmlns:w="http://schemas.openxmlformats.org/wordprocessingml/2006/main">
        <w:t xml:space="preserve">2: Данило 7:13-14 - Видех у ноћним визијама, и гле, са облацима небеским дође један као син човечији, и дође Старцу у данима и представљен је пред њим. И даде му се власт и слава и царство, да му служе сви народи, нације и језици; власт је његова вјечна власт, која неће проћи, и царство његово које неће бити уништено.</w:t>
      </w:r>
    </w:p>
    <w:p/>
    <w:p>
      <w:r xmlns:w="http://schemas.openxmlformats.org/wordprocessingml/2006/main">
        <w:t xml:space="preserve">Јоил 2:4 Њихов изглед је као изглед коња; а ко коњаници ће трчати.</w:t>
      </w:r>
    </w:p>
    <w:p/>
    <w:p>
      <w:r xmlns:w="http://schemas.openxmlformats.org/wordprocessingml/2006/main">
        <w:t xml:space="preserve">Изглед Божјег народа упоређује се са изгледом моћних коња који трче у формацији.</w:t>
      </w:r>
    </w:p>
    <w:p/>
    <w:p>
      <w:r xmlns:w="http://schemas.openxmlformats.org/wordprocessingml/2006/main">
        <w:t xml:space="preserve">1. Моћ јединства: Како је Божји народ заједно јачи</w:t>
      </w:r>
    </w:p>
    <w:p/>
    <w:p>
      <w:r xmlns:w="http://schemas.openxmlformats.org/wordprocessingml/2006/main">
        <w:t xml:space="preserve">2. Позив на акцију: како можемо опонашати Божји народ</w:t>
      </w:r>
    </w:p>
    <w:p/>
    <w:p>
      <w:r xmlns:w="http://schemas.openxmlformats.org/wordprocessingml/2006/main">
        <w:t xml:space="preserve">1. Псалам 20:7 – Неки се уздају у кола, а неки у коње, а ми се уздамо у име Господа Бога нашег.</w:t>
      </w:r>
    </w:p>
    <w:p/>
    <w:p>
      <w:r xmlns:w="http://schemas.openxmlformats.org/wordprocessingml/2006/main">
        <w:t xml:space="preserve">2. Филипљанима 2:3 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Јоил 2:5 Као бука кола на врховима гора скакуће, као бука пламена огњеног који прождире стрњику, као јаки људи у борбеном поретку.</w:t>
      </w:r>
    </w:p>
    <w:p/>
    <w:p>
      <w:r xmlns:w="http://schemas.openxmlformats.org/wordprocessingml/2006/main">
        <w:t xml:space="preserve">Божја војска ће правити јаку буку као кола и ватру када дођу у битку.</w:t>
      </w:r>
    </w:p>
    <w:p/>
    <w:p>
      <w:r xmlns:w="http://schemas.openxmlformats.org/wordprocessingml/2006/main">
        <w:t xml:space="preserve">1. Моћ послушности – Како ће праћење Божијих заповести донети велику снагу.</w:t>
      </w:r>
    </w:p>
    <w:p/>
    <w:p>
      <w:r xmlns:w="http://schemas.openxmlformats.org/wordprocessingml/2006/main">
        <w:t xml:space="preserve">2. Снага Божје војске – Како је Божја војска моћна и незаустављива када је уједињена.</w:t>
      </w:r>
    </w:p>
    <w:p/>
    <w:p>
      <w:r xmlns:w="http://schemas.openxmlformats.org/wordprocessingml/2006/main">
        <w:t xml:space="preserve">1. Откривење 19:11-16 – И видех небо отворено, и гле коња белог; и онај који је седео на њему назван је Веран и Истинити, и у правди суди и ратује.</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Јоил 2:6 Народ ће се пред њиховим лицем много мучити, сва лица ће поцрнити.</w:t>
      </w:r>
    </w:p>
    <w:p/>
    <w:p>
      <w:r xmlns:w="http://schemas.openxmlformats.org/wordprocessingml/2006/main">
        <w:t xml:space="preserve">Господ упозорава на надолазеће уништење које ће нанети велику муку људима, због чега ће се њихова лица помрачити.</w:t>
      </w:r>
    </w:p>
    <w:p/>
    <w:p>
      <w:r xmlns:w="http://schemas.openxmlformats.org/wordprocessingml/2006/main">
        <w:t xml:space="preserve">1. Божје упозорење о уништењу – како треба да одговоримо</w:t>
      </w:r>
    </w:p>
    <w:p/>
    <w:p>
      <w:r xmlns:w="http://schemas.openxmlformats.org/wordprocessingml/2006/main">
        <w:t xml:space="preserve">2. Долазећи суд – припремите се сада</w:t>
      </w:r>
    </w:p>
    <w:p/>
    <w:p>
      <w:r xmlns:w="http://schemas.openxmlformats.org/wordprocessingml/2006/main">
        <w:t xml:space="preserve">1. Лука 21:25-26 – „И биће знакова на сунцу и месецу и звездама; и на земљи невоља народа, у недоумици; море и таласи хуче; људска срца клону њих због страха и због бриге о ономе што долази на земљу, јер ће се силе небеске уздрмати“.</w:t>
      </w:r>
    </w:p>
    <w:p/>
    <w:p>
      <w:r xmlns:w="http://schemas.openxmlformats.org/wordprocessingml/2006/main">
        <w:t xml:space="preserve">2. Исаија 13:8-9 – „И уплашиће се, обузеће их муке и туге, болиће их као жена која рађа, задивиће се једни другима, лица ће им бити као пламен. Гле, долази дан Господњи, суров и гневом и жестоким гневом, да пусти земљу, и истребиће из ње грешнике њене.“</w:t>
      </w:r>
    </w:p>
    <w:p/>
    <w:p>
      <w:r xmlns:w="http://schemas.openxmlformats.org/wordprocessingml/2006/main">
        <w:t xml:space="preserve">Јоел 2:7 Они ће трчати као моћници; они ће се попети на зид као људи рата; и сваки ће ићи својим путевима, и неће разбити своје редове;</w:t>
      </w:r>
    </w:p>
    <w:p/>
    <w:p>
      <w:r xmlns:w="http://schemas.openxmlformats.org/wordprocessingml/2006/main">
        <w:t xml:space="preserve">Бог нас позива да живимо као ратници у Његовој војсци, трчећи Његовој вољи и не одступајући од наше посвећености Њему.</w:t>
      </w:r>
    </w:p>
    <w:p/>
    <w:p>
      <w:r xmlns:w="http://schemas.openxmlformats.org/wordprocessingml/2006/main">
        <w:t xml:space="preserve">1. Чврсто стојите у Господњој војсци</w:t>
      </w:r>
    </w:p>
    <w:p/>
    <w:p>
      <w:r xmlns:w="http://schemas.openxmlformats.org/wordprocessingml/2006/main">
        <w:t xml:space="preserve">2. Трчање ка победи у служби Господњој</w:t>
      </w:r>
    </w:p>
    <w:p/>
    <w:p>
      <w:r xmlns:w="http://schemas.openxmlformats.org/wordprocessingml/2006/main">
        <w:t xml:space="preserve">1. Римљанима 8:37, Не, у свему овоме ми смо више од победника кроз Онога који нас је волео.</w:t>
      </w:r>
    </w:p>
    <w:p/>
    <w:p>
      <w:r xmlns:w="http://schemas.openxmlformats.org/wordprocessingml/2006/main">
        <w:t xml:space="preserve">2. Ефесцима 6:10-11,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Јоил 2:8 Нити ће једни друге гурнути; ићи ће свако својим путем, и кад падну на мач, неће бити рањени.</w:t>
      </w:r>
    </w:p>
    <w:p/>
    <w:p>
      <w:r xmlns:w="http://schemas.openxmlformats.org/wordprocessingml/2006/main">
        <w:t xml:space="preserve">Господ обећава свом народу заштиту у борби.</w:t>
      </w:r>
    </w:p>
    <w:p/>
    <w:p>
      <w:r xmlns:w="http://schemas.openxmlformats.org/wordprocessingml/2006/main">
        <w:t xml:space="preserve">1. Поуздање у Божју заштиту у временима сукоба</w:t>
      </w:r>
    </w:p>
    <w:p/>
    <w:p>
      <w:r xmlns:w="http://schemas.openxmlformats.org/wordprocessingml/2006/main">
        <w:t xml:space="preserve">2. Снага вере усред битке</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Јоил 2:9 Они ће трчати тамо-амо по граду; трчаће на зид, пењаће се на куће; ући ће на прозоре као лопов.</w:t>
      </w:r>
    </w:p>
    <w:p/>
    <w:p>
      <w:r xmlns:w="http://schemas.openxmlformats.org/wordprocessingml/2006/main">
        <w:t xml:space="preserve">Народ Божији ће доживети велики преображај и наследити благослове Господње.</w:t>
      </w:r>
    </w:p>
    <w:p/>
    <w:p>
      <w:r xmlns:w="http://schemas.openxmlformats.org/wordprocessingml/2006/main">
        <w:t xml:space="preserve">1. Моћ трансформације: како Бог може да унесе промену у наше животе</w:t>
      </w:r>
    </w:p>
    <w:p/>
    <w:p>
      <w:r xmlns:w="http://schemas.openxmlformats.org/wordprocessingml/2006/main">
        <w:t xml:space="preserve">2. Благослови послушности: Доживети награду следовања Господу</w:t>
      </w:r>
    </w:p>
    <w:p/>
    <w:p>
      <w:r xmlns:w="http://schemas.openxmlformats.org/wordprocessingml/2006/main">
        <w:t xml:space="preserve">1. Римљанима 12:1-2 Молим вас, дакле, браћо, да по милости Божијој представите своја тела као жртву живу, свету и угодну Богу,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2.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Јоил 2:10 Земља ће се потрести пред њима; небеса ће задрхтати, сунце и месец ће помрачити, и звезде ће повући свој сјај.</w:t>
      </w:r>
    </w:p>
    <w:p/>
    <w:p>
      <w:r xmlns:w="http://schemas.openxmlformats.org/wordprocessingml/2006/main">
        <w:t xml:space="preserve">Божји народ ће видети Божију моћну силу и славу док се земља тресе, небеса дрхте, а звезде и сунце тамне.</w:t>
      </w:r>
    </w:p>
    <w:p/>
    <w:p>
      <w:r xmlns:w="http://schemas.openxmlformats.org/wordprocessingml/2006/main">
        <w:t xml:space="preserve">1. Божја задивљујућа сила и величанство</w:t>
      </w:r>
    </w:p>
    <w:p/>
    <w:p>
      <w:r xmlns:w="http://schemas.openxmlformats.org/wordprocessingml/2006/main">
        <w:t xml:space="preserve">2. Доживите чудо Божије славе</w:t>
      </w:r>
    </w:p>
    <w:p/>
    <w:p>
      <w:r xmlns:w="http://schemas.openxmlformats.org/wordprocessingml/2006/main">
        <w:t xml:space="preserve">1. Исаија 64:1-3</w:t>
      </w:r>
    </w:p>
    <w:p/>
    <w:p>
      <w:r xmlns:w="http://schemas.openxmlformats.org/wordprocessingml/2006/main">
        <w:t xml:space="preserve">2. Псалам 104:1-4</w:t>
      </w:r>
    </w:p>
    <w:p/>
    <w:p>
      <w:r xmlns:w="http://schemas.openxmlformats.org/wordprocessingml/2006/main">
        <w:t xml:space="preserve">Јоел 2:11 И Господ ће изговорити свој глас пред својом војском, јер је његов логор веома велик, јер је јак који извршава реч своју, јер је дан Господњи велик и веома страшан; и ко то може да издржи?</w:t>
      </w:r>
    </w:p>
    <w:p/>
    <w:p>
      <w:r xmlns:w="http://schemas.openxmlformats.org/wordprocessingml/2006/main">
        <w:t xml:space="preserve">Господ ће говорити пред својом војском, јер је велика моћ Његова и испуниће се реч Његова. Дан Господњи је велики и страшни, ко може да га издржи?</w:t>
      </w:r>
    </w:p>
    <w:p/>
    <w:p>
      <w:r xmlns:w="http://schemas.openxmlformats.org/wordprocessingml/2006/main">
        <w:t xml:space="preserve">1: Божја моћ је неограничена - ништа јој не може стајати.</w:t>
      </w:r>
    </w:p>
    <w:p/>
    <w:p>
      <w:r xmlns:w="http://schemas.openxmlformats.org/wordprocessingml/2006/main">
        <w:t xml:space="preserve">2: Будимо свесни Дана Господњег и припремимо своја срца да га дочекамо.</w:t>
      </w:r>
    </w:p>
    <w:p/>
    <w:p>
      <w:r xmlns:w="http://schemas.openxmlformats.org/wordprocessingml/2006/main">
        <w:t xml:space="preserve">1: Јов 12:13 – „У Њега је снага и мудрост; Његови су заведени и заведени“.</w:t>
      </w:r>
    </w:p>
    <w:p/>
    <w:p>
      <w:r xmlns:w="http://schemas.openxmlformats.org/wordprocessingml/2006/main">
        <w:t xml:space="preserve">2: Исаија 40:28-31 – „Зар ниси знао? Зар ниси чуо? Господ је вечни Бог, Створитељ крајева земаљских. Он се не онесвести и не умори се, Његов разум је неистражив. слабима даје моћ, а оном ко нема моћ, појачава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трчаће и неће се уморити; ходаће и неће се онесвестити.</w:t>
      </w:r>
    </w:p>
    <w:p/>
    <w:p>
      <w:r xmlns:w="http://schemas.openxmlformats.org/wordprocessingml/2006/main">
        <w:t xml:space="preserve">Јоило 2:12 Зато и сада, вели Господ, окрени се к мени свим срцем својим, и постом, и плачем и тугом.</w:t>
      </w:r>
    </w:p>
    <w:p/>
    <w:p>
      <w:r xmlns:w="http://schemas.openxmlformats.org/wordprocessingml/2006/main">
        <w:t xml:space="preserve">Господ позива сав свој народ да му се обрати свим срцем својим постом, плачем и тугом.</w:t>
      </w:r>
    </w:p>
    <w:p/>
    <w:p>
      <w:r xmlns:w="http://schemas.openxmlformats.org/wordprocessingml/2006/main">
        <w:t xml:space="preserve">1. Господњи позив на покајање</w:t>
      </w:r>
    </w:p>
    <w:p/>
    <w:p>
      <w:r xmlns:w="http://schemas.openxmlformats.org/wordprocessingml/2006/main">
        <w:t xml:space="preserve">2. Господњи позив на дубљи однос</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Матеј 3:2 – Покајте се, јер се приближи Царство небеско.</w:t>
      </w:r>
    </w:p>
    <w:p/>
    <w:p>
      <w:r xmlns:w="http://schemas.openxmlformats.org/wordprocessingml/2006/main">
        <w:t xml:space="preserve">Јоил 2:13 И раздери срце своје, а не хаљине своје, и обрати се Господу Богу своме, јер је он милостив и милостив, спор на гнев и много милосрдан, и каје се за зло.</w:t>
      </w:r>
    </w:p>
    <w:p/>
    <w:p>
      <w:r xmlns:w="http://schemas.openxmlformats.org/wordprocessingml/2006/main">
        <w:t xml:space="preserve">Јоило 2:13 подстиче људе да се обрате Богу, јер је Он праштајући, стрпљив и љубазан.</w:t>
      </w:r>
    </w:p>
    <w:p/>
    <w:p>
      <w:r xmlns:w="http://schemas.openxmlformats.org/wordprocessingml/2006/main">
        <w:t xml:space="preserve">1. Божија милост траје довека</w:t>
      </w:r>
    </w:p>
    <w:p/>
    <w:p>
      <w:r xmlns:w="http://schemas.openxmlformats.org/wordprocessingml/2006/main">
        <w:t xml:space="preserve">2. Обраћање Богу у покајању</w:t>
      </w:r>
    </w:p>
    <w:p/>
    <w:p>
      <w:r xmlns:w="http://schemas.openxmlformats.org/wordprocessingml/2006/main">
        <w:t xml:space="preserve">1. Псалам 145:8-9 – „Милосрдан је Господ и пун милости, спор на гнев и милосрђе великог.</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се од свих преступа својих, да вам безакоње неће бити пропаст. Одбаците од себе све преступе своје којима сте преступили, и учините себи ново срце и нови дух, јер зашто ћете умријети, доме Израиљев?“</w:t>
      </w:r>
    </w:p>
    <w:p/>
    <w:p>
      <w:r xmlns:w="http://schemas.openxmlformats.org/wordprocessingml/2006/main">
        <w:t xml:space="preserve">Јоил 2:14 Ко зна да ли ће се вратити и покајати, и оставити благослов иза себе; чак и жртву храну и наливу Господу Богу вашем?</w:t>
      </w:r>
    </w:p>
    <w:p/>
    <w:p>
      <w:r xmlns:w="http://schemas.openxmlformats.org/wordprocessingml/2006/main">
        <w:t xml:space="preserve">Бог је милостив и вољан је да опрости наше грехе ако се покајемо.</w:t>
      </w:r>
    </w:p>
    <w:p/>
    <w:p>
      <w:r xmlns:w="http://schemas.openxmlformats.org/wordprocessingml/2006/main">
        <w:t xml:space="preserve">1: Морамо тражити Божију милост и опроштење.</w:t>
      </w:r>
    </w:p>
    <w:p/>
    <w:p>
      <w:r xmlns:w="http://schemas.openxmlformats.org/wordprocessingml/2006/main">
        <w:t xml:space="preserve">2: Покајање доноси велике благослове од Бога.</w:t>
      </w:r>
    </w:p>
    <w:p/>
    <w:p>
      <w:r xmlns:w="http://schemas.openxmlformats.org/wordprocessingml/2006/main">
        <w:t xml:space="preserve">1: Лука 15:7 - Кажем вам да ће на исти начин бити више радости на небу због једног грешника који се каје него због деведесет девет праведника који не треба да се кају.</w:t>
      </w:r>
    </w:p>
    <w:p/>
    <w:p>
      <w:r xmlns:w="http://schemas.openxmlformats.org/wordprocessingml/2006/main">
        <w:t xml:space="preserve">2:2 Коринћанима 5:17-19 – Дакле, ако је ко у Христу, ново је створење; старо је нестало, ново је дошло! Све је то од Бога, који нас је кроз Христа помирио са собом и дао нам службу помирења: да је Бог помирио свет са собом у Христу, не рачунајући са њима грехе људи. И он нам је предао поруку помирења.</w:t>
      </w:r>
    </w:p>
    <w:p/>
    <w:p>
      <w:r xmlns:w="http://schemas.openxmlformats.org/wordprocessingml/2006/main">
        <w:t xml:space="preserve">Јоило 2:15 Затрубите у Сиону, посветите пост, сазовите свечани скуп:</w:t>
      </w:r>
    </w:p>
    <w:p/>
    <w:p>
      <w:r xmlns:w="http://schemas.openxmlformats.org/wordprocessingml/2006/main">
        <w:t xml:space="preserve">Одломак из Јоила 2:15 позива на одржавање свечане скупштине на Сиону.</w:t>
      </w:r>
    </w:p>
    <w:p/>
    <w:p>
      <w:r xmlns:w="http://schemas.openxmlformats.org/wordprocessingml/2006/main">
        <w:t xml:space="preserve">1: У Јоилу 2:15, Бог нас позива да се окупимо на Сиону на свечани скуп. То је прилика да се окупимо да тражимо Божију вољу и да Му се поново посветимо.</w:t>
      </w:r>
    </w:p>
    <w:p/>
    <w:p>
      <w:r xmlns:w="http://schemas.openxmlformats.org/wordprocessingml/2006/main">
        <w:t xml:space="preserve">2: У Јоилу 2:15, Бог нас позива да се окупимо да тражимо Његову вољу. Морамо искористити ову прилику да оставимо по страни наше сопствене планове и усредсредимо се на Његов план. Да бисмо то учинили, морамо посветити пост и сабрати се на Сиону на свечани скуп.</w:t>
      </w:r>
    </w:p>
    <w:p/>
    <w:p>
      <w:r xmlns:w="http://schemas.openxmlformats.org/wordprocessingml/2006/main">
        <w:t xml:space="preserve">1:1 Петрова 5:5-7 -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 Понизите се, дакле, под Божју моћну руку, да вас Он подигне у своје време. Пребаци сву своју бригу на њега јер му је стало до тебе.</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све више као што видите Дан се ближи.</w:t>
      </w:r>
    </w:p>
    <w:p/>
    <w:p>
      <w:r xmlns:w="http://schemas.openxmlformats.org/wordprocessingml/2006/main">
        <w:t xml:space="preserve">Јоил 2:16 Окупите народ, посветите заједницу, саставите старешине, сакупите децу и оне који сисају груди;</w:t>
      </w:r>
    </w:p>
    <w:p/>
    <w:p>
      <w:r xmlns:w="http://schemas.openxmlformats.org/wordprocessingml/2006/main">
        <w:t xml:space="preserve">Јоило 2:16 упућује народ да се окупи у скупштини на прослави.</w:t>
      </w:r>
    </w:p>
    <w:p/>
    <w:p>
      <w:r xmlns:w="http://schemas.openxmlformats.org/wordprocessingml/2006/main">
        <w:t xml:space="preserve">1. Разумевање радости заједнице: Истраживање Јоила 2:16</w:t>
      </w:r>
    </w:p>
    <w:p/>
    <w:p>
      <w:r xmlns:w="http://schemas.openxmlformats.org/wordprocessingml/2006/main">
        <w:t xml:space="preserve">2. Славимо заједно: славимо Јоилов позив 2:16</w:t>
      </w:r>
    </w:p>
    <w:p/>
    <w:p>
      <w:r xmlns:w="http://schemas.openxmlformats.org/wordprocessingml/2006/main">
        <w:t xml:space="preserve">1. Римљанима 12:5 – „Дакле, ми смо, иако многи, једно тело у Христу и појединачно удови једни другима“.</w:t>
      </w:r>
    </w:p>
    <w:p/>
    <w:p>
      <w:r xmlns:w="http://schemas.openxmlformats.org/wordprocessingml/2006/main">
        <w:t xml:space="preserve">2. Јован 13:34-35 –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p>
      <w:r xmlns:w="http://schemas.openxmlformats.org/wordprocessingml/2006/main">
        <w:t xml:space="preserve">Јоило 2:17 Нека плачу свештеници, службе Господње између трема и олтара, и нека говоре: Поштеди народ свој, Господе, и не дај наследство своје на срамоту, да незнабошци владају над њима. зашто да говоре међу људима: где је Бог њихов?</w:t>
      </w:r>
    </w:p>
    <w:p/>
    <w:p>
      <w:r xmlns:w="http://schemas.openxmlformats.org/wordprocessingml/2006/main">
        <w:t xml:space="preserve">Свештеници треба да моле Господа да поштеди свој народ и да не дозволи да трпе погрде од незнабожаца.</w:t>
      </w:r>
    </w:p>
    <w:p/>
    <w:p>
      <w:r xmlns:w="http://schemas.openxmlformats.org/wordprocessingml/2006/main">
        <w:t xml:space="preserve">1. Моћ молитве: молба Господу у име Његовог народа</w:t>
      </w:r>
    </w:p>
    <w:p/>
    <w:p>
      <w:r xmlns:w="http://schemas.openxmlformats.org/wordprocessingml/2006/main">
        <w:t xml:space="preserve">2. Последице одбацивања Бога: трпљење укора од пагана</w:t>
      </w:r>
    </w:p>
    <w:p/>
    <w:p>
      <w:r xmlns:w="http://schemas.openxmlformats.org/wordprocessingml/2006/main">
        <w:t xml:space="preserve">1. Исаија 59:1-2 – Гле, рука ГОСПОДЊА није скраћена, да не може спасити; ни ухо његово није тешко да не чује, него су се безакоња ваша одвојила од вас и Бога твога, и греси ваши сакрили лице његово од вас, да он неће чути.</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Јоил 2:18 Тада ће Господ бити љубоморан на своју земљу и сажалити се на свој народ.</w:t>
      </w:r>
    </w:p>
    <w:p/>
    <w:p>
      <w:r xmlns:w="http://schemas.openxmlformats.org/wordprocessingml/2006/main">
        <w:t xml:space="preserve">Господ ће бити испуњен тугом и сажаљењем за свој народ и земљу у којој они живе.</w:t>
      </w:r>
    </w:p>
    <w:p/>
    <w:p>
      <w:r xmlns:w="http://schemas.openxmlformats.org/wordprocessingml/2006/main">
        <w:t xml:space="preserve">1.Божја љубав и саосећање према свом народу</w:t>
      </w:r>
    </w:p>
    <w:p/>
    <w:p>
      <w:r xmlns:w="http://schemas.openxmlformats.org/wordprocessingml/2006/main">
        <w:t xml:space="preserve">2. Божја брига о његовом стварању</w:t>
      </w:r>
    </w:p>
    <w:p/>
    <w:p>
      <w:r xmlns:w="http://schemas.openxmlformats.org/wordprocessingml/2006/main">
        <w:t xml:space="preserve">1. 1. Јованова 4:7-8 – „Вољени, љубимо једни друге, јер је љубав од Бога; и сваки који воли рођен је од Бога и познаје Бога. Ко не воли, не познаје Бога, јер је Бог љубав."</w:t>
      </w:r>
    </w:p>
    <w:p/>
    <w:p>
      <w:r xmlns:w="http://schemas.openxmlformats.org/wordprocessingml/2006/main">
        <w:t xml:space="preserve">2. Псалам 37:3-4 – „Уздајте се у Господа и чините добро; Настаните се на земљи и храните се у Његовој верности. Уживајте и ви у Господу, и Он ће вам испунити жеље срца вашег.“</w:t>
      </w:r>
    </w:p>
    <w:p/>
    <w:p>
      <w:r xmlns:w="http://schemas.openxmlformats.org/wordprocessingml/2006/main">
        <w:t xml:space="preserve">Јоило 2:19 Да, Господ ће одговорити и рећи свом народу: Ево, послаћу вам жито и вино и уље, и бићете задовољни тиме, и нећу вас више чинити срамотом међу незнабошцима.</w:t>
      </w:r>
    </w:p>
    <w:p/>
    <w:p>
      <w:r xmlns:w="http://schemas.openxmlformats.org/wordprocessingml/2006/main">
        <w:t xml:space="preserve">Бог ће се побринути за свој народ и више неће дозволити да се стиди.</w:t>
      </w:r>
    </w:p>
    <w:p/>
    <w:p>
      <w:r xmlns:w="http://schemas.openxmlformats.org/wordprocessingml/2006/main">
        <w:t xml:space="preserve">1. Божја одредба – Знајући да ће, без обзира на све, Бог увек обезбедити свој народ</w:t>
      </w:r>
    </w:p>
    <w:p/>
    <w:p>
      <w:r xmlns:w="http://schemas.openxmlformats.org/wordprocessingml/2006/main">
        <w:t xml:space="preserve">2. Заштита Божија – Уздање у Бога да нас заштити од укора и срамоте</w:t>
      </w:r>
    </w:p>
    <w:p/>
    <w:p>
      <w:r xmlns:w="http://schemas.openxmlformats.org/wordprocessingml/2006/main">
        <w:t xml:space="preserve">1. Матеј 6:25-34 - Не брините, јер ваш небески Отац зна шта вам треба</w:t>
      </w:r>
    </w:p>
    <w:p/>
    <w:p>
      <w:r xmlns:w="http://schemas.openxmlformats.org/wordprocessingml/2006/main">
        <w:t xml:space="preserve">2. Римљанима 8:31-39 – Ништа нас не може одвојити од љубави Божије</w:t>
      </w:r>
    </w:p>
    <w:p/>
    <w:p>
      <w:r xmlns:w="http://schemas.openxmlformats.org/wordprocessingml/2006/main">
        <w:t xml:space="preserve">Јоило 2:20 Али ја ћу удаљити од тебе северну војску, и отераћу је у земљу неплодну и пусту, лицем му ка источном мору, а задњицом према мору крајњем, и смрад ће му изаћи. , и његов лош мирис ће се појавити, јер је учинио велике ствари.</w:t>
      </w:r>
    </w:p>
    <w:p/>
    <w:p>
      <w:r xmlns:w="http://schemas.openxmlformats.org/wordprocessingml/2006/main">
        <w:t xml:space="preserve">Одагнаће Господ северну војску далеко и у земљу неплодну и пусту, а присуство војске ће смрдети.</w:t>
      </w:r>
    </w:p>
    <w:p/>
    <w:p>
      <w:r xmlns:w="http://schemas.openxmlformats.org/wordprocessingml/2006/main">
        <w:t xml:space="preserve">1. Морамо се поуздати у Господа да ће уклонити све тешке и узнемирујуће силе у нашим животима.</w:t>
      </w:r>
    </w:p>
    <w:p/>
    <w:p>
      <w:r xmlns:w="http://schemas.openxmlformats.org/wordprocessingml/2006/main">
        <w:t xml:space="preserve">2. Бог има моћ да пружи правду и заштиту када смо у потреби.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Јоил 2:21 Не бој се, земљо; радујте се и радујте се, јер ће Господ учинити велике ствари.</w:t>
      </w:r>
    </w:p>
    <w:p/>
    <w:p>
      <w:r xmlns:w="http://schemas.openxmlformats.org/wordprocessingml/2006/main">
        <w:t xml:space="preserve">Божје обећање о великим стварима нас охрабрује да имамо веру и радост.</w:t>
      </w:r>
    </w:p>
    <w:p/>
    <w:p>
      <w:r xmlns:w="http://schemas.openxmlformats.org/wordprocessingml/2006/main">
        <w:t xml:space="preserve">1. Радосна вера: Благослов веровања у Божја обећања</w:t>
      </w:r>
    </w:p>
    <w:p/>
    <w:p>
      <w:r xmlns:w="http://schemas.openxmlformats.org/wordprocessingml/2006/main">
        <w:t xml:space="preserve">2. Радовање у Господу: Доживљавање великих Божијих ствари</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Исаија 12:2 – „Заиста је Бог моје спасење; ја ћу се уздати и нећу се бојати. Господ, сам Господ, моја је снага и моја одбрана, он је постао моје спасење.“</w:t>
      </w:r>
    </w:p>
    <w:p/>
    <w:p>
      <w:r xmlns:w="http://schemas.openxmlformats.org/wordprocessingml/2006/main">
        <w:t xml:space="preserve">Јоел 2:22 Не бојте се, звери пољске, јер пашњаци у пустињи пролећу, јер дрво доноси свој род, смоква и лоза дају снагу своју.</w:t>
      </w:r>
    </w:p>
    <w:p/>
    <w:p>
      <w:r xmlns:w="http://schemas.openxmlformats.org/wordprocessingml/2006/main">
        <w:t xml:space="preserve">Бог даје обилне благослове свим својим створењима.</w:t>
      </w:r>
    </w:p>
    <w:p/>
    <w:p>
      <w:r xmlns:w="http://schemas.openxmlformats.org/wordprocessingml/2006/main">
        <w:t xml:space="preserve">1. Изобиље Божије опскрбе</w:t>
      </w:r>
    </w:p>
    <w:p/>
    <w:p>
      <w:r xmlns:w="http://schemas.openxmlformats.org/wordprocessingml/2006/main">
        <w:t xml:space="preserve">2. Радујући се благословима Господњим</w:t>
      </w:r>
    </w:p>
    <w:p/>
    <w:p>
      <w:r xmlns:w="http://schemas.openxmlformats.org/wordprocessingml/2006/main">
        <w:t xml:space="preserve">1. Псалам 65:9-13</w:t>
      </w:r>
    </w:p>
    <w:p/>
    <w:p>
      <w:r xmlns:w="http://schemas.openxmlformats.org/wordprocessingml/2006/main">
        <w:t xml:space="preserve">2. Исаија 55:10-11</w:t>
      </w:r>
    </w:p>
    <w:p/>
    <w:p>
      <w:r xmlns:w="http://schemas.openxmlformats.org/wordprocessingml/2006/main">
        <w:t xml:space="preserve">Јоило 2:23 Радујте се, дакле, синови Сионски, и радујте се у Господу Богу своме, јер вам је дао прву кишу умерено, и даће вам да пада кишу, пријашњу и другу кишу. киша у првом месецу.</w:t>
      </w:r>
    </w:p>
    <w:p/>
    <w:p>
      <w:r xmlns:w="http://schemas.openxmlformats.org/wordprocessingml/2006/main">
        <w:t xml:space="preserve">ГОСПОД Бог је милостиво дао деци Сиона умерене кише и обезбедиће још кише у изобиљу у првом месецу.</w:t>
      </w:r>
    </w:p>
    <w:p/>
    <w:p>
      <w:r xmlns:w="http://schemas.openxmlformats.org/wordprocessingml/2006/main">
        <w:t xml:space="preserve">1. Поуздање у Господњу обиље опскрбе</w:t>
      </w:r>
    </w:p>
    <w:p/>
    <w:p>
      <w:r xmlns:w="http://schemas.openxmlformats.org/wordprocessingml/2006/main">
        <w:t xml:space="preserve">2. Радујући се у верности Господњој</w:t>
      </w:r>
    </w:p>
    <w:p/>
    <w:p>
      <w:r xmlns:w="http://schemas.openxmlformats.org/wordprocessingml/2006/main">
        <w:t xml:space="preserve">1. Пословице 10:22 – „Благослов Господњи доноси богатство, без болног труда за њега“.</w:t>
      </w:r>
    </w:p>
    <w:p/>
    <w:p>
      <w:r xmlns:w="http://schemas.openxmlformats.org/wordprocessingml/2006/main">
        <w:t xml:space="preserve">2. Псалам 65:10 – „Обилно заливаш бразде његове, поравнаваш гребене његове, омекшаваш га пљусковима и благосиљаш његов раст“.</w:t>
      </w:r>
    </w:p>
    <w:p/>
    <w:p>
      <w:r xmlns:w="http://schemas.openxmlformats.org/wordprocessingml/2006/main">
        <w:t xml:space="preserve">Јоил 2:24 И подови ће бити пуни пшенице, и бачве ће се прелити вином и уљем.</w:t>
      </w:r>
    </w:p>
    <w:p/>
    <w:p>
      <w:r xmlns:w="http://schemas.openxmlformats.org/wordprocessingml/2006/main">
        <w:t xml:space="preserve">Бог ће обезбедити обиље пшенице, вина и уља за свој народ.</w:t>
      </w:r>
    </w:p>
    <w:p/>
    <w:p>
      <w:r xmlns:w="http://schemas.openxmlformats.org/wordprocessingml/2006/main">
        <w:t xml:space="preserve">1. Божја обилна опскрба: Искуство благослова Божје великодушности</w:t>
      </w:r>
    </w:p>
    <w:p/>
    <w:p>
      <w:r xmlns:w="http://schemas.openxmlformats.org/wordprocessingml/2006/main">
        <w:t xml:space="preserve">2. Божја непогрешива верност: поверење у његове дарове опскрбе</w:t>
      </w:r>
    </w:p>
    <w:p/>
    <w:p>
      <w:r xmlns:w="http://schemas.openxmlformats.org/wordprocessingml/2006/main">
        <w:t xml:space="preserve">1. Псалам 34:10 – „Млади лавови оскудевају и гладују, а онима који траже Господа неће недостајати ништа добро.“</w:t>
      </w:r>
    </w:p>
    <w:p/>
    <w:p>
      <w:r xmlns:w="http://schemas.openxmlformats.org/wordprocessingml/2006/main">
        <w:t xml:space="preserve">2. Поновљени закони 8:18 – „И сећај се Господа Бога свог, јер Он ти даје моћ да стекнеш богатство, да утврди свој завет којим се заклео оцима твојим, као што је и данас.“</w:t>
      </w:r>
    </w:p>
    <w:p/>
    <w:p>
      <w:r xmlns:w="http://schemas.openxmlformats.org/wordprocessingml/2006/main">
        <w:t xml:space="preserve">Јоило 2:25 И вратићу вам године које је појео скакавац, чамца, гусеница и палмер, моју велику војску коју сам послао међу вас.</w:t>
      </w:r>
    </w:p>
    <w:p/>
    <w:p>
      <w:r xmlns:w="http://schemas.openxmlformats.org/wordprocessingml/2006/main">
        <w:t xml:space="preserve">Бог обећава да ће вратити године које су људима одузели скакавци и друге пошасти.</w:t>
      </w:r>
    </w:p>
    <w:p/>
    <w:p>
      <w:r xmlns:w="http://schemas.openxmlformats.org/wordprocessingml/2006/main">
        <w:t xml:space="preserve">1. Божја обнова и искупљење</w:t>
      </w:r>
    </w:p>
    <w:p/>
    <w:p>
      <w:r xmlns:w="http://schemas.openxmlformats.org/wordprocessingml/2006/main">
        <w:t xml:space="preserve">2. Нада за нови почетак</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Јоил 2:26 И јешћете у изобиљу, и наситићете се, и хвалите име Господа, Бога свог, који је чудесно поступио с вама, и мој народ се никада неће постидети.</w:t>
      </w:r>
    </w:p>
    <w:p/>
    <w:p>
      <w:r xmlns:w="http://schemas.openxmlformats.org/wordprocessingml/2006/main">
        <w:t xml:space="preserve">ГОСПОД ће обезбедити обиље за свој народ, и они треба да Га хвале за његова дивна дела.</w:t>
      </w:r>
    </w:p>
    <w:p/>
    <w:p>
      <w:r xmlns:w="http://schemas.openxmlformats.org/wordprocessingml/2006/main">
        <w:t xml:space="preserve">1. Божја одредба: Како нас ГОСПОДЊИ благослови обнављају</w:t>
      </w:r>
    </w:p>
    <w:p/>
    <w:p>
      <w:r xmlns:w="http://schemas.openxmlformats.org/wordprocessingml/2006/main">
        <w:t xml:space="preserve">2. Слава Господу: Прослављање Господњег чудесног дела</w:t>
      </w:r>
    </w:p>
    <w:p/>
    <w:p>
      <w:r xmlns:w="http://schemas.openxmlformats.org/wordprocessingml/2006/main">
        <w:t xml:space="preserve">1. Филипљанима 4:19 – И Бог ће мој испунити све ваше потребе по свом богатству у слави у Христу Исусу.</w:t>
      </w:r>
    </w:p>
    <w:p/>
    <w:p>
      <w:r xmlns:w="http://schemas.openxmlformats.org/wordprocessingml/2006/main">
        <w:t xml:space="preserve">2. Псалам 103:2 – Благосиљај Господа, душо моја, и не заборави све доброте Његове.</w:t>
      </w:r>
    </w:p>
    <w:p/>
    <w:p>
      <w:r xmlns:w="http://schemas.openxmlformats.org/wordprocessingml/2006/main">
        <w:t xml:space="preserve">Јоел 2:27 И знаћете да сам ја усред Израиља, и да сам ја Господ Бог ваш, и нико други; и мој народ се никада неће постидети.</w:t>
      </w:r>
    </w:p>
    <w:p/>
    <w:p>
      <w:r xmlns:w="http://schemas.openxmlformats.org/wordprocessingml/2006/main">
        <w:t xml:space="preserve">Бог је усред Израела и једини је прави Бог.</w:t>
      </w:r>
    </w:p>
    <w:p/>
    <w:p>
      <w:r xmlns:w="http://schemas.openxmlformats.org/wordprocessingml/2006/main">
        <w:t xml:space="preserve">1. Бог је увек са нама и никада нас неће оставити.</w:t>
      </w:r>
    </w:p>
    <w:p/>
    <w:p>
      <w:r xmlns:w="http://schemas.openxmlformats.org/wordprocessingml/2006/main">
        <w:t xml:space="preserve">2. Треба да се поносимо својом вером и уздањем у Бога.</w:t>
      </w:r>
    </w:p>
    <w:p/>
    <w:p>
      <w:r xmlns:w="http://schemas.openxmlformats.org/wordprocessingml/2006/main">
        <w:t xml:space="preserve">1. Поновљени закони 7:9 – Знај, дакле, да је Господ Бог твој, он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2. Псалам 33:18 – Гле, око Господње је на онима који га се боје, на онима који се надају у милост његову.</w:t>
      </w:r>
    </w:p>
    <w:p/>
    <w:p>
      <w:r xmlns:w="http://schemas.openxmlformats.org/wordprocessingml/2006/main">
        <w:t xml:space="preserve">Јоил 2:28 И догодиће се после, излићу дух свој на свако тело; и синови твоји и кћери твоје пророковаће, старци твоји сањаће снове, твоји младићи видеће виђења.</w:t>
      </w:r>
    </w:p>
    <w:p/>
    <w:p>
      <w:r xmlns:w="http://schemas.openxmlformats.org/wordprocessingml/2006/main">
        <w:t xml:space="preserve">Бог обећава да ће излити свој Дух на све људе и биће им дати пророчки дарови као што су сањање снова и визије.</w:t>
      </w:r>
    </w:p>
    <w:p/>
    <w:p>
      <w:r xmlns:w="http://schemas.openxmlformats.org/wordprocessingml/2006/main">
        <w:t xml:space="preserve">1. Божји Дух нам даје моћ да сањамо и видимо</w:t>
      </w:r>
    </w:p>
    <w:p/>
    <w:p>
      <w:r xmlns:w="http://schemas.openxmlformats.org/wordprocessingml/2006/main">
        <w:t xml:space="preserve">2. Искуство силе Божијег Духа</w:t>
      </w:r>
    </w:p>
    <w:p/>
    <w:p>
      <w:r xmlns:w="http://schemas.openxmlformats.org/wordprocessingml/2006/main">
        <w:t xml:space="preserve">1. Дела 2:4 – И сви се испунише Духа Светога, и почеше говорити другим језицима, како им Дух даде да говоре.</w:t>
      </w:r>
    </w:p>
    <w:p/>
    <w:p>
      <w:r xmlns:w="http://schemas.openxmlformats.org/wordprocessingml/2006/main">
        <w:t xml:space="preserve">2. Исаија 11:2 – И дух Господњи ће почивати на њему, дух мудрости и разума, дух савета и моћи, дух знања и страха Господњег.</w:t>
      </w:r>
    </w:p>
    <w:p/>
    <w:p>
      <w:r xmlns:w="http://schemas.openxmlformats.org/wordprocessingml/2006/main">
        <w:t xml:space="preserve">Јоило 2:29 И на слуге и на слушкиње у оне дане излићу дух свој.</w:t>
      </w:r>
    </w:p>
    <w:p/>
    <w:p>
      <w:r xmlns:w="http://schemas.openxmlformats.org/wordprocessingml/2006/main">
        <w:t xml:space="preserve">Бог обећава да ће излити свој Дух и на слуге и на слушкиње у данима који долазе.</w:t>
      </w:r>
    </w:p>
    <w:p/>
    <w:p>
      <w:r xmlns:w="http://schemas.openxmlformats.org/wordprocessingml/2006/main">
        <w:t xml:space="preserve">1. Обећање Божије: Како ће Господ излити свој Дух</w:t>
      </w:r>
    </w:p>
    <w:p/>
    <w:p>
      <w:r xmlns:w="http://schemas.openxmlformats.org/wordprocessingml/2006/main">
        <w:t xml:space="preserve">2. Држање Божјих обећања: Искуство силе Духа</w:t>
      </w:r>
    </w:p>
    <w:p/>
    <w:p>
      <w:r xmlns:w="http://schemas.openxmlformats.org/wordprocessingml/2006/main">
        <w:t xml:space="preserve">1. Дела апостолска 2:17-18: „И догодиће се у последње дане, говори Бог, излићу из Духа свог на свако тело, и синови ваши и кћери ваше ће пророковати, и младићи ваши виде виђења, и твоји старци ће сањати снове: И на слуге своје и на слушкиње своје излићу у те дане од Духа свог, и они ће пророковати“</w:t>
      </w:r>
    </w:p>
    <w:p/>
    <w:p>
      <w:r xmlns:w="http://schemas.openxmlformats.org/wordprocessingml/2006/main">
        <w:t xml:space="preserve">2. Ефешанима 1:13-14: „У које се и ви уздасте, пошто чусте реч истине, јеванђеље спасења вашег; у које и после поверовасте запечаћени оним Светим Духом обећања, је залог нашег наследства до откупа купљеног поседа, на хвалу његове славе“.</w:t>
      </w:r>
    </w:p>
    <w:p/>
    <w:p>
      <w:r xmlns:w="http://schemas.openxmlformats.org/wordprocessingml/2006/main">
        <w:t xml:space="preserve">Јоил 2:30 И показаћу чуда на небу и на земљи, крв и огањ и стубове дима.</w:t>
      </w:r>
    </w:p>
    <w:p/>
    <w:p>
      <w:r xmlns:w="http://schemas.openxmlformats.org/wordprocessingml/2006/main">
        <w:t xml:space="preserve">Господ ће показати чудесна знамења на небесима и на земљи крвљу, огњем и стубовима дима.</w:t>
      </w:r>
    </w:p>
    <w:p/>
    <w:p>
      <w:r xmlns:w="http://schemas.openxmlformats.org/wordprocessingml/2006/main">
        <w:t xml:space="preserve">1: Требало би да се дивимо Господњој моћи и присуству у свету.</w:t>
      </w:r>
    </w:p>
    <w:p/>
    <w:p>
      <w:r xmlns:w="http://schemas.openxmlformats.org/wordprocessingml/2006/main">
        <w:t xml:space="preserve">2: Требало би да се дивимо Господњим чудесним знацима и чудима.</w:t>
      </w:r>
    </w:p>
    <w:p/>
    <w:p>
      <w:r xmlns:w="http://schemas.openxmlformats.org/wordprocessingml/2006/main">
        <w:t xml:space="preserve">1: Псалам 19:1 – „Небеса објављују славу Божију, небо објављује дело руку његових“.</w:t>
      </w:r>
    </w:p>
    <w:p/>
    <w:p>
      <w:r xmlns:w="http://schemas.openxmlformats.org/wordprocessingml/2006/main">
        <w:t xml:space="preserve">2: Исаија 40:26 – „Подигни очи своје и погледај у небеса: Ко је све ово створио? Онај који изводи звјездану војску једну по једну и свакога од њих позива по имену. Због своје велике моћи и силне снаге, ниједан од њих не недостаје“.</w:t>
      </w:r>
    </w:p>
    <w:p/>
    <w:p>
      <w:r xmlns:w="http://schemas.openxmlformats.org/wordprocessingml/2006/main">
        <w:t xml:space="preserve">Јоил 2:31 Сунце ће се претворити у таму, и месец у крв, пре него што дође велики и страшни дан Господњи.</w:t>
      </w:r>
    </w:p>
    <w:p/>
    <w:p>
      <w:r xmlns:w="http://schemas.openxmlformats.org/wordprocessingml/2006/main">
        <w:t xml:space="preserve">Овај одломак говори о Господњем великом и застрашујућем дану суда.</w:t>
      </w:r>
    </w:p>
    <w:p/>
    <w:p>
      <w:r xmlns:w="http://schemas.openxmlformats.org/wordprocessingml/2006/main">
        <w:t xml:space="preserve">1. Исус долази: Јесте ли спремни?</w:t>
      </w:r>
    </w:p>
    <w:p/>
    <w:p>
      <w:r xmlns:w="http://schemas.openxmlformats.org/wordprocessingml/2006/main">
        <w:t xml:space="preserve">2. Дан Господњи: Позив на покајање</w:t>
      </w:r>
    </w:p>
    <w:p/>
    <w:p>
      <w:r xmlns:w="http://schemas.openxmlformats.org/wordprocessingml/2006/main">
        <w:t xml:space="preserve">1. Матеј 24:36-44 (Нико не зна дан или час Господњег повратка)</w:t>
      </w:r>
    </w:p>
    <w:p/>
    <w:p>
      <w:r xmlns:w="http://schemas.openxmlformats.org/wordprocessingml/2006/main">
        <w:t xml:space="preserve">2. Откривење 6:12-17 (Велики дан гнева Божијег)</w:t>
      </w:r>
    </w:p>
    <w:p/>
    <w:p>
      <w:r xmlns:w="http://schemas.openxmlformats.org/wordprocessingml/2006/main">
        <w:t xml:space="preserve">Јоел 2:32 И догодиће се да ће сваки који призове име Господње бити избављен, јер ће на гори Сиону и у Јерусалиму бити спасење, као што је Господ рекао, и у остатку кога ће Господ позив.</w:t>
      </w:r>
    </w:p>
    <w:p/>
    <w:p>
      <w:r xmlns:w="http://schemas.openxmlformats.org/wordprocessingml/2006/main">
        <w:t xml:space="preserve">Овај одломак наглашава да када неко призове Господа, биће спасен. Ово посебно важи за оне у Јерусалиму и Сиону, као што је Бог обећао.</w:t>
      </w:r>
    </w:p>
    <w:p/>
    <w:p>
      <w:r xmlns:w="http://schemas.openxmlformats.org/wordprocessingml/2006/main">
        <w:t xml:space="preserve">1. „Моћ молитве: како призивање Господа може довести до избављења“</w:t>
      </w:r>
    </w:p>
    <w:p/>
    <w:p>
      <w:r xmlns:w="http://schemas.openxmlformats.org/wordprocessingml/2006/main">
        <w:t xml:space="preserve">2. „Божја обећања: како Он испуњава своја обећања онима у Јерусалиму и Сиону“</w:t>
      </w:r>
    </w:p>
    <w:p/>
    <w:p>
      <w:r xmlns:w="http://schemas.openxmlformats.org/wordprocessingml/2006/main">
        <w:t xml:space="preserve">1. Римљанима 10:13 – Јер ко год призове име Господње биће спасен.</w:t>
      </w:r>
    </w:p>
    <w:p/>
    <w:p>
      <w:r xmlns:w="http://schemas.openxmlformats.org/wordprocessingml/2006/main">
        <w:t xml:space="preserve">2. Исаија 62:12 – И они ће се звати свети народ, откупљени од Господа, а ти ћеш бити зван, тражени, град који није напуштен.</w:t>
      </w:r>
    </w:p>
    <w:p/>
    <w:p>
      <w:r xmlns:w="http://schemas.openxmlformats.org/wordprocessingml/2006/main">
        <w:t xml:space="preserve">Јоило 3. поглавље представља пророчку визију будућности, фокусирајући се на осуду народа и обнову Божјег народа. Ово поглавље описује окупљање народа на суду и благослове који чекају верне Божје.</w:t>
      </w:r>
    </w:p>
    <w:p/>
    <w:p>
      <w:r xmlns:w="http://schemas.openxmlformats.org/wordprocessingml/2006/main">
        <w:t xml:space="preserve">1. пасус: Поглавље почиње приказом народа који су се окупили на суду у Јосафатовој долини. Бог ће их осудити за њихово малтретирање према Његовом народу и за поделу Његове земље. Народи су позвани да се припреме за битку, али Бог уверава да ће им Он бити уточиште и снага (Јоило 3:1-8).</w:t>
      </w:r>
    </w:p>
    <w:p/>
    <w:p>
      <w:r xmlns:w="http://schemas.openxmlformats.org/wordprocessingml/2006/main">
        <w:t xml:space="preserve">2. пасус: Поглавље се наставља описом суда који чека народе. Господ ће им судити за њихово зло и насиље, и њихова дела ће бити плаћена. Земља ће бити обновљена и благословена, а Божји народ ће је наследити заувек (Јоило 3:9-17).</w:t>
      </w:r>
    </w:p>
    <w:p/>
    <w:p>
      <w:r xmlns:w="http://schemas.openxmlformats.org/wordprocessingml/2006/main">
        <w:t xml:space="preserve">3. пасус: Поглавље се завршава визијом Божјих благослова над Његовим народом. Биће обиље благослова, а земља ће донети обилне жетве. Бог ће пребивати на Сиону, а Његов народ ће бити сигуран и заштићен. Поглавље се завршава изјавом да је Господ њихов Бог, и да ће они бити Његов народ (Јоило 3:18-21).</w:t>
      </w:r>
    </w:p>
    <w:p/>
    <w:p>
      <w:r xmlns:w="http://schemas.openxmlformats.org/wordprocessingml/2006/main">
        <w:t xml:space="preserve">Укратко,</w:t>
      </w:r>
    </w:p>
    <w:p>
      <w:r xmlns:w="http://schemas.openxmlformats.org/wordprocessingml/2006/main">
        <w:t xml:space="preserve">Јоило 3. поглавље представља пророчку визију будућности, фокусирајући се на суд</w:t>
      </w:r>
    </w:p>
    <w:p>
      <w:r xmlns:w="http://schemas.openxmlformats.org/wordprocessingml/2006/main">
        <w:t xml:space="preserve">нација и обнова Божјег народа.</w:t>
      </w:r>
    </w:p>
    <w:p/>
    <w:p>
      <w:r xmlns:w="http://schemas.openxmlformats.org/wordprocessingml/2006/main">
        <w:t xml:space="preserve">Окупљање народа у Јосафатовој долини на суд.</w:t>
      </w:r>
    </w:p>
    <w:p>
      <w:r xmlns:w="http://schemas.openxmlformats.org/wordprocessingml/2006/main">
        <w:t xml:space="preserve">Божја пресуда нацијама због малтретирања Његовог народа и поделе Његове земље.</w:t>
      </w:r>
    </w:p>
    <w:p>
      <w:r xmlns:w="http://schemas.openxmlformats.org/wordprocessingml/2006/main">
        <w:t xml:space="preserve">Позовите народе да се припреме за битку, са Богом као уточиштем и снагом.</w:t>
      </w:r>
    </w:p>
    <w:p>
      <w:r xmlns:w="http://schemas.openxmlformats.org/wordprocessingml/2006/main">
        <w:t xml:space="preserve">Опис пресуде и надокнаде народа за њихову злобу.</w:t>
      </w:r>
    </w:p>
    <w:p>
      <w:r xmlns:w="http://schemas.openxmlformats.org/wordprocessingml/2006/main">
        <w:t xml:space="preserve">Обнова и благослов земље за народ Божији.</w:t>
      </w:r>
    </w:p>
    <w:p>
      <w:r xmlns:w="http://schemas.openxmlformats.org/wordprocessingml/2006/main">
        <w:t xml:space="preserve">Наслеђе земље заувек од Божјег народа.</w:t>
      </w:r>
    </w:p>
    <w:p>
      <w:r xmlns:w="http://schemas.openxmlformats.org/wordprocessingml/2006/main">
        <w:t xml:space="preserve">Визија Божијих благослова на Његов народ, са обилном жетвом и сигурношћу.</w:t>
      </w:r>
    </w:p>
    <w:p>
      <w:r xmlns:w="http://schemas.openxmlformats.org/wordprocessingml/2006/main">
        <w:t xml:space="preserve">Изјава Господа као њиховог Бога и Његовог народа као Његовог народа.</w:t>
      </w:r>
    </w:p>
    <w:p/>
    <w:p>
      <w:r xmlns:w="http://schemas.openxmlformats.org/wordprocessingml/2006/main">
        <w:t xml:space="preserve">Ово поглавље Јоила представља пророчку визију будућности, фокусирајући се на осуду народа и обнову Божјег народа. Поглавље почиње приказом народа који су се окупили у Јосафатовој долини ради суђења. Бог ће их осудити за њихово малтретирање према Његовом народу и за поделу Његове земље. Народи су позвани да се припреме за битку, али Бог их уверава да ће им Он бити уточиште и снага. Поглавље се наставља описом суда који чека народе, док им Господ суди за њихову злоћу и насиље. Њихова дела ће бити враћена, а земља ће бити обновљена и благословена за Божји народ, који ће је наследити заувек. Поглавље се завршава визијом Божјих благослова над Његовим народом, обилном жетвом и сигурношћу. Бог ће пребивати на Сиону, и Његов народ ће бити проглашен Његовим. Ово поглавље наглашава Божју правду, обнову Његовог народа и благослове који их очекују у будућности.</w:t>
      </w:r>
    </w:p>
    <w:p/>
    <w:p>
      <w:r xmlns:w="http://schemas.openxmlformats.org/wordprocessingml/2006/main">
        <w:t xml:space="preserve">Јоило 3:1 Јер, гле, у оне дане и у оно време, када ћу вратити ропство Јуде и Јерусалима,</w:t>
      </w:r>
    </w:p>
    <w:p/>
    <w:p>
      <w:r xmlns:w="http://schemas.openxmlformats.org/wordprocessingml/2006/main">
        <w:t xml:space="preserve">Бог ће обновити Јуду и Јерусалим.</w:t>
      </w:r>
    </w:p>
    <w:p/>
    <w:p>
      <w:r xmlns:w="http://schemas.openxmlformats.org/wordprocessingml/2006/main">
        <w:t xml:space="preserve">1: Бог је веран и држи своја обећања.</w:t>
      </w:r>
    </w:p>
    <w:p/>
    <w:p>
      <w:r xmlns:w="http://schemas.openxmlformats.org/wordprocessingml/2006/main">
        <w:t xml:space="preserve">2: Обнова Божјем народу долази кроз верност.</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29:11-14 - Јер знам планове које имам за вас, говори Господ, планове за добро, а не за зло, да вам дам будућност и наду. Тада ћеш ме призвати и доћи и молити ми се, и ја ћу те чути. Тражићете ме и наћи ћете ме када ме будете тражили свим срцем својим. Ти ћеш ме наћи, говори Господ, и повратићу твоје богатство и сабраћу те из свих народа и свих места где сам те протерао, говори Господ, и вратићу те на место одакле сам послао те у изгнанство.</w:t>
      </w:r>
    </w:p>
    <w:p/>
    <w:p>
      <w:r xmlns:w="http://schemas.openxmlformats.org/wordprocessingml/2006/main">
        <w:t xml:space="preserve">Јоило 3:2 Сабраћу и све народе, и довест ћу их у долину Јосафат, и тамо ћу се с њима залагати за свој народ и за наслеђе своје Израиљ, кога су они расејали међу народе и поделили моју земљу.</w:t>
      </w:r>
    </w:p>
    <w:p/>
    <w:p>
      <w:r xmlns:w="http://schemas.openxmlformats.org/wordprocessingml/2006/main">
        <w:t xml:space="preserve">Бог ће окупити све народе и довести их у Јосафатову долину да им суди за њихово малтретирање према Његовом народу и Његовој земљи.</w:t>
      </w:r>
    </w:p>
    <w:p/>
    <w:p>
      <w:r xmlns:w="http://schemas.openxmlformats.org/wordprocessingml/2006/main">
        <w:t xml:space="preserve">1. Божји суд над свим народима</w:t>
      </w:r>
    </w:p>
    <w:p/>
    <w:p>
      <w:r xmlns:w="http://schemas.openxmlformats.org/wordprocessingml/2006/main">
        <w:t xml:space="preserve">2. Значај Јосафатове долине</w:t>
      </w:r>
    </w:p>
    <w:p/>
    <w:p>
      <w:r xmlns:w="http://schemas.openxmlformats.org/wordprocessingml/2006/main">
        <w:t xml:space="preserve">1. Језекиљ 37:12-14 – Зато пророкуј и реци им: Овако вели Господ Господ; Гле, народе мој, отворићу ваше гробове, и изаћи из гробова ваших, и довести вас у земљу Израелову. И знаћете да сам ја ГОСПОД, када отворим ваше гробове, народе мој, и извучем вас из ваших гробова, и ставићу дух свој у вас, и оживећете, и ставићу вас у ваше своју земљу: тада ћете знати да сам ја Господ то рекао и извршио, говори Господ.</w:t>
      </w:r>
    </w:p>
    <w:p/>
    <w:p>
      <w:r xmlns:w="http://schemas.openxmlformats.org/wordprocessingml/2006/main">
        <w:t xml:space="preserve">2. Захарија 14:4 – И ноге ће његове стајати у тај дан на Маслинској гори, која је испред Јерусалима на истоку, и Маслинска гора ће се цијепати усред њега према истоку и према западу, и тамо биће веома велика долина; и пола горе ће се удаљити према северу, а половина према југу.</w:t>
      </w:r>
    </w:p>
    <w:p/>
    <w:p>
      <w:r xmlns:w="http://schemas.openxmlformats.org/wordprocessingml/2006/main">
        <w:t xml:space="preserve">Јоил 3:3 И бацише ждријеб за мој народ; и дадоше момка за блудницу, а девојку продаше за вино да пију.</w:t>
      </w:r>
    </w:p>
    <w:p/>
    <w:p>
      <w:r xmlns:w="http://schemas.openxmlformats.org/wordprocessingml/2006/main">
        <w:t xml:space="preserve">Људи из Јоила 3:3 бацили су жреб за друге људе и користили их као део неморалних заната, као што је замена дечака за проститутку и девојчице за вино.</w:t>
      </w:r>
    </w:p>
    <w:p/>
    <w:p>
      <w:r xmlns:w="http://schemas.openxmlformats.org/wordprocessingml/2006/main">
        <w:t xml:space="preserve">1. „Опасност од неморалних заната“</w:t>
      </w:r>
    </w:p>
    <w:p/>
    <w:p>
      <w:r xmlns:w="http://schemas.openxmlformats.org/wordprocessingml/2006/main">
        <w:t xml:space="preserve">2. "Штетни ефекти греха"</w:t>
      </w:r>
    </w:p>
    <w:p/>
    <w:p>
      <w:r xmlns:w="http://schemas.openxmlformats.org/wordprocessingml/2006/main">
        <w:t xml:space="preserve">1. Пословице 6:26-29, „Јер се преко блуднице човек доводи до парчета хлеба, а прељубница ће ловити драгоцени живот. да се спали? Може ли се ићи на ужарено угљевље, а да му ноге не изгоре? Па ко уђе к жени ближњега; ко је се дотакне неће бити невин."</w:t>
      </w:r>
    </w:p>
    <w:p/>
    <w:p>
      <w:r xmlns:w="http://schemas.openxmlformats.org/wordprocessingml/2006/main">
        <w:t xml:space="preserve">2. Јаковљева 1:14-15, „Али сваки човек бива у искушењу, када је одвучен од своје властите пожуде и заведен. Онда када је пожуда затрудњела, рађа грех; а грех, када се заврши, рађа смрт“.</w:t>
      </w:r>
    </w:p>
    <w:p/>
    <w:p>
      <w:r xmlns:w="http://schemas.openxmlformats.org/wordprocessingml/2006/main">
        <w:t xml:space="preserve">Јоил 3:4 Да, а шта имате са мном, Тире и Сидоне, и све обале Палестине? хоћете ли ми платити? и ако ми платите, брзо и брзо ћу вратити вашу награду на вашу главу;</w:t>
      </w:r>
    </w:p>
    <w:p/>
    <w:p>
      <w:r xmlns:w="http://schemas.openxmlformats.org/wordprocessingml/2006/main">
        <w:t xml:space="preserve">Бог упозорава Тир, Сидон и палестинске обале да се не мешају у Његове планове за Његов народ.</w:t>
      </w:r>
    </w:p>
    <w:p/>
    <w:p>
      <w:r xmlns:w="http://schemas.openxmlformats.org/wordprocessingml/2006/main">
        <w:t xml:space="preserve">1. Божја правда ће доћи онима који Му се супротставе</w:t>
      </w:r>
    </w:p>
    <w:p/>
    <w:p>
      <w:r xmlns:w="http://schemas.openxmlformats.org/wordprocessingml/2006/main">
        <w:t xml:space="preserve">2. Подсетник да се не мешате у Божје планове</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Исаија 40:10-11 – Видите, Суверени Господ долази са силом, и влада моћном мишицом. Видите, његова награда је с њим, и његова награда прати га. Он чува стадо своје као пастир: Јагањце скупља у наручје и носи их к срцу; нежно води оне који имају младе.</w:t>
      </w:r>
    </w:p>
    <w:p/>
    <w:p>
      <w:r xmlns:w="http://schemas.openxmlformats.org/wordprocessingml/2006/main">
        <w:t xml:space="preserve">Јоило 3:5 Зато што сте узели моје сребро и моје злато, и понели у своје храмове моје лепе ствари.</w:t>
      </w:r>
    </w:p>
    <w:p/>
    <w:p>
      <w:r xmlns:w="http://schemas.openxmlformats.org/wordprocessingml/2006/main">
        <w:t xml:space="preserve">Народ Јуде је укорен што узима Божје сребро, злато и лепе ствари и доноси их у своје храмове.</w:t>
      </w:r>
    </w:p>
    <w:p/>
    <w:p>
      <w:r xmlns:w="http://schemas.openxmlformats.org/wordprocessingml/2006/main">
        <w:t xml:space="preserve">1. Опасности идолопоклонства: шта се дешава када материјалне ствари ставимо изнад Бога</w:t>
      </w:r>
    </w:p>
    <w:p/>
    <w:p>
      <w:r xmlns:w="http://schemas.openxmlformats.org/wordprocessingml/2006/main">
        <w:t xml:space="preserve">2. Вредност божанског имања: учење да ценимо оно што нам је Бог дао</w:t>
      </w:r>
    </w:p>
    <w:p/>
    <w:p>
      <w:r xmlns:w="http://schemas.openxmlformats.org/wordprocessingml/2006/main">
        <w:t xml:space="preserve">1. Излазак 20:3-5 – „Немој имати других богова осим мене. Не прави себи лика, нити било каквог обличја било чега што је горе на небу, или што је на земљи доле, или што је у води под земљом: Не клањај им се, нити им служи...“</w:t>
      </w:r>
    </w:p>
    <w:p/>
    <w:p>
      <w:r xmlns:w="http://schemas.openxmlformats.org/wordprocessingml/2006/main">
        <w:t xml:space="preserve">2. Матеј 6:19-21 – „Не скупљајте себи блага на земљи, где мољац и рђа кваре, и где лопови проваљују и краду; , и где лопови не проваљују и не краду: Јер где је благо твоје, тамо ће бити и срце твоје“.</w:t>
      </w:r>
    </w:p>
    <w:p/>
    <w:p>
      <w:r xmlns:w="http://schemas.openxmlformats.org/wordprocessingml/2006/main">
        <w:t xml:space="preserve">Јоил 3:6 И синове Јуде и синове Јерусалима продали сте Грцима да их удаљите далеко од њихове границе.</w:t>
      </w:r>
    </w:p>
    <w:p/>
    <w:p>
      <w:r xmlns:w="http://schemas.openxmlformats.org/wordprocessingml/2006/main">
        <w:t xml:space="preserve">Деца Јуде и Јерусалима продата су у ропство Грцима.</w:t>
      </w:r>
    </w:p>
    <w:p/>
    <w:p>
      <w:r xmlns:w="http://schemas.openxmlformats.org/wordprocessingml/2006/main">
        <w:t xml:space="preserve">1. Благослов слободе: Потреба за ослобођењем</w:t>
      </w:r>
    </w:p>
    <w:p/>
    <w:p>
      <w:r xmlns:w="http://schemas.openxmlformats.org/wordprocessingml/2006/main">
        <w:t xml:space="preserve">2. Позив на јединство: Уједињени у заштити маргинализованих</w:t>
      </w:r>
    </w:p>
    <w:p/>
    <w:p>
      <w:r xmlns:w="http://schemas.openxmlformats.org/wordprocessingml/2006/main">
        <w:t xml:space="preserve">1. Излазак 1:8-14</w:t>
      </w:r>
    </w:p>
    <w:p/>
    <w:p>
      <w:r xmlns:w="http://schemas.openxmlformats.org/wordprocessingml/2006/main">
        <w:t xml:space="preserve">2. Исаија 58:6-12</w:t>
      </w:r>
    </w:p>
    <w:p/>
    <w:p>
      <w:r xmlns:w="http://schemas.openxmlformats.org/wordprocessingml/2006/main">
        <w:t xml:space="preserve">Јоило 3:7 Ево, ја ћу их подићи са места где сте их продали, и вратићу вашу плату на вашу главу.</w:t>
      </w:r>
    </w:p>
    <w:p/>
    <w:p>
      <w:r xmlns:w="http://schemas.openxmlformats.org/wordprocessingml/2006/main">
        <w:t xml:space="preserve">Бог ће вратити и наплатити оне којима је учињена неправда или угњетавање.</w:t>
      </w:r>
    </w:p>
    <w:p/>
    <w:p>
      <w:r xmlns:w="http://schemas.openxmlformats.org/wordprocessingml/2006/main">
        <w:t xml:space="preserve">1. Божја обновитељска правда: препознавање и исправљање неправди потлачених</w:t>
      </w:r>
    </w:p>
    <w:p/>
    <w:p>
      <w:r xmlns:w="http://schemas.openxmlformats.org/wordprocessingml/2006/main">
        <w:t xml:space="preserve">2. Благослов отплате: Искуство Божје искупитељске љубави</w:t>
      </w:r>
    </w:p>
    <w:p/>
    <w:p>
      <w:r xmlns:w="http://schemas.openxmlformats.org/wordprocessingml/2006/main">
        <w:t xml:space="preserve">1. Исаија 61:7-8 – Уместо срамоте, мој народ ће добити двоструки део, и уместо срамоте, радоваће се свом наследству; и тако ће наследити двоструки део у својој земљи, и вечна радост ће бити њихова.</w:t>
      </w:r>
    </w:p>
    <w:p/>
    <w:p>
      <w:r xmlns:w="http://schemas.openxmlformats.org/wordprocessingml/2006/main">
        <w:t xml:space="preserve">2. Псалам 103:6-7 – ГОСПОД чини правду и правду за све потлачене. Своје је путеве открио Мојсију, своја дела народу Израиљевом: Господ је милостив и милостив, спор на гнев, пун љубави.</w:t>
      </w:r>
    </w:p>
    <w:p/>
    <w:p>
      <w:r xmlns:w="http://schemas.openxmlformats.org/wordprocessingml/2006/main">
        <w:t xml:space="preserve">Јоел 3:8 И продаћу ваше синове и ваше кћери у руке Јудиним синовима, и они ће их продати Сабејцима, народу далеком, јер је Господ то рекао.</w:t>
      </w:r>
    </w:p>
    <w:p/>
    <w:p>
      <w:r xmlns:w="http://schemas.openxmlformats.org/wordprocessingml/2006/main">
        <w:t xml:space="preserve">ГОСПОД ће дозволити синовима Јудиним да продају туђе синове и кћери далеком народу.</w:t>
      </w:r>
    </w:p>
    <w:p/>
    <w:p>
      <w:r xmlns:w="http://schemas.openxmlformats.org/wordprocessingml/2006/main">
        <w:t xml:space="preserve">1: Божја сувереност је очигледна у догађајима у нашим животима, ма колико далекосежни или неочекивани изгледали.</w:t>
      </w:r>
    </w:p>
    <w:p/>
    <w:p>
      <w:r xmlns:w="http://schemas.openxmlformats.org/wordprocessingml/2006/main">
        <w:t xml:space="preserve">2: Позвани смо да се уздамо у Господа и потчинимо се Његовој вољи, чак и када Његови планови нису наши.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него твоје мисли“.</w:t>
      </w:r>
    </w:p>
    <w:p/>
    <w:p>
      <w:r xmlns:w="http://schemas.openxmlformats.org/wordprocessingml/2006/main">
        <w:t xml:space="preserve">2: Поновљени закони 8:2-3 „И сећај се целог пута којим те је Господ Бог твој водио ових четрдесет година у пустињи, да те понизи и да те искуша, да знаш шта је у твом срцу, да ли би држи заповести његове или не. И понизио те је, и дао те глађу, и нахранио те маном, коју ниси знао, ни оци твоји нису знали, да би ти дао до знања да човек не живи само од хлеба, него од сваке речи која излази из уста Господњих живи човек“.</w:t>
      </w:r>
    </w:p>
    <w:p/>
    <w:p>
      <w:r xmlns:w="http://schemas.openxmlformats.org/wordprocessingml/2006/main">
        <w:t xml:space="preserve">Јоил 3:9 Ово проглашавајте међу незнабошцима; Припремите рат, пробудите моћнике, нека се приближе сви ратници; нека се попну:</w:t>
      </w:r>
    </w:p>
    <w:p/>
    <w:p>
      <w:r xmlns:w="http://schemas.openxmlformats.org/wordprocessingml/2006/main">
        <w:t xml:space="preserve">Бог заповеда свим народима да се припреме за рат и да сакупе своје војске.</w:t>
      </w:r>
    </w:p>
    <w:p/>
    <w:p>
      <w:r xmlns:w="http://schemas.openxmlformats.org/wordprocessingml/2006/main">
        <w:t xml:space="preserve">1. Моћ Божје речи: како Божја заповест да се припреми за рат показује његов суверенитет</w:t>
      </w:r>
    </w:p>
    <w:p/>
    <w:p>
      <w:r xmlns:w="http://schemas.openxmlformats.org/wordprocessingml/2006/main">
        <w:t xml:space="preserve">2. Одговорност нација: разумевање наших обавеза да поштујемо Божју Реч.</w:t>
      </w:r>
    </w:p>
    <w:p/>
    <w:p>
      <w:r xmlns:w="http://schemas.openxmlformats.org/wordprocessingml/2006/main">
        <w:t xml:space="preserve">1. Исаија 2:4 Он ће судити међу народима, и решаваће спорове за многе народе; и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2. Јеремија 6:4 Припремите рат против ње; устани и пођимо у подне. Тешко нама! јер дан одлази, јер се развлаче сенке вечерње.</w:t>
      </w:r>
    </w:p>
    <w:p/>
    <w:p>
      <w:r xmlns:w="http://schemas.openxmlformats.org/wordprocessingml/2006/main">
        <w:t xml:space="preserve">Јоил 3:10 Прекујте раонике своје у мачеве и српове своје у копља;</w:t>
      </w:r>
    </w:p>
    <w:p/>
    <w:p>
      <w:r xmlns:w="http://schemas.openxmlformats.org/wordprocessingml/2006/main">
        <w:t xml:space="preserve">Одломак подстиче снагу у суочавању са недаћама и упозорава на самозадовољство.</w:t>
      </w:r>
    </w:p>
    <w:p/>
    <w:p>
      <w:r xmlns:w="http://schemas.openxmlformats.org/wordprocessingml/2006/main">
        <w:t xml:space="preserve">1. Моћ снаге у невољи</w:t>
      </w:r>
    </w:p>
    <w:p/>
    <w:p>
      <w:r xmlns:w="http://schemas.openxmlformats.org/wordprocessingml/2006/main">
        <w:t xml:space="preserve">2. Превазилажење самозадовољства у суочавању са потешкоћама</w:t>
      </w:r>
    </w:p>
    <w:p/>
    <w:p>
      <w:r xmlns:w="http://schemas.openxmlformats.org/wordprocessingml/2006/main">
        <w:t xml:space="preserve">1. Ефесцима 6:10-13 – Коначно, будите јаки у Господу и у његовој моћној сили.</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Јоил 3:11 Сакупите се и дођите, сви незнабошци, и саберите се около; тамо спустите моћнике своје, Господе.</w:t>
      </w:r>
    </w:p>
    <w:p/>
    <w:p>
      <w:r xmlns:w="http://schemas.openxmlformats.org/wordprocessingml/2006/main">
        <w:t xml:space="preserve">Господ позива незнабошце да се окупе и доведу своје моћнике у његово присуство.</w:t>
      </w:r>
    </w:p>
    <w:p/>
    <w:p>
      <w:r xmlns:w="http://schemas.openxmlformats.org/wordprocessingml/2006/main">
        <w:t xml:space="preserve">1: Морамо се окупити у присуству Господа и донети нашу најмоћнију снагу и веру.</w:t>
      </w:r>
    </w:p>
    <w:p/>
    <w:p>
      <w:r xmlns:w="http://schemas.openxmlformats.org/wordprocessingml/2006/main">
        <w:t xml:space="preserve">2: Морамо се окупити да чујемо Господњи позив и да Му принесемо нашу најбољу понуду.</w:t>
      </w:r>
    </w:p>
    <w:p/>
    <w:p>
      <w:r xmlns:w="http://schemas.openxmlformats.org/wordprocessingml/2006/main">
        <w:t xml:space="preserve">1: Ефесцима 6:10-18 - Коначно, будите јаки у Господу и у Његовој моћној сили.</w:t>
      </w:r>
    </w:p>
    <w:p/>
    <w:p>
      <w:r xmlns:w="http://schemas.openxmlformats.org/wordprocessingml/2006/main">
        <w:t xml:space="preserve">2: Псалам 105:4 - Гледајте на Господа и његову снагу; тражи увек лице Његово.</w:t>
      </w:r>
    </w:p>
    <w:p/>
    <w:p>
      <w:r xmlns:w="http://schemas.openxmlformats.org/wordprocessingml/2006/main">
        <w:t xml:space="preserve">Јоил 3:12 Нека се пробуде незнабошци, и нека се попну у долину Јосафатову, јер ћу тамо седети да судим свим незнабошцима унаоколо.</w:t>
      </w:r>
    </w:p>
    <w:p/>
    <w:p>
      <w:r xmlns:w="http://schemas.openxmlformats.org/wordprocessingml/2006/main">
        <w:t xml:space="preserve">Овај Јоилов стих подстиче незнабошце да дођу у Јосафатову долину и да се суоче са судом.</w:t>
      </w:r>
    </w:p>
    <w:p/>
    <w:p>
      <w:r xmlns:w="http://schemas.openxmlformats.org/wordprocessingml/2006/main">
        <w:t xml:space="preserve">1. Долази Судњи дан: Испитивање Јоила 3:12</w:t>
      </w:r>
    </w:p>
    <w:p/>
    <w:p>
      <w:r xmlns:w="http://schemas.openxmlformats.org/wordprocessingml/2006/main">
        <w:t xml:space="preserve">2. Јосафатова долина: позив на покајање</w:t>
      </w:r>
    </w:p>
    <w:p/>
    <w:p>
      <w:r xmlns:w="http://schemas.openxmlformats.org/wordprocessingml/2006/main">
        <w:t xml:space="preserve">1. Откривење 20:11-15 – И видех велики бели престо, и Онога који седи на њему, од чијег лица беже земља и небо; и за њих се није нашло места.</w:t>
      </w:r>
    </w:p>
    <w:p/>
    <w:p>
      <w:r xmlns:w="http://schemas.openxmlformats.org/wordprocessingml/2006/main">
        <w:t xml:space="preserve">2. Јеремија 4:12-13 - Чак ће и ветар са тих места доћи на мене; сада ћу и ја осудити њих; и видећеш то.</w:t>
      </w:r>
    </w:p>
    <w:p/>
    <w:p>
      <w:r xmlns:w="http://schemas.openxmlformats.org/wordprocessingml/2006/main">
        <w:t xml:space="preserve">Јоил 3:13 Ставите у срп, јер је жетва зрела; јер је преса пуна, масти су преплављене; јер је њихова злоћа велика.</w:t>
      </w:r>
    </w:p>
    <w:p/>
    <w:p>
      <w:r xmlns:w="http://schemas.openxmlformats.org/wordprocessingml/2006/main">
        <w:t xml:space="preserve">Жетва је зрела и преса пуна - време је за суд.</w:t>
      </w:r>
    </w:p>
    <w:p/>
    <w:p>
      <w:r xmlns:w="http://schemas.openxmlformats.org/wordprocessingml/2006/main">
        <w:t xml:space="preserve">1. Божји суд ће доћи свима који чине зло</w:t>
      </w:r>
    </w:p>
    <w:p/>
    <w:p>
      <w:r xmlns:w="http://schemas.openxmlformats.org/wordprocessingml/2006/main">
        <w:t xml:space="preserve">2. Нема бежања од жетве злих</w:t>
      </w:r>
    </w:p>
    <w:p/>
    <w:p>
      <w:r xmlns:w="http://schemas.openxmlformats.org/wordprocessingml/2006/main">
        <w:t xml:space="preserve">1. Римљанима 2:5-9 – Али због свог тврдог и непокајаног срца скупљате гнев за себе на дан гнева када ће се објавити Божји праведни суд.</w:t>
      </w:r>
    </w:p>
    <w:p/>
    <w:p>
      <w:r xmlns:w="http://schemas.openxmlformats.org/wordprocessingml/2006/main">
        <w:t xml:space="preserve">2. Лука 3:17 – И рече им: ко има две хаљине нека дели с оним који нема, и ко има хране нека чини исто.</w:t>
      </w:r>
    </w:p>
    <w:p/>
    <w:p>
      <w:r xmlns:w="http://schemas.openxmlformats.org/wordprocessingml/2006/main">
        <w:t xml:space="preserve">Јоил 3:14 Мноштво, мноштво у долини одлуке, јер је близу дан Господњи у долини одлуке.</w:t>
      </w:r>
    </w:p>
    <w:p/>
    <w:p>
      <w:r xmlns:w="http://schemas.openxmlformats.org/wordprocessingml/2006/main">
        <w:t xml:space="preserve">Дан Господњи је близу и људи морају одлучити како ће одговорити.</w:t>
      </w:r>
    </w:p>
    <w:p/>
    <w:p>
      <w:r xmlns:w="http://schemas.openxmlformats.org/wordprocessingml/2006/main">
        <w:t xml:space="preserve">1. Доношење мудрих одлука у временима неизвесности</w:t>
      </w:r>
    </w:p>
    <w:p/>
    <w:p>
      <w:r xmlns:w="http://schemas.openxmlformats.org/wordprocessingml/2006/main">
        <w:t xml:space="preserve">2. Припрема за Дан Господњи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Амос 4:12 – Припреми се за сусрет са својим Богом, Израеле.</w:t>
      </w:r>
    </w:p>
    <w:p/>
    <w:p>
      <w:r xmlns:w="http://schemas.openxmlformats.org/wordprocessingml/2006/main">
        <w:t xml:space="preserve">Јоил 3:15 Сунце и месец ће помрачити, и звезде ће повући свој сјај.</w:t>
      </w:r>
    </w:p>
    <w:p/>
    <w:p>
      <w:r xmlns:w="http://schemas.openxmlformats.org/wordprocessingml/2006/main">
        <w:t xml:space="preserve">Јоил 3:15 предвиђа време када ће сунце, месец и звезде бити потамнеле.</w:t>
      </w:r>
    </w:p>
    <w:p/>
    <w:p>
      <w:r xmlns:w="http://schemas.openxmlformats.org/wordprocessingml/2006/main">
        <w:t xml:space="preserve">1. Истраживање значења Јоила 3:15</w:t>
      </w:r>
    </w:p>
    <w:p/>
    <w:p>
      <w:r xmlns:w="http://schemas.openxmlformats.org/wordprocessingml/2006/main">
        <w:t xml:space="preserve">2. Проналажење наде у временима таме</w:t>
      </w:r>
    </w:p>
    <w:p/>
    <w:p>
      <w:r xmlns:w="http://schemas.openxmlformats.org/wordprocessingml/2006/main">
        <w:t xml:space="preserve">1. Исаија 13:10 Јер звезде на небу и њихова сазвежђа неће дати своју светлост; сунце ће бити тамно на изласку, а месец неће бацати светлост.</w:t>
      </w:r>
    </w:p>
    <w:p/>
    <w:p>
      <w:r xmlns:w="http://schemas.openxmlformats.org/wordprocessingml/2006/main">
        <w:t xml:space="preserve">2. Амос 5:18-20 Тешко вама који желите дан Господњи! Зашто бисте имали дан Господњи? То је тама, а не светлост, као да је човек побегао од лава, па га срео медвед, или ушао у кућу и наслонио руку на зид, а змија га ујела. Није ли дан Господњи тама, а није светлост, и мрак без сјаја у њему?</w:t>
      </w:r>
    </w:p>
    <w:p/>
    <w:p>
      <w:r xmlns:w="http://schemas.openxmlformats.org/wordprocessingml/2006/main">
        <w:t xml:space="preserve">Јоил 3:16 И Господ ће заурлати са Сиона, и из Јерусалима изаћи глас свој; и небо и земља ће се затрести, али ће Господ бити нада своме народу и снага синова Израиљевих.</w:t>
      </w:r>
    </w:p>
    <w:p/>
    <w:p>
      <w:r xmlns:w="http://schemas.openxmlformats.org/wordprocessingml/2006/main">
        <w:t xml:space="preserve">ГОСПОД ће заштитити и дати снагу синовима Израиљевим.</w:t>
      </w:r>
    </w:p>
    <w:p/>
    <w:p>
      <w:r xmlns:w="http://schemas.openxmlformats.org/wordprocessingml/2006/main">
        <w:t xml:space="preserve">1. Божја Заштита је непоколебљива</w:t>
      </w:r>
    </w:p>
    <w:p/>
    <w:p>
      <w:r xmlns:w="http://schemas.openxmlformats.org/wordprocessingml/2006/main">
        <w:t xml:space="preserve">2. Уздај се у Господа</w:t>
      </w:r>
    </w:p>
    <w:p/>
    <w:p>
      <w:r xmlns:w="http://schemas.openxmlformats.org/wordprocessingml/2006/main">
        <w:t xml:space="preserve">1. Исаија 40:28-31 „Зар не знаш? Зар ниси чуо? Господ је вечни Бог, Створитељ крајева земаљских. Он се неће уморити ни уморити, и разум његов нико не може докучити. . Он даје снагу уморнима и увећава снагу слабих. Чак се и млади умарају и изморе, а младићи се спотичу и падају, а они који се надају Господу обновиће снагу своју, винути ће се на крилима као орлови; трчаће и неће се уморити, ходаће и неће се онесвестити“.</w:t>
      </w:r>
    </w:p>
    <w:p/>
    <w:p>
      <w:r xmlns:w="http://schemas.openxmlformats.org/wordprocessingml/2006/main">
        <w:t xml:space="preserve">2. Псалам 27:1, „Јехова је светлост моја и спасење моје кога да се бојим? Господ је упориште живота мог кога да се бојим?“</w:t>
      </w:r>
    </w:p>
    <w:p/>
    <w:p>
      <w:r xmlns:w="http://schemas.openxmlformats.org/wordprocessingml/2006/main">
        <w:t xml:space="preserve">Јоил 3:17 Тако ћете знати да сам ја Господ Бог ваш који пребивам на Сиону, својој светој гори; тада ће Јерусалим бити свет, и неће више странци пролазити кроз њега.</w:t>
      </w:r>
    </w:p>
    <w:p/>
    <w:p>
      <w:r xmlns:w="http://schemas.openxmlformats.org/wordprocessingml/2006/main">
        <w:t xml:space="preserve">Бог пребива на Сиону, а Јерусалим ће бити свет и слободан од странаца.</w:t>
      </w:r>
    </w:p>
    <w:p/>
    <w:p>
      <w:r xmlns:w="http://schemas.openxmlformats.org/wordprocessingml/2006/main">
        <w:t xml:space="preserve">1. Важност светости</w:t>
      </w:r>
    </w:p>
    <w:p/>
    <w:p>
      <w:r xmlns:w="http://schemas.openxmlformats.org/wordprocessingml/2006/main">
        <w:t xml:space="preserve">2. Верност Божија</w:t>
      </w:r>
    </w:p>
    <w:p/>
    <w:p>
      <w:r xmlns:w="http://schemas.openxmlformats.org/wordprocessingml/2006/main">
        <w:t xml:space="preserve">1. Исаија 8:13-14 „Посветите самога Господа над војскама, и нека вам буде страх, и нека вам буде страх. И биће вам светиња, али камен спотицања и стена саблазни. оба дома Израиљева, за џин и за замку становницима Јерусалима“.</w:t>
      </w:r>
    </w:p>
    <w:p/>
    <w:p>
      <w:r xmlns:w="http://schemas.openxmlformats.org/wordprocessingml/2006/main">
        <w:t xml:space="preserve">2. Псалам 2:6 „Ипак сам поставио свог краља на свето брдо моје Сион.“</w:t>
      </w:r>
    </w:p>
    <w:p/>
    <w:p>
      <w:r xmlns:w="http://schemas.openxmlformats.org/wordprocessingml/2006/main">
        <w:t xml:space="preserve">Јоел 3:18 И догодиће се у онај дан, да ће планине пасти ново вино, и брда ће тећи млеком, и све реке Јудине потећи ће водом, и извор ће изаћи из дом Господњи и напојиће долину Шитим.</w:t>
      </w:r>
    </w:p>
    <w:p/>
    <w:p>
      <w:r xmlns:w="http://schemas.openxmlformats.org/wordprocessingml/2006/main">
        <w:t xml:space="preserve">На дан Господњи, горе ће бити пуне вина, брда ће тећи млеком, и све реке Јудине биће пуне воде, и биће извор из дома Господњег да напоји долину. од Шитима.</w:t>
      </w:r>
    </w:p>
    <w:p/>
    <w:p>
      <w:r xmlns:w="http://schemas.openxmlformats.org/wordprocessingml/2006/main">
        <w:t xml:space="preserve">1. Обиље Божјих благослова: Медитација о Јоилу 3:18</w:t>
      </w:r>
    </w:p>
    <w:p/>
    <w:p>
      <w:r xmlns:w="http://schemas.openxmlformats.org/wordprocessingml/2006/main">
        <w:t xml:space="preserve">2. Непрекидни Божји токови опскрбе: Истраживање воде живота у Јоилу 3:18</w:t>
      </w:r>
    </w:p>
    <w:p/>
    <w:p>
      <w:r xmlns:w="http://schemas.openxmlformats.org/wordprocessingml/2006/main">
        <w:t xml:space="preserve">1. Псалам 104:10-14 - Он шаље изворе у долине, они теку између гора;</w:t>
      </w:r>
    </w:p>
    <w:p/>
    <w:p>
      <w:r xmlns:w="http://schemas.openxmlformats.org/wordprocessingml/2006/main">
        <w:t xml:space="preserve">2. Исаија 25:6-8 - На овој гори ће ГОСПОД Свемогући припремити гозбу богате хране за све народе, гозбу од одлежаног вина, најбољег јела и најбољих вина.</w:t>
      </w:r>
    </w:p>
    <w:p/>
    <w:p>
      <w:r xmlns:w="http://schemas.openxmlformats.org/wordprocessingml/2006/main">
        <w:t xml:space="preserve">Јоил 3:19 Египат ће бити пустош, а Едом ће бити пуста пустиња, због насиља над синовима Јудиним, јер су пролили недужну крв у својој земљи.</w:t>
      </w:r>
    </w:p>
    <w:p/>
    <w:p>
      <w:r xmlns:w="http://schemas.openxmlformats.org/wordprocessingml/2006/main">
        <w:t xml:space="preserve">Последице насиља над другима донеће пустош.</w:t>
      </w:r>
    </w:p>
    <w:p/>
    <w:p>
      <w:r xmlns:w="http://schemas.openxmlformats.org/wordprocessingml/2006/main">
        <w:t xml:space="preserve">1. Последице насиља су страшне и треба их избегавати по сваку цену.</w:t>
      </w:r>
    </w:p>
    <w:p/>
    <w:p>
      <w:r xmlns:w="http://schemas.openxmlformats.org/wordprocessingml/2006/main">
        <w:t xml:space="preserve">2. Треба да радимо на миру и јединству, уместо да се упуштамо у насиље.</w:t>
      </w:r>
    </w:p>
    <w:p/>
    <w:p>
      <w:r xmlns:w="http://schemas.openxmlformats.org/wordprocessingml/2006/main">
        <w:t xml:space="preserve">1.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Римљанима 12:18 – „Ако је могуће, колико год зависи од вас, живите у миру са свим људима“.</w:t>
      </w:r>
    </w:p>
    <w:p/>
    <w:p>
      <w:r xmlns:w="http://schemas.openxmlformats.org/wordprocessingml/2006/main">
        <w:t xml:space="preserve">Јоил 3:20 Али Јуда ће живети заувек, а Јерусалим од колена до колена.</w:t>
      </w:r>
    </w:p>
    <w:p/>
    <w:p>
      <w:r xmlns:w="http://schemas.openxmlformats.org/wordprocessingml/2006/main">
        <w:t xml:space="preserve">Јуда и Јерусалим остаће заувек насељени.</w:t>
      </w:r>
    </w:p>
    <w:p/>
    <w:p>
      <w:r xmlns:w="http://schemas.openxmlformats.org/wordprocessingml/2006/main">
        <w:t xml:space="preserve">1. Божја обећања свом народу: Вечни стан Јуде и Јерусалима</w:t>
      </w:r>
    </w:p>
    <w:p/>
    <w:p>
      <w:r xmlns:w="http://schemas.openxmlformats.org/wordprocessingml/2006/main">
        <w:t xml:space="preserve">2. Божја верност: Његов завет да ће вечно обезбедити становнике Јуде и Јерусалима</w:t>
      </w:r>
    </w:p>
    <w:p/>
    <w:p>
      <w:r xmlns:w="http://schemas.openxmlformats.org/wordprocessingml/2006/main">
        <w:t xml:space="preserve">1. Псалам 105:8-9 – Он се сећа свог завета заувек, речи коју је заповедио, хиљаду генерација.</w:t>
      </w:r>
    </w:p>
    <w:p/>
    <w:p>
      <w:r xmlns:w="http://schemas.openxmlformats.org/wordprocessingml/2006/main">
        <w:t xml:space="preserve">2. Исаија 40:8 - Трава вене, цвет вене, али реч нашег Бога ће стајати заувек.</w:t>
      </w:r>
    </w:p>
    <w:p/>
    <w:p>
      <w:r xmlns:w="http://schemas.openxmlformats.org/wordprocessingml/2006/main">
        <w:t xml:space="preserve">Јоил 3:21 Јер ћу очистити њихову крв коју нисам очистио, јер Господ пребива на Сиону.</w:t>
      </w:r>
    </w:p>
    <w:p/>
    <w:p>
      <w:r xmlns:w="http://schemas.openxmlformats.org/wordprocessingml/2006/main">
        <w:t xml:space="preserve">Бог обећава да ће очистити грехе оних који су му верни и који живе на Сиону.</w:t>
      </w:r>
    </w:p>
    <w:p/>
    <w:p>
      <w:r xmlns:w="http://schemas.openxmlformats.org/wordprocessingml/2006/main">
        <w:t xml:space="preserve">1. Обећање очишћења: божански позив на верност</w:t>
      </w:r>
    </w:p>
    <w:p/>
    <w:p>
      <w:r xmlns:w="http://schemas.openxmlformats.org/wordprocessingml/2006/main">
        <w:t xml:space="preserve">2. Благослови становања у Сиону</w:t>
      </w:r>
    </w:p>
    <w:p/>
    <w:p>
      <w:r xmlns:w="http://schemas.openxmlformats.org/wordprocessingml/2006/main">
        <w:t xml:space="preserve">1. Псалам 51:7 – Очисти ме исопом, и бићу чист; опери ме, и бићу бељи од снега.</w:t>
      </w:r>
    </w:p>
    <w:p/>
    <w:p>
      <w:r xmlns:w="http://schemas.openxmlformats.org/wordprocessingml/2006/main">
        <w:t xml:space="preserve">2. Исаија 35:8 – И тамо ће бити магистрални пут, и пут, и зваће се пут светости; нечисти неће прећи преко њега; али биће за оне: путници, иако будале, неће у томе погрешити.</w:t>
      </w:r>
    </w:p>
    <w:p/>
    <w:p>
      <w:r xmlns:w="http://schemas.openxmlformats.org/wordprocessingml/2006/main">
        <w:t xml:space="preserve">Прво поглавље Амоса садржи низ пророчких порука које осуђују суседне нације за њихове грехе и најављују предстојећу осуду над њима.</w:t>
      </w:r>
    </w:p>
    <w:p/>
    <w:p>
      <w:r xmlns:w="http://schemas.openxmlformats.org/wordprocessingml/2006/main">
        <w:t xml:space="preserve">1. пасус: Поглавље почиње објављивањем пресуде против Дамаска, главног града Арама. Њихова окрутност и насиље, посебно над народом Гилеада, довешће до њиховог уништења (Амос 1:1-5).</w:t>
      </w:r>
    </w:p>
    <w:p/>
    <w:p>
      <w:r xmlns:w="http://schemas.openxmlformats.org/wordprocessingml/2006/main">
        <w:t xml:space="preserve">2. пасус: Поглавље се наставља поруком о осуди против Филистејаца. Њихови греси, укључујући продају Израелаца у ропство, довешће до њихове казне и уништења њихових градова (Амос 1:6-8).</w:t>
      </w:r>
    </w:p>
    <w:p/>
    <w:p>
      <w:r xmlns:w="http://schemas.openxmlformats.org/wordprocessingml/2006/main">
        <w:t xml:space="preserve">3. пасус: Поглавље даље осуђује Тир, моћни приморски град. Тир је осуђен зато што је прекршио савез са Израелом, бавио се трговином робљем и испоручио заробљенике Едому. Бог ће довести ватру на Тир, прогутаће његове тврђаве (Амос 1:9-10).</w:t>
      </w:r>
    </w:p>
    <w:p/>
    <w:p>
      <w:r xmlns:w="http://schemas.openxmlformats.org/wordprocessingml/2006/main">
        <w:t xml:space="preserve">4. пасус: Поглавље наставља изрицање пресуде против Едома, народа који потиче од Изава. Едом је укорен због немилосрдне тежње за осветом и насиљем против свог брата Израела. Божји гнев ће се ослободити Едома, а његови градови ће бити уништени (Амос 1:11-12).</w:t>
      </w:r>
    </w:p>
    <w:p/>
    <w:p>
      <w:r xmlns:w="http://schemas.openxmlformats.org/wordprocessingml/2006/main">
        <w:t xml:space="preserve">5. пасус: Поглавље се завршава поруком пресуде против Амона. Амон је осуђен због бруталног поступања према народу Гилеада, разбијајући труднице. Као резултат тога, Амон ће се суочити са уништењем и његов краљ ће бити прогнан (Амос 1:13-15).</w:t>
      </w:r>
    </w:p>
    <w:p/>
    <w:p>
      <w:r xmlns:w="http://schemas.openxmlformats.org/wordprocessingml/2006/main">
        <w:t xml:space="preserve">Укратко,</w:t>
      </w:r>
    </w:p>
    <w:p>
      <w:r xmlns:w="http://schemas.openxmlformats.org/wordprocessingml/2006/main">
        <w:t xml:space="preserve">Амосу, прво поглавље садржи низ пророчких порука које осуђују суседне народе,</w:t>
      </w:r>
    </w:p>
    <w:p>
      <w:r xmlns:w="http://schemas.openxmlformats.org/wordprocessingml/2006/main">
        <w:t xml:space="preserve">изрицање пресуде за њихове грехе.</w:t>
      </w:r>
    </w:p>
    <w:p/>
    <w:p>
      <w:r xmlns:w="http://schemas.openxmlformats.org/wordprocessingml/2006/main">
        <w:t xml:space="preserve">Проглашење пресуде Дамаску због његове суровости и насиља.</w:t>
      </w:r>
    </w:p>
    <w:p>
      <w:r xmlns:w="http://schemas.openxmlformats.org/wordprocessingml/2006/main">
        <w:t xml:space="preserve">Порука пресуде против Филистејаца због продаје Израелаца у ропство.</w:t>
      </w:r>
    </w:p>
    <w:p>
      <w:r xmlns:w="http://schemas.openxmlformats.org/wordprocessingml/2006/main">
        <w:t xml:space="preserve">Оптужба Тира због кршења савеза, упуштања у трговину робљем и испоруке заробљеника у Едом.</w:t>
      </w:r>
    </w:p>
    <w:p>
      <w:r xmlns:w="http://schemas.openxmlformats.org/wordprocessingml/2006/main">
        <w:t xml:space="preserve">Изрицање пресуде Едому због тежње за осветом и насиљем над Израелом.</w:t>
      </w:r>
    </w:p>
    <w:p>
      <w:r xmlns:w="http://schemas.openxmlformats.org/wordprocessingml/2006/main">
        <w:t xml:space="preserve">Порука пресуде против Амона због његовог бруталног поступања према народу Галада.</w:t>
      </w:r>
    </w:p>
    <w:p/>
    <w:p>
      <w:r xmlns:w="http://schemas.openxmlformats.org/wordprocessingml/2006/main">
        <w:t xml:space="preserve">Ово Амосово поглавље садржи низ пророчких порука које осуђују суседне народе и изричу им осуду за њихове грехе. Поглавље почиње објављивањем пресуде против Дамаска, главног града Арама, због њихове окрутности и насиља, посебно над народом Галада. Поглавље се наставља порукама осуде Филистејаца због њиховог учешћа у трговини робљем и малтретирања Израелаца. Тир је затим осуђен да је прекршио савез са Израелом, упустио се у трговину робљем и испоручио заробљенике у Едом. Едом је укорен због немилосрдне тежње за осветом и насиљем против свог брата Израела. Коначно, Амон је осуђен због свог бруталног поступања према народу Гилеада, посебно због чина кидања трудница. Ове нације су упозорене на предстојећу осуду и уништење које ће их задесити као резултат њихових греха. Ово поглавље наглашава Божју правду и његову спремност да нације сматра одговорним за своја дела.</w:t>
      </w:r>
    </w:p>
    <w:p/>
    <w:p>
      <w:r xmlns:w="http://schemas.openxmlformats.org/wordprocessingml/2006/main">
        <w:t xml:space="preserve">Амос 1:1 Речи Амоса, који је био међу пастирима Текоа, које је видео о Израиљу у дане Озије, краља Јудиног, и у дане Јеровоама, сина Јоасовог, краља Израела, две године пре земљотреса .</w:t>
      </w:r>
    </w:p>
    <w:p/>
    <w:p>
      <w:r xmlns:w="http://schemas.openxmlformats.org/wordprocessingml/2006/main">
        <w:t xml:space="preserve">Пророк Амос је видео и говорио о Израелу за време владавине два краља, Озије и Јеровоама.</w:t>
      </w:r>
    </w:p>
    <w:p/>
    <w:p>
      <w:r xmlns:w="http://schemas.openxmlformats.org/wordprocessingml/2006/main">
        <w:t xml:space="preserve">1. Амосове пророчке речи у време Озије и Јоаса.</w:t>
      </w:r>
    </w:p>
    <w:p/>
    <w:p>
      <w:r xmlns:w="http://schemas.openxmlformats.org/wordprocessingml/2006/main">
        <w:t xml:space="preserve">2. Важност пророчанства у успостављању истинског и праведног краљевства.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82:3 – Дајте правду слабима и сирочади; одржавати право напаћених и сиромашних.</w:t>
      </w:r>
    </w:p>
    <w:p/>
    <w:p>
      <w:r xmlns:w="http://schemas.openxmlformats.org/wordprocessingml/2006/main">
        <w:t xml:space="preserve">Амос 1:2 И рече: Господ ће заурлати са Сиона и из Јерусалима изнијети глас свој; и станишта пастира ће туговати, и врх Кармила ће осушити.</w:t>
      </w:r>
    </w:p>
    <w:p/>
    <w:p>
      <w:r xmlns:w="http://schemas.openxmlformats.org/wordprocessingml/2006/main">
        <w:t xml:space="preserve">Божја моћ и ауторитет ће се показати кроз уништење Израелових непријатеља.</w:t>
      </w:r>
    </w:p>
    <w:p/>
    <w:p>
      <w:r xmlns:w="http://schemas.openxmlformats.org/wordprocessingml/2006/main">
        <w:t xml:space="preserve">1. Бог је највиши ауторитет и користиће своју моћ да заштити свој народ.</w:t>
      </w:r>
    </w:p>
    <w:p/>
    <w:p>
      <w:r xmlns:w="http://schemas.openxmlformats.org/wordprocessingml/2006/main">
        <w:t xml:space="preserve">2. Чак иу нашим најмрачнијим тренуцима, Бог има контролу и Његова воља ће се извршити.</w:t>
      </w:r>
    </w:p>
    <w:p/>
    <w:p>
      <w:r xmlns:w="http://schemas.openxmlformats.org/wordprocessingml/2006/main">
        <w:t xml:space="preserve">1. Псалам 29:3-9 – Глас је Господњи над водама; грми Бог славе, Господ је над многим водама.</w:t>
      </w:r>
    </w:p>
    <w:p/>
    <w:p>
      <w:r xmlns:w="http://schemas.openxmlformats.org/wordprocessingml/2006/main">
        <w:t xml:space="preserve">2. Исаија 40:11 – Он ће напасати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Амос 1:3 Овако вели Господ; За три преступа Дамаска, и за четири, нећу одбацити казну; јер су Гилеад извршили гвозденим оруђем.</w:t>
      </w:r>
    </w:p>
    <w:p/>
    <w:p>
      <w:r xmlns:w="http://schemas.openxmlformats.org/wordprocessingml/2006/main">
        <w:t xml:space="preserve">Господ објављује казну за Дамаск због њиховог неправедног поступања према Галаду.</w:t>
      </w:r>
    </w:p>
    <w:p/>
    <w:p>
      <w:r xmlns:w="http://schemas.openxmlformats.org/wordprocessingml/2006/main">
        <w:t xml:space="preserve">1. Господ кажњава неправду</w:t>
      </w:r>
    </w:p>
    <w:p/>
    <w:p>
      <w:r xmlns:w="http://schemas.openxmlformats.org/wordprocessingml/2006/main">
        <w:t xml:space="preserve">2. Последице угњетавања других</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Амос 1:4 Али ја ћу послати огањ у кућу Азаилову, која ће прогутати палате Венхададове.</w:t>
      </w:r>
    </w:p>
    <w:p/>
    <w:p>
      <w:r xmlns:w="http://schemas.openxmlformats.org/wordprocessingml/2006/main">
        <w:t xml:space="preserve">Бог ће послати ватру да спали палате Бенхадада, краља Сирије.</w:t>
      </w:r>
    </w:p>
    <w:p/>
    <w:p>
      <w:r xmlns:w="http://schemas.openxmlformats.org/wordprocessingml/2006/main">
        <w:t xml:space="preserve">1. Божја сила: Видети Божју снагу кроз Његов суд</w:t>
      </w:r>
    </w:p>
    <w:p/>
    <w:p>
      <w:r xmlns:w="http://schemas.openxmlformats.org/wordprocessingml/2006/main">
        <w:t xml:space="preserve">2. Поверење у Бога у временима страха и неизвесности</w:t>
      </w:r>
    </w:p>
    <w:p/>
    <w:p>
      <w:r xmlns:w="http://schemas.openxmlformats.org/wordprocessingml/2006/main">
        <w:t xml:space="preserve">1. Јеремија 5:14 – „Зато овако говори Господ, Бог над војскама: Зато што говориш ову реч, ево, ја ћу речи своје у устима твојим учинити огњем, а овај народ дрва, и прождреће их.“</w:t>
      </w:r>
    </w:p>
    <w:p/>
    <w:p>
      <w:r xmlns:w="http://schemas.openxmlformats.org/wordprocessingml/2006/main">
        <w:t xml:space="preserve">2. Псалам 46:1 – „Бог је наше уточиште и снага, у невољи врло присутна помоћ.“</w:t>
      </w:r>
    </w:p>
    <w:p/>
    <w:p>
      <w:r xmlns:w="http://schemas.openxmlformats.org/wordprocessingml/2006/main">
        <w:t xml:space="preserve">Амос 1:5 Сломићу и пречку Дамаска, и истребићу становнике из равнице Авен, и онога који држи жезло из куће Еденске, и народ Сирије ће отићи у ропство у Кир, говори ГОСПОДЕ.</w:t>
      </w:r>
    </w:p>
    <w:p/>
    <w:p>
      <w:r xmlns:w="http://schemas.openxmlformats.org/wordprocessingml/2006/main">
        <w:t xml:space="preserve">Господ ће донети уништење Дамаску и његовим становницима, а народ Сирије ће бити одведен у Кир.</w:t>
      </w:r>
    </w:p>
    <w:p/>
    <w:p>
      <w:r xmlns:w="http://schemas.openxmlformats.org/wordprocessingml/2006/main">
        <w:t xml:space="preserve">1. Моћ судова Господњих</w:t>
      </w:r>
    </w:p>
    <w:p/>
    <w:p>
      <w:r xmlns:w="http://schemas.openxmlformats.org/wordprocessingml/2006/main">
        <w:t xml:space="preserve">2. Суверенитет Господа над свим народима</w:t>
      </w:r>
    </w:p>
    <w:p/>
    <w:p>
      <w:r xmlns:w="http://schemas.openxmlformats.org/wordprocessingml/2006/main">
        <w:t xml:space="preserve">1. Исаија 17:1-3 – Терет Дамаска. Гле, Дамаск је одузет од града, и биће рушевина.</w:t>
      </w:r>
    </w:p>
    <w:p/>
    <w:p>
      <w:r xmlns:w="http://schemas.openxmlformats.org/wordprocessingml/2006/main">
        <w:t xml:space="preserve">2. Јеремија 49:23-27 – У вези са Дамаском. Гле, посрамљен је Хамат и Арпад, јер су чули зле вести, малодушни су; на мору је туга; не може бити тихо.</w:t>
      </w:r>
    </w:p>
    <w:p/>
    <w:p>
      <w:r xmlns:w="http://schemas.openxmlformats.org/wordprocessingml/2006/main">
        <w:t xml:space="preserve">Амос 1:6 Овако вели Господ; За три преступа Газе, и за четири, нећу одбацити казну; јер одведоше све ропство да их предају Едому.</w:t>
      </w:r>
    </w:p>
    <w:p/>
    <w:p>
      <w:r xmlns:w="http://schemas.openxmlformats.org/wordprocessingml/2006/main">
        <w:t xml:space="preserve">Господ изјављује да неће занемарити преступе у Гази, јер су они заробили цео народ и предали га Едому.</w:t>
      </w:r>
    </w:p>
    <w:p/>
    <w:p>
      <w:r xmlns:w="http://schemas.openxmlformats.org/wordprocessingml/2006/main">
        <w:t xml:space="preserve">1. „Божја непогрешива правда: казна Газе“</w:t>
      </w:r>
    </w:p>
    <w:p/>
    <w:p>
      <w:r xmlns:w="http://schemas.openxmlformats.org/wordprocessingml/2006/main">
        <w:t xml:space="preserve">2. „Моћ заточеништва: Божје милосрђе усред искушења“</w:t>
      </w:r>
    </w:p>
    <w:p/>
    <w:p>
      <w:r xmlns:w="http://schemas.openxmlformats.org/wordprocessingml/2006/main">
        <w:t xml:space="preserve">1. Јеремија 51:34-36 – „Прождере ме Навукодоносор, цар вавилонски, сатре ме, учини од мене празну посуду, прогута ме као змај, напуни трбух свој деликатима мојим, он избаци ме напоље. Насиље учињено мени и телу мом нека буде над Вавилоном, рећи ће становник Сиона, и крв моја на становнике Халдеје, Јерусалим. Зато овако вели Господ: Ево, ја ћу се залагати за твоје. учини, и освети се за тебе, и осушићу море њено, и осушићу изворе њене."</w:t>
      </w:r>
    </w:p>
    <w:p/>
    <w:p>
      <w:r xmlns:w="http://schemas.openxmlformats.org/wordprocessingml/2006/main">
        <w:t xml:space="preserve">2. Исаија 42:24-25 – „Ко је дао Јакова на плен, а Израиља разбојницима? зар није Господ, онај коме смо згрешили? јер нису хтели да ходе његовим путевима, нити су били послушни његовим. закон. Зато је излио на њега јарост свог гнева и снагу битке, и запалила га је унаоколо, а он није знао; и спалио га је, али то није ставио к срцу."</w:t>
      </w:r>
    </w:p>
    <w:p/>
    <w:p>
      <w:r xmlns:w="http://schemas.openxmlformats.org/wordprocessingml/2006/main">
        <w:t xml:space="preserve">Амос 1:7 Али ја ћу послати огањ на зид Газе, који ће прогутати палате њене.</w:t>
      </w:r>
    </w:p>
    <w:p/>
    <w:p>
      <w:r xmlns:w="http://schemas.openxmlformats.org/wordprocessingml/2006/main">
        <w:t xml:space="preserve">Амос упозорава да ће Бог казнити град Газу тако што ће послати ватру да прождре његове палате.</w:t>
      </w:r>
    </w:p>
    <w:p/>
    <w:p>
      <w:r xmlns:w="http://schemas.openxmlformats.org/wordprocessingml/2006/main">
        <w:t xml:space="preserve">1. Последице греха: Божји суд непокајанима</w:t>
      </w:r>
    </w:p>
    <w:p/>
    <w:p>
      <w:r xmlns:w="http://schemas.openxmlformats.org/wordprocessingml/2006/main">
        <w:t xml:space="preserve">2. Божја верност: испуњавање његових обећања правде</w:t>
      </w:r>
    </w:p>
    <w:p/>
    <w:p>
      <w:r xmlns:w="http://schemas.openxmlformats.org/wordprocessingml/2006/main">
        <w:t xml:space="preserve">1. Исаија 5:24-25 – Зато као што огањ прождире стрњику и пламен прождире плеву, тако ће им корен бити као трулеж, и цвет ће њихов устати као прах, јер су одбацили закон Господа над војскама, и презрео је реч Свеца Израиљевог.</w:t>
      </w:r>
    </w:p>
    <w:p/>
    <w:p>
      <w:r xmlns:w="http://schemas.openxmlformats.org/wordprocessingml/2006/main">
        <w:t xml:space="preserve">2. Јеремија 17:27 – Али ако ме не послушате да светим суботњи дан и да не носите терет, чак и да уђете на врата Јерусалима у суботу; тада ћу запалити огањ на вратима његовим, и прождреће палате јерусалимске, и неће се угасити.</w:t>
      </w:r>
    </w:p>
    <w:p/>
    <w:p>
      <w:r xmlns:w="http://schemas.openxmlformats.org/wordprocessingml/2006/main">
        <w:t xml:space="preserve">Амос 1:8 И истребићу житеља из Ашдода и онога који држи жезло из Ашкелона, и окренућу руку своју против Акрона, а остатак Филистеја ће изгинути, говори Господ Господ.</w:t>
      </w:r>
    </w:p>
    <w:p/>
    <w:p>
      <w:r xmlns:w="http://schemas.openxmlformats.org/wordprocessingml/2006/main">
        <w:t xml:space="preserve">Господ Бог објављује да ће уништити становнике Ашдода, Ашкелона и Екрона, не остављајући Филистејаца.</w:t>
      </w:r>
    </w:p>
    <w:p/>
    <w:p>
      <w:r xmlns:w="http://schemas.openxmlformats.org/wordprocessingml/2006/main">
        <w:t xml:space="preserve">1. Божја правда: уништење Филистејаца</w:t>
      </w:r>
    </w:p>
    <w:p/>
    <w:p>
      <w:r xmlns:w="http://schemas.openxmlformats.org/wordprocessingml/2006/main">
        <w:t xml:space="preserve">2. Нико није изван Божјег домета</w:t>
      </w:r>
    </w:p>
    <w:p/>
    <w:p>
      <w:r xmlns:w="http://schemas.openxmlformats.org/wordprocessingml/2006/main">
        <w:t xml:space="preserve">1. Римљанима 12:19 – „Драги љубљени, не осветите се, него дајте место гневу, јер је написано: Моја је освета, ја ћу узвратити, говори Господ.“</w:t>
      </w:r>
    </w:p>
    <w:p/>
    <w:p>
      <w:r xmlns:w="http://schemas.openxmlformats.org/wordprocessingml/2006/main">
        <w:t xml:space="preserve">2. Језекиљ 25:15-17 – „Овако говори Господ Господ: Јер Филистеји су се осветили, и осветили се срдачним срцем, да га униште због старе мржње; Зато овако вели Господ Господ: Гле, Пружићу руку своју на Филистеје, и истребићу Керетеме, и уништићу остатак морске обале, и извршићу велику освету над њима жестоким прекорима, и познаће да сам ја Господ када Ја ћу се осветити на њих."</w:t>
      </w:r>
    </w:p>
    <w:p/>
    <w:p>
      <w:r xmlns:w="http://schemas.openxmlformats.org/wordprocessingml/2006/main">
        <w:t xml:space="preserve">Амос 1:9 Овако вели Господ; За три Тирова преступа, и за четири, нећу одбацити казну; јер предадоше Едому цело ропство, а братског завета се не сетише.</w:t>
      </w:r>
    </w:p>
    <w:p/>
    <w:p>
      <w:r xmlns:w="http://schemas.openxmlformats.org/wordprocessingml/2006/main">
        <w:t xml:space="preserve">Господ упозорава да неће опростити Тиру што је предао цело ропство Едому и прекршио братски савез.</w:t>
      </w:r>
    </w:p>
    <w:p/>
    <w:p>
      <w:r xmlns:w="http://schemas.openxmlformats.org/wordprocessingml/2006/main">
        <w:t xml:space="preserve">1. Важност придржавања завета</w:t>
      </w:r>
    </w:p>
    <w:p/>
    <w:p>
      <w:r xmlns:w="http://schemas.openxmlformats.org/wordprocessingml/2006/main">
        <w:t xml:space="preserve">2. Последице кршења завета</w:t>
      </w:r>
    </w:p>
    <w:p/>
    <w:p>
      <w:r xmlns:w="http://schemas.openxmlformats.org/wordprocessingml/2006/main">
        <w:t xml:space="preserve">1. Постанак 21:22-34, Аврам и Авимелех склапају савез</w:t>
      </w:r>
    </w:p>
    <w:p/>
    <w:p>
      <w:r xmlns:w="http://schemas.openxmlformats.org/wordprocessingml/2006/main">
        <w:t xml:space="preserve">2. Језекиљ 17:13-21, објаснио је Божји савез са Давидом</w:t>
      </w:r>
    </w:p>
    <w:p/>
    <w:p>
      <w:r xmlns:w="http://schemas.openxmlformats.org/wordprocessingml/2006/main">
        <w:t xml:space="preserve">Амос 1:10 Али ја ћу послати огањ на зид Тира, који ће прогутати палате његове.</w:t>
      </w:r>
    </w:p>
    <w:p/>
    <w:p>
      <w:r xmlns:w="http://schemas.openxmlformats.org/wordprocessingml/2006/main">
        <w:t xml:space="preserve">Амос прориче да ће Бог послати ватру да прождре палате у Тиру.</w:t>
      </w:r>
    </w:p>
    <w:p/>
    <w:p>
      <w:r xmlns:w="http://schemas.openxmlformats.org/wordprocessingml/2006/main">
        <w:t xml:space="preserve">1. Моћ Божјег суда: Како Божји гнев може донети уништење</w:t>
      </w:r>
    </w:p>
    <w:p/>
    <w:p>
      <w:r xmlns:w="http://schemas.openxmlformats.org/wordprocessingml/2006/main">
        <w:t xml:space="preserve">2. Божји тренутак је савршен: веровати да ће Божји план увек победити</w:t>
      </w:r>
    </w:p>
    <w:p/>
    <w:p>
      <w:r xmlns:w="http://schemas.openxmlformats.org/wordprocessingml/2006/main">
        <w:t xml:space="preserve">1. Исаија 30:27-30 – Гле, име Господње долази издалека, гори гневом својим и у густом диму који се диже; усне су му пуне гњева, а језик му је као огањ који прождире.</w:t>
      </w:r>
    </w:p>
    <w:p/>
    <w:p>
      <w:r xmlns:w="http://schemas.openxmlformats.org/wordprocessingml/2006/main">
        <w:t xml:space="preserve">2. Псалам 97:3-5 - Ватра иде испред њега и спаљује његове противнике свуда около. Његове муње осветљавају свет; земља види и дрхти. Горе се топе као восак пред Господом, пред Господом целе земље.</w:t>
      </w:r>
    </w:p>
    <w:p/>
    <w:p>
      <w:r xmlns:w="http://schemas.openxmlformats.org/wordprocessingml/2006/main">
        <w:t xml:space="preserve">Амос 1:11 Овако вели Господ; За три преступа Едома, и за четири, нећу одбацити казну; јер је мачем прогонио брата свога, и одбацио свако сажаљење, и гнев његов раздире довека, и гнев свој задржи довека.</w:t>
      </w:r>
    </w:p>
    <w:p/>
    <w:p>
      <w:r xmlns:w="http://schemas.openxmlformats.org/wordprocessingml/2006/main">
        <w:t xml:space="preserve">Господ објављује казну за три и четири преступа Едома, као резултат тога што су мачем гонили свог брата и одбацили свако сажаљење и заувек задржали свој гнев.</w:t>
      </w:r>
    </w:p>
    <w:p/>
    <w:p>
      <w:r xmlns:w="http://schemas.openxmlformats.org/wordprocessingml/2006/main">
        <w:t xml:space="preserve">1. Опасност од необузданог гнева - Амос 1:11</w:t>
      </w:r>
    </w:p>
    <w:p/>
    <w:p>
      <w:r xmlns:w="http://schemas.openxmlformats.org/wordprocessingml/2006/main">
        <w:t xml:space="preserve">2. Моћ саосећања - Амос 1:11</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14:29 – „Ко је спор на гнев има велики разум, а ко је исхитрене нарав, узвисује лудост.“</w:t>
      </w:r>
    </w:p>
    <w:p/>
    <w:p>
      <w:r xmlns:w="http://schemas.openxmlformats.org/wordprocessingml/2006/main">
        <w:t xml:space="preserve">Амос 1:12 Али ја ћу послати огањ на Теман, који ће прогутати палате Восре.</w:t>
      </w:r>
    </w:p>
    <w:p/>
    <w:p>
      <w:r xmlns:w="http://schemas.openxmlformats.org/wordprocessingml/2006/main">
        <w:t xml:space="preserve">Бог ће казнити град Теман разорном ватром, која ће прогутати палате Бозре.</w:t>
      </w:r>
    </w:p>
    <w:p/>
    <w:p>
      <w:r xmlns:w="http://schemas.openxmlformats.org/wordprocessingml/2006/main">
        <w:t xml:space="preserve">1. Божја казна је праведна и праведна</w:t>
      </w:r>
    </w:p>
    <w:p/>
    <w:p>
      <w:r xmlns:w="http://schemas.openxmlformats.org/wordprocessingml/2006/main">
        <w:t xml:space="preserve">2. Последице непослушности</w:t>
      </w:r>
    </w:p>
    <w:p/>
    <w:p>
      <w:r xmlns:w="http://schemas.openxmlformats.org/wordprocessingml/2006/main">
        <w:t xml:space="preserve">1. Исаија 13:9 – „Ево долази дан Господњи, суров, са гневом и жестоким гневом, да пусти земљу, и истребиће из ње грешнике њене.</w:t>
      </w:r>
    </w:p>
    <w:p/>
    <w:p>
      <w:r xmlns:w="http://schemas.openxmlformats.org/wordprocessingml/2006/main">
        <w:t xml:space="preserve">2. Јеремија 21:13 – „Гле, ја сам против тебе, становниче долине и стено равнице“, говори Господ, „који говориш: ’Ко ће сићи на нас? Или ко ће ући у наше настамбе? ?'"</w:t>
      </w:r>
    </w:p>
    <w:p/>
    <w:p>
      <w:r xmlns:w="http://schemas.openxmlformats.org/wordprocessingml/2006/main">
        <w:t xml:space="preserve">Амос 1:13 Овако вели Господ; За три преступа синова Амонових, и за четири, нећу одбацити казну; јер су поцепали жене са дететом Галадом, да би прошириле своју границу.</w:t>
      </w:r>
    </w:p>
    <w:p/>
    <w:p>
      <w:r xmlns:w="http://schemas.openxmlformats.org/wordprocessingml/2006/main">
        <w:t xml:space="preserve">Господ објављује казну против Амонове деце за њихове преступе над женама из Галада.</w:t>
      </w:r>
    </w:p>
    <w:p/>
    <w:p>
      <w:r xmlns:w="http://schemas.openxmlformats.org/wordprocessingml/2006/main">
        <w:t xml:space="preserve">1. Господњи суд и милост</w:t>
      </w:r>
    </w:p>
    <w:p/>
    <w:p>
      <w:r xmlns:w="http://schemas.openxmlformats.org/wordprocessingml/2006/main">
        <w:t xml:space="preserve">2. Последице преступа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Амос 1:14 Али ја ћу запалити ватру у зиду Рабе, и прождреће палате његове, са виком у дан битке, са олујом у дан вихора.</w:t>
      </w:r>
    </w:p>
    <w:p/>
    <w:p>
      <w:r xmlns:w="http://schemas.openxmlformats.org/wordprocessingml/2006/main">
        <w:t xml:space="preserve">Господ ће уништити град Рабу ватром, виком и олујом.</w:t>
      </w:r>
    </w:p>
    <w:p/>
    <w:p>
      <w:r xmlns:w="http://schemas.openxmlformats.org/wordprocessingml/2006/main">
        <w:t xml:space="preserve">1. Суд Господњи: Амос 1:14</w:t>
      </w:r>
    </w:p>
    <w:p/>
    <w:p>
      <w:r xmlns:w="http://schemas.openxmlformats.org/wordprocessingml/2006/main">
        <w:t xml:space="preserve">2. Моћ Божјег гнева: Амос 1:14</w:t>
      </w:r>
    </w:p>
    <w:p/>
    <w:p>
      <w:r xmlns:w="http://schemas.openxmlformats.org/wordprocessingml/2006/main">
        <w:t xml:space="preserve">1. Исаија 30:30 - Јер ће ГОСПОД урлати с висине, и изнијеће глас свој из светог стана свога; Он ће силно урлати на свој стан; Он ће клицати, као они који газе грожђе, на све становнике земље.</w:t>
      </w:r>
    </w:p>
    <w:p/>
    <w:p>
      <w:r xmlns:w="http://schemas.openxmlformats.org/wordprocessingml/2006/main">
        <w:t xml:space="preserve">2. Јеремија 25:30 – Зато пророкуј против њих све ове речи и реци им: заурлаће Господ с висине, и из светог пребивалишта свога изнијеће глас свој; силно ће урлати на стан свој; он ће клицати као они који газе грожђе на све становнике земље.</w:t>
      </w:r>
    </w:p>
    <w:p/>
    <w:p>
      <w:r xmlns:w="http://schemas.openxmlformats.org/wordprocessingml/2006/main">
        <w:t xml:space="preserve">Амос 1:15 И њихов ће цар отићи у ропство, он и његови кнезови заједно, говори Господ.</w:t>
      </w:r>
    </w:p>
    <w:p/>
    <w:p>
      <w:r xmlns:w="http://schemas.openxmlformats.org/wordprocessingml/2006/main">
        <w:t xml:space="preserve">Бог ће казнити народ Амона тако што ће њиховог краља и његове кнезове послати у ропство.</w:t>
      </w:r>
    </w:p>
    <w:p/>
    <w:p>
      <w:r xmlns:w="http://schemas.openxmlformats.org/wordprocessingml/2006/main">
        <w:t xml:space="preserve">1. Бог је праведан и Он ће судити неправди</w:t>
      </w:r>
    </w:p>
    <w:p/>
    <w:p>
      <w:r xmlns:w="http://schemas.openxmlformats.org/wordprocessingml/2006/main">
        <w:t xml:space="preserve">2. Божји гнев има за циљ да нас приближи Њему</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Исаија 11:4 – Али по правди ће судити сиромашнима, и праведно ће одлучивати за кротке на земљи; и удариће земљу штапом уста својих, и дахом усана својих убиће зле.</w:t>
      </w:r>
    </w:p>
    <w:p/>
    <w:p>
      <w:r xmlns:w="http://schemas.openxmlformats.org/wordprocessingml/2006/main">
        <w:t xml:space="preserve">2. поглавље Амоса наставља пророчке поруке о осуди, овог пута се фокусирајући на грехе које су починили Јуда и Израел. Поглавље истиче њихове преступе и најављује последице које ће их задесити.</w:t>
      </w:r>
    </w:p>
    <w:p/>
    <w:p>
      <w:r xmlns:w="http://schemas.openxmlformats.org/wordprocessingml/2006/main">
        <w:t xml:space="preserve">1. пасус: Поглавље почиње проказивањем Моава због његових преступа. Моав је осуђен за спаљивање костију краља Едома, показујући потпуни недостатак поштовања према покојнику. Као резултат тога, Моав ће се суочити са уништењем, а његове вође ће бити убијене (Амос 2:1-3).</w:t>
      </w:r>
    </w:p>
    <w:p/>
    <w:p>
      <w:r xmlns:w="http://schemas.openxmlformats.org/wordprocessingml/2006/main">
        <w:t xml:space="preserve">2. пасус: Поглавље се наставља поруком о осуди Јуде, јужног краљевства. Јуда је укорен што је одбацио Божји закон и следио лажне богове. Њихова непослушност ће довести до казне и заточеништва (Амос 2:4-5).</w:t>
      </w:r>
    </w:p>
    <w:p/>
    <w:p>
      <w:r xmlns:w="http://schemas.openxmlformats.org/wordprocessingml/2006/main">
        <w:t xml:space="preserve">3. пасус: Поглавље се фокусира на грехе Израела, северног краљевства. Израел је осуђен због угњетавања сиромашних и потребитих, примања мита и изопачавања правде. Бог неће превидети њихове преступе, и они ће се суочити са последицама својих дела (Амос 2:6-8).</w:t>
      </w:r>
    </w:p>
    <w:p/>
    <w:p>
      <w:r xmlns:w="http://schemas.openxmlformats.org/wordprocessingml/2006/main">
        <w:t xml:space="preserve">4. пасус: Поглавље се завршава подсећањем на Божју верност Израелу. Упркос њиховој неверности, Бог прича о својим прошлим делима ослобођења и благослова за свој изабрани народ. Међутим, због њихове непрестане непослушности, Бог ће их осудити (Амос 2:9-16).</w:t>
      </w:r>
    </w:p>
    <w:p/>
    <w:p>
      <w:r xmlns:w="http://schemas.openxmlformats.org/wordprocessingml/2006/main">
        <w:t xml:space="preserve">Укратко,</w:t>
      </w:r>
    </w:p>
    <w:p>
      <w:r xmlns:w="http://schemas.openxmlformats.org/wordprocessingml/2006/main">
        <w:t xml:space="preserve">Амосу, 2. поглавље наставља пророчке поруке о суду, наглашавајући грехе</w:t>
      </w:r>
    </w:p>
    <w:p>
      <w:r xmlns:w="http://schemas.openxmlformats.org/wordprocessingml/2006/main">
        <w:t xml:space="preserve">Моав, Јуда и Израел, и најављујући последице које ће их задесити.</w:t>
      </w:r>
    </w:p>
    <w:p/>
    <w:p>
      <w:r xmlns:w="http://schemas.openxmlformats.org/wordprocessingml/2006/main">
        <w:t xml:space="preserve">Оптужба Моаба због непоштовања преминулог краља Едома.</w:t>
      </w:r>
    </w:p>
    <w:p>
      <w:r xmlns:w="http://schemas.openxmlformats.org/wordprocessingml/2006/main">
        <w:t xml:space="preserve">Изрицање пресуде против Моава, што је довело до уништења и убијања његових вођа.</w:t>
      </w:r>
    </w:p>
    <w:p>
      <w:r xmlns:w="http://schemas.openxmlformats.org/wordprocessingml/2006/main">
        <w:t xml:space="preserve">Укор Јуде што је одбацио Божји закон и следио лажне богове.</w:t>
      </w:r>
    </w:p>
    <w:p>
      <w:r xmlns:w="http://schemas.openxmlformats.org/wordprocessingml/2006/main">
        <w:t xml:space="preserve">Предвиђање казне и заточеништва за Јуду.</w:t>
      </w:r>
    </w:p>
    <w:p>
      <w:r xmlns:w="http://schemas.openxmlformats.org/wordprocessingml/2006/main">
        <w:t xml:space="preserve">Осуда Израела за угњетавање сиромашних, подмићивање и изопачење правде.</w:t>
      </w:r>
    </w:p>
    <w:p>
      <w:r xmlns:w="http://schemas.openxmlformats.org/wordprocessingml/2006/main">
        <w:t xml:space="preserve">Уверавање да Бог неће превидети њихове преступе и да ће се суочити са последицама.</w:t>
      </w:r>
    </w:p>
    <w:p>
      <w:r xmlns:w="http://schemas.openxmlformats.org/wordprocessingml/2006/main">
        <w:t xml:space="preserve">Подсетник на прошлу Божју верност Израелу упркос њиховој неверности.</w:t>
      </w:r>
    </w:p>
    <w:p>
      <w:r xmlns:w="http://schemas.openxmlformats.org/wordprocessingml/2006/main">
        <w:t xml:space="preserve">Објава пресуде Израелу због њихове непрестане непослушности.</w:t>
      </w:r>
    </w:p>
    <w:p/>
    <w:p>
      <w:r xmlns:w="http://schemas.openxmlformats.org/wordprocessingml/2006/main">
        <w:t xml:space="preserve">Ово Амосово поглавље наставља пророчке поруке о осуди, фокусирајући се на грехе које су починили Моав, Јуда и Израел. Поглавље почиње осудом Моаба због његовог непоштовања чина спаљивања костију краља Едома, што показује потпуни недостатак поштовања према покојнику. Као резултат тога, Моав ће се суочити са уништењем, а његове вође ће бити убијене. Поглавље се затим наставља поруком осуде Јуде, јужног краљевства, због одбацивања Божјег закона и следовања лажним боговима. Њихова непослушност ће довести до казне и заточеништва. Тада се осуђују греси Израела, северног краљевства, посебно угњетавање сиромашних и сиромашних, прихватање мита и изопачење правде. Бог неће превидети њихове преступе, и они ће се суочити са последицама својих поступака. Поглавље се завршава подсећањем на Божју верност Израелу из прошлости, приповедајући о Његовим делима ослобођења и благослова. Међутим, због њихове непрестане непослушности, Бог ће их осудити. Ово поглавље наглашава одговорност за грех и последице које следе, чак и за Божји изабрани народ.</w:t>
      </w:r>
    </w:p>
    <w:p/>
    <w:p>
      <w:r xmlns:w="http://schemas.openxmlformats.org/wordprocessingml/2006/main">
        <w:t xml:space="preserve">Амос 2:1 Овако вели Господ; За три преступа Моавска, и за четири, нећу одбацити казну; јер је спалио кости краља Едомског у креч.</w:t>
      </w:r>
    </w:p>
    <w:p/>
    <w:p>
      <w:r xmlns:w="http://schemas.openxmlformats.org/wordprocessingml/2006/main">
        <w:t xml:space="preserve">Господ објављује казну Моаву јер је спалио кости краља Едомског у креч.</w:t>
      </w:r>
    </w:p>
    <w:p/>
    <w:p>
      <w:r xmlns:w="http://schemas.openxmlformats.org/wordprocessingml/2006/main">
        <w:t xml:space="preserve">1. Бог је праведан и кажњава грех - Амос 2:1</w:t>
      </w:r>
    </w:p>
    <w:p/>
    <w:p>
      <w:r xmlns:w="http://schemas.openxmlformats.org/wordprocessingml/2006/main">
        <w:t xml:space="preserve">2. Последице греха - Амос 2:1</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Амос 2:2 Али ја ћу послати огањ на Моав, и он ће прогутати палате Кириотске, и Моав ће умријети од метежа, уз вику и звук трубе.</w:t>
      </w:r>
    </w:p>
    <w:p/>
    <w:p>
      <w:r xmlns:w="http://schemas.openxmlformats.org/wordprocessingml/2006/main">
        <w:t xml:space="preserve">Бог ће послати ватру да казни Моав, што ће резултирати њиховим уништењем и смрћу.</w:t>
      </w:r>
    </w:p>
    <w:p/>
    <w:p>
      <w:r xmlns:w="http://schemas.openxmlformats.org/wordprocessingml/2006/main">
        <w:t xml:space="preserve">1. Када патимо, Бог је ту – Порука о Божијем присуству усред искушења и патње.</w:t>
      </w:r>
    </w:p>
    <w:p/>
    <w:p>
      <w:r xmlns:w="http://schemas.openxmlformats.org/wordprocessingml/2006/main">
        <w:t xml:space="preserve">2. Живети у послушности Богу – Позив да се живи у складу са Божјом вољом и сврхом, без обзира на цену.</w:t>
      </w:r>
    </w:p>
    <w:p/>
    <w:p>
      <w:r xmlns:w="http://schemas.openxmlformats.org/wordprocessingml/2006/main">
        <w:t xml:space="preserve">1. Амос 2:2 – Али ја ћу послати огањ на Моав, и он ће прогутати палате Кириотове;</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Амос 2:3 И истребићу судију из његове средине, и побићу све кнезове његове с њим, говори Господ.</w:t>
      </w:r>
    </w:p>
    <w:p/>
    <w:p>
      <w:r xmlns:w="http://schemas.openxmlformats.org/wordprocessingml/2006/main">
        <w:t xml:space="preserve">Бог ће казнити Израел уништавањем њихових вођа и владајуће класе.</w:t>
      </w:r>
    </w:p>
    <w:p/>
    <w:p>
      <w:r xmlns:w="http://schemas.openxmlformats.org/wordprocessingml/2006/main">
        <w:t xml:space="preserve">1. Бог ће нас сматрати одговорним за наше поступке.</w:t>
      </w:r>
    </w:p>
    <w:p/>
    <w:p>
      <w:r xmlns:w="http://schemas.openxmlformats.org/wordprocessingml/2006/main">
        <w:t xml:space="preserve">2. Последице наших избора имаће трајне последице.</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Матеј 7:24-27, „Зато сваки који чује ове моје речи и спроводи их у дело је као мудар човек који је саградио кућу своју на стени. тукао се о ту кућу, али није пала, јер је имала темељ на стени."</w:t>
      </w:r>
    </w:p>
    <w:p/>
    <w:p>
      <w:r xmlns:w="http://schemas.openxmlformats.org/wordprocessingml/2006/main">
        <w:t xml:space="preserve">Амос 2:4 Овако вели Господ; За три преступа Јуде, и за четири, нећу одбацити казну; јер су презрели закон Господњи, и заповести Његове нису држали, и лажи њихове довеле су их до заблуде, за којом су ходили њихови оци.</w:t>
      </w:r>
    </w:p>
    <w:p/>
    <w:p>
      <w:r xmlns:w="http://schemas.openxmlformats.org/wordprocessingml/2006/main">
        <w:t xml:space="preserve">Бог упозорава Јуду да неће игнорисати њихове преступе, јер су одбили да се повинују закону и да иду стопама својих предака.</w:t>
      </w:r>
    </w:p>
    <w:p/>
    <w:p>
      <w:r xmlns:w="http://schemas.openxmlformats.org/wordprocessingml/2006/main">
        <w:t xml:space="preserve">1. Грех непоштовања Божијег закона</w:t>
      </w:r>
    </w:p>
    <w:p/>
    <w:p>
      <w:r xmlns:w="http://schemas.openxmlformats.org/wordprocessingml/2006/main">
        <w:t xml:space="preserve">2. Морамо се покоравати Божијем закону и избегавати казну за грех</w:t>
      </w:r>
    </w:p>
    <w:p/>
    <w:p>
      <w:r xmlns:w="http://schemas.openxmlformats.org/wordprocessingml/2006/main">
        <w:t xml:space="preserve">1. Поновљени закони 30:19-20 - Данас позивам небо и земљу да сведоче против вас, да сам пред вас ставио живот и смрт, благослов и проклетство. Зато изабери живот, да живиш ти и твоје потомство, 20 љубећи Господа Бога свог, слушајући његов глас и држећи га се, јер је он твој живот и дужина дана.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Амос 2:5 Али ја ћу послати огањ на Јуду, и прождреће палате јерусалимске.</w:t>
      </w:r>
    </w:p>
    <w:p/>
    <w:p>
      <w:r xmlns:w="http://schemas.openxmlformats.org/wordprocessingml/2006/main">
        <w:t xml:space="preserve">Бог ће послати ватру да уништи палате у Јерусалиму.</w:t>
      </w:r>
    </w:p>
    <w:p/>
    <w:p>
      <w:r xmlns:w="http://schemas.openxmlformats.org/wordprocessingml/2006/main">
        <w:t xml:space="preserve">1. Божја правда: последице греха</w:t>
      </w:r>
    </w:p>
    <w:p/>
    <w:p>
      <w:r xmlns:w="http://schemas.openxmlformats.org/wordprocessingml/2006/main">
        <w:t xml:space="preserve">2. Светост Божија: Његов гнев и милост</w:t>
      </w:r>
    </w:p>
    <w:p/>
    <w:p>
      <w:r xmlns:w="http://schemas.openxmlformats.org/wordprocessingml/2006/main">
        <w:t xml:space="preserve">1. Исаија 5:24-25 – Зато, као што огањ прождире стрњику, а пламен прождире пљеву, тако ће им корен бити као трулеж, и цвет ће се уздићи као прах; јер су одбацили закон Господа над војскама и презрели реч Светога Израиљевог.</w:t>
      </w:r>
    </w:p>
    <w:p/>
    <w:p>
      <w:r xmlns:w="http://schemas.openxmlformats.org/wordprocessingml/2006/main">
        <w:t xml:space="preserve">2. Јеремија 21:14 – Али ја ћу те казнити по путевима твојим, док су гадости твоје усред тебе; тада ћете знати да сам ја Господ који удара.</w:t>
      </w:r>
    </w:p>
    <w:p/>
    <w:p>
      <w:r xmlns:w="http://schemas.openxmlformats.org/wordprocessingml/2006/main">
        <w:t xml:space="preserve">Амос 2:6 Овако вели Господ; За три преступа Израиљева, и за четири, нећу одбацити казну; јер су праведника продали за сребро, а сиромаха за ципеле;</w:t>
      </w:r>
    </w:p>
    <w:p/>
    <w:p>
      <w:r xmlns:w="http://schemas.openxmlformats.org/wordprocessingml/2006/main">
        <w:t xml:space="preserve">Господ изјављује да неће одбацити казну од Израела за њихове грехе продаје праведника за сребро и сиромаха за пар ципела.</w:t>
      </w:r>
    </w:p>
    <w:p/>
    <w:p>
      <w:r xmlns:w="http://schemas.openxmlformats.org/wordprocessingml/2006/main">
        <w:t xml:space="preserve">1. Божја правда: служба за сиромашне и угрожене</w:t>
      </w:r>
    </w:p>
    <w:p/>
    <w:p>
      <w:r xmlns:w="http://schemas.openxmlformats.org/wordprocessingml/2006/main">
        <w:t xml:space="preserve">2. Моћ милосрђа и праштања у нашим животима</w:t>
      </w:r>
    </w:p>
    <w:p/>
    <w:p>
      <w:r xmlns:w="http://schemas.openxmlformats.org/wordprocessingml/2006/main">
        <w:t xml:space="preserve">1. Пословице 22:2 - Богати и сиромашни имају ово заједничко; Господ је Творац свих њих.</w:t>
      </w:r>
    </w:p>
    <w:p/>
    <w:p>
      <w:r xmlns:w="http://schemas.openxmlformats.org/wordprocessingml/2006/main">
        <w:t xml:space="preserve">2. Јаковљева 2:14-17 – Каква је корист, браћо моја и сестре, ако неко тврди да има веру, а нема дела? Може ли их таква вера спасити?</w:t>
      </w:r>
    </w:p>
    <w:p/>
    <w:p>
      <w:r xmlns:w="http://schemas.openxmlformats.org/wordprocessingml/2006/main">
        <w:t xml:space="preserve">Амос 2:7 који захваћа прахом земаљским на главу сиромаха, и скреће с пута кротких, и ући ће човек и отац његов к истој девојци да оскрнаве свето име моје.</w:t>
      </w:r>
    </w:p>
    <w:p/>
    <w:p>
      <w:r xmlns:w="http://schemas.openxmlformats.org/wordprocessingml/2006/main">
        <w:t xml:space="preserve">Сиромашни су потлачени, а људи скрнаве Божје свето име чинећи неморална дела.</w:t>
      </w:r>
    </w:p>
    <w:p/>
    <w:p>
      <w:r xmlns:w="http://schemas.openxmlformats.org/wordprocessingml/2006/main">
        <w:t xml:space="preserve">1. Опасност од угњетавања: Разбијање циклуса греха</w:t>
      </w:r>
    </w:p>
    <w:p/>
    <w:p>
      <w:r xmlns:w="http://schemas.openxmlformats.org/wordprocessingml/2006/main">
        <w:t xml:space="preserve">2. Живети побожним животом: поштовање Божјег имена</w:t>
      </w:r>
    </w:p>
    <w:p/>
    <w:p>
      <w:r xmlns:w="http://schemas.openxmlformats.org/wordprocessingml/2006/main">
        <w:t xml:space="preserve">1. Јаков 2:5-7 – Чујте, браћо моја љубљена, није ли Бог изабрао сиромашне овога света богате вером и наследнике царства које је обећао онима који га љубе?</w:t>
      </w:r>
    </w:p>
    <w:p/>
    <w:p>
      <w:r xmlns:w="http://schemas.openxmlformats.org/wordprocessingml/2006/main">
        <w:t xml:space="preserve">2. Поновљени закони 5:16-20 – Поштуј оца свога и мајку своју, као што ти је заповедио Господ Бог твој; да ти се продуже дани и да ти добро иде у земљи коју ти даје Господ Бог твој.</w:t>
      </w:r>
    </w:p>
    <w:p/>
    <w:p>
      <w:r xmlns:w="http://schemas.openxmlformats.org/wordprocessingml/2006/main">
        <w:t xml:space="preserve">Амос 2:8 И легну на одећу положену у залог код сваког олтара, и пију вино осуђеника у дому свог бога.</w:t>
      </w:r>
    </w:p>
    <w:p/>
    <w:p>
      <w:r xmlns:w="http://schemas.openxmlformats.org/wordprocessingml/2006/main">
        <w:t xml:space="preserve">Амос 2:8 описује људе који леже да спавају на одећи која је дата као залог сваком олтару и пију вино осуђених у дому њиховог бога.</w:t>
      </w:r>
    </w:p>
    <w:p/>
    <w:p>
      <w:r xmlns:w="http://schemas.openxmlformats.org/wordprocessingml/2006/main">
        <w:t xml:space="preserve">1: Бог не гледа благонаклоно на оне који чине зло и хулу у Његовој кући.</w:t>
      </w:r>
    </w:p>
    <w:p/>
    <w:p>
      <w:r xmlns:w="http://schemas.openxmlformats.org/wordprocessingml/2006/main">
        <w:t xml:space="preserve">2: Морамо бити опрезни да запамтимо да се Божије заповести не смеју олако схватити и да треба да користимо Његов дом само за добре и свете ствари.</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Исаија 1:17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Амос 2:9 Али ја сам уништио Амореја пред њима, чија је висина била као висина кедра, и био је јак као храстови; ипак сам уништио његов плод одозго, и корење његово одоздо.</w:t>
      </w:r>
    </w:p>
    <w:p/>
    <w:p>
      <w:r xmlns:w="http://schemas.openxmlformats.org/wordprocessingml/2006/main">
        <w:t xml:space="preserve">Бог је уништио аморејски народ, који је био јак и висок, уништавајући њихов плод одозго и њихово корење одоздо.</w:t>
      </w:r>
    </w:p>
    <w:p/>
    <w:p>
      <w:r xmlns:w="http://schemas.openxmlformats.org/wordprocessingml/2006/main">
        <w:t xml:space="preserve">1. Сила Божија: Божја снага и суверенитет</w:t>
      </w:r>
    </w:p>
    <w:p/>
    <w:p>
      <w:r xmlns:w="http://schemas.openxmlformats.org/wordprocessingml/2006/main">
        <w:t xml:space="preserve">2. Божији суверенитет: како Бог контролише све</w:t>
      </w:r>
    </w:p>
    <w:p/>
    <w:p>
      <w:r xmlns:w="http://schemas.openxmlformats.org/wordprocessingml/2006/main">
        <w:t xml:space="preserve">1. Псалам 46:10 - "Умири се и знај да сам ја Бог."</w:t>
      </w:r>
    </w:p>
    <w:p/>
    <w:p>
      <w:r xmlns:w="http://schemas.openxmlformats.org/wordprocessingml/2006/main">
        <w:t xml:space="preserve">2. Јеремија 32:17 – „Ах, Господе Боже! Ти си тај који си створио небо и земљу својом великом силом и својом испруженом руком! Ништа ти није тешко.“</w:t>
      </w:r>
    </w:p>
    <w:p/>
    <w:p>
      <w:r xmlns:w="http://schemas.openxmlformats.org/wordprocessingml/2006/main">
        <w:t xml:space="preserve">Амос 2:10 И ја сам те извео из земље египатске, и водио сам те четрдесет година кроз пустињу, да запоседнеш земљу Амореја.</w:t>
      </w:r>
    </w:p>
    <w:p/>
    <w:p>
      <w:r xmlns:w="http://schemas.openxmlformats.org/wordprocessingml/2006/main">
        <w:t xml:space="preserve">Бог је извео Израелце из Египта и водио их кроз пустињу 40 година како би могли да запоседну земљу Амореја.</w:t>
      </w:r>
    </w:p>
    <w:p/>
    <w:p>
      <w:r xmlns:w="http://schemas.openxmlformats.org/wordprocessingml/2006/main">
        <w:t xml:space="preserve">1. Божја верност у испуњавању Његових обећања.</w:t>
      </w:r>
    </w:p>
    <w:p/>
    <w:p>
      <w:r xmlns:w="http://schemas.openxmlformats.org/wordprocessingml/2006/main">
        <w:t xml:space="preserve">2. Важност послушности у ходу кроз дивљину.</w:t>
      </w:r>
    </w:p>
    <w:p/>
    <w:p>
      <w:r xmlns:w="http://schemas.openxmlformats.org/wordprocessingml/2006/main">
        <w:t xml:space="preserve">1. Поновљени закони 8:2-3 - Сети се како те је Господ Бог твој водио све у пустињи ових четрдесет година, да те понизи и искуша да би знао шта је у твом срцу, да ли ћеш држати његове заповести или не .</w:t>
      </w:r>
    </w:p>
    <w:p/>
    <w:p>
      <w:r xmlns:w="http://schemas.openxmlformats.org/wordprocessingml/2006/main">
        <w:t xml:space="preserve">3. Псалам 136:16 – Ономе који је водио свој народ кроз пустињу, јер је његова неумољива љубав заувек.</w:t>
      </w:r>
    </w:p>
    <w:p/>
    <w:p>
      <w:r xmlns:w="http://schemas.openxmlformats.org/wordprocessingml/2006/main">
        <w:t xml:space="preserve">Амос 2:11 И подигао сам од ваших синова за пророке, и од ваших младића за назареје. Није ли тако, синови Израиљеви? говори Господ.</w:t>
      </w:r>
    </w:p>
    <w:p/>
    <w:p>
      <w:r xmlns:w="http://schemas.openxmlformats.org/wordprocessingml/2006/main">
        <w:t xml:space="preserve">Бог је подигао неке од Израелових синова да буду пророци, а неке од њихових младића да буду назареји.</w:t>
      </w:r>
    </w:p>
    <w:p/>
    <w:p>
      <w:r xmlns:w="http://schemas.openxmlformats.org/wordprocessingml/2006/main">
        <w:t xml:space="preserve">1. Позив Божји: препознавање и одговор на Божји позив</w:t>
      </w:r>
    </w:p>
    <w:p/>
    <w:p>
      <w:r xmlns:w="http://schemas.openxmlformats.org/wordprocessingml/2006/main">
        <w:t xml:space="preserve">2. Наша привилегија да служимо: Моћ одговора на Божји позив</w:t>
      </w:r>
    </w:p>
    <w:p/>
    <w:p>
      <w:r xmlns:w="http://schemas.openxmlformats.org/wordprocessingml/2006/main">
        <w:t xml:space="preserve">1. Јеремија 1:4-5: „Сада ми дође реч Господња говорећи: ’Пре него што сам те образовао у утроби, познавао сам те, и пре него што си се родио, посветио сам те; поставио сам те за пророка народима .'"</w:t>
      </w:r>
    </w:p>
    <w:p/>
    <w:p>
      <w:r xmlns:w="http://schemas.openxmlformats.org/wordprocessingml/2006/main">
        <w:t xml:space="preserve">2. Лука 1:13-17: „А анђео му рече: Не бој се, Захарија, јер је услишана молитва твоја, и жена твоја Јелисавета ће ти родити сина, и даћеш му име Јован. имаћеш радост и весеље, и многи ће се радовати његовом рођењу, јер ће бити велики пред Господом. И не сме да пије вина ни жестоког пића, и испуниће се Духом Светим још од утробе мајке своје. . И он ће многе синове Израиљеве обратити Господу Богу њиховом, и ићи ће пред њим у духу и сили Илијиној, да окрене срца отаца к деци, а непослушне к мудрости само, да припреми Господу народ припремљен.</w:t>
      </w:r>
    </w:p>
    <w:p/>
    <w:p>
      <w:r xmlns:w="http://schemas.openxmlformats.org/wordprocessingml/2006/main">
        <w:t xml:space="preserve">Амос 2:12 А ви сте назарејцима дали да пију вино; и заповеди пророцима говорећи: Не пророкујте.</w:t>
      </w:r>
    </w:p>
    <w:p/>
    <w:p>
      <w:r xmlns:w="http://schemas.openxmlformats.org/wordprocessingml/2006/main">
        <w:t xml:space="preserve">Овај одломак говори о томе како је народ Израела одбацио Назареје и пророке, подстичући их да пију вино и забрањујући им да пророкују.</w:t>
      </w:r>
    </w:p>
    <w:p/>
    <w:p>
      <w:r xmlns:w="http://schemas.openxmlformats.org/wordprocessingml/2006/main">
        <w:t xml:space="preserve">1. Одбацивање Божијих посланика: последице непослушности</w:t>
      </w:r>
    </w:p>
    <w:p/>
    <w:p>
      <w:r xmlns:w="http://schemas.openxmlformats.org/wordprocessingml/2006/main">
        <w:t xml:space="preserve">2. Живети у послушности и потчињености Божјој Речи</w:t>
      </w:r>
    </w:p>
    <w:p/>
    <w:p>
      <w:r xmlns:w="http://schemas.openxmlformats.org/wordprocessingml/2006/main">
        <w:t xml:space="preserve">1. Ефешанима 5:18 – „И не опијајте се вином, јер је то разврат, него будите испуњени Духом“,</w:t>
      </w:r>
    </w:p>
    <w:p/>
    <w:p>
      <w:r xmlns:w="http://schemas.openxmlformats.org/wordprocessingml/2006/main">
        <w:t xml:space="preserve">2. Јеремија 23:21-22 – „Нисам слао пророке, али су они побегли; нисам им говорио, али су прорицали. Али да су стајали у мом савету, онда би моје речи објавили мом људи, и они би их одвратили од њиховог злог пута и од зла дела њихових“.</w:t>
      </w:r>
    </w:p>
    <w:p/>
    <w:p>
      <w:r xmlns:w="http://schemas.openxmlformats.org/wordprocessingml/2006/main">
        <w:t xml:space="preserve">Амос 2:13 Гле, притишћен сам под тобом, као што су притиснута кола пуна снопова.</w:t>
      </w:r>
    </w:p>
    <w:p/>
    <w:p>
      <w:r xmlns:w="http://schemas.openxmlformats.org/wordprocessingml/2006/main">
        <w:t xml:space="preserve">Бог изражава свој гнев према Израиљцима и упоређује га са спуштеним колима пуним снопова.</w:t>
      </w:r>
    </w:p>
    <w:p/>
    <w:p>
      <w:r xmlns:w="http://schemas.openxmlformats.org/wordprocessingml/2006/main">
        <w:t xml:space="preserve">1. Божја казна за грех: Учење из примера Израелаца</w:t>
      </w:r>
    </w:p>
    <w:p/>
    <w:p>
      <w:r xmlns:w="http://schemas.openxmlformats.org/wordprocessingml/2006/main">
        <w:t xml:space="preserve">2. Тежина наших греха: када нам Бог даје више него што можемо да поднесемо</w:t>
      </w:r>
    </w:p>
    <w:p/>
    <w:p>
      <w:r xmlns:w="http://schemas.openxmlformats.org/wordprocessingml/2006/main">
        <w:t xml:space="preserve">1. Амос 2:13</w:t>
      </w:r>
    </w:p>
    <w:p/>
    <w:p>
      <w:r xmlns:w="http://schemas.openxmlformats.org/wordprocessingml/2006/main">
        <w:t xml:space="preserve">2. Матеј 11:28-30 „Дођите к мени сви који сте мучени и оптерећени, и ја ћу вас одморити. Узмите јарам мој на себе, и научите се од мене, јер сам ја благ и понизан срцем, а ви наћи ће покој душама вашим, јер је јарам мој благ и бреме моје лако."</w:t>
      </w:r>
    </w:p>
    <w:p/>
    <w:p>
      <w:r xmlns:w="http://schemas.openxmlformats.org/wordprocessingml/2006/main">
        <w:t xml:space="preserve">Амос 2:14 Зато ће бег од брзог нестати, и јак неће ојачати своју силу, нити ће се моћни избавити.</w:t>
      </w:r>
    </w:p>
    <w:p/>
    <w:p>
      <w:r xmlns:w="http://schemas.openxmlformats.org/wordprocessingml/2006/main">
        <w:t xml:space="preserve">Бог неће заштитити брзе, јаке или моћне од казне.</w:t>
      </w:r>
    </w:p>
    <w:p/>
    <w:p>
      <w:r xmlns:w="http://schemas.openxmlformats.org/wordprocessingml/2006/main">
        <w:t xml:space="preserve">1. Божја правда је непристрасна и стићи ће до свих, без обзира на њихову снагу или богатство.</w:t>
      </w:r>
    </w:p>
    <w:p/>
    <w:p>
      <w:r xmlns:w="http://schemas.openxmlformats.org/wordprocessingml/2006/main">
        <w:t xml:space="preserve">2. Не можемо се ослонити на сопствену снагу или моћ да нас спасе од Божјег суда.</w:t>
      </w:r>
    </w:p>
    <w:p/>
    <w:p>
      <w:r xmlns:w="http://schemas.openxmlformats.org/wordprocessingml/2006/main">
        <w:t xml:space="preserve">1. Исаија 40:29-31 - Он даје моћ слабима, а онима који немају моћ повећава снагу.</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Амос 2:15 Нити ће стајати онај ко држи лук; а ко је брз неће се избавити; ни ко јаше на коњу неће се избавити.</w:t>
      </w:r>
    </w:p>
    <w:p/>
    <w:p>
      <w:r xmlns:w="http://schemas.openxmlformats.org/wordprocessingml/2006/main">
        <w:t xml:space="preserve">Бог неће поштедети нечији живот само због њихове снаге или вештине.</w:t>
      </w:r>
    </w:p>
    <w:p/>
    <w:p>
      <w:r xmlns:w="http://schemas.openxmlformats.org/wordprocessingml/2006/main">
        <w:t xml:space="preserve">1: Не треба да се ослањамо на сопствене снаге и таленте, већ да се уздамо у Божију милост и моћ.</w:t>
      </w:r>
    </w:p>
    <w:p/>
    <w:p>
      <w:r xmlns:w="http://schemas.openxmlformats.org/wordprocessingml/2006/main">
        <w:t xml:space="preserve">2: Не треба да се поносимо својим даровима и способностима, већ да будемо скромни и да се сећамо да сви благослови долазе од Бога.</w:t>
      </w:r>
    </w:p>
    <w:p/>
    <w:p>
      <w:r xmlns:w="http://schemas.openxmlformats.org/wordprocessingml/2006/main">
        <w:t xml:space="preserve">1: Јеремија 17:5-10 - Уздајте се у Господа, а не у своју снагу.</w:t>
      </w:r>
    </w:p>
    <w:p/>
    <w:p>
      <w:r xmlns:w="http://schemas.openxmlformats.org/wordprocessingml/2006/main">
        <w:t xml:space="preserve">2: Псалам 33:16-20 - Господ даје снагу понизнима.</w:t>
      </w:r>
    </w:p>
    <w:p/>
    <w:p>
      <w:r xmlns:w="http://schemas.openxmlformats.org/wordprocessingml/2006/main">
        <w:t xml:space="preserve">Амос 2:16 И ко је храбар међу моћнима побећи ће гол у онај дан, говори Господ.</w:t>
      </w:r>
    </w:p>
    <w:p/>
    <w:p>
      <w:r xmlns:w="http://schemas.openxmlformats.org/wordprocessingml/2006/main">
        <w:t xml:space="preserve">Господ објављује да ће они који су храбри међу моћницима побећи одређеног дана, без икакве одеће.</w:t>
      </w:r>
    </w:p>
    <w:p/>
    <w:p>
      <w:r xmlns:w="http://schemas.openxmlformats.org/wordprocessingml/2006/main">
        <w:t xml:space="preserve">1. „Бог има контролу: научити да се ослањамо на Господа у временима потешкоћа“.</w:t>
      </w:r>
    </w:p>
    <w:p/>
    <w:p>
      <w:r xmlns:w="http://schemas.openxmlformats.org/wordprocessingml/2006/main">
        <w:t xml:space="preserve">2. „Чврсто стајање у временима невоља: снага храбрости у суочавању са страхом“.</w:t>
      </w:r>
    </w:p>
    <w:p/>
    <w:p>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Пословице 28:1: „Зли бјеже кога нико не гони, а праведник је храбар као лав.“</w:t>
      </w:r>
    </w:p>
    <w:p/>
    <w:p>
      <w:r xmlns:w="http://schemas.openxmlformats.org/wordprocessingml/2006/main">
        <w:t xml:space="preserve">Треће поглавље Амоса наглашава одговорност и предстојећу пресуду Израелу. Ово поглавље наглашава посебан однос између Бога и Израела и открива разлоге који стоје иза предстојећег суда.</w:t>
      </w:r>
    </w:p>
    <w:p/>
    <w:p>
      <w:r xmlns:w="http://schemas.openxmlformats.org/wordprocessingml/2006/main">
        <w:t xml:space="preserve">1. пасус: Поглавље почиње наглашавањем јединственог односа између Бога и Израела. Бог је изабрао Израел међу свим нацијама, и као резултат тога, сматра их одговорним за своја дела. Због њиховог посебног односа, Бог ће их казнити за њихове грехе (Амос 3:1-2).</w:t>
      </w:r>
    </w:p>
    <w:p/>
    <w:p>
      <w:r xmlns:w="http://schemas.openxmlformats.org/wordprocessingml/2006/main">
        <w:t xml:space="preserve">2. пасус: Поглавље се наставља низом реторичких питања која истичу узрок и последицу. У питањима се истиче да се догађаји не дешавају случајно или без сврхе. Постоји директна веза између Божијих поступака и последица које следе (Амос 3:3-8).</w:t>
      </w:r>
    </w:p>
    <w:p/>
    <w:p>
      <w:r xmlns:w="http://schemas.openxmlformats.org/wordprocessingml/2006/main">
        <w:t xml:space="preserve">3. пасус: Поглавље открива предстојећу пресуду Израелу. Пророк Амос изјављује да ће се град Самарија, главни град Израела, суочити са уништењем и пустошењем. Људи ће бити заробљени, а њихова раскошна пребивалишта биће претворена у рушевине (Амос 3:9-15).</w:t>
      </w:r>
    </w:p>
    <w:p/>
    <w:p>
      <w:r xmlns:w="http://schemas.openxmlformats.org/wordprocessingml/2006/main">
        <w:t xml:space="preserve">Укратко,</w:t>
      </w:r>
    </w:p>
    <w:p>
      <w:r xmlns:w="http://schemas.openxmlformats.org/wordprocessingml/2006/main">
        <w:t xml:space="preserve">Треће поглавље Амоса наглашава одговорност Израела и открива разлоге за предстојећу пресуду.</w:t>
      </w:r>
    </w:p>
    <w:p/>
    <w:p>
      <w:r xmlns:w="http://schemas.openxmlformats.org/wordprocessingml/2006/main">
        <w:t xml:space="preserve">Нагласак на јединственом односу између Бога и Израела.</w:t>
      </w:r>
    </w:p>
    <w:p>
      <w:r xmlns:w="http://schemas.openxmlformats.org/wordprocessingml/2006/main">
        <w:t xml:space="preserve">Одговорност Израела за своје поступке због њиховог посебног односа са Богом.</w:t>
      </w:r>
    </w:p>
    <w:p>
      <w:r xmlns:w="http://schemas.openxmlformats.org/wordprocessingml/2006/main">
        <w:t xml:space="preserve">Реторичка питања која истичу узрок и последицу, наглашавајући везу између радњи и последица.</w:t>
      </w:r>
    </w:p>
    <w:p>
      <w:r xmlns:w="http://schemas.openxmlformats.org/wordprocessingml/2006/main">
        <w:t xml:space="preserve">Откривање предстојеће пресуде Израелу, посебно уништења и пустошења Самарије.</w:t>
      </w:r>
    </w:p>
    <w:p/>
    <w:p>
      <w:r xmlns:w="http://schemas.openxmlformats.org/wordprocessingml/2006/main">
        <w:t xml:space="preserve">Ово Амосово поглавље наглашава одговорност Израела због њиховог посебног односа са Богом. Поглавље почиње наглашавањем да је Бог изабрао Израел од свих народа, и као резултат тога, Он их сматра одговорним за своја дела. Поглавље се наставља низом реторичких питања која наглашавају узрочно-последични однос између догађаја. Питања јасно показују да се догађаји не дешавају случајно или без сврхе. Постоји директна веза између деловања Божијих и последица које следе. Поглавље се завршава откривањем предстојеће пресуде Израелу. Пророк Амос изјављује да ће се град Самарија, главни град Израела, суочити са уништењем и пустошењем. Народ ће бити заробљен, а њихова раскошна настамба биће претворена у рушевине. Ово поглавље наглашава одговорност Израела и непосредне последице њихових поступака.</w:t>
      </w:r>
    </w:p>
    <w:p/>
    <w:p>
      <w:r xmlns:w="http://schemas.openxmlformats.org/wordprocessingml/2006/main">
        <w:t xml:space="preserve">Амос 3:1 Чујте ову реч коју је Господ рекао против вас, синови Израиљеви, против целе породице коју сам извео из земље египатске, говорећи:</w:t>
      </w:r>
    </w:p>
    <w:p/>
    <w:p>
      <w:r xmlns:w="http://schemas.openxmlformats.org/wordprocessingml/2006/main">
        <w:t xml:space="preserve">Господ говори против Израелаца које је извео из Египта.</w:t>
      </w:r>
    </w:p>
    <w:p/>
    <w:p>
      <w:r xmlns:w="http://schemas.openxmlformats.org/wordprocessingml/2006/main">
        <w:t xml:space="preserve">1: Морамо се увек сећати Господње верности и бити послушни Његовим заповестима.</w:t>
      </w:r>
    </w:p>
    <w:p/>
    <w:p>
      <w:r xmlns:w="http://schemas.openxmlformats.org/wordprocessingml/2006/main">
        <w:t xml:space="preserve">2: Не треба да заборавимо благослове које нам је Господ дао и да Му останемо верни.</w:t>
      </w:r>
    </w:p>
    <w:p/>
    <w:p>
      <w:r xmlns:w="http://schemas.openxmlformats.org/wordprocessingml/2006/main">
        <w:t xml:space="preserve">1: Поновљени закони 7:9 „Знајте, дакле, да је Господ Бог ваш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1. Коринћанима 10:11 Ово им се догодило као пример, али су записане за нашу поуку, на које је дошао крај векова.</w:t>
      </w:r>
    </w:p>
    <w:p/>
    <w:p>
      <w:r xmlns:w="http://schemas.openxmlformats.org/wordprocessingml/2006/main">
        <w:t xml:space="preserve">Амос 3:2 Само тебе познајем од свих родова на земљи; зато ћу те казнити за сва твоја безакоња.</w:t>
      </w:r>
    </w:p>
    <w:p/>
    <w:p>
      <w:r xmlns:w="http://schemas.openxmlformats.org/wordprocessingml/2006/main">
        <w:t xml:space="preserve">Бог је изабрао Израел за свој народ и казниће га за њихове преступе.</w:t>
      </w:r>
    </w:p>
    <w:p/>
    <w:p>
      <w:r xmlns:w="http://schemas.openxmlformats.org/wordprocessingml/2006/main">
        <w:t xml:space="preserve">1: Божји посебан однос са Израелом значи да они морају да одговарају за своје грехе.</w:t>
      </w:r>
    </w:p>
    <w:p/>
    <w:p>
      <w:r xmlns:w="http://schemas.openxmlformats.org/wordprocessingml/2006/main">
        <w:t xml:space="preserve">2: Морамо се трудити да живимо животе који су угодни Богу, чак и ако то значи суочавање са последицама за своја недела.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2:2 Коринћанима 5:10 – Јер сви морамо да се појавимо пред Христовим судом, да свако прими оно што му припада за оно што је учинио у телу, било добро или зло.</w:t>
      </w:r>
    </w:p>
    <w:p/>
    <w:p>
      <w:r xmlns:w="http://schemas.openxmlformats.org/wordprocessingml/2006/main">
        <w:t xml:space="preserve">Амос 3:3 Могу ли двоје ходати заједно, осим ако се не договоре?</w:t>
      </w:r>
    </w:p>
    <w:p/>
    <w:p>
      <w:r xmlns:w="http://schemas.openxmlformats.org/wordprocessingml/2006/main">
        <w:t xml:space="preserve">Одломак подстиче две стране да буду у сагласности пре него што се међусобно удруже.</w:t>
      </w:r>
    </w:p>
    <w:p/>
    <w:p>
      <w:r xmlns:w="http://schemas.openxmlformats.org/wordprocessingml/2006/main">
        <w:t xml:space="preserve">1: Бити у сагласности са другима је од суштинског значаја за успешну везу.</w:t>
      </w:r>
    </w:p>
    <w:p/>
    <w:p>
      <w:r xmlns:w="http://schemas.openxmlformats.org/wordprocessingml/2006/main">
        <w:t xml:space="preserve">2: Важно је бити у договору са другима да бисмо могли да радимо заједно.</w:t>
      </w:r>
    </w:p>
    <w:p/>
    <w:p>
      <w:r xmlns:w="http://schemas.openxmlformats.org/wordprocessingml/2006/main">
        <w:t xml:space="preserve">1: Филипљанима 2:2 Испуни радост моју да будете истомишљеници, да имате исту љубав, да сте једнодушни, једнодушни.</w:t>
      </w:r>
    </w:p>
    <w:p/>
    <w:p>
      <w:r xmlns:w="http://schemas.openxmlformats.org/wordprocessingml/2006/main">
        <w:t xml:space="preserve">2: Проповедник 4:9-12, Боље је двоје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Амос 3:4 Хоће ли лав рикати у шуми кад нема плена? хоће ли млади лав викати из своје јазбине ако ништа није узео?</w:t>
      </w:r>
    </w:p>
    <w:p/>
    <w:p>
      <w:r xmlns:w="http://schemas.openxmlformats.org/wordprocessingml/2006/main">
        <w:t xml:space="preserve">Бог је суверен и говори кроз свој народ да промовише правду и праведност.</w:t>
      </w:r>
    </w:p>
    <w:p/>
    <w:p>
      <w:r xmlns:w="http://schemas.openxmlformats.org/wordprocessingml/2006/main">
        <w:t xml:space="preserve">1: Божји суверенитет – Увек морамо запамтити да је Бог суверен и да има моћ да говори кроз нас да промовише правду и праведност.</w:t>
      </w:r>
    </w:p>
    <w:p/>
    <w:p>
      <w:r xmlns:w="http://schemas.openxmlformats.org/wordprocessingml/2006/main">
        <w:t xml:space="preserve">2: Рика лава – Баш као што лав риче да објави своје присуство и заштити своју територију, Бог говори кроз нас да промовише правду и праведност.</w:t>
      </w:r>
    </w:p>
    <w:p/>
    <w:p>
      <w:r xmlns:w="http://schemas.openxmlformats.org/wordprocessingml/2006/main">
        <w:t xml:space="preserve">1: Амос 3:4 – Хоће ли лав рикати у шуми, кад нема плена? Хоће ли млади лав викати из своје јазбине, ако ништа није узео?</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Амос 3:5 Може ли птица пасти у замку на земљи, где нема џина за њега? хоће ли неко ухватити замку са земље, а ништа неће узети?</w:t>
      </w:r>
    </w:p>
    <w:p/>
    <w:p>
      <w:r xmlns:w="http://schemas.openxmlformats.org/wordprocessingml/2006/main">
        <w:t xml:space="preserve">Господ ће казнити зле за њихове грехе, чак и ако нису ухваћени у очигледну замку.</w:t>
      </w:r>
    </w:p>
    <w:p/>
    <w:p>
      <w:r xmlns:w="http://schemas.openxmlformats.org/wordprocessingml/2006/main">
        <w:t xml:space="preserve">1. Бог све види: колико је важно живети праведно</w:t>
      </w:r>
    </w:p>
    <w:p/>
    <w:p>
      <w:r xmlns:w="http://schemas.openxmlformats.org/wordprocessingml/2006/main">
        <w:t xml:space="preserve">2. Последице греха: Господњи суд</w:t>
      </w:r>
    </w:p>
    <w:p/>
    <w:p>
      <w:r xmlns:w="http://schemas.openxmlformats.org/wordprocessingml/2006/main">
        <w:t xml:space="preserve">1. Пословице 15:3 – „Очи су Господње на сваком месту и гледају зле и добре.“</w:t>
      </w:r>
    </w:p>
    <w:p/>
    <w:p>
      <w:r xmlns:w="http://schemas.openxmlformats.org/wordprocessingml/2006/main">
        <w:t xml:space="preserve">2. Језекиљ 18:20 – „Душа која згреши, она ће умрети. Син неће сносити безакоње оца, нити ће отац сносити безакоње сина: правда праведника биће на њему, и злоба безбожника ће бити на њему“.</w:t>
      </w:r>
    </w:p>
    <w:p/>
    <w:p>
      <w:r xmlns:w="http://schemas.openxmlformats.org/wordprocessingml/2006/main">
        <w:t xml:space="preserve">Амос 3:6 Хоће ли се затрубити у граду и народ се неће уплашити? хоће ли бити зла у граду, а Господ га није учинио?</w:t>
      </w:r>
    </w:p>
    <w:p/>
    <w:p>
      <w:r xmlns:w="http://schemas.openxmlformats.org/wordprocessingml/2006/main">
        <w:t xml:space="preserve">Бог користи и добро и зло да оствари своју вољу.</w:t>
      </w:r>
    </w:p>
    <w:p/>
    <w:p>
      <w:r xmlns:w="http://schemas.openxmlformats.org/wordprocessingml/2006/main">
        <w:t xml:space="preserve">1. Божја сувереност: разумевање сврхе патње</w:t>
      </w:r>
    </w:p>
    <w:p/>
    <w:p>
      <w:r xmlns:w="http://schemas.openxmlformats.org/wordprocessingml/2006/main">
        <w:t xml:space="preserve">2. Проналажење смисла у животним изазовима кроз веру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4:15-16 – Јер ми немамо првосвештеника који није у стању да саосећа са нашим слабостима, али имамо једног који је био искушаван на сваки начин, као што смо ми, он није згрешио. Приступимо онда Божијем престолу благодати са поуздањем, да бисмо добили милост и нашли милост која ће нам помоћи у нашем времену потребе.</w:t>
      </w:r>
    </w:p>
    <w:p/>
    <w:p>
      <w:r xmlns:w="http://schemas.openxmlformats.org/wordprocessingml/2006/main">
        <w:t xml:space="preserve">Амос 3:7 Заиста Господ Господ неће учинити ништа, него открива своју тајну својим слугама пророцима.</w:t>
      </w:r>
    </w:p>
    <w:p/>
    <w:p>
      <w:r xmlns:w="http://schemas.openxmlformats.org/wordprocessingml/2006/main">
        <w:t xml:space="preserve">Бог неће деловати а да претходно не открије свој план својим пророцима.</w:t>
      </w:r>
    </w:p>
    <w:p/>
    <w:p>
      <w:r xmlns:w="http://schemas.openxmlformats.org/wordprocessingml/2006/main">
        <w:t xml:space="preserve">1. Божје непогрешиво обећање: ослањање на непоколебљиво Божје вођство</w:t>
      </w:r>
    </w:p>
    <w:p/>
    <w:p>
      <w:r xmlns:w="http://schemas.openxmlformats.org/wordprocessingml/2006/main">
        <w:t xml:space="preserve">2. Верне слуге: поверење у Божју Реч и вољу</w:t>
      </w:r>
    </w:p>
    <w:p/>
    <w:p>
      <w:r xmlns:w="http://schemas.openxmlformats.org/wordprocessingml/2006/main">
        <w:t xml:space="preserve">1. Јеремија 23:18-22 - Разлучивање у Божјој Речи</w:t>
      </w:r>
    </w:p>
    <w:p/>
    <w:p>
      <w:r xmlns:w="http://schemas.openxmlformats.org/wordprocessingml/2006/main">
        <w:t xml:space="preserve">2. Исаија 40:27-31 - Непрестана зависност од Божје снаге</w:t>
      </w:r>
    </w:p>
    <w:p/>
    <w:p>
      <w:r xmlns:w="http://schemas.openxmlformats.org/wordprocessingml/2006/main">
        <w:t xml:space="preserve">Амос 3:8 Лав је рикао, ко се неће уплашити? Господ Господ је рекао, ко може него да пророкује?</w:t>
      </w:r>
    </w:p>
    <w:p/>
    <w:p>
      <w:r xmlns:w="http://schemas.openxmlformats.org/wordprocessingml/2006/main">
        <w:t xml:space="preserve">Господ је рекао, па ко да ћути?</w:t>
      </w:r>
    </w:p>
    <w:p/>
    <w:p>
      <w:r xmlns:w="http://schemas.openxmlformats.org/wordprocessingml/2006/main">
        <w:t xml:space="preserve">1. Говорите: Господњи позив да објавите његову реч</w:t>
      </w:r>
    </w:p>
    <w:p/>
    <w:p>
      <w:r xmlns:w="http://schemas.openxmlformats.org/wordprocessingml/2006/main">
        <w:t xml:space="preserve">2. Не бојте се: Господ има контролу</w:t>
      </w:r>
    </w:p>
    <w:p/>
    <w:p>
      <w:r xmlns:w="http://schemas.openxmlformats.org/wordprocessingml/2006/main">
        <w:t xml:space="preserve">1. Исаија 40:8 – „Трава вене, цвет вене, али реч Бога нашег остаће довека.“</w:t>
      </w:r>
    </w:p>
    <w:p/>
    <w:p>
      <w:r xmlns:w="http://schemas.openxmlformats.org/wordprocessingml/2006/main">
        <w:t xml:space="preserve">2. Римљанима 10:14 – „Како ће онда призвати Онога у кога нису веровали? И како да верују у Онога за кога никада нису чули? И како да чују а да неко не проповеда?“</w:t>
      </w:r>
    </w:p>
    <w:p/>
    <w:p>
      <w:r xmlns:w="http://schemas.openxmlformats.org/wordprocessingml/2006/main">
        <w:t xml:space="preserve">Амос 3:9 Објавите у палатама у Ашдоду и у палатама у земљи египатској, и реците: Окупите се на планинама Самарије, и погледајте велике немире усред њих, и потлачене усред њих.</w:t>
      </w:r>
    </w:p>
    <w:p/>
    <w:p>
      <w:r xmlns:w="http://schemas.openxmlformats.org/wordprocessingml/2006/main">
        <w:t xml:space="preserve">Бог позива људе да посматрају немире и угњетавање у Самарији и шире вести у Ашдоду и Египту.</w:t>
      </w:r>
    </w:p>
    <w:p/>
    <w:p>
      <w:r xmlns:w="http://schemas.openxmlformats.org/wordprocessingml/2006/main">
        <w:t xml:space="preserve">1. Бог нас позива да препознамо невоље потлачених</w:t>
      </w:r>
    </w:p>
    <w:p/>
    <w:p>
      <w:r xmlns:w="http://schemas.openxmlformats.org/wordprocessingml/2006/main">
        <w:t xml:space="preserve">2. Морамо сведочити о ономе што видимо у свету</w:t>
      </w:r>
    </w:p>
    <w:p/>
    <w:p>
      <w:r xmlns:w="http://schemas.openxmlformats.org/wordprocessingml/2006/main">
        <w:t xml:space="preserve">1. Исаија 1:17 – Научите да чините добро; тражите правду, спасавајте потлачене, браните сироче, браните се за удовицу.</w:t>
      </w:r>
    </w:p>
    <w:p/>
    <w:p>
      <w:r xmlns:w="http://schemas.openxmlformats.org/wordprocessingml/2006/main">
        <w:t xml:space="preserve">2. Лука 4:18-19 – Дух Господњи је на мени, јер ме је помазао да објавим добру вест сиромасима. Послао ме је да прогласим слободу затвореницима и оздрављење слепима, да ослободим потлачене, да прогласим годину милости Господње.</w:t>
      </w:r>
    </w:p>
    <w:p/>
    <w:p>
      <w:r xmlns:w="http://schemas.openxmlformats.org/wordprocessingml/2006/main">
        <w:t xml:space="preserve">Амос 3:10 Јер они не знају да чине право, говори Господ, који скупљају насиље и пљачку у својим дворима.</w:t>
      </w:r>
    </w:p>
    <w:p/>
    <w:p>
      <w:r xmlns:w="http://schemas.openxmlformats.org/wordprocessingml/2006/main">
        <w:t xml:space="preserve">Божји народ мора да се окрене од својих насилних и разбојничких путева да би примио његову милост.</w:t>
      </w:r>
    </w:p>
    <w:p/>
    <w:p>
      <w:r xmlns:w="http://schemas.openxmlformats.org/wordprocessingml/2006/main">
        <w:t xml:space="preserve">1. „Окрени се од насиља и крађе и обрати се Богу“</w:t>
      </w:r>
    </w:p>
    <w:p/>
    <w:p>
      <w:r xmlns:w="http://schemas.openxmlformats.org/wordprocessingml/2006/main">
        <w:t xml:space="preserve">2. „Милост Божија је условљена одвраћањем од греха“</w:t>
      </w:r>
    </w:p>
    <w:p/>
    <w:p>
      <w:r xmlns:w="http://schemas.openxmlformats.org/wordprocessingml/2006/main">
        <w:t xml:space="preserve">1. Исаија 1:16-17 Умијте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4:17 Дакле, ко зна шта треба да уради, а не учини то, за њега је грех.</w:t>
      </w:r>
    </w:p>
    <w:p/>
    <w:p>
      <w:r xmlns:w="http://schemas.openxmlformats.org/wordprocessingml/2006/main">
        <w:t xml:space="preserve">Амос 3:11 Зато овако вели Господ Господ; Противник ће бити чак и око земље; и он ће срушити с тебе снагу твоју, и палате ће твоје бити опљачкане.</w:t>
      </w:r>
    </w:p>
    <w:p/>
    <w:p>
      <w:r xmlns:w="http://schemas.openxmlformats.org/wordprocessingml/2006/main">
        <w:t xml:space="preserve">Господ објављује да ће доћи противник и отети снагу и палате земље.</w:t>
      </w:r>
    </w:p>
    <w:p/>
    <w:p>
      <w:r xmlns:w="http://schemas.openxmlformats.org/wordprocessingml/2006/main">
        <w:t xml:space="preserve">1. Божји суверенитет у тешким временима: испитивање Амоса 3:11</w:t>
      </w:r>
    </w:p>
    <w:p/>
    <w:p>
      <w:r xmlns:w="http://schemas.openxmlformats.org/wordprocessingml/2006/main">
        <w:t xml:space="preserve">2. Превазилажење невоља са вером: Студија о Амосу 3:11</w:t>
      </w:r>
    </w:p>
    <w:p/>
    <w:p>
      <w:r xmlns:w="http://schemas.openxmlformats.org/wordprocessingml/2006/main">
        <w:t xml:space="preserve">1. Исаија 10:5-7 - Тешко Асирији, штапу гнева мога, у чијој је руци батина гнева мога!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Амос 3:12 Овако вели Господ; Као што пастир вади из уста лаву две ноге или комад уха; тако ће бити изведени синови Израиљеви који живе у Самарији у углу кревета и у Дамаску у кревету.</w:t>
      </w:r>
    </w:p>
    <w:p/>
    <w:p>
      <w:r xmlns:w="http://schemas.openxmlformats.org/wordprocessingml/2006/main">
        <w:t xml:space="preserve">Господ објављује да ће Израел, који живи у Самарији и Дамаску, бити узет од Господа као што пастир вади плен из уста лава.</w:t>
      </w:r>
    </w:p>
    <w:p/>
    <w:p>
      <w:r xmlns:w="http://schemas.openxmlformats.org/wordprocessingml/2006/main">
        <w:t xml:space="preserve">1. Божји суверенитет: како Господ може да се брине о себи</w:t>
      </w:r>
    </w:p>
    <w:p/>
    <w:p>
      <w:r xmlns:w="http://schemas.openxmlformats.org/wordprocessingml/2006/main">
        <w:t xml:space="preserve">2. Промисао Божија: Уздање у Господа у тешким временима</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Матеј 6:30-32 – Али ако Бог тако облачи траву полску, која је данас жива, а сутра се баца у пећ, неће ли вас много више обући, маловерни? Зато не брините говорећи: шта ћемо јести? или шта ћемо пити? или шта ћемо обући? Јер незнабошци траже све ово, и ваш небески Отац зна да вам је све потребно.</w:t>
      </w:r>
    </w:p>
    <w:p/>
    <w:p>
      <w:r xmlns:w="http://schemas.openxmlformats.org/wordprocessingml/2006/main">
        <w:t xml:space="preserve">Амос 3:13 Чујте и сведочите у дому Јаковљевом, говори Господ Господ, Бог над војскама,</w:t>
      </w:r>
    </w:p>
    <w:p/>
    <w:p>
      <w:r xmlns:w="http://schemas.openxmlformats.org/wordprocessingml/2006/main">
        <w:t xml:space="preserve">Господ Бог, Бог над војскама, позива народ Израиљски да сведочи у дому Јаковљевом.</w:t>
      </w:r>
    </w:p>
    <w:p/>
    <w:p>
      <w:r xmlns:w="http://schemas.openxmlformats.org/wordprocessingml/2006/main">
        <w:t xml:space="preserve">1. Важност сведочења Господа у Дому Јаковљевом</w:t>
      </w:r>
    </w:p>
    <w:p/>
    <w:p>
      <w:r xmlns:w="http://schemas.openxmlformats.org/wordprocessingml/2006/main">
        <w:t xml:space="preserve">2. Како нас Господ Бог, Бог над војскама позива да сведочимо</w:t>
      </w:r>
    </w:p>
    <w:p/>
    <w:p>
      <w:r xmlns:w="http://schemas.openxmlformats.org/wordprocessingml/2006/main">
        <w:t xml:space="preserve">1. Исаија 43:10-11 – „Ви сте моји сведоци, говори Господ, и слуга мој кога сам изабрао, да знате и верујете ми, и разумете да сам ја; ни после мене неће бити. Ја, ја сам Господ, и осим мене нема спаса."</w:t>
      </w:r>
    </w:p>
    <w:p/>
    <w:p>
      <w:r xmlns:w="http://schemas.openxmlformats.org/wordprocessingml/2006/main">
        <w:t xml:space="preserve">2. Матеј 10:32-33 – „Кога, дакле, призна мене пред људима, признаћу и ја њега пред Оцем својим који је на небесима. небо“.</w:t>
      </w:r>
    </w:p>
    <w:p/>
    <w:p>
      <w:r xmlns:w="http://schemas.openxmlformats.org/wordprocessingml/2006/main">
        <w:t xml:space="preserve">Амос 3:14 Да ћу оног дана када ћу походити преступе Израиљеве над њим, посетити и олтаре у Ветилу, и рогови олтара ће се одсећи и пасти на земљу.</w:t>
      </w:r>
    </w:p>
    <w:p/>
    <w:p>
      <w:r xmlns:w="http://schemas.openxmlformats.org/wordprocessingml/2006/main">
        <w:t xml:space="preserve">Овај стих говори о Божјој осуди Израелаца за њихове преступе.</w:t>
      </w:r>
    </w:p>
    <w:p/>
    <w:p>
      <w:r xmlns:w="http://schemas.openxmlformats.org/wordprocessingml/2006/main">
        <w:t xml:space="preserve">1. Божији суд је праведан и истинит и треба га поштовати</w:t>
      </w:r>
    </w:p>
    <w:p/>
    <w:p>
      <w:r xmlns:w="http://schemas.openxmlformats.org/wordprocessingml/2006/main">
        <w:t xml:space="preserve">2. Све што радимо има последице и морамо тражити опроштење за своје грехе</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Јаковљева 4:11-12 – Не говорите зло једни о другима, браћо. Ко говори зло о свом брату и суди брату своме, говори о закону, и суди закон;</w:t>
      </w:r>
    </w:p>
    <w:p/>
    <w:p>
      <w:r xmlns:w="http://schemas.openxmlformats.org/wordprocessingml/2006/main">
        <w:t xml:space="preserve">Амос 3:15 И разбићу зимницу са летњиковцем; и куће од слоноваче ће пропасти, и великим кућама ће бити крај, говори Господ.</w:t>
      </w:r>
    </w:p>
    <w:p/>
    <w:p>
      <w:r xmlns:w="http://schemas.openxmlformats.org/wordprocessingml/2006/main">
        <w:t xml:space="preserve">Овај одломак из Амоса упозорава да ће ГОСПОД уништити богате и моћне, остављајући њихове луксузне домове у рушевинама.</w:t>
      </w:r>
    </w:p>
    <w:p/>
    <w:p>
      <w:r xmlns:w="http://schemas.openxmlformats.org/wordprocessingml/2006/main">
        <w:t xml:space="preserve">1: Божја правда је за све, без обзира на богатство или моћ особе.</w:t>
      </w:r>
    </w:p>
    <w:p/>
    <w:p>
      <w:r xmlns:w="http://schemas.openxmlformats.org/wordprocessingml/2006/main">
        <w:t xml:space="preserve">2: Морамо користити своје богатство и моћ за добро других, јер ће нам Бог судити по нашим делима.</w:t>
      </w:r>
    </w:p>
    <w:p/>
    <w:p>
      <w:r xmlns:w="http://schemas.openxmlformats.org/wordprocessingml/2006/main">
        <w:t xml:space="preserve">1: Јаковљева 2:1-4 – „Браћо моја, не будите пристрасни јер имате веру у Господа нашег Исуса Христа, Господа славе. Јер ако у ваш скуп уђе човек са златним прстеном и лепом одећом, и Уђе и сиротиња у похабаној одећи, па ако обратиш пажњу на онога ко се лепо облачи и кажеш ти седи овде на добром месту, а сиромаху кажеш: стани тамо или седи. пред мојим ногама, зар нисте тада правили разлике међу собом и постали судије злим мислима?"</w:t>
      </w:r>
    </w:p>
    <w:p/>
    <w:p>
      <w:r xmlns:w="http://schemas.openxmlformats.org/wordprocessingml/2006/main">
        <w:t xml:space="preserve">2:1 Јованова 3:17 18 – Али ако неко има добра света и види брата свог у невољи, а затвори срце своје пред њим, како љубав Божија остаје у њему? Децо, немојмо да волимо речју или говором, него делом и истином.</w:t>
      </w:r>
    </w:p>
    <w:p/>
    <w:p>
      <w:r xmlns:w="http://schemas.openxmlformats.org/wordprocessingml/2006/main">
        <w:t xml:space="preserve">Амос, 4. поглавље, наставља пророчку поруку о осуди Израела, посебно се обраћајући богатим и утицајним женама Самарије. Поглавље разоткрива њихово угњетавање сиромашних и њихове празне верске праксе, упозоравајући на предстојеће последице.</w:t>
      </w:r>
    </w:p>
    <w:p/>
    <w:p>
      <w:r xmlns:w="http://schemas.openxmlformats.org/wordprocessingml/2006/main">
        <w:t xml:space="preserve">1. пасус: Поглавље почиње обраћањем богатим женама Самарије, које се називају „краве из Башана“. Они су осуђени због угњетавања сиромашних и себичне потраге за луксузом. Њихови поступци ће довести до тога да буду одведени удицама и удицама (Амос 4:1-3).</w:t>
      </w:r>
    </w:p>
    <w:p/>
    <w:p>
      <w:r xmlns:w="http://schemas.openxmlformats.org/wordprocessingml/2006/main">
        <w:t xml:space="preserve">2. пасус: Поглавље разоткрива празне верске праксе Израела. Народ је оптужен да приноси жртве и доноси своје десетине и добровољне приносе, али њихова срца остају непромењена. Бог одбацује њихове понуде и заповеда им да Га искрено траже (Амос 4:4-5).</w:t>
      </w:r>
    </w:p>
    <w:p/>
    <w:p>
      <w:r xmlns:w="http://schemas.openxmlformats.org/wordprocessingml/2006/main">
        <w:t xml:space="preserve">3. пасус: Поглавље говори о разним пресудама које је Бог послао Израелу у покушају да их врати к себи. Бог је послао глад, сушу, пошаст и пошаст, али му се људи нису вратили. Упркос овим упозорењима, они настављају своју непослушност ( Амос 4:6-11 ).</w:t>
      </w:r>
    </w:p>
    <w:p/>
    <w:p>
      <w:r xmlns:w="http://schemas.openxmlformats.org/wordprocessingml/2006/main">
        <w:t xml:space="preserve">4. пасус: Поглавље се завршава позивом на покајање. Људи се подстичу да се припреме за сусрет са својим Богом, јер Он долази са судом. Поглавље се завршава подсећањем да је Бог творац свих ствари и да је Он тај који управља судбинама народа (Амос 4:12-13).</w:t>
      </w:r>
    </w:p>
    <w:p/>
    <w:p>
      <w:r xmlns:w="http://schemas.openxmlformats.org/wordprocessingml/2006/main">
        <w:t xml:space="preserve">Укратко,</w:t>
      </w:r>
    </w:p>
    <w:p>
      <w:r xmlns:w="http://schemas.openxmlformats.org/wordprocessingml/2006/main">
        <w:t xml:space="preserve">Амос 4. поглавље наставља пророчку поруку о осуди Израела, посебно се обраћајући богатим женама Самарије и разоткривајући њихово угњетавање сиромашних и празних верских обичаја.</w:t>
      </w:r>
    </w:p>
    <w:p/>
    <w:p>
      <w:r xmlns:w="http://schemas.openxmlformats.org/wordprocessingml/2006/main">
        <w:t xml:space="preserve">Осуда богатих жена Самарије због угњетавања сиромашних и тежње за луксузом.</w:t>
      </w:r>
    </w:p>
    <w:p>
      <w:r xmlns:w="http://schemas.openxmlformats.org/wordprocessingml/2006/main">
        <w:t xml:space="preserve">Упозорење на последице које ће их задесити.</w:t>
      </w:r>
    </w:p>
    <w:p>
      <w:r xmlns:w="http://schemas.openxmlformats.org/wordprocessingml/2006/main">
        <w:t xml:space="preserve">Разоткривање празних верских обичаја Израела.</w:t>
      </w:r>
    </w:p>
    <w:p>
      <w:r xmlns:w="http://schemas.openxmlformats.org/wordprocessingml/2006/main">
        <w:t xml:space="preserve">Одбацивање њихових жртава и позив да се искрено тражи Бог.</w:t>
      </w:r>
    </w:p>
    <w:p>
      <w:r xmlns:w="http://schemas.openxmlformats.org/wordprocessingml/2006/main">
        <w:t xml:space="preserve">Приповедање о разним пресудама које је Бог послао да врати Израел к себи.</w:t>
      </w:r>
    </w:p>
    <w:p>
      <w:r xmlns:w="http://schemas.openxmlformats.org/wordprocessingml/2006/main">
        <w:t xml:space="preserve">Позив на покајање и припрему за сусрет са Богом са предстојећим судом.</w:t>
      </w:r>
    </w:p>
    <w:p>
      <w:r xmlns:w="http://schemas.openxmlformats.org/wordprocessingml/2006/main">
        <w:t xml:space="preserve">Подсећање на Божији суверенитет и контролу над судбинама народа.</w:t>
      </w:r>
    </w:p>
    <w:p/>
    <w:p>
      <w:r xmlns:w="http://schemas.openxmlformats.org/wordprocessingml/2006/main">
        <w:t xml:space="preserve">Ово Амосово поглавље наставља пророчку поруку о осуди Израела. Поглавље почиње обраћањем богатим женама Самарије, осуђујући их због угњетавања сиромашних и тежње за луксузом. Њихове радње ће резултирати тиме да буду одузете удицама и удицама. Поглавље затим разоткрива празне верске праксе Израела, док приносе жртве и доносе своје десетине и добровољне приносе, а њихова срца остају непромењена. Бог одбија њихове понуде и заповеда им да Га искрено траже. Поглавље говори о разним осудама које је Бог послао Израелу, укључујући глад, сушу, кугу и кугу, као покушаје да их врати Њему. Упркос овим упозорењима, народ наставља са непослушношћу. Поглавље се завршава позивом на покајање, подстичући људе да се припреме за сусрет са својим Богом, јер Он долази са судом. Завршава се подсећањем на Божији суверенитет и контролу над судбинама народа. Ово поглавље наглашава потребу за истинским покајањем, последице празних верских обичаја и извесност Божјег суда.</w:t>
      </w:r>
    </w:p>
    <w:p/>
    <w:p>
      <w:r xmlns:w="http://schemas.openxmlformats.org/wordprocessingml/2006/main">
        <w:t xml:space="preserve">Амос 4:1 Чујте ову реч, племени васански, који сте на гори Самарији, који тлачите сиромахе, који тлачите убоге, који говоре господарима својим: Донесите да пијемо.</w:t>
      </w:r>
    </w:p>
    <w:p/>
    <w:p>
      <w:r xmlns:w="http://schemas.openxmlformats.org/wordprocessingml/2006/main">
        <w:t xml:space="preserve">Пророк Амос упозорава богате и моћне из Самарије, који тлаче сиромашне и захтевају луксуз, на последице њихових поступака.</w:t>
      </w:r>
    </w:p>
    <w:p/>
    <w:p>
      <w:r xmlns:w="http://schemas.openxmlformats.org/wordprocessingml/2006/main">
        <w:t xml:space="preserve">1. Опасност од угњетавања сиромашних</w:t>
      </w:r>
    </w:p>
    <w:p/>
    <w:p>
      <w:r xmlns:w="http://schemas.openxmlformats.org/wordprocessingml/2006/main">
        <w:t xml:space="preserve">2. Бог који види и суди</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Пословице 14:31 – Ко тлачи сиромаха, вређа његовог Створитеља, а ко је великодушан према сиромашнима, поштује га.</w:t>
      </w:r>
    </w:p>
    <w:p/>
    <w:p>
      <w:r xmlns:w="http://schemas.openxmlformats.org/wordprocessingml/2006/main">
        <w:t xml:space="preserve">Амос 4:2 Заклео се Господ Господ светошћу својом, да ће, ево, доћи дани на тебе, да ће те узети удицама, а потомство твоје удицама.</w:t>
      </w:r>
    </w:p>
    <w:p/>
    <w:p>
      <w:r xmlns:w="http://schemas.openxmlformats.org/wordprocessingml/2006/main">
        <w:t xml:space="preserve">Господ Бог се заклео да ће одузети народ Израиљски удицама и њихово потомство удицама.</w:t>
      </w:r>
    </w:p>
    <w:p/>
    <w:p>
      <w:r xmlns:w="http://schemas.openxmlformats.org/wordprocessingml/2006/main">
        <w:t xml:space="preserve">1. Божији суд: Научити да слушамо његова упозорења</w:t>
      </w:r>
    </w:p>
    <w:p/>
    <w:p>
      <w:r xmlns:w="http://schemas.openxmlformats.org/wordprocessingml/2006/main">
        <w:t xml:space="preserve">2. Важност светости: Озбиљно схватање Божјих упозорења</w:t>
      </w:r>
    </w:p>
    <w:p/>
    <w:p>
      <w:r xmlns:w="http://schemas.openxmlformats.org/wordprocessingml/2006/main">
        <w:t xml:space="preserve">1. Језекиљ 38:4, „Спреми се и припреми се за себе, ти и све твоје друштво које се окупило код тебе, и буди им стражар.“</w:t>
      </w:r>
    </w:p>
    <w:p/>
    <w:p>
      <w:r xmlns:w="http://schemas.openxmlformats.org/wordprocessingml/2006/main">
        <w:t xml:space="preserve">2. Исаија 5:24, „Зато као што огањ прождире стрњику и пламен прождире пљеву, тако ће им корен бити као трулеж, и цвет ће њихов устати као прах, јер су одбацили закон Господњи. војске, и презреше реч Светога Израиљевог“.</w:t>
      </w:r>
    </w:p>
    <w:p/>
    <w:p>
      <w:r xmlns:w="http://schemas.openxmlformats.org/wordprocessingml/2006/main">
        <w:t xml:space="preserve">Амос 4:3 И излазите на провалије, свака крава на оно што је пред њом; и баците их у двор, говори Господ.</w:t>
      </w:r>
    </w:p>
    <w:p/>
    <w:p>
      <w:r xmlns:w="http://schemas.openxmlformats.org/wordprocessingml/2006/main">
        <w:t xml:space="preserve">Овај стих говори о Божијем суду и о томе како ће људи бити приморани да напусте своје домове.</w:t>
      </w:r>
    </w:p>
    <w:p/>
    <w:p>
      <w:r xmlns:w="http://schemas.openxmlformats.org/wordprocessingml/2006/main">
        <w:t xml:space="preserve">1. Божији суд не треба схватити олако и увек морамо бити спремни за њега.</w:t>
      </w:r>
    </w:p>
    <w:p/>
    <w:p>
      <w:r xmlns:w="http://schemas.openxmlformats.org/wordprocessingml/2006/main">
        <w:t xml:space="preserve">2. Морамо увек бити у складу са Божјом вољом и тежити да живимо по Његовим законима.</w:t>
      </w:r>
    </w:p>
    <w:p/>
    <w:p>
      <w:r xmlns:w="http://schemas.openxmlformats.org/wordprocessingml/2006/main">
        <w:t xml:space="preserve">1. Исаија 5:20 – „Тешко онима који зло називају добрим, а добро злом, који таму стављају за светло, а светло за таму, који горко за слатко, а слатко за горко!“</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Амос 4:4 Дођи у Ветиљ и преступи; у Галгалу умножи преступе; и принесите своје жртве сваког јутра, и десетине своје после три године.</w:t>
      </w:r>
    </w:p>
    <w:p/>
    <w:p>
      <w:r xmlns:w="http://schemas.openxmlformats.org/wordprocessingml/2006/main">
        <w:t xml:space="preserve">Амос позива људе да дођу у Бетел и Гилгал да преступе и принесу жртве и десетину сваког јутра и после три године.</w:t>
      </w:r>
    </w:p>
    <w:p/>
    <w:p>
      <w:r xmlns:w="http://schemas.openxmlformats.org/wordprocessingml/2006/main">
        <w:t xml:space="preserve">1. Важност послушности Божјим заповестима</w:t>
      </w:r>
    </w:p>
    <w:p/>
    <w:p>
      <w:r xmlns:w="http://schemas.openxmlformats.org/wordprocessingml/2006/main">
        <w:t xml:space="preserve">2. Радост свесрдног служења Богу</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Амос 4:5 И принесите жртву захвалност с квасцем, и објавите и објавите бесплатне приносе, јер вам се ово свиђа, синови Израиљеви, говори Господ Господ.</w:t>
      </w:r>
    </w:p>
    <w:p/>
    <w:p>
      <w:r xmlns:w="http://schemas.openxmlformats.org/wordprocessingml/2006/main">
        <w:t xml:space="preserve">Бог заповеда Израиљцима да принесу жртву захвалности са квасцем и да објављују и објављују своје бесплатне приносе, како је Њему драго.</w:t>
      </w:r>
    </w:p>
    <w:p/>
    <w:p>
      <w:r xmlns:w="http://schemas.openxmlformats.org/wordprocessingml/2006/main">
        <w:t xml:space="preserve">1. Моћ захвалности: шта наша понуда Богу открива о нама</w:t>
      </w:r>
    </w:p>
    <w:p/>
    <w:p>
      <w:r xmlns:w="http://schemas.openxmlformats.org/wordprocessingml/2006/main">
        <w:t xml:space="preserve">2. Жртвовање са квасцем: како направити смислену жртву Богу</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Римљанима 12:1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Амос 4:6 И дадох вам чисте зубе у свим градовима вашим, и недостатак хлеба у свим вашим местима, али се нисте вратили к мени, говори Господ.</w:t>
      </w:r>
    </w:p>
    <w:p/>
    <w:p>
      <w:r xmlns:w="http://schemas.openxmlformats.org/wordprocessingml/2006/main">
        <w:t xml:space="preserve">Упркос томе што је Бог дао свом народу обиље хране у њиховим градовима, они му се нису вратили.</w:t>
      </w:r>
    </w:p>
    <w:p/>
    <w:p>
      <w:r xmlns:w="http://schemas.openxmlformats.org/wordprocessingml/2006/main">
        <w:t xml:space="preserve">1. Важност повратка Богу у временима обиља</w:t>
      </w:r>
    </w:p>
    <w:p/>
    <w:p>
      <w:r xmlns:w="http://schemas.openxmlformats.org/wordprocessingml/2006/main">
        <w:t xml:space="preserve">2. Неузвраћени благослови: Преиспитивање нашег односа са Богом</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 Исаија 55:6 – Тражите Господа док се може наћи; призови га док је близу.</w:t>
      </w:r>
    </w:p>
    <w:p/>
    <w:p>
      <w:r xmlns:w="http://schemas.openxmlformats.org/wordprocessingml/2006/main">
        <w:t xml:space="preserve">Амос 4:7 И ускратио сам вам кишу, када су била још три месеца до жетве; и дао сам да киша пада на један град, а не дах да пада киша на други град; а комад на који је падала киша није увенуо.</w:t>
      </w:r>
    </w:p>
    <w:p/>
    <w:p>
      <w:r xmlns:w="http://schemas.openxmlformats.org/wordprocessingml/2006/main">
        <w:t xml:space="preserve">Божја правда се види кроз његову контролу над временом да некима донесе кишу, а другима је ускрати.</w:t>
      </w:r>
    </w:p>
    <w:p/>
    <w:p>
      <w:r xmlns:w="http://schemas.openxmlformats.org/wordprocessingml/2006/main">
        <w:t xml:space="preserve">1. Божја правда се види у његовом задржавању кише.</w:t>
      </w:r>
    </w:p>
    <w:p/>
    <w:p>
      <w:r xmlns:w="http://schemas.openxmlformats.org/wordprocessingml/2006/main">
        <w:t xml:space="preserve">2. Божја моћ се показује кроз његову контролу над временом.</w:t>
      </w:r>
    </w:p>
    <w:p/>
    <w:p>
      <w:r xmlns:w="http://schemas.openxmlformats.org/wordprocessingml/2006/main">
        <w:t xml:space="preserve">1. Матеј 5:45 –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2. Јеремија 5:24 – „Не говоре у свом срцу: ’Побојмо се сада Господа Бога нашега, који даје кишу, и прву и другу, у своје вријеме. Он нам задржава одређене седмице жетва.'"</w:t>
      </w:r>
    </w:p>
    <w:p/>
    <w:p>
      <w:r xmlns:w="http://schemas.openxmlformats.org/wordprocessingml/2006/main">
        <w:t xml:space="preserve">Амос 4:8 Тако два или три града одлуташе у један град да се напије воде; али се нису наситили, али се нисте вратили к мени, говори Господ.</w:t>
      </w:r>
    </w:p>
    <w:p/>
    <w:p>
      <w:r xmlns:w="http://schemas.openxmlformats.org/wordprocessingml/2006/main">
        <w:t xml:space="preserve">Бог је незадовољан човечанством што се није покајало и вратило Му се упркос Његовим упорним позивима.</w:t>
      </w:r>
    </w:p>
    <w:p/>
    <w:p>
      <w:r xmlns:w="http://schemas.openxmlformats.org/wordprocessingml/2006/main">
        <w:t xml:space="preserve">1. Морамо се вратити Господу – Божји позив на покајање мора се послушати.</w:t>
      </w:r>
    </w:p>
    <w:p/>
    <w:p>
      <w:r xmlns:w="http://schemas.openxmlformats.org/wordprocessingml/2006/main">
        <w:t xml:space="preserve">2. Покајање је неопходан део хришћанског живота – Да бисмо били угодни Богу, морамо се покајати и обратити се Њему.</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 Јер ја не волим ничију смрт, говори Господ Господ; па окрени се и живи.</w:t>
      </w:r>
    </w:p>
    <w:p/>
    <w:p>
      <w:r xmlns:w="http://schemas.openxmlformats.org/wordprocessingml/2006/main">
        <w:t xml:space="preserve">Амос 4:9 Поразио сам вас плијесни и плијесни: кад су се ваши вртови и ваши виногради и ваше смокве и маслине ваше умножиле, прождирала их је палмина црва, али се нисте вратили к мени, говори Господ.</w:t>
      </w:r>
    </w:p>
    <w:p/>
    <w:p>
      <w:r xmlns:w="http://schemas.openxmlformats.org/wordprocessingml/2006/main">
        <w:t xml:space="preserve">ГОСПОД је казнио народ Израела за њихову непослушност тако што је учинио да њихове баште, винограде, стабла смокава и маслина прождере палмеров црв, али они се нису покајали.</w:t>
      </w:r>
    </w:p>
    <w:p/>
    <w:p>
      <w:r xmlns:w="http://schemas.openxmlformats.org/wordprocessingml/2006/main">
        <w:t xml:space="preserve">1. Последице непослушности: Учење од Израелаца</w:t>
      </w:r>
    </w:p>
    <w:p/>
    <w:p>
      <w:r xmlns:w="http://schemas.openxmlformats.org/wordprocessingml/2006/main">
        <w:t xml:space="preserve">2. Божија милост и опроштење: Окретање назад ка ГОСПОДУ</w:t>
      </w:r>
    </w:p>
    <w:p/>
    <w:p>
      <w:r xmlns:w="http://schemas.openxmlformats.org/wordprocessingml/2006/main">
        <w:t xml:space="preserve">1. Римљанима 2:4-6 – Божја доброта и стрпљивост треба да нас доведу до покајања</w:t>
      </w:r>
    </w:p>
    <w:p/>
    <w:p>
      <w:r xmlns:w="http://schemas.openxmlformats.org/wordprocessingml/2006/main">
        <w:t xml:space="preserve">2. Исаија 55:7 – Нека безбожник напусти свој пут и неправедник своје мисли, и нека се врати Господу</w:t>
      </w:r>
    </w:p>
    <w:p/>
    <w:p>
      <w:r xmlns:w="http://schemas.openxmlformats.org/wordprocessingml/2006/main">
        <w:t xml:space="preserve">Амос 4:10 Послао сам међу вас кугу по египатском обичају: ваше младиће побио сам мачем и одузео вам коње; и учинио сам да смрад ваших логора дође до ваших ноздрва, али се нисте вратили к мени, говори Господ.</w:t>
      </w:r>
    </w:p>
    <w:p/>
    <w:p>
      <w:r xmlns:w="http://schemas.openxmlformats.org/wordprocessingml/2006/main">
        <w:t xml:space="preserve">Господ је послао кугу и одузео људима коње и учинио неподношљивим смрад њихових логора, а они му се нису вратили.</w:t>
      </w:r>
    </w:p>
    <w:p/>
    <w:p>
      <w:r xmlns:w="http://schemas.openxmlformats.org/wordprocessingml/2006/main">
        <w:t xml:space="preserve">1. Господ је стрпљив и милостив у ишчекивању нашег повратка</w:t>
      </w:r>
    </w:p>
    <w:p/>
    <w:p>
      <w:r xmlns:w="http://schemas.openxmlformats.org/wordprocessingml/2006/main">
        <w:t xml:space="preserve">2. Резултати непокајања и враћања Богу</w:t>
      </w:r>
    </w:p>
    <w:p/>
    <w:p>
      <w:r xmlns:w="http://schemas.openxmlformats.org/wordprocessingml/2006/main">
        <w:t xml:space="preserve">1. Исаија 55:6-7 - Тражите Господа док се може наћи; призивајте Га док је близу; безбожник нека остави пут свој, а неправедник своје мисли; нека се врати Господу да се смилује на њега и Богу нашем, јер ће Он обилно опростити.</w:t>
      </w:r>
    </w:p>
    <w:p/>
    <w:p>
      <w:r xmlns:w="http://schemas.openxmlformats.org/wordprocessingml/2006/main">
        <w:t xml:space="preserve">2. Осија 14:1-2 – Врати се, Израеле, Господу Богу своме, јер си посрнуо због свог безакоња. Понесите са собом речи и вратите се Господу; реци Му: Уклони свако безакоње; прихвати оно што је добро, и платићемо биковима завете усана својих.</w:t>
      </w:r>
    </w:p>
    <w:p/>
    <w:p>
      <w:r xmlns:w="http://schemas.openxmlformats.org/wordprocessingml/2006/main">
        <w:t xml:space="preserve">Амос 4:11 Неке од вас сам збацио, као што је Бог срушио Содому и Гомору, а ви сте били као жижа извађена из огња; али се нисте вратили к мени, говори Господ.</w:t>
      </w:r>
    </w:p>
    <w:p/>
    <w:p>
      <w:r xmlns:w="http://schemas.openxmlformats.org/wordprocessingml/2006/main">
        <w:t xml:space="preserve">Бог је уништио неке од Израелаца, баш као што је уништио Содому и Гомору, али они тек треба да се покају и врате Му.</w:t>
      </w:r>
    </w:p>
    <w:p/>
    <w:p>
      <w:r xmlns:w="http://schemas.openxmlformats.org/wordprocessingml/2006/main">
        <w:t xml:space="preserve">1. Последице греха: лекција из разарања Содоме и Гоморе</w:t>
      </w:r>
    </w:p>
    <w:p/>
    <w:p>
      <w:r xmlns:w="http://schemas.openxmlformats.org/wordprocessingml/2006/main">
        <w:t xml:space="preserve">2. Покајање и опроштење: Порука из Амоса 4:11</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Амос 4:12 Зато ћу ти тако учинити, Израеле, и пошто ћу ти то учинити, припреми се за сусрет с Богом својим, Израеле.</w:t>
      </w:r>
    </w:p>
    <w:p/>
    <w:p>
      <w:r xmlns:w="http://schemas.openxmlformats.org/wordprocessingml/2006/main">
        <w:t xml:space="preserve">Припреми се за сусрет са Богом, Израеле.</w:t>
      </w:r>
    </w:p>
    <w:p/>
    <w:p>
      <w:r xmlns:w="http://schemas.openxmlformats.org/wordprocessingml/2006/main">
        <w:t xml:space="preserve">1. Божји суд је сигуран и неизбежан - Амос 4:12</w:t>
      </w:r>
    </w:p>
    <w:p/>
    <w:p>
      <w:r xmlns:w="http://schemas.openxmlformats.org/wordprocessingml/2006/main">
        <w:t xml:space="preserve">2. Морамо бити спремни да станемо пред Бога - Амос 4:12</w:t>
      </w:r>
    </w:p>
    <w:p/>
    <w:p>
      <w:r xmlns:w="http://schemas.openxmlformats.org/wordprocessingml/2006/main">
        <w:t xml:space="preserve">1. Лука 21:36 – „Бдите, дакле, и увек се молите да се удостојите да избегнете све ово што ће се догодити и да станете пред Сина човечијег.“</w:t>
      </w:r>
    </w:p>
    <w:p/>
    <w:p>
      <w:r xmlns:w="http://schemas.openxmlformats.org/wordprocessingml/2006/main">
        <w:t xml:space="preserve">2. 2. Петрова 3:14 – „Зато, љубљени, гледајући да тражите такве ствари, старајте се да га нађете у миру, неокаљани и беспрекорни.“</w:t>
      </w:r>
    </w:p>
    <w:p/>
    <w:p>
      <w:r xmlns:w="http://schemas.openxmlformats.org/wordprocessingml/2006/main">
        <w:t xml:space="preserve">Амос 4:13 Јер, гле, Онај који образује планине, и ствара ветар, и објављује човеку шта је његова мисао, који чини јутарњу таму и гази по висинама земаљским, Господ, Бог домаћини, име му је.</w:t>
      </w:r>
    </w:p>
    <w:p/>
    <w:p>
      <w:r xmlns:w="http://schemas.openxmlformats.org/wordprocessingml/2006/main">
        <w:t xml:space="preserve">Господ, Бог над војскама, творац је гора, ветра и јутарње таме, и посматрач мисли људи.</w:t>
      </w:r>
    </w:p>
    <w:p/>
    <w:p>
      <w:r xmlns:w="http://schemas.openxmlformats.org/wordprocessingml/2006/main">
        <w:t xml:space="preserve">1. Сила Господња као Творца</w:t>
      </w:r>
    </w:p>
    <w:p/>
    <w:p>
      <w:r xmlns:w="http://schemas.openxmlformats.org/wordprocessingml/2006/main">
        <w:t xml:space="preserve">2. Свемоћ Господња</w:t>
      </w:r>
    </w:p>
    <w:p/>
    <w:p>
      <w:r xmlns:w="http://schemas.openxmlformats.org/wordprocessingml/2006/main">
        <w:t xml:space="preserve">1. Исаија 45:18 – Јер овако вели Господ који је створио небеса; сам Бог који је створио земљу и створио је; Он га је утврдио, није га узалуд створио, створио га је да буде насељен: Ја сам Господ; и нема друге.</w:t>
      </w:r>
    </w:p>
    <w:p/>
    <w:p>
      <w:r xmlns:w="http://schemas.openxmlformats.org/wordprocessingml/2006/main">
        <w:t xml:space="preserve">2. Псалам 33:6 – Речју Господњом створена су небеса; и сва војска њихова дахом уста његових.</w:t>
      </w:r>
    </w:p>
    <w:p/>
    <w:p>
      <w:r xmlns:w="http://schemas.openxmlformats.org/wordprocessingml/2006/main">
        <w:t xml:space="preserve">Амос, 5. поглавље, фокусира се на позив на покајање и молбу за правдом и праведношћу. Ово поглавље наглашава важност истинског обожавања и упозорава на предстојећи суд ако се људи не врате Богу.</w:t>
      </w:r>
    </w:p>
    <w:p/>
    <w:p>
      <w:r xmlns:w="http://schemas.openxmlformats.org/wordprocessingml/2006/main">
        <w:t xml:space="preserve">1. пасус: Поглавље почиње јадиковањем, позивајући дом Израелов да чује поруку. Људи су подстакнути да траже Господа и живе, и да избегавају тражење Ветиља, Галгала и Вирсавеје, који су постали центри идолопоклоничког обожавања (Амос 5:1-7).</w:t>
      </w:r>
    </w:p>
    <w:p/>
    <w:p>
      <w:r xmlns:w="http://schemas.openxmlformats.org/wordprocessingml/2006/main">
        <w:t xml:space="preserve">2. пасус: Поглавље наглашава важност тражења Бога и трагања за правдом и праведношћу. Народ је позван да мрзи зло и воли добро, да успостави правду на капији, и да се правда котрља као воде. Њихови празни верски ритуали су узалудни без истинске праведности (Амос 5:10-15).</w:t>
      </w:r>
    </w:p>
    <w:p/>
    <w:p>
      <w:r xmlns:w="http://schemas.openxmlformats.org/wordprocessingml/2006/main">
        <w:t xml:space="preserve">3. став: Поглавље осуђује народно лицемерје и упозорава на предстојећи суд. Њихове верске празнике и приносе Бог одбија јер су њихова срца далеко од Њега. Дан Господњи биће дан таме а не светлости, доносећи пустош и уништење (Амос 5:18-20).</w:t>
      </w:r>
    </w:p>
    <w:p/>
    <w:p>
      <w:r xmlns:w="http://schemas.openxmlformats.org/wordprocessingml/2006/main">
        <w:t xml:space="preserve">4. пасус: Поглавље се наставља позивом на правду и праведност. Народ се позива да се окрене са својих злих путева и да успостави правду у земљи. Поглавље се завршава подсећањем да је Господ творац неба и земље, и Он је онај који суди и обнавља (Амос 5:21-27).</w:t>
      </w:r>
    </w:p>
    <w:p/>
    <w:p>
      <w:r xmlns:w="http://schemas.openxmlformats.org/wordprocessingml/2006/main">
        <w:t xml:space="preserve">Укратко,</w:t>
      </w:r>
    </w:p>
    <w:p>
      <w:r xmlns:w="http://schemas.openxmlformats.org/wordprocessingml/2006/main">
        <w:t xml:space="preserve">Амос 5. поглавље наглашава позив на покајање, молбу за правдом и праведношћу,</w:t>
      </w:r>
    </w:p>
    <w:p>
      <w:r xmlns:w="http://schemas.openxmlformats.org/wordprocessingml/2006/main">
        <w:t xml:space="preserve">и упозорава на предстојећи суд ако народ не успе да се врати Богу.</w:t>
      </w:r>
    </w:p>
    <w:p/>
    <w:p>
      <w:r xmlns:w="http://schemas.openxmlformats.org/wordprocessingml/2006/main">
        <w:t xml:space="preserve">Плач позивајући дом Израиљев да тражи Господа и живи.</w:t>
      </w:r>
    </w:p>
    <w:p>
      <w:r xmlns:w="http://schemas.openxmlformats.org/wordprocessingml/2006/main">
        <w:t xml:space="preserve">Упозорење против идолопоклоничког обожавања и тражења лажних центара обожавања.</w:t>
      </w:r>
    </w:p>
    <w:p>
      <w:r xmlns:w="http://schemas.openxmlformats.org/wordprocessingml/2006/main">
        <w:t xml:space="preserve">Нагласак на важности тражења Бога и трагања за правдом и праведношћу.</w:t>
      </w:r>
    </w:p>
    <w:p>
      <w:r xmlns:w="http://schemas.openxmlformats.org/wordprocessingml/2006/main">
        <w:t xml:space="preserve">Осуда лицемерја и одбацивање празних верских ритуала.</w:t>
      </w:r>
    </w:p>
    <w:p>
      <w:r xmlns:w="http://schemas.openxmlformats.org/wordprocessingml/2006/main">
        <w:t xml:space="preserve">Упозорење на предстојећи суд и дан Господњи.</w:t>
      </w:r>
    </w:p>
    <w:p>
      <w:r xmlns:w="http://schemas.openxmlformats.org/wordprocessingml/2006/main">
        <w:t xml:space="preserve">Позовите да се у земљи успостави правда и праведност.</w:t>
      </w:r>
    </w:p>
    <w:p>
      <w:r xmlns:w="http://schemas.openxmlformats.org/wordprocessingml/2006/main">
        <w:t xml:space="preserve">Подсећање на Господа као творца, судије и обновитеља.</w:t>
      </w:r>
    </w:p>
    <w:p/>
    <w:p>
      <w:r xmlns:w="http://schemas.openxmlformats.org/wordprocessingml/2006/main">
        <w:t xml:space="preserve">Ово Амосово поглавље наглашава позив на покајање и молбу за правдом и праведношћу. Поглавље почиње јадиковањем, подстичући дом Израиљев да чује поруку и тражи Господа да би живео. Народ је упозорен да не тражи Бетел, Гилгал и Вирсаву, који су постали центри идолопоклоничког обожавања. Поглавље наглашава важност тражења Бога и трагања за правдом и праведношћу. Народ је позван да мрзи зло и воли добро, да успостави правду на капији, и да се правда котрља као воде. Њихови празни верски ритуали су узалудни без истинске праведности. У поглављу се осуђује народно лицемерје и упозорава на предстојећи суд. Њихове верске празнике и приносе Бог одбија јер су њихова срца далеко од Њега. Дан Господњи донеће таму и пустош. Поглавље се наставља позивом на правду и праведност, подстичући људе да се окрену са својих злих путева. Завршава се подсећањем да је Господ творац неба и земље, и Он је тај који суди и обнавља. Ово поглавље наглашава хитност истинског покајања, важност правде и праведности и последице празних верских обичаја.</w:t>
      </w:r>
    </w:p>
    <w:p/>
    <w:p>
      <w:r xmlns:w="http://schemas.openxmlformats.org/wordprocessingml/2006/main">
        <w:t xml:space="preserve">Амос 5:1 Чујте ову реч коју износим на вас, јадиковку, доме Израиљев.</w:t>
      </w:r>
    </w:p>
    <w:p/>
    <w:p>
      <w:r xmlns:w="http://schemas.openxmlformats.org/wordprocessingml/2006/main">
        <w:t xml:space="preserve">Овај одломак је ламентација од Бога дому Израиљевом.</w:t>
      </w:r>
    </w:p>
    <w:p/>
    <w:p>
      <w:r xmlns:w="http://schemas.openxmlformats.org/wordprocessingml/2006/main">
        <w:t xml:space="preserve">1. Божја љубав према свом народу: оплакивање за дом Израиљев</w:t>
      </w:r>
    </w:p>
    <w:p/>
    <w:p>
      <w:r xmlns:w="http://schemas.openxmlformats.org/wordprocessingml/2006/main">
        <w:t xml:space="preserve">2. Божја обећања: оплакивање за дом Израиљев</w:t>
      </w:r>
    </w:p>
    <w:p/>
    <w:p>
      <w:r xmlns:w="http://schemas.openxmlformats.org/wordprocessingml/2006/main">
        <w:t xml:space="preserve">1. Осија 11:1-4 - Божја трајна љубав према Израелу</w:t>
      </w:r>
    </w:p>
    <w:p/>
    <w:p>
      <w:r xmlns:w="http://schemas.openxmlformats.org/wordprocessingml/2006/main">
        <w:t xml:space="preserve">2. Исаија 55:6-7 – Божја обећања свом народу</w:t>
      </w:r>
    </w:p>
    <w:p/>
    <w:p>
      <w:r xmlns:w="http://schemas.openxmlformats.org/wordprocessingml/2006/main">
        <w:t xml:space="preserve">Амос 5:2 Девица Израиљева је пала; неће више устати: напуштена је на својој земљи; нема ко да је подигне.</w:t>
      </w:r>
    </w:p>
    <w:p/>
    <w:p>
      <w:r xmlns:w="http://schemas.openxmlformats.org/wordprocessingml/2006/main">
        <w:t xml:space="preserve">Израелски народ је у стању пустоши и напуштености, без икога да им помогне.</w:t>
      </w:r>
    </w:p>
    <w:p/>
    <w:p>
      <w:r xmlns:w="http://schemas.openxmlformats.org/wordprocessingml/2006/main">
        <w:t xml:space="preserve">1: Никада не смемо заборавити да имамо веру у Бога који ће нам помоћи у нашем најмрачнијем часу.</w:t>
      </w:r>
    </w:p>
    <w:p/>
    <w:p>
      <w:r xmlns:w="http://schemas.openxmlformats.org/wordprocessingml/2006/main">
        <w:t xml:space="preserve">2: Чак и када се чини да је свака нада изгубљена, морамо истрајати и остати будни у тражењу Божје воље за своје животе.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145:18-19 – „Близу је Господ свима који га призивају, свима који га истином призивају. Он ће испунити жељу оних који га се боје, и он ће чути њихов вапај, и спасиће их“.</w:t>
      </w:r>
    </w:p>
    <w:p/>
    <w:p>
      <w:r xmlns:w="http://schemas.openxmlformats.org/wordprocessingml/2006/main">
        <w:t xml:space="preserve">Амос 5:3 Јер овако вели Господ Господ; Град који је изашао са хиљаду оставиће стотину, а који је изашао са стотину оставиће десет, дому Израиљевом.</w:t>
      </w:r>
    </w:p>
    <w:p/>
    <w:p>
      <w:r xmlns:w="http://schemas.openxmlformats.org/wordprocessingml/2006/main">
        <w:t xml:space="preserve">Господ Бог објављује да ће град који је изашао са хиљаду оставити стотину, а град који је изашао са стотину оставиће десет за дом Израиљев.</w:t>
      </w:r>
    </w:p>
    <w:p/>
    <w:p>
      <w:r xmlns:w="http://schemas.openxmlformats.org/wordprocessingml/2006/main">
        <w:t xml:space="preserve">1. Милост и благодат Господња довека - Амос 5:3</w:t>
      </w:r>
    </w:p>
    <w:p/>
    <w:p>
      <w:r xmlns:w="http://schemas.openxmlformats.org/wordprocessingml/2006/main">
        <w:t xml:space="preserve">2. Господња верност је непроменљива – Амос 5:3</w:t>
      </w:r>
    </w:p>
    <w:p/>
    <w:p>
      <w:r xmlns:w="http://schemas.openxmlformats.org/wordprocessingml/2006/main">
        <w:t xml:space="preserve">1. Поновљени закони 7:9 – Знај, дакле, да је Господ Бог твој, он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2. Тужаљке 3:22-23 – ГОСПОДОВА је милост да нисмо уништени, јер његово сажаљење не престаје. Нове су сваког јутра: велика је верност твоја.</w:t>
      </w:r>
    </w:p>
    <w:p/>
    <w:p>
      <w:r xmlns:w="http://schemas.openxmlformats.org/wordprocessingml/2006/main">
        <w:t xml:space="preserve">Амос 5:4 Јер овако вели Господ дому Израиљевом: Тражите ме, и оживећете.</w:t>
      </w:r>
    </w:p>
    <w:p/>
    <w:p>
      <w:r xmlns:w="http://schemas.openxmlformats.org/wordprocessingml/2006/main">
        <w:t xml:space="preserve">Господ заповеда дому Израиљевом да га тражи да би живео.</w:t>
      </w:r>
    </w:p>
    <w:p/>
    <w:p>
      <w:r xmlns:w="http://schemas.openxmlformats.org/wordprocessingml/2006/main">
        <w:t xml:space="preserve">1. Живети у Господству Божијем: Тражити Га за живот</w:t>
      </w:r>
    </w:p>
    <w:p/>
    <w:p>
      <w:r xmlns:w="http://schemas.openxmlformats.org/wordprocessingml/2006/main">
        <w:t xml:space="preserve">2. Познавање Божјих обећања: тражите и живите</w:t>
      </w:r>
    </w:p>
    <w:p/>
    <w:p>
      <w:r xmlns:w="http://schemas.openxmlformats.org/wordprocessingml/2006/main">
        <w:t xml:space="preserve">1. Јеремија 29:13 – „И тражићете ме и наћи ћете ме када ћете ме тражити свим срцем својим“.</w:t>
      </w:r>
    </w:p>
    <w:p/>
    <w:p>
      <w:r xmlns:w="http://schemas.openxmlformats.org/wordprocessingml/2006/main">
        <w:t xml:space="preserve">2. Псалам 27:8 – „Када си рекао: Тражите лице моје, моје срце рече ти: Лице твоје, Господе, тражићу“.</w:t>
      </w:r>
    </w:p>
    <w:p/>
    <w:p>
      <w:r xmlns:w="http://schemas.openxmlformats.org/wordprocessingml/2006/main">
        <w:t xml:space="preserve">Амос 5:5 Али не тражите Бетел, нити улазите у Галгал, и не прелазите у Вирсавеју, јер ће Гилгал сигурно отићи у ропство, и Бетел ће пропасти.</w:t>
      </w:r>
    </w:p>
    <w:p/>
    <w:p>
      <w:r xmlns:w="http://schemas.openxmlformats.org/wordprocessingml/2006/main">
        <w:t xml:space="preserve">Овај стих упозорава на тражење лажних идола и ослањање на њих ради наде и сигурности, јер ће ти идоли на крају бити уништени и одвести у заточеништво.</w:t>
      </w:r>
    </w:p>
    <w:p/>
    <w:p>
      <w:r xmlns:w="http://schemas.openxmlformats.org/wordprocessingml/2006/main">
        <w:t xml:space="preserve">1: Уздај се у Господа, а не у идоле.</w:t>
      </w:r>
    </w:p>
    <w:p/>
    <w:p>
      <w:r xmlns:w="http://schemas.openxmlformats.org/wordprocessingml/2006/main">
        <w:t xml:space="preserve">2: Не ослањајте се на лажне идоле да вам донесу наду и сигурност.</w:t>
      </w:r>
    </w:p>
    <w:p/>
    <w:p>
      <w:r xmlns:w="http://schemas.openxmlformats.org/wordprocessingml/2006/main">
        <w:t xml:space="preserve">1: Јеремија 17:7 Благо човеку који се узда у Господа и чија је нада Господ.</w:t>
      </w:r>
    </w:p>
    <w:p/>
    <w:p>
      <w:r xmlns:w="http://schemas.openxmlformats.org/wordprocessingml/2006/main">
        <w:t xml:space="preserve">2: Исаија 31:1 Тешко онима који силазе у Египат за помоћ; и остани на коњима, и уздај се у кола, јер их има много; и у коњаницима, јер су веома јаки; али не гледају на Свеца Израиљевог, нити траже Господа!</w:t>
      </w:r>
    </w:p>
    <w:p/>
    <w:p>
      <w:r xmlns:w="http://schemas.openxmlformats.org/wordprocessingml/2006/main">
        <w:t xml:space="preserve">Амос 5:6 Тражите Господа и оживећете; да не би као огањ избио у Јосифовом дому и прогутао га, и да га нема ко угасити у Ветиљу.</w:t>
      </w:r>
    </w:p>
    <w:p/>
    <w:p>
      <w:r xmlns:w="http://schemas.openxmlformats.org/wordprocessingml/2006/main">
        <w:t xml:space="preserve">Амос 5:6 подстиче људе да траже ГОСПОДА и живе, упозоравајући да ће их Јеховин гнев прогутати ако то не чине.</w:t>
      </w:r>
    </w:p>
    <w:p/>
    <w:p>
      <w:r xmlns:w="http://schemas.openxmlformats.org/wordprocessingml/2006/main">
        <w:t xml:space="preserve">1: Бог жели да се обратимо Њему и живимо; ако Га одбацимо, суочићемо се са Његовим гневом.</w:t>
      </w:r>
    </w:p>
    <w:p/>
    <w:p>
      <w:r xmlns:w="http://schemas.openxmlformats.org/wordprocessingml/2006/main">
        <w:t xml:space="preserve">2: Морамо се покајати за своје грехе и сада се обратити Богу, иначе ће нас Његов огањ прогутати.</w:t>
      </w:r>
    </w:p>
    <w:p/>
    <w:p>
      <w:r xmlns:w="http://schemas.openxmlformats.org/wordprocessingml/2006/main">
        <w:t xml:space="preserve">1: Језекиљ 18:32 – „Јер немам задовољства у смрти било кога ко умре“, изјављује Господ БОГ. „Зато се покај и живи“.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Амос 5:7 Ви који претварате суд у пелин и остављате праведност на земљи,</w:t>
      </w:r>
    </w:p>
    <w:p/>
    <w:p>
      <w:r xmlns:w="http://schemas.openxmlformats.org/wordprocessingml/2006/main">
        <w:t xml:space="preserve">Одломак упозорава на игнорисање правде и праведности у корист корупције и себичности.</w:t>
      </w:r>
    </w:p>
    <w:p/>
    <w:p>
      <w:r xmlns:w="http://schemas.openxmlformats.org/wordprocessingml/2006/main">
        <w:t xml:space="preserve">1. „Живети исправно у неправедном свету“</w:t>
      </w:r>
    </w:p>
    <w:p/>
    <w:p>
      <w:r xmlns:w="http://schemas.openxmlformats.org/wordprocessingml/2006/main">
        <w:t xml:space="preserve">2. "Позив на правду и праведност"</w:t>
      </w:r>
    </w:p>
    <w:p/>
    <w:p>
      <w:r xmlns:w="http://schemas.openxmlformats.org/wordprocessingml/2006/main">
        <w:t xml:space="preserve">1. Јаковљева 2:13 – „Јер је суд немилосрдан ономе ко није показао милосрђе. Милосрђе побеђује суд.”</w:t>
      </w:r>
    </w:p>
    <w:p/>
    <w:p>
      <w:r xmlns:w="http://schemas.openxmlformats.org/wordprocessingml/2006/main">
        <w:t xml:space="preserve">2. Михеј 6:8 –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Амос 5:8 Тражите онога који прави седам звезда и Ориона, и претвара сенку смрти у јутро, и дан помрачује од ноћи, који призива воде морске и излива их на лице земља: ГОСПОД му је име:</w:t>
      </w:r>
    </w:p>
    <w:p/>
    <w:p>
      <w:r xmlns:w="http://schemas.openxmlformats.org/wordprocessingml/2006/main">
        <w:t xml:space="preserve">Тражите онога који је створио звезде и таму, ГОСПОДА.</w:t>
      </w:r>
    </w:p>
    <w:p/>
    <w:p>
      <w:r xmlns:w="http://schemas.openxmlformats.org/wordprocessingml/2006/main">
        <w:t xml:space="preserve">1. ГОСПОД је Творац неба и земље</w:t>
      </w:r>
    </w:p>
    <w:p/>
    <w:p>
      <w:r xmlns:w="http://schemas.openxmlformats.org/wordprocessingml/2006/main">
        <w:t xml:space="preserve">2. Загрлите Господа и примите Његове благослове</w:t>
      </w:r>
    </w:p>
    <w:p/>
    <w:p>
      <w:r xmlns:w="http://schemas.openxmlformats.org/wordprocessingml/2006/main">
        <w:t xml:space="preserve">1. Постање 1:1, У почетку створи Бог небо и земљу.</w:t>
      </w:r>
    </w:p>
    <w:p/>
    <w:p>
      <w:r xmlns:w="http://schemas.openxmlformats.org/wordprocessingml/2006/main">
        <w:t xml:space="preserve">2. Исаија 43:2, Кад прођеш кроз воде, ја ћу бити с тобом; а кад прођеш кроз реке, неће те помести.</w:t>
      </w:r>
    </w:p>
    <w:p/>
    <w:p>
      <w:r xmlns:w="http://schemas.openxmlformats.org/wordprocessingml/2006/main">
        <w:t xml:space="preserve">Амос 5:9 То јача пљачкане против јаких, тако да ће пљачкани доћи на тврђаву.</w:t>
      </w:r>
    </w:p>
    <w:p/>
    <w:p>
      <w:r xmlns:w="http://schemas.openxmlformats.org/wordprocessingml/2006/main">
        <w:t xml:space="preserve">Господ упозорава на оне који тлаче слабе и рањиве и одговараће за своја дела.</w:t>
      </w:r>
    </w:p>
    <w:p/>
    <w:p>
      <w:r xmlns:w="http://schemas.openxmlformats.org/wordprocessingml/2006/main">
        <w:t xml:space="preserve">1. Господ ће казнити оне који тлаче слабе и рањиве.</w:t>
      </w:r>
    </w:p>
    <w:p/>
    <w:p>
      <w:r xmlns:w="http://schemas.openxmlformats.org/wordprocessingml/2006/main">
        <w:t xml:space="preserve">2. Господ неће заступати оне који искориштавају слабе.</w:t>
      </w:r>
    </w:p>
    <w:p/>
    <w:p>
      <w:r xmlns:w="http://schemas.openxmlformats.org/wordprocessingml/2006/main">
        <w:t xml:space="preserve">1. Михеј 6:8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2. Јаковљева 2:12-13 Дакле, све што желите да други чине вама, чините и ви њима, јер ово је Закон и Пророци.</w:t>
      </w:r>
    </w:p>
    <w:p/>
    <w:p>
      <w:r xmlns:w="http://schemas.openxmlformats.org/wordprocessingml/2006/main">
        <w:t xml:space="preserve">Амос 5:10 Мрзе онога који прекори на вратима, и мрзе се онога који говори право.</w:t>
      </w:r>
    </w:p>
    <w:p/>
    <w:p>
      <w:r xmlns:w="http://schemas.openxmlformats.org/wordprocessingml/2006/main">
        <w:t xml:space="preserve">Људи одбацују и не воле оне који се суоче са њима о њиховим грешкама и говоре истину.</w:t>
      </w:r>
    </w:p>
    <w:p/>
    <w:p>
      <w:r xmlns:w="http://schemas.openxmlformats.org/wordprocessingml/2006/main">
        <w:t xml:space="preserve">1. Бог нас позива да укоравамо неправде и говоримо истину, чак и када је то непријатно.</w:t>
      </w:r>
    </w:p>
    <w:p/>
    <w:p>
      <w:r xmlns:w="http://schemas.openxmlformats.org/wordprocessingml/2006/main">
        <w:t xml:space="preserve">2. Морамо бити спремни да прихватимо критику и поштен укор за наше добро.</w:t>
      </w:r>
    </w:p>
    <w:p/>
    <w:p>
      <w:r xmlns:w="http://schemas.openxmlformats.org/wordprocessingml/2006/main">
        <w:t xml:space="preserve">1. Пословице 27:5-6 „Бољи је отворен укор него скривена љубав. Верне су ране пријатеља, обилни су пољупци непријатеља.“</w:t>
      </w:r>
    </w:p>
    <w:p/>
    <w:p>
      <w:r xmlns:w="http://schemas.openxmlformats.org/wordprocessingml/2006/main">
        <w:t xml:space="preserve">2. Матеј 5:43-44 „Чули сте да је речено: Љуби ближњега свога, а мрзи непријатеља својега. А ја вам кажем: Љубите непријатеље своје и молите се за оне који вас прогоне.“</w:t>
      </w:r>
    </w:p>
    <w:p/>
    <w:p>
      <w:r xmlns:w="http://schemas.openxmlformats.org/wordprocessingml/2006/main">
        <w:t xml:space="preserve">Амос 5:11 Зато што газите сиротињу и узимате од њега бремена пшенице, градили сте куће од тесаног камена, али нећете у њима становати; засадили сте винограде пријатне, али од њих нећете пити вина.</w:t>
      </w:r>
    </w:p>
    <w:p/>
    <w:p>
      <w:r xmlns:w="http://schemas.openxmlformats.org/wordprocessingml/2006/main">
        <w:t xml:space="preserve">Израиљци су искористили сиромашне и узели њихову пшеницу, али због свог греха не могу да уживају у кућама и виноградима које су изградили.</w:t>
      </w:r>
    </w:p>
    <w:p/>
    <w:p>
      <w:r xmlns:w="http://schemas.openxmlformats.org/wordprocessingml/2006/main">
        <w:t xml:space="preserve">1. Воли ближњега свога: поуке из Амоса 5:11</w:t>
      </w:r>
    </w:p>
    <w:p/>
    <w:p>
      <w:r xmlns:w="http://schemas.openxmlformats.org/wordprocessingml/2006/main">
        <w:t xml:space="preserve">2. Цена похлепе: Студија о Амосу 5:11</w:t>
      </w:r>
    </w:p>
    <w:p/>
    <w:p>
      <w:r xmlns:w="http://schemas.openxmlformats.org/wordprocessingml/2006/main">
        <w:t xml:space="preserve">1. Матеј 22:39 И други је сличан њему: Љуби ближњега свога као самога себе.</w:t>
      </w:r>
    </w:p>
    <w:p/>
    <w:p>
      <w:r xmlns:w="http://schemas.openxmlformats.org/wordprocessingml/2006/main">
        <w:t xml:space="preserve">2. Приче 14:31 Ко тлачи сиромаха, грди свог Створитеља, а ко га поштује, смилује се сиромасима.</w:t>
      </w:r>
    </w:p>
    <w:p/>
    <w:p>
      <w:r xmlns:w="http://schemas.openxmlformats.org/wordprocessingml/2006/main">
        <w:t xml:space="preserve">Амос 5:12 Јер ја познајем многоструке преступе ваше и велике грехе ваше: они погађају праведника, узимају мито, и одвраћају сиромаха на вратима с њихове десне стране.</w:t>
      </w:r>
    </w:p>
    <w:p/>
    <w:p>
      <w:r xmlns:w="http://schemas.openxmlformats.org/wordprocessingml/2006/main">
        <w:t xml:space="preserve">Амос 5:12 говори о многим гресима Божјег народа, који укључују угњетавање праведних, узимање мита и одвраћање сиромашних од њихових права.</w:t>
      </w:r>
    </w:p>
    <w:p/>
    <w:p>
      <w:r xmlns:w="http://schemas.openxmlformats.org/wordprocessingml/2006/main">
        <w:t xml:space="preserve">1. „Греси Божјег народа: тлачење праведних, узимање мита и одвраћање сиромаха“</w:t>
      </w:r>
    </w:p>
    <w:p/>
    <w:p>
      <w:r xmlns:w="http://schemas.openxmlformats.org/wordprocessingml/2006/main">
        <w:t xml:space="preserve">2. „Бог није слеп за твоје преступе“</w:t>
      </w:r>
    </w:p>
    <w:p/>
    <w:p>
      <w:r xmlns:w="http://schemas.openxmlformats.org/wordprocessingml/2006/main">
        <w:t xml:space="preserve">1. Исаија 58:6-7 – „Није ли ово врста поста коју сам изабрао: да разријешим окове неправде и развежем ужад јарма, да ослободим потлачене и разбијем сваки јарам? Није ли дијелити своју храну са гладнима и да пружиш уточиште сиромашном скитници када видиш голе, да их обучеш, а не да се одвратиш од своје крви и меса?"</w:t>
      </w:r>
    </w:p>
    <w:p/>
    <w:p>
      <w:r xmlns:w="http://schemas.openxmlformats.org/wordprocessingml/2006/main">
        <w:t xml:space="preserve">2. Јаковљева 2:12-13 – „Говорите и понашајте се као они којима ће се судити по закону који даје слободу, јер ће се суд без милости показати свакоме ко није био милосрдан. Милосрђе побјеђује суд.“</w:t>
      </w:r>
    </w:p>
    <w:p/>
    <w:p>
      <w:r xmlns:w="http://schemas.openxmlformats.org/wordprocessingml/2006/main">
        <w:t xml:space="preserve">Амос 5:13 Зато ће разумни ћутати у то време; јер је зло време.</w:t>
      </w:r>
    </w:p>
    <w:p/>
    <w:p>
      <w:r xmlns:w="http://schemas.openxmlformats.org/wordprocessingml/2006/main">
        <w:t xml:space="preserve">Мудри треба да буду тихи у време невоље, јер је то зло време.</w:t>
      </w:r>
    </w:p>
    <w:p/>
    <w:p>
      <w:r xmlns:w="http://schemas.openxmlformats.org/wordprocessingml/2006/main">
        <w:t xml:space="preserve">1. Мудрост ћутања: научити да будете дискретни у тешким временима</w:t>
      </w:r>
    </w:p>
    <w:p/>
    <w:p>
      <w:r xmlns:w="http://schemas.openxmlformats.org/wordprocessingml/2006/main">
        <w:t xml:space="preserve">2. Моћ ћутања: учење када треба бити разборит, а када говорити</w:t>
      </w:r>
    </w:p>
    <w:p/>
    <w:p>
      <w:r xmlns:w="http://schemas.openxmlformats.org/wordprocessingml/2006/main">
        <w:t xml:space="preserve">1. Пословице 17:28 – Чак се и будала која ћути сматра мудрим; када затвори усне, сматра се интелигентним.</w:t>
      </w:r>
    </w:p>
    <w:p/>
    <w:p>
      <w:r xmlns:w="http://schemas.openxmlformats.org/wordprocessingml/2006/main">
        <w:t xml:space="preserve">2. Јаковљева 1:19-20 –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Амос 5:14 Тражите добро, а не зло да бисте живели, и тако ће Господ, Бог над војскама, бити с вама, као што сте рекли.</w:t>
      </w:r>
    </w:p>
    <w:p/>
    <w:p>
      <w:r xmlns:w="http://schemas.openxmlformats.org/wordprocessingml/2006/main">
        <w:t xml:space="preserve">Тражите доброту и живите по вољи Божијој да би Он био са вама.</w:t>
      </w:r>
    </w:p>
    <w:p/>
    <w:p>
      <w:r xmlns:w="http://schemas.openxmlformats.org/wordprocessingml/2006/main">
        <w:t xml:space="preserve">1: Изабери добро уместо зла - Амос 5:14</w:t>
      </w:r>
    </w:p>
    <w:p/>
    <w:p>
      <w:r xmlns:w="http://schemas.openxmlformats.org/wordprocessingml/2006/main">
        <w:t xml:space="preserve">2: Господ ће бити с тобом - Амос 5:14</w:t>
      </w:r>
    </w:p>
    <w:p/>
    <w:p>
      <w:r xmlns:w="http://schemas.openxmlformats.org/wordprocessingml/2006/main">
        <w:t xml:space="preserve">1: Поновљени закони 30:19-20 – „Поставио сам пред тебе живот и смрт, благослов и проклетство. Зато изабери живот, да живиш ти и твоје потомство, љубећи Господа Бога свога, слушајући његов глас и држећи га се чврсто. "</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Амос 5:15 Мрзите зло, а волите добро, и утврдите суд на вратима; може се догодити да ће Господ Бог над војскама бити милостив према остатку Јосифовом.</w:t>
      </w:r>
    </w:p>
    <w:p/>
    <w:p>
      <w:r xmlns:w="http://schemas.openxmlformats.org/wordprocessingml/2006/main">
        <w:t xml:space="preserve">Овај одломак нас подстиче да мрзимо зло и волимо добро и да тражимо правду.</w:t>
      </w:r>
    </w:p>
    <w:p/>
    <w:p>
      <w:r xmlns:w="http://schemas.openxmlformats.org/wordprocessingml/2006/main">
        <w:t xml:space="preserve">1. Благодат Господња: волети добро и мрзети зло</w:t>
      </w:r>
    </w:p>
    <w:p/>
    <w:p>
      <w:r xmlns:w="http://schemas.openxmlformats.org/wordprocessingml/2006/main">
        <w:t xml:space="preserve">2. Правда: успостављање праведности у нашем свету</w:t>
      </w:r>
    </w:p>
    <w:p/>
    <w:p>
      <w:r xmlns:w="http://schemas.openxmlformats.org/wordprocessingml/2006/main">
        <w:t xml:space="preserve">1. Римљанима 12:9-10 – Љубав мора бити искрена. Мрзи оно што је зло; држи се онога што је добро.</w:t>
      </w:r>
    </w:p>
    <w:p/>
    <w:p>
      <w:r xmlns:w="http://schemas.openxmlformats.org/wordprocessingml/2006/main">
        <w:t xml:space="preserve">2. Јаковљева 1:27 – Религија коју Бог наш Отац прихвата као чисту и беспрекорну је следећа: чувати сирочад и удовице у њиховој невољи и чувати себе од окаљања од света.</w:t>
      </w:r>
    </w:p>
    <w:p/>
    <w:p>
      <w:r xmlns:w="http://schemas.openxmlformats.org/wordprocessingml/2006/main">
        <w:t xml:space="preserve">Амос 5:16 Зато Господ, Бог над војскама, Господ, овако вели; Јадање ће бити на свим улицама; и рећи ће на свим путевима: Јао! авај! и они ће звати виноградара на жалост, а оне који су вешти у јадиковцима на плач.</w:t>
      </w:r>
    </w:p>
    <w:p/>
    <w:p>
      <w:r xmlns:w="http://schemas.openxmlformats.org/wordprocessingml/2006/main">
        <w:t xml:space="preserve">Бог позива на тугу и јадиковање на свим улицама и аутопутевима.</w:t>
      </w:r>
    </w:p>
    <w:p/>
    <w:p>
      <w:r xmlns:w="http://schemas.openxmlformats.org/wordprocessingml/2006/main">
        <w:t xml:space="preserve">1. Утеха жалости</w:t>
      </w:r>
    </w:p>
    <w:p/>
    <w:p>
      <w:r xmlns:w="http://schemas.openxmlformats.org/wordprocessingml/2006/main">
        <w:t xml:space="preserve">2. Познавање Бога у нашој жалости</w:t>
      </w:r>
    </w:p>
    <w:p/>
    <w:p>
      <w:r xmlns:w="http://schemas.openxmlformats.org/wordprocessingml/2006/main">
        <w:t xml:space="preserve">1. Исаија 61:2-3 - Да прогласим годину милости Господње и дан освете Бога нашег; да утеши све који тугују.</w:t>
      </w:r>
    </w:p>
    <w:p/>
    <w:p>
      <w:r xmlns:w="http://schemas.openxmlformats.org/wordprocessingml/2006/main">
        <w:t xml:space="preserve">2. Јован 11:33-35 - Исус је плакао. Тада су Јевреји рекли: „Видите како га је волео!“</w:t>
      </w:r>
    </w:p>
    <w:p/>
    <w:p>
      <w:r xmlns:w="http://schemas.openxmlformats.org/wordprocessingml/2006/main">
        <w:t xml:space="preserve">Амос 5:17 И у свим виноградима ће нарицати, јер ћу проћи кроз тебе, говори Господ.</w:t>
      </w:r>
    </w:p>
    <w:p/>
    <w:p>
      <w:r xmlns:w="http://schemas.openxmlformats.org/wordprocessingml/2006/main">
        <w:t xml:space="preserve">ГОСПОД обећава да ће проћи кроз винограде и изазвати плач међу људима.</w:t>
      </w:r>
    </w:p>
    <w:p/>
    <w:p>
      <w:r xmlns:w="http://schemas.openxmlformats.org/wordprocessingml/2006/main">
        <w:t xml:space="preserve">1. Божје присуство доноси утеху и наду</w:t>
      </w:r>
    </w:p>
    <w:p/>
    <w:p>
      <w:r xmlns:w="http://schemas.openxmlformats.org/wordprocessingml/2006/main">
        <w:t xml:space="preserve">2. Обећање Божјег присуства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Амос 5:18 Тешко вама који желите дан Господњи! до чега ти је то? дан Господњи је тама, а не светлост.</w:t>
      </w:r>
    </w:p>
    <w:p/>
    <w:p>
      <w:r xmlns:w="http://schemas.openxmlformats.org/wordprocessingml/2006/main">
        <w:t xml:space="preserve">Дан Господњи није дан радости, него дан таме и тмине.</w:t>
      </w:r>
    </w:p>
    <w:p/>
    <w:p>
      <w:r xmlns:w="http://schemas.openxmlformats.org/wordprocessingml/2006/main">
        <w:t xml:space="preserve">1. Шта за нас значи Дан Господњи?</w:t>
      </w:r>
    </w:p>
    <w:p/>
    <w:p>
      <w:r xmlns:w="http://schemas.openxmlformats.org/wordprocessingml/2006/main">
        <w:t xml:space="preserve">2. Да ли желимо Дан Господњи?</w:t>
      </w:r>
    </w:p>
    <w:p/>
    <w:p>
      <w:r xmlns:w="http://schemas.openxmlformats.org/wordprocessingml/2006/main">
        <w:t xml:space="preserve">1. Исаија 13:9-11 – Гле, долази дан Господњи, суров, са гневом и жестоким гневом, да учини земљу пустош и да истреби из ње грешнике њене.</w:t>
      </w:r>
    </w:p>
    <w:p/>
    <w:p>
      <w:r xmlns:w="http://schemas.openxmlformats.org/wordprocessingml/2006/main">
        <w:t xml:space="preserve">10 Јер звезде на небу и њихова сазвежђа неће дати своју светлост; сунце ће бити тамно на изласку, а месец неће бацати светлост.</w:t>
      </w:r>
    </w:p>
    <w:p/>
    <w:p>
      <w:r xmlns:w="http://schemas.openxmlformats.org/wordprocessingml/2006/main">
        <w:t xml:space="preserve">2. Јоил 2:1-2 - Затруби у Сиону; затруби узбуну на мојој светој гори! Нека дрхте сви становници земље, јер долази дан Господњи; близу је. 2 Дан таме и тмине, дан облака и густе таме!</w:t>
      </w:r>
    </w:p>
    <w:p/>
    <w:p>
      <w:r xmlns:w="http://schemas.openxmlformats.org/wordprocessingml/2006/main">
        <w:t xml:space="preserve">Амос 5:19 Као да је човек побегао од лава, а медвед га срео; или уђе у кућу, и наслони се руком на зид, и угризе га змија.</w:t>
      </w:r>
    </w:p>
    <w:p/>
    <w:p>
      <w:r xmlns:w="http://schemas.openxmlformats.org/wordprocessingml/2006/main">
        <w:t xml:space="preserve">Човек који се сусреће са лавом, медведом или змијом користи се да илуструје моћну и неизбежну Божију пресуду.</w:t>
      </w:r>
    </w:p>
    <w:p/>
    <w:p>
      <w:r xmlns:w="http://schemas.openxmlformats.org/wordprocessingml/2006/main">
        <w:t xml:space="preserve">1. Божији суд је неизбежан</w:t>
      </w:r>
    </w:p>
    <w:p/>
    <w:p>
      <w:r xmlns:w="http://schemas.openxmlformats.org/wordprocessingml/2006/main">
        <w:t xml:space="preserve">2. Опасност бежања од Бога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Авакум 3:17-19 - Иако смоква не би требало да процвета, нити плода на виновој лози, плодови маслине пропадају и поља не дају храну, стадо ће бити одсечено из тора и нема стада у шталама, ипак ћу се радовати у Господу; Обрадоваћу се у Богу спасења мога.</w:t>
      </w:r>
    </w:p>
    <w:p/>
    <w:p>
      <w:r xmlns:w="http://schemas.openxmlformats.org/wordprocessingml/2006/main">
        <w:t xml:space="preserve">Амос 5:20 Зар дан Господњи неће бити тама, а не светлост? чак и веома мрачно, и нема светлости у њему?</w:t>
      </w:r>
    </w:p>
    <w:p/>
    <w:p>
      <w:r xmlns:w="http://schemas.openxmlformats.org/wordprocessingml/2006/main">
        <w:t xml:space="preserve">Амос говори о дану Господњем који ће бити тама а не светлост, веома таман и без светлости.</w:t>
      </w:r>
    </w:p>
    <w:p/>
    <w:p>
      <w:r xmlns:w="http://schemas.openxmlformats.org/wordprocessingml/2006/main">
        <w:t xml:space="preserve">1. „Мрачни дан: разумевање Дана Господњег“</w:t>
      </w:r>
    </w:p>
    <w:p/>
    <w:p>
      <w:r xmlns:w="http://schemas.openxmlformats.org/wordprocessingml/2006/main">
        <w:t xml:space="preserve">2. „Дан Господњи: Кад падне мрак“</w:t>
      </w:r>
    </w:p>
    <w:p/>
    <w:p>
      <w:r xmlns:w="http://schemas.openxmlformats.org/wordprocessingml/2006/main">
        <w:t xml:space="preserve">1. Исаија 5:20 –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2. Пословице 4:19 – „Пут безбожника је као тама дубока; не знају о чему се спотичу.“</w:t>
      </w:r>
    </w:p>
    <w:p/>
    <w:p>
      <w:r xmlns:w="http://schemas.openxmlformats.org/wordprocessingml/2006/main">
        <w:t xml:space="preserve">Амос 5:21 Мрзим, презирем ваше празнике, и нећу да смрдим на вашим свечаним скуповима.</w:t>
      </w:r>
    </w:p>
    <w:p/>
    <w:p>
      <w:r xmlns:w="http://schemas.openxmlformats.org/wordprocessingml/2006/main">
        <w:t xml:space="preserve">Бог мрзи и презире празнике и саборе Израелаца.</w:t>
      </w:r>
    </w:p>
    <w:p/>
    <w:p>
      <w:r xmlns:w="http://schemas.openxmlformats.org/wordprocessingml/2006/main">
        <w:t xml:space="preserve">1. Господње незадовољство нашим богослужењем</w:t>
      </w:r>
    </w:p>
    <w:p/>
    <w:p>
      <w:r xmlns:w="http://schemas.openxmlformats.org/wordprocessingml/2006/main">
        <w:t xml:space="preserve">2. Право обожавање против лажног обожавања</w:t>
      </w:r>
    </w:p>
    <w:p/>
    <w:p>
      <w:r xmlns:w="http://schemas.openxmlformats.org/wordprocessingml/2006/main">
        <w:t xml:space="preserve">1. Исаија 29:13 – „Зато рече Господ: ови људи прилазе к мени устима својим и поштују ме уснама својим, а срца су њихова далеко од мене.“</w:t>
      </w:r>
    </w:p>
    <w:p/>
    <w:p>
      <w:r xmlns:w="http://schemas.openxmlformats.org/wordprocessingml/2006/main">
        <w:t xml:space="preserve">2. Јован 4:24 – „Бог је дух, и његови обожаваоци морају се клањати у Духу и истини.</w:t>
      </w:r>
    </w:p>
    <w:p/>
    <w:p>
      <w:r xmlns:w="http://schemas.openxmlformats.org/wordprocessingml/2006/main">
        <w:t xml:space="preserve">Амос 5:22 Ако ми принесете жртве паљенице и своје жртвене жртве, нећу их прихватити, нити ћу гледати на мировне жртве ваших дебелих животиња.</w:t>
      </w:r>
    </w:p>
    <w:p/>
    <w:p>
      <w:r xmlns:w="http://schemas.openxmlformats.org/wordprocessingml/2006/main">
        <w:t xml:space="preserve">Бог жели послушност уместо жртве.</w:t>
      </w:r>
    </w:p>
    <w:p/>
    <w:p>
      <w:r xmlns:w="http://schemas.openxmlformats.org/wordprocessingml/2006/main">
        <w:t xml:space="preserve">1: Послушајте Бога и служите Му свим својим срцем.</w:t>
      </w:r>
    </w:p>
    <w:p/>
    <w:p>
      <w:r xmlns:w="http://schemas.openxmlformats.org/wordprocessingml/2006/main">
        <w:t xml:space="preserve">2: Бог жели нашу послушност, а не наше понуде.</w:t>
      </w:r>
    </w:p>
    <w:p/>
    <w:p>
      <w:r xmlns:w="http://schemas.openxmlformats.org/wordprocessingml/2006/main">
        <w:t xml:space="preserve">1: Михеј 6:8, „Он ти је показао, човече, шта је добро. И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Римљанима 12:1,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Амос 5:23 Уклони од мене буку песама својих; јер нећу чути мелодију твојих гула.</w:t>
      </w:r>
    </w:p>
    <w:p/>
    <w:p>
      <w:r xmlns:w="http://schemas.openxmlformats.org/wordprocessingml/2006/main">
        <w:t xml:space="preserve">Господ тражи од свог народа да престане са својом музиком, јер Он не жели да је чује.</w:t>
      </w:r>
    </w:p>
    <w:p/>
    <w:p>
      <w:r xmlns:w="http://schemas.openxmlformats.org/wordprocessingml/2006/main">
        <w:t xml:space="preserve">1: Морамо запамтити да поштујемо Господа слушајући Његове жеље, чак и ако то значи да престанемо са сопственим активностима.</w:t>
      </w:r>
    </w:p>
    <w:p/>
    <w:p>
      <w:r xmlns:w="http://schemas.openxmlformats.org/wordprocessingml/2006/main">
        <w:t xml:space="preserve">2: Морамо бити спремни да оставимо сопствене жеље по страни да бисмо служили Господу.</w:t>
      </w:r>
    </w:p>
    <w:p/>
    <w:p>
      <w:r xmlns:w="http://schemas.openxmlformats.org/wordprocessingml/2006/main">
        <w:t xml:space="preserve">1: Филипљанима 2:4-5 – Нека свако од вас гледа не само на своје, већ и на интересе других. Имајте овај ум међу собом који је ваш у Христу Исусу.</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Амос 5:24 А суд нека тече као воде, а правда као силан поток.</w:t>
      </w:r>
    </w:p>
    <w:p/>
    <w:p>
      <w:r xmlns:w="http://schemas.openxmlformats.org/wordprocessingml/2006/main">
        <w:t xml:space="preserve">Овај одломак нас подстиче да трагамо за правдом и праведношћу као моћни потоп.</w:t>
      </w:r>
    </w:p>
    <w:p/>
    <w:p>
      <w:r xmlns:w="http://schemas.openxmlformats.org/wordprocessingml/2006/main">
        <w:t xml:space="preserve">1. Обећање правде: трагање за праведношћу у нашим животима</w:t>
      </w:r>
    </w:p>
    <w:p/>
    <w:p>
      <w:r xmlns:w="http://schemas.openxmlformats.org/wordprocessingml/2006/main">
        <w:t xml:space="preserve">2. Поплаве праведности: живети животом интегритета</w:t>
      </w:r>
    </w:p>
    <w:p/>
    <w:p>
      <w:r xmlns:w="http://schemas.openxmlformats.org/wordprocessingml/2006/main">
        <w:t xml:space="preserve">1. Исаија 32:17 А ефекат праведности биће мир, а резултат праведности, тишина и поверење заувек.</w:t>
      </w:r>
    </w:p>
    <w:p/>
    <w:p>
      <w:r xmlns:w="http://schemas.openxmlformats.org/wordprocessingml/2006/main">
        <w:t xml:space="preserve">2. Михеј 6:8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Амос 5:25 Да ли сте ми приносили жртве и приносе у пустињи четрдесет година, доме Израиљев?</w:t>
      </w:r>
    </w:p>
    <w:p/>
    <w:p>
      <w:r xmlns:w="http://schemas.openxmlformats.org/wordprocessingml/2006/main">
        <w:t xml:space="preserve">Господ пита Израел да ли су му приносили жртве и приносе у пустињи у протеклих четрдесет година.</w:t>
      </w:r>
    </w:p>
    <w:p/>
    <w:p>
      <w:r xmlns:w="http://schemas.openxmlformats.org/wordprocessingml/2006/main">
        <w:t xml:space="preserve">1: Божја очекивања од његовог народа – Требало би да будемо свесни нашег савеза са Господом и да не заборавимо да Му приносимо жртве и приносе у вери и послушности.</w:t>
      </w:r>
    </w:p>
    <w:p/>
    <w:p>
      <w:r xmlns:w="http://schemas.openxmlformats.org/wordprocessingml/2006/main">
        <w:t xml:space="preserve">2: Господња непогрешива љубав – Упркос непослушности Израела, Господ им је и даље показао своју непогрешиву љубав и никада није одустао од њих.</w:t>
      </w:r>
    </w:p>
    <w:p/>
    <w:p>
      <w:r xmlns:w="http://schemas.openxmlformats.org/wordprocessingml/2006/main">
        <w:t xml:space="preserve">1: Малахија 3:7 – Вратите се мени, и ја ћу се вратити вама, говори Господ Свемогући.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Амос 5:26 Али ви сте носили шатор свог Молоха и Киуна своје слике, звезду свог бога, коју сте себи направили.</w:t>
      </w:r>
    </w:p>
    <w:p/>
    <w:p>
      <w:r xmlns:w="http://schemas.openxmlformats.org/wordprocessingml/2006/main">
        <w:t xml:space="preserve">Народ Израела је обожавао лажне богове, као што су Молох и Киун, које су сами направили.</w:t>
      </w:r>
    </w:p>
    <w:p/>
    <w:p>
      <w:r xmlns:w="http://schemas.openxmlformats.org/wordprocessingml/2006/main">
        <w:t xml:space="preserve">1. Опасност од идолопоклонства: опасност од обожавања лажних богова</w:t>
      </w:r>
    </w:p>
    <w:p/>
    <w:p>
      <w:r xmlns:w="http://schemas.openxmlformats.org/wordprocessingml/2006/main">
        <w:t xml:space="preserve">2. Божја непогрешива љубав: одбацивање лажних богова и обраћање Њему</w:t>
      </w:r>
    </w:p>
    <w:p/>
    <w:p>
      <w:r xmlns:w="http://schemas.openxmlformats.org/wordprocessingml/2006/main">
        <w:t xml:space="preserve">1. Поновљени закони 4:15-19 Божје упозорење против идолопоклонства</w:t>
      </w:r>
    </w:p>
    <w:p/>
    <w:p>
      <w:r xmlns:w="http://schemas.openxmlformats.org/wordprocessingml/2006/main">
        <w:t xml:space="preserve">2. Јеремија 10:2-5 Глупост обожавања идола</w:t>
      </w:r>
    </w:p>
    <w:p/>
    <w:p>
      <w:r xmlns:w="http://schemas.openxmlformats.org/wordprocessingml/2006/main">
        <w:t xml:space="preserve">Амос 5:27 Зато ћу те одвести у ропство изван Дамаска, говори Господ, коме је име Бог над војскама.</w:t>
      </w:r>
    </w:p>
    <w:p/>
    <w:p>
      <w:r xmlns:w="http://schemas.openxmlformats.org/wordprocessingml/2006/main">
        <w:t xml:space="preserve">Бог ће казнити оне који се не покају и одвешће их у ропство.</w:t>
      </w:r>
    </w:p>
    <w:p/>
    <w:p>
      <w:r xmlns:w="http://schemas.openxmlformats.org/wordprocessingml/2006/main">
        <w:t xml:space="preserve">1. Покајте се или се суочите с Божјим судом</w:t>
      </w:r>
    </w:p>
    <w:p/>
    <w:p>
      <w:r xmlns:w="http://schemas.openxmlformats.org/wordprocessingml/2006/main">
        <w:t xml:space="preserve">2. Спасење се налази у Господу</w:t>
      </w:r>
    </w:p>
    <w:p/>
    <w:p>
      <w:r xmlns:w="http://schemas.openxmlformats.org/wordprocessingml/2006/main">
        <w:t xml:space="preserve">1. Амос 4:12 „Зато ћу ти тако учинити, Израеле; и пошто ћу ти то учинити, припреми се за сусрет са својим Богом, Израеле.“</w:t>
      </w:r>
    </w:p>
    <w:p/>
    <w:p>
      <w:r xmlns:w="http://schemas.openxmlformats.org/wordprocessingml/2006/main">
        <w:t xml:space="preserve">2. Исаија 45:22 „Погледајте у мене и спасите се сви крајеви земље, јер сам ја Бог, и нема никог другог.“</w:t>
      </w:r>
    </w:p>
    <w:p/>
    <w:p>
      <w:r xmlns:w="http://schemas.openxmlformats.org/wordprocessingml/2006/main">
        <w:t xml:space="preserve">Амос 6. поглавље се фокусира на самозадовољство и луксуз богатих у Израелу. Поглавље осуђује њихово самопопуштање и упозорава на предстојећи суд који ће их стићи.</w:t>
      </w:r>
    </w:p>
    <w:p/>
    <w:p>
      <w:r xmlns:w="http://schemas.openxmlformats.org/wordprocessingml/2006/main">
        <w:t xml:space="preserve">1. пасус: Поглавље почиње обраћањем самозадовољном и самоувереном народу Израела. Богати живе у луксузу и лакоћи, игноришући патњу и потребе других. Они нису свесни предстојеће пресуде и верују да су безбедни (Амос 6:1-3).</w:t>
      </w:r>
    </w:p>
    <w:p/>
    <w:p>
      <w:r xmlns:w="http://schemas.openxmlformats.org/wordprocessingml/2006/main">
        <w:t xml:space="preserve">2. пасус: Поглавље разоткрива претерану попустљивост и егоцентричност богатих. Они уживају у својим гозбама и забавама, раскошно трошећи на своја задовољства. Међутим, њихово богатство и удобност биће одузети и биће одведени у изгнанство (Амос 6:4-7).</w:t>
      </w:r>
    </w:p>
    <w:p/>
    <w:p>
      <w:r xmlns:w="http://schemas.openxmlformats.org/wordprocessingml/2006/main">
        <w:t xml:space="preserve">3. пасус: У поглављу се прекори бахатост и лажна сигурност народа. Верују у своју војну моћ и верују да су непобедиви. Међутим, Бог ће подићи народ против њих и збацити их са њиховог узвишеног положаја (Амос 6:8-14).</w:t>
      </w:r>
    </w:p>
    <w:p/>
    <w:p>
      <w:r xmlns:w="http://schemas.openxmlformats.org/wordprocessingml/2006/main">
        <w:t xml:space="preserve">Укратко,</w:t>
      </w:r>
    </w:p>
    <w:p>
      <w:r xmlns:w="http://schemas.openxmlformats.org/wordprocessingml/2006/main">
        <w:t xml:space="preserve">Амос, 6. поглавље, осуђује самозадовољство и луксуз богатих у Израелу и упозорава на предстојећу осуду која ће их стићи.</w:t>
      </w:r>
    </w:p>
    <w:p/>
    <w:p>
      <w:r xmlns:w="http://schemas.openxmlformats.org/wordprocessingml/2006/main">
        <w:t xml:space="preserve">Обраћајући се самозадовољном и самоувереном народу Израела.</w:t>
      </w:r>
    </w:p>
    <w:p>
      <w:r xmlns:w="http://schemas.openxmlformats.org/wordprocessingml/2006/main">
        <w:t xml:space="preserve">Денунцирање њиховог луксуза и самоугађања.</w:t>
      </w:r>
    </w:p>
    <w:p>
      <w:r xmlns:w="http://schemas.openxmlformats.org/wordprocessingml/2006/main">
        <w:t xml:space="preserve">Упозорење на предстојећу пресуду и њихов лажни осећај сигурности.</w:t>
      </w:r>
    </w:p>
    <w:p>
      <w:r xmlns:w="http://schemas.openxmlformats.org/wordprocessingml/2006/main">
        <w:t xml:space="preserve">Разоткривање њихове претеране попустљивости и егоцентричности.</w:t>
      </w:r>
    </w:p>
    <w:p>
      <w:r xmlns:w="http://schemas.openxmlformats.org/wordprocessingml/2006/main">
        <w:t xml:space="preserve">Предвиђање одузимања њиховог богатства и удобности.</w:t>
      </w:r>
    </w:p>
    <w:p>
      <w:r xmlns:w="http://schemas.openxmlformats.org/wordprocessingml/2006/main">
        <w:t xml:space="preserve">Укор њихове бахатости и лажног поверења у војну моћ.</w:t>
      </w:r>
    </w:p>
    <w:p>
      <w:r xmlns:w="http://schemas.openxmlformats.org/wordprocessingml/2006/main">
        <w:t xml:space="preserve">Најава дизања једног народа против њих.</w:t>
      </w:r>
    </w:p>
    <w:p/>
    <w:p>
      <w:r xmlns:w="http://schemas.openxmlformats.org/wordprocessingml/2006/main">
        <w:t xml:space="preserve">Ово поглавље Амоса осуђује самозадовољство и луксуз богатих у Израелу. Поглавље почиње обраћањем самозадовољним и самоувереним људима, посебно богатима, који живе у луксузу и опуштености, игноришући патњу и потребе других. Они нису свесни предстојеће пресуде и верују да су безбедни. Поглавље открива њихову претерану попустљивост и егоцентричност, док уживају у својим гозбама и забавама и раскошно троше на своја задовољства. Међутим, њихово богатство и удобност биће одузети, а они ће бити одведени у изгнанство. У поглављу се прекори бахатост и лажна сигурност народа, који се узда у своју војну моћ и верује да је непобедив. Међутим, Бог ће подићи народ против њих и збацити их са њиховог узвишеног положаја. Ово поглавље служи као упозорење против самозадовољства, самозадовољства и лажне сигурности, подсећајући људе на последице њихових поступака.</w:t>
      </w:r>
    </w:p>
    <w:p/>
    <w:p>
      <w:r xmlns:w="http://schemas.openxmlformats.org/wordprocessingml/2006/main">
        <w:t xml:space="preserve">Амос 6:1 Тешко онима који су мирни на Сиону и који се уздају у гору Самаријску, који се називају главарима народа, којима је дошао дом Израиљев!</w:t>
      </w:r>
    </w:p>
    <w:p/>
    <w:p>
      <w:r xmlns:w="http://schemas.openxmlformats.org/wordprocessingml/2006/main">
        <w:t xml:space="preserve">Тешко онима који су самозадовољни и уздају се у сопствене снаге.</w:t>
      </w:r>
    </w:p>
    <w:p/>
    <w:p>
      <w:r xmlns:w="http://schemas.openxmlformats.org/wordprocessingml/2006/main">
        <w:t xml:space="preserve">1: Важно је увек запамтити да наша снага долази од Бога, а не од нас самих.</w:t>
      </w:r>
    </w:p>
    <w:p/>
    <w:p>
      <w:r xmlns:w="http://schemas.openxmlformats.org/wordprocessingml/2006/main">
        <w:t xml:space="preserve">2: Наше поверење треба да буде у Господа, а не у сопствене снаге.</w:t>
      </w:r>
    </w:p>
    <w:p/>
    <w:p>
      <w:r xmlns:w="http://schemas.openxmlformats.org/wordprocessingml/2006/main">
        <w:t xml:space="preserve">1: Псалам 20:7 – „Неки се уздају у кола, а неки у коње, а ми ћемо се сећати имена Господа Бога нашег.</w:t>
      </w:r>
    </w:p>
    <w:p/>
    <w:p>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Амос 6:2 Прођите у Калне и видите; и одатле идите у Хамат велики, па идите у Гат филистејски: јесу ли боља од ових краљевстава? или њихова граница већа од ваше границе?</w:t>
      </w:r>
    </w:p>
    <w:p/>
    <w:p>
      <w:r xmlns:w="http://schemas.openxmlformats.org/wordprocessingml/2006/main">
        <w:t xml:space="preserve">Господ изазива људе да упореде величину својих краљевстава са Калнеом, великим Хаматом и филистејским Гатом.</w:t>
      </w:r>
    </w:p>
    <w:p/>
    <w:p>
      <w:r xmlns:w="http://schemas.openxmlformats.org/wordprocessingml/2006/main">
        <w:t xml:space="preserve">1. Господ нас изазива да се поредимо са другима</w:t>
      </w:r>
    </w:p>
    <w:p/>
    <w:p>
      <w:r xmlns:w="http://schemas.openxmlformats.org/wordprocessingml/2006/main">
        <w:t xml:space="preserve">2. Размишљање о величини наших краљевстава</w:t>
      </w:r>
    </w:p>
    <w:p/>
    <w:p>
      <w:r xmlns:w="http://schemas.openxmlformats.org/wordprocessingml/2006/main">
        <w:t xml:space="preserve">1. Исаија 40:15-17 - Гле, народи су као кап из ведра, и сматрају се малим прахом на ваги: гле, он узима острва као врло мала ствар.</w:t>
      </w:r>
    </w:p>
    <w:p/>
    <w:p>
      <w:r xmlns:w="http://schemas.openxmlformats.org/wordprocessingml/2006/main">
        <w:t xml:space="preserve">2. Јаковљева 4:6-7 – Али он даје више милости. Зато и каже: Бог се охолима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Амос 6:3 Ви који удаљавате зли дан и приближавате се сједишту насиља;</w:t>
      </w:r>
    </w:p>
    <w:p/>
    <w:p>
      <w:r xmlns:w="http://schemas.openxmlformats.org/wordprocessingml/2006/main">
        <w:t xml:space="preserve">Одломак говори о последицама занемаривања правде и допуштања да насиље постане нормалан део живота.</w:t>
      </w:r>
    </w:p>
    <w:p/>
    <w:p>
      <w:r xmlns:w="http://schemas.openxmlformats.org/wordprocessingml/2006/main">
        <w:t xml:space="preserve">1. „Цена занемаривања правде“</w:t>
      </w:r>
    </w:p>
    <w:p/>
    <w:p>
      <w:r xmlns:w="http://schemas.openxmlformats.org/wordprocessingml/2006/main">
        <w:t xml:space="preserve">2. "Зло нормализације насиља"</w:t>
      </w:r>
    </w:p>
    <w:p/>
    <w:p>
      <w:r xmlns:w="http://schemas.openxmlformats.org/wordprocessingml/2006/main">
        <w:t xml:space="preserve">1. Приче 17:15 – Ко оправдава зле и ко осуђује праведника, и једни и други су гадост Господу.</w:t>
      </w:r>
    </w:p>
    <w:p/>
    <w:p>
      <w:r xmlns:w="http://schemas.openxmlformats.org/wordprocessingml/2006/main">
        <w:t xml:space="preserve">2. Исаија 59:14-15 - Правда се вратила, а праведност је далеко; јер истина је посрнула на јавним трговима, а праведност не може ући. Недостаје истина, а ко се удаљава од зла, постаје плен.</w:t>
      </w:r>
    </w:p>
    <w:p/>
    <w:p>
      <w:r xmlns:w="http://schemas.openxmlformats.org/wordprocessingml/2006/main">
        <w:t xml:space="preserve">Амос 6:4 који леже на креветима од слоноваче, и простиру се на креветима својим, и једу јагњад из стада и телад из штала;</w:t>
      </w:r>
    </w:p>
    <w:p/>
    <w:p>
      <w:r xmlns:w="http://schemas.openxmlformats.org/wordprocessingml/2006/main">
        <w:t xml:space="preserve">Амос 6:4 говори о онима који живе у раскоши и узимају јагњад и телад из овчијег торња за своје наслађивање.</w:t>
      </w:r>
    </w:p>
    <w:p/>
    <w:p>
      <w:r xmlns:w="http://schemas.openxmlformats.org/wordprocessingml/2006/main">
        <w:t xml:space="preserve">1. Опасност од похлепе и самоугађања у очима Божијим</w:t>
      </w:r>
    </w:p>
    <w:p/>
    <w:p>
      <w:r xmlns:w="http://schemas.openxmlformats.org/wordprocessingml/2006/main">
        <w:t xml:space="preserve">2. Божји позив на понизност и задовољство</w:t>
      </w:r>
    </w:p>
    <w:p/>
    <w:p>
      <w:r xmlns:w="http://schemas.openxmlformats.org/wordprocessingml/2006/main">
        <w:t xml:space="preserve">1. Пословице 30:7-9; Две ствари тражим од тебе, не ускраћуј ми их пре него што умрем: Удаљи од мене лаж и лаж; не дај ми ни сиромаштва ни богатства; нахрани ме храном која ми је потребна, да се не бих сит и одрекао те и рекао: ко је Господ? или да не будем сиромашан и да украдем и оскрнавим име Бога свога.</w:t>
      </w:r>
    </w:p>
    <w:p/>
    <w:p>
      <w:r xmlns:w="http://schemas.openxmlformats.org/wordprocessingml/2006/main">
        <w:t xml:space="preserve">2. Језекиљ 34:2-4; Сине човечји, пророкуј против пастира Израиљевих; пророкуј и реци њима, чак и пастирима: Овако говори Господ Бог: Ах, пастири Израиљеви који сами себе храните! Зар пастири не би требало да пасе овце? Сало једете, вуном се облачите, дебеле кољете, а овце не пасите. Слабе ниси ојачао, болесне ниси излечио, повређене ниси везао, залутале ниси вратио, изгубљене ниси тражио, а силом и суровошћу владао си њима.</w:t>
      </w:r>
    </w:p>
    <w:p/>
    <w:p>
      <w:r xmlns:w="http://schemas.openxmlformats.org/wordprocessingml/2006/main">
        <w:t xml:space="preserve">Амос 6:5 који певају уз звук виоле и измишљају себи музичке инструменте, као Давид;</w:t>
      </w:r>
    </w:p>
    <w:p/>
    <w:p>
      <w:r xmlns:w="http://schemas.openxmlformats.org/wordprocessingml/2006/main">
        <w:t xml:space="preserve">Одломак говори о људима који измишљају музичке инструменте, слично ономе што је урадио краљ Давид.</w:t>
      </w:r>
    </w:p>
    <w:p/>
    <w:p>
      <w:r xmlns:w="http://schemas.openxmlformats.org/wordprocessingml/2006/main">
        <w:t xml:space="preserve">1: Можемо научити из примера краља Давида, који је користио музику да би прославио Бога.</w:t>
      </w:r>
    </w:p>
    <w:p/>
    <w:p>
      <w:r xmlns:w="http://schemas.openxmlformats.org/wordprocessingml/2006/main">
        <w:t xml:space="preserve">2: Музика може бити моћно средство у изражавању наше љубави и захвалности према Богу.</w:t>
      </w:r>
    </w:p>
    <w:p/>
    <w:p>
      <w:r xmlns:w="http://schemas.openxmlformats.org/wordprocessingml/2006/main">
        <w:t xml:space="preserve">1: Псалми 150:3-5 - Хвалите га звуком трубе, хвалите га псалтиром и харфом. Хвалите га бубњем и игром: хвалите га жичаним инструментима и оргуљама. Хвалите га на кимбалима громким, хвалите га на кимбалима високим.</w:t>
      </w:r>
    </w:p>
    <w:p/>
    <w:p>
      <w:r xmlns:w="http://schemas.openxmlformats.org/wordprocessingml/2006/main">
        <w:t xml:space="preserve">2: Колошанима 3:16 –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Амос 6:6 који пију вино у зделама и мажу се главним помастима, али не жале због Јосифове невоље.</w:t>
      </w:r>
    </w:p>
    <w:p/>
    <w:p>
      <w:r xmlns:w="http://schemas.openxmlformats.org/wordprocessingml/2006/main">
        <w:t xml:space="preserve">Богати и моћни не брину о патњама народа.</w:t>
      </w:r>
    </w:p>
    <w:p/>
    <w:p>
      <w:r xmlns:w="http://schemas.openxmlformats.org/wordprocessingml/2006/main">
        <w:t xml:space="preserve">1. Богу није драго када игноришемо патњу других.</w:t>
      </w:r>
    </w:p>
    <w:p/>
    <w:p>
      <w:r xmlns:w="http://schemas.openxmlformats.org/wordprocessingml/2006/main">
        <w:t xml:space="preserve">2. Саосећање и брига за слабе су од суштинског значаја за истинску светост.</w:t>
      </w:r>
    </w:p>
    <w:p/>
    <w:p>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w:t>
      </w:r>
    </w:p>
    <w:p/>
    <w:p>
      <w:r xmlns:w="http://schemas.openxmlformats.org/wordprocessingml/2006/main">
        <w:t xml:space="preserve">15 Претпоставимо да је брат или сестра без одеће и свакодневне хране. 16 Ако им неко од вас каже: Идите у миру; одржавају топлину и добро нахрањени, али не предузимају ништа у вези са њиховим физичким потребама, шта је од тога?</w:t>
      </w:r>
    </w:p>
    <w:p/>
    <w:p>
      <w:r xmlns:w="http://schemas.openxmlformats.org/wordprocessingml/2006/main">
        <w:t xml:space="preserve">17 На исти начин, вера је сама по себи, ако није праћена деловањем, мртва.</w:t>
      </w:r>
    </w:p>
    <w:p/>
    <w:p>
      <w:r xmlns:w="http://schemas.openxmlformats.org/wordprocessingml/2006/main">
        <w:t xml:space="preserve">2. Исаија 58:6-7 – Није ли ово врста поста коју сам изабрао: да разријешим окове неправде и развежем ужад јарма, да ослободим потлачене и разбијем сваки јарам? 7 Није ли делити своју храну са гладнима и пружити уточиште сиромашном луталици када видиш голе, да их обучеш, а не да се одвратиш од своје крви и меса?</w:t>
      </w:r>
    </w:p>
    <w:p/>
    <w:p>
      <w:r xmlns:w="http://schemas.openxmlformats.org/wordprocessingml/2006/main">
        <w:t xml:space="preserve">Амос 6:7 Зато ће сада отићи у ропство са првима који буду у ропству, и гозба оних који су се пружили биће уклоњена.</w:t>
      </w:r>
    </w:p>
    <w:p/>
    <w:p>
      <w:r xmlns:w="http://schemas.openxmlformats.org/wordprocessingml/2006/main">
        <w:t xml:space="preserve">Амос 6:7 упозорава на последице претераног поноса и раскоши, јер ће они који су поносни и препуштени бити први који ће бити заточени.</w:t>
      </w:r>
    </w:p>
    <w:p/>
    <w:p>
      <w:r xmlns:w="http://schemas.openxmlformats.org/wordprocessingml/2006/main">
        <w:t xml:space="preserve">1. Последице поноса - Пословице 16:18</w:t>
      </w:r>
    </w:p>
    <w:p/>
    <w:p>
      <w:r xmlns:w="http://schemas.openxmlformats.org/wordprocessingml/2006/main">
        <w:t xml:space="preserve">2. Задовољство у свему - Филипљанима 4:11-13</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Филипљанима 4:11-13 – Не да говорим о потреби, јер сам научио у каквом год стању сам да будем задовољан: знам да будем понижен, и знам како да обилујем. Свуда и у свему научио сам и да будем сит и да будем гладан, и да обилујем и да трпим потребу.</w:t>
      </w:r>
    </w:p>
    <w:p/>
    <w:p>
      <w:r xmlns:w="http://schemas.openxmlformats.org/wordprocessingml/2006/main">
        <w:t xml:space="preserve">Амос 6:8 Заклео се Господ Бог самим собом, вели Господ Бог над војскама, гнушам се Јаковљевог сјаја и мрзим његове дворе; зато ћу предати град са свиме што је у њему.</w:t>
      </w:r>
    </w:p>
    <w:p/>
    <w:p>
      <w:r xmlns:w="http://schemas.openxmlformats.org/wordprocessingml/2006/main">
        <w:t xml:space="preserve">Господ Бог се заклео Себи да ће уништити град Јаковљев због Своје мржње према њиховој изврсности и палатама.</w:t>
      </w:r>
    </w:p>
    <w:p/>
    <w:p>
      <w:r xmlns:w="http://schemas.openxmlformats.org/wordprocessingml/2006/main">
        <w:t xml:space="preserve">1. Грех поноса: Учите из Јаковљевих грешака</w:t>
      </w:r>
    </w:p>
    <w:p/>
    <w:p>
      <w:r xmlns:w="http://schemas.openxmlformats.org/wordprocessingml/2006/main">
        <w:t xml:space="preserve">2. Господњи гнев: Разумевање Божјег суда</w:t>
      </w:r>
    </w:p>
    <w:p/>
    <w:p>
      <w:r xmlns:w="http://schemas.openxmlformats.org/wordprocessingml/2006/main">
        <w:t xml:space="preserve">1. Пословице 16:18 – „Понос иде испред пропасти, а охол дух пред пад“.</w:t>
      </w:r>
    </w:p>
    <w:p/>
    <w:p>
      <w:r xmlns:w="http://schemas.openxmlformats.org/wordprocessingml/2006/main">
        <w:t xml:space="preserve">2. Јона 4:11 – „А да не поштедим Ниниву, тај велики град, у коме има више од шестдесет хиљада људи који не могу да разазнају између своје десне руке и леве руке, а такође и много стоке?“</w:t>
      </w:r>
    </w:p>
    <w:p/>
    <w:p>
      <w:r xmlns:w="http://schemas.openxmlformats.org/wordprocessingml/2006/main">
        <w:t xml:space="preserve">Амос 6:9 И биће, ако остане десет људи у једној кући, да ће умрети.</w:t>
      </w:r>
    </w:p>
    <w:p/>
    <w:p>
      <w:r xmlns:w="http://schemas.openxmlformats.org/wordprocessingml/2006/main">
        <w:t xml:space="preserve">Десет људи у једној кући ће сви умрети.</w:t>
      </w:r>
    </w:p>
    <w:p/>
    <w:p>
      <w:r xmlns:w="http://schemas.openxmlformats.org/wordprocessingml/2006/main">
        <w:t xml:space="preserve">1. Божији суд о неправди</w:t>
      </w:r>
    </w:p>
    <w:p/>
    <w:p>
      <w:r xmlns:w="http://schemas.openxmlformats.org/wordprocessingml/2006/main">
        <w:t xml:space="preserve">2. Моћ Божје казне</w:t>
      </w:r>
    </w:p>
    <w:p/>
    <w:p>
      <w:r xmlns:w="http://schemas.openxmlformats.org/wordprocessingml/2006/main">
        <w:t xml:space="preserve">1. Лука 13:3 – „Кажем вам не; али ако се не покајете, сви ћете исто тако пропасти.“</w:t>
      </w:r>
    </w:p>
    <w:p/>
    <w:p>
      <w:r xmlns:w="http://schemas.openxmlformats.org/wordprocessingml/2006/main">
        <w:t xml:space="preserve">2. Језекиљ 33:11 – „Реци им: „Жив сам,“ говори Господ БОГ, „Не волим смрт безбожника, него да се безбожник одврати од свог пута и живи.“</w:t>
      </w:r>
    </w:p>
    <w:p/>
    <w:p>
      <w:r xmlns:w="http://schemas.openxmlformats.org/wordprocessingml/2006/main">
        <w:t xml:space="preserve">Амос 6:10 И узеће га ујак човека и онај који га спали, да изнесе кости из куће, и рећи ће ономе који је поред куће: Има ли још кога код тебе? а он ће рећи: Не. Онда ће рећи: Чувај језик, јер не смемо спомињати име Господње.</w:t>
      </w:r>
    </w:p>
    <w:p/>
    <w:p>
      <w:r xmlns:w="http://schemas.openxmlformats.org/wordprocessingml/2006/main">
        <w:t xml:space="preserve">Човеков ујак га одводи и спаљује, а онда пита да ли је још неко у кући. Одговор је Не и стриц каже да ћути јер не може да спомене име Господње.</w:t>
      </w:r>
    </w:p>
    <w:p/>
    <w:p>
      <w:r xmlns:w="http://schemas.openxmlformats.org/wordprocessingml/2006/main">
        <w:t xml:space="preserve">1. Божје име је светост: живети животом поштовања</w:t>
      </w:r>
    </w:p>
    <w:p/>
    <w:p>
      <w:r xmlns:w="http://schemas.openxmlformats.org/wordprocessingml/2006/main">
        <w:t xml:space="preserve">2. Божје име је љубав: Сећање на његову верност у тешким временима</w:t>
      </w:r>
    </w:p>
    <w:p/>
    <w:p>
      <w:r xmlns:w="http://schemas.openxmlformats.org/wordprocessingml/2006/main">
        <w:t xml:space="preserve">1. Исаија 8:13 – Господа над војскама, посвети га; нека буде ваш страх, и нека вам буде страх.</w:t>
      </w:r>
    </w:p>
    <w:p/>
    <w:p>
      <w:r xmlns:w="http://schemas.openxmlformats.org/wordprocessingml/2006/main">
        <w:t xml:space="preserve">2. Псалам 91:2 – Рећи ћу о Господу: Он је уточиште моје и тврђава моја, Бог мој; у њега ћу се уздати.</w:t>
      </w:r>
    </w:p>
    <w:p/>
    <w:p>
      <w:r xmlns:w="http://schemas.openxmlformats.org/wordprocessingml/2006/main">
        <w:t xml:space="preserve">Амос 6:11 Јер, гле, Господ заповеда, и разбиће велику кућу процепима, а малу кућу расцепима.</w:t>
      </w:r>
    </w:p>
    <w:p/>
    <w:p>
      <w:r xmlns:w="http://schemas.openxmlformats.org/wordprocessingml/2006/main">
        <w:t xml:space="preserve">ГОСПОД заповеда да се и велике и мале куће разбију ломовима и расцепима.</w:t>
      </w:r>
    </w:p>
    <w:p/>
    <w:p>
      <w:r xmlns:w="http://schemas.openxmlformats.org/wordprocessingml/2006/main">
        <w:t xml:space="preserve">1. Верујте Божјем времену - Амос 6:11</w:t>
      </w:r>
    </w:p>
    <w:p/>
    <w:p>
      <w:r xmlns:w="http://schemas.openxmlformats.org/wordprocessingml/2006/main">
        <w:t xml:space="preserve">2. Препознавање Божје дисциплине – Амос 6:11</w:t>
      </w:r>
    </w:p>
    <w:p/>
    <w:p>
      <w:r xmlns:w="http://schemas.openxmlformats.org/wordprocessingml/2006/main">
        <w:t xml:space="preserve">1. Исаија 30:15 – Јер овако вели Господ Господ, Светац Израиљев; У повратку и одмору бићете спасени; у тишини и у поуздању биће твоја снага.</w:t>
      </w:r>
    </w:p>
    <w:p/>
    <w:p>
      <w:r xmlns:w="http://schemas.openxmlformats.org/wordprocessingml/2006/main">
        <w:t xml:space="preserve">2. Јеврејима 12:6 – Јер кога Господ воли, тога и кажњава, и бичује сваког сина кога прими.</w:t>
      </w:r>
    </w:p>
    <w:p/>
    <w:p>
      <w:r xmlns:w="http://schemas.openxmlformats.org/wordprocessingml/2006/main">
        <w:t xml:space="preserve">Амос 6:12 Хоће ли коњи трчати по стени? хоће ли тамо један орати воловима? јер сте суд претворили у жуч, и плод правде у кукуту;</w:t>
      </w:r>
    </w:p>
    <w:p/>
    <w:p>
      <w:r xmlns:w="http://schemas.openxmlformats.org/wordprocessingml/2006/main">
        <w:t xml:space="preserve">Народ је осуду и правду претворио у горчину и отров.</w:t>
      </w:r>
    </w:p>
    <w:p/>
    <w:p>
      <w:r xmlns:w="http://schemas.openxmlformats.org/wordprocessingml/2006/main">
        <w:t xml:space="preserve">1. Последице одвраћања од праведности</w:t>
      </w:r>
    </w:p>
    <w:p/>
    <w:p>
      <w:r xmlns:w="http://schemas.openxmlformats.org/wordprocessingml/2006/main">
        <w:t xml:space="preserve">2. Моћ истинске правде</w:t>
      </w:r>
    </w:p>
    <w:p/>
    <w:p>
      <w:r xmlns:w="http://schemas.openxmlformats.org/wordprocessingml/2006/main">
        <w:t xml:space="preserve">1. Јеремија 5:28-29 – „Постали су велики и богати, угојили су се и углађени. Такође су занемарили закон и нису држали уредбе, нису ишли мојим путевима. Зато ћу судити њих како заслужују њихова дела“, говори Господ.</w:t>
      </w:r>
    </w:p>
    <w:p/>
    <w:p>
      <w:r xmlns:w="http://schemas.openxmlformats.org/wordprocessingml/2006/main">
        <w:t xml:space="preserve">2. Јаковљева 4:17 – Запамтите, грех је знати шта треба да урадите, а онда то не чините.</w:t>
      </w:r>
    </w:p>
    <w:p/>
    <w:p>
      <w:r xmlns:w="http://schemas.openxmlformats.org/wordprocessingml/2006/main">
        <w:t xml:space="preserve">Амос 6:13 Ви који се ничему радујете и говорите: Нисмо ли својом снагом узели рогове?</w:t>
      </w:r>
    </w:p>
    <w:p/>
    <w:p>
      <w:r xmlns:w="http://schemas.openxmlformats.org/wordprocessingml/2006/main">
        <w:t xml:space="preserve">Људи се радују стварима које немају праву вредност, тврдећи да су моћне иако немају ништа.</w:t>
      </w:r>
    </w:p>
    <w:p/>
    <w:p>
      <w:r xmlns:w="http://schemas.openxmlformats.org/wordprocessingml/2006/main">
        <w:t xml:space="preserve">1. Ослањање на лажну снагу: опасности од поноса и љубоморе</w:t>
      </w:r>
    </w:p>
    <w:p/>
    <w:p>
      <w:r xmlns:w="http://schemas.openxmlformats.org/wordprocessingml/2006/main">
        <w:t xml:space="preserve">2. Илузија моћи: Проналажење истинске снаге кроз веру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Амос 6:14 Али ево, ја ћу подићи на вас народ, доме Израиљев, говори Господ Бог над војскама; и они ће вас мучити од уласка у Хемат до реке пустиње.</w:t>
      </w:r>
    </w:p>
    <w:p/>
    <w:p>
      <w:r xmlns:w="http://schemas.openxmlformats.org/wordprocessingml/2006/main">
        <w:t xml:space="preserve">Господ, Бог над војскама, подићи ће народ против Израиља да га покоси од Хемата до реке пустиње.</w:t>
      </w:r>
    </w:p>
    <w:p/>
    <w:p>
      <w:r xmlns:w="http://schemas.openxmlformats.org/wordprocessingml/2006/main">
        <w:t xml:space="preserve">1. Господњи гнев: разумевање последица побуне</w:t>
      </w:r>
    </w:p>
    <w:p/>
    <w:p>
      <w:r xmlns:w="http://schemas.openxmlformats.org/wordprocessingml/2006/main">
        <w:t xml:space="preserve">2. Учење да верујете у Господа: прихватање животних изазова</w:t>
      </w:r>
    </w:p>
    <w:p/>
    <w:p>
      <w:r xmlns:w="http://schemas.openxmlformats.org/wordprocessingml/2006/main">
        <w:t xml:space="preserve">1. Исаија 10:5-7 - Тешко Асирији, штап гнева мога, и штап у њиховој руци је мој гнев.</w:t>
      </w:r>
    </w:p>
    <w:p/>
    <w:p>
      <w:r xmlns:w="http://schemas.openxmlformats.org/wordprocessingml/2006/main">
        <w:t xml:space="preserve">2. 2. Летописа 15:2 – Господ је с вама, док сте ви с њим; и ако га тражите, наћи ћете га; али ако га ви напустите, он ће вас оставити.</w:t>
      </w:r>
    </w:p>
    <w:p/>
    <w:p>
      <w:r xmlns:w="http://schemas.openxmlformats.org/wordprocessingml/2006/main">
        <w:t xml:space="preserve">Амос 7. поглавље наглашава низ визија и интеракција између Амоса и Бога, илуструјући предстојећу пресуду Израелу и улогу пророка у преношењу божанске поруке.</w:t>
      </w:r>
    </w:p>
    <w:p/>
    <w:p>
      <w:r xmlns:w="http://schemas.openxmlformats.org/wordprocessingml/2006/main">
        <w:t xml:space="preserve">1. пасус: Поглавље почиње визијом скакаваца који прождиру земљу. Амос се залаже у име Израела, молећи Бога да попусти. Бог попусти и поштеди нацију (Амос 7:1-3).</w:t>
      </w:r>
    </w:p>
    <w:p/>
    <w:p>
      <w:r xmlns:w="http://schemas.openxmlformats.org/wordprocessingml/2006/main">
        <w:t xml:space="preserve">2. пасус: Поглавље се наставља визијом ватре која прождире земљу. Опет, Амос се залаже, а Бог попушта, поштедећи народ (Амос 7:4-6).</w:t>
      </w:r>
    </w:p>
    <w:p/>
    <w:p>
      <w:r xmlns:w="http://schemas.openxmlformats.org/wordprocessingml/2006/main">
        <w:t xml:space="preserve">3. пасус: Поглавље открива визију виска, који симболизује божански суд. Бог изјављује да ће измерити Израел по виску и казнити их за њихове грехе. Висине и светилишта ће бити уништени, а Јеровоамова династија ће доћи до краја (Амос 7:7-9).</w:t>
      </w:r>
    </w:p>
    <w:p/>
    <w:p>
      <w:r xmlns:w="http://schemas.openxmlformats.org/wordprocessingml/2006/main">
        <w:t xml:space="preserve">4. пасус: Поглавље описује сукоб између Амоса и Амазије, бетелског свештеника. Амасија одбацује Амосову поруку и наређује му да оде. Амос одговара пророчком изјавом, предвиђајући суд и изгнанство које ће задесити Амазију и народ Израела (Амос 7:10-17).</w:t>
      </w:r>
    </w:p>
    <w:p/>
    <w:p>
      <w:r xmlns:w="http://schemas.openxmlformats.org/wordprocessingml/2006/main">
        <w:t xml:space="preserve">Укратко,</w:t>
      </w:r>
    </w:p>
    <w:p>
      <w:r xmlns:w="http://schemas.openxmlformats.org/wordprocessingml/2006/main">
        <w:t xml:space="preserve">Амос 7. поглавље наглашава низ визија и интеракција између Амоса и Бога, илуструјући предстојећу пресуду Израелу и улогу пророка у преношењу божанске поруке.</w:t>
      </w:r>
    </w:p>
    <w:p/>
    <w:p>
      <w:r xmlns:w="http://schemas.openxmlformats.org/wordprocessingml/2006/main">
        <w:t xml:space="preserve">Визија скакаваца који прождиру земљу, а Амос се залаже у име Израела.</w:t>
      </w:r>
    </w:p>
    <w:p>
      <w:r xmlns:w="http://schemas.openxmlformats.org/wordprocessingml/2006/main">
        <w:t xml:space="preserve">Визија ватре која прождире земљу, а Амос се поново залаже.</w:t>
      </w:r>
    </w:p>
    <w:p>
      <w:r xmlns:w="http://schemas.openxmlformats.org/wordprocessingml/2006/main">
        <w:t xml:space="preserve">Визија виска, која симболизује божански суд над Израелом.</w:t>
      </w:r>
    </w:p>
    <w:p>
      <w:r xmlns:w="http://schemas.openxmlformats.org/wordprocessingml/2006/main">
        <w:t xml:space="preserve">Сукоб између Амоса и Амазије, бетелског свештеника.</w:t>
      </w:r>
    </w:p>
    <w:p>
      <w:r xmlns:w="http://schemas.openxmlformats.org/wordprocessingml/2006/main">
        <w:t xml:space="preserve">Одбијање Амосове поруке од стране Амасије и његовог наређења да Амос оде.</w:t>
      </w:r>
    </w:p>
    <w:p>
      <w:r xmlns:w="http://schemas.openxmlformats.org/wordprocessingml/2006/main">
        <w:t xml:space="preserve">Амосова пророчка изјава о суду и изгнанству које ће задесити Амазију и народ Израела.</w:t>
      </w:r>
    </w:p>
    <w:p/>
    <w:p>
      <w:r xmlns:w="http://schemas.openxmlformats.org/wordprocessingml/2006/main">
        <w:t xml:space="preserve">Ово поглавље Амоса садржи низ визија и интеракција између Амоса и Бога, илуструјући предстојећу пресуду Израелу. Поглавље почиње визијом скакаваца који прождиру земљу, а Амос се залаже у име Израела, молећи Бога да попусти. Бог попушта и поштеди нацију. Поглавље се наставља визијом како ватра прождире земљу, и још једном, Амос се залаже, а Бог попушта, поштедећи нацију. Поглавље затим открива визију виска, који симболизује божански суд. Бог изјављује да ће измерити Израел по виску и казнити их за њихове грехе. Узвисине и светилишта ће бити уништени, и династија Јеровоамова ће доћи до краја. Поглавље се завршава сукобом између Амоса и Амасије, бетелског свештеника. Амасија одбацује Амосову поруку и наређује му да оде. Као одговор, Амос даје пророчку изјаву, предвиђајући суд и изгнанство које ће задесити Амазију и народ Израела. Ово поглавље наглашава сигурност суда и улогу пророка у преношењу Божје поруке.</w:t>
      </w:r>
    </w:p>
    <w:p/>
    <w:p>
      <w:r xmlns:w="http://schemas.openxmlformats.org/wordprocessingml/2006/main">
        <w:t xml:space="preserve">Амос 7:1 Овако ми је показао Господ Господ; и гле, створио је скакавце на почетку избијања овог другог раста; и гле, то је био потоњи раст после краљеве косидбе.</w:t>
      </w:r>
    </w:p>
    <w:p/>
    <w:p>
      <w:r xmlns:w="http://schemas.openxmlformats.org/wordprocessingml/2006/main">
        <w:t xml:space="preserve">Овај одломак открива да је Бог одредио судбину скакаваца, који су настали током раног дела циклуса раста траве.</w:t>
      </w:r>
    </w:p>
    <w:p/>
    <w:p>
      <w:r xmlns:w="http://schemas.openxmlformats.org/wordprocessingml/2006/main">
        <w:t xml:space="preserve">1. Божји суверенитет над свим створењима</w:t>
      </w:r>
    </w:p>
    <w:p/>
    <w:p>
      <w:r xmlns:w="http://schemas.openxmlformats.org/wordprocessingml/2006/main">
        <w:t xml:space="preserve">2. Одговорни смо за своје изборе</w:t>
      </w:r>
    </w:p>
    <w:p/>
    <w:p>
      <w:r xmlns:w="http://schemas.openxmlformats.org/wordprocessingml/2006/main">
        <w:t xml:space="preserve">1. Римљанима 9:19-21 - Рећи ћеш ми: Зашто још налази грешку? Јер ко се опирао његовој вољи? Не, али, човече, ко си ти да одговараш Богу? Хоће ли створено рећи ономе који га је створио: Зашто си ме тако учинио?</w:t>
      </w:r>
    </w:p>
    <w:p/>
    <w:p>
      <w:r xmlns:w="http://schemas.openxmlformats.org/wordprocessingml/2006/main">
        <w:t xml:space="preserve">2. Псалам 103:19 – Господ је припремио свој престо на небесима; и царство његово влада над свима.</w:t>
      </w:r>
    </w:p>
    <w:p/>
    <w:p>
      <w:r xmlns:w="http://schemas.openxmlformats.org/wordprocessingml/2006/main">
        <w:t xml:space="preserve">Амос 7:2 И догоди се, када су престали да једу траву на земљи, тада сам рекао: Господе Боже, опрости, молим те, по коме ће Јаков устати? јер је мали.</w:t>
      </w:r>
    </w:p>
    <w:p/>
    <w:p>
      <w:r xmlns:w="http://schemas.openxmlformats.org/wordprocessingml/2006/main">
        <w:t xml:space="preserve">Амос се молио Богу за опроштај, питајући од кога ће настати Јаков, мали народ.</w:t>
      </w:r>
    </w:p>
    <w:p/>
    <w:p>
      <w:r xmlns:w="http://schemas.openxmlformats.org/wordprocessingml/2006/main">
        <w:t xml:space="preserve">1. Бог може користити мале ствари да постигне велике ствари</w:t>
      </w:r>
    </w:p>
    <w:p/>
    <w:p>
      <w:r xmlns:w="http://schemas.openxmlformats.org/wordprocessingml/2006/main">
        <w:t xml:space="preserve">2. Моћ молитвеног праштања</w:t>
      </w:r>
    </w:p>
    <w:p/>
    <w:p>
      <w:r xmlns:w="http://schemas.openxmlformats.org/wordprocessingml/2006/main">
        <w:t xml:space="preserve">1. Лука 1:37 – Јер код Бога ништа неће бити немогуће.</w:t>
      </w:r>
    </w:p>
    <w:p/>
    <w:p>
      <w:r xmlns:w="http://schemas.openxmlformats.org/wordprocessingml/2006/main">
        <w:t xml:space="preserve">2. Јаков 5:16 – Молитва праведника има велику моћ јер делује.</w:t>
      </w:r>
    </w:p>
    <w:p/>
    <w:p>
      <w:r xmlns:w="http://schemas.openxmlformats.org/wordprocessingml/2006/main">
        <w:t xml:space="preserve">Амос 7:3 Господ се покајао због овога: Неће бити, говори Господ.</w:t>
      </w:r>
    </w:p>
    <w:p/>
    <w:p>
      <w:r xmlns:w="http://schemas.openxmlformats.org/wordprocessingml/2006/main">
        <w:t xml:space="preserve">ГОСПОД се предомислио и одлучио да не учини нешто што је раније најавио да ће учинити.</w:t>
      </w:r>
    </w:p>
    <w:p/>
    <w:p>
      <w:r xmlns:w="http://schemas.openxmlformats.org/wordprocessingml/2006/main">
        <w:t xml:space="preserve">1. Божја непроменљива природа: како превладава милост Господња</w:t>
      </w:r>
    </w:p>
    <w:p/>
    <w:p>
      <w:r xmlns:w="http://schemas.openxmlformats.org/wordprocessingml/2006/main">
        <w:t xml:space="preserve">2. Поука из Амоса 7:3: Моћ покајања</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Јеремија 18:8 Ако се тај народ, против кога сам изрекао, одврати од свог зла, покајаћу се за зло које сам мислио да им учиним.</w:t>
      </w:r>
    </w:p>
    <w:p/>
    <w:p>
      <w:r xmlns:w="http://schemas.openxmlformats.org/wordprocessingml/2006/main">
        <w:t xml:space="preserve">Амос 7:4 Овако ми је показао Господ Господ, и гле, Господ Бог је позвао да се свађа огњем, и прождре велику бездану, и поједе део.</w:t>
      </w:r>
    </w:p>
    <w:p/>
    <w:p>
      <w:r xmlns:w="http://schemas.openxmlformats.org/wordprocessingml/2006/main">
        <w:t xml:space="preserve">Овај одломак описује како је Господ Бог призвао огањ да прождре велику дубину и прождре један њен део.</w:t>
      </w:r>
    </w:p>
    <w:p/>
    <w:p>
      <w:r xmlns:w="http://schemas.openxmlformats.org/wordprocessingml/2006/main">
        <w:t xml:space="preserve">1. Господња свеобухватна сила</w:t>
      </w:r>
    </w:p>
    <w:p/>
    <w:p>
      <w:r xmlns:w="http://schemas.openxmlformats.org/wordprocessingml/2006/main">
        <w:t xml:space="preserve">2. Моћ ватре у Божјем плану</w:t>
      </w:r>
    </w:p>
    <w:p/>
    <w:p>
      <w:r xmlns:w="http://schemas.openxmlformats.org/wordprocessingml/2006/main">
        <w:t xml:space="preserve">1. Данило 7:9-10 – Док сам гледао, постављени су престоли и Древни је заузео своје место. Одећа му беше бела као снег; коса на глави му беше бела као вуна. Његов престо је пламтио од ватре, и сви точкови су били у пламену.</w:t>
      </w:r>
    </w:p>
    <w:p/>
    <w:p>
      <w:r xmlns:w="http://schemas.openxmlformats.org/wordprocessingml/2006/main">
        <w:t xml:space="preserve">2. Јеврејима 12:29 – Јер је наш Бог огањ који прождире.</w:t>
      </w:r>
    </w:p>
    <w:p/>
    <w:p>
      <w:r xmlns:w="http://schemas.openxmlformats.org/wordprocessingml/2006/main">
        <w:t xml:space="preserve">Амос 7:5 Тада рекох, Господе Боже, престани, молим те: по коме ће устати Јаков? јер је мали.</w:t>
      </w:r>
    </w:p>
    <w:p/>
    <w:p>
      <w:r xmlns:w="http://schemas.openxmlformats.org/wordprocessingml/2006/main">
        <w:t xml:space="preserve">Пророк Амос испитује Бога о томе како ће Јаков бити спасен пошто је тако мали.</w:t>
      </w:r>
    </w:p>
    <w:p/>
    <w:p>
      <w:r xmlns:w="http://schemas.openxmlformats.org/wordprocessingml/2006/main">
        <w:t xml:space="preserve">1. Моћ молитве: како тражење помоћи од Бога води ревитализацији</w:t>
      </w:r>
    </w:p>
    <w:p/>
    <w:p>
      <w:r xmlns:w="http://schemas.openxmlformats.org/wordprocessingml/2006/main">
        <w:t xml:space="preserve">2. Значај малог: како Бог користи слабе да постигне велике ствари</w:t>
      </w:r>
    </w:p>
    <w:p/>
    <w:p>
      <w:r xmlns:w="http://schemas.openxmlformats.org/wordprocessingml/2006/main">
        <w:t xml:space="preserve">1. Јаковљева 4:2-3 - Немате јер не тражите.</w:t>
      </w:r>
    </w:p>
    <w:p/>
    <w:p>
      <w:r xmlns:w="http://schemas.openxmlformats.org/wordprocessingml/2006/main">
        <w:t xml:space="preserve">2. Исаија 40:28-31 - Чак и млади ће се онесвестити и уморити се,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Амос 7:6 Господ се покајао због овога: И овога неће бити, говори Господ Господ.</w:t>
      </w:r>
    </w:p>
    <w:p/>
    <w:p>
      <w:r xmlns:w="http://schemas.openxmlformats.org/wordprocessingml/2006/main">
        <w:t xml:space="preserve">Бог се предомислио да поштеди свој народ од последица њиховог греха.</w:t>
      </w:r>
    </w:p>
    <w:p/>
    <w:p>
      <w:r xmlns:w="http://schemas.openxmlformats.org/wordprocessingml/2006/main">
        <w:t xml:space="preserve">1. Божја милост и милост: како Божја љубав превазилази наше неуспехе</w:t>
      </w:r>
    </w:p>
    <w:p/>
    <w:p>
      <w:r xmlns:w="http://schemas.openxmlformats.org/wordprocessingml/2006/main">
        <w:t xml:space="preserve">2. Покајање: моћ одвраћања од греха</w:t>
      </w:r>
    </w:p>
    <w:p/>
    <w:p>
      <w:r xmlns:w="http://schemas.openxmlformats.org/wordprocessingml/2006/main">
        <w:t xml:space="preserve">1. Језекиљ 18:21-32 - Божја милост и спремност да опрости</w:t>
      </w:r>
    </w:p>
    <w:p/>
    <w:p>
      <w:r xmlns:w="http://schemas.openxmlformats.org/wordprocessingml/2006/main">
        <w:t xml:space="preserve">2. Јона 3:1-10 – Моћ покајања и Божији одговор на то.</w:t>
      </w:r>
    </w:p>
    <w:p/>
    <w:p>
      <w:r xmlns:w="http://schemas.openxmlformats.org/wordprocessingml/2006/main">
        <w:t xml:space="preserve">Амос 7:7 Тако ми је показао, и гле, Господ је стајао на зиду направљеном од виска, са виском у руци.</w:t>
      </w:r>
    </w:p>
    <w:p/>
    <w:p>
      <w:r xmlns:w="http://schemas.openxmlformats.org/wordprocessingml/2006/main">
        <w:t xml:space="preserve">Бог стоји као симбол правде и праведности за свој народ.</w:t>
      </w:r>
    </w:p>
    <w:p/>
    <w:p>
      <w:r xmlns:w="http://schemas.openxmlformats.org/wordprocessingml/2006/main">
        <w:t xml:space="preserve">1: Можемо се поуздати у Господа да нам буде морални компас и да нам да пример како да живимо.</w:t>
      </w:r>
    </w:p>
    <w:p/>
    <w:p>
      <w:r xmlns:w="http://schemas.openxmlformats.org/wordprocessingml/2006/main">
        <w:t xml:space="preserve">2: Морамо да се уздамо у Бога у свим својим одлукама да бисмо осигурали да живимо праведним животом.</w:t>
      </w:r>
    </w:p>
    <w:p/>
    <w:p>
      <w:r xmlns:w="http://schemas.openxmlformats.org/wordprocessingml/2006/main">
        <w:t xml:space="preserve">1: Јеремија 17:9-10 - Срце је варљиво изнад свега и очајнички опако: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Пословице 14:12 - Постоји пут који се чини правим човеку, али његов крај су путеви смрти.</w:t>
      </w:r>
    </w:p>
    <w:p/>
    <w:p>
      <w:r xmlns:w="http://schemas.openxmlformats.org/wordprocessingml/2006/main">
        <w:t xml:space="preserve">Амос 7:8 А Господ ми рече: Амосе, шта видиш? А ја сам рекао, вод. Тада рече Господ: Ево, ја ћу поставити стуб усред свог народа Израиља, нећу више пролазити поред њих.</w:t>
      </w:r>
    </w:p>
    <w:p/>
    <w:p>
      <w:r xmlns:w="http://schemas.openxmlformats.org/wordprocessingml/2006/main">
        <w:t xml:space="preserve">Бог је питао Амоса шта је видео, а Амос је одговорио да је видео вод. Бог је тада објавио да ће поставити висак усред свог народа Израела и да више неће пролазити поред њих.</w:t>
      </w:r>
    </w:p>
    <w:p/>
    <w:p>
      <w:r xmlns:w="http://schemas.openxmlformats.org/wordprocessingml/2006/main">
        <w:t xml:space="preserve">1. Висак Божјег суда - Римљанима 3:23-26</w:t>
      </w:r>
    </w:p>
    <w:p/>
    <w:p>
      <w:r xmlns:w="http://schemas.openxmlformats.org/wordprocessingml/2006/main">
        <w:t xml:space="preserve">2. Ходање по стубу праведности - Пословице 11:1-3</w:t>
      </w:r>
    </w:p>
    <w:p/>
    <w:p>
      <w:r xmlns:w="http://schemas.openxmlformats.org/wordprocessingml/2006/main">
        <w:t xml:space="preserve">1. Римљанима 3:23-26 – Јер сви су сагрешили и лишени славе Божије; Оправдајући се бесплатно благодаћу Његовом кроз искупљење које је у Христу Исусу: Кога је Бог поставио за умирење кроз веру у крви Његовој, да објави праведност његову за опроштење прошлих грехова, кроз трпељивост Божију; Да објавим, кажем, у ово време своју праведност: да буде праведан и да оправда онога који верује у Исуса.</w:t>
      </w:r>
    </w:p>
    <w:p/>
    <w:p>
      <w:r xmlns:w="http://schemas.openxmlformats.org/wordprocessingml/2006/main">
        <w:t xml:space="preserve">2. Пословице 11:1-3 – Лажна вага је гнусност Господу, а праведна тежина је његова радост. Кад дође гордост, онда долази и стид, а код понизних је мудрост. Неоправданост ће их водити, а поквареност преступника ће их уништити.</w:t>
      </w:r>
    </w:p>
    <w:p/>
    <w:p>
      <w:r xmlns:w="http://schemas.openxmlformats.org/wordprocessingml/2006/main">
        <w:t xml:space="preserve">Амос 7:9 И узвишице Исакове биће опустошене, и светиње Израиљеве ће бити опустошене; и устаћу мачем на дом Јеровоамов.</w:t>
      </w:r>
    </w:p>
    <w:p/>
    <w:p>
      <w:r xmlns:w="http://schemas.openxmlformats.org/wordprocessingml/2006/main">
        <w:t xml:space="preserve">Овај одломак из Амоса 7:9 описује уништење израелских узвишица и светилишта због Божјег суда.</w:t>
      </w:r>
    </w:p>
    <w:p/>
    <w:p>
      <w:r xmlns:w="http://schemas.openxmlformats.org/wordprocessingml/2006/main">
        <w:t xml:space="preserve">1. Божији суд и уништење идолопоклонства</w:t>
      </w:r>
    </w:p>
    <w:p/>
    <w:p>
      <w:r xmlns:w="http://schemas.openxmlformats.org/wordprocessingml/2006/main">
        <w:t xml:space="preserve">2. Последице непослушности Богу</w:t>
      </w:r>
    </w:p>
    <w:p/>
    <w:p>
      <w:r xmlns:w="http://schemas.openxmlformats.org/wordprocessingml/2006/main">
        <w:t xml:space="preserve">1. Поновљени закони 12:2-4 – Ти ћеш сигурно уништити сва места где су народи које ћеш протерати служили својим боговима, на високим планинама и по брдима и под сваким зеленим дрветом. И срушићеш њихове олтаре и поломити њихове стубове и спалити њихове ашере огњем, и посећи ћеш изрезбарене кипове њихових богова и уништићеш име њихово са тог места.</w:t>
      </w:r>
    </w:p>
    <w:p/>
    <w:p>
      <w:r xmlns:w="http://schemas.openxmlformats.org/wordprocessingml/2006/main">
        <w:t xml:space="preserve">2. Исаија 2:18-20 - И идоли ће потпуно проћи. И људи ће ући у пећине стене и у рупе земаљске, од страха Господњег и од славе Његовог величанства, када устане да застраши земљу. У тај дан ће човечанство одбацити своје идоле од сребра и своје идоле од злата, које су себи направили да се клањају, кртицама и слепим мишевима, да уђу у пећине стена и процепе литица, од пре страх од Господа, и од славе Његовог величанства, када устане да престраши земљу.</w:t>
      </w:r>
    </w:p>
    <w:p/>
    <w:p>
      <w:r xmlns:w="http://schemas.openxmlformats.org/wordprocessingml/2006/main">
        <w:t xml:space="preserve">Амос 7:10 Тада Амасија, свештеник из Ветиља, посла Јеровоаму, цару Израиљевом, говорећи: Амос се уротио против тебе усред дома Израиљевог; земља не може да поднесе све његове речи.</w:t>
      </w:r>
    </w:p>
    <w:p/>
    <w:p>
      <w:r xmlns:w="http://schemas.openxmlformats.org/wordprocessingml/2006/main">
        <w:t xml:space="preserve">Амасија, бетелски свештеник, послао је упозорење Јеровоаму, краљу Израела, тврдећи да се Амос уротио против њега усред дома Израиљевог.</w:t>
      </w:r>
    </w:p>
    <w:p/>
    <w:p>
      <w:r xmlns:w="http://schemas.openxmlformats.org/wordprocessingml/2006/main">
        <w:t xml:space="preserve">1. Божја Реч је моћна – Амос 7:10</w:t>
      </w:r>
    </w:p>
    <w:p/>
    <w:p>
      <w:r xmlns:w="http://schemas.openxmlformats.org/wordprocessingml/2006/main">
        <w:t xml:space="preserve">2. Важност разлучивања - Амос 7:10</w:t>
      </w:r>
    </w:p>
    <w:p/>
    <w:p>
      <w:r xmlns:w="http://schemas.openxmlformats.org/wordprocessingml/2006/main">
        <w:t xml:space="preserve">1. Псалам 19:7 – Закон Господњи је савршен, претвара душу; сведочанство Господње је сигурно, мудри једноставне.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Амос 7:11 Јер овако Амос каже: Јеровоам ће умрети од мача, а Израиљ ће сигурно бити одведен у ропство из своје земље.</w:t>
      </w:r>
    </w:p>
    <w:p/>
    <w:p>
      <w:r xmlns:w="http://schemas.openxmlformats.org/wordprocessingml/2006/main">
        <w:t xml:space="preserve">Божја пресуда Јеровоамовој смрти и ропству Израелаца подсећа на последице греха.</w:t>
      </w:r>
    </w:p>
    <w:p/>
    <w:p>
      <w:r xmlns:w="http://schemas.openxmlformats.org/wordprocessingml/2006/main">
        <w:t xml:space="preserve">1. Цена греха: прихватање и учење из Божијег суда</w:t>
      </w:r>
    </w:p>
    <w:p/>
    <w:p>
      <w:r xmlns:w="http://schemas.openxmlformats.org/wordprocessingml/2006/main">
        <w:t xml:space="preserve">2. Божија милост: Искористити прилику за покајање</w:t>
      </w:r>
    </w:p>
    <w:p/>
    <w:p>
      <w:r xmlns:w="http://schemas.openxmlformats.org/wordprocessingml/2006/main">
        <w:t xml:space="preserve">1. Проповедник 8:11-13 – Пошто се осуда против злог дела не извршава брзо, стога је срце синова човечјих потпуно усмерено да чине зло.</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Амос 7:12 И Амасија рече Амосу: Видеће, иди, бежи у земљу Јудину, и једи тамо хлеб и тамо пророкуј.</w:t>
      </w:r>
    </w:p>
    <w:p/>
    <w:p>
      <w:r xmlns:w="http://schemas.openxmlformats.org/wordprocessingml/2006/main">
        <w:t xml:space="preserve">Од Амоса се тражи да се пресели из Израела и да пророкује у Јуди.</w:t>
      </w:r>
    </w:p>
    <w:p/>
    <w:p>
      <w:r xmlns:w="http://schemas.openxmlformats.org/wordprocessingml/2006/main">
        <w:t xml:space="preserve">1. Моћ кретања напред у вери упркос противљењу.</w:t>
      </w:r>
    </w:p>
    <w:p/>
    <w:p>
      <w:r xmlns:w="http://schemas.openxmlformats.org/wordprocessingml/2006/main">
        <w:t xml:space="preserve">2. Наш верни одговор на Божји позив.</w:t>
      </w:r>
    </w:p>
    <w:p/>
    <w:p>
      <w:r xmlns:w="http://schemas.openxmlformats.org/wordprocessingml/2006/main">
        <w:t xml:space="preserve">1. Исаија 55:8-9 – „Јер моје мисли нису ваше мисли, ни ваши путеви нису моји путеви, говори Господ. Јер као што су небеса виша од земље, тако су моји путеви виши од ваших путева, и мисли од ваших мисли“.</w:t>
      </w:r>
    </w:p>
    <w:p/>
    <w:p>
      <w:r xmlns:w="http://schemas.openxmlformats.org/wordprocessingml/2006/main">
        <w:t xml:space="preserve">2. Филипљанима 3:14 – „Настојим да стигнем до краја трке и примим небеску награду на коју нас Бог, кроз Христа Исуса, позива.“</w:t>
      </w:r>
    </w:p>
    <w:p/>
    <w:p>
      <w:r xmlns:w="http://schemas.openxmlformats.org/wordprocessingml/2006/main">
        <w:t xml:space="preserve">Амос 7:13 Али немој више пророковати у Бетелу, јер је то краљева капела и краљевски двор.</w:t>
      </w:r>
    </w:p>
    <w:p/>
    <w:p>
      <w:r xmlns:w="http://schemas.openxmlformats.org/wordprocessingml/2006/main">
        <w:t xml:space="preserve">Амосу је наређено да више не пророкује у Бетелу, јер је то место обожавања краља.</w:t>
      </w:r>
    </w:p>
    <w:p/>
    <w:p>
      <w:r xmlns:w="http://schemas.openxmlformats.org/wordprocessingml/2006/main">
        <w:t xml:space="preserve">1. Важност знати када и где говорити</w:t>
      </w:r>
    </w:p>
    <w:p/>
    <w:p>
      <w:r xmlns:w="http://schemas.openxmlformats.org/wordprocessingml/2006/main">
        <w:t xml:space="preserve">2. Моћ потчињавања власти</w:t>
      </w:r>
    </w:p>
    <w:p/>
    <w:p>
      <w:r xmlns:w="http://schemas.openxmlformats.org/wordprocessingml/2006/main">
        <w:t xml:space="preserve">1. Матеј 22:21 – Предајте, дакле, ћесару оно што припада; а Богу оно што је Божије.</w:t>
      </w:r>
    </w:p>
    <w:p/>
    <w:p>
      <w:r xmlns:w="http://schemas.openxmlformats.org/wordprocessingml/2006/main">
        <w:t xml:space="preserve">2. 1. Петрова 2:13-17 - Покорите се свакој одредби људској ради Господа: било да је то цару, као врховном; Или намесницима, као онима који су од њега послани на казну зликоваца и на хвалу оних који добро чине.</w:t>
      </w:r>
    </w:p>
    <w:p/>
    <w:p>
      <w:r xmlns:w="http://schemas.openxmlformats.org/wordprocessingml/2006/main">
        <w:t xml:space="preserve">Амос 7:14 Тада одговори Амос и рече Амасији: Нисам био пророк, нити сам био син пророков; али ја сам био сточар и берач сикомора.</w:t>
      </w:r>
    </w:p>
    <w:p/>
    <w:p>
      <w:r xmlns:w="http://schemas.openxmlformats.org/wordprocessingml/2006/main">
        <w:t xml:space="preserve">Амос није био професионални пророк, али је био позван да пренесе поруку народу Израела.</w:t>
      </w:r>
    </w:p>
    <w:p/>
    <w:p>
      <w:r xmlns:w="http://schemas.openxmlformats.org/wordprocessingml/2006/main">
        <w:t xml:space="preserve">1. Бог позива обичне људе да чине изванредне ствари.</w:t>
      </w:r>
    </w:p>
    <w:p/>
    <w:p>
      <w:r xmlns:w="http://schemas.openxmlformats.org/wordprocessingml/2006/main">
        <w:t xml:space="preserve">2. Бог може да употреби било коју особу да испуни своју вољу.</w:t>
      </w:r>
    </w:p>
    <w:p/>
    <w:p>
      <w:r xmlns:w="http://schemas.openxmlformats.org/wordprocessingml/2006/main">
        <w:t xml:space="preserve">1. Јеремија 1:5 – „Пре него што сам те формирао у утроби познао сам те, пре него што си се родио одвојио сам те; поставио сам те за пророка народима.“</w:t>
      </w:r>
    </w:p>
    <w:p/>
    <w:p>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Ја сам са вама увек, до краја века.</w:t>
      </w:r>
    </w:p>
    <w:p/>
    <w:p>
      <w:r xmlns:w="http://schemas.openxmlformats.org/wordprocessingml/2006/main">
        <w:t xml:space="preserve">Амос 7:15 И Господ ме узе док сам ишао за стадом, и Господ ми је рекао: Иди, пророкуј народу мом Израелу.</w:t>
      </w:r>
    </w:p>
    <w:p/>
    <w:p>
      <w:r xmlns:w="http://schemas.openxmlformats.org/wordprocessingml/2006/main">
        <w:t xml:space="preserve">Амоса је Бог позвао да иде и пророкује народу Израела.</w:t>
      </w:r>
    </w:p>
    <w:p/>
    <w:p>
      <w:r xmlns:w="http://schemas.openxmlformats.org/wordprocessingml/2006/main">
        <w:t xml:space="preserve">1. Позив да следимо Бога – Како учеништво води до већег позива.</w:t>
      </w:r>
    </w:p>
    <w:p/>
    <w:p>
      <w:r xmlns:w="http://schemas.openxmlformats.org/wordprocessingml/2006/main">
        <w:t xml:space="preserve">2. Позвани да служимо – Зашто је важно верно слушати Божји глас.</w:t>
      </w:r>
    </w:p>
    <w:p/>
    <w:p>
      <w:r xmlns:w="http://schemas.openxmlformats.org/wordprocessingml/2006/main">
        <w:t xml:space="preserve">1. Лука 9:23 – „И рече им свима: ако ко хоће да иде за мном, нека се одрекне себе, и сваки дан узме крст свој, и нека иде за мном.“</w:t>
      </w:r>
    </w:p>
    <w:p/>
    <w:p>
      <w:r xmlns:w="http://schemas.openxmlformats.org/wordprocessingml/2006/main">
        <w:t xml:space="preserve">2. Исаија 6:8 – „И чух глас Господњи који говори: Кога да пошаљем, и ко ће поћи по нас? Тада рекох: Ево ме, пошаљи ме.“</w:t>
      </w:r>
    </w:p>
    <w:p/>
    <w:p>
      <w:r xmlns:w="http://schemas.openxmlformats.org/wordprocessingml/2006/main">
        <w:t xml:space="preserve">Амос 7:16 Сада, дакле, слушај реч Господњу: Ти кажеш: Не пророкуј против Израиља, и не одбаци своју реч против Исаковог дома.</w:t>
      </w:r>
    </w:p>
    <w:p/>
    <w:p>
      <w:r xmlns:w="http://schemas.openxmlformats.org/wordprocessingml/2006/main">
        <w:t xml:space="preserve">Реч Господња је да чујемо, а не да не послушамо.</w:t>
      </w:r>
    </w:p>
    <w:p/>
    <w:p>
      <w:r xmlns:w="http://schemas.openxmlformats.org/wordprocessingml/2006/main">
        <w:t xml:space="preserve">1. Послушност Божјој Речи: Неопходност за спасење</w:t>
      </w:r>
    </w:p>
    <w:p/>
    <w:p>
      <w:r xmlns:w="http://schemas.openxmlformats.org/wordprocessingml/2006/main">
        <w:t xml:space="preserve">2. Божја Реч: Водич за исправан живот</w:t>
      </w:r>
    </w:p>
    <w:p/>
    <w:p>
      <w:r xmlns:w="http://schemas.openxmlformats.org/wordprocessingml/2006/main">
        <w:t xml:space="preserve">1. Исаија 1:19 – Ако будете вољни и послушни, јешћете добро земље.</w:t>
      </w:r>
    </w:p>
    <w:p/>
    <w:p>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Амос 7:17 Зато овако вели Господ; Жена ће твоја бити блудница у граду, и твоји синови и твоје кћери пашће од мача, и твоја ће се земља поделити линијом; и умријећеш у окаљаној земљи; и Израел ће сигурно отићи у ропство из своје земље.</w:t>
      </w:r>
    </w:p>
    <w:p/>
    <w:p>
      <w:r xmlns:w="http://schemas.openxmlformats.org/wordprocessingml/2006/main">
        <w:t xml:space="preserve">ГОСПОД објављује да ће Израелски народ трпети последице својих греха, укључујући да ће њихове жене постати блуднице, њихова деца бити убијена, њихова земља ће бити подељена и одведени у ропство.</w:t>
      </w:r>
    </w:p>
    <w:p/>
    <w:p>
      <w:r xmlns:w="http://schemas.openxmlformats.org/wordprocessingml/2006/main">
        <w:t xml:space="preserve">1. „Последице греха: Упозорење из Амоса 7:17“</w:t>
      </w:r>
    </w:p>
    <w:p/>
    <w:p>
      <w:r xmlns:w="http://schemas.openxmlformats.org/wordprocessingml/2006/main">
        <w:t xml:space="preserve">2. „Суочавање са судом Господњим: испитивање Амоса 7:17“</w:t>
      </w:r>
    </w:p>
    <w:p/>
    <w:p>
      <w:r xmlns:w="http://schemas.openxmlformats.org/wordprocessingml/2006/main">
        <w:t xml:space="preserve">1. Јеремија 5:30-31 – „Зачуђујућа и ужасна ствар се догодила у земљи: пророци лажно пророкују, и свештеници владају по њиховом наређењу; мој народ воли да је тако, али шта ћете учинити када је крај долази?"</w:t>
      </w:r>
    </w:p>
    <w:p/>
    <w:p>
      <w:r xmlns:w="http://schemas.openxmlformats.org/wordprocessingml/2006/main">
        <w:t xml:space="preserve">2. Исаија 10:3 – „Шта ћеш радити на дан казне, у пропасти која ће доћи издалека? Коме ћеш побећи у помоћ, и где ћеш оставити своје богатство?“</w:t>
      </w:r>
    </w:p>
    <w:p/>
    <w:p>
      <w:r xmlns:w="http://schemas.openxmlformats.org/wordprocessingml/2006/main">
        <w:t xml:space="preserve">Амос, 8. поглавље, приказује визију корпе летњег воћа, која симболизује скори крај просперитета Израела. Поглавље разоткрива економску неправду и експлоатацију сиромашних, и изриче осуду оних који тлаче сиромашне.</w:t>
      </w:r>
    </w:p>
    <w:p/>
    <w:p>
      <w:r xmlns:w="http://schemas.openxmlformats.org/wordprocessingml/2006/main">
        <w:t xml:space="preserve">1. пасус: Поглавље почиње визијом корпе летњег воћа, која представља зрелост Израелових греха и предстојећи крај њиховог просперитета. Бог изјављује да више неће пролазити поред њих (Амос 8:1-2).</w:t>
      </w:r>
    </w:p>
    <w:p/>
    <w:p>
      <w:r xmlns:w="http://schemas.openxmlformats.org/wordprocessingml/2006/main">
        <w:t xml:space="preserve">2. пасус: Поглавље разоткрива економску неправду и експлоатацију сиромашних од стране богатих. Трговци су жељни да се субота заврши како би могли да наставе са својим непоштеним обичајима. Они користе непоштене ваге, продају робу лошег квалитета и искоришћавају потребите ради зараде (Амос 8:4-6).</w:t>
      </w:r>
    </w:p>
    <w:p/>
    <w:p>
      <w:r xmlns:w="http://schemas.openxmlformats.org/wordprocessingml/2006/main">
        <w:t xml:space="preserve">3. пасус: Поглавље изриче осуду над онима који тлаче сиромашне. Бог се заклиње да никада неће заборавити њихова дела и изјављује да ће земља дрхтати и туговати. Биће глад, не од хлеба или воде, него од слушања речи Господњих (Амос 8:7-12).</w:t>
      </w:r>
    </w:p>
    <w:p/>
    <w:p>
      <w:r xmlns:w="http://schemas.openxmlformats.org/wordprocessingml/2006/main">
        <w:t xml:space="preserve">4. пасус: Поглавље се завршава описом предстојеће пресуде Израелу. Народ ће тетурати од мора до мора, тражећи реч Господњу, али је неће наћи. Грешници ће бити кажњени, и земља ће бити уздрмана (Амос 8:13-14).</w:t>
      </w:r>
    </w:p>
    <w:p/>
    <w:p>
      <w:r xmlns:w="http://schemas.openxmlformats.org/wordprocessingml/2006/main">
        <w:t xml:space="preserve">Укратко,</w:t>
      </w:r>
    </w:p>
    <w:p>
      <w:r xmlns:w="http://schemas.openxmlformats.org/wordprocessingml/2006/main">
        <w:t xml:space="preserve">Осмо поглавље Амоса приказује визију корпе летњег воћа, која симболизује скори крај просперитета Израела, и разоткрива економску неправду и експлоатацију сиромашних. Поглавље изриче осуду над онима који тлаче сиромашне.</w:t>
      </w:r>
    </w:p>
    <w:p/>
    <w:p>
      <w:r xmlns:w="http://schemas.openxmlformats.org/wordprocessingml/2006/main">
        <w:t xml:space="preserve">Визија корпе летњег воћа, која симболизује крај просперитета Израела.</w:t>
      </w:r>
    </w:p>
    <w:p>
      <w:r xmlns:w="http://schemas.openxmlformats.org/wordprocessingml/2006/main">
        <w:t xml:space="preserve">Разоткривање економске неправде и експлоатације сиромашних од стране богатих.</w:t>
      </w:r>
    </w:p>
    <w:p>
      <w:r xmlns:w="http://schemas.openxmlformats.org/wordprocessingml/2006/main">
        <w:t xml:space="preserve">Опис непоштених пракси, укључујући употребу непоштених вага и продају робе лошег квалитета.</w:t>
      </w:r>
    </w:p>
    <w:p>
      <w:r xmlns:w="http://schemas.openxmlformats.org/wordprocessingml/2006/main">
        <w:t xml:space="preserve">Изрицање пресуде онима који тлаче сиромашне.</w:t>
      </w:r>
    </w:p>
    <w:p>
      <w:r xmlns:w="http://schemas.openxmlformats.org/wordprocessingml/2006/main">
        <w:t xml:space="preserve">Заветујте се од Бога да никада не забораве њихова дела и објаву земље која дрхти и тугује.</w:t>
      </w:r>
    </w:p>
    <w:p>
      <w:r xmlns:w="http://schemas.openxmlformats.org/wordprocessingml/2006/main">
        <w:t xml:space="preserve">Предсказање глади, не хлеба или воде, него слушања речи Господњих.</w:t>
      </w:r>
    </w:p>
    <w:p>
      <w:r xmlns:w="http://schemas.openxmlformats.org/wordprocessingml/2006/main">
        <w:t xml:space="preserve">Опис предстојећег суда над Израелом, са људима који траже реч Господњу, али је не налазе.</w:t>
      </w:r>
    </w:p>
    <w:p/>
    <w:p>
      <w:r xmlns:w="http://schemas.openxmlformats.org/wordprocessingml/2006/main">
        <w:t xml:space="preserve">Ово поглавље Амоса приказује визију корпе летњег воћа, која симболизује скори крај просперитета Израела. Поглавље разоткрива економску неправду и експлоатацију сиромашних од стране богатих. Трговци жељно ишчекују крај суботе како би могли да наставе са својим непоштеним обичајима. Користе непоштене ваге, продају робу лошег квалитета и искоришћавају потребите за профит. Поглавље изриче осуду над онима који тлаче сиромашне, а Бог се заветује да никада неће заборавити њихова дела. Земља ће задрхтати и заплакати, и биће глад, не од хлеба ни воде, него од слушања речи Господњих. Поглавље се завршава описом предстојећег суда над Израелом, са народом који тражи реч Господњу, али је не налази. Грешници ће бити кажњени, а земља ће се уздрмати. Ово поглавље истиче последице економске неправде и експлоатације и упозорава на осуду која чека оне који тлаче сиромашне.</w:t>
      </w:r>
    </w:p>
    <w:p/>
    <w:p>
      <w:r xmlns:w="http://schemas.openxmlformats.org/wordprocessingml/2006/main">
        <w:t xml:space="preserve">Амос 8:1 Овако ми показа Господ Господ: и гле корпа летњег воћа.</w:t>
      </w:r>
    </w:p>
    <w:p/>
    <w:p>
      <w:r xmlns:w="http://schemas.openxmlformats.org/wordprocessingml/2006/main">
        <w:t xml:space="preserve">Овај стих говори о визији Бога који Амосу показује корпу летњег воћа.</w:t>
      </w:r>
    </w:p>
    <w:p/>
    <w:p>
      <w:r xmlns:w="http://schemas.openxmlformats.org/wordprocessingml/2006/main">
        <w:t xml:space="preserve">1: Богата опскрба – Божја опскрба кроз љетно воће нас подсјећа на Његову вјерност и великодушност.</w:t>
      </w:r>
    </w:p>
    <w:p/>
    <w:p>
      <w:r xmlns:w="http://schemas.openxmlformats.org/wordprocessingml/2006/main">
        <w:t xml:space="preserve">2: Тражите Господа - Увек се можемо поуздати у Господњу опскрбу и бригу за нас.</w:t>
      </w:r>
    </w:p>
    <w:p/>
    <w:p>
      <w:r xmlns:w="http://schemas.openxmlformats.org/wordprocessingml/2006/main">
        <w:t xml:space="preserve">1: Псалам 34:8-9 – „Окусите и видите да је добар Господ, како је благословен човек који му се утече! Бојте се Господа, свети његови, јер нема оскудице онима који га се боје. ."</w:t>
      </w:r>
    </w:p>
    <w:p/>
    <w:p>
      <w:r xmlns:w="http://schemas.openxmlformats.org/wordprocessingml/2006/main">
        <w:t xml:space="preserve">2: Филипљанима 4:19 – „И Бог ће мој испунити све ваше потребе по богатству своме у слави у Христу Исусу“.</w:t>
      </w:r>
    </w:p>
    <w:p/>
    <w:p>
      <w:r xmlns:w="http://schemas.openxmlformats.org/wordprocessingml/2006/main">
        <w:t xml:space="preserve">Амос 8:2 А он рече: Амосе, шта видиш? А ја рекох, корпа летњег воћа. Тада ми рече Господ: дошао је крај мом народу Израиљеву; Нећу више пролазити поред њих.</w:t>
      </w:r>
    </w:p>
    <w:p/>
    <w:p>
      <w:r xmlns:w="http://schemas.openxmlformats.org/wordprocessingml/2006/main">
        <w:t xml:space="preserve">Господ је открио Амосу крај израиљског народа.</w:t>
      </w:r>
    </w:p>
    <w:p/>
    <w:p>
      <w:r xmlns:w="http://schemas.openxmlformats.org/wordprocessingml/2006/main">
        <w:t xml:space="preserve">1: Наше време на Земљи је ограничено, па га морамо мудро користити да бисмо служили Богу.</w:t>
      </w:r>
    </w:p>
    <w:p/>
    <w:p>
      <w:r xmlns:w="http://schemas.openxmlformats.org/wordprocessingml/2006/main">
        <w:t xml:space="preserve">2: Не смемо узимати Божју милост и милост здраво за готово, јер она може бити одузета.</w:t>
      </w:r>
    </w:p>
    <w:p/>
    <w:p>
      <w:r xmlns:w="http://schemas.openxmlformats.org/wordprocessingml/2006/main">
        <w:t xml:space="preserve">1: Јаковљева 4:13-17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 Како јесте, хвалиш се својом бахатошћу. Свако такво хвалисање је зло. Дакле, ко зна шта треба да уради, а не успе, за њега је грех.</w:t>
      </w:r>
    </w:p>
    <w:p/>
    <w:p>
      <w:r xmlns:w="http://schemas.openxmlformats.org/wordprocessingml/2006/main">
        <w:t xml:space="preserve">2: Матеј 25:14-30 – Јер ће то бити као човек који иде на пут, који је позвао своје слуге и поверио им своје имање. Једном је дао пет таланата, другом два, трећем један, свакоме према његовој способности. Онда је отишао. Онај који је примио пет таланата одмах је отишао и трговао с њима, и добио је још пет таланата. Тако и онај који је имао два талента направио је два таланта више. Али онај који је примио један таленат оде и копа у земљу и сакри новац господара свога. ... Јер свакоме ко има даће се више, и имаће у изобиљу. Али ономе ко нема одузеће се и оно што има.</w:t>
      </w:r>
    </w:p>
    <w:p/>
    <w:p>
      <w:r xmlns:w="http://schemas.openxmlformats.org/wordprocessingml/2006/main">
        <w:t xml:space="preserve">Амос 8:3 И песме храмске биће урлање у тај дан, говори Господ Господ, биће много мртвих на сваком месту; они ће их у тишини избацити.</w:t>
      </w:r>
    </w:p>
    <w:p/>
    <w:p>
      <w:r xmlns:w="http://schemas.openxmlformats.org/wordprocessingml/2006/main">
        <w:t xml:space="preserve">Господ Бог објављује да ће једног дана песме храма постати јауци туге, и да ће се на сваком месту наћи много мртвих тела.</w:t>
      </w:r>
    </w:p>
    <w:p/>
    <w:p>
      <w:r xmlns:w="http://schemas.openxmlformats.org/wordprocessingml/2006/main">
        <w:t xml:space="preserve">1. Живети у Божјој благодати: Учити пронаћи радост у патњи</w:t>
      </w:r>
    </w:p>
    <w:p/>
    <w:p>
      <w:r xmlns:w="http://schemas.openxmlformats.org/wordprocessingml/2006/main">
        <w:t xml:space="preserve">2. Моћ васкрсења: превазилажење смрти и очаја</w:t>
      </w:r>
    </w:p>
    <w:p/>
    <w:p>
      <w:r xmlns:w="http://schemas.openxmlformats.org/wordprocessingml/2006/main">
        <w:t xml:space="preserve">1. Римљанима 8:18-25 – Јер сматрам да садашња страдања нису достојна да се упореде са славом која ће се открити у нама.</w:t>
      </w:r>
    </w:p>
    <w:p/>
    <w:p>
      <w:r xmlns:w="http://schemas.openxmlformats.org/wordprocessingml/2006/main">
        <w:t xml:space="preserve">2. Јован 11:25-26 - Исус јој рече: Ја сам васкрсење и живот. Ко верује у Мене, ако и умре, оживеће.</w:t>
      </w:r>
    </w:p>
    <w:p/>
    <w:p>
      <w:r xmlns:w="http://schemas.openxmlformats.org/wordprocessingml/2006/main">
        <w:t xml:space="preserve">Амос 8:4 Чујте ово, ви који гутате убоге, чак и да пропаднете сиромахе у земљи,</w:t>
      </w:r>
    </w:p>
    <w:p/>
    <w:p>
      <w:r xmlns:w="http://schemas.openxmlformats.org/wordprocessingml/2006/main">
        <w:t xml:space="preserve">Богати искоришћавају сиромашне на начин који се противи Божјој вољи.</w:t>
      </w:r>
    </w:p>
    <w:p/>
    <w:p>
      <w:r xmlns:w="http://schemas.openxmlformats.org/wordprocessingml/2006/main">
        <w:t xml:space="preserve">1: Бог нас позива да будемо великодушни и пуни љубави према сиромашнима, а не да их искоришћавамо за своју корист.</w:t>
      </w:r>
    </w:p>
    <w:p/>
    <w:p>
      <w:r xmlns:w="http://schemas.openxmlformats.org/wordprocessingml/2006/main">
        <w:t xml:space="preserve">2: Морамо бити свесни наше одговорности да заштитимо рањиве у нашој средини.</w:t>
      </w:r>
    </w:p>
    <w:p/>
    <w:p>
      <w:r xmlns:w="http://schemas.openxmlformats.org/wordprocessingml/2006/main">
        <w:t xml:space="preserve">1: Јаковљева 2:15-16 – „Ако се брат или сестра слабо обуче и оскудевају у свакодневној храни, па им неко од вас каже: Идите с миром, угрејте се и наситите се, не дајући им оно што је потребно за тело , шта је то добро?"</w:t>
      </w:r>
    </w:p>
    <w:p/>
    <w:p>
      <w:r xmlns:w="http://schemas.openxmlformats.org/wordprocessingml/2006/main">
        <w:t xml:space="preserve">2: Галатима 6:9-10 – „И немојмо се уморити чинећи добро, јер ћемо у своје време пожњети ако не одустанемо. Дакле, кад имамо прилике, чинимо добро свима, а посебно онима који су од куће вере“.</w:t>
      </w:r>
    </w:p>
    <w:p/>
    <w:p>
      <w:r xmlns:w="http://schemas.openxmlformats.org/wordprocessingml/2006/main">
        <w:t xml:space="preserve">Амос 8:5 Рекавши: Када ће нестати млади месец да продамо жито? и суботу, да можемо дати пшеницу, чинећи ефу малом, а сикел великим, и лажирајући равнотеже преваром?</w:t>
      </w:r>
    </w:p>
    <w:p/>
    <w:p>
      <w:r xmlns:w="http://schemas.openxmlformats.org/wordprocessingml/2006/main">
        <w:t xml:space="preserve">Народ Израела срамоти Бога манипулисањем тржиштем и кршењем суботе.</w:t>
      </w:r>
    </w:p>
    <w:p/>
    <w:p>
      <w:r xmlns:w="http://schemas.openxmlformats.org/wordprocessingml/2006/main">
        <w:t xml:space="preserve">1: Треба да поштујемо Бога у свим аспектима нашег живота, укључујући наше пословање.</w:t>
      </w:r>
    </w:p>
    <w:p/>
    <w:p>
      <w:r xmlns:w="http://schemas.openxmlformats.org/wordprocessingml/2006/main">
        <w:t xml:space="preserve">2: Не треба дозволити да похлепа одузме нашу оданост Богу.</w:t>
      </w:r>
    </w:p>
    <w:p/>
    <w:p>
      <w:r xmlns:w="http://schemas.openxmlformats.org/wordprocessingml/2006/main">
        <w:t xml:space="preserve">1: Марко 12:30-31 - И љуби Господа Бога свога свим срцем својим, и свом душом својом, и свом памети својом, и свом снагом својом: ово је прва заповест. А друго је као, наиме ово: Љуби ближњега свога као самога себе. Нема друге заповести веће од ових.</w:t>
      </w:r>
    </w:p>
    <w:p/>
    <w:p>
      <w:r xmlns:w="http://schemas.openxmlformats.org/wordprocessingml/2006/main">
        <w:t xml:space="preserve">2: Поновљени закони 5:12-15 - Чувај суботу да га посветиш, као што ти је заповедио Господ Бог твој. Шест дана ради и ради све послове своје; а седми дан је субота Господу Богу твоме: у њу немој радити никакав посао ни ти, ни син твој, ни кћер твоја, ни слуга твој, ни твој. слушкињу, ни вола твога, ни магарца твојега, ни било кога од стоке твоје, ни странца твога који је на вратима твојим; да се твој слуга и твоја слушкиња одморе као и ти. И сети се да си био слуга у земљи египатској, и да те је Господ Бог твој извео оданде руком моћном и мишицом испруженом; зато ти је Господ Бог твој заповедио да светкујеш суботу.</w:t>
      </w:r>
    </w:p>
    <w:p/>
    <w:p>
      <w:r xmlns:w="http://schemas.openxmlformats.org/wordprocessingml/2006/main">
        <w:t xml:space="preserve">Амос 8:6 да купимо сиромаха за сребро, а сиромаха за пар ципела; да, и продати остатке пшенице?</w:t>
      </w:r>
    </w:p>
    <w:p/>
    <w:p>
      <w:r xmlns:w="http://schemas.openxmlformats.org/wordprocessingml/2006/main">
        <w:t xml:space="preserve">Богати тлаче сиромашне купујући их и продајући њихове ресурсе за профит.</w:t>
      </w:r>
    </w:p>
    <w:p/>
    <w:p>
      <w:r xmlns:w="http://schemas.openxmlformats.org/wordprocessingml/2006/main">
        <w:t xml:space="preserve">1. Морамо се супротставити угњетавању сиромашних.</w:t>
      </w:r>
    </w:p>
    <w:p/>
    <w:p>
      <w:r xmlns:w="http://schemas.openxmlformats.org/wordprocessingml/2006/main">
        <w:t xml:space="preserve">2. Морамо користити наше ресурсе да дајемо онима којима је потребна.</w:t>
      </w:r>
    </w:p>
    <w:p/>
    <w:p>
      <w:r xmlns:w="http://schemas.openxmlformats.org/wordprocessingml/2006/main">
        <w:t xml:space="preserve">1. Јаковљева 2:1-7 – Богати и сиромашни морају бити третирани једнако у очима Господњим.</w:t>
      </w:r>
    </w:p>
    <w:p/>
    <w:p>
      <w:r xmlns:w="http://schemas.openxmlformats.org/wordprocessingml/2006/main">
        <w:t xml:space="preserve">2. Пословице 29:7 - Праведници брину о правди за сиромашне.</w:t>
      </w:r>
    </w:p>
    <w:p/>
    <w:p>
      <w:r xmlns:w="http://schemas.openxmlformats.org/wordprocessingml/2006/main">
        <w:t xml:space="preserve">Амос 8:7 ГОСПОД се заклео узвишеношћу Јаковљевом: Заиста никада нећу заборавити ниједно од њихових дела.</w:t>
      </w:r>
    </w:p>
    <w:p/>
    <w:p>
      <w:r xmlns:w="http://schemas.openxmlformats.org/wordprocessingml/2006/main">
        <w:t xml:space="preserve">Бог никада неће заборавити дела свог народа.</w:t>
      </w:r>
    </w:p>
    <w:p/>
    <w:p>
      <w:r xmlns:w="http://schemas.openxmlformats.org/wordprocessingml/2006/main">
        <w:t xml:space="preserve">1: Можемо имати веру да се Бог сећа наших добрих дела и да ће нас у складу с тим наградити.</w:t>
      </w:r>
    </w:p>
    <w:p/>
    <w:p>
      <w:r xmlns:w="http://schemas.openxmlformats.org/wordprocessingml/2006/main">
        <w:t xml:space="preserve">2: Божја верност не зависи од наше верности, већ од Његовог сопственог карактера.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Амос 8:8 Неће ли земља задрхтати због тога, и неће ли заплакати сваки који у њој живи? и дићи ће се као потоп; и биће избачено и потопљено као потопом Египта.</w:t>
      </w:r>
    </w:p>
    <w:p/>
    <w:p>
      <w:r xmlns:w="http://schemas.openxmlformats.org/wordprocessingml/2006/main">
        <w:t xml:space="preserve">Земља Израела ће задрхтати и њени становници ће туговати док је поплављена једнако жестоко као потоп Египта.</w:t>
      </w:r>
    </w:p>
    <w:p/>
    <w:p>
      <w:r xmlns:w="http://schemas.openxmlformats.org/wordprocessingml/2006/main">
        <w:t xml:space="preserve">1. Божији суд и милост</w:t>
      </w:r>
    </w:p>
    <w:p/>
    <w:p>
      <w:r xmlns:w="http://schemas.openxmlformats.org/wordprocessingml/2006/main">
        <w:t xml:space="preserve">2. Моћ природе</w:t>
      </w:r>
    </w:p>
    <w:p/>
    <w:p>
      <w:r xmlns:w="http://schemas.openxmlformats.org/wordprocessingml/2006/main">
        <w:t xml:space="preserve">1. Амос 8:8</w:t>
      </w:r>
    </w:p>
    <w:p/>
    <w:p>
      <w:r xmlns:w="http://schemas.openxmlformats.org/wordprocessingml/2006/main">
        <w:t xml:space="preserve">2. Псалам 46:2-3 – „Зато се нећемо бојати, ако земља попусти и планине падну у срце мора, ако воде његове буче и запене и планине подрхтавају од свог налета.“</w:t>
      </w:r>
    </w:p>
    <w:p/>
    <w:p>
      <w:r xmlns:w="http://schemas.openxmlformats.org/wordprocessingml/2006/main">
        <w:t xml:space="preserve">Амос 8:9 И догодиће се у онај дан, говори Господ Господ, учинићу да зађе сунце у подне, и помрачићу земљу у ведри дан.</w:t>
      </w:r>
    </w:p>
    <w:p/>
    <w:p>
      <w:r xmlns:w="http://schemas.openxmlformats.org/wordprocessingml/2006/main">
        <w:t xml:space="preserve">Господ објављује да ће помрачити земљу усред дана.</w:t>
      </w:r>
    </w:p>
    <w:p/>
    <w:p>
      <w:r xmlns:w="http://schemas.openxmlformats.org/wordprocessingml/2006/main">
        <w:t xml:space="preserve">1. Божја сила: како Бог може замрачити подневно сунце</w:t>
      </w:r>
    </w:p>
    <w:p/>
    <w:p>
      <w:r xmlns:w="http://schemas.openxmlformats.org/wordprocessingml/2006/main">
        <w:t xml:space="preserve">2. Парадокс светла и таме: разумевање Божијих путева</w:t>
      </w:r>
    </w:p>
    <w:p/>
    <w:p>
      <w:r xmlns:w="http://schemas.openxmlformats.org/wordprocessingml/2006/main">
        <w:t xml:space="preserve">1. Исаија 60:20 - Твоје сунце више неће залазити; нити ће се твој месец повући, јер ће Господ бити вечна светлост твоја, и завршиће се дани жалости твоје.</w:t>
      </w:r>
    </w:p>
    <w:p/>
    <w:p>
      <w:r xmlns:w="http://schemas.openxmlformats.org/wordprocessingml/2006/main">
        <w:t xml:space="preserve">2. Јоил 2:31 - Сунце ће се претворити у таму, а месец у крв, пре него што дође велики и страшни дан Господњи.</w:t>
      </w:r>
    </w:p>
    <w:p/>
    <w:p>
      <w:r xmlns:w="http://schemas.openxmlformats.org/wordprocessingml/2006/main">
        <w:t xml:space="preserve">Амос 8:10 И претворићу ваше празнике у тугу, и све песме ваше у јадиковање; и подићи ћу костријет на сва слабина и ћелавост на сваку главу; и учинићу то као жалост сина јединца, а крај његов као горак дан.</w:t>
      </w:r>
    </w:p>
    <w:p/>
    <w:p>
      <w:r xmlns:w="http://schemas.openxmlformats.org/wordprocessingml/2006/main">
        <w:t xml:space="preserve">Бог ће празнике свог народа претворити у жалост, замењујући њихове песме радости јадиковцима. Он ће такође донети знак жалости на људе, укључујући костријет на њиховим слабинама и ћелавост на њиховим главама, чинећи то као жаловање јединца.</w:t>
      </w:r>
    </w:p>
    <w:p/>
    <w:p>
      <w:r xmlns:w="http://schemas.openxmlformats.org/wordprocessingml/2006/main">
        <w:t xml:space="preserve">1. Господњи позив на оплакивање: Учити се туговати са Богом</w:t>
      </w:r>
    </w:p>
    <w:p/>
    <w:p>
      <w:r xmlns:w="http://schemas.openxmlformats.org/wordprocessingml/2006/main">
        <w:t xml:space="preserve">2. Оплакивање сина јединца: разумевање значења губитка</w:t>
      </w:r>
    </w:p>
    <w:p/>
    <w:p>
      <w:r xmlns:w="http://schemas.openxmlformats.org/wordprocessingml/2006/main">
        <w:t xml:space="preserve">1. Тужаљке 1:12 – „Зар вам није ништа, сви ви који пролазите? гле, и видите има ли туге сличне мојој, која ми се учини, којом ме је Господ ударио у дан његов жестоки гнев“.</w:t>
      </w:r>
    </w:p>
    <w:p/>
    <w:p>
      <w:r xmlns:w="http://schemas.openxmlformats.org/wordprocessingml/2006/main">
        <w:t xml:space="preserve">2. Јеврејима 12:11 – „Сада никакво кажњавање за садашњост се не чини радосним, већ тешким; ипак, после доноси мирни плод праведности онима који се тиме испољавају“.</w:t>
      </w:r>
    </w:p>
    <w:p/>
    <w:p>
      <w:r xmlns:w="http://schemas.openxmlformats.org/wordprocessingml/2006/main">
        <w:t xml:space="preserve">Амос 8:11 Ево, долазе дани, вели Господ Господ, када ћу послати глад на земљу, не глад за хлебом, нити жеђ за водом, него за слушањем речи Господњих:</w:t>
      </w:r>
    </w:p>
    <w:p/>
    <w:p>
      <w:r xmlns:w="http://schemas.openxmlformats.org/wordprocessingml/2006/main">
        <w:t xml:space="preserve">Господ упозорава на надолазећу глад која неће бити од хлеба или воде, него од слушања речи Господњих.</w:t>
      </w:r>
    </w:p>
    <w:p/>
    <w:p>
      <w:r xmlns:w="http://schemas.openxmlformats.org/wordprocessingml/2006/main">
        <w:t xml:space="preserve">1. Потреба да се слуша Реч Божија</w:t>
      </w:r>
    </w:p>
    <w:p/>
    <w:p>
      <w:r xmlns:w="http://schemas.openxmlformats.org/wordprocessingml/2006/main">
        <w:t xml:space="preserve">2. Моћ слушања Божје Речи</w:t>
      </w:r>
    </w:p>
    <w:p/>
    <w:p>
      <w:r xmlns:w="http://schemas.openxmlformats.org/wordprocessingml/2006/main">
        <w:t xml:space="preserve">1. Ефесцима 5:17-18 – Зато не будите луди, него схватите шта је воља Господња. И не опијајте се вином, јер је то разврат, него се испуните Духом.</w:t>
      </w:r>
    </w:p>
    <w:p/>
    <w:p>
      <w:r xmlns:w="http://schemas.openxmlformats.org/wordprocessingml/2006/main">
        <w:t xml:space="preserve">2. Псалам 119:105 - Твоја реч је светиљка мојим ногама и светлост за мој пут.</w:t>
      </w:r>
    </w:p>
    <w:p/>
    <w:p>
      <w:r xmlns:w="http://schemas.openxmlformats.org/wordprocessingml/2006/main">
        <w:t xml:space="preserve">Амос 8:12 И лутаће од мора до мора, и од севера до истока, трчаће амо-тамо да траже реч Господњу, и неће је наћи.</w:t>
      </w:r>
    </w:p>
    <w:p/>
    <w:p>
      <w:r xmlns:w="http://schemas.openxmlformats.org/wordprocessingml/2006/main">
        <w:t xml:space="preserve">Људи траже вођство од Господа, али га не могу пронаћи.</w:t>
      </w:r>
    </w:p>
    <w:p/>
    <w:p>
      <w:r xmlns:w="http://schemas.openxmlformats.org/wordprocessingml/2006/main">
        <w:t xml:space="preserve">1. Моћ вере: чак и у временима неизвесности</w:t>
      </w:r>
    </w:p>
    <w:p/>
    <w:p>
      <w:r xmlns:w="http://schemas.openxmlformats.org/wordprocessingml/2006/main">
        <w:t xml:space="preserve">2. Тражење Бога на свим местима</w:t>
      </w:r>
    </w:p>
    <w:p/>
    <w:p>
      <w:r xmlns:w="http://schemas.openxmlformats.org/wordprocessingml/2006/main">
        <w:t xml:space="preserve">1. Псалам 119:105 „Реч је твоја светиљка ногама мојим и светлост стази мојој“</w:t>
      </w:r>
    </w:p>
    <w:p/>
    <w:p>
      <w:r xmlns:w="http://schemas.openxmlformats.org/wordprocessingml/2006/main">
        <w:t xml:space="preserve">2. Јеремија 29:13 „Тражићете ме и наћи ћете ме када ме будете тражили свим срцем својим“</w:t>
      </w:r>
    </w:p>
    <w:p/>
    <w:p>
      <w:r xmlns:w="http://schemas.openxmlformats.org/wordprocessingml/2006/main">
        <w:t xml:space="preserve">Амос 8:13 Тог дана ће се лепе девојке и младићи онесвестити од жеђи.</w:t>
      </w:r>
    </w:p>
    <w:p/>
    <w:p>
      <w:r xmlns:w="http://schemas.openxmlformats.org/wordprocessingml/2006/main">
        <w:t xml:space="preserve">У будућем дану људи ће бити толико жедни да ће се чак и здрави млади људи онесвестити.</w:t>
      </w:r>
    </w:p>
    <w:p/>
    <w:p>
      <w:r xmlns:w="http://schemas.openxmlformats.org/wordprocessingml/2006/main">
        <w:t xml:space="preserve">1. Важност гашења духовне жеђи кроз веру у Исуса.</w:t>
      </w:r>
    </w:p>
    <w:p/>
    <w:p>
      <w:r xmlns:w="http://schemas.openxmlformats.org/wordprocessingml/2006/main">
        <w:t xml:space="preserve">2. Моћ физичке жеђи да нас понизи и уједини.</w:t>
      </w:r>
    </w:p>
    <w:p/>
    <w:p>
      <w:r xmlns:w="http://schemas.openxmlformats.org/wordprocessingml/2006/main">
        <w:t xml:space="preserve">1. Псалам 42:2 - "Жедна је душа моја Бога, Бога живога. Када ћу доћи и појавити се пред Богом?"</w:t>
      </w:r>
    </w:p>
    <w:p/>
    <w:p>
      <w:r xmlns:w="http://schemas.openxmlformats.org/wordprocessingml/2006/main">
        <w:t xml:space="preserve">2. Јован 4:13-14 – „Исус јој рече: Сваки који пије од ове воде опет ће ожеднети, али ко пије од воде коју ћу му ја дати неће више ожеднети. Воде коју ћу му ја дати постаће у њему извор воде која извире у живот вечни."</w:t>
      </w:r>
    </w:p>
    <w:p/>
    <w:p>
      <w:r xmlns:w="http://schemas.openxmlformats.org/wordprocessingml/2006/main">
        <w:t xml:space="preserve">Амос 8:14 Они који се куну грехом Самарије и говоре: Жив бог твој Дан; и, Начин живота Вирсавеје; чак и они ће пасти, и никада више неће устати.</w:t>
      </w:r>
    </w:p>
    <w:p/>
    <w:p>
      <w:r xmlns:w="http://schemas.openxmlformats.org/wordprocessingml/2006/main">
        <w:t xml:space="preserve">Господ ће казнити оне који се лажно куну.</w:t>
      </w:r>
    </w:p>
    <w:p/>
    <w:p>
      <w:r xmlns:w="http://schemas.openxmlformats.org/wordprocessingml/2006/main">
        <w:t xml:space="preserve">1: Бог неће бити исмејан и Његов суд ће бити брз и сигуран.</w:t>
      </w:r>
    </w:p>
    <w:p/>
    <w:p>
      <w:r xmlns:w="http://schemas.openxmlformats.org/wordprocessingml/2006/main">
        <w:t xml:space="preserve">2: Не уздајте се у лажне богове, јер вас они на крају неће спасити.</w:t>
      </w:r>
    </w:p>
    <w:p/>
    <w:p>
      <w:r xmlns:w="http://schemas.openxmlformats.org/wordprocessingml/2006/main">
        <w:t xml:space="preserve">1: Поновљени закони 6:13 Боји се Господа Бога свог, и служи му, и заклињи се његовим именом.</w:t>
      </w:r>
    </w:p>
    <w:p/>
    <w:p>
      <w:r xmlns:w="http://schemas.openxmlformats.org/wordprocessingml/2006/main">
        <w:t xml:space="preserve">2: Исаија 45:23 Заклео сам се самим собом, реч је изишла из уста мојих у правди, и неће се вратити, да ће се мени свако колено сагнути, сваки језик заклети.</w:t>
      </w:r>
    </w:p>
    <w:p/>
    <w:p>
      <w:r xmlns:w="http://schemas.openxmlformats.org/wordprocessingml/2006/main">
        <w:t xml:space="preserve">Амос 9. поглавље завршава књигу визијом уништења и обнове. Ово поглавље описује сигурност осуде Израела за њихове грехе, али такође нуди трачак наде за будућу обнову Божјег народа.</w:t>
      </w:r>
    </w:p>
    <w:p/>
    <w:p>
      <w:r xmlns:w="http://schemas.openxmlformats.org/wordprocessingml/2006/main">
        <w:t xml:space="preserve">1. пасус: Поглавље почиње визијом Бога који стоји поред олтара, симболизујући Његово присуство и суд. Земља и њени становници ће доживети велике преокрете и уништење, а нико неће моћи да побегне (Амос 9:1-6).</w:t>
      </w:r>
    </w:p>
    <w:p/>
    <w:p>
      <w:r xmlns:w="http://schemas.openxmlformats.org/wordprocessingml/2006/main">
        <w:t xml:space="preserve">2. пасус: Поглавље открива да чак и ако људи покушају да се сакрију у морским дубинама или да се попну на небо, Божји суд ће их пронаћи. Народи Израелових непријатеља биће уништени, али Израел неће избећи казну (Амос 9:7-10).</w:t>
      </w:r>
    </w:p>
    <w:p/>
    <w:p>
      <w:r xmlns:w="http://schemas.openxmlformats.org/wordprocessingml/2006/main">
        <w:t xml:space="preserve">3. пасус: Поглавље прелази на поруку наде и обнове. Упркос пресуди, Бог обећава да ће обновити богатство Израела. Он ће обновити њихове градове, вратити прогнане и благословиће их обилно (Амос 9:11-15).</w:t>
      </w:r>
    </w:p>
    <w:p/>
    <w:p>
      <w:r xmlns:w="http://schemas.openxmlformats.org/wordprocessingml/2006/main">
        <w:t xml:space="preserve">Укратко,</w:t>
      </w:r>
    </w:p>
    <w:p>
      <w:r xmlns:w="http://schemas.openxmlformats.org/wordprocessingml/2006/main">
        <w:t xml:space="preserve">Девето поглавље Амоса завршава књигу визијом уништења и обнове, осликавајући извесност пресуде Израела за њихове грехе, али и пружајући наду за њихову будућу обнову.</w:t>
      </w:r>
    </w:p>
    <w:p/>
    <w:p>
      <w:r xmlns:w="http://schemas.openxmlformats.org/wordprocessingml/2006/main">
        <w:t xml:space="preserve">Визија Бога како стоји поред олтара, симболизујући Његово присуство и суд.</w:t>
      </w:r>
    </w:p>
    <w:p>
      <w:r xmlns:w="http://schemas.openxmlformats.org/wordprocessingml/2006/main">
        <w:t xml:space="preserve">Предвиђање великих преврата и разарања земље и њених становника.</w:t>
      </w:r>
    </w:p>
    <w:p>
      <w:r xmlns:w="http://schemas.openxmlformats.org/wordprocessingml/2006/main">
        <w:t xml:space="preserve">Сигурност Божјег суда стиже и до оних који покушавају да се сакрију или побегну.</w:t>
      </w:r>
    </w:p>
    <w:p>
      <w:r xmlns:w="http://schemas.openxmlformats.org/wordprocessingml/2006/main">
        <w:t xml:space="preserve">Уверење о уништењу израелских непријатеља, али Израел неће избећи казну.</w:t>
      </w:r>
    </w:p>
    <w:p>
      <w:r xmlns:w="http://schemas.openxmlformats.org/wordprocessingml/2006/main">
        <w:t xml:space="preserve">Пребаците се на поруку наде и обнове.</w:t>
      </w:r>
    </w:p>
    <w:p>
      <w:r xmlns:w="http://schemas.openxmlformats.org/wordprocessingml/2006/main">
        <w:t xml:space="preserve">Обећање Бога да ће обновити богатство Израела, обновити њихове градове, вратити прогнане и благословити их обилно.</w:t>
      </w:r>
    </w:p>
    <w:p/>
    <w:p>
      <w:r xmlns:w="http://schemas.openxmlformats.org/wordprocessingml/2006/main">
        <w:t xml:space="preserve">Ово Амосово поглавље завршава књигу визијом уништења и обнове. Поглавље почиње визијом Бога који стоји поред олтара, симболизујући Његово присуство и предстојећу пресуду. Земља и њени становници ће доживети велике преокрете и разарања, а нико неће моћи да побегне. Чак и ако народ покуша да се сакрије у морске дубине или да се попне на небеса, Божији суд ће их наћи. Народи Израелових непријатеља биће уништени, али Израел неће избећи казну. Међутим, поглавље се затим помера на поруку наде и обнове. Упркос пресуди, Бог обећава да ће обновити богатство Израела. Он ће обновити њихове градове, вратити прогнане и благословити их обилно. Ово поглавље служи као подсетник на последице непослушности, али нуди и трачак наде за будућу обнову Божјег народа.</w:t>
      </w:r>
    </w:p>
    <w:p/>
    <w:p>
      <w:r xmlns:w="http://schemas.openxmlformats.org/wordprocessingml/2006/main">
        <w:t xml:space="preserve">Амос 9:1 Видех Господа где стоји на олтару, и рече: Удари надвратник на вратима да се стубови потресу, и посеци их по глави, свима; и последњег од њих побићу мачем: ко побегне од њих неће побећи, а ко побегне од њих неће се избавити.</w:t>
      </w:r>
    </w:p>
    <w:p/>
    <w:p>
      <w:r xmlns:w="http://schemas.openxmlformats.org/wordprocessingml/2006/main">
        <w:t xml:space="preserve">Бог заповеда Амосу да уништи људе који одбију да му се покоре, и нико неће моћи да побегне нити да буде поштеђен.</w:t>
      </w:r>
    </w:p>
    <w:p/>
    <w:p>
      <w:r xmlns:w="http://schemas.openxmlformats.org/wordprocessingml/2006/main">
        <w:t xml:space="preserve">1. Превазилажење препрека у вери: Прича о Амосу</w:t>
      </w:r>
    </w:p>
    <w:p/>
    <w:p>
      <w:r xmlns:w="http://schemas.openxmlformats.org/wordprocessingml/2006/main">
        <w:t xml:space="preserve">2. Божја правда и милост у Амосовој књизи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8:31-39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подићи било какву оптужбу против Божјих изабраника? Бог је тај који оправдава. Ко да осуди? Христос Исус је онај који је умро више од тога, који је ускрснуо који је с десне стране Богу, који се заиста заузима за нас. Ко ће нас раставити од љубави Христове? Хоће ли невоља, или невоља, или прогон, или глад, или голотиња, или опасност, или мач?</w:t>
      </w:r>
    </w:p>
    <w:p/>
    <w:p>
      <w:r xmlns:w="http://schemas.openxmlformats.org/wordprocessingml/2006/main">
        <w:t xml:space="preserve">Амос 9:2 Ако копају у пакао, одатле ће их моја рука узети; иако се попну на небо, одатле ћу их оборити:</w:t>
      </w:r>
    </w:p>
    <w:p/>
    <w:p>
      <w:r xmlns:w="http://schemas.openxmlformats.org/wordprocessingml/2006/main">
        <w:t xml:space="preserve">Бог ће се побринути за оне који греше, без обзира колико далеко иду да се сакрију.</w:t>
      </w:r>
    </w:p>
    <w:p/>
    <w:p>
      <w:r xmlns:w="http://schemas.openxmlformats.org/wordprocessingml/2006/main">
        <w:t xml:space="preserve">1. Нико није ван домашаја Божје љубави и правде.</w:t>
      </w:r>
    </w:p>
    <w:p/>
    <w:p>
      <w:r xmlns:w="http://schemas.openxmlformats.org/wordprocessingml/2006/main">
        <w:t xml:space="preserve">2. Чак иу нашим најмрачнијим тренуцима, Бог још увек контролише.</w:t>
      </w:r>
    </w:p>
    <w:p/>
    <w:p>
      <w:r xmlns:w="http://schemas.openxmlformats.org/wordprocessingml/2006/main">
        <w:t xml:space="preserve">1. Псалам 139:7-12</w:t>
      </w:r>
    </w:p>
    <w:p/>
    <w:p>
      <w:r xmlns:w="http://schemas.openxmlformats.org/wordprocessingml/2006/main">
        <w:t xml:space="preserve">2. Исаија 45:21-22</w:t>
      </w:r>
    </w:p>
    <w:p/>
    <w:p>
      <w:r xmlns:w="http://schemas.openxmlformats.org/wordprocessingml/2006/main">
        <w:t xml:space="preserve">Амос 9:3 И иако се сакрију на врху Кармила, ја ћу их потражити и одатле извући; и ако буду сакривени од очију мојих на дну мора, одатле ћу заповедити змији, и она ће их ујести.</w:t>
      </w:r>
    </w:p>
    <w:p/>
    <w:p>
      <w:r xmlns:w="http://schemas.openxmlformats.org/wordprocessingml/2006/main">
        <w:t xml:space="preserve">Господ ће тражити и казнити зликовце, ма где се сакрили.</w:t>
      </w:r>
    </w:p>
    <w:p/>
    <w:p>
      <w:r xmlns:w="http://schemas.openxmlformats.org/wordprocessingml/2006/main">
        <w:t xml:space="preserve">1. Бог је свезнајући и свемоћан: сигурност његове правде</w:t>
      </w:r>
    </w:p>
    <w:p/>
    <w:p>
      <w:r xmlns:w="http://schemas.openxmlformats.org/wordprocessingml/2006/main">
        <w:t xml:space="preserve">2. Нема места за скривање: Божији свеприсутни суд</w:t>
      </w:r>
    </w:p>
    <w:p/>
    <w:p>
      <w:r xmlns:w="http://schemas.openxmlformats.org/wordprocessingml/2006/main">
        <w:t xml:space="preserve">1. Псалам 139:7-12</w:t>
      </w:r>
    </w:p>
    <w:p/>
    <w:p>
      <w:r xmlns:w="http://schemas.openxmlformats.org/wordprocessingml/2006/main">
        <w:t xml:space="preserve">2. Исаија 45:21-24</w:t>
      </w:r>
    </w:p>
    <w:p/>
    <w:p>
      <w:r xmlns:w="http://schemas.openxmlformats.org/wordprocessingml/2006/main">
        <w:t xml:space="preserve">Амос 9:4 И ако оду у ропство пред својим непријатељима, одатле ћу заповедити мачу, и он ће их побити; и уперићу очи своје на њих на зло, а не на добро.</w:t>
      </w:r>
    </w:p>
    <w:p/>
    <w:p>
      <w:r xmlns:w="http://schemas.openxmlformats.org/wordprocessingml/2006/main">
        <w:t xml:space="preserve">Бог ће казнити оне који су му неверни, чак и ако их заробе њихови непријатељи.</w:t>
      </w:r>
    </w:p>
    <w:p/>
    <w:p>
      <w:r xmlns:w="http://schemas.openxmlformats.org/wordprocessingml/2006/main">
        <w:t xml:space="preserve">1. Божја казна је праведна - Амос 9:4</w:t>
      </w:r>
    </w:p>
    <w:p/>
    <w:p>
      <w:r xmlns:w="http://schemas.openxmlformats.org/wordprocessingml/2006/main">
        <w:t xml:space="preserve">2. Последице неверности - Амос 9:4</w:t>
      </w:r>
    </w:p>
    <w:p/>
    <w:p>
      <w:r xmlns:w="http://schemas.openxmlformats.org/wordprocessingml/2006/main">
        <w:t xml:space="preserve">1. Поновљени закони 28:15 – „Али догодиће се, ако не послушаш глас Јехове Бога свог, да држиш да вршиш све заповести његове и његове одредбе које ти данас заповедам, да све ове клетве доћи ће на тебе и стићи те“.</w:t>
      </w:r>
    </w:p>
    <w:p/>
    <w:p>
      <w:r xmlns:w="http://schemas.openxmlformats.org/wordprocessingml/2006/main">
        <w:t xml:space="preserve">2. Јеремија 24:9 – „И предаћу их да буду уклоњени у сва царства на земљи због њихове повреде, да буду срамота и пословица, руга и проклетство, на свим местима где ћу их отерати. "</w:t>
      </w:r>
    </w:p>
    <w:p/>
    <w:p>
      <w:r xmlns:w="http://schemas.openxmlformats.org/wordprocessingml/2006/main">
        <w:t xml:space="preserve">Амос 9:5 И Господ Бог над војскама је онај који дотакне земљу, и она ће се отопити, и сви који живе у њој заплакаће, и дићи ће се као потоп; и потопиће се као потоп Египта.</w:t>
      </w:r>
    </w:p>
    <w:p/>
    <w:p>
      <w:r xmlns:w="http://schemas.openxmlformats.org/wordprocessingml/2006/main">
        <w:t xml:space="preserve">Господ ће дотаћи земљу и она ће се истопити, због чега ће сви који тамо живе туговати и бити преплављени као потоп, као потоп Египатски.</w:t>
      </w:r>
    </w:p>
    <w:p/>
    <w:p>
      <w:r xmlns:w="http://schemas.openxmlformats.org/wordprocessingml/2006/main">
        <w:t xml:space="preserve">1: Божја правда ће бити погођена онима који Му се противе и живе у неправди.</w:t>
      </w:r>
    </w:p>
    <w:p/>
    <w:p>
      <w:r xmlns:w="http://schemas.openxmlformats.org/wordprocessingml/2006/main">
        <w:t xml:space="preserve">2: Можемо се поуздати у Божју моћ чак и када се суочимо са огромним потешкоћама.</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Амос 9:6 Он је тај који гради своје приче на небу, и основао је своју војску на земљи; онај који призива воде морске и излива их на лице земље: Господ је име његово.</w:t>
      </w:r>
    </w:p>
    <w:p/>
    <w:p>
      <w:r xmlns:w="http://schemas.openxmlformats.org/wordprocessingml/2006/main">
        <w:t xml:space="preserve">Господ је моћан и онај који ствара небо и земљу и призива воде морске и излива их на земљу.</w:t>
      </w:r>
    </w:p>
    <w:p/>
    <w:p>
      <w:r xmlns:w="http://schemas.openxmlformats.org/wordprocessingml/2006/main">
        <w:t xml:space="preserve">1. Сила Господња: Истраживање чуда стварања</w:t>
      </w:r>
    </w:p>
    <w:p/>
    <w:p>
      <w:r xmlns:w="http://schemas.openxmlformats.org/wordprocessingml/2006/main">
        <w:t xml:space="preserve">2. Изградња темеља вере: повећање оданости Свемогућем</w:t>
      </w:r>
    </w:p>
    <w:p/>
    <w:p>
      <w:r xmlns:w="http://schemas.openxmlformats.org/wordprocessingml/2006/main">
        <w:t xml:space="preserve">1. Постање 1:1 – У почетку створи Бог небо и земљу</w:t>
      </w:r>
    </w:p>
    <w:p/>
    <w:p>
      <w:r xmlns:w="http://schemas.openxmlformats.org/wordprocessingml/2006/main">
        <w:t xml:space="preserve">2. Псалам 46:10 – „Умири се и знај да сам ја Бог; узвисићу се међу народима, узвисићу се на земљи“.</w:t>
      </w:r>
    </w:p>
    <w:p/>
    <w:p>
      <w:r xmlns:w="http://schemas.openxmlformats.org/wordprocessingml/2006/main">
        <w:t xml:space="preserve">Амос 9:7 Нисте ли мени као синови Етиопљани, синови Израиљеви? говори Господ. Нисам ли ја извео Израиља из земље египатске? и Филистејци из Каптора, и Сиријци из Кира?</w:t>
      </w:r>
    </w:p>
    <w:p/>
    <w:p>
      <w:r xmlns:w="http://schemas.openxmlformats.org/wordprocessingml/2006/main">
        <w:t xml:space="preserve">Бог је извео Израиљ из египатске земље, Филистеје из Каптора, и Сиријце из Кира. Пита га да нису за њега као деца Етиопљана.</w:t>
      </w:r>
    </w:p>
    <w:p/>
    <w:p>
      <w:r xmlns:w="http://schemas.openxmlformats.org/wordprocessingml/2006/main">
        <w:t xml:space="preserve">1. Бог је наш избавитељ и опскрбљивач – како нас је Бог опскрбио и показао нам наклоност кроз историју</w:t>
      </w:r>
    </w:p>
    <w:p/>
    <w:p>
      <w:r xmlns:w="http://schemas.openxmlformats.org/wordprocessingml/2006/main">
        <w:t xml:space="preserve">2. Универзална љубав према Богу – Његова љубав према свој својој деци, без обзира на њихово порекло</w:t>
      </w:r>
    </w:p>
    <w:p/>
    <w:p>
      <w:r xmlns:w="http://schemas.openxmlformats.org/wordprocessingml/2006/main">
        <w:t xml:space="preserve">1. Излазак 3:7-8 – И рече Господ: Ја сам сигурно видео невољу народа мога који је у Египту, и чуо сам вапај њихов због својих надстојника; јер ја знам њихове туге; И сишао сам да их избавим из руку Египћана, и да их изведем из те земље у земљу добру и велику, у земљу у којој тече млеко и мед.</w:t>
      </w:r>
    </w:p>
    <w:p/>
    <w:p>
      <w:r xmlns:w="http://schemas.openxmlformats.org/wordprocessingml/2006/main">
        <w:t xml:space="preserve">2. Дела 10:34-35 – Тада Петар отвори уста и рече: Истина, видим да Бог не гледа на личности;</w:t>
      </w:r>
    </w:p>
    <w:p/>
    <w:p>
      <w:r xmlns:w="http://schemas.openxmlformats.org/wordprocessingml/2006/main">
        <w:t xml:space="preserve">Амос 9:8 Гле, очи Господа Бога су упрте у грешно царство, и уништићу га са лица земље; осим да нећу потпуно уништити дом Јаковљев, говори Господ.</w:t>
      </w:r>
    </w:p>
    <w:p/>
    <w:p>
      <w:r xmlns:w="http://schemas.openxmlformats.org/wordprocessingml/2006/main">
        <w:t xml:space="preserve">Господ Бог гледа на Израиљево грешно царство, и уништиће га са земље, поштедећи дом Јаковљев.</w:t>
      </w:r>
    </w:p>
    <w:p/>
    <w:p>
      <w:r xmlns:w="http://schemas.openxmlformats.org/wordprocessingml/2006/main">
        <w:t xml:space="preserve">1. Господ гледа: подсетник на његово присуство и његов суд</w:t>
      </w:r>
    </w:p>
    <w:p/>
    <w:p>
      <w:r xmlns:w="http://schemas.openxmlformats.org/wordprocessingml/2006/main">
        <w:t xml:space="preserve">2. Божија милост: проучавање његовог саосећања и милости</w:t>
      </w:r>
    </w:p>
    <w:p/>
    <w:p>
      <w:r xmlns:w="http://schemas.openxmlformats.org/wordprocessingml/2006/main">
        <w:t xml:space="preserve">1. Исаија 1:18-20 - Ако ваши греси буду као скерлет, биће бели као снег; ако буду црвени као гримиз, биће као вуна.</w:t>
      </w:r>
    </w:p>
    <w:p/>
    <w:p>
      <w:r xmlns:w="http://schemas.openxmlformats.org/wordprocessingml/2006/main">
        <w:t xml:space="preserve">2. Језекиљ 18:20-23 -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Амос 9:9 Јер, ево, ја ћу заповедати, и просејаћу дом Израиљев међу све народе, као што се жито просијава у ситу, али ни зрно неће пасти на земљу.</w:t>
      </w:r>
    </w:p>
    <w:p/>
    <w:p>
      <w:r xmlns:w="http://schemas.openxmlformats.org/wordprocessingml/2006/main">
        <w:t xml:space="preserve">Бог ће просијати дом Израиљев међу свим народима, осигуравајући да се ни једно зрно не изгуби.</w:t>
      </w:r>
    </w:p>
    <w:p/>
    <w:p>
      <w:r xmlns:w="http://schemas.openxmlformats.org/wordprocessingml/2006/main">
        <w:t xml:space="preserve">1. Суверенитет Божији у просејавању дома Израиљевог</w:t>
      </w:r>
    </w:p>
    <w:p/>
    <w:p>
      <w:r xmlns:w="http://schemas.openxmlformats.org/wordprocessingml/2006/main">
        <w:t xml:space="preserve">2. Божја верност у очувању свог народа</w:t>
      </w:r>
    </w:p>
    <w:p/>
    <w:p>
      <w:r xmlns:w="http://schemas.openxmlformats.org/wordprocessingml/2006/main">
        <w:t xml:space="preserve">1. Јеремија 31:10 – „Чујте реч Господњу, народи, и објавите је у приморју далеким; реците: ’Онај који је расејао Израиља сабраће га, и чуваће га као што пастир чува стадо своје.’</w:t>
      </w:r>
    </w:p>
    <w:p/>
    <w:p>
      <w:r xmlns:w="http://schemas.openxmlformats.org/wordprocessingml/2006/main">
        <w:t xml:space="preserve">2. Псалам 121:3-4 - Он неће дозволити да се нога твоја помакне; онај који те чува неће задремати. Гле, онај који чува Израиљ неће ни задремати ни заспати.</w:t>
      </w:r>
    </w:p>
    <w:p/>
    <w:p>
      <w:r xmlns:w="http://schemas.openxmlformats.org/wordprocessingml/2006/main">
        <w:t xml:space="preserve">Амос 9:10 Сви грешници мог народа помријеће од мача који говоре: Зло нас неће стићи нити спријечити.</w:t>
      </w:r>
    </w:p>
    <w:p/>
    <w:p>
      <w:r xmlns:w="http://schemas.openxmlformats.org/wordprocessingml/2006/main">
        <w:t xml:space="preserve">Бог упозорава да ће сви грешници Његовог народа бити кажњени мачем смрћу због њиховог лажног веровања да их зло неће захватити.</w:t>
      </w:r>
    </w:p>
    <w:p/>
    <w:p>
      <w:r xmlns:w="http://schemas.openxmlformats.org/wordprocessingml/2006/main">
        <w:t xml:space="preserve">1. Бог нас упозорава да не будемо самозадовољни својим гресима, јер нас неће пустити некажњене.</w:t>
      </w:r>
    </w:p>
    <w:p/>
    <w:p>
      <w:r xmlns:w="http://schemas.openxmlformats.org/wordprocessingml/2006/main">
        <w:t xml:space="preserve">2. Морамо се покајати и тражити Божји опроштај за своје грехе или се у супротном суочити са последицама.</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Амос 9:11 У тај дан ћу подићи Давидов шатор који је пао, и затворићу провалије његове; и подићи ћу рушевине његове, и сазидаћу је као у давна времена;</w:t>
      </w:r>
    </w:p>
    <w:p/>
    <w:p>
      <w:r xmlns:w="http://schemas.openxmlformats.org/wordprocessingml/2006/main">
        <w:t xml:space="preserve">Бог обећава да ће обновити Давидов шатор и поново га изградити као што је био у прошлости.</w:t>
      </w:r>
    </w:p>
    <w:p/>
    <w:p>
      <w:r xmlns:w="http://schemas.openxmlformats.org/wordprocessingml/2006/main">
        <w:t xml:space="preserve">1. Божје обећање обнове</w:t>
      </w:r>
    </w:p>
    <w:p/>
    <w:p>
      <w:r xmlns:w="http://schemas.openxmlformats.org/wordprocessingml/2006/main">
        <w:t xml:space="preserve">2. Верност Божија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Псалам 138:8 – Господ ће усавршити оно што се тиче мене: милост твоја, Господе, траје довека, не остављај дела руку својих.</w:t>
      </w:r>
    </w:p>
    <w:p/>
    <w:p>
      <w:r xmlns:w="http://schemas.openxmlformats.org/wordprocessingml/2006/main">
        <w:t xml:space="preserve">Амос 9:12 Да запоседну остатак Едома и све народе који се зову именом мојим, говори Господ који ово чини.</w:t>
      </w:r>
    </w:p>
    <w:p/>
    <w:p>
      <w:r xmlns:w="http://schemas.openxmlformats.org/wordprocessingml/2006/main">
        <w:t xml:space="preserve">Бог ће спасити све који призову Његово име и дати им нови дом.</w:t>
      </w:r>
    </w:p>
    <w:p/>
    <w:p>
      <w:r xmlns:w="http://schemas.openxmlformats.org/wordprocessingml/2006/main">
        <w:t xml:space="preserve">1: Бог ће нас спасити и дати нам нови дом.</w:t>
      </w:r>
    </w:p>
    <w:p/>
    <w:p>
      <w:r xmlns:w="http://schemas.openxmlformats.org/wordprocessingml/2006/main">
        <w:t xml:space="preserve">2: Сви који призову име Господње биће спасени и благословени новим домом.</w:t>
      </w:r>
    </w:p>
    <w:p/>
    <w:p>
      <w:r xmlns:w="http://schemas.openxmlformats.org/wordprocessingml/2006/main">
        <w:t xml:space="preserve">1: Римљанима 10:13 – „Јер ко год призове име Господње биће спасен“.</w:t>
      </w:r>
    </w:p>
    <w:p/>
    <w:p>
      <w:r xmlns:w="http://schemas.openxmlformats.org/wordprocessingml/2006/main">
        <w:t xml:space="preserve">2: Исаија 43:7 – „И свакога ко се зове мојим именом, јер сам га створио за своју славу, створио сам га; да, створио сам га.“</w:t>
      </w:r>
    </w:p>
    <w:p/>
    <w:p>
      <w:r xmlns:w="http://schemas.openxmlformats.org/wordprocessingml/2006/main">
        <w:t xml:space="preserve">Амос 9:13 Ево, долазе дани, говори Господ, када ће орач стићи жетеоца, а који гази грожђе онога који сије семе; и планине ће капати слатко вино, и сва брда ће се отопити.</w:t>
      </w:r>
    </w:p>
    <w:p/>
    <w:p>
      <w:r xmlns:w="http://schemas.openxmlformats.org/wordprocessingml/2006/main">
        <w:t xml:space="preserve">Бог обећава да долазе дани када ће жетва бити богата и када ће земља производити слатка вина.</w:t>
      </w:r>
    </w:p>
    <w:p/>
    <w:p>
      <w:r xmlns:w="http://schemas.openxmlformats.org/wordprocessingml/2006/main">
        <w:t xml:space="preserve">1. Божје обећање изобиља: како Господњи благослови надмашују наше борбе</w:t>
      </w:r>
    </w:p>
    <w:p/>
    <w:p>
      <w:r xmlns:w="http://schemas.openxmlformats.org/wordprocessingml/2006/main">
        <w:t xml:space="preserve">2. Берба плодова вере: како жањемо оно што сејемо</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Јован 4:35-38 - Зар не кажете: 'Још четири месеца па жетва'? Кажем ти, отвори очи и погледај поља! Они су зрели за жетву.</w:t>
      </w:r>
    </w:p>
    <w:p/>
    <w:p>
      <w:r xmlns:w="http://schemas.openxmlformats.org/wordprocessingml/2006/main">
        <w:t xml:space="preserve">Амос 9:14 И вратићу у ропство свој народ Израиљев, и они ће саградити опустошене градове и настаниће их; и они ће садити винограде и пити вино из њих; они ће правити баште и јести плодове њихове.</w:t>
      </w:r>
    </w:p>
    <w:p/>
    <w:p>
      <w:r xmlns:w="http://schemas.openxmlformats.org/wordprocessingml/2006/main">
        <w:t xml:space="preserve">Бог ће обновити израелски народ, дозвољавајући им да обнове своје градове, обрађују винограде и вртове и уживају у својим плодовима.</w:t>
      </w:r>
    </w:p>
    <w:p/>
    <w:p>
      <w:r xmlns:w="http://schemas.openxmlformats.org/wordprocessingml/2006/main">
        <w:t xml:space="preserve">1. Божја обнова: Доживети благослове откупљења</w:t>
      </w:r>
    </w:p>
    <w:p/>
    <w:p>
      <w:r xmlns:w="http://schemas.openxmlformats.org/wordprocessingml/2006/main">
        <w:t xml:space="preserve">2. Обнова након катастрофе: Доживљавање наде обнове</w:t>
      </w:r>
    </w:p>
    <w:p/>
    <w:p>
      <w:r xmlns:w="http://schemas.openxmlformats.org/wordprocessingml/2006/main">
        <w:t xml:space="preserve">1. Исаија 43:18-19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2. Псалам 126:1-2 Када је Господ обновио богатство Сиона, били смо као они који су сањали. Тада су нам уста била испуњена смехом, а наш језик узвицима радости.</w:t>
      </w:r>
    </w:p>
    <w:p/>
    <w:p>
      <w:r xmlns:w="http://schemas.openxmlformats.org/wordprocessingml/2006/main">
        <w:t xml:space="preserve">Амос 9:15 И посадићу их на њиховој земљи, и неће више бити извучени из своје земље коју сам им дао, говори Господ Бог твој.</w:t>
      </w:r>
    </w:p>
    <w:p/>
    <w:p>
      <w:r xmlns:w="http://schemas.openxmlformats.org/wordprocessingml/2006/main">
        <w:t xml:space="preserve">Бог обећава да ће посадити свој народ у њихову земљу и заштитити их од искорењивања.</w:t>
      </w:r>
    </w:p>
    <w:p/>
    <w:p>
      <w:r xmlns:w="http://schemas.openxmlformats.org/wordprocessingml/2006/main">
        <w:t xml:space="preserve">1. Божја обећања: непоколебљива и бескрајна</w:t>
      </w:r>
    </w:p>
    <w:p/>
    <w:p>
      <w:r xmlns:w="http://schemas.openxmlformats.org/wordprocessingml/2006/main">
        <w:t xml:space="preserve">2. Успостављање наших корена у Божјој љубави</w:t>
      </w:r>
    </w:p>
    <w:p/>
    <w:p>
      <w:r xmlns:w="http://schemas.openxmlformats.org/wordprocessingml/2006/main">
        <w:t xml:space="preserve">1. Псалам 37:3 Уздај се у Господа и чини добро; тако ћеш живети у земљи, и заиста ћеш бити нахрањен.</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Авдија је кратка књига која се састоји од једног поглавља које се фокусира на пророчанство против Едомског народа. Истиче понос, ароганцију и насиље Едомаца и изриче осуду за њихово малтретирање Израела.</w:t>
      </w:r>
    </w:p>
    <w:p/>
    <w:p>
      <w:r xmlns:w="http://schemas.openxmlformats.org/wordprocessingml/2006/main">
        <w:t xml:space="preserve">1. пасус: Поглавље почиње објавом Авдијеве визије. Господ открива да је послао гласника међу народе да устане против Едома. Едомци су приказани као горди и живе у сигурности својих планинских упоришта (Обадија 1:1-4).</w:t>
      </w:r>
    </w:p>
    <w:p/>
    <w:p>
      <w:r xmlns:w="http://schemas.openxmlformats.org/wordprocessingml/2006/main">
        <w:t xml:space="preserve">2. пасус: Поглавље разоткрива грех и ароганцију Едома. Едомци су оптужени да су ликовали због несреће Израела, издали сопственог брата и искористили невољу Израела. Они су упозорени да ће њихов понос и насиље довести до њихове пропасти ( Обадија 1:10-14 ).</w:t>
      </w:r>
    </w:p>
    <w:p/>
    <w:p>
      <w:r xmlns:w="http://schemas.openxmlformats.org/wordprocessingml/2006/main">
        <w:t xml:space="preserve">3. пасус: Поглавље изриче пресуду Едому за њихове поступке. Дан Господњи је близу, и Едом ће бити плаћен за њихово насиље и малтретирање Израела. Њихови савезници ће их напустити, и они ће бити опустошени и уништени (Обадија 1:15-18).</w:t>
      </w:r>
    </w:p>
    <w:p/>
    <w:p>
      <w:r xmlns:w="http://schemas.openxmlformats.org/wordprocessingml/2006/main">
        <w:t xml:space="preserve">4. пасус: Поглавље се завршава поруком наде за Израел. Народ Израела ће поседовати земљу Едомску, а краљевство ће припасти Господу. Израел ће бити обновљен, а спасиоци ће доћи на гору Сион да суде Исавовим планинама (Обадија 1:19-21).</w:t>
      </w:r>
    </w:p>
    <w:p/>
    <w:p>
      <w:r xmlns:w="http://schemas.openxmlformats.org/wordprocessingml/2006/main">
        <w:t xml:space="preserve">Укратко,</w:t>
      </w:r>
    </w:p>
    <w:p>
      <w:r xmlns:w="http://schemas.openxmlformats.org/wordprocessingml/2006/main">
        <w:t xml:space="preserve">Авдија 1. поглавље се фокусира на пророчанство против Едома, наглашавајући њихов понос, ароганцију и насиље, и изричући осуду над њима због њиховог малтретирања Израела.</w:t>
      </w:r>
    </w:p>
    <w:p/>
    <w:p>
      <w:r xmlns:w="http://schemas.openxmlformats.org/wordprocessingml/2006/main">
        <w:t xml:space="preserve">Декларација о Авијиној визији и успон гласника против Едома.</w:t>
      </w:r>
    </w:p>
    <w:p>
      <w:r xmlns:w="http://schemas.openxmlformats.org/wordprocessingml/2006/main">
        <w:t xml:space="preserve">Разоткривање греха, ароганције и издаје Едома према Израелу.</w:t>
      </w:r>
    </w:p>
    <w:p>
      <w:r xmlns:w="http://schemas.openxmlformats.org/wordprocessingml/2006/main">
        <w:t xml:space="preserve">Упозорење на пропаст који је резултат њиховог поноса и насиља.</w:t>
      </w:r>
    </w:p>
    <w:p>
      <w:r xmlns:w="http://schemas.openxmlformats.org/wordprocessingml/2006/main">
        <w:t xml:space="preserve">Изрицање пресуде Едому за њихове поступке.</w:t>
      </w:r>
    </w:p>
    <w:p>
      <w:r xmlns:w="http://schemas.openxmlformats.org/wordprocessingml/2006/main">
        <w:t xml:space="preserve">Обећање дана Господњег и надокнада за Едомово насиље.</w:t>
      </w:r>
    </w:p>
    <w:p>
      <w:r xmlns:w="http://schemas.openxmlformats.org/wordprocessingml/2006/main">
        <w:t xml:space="preserve">Порука наде за Израелову обнову и поседовање Едомове земље.</w:t>
      </w:r>
    </w:p>
    <w:p/>
    <w:p>
      <w:r xmlns:w="http://schemas.openxmlformats.org/wordprocessingml/2006/main">
        <w:t xml:space="preserve">Ово поглавље Авдије фокусира се на пророчанство против Едома, народа познатог по свом поносу, ароганцији и малтретирању Израела. Поглавље почиње објављивањем визије Авдије, у којој Господ шаље гласника међу народе да устане против Едома. Едомци су приказани као поносни, који се ослањају на своја планинска упоришта ради сигурности. Поглавље разоткрива њихов грех и ароганцију, оптужујући их да ликују због несреће Израела и издају сопственог брата. Они су упозорени да ће њихов понос и насиље довести до њихове пропасти. Поглавље изриче осуду Едома за њихова дела, док је дан Господњи близу. Едом ће бити плаћен за њихово насиље, напуштен од својих савезника, и остављен пуст и уништен. Међутим, поглавље се завршава поруком наде за Израел. Народ Израела ће поседовати земљу Едомску, а краљевство ће припасти Господу. Израел ће бити обновљен, а избавитељи ће доћи на гору Сион да суде Исавовим планинама. Ово поглавље служи као подсетник на последице поноса и малтретирања, док пружа наду у обнову и правду за Израел.</w:t>
      </w:r>
    </w:p>
    <w:p/>
    <w:p>
      <w:r xmlns:w="http://schemas.openxmlformats.org/wordprocessingml/2006/main">
        <w:t xml:space="preserve">Обадија 1:1 Визија Авдије. Овако вели Господ Господ о Едому; Чули смо глас од Господа, и послат је посланик међу незнабошце: Устаните и устајмо на њу у бој.</w:t>
      </w:r>
    </w:p>
    <w:p/>
    <w:p>
      <w:r xmlns:w="http://schemas.openxmlformats.org/wordprocessingml/2006/main">
        <w:t xml:space="preserve">Господ открива Авдији визију о Едому, позивајући незнабошце да устану у битку против њих.</w:t>
      </w:r>
    </w:p>
    <w:p/>
    <w:p>
      <w:r xmlns:w="http://schemas.openxmlformats.org/wordprocessingml/2006/main">
        <w:t xml:space="preserve">1. Моћ Господње Речи: Како послушност Господњем позиву може довести до победе</w:t>
      </w:r>
    </w:p>
    <w:p/>
    <w:p>
      <w:r xmlns:w="http://schemas.openxmlformats.org/wordprocessingml/2006/main">
        <w:t xml:space="preserve">2. Чврсто стајати: Како остати веран суочен са невољама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Лука 18:1 – И рече им параболу у ту сврху, да људи треба увек да се моле и да не клону.</w:t>
      </w:r>
    </w:p>
    <w:p/>
    <w:p>
      <w:r xmlns:w="http://schemas.openxmlformats.org/wordprocessingml/2006/main">
        <w:t xml:space="preserve">Обадија 1:2 Гле, умањио сам те међу незнабошцима, јако си презрен.</w:t>
      </w:r>
    </w:p>
    <w:p/>
    <w:p>
      <w:r xmlns:w="http://schemas.openxmlformats.org/wordprocessingml/2006/main">
        <w:t xml:space="preserve">Бог је понизио свој народ и они су веома презрени.</w:t>
      </w:r>
    </w:p>
    <w:p/>
    <w:p>
      <w:r xmlns:w="http://schemas.openxmlformats.org/wordprocessingml/2006/main">
        <w:t xml:space="preserve">1. Понизивање Божјег народа: Учење да се свет гледа Божјим очима</w:t>
      </w:r>
    </w:p>
    <w:p/>
    <w:p>
      <w:r xmlns:w="http://schemas.openxmlformats.org/wordprocessingml/2006/main">
        <w:t xml:space="preserve">2. Вредност понизности: препознавање онога што доноси праву част и поштовање</w:t>
      </w:r>
    </w:p>
    <w:p/>
    <w:p>
      <w:r xmlns:w="http://schemas.openxmlformats.org/wordprocessingml/2006/main">
        <w:t xml:space="preserve">1. Јаковљева 4:10; Понизите се пред Господом, и он ће вас подићи.</w:t>
      </w:r>
    </w:p>
    <w:p/>
    <w:p>
      <w:r xmlns:w="http://schemas.openxmlformats.org/wordprocessingml/2006/main">
        <w:t xml:space="preserve">2. Захарија 4:6; Не силом, нити силом, него духом мојим, говори Господ над војскама.</w:t>
      </w:r>
    </w:p>
    <w:p/>
    <w:p>
      <w:r xmlns:w="http://schemas.openxmlformats.org/wordprocessingml/2006/main">
        <w:t xml:space="preserve">Обадија 1:3 Преварила те је гордост срца твога, ти који живиш у пукотинама стена, чије је станиште високо; који у срцу своме говори: Ко ће ме спустити на земљу?</w:t>
      </w:r>
    </w:p>
    <w:p/>
    <w:p>
      <w:r xmlns:w="http://schemas.openxmlformats.org/wordprocessingml/2006/main">
        <w:t xml:space="preserve">Авдија упозорава охоле да ће њихова ароганција бити њихова пропаст.</w:t>
      </w:r>
    </w:p>
    <w:p/>
    <w:p>
      <w:r xmlns:w="http://schemas.openxmlformats.org/wordprocessingml/2006/main">
        <w:t xml:space="preserve">1. Не дозволите да вас понос завара - Авдија 1:3</w:t>
      </w:r>
    </w:p>
    <w:p/>
    <w:p>
      <w:r xmlns:w="http://schemas.openxmlformats.org/wordprocessingml/2006/main">
        <w:t xml:space="preserve">2. Опасност од ароганције - Авдија 1:3</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Обадија 1:4 Ако се узвисиш као орао, и ако поставиш гнездо своје међу звезде, одатле ћу те оборити, говори Господ.</w:t>
      </w:r>
    </w:p>
    <w:p/>
    <w:p>
      <w:r xmlns:w="http://schemas.openxmlformats.org/wordprocessingml/2006/main">
        <w:t xml:space="preserve">Бог неће дозволити да се људи поносе и мисле да су изнад Њега.</w:t>
      </w:r>
    </w:p>
    <w:p/>
    <w:p>
      <w:r xmlns:w="http://schemas.openxmlformats.org/wordprocessingml/2006/main">
        <w:t xml:space="preserve">1: Понос долази пре пада.</w:t>
      </w:r>
    </w:p>
    <w:p/>
    <w:p>
      <w:r xmlns:w="http://schemas.openxmlformats.org/wordprocessingml/2006/main">
        <w:t xml:space="preserve">2: Не уздајте се у себе, само у Бога.</w:t>
      </w:r>
    </w:p>
    <w:p/>
    <w:p>
      <w:r xmlns:w="http://schemas.openxmlformats.org/wordprocessingml/2006/main">
        <w:t xml:space="preserve">1: Пословице 16:18 – „Охолост иде испред уништења, а охол дух пред падом“.</w:t>
      </w:r>
    </w:p>
    <w:p/>
    <w:p>
      <w:r xmlns:w="http://schemas.openxmlformats.org/wordprocessingml/2006/main">
        <w:t xml:space="preserve">2: Псалам 146:3 – „Не уздајте се у кнезове, ни у сина човечијег, у коме нема помоћи“.</w:t>
      </w:r>
    </w:p>
    <w:p/>
    <w:p>
      <w:r xmlns:w="http://schemas.openxmlformats.org/wordprocessingml/2006/main">
        <w:t xml:space="preserve">Обадија 1:5 Да су лопови дошли к теби, да су разбојници ноћу, (како си одсечен!) зар не би крали док им није доста? да ти дођу берачи грожђа, зар не би оставили мало грожђа?</w:t>
      </w:r>
    </w:p>
    <w:p/>
    <w:p>
      <w:r xmlns:w="http://schemas.openxmlformats.org/wordprocessingml/2006/main">
        <w:t xml:space="preserve">Лопови и разбојници су дошли до народа Едома и узели сву њихову имовину. Чак ни берачи грожђа нису оставили ништа иза себе.</w:t>
      </w:r>
    </w:p>
    <w:p/>
    <w:p>
      <w:r xmlns:w="http://schemas.openxmlformats.org/wordprocessingml/2006/main">
        <w:t xml:space="preserve">1. Опасност од похлепе: Како наша опсесија добијањем више може довести до наше пропасти.</w:t>
      </w:r>
    </w:p>
    <w:p/>
    <w:p>
      <w:r xmlns:w="http://schemas.openxmlformats.org/wordprocessingml/2006/main">
        <w:t xml:space="preserve">2. Благослов задовољства: Пронаћи мир и радост у томе што имамо довољно.</w:t>
      </w:r>
    </w:p>
    <w:p/>
    <w:p>
      <w:r xmlns:w="http://schemas.openxmlformats.org/wordprocessingml/2006/main">
        <w:t xml:space="preserve">1. Пословице 15:16-17 – Боље је мало са страхом Господњим него велико благо и невоља с њим. Боља је вечера од биља где је љубав, него заустављени вол и мржња уз њега.</w:t>
      </w:r>
    </w:p>
    <w:p/>
    <w:p>
      <w:r xmlns:w="http://schemas.openxmlformats.org/wordprocessingml/2006/main">
        <w:t xml:space="preserve">2. Филипљанима 4:11-13 – Не да говорим о оскудици: јер сам се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 Све могу кроз Христа који ме јача.</w:t>
      </w:r>
    </w:p>
    <w:p/>
    <w:p>
      <w:r xmlns:w="http://schemas.openxmlformats.org/wordprocessingml/2006/main">
        <w:t xml:space="preserve">Обадија 1:6 Како су испитане ствари Исавове! како се траже његове скривене ствари!</w:t>
      </w:r>
    </w:p>
    <w:p/>
    <w:p>
      <w:r xmlns:w="http://schemas.openxmlformats.org/wordprocessingml/2006/main">
        <w:t xml:space="preserve">Господ истражује Исавове скривене ствари.</w:t>
      </w:r>
    </w:p>
    <w:p/>
    <w:p>
      <w:r xmlns:w="http://schemas.openxmlformats.org/wordprocessingml/2006/main">
        <w:t xml:space="preserve">1. Божије свезнање: истраживање скривених ствари Исавових</w:t>
      </w:r>
    </w:p>
    <w:p/>
    <w:p>
      <w:r xmlns:w="http://schemas.openxmlformats.org/wordprocessingml/2006/main">
        <w:t xml:space="preserve">2. Последице поступака: Исавови поступци се истражују</w:t>
      </w:r>
    </w:p>
    <w:p/>
    <w:p>
      <w:r xmlns:w="http://schemas.openxmlformats.org/wordprocessingml/2006/main">
        <w:t xml:space="preserve">1.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2. Јеврејима 4:13 – „И ниједно створење није скривено од његових очију, него су сви наги и изложени очима онога коме треба да дамо рачун.“</w:t>
      </w:r>
    </w:p>
    <w:p/>
    <w:p>
      <w:r xmlns:w="http://schemas.openxmlformats.org/wordprocessingml/2006/main">
        <w:t xml:space="preserve">Обадија 1:7 Сви људи из твога савеза довели су те до границе; они који једу хлеб твој рану под тобом: нема разума у њему.</w:t>
      </w:r>
    </w:p>
    <w:p/>
    <w:p>
      <w:r xmlns:w="http://schemas.openxmlformats.org/wordprocessingml/2006/main">
        <w:t xml:space="preserve">Овај одломак говори о времену када су их они који су били у савезу са особом издали и нанели им велику штету.</w:t>
      </w:r>
    </w:p>
    <w:p/>
    <w:p>
      <w:r xmlns:w="http://schemas.openxmlformats.org/wordprocessingml/2006/main">
        <w:t xml:space="preserve">1: Треба да будемо опрезни према онима који се претварају да су наши пријатељи.</w:t>
      </w:r>
    </w:p>
    <w:p/>
    <w:p>
      <w:r xmlns:w="http://schemas.openxmlformats.org/wordprocessingml/2006/main">
        <w:t xml:space="preserve">2: Чувајте се оних који тврде да су у савезу са нама, јер би нам могли нанети штету.</w:t>
      </w:r>
    </w:p>
    <w:p/>
    <w:p>
      <w:r xmlns:w="http://schemas.openxmlformats.org/wordprocessingml/2006/main">
        <w:t xml:space="preserve">1: Пословице 26:24-26 „Ко мрзи, вара се уснама својим и у себи сабира превару; кад лепо говори, не верујте му, јер има седам гадости у његовом срцу. чија је мржња прекривена преваром, зло ће се показати пред целом скупштином“.</w:t>
      </w:r>
    </w:p>
    <w:p/>
    <w:p>
      <w:r xmlns:w="http://schemas.openxmlformats.org/wordprocessingml/2006/main">
        <w:t xml:space="preserve">2: Псалам 41:9 „Да, мој познати пријатељ, у кога сам се уздао, који је јео хлеб мој, подигао је пету на мене.“</w:t>
      </w:r>
    </w:p>
    <w:p/>
    <w:p>
      <w:r xmlns:w="http://schemas.openxmlformats.org/wordprocessingml/2006/main">
        <w:t xml:space="preserve">Обадија 1:8 Нећу ли у онај дан, говори Господ, истребити мудраце из Едома и разум с горе Исавове?</w:t>
      </w:r>
    </w:p>
    <w:p/>
    <w:p>
      <w:r xmlns:w="http://schemas.openxmlformats.org/wordprocessingml/2006/main">
        <w:t xml:space="preserve">Бог ће судити мудрима и разумним Едомима.</w:t>
      </w:r>
    </w:p>
    <w:p/>
    <w:p>
      <w:r xmlns:w="http://schemas.openxmlformats.org/wordprocessingml/2006/main">
        <w:t xml:space="preserve">1. Претерано самопоуздање мудрих: Студија о Авдији 1:8</w:t>
      </w:r>
    </w:p>
    <w:p/>
    <w:p>
      <w:r xmlns:w="http://schemas.openxmlformats.org/wordprocessingml/2006/main">
        <w:t xml:space="preserve">2. Пресуда над гордим: Размишљање о Авдији 1:8</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4:6-7 – Али он даје више милости. Зато и каже: Бог се гордима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Обадија 1:9 И твоји моћници, Темане, биће уплашени до краја да сваки од Исавове горе буде истребљен клањем.</w:t>
      </w:r>
    </w:p>
    <w:p/>
    <w:p>
      <w:r xmlns:w="http://schemas.openxmlformats.org/wordprocessingml/2006/main">
        <w:t xml:space="preserve">Исавови моћници из Темана биће уништени да би збрисали целу Исавову гору.</w:t>
      </w:r>
    </w:p>
    <w:p/>
    <w:p>
      <w:r xmlns:w="http://schemas.openxmlformats.org/wordprocessingml/2006/main">
        <w:t xml:space="preserve">1. Последице побуне: Божја казна за Исавове моћне људе</w:t>
      </w:r>
    </w:p>
    <w:p/>
    <w:p>
      <w:r xmlns:w="http://schemas.openxmlformats.org/wordprocessingml/2006/main">
        <w:t xml:space="preserve">2. Божја сувереност: разумевање божанске правде</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Јеврејима 10:30 – „Јер знамо Онога који рече: Моје је да осветим; Ја ћу узвратити, и опет ће Господ судити свом народу.</w:t>
      </w:r>
    </w:p>
    <w:p/>
    <w:p>
      <w:r xmlns:w="http://schemas.openxmlformats.org/wordprocessingml/2006/main">
        <w:t xml:space="preserve">Обадија 1:10 Јер твоје насиље над твојим братом Јаковом стид ће те покрити, и бићеш истребљен заувек.</w:t>
      </w:r>
    </w:p>
    <w:p/>
    <w:p>
      <w:r xmlns:w="http://schemas.openxmlformats.org/wordprocessingml/2006/main">
        <w:t xml:space="preserve">Овај одломак говори о Божијем суду над онима који тлаче своју браћу.</w:t>
      </w:r>
    </w:p>
    <w:p/>
    <w:p>
      <w:r xmlns:w="http://schemas.openxmlformats.org/wordprocessingml/2006/main">
        <w:t xml:space="preserve">1: Божији суд је праведан и биће дат онима који преступе против своје браће.</w:t>
      </w:r>
    </w:p>
    <w:p/>
    <w:p>
      <w:r xmlns:w="http://schemas.openxmlformats.org/wordprocessingml/2006/main">
        <w:t xml:space="preserve">2: Божја милост и милост се простиру на оне који су потлачени, а не на њихове тлачитеље.</w:t>
      </w:r>
    </w:p>
    <w:p/>
    <w:p>
      <w:r xmlns:w="http://schemas.openxmlformats.org/wordprocessingml/2006/main">
        <w:t xml:space="preserve">1: Јаков 2:13 Јер је суд без милости ономе ко није показао милост. Милост тријумфује над судом.</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Обадија 1:11 У дан кад си стајао на другој страни, у дан кад су странци одвели у ропство његове снаге, и странци ушли на врата његова, и бацили ждријеб на Јерусалим, и ти си био као један од њих.</w:t>
      </w:r>
    </w:p>
    <w:p/>
    <w:p>
      <w:r xmlns:w="http://schemas.openxmlformats.org/wordprocessingml/2006/main">
        <w:t xml:space="preserve">Странци су одвели снаге Јерусалима и бацили коцку на град. Авдија укорава оне који су били на другој страни и били део странаца.</w:t>
      </w:r>
    </w:p>
    <w:p/>
    <w:p>
      <w:r xmlns:w="http://schemas.openxmlformats.org/wordprocessingml/2006/main">
        <w:t xml:space="preserve">1. Божја дисциплина и укор због греха - Авдија 1:11</w:t>
      </w:r>
    </w:p>
    <w:p/>
    <w:p>
      <w:r xmlns:w="http://schemas.openxmlformats.org/wordprocessingml/2006/main">
        <w:t xml:space="preserve">2. Опасности стајања на погрешној страни - Авдија 1:11</w:t>
      </w:r>
    </w:p>
    <w:p/>
    <w:p>
      <w:r xmlns:w="http://schemas.openxmlformats.org/wordprocessingml/2006/main">
        <w:t xml:space="preserve">1. Исаија 45:9 - Тешко ономе који се бори са својим Творцем! Нек се грнчар бори са крхотинама земље. Хоће ли глина рећи ономе који је прави: Шта правиш? или твоје дело, Он нема руке?</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Обадија 1:12 Али ниси требао гледати на дан свог брата у дан када је постао странац; нити се требаш радовати синовима Јудиним у дан њиховог уништења; нити треба да говориш охоло у дан невоље.</w:t>
      </w:r>
    </w:p>
    <w:p/>
    <w:p>
      <w:r xmlns:w="http://schemas.openxmlformats.org/wordprocessingml/2006/main">
        <w:t xml:space="preserve">Авдија је упозорио да се не треба радовати патњама других, посебно када су у невољи.</w:t>
      </w:r>
    </w:p>
    <w:p/>
    <w:p>
      <w:r xmlns:w="http://schemas.openxmlformats.org/wordprocessingml/2006/main">
        <w:t xml:space="preserve">1. Опасност од радовања туђој несрећи</w:t>
      </w:r>
    </w:p>
    <w:p/>
    <w:p>
      <w:r xmlns:w="http://schemas.openxmlformats.org/wordprocessingml/2006/main">
        <w:t xml:space="preserve">2. Благослов показивања саосећања у временима невоље</w:t>
      </w:r>
    </w:p>
    <w:p/>
    <w:p>
      <w:r xmlns:w="http://schemas.openxmlformats.org/wordprocessingml/2006/main">
        <w:t xml:space="preserve">1. Матеј 5:7 – Блажени милостиви, јер ће им се помиловати.</w:t>
      </w:r>
    </w:p>
    <w:p/>
    <w:p>
      <w:r xmlns:w="http://schemas.openxmlformats.org/wordprocessingml/2006/main">
        <w:t xml:space="preserve">2. Пословице 17:5 – Ко се руга сиромасима показује презир према њиховом Творцу; ко ликује над несрећом неће остати некажњен.</w:t>
      </w:r>
    </w:p>
    <w:p/>
    <w:p>
      <w:r xmlns:w="http://schemas.openxmlformats.org/wordprocessingml/2006/main">
        <w:t xml:space="preserve">Обадија 1:13 Ниси требао ући на врата мог народа у дан њихове несреће; да, ниси требао да гледаш на њихову невољу у дан њихове несреће, нити да дижеш руке на њихову имовину у дан њихове несреће;</w:t>
      </w:r>
    </w:p>
    <w:p/>
    <w:p>
      <w:r xmlns:w="http://schemas.openxmlformats.org/wordprocessingml/2006/main">
        <w:t xml:space="preserve">Обадија упозорава да се не улази и искориштава народ који пати.</w:t>
      </w:r>
    </w:p>
    <w:p/>
    <w:p>
      <w:r xmlns:w="http://schemas.openxmlformats.org/wordprocessingml/2006/main">
        <w:t xml:space="preserve">1. Божје упозорење против искориштавања рањивих</w:t>
      </w:r>
    </w:p>
    <w:p/>
    <w:p>
      <w:r xmlns:w="http://schemas.openxmlformats.org/wordprocessingml/2006/main">
        <w:t xml:space="preserve">2. Саосећање за оне у временима невоље</w:t>
      </w:r>
    </w:p>
    <w:p/>
    <w:p>
      <w:r xmlns:w="http://schemas.openxmlformats.org/wordprocessingml/2006/main">
        <w:t xml:space="preserve">1. Матеј 25:31-46 - Исус учи о бризи за најмање од ових</w:t>
      </w:r>
    </w:p>
    <w:p/>
    <w:p>
      <w:r xmlns:w="http://schemas.openxmlformats.org/wordprocessingml/2006/main">
        <w:t xml:space="preserve">2. Пословице 21:13 - Ко зачепи уши за вапај сиромаха, викаће и неће му се услишити.</w:t>
      </w:r>
    </w:p>
    <w:p/>
    <w:p>
      <w:r xmlns:w="http://schemas.openxmlformats.org/wordprocessingml/2006/main">
        <w:t xml:space="preserve">Обадија 1:14 Нити си требао стајати на раскршћу да истребиш оне његове који су побегли; нити си требао предати оне његове који су остали у дан невоље.</w:t>
      </w:r>
    </w:p>
    <w:p/>
    <w:p>
      <w:r xmlns:w="http://schemas.openxmlformats.org/wordprocessingml/2006/main">
        <w:t xml:space="preserve">Бог не одобрава покушаје да спречи људе да побегну од невоља и невоља.</w:t>
      </w:r>
    </w:p>
    <w:p/>
    <w:p>
      <w:r xmlns:w="http://schemas.openxmlformats.org/wordprocessingml/2006/main">
        <w:t xml:space="preserve">1: Не треба да стојимо на путу туђег избављења.</w:t>
      </w:r>
    </w:p>
    <w:p/>
    <w:p>
      <w:r xmlns:w="http://schemas.openxmlformats.org/wordprocessingml/2006/main">
        <w:t xml:space="preserve">2: Не треба да покушавамо да спречимо друге да пронађу утеху и мир.</w:t>
      </w:r>
    </w:p>
    <w:p/>
    <w:p>
      <w:r xmlns:w="http://schemas.openxmlformats.org/wordprocessingml/2006/main">
        <w:t xml:space="preserve">1: Матеј 5:44-45 – „Љубите непријатеље своје и молите се за оне који вас прогоне, да будете синови Оца свог који је на небесима“.</w:t>
      </w:r>
    </w:p>
    <w:p/>
    <w:p>
      <w:r xmlns:w="http://schemas.openxmlformats.org/wordprocessingml/2006/main">
        <w:t xml:space="preserve">2: Римљанима 12:17-21 – „Не враћајте никоме зло за зло. Пазите да чините оно што је исправно у очима свих. Ако је могуће, колико од вас зависи, живите у миру са свима. Не светите се, драги моји пријатељи, него оставите места гневу Божијем, јер је писано: „Моје је да осветим, ја ћу узвратити“, говори Господ. Напротив: „Ако је душманин твој гладан, нахрани га ; ако је жедан, дај му да попије. При томе ћеш му на главу гомилати ужарени угаљ.' Не буди побеђен злом, него победи зло добрим“.</w:t>
      </w:r>
    </w:p>
    <w:p/>
    <w:p>
      <w:r xmlns:w="http://schemas.openxmlformats.org/wordprocessingml/2006/main">
        <w:t xml:space="preserve">Обадија 1:15 Јер је дан Господњи близу свим незнабошцима; као што си учинио, биће ти учињено: твоја ће се награда вратити на твоју главу.</w:t>
      </w:r>
    </w:p>
    <w:p/>
    <w:p>
      <w:r xmlns:w="http://schemas.openxmlformats.org/wordprocessingml/2006/main">
        <w:t xml:space="preserve">Дан Господњи је близу и сви ће бити кажњени по делима својим.</w:t>
      </w:r>
    </w:p>
    <w:p/>
    <w:p>
      <w:r xmlns:w="http://schemas.openxmlformats.org/wordprocessingml/2006/main">
        <w:t xml:space="preserve">1. Бог је праведан и с правом ће судити свим људима</w:t>
      </w:r>
    </w:p>
    <w:p/>
    <w:p>
      <w:r xmlns:w="http://schemas.openxmlformats.org/wordprocessingml/2006/main">
        <w:t xml:space="preserve">2. Морамо живети праведно и тражити правду за друге</w:t>
      </w:r>
    </w:p>
    <w:p/>
    <w:p>
      <w:r xmlns:w="http://schemas.openxmlformats.org/wordprocessingml/2006/main">
        <w:t xml:space="preserve">1. Римљанима 2,6-8 – Бог ће дати свакоме по делима његовим: онима који истрајношћу у чињењу добра траже славу и част и бесмртност, живот вечни; него онима који су себично частољубиви и не покоравају се истини, него се покоравају неправди, гневу и гневу.</w:t>
      </w:r>
    </w:p>
    <w:p/>
    <w:p>
      <w:r xmlns:w="http://schemas.openxmlformats.org/wordprocessingml/2006/main">
        <w:t xml:space="preserve">2. Галатима 6:7-8 – Не дајте се завести, Бог се не руга; јер шта човек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Обадија 1:16 Јер као што сте пили на мојој светој гори, тако ће пити непрестано сви незнабошци, да, пиће, и гутаће, и биће као да их није било.</w:t>
      </w:r>
    </w:p>
    <w:p/>
    <w:p>
      <w:r xmlns:w="http://schemas.openxmlformats.org/wordprocessingml/2006/main">
        <w:t xml:space="preserve">Сви народи ће за своје грехе трпети исте последице као што су то претрпели Израелци.</w:t>
      </w:r>
    </w:p>
    <w:p/>
    <w:p>
      <w:r xmlns:w="http://schemas.openxmlformats.org/wordprocessingml/2006/main">
        <w:t xml:space="preserve">1: Сви људи морају да трпе последице својих греха, без обзира ко су.</w:t>
      </w:r>
    </w:p>
    <w:p/>
    <w:p>
      <w:r xmlns:w="http://schemas.openxmlformats.org/wordprocessingml/2006/main">
        <w:t xml:space="preserve">2: Бог једнако суди свим људима и неће показати фаворизовање ниједног народа.</w:t>
      </w:r>
    </w:p>
    <w:p/>
    <w:p>
      <w:r xmlns:w="http://schemas.openxmlformats.org/wordprocessingml/2006/main">
        <w:t xml:space="preserve">1: Матеј 7:2 – „Јер каквим судом судите, таквим ће вам се судити; и каквом мером мерите, таквом ће вам се мерити“.</w:t>
      </w:r>
    </w:p>
    <w:p/>
    <w:p>
      <w:r xmlns:w="http://schemas.openxmlformats.org/wordprocessingml/2006/main">
        <w:t xml:space="preserve">2: Галатима 6:7 – „Не заваравајте се; Бог се не руга: јер што човек посеје, то ће и пожњети“.</w:t>
      </w:r>
    </w:p>
    <w:p/>
    <w:p>
      <w:r xmlns:w="http://schemas.openxmlformats.org/wordprocessingml/2006/main">
        <w:t xml:space="preserve">Обадија 1:17 Али на гори Сион биће избављење, и биће светост; и дом Јаковљев ће поседовати своје имање.</w:t>
      </w:r>
    </w:p>
    <w:p/>
    <w:p>
      <w:r xmlns:w="http://schemas.openxmlformats.org/wordprocessingml/2006/main">
        <w:t xml:space="preserve">Избављење и светост могу се наћи на гори Сион, а Јаковљева кућа ће добити своје имање.</w:t>
      </w:r>
    </w:p>
    <w:p/>
    <w:p>
      <w:r xmlns:w="http://schemas.openxmlformats.org/wordprocessingml/2006/main">
        <w:t xml:space="preserve">1. Обећање ослобођења и светости на гори Сион</w:t>
      </w:r>
    </w:p>
    <w:p/>
    <w:p>
      <w:r xmlns:w="http://schemas.openxmlformats.org/wordprocessingml/2006/main">
        <w:t xml:space="preserve">2. Кућа Јаковљева права својина</w:t>
      </w:r>
    </w:p>
    <w:p/>
    <w:p>
      <w:r xmlns:w="http://schemas.openxmlformats.org/wordprocessingml/2006/main">
        <w:t xml:space="preserve">1. Исаија 1:27 Сион ће бити откупљен правдом, а његови обраћеници правдом</w:t>
      </w:r>
    </w:p>
    <w:p/>
    <w:p>
      <w:r xmlns:w="http://schemas.openxmlformats.org/wordprocessingml/2006/main">
        <w:t xml:space="preserve">2. Исаија 62:1 Ради Сиона нећу ћутати, и Јерусалима ради нећу се умирити, док правда његова не изађе као сјај и спасење њено као светиљка која гори.</w:t>
      </w:r>
    </w:p>
    <w:p/>
    <w:p>
      <w:r xmlns:w="http://schemas.openxmlformats.org/wordprocessingml/2006/main">
        <w:t xml:space="preserve">Обадија 1:18 И дом Јаковљев биће огањ, и дом Јосифов пламен, а дом Исавов стрњиште, и запалиће се у њима и прождреће их; и неће остати ништа од Исавове куће; јер је Господ то рекао.</w:t>
      </w:r>
    </w:p>
    <w:p/>
    <w:p>
      <w:r xmlns:w="http://schemas.openxmlformats.org/wordprocessingml/2006/main">
        <w:t xml:space="preserve">Дому Јаковљевом, Јосифу и Исаву ће судити Господ, и од Исавовог дома неће остати.</w:t>
      </w:r>
    </w:p>
    <w:p/>
    <w:p>
      <w:r xmlns:w="http://schemas.openxmlformats.org/wordprocessingml/2006/main">
        <w:t xml:space="preserve">1. Суд Божији је неизбежан</w:t>
      </w:r>
    </w:p>
    <w:p/>
    <w:p>
      <w:r xmlns:w="http://schemas.openxmlformats.org/wordprocessingml/2006/main">
        <w:t xml:space="preserve">2. Последица непослушности Богу</w:t>
      </w:r>
    </w:p>
    <w:p/>
    <w:p>
      <w:r xmlns:w="http://schemas.openxmlformats.org/wordprocessingml/2006/main">
        <w:t xml:space="preserve">1. Римљанима 2:5-6 (Али због свог тврдог и непокајаног срца ви скупљате гнев за себе на дан гнева када ће се објавити Божји праведни суд.)</w:t>
      </w:r>
    </w:p>
    <w:p/>
    <w:p>
      <w:r xmlns:w="http://schemas.openxmlformats.org/wordprocessingml/2006/main">
        <w:t xml:space="preserve">2. Псалам 75:7 (Али Бог је тај који врши пресуду, руши једног а подиже другог.)</w:t>
      </w:r>
    </w:p>
    <w:p/>
    <w:p>
      <w:r xmlns:w="http://schemas.openxmlformats.org/wordprocessingml/2006/main">
        <w:t xml:space="preserve">Обадија 1:19 И они са југа запоседаће Исавову гору; и они из равнице Филистејци; и они ће поседовати поља Јефремова и поља Самаријске; и Венијамин ће поседовати Гилеад.</w:t>
      </w:r>
    </w:p>
    <w:p/>
    <w:p>
      <w:r xmlns:w="http://schemas.openxmlformats.org/wordprocessingml/2006/main">
        <w:t xml:space="preserve">Народ са југа ће поседовати земље Изава, Филистејаца, Јефрема и Самарије, док ће Бењамин поседовати Гилеад.</w:t>
      </w:r>
    </w:p>
    <w:p/>
    <w:p>
      <w:r xmlns:w="http://schemas.openxmlformats.org/wordprocessingml/2006/main">
        <w:t xml:space="preserve">1. Божја обећања су истинита и испуњена - Авдија 1:19</w:t>
      </w:r>
    </w:p>
    <w:p/>
    <w:p>
      <w:r xmlns:w="http://schemas.openxmlformats.org/wordprocessingml/2006/main">
        <w:t xml:space="preserve">2. Важност поверења у Божју верност – Авдија 1:19</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Обадија 1:20 И ропство ове војске синова Израиљевих запоседаће оно од Хананејаца до Сарепте; а ропство Јерусалима, који је у Сефараду, запоседаће градове на југу.</w:t>
      </w:r>
    </w:p>
    <w:p/>
    <w:p>
      <w:r xmlns:w="http://schemas.openxmlformats.org/wordprocessingml/2006/main">
        <w:t xml:space="preserve">Израелови синови ће поседовати земље Хананејаца, укључујући Сарепту, а заробљеници Јерусалима поседоваће градове на југу.</w:t>
      </w:r>
    </w:p>
    <w:p/>
    <w:p>
      <w:r xmlns:w="http://schemas.openxmlformats.org/wordprocessingml/2006/main">
        <w:t xml:space="preserve">1. Имајте вере: Божје обећање земље Израелцима</w:t>
      </w:r>
    </w:p>
    <w:p/>
    <w:p>
      <w:r xmlns:w="http://schemas.openxmlformats.org/wordprocessingml/2006/main">
        <w:t xml:space="preserve">2. Божја опскрба у временима заточеништва</w:t>
      </w:r>
    </w:p>
    <w:p/>
    <w:p>
      <w:r xmlns:w="http://schemas.openxmlformats.org/wordprocessingml/2006/main">
        <w:t xml:space="preserve">1. Исус Навин 1:3-5 Свако место на које гази стопала твоје, дао сам ти, као што рекох Мојсију. Од пустиње и овог Либана до велике реке, реке Еуфрат, сва земља Хетита, и до великог мора до заласка сунца, биће ваша обала. Нико неће моћи стати пред тобом у све дане живота твога: као што сам био с Мојсијем, тако ћу бити и с тобом: нећу те оставити, нити ћу те оставити.</w:t>
      </w:r>
    </w:p>
    <w:p/>
    <w:p>
      <w:r xmlns:w="http://schemas.openxmlformats.org/wordprocessingml/2006/main">
        <w:t xml:space="preserve">2. 2. Коринћанима 8:9 Јер познајете милост Господа нашег Исуса Христа, да је, иако богат, због вас постао сиромашан, да се ви његовим сиромаштвом обогатите.</w:t>
      </w:r>
    </w:p>
    <w:p/>
    <w:p>
      <w:r xmlns:w="http://schemas.openxmlformats.org/wordprocessingml/2006/main">
        <w:t xml:space="preserve">Обадија 1:21 И спаситељи ће доћи на гору Сион да суде Исавову гору; и краљевство ће бити Господње.</w:t>
      </w:r>
    </w:p>
    <w:p/>
    <w:p>
      <w:r xmlns:w="http://schemas.openxmlformats.org/wordprocessingml/2006/main">
        <w:t xml:space="preserve">Царство ће припасти Господу и спасиоци ће доћи на гору Сион да суде Исавову гору.</w:t>
      </w:r>
    </w:p>
    <w:p/>
    <w:p>
      <w:r xmlns:w="http://schemas.openxmlformats.org/wordprocessingml/2006/main">
        <w:t xml:space="preserve">1. Божја сувереност: како ће Божје Краљевство владати врховним</w:t>
      </w:r>
    </w:p>
    <w:p/>
    <w:p>
      <w:r xmlns:w="http://schemas.openxmlformats.org/wordprocessingml/2006/main">
        <w:t xml:space="preserve">2. Долазак Спаситеља: Припрема за суд Исавове горе</w:t>
      </w:r>
    </w:p>
    <w:p/>
    <w:p>
      <w:r xmlns:w="http://schemas.openxmlformats.org/wordprocessingml/2006/main">
        <w:t xml:space="preserve">1. Исаија 11:4-5 – Али по правди ће судити сиромасима, и осуђиваће праведно кротке земље, и удариће земљу штапом уста својих, и дахом усана својих убија зле. И правда ће бити појас бедра његових, и верност појас узде његових.</w:t>
      </w:r>
    </w:p>
    <w:p/>
    <w:p>
      <w:r xmlns:w="http://schemas.openxmlformats.org/wordprocessingml/2006/main">
        <w:t xml:space="preserve">2. Псалам 132:13-14 – Јер је Господ изабрао Сион; пожелео га је за свој стан. Ово је починак мој заувек: овде ћу становати; јер сам то желео.</w:t>
      </w:r>
    </w:p>
    <w:p/>
    <w:p>
      <w:r xmlns:w="http://schemas.openxmlformats.org/wordprocessingml/2006/main">
        <w:t xml:space="preserve">Јона 1. поглавље говори причу о Јони, пророку који покушава да побегне од Божје заповести да оде у град Ниниву и преда поруку пресуде. Поглавље наглашава Јонину непослушност, олују која је уследила на мору и Јонину коначну жртву да би спасио брод и његову посаду.</w:t>
      </w:r>
    </w:p>
    <w:p/>
    <w:p>
      <w:r xmlns:w="http://schemas.openxmlformats.org/wordprocessingml/2006/main">
        <w:t xml:space="preserve">1. пасус: Поглавље почиње Божјом заповешћу Јони да оде у велики град Ниниву и прогласи се против његове злоће. Међутим, Јона не послуша и бежи од Господњег присуства, укрцавајући се на брод који је кренуо у супротном смеру (Јона 1:1-3).</w:t>
      </w:r>
    </w:p>
    <w:p/>
    <w:p>
      <w:r xmlns:w="http://schemas.openxmlformats.org/wordprocessingml/2006/main">
        <w:t xml:space="preserve">2. пасус: Поглавље описује велику олују која се диже на мору, претећи да разбије брод. Поморци на броду вапе за помоћ својим боговима, док Јона спава испод палубе (Јона 1:4-6).</w:t>
      </w:r>
    </w:p>
    <w:p/>
    <w:p>
      <w:r xmlns:w="http://schemas.openxmlformats.org/wordprocessingml/2006/main">
        <w:t xml:space="preserve">3. пасус: Поглавље открива да морнари бацају жреб да одреде ко је одговоран за олују, а жреб пада на Јону. Они испитују Јону о његовом идентитету и његовим поступцима, а Јона признаје да бежи од Бога (Јона 1:7-10).</w:t>
      </w:r>
    </w:p>
    <w:p/>
    <w:p>
      <w:r xmlns:w="http://schemas.openxmlformats.org/wordprocessingml/2006/main">
        <w:t xml:space="preserve">4. пасус: Поглавље описује растући страх и очај помораца док олуја наставља да бесни. Јона им предлаже да га баце у море, верујући да је његова непослушност узрок олује. Поморци невољно бацају Јону преко палубе и море постаје мирно ( Јона 1:11-15 ).</w:t>
      </w:r>
    </w:p>
    <w:p/>
    <w:p>
      <w:r xmlns:w="http://schemas.openxmlformats.org/wordprocessingml/2006/main">
        <w:t xml:space="preserve">5. пасус: Поглавље се завршава демонстрацијом Божје милости. Велика риба прогута Јону, и он остаје у риби три дана и три ноћи (Јона 1:17).</w:t>
      </w:r>
    </w:p>
    <w:p/>
    <w:p>
      <w:r xmlns:w="http://schemas.openxmlformats.org/wordprocessingml/2006/main">
        <w:t xml:space="preserve">Укратко,</w:t>
      </w:r>
    </w:p>
    <w:p>
      <w:r xmlns:w="http://schemas.openxmlformats.org/wordprocessingml/2006/main">
        <w:t xml:space="preserve">Јонино поглавље 1 говори причу о Јониној непослушности, олуји на мору и Јониној жртви да би спасио брод и његову посаду.</w:t>
      </w:r>
    </w:p>
    <w:p/>
    <w:p>
      <w:r xmlns:w="http://schemas.openxmlformats.org/wordprocessingml/2006/main">
        <w:t xml:space="preserve">Божја заповест Јони да иде у Ниниву и Јонин непослушност.</w:t>
      </w:r>
    </w:p>
    <w:p>
      <w:r xmlns:w="http://schemas.openxmlformats.org/wordprocessingml/2006/main">
        <w:t xml:space="preserve">Јонин покушај да побегне од присуства Господњег.</w:t>
      </w:r>
    </w:p>
    <w:p>
      <w:r xmlns:w="http://schemas.openxmlformats.org/wordprocessingml/2006/main">
        <w:t xml:space="preserve">Олуја која настаје на мору, прети броду.</w:t>
      </w:r>
    </w:p>
    <w:p>
      <w:r xmlns:w="http://schemas.openxmlformats.org/wordprocessingml/2006/main">
        <w:t xml:space="preserve">Морнари вапе за помоћ својим боговима и Јони који спава испод палубе.</w:t>
      </w:r>
    </w:p>
    <w:p>
      <w:r xmlns:w="http://schemas.openxmlformats.org/wordprocessingml/2006/main">
        <w:t xml:space="preserve">Бацање жреба да се идентификује Јона као узрок олује.</w:t>
      </w:r>
    </w:p>
    <w:p>
      <w:r xmlns:w="http://schemas.openxmlformats.org/wordprocessingml/2006/main">
        <w:t xml:space="preserve">Јонино признање и признање бекства од Бога.</w:t>
      </w:r>
    </w:p>
    <w:p>
      <w:r xmlns:w="http://schemas.openxmlformats.org/wordprocessingml/2006/main">
        <w:t xml:space="preserve">Страх помораца и предлог да се Јона баци у море.</w:t>
      </w:r>
    </w:p>
    <w:p>
      <w:r xmlns:w="http://schemas.openxmlformats.org/wordprocessingml/2006/main">
        <w:t xml:space="preserve">Смиривање мора након Јоне је бачено у море.</w:t>
      </w:r>
    </w:p>
    <w:p>
      <w:r xmlns:w="http://schemas.openxmlformats.org/wordprocessingml/2006/main">
        <w:t xml:space="preserve">Јону је прогутала велика риба и остао унутра три дана и три ноћи.</w:t>
      </w:r>
    </w:p>
    <w:p/>
    <w:p>
      <w:r xmlns:w="http://schemas.openxmlformats.org/wordprocessingml/2006/main">
        <w:t xml:space="preserve">Ово Јонино поглавље описује причу о Јониној непослушности и последицама које следе. Бог заповеда Јони да оде у велики град Ниниву и преда поруку осуде, али Јона не послуша и покушава да побегне од присуства Господа. Укрцава се на брод који иде у супротном смеру. Међутим, на мору настаје велика олуја која угрожава брод и његову посаду. Морнари вапе за помоћ сопственим боговима, док Јона спава испод палубе. На крају, поморци откривају да је Јона узрок олује бацањем жреба. Јона признаје своју непослушност и у чину жртвовања да би спасио брод и његову посаду, предлаже да га баце у море. Поморци невољно бацају Јону у море и море постаје мирно. Као доказ Божје милости, велика риба прогута Јону, и он остаје у риби три дана и три ноћи. Ово поглавље приказује последице непослушности и уводи тему искупљења и друге шансе кроз Божју интервенцију.</w:t>
      </w:r>
    </w:p>
    <w:p/>
    <w:p>
      <w:r xmlns:w="http://schemas.openxmlformats.org/wordprocessingml/2006/main">
        <w:t xml:space="preserve">Јона 1:1 И дође реч Господња Јони, сину Амитајевом, говорећи:</w:t>
      </w:r>
    </w:p>
    <w:p/>
    <w:p>
      <w:r xmlns:w="http://schemas.openxmlformats.org/wordprocessingml/2006/main">
        <w:t xml:space="preserve">Јони је Бог дао мисију да оде у Ниниву и проповеда поруку покајања.</w:t>
      </w:r>
    </w:p>
    <w:p/>
    <w:p>
      <w:r xmlns:w="http://schemas.openxmlformats.org/wordprocessingml/2006/main">
        <w:t xml:space="preserve">1. Моћ послушности: живимо Божју вољу у нашим животима</w:t>
      </w:r>
    </w:p>
    <w:p/>
    <w:p>
      <w:r xmlns:w="http://schemas.openxmlformats.org/wordprocessingml/2006/main">
        <w:t xml:space="preserve">2. Проналажење снаге у Божјој Речи: Слушање Господњег позива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Јона 1:2 Устани, иди у Ниниву, тај велики град, и вичи против њега; јер је њихова злоћа изашла преда мном.</w:t>
      </w:r>
    </w:p>
    <w:p/>
    <w:p>
      <w:r xmlns:w="http://schemas.openxmlformats.org/wordprocessingml/2006/main">
        <w:t xml:space="preserve">Јони је Бог наредио да оде у Ниниву и проповеда против града због њихове злоће.</w:t>
      </w:r>
    </w:p>
    <w:p/>
    <w:p>
      <w:r xmlns:w="http://schemas.openxmlformats.org/wordprocessingml/2006/main">
        <w:t xml:space="preserve">1. Позив на проповед: Јонина послушност Богу</w:t>
      </w:r>
    </w:p>
    <w:p/>
    <w:p>
      <w:r xmlns:w="http://schemas.openxmlformats.org/wordprocessingml/2006/main">
        <w:t xml:space="preserve">2. Пресуда Божија: последице зла</w:t>
      </w:r>
    </w:p>
    <w:p/>
    <w:p>
      <w:r xmlns:w="http://schemas.openxmlformats.org/wordprocessingml/2006/main">
        <w:t xml:space="preserve">1. Исаија 6:8 – И чух глас Господњи који говори: Кога да пошаљем и ко ће поћи за нама? Тада рекох: Ево ме; Пошаљи ми.</w:t>
      </w:r>
    </w:p>
    <w:p/>
    <w:p>
      <w:r xmlns:w="http://schemas.openxmlformats.org/wordprocessingml/2006/main">
        <w:t xml:space="preserve">2. Језекиљ 3:17-19 – Сине човечји, поставио сам те за стражара дому Израиљевом; зато слушај реч из мојих уста и опоменуј их од мене. Кад кажем безбожнику, сигурно ћеш умријети; а ти га не опомињеш, нити говориш да опомиње безбожника од његовог злог пута, да му спасеш живот; исти зли човек ће умрети у свом безакоњу; али његову крв тражићу из твоје руке. Али ако опоменуш безбожника, а он се не одврати од своје зла, нити од свог злог пута, он ће умријети у безакоњу свом; али си душу своју избавио.</w:t>
      </w:r>
    </w:p>
    <w:p/>
    <w:p>
      <w:r xmlns:w="http://schemas.openxmlformats.org/wordprocessingml/2006/main">
        <w:t xml:space="preserve">Јона 1:3 Али Јона устаде да побегне у Тарсис од лица Господњег, и сиђе у Јопу; и нађе лађу која је ишла у Тарсис, па је платио превознину и сишао у њу да пође с њима у Тарсис пред лицем Господњим.</w:t>
      </w:r>
    </w:p>
    <w:p/>
    <w:p>
      <w:r xmlns:w="http://schemas.openxmlformats.org/wordprocessingml/2006/main">
        <w:t xml:space="preserve">Јона бежи од Господњег присуства путујући у Тарсис преко Јопе, плаћајући цену брода да га тамо одвезе.</w:t>
      </w:r>
    </w:p>
    <w:p/>
    <w:p>
      <w:r xmlns:w="http://schemas.openxmlformats.org/wordprocessingml/2006/main">
        <w:t xml:space="preserve">1. Бог нас позива на послушност – Јона 1:3</w:t>
      </w:r>
    </w:p>
    <w:p/>
    <w:p>
      <w:r xmlns:w="http://schemas.openxmlformats.org/wordprocessingml/2006/main">
        <w:t xml:space="preserve">2. Цена и последице непослушности – Јона 1:3</w:t>
      </w:r>
    </w:p>
    <w:p/>
    <w:p>
      <w:r xmlns:w="http://schemas.openxmlformats.org/wordprocessingml/2006/main">
        <w:t xml:space="preserve">1. Псалам 139:7-12 – Куда да одем од Духа твога? Или где да побегнем од вашег присуства?</w:t>
      </w:r>
    </w:p>
    <w:p/>
    <w:p>
      <w:r xmlns:w="http://schemas.openxmlformats.org/wordprocessingml/2006/main">
        <w:t xml:space="preserve">2. Исаија 55:6-7 - Тражите Господа док се може наћи; призивајте Га док је близу.</w:t>
      </w:r>
    </w:p>
    <w:p/>
    <w:p>
      <w:r xmlns:w="http://schemas.openxmlformats.org/wordprocessingml/2006/main">
        <w:t xml:space="preserve">Јона 1:4 Али Господ посла велики ветар у море, и настаде јака олуја у мору, тако да се лађа разбије.</w:t>
      </w:r>
    </w:p>
    <w:p/>
    <w:p>
      <w:r xmlns:w="http://schemas.openxmlformats.org/wordprocessingml/2006/main">
        <w:t xml:space="preserve">ГОСПОД је послао велики ветар и јаку олују у море, због чега је лађа на којој је Јона била у опасности да се разбије.</w:t>
      </w:r>
    </w:p>
    <w:p/>
    <w:p>
      <w:r xmlns:w="http://schemas.openxmlformats.org/wordprocessingml/2006/main">
        <w:t xml:space="preserve">1. Божја сила је већа од наших околности</w:t>
      </w:r>
    </w:p>
    <w:p/>
    <w:p>
      <w:r xmlns:w="http://schemas.openxmlformats.org/wordprocessingml/2006/main">
        <w:t xml:space="preserve">2. Морамо се уздати у Господа у временима искушења</w:t>
      </w:r>
    </w:p>
    <w:p/>
    <w:p>
      <w:r xmlns:w="http://schemas.openxmlformats.org/wordprocessingml/2006/main">
        <w:t xml:space="preserve">1. Матеј 8:23-27 - Исус утишава олују на мору</w:t>
      </w:r>
    </w:p>
    <w:p/>
    <w:p>
      <w:r xmlns:w="http://schemas.openxmlformats.org/wordprocessingml/2006/main">
        <w:t xml:space="preserve">2. Псалам 107:23-29 - Бог утишава олују и доводи свој народ на сигурно</w:t>
      </w:r>
    </w:p>
    <w:p/>
    <w:p>
      <w:r xmlns:w="http://schemas.openxmlformats.org/wordprocessingml/2006/main">
        <w:t xml:space="preserve">Јона 1:5 Тада се поморци уплаше, и повикаше сваки своме богу, и бацише у море ствари које су биле у лађи, да им олакшају. Али Јона сиђе у бокове лађе; а он је лежао и чврсто заспао.</w:t>
      </w:r>
    </w:p>
    <w:p/>
    <w:p>
      <w:r xmlns:w="http://schemas.openxmlformats.org/wordprocessingml/2006/main">
        <w:t xml:space="preserve">Поморци на броду на којем је био Јона уплашили су се и бацили свој терет преко палубе да олакшају брод. Међутим, Јона је чврсто спавао на боковима брода.</w:t>
      </w:r>
    </w:p>
    <w:p/>
    <w:p>
      <w:r xmlns:w="http://schemas.openxmlformats.org/wordprocessingml/2006/main">
        <w:t xml:space="preserve">1. Моћ страха: Учење да верујете Богу у суочавању са невољама</w:t>
      </w:r>
    </w:p>
    <w:p/>
    <w:p>
      <w:r xmlns:w="http://schemas.openxmlformats.org/wordprocessingml/2006/main">
        <w:t xml:space="preserve">2. Божја Заштита: Проналажење сигурности у тешким временима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46:10 – „Умири се и знај да сам ја Бог; узвисићу се међу народима, узвисићу се на земљи“.</w:t>
      </w:r>
    </w:p>
    <w:p/>
    <w:p>
      <w:r xmlns:w="http://schemas.openxmlformats.org/wordprocessingml/2006/main">
        <w:t xml:space="preserve">Јона 1:6 И приступи му заповедник и рече му: Шта мислиш, спаваче? устани, призови Бога свога, ако је тако да ће Бог мислити на нас, да не погинемо.</w:t>
      </w:r>
    </w:p>
    <w:p/>
    <w:p>
      <w:r xmlns:w="http://schemas.openxmlformats.org/wordprocessingml/2006/main">
        <w:t xml:space="preserve">Јона је био упозорен да позове свог Бога ако жели да се спасе од олује.</w:t>
      </w:r>
    </w:p>
    <w:p/>
    <w:p>
      <w:r xmlns:w="http://schemas.openxmlformats.org/wordprocessingml/2006/main">
        <w:t xml:space="preserve">1. Наша вера ће бити тестирана, али Бог ће и даље чути наше молитве у временима потребе.</w:t>
      </w:r>
    </w:p>
    <w:p/>
    <w:p>
      <w:r xmlns:w="http://schemas.openxmlformats.org/wordprocessingml/2006/main">
        <w:t xml:space="preserve">2. Чак и када спавамо, Бог је увек будан и спреман да нам помогне.</w:t>
      </w:r>
    </w:p>
    <w:p/>
    <w:p>
      <w:r xmlns:w="http://schemas.openxmlformats.org/wordprocessingml/2006/main">
        <w:t xml:space="preserve">1. Псалам 121:4 – Гле, онај који чува Израел неће ни задремати ни заспати.</w:t>
      </w:r>
    </w:p>
    <w:p/>
    <w:p>
      <w:r xmlns:w="http://schemas.openxmlformats.org/wordprocessingml/2006/main">
        <w:t xml:space="preserve">2. Матеј 7:7 – Иштите, и даће вам се; тражите, и наћи ћете; куцајте, и отвориће вам се.</w:t>
      </w:r>
    </w:p>
    <w:p/>
    <w:p>
      <w:r xmlns:w="http://schemas.openxmlformats.org/wordprocessingml/2006/main">
        <w:t xml:space="preserve">Јона 1:7 И рекоше сваки ближњему своме: Дођи да бацимо ждријеб да знамо због кога нас је ово зло. Тако су бацили жреб, и жреб је пао на Јону.</w:t>
      </w:r>
    </w:p>
    <w:p/>
    <w:p>
      <w:r xmlns:w="http://schemas.openxmlformats.org/wordprocessingml/2006/main">
        <w:t xml:space="preserve">Посада брода одлучила је да идентификује извор своје несреће бацањем жреба, и жреб је пао на Јону.</w:t>
      </w:r>
    </w:p>
    <w:p/>
    <w:p>
      <w:r xmlns:w="http://schemas.openxmlformats.org/wordprocessingml/2006/main">
        <w:t xml:space="preserve">1. Божији суверенитет иу тешким и у добрим временима.</w:t>
      </w:r>
    </w:p>
    <w:p/>
    <w:p>
      <w:r xmlns:w="http://schemas.openxmlformats.org/wordprocessingml/2006/main">
        <w:t xml:space="preserve">2. Важност поверења и послушности Богу.</w:t>
      </w:r>
    </w:p>
    <w:p/>
    <w:p>
      <w:r xmlns:w="http://schemas.openxmlformats.org/wordprocessingml/2006/main">
        <w:t xml:space="preserve">1. Пословице 16:33 - "Жреб је бачен у крило, али свака одлука је од Господа."</w:t>
      </w:r>
    </w:p>
    <w:p/>
    <w:p>
      <w:r xmlns:w="http://schemas.openxmlformats.org/wordprocessingml/2006/main">
        <w:t xml:space="preserve">2.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Јона 1:8 Тада му рекоше: Реци нам због кога је ово зло на нама; Шта је твоје занимање? а откуда си ти? шта је твоја земља? а од којих си ти људи?</w:t>
      </w:r>
    </w:p>
    <w:p/>
    <w:p>
      <w:r xmlns:w="http://schemas.openxmlformats.org/wordprocessingml/2006/main">
        <w:t xml:space="preserve">Морнари на броду са Јоном замолили су га да објасни зашто их је снажна олуја задесила и довели у питање његов идентитет.</w:t>
      </w:r>
    </w:p>
    <w:p/>
    <w:p>
      <w:r xmlns:w="http://schemas.openxmlformats.org/wordprocessingml/2006/main">
        <w:t xml:space="preserve">1. Божја воља: Научити да прихватате и следите – Јона 1:8</w:t>
      </w:r>
    </w:p>
    <w:p/>
    <w:p>
      <w:r xmlns:w="http://schemas.openxmlformats.org/wordprocessingml/2006/main">
        <w:t xml:space="preserve">2. Прави идентитет: ко смо ми у Христу - Јона 1:8</w:t>
      </w:r>
    </w:p>
    <w:p/>
    <w:p>
      <w:r xmlns:w="http://schemas.openxmlformats.org/wordprocessingml/2006/main">
        <w:t xml:space="preserve">1. Исаија 55:8 – Јер моје мисли нису ваше мисли, нити су ваши путеви моји путеви, говори Господ.</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Јона 1:9 И рече им: Ја сам Јеврејин; и бојим се Господа, Бога небескога, који је створио море и суво.</w:t>
      </w:r>
    </w:p>
    <w:p/>
    <w:p>
      <w:r xmlns:w="http://schemas.openxmlformats.org/wordprocessingml/2006/main">
        <w:t xml:space="preserve">Јона је Јеврејин који се боји Господа, Бога небеског, који је створио море и суво.</w:t>
      </w:r>
    </w:p>
    <w:p/>
    <w:p>
      <w:r xmlns:w="http://schemas.openxmlformats.org/wordprocessingml/2006/main">
        <w:t xml:space="preserve">1. Страх Господњи: Познавање и уважавање Божјег суверенитета</w:t>
      </w:r>
    </w:p>
    <w:p/>
    <w:p>
      <w:r xmlns:w="http://schemas.openxmlformats.org/wordprocessingml/2006/main">
        <w:t xml:space="preserve">2. Чуда стварања: Размишљање о Божјој сили</w:t>
      </w:r>
    </w:p>
    <w:p/>
    <w:p>
      <w:r xmlns:w="http://schemas.openxmlformats.org/wordprocessingml/2006/main">
        <w:t xml:space="preserve">1. Јов 37:2 13 - Божја моћ и моћ над природом</w:t>
      </w:r>
    </w:p>
    <w:p/>
    <w:p>
      <w:r xmlns:w="http://schemas.openxmlformats.org/wordprocessingml/2006/main">
        <w:t xml:space="preserve">2. Псалам 33:6-9 – Божје стваралачко дело и Његов суверенитет над свим</w:t>
      </w:r>
    </w:p>
    <w:p/>
    <w:p>
      <w:r xmlns:w="http://schemas.openxmlformats.org/wordprocessingml/2006/main">
        <w:t xml:space="preserve">Јона 1:10 Тада се људи силно уплаше и рекоше му: Зашто си то учинио? Јер људи су знали да је побегао од Господа, јер им је рекао.</w:t>
      </w:r>
    </w:p>
    <w:p/>
    <w:p>
      <w:r xmlns:w="http://schemas.openxmlformats.org/wordprocessingml/2006/main">
        <w:t xml:space="preserve">Јонина непослушност и бекство од Господа довели су до страха морнара од присуства Божијег.</w:t>
      </w:r>
    </w:p>
    <w:p/>
    <w:p>
      <w:r xmlns:w="http://schemas.openxmlformats.org/wordprocessingml/2006/main">
        <w:t xml:space="preserve">1. Морамо бити послушни Божјој вољи, ма колико она била тешка, или ризиковати да се суочимо са Његовим гневом.</w:t>
      </w:r>
    </w:p>
    <w:p/>
    <w:p>
      <w:r xmlns:w="http://schemas.openxmlformats.org/wordprocessingml/2006/main">
        <w:t xml:space="preserve">2. Божје силе и присуства треба се бојати и поштовати.</w:t>
      </w:r>
    </w:p>
    <w:p/>
    <w:p>
      <w:r xmlns:w="http://schemas.openxmlformats.org/wordprocessingml/2006/main">
        <w:t xml:space="preserve">1. Јаковљева 4:7-8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2.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Јона 1:11 Тада му рекоше: Шта да ти чинимо да нам се море смири? јер је море узбуркало и било је олујно.</w:t>
      </w:r>
    </w:p>
    <w:p/>
    <w:p>
      <w:r xmlns:w="http://schemas.openxmlformats.org/wordprocessingml/2006/main">
        <w:t xml:space="preserve">Од Јоне је затражено да се жртвује како би зауставио олују.</w:t>
      </w:r>
    </w:p>
    <w:p/>
    <w:p>
      <w:r xmlns:w="http://schemas.openxmlformats.org/wordprocessingml/2006/main">
        <w:t xml:space="preserve">1: Исус је највећа жртва и ми треба да тежимо да будемо сличнији Њему.</w:t>
      </w:r>
    </w:p>
    <w:p/>
    <w:p>
      <w:r xmlns:w="http://schemas.openxmlformats.org/wordprocessingml/2006/main">
        <w:t xml:space="preserve">2: Требало би да будемо спремни да изложимо сопствене жеље за добробит других.</w:t>
      </w:r>
    </w:p>
    <w:p/>
    <w:p>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Јован 15:13 – Нико нема веће љубави од ове да неко положи живот свој за пријатеље своје.</w:t>
      </w:r>
    </w:p>
    <w:p/>
    <w:p>
      <w:r xmlns:w="http://schemas.openxmlformats.org/wordprocessingml/2006/main">
        <w:t xml:space="preserve">Јона 1:12 И рече им: Узмите ме и баците ме у море; тако ће вам море бити мирно, јер знам да је мене ради ова велика олуја на вама.</w:t>
      </w:r>
    </w:p>
    <w:p/>
    <w:p>
      <w:r xmlns:w="http://schemas.openxmlformats.org/wordprocessingml/2006/main">
        <w:t xml:space="preserve">Посада Јониног брода моли за Божју милост, а Јона предлаже да га баце у море како би смирили море.</w:t>
      </w:r>
    </w:p>
    <w:p/>
    <w:p>
      <w:r xmlns:w="http://schemas.openxmlformats.org/wordprocessingml/2006/main">
        <w:t xml:space="preserve">1. Бог нас позива да иступимо и верујемо Му чак и у тешким околностима.</w:t>
      </w:r>
    </w:p>
    <w:p/>
    <w:p>
      <w:r xmlns:w="http://schemas.openxmlformats.org/wordprocessingml/2006/main">
        <w:t xml:space="preserve">2. Када смо послушни Божјем позиву, можемо очекивати да ће заузврат бити веран.</w:t>
      </w:r>
    </w:p>
    <w:p/>
    <w:p>
      <w:r xmlns:w="http://schemas.openxmlformats.org/wordprocessingml/2006/main">
        <w:t xml:space="preserve">1. Матеј 16:24-26 - Тада је Исус рекао својим ученицима: Ко хоће да буде мој ученик нека се одрекне себе и узме крст свој и иде за мном. Јер ко хоће да спасе живот свој, изгубиће га, а ко изгуби живот свој за мене, наћи ће га.</w:t>
      </w:r>
    </w:p>
    <w:p/>
    <w:p>
      <w:r xmlns:w="http://schemas.openxmlformats.org/wordprocessingml/2006/main">
        <w:t xml:space="preserve">2. Јеврејима 11:7 – Ноје је вером направио велики чамац да спасе своју породицу од потопа. Он је послушао Бога, који га је упозорио на ствари које се никада раније нису дешавале.</w:t>
      </w:r>
    </w:p>
    <w:p/>
    <w:p>
      <w:r xmlns:w="http://schemas.openxmlformats.org/wordprocessingml/2006/main">
        <w:t xml:space="preserve">Јона 1:13 Али људи су тешко веслали да га донесу у земљу; али нису могли, јер је море узбуркало и било је олујно против њих.</w:t>
      </w:r>
    </w:p>
    <w:p/>
    <w:p>
      <w:r xmlns:w="http://schemas.openxmlformats.org/wordprocessingml/2006/main">
        <w:t xml:space="preserve">Бог је заштитио Јону да га не прогута велика риба, али су се морнари ипак суочили са великом олујом.</w:t>
      </w:r>
    </w:p>
    <w:p/>
    <w:p>
      <w:r xmlns:w="http://schemas.openxmlformats.org/wordprocessingml/2006/main">
        <w:t xml:space="preserve">1: Морамо се подсетити да Бог контролише чак и када се чини да нисмо.</w:t>
      </w:r>
    </w:p>
    <w:p/>
    <w:p>
      <w:r xmlns:w="http://schemas.openxmlformats.org/wordprocessingml/2006/main">
        <w:t xml:space="preserve">2: Морамо се подсетити да је Бог са нама без обзира на олују са којом се суочавамо.</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Јона 1:14 Зато повикаше ка Господу и рекоше: Молимо те, Господе, молимо те, да не погинемо за живот овог човека, и да не сипамо на нас крв недужну, јер си ти, Господе, учинио како је теби било драго.</w:t>
      </w:r>
    </w:p>
    <w:p/>
    <w:p>
      <w:r xmlns:w="http://schemas.openxmlformats.org/wordprocessingml/2006/main">
        <w:t xml:space="preserve">Морнари на броду који је превозио Јону молили су се Богу да их не допусти да погину због Јониног живота и да их не сматра одговорним за било какву невину крв.</w:t>
      </w:r>
    </w:p>
    <w:p/>
    <w:p>
      <w:r xmlns:w="http://schemas.openxmlformats.org/wordprocessingml/2006/main">
        <w:t xml:space="preserve">1. Одговарање на Божји позив – Јона 1:14</w:t>
      </w:r>
    </w:p>
    <w:p/>
    <w:p>
      <w:r xmlns:w="http://schemas.openxmlformats.org/wordprocessingml/2006/main">
        <w:t xml:space="preserve">2. Бог је суверен – Јона 1:14</w:t>
      </w:r>
    </w:p>
    <w:p/>
    <w:p>
      <w:r xmlns:w="http://schemas.openxmlformats.org/wordprocessingml/2006/main">
        <w:t xml:space="preserve">1. Исаија 55:8-11 – Јер моје мисли нису ваше мисли, нити су ваши путеви моји путеви, говори Господ.</w:t>
      </w:r>
    </w:p>
    <w:p/>
    <w:p>
      <w:r xmlns:w="http://schemas.openxmlformats.org/wordprocessingml/2006/main">
        <w:t xml:space="preserve">2. Јаковљева 4:13-15 – Идите сада ви који кажете: Данас или сутра идемо у такав град, и тамо ћемо остати годину дана, и куповати и продавати и добити;</w:t>
      </w:r>
    </w:p>
    <w:p/>
    <w:p>
      <w:r xmlns:w="http://schemas.openxmlformats.org/wordprocessingml/2006/main">
        <w:t xml:space="preserve">Јона 1:15 И узеше Јону, и бацише га у море, и море престаде од беса.</w:t>
      </w:r>
    </w:p>
    <w:p/>
    <w:p>
      <w:r xmlns:w="http://schemas.openxmlformats.org/wordprocessingml/2006/main">
        <w:t xml:space="preserve">Морнари на броду који је носио Јону бацају га у море да умире Бога и побеснело море.</w:t>
      </w:r>
    </w:p>
    <w:p/>
    <w:p>
      <w:r xmlns:w="http://schemas.openxmlformats.org/wordprocessingml/2006/main">
        <w:t xml:space="preserve">1. Моћ вере – Како нам вера може помоћи да превазиђемо своје страхове и несигурности.</w:t>
      </w:r>
    </w:p>
    <w:p/>
    <w:p>
      <w:r xmlns:w="http://schemas.openxmlformats.org/wordprocessingml/2006/main">
        <w:t xml:space="preserve">2. Божија милост – Божја милост и милост Јони упркос његовој непослушности.</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Псалам 107:23-24 - Они који силазе на море у лађама, који послују на великим водама; видеше дела Господња и чудеса његова у бездани.</w:t>
      </w:r>
    </w:p>
    <w:p/>
    <w:p>
      <w:r xmlns:w="http://schemas.openxmlformats.org/wordprocessingml/2006/main">
        <w:t xml:space="preserve">Јона 1:16 Тада су се људи веома побојали Господа, и принели су жртву Господу, и дали завет.</w:t>
      </w:r>
    </w:p>
    <w:p/>
    <w:p>
      <w:r xmlns:w="http://schemas.openxmlformats.org/wordprocessingml/2006/main">
        <w:t xml:space="preserve">Овај одломак открива да су се људи који су срели Јону бојали ГОСПОДА и одговорили приношењем жртве и заветима.</w:t>
      </w:r>
    </w:p>
    <w:p/>
    <w:p>
      <w:r xmlns:w="http://schemas.openxmlformats.org/wordprocessingml/2006/main">
        <w:t xml:space="preserve">1: Наш одговор ГОСПОДУ треба да буде поштовање и послушност.</w:t>
      </w:r>
    </w:p>
    <w:p/>
    <w:p>
      <w:r xmlns:w="http://schemas.openxmlformats.org/wordprocessingml/2006/main">
        <w:t xml:space="preserve">2: Увек треба да имамо дух понизности и предаје када сретнемо ГОСПОДА.</w:t>
      </w:r>
    </w:p>
    <w:p/>
    <w:p>
      <w:r xmlns:w="http://schemas.openxmlformats.org/wordprocessingml/2006/main">
        <w:t xml:space="preserve">1: Исаија 66:2 Ово је онај на кога ћу гледати: онај који је понизан и скрушен духом и који дрхти од моје речи.</w:t>
      </w:r>
    </w:p>
    <w:p/>
    <w:p>
      <w:r xmlns:w="http://schemas.openxmlformats.org/wordprocessingml/2006/main">
        <w:t xml:space="preserve">2: Филипљанима 2:8 И видећи као човек, понизио се поставши послушан до смрти чак и смрти на крсту!</w:t>
      </w:r>
    </w:p>
    <w:p/>
    <w:p>
      <w:r xmlns:w="http://schemas.openxmlformats.org/wordprocessingml/2006/main">
        <w:t xml:space="preserve">Јона 1:17 Господ је припремио велику рибу да прогута Јону. И Јона беше у стомаку рибљим три дана и три ноћи.</w:t>
      </w:r>
    </w:p>
    <w:p/>
    <w:p>
      <w:r xmlns:w="http://schemas.openxmlformats.org/wordprocessingml/2006/main">
        <w:t xml:space="preserve">Јона је био послушан Господу и био је избачен из своје невоље.</w:t>
      </w:r>
    </w:p>
    <w:p/>
    <w:p>
      <w:r xmlns:w="http://schemas.openxmlformats.org/wordprocessingml/2006/main">
        <w:t xml:space="preserve">1: Бог је веран и избавиће нас од наших невоља ако слушамо Његове заповести.</w:t>
      </w:r>
    </w:p>
    <w:p/>
    <w:p>
      <w:r xmlns:w="http://schemas.openxmlformats.org/wordprocessingml/2006/main">
        <w:t xml:space="preserve">2: Требало би да се уздамо у Господа без обзира у каквој се ситуацији налазимо.</w:t>
      </w:r>
    </w:p>
    <w:p/>
    <w:p>
      <w:r xmlns:w="http://schemas.openxmlformats.org/wordprocessingml/2006/main">
        <w:t xml:space="preserve">1: Псалам 56:3, „Кад се бојим, уздам се у тебе“.</w:t>
      </w:r>
    </w:p>
    <w:p/>
    <w:p>
      <w:r xmlns:w="http://schemas.openxmlformats.org/wordprocessingml/2006/main">
        <w:t xml:space="preserve">2: Римљанима 10:11, „Јер Писмо каже: ’Сваки који верује у њега неће се постидети.“</w:t>
      </w:r>
    </w:p>
    <w:p/>
    <w:p>
      <w:r xmlns:w="http://schemas.openxmlformats.org/wordprocessingml/2006/main">
        <w:t xml:space="preserve">Јона 2. поглавље описује Јонину молитву покајања и ослобођења док је он у стомаку велике рибе. Ово поглавље наглашава Јонино признање своје непослушности, његову молбу за милост и Божји одговор на његову молитву.</w:t>
      </w:r>
    </w:p>
    <w:p/>
    <w:p>
      <w:r xmlns:w="http://schemas.openxmlformats.org/wordprocessingml/2006/main">
        <w:t xml:space="preserve">1. пасус: Поглавље почиње Јонином молитвом из трбуха рибе. Јона признаје да је позвао Господа у невољи, и Бог му је одговорио. Он описује своју очајну ситуацију, када је бачен у дубоке воде и окружен струјама и таласима (Јона 2:1-3).</w:t>
      </w:r>
    </w:p>
    <w:p/>
    <w:p>
      <w:r xmlns:w="http://schemas.openxmlformats.org/wordprocessingml/2006/main">
        <w:t xml:space="preserve">2. пасус: Поглавље описује Јонино препознавање последица његове непослушности. Он описује како је био прогнан из очију Бога, а његов живот је нестајао. Јона признаје да се сетио Господа и да му се обратио у покајању (Јона 2:4-7).</w:t>
      </w:r>
    </w:p>
    <w:p/>
    <w:p>
      <w:r xmlns:w="http://schemas.openxmlformats.org/wordprocessingml/2006/main">
        <w:t xml:space="preserve">3. пасус: Поглавље открива Јонин молбу за Божју милост и избављење. Он признаје да спасење долази само од Господа. Јона се заклиње да ће испунити своје завете и принети жртву захвалности након свог избављења (Јона 2:8-9).</w:t>
      </w:r>
    </w:p>
    <w:p/>
    <w:p>
      <w:r xmlns:w="http://schemas.openxmlformats.org/wordprocessingml/2006/main">
        <w:t xml:space="preserve">4. пасус: Поглавље се завршава Божјим одговором на Јонину молитву. Господ заповеда риби да поврати Јону на суво (Јона 2:10).</w:t>
      </w:r>
    </w:p>
    <w:p/>
    <w:p>
      <w:r xmlns:w="http://schemas.openxmlformats.org/wordprocessingml/2006/main">
        <w:t xml:space="preserve">Укратко,</w:t>
      </w:r>
    </w:p>
    <w:p>
      <w:r xmlns:w="http://schemas.openxmlformats.org/wordprocessingml/2006/main">
        <w:t xml:space="preserve">Јона 2. поглавље описује Јонину молитву покајања и ослобођења док је он у стомаку велике рибе. Ово поглавље наглашава Јонино признање своје непослушности, његову молбу за милост и Божји одговор на његову молитву.</w:t>
      </w:r>
    </w:p>
    <w:p/>
    <w:p>
      <w:r xmlns:w="http://schemas.openxmlformats.org/wordprocessingml/2006/main">
        <w:t xml:space="preserve">Јонина молитва из стомака рибе, признање његове невоље и Божији одговор.</w:t>
      </w:r>
    </w:p>
    <w:p>
      <w:r xmlns:w="http://schemas.openxmlformats.org/wordprocessingml/2006/main">
        <w:t xml:space="preserve">Препознавање последица његове непослушности и његовог покајања обраћања Господу.</w:t>
      </w:r>
    </w:p>
    <w:p>
      <w:r xmlns:w="http://schemas.openxmlformats.org/wordprocessingml/2006/main">
        <w:t xml:space="preserve">Молба за Божију милост и избављење, признавање спасења долази само од Господа.</w:t>
      </w:r>
    </w:p>
    <w:p>
      <w:r xmlns:w="http://schemas.openxmlformats.org/wordprocessingml/2006/main">
        <w:t xml:space="preserve">Заветујте се да ћете испунити завете и принети жртве захвалности након ослобођења.</w:t>
      </w:r>
    </w:p>
    <w:p>
      <w:r xmlns:w="http://schemas.openxmlformats.org/wordprocessingml/2006/main">
        <w:t xml:space="preserve">Божији одговор, заповедајући риби да поврати Јону на суво.</w:t>
      </w:r>
    </w:p>
    <w:p/>
    <w:p>
      <w:r xmlns:w="http://schemas.openxmlformats.org/wordprocessingml/2006/main">
        <w:t xml:space="preserve">Ово Јонино поглавље се фокусира на Јонину молитву покајања и избављења док је у стомаку велике рибе. Јона признаје да је позвао Господа у невољи, и Бог му је одговорио. Он описује своју очајну ситуацију, бачен у дубоке воде и окружен струјама и таласима. Јона препознаје последице своје непослушности, признајући да је био прогнан из очију Бога и да му се живот губи. Сећа се Господа и обраћа се Њему у покајању. Јона се залаже за Божју милост и ослобођење, признајући да спасење долази само од Господа. Он се заклиње да ће испунити своје завете и принети жртве захвалности након свог избављења. Поглавље се завршава Божјим одговором на Јонину молитву, пошто Господ заповеда риби да поврати Јону на суво. Ово поглавље наглашава тему покајања, праштања и моћи Божјег ослобођења.</w:t>
      </w:r>
    </w:p>
    <w:p/>
    <w:p>
      <w:r xmlns:w="http://schemas.openxmlformats.org/wordprocessingml/2006/main">
        <w:t xml:space="preserve">Јона 2:1 Тада се Јона помоли Господу Богу своме из рибљег трбуха,</w:t>
      </w:r>
    </w:p>
    <w:p/>
    <w:p>
      <w:r xmlns:w="http://schemas.openxmlformats.org/wordprocessingml/2006/main">
        <w:t xml:space="preserve">Јона је завапио Господу у нади и очају из дубине свог очаја.</w:t>
      </w:r>
    </w:p>
    <w:p/>
    <w:p>
      <w:r xmlns:w="http://schemas.openxmlformats.org/wordprocessingml/2006/main">
        <w:t xml:space="preserve">1. Бог је увек присутан и слуша наше вапаје за помоћ, ма колико био дубок очај.</w:t>
      </w:r>
    </w:p>
    <w:p/>
    <w:p>
      <w:r xmlns:w="http://schemas.openxmlformats.org/wordprocessingml/2006/main">
        <w:t xml:space="preserve">2. Бог је вољан да опрости, чак и када смо далеко од Њега.</w:t>
      </w:r>
    </w:p>
    <w:p/>
    <w:p>
      <w:r xmlns:w="http://schemas.openxmlformats.org/wordprocessingml/2006/main">
        <w:t xml:space="preserve">1. Псалам 130:1-2 „Из дубине вапијем к теби, Господе! Господе, услиши глас мој! Нека уши твоје слушају глас мојих молби за милост!"</w:t>
      </w:r>
    </w:p>
    <w:p/>
    <w:p>
      <w:r xmlns:w="http://schemas.openxmlformats.org/wordprocessingml/2006/main">
        <w:t xml:space="preserve">2. Јаковљева 4:8-10 „Приближите се Богу, и он ће се приближити вама. Очистите руке своје, грешници, и очистите срца своја, двоумни. Будите јадни и тугујте и плачите. Нека вам буде смех. претворени у тугу и радост ваша у мрак. Понизите се пред Господом и Он ће вас узвисити."</w:t>
      </w:r>
    </w:p>
    <w:p/>
    <w:p>
      <w:r xmlns:w="http://schemas.openxmlformats.org/wordprocessingml/2006/main">
        <w:t xml:space="preserve">Јона 2:2 И рече: Ја сам завапио због невоље своје ка Господу, и он ме услиши; из стомака пакла повиках, а ти си чуо мој глас.</w:t>
      </w:r>
    </w:p>
    <w:p/>
    <w:p>
      <w:r xmlns:w="http://schemas.openxmlformats.org/wordprocessingml/2006/main">
        <w:t xml:space="preserve">Јона се молио Богу из рибљег трбуха и Бог га је чуо.</w:t>
      </w:r>
    </w:p>
    <w:p/>
    <w:p>
      <w:r xmlns:w="http://schemas.openxmlformats.org/wordprocessingml/2006/main">
        <w:t xml:space="preserve">1. Бог чује молитве свог народа</w:t>
      </w:r>
    </w:p>
    <w:p/>
    <w:p>
      <w:r xmlns:w="http://schemas.openxmlformats.org/wordprocessingml/2006/main">
        <w:t xml:space="preserve">2. Одговори на молитве на неуобичајеним местима</w:t>
      </w:r>
    </w:p>
    <w:p/>
    <w:p>
      <w:r xmlns:w="http://schemas.openxmlformats.org/wordprocessingml/2006/main">
        <w:t xml:space="preserve">1. 1. Петрова 5:7 Пребаци сву своју бригу на њега јер му је стало до тебе.</w:t>
      </w:r>
    </w:p>
    <w:p/>
    <w:p>
      <w:r xmlns:w="http://schemas.openxmlformats.org/wordprocessingml/2006/main">
        <w:t xml:space="preserve">2. Псалам 130:1-2 Из дубине вапијем к теби, Господе. Господе, услиши мој глас! Нека ваше уши буду пажљиве на глас мољења мојих!</w:t>
      </w:r>
    </w:p>
    <w:p/>
    <w:p>
      <w:r xmlns:w="http://schemas.openxmlformats.org/wordprocessingml/2006/main">
        <w:t xml:space="preserve">Јона 2:3 Јер си ме бацио у дубину, усред мора; и поплаве ме опколише, сви таласи твоји и таласи твоји пређоше преко мене.</w:t>
      </w:r>
    </w:p>
    <w:p/>
    <w:p>
      <w:r xmlns:w="http://schemas.openxmlformats.org/wordprocessingml/2006/main">
        <w:t xml:space="preserve">Јона је био савладан својим околностима и завапио је Богу за помоћ.</w:t>
      </w:r>
    </w:p>
    <w:p/>
    <w:p>
      <w:r xmlns:w="http://schemas.openxmlformats.org/wordprocessingml/2006/main">
        <w:t xml:space="preserve">1: Бог је увек са нама, без обзира на то колико дубоке или огромне наше борбе могу бити.</w:t>
      </w:r>
    </w:p>
    <w:p/>
    <w:p>
      <w:r xmlns:w="http://schemas.openxmlformats.org/wordprocessingml/2006/main">
        <w:t xml:space="preserve">2: Чак иу нашим најмрачнијим тренуцима, можемо тражити од Бога спас и наду.</w:t>
      </w:r>
    </w:p>
    <w:p/>
    <w:p>
      <w:r xmlns:w="http://schemas.openxmlformats.org/wordprocessingml/2006/main">
        <w:t xml:space="preserve">1: Псалам 46:1-3 „Бог је наше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Исаија 43:2 „Кад прођеш кроз воде, ја ћу бити с тобом; и кад прођеш кроз реке, неће те преплавити. Кад будеш пролазио кроз огањ, нећеш бити спаљен; пламен неће те запалити“.</w:t>
      </w:r>
    </w:p>
    <w:p/>
    <w:p>
      <w:r xmlns:w="http://schemas.openxmlformats.org/wordprocessingml/2006/main">
        <w:t xml:space="preserve">Јона 2:4 Тада рекох: одбачен сам од очију твојих; ипак ћу поново погледати према твоме светом храму.</w:t>
      </w:r>
    </w:p>
    <w:p/>
    <w:p>
      <w:r xmlns:w="http://schemas.openxmlformats.org/wordprocessingml/2006/main">
        <w:t xml:space="preserve">Јонина молитва покајања Богу.</w:t>
      </w:r>
    </w:p>
    <w:p/>
    <w:p>
      <w:r xmlns:w="http://schemas.openxmlformats.org/wordprocessingml/2006/main">
        <w:t xml:space="preserve">1: Без обзира колико далеко смо отишли, Бог увек чека да му се обратимо.</w:t>
      </w:r>
    </w:p>
    <w:p/>
    <w:p>
      <w:r xmlns:w="http://schemas.openxmlformats.org/wordprocessingml/2006/main">
        <w:t xml:space="preserve">2: Божија милост и милост су нам увек доступни, без обзира на нашу ситуацију.</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Лк 15:17-20 – „И дошавши к себи рече: Колико најамника код оца мога има хлеба и доста, а ја погинем од глади! Устаћу и отићи ћу оцу свом, и рећи ће му: Оче, сагреших небу и пред тобом, и нисам више достојан да се зовем сином твојим. учини ме једним од најамника својих. И устаде и дође оцу свом. био још далеко, отац га је видео, сажалио се, потрчао, пао му на врат и пољубио га."</w:t>
      </w:r>
    </w:p>
    <w:p/>
    <w:p>
      <w:r xmlns:w="http://schemas.openxmlformats.org/wordprocessingml/2006/main">
        <w:t xml:space="preserve">Јона 2:5 Воде су ме окружиле до душе, дубина ме затворила около, коров ми је обавио главу.</w:t>
      </w:r>
    </w:p>
    <w:p/>
    <w:p>
      <w:r xmlns:w="http://schemas.openxmlformats.org/wordprocessingml/2006/main">
        <w:t xml:space="preserve">Јонина молитва очаја усред његовог морског путовања у олуји је пример вере и поверења у Бога.</w:t>
      </w:r>
    </w:p>
    <w:p/>
    <w:p>
      <w:r xmlns:w="http://schemas.openxmlformats.org/wordprocessingml/2006/main">
        <w:t xml:space="preserve">1: Бог је увек са нама у нашим најмрачнијим тренуцима, никада нас не оставља саме.</w:t>
      </w:r>
    </w:p>
    <w:p/>
    <w:p>
      <w:r xmlns:w="http://schemas.openxmlformats.org/wordprocessingml/2006/main">
        <w:t xml:space="preserve">2: У тешким временима можемо се обратити Богу за снагу и сигурност.</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Јона 2:6 Сиђох у подножје гора; земља са запоркама својим бијаше око мене довека, а ти си извукао живот мој из трулежи, Господе Боже мој.</w:t>
      </w:r>
    </w:p>
    <w:p/>
    <w:p>
      <w:r xmlns:w="http://schemas.openxmlformats.org/wordprocessingml/2006/main">
        <w:t xml:space="preserve">Јона хвали Бога за Његово избављење из очајне ситуације.</w:t>
      </w:r>
    </w:p>
    <w:p/>
    <w:p>
      <w:r xmlns:w="http://schemas.openxmlformats.org/wordprocessingml/2006/main">
        <w:t xml:space="preserve">1. Бог ће увек бити ту у нашем времену потребе.</w:t>
      </w:r>
    </w:p>
    <w:p/>
    <w:p>
      <w:r xmlns:w="http://schemas.openxmlformats.org/wordprocessingml/2006/main">
        <w:t xml:space="preserve">2. Уздајте се у Господа јер нас Он никада неће напустити.</w:t>
      </w:r>
    </w:p>
    <w:p/>
    <w:p>
      <w:r xmlns:w="http://schemas.openxmlformats.org/wordprocessingml/2006/main">
        <w:t xml:space="preserve">1. Псалам 34:17-18 „Када праведник вапи у помоћ, Господ их чује и избавља их из свих невоља њихових.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Јона 2:7 Када се у мени изгуби душа моја, сетих се Господа, и молитва моја дође к теби, у твој свети храм.</w:t>
      </w:r>
    </w:p>
    <w:p/>
    <w:p>
      <w:r xmlns:w="http://schemas.openxmlformats.org/wordprocessingml/2006/main">
        <w:t xml:space="preserve">Јона је тражио уточиште у Господу када је био у очају.</w:t>
      </w:r>
    </w:p>
    <w:p/>
    <w:p>
      <w:r xmlns:w="http://schemas.openxmlformats.org/wordprocessingml/2006/main">
        <w:t xml:space="preserve">1. Бог је наше уточиште у временима невоље.</w:t>
      </w:r>
    </w:p>
    <w:p/>
    <w:p>
      <w:r xmlns:w="http://schemas.openxmlformats.org/wordprocessingml/2006/main">
        <w:t xml:space="preserve">2. Господ је увек ту да чује наше молитве.</w:t>
      </w:r>
    </w:p>
    <w:p/>
    <w:p>
      <w:r xmlns:w="http://schemas.openxmlformats.org/wordprocessingml/2006/main">
        <w:t xml:space="preserve">1. Псалам 34:17-18 – „Када праведник вапи у помоћ, Господ их чује и избавља их из свих невоља њихових.</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Јона 2:8 Они који посматрају лажну таштину напуштају сопствену милост.</w:t>
      </w:r>
    </w:p>
    <w:p/>
    <w:p>
      <w:r xmlns:w="http://schemas.openxmlformats.org/wordprocessingml/2006/main">
        <w:t xml:space="preserve">Јона упозорава да ће они који обожавају лажне богове напустити милост Божију.</w:t>
      </w:r>
    </w:p>
    <w:p/>
    <w:p>
      <w:r xmlns:w="http://schemas.openxmlformats.org/wordprocessingml/2006/main">
        <w:t xml:space="preserve">1. Опасности идолопоклонства: Учење из Јониног упозорења.</w:t>
      </w:r>
    </w:p>
    <w:p/>
    <w:p>
      <w:r xmlns:w="http://schemas.openxmlformats.org/wordprocessingml/2006/main">
        <w:t xml:space="preserve">2. Разумевање милости Божије и како се она одбацује лажним обожавањем.</w:t>
      </w:r>
    </w:p>
    <w:p/>
    <w:p>
      <w:r xmlns:w="http://schemas.openxmlformats.org/wordprocessingml/2006/main">
        <w:t xml:space="preserve">1. Псалам 106:21 Заборавили су Бога, свог Спаситеља, који је учинио велике ствари у Египту.</w:t>
      </w:r>
    </w:p>
    <w:p/>
    <w:p>
      <w:r xmlns:w="http://schemas.openxmlformats.org/wordprocessingml/2006/main">
        <w:t xml:space="preserve">2. Исаија 44:6-8 Овако говори Господ, цар Израиљев и његов Искупитељ, Господ над војскама: „Ја сам први и ја сам последњи; осим мене нема бога. Ко је као ја? Нека нека објави и изложи преда мном, пошто сам народ древни поставио. Нека јаве шта ће доћи и шта ће бити. Не бој се и не бој се, нисам ли ти рекао од давнина и објавио то? А ви сте ми сведоци! Има ли Бога осим мене? Нема Стене, ја не познајем ниједног."</w:t>
      </w:r>
    </w:p>
    <w:p/>
    <w:p>
      <w:r xmlns:w="http://schemas.openxmlformats.org/wordprocessingml/2006/main">
        <w:t xml:space="preserve">Јона 2:9 Али ја ћу ти принети жртву гласом захвалности; Ја ћу платити оно што сам се заклео. Спасење је од ГОСПОДА.</w:t>
      </w:r>
    </w:p>
    <w:p/>
    <w:p>
      <w:r xmlns:w="http://schemas.openxmlformats.org/wordprocessingml/2006/main">
        <w:t xml:space="preserve">Јона захваљује Богу и признаје да спасење долази само од Њега.</w:t>
      </w:r>
    </w:p>
    <w:p/>
    <w:p>
      <w:r xmlns:w="http://schemas.openxmlformats.org/wordprocessingml/2006/main">
        <w:t xml:space="preserve">1. Моћ захвалности: проучавање Јоне 2:9</w:t>
      </w:r>
    </w:p>
    <w:p/>
    <w:p>
      <w:r xmlns:w="http://schemas.openxmlformats.org/wordprocessingml/2006/main">
        <w:t xml:space="preserve">2. Спасење је од ГОСПОДА: Стварност Божије милостиве опскрбе</w:t>
      </w:r>
    </w:p>
    <w:p/>
    <w:p>
      <w:r xmlns:w="http://schemas.openxmlformats.org/wordprocessingml/2006/main">
        <w:t xml:space="preserve">1. Псалам 107:1-2 – „Хвалите Господа, јер је добар, јер је довека милост његова. Нека тако кажу откупљени од Господа које је откупио из руке непријатеља;</w:t>
      </w:r>
    </w:p>
    <w:p/>
    <w:p>
      <w:r xmlns:w="http://schemas.openxmlformats.org/wordprocessingml/2006/main">
        <w:t xml:space="preserve">2. Исаија 12:2 – „Ево, Бог је моје спасење; уздаћу се и нећу се бојати, јер је Господ ЈЕХОВА снага моја и песма моја, и он ми постаде спасење.“</w:t>
      </w:r>
    </w:p>
    <w:p/>
    <w:p>
      <w:r xmlns:w="http://schemas.openxmlformats.org/wordprocessingml/2006/main">
        <w:t xml:space="preserve">Јона 2:10 И Господ проговори риби, и она поврати Јону на суво.</w:t>
      </w:r>
    </w:p>
    <w:p/>
    <w:p>
      <w:r xmlns:w="http://schemas.openxmlformats.org/wordprocessingml/2006/main">
        <w:t xml:space="preserve">Бог говори риби, која потом испљује Јону на суво.</w:t>
      </w:r>
    </w:p>
    <w:p/>
    <w:p>
      <w:r xmlns:w="http://schemas.openxmlformats.org/wordprocessingml/2006/main">
        <w:t xml:space="preserve">1. „Несхватљива Божија милост“</w:t>
      </w:r>
    </w:p>
    <w:p/>
    <w:p>
      <w:r xmlns:w="http://schemas.openxmlformats.org/wordprocessingml/2006/main">
        <w:t xml:space="preserve">2. "Моћ послушности"</w:t>
      </w:r>
    </w:p>
    <w:p/>
    <w:p>
      <w:r xmlns:w="http://schemas.openxmlformats.org/wordprocessingml/2006/main">
        <w:t xml:space="preserve">1. Јеремија 33:3 – „Позови ме, и ја ћу ти се одазвати, и показати ти велике и моћне ствари које не знаш.”</w:t>
      </w:r>
    </w:p>
    <w:p/>
    <w:p>
      <w:r xmlns:w="http://schemas.openxmlformats.org/wordprocessingml/2006/main">
        <w:t xml:space="preserve">2. Псалам 107:28-30 – „Тада завапе Господу у невољи својој, и Он их извлачи из невоље њихове. Он чини олују тихом, тако да таласи њени утихну. Тада се радују јер су ћути, па их доводи у жељено уточиште."</w:t>
      </w:r>
    </w:p>
    <w:p/>
    <w:p>
      <w:r xmlns:w="http://schemas.openxmlformats.org/wordprocessingml/2006/main">
        <w:t xml:space="preserve">Јона 3. поглавље говори о Јониној послушности Божјој заповести да оде у град Ниниву и преда поруку пресуде. Поглавље наглашава покајање Нинивљана, Божје саосећање и спасење и опроштење које је из тога произашло.</w:t>
      </w:r>
    </w:p>
    <w:p/>
    <w:p>
      <w:r xmlns:w="http://schemas.openxmlformats.org/wordprocessingml/2006/main">
        <w:t xml:space="preserve">1. пасус: Поглавље почиње тако што Бог даје Јони другу шансу, заповедајући му још једном да оде у велики град Ниниву и објави поруку коју му је Бог дао (Јона 3:1-2).</w:t>
      </w:r>
    </w:p>
    <w:p/>
    <w:p>
      <w:r xmlns:w="http://schemas.openxmlformats.org/wordprocessingml/2006/main">
        <w:t xml:space="preserve">2. пасус: Поглавље описује Јонину послушност Божјој заповести. Он одлази у Ниниву и објављује поруку о осуди, изјављујући да ће град бити срушен за четрдесет дана (Јона 3:3-4).</w:t>
      </w:r>
    </w:p>
    <w:p/>
    <w:p>
      <w:r xmlns:w="http://schemas.openxmlformats.org/wordprocessingml/2006/main">
        <w:t xml:space="preserve">3. пасус: Поглавље открива одговор Нинивљана на Јонину поруку. Људи из Ниниве верују Божјој речи и кају се. Они објављују пост, облаче се у костријет и окрећу се од својих злих путева, од највећег до најмањег (Јона 3:5-9).</w:t>
      </w:r>
    </w:p>
    <w:p/>
    <w:p>
      <w:r xmlns:w="http://schemas.openxmlformats.org/wordprocessingml/2006/main">
        <w:t xml:space="preserve">4. пасус: Поглавље описује Божји одговор на покајање Нинивљана. Бог види њихова дела и њихово искрено покајање. Он попушта од катастрофе коју је планирао за њих и не спроводи је (Јона 3:10).</w:t>
      </w:r>
    </w:p>
    <w:p/>
    <w:p>
      <w:r xmlns:w="http://schemas.openxmlformats.org/wordprocessingml/2006/main">
        <w:t xml:space="preserve">Укратко,</w:t>
      </w:r>
    </w:p>
    <w:p>
      <w:r xmlns:w="http://schemas.openxmlformats.org/wordprocessingml/2006/main">
        <w:t xml:space="preserve">Треће поглавље о Јони говори причу о Јониној послушности Божјој заповести да оде у Ниниву и преда поруку пресуде, покајање Нинивљана, Божије саосећање и спасење и опроштење које је резултирало.</w:t>
      </w:r>
    </w:p>
    <w:p/>
    <w:p>
      <w:r xmlns:w="http://schemas.openxmlformats.org/wordprocessingml/2006/main">
        <w:t xml:space="preserve">Друга Божија шанса и заповест да Јона оде у Ниниву.</w:t>
      </w:r>
    </w:p>
    <w:p>
      <w:r xmlns:w="http://schemas.openxmlformats.org/wordprocessingml/2006/main">
        <w:t xml:space="preserve">Јонина послушност и објављивање пресуде.</w:t>
      </w:r>
    </w:p>
    <w:p>
      <w:r xmlns:w="http://schemas.openxmlformats.org/wordprocessingml/2006/main">
        <w:t xml:space="preserve">Одговор Нинивљана на Јонину поруку, укључујући веровање, покајање, пост и одвраћање од зла.</w:t>
      </w:r>
    </w:p>
    <w:p>
      <w:r xmlns:w="http://schemas.openxmlformats.org/wordprocessingml/2006/main">
        <w:t xml:space="preserve">Божији одговор на покајање Нинивљана, попуштање од несреће која је за њих планирана.</w:t>
      </w:r>
    </w:p>
    <w:p/>
    <w:p>
      <w:r xmlns:w="http://schemas.openxmlformats.org/wordprocessingml/2006/main">
        <w:t xml:space="preserve">Ово Јонино поглавље истиче теме послушности, покајања и Божјег саосећања. Јони је Бог дао другу шансу и наређено му је да поново оде у Ниниву. Он послушно објављује поруку пресуде, проглашавајући предстојеће уништење града. Нинивљани одговарају на Јонину поруку са истинским веровањем и покајањем. Објављују пост, облаче се у костријет и одвраћају се од својих злих путева. Бог види њихова дела и њихово искрено покајање, и у свом саосећању попушта од катастрофе коју је за њих планирао. Ово поглавље наглашава моћ покајања и Божију милост као одговор на истинску скрушеност.</w:t>
      </w:r>
    </w:p>
    <w:p/>
    <w:p>
      <w:r xmlns:w="http://schemas.openxmlformats.org/wordprocessingml/2006/main">
        <w:t xml:space="preserve">Јона 3:1 И рече Господња реч Јони други пут говорећи:</w:t>
      </w:r>
    </w:p>
    <w:p/>
    <w:p>
      <w:r xmlns:w="http://schemas.openxmlformats.org/wordprocessingml/2006/main">
        <w:t xml:space="preserve">Јони је Бог дао другу шансу да испуни своју мисију.</w:t>
      </w:r>
    </w:p>
    <w:p/>
    <w:p>
      <w:r xmlns:w="http://schemas.openxmlformats.org/wordprocessingml/2006/main">
        <w:t xml:space="preserve">1: Бог нам свима може дати другу шансу, ако смо вољни да је прихватимо.</w:t>
      </w:r>
    </w:p>
    <w:p/>
    <w:p>
      <w:r xmlns:w="http://schemas.openxmlformats.org/wordprocessingml/2006/main">
        <w:t xml:space="preserve">2: Никада не треба да одустајемо од наде, јер је Бог увек спреман да опрости и може да ради са нама да испуни своју вољу.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43:18-19 -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Јона 3:2 Устани, иди у Ниниву, тај велики град, и проповедај му проповед коју ти заповедам.</w:t>
      </w:r>
    </w:p>
    <w:p/>
    <w:p>
      <w:r xmlns:w="http://schemas.openxmlformats.org/wordprocessingml/2006/main">
        <w:t xml:space="preserve">Бог заповеда Јони да оде у Ниниву и проповеда Његову поруку.</w:t>
      </w:r>
    </w:p>
    <w:p/>
    <w:p>
      <w:r xmlns:w="http://schemas.openxmlformats.org/wordprocessingml/2006/main">
        <w:t xml:space="preserve">1. Божје милосрђе достиже све: проучавање Јоне 3</w:t>
      </w:r>
    </w:p>
    <w:p/>
    <w:p>
      <w:r xmlns:w="http://schemas.openxmlformats.org/wordprocessingml/2006/main">
        <w:t xml:space="preserve">2. Послушност Богу: шта нас Јона може научити</w:t>
      </w:r>
    </w:p>
    <w:p/>
    <w:p>
      <w:r xmlns:w="http://schemas.openxmlformats.org/wordprocessingml/2006/main">
        <w:t xml:space="preserve">1. Римљанима 15:4 – Јер све што је написано у пређашње дане, написано је за нашу поуку, да кроз истрајност и кроз охрабрење Писма имамо наду.</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Јона 3:3 И Јона устаде и оде у Ниниву, по речи Господњој. А Нинива је била изузетно велики град од три дана путовања.</w:t>
      </w:r>
    </w:p>
    <w:p/>
    <w:p>
      <w:r xmlns:w="http://schemas.openxmlformats.org/wordprocessingml/2006/main">
        <w:t xml:space="preserve">Јона је слушао Бога и послушао Његову заповест тако што је отишао у Ниниву.</w:t>
      </w:r>
    </w:p>
    <w:p/>
    <w:p>
      <w:r xmlns:w="http://schemas.openxmlformats.org/wordprocessingml/2006/main">
        <w:t xml:space="preserve">1: Вршити вољу Божију - Јона 3:3</w:t>
      </w:r>
    </w:p>
    <w:p/>
    <w:p>
      <w:r xmlns:w="http://schemas.openxmlformats.org/wordprocessingml/2006/main">
        <w:t xml:space="preserve">2: Поуздати се у Божије упутство - Јона 3:3</w:t>
      </w:r>
    </w:p>
    <w:p/>
    <w:p>
      <w:r xmlns:w="http://schemas.openxmlformats.org/wordprocessingml/2006/main">
        <w:t xml:space="preserve">1: Матеј 7:7 – „Иштите, и даће вам се; тражите и наћи ћете; куцајте и отвориће вам се“.</w:t>
      </w:r>
    </w:p>
    <w:p/>
    <w:p>
      <w:r xmlns:w="http://schemas.openxmlformats.org/wordprocessingml/2006/main">
        <w:t xml:space="preserve">2: Поновљени закони 28:2 – „И сви ће ови благослови доћи на тебе, и стићи ће те, ако будеш послушао глас Господа Бога свог.“</w:t>
      </w:r>
    </w:p>
    <w:p/>
    <w:p>
      <w:r xmlns:w="http://schemas.openxmlformats.org/wordprocessingml/2006/main">
        <w:t xml:space="preserve">Јона 3:4 И Јона поче да улази у град на дан пута, и повика говорећи: Још четрдесет дана, и Нинива ће бити срушена.</w:t>
      </w:r>
    </w:p>
    <w:p/>
    <w:p>
      <w:r xmlns:w="http://schemas.openxmlformats.org/wordprocessingml/2006/main">
        <w:t xml:space="preserve">Јона је прорекао да ће град Нинива бити срушен за 40 дана.</w:t>
      </w:r>
    </w:p>
    <w:p/>
    <w:p>
      <w:r xmlns:w="http://schemas.openxmlformats.org/wordprocessingml/2006/main">
        <w:t xml:space="preserve">1. Божија милост и опроштење: Јона 3:4-10</w:t>
      </w:r>
    </w:p>
    <w:p/>
    <w:p>
      <w:r xmlns:w="http://schemas.openxmlformats.org/wordprocessingml/2006/main">
        <w:t xml:space="preserve">2. Моћ покајања: Јона 3:4-10</w:t>
      </w:r>
    </w:p>
    <w:p/>
    <w:p>
      <w:r xmlns:w="http://schemas.openxmlformats.org/wordprocessingml/2006/main">
        <w:t xml:space="preserve">1. Јоило 2:13-14 – „Раздерите срце своје, а не хаљине своје. Вратите се Господу Богу своме, јер је милостив и милостив, спор на гнев и пун љубави, и попушта над несрећом.“</w:t>
      </w:r>
    </w:p>
    <w:p/>
    <w:p>
      <w:r xmlns:w="http://schemas.openxmlformats.org/wordprocessingml/2006/main">
        <w:t xml:space="preserve">2. Јеремија 18:7-8 – „Ако у било које време изјавим о неком народу или царству да ћу га почупати, разбити и уништити, и ако се тај народ, о коме сам говорио, одврати од свог зла , попустићу због катастрофе коју сам намеравао да му учиним."</w:t>
      </w:r>
    </w:p>
    <w:p/>
    <w:p>
      <w:r xmlns:w="http://schemas.openxmlformats.org/wordprocessingml/2006/main">
        <w:t xml:space="preserve">Јона 3:5 И Нинивљани повероваше Богу, и објавише пост, и обукоше се у костријет, од највећег до најмањег.</w:t>
      </w:r>
    </w:p>
    <w:p/>
    <w:p>
      <w:r xmlns:w="http://schemas.openxmlformats.org/wordprocessingml/2006/main">
        <w:t xml:space="preserve">Људи из Ниниве су поверовали у Божју поруку и понизили се у покајању тако што су се постили и носили костријет.</w:t>
      </w:r>
    </w:p>
    <w:p/>
    <w:p>
      <w:r xmlns:w="http://schemas.openxmlformats.org/wordprocessingml/2006/main">
        <w:t xml:space="preserve">1. Божја Реч може преобразити срца</w:t>
      </w:r>
    </w:p>
    <w:p/>
    <w:p>
      <w:r xmlns:w="http://schemas.openxmlformats.org/wordprocessingml/2006/main">
        <w:t xml:space="preserve">2. Покајање: Неопходан одговор на Божју Реч</w:t>
      </w:r>
    </w:p>
    <w:p/>
    <w:p>
      <w:r xmlns:w="http://schemas.openxmlformats.org/wordprocessingml/2006/main">
        <w:t xml:space="preserve">1. Јоил 2:12-14 – Господ позива свој народ да му се врати са понизношћу и постом.</w:t>
      </w:r>
    </w:p>
    <w:p/>
    <w:p>
      <w:r xmlns:w="http://schemas.openxmlformats.org/wordprocessingml/2006/main">
        <w:t xml:space="preserve">2. Исаија 58:6-7 – Пост који је угодан Богу врши се са сврхом тражења правде и понижавања себе.</w:t>
      </w:r>
    </w:p>
    <w:p/>
    <w:p>
      <w:r xmlns:w="http://schemas.openxmlformats.org/wordprocessingml/2006/main">
        <w:t xml:space="preserve">Јона 3:6 Јер дође вест до цара Ниниве, и он устаде са свог престола, и скиде своју хаљину са себе, и покри га костријетом, и седе у пепео.</w:t>
      </w:r>
    </w:p>
    <w:p/>
    <w:p>
      <w:r xmlns:w="http://schemas.openxmlformats.org/wordprocessingml/2006/main">
        <w:t xml:space="preserve">Краљ Ниниве се понизио и покајао за своје грехе након што је чуо Божју реч.</w:t>
      </w:r>
    </w:p>
    <w:p/>
    <w:p>
      <w:r xmlns:w="http://schemas.openxmlformats.org/wordprocessingml/2006/main">
        <w:t xml:space="preserve">1. Моћ покајања – Подстицање цркве да се окрене од својих греха и врати се Богу.</w:t>
      </w:r>
    </w:p>
    <w:p/>
    <w:p>
      <w:r xmlns:w="http://schemas.openxmlformats.org/wordprocessingml/2006/main">
        <w:t xml:space="preserve">2. Јонина порука – Показује како је Нинива била понижена и како нам данас може бити пример.</w:t>
      </w:r>
    </w:p>
    <w:p/>
    <w:p>
      <w:r xmlns:w="http://schemas.openxmlformats.org/wordprocessingml/2006/main">
        <w:t xml:space="preserve">1. Исаија 57:15 – Јер тако вели Високи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2. Лука 18:9-14 - Он је такође испричао ову параболу некима који су веровали у себе да су праведни, а према другима се односили с презиром: Два човека уђоше у храм да се помоле, један фарисеј, а други цариник . Фарисеј се, стојећи сам, молио овако: Боже, хвала ти што нисам као други људи, изнуђивачи, неправедници, прељубници, па ни као овај цариник. Постим два пута недељно; Дајем десетину од свега што добијем. Али цариник, стојећи далеко, не хтеде ни очи да подиже к небу, него се туче у прса говорећи: Боже, милостив буди мени грешном! Кажем вам, овај је оправдан отишао кући својој, него онај. Јер сваки који се узвисује биће понижен, а ко се понизује, биће узвишен.</w:t>
      </w:r>
    </w:p>
    <w:p/>
    <w:p>
      <w:r xmlns:w="http://schemas.openxmlformats.org/wordprocessingml/2006/main">
        <w:t xml:space="preserve">Јона 3:7 И дао је да се то објави и објави преко Ниниве наредбом цара и његових великаша, говорећи: „Нека ни човек ни стока, ни говеда ни говеда, не кушају ништа, нека не хране и не пију воде.</w:t>
      </w:r>
    </w:p>
    <w:p/>
    <w:p>
      <w:r xmlns:w="http://schemas.openxmlformats.org/wordprocessingml/2006/main">
        <w:t xml:space="preserve">Краљ Ниниве је издао декрет да сва жива бића морају постити и уздржавати се од хране и воде.</w:t>
      </w:r>
    </w:p>
    <w:p/>
    <w:p>
      <w:r xmlns:w="http://schemas.openxmlformats.org/wordprocessingml/2006/main">
        <w:t xml:space="preserve">1. Моћ поста и уздржања</w:t>
      </w:r>
    </w:p>
    <w:p/>
    <w:p>
      <w:r xmlns:w="http://schemas.openxmlformats.org/wordprocessingml/2006/main">
        <w:t xml:space="preserve">2. Важност послушности ауторитету</w:t>
      </w:r>
    </w:p>
    <w:p/>
    <w:p>
      <w:r xmlns:w="http://schemas.openxmlformats.org/wordprocessingml/2006/main">
        <w:t xml:space="preserve">1. Исаија 58:6-7 – „Није ли ово пост који сам изабрао: да разријешим окове зле, да разријешим тешка бремена, и да пустим потлачене на слободу, и да сломите сваки јарам? да не делиш хлеба свога гладнима, и да сиромашне који су избачени доводиш у своју кућу? када видиш голог, да га покријеш, и да се не скриваш од свог тела?"</w:t>
      </w:r>
    </w:p>
    <w:p/>
    <w:p>
      <w:r xmlns:w="http://schemas.openxmlformats.org/wordprocessingml/2006/main">
        <w:t xml:space="preserve">2. Матеј 6:16-18 – „А кад постите, не будите тужни као лицемери, јер они унаказују своја лица, да би изгледали људима да посте. Заиста вам кажем: имају њихову награду.А ти, кад постиш, намажи главу своју и умиј лице своје, да се не покажеш људима да постиш, него Оцу своме који је у тајности; ."</w:t>
      </w:r>
    </w:p>
    <w:p/>
    <w:p>
      <w:r xmlns:w="http://schemas.openxmlformats.org/wordprocessingml/2006/main">
        <w:t xml:space="preserve">Јона 3:8 Али нека се људи и животиња покрију у костријет, и нека силно вапију Богу;</w:t>
      </w:r>
    </w:p>
    <w:p/>
    <w:p>
      <w:r xmlns:w="http://schemas.openxmlformats.org/wordprocessingml/2006/main">
        <w:t xml:space="preserve">Јона позива народ Ниниве да се покају за своје грехе и да се одврате од свог зла.</w:t>
      </w:r>
    </w:p>
    <w:p/>
    <w:p>
      <w:r xmlns:w="http://schemas.openxmlformats.org/wordprocessingml/2006/main">
        <w:t xml:space="preserve">1: Наш живот треба да буде испуњен покајањем и жељом да се одвратимо од зла и насиља.</w:t>
      </w:r>
    </w:p>
    <w:p/>
    <w:p>
      <w:r xmlns:w="http://schemas.openxmlformats.org/wordprocessingml/2006/main">
        <w:t xml:space="preserve">2: Сви треба да завапимо Богу и да се окренемо од својих греха да би нам било опроштено.</w:t>
      </w:r>
    </w:p>
    <w:p/>
    <w:p>
      <w:r xmlns:w="http://schemas.openxmlformats.org/wordprocessingml/2006/main">
        <w:t xml:space="preserve">1: Исаија 55:7 – „Нека безбожници оставе путеве своје и неправедни своје мисли. Нека се обрате Господу, и он ће се смиловати на њих и на Бога нашег, јер ће слободно опростити.“</w:t>
      </w:r>
    </w:p>
    <w:p/>
    <w:p>
      <w:r xmlns:w="http://schemas.openxmlformats.org/wordprocessingml/2006/main">
        <w:t xml:space="preserve">2: Лука 13:3 – „Кажем вам, не! Али ако се не покајете, сви ћете изгинути.“</w:t>
      </w:r>
    </w:p>
    <w:p/>
    <w:p>
      <w:r xmlns:w="http://schemas.openxmlformats.org/wordprocessingml/2006/main">
        <w:t xml:space="preserve">Јона 3:9 Ко може рећи да ли ће се Бог окренути и покајати, и одвратити од свог жестоког гнева, да нећемо пропасти?</w:t>
      </w:r>
    </w:p>
    <w:p/>
    <w:p>
      <w:r xmlns:w="http://schemas.openxmlformats.org/wordprocessingml/2006/main">
        <w:t xml:space="preserve">Јона позива народ Ниниве да се покају и одврате од своје злоће како би избегли Божји гнев.</w:t>
      </w:r>
    </w:p>
    <w:p/>
    <w:p>
      <w:r xmlns:w="http://schemas.openxmlformats.org/wordprocessingml/2006/main">
        <w:t xml:space="preserve">1: Покајање је одговор на Божји гнев.</w:t>
      </w:r>
    </w:p>
    <w:p/>
    <w:p>
      <w:r xmlns:w="http://schemas.openxmlformats.org/wordprocessingml/2006/main">
        <w:t xml:space="preserve">2: Само Бог зна да ли ће покајање довести до опроштења.</w:t>
      </w:r>
    </w:p>
    <w:p/>
    <w:p>
      <w:r xmlns:w="http://schemas.openxmlformats.org/wordprocessingml/2006/main">
        <w:t xml:space="preserve">1: Исаија 55:7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Јаковљева 4:8-10 „Приближите се Богу, и он ће се приближити вама. Очистите руке своје, грешници, и очистите срца своја, двоумни. Мучите се, тугујте и плачите, нека се смејете. претворите се у жалост, а радост ваша у тегобу. Понизите се пред Господом, и он ће вас подићи."</w:t>
      </w:r>
    </w:p>
    <w:p/>
    <w:p>
      <w:r xmlns:w="http://schemas.openxmlformats.org/wordprocessingml/2006/main">
        <w:t xml:space="preserve">Јона 3:10 И видје Бог дјела њихова, да се окрену од злог пута свога; и Бог се покајао за зло које је рекао да ће им учинити; а он то није учинио.</w:t>
      </w:r>
    </w:p>
    <w:p/>
    <w:p>
      <w:r xmlns:w="http://schemas.openxmlformats.org/wordprocessingml/2006/main">
        <w:t xml:space="preserve">Бог је видео народ Ниниве како се каје због својих злих путева и био је подстакнут да поништи казну коју им је обећао.</w:t>
      </w:r>
    </w:p>
    <w:p/>
    <w:p>
      <w:r xmlns:w="http://schemas.openxmlformats.org/wordprocessingml/2006/main">
        <w:t xml:space="preserve">1. Моћ покајања: како Бог награђује покајање и опроштење</w:t>
      </w:r>
    </w:p>
    <w:p/>
    <w:p>
      <w:r xmlns:w="http://schemas.openxmlformats.org/wordprocessingml/2006/main">
        <w:t xml:space="preserve">2. Учење од Јоне: разумевање Божје милости и саосећања</w:t>
      </w:r>
    </w:p>
    <w:p/>
    <w:p>
      <w:r xmlns:w="http://schemas.openxmlformats.org/wordprocessingml/2006/main">
        <w:t xml:space="preserve">1. Матеј 18:21-35 – Парабола о неопростивом слузи</w:t>
      </w:r>
    </w:p>
    <w:p/>
    <w:p>
      <w:r xmlns:w="http://schemas.openxmlformats.org/wordprocessingml/2006/main">
        <w:t xml:space="preserve">2. Лука 15:11-32 - Парабола о изгубљеном сину</w:t>
      </w:r>
    </w:p>
    <w:p/>
    <w:p>
      <w:r xmlns:w="http://schemas.openxmlformats.org/wordprocessingml/2006/main">
        <w:t xml:space="preserve">Јона 4. поглавље се фокусира на Јонину реакцију на Божије саосећање и милосрђе према покајаним Нинивљанима. Ово поглавље наглашава Јонино незадовољство, Божје лекције о саосећању и Јонино коначно остварење.</w:t>
      </w:r>
    </w:p>
    <w:p/>
    <w:p>
      <w:r xmlns:w="http://schemas.openxmlformats.org/wordprocessingml/2006/main">
        <w:t xml:space="preserve">1. пасус: Поглавље почиње Јониним незадовољством и гневом према Божјој одлуци да не уништи Ниниву. Он изражава своју фрустрацију, наводећи да је знао да ће Бог бити саосећајан и милостив, и да је зато у почетку покушао да побегне од преношења поруке (Јона 4:1-3).</w:t>
      </w:r>
    </w:p>
    <w:p/>
    <w:p>
      <w:r xmlns:w="http://schemas.openxmlformats.org/wordprocessingml/2006/main">
        <w:t xml:space="preserve">2. пасус: Поглавље открива Јонин одговор на Божје саосећање. Излази ван града и прави себи склониште да види шта ће бити са Нинивом. Бог даје биљку да заклони Јону од ужарене врућине, доносећи му утеху и радост (Јона 4:4-6).</w:t>
      </w:r>
    </w:p>
    <w:p/>
    <w:p>
      <w:r xmlns:w="http://schemas.openxmlformats.org/wordprocessingml/2006/main">
        <w:t xml:space="preserve">3. пасус: Поглавље описује Божје поуке о саосећању. Бог је одредио црва да нападне биљку, узрокујући да она увене и умре. Ово је разљутило Јону и он је изразио жељу да умре. Бог доводи у питање Јонин гнев, истичући Јонину бригу за биљку за коју се није трудио, док игнорише велики град Ниниву и његове становнике (Јона 4:7-11).</w:t>
      </w:r>
    </w:p>
    <w:p/>
    <w:p>
      <w:r xmlns:w="http://schemas.openxmlformats.org/wordprocessingml/2006/main">
        <w:t xml:space="preserve">4. пасус: Поглавље се завршава Јониним коначним остварењем. Бог објашњава своје саосећање према Нинивљанима, који не познају своју десну руку од леве, као ни многе животиње у граду. Књига се завршава Божјим питањем Јони, остављајући читаоца да размисли о лекцији саосећања (Јона 4:10-11).</w:t>
      </w:r>
    </w:p>
    <w:p/>
    <w:p>
      <w:r xmlns:w="http://schemas.openxmlformats.org/wordprocessingml/2006/main">
        <w:t xml:space="preserve">Укратко,</w:t>
      </w:r>
    </w:p>
    <w:p>
      <w:r xmlns:w="http://schemas.openxmlformats.org/wordprocessingml/2006/main">
        <w:t xml:space="preserve">Јона 4. поглавље се фокусира на Јонино незадовољство Божјим саосећањем према Ниниви, Божије лекције о саосећању и Јонино коначно остварење.</w:t>
      </w:r>
    </w:p>
    <w:p/>
    <w:p>
      <w:r xmlns:w="http://schemas.openxmlformats.org/wordprocessingml/2006/main">
        <w:t xml:space="preserve">Јонино незадовољство и гнев према Божјој одлуци да не уништи Ниниву.</w:t>
      </w:r>
    </w:p>
    <w:p>
      <w:r xmlns:w="http://schemas.openxmlformats.org/wordprocessingml/2006/main">
        <w:t xml:space="preserve">Јонин одговор да је отишао ван града и направио себи склониште.</w:t>
      </w:r>
    </w:p>
    <w:p>
      <w:r xmlns:w="http://schemas.openxmlformats.org/wordprocessingml/2006/main">
        <w:t xml:space="preserve">Божја одредба биљке која ће Јони донети утеху и радост.</w:t>
      </w:r>
    </w:p>
    <w:p>
      <w:r xmlns:w="http://schemas.openxmlformats.org/wordprocessingml/2006/main">
        <w:t xml:space="preserve">Божије лекције о саосећању кроз постављање црва да осуши биљку.</w:t>
      </w:r>
    </w:p>
    <w:p>
      <w:r xmlns:w="http://schemas.openxmlformats.org/wordprocessingml/2006/main">
        <w:t xml:space="preserve">Јонин бес и жеља да умре због пропасти биљке.</w:t>
      </w:r>
    </w:p>
    <w:p>
      <w:r xmlns:w="http://schemas.openxmlformats.org/wordprocessingml/2006/main">
        <w:t xml:space="preserve">Божје испитивање Јониног гнева и истицање Јонине бриге за биљку над Нинивом.</w:t>
      </w:r>
    </w:p>
    <w:p>
      <w:r xmlns:w="http://schemas.openxmlformats.org/wordprocessingml/2006/main">
        <w:t xml:space="preserve">Јонино коначно остварење кроз Божје објашњење Његовог саосећања према Ниниви и њеним становницима.</w:t>
      </w:r>
    </w:p>
    <w:p/>
    <w:p>
      <w:r xmlns:w="http://schemas.openxmlformats.org/wordprocessingml/2006/main">
        <w:t xml:space="preserve">Ово Јонино поглавље истражује Јонино незадовољство и гнев према Божјој одлуци да не уништи Ниниву, упркос њиховом покајању. Јона одлази ван града и прави себи склониште да види шта ће се догодити. Бог обезбеђује биљку која Јону штити од врућине, доносећи му утеху и радост. Међутим, Бог је одредио црва да нападне биљку, због чега она увене и умре. Јона се љути и изражава жељу да умре. Бог доводи у питање Јонин гнев, указујући на његову забринутост за биљку за коју се није трудио, занемарујући велики град Ниниву и његове становнике. Бог објашњава своје саосећање према Нинивљанима, који не познају своју десну руку од леве, као ни многе животиње у граду. Књига се завршава Божјим питањем Јони, остављајући читаоца да размисли о лекцији саосећања. Ово поглавље служи као подсетник на Божју милост и доводи у питање Јонин уску перспективу, позивајући читаоца да размисли о важности саосећања и Божјег суверенитета.</w:t>
      </w:r>
    </w:p>
    <w:p/>
    <w:p>
      <w:r xmlns:w="http://schemas.openxmlformats.org/wordprocessingml/2006/main">
        <w:t xml:space="preserve">Јона 4:1 Али Јона се то веома разгневи, и он се веома наљути.</w:t>
      </w:r>
    </w:p>
    <w:p/>
    <w:p>
      <w:r xmlns:w="http://schemas.openxmlformats.org/wordprocessingml/2006/main">
        <w:t xml:space="preserve">Јона је био незадовољан и љут на Божију милост и саосећање.</w:t>
      </w:r>
    </w:p>
    <w:p/>
    <w:p>
      <w:r xmlns:w="http://schemas.openxmlformats.org/wordprocessingml/2006/main">
        <w:t xml:space="preserve">1: Божија милост и саосећање су већи од нашег гнева и разочарања.</w:t>
      </w:r>
    </w:p>
    <w:p/>
    <w:p>
      <w:r xmlns:w="http://schemas.openxmlformats.org/wordprocessingml/2006/main">
        <w:t xml:space="preserve">2: Без обзира колико смо љути, Божја љубав и милост остају непоколебљиви.</w:t>
      </w:r>
    </w:p>
    <w:p/>
    <w:p>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Тужаљке 3:22-23 Због велике љубави Господње не пропадамо, јер његово сажаљење никада не престаје. Сваког јутра су нови; велика је верност твоја.</w:t>
      </w:r>
    </w:p>
    <w:p/>
    <w:p>
      <w:r xmlns:w="http://schemas.openxmlformats.org/wordprocessingml/2006/main">
        <w:t xml:space="preserve">Јона 4:2 И помоли се Господу и рече: Молим те, Господе, није ли ово била моја реч док сам још био у својој земљи? Зато побегох у Тарсис, јер знадох да си ти Бог милостив и милостив, спор на гнев и много милостив, и да се кајеш од зла.</w:t>
      </w:r>
    </w:p>
    <w:p/>
    <w:p>
      <w:r xmlns:w="http://schemas.openxmlformats.org/wordprocessingml/2006/main">
        <w:t xml:space="preserve">Јонина молитва је подсећање на милост и милост Божију.</w:t>
      </w:r>
    </w:p>
    <w:p/>
    <w:p>
      <w:r xmlns:w="http://schemas.openxmlformats.org/wordprocessingml/2006/main">
        <w:t xml:space="preserve">1: Моћ покајања - Јона 4:2</w:t>
      </w:r>
    </w:p>
    <w:p/>
    <w:p>
      <w:r xmlns:w="http://schemas.openxmlformats.org/wordprocessingml/2006/main">
        <w:t xml:space="preserve">2: Божија милост и милост - Јона 4:2</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Јона 4:3 Зато сада, Господе, узми, молим те, живот мој од мене; јер ми је боље да умрем него да живим.</w:t>
      </w:r>
    </w:p>
    <w:p/>
    <w:p>
      <w:r xmlns:w="http://schemas.openxmlformats.org/wordprocessingml/2006/main">
        <w:t xml:space="preserve">Јона моли Бога да му одузме живот јер би радије умро него наставио да живи.</w:t>
      </w:r>
    </w:p>
    <w:p/>
    <w:p>
      <w:r xmlns:w="http://schemas.openxmlformats.org/wordprocessingml/2006/main">
        <w:t xml:space="preserve">1. „Моћ молитве: Јонин молба Богу“</w:t>
      </w:r>
    </w:p>
    <w:p/>
    <w:p>
      <w:r xmlns:w="http://schemas.openxmlformats.org/wordprocessingml/2006/main">
        <w:t xml:space="preserve">2. „Живети ван наших околности: Учити од Јоне“</w:t>
      </w:r>
    </w:p>
    <w:p/>
    <w:p>
      <w:r xmlns:w="http://schemas.openxmlformats.org/wordprocessingml/2006/main">
        <w:t xml:space="preserve">1. Псалам 39:12-13 „Услиши, Господе, молитву моју, и услиши вапај мој, не ћути на сузе моје, јер сам с тобом странац и дошљак као и сви оци моји. поштеди ме, да повратим снагу, пре него што одем одавде, и да ме више не буде“.</w:t>
      </w:r>
    </w:p>
    <w:p/>
    <w:p>
      <w:r xmlns:w="http://schemas.openxmlformats.org/wordprocessingml/2006/main">
        <w:t xml:space="preserve">2. Проповедник 7:1-2 „Боље је добро име од драгоцене помаде, и дан смрти од дана рођења. Боље је ићи у кућу жалости него у кућу гозбе. јер то је крај свих људи; и живи ће то приложити свом срцу."</w:t>
      </w:r>
    </w:p>
    <w:p/>
    <w:p>
      <w:r xmlns:w="http://schemas.openxmlformats.org/wordprocessingml/2006/main">
        <w:t xml:space="preserve">Јона 4:4 Тада рече Господ: Да ли се добро љутиш?</w:t>
      </w:r>
    </w:p>
    <w:p/>
    <w:p>
      <w:r xmlns:w="http://schemas.openxmlformats.org/wordprocessingml/2006/main">
        <w:t xml:space="preserve">У овом одломку говори се о Јонином гневу према Богу.</w:t>
      </w:r>
    </w:p>
    <w:p/>
    <w:p>
      <w:r xmlns:w="http://schemas.openxmlformats.org/wordprocessingml/2006/main">
        <w:t xml:space="preserve">1: Не смемо дозволити да наш гнев према Богу диктира наше животе.</w:t>
      </w:r>
    </w:p>
    <w:p/>
    <w:p>
      <w:r xmlns:w="http://schemas.openxmlformats.org/wordprocessingml/2006/main">
        <w:t xml:space="preserve">2: Бог је увек вољан да нам опрости, чак и када смо љути.</w:t>
      </w:r>
    </w:p>
    <w:p/>
    <w:p>
      <w:r xmlns:w="http://schemas.openxmlformats.org/wordprocessingml/2006/main">
        <w:t xml:space="preserve">1: Ефесцима 4:26-27 – „Љутите се и не грешите; не дајте да сунце зађе у гневу вашем.“</w:t>
      </w:r>
    </w:p>
    <w:p/>
    <w:p>
      <w:r xmlns:w="http://schemas.openxmlformats.org/wordprocessingml/2006/main">
        <w:t xml:space="preserve">2: Псалам 103:12 – „Колико је исток далеко од запада, толико он од нас уклања преступе наше“.</w:t>
      </w:r>
    </w:p>
    <w:p/>
    <w:p>
      <w:r xmlns:w="http://schemas.openxmlformats.org/wordprocessingml/2006/main">
        <w:t xml:space="preserve">Јона 4:5 Тако Јона изиђе из града, и седе на источној страни града, и тамо му начини сеницу, и седе испод ње у сенци, док не види шта ће бити с градом.</w:t>
      </w:r>
    </w:p>
    <w:p/>
    <w:p>
      <w:r xmlns:w="http://schemas.openxmlformats.org/wordprocessingml/2006/main">
        <w:t xml:space="preserve">Јона је изашао изван града Ниниве и направио сепареу да би седео у сенци и чекао да види шта ће се десити са градом.</w:t>
      </w:r>
    </w:p>
    <w:p/>
    <w:p>
      <w:r xmlns:w="http://schemas.openxmlformats.org/wordprocessingml/2006/main">
        <w:t xml:space="preserve">1. Стрпљење пред неизвесношћу</w:t>
      </w:r>
    </w:p>
    <w:p/>
    <w:p>
      <w:r xmlns:w="http://schemas.openxmlformats.org/wordprocessingml/2006/main">
        <w:t xml:space="preserve">2. Чекање на Божије време</w:t>
      </w:r>
    </w:p>
    <w:p/>
    <w:p>
      <w:r xmlns:w="http://schemas.openxmlformats.org/wordprocessingml/2006/main">
        <w:t xml:space="preserve">1. Јаковљева 5:7-8 – „Стрпите, дакле, браћо, до доласка Господњег. Погледајте како сељак чека драгоцени плод земље, стрпљив за њега, док не прими рано и касно. кише. И ви будите стрпљиви. Учврстите своја срца, јер је близу долазак Господњи."</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Јона 4:6 И Господ Бог је припремио тикву, и учинио је да изађе на Јону, да буде сенка над његовом главом, да га избави од његове жалости. Тако је Јона био веома обрадован тикви.</w:t>
      </w:r>
    </w:p>
    <w:p/>
    <w:p>
      <w:r xmlns:w="http://schemas.openxmlformats.org/wordprocessingml/2006/main">
        <w:t xml:space="preserve">Јона је био захвалан Богу што му је дао тикву да га заштити од велике врућине.</w:t>
      </w:r>
    </w:p>
    <w:p/>
    <w:p>
      <w:r xmlns:w="http://schemas.openxmlformats.org/wordprocessingml/2006/main">
        <w:t xml:space="preserve">1: Бог нас воли и увек ће нам пружити оно што нам је потребно у временима потребе.</w:t>
      </w:r>
    </w:p>
    <w:p/>
    <w:p>
      <w:r xmlns:w="http://schemas.openxmlformats.org/wordprocessingml/2006/main">
        <w:t xml:space="preserve">2: Треба да будемо захвални Богу за све благослове које нам даје.</w:t>
      </w:r>
    </w:p>
    <w:p/>
    <w:p>
      <w:r xmlns:w="http://schemas.openxmlformats.org/wordprocessingml/2006/main">
        <w:t xml:space="preserve">1: Псалам 145:8-9 Господ је милостив и милостив, спор на гнев и обилан непоколебљивом љубављу. Добар је Господ према свима, и милост је Његова над свим што је створио.</w:t>
      </w:r>
    </w:p>
    <w:p/>
    <w:p>
      <w:r xmlns:w="http://schemas.openxmlformats.org/wordprocessingml/2006/main">
        <w:t xml:space="preserve">2: Јаковљева 1:17 Сваки добар дар и сваки савршени дар долази одозго, долази од Оца светлости код кога нема промене или сенке због промене.</w:t>
      </w:r>
    </w:p>
    <w:p/>
    <w:p>
      <w:r xmlns:w="http://schemas.openxmlformats.org/wordprocessingml/2006/main">
        <w:t xml:space="preserve">Јона 4:7 Али Бог је припремио црва када је јутро изашло сутрадан, и ударио је тикву да се осуши.</w:t>
      </w:r>
    </w:p>
    <w:p/>
    <w:p>
      <w:r xmlns:w="http://schemas.openxmlformats.org/wordprocessingml/2006/main">
        <w:t xml:space="preserve">Бог је натерао црва да уништи Јонину биљку тикве, која је сутрадан увенула.</w:t>
      </w:r>
    </w:p>
    <w:p/>
    <w:p>
      <w:r xmlns:w="http://schemas.openxmlformats.org/wordprocessingml/2006/main">
        <w:t xml:space="preserve">1. Божја казна је брза и праведна</w:t>
      </w:r>
    </w:p>
    <w:p/>
    <w:p>
      <w:r xmlns:w="http://schemas.openxmlformats.org/wordprocessingml/2006/main">
        <w:t xml:space="preserve">2. Не ослањајте се на сопствену снагу</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Псалам 118:8 – Боље је утећи се у Господа него уздати се у човека.</w:t>
      </w:r>
    </w:p>
    <w:p/>
    <w:p>
      <w:r xmlns:w="http://schemas.openxmlformats.org/wordprocessingml/2006/main">
        <w:t xml:space="preserve">Јона 4:8 И догоди се, када је сунце изашло, Бог је припремио јак источни ветар; и сунце удари у главу Јонину, да се онесвести, и пожеле у себи да умре, и рече: Боље ми је да умрем него да живим.</w:t>
      </w:r>
    </w:p>
    <w:p/>
    <w:p>
      <w:r xmlns:w="http://schemas.openxmlformats.org/wordprocessingml/2006/main">
        <w:t xml:space="preserve">Јона је био толико одушевљен својим околностима да је пожелео смрт.</w:t>
      </w:r>
    </w:p>
    <w:p/>
    <w:p>
      <w:r xmlns:w="http://schemas.openxmlformats.org/wordprocessingml/2006/main">
        <w:t xml:space="preserve">1: У временима невоље, морамо запамтити да Бог пружа наду и снагу у нашим тренуцима потребе.</w:t>
      </w:r>
    </w:p>
    <w:p/>
    <w:p>
      <w:r xmlns:w="http://schemas.openxmlformats.org/wordprocessingml/2006/main">
        <w:t xml:space="preserve">2: Треба да запамтимо да Бог делује на мистериозан начин, па чак и у нашим најмрачнијим часовима, Он још увек контролише.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34:17 - Праведници вичу, и Господ чује, и избавља их из свих невоља њихових.</w:t>
      </w:r>
    </w:p>
    <w:p/>
    <w:p>
      <w:r xmlns:w="http://schemas.openxmlformats.org/wordprocessingml/2006/main">
        <w:t xml:space="preserve">Јона 4:9 И рече Бог Јони: Зар се добро љутиш на тикву? А он рече: Добро чиним да се љутим до смрти.</w:t>
      </w:r>
    </w:p>
    <w:p/>
    <w:p>
      <w:r xmlns:w="http://schemas.openxmlformats.org/wordprocessingml/2006/main">
        <w:t xml:space="preserve">Бог је упитао Јону да ли је у реду да се толико љути због тиквице, а Јона је одговорио да је био толико љут да је осећао да би могао да умре.</w:t>
      </w:r>
    </w:p>
    <w:p/>
    <w:p>
      <w:r xmlns:w="http://schemas.openxmlformats.org/wordprocessingml/2006/main">
        <w:t xml:space="preserve">1. Научите да се ослободите беса</w:t>
      </w:r>
    </w:p>
    <w:p/>
    <w:p>
      <w:r xmlns:w="http://schemas.openxmlformats.org/wordprocessingml/2006/main">
        <w:t xml:space="preserve">2. Праведан одговор на невоље</w:t>
      </w:r>
    </w:p>
    <w:p/>
    <w:p>
      <w:r xmlns:w="http://schemas.openxmlformats.org/wordprocessingml/2006/main">
        <w:t xml:space="preserve">1. Колошанима 3:8 – „Али сада морате да се ослободите свега овога: гнева, беса, злобе, клевете и прљавог језика са својих усана.“</w:t>
      </w:r>
    </w:p>
    <w:p/>
    <w:p>
      <w:r xmlns:w="http://schemas.openxmlformats.org/wordprocessingml/2006/main">
        <w:t xml:space="preserve">2. Пословице 19:11 – „Мудрост човека доноси стрпљење; на славу је превидети увреду.“</w:t>
      </w:r>
    </w:p>
    <w:p/>
    <w:p>
      <w:r xmlns:w="http://schemas.openxmlformats.org/wordprocessingml/2006/main">
        <w:t xml:space="preserve">Јона 4:10 Тада рече Господ: Сажалио си се на тикву, јер о којој се ниси трудио, нити дао да расте; који се појавио у ноћи и пропао у ноћи:</w:t>
      </w:r>
    </w:p>
    <w:p/>
    <w:p>
      <w:r xmlns:w="http://schemas.openxmlformats.org/wordprocessingml/2006/main">
        <w:t xml:space="preserve">Јона је имао самилост према тикву, Божју милост и милост за незаслужне.</w:t>
      </w:r>
    </w:p>
    <w:p/>
    <w:p>
      <w:r xmlns:w="http://schemas.openxmlformats.org/wordprocessingml/2006/main">
        <w:t xml:space="preserve">1. Божија милост је већа од нашег саосећања</w:t>
      </w:r>
    </w:p>
    <w:p/>
    <w:p>
      <w:r xmlns:w="http://schemas.openxmlformats.org/wordprocessingml/2006/main">
        <w:t xml:space="preserve">2. Изненадност Божијег суда</w:t>
      </w:r>
    </w:p>
    <w:p/>
    <w:p>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Јона 4:11 И да не поштедим Ниниву, тај велики град, у коме има више од шестдесет хиљада људи који не могу да разазнају између своје десне руке и левице своје; а такође и много стоке?</w:t>
      </w:r>
    </w:p>
    <w:p/>
    <w:p>
      <w:r xmlns:w="http://schemas.openxmlformats.org/wordprocessingml/2006/main">
        <w:t xml:space="preserve">Бог се смиловао онима који нису ни познавали добро од зла.</w:t>
      </w:r>
    </w:p>
    <w:p/>
    <w:p>
      <w:r xmlns:w="http://schemas.openxmlformats.org/wordprocessingml/2006/main">
        <w:t xml:space="preserve">1. Милост Божија: превазилажење наших несавршености</w:t>
      </w:r>
    </w:p>
    <w:p/>
    <w:p>
      <w:r xmlns:w="http://schemas.openxmlformats.org/wordprocessingml/2006/main">
        <w:t xml:space="preserve">2. Божја безусловна љубав: поука од Јоне</w:t>
      </w:r>
    </w:p>
    <w:p/>
    <w:p>
      <w:r xmlns:w="http://schemas.openxmlformats.org/wordprocessingml/2006/main">
        <w:t xml:space="preserve">1. Псалам 103:11 – Јер колико су небеса изнад земље, толико је велика љубав Његова према онима који га се боје;</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Михеј, 1. поглавље почиње објавом пресуде против Самарије и Јерусалима за њихове грехе. Ово поглавље наглашава предстојеће уништење ових градова и туговање и јадиковање који ће уследити.</w:t>
      </w:r>
    </w:p>
    <w:p/>
    <w:p>
      <w:r xmlns:w="http://schemas.openxmlformats.org/wordprocessingml/2006/main">
        <w:t xml:space="preserve">1. пасус: Поглавље почиње позивом свим народима и нацијама да слушају како Господ излази из свог светог храма да изрекне пресуду против Самарије и Јерусалима (Михеј 1:1-4).</w:t>
      </w:r>
    </w:p>
    <w:p/>
    <w:p>
      <w:r xmlns:w="http://schemas.openxmlformats.org/wordprocessingml/2006/main">
        <w:t xml:space="preserve">2. пасус: Поглавље описује предстојеће уништење Самарије и Јерусалима. Горе ће се растопити као восак пред Господом, и градови ће бити опустошени. Пресуда је последица њиховог идолопоклонства и зле (Михеј 1:5-7).</w:t>
      </w:r>
    </w:p>
    <w:p/>
    <w:p>
      <w:r xmlns:w="http://schemas.openxmlformats.org/wordprocessingml/2006/main">
        <w:t xml:space="preserve">3. пасус: Поглавље описује туговање и јадиковање које ће уследити након уништења. Становници Јуде су позвани да плачу и тугују, јер ће њихови градови бити опустошени и ненасељени. Несрећа ће се проширити на град Гат, изазивајући тугу и бол ( Михеј 1:8-16 ).</w:t>
      </w:r>
    </w:p>
    <w:p/>
    <w:p>
      <w:r xmlns:w="http://schemas.openxmlformats.org/wordprocessingml/2006/main">
        <w:t xml:space="preserve">Укратко,</w:t>
      </w:r>
    </w:p>
    <w:p>
      <w:r xmlns:w="http://schemas.openxmlformats.org/wordprocessingml/2006/main">
        <w:t xml:space="preserve">Михеј, 1. поглавље, објављује осуду Самарије и Јерусалима за њихове грехе, наглашавајући надолазеће уништење и последичну жалост и јадиковање.</w:t>
      </w:r>
    </w:p>
    <w:p/>
    <w:p>
      <w:r xmlns:w="http://schemas.openxmlformats.org/wordprocessingml/2006/main">
        <w:t xml:space="preserve">Позовите све народе и нације да послушају изрицање пресуде.</w:t>
      </w:r>
    </w:p>
    <w:p>
      <w:r xmlns:w="http://schemas.openxmlformats.org/wordprocessingml/2006/main">
        <w:t xml:space="preserve">Опис предстојећег уништења Самарије и Јерусалима.</w:t>
      </w:r>
    </w:p>
    <w:p>
      <w:r xmlns:w="http://schemas.openxmlformats.org/wordprocessingml/2006/main">
        <w:t xml:space="preserve">Последица њиховог идолопоклонства и злобе.</w:t>
      </w:r>
    </w:p>
    <w:p>
      <w:r xmlns:w="http://schemas.openxmlformats.org/wordprocessingml/2006/main">
        <w:t xml:space="preserve">Приказ туговања и јадиковке која ће уследити након уништења.</w:t>
      </w:r>
    </w:p>
    <w:p>
      <w:r xmlns:w="http://schemas.openxmlformats.org/wordprocessingml/2006/main">
        <w:t xml:space="preserve">Позовите становнике Јуде да плачу и тугују.</w:t>
      </w:r>
    </w:p>
    <w:p>
      <w:r xmlns:w="http://schemas.openxmlformats.org/wordprocessingml/2006/main">
        <w:t xml:space="preserve">Ширење несреће на град Гат, изазивајући тугу и бол.</w:t>
      </w:r>
    </w:p>
    <w:p/>
    <w:p>
      <w:r xmlns:w="http://schemas.openxmlformats.org/wordprocessingml/2006/main">
        <w:t xml:space="preserve">Ово поглавље Михеја служи као упозорење на предстојећи суд и уништење које ће задесити Самарију и Јерусалим због њиховог идолопоклонства и злоће. Поглавље почиње позивом свим народима и нацијама да слушају како Господ излази да изрекне пресуду. Опис надолазећег уништења приказује планине које се топе као восак и градове који су опустошени. Затим се поглавље фокусира на туговање и јадиковање који ће уследити. Становници Јуде су позвани да плачу и тугују док њихови градови постају пусти и ненасељени. Несрећа ће се проширити и на град Гат, изазивајући тугу и бол. Ово поглавље наглашава последице греха и наглашава важност покајања и враћања Богу.</w:t>
      </w:r>
    </w:p>
    <w:p/>
    <w:p>
      <w:r xmlns:w="http://schemas.openxmlformats.org/wordprocessingml/2006/main">
        <w:t xml:space="preserve">Михеј 1:1 Реч Господња која је дошла Михеју Морастејину у дане Јотама, Ахаза и Језекије, краљева Јудиних, коју је видео о Самарији и Јерусалиму.</w:t>
      </w:r>
    </w:p>
    <w:p/>
    <w:p>
      <w:r xmlns:w="http://schemas.openxmlformats.org/wordprocessingml/2006/main">
        <w:t xml:space="preserve">Реч Господња је дошла до Михеја Морасте за време владавине три краља Јуде.</w:t>
      </w:r>
    </w:p>
    <w:p/>
    <w:p>
      <w:r xmlns:w="http://schemas.openxmlformats.org/wordprocessingml/2006/main">
        <w:t xml:space="preserve">1. Моћ Божје речи: како она одзвања кроз историју</w:t>
      </w:r>
    </w:p>
    <w:p/>
    <w:p>
      <w:r xmlns:w="http://schemas.openxmlformats.org/wordprocessingml/2006/main">
        <w:t xml:space="preserve">2. Божји суверенитет: Он влада над краљевима и краљевствима</w:t>
      </w:r>
    </w:p>
    <w:p/>
    <w:p>
      <w:r xmlns:w="http://schemas.openxmlformats.org/wordprocessingml/2006/main">
        <w:t xml:space="preserve">1. Псалам 33:10-11 Господ обара савете народа; он осујећује планове народа. Заувек стоји савет Господњи, планови срца његовог за све нараштаје.</w:t>
      </w:r>
    </w:p>
    <w:p/>
    <w:p>
      <w:r xmlns:w="http://schemas.openxmlformats.org/wordprocessingml/2006/main">
        <w:t xml:space="preserve">2. Исаија 55:11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Михеј 1:2 Чујте сви људи; слушај, земљо и све што је на њој, и нека ти буде сведок Господ Бог, Господ из светог храма свога.</w:t>
      </w:r>
    </w:p>
    <w:p/>
    <w:p>
      <w:r xmlns:w="http://schemas.openxmlformats.org/wordprocessingml/2006/main">
        <w:t xml:space="preserve">Господ Бог позива сав свој народ да слуша и сведочи против њих из светог храма Његовог.</w:t>
      </w:r>
    </w:p>
    <w:p/>
    <w:p>
      <w:r xmlns:w="http://schemas.openxmlformats.org/wordprocessingml/2006/main">
        <w:t xml:space="preserve">1. Моћ Господњег сведока</w:t>
      </w:r>
    </w:p>
    <w:p/>
    <w:p>
      <w:r xmlns:w="http://schemas.openxmlformats.org/wordprocessingml/2006/main">
        <w:t xml:space="preserve">2. Слушање позива Господњег</w:t>
      </w:r>
    </w:p>
    <w:p/>
    <w:p>
      <w:r xmlns:w="http://schemas.openxmlformats.org/wordprocessingml/2006/main">
        <w:t xml:space="preserve">1. Исаија 6:1-8</w:t>
      </w:r>
    </w:p>
    <w:p/>
    <w:p>
      <w:r xmlns:w="http://schemas.openxmlformats.org/wordprocessingml/2006/main">
        <w:t xml:space="preserve">2. Јован 10:22-30</w:t>
      </w:r>
    </w:p>
    <w:p/>
    <w:p>
      <w:r xmlns:w="http://schemas.openxmlformats.org/wordprocessingml/2006/main">
        <w:t xml:space="preserve">Михеј 1:3 Јер, гле, Господ излази из свог места, и сићи ће, и погазиће узвишице земље.</w:t>
      </w:r>
    </w:p>
    <w:p/>
    <w:p>
      <w:r xmlns:w="http://schemas.openxmlformats.org/wordprocessingml/2006/main">
        <w:t xml:space="preserve">ГОСПОД долази са свог места да гази узвишице земље.</w:t>
      </w:r>
    </w:p>
    <w:p/>
    <w:p>
      <w:r xmlns:w="http://schemas.openxmlformats.org/wordprocessingml/2006/main">
        <w:t xml:space="preserve">1. Бог долази: Јесте ли спремни?</w:t>
      </w:r>
    </w:p>
    <w:p/>
    <w:p>
      <w:r xmlns:w="http://schemas.openxmlformats.org/wordprocessingml/2006/main">
        <w:t xml:space="preserve">2. Господњи суверенитет: Његово право да суди Земљи</w:t>
      </w:r>
    </w:p>
    <w:p/>
    <w:p>
      <w:r xmlns:w="http://schemas.openxmlformats.org/wordprocessingml/2006/main">
        <w:t xml:space="preserve">1. Исаија 40:10-11 Гле, Господ Бог ће доћи са снажном руком, и његова ће мишица владати за њега;</w:t>
      </w:r>
    </w:p>
    <w:p/>
    <w:p>
      <w:r xmlns:w="http://schemas.openxmlformats.org/wordprocessingml/2006/main">
        <w:t xml:space="preserve">2. Авакум 3:5-6 Пред њим је ишла пошаст, и ужарено угаљ излазило је пред његовим ногама. Он стаде и измери земљу, погледа, и разагна народе; и расуле су се планине вечне, повили су се брда вечна: путеви су његови вечни.</w:t>
      </w:r>
    </w:p>
    <w:p/>
    <w:p>
      <w:r xmlns:w="http://schemas.openxmlformats.org/wordprocessingml/2006/main">
        <w:t xml:space="preserve">Михеј 1:4 И горе ће се расталити под њим, и долине ће се расцепити, као восак пред огњем, и као воде које се изливају низ стрмо место.</w:t>
      </w:r>
    </w:p>
    <w:p/>
    <w:p>
      <w:r xmlns:w="http://schemas.openxmlformats.org/wordprocessingml/2006/main">
        <w:t xml:space="preserve">Горе ће се истопити по заповести Господњој.</w:t>
      </w:r>
    </w:p>
    <w:p/>
    <w:p>
      <w:r xmlns:w="http://schemas.openxmlformats.org/wordprocessingml/2006/main">
        <w:t xml:space="preserve">1: Божја сила је моћна и незаустављива.</w:t>
      </w:r>
    </w:p>
    <w:p/>
    <w:p>
      <w:r xmlns:w="http://schemas.openxmlformats.org/wordprocessingml/2006/main">
        <w:t xml:space="preserve">2: Божја Реч је моћна и мора се поштовати.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Јеврејима 4:12-13 – Јер је реч Божија жива и моћна, и оштрија од сваког мача са две оштрице, продире до поделе душе и духа, и зглобова и сржи, и разазна је мисли и намере срца.</w:t>
      </w:r>
    </w:p>
    <w:p/>
    <w:p>
      <w:r xmlns:w="http://schemas.openxmlformats.org/wordprocessingml/2006/main">
        <w:t xml:space="preserve">Михеј 1:5 Све је ово због преступа Јаковљевог, и због греха дома Израиљевог. Шта је Јаковљев преступ? није ли Самарија? и које су узвишице Јуде? нису ли они Јерусалим?</w:t>
      </w:r>
    </w:p>
    <w:p/>
    <w:p>
      <w:r xmlns:w="http://schemas.openxmlformats.org/wordprocessingml/2006/main">
        <w:t xml:space="preserve">Преступ Јаковљев, који је Самарија, и узвишице Јуде, што је Јерусалим, помињу се као узрок свега тога.</w:t>
      </w:r>
    </w:p>
    <w:p/>
    <w:p>
      <w:r xmlns:w="http://schemas.openxmlformats.org/wordprocessingml/2006/main">
        <w:t xml:space="preserve">1. Утицај наших избора: разумевање последица греха</w:t>
      </w:r>
    </w:p>
    <w:p/>
    <w:p>
      <w:r xmlns:w="http://schemas.openxmlformats.org/wordprocessingml/2006/main">
        <w:t xml:space="preserve">2. Моћ покајања и праштања</w:t>
      </w:r>
    </w:p>
    <w:p/>
    <w:p>
      <w:r xmlns:w="http://schemas.openxmlformats.org/wordprocessingml/2006/main">
        <w:t xml:space="preserve">1. Јеремија 7:21-22 – Овако говори Господ над војскама, Бог Израиљев: Додајте своје паљенице својим жртвама и једите месо. Јер нисам говорио оцима вашим, нити им заповедио у дан када сам их извео из земље египатске, о жртвама паљеницама или жртвама.</w:t>
      </w:r>
    </w:p>
    <w:p/>
    <w:p>
      <w:r xmlns:w="http://schemas.openxmlformats.org/wordprocessingml/2006/main">
        <w:t xml:space="preserve">2. Псалам 51:1-2 - Помилуј ме, Боже, по милости својој; по мноштву милости Твојих избриши преступе моје. Опери ме потпуно од безакоња мога, и очисти ме од греха мога.</w:t>
      </w:r>
    </w:p>
    <w:p/>
    <w:p>
      <w:r xmlns:w="http://schemas.openxmlformats.org/wordprocessingml/2006/main">
        <w:t xml:space="preserve">Михеј 1:6 Зато ћу учинити Самарију као гомилу поља и засаде винограда, и излићу камење њено у долину, и открићу јој темеље.</w:t>
      </w:r>
    </w:p>
    <w:p/>
    <w:p>
      <w:r xmlns:w="http://schemas.openxmlformats.org/wordprocessingml/2006/main">
        <w:t xml:space="preserve">Бог кажњава Самарију тако што од ње прави гомилу камења и открива њене темеље.</w:t>
      </w:r>
    </w:p>
    <w:p/>
    <w:p>
      <w:r xmlns:w="http://schemas.openxmlformats.org/wordprocessingml/2006/main">
        <w:t xml:space="preserve">1. Божји гнев и потреба за покајањем</w:t>
      </w:r>
    </w:p>
    <w:p/>
    <w:p>
      <w:r xmlns:w="http://schemas.openxmlformats.org/wordprocessingml/2006/main">
        <w:t xml:space="preserve">2. Последице непослушности</w:t>
      </w:r>
    </w:p>
    <w:p/>
    <w:p>
      <w:r xmlns:w="http://schemas.openxmlformats.org/wordprocessingml/2006/main">
        <w:t xml:space="preserve">1. Исаија 5:1-7 - Божја пресуда Јерусалиму због њихове непослушности</w:t>
      </w:r>
    </w:p>
    <w:p/>
    <w:p>
      <w:r xmlns:w="http://schemas.openxmlformats.org/wordprocessingml/2006/main">
        <w:t xml:space="preserve">2. Језекиљ 18:20 – Бог не воли да кажњава зле, већ се нада да ће се они окренути и бити спасени.</w:t>
      </w:r>
    </w:p>
    <w:p/>
    <w:p>
      <w:r xmlns:w="http://schemas.openxmlformats.org/wordprocessingml/2006/main">
        <w:t xml:space="preserve">Михеј 1:7 И сви њени резани кипови биће разбијени у комадиће, и све плате његове ће бити спаљене у огњу, и све идоле његове оставићу опустошеним; вратиће се најму блуднице.</w:t>
      </w:r>
    </w:p>
    <w:p/>
    <w:p>
      <w:r xmlns:w="http://schemas.openxmlformats.org/wordprocessingml/2006/main">
        <w:t xml:space="preserve">Михеј говори о уништењу које ће бити донето онима који су своје богатство стекли унајмљивањем блудница.</w:t>
      </w:r>
    </w:p>
    <w:p/>
    <w:p>
      <w:r xmlns:w="http://schemas.openxmlformats.org/wordprocessingml/2006/main">
        <w:t xml:space="preserve">1. „Упозорење злим: последице греха“</w:t>
      </w:r>
    </w:p>
    <w:p/>
    <w:p>
      <w:r xmlns:w="http://schemas.openxmlformats.org/wordprocessingml/2006/main">
        <w:t xml:space="preserve">2. „Обећање искупљења: Божји опрост и милост“</w:t>
      </w:r>
    </w:p>
    <w:p/>
    <w:p>
      <w:r xmlns:w="http://schemas.openxmlformats.org/wordprocessingml/2006/main">
        <w:t xml:space="preserve">1. Пословице 6:26 – Јер преко блуднице се човек доводи до парчета хлеба, а прељубница ће ловити драгоцени живот.</w:t>
      </w:r>
    </w:p>
    <w:p/>
    <w:p>
      <w:r xmlns:w="http://schemas.openxmlformats.org/wordprocessingml/2006/main">
        <w:t xml:space="preserve">2. Језекиљ 16:59 – Јер овако вели Господ Господ; Чак ћу и поступити с тобом као што си ти учинио, који си презрео заклетву кршећи савез.</w:t>
      </w:r>
    </w:p>
    <w:p/>
    <w:p>
      <w:r xmlns:w="http://schemas.openxmlformats.org/wordprocessingml/2006/main">
        <w:t xml:space="preserve">Михеј 1:8 Зато ћу јаукати и урлати, ићи ћу гол и гол, ја ћу нарицати као змајеви, и туговати као сове.</w:t>
      </w:r>
    </w:p>
    <w:p/>
    <w:p>
      <w:r xmlns:w="http://schemas.openxmlformats.org/wordprocessingml/2006/main">
        <w:t xml:space="preserve">Тужан је и жалостан Господ за народом својим.</w:t>
      </w:r>
    </w:p>
    <w:p/>
    <w:p>
      <w:r xmlns:w="http://schemas.openxmlformats.org/wordprocessingml/2006/main">
        <w:t xml:space="preserve">1: Сви се морамо понизити пред Господом.</w:t>
      </w:r>
    </w:p>
    <w:p/>
    <w:p>
      <w:r xmlns:w="http://schemas.openxmlformats.org/wordprocessingml/2006/main">
        <w:t xml:space="preserve">2: Сви се морамо покајати за своје грехе и вратити се Богу.</w:t>
      </w:r>
    </w:p>
    <w:p/>
    <w:p>
      <w:r xmlns:w="http://schemas.openxmlformats.org/wordprocessingml/2006/main">
        <w:t xml:space="preserve">1: Тужаљке 3:40-41 „Испитајмо и испитајмо путеве своје, и вратимо се Господу; уздигнимо своја срца и руке Богу на небу.“</w:t>
      </w:r>
    </w:p>
    <w:p/>
    <w:p>
      <w:r xmlns:w="http://schemas.openxmlformats.org/wordprocessingml/2006/main">
        <w:t xml:space="preserve">2: Исаија 55:7 „Нека напусте зли пут свој, а неправедни своје мисли, нека се обрате Господу, да се смилује на њих, и Богу нашем, јер ће изобилно опростити.“</w:t>
      </w:r>
    </w:p>
    <w:p/>
    <w:p>
      <w:r xmlns:w="http://schemas.openxmlformats.org/wordprocessingml/2006/main">
        <w:t xml:space="preserve">Михеј 1:9 Јер је њена рана неизлечива; јер је дошао у Јуду; дошао је на врата народа мога до Јерусалима.</w:t>
      </w:r>
    </w:p>
    <w:p/>
    <w:p>
      <w:r xmlns:w="http://schemas.openxmlformats.org/wordprocessingml/2006/main">
        <w:t xml:space="preserve">Јудина рана је неизлечива и стигла је до Јерусалима, капије Божјег народа.</w:t>
      </w:r>
    </w:p>
    <w:p/>
    <w:p>
      <w:r xmlns:w="http://schemas.openxmlformats.org/wordprocessingml/2006/main">
        <w:t xml:space="preserve">1: Морамо се обратити Богу и тражити Његово исцељење за наше ране.</w:t>
      </w:r>
    </w:p>
    <w:p/>
    <w:p>
      <w:r xmlns:w="http://schemas.openxmlformats.org/wordprocessingml/2006/main">
        <w:t xml:space="preserve">2: Последице греха могу бити разорне, али Бог је увек спреман да опрости.</w:t>
      </w:r>
    </w:p>
    <w:p/>
    <w:p>
      <w:r xmlns:w="http://schemas.openxmlformats.org/wordprocessingml/2006/main">
        <w:t xml:space="preserve">1: Исаија 53:5 – „Али он би прободен због наших преступа, сатрвен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2 Летописа 7:14 – „Ако се мој народ,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Михеј 1:10 Не изјављујте то у Гату, не плачите нимало, у дому Афраином ваља се у прах.</w:t>
      </w:r>
    </w:p>
    <w:p/>
    <w:p>
      <w:r xmlns:w="http://schemas.openxmlformats.org/wordprocessingml/2006/main">
        <w:t xml:space="preserve">Михеј говори својим слушаоцима да не објављују и не плачу због ситуације у Гату или Афри, већ да се ваљају у прашини.</w:t>
      </w:r>
    </w:p>
    <w:p/>
    <w:p>
      <w:r xmlns:w="http://schemas.openxmlformats.org/wordprocessingml/2006/main">
        <w:t xml:space="preserve">1. „Божји планови против наших планова: прихватање његове воље“</w:t>
      </w:r>
    </w:p>
    <w:p/>
    <w:p>
      <w:r xmlns:w="http://schemas.openxmlformats.org/wordprocessingml/2006/main">
        <w:t xml:space="preserve">2. „Понизна сила покајања“</w:t>
      </w:r>
    </w:p>
    <w:p/>
    <w:p>
      <w:r xmlns:w="http://schemas.openxmlformats.org/wordprocessingml/2006/main">
        <w:t xml:space="preserve">1. Исаија 61:1-3 -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2. Марко 10:45 – Јер ни Син Човечији није дошао да му служе, него да служи и да живот свој даде као откуп за многе.</w:t>
      </w:r>
    </w:p>
    <w:p/>
    <w:p>
      <w:r xmlns:w="http://schemas.openxmlformats.org/wordprocessingml/2006/main">
        <w:t xml:space="preserve">Михеј 1:11 Одлази ти, становниче Сафира, гола срамота је твоја; он ће од вас добити свој положај.</w:t>
      </w:r>
    </w:p>
    <w:p/>
    <w:p>
      <w:r xmlns:w="http://schemas.openxmlformats.org/wordprocessingml/2006/main">
        <w:t xml:space="preserve">Људи који живе у Сафиру морају да оду од срамоте, а они у Заанану неће учествовати у жаловању Бетезела.</w:t>
      </w:r>
    </w:p>
    <w:p/>
    <w:p>
      <w:r xmlns:w="http://schemas.openxmlformats.org/wordprocessingml/2006/main">
        <w:t xml:space="preserve">1. Последице срамних радњи</w:t>
      </w:r>
    </w:p>
    <w:p/>
    <w:p>
      <w:r xmlns:w="http://schemas.openxmlformats.org/wordprocessingml/2006/main">
        <w:t xml:space="preserve">2. Важност жалости и подршке</w:t>
      </w:r>
    </w:p>
    <w:p/>
    <w:p>
      <w:r xmlns:w="http://schemas.openxmlformats.org/wordprocessingml/2006/main">
        <w:t xml:space="preserve">1. Исаија 1:17 Научите да чините добро; тражити правду, исправити угњетавање; донети правду сироти, бранити удовицу.</w:t>
      </w:r>
    </w:p>
    <w:p/>
    <w:p>
      <w:r xmlns:w="http://schemas.openxmlformats.org/wordprocessingml/2006/main">
        <w:t xml:space="preserve">2. Јеремија 16:5 Јер овако вели Господ: Не улазите у кућу жалости, нити идите да оплакујете или тугујете за њима, јер сам одузео мир свој од овог народа, своју милост и милост.</w:t>
      </w:r>
    </w:p>
    <w:p/>
    <w:p>
      <w:r xmlns:w="http://schemas.openxmlformats.org/wordprocessingml/2006/main">
        <w:t xml:space="preserve">Михеј 1:12 Јер становник Марота добро је чекао, али је зло сишло од Господа до врата Јерусалима.</w:t>
      </w:r>
    </w:p>
    <w:p/>
    <w:p>
      <w:r xmlns:w="http://schemas.openxmlformats.org/wordprocessingml/2006/main">
        <w:t xml:space="preserve">Становници Марота тражили су добро, али је уместо тога дошло зло од Господа у Јерусалим.</w:t>
      </w:r>
    </w:p>
    <w:p/>
    <w:p>
      <w:r xmlns:w="http://schemas.openxmlformats.org/wordprocessingml/2006/main">
        <w:t xml:space="preserve">1. Неочекивано: учење да се поуздамо у Божји план</w:t>
      </w:r>
    </w:p>
    <w:p/>
    <w:p>
      <w:r xmlns:w="http://schemas.openxmlformats.org/wordprocessingml/2006/main">
        <w:t xml:space="preserve">2. Нада усред страдања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5:1-5 –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 И хвалимо се у нади у славу Божију. Не само тако, него се и хвалимо својим страдањима, јер знамо да страдање рађа постојаност; истрајност, карактер; и карактер, нада.</w:t>
      </w:r>
    </w:p>
    <w:p/>
    <w:p>
      <w:r xmlns:w="http://schemas.openxmlformats.org/wordprocessingml/2006/main">
        <w:t xml:space="preserve">Михеј 1:13 О ти, становниче Лахиша, вежи кола брзој звери: она је почетак греха кћери Сионској, јер се на теби нађоше преступи Израелови.</w:t>
      </w:r>
    </w:p>
    <w:p/>
    <w:p>
      <w:r xmlns:w="http://schemas.openxmlformats.org/wordprocessingml/2006/main">
        <w:t xml:space="preserve">Становници Лахиша су упозорени да се покају за своје преступе, јер су у њима пронађени греси Израела.</w:t>
      </w:r>
    </w:p>
    <w:p/>
    <w:p>
      <w:r xmlns:w="http://schemas.openxmlformats.org/wordprocessingml/2006/main">
        <w:t xml:space="preserve">1. Покајање: основа обнове</w:t>
      </w:r>
    </w:p>
    <w:p/>
    <w:p>
      <w:r xmlns:w="http://schemas.openxmlformats.org/wordprocessingml/2006/main">
        <w:t xml:space="preserve">2. Препознавање и признавање наших греха</w:t>
      </w:r>
    </w:p>
    <w:p/>
    <w:p>
      <w:r xmlns:w="http://schemas.openxmlformats.org/wordprocessingml/2006/main">
        <w:t xml:space="preserve">1. Исаија 1:18-19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Псалам 51:10-12 – Чисто срце створи у мени, Боже; и обнови дух прави у мени. Не одбаци ме од свог присуства; и не узимај од мене свој свети дух. Врати ми радост спасења свога; и подупри ме својим слободним духом.</w:t>
      </w:r>
    </w:p>
    <w:p/>
    <w:p>
      <w:r xmlns:w="http://schemas.openxmlformats.org/wordprocessingml/2006/main">
        <w:t xml:space="preserve">Михеј 1:14 Зато дај дарове Морешетгату; куће Ахзибове биће лаж за цареве Израела.</w:t>
      </w:r>
    </w:p>
    <w:p/>
    <w:p>
      <w:r xmlns:w="http://schemas.openxmlformats.org/wordprocessingml/2006/main">
        <w:t xml:space="preserve">Бог упозорава израелске краљеве да се не уздају у лажне савезе.</w:t>
      </w:r>
    </w:p>
    <w:p/>
    <w:p>
      <w:r xmlns:w="http://schemas.openxmlformats.org/wordprocessingml/2006/main">
        <w:t xml:space="preserve">1: Поуздајте се у Бога, а не у лажне савезе.</w:t>
      </w:r>
    </w:p>
    <w:p/>
    <w:p>
      <w:r xmlns:w="http://schemas.openxmlformats.org/wordprocessingml/2006/main">
        <w:t xml:space="preserve">2: Немојте бити намамљени лажним обећањима света.</w:t>
      </w:r>
    </w:p>
    <w:p/>
    <w:p>
      <w:r xmlns:w="http://schemas.openxmlformats.org/wordprocessingml/2006/main">
        <w:t xml:space="preserve">1: Јеремија 17:5-8 – Овако вели Господ: Проклет је човек који се узда у човека и утјелови својом снагом, чије се срце одвраћа од Господа. Он је као грм у пустињи, и неће видети добро. Он ће живети на сувим местима пустиње, у ненасељеној сланој земљи.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Михеј 1:15 Ипак ћу ти донети наследника, становниче Мареше, он ће доћи у Адуламу, слава Израиљева.</w:t>
      </w:r>
    </w:p>
    <w:p/>
    <w:p>
      <w:r xmlns:w="http://schemas.openxmlformats.org/wordprocessingml/2006/main">
        <w:t xml:space="preserve">Бог ће довести наследника становнику Мареше и они ће доћи у Адулам са славом Израиљевом.</w:t>
      </w:r>
    </w:p>
    <w:p/>
    <w:p>
      <w:r xmlns:w="http://schemas.openxmlformats.org/wordprocessingml/2006/main">
        <w:t xml:space="preserve">1. Примите Славу Божију</w:t>
      </w:r>
    </w:p>
    <w:p/>
    <w:p>
      <w:r xmlns:w="http://schemas.openxmlformats.org/wordprocessingml/2006/main">
        <w:t xml:space="preserve">2. Поуздање у Божје обећање</w:t>
      </w:r>
    </w:p>
    <w:p/>
    <w:p>
      <w:r xmlns:w="http://schemas.openxmlformats.org/wordprocessingml/2006/main">
        <w:t xml:space="preserve">1. Исаија 40:5, „И откриће се слава Господња, и свако тело ће је видети заједно“</w:t>
      </w:r>
    </w:p>
    <w:p/>
    <w:p>
      <w:r xmlns:w="http://schemas.openxmlformats.org/wordprocessingml/2006/main">
        <w:t xml:space="preserve">2. Јеврејима 6:17-19, „Када је Бог желео да убедљивије покаже наследницима обећања непроменљив карактер своје намере, он је то гарантовао заклетвом, тако да двема непроменљивим стварима, у којима је немогуће да би Бог лагао, ми који смо побегли у уточиште могли бисмо имати снажно охрабрење да се чврсто држимо наде која је пред нама. Ово имамо као сигурно и постојано сидро душе, наду која улази у унутрашње место иза завесе"</w:t>
      </w:r>
    </w:p>
    <w:p/>
    <w:p>
      <w:r xmlns:w="http://schemas.openxmlformats.org/wordprocessingml/2006/main">
        <w:t xml:space="preserve">Михеј 1:16 Оћелави се, и запитај се за своју нежну децу; увећај своју ћелавост као орао; јер су од тебе отишли у ропство.</w:t>
      </w:r>
    </w:p>
    <w:p/>
    <w:p>
      <w:r xmlns:w="http://schemas.openxmlformats.org/wordprocessingml/2006/main">
        <w:t xml:space="preserve">Одломак говори о томе да Господ кажњава свој народ за њихове грехе одузимањем њихове деце.</w:t>
      </w:r>
    </w:p>
    <w:p/>
    <w:p>
      <w:r xmlns:w="http://schemas.openxmlformats.org/wordprocessingml/2006/main">
        <w:t xml:space="preserve">1: Господ кажњава грех</w:t>
      </w:r>
    </w:p>
    <w:p/>
    <w:p>
      <w:r xmlns:w="http://schemas.openxmlformats.org/wordprocessingml/2006/main">
        <w:t xml:space="preserve">2: Милост Господња у казни</w:t>
      </w:r>
    </w:p>
    <w:p/>
    <w:p>
      <w:r xmlns:w="http://schemas.openxmlformats.org/wordprocessingml/2006/main">
        <w:t xml:space="preserve">1: Тужаљке 3:33-34 – „Јер он не боли из срца свога, нити жалости синове људске. Да сатре под ногама својим све заробљенике на земљи“</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Михеј, 2. поглавље говори о друштвеним неправдама и угњетавању који су се дешавали у Израелу у Михејево време. Ово поглавље наглашава грехе похлепе, непоштења и насиља које су починили људи, као и последице са којима ће се касније суочити.</w:t>
      </w:r>
    </w:p>
    <w:p/>
    <w:p>
      <w:r xmlns:w="http://schemas.openxmlformats.org/wordprocessingml/2006/main">
        <w:t xml:space="preserve">1. пасус: Поглавље почиње осудом оних који смишљају зле планове и смишљају зло у својим креветима током ноћи. Прижељкују поља и отимају их, као и куће и одузимају их. Они тлаче и обмањују људе, лишавајући их наследства ( Михеј 2:1-2 ).</w:t>
      </w:r>
    </w:p>
    <w:p/>
    <w:p>
      <w:r xmlns:w="http://schemas.openxmlformats.org/wordprocessingml/2006/main">
        <w:t xml:space="preserve">2. пасус: Поглавље описује Божји одговор на грехе људи. Упозорава их да ће им куће бити одузете, њиве подељене и да неће имати где да живе. Њихови незаконито стечени добици неће им донети сигурност, и суочиће се са срамотом и срамотом ( Михеј 2:3-5 ).</w:t>
      </w:r>
    </w:p>
    <w:p/>
    <w:p>
      <w:r xmlns:w="http://schemas.openxmlformats.org/wordprocessingml/2006/main">
        <w:t xml:space="preserve">3. пасус: Поглавље открива Михеја као пророка који говори против оних који лажно тврде да су пророци, водећи народ на странпутицу празним обећањима мира и просперитета. Михеј изјављује да су праве пророчке речи пуне осуде и уништења против зла народа ( Михеј 2:6-11 ).</w:t>
      </w:r>
    </w:p>
    <w:p/>
    <w:p>
      <w:r xmlns:w="http://schemas.openxmlformats.org/wordprocessingml/2006/main">
        <w:t xml:space="preserve">4. пасус: Поглавље се завршава обећањем обнове и ослобођења за остатак Израела. Бог ће окупити свој народ и извести га из ропства, враћајући им богатство и дозвољавајући им да живе у миру и сигурности (Михеј 2:12-13).</w:t>
      </w:r>
    </w:p>
    <w:p/>
    <w:p>
      <w:r xmlns:w="http://schemas.openxmlformats.org/wordprocessingml/2006/main">
        <w:t xml:space="preserve">Укратко,</w:t>
      </w:r>
    </w:p>
    <w:p>
      <w:r xmlns:w="http://schemas.openxmlformats.org/wordprocessingml/2006/main">
        <w:t xml:space="preserve">Михеј, 2. поглавље говори о друштвеној неправди и угњетавању у Израелу, наглашавајући грехе похлепе, непоштења и насиља које су починили људи, као и последице са којима ће се суочити. Поглавље такође укључује Михејеву осуду лажних пророка и обећање обнове.</w:t>
      </w:r>
    </w:p>
    <w:p/>
    <w:p>
      <w:r xmlns:w="http://schemas.openxmlformats.org/wordprocessingml/2006/main">
        <w:t xml:space="preserve">Осуда оних који смишљају зле планове, прижељкују поља и тлаче људе.</w:t>
      </w:r>
    </w:p>
    <w:p>
      <w:r xmlns:w="http://schemas.openxmlformats.org/wordprocessingml/2006/main">
        <w:t xml:space="preserve">Божје упозорење о последицама са којима ће се људи суочити, укључујући губитак кућа и срамоту.</w:t>
      </w:r>
    </w:p>
    <w:p>
      <w:r xmlns:w="http://schemas.openxmlformats.org/wordprocessingml/2006/main">
        <w:t xml:space="preserve">Михејева критика лажних пророка и објава пресуде против зла.</w:t>
      </w:r>
    </w:p>
    <w:p>
      <w:r xmlns:w="http://schemas.openxmlformats.org/wordprocessingml/2006/main">
        <w:t xml:space="preserve">Обећање обнове и ослобођења за остатак Израела.</w:t>
      </w:r>
    </w:p>
    <w:p/>
    <w:p>
      <w:r xmlns:w="http://schemas.openxmlformats.org/wordprocessingml/2006/main">
        <w:t xml:space="preserve">Ово поглавље Михеја открива друштвене неправде и грехе који су преовладавали у Израелу у Михејево време. Народ је осуђен због својих злих планова, похлепе и угњетавања других. Бог их упозорава на последице са којима ће се суочити, укључујући губитак њихових кућа, поља и безбедности. Михеј такође говори против лажних пророка који обмањују народ празним обећањима, наглашавајући да праве пророчке речи доносе суд против зла. Упркос предстојећој пресуди, постоји обећање обнове и ослобођења за остатак Израела. Бог ће окупити свој народ и извести га из ропства, враћајући им богатство и пружајући им мир и сигурност. Ово поглавље служи као подсетник на важност правде, поштења и истинитог пророчанства, као и наду у обнову и искупљење.</w:t>
      </w:r>
    </w:p>
    <w:p/>
    <w:p>
      <w:r xmlns:w="http://schemas.openxmlformats.org/wordprocessingml/2006/main">
        <w:t xml:space="preserve">Михеј 2:1 Тешко онима који смишљају безакоње и чине зло на постељама својим! када је светло јутро, они то практикују, јер је то у њиховој моћи.</w:t>
      </w:r>
    </w:p>
    <w:p/>
    <w:p>
      <w:r xmlns:w="http://schemas.openxmlformats.org/wordprocessingml/2006/main">
        <w:t xml:space="preserve">Људи су упозорени да не планирају зло и не чине лоше, јер имају моћ да то учине када се пробуде ујутру.</w:t>
      </w:r>
    </w:p>
    <w:p/>
    <w:p>
      <w:r xmlns:w="http://schemas.openxmlformats.org/wordprocessingml/2006/main">
        <w:t xml:space="preserve">1. Не користи своју моћ за зло: А о Михеју 2:1</w:t>
      </w:r>
    </w:p>
    <w:p/>
    <w:p>
      <w:r xmlns:w="http://schemas.openxmlformats.org/wordprocessingml/2006/main">
        <w:t xml:space="preserve">2. Одабир праведности над злобом: А о Михеју 2:1</w:t>
      </w:r>
    </w:p>
    <w:p/>
    <w:p>
      <w:r xmlns:w="http://schemas.openxmlformats.org/wordprocessingml/2006/main">
        <w:t xml:space="preserve">1. Пословице 16:2 – „Сви су путеви човекови чисти у његовим очима, али Господ тежи духу“.</w:t>
      </w:r>
    </w:p>
    <w:p/>
    <w:p>
      <w:r xmlns:w="http://schemas.openxmlformats.org/wordprocessingml/2006/main">
        <w:t xml:space="preserve">2. Псалам 32:8-9 – „Поучићу те и поучићу те путем којим треба да идеш; саветоваћу те оком својим љубазним на тебе. Не буди као коњ или мазга, који немају разума него морате контролисати узде и узде или вам неће доћи."</w:t>
      </w:r>
    </w:p>
    <w:p/>
    <w:p>
      <w:r xmlns:w="http://schemas.openxmlformats.org/wordprocessingml/2006/main">
        <w:t xml:space="preserve">Михеј 2:2 И пожеле њиве, и насилно их отимају; и куће, и однесу их: тако тлаче човека и кућу његову, човека и наследство његово.</w:t>
      </w:r>
    </w:p>
    <w:p/>
    <w:p>
      <w:r xmlns:w="http://schemas.openxmlformats.org/wordprocessingml/2006/main">
        <w:t xml:space="preserve">Људи искориштавају друге тако што им краду земљу, куће и наследство.</w:t>
      </w:r>
    </w:p>
    <w:p/>
    <w:p>
      <w:r xmlns:w="http://schemas.openxmlformats.org/wordprocessingml/2006/main">
        <w:t xml:space="preserve">1. Бог гледа: Немојте се заваравати мислећи да се можете извући ако узмете од ближњег.</w:t>
      </w:r>
    </w:p>
    <w:p/>
    <w:p>
      <w:r xmlns:w="http://schemas.openxmlformats.org/wordprocessingml/2006/main">
        <w:t xml:space="preserve">2. Цена похлепе: Похлепа ће довести до последица, а Бог неће занемарити злостављање свог народа.</w:t>
      </w:r>
    </w:p>
    <w:p/>
    <w:p>
      <w:r xmlns:w="http://schemas.openxmlformats.org/wordprocessingml/2006/main">
        <w:t xml:space="preserve">1. Пословице 10:2 – Благо стечено злом не користи, али праведност избавља од смрти.</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Михеј 2:3 Зато овако вели Господ; Гле, против ове породице смишљам зло, од којег нећете макнути вратове; нити идите охоло, јер је ово време зло.</w:t>
      </w:r>
    </w:p>
    <w:p/>
    <w:p>
      <w:r xmlns:w="http://schemas.openxmlformats.org/wordprocessingml/2006/main">
        <w:t xml:space="preserve">Бог упозорава људе на надолазеће зло од којег неће моћи да побегну.</w:t>
      </w:r>
    </w:p>
    <w:p/>
    <w:p>
      <w:r xmlns:w="http://schemas.openxmlformats.org/wordprocessingml/2006/main">
        <w:t xml:space="preserve">1. Не буди поносан: понизност у суочавању са невољама (засновано на Михеју 2:3)</w:t>
      </w:r>
    </w:p>
    <w:p/>
    <w:p>
      <w:r xmlns:w="http://schemas.openxmlformats.org/wordprocessingml/2006/main">
        <w:t xml:space="preserve">2. Божје упозорење: Обраћање пажње на Божју Реч у временима невоље (засновано на Михеју 2:3)</w:t>
      </w:r>
    </w:p>
    <w:p/>
    <w:p>
      <w:r xmlns:w="http://schemas.openxmlformats.org/wordprocessingml/2006/main">
        <w:t xml:space="preserve">1. Јаковљева 4:10 Понизите се пред Господом, и Он ће вас подићи.</w:t>
      </w:r>
    </w:p>
    <w:p/>
    <w:p>
      <w:r xmlns:w="http://schemas.openxmlformats.org/wordprocessingml/2006/main">
        <w:t xml:space="preserve">2. Исаија 5:21 Тешко онима који су мудри у својим очима и разборити у својим очима!</w:t>
      </w:r>
    </w:p>
    <w:p/>
    <w:p>
      <w:r xmlns:w="http://schemas.openxmlformats.org/wordprocessingml/2006/main">
        <w:t xml:space="preserve">Михеј 2:4 У онај дан ће неко изнети параболу против тебе, и јадиковати тужном јадиковком, и рећи: „Потпуно смо размажени! окренувши се, поделио је наше њиве.</w:t>
      </w:r>
    </w:p>
    <w:p/>
    <w:p>
      <w:r xmlns:w="http://schemas.openxmlformats.org/wordprocessingml/2006/main">
        <w:t xml:space="preserve">Против народа се диже парабола, оплакујући њихову пропаст и поделу њихових њива.</w:t>
      </w:r>
    </w:p>
    <w:p/>
    <w:p>
      <w:r xmlns:w="http://schemas.openxmlformats.org/wordprocessingml/2006/main">
        <w:t xml:space="preserve">1: „Божја правда и обезбеђење: суочавање са поделом“</w:t>
      </w:r>
    </w:p>
    <w:p/>
    <w:p>
      <w:r xmlns:w="http://schemas.openxmlformats.org/wordprocessingml/2006/main">
        <w:t xml:space="preserve">2: "Како одговорити на губитак и промену"</w:t>
      </w:r>
    </w:p>
    <w:p/>
    <w:p>
      <w:r xmlns:w="http://schemas.openxmlformats.org/wordprocessingml/2006/main">
        <w:t xml:space="preserve">1: Псалам 25:4-5 – „Покажи ми, Господе, путеве своје, научи ме стазама својим, води ме у истини својој и научи ме, јер си ти Бог, Спаситељ мој, и нада је моја у теби цео дан.</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Михеј 2:5 Зато нећеш имати никога ко би бацио уже жребом у скупштини Господњој.</w:t>
      </w:r>
    </w:p>
    <w:p/>
    <w:p>
      <w:r xmlns:w="http://schemas.openxmlformats.org/wordprocessingml/2006/main">
        <w:t xml:space="preserve">Божји народ више неће моћи да се ослања на жреб за доношење одлука.</w:t>
      </w:r>
    </w:p>
    <w:p/>
    <w:p>
      <w:r xmlns:w="http://schemas.openxmlformats.org/wordprocessingml/2006/main">
        <w:t xml:space="preserve">1. „Господње вођство: превазилажење шансе“</w:t>
      </w:r>
    </w:p>
    <w:p/>
    <w:p>
      <w:r xmlns:w="http://schemas.openxmlformats.org/wordprocessingml/2006/main">
        <w:t xml:space="preserve">2. „Господње упутство: доношење мудрих одлука“</w:t>
      </w:r>
    </w:p>
    <w:p/>
    <w:p>
      <w:r xmlns:w="http://schemas.openxmlformats.org/wordprocessingml/2006/main">
        <w:t xml:space="preserve">1. Пословице 16:33, „Жреб је бачен у крило, али свака одлука је од Господа.“</w:t>
      </w:r>
    </w:p>
    <w:p/>
    <w:p>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Михеј 2:6 Не пророкујте, говоре они који пророкују: неће им пророковати, да се не стиде.</w:t>
      </w:r>
    </w:p>
    <w:p/>
    <w:p>
      <w:r xmlns:w="http://schemas.openxmlformats.org/wordprocessingml/2006/main">
        <w:t xml:space="preserve">Људи обесхрабрују пророчанство говорећи онима који пророкују да то не чине, како би избегли срамоту.</w:t>
      </w:r>
    </w:p>
    <w:p/>
    <w:p>
      <w:r xmlns:w="http://schemas.openxmlformats.org/wordprocessingml/2006/main">
        <w:t xml:space="preserve">1. Моћ речи: како наш говор утиче на наше животе</w:t>
      </w:r>
    </w:p>
    <w:p/>
    <w:p>
      <w:r xmlns:w="http://schemas.openxmlformats.org/wordprocessingml/2006/main">
        <w:t xml:space="preserve">2. Страх од непознатог: превазилажење изазова пророчанства</w:t>
      </w:r>
    </w:p>
    <w:p/>
    <w:p>
      <w:r xmlns:w="http://schemas.openxmlformats.org/wordprocessingml/2006/main">
        <w:t xml:space="preserve">1. Пословице 18:21 – Смрт и живот су у власти језика, и они који га воле јешће његове плодове.</w:t>
      </w:r>
    </w:p>
    <w:p/>
    <w:p>
      <w:r xmlns:w="http://schemas.openxmlformats.org/wordprocessingml/2006/main">
        <w:t xml:space="preserve">2. Исаија 6:8 – Тада чух глас Господњи који говори: Кога да пошаљем и ко ће поћи за нама? Онда сам рекао: Ево ме. Пошаљи ме!</w:t>
      </w:r>
    </w:p>
    <w:p/>
    <w:p>
      <w:r xmlns:w="http://schemas.openxmlformats.org/wordprocessingml/2006/main">
        <w:t xml:space="preserve">Михеј 2:7 О ти који се зовеш дом Јаковљев, да ли је дух Господњи стегнут? да ли су то његова дела? зар речи моје не чине добро ономе који ходи право?</w:t>
      </w:r>
    </w:p>
    <w:p/>
    <w:p>
      <w:r xmlns:w="http://schemas.openxmlformats.org/wordprocessingml/2006/main">
        <w:t xml:space="preserve">Михеј изазива Јаковљев народ, питајући га да ли је Господњи дух превише ограничен и да ли Божје речи не доносе добро онима који ходе усправно.</w:t>
      </w:r>
    </w:p>
    <w:p/>
    <w:p>
      <w:r xmlns:w="http://schemas.openxmlformats.org/wordprocessingml/2006/main">
        <w:t xml:space="preserve">1. Ходање усправно у неправедном свету</w:t>
      </w:r>
    </w:p>
    <w:p/>
    <w:p>
      <w:r xmlns:w="http://schemas.openxmlformats.org/wordprocessingml/2006/main">
        <w:t xml:space="preserve">2. Моћ Божје Речи</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Ефесцима 4:1 – „Ја, дакле, заточеник Господњи, позивам вас да ходите на начин достојан позива на који сте позвани.“</w:t>
      </w:r>
    </w:p>
    <w:p/>
    <w:p>
      <w:r xmlns:w="http://schemas.openxmlformats.org/wordprocessingml/2006/main">
        <w:t xml:space="preserve">Михеј 2:8 Мој народ је у последње време устао као непријатељ: скидате хаљину са одећом са оних који пролазе сигурно као људи који не желе рат.</w:t>
      </w:r>
    </w:p>
    <w:p/>
    <w:p>
      <w:r xmlns:w="http://schemas.openxmlformats.org/wordprocessingml/2006/main">
        <w:t xml:space="preserve">Божји народ је устао као непријатељ и одузео имање онима који мирно пролазе.</w:t>
      </w:r>
    </w:p>
    <w:p/>
    <w:p>
      <w:r xmlns:w="http://schemas.openxmlformats.org/wordprocessingml/2006/main">
        <w:t xml:space="preserve">1. Моћ избора: како бирамо да одговоримо на сукоб</w:t>
      </w:r>
    </w:p>
    <w:p/>
    <w:p>
      <w:r xmlns:w="http://schemas.openxmlformats.org/wordprocessingml/2006/main">
        <w:t xml:space="preserve">2. Позив на мир: да мир постане приоритет у нашим животима</w:t>
      </w:r>
    </w:p>
    <w:p/>
    <w:p>
      <w:r xmlns:w="http://schemas.openxmlformats.org/wordprocessingml/2006/main">
        <w:t xml:space="preserve">1. Матеј 5:38-41 „Чули сте да је речено: око за око и зуб за зуб. Али ја ти кажем да се не опиреш злу. Али ко те лупи по десном образу, окрени му и други. Ако ко хоће да те тужи и да ти одузме тунику, нека узме и твој огртач. А ко те примора да пређеш једну миљу, иди са њим две.</w:t>
      </w:r>
    </w:p>
    <w:p/>
    <w:p>
      <w:r xmlns:w="http://schemas.openxmlformats.org/wordprocessingml/2006/main">
        <w:t xml:space="preserve">2. Римљанима 12:18-21 Ако је могуће, колико год зависи од вас, живите у миру са свим људима. Љубљени, не осветите се, него дајте место гневу; јер је писано: Моја је освета, ја ћу узвратити, говори Господ. Зато ако је твој непријатељ гладан, нахрани га; ако је жедан, дај му пиће; јер ћеш тако гомилати угљевље на његову главу. Не буди побеђен злом, него победи зло добрим.</w:t>
      </w:r>
    </w:p>
    <w:p/>
    <w:p>
      <w:r xmlns:w="http://schemas.openxmlformats.org/wordprocessingml/2006/main">
        <w:t xml:space="preserve">Михеј 2:9 Жене из мог народа протерао си из њихових угодних кућа; од деце њихове узели сте славу моју у векове.</w:t>
      </w:r>
    </w:p>
    <w:p/>
    <w:p>
      <w:r xmlns:w="http://schemas.openxmlformats.org/wordprocessingml/2006/main">
        <w:t xml:space="preserve">Људи су изгонили жене из својих домова и одузимали славу Божију својој деци.</w:t>
      </w:r>
    </w:p>
    <w:p/>
    <w:p>
      <w:r xmlns:w="http://schemas.openxmlformats.org/wordprocessingml/2006/main">
        <w:t xml:space="preserve">1. Потреба за обновом: Искупљење славе Божије</w:t>
      </w:r>
    </w:p>
    <w:p/>
    <w:p>
      <w:r xmlns:w="http://schemas.openxmlformats.org/wordprocessingml/2006/main">
        <w:t xml:space="preserve">2. Повратак Божјег имиџа: Проналажење повратка кући</w:t>
      </w:r>
    </w:p>
    <w:p/>
    <w:p>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2. Псалам 51:10 – Срце чисто створи у мени, Боже; и обнови дух прави у мени.</w:t>
      </w:r>
    </w:p>
    <w:p/>
    <w:p>
      <w:r xmlns:w="http://schemas.openxmlformats.org/wordprocessingml/2006/main">
        <w:t xml:space="preserve">Михеј 2:10 Устаните и идите; јер ово није ваш починак: јер је оскврњен, уништиће вас, чак и великом уништењем.</w:t>
      </w:r>
    </w:p>
    <w:p/>
    <w:p>
      <w:r xmlns:w="http://schemas.openxmlformats.org/wordprocessingml/2006/main">
        <w:t xml:space="preserve">Овај одломак је упозорење да се не насељавате на месту које је постало корумпирано и загађено.</w:t>
      </w:r>
    </w:p>
    <w:p/>
    <w:p>
      <w:r xmlns:w="http://schemas.openxmlformats.org/wordprocessingml/2006/main">
        <w:t xml:space="preserve">1: Не пристајајте на мање – Наше путовање кроз живот никада не би требало да буде једно од задовољавања мањег од онога на шта нас је Бог позвао да чинимо и да будемо.</w:t>
      </w:r>
    </w:p>
    <w:p/>
    <w:p>
      <w:r xmlns:w="http://schemas.openxmlformats.org/wordprocessingml/2006/main">
        <w:t xml:space="preserve">2: Не остани на поквареним и загађеним местима – Бог нас позива да бежимо са места која су загађена и покварена и да тражимо уточиште у Њему.</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Михеј 2:11 Ако човек који ходи у духу и лажи лаже говорећи: Прорицаћу ти вино и жестоко пиће; он ће чак бити и пророк овог народа.</w:t>
      </w:r>
    </w:p>
    <w:p/>
    <w:p>
      <w:r xmlns:w="http://schemas.openxmlformats.org/wordprocessingml/2006/main">
        <w:t xml:space="preserve">Овај одломак говори о лажним пророцима који тврде да говоре у име Бога, али уместо тога одводе људе с правог пута.</w:t>
      </w:r>
    </w:p>
    <w:p/>
    <w:p>
      <w:r xmlns:w="http://schemas.openxmlformats.org/wordprocessingml/2006/main">
        <w:t xml:space="preserve">1. „Моћ истине: препознавање лажних пророка“</w:t>
      </w:r>
    </w:p>
    <w:p/>
    <w:p>
      <w:r xmlns:w="http://schemas.openxmlformats.org/wordprocessingml/2006/main">
        <w:t xml:space="preserve">2. „Пут праведности: држање подаље од лажних упутстава“</w:t>
      </w:r>
    </w:p>
    <w:p/>
    <w:p>
      <w:r xmlns:w="http://schemas.openxmlformats.org/wordprocessingml/2006/main">
        <w:t xml:space="preserve">1. Јеремија 23:16: „Овако вели Господ над војскама: Не слушајте речи пророка који вам пророкују, они вас чине сујетним, говоре визију срца свога, а не из уста Господе“.</w:t>
      </w:r>
    </w:p>
    <w:p/>
    <w:p>
      <w:r xmlns:w="http://schemas.openxmlformats.org/wordprocessingml/2006/main">
        <w:t xml:space="preserve">2. Матеј 7:15: „Чувајте се лажних пророка, који вам долазе у овчијој кожи, а изнутра су вуци грабљиви.“</w:t>
      </w:r>
    </w:p>
    <w:p/>
    <w:p>
      <w:r xmlns:w="http://schemas.openxmlformats.org/wordprocessingml/2006/main">
        <w:t xml:space="preserve">Михеј 2:12 Сабраћу те, Јакове, све; Ја ћу сигурно сабрати остатак Израиљев; Саставићу их као овце Восрине, као стадо усред стада њиховог: дићи ће велику буку од мноштва људи.</w:t>
      </w:r>
    </w:p>
    <w:p/>
    <w:p>
      <w:r xmlns:w="http://schemas.openxmlformats.org/wordprocessingml/2006/main">
        <w:t xml:space="preserve">Пролаз Бог ће сабрати остатак Израела и саставити их као овце, правећи велику буку од мноштва народа.</w:t>
      </w:r>
    </w:p>
    <w:p/>
    <w:p>
      <w:r xmlns:w="http://schemas.openxmlformats.org/wordprocessingml/2006/main">
        <w:t xml:space="preserve">1. Сакупљање остатка: Божија посвећеност свом народу</w:t>
      </w:r>
    </w:p>
    <w:p/>
    <w:p>
      <w:r xmlns:w="http://schemas.openxmlformats.org/wordprocessingml/2006/main">
        <w:t xml:space="preserve">2. Бука мноштва: Позив на радост у Божјем присуству</w:t>
      </w:r>
    </w:p>
    <w:p/>
    <w:p>
      <w:r xmlns:w="http://schemas.openxmlformats.org/wordprocessingml/2006/main">
        <w:t xml:space="preserve">1. Деутерономи 10:19 – Волите, дакле, странца, јер сте били странци у земљи египатској.</w:t>
      </w:r>
    </w:p>
    <w:p/>
    <w:p>
      <w:r xmlns:w="http://schemas.openxmlformats.org/wordprocessingml/2006/main">
        <w:t xml:space="preserve">2. Исаија 56:6-8 – И синови странца, који се придруже Господу, да му служе и да љубе име Господње, да му буду слуге, сваки који држи суботу да је не оскврни. , и држи се завета мога; И њих ћу довести на своју свету гору, и обрадоваћу их у свом дому молитве: њихове паљенице и њихове жртве биће примљене на олтару мом; јер ће се мој дом звати домом молитве за све људе.</w:t>
      </w:r>
    </w:p>
    <w:p/>
    <w:p>
      <w:r xmlns:w="http://schemas.openxmlformats.org/wordprocessingml/2006/main">
        <w:t xml:space="preserve">Михеј 2:13 Разбијач је дошао пред њима; они су се разбили, и прошли кроз врата, и изашли су кроз њих, и њихов ће цар проћи пред њима, и Господ на глави.</w:t>
      </w:r>
    </w:p>
    <w:p/>
    <w:p>
      <w:r xmlns:w="http://schemas.openxmlformats.org/wordprocessingml/2006/main">
        <w:t xml:space="preserve">Господ води људе да разбију капије и да прођу кроз њих.</w:t>
      </w:r>
    </w:p>
    <w:p/>
    <w:p>
      <w:r xmlns:w="http://schemas.openxmlformats.org/wordprocessingml/2006/main">
        <w:t xml:space="preserve">1. Бог је вођа и треба да верујемо да ће нас одвести до наше судбине.</w:t>
      </w:r>
    </w:p>
    <w:p/>
    <w:p>
      <w:r xmlns:w="http://schemas.openxmlformats.org/wordprocessingml/2006/main">
        <w:t xml:space="preserve">2. Можемо бити успешни ако следимо Господње вођство.</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Михеј, треће поглавље фокусира се на корумпирано вођство у Израелу у Михејево време. Ово поглавље наглашава грехе пророка, свештеника и владара и страшне последице са којима ће се због тога суочити.</w:t>
      </w:r>
    </w:p>
    <w:p/>
    <w:p>
      <w:r xmlns:w="http://schemas.openxmlformats.org/wordprocessingml/2006/main">
        <w:t xml:space="preserve">1. пасус: Поглавље почиње укором против владара и вођа Израела, осуђујући их због њихових неправедних поступака. Они мрзе добро и воле зло, користећи своју моћ да тлаче људе и искоришћавају их ( Михеј 3:1-3 ).</w:t>
      </w:r>
    </w:p>
    <w:p/>
    <w:p>
      <w:r xmlns:w="http://schemas.openxmlformats.org/wordprocessingml/2006/main">
        <w:t xml:space="preserve">2. пасус: Поглавље описује поквареност пророка и свештеника. Они искривљују Божју поруку ради личне користи, дајући лажна уверења о миру онима који их плаћају и објављујући рат онима који не плаћају. Њихова дела воде ка духовној тами и уништењу нације ( Михеј 3:5-7 ).</w:t>
      </w:r>
    </w:p>
    <w:p/>
    <w:p>
      <w:r xmlns:w="http://schemas.openxmlformats.org/wordprocessingml/2006/main">
        <w:t xml:space="preserve">3. пасус: Поглавље открива последице које ће задесити корумпиране вође. Јерусалим ће бити претворен у рушевине, храмска гора ће постати шумовито брдо, а људи ће бити одведени у изгнанство (Михеј 3:9-12).</w:t>
      </w:r>
    </w:p>
    <w:p/>
    <w:p>
      <w:r xmlns:w="http://schemas.openxmlformats.org/wordprocessingml/2006/main">
        <w:t xml:space="preserve">Укратко,</w:t>
      </w:r>
    </w:p>
    <w:p>
      <w:r xmlns:w="http://schemas.openxmlformats.org/wordprocessingml/2006/main">
        <w:t xml:space="preserve">Михеј, 3. поглавље фокусира се на корумпирано вођство у Израелу у Михејево време, наглашавајући грехе владара, пророка и свештеника и страшне последице са којима ће се суочити.</w:t>
      </w:r>
    </w:p>
    <w:p/>
    <w:p>
      <w:r xmlns:w="http://schemas.openxmlformats.org/wordprocessingml/2006/main">
        <w:t xml:space="preserve">Укор против владара и вођа због њихових неправедних поступака и угњетавања народа.</w:t>
      </w:r>
    </w:p>
    <w:p>
      <w:r xmlns:w="http://schemas.openxmlformats.org/wordprocessingml/2006/main">
        <w:t xml:space="preserve">Корупција пророка и свештеника, искривљавање Божије поруке ради личне користи.</w:t>
      </w:r>
    </w:p>
    <w:p>
      <w:r xmlns:w="http://schemas.openxmlformats.org/wordprocessingml/2006/main">
        <w:t xml:space="preserve">Последице корумпираног руководства, укључујући уништење Јерусалима и изгнанство за народ.</w:t>
      </w:r>
    </w:p>
    <w:p/>
    <w:p>
      <w:r xmlns:w="http://schemas.openxmlformats.org/wordprocessingml/2006/main">
        <w:t xml:space="preserve">Ово поглавље Михеја разоткрива корумпирано вођство у Израелу у Михејево време. Владари и вође су укорени због својих неправедних поступака и угњетавања народа. Они су осуђени зато што мрзе добро и воле зло, користећи своју моћ да искоришћавају и наносе штету другима. Такође се показује да су пророци и свештеници покварени, искривљујући Божју поруку ради личне користи. Они дају лажна уверавања о миру онима који их плаћају и објављују рат онима који не плаћају. Као резултат њихових акција, Јерусалим ће бити сведен на рушевине, храмска гора ће постати шумовито брдо, а народ ће бити одведен у изгнанство. Ово поглавље служи као упозорење на последице корупције и неправде, наглашавајући важност праведног вођства и истинских пророчких гласова.</w:t>
      </w:r>
    </w:p>
    <w:p/>
    <w:p>
      <w:r xmlns:w="http://schemas.openxmlformats.org/wordprocessingml/2006/main">
        <w:t xml:space="preserve">Михеј 3:1 И рекох: Чујте, молим вас, поглавари Јаковљеви и кнезови дома Израиљева; Није ли на теби да знаш суд?</w:t>
      </w:r>
    </w:p>
    <w:p/>
    <w:p>
      <w:r xmlns:w="http://schemas.openxmlformats.org/wordprocessingml/2006/main">
        <w:t xml:space="preserve">Бог пита вође Израела да ли знају како да доносе праведне одлуке.</w:t>
      </w:r>
    </w:p>
    <w:p/>
    <w:p>
      <w:r xmlns:w="http://schemas.openxmlformats.org/wordprocessingml/2006/main">
        <w:t xml:space="preserve">1. Моћ праведног суда</w:t>
      </w:r>
    </w:p>
    <w:p/>
    <w:p>
      <w:r xmlns:w="http://schemas.openxmlformats.org/wordprocessingml/2006/main">
        <w:t xml:space="preserve">2. Важност познавања исправног од погрешног</w:t>
      </w:r>
    </w:p>
    <w:p/>
    <w:p>
      <w:r xmlns:w="http://schemas.openxmlformats.org/wordprocessingml/2006/main">
        <w:t xml:space="preserve">1.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Михеј 3:2 Који мрзе добро, а воле зло; који скидају кожу њихову с њих и месо њихово с костију њихових;</w:t>
      </w:r>
    </w:p>
    <w:p/>
    <w:p>
      <w:r xmlns:w="http://schemas.openxmlformats.org/wordprocessingml/2006/main">
        <w:t xml:space="preserve">Бог осуђује оне који мрзе добро и воле зло.</w:t>
      </w:r>
    </w:p>
    <w:p/>
    <w:p>
      <w:r xmlns:w="http://schemas.openxmlformats.org/wordprocessingml/2006/main">
        <w:t xml:space="preserve">1. „Вредност чињења добра: научити да волиш оно што је исправно“</w:t>
      </w:r>
    </w:p>
    <w:p/>
    <w:p>
      <w:r xmlns:w="http://schemas.openxmlformats.org/wordprocessingml/2006/main">
        <w:t xml:space="preserve">2. „Опасност од чињења зла: охрабривање онога што није у реду“</w:t>
      </w:r>
    </w:p>
    <w:p/>
    <w:p>
      <w:r xmlns:w="http://schemas.openxmlformats.org/wordprocessingml/2006/main">
        <w:t xml:space="preserve">1. Римљанима 12:9 Љубав мора бити искрена. Мрзи оно што је зло; држи се онога што је добро.</w:t>
      </w:r>
    </w:p>
    <w:p/>
    <w:p>
      <w:r xmlns:w="http://schemas.openxmlformats.org/wordprocessingml/2006/main">
        <w:t xml:space="preserve">2. Пословице 8:13 Страх Господњи је мржња према злу. Гордост и охолост и начин зла и изопаченог говора мрзим.</w:t>
      </w:r>
    </w:p>
    <w:p/>
    <w:p>
      <w:r xmlns:w="http://schemas.openxmlformats.org/wordprocessingml/2006/main">
        <w:t xml:space="preserve">Михеј 3:3 који једу месо народа мога и скину кожу с њега; и ломе им кости и исеку их на комаде, као за лонац и као месо у котлу.</w:t>
      </w:r>
    </w:p>
    <w:p/>
    <w:p>
      <w:r xmlns:w="http://schemas.openxmlformats.org/wordprocessingml/2006/main">
        <w:t xml:space="preserve">Неправедни владари у Израелу су криви што прождиру народ као месо, кидају му кожу и ломе му кости.</w:t>
      </w:r>
    </w:p>
    <w:p/>
    <w:p>
      <w:r xmlns:w="http://schemas.openxmlformats.org/wordprocessingml/2006/main">
        <w:t xml:space="preserve">1: Не смемо дозволити да неправда и корупција заживе у нашем друштву.</w:t>
      </w:r>
    </w:p>
    <w:p/>
    <w:p>
      <w:r xmlns:w="http://schemas.openxmlformats.org/wordprocessingml/2006/main">
        <w:t xml:space="preserve">2: Морамо се залагати за потлачене и угрожене у друштву.</w:t>
      </w:r>
    </w:p>
    <w:p/>
    <w:p>
      <w:r xmlns:w="http://schemas.openxmlformats.org/wordprocessingml/2006/main">
        <w:t xml:space="preserve">1: Пословице 31:8-9 - Говорите за оне који не могу да говоре сами за себе; обезбеди правду за оне који су сломљени. Да, говори у име сиромашних и беспомоћних и гледај да они добију правду.</w:t>
      </w:r>
    </w:p>
    <w:p/>
    <w:p>
      <w:r xmlns:w="http://schemas.openxmlformats.org/wordprocessingml/2006/main">
        <w:t xml:space="preserve">2: Исаија 1:17 – Научите да чините добро; тражити правду, исправити угњетавање; донети правду сироти, бранити удовицу.</w:t>
      </w:r>
    </w:p>
    <w:p/>
    <w:p>
      <w:r xmlns:w="http://schemas.openxmlformats.org/wordprocessingml/2006/main">
        <w:t xml:space="preserve">Михеј 3:4 Тада ће завапити Господу, али их он неће чути, чак ће и лице своје сакрити од њих у то време, јер су се лоше понашали у својим делима.</w:t>
      </w:r>
    </w:p>
    <w:p/>
    <w:p>
      <w:r xmlns:w="http://schemas.openxmlformats.org/wordprocessingml/2006/main">
        <w:t xml:space="preserve">Бог неће чути оне који се нису добро понашали.</w:t>
      </w:r>
    </w:p>
    <w:p/>
    <w:p>
      <w:r xmlns:w="http://schemas.openxmlformats.org/wordprocessingml/2006/main">
        <w:t xml:space="preserve">1: Морамо се трудити да вршимо Божију вољу ако желимо да Он слуша наше молитве.</w:t>
      </w:r>
    </w:p>
    <w:p/>
    <w:p>
      <w:r xmlns:w="http://schemas.openxmlformats.org/wordprocessingml/2006/main">
        <w:t xml:space="preserve">2: Начин на који живимо наше животе одређује да ли ће Бог одговорити на наше молитве или не.</w:t>
      </w:r>
    </w:p>
    <w:p/>
    <w:p>
      <w:r xmlns:w="http://schemas.openxmlformats.org/wordprocessingml/2006/main">
        <w:t xml:space="preserve">1. Пословице 28:9 – Ако неко одврати ухо да не чује закон, и молитва му је одвратна.</w:t>
      </w:r>
    </w:p>
    <w:p/>
    <w:p>
      <w:r xmlns:w="http://schemas.openxmlformats.org/wordprocessingml/2006/main">
        <w:t xml:space="preserve">2. 1. Јованова 3:22 – и све што тражимо добијамо од њега, јер заповести његове држимо и чинимо шта је њему драго.</w:t>
      </w:r>
    </w:p>
    <w:p/>
    <w:p>
      <w:r xmlns:w="http://schemas.openxmlformats.org/wordprocessingml/2006/main">
        <w:t xml:space="preserve">Михеј 3:5 Овако говори Господ о пророцима који заблуде мој народ, који гризу својим зубима и вичу: Мир! а ко им не ставља у уста, спремају и рат против њега.</w:t>
      </w:r>
    </w:p>
    <w:p/>
    <w:p>
      <w:r xmlns:w="http://schemas.openxmlformats.org/wordprocessingml/2006/main">
        <w:t xml:space="preserve">Бог осуђује лажне пророке који воде народ на странпутицу, обећавајући мир својим речима док се тајно припремају за рат.</w:t>
      </w:r>
    </w:p>
    <w:p/>
    <w:p>
      <w:r xmlns:w="http://schemas.openxmlformats.org/wordprocessingml/2006/main">
        <w:t xml:space="preserve">1. Опасност од лажних пророка: Учење да се разликује Божја истина</w:t>
      </w:r>
    </w:p>
    <w:p/>
    <w:p>
      <w:r xmlns:w="http://schemas.openxmlformats.org/wordprocessingml/2006/main">
        <w:t xml:space="preserve">2. Превара лажних пророка: превазилажење искушења лаких одговора</w:t>
      </w:r>
    </w:p>
    <w:p/>
    <w:p>
      <w:r xmlns:w="http://schemas.openxmlformats.org/wordprocessingml/2006/main">
        <w:t xml:space="preserve">1. Јеремија 23:16-17; Они говоре визије из свог срца, а не из уста Господњих.</w:t>
      </w:r>
    </w:p>
    <w:p/>
    <w:p>
      <w:r xmlns:w="http://schemas.openxmlformats.org/wordprocessingml/2006/main">
        <w:t xml:space="preserve">2. Матеј 7:15-20; Чувајте се лажних пророка, који вам долазе у овчијој кожи, а изнутра су вуци грабљиви.</w:t>
      </w:r>
    </w:p>
    <w:p/>
    <w:p>
      <w:r xmlns:w="http://schemas.openxmlformats.org/wordprocessingml/2006/main">
        <w:t xml:space="preserve">Михеј 3:6 Зато ће вам бити ноћ, да нећете имати виђење; и биће вам мрак, да нећете прорицати; и сунце ће заћи над пророцима, и дан ће помрачити над њима.</w:t>
      </w:r>
    </w:p>
    <w:p/>
    <w:p>
      <w:r xmlns:w="http://schemas.openxmlformats.org/wordprocessingml/2006/main">
        <w:t xml:space="preserve">Људи Михејевог времена били су упозорени да ће бити у тами, неспособни да приме визије или божанску истину од Бога.</w:t>
      </w:r>
    </w:p>
    <w:p/>
    <w:p>
      <w:r xmlns:w="http://schemas.openxmlformats.org/wordprocessingml/2006/main">
        <w:t xml:space="preserve">1. Изазов мрачних времена: Проналажење радости усред тешких околности</w:t>
      </w:r>
    </w:p>
    <w:p/>
    <w:p>
      <w:r xmlns:w="http://schemas.openxmlformats.org/wordprocessingml/2006/main">
        <w:t xml:space="preserve">2. Ходање у вери: ослањање на Божја обећања у најмрачнијим временима</w:t>
      </w:r>
    </w:p>
    <w:p/>
    <w:p>
      <w:r xmlns:w="http://schemas.openxmlformats.org/wordprocessingml/2006/main">
        <w:t xml:space="preserve">1. Псалам 119:105 – „Реч је твоја светиљка ногама мојим и светлост стази мојој“</w:t>
      </w:r>
    </w:p>
    <w:p/>
    <w:p>
      <w:r xmlns:w="http://schemas.openxmlformats.org/wordprocessingml/2006/main">
        <w:t xml:space="preserve">2. Исаија 9:2 – „Народ који је ходио у тами виде велику светлост; оне који живе у земљи тамне таме, засија светлост на њима“.</w:t>
      </w:r>
    </w:p>
    <w:p/>
    <w:p>
      <w:r xmlns:w="http://schemas.openxmlformats.org/wordprocessingml/2006/main">
        <w:t xml:space="preserve">Михеј 3:7 Тада ће се видовњаци посрамити и гатачи посрамити, и сви ће покрити своје усне; јер нема одговора Божијег.</w:t>
      </w:r>
    </w:p>
    <w:p/>
    <w:p>
      <w:r xmlns:w="http://schemas.openxmlformats.org/wordprocessingml/2006/main">
        <w:t xml:space="preserve">Видовњаци и гатари ће се постидети и збунити јер нема одговора од Бога.</w:t>
      </w:r>
    </w:p>
    <w:p/>
    <w:p>
      <w:r xmlns:w="http://schemas.openxmlformats.org/wordprocessingml/2006/main">
        <w:t xml:space="preserve">1: Не смемо се ослањати на сопствено разумевање, већ се уместо тога уздати у Бога и тражити Његово вођство.</w:t>
      </w:r>
    </w:p>
    <w:p/>
    <w:p>
      <w:r xmlns:w="http://schemas.openxmlformats.org/wordprocessingml/2006/main">
        <w:t xml:space="preserve">2: Требало би понизно да признамо своју потребу за Богом и своју зависност од Њега.</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Јеремија 17:5-8 Овако вели Господ: Проклет је човек који се узда у човека и утелеси своју снагу, чије се срце одвраћа од Господа. Он је као грм у пустињи, и неће видети добро. Он ће живети на сувим местима пустиње, у ненасељеној сланој земљи. Благо човеку који се узда у Господа, чије је поверење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Михеј 3:8 Али заиста сам пун снаге духа Господњег, и правде и снаге, да објавим Јакову преступ његов, а Израелу грех његов.</w:t>
      </w:r>
    </w:p>
    <w:p/>
    <w:p>
      <w:r xmlns:w="http://schemas.openxmlformats.org/wordprocessingml/2006/main">
        <w:t xml:space="preserve">Пророк Михеј је испуњен моћи од Господа и у стању је да објави израелском народу њихове грехе.</w:t>
      </w:r>
    </w:p>
    <w:p/>
    <w:p>
      <w:r xmlns:w="http://schemas.openxmlformats.org/wordprocessingml/2006/main">
        <w:t xml:space="preserve">1. Моћ исповести: разумевање и признавање наших греха</w:t>
      </w:r>
    </w:p>
    <w:p/>
    <w:p>
      <w:r xmlns:w="http://schemas.openxmlformats.org/wordprocessingml/2006/main">
        <w:t xml:space="preserve">2. Дух Господњи: прихватање Божје снаге да се покајемо за наше грехе</w:t>
      </w:r>
    </w:p>
    <w:p/>
    <w:p>
      <w:r xmlns:w="http://schemas.openxmlformats.org/wordprocessingml/2006/main">
        <w:t xml:space="preserve">1. Римљанима 3:23-24 – Јер су сви згрешили и лишени славе Божије. Али они су бесплатно оправдани Његовом благодаћу кроз откупљење које је у Христу Исусу.</w:t>
      </w:r>
    </w:p>
    <w:p/>
    <w:p>
      <w:r xmlns:w="http://schemas.openxmlformats.org/wordprocessingml/2006/main">
        <w:t xml:space="preserve">2. Јован 3:16-17 – Јер Бог је толико заволео свет да је дао Сина свог Јединородног, да ко верује у Њега не погине, него да има живот вечни. Јер Бог није послао Сина свога у свет да осуди свет, него да се свет спасе кроз Њега.</w:t>
      </w:r>
    </w:p>
    <w:p/>
    <w:p>
      <w:r xmlns:w="http://schemas.openxmlformats.org/wordprocessingml/2006/main">
        <w:t xml:space="preserve">Михеј 3:9 Молим вас, чујте ово, поглавари дома Јаковљевог и кнезови дома Израиљевог, који се гнушате суда и изопачујете сваку праведност.</w:t>
      </w:r>
    </w:p>
    <w:p/>
    <w:p>
      <w:r xmlns:w="http://schemas.openxmlformats.org/wordprocessingml/2006/main">
        <w:t xml:space="preserve">Лидери Израела су упозорени због непоштовања правде и правичности.</w:t>
      </w:r>
    </w:p>
    <w:p/>
    <w:p>
      <w:r xmlns:w="http://schemas.openxmlformats.org/wordprocessingml/2006/main">
        <w:t xml:space="preserve">1. „Тежина лидерства: правда и правичност пред ауторитетом“</w:t>
      </w:r>
    </w:p>
    <w:p/>
    <w:p>
      <w:r xmlns:w="http://schemas.openxmlformats.org/wordprocessingml/2006/main">
        <w:t xml:space="preserve">2. „Праведност у вођству: Михејев позив 3:9“</w:t>
      </w:r>
    </w:p>
    <w:p/>
    <w:p>
      <w:r xmlns:w="http://schemas.openxmlformats.org/wordprocessingml/2006/main">
        <w:t xml:space="preserve">1. Пословице 21:3 – „Чинити правду и правду је прихватљивије Господу од жртве“.</w:t>
      </w:r>
    </w:p>
    <w:p/>
    <w:p>
      <w:r xmlns:w="http://schemas.openxmlformats.org/wordprocessingml/2006/main">
        <w:t xml:space="preserve">2. Михеј 6:8 –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Михеј 3:10 Изграђују Сион крвљу и Јерусалим безакоњем.</w:t>
      </w:r>
    </w:p>
    <w:p/>
    <w:p>
      <w:r xmlns:w="http://schemas.openxmlformats.org/wordprocessingml/2006/main">
        <w:t xml:space="preserve">Народ Сиона и Јерусалима граде своје градове неправедним и неморалним методама.</w:t>
      </w:r>
    </w:p>
    <w:p/>
    <w:p>
      <w:r xmlns:w="http://schemas.openxmlformats.org/wordprocessingml/2006/main">
        <w:t xml:space="preserve">1. Последице неправде</w:t>
      </w:r>
    </w:p>
    <w:p/>
    <w:p>
      <w:r xmlns:w="http://schemas.openxmlformats.org/wordprocessingml/2006/main">
        <w:t xml:space="preserve">2. Важност изградње са интегритетом</w:t>
      </w:r>
    </w:p>
    <w:p/>
    <w:p>
      <w:r xmlns:w="http://schemas.openxmlformats.org/wordprocessingml/2006/main">
        <w:t xml:space="preserve">1. Пословице 16:2 Сви су путеви човекови чисти у његовим очима, али Господ мери дух.</w:t>
      </w:r>
    </w:p>
    <w:p/>
    <w:p>
      <w:r xmlns:w="http://schemas.openxmlformats.org/wordprocessingml/2006/main">
        <w:t xml:space="preserve">2. Јаковљева 4:17 Дакле, ко зна шта треба да уради, а не учини то, за њега је грех.</w:t>
      </w:r>
    </w:p>
    <w:p/>
    <w:p>
      <w:r xmlns:w="http://schemas.openxmlformats.org/wordprocessingml/2006/main">
        <w:t xml:space="preserve">Михеј 3:11 Главе његове суде за награду, и свештеници његови поучавају за најам, и пророци његови прорицају за новац, али ће се ослањати на Господа и рећи: Није ли Господ међу нама? на нас не може доћи никакво зло.</w:t>
      </w:r>
    </w:p>
    <w:p/>
    <w:p>
      <w:r xmlns:w="http://schemas.openxmlformats.org/wordprocessingml/2006/main">
        <w:t xml:space="preserve">Вође Израела су користиле своје положаје за своју личну корист, али су и даље тврдиле да се ослањају на Господа.</w:t>
      </w:r>
    </w:p>
    <w:p/>
    <w:p>
      <w:r xmlns:w="http://schemas.openxmlformats.org/wordprocessingml/2006/main">
        <w:t xml:space="preserve">1: Морамо бити поштени и понизни у нашој служби Богу</w:t>
      </w:r>
    </w:p>
    <w:p/>
    <w:p>
      <w:r xmlns:w="http://schemas.openxmlformats.org/wordprocessingml/2006/main">
        <w:t xml:space="preserve">2: Немојте се заваравати мислећи да се верност може купити или продати</w:t>
      </w:r>
    </w:p>
    <w:p/>
    <w:p>
      <w:r xmlns:w="http://schemas.openxmlformats.org/wordprocessingml/2006/main">
        <w:t xml:space="preserve">1: Пословице 21:3 „Чинити правду и правду је прихватљивије Господу од жртве.“</w:t>
      </w:r>
    </w:p>
    <w:p/>
    <w:p>
      <w:r xmlns:w="http://schemas.openxmlformats.org/wordprocessingml/2006/main">
        <w:t xml:space="preserve">2: Јаковљева 4:6-7 „Али даје још милости. Зато каже: Бог се противи гордима, а даје милост понизним. Покорите се, дакле, Богу. Одуприте се ђаволу, и он ће побећи од вас.“</w:t>
      </w:r>
    </w:p>
    <w:p/>
    <w:p>
      <w:r xmlns:w="http://schemas.openxmlformats.org/wordprocessingml/2006/main">
        <w:t xml:space="preserve">Михеј 3:12 Зато ће Сион ради тебе бити преоран као њива, и Јерусалим ће постати гомиле, и гора дома као узвишице у шуми.</w:t>
      </w:r>
    </w:p>
    <w:p/>
    <w:p>
      <w:r xmlns:w="http://schemas.openxmlformats.org/wordprocessingml/2006/main">
        <w:t xml:space="preserve">Уништење Јерусалима описује пророк Михеј, који је рекао да ће Сион и Јерусалим бити преорани као њива и да ће гора дома постати узвишице шуме.</w:t>
      </w:r>
    </w:p>
    <w:p/>
    <w:p>
      <w:r xmlns:w="http://schemas.openxmlformats.org/wordprocessingml/2006/main">
        <w:t xml:space="preserve">1. Упозорење о уништењу: како Божји суд доноси промене</w:t>
      </w:r>
    </w:p>
    <w:p/>
    <w:p>
      <w:r xmlns:w="http://schemas.openxmlformats.org/wordprocessingml/2006/main">
        <w:t xml:space="preserve">2. Учење из разарања Јерусалима: разумевање Божјег промишљања</w:t>
      </w:r>
    </w:p>
    <w:p/>
    <w:p>
      <w:r xmlns:w="http://schemas.openxmlformats.org/wordprocessingml/2006/main">
        <w:t xml:space="preserve">1. Исаија 6:11-13 – „Тада рекох: Господе, докле? А он одговори: Док градови не буду разорени и без становника, док куће не буду пусте и поља опустошена и опустошена, док Господ не пошаље сви су далеко и земља је потпуно напуштена. И ако десетина остане у земљи, опет ће бити опустошена. Али као што теребинт и храст остављају пањеве када се посеку, тако ће свето семе бити пањ у земљиште.</w:t>
      </w:r>
    </w:p>
    <w:p/>
    <w:p>
      <w:r xmlns:w="http://schemas.openxmlformats.org/wordprocessingml/2006/main">
        <w:t xml:space="preserve">2. Јеремија 32:36-44 - Сада, дакле, овако вели Господ, Бог Израиљев, за овај град за који ви кажете да је предан у руке цару вавилонском мачем, глађу и кугом. Ево, сабраћу их из свих земаља у које сам их натерао у свом гневу и свом гневу и у великом гневу. Вратићу их на ово место, и учинићу да живе у сигурности. И они ће бити мој народ, а ја ћу им бити Бог. Даћу им једно срце и један пут, да ме се боје заувек, за своје добро и за добро своје деце после њих. Склопићу с њима завет вечни, да нећу одступити од тога да им чиним добро. И ставићу страх од мене у њихова срца, да се не одврате од мене. Радоваћу се чинећи им добро, и посадићу их у овој земљи у верности, свим својим срцем и свом душом својом.</w:t>
      </w:r>
    </w:p>
    <w:p/>
    <w:p>
      <w:r xmlns:w="http://schemas.openxmlformats.org/wordprocessingml/2006/main">
        <w:t xml:space="preserve">Михеј, 4. поглавље садржи поруку наде и обнове за будућност Израела. Поглавље се фокусира на долазећу месијанску еру, у којој ће превладати мир, правда и просперитет.</w:t>
      </w:r>
    </w:p>
    <w:p/>
    <w:p>
      <w:r xmlns:w="http://schemas.openxmlformats.org/wordprocessingml/2006/main">
        <w:t xml:space="preserve">1. пасус: Поглавље почиње визијом будућности, где ће гора храма Господњег бити утврђена као највиша од свих гора. Људи из свих народа ће тећи у њега, тражећи закон и реч Господњу (Михеј 4:1-2).</w:t>
      </w:r>
    </w:p>
    <w:p/>
    <w:p>
      <w:r xmlns:w="http://schemas.openxmlformats.org/wordprocessingml/2006/main">
        <w:t xml:space="preserve">2. пасус: Поглавље описује време мира и хармоније, где ће се ратно оружје трансформисати у оруђе продуктивности. Народи се више неће сукобљавати, већ ће се окупљати да уче од Господа и да ходе његовим путевима (Михеј 4:3-5).</w:t>
      </w:r>
    </w:p>
    <w:p/>
    <w:p>
      <w:r xmlns:w="http://schemas.openxmlformats.org/wordprocessingml/2006/main">
        <w:t xml:space="preserve">3. пасус: Поглавље наглашава обнову и поновно окупљање остатка Израела. Бог ће сабрати хроме, прогнане и расејане и вратити их у њихову земљу. Они ће доживети ослобођење и владати под Господњом влашћу ( Михеј 4:6-8 ).</w:t>
      </w:r>
    </w:p>
    <w:p/>
    <w:p>
      <w:r xmlns:w="http://schemas.openxmlformats.org/wordprocessingml/2006/main">
        <w:t xml:space="preserve">4. пасус: Поглавље се завршава објавом Божјег суверенитета и Његовог обећања да ће обновити богатство свог народа. Некадашња власт ће бити враћена, а царство ће доћи на Сион. Господ ће владати над њима заувек (Михеј 4:9-13).</w:t>
      </w:r>
    </w:p>
    <w:p/>
    <w:p>
      <w:r xmlns:w="http://schemas.openxmlformats.org/wordprocessingml/2006/main">
        <w:t xml:space="preserve">Укратко,</w:t>
      </w:r>
    </w:p>
    <w:p>
      <w:r xmlns:w="http://schemas.openxmlformats.org/wordprocessingml/2006/main">
        <w:t xml:space="preserve">Михеј, 4. поглавље представља поруку наде и обнове за будућност Израела, фокусирајући се на долазећу месијанску еру мира, правде и просперитета.</w:t>
      </w:r>
    </w:p>
    <w:p/>
    <w:p>
      <w:r xmlns:w="http://schemas.openxmlformats.org/wordprocessingml/2006/main">
        <w:t xml:space="preserve">Визија будућности у којој се уздиже гора храма Господњег и људи из свих народа траже закон Господњи.</w:t>
      </w:r>
    </w:p>
    <w:p>
      <w:r xmlns:w="http://schemas.openxmlformats.org/wordprocessingml/2006/main">
        <w:t xml:space="preserve">Време мира и слоге, где се ратно оружје мења и народи уче од Господа.</w:t>
      </w:r>
    </w:p>
    <w:p>
      <w:r xmlns:w="http://schemas.openxmlformats.org/wordprocessingml/2006/main">
        <w:t xml:space="preserve">Обнова и поновно окупљање остатка Израела, доживљавање ослобођења и владања под Господњом влашћу.</w:t>
      </w:r>
    </w:p>
    <w:p>
      <w:r xmlns:w="http://schemas.openxmlformats.org/wordprocessingml/2006/main">
        <w:t xml:space="preserve">Проглашење Божјег суверенитета, обнављање власти и вечна владавина Господа.</w:t>
      </w:r>
    </w:p>
    <w:p/>
    <w:p>
      <w:r xmlns:w="http://schemas.openxmlformats.org/wordprocessingml/2006/main">
        <w:t xml:space="preserve">Ово поглавље Михеја нуди визију наде за будућност Израела. Она предвиђа време када се гора храма Господњег уздиже и када људи из свих народа долазе да траже Божји закон и реч. Ово будуће доба карактерише мир и хармонија, где се ратно оружје претвара у оруђе продуктивности. Народи се више не сукобљавају, већ се окупљају да уче од Господа и ходају Његовим путевима. Поглавље наглашава обнову и поновно окупљање остатка Израела. Бог ће сабрати свој народ, укључујући хроме, прогнане и расејане, и вратити их у њихову земљу. Они ће доживети ослобођење и владати под Господњом влашћу. Поглавље се завршава објавом Божјег суверенитета и Његовог обећања да ће обновити богатство свог народа. Некадашња власт ће бити враћена, а царство ће доћи на Сион. Господ ће владати над њима заувек. Ово поглавље улива наду у будућност мира, правде и вечне владавине Господње.</w:t>
      </w:r>
    </w:p>
    <w:p/>
    <w:p>
      <w:r xmlns:w="http://schemas.openxmlformats.org/wordprocessingml/2006/main">
        <w:t xml:space="preserve">Михеј 4:1 Али у последњим данима, гора дома Господњег биће утврђена на врховима гора, и узвисиће се изнад брда; и људи ће тећи у њега.</w:t>
      </w:r>
    </w:p>
    <w:p/>
    <w:p>
      <w:r xmlns:w="http://schemas.openxmlformats.org/wordprocessingml/2006/main">
        <w:t xml:space="preserve">Дом Господњи биће утврђен на највишем месту и узвисиће се изнад свих других гора. Људи ће доћи до тога.</w:t>
      </w:r>
    </w:p>
    <w:p/>
    <w:p>
      <w:r xmlns:w="http://schemas.openxmlformats.org/wordprocessingml/2006/main">
        <w:t xml:space="preserve">1. Узвишење Дома Господњег</w:t>
      </w:r>
    </w:p>
    <w:p/>
    <w:p>
      <w:r xmlns:w="http://schemas.openxmlformats.org/wordprocessingml/2006/main">
        <w:t xml:space="preserve">2. Божји позив да дођете к њему</w:t>
      </w:r>
    </w:p>
    <w:p/>
    <w:p>
      <w:r xmlns:w="http://schemas.openxmlformats.org/wordprocessingml/2006/main">
        <w:t xml:space="preserve">1. Филипљанима 2:9-11 – Зато га је Бог високо узвисио и дао му име које је изнад сваког имена,</w:t>
      </w:r>
    </w:p>
    <w:p/>
    <w:p>
      <w:r xmlns:w="http://schemas.openxmlformats.org/wordprocessingml/2006/main">
        <w:t xml:space="preserve">2. Исаија 2:2-4 – и доћи ће многи народи и рећи: дођите да се попнемо на гору Господњу, у дом Бога Јаковљевог, да нас научи путевима својим и да нас може ходати његовим стазама. Јер ће из Сиона изаћи закон и реч Господња из Јерусалима.</w:t>
      </w:r>
    </w:p>
    <w:p/>
    <w:p>
      <w:r xmlns:w="http://schemas.openxmlformats.org/wordprocessingml/2006/main">
        <w:t xml:space="preserve">Михеј 4:2 И доћи ће многи народи и рећи: Дођи да се попнемо на гору Господњу и у дом Бога Јаковљевог; и он ће нас научити путевима својим, и ми ћемо ићи стазама његовим, јер ће закон изаћи са Сиона и реч Господња из Јерусалима.</w:t>
      </w:r>
    </w:p>
    <w:p/>
    <w:p>
      <w:r xmlns:w="http://schemas.openxmlformats.org/wordprocessingml/2006/main">
        <w:t xml:space="preserve">Одломак говори о томе колико ће народа тражити Господа и Његова учења са Сиона и Јерусалима.</w:t>
      </w:r>
    </w:p>
    <w:p/>
    <w:p>
      <w:r xmlns:w="http://schemas.openxmlformats.org/wordprocessingml/2006/main">
        <w:t xml:space="preserve">1. Господњи позив народима: тражење Господа и његових путева</w:t>
      </w:r>
    </w:p>
    <w:p/>
    <w:p>
      <w:r xmlns:w="http://schemas.openxmlformats.org/wordprocessingml/2006/main">
        <w:t xml:space="preserve">2. Значај Сиона и Јерусалима: Закон и Реч Господња</w:t>
      </w:r>
    </w:p>
    <w:p/>
    <w:p>
      <w:r xmlns:w="http://schemas.openxmlformats.org/wordprocessingml/2006/main">
        <w:t xml:space="preserve">1. Исаија 2:2-3 – „И догодиће се у последње дане, да ће се гора дома Господњег учврстити на врху гора, и узвисиће се изнад брда, и сви народи И многи ће људи отићи и рећи: Дођите да се попнемо на гору Господњу, у дом Бога Јаковљевог, и он ће нас научити путевима својим, и ми ћемо ходати стазе његове, јер ће из Сиона изаћи закон и реч Господња из Јерусалима“.</w:t>
      </w:r>
    </w:p>
    <w:p/>
    <w:p>
      <w:r xmlns:w="http://schemas.openxmlformats.org/wordprocessingml/2006/main">
        <w:t xml:space="preserve">2. Откривење 21:2-3 – „И ја Јован видех свети град, нови Јерусалим, како силази од Бога с неба, припремљен као невеста украшена мужу своме. И чух глас велики с неба како говори: Ево , шатор Божији је са људима, и он ће пребивати с њима, и они ће бити његов народ, и сам Бог ће бити с њима, и биће њихов Бог“.</w:t>
      </w:r>
    </w:p>
    <w:p/>
    <w:p>
      <w:r xmlns:w="http://schemas.openxmlformats.org/wordprocessingml/2006/main">
        <w:t xml:space="preserve">Михеј 4:3 И он ће судити међу многим народима, и прекориће јаке народе из даљине; и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Бог ће судити многим људима и прекорети моћне народе далеке. Они ће тада своје мачеве претворити у раонике, а копља у српове, неће више ратовати.</w:t>
      </w:r>
    </w:p>
    <w:p/>
    <w:p>
      <w:r xmlns:w="http://schemas.openxmlformats.org/wordprocessingml/2006/main">
        <w:t xml:space="preserve">1. „Моћ Божјег суда“</w:t>
      </w:r>
    </w:p>
    <w:p/>
    <w:p>
      <w:r xmlns:w="http://schemas.openxmlformats.org/wordprocessingml/2006/main">
        <w:t xml:space="preserve">2. "Утицај мира"</w:t>
      </w:r>
    </w:p>
    <w:p/>
    <w:p>
      <w:r xmlns:w="http://schemas.openxmlformats.org/wordprocessingml/2006/main">
        <w:t xml:space="preserve">1. Исаија 2:4 – „И он ће судити међу народима, и укориће многе народе, и прековаће своје мачеве у плугове, и копља своја у српове; народ неће подићи мач на народ, нити ће се научити рат више“.</w:t>
      </w:r>
    </w:p>
    <w:p/>
    <w:p>
      <w:r xmlns:w="http://schemas.openxmlformats.org/wordprocessingml/2006/main">
        <w:t xml:space="preserve">2. Матеј 5:9 – „Блажени миротворци, јер ће се синови Божији назвати.“</w:t>
      </w:r>
    </w:p>
    <w:p/>
    <w:p>
      <w:r xmlns:w="http://schemas.openxmlformats.org/wordprocessingml/2006/main">
        <w:t xml:space="preserve">Михеј 4:4 Али свако ће седети под својом лозом и под својом смоквом; и нико их неће уплашити, јер су то говорила уста Господа над војскама.</w:t>
      </w:r>
    </w:p>
    <w:p/>
    <w:p>
      <w:r xmlns:w="http://schemas.openxmlformats.org/wordprocessingml/2006/main">
        <w:t xml:space="preserve">Овај одломак говори о миру и сигурности које Бог пружа.</w:t>
      </w:r>
    </w:p>
    <w:p/>
    <w:p>
      <w:r xmlns:w="http://schemas.openxmlformats.org/wordprocessingml/2006/main">
        <w:t xml:space="preserve">1: Бог ће те чувати</w:t>
      </w:r>
    </w:p>
    <w:p/>
    <w:p>
      <w:r xmlns:w="http://schemas.openxmlformats.org/wordprocessingml/2006/main">
        <w:t xml:space="preserve">2: Ослањајући се на Господњу заштиту</w:t>
      </w:r>
    </w:p>
    <w:p/>
    <w:p>
      <w:r xmlns:w="http://schemas.openxmlformats.org/wordprocessingml/2006/main">
        <w:t xml:space="preserve">Псалам 91:1-2 - Ко пребива у скровитом месту Свевишњега, пребиваће под сенком Свемогућег.</w:t>
      </w:r>
    </w:p>
    <w:p/>
    <w:p>
      <w:r xmlns:w="http://schemas.openxmlformats.org/wordprocessingml/2006/main">
        <w:t xml:space="preserve">Исаија 55:12 – Јер ћете изаћи с радошћу, и бићете изведени с миром, планине и брда ће се распевати пред вама, и сва ће дрвећа у пољу пљескати рукама.</w:t>
      </w:r>
    </w:p>
    <w:p/>
    <w:p>
      <w:r xmlns:w="http://schemas.openxmlformats.org/wordprocessingml/2006/main">
        <w:t xml:space="preserve">Михеј 4:5 Јер ће сви људи ходити сваки у име свог бога, а ми ћемо ходити у име Господа Бога нашег до века.</w:t>
      </w:r>
    </w:p>
    <w:p/>
    <w:p>
      <w:r xmlns:w="http://schemas.openxmlformats.org/wordprocessingml/2006/main">
        <w:t xml:space="preserve">Овај одломак наглашава важност ходања у име Господње.</w:t>
      </w:r>
    </w:p>
    <w:p/>
    <w:p>
      <w:r xmlns:w="http://schemas.openxmlformats.org/wordprocessingml/2006/main">
        <w:t xml:space="preserve">1. „Живети у име Господње“</w:t>
      </w:r>
    </w:p>
    <w:p/>
    <w:p>
      <w:r xmlns:w="http://schemas.openxmlformats.org/wordprocessingml/2006/main">
        <w:t xml:space="preserve">2. „Снага живота вере у Господа“</w:t>
      </w:r>
    </w:p>
    <w:p/>
    <w:p>
      <w:r xmlns:w="http://schemas.openxmlformats.org/wordprocessingml/2006/main">
        <w:t xml:space="preserve">1. Исаија 55:6-7 – „Тражите Господа док се може наћи, призовите га док је близу, безбожник нека напусти пут свој, а неправедник своје мисли, нека се врати Господу да он нека се смилује на њега и на Бога нашег, јер ће обилно помиловати.</w:t>
      </w:r>
    </w:p>
    <w:p/>
    <w:p>
      <w:r xmlns:w="http://schemas.openxmlformats.org/wordprocessingml/2006/main">
        <w:t xml:space="preserve">2. 1. Коринћанима 10:31 – „Дакле, било да једете или пијете, или шта год чините, све чините на славу Божију.</w:t>
      </w:r>
    </w:p>
    <w:p/>
    <w:p>
      <w:r xmlns:w="http://schemas.openxmlformats.org/wordprocessingml/2006/main">
        <w:t xml:space="preserve">Михеј 4:6 У онај дан, говори Господ, сабраћу ону која се зауставља, и скупићу протерану и коју сам напао;</w:t>
      </w:r>
    </w:p>
    <w:p/>
    <w:p>
      <w:r xmlns:w="http://schemas.openxmlformats.org/wordprocessingml/2006/main">
        <w:t xml:space="preserve">У овом одломку, Господ обећава да ће окупити и окупити оне који су били погођени и протерани.</w:t>
      </w:r>
    </w:p>
    <w:p/>
    <w:p>
      <w:r xmlns:w="http://schemas.openxmlformats.org/wordprocessingml/2006/main">
        <w:t xml:space="preserve">1. Божја обећања о обнови</w:t>
      </w:r>
    </w:p>
    <w:p/>
    <w:p>
      <w:r xmlns:w="http://schemas.openxmlformats.org/wordprocessingml/2006/main">
        <w:t xml:space="preserve">2. Нада усред страдања</w:t>
      </w:r>
    </w:p>
    <w:p/>
    <w:p>
      <w:r xmlns:w="http://schemas.openxmlformats.org/wordprocessingml/2006/main">
        <w:t xml:space="preserve">1. Исаија 43:5-6 – „Не бој се, јер ја сам с тобом: довешћу твоје семе са истока, и сабраћу те са запада, рећи ћу северу: одустани, и југу, Не задржавајте се: доведите синове моје издалека и кћери моје с краја земље;</w:t>
      </w:r>
    </w:p>
    <w:p/>
    <w:p>
      <w:r xmlns:w="http://schemas.openxmlformats.org/wordprocessingml/2006/main">
        <w:t xml:space="preserve">2. Псалам 34:18 – „Близу је Господ онима који су сломљена срца, и спасава оне који су скрушени духом“.</w:t>
      </w:r>
    </w:p>
    <w:p/>
    <w:p>
      <w:r xmlns:w="http://schemas.openxmlformats.org/wordprocessingml/2006/main">
        <w:t xml:space="preserve">Михеј 4:7 И учинићу њу која је зауставила остатак, и њу која је била одбачена, јаким народом, и Господ ће владати над њима на гори Сиону од сада па до века.</w:t>
      </w:r>
    </w:p>
    <w:p/>
    <w:p>
      <w:r xmlns:w="http://schemas.openxmlformats.org/wordprocessingml/2006/main">
        <w:t xml:space="preserve">Господ ће направити јак народ од оних који су одбачени и владаће над њима заувек на гори Сион.</w:t>
      </w:r>
    </w:p>
    <w:p/>
    <w:p>
      <w:r xmlns:w="http://schemas.openxmlformats.org/wordprocessingml/2006/main">
        <w:t xml:space="preserve">1. Божја благодат: Допирање до Изгнаника</w:t>
      </w:r>
    </w:p>
    <w:p/>
    <w:p>
      <w:r xmlns:w="http://schemas.openxmlformats.org/wordprocessingml/2006/main">
        <w:t xml:space="preserve">2. Обећања Божија и његово испуњење</w:t>
      </w:r>
    </w:p>
    <w:p/>
    <w:p>
      <w:r xmlns:w="http://schemas.openxmlformats.org/wordprocessingml/2006/main">
        <w:t xml:space="preserve">1. Исаија 2:2-3 Догодиће се у последњим данима да ће гора дома Господњег бити утврђена као највиша од гора, и биће подигнута изнад брда; и сви ће се народи слити у њу, и многи ће народи доћи и рећи: дођите да се попнемо на гору Господњу, у дом Бога Јаковљева, да нас научи путевима својим и да нас може ходати његовим стазама.</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Михеј 4:8 А ти, куло стада, упориште кћери Сионске, теби ће доћи, прва власт; доћи ће царство до кћери јерусалимске.</w:t>
      </w:r>
    </w:p>
    <w:p/>
    <w:p>
      <w:r xmlns:w="http://schemas.openxmlformats.org/wordprocessingml/2006/main">
        <w:t xml:space="preserve">Кула стада биће упориште кћери Сионске, а царство Божије ће доћи на ћерку јерусалимску.</w:t>
      </w:r>
    </w:p>
    <w:p/>
    <w:p>
      <w:r xmlns:w="http://schemas.openxmlformats.org/wordprocessingml/2006/main">
        <w:t xml:space="preserve">1. Снага народа Господњег</w:t>
      </w:r>
    </w:p>
    <w:p/>
    <w:p>
      <w:r xmlns:w="http://schemas.openxmlformats.org/wordprocessingml/2006/main">
        <w:t xml:space="preserve">2. Кћи Сиона и Царства Божијег</w:t>
      </w:r>
    </w:p>
    <w:p/>
    <w:p>
      <w:r xmlns:w="http://schemas.openxmlformats.org/wordprocessingml/2006/main">
        <w:t xml:space="preserve">1. Исаија 9:6-7 – Јер нам се дете роди, Син нам се даде; и влада ће бити на Његовом рамену. И зваће се име Његово Дивни, Саветник, Бог моћни, Отац вечни, Кнез мира.</w:t>
      </w:r>
    </w:p>
    <w:p/>
    <w:p>
      <w:r xmlns:w="http://schemas.openxmlformats.org/wordprocessingml/2006/main">
        <w:t xml:space="preserve">2. Филипљанима 3, 20-21 – Јер је наше грађанство на небу, са којег и ми жељно очекујемо Спаситеља Господа Исуса Христа, који ће преобразити наше смирено тело да се уподоби Његовом славном телу, по рад којим Он може чак и да све подреди Себи.</w:t>
      </w:r>
    </w:p>
    <w:p/>
    <w:p>
      <w:r xmlns:w="http://schemas.openxmlformats.org/wordprocessingml/2006/main">
        <w:t xml:space="preserve">Михеј 4:9 Зашто сад вичеш из свег гласа? зар у теби нема краља? да ли је твој саветник погинуо? јер су те муке као порођајну жену.</w:t>
      </w:r>
    </w:p>
    <w:p/>
    <w:p>
      <w:r xmlns:w="http://schemas.openxmlformats.org/wordprocessingml/2006/main">
        <w:t xml:space="preserve">Одломак пита зашто су људи у невољи и сугерише да је то можда због недостатка вођства.</w:t>
      </w:r>
    </w:p>
    <w:p/>
    <w:p>
      <w:r xmlns:w="http://schemas.openxmlformats.org/wordprocessingml/2006/main">
        <w:t xml:space="preserve">1. У временима невоље, обратите се Богу за вођство и вођство.</w:t>
      </w:r>
    </w:p>
    <w:p/>
    <w:p>
      <w:r xmlns:w="http://schemas.openxmlformats.org/wordprocessingml/2006/main">
        <w:t xml:space="preserve">2. Пронађите снагу и утеху у вери у временима бола и патње.</w:t>
      </w:r>
    </w:p>
    <w:p/>
    <w:p>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2.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Михеј 4:10 Боли се и труди се да родиш, кћери Сионска, као жена која се породи, јер ћеш сада изаћи из града, и живећеш у пољу, и отићи ћеш чак до Вавилон; тамо ћеш бити избачен; тамо ће те Господ избавити из руку непријатеља твојих.</w:t>
      </w:r>
    </w:p>
    <w:p/>
    <w:p>
      <w:r xmlns:w="http://schemas.openxmlformats.org/wordprocessingml/2006/main">
        <w:t xml:space="preserve">Кћи Сионска је упућена да буде у боловима и да се труди да се породи, и она мора напустити град и отићи у Вавилон, где ће је Господ откупити од њених непријатеља.</w:t>
      </w:r>
    </w:p>
    <w:p/>
    <w:p>
      <w:r xmlns:w="http://schemas.openxmlformats.org/wordprocessingml/2006/main">
        <w:t xml:space="preserve">1. Откупљење кћери Сионске: истраживање вере у тешким временима</w:t>
      </w:r>
    </w:p>
    <w:p/>
    <w:p>
      <w:r xmlns:w="http://schemas.openxmlformats.org/wordprocessingml/2006/main">
        <w:t xml:space="preserve">2. Припрема за Божје ослобођење: Прича о кћери Сионској</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Галатима 6:9 – И немојмо се уморити чинећи добро, јер ћемо у своје време пожњети ако не клонемо.</w:t>
      </w:r>
    </w:p>
    <w:p/>
    <w:p>
      <w:r xmlns:w="http://schemas.openxmlformats.org/wordprocessingml/2006/main">
        <w:t xml:space="preserve">Михеј 4:11 Сада су се против тебе окупили многи народи који говоре: Нека се оскврни, и нека око наше погледа на Сион.</w:t>
      </w:r>
    </w:p>
    <w:p/>
    <w:p>
      <w:r xmlns:w="http://schemas.openxmlformats.org/wordprocessingml/2006/main">
        <w:t xml:space="preserve">Многи народи су се окупили против Јерусалима, желећи да га оскврне и ликују због његовог уништења.</w:t>
      </w:r>
    </w:p>
    <w:p/>
    <w:p>
      <w:r xmlns:w="http://schemas.openxmlformats.org/wordprocessingml/2006/main">
        <w:t xml:space="preserve">1. Божја верност у временима искушења - Римљанима 8:31</w:t>
      </w:r>
    </w:p>
    <w:p/>
    <w:p>
      <w:r xmlns:w="http://schemas.openxmlformats.org/wordprocessingml/2006/main">
        <w:t xml:space="preserve">2. Снага јединства - Псалам 133:1</w:t>
      </w:r>
    </w:p>
    <w:p/>
    <w:p>
      <w:r xmlns:w="http://schemas.openxmlformats.org/wordprocessingml/2006/main">
        <w:t xml:space="preserve">1. Јеремија 29:11 – „Јер знам планове које имам за тебе“, изјављује Господ, „планове да ти просперирам, а не да ти наудим, планира да ти дам наду и будућност“.</w:t>
      </w:r>
    </w:p>
    <w:p/>
    <w:p>
      <w:r xmlns:w="http://schemas.openxmlformats.org/wordprocessingml/2006/main">
        <w:t xml:space="preserve">2. Захарија 2:8 – „Јер овако говори Господ Свемогући: ’Пошто ме је Славни послао на народе који су те опљачкали, јер ко те се дотакне дотакне се зенице ока његова, ја ћу сигурно подићи руку своју на њих па да их робови опљачкају.' "</w:t>
      </w:r>
    </w:p>
    <w:p/>
    <w:p>
      <w:r xmlns:w="http://schemas.openxmlformats.org/wordprocessingml/2006/main">
        <w:t xml:space="preserve">Михеј 4:12 Али они не познају мисли Господње, нити разумеју његов савет, јер ће их сабрати као снопове у под.</w:t>
      </w:r>
    </w:p>
    <w:p/>
    <w:p>
      <w:r xmlns:w="http://schemas.openxmlformats.org/wordprocessingml/2006/main">
        <w:t xml:space="preserve">Господ има мисли и планове које народ не разуме. Сакупиће их као сноп жита у гумно.</w:t>
      </w:r>
    </w:p>
    <w:p/>
    <w:p>
      <w:r xmlns:w="http://schemas.openxmlformats.org/wordprocessingml/2006/main">
        <w:t xml:space="preserve">1. Бог планова: разумевање мисли Господњих</w:t>
      </w:r>
    </w:p>
    <w:p/>
    <w:p>
      <w:r xmlns:w="http://schemas.openxmlformats.org/wordprocessingml/2006/main">
        <w:t xml:space="preserve">2. Бог опскрбе: Господ нас сабира као снопове жита</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Псалам 37:5 Предај Господу пут свој; уздајте се и у њега; и он ће то остварити.</w:t>
      </w:r>
    </w:p>
    <w:p/>
    <w:p>
      <w:r xmlns:w="http://schemas.openxmlformats.org/wordprocessingml/2006/main">
        <w:t xml:space="preserve">Михеј 4:13 Устани и млати, кћери сионска, јер ћу од твојих рогова направити гвожђе, и копита ћу ти направити од месинга, и разбићеш многе људе, и посветићу њихов добитак Господу и њихов суштину Господу целе земље.</w:t>
      </w:r>
    </w:p>
    <w:p/>
    <w:p>
      <w:r xmlns:w="http://schemas.openxmlformats.org/wordprocessingml/2006/main">
        <w:t xml:space="preserve">Бог заповеда народу Сиона да устане и бори се, обећавајући да ће их учинити победницима над својим непријатељима и да ће Му посветити ратни плен.</w:t>
      </w:r>
    </w:p>
    <w:p/>
    <w:p>
      <w:r xmlns:w="http://schemas.openxmlformats.org/wordprocessingml/2006/main">
        <w:t xml:space="preserve">1. „Устани и бори се: Божји позив на акцију“</w:t>
      </w:r>
    </w:p>
    <w:p/>
    <w:p>
      <w:r xmlns:w="http://schemas.openxmlformats.org/wordprocessingml/2006/main">
        <w:t xml:space="preserve">2. „Обећање победе: Божји дар свом народу“</w:t>
      </w:r>
    </w:p>
    <w:p/>
    <w:p>
      <w:r xmlns:w="http://schemas.openxmlformats.org/wordprocessingml/2006/main">
        <w:t xml:space="preserve">1. Исаија 2:4 – „И он ће судити међу народима, и укориће многе народе, и прековаће своје мачеве у плугове, и копља своја у српове; народ неће подићи мач на народ, нити ће се научити рат више“.</w:t>
      </w:r>
    </w:p>
    <w:p/>
    <w:p>
      <w:r xmlns:w="http://schemas.openxmlformats.org/wordprocessingml/2006/main">
        <w:t xml:space="preserve">2. Псалам 68:19 – „Благословен Господ, који нас свакодневно натоварује благодатима, Бог нашег спасења. Селах“.</w:t>
      </w:r>
    </w:p>
    <w:p/>
    <w:p>
      <w:r xmlns:w="http://schemas.openxmlformats.org/wordprocessingml/2006/main">
        <w:t xml:space="preserve">Михеј у 5. поглављу пророкује рођење Месије у Витлејему и будућу славу Израела. Ово поглавље наглашава значај скромног Месијиног родног места и коначног тријумфа Божјег народа.</w:t>
      </w:r>
    </w:p>
    <w:p/>
    <w:p>
      <w:r xmlns:w="http://schemas.openxmlformats.org/wordprocessingml/2006/main">
        <w:t xml:space="preserve">1. пасус: Поглавље почиње пророчанством о рођењу Месије у Витлејему, наглашавајући скромно порекло будућег владара Израела. Упркос својој малој величини, Витлејем је изабран за родно место онога ко ће пасти Божји народ и донети му сигурност и мир ( Михеј 5:1-4 ).</w:t>
      </w:r>
    </w:p>
    <w:p/>
    <w:p>
      <w:r xmlns:w="http://schemas.openxmlformats.org/wordprocessingml/2006/main">
        <w:t xml:space="preserve">2. пасус: Поглавље описује победничку будућност Израела под Месијиним вођством. Остатак Јаковљев биће као лав међу народима, који ће уплашити своје непријатеље. Бог ће уништити народе који устају против Његовог народа, обезбеђујући њихову безбедност и просперитет (Михеј 5:5-9).</w:t>
      </w:r>
    </w:p>
    <w:p/>
    <w:p>
      <w:r xmlns:w="http://schemas.openxmlformats.org/wordprocessingml/2006/main">
        <w:t xml:space="preserve">3. пасус: Поглавље наглашава очишћење и уклањање идолопоклонства из земље. Господ ће одсећи враџбине, гатања и резбарене слике, очистити земљу од лажног обожавања. Народ се више неће ослањати на сопствену снагу или идолопоклонство ( Михеј 5:10-15 ).</w:t>
      </w:r>
    </w:p>
    <w:p/>
    <w:p>
      <w:r xmlns:w="http://schemas.openxmlformats.org/wordprocessingml/2006/main">
        <w:t xml:space="preserve">Укратко,</w:t>
      </w:r>
    </w:p>
    <w:p>
      <w:r xmlns:w="http://schemas.openxmlformats.org/wordprocessingml/2006/main">
        <w:t xml:space="preserve">Михеј у 5. поглављу пророкује рођење Месије у Витлејему и предвиђа будућу славу Израела под Његовим вођством.</w:t>
      </w:r>
    </w:p>
    <w:p/>
    <w:p>
      <w:r xmlns:w="http://schemas.openxmlformats.org/wordprocessingml/2006/main">
        <w:t xml:space="preserve">Пророчанство о рођењу Месије у Витлејему, наглашавајући скромно порекло будућег владара.</w:t>
      </w:r>
    </w:p>
    <w:p>
      <w:r xmlns:w="http://schemas.openxmlformats.org/wordprocessingml/2006/main">
        <w:t xml:space="preserve">Победничка будућност Израела под Месијиним вођством, са остатком Јакова који уноси страх у своје непријатеље.</w:t>
      </w:r>
    </w:p>
    <w:p>
      <w:r xmlns:w="http://schemas.openxmlformats.org/wordprocessingml/2006/main">
        <w:t xml:space="preserve">Очишћење и уклањање идолопоклонства са земље, при чему се народ ослања само на Господњу снагу.</w:t>
      </w:r>
    </w:p>
    <w:p/>
    <w:p>
      <w:r xmlns:w="http://schemas.openxmlformats.org/wordprocessingml/2006/main">
        <w:t xml:space="preserve">Ово поглавље Михеја садржи пророчанство о рођењу Месије у Витлејему, наглашавајући скромно порекло будућег владара. Упркос својој малој величини, Витлејем је изабран за родно место оног који ће пасти Божји народ и донети сигурност и мир. Ово поглавље такође описује победничку будућност Израела под Месијиним вођством. Остатак Јаковљев биће јак и моћан, утеривајући страх у своје непријатеље. Бог ће уништити народе који устају против Његовог народа, обезбеђујући њихову безбедност и просперитет. Поред тога, ово поглавље наглашава прочишћење и уклањање идолопоклонства из земље. Господ ће елиминисати чаробњаке, гатања и резбарене слике, очистивши земљу од лажног обожавања. Народ се више неће ослањати на сопствену снагу или идолопоклонство, већ искључиво на снагу и вођство Господа. Ово поглавље улива наду у будућност, указујући на рођење Месије и крајњи тријумф Божјег народа.</w:t>
      </w:r>
    </w:p>
    <w:p/>
    <w:p>
      <w:r xmlns:w="http://schemas.openxmlformats.org/wordprocessingml/2006/main">
        <w:t xml:space="preserve">Михеј 5:1 Сада се скупи у војску, кћери војске, он нас је опседао, удариће судију Израеловог штапом по образу.</w:t>
      </w:r>
    </w:p>
    <w:p/>
    <w:p>
      <w:r xmlns:w="http://schemas.openxmlformats.org/wordprocessingml/2006/main">
        <w:t xml:space="preserve">Бог позива народ Израела да се уједини и припреми за битку, јер непријатељ долази да их нападне.</w:t>
      </w:r>
    </w:p>
    <w:p/>
    <w:p>
      <w:r xmlns:w="http://schemas.openxmlformats.org/wordprocessingml/2006/main">
        <w:t xml:space="preserve">1. Моћ јединства: Како заједничко уједињење јача веру</w:t>
      </w:r>
    </w:p>
    <w:p/>
    <w:p>
      <w:r xmlns:w="http://schemas.openxmlformats.org/wordprocessingml/2006/main">
        <w:t xml:space="preserve">2. Важност спремности: како спремност спречава пораз</w:t>
      </w:r>
    </w:p>
    <w:p/>
    <w:p>
      <w:r xmlns:w="http://schemas.openxmlformats.org/wordprocessingml/2006/main">
        <w:t xml:space="preserve">1. Ефесцима 4:3 – Уложите све напоре да одржите јединство Духа кроз везу мира.</w:t>
      </w:r>
    </w:p>
    <w:p/>
    <w:p>
      <w:r xmlns:w="http://schemas.openxmlformats.org/wordprocessingml/2006/main">
        <w:t xml:space="preserve">2. Пословице 21:31 - Коњ је спреман за дан битке, али победа припада Господу.</w:t>
      </w:r>
    </w:p>
    <w:p/>
    <w:p>
      <w:r xmlns:w="http://schemas.openxmlformats.org/wordprocessingml/2006/main">
        <w:t xml:space="preserve">Михеј 5:2 Али ти, Витлејеме Ефрате, иако си мали међу хиљадама Јудиним, ипак ће из тебе изаћи мени онај који ће бити владар у Израиљу; чији су изласци од давнина, одувек.</w:t>
      </w:r>
    </w:p>
    <w:p/>
    <w:p>
      <w:r xmlns:w="http://schemas.openxmlformats.org/wordprocessingml/2006/main">
        <w:t xml:space="preserve">Овај одломак се односи на Месију, који ће доћи из малог града Витлејема у Јуди.</w:t>
      </w:r>
    </w:p>
    <w:p/>
    <w:p>
      <w:r xmlns:w="http://schemas.openxmlformats.org/wordprocessingml/2006/main">
        <w:t xml:space="preserve">1. Јединственост Месије – Одломак наглашава чињеницу да је Месија, упркос томе што долази из малог и наизглед безначајног града, од велике важности и да је део Божијег плана од почетка времена.</w:t>
      </w:r>
    </w:p>
    <w:p/>
    <w:p>
      <w:r xmlns:w="http://schemas.openxmlformats.org/wordprocessingml/2006/main">
        <w:t xml:space="preserve">2. Моћ вере – Овај одломак се такође може посматрати као пример како вера може довести до великих ствари, чак и када изгледа као да је свака нада изгубљена.</w:t>
      </w:r>
    </w:p>
    <w:p/>
    <w:p>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2. Исаија 11:1-2 – Изаћи ће изданак из Јесејевог пања, и грана из корена његовог донеће плод. И почиваће на њему Дух Господњи, дух мудрости и разума, дух савета и силе, дух знања и страха Господњег.</w:t>
      </w:r>
    </w:p>
    <w:p/>
    <w:p>
      <w:r xmlns:w="http://schemas.openxmlformats.org/wordprocessingml/2006/main">
        <w:t xml:space="preserve">Михеј 5:3 Зато ће их оставити све док породиља не роди; тада ће се остатак његове браће вратити синовима Израиљевим.</w:t>
      </w:r>
    </w:p>
    <w:p/>
    <w:p>
      <w:r xmlns:w="http://schemas.openxmlformats.org/wordprocessingml/2006/main">
        <w:t xml:space="preserve">Михеј 5:3 говори о томе да је Господ оставио свој народ док се не заврши време труднице и док се остатак његове браће не врати Израелцима.</w:t>
      </w:r>
    </w:p>
    <w:p/>
    <w:p>
      <w:r xmlns:w="http://schemas.openxmlformats.org/wordprocessingml/2006/main">
        <w:t xml:space="preserve">1. Господње обећање избављења: повезивање прошлости и садашњости</w:t>
      </w:r>
    </w:p>
    <w:p/>
    <w:p>
      <w:r xmlns:w="http://schemas.openxmlformats.org/wordprocessingml/2006/main">
        <w:t xml:space="preserve">2. Чекање на Бога: стрпљење и вера у временима потешкоћа</w:t>
      </w:r>
    </w:p>
    <w:p/>
    <w:p>
      <w:r xmlns:w="http://schemas.openxmlformats.org/wordprocessingml/2006/main">
        <w:t xml:space="preserve">1. Исаија 11:11-12 – И догодиће се у тај дан, да ће Господ поново пружити руку своју по други пут да поврати остатак свог народа, који ће остати, из Асирије и из Египта, и од Патоса, и од Куша, и од Елама, и од Синара, и од Хамата, и од острва морских.</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Михеј 5:4 И он ће стајати и храниће се у сили Господњој, у величанству имена Господа Бога свога; и они ће остати, јер ће сада бити велик до краја земље.</w:t>
      </w:r>
    </w:p>
    <w:p/>
    <w:p>
      <w:r xmlns:w="http://schemas.openxmlformats.org/wordprocessingml/2006/main">
        <w:t xml:space="preserve">Бог ће бити велики и пружиће снагу и величанственост онима који пребивају у Њему.</w:t>
      </w:r>
    </w:p>
    <w:p/>
    <w:p>
      <w:r xmlns:w="http://schemas.openxmlformats.org/wordprocessingml/2006/main">
        <w:t xml:space="preserve">1. Снага и Величанство Господње</w:t>
      </w:r>
    </w:p>
    <w:p/>
    <w:p>
      <w:r xmlns:w="http://schemas.openxmlformats.org/wordprocessingml/2006/main">
        <w:t xml:space="preserve">2. Пребивање у Богу за већи живот</w:t>
      </w:r>
    </w:p>
    <w:p/>
    <w:p>
      <w:r xmlns:w="http://schemas.openxmlformats.org/wordprocessingml/2006/main">
        <w:t xml:space="preserve">1. Ефешанима 3:16-21 - Да би вам по богатству своје славе дао да се ојачате снагом кроз Његовог Духа у вашем унутрашњем бићу</w:t>
      </w:r>
    </w:p>
    <w:p/>
    <w:p>
      <w:r xmlns:w="http://schemas.openxmlformats.org/wordprocessingml/2006/main">
        <w:t xml:space="preserve">2. Исаија 40:28-31 - Зар нисте знали?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Михеј 5:5 И овај ће бити мир кад Асирац дође у нашу земљу, и кад крочи по нашим дворима, тада ћемо против њега подићи седам пастира и осам главара.</w:t>
      </w:r>
    </w:p>
    <w:p/>
    <w:p>
      <w:r xmlns:w="http://schemas.openxmlformats.org/wordprocessingml/2006/main">
        <w:t xml:space="preserve">Михеј 5:5 предвиђа долазећег владара који ће бити извор мира, упркос присуству асирских снага које ће угрозити земљу.</w:t>
      </w:r>
    </w:p>
    <w:p/>
    <w:p>
      <w:r xmlns:w="http://schemas.openxmlformats.org/wordprocessingml/2006/main">
        <w:t xml:space="preserve">1. Принц мира: Проналажење утехе у временима невоље</w:t>
      </w:r>
    </w:p>
    <w:p/>
    <w:p>
      <w:r xmlns:w="http://schemas.openxmlformats.org/wordprocessingml/2006/main">
        <w:t xml:space="preserve">2. Ослони се на Господа: Божја снага у временима слабости</w:t>
      </w:r>
    </w:p>
    <w:p/>
    <w:p>
      <w:r xmlns:w="http://schemas.openxmlformats.org/wordprocessingml/2006/main">
        <w:t xml:space="preserve">1. Исаија 9:6 (Јер нам се дете роди, Син нам се даде, и власт ће бити на раменима Његовим, и назваће му се име Дивни, Саветник, Бог моћни, Отац вечни, Принц мира.)</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Михеј 5:6 И опустошиће мачем земљу Асирску и земљу Нимродову на улазима њеним; тако ће нас избавити од Асираца када дође у нашу земљу и када крочи у наше границе.</w:t>
      </w:r>
    </w:p>
    <w:p/>
    <w:p>
      <w:r xmlns:w="http://schemas.openxmlformats.org/wordprocessingml/2006/main">
        <w:t xml:space="preserve">Бог ће избавити свој народ од асирског непријатеља уништавањем земље Асирије и Нимрода.</w:t>
      </w:r>
    </w:p>
    <w:p/>
    <w:p>
      <w:r xmlns:w="http://schemas.openxmlformats.org/wordprocessingml/2006/main">
        <w:t xml:space="preserve">1. Бог ће заштитити свој народ од зла – Псалам 46:1</w:t>
      </w:r>
    </w:p>
    <w:p/>
    <w:p>
      <w:r xmlns:w="http://schemas.openxmlformats.org/wordprocessingml/2006/main">
        <w:t xml:space="preserve">2. Божја сила је већа од било ког непријатеља - Исаија 45:2-3</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Исаија 45:2-3 - Ићи ћу пред тобом и сравнићу узвишена места, разбићу врата бронзана и пресећи гвоздене шипке, даћу ти ризнице таме и скривено богатство тајна места.</w:t>
      </w:r>
    </w:p>
    <w:p/>
    <w:p>
      <w:r xmlns:w="http://schemas.openxmlformats.org/wordprocessingml/2006/main">
        <w:t xml:space="preserve">Михеј 5:7 И остатак Јаковљев биће усред многих народа као роса од Господа, као пљусак на трави, који не остаје за човека, нити чека за синове људске.</w:t>
      </w:r>
    </w:p>
    <w:p/>
    <w:p>
      <w:r xmlns:w="http://schemas.openxmlformats.org/wordprocessingml/2006/main">
        <w:t xml:space="preserve">Остатак Јаковљев ће бити благословен од Господа и неће морати да чека наклоност човека.</w:t>
      </w:r>
    </w:p>
    <w:p/>
    <w:p>
      <w:r xmlns:w="http://schemas.openxmlformats.org/wordprocessingml/2006/main">
        <w:t xml:space="preserve">1. Останите верни и Господ ће вас благословити својом наклоношћу.</w:t>
      </w:r>
    </w:p>
    <w:p/>
    <w:p>
      <w:r xmlns:w="http://schemas.openxmlformats.org/wordprocessingml/2006/main">
        <w:t xml:space="preserve">2. Не дај се поколебати мишљењем човека; Бог ће вам обезбедити све што вам треба.</w:t>
      </w:r>
    </w:p>
    <w:p/>
    <w:p>
      <w:r xmlns:w="http://schemas.openxmlformats.org/wordprocessingml/2006/main">
        <w:t xml:space="preserve">1. Псалам 37:5-6 „Предај Господу пут свој, уздај се и у њега, и он ће га остварити. И изнеће правду твоју као светлост, и суд твој као подне.“</w:t>
      </w:r>
    </w:p>
    <w:p/>
    <w:p>
      <w:r xmlns:w="http://schemas.openxmlformats.org/wordprocessingml/2006/main">
        <w:t xml:space="preserve">2. Исаија 30:18 „И зато ће Господ чекати, да буде милостив према вама, и зато ће се узвисити, да се смилује на вас, јер је Господ Бог суда; благословени су сви они које га чекају."</w:t>
      </w:r>
    </w:p>
    <w:p/>
    <w:p>
      <w:r xmlns:w="http://schemas.openxmlformats.org/wordprocessingml/2006/main">
        <w:t xml:space="preserve">Михеј 5:8 И остатак Јаковљев биће међу незнабошцима усред многих народа као лав међу зверима шумским, као млади лав међу овцама; , и цепа у комаде, и нико не може избавити.</w:t>
      </w:r>
    </w:p>
    <w:p/>
    <w:p>
      <w:r xmlns:w="http://schemas.openxmlformats.org/wordprocessingml/2006/main">
        <w:t xml:space="preserve">Остатак Јаковљев биће јак и моћан међу другим народима.</w:t>
      </w:r>
    </w:p>
    <w:p/>
    <w:p>
      <w:r xmlns:w="http://schemas.openxmlformats.org/wordprocessingml/2006/main">
        <w:t xml:space="preserve">1. Снага остатка Јаковљевог</w:t>
      </w:r>
    </w:p>
    <w:p/>
    <w:p>
      <w:r xmlns:w="http://schemas.openxmlformats.org/wordprocessingml/2006/main">
        <w:t xml:space="preserve">2. Сила Божија кроз свој народ</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Ефесцима 6:10-20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Михеј 5:9 Рука ће твоја бити подигнута на противнике твоје, и сви ће твоји непријатељи бити истребљени.</w:t>
      </w:r>
    </w:p>
    <w:p/>
    <w:p>
      <w:r xmlns:w="http://schemas.openxmlformats.org/wordprocessingml/2006/main">
        <w:t xml:space="preserve">Бог ће заштитити свој народ од његових непријатеља и донети им правду.</w:t>
      </w:r>
    </w:p>
    <w:p/>
    <w:p>
      <w:r xmlns:w="http://schemas.openxmlformats.org/wordprocessingml/2006/main">
        <w:t xml:space="preserve">1: Бог је наш Заштитник и Осветник</w:t>
      </w:r>
    </w:p>
    <w:p/>
    <w:p>
      <w:r xmlns:w="http://schemas.openxmlformats.org/wordprocessingml/2006/main">
        <w:t xml:space="preserve">2: Последица супротстављања Богу</w:t>
      </w:r>
    </w:p>
    <w:p/>
    <w:p>
      <w:r xmlns:w="http://schemas.openxmlformats.org/wordprocessingml/2006/main">
        <w:t xml:space="preserve">1: Исаија 54:17 – „Никакво оружје створено против тебе неће успети, и сваки језик који се дигне на тебе на суду ћеш осудити.“</w:t>
      </w:r>
    </w:p>
    <w:p/>
    <w:p>
      <w:r xmlns:w="http://schemas.openxmlformats.org/wordprocessingml/2006/main">
        <w:t xml:space="preserve">2: Римљанима 12:19 – „Љубљени, не освећујте се, него дајте место гневу; јер је написано: Моја је освета, ја ћу узвратити“, говори Господ.</w:t>
      </w:r>
    </w:p>
    <w:p/>
    <w:p>
      <w:r xmlns:w="http://schemas.openxmlformats.org/wordprocessingml/2006/main">
        <w:t xml:space="preserve">Михеј 5:10 И биће у онај дан, говори Господ, истребићу твоје коње из твоје средине, и уништићу твоја кола.</w:t>
      </w:r>
    </w:p>
    <w:p/>
    <w:p>
      <w:r xmlns:w="http://schemas.openxmlformats.org/wordprocessingml/2006/main">
        <w:t xml:space="preserve">Господ ће уклонити коње и кола народа у дан суда.</w:t>
      </w:r>
    </w:p>
    <w:p/>
    <w:p>
      <w:r xmlns:w="http://schemas.openxmlformats.org/wordprocessingml/2006/main">
        <w:t xml:space="preserve">1. Гнев Господњи у дан Суда</w:t>
      </w:r>
    </w:p>
    <w:p/>
    <w:p>
      <w:r xmlns:w="http://schemas.openxmlformats.org/wordprocessingml/2006/main">
        <w:t xml:space="preserve">2. Последице непослушности</w:t>
      </w:r>
    </w:p>
    <w:p/>
    <w:p>
      <w:r xmlns:w="http://schemas.openxmlformats.org/wordprocessingml/2006/main">
        <w:t xml:space="preserve">1. Римљанима 2:5-8 – Али због свог тврдог и непокајаног срца скупљате себи гнев на дан гнева када ће се објавити Божји праведни суд.</w:t>
      </w:r>
    </w:p>
    <w:p/>
    <w:p>
      <w:r xmlns:w="http://schemas.openxmlformats.org/wordprocessingml/2006/main">
        <w:t xml:space="preserve">2. Авакум 3:17-18 - Иако смоква не би требало да процвета, нити плода на виновој лози, плодови маслине пропадају и поља не дају храну, стадо ће бити одсечено из тора и нема стада у стајама, ипак ћу се радовати Господу; Обрадоваћу се у Богу спасења мога.</w:t>
      </w:r>
    </w:p>
    <w:p/>
    <w:p>
      <w:r xmlns:w="http://schemas.openxmlformats.org/wordprocessingml/2006/main">
        <w:t xml:space="preserve">Михеј 5:11 И истребићу градове земље твоје, и срушићу све тврђаве твоје.</w:t>
      </w:r>
    </w:p>
    <w:p/>
    <w:p>
      <w:r xmlns:w="http://schemas.openxmlformats.org/wordprocessingml/2006/main">
        <w:t xml:space="preserve">Овај одломак говори о Божјој сили и суду, јер Он доноси уништење и хаос у градове и тврђаве.</w:t>
      </w:r>
    </w:p>
    <w:p/>
    <w:p>
      <w:r xmlns:w="http://schemas.openxmlformats.org/wordprocessingml/2006/main">
        <w:t xml:space="preserve">1. Божји суверенитет: разумевање његове моћи и суда</w:t>
      </w:r>
    </w:p>
    <w:p/>
    <w:p>
      <w:r xmlns:w="http://schemas.openxmlformats.org/wordprocessingml/2006/main">
        <w:t xml:space="preserve">2. Поуздање у Бога: Препуштање Његовој вољи</w:t>
      </w:r>
    </w:p>
    <w:p/>
    <w:p>
      <w:r xmlns:w="http://schemas.openxmlformats.org/wordprocessingml/2006/main">
        <w:t xml:space="preserve">1. Псалам 33:10-11 – „Господ обара савете народа, чини планове народа безначајним. Савет Господњи остаје заувек, планови срца Његовог за све нараштаје.“</w:t>
      </w:r>
    </w:p>
    <w:p/>
    <w:p>
      <w:r xmlns:w="http://schemas.openxmlformats.org/wordprocessingml/2006/main">
        <w:t xml:space="preserve">2. Исаија 31:1 – „Тешко онима који силазе у Египат за помоћ, и уздају се у коње, који се уздају у кола јер их има много, и у коњанике јер су веома јаки, али који не гледају на Свето Један Израиљев, нити тражите Господа!"</w:t>
      </w:r>
    </w:p>
    <w:p/>
    <w:p>
      <w:r xmlns:w="http://schemas.openxmlformats.org/wordprocessingml/2006/main">
        <w:t xml:space="preserve">Михеј 5:12 И истребићу враџбине из твоје руке; и нећеш имати више гатара:</w:t>
      </w:r>
    </w:p>
    <w:p/>
    <w:p>
      <w:r xmlns:w="http://schemas.openxmlformats.org/wordprocessingml/2006/main">
        <w:t xml:space="preserve">Пролаз Бог ће одсјећи враџбине и гатаре из народа.</w:t>
      </w:r>
    </w:p>
    <w:p/>
    <w:p>
      <w:r xmlns:w="http://schemas.openxmlformats.org/wordprocessingml/2006/main">
        <w:t xml:space="preserve">1. Моћ Божје заштите: ослањање на Бога да нас чува од зла</w:t>
      </w:r>
    </w:p>
    <w:p/>
    <w:p>
      <w:r xmlns:w="http://schemas.openxmlformats.org/wordprocessingml/2006/main">
        <w:t xml:space="preserve">2. Одбацивање враџбина: Одабир да следите Божје путеве</w:t>
      </w:r>
    </w:p>
    <w:p/>
    <w:p>
      <w:r xmlns:w="http://schemas.openxmlformats.org/wordprocessingml/2006/main">
        <w:t xml:space="preserve">1. Поновљени закони 18:10-12 Неће се наћи међу вама нико ко свог сина или кћер провуче кроз ватру, или који гата, или посматрач времена, или чаробњак, или вештица. Или шармер, или саветник са познатим духовима, или чаробњак, или некромантица. Јер сви који то чине одвратни су Господу</w:t>
      </w:r>
    </w:p>
    <w:p/>
    <w:p>
      <w:r xmlns:w="http://schemas.openxmlformats.org/wordprocessingml/2006/main">
        <w:t xml:space="preserve">2. Ефесцима 6:12 – Јер се не боримо против крви и меса, него против поглаварства, против власти, против владара таме овога света, против духовног зла на висинама.</w:t>
      </w:r>
    </w:p>
    <w:p/>
    <w:p>
      <w:r xmlns:w="http://schemas.openxmlformats.org/wordprocessingml/2006/main">
        <w:t xml:space="preserve">Михеј 5:13 И кипове твоје истребићу и кипове твоје из тебе. и нећеш се више клањати делу руку својих.</w:t>
      </w:r>
    </w:p>
    <w:p/>
    <w:p>
      <w:r xmlns:w="http://schemas.openxmlformats.org/wordprocessingml/2006/main">
        <w:t xml:space="preserve">Бог ће уклонити све идоле и слике из народа, и они више не смеју да им се клањају.</w:t>
      </w:r>
    </w:p>
    <w:p/>
    <w:p>
      <w:r xmlns:w="http://schemas.openxmlformats.org/wordprocessingml/2006/main">
        <w:t xml:space="preserve">1. Обожавање Бога у Духу и Истини</w:t>
      </w:r>
    </w:p>
    <w:p/>
    <w:p>
      <w:r xmlns:w="http://schemas.openxmlformats.org/wordprocessingml/2006/main">
        <w:t xml:space="preserve">2. Опасност од идолопоклонства</w:t>
      </w:r>
    </w:p>
    <w:p/>
    <w:p>
      <w:r xmlns:w="http://schemas.openxmlformats.org/wordprocessingml/2006/main">
        <w:t xml:space="preserve">1. Поновљени закони 5:7-9</w:t>
      </w:r>
    </w:p>
    <w:p/>
    <w:p>
      <w:r xmlns:w="http://schemas.openxmlformats.org/wordprocessingml/2006/main">
        <w:t xml:space="preserve">2. Исаија 44:9-20</w:t>
      </w:r>
    </w:p>
    <w:p/>
    <w:p>
      <w:r xmlns:w="http://schemas.openxmlformats.org/wordprocessingml/2006/main">
        <w:t xml:space="preserve">Михеј 5:14 И ишчупаћу из тебе лугове твоје, тако ћу уништити твоје градове.</w:t>
      </w:r>
    </w:p>
    <w:p/>
    <w:p>
      <w:r xmlns:w="http://schemas.openxmlformats.org/wordprocessingml/2006/main">
        <w:t xml:space="preserve">Бог неће толерисати идолопоклонство и уклониће све лажне богове из свог народа.</w:t>
      </w:r>
    </w:p>
    <w:p/>
    <w:p>
      <w:r xmlns:w="http://schemas.openxmlformats.org/wordprocessingml/2006/main">
        <w:t xml:space="preserve">1: Морамо бити марљиви да уклонимо идоле из наших срца и живота.</w:t>
      </w:r>
    </w:p>
    <w:p/>
    <w:p>
      <w:r xmlns:w="http://schemas.openxmlformats.org/wordprocessingml/2006/main">
        <w:t xml:space="preserve">2: Немојте да вас варају лажни богови, јер ће Бог предузети акцију против њих.</w:t>
      </w:r>
    </w:p>
    <w:p/>
    <w:p>
      <w:r xmlns:w="http://schemas.openxmlformats.org/wordprocessingml/2006/main">
        <w:t xml:space="preserve">1: Поновљени закони 7:4-5 – „Јер ће одвратити сина твог од мене, да би служили другим боговима; тако ће се гнев Господњи распламсати на тебе, и уништиће те изненада. Али тако ћеш поступити с њима; жртвенике њихове ћете уништити, и кипове њихове срушите, и гајеве њихове посећите, и резане кипове њихове запалите огњем."</w:t>
      </w:r>
    </w:p>
    <w:p/>
    <w:p>
      <w:r xmlns:w="http://schemas.openxmlformats.org/wordprocessingml/2006/main">
        <w:t xml:space="preserve">2:1 Јованова 5:21 – „Дечице, чувајте се од идола. Амин.“</w:t>
      </w:r>
    </w:p>
    <w:p/>
    <w:p>
      <w:r xmlns:w="http://schemas.openxmlformats.org/wordprocessingml/2006/main">
        <w:t xml:space="preserve">Михеј 5:15 И извршићу освету у гневу и гневу над незнабошцима, какве нису чули.</w:t>
      </w:r>
    </w:p>
    <w:p/>
    <w:p>
      <w:r xmlns:w="http://schemas.openxmlformats.org/wordprocessingml/2006/main">
        <w:t xml:space="preserve">Бог ће донети освету незнабошцима на начин који они никада раније нису видели.</w:t>
      </w:r>
    </w:p>
    <w:p/>
    <w:p>
      <w:r xmlns:w="http://schemas.openxmlformats.org/wordprocessingml/2006/main">
        <w:t xml:space="preserve">1. Божји гнев: како треба да одговоримо</w:t>
      </w:r>
    </w:p>
    <w:p/>
    <w:p>
      <w:r xmlns:w="http://schemas.openxmlformats.org/wordprocessingml/2006/main">
        <w:t xml:space="preserve">2. Шта значи примити Божју освету</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Псалам 94:1 - "Господе, Боже који осветиш, Боже који осветиш, засјај."</w:t>
      </w:r>
    </w:p>
    <w:p/>
    <w:p>
      <w:r xmlns:w="http://schemas.openxmlformats.org/wordprocessingml/2006/main">
        <w:t xml:space="preserve">Михеј, 6. поглавље говори о народу Израела и њиховом односу са Богом. Ово поглавље наглашава важност правде, милосрђа и понизности у њиховом обожавању и свакодневном животу.</w:t>
      </w:r>
    </w:p>
    <w:p/>
    <w:p>
      <w:r xmlns:w="http://schemas.openxmlformats.org/wordprocessingml/2006/main">
        <w:t xml:space="preserve">1. пасус: Поглавље почиње сценом у судници, док Господ представља свој случај против Израела. Он позива планине и темеље земље да сведоче о Његовој оптужници за неверност Његовог народа (Михеј 6:1-2).</w:t>
      </w:r>
    </w:p>
    <w:p/>
    <w:p>
      <w:r xmlns:w="http://schemas.openxmlformats.org/wordprocessingml/2006/main">
        <w:t xml:space="preserve">2. пасус: Поглавље приказује људе који се питају шта треба да донесу пред Господа да би Га умилостивили. Они предлажу да се приносе жртве паљенице, телад или чак њихова прворођена деца. Међутим, Михеј их подсећа да Бог више жели правду, доброту и понизност него спољашње жртве ( Михеј 6:6-8 ).</w:t>
      </w:r>
    </w:p>
    <w:p/>
    <w:p>
      <w:r xmlns:w="http://schemas.openxmlformats.org/wordprocessingml/2006/main">
        <w:t xml:space="preserve">3. пасус: Поглавље наглашава грешност људи и њихово угњетавање сиромашних и убогих. Михеј разоткрива њихове непоштене поступке, укључујући лажне тежине и мере, и упозорава на последице са којима ће се суочити ( Михеј 6:9-16 ).</w:t>
      </w:r>
    </w:p>
    <w:p/>
    <w:p>
      <w:r xmlns:w="http://schemas.openxmlformats.org/wordprocessingml/2006/main">
        <w:t xml:space="preserve">Укратко,</w:t>
      </w:r>
    </w:p>
    <w:p>
      <w:r xmlns:w="http://schemas.openxmlformats.org/wordprocessingml/2006/main">
        <w:t xml:space="preserve">Михеј, 6. поглавље фокусира се на народ Израела и њихов однос са Богом, наглашавајући важност правде, милосрђа и понизности у њиховом обожавању и свакодневном животу.</w:t>
      </w:r>
    </w:p>
    <w:p/>
    <w:p>
      <w:r xmlns:w="http://schemas.openxmlformats.org/wordprocessingml/2006/main">
        <w:t xml:space="preserve">Сцена у судници док Господ представља свој случај против Израела.</w:t>
      </w:r>
    </w:p>
    <w:p>
      <w:r xmlns:w="http://schemas.openxmlformats.org/wordprocessingml/2006/main">
        <w:t xml:space="preserve">Подсетите да Бог више жели правду, доброту и понизност него спољашње жртве.</w:t>
      </w:r>
    </w:p>
    <w:p>
      <w:r xmlns:w="http://schemas.openxmlformats.org/wordprocessingml/2006/main">
        <w:t xml:space="preserve">Разоткривање народне грешности и угњетавања сиротиње, уз упозорење на последице.</w:t>
      </w:r>
    </w:p>
    <w:p/>
    <w:p>
      <w:r xmlns:w="http://schemas.openxmlformats.org/wordprocessingml/2006/main">
        <w:t xml:space="preserve">Ово поглавље Михеја представља сцену у судници у којој Господ представља свој случај против Израела. Народ се пита шта треба да донесе пред Господа да би Га умирио, предлажући разне приносе и жртве. Међутим, Михеј их подсећа да Бог више жели правду, доброту и понизност него спољашње верске ритуале. Поглавље такође разоткрива грешност народа, посебно угњетавање сиромашних и убогих. Михеј истиче њихове непоштене поступке, као што је коришћење лажних тегова и мера. Он их упозорава на последице са којима ће се суочити због своје неверности. Ово поглавље служи као подсетник на важност правог обожавања, које укључује дела правде, милосрђа и понизности, а не само спољашње верске обреде.</w:t>
      </w:r>
    </w:p>
    <w:p/>
    <w:p>
      <w:r xmlns:w="http://schemas.openxmlformats.org/wordprocessingml/2006/main">
        <w:t xml:space="preserve">Михеј 6:1 Чујте сада шта говори Господ; Устани, бори се пред планинама, и нека брда чују твој глас.</w:t>
      </w:r>
    </w:p>
    <w:p/>
    <w:p>
      <w:r xmlns:w="http://schemas.openxmlformats.org/wordprocessingml/2006/main">
        <w:t xml:space="preserve">ГОСПОД нас позива да устанемо и да се наш глас чује.</w:t>
      </w:r>
    </w:p>
    <w:p/>
    <w:p>
      <w:r xmlns:w="http://schemas.openxmlformats.org/wordprocessingml/2006/main">
        <w:t xml:space="preserve">1: Морамо слушати Господа и бранити се за истину.</w:t>
      </w:r>
    </w:p>
    <w:p/>
    <w:p>
      <w:r xmlns:w="http://schemas.openxmlformats.org/wordprocessingml/2006/main">
        <w:t xml:space="preserve">2: Не смемо се плашити да објављујемо истину Господњу.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2:2 Тимотеју 1:7 – „Јер нам Бог даде дух не страха, него силе и љубави и самоконтроле“.</w:t>
      </w:r>
    </w:p>
    <w:p/>
    <w:p>
      <w:r xmlns:w="http://schemas.openxmlformats.org/wordprocessingml/2006/main">
        <w:t xml:space="preserve">Михеј 6:2 Чујте, горе, расправу Господњу и чврсти темељи земље, јер Господ има спор са својим народом, и он ће се судити са Израиљем.</w:t>
      </w:r>
    </w:p>
    <w:p/>
    <w:p>
      <w:r xmlns:w="http://schemas.openxmlformats.org/wordprocessingml/2006/main">
        <w:t xml:space="preserve">Господ има препирку са својим народом, и залагаће се са Израелом.</w:t>
      </w:r>
    </w:p>
    <w:p/>
    <w:p>
      <w:r xmlns:w="http://schemas.openxmlformats.org/wordprocessingml/2006/main">
        <w:t xml:space="preserve">1. Господња љубав и дисциплина за свој народ</w:t>
      </w:r>
    </w:p>
    <w:p/>
    <w:p>
      <w:r xmlns:w="http://schemas.openxmlformats.org/wordprocessingml/2006/main">
        <w:t xml:space="preserve">2. Господња молба за свој народ</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Јеремија 29:11-13 - Јер знам планове које имам за вас, изјављује Господ, планове за добро, а не за зло, да вам дам будућност и наду. Тада ћеш ме призвати и доћи и молити ми се, и ја ћу те чути. Тражићете ме и наћи ћете ме када ме будете тражили свим срцем својим.</w:t>
      </w:r>
    </w:p>
    <w:p/>
    <w:p>
      <w:r xmlns:w="http://schemas.openxmlformats.org/wordprocessingml/2006/main">
        <w:t xml:space="preserve">Михеј 6:3 Народе мој, шта сам ти учинио? и чиме сам те уморио? сведочи против мене.</w:t>
      </w:r>
    </w:p>
    <w:p/>
    <w:p>
      <w:r xmlns:w="http://schemas.openxmlformats.org/wordprocessingml/2006/main">
        <w:t xml:space="preserve">Михеј пита народ Израела шта им је урадио и подстиче их да сведоче против њега.</w:t>
      </w:r>
    </w:p>
    <w:p/>
    <w:p>
      <w:r xmlns:w="http://schemas.openxmlformats.org/wordprocessingml/2006/main">
        <w:t xml:space="preserve">1) Моћ сведочења: испитивање себе и наших вођа</w:t>
      </w:r>
    </w:p>
    <w:p/>
    <w:p>
      <w:r xmlns:w="http://schemas.openxmlformats.org/wordprocessingml/2006/main">
        <w:t xml:space="preserve">2) Тражење Божјег вођства: шта Он тражи од нас?</w:t>
      </w:r>
    </w:p>
    <w:p/>
    <w:p>
      <w:r xmlns:w="http://schemas.openxmlformats.org/wordprocessingml/2006/main">
        <w:t xml:space="preserve">1) Псалам 139:23-24 „Испитај ме, Боже, и познај срце моје, искушај ме и познај мисли моје, и види да ли је у мени пут зао, и води ме путем вечним.“</w:t>
      </w:r>
    </w:p>
    <w:p/>
    <w:p>
      <w:r xmlns:w="http://schemas.openxmlformats.org/wordprocessingml/2006/main">
        <w:t xml:space="preserve">2) Матеј 7:3-5 „И зашто гледаш трун у оку брата својега, а не видиш греду у оку своме? Или како ћеш рећи брату своме: дај да извадим трун? ока свога; а гле, греда је у твом оку? Лицемјере, избаци прво брвно из ока свога, па ћеш онда јасно видјети да извадиш трун из ока брата свога."</w:t>
      </w:r>
    </w:p>
    <w:p/>
    <w:p>
      <w:r xmlns:w="http://schemas.openxmlformats.org/wordprocessingml/2006/main">
        <w:t xml:space="preserve">Михеј 6:4 Јер сам те извео из земље египатске, и откупио те из дома слуга; и послах пред тобом Мојсија, Арона и Мирјам.</w:t>
      </w:r>
    </w:p>
    <w:p/>
    <w:p>
      <w:r xmlns:w="http://schemas.openxmlformats.org/wordprocessingml/2006/main">
        <w:t xml:space="preserve">Бог је откупио Израелце из египатског ропства и послао Мојсија, Арона и Мирјам да их воде.</w:t>
      </w:r>
    </w:p>
    <w:p/>
    <w:p>
      <w:r xmlns:w="http://schemas.openxmlformats.org/wordprocessingml/2006/main">
        <w:t xml:space="preserve">1. Божје откупљење – Како је Бог откупио Израелце од ропства</w:t>
      </w:r>
    </w:p>
    <w:p/>
    <w:p>
      <w:r xmlns:w="http://schemas.openxmlformats.org/wordprocessingml/2006/main">
        <w:t xml:space="preserve">2. Божје вођство – како је Бог обезбедио вођство преко Мојсија, Арона и Мирјам</w:t>
      </w:r>
    </w:p>
    <w:p/>
    <w:p>
      <w:r xmlns:w="http://schemas.openxmlformats.org/wordprocessingml/2006/main">
        <w:t xml:space="preserve">1. Излазак 20:2-3 – „Ја сам Господ Бог твој, који сам те извео из земље египатске, из куће ропства. Немој имати других богова осим мене.“</w:t>
      </w:r>
    </w:p>
    <w:p/>
    <w:p>
      <w:r xmlns:w="http://schemas.openxmlformats.org/wordprocessingml/2006/main">
        <w:t xml:space="preserve">2. Поновљени закони 7:8 – „Али зато што вас је Господ волео и држао заклетву коју је заклео оцима вашим, Господ вас је извео руком снажном и искупио вас из куће ропства, из руке. фараона, краља Египта“.</w:t>
      </w:r>
    </w:p>
    <w:p/>
    <w:p>
      <w:r xmlns:w="http://schemas.openxmlformats.org/wordprocessingml/2006/main">
        <w:t xml:space="preserve">Михеј 6:5 Народе мој, сетите се сада шта се саветовао Валак, краљ моавски, и шта му је Валам, син Беоров, одговорио од Ситима до Галгала; да бисте познали правду Господњу.</w:t>
      </w:r>
    </w:p>
    <w:p/>
    <w:p>
      <w:r xmlns:w="http://schemas.openxmlformats.org/wordprocessingml/2006/main">
        <w:t xml:space="preserve">Бог позива свој народ да се сети приче о Валаку и Валаму, од Шитима до Гилгала, како би разумели праведност Господњу.</w:t>
      </w:r>
    </w:p>
    <w:p/>
    <w:p>
      <w:r xmlns:w="http://schemas.openxmlformats.org/wordprocessingml/2006/main">
        <w:t xml:space="preserve">1. "Правда Господња"</w:t>
      </w:r>
    </w:p>
    <w:p/>
    <w:p>
      <w:r xmlns:w="http://schemas.openxmlformats.org/wordprocessingml/2006/main">
        <w:t xml:space="preserve">2. „Сећање на Валака и Валама: лекција о Божјој праведности“</w:t>
      </w:r>
    </w:p>
    <w:p/>
    <w:p>
      <w:r xmlns:w="http://schemas.openxmlformats.org/wordprocessingml/2006/main">
        <w:t xml:space="preserve">1. Поновљени закони 32:4 – „Он је Стена, дело је Његово савршено; јер су сви путеви Његови правда, Бог истине и без неправде; Он је праведан и праведан.“</w:t>
      </w:r>
    </w:p>
    <w:p/>
    <w:p>
      <w:r xmlns:w="http://schemas.openxmlformats.org/wordprocessingml/2006/main">
        <w:t xml:space="preserve">2. Пословице 16:11 – „Праведан тег и вага су Господњи; све тежине торбе су Његово дело.“</w:t>
      </w:r>
    </w:p>
    <w:p/>
    <w:p>
      <w:r xmlns:w="http://schemas.openxmlformats.org/wordprocessingml/2006/main">
        <w:t xml:space="preserve">Михеј 6:6 Чиме ћу доћи пред Господом и поклонити се пред Богом високим? хоћу ли доћи пред њега са жртвом паљеницама, са теладима од годину дана?</w:t>
      </w:r>
    </w:p>
    <w:p/>
    <w:p>
      <w:r xmlns:w="http://schemas.openxmlformats.org/wordprocessingml/2006/main">
        <w:t xml:space="preserve">Михеј пита како се може приближити Богу, и да ли би приношење жртава паљеница и телади од годину дана било довољно да задобије Господњу наклоност.</w:t>
      </w:r>
    </w:p>
    <w:p/>
    <w:p>
      <w:r xmlns:w="http://schemas.openxmlformats.org/wordprocessingml/2006/main">
        <w:t xml:space="preserve">1. Пожртвовано срце: Како показати праву оданост Богу</w:t>
      </w:r>
    </w:p>
    <w:p/>
    <w:p>
      <w:r xmlns:w="http://schemas.openxmlformats.org/wordprocessingml/2006/main">
        <w:t xml:space="preserve">2. Приношење више од пуких жртава: Како приступити Господу понизног срца</w:t>
      </w:r>
    </w:p>
    <w:p/>
    <w:p>
      <w:r xmlns:w="http://schemas.openxmlformats.org/wordprocessingml/2006/main">
        <w:t xml:space="preserve">1. Псалам 51:16-17 Јер ти нећеш уживати у жртви, иначе бих је дао; нећеш се свидети жртви паљеници. Жртве Божије су дух сломљен; срце скрушено и скрушено, Боже, нећеш презрети.</w:t>
      </w:r>
    </w:p>
    <w:p/>
    <w:p>
      <w:r xmlns:w="http://schemas.openxmlformats.org/wordprocessingml/2006/main">
        <w:t xml:space="preserve">2. Исаија 1:11-15 Шта је за мене мноштво ваших жртава? говори Господ; Доста ми је паљеница овнова и сала добро ухрањених животиња; Не уживам у крви бикова, ни јагањаца, ни јараца. Када дођете пред мене, ко је од вас захтевао ово гажење мојих судова? Не доносите више испразних приноса; тамјан ми је одвратан. Млад месец и суботу и сазивање сазива Не могу да трпим безакоње и свечану скупштину. Твоје младе месеце и твоје празнике мрзи душа моја; постали су ми терет; Уморан сам да их носим.</w:t>
      </w:r>
    </w:p>
    <w:p/>
    <w:p>
      <w:r xmlns:w="http://schemas.openxmlformats.org/wordprocessingml/2006/main">
        <w:t xml:space="preserve">Михеј 6:7 Хоће ли Господ бити задовољан хиљадама овнова или десет хиљада река уља? да ли да дам првенца свог за преступ моје, плод тела свог за грех душе своје?</w:t>
      </w:r>
    </w:p>
    <w:p/>
    <w:p>
      <w:r xmlns:w="http://schemas.openxmlformats.org/wordprocessingml/2006/main">
        <w:t xml:space="preserve">Господ не захтева жртву овнова или уља, нити захтева жртву нечијег првенца да би опростио грехе.</w:t>
      </w:r>
    </w:p>
    <w:p/>
    <w:p>
      <w:r xmlns:w="http://schemas.openxmlformats.org/wordprocessingml/2006/main">
        <w:t xml:space="preserve">1. Господња љубав: жртва изнад мере</w:t>
      </w:r>
    </w:p>
    <w:p/>
    <w:p>
      <w:r xmlns:w="http://schemas.openxmlformats.org/wordprocessingml/2006/main">
        <w:t xml:space="preserve">2. Божији безусловни опроштај</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Михеј 6:8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Бог од нас захтева да чинимо правду, да волимо милосрђе и да понизно идемо са Њим.</w:t>
      </w:r>
    </w:p>
    <w:p/>
    <w:p>
      <w:r xmlns:w="http://schemas.openxmlformats.org/wordprocessingml/2006/main">
        <w:t xml:space="preserve">1. Правда, милост и понизност: позив да живимо праведно</w:t>
      </w:r>
    </w:p>
    <w:p/>
    <w:p>
      <w:r xmlns:w="http://schemas.openxmlformats.org/wordprocessingml/2006/main">
        <w:t xml:space="preserve">2. Ходање с Богом: наш одговор на његово вођство</w:t>
      </w:r>
    </w:p>
    <w:p/>
    <w:p>
      <w:r xmlns:w="http://schemas.openxmlformats.org/wordprocessingml/2006/main">
        <w:t xml:space="preserve">1. Михеј 4:4-5 – Али они ће седети сваки под својом лозом и под својом смоквом; и нико их неће уплашити, јер су то говорила уста Господа над војскама. Јер ће сви људи ходити сваки у име свог бога, а ми ћемо ходити у име Господа Бога нашег у векове векова.</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Михеј 6:9 Глас Господњи вапи граду, и човек мудар видеће име твоје; чуј штап и ко га је одредио.</w:t>
      </w:r>
    </w:p>
    <w:p/>
    <w:p>
      <w:r xmlns:w="http://schemas.openxmlformats.org/wordprocessingml/2006/main">
        <w:t xml:space="preserve">ГОСПОД позива град и они који су мудри моћи ће препознати његово име. Пази на казну коју је Он одредио.</w:t>
      </w:r>
    </w:p>
    <w:p/>
    <w:p>
      <w:r xmlns:w="http://schemas.openxmlformats.org/wordprocessingml/2006/main">
        <w:t xml:space="preserve">1. „Позив ГОСПОДЊИ: Препознавање Божјег присуства и обраћање пажње на његову казну“</w:t>
      </w:r>
    </w:p>
    <w:p/>
    <w:p>
      <w:r xmlns:w="http://schemas.openxmlformats.org/wordprocessingml/2006/main">
        <w:t xml:space="preserve">2. „Божја мудрост: видети његово име и послушати његов штап“</w:t>
      </w:r>
    </w:p>
    <w:p/>
    <w:p>
      <w:r xmlns:w="http://schemas.openxmlformats.org/wordprocessingml/2006/main">
        <w:t xml:space="preserve">1. Приче 8:2-6 „Она стоји на врховима узвишица, на путевима на местима стаза. Она виче на вратима, на улазу у град, на уласку на вратима. вас, људи, зовем, и мој глас је синовима човечијим. О, прости, разумете мудрост, и ви, будале, будите разумног срца. Чујте, јер ћу говорити о одличним стварима; и отварање са мојих усана биће праве ствари."</w:t>
      </w:r>
    </w:p>
    <w:p/>
    <w:p>
      <w:r xmlns:w="http://schemas.openxmlformats.org/wordprocessingml/2006/main">
        <w:t xml:space="preserve">2. Исаија 1:18-20 „Хајде сада да се расправимо, говори Господ: ако су греси ваши као скерлет, биће бели као снег; ако буду црвени као гримиз, биће као вуна. Ако будете вољни и послушни, јешћете добро земље; али ако одбијете и побуните се, бићете прождрети мачем, јер су то говорила уста Господња."</w:t>
      </w:r>
    </w:p>
    <w:p/>
    <w:p>
      <w:r xmlns:w="http://schemas.openxmlformats.org/wordprocessingml/2006/main">
        <w:t xml:space="preserve">Михеј 6:10 Има ли још блага зла у кући злих, и оскудна мера која је одвратна?</w:t>
      </w:r>
    </w:p>
    <w:p/>
    <w:p>
      <w:r xmlns:w="http://schemas.openxmlformats.org/wordprocessingml/2006/main">
        <w:t xml:space="preserve">Бог пита зашто људи настављају да скупљају благо стечено злобом и зашто користе лажна мерења.</w:t>
      </w:r>
    </w:p>
    <w:p/>
    <w:p>
      <w:r xmlns:w="http://schemas.openxmlformats.org/wordprocessingml/2006/main">
        <w:t xml:space="preserve">1. Опасност од зла: Како избећи замке похлепе</w:t>
      </w:r>
    </w:p>
    <w:p/>
    <w:p>
      <w:r xmlns:w="http://schemas.openxmlformats.org/wordprocessingml/2006/main">
        <w:t xml:space="preserve">2. Моћ праведности: живети животом интегритета</w:t>
      </w:r>
    </w:p>
    <w:p/>
    <w:p>
      <w:r xmlns:w="http://schemas.openxmlformats.org/wordprocessingml/2006/main">
        <w:t xml:space="preserve">1. Пословице 15:27 – „Ко је похлепан за неправедном добитком, мучи свој дом, а ко мрзи мито, живеће“.</w:t>
      </w:r>
    </w:p>
    <w:p/>
    <w:p>
      <w:r xmlns:w="http://schemas.openxmlformats.org/wordprocessingml/2006/main">
        <w:t xml:space="preserve">2. Лука 16:10-12 – „Ко је веран у малом, веран је и у многом, а који је непоштен у малом, непоштен је и у многом. Ако онда нисте били верни у неправедном богатству , ко ће ти поверити право богатство? И ако ниси био веран у ономе што је туђе, ко ће ти дати оно што је твоје?</w:t>
      </w:r>
    </w:p>
    <w:p/>
    <w:p>
      <w:r xmlns:w="http://schemas.openxmlformats.org/wordprocessingml/2006/main">
        <w:t xml:space="preserve">Михеј 6:11 Зар да их сматрам чистима са злим вагама и са торбом лажних тегова?</w:t>
      </w:r>
    </w:p>
    <w:p/>
    <w:p>
      <w:r xmlns:w="http://schemas.openxmlformats.org/wordprocessingml/2006/main">
        <w:t xml:space="preserve">Господ пита да ли ће судити људима неправедним мерама.</w:t>
      </w:r>
    </w:p>
    <w:p/>
    <w:p>
      <w:r xmlns:w="http://schemas.openxmlformats.org/wordprocessingml/2006/main">
        <w:t xml:space="preserve">1. Потреба за праведним мерама – Коришћење правде и милосрђа у нашим животима</w:t>
      </w:r>
    </w:p>
    <w:p/>
    <w:p>
      <w:r xmlns:w="http://schemas.openxmlformats.org/wordprocessingml/2006/main">
        <w:t xml:space="preserve">2. Господњи стандард праведности – избегавање преваре и непоштења</w:t>
      </w:r>
    </w:p>
    <w:p/>
    <w:p>
      <w:r xmlns:w="http://schemas.openxmlformats.org/wordprocessingml/2006/main">
        <w:t xml:space="preserve">1. Пословице 11:1 – „Лажна вага је гадост Господу, а праведна тегова је његова милина“.</w:t>
      </w:r>
    </w:p>
    <w:p/>
    <w:p>
      <w:r xmlns:w="http://schemas.openxmlformats.org/wordprocessingml/2006/main">
        <w:t xml:space="preserve">2. Левитски законик 19:35-36 – „Не чините ништа лоше у суду, у мерама дужине, тежине или количине. Имајте праве ваге, праве тегове, праведну ефу и праведан хин: Ја сам Господ ваш Боже, који те извео из земље египатске“.</w:t>
      </w:r>
    </w:p>
    <w:p/>
    <w:p>
      <w:r xmlns:w="http://schemas.openxmlformats.org/wordprocessingml/2006/main">
        <w:t xml:space="preserve">Михеј 6:12 Јер су богаташи његови пуни насиља, а становници су говорили лажи, и језик им је лажљив у устима њиховим.</w:t>
      </w:r>
    </w:p>
    <w:p/>
    <w:p>
      <w:r xmlns:w="http://schemas.openxmlformats.org/wordprocessingml/2006/main">
        <w:t xml:space="preserve">Људи у граду су пуни насиља и преваре.</w:t>
      </w:r>
    </w:p>
    <w:p/>
    <w:p>
      <w:r xmlns:w="http://schemas.openxmlformats.org/wordprocessingml/2006/main">
        <w:t xml:space="preserve">1. Опасност од преваре</w:t>
      </w:r>
    </w:p>
    <w:p/>
    <w:p>
      <w:r xmlns:w="http://schemas.openxmlformats.org/wordprocessingml/2006/main">
        <w:t xml:space="preserve">2. Моћ истине</w:t>
      </w:r>
    </w:p>
    <w:p/>
    <w:p>
      <w:r xmlns:w="http://schemas.openxmlformats.org/wordprocessingml/2006/main">
        <w:t xml:space="preserve">1. Пословице 12:17-19 - Ко говори истину говори шта је исправно, а лажни сведок, превара.</w:t>
      </w:r>
    </w:p>
    <w:p/>
    <w:p>
      <w:r xmlns:w="http://schemas.openxmlformats.org/wordprocessingml/2006/main">
        <w:t xml:space="preserve">2. Псалам 25:5 – Уведи ме у истину Своју и научи ме, јер си ти Бог спасења мога; За Тебе чекам цео дан.</w:t>
      </w:r>
    </w:p>
    <w:p/>
    <w:p>
      <w:r xmlns:w="http://schemas.openxmlformats.org/wordprocessingml/2006/main">
        <w:t xml:space="preserve">Михеј 6:13 Зато ћу и тебе разболети ударивши те, учинићу те опустошеним због греха твојих.</w:t>
      </w:r>
    </w:p>
    <w:p/>
    <w:p>
      <w:r xmlns:w="http://schemas.openxmlformats.org/wordprocessingml/2006/main">
        <w:t xml:space="preserve">Бог кажњава грех тако што људе чини болеснима и опустошеним.</w:t>
      </w:r>
    </w:p>
    <w:p/>
    <w:p>
      <w:r xmlns:w="http://schemas.openxmlformats.org/wordprocessingml/2006/main">
        <w:t xml:space="preserve">1. Божја дисциплина је неопходан део живота</w:t>
      </w:r>
    </w:p>
    <w:p/>
    <w:p>
      <w:r xmlns:w="http://schemas.openxmlformats.org/wordprocessingml/2006/main">
        <w:t xml:space="preserve">2. Последице греха</w:t>
      </w:r>
    </w:p>
    <w:p/>
    <w:p>
      <w:r xmlns:w="http://schemas.openxmlformats.org/wordprocessingml/2006/main">
        <w:t xml:space="preserve">1. Јеврејима 12:5-11 – Божја дисциплина његове деце је за њихову корист</w:t>
      </w:r>
    </w:p>
    <w:p/>
    <w:p>
      <w:r xmlns:w="http://schemas.openxmlformats.org/wordprocessingml/2006/main">
        <w:t xml:space="preserve">2. Пословице 14:12 - Постоји пут који се човеку чини исправним, али његов крај је пут у смрт.</w:t>
      </w:r>
    </w:p>
    <w:p/>
    <w:p>
      <w:r xmlns:w="http://schemas.openxmlformats.org/wordprocessingml/2006/main">
        <w:t xml:space="preserve">Михеј 6:14 Јешћеш, али се нећеш наситити; и пад твоје биће усред тебе; и ухватићеш се, али нећеш избавити; а оно што избавиш предаћу мачу.</w:t>
      </w:r>
    </w:p>
    <w:p/>
    <w:p>
      <w:r xmlns:w="http://schemas.openxmlformats.org/wordprocessingml/2006/main">
        <w:t xml:space="preserve">Бог неће задовољити све наше потребе и наши непријатељи ће донети уништење.</w:t>
      </w:r>
    </w:p>
    <w:p/>
    <w:p>
      <w:r xmlns:w="http://schemas.openxmlformats.org/wordprocessingml/2006/main">
        <w:t xml:space="preserve">1. Не верујте само у наше сопствене ресурсе</w:t>
      </w:r>
    </w:p>
    <w:p/>
    <w:p>
      <w:r xmlns:w="http://schemas.openxmlformats.org/wordprocessingml/2006/main">
        <w:t xml:space="preserve">2. Истрајте усред невоља</w:t>
      </w:r>
    </w:p>
    <w:p/>
    <w:p>
      <w:r xmlns:w="http://schemas.openxmlformats.org/wordprocessingml/2006/main">
        <w:t xml:space="preserve">1. Јаковљева 4:13-15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2. Псалам 16:8 – Ја постављам Господа увек испред себе, јер ми је с десне стране, нећу се поколебати.</w:t>
      </w:r>
    </w:p>
    <w:p/>
    <w:p>
      <w:r xmlns:w="http://schemas.openxmlformats.org/wordprocessingml/2006/main">
        <w:t xml:space="preserve">Михеј 6:15 Сејаћеш, али нећеш жети; маслине ћеш газити, али се уљем нећеш мазати; и слатко вино, али не пити вина.</w:t>
      </w:r>
    </w:p>
    <w:p/>
    <w:p>
      <w:r xmlns:w="http://schemas.openxmlformats.org/wordprocessingml/2006/main">
        <w:t xml:space="preserve">Овај одломак говори о последицама сејања а не жетве, гажења маслина, али не мазања уљем, и цеђења слатког вина, а не пијења.</w:t>
      </w:r>
    </w:p>
    <w:p/>
    <w:p>
      <w:r xmlns:w="http://schemas.openxmlformats.org/wordprocessingml/2006/main">
        <w:t xml:space="preserve">1. Живети животом вере: благослов жетве</w:t>
      </w:r>
    </w:p>
    <w:p/>
    <w:p>
      <w:r xmlns:w="http://schemas.openxmlformats.org/wordprocessingml/2006/main">
        <w:t xml:space="preserve">2. Благослов и жртва обиља</w:t>
      </w:r>
    </w:p>
    <w:p/>
    <w:p>
      <w:r xmlns:w="http://schemas.openxmlformats.org/wordprocessingml/2006/main">
        <w:t xml:space="preserve">1. Галатима 6:7-9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Поновљени закони 8:7-10 – „Јер те Господ Бог твој уводи у добру земљу, у земљу потока водених, извора и извора, који теку по долинама и брдима, у земљу пшенице и јечма, винове лозе и смокава и нара, земљу маслина и меда, земљу у којој ћеш јести хлеб без оскудице, у којој ти ништа неће недостајати, земљу чије је камење гвожђе, и из чијих брда можеш копати бакар ."</w:t>
      </w:r>
    </w:p>
    <w:p/>
    <w:p>
      <w:r xmlns:w="http://schemas.openxmlformats.org/wordprocessingml/2006/main">
        <w:t xml:space="preserve">Михеј 6:16 Јер се чувају наредбе Омријеве и сва дела дома Ахавовог, и ви ходите по њиховим саветима; да од тебе направим пустош, а становнике његове у сикћу; зато ћеш сносити срамоту народа мога.</w:t>
      </w:r>
    </w:p>
    <w:p/>
    <w:p>
      <w:r xmlns:w="http://schemas.openxmlformats.org/wordprocessingml/2006/main">
        <w:t xml:space="preserve">Наредбе Омријеве и сва дела Ахабовог дома се чувају, а то доводи до уништења и срамоте за народ.</w:t>
      </w:r>
    </w:p>
    <w:p/>
    <w:p>
      <w:r xmlns:w="http://schemas.openxmlformats.org/wordprocessingml/2006/main">
        <w:t xml:space="preserve">1. Одбацивање неправедности води ка праведности</w:t>
      </w:r>
    </w:p>
    <w:p/>
    <w:p>
      <w:r xmlns:w="http://schemas.openxmlformats.org/wordprocessingml/2006/main">
        <w:t xml:space="preserve">2. Изаберите мудро, пожњети последице</w:t>
      </w:r>
    </w:p>
    <w:p/>
    <w:p>
      <w:r xmlns:w="http://schemas.openxmlformats.org/wordprocessingml/2006/main">
        <w:t xml:space="preserve">1. 1. Коринћанима 15:33 – Немојте да вас заведе: лоше друштво квари добар карактер.</w:t>
      </w:r>
    </w:p>
    <w:p/>
    <w:p>
      <w:r xmlns:w="http://schemas.openxmlformats.org/wordprocessingml/2006/main">
        <w:t xml:space="preserve">2. Приче 1:10-19 – Сине мој, ако те грешници маме, не дај им се.</w:t>
      </w:r>
    </w:p>
    <w:p/>
    <w:p>
      <w:r xmlns:w="http://schemas.openxmlformats.org/wordprocessingml/2006/main">
        <w:t xml:space="preserve">Михеј, 7. поглавље приказује сцену духовне и моралне корупције у Израелу, али такође нуди поруку наде и обнове. Ово поглавље наглашава пророково јадиковање над преовлађујућим злом и његову сигурност у Божју верност.</w:t>
      </w:r>
    </w:p>
    <w:p/>
    <w:p>
      <w:r xmlns:w="http://schemas.openxmlformats.org/wordprocessingml/2006/main">
        <w:t xml:space="preserve">1. пасус: Поглавље почиње тако што Михеј изражава своју дубоку тугу и јадиковање због духовног и моралног пропадања у Израелу. Он описује друштво испуњено обманама, насиљем и угњетавањем, где су чак и блиски односи обележени издајом и неповерењем ( Михеј 7:1-6 ).</w:t>
      </w:r>
    </w:p>
    <w:p/>
    <w:p>
      <w:r xmlns:w="http://schemas.openxmlformats.org/wordprocessingml/2006/main">
        <w:t xml:space="preserve">2. пасус: Упркос преовладавајућој тами, Михеј изјављује своје непоколебљиво поверење у Бога. Он признаје своје грехе, али потврђује своју наду у Божје опроштење и спасење. Он подстиче људе да се уздају у Господа, који ће донети светлост и правду у њихову ситуацију ( Михеј 7:7-10 ).</w:t>
      </w:r>
    </w:p>
    <w:p/>
    <w:p>
      <w:r xmlns:w="http://schemas.openxmlformats.org/wordprocessingml/2006/main">
        <w:t xml:space="preserve">3. пасус: Поглавље наглашава Божју верност и његову спремност да помилује и обнови свој народ. Михеј подсећа људе на Божја моћна дела у прошлости, као што је излазак из Египта, и уверава их у Његово стално саосећање и праштање. Он обећава да ће Бог испунити своја заветна обећања и донети обнову свом народу (Михеј 7:11-17).</w:t>
      </w:r>
    </w:p>
    <w:p/>
    <w:p>
      <w:r xmlns:w="http://schemas.openxmlformats.org/wordprocessingml/2006/main">
        <w:t xml:space="preserve">4. пасус: Поглавље се завршава молитвом хвале Богу, признајући Његову величину, милост и верност. Михеј изражава своје уверење да ће Бог откупити свој народ и одвести га на место изобиља и сигурности ( Михеј 7:18-20 ).</w:t>
      </w:r>
    </w:p>
    <w:p/>
    <w:p>
      <w:r xmlns:w="http://schemas.openxmlformats.org/wordprocessingml/2006/main">
        <w:t xml:space="preserve">Укратко,</w:t>
      </w:r>
    </w:p>
    <w:p>
      <w:r xmlns:w="http://schemas.openxmlformats.org/wordprocessingml/2006/main">
        <w:t xml:space="preserve">Михеј, 7. поглавље приказује сцену духовне и моралне корупције у Израелу, али нуди поруку наде и обнове.</w:t>
      </w:r>
    </w:p>
    <w:p/>
    <w:p>
      <w:r xmlns:w="http://schemas.openxmlformats.org/wordprocessingml/2006/main">
        <w:t xml:space="preserve">Јадиковање над преовлађујућим злом и моралним пропадањем у Израелу.</w:t>
      </w:r>
    </w:p>
    <w:p>
      <w:r xmlns:w="http://schemas.openxmlformats.org/wordprocessingml/2006/main">
        <w:t xml:space="preserve">Сигурност поверења у Божије опроштење, спасење и правду.</w:t>
      </w:r>
    </w:p>
    <w:p>
      <w:r xmlns:w="http://schemas.openxmlformats.org/wordprocessingml/2006/main">
        <w:t xml:space="preserve">Нагласак на Божјој верности, саосећању и обећању обнове.</w:t>
      </w:r>
    </w:p>
    <w:p>
      <w:r xmlns:w="http://schemas.openxmlformats.org/wordprocessingml/2006/main">
        <w:t xml:space="preserve">Молитва хвале Богу за Његову величину, милост и верност.</w:t>
      </w:r>
    </w:p>
    <w:p/>
    <w:p>
      <w:r xmlns:w="http://schemas.openxmlformats.org/wordprocessingml/2006/main">
        <w:t xml:space="preserve">Ово поглавље Михеја представља јадиковање над духовном и моралном поквареношћу у Израелу. Михеј изражава своју дубоку тугу због друштва обележеног преваром, насиљем, угњетавањем и прекинутим везама. Међутим, усред таме, Михеј одржава своје непоколебљиво поверење у Бога. Он признаје своје грехе, али потврђује своју наду у Божје опроштење и спасење. Михеј подстиче људе да се уздају у Господа, који ће донети светлост и правду у њихову ситуацију. Ово поглавље наглашава Божју верност и његову спремност да помилује и обнови свој народ. Михеј их подсећа на Божја моћна дела у прошлости и уверава их у Његово стално саосећање и праштање. Он обећава да ће Бог испунити своја заветна обећања и донети обнову свом народу. Поглавље се завршава молитвом хвале Богу, признајући Његову величину, милост и верност. Михеј изражава своје уверење да ће Бог откупити свој народ и одвести га на место изобиља и сигурности. Упркос превладавајућој тами, ово поглавље нуди поруку наде, наглашавајући Божју верност и сигурност обнове и откупљења.</w:t>
      </w:r>
    </w:p>
    <w:p/>
    <w:p>
      <w:r xmlns:w="http://schemas.openxmlformats.org/wordprocessingml/2006/main">
        <w:t xml:space="preserve">Михеј 7:1 Тешко мени! јер сам као кад беру летње плодове, као лозе од бербе: нема грозда за јело: душа је желела први зрели плод.</w:t>
      </w:r>
    </w:p>
    <w:p/>
    <w:p>
      <w:r xmlns:w="http://schemas.openxmlformats.org/wordprocessingml/2006/main">
        <w:t xml:space="preserve">Михеј изражава тугу због немогућности да сабере летње плодове које је желео.</w:t>
      </w:r>
    </w:p>
    <w:p/>
    <w:p>
      <w:r xmlns:w="http://schemas.openxmlformats.org/wordprocessingml/2006/main">
        <w:t xml:space="preserve">1. Задовољство које долази од задовољства</w:t>
      </w:r>
    </w:p>
    <w:p/>
    <w:p>
      <w:r xmlns:w="http://schemas.openxmlformats.org/wordprocessingml/2006/main">
        <w:t xml:space="preserve">2. Радост жетве наших благослова</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Михеј 7:2 Добар човек је нестао са земље, и нема праведног међу људима; лови сваки брата мрежом.</w:t>
      </w:r>
    </w:p>
    <w:p/>
    <w:p>
      <w:r xmlns:w="http://schemas.openxmlformats.org/wordprocessingml/2006/main">
        <w:t xml:space="preserve">Добри су замењени злима; нико није достојан поверења и сви лове једни друге за зло.</w:t>
      </w:r>
    </w:p>
    <w:p/>
    <w:p>
      <w:r xmlns:w="http://schemas.openxmlformats.org/wordprocessingml/2006/main">
        <w:t xml:space="preserve">1. Опасност од компромитовања нашег карактера</w:t>
      </w:r>
    </w:p>
    <w:p/>
    <w:p>
      <w:r xmlns:w="http://schemas.openxmlformats.org/wordprocessingml/2006/main">
        <w:t xml:space="preserve">2. Потреба да се тежи светости</w:t>
      </w:r>
    </w:p>
    <w:p/>
    <w:p>
      <w:r xmlns:w="http://schemas.openxmlformats.org/wordprocessingml/2006/main">
        <w:t xml:space="preserve">1. Пословице 10:9 – „Ко ходи у поштењу, ходи сигурно, а ко прави путеве своје, откриће се“.</w:t>
      </w:r>
    </w:p>
    <w:p/>
    <w:p>
      <w:r xmlns:w="http://schemas.openxmlformats.org/wordprocessingml/2006/main">
        <w:t xml:space="preserve">2. Псалам 37:27 – Одступите од зла и чините добро; тако ћеш живети заувек.</w:t>
      </w:r>
    </w:p>
    <w:p/>
    <w:p>
      <w:r xmlns:w="http://schemas.openxmlformats.org/wordprocessingml/2006/main">
        <w:t xml:space="preserve">Михеј 7:3 Да са обе руке озбиљно чине зло, кнез тражи, а судија тражи награду; а велики човек изговара своју несташну жељу: па је замотају.</w:t>
      </w:r>
    </w:p>
    <w:p/>
    <w:p>
      <w:r xmlns:w="http://schemas.openxmlformats.org/wordprocessingml/2006/main">
        <w:t xml:space="preserve">Принц, судија и великан сви траже награде и изражавају своје несташне жеље.</w:t>
      </w:r>
    </w:p>
    <w:p/>
    <w:p>
      <w:r xmlns:w="http://schemas.openxmlformats.org/wordprocessingml/2006/main">
        <w:t xml:space="preserve">1. Моћ искушења и њени ефекти</w:t>
      </w:r>
    </w:p>
    <w:p/>
    <w:p>
      <w:r xmlns:w="http://schemas.openxmlformats.org/wordprocessingml/2006/main">
        <w:t xml:space="preserve">2. Опасности похлепе</w:t>
      </w:r>
    </w:p>
    <w:p/>
    <w:p>
      <w:r xmlns:w="http://schemas.openxmlformats.org/wordprocessingml/2006/main">
        <w:t xml:space="preserve">1. Јаковљева 1:13-15 – Нека нико не каже када је кушан: мене куша Бог, јер се Бог не може кушати злом, и он сам никога не куша.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Пословице 28:25 - Похлепан човек изазива свађу, али ко се узда у Господа обогатиће се.</w:t>
      </w:r>
    </w:p>
    <w:p/>
    <w:p>
      <w:r xmlns:w="http://schemas.openxmlformats.org/wordprocessingml/2006/main">
        <w:t xml:space="preserve">Михеј 7:4 Најбољи је од њих као трн, најправији је оштрији од ограде од трња; сада ће бити њихова недоумица.</w:t>
      </w:r>
    </w:p>
    <w:p/>
    <w:p>
      <w:r xmlns:w="http://schemas.openxmlformats.org/wordprocessingml/2006/main">
        <w:t xml:space="preserve">Ускоро долази Божји судњи дан и изазваће пометњу и очај међу Његовим народом.</w:t>
      </w:r>
    </w:p>
    <w:p/>
    <w:p>
      <w:r xmlns:w="http://schemas.openxmlformats.org/wordprocessingml/2006/main">
        <w:t xml:space="preserve">1. Прихватање наде у Божји суд</w:t>
      </w:r>
    </w:p>
    <w:p/>
    <w:p>
      <w:r xmlns:w="http://schemas.openxmlformats.org/wordprocessingml/2006/main">
        <w:t xml:space="preserve">2. Ко смо ми када чекамо Божју посету?</w:t>
      </w:r>
    </w:p>
    <w:p/>
    <w:p>
      <w:r xmlns:w="http://schemas.openxmlformats.org/wordprocessingml/2006/main">
        <w:t xml:space="preserve">1. Римљанима 5:5 – И нада не чини срамоту; јер се љубав Божија излива у нашим срцима Духом Светим који нам је дан.</w:t>
      </w:r>
    </w:p>
    <w:p/>
    <w:p>
      <w:r xmlns:w="http://schemas.openxmlformats.org/wordprocessingml/2006/main">
        <w:t xml:space="preserve">2. Лука 21:25-28 – И биће знакова на сунцу и месецу и звездама; а на земљи невоља народа, у недоумици; море и таласи који тутње; Људска срца их изневеравају од страха и од бриге о ономе што долази на земљу: јер ће се силе небеске поколебати.</w:t>
      </w:r>
    </w:p>
    <w:p/>
    <w:p>
      <w:r xmlns:w="http://schemas.openxmlformats.org/wordprocessingml/2006/main">
        <w:t xml:space="preserve">Михеј 7:5 Не уздај се у пријатеља, не уздај се у водича, чувај врата својих уста од оне која ти лежи у недрима.</w:t>
      </w:r>
    </w:p>
    <w:p/>
    <w:p>
      <w:r xmlns:w="http://schemas.openxmlformats.org/wordprocessingml/2006/main">
        <w:t xml:space="preserve">Верујте у Бога, а не у човека.</w:t>
      </w:r>
    </w:p>
    <w:p/>
    <w:p>
      <w:r xmlns:w="http://schemas.openxmlformats.org/wordprocessingml/2006/main">
        <w:t xml:space="preserve">1: Наше поверење треба да буде у Бога, а не у своју снагу или снагу других.</w:t>
      </w:r>
    </w:p>
    <w:p/>
    <w:p>
      <w:r xmlns:w="http://schemas.openxmlformats.org/wordprocessingml/2006/main">
        <w:t xml:space="preserve">2: Треба да пазимо коме верујемо и да не улажемо превише поверења никоме, укључујући и оне који су нам најближи.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26:3-4 - Сачуваћеш га у савршеном миру, чији је ум на теби, јер се у тебе узда. Уздајте се у Господа заувек, јер је у Господу Јехова сила вечна.</w:t>
      </w:r>
    </w:p>
    <w:p/>
    <w:p>
      <w:r xmlns:w="http://schemas.openxmlformats.org/wordprocessingml/2006/main">
        <w:t xml:space="preserve">Михеј 7:6 Јер син срамоти оца, кћер се диже на мајку своју, снаха на свекрву своју; човекови непријатељи су људи из његове куће.</w:t>
      </w:r>
    </w:p>
    <w:p/>
    <w:p>
      <w:r xmlns:w="http://schemas.openxmlformats.org/wordprocessingml/2006/main">
        <w:t xml:space="preserve">Господ је свестан наших унутрашњих сукоба и упозорава нас да не осрамотимо своје породице.</w:t>
      </w:r>
    </w:p>
    <w:p/>
    <w:p>
      <w:r xmlns:w="http://schemas.openxmlformats.org/wordprocessingml/2006/main">
        <w:t xml:space="preserve">1. Моћ части: Господње упозорење против обешчашћавања наших породица</w:t>
      </w:r>
    </w:p>
    <w:p/>
    <w:p>
      <w:r xmlns:w="http://schemas.openxmlformats.org/wordprocessingml/2006/main">
        <w:t xml:space="preserve">2. Проналажење мира и јединства у нашим домовима: Следећи Господњу заповест</w:t>
      </w:r>
    </w:p>
    <w:p/>
    <w:p>
      <w:r xmlns:w="http://schemas.openxmlformats.org/wordprocessingml/2006/main">
        <w:t xml:space="preserve">1. Ефесцима 6:2-3 – Поштуј оца и мајку, што је прва заповест, обећањем да би ти добро прошла и да би уживао у дугом животу на земљи.</w:t>
      </w:r>
    </w:p>
    <w:p/>
    <w:p>
      <w:r xmlns:w="http://schemas.openxmlformats.org/wordprocessingml/2006/main">
        <w:t xml:space="preserve">2. Пословице 3:1-2 - Сине мој, не заборави моје учење, него држи моје заповести у свом срцу, јер ће ти продужити живот на много година и донети ти благостање.</w:t>
      </w:r>
    </w:p>
    <w:p/>
    <w:p>
      <w:r xmlns:w="http://schemas.openxmlformats.org/wordprocessingml/2006/main">
        <w:t xml:space="preserve">Михеј 7:7 Зато ћу се уздати у Господа; Чекаћу Бога спасења мога: услишаће ме Бог мој.</w:t>
      </w:r>
    </w:p>
    <w:p/>
    <w:p>
      <w:r xmlns:w="http://schemas.openxmlformats.org/wordprocessingml/2006/main">
        <w:t xml:space="preserve">Овај одломак говори о Божјој верности у пружању спасења онима који гледају у Њега.</w:t>
      </w:r>
    </w:p>
    <w:p/>
    <w:p>
      <w:r xmlns:w="http://schemas.openxmlformats.org/wordprocessingml/2006/main">
        <w:t xml:space="preserve">1. „Бог ће те услишити: верност Господња“</w:t>
      </w:r>
    </w:p>
    <w:p/>
    <w:p>
      <w:r xmlns:w="http://schemas.openxmlformats.org/wordprocessingml/2006/main">
        <w:t xml:space="preserve">2. „Чекање на Бога спасења“</w:t>
      </w:r>
    </w:p>
    <w:p/>
    <w:p>
      <w:r xmlns:w="http://schemas.openxmlformats.org/wordprocessingml/2006/main">
        <w:t xml:space="preserve">1. Псалам 145:18 – Близу је Господ свима који га призивају, свима који га истином призивају.</w:t>
      </w:r>
    </w:p>
    <w:p/>
    <w:p>
      <w:r xmlns:w="http://schemas.openxmlformats.org/wordprocessingml/2006/main">
        <w:t xml:space="preserve">2. Исаија 30:18 –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Михеј 7:8 Не радуј се против мене, непријатељу мој, кад паднем, устат ћу; кад седим у тами, Господ ће ми бити светлост.</w:t>
      </w:r>
    </w:p>
    <w:p/>
    <w:p>
      <w:r xmlns:w="http://schemas.openxmlformats.org/wordprocessingml/2006/main">
        <w:t xml:space="preserve">Овај одломак говори о нади и снази коју Бог пружа у тешким временима.</w:t>
      </w:r>
    </w:p>
    <w:p/>
    <w:p>
      <w:r xmlns:w="http://schemas.openxmlformats.org/wordprocessingml/2006/main">
        <w:t xml:space="preserve">1: „Уздајте се у Бога – Он ће бити наше светло у мрачним временима“</w:t>
      </w:r>
    </w:p>
    <w:p/>
    <w:p>
      <w:r xmlns:w="http://schemas.openxmlformats.org/wordprocessingml/2006/main">
        <w:t xml:space="preserve">2: „Божја утеха у изазовним ситуацијама“</w:t>
      </w:r>
    </w:p>
    <w:p/>
    <w:p>
      <w:r xmlns:w="http://schemas.openxmlformats.org/wordprocessingml/2006/main">
        <w:t xml:space="preserve">1: Исаија 9:2 – „Народ који је ходио у тами виде велику светлост; они који живе у земљи сенке смртне, светлост засија њима.“</w:t>
      </w:r>
    </w:p>
    <w:p/>
    <w:p>
      <w:r xmlns:w="http://schemas.openxmlformats.org/wordprocessingml/2006/main">
        <w:t xml:space="preserve">2: Псалам 23:4 – „Да, ако ходам долином сенке смрти, нећу се бојати зла, јер си ти са мном, твој штап и твој штап ме теше.“</w:t>
      </w:r>
    </w:p>
    <w:p/>
    <w:p>
      <w:r xmlns:w="http://schemas.openxmlformats.org/wordprocessingml/2006/main">
        <w:t xml:space="preserve">Михеј 7:9 Подносићу гнев Господњи, јер сам му згрешио, док се не брани за моју ствар и не изврши суд за мене; он ће ме изнети на светлост, и ја ћу видети његову правду.</w:t>
      </w:r>
    </w:p>
    <w:p/>
    <w:p>
      <w:r xmlns:w="http://schemas.openxmlformats.org/wordprocessingml/2006/main">
        <w:t xml:space="preserve">Бог ће опростити онима који греше против Њега и извести их на светлост да сведоче Његову праведност.</w:t>
      </w:r>
    </w:p>
    <w:p/>
    <w:p>
      <w:r xmlns:w="http://schemas.openxmlformats.org/wordprocessingml/2006/main">
        <w:t xml:space="preserve">1. Опроштење Божије – Како је Он увек вољан да опрости наше преступе ако се обратимо Њему.</w:t>
      </w:r>
    </w:p>
    <w:p/>
    <w:p>
      <w:r xmlns:w="http://schemas.openxmlformats.org/wordprocessingml/2006/main">
        <w:t xml:space="preserve">2. Подношење гнева Господњег – Препознавање последица наших грехова и тражење опроштења од Господа.</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Римљанима 5:8-9 – „Али Бог похваљује своју љубав према нама, тиме што је Христос умро за нас, док смо још били грешници. него“.</w:t>
      </w:r>
    </w:p>
    <w:p/>
    <w:p>
      <w:r xmlns:w="http://schemas.openxmlformats.org/wordprocessingml/2006/main">
        <w:t xml:space="preserve">Михеј 7:10 Тада ће то видети она која је мој непријатељ, и стид ће покрити њу која ми рече: Где је Господ Бог твој? моје очи ће је гледати, сада ће бити погажена као блато на улицама.</w:t>
      </w:r>
    </w:p>
    <w:p/>
    <w:p>
      <w:r xmlns:w="http://schemas.openxmlformats.org/wordprocessingml/2006/main">
        <w:t xml:space="preserve">Непријатељи Господњи ће се постидети када виде моћ Господњу, и биће гажени као блато на улици.</w:t>
      </w:r>
    </w:p>
    <w:p/>
    <w:p>
      <w:r xmlns:w="http://schemas.openxmlformats.org/wordprocessingml/2006/main">
        <w:t xml:space="preserve">1. Сила и слава Господња: како ће Божји непријатељи бити посрамљени</w:t>
      </w:r>
    </w:p>
    <w:p/>
    <w:p>
      <w:r xmlns:w="http://schemas.openxmlformats.org/wordprocessingml/2006/main">
        <w:t xml:space="preserve">2. Снага вере: Познавање Господа је увек под контролом</w:t>
      </w:r>
    </w:p>
    <w:p/>
    <w:p>
      <w:r xmlns:w="http://schemas.openxmlformats.org/wordprocessingml/2006/main">
        <w:t xml:space="preserve">1. Псалам 68:1 – „Нека устане Бог, нека се распрше непријатељи његови, нека беже пред њим и они који га мрзе“.</w:t>
      </w:r>
    </w:p>
    <w:p/>
    <w:p>
      <w:r xmlns:w="http://schemas.openxmlformats.org/wordprocessingml/2006/main">
        <w:t xml:space="preserve">2. Исаија 66:14 – „И кад видите ово, обрадоваће се ваше срце, и ваше кости ће процветати као трава, и рука Господња ће се знати према слугама његовим, и гнев његов према непријатељима његовим.“</w:t>
      </w:r>
    </w:p>
    <w:p/>
    <w:p>
      <w:r xmlns:w="http://schemas.openxmlformats.org/wordprocessingml/2006/main">
        <w:t xml:space="preserve">Михеј 7:11 Оног дана када ће се твоји зидови саградити, у тај дан уредба ће бити далеко.</w:t>
      </w:r>
    </w:p>
    <w:p/>
    <w:p>
      <w:r xmlns:w="http://schemas.openxmlformats.org/wordprocessingml/2006/main">
        <w:t xml:space="preserve">Дан када су подигнути Божји зидови је дан када се уклоне све одредбе.</w:t>
      </w:r>
    </w:p>
    <w:p/>
    <w:p>
      <w:r xmlns:w="http://schemas.openxmlformats.org/wordprocessingml/2006/main">
        <w:t xml:space="preserve">1. Божја милост преплављује: живети живот у Божјем изобиљу</w:t>
      </w:r>
    </w:p>
    <w:p/>
    <w:p>
      <w:r xmlns:w="http://schemas.openxmlformats.org/wordprocessingml/2006/main">
        <w:t xml:space="preserve">2. Ослањање на Божја обећања: Ослобађање страха</w:t>
      </w:r>
    </w:p>
    <w:p/>
    <w:p>
      <w:r xmlns:w="http://schemas.openxmlformats.org/wordprocessingml/2006/main">
        <w:t xml:space="preserve">1. Псалам 118:22 – „Камен који су градитељи одбацили постао је камен темељац“.</w:t>
      </w:r>
    </w:p>
    <w:p/>
    <w:p>
      <w:r xmlns:w="http://schemas.openxmlformats.org/wordprocessingml/2006/main">
        <w:t xml:space="preserve">2. Исаија 48:17-18 – „Овако говори Господ – ваш Искупитељ, Свети Израиљев: „Ја сам Господ Бог твој, који те учи најбољем за тебе, који те упућује на пут треба да идете. Да си само обратио пажњу на моје заповести, твој би мир био као река, твоја правда као таласи морски“.</w:t>
      </w:r>
    </w:p>
    <w:p/>
    <w:p>
      <w:r xmlns:w="http://schemas.openxmlformats.org/wordprocessingml/2006/main">
        <w:t xml:space="preserve">Михеј 7:12 И у тај дан доћи ће к теби из Асирије и из утврђених градова, и од тврђаве до реке, и од мора до мора, и од планине до планине.</w:t>
      </w:r>
    </w:p>
    <w:p/>
    <w:p>
      <w:r xmlns:w="http://schemas.openxmlformats.org/wordprocessingml/2006/main">
        <w:t xml:space="preserve">У дан Господњи к Њему ће се хрлити људи из свих крајева, из Асирије, утврђених градова, тврђава, река, мора, планина итд.</w:t>
      </w:r>
    </w:p>
    <w:p/>
    <w:p>
      <w:r xmlns:w="http://schemas.openxmlformats.org/wordprocessingml/2006/main">
        <w:t xml:space="preserve">1. Обећање Божје заштите: Проналажење уточишта у Господу</w:t>
      </w:r>
    </w:p>
    <w:p/>
    <w:p>
      <w:r xmlns:w="http://schemas.openxmlformats.org/wordprocessingml/2006/main">
        <w:t xml:space="preserve">2. Универзалност Божје љубави: досезање свих људи</w:t>
      </w:r>
    </w:p>
    <w:p/>
    <w:p>
      <w:r xmlns:w="http://schemas.openxmlformats.org/wordprocessingml/2006/main">
        <w:t xml:space="preserve">1. Исаија 43:1-3 – „Али сада овако вели Господ, који те створи, Јакове, који те створи, Израеле: Не бој се, јер сам те откупио, позвах те именом, ти моји су. Кад прођеш кроз воде, ја ћу бити с тобом, и кроз реке те неће савладати; кад прођеш кроз огањ нећеш бити спаљен, и пламен те неће прогутати. Јер ја сам Господ Бог твој, Свети Израиљев, Спаситељ твој.</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Михеј 7:13 Али земља ће бити пуста због оних који у њој живе, због плода дела њихових.</w:t>
      </w:r>
    </w:p>
    <w:p/>
    <w:p>
      <w:r xmlns:w="http://schemas.openxmlformats.org/wordprocessingml/2006/main">
        <w:t xml:space="preserve">Земља ће због народних поступака опустети.</w:t>
      </w:r>
    </w:p>
    <w:p/>
    <w:p>
      <w:r xmlns:w="http://schemas.openxmlformats.org/wordprocessingml/2006/main">
        <w:t xml:space="preserve">1: Бог ће судити онима који чине зло.</w:t>
      </w:r>
    </w:p>
    <w:p/>
    <w:p>
      <w:r xmlns:w="http://schemas.openxmlformats.org/wordprocessingml/2006/main">
        <w:t xml:space="preserve">2: Треба да се трудимо да чинимо добра дела и избегавамо да наудимо другима.</w:t>
      </w:r>
    </w:p>
    <w:p/>
    <w:p>
      <w:r xmlns:w="http://schemas.openxmlformats.org/wordprocessingml/2006/main">
        <w:t xml:space="preserve">1: Римљанима 2:6-8 – Бог ће свакоме наплатити по делима његовим.</w:t>
      </w:r>
    </w:p>
    <w:p/>
    <w:p>
      <w:r xmlns:w="http://schemas.openxmlformats.org/wordprocessingml/2006/main">
        <w:t xml:space="preserve">2: Матеј 7:12 – Чини другима оно што желиш да они теби чине.</w:t>
      </w:r>
    </w:p>
    <w:p/>
    <w:p>
      <w:r xmlns:w="http://schemas.openxmlformats.org/wordprocessingml/2006/main">
        <w:t xml:space="preserve">Михеј 7:14 Паси свој народ штапом својим, стадо своје баштине, које живи усамљено у шуми, усред Кармила, нека се храни у Башану и Галаду, као у данима старим.</w:t>
      </w:r>
    </w:p>
    <w:p/>
    <w:p>
      <w:r xmlns:w="http://schemas.openxmlformats.org/wordprocessingml/2006/main">
        <w:t xml:space="preserve">Бог заповеда свом народу да брине о стаду свог наслеђа, дозвољавајући им да се хране у Башану, Галаду и Кармилу као што су то чинили у давна времена.</w:t>
      </w:r>
    </w:p>
    <w:p/>
    <w:p>
      <w:r xmlns:w="http://schemas.openxmlformats.org/wordprocessingml/2006/main">
        <w:t xml:space="preserve">1. „Волети своје наслеђе: одговорност бриге за Божје стадо“</w:t>
      </w:r>
    </w:p>
    <w:p/>
    <w:p>
      <w:r xmlns:w="http://schemas.openxmlformats.org/wordprocessingml/2006/main">
        <w:t xml:space="preserve">2. „Благослов храњења стада: чување Божјих дарова“.</w:t>
      </w:r>
    </w:p>
    <w:p/>
    <w:p>
      <w:r xmlns:w="http://schemas.openxmlformats.org/wordprocessingml/2006/main">
        <w:t xml:space="preserve">1. Јован 10:11-15 „Ја сам пастир добри. Пастир добри полаже живот свој за овце.</w:t>
      </w:r>
    </w:p>
    <w:p/>
    <w:p>
      <w:r xmlns:w="http://schemas.openxmlformats.org/wordprocessingml/2006/main">
        <w:t xml:space="preserve">12 Ко је најамник, а не пастир, ко нема овце, види вука како долази и оставља овце и бежи, а вук их граби и растера.</w:t>
      </w:r>
    </w:p>
    <w:p/>
    <w:p>
      <w:r xmlns:w="http://schemas.openxmlformats.org/wordprocessingml/2006/main">
        <w:t xml:space="preserve">13 Он бежи јер је најамник и не мари за овце.</w:t>
      </w:r>
    </w:p>
    <w:p/>
    <w:p>
      <w:r xmlns:w="http://schemas.openxmlformats.org/wordprocessingml/2006/main">
        <w:t xml:space="preserve">14 Ја сам пастир добри. Знам своје и своје знају мене,</w:t>
      </w:r>
    </w:p>
    <w:p/>
    <w:p>
      <w:r xmlns:w="http://schemas.openxmlformats.org/wordprocessingml/2006/main">
        <w:t xml:space="preserve">15 као што Отац познаје мене и ја познајем Оца; и живот свој полажем за овце“.</w:t>
      </w:r>
    </w:p>
    <w:p/>
    <w:p>
      <w:r xmlns:w="http://schemas.openxmlformats.org/wordprocessingml/2006/main">
        <w:t xml:space="preserve">2. Исаија 40:11 „Пастиће своје стадо као пастир, сабраће јагњад у наручје своје, носиће их у недрима својим, и нежно ће водити младе.“</w:t>
      </w:r>
    </w:p>
    <w:p/>
    <w:p>
      <w:r xmlns:w="http://schemas.openxmlformats.org/wordprocessingml/2006/main">
        <w:t xml:space="preserve">Михеј 7:15 Према данима твога изласка из земље египатске, показаћу му чудесне ствари.</w:t>
      </w:r>
    </w:p>
    <w:p/>
    <w:p>
      <w:r xmlns:w="http://schemas.openxmlformats.org/wordprocessingml/2006/main">
        <w:t xml:space="preserve">Бог ће свом народу показати чудесне ствари према данима њиховог изласка из Египта.</w:t>
      </w:r>
    </w:p>
    <w:p/>
    <w:p>
      <w:r xmlns:w="http://schemas.openxmlformats.org/wordprocessingml/2006/main">
        <w:t xml:space="preserve">1. Божја чудесна опскрба за његов народ</w:t>
      </w:r>
    </w:p>
    <w:p/>
    <w:p>
      <w:r xmlns:w="http://schemas.openxmlformats.org/wordprocessingml/2006/main">
        <w:t xml:space="preserve">2. Моћ Божије верности</w:t>
      </w:r>
    </w:p>
    <w:p/>
    <w:p>
      <w:r xmlns:w="http://schemas.openxmlformats.org/wordprocessingml/2006/main">
        <w:t xml:space="preserve">1. Излазак 13:17-18 – Када је фараон пустио људе, Бог их није повео на пут кроз филистејску земљу, иако је то било краће. Јер Бог је рекао: „Ако се суоче са ратом, могли би се предомислити и вратити у Египат“.</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Михеј 7:16 Народи ће видети и посрамити се од све снаге своје, ставиће руку на уста своја, уши ће им оглушити.</w:t>
      </w:r>
    </w:p>
    <w:p/>
    <w:p>
      <w:r xmlns:w="http://schemas.openxmlformats.org/wordprocessingml/2006/main">
        <w:t xml:space="preserve">Народи ће бити шокирани сопственом моћи и ућуткани када схвате своју безначајност.</w:t>
      </w:r>
    </w:p>
    <w:p/>
    <w:p>
      <w:r xmlns:w="http://schemas.openxmlformats.org/wordprocessingml/2006/main">
        <w:t xml:space="preserve">1. Превазилажење поноса кроз понизност</w:t>
      </w:r>
    </w:p>
    <w:p/>
    <w:p>
      <w:r xmlns:w="http://schemas.openxmlformats.org/wordprocessingml/2006/main">
        <w:t xml:space="preserve">2. Моћ тишине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46:10 – „Умири се и знај да сам ја Бог“.</w:t>
      </w:r>
    </w:p>
    <w:p/>
    <w:p>
      <w:r xmlns:w="http://schemas.openxmlformats.org/wordprocessingml/2006/main">
        <w:t xml:space="preserve">Михеј 7:17 Лизаће прах као змија, изићи ће из својих рупа као црви земаљски, бојаће се Господа Бога нашег, и бојаће се тебе.</w:t>
      </w:r>
    </w:p>
    <w:p/>
    <w:p>
      <w:r xmlns:w="http://schemas.openxmlformats.org/wordprocessingml/2006/main">
        <w:t xml:space="preserve">Људи ће се понизити силом Господњом и бојати Га се, одвраћајући се од својих грешних путева.</w:t>
      </w:r>
    </w:p>
    <w:p/>
    <w:p>
      <w:r xmlns:w="http://schemas.openxmlformats.org/wordprocessingml/2006/main">
        <w:t xml:space="preserve">1. Бог заслужује наше страхопоштовање и поштовање</w:t>
      </w:r>
    </w:p>
    <w:p/>
    <w:p>
      <w:r xmlns:w="http://schemas.openxmlformats.org/wordprocessingml/2006/main">
        <w:t xml:space="preserve">2. Моћ страха у прилагођавању Божијој вољи</w:t>
      </w:r>
    </w:p>
    <w:p/>
    <w:p>
      <w:r xmlns:w="http://schemas.openxmlformats.org/wordprocessingml/2006/main">
        <w:t xml:space="preserve">1. Псалам 72:9 Они који живе у пустињи поклониће се пред Њим, а његови непријатељи ће лизати прах.</w:t>
      </w:r>
    </w:p>
    <w:p/>
    <w:p>
      <w:r xmlns:w="http://schemas.openxmlformats.org/wordprocessingml/2006/main">
        <w:t xml:space="preserve">2. Исаија 25:9 Рећи ће се тога дана: Ево, ово је Бог наш за кога смо чекали да нас спасе. Ово је Господ кога смо чекали; радујмо се и веселимо се спасењу Његовом.</w:t>
      </w:r>
    </w:p>
    <w:p/>
    <w:p>
      <w:r xmlns:w="http://schemas.openxmlformats.org/wordprocessingml/2006/main">
        <w:t xml:space="preserve">Михеј 7:18 Ко је Бог као ти, који опрашта безакоње и пролази мимо преступа остатка наследства свог? не задржава гнев свој довека, јер воли милост.</w:t>
      </w:r>
    </w:p>
    <w:p/>
    <w:p>
      <w:r xmlns:w="http://schemas.openxmlformats.org/wordprocessingml/2006/main">
        <w:t xml:space="preserve">Бог је јединствен, опрашта безакоње и мимоилази преступе оних који остају с Њим. Он не задржава свој гнев заувек, јер Он ужива у испољавању милости.</w:t>
      </w:r>
    </w:p>
    <w:p/>
    <w:p>
      <w:r xmlns:w="http://schemas.openxmlformats.org/wordprocessingml/2006/main">
        <w:t xml:space="preserve">1. Јединственост Божје милости</w:t>
      </w:r>
    </w:p>
    <w:p/>
    <w:p>
      <w:r xmlns:w="http://schemas.openxmlformats.org/wordprocessingml/2006/main">
        <w:t xml:space="preserve">2. Божји бескрајни опроштај</w:t>
      </w:r>
    </w:p>
    <w:p/>
    <w:p>
      <w:r xmlns:w="http://schemas.openxmlformats.org/wordprocessingml/2006/main">
        <w:t xml:space="preserve">1. Псалам 103:11-14 –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 Као што отац саосећа са својом децом, тако и Господ показује сажаљење према онима који га се боје. Јер он познаје наш оквир; сећа се да смо прах.</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Михеј 7:19 Опет ће се обратити, сажалиће се на нас; он ће покорити наша безакоња; а ти ћеш све њихове грехе бацити у дубине морске.</w:t>
      </w:r>
    </w:p>
    <w:p/>
    <w:p>
      <w:r xmlns:w="http://schemas.openxmlformats.org/wordprocessingml/2006/main">
        <w:t xml:space="preserve">Бог ће нам опростити и одбацити све наше грехе.</w:t>
      </w:r>
    </w:p>
    <w:p/>
    <w:p>
      <w:r xmlns:w="http://schemas.openxmlformats.org/wordprocessingml/2006/main">
        <w:t xml:space="preserve">1: Без обзира колико смо далеко залутали, Бог ће нас увек дочекати раширених руку и опростити нам.</w:t>
      </w:r>
    </w:p>
    <w:p/>
    <w:p>
      <w:r xmlns:w="http://schemas.openxmlformats.org/wordprocessingml/2006/main">
        <w:t xml:space="preserve">2: Можемо наћи наду и бити охрабрени док су наши греси опрани милошћу и милошћу Божијом.</w:t>
      </w:r>
    </w:p>
    <w:p/>
    <w:p>
      <w:r xmlns:w="http://schemas.openxmlformats.org/wordprocessingml/2006/main">
        <w:t xml:space="preserve">1: Лука 15:20-24 - Парабола о изгубљеном сину</w:t>
      </w:r>
    </w:p>
    <w:p/>
    <w:p>
      <w:r xmlns:w="http://schemas.openxmlformats.org/wordprocessingml/2006/main">
        <w:t xml:space="preserve">2: Исаија 1:18 – Дођите сада да се расправимо, говори Господ: ако су греси ваши као скерлет, биће бели као снег.</w:t>
      </w:r>
    </w:p>
    <w:p/>
    <w:p>
      <w:r xmlns:w="http://schemas.openxmlformats.org/wordprocessingml/2006/main">
        <w:t xml:space="preserve">Михеј 7:20 Истину ћеш учинити Јакову, а милост Аврааму, за коју си се заклео оцима нашим од давнина.</w:t>
      </w:r>
    </w:p>
    <w:p/>
    <w:p>
      <w:r xmlns:w="http://schemas.openxmlformats.org/wordprocessingml/2006/main">
        <w:t xml:space="preserve">Бог је обећао да ће показати милост и истину Аврахаму и Јакову од давнина.</w:t>
      </w:r>
    </w:p>
    <w:p/>
    <w:p>
      <w:r xmlns:w="http://schemas.openxmlformats.org/wordprocessingml/2006/main">
        <w:t xml:space="preserve">1. Божја верност: вечна Божја обећања</w:t>
      </w:r>
    </w:p>
    <w:p/>
    <w:p>
      <w:r xmlns:w="http://schemas.openxmlformats.org/wordprocessingml/2006/main">
        <w:t xml:space="preserve">2. Милосрђе Божије: доживљавање његове љубави и саосећања</w:t>
      </w:r>
    </w:p>
    <w:p/>
    <w:p>
      <w:r xmlns:w="http://schemas.openxmlformats.org/wordprocessingml/2006/main">
        <w:t xml:space="preserve">1. Поновљени закони 7:9 – Знај, дакле, да је Господ Бог твој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2. Исаија 55:3 – Пригни ухо своје и дођи к мени; чуј, и жива ће душа твоја; и склопићу са тобом завет вечни, сигурно милосрђе Давидово.</w:t>
      </w:r>
    </w:p>
    <w:p/>
    <w:p>
      <w:r xmlns:w="http://schemas.openxmlformats.org/wordprocessingml/2006/main">
        <w:t xml:space="preserve">Наум 1. поглавље је објава Божје пресуде против града Ниниве, главног града Асирије. Ово поглавље наглашава Божју моћ, правду и гнев против оних који тлаче Његов народ.</w:t>
      </w:r>
    </w:p>
    <w:p/>
    <w:p>
      <w:r xmlns:w="http://schemas.openxmlformats.org/wordprocessingml/2006/main">
        <w:t xml:space="preserve">1. пасус: Поглавље почиње изјавом о Божјем карактеру као љубоморном и осветољубивом Богу. Истиче Његово стрпљење, али и Његов праведни гнев према злима. Господ је приказан као вихор и олуја, са влашћу над стварањем (Наум 1:1-6).</w:t>
      </w:r>
    </w:p>
    <w:p/>
    <w:p>
      <w:r xmlns:w="http://schemas.openxmlformats.org/wordprocessingml/2006/main">
        <w:t xml:space="preserve">2. пасус: Поглавље описује Божји суд над Нинивом и Асиријом. Град ће бити уништен, а његови становници ће се суочити са потпуном девастацијом. Господ ће окончати њихову злоћу и донеће вечни крај њиховој тлачитељској владавини (Наум 1:7-15).</w:t>
      </w:r>
    </w:p>
    <w:p/>
    <w:p>
      <w:r xmlns:w="http://schemas.openxmlformats.org/wordprocessingml/2006/main">
        <w:t xml:space="preserve">Укратко,</w:t>
      </w:r>
    </w:p>
    <w:p>
      <w:r xmlns:w="http://schemas.openxmlformats.org/wordprocessingml/2006/main">
        <w:t xml:space="preserve">Наум 1. поглавље објављује Божју пресуду против града Ниниве и наглашава Његову моћ, правду и гнев против оних који тлаче Његов народ.</w:t>
      </w:r>
    </w:p>
    <w:p/>
    <w:p>
      <w:r xmlns:w="http://schemas.openxmlformats.org/wordprocessingml/2006/main">
        <w:t xml:space="preserve">Декларација Божјег карактера као љубоморног и осветољубивог Бога, који има моћ над стварањем.</w:t>
      </w:r>
    </w:p>
    <w:p>
      <w:r xmlns:w="http://schemas.openxmlformats.org/wordprocessingml/2006/main">
        <w:t xml:space="preserve">Опис Божјег суда над Нинивом и Асиријом, који је резултирао њиховим уништењем и крајем њихове тлачитељске владавине.</w:t>
      </w:r>
    </w:p>
    <w:p/>
    <w:p>
      <w:r xmlns:w="http://schemas.openxmlformats.org/wordprocessingml/2006/main">
        <w:t xml:space="preserve">Ово Наумово поглавље објављује Божју пресуду против града Ниниве, главног града Асирије. Она наглашава Божју моћ, правду и гнев против оних који тлаче Његов народ. Поглавље почиње изјавом о Божјем карактеру као љубоморном и осветољубивом Богу. Истиче Његово стрпљење, али и Његов праведни гнев према злима. Господ је приказан као вихор и олуја, симболизујући Његову моћ и власт над стварањем. Поглавље затим наставља да описује предстојећу Божју осуду над Нинивом и Асиријом. Град ће бити уништен, а његови становници ће се суочити са потпуном девастацијом. Господ ће окончати њихову злоћу и донеће вечни крај њиховој угњетавачкој владавини. Ово поглавље служи као подсетник на Божји суверенитет и Његову посвећеност правди, уверавајући Његов народ да ће Он на крају донети пресуду над њиховим тлачитељима.</w:t>
      </w:r>
    </w:p>
    <w:p/>
    <w:p>
      <w:r xmlns:w="http://schemas.openxmlformats.org/wordprocessingml/2006/main">
        <w:t xml:space="preserve">Наум 1:1 Терет Ниниве. Књига виђења Наума Елкошијана.</w:t>
      </w:r>
    </w:p>
    <w:p/>
    <w:p>
      <w:r xmlns:w="http://schemas.openxmlformats.org/wordprocessingml/2006/main">
        <w:t xml:space="preserve">Наумова књига је пророчанство о суду против града Ниниве.</w:t>
      </w:r>
    </w:p>
    <w:p/>
    <w:p>
      <w:r xmlns:w="http://schemas.openxmlformats.org/wordprocessingml/2006/main">
        <w:t xml:space="preserve">1. Пресуда у Ниниви: Упозорење свима нама</w:t>
      </w:r>
    </w:p>
    <w:p/>
    <w:p>
      <w:r xmlns:w="http://schemas.openxmlformats.org/wordprocessingml/2006/main">
        <w:t xml:space="preserve">2. Моћ Божија: Наумова визија одмазде</w:t>
      </w:r>
    </w:p>
    <w:p/>
    <w:p>
      <w:r xmlns:w="http://schemas.openxmlformats.org/wordprocessingml/2006/main">
        <w:t xml:space="preserve">1. Наум 1:1-7</w:t>
      </w:r>
    </w:p>
    <w:p/>
    <w:p>
      <w:r xmlns:w="http://schemas.openxmlformats.org/wordprocessingml/2006/main">
        <w:t xml:space="preserve">2. Јеремија 50:23-24</w:t>
      </w:r>
    </w:p>
    <w:p/>
    <w:p>
      <w:r xmlns:w="http://schemas.openxmlformats.org/wordprocessingml/2006/main">
        <w:t xml:space="preserve">Наум 1:2 Бог је љубоморан, а Господ се свети; ГОСПОД се освети и разјари се; ГОСПОД ће се осветити противницима својим, и чува гнев за своје непријатеље.</w:t>
      </w:r>
    </w:p>
    <w:p/>
    <w:p>
      <w:r xmlns:w="http://schemas.openxmlformats.org/wordprocessingml/2006/main">
        <w:t xml:space="preserve">Бог је љубоморан и осветољубив Бог који неће зажмирити пред неделама својих непријатеља.</w:t>
      </w:r>
    </w:p>
    <w:p/>
    <w:p>
      <w:r xmlns:w="http://schemas.openxmlformats.org/wordprocessingml/2006/main">
        <w:t xml:space="preserve">1. Божји гнев: испитивање Наума 1:2</w:t>
      </w:r>
    </w:p>
    <w:p/>
    <w:p>
      <w:r xmlns:w="http://schemas.openxmlformats.org/wordprocessingml/2006/main">
        <w:t xml:space="preserve">2. Божја љубоморна природа: одраз Наума 1:2</w:t>
      </w:r>
    </w:p>
    <w:p/>
    <w:p>
      <w:r xmlns:w="http://schemas.openxmlformats.org/wordprocessingml/2006/main">
        <w:t xml:space="preserve">1. Исаија 59:18 – „Према делима њиховим, тако ће узвратити, гнев противницима својим, надокнадити непријатељима својим“.</w:t>
      </w:r>
    </w:p>
    <w:p/>
    <w:p>
      <w:r xmlns:w="http://schemas.openxmlformats.org/wordprocessingml/2006/main">
        <w:t xml:space="preserve">2. Римљанима 12:19 –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Наум 1:3 ГОСПОД је спор на гнев, и велик је у моћи, и неће оправдати зле; Господ је свој пут у вихору и у олуји, и облаци су прах његових ногу.</w:t>
      </w:r>
    </w:p>
    <w:p/>
    <w:p>
      <w:r xmlns:w="http://schemas.openxmlformats.org/wordprocessingml/2006/main">
        <w:t xml:space="preserve">ГОСПОД је стрпљив и свемогућ, и неће опростити злима. Он је свемоћан и свеприсутан.</w:t>
      </w:r>
    </w:p>
    <w:p/>
    <w:p>
      <w:r xmlns:w="http://schemas.openxmlformats.org/wordprocessingml/2006/main">
        <w:t xml:space="preserve">1. Божја правда и милосрђе – Како помирити Божје стрпљење са Његовом праведношћу</w:t>
      </w:r>
    </w:p>
    <w:p/>
    <w:p>
      <w:r xmlns:w="http://schemas.openxmlformats.org/wordprocessingml/2006/main">
        <w:t xml:space="preserve">2. Сила Божија – Разумевање свемоћи нашег Творца</w:t>
      </w:r>
    </w:p>
    <w:p/>
    <w:p>
      <w:r xmlns:w="http://schemas.openxmlformats.org/wordprocessingml/2006/main">
        <w:t xml:space="preserve">1. Псалам 103:8 – „Господ је милостив и милостив, спор на гнев и обилан љубављу“.</w:t>
      </w:r>
    </w:p>
    <w:p/>
    <w:p>
      <w:r xmlns:w="http://schemas.openxmlformats.org/wordprocessingml/2006/main">
        <w:t xml:space="preserve">2. Јов 37:5-6 – „Божји глас грми на чудесне начине; Он чини велике ствари изван нашег разумевања. Он каже снегу: „Пади на земљу“, а киши: „Буди силан пљусак. ''</w:t>
      </w:r>
    </w:p>
    <w:p/>
    <w:p>
      <w:r xmlns:w="http://schemas.openxmlformats.org/wordprocessingml/2006/main">
        <w:t xml:space="preserve">Наум 1:4 Он прекори море, и осуши га, и пресуши све реке: Васан вене, и Кармел, и цвет Ливански вене.</w:t>
      </w:r>
    </w:p>
    <w:p/>
    <w:p>
      <w:r xmlns:w="http://schemas.openxmlformats.org/wordprocessingml/2006/main">
        <w:t xml:space="preserve">Бог показује своју моћ тако што контролише елементе природе.</w:t>
      </w:r>
    </w:p>
    <w:p/>
    <w:p>
      <w:r xmlns:w="http://schemas.openxmlformats.org/wordprocessingml/2006/main">
        <w:t xml:space="preserve">1: Бог има моћ да немогуће учини могућим.</w:t>
      </w:r>
    </w:p>
    <w:p/>
    <w:p>
      <w:r xmlns:w="http://schemas.openxmlformats.org/wordprocessingml/2006/main">
        <w:t xml:space="preserve">2: Бог има моћ да учини да се чуда дешавају у нашим животима.</w:t>
      </w:r>
    </w:p>
    <w:p/>
    <w:p>
      <w:r xmlns:w="http://schemas.openxmlformats.org/wordprocessingml/2006/main">
        <w:t xml:space="preserve">1: Исаија 43:16-17 – Овако вели Господ, који прави пут у мору, пут у великим водама, који износи кола и коња, војску и ратника; леже, не могу да се подигну, угасе се, угасе као фитиљ.</w:t>
      </w:r>
    </w:p>
    <w:p/>
    <w:p>
      <w:r xmlns:w="http://schemas.openxmlformats.org/wordprocessingml/2006/main">
        <w:t xml:space="preserve">2: Псалам 65:7 - Ти и даље хук мора, хук таласа њихових, метеж народа.</w:t>
      </w:r>
    </w:p>
    <w:p/>
    <w:p>
      <w:r xmlns:w="http://schemas.openxmlformats.org/wordprocessingml/2006/main">
        <w:t xml:space="preserve">Наум 1:5 Планине се тресу од њега, и брда се топе, и земља гори пред његовим присуством, да, свет и сви који живе у њему.</w:t>
      </w:r>
    </w:p>
    <w:p/>
    <w:p>
      <w:r xmlns:w="http://schemas.openxmlformats.org/wordprocessingml/2006/main">
        <w:t xml:space="preserve">Присуство Божије узрокује да се планине потресу и брда топе, а земља се запалила.</w:t>
      </w:r>
    </w:p>
    <w:p/>
    <w:p>
      <w:r xmlns:w="http://schemas.openxmlformats.org/wordprocessingml/2006/main">
        <w:t xml:space="preserve">1. Неугасива сила Божија</w:t>
      </w:r>
    </w:p>
    <w:p/>
    <w:p>
      <w:r xmlns:w="http://schemas.openxmlformats.org/wordprocessingml/2006/main">
        <w:t xml:space="preserve">2. Господар стварања и уништења</w:t>
      </w:r>
    </w:p>
    <w:p/>
    <w:p>
      <w:r xmlns:w="http://schemas.openxmlformats.org/wordprocessingml/2006/main">
        <w:t xml:space="preserve">1. Псалам 97:5 – Јер Господ је велики Бог, и велики Цар над свим боговима.</w:t>
      </w:r>
    </w:p>
    <w:p/>
    <w:p>
      <w:r xmlns:w="http://schemas.openxmlformats.org/wordprocessingml/2006/main">
        <w:t xml:space="preserve">2. Исаија 66:15 – Јер, гле, Господ ће доћи с огњем, и са својим кочијама као вихор, да гнев свој изнесе у јарости, и прекор свој у пламену огњеном.</w:t>
      </w:r>
    </w:p>
    <w:p/>
    <w:p>
      <w:r xmlns:w="http://schemas.openxmlformats.org/wordprocessingml/2006/main">
        <w:t xml:space="preserve">Наум 1:6 Ко може издржати пред његовим гневом? и ко може да остане у жару гнева његовог? гнев његов се излива као огањ, и камење се баца од њега.</w:t>
      </w:r>
    </w:p>
    <w:p/>
    <w:p>
      <w:r xmlns:w="http://schemas.openxmlformats.org/wordprocessingml/2006/main">
        <w:t xml:space="preserve">Божји гнев је жесток, а његов гнев је као огањ, који баца камење.</w:t>
      </w:r>
    </w:p>
    <w:p/>
    <w:p>
      <w:r xmlns:w="http://schemas.openxmlformats.org/wordprocessingml/2006/main">
        <w:t xml:space="preserve">1. Страх Божији: Поштовање силе Његовог гнева</w:t>
      </w:r>
    </w:p>
    <w:p/>
    <w:p>
      <w:r xmlns:w="http://schemas.openxmlformats.org/wordprocessingml/2006/main">
        <w:t xml:space="preserve">2. Суверенитет Божији: Радовање Његовом савршеном суду</w:t>
      </w:r>
    </w:p>
    <w:p/>
    <w:p>
      <w:r xmlns:w="http://schemas.openxmlformats.org/wordprocessingml/2006/main">
        <w:t xml:space="preserve">1. Псалам 103:8-10 -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w:t>
      </w:r>
    </w:p>
    <w:p/>
    <w:p>
      <w:r xmlns:w="http://schemas.openxmlformats.org/wordprocessingml/2006/main">
        <w:t xml:space="preserve">2. Исаија 30:30 – И Господ ће учинити да се чује његов величанствени глас и да се види силазни ударац његове руке, у бесном гневу и пламену огња који прождире, са проломом облака и олујом и градом.</w:t>
      </w:r>
    </w:p>
    <w:p/>
    <w:p>
      <w:r xmlns:w="http://schemas.openxmlformats.org/wordprocessingml/2006/main">
        <w:t xml:space="preserve">Наум 1:7 Добар је Господ, упориште у дан невоље; и познаје оне који се уздају у њега.</w:t>
      </w:r>
    </w:p>
    <w:p/>
    <w:p>
      <w:r xmlns:w="http://schemas.openxmlformats.org/wordprocessingml/2006/main">
        <w:t xml:space="preserve">Господ је уточиште и заштитник онима који се уздају у Њега.</w:t>
      </w:r>
    </w:p>
    <w:p/>
    <w:p>
      <w:r xmlns:w="http://schemas.openxmlformats.org/wordprocessingml/2006/main">
        <w:t xml:space="preserve">1. Заштита Божија у смутним временима</w:t>
      </w:r>
    </w:p>
    <w:p/>
    <w:p>
      <w:r xmlns:w="http://schemas.openxmlformats.org/wordprocessingml/2006/main">
        <w:t xml:space="preserve">2. Проналажење снаге кроз поверење у Бога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Наум 1:8 Али поплавом која преплави он ће потпуно уништити његово место, и тама ће прогонити његове непријатеље.</w:t>
      </w:r>
    </w:p>
    <w:p/>
    <w:p>
      <w:r xmlns:w="http://schemas.openxmlformats.org/wordprocessingml/2006/main">
        <w:t xml:space="preserve">Бог ће потпуно уништити оне који Му се противе и тама ће их пратити.</w:t>
      </w:r>
    </w:p>
    <w:p/>
    <w:p>
      <w:r xmlns:w="http://schemas.openxmlformats.org/wordprocessingml/2006/main">
        <w:t xml:space="preserve">1. Превазилажење таме греха</w:t>
      </w:r>
    </w:p>
    <w:p/>
    <w:p>
      <w:r xmlns:w="http://schemas.openxmlformats.org/wordprocessingml/2006/main">
        <w:t xml:space="preserve">2. Последице отпора Божијој вољи</w:t>
      </w:r>
    </w:p>
    <w:p/>
    <w:p>
      <w:r xmlns:w="http://schemas.openxmlformats.org/wordprocessingml/2006/main">
        <w:t xml:space="preserve">1. Исаија 60:2 – Јер гле, тама ће покрити земљу, и густа тама народе; али ће Господ ускрснути над вама, и слава његова ће се видети на вама.</w:t>
      </w:r>
    </w:p>
    <w:p/>
    <w:p>
      <w:r xmlns:w="http://schemas.openxmlformats.org/wordprocessingml/2006/main">
        <w:t xml:space="preserve">2. Откривење 6:12-17 - Када је отворио шести печат, погледах, и гле, земљотрес велики, и сунце поста црно као костријет, пун месец поста као крв, и звезде на небу падоше на земљу као што смоква баца свој зимски плод кад га потресе олуја. Тада је небо нестало као свитак који се мота, и свака планина и острво су уклоњени са свог места.</w:t>
      </w:r>
    </w:p>
    <w:p/>
    <w:p>
      <w:r xmlns:w="http://schemas.openxmlformats.org/wordprocessingml/2006/main">
        <w:t xml:space="preserve">Наум 1:9 Шта замишљате против Господа? он ће учинити крајњи крај: невоља се неће подићи други пут.</w:t>
      </w:r>
    </w:p>
    <w:p/>
    <w:p>
      <w:r xmlns:w="http://schemas.openxmlformats.org/wordprocessingml/2006/main">
        <w:t xml:space="preserve">Бог ће окончати све невоље и патње.</w:t>
      </w:r>
    </w:p>
    <w:p/>
    <w:p>
      <w:r xmlns:w="http://schemas.openxmlformats.org/wordprocessingml/2006/main">
        <w:t xml:space="preserve">1: Бог контролише наше животе и доводи до краја сваке патње.</w:t>
      </w:r>
    </w:p>
    <w:p/>
    <w:p>
      <w:r xmlns:w="http://schemas.openxmlformats.org/wordprocessingml/2006/main">
        <w:t xml:space="preserve">2: Можемо веровати да ће Бог донети наше избављење од свих невоља.</w:t>
      </w:r>
    </w:p>
    <w:p/>
    <w:p>
      <w:r xmlns:w="http://schemas.openxmlformats.org/wordprocessingml/2006/main">
        <w:t xml:space="preserve">1:Римљанима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Наум 1:10 Јер док се скупе као трње, и док се напијају као пијанице, прождераће се као стрњике потпуно суве.</w:t>
      </w:r>
    </w:p>
    <w:p/>
    <w:p>
      <w:r xmlns:w="http://schemas.openxmlformats.org/wordprocessingml/2006/main">
        <w:t xml:space="preserve">Божји гнев ће прогутати зле јер су беспомоћни против Њега.</w:t>
      </w:r>
    </w:p>
    <w:p/>
    <w:p>
      <w:r xmlns:w="http://schemas.openxmlformats.org/wordprocessingml/2006/main">
        <w:t xml:space="preserve">1. Гнев Божији: неизбежни крај неправде</w:t>
      </w:r>
    </w:p>
    <w:p/>
    <w:p>
      <w:r xmlns:w="http://schemas.openxmlformats.org/wordprocessingml/2006/main">
        <w:t xml:space="preserve">2. Божја сила: зашто морамо имати веру у Њега</w:t>
      </w:r>
    </w:p>
    <w:p/>
    <w:p>
      <w:r xmlns:w="http://schemas.openxmlformats.org/wordprocessingml/2006/main">
        <w:t xml:space="preserve">1. Псалам 97:2-3 - Облаци и тама су око њега: правда и суд су пребивалиште престола његовог. Огањ иде пред њим и спаљује његове непријатеље унаоколо.</w:t>
      </w:r>
    </w:p>
    <w:p/>
    <w:p>
      <w:r xmlns:w="http://schemas.openxmlformats.org/wordprocessingml/2006/main">
        <w:t xml:space="preserve">2. Исаија 11:4 – Али по правди ће судити сиромасима, и укориће праведно кротке земље, и удариће земљу штапом уста својих, и дахом усана својих убиће покварени.</w:t>
      </w:r>
    </w:p>
    <w:p/>
    <w:p>
      <w:r xmlns:w="http://schemas.openxmlformats.org/wordprocessingml/2006/main">
        <w:t xml:space="preserve">Наум 1:11 Из тебе је изашао један који замишља зло против Господа, зао саветник.</w:t>
      </w:r>
    </w:p>
    <w:p/>
    <w:p>
      <w:r xmlns:w="http://schemas.openxmlformats.org/wordprocessingml/2006/main">
        <w:t xml:space="preserve">Тај одломак говори о једном који је изашао из града Ниниве који замишља зло против ГОСПОДА.</w:t>
      </w:r>
    </w:p>
    <w:p/>
    <w:p>
      <w:r xmlns:w="http://schemas.openxmlformats.org/wordprocessingml/2006/main">
        <w:t xml:space="preserve">1: Морамо бити опрезни према онима који кују заверу против ГОСПОДА и његових дела.</w:t>
      </w:r>
    </w:p>
    <w:p/>
    <w:p>
      <w:r xmlns:w="http://schemas.openxmlformats.org/wordprocessingml/2006/main">
        <w:t xml:space="preserve">2: Морамо да стојимо чврсто у својој вери и да нас не поколебају они који замишљају зло против ГОСПОДА.</w:t>
      </w:r>
    </w:p>
    <w:p/>
    <w:p>
      <w:r xmlns:w="http://schemas.openxmlformats.org/wordprocessingml/2006/main">
        <w:t xml:space="preserve">1: Пословице 16:25 Постоји пут који се чини правим човеку, али његов крај су путеви смрти.</w:t>
      </w:r>
    </w:p>
    <w:p/>
    <w:p>
      <w:r xmlns:w="http://schemas.openxmlformats.org/wordprocessingml/2006/main">
        <w:t xml:space="preserve">2: Приче 24:1-2 Не буди завидан злим људима, нити жуди да будеш с њима. Јер њихово срце проучава пропаст, а њихове усне говоре о неваљалости.</w:t>
      </w:r>
    </w:p>
    <w:p/>
    <w:p>
      <w:r xmlns:w="http://schemas.openxmlformats.org/wordprocessingml/2006/main">
        <w:t xml:space="preserve">Наум 1:12 Овако вели Господ; Иако су тихи, а исто тако многи, ипак ће тако бити посечени када он прође. Иако сам те мучио, нећу те више мучити.</w:t>
      </w:r>
    </w:p>
    <w:p/>
    <w:p>
      <w:r xmlns:w="http://schemas.openxmlformats.org/wordprocessingml/2006/main">
        <w:t xml:space="preserve">Бог обећава да више неће мучити оне који су тихи и многе, када прође.</w:t>
      </w:r>
    </w:p>
    <w:p/>
    <w:p>
      <w:r xmlns:w="http://schemas.openxmlformats.org/wordprocessingml/2006/main">
        <w:t xml:space="preserve">1. Божје обећање утехе у временима невоље</w:t>
      </w:r>
    </w:p>
    <w:p/>
    <w:p>
      <w:r xmlns:w="http://schemas.openxmlformats.org/wordprocessingml/2006/main">
        <w:t xml:space="preserve">2. Заштита Господња за скромне</w:t>
      </w:r>
    </w:p>
    <w:p/>
    <w:p>
      <w:r xmlns:w="http://schemas.openxmlformats.org/wordprocessingml/2006/main">
        <w:t xml:space="preserve">1. Псалам 34:18-19 - ГОСПОД је близу сломљеног срца и спасава сломљене духом. Много је невоља праведника, али га Господ избавља од свих.</w:t>
      </w:r>
    </w:p>
    <w:p/>
    <w:p>
      <w:r xmlns:w="http://schemas.openxmlformats.org/wordprocessingml/2006/main">
        <w:t xml:space="preserve">2.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да оживи дух скромних и да оживи срце скрушених.</w:t>
      </w:r>
    </w:p>
    <w:p/>
    <w:p>
      <w:r xmlns:w="http://schemas.openxmlformats.org/wordprocessingml/2006/main">
        <w:t xml:space="preserve">Наум 1:13 Јер сада ћу с тебе сломити његов јарам и растргнућу окове твоје.</w:t>
      </w:r>
    </w:p>
    <w:p/>
    <w:p>
      <w:r xmlns:w="http://schemas.openxmlformats.org/wordprocessingml/2006/main">
        <w:t xml:space="preserve">Овај одломак говори о слободи од угњетавања и заточеништва.</w:t>
      </w:r>
    </w:p>
    <w:p/>
    <w:p>
      <w:r xmlns:w="http://schemas.openxmlformats.org/wordprocessingml/2006/main">
        <w:t xml:space="preserve">1. Моћ Божја да сломи сваки јарам угњетавања</w:t>
      </w:r>
    </w:p>
    <w:p/>
    <w:p>
      <w:r xmlns:w="http://schemas.openxmlformats.org/wordprocessingml/2006/main">
        <w:t xml:space="preserve">2. Обећање Бога да ће нас ослободити ропства</w:t>
      </w:r>
    </w:p>
    <w:p/>
    <w:p>
      <w:r xmlns:w="http://schemas.openxmlformats.org/wordprocessingml/2006/main">
        <w:t xml:space="preserve">1. Галатима 5:1 – „За слободу нас је Христос ослободио; будите, дакле, чврсти и не покоравајте се поново јарму ропства.“</w:t>
      </w:r>
    </w:p>
    <w:p/>
    <w:p>
      <w:r xmlns:w="http://schemas.openxmlformats.org/wordprocessingml/2006/main">
        <w:t xml:space="preserve">2. Псалам 146:7 – „Господ ослобађа затворенике, Господ отвара очи слепима“.</w:t>
      </w:r>
    </w:p>
    <w:p/>
    <w:p>
      <w:r xmlns:w="http://schemas.openxmlformats.org/wordprocessingml/2006/main">
        <w:t xml:space="preserve">Наум 1:14 И Господ је дао заповест о теби да се више не сеје име твоје; из куће богова твојих истребићу резани кип и лијевани кип, начинићу твој гроб; јер си подла.</w:t>
      </w:r>
    </w:p>
    <w:p/>
    <w:p>
      <w:r xmlns:w="http://schemas.openxmlformats.org/wordprocessingml/2006/main">
        <w:t xml:space="preserve">Бог је заповедио да се више не памти име злих, и уништиће њихове идоле и сахраниће их.</w:t>
      </w:r>
    </w:p>
    <w:p/>
    <w:p>
      <w:r xmlns:w="http://schemas.openxmlformats.org/wordprocessingml/2006/main">
        <w:t xml:space="preserve">1. Божја сила и суд: Наум 1:14</w:t>
      </w:r>
    </w:p>
    <w:p/>
    <w:p>
      <w:r xmlns:w="http://schemas.openxmlformats.org/wordprocessingml/2006/main">
        <w:t xml:space="preserve">2. Последице зла: Наум 1:14</w:t>
      </w:r>
    </w:p>
    <w:p/>
    <w:p>
      <w:r xmlns:w="http://schemas.openxmlformats.org/wordprocessingml/2006/main">
        <w:t xml:space="preserve">1. Јеремија 16:4 и они ће умрети од тешке смрти; они неће бити оплакивани; нити ће бити сахрањени; али ће бити као балега по лицу земље.</w:t>
      </w:r>
    </w:p>
    <w:p/>
    <w:p>
      <w:r xmlns:w="http://schemas.openxmlformats.org/wordprocessingml/2006/main">
        <w:t xml:space="preserve">2. Исаија 5:14-15 Зато се пакао проширио и без мере отворио своја уста, и њихова слава, и њихово мноштво, и њихова раскош, и онај који се радује, сићи ће у њега. И подли ће бити оборен, и моћни ће се понизити, и очи узвишених биће понижене.</w:t>
      </w:r>
    </w:p>
    <w:p/>
    <w:p>
      <w:r xmlns:w="http://schemas.openxmlformats.org/wordprocessingml/2006/main">
        <w:t xml:space="preserve">Наум 1:15 Погледајте на планинама ноге онога који доноси добре вести, који објављује мир! О Јудо, светкуј своје свечане празнике, изврши своје завете, јер безбожници више неће пролазити кроз тебе; он је потпуно одсечен.</w:t>
      </w:r>
    </w:p>
    <w:p/>
    <w:p>
      <w:r xmlns:w="http://schemas.openxmlformats.org/wordprocessingml/2006/main">
        <w:t xml:space="preserve">Бог доноси добре вести и мир Јуди, изјављујући да зли више неће пролазити кроз њих.</w:t>
      </w:r>
    </w:p>
    <w:p/>
    <w:p>
      <w:r xmlns:w="http://schemas.openxmlformats.org/wordprocessingml/2006/main">
        <w:t xml:space="preserve">1. Добра вест о Божјем ослобођењу</w:t>
      </w:r>
    </w:p>
    <w:p/>
    <w:p>
      <w:r xmlns:w="http://schemas.openxmlformats.org/wordprocessingml/2006/main">
        <w:t xml:space="preserve">2. Моћ држања завета</w:t>
      </w:r>
    </w:p>
    <w:p/>
    <w:p>
      <w:r xmlns:w="http://schemas.openxmlformats.org/wordprocessingml/2006/main">
        <w:t xml:space="preserve">1. Псалам 96:3 – Објављујте славу његову међу народима, његова чудесна дела међу свим народима!</w:t>
      </w:r>
    </w:p>
    <w:p/>
    <w:p>
      <w:r xmlns:w="http://schemas.openxmlformats.org/wordprocessingml/2006/main">
        <w:t xml:space="preserve">2. Исаија 52:7 – Како су лепе на планинама ноге онога који доноси добре вести, који објављује мир, који доноси добре вести о срећи, који објављује спасење, који говори Сиону: Твој Бог царује.</w:t>
      </w:r>
    </w:p>
    <w:p/>
    <w:p>
      <w:r xmlns:w="http://schemas.openxmlformats.org/wordprocessingml/2006/main">
        <w:t xml:space="preserve">Наум 2. поглавље описује предстојеће уништење Ниниве, главног града Асирије, од стране моћне инвазионе силе. Поглавље приказује пропаст града и ужас који ће задесити његове становнике.</w:t>
      </w:r>
    </w:p>
    <w:p/>
    <w:p>
      <w:r xmlns:w="http://schemas.openxmlformats.org/wordprocessingml/2006/main">
        <w:t xml:space="preserve">1. пасус: Поглавље почиње живописним описом освајача који је напредовао који ће опсадити Ниниву. Освајач је приказан као моћна и незаустављива сила која доноси ужас и пустош у град (Наум 2:1-3).</w:t>
      </w:r>
    </w:p>
    <w:p/>
    <w:p>
      <w:r xmlns:w="http://schemas.openxmlformats.org/wordprocessingml/2006/main">
        <w:t xml:space="preserve">2. пасус: Поглавље се наставља детаљним приказом заузимања и пљачке града. Зидине Ниниве ће бити пробијене, њена одбрана ће се срушити, а њено благо ће бити одузето. Некада поносни град остаће у рушевинама (Наум 2:4-10).</w:t>
      </w:r>
    </w:p>
    <w:p/>
    <w:p>
      <w:r xmlns:w="http://schemas.openxmlformats.org/wordprocessingml/2006/main">
        <w:t xml:space="preserve">3. пасус: Поглавље се завршава јадиковањем народа Ниниве. Становници града ће туговати и тражити уточиште, али неће бити спаса од предстојећег уништења. Поглавље се завршава реторичким питањем које наглашава коначност пропасти Ниниве (Наум 2:11-13).</w:t>
      </w:r>
    </w:p>
    <w:p/>
    <w:p>
      <w:r xmlns:w="http://schemas.openxmlformats.org/wordprocessingml/2006/main">
        <w:t xml:space="preserve">Укратко,</w:t>
      </w:r>
    </w:p>
    <w:p>
      <w:r xmlns:w="http://schemas.openxmlformats.org/wordprocessingml/2006/main">
        <w:t xml:space="preserve">Наум 2. поглавље описује предстојеће уништење Ниниве, главног града Асирије, од стране моћне инвазионе силе.</w:t>
      </w:r>
    </w:p>
    <w:p/>
    <w:p>
      <w:r xmlns:w="http://schemas.openxmlformats.org/wordprocessingml/2006/main">
        <w:t xml:space="preserve">Живописан опис освајача који је напредовао који ће донети ужас и пустош у Ниниву.</w:t>
      </w:r>
    </w:p>
    <w:p>
      <w:r xmlns:w="http://schemas.openxmlformats.org/wordprocessingml/2006/main">
        <w:t xml:space="preserve">Детаљан приказ заузимања града, пљачке и коначног уништења.</w:t>
      </w:r>
    </w:p>
    <w:p>
      <w:r xmlns:w="http://schemas.openxmlformats.org/wordprocessingml/2006/main">
        <w:t xml:space="preserve">Оплакивање народа Ниниве и коначност њихове пропасти.</w:t>
      </w:r>
    </w:p>
    <w:p/>
    <w:p>
      <w:r xmlns:w="http://schemas.openxmlformats.org/wordprocessingml/2006/main">
        <w:t xml:space="preserve">Ово Наумово поглавље описује предстојеће уништење Ниниве, главног града Асирије, од стране моћне инвазионе силе. Почиње живописним описом освајача који је напредовао који ће опсадити град. Освајач је приказан као моћна и незаустављива сила, која доноси терор и пустош у Ниниву. Поглавље се наставља детаљним приказом заузимања и пљачке града. Зидови ће бити пробијени, одбрана ће се срушити, а благо ће бити однето. Некада поносни град остаће у рушевинама. Поглавље се завршава јадиковањем народа Ниниве, који ће туговати и тражити уточиште, али неће наћи спас од предстојећег уништења. Завршава се реторичким питањем које наглашава коначност пропасти Ниниве. Ово поглавље служи као упозорење на непосредну осуду и уништење које ће задесити моћни град Ниниву.</w:t>
      </w:r>
    </w:p>
    <w:p/>
    <w:p>
      <w:r xmlns:w="http://schemas.openxmlformats.org/wordprocessingml/2006/main">
        <w:t xml:space="preserve">Нахум 2:1 Онај који се разбија дошао је пред тобом: чувај муницију, пази на пут, ојачај бедра своја, учврсти моћ своју.</w:t>
      </w:r>
    </w:p>
    <w:p/>
    <w:p>
      <w:r xmlns:w="http://schemas.openxmlformats.org/wordprocessingml/2006/main">
        <w:t xml:space="preserve">Непријатељ долази и време је да се припремимо.</w:t>
      </w:r>
    </w:p>
    <w:p/>
    <w:p>
      <w:r xmlns:w="http://schemas.openxmlformats.org/wordprocessingml/2006/main">
        <w:t xml:space="preserve">1. Припрема за борбу: Припрема за духовни рат</w:t>
      </w:r>
    </w:p>
    <w:p/>
    <w:p>
      <w:r xmlns:w="http://schemas.openxmlformats.org/wordprocessingml/2006/main">
        <w:t xml:space="preserve">2. Учврстите се у Господу: Снага вере у тешким временима</w:t>
      </w:r>
    </w:p>
    <w:p/>
    <w:p>
      <w:r xmlns:w="http://schemas.openxmlformats.org/wordprocessingml/2006/main">
        <w:t xml:space="preserve">1. Ефесцима 6:10-13 – Коначно, будите јаки у Господу и у његовој моћној сили. Обуците се у пуни оклоп Божији, да бисте могли да се супротставите ђаволским сплеткама.</w:t>
      </w:r>
    </w:p>
    <w:p/>
    <w:p>
      <w:r xmlns:w="http://schemas.openxmlformats.org/wordprocessingml/2006/main">
        <w:t xml:space="preserve">2. Псалам 28:7 – Господ је снага моја и штит мој; моје срце се узда у њега, и он ми помаже. Срце ми скаче од радости, и песмом га славим.</w:t>
      </w:r>
    </w:p>
    <w:p/>
    <w:p>
      <w:r xmlns:w="http://schemas.openxmlformats.org/wordprocessingml/2006/main">
        <w:t xml:space="preserve">Наум 2:2 Јер је Господ одбацио сјај Јаковљеву, као узвишеност Израиљеву, јер су их испразнили и покварили лозе њихове.</w:t>
      </w:r>
    </w:p>
    <w:p/>
    <w:p>
      <w:r xmlns:w="http://schemas.openxmlformats.org/wordprocessingml/2006/main">
        <w:t xml:space="preserve">ГОСПОД је уклонио величину Јакова и Израиља због тога што су им непријатељи одузели имање и оштетили њихове гране винове лозе.</w:t>
      </w:r>
    </w:p>
    <w:p/>
    <w:p>
      <w:r xmlns:w="http://schemas.openxmlformats.org/wordprocessingml/2006/main">
        <w:t xml:space="preserve">1. Бог има контролу: научите да се ослоните на њега у свакој ситуацији</w:t>
      </w:r>
    </w:p>
    <w:p/>
    <w:p>
      <w:r xmlns:w="http://schemas.openxmlformats.org/wordprocessingml/2006/main">
        <w:t xml:space="preserve">2. Господњи суверенитет и верност Његових обећања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73:26. Тело моје и срце моје нестаје, а Бог је снага срца мога и удео мој заувек.</w:t>
      </w:r>
    </w:p>
    <w:p/>
    <w:p>
      <w:r xmlns:w="http://schemas.openxmlformats.org/wordprocessingml/2006/main">
        <w:t xml:space="preserve">Наум 2:3 Штит његових моћника је постао црвен, јунаци су у скерлету, кола ће бити са пламеним буктињама у дан припреме његовог, и јеле ће се страшно потрести.</w:t>
      </w:r>
    </w:p>
    <w:p/>
    <w:p>
      <w:r xmlns:w="http://schemas.openxmlformats.org/wordprocessingml/2006/main">
        <w:t xml:space="preserve">Наумови моћници су припремљени за битку са црвеним штитовима и гримизним униформама, праћени пламеним кочијама.</w:t>
      </w:r>
    </w:p>
    <w:p/>
    <w:p>
      <w:r xmlns:w="http://schemas.openxmlformats.org/wordprocessingml/2006/main">
        <w:t xml:space="preserve">1. Моћ припреме: учење из примера Наумових моћних људи</w:t>
      </w:r>
    </w:p>
    <w:p/>
    <w:p>
      <w:r xmlns:w="http://schemas.openxmlformats.org/wordprocessingml/2006/main">
        <w:t xml:space="preserve">2. Снага јединства: уједињење са храбрим људима из Наума</w:t>
      </w:r>
    </w:p>
    <w:p/>
    <w:p>
      <w:r xmlns:w="http://schemas.openxmlformats.org/wordprocessingml/2006/main">
        <w:t xml:space="preserve">1. Ефесцима 6:10-18 – Обуците се у сву опрему Божију, да бисте могли да се одупрете лукавствима ђавола.</w:t>
      </w:r>
    </w:p>
    <w:p/>
    <w:p>
      <w:r xmlns:w="http://schemas.openxmlformats.org/wordprocessingml/2006/main">
        <w:t xml:space="preserve">2. Пословице 21:31 – Коњ је припремљен за дан битке, али сигурност је од Господа.</w:t>
      </w:r>
    </w:p>
    <w:p/>
    <w:p>
      <w:r xmlns:w="http://schemas.openxmlformats.org/wordprocessingml/2006/main">
        <w:t xml:space="preserve">Наум 2:4 Кола ће беснети по улицама, правиће се једна против друге на широким путевима, изгледаће као бакље, трчаће као муње.</w:t>
      </w:r>
    </w:p>
    <w:p/>
    <w:p>
      <w:r xmlns:w="http://schemas.openxmlformats.org/wordprocessingml/2006/main">
        <w:t xml:space="preserve">Кочије се брзо крећу улицама, појављују се као бакље и муње.</w:t>
      </w:r>
    </w:p>
    <w:p/>
    <w:p>
      <w:r xmlns:w="http://schemas.openxmlformats.org/wordprocessingml/2006/main">
        <w:t xml:space="preserve">1. Моћ Божје брзине – Како нас Божја сила брзо покреће ка нашој судбини.</w:t>
      </w:r>
    </w:p>
    <w:p/>
    <w:p>
      <w:r xmlns:w="http://schemas.openxmlformats.org/wordprocessingml/2006/main">
        <w:t xml:space="preserve">2. Светлост кочије – Како нас Божја светлост води кроз најмрачнији тренутак живота.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Псалам 147:4 – „Он каже број звезда, све их назива њиховим именима“.</w:t>
      </w:r>
    </w:p>
    <w:p/>
    <w:p>
      <w:r xmlns:w="http://schemas.openxmlformats.org/wordprocessingml/2006/main">
        <w:t xml:space="preserve">Наум 2:5 Он ће испричати своје достојности: они ће посрнути у свом ходу; они ће пожурити до његовог зида, и одбрана ће бити припремљена.</w:t>
      </w:r>
    </w:p>
    <w:p/>
    <w:p>
      <w:r xmlns:w="http://schemas.openxmlformats.org/wordprocessingml/2006/main">
        <w:t xml:space="preserve">ГОСПОД ће показати своју моћ и снагу бацивши своје непријатеље на колена.</w:t>
      </w:r>
    </w:p>
    <w:p/>
    <w:p>
      <w:r xmlns:w="http://schemas.openxmlformats.org/wordprocessingml/2006/main">
        <w:t xml:space="preserve">1. ГОСПОДОВА Снага је неупоредива</w:t>
      </w:r>
    </w:p>
    <w:p/>
    <w:p>
      <w:r xmlns:w="http://schemas.openxmlformats.org/wordprocessingml/2006/main">
        <w:t xml:space="preserve">2. Бог ће увек победити у битци</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Исаија 40:29 – „Он даје моћ слабима и снагу немоћнима“.</w:t>
      </w:r>
    </w:p>
    <w:p/>
    <w:p>
      <w:r xmlns:w="http://schemas.openxmlformats.org/wordprocessingml/2006/main">
        <w:t xml:space="preserve">Наум 2:6 Отвориће се врата река, и палата ће се распасти.</w:t>
      </w:r>
    </w:p>
    <w:p/>
    <w:p>
      <w:r xmlns:w="http://schemas.openxmlformats.org/wordprocessingml/2006/main">
        <w:t xml:space="preserve">Капије река ће се отворити, због чега ће палата бити уништена.</w:t>
      </w:r>
    </w:p>
    <w:p/>
    <w:p>
      <w:r xmlns:w="http://schemas.openxmlformats.org/wordprocessingml/2006/main">
        <w:t xml:space="preserve">1. Божја моћ у природи: Како Бог користи природне силе да оствари своју вољу</w:t>
      </w:r>
    </w:p>
    <w:p/>
    <w:p>
      <w:r xmlns:w="http://schemas.openxmlformats.org/wordprocessingml/2006/main">
        <w:t xml:space="preserve">2. Несталност човекових структура: како ништа што је човек изградио није трајно</w:t>
      </w:r>
    </w:p>
    <w:p/>
    <w:p>
      <w:r xmlns:w="http://schemas.openxmlformats.org/wordprocessingml/2006/main">
        <w:t xml:space="preserve">1. Јов 38:8-11 - Бог говори о својој моћи над морем и олујама</w:t>
      </w:r>
    </w:p>
    <w:p/>
    <w:p>
      <w:r xmlns:w="http://schemas.openxmlformats.org/wordprocessingml/2006/main">
        <w:t xml:space="preserve">2. Псалам 127:1 - Ако Господ не изгради кућу, узалуд се труде градитељи</w:t>
      </w:r>
    </w:p>
    <w:p/>
    <w:p>
      <w:r xmlns:w="http://schemas.openxmlformats.org/wordprocessingml/2006/main">
        <w:t xml:space="preserve">Нахум 2:7 И Хузаб ће бити одведен у ропство, биће одгајан, и њене слушкиње ће је водити као гласом голубова, привијајући се на њихове груди.</w:t>
      </w:r>
    </w:p>
    <w:p/>
    <w:p>
      <w:r xmlns:w="http://schemas.openxmlformats.org/wordprocessingml/2006/main">
        <w:t xml:space="preserve">Наум говори о Хузаби, која ће бити одведена у заточење, а њене слушкиње ће је водити утешним гласовима.</w:t>
      </w:r>
    </w:p>
    <w:p/>
    <w:p>
      <w:r xmlns:w="http://schemas.openxmlformats.org/wordprocessingml/2006/main">
        <w:t xml:space="preserve">1. Утеха Божија у тешким временима</w:t>
      </w:r>
    </w:p>
    <w:p/>
    <w:p>
      <w:r xmlns:w="http://schemas.openxmlformats.org/wordprocessingml/2006/main">
        <w:t xml:space="preserve">2. Значај заточеништва</w:t>
      </w:r>
    </w:p>
    <w:p/>
    <w:p>
      <w:r xmlns:w="http://schemas.openxmlformats.org/wordprocessingml/2006/main">
        <w:t xml:space="preserve">1. Исаија 43:2-3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Псалам 34:17-18 Када праведници вапе у помоћ, Господ их чује и избавља их из свих невоља њихових. Господ је близу сломљених срца и спасава скрхане духом.</w:t>
      </w:r>
    </w:p>
    <w:p/>
    <w:p>
      <w:r xmlns:w="http://schemas.openxmlformats.org/wordprocessingml/2006/main">
        <w:t xml:space="preserve">Наум 2:8 Али Нинива је од давнина као локва воде, а они ће побећи. Стани, стани, заплакаће; али нико се неће осврнути.</w:t>
      </w:r>
    </w:p>
    <w:p/>
    <w:p>
      <w:r xmlns:w="http://schemas.openxmlformats.org/wordprocessingml/2006/main">
        <w:t xml:space="preserve">Нинива је описана као локва воде, а њеним становницима је наређено да беже и да се не осврћу.</w:t>
      </w:r>
    </w:p>
    <w:p/>
    <w:p>
      <w:r xmlns:w="http://schemas.openxmlformats.org/wordprocessingml/2006/main">
        <w:t xml:space="preserve">1. Бежи од зла и уздај се у Господа.</w:t>
      </w:r>
    </w:p>
    <w:p/>
    <w:p>
      <w:r xmlns:w="http://schemas.openxmlformats.org/wordprocessingml/2006/main">
        <w:t xml:space="preserve">2. Одвратите се од греха и припремите се за Божји суд.</w:t>
      </w:r>
    </w:p>
    <w:p/>
    <w:p>
      <w:r xmlns:w="http://schemas.openxmlformats.org/wordprocessingml/2006/main">
        <w:t xml:space="preserve">1. Излазак 14:13-14 – „И рече Мојсије народу: Не бојте се, стојте и видите спасење Господње, које ће вам данас учинити. За Египћане које видите данас нећете никада види опет Господ ће се борити за тебе, а ти треба само да ћутиш.</w:t>
      </w:r>
    </w:p>
    <w:p/>
    <w:p>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Наум 2:9 Узмите плен од сребра, узмите плен од злата, јер нема краја залихе и славе од свега пријатног намештаја.</w:t>
      </w:r>
    </w:p>
    <w:p/>
    <w:p>
      <w:r xmlns:w="http://schemas.openxmlformats.org/wordprocessingml/2006/main">
        <w:t xml:space="preserve">Наум подстиче узимање плена од сребра и злата, јер у иметку не недостаје богатство и слава.</w:t>
      </w:r>
    </w:p>
    <w:p/>
    <w:p>
      <w:r xmlns:w="http://schemas.openxmlformats.org/wordprocessingml/2006/main">
        <w:t xml:space="preserve">1. Божји благослови су у изобиљу – размишљање о обиљу богатства и славе која нам је доступна кроз Божију провизију.</w:t>
      </w:r>
    </w:p>
    <w:p/>
    <w:p>
      <w:r xmlns:w="http://schemas.openxmlformats.org/wordprocessingml/2006/main">
        <w:t xml:space="preserve">2. Задовољство оним што имамо – учење да будемо захвални за оно што имамо уместо да увек желимо више.</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1. Тимотеју 6:6-8 – „Али побожност са задовољством велика је добит. Јер ништа нисмо донели на свет, и не можемо ништа узети из света. Али ако имамо храну и одећу, са овим ћемо бити садржај“.</w:t>
      </w:r>
    </w:p>
    <w:p/>
    <w:p>
      <w:r xmlns:w="http://schemas.openxmlformats.org/wordprocessingml/2006/main">
        <w:t xml:space="preserve">Наум 2:10 Она је празна, и празна, и опустошена, и срце се топи, и колена се ударају, и много је бола у свим недрима, и лица свих поцрне.</w:t>
      </w:r>
    </w:p>
    <w:p/>
    <w:p>
      <w:r xmlns:w="http://schemas.openxmlformats.org/wordprocessingml/2006/main">
        <w:t xml:space="preserve">Пустош Ниниве је потпуна; сви су у очају и тугу.</w:t>
      </w:r>
    </w:p>
    <w:p/>
    <w:p>
      <w:r xmlns:w="http://schemas.openxmlformats.org/wordprocessingml/2006/main">
        <w:t xml:space="preserve">1. Божији суд је сигуран и потпун</w:t>
      </w:r>
    </w:p>
    <w:p/>
    <w:p>
      <w:r xmlns:w="http://schemas.openxmlformats.org/wordprocessingml/2006/main">
        <w:t xml:space="preserve">2. Нада усред очаја</w:t>
      </w:r>
    </w:p>
    <w:p/>
    <w:p>
      <w:r xmlns:w="http://schemas.openxmlformats.org/wordprocessingml/2006/main">
        <w:t xml:space="preserve">1. Исаија 34:10-11 - Јер ће се планине удаљити, и брда ће се уклонити; али милост моја неће одступити од тебе, нити ће се завет мира мога укинути, говори Господ који ти се смилује.</w:t>
      </w:r>
    </w:p>
    <w:p/>
    <w:p>
      <w:r xmlns:w="http://schemas.openxmlformats.org/wordprocessingml/2006/main">
        <w:t xml:space="preserve">2. Тужаљке 3:22-23 - Од Господње је милости што нисмо уништени, јер његово сажаљење не престаје. Нове су сваког јутра: велика је верност твоја.</w:t>
      </w:r>
    </w:p>
    <w:p/>
    <w:p>
      <w:r xmlns:w="http://schemas.openxmlformats.org/wordprocessingml/2006/main">
        <w:t xml:space="preserve">Наум 2:11 Где је стан лавова и место где су лавови хранили, где су ходали лав, чак и стари лав, и младунче лавље, и нико их није плашио?</w:t>
      </w:r>
    </w:p>
    <w:p/>
    <w:p>
      <w:r xmlns:w="http://schemas.openxmlformats.org/wordprocessingml/2006/main">
        <w:t xml:space="preserve">У Наум 2:11, аутор се пита где је стан и место где се хране лавови, и пита се да ли их нико не може уплашити.</w:t>
      </w:r>
    </w:p>
    <w:p/>
    <w:p>
      <w:r xmlns:w="http://schemas.openxmlformats.org/wordprocessingml/2006/main">
        <w:t xml:space="preserve">1. Не бој се: А о храбрости и вери</w:t>
      </w:r>
    </w:p>
    <w:p/>
    <w:p>
      <w:r xmlns:w="http://schemas.openxmlformats.org/wordprocessingml/2006/main">
        <w:t xml:space="preserve">2. Снага у јединству: А о моћи заједнице</w:t>
      </w:r>
    </w:p>
    <w:p/>
    <w:p>
      <w:r xmlns:w="http://schemas.openxmlformats.org/wordprocessingml/2006/main">
        <w:t xml:space="preserve">1. Римљанима 8:31 – Шта ћемо онда рећи као одговор на ове ствари? Ако је Бог за нас, ко може бити против нас?</w:t>
      </w:r>
    </w:p>
    <w:p/>
    <w:p>
      <w:r xmlns:w="http://schemas.openxmlformats.org/wordprocessingml/2006/main">
        <w:t xml:space="preserve">2. Псалам 91:10-11 - Неће те задесити никакво зло, ни куга се неће приближити шатору твоме. Јер ће заповедити својим анђелима о теби да те чувају на свим путевима твојим.</w:t>
      </w:r>
    </w:p>
    <w:p/>
    <w:p>
      <w:r xmlns:w="http://schemas.openxmlformats.org/wordprocessingml/2006/main">
        <w:t xml:space="preserve">Наум 2:12 Лав је раскомадао довољно за своје младунце, и задавио за своје лавице, и напунио своје рупе пленом, и јазбине своје гудуром.</w:t>
      </w:r>
    </w:p>
    <w:p/>
    <w:p>
      <w:r xmlns:w="http://schemas.openxmlformats.org/wordprocessingml/2006/main">
        <w:t xml:space="preserve">Лав ухвати довољно плена да прехрани своју породицу.</w:t>
      </w:r>
    </w:p>
    <w:p/>
    <w:p>
      <w:r xmlns:w="http://schemas.openxmlformats.org/wordprocessingml/2006/main">
        <w:t xml:space="preserve">1: Бог се брине за нас, чак иу најмрачнијим временима.</w:t>
      </w:r>
    </w:p>
    <w:p/>
    <w:p>
      <w:r xmlns:w="http://schemas.openxmlformats.org/wordprocessingml/2006/main">
        <w:t xml:space="preserve">2: Божја одредба је бескрајна и увек довољна.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Наум 2:13 Ево, ја сам против тебе, говори Господ над војскама, и спалићу кола њена у диму, и мач ће прождрети твоје младе лавове, и истребићу плен твој са земље и глас о твојим гласницима се више неће чути.</w:t>
      </w:r>
    </w:p>
    <w:p/>
    <w:p>
      <w:r xmlns:w="http://schemas.openxmlformats.org/wordprocessingml/2006/main">
        <w:t xml:space="preserve">ГОСПОД над војскама објављује свој суд против својих непријатеља, и обећава да ће уништити њихова кола и младе лавове, одузети њихов плен и ућуткати њихове гласнике.</w:t>
      </w:r>
    </w:p>
    <w:p/>
    <w:p>
      <w:r xmlns:w="http://schemas.openxmlformats.org/wordprocessingml/2006/main">
        <w:t xml:space="preserve">1. Долазећи Божји суд: разумевање Наума 2:13</w:t>
      </w:r>
    </w:p>
    <w:p/>
    <w:p>
      <w:r xmlns:w="http://schemas.openxmlformats.org/wordprocessingml/2006/main">
        <w:t xml:space="preserve">2. Моћ Господња: Доживети Јахвеов гнев</w:t>
      </w:r>
    </w:p>
    <w:p/>
    <w:p>
      <w:r xmlns:w="http://schemas.openxmlformats.org/wordprocessingml/2006/main">
        <w:t xml:space="preserve">1. Исаија 63:2-6 – Описан је гнев Господњи.</w:t>
      </w:r>
    </w:p>
    <w:p/>
    <w:p>
      <w:r xmlns:w="http://schemas.openxmlformats.org/wordprocessingml/2006/main">
        <w:t xml:space="preserve">2. Авакум 3:12-15 - Хваљена је сила Господња.</w:t>
      </w:r>
    </w:p>
    <w:p/>
    <w:p>
      <w:r xmlns:w="http://schemas.openxmlformats.org/wordprocessingml/2006/main">
        <w:t xml:space="preserve">Наум 3. поглавље наставља пророчанство против Ниниве, фокусирајући се на злоћу града и суд који га чека. Ово поглавље приказује Ниниву као покварен и грешан град, који заслужује своју предстојећу пропаст.</w:t>
      </w:r>
    </w:p>
    <w:p/>
    <w:p>
      <w:r xmlns:w="http://schemas.openxmlformats.org/wordprocessingml/2006/main">
        <w:t xml:space="preserve">1. пасус: Поглавље почиње описом Ниниве као града пуног крвопролића, преваре и пљачке. Град је приказан као проститутка која мами народе својим чаробњаштвом и злоћом. Господ објављује да ће скинути вео срамоте са Ниниве и разоткрити њену срамоту (Наум 3:1-7).</w:t>
      </w:r>
    </w:p>
    <w:p/>
    <w:p>
      <w:r xmlns:w="http://schemas.openxmlformats.org/wordprocessingml/2006/main">
        <w:t xml:space="preserve">2. пасус: Поглавље се наставља живописним приказом предстојећег уништења Ниниве. Град ће бити опкољен, његова одбрана ће се срушити, а његови становници ће бити расејани. Упркос својој некада великој моћи, Нинива ће бити потпуно уништена, а њена слава ће бити заборављена (Наум 3:8-19).</w:t>
      </w:r>
    </w:p>
    <w:p/>
    <w:p>
      <w:r xmlns:w="http://schemas.openxmlformats.org/wordprocessingml/2006/main">
        <w:t xml:space="preserve">Укратко,</w:t>
      </w:r>
    </w:p>
    <w:p>
      <w:r xmlns:w="http://schemas.openxmlformats.org/wordprocessingml/2006/main">
        <w:t xml:space="preserve">Наум 3. поглавље фокусира се на зло Ниниве и на суд који чека град.</w:t>
      </w:r>
    </w:p>
    <w:p/>
    <w:p>
      <w:r xmlns:w="http://schemas.openxmlformats.org/wordprocessingml/2006/main">
        <w:t xml:space="preserve">Опис Ниниве као града пуног крвопролића, преваре и зла.</w:t>
      </w:r>
    </w:p>
    <w:p>
      <w:r xmlns:w="http://schemas.openxmlformats.org/wordprocessingml/2006/main">
        <w:t xml:space="preserve">Приказ Ниниве као проститутке, која мами народе и заслужује срамоту.</w:t>
      </w:r>
    </w:p>
    <w:p>
      <w:r xmlns:w="http://schemas.openxmlformats.org/wordprocessingml/2006/main">
        <w:t xml:space="preserve">Живописан приказ предстојећег уништења и пропасти Ниниве.</w:t>
      </w:r>
    </w:p>
    <w:p/>
    <w:p>
      <w:r xmlns:w="http://schemas.openxmlformats.org/wordprocessingml/2006/main">
        <w:t xml:space="preserve">Ово Наумово поглавље наставља пророчанство против Ниниве, наглашавајући злоћу града и суд који га чека. Почиње описом Ниниве као града огрезлог у крвопролићу, превари и пљачки. Град је приказан као проститутка која мами народе својим чаробњаштвом и злоћом. Господ објављује да ће скинути вео срамоте са Ниниве и разоткрити њену срамоту. Поглавље се затим наставља са живописним приказом предстојећег уништења Ниниве. Град ће бити опкољен, његова одбрана ће се срушити, а његови становници ће бити расејани. Упркос својој некада великој моћи, Нинива ће бити потпуно уништена, а њена слава заборављена. Ово поглавље служи као осуда Нинивине зла и упозорење на суд који ће задесити град.</w:t>
      </w:r>
    </w:p>
    <w:p/>
    <w:p>
      <w:r xmlns:w="http://schemas.openxmlformats.org/wordprocessingml/2006/main">
        <w:t xml:space="preserve">Наум 3:1 Тешко крвавом граду! све је пуно лажи и пљачке; плен не одлази;</w:t>
      </w:r>
    </w:p>
    <w:p/>
    <w:p>
      <w:r xmlns:w="http://schemas.openxmlformats.org/wordprocessingml/2006/main">
        <w:t xml:space="preserve">Град је пун насиља и неправде.</w:t>
      </w:r>
    </w:p>
    <w:p/>
    <w:p>
      <w:r xmlns:w="http://schemas.openxmlformats.org/wordprocessingml/2006/main">
        <w:t xml:space="preserve">1. Божији суд над непокајаним градовима.</w:t>
      </w:r>
    </w:p>
    <w:p/>
    <w:p>
      <w:r xmlns:w="http://schemas.openxmlformats.org/wordprocessingml/2006/main">
        <w:t xml:space="preserve">2. Последице греха.</w:t>
      </w:r>
    </w:p>
    <w:p/>
    <w:p>
      <w:r xmlns:w="http://schemas.openxmlformats.org/wordprocessingml/2006/main">
        <w:t xml:space="preserve">1. Амос 5:18-24</w:t>
      </w:r>
    </w:p>
    <w:p/>
    <w:p>
      <w:r xmlns:w="http://schemas.openxmlformats.org/wordprocessingml/2006/main">
        <w:t xml:space="preserve">2. Језекиљ 33:1-6</w:t>
      </w:r>
    </w:p>
    <w:p/>
    <w:p>
      <w:r xmlns:w="http://schemas.openxmlformats.org/wordprocessingml/2006/main">
        <w:t xml:space="preserve">Наум 3:2 Бука бича, и бука звецкања точкова, и коња који скакућу, и кола која скачу.</w:t>
      </w:r>
    </w:p>
    <w:p/>
    <w:p>
      <w:r xmlns:w="http://schemas.openxmlformats.org/wordprocessingml/2006/main">
        <w:t xml:space="preserve">Одломак говори о буци коју праве бичеви, точкови, коњи и кола.</w:t>
      </w:r>
    </w:p>
    <w:p/>
    <w:p>
      <w:r xmlns:w="http://schemas.openxmlformats.org/wordprocessingml/2006/main">
        <w:t xml:space="preserve">1. Бука службе: како можемо стварати музику својим животима</w:t>
      </w:r>
    </w:p>
    <w:p/>
    <w:p>
      <w:r xmlns:w="http://schemas.openxmlformats.org/wordprocessingml/2006/main">
        <w:t xml:space="preserve">2. Звук спасења: како Бог чује нашу верну службу</w:t>
      </w:r>
    </w:p>
    <w:p/>
    <w:p>
      <w:r xmlns:w="http://schemas.openxmlformats.org/wordprocessingml/2006/main">
        <w:t xml:space="preserve">1. Псалам 150:3-5 - Хвалите Га звуком трубе; хвалите Га са лутњом и харфом! Хвалите Га бубњем и игром; хвалите Га са жичаним инструментима и фрулама! Хвалите Га са кимвалама гласним; хвалите Га кимвалама звеченим! Све што има дах нека хвали ГОСПОДА.</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Наум 3:3 Коњаник подиже и сјајан мач и блиставо копље; и нема краја њиховим лешевима; наилазе на своје лешеве:</w:t>
      </w:r>
    </w:p>
    <w:p/>
    <w:p>
      <w:r xmlns:w="http://schemas.openxmlformats.org/wordprocessingml/2006/main">
        <w:t xml:space="preserve">Божја пресуда Ниниви је описана кроз живописне слике коњаника са мачем и копљем, остављајући мноштво убијених тела и не види се крај.</w:t>
      </w:r>
    </w:p>
    <w:p/>
    <w:p>
      <w:r xmlns:w="http://schemas.openxmlformats.org/wordprocessingml/2006/main">
        <w:t xml:space="preserve">1. Моћ Божјег гнева: Наум 3:3 као упозорење на његову пресуду</w:t>
      </w:r>
    </w:p>
    <w:p/>
    <w:p>
      <w:r xmlns:w="http://schemas.openxmlformats.org/wordprocessingml/2006/main">
        <w:t xml:space="preserve">2. Божја правда је вечна: разумевање бескрајне природе Његове одмазде</w:t>
      </w:r>
    </w:p>
    <w:p/>
    <w:p>
      <w:r xmlns:w="http://schemas.openxmlformats.org/wordprocessingml/2006/main">
        <w:t xml:space="preserve">1.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37:13: „Господ се смеје злима, јер зна да им долази дан.“</w:t>
      </w:r>
    </w:p>
    <w:p/>
    <w:p>
      <w:r xmlns:w="http://schemas.openxmlformats.org/wordprocessingml/2006/main">
        <w:t xml:space="preserve">Наум 3:4 Због мноштва блудница миле блуднице, господарице враџбина, која својим блудима продаје народе и враџбинама своје породице.</w:t>
      </w:r>
    </w:p>
    <w:p/>
    <w:p>
      <w:r xmlns:w="http://schemas.openxmlformats.org/wordprocessingml/2006/main">
        <w:t xml:space="preserve">Пророк Наум осуђује „љубичасту блудницу“, која користи своја блуда и враџбине да контролише и продаје нације и породице.</w:t>
      </w:r>
    </w:p>
    <w:p/>
    <w:p>
      <w:r xmlns:w="http://schemas.openxmlformats.org/wordprocessingml/2006/main">
        <w:t xml:space="preserve">1. Божја воља: познавати исправно од неисправног</w:t>
      </w:r>
    </w:p>
    <w:p/>
    <w:p>
      <w:r xmlns:w="http://schemas.openxmlformats.org/wordprocessingml/2006/main">
        <w:t xml:space="preserve">2. Моћ искушења: Како се одупрети злу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Наум 3:5 Ево, ја сам против тебе, говори Господ над војскама; и открићу твоје скутове на твоме лицу, и показаћу народима твоју голотињу, и краљевствима твоју срамоту.</w:t>
      </w:r>
    </w:p>
    <w:p/>
    <w:p>
      <w:r xmlns:w="http://schemas.openxmlformats.org/wordprocessingml/2006/main">
        <w:t xml:space="preserve">Бог је против људи и изложиће њихове грехе свим народима.</w:t>
      </w:r>
    </w:p>
    <w:p/>
    <w:p>
      <w:r xmlns:w="http://schemas.openxmlformats.org/wordprocessingml/2006/main">
        <w:t xml:space="preserve">1. Божији суд над грешницима</w:t>
      </w:r>
    </w:p>
    <w:p/>
    <w:p>
      <w:r xmlns:w="http://schemas.openxmlformats.org/wordprocessingml/2006/main">
        <w:t xml:space="preserve">2. Последице непослушности</w:t>
      </w:r>
    </w:p>
    <w:p/>
    <w:p>
      <w:r xmlns:w="http://schemas.openxmlformats.org/wordprocessingml/2006/main">
        <w:t xml:space="preserve">1. Исаија 5:8-9 – „Тешко онима који спајају кућу с кућом, који постављају њиву на њиву, док не буде места, да се сами поставе усред земље! У уши моје говори Господ од војске, Истина, многе куће ће бити пусте, чак и велике и лепе, без становника."</w:t>
      </w:r>
    </w:p>
    <w:p/>
    <w:p>
      <w:r xmlns:w="http://schemas.openxmlformats.org/wordprocessingml/2006/main">
        <w:t xml:space="preserve">2. Јеремија 6:15 – „Јесу ли се постидели када су починили гадост? Не, нису се нимало стидели, нити су могли да поцрвене; зато ће пасти међу оне који падају: у време када их посетим они ће бити баци се, говори Господ“.</w:t>
      </w:r>
    </w:p>
    <w:p/>
    <w:p>
      <w:r xmlns:w="http://schemas.openxmlformats.org/wordprocessingml/2006/main">
        <w:t xml:space="preserve">Наум 3:6 И бацићу на тебе гнусну прљавштину, и учинићу те подлим, и поставићу те као бачва.</w:t>
      </w:r>
    </w:p>
    <w:p/>
    <w:p>
      <w:r xmlns:w="http://schemas.openxmlformats.org/wordprocessingml/2006/main">
        <w:t xml:space="preserve">Бог ће казнити оне који се одврате од Њега.</w:t>
      </w:r>
    </w:p>
    <w:p/>
    <w:p>
      <w:r xmlns:w="http://schemas.openxmlformats.org/wordprocessingml/2006/main">
        <w:t xml:space="preserve">1: Бог је милостив, али неће бити руга.</w:t>
      </w:r>
    </w:p>
    <w:p/>
    <w:p>
      <w:r xmlns:w="http://schemas.openxmlformats.org/wordprocessingml/2006/main">
        <w:t xml:space="preserve">2: Последице греха биће тешке.</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Матеј 7:24-27 – „Зато ко чује ове моје речи и изврши их, упоредићу га с мудрим човеком, који је саградио кућу своју на стени: И паде киша, и надођоше поплаве, и дунули су ветрови и ударали о ту кућу, и није пала, јер је била утемељена на стени. И сваки који чује ове моје речи, а не изврши их, биће сличан човеку безумном, који је саградио своју кућу. на песку: И паде киша, и надођоше поплаве, и дунуше ветрови, и ударише у ту кућу, и она паде, и велики је пад њен."</w:t>
      </w:r>
    </w:p>
    <w:p/>
    <w:p>
      <w:r xmlns:w="http://schemas.openxmlformats.org/wordprocessingml/2006/main">
        <w:t xml:space="preserve">Наум 3:7 И догодиће се да ће сви који те гледају побећи од тебе и рећи: Нинива је опустошена; ко ће је оплакивати? одакле да тражим утешитеље за тебе?</w:t>
      </w:r>
    </w:p>
    <w:p/>
    <w:p>
      <w:r xmlns:w="http://schemas.openxmlformats.org/wordprocessingml/2006/main">
        <w:t xml:space="preserve">Нинива је била подвргнута божанској осуди због своје злоће и нико је не може утешити.</w:t>
      </w:r>
    </w:p>
    <w:p/>
    <w:p>
      <w:r xmlns:w="http://schemas.openxmlformats.org/wordprocessingml/2006/main">
        <w:t xml:space="preserve">1. Божји суд ће доћи за зле, а последице могу бити толико тешке да их нико не може утешити.</w:t>
      </w:r>
    </w:p>
    <w:p/>
    <w:p>
      <w:r xmlns:w="http://schemas.openxmlformats.org/wordprocessingml/2006/main">
        <w:t xml:space="preserve">2. Морамо пазити да не водимо живот у греху и побуни против Бога, јер ћемо једног дана морати да одговарамо за своја дела.</w:t>
      </w:r>
    </w:p>
    <w:p/>
    <w:p>
      <w:r xmlns:w="http://schemas.openxmlformats.org/wordprocessingml/2006/main">
        <w:t xml:space="preserve">1. Јеремија 51:36-37 – „Зато овако вели Господ: Ево, ја ћу се бранити за твоју ствар, и осветићу се за тебе, и осушићу море њено, и осушићу изворе њене. И Вавилон ће постати гомиле, станиште змајева, чуђење и шиштање, без становника“.</w:t>
      </w:r>
    </w:p>
    <w:p/>
    <w:p>
      <w:r xmlns:w="http://schemas.openxmlformats.org/wordprocessingml/2006/main">
        <w:t xml:space="preserve">2. Језекиљ 25:12-14 – Овако говори Господ Бог; Зато што је Едом поступио с домом Јудиним осветивши се, и веома их је увредио и осветио им се; Зато овако вели Господ Бог; И испружићу руку своју на Едом, и истребићу из њега човека и стоку; и опустошићу га од Темана; а они из Дедана пашће од мача. И осветићу се Едому руком свог народа Израиља, и учиниће у Едому по гневу мом и по гневу мом; и познаће освету моју, говори Господ Бог.</w:t>
      </w:r>
    </w:p>
    <w:p/>
    <w:p>
      <w:r xmlns:w="http://schemas.openxmlformats.org/wordprocessingml/2006/main">
        <w:t xml:space="preserve">Наум 3:8 Да ли си бољи од многољудног Не, који се налазио међу рекама, који је имао воде око себе, чији је бедем било море, а њен зид је био од мора?</w:t>
      </w:r>
    </w:p>
    <w:p/>
    <w:p>
      <w:r xmlns:w="http://schemas.openxmlformats.org/wordprocessingml/2006/main">
        <w:t xml:space="preserve">Ниједан град није бољи од насељеног Но, који се налазио уз море и био је окружен водом.</w:t>
      </w:r>
    </w:p>
    <w:p/>
    <w:p>
      <w:r xmlns:w="http://schemas.openxmlformats.org/wordprocessingml/2006/main">
        <w:t xml:space="preserve">1. Божје стварање је веће од човековог - Наум 3:8</w:t>
      </w:r>
    </w:p>
    <w:p/>
    <w:p>
      <w:r xmlns:w="http://schemas.openxmlformats.org/wordprocessingml/2006/main">
        <w:t xml:space="preserve">2. Снага Господња - Наум 3:8</w:t>
      </w:r>
    </w:p>
    <w:p/>
    <w:p>
      <w:r xmlns:w="http://schemas.openxmlformats.org/wordprocessingml/2006/main">
        <w:t xml:space="preserve">1. Исаија 40:12 – Који је измерио воде у удубини своје руке, и измерио небо распоном, и прах земаљски у меру обухватио, и горе измерио на ваги, и брда у ваги. баланс?</w:t>
      </w:r>
    </w:p>
    <w:p/>
    <w:p>
      <w:r xmlns:w="http://schemas.openxmlformats.org/wordprocessingml/2006/main">
        <w:t xml:space="preserve">2. Псалам 65:7 - Који утишава шум мора, шум таласа њихових и метеж народа.</w:t>
      </w:r>
    </w:p>
    <w:p/>
    <w:p>
      <w:r xmlns:w="http://schemas.openxmlformats.org/wordprocessingml/2006/main">
        <w:t xml:space="preserve">Наум 3:9 Етиопија и Египат били су њена снага, и била је бескрајна; Пут и Лубим су били твоји помагачи.</w:t>
      </w:r>
    </w:p>
    <w:p/>
    <w:p>
      <w:r xmlns:w="http://schemas.openxmlformats.org/wordprocessingml/2006/main">
        <w:t xml:space="preserve">Етиопија и Египат пружили су Нахуму бескрајну снагу, док су Пут и Лубим били њени помагачи.</w:t>
      </w:r>
    </w:p>
    <w:p/>
    <w:p>
      <w:r xmlns:w="http://schemas.openxmlformats.org/wordprocessingml/2006/main">
        <w:t xml:space="preserve">1. Наша снага долази од Бога - Наум 3:9</w:t>
      </w:r>
    </w:p>
    <w:p/>
    <w:p>
      <w:r xmlns:w="http://schemas.openxmlformats.org/wordprocessingml/2006/main">
        <w:t xml:space="preserve">2. Моћ јединства - Наум 3:9</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Проповедник 4:12 – И ако га један победи, двојица ће му се одупрети; а трострука врпца се не кида брзо.</w:t>
      </w:r>
    </w:p>
    <w:p/>
    <w:p>
      <w:r xmlns:w="http://schemas.openxmlformats.org/wordprocessingml/2006/main">
        <w:t xml:space="preserve">Наум 3:10 Али она је била одведена, отишла је у ропство: и њена деца су била разбијена на врх свих улица, и бацили су коцку за њене часне људе, и сви њени великаши били су оковани у ланце.</w:t>
      </w:r>
    </w:p>
    <w:p/>
    <w:p>
      <w:r xmlns:w="http://schemas.openxmlformats.org/wordprocessingml/2006/main">
        <w:t xml:space="preserve">Град Нинива је освојен, а његови становници одведени у ропство. Његова мала деца су убијена, а њени часни људи и великаши су били везани у ланце.</w:t>
      </w:r>
    </w:p>
    <w:p/>
    <w:p>
      <w:r xmlns:w="http://schemas.openxmlformats.org/wordprocessingml/2006/main">
        <w:t xml:space="preserve">1. Божја правда и суд ће се делити у свим околностима.</w:t>
      </w:r>
    </w:p>
    <w:p/>
    <w:p>
      <w:r xmlns:w="http://schemas.openxmlformats.org/wordprocessingml/2006/main">
        <w:t xml:space="preserve">2. Последице греха су тешке, а резултати су срцепарајући.</w:t>
      </w:r>
    </w:p>
    <w:p/>
    <w:p>
      <w:r xmlns:w="http://schemas.openxmlformats.org/wordprocessingml/2006/main">
        <w:t xml:space="preserve">1. Исаија 53:6 Сви смо ми као овце залутали; окренули смо сваког на свој пут; и Господ је положио на њега безакоње свих нас.</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r xmlns:w="http://schemas.openxmlformats.org/wordprocessingml/2006/main">
        <w:t xml:space="preserve">Наум 3:11 И ти ћеш се напити, бићеш сакривен, и тражићеш снагу због непријатеља.</w:t>
      </w:r>
    </w:p>
    <w:p/>
    <w:p>
      <w:r xmlns:w="http://schemas.openxmlformats.org/wordprocessingml/2006/main">
        <w:t xml:space="preserve">Наум упозорава на последице греха, које укључују пијанство и несигурност због непријатеља.</w:t>
      </w:r>
    </w:p>
    <w:p/>
    <w:p>
      <w:r xmlns:w="http://schemas.openxmlformats.org/wordprocessingml/2006/main">
        <w:t xml:space="preserve">1. Опасност од греха – Упозорење да размотримо последице наших избора.</w:t>
      </w:r>
    </w:p>
    <w:p/>
    <w:p>
      <w:r xmlns:w="http://schemas.openxmlformats.org/wordprocessingml/2006/main">
        <w:t xml:space="preserve">2. Божја снага – Подсетник да тражимо сигурност у Богу уместо у сопственој моћи.</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Псалам 46:1-2 – „Бог је наше уточиште и снага, помоћ врло присутна у невољи. Зато се нећемо уплашити ако се земља уклони, и ако се планине однесу у сред мора“.</w:t>
      </w:r>
    </w:p>
    <w:p/>
    <w:p>
      <w:r xmlns:w="http://schemas.openxmlformats.org/wordprocessingml/2006/main">
        <w:t xml:space="preserve">Наум 3:12 Све тврђаве твоје биће као смокве са првим зрелим смоквама;</w:t>
      </w:r>
    </w:p>
    <w:p/>
    <w:p>
      <w:r xmlns:w="http://schemas.openxmlformats.org/wordprocessingml/2006/main">
        <w:t xml:space="preserve">Упоришта непријатеља ће се лако уништити, као зреле смокве које падају у уста једачу када се протресу.</w:t>
      </w:r>
    </w:p>
    <w:p/>
    <w:p>
      <w:r xmlns:w="http://schemas.openxmlformats.org/wordprocessingml/2006/main">
        <w:t xml:space="preserve">1. Моћ пољуљане смокве: разумевање Божјег суда</w:t>
      </w:r>
    </w:p>
    <w:p/>
    <w:p>
      <w:r xmlns:w="http://schemas.openxmlformats.org/wordprocessingml/2006/main">
        <w:t xml:space="preserve">2. Јачање наше вере у тешким временима: плод верности.</w:t>
      </w:r>
    </w:p>
    <w:p/>
    <w:p>
      <w:r xmlns:w="http://schemas.openxmlformats.org/wordprocessingml/2006/main">
        <w:t xml:space="preserve">1. Матеј 11:12 – „И од дана Јована Крститеља до сада Царство небеско трпи насиље, и насилници га узимају силом“.</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Наум 3:13 Гле, твој народ усред тебе су жене, врата твоје земље биће широм отворена непријатељима твојим, ватра ће прождријети твоје шипке.</w:t>
      </w:r>
    </w:p>
    <w:p/>
    <w:p>
      <w:r xmlns:w="http://schemas.openxmlformats.org/wordprocessingml/2006/main">
        <w:t xml:space="preserve">Људи у земљи су рањиви, а капије су отворене за непријатеље. Град је незаштићен, остављајући га отвореним за уништење.</w:t>
      </w:r>
    </w:p>
    <w:p/>
    <w:p>
      <w:r xmlns:w="http://schemas.openxmlformats.org/wordprocessingml/2006/main">
        <w:t xml:space="preserve">1. Заштита Божија у неизвесним временима</w:t>
      </w:r>
    </w:p>
    <w:p/>
    <w:p>
      <w:r xmlns:w="http://schemas.openxmlformats.org/wordprocessingml/2006/main">
        <w:t xml:space="preserve">2. Моћ понизности</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Псалам 91:4 - Он ће те покрити својим перјем, и под крила његова ћеш се уздати, његова истина биће твој штит и заштитна заштитна заштитна.</w:t>
      </w:r>
    </w:p>
    <w:p/>
    <w:p>
      <w:r xmlns:w="http://schemas.openxmlformats.org/wordprocessingml/2006/main">
        <w:t xml:space="preserve">Наум 3:14 Навуци себи воде за опсаду, учврсти своје тврђаве, иди у глину, и гази малтер, ојачај циглану.</w:t>
      </w:r>
    </w:p>
    <w:p/>
    <w:p>
      <w:r xmlns:w="http://schemas.openxmlformats.org/wordprocessingml/2006/main">
        <w:t xml:space="preserve">Пролаз подстиче утврђивање упоришта и јачање одбране у припреми за опсаду.</w:t>
      </w:r>
    </w:p>
    <w:p/>
    <w:p>
      <w:r xmlns:w="http://schemas.openxmlformats.org/wordprocessingml/2006/main">
        <w:t xml:space="preserve">1. Превазилажење невоља јачањем наше вере</w:t>
      </w:r>
    </w:p>
    <w:p/>
    <w:p>
      <w:r xmlns:w="http://schemas.openxmlformats.org/wordprocessingml/2006/main">
        <w:t xml:space="preserve">2. Будите спремни: Јачање наше одбране од изазова</w:t>
      </w:r>
    </w:p>
    <w:p/>
    <w:p>
      <w:r xmlns:w="http://schemas.openxmlformats.org/wordprocessingml/2006/main">
        <w:t xml:space="preserve">1. Пословице 22:3 - Разборит човек предвиђа зло и крије се, а прости пролазе даље и бивају кажњени.</w:t>
      </w:r>
    </w:p>
    <w:p/>
    <w:p>
      <w:r xmlns:w="http://schemas.openxmlformats.org/wordprocessingml/2006/main">
        <w:t xml:space="preserve">2. Ефесцима 6:10-17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Наум 3:15 Тамо ће те огањ прождријети; мач ће те посећи, изједаће те као црв: умножи се као црв, умножи се као скакавци.</w:t>
      </w:r>
    </w:p>
    <w:p/>
    <w:p>
      <w:r xmlns:w="http://schemas.openxmlformats.org/wordprocessingml/2006/main">
        <w:t xml:space="preserve">Огањ суда Господњег ће прогутати оне који су зли и непослушни.</w:t>
      </w:r>
    </w:p>
    <w:p/>
    <w:p>
      <w:r xmlns:w="http://schemas.openxmlformats.org/wordprocessingml/2006/main">
        <w:t xml:space="preserve">1. Последице непослушности - Наум 3:15</w:t>
      </w:r>
    </w:p>
    <w:p/>
    <w:p>
      <w:r xmlns:w="http://schemas.openxmlformats.org/wordprocessingml/2006/main">
        <w:t xml:space="preserve">2. Праведни суд Господњи - Наум 3:15</w:t>
      </w:r>
    </w:p>
    <w:p/>
    <w:p>
      <w:r xmlns:w="http://schemas.openxmlformats.org/wordprocessingml/2006/main">
        <w:t xml:space="preserve">1. Јеремија 5:14 – „Стога овако вели Господ, Бог над војскама: Пошто си рекао ову реч, ево, ја правим речи своје у устима твојим у огањ, а овај народ на дрва, и прождреће их“.</w:t>
      </w:r>
    </w:p>
    <w:p/>
    <w:p>
      <w:r xmlns:w="http://schemas.openxmlformats.org/wordprocessingml/2006/main">
        <w:t xml:space="preserve">2. Пословице 6:30-31 – „Људи не презиру лопова, ако краде да би се задовољио када умире од глади. Ипак, када се нађе, мора да врати седмоструко; можда ће морати да одустане од свега свог кућа."</w:t>
      </w:r>
    </w:p>
    <w:p/>
    <w:p>
      <w:r xmlns:w="http://schemas.openxmlformats.org/wordprocessingml/2006/main">
        <w:t xml:space="preserve">Наум 3:16 Ти си умножио своје трговце изнад звезда небеских, црв квари и бежи.</w:t>
      </w:r>
    </w:p>
    <w:p/>
    <w:p>
      <w:r xmlns:w="http://schemas.openxmlformats.org/wordprocessingml/2006/main">
        <w:t xml:space="preserve">Трговци су умножени у мери која је већа од звезда на небу, а ти трговци су подложни да буду уништени и да побегну.</w:t>
      </w:r>
    </w:p>
    <w:p/>
    <w:p>
      <w:r xmlns:w="http://schemas.openxmlformats.org/wordprocessingml/2006/main">
        <w:t xml:space="preserve">1. Опасност да постанете превише похлепни</w:t>
      </w:r>
    </w:p>
    <w:p/>
    <w:p>
      <w:r xmlns:w="http://schemas.openxmlformats.org/wordprocessingml/2006/main">
        <w:t xml:space="preserve">2. Потреба за понизношћу у послу</w:t>
      </w:r>
    </w:p>
    <w:p/>
    <w:p>
      <w:r xmlns:w="http://schemas.openxmlformats.org/wordprocessingml/2006/main">
        <w:t xml:space="preserve">1. Пословице 11:28 – Ко се узда у своје богатство пашће, а праведник ће цветати као грана.</w:t>
      </w:r>
    </w:p>
    <w:p/>
    <w:p>
      <w:r xmlns:w="http://schemas.openxmlformats.org/wordprocessingml/2006/main">
        <w:t xml:space="preserve">2. Лк 12, 16-21 – И рече им причу говорећи: Земља једнога богаташа роди обилно: И помисли у себи говорећи: шта да радим, јер немам где да дај моје плодове? А он рече: Ово ћу учинити: срушићу своје амбаре и саградити веће; и тамо ћу дати све своје плодове и своја добра. И рећи ћу души својој: душо, имаш много добара за многе године; опусти се, једи, пиј и весели се. Али Бог му рече: Безумниче, ове ноћи ће се од тебе тражити душа твоја; Тако је и са оним који себи скупља благо, а није богат пред Богом.</w:t>
      </w:r>
    </w:p>
    <w:p/>
    <w:p>
      <w:r xmlns:w="http://schemas.openxmlformats.org/wordprocessingml/2006/main">
        <w:t xml:space="preserve">Наум 3:17 Овенчани су твоји као скакавци, а твоји заповедници као велики скакавци, који се утаборују у живици у хладном дану, а када сунце изиђе, беже, и где су им место не зна се.</w:t>
      </w:r>
    </w:p>
    <w:p/>
    <w:p>
      <w:r xmlns:w="http://schemas.openxmlformats.org/wordprocessingml/2006/main">
        <w:t xml:space="preserve">Моћ и ауторитет народа упоређују се са скакавцима и скакавцима, који се појављују редовно, али брзо нестају када сунце изађе и где се не зна где су.</w:t>
      </w:r>
    </w:p>
    <w:p/>
    <w:p>
      <w:r xmlns:w="http://schemas.openxmlformats.org/wordprocessingml/2006/main">
        <w:t xml:space="preserve">1. Пролазност моћи: испитивање Наума 3:17</w:t>
      </w:r>
    </w:p>
    <w:p/>
    <w:p>
      <w:r xmlns:w="http://schemas.openxmlformats.org/wordprocessingml/2006/main">
        <w:t xml:space="preserve">2. Ограде безбедности: разумевање значаја Наума 3:17</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Пословице 27:1 – „Не хвали се сутрашњим даном, јер не знаш шта може донети дан“.</w:t>
      </w:r>
    </w:p>
    <w:p/>
    <w:p>
      <w:r xmlns:w="http://schemas.openxmlformats.org/wordprocessingml/2006/main">
        <w:t xml:space="preserve">Наум 3:18 Задремају пастири твоји, царе асирски, племићи твоји живеће у праху, твој народ се расуо по планинама, и нико га не сакупља.</w:t>
      </w:r>
    </w:p>
    <w:p/>
    <w:p>
      <w:r xmlns:w="http://schemas.openxmlformats.org/wordprocessingml/2006/main">
        <w:t xml:space="preserve">Пастири асирског краља спавају док је његов народ расут и незаштићен.</w:t>
      </w:r>
    </w:p>
    <w:p/>
    <w:p>
      <w:r xmlns:w="http://schemas.openxmlformats.org/wordprocessingml/2006/main">
        <w:t xml:space="preserve">1. Опасност од лењог руковођења</w:t>
      </w:r>
    </w:p>
    <w:p/>
    <w:p>
      <w:r xmlns:w="http://schemas.openxmlformats.org/wordprocessingml/2006/main">
        <w:t xml:space="preserve">2. Божја брига за угрожене и потлачене</w:t>
      </w:r>
    </w:p>
    <w:p/>
    <w:p>
      <w:r xmlns:w="http://schemas.openxmlformats.org/wordprocessingml/2006/main">
        <w:t xml:space="preserve">1. Језекиљ 34:2-4 – „Сине човечји, пророкуј против пастира Израиљевих, пророкуј и реци им, чак и пастирима: Овако говори Господ Бог: Ах, пастири Израиљеви који сами себе храните! Зар овце пастири не треба да пасе, сало једеш, вуном се облачиш, дебеле кољеш, а овце не храниш.</w:t>
      </w:r>
    </w:p>
    <w:p/>
    <w:p>
      <w:r xmlns:w="http://schemas.openxmlformats.org/wordprocessingml/2006/main">
        <w:t xml:space="preserve">2. Исаија 40:11 –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Наум 3:19 Нема исцељења твоје модрице; тешка је рана твоја: сви који чују тегобе твоје запљескаће над тобом;</w:t>
      </w:r>
    </w:p>
    <w:p/>
    <w:p>
      <w:r xmlns:w="http://schemas.openxmlformats.org/wordprocessingml/2006/main">
        <w:t xml:space="preserve">Злочинство народа се надалеко проширило и за њега се не може наћи лек.</w:t>
      </w:r>
    </w:p>
    <w:p/>
    <w:p>
      <w:r xmlns:w="http://schemas.openxmlformats.org/wordprocessingml/2006/main">
        <w:t xml:space="preserve">1. Последице зла: како занемаривање наше моралне дужности доводи до уништења</w:t>
      </w:r>
    </w:p>
    <w:p/>
    <w:p>
      <w:r xmlns:w="http://schemas.openxmlformats.org/wordprocessingml/2006/main">
        <w:t xml:space="preserve">2. Суочавање са резултатима наших акција: Препознавање и признавање утицаја наших избора</w:t>
      </w:r>
    </w:p>
    <w:p/>
    <w:p>
      <w:r xmlns:w="http://schemas.openxmlformats.org/wordprocessingml/2006/main">
        <w:t xml:space="preserve">1. Јеремија 17:9 - Срце је варљиво изнад свега и очајнички зло: ко може то знати?</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Авакум 1. поглавље почиње тако што пророк испитује Бога о неправди и насиљу које види у Јуди. Поглавље истражује Авакумов дијалог са Богом и Божји одговор, наглашавајући теме вере, правде и суверенитета Бога.</w:t>
      </w:r>
    </w:p>
    <w:p/>
    <w:p>
      <w:r xmlns:w="http://schemas.openxmlformats.org/wordprocessingml/2006/main">
        <w:t xml:space="preserve">1. пасус: Поглавље почиње тако што Авакум изражава своју узнемиреност и збуњеност због насиља и неправде у Јуди. Он се пита зашто Бог толерише неправде и зашто не интервенише да би донео правду (Авакум 1:1-4).</w:t>
      </w:r>
    </w:p>
    <w:p/>
    <w:p>
      <w:r xmlns:w="http://schemas.openxmlformats.org/wordprocessingml/2006/main">
        <w:t xml:space="preserve">2. пасус: Бог одговара на Авакукову јадиковку откривајући свој план да подигне Вавилонце, немилосрдну и моћну нацију, да донесе суд над Јудом. Вавилонци су описани као жестоки и застрашујући, познати по свом насиљу и освајањима (Авакум 1:5-11).</w:t>
      </w:r>
    </w:p>
    <w:p/>
    <w:p>
      <w:r xmlns:w="http://schemas.openxmlformats.org/wordprocessingml/2006/main">
        <w:t xml:space="preserve">3. пасус: Авакум, као одговор на Божје откривење, доводи у питање правду коришћења зле нације као што је Вавилон да казни народ који је мање зао. Он изазива забринутост због ароганције Вавилонаца и њихове навике да харају народима, освајају и пљачкају ( Авакум 1:12-17 ).</w:t>
      </w:r>
    </w:p>
    <w:p/>
    <w:p>
      <w:r xmlns:w="http://schemas.openxmlformats.org/wordprocessingml/2006/main">
        <w:t xml:space="preserve">Укратко,</w:t>
      </w:r>
    </w:p>
    <w:p>
      <w:r xmlns:w="http://schemas.openxmlformats.org/wordprocessingml/2006/main">
        <w:t xml:space="preserve">Авакум 1. поглавље описује пророков дијалог са Богом, говорећи о неправди и насиљу у Јуди.</w:t>
      </w:r>
    </w:p>
    <w:p/>
    <w:p>
      <w:r xmlns:w="http://schemas.openxmlformats.org/wordprocessingml/2006/main">
        <w:t xml:space="preserve">Авакукова невоља и испитивање Бога у вези са неправдом у Јуди.</w:t>
      </w:r>
    </w:p>
    <w:p>
      <w:r xmlns:w="http://schemas.openxmlformats.org/wordprocessingml/2006/main">
        <w:t xml:space="preserve">Божји одговор, откривајући Његов план да подигне Вавилонце да донесу суд.</w:t>
      </w:r>
    </w:p>
    <w:p>
      <w:r xmlns:w="http://schemas.openxmlformats.org/wordprocessingml/2006/main">
        <w:t xml:space="preserve">Авакукова забринутост за правду коришћења зле нације да казни мање злу.</w:t>
      </w:r>
    </w:p>
    <w:p/>
    <w:p>
      <w:r xmlns:w="http://schemas.openxmlformats.org/wordprocessingml/2006/main">
        <w:t xml:space="preserve">Ово поглавље Авакума почиње тако што пророк изражава своју узнемиреност и збуњеност због насиља и неправде које види у Јуди. Он поставља питање зашто Бог толерише таква неправда и зашто не интервенише да би успоставио правду. Као одговор, Бог открива свој план да подигне Вавилонце, немилосрдну и моћну нацију, да донесе суд над Јудом. Вавилонци су описани као жестоки и застрашујући, познати по свом насиљу и освајањима. Авакум, заузврат, доводи у питање правду коришћења зле нације као што је Вавилон да казни нацију која је мање зла. Он изазива забринутост због ароганције Вавилонаца и њихове склоности да освајају и пљачкају. Ово поглавље истражује теме вере, правде и суверенитета Бога, приказујући Авакумову борбу да разуме Божје путеве суочене са неправдом.</w:t>
      </w:r>
    </w:p>
    <w:p/>
    <w:p>
      <w:r xmlns:w="http://schemas.openxmlformats.org/wordprocessingml/2006/main">
        <w:t xml:space="preserve">Авак 1:1 Терет који је видео пророк Авакум.</w:t>
      </w:r>
    </w:p>
    <w:p/>
    <w:p>
      <w:r xmlns:w="http://schemas.openxmlformats.org/wordprocessingml/2006/main">
        <w:t xml:space="preserve">Овај одломак говори о бремену пророка Авакума.</w:t>
      </w:r>
    </w:p>
    <w:p/>
    <w:p>
      <w:r xmlns:w="http://schemas.openxmlformats.org/wordprocessingml/2006/main">
        <w:t xml:space="preserve">1. Пророково бреме: позив на веран живот</w:t>
      </w:r>
    </w:p>
    <w:p/>
    <w:p>
      <w:r xmlns:w="http://schemas.openxmlformats.org/wordprocessingml/2006/main">
        <w:t xml:space="preserve">2. Божји одговор на пророково бреме: откривење његове славе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8:31-39 – Шта ћемо онда рећи на ове ствари? Ако је Бог за нас, ко може бити против нас?</w:t>
      </w:r>
    </w:p>
    <w:p/>
    <w:p>
      <w:r xmlns:w="http://schemas.openxmlformats.org/wordprocessingml/2006/main">
        <w:t xml:space="preserve">Авакум 1:2 О Господе, докле ћу плакати, а ти нећеш чути! чак и вапије к теби од насиља, и нећеш спасити!</w:t>
      </w:r>
    </w:p>
    <w:p/>
    <w:p>
      <w:r xmlns:w="http://schemas.openxmlformats.org/wordprocessingml/2006/main">
        <w:t xml:space="preserve">Бог нас чује, чак и у временима страдања.</w:t>
      </w:r>
    </w:p>
    <w:p/>
    <w:p>
      <w:r xmlns:w="http://schemas.openxmlformats.org/wordprocessingml/2006/main">
        <w:t xml:space="preserve">1. Вапај Богу у патњи: нада у временима невоље</w:t>
      </w:r>
    </w:p>
    <w:p/>
    <w:p>
      <w:r xmlns:w="http://schemas.openxmlformats.org/wordprocessingml/2006/main">
        <w:t xml:space="preserve">2. Авакумов верни вапај: Проналажење снаге у нашим слабостима</w:t>
      </w:r>
    </w:p>
    <w:p/>
    <w:p>
      <w:r xmlns:w="http://schemas.openxmlformats.org/wordprocessingml/2006/main">
        <w:t xml:space="preserve">1. Псалам 34:17-19 - Када праведници вапе у помоћ, Господ их чује и избавља их из свих невоља њихових.</w:t>
      </w:r>
    </w:p>
    <w:p/>
    <w:p>
      <w:r xmlns:w="http://schemas.openxmlformats.org/wordprocessingml/2006/main">
        <w:t xml:space="preserve">2. Тужаљке 3:21-23 – Али ово се сећам и зато имам наду: Због велике љубави Господње не пропадамо, јер његово сажаљење никада не престаје.</w:t>
      </w:r>
    </w:p>
    <w:p/>
    <w:p>
      <w:r xmlns:w="http://schemas.openxmlformats.org/wordprocessingml/2006/main">
        <w:t xml:space="preserve">Хабакук 1:3 Зашто ми показујеш безакоње и чиниш да видим тугу? јер кварење и насиље су преда мном, и има који изазивају свађу и свађу.</w:t>
      </w:r>
    </w:p>
    <w:p/>
    <w:p>
      <w:r xmlns:w="http://schemas.openxmlformats.org/wordprocessingml/2006/main">
        <w:t xml:space="preserve">Овај одломак одражава животне борбе и како је Бог присутан чак и у тешким временима.</w:t>
      </w:r>
    </w:p>
    <w:p/>
    <w:p>
      <w:r xmlns:w="http://schemas.openxmlformats.org/wordprocessingml/2006/main">
        <w:t xml:space="preserve">1. „Божја нада у тешким временима“</w:t>
      </w:r>
    </w:p>
    <w:p/>
    <w:p>
      <w:r xmlns:w="http://schemas.openxmlformats.org/wordprocessingml/2006/main">
        <w:t xml:space="preserve">2. „Снага Авакумове вере у невољи“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46:1-2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Хабакук 1:4 Зато је закон омануо, и суд никада не излази, јер безбожник обилази праведника; стога долази до погрешне пресуде.</w:t>
      </w:r>
    </w:p>
    <w:p/>
    <w:p>
      <w:r xmlns:w="http://schemas.openxmlformats.org/wordprocessingml/2006/main">
        <w:t xml:space="preserve">Закон се занемарује и правда се не остварује, јер зли тлаче праведника и изопачују правду.</w:t>
      </w:r>
    </w:p>
    <w:p/>
    <w:p>
      <w:r xmlns:w="http://schemas.openxmlformats.org/wordprocessingml/2006/main">
        <w:t xml:space="preserve">1: Божја правда је савршена и неће је порећи.</w:t>
      </w:r>
    </w:p>
    <w:p/>
    <w:p>
      <w:r xmlns:w="http://schemas.openxmlformats.org/wordprocessingml/2006/main">
        <w:t xml:space="preserve">2: Морамо служити правди и штитити праведнике.</w:t>
      </w:r>
    </w:p>
    <w:p/>
    <w:p>
      <w:r xmlns:w="http://schemas.openxmlformats.org/wordprocessingml/2006/main">
        <w:t xml:space="preserve">1: Пословице 21:15 - Када је правда извршена, она доноси радост праведнима, а ужас зликовцима.</w:t>
      </w:r>
    </w:p>
    <w:p/>
    <w:p>
      <w:r xmlns:w="http://schemas.openxmlformats.org/wordprocessingml/2006/main">
        <w:t xml:space="preserve">2: Исаија 5:20 –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Хабакук 1:5 Погледајте међу незнабошцима, гледајте и чудите се чудесно, јер ћу у дане ваше извршити дело у које нећете веровати, иако вам се каже.</w:t>
      </w:r>
    </w:p>
    <w:p/>
    <w:p>
      <w:r xmlns:w="http://schemas.openxmlformats.org/wordprocessingml/2006/main">
        <w:t xml:space="preserve">Овај одломак говори о Божијем чудесном дјелу које ће се извршити у садашњости, које ће бити толико задивљујуће да људи не могу вјеровати.</w:t>
      </w:r>
    </w:p>
    <w:p/>
    <w:p>
      <w:r xmlns:w="http://schemas.openxmlformats.org/wordprocessingml/2006/main">
        <w:t xml:space="preserve">1. „Божја чуда: шта ти недостаје?“</w:t>
      </w:r>
    </w:p>
    <w:p/>
    <w:p>
      <w:r xmlns:w="http://schemas.openxmlformats.org/wordprocessingml/2006/main">
        <w:t xml:space="preserve">2. "Чуда Божија: време је да се верује!"</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Јован 4:48 – „Ако ви људи не видите знакове и чуда“, рекао му је Исус, „никада нећете веровати.“</w:t>
      </w:r>
    </w:p>
    <w:p/>
    <w:p>
      <w:r xmlns:w="http://schemas.openxmlformats.org/wordprocessingml/2006/main">
        <w:t xml:space="preserve">Хабакук 1:6 Јер, ево, ја подижем Халдејце, тај огорчени и брзоплет народ, који ће марширати по ширини земље, да запоседне места која нису њихова.</w:t>
      </w:r>
    </w:p>
    <w:p/>
    <w:p>
      <w:r xmlns:w="http://schemas.openxmlformats.org/wordprocessingml/2006/main">
        <w:t xml:space="preserve">Овај одломак описује како Бог подиже Халдејце, народ који ће бити огорчен и пренагљен, да маршира земљом и заузме домове који им не припадају.</w:t>
      </w:r>
    </w:p>
    <w:p/>
    <w:p>
      <w:r xmlns:w="http://schemas.openxmlformats.org/wordprocessingml/2006/main">
        <w:t xml:space="preserve">1. Опасност од предрасуда и стереотипа</w:t>
      </w:r>
    </w:p>
    <w:p/>
    <w:p>
      <w:r xmlns:w="http://schemas.openxmlformats.org/wordprocessingml/2006/main">
        <w:t xml:space="preserve">2. Божја сувереност у тешким временима</w:t>
      </w:r>
    </w:p>
    <w:p/>
    <w:p>
      <w:r xmlns:w="http://schemas.openxmlformats.org/wordprocessingml/2006/main">
        <w:t xml:space="preserve">1. Исаија 10:5-7: „О Асирче, штап гнева мога и штап у њиховој руци је мој гнев. Послаћу га против лицемерног народа, и против народа мог гнева даћу му заповеди, да узме плен и да узме плен, и да га гази као блато на улицама. Али он не мисли тако, нити његово срце тако мисли, али му је у срцу да уништи и истреби народе. не неколико“.</w:t>
      </w:r>
    </w:p>
    <w:p/>
    <w:p>
      <w:r xmlns:w="http://schemas.openxmlformats.org/wordprocessingml/2006/main">
        <w:t xml:space="preserve">2. Римљанима 9:14-18: „Шта ћемо онда рећи? Има ли неправде код Бога? Не дај Боже. Јер каже Мојсију: помиловаћу се коме ћу се смиловати, и смиловаћу се коме имаће сажаљење. Дакле, није од онога који хоће, нити од онога који бежи, него од Бога који показује милост. Јер Писмо каже фараону: „У ту исту сврху подигох те да покажем своје моћ у теби, и да се моје име објави по целој земљи. Зато се смилује коме хоће, а кога хоће отврдне."</w:t>
      </w:r>
    </w:p>
    <w:p/>
    <w:p>
      <w:r xmlns:w="http://schemas.openxmlformats.org/wordprocessingml/2006/main">
        <w:t xml:space="preserve">Хабакук 1:7 Они су страшни и страшни: њихов суд и њихово достојанство ће произаћи сами од себе.</w:t>
      </w:r>
    </w:p>
    <w:p/>
    <w:p>
      <w:r xmlns:w="http://schemas.openxmlformats.org/wordprocessingml/2006/main">
        <w:t xml:space="preserve">Народ је ужасан и ужасан, а његов суд и достојанство долазе изнутра.</w:t>
      </w:r>
    </w:p>
    <w:p/>
    <w:p>
      <w:r xmlns:w="http://schemas.openxmlformats.org/wordprocessingml/2006/main">
        <w:t xml:space="preserve">1. Моћ самоопредељења</w:t>
      </w:r>
    </w:p>
    <w:p/>
    <w:p>
      <w:r xmlns:w="http://schemas.openxmlformats.org/wordprocessingml/2006/main">
        <w:t xml:space="preserve">2. Одговорност самопоштовања</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Пословице 16:9 – У својим срцима људи планирају свој пут, али Господ утврђује њихове кораке.</w:t>
      </w:r>
    </w:p>
    <w:p/>
    <w:p>
      <w:r xmlns:w="http://schemas.openxmlformats.org/wordprocessingml/2006/main">
        <w:t xml:space="preserve">Хабакук 1:8 И коњи су им бржи од леопарда, и жешћи су од вечерњих вукова; летеће као орао који жури да једе.</w:t>
      </w:r>
    </w:p>
    <w:p/>
    <w:p>
      <w:r xmlns:w="http://schemas.openxmlformats.org/wordprocessingml/2006/main">
        <w:t xml:space="preserve">Божји непријатељи су брзи и моћни.</w:t>
      </w:r>
    </w:p>
    <w:p/>
    <w:p>
      <w:r xmlns:w="http://schemas.openxmlformats.org/wordprocessingml/2006/main">
        <w:t xml:space="preserve">1: Морамо се ослонити на Бога у суочавању са огромним изгледима.</w:t>
      </w:r>
    </w:p>
    <w:p/>
    <w:p>
      <w:r xmlns:w="http://schemas.openxmlformats.org/wordprocessingml/2006/main">
        <w:t xml:space="preserve">2: Морамо остати на опрезу против искушења моћи и поноса.</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Хабакук 1:9 Сви ће доћи због насиља, лица ће им се подићи као источни ветар, и сакупиће ропство као песак.</w:t>
      </w:r>
    </w:p>
    <w:p/>
    <w:p>
      <w:r xmlns:w="http://schemas.openxmlformats.org/wordprocessingml/2006/main">
        <w:t xml:space="preserve">Божја казна за злоћу његовог народа биће брза и темељна.</w:t>
      </w:r>
    </w:p>
    <w:p/>
    <w:p>
      <w:r xmlns:w="http://schemas.openxmlformats.org/wordprocessingml/2006/main">
        <w:t xml:space="preserve">1: Морамо бити опрезни да се придржавамо Божјих заповести или да се суочимо са последицама Његовог гнева.</w:t>
      </w:r>
    </w:p>
    <w:p/>
    <w:p>
      <w:r xmlns:w="http://schemas.openxmlformats.org/wordprocessingml/2006/main">
        <w:t xml:space="preserve">2: Морамо се обратити Богу и покајати се за своје грехе како бисмо могли бити спасени од Његовог праведног суда.</w:t>
      </w:r>
    </w:p>
    <w:p/>
    <w:p>
      <w:r xmlns:w="http://schemas.openxmlformats.org/wordprocessingml/2006/main">
        <w:t xml:space="preserve">1: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2: Јаковљева 4:17 – Дакле, ономе ко зна шта треба да уради, а не чини, за њега је то грех.</w:t>
      </w:r>
    </w:p>
    <w:p/>
    <w:p>
      <w:r xmlns:w="http://schemas.openxmlformats.org/wordprocessingml/2006/main">
        <w:t xml:space="preserve">Хабакук 1:10 И они ће се ругати краљевима, и кнезови ће им се ругати; јер ће гомилати прах и узети га.</w:t>
      </w:r>
    </w:p>
    <w:p/>
    <w:p>
      <w:r xmlns:w="http://schemas.openxmlformats.org/wordprocessingml/2006/main">
        <w:t xml:space="preserve">Народ ће се ругати краљевима и принчевима и ругаће се свим тврђавама.</w:t>
      </w:r>
    </w:p>
    <w:p/>
    <w:p>
      <w:r xmlns:w="http://schemas.openxmlformats.org/wordprocessingml/2006/main">
        <w:t xml:space="preserve">1. Моћ ругања: разумевање утицаја исмевања</w:t>
      </w:r>
    </w:p>
    <w:p/>
    <w:p>
      <w:r xmlns:w="http://schemas.openxmlformats.org/wordprocessingml/2006/main">
        <w:t xml:space="preserve">2. Одбијање поштовања: одбацивање ауторитета Моћних</w:t>
      </w:r>
    </w:p>
    <w:p/>
    <w:p>
      <w:r xmlns:w="http://schemas.openxmlformats.org/wordprocessingml/2006/main">
        <w:t xml:space="preserve">1. Пословице 14:9 – Луде се ругају греху, а међу праведнима је наклоност.</w:t>
      </w:r>
    </w:p>
    <w:p/>
    <w:p>
      <w:r xmlns:w="http://schemas.openxmlformats.org/wordprocessingml/2006/main">
        <w:t xml:space="preserve">2. Исаија 5:14-15 – Зато се пакао проширио, и без мере отворио своја уста, и њихова слава, и њихово мноштво, и њихова раскош, и онај који се радује, сићи ће у њега. И подли ће бити оборен, и моћни ће се понизити, и очи узвишених биће понижене.</w:t>
      </w:r>
    </w:p>
    <w:p/>
    <w:p>
      <w:r xmlns:w="http://schemas.openxmlformats.org/wordprocessingml/2006/main">
        <w:t xml:space="preserve">Хабакук 1:11 Тада ће се променити његово мишљење, и он ће прећи и увредити се, приписујући ову своју моћ свом богу.</w:t>
      </w:r>
    </w:p>
    <w:p/>
    <w:p>
      <w:r xmlns:w="http://schemas.openxmlformats.org/wordprocessingml/2006/main">
        <w:t xml:space="preserve">Авакум упозорава на последице идолопоклонства и поверења у лажне богове.</w:t>
      </w:r>
    </w:p>
    <w:p/>
    <w:p>
      <w:r xmlns:w="http://schemas.openxmlformats.org/wordprocessingml/2006/main">
        <w:t xml:space="preserve">1: Морамо се уздати у Бога, а не у лажне богове.</w:t>
      </w:r>
    </w:p>
    <w:p/>
    <w:p>
      <w:r xmlns:w="http://schemas.openxmlformats.org/wordprocessingml/2006/main">
        <w:t xml:space="preserve">2: Морамо пазити да не будемо искушени обећањима лажних богова и идола.</w:t>
      </w:r>
    </w:p>
    <w:p/>
    <w:p>
      <w:r xmlns:w="http://schemas.openxmlformats.org/wordprocessingml/2006/main">
        <w:t xml:space="preserve">1: Поновљени закони 4:15-19 - Зато добро пазите на себе; јер нисте видели никакву подобу оног дана када вам је Господ говорио на Хориву из ватре: Да се не покварите и не направите од себе резани лик, сличност било ког лика, мушко или женско , Слику било које звери која је на земљи, лика било које птице крилате која лети у ваздуху, лика било које ствари што гмиже по земљи, лика сваке рибе која је у водама испод земље: И да не подижеш очи своје ка небу, и кад видиш сунце и месец и звезде, чак и сва војска небеска, не буде натерана да им се поклони и да им служи, које је Господ Бог твој поделио сви народи под целим небом.</w:t>
      </w:r>
    </w:p>
    <w:p/>
    <w:p>
      <w:r xmlns:w="http://schemas.openxmlformats.org/wordprocessingml/2006/main">
        <w:t xml:space="preserve">2: Римљанима 1:22-25 – Изјавивши се као мудри, постадоше безумни, и славу нетрулежног Бога променише у лик који је сличан распадљивом човеку и птицама, и четвороножним зверима и гмизавцима. Зато их и Бог предаде нечистоти по пожудама срца њихових, да обешчасте своја тела међу собом: Који су истину Божију у лаж преокренули, и више се тварју поклонили и служили него Творцу, који је благословен у векове. . Амин.</w:t>
      </w:r>
    </w:p>
    <w:p/>
    <w:p>
      <w:r xmlns:w="http://schemas.openxmlformats.org/wordprocessingml/2006/main">
        <w:t xml:space="preserve">Авак 1:12 Ниси ли ти одувек, Господе Боже мој, Свети мој? нећемо умрети. Господе, ти си их одредио за суд; и ти си их, о моћни Боже, утврдио за исправљање.</w:t>
      </w:r>
    </w:p>
    <w:p/>
    <w:p>
      <w:r xmlns:w="http://schemas.openxmlformats.org/wordprocessingml/2006/main">
        <w:t xml:space="preserve">Бог је вечан и Његов суд је праведан.</w:t>
      </w:r>
    </w:p>
    <w:p/>
    <w:p>
      <w:r xmlns:w="http://schemas.openxmlformats.org/wordprocessingml/2006/main">
        <w:t xml:space="preserve">1. Вечност Бога и Његове правде</w:t>
      </w:r>
    </w:p>
    <w:p/>
    <w:p>
      <w:r xmlns:w="http://schemas.openxmlformats.org/wordprocessingml/2006/main">
        <w:t xml:space="preserve">2. Разумевање Божјег суда и исправљања</w:t>
      </w:r>
    </w:p>
    <w:p/>
    <w:p>
      <w:r xmlns:w="http://schemas.openxmlformats.org/wordprocessingml/2006/main">
        <w:t xml:space="preserve">1. Псалам 90:2 - Пре него што су горе настале, или си створио земљу и свет, од века до века, ти си Бог.</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Хабакук 1:13 Ти си чистијих очију него да гледаш зло, и не можеш да гледаш на безакоње; зашто гледаш на оне који раде издајничко, и држиш се за језик кад безбожник прождире човека који је праведнији од њега?</w:t>
      </w:r>
    </w:p>
    <w:p/>
    <w:p>
      <w:r xmlns:w="http://schemas.openxmlformats.org/wordprocessingml/2006/main">
        <w:t xml:space="preserve">Бог је превише чист да би гледао на зло и неправду, али изгледа да то толерише у свету.</w:t>
      </w:r>
    </w:p>
    <w:p/>
    <w:p>
      <w:r xmlns:w="http://schemas.openxmlformats.org/wordprocessingml/2006/main">
        <w:t xml:space="preserve">1. Парадокс Божије правде – истраживање напетости између Божје светости и Његовог допуштења греха у свету.</w:t>
      </w:r>
    </w:p>
    <w:p/>
    <w:p>
      <w:r xmlns:w="http://schemas.openxmlformats.org/wordprocessingml/2006/main">
        <w:t xml:space="preserve">2. Зашто Бог допушта зло? – разумевање Божијих намера и планова усред људских страдања.</w:t>
      </w:r>
    </w:p>
    <w:p/>
    <w:p>
      <w:r xmlns:w="http://schemas.openxmlformats.org/wordprocessingml/2006/main">
        <w:t xml:space="preserve">1. Исаија 6:3 – „И повикаше један другоме говорећи: Свет, свет, свет је Господ над војскама, пуна је сва земља славе његове.“</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Хабакук 1:14 И прави људе као рибе морске, као гмизавце, који немају господара над собом?</w:t>
      </w:r>
    </w:p>
    <w:p/>
    <w:p>
      <w:r xmlns:w="http://schemas.openxmlformats.org/wordprocessingml/2006/main">
        <w:t xml:space="preserve">Авакум поставља питање зашто Бог дозвољава људима да живе без ауторитета и чини их попут морских риба и других створења.</w:t>
      </w:r>
    </w:p>
    <w:p/>
    <w:p>
      <w:r xmlns:w="http://schemas.openxmlformats.org/wordprocessingml/2006/main">
        <w:t xml:space="preserve">1. Власт Божија у животу човека</w:t>
      </w:r>
    </w:p>
    <w:p/>
    <w:p>
      <w:r xmlns:w="http://schemas.openxmlformats.org/wordprocessingml/2006/main">
        <w:t xml:space="preserve">2. Божји суверенитет над свим створењима</w:t>
      </w:r>
    </w:p>
    <w:p/>
    <w:p>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Јов 12:7-10 – Али питајте звери, и оне ће вас научити; птице небеске, и оне ће ти рећи; или грмље земље, и они ће те научити; и рибе морске ће вам објавити. Ко од свих ових не зна да је то учинила рука Господња? У његовој руци је живот сваког живог бића и дах читавог човечанства.</w:t>
      </w:r>
    </w:p>
    <w:p/>
    <w:p>
      <w:r xmlns:w="http://schemas.openxmlformats.org/wordprocessingml/2006/main">
        <w:t xml:space="preserve">Хабакук 1:15 Све их хватају углом, хватају их у своје мреже, и скупљају их у своју вучу; зато се радују и радују се.</w:t>
      </w:r>
    </w:p>
    <w:p/>
    <w:p>
      <w:r xmlns:w="http://schemas.openxmlformats.org/wordprocessingml/2006/main">
        <w:t xml:space="preserve">Народ свој плен хвата углом, хвата га у мрежу и скупља у запрегу, и радује се и радује се томе.</w:t>
      </w:r>
    </w:p>
    <w:p/>
    <w:p>
      <w:r xmlns:w="http://schemas.openxmlformats.org/wordprocessingml/2006/main">
        <w:t xml:space="preserve">1. Радовање за Божије избављење</w:t>
      </w:r>
    </w:p>
    <w:p/>
    <w:p>
      <w:r xmlns:w="http://schemas.openxmlformats.org/wordprocessingml/2006/main">
        <w:t xml:space="preserve">2. Препознавање Божије Провизије</w:t>
      </w:r>
    </w:p>
    <w:p/>
    <w:p>
      <w:r xmlns:w="http://schemas.openxmlformats.org/wordprocessingml/2006/main">
        <w:t xml:space="preserve">1. Псалам 20:4 – „Нека ти да жељу срца твога и нека ти сви планови буду успешни.“</w:t>
      </w:r>
    </w:p>
    <w:p/>
    <w:p>
      <w:r xmlns:w="http://schemas.openxmlformats.org/wordprocessingml/2006/main">
        <w:t xml:space="preserve">2. Псалам 37:4-5 - "Уживајте у Господу, и он ће вам испунити жеље вашег срца. Предајте Господу пут свој; уздај се у њега и он ће то учинити."</w:t>
      </w:r>
    </w:p>
    <w:p/>
    <w:p>
      <w:r xmlns:w="http://schemas.openxmlformats.org/wordprocessingml/2006/main">
        <w:t xml:space="preserve">Хабакук 1:16 Зато они приносе жртву мрежи својој и каде својој вуци; јер је по њима удео њихов масноћа и месо њихово обилно.</w:t>
      </w:r>
    </w:p>
    <w:p/>
    <w:p>
      <w:r xmlns:w="http://schemas.openxmlformats.org/wordprocessingml/2006/main">
        <w:t xml:space="preserve">Људи из Авакумовог времена жртвују се сопственим изумима уместо Господу.</w:t>
      </w:r>
    </w:p>
    <w:p/>
    <w:p>
      <w:r xmlns:w="http://schemas.openxmlformats.org/wordprocessingml/2006/main">
        <w:t xml:space="preserve">1. „Одређивање приоритета Богу: благослов верног обожавања“</w:t>
      </w:r>
    </w:p>
    <w:p/>
    <w:p>
      <w:r xmlns:w="http://schemas.openxmlformats.org/wordprocessingml/2006/main">
        <w:t xml:space="preserve">2. "Лажни идол самопоуздања"</w:t>
      </w:r>
    </w:p>
    <w:p/>
    <w:p>
      <w:r xmlns:w="http://schemas.openxmlformats.org/wordprocessingml/2006/main">
        <w:t xml:space="preserve">1. Матеј 6:33-34 – „Али тражите најпре Царство Божије и правду његову, и све ће вам се ово додати.“</w:t>
      </w:r>
    </w:p>
    <w:p/>
    <w:p>
      <w:r xmlns:w="http://schemas.openxmlformats.org/wordprocessingml/2006/main">
        <w:t xml:space="preserve">2. Јеремија 17:5 – „Овако вели Господ: Проклет је човек који се узда у човека и чини тело својом снагом, чије се срце одвраћа од Господа.</w:t>
      </w:r>
    </w:p>
    <w:p/>
    <w:p>
      <w:r xmlns:w="http://schemas.openxmlformats.org/wordprocessingml/2006/main">
        <w:t xml:space="preserve">Хабакук 1:17 Да ли ће стога испразнити своју мрежу и не штедети непрестано да убијају народе?</w:t>
      </w:r>
    </w:p>
    <w:p/>
    <w:p>
      <w:r xmlns:w="http://schemas.openxmlformats.org/wordprocessingml/2006/main">
        <w:t xml:space="preserve">Бог доводи у питање поступке Вавилонаца, који непрестано кољу људе у потрази за моћи.</w:t>
      </w:r>
    </w:p>
    <w:p/>
    <w:p>
      <w:r xmlns:w="http://schemas.openxmlformats.org/wordprocessingml/2006/main">
        <w:t xml:space="preserve">1. Божја коначна моћ је већа од било које земаљске силе.</w:t>
      </w:r>
    </w:p>
    <w:p/>
    <w:p>
      <w:r xmlns:w="http://schemas.openxmlformats.org/wordprocessingml/2006/main">
        <w:t xml:space="preserve">2. Бог неће толерисати оне који траже моћ путем насиља и угњетавања.</w:t>
      </w:r>
    </w:p>
    <w:p/>
    <w:p>
      <w:r xmlns:w="http://schemas.openxmlformats.org/wordprocessingml/2006/main">
        <w:t xml:space="preserve">1. Исаија 40:17-18 Сви су народи пред њим као ништа, он их сматра мање од ничега и празнине.</w:t>
      </w:r>
    </w:p>
    <w:p/>
    <w:p>
      <w:r xmlns:w="http://schemas.openxmlformats.org/wordprocessingml/2006/main">
        <w:t xml:space="preserve">2. Псалам 33:13-15 Господ гледа доле с неба; он види сву децу човечију; одакле седи на престолу гледа на све становнике земље.</w:t>
      </w:r>
    </w:p>
    <w:p/>
    <w:p>
      <w:r xmlns:w="http://schemas.openxmlformats.org/wordprocessingml/2006/main">
        <w:t xml:space="preserve">Авакум 2. поглавље наставља дијалог између пророка и Бога. Ово поглавље се првенствено фокусира на Божји одговор на Авакумове бриге и садржи низ изјава или „јада“ против Вавилонаца и њихових грешних поступака.</w:t>
      </w:r>
    </w:p>
    <w:p/>
    <w:p>
      <w:r xmlns:w="http://schemas.openxmlformats.org/wordprocessingml/2006/main">
        <w:t xml:space="preserve">1. пасус: Поглавље почиње тако што Бог даје упутства Авакуму да запише визију коју ће открити. Бог уверава Авакума да ће се визија сигурно остварити, иако за то може потрајати. Он наглашава важност вере и стрпљивог чекања ( Авакум 2:1-4 ).</w:t>
      </w:r>
    </w:p>
    <w:p/>
    <w:p>
      <w:r xmlns:w="http://schemas.openxmlformats.org/wordprocessingml/2006/main">
        <w:t xml:space="preserve">2. пасус: Бог изриче низ „јада“ против Вавилонаца, разоткривајући њихове грехе и последице са којима ће се суочити. „Јади“ осуђују њихову похлепу, насиље и експлоатацију других. Изјављује се да њихов незаконито стечен добитак неће донети трајно задовољство или сигурност ( Авакум 2:5-14 ).</w:t>
      </w:r>
    </w:p>
    <w:p/>
    <w:p>
      <w:r xmlns:w="http://schemas.openxmlformats.org/wordprocessingml/2006/main">
        <w:t xml:space="preserve">3. пасус: Поглавље се завршава подсећањем на Божју моћ и суверенитет. Потврђено је да ће земља бити испуњена спознањем славе Господње и сви народи ће на крају признати Његов ауторитет (Авакум 2:15-20).</w:t>
      </w:r>
    </w:p>
    <w:p/>
    <w:p>
      <w:r xmlns:w="http://schemas.openxmlformats.org/wordprocessingml/2006/main">
        <w:t xml:space="preserve">Укратко,</w:t>
      </w:r>
    </w:p>
    <w:p>
      <w:r xmlns:w="http://schemas.openxmlformats.org/wordprocessingml/2006/main">
        <w:t xml:space="preserve">Авакум 2. поглавље садржи Божји одговор на Авакумове бриге и изриче „јаде“ против Вавилонаца.</w:t>
      </w:r>
    </w:p>
    <w:p/>
    <w:p>
      <w:r xmlns:w="http://schemas.openxmlformats.org/wordprocessingml/2006/main">
        <w:t xml:space="preserve">Бог упућује Авакума да запише визију и наглашава важност вере и стрпљивог чекања.</w:t>
      </w:r>
    </w:p>
    <w:p>
      <w:r xmlns:w="http://schemas.openxmlformats.org/wordprocessingml/2006/main">
        <w:t xml:space="preserve">Изјава „јада“ против Вавилонаца, разоткривање њихових греха и последица са којима ће се суочити.</w:t>
      </w:r>
    </w:p>
    <w:p>
      <w:r xmlns:w="http://schemas.openxmlformats.org/wordprocessingml/2006/main">
        <w:t xml:space="preserve">Потврђивање Божје моћи и суверенитета, уз уверење да ће сви народи признати Његов ауторитет.</w:t>
      </w:r>
    </w:p>
    <w:p/>
    <w:p>
      <w:r xmlns:w="http://schemas.openxmlformats.org/wordprocessingml/2006/main">
        <w:t xml:space="preserve">Ово поглавље Авакума наставља дијалог између пророка и Бога. Почиње тако што Бог налаже Авакаму да запише визију коју ће открити, наглашавајући важност вере и стрпљивог чекања. Бог тада изриче низ „јада“ против Вавилонаца, осуђујући њихове грехе и откривајући последице са којима ће се суочити. „Јави“ наглашавају похлепу, насиље и експлоатацију других Вавилонаца, изјављујући да њихова незаконито стечена добит неће донети трајно задовољство или сигурност. Поглавље се завршава подсећањем на Божју моћ и суверенитет, потврђујући да ће земља бити испуњена спознањем славе Господње и да ће сви народи на крају признати Његов ауторитет. Ово поглавље приказује Божји одговор на Авакумове бриге и пружа увид у последице грешних поступака Вавилонаца.</w:t>
      </w:r>
    </w:p>
    <w:p/>
    <w:p>
      <w:r xmlns:w="http://schemas.openxmlformats.org/wordprocessingml/2006/main">
        <w:t xml:space="preserve">Хабакук 2:1 Стајаћу на стражи, и поставићу се на кулу, и гледаћу да видим шта ће ми рећи и шта ћу одговорити када будем укорен.</w:t>
      </w:r>
    </w:p>
    <w:p/>
    <w:p>
      <w:r xmlns:w="http://schemas.openxmlformats.org/wordprocessingml/2006/main">
        <w:t xml:space="preserve">Овај одломак говори о томе колико је важно бити духовно спреман да примимо Божју поруку и одговоримо на сваки укор.</w:t>
      </w:r>
    </w:p>
    <w:p/>
    <w:p>
      <w:r xmlns:w="http://schemas.openxmlformats.org/wordprocessingml/2006/main">
        <w:t xml:space="preserve">1. Моћ духовне спремности</w:t>
      </w:r>
    </w:p>
    <w:p/>
    <w:p>
      <w:r xmlns:w="http://schemas.openxmlformats.org/wordprocessingml/2006/main">
        <w:t xml:space="preserve">2. Постати духовно будан</w:t>
      </w:r>
    </w:p>
    <w:p/>
    <w:p>
      <w:r xmlns:w="http://schemas.openxmlformats.org/wordprocessingml/2006/main">
        <w:t xml:space="preserve">1. Ефесцима 6:10-13 - Будите јаки у Господу и у сили моћи његове. Обуците се у сву опрему Божију, да бисте могли да се одупрете лукавствима ђавољим.</w:t>
      </w:r>
    </w:p>
    <w:p/>
    <w:p>
      <w:r xmlns:w="http://schemas.openxmlformats.org/wordprocessingml/2006/main">
        <w:t xml:space="preserve">2. 1. Петрова 5:8-9 – Будите трезни, будите будни; јер ваш противник ђаво, као лав који риче, хода около тражећи кога да прождере: Коме се одуприте постојани у вери.</w:t>
      </w:r>
    </w:p>
    <w:p/>
    <w:p>
      <w:r xmlns:w="http://schemas.openxmlformats.org/wordprocessingml/2006/main">
        <w:t xml:space="preserve">Хабакук 2:2 А Господ ми одговори и рече: Напиши визију и разјасни је на столовима, да би могао да трчи који је чита.</w:t>
      </w:r>
    </w:p>
    <w:p/>
    <w:p>
      <w:r xmlns:w="http://schemas.openxmlformats.org/wordprocessingml/2006/main">
        <w:t xml:space="preserve">Господ је наложио Авакуму да запише визију како би је сви могли прочитати и разумети.</w:t>
      </w:r>
    </w:p>
    <w:p/>
    <w:p>
      <w:r xmlns:w="http://schemas.openxmlformats.org/wordprocessingml/2006/main">
        <w:t xml:space="preserve">1. Моћ писања за преношење Речи Божије</w:t>
      </w:r>
    </w:p>
    <w:p/>
    <w:p>
      <w:r xmlns:w="http://schemas.openxmlformats.org/wordprocessingml/2006/main">
        <w:t xml:space="preserve">2. Како живети оно што читамо у Библији</w:t>
      </w:r>
    </w:p>
    <w:p/>
    <w:p>
      <w:r xmlns:w="http://schemas.openxmlformats.org/wordprocessingml/2006/main">
        <w:t xml:space="preserve">1. Пословице 3:3 – Нека те не напусте милост и истина: вежи их око врата; напиши их на трпези срца свога:</w:t>
      </w:r>
    </w:p>
    <w:p/>
    <w:p>
      <w:r xmlns:w="http://schemas.openxmlformats.org/wordprocessingml/2006/main">
        <w:t xml:space="preserve">2. 2. Тимотеју 3:16 – Све писмо је надахнуто од Бога и корисно је за науку, за укор, за исправљање, за поуку у праведности:</w:t>
      </w:r>
    </w:p>
    <w:p/>
    <w:p>
      <w:r xmlns:w="http://schemas.openxmlformats.org/wordprocessingml/2006/main">
        <w:t xml:space="preserve">Авак 2:3 Јер визија је још за одређено време, али ће на крају проговорити, а неће лагати; јер ће сигурно доћи, неће се задржати.</w:t>
      </w:r>
    </w:p>
    <w:p/>
    <w:p>
      <w:r xmlns:w="http://schemas.openxmlformats.org/wordprocessingml/2006/main">
        <w:t xml:space="preserve">Визија ће се сигурно остварити и треба је чекати.</w:t>
      </w:r>
    </w:p>
    <w:p/>
    <w:p>
      <w:r xmlns:w="http://schemas.openxmlformats.org/wordprocessingml/2006/main">
        <w:t xml:space="preserve">1. Стрпљење у ишчекивању Божијих обећања</w:t>
      </w:r>
    </w:p>
    <w:p/>
    <w:p>
      <w:r xmlns:w="http://schemas.openxmlformats.org/wordprocessingml/2006/main">
        <w:t xml:space="preserve">2. Божије време је савршено</w:t>
      </w:r>
    </w:p>
    <w:p/>
    <w:p>
      <w:r xmlns:w="http://schemas.openxmlformats.org/wordprocessingml/2006/main">
        <w:t xml:space="preserve">1. Римљанима 8:25 – Али ако се надамо ономе што још немамо, стрпљиво чекамо на то.</w:t>
      </w:r>
    </w:p>
    <w:p/>
    <w:p>
      <w:r xmlns:w="http://schemas.openxmlformats.org/wordprocessingml/2006/main">
        <w:t xml:space="preserve">2. Псалам 27:14 - Чекајте Господа; буди јак и охрабри се и чекај Господа.</w:t>
      </w:r>
    </w:p>
    <w:p/>
    <w:p>
      <w:r xmlns:w="http://schemas.openxmlformats.org/wordprocessingml/2006/main">
        <w:t xml:space="preserve">Авак 2:4 Гле, његова душа која се уздиже није у њему праведна, него ће праведник живети од своје вере.</w:t>
      </w:r>
    </w:p>
    <w:p/>
    <w:p>
      <w:r xmlns:w="http://schemas.openxmlformats.org/wordprocessingml/2006/main">
        <w:t xml:space="preserve">Праведник ће живети од вере, а не од гордости.</w:t>
      </w:r>
    </w:p>
    <w:p/>
    <w:p>
      <w:r xmlns:w="http://schemas.openxmlformats.org/wordprocessingml/2006/main">
        <w:t xml:space="preserve">1: Живот вере: Праведни ће живети од вере</w:t>
      </w:r>
    </w:p>
    <w:p/>
    <w:p>
      <w:r xmlns:w="http://schemas.openxmlformats.org/wordprocessingml/2006/main">
        <w:t xml:space="preserve">2: Понос: препрека праведности</w:t>
      </w:r>
    </w:p>
    <w:p/>
    <w:p>
      <w:r xmlns:w="http://schemas.openxmlformats.org/wordprocessingml/2006/main">
        <w:t xml:space="preserve">1: Римљанима 1:17 – Јер се у њему открива правда Божија из вере за веру, као што је написано: Праведник ће живети од вере.</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Хабакук 2:5 Да такође, пошто преступи у вину, он је горд човек, нити се задржава код куће, који своју жељу повећава као пакао, и који је као смрт, и не може се наситити, него окупља к себи све народе и гомила њему сви људи:</w:t>
      </w:r>
    </w:p>
    <w:p/>
    <w:p>
      <w:r xmlns:w="http://schemas.openxmlformats.org/wordprocessingml/2006/main">
        <w:t xml:space="preserve">Овај одломак говори о поносној и похлепној особи која тежи да акумулира богатство и моћ.</w:t>
      </w:r>
    </w:p>
    <w:p/>
    <w:p>
      <w:r xmlns:w="http://schemas.openxmlformats.org/wordprocessingml/2006/main">
        <w:t xml:space="preserve">1. Опасност од похлепе: Зашто понос и себичност воде ка уништењу</w:t>
      </w:r>
    </w:p>
    <w:p/>
    <w:p>
      <w:r xmlns:w="http://schemas.openxmlformats.org/wordprocessingml/2006/main">
        <w:t xml:space="preserve">2. Благослов самоконтроле: живети животом задовољства и великодушности</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Колошанима 3:5 –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Авак 2:6. Неће ли сви ови изнети параболу против њега и подругљиву пословицу против њега, и рећи: Тешко ономе који увећава оно што није његово! колико дуго? и ономе ко се натовари густом иловачом!</w:t>
      </w:r>
    </w:p>
    <w:p/>
    <w:p>
      <w:r xmlns:w="http://schemas.openxmlformats.org/wordprocessingml/2006/main">
        <w:t xml:space="preserve">Авакум осуђује оне који краду оно што није њихово и оптерећују се дугом.</w:t>
      </w:r>
    </w:p>
    <w:p/>
    <w:p>
      <w:r xmlns:w="http://schemas.openxmlformats.org/wordprocessingml/2006/main">
        <w:t xml:space="preserve">1. Проклетство похлепе: Научимо да живимо у оквиру својих могућности</w:t>
      </w:r>
    </w:p>
    <w:p/>
    <w:p>
      <w:r xmlns:w="http://schemas.openxmlformats.org/wordprocessingml/2006/main">
        <w:t xml:space="preserve">2. Благослов задовољства: како живјети задовољавајући живот без гомилања дугова</w:t>
      </w:r>
    </w:p>
    <w:p/>
    <w:p>
      <w:r xmlns:w="http://schemas.openxmlformats.org/wordprocessingml/2006/main">
        <w:t xml:space="preserve">1. Пословице 11:28 – Ко се узда у своје богатство пашће, а праведник ће цветати као грана.</w:t>
      </w:r>
    </w:p>
    <w:p/>
    <w:p>
      <w:r xmlns:w="http://schemas.openxmlformats.org/wordprocessingml/2006/main">
        <w:t xml:space="preserve">2. Лука 12:15 – И рече им: Чувајте се и чувајте се похлепе, јер се човеков живот не састоји у изобиљу онога што има.</w:t>
      </w:r>
    </w:p>
    <w:p/>
    <w:p>
      <w:r xmlns:w="http://schemas.openxmlformats.org/wordprocessingml/2006/main">
        <w:t xml:space="preserve">Хабаккук 2:7 Зар неће изненада устати они који ће те угристи, и пробудити се који ће те узнемирити, а ти ћеш им бити као плен?</w:t>
      </w:r>
    </w:p>
    <w:p/>
    <w:p>
      <w:r xmlns:w="http://schemas.openxmlformats.org/wordprocessingml/2006/main">
        <w:t xml:space="preserve">Господ упозорава да ће они који тлаче и искоришћавају његов народ бити кажњени.</w:t>
      </w:r>
    </w:p>
    <w:p/>
    <w:p>
      <w:r xmlns:w="http://schemas.openxmlformats.org/wordprocessingml/2006/main">
        <w:t xml:space="preserve">1: Не смемо да искориштавамо или тлачимо своје ближње, јер ће Господ сигурно казнити оне који то чине.</w:t>
      </w:r>
    </w:p>
    <w:p/>
    <w:p>
      <w:r xmlns:w="http://schemas.openxmlformats.org/wordprocessingml/2006/main">
        <w:t xml:space="preserve">2: Морамо остати верни Богу и Његовим законима, верујући да ће Његова правда победити.</w:t>
      </w:r>
    </w:p>
    <w:p/>
    <w:p>
      <w:r xmlns:w="http://schemas.openxmlformats.org/wordprocessingml/2006/main">
        <w:t xml:space="preserve">1: Пословице 3:31-32 - Не завиди насилном човеку и не бирај било који од његових путева, јер Господ мрзи наопаког човека, а праведног узима у његово поверење.</w:t>
      </w:r>
    </w:p>
    <w:p/>
    <w:p>
      <w:r xmlns:w="http://schemas.openxmlformats.org/wordprocessingml/2006/main">
        <w:t xml:space="preserve">2: Излазак 20:16 - Не сведочи лажно против свог ближњег.</w:t>
      </w:r>
    </w:p>
    <w:p/>
    <w:p>
      <w:r xmlns:w="http://schemas.openxmlformats.org/wordprocessingml/2006/main">
        <w:t xml:space="preserve">Хабакук 2:8 Пошто си опљачкао многе народе, сав остатак народа ће те опљачкати; због људске крви и због насиља над земљом, над градом и свима који живе у њему.</w:t>
      </w:r>
    </w:p>
    <w:p/>
    <w:p>
      <w:r xmlns:w="http://schemas.openxmlformats.org/wordprocessingml/2006/main">
        <w:t xml:space="preserve">Господ ће казнити оне који су нанели штету другима тако што ће им нанети штету.</w:t>
      </w:r>
    </w:p>
    <w:p/>
    <w:p>
      <w:r xmlns:w="http://schemas.openxmlformats.org/wordprocessingml/2006/main">
        <w:t xml:space="preserve">1. Бог кажњава зле: Авакум 2:8</w:t>
      </w:r>
    </w:p>
    <w:p/>
    <w:p>
      <w:r xmlns:w="http://schemas.openxmlformats.org/wordprocessingml/2006/main">
        <w:t xml:space="preserve">2. Правда Господња: жање онога што посејемо</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Хабакук 2:9 Тешко ономе ко пожели злу похлепу својој кући, да подигне гнездо своје, да се избави од власти зла!</w:t>
      </w:r>
    </w:p>
    <w:p/>
    <w:p>
      <w:r xmlns:w="http://schemas.openxmlformats.org/wordprocessingml/2006/main">
        <w:t xml:space="preserve">Авакум упозорава на похлепу и опасност од настојања да се издигнемо изнад других како бисмо побегли од зла.</w:t>
      </w:r>
    </w:p>
    <w:p/>
    <w:p>
      <w:r xmlns:w="http://schemas.openxmlformats.org/wordprocessingml/2006/main">
        <w:t xml:space="preserve">1. Опасност од похлепе: како жудња може довести до уништења</w:t>
      </w:r>
    </w:p>
    <w:p/>
    <w:p>
      <w:r xmlns:w="http://schemas.openxmlformats.org/wordprocessingml/2006/main">
        <w:t xml:space="preserve">2. Превазилажење искушења похлепе: пут ка истинској безбедности</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Пословице 15:27 - Ко је похлепан за добитком, мучи своју кућу, а ко мрзи мито, живеће.</w:t>
      </w:r>
    </w:p>
    <w:p/>
    <w:p>
      <w:r xmlns:w="http://schemas.openxmlformats.org/wordprocessingml/2006/main">
        <w:t xml:space="preserve">Хабакук 2:10 Посрамио си свој дом истребивши многе људе, и згрешио си души својој.</w:t>
      </w:r>
    </w:p>
    <w:p/>
    <w:p>
      <w:r xmlns:w="http://schemas.openxmlformats.org/wordprocessingml/2006/main">
        <w:t xml:space="preserve">Бог ће нам судити за наша грешна дела.</w:t>
      </w:r>
    </w:p>
    <w:p/>
    <w:p>
      <w:r xmlns:w="http://schemas.openxmlformats.org/wordprocessingml/2006/main">
        <w:t xml:space="preserve">1. Последице греха: упозорење из Авакума 2:10</w:t>
      </w:r>
    </w:p>
    <w:p/>
    <w:p>
      <w:r xmlns:w="http://schemas.openxmlformats.org/wordprocessingml/2006/main">
        <w:t xml:space="preserve">2. Природа Божијег суда: Разумевање Авакума 2:10</w:t>
      </w:r>
    </w:p>
    <w:p/>
    <w:p>
      <w:r xmlns:w="http://schemas.openxmlformats.org/wordprocessingml/2006/main">
        <w:t xml:space="preserve">1. Исаија 5:8-9, Тешко онима који спајају кућу с кућом, који додају њиву уз њиву, док више не буде мјеста, а ви не будете натјерани да живите сами усред земље. У мојим ушима Господ над војскама се заклео: Заиста ће многе куће бити пусте, велике и лепе куће, без становника.</w:t>
      </w:r>
    </w:p>
    <w:p/>
    <w:p>
      <w:r xmlns:w="http://schemas.openxmlformats.org/wordprocessingml/2006/main">
        <w:t xml:space="preserve">2. Језекиљ 18:20,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p>
      <w:r xmlns:w="http://schemas.openxmlformats.org/wordprocessingml/2006/main">
        <w:t xml:space="preserve">Хабакук 2:11 Јер ће камен викати из зида, и греда од дрвета ће му одговорити.</w:t>
      </w:r>
    </w:p>
    <w:p/>
    <w:p>
      <w:r xmlns:w="http://schemas.openxmlformats.org/wordprocessingml/2006/main">
        <w:t xml:space="preserve">Овај стих говори о времену када ће чак и неживи предмети објавити славу Божију.</w:t>
      </w:r>
    </w:p>
    <w:p/>
    <w:p>
      <w:r xmlns:w="http://schemas.openxmlformats.org/wordprocessingml/2006/main">
        <w:t xml:space="preserve">1. Моћ немог сведока: како чак и неживи предмети објављују славу Божју</w:t>
      </w:r>
    </w:p>
    <w:p/>
    <w:p>
      <w:r xmlns:w="http://schemas.openxmlformats.org/wordprocessingml/2006/main">
        <w:t xml:space="preserve">2. Плакање са зидова: А о Авакум 2:11</w:t>
      </w:r>
    </w:p>
    <w:p/>
    <w:p>
      <w:r xmlns:w="http://schemas.openxmlformats.org/wordprocessingml/2006/main">
        <w:t xml:space="preserve">1. Псалам 19:1-4 – Небеса објављују славу Божију; и небески свод показује дело његових руку.</w:t>
      </w:r>
    </w:p>
    <w:p/>
    <w:p>
      <w:r xmlns:w="http://schemas.openxmlformats.org/wordprocessingml/2006/main">
        <w:t xml:space="preserve">2. Римљанима 1:18-20 – Јер се с неба открива гнев Божији на сваку безбожност и неправду људи, који истину држе у неправди.</w:t>
      </w:r>
    </w:p>
    <w:p/>
    <w:p>
      <w:r xmlns:w="http://schemas.openxmlformats.org/wordprocessingml/2006/main">
        <w:t xml:space="preserve">Авак 2:12 Тешко ономе који крвљу гради град и безакоњем утврђује град!</w:t>
      </w:r>
    </w:p>
    <w:p/>
    <w:p>
      <w:r xmlns:w="http://schemas.openxmlformats.org/wordprocessingml/2006/main">
        <w:t xml:space="preserve">Пророк Авакум упозорава да се град или град не гради крвопролићем и да се не успоставља неправдом.</w:t>
      </w:r>
    </w:p>
    <w:p/>
    <w:p>
      <w:r xmlns:w="http://schemas.openxmlformats.org/wordprocessingml/2006/main">
        <w:t xml:space="preserve">1. Цена напретка: изградња наспрам рушења</w:t>
      </w:r>
    </w:p>
    <w:p/>
    <w:p>
      <w:r xmlns:w="http://schemas.openxmlformats.org/wordprocessingml/2006/main">
        <w:t xml:space="preserve">2. Последице неправде: Авакумово упозорење</w:t>
      </w:r>
    </w:p>
    <w:p/>
    <w:p>
      <w:r xmlns:w="http://schemas.openxmlformats.org/wordprocessingml/2006/main">
        <w:t xml:space="preserve">1. Пословице 14:31 – Ко тлачи сиромахе показује презир према њиховом Створитељу, а ко је љубазан према потребитима, поштује Бога.</w:t>
      </w:r>
    </w:p>
    <w:p/>
    <w:p>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Хабакук 2:13 Гле, зар није од Господа над војскама да ће се народ трудити у самом огњу, и да ће се народ уморити због саме таштине?</w:t>
      </w:r>
    </w:p>
    <w:p/>
    <w:p>
      <w:r xmlns:w="http://schemas.openxmlformats.org/wordprocessingml/2006/main">
        <w:t xml:space="preserve">Бог нас позива да радимо најбоље што можемо, без обзира на исход.</w:t>
      </w:r>
    </w:p>
    <w:p/>
    <w:p>
      <w:r xmlns:w="http://schemas.openxmlformats.org/wordprocessingml/2006/main">
        <w:t xml:space="preserve">1: Тежина испразног рада - Авакум 2:13</w:t>
      </w:r>
    </w:p>
    <w:p/>
    <w:p>
      <w:r xmlns:w="http://schemas.openxmlformats.org/wordprocessingml/2006/main">
        <w:t xml:space="preserve">2: Рад на Божју славу – Колошанима 3:23</w:t>
      </w:r>
    </w:p>
    <w:p/>
    <w:p>
      <w:r xmlns:w="http://schemas.openxmlformats.org/wordprocessingml/2006/main">
        <w:t xml:space="preserve">1: Проповедник 2:22-23</w:t>
      </w:r>
    </w:p>
    <w:p/>
    <w:p>
      <w:r xmlns:w="http://schemas.openxmlformats.org/wordprocessingml/2006/main">
        <w:t xml:space="preserve">2:1 Коринћанима 10:31</w:t>
      </w:r>
    </w:p>
    <w:p/>
    <w:p>
      <w:r xmlns:w="http://schemas.openxmlformats.org/wordprocessingml/2006/main">
        <w:t xml:space="preserve">Хабакук 2:14 Јер ће се земља испунити познањем славе Господње, као што воде покривају море.</w:t>
      </w:r>
    </w:p>
    <w:p/>
    <w:p>
      <w:r xmlns:w="http://schemas.openxmlformats.org/wordprocessingml/2006/main">
        <w:t xml:space="preserve">Земља ће се испунити познањем славе Господње, као што воде покривају море.</w:t>
      </w:r>
    </w:p>
    <w:p/>
    <w:p>
      <w:r xmlns:w="http://schemas.openxmlformats.org/wordprocessingml/2006/main">
        <w:t xml:space="preserve">1. Свеприсутност Бога: како знање о Његовој слави може испунити Земљу</w:t>
      </w:r>
    </w:p>
    <w:p/>
    <w:p>
      <w:r xmlns:w="http://schemas.openxmlformats.org/wordprocessingml/2006/main">
        <w:t xml:space="preserve">2. Божја постојаност: како његова обећања остају непогрешива</w:t>
      </w:r>
    </w:p>
    <w:p/>
    <w:p>
      <w:r xmlns:w="http://schemas.openxmlformats.org/wordprocessingml/2006/main">
        <w:t xml:space="preserve">1. Исаија 11:9 Неће повриједити нити уништити на свој светој гори мојој, јер ће земља бити пуна знања о Господу као што воде покривају море.</w:t>
      </w:r>
    </w:p>
    <w:p/>
    <w:p>
      <w:r xmlns:w="http://schemas.openxmlformats.org/wordprocessingml/2006/main">
        <w:t xml:space="preserve">2. Псалам 72:19 – Нека је благословено славно име његово довека; нека се сва земља испуни славом његовом! Амин и Амин!</w:t>
      </w:r>
    </w:p>
    <w:p/>
    <w:p>
      <w:r xmlns:w="http://schemas.openxmlformats.org/wordprocessingml/2006/main">
        <w:t xml:space="preserve">Хабакук 2:15 Тешко ономе који напоји ближњега свога, који му метну своју боцу, и опија га, да погледаш на голотињу њихову!</w:t>
      </w:r>
    </w:p>
    <w:p/>
    <w:p>
      <w:r xmlns:w="http://schemas.openxmlformats.org/wordprocessingml/2006/main">
        <w:t xml:space="preserve">Одломак говори против давања алкохола другима до пијанства, како би их искористили.</w:t>
      </w:r>
    </w:p>
    <w:p/>
    <w:p>
      <w:r xmlns:w="http://schemas.openxmlformats.org/wordprocessingml/2006/main">
        <w:t xml:space="preserve">1: Никада не треба да искориштавамо друге да бисмо задовољили сопствене жеље.</w:t>
      </w:r>
    </w:p>
    <w:p/>
    <w:p>
      <w:r xmlns:w="http://schemas.openxmlformats.org/wordprocessingml/2006/main">
        <w:t xml:space="preserve">2: Увек треба да водимо рачуна о добробити наших суседа и никада их не доводимо у штету.</w:t>
      </w:r>
    </w:p>
    <w:p/>
    <w:p>
      <w:r xmlns:w="http://schemas.openxmlformats.org/wordprocessingml/2006/main">
        <w:t xml:space="preserve">1: Галатима 5:13 – Јер, браћо, ви сте позвани на слободу; само не користите слободу за повод телу, већ љубављу служите једни другима.</w:t>
      </w:r>
    </w:p>
    <w:p/>
    <w:p>
      <w:r xmlns:w="http://schemas.openxmlformats.org/wordprocessingml/2006/main">
        <w:t xml:space="preserve">2: Ефесцима 4:27-28 - Нити дајте места ђаволу.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Хабакук 2:16 Ти си испуњен срамотом за славу; пиј и ти, и нека се открије препуција твоја; чаша деснице Господње ће се окренути к теби, и срамно бљување ће бити на твоју славу.</w:t>
      </w:r>
    </w:p>
    <w:p/>
    <w:p>
      <w:r xmlns:w="http://schemas.openxmlformats.org/wordprocessingml/2006/main">
        <w:t xml:space="preserve">Господњи суд ће доћи онима који су испуњени срамотом и славом.</w:t>
      </w:r>
    </w:p>
    <w:p/>
    <w:p>
      <w:r xmlns:w="http://schemas.openxmlformats.org/wordprocessingml/2006/main">
        <w:t xml:space="preserve">1. Чаша Божје праведности: Позив на покајање</w:t>
      </w:r>
    </w:p>
    <w:p/>
    <w:p>
      <w:r xmlns:w="http://schemas.openxmlformats.org/wordprocessingml/2006/main">
        <w:t xml:space="preserve">2. Жети оно што посејемо: последице срамоте и славе</w:t>
      </w:r>
    </w:p>
    <w:p/>
    <w:p>
      <w:r xmlns:w="http://schemas.openxmlformats.org/wordprocessingml/2006/main">
        <w:t xml:space="preserve">1. Римљанима 2:5-8 Божји праведни суд</w:t>
      </w:r>
    </w:p>
    <w:p/>
    <w:p>
      <w:r xmlns:w="http://schemas.openxmlformats.org/wordprocessingml/2006/main">
        <w:t xml:space="preserve">2. Галатима 6:7-8 Жети оно што сеје</w:t>
      </w:r>
    </w:p>
    <w:p/>
    <w:p>
      <w:r xmlns:w="http://schemas.openxmlformats.org/wordprocessingml/2006/main">
        <w:t xml:space="preserve">Хабакук 2:17 Јер ће те покрити насиље Либана, и плијен звери, који их је уплашио, због људске крви, и због насиља над земљом, над градом и свим људима који живе у њему.</w:t>
      </w:r>
    </w:p>
    <w:p/>
    <w:p>
      <w:r xmlns:w="http://schemas.openxmlformats.org/wordprocessingml/2006/main">
        <w:t xml:space="preserve">Насиље Либана ће доћи на оне који су чинили насиље над другима и одузимали оно што није њихово.</w:t>
      </w:r>
    </w:p>
    <w:p/>
    <w:p>
      <w:r xmlns:w="http://schemas.openxmlformats.org/wordprocessingml/2006/main">
        <w:t xml:space="preserve">1: Морамо да будемо свесни последица наших поступака и да се трудимо да други поступају исправно.</w:t>
      </w:r>
    </w:p>
    <w:p/>
    <w:p>
      <w:r xmlns:w="http://schemas.openxmlformats.org/wordprocessingml/2006/main">
        <w:t xml:space="preserve">2: Треба да тежимо да будемо миротворци и да радимо на окончању насиља у нашим заједницама.</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Хабакук 2:18 Шта користи резаном кипу што га је изрезао творац; топљени лик и учитељ лажи, да се у њу узда творац свог дела, да направи неме идоле?</w:t>
      </w:r>
    </w:p>
    <w:p/>
    <w:p>
      <w:r xmlns:w="http://schemas.openxmlformats.org/wordprocessingml/2006/main">
        <w:t xml:space="preserve">Авакум доводи у питање вредност обожавања идола, што је лажно учење и поверење у нешто што не може говорити или помоћи.</w:t>
      </w:r>
    </w:p>
    <w:p/>
    <w:p>
      <w:r xmlns:w="http://schemas.openxmlformats.org/wordprocessingml/2006/main">
        <w:t xml:space="preserve">1. Вредност правог обожавања у односу на лажно обожавање</w:t>
      </w:r>
    </w:p>
    <w:p/>
    <w:p>
      <w:r xmlns:w="http://schemas.openxmlformats.org/wordprocessingml/2006/main">
        <w:t xml:space="preserve">2. Ослањање на Бога радије него на лажне идоле</w:t>
      </w:r>
    </w:p>
    <w:p/>
    <w:p>
      <w:r xmlns:w="http://schemas.openxmlformats.org/wordprocessingml/2006/main">
        <w:t xml:space="preserve">1. Исаија 40:18-20 „С ким ћете онда упоредити Бога? или с каквим ћете обличјем упоредити с њим? Радник топи лик резан, а златар га прострује златом и лива сребрне ланце. тако осиромашен да нема приноса бира дрво које неће иструнути, тражи му лукавог мајстора да припреми резан лик, који се неће померити.</w:t>
      </w:r>
    </w:p>
    <w:p/>
    <w:p>
      <w:r xmlns:w="http://schemas.openxmlformats.org/wordprocessingml/2006/main">
        <w:t xml:space="preserve">2. Јеремија 10: 8-9 „Али они су сви безобразни и безумни: заклада је доктрина таштине. Сребро раширено у плоче доноси се из Тарсиса, а злато из Уфаза, рад радника и руку оснивач: плава и пурпурна је њихова одећа: све су то дело лукавих људи“.</w:t>
      </w:r>
    </w:p>
    <w:p/>
    <w:p>
      <w:r xmlns:w="http://schemas.openxmlformats.org/wordprocessingml/2006/main">
        <w:t xml:space="preserve">Хабакук 2:19 Тешко ономе који каже шуми: Пробуди се! немом камену, Устани, научиће! Гле, прекривен је златом и сребром, и нема даха у њему.</w:t>
      </w:r>
    </w:p>
    <w:p/>
    <w:p>
      <w:r xmlns:w="http://schemas.openxmlformats.org/wordprocessingml/2006/main">
        <w:t xml:space="preserve">Господ укорава оне који верују у беживотне идоле.</w:t>
      </w:r>
    </w:p>
    <w:p/>
    <w:p>
      <w:r xmlns:w="http://schemas.openxmlformats.org/wordprocessingml/2006/main">
        <w:t xml:space="preserve">1: Не смемо да се уздамо у идоле и материјалну имовину, већ пре у Господа.</w:t>
      </w:r>
    </w:p>
    <w:p/>
    <w:p>
      <w:r xmlns:w="http://schemas.openxmlformats.org/wordprocessingml/2006/main">
        <w:t xml:space="preserve">2: Наша вера треба да буде укорењена у Божјој Речи, а не у физичким стварима које ће нестати.</w:t>
      </w:r>
    </w:p>
    <w:p/>
    <w:p>
      <w:r xmlns:w="http://schemas.openxmlformats.org/wordprocessingml/2006/main">
        <w:t xml:space="preserve">1: Исаија 44:9-20 - Сви они који праве резан лик су узалудни, и њихове драгоцености неће користити.</w:t>
      </w:r>
    </w:p>
    <w:p/>
    <w:p>
      <w:r xmlns:w="http://schemas.openxmlformats.org/wordprocessingml/2006/main">
        <w:t xml:space="preserve">2: Јеремија 10:3-5 - Јер су обичаји народа ташти; јер се секиром сече дрво из шуме, дело руку радника. Украшавају га сребром и златом; причвршћују ексерима и чекићима да се не преврне.</w:t>
      </w:r>
    </w:p>
    <w:p/>
    <w:p>
      <w:r xmlns:w="http://schemas.openxmlformats.org/wordprocessingml/2006/main">
        <w:t xml:space="preserve">Авак 2:20 Али Господ је у свом светом храму: нека ћути сва земља пред њим.</w:t>
      </w:r>
    </w:p>
    <w:p/>
    <w:p>
      <w:r xmlns:w="http://schemas.openxmlformats.org/wordprocessingml/2006/main">
        <w:t xml:space="preserve">Господ је у свом светом храму, и сва земља нека ћути пред њим.</w:t>
      </w:r>
    </w:p>
    <w:p/>
    <w:p>
      <w:r xmlns:w="http://schemas.openxmlformats.org/wordprocessingml/2006/main">
        <w:t xml:space="preserve">1. Учење да поштујемо Господа у тишини</w:t>
      </w:r>
    </w:p>
    <w:p/>
    <w:p>
      <w:r xmlns:w="http://schemas.openxmlformats.org/wordprocessingml/2006/main">
        <w:t xml:space="preserve">2. Проналажење мира у присуству Господњем</w:t>
      </w:r>
    </w:p>
    <w:p/>
    <w:p>
      <w:r xmlns:w="http://schemas.openxmlformats.org/wordprocessingml/2006/main">
        <w:t xml:space="preserve">1. Псалам 46:10 - "Умири се и знај да сам ја Бог."</w:t>
      </w:r>
    </w:p>
    <w:p/>
    <w:p>
      <w:r xmlns:w="http://schemas.openxmlformats.org/wordprocessingml/2006/main">
        <w:t xml:space="preserve">2.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 да оживи дух смирених и да оживи срце скрушених“.</w:t>
      </w:r>
    </w:p>
    <w:p/>
    <w:p>
      <w:r xmlns:w="http://schemas.openxmlformats.org/wordprocessingml/2006/main">
        <w:t xml:space="preserve">Авакум 3. поглавље је Авакумова молитва, изражавајући његово страхопоштовање и поштовање према Божјој моћи и суверенитету. Ово поглавље разматра Божја прошла дела ослобођења и тражи Његову милост и интервенцију у садашњим околностима.</w:t>
      </w:r>
    </w:p>
    <w:p/>
    <w:p>
      <w:r xmlns:w="http://schemas.openxmlformats.org/wordprocessingml/2006/main">
        <w:t xml:space="preserve">1. пасус: Поглавље почиње тиме што Авакум признаје Божији углед и моћ. Он описује Божју величанствену појаву, Његову способност да донесе суд и спасење и природу Његовог присуства која изазива страхопоштовање ( Авакум 3:1-7 ).</w:t>
      </w:r>
    </w:p>
    <w:p/>
    <w:p>
      <w:r xmlns:w="http://schemas.openxmlformats.org/wordprocessingml/2006/main">
        <w:t xml:space="preserve">2. пасус: Авакум подсећа на прошла Божја дела ослобођења и милости према Његовом народу. Он се сећа чудесних догађаја изласка, Божјег присуства током лутања пустињом и Његовог тријумфа над непријатељима Израела (Авакум 3:8-15).</w:t>
      </w:r>
    </w:p>
    <w:p/>
    <w:p>
      <w:r xmlns:w="http://schemas.openxmlformats.org/wordprocessingml/2006/main">
        <w:t xml:space="preserve">3. пасус: Поглавље се завршава изјавом поверења и поверења у Божју верност. Авакум изражава своју спремност да стрпљиво чека на Божју интервенцију, чак и усред тешких околности. Он потврђује да се ослања на Бога и признаје да је Бог његова снага и извор спасења (Авакум 3:16-19).</w:t>
      </w:r>
    </w:p>
    <w:p/>
    <w:p>
      <w:r xmlns:w="http://schemas.openxmlformats.org/wordprocessingml/2006/main">
        <w:t xml:space="preserve">Укратко,</w:t>
      </w:r>
    </w:p>
    <w:p>
      <w:r xmlns:w="http://schemas.openxmlformats.org/wordprocessingml/2006/main">
        <w:t xml:space="preserve">Авакум, 3. поглавље је Авакумова молитва, изражавајући страхопоштовање према Божјој моћи и препричавајући Његова прошла дела ослобођења.</w:t>
      </w:r>
    </w:p>
    <w:p/>
    <w:p>
      <w:r xmlns:w="http://schemas.openxmlformats.org/wordprocessingml/2006/main">
        <w:t xml:space="preserve">Признање Божјег угледа, моћи и величанственог изгледа.</w:t>
      </w:r>
    </w:p>
    <w:p>
      <w:r xmlns:w="http://schemas.openxmlformats.org/wordprocessingml/2006/main">
        <w:t xml:space="preserve">Сећање на прошла Божја дела ослобођења и милости према Његовом народу.</w:t>
      </w:r>
    </w:p>
    <w:p>
      <w:r xmlns:w="http://schemas.openxmlformats.org/wordprocessingml/2006/main">
        <w:t xml:space="preserve">Декларација поверења и поверења у Божју верност, потврђујући ослањање на Њега.</w:t>
      </w:r>
    </w:p>
    <w:p/>
    <w:p>
      <w:r xmlns:w="http://schemas.openxmlformats.org/wordprocessingml/2006/main">
        <w:t xml:space="preserve">Ово поглавље Авакума служи као молитва од стране пророка, изражавајући његово страхопоштовање и поштовање према Божјој моћи и суверенитету. Авакум признаје Божију репутацију и моћ, описујући Његов величанствен изглед и природу Његовог присуства која изазива страхопоштовање. Затим се присећа Божјих прошлих дела ослобођења и милости према свом народу, сећајући се чудесних догађаја изласка, Божјег присуства током лутања пустињом и Његовог тријумфа над непријатељима Израела. Поглавље се завршава изјавом поверења и поуздања у Божју верност. Авакум изражава своју спремност да стрпљиво чека на Божју интервенцију, чак и усред тешких околности. Он потврђује да се ослања на Бога и признаје да је Бог његова снага и извор његовог спасења. Ово поглавље разматра Божју верност у прошлости и тражи Његову милост и интервенцију у садашњим околностима.</w:t>
      </w:r>
    </w:p>
    <w:p/>
    <w:p>
      <w:r xmlns:w="http://schemas.openxmlformats.org/wordprocessingml/2006/main">
        <w:t xml:space="preserve">Хабакук 3:1 Молитва пророка Авакума на Шигионоту.</w:t>
      </w:r>
    </w:p>
    <w:p/>
    <w:p>
      <w:r xmlns:w="http://schemas.openxmlformats.org/wordprocessingml/2006/main">
        <w:t xml:space="preserve">Авакукова молитва Богу у невољи.</w:t>
      </w:r>
    </w:p>
    <w:p/>
    <w:p>
      <w:r xmlns:w="http://schemas.openxmlformats.org/wordprocessingml/2006/main">
        <w:t xml:space="preserve">1: Без обзира на искушење или невољу, Бог ће увек бити са нама и пружити снагу и вођство.</w:t>
      </w:r>
    </w:p>
    <w:p/>
    <w:p>
      <w:r xmlns:w="http://schemas.openxmlformats.org/wordprocessingml/2006/main">
        <w:t xml:space="preserve">2: Тешка времена могу донети молитву и дубљи однос са Богом.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46:1-3 – „Бог је наше уточиште и снага, помоћ врло присутна у невољи. Зато се нећемо плашити ако се земља повуче,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Авакум 3:2 О Господе, чуо сам говор твој, и уплашио сам се: Господе, оживи дело своје усред година, усред година јави; у гневу сети се милости.</w:t>
      </w:r>
    </w:p>
    <w:p/>
    <w:p>
      <w:r xmlns:w="http://schemas.openxmlformats.org/wordprocessingml/2006/main">
        <w:t xml:space="preserve">Одломак је молитва Богу у којој се тражи од Њега да делује у правди и милости.</w:t>
      </w:r>
    </w:p>
    <w:p/>
    <w:p>
      <w:r xmlns:w="http://schemas.openxmlformats.org/wordprocessingml/2006/main">
        <w:t xml:space="preserve">1. Божија милост и правда: како живети у равнотежи</w:t>
      </w:r>
    </w:p>
    <w:p/>
    <w:p>
      <w:r xmlns:w="http://schemas.openxmlformats.org/wordprocessingml/2006/main">
        <w:t xml:space="preserve">2. Поуздање у Божји план: Авакумова молитва за мудрост</w:t>
      </w:r>
    </w:p>
    <w:p/>
    <w:p>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Авак 3:3 Бог је дошао из Темана, а Свети из горе Парана. Селах. Његова слава покрила је небеса, и земља је била пуна хвале његове.</w:t>
      </w:r>
    </w:p>
    <w:p/>
    <w:p>
      <w:r xmlns:w="http://schemas.openxmlformats.org/wordprocessingml/2006/main">
        <w:t xml:space="preserve">Божја слава и сила откривена је на начин који је покрио небо и испунио земљу хвалом.</w:t>
      </w:r>
    </w:p>
    <w:p/>
    <w:p>
      <w:r xmlns:w="http://schemas.openxmlformats.org/wordprocessingml/2006/main">
        <w:t xml:space="preserve">1. Величанство Божије - Студија о Авакуму 3:3</w:t>
      </w:r>
    </w:p>
    <w:p/>
    <w:p>
      <w:r xmlns:w="http://schemas.openxmlformats.org/wordprocessingml/2006/main">
        <w:t xml:space="preserve">2. Наш одговор на Божју славу - Учење из Авакума 3:3</w:t>
      </w:r>
    </w:p>
    <w:p/>
    <w:p>
      <w:r xmlns:w="http://schemas.openxmlformats.org/wordprocessingml/2006/main">
        <w:t xml:space="preserve">1. Излазак 19:16-19 - Божја слава откривена на гори Синај</w:t>
      </w:r>
    </w:p>
    <w:p/>
    <w:p>
      <w:r xmlns:w="http://schemas.openxmlformats.org/wordprocessingml/2006/main">
        <w:t xml:space="preserve">2. Псалам 19:1 - Небеса објављују славу Божју</w:t>
      </w:r>
    </w:p>
    <w:p/>
    <w:p>
      <w:r xmlns:w="http://schemas.openxmlformats.org/wordprocessingml/2006/main">
        <w:t xml:space="preserve">Хабакук 3:4 И сјај његов беше као светлост; имао је рогове који су му излазили из руку, и ту се крила његова моћ.</w:t>
      </w:r>
    </w:p>
    <w:p/>
    <w:p>
      <w:r xmlns:w="http://schemas.openxmlformats.org/wordprocessingml/2006/main">
        <w:t xml:space="preserve">Бог је моћан и блистав, и његова се слава види у делима његовим.</w:t>
      </w:r>
    </w:p>
    <w:p/>
    <w:p>
      <w:r xmlns:w="http://schemas.openxmlformats.org/wordprocessingml/2006/main">
        <w:t xml:space="preserve">1. Божја сила и слава: Јарко сија у Његовим делима</w:t>
      </w:r>
    </w:p>
    <w:p/>
    <w:p>
      <w:r xmlns:w="http://schemas.openxmlformats.org/wordprocessingml/2006/main">
        <w:t xml:space="preserve">2. Прихватање величанства и чуда Божијег стварања</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Псалам 104: 24 – „Господе, како су многа дела твоја, у мудрости си их све створио, пуна је земља богатства твога.“</w:t>
      </w:r>
    </w:p>
    <w:p/>
    <w:p>
      <w:r xmlns:w="http://schemas.openxmlformats.org/wordprocessingml/2006/main">
        <w:t xml:space="preserve">Хабаккук 3:5 Пред њим је ишла пошаст, и ужарено угаљ излазило је пред његовим ногама.</w:t>
      </w:r>
    </w:p>
    <w:p/>
    <w:p>
      <w:r xmlns:w="http://schemas.openxmlformats.org/wordprocessingml/2006/main">
        <w:t xml:space="preserve">Помор и запаљени угаљ претходили су присуству Божијем.</w:t>
      </w:r>
    </w:p>
    <w:p/>
    <w:p>
      <w:r xmlns:w="http://schemas.openxmlformats.org/wordprocessingml/2006/main">
        <w:t xml:space="preserve">1. Неупоредива сила Божија</w:t>
      </w:r>
    </w:p>
    <w:p/>
    <w:p>
      <w:r xmlns:w="http://schemas.openxmlformats.org/wordprocessingml/2006/main">
        <w:t xml:space="preserve">2. Сигурност и снага Божјег присуства</w:t>
      </w:r>
    </w:p>
    <w:p/>
    <w:p>
      <w:r xmlns:w="http://schemas.openxmlformats.org/wordprocessingml/2006/main">
        <w:t xml:space="preserve">1. Исаија 30:30 – И Господ ће учинити да се чује његов славни глас, и показаће сијање руке своје, гневом свог гнева, и пламеном огња који прождире, распршеним и олујом , и градом.</w:t>
      </w:r>
    </w:p>
    <w:p/>
    <w:p>
      <w:r xmlns:w="http://schemas.openxmlformats.org/wordprocessingml/2006/main">
        <w:t xml:space="preserve">2. Псалам 18:7-12 – Тада се земља затресла и задрхтала; темељи гора су се померили и потресли, јер се он разгневио. Дим се диже из ноздрва његових, и огањ прождире из уста његових; из њега су пламтели ужарени угљеви. Поклонио је небеса и сишао; густи мрак је био под његовим ногама. Јахао је на херувиму и летио; брзо је дошао на крилима ветра. Учинио је мрак својим покривачем, своју крошњу око себе тамним кишним облацима неба. Из сјаја његовог присуства напредовали су облаци, са градом и муњама. ГОСПОД загрми с неба; одјекну глас Свевишњега.</w:t>
      </w:r>
    </w:p>
    <w:p/>
    <w:p>
      <w:r xmlns:w="http://schemas.openxmlformats.org/wordprocessingml/2006/main">
        <w:t xml:space="preserve">Авак 3:6 Он стаде и измери земљу, гледаше и разагна народе; и расуле су се планине вечне, повили су се брда вечна: путеви су његови вечни.</w:t>
      </w:r>
    </w:p>
    <w:p/>
    <w:p>
      <w:r xmlns:w="http://schemas.openxmlformats.org/wordprocessingml/2006/main">
        <w:t xml:space="preserve">Божја сила и величина је вечна.</w:t>
      </w:r>
    </w:p>
    <w:p/>
    <w:p>
      <w:r xmlns:w="http://schemas.openxmlformats.org/wordprocessingml/2006/main">
        <w:t xml:space="preserve">1: Божја снага траје заувек</w:t>
      </w:r>
    </w:p>
    <w:p/>
    <w:p>
      <w:r xmlns:w="http://schemas.openxmlformats.org/wordprocessingml/2006/main">
        <w:t xml:space="preserve">2: Непоколебљива вера у непроменљивог Бога</w:t>
      </w:r>
    </w:p>
    <w:p/>
    <w:p>
      <w:r xmlns:w="http://schemas.openxmlformats.org/wordprocessingml/2006/main">
        <w:t xml:space="preserve">1: Псалам 90:2 – „Пре него што су се изродиле планине, или пре него што си створио земљу и свет, од века до века, ти си Бог.“</w:t>
      </w:r>
    </w:p>
    <w:p/>
    <w:p>
      <w:r xmlns:w="http://schemas.openxmlformats.org/wordprocessingml/2006/main">
        <w:t xml:space="preserve">2: Јеврејима 13:8 – „Исус Христ исти јуче и данас и заувек“.</w:t>
      </w:r>
    </w:p>
    <w:p/>
    <w:p>
      <w:r xmlns:w="http://schemas.openxmlformats.org/wordprocessingml/2006/main">
        <w:t xml:space="preserve">Хабакук 3:7 Видео сам шаторе Кушанске у невољи, и завесе земље мадијанске задрхташе.</w:t>
      </w:r>
    </w:p>
    <w:p/>
    <w:p>
      <w:r xmlns:w="http://schemas.openxmlformats.org/wordprocessingml/2006/main">
        <w:t xml:space="preserve">Авакум је видео шаторе Кушанове и завесе мадијанске како дрхте у невољи.</w:t>
      </w:r>
    </w:p>
    <w:p/>
    <w:p>
      <w:r xmlns:w="http://schemas.openxmlformats.org/wordprocessingml/2006/main">
        <w:t xml:space="preserve">1. Када ти живот да лимун, направи лимунаду</w:t>
      </w:r>
    </w:p>
    <w:p/>
    <w:p>
      <w:r xmlns:w="http://schemas.openxmlformats.org/wordprocessingml/2006/main">
        <w:t xml:space="preserve">2. Тешка времена: Проналажење снаге у невољи</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Римљанима 5:3-5 – „Не само то, него се радујемо својим патњама, знајући да патња рађа издржљивост, а трпљење рађа карактер, и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Авакум 3:8 Да ли је Господ био незадовољан на реке? да ли је твој гнев био на рекама? да ли је гнев твој на море, што си јахао на коњима својим и на кочијима спасења својим?</w:t>
      </w:r>
    </w:p>
    <w:p/>
    <w:p>
      <w:r xmlns:w="http://schemas.openxmlformats.org/wordprocessingml/2006/main">
        <w:t xml:space="preserve">Избављење Господње је тако моћно да је као да јаше на коњима и колима спасења.</w:t>
      </w:r>
    </w:p>
    <w:p/>
    <w:p>
      <w:r xmlns:w="http://schemas.openxmlformats.org/wordprocessingml/2006/main">
        <w:t xml:space="preserve">1. Како је Божје избављење незаустављиво</w:t>
      </w:r>
    </w:p>
    <w:p/>
    <w:p>
      <w:r xmlns:w="http://schemas.openxmlformats.org/wordprocessingml/2006/main">
        <w:t xml:space="preserve">2. Развијање вере у Божије одредбе</w:t>
      </w:r>
    </w:p>
    <w:p/>
    <w:p>
      <w:r xmlns:w="http://schemas.openxmlformats.org/wordprocessingml/2006/main">
        <w:t xml:space="preserve">1. Исаија 43:2 „Кад прођеш кроз воде, ја ћу бити с тобом, и кроз реке те неће савладати; кад будеш пролазио кроз огањ нећеш бити спаљен, и пламен те неће прогутати. "</w:t>
      </w:r>
    </w:p>
    <w:p/>
    <w:p>
      <w:r xmlns:w="http://schemas.openxmlformats.org/wordprocessingml/2006/main">
        <w:t xml:space="preserve">2. Псалми 46:1-2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Хабакук 3:9 Лук је твој потпуно наг, према заклетви племена, чак и по твојој речи. Селах. Рекама си земљу расцепао.</w:t>
      </w:r>
    </w:p>
    <w:p/>
    <w:p>
      <w:r xmlns:w="http://schemas.openxmlformats.org/wordprocessingml/2006/main">
        <w:t xml:space="preserve">Господ показује своју моћ и снагу тако што рекама земљу цепа.</w:t>
      </w:r>
    </w:p>
    <w:p/>
    <w:p>
      <w:r xmlns:w="http://schemas.openxmlformats.org/wordprocessingml/2006/main">
        <w:t xml:space="preserve">1. Господња снага: извор утехе у тешким временима</w:t>
      </w:r>
    </w:p>
    <w:p/>
    <w:p>
      <w:r xmlns:w="http://schemas.openxmlformats.org/wordprocessingml/2006/main">
        <w:t xml:space="preserve">2. Како је Авакумова вера у Бога надахнула чудо</w:t>
      </w:r>
    </w:p>
    <w:p/>
    <w:p>
      <w:r xmlns:w="http://schemas.openxmlformats.org/wordprocessingml/2006/main">
        <w:t xml:space="preserve">1. Псалам 46:1-3: „Бог је наше уточиште и снага, у невољи врло присутна помоћ. Зато се нећемо плашити ако земља попусти, ако се планине помакну усред мора, иако његове воде. хучи и пени се, иако планине дрхте од његовог набујања.</w:t>
      </w:r>
    </w:p>
    <w:p/>
    <w:p>
      <w:r xmlns:w="http://schemas.openxmlformats.org/wordprocessingml/2006/main">
        <w:t xml:space="preserve">2. Исаија 40:29: Он даје моћ слабом, и ономе ко нема снаге, повећава снагу.</w:t>
      </w:r>
    </w:p>
    <w:p/>
    <w:p>
      <w:r xmlns:w="http://schemas.openxmlformats.org/wordprocessingml/2006/main">
        <w:t xml:space="preserve">Авак 3:10 Горе те видеше и задрхташе, преливање воде прође, бездан изговори глас свој, и подиже руке своје увис.</w:t>
      </w:r>
    </w:p>
    <w:p/>
    <w:p>
      <w:r xmlns:w="http://schemas.openxmlformats.org/wordprocessingml/2006/main">
        <w:t xml:space="preserve">Планине су дрхтале од присуства Божијег и бездан је урлао од страхопоштовања.</w:t>
      </w:r>
    </w:p>
    <w:p/>
    <w:p>
      <w:r xmlns:w="http://schemas.openxmlformats.org/wordprocessingml/2006/main">
        <w:t xml:space="preserve">1. Божје величанство и моћ: позив на страхопоштовање</w:t>
      </w:r>
    </w:p>
    <w:p/>
    <w:p>
      <w:r xmlns:w="http://schemas.openxmlformats.org/wordprocessingml/2006/main">
        <w:t xml:space="preserve">2. Проналажење наде у снази Свемогућег</w:t>
      </w:r>
    </w:p>
    <w:p/>
    <w:p>
      <w:r xmlns:w="http://schemas.openxmlformats.org/wordprocessingml/2006/main">
        <w:t xml:space="preserve">1. Излазак 19:16-19 - Божије присуство на гори Синај</w:t>
      </w:r>
    </w:p>
    <w:p/>
    <w:p>
      <w:r xmlns:w="http://schemas.openxmlformats.org/wordprocessingml/2006/main">
        <w:t xml:space="preserve">2. Псалам 42:7 - Дубоко позива у дубину у хуку ваших водених излива</w:t>
      </w:r>
    </w:p>
    <w:p/>
    <w:p>
      <w:r xmlns:w="http://schemas.openxmlformats.org/wordprocessingml/2006/main">
        <w:t xml:space="preserve">Хабакук 3:11 Сунце и месец стадоше у свом стану, од светлости стрела твојих идоше, и од сјаја копља твога блиставог.</w:t>
      </w:r>
    </w:p>
    <w:p/>
    <w:p>
      <w:r xmlns:w="http://schemas.openxmlformats.org/wordprocessingml/2006/main">
        <w:t xml:space="preserve">Сунце и месец су стајали као одговор на Божје стреле и блиставо копље.</w:t>
      </w:r>
    </w:p>
    <w:p/>
    <w:p>
      <w:r xmlns:w="http://schemas.openxmlformats.org/wordprocessingml/2006/main">
        <w:t xml:space="preserve">1. Божја моћ над природом: Авакум 3:11</w:t>
      </w:r>
    </w:p>
    <w:p/>
    <w:p>
      <w:r xmlns:w="http://schemas.openxmlformats.org/wordprocessingml/2006/main">
        <w:t xml:space="preserve">2. Ослобађање Божје моћи у нашим животима: Авакум 3:11</w:t>
      </w:r>
    </w:p>
    <w:p/>
    <w:p>
      <w:r xmlns:w="http://schemas.openxmlformats.org/wordprocessingml/2006/main">
        <w:t xml:space="preserve">1. Исус Навин 10:12-14 - Сунце је стало насред неба, и журило да не зађе око цео дан.</w:t>
      </w:r>
    </w:p>
    <w:p/>
    <w:p>
      <w:r xmlns:w="http://schemas.openxmlformats.org/wordprocessingml/2006/main">
        <w:t xml:space="preserve">2. Исаија 40:25-26 - Коме ћете ме онда упоредити, или ћу бити једнак? вели Свети. Подигните очи своје увис, и гле, ко је створио ове ствари, који изводи војску њихову по броју; ниједан не пропадне.</w:t>
      </w:r>
    </w:p>
    <w:p/>
    <w:p>
      <w:r xmlns:w="http://schemas.openxmlformats.org/wordprocessingml/2006/main">
        <w:t xml:space="preserve">Авак 3:12 У гневу си прошетао земљом, у гневу си млатио незнабошце.</w:t>
      </w:r>
    </w:p>
    <w:p/>
    <w:p>
      <w:r xmlns:w="http://schemas.openxmlformats.org/wordprocessingml/2006/main">
        <w:t xml:space="preserve">Овај одломак описује Божије испољавање гнева док маршира земљом и млати нације.</w:t>
      </w:r>
    </w:p>
    <w:p/>
    <w:p>
      <w:r xmlns:w="http://schemas.openxmlformats.org/wordprocessingml/2006/main">
        <w:t xml:space="preserve">1. Божји гнев и милост: Авакум 3:12</w:t>
      </w:r>
    </w:p>
    <w:p/>
    <w:p>
      <w:r xmlns:w="http://schemas.openxmlformats.org/wordprocessingml/2006/main">
        <w:t xml:space="preserve">2. Разумевање Божјег гнева: Студија о Авакуму 3:12</w:t>
      </w:r>
    </w:p>
    <w:p/>
    <w:p>
      <w:r xmlns:w="http://schemas.openxmlformats.org/wordprocessingml/2006/main">
        <w:t xml:space="preserve">1. Исаија 63:3-4 - Сам сам газио пресу; а од народа није било никога са мном; и крв њихова ће се пошкропити на хаљине моје, и упрљаћу сву своју одећу.</w:t>
      </w:r>
    </w:p>
    <w:p/>
    <w:p>
      <w:r xmlns:w="http://schemas.openxmlformats.org/wordprocessingml/2006/main">
        <w:t xml:space="preserve">2. Псалам 2:4-5 – Онај који седи на небесима смејаће се, Господ ће им се ругати. Тада ће им говорити у свом гневу и узнемиравати их у свом великом незадовољству.</w:t>
      </w:r>
    </w:p>
    <w:p/>
    <w:p>
      <w:r xmlns:w="http://schemas.openxmlformats.org/wordprocessingml/2006/main">
        <w:t xml:space="preserve">Хабакук 3:13 Изашао си на спасење народа свога, на спасење са својим помазанником; ранио си главу из куће злих, откривши темељ до врата. Селах.</w:t>
      </w:r>
    </w:p>
    <w:p/>
    <w:p>
      <w:r xmlns:w="http://schemas.openxmlformats.org/wordprocessingml/2006/main">
        <w:t xml:space="preserve">Бог је хваљен за Његово спасење свог народа и Његово уништење злих.</w:t>
      </w:r>
    </w:p>
    <w:p/>
    <w:p>
      <w:r xmlns:w="http://schemas.openxmlformats.org/wordprocessingml/2006/main">
        <w:t xml:space="preserve">1. Божје спасење и уништење: проучавање Авакума 3:13</w:t>
      </w:r>
    </w:p>
    <w:p/>
    <w:p>
      <w:r xmlns:w="http://schemas.openxmlformats.org/wordprocessingml/2006/main">
        <w:t xml:space="preserve">2. Откривање темеља: Божје дело у Авакум 3:13</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Псалам 72:12 – „Јер ће избавити убоге који вичу, невољнике који немају коме помоћи“.</w:t>
      </w:r>
    </w:p>
    <w:p/>
    <w:p>
      <w:r xmlns:w="http://schemas.openxmlformats.org/wordprocessingml/2006/main">
        <w:t xml:space="preserve">Хабакук 3:14 Пробио си штаповима његовим поглаваре села његових, изиђоше као вихор да ме распрше, радост њихова беше као да тајно прождиру сиромаха.</w:t>
      </w:r>
    </w:p>
    <w:p/>
    <w:p>
      <w:r xmlns:w="http://schemas.openxmlformats.org/wordprocessingml/2006/main">
        <w:t xml:space="preserve">Бог понижава оне који се узвисују и подсећа нас на важност смирења.</w:t>
      </w:r>
    </w:p>
    <w:p/>
    <w:p>
      <w:r xmlns:w="http://schemas.openxmlformats.org/wordprocessingml/2006/main">
        <w:t xml:space="preserve">1: Морамо остати скромни, јер Бог увек гледа.</w:t>
      </w:r>
    </w:p>
    <w:p/>
    <w:p>
      <w:r xmlns:w="http://schemas.openxmlformats.org/wordprocessingml/2006/main">
        <w:t xml:space="preserve">2: Не треба да се узносимо, јер је Бог тај који нас уздиже.</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Јаков 4:10, „Понизите се пред Господом, и Он ће вас узвисити.“</w:t>
      </w:r>
    </w:p>
    <w:p/>
    <w:p>
      <w:r xmlns:w="http://schemas.openxmlformats.org/wordprocessingml/2006/main">
        <w:t xml:space="preserve">Авак 3:15 Ходао си кроз море са својим коњима, кроз гомилу великих вода.</w:t>
      </w:r>
    </w:p>
    <w:p/>
    <w:p>
      <w:r xmlns:w="http://schemas.openxmlformats.org/wordprocessingml/2006/main">
        <w:t xml:space="preserve">Божја сила је неупоредива и види се у Његовој способности да раздвоји воде.</w:t>
      </w:r>
    </w:p>
    <w:p/>
    <w:p>
      <w:r xmlns:w="http://schemas.openxmlformats.org/wordprocessingml/2006/main">
        <w:t xml:space="preserve">1: Божја сила је без премца и види се у раздвајању Црвеног мора.</w:t>
      </w:r>
    </w:p>
    <w:p/>
    <w:p>
      <w:r xmlns:w="http://schemas.openxmlformats.org/wordprocessingml/2006/main">
        <w:t xml:space="preserve">2: Бог има моћ да начини излаз без пута, баш као што је учинио са Црвеним морем.</w:t>
      </w:r>
    </w:p>
    <w:p/>
    <w:p>
      <w:r xmlns:w="http://schemas.openxmlformats.org/wordprocessingml/2006/main">
        <w:t xml:space="preserve">1: Излазак 14:21-22 - Тада је Мојсије пружио руку своју над морем, и ГОСПОД је целу ноћ отерао море јаким источним ветром и осушио море, и воде су се поделиле.</w:t>
      </w:r>
    </w:p>
    <w:p/>
    <w:p>
      <w:r xmlns:w="http://schemas.openxmlformats.org/wordprocessingml/2006/main">
        <w:t xml:space="preserve">2: Исаија 43:16 - Овако говори Господ, који прави пут у мору, пут у моћним водама.</w:t>
      </w:r>
    </w:p>
    <w:p/>
    <w:p>
      <w:r xmlns:w="http://schemas.openxmlformats.org/wordprocessingml/2006/main">
        <w:t xml:space="preserve">Авак 3:16 Кад чух, задрхта ми стомак; усне су ми задрхтале од гласа: трулеж ми је ушла у кости, и задрхтао сам у себи, да се одморим у дан невоље: кад изађе на народ, он ће их са својим четама напасти.</w:t>
      </w:r>
    </w:p>
    <w:p/>
    <w:p>
      <w:r xmlns:w="http://schemas.openxmlformats.org/wordprocessingml/2006/main">
        <w:t xml:space="preserve">Авакум чује глас од којег му тело дрхти и кости му труну. Дрхти од страха од дана невоље када освајач и његове трупе долазе да нападну народ.</w:t>
      </w:r>
    </w:p>
    <w:p/>
    <w:p>
      <w:r xmlns:w="http://schemas.openxmlformats.org/wordprocessingml/2006/main">
        <w:t xml:space="preserve">1. Реч Божја и страх Господњи – Како је Авакумов страх од Божје речи променио његов живот</w:t>
      </w:r>
    </w:p>
    <w:p/>
    <w:p>
      <w:r xmlns:w="http://schemas.openxmlformats.org/wordprocessingml/2006/main">
        <w:t xml:space="preserve">2. Почивај у дан невоље – Авакумово путовање од страха до одмора у Божијој опскрби</w:t>
      </w:r>
    </w:p>
    <w:p/>
    <w:p>
      <w:r xmlns:w="http://schemas.openxmlformats.org/wordprocessingml/2006/main">
        <w:t xml:space="preserve">1. Псалам 46:10 – „Умири се и знај да сам ја Бог: узвисићу се међу незнабошцима, узвисићу се на земљи“.</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Авак 3:17 Иако смоква неће процветати, нити ће бити плода у виновој лози; труд маслина ће пропасти, и поља неће дати меса; стадо ће бити одсечено из тора, и неће бити стада у шталама;</w:t>
      </w:r>
    </w:p>
    <w:p/>
    <w:p>
      <w:r xmlns:w="http://schemas.openxmlformats.org/wordprocessingml/2006/main">
        <w:t xml:space="preserve">Иако су времена тешка, Божја верност остаје непромењена.</w:t>
      </w:r>
    </w:p>
    <w:p/>
    <w:p>
      <w:r xmlns:w="http://schemas.openxmlformats.org/wordprocessingml/2006/main">
        <w:t xml:space="preserve">1: Божја верност је већа од наших борби - Авакум 3:17</w:t>
      </w:r>
    </w:p>
    <w:p/>
    <w:p>
      <w:r xmlns:w="http://schemas.openxmlformats.org/wordprocessingml/2006/main">
        <w:t xml:space="preserve">2: Божје обећање о верности је непроменљиво - Авакум 3:17</w:t>
      </w:r>
    </w:p>
    <w:p/>
    <w:p>
      <w:r xmlns:w="http://schemas.openxmlformats.org/wordprocessingml/2006/main">
        <w:t xml:space="preserve">1: Тужаљке 3:22-23 – „Милосрђе је Господње што не пропаднемо, јер милост његова не престаје. Свако јутро нова су: велика је верност твоја.</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Хабакук 3:18 Али ја ћу се радовати у Господу, радоваћу се у Богу спасења свога.</w:t>
      </w:r>
    </w:p>
    <w:p/>
    <w:p>
      <w:r xmlns:w="http://schemas.openxmlformats.org/wordprocessingml/2006/main">
        <w:t xml:space="preserve">Упркос тешким околностима, Авакум се радује и налази радост у Господу који је његово спасење.</w:t>
      </w:r>
    </w:p>
    <w:p/>
    <w:p>
      <w:r xmlns:w="http://schemas.openxmlformats.org/wordprocessingml/2006/main">
        <w:t xml:space="preserve">1. Радовање у Господу: Проналажење радости у тешким околностима</w:t>
      </w:r>
    </w:p>
    <w:p/>
    <w:p>
      <w:r xmlns:w="http://schemas.openxmlformats.org/wordprocessingml/2006/main">
        <w:t xml:space="preserve">2. Бог нашег спасења: Како пронаћи радост у Господу</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Исаија 61:10 - Обрадоваћу се веома у Господу, радоваће се душа моја у Богу мом; јер ме је обукао у хаљине спасења, покрио ме у хаљину правде.</w:t>
      </w:r>
    </w:p>
    <w:p/>
    <w:p>
      <w:r xmlns:w="http://schemas.openxmlformats.org/wordprocessingml/2006/main">
        <w:t xml:space="preserve">Авакум 3:19 Господ Бог је моја снага, и учиниће моје ноге као кошуте, и учиниће ме да ходам по узвишицама својим. Главном певачу на мојим жичаним инструментима.</w:t>
      </w:r>
    </w:p>
    <w:p/>
    <w:p>
      <w:r xmlns:w="http://schemas.openxmlformats.org/wordprocessingml/2006/main">
        <w:t xml:space="preserve">Авакум објављује да је Господ Бог његова снага и да ће му омогућити да ходи по висинама.</w:t>
      </w:r>
    </w:p>
    <w:p/>
    <w:p>
      <w:r xmlns:w="http://schemas.openxmlformats.org/wordprocessingml/2006/main">
        <w:t xml:space="preserve">1. „Пронаћи снагу у Господу“</w:t>
      </w:r>
    </w:p>
    <w:p/>
    <w:p>
      <w:r xmlns:w="http://schemas.openxmlformats.org/wordprocessingml/2006/main">
        <w:t xml:space="preserve">2. "Ходање по високим местима"</w:t>
      </w:r>
    </w:p>
    <w:p/>
    <w:p>
      <w:r xmlns:w="http://schemas.openxmlformats.org/wordprocessingml/2006/main">
        <w:t xml:space="preserve">1. Исаија 40:31 –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Псалам 18:33-34 – „Он чини ноге моје као кошуте, и поставља ме на узвишице моје, учи руке моје рату, тако да се лук челични сломи рукама мојим.“</w:t>
      </w:r>
    </w:p>
    <w:p/>
    <w:p>
      <w:r xmlns:w="http://schemas.openxmlformats.org/wordprocessingml/2006/main">
        <w:t xml:space="preserve">Софонија 1. поглавље доноси поруку о осуди и предстојећем уништењу Јуде и Јерусалима због њиховог идолопоклонства и непослушности Богу. Ово поглавље наглашава озбиљност њиховог греха и последице са којима ће се суочити.</w:t>
      </w:r>
    </w:p>
    <w:p/>
    <w:p>
      <w:r xmlns:w="http://schemas.openxmlformats.org/wordprocessingml/2006/main">
        <w:t xml:space="preserve">1. пасус: Поглавље почиње објавом Господње намере да све збрише са лица земље. Бог изјављује да ће донети суд Јудеји и Јерусалиму, одсецајући сваки траг обожавања Вала и кажњавајући оне који су се одвратили од њега (Софонија 1:1-6).</w:t>
      </w:r>
    </w:p>
    <w:p/>
    <w:p>
      <w:r xmlns:w="http://schemas.openxmlformats.org/wordprocessingml/2006/main">
        <w:t xml:space="preserve">2. пасус: Поглавље описује долазећи дан Господњи, време великог гнева и невоље. Она приказује жестоки гнев Господа против оних који су згрешили и окренули се лажним боговима. Дан Господњи је приказан као време таме, нарицања и уништења (Софонија 1:7-18).</w:t>
      </w:r>
    </w:p>
    <w:p/>
    <w:p>
      <w:r xmlns:w="http://schemas.openxmlformats.org/wordprocessingml/2006/main">
        <w:t xml:space="preserve">Укратко,</w:t>
      </w:r>
    </w:p>
    <w:p>
      <w:r xmlns:w="http://schemas.openxmlformats.org/wordprocessingml/2006/main">
        <w:t xml:space="preserve">Софонија 1. поглавље доноси поруку о осуди и предстојећем уништењу Јуде и Јерусалима због њиховог идолопоклонства и непослушности Богу.</w:t>
      </w:r>
    </w:p>
    <w:p/>
    <w:p>
      <w:r xmlns:w="http://schemas.openxmlformats.org/wordprocessingml/2006/main">
        <w:t xml:space="preserve">Објава Божије намере да осуди Јуду и Јерусалим за њихово идолопоклонство.</w:t>
      </w:r>
    </w:p>
    <w:p>
      <w:r xmlns:w="http://schemas.openxmlformats.org/wordprocessingml/2006/main">
        <w:t xml:space="preserve">Опис предстојећег дана Господњег, времена великог гнева и невоље.</w:t>
      </w:r>
    </w:p>
    <w:p/>
    <w:p>
      <w:r xmlns:w="http://schemas.openxmlformats.org/wordprocessingml/2006/main">
        <w:t xml:space="preserve">Ово поглавље Софоније почиње објавом Господње намере да донесе суд над Јудом и Јерусалимом. Бог објављује свој план да збрише све са лица земље и казни оне који су се окренули од Њега и упустили се у обожавање Вала. Поглавље затим описује долазећи дан Господњи, време великог гнева и невоље. Она приказује жестоки гнев Господа против оних који су згрешили и окренули се лажним боговима. Дан Господњи је приказан као време таме, нарицања и уништења. Ово поглавље наглашава озбиљност Јудиног греха и упозорава на предстојеће последице са којима ће се суочити као резултат свог идолопоклонства и непослушности Богу.</w:t>
      </w:r>
    </w:p>
    <w:p/>
    <w:p>
      <w:r xmlns:w="http://schemas.openxmlformats.org/wordprocessingml/2006/main">
        <w:t xml:space="preserve">Софонија 1:1 Реч Господња која дође Софонији, сину Кушијевом, сину Гедалије, сина Амарије, сина Хезкијиног, у дане Јосије, сина Амонова, краља Јуде.</w:t>
      </w:r>
    </w:p>
    <w:p/>
    <w:p>
      <w:r xmlns:w="http://schemas.openxmlformats.org/wordprocessingml/2006/main">
        <w:t xml:space="preserve">Софонијино пророчанство је дато Софонији у дане јудејског краља Јосије.</w:t>
      </w:r>
    </w:p>
    <w:p/>
    <w:p>
      <w:r xmlns:w="http://schemas.openxmlformats.org/wordprocessingml/2006/main">
        <w:t xml:space="preserve">1. Божја Реч је увек тачна на време</w:t>
      </w:r>
    </w:p>
    <w:p/>
    <w:p>
      <w:r xmlns:w="http://schemas.openxmlformats.org/wordprocessingml/2006/main">
        <w:t xml:space="preserve">2. Моћ Божје Речи да трансформише животе</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за јело:</w:t>
      </w:r>
    </w:p>
    <w:p/>
    <w:p>
      <w:r xmlns:w="http://schemas.openxmlformats.org/wordprocessingml/2006/main">
        <w:t xml:space="preserve">2. 2. Тимотеју 3:16-17 – Све писмо је надахнуто Божије, и корисно је за науку, за укор, за исправљање, за поуку у праведности: да човек Божији буде савршен, потпуно припремљен за свако добро Извођење радова.</w:t>
      </w:r>
    </w:p>
    <w:p/>
    <w:p>
      <w:r xmlns:w="http://schemas.openxmlformats.org/wordprocessingml/2006/main">
        <w:t xml:space="preserve">Софонија 1:2 Истребићу све са земље, говори Господ.</w:t>
      </w:r>
    </w:p>
    <w:p/>
    <w:p>
      <w:r xmlns:w="http://schemas.openxmlformats.org/wordprocessingml/2006/main">
        <w:t xml:space="preserve">Бог ће потпуно уништити све ствари на земљи.</w:t>
      </w:r>
    </w:p>
    <w:p/>
    <w:p>
      <w:r xmlns:w="http://schemas.openxmlformats.org/wordprocessingml/2006/main">
        <w:t xml:space="preserve">1. Разумевање гнева Божијег</w:t>
      </w:r>
    </w:p>
    <w:p/>
    <w:p>
      <w:r xmlns:w="http://schemas.openxmlformats.org/wordprocessingml/2006/main">
        <w:t xml:space="preserve">2. Уништење греха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Софонија 1:3 Истребићу човека и стоку; Истребићу птице небеске, и рибе морске, и саблазни са безбожницима, и истребићу човека са земље, говори Господ.</w:t>
      </w:r>
    </w:p>
    <w:p/>
    <w:p>
      <w:r xmlns:w="http://schemas.openxmlformats.org/wordprocessingml/2006/main">
        <w:t xml:space="preserve">Господ ће истрести све живо и истребиће човека из земље.</w:t>
      </w:r>
    </w:p>
    <w:p/>
    <w:p>
      <w:r xmlns:w="http://schemas.openxmlformats.org/wordprocessingml/2006/main">
        <w:t xml:space="preserve">1. Гнев Господњи: Разумевање Божијег суда</w:t>
      </w:r>
    </w:p>
    <w:p/>
    <w:p>
      <w:r xmlns:w="http://schemas.openxmlformats.org/wordprocessingml/2006/main">
        <w:t xml:space="preserve">2. Препознавање последица зла</w:t>
      </w:r>
    </w:p>
    <w:p/>
    <w:p>
      <w:r xmlns:w="http://schemas.openxmlformats.org/wordprocessingml/2006/main">
        <w:t xml:space="preserve">1. Исаија 24:5-6 – И земља је оскврњена под њеним становницима; јер су преступили законе, променили уредбу, прекршили вечни завет. Зато проклетство прождре земљу, и они који живе на њој опустоше; зато су становници земље спаљени, и мало људи је остало.</w:t>
      </w:r>
    </w:p>
    <w:p/>
    <w:p>
      <w:r xmlns:w="http://schemas.openxmlformats.org/wordprocessingml/2006/main">
        <w:t xml:space="preserve">2. Јеремија 25:29-30 - Јер, ево, почињем да наносим зло на град који се зове мојим именом, а ви бисте ли требали бити потпуно некажњени? Нећете остати некажњени, јер ћу позвати мач на све становнике земље, говори Господ над војскама. Зато пророкуј против њих све ове речи, и реци им: заурлаће Господ с висине и изнијеће глас свој из светог стана свога; силно ће урлати на стан свој; он ће клицати као они који газе грожђе на све становнике земље.</w:t>
      </w:r>
    </w:p>
    <w:p/>
    <w:p>
      <w:r xmlns:w="http://schemas.openxmlformats.org/wordprocessingml/2006/main">
        <w:t xml:space="preserve">Софонија 1:4 И ја ћу испружити руку своју на Јуду и на све становнике Јерусалима; и истребићу остатак Валов са овог места, и име Кемарима са свештеницима;</w:t>
      </w:r>
    </w:p>
    <w:p/>
    <w:p>
      <w:r xmlns:w="http://schemas.openxmlformats.org/wordprocessingml/2006/main">
        <w:t xml:space="preserve">Бог ће казнити Јуду и Јерусалим због њиховог идолопоклонства и истребити Валов остатак и свештенике који му служе.</w:t>
      </w:r>
    </w:p>
    <w:p/>
    <w:p>
      <w:r xmlns:w="http://schemas.openxmlformats.org/wordprocessingml/2006/main">
        <w:t xml:space="preserve">1. Идолопоклонство води до божанског суда</w:t>
      </w:r>
    </w:p>
    <w:p/>
    <w:p>
      <w:r xmlns:w="http://schemas.openxmlformats.org/wordprocessingml/2006/main">
        <w:t xml:space="preserve">2. Бог неће толерисати идолопоклонство</w:t>
      </w:r>
    </w:p>
    <w:p/>
    <w:p>
      <w:r xmlns:w="http://schemas.openxmlformats.org/wordprocessingml/2006/main">
        <w:t xml:space="preserve">1. Излазак 20:3-5 – „Немој имати других богова осим мене. Не прави себи лик изрезбарен, нити било шта друго што је на небу горе, или што је на земљи доле, или оно је у води под земљом. Не клањај им се нити им служи, јер сам ја Господ Бог твој Бог љубоморан...</w:t>
      </w:r>
    </w:p>
    <w:p/>
    <w:p>
      <w:r xmlns:w="http://schemas.openxmlformats.org/wordprocessingml/2006/main">
        <w:t xml:space="preserve">2. Исаија 42:8 – Ја сам Господ; то је моје име; славу своју ником другом не дајем, ни хвалу своју клесаним идолима.</w:t>
      </w:r>
    </w:p>
    <w:p/>
    <w:p>
      <w:r xmlns:w="http://schemas.openxmlformats.org/wordprocessingml/2006/main">
        <w:t xml:space="preserve">Софонија 1:5 И они који се клањају војсци небеској на крововима; и они који се клањају и који се куну Господом и који се куну Малхамом;</w:t>
      </w:r>
    </w:p>
    <w:p/>
    <w:p>
      <w:r xmlns:w="http://schemas.openxmlformats.org/wordprocessingml/2006/main">
        <w:t xml:space="preserve">Овај одломак помиње обожаваоце који се заклињу Господом и Малхамом.</w:t>
      </w:r>
    </w:p>
    <w:p/>
    <w:p>
      <w:r xmlns:w="http://schemas.openxmlformats.org/wordprocessingml/2006/main">
        <w:t xml:space="preserve">1. Важност обожавања самога Господа.</w:t>
      </w:r>
    </w:p>
    <w:p/>
    <w:p>
      <w:r xmlns:w="http://schemas.openxmlformats.org/wordprocessingml/2006/main">
        <w:t xml:space="preserve">2. Опасности обожавања других богова.</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Јеремија 10:2-5, „Овако говори Господ: ’Не учите се путу народа, нити се плашите знакова небеских, јер се народи плаше од њих, јер су обичаји народа таштина. Дрво из шуме сече се и секиром обрађује рукама мајстора, ките га сребром и златом, чекићем и ексерима причвршћују да се не мрда. Њихови идоли су као страшила у пољу краставца. , и не могу да говоре; морају се носити, јер не могу да ходају. Не бојте их се, јер не могу да чине зло, нити је у њима да чине добро.'"</w:t>
      </w:r>
    </w:p>
    <w:p/>
    <w:p>
      <w:r xmlns:w="http://schemas.openxmlformats.org/wordprocessingml/2006/main">
        <w:t xml:space="preserve">Софонија 1:6 И они који се одврате од Господа; и они који нису тражили Господа, нити су га питали.</w:t>
      </w:r>
    </w:p>
    <w:p/>
    <w:p>
      <w:r xmlns:w="http://schemas.openxmlformats.org/wordprocessingml/2006/main">
        <w:t xml:space="preserve">Овај одломак говори о онима који су се окренули од Бога и занемарили да Га траже.</w:t>
      </w:r>
    </w:p>
    <w:p/>
    <w:p>
      <w:r xmlns:w="http://schemas.openxmlformats.org/wordprocessingml/2006/main">
        <w:t xml:space="preserve">1. Опасност од одвраћања од Бога</w:t>
      </w:r>
    </w:p>
    <w:p/>
    <w:p>
      <w:r xmlns:w="http://schemas.openxmlformats.org/wordprocessingml/2006/main">
        <w:t xml:space="preserve">2. Важност тражења Господа</w:t>
      </w:r>
    </w:p>
    <w:p/>
    <w:p>
      <w:r xmlns:w="http://schemas.openxmlformats.org/wordprocessingml/2006/main">
        <w:t xml:space="preserve">1. Исаија 55:6-7 - Тражите Господа док се може наћи; призови га док је близу;</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Софонија 1:7 Ућути пред лицем Господа Бога, јер је дан Господњи близу, јер је Господ припремио жртву, позвао је своје госте.</w:t>
      </w:r>
    </w:p>
    <w:p/>
    <w:p>
      <w:r xmlns:w="http://schemas.openxmlformats.org/wordprocessingml/2006/main">
        <w:t xml:space="preserve">Дан Господњи је близу и Господ је припремио жртву.</w:t>
      </w:r>
    </w:p>
    <w:p/>
    <w:p>
      <w:r xmlns:w="http://schemas.openxmlformats.org/wordprocessingml/2006/main">
        <w:t xml:space="preserve">1: Долази дан Господњи - Софонија 1:7</w:t>
      </w:r>
    </w:p>
    <w:p/>
    <w:p>
      <w:r xmlns:w="http://schemas.openxmlformats.org/wordprocessingml/2006/main">
        <w:t xml:space="preserve">2: Припрема за жртву Господњу - Софонија 1:7</w:t>
      </w:r>
    </w:p>
    <w:p/>
    <w:p>
      <w:r xmlns:w="http://schemas.openxmlformats.org/wordprocessingml/2006/main">
        <w:t xml:space="preserve">1: Исаија 53:10 – Ипак, Господу је било мило да га убије; он га је у жалости ставио: кад му душу принесеш за грех, он ће видети семе своје, продужиће дане своје, и Господња воља ће напредовати у његовој руци.</w:t>
      </w:r>
    </w:p>
    <w:p/>
    <w:p>
      <w:r xmlns:w="http://schemas.openxmlformats.org/wordprocessingml/2006/main">
        <w:t xml:space="preserve">2: Матеј 26:26-28 – И док су јели, Исус узе хлеб, благослови га, преломи га и даде ученицима, и рече: Узмите, једите; ово је моје тело. И узе чашу, захвали и даде им је говорећи: Пијте сви из ње; Јер ово је крв моја Новога завета, која се за многе пролива ради опроштења грехова.</w:t>
      </w:r>
    </w:p>
    <w:p/>
    <w:p>
      <w:r xmlns:w="http://schemas.openxmlformats.org/wordprocessingml/2006/main">
        <w:t xml:space="preserve">Софонија 1:8 И догодиће се у дан жртве Господње, да ћу казнити кнезове и цареву децу и све оне који су обучени у туђу одећу.</w:t>
      </w:r>
    </w:p>
    <w:p/>
    <w:p>
      <w:r xmlns:w="http://schemas.openxmlformats.org/wordprocessingml/2006/main">
        <w:t xml:space="preserve">На дан жртве Господње, Бог ће казнити оне који носе туђу одећу.</w:t>
      </w:r>
    </w:p>
    <w:p/>
    <w:p>
      <w:r xmlns:w="http://schemas.openxmlformats.org/wordprocessingml/2006/main">
        <w:t xml:space="preserve">1. Опасности ношења чудне одеће</w:t>
      </w:r>
    </w:p>
    <w:p/>
    <w:p>
      <w:r xmlns:w="http://schemas.openxmlformats.org/wordprocessingml/2006/main">
        <w:t xml:space="preserve">2. Послушање Господњих упутстава о одећи</w:t>
      </w:r>
    </w:p>
    <w:p/>
    <w:p>
      <w:r xmlns:w="http://schemas.openxmlformats.org/wordprocessingml/2006/main">
        <w:t xml:space="preserve">1. Исаија 5:20 – Тешко онима који зло називају добрим, а добро злом; који стављају таму за светлост, а светлост за таму; што ставља горко за слатко, а слатко за горко!</w:t>
      </w:r>
    </w:p>
    <w:p/>
    <w:p>
      <w:r xmlns:w="http://schemas.openxmlformats.org/wordprocessingml/2006/main">
        <w:t xml:space="preserve">2. Поновљени закон 22:5 – Жена не сме да носи оно што припада мушкарцу, нити мушкарац да облачи женску одећу, јер су сви који то чине одвратни Господу Богу твом.</w:t>
      </w:r>
    </w:p>
    <w:p/>
    <w:p>
      <w:r xmlns:w="http://schemas.openxmlformats.org/wordprocessingml/2006/main">
        <w:t xml:space="preserve">Софонија 1:9 У исти дан ћу казнити и све оне који скачу на праг, који пуне куће својих господара насиљем и преваром.</w:t>
      </w:r>
    </w:p>
    <w:p/>
    <w:p>
      <w:r xmlns:w="http://schemas.openxmlformats.org/wordprocessingml/2006/main">
        <w:t xml:space="preserve">Бог ће казнити оне који изазивају насиље и превару у домовима својих господара.</w:t>
      </w:r>
    </w:p>
    <w:p/>
    <w:p>
      <w:r xmlns:w="http://schemas.openxmlformats.org/wordprocessingml/2006/main">
        <w:t xml:space="preserve">1. Опасност од преваре и насиља у дому</w:t>
      </w:r>
    </w:p>
    <w:p/>
    <w:p>
      <w:r xmlns:w="http://schemas.openxmlformats.org/wordprocessingml/2006/main">
        <w:t xml:space="preserve">2. Последице неправедности у нашим животима</w:t>
      </w:r>
    </w:p>
    <w:p/>
    <w:p>
      <w:r xmlns:w="http://schemas.openxmlformats.org/wordprocessingml/2006/main">
        <w:t xml:space="preserve">1. Ефешанима 5:3-5 – „Али међу вама не сме бити ни наговештаја полног неморала, или било какве нечистоће, или похлепе, јер то није долично за свети Божји народ. Нити не би смело бити непристојности, безумне приче или грубе шале, које су неприкладне, него захваљивање. За ово можете бити сигурни: Ниједан неморалан, нечист или похлепан човек који је такав идолопоклоник нема наследство у Царству Христовом и Божијем."</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Софонија 1:10 И догодиће се у тај дан, говори Господ, да ће се зачути вапај са рибљих врата, и завијање са других, и велики тресак са брда.</w:t>
      </w:r>
    </w:p>
    <w:p/>
    <w:p>
      <w:r xmlns:w="http://schemas.openxmlformats.org/wordprocessingml/2006/main">
        <w:t xml:space="preserve">Господ ће донети суд граду Јерусалиму, изазваће велики метеж са капија и брда.</w:t>
      </w:r>
    </w:p>
    <w:p/>
    <w:p>
      <w:r xmlns:w="http://schemas.openxmlformats.org/wordprocessingml/2006/main">
        <w:t xml:space="preserve">1. Долазећи суд Божији</w:t>
      </w:r>
    </w:p>
    <w:p/>
    <w:p>
      <w:r xmlns:w="http://schemas.openxmlformats.org/wordprocessingml/2006/main">
        <w:t xml:space="preserve">2. Бучно упозорење на Божију казну</w:t>
      </w:r>
    </w:p>
    <w:p/>
    <w:p>
      <w:r xmlns:w="http://schemas.openxmlformats.org/wordprocessingml/2006/main">
        <w:t xml:space="preserve">1. Софонија 1:10</w:t>
      </w:r>
    </w:p>
    <w:p/>
    <w:p>
      <w:r xmlns:w="http://schemas.openxmlformats.org/wordprocessingml/2006/main">
        <w:t xml:space="preserve">2. Јоил 2:1-2 Затрубите у трубу на Сиону, и затрубите узбуну на мојој светој гори! Нека дрхте сви становници земље, јер долази дан Господњи; близу је.</w:t>
      </w:r>
    </w:p>
    <w:p/>
    <w:p>
      <w:r xmlns:w="http://schemas.openxmlformats.org/wordprocessingml/2006/main">
        <w:t xml:space="preserve">Софонија 1:11 Завијајте, становници Мактеша, јер је сав трговачки народ посечен; сви који носе сребро бивају посечени.</w:t>
      </w:r>
    </w:p>
    <w:p/>
    <w:p>
      <w:r xmlns:w="http://schemas.openxmlformats.org/wordprocessingml/2006/main">
        <w:t xml:space="preserve">Становници Мактеша су упућени да урлају, пошто су сви трговци и они који су носили сребро одсечени.</w:t>
      </w:r>
    </w:p>
    <w:p/>
    <w:p>
      <w:r xmlns:w="http://schemas.openxmlformats.org/wordprocessingml/2006/main">
        <w:t xml:space="preserve">1. Важност разликовања у финансијским одлукама</w:t>
      </w:r>
    </w:p>
    <w:p/>
    <w:p>
      <w:r xmlns:w="http://schemas.openxmlformats.org/wordprocessingml/2006/main">
        <w:t xml:space="preserve">2. Последице тежње за богатством</w:t>
      </w:r>
    </w:p>
    <w:p/>
    <w:p>
      <w:r xmlns:w="http://schemas.openxmlformats.org/wordprocessingml/2006/main">
        <w:t xml:space="preserve">1. Пословице 11:28 – „Ко се узда у своје богатство, пасти ће, а праведник ће цветати као лишће“.</w:t>
      </w:r>
    </w:p>
    <w:p/>
    <w:p>
      <w:r xmlns:w="http://schemas.openxmlformats.org/wordprocessingml/2006/main">
        <w:t xml:space="preserve">2. Језекиљ 7:19 – „Своје сребро ће бацити на улице, и злато ће њихово бити као отпад; њихово сребро и њихово злато неће их моћи избавити у дан гнева Господњег; они неће насити душе њихове, нити напуни њихове стомаке, јер им постаде камен спотицања безакоња“.</w:t>
      </w:r>
    </w:p>
    <w:p/>
    <w:p>
      <w:r xmlns:w="http://schemas.openxmlformats.org/wordprocessingml/2006/main">
        <w:t xml:space="preserve">Софонија 1:12 И догодиће се у то време, да ћу са свећама претражити Јерусалим и казнити људе који су се настанили на свом талогу, који говоре у срцу свом: Господ неће учинити добро, нити ће учинити. зла.</w:t>
      </w:r>
    </w:p>
    <w:p/>
    <w:p>
      <w:r xmlns:w="http://schemas.openxmlformats.org/wordprocessingml/2006/main">
        <w:t xml:space="preserve">У одређено време, Бог ће претражити Јерусалим да казни оне који мисле да неће деловати ни позитивно ни негативно.</w:t>
      </w:r>
    </w:p>
    <w:p/>
    <w:p>
      <w:r xmlns:w="http://schemas.openxmlformats.org/wordprocessingml/2006/main">
        <w:t xml:space="preserve">1. Важност живљења у страху Господњем</w:t>
      </w:r>
    </w:p>
    <w:p/>
    <w:p>
      <w:r xmlns:w="http://schemas.openxmlformats.org/wordprocessingml/2006/main">
        <w:t xml:space="preserve">2. Како препознати када изгубимо веру у Бога</w:t>
      </w:r>
    </w:p>
    <w:p/>
    <w:p>
      <w:r xmlns:w="http://schemas.openxmlformats.org/wordprocessingml/2006/main">
        <w:t xml:space="preserve">1. Исаија 66:2 – „Јер све је то моја рука начинила, и све је то било, говори Господ; на моју реч“.</w:t>
      </w:r>
    </w:p>
    <w:p/>
    <w:p>
      <w:r xmlns:w="http://schemas.openxmlformats.org/wordprocessingml/2006/main">
        <w:t xml:space="preserve">2. Псалам 34:11 – „Дођите, децо, послушајте ме: научићу вас страху Господњем.“</w:t>
      </w:r>
    </w:p>
    <w:p/>
    <w:p>
      <w:r xmlns:w="http://schemas.openxmlformats.org/wordprocessingml/2006/main">
        <w:t xml:space="preserve">Софонија 1:13 Зато ће њихова добра постати плен, а куће њихове пустош; и они ће садити винограде, али неће пити вино из њих.</w:t>
      </w:r>
    </w:p>
    <w:p/>
    <w:p>
      <w:r xmlns:w="http://schemas.openxmlformats.org/wordprocessingml/2006/main">
        <w:t xml:space="preserve">Народ Јуде ће патити, губити своја добра и домове, али чак и када се поново изграде, неће моћи да живе у њима нити да уживају у плодовима свог рада.</w:t>
      </w:r>
    </w:p>
    <w:p/>
    <w:p>
      <w:r xmlns:w="http://schemas.openxmlformats.org/wordprocessingml/2006/main">
        <w:t xml:space="preserve">1. „Благослов и проклетство напорног рада“</w:t>
      </w:r>
    </w:p>
    <w:p/>
    <w:p>
      <w:r xmlns:w="http://schemas.openxmlformats.org/wordprocessingml/2006/main">
        <w:t xml:space="preserve">2. „Пронаћи трајну радост у Господу“</w:t>
      </w:r>
    </w:p>
    <w:p/>
    <w:p>
      <w:r xmlns:w="http://schemas.openxmlformats.org/wordprocessingml/2006/main">
        <w:t xml:space="preserve">1. Пословице 21:5 – „Планови вредних воде сигурно у обиље, а свако ко је пренагљен долази само до сиромаштва.“</w:t>
      </w:r>
    </w:p>
    <w:p/>
    <w:p>
      <w:r xmlns:w="http://schemas.openxmlformats.org/wordprocessingml/2006/main">
        <w:t xml:space="preserve">2. Исаија 55:2 – „Зашто трошите свој новац за оно што није хлеб, и свој труд за оно што не задовољава?“</w:t>
      </w:r>
    </w:p>
    <w:p/>
    <w:p>
      <w:r xmlns:w="http://schemas.openxmlformats.org/wordprocessingml/2006/main">
        <w:t xml:space="preserve">Софонија 1:14 Близу је велики дан Господњи, близу је, и веома се жури, глас дана Господњег: Силни ће тамо горко викати.</w:t>
      </w:r>
    </w:p>
    <w:p/>
    <w:p>
      <w:r xmlns:w="http://schemas.openxmlformats.org/wordprocessingml/2006/main">
        <w:t xml:space="preserve">Дан Господњи се брзо приближава и биће праћен узвицима патње.</w:t>
      </w:r>
    </w:p>
    <w:p/>
    <w:p>
      <w:r xmlns:w="http://schemas.openxmlformats.org/wordprocessingml/2006/main">
        <w:t xml:space="preserve">1. Дан Господњи: Јесте ли спремни?</w:t>
      </w:r>
    </w:p>
    <w:p/>
    <w:p>
      <w:r xmlns:w="http://schemas.openxmlformats.org/wordprocessingml/2006/main">
        <w:t xml:space="preserve">2. Долазак Господњи: време суда и милости.</w:t>
      </w:r>
    </w:p>
    <w:p/>
    <w:p>
      <w:r xmlns:w="http://schemas.openxmlformats.org/wordprocessingml/2006/main">
        <w:t xml:space="preserve">1. Јоил 2:1-2 – „Трубите у трубу на Сиону, и затрубите узбуну на светој гори мојој, нека дрхте сви становници земље, јер долази дан Господњи, јер је близу. "</w:t>
      </w:r>
    </w:p>
    <w:p/>
    <w:p>
      <w:r xmlns:w="http://schemas.openxmlformats.org/wordprocessingml/2006/main">
        <w:t xml:space="preserve">2. Јоил 2:31 – „Сунце ће се претворити у таму, и месец у крв, пре него што дође велики и страшни дан Господњи“.</w:t>
      </w:r>
    </w:p>
    <w:p/>
    <w:p>
      <w:r xmlns:w="http://schemas.openxmlformats.org/wordprocessingml/2006/main">
        <w:t xml:space="preserve">Софонија 1:15 Тај дан је дан гнева, дан невоље и невоље, дан опустошења и пустоши, дан таме и тмине, дан облака и густе таме,</w:t>
      </w:r>
    </w:p>
    <w:p/>
    <w:p>
      <w:r xmlns:w="http://schemas.openxmlformats.org/wordprocessingml/2006/main">
        <w:t xml:space="preserve">Дан Господњи је дан гнева и суда, описан као дан невоље, невоље, опустошења, пустоши, таме, тмине, облака и густе таме.</w:t>
      </w:r>
    </w:p>
    <w:p/>
    <w:p>
      <w:r xmlns:w="http://schemas.openxmlformats.org/wordprocessingml/2006/main">
        <w:t xml:space="preserve">1. Разумевање Дана Господњег: Проучавање Софоније 1:15</w:t>
      </w:r>
    </w:p>
    <w:p/>
    <w:p>
      <w:r xmlns:w="http://schemas.openxmlformats.org/wordprocessingml/2006/main">
        <w:t xml:space="preserve">2. Гнев Божији: Како се припремити за Дан Господњи</w:t>
      </w:r>
    </w:p>
    <w:p/>
    <w:p>
      <w:r xmlns:w="http://schemas.openxmlformats.org/wordprocessingml/2006/main">
        <w:t xml:space="preserve">1. Јоил 2:2 - дан таме и тмине, дан облака и густе таме!</w:t>
      </w:r>
    </w:p>
    <w:p/>
    <w:p>
      <w:r xmlns:w="http://schemas.openxmlformats.org/wordprocessingml/2006/main">
        <w:t xml:space="preserve">2. Римљанима 2:5-8 – Бог ће „свакоме узвратити по делима његовим: онима који стрпљивим чињењем добра траже славу, част и бесмртност, живот вечни. А онима који желе себе и не покоравајте се истини, него се покоравајте неправди, гневу и гневу.</w:t>
      </w:r>
    </w:p>
    <w:p/>
    <w:p>
      <w:r xmlns:w="http://schemas.openxmlformats.org/wordprocessingml/2006/main">
        <w:t xml:space="preserve">Софонија 1:16 Дан трубе и узбуне на ограђене градове и на високе куле.</w:t>
      </w:r>
    </w:p>
    <w:p/>
    <w:p>
      <w:r xmlns:w="http://schemas.openxmlformats.org/wordprocessingml/2006/main">
        <w:t xml:space="preserve">Бог ће огласити упозорење кроз трубу и против утврђених градова и високих кула.</w:t>
      </w:r>
    </w:p>
    <w:p/>
    <w:p>
      <w:r xmlns:w="http://schemas.openxmlformats.org/wordprocessingml/2006/main">
        <w:t xml:space="preserve">1. Важност слушања Божјих упозорења</w:t>
      </w:r>
    </w:p>
    <w:p/>
    <w:p>
      <w:r xmlns:w="http://schemas.openxmlformats.org/wordprocessingml/2006/main">
        <w:t xml:space="preserve">2. Божији суд над непокајаним грешницима</w:t>
      </w:r>
    </w:p>
    <w:p/>
    <w:p>
      <w:r xmlns:w="http://schemas.openxmlformats.org/wordprocessingml/2006/main">
        <w:t xml:space="preserve">1. Исаија 13:6-13 (Суд Господњи над Вавилоном)</w:t>
      </w:r>
    </w:p>
    <w:p/>
    <w:p>
      <w:r xmlns:w="http://schemas.openxmlformats.org/wordprocessingml/2006/main">
        <w:t xml:space="preserve">2. Откривење 8:2-13 (Седам труба суда)</w:t>
      </w:r>
    </w:p>
    <w:p/>
    <w:p>
      <w:r xmlns:w="http://schemas.openxmlformats.org/wordprocessingml/2006/main">
        <w:t xml:space="preserve">Софонија 1:17 И навешћу невољу на људе да ходају као слепци, јер су сагрешили Господу, и крв њихова ће се пролити као прах, и тело њихово као балега.</w:t>
      </w:r>
    </w:p>
    <w:p/>
    <w:p>
      <w:r xmlns:w="http://schemas.openxmlformats.org/wordprocessingml/2006/main">
        <w:t xml:space="preserve">Бог ће донети невољу онима који су згрешили против Њега, и њихова казна ће бити строга.</w:t>
      </w:r>
    </w:p>
    <w:p/>
    <w:p>
      <w:r xmlns:w="http://schemas.openxmlformats.org/wordprocessingml/2006/main">
        <w:t xml:space="preserve">1. Последице греха: разумевање Божјег суда</w:t>
      </w:r>
    </w:p>
    <w:p/>
    <w:p>
      <w:r xmlns:w="http://schemas.openxmlformats.org/wordprocessingml/2006/main">
        <w:t xml:space="preserve">2. Моћ праштања: ослобађање Божје милости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103:12 – Колико је исток далеко од запада, толико је удаљио од нас преступе наше.</w:t>
      </w:r>
    </w:p>
    <w:p/>
    <w:p>
      <w:r xmlns:w="http://schemas.openxmlformats.org/wordprocessingml/2006/main">
        <w:t xml:space="preserve">Софонија 1:18 Ни њихово сребро ни злато неће их моћи избавити у дан гнева Господњег; али ће сва земља бити прождријета огњем његове љубоморе, јер ће се брзо ослободити свих оних који живе у земљи.</w:t>
      </w:r>
    </w:p>
    <w:p/>
    <w:p>
      <w:r xmlns:w="http://schemas.openxmlformats.org/wordprocessingml/2006/main">
        <w:t xml:space="preserve">Дан гнева Господњег је неизбежан и донеће пропаст свима који живе у земљи.</w:t>
      </w:r>
    </w:p>
    <w:p/>
    <w:p>
      <w:r xmlns:w="http://schemas.openxmlformats.org/wordprocessingml/2006/main">
        <w:t xml:space="preserve">1. Долази дан Господњи – будите спремни</w:t>
      </w:r>
    </w:p>
    <w:p/>
    <w:p>
      <w:r xmlns:w="http://schemas.openxmlformats.org/wordprocessingml/2006/main">
        <w:t xml:space="preserve">2. Последице одбијања да се следи Бог – уништење</w:t>
      </w:r>
    </w:p>
    <w:p/>
    <w:p>
      <w:r xmlns:w="http://schemas.openxmlformats.org/wordprocessingml/2006/main">
        <w:t xml:space="preserve">1. Дела 2:20 – Сунце ће се претворити у таму, а месец у крв, пре него што дође тај велики и знаменити дан Господњи.</w:t>
      </w:r>
    </w:p>
    <w:p/>
    <w:p>
      <w:r xmlns:w="http://schemas.openxmlformats.org/wordprocessingml/2006/main">
        <w:t xml:space="preserve">2. Римљанима 2:5-6 – Али после своје тврдоће и непокајаног срца сакупите себи гнев на дан гнева и откривење праведног суда Божијег.</w:t>
      </w:r>
    </w:p>
    <w:p/>
    <w:p>
      <w:r xmlns:w="http://schemas.openxmlformats.org/wordprocessingml/2006/main">
        <w:t xml:space="preserve">2. поглавље Софоније наставља пророчанство, померајући фокус са пресуде на позив на покајање и поруку наде за оне који траже Господа. Поглавље се бави разним нацијама и њиховој судбини, а истовремено нуди и увид у обнову остатка Јуде.</w:t>
      </w:r>
    </w:p>
    <w:p/>
    <w:p>
      <w:r xmlns:w="http://schemas.openxmlformats.org/wordprocessingml/2006/main">
        <w:t xml:space="preserve">1. пасус: Поглавље почиње позивом Јуди да се окупе, траже правду и понизе се пред Господом. Они су подстакнути да траже Господњу правду и можда нађу уточиште од дана гнева Господњег (Софонија 2:1-3).</w:t>
      </w:r>
    </w:p>
    <w:p/>
    <w:p>
      <w:r xmlns:w="http://schemas.openxmlformats.org/wordprocessingml/2006/main">
        <w:t xml:space="preserve">2. пасус: Поглавље се затим обраћа нацијама које окружују Јуду, изричући им пресуде због њихове ароганције, насиља и идолопоклонства. Поменути народи укључују Филистеју, Моав, Амон, Куш и Асирију. Сваки народ је упозорен на њихово предстојеће уништење и пустош која ће их задесити ( Софонија 2:4-15 ).</w:t>
      </w:r>
    </w:p>
    <w:p/>
    <w:p>
      <w:r xmlns:w="http://schemas.openxmlformats.org/wordprocessingml/2006/main">
        <w:t xml:space="preserve">Укратко,</w:t>
      </w:r>
    </w:p>
    <w:p>
      <w:r xmlns:w="http://schemas.openxmlformats.org/wordprocessingml/2006/main">
        <w:t xml:space="preserve">Софонија 2. поглавље позива на покајање и нуди поруку наде за оне који траже Господа, док изричу пресуде околним народима.</w:t>
      </w:r>
    </w:p>
    <w:p/>
    <w:p>
      <w:r xmlns:w="http://schemas.openxmlformats.org/wordprocessingml/2006/main">
        <w:t xml:space="preserve">Позовите Јуду да се окупе, траже правду и понизе се пред Господом.</w:t>
      </w:r>
    </w:p>
    <w:p>
      <w:r xmlns:w="http://schemas.openxmlformats.org/wordprocessingml/2006/main">
        <w:t xml:space="preserve">Изрицање пресуда околним народима за њихову ароганцију, насиље и идолопоклонство.</w:t>
      </w:r>
    </w:p>
    <w:p/>
    <w:p>
      <w:r xmlns:w="http://schemas.openxmlformats.org/wordprocessingml/2006/main">
        <w:t xml:space="preserve">Ово поглавље Софоније почиње позивом Јуди да се окупе, траже праведност и понизе се пред Господом. Они су позвани да траже Господњу правду и нађу уточиште од дана Његовог гнева. Поглавље се затим обраћа нацијама које окружују Јуду, изричући им пресуде због њихове ароганције, насиља и идолопоклонства. Поменути народи, укључујући Филистеју, Моав, Амон, Куш и Асирију, упозорени су на њихово предстојеће уништење и пустош која ће их задесити. Ово поглавље наглашава важност покајања и нуди поруку наде за оне који се обраћају Господу, истовремено наглашавајући последице које чекају околне народе због њихове злоће.</w:t>
      </w:r>
    </w:p>
    <w:p/>
    <w:p>
      <w:r xmlns:w="http://schemas.openxmlformats.org/wordprocessingml/2006/main">
        <w:t xml:space="preserve">Софонија 2:1 Скупите се, да, скупите се, народе непожељни;</w:t>
      </w:r>
    </w:p>
    <w:p/>
    <w:p>
      <w:r xmlns:w="http://schemas.openxmlformats.org/wordprocessingml/2006/main">
        <w:t xml:space="preserve">Окупите се у покајању и понизности на Божји суд.</w:t>
      </w:r>
    </w:p>
    <w:p/>
    <w:p>
      <w:r xmlns:w="http://schemas.openxmlformats.org/wordprocessingml/2006/main">
        <w:t xml:space="preserve">1: Покајте се и понизите се пред Господом, јер ће Он судити свим народима.</w:t>
      </w:r>
    </w:p>
    <w:p/>
    <w:p>
      <w:r xmlns:w="http://schemas.openxmlformats.org/wordprocessingml/2006/main">
        <w:t xml:space="preserve">2: У време суда, саберите се у покајању и понизности према Господу.</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Јоил 2:12 – Зато и сада, вели Господ, обратите се мени свим срцем својим, и постом, и плачем, и тугом.</w:t>
      </w:r>
    </w:p>
    <w:p/>
    <w:p>
      <w:r xmlns:w="http://schemas.openxmlformats.org/wordprocessingml/2006/main">
        <w:t xml:space="preserve">Софонија 2:2 Пре него што донесе одредба, пре него што прође дан као плева, пре него што дође на вас жесток гнев Господњи, пре него што дође на вас дан гнева Господњег.</w:t>
      </w:r>
    </w:p>
    <w:p/>
    <w:p>
      <w:r xmlns:w="http://schemas.openxmlformats.org/wordprocessingml/2006/main">
        <w:t xml:space="preserve">ГОСПОД упозорава људе да се покају пре него што буде прекасно и они буду кажњени Његовим жестоким гневом.</w:t>
      </w:r>
    </w:p>
    <w:p/>
    <w:p>
      <w:r xmlns:w="http://schemas.openxmlformats.org/wordprocessingml/2006/main">
        <w:t xml:space="preserve">1. Хитност покајања</w:t>
      </w:r>
    </w:p>
    <w:p/>
    <w:p>
      <w:r xmlns:w="http://schemas.openxmlformats.org/wordprocessingml/2006/main">
        <w:t xml:space="preserve">2. Жестоки гнев Господњи</w:t>
      </w:r>
    </w:p>
    <w:p/>
    <w:p>
      <w:r xmlns:w="http://schemas.openxmlformats.org/wordprocessingml/2006/main">
        <w:t xml:space="preserve">1. Излазак 33:14-17 - Мојсије моли ГОСПОДА да пође с њима док путују</w:t>
      </w:r>
    </w:p>
    <w:p/>
    <w:p>
      <w:r xmlns:w="http://schemas.openxmlformats.org/wordprocessingml/2006/main">
        <w:t xml:space="preserve">2. Псалам 34:18 - ГОСПОД је близу сломљеног срца и спасава сломљене духом.</w:t>
      </w:r>
    </w:p>
    <w:p/>
    <w:p>
      <w:r xmlns:w="http://schemas.openxmlformats.org/wordprocessingml/2006/main">
        <w:t xml:space="preserve">Софонија 2:3 Тражите Господа, сви кротки на земљи, који сте извршили суд Његову; тражите правду, тражите кротост: можда ћете се сакрити у дан гнева Господњег.</w:t>
      </w:r>
    </w:p>
    <w:p/>
    <w:p>
      <w:r xmlns:w="http://schemas.openxmlformats.org/wordprocessingml/2006/main">
        <w:t xml:space="preserve">Овај одломак подстиче вернике да траже Господа и правду, како би били заштићени од Његовог гнева.</w:t>
      </w:r>
    </w:p>
    <w:p/>
    <w:p>
      <w:r xmlns:w="http://schemas.openxmlformats.org/wordprocessingml/2006/main">
        <w:t xml:space="preserve">1. Љубав и Заштита Господња – Тражење Господа у смирењу и кротости.</w:t>
      </w:r>
    </w:p>
    <w:p/>
    <w:p>
      <w:r xmlns:w="http://schemas.openxmlformats.org/wordprocessingml/2006/main">
        <w:t xml:space="preserve">2. Божја правда – Тражећи праведност и кротост да се сакрију од Његовог гнева.</w:t>
      </w:r>
    </w:p>
    <w:p/>
    <w:p>
      <w:r xmlns:w="http://schemas.openxmlformats.org/wordprocessingml/2006/main">
        <w:t xml:space="preserve">1. Исаија 55:6 – Тражите Господа док се може наћи; призови га док је близу.</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Софонија 2:4 Јер ће Газа бити напуштена, а Ашкелон пустош, протераће Ашдод у подне, и Екрон ће бити искорењен.</w:t>
      </w:r>
    </w:p>
    <w:p/>
    <w:p>
      <w:r xmlns:w="http://schemas.openxmlformats.org/wordprocessingml/2006/main">
        <w:t xml:space="preserve">Одломак говори о четири града, Гази, Ашкелону, Ашдоду и Екрону, који су напуштени и остављени.</w:t>
      </w:r>
    </w:p>
    <w:p/>
    <w:p>
      <w:r xmlns:w="http://schemas.openxmlformats.org/wordprocessingml/2006/main">
        <w:t xml:space="preserve">1. Последице занемаривања Божје Речи</w:t>
      </w:r>
    </w:p>
    <w:p/>
    <w:p>
      <w:r xmlns:w="http://schemas.openxmlformats.org/wordprocessingml/2006/main">
        <w:t xml:space="preserve">2. Потреба да се ослањамо на Божја обећања</w:t>
      </w:r>
    </w:p>
    <w:p/>
    <w:p>
      <w:r xmlns:w="http://schemas.openxmlformats.org/wordprocessingml/2006/main">
        <w:t xml:space="preserve">1. Исаија 9:10 – „Цигле су пале, али ћемо поново сазидати обрађеним камењем; платане су посечене, али ћемо их заменити кедровима.“</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Софонија 2:5 Тешко становницима морске обале, народу Керејаца! реч је Господња против вас; О Ханане, земљо филистејска, уништићу те, да неће бити становника.</w:t>
      </w:r>
    </w:p>
    <w:p/>
    <w:p>
      <w:r xmlns:w="http://schemas.openxmlformats.org/wordprocessingml/2006/main">
        <w:t xml:space="preserve">Господ је објавио несрећу народу који живи уз морску обалу, посебно Керетима и Филистејима. Обећава да ће потпуно уништити Ханан тако да неће остати ниједан становник.</w:t>
      </w:r>
    </w:p>
    <w:p/>
    <w:p>
      <w:r xmlns:w="http://schemas.openxmlformats.org/wordprocessingml/2006/main">
        <w:t xml:space="preserve">1. Господњи суд је сигуран: Студија из Софоније 2:5</w:t>
      </w:r>
    </w:p>
    <w:p/>
    <w:p>
      <w:r xmlns:w="http://schemas.openxmlformats.org/wordprocessingml/2006/main">
        <w:t xml:space="preserve">2. Божји гнев и потреба за покајањем: размишљање о Софонији 2:5</w:t>
      </w:r>
    </w:p>
    <w:p/>
    <w:p>
      <w:r xmlns:w="http://schemas.openxmlformats.org/wordprocessingml/2006/main">
        <w:t xml:space="preserve">1. Исаија 10:5-6 - Тешко Асирији, штап гнева мога; штап у њиховим рукама је мој бес! Против безбожног народа га шаљем, и против народа свог гнева заповедам му, да узме плен и приграби плен, и да га гази као блато на улицама.</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Софонија 2:6 И морска обала биће настамбе и колибе за пастире, и торови за стада.</w:t>
      </w:r>
    </w:p>
    <w:p/>
    <w:p>
      <w:r xmlns:w="http://schemas.openxmlformats.org/wordprocessingml/2006/main">
        <w:t xml:space="preserve">Морска обала биће место становања и склоништа за пастире и њихова стада.</w:t>
      </w:r>
    </w:p>
    <w:p/>
    <w:p>
      <w:r xmlns:w="http://schemas.openxmlformats.org/wordprocessingml/2006/main">
        <w:t xml:space="preserve">1: Бог пружа уточиште и заштиту свом народу.</w:t>
      </w:r>
    </w:p>
    <w:p/>
    <w:p>
      <w:r xmlns:w="http://schemas.openxmlformats.org/wordprocessingml/2006/main">
        <w:t xml:space="preserve">2: Божја опскрба је увек довољна за Његов народ.</w:t>
      </w:r>
    </w:p>
    <w:p/>
    <w:p>
      <w:r xmlns:w="http://schemas.openxmlformats.org/wordprocessingml/2006/main">
        <w:t xml:space="preserve">1: Псалам 23:4, Иако идем долином сенке смрти, нећу се бојати зла, јер си ти са мном; штап твој и штап твој, теше ме.</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Софонија 2:7 И обала ће бити за остатак дома Јудиног; храниће се њиме, у кућама Ашкелонским увече ће лећи, јер ће их Господ Бог њихов посетити и одвратити ропство њихово.</w:t>
      </w:r>
    </w:p>
    <w:p/>
    <w:p>
      <w:r xmlns:w="http://schemas.openxmlformats.org/wordprocessingml/2006/main">
        <w:t xml:space="preserve">Остатак дома Јудиног настаниће се уз обалу, и Господ ће их посетити и повратиће их у ропство.</w:t>
      </w:r>
    </w:p>
    <w:p/>
    <w:p>
      <w:r xmlns:w="http://schemas.openxmlformats.org/wordprocessingml/2006/main">
        <w:t xml:space="preserve">1. Бог је веран својим обећањима</w:t>
      </w:r>
    </w:p>
    <w:p/>
    <w:p>
      <w:r xmlns:w="http://schemas.openxmlformats.org/wordprocessingml/2006/main">
        <w:t xml:space="preserve">2. Нада обнове за народ Јуде</w:t>
      </w:r>
    </w:p>
    <w:p/>
    <w:p>
      <w:r xmlns:w="http://schemas.openxmlformats.org/wordprocessingml/2006/main">
        <w:t xml:space="preserve">1. Исаија 43:5-7 Не бој се, јер сам ја с тобом; Довешћу твоје потомство са истока, а са запада ћу те сабрати. Рећи ћу северу: Одустани, а југу: Не задржавај; доведи издалека синове моје и кћери моје с краја земље, свакога ко се зове именом мојим, кога створих на славу своју, које сам створио и створио.</w:t>
      </w:r>
    </w:p>
    <w:p/>
    <w:p>
      <w:r xmlns:w="http://schemas.openxmlformats.org/wordprocessingml/2006/main">
        <w:t xml:space="preserve">2. Римљанима 8:31-39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подићи било какву оптужбу против Божјих изабраника? Бог је тај који оправдава. Ко да осуди? Христос Исус је онај који је умро више од тога, који је ускрснуо који је с десне стране Богу, који се заиста заузима за нас. Ко ће нас раставити од љубави Христове? Хоће ли невоља, или невоља, или прогон, или глад, или голотиња, или опасност, или мач? Као што је писано, за вас нас убијају по цео дан; сматрамо се овцама које треба заклати. Не, у свему овоме ми смо више од победника преко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Софонија 2:8 Чуо сам срамоту Моавску и клевете Амонових синова, којима су ругали мој народ и величали се на својој граници.</w:t>
      </w:r>
    </w:p>
    <w:p/>
    <w:p>
      <w:r xmlns:w="http://schemas.openxmlformats.org/wordprocessingml/2006/main">
        <w:t xml:space="preserve">Бог чује зле речи Моава и Амона, који вређају Његов народ и хвале се његовим границама.</w:t>
      </w:r>
    </w:p>
    <w:p/>
    <w:p>
      <w:r xmlns:w="http://schemas.openxmlformats.org/wordprocessingml/2006/main">
        <w:t xml:space="preserve">1. Моћ речи: како наш говор одражава наш карактер</w:t>
      </w:r>
    </w:p>
    <w:p/>
    <w:p>
      <w:r xmlns:w="http://schemas.openxmlformats.org/wordprocessingml/2006/main">
        <w:t xml:space="preserve">2. Благослов послушности: Бог неће дозволити да неправда остане некажњена</w:t>
      </w:r>
    </w:p>
    <w:p/>
    <w:p>
      <w:r xmlns:w="http://schemas.openxmlformats.org/wordprocessingml/2006/main">
        <w:t xml:space="preserve">1. Пословице 18:21 – Смрт и живот су у власти језика, и они који га љубе јешће плодове његове.</w:t>
      </w:r>
    </w:p>
    <w:p/>
    <w:p>
      <w:r xmlns:w="http://schemas.openxmlformats.org/wordprocessingml/2006/main">
        <w:t xml:space="preserve">2. Псалам 18:47 - Бог је тај који ме освети, и покорава народе под мном.</w:t>
      </w:r>
    </w:p>
    <w:p/>
    <w:p>
      <w:r xmlns:w="http://schemas.openxmlformats.org/wordprocessingml/2006/main">
        <w:t xml:space="preserve">Софонија 2:9 Зато, како сам ја жив, говори Господ над војскама, Бог Израиљев, Моав ће бити као Содома, а синови Амонови као Гомора, коприве и сланице, и пустош вечна. остатак мог народа ће их опљачкати, а остатак мог народа ће их поседовати.</w:t>
      </w:r>
    </w:p>
    <w:p/>
    <w:p>
      <w:r xmlns:w="http://schemas.openxmlformats.org/wordprocessingml/2006/main">
        <w:t xml:space="preserve">Бог објављује да ће Моав и Амон бити уништени и да ће их остатак Божјег народа запоседнути.</w:t>
      </w:r>
    </w:p>
    <w:p/>
    <w:p>
      <w:r xmlns:w="http://schemas.openxmlformats.org/wordprocessingml/2006/main">
        <w:t xml:space="preserve">1. Казна за грех: проучавање Софоније 2:9</w:t>
      </w:r>
    </w:p>
    <w:p/>
    <w:p>
      <w:r xmlns:w="http://schemas.openxmlformats.org/wordprocessingml/2006/main">
        <w:t xml:space="preserve">2. Суд Божији: Анализа Софоније 2:9</w:t>
      </w:r>
    </w:p>
    <w:p/>
    <w:p>
      <w:r xmlns:w="http://schemas.openxmlformats.org/wordprocessingml/2006/main">
        <w:t xml:space="preserve">1. Исаија 13:19-20 - И Вавилон, слава краљевстава, лепота халдејске преузвишености, биће као када је Бог срушио Содому и Гомору. Никада неће бити настањен, нити ће се у њему становати из генерације у генерацију, нити ће Арапски тамо разапети шатор; нити ће пастири ту правити своје стадо.</w:t>
      </w:r>
    </w:p>
    <w:p/>
    <w:p>
      <w:r xmlns:w="http://schemas.openxmlformats.org/wordprocessingml/2006/main">
        <w:t xml:space="preserve">2. Јеремија 48:11-13 – Моав је био миран од младости своје, и населио се на талог, и није се празнио од посуде до посуде, нити је отишао у ропство; зато је његов укус остао у њему, и његов мирис се не мења. Зато, гле, долазе дани, говори Господ, када ћу послати к њему луталице, који ће га навести на лутање, и испразниће судове његове, и чупаве њихове разбити. И Моав ће се постидети Кемоса, као што се дом Израиљев постиде Бетиља свог поверења.</w:t>
      </w:r>
    </w:p>
    <w:p/>
    <w:p>
      <w:r xmlns:w="http://schemas.openxmlformats.org/wordprocessingml/2006/main">
        <w:t xml:space="preserve">Софонија 2:10 Ово ће имати за свој понос, јер су се ругали и величали против народа Господа над војскама.</w:t>
      </w:r>
    </w:p>
    <w:p/>
    <w:p>
      <w:r xmlns:w="http://schemas.openxmlformats.org/wordprocessingml/2006/main">
        <w:t xml:space="preserve">Народ Господа над војскама је погрђен и увеличан, и ово ће бити њихова казна за њихов понос.</w:t>
      </w:r>
    </w:p>
    <w:p/>
    <w:p>
      <w:r xmlns:w="http://schemas.openxmlformats.org/wordprocessingml/2006/main">
        <w:t xml:space="preserve">1. Понос долази пре пада: Студија о Софонији 2:10</w:t>
      </w:r>
    </w:p>
    <w:p/>
    <w:p>
      <w:r xmlns:w="http://schemas.openxmlformats.org/wordprocessingml/2006/main">
        <w:t xml:space="preserve">2. Божја правда: последице укора и величања народа Господњег</w:t>
      </w:r>
    </w:p>
    <w:p/>
    <w:p>
      <w:r xmlns:w="http://schemas.openxmlformats.org/wordprocessingml/2006/main">
        <w:t xml:space="preserve">1. Пословице 16:18: „Понос иде испред пропасти, а охол дух пред пад.“</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Софонија 2:11 Господ ће им бити страшан, јер ће изгладњети све богове земље; и људи ће му се клањати, сваки са свог места, чак и сва острва незнабожаца.</w:t>
      </w:r>
    </w:p>
    <w:p/>
    <w:p>
      <w:r xmlns:w="http://schemas.openxmlformats.org/wordprocessingml/2006/main">
        <w:t xml:space="preserve">Господ ће бити застрашујући и деструктиван за све који Га не обожавају. Сви други богови биће уништени и сви народи ће Му се клањати са својих места.</w:t>
      </w:r>
    </w:p>
    <w:p/>
    <w:p>
      <w:r xmlns:w="http://schemas.openxmlformats.org/wordprocessingml/2006/main">
        <w:t xml:space="preserve">1: Бојте се Господа, јер је Он једини прави Бог и сви други богови ће бити уништени.</w:t>
      </w:r>
    </w:p>
    <w:p/>
    <w:p>
      <w:r xmlns:w="http://schemas.openxmlformats.org/wordprocessingml/2006/main">
        <w:t xml:space="preserve">2: Клањајте се Господу са свог места, јер сви народи треба да се окупе да Га славе.</w:t>
      </w:r>
    </w:p>
    <w:p/>
    <w:p>
      <w:r xmlns:w="http://schemas.openxmlformats.org/wordprocessingml/2006/main">
        <w:t xml:space="preserve">1: Исаија 45:22 Окрените се мени и будите спасени, сви крајеви земље! Јер ја сам Бог, и нема другог.</w:t>
      </w:r>
    </w:p>
    <w:p/>
    <w:p>
      <w:r xmlns:w="http://schemas.openxmlformats.org/wordprocessingml/2006/main">
        <w:t xml:space="preserve">2: Псалам 86:9 Сви народи које си створио доћи ће и поклонити се пред тобом, Господе, и прославиће име твоје.</w:t>
      </w:r>
    </w:p>
    <w:p/>
    <w:p>
      <w:r xmlns:w="http://schemas.openxmlformats.org/wordprocessingml/2006/main">
        <w:t xml:space="preserve">Софонија 2:12 И ви Етиопљани, бићете побијени мојим мачем.</w:t>
      </w:r>
    </w:p>
    <w:p/>
    <w:p>
      <w:r xmlns:w="http://schemas.openxmlformats.org/wordprocessingml/2006/main">
        <w:t xml:space="preserve">Господ ће користити свој мач да донесе правду Етиопљанима.</w:t>
      </w:r>
    </w:p>
    <w:p/>
    <w:p>
      <w:r xmlns:w="http://schemas.openxmlformats.org/wordprocessingml/2006/main">
        <w:t xml:space="preserve">1. Мач правде: Праведно живети под Господњим гневом</w:t>
      </w:r>
    </w:p>
    <w:p/>
    <w:p>
      <w:r xmlns:w="http://schemas.openxmlformats.org/wordprocessingml/2006/main">
        <w:t xml:space="preserve">2. Господње упозорење: Припрема за његов гнев и милост</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Псалам 94:1-2 – Господе Боже, коме припада освета; О ти Боже, коме припада освета, покажи се. Подигни се, ти судијо земље, дај награду охолима.</w:t>
      </w:r>
    </w:p>
    <w:p/>
    <w:p>
      <w:r xmlns:w="http://schemas.openxmlformats.org/wordprocessingml/2006/main">
        <w:t xml:space="preserve">Софонија 2:13 И пружиће руку своју на север и уништиће Асирију; и учиниће Ниниву пустош и сушну као пустињу.</w:t>
      </w:r>
    </w:p>
    <w:p/>
    <w:p>
      <w:r xmlns:w="http://schemas.openxmlformats.org/wordprocessingml/2006/main">
        <w:t xml:space="preserve">Божји суд над Нинивом биће сигуран и потпун.</w:t>
      </w:r>
    </w:p>
    <w:p/>
    <w:p>
      <w:r xmlns:w="http://schemas.openxmlformats.org/wordprocessingml/2006/main">
        <w:t xml:space="preserve">1. Судњи дан: Учење из Нинивиног примера</w:t>
      </w:r>
    </w:p>
    <w:p/>
    <w:p>
      <w:r xmlns:w="http://schemas.openxmlformats.org/wordprocessingml/2006/main">
        <w:t xml:space="preserve">2. Не узимајте Божју милост здраво за готово</w:t>
      </w:r>
    </w:p>
    <w:p/>
    <w:p>
      <w:r xmlns:w="http://schemas.openxmlformats.org/wordprocessingml/2006/main">
        <w:t xml:space="preserve">1. Исаија 10:5-6, „Тешко Асирији, штап гнева мога, у његовој је руци тољага гнева мога! Шаљем га на безбожни народ, шаљем га против народа који ме љути, да га ухвати пљачкати и грабити пљачку и газити их као блато на улицама“.</w:t>
      </w:r>
    </w:p>
    <w:p/>
    <w:p>
      <w:r xmlns:w="http://schemas.openxmlformats.org/wordprocessingml/2006/main">
        <w:t xml:space="preserve">2. Наум 1:15, „Гле, тамо на планинама, ноге онога који доноси добре вести, који објављује мир! Слави своје празнике, Јуда, и испуни своје завете. Зли те више неће нападати, они ће бити потпуно уништена“.</w:t>
      </w:r>
    </w:p>
    <w:p/>
    <w:p>
      <w:r xmlns:w="http://schemas.openxmlformats.org/wordprocessingml/2006/main">
        <w:t xml:space="preserve">Софонија 2:14 И стада ће лежати усред њега, све звери од народа; њихов глас ће певати на прозорима; пустош ће бити на праговима, јер ће открити кедрово дело.</w:t>
      </w:r>
    </w:p>
    <w:p/>
    <w:p>
      <w:r xmlns:w="http://schemas.openxmlformats.org/wordprocessingml/2006/main">
        <w:t xml:space="preserve">Софонија 2:14 описује сцену уништења и пустоши, са животињама које преузимају град и стварају свој дом у рушевинама.</w:t>
      </w:r>
    </w:p>
    <w:p/>
    <w:p>
      <w:r xmlns:w="http://schemas.openxmlformats.org/wordprocessingml/2006/main">
        <w:t xml:space="preserve">1. Бог има контролу: чак и усред уништења</w:t>
      </w:r>
    </w:p>
    <w:p/>
    <w:p>
      <w:r xmlns:w="http://schemas.openxmlformats.org/wordprocessingml/2006/main">
        <w:t xml:space="preserve">2. Бројите своје благослове: цените оно што имате пре него што то нестане</w:t>
      </w:r>
    </w:p>
    <w:p/>
    <w:p>
      <w:r xmlns:w="http://schemas.openxmlformats.org/wordprocessingml/2006/main">
        <w:t xml:space="preserve">1. Псалам 46:10 – „Умири се и знај да сам ја Бог: узвисићу се међу незнабошцима, узвисићу се на земљи“.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Софонија 2:15 Ово је радосни град који је безбрижно пребивао, који је рекао у срцу своме: Ја јесам, и нема никога поред мене: како је постао пустош, место за звери! сваки који прође поред ње шиштаће и махати руком.</w:t>
      </w:r>
    </w:p>
    <w:p/>
    <w:p>
      <w:r xmlns:w="http://schemas.openxmlformats.org/wordprocessingml/2006/main">
        <w:t xml:space="preserve">Софонија 2:15 говори о уништењу града који је веровао да је непобедив и без икакве опозиције, али сада лежи у пустим рушевинама.</w:t>
      </w:r>
    </w:p>
    <w:p/>
    <w:p>
      <w:r xmlns:w="http://schemas.openxmlformats.org/wordprocessingml/2006/main">
        <w:t xml:space="preserve">1. Понос Гетх пре пада: опасности од претераног поноса</w:t>
      </w:r>
    </w:p>
    <w:p/>
    <w:p>
      <w:r xmlns:w="http://schemas.openxmlformats.org/wordprocessingml/2006/main">
        <w:t xml:space="preserve">2. Понизност вере: учење задовољства од Бога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Филипљанима 4:11-12 – Не да говорим о оскудици: јер сам научио, у каквом год стању да сам, да будем задовољан. Знам и да будем понижен, и знам да изобиљем: свуда и у свему сам упућен и да будем сит и да будем гладан, и да обилујем и да трпим потребу.</w:t>
      </w:r>
    </w:p>
    <w:p/>
    <w:p>
      <w:r xmlns:w="http://schemas.openxmlformats.org/wordprocessingml/2006/main">
        <w:t xml:space="preserve">Софонијино 3. поглавље фокусира се на будућу обнову и благослове који чекају остатак Јуде након времена суда. Поглавље такође наглашава грехе Јерусалима и коначно искупљење које ће Бог донети.</w:t>
      </w:r>
    </w:p>
    <w:p/>
    <w:p>
      <w:r xmlns:w="http://schemas.openxmlformats.org/wordprocessingml/2006/main">
        <w:t xml:space="preserve">1. пасус: Поглавље почиње приказом Јерусалима као града испуњеног побуном, угњетавањем и непокајаним људима. Упркос њиховим грешним путевима, Бог је још увек у њиховој средини као праведан и праведан Бог који неће толерисати неправде (Софонија 3:1-5).</w:t>
      </w:r>
    </w:p>
    <w:p/>
    <w:p>
      <w:r xmlns:w="http://schemas.openxmlformats.org/wordprocessingml/2006/main">
        <w:t xml:space="preserve">2. пасус: Поглавље се затим помера на поруку наде и обнове. Говори о будућем времену када ће се народи окупити да обожавају Господа и служе Му са једном једином сврхом. Бог обећава да ће обновити богатство свог народа, сакупити расејане и вратити их у њихову земљу (Софонија 3:6-13).</w:t>
      </w:r>
    </w:p>
    <w:p/>
    <w:p>
      <w:r xmlns:w="http://schemas.openxmlformats.org/wordprocessingml/2006/main">
        <w:t xml:space="preserve">3. пасус: Поглавље се завршава визијом Бога који се радује свом народу, уклања њихову казну и пребива међу њима. Она говори о обновљеном односу између Бога и Његовог народа, где ће они искусити Његову љубав, мир и заштиту (Софонија 3:14-20).</w:t>
      </w:r>
    </w:p>
    <w:p/>
    <w:p>
      <w:r xmlns:w="http://schemas.openxmlformats.org/wordprocessingml/2006/main">
        <w:t xml:space="preserve">Укратко,</w:t>
      </w:r>
    </w:p>
    <w:p>
      <w:r xmlns:w="http://schemas.openxmlformats.org/wordprocessingml/2006/main">
        <w:t xml:space="preserve">Софонија 3. поглавље наглашава грехе Јерусалима и будућу обнову и благослове који чекају остатак Јуде.</w:t>
      </w:r>
    </w:p>
    <w:p/>
    <w:p>
      <w:r xmlns:w="http://schemas.openxmlformats.org/wordprocessingml/2006/main">
        <w:t xml:space="preserve">Приказ Јерусалима као града испуњеног побуном и непокајаним људима.</w:t>
      </w:r>
    </w:p>
    <w:p>
      <w:r xmlns:w="http://schemas.openxmlformats.org/wordprocessingml/2006/main">
        <w:t xml:space="preserve">Порука наде и обнове, са обећањем да ће Бог сакупити свој народ и обновити њихово богатство.</w:t>
      </w:r>
    </w:p>
    <w:p>
      <w:r xmlns:w="http://schemas.openxmlformats.org/wordprocessingml/2006/main">
        <w:t xml:space="preserve">Визија Бога који се радује свом народу, уклања њихову казну и пребива међу њима.</w:t>
      </w:r>
    </w:p>
    <w:p/>
    <w:p>
      <w:r xmlns:w="http://schemas.openxmlformats.org/wordprocessingml/2006/main">
        <w:t xml:space="preserve">Ово поглавље Софоније почиње приказивањем Јерусалима као града испуњеног побуном, угњетавањем и непокајаним људима. Упркос њиховим грешним путевима, Бог је приказан као праведан и праведан Бог који неће толерисати неправде. Међутим, поглавље се затим помера на поруку наде и обнове. Говори о будућем времену када ће се народи окупити да обожавају Господа и служе Му јединством. Бог обећава да ће обновити богатство свог народа, сакупити расуте и вратити их у њихову земљу. Поглавље се завршава визијом Бога који се радује свом народу, уклања њихову казну и пребива међу њима. Она говори о обновљеном односу између Бога и Његовог народа, где ће они искусити Његову љубав, мир и заштиту. Ово поглавље наглашава грехе Јерусалима, али на крају нуди увид у будуће искупљење и благослове које ће Бог донети остатку Јуде.</w:t>
      </w:r>
    </w:p>
    <w:p/>
    <w:p>
      <w:r xmlns:w="http://schemas.openxmlformats.org/wordprocessingml/2006/main">
        <w:t xml:space="preserve">Софонија 3:1 Тешко оној прљавој и окаљаној, граду тлаченом!</w:t>
      </w:r>
    </w:p>
    <w:p/>
    <w:p>
      <w:r xmlns:w="http://schemas.openxmlformats.org/wordprocessingml/2006/main">
        <w:t xml:space="preserve">Господ изриче осуду над градом који тлачи и који је прљав и покварен.</w:t>
      </w:r>
    </w:p>
    <w:p/>
    <w:p>
      <w:r xmlns:w="http://schemas.openxmlformats.org/wordprocessingml/2006/main">
        <w:t xml:space="preserve">1. Прљави град: последице угњетавања</w:t>
      </w:r>
    </w:p>
    <w:p/>
    <w:p>
      <w:r xmlns:w="http://schemas.openxmlformats.org/wordprocessingml/2006/main">
        <w:t xml:space="preserve">2. Господња правда: Праведно огорчење против неправде</w:t>
      </w:r>
    </w:p>
    <w:p/>
    <w:p>
      <w:r xmlns:w="http://schemas.openxmlformats.org/wordprocessingml/2006/main">
        <w:t xml:space="preserve">1. Амос 5:11-15 – „Зато што газите сиромахе и узимате од њих жито, саградио си куће од тесаног камена, али нећеш у њима становати; засадио си угодне винограде, али ћеш не пију њихово вино.</w:t>
      </w:r>
    </w:p>
    <w:p/>
    <w:p>
      <w:r xmlns:w="http://schemas.openxmlformats.org/wordprocessingml/2006/main">
        <w:t xml:space="preserve">12 Јер ја знам колики су преступи ваши и колики су ваши греси ви који мучите праведнике, који примате мито и одбацујете убоге на вратима.</w:t>
      </w:r>
    </w:p>
    <w:p/>
    <w:p>
      <w:r xmlns:w="http://schemas.openxmlformats.org/wordprocessingml/2006/main">
        <w:t xml:space="preserve">13 Зато ће разумни ћутати у такво време, јер је то зло време.</w:t>
      </w:r>
    </w:p>
    <w:p/>
    <w:p>
      <w:r xmlns:w="http://schemas.openxmlformats.org/wordprocessingml/2006/main">
        <w:t xml:space="preserve">14 Тражите добро, а не зло, да бисте живели; и тако ће Господ, Бог над војскама, бити с тобом, као што си рекао.</w:t>
      </w:r>
    </w:p>
    <w:p/>
    <w:p>
      <w:r xmlns:w="http://schemas.openxmlformats.org/wordprocessingml/2006/main">
        <w:t xml:space="preserve">15 Мрзите зло, а волите добро, и успоставите правду на вратима; може бити да ће Господ, Бог над војскама, бити милостив према остатку Јосифовом.</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Софонија 3:2 Она није послушала глас; није добила исправку; није се уздала у Господа; није се приближила своме Богу.</w:t>
      </w:r>
    </w:p>
    <w:p/>
    <w:p>
      <w:r xmlns:w="http://schemas.openxmlformats.org/wordprocessingml/2006/main">
        <w:t xml:space="preserve">Овај одломак говори о некоме ко није послушао заповести Господње, није се поправио, није се уздао у Господа и није Му се приближио.</w:t>
      </w:r>
    </w:p>
    <w:p/>
    <w:p>
      <w:r xmlns:w="http://schemas.openxmlformats.org/wordprocessingml/2006/main">
        <w:t xml:space="preserve">1. „Последице непослушности Богу“</w:t>
      </w:r>
    </w:p>
    <w:p/>
    <w:p>
      <w:r xmlns:w="http://schemas.openxmlformats.org/wordprocessingml/2006/main">
        <w:t xml:space="preserve">2. „Благослови поверења у Господа“</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Софонија 3:3 Њени кнезови у њој су лавови ричући; њене судије су вечерњи вукови; не гризу кости до сутра.</w:t>
      </w:r>
    </w:p>
    <w:p/>
    <w:p>
      <w:r xmlns:w="http://schemas.openxmlformats.org/wordprocessingml/2006/main">
        <w:t xml:space="preserve">Лидери се понашају грабежљиво и нису забринути за правду.</w:t>
      </w:r>
    </w:p>
    <w:p/>
    <w:p>
      <w:r xmlns:w="http://schemas.openxmlformats.org/wordprocessingml/2006/main">
        <w:t xml:space="preserve">1: Требало би да будемо пажљиви да обезбедимо да правда буде задовољена, а не наше ситне жеље.</w:t>
      </w:r>
    </w:p>
    <w:p/>
    <w:p>
      <w:r xmlns:w="http://schemas.openxmlformats.org/wordprocessingml/2006/main">
        <w:t xml:space="preserve">2: Не треба да будемо попут вођа описаних у Софонији 3:3, већ да се трудимо да правда буде задовољена.</w:t>
      </w:r>
    </w:p>
    <w:p/>
    <w:p>
      <w:r xmlns:w="http://schemas.openxmlformats.org/wordprocessingml/2006/main">
        <w:t xml:space="preserve">1: Пословице 21:3 - Чинити правду и правду је прихватљивије за ГОСПОДА него жртва.</w:t>
      </w:r>
    </w:p>
    <w:p/>
    <w:p>
      <w:r xmlns:w="http://schemas.openxmlformats.org/wordprocessingml/2006/main">
        <w:t xml:space="preserve">2: Михеј 6:8 - Рекао ти је, човече, шта је добро; и шта Господ тражи од вас него да чините правду и да волите доброту, и да понизно ходите са својим Богом?</w:t>
      </w:r>
    </w:p>
    <w:p/>
    <w:p>
      <w:r xmlns:w="http://schemas.openxmlformats.org/wordprocessingml/2006/main">
        <w:t xml:space="preserve">Софонија 3:4 Њени пророци су лаке и издајничке особе: свештеници њени оскврнили су светињу, нарушили су закон.</w:t>
      </w:r>
    </w:p>
    <w:p/>
    <w:p>
      <w:r xmlns:w="http://schemas.openxmlformats.org/wordprocessingml/2006/main">
        <w:t xml:space="preserve">Њен народ је одбацио Бога и Његове путеве, окренувши се варљивим и непоузданим пророцима и поквареним свештеницима.</w:t>
      </w:r>
    </w:p>
    <w:p/>
    <w:p>
      <w:r xmlns:w="http://schemas.openxmlformats.org/wordprocessingml/2006/main">
        <w:t xml:space="preserve">1: Морамо запамтити да следимо Божије путеве и одбацимо искушење, јер оно води у пропаст.</w:t>
      </w:r>
    </w:p>
    <w:p/>
    <w:p>
      <w:r xmlns:w="http://schemas.openxmlformats.org/wordprocessingml/2006/main">
        <w:t xml:space="preserve">2: Морамо се ослонити на Бога и Његове истине, а не на речи људи, јер су оне пролазне и непоуздане.</w:t>
      </w:r>
    </w:p>
    <w:p/>
    <w:p>
      <w:r xmlns:w="http://schemas.openxmlformats.org/wordprocessingml/2006/main">
        <w:t xml:space="preserve">1: Пословице 14:12 Постоји пут који се чини исправним човеку, али његов крај је пут у смрт.</w:t>
      </w:r>
    </w:p>
    <w:p/>
    <w:p>
      <w:r xmlns:w="http://schemas.openxmlformats.org/wordprocessingml/2006/main">
        <w:t xml:space="preserve">2: Римљанима 3:4 Нека Бог буде истинит, а сваки човек лажов.</w:t>
      </w:r>
    </w:p>
    <w:p/>
    <w:p>
      <w:r xmlns:w="http://schemas.openxmlformats.org/wordprocessingml/2006/main">
        <w:t xml:space="preserve">Софонија 3:5 Праведан је Господ усред њега; он неће чинити безакоње: сваког јутра изнесе на видело свој суд, он не изневери; а неправедник не зна за срамоту.</w:t>
      </w:r>
    </w:p>
    <w:p/>
    <w:p>
      <w:r xmlns:w="http://schemas.openxmlformats.org/wordprocessingml/2006/main">
        <w:t xml:space="preserve">Праведни ГОСПОД пребива усред свог народа и неће учинити ништа лоше. Сваког јутра открива свој суд и не пропада, али неправедни остају непостиђени.</w:t>
      </w:r>
    </w:p>
    <w:p/>
    <w:p>
      <w:r xmlns:w="http://schemas.openxmlformats.org/wordprocessingml/2006/main">
        <w:t xml:space="preserve">1. Живети у праведности: Праведни ГОСПОД и Његова пресуда</w:t>
      </w:r>
    </w:p>
    <w:p/>
    <w:p>
      <w:r xmlns:w="http://schemas.openxmlformats.org/wordprocessingml/2006/main">
        <w:t xml:space="preserve">2. Разумевање неправедности: несрамна неправда</w:t>
      </w:r>
    </w:p>
    <w:p/>
    <w:p>
      <w:r xmlns:w="http://schemas.openxmlformats.org/wordprocessingml/2006/main">
        <w:t xml:space="preserve">1. Псалам 37:28 – Јер Господ воли суд, и не оставља свете своје; они су сачувани заувек, али ће семе злих бити истребљено.</w:t>
      </w:r>
    </w:p>
    <w:p/>
    <w:p>
      <w:r xmlns:w="http://schemas.openxmlformats.org/wordprocessingml/2006/main">
        <w:t xml:space="preserve">2. Римљанима 2:15 – Које показују дело закона записано у њиховим срцима, њихова савест такође сведочи, а њихове мисли зла док оптужују или оправдавају једни друге.</w:t>
      </w:r>
    </w:p>
    <w:p/>
    <w:p>
      <w:r xmlns:w="http://schemas.openxmlformats.org/wordprocessingml/2006/main">
        <w:t xml:space="preserve">Софонија 3:6 Ја сам истребио народе, њихове куле су опустошене; Опустошио сам њихове улице, да нико не прође, њихови градови су уништени, да нема човека, да нема становника.</w:t>
      </w:r>
    </w:p>
    <w:p/>
    <w:p>
      <w:r xmlns:w="http://schemas.openxmlformats.org/wordprocessingml/2006/main">
        <w:t xml:space="preserve">Господ је уништио народе и градове њихове, оставивши их пусте и ненасељене.</w:t>
      </w:r>
    </w:p>
    <w:p/>
    <w:p>
      <w:r xmlns:w="http://schemas.openxmlformats.org/wordprocessingml/2006/main">
        <w:t xml:space="preserve">1. Божији суд је брз и потпун</w:t>
      </w:r>
    </w:p>
    <w:p/>
    <w:p>
      <w:r xmlns:w="http://schemas.openxmlformats.org/wordprocessingml/2006/main">
        <w:t xml:space="preserve">2. Морамо послушати Божја упозорења да бисмо избегли Његову осуду</w:t>
      </w:r>
    </w:p>
    <w:p/>
    <w:p>
      <w:r xmlns:w="http://schemas.openxmlformats.org/wordprocessingml/2006/main">
        <w:t xml:space="preserve">1. Јеремија 4:23-26 Видех земљу, и гле, беше без облика и празна; и небеса, и нису имали светлости. Гледао сам планине, и гле, оне су задрхтале, и сва се брда лагано померила. Видех, и гле, нема човека, и све птице небеске побегоше. Видех, и гле, плодно место беше пустиња, и сви градови њени су срушени пред лицем Господњим и његовим жестоким гневом.</w:t>
      </w:r>
    </w:p>
    <w:p/>
    <w:p>
      <w:r xmlns:w="http://schemas.openxmlformats.org/wordprocessingml/2006/main">
        <w:t xml:space="preserve">2. Исаија 24:1-3 Гле, ГОСПОД испразни земљу, и опустоши је, и преврће је, и растера њене становнике. И биће, како с народом, тако и са свештеником; како са слугом, тако и са својим господаром; како код слушкиње, тако и код њене господарице; како код купца, тако и код продавца; како код зајмодавца, тако и код зајмопримца; како код каматара тако и код каматара њему. Земља ће бити потпуно испражњена и потпуно опљачкана, јер је Господ рекао ову реч.</w:t>
      </w:r>
    </w:p>
    <w:p/>
    <w:p>
      <w:r xmlns:w="http://schemas.openxmlformats.org/wordprocessingml/2006/main">
        <w:t xml:space="preserve">Софонија 3:7 Рекао сам: Заиста ћеш ме се бојати, примићеш поуку; тако да им се стан не одсече, како год да сам их казнио; него су рано устали и покварили сва своја дела.</w:t>
      </w:r>
    </w:p>
    <w:p/>
    <w:p>
      <w:r xmlns:w="http://schemas.openxmlformats.org/wordprocessingml/2006/main">
        <w:t xml:space="preserve">Господ је молио свој народ да се плаши и прима поуке, како би њихова казна била умањена; међутим, нису се обазирали на његова упозорења и наставили су да се понашају коруптивно.</w:t>
      </w:r>
    </w:p>
    <w:p/>
    <w:p>
      <w:r xmlns:w="http://schemas.openxmlformats.org/wordprocessingml/2006/main">
        <w:t xml:space="preserve">1: Бог нас позива да учимо из његових учења и да живимо у складу са његовим заповестима.</w:t>
      </w:r>
    </w:p>
    <w:p/>
    <w:p>
      <w:r xmlns:w="http://schemas.openxmlformats.org/wordprocessingml/2006/main">
        <w:t xml:space="preserve">2: Треба да послушамо Божија упозорења и да се склонимо са путева греха и зла.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Софонија 3:8 Зато чекајте на мене, говори Господ, до дана када устанем на плен, јер је моја одлучност да сакупим народе, да сакупим краљевства, да излијем на њих свој гнев, чак и све љути гнев мој, јер ће сва земља прождрети огањ љубоморе моје.</w:t>
      </w:r>
    </w:p>
    <w:p/>
    <w:p>
      <w:r xmlns:w="http://schemas.openxmlformats.org/wordprocessingml/2006/main">
        <w:t xml:space="preserve">ГОСПОД заповеда људима да га чекају до дана када ће устати да се освети народима, јер ће излити свој гнев и гнев на њих, и цела земља ће бити прогутана његовом љубомором.</w:t>
      </w:r>
    </w:p>
    <w:p/>
    <w:p>
      <w:r xmlns:w="http://schemas.openxmlformats.org/wordprocessingml/2006/main">
        <w:t xml:space="preserve">1. Господњи суд и милост</w:t>
      </w:r>
    </w:p>
    <w:p/>
    <w:p>
      <w:r xmlns:w="http://schemas.openxmlformats.org/wordprocessingml/2006/main">
        <w:t xml:space="preserve">2. Моћ Божје љубоморе</w:t>
      </w:r>
    </w:p>
    <w:p/>
    <w:p>
      <w:r xmlns:w="http://schemas.openxmlformats.org/wordprocessingml/2006/main">
        <w:t xml:space="preserve">1. Псалам 2:10-12 – Зато сада будите мудри, цареви, поучите се, судије земаљски. Служите Господу са страхом и радујте се са трепетом. Пољубите Сина да се не разгневи, и да не погинете с пута, када се гнев његов мало распламса. Благо свима који се уздају у њега.</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Софонија 3:9 Јер ћу тада окренути народу чист језик, да сви призивају име Господње, да му једнодушно служе.</w:t>
      </w:r>
    </w:p>
    <w:p/>
    <w:p>
      <w:r xmlns:w="http://schemas.openxmlformats.org/wordprocessingml/2006/main">
        <w:t xml:space="preserve">Бог ће нам окренути чисти језик да сви могу призивати Његово име и служити Му једним пристанком.</w:t>
      </w:r>
    </w:p>
    <w:p/>
    <w:p>
      <w:r xmlns:w="http://schemas.openxmlformats.org/wordprocessingml/2006/main">
        <w:t xml:space="preserve">1. Моћ јединства: како нас заједнички рад може приближити Богу</w:t>
      </w:r>
    </w:p>
    <w:p/>
    <w:p>
      <w:r xmlns:w="http://schemas.openxmlformats.org/wordprocessingml/2006/main">
        <w:t xml:space="preserve">2. Дар чистоте: како нас одржавање чистоће нашег језика приближава Богу</w:t>
      </w:r>
    </w:p>
    <w:p/>
    <w:p>
      <w:r xmlns:w="http://schemas.openxmlformats.org/wordprocessingml/2006/main">
        <w:t xml:space="preserve">1. 1. Коринћанима 1:10 – Сада вас молим, браћо, именом Господа нашег Исуса Христа, да сви говорите исто, и да међу вама не буде подела, него да будете савршено повезани у истог ума и у истом суду.</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Софонија 3:10 Изнад река Етиопије, моји молитељи, кћи мог расејаног, донеће моју понуду.</w:t>
      </w:r>
    </w:p>
    <w:p/>
    <w:p>
      <w:r xmlns:w="http://schemas.openxmlformats.org/wordprocessingml/2006/main">
        <w:t xml:space="preserve">Божји народ ће донети приносе с ону страну река Етиопије, чак и од кћери оних који су били расејани.</w:t>
      </w:r>
    </w:p>
    <w:p/>
    <w:p>
      <w:r xmlns:w="http://schemas.openxmlformats.org/wordprocessingml/2006/main">
        <w:t xml:space="preserve">1. Моћ Божјег народа: Како распршена ћерка може донети приносе</w:t>
      </w:r>
    </w:p>
    <w:p/>
    <w:p>
      <w:r xmlns:w="http://schemas.openxmlformats.org/wordprocessingml/2006/main">
        <w:t xml:space="preserve">2. Плодови вере: награде служења Господу</w:t>
      </w:r>
    </w:p>
    <w:p/>
    <w:p>
      <w:r xmlns:w="http://schemas.openxmlformats.org/wordprocessingml/2006/main">
        <w:t xml:space="preserve">1. Исаија 43:5-6 – Не бој се, јер сам ја с тобом; Довешћу твоје потомство са истока, а са запада ћу те сабрати. Рећи ћу северу: Одустани, а југу: Не задржавај; доведи моје синове издалека и моје кћери с краја земље.</w:t>
      </w:r>
    </w:p>
    <w:p/>
    <w:p>
      <w:r xmlns:w="http://schemas.openxmlformats.org/wordprocessingml/2006/main">
        <w:t xml:space="preserve">2. Псалам 68:31 - Принчеви ће изаћи из Египта; Етиопија ће пожурити да пружи руке ка Богу.</w:t>
      </w:r>
    </w:p>
    <w:p/>
    <w:p>
      <w:r xmlns:w="http://schemas.openxmlformats.org/wordprocessingml/2006/main">
        <w:t xml:space="preserve">Софонија 3:11 У онај дан нећеш се постидети за сва дела своја, којима си ме преступио, јер ћу тада ишчупати из тебе оне који се радују твојој гордости, и ти се више нећеш охолити. због моје свете горе.</w:t>
      </w:r>
    </w:p>
    <w:p/>
    <w:p>
      <w:r xmlns:w="http://schemas.openxmlformats.org/wordprocessingml/2006/main">
        <w:t xml:space="preserve">Бог обећава да се они који су се огрешили о Бога више неће поносити Његовом светом гором.</w:t>
      </w:r>
    </w:p>
    <w:p/>
    <w:p>
      <w:r xmlns:w="http://schemas.openxmlformats.org/wordprocessingml/2006/main">
        <w:t xml:space="preserve">1. Гоетх понос пре пада: Размишљање о Софонији 3:11</w:t>
      </w:r>
    </w:p>
    <w:p/>
    <w:p>
      <w:r xmlns:w="http://schemas.openxmlformats.org/wordprocessingml/2006/main">
        <w:t xml:space="preserve">2. Радујте се у понизности: проналажење снаге кроз Божију милост</w:t>
      </w:r>
    </w:p>
    <w:p/>
    <w:p>
      <w:r xmlns:w="http://schemas.openxmlformats.org/wordprocessingml/2006/main">
        <w:t xml:space="preserve">1. Римљанима 12:3 – „Јер по милости која ми је дата, кажем свима међу вама да не мисле о себи више него што треба да мислите, него да размишљате трезвено, сваки по мери вере коју Бог доделио“.</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Софонија 3:12 И оставићу усред тебе убоги и сиромашан народ, који ће се уздати у име Господње.</w:t>
      </w:r>
    </w:p>
    <w:p/>
    <w:p>
      <w:r xmlns:w="http://schemas.openxmlformats.org/wordprocessingml/2006/main">
        <w:t xml:space="preserve">Бог ће оставити напаћене и сиромашне људе усред свог народа, и они ће се уздати у Име Господње.</w:t>
      </w:r>
    </w:p>
    <w:p/>
    <w:p>
      <w:r xmlns:w="http://schemas.openxmlformats.org/wordprocessingml/2006/main">
        <w:t xml:space="preserve">1. Снага вере у име Господње</w:t>
      </w:r>
    </w:p>
    <w:p/>
    <w:p>
      <w:r xmlns:w="http://schemas.openxmlformats.org/wordprocessingml/2006/main">
        <w:t xml:space="preserve">2. Савладавање сиромаштва и невоља кроз Господа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Софонија 3:13 Остатак Израиљев неће чинити безакоња, нити говорити лажи; нити ће се лажни језик наћи у њиховим устима, јер ће се хранити и лежати, и нико их неће уплашити.</w:t>
      </w:r>
    </w:p>
    <w:p/>
    <w:p>
      <w:r xmlns:w="http://schemas.openxmlformats.org/wordprocessingml/2006/main">
        <w:t xml:space="preserve">Остатак Израела ће водити живот истине и праведности, без страха.</w:t>
      </w:r>
    </w:p>
    <w:p/>
    <w:p>
      <w:r xmlns:w="http://schemas.openxmlformats.org/wordprocessingml/2006/main">
        <w:t xml:space="preserve">1. Превазилажење страха путем праведности</w:t>
      </w:r>
    </w:p>
    <w:p/>
    <w:p>
      <w:r xmlns:w="http://schemas.openxmlformats.org/wordprocessingml/2006/main">
        <w:t xml:space="preserve">2. Моћ истине у нашим животима</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Исаија 26:3 - Сачуваћеш га у савршеном миру, чији је ум на теби, јер се узда у тебе.</w:t>
      </w:r>
    </w:p>
    <w:p/>
    <w:p>
      <w:r xmlns:w="http://schemas.openxmlformats.org/wordprocessingml/2006/main">
        <w:t xml:space="preserve">Софонија 3:14 Певај, кћери сионска; вичи, Израеле; радуј се и радуј се свим срцем, кћери јерусалимска.</w:t>
      </w:r>
    </w:p>
    <w:p/>
    <w:p>
      <w:r xmlns:w="http://schemas.openxmlformats.org/wordprocessingml/2006/main">
        <w:t xml:space="preserve">Господ позива народ Сиона и Јерусалима да се радују радошћу и свим својим срцем.</w:t>
      </w:r>
    </w:p>
    <w:p/>
    <w:p>
      <w:r xmlns:w="http://schemas.openxmlformats.org/wordprocessingml/2006/main">
        <w:t xml:space="preserve">1. Радост долази од Господа – Софонија 3:14</w:t>
      </w:r>
    </w:p>
    <w:p/>
    <w:p>
      <w:r xmlns:w="http://schemas.openxmlformats.org/wordprocessingml/2006/main">
        <w:t xml:space="preserve">2. Радујте се с весељем – Софонија 3:14</w:t>
      </w:r>
    </w:p>
    <w:p/>
    <w:p>
      <w:r xmlns:w="http://schemas.openxmlformats.org/wordprocessingml/2006/main">
        <w:t xml:space="preserve">1. Псалам 100:1-2 - Кличите од радости Господу, сва земљо. Поклоните се Господу са радошћу; дођи пред њега са радосним песмама.</w:t>
      </w:r>
    </w:p>
    <w:p/>
    <w:p>
      <w:r xmlns:w="http://schemas.openxmlformats.org/wordprocessingml/2006/main">
        <w:t xml:space="preserve">2. Исаија 12:2-3 – Заиста је Бог моје спасење; Вероваћу и нећу се плашити. Господ, Господ, сила је моја и песма моја; постао је мој спас. Са радошћу ћеш црпити воду из извора спасења.</w:t>
      </w:r>
    </w:p>
    <w:p/>
    <w:p>
      <w:r xmlns:w="http://schemas.openxmlformats.org/wordprocessingml/2006/main">
        <w:t xml:space="preserve">Софонија 3:15 ГОСПОД је уклонио твоје судове, избацио је непријатеља твог, краљ Израела, Господ, је у теби: нећеш више видети зла.</w:t>
      </w:r>
    </w:p>
    <w:p/>
    <w:p>
      <w:r xmlns:w="http://schemas.openxmlformats.org/wordprocessingml/2006/main">
        <w:t xml:space="preserve">Господ је уклонио сваку осуду и избацио непријатеља, и дошао је да се настани усред свог народа, тако да они више не могу да виде зло.</w:t>
      </w:r>
    </w:p>
    <w:p/>
    <w:p>
      <w:r xmlns:w="http://schemas.openxmlformats.org/wordprocessingml/2006/main">
        <w:t xml:space="preserve">1. Сила Господња: Како Његово присуство мења све</w:t>
      </w:r>
    </w:p>
    <w:p/>
    <w:p>
      <w:r xmlns:w="http://schemas.openxmlformats.org/wordprocessingml/2006/main">
        <w:t xml:space="preserve">2. Утеха Господња: Како Његово присуство доноси мир</w:t>
      </w:r>
    </w:p>
    <w:p/>
    <w:p>
      <w:r xmlns:w="http://schemas.openxmlformats.org/wordprocessingml/2006/main">
        <w:t xml:space="preserve">1. Псалам 46:7-11 – Господ над војскама је с нама; Бог Јаковљев је наше уточиште.</w:t>
      </w:r>
    </w:p>
    <w:p/>
    <w:p>
      <w:r xmlns:w="http://schemas.openxmlformats.org/wordprocessingml/2006/main">
        <w:t xml:space="preserve">2. Исаија 12:2 – Гле, Бог је моје спасење; Вероваћу, и нећу се бојати; јер је Господ Бог сила моја и песма моја; Он је постао и мој спас.</w:t>
      </w:r>
    </w:p>
    <w:p/>
    <w:p>
      <w:r xmlns:w="http://schemas.openxmlformats.org/wordprocessingml/2006/main">
        <w:t xml:space="preserve">Софонија 3:16 У тај дан ће се рећи Јерусалиму: Не бој се, и Сиону: Нека ти руке не опусте.</w:t>
      </w:r>
    </w:p>
    <w:p/>
    <w:p>
      <w:r xmlns:w="http://schemas.openxmlformats.org/wordprocessingml/2006/main">
        <w:t xml:space="preserve">Бог подстиче Јерусалим и Сион да се не плаше и да заузму руке.</w:t>
      </w:r>
    </w:p>
    <w:p/>
    <w:p>
      <w:r xmlns:w="http://schemas.openxmlformats.org/wordprocessingml/2006/main">
        <w:t xml:space="preserve">1. „Не бој се: вршити Божју вољу у временима неизвесности“</w:t>
      </w:r>
    </w:p>
    <w:p/>
    <w:p>
      <w:r xmlns:w="http://schemas.openxmlformats.org/wordprocessingml/2006/main">
        <w:t xml:space="preserve">2. „Моћ истрајности: бити заузет за изградњу Божјег Краљевства“</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Софонија 3:17 Моћ је Господ Бог твој усред тебе; он ће спасити, радоваће се тобом с радошћу; почиваће у љубави својој, радоваће се тобом певањем.</w:t>
      </w:r>
    </w:p>
    <w:p/>
    <w:p>
      <w:r xmlns:w="http://schemas.openxmlformats.org/wordprocessingml/2006/main">
        <w:t xml:space="preserve">Господ је моћан и спасиће и радосно се радовати народу своме.</w:t>
      </w:r>
    </w:p>
    <w:p/>
    <w:p>
      <w:r xmlns:w="http://schemas.openxmlformats.org/wordprocessingml/2006/main">
        <w:t xml:space="preserve">1. Радост Господња: Доживљавање радости Господње у нашим животима</w:t>
      </w:r>
    </w:p>
    <w:p/>
    <w:p>
      <w:r xmlns:w="http://schemas.openxmlformats.org/wordprocessingml/2006/main">
        <w:t xml:space="preserve">2. Моћни Бог који спасава: Сведочење моћи Господње у нашим животима</w:t>
      </w:r>
    </w:p>
    <w:p/>
    <w:p>
      <w:r xmlns:w="http://schemas.openxmlformats.org/wordprocessingml/2006/main">
        <w:t xml:space="preserve">1. Исаија 12:2, „Ево, Бог је моје спасење; ја ћу се уздати, и нећу се бојати, јер је Господ ЈЕХОВА моја снага и песма моја, и он ми постаде спасење.“</w:t>
      </w:r>
    </w:p>
    <w:p/>
    <w:p>
      <w:r xmlns:w="http://schemas.openxmlformats.org/wordprocessingml/2006/main">
        <w:t xml:space="preserve">2. Римљанима 15:13, „Сада вас Бог наде испуни сваком радошћу и миром у вјери, да бисте изобиловали надом, силом Духа Светога.“</w:t>
      </w:r>
    </w:p>
    <w:p/>
    <w:p>
      <w:r xmlns:w="http://schemas.openxmlformats.org/wordprocessingml/2006/main">
        <w:t xml:space="preserve">Софонија 3:18 Сабраћу ожалошћене за свечану скупштину, који су од тебе, којима је срамота била терет.</w:t>
      </w:r>
    </w:p>
    <w:p/>
    <w:p>
      <w:r xmlns:w="http://schemas.openxmlformats.org/wordprocessingml/2006/main">
        <w:t xml:space="preserve">Бог обећава да ће сабрати жалосне људе на свечани скуп, ослобађајући их од бремена прекора.</w:t>
      </w:r>
    </w:p>
    <w:p/>
    <w:p>
      <w:r xmlns:w="http://schemas.openxmlformats.org/wordprocessingml/2006/main">
        <w:t xml:space="preserve">1. Радост сабрања од Бога</w:t>
      </w:r>
    </w:p>
    <w:p/>
    <w:p>
      <w:r xmlns:w="http://schemas.openxmlformats.org/wordprocessingml/2006/main">
        <w:t xml:space="preserve">2. Прихватање утехе Божијих обећања</w:t>
      </w:r>
    </w:p>
    <w:p/>
    <w:p>
      <w:r xmlns:w="http://schemas.openxmlformats.org/wordprocessingml/2006/main">
        <w:t xml:space="preserve">1. Исаија 40:1-2 „Утеши, теши народ мој, вели Бог твој. Нежно говори Јерусалиму и реци му да је њена тешка служба завршена, да је њен грех плаћен, да је примила од Удвостручена је рука Господња за све њене грехе“.</w:t>
      </w:r>
    </w:p>
    <w:p/>
    <w:p>
      <w:r xmlns:w="http://schemas.openxmlformats.org/wordprocessingml/2006/main">
        <w:t xml:space="preserve">2. Псалам 147:3 „Он исцељује сломљена срца и завезује им ране.“</w:t>
      </w:r>
    </w:p>
    <w:p/>
    <w:p>
      <w:r xmlns:w="http://schemas.openxmlformats.org/wordprocessingml/2006/main">
        <w:t xml:space="preserve">Софонија 3:19 Гле, у то време ћу поништити све што те мучи, и спасићу њу која стоји, и сабраћу протерану; и добићу им хвалу и славу у свакој земљи у којој су посрамљени.</w:t>
      </w:r>
    </w:p>
    <w:p/>
    <w:p>
      <w:r xmlns:w="http://schemas.openxmlformats.org/wordprocessingml/2006/main">
        <w:t xml:space="preserve">У то време, Бог ће спасити и обновити оне који су напаћени и прогнани.</w:t>
      </w:r>
    </w:p>
    <w:p/>
    <w:p>
      <w:r xmlns:w="http://schemas.openxmlformats.org/wordprocessingml/2006/main">
        <w:t xml:space="preserve">1. Божје обећање обнове – показивање Божје верности у временима невоље</w:t>
      </w:r>
    </w:p>
    <w:p/>
    <w:p>
      <w:r xmlns:w="http://schemas.openxmlformats.org/wordprocessingml/2006/main">
        <w:t xml:space="preserve">2. Нада усред страдања – Проналажење снаге у Божјој непогрешивој љубави</w:t>
      </w:r>
    </w:p>
    <w:p/>
    <w:p>
      <w:r xmlns:w="http://schemas.openxmlformats.org/wordprocessingml/2006/main">
        <w:t xml:space="preserve">1. Исаија 40:29-31 - Он даје моћ слабима, а онима који немају моћ повећава снагу.</w:t>
      </w:r>
    </w:p>
    <w:p/>
    <w:p>
      <w:r xmlns:w="http://schemas.openxmlformats.org/wordprocessingml/2006/main">
        <w:t xml:space="preserve">2. Псалам 147:3 - Он исцељује сломљена срца и завезује им ране.</w:t>
      </w:r>
    </w:p>
    <w:p/>
    <w:p>
      <w:r xmlns:w="http://schemas.openxmlformats.org/wordprocessingml/2006/main">
        <w:t xml:space="preserve">Софонија 3:20 У то време ћу те поново довести, у време када те саберем, јер ћу те учинити именом и хвалом међу свим људима на земљи, када вратим твоје ропство пред твојим очима, каже Господ.</w:t>
      </w:r>
    </w:p>
    <w:p/>
    <w:p>
      <w:r xmlns:w="http://schemas.openxmlformats.org/wordprocessingml/2006/main">
        <w:t xml:space="preserve">Бог обећава да ће обновити свој народ и учинити га именом и хвалом међу свим људима на земљи.</w:t>
      </w:r>
    </w:p>
    <w:p/>
    <w:p>
      <w:r xmlns:w="http://schemas.openxmlformats.org/wordprocessingml/2006/main">
        <w:t xml:space="preserve">1. Божје обећање обнове</w:t>
      </w:r>
    </w:p>
    <w:p/>
    <w:p>
      <w:r xmlns:w="http://schemas.openxmlformats.org/wordprocessingml/2006/main">
        <w:t xml:space="preserve">2. Господња верност</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Исаија 43:4 - Ти си драгоцен у мојим очима и почашћен, и волим те.</w:t>
      </w:r>
    </w:p>
    <w:p/>
    <w:p>
      <w:r xmlns:w="http://schemas.openxmlformats.org/wordprocessingml/2006/main">
        <w:t xml:space="preserve">Агеј, 1. поглавље обраћа се народу Јуде који је занемарио обнову храма Господњег. Ово поглавље наглашава важност давања приоритета Божјем дому и последице њихове равнодушности.</w:t>
      </w:r>
    </w:p>
    <w:p/>
    <w:p>
      <w:r xmlns:w="http://schemas.openxmlformats.org/wordprocessingml/2006/main">
        <w:t xml:space="preserve">1. пасус: Поглавље почиње поруком од Господа преко пророка Агеја. Људима се замера што дају предност сопственим кућама док занемарују храм. Они су упитани зашто живе у својим добро опремљеним домовима док Божји дом лежи у рушевинама (Агеј 1:1-4).</w:t>
      </w:r>
    </w:p>
    <w:p/>
    <w:p>
      <w:r xmlns:w="http://schemas.openxmlformats.org/wordprocessingml/2006/main">
        <w:t xml:space="preserve">2. пасус: Поглавље наглашава последице њиховог занемаривања. Народ је много посејао, а мало пожњео, доживљавајући недостатак задовољства и оскудицу у животу. Бог их позива да размотре своје путеве и подстиче их да се попну на планине, донесу дрва и поново саграде храм (Агеј 1:5-8).</w:t>
      </w:r>
    </w:p>
    <w:p/>
    <w:p>
      <w:r xmlns:w="http://schemas.openxmlformats.org/wordprocessingml/2006/main">
        <w:t xml:space="preserve">3. пасус: Поглавље описује одговор људи на поруку. Они слушају Господњи глас и прикупљају материјал за обнову храма. Пророк Агеј их охрабрује уверењем да је Бог с њима и да ће благословити њихове напоре (Агеј 1:12-15).</w:t>
      </w:r>
    </w:p>
    <w:p/>
    <w:p>
      <w:r xmlns:w="http://schemas.openxmlformats.org/wordprocessingml/2006/main">
        <w:t xml:space="preserve">Укратко,</w:t>
      </w:r>
    </w:p>
    <w:p>
      <w:r xmlns:w="http://schemas.openxmlformats.org/wordprocessingml/2006/main">
        <w:t xml:space="preserve">Агеј, 1. поглавље обраћа се народу Јуде који је занемарио обнову храма Господњег.</w:t>
      </w:r>
    </w:p>
    <w:p/>
    <w:p>
      <w:r xmlns:w="http://schemas.openxmlformats.org/wordprocessingml/2006/main">
        <w:t xml:space="preserve">Укор што дају предност сопственим кућама над храмом.</w:t>
      </w:r>
    </w:p>
    <w:p>
      <w:r xmlns:w="http://schemas.openxmlformats.org/wordprocessingml/2006/main">
        <w:t xml:space="preserve">Последице њиховог занемаривања, доживљавања оскудице и незадовољства.</w:t>
      </w:r>
    </w:p>
    <w:p>
      <w:r xmlns:w="http://schemas.openxmlformats.org/wordprocessingml/2006/main">
        <w:t xml:space="preserve">Одговор народа на поруку, послушање гласа Господњег и почетак обнове.</w:t>
      </w:r>
    </w:p>
    <w:p/>
    <w:p>
      <w:r xmlns:w="http://schemas.openxmlformats.org/wordprocessingml/2006/main">
        <w:t xml:space="preserve">Ово поглавље Агеја почиње поруком од Господа, прекоревајући народ Јуде што дају предност изградњи сопствених кућа док занемарују обнову храма. Они се питају зашто бораве у својим добро опремљеним домовима док Божји дом лежи у рушевинама. Ово поглавље наглашава последице њихове равнодушности, јер су у својим животима искусили недостатак задовољства и оскудицу. Бог их позива да размотре своје путеве и подстиче их да прикупе материјал и поново саграде храм. Народ одговара на поруку слушајући глас Господњи и започиње рад на обнови. Пророк Агеј их охрабрује уверењем да је Бог с њима и да ће благословити њихове напоре. Ово поглавље наглашава важност давања приоритета Божјем дому и потребу да људи предузму акцију у обнови храма.</w:t>
      </w:r>
    </w:p>
    <w:p/>
    <w:p>
      <w:r xmlns:w="http://schemas.openxmlformats.org/wordprocessingml/2006/main">
        <w:t xml:space="preserve">Агеј 1:1 Друге године цара Дарија, шестог месеца, првог дана месеца, дође реч Господња преко Агеја пророка Зоровавељу, сину Салтииловом, намеснику Јудином, и Исусу Навину. син Јоседехов, првосвештеник, говорећи:</w:t>
      </w:r>
    </w:p>
    <w:p/>
    <w:p>
      <w:r xmlns:w="http://schemas.openxmlformats.org/wordprocessingml/2006/main">
        <w:t xml:space="preserve">Бог заповеда народу Израела да сагради Храм.</w:t>
      </w:r>
    </w:p>
    <w:p/>
    <w:p>
      <w:r xmlns:w="http://schemas.openxmlformats.org/wordprocessingml/2006/main">
        <w:t xml:space="preserve">1. Важност поштовања Божјих заповести</w:t>
      </w:r>
    </w:p>
    <w:p/>
    <w:p>
      <w:r xmlns:w="http://schemas.openxmlformats.org/wordprocessingml/2006/main">
        <w:t xml:space="preserve">2. Благослови слеђења Божије воље</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Агеј 1:2 Овако говори Господ над војскама говорећи: Овај народ каже: Није дошло време, време да се сагради дом Господњи.</w:t>
      </w:r>
    </w:p>
    <w:p/>
    <w:p>
      <w:r xmlns:w="http://schemas.openxmlformats.org/wordprocessingml/2006/main">
        <w:t xml:space="preserve">Господ над војскама говори, изражавајући одговор народа да није дошло време да се зида Господњи дом.</w:t>
      </w:r>
    </w:p>
    <w:p/>
    <w:p>
      <w:r xmlns:w="http://schemas.openxmlformats.org/wordprocessingml/2006/main">
        <w:t xml:space="preserve">1. Божије време је савршено</w:t>
      </w:r>
    </w:p>
    <w:p/>
    <w:p>
      <w:r xmlns:w="http://schemas.openxmlformats.org/wordprocessingml/2006/main">
        <w:t xml:space="preserve">2. Послушност пред лицем неизвесности</w:t>
      </w:r>
    </w:p>
    <w:p/>
    <w:p>
      <w:r xmlns:w="http://schemas.openxmlformats.org/wordprocessingml/2006/main">
        <w:t xml:space="preserve">1. Проповедник 3:11 – Он је све учинио лепим у своје време.</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Агеј 1:3 Тада дође реч Господња преко Агеја пророка говорећи:</w:t>
      </w:r>
    </w:p>
    <w:p/>
    <w:p>
      <w:r xmlns:w="http://schemas.openxmlformats.org/wordprocessingml/2006/main">
        <w:t xml:space="preserve">Бог је говорио преко Агеја пророка да подсети народ Израела да поново сагради храм.</w:t>
      </w:r>
    </w:p>
    <w:p/>
    <w:p>
      <w:r xmlns:w="http://schemas.openxmlformats.org/wordprocessingml/2006/main">
        <w:t xml:space="preserve">1. Бог је веран: Сећање на обнову храма</w:t>
      </w:r>
    </w:p>
    <w:p/>
    <w:p>
      <w:r xmlns:w="http://schemas.openxmlformats.org/wordprocessingml/2006/main">
        <w:t xml:space="preserve">2. Давање приоритета Божјем делу: позив на изградњу храма</w:t>
      </w:r>
    </w:p>
    <w:p/>
    <w:p>
      <w:r xmlns:w="http://schemas.openxmlformats.org/wordprocessingml/2006/main">
        <w:t xml:space="preserve">1. Јеврејима 13:8 – Исус Христ је исти јуче и данас и заувек.</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Агеј 1:4 Да ли је време да се настаните у својим кућама са застртом, а ова кућа је опустошена?</w:t>
      </w:r>
    </w:p>
    <w:p/>
    <w:p>
      <w:r xmlns:w="http://schemas.openxmlformats.org/wordprocessingml/2006/main">
        <w:t xml:space="preserve">Агеј поставља питање зашто људи живе у луксузним кућама док је храм Божији у рушевинама.</w:t>
      </w:r>
    </w:p>
    <w:p/>
    <w:p>
      <w:r xmlns:w="http://schemas.openxmlformats.org/wordprocessingml/2006/main">
        <w:t xml:space="preserve">1. Бог жели да дамо предност Његовом делу над нашим.</w:t>
      </w:r>
    </w:p>
    <w:p/>
    <w:p>
      <w:r xmlns:w="http://schemas.openxmlformats.org/wordprocessingml/2006/main">
        <w:t xml:space="preserve">2. Увек се морамо сећати ко је наш прави Господар.</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Агеј 1:5 Сада, дакле, овако вели Господ над војскама; Размотрите своје начине.</w:t>
      </w:r>
    </w:p>
    <w:p/>
    <w:p>
      <w:r xmlns:w="http://schemas.openxmlformats.org/wordprocessingml/2006/main">
        <w:t xml:space="preserve">Господ над војскама заповеда народу да размотри своје путеве.</w:t>
      </w:r>
    </w:p>
    <w:p/>
    <w:p>
      <w:r xmlns:w="http://schemas.openxmlformats.org/wordprocessingml/2006/main">
        <w:t xml:space="preserve">1. Живети светим животом Размислите о својим путевима</w:t>
      </w:r>
    </w:p>
    <w:p/>
    <w:p>
      <w:r xmlns:w="http://schemas.openxmlformats.org/wordprocessingml/2006/main">
        <w:t xml:space="preserve">2. Божје упозорење пуно љубави Размотрите своје путеве</w:t>
      </w:r>
    </w:p>
    <w:p/>
    <w:p>
      <w:r xmlns:w="http://schemas.openxmlformats.org/wordprocessingml/2006/main">
        <w:t xml:space="preserve">1. Поновљени закони 8:11-20 – Размотрите Божју верност и опскрбу.</w:t>
      </w:r>
    </w:p>
    <w:p/>
    <w:p>
      <w:r xmlns:w="http://schemas.openxmlformats.org/wordprocessingml/2006/main">
        <w:t xml:space="preserve">2. Проповедник 12:13-14 – Размотрите своја дела и држите се Божијих заповести.</w:t>
      </w:r>
    </w:p>
    <w:p/>
    <w:p>
      <w:r xmlns:w="http://schemas.openxmlformats.org/wordprocessingml/2006/main">
        <w:t xml:space="preserve">Агеј 1:6 Много сте посејали, а мало донели; једете, али немате довољно; пијете, али се не напијете; облачите се, али нема топлог; а ко зарађује плату зарађује да га стави у врећу са рупама.</w:t>
      </w:r>
    </w:p>
    <w:p/>
    <w:p>
      <w:r xmlns:w="http://schemas.openxmlformats.org/wordprocessingml/2006/main">
        <w:t xml:space="preserve">Народ Израела је напорно радио, али није видео никакав повратак за свој напоран рад јер њихови напори нису довољни да им обезбеде храну, пиће или одећу.</w:t>
      </w:r>
    </w:p>
    <w:p/>
    <w:p>
      <w:r xmlns:w="http://schemas.openxmlformats.org/wordprocessingml/2006/main">
        <w:t xml:space="preserve">1. Благослови верног рада – Како да максимално искористимо свој труд и поверење у Бога</w:t>
      </w:r>
    </w:p>
    <w:p/>
    <w:p>
      <w:r xmlns:w="http://schemas.openxmlformats.org/wordprocessingml/2006/main">
        <w:t xml:space="preserve">2. Истрајност у суочавању са потешкоћама - Важно је наставити напоран рад чак и када су награде мале</w:t>
      </w:r>
    </w:p>
    <w:p/>
    <w:p>
      <w:r xmlns:w="http://schemas.openxmlformats.org/wordprocessingml/2006/main">
        <w:t xml:space="preserve">1. Матеј 6:19-21 – „Не скупљајте себи блага на земљи, где мољци и гамад уништавају, и где лопови проваљују и краду. Него скупљајте себи благо на небу, где мољци и гамад не уништавају , и где лопови не проваљују и не краду, јер где је твоје благо, тамо ће бити и срце твоје.</w:t>
      </w:r>
    </w:p>
    <w:p/>
    <w:p>
      <w:r xmlns:w="http://schemas.openxmlformats.org/wordprocessingml/2006/main">
        <w:t xml:space="preserve">2. Колошанима 3:23-24 „Шта год да радите, радите на томе свим својим срцем, као да радите за Господа, а не за људске господаре, јер знате да ћете примити наследство од Господа као награду. Господа Христа коме служиш.</w:t>
      </w:r>
    </w:p>
    <w:p/>
    <w:p>
      <w:r xmlns:w="http://schemas.openxmlformats.org/wordprocessingml/2006/main">
        <w:t xml:space="preserve">Агеј 1:7 Овако вели Господ над војскама; Размотрите своје начине.</w:t>
      </w:r>
    </w:p>
    <w:p/>
    <w:p>
      <w:r xmlns:w="http://schemas.openxmlformats.org/wordprocessingml/2006/main">
        <w:t xml:space="preserve">ГОСПОД над војскама захтева од израелског народа да размотри своје путеве.</w:t>
      </w:r>
    </w:p>
    <w:p/>
    <w:p>
      <w:r xmlns:w="http://schemas.openxmlformats.org/wordprocessingml/2006/main">
        <w:t xml:space="preserve">1. Сви морамо да размотримо своје путеве како бисмо остали у Божјој наклоности.</w:t>
      </w:r>
    </w:p>
    <w:p/>
    <w:p>
      <w:r xmlns:w="http://schemas.openxmlformats.org/wordprocessingml/2006/main">
        <w:t xml:space="preserve">2. ГОСПОД над војскама жели да размишљамо и чинимо промене на боље.</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Агеј 1:8 Попни се на гору и донеси дрва и сагради кућу; и уживаћу у томе, и бићу прослављен, говори Господ.</w:t>
      </w:r>
    </w:p>
    <w:p/>
    <w:p>
      <w:r xmlns:w="http://schemas.openxmlformats.org/wordprocessingml/2006/main">
        <w:t xml:space="preserve">Овај одломак подстиче вернике да своју веру спроведу у дело и напорно раде на изградњи Божје куће.</w:t>
      </w:r>
    </w:p>
    <w:p/>
    <w:p>
      <w:r xmlns:w="http://schemas.openxmlformats.org/wordprocessingml/2006/main">
        <w:t xml:space="preserve">1. „Вера и дела: шта значи служити Богу?“</w:t>
      </w:r>
    </w:p>
    <w:p/>
    <w:p>
      <w:r xmlns:w="http://schemas.openxmlformats.org/wordprocessingml/2006/main">
        <w:t xml:space="preserve">2. „Кућа изграђена на вери: шта нас Агеј учи о служењу Богу“</w:t>
      </w:r>
    </w:p>
    <w:p/>
    <w:p>
      <w:r xmlns:w="http://schemas.openxmlformats.org/wordprocessingml/2006/main">
        <w:t xml:space="preserve">1. Јаковљева 2:14-17 – Каква је корист, браћо моја, ако неко каже да има веру, а нема дела? Може ли га та вера спасити?</w:t>
      </w:r>
    </w:p>
    <w:p/>
    <w:p>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p>
      <w:r xmlns:w="http://schemas.openxmlformats.org/wordprocessingml/2006/main">
        <w:t xml:space="preserve">Агеј 1:9 Много сте очекивали, а гле, мало је дошло; и када сте га донели кући, дунуо сам на њега. Зашто? говори Господ над војскама. Због куће моје која је опустошена, а ви бежите сваки у своју кућу.</w:t>
      </w:r>
    </w:p>
    <w:p/>
    <w:p>
      <w:r xmlns:w="http://schemas.openxmlformats.org/wordprocessingml/2006/main">
        <w:t xml:space="preserve">ГОСПОД кара народ Јуде што се не брину за свој храм док граде своје куће.</w:t>
      </w:r>
    </w:p>
    <w:p/>
    <w:p>
      <w:r xmlns:w="http://schemas.openxmlformats.org/wordprocessingml/2006/main">
        <w:t xml:space="preserve">1. Изградња Божје куће: позив да се Бог стави на прво место</w:t>
      </w:r>
    </w:p>
    <w:p/>
    <w:p>
      <w:r xmlns:w="http://schemas.openxmlformats.org/wordprocessingml/2006/main">
        <w:t xml:space="preserve">2. Благослови поштовања Божијих заповести</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Малахија 3:10, Донесите пуну десетину у магацин, да у мојој кући буде хране. И тиме ме искушај, вели Господ над војскама, ако ти нећу отворити небеске прозоре и пролити за тебе благослов док више не буде потребе.</w:t>
      </w:r>
    </w:p>
    <w:p/>
    <w:p>
      <w:r xmlns:w="http://schemas.openxmlformats.org/wordprocessingml/2006/main">
        <w:t xml:space="preserve">Агеј 1:10 Зато је небо над вама остало од росе, и земља је остала од плода свог.</w:t>
      </w:r>
    </w:p>
    <w:p/>
    <w:p>
      <w:r xmlns:w="http://schemas.openxmlformats.org/wordprocessingml/2006/main">
        <w:t xml:space="preserve">Бог је изазвао сушу како би спречио небеса да дају росу, а земљу да роди.</w:t>
      </w:r>
    </w:p>
    <w:p/>
    <w:p>
      <w:r xmlns:w="http://schemas.openxmlformats.org/wordprocessingml/2006/main">
        <w:t xml:space="preserve">1. Милост Божија: Зашто Бог допушта патњу</w:t>
      </w:r>
    </w:p>
    <w:p/>
    <w:p>
      <w:r xmlns:w="http://schemas.openxmlformats.org/wordprocessingml/2006/main">
        <w:t xml:space="preserve">2. Божји суверенитет: разумевање сврхе борбе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Агеј 1:11 И позвао сам сушу на земљу и на планине, и на жито, и на младо вино, и на уље, и на оно што земља рађа, и на људе и на стоку и на сав труд руку.</w:t>
      </w:r>
    </w:p>
    <w:p/>
    <w:p>
      <w:r xmlns:w="http://schemas.openxmlformats.org/wordprocessingml/2006/main">
        <w:t xml:space="preserve">Бог је позвао сушу на земљу, планине и сав рад људи и животиња.</w:t>
      </w:r>
    </w:p>
    <w:p/>
    <w:p>
      <w:r xmlns:w="http://schemas.openxmlformats.org/wordprocessingml/2006/main">
        <w:t xml:space="preserve">1. Последице наших поступака - Агеј 1:11</w:t>
      </w:r>
    </w:p>
    <w:p/>
    <w:p>
      <w:r xmlns:w="http://schemas.openxmlformats.org/wordprocessingml/2006/main">
        <w:t xml:space="preserve">2. Божји суверенитет у временима невоље - Агеј 1:11</w:t>
      </w:r>
    </w:p>
    <w:p/>
    <w:p>
      <w:r xmlns:w="http://schemas.openxmlformats.org/wordprocessingml/2006/main">
        <w:t xml:space="preserve">1. Поновљени закони 28:23-24 – „И небо твоје које је над главом твојом биће месинг, и земља која је под тобом биће гвожђе. Господ ће учинити кишу од земље твоје у праху и праху, с неба ће сиђи на тебе, док не будеш уништен."</w:t>
      </w:r>
    </w:p>
    <w:p/>
    <w:p>
      <w:r xmlns:w="http://schemas.openxmlformats.org/wordprocessingml/2006/main">
        <w:t xml:space="preserve">2. Амос 4:7 – „И задржао сам дажд од тебе, када су била још три месеца до жетве; и дао сам да киша пада на један град, а да не пада киша на други град: један комад падала је киша, а комад на који је падала киша није се осушио."</w:t>
      </w:r>
    </w:p>
    <w:p/>
    <w:p>
      <w:r xmlns:w="http://schemas.openxmlformats.org/wordprocessingml/2006/main">
        <w:t xml:space="preserve">Агеј 1:12 Тада Зоровавељ, син Салтилов, и Исус Навин, син Јоседеков, првосвештеник, са свим остатком народа, послушаше глас Господа Бога свог и речи Агеја пророка, као Господа. послао га је њихов Бог, и народ се уплашио пред Господом.</w:t>
      </w:r>
    </w:p>
    <w:p/>
    <w:p>
      <w:r xmlns:w="http://schemas.openxmlformats.org/wordprocessingml/2006/main">
        <w:t xml:space="preserve">Зоровавељ, Исус Навин и остали људи послушали су реч Господњу и Агеја пророка, из поштовања према Богу.</w:t>
      </w:r>
    </w:p>
    <w:p/>
    <w:p>
      <w:r xmlns:w="http://schemas.openxmlformats.org/wordprocessingml/2006/main">
        <w:t xml:space="preserve">1. Моћ послушања Божје Речи</w:t>
      </w:r>
    </w:p>
    <w:p/>
    <w:p>
      <w:r xmlns:w="http://schemas.openxmlformats.org/wordprocessingml/2006/main">
        <w:t xml:space="preserve">2. Страх од Бога у свему</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Псалам 111:10 - "Страх је Господњи почетак мудрости; сви који га практикују имају добро разум. Његова је хвала довека!"</w:t>
      </w:r>
    </w:p>
    <w:p/>
    <w:p>
      <w:r xmlns:w="http://schemas.openxmlformats.org/wordprocessingml/2006/main">
        <w:t xml:space="preserve">Агеј 1:13 Тада Агеј, гласник Господњи, рече Господњи народ, говорећи: Ја сам с вама, говори Господ.</w:t>
      </w:r>
    </w:p>
    <w:p/>
    <w:p>
      <w:r xmlns:w="http://schemas.openxmlformats.org/wordprocessingml/2006/main">
        <w:t xml:space="preserve">Агеј, гласник Господњи, објавио је људима поруку од Господа, уверавајући их да је Он са њима.</w:t>
      </w:r>
    </w:p>
    <w:p/>
    <w:p>
      <w:r xmlns:w="http://schemas.openxmlformats.org/wordprocessingml/2006/main">
        <w:t xml:space="preserve">1. Бог је увек са нама: Проналажење утехе у Агеју 1:13</w:t>
      </w:r>
    </w:p>
    <w:p/>
    <w:p>
      <w:r xmlns:w="http://schemas.openxmlformats.org/wordprocessingml/2006/main">
        <w:t xml:space="preserve">2. Ходање с Богом: Учење да се верује у Божје обећање у Агеју 1:13</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Агеј 1:14 И Господ подстаде дух Зоровавеља, сина Салтииловог, намесника Јуде, и дух Исуса Навина, сина Јоседековог, првосвештеника, и дух свега остатка народа; и дођоше и радише у дому Господа над војскама, Бога свога,</w:t>
      </w:r>
    </w:p>
    <w:p/>
    <w:p>
      <w:r xmlns:w="http://schemas.openxmlformats.org/wordprocessingml/2006/main">
        <w:t xml:space="preserve">Господ је подстакао дух намесника, свештеника и народа Јуде, који су тада почели да раде на Дому Господњем.</w:t>
      </w:r>
    </w:p>
    <w:p/>
    <w:p>
      <w:r xmlns:w="http://schemas.openxmlformats.org/wordprocessingml/2006/main">
        <w:t xml:space="preserve">1. Моћ духа: како Бог може променити наша срца и наше животе</w:t>
      </w:r>
    </w:p>
    <w:p/>
    <w:p>
      <w:r xmlns:w="http://schemas.openxmlformats.org/wordprocessingml/2006/main">
        <w:t xml:space="preserve">2. Заједнички рад: важност јединства и заједнице</w:t>
      </w:r>
    </w:p>
    <w:p/>
    <w:p>
      <w:r xmlns:w="http://schemas.openxmlformats.org/wordprocessingml/2006/main">
        <w:t xml:space="preserve">1. Дела 2:1-4 – Када је Дан Педесетнице потпуно дошао, сви су били једнодушно на једном месту.</w:t>
      </w:r>
    </w:p>
    <w:p/>
    <w:p>
      <w:r xmlns:w="http://schemas.openxmlformats.org/wordprocessingml/2006/main">
        <w:t xml:space="preserve">2. Ефешанима 2:19-22 – Сада, дакле, нисте више странци и странци, него суграђани светима и укућани Божији.</w:t>
      </w:r>
    </w:p>
    <w:p/>
    <w:p>
      <w:r xmlns:w="http://schemas.openxmlformats.org/wordprocessingml/2006/main">
        <w:t xml:space="preserve">Агеј 1:15 Двадесет и четвртог дана шестог месеца, друге године цара Дарија.</w:t>
      </w:r>
    </w:p>
    <w:p/>
    <w:p>
      <w:r xmlns:w="http://schemas.openxmlformats.org/wordprocessingml/2006/main">
        <w:t xml:space="preserve">24. дана 6. месеца 2. године цара Дарија, Агеј је говорио народу Јуде.</w:t>
      </w:r>
    </w:p>
    <w:p/>
    <w:p>
      <w:r xmlns:w="http://schemas.openxmlformats.org/wordprocessingml/2006/main">
        <w:t xml:space="preserve">1. Не губите из вида своје обавезе - Агеј 1:15</w:t>
      </w:r>
    </w:p>
    <w:p/>
    <w:p>
      <w:r xmlns:w="http://schemas.openxmlformats.org/wordprocessingml/2006/main">
        <w:t xml:space="preserve">2. Када Бог говори, слушајте и послушајте - Агеј 1:15</w:t>
      </w:r>
    </w:p>
    <w:p/>
    <w:p>
      <w:r xmlns:w="http://schemas.openxmlformats.org/wordprocessingml/2006/main">
        <w:t xml:space="preserve">1. Јеремија 29:5-7 - Тражите добро за град у који сам вас послао у изгнанство, и молите се Господу у његово име, јер ћете у његовом благостању наћи своје благостање.</w:t>
      </w:r>
    </w:p>
    <w:p/>
    <w:p>
      <w:r xmlns:w="http://schemas.openxmlformats.org/wordprocessingml/2006/main">
        <w:t xml:space="preserve">6. Филипљанима 4:6 – Не брините се ни за шта, него у свему молитвом и мољењем са захвалношћу дајте Богу своје захтеве.</w:t>
      </w:r>
    </w:p>
    <w:p/>
    <w:p>
      <w:r xmlns:w="http://schemas.openxmlformats.org/wordprocessingml/2006/main">
        <w:t xml:space="preserve">Агејево поглавље 2 наставља Агејево пророчанство, фокусирајући се на обнову храма и будућу славу која ће надмашити своје раније стање. Поглавље се такође бави питањем церемонијалне нечистоће и њеног утицаја на људе.</w:t>
      </w:r>
    </w:p>
    <w:p/>
    <w:p>
      <w:r xmlns:w="http://schemas.openxmlformats.org/wordprocessingml/2006/main">
        <w:t xml:space="preserve">1. пасус: Поглавље почиње поруком од Господа Зоровавељу, гувернеру Јуде, и Исусу Навину, првосвештенику. Они су охрабрени да буду снажни и наставе са радом на обнови храма, јер Бог обећава да ће бити с њима и дати своје благослове (Агеј 2:1-5).</w:t>
      </w:r>
    </w:p>
    <w:p/>
    <w:p>
      <w:r xmlns:w="http://schemas.openxmlformats.org/wordprocessingml/2006/main">
        <w:t xml:space="preserve">2. пасус: Поглавље се бави питањем церемонијалне нечистоће. Народ се подсећа да ће њихови приноси и рад бити благословени када прочисте себе и своје поступке. Бог их позива да размотре прошлост и како је њихова нечистоћа утицала на њихову жетву, подстичући их да сада буду послушни и посвећени (Агеј 2:10-19).</w:t>
      </w:r>
    </w:p>
    <w:p/>
    <w:p>
      <w:r xmlns:w="http://schemas.openxmlformats.org/wordprocessingml/2006/main">
        <w:t xml:space="preserve">3. пасус: Поглавље доноси поруку будуће славе. Бог уверава људе да ће уздрмати небо и земљу, срушити краљевства и донети време мира и просперитета. Слава другог храма ће надмашити претходни, и Бог ће обилно благословити људе (Агеј 2:6-9, 20-23).</w:t>
      </w:r>
    </w:p>
    <w:p/>
    <w:p>
      <w:r xmlns:w="http://schemas.openxmlformats.org/wordprocessingml/2006/main">
        <w:t xml:space="preserve">Укратко,</w:t>
      </w:r>
    </w:p>
    <w:p>
      <w:r xmlns:w="http://schemas.openxmlformats.org/wordprocessingml/2006/main">
        <w:t xml:space="preserve">Агеј 2. поглавље фокусира се на обнову храма, питање церемонијалне нечистоће и обећање будуће славе.</w:t>
      </w:r>
    </w:p>
    <w:p/>
    <w:p>
      <w:r xmlns:w="http://schemas.openxmlformats.org/wordprocessingml/2006/main">
        <w:t xml:space="preserve">Охрабрење Зоровавеља и Исуса Навина да наставе рад на обнови.</w:t>
      </w:r>
    </w:p>
    <w:p>
      <w:r xmlns:w="http://schemas.openxmlformats.org/wordprocessingml/2006/main">
        <w:t xml:space="preserve">Осврћући се на питање церемонијалне нечистоће и потребе за очишћењем.</w:t>
      </w:r>
    </w:p>
    <w:p>
      <w:r xmlns:w="http://schemas.openxmlformats.org/wordprocessingml/2006/main">
        <w:t xml:space="preserve">Порука будуће славе, са обећањем Божијих благослова и надмашујућом славом потоњег храма.</w:t>
      </w:r>
    </w:p>
    <w:p/>
    <w:p>
      <w:r xmlns:w="http://schemas.openxmlformats.org/wordprocessingml/2006/main">
        <w:t xml:space="preserve">Ово поглавље Агеја почиње поруком од Господа Зоровавељу, гувернеру Јуде, и Исусу Навину, првосвештенику, охрабрујући их да буду јаки и наставе са радом на обнови храма. Они су уверени у Божје присуство и обећали су Његове благослове. Поглавље се затим бави питањем церемонијалне нечистоће, подсећајући људе да ће њихови приноси и рад бити благословени када прочисте себе и своје поступке. Они су позвани да размотре прошлост и утицај њихове нечистоће на жетву, подстичући их да сада буду послушни и посвећени. Поглавље се завршава поруком о будућој слави, јер Бог обећава да ће уздрмати небо и земљу, збацити краљевства и донети време мира и просперитета. Слава потоњег храма ће надмашити претходни, и Бог ће обилно благословити народ. Ово поглавље наглашава важност истрајности у делу обнове, потребу за чистотом и освећењем и наду у будуће благослове и славу.</w:t>
      </w:r>
    </w:p>
    <w:p/>
    <w:p>
      <w:r xmlns:w="http://schemas.openxmlformats.org/wordprocessingml/2006/main">
        <w:t xml:space="preserve">Агеј 2:1 Седмог месеца, двадесет и једног дана у месецу, дође реч Господња преко пророка Агеја, говорећи:</w:t>
      </w:r>
    </w:p>
    <w:p/>
    <w:p>
      <w:r xmlns:w="http://schemas.openxmlformats.org/wordprocessingml/2006/main">
        <w:t xml:space="preserve">Реч Господња дође пророку Агеју у седмом месецу, двадесет и првог дана.</w:t>
      </w:r>
    </w:p>
    <w:p/>
    <w:p>
      <w:r xmlns:w="http://schemas.openxmlformats.org/wordprocessingml/2006/main">
        <w:t xml:space="preserve">1. Остати усредсређен на Божју Реч: пример пророка Агеја</w:t>
      </w:r>
    </w:p>
    <w:p/>
    <w:p>
      <w:r xmlns:w="http://schemas.openxmlformats.org/wordprocessingml/2006/main">
        <w:t xml:space="preserve">2. Моћ послушности: Како је Агеј следио Господњу заповест</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Јаковљева 1:22 – „Али будите извршитељи речи, а не само слушаоци који сами себе варају.“</w:t>
      </w:r>
    </w:p>
    <w:p/>
    <w:p>
      <w:r xmlns:w="http://schemas.openxmlformats.org/wordprocessingml/2006/main">
        <w:t xml:space="preserve">Агеј 2:2 Кажи сада Зоровавељу, сину Салтииловом, управитељу Јуде, и Исусу, сину Јоседеховом, првосвештенику, и остатку народа, говорећи:</w:t>
      </w:r>
    </w:p>
    <w:p/>
    <w:p>
      <w:r xmlns:w="http://schemas.openxmlformats.org/wordprocessingml/2006/main">
        <w:t xml:space="preserve">Бог подстиче народ Јуде да наставе да обнављају храм.</w:t>
      </w:r>
    </w:p>
    <w:p/>
    <w:p>
      <w:r xmlns:w="http://schemas.openxmlformats.org/wordprocessingml/2006/main">
        <w:t xml:space="preserve">1. Бог нас позива да наставимо да посежемо за његовим обећањима</w:t>
      </w:r>
    </w:p>
    <w:p/>
    <w:p>
      <w:r xmlns:w="http://schemas.openxmlformats.org/wordprocessingml/2006/main">
        <w:t xml:space="preserve">2. Трајна вера: Обнова храма против свих изгледа</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Агеј 2:3 Ко је остао међу вама који је видео ову кућу у њеној првој слави? и како то сада видите? није ли то у вашим очима у поређењу са њим као ништа?</w:t>
      </w:r>
    </w:p>
    <w:p/>
    <w:p>
      <w:r xmlns:w="http://schemas.openxmlformats.org/wordprocessingml/2006/main">
        <w:t xml:space="preserve">Од народа Израела се тражи да размотре како се умањила слава храма и како он није ништа у поређењу са некадашњом славом.</w:t>
      </w:r>
    </w:p>
    <w:p/>
    <w:p>
      <w:r xmlns:w="http://schemas.openxmlformats.org/wordprocessingml/2006/main">
        <w:t xml:space="preserve">1. „Слава Господња је непролазна“</w:t>
      </w:r>
    </w:p>
    <w:p/>
    <w:p>
      <w:r xmlns:w="http://schemas.openxmlformats.org/wordprocessingml/2006/main">
        <w:t xml:space="preserve">2. "Потреба за рестаурацијом"</w:t>
      </w:r>
    </w:p>
    <w:p/>
    <w:p>
      <w:r xmlns:w="http://schemas.openxmlformats.org/wordprocessingml/2006/main">
        <w:t xml:space="preserve">1. Исаија 40:8 – „Трава вене, цвет вене, али реч Бога нашег остаће довека.“</w:t>
      </w:r>
    </w:p>
    <w:p/>
    <w:p>
      <w:r xmlns:w="http://schemas.openxmlformats.org/wordprocessingml/2006/main">
        <w:t xml:space="preserve">2. Псалам 30:5 – „Плач може преноћити, али радост долази са јутром“.</w:t>
      </w:r>
    </w:p>
    <w:p/>
    <w:p>
      <w:r xmlns:w="http://schemas.openxmlformats.org/wordprocessingml/2006/main">
        <w:t xml:space="preserve">Агеј 2:4 Али сада буди јак, Зоровавеље, говори Господ; и буди јак, Исусе Навин, сине Јоседеков, првосвештенику; и будите јаки, сви народи земље, говори Господ, и радите, јер сам ја с вама, говори Господ над војскама.</w:t>
      </w:r>
    </w:p>
    <w:p/>
    <w:p>
      <w:r xmlns:w="http://schemas.openxmlformats.org/wordprocessingml/2006/main">
        <w:t xml:space="preserve">Господ подстиче Зоровавеља, Исуса Навина и све људе у земљи да буду јаки и да раде, јер је Он с њима.</w:t>
      </w:r>
    </w:p>
    <w:p/>
    <w:p>
      <w:r xmlns:w="http://schemas.openxmlformats.org/wordprocessingml/2006/main">
        <w:t xml:space="preserve">1: Охрабрите се и уздајте се у Господа, јер је Он са вама у свим вашим настојањима.</w:t>
      </w:r>
    </w:p>
    <w:p/>
    <w:p>
      <w:r xmlns:w="http://schemas.openxmlformats.org/wordprocessingml/2006/main">
        <w:t xml:space="preserve">2: Са Господом на вашој страни, можете се суочити са сваким изазовом и успети.</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Агеј 2:5 По речи коју сам заветовао с вама када сте изашли из Египта, тако мој дух остаје међу вама: не бојте се.</w:t>
      </w:r>
    </w:p>
    <w:p/>
    <w:p>
      <w:r xmlns:w="http://schemas.openxmlformats.org/wordprocessingml/2006/main">
        <w:t xml:space="preserve">Овај одломак говори о Божјем обећању свом народу да ће његов дух остати с њима и да се неће бојати.</w:t>
      </w:r>
    </w:p>
    <w:p/>
    <w:p>
      <w:r xmlns:w="http://schemas.openxmlformats.org/wordprocessingml/2006/main">
        <w:t xml:space="preserve">1. „Не бој се: Божје обећање заштите“</w:t>
      </w:r>
    </w:p>
    <w:p/>
    <w:p>
      <w:r xmlns:w="http://schemas.openxmlformats.org/wordprocessingml/2006/main">
        <w:t xml:space="preserve">2. „Останак у Господњем присуству: Божји завет са нама“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Агеј 2:6 Јер овако вели Господ над војскама; Ипак, једном, још мало, и ја ћу потрести небо, и земљу, и море, и суво;</w:t>
      </w:r>
    </w:p>
    <w:p/>
    <w:p>
      <w:r xmlns:w="http://schemas.openxmlformats.org/wordprocessingml/2006/main">
        <w:t xml:space="preserve">Бог је обећао да ће за кратко време уздрмати небо, земљу, море и суво.</w:t>
      </w:r>
    </w:p>
    <w:p/>
    <w:p>
      <w:r xmlns:w="http://schemas.openxmlformats.org/wordprocessingml/2006/main">
        <w:t xml:space="preserve">1. Божје обећање о новом небу и новој земљи</w:t>
      </w:r>
    </w:p>
    <w:p/>
    <w:p>
      <w:r xmlns:w="http://schemas.openxmlformats.org/wordprocessingml/2006/main">
        <w:t xml:space="preserve">2. Моћ Божје Речи и Његово обећање обнове</w:t>
      </w:r>
    </w:p>
    <w:p/>
    <w:p>
      <w:r xmlns:w="http://schemas.openxmlformats.org/wordprocessingml/2006/main">
        <w:t xml:space="preserve">1. Јеврејима 12:26-27, „У то време је његов глас потресао земљу, а сада је обећао: Још једном ћу потрести не само земљу него и небо. Речи још једном указују на уклањање онога што може бити потресен, односно створио ствари да остане оно што се не може пољуљати.</w:t>
      </w:r>
    </w:p>
    <w:p/>
    <w:p>
      <w:r xmlns:w="http://schemas.openxmlformats.org/wordprocessingml/2006/main">
        <w:t xml:space="preserve">2. Исаија 51:16, „Ставио сам речи своје у твоја уста и покрио те сенком руке своје Ја који сам поставио небеса, који сам поставио темеље земљи, и који говорим Сиону: Ти си мој људи. "</w:t>
      </w:r>
    </w:p>
    <w:p/>
    <w:p>
      <w:r xmlns:w="http://schemas.openxmlformats.org/wordprocessingml/2006/main">
        <w:t xml:space="preserve">Агеј 2:7 И потресу све народе, и жеља свих народа ће доћи, и испунићу овај дом славом, говори Господ над војскама.</w:t>
      </w:r>
    </w:p>
    <w:p/>
    <w:p>
      <w:r xmlns:w="http://schemas.openxmlformats.org/wordprocessingml/2006/main">
        <w:t xml:space="preserve">Бог ће потрести све народе и испуниће жеље свих људи, и слава Његова испуниће дом Господњи.</w:t>
      </w:r>
    </w:p>
    <w:p/>
    <w:p>
      <w:r xmlns:w="http://schemas.openxmlformats.org/wordprocessingml/2006/main">
        <w:t xml:space="preserve">1. Живети у Божјој слави: Учити да примамо и делимо Његово присуство</w:t>
      </w:r>
    </w:p>
    <w:p/>
    <w:p>
      <w:r xmlns:w="http://schemas.openxmlformats.org/wordprocessingml/2006/main">
        <w:t xml:space="preserve">2. Народи и обећање: шта значи бити испуњено?</w:t>
      </w:r>
    </w:p>
    <w:p/>
    <w:p>
      <w:r xmlns:w="http://schemas.openxmlformats.org/wordprocessingml/2006/main">
        <w:t xml:space="preserve">1. Псалам 145:3 – Велик је Господ и хваљен; а његова величина је неистражива.</w:t>
      </w:r>
    </w:p>
    <w:p/>
    <w:p>
      <w:r xmlns:w="http://schemas.openxmlformats.org/wordprocessingml/2006/main">
        <w:t xml:space="preserve">2. Исаија 61:3 –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p>
      <w:r xmlns:w="http://schemas.openxmlformats.org/wordprocessingml/2006/main">
        <w:t xml:space="preserve">Агеј 2:8 Сребро је моје и злато је моје, говори Господ над војскама.</w:t>
      </w:r>
    </w:p>
    <w:p/>
    <w:p>
      <w:r xmlns:w="http://schemas.openxmlformats.org/wordprocessingml/2006/main">
        <w:t xml:space="preserve">Бог је Господар свега и има власништво над свиме.</w:t>
      </w:r>
    </w:p>
    <w:p/>
    <w:p>
      <w:r xmlns:w="http://schemas.openxmlformats.org/wordprocessingml/2006/main">
        <w:t xml:space="preserve">1. Божији суверенитет: Господ над војскама</w:t>
      </w:r>
    </w:p>
    <w:p/>
    <w:p>
      <w:r xmlns:w="http://schemas.openxmlformats.org/wordprocessingml/2006/main">
        <w:t xml:space="preserve">2. Провиђење Божије: сребро и злато</w:t>
      </w:r>
    </w:p>
    <w:p/>
    <w:p>
      <w:r xmlns:w="http://schemas.openxmlformats.org/wordprocessingml/2006/main">
        <w:t xml:space="preserve">1. Псалам 24:1 Господња је земља и пуноћа њена; свет и они који у њему живе.</w:t>
      </w:r>
    </w:p>
    <w:p/>
    <w:p>
      <w:r xmlns:w="http://schemas.openxmlformats.org/wordprocessingml/2006/main">
        <w:t xml:space="preserve">2. Јаковљева 1:17 Сваки добар дар и сваки дар савршен је одозго, и силази од Оца светлости, код кога нема промене, ни сенке промене.</w:t>
      </w:r>
    </w:p>
    <w:p/>
    <w:p>
      <w:r xmlns:w="http://schemas.openxmlformats.org/wordprocessingml/2006/main">
        <w:t xml:space="preserve">Агеј 2:9 Слава ове последње куће биће већа од оне прве, говори Господ над војскама, и на овом месту даћу мир, говори Господ над војскама.</w:t>
      </w:r>
    </w:p>
    <w:p/>
    <w:p>
      <w:r xmlns:w="http://schemas.openxmlformats.org/wordprocessingml/2006/main">
        <w:t xml:space="preserve">ГОСПОД објављује да ће слава ове друге куће бити већа од оне прве и да ће на овом месту бити дат мир.</w:t>
      </w:r>
    </w:p>
    <w:p/>
    <w:p>
      <w:r xmlns:w="http://schemas.openxmlformats.org/wordprocessingml/2006/main">
        <w:t xml:space="preserve">1. Божије обећање веће славе и мира</w:t>
      </w:r>
    </w:p>
    <w:p/>
    <w:p>
      <w:r xmlns:w="http://schemas.openxmlformats.org/wordprocessingml/2006/main">
        <w:t xml:space="preserve">2. Господње обећање: већа кућа и мир</w:t>
      </w:r>
    </w:p>
    <w:p/>
    <w:p>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2. Псалам 122:6-7 - Молите се за мир Јерусалима! Нека су сигурни они који те воле! Мир у вашим зидовима и сигурност у вашим кулама!</w:t>
      </w:r>
    </w:p>
    <w:p/>
    <w:p>
      <w:r xmlns:w="http://schemas.openxmlformats.org/wordprocessingml/2006/main">
        <w:t xml:space="preserve">Агеј 2:10 Двадесет и четвртог дана деветог месеца, друге године Даријеве, дође реч Господња преко Агеја пророка, говорећи:</w:t>
      </w:r>
    </w:p>
    <w:p/>
    <w:p>
      <w:r xmlns:w="http://schemas.openxmlformats.org/wordprocessingml/2006/main">
        <w:t xml:space="preserve">Господ је говорио пророку Агеју о 24. дану 9. месеца друге године Даријеве.</w:t>
      </w:r>
    </w:p>
    <w:p/>
    <w:p>
      <w:r xmlns:w="http://schemas.openxmlformats.org/wordprocessingml/2006/main">
        <w:t xml:space="preserve">1. Божји тренутак је савршен - Студија о Агеју 2:10</w:t>
      </w:r>
    </w:p>
    <w:p/>
    <w:p>
      <w:r xmlns:w="http://schemas.openxmlformats.org/wordprocessingml/2006/main">
        <w:t xml:space="preserve">2. Моћ и ауторитет пророчког гласа - Агеј 2:10</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Дела 1:7 – „Рече им: Није на вама да знате времена и датуме које је Отац поставио својом властитом влашћу.“</w:t>
      </w:r>
    </w:p>
    <w:p/>
    <w:p>
      <w:r xmlns:w="http://schemas.openxmlformats.org/wordprocessingml/2006/main">
        <w:t xml:space="preserve">Агеј 2:11 Овако вели Господ над војскама; Питај сада свештенике о закону говорећи:</w:t>
      </w:r>
    </w:p>
    <w:p/>
    <w:p>
      <w:r xmlns:w="http://schemas.openxmlformats.org/wordprocessingml/2006/main">
        <w:t xml:space="preserve">Господ над војскама заповеда народу да пита свештенике о закону.</w:t>
      </w:r>
    </w:p>
    <w:p/>
    <w:p>
      <w:r xmlns:w="http://schemas.openxmlformats.org/wordprocessingml/2006/main">
        <w:t xml:space="preserve">1. Важност тражења упутства од ауторитета</w:t>
      </w:r>
    </w:p>
    <w:p/>
    <w:p>
      <w:r xmlns:w="http://schemas.openxmlformats.org/wordprocessingml/2006/main">
        <w:t xml:space="preserve">2. Обавеза познавања и поштовања закона</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Јован 7:16-17 - Исус им одговори и рече: Моја наука није моја, него Онај који ме посла. Ако неко хоће да врши вољу његову, знаће за науку, било да је од Бога, или да ли ја говорим од себе.</w:t>
      </w:r>
    </w:p>
    <w:p/>
    <w:p>
      <w:r xmlns:w="http://schemas.openxmlformats.org/wordprocessingml/2006/main">
        <w:t xml:space="preserve">Агеј 2:12 Ако неко носи свето месо у доњем делу своје хаљине, и својом сукњом дотакне се хлеба, или потока, или вина, или уља, или било каквог меса, да ли ће то бити свето? А свештеници одговорише и рекоше: Не.</w:t>
      </w:r>
    </w:p>
    <w:p/>
    <w:p>
      <w:r xmlns:w="http://schemas.openxmlformats.org/wordprocessingml/2006/main">
        <w:t xml:space="preserve">Свештеници су одговорили да свето тело, чак и ако се дотакне хлеба, кромпира, вина, уља или било каквог меса, не може га учинити светим.</w:t>
      </w:r>
    </w:p>
    <w:p/>
    <w:p>
      <w:r xmlns:w="http://schemas.openxmlformats.org/wordprocessingml/2006/main">
        <w:t xml:space="preserve">1: Морамо бити опрезни да не помислимо да се светост може постићи дружењем.</w:t>
      </w:r>
    </w:p>
    <w:p/>
    <w:p>
      <w:r xmlns:w="http://schemas.openxmlformats.org/wordprocessingml/2006/main">
        <w:t xml:space="preserve">2: Светост није преносива; то се мора постићи сопственим деловањем.</w:t>
      </w:r>
    </w:p>
    <w:p/>
    <w:p>
      <w:r xmlns:w="http://schemas.openxmlformats.org/wordprocessingml/2006/main">
        <w:t xml:space="preserve">1: Матеј 5:48 – Будите дакле савршени, као што је савршен Отац ваш који је на небесима.</w:t>
      </w:r>
    </w:p>
    <w:p/>
    <w:p>
      <w:r xmlns:w="http://schemas.openxmlformats.org/wordprocessingml/2006/main">
        <w:t xml:space="preserve">2: Римљанима 12:1-2 – Молим вас, дакле, браћо, милошћу Божијом, да принесете своја тела у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Агеј 2:13 Тада рече Агеј: Ако се неко од мртвих дотакне било чега од овога, хоће ли бити нечисто? А свештеници одговорише и рекоше: биће нечисто.</w:t>
      </w:r>
    </w:p>
    <w:p/>
    <w:p>
      <w:r xmlns:w="http://schemas.openxmlformats.org/wordprocessingml/2006/main">
        <w:t xml:space="preserve">Агеј наглашава важност светости и неоскврњавања од мртвих.</w:t>
      </w:r>
    </w:p>
    <w:p/>
    <w:p>
      <w:r xmlns:w="http://schemas.openxmlformats.org/wordprocessingml/2006/main">
        <w:t xml:space="preserve">1. Живети светим животом: важност одвајања</w:t>
      </w:r>
    </w:p>
    <w:p/>
    <w:p>
      <w:r xmlns:w="http://schemas.openxmlformats.org/wordprocessingml/2006/main">
        <w:t xml:space="preserve">2. Посвећени Богу: Потреба за суочавањем са оскврном</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Јеврејима 12:14 Потрудите се да живите у миру са свима и да будете свети; без светости нико неће видети Господа.</w:t>
      </w:r>
    </w:p>
    <w:p/>
    <w:p>
      <w:r xmlns:w="http://schemas.openxmlformats.org/wordprocessingml/2006/main">
        <w:t xml:space="preserve">Агеј 2:14 Тада одговори Агеј и рече: Такав је и овај народ, такав је и овај народ преда мном, говори Господ; и свако дело руку њихових; а оно што тамо приносе је нечисто.</w:t>
      </w:r>
    </w:p>
    <w:p/>
    <w:p>
      <w:r xmlns:w="http://schemas.openxmlformats.org/wordprocessingml/2006/main">
        <w:t xml:space="preserve">Агеј говори у име Бога и наводи да су људи и њихова дела нечисти пред Његовим очима.</w:t>
      </w:r>
    </w:p>
    <w:p/>
    <w:p>
      <w:r xmlns:w="http://schemas.openxmlformats.org/wordprocessingml/2006/main">
        <w:t xml:space="preserve">1. Светост Божија: позив на покајање</w:t>
      </w:r>
    </w:p>
    <w:p/>
    <w:p>
      <w:r xmlns:w="http://schemas.openxmlformats.org/wordprocessingml/2006/main">
        <w:t xml:space="preserve">2. Значај послушности Богу</w:t>
      </w:r>
    </w:p>
    <w:p/>
    <w:p>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Агеј 2:15 И сада, молим вас, размислите од данас па навише, од пре него што је камен на камен у храму Господњем положен:</w:t>
      </w:r>
    </w:p>
    <w:p/>
    <w:p>
      <w:r xmlns:w="http://schemas.openxmlformats.org/wordprocessingml/2006/main">
        <w:t xml:space="preserve">Агеј подстиче народ Израела да размисли о напретку који је постигнут у обнови храма од првог положеног камена до данас.</w:t>
      </w:r>
    </w:p>
    <w:p/>
    <w:p>
      <w:r xmlns:w="http://schemas.openxmlformats.org/wordprocessingml/2006/main">
        <w:t xml:space="preserve">1. Важност освртања на наш напредак и уважавања корака које смо предузели да бисмо постигли своје циљеве.</w:t>
      </w:r>
    </w:p>
    <w:p/>
    <w:p>
      <w:r xmlns:w="http://schemas.openxmlformats.org/wordprocessingml/2006/main">
        <w:t xml:space="preserve">2. Моћ рефлексије која нам помаже да останемо мотивисани и охрабрени у нашим настојањима.</w:t>
      </w:r>
    </w:p>
    <w:p/>
    <w:p>
      <w:r xmlns:w="http://schemas.openxmlformats.org/wordprocessingml/2006/main">
        <w:t xml:space="preserve">1.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p>
      <w:r xmlns:w="http://schemas.openxmlformats.org/wordprocessingml/2006/main">
        <w:t xml:space="preserve">2. Проповедник 3:15 – „Оно што је било сада је; и што ће бити, већ је било; и Бог тражи оно што је прошло.“</w:t>
      </w:r>
    </w:p>
    <w:p/>
    <w:p>
      <w:r xmlns:w="http://schemas.openxmlformats.org/wordprocessingml/2006/main">
        <w:t xml:space="preserve">Агеј 2:16 Од оних дана, када се дође на гомилу од двадесет мера, било их је само десет: када се дође у маст да извуче педесет посуда из пресе, било их је само двадесет.</w:t>
      </w:r>
    </w:p>
    <w:p/>
    <w:p>
      <w:r xmlns:w="http://schemas.openxmlformats.org/wordprocessingml/2006/main">
        <w:t xml:space="preserve">Народ Израела је патио од велике несташице ресурса.</w:t>
      </w:r>
    </w:p>
    <w:p/>
    <w:p>
      <w:r xmlns:w="http://schemas.openxmlformats.org/wordprocessingml/2006/main">
        <w:t xml:space="preserve">1. Бог је веран – чак и када су наши ресурси оскудни, Он ће обезбедити.</w:t>
      </w:r>
    </w:p>
    <w:p/>
    <w:p>
      <w:r xmlns:w="http://schemas.openxmlformats.org/wordprocessingml/2006/main">
        <w:t xml:space="preserve">2. Божја опскрба је довољна за све наше потребе.</w:t>
      </w:r>
    </w:p>
    <w:p/>
    <w:p>
      <w:r xmlns:w="http://schemas.openxmlformats.org/wordprocessingml/2006/main">
        <w:t xml:space="preserve">1. Агеј 2:16-17</w:t>
      </w:r>
    </w:p>
    <w:p/>
    <w:p>
      <w:r xmlns:w="http://schemas.openxmlformats.org/wordprocessingml/2006/main">
        <w:t xml:space="preserve">2. Филипљанима 4:19 – И Бог мој ће испунити све ваше потребе по свом богатству у слави у Христу Исусу.</w:t>
      </w:r>
    </w:p>
    <w:p/>
    <w:p>
      <w:r xmlns:w="http://schemas.openxmlformats.org/wordprocessingml/2006/main">
        <w:t xml:space="preserve">Агеј 2:17 Поразио сам те ударима и плијесни и градом у свим трудовима твојих руку; али ми се нисте обратили, говори Господ.</w:t>
      </w:r>
    </w:p>
    <w:p/>
    <w:p>
      <w:r xmlns:w="http://schemas.openxmlformats.org/wordprocessingml/2006/main">
        <w:t xml:space="preserve">Бог је казнио Агејев народ разним несрећама, али се они ипак нису покајали.</w:t>
      </w:r>
    </w:p>
    <w:p/>
    <w:p>
      <w:r xmlns:w="http://schemas.openxmlformats.org/wordprocessingml/2006/main">
        <w:t xml:space="preserve">1: Морамо се обратити Богу чак и пред невољама, јер је Он наша једина нада.</w:t>
      </w:r>
    </w:p>
    <w:p/>
    <w:p>
      <w:r xmlns:w="http://schemas.openxmlformats.org/wordprocessingml/2006/main">
        <w:t xml:space="preserve">2: Морамо да запамтимо да ће нас Бог казнити да би нас вратио к себи.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Матеј 4:17 – Од тог времена Исус је почео да проповеда говорећи: „Покајте се, јер се приближило Царство небеско“.</w:t>
      </w:r>
    </w:p>
    <w:p/>
    <w:p>
      <w:r xmlns:w="http://schemas.openxmlformats.org/wordprocessingml/2006/main">
        <w:t xml:space="preserve">Агеј 2:18 Размотрите сада од овог дана па надаље, од двадесетог и четвртог дана деветог месеца, чак од дана када је постављен темељ храма Господњег, размислите о томе.</w:t>
      </w:r>
    </w:p>
    <w:p/>
    <w:p>
      <w:r xmlns:w="http://schemas.openxmlformats.org/wordprocessingml/2006/main">
        <w:t xml:space="preserve">Бог каже народу Израела да размисли о дану када је постављен темељ Господњег храма, почевши од 24. у деветом месецу.</w:t>
      </w:r>
    </w:p>
    <w:p/>
    <w:p>
      <w:r xmlns:w="http://schemas.openxmlformats.org/wordprocessingml/2006/main">
        <w:t xml:space="preserve">1. Важност размишљања о Божјим делима</w:t>
      </w:r>
    </w:p>
    <w:p/>
    <w:p>
      <w:r xmlns:w="http://schemas.openxmlformats.org/wordprocessingml/2006/main">
        <w:t xml:space="preserve">2. Значај 24. дана деветог месеца</w:t>
      </w:r>
    </w:p>
    <w:p/>
    <w:p>
      <w:r xmlns:w="http://schemas.openxmlformats.org/wordprocessingml/2006/main">
        <w:t xml:space="preserve">1. Псалам 105:4 Тражите Господа и снагу његову, тражите лице његово непрестано.</w:t>
      </w:r>
    </w:p>
    <w:p/>
    <w:p>
      <w:r xmlns:w="http://schemas.openxmlformats.org/wordprocessingml/2006/main">
        <w:t xml:space="preserve">2. Ефешанима 5:15-17 Пажљиво 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Агеј 2:19 Да ли је семе још у штали? да, још винова лоза и смоква, шипак и маслина још нису родиле: од данас ћу вас благословити.</w:t>
      </w:r>
    </w:p>
    <w:p/>
    <w:p>
      <w:r xmlns:w="http://schemas.openxmlformats.org/wordprocessingml/2006/main">
        <w:t xml:space="preserve">Бог подстиче свој народ да Му верује чак и ако се њихова тренутна ситуација чини безнадежном – Он ће их благословити од данас па надаље.</w:t>
      </w:r>
    </w:p>
    <w:p/>
    <w:p>
      <w:r xmlns:w="http://schemas.openxmlformats.org/wordprocessingml/2006/main">
        <w:t xml:space="preserve">1. Чак и у тешким временима, Бог нас још увек благосиља</w:t>
      </w:r>
    </w:p>
    <w:p/>
    <w:p>
      <w:r xmlns:w="http://schemas.openxmlformats.org/wordprocessingml/2006/main">
        <w:t xml:space="preserve">2. Веровати Богу усред неизвесности</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Агеј 2:20 И опет дође реч Господња Агеју двадесетог четвртог дана у месецу, говорећи:</w:t>
      </w:r>
    </w:p>
    <w:p/>
    <w:p>
      <w:r xmlns:w="http://schemas.openxmlformats.org/wordprocessingml/2006/main">
        <w:t xml:space="preserve">ГОСПОД говори Агеју 24. дана у месецу.</w:t>
      </w:r>
    </w:p>
    <w:p/>
    <w:p>
      <w:r xmlns:w="http://schemas.openxmlformats.org/wordprocessingml/2006/main">
        <w:t xml:space="preserve">1. Божји тренутак је савршен - Агеј 2:20</w:t>
      </w:r>
    </w:p>
    <w:p/>
    <w:p>
      <w:r xmlns:w="http://schemas.openxmlformats.org/wordprocessingml/2006/main">
        <w:t xml:space="preserve">2. Тражење вођства од Господа - Агеј 2:20</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Агеј 2:21 Говори Зоровавељу, намеснику Јуде, говорећи: Потресаћу небо и земљу;</w:t>
      </w:r>
    </w:p>
    <w:p/>
    <w:p>
      <w:r xmlns:w="http://schemas.openxmlformats.org/wordprocessingml/2006/main">
        <w:t xml:space="preserve">Бог тресе небо и земљу да би довео до промене.</w:t>
      </w:r>
    </w:p>
    <w:p/>
    <w:p>
      <w:r xmlns:w="http://schemas.openxmlformats.org/wordprocessingml/2006/main">
        <w:t xml:space="preserve">1: Позив на акцију – Бог тресе небо и земљу да би довео до промене, а ми морамо одговорити на Божји позив на акцију.</w:t>
      </w:r>
    </w:p>
    <w:p/>
    <w:p>
      <w:r xmlns:w="http://schemas.openxmlformats.org/wordprocessingml/2006/main">
        <w:t xml:space="preserve">2: Сила Божја - Божја сила је моћна и Он је у стању да уздрма небо и земљу да донесе промену.</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Ефешанима 6:10-13 – „Напокон, будите јаки у Господу и у снази силе његове. Обуците се у сву оклоп Божију, да бисте могли да се одупрете сплеткама ђаволским. не борите се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бисте могли да се одупреш у дан зли, и учинивши све, да останеш чврсто“.</w:t>
      </w:r>
    </w:p>
    <w:p/>
    <w:p>
      <w:r xmlns:w="http://schemas.openxmlformats.org/wordprocessingml/2006/main">
        <w:t xml:space="preserve">Агеј 2:22 И збацићу престо краљевстава, и уништићу снагу царстава незнабожаца; и збацићу кола и оне који се у њима возе; и коњи и њихови јахачи сићи ће сваки мачем брата свога.</w:t>
      </w:r>
    </w:p>
    <w:p/>
    <w:p>
      <w:r xmlns:w="http://schemas.openxmlformats.org/wordprocessingml/2006/main">
        <w:t xml:space="preserve">Бог ће срушити краљевства и уништити снагу незнабожачких народа, а њихова кола и јахачи биће међусобно побијени мачевима.</w:t>
      </w:r>
    </w:p>
    <w:p/>
    <w:p>
      <w:r xmlns:w="http://schemas.openxmlformats.org/wordprocessingml/2006/main">
        <w:t xml:space="preserve">1. Божја моћ над народима и царствима</w:t>
      </w:r>
    </w:p>
    <w:p/>
    <w:p>
      <w:r xmlns:w="http://schemas.openxmlformats.org/wordprocessingml/2006/main">
        <w:t xml:space="preserve">2. Крајње последице непослушности Богу</w:t>
      </w:r>
    </w:p>
    <w:p/>
    <w:p>
      <w:r xmlns:w="http://schemas.openxmlformats.org/wordprocessingml/2006/main">
        <w:t xml:space="preserve">1. Исаија 40:15-17 – „Ево, народи су као кап из ведра, и сматрају се прахом на ваги; гле, он заузима обалу као прах ситни. Либан не би био довољан за гориво, нити су његове звери довољне за жртву паљеницу.Сви су народи пред њим као ништа, он их сматра мање од ничега и празнине.</w:t>
      </w:r>
    </w:p>
    <w:p/>
    <w:p>
      <w:r xmlns:w="http://schemas.openxmlformats.org/wordprocessingml/2006/main">
        <w:t xml:space="preserve">2. Данило 4:34-35 – На крају дана ја, Навуходоносор, подигох очи своје ка небу, и разум мој се врати к мени, и благослових Свевишњега, и хвалих и частих онога који живи довека, за власт је вечна власт, и његово царство траје од колена до колена; сви становници земље се сматрају ништавним, и он чини по својој вољи међу војском небеском и међу становницима земље; и нико му не може задржати руку нити му рећи: „Шта си урадио?“</w:t>
      </w:r>
    </w:p>
    <w:p/>
    <w:p>
      <w:r xmlns:w="http://schemas.openxmlformats.org/wordprocessingml/2006/main">
        <w:t xml:space="preserve">Агеј 2:23 У онај дан, вели Господ над војскама, узећу те, Зоровавеље, слуго мој, сине Салтијев, говори Господ, и учинићу те као печат, јер сам те изабрао, говори ГОСПОД над војскама.</w:t>
      </w:r>
    </w:p>
    <w:p/>
    <w:p>
      <w:r xmlns:w="http://schemas.openxmlformats.org/wordprocessingml/2006/main">
        <w:t xml:space="preserve">Господ ће изабрати Зоровавеља за печат, и благословиће га што је изабран.</w:t>
      </w:r>
    </w:p>
    <w:p/>
    <w:p>
      <w:r xmlns:w="http://schemas.openxmlformats.org/wordprocessingml/2006/main">
        <w:t xml:space="preserve">1. „Благослов Господњи изабраних слугу“</w:t>
      </w:r>
    </w:p>
    <w:p/>
    <w:p>
      <w:r xmlns:w="http://schemas.openxmlformats.org/wordprocessingml/2006/main">
        <w:t xml:space="preserve">2. „Живети у благодати Господњој“</w:t>
      </w:r>
    </w:p>
    <w:p/>
    <w:p>
      <w:r xmlns:w="http://schemas.openxmlformats.org/wordprocessingml/2006/main">
        <w:t xml:space="preserve">1. Исаија 43:1-5</w:t>
      </w:r>
    </w:p>
    <w:p/>
    <w:p>
      <w:r xmlns:w="http://schemas.openxmlformats.org/wordprocessingml/2006/main">
        <w:t xml:space="preserve">2. Римљанима 8:28-30</w:t>
      </w:r>
    </w:p>
    <w:p/>
    <w:p>
      <w:r xmlns:w="http://schemas.openxmlformats.org/wordprocessingml/2006/main">
        <w:t xml:space="preserve">Прво поглавље Захарије означава почетак књиге Захарије и уводи низ визија и порука од Господа. Поглавље се фокусира на позив на покајање и обећање обнове за народ Израела.</w:t>
      </w:r>
    </w:p>
    <w:p/>
    <w:p>
      <w:r xmlns:w="http://schemas.openxmlformats.org/wordprocessingml/2006/main">
        <w:t xml:space="preserve">1. пасус: Поглавље почиње поруком од Господа Захарији, позивајући људе да се врате Њему и покају се за своја зла дела. Господ подсећа на непослушност њихових предака и упозорава на последице са којима су се суочили. Он их позива да послушају речи пророка и да се врате Њему (Захарија 1:1-6).</w:t>
      </w:r>
    </w:p>
    <w:p/>
    <w:p>
      <w:r xmlns:w="http://schemas.openxmlformats.org/wordprocessingml/2006/main">
        <w:t xml:space="preserve">2. пасус: Захарија тада има низ визија током ноћи. Прва визија је човека који јаше на црвеном коњу међу стаблима мирте, што симболизује Божју бригу и саосећање према Јерусалиму. Човек извештава да су народи спокојни док Јерусалим остаје у рушевинама (Захарија 1:7-17).</w:t>
      </w:r>
    </w:p>
    <w:p/>
    <w:p>
      <w:r xmlns:w="http://schemas.openxmlformats.org/wordprocessingml/2006/main">
        <w:t xml:space="preserve">3. пасус: Поглавље се завршава тумачењем прве визије. Господ обећава да ће ревновати за Јерусалим и да ће се вратити с милошћу и поново изградити град. Он уверава Захарију да ће храм бити поново изграђен и да ће Јерусалим поново бити испуњен људима и напредовати (Захарија 1:18-21).</w:t>
      </w:r>
    </w:p>
    <w:p/>
    <w:p>
      <w:r xmlns:w="http://schemas.openxmlformats.org/wordprocessingml/2006/main">
        <w:t xml:space="preserve">Укратко,</w:t>
      </w:r>
    </w:p>
    <w:p>
      <w:r xmlns:w="http://schemas.openxmlformats.org/wordprocessingml/2006/main">
        <w:t xml:space="preserve">Прво поглавље Захарије уводи серију визија и порука од Господа, фокусирајући се на позив на покајање и обећање обнове за народ Израела.</w:t>
      </w:r>
    </w:p>
    <w:p/>
    <w:p>
      <w:r xmlns:w="http://schemas.openxmlformats.org/wordprocessingml/2006/main">
        <w:t xml:space="preserve">Порука од Господа Захарији, позивајући народ на покајање.</w:t>
      </w:r>
    </w:p>
    <w:p>
      <w:r xmlns:w="http://schemas.openxmlformats.org/wordprocessingml/2006/main">
        <w:t xml:space="preserve">Визија човека који јаше на црвеном коњу међу миртама, симболизујући Божју бригу за Јерусалим.</w:t>
      </w:r>
    </w:p>
    <w:p>
      <w:r xmlns:w="http://schemas.openxmlformats.org/wordprocessingml/2006/main">
        <w:t xml:space="preserve">Обећање Божје ревности за Јерусалим, обнову храма и просперитет града.</w:t>
      </w:r>
    </w:p>
    <w:p/>
    <w:p>
      <w:r xmlns:w="http://schemas.openxmlformats.org/wordprocessingml/2006/main">
        <w:t xml:space="preserve">Ово поглавље Захарије почиње поруком од Господа Захарији, подстичући људе да се врате Њему и покају се за своја зла дела. Господ их подсећа на непослушност њихових предака и позива их да послушају речи пророка. Захарија тада има низ визија током ноћи. Прва визија је човека који јаше на црвеном коњу међу стаблима мирте, што симболизује Божју бригу и саосећање према Јерусалиму. Човек извештава да су народи спокојни док Јерусалим остаје у рушевинама. Поглавље се завршава тумачењем прве визије, где Господ обећава да ће ревновати за Јерусалим, вратити се с милошћу и поново изградити град. Он уверава Захарију да ће храм бити обновљен и да ће Јерусалим поново бити испуњен људима и напредовати. Ово поглавље наглашава позив на покајање, наду у обнову и Божју бригу за Његов изабрани град.</w:t>
      </w:r>
    </w:p>
    <w:p/>
    <w:p>
      <w:r xmlns:w="http://schemas.openxmlformats.org/wordprocessingml/2006/main">
        <w:t xml:space="preserve">Захарија 1:1 У осмом месецу, друге године Даријеве, дође реч Господња Захарији, сину Берехијином, сину Идоа пророка, говорећи:</w:t>
      </w:r>
    </w:p>
    <w:p/>
    <w:p>
      <w:r xmlns:w="http://schemas.openxmlformats.org/wordprocessingml/2006/main">
        <w:t xml:space="preserve">Реч Господња дође Захарији, сину Берехијином.</w:t>
      </w:r>
    </w:p>
    <w:p/>
    <w:p>
      <w:r xmlns:w="http://schemas.openxmlformats.org/wordprocessingml/2006/main">
        <w:t xml:space="preserve">1. Божја верност у пружању пророка</w:t>
      </w:r>
    </w:p>
    <w:p/>
    <w:p>
      <w:r xmlns:w="http://schemas.openxmlformats.org/wordprocessingml/2006/main">
        <w:t xml:space="preserve">2. Прихватамо наш позив пророчкој служби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Јеремија 23:20-22 - Гнев Господњи се неће вратити док не изврши, и док не изврши мисли срца свога: у последњим данима ћете то савршено размотрити. Нисам послао ове пророке, а они су побегли; нисам им говорио, а они су пророковали. Али да су стали у мој савет и дали су да мој народ чује моје речи, онда би их требало одвратити од њиховог злог пута и од зла дела њихових.</w:t>
      </w:r>
    </w:p>
    <w:p/>
    <w:p>
      <w:r xmlns:w="http://schemas.openxmlformats.org/wordprocessingml/2006/main">
        <w:t xml:space="preserve">Захарија 1:2 ГОСПОД је био веома незадовољан вашим очевима.</w:t>
      </w:r>
    </w:p>
    <w:p/>
    <w:p>
      <w:r xmlns:w="http://schemas.openxmlformats.org/wordprocessingml/2006/main">
        <w:t xml:space="preserve">Господ је незадовољан поступцима отаца.</w:t>
      </w:r>
    </w:p>
    <w:p/>
    <w:p>
      <w:r xmlns:w="http://schemas.openxmlformats.org/wordprocessingml/2006/main">
        <w:t xml:space="preserve">1: Морамо учити из грешака наших очева и тежити да данас доносимо боље одлуке.</w:t>
      </w:r>
    </w:p>
    <w:p/>
    <w:p>
      <w:r xmlns:w="http://schemas.openxmlformats.org/wordprocessingml/2006/main">
        <w:t xml:space="preserve">2: Морамо се понизити пред Господом и тражити опроштај за грехе наших отаца.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Данило 9:18-19 - Боже мој, пригни ухо своје и чуј; отвори очи своје и погледај пустош наше и град који се зове твојим именом, јер не износимо своје молбе пред тобом за правду нашу, него за велику милост Твоју.</w:t>
      </w:r>
    </w:p>
    <w:p/>
    <w:p>
      <w:r xmlns:w="http://schemas.openxmlformats.org/wordprocessingml/2006/main">
        <w:t xml:space="preserve">Захарија 1:3 Зато им реци: Овако вели Господ над војскама; Окрените се к мени, говори Господ над војскама, и ја ћу се обратити вама, говори Господ над војскама.</w:t>
      </w:r>
    </w:p>
    <w:p/>
    <w:p>
      <w:r xmlns:w="http://schemas.openxmlformats.org/wordprocessingml/2006/main">
        <w:t xml:space="preserve">Бог позива свој народ да му се обрати, а заузврат обећава да ће им се обратити.</w:t>
      </w:r>
    </w:p>
    <w:p/>
    <w:p>
      <w:r xmlns:w="http://schemas.openxmlformats.org/wordprocessingml/2006/main">
        <w:t xml:space="preserve">1. „Лепота покајања: испитивање обећања из Захарије 1:3“</w:t>
      </w:r>
    </w:p>
    <w:p/>
    <w:p>
      <w:r xmlns:w="http://schemas.openxmlformats.org/wordprocessingml/2006/main">
        <w:t xml:space="preserve">2. „Божји позив да се врати: милост Захарије 1:3“</w:t>
      </w:r>
    </w:p>
    <w:p/>
    <w:p>
      <w:r xmlns:w="http://schemas.openxmlformats.org/wordprocessingml/2006/main">
        <w:t xml:space="preserve">1. Јоило 2:12-13 – „Зато и сада, вели Господ, окрени се к мени свим срцем својим, и постом, и плачем и тугом: и раздери срце своје, а не хаљине своје, и обрати се Господу Богу своме, јер је он милостив и милостив, спор на гнев и много милостив, и каје се због зла“.</w:t>
      </w:r>
    </w:p>
    <w:p/>
    <w:p>
      <w:r xmlns:w="http://schemas.openxmlformats.org/wordprocessingml/2006/main">
        <w:t xml:space="preserve">2. 2. Летописа 7:14 – „Ако се народ мој, који се зове именом мојим, понизи, и моли, и тражи лице моје, и окрене се од злих путева својих; тада ћу чути с неба и опростити им грех, и исцелиће њихову земљу“.</w:t>
      </w:r>
    </w:p>
    <w:p/>
    <w:p>
      <w:r xmlns:w="http://schemas.openxmlformats.org/wordprocessingml/2006/main">
        <w:t xml:space="preserve">Захарија 1:4 Не будите као ваши оци, којима су претходни пророци викали говорећи: Овако вели Господ над војскама; Одвратите се сада од злих путева својих и од злих дела својих, али они ме не чуше, нити ме послушаше, говори Господ.</w:t>
      </w:r>
    </w:p>
    <w:p/>
    <w:p>
      <w:r xmlns:w="http://schemas.openxmlformats.org/wordprocessingml/2006/main">
        <w:t xml:space="preserve">Господ над војскама шаље поруку очевима народа, говорећи им да се одврате од својих злих путева и дела, али они одбијају да слушају.</w:t>
      </w:r>
    </w:p>
    <w:p/>
    <w:p>
      <w:r xmlns:w="http://schemas.openxmlformats.org/wordprocessingml/2006/main">
        <w:t xml:space="preserve">1. Превазилажење искушења – Научити да слушамо Божји глас и одвраћамо се од зла.</w:t>
      </w:r>
    </w:p>
    <w:p/>
    <w:p>
      <w:r xmlns:w="http://schemas.openxmlformats.org/wordprocessingml/2006/main">
        <w:t xml:space="preserve">2. Моћ покајања – Проналажење снаге да се окренемо од греха и тражимо искупљење.</w:t>
      </w:r>
    </w:p>
    <w:p/>
    <w:p>
      <w:r xmlns:w="http://schemas.openxmlformats.org/wordprocessingml/2006/main">
        <w:t xml:space="preserve">1. Пословице 14:12 – „Постоји пут који се чини правим човеку, али његов крај је пут у смрт“.</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Захарија 1:5 Ваши очеви, где су они? а пророци живе ли заувек?</w:t>
      </w:r>
    </w:p>
    <w:p/>
    <w:p>
      <w:r xmlns:w="http://schemas.openxmlformats.org/wordprocessingml/2006/main">
        <w:t xml:space="preserve">Захарија доводи у питање смртност очева и пророка из прошлости.</w:t>
      </w:r>
    </w:p>
    <w:p/>
    <w:p>
      <w:r xmlns:w="http://schemas.openxmlformats.org/wordprocessingml/2006/main">
        <w:t xml:space="preserve">1. Наши очеви су нам оставили у наслеђе веру коју морамо настојати да подржимо.</w:t>
      </w:r>
    </w:p>
    <w:p/>
    <w:p>
      <w:r xmlns:w="http://schemas.openxmlformats.org/wordprocessingml/2006/main">
        <w:t xml:space="preserve">2. Морамо запамтити да су и наши пророци и очеви смртни, и да ћемо и ми једног дана проћи.</w:t>
      </w:r>
    </w:p>
    <w:p/>
    <w:p>
      <w:r xmlns:w="http://schemas.openxmlformats.org/wordprocessingml/2006/main">
        <w:t xml:space="preserve">1. Јеврејима 11:13-17 – Сви су ови умрли у вери, не примивши обећања, него су их видели издалека, и уверили се у њих, и загрлили их, и признали да су странци и ходочасници на земљи.</w:t>
      </w:r>
    </w:p>
    <w:p/>
    <w:p>
      <w:r xmlns:w="http://schemas.openxmlformats.org/wordprocessingml/2006/main">
        <w:t xml:space="preserve">2. Проповедник 3:1-2 – За све постоји време, и време за сваку сврху под небом: време да се роди и време да се умре.</w:t>
      </w:r>
    </w:p>
    <w:p/>
    <w:p>
      <w:r xmlns:w="http://schemas.openxmlformats.org/wordprocessingml/2006/main">
        <w:t xml:space="preserve">Захарија 1:6 Али моје речи и моје одредбе, које сам заповедио својим слугама пророцима, нису ли се дочепали ваших отаца? а они се вратише и рекоше: Као што је Господ над војскама мислио да учини с нама, према нашим путевима и према нашим делима, тако је поступио с нама.</w:t>
      </w:r>
    </w:p>
    <w:p/>
    <w:p>
      <w:r xmlns:w="http://schemas.openxmlformats.org/wordprocessingml/2006/main">
        <w:t xml:space="preserve">1: Божји план за нас је да нас врати к Њему, без обзира на то какви су наши греси и преступи.</w:t>
      </w:r>
    </w:p>
    <w:p/>
    <w:p>
      <w:r xmlns:w="http://schemas.openxmlformats.org/wordprocessingml/2006/main">
        <w:t xml:space="preserve">2: Треба да следимо Божије одредбе и да верујемо у Његов план за наше животе, чак и када наше околности изгледају тешке.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Захарија 1:7 Двадесет и четвртог дана једанаестог месеца, а то је месец Себат, друге године Даријеве, дође реч Господња Захарији, сину Берехијином, сину Идоа пророка, говорећи ,</w:t>
      </w:r>
    </w:p>
    <w:p/>
    <w:p>
      <w:r xmlns:w="http://schemas.openxmlformats.org/wordprocessingml/2006/main">
        <w:t xml:space="preserve">Господ је говорио Захарији, сину Берехијином и Идоу пророку, 24. дана 11. месеца 2. Даријеве године.</w:t>
      </w:r>
    </w:p>
    <w:p/>
    <w:p>
      <w:r xmlns:w="http://schemas.openxmlformats.org/wordprocessingml/2006/main">
        <w:t xml:space="preserve">1. Божије време је савршено</w:t>
      </w:r>
    </w:p>
    <w:p/>
    <w:p>
      <w:r xmlns:w="http://schemas.openxmlformats.org/wordprocessingml/2006/main">
        <w:t xml:space="preserve">2. Моћ пророчанства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8:28-29 – „И знамо да онима који љубе Бога, онима који су по његовој намери позвани, све је на добро. лику Сина свога, да буде прворођенац међу многом браћом“.</w:t>
      </w:r>
    </w:p>
    <w:p/>
    <w:p>
      <w:r xmlns:w="http://schemas.openxmlformats.org/wordprocessingml/2006/main">
        <w:t xml:space="preserve">Захарија 1:8 Видех ноћу, и гле човека како јаше на црвеном коњу, и стајаше међу стаблима мирта које су биле у дну; а иза њега су били црвени коњи, шарени и бели.</w:t>
      </w:r>
    </w:p>
    <w:p/>
    <w:p>
      <w:r xmlns:w="http://schemas.openxmlformats.org/wordprocessingml/2006/main">
        <w:t xml:space="preserve">Пролаз Захарија је видео човека како јаше на црвеном коњу како стоји међу стаблима мирте у дну, а иза њега следе црвени, пегави и бели коњи.</w:t>
      </w:r>
    </w:p>
    <w:p/>
    <w:p>
      <w:r xmlns:w="http://schemas.openxmlformats.org/wordprocessingml/2006/main">
        <w:t xml:space="preserve">1: Бог увек пази на нас.</w:t>
      </w:r>
    </w:p>
    <w:p/>
    <w:p>
      <w:r xmlns:w="http://schemas.openxmlformats.org/wordprocessingml/2006/main">
        <w:t xml:space="preserve">2: Треба да се трудимо да опонашамо Божје особине снаге и правде.</w:t>
      </w:r>
    </w:p>
    <w:p/>
    <w:p>
      <w:r xmlns:w="http://schemas.openxmlformats.org/wordprocessingml/2006/main">
        <w:t xml:space="preserve">1: Псалам 121:3-4 - Он неће дозволити да се нога твоја помакне; онај који те чува неће задремати. Гле, онај који чува Израиљ неће ни задремати ни заспати.</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Захарија 1:9 Тада рекох: О мој господару, шта је ово? И анђео који је разговарао са мном рече ми: показаћу ти шта су ово.</w:t>
      </w:r>
    </w:p>
    <w:p/>
    <w:p>
      <w:r xmlns:w="http://schemas.openxmlformats.org/wordprocessingml/2006/main">
        <w:t xml:space="preserve">Господ шаље анђела да одговори на Захаријина питања о визијама које види.</w:t>
      </w:r>
    </w:p>
    <w:p/>
    <w:p>
      <w:r xmlns:w="http://schemas.openxmlformats.org/wordprocessingml/2006/main">
        <w:t xml:space="preserve">1. Како тражити одговоре од Господа</w:t>
      </w:r>
    </w:p>
    <w:p/>
    <w:p>
      <w:r xmlns:w="http://schemas.openxmlformats.org/wordprocessingml/2006/main">
        <w:t xml:space="preserve">2. Важност постављања питања</w:t>
      </w:r>
    </w:p>
    <w:p/>
    <w:p>
      <w:r xmlns:w="http://schemas.openxmlformats.org/wordprocessingml/2006/main">
        <w:t xml:space="preserve">1. Јаковљева 1:5-8 – Ако неком од вас недостаје мудрости, нека тражи од Бога, који свима даје обилато, а не кори; и даће му се.</w:t>
      </w:r>
    </w:p>
    <w:p/>
    <w:p>
      <w:r xmlns:w="http://schemas.openxmlformats.org/wordprocessingml/2006/main">
        <w:t xml:space="preserve">2. Пословице 2:2-5 – Тако да пригнеш ухо своје к мудрости, а срце своје приклониш разуму;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w:t>
      </w:r>
    </w:p>
    <w:p/>
    <w:p>
      <w:r xmlns:w="http://schemas.openxmlformats.org/wordprocessingml/2006/main">
        <w:t xml:space="preserve">Захарија 1:10 А човек који је стајао међу стаблима мирте одговори и рече: То су они које је Господ послао да ходају амо-тамо земљом.</w:t>
      </w:r>
    </w:p>
    <w:p/>
    <w:p>
      <w:r xmlns:w="http://schemas.openxmlformats.org/wordprocessingml/2006/main">
        <w:t xml:space="preserve">Господ је послао људе да ходају земљом.</w:t>
      </w:r>
    </w:p>
    <w:p/>
    <w:p>
      <w:r xmlns:w="http://schemas.openxmlformats.org/wordprocessingml/2006/main">
        <w:t xml:space="preserve">1: Позвани смо да идемо стопама Господњим.</w:t>
      </w:r>
    </w:p>
    <w:p/>
    <w:p>
      <w:r xmlns:w="http://schemas.openxmlformats.org/wordprocessingml/2006/main">
        <w:t xml:space="preserve">2: Угледајте се на Господњи пример и ходите са сврхом и намером.</w:t>
      </w:r>
    </w:p>
    <w:p/>
    <w:p>
      <w:r xmlns:w="http://schemas.openxmlformats.org/wordprocessingml/2006/main">
        <w:t xml:space="preserve">1: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p>
      <w:r xmlns:w="http://schemas.openxmlformats.org/wordprocessingml/2006/main">
        <w:t xml:space="preserve">2: Колошанима 1,10 – да живите животом достојним Господа и у свему му угађате: доносећи плод у сваком добром делу, растући у познању Бога.</w:t>
      </w:r>
    </w:p>
    <w:p/>
    <w:p>
      <w:r xmlns:w="http://schemas.openxmlformats.org/wordprocessingml/2006/main">
        <w:t xml:space="preserve">Захарија 1:11 А они одговорише анђелу Господњем који стајаше међу миртама и рекоше: Ходали смо земљом амо-тамо, и гле, сва земља мирује и мирује.</w:t>
      </w:r>
    </w:p>
    <w:p/>
    <w:p>
      <w:r xmlns:w="http://schemas.openxmlformats.org/wordprocessingml/2006/main">
        <w:t xml:space="preserve">Анђео Господњи стајаше међу миртама, а народ му одговори говорећи да је сва земља мирна.</w:t>
      </w:r>
    </w:p>
    <w:p/>
    <w:p>
      <w:r xmlns:w="http://schemas.openxmlformats.org/wordprocessingml/2006/main">
        <w:t xml:space="preserve">1. Моћ одмора: како напунити своје животе</w:t>
      </w:r>
    </w:p>
    <w:p/>
    <w:p>
      <w:r xmlns:w="http://schemas.openxmlformats.org/wordprocessingml/2006/main">
        <w:t xml:space="preserve">2. Важност тишине: Проналажење спокоја и мира у ужурбаном свету</w:t>
      </w:r>
    </w:p>
    <w:p/>
    <w:p>
      <w:r xmlns:w="http://schemas.openxmlformats.org/wordprocessingml/2006/main">
        <w:t xml:space="preserve">1. Псалам 46:10 - "Умири се и знај да сам ја Бог."</w:t>
      </w:r>
    </w:p>
    <w:p/>
    <w:p>
      <w:r xmlns:w="http://schemas.openxmlformats.org/wordprocessingml/2006/main">
        <w:t xml:space="preserve">2. Матеј 11:28-30 – „Дођите к мени сви који се трудите и сте оптерећени, и ја ћу вас одморити.“</w:t>
      </w:r>
    </w:p>
    <w:p/>
    <w:p>
      <w:r xmlns:w="http://schemas.openxmlformats.org/wordprocessingml/2006/main">
        <w:t xml:space="preserve">Захарија 1:12 Тада анђео Господњи одговори и рече: Господе над војскама, докле се нећеш смиловати Јерусалиму и градовима Јудиним, на које си се гневио ових седамдесет и десет година?</w:t>
      </w:r>
    </w:p>
    <w:p/>
    <w:p>
      <w:r xmlns:w="http://schemas.openxmlformats.org/wordprocessingml/2006/main">
        <w:t xml:space="preserve">Анђео Господњи упита Господа над војскама докле ће ускратити милост Јерусалиму и градовима Јудиним, који су били под Његовим гневом већ седамдесет година.</w:t>
      </w:r>
    </w:p>
    <w:p/>
    <w:p>
      <w:r xmlns:w="http://schemas.openxmlformats.org/wordprocessingml/2006/main">
        <w:t xml:space="preserve">1. Милост Божија: разумевање Божје љубави и благодати</w:t>
      </w:r>
    </w:p>
    <w:p/>
    <w:p>
      <w:r xmlns:w="http://schemas.openxmlformats.org/wordprocessingml/2006/main">
        <w:t xml:space="preserve">2. Божја сувереност: Поуздање у Божји савршени план</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Псалам 103:8-10 - ГОСПОД је милостив и милостив, спор на гнев и обилан у милости. Неће увек прекорити: нити ће заувек задржати свој гнев. Он није поступио с нама по гресима нашим; нити нас наградио по нашим безакоњима.</w:t>
      </w:r>
    </w:p>
    <w:p/>
    <w:p>
      <w:r xmlns:w="http://schemas.openxmlformats.org/wordprocessingml/2006/main">
        <w:t xml:space="preserve">Захарија 1:13 И Господ је одговорио анђелу који је разговарао са мном добрим речима и пријатним речима.</w:t>
      </w:r>
    </w:p>
    <w:p/>
    <w:p>
      <w:r xmlns:w="http://schemas.openxmlformats.org/wordprocessingml/2006/main">
        <w:t xml:space="preserve">Господ је одговорио анђелу речима утехе.</w:t>
      </w:r>
    </w:p>
    <w:p/>
    <w:p>
      <w:r xmlns:w="http://schemas.openxmlformats.org/wordprocessingml/2006/main">
        <w:t xml:space="preserve">1. Утеха Господња</w:t>
      </w:r>
    </w:p>
    <w:p/>
    <w:p>
      <w:r xmlns:w="http://schemas.openxmlformats.org/wordprocessingml/2006/main">
        <w:t xml:space="preserve">2. Ослањање на Бога у временима потребе</w:t>
      </w:r>
    </w:p>
    <w:p/>
    <w:p>
      <w:r xmlns:w="http://schemas.openxmlformats.org/wordprocessingml/2006/main">
        <w:t xml:space="preserve">1. Исаија 40:1-2 - "Утеши, утеши мој народ, говори Бог твој. Нежно говори Јерусалиму и најави му да је њена тешка служба завршена, да је њен грех плаћен."</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Захарија 1:14 Тако ми анђео који је разговарао са мном рече: Вичи говорећи: Овако вели Господ над војскама; Ја сам љубоморан на Јерусалим и на Сион са великом љубомором.</w:t>
      </w:r>
    </w:p>
    <w:p/>
    <w:p>
      <w:r xmlns:w="http://schemas.openxmlformats.org/wordprocessingml/2006/main">
        <w:t xml:space="preserve">ГОСПОД над војскама објављује своју велику љубомору на Јерусалим и Сион.</w:t>
      </w:r>
    </w:p>
    <w:p/>
    <w:p>
      <w:r xmlns:w="http://schemas.openxmlformats.org/wordprocessingml/2006/main">
        <w:t xml:space="preserve">1. Позив на памћење: ГОСПОДОВА љубомора за Његов народ</w:t>
      </w:r>
    </w:p>
    <w:p/>
    <w:p>
      <w:r xmlns:w="http://schemas.openxmlformats.org/wordprocessingml/2006/main">
        <w:t xml:space="preserve">2. Господ над војскама: радујући се својој љубомори за Сион</w:t>
      </w:r>
    </w:p>
    <w:p/>
    <w:p>
      <w:r xmlns:w="http://schemas.openxmlformats.org/wordprocessingml/2006/main">
        <w:t xml:space="preserve">1. Поновљени закони 4:24 – „Јер је Господ Бог твој огањ који прождире, чак и Бог љубоморан.“</w:t>
      </w:r>
    </w:p>
    <w:p/>
    <w:p>
      <w:r xmlns:w="http://schemas.openxmlformats.org/wordprocessingml/2006/main">
        <w:t xml:space="preserve">2. Псалам 78:58 – „Јер су га разгњевили узвишицама својим, и распалили га на љубомору својим ликовима својим“.</w:t>
      </w:r>
    </w:p>
    <w:p/>
    <w:p>
      <w:r xmlns:w="http://schemas.openxmlformats.org/wordprocessingml/2006/main">
        <w:t xml:space="preserve">Захарија 1:15 И веома сам незадовољан незнабошцима који су опуштени, јер сам био само мало незадовољан, и они су помогли да се невоља проследи.</w:t>
      </w:r>
    </w:p>
    <w:p/>
    <w:p>
      <w:r xmlns:w="http://schemas.openxmlformats.org/wordprocessingml/2006/main">
        <w:t xml:space="preserve">Бог је љут на људе који не живе у складу са Његовом вољом и уместо тога искоришћавају невоље других.</w:t>
      </w:r>
    </w:p>
    <w:p/>
    <w:p>
      <w:r xmlns:w="http://schemas.openxmlformats.org/wordprocessingml/2006/main">
        <w:t xml:space="preserve">1. Опасност од лакоће: Зашто удобност може довести до катастрофе</w:t>
      </w:r>
    </w:p>
    <w:p/>
    <w:p>
      <w:r xmlns:w="http://schemas.openxmlformats.org/wordprocessingml/2006/main">
        <w:t xml:space="preserve">2. Божји гнев: незаборавно упозорење на његово незадовољство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Захарија 1:16 Зато овако вели Господ; Враћам се у Јерусалим с милошћу: у њему ће се саградити кућа моја, говори Господ над војскама, и на Јерусалим ће се протегнути низ.</w:t>
      </w:r>
    </w:p>
    <w:p/>
    <w:p>
      <w:r xmlns:w="http://schemas.openxmlformats.org/wordprocessingml/2006/main">
        <w:t xml:space="preserve">ГОСПОД објављује да ће се вратити у Јерусалим с милошћу, и да ће се у њему саградити дом Његов.</w:t>
      </w:r>
    </w:p>
    <w:p/>
    <w:p>
      <w:r xmlns:w="http://schemas.openxmlformats.org/wordprocessingml/2006/main">
        <w:t xml:space="preserve">1. Божија милост траје довека</w:t>
      </w:r>
    </w:p>
    <w:p/>
    <w:p>
      <w:r xmlns:w="http://schemas.openxmlformats.org/wordprocessingml/2006/main">
        <w:t xml:space="preserve">2. Како ГОСПОДЊИ повратак доноси благослов</w:t>
      </w:r>
    </w:p>
    <w:p/>
    <w:p>
      <w:r xmlns:w="http://schemas.openxmlformats.org/wordprocessingml/2006/main">
        <w:t xml:space="preserve">1. Псалам 136:1 – „Хвалите Господа, јер је добар, јер је довека милост његова.“</w:t>
      </w:r>
    </w:p>
    <w:p/>
    <w:p>
      <w:r xmlns:w="http://schemas.openxmlformats.org/wordprocessingml/2006/main">
        <w:t xml:space="preserve">2. Лука 1:68-70 – Благословен Господ Бог Израиљев; јер је посетио и откупио народ свој, и подигао нам је рог спасења у дому Давида слуге свога; Као што је говорио устима својих светих пророка, који су од постања света:</w:t>
      </w:r>
    </w:p>
    <w:p/>
    <w:p>
      <w:r xmlns:w="http://schemas.openxmlformats.org/wordprocessingml/2006/main">
        <w:t xml:space="preserve">Захарија 1:17 Још плачите говорећи: Овако вели Господ над војскама; Моји градови кроз благостање ће се још ширити напоље; и Господ ће још утешити Сион, и још ће изабрати Јерусалим.</w:t>
      </w:r>
    </w:p>
    <w:p/>
    <w:p>
      <w:r xmlns:w="http://schemas.openxmlformats.org/wordprocessingml/2006/main">
        <w:t xml:space="preserve">Господ над војскама објављује да ће његови градови бити успешни и да ће донети утеху Сиону и изабрати Јерусалим.</w:t>
      </w:r>
    </w:p>
    <w:p/>
    <w:p>
      <w:r xmlns:w="http://schemas.openxmlformats.org/wordprocessingml/2006/main">
        <w:t xml:space="preserve">1. Разумевање Божје наклоности у временима невоље</w:t>
      </w:r>
    </w:p>
    <w:p/>
    <w:p>
      <w:r xmlns:w="http://schemas.openxmlformats.org/wordprocessingml/2006/main">
        <w:t xml:space="preserve">2. Утеха ГОСПОДЊА: Уверење у смутним временима</w:t>
      </w:r>
    </w:p>
    <w:p/>
    <w:p>
      <w:r xmlns:w="http://schemas.openxmlformats.org/wordprocessingml/2006/main">
        <w:t xml:space="preserve">1. Исаија 40:1-2 Утеши, теши народ мој, говори Бог твој. Говорите нежно Јерусалиму, и вичите јој да је њен рат окончан, да је њено безакоње опроштено.</w:t>
      </w:r>
    </w:p>
    <w:p/>
    <w:p>
      <w:r xmlns:w="http://schemas.openxmlformats.org/wordprocessingml/2006/main">
        <w:t xml:space="preserve">2. Исаија 62:1-2 Ради Сиона нећу ћутати, и Јерусалима ради нећу мировати, док правда његова не изиђе као сјај и спасење њено као светиљка која гори. Народи ће видети правду твоју, и сви цареви твоју славу.</w:t>
      </w:r>
    </w:p>
    <w:p/>
    <w:p>
      <w:r xmlns:w="http://schemas.openxmlformats.org/wordprocessingml/2006/main">
        <w:t xml:space="preserve">Захарија 1:18 Тада подигох очи своје и видех, и гле, четири рога.</w:t>
      </w:r>
    </w:p>
    <w:p/>
    <w:p>
      <w:r xmlns:w="http://schemas.openxmlformats.org/wordprocessingml/2006/main">
        <w:t xml:space="preserve">Захарија је видео четири рога, симбол Божје моћи и ауторитета.</w:t>
      </w:r>
    </w:p>
    <w:p/>
    <w:p>
      <w:r xmlns:w="http://schemas.openxmlformats.org/wordprocessingml/2006/main">
        <w:t xml:space="preserve">1. У Захарији, Бог показује своју свемоћ и суверенитет</w:t>
      </w:r>
    </w:p>
    <w:p/>
    <w:p>
      <w:r xmlns:w="http://schemas.openxmlformats.org/wordprocessingml/2006/main">
        <w:t xml:space="preserve">2. Како можемо препознати Божји суверенитет у нашим животима?</w:t>
      </w:r>
    </w:p>
    <w:p/>
    <w:p>
      <w:r xmlns:w="http://schemas.openxmlformats.org/wordprocessingml/2006/main">
        <w:t xml:space="preserve">1. Данило 7:7-8 „После тога видех у ноћним визијама, и гле, четврта звер, страшна и страшна, и веома јака, и имала је велике гвоздене зубе; са ногама својим: и био је различит од свих звери које су биле пре њега; и имао је десет рогова."</w:t>
      </w:r>
    </w:p>
    <w:p/>
    <w:p>
      <w:r xmlns:w="http://schemas.openxmlformats.org/wordprocessingml/2006/main">
        <w:t xml:space="preserve">2. Ефешанима 1:20-22 „Што је учинио у Христу, када га је васкрсао из мртвих, и поставио себи здесна на небесима, далеко изнад сваке поглаварства и моћи, и моћи и господства, и свако име које се именује, не само у овоме свету, него и у оном који ће доћи: и све подложи под ноге његове, и даде га да буде глава над свим стварима у цркви.</w:t>
      </w:r>
    </w:p>
    <w:p/>
    <w:p>
      <w:r xmlns:w="http://schemas.openxmlformats.org/wordprocessingml/2006/main">
        <w:t xml:space="preserve">Захарија 1:19 И рекох анђелу који је разговарао са мном: Шта је ово? А он ми одговори: Ово су рогови који су распршили Јуду, Израиљ и Јерусалим.</w:t>
      </w:r>
    </w:p>
    <w:p/>
    <w:p>
      <w:r xmlns:w="http://schemas.openxmlformats.org/wordprocessingml/2006/main">
        <w:t xml:space="preserve">Анђео објашњава Захарији да рогови симболизују народе који су расејали Израел, Јуду и Јерусалим.</w:t>
      </w:r>
    </w:p>
    <w:p/>
    <w:p>
      <w:r xmlns:w="http://schemas.openxmlformats.org/wordprocessingml/2006/main">
        <w:t xml:space="preserve">1. Заштита Господња над својим народом у временима невоље</w:t>
      </w:r>
    </w:p>
    <w:p/>
    <w:p>
      <w:r xmlns:w="http://schemas.openxmlformats.org/wordprocessingml/2006/main">
        <w:t xml:space="preserve">2. Како можемо превазићи угњетавање и обновити се у вери</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Исаија 54:17 – „Никакво оружје створено против тебе неће успети, и сваки језик који се дигне на тебе на суду ћеш осудити.“</w:t>
      </w:r>
    </w:p>
    <w:p/>
    <w:p>
      <w:r xmlns:w="http://schemas.openxmlformats.org/wordprocessingml/2006/main">
        <w:t xml:space="preserve">Захарија 1:20 И Господ ми је показао четири столара.</w:t>
      </w:r>
    </w:p>
    <w:p/>
    <w:p>
      <w:r xmlns:w="http://schemas.openxmlformats.org/wordprocessingml/2006/main">
        <w:t xml:space="preserve">Господ је показао Захарији четири столара.</w:t>
      </w:r>
    </w:p>
    <w:p/>
    <w:p>
      <w:r xmlns:w="http://schemas.openxmlformats.org/wordprocessingml/2006/main">
        <w:t xml:space="preserve">1. Моћ тимског рада: Заједнички рад на постизању Божјих циљева</w:t>
      </w:r>
    </w:p>
    <w:p/>
    <w:p>
      <w:r xmlns:w="http://schemas.openxmlformats.org/wordprocessingml/2006/main">
        <w:t xml:space="preserve">2. Вредност занатства: Изврсно обављање посла у Божју славу</w:t>
      </w:r>
    </w:p>
    <w:p/>
    <w:p>
      <w:r xmlns:w="http://schemas.openxmlformats.org/wordprocessingml/2006/main">
        <w:t xml:space="preserve">1. Проповедник 4:9-12</w:t>
      </w:r>
    </w:p>
    <w:p/>
    <w:p>
      <w:r xmlns:w="http://schemas.openxmlformats.org/wordprocessingml/2006/main">
        <w:t xml:space="preserve">2. Ефесцима 4:11-16</w:t>
      </w:r>
    </w:p>
    <w:p/>
    <w:p>
      <w:r xmlns:w="http://schemas.openxmlformats.org/wordprocessingml/2006/main">
        <w:t xml:space="preserve">Захарија 1:21 Тада рекох: Шта ће ови? И рече говорећи: Ово су рогови који су распршили Јуду, тако да нико није подигао главу своју, него су дошли да их покидају, да избаце рогове незнабожаца, који су подигли рог свој над земљом Јуде да га расеја.</w:t>
      </w:r>
    </w:p>
    <w:p/>
    <w:p>
      <w:r xmlns:w="http://schemas.openxmlformats.org/wordprocessingml/2006/main">
        <w:t xml:space="preserve">Овај одломак говори о Божјој заштити народа Јуде од угњетавања незнабожаца.</w:t>
      </w:r>
    </w:p>
    <w:p/>
    <w:p>
      <w:r xmlns:w="http://schemas.openxmlformats.org/wordprocessingml/2006/main">
        <w:t xml:space="preserve">1. Бог ће увек штитити и старати се за свој народ.</w:t>
      </w:r>
    </w:p>
    <w:p/>
    <w:p>
      <w:r xmlns:w="http://schemas.openxmlformats.org/wordprocessingml/2006/main">
        <w:t xml:space="preserve">2. Бог никада не заборавља своја обећања и увек ће нам притећи у помоћ.</w:t>
      </w:r>
    </w:p>
    <w:p/>
    <w:p>
      <w:r xmlns:w="http://schemas.openxmlformats.org/wordprocessingml/2006/main">
        <w:t xml:space="preserve">1. Псалам 121:1-2 - Подижем очи своје ка брдима. Одакле долази моја помоћ? Помоћ моја долази од Господа, који је створио небо и земљу.</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 Ово је наслеђе слугу Господњих и њихово оправдање од мене, говори Господ.</w:t>
      </w:r>
    </w:p>
    <w:p/>
    <w:p>
      <w:r xmlns:w="http://schemas.openxmlformats.org/wordprocessingml/2006/main">
        <w:t xml:space="preserve">Захарија, 2. поглавље, наставља серију визија и порука од Господа. Поглавље се фокусира на будућу обнову и проширење Јерусалима, као и на обећање Божјег присуства и заштите за Његов народ.</w:t>
      </w:r>
    </w:p>
    <w:p/>
    <w:p>
      <w:r xmlns:w="http://schemas.openxmlformats.org/wordprocessingml/2006/main">
        <w:t xml:space="preserve">1. пасус: Поглавље почиње визијом човека са мерном линијом, која симболизује мерење и ширење Јерусалима. Анђео изјављује да ће Јерусалим постати град без зидина због мноштва људи и стоке у њему. Бог обећава да ће бити заштитни зид од ватре око Јерусалима и слава унутар њега (Захарија 2:1-5).</w:t>
      </w:r>
    </w:p>
    <w:p/>
    <w:p>
      <w:r xmlns:w="http://schemas.openxmlformats.org/wordprocessingml/2006/main">
        <w:t xml:space="preserve">2. пасус: Поглавље затим позива народ да побегне из Вавилона и придружи се Господњем народу у Јерусалиму. Бог говори о својој љубави према свом народу и својој жељи да пребива међу њима. Он обећава да ће вратити свој народ из ропства и благословити га, и опомиње народе који су тлачили Његов народ (Захарија 2:6-13).</w:t>
      </w:r>
    </w:p>
    <w:p/>
    <w:p>
      <w:r xmlns:w="http://schemas.openxmlformats.org/wordprocessingml/2006/main">
        <w:t xml:space="preserve">Укратко,</w:t>
      </w:r>
    </w:p>
    <w:p>
      <w:r xmlns:w="http://schemas.openxmlformats.org/wordprocessingml/2006/main">
        <w:t xml:space="preserve">Друго поглавље Захарије наставља серију визија и порука од Господа, фокусирајући се на будућу обнову и проширење Јерусалима и обећање Божјег присуства и заштите за Његов народ.</w:t>
      </w:r>
    </w:p>
    <w:p/>
    <w:p>
      <w:r xmlns:w="http://schemas.openxmlformats.org/wordprocessingml/2006/main">
        <w:t xml:space="preserve">Визија човека са мерном линијом, која симболизује мерење и проширење Јерусалима.</w:t>
      </w:r>
    </w:p>
    <w:p>
      <w:r xmlns:w="http://schemas.openxmlformats.org/wordprocessingml/2006/main">
        <w:t xml:space="preserve">Обећање Божијег заштитничког присуства као огњеног зида и Његове славе унутар Јерусалима.</w:t>
      </w:r>
    </w:p>
    <w:p>
      <w:r xmlns:w="http://schemas.openxmlformats.org/wordprocessingml/2006/main">
        <w:t xml:space="preserve">Позовите народ да се врати из Вавилона и придружи се народу Господњем у Јерусалиму.</w:t>
      </w:r>
    </w:p>
    <w:p>
      <w:r xmlns:w="http://schemas.openxmlformats.org/wordprocessingml/2006/main">
        <w:t xml:space="preserve">Обећање Божје љубави, обнове и благослова за Његов народ, са упозорењем нацијама које су их тлачиле.</w:t>
      </w:r>
    </w:p>
    <w:p/>
    <w:p>
      <w:r xmlns:w="http://schemas.openxmlformats.org/wordprocessingml/2006/main">
        <w:t xml:space="preserve">Ово поглавље Захарије почиње визијом човека са мерном линијом, која симболизује мерење и ширење Јерусалима. Анђео изјављује да ће Јерусалим постати град без зидина због мноштва људи и стоке у њему. Бог обећава да ће бити заштитни зид од ватре око Јерусалима и слава унутар њега. Поглавље затим позива народ да побегне из Вавилона и придружи се Господњем народу у Јерусалиму. Бог говори о својој љубави према свом народу и својој жељи да пребива међу њима. Он обећава да ће вратити свој народ из ропства и благословити га, истовремено упозоравајући нације које су тлачиле Његов народ. Ово поглавље наглашава будућу обнову и проширење Јерусалима, обећање Божјег присуства и заштите и позив Његовом народу да му се врати.</w:t>
      </w:r>
    </w:p>
    <w:p/>
    <w:p>
      <w:r xmlns:w="http://schemas.openxmlformats.org/wordprocessingml/2006/main">
        <w:t xml:space="preserve">Захарија 2:1 Опет сам подигао очи своје и погледао, и гле човека са мерном врпцом у руци.</w:t>
      </w:r>
    </w:p>
    <w:p/>
    <w:p>
      <w:r xmlns:w="http://schemas.openxmlformats.org/wordprocessingml/2006/main">
        <w:t xml:space="preserve">Захарија види човека са мерном линијом у руци.</w:t>
      </w:r>
    </w:p>
    <w:p/>
    <w:p>
      <w:r xmlns:w="http://schemas.openxmlformats.org/wordprocessingml/2006/main">
        <w:t xml:space="preserve">1. Мера Божије верности</w:t>
      </w:r>
    </w:p>
    <w:p/>
    <w:p>
      <w:r xmlns:w="http://schemas.openxmlformats.org/wordprocessingml/2006/main">
        <w:t xml:space="preserve">2. Одмеравање: Размишљање о Захарији 2:1</w:t>
      </w:r>
    </w:p>
    <w:p/>
    <w:p>
      <w:r xmlns:w="http://schemas.openxmlformats.org/wordprocessingml/2006/main">
        <w:t xml:space="preserve">1. Исаија 40:12-17 (Ко је измерио воду у шупљини своје руке и обележио небеса педаљом?)</w:t>
      </w:r>
    </w:p>
    <w:p/>
    <w:p>
      <w:r xmlns:w="http://schemas.openxmlformats.org/wordprocessingml/2006/main">
        <w:t xml:space="preserve">2. Јеремија 31:35-36 (Овако вели Господ, који даје сунцу за светлост дању и утврђени поредак месеца и звезда за светлост ноћу, који узбуркава море тако да таласи његови хуче Господа домаћини је његово име.)</w:t>
      </w:r>
    </w:p>
    <w:p/>
    <w:p>
      <w:r xmlns:w="http://schemas.openxmlformats.org/wordprocessingml/2006/main">
        <w:t xml:space="preserve">Захарија 2:2 Тада рекох: Куда идеш? А он ми рече: да измерим Јерусалим, да видим колика му је ширина и колика је дужина.</w:t>
      </w:r>
    </w:p>
    <w:p/>
    <w:p>
      <w:r xmlns:w="http://schemas.openxmlformats.org/wordprocessingml/2006/main">
        <w:t xml:space="preserve">Анђео Господњи је послан да измери Јерусалим.</w:t>
      </w:r>
    </w:p>
    <w:p/>
    <w:p>
      <w:r xmlns:w="http://schemas.openxmlformats.org/wordprocessingml/2006/main">
        <w:t xml:space="preserve">1. Величина Божје љубави према нама: Јерусалим као репрезентација Божје љубави</w:t>
      </w:r>
    </w:p>
    <w:p/>
    <w:p>
      <w:r xmlns:w="http://schemas.openxmlformats.org/wordprocessingml/2006/main">
        <w:t xml:space="preserve">2. Важност мерења: уверити се да меримо</w:t>
      </w:r>
    </w:p>
    <w:p/>
    <w:p>
      <w:r xmlns:w="http://schemas.openxmlformats.org/wordprocessingml/2006/main">
        <w:t xml:space="preserve">1. Псалам 48:1-2 – „Велики је Господ и хваљен у граду Бога нашега, на гори светости његове. Лепа је ситуација, радост целе земље, гора Сион, на стране севера, град великог краља“.</w:t>
      </w:r>
    </w:p>
    <w:p/>
    <w:p>
      <w:r xmlns:w="http://schemas.openxmlformats.org/wordprocessingml/2006/main">
        <w:t xml:space="preserve">2. Ефешанима 2:19-22 – „Сад, дакле, нисте више странци и странци, него суграђани светима и укућани Божији; и изграђени сте на темељу апостола и пророка, а сам Исус Христос је угаони камен; у коме сва грађевина добро уоквирена расте до светог храма у Господу; у коме сте и ви заједно сазидани за пребивалиште Божије Духом."</w:t>
      </w:r>
    </w:p>
    <w:p/>
    <w:p>
      <w:r xmlns:w="http://schemas.openxmlformats.org/wordprocessingml/2006/main">
        <w:t xml:space="preserve">Захарија 2:3 И гле, анђео који је разговарао са мном изађе, и други анђео изиђе му у сусрет,</w:t>
      </w:r>
    </w:p>
    <w:p/>
    <w:p>
      <w:r xmlns:w="http://schemas.openxmlformats.org/wordprocessingml/2006/main">
        <w:t xml:space="preserve">Одломак говори о анђелу који излази у сусрет другом.</w:t>
      </w:r>
    </w:p>
    <w:p/>
    <w:p>
      <w:r xmlns:w="http://schemas.openxmlformats.org/wordprocessingml/2006/main">
        <w:t xml:space="preserve">1: Сви морамо изаћи у сусрет другима у љубави и доброти.</w:t>
      </w:r>
    </w:p>
    <w:p/>
    <w:p>
      <w:r xmlns:w="http://schemas.openxmlformats.org/wordprocessingml/2006/main">
        <w:t xml:space="preserve">2: Никада се не смемо плашити да посегнемо и успоставимо везе са другима.</w:t>
      </w:r>
    </w:p>
    <w:p/>
    <w:p>
      <w:r xmlns:w="http://schemas.openxmlformats.org/wordprocessingml/2006/main">
        <w:t xml:space="preserve">1: Колошанима 3:12-14 – Обуците се, дакле, као изабраници Божији, свети и љубљени, у саосећање, доброту, понизност, кротост и стрпљење.</w:t>
      </w:r>
    </w:p>
    <w:p/>
    <w:p>
      <w:r xmlns:w="http://schemas.openxmlformats.org/wordprocessingml/2006/main">
        <w:t xml:space="preserve">2: Ефесцима 4:32 –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Захарија 2:4 И рече му: Трчи, говори овом младићу говорећи: Јерусалим ће бити насељен као градови без зидина за мноштво људи и стоке у њему.</w:t>
      </w:r>
    </w:p>
    <w:p/>
    <w:p>
      <w:r xmlns:w="http://schemas.openxmlformats.org/wordprocessingml/2006/main">
        <w:t xml:space="preserve">Бог налаже Захарији да каже једном младићу да ће Јерусалим бити насељен без зидова за многе људе и животиње које ће тамо живети.</w:t>
      </w:r>
    </w:p>
    <w:p/>
    <w:p>
      <w:r xmlns:w="http://schemas.openxmlformats.org/wordprocessingml/2006/main">
        <w:t xml:space="preserve">1. Јединственост Јерусалима: Истраживање шта значи живети без зидова</w:t>
      </w:r>
    </w:p>
    <w:p/>
    <w:p>
      <w:r xmlns:w="http://schemas.openxmlformats.org/wordprocessingml/2006/main">
        <w:t xml:space="preserve">2. Моћ вере: Препознавање Божјег плана за наше животе</w:t>
      </w:r>
    </w:p>
    <w:p/>
    <w:p>
      <w:r xmlns:w="http://schemas.openxmlformats.org/wordprocessingml/2006/main">
        <w:t xml:space="preserve">1. Псалам 122:3-5 – „Јерусалим је саграђен као град који је збијен заједно: куда се пењу племена, племена Господња, на сведочанство Израиљево, да хвале имену Господњем. Јер постављени су престоли суда, престоли дома Давидовог. Молите се за мир Јерусалима: напредоваће они који те воле."</w:t>
      </w:r>
    </w:p>
    <w:p/>
    <w:p>
      <w:r xmlns:w="http://schemas.openxmlformats.org/wordprocessingml/2006/main">
        <w:t xml:space="preserve">2. Јеремија 29:7 – „И тражите мир у граду у који сам вас одвео у ропство, и молите се Господу за то, јер ћете у миру имати мир.“</w:t>
      </w:r>
    </w:p>
    <w:p/>
    <w:p>
      <w:r xmlns:w="http://schemas.openxmlformats.org/wordprocessingml/2006/main">
        <w:t xml:space="preserve">Захарија 2:5 Јер ја ћу јој, вели Господ, бити зид огњени унаоколо, и бићу слава усред њега.</w:t>
      </w:r>
    </w:p>
    <w:p/>
    <w:p>
      <w:r xmlns:w="http://schemas.openxmlformats.org/wordprocessingml/2006/main">
        <w:t xml:space="preserve">Бог обећава да ће бити зид од ватре који окружује и штити свој народ и да ће им донети славу.</w:t>
      </w:r>
    </w:p>
    <w:p/>
    <w:p>
      <w:r xmlns:w="http://schemas.openxmlformats.org/wordprocessingml/2006/main">
        <w:t xml:space="preserve">1. Заштита Божија: Учење да се за сигурност ослањамо на Господа</w:t>
      </w:r>
    </w:p>
    <w:p/>
    <w:p>
      <w:r xmlns:w="http://schemas.openxmlformats.org/wordprocessingml/2006/main">
        <w:t xml:space="preserve">2. Слава Божија: Доживети сјај Његовог присуства</w:t>
      </w:r>
    </w:p>
    <w:p/>
    <w:p>
      <w:r xmlns:w="http://schemas.openxmlformats.org/wordprocessingml/2006/main">
        <w:t xml:space="preserve">1. Псалам 91:4 - Он ће те покрити својим перјем, и под крилима његовим наћи ћеш уточиште.</w:t>
      </w:r>
    </w:p>
    <w:p/>
    <w:p>
      <w:r xmlns:w="http://schemas.openxmlformats.org/wordprocessingml/2006/main">
        <w:t xml:space="preserve">2. Исаија 60:2 – Јер гле, тама ће покрити земљу, и густа тама народе; али ће Господ устати над вама, и његова слава ће се видети на вама.</w:t>
      </w:r>
    </w:p>
    <w:p/>
    <w:p>
      <w:r xmlns:w="http://schemas.openxmlformats.org/wordprocessingml/2006/main">
        <w:t xml:space="preserve">Захарија 2:6 Хо, хо, изиђи и бежи из земље северне, говори Господ, јер сам те раширио као четири ветра небеска, говори Господ.</w:t>
      </w:r>
    </w:p>
    <w:p/>
    <w:p>
      <w:r xmlns:w="http://schemas.openxmlformats.org/wordprocessingml/2006/main">
        <w:t xml:space="preserve">1: Божја моћ и суверенитет могу нас покренути у свим околностима.</w:t>
      </w:r>
    </w:p>
    <w:p/>
    <w:p>
      <w:r xmlns:w="http://schemas.openxmlformats.org/wordprocessingml/2006/main">
        <w:t xml:space="preserve">2: Божја је воља да се поуздамо у Њега и да Му се покоравамо да бисмо пронашли слободу.</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37:23 - Кораке доброг човека наређује Господ, и ужива на путу свом.</w:t>
      </w:r>
    </w:p>
    <w:p/>
    <w:p>
      <w:r xmlns:w="http://schemas.openxmlformats.org/wordprocessingml/2006/main">
        <w:t xml:space="preserve">Захарија 2:7 Избави се, Сионе, који живиш код кћери Вавилона.</w:t>
      </w:r>
    </w:p>
    <w:p/>
    <w:p>
      <w:r xmlns:w="http://schemas.openxmlformats.org/wordprocessingml/2006/main">
        <w:t xml:space="preserve">Божји народ је подстакнут да се избави од својих заробљеника у Вавилону.</w:t>
      </w:r>
    </w:p>
    <w:p/>
    <w:p>
      <w:r xmlns:w="http://schemas.openxmlformats.org/wordprocessingml/2006/main">
        <w:t xml:space="preserve">1. Заробљеништво и ослобођење: Проналажење слободе у вери</w:t>
      </w:r>
    </w:p>
    <w:p/>
    <w:p>
      <w:r xmlns:w="http://schemas.openxmlformats.org/wordprocessingml/2006/main">
        <w:t xml:space="preserve">2. Превазилажење угњетавања: Моћ Божјег народа</w:t>
      </w:r>
    </w:p>
    <w:p/>
    <w:p>
      <w:r xmlns:w="http://schemas.openxmlformats.org/wordprocessingml/2006/main">
        <w:t xml:space="preserve">1. Исаија 43:1-3 – „Не бој се, јер сам те откупио, позвао сам те именом твојим; ти си мој. Кад прођеш кроз воде, ја ћу бити с тобом; неће те преплавити: кад прођеш кроз огањ, нећеш се спалити, нити ће те пламен запалити."</w:t>
      </w:r>
    </w:p>
    <w:p/>
    <w:p>
      <w:r xmlns:w="http://schemas.openxmlformats.org/wordprocessingml/2006/main">
        <w:t xml:space="preserve">2. Излазак 14:13-14 – „И рече Мојсије народу: Не бојте се, станите и гледајте спасење Господње, које ће вам он показати данас, јер Египћани које сте видели данас , нећете их више видети заувек. Господ ће се борити за вас, а ви ћутите."</w:t>
      </w:r>
    </w:p>
    <w:p/>
    <w:p>
      <w:r xmlns:w="http://schemas.openxmlformats.org/wordprocessingml/2006/main">
        <w:t xml:space="preserve">Захарија 2:8 Јер овако вели Господ над војскама; Послије славе посла ме народима који су вас опљачкали;</w:t>
      </w:r>
    </w:p>
    <w:p/>
    <w:p>
      <w:r xmlns:w="http://schemas.openxmlformats.org/wordprocessingml/2006/main">
        <w:t xml:space="preserve">Бог је послао своју славу народима који су опљачкали Његов народ, и Он изражава своју дубоку бригу о свом народу тако што их назива зеницом свог ока.</w:t>
      </w:r>
    </w:p>
    <w:p/>
    <w:p>
      <w:r xmlns:w="http://schemas.openxmlformats.org/wordprocessingml/2006/main">
        <w:t xml:space="preserve">1. Божја љубав и заштита за свој народ</w:t>
      </w:r>
    </w:p>
    <w:p/>
    <w:p>
      <w:r xmlns:w="http://schemas.openxmlformats.org/wordprocessingml/2006/main">
        <w:t xml:space="preserve">2. Вредност Божјег народа</w:t>
      </w:r>
    </w:p>
    <w:p/>
    <w:p>
      <w:r xmlns:w="http://schemas.openxmlformats.org/wordprocessingml/2006/main">
        <w:t xml:space="preserve">1. Поновљени закони 32:10 - Нашао га је у пустињи, и у пустоши која завија; водио га је, упућивао, чувао га је као зеницу ока.</w:t>
      </w:r>
    </w:p>
    <w:p/>
    <w:p>
      <w:r xmlns:w="http://schemas.openxmlformats.org/wordprocessingml/2006/main">
        <w:t xml:space="preserve">2. Псалам 17:8 – Чувај ме као зеницу ока, сакри ме под сенку крила својих.</w:t>
      </w:r>
    </w:p>
    <w:p/>
    <w:p>
      <w:r xmlns:w="http://schemas.openxmlformats.org/wordprocessingml/2006/main">
        <w:t xml:space="preserve">Захарија 2:9 Јер, ево, стисну руку својом на њих, и они ће бити плијен својим слугама, и знаћете да ме је послао Господ над војскама.</w:t>
      </w:r>
    </w:p>
    <w:p/>
    <w:p>
      <w:r xmlns:w="http://schemas.openxmlformats.org/wordprocessingml/2006/main">
        <w:t xml:space="preserve">Господ над војскама шаље поруку да ће они који га не послушају бити кажњени као плен за своје слуге.</w:t>
      </w:r>
    </w:p>
    <w:p/>
    <w:p>
      <w:r xmlns:w="http://schemas.openxmlformats.org/wordprocessingml/2006/main">
        <w:t xml:space="preserve">1. Последице непослушности: учење из Захаријиних речи</w:t>
      </w:r>
    </w:p>
    <w:p/>
    <w:p>
      <w:r xmlns:w="http://schemas.openxmlformats.org/wordprocessingml/2006/main">
        <w:t xml:space="preserve">2. Разумевање моћи ГОСПОДА над војскама: служење Богу са страхом и трепетом</w:t>
      </w:r>
    </w:p>
    <w:p/>
    <w:p>
      <w:r xmlns:w="http://schemas.openxmlformats.org/wordprocessingml/2006/main">
        <w:t xml:space="preserve">1. Јосиф: Постање 50:20; Што се тебе тиче, ти си мислио зло против мене, али Бог је мислио на добро.</w:t>
      </w:r>
    </w:p>
    <w:p/>
    <w:p>
      <w:r xmlns:w="http://schemas.openxmlformats.org/wordprocessingml/2006/main">
        <w:t xml:space="preserve">2. Данило: Данило 3:17-18; Ако је тако, Бог наш коме служимо може да нас избави из ужарене огњене пећи, и избавиће нас из руке твоје, царе.</w:t>
      </w:r>
    </w:p>
    <w:p/>
    <w:p>
      <w:r xmlns:w="http://schemas.openxmlformats.org/wordprocessingml/2006/main">
        <w:t xml:space="preserve">Захарија 2:10 Певај и радуј се, кћери сионска, јер ево долазим, и настанићу се усред тебе, говори Господ.</w:t>
      </w:r>
    </w:p>
    <w:p/>
    <w:p>
      <w:r xmlns:w="http://schemas.openxmlformats.org/wordprocessingml/2006/main">
        <w:t xml:space="preserve">Бог жели да дође и пребива са нама.</w:t>
      </w:r>
    </w:p>
    <w:p/>
    <w:p>
      <w:r xmlns:w="http://schemas.openxmlformats.org/wordprocessingml/2006/main">
        <w:t xml:space="preserve">1: Благословени смо што имамо Божје присуство у нашим животима.</w:t>
      </w:r>
    </w:p>
    <w:p/>
    <w:p>
      <w:r xmlns:w="http://schemas.openxmlformats.org/wordprocessingml/2006/main">
        <w:t xml:space="preserve">2: Можемо се радовати сазнању да је Бог са нама.</w:t>
      </w:r>
    </w:p>
    <w:p/>
    <w:p>
      <w:r xmlns:w="http://schemas.openxmlformats.org/wordprocessingml/2006/main">
        <w:t xml:space="preserve">1: Исаија 43:1-3, „Али сада овако вели Господ који те је створио, Јакове, и који те је створио, Израеле, не бој се, јер сам те откупио, назвао сам те именом твојим; мој кад прођеш кроз воде, ја ћу бити с тобом, и кроз реке те неће преплавити, кад прођеш кроз огањ, нећеш се спалити, нити ће те пламен запалити. Ја сам Господ Бог твој, Светац Израиљев, твој Спаситељ“.</w:t>
      </w:r>
    </w:p>
    <w:p/>
    <w:p>
      <w:r xmlns:w="http://schemas.openxmlformats.org/wordprocessingml/2006/main">
        <w:t xml:space="preserve">2: Псалам 46:1-3, „Бог је наше уточиште и снага, у невољи врло присутна помоћ. Зато се нећемо плашити, ако се земља уклони, и ако се планине однесу у сред мора; воде његове хуче и узнемирују се, иако се планине тресу од набујала."</w:t>
      </w:r>
    </w:p>
    <w:p/>
    <w:p>
      <w:r xmlns:w="http://schemas.openxmlformats.org/wordprocessingml/2006/main">
        <w:t xml:space="preserve">Захарија 2:11 И многи народи ће се придружити Господу у тај дан, и биће мој народ, и ја ћу пребивати усред тебе, и знаћеш да ме је Господ над војскама послао к теби.</w:t>
      </w:r>
    </w:p>
    <w:p/>
    <w:p>
      <w:r xmlns:w="http://schemas.openxmlformats.org/wordprocessingml/2006/main">
        <w:t xml:space="preserve">У Захарији 2:11, Бог обећава да ће му се многи народи придружити и постати Његов народ, и да ће Он становати усред њих.</w:t>
      </w:r>
    </w:p>
    <w:p/>
    <w:p>
      <w:r xmlns:w="http://schemas.openxmlformats.org/wordprocessingml/2006/main">
        <w:t xml:space="preserve">1. Моћ Божјег обећања: Поверење у Његов план за нас</w:t>
      </w:r>
    </w:p>
    <w:p/>
    <w:p>
      <w:r xmlns:w="http://schemas.openxmlformats.org/wordprocessingml/2006/main">
        <w:t xml:space="preserve">2. Живот у заједници: Разумевање благослова познавања Божјег присуства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43:5-7 – Не бој се, јер сам ја с тобом; Довешћу вашу децу са истока и сабраћу вас са запада. Рећи ћу северу: Оставите их! а на југу, Не задржавај их. Доведите издалека синове моје и кћери моје с краја земље све који се зову именом мојим, које сам створио на славу своју, које сам створио и начинио.</w:t>
      </w:r>
    </w:p>
    <w:p/>
    <w:p>
      <w:r xmlns:w="http://schemas.openxmlformats.org/wordprocessingml/2006/main">
        <w:t xml:space="preserve">Захарија 2:12 И Господ ће наследити Јуду његов део у светој земљи, и поново ће изабрати Јерусалим.</w:t>
      </w:r>
    </w:p>
    <w:p/>
    <w:p>
      <w:r xmlns:w="http://schemas.openxmlformats.org/wordprocessingml/2006/main">
        <w:t xml:space="preserve">Господ ће запоседнути Јуду и изабрати Јерусалим за своју свету земљу.</w:t>
      </w:r>
    </w:p>
    <w:p/>
    <w:p>
      <w:r xmlns:w="http://schemas.openxmlformats.org/wordprocessingml/2006/main">
        <w:t xml:space="preserve">1. Божја љубав према свом народу: како Господ враћа Јуду и бира Јерусалим</w:t>
      </w:r>
    </w:p>
    <w:p/>
    <w:p>
      <w:r xmlns:w="http://schemas.openxmlformats.org/wordprocessingml/2006/main">
        <w:t xml:space="preserve">2. Моћ верности: обећање Господњег наследства Јуди</w:t>
      </w:r>
    </w:p>
    <w:p/>
    <w:p>
      <w:r xmlns:w="http://schemas.openxmlformats.org/wordprocessingml/2006/main">
        <w:t xml:space="preserve">1. Исаија 62:1-2: Ради Сиона нећу ћутати, и Јерусалима ради нећу мировати, док праведност његова не изиђе као сјај, и спасење његово као светиљка која гори.</w:t>
      </w:r>
    </w:p>
    <w:p/>
    <w:p>
      <w:r xmlns:w="http://schemas.openxmlformats.org/wordprocessingml/2006/main">
        <w:t xml:space="preserve">2. Исаија 44:3: Јер ћу излити воду на жедног и поплаву на суву земљу, излићу дух свој на семе твоје, и благослов свој на потомство твоје.</w:t>
      </w:r>
    </w:p>
    <w:p/>
    <w:p>
      <w:r xmlns:w="http://schemas.openxmlformats.org/wordprocessingml/2006/main">
        <w:t xml:space="preserve">Захарија 2:13 Умукните, свако тело, пред Господом, јер је ускрснуо из светог стана свога.</w:t>
      </w:r>
    </w:p>
    <w:p/>
    <w:p>
      <w:r xmlns:w="http://schemas.openxmlformats.org/wordprocessingml/2006/main">
        <w:t xml:space="preserve">Господ је васкрсао из свог светог обитавалишта и сва творевина треба да ћути пред њим.</w:t>
      </w:r>
    </w:p>
    <w:p/>
    <w:p>
      <w:r xmlns:w="http://schemas.openxmlformats.org/wordprocessingml/2006/main">
        <w:t xml:space="preserve">1. Величанство Господње: Радујте се Светости Његовој</w:t>
      </w:r>
    </w:p>
    <w:p/>
    <w:p>
      <w:r xmlns:w="http://schemas.openxmlformats.org/wordprocessingml/2006/main">
        <w:t xml:space="preserve">2. Позив на богослужење: време за тишину</w:t>
      </w:r>
    </w:p>
    <w:p/>
    <w:p>
      <w:r xmlns:w="http://schemas.openxmlformats.org/wordprocessingml/2006/main">
        <w:t xml:space="preserve">1. Псалам 47:2: Јер је страшан Господ Свевишњи, велики Цар над свом земљом.</w:t>
      </w:r>
    </w:p>
    <w:p/>
    <w:p>
      <w:r xmlns:w="http://schemas.openxmlformats.org/wordprocessingml/2006/main">
        <w:t xml:space="preserve">2. Исаија 6:3: И дозиваше једни друге и рекоше: Свет, свет, свет је Господ над војскама; пуна је сва земља славе његове!</w:t>
      </w:r>
    </w:p>
    <w:p/>
    <w:p>
      <w:r xmlns:w="http://schemas.openxmlformats.org/wordprocessingml/2006/main">
        <w:t xml:space="preserve">Захарија, 3. поглавље, представља визију која укључује првосвештеника Исуса Навина и симболично представљање његовог чишћења и обнове. Ово поглавље наглашава Божје опроштење, отклањање кривице и обећање будућег Месије.</w:t>
      </w:r>
    </w:p>
    <w:p/>
    <w:p>
      <w:r xmlns:w="http://schemas.openxmlformats.org/wordprocessingml/2006/main">
        <w:t xml:space="preserve">1. пасус: Поглавље почиње визијом Исуса Навина, првосвештеника како стоји пред анђелом Господњим, а Сатана га оптужује. Јосхуа је виђен у прљавој одећи, што симболизује његов грех и нечистоту. Господ укорава Сатану и заповеда да се Исусова одећа замени чистим хаљинама (Захарија 3:1-5).</w:t>
      </w:r>
    </w:p>
    <w:p/>
    <w:p>
      <w:r xmlns:w="http://schemas.openxmlformats.org/wordprocessingml/2006/main">
        <w:t xml:space="preserve">2. пасус: Поглавље приказује значај Исусовог чишћења и обнове. Господ објављује да је одузео Исусово безакоње, симболизовано скидањем његове прљаве одеће. Он обећава Исусу Навину почасно место и ауторитет, дозвољавајући му да управља и служи у храму ( Захарија 3:6-7 ).</w:t>
      </w:r>
    </w:p>
    <w:p/>
    <w:p>
      <w:r xmlns:w="http://schemas.openxmlformats.org/wordprocessingml/2006/main">
        <w:t xml:space="preserve">3. пасус: Поглавље се завршава пророчком поруком о доласку Месије, који се назива Огранак. Грана је приказана као камен са седам очију, симболизујући божанско знање и увид. Обећано је да ће Огранак уклонити безакоње са земље у једном дану, доносећи мир и обнову (Захарија 3:8-10).</w:t>
      </w:r>
    </w:p>
    <w:p/>
    <w:p>
      <w:r xmlns:w="http://schemas.openxmlformats.org/wordprocessingml/2006/main">
        <w:t xml:space="preserve">Укратко,</w:t>
      </w:r>
    </w:p>
    <w:p>
      <w:r xmlns:w="http://schemas.openxmlformats.org/wordprocessingml/2006/main">
        <w:t xml:space="preserve">Захарија, 3. поглавље, представља визију која укључује првосвештеника Исуса Навина, наглашавајући Божје опроштење, отклањање кривице и обећање будућег Месије.</w:t>
      </w:r>
    </w:p>
    <w:p/>
    <w:p>
      <w:r xmlns:w="http://schemas.openxmlformats.org/wordprocessingml/2006/main">
        <w:t xml:space="preserve">Визија Првосвештеника Исуса Навина са прљавом одећом, која симболизује грех и нечистоту.</w:t>
      </w:r>
    </w:p>
    <w:p>
      <w:r xmlns:w="http://schemas.openxmlformats.org/wordprocessingml/2006/main">
        <w:t xml:space="preserve">Чишћење и обнова Исуса Навина, са његовом прљавом одећом замењеном чистом одећом.</w:t>
      </w:r>
    </w:p>
    <w:p>
      <w:r xmlns:w="http://schemas.openxmlformats.org/wordprocessingml/2006/main">
        <w:t xml:space="preserve">Пророчка порука о доласку Месије, који се назива Огранак, који ће уклонити безакоње и донети мир и обнову.</w:t>
      </w:r>
    </w:p>
    <w:p/>
    <w:p>
      <w:r xmlns:w="http://schemas.openxmlformats.org/wordprocessingml/2006/main">
        <w:t xml:space="preserve">Ово поглавље Захарије почиње визијом Исуса Навина, првосвештеника како стоји пред анђелом Господњим, а Сатана га оптужује. Јосхуа је виђен у прљавој одећи, што симболизује његов грех и нечистоту. Господ прекори Сатану и заповеда да се Исусова одећа замени чистим хаљинама, што симболизује његово чишћење и обнову. Значај Исусовог чишћења је наглашен јер Господ објављује да је одузео Исусово безакоње и обећава му почасно место и ауторитет у храму. Поглавље се завршава пророчком поруком о доласку Месије, који се назива Огранак. Грана је приказана као камен са седам очију, симболизујући божанско знање и увид. Обећано је да ће Огранак у једном дану уклонити безакоње са земље, доносећи мир и обнову. Ово поглавље наглашава Божје опроштење, отклањање кривице и обећање будућег Месије који ће донети искупљење и обнову.</w:t>
      </w:r>
    </w:p>
    <w:p/>
    <w:p>
      <w:r xmlns:w="http://schemas.openxmlformats.org/wordprocessingml/2006/main">
        <w:t xml:space="preserve">Захарија 3:1 И показа ми Исуса Навина, првосвештеника како стоји пред анђелом Господњим, и Сатану како стоји с његове десне стране да му се одупре.</w:t>
      </w:r>
    </w:p>
    <w:p/>
    <w:p>
      <w:r xmlns:w="http://schemas.openxmlformats.org/wordprocessingml/2006/main">
        <w:t xml:space="preserve">Овај одломак описује првосвештеника Исуса Навина који стоји пред анђелом Господњим, а Сатана му стоји с десне стране у супротности.</w:t>
      </w:r>
    </w:p>
    <w:p/>
    <w:p>
      <w:r xmlns:w="http://schemas.openxmlformats.org/wordprocessingml/2006/main">
        <w:t xml:space="preserve">1: Морамо бити спремни да се супротставимо искушењима Сатане и да им не попустимо.</w:t>
      </w:r>
    </w:p>
    <w:p/>
    <w:p>
      <w:r xmlns:w="http://schemas.openxmlformats.org/wordprocessingml/2006/main">
        <w:t xml:space="preserve">2: Морамо бити храбри и храбри у суочавању са противљењем, чак и када је оно од самог Сатане.</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Ефесцима 6:11-13 – Обуците се у сву Божју опрему,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све учинивши, да останете чврсти.</w:t>
      </w:r>
    </w:p>
    <w:p/>
    <w:p>
      <w:r xmlns:w="http://schemas.openxmlformats.org/wordprocessingml/2006/main">
        <w:t xml:space="preserve">Захарија 3:2 И рече Господ сотони: Нека те укори Господ, сатано; и ГОСПОД који је изабрао Јерусалим те укори: није ли ово жиг извађен из огња?</w:t>
      </w:r>
    </w:p>
    <w:p/>
    <w:p>
      <w:r xmlns:w="http://schemas.openxmlformats.org/wordprocessingml/2006/main">
        <w:t xml:space="preserve">Господ прекорева сатану и бира Јерусалим.</w:t>
      </w:r>
    </w:p>
    <w:p/>
    <w:p>
      <w:r xmlns:w="http://schemas.openxmlformats.org/wordprocessingml/2006/main">
        <w:t xml:space="preserve">1: Одабрати да следите Бога упркос изазовима</w:t>
      </w:r>
    </w:p>
    <w:p/>
    <w:p>
      <w:r xmlns:w="http://schemas.openxmlformats.org/wordprocessingml/2006/main">
        <w:t xml:space="preserve">2: Моћ Бога над Сатаном</w:t>
      </w:r>
    </w:p>
    <w:p/>
    <w:p>
      <w:r xmlns:w="http://schemas.openxmlformats.org/wordprocessingml/2006/main">
        <w:t xml:space="preserve">1: Лука 4:1-13 - Исус побеђује сотонина искушења</w:t>
      </w:r>
    </w:p>
    <w:p/>
    <w:p>
      <w:r xmlns:w="http://schemas.openxmlformats.org/wordprocessingml/2006/main">
        <w:t xml:space="preserve">2: 1 Петрова 5:8-9 – Будите опрезни против Сатаниних сплетки</w:t>
      </w:r>
    </w:p>
    <w:p/>
    <w:p>
      <w:r xmlns:w="http://schemas.openxmlformats.org/wordprocessingml/2006/main">
        <w:t xml:space="preserve">Захарија 3:3 Исус Навин беше обучен у прљаву одећу и стаде пред анђела.</w:t>
      </w:r>
    </w:p>
    <w:p/>
    <w:p>
      <w:r xmlns:w="http://schemas.openxmlformats.org/wordprocessingml/2006/main">
        <w:t xml:space="preserve">Исус Навин је био обучен у прљаву одећу, али је и даље стајао пред анђелом.</w:t>
      </w:r>
    </w:p>
    <w:p/>
    <w:p>
      <w:r xmlns:w="http://schemas.openxmlformats.org/wordprocessingml/2006/main">
        <w:t xml:space="preserve">1: Сви имамо своје тренутке неуспеха и греха, али Божја милост и милост су нам увек доступни када је тражимо.</w:t>
      </w:r>
    </w:p>
    <w:p/>
    <w:p>
      <w:r xmlns:w="http://schemas.openxmlformats.org/wordprocessingml/2006/main">
        <w:t xml:space="preserve">2: Чак и када носимо своју најпрљавију одећу, не смемо заборавити да је Бог ту и да нас може вратити целовитости.</w:t>
      </w:r>
    </w:p>
    <w:p/>
    <w:p>
      <w:r xmlns:w="http://schemas.openxmlformats.org/wordprocessingml/2006/main">
        <w:t xml:space="preserve">1: Исаија 1:18 Дођите сада, расуђимо заједно,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2: Римљанима 8:1 – Стога сада нема осуде за оне који су у Христу Исусу.</w:t>
      </w:r>
    </w:p>
    <w:p/>
    <w:p>
      <w:r xmlns:w="http://schemas.openxmlformats.org/wordprocessingml/2006/main">
        <w:t xml:space="preserve">Захарија 3:4 А он одговори и рече онима који стајаху пред њим говорећи: Скините с њега прљаве хаљине. А он му рече: Ево, ја сам оставио безакоње твоје од тебе, и обућу те у промену одеће.</w:t>
      </w:r>
    </w:p>
    <w:p/>
    <w:p>
      <w:r xmlns:w="http://schemas.openxmlformats.org/wordprocessingml/2006/main">
        <w:t xml:space="preserve">Бог се обратио присутнима и упутио их да скину прљаву одећу са особе која је била пред њима и обећао је да ће учинити да прође безакоње те особе и обући их у промену одеће.</w:t>
      </w:r>
    </w:p>
    <w:p/>
    <w:p>
      <w:r xmlns:w="http://schemas.openxmlformats.org/wordprocessingml/2006/main">
        <w:t xml:space="preserve">1. „Нова гардероба: обучени у богатство Божје милости“</w:t>
      </w:r>
    </w:p>
    <w:p/>
    <w:p>
      <w:r xmlns:w="http://schemas.openxmlformats.org/wordprocessingml/2006/main">
        <w:t xml:space="preserve">2. „Нови почетак: превазилажење безакоња кроз Божију милост“</w:t>
      </w:r>
    </w:p>
    <w:p/>
    <w:p>
      <w:r xmlns:w="http://schemas.openxmlformats.org/wordprocessingml/2006/main">
        <w:t xml:space="preserve">1. Ефешанима 2:4-7 – „Али Бог, богат милосрђем, због велике љубави којом нас је волео, чак и када смо умрли у преступима својим, оживи нас заједно са Христом благодаћу, ти си спасен и подигао нас са собом и посадио нас са собом на небесима у Христу Исусу“</w:t>
      </w:r>
    </w:p>
    <w:p/>
    <w:p>
      <w:r xmlns:w="http://schemas.openxmlformats.org/wordprocessingml/2006/main">
        <w:t xml:space="preserve">2. Римљанима 5:1-5 – „Стога, пошто смо оправдани вером, имамо мир са Богом кроз Господа нашег Исуса Христа. Кроз њега смо такође вером добили приступ овој благодати у којој стојимо и радујте се у нади у славу Божију.Више од тога, ми се радујемо својим страдањима, знајући да страдање рађа трпљење, а трпљење рађа карактер, а карактер рађа наду, а нада нас не посрамљује, јер се излила љубав Божија. у наша срца кроз Духа Светога који нам је дат“.</w:t>
      </w:r>
    </w:p>
    <w:p/>
    <w:p>
      <w:r xmlns:w="http://schemas.openxmlformats.org/wordprocessingml/2006/main">
        <w:t xml:space="preserve">Захарија 3:5 И рекох: Нека му поставе лепу митру на главу. Тако су му поставили лепу митру на главу и обукли га у хаљине. И анђео Господњи стајаше тамо.</w:t>
      </w:r>
    </w:p>
    <w:p/>
    <w:p>
      <w:r xmlns:w="http://schemas.openxmlformats.org/wordprocessingml/2006/main">
        <w:t xml:space="preserve">Захарија 3:5 говори о важности ношења прикладне, лепе одеће и покривала за главу како би се одало почаст Богу и да бисмо били прихваћени од Њега.</w:t>
      </w:r>
    </w:p>
    <w:p/>
    <w:p>
      <w:r xmlns:w="http://schemas.openxmlformats.org/wordprocessingml/2006/main">
        <w:t xml:space="preserve">1. Бог жели да будемо потпуно обучени и украшени када Му приђемо.</w:t>
      </w:r>
    </w:p>
    <w:p/>
    <w:p>
      <w:r xmlns:w="http://schemas.openxmlformats.org/wordprocessingml/2006/main">
        <w:t xml:space="preserve">2. Важност поштовања Бога својом појавом.</w:t>
      </w:r>
    </w:p>
    <w:p/>
    <w:p>
      <w:r xmlns:w="http://schemas.openxmlformats.org/wordprocessingml/2006/main">
        <w:t xml:space="preserve">1. 1. Петрова 3:3-4 – „Урес твој нека не буде спољашњи, плетење косе и стављање златног накита, или одећа коју носиш, него нека твој украс буде скривено лице срца са непролазном лепотом. благог и тихог духа, што је у Божјим очима веома драгоцено“.</w:t>
      </w:r>
    </w:p>
    <w:p/>
    <w:p>
      <w:r xmlns:w="http://schemas.openxmlformats.org/wordprocessingml/2006/main">
        <w:t xml:space="preserve">2. Пословице 31:22 – „Она себи прави постељину, одећа јој је фини лан и пурпур.“</w:t>
      </w:r>
    </w:p>
    <w:p/>
    <w:p>
      <w:r xmlns:w="http://schemas.openxmlformats.org/wordprocessingml/2006/main">
        <w:t xml:space="preserve">Захарија 3:6 И анђео Господњи протестоваше Исусу Навину говорећи:</w:t>
      </w:r>
    </w:p>
    <w:p/>
    <w:p>
      <w:r xmlns:w="http://schemas.openxmlformats.org/wordprocessingml/2006/main">
        <w:t xml:space="preserve">Одломак детаљно описује анђела Господњег који протестује Исусу Навину.</w:t>
      </w:r>
    </w:p>
    <w:p/>
    <w:p>
      <w:r xmlns:w="http://schemas.openxmlformats.org/wordprocessingml/2006/main">
        <w:t xml:space="preserve">1. Бог је увек спреман да нам помогне</w:t>
      </w:r>
    </w:p>
    <w:p/>
    <w:p>
      <w:r xmlns:w="http://schemas.openxmlformats.org/wordprocessingml/2006/main">
        <w:t xml:space="preserve">2. Моћ протестовања Богу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Данило 10:12 – Тада ми рече: Не бој се Данило, јер од првог дана када си ставио своје срце да разумеш и понизио се пред својим Богом, твоје речи су се чуле, и ја сам дошао због твог речи.</w:t>
      </w:r>
    </w:p>
    <w:p/>
    <w:p>
      <w:r xmlns:w="http://schemas.openxmlformats.org/wordprocessingml/2006/main">
        <w:t xml:space="preserve">Захарија 3:7 Овако вели Господ над војскама; Ако будеш ходао мојим путевима, и ако будеш држао моје налоге, онда ћеш судити и мојој кући, и чуваћеш дворове моје, и даћу ти места да ходаш међу онима који стоје.</w:t>
      </w:r>
    </w:p>
    <w:p/>
    <w:p>
      <w:r xmlns:w="http://schemas.openxmlformats.org/wordprocessingml/2006/main">
        <w:t xml:space="preserve">Бог обећава онима који следе Његове путеве и слушају Његове заповести предност да суде Његовом дому и брину се за Његове дворове.</w:t>
      </w:r>
    </w:p>
    <w:p/>
    <w:p>
      <w:r xmlns:w="http://schemas.openxmlformats.org/wordprocessingml/2006/main">
        <w:t xml:space="preserve">1. Награда за послушност: Божје обећање предности</w:t>
      </w:r>
    </w:p>
    <w:p/>
    <w:p>
      <w:r xmlns:w="http://schemas.openxmlformats.org/wordprocessingml/2006/main">
        <w:t xml:space="preserve">2. Благослов верности: Божји дар положаја</w:t>
      </w:r>
    </w:p>
    <w:p/>
    <w:p>
      <w:r xmlns:w="http://schemas.openxmlformats.org/wordprocessingml/2006/main">
        <w:t xml:space="preserve">1. Поновљени закони 11:22 – „Јер ако будете ревносно држали све ове заповести које вам заповедам, да их вршите, да љубите Господа Бога свог, да ходите свим путевима његовим и да га се придржавате;</w:t>
      </w:r>
    </w:p>
    <w:p/>
    <w:p>
      <w:r xmlns:w="http://schemas.openxmlformats.org/wordprocessingml/2006/main">
        <w:t xml:space="preserve">2. Исаија 58:13 – „Ако одвратиш ногу своју од суботе, да не чиниш своје задовољство на мој свети дан, и назовеш суботу насладом, светињом Господњом, часном, и поштуј га, не чинивши своје сопственим путевима, нити проналажењем сопственог задовољства, нити изговарањем својих речи:"</w:t>
      </w:r>
    </w:p>
    <w:p/>
    <w:p>
      <w:r xmlns:w="http://schemas.openxmlformats.org/wordprocessingml/2006/main">
        <w:t xml:space="preserve">Захарија 3:8 Чуј сада, Исусе Навин, првосвештениче, ти и твоји другови који седе пред тобом, јер су то људи којима се чуди;</w:t>
      </w:r>
    </w:p>
    <w:p/>
    <w:p>
      <w:r xmlns:w="http://schemas.openxmlformats.org/wordprocessingml/2006/main">
        <w:t xml:space="preserve">Бог говори првосвештенику Исусу Навину и његовим друговима, говорећи им да га слушају, јер ће извести свог слугу Огранак.</w:t>
      </w:r>
    </w:p>
    <w:p/>
    <w:p>
      <w:r xmlns:w="http://schemas.openxmlformats.org/wordprocessingml/2006/main">
        <w:t xml:space="preserve">1. Чекање на Господа: Обећање огранка</w:t>
      </w:r>
    </w:p>
    <w:p/>
    <w:p>
      <w:r xmlns:w="http://schemas.openxmlformats.org/wordprocessingml/2006/main">
        <w:t xml:space="preserve">2. Чуда Божија: Од Исуса Навина до Огранка</w:t>
      </w:r>
    </w:p>
    <w:p/>
    <w:p>
      <w:r xmlns:w="http://schemas.openxmlformats.org/wordprocessingml/2006/main">
        <w:t xml:space="preserve">1. Исаија 11:1-2 И изићи ће штап из стабла Јесејевог, и израсће грана из корена његовог, и дух Господњи почиваће на њему, дух мудрости и разума, дух савета и силе, дух знања и страха Господњег.</w:t>
      </w:r>
    </w:p>
    <w:p/>
    <w:p>
      <w:r xmlns:w="http://schemas.openxmlformats.org/wordprocessingml/2006/main">
        <w:t xml:space="preserve">2. Јеремија 23:5 Гле, долазе дани, говори Господ, када ћу подићи Давиду праведну грану, и цар ће владати и напредовати, и вршиће суд и правду на земљи.</w:t>
      </w:r>
    </w:p>
    <w:p/>
    <w:p>
      <w:r xmlns:w="http://schemas.openxmlformats.org/wordprocessingml/2006/main">
        <w:t xml:space="preserve">Захарија 3:9 Јер ево камена који сам положио пред Исуса Навина; на једном камену биће седам очију: гле, ја ћу урезати његов урез, говори Господ над војскама, и уклонићу безакоње те земље у једном дану.</w:t>
      </w:r>
    </w:p>
    <w:p/>
    <w:p>
      <w:r xmlns:w="http://schemas.openxmlformats.org/wordprocessingml/2006/main">
        <w:t xml:space="preserve">Бог је положио камен пред Исуса Навина и обећао да ће га урезати и уклонити безакоње земље у једном дану.</w:t>
      </w:r>
    </w:p>
    <w:p/>
    <w:p>
      <w:r xmlns:w="http://schemas.openxmlformats.org/wordprocessingml/2006/main">
        <w:t xml:space="preserve">1. Божја непогрешива обећања за наше животе</w:t>
      </w:r>
    </w:p>
    <w:p/>
    <w:p>
      <w:r xmlns:w="http://schemas.openxmlformats.org/wordprocessingml/2006/main">
        <w:t xml:space="preserve">2. Моћ благодати за превазилажење наших безакоња</w:t>
      </w:r>
    </w:p>
    <w:p/>
    <w:p>
      <w:r xmlns:w="http://schemas.openxmlformats.org/wordprocessingml/2006/main">
        <w:t xml:space="preserve">1. Исаија 61:1-2 - Дух Господа Бога је на мени; јер ме је Господ помазао да проповедам добру вест кроткима; послао ме је да завежем сломљене срца, да објавим слободу заробљеницима и отварање тамнице онима који су везани.</w:t>
      </w:r>
    </w:p>
    <w:p/>
    <w:p>
      <w:r xmlns:w="http://schemas.openxmlformats.org/wordprocessingml/2006/main">
        <w:t xml:space="preserve">2. Римљанима 8:1-2 – Дакле, сада нема осуде онима који су у Христу Исусу, који не ходе по телу, него по Духу. Јер ме је закон Духа живота у Христу Исусу ослободио од закона греха и смрти.</w:t>
      </w:r>
    </w:p>
    <w:p/>
    <w:p>
      <w:r xmlns:w="http://schemas.openxmlformats.org/wordprocessingml/2006/main">
        <w:t xml:space="preserve">Захарија 3:10 У онај дан, говори Господ над војскама, сваки ћете звати ближњег свога под виновом лозом и под смоквом.</w:t>
      </w:r>
    </w:p>
    <w:p/>
    <w:p>
      <w:r xmlns:w="http://schemas.openxmlformats.org/wordprocessingml/2006/main">
        <w:t xml:space="preserve">Господ над војскама обећава да ће у дан спасења људи имати мир и сигурност, позивајући своје ближње у духу пријатељства.</w:t>
      </w:r>
    </w:p>
    <w:p/>
    <w:p>
      <w:r xmlns:w="http://schemas.openxmlformats.org/wordprocessingml/2006/main">
        <w:t xml:space="preserve">1. Позив заједници: Проналажење мира и сигурности у јединству</w:t>
      </w:r>
    </w:p>
    <w:p/>
    <w:p>
      <w:r xmlns:w="http://schemas.openxmlformats.org/wordprocessingml/2006/main">
        <w:t xml:space="preserve">2. Радост ближње љубави: Радовање у пријатељству и дружењу</w:t>
      </w:r>
    </w:p>
    <w:p/>
    <w:p>
      <w:r xmlns:w="http://schemas.openxmlformats.org/wordprocessingml/2006/main">
        <w:t xml:space="preserve">1. Римљанима 12:18 – „Ако је могуће, колико је у вама, живите у миру са свим људима“.</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Захарија у 4. поглављу представља визију златног свећњака и две маслине, што симболизује обнову и оснаживање Божјег народа кроз Његов Дух. Ово поглавље наглашава важност ослањања на Божју снагу, а не на људске напоре.</w:t>
      </w:r>
    </w:p>
    <w:p/>
    <w:p>
      <w:r xmlns:w="http://schemas.openxmlformats.org/wordprocessingml/2006/main">
        <w:t xml:space="preserve">1. пасус: Поглавље почиње визијом златног свећњака, који представља обнову и светлост Божјег народа. Свећњак се напаја маслиновим уљем са две маслине, што симболизује обилно снабдевање Божјег Духа. Анђео објашњава Захарији значај визије (Захарија 4:1-5).</w:t>
      </w:r>
    </w:p>
    <w:p/>
    <w:p>
      <w:r xmlns:w="http://schemas.openxmlformats.org/wordprocessingml/2006/main">
        <w:t xml:space="preserve">2. пасус: Поглавље наглашава поруку визије. Анђео уверава Захарију да ће се обнова догодити не људском силом или моћи, већ Духом Божијим. Он подстиче Зоровавеља, гувернера, да доврши обнову храма, уверавајући га да ће то постићи Божјим Духом ( Захарија 4:6-9 ).</w:t>
      </w:r>
    </w:p>
    <w:p/>
    <w:p>
      <w:r xmlns:w="http://schemas.openxmlformats.org/wordprocessingml/2006/main">
        <w:t xml:space="preserve">3. пасус: Поглавље се наставља објашњењем два стабла маслине. Анђео открива да стабла маслине симболизују Зоровавеља и Исуса Навина, који представљају политичко и духовно вођство. Они ће бити оснажени Божјим Духом да изврше своју одговарајућу улогу у обнови ( Захарија 4:10-14 ).</w:t>
      </w:r>
    </w:p>
    <w:p/>
    <w:p>
      <w:r xmlns:w="http://schemas.openxmlformats.org/wordprocessingml/2006/main">
        <w:t xml:space="preserve">Укратко,</w:t>
      </w:r>
    </w:p>
    <w:p>
      <w:r xmlns:w="http://schemas.openxmlformats.org/wordprocessingml/2006/main">
        <w:t xml:space="preserve">Захарија у 4. поглављу представља визију златног свећњака и две маслине, што симболизује обнову и оснаживање Божјег народа кроз Његов Дух.</w:t>
      </w:r>
    </w:p>
    <w:p/>
    <w:p>
      <w:r xmlns:w="http://schemas.openxmlformats.org/wordprocessingml/2006/main">
        <w:t xml:space="preserve">Визија златног свећњака који представља обнову и светлост Божјег народа.</w:t>
      </w:r>
    </w:p>
    <w:p>
      <w:r xmlns:w="http://schemas.openxmlformats.org/wordprocessingml/2006/main">
        <w:t xml:space="preserve">Објашњење визије, наглашавајући улогу Божијег Духа у обнови.</w:t>
      </w:r>
    </w:p>
    <w:p>
      <w:r xmlns:w="http://schemas.openxmlformats.org/wordprocessingml/2006/main">
        <w:t xml:space="preserve">Уверење да се обнова неће постићи људском силом, већ Духом Божијим.</w:t>
      </w:r>
    </w:p>
    <w:p>
      <w:r xmlns:w="http://schemas.openxmlformats.org/wordprocessingml/2006/main">
        <w:t xml:space="preserve">Објашњење две маслине које симболизују политичко и духовно вођство оснажено Божјим Духом.</w:t>
      </w:r>
    </w:p>
    <w:p/>
    <w:p>
      <w:r xmlns:w="http://schemas.openxmlformats.org/wordprocessingml/2006/main">
        <w:t xml:space="preserve">Ово поглавље Захарије почиње визијом златног свећњака, који симболизује обнову и светлост Божјег народа. Свећњак се напаја маслиновим уљем са две маслине, што представља обилно снабдевање Божијег Духа. Анђео објашњава Захарији значај визије, уверавајући га да обнова неће бити постигнута људском снагом или моћи, већ Духом Божијим. Анђео подстиче Зоровавеља, гувернера, да заврши обнову храма, уверавајући га да ће то постићи снагом Божјег Духа. Поглавље се наставља објашњењем две маслине, које представљају Зоровавеља и Исуса Навина, симболизујући политичко и духовно вођство које је Божји Дух оснажио да изврши своју улогу у обнови. Ово поглавље наглашава важност ослањања на Божју снагу и оснаживање Његовог Духа у делу обнове.</w:t>
      </w:r>
    </w:p>
    <w:p/>
    <w:p>
      <w:r xmlns:w="http://schemas.openxmlformats.org/wordprocessingml/2006/main">
        <w:t xml:space="preserve">Захарија 4:1 И поново дође анђео који је говорио са мном и пробуди ме као човека који се буди из сна,</w:t>
      </w:r>
    </w:p>
    <w:p/>
    <w:p>
      <w:r xmlns:w="http://schemas.openxmlformats.org/wordprocessingml/2006/main">
        <w:t xml:space="preserve">Захарију је пробудио анђео да би био сведок Божје визије.</w:t>
      </w:r>
    </w:p>
    <w:p/>
    <w:p>
      <w:r xmlns:w="http://schemas.openxmlformats.org/wordprocessingml/2006/main">
        <w:t xml:space="preserve">1. Моћ Божјег присуства: Учење да се прими Божја визија</w:t>
      </w:r>
    </w:p>
    <w:p/>
    <w:p>
      <w:r xmlns:w="http://schemas.openxmlformats.org/wordprocessingml/2006/main">
        <w:t xml:space="preserve">2. Бити пробуђен за акцију: одговарање на наше позиве</w:t>
      </w:r>
    </w:p>
    <w:p/>
    <w:p>
      <w:r xmlns:w="http://schemas.openxmlformats.org/wordprocessingml/2006/main">
        <w:t xml:space="preserve">1. Римљанима 8:19-22 – Стењање стварања.</w:t>
      </w:r>
    </w:p>
    <w:p/>
    <w:p>
      <w:r xmlns:w="http://schemas.openxmlformats.org/wordprocessingml/2006/main">
        <w:t xml:space="preserve">2. Језекиљ 37:1-10 - Долина сувих костију.</w:t>
      </w:r>
    </w:p>
    <w:p/>
    <w:p>
      <w:r xmlns:w="http://schemas.openxmlformats.org/wordprocessingml/2006/main">
        <w:t xml:space="preserve">Захарија 4:2 И рече ми: Шта видиш? И рекох: погледах, и гле, свећњак сав од злата, са чашом на врху, и његових седам светиљки на њему, и седам лула на седам светиљки које су на врху.</w:t>
      </w:r>
    </w:p>
    <w:p/>
    <w:p>
      <w:r xmlns:w="http://schemas.openxmlformats.org/wordprocessingml/2006/main">
        <w:t xml:space="preserve">Пророк Захарија види свећњак са седам светиљки и седам лула.</w:t>
      </w:r>
    </w:p>
    <w:p/>
    <w:p>
      <w:r xmlns:w="http://schemas.openxmlformats.org/wordprocessingml/2006/main">
        <w:t xml:space="preserve">1. Божја светлост сија у најтамнијим временима</w:t>
      </w:r>
    </w:p>
    <w:p/>
    <w:p>
      <w:r xmlns:w="http://schemas.openxmlformats.org/wordprocessingml/2006/main">
        <w:t xml:space="preserve">2. Моћ просветљења у нашим животима</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Захарија 4:3 И две маслине поред њега, једна на десној страни посуде, а друга на левој страни.</w:t>
      </w:r>
    </w:p>
    <w:p/>
    <w:p>
      <w:r xmlns:w="http://schemas.openxmlformats.org/wordprocessingml/2006/main">
        <w:t xml:space="preserve">Захарија 4:3 описује две маслине, једну на десној и једну на левој страни зделе.</w:t>
      </w:r>
    </w:p>
    <w:p/>
    <w:p>
      <w:r xmlns:w="http://schemas.openxmlformats.org/wordprocessingml/2006/main">
        <w:t xml:space="preserve">1. Моћ двојке: истраживање значења Захарије 4:3</w:t>
      </w:r>
    </w:p>
    <w:p/>
    <w:p>
      <w:r xmlns:w="http://schemas.openxmlformats.org/wordprocessingml/2006/main">
        <w:t xml:space="preserve">2. Симболични значај маслинових стабала у Захарији 4:3</w:t>
      </w:r>
    </w:p>
    <w:p/>
    <w:p>
      <w:r xmlns:w="http://schemas.openxmlformats.org/wordprocessingml/2006/main">
        <w:t xml:space="preserve">1. Пословице 5:15-20 - Пијте воду из свог бунара и текућу воду из свог бунара.</w:t>
      </w:r>
    </w:p>
    <w:p/>
    <w:p>
      <w:r xmlns:w="http://schemas.openxmlformats.org/wordprocessingml/2006/main">
        <w:t xml:space="preserve">2. Откривење 11:3-13 – И даћу моћ двојици својих сведока, и они ће пророковати 1260 дана, обучени у костријет.</w:t>
      </w:r>
    </w:p>
    <w:p/>
    <w:p>
      <w:r xmlns:w="http://schemas.openxmlformats.org/wordprocessingml/2006/main">
        <w:t xml:space="preserve">Захарија 4:4 Одговорих и рекох анђелу који је разговарао са мном говорећи: Шта је ово, господару мој?</w:t>
      </w:r>
    </w:p>
    <w:p/>
    <w:p>
      <w:r xmlns:w="http://schemas.openxmlformats.org/wordprocessingml/2006/main">
        <w:t xml:space="preserve">Анђео се појављује Захарији и он пита шта су то предмети које види.</w:t>
      </w:r>
    </w:p>
    <w:p/>
    <w:p>
      <w:r xmlns:w="http://schemas.openxmlformats.org/wordprocessingml/2006/main">
        <w:t xml:space="preserve">1. Моћ постављања питања – Захарија 4:4</w:t>
      </w:r>
    </w:p>
    <w:p/>
    <w:p>
      <w:r xmlns:w="http://schemas.openxmlformats.org/wordprocessingml/2006/main">
        <w:t xml:space="preserve">2. Размишљање у времену неизвесности – Захарија 4:4</w:t>
      </w:r>
    </w:p>
    <w:p/>
    <w:p>
      <w:r xmlns:w="http://schemas.openxmlformats.org/wordprocessingml/2006/main">
        <w:t xml:space="preserve">1. Дела 8:34 – А евнух одговори Филипу и рече: Молим те, о коме ово говори пророк? од себе, или од неког другог човека?</w:t>
      </w:r>
    </w:p>
    <w:p/>
    <w:p>
      <w:r xmlns:w="http://schemas.openxmlformats.org/wordprocessingml/2006/main">
        <w:t xml:space="preserve">2. Јов 38:3 – Опаши сада бедра своја као човек; јер ћу тражити од тебе, а ти ми одговори.</w:t>
      </w:r>
    </w:p>
    <w:p/>
    <w:p>
      <w:r xmlns:w="http://schemas.openxmlformats.org/wordprocessingml/2006/main">
        <w:t xml:space="preserve">Захарија 4:5 Тада анђео који је разговарао са мном одговори и рече ми: Зар не знаш шта је ово? А ја сам рекао: Не, господару.</w:t>
      </w:r>
    </w:p>
    <w:p/>
    <w:p>
      <w:r xmlns:w="http://schemas.openxmlformats.org/wordprocessingml/2006/main">
        <w:t xml:space="preserve">Анђео разговара са Захаријом и пита га да ли зна шта су предмети испред њега, на шта Захарија одговара да не зна.</w:t>
      </w:r>
    </w:p>
    <w:p/>
    <w:p>
      <w:r xmlns:w="http://schemas.openxmlformats.org/wordprocessingml/2006/main">
        <w:t xml:space="preserve">1. Важност постављања питања</w:t>
      </w:r>
    </w:p>
    <w:p/>
    <w:p>
      <w:r xmlns:w="http://schemas.openxmlformats.org/wordprocessingml/2006/main">
        <w:t xml:space="preserve">2. Поуздање у Господње вођство</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Јаковљева 1:5-6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Захарија 4:6 Тада ми одговори и рече: Ово је реч Господња Зоровавељу говорећи: Не силом, нити силом, него духом мојим, говори Господ над војскама.</w:t>
      </w:r>
    </w:p>
    <w:p/>
    <w:p>
      <w:r xmlns:w="http://schemas.openxmlformats.org/wordprocessingml/2006/main">
        <w:t xml:space="preserve">Овај одломак наглашава да је Бог извор снаге и моћи, а не људске снаге или моћи.</w:t>
      </w:r>
    </w:p>
    <w:p/>
    <w:p>
      <w:r xmlns:w="http://schemas.openxmlformats.org/wordprocessingml/2006/main">
        <w:t xml:space="preserve">1: Морамо се ослонити на Бога за снагу и моћ уместо на своју.</w:t>
      </w:r>
    </w:p>
    <w:p/>
    <w:p>
      <w:r xmlns:w="http://schemas.openxmlformats.org/wordprocessingml/2006/main">
        <w:t xml:space="preserve">2: Морамо се трудити да запамтимо да наша снага и моћ долазе од Бога.</w:t>
      </w:r>
    </w:p>
    <w:p/>
    <w:p>
      <w:r xmlns:w="http://schemas.openxmlformats.org/wordprocessingml/2006/main">
        <w:t xml:space="preserve">1: Филипљанима 4:13 – Све могу у Христу који ме јача.</w:t>
      </w:r>
    </w:p>
    <w:p/>
    <w:p>
      <w:r xmlns:w="http://schemas.openxmlformats.org/wordprocessingml/2006/main">
        <w:t xml:space="preserve">2:2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Захарија 4:7 Ко си ти, горо велика? пре Зоровавеља постаћеш равница, и он ће изнети надгробни споменик њен уз покличе, вичући: Милост, милост.</w:t>
      </w:r>
    </w:p>
    <w:p/>
    <w:p>
      <w:r xmlns:w="http://schemas.openxmlformats.org/wordprocessingml/2006/main">
        <w:t xml:space="preserve">Захарија 4:7 подстиче веру у Божју моћ да превазиђе чак и најизазовније препреке.</w:t>
      </w:r>
    </w:p>
    <w:p/>
    <w:p>
      <w:r xmlns:w="http://schemas.openxmlformats.org/wordprocessingml/2006/main">
        <w:t xml:space="preserve">1: Бог има контролу: ослањање на Божју снагу</w:t>
      </w:r>
    </w:p>
    <w:p/>
    <w:p>
      <w:r xmlns:w="http://schemas.openxmlformats.org/wordprocessingml/2006/main">
        <w:t xml:space="preserve">2: Поверење у Божја обећања: Превазилажење потешкоћа</w:t>
      </w:r>
    </w:p>
    <w:p/>
    <w:p>
      <w:r xmlns:w="http://schemas.openxmlformats.org/wordprocessingml/2006/main">
        <w:t xml:space="preserve">1:2 Коринћанима 12:9-10 - Божја сила постаје савршена у нашој слабости.</w:t>
      </w:r>
    </w:p>
    <w:p/>
    <w:p>
      <w:r xmlns:w="http://schemas.openxmlformats.org/wordprocessingml/2006/main">
        <w:t xml:space="preserve">2: Филипљанима 4:13 – Све могу у Христу који ме јача.</w:t>
      </w:r>
    </w:p>
    <w:p/>
    <w:p>
      <w:r xmlns:w="http://schemas.openxmlformats.org/wordprocessingml/2006/main">
        <w:t xml:space="preserve">Захарија 4:8 И дође ми реч Господња говорећи:</w:t>
      </w:r>
    </w:p>
    <w:p/>
    <w:p>
      <w:r xmlns:w="http://schemas.openxmlformats.org/wordprocessingml/2006/main">
        <w:t xml:space="preserve">ГОСПОД је говорио Захарији, охрабрујући га да буде јак и да се не обесхрабрује.</w:t>
      </w:r>
    </w:p>
    <w:p/>
    <w:p>
      <w:r xmlns:w="http://schemas.openxmlformats.org/wordprocessingml/2006/main">
        <w:t xml:space="preserve">1: Бог је са нама у нашим борбама и даће нам снагу да наставимо даље.</w:t>
      </w:r>
    </w:p>
    <w:p/>
    <w:p>
      <w:r xmlns:w="http://schemas.openxmlformats.org/wordprocessingml/2006/main">
        <w:t xml:space="preserve">2: Можемо да нађемо храброст када се осећамо потиштено гледајући у Господа.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Захарија 4:9 Руке Зоровавеља поставиле су темељ овом дому; његове руке ће и то завршити; и знаћеш да ме је Господ над војскама послао к вама.</w:t>
      </w:r>
    </w:p>
    <w:p/>
    <w:p>
      <w:r xmlns:w="http://schemas.openxmlformats.org/wordprocessingml/2006/main">
        <w:t xml:space="preserve">Божја сила је очигледна у завршетку храма, који је подигао Зоровабел упркос великом противљењу.</w:t>
      </w:r>
    </w:p>
    <w:p/>
    <w:p>
      <w:r xmlns:w="http://schemas.openxmlformats.org/wordprocessingml/2006/main">
        <w:t xml:space="preserve">1. Моћ вере: Зоровавелова прича о храбрости и отпорности</w:t>
      </w:r>
    </w:p>
    <w:p/>
    <w:p>
      <w:r xmlns:w="http://schemas.openxmlformats.org/wordprocessingml/2006/main">
        <w:t xml:space="preserve">2. Разумевање Божје воље: Поверење у Њега упркос тешким околностима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Захарија 4:10 Јер ко је презрео дан малих ствари? јер ће се радовати, и видеће висак у руци Зоровавеља са оних седам; то су очи Господње које пролазе свуда по целој земљи.</w:t>
      </w:r>
    </w:p>
    <w:p/>
    <w:p>
      <w:r xmlns:w="http://schemas.openxmlformats.org/wordprocessingml/2006/main">
        <w:t xml:space="preserve">Господ благосиља оне који не гледају на мале ствари, а Зоровавељ ће бити благословен са седам очију Господњих да чувају сву земљу.</w:t>
      </w:r>
    </w:p>
    <w:p/>
    <w:p>
      <w:r xmlns:w="http://schemas.openxmlformats.org/wordprocessingml/2006/main">
        <w:t xml:space="preserve">1. Уздај се у ГОСПОДА и не гледај с висине на мале ствари, јер ће Господ наградити оне који су верни.</w:t>
      </w:r>
    </w:p>
    <w:p/>
    <w:p>
      <w:r xmlns:w="http://schemas.openxmlformats.org/wordprocessingml/2006/main">
        <w:t xml:space="preserve">2. Верност Зоровавеља је награђена даром седам очију Господњих, подсећајући нас да Господ увек бди над нама.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33:18 – Гле, око Господње је на онима који га се боје, на онима који се надају у милост његову.</w:t>
      </w:r>
    </w:p>
    <w:p/>
    <w:p>
      <w:r xmlns:w="http://schemas.openxmlformats.org/wordprocessingml/2006/main">
        <w:t xml:space="preserve">Захарија 4:11 Тада одговорим и рекох му: Које су ове две маслине на десној страни свећњака и на његовој левој страни?</w:t>
      </w:r>
    </w:p>
    <w:p/>
    <w:p>
      <w:r xmlns:w="http://schemas.openxmlformats.org/wordprocessingml/2006/main">
        <w:t xml:space="preserve">Захарија поставља питање о две маслине поред свећњака.</w:t>
      </w:r>
    </w:p>
    <w:p/>
    <w:p>
      <w:r xmlns:w="http://schemas.openxmlformats.org/wordprocessingml/2006/main">
        <w:t xml:space="preserve">1. Моћ постављања питања: Размишљање о Захарији 4:11</w:t>
      </w:r>
    </w:p>
    <w:p/>
    <w:p>
      <w:r xmlns:w="http://schemas.openxmlformats.org/wordprocessingml/2006/main">
        <w:t xml:space="preserve">2. Значај маслинових стабала у библијском наративу</w:t>
      </w:r>
    </w:p>
    <w:p/>
    <w:p>
      <w:r xmlns:w="http://schemas.openxmlformats.org/wordprocessingml/2006/main">
        <w:t xml:space="preserve">1. Излазак 25:31-37 – Бог даје упутства Мојсију у вези са конструкцијом свећњака.</w:t>
      </w:r>
    </w:p>
    <w:p/>
    <w:p>
      <w:r xmlns:w="http://schemas.openxmlformats.org/wordprocessingml/2006/main">
        <w:t xml:space="preserve">2. Псалам 52:8 – Маслина је симбол Божије верности.</w:t>
      </w:r>
    </w:p>
    <w:p/>
    <w:p>
      <w:r xmlns:w="http://schemas.openxmlformats.org/wordprocessingml/2006/main">
        <w:t xml:space="preserve">Захарија 4:12 И опет одговорих и рекох му: Шта су ове две маслинове гранчице које кроз две златне луле испуштају златно уље из себе?</w:t>
      </w:r>
    </w:p>
    <w:p/>
    <w:p>
      <w:r xmlns:w="http://schemas.openxmlformats.org/wordprocessingml/2006/main">
        <w:t xml:space="preserve">Пророк Захарија је питао анђела Господњег за две маслинове гранчице које из две златне луле сипају златно уље.</w:t>
      </w:r>
    </w:p>
    <w:p/>
    <w:p>
      <w:r xmlns:w="http://schemas.openxmlformats.org/wordprocessingml/2006/main">
        <w:t xml:space="preserve">1. Божја опскрба кроз маслиново дрво: како нам Бог даје оно што нам је потребно</w:t>
      </w:r>
    </w:p>
    <w:p/>
    <w:p>
      <w:r xmlns:w="http://schemas.openxmlformats.org/wordprocessingml/2006/main">
        <w:t xml:space="preserve">2. Значај маслинове гранчице: симболика мира и наде</w:t>
      </w:r>
    </w:p>
    <w:p/>
    <w:p>
      <w:r xmlns:w="http://schemas.openxmlformats.org/wordprocessingml/2006/main">
        <w:t xml:space="preserve">1. Римљанима 11:17 – И ако се неке гране откину, и ти, као дивља маслина, накалемишеш се међу њима и са њима учествујеш у корену и масноћи маслиновог дрвета;</w:t>
      </w:r>
    </w:p>
    <w:p/>
    <w:p>
      <w:r xmlns:w="http://schemas.openxmlformats.org/wordprocessingml/2006/main">
        <w:t xml:space="preserve">2. Псалам 52:8 – Али ја сам као зелена маслина у дому Божијем: уздам се у милост Божију у векове векова.</w:t>
      </w:r>
    </w:p>
    <w:p/>
    <w:p>
      <w:r xmlns:w="http://schemas.openxmlformats.org/wordprocessingml/2006/main">
        <w:t xml:space="preserve">Захарија 4:13 А он ми одговори и рече: Зар не знаш шта је ово? А ја сам рекао: Не, господару.</w:t>
      </w:r>
    </w:p>
    <w:p/>
    <w:p>
      <w:r xmlns:w="http://schemas.openxmlformats.org/wordprocessingml/2006/main">
        <w:t xml:space="preserve">Пророк Захарија поставља Богу питање и Бог му одговара.</w:t>
      </w:r>
    </w:p>
    <w:p/>
    <w:p>
      <w:r xmlns:w="http://schemas.openxmlformats.org/wordprocessingml/2006/main">
        <w:t xml:space="preserve">1. Како постављање питања може довести до откривења</w:t>
      </w:r>
    </w:p>
    <w:p/>
    <w:p>
      <w:r xmlns:w="http://schemas.openxmlformats.org/wordprocessingml/2006/main">
        <w:t xml:space="preserve">2. Моћ истраживања у тражењу Бога</w:t>
      </w:r>
    </w:p>
    <w:p/>
    <w:p>
      <w:r xmlns:w="http://schemas.openxmlformats.org/wordprocessingml/2006/main">
        <w:t xml:space="preserve">1. Пословице 3:5-6 – „Уздај се у Господа свим срцем својим и не ослањај се на свој разум; признај га на свим путевима својим, и он ће ти исправити стазе.“</w:t>
      </w:r>
    </w:p>
    <w:p/>
    <w:p>
      <w:r xmlns:w="http://schemas.openxmlformats.org/wordprocessingml/2006/main">
        <w:t xml:space="preserve">2. Јаковљева 1:5-6 – „Ако некоме од вас недостаје мудрости, нека замоли Бога, који даје великодушно свима без загревања, и даће му се“.</w:t>
      </w:r>
    </w:p>
    <w:p/>
    <w:p>
      <w:r xmlns:w="http://schemas.openxmlformats.org/wordprocessingml/2006/main">
        <w:t xml:space="preserve">Захарија 4:14 Тада рече: Ово су два помазаника који стоје уз Господа целе земље.</w:t>
      </w:r>
    </w:p>
    <w:p/>
    <w:p>
      <w:r xmlns:w="http://schemas.openxmlformats.org/wordprocessingml/2006/main">
        <w:t xml:space="preserve">Захарија 4:14 говори о двојици помазаника који стоје уз Господа целе земље.</w:t>
      </w:r>
    </w:p>
    <w:p/>
    <w:p>
      <w:r xmlns:w="http://schemas.openxmlformats.org/wordprocessingml/2006/main">
        <w:t xml:space="preserve">1: Помазаници Господњи: Чврсти у вери</w:t>
      </w:r>
    </w:p>
    <w:p/>
    <w:p>
      <w:r xmlns:w="http://schemas.openxmlformats.org/wordprocessingml/2006/main">
        <w:t xml:space="preserve">2: Ауторитет Господњи: Ослањање на Његову снагу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Јаков 1:12 – „Благо човеку који остаје постојан у искушењу, јер када издржи искушење добиће венац живота који је Бог обећао онима који га љубе.“</w:t>
      </w:r>
    </w:p>
    <w:p/>
    <w:p>
      <w:r xmlns:w="http://schemas.openxmlformats.org/wordprocessingml/2006/main">
        <w:t xml:space="preserve">Захарије 5. поглавље се наставља визијама које истичу теме греха, суда и прочишћења. Поглавље приказује летећи свитак и жену у корпи, што представља последице зла и уклањања греха са земље.</w:t>
      </w:r>
    </w:p>
    <w:p/>
    <w:p>
      <w:r xmlns:w="http://schemas.openxmlformats.org/wordprocessingml/2006/main">
        <w:t xml:space="preserve">1. пасус: Поглавље почиње визијом летећег свитка, који симболизује клетву која се шири на целу земљу. Свитак садржи писане пресуде против лопова и оних који се лажно куну у Божје име. Проклетство ће ући у куће криваца и прогутати их (Захарија 5:1-4).</w:t>
      </w:r>
    </w:p>
    <w:p/>
    <w:p>
      <w:r xmlns:w="http://schemas.openxmlformats.org/wordprocessingml/2006/main">
        <w:t xml:space="preserve">2. пасус: Поглавље затим представља визију жене у корпи, која представља зло. Жена се зове "Зла" и затворена је у корпи, покривена оловним поклопцем. Одведена је у земљу Сенар, што симболизује уклањање зла из земље (Захарија 5:5-11).</w:t>
      </w:r>
    </w:p>
    <w:p/>
    <w:p>
      <w:r xmlns:w="http://schemas.openxmlformats.org/wordprocessingml/2006/main">
        <w:t xml:space="preserve">Укратко,</w:t>
      </w:r>
    </w:p>
    <w:p>
      <w:r xmlns:w="http://schemas.openxmlformats.org/wordprocessingml/2006/main">
        <w:t xml:space="preserve">Захарије 5. поглавље се наставља визијама које истичу теме греха, суда и прочишћења.</w:t>
      </w:r>
    </w:p>
    <w:p/>
    <w:p>
      <w:r xmlns:w="http://schemas.openxmlformats.org/wordprocessingml/2006/main">
        <w:t xml:space="preserve">Визија летећег свитка који садржи пресуде против лопова и оних који се лажно куну.</w:t>
      </w:r>
    </w:p>
    <w:p>
      <w:r xmlns:w="http://schemas.openxmlformats.org/wordprocessingml/2006/main">
        <w:t xml:space="preserve">Визија жене у корпи која представља зло, уклања се са земље.</w:t>
      </w:r>
    </w:p>
    <w:p/>
    <w:p>
      <w:r xmlns:w="http://schemas.openxmlformats.org/wordprocessingml/2006/main">
        <w:t xml:space="preserve">Ово поглавље Захарије почиње визијом летећег свитка, који симболизује проклетство које се шири по целој земљи. Свитак садржи писане пресуде против лопова и оних који се лажно куну у Божје име. Клетва ће ући у куће кривих и прогутати их. Поглавље затим представља визију жене у корпи, која представља зло. Жена је затворена у корпи, покривена оловним поклопцем, и одведена у земљу Сенар, што симболизује уклањање зла из земље. Ово поглавље наглашава последице греха, осуду зла и прочишћење земље.</w:t>
      </w:r>
    </w:p>
    <w:p/>
    <w:p>
      <w:r xmlns:w="http://schemas.openxmlformats.org/wordprocessingml/2006/main">
        <w:t xml:space="preserve">Захарија 5:1 Тада се окренух и подигох очи своје, и погледах, и гле, летећи ваљак.</w:t>
      </w:r>
    </w:p>
    <w:p/>
    <w:p>
      <w:r xmlns:w="http://schemas.openxmlformats.org/wordprocessingml/2006/main">
        <w:t xml:space="preserve">Овај одломак описује визију летећег свитка који је видео Захарија.</w:t>
      </w:r>
    </w:p>
    <w:p/>
    <w:p>
      <w:r xmlns:w="http://schemas.openxmlformats.org/wordprocessingml/2006/main">
        <w:t xml:space="preserve">1. Визија летећег свитка: Божје упозорење о предстојећем суду</w:t>
      </w:r>
    </w:p>
    <w:p/>
    <w:p>
      <w:r xmlns:w="http://schemas.openxmlformats.org/wordprocessingml/2006/main">
        <w:t xml:space="preserve">2. Разумевање значаја визија у Светом писму</w:t>
      </w:r>
    </w:p>
    <w:p/>
    <w:p>
      <w:r xmlns:w="http://schemas.openxmlformats.org/wordprocessingml/2006/main">
        <w:t xml:space="preserve">1. Јеремија 36:2-3 – „Узми свитак књиге и напиши на њему све речи које сам говорио против Израела, против Јуде и свих народа, од дана када сам им говорио, од дана Јосијиног до данашњег дана.Може се догодити да дом Јудин чује сву несрећу коју намеравам да им учиним, да се свако окрене са свог злог пута, и да им опростим безакоње и грех њихов.</w:t>
      </w:r>
    </w:p>
    <w:p/>
    <w:p>
      <w:r xmlns:w="http://schemas.openxmlformats.org/wordprocessingml/2006/main">
        <w:t xml:space="preserve">2. Откривење 5:1 – Тада видех у десној руци онога који је седео на престолу, свитак исписан унутра и на полеђини, запечаћен са седам печата.</w:t>
      </w:r>
    </w:p>
    <w:p/>
    <w:p>
      <w:r xmlns:w="http://schemas.openxmlformats.org/wordprocessingml/2006/main">
        <w:t xml:space="preserve">Захарија 5:2 А он ми рече: Шта видиш? А ја одговорим: видим летећу ролну; дужина му је двадесет лаката, а ширина десет лаката.</w:t>
      </w:r>
    </w:p>
    <w:p/>
    <w:p>
      <w:r xmlns:w="http://schemas.openxmlformats.org/wordprocessingml/2006/main">
        <w:t xml:space="preserve">Овај одломак описује визију летећег свитка дужине двадесет лаката и ширине десет лаката.</w:t>
      </w:r>
    </w:p>
    <w:p/>
    <w:p>
      <w:r xmlns:w="http://schemas.openxmlformats.org/wordprocessingml/2006/main">
        <w:t xml:space="preserve">1. Божја Реч је незаустављива – Захарија 5:2</w:t>
      </w:r>
    </w:p>
    <w:p/>
    <w:p>
      <w:r xmlns:w="http://schemas.openxmlformats.org/wordprocessingml/2006/main">
        <w:t xml:space="preserve">2. Моћ Господња - Захарија 5:2</w:t>
      </w:r>
    </w:p>
    <w:p/>
    <w:p>
      <w:r xmlns:w="http://schemas.openxmlformats.org/wordprocessingml/2006/main">
        <w:t xml:space="preserve">1. Авакум 2:2 „И одговори ми Господ и рече: Напиши визију и разјасни је на столовима, да би могао да трчи онај ко је чита.“</w:t>
      </w:r>
    </w:p>
    <w:p/>
    <w:p>
      <w:r xmlns:w="http://schemas.openxmlformats.org/wordprocessingml/2006/main">
        <w:t xml:space="preserve">2. Исаија 55:11 „Тако ће моја реч бити која излази из мојих уста: неће се вратити к мени празна, него ће извршити оно што хоћу, и успеће у ономе на шта сам је послао.“</w:t>
      </w:r>
    </w:p>
    <w:p/>
    <w:p>
      <w:r xmlns:w="http://schemas.openxmlformats.org/wordprocessingml/2006/main">
        <w:t xml:space="preserve">Захарија 5:3 Тада ми рече: Ово је проклетство које излази на лице целе земље; и сваки који се закуне биће истребљен као с оне стране према њој.</w:t>
      </w:r>
    </w:p>
    <w:p/>
    <w:p>
      <w:r xmlns:w="http://schemas.openxmlformats.org/wordprocessingml/2006/main">
        <w:t xml:space="preserve">Захарији је дата визија клетве која ће проћи по целој земљи, да ће они који краду и они који се куну бити посечени са обе стране.</w:t>
      </w:r>
    </w:p>
    <w:p/>
    <w:p>
      <w:r xmlns:w="http://schemas.openxmlformats.org/wordprocessingml/2006/main">
        <w:t xml:space="preserve">1. Последице греха: размишљање о Захарији 5:3</w:t>
      </w:r>
    </w:p>
    <w:p/>
    <w:p>
      <w:r xmlns:w="http://schemas.openxmlformats.org/wordprocessingml/2006/main">
        <w:t xml:space="preserve">2. Моћ речи: испитивање импликација Захарије 5:3</w:t>
      </w:r>
    </w:p>
    <w:p/>
    <w:p>
      <w:r xmlns:w="http://schemas.openxmlformats.org/wordprocessingml/2006/main">
        <w:t xml:space="preserve">1. Излазак 20:15 - Не кради.</w:t>
      </w:r>
    </w:p>
    <w:p/>
    <w:p>
      <w:r xmlns:w="http://schemas.openxmlformats.org/wordprocessingml/2006/main">
        <w:t xml:space="preserve">2. Матеј 5:33-37 – Опет сте чули да је казано старима: Не куни се лажно, него изврши Господу оно што си се заклео.</w:t>
      </w:r>
    </w:p>
    <w:p/>
    <w:p>
      <w:r xmlns:w="http://schemas.openxmlformats.org/wordprocessingml/2006/main">
        <w:t xml:space="preserve">Захарија 5:4 Изнећу га, говори Господ над војскама, и ући ће у кућу лопова и у кућу онога који се лажно куне именом мојим, и остаће усред куће његове. , и прогутаће га заједно са дрветом и камењем његовим.</w:t>
      </w:r>
    </w:p>
    <w:p/>
    <w:p>
      <w:r xmlns:w="http://schemas.openxmlformats.org/wordprocessingml/2006/main">
        <w:t xml:space="preserve">Господ над војскама ће донети суд и уништиће кућу лопова и онога који се лажно куне Његовим Именом.</w:t>
      </w:r>
    </w:p>
    <w:p/>
    <w:p>
      <w:r xmlns:w="http://schemas.openxmlformats.org/wordprocessingml/2006/main">
        <w:t xml:space="preserve">1. Последице греха: проучавање Захарије 5:4</w:t>
      </w:r>
    </w:p>
    <w:p/>
    <w:p>
      <w:r xmlns:w="http://schemas.openxmlformats.org/wordprocessingml/2006/main">
        <w:t xml:space="preserve">2. Гнев Божији: Зашто ће зли патити.</w:t>
      </w:r>
    </w:p>
    <w:p/>
    <w:p>
      <w:r xmlns:w="http://schemas.openxmlformats.org/wordprocessingml/2006/main">
        <w:t xml:space="preserve">1. Језекиљ 22:3-4 – Онда им реци: Овако вели Господ Господ: Град који пролива крв у својој средини, чије је време дошло, чији су дани прошли, који је постао јазбина ђавоља, уточиште сваког рђавог духа, и пећину сваке нечисте и мрске птице! Због мноштва преступа, великих и моћних људи, и гнусних, подлих људи, и свих оних који чине зло, дошао сам да их уништим.</w:t>
      </w:r>
    </w:p>
    <w:p/>
    <w:p>
      <w:r xmlns:w="http://schemas.openxmlformats.org/wordprocessingml/2006/main">
        <w:t xml:space="preserve">2. Пословице 6:16-19 – Има шест ствари које Господ мрзи, седам које су му одвратне: охоле очи, лажљиви језик, и руке које проливају невину крв, срце које смишља зле планове, ноге које праве жури да побегнеш у зло, лажни сведок који издише лажи и онај који сеје раздор међу браћом.</w:t>
      </w:r>
    </w:p>
    <w:p/>
    <w:p>
      <w:r xmlns:w="http://schemas.openxmlformats.org/wordprocessingml/2006/main">
        <w:t xml:space="preserve">Захарија 5:5 Тада анђео који је разговарао са мном изађе и рече ми: Подигни очи своје и види шта је ово што излази.</w:t>
      </w:r>
    </w:p>
    <w:p/>
    <w:p>
      <w:r xmlns:w="http://schemas.openxmlformats.org/wordprocessingml/2006/main">
        <w:t xml:space="preserve">Овај одломак описује анђела који се јавља пророку Захарији и упућује га да погледа и види шта се дешава.</w:t>
      </w:r>
    </w:p>
    <w:p/>
    <w:p>
      <w:r xmlns:w="http://schemas.openxmlformats.org/wordprocessingml/2006/main">
        <w:t xml:space="preserve">1. Видети Невиђено – Испитивање духовног царства и онога што нам Бог открива</w:t>
      </w:r>
    </w:p>
    <w:p/>
    <w:p>
      <w:r xmlns:w="http://schemas.openxmlformats.org/wordprocessingml/2006/main">
        <w:t xml:space="preserve">2. Следити Божји глас – Учити да разазнајемо и послушамо Божје вођство</w:t>
      </w:r>
    </w:p>
    <w:p/>
    <w:p>
      <w:r xmlns:w="http://schemas.openxmlformats.org/wordprocessingml/2006/main">
        <w:t xml:space="preserve">1. Јован 1:18 – Нико никада није видео Бога; Јединородни Син, који је у наручју Очевом, Он га објави.</w:t>
      </w:r>
    </w:p>
    <w:p/>
    <w:p>
      <w:r xmlns:w="http://schemas.openxmlformats.org/wordprocessingml/2006/main">
        <w:t xml:space="preserve">2. Исаија 6:8 – И чух глас Господњи који говори: Кога да пошаљем и ко ће поћи за нама? Тада рекох: Ево ме; Пошаљи ми.</w:t>
      </w:r>
    </w:p>
    <w:p/>
    <w:p>
      <w:r xmlns:w="http://schemas.openxmlformats.org/wordprocessingml/2006/main">
        <w:t xml:space="preserve">Захарија 5:6 И рекох: Шта је то? А он рече: Ово је ефа која излази. Штавише, рекао је: Ово је њихова сличност по свој земљи.</w:t>
      </w:r>
    </w:p>
    <w:p/>
    <w:p>
      <w:r xmlns:w="http://schemas.openxmlformats.org/wordprocessingml/2006/main">
        <w:t xml:space="preserve">Овај одломак описује визију ефе која симболизује зло које се може видети широм света.</w:t>
      </w:r>
    </w:p>
    <w:p/>
    <w:p>
      <w:r xmlns:w="http://schemas.openxmlformats.org/wordprocessingml/2006/main">
        <w:t xml:space="preserve">1. Опасност световњаштва: Како избећи искушење и живети побожно</w:t>
      </w:r>
    </w:p>
    <w:p/>
    <w:p>
      <w:r xmlns:w="http://schemas.openxmlformats.org/wordprocessingml/2006/main">
        <w:t xml:space="preserve">2. Моћ вере: Како Божјом снагом победити зло</w:t>
      </w:r>
    </w:p>
    <w:p/>
    <w:p>
      <w:r xmlns:w="http://schemas.openxmlformats.org/wordprocessingml/2006/main">
        <w:t xml:space="preserve">1. 1. Јованова 2:15-17 – Не волите свет ни ствари у свету. Ако ко воли свет, љубави Очеве нема у њему.</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Захарија 5:7 И гле, диже се талант олова, а ово је жена која седи усред ефе.</w:t>
      </w:r>
    </w:p>
    <w:p/>
    <w:p>
      <w:r xmlns:w="http://schemas.openxmlformats.org/wordprocessingml/2006/main">
        <w:t xml:space="preserve">Жена је пронађена како седи усред ефе, која је врста посуде за мерење од олова.</w:t>
      </w:r>
    </w:p>
    <w:p/>
    <w:p>
      <w:r xmlns:w="http://schemas.openxmlformats.org/wordprocessingml/2006/main">
        <w:t xml:space="preserve">1. Божја мера правде: Ефа у Захарији 5:7</w:t>
      </w:r>
    </w:p>
    <w:p/>
    <w:p>
      <w:r xmlns:w="http://schemas.openxmlformats.org/wordprocessingml/2006/main">
        <w:t xml:space="preserve">2. Слика обнове: Жена у ефи Захарије 5:7</w:t>
      </w:r>
    </w:p>
    <w:p/>
    <w:p>
      <w:r xmlns:w="http://schemas.openxmlformats.org/wordprocessingml/2006/main">
        <w:t xml:space="preserve">1. Јеремија 32:14 – Овако вели Господ над војскама, Бог Израиљев; Узмите ове доказе, овај доказ о куповини, који је запечаћен, и овај доказ који је отворен; и ставите их у ефу да остану много дана.</w:t>
      </w:r>
    </w:p>
    <w:p/>
    <w:p>
      <w:r xmlns:w="http://schemas.openxmlformats.org/wordprocessingml/2006/main">
        <w:t xml:space="preserve">2. Амос 8:5 - Рекавши: Када ће нестати млади месец да продамо жито? и суботу, да можемо дати пшеницу, чинећи ефу малом, а сикел великим, и лажирајући равнотеже преваром?</w:t>
      </w:r>
    </w:p>
    <w:p/>
    <w:p>
      <w:r xmlns:w="http://schemas.openxmlformats.org/wordprocessingml/2006/main">
        <w:t xml:space="preserve">Захарија 5:8 А он рече: Ово је зло. И баци га у сред ефе; и баци терет олова на његова уста.</w:t>
      </w:r>
    </w:p>
    <w:p/>
    <w:p>
      <w:r xmlns:w="http://schemas.openxmlformats.org/wordprocessingml/2006/main">
        <w:t xml:space="preserve">Овај одломак описује Божју осуду зла тако што га је бацио у Ефу и запечатио оловом.</w:t>
      </w:r>
    </w:p>
    <w:p/>
    <w:p>
      <w:r xmlns:w="http://schemas.openxmlformats.org/wordprocessingml/2006/main">
        <w:t xml:space="preserve">1. Господ је праведан: разумевање Божје пресуде греху</w:t>
      </w:r>
    </w:p>
    <w:p/>
    <w:p>
      <w:r xmlns:w="http://schemas.openxmlformats.org/wordprocessingml/2006/main">
        <w:t xml:space="preserve">2. Тежина зла: испитивање последица греха</w:t>
      </w:r>
    </w:p>
    <w:p/>
    <w:p>
      <w:r xmlns:w="http://schemas.openxmlformats.org/wordprocessingml/2006/main">
        <w:t xml:space="preserve">1. Исаија 5:20-21 - Тешко онима који зло називају добрим, а добро злом; који стављају таму за светлост, а светлост за таму; што ставља горко за слатко, а слатко за горко!</w:t>
      </w:r>
    </w:p>
    <w:p/>
    <w:p>
      <w:r xmlns:w="http://schemas.openxmlformats.org/wordprocessingml/2006/main">
        <w:t xml:space="preserve">2. Пословице 11:21 - Иако се руке споје, зли неће остати некажњени, али ће семе праведника бити избављено.</w:t>
      </w:r>
    </w:p>
    <w:p/>
    <w:p>
      <w:r xmlns:w="http://schemas.openxmlformats.org/wordprocessingml/2006/main">
        <w:t xml:space="preserve">Захарија 5:9 Тада подигох очи своје и погледах, и гле, изиђоше две жене, и ветар им беше у крила; јер су имали крила као крила роде, и подигли су ефу између земље и неба.</w:t>
      </w:r>
    </w:p>
    <w:p/>
    <w:p>
      <w:r xmlns:w="http://schemas.openxmlformats.org/wordprocessingml/2006/main">
        <w:t xml:space="preserve">Захарија је видео две жене са крилима попут роде, које су носиле ефу између земље и неба.</w:t>
      </w:r>
    </w:p>
    <w:p/>
    <w:p>
      <w:r xmlns:w="http://schemas.openxmlformats.org/wordprocessingml/2006/main">
        <w:t xml:space="preserve">1. Моћ визије: како сагледавање могућности може довести до стварања чуда</w:t>
      </w:r>
    </w:p>
    <w:p/>
    <w:p>
      <w:r xmlns:w="http://schemas.openxmlformats.org/wordprocessingml/2006/main">
        <w:t xml:space="preserve">2. Ветар испод наших крила: ослањање на Божју снагу да бисмо постигли своје циљеве</w:t>
      </w:r>
    </w:p>
    <w:p/>
    <w:p>
      <w:r xmlns:w="http://schemas.openxmlformats.org/wordprocessingml/2006/main">
        <w:t xml:space="preserve">1. Пословице 29:18 – „Где нема визије, народ гине“</w:t>
      </w:r>
    </w:p>
    <w:p/>
    <w:p>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Захарија 5:10 Тада рекох анђелу који је разговарао са мном: Где ови носе ефу?</w:t>
      </w:r>
    </w:p>
    <w:p/>
    <w:p>
      <w:r xmlns:w="http://schemas.openxmlformats.org/wordprocessingml/2006/main">
        <w:t xml:space="preserve">Овај одломак описује визију анђела који носи корпу или „ефу“ зла.</w:t>
      </w:r>
    </w:p>
    <w:p/>
    <w:p>
      <w:r xmlns:w="http://schemas.openxmlformats.org/wordprocessingml/2006/main">
        <w:t xml:space="preserve">1. Опасност од зла: како наши избори имају последице</w:t>
      </w:r>
    </w:p>
    <w:p/>
    <w:p>
      <w:r xmlns:w="http://schemas.openxmlformats.org/wordprocessingml/2006/main">
        <w:t xml:space="preserve">2. Сила Божија: како Он све види и суди</w:t>
      </w:r>
    </w:p>
    <w:p/>
    <w:p>
      <w:r xmlns:w="http://schemas.openxmlformats.org/wordprocessingml/2006/main">
        <w:t xml:space="preserve">1. Пословице 8:13 – „Бојати се Господа значи мрзети зло; мрзим гордост и охолост, зло понашање и изопачен говор.“</w:t>
      </w:r>
    </w:p>
    <w:p/>
    <w:p>
      <w:r xmlns:w="http://schemas.openxmlformats.org/wordprocessingml/2006/main">
        <w:t xml:space="preserve">2. Исаија 59:7 – „Њихове ноге хрле у грех; брзе су да пролију невину крв. Њихове мисли су зле мисли; пропаст и беда обележавају њихове путеве.“</w:t>
      </w:r>
    </w:p>
    <w:p/>
    <w:p>
      <w:r xmlns:w="http://schemas.openxmlformats.org/wordprocessingml/2006/main">
        <w:t xml:space="preserve">Захарија 5:11 А он ми рече: да јој саградим кућу у земљи Сенар, и нека се учврсти и постави тамо на својој бази.</w:t>
      </w:r>
    </w:p>
    <w:p/>
    <w:p>
      <w:r xmlns:w="http://schemas.openxmlformats.org/wordprocessingml/2006/main">
        <w:t xml:space="preserve">Господ налаже Захарији да сагради кућу у земљи Сенар и успостави је на њеној бази.</w:t>
      </w:r>
    </w:p>
    <w:p/>
    <w:p>
      <w:r xmlns:w="http://schemas.openxmlformats.org/wordprocessingml/2006/main">
        <w:t xml:space="preserve">1. Снага темеља – Захарија 5:11</w:t>
      </w:r>
    </w:p>
    <w:p/>
    <w:p>
      <w:r xmlns:w="http://schemas.openxmlformats.org/wordprocessingml/2006/main">
        <w:t xml:space="preserve">2. Успостављање чврсте основе - Захарија 5:11</w:t>
      </w:r>
    </w:p>
    <w:p/>
    <w:p>
      <w:r xmlns:w="http://schemas.openxmlformats.org/wordprocessingml/2006/main">
        <w:t xml:space="preserve">1. Псалам 11:3 – „Ако се разоре темељи, шта може праведник?“</w:t>
      </w:r>
    </w:p>
    <w:p/>
    <w:p>
      <w:r xmlns:w="http://schemas.openxmlformats.org/wordprocessingml/2006/main">
        <w:t xml:space="preserve">2. Исаија 28:16 – „Зато овако вели Господ БОГ: Ево, ја полажем на Сиону за темељ камен, камен прокушан, камен угаони драги, темељ сигуран“.</w:t>
      </w:r>
    </w:p>
    <w:p/>
    <w:p>
      <w:r xmlns:w="http://schemas.openxmlformats.org/wordprocessingml/2006/main">
        <w:t xml:space="preserve">Шесто поглавље Захарије закључује серију визија визијом четири кола и симболичним крунисањем Исуса Навина, првосвештеника. Ово поглавље наглашава Божји суверенитет, Његове планове за будућност и сједињење улога свештеника и краља.</w:t>
      </w:r>
    </w:p>
    <w:p/>
    <w:p>
      <w:r xmlns:w="http://schemas.openxmlformats.org/wordprocessingml/2006/main">
        <w:t xml:space="preserve">1. пасус: Поглавље почиње визијом четири кола која излазе између две планине од бронзе. Кочије представљају четири духа неба који иду по земљи. Они доносе Божји суд и успостављају Његову власт над народима (Захарија 6:1-8).</w:t>
      </w:r>
    </w:p>
    <w:p/>
    <w:p>
      <w:r xmlns:w="http://schemas.openxmlformats.org/wordprocessingml/2006/main">
        <w:t xml:space="preserve">2. пасус: Поглавље се наставља наредбом да се узме сребро и злато од три изгнаника и направи круна за првосвештеника Исуса Навина. Ово симболично крунисање представља спој улога свештеника и краља, наговештавајући надолазећег Месију који ће испунити обе улоге. Круна треба да се стави у храм као спомен (Захарија 6:9-15).</w:t>
      </w:r>
    </w:p>
    <w:p/>
    <w:p>
      <w:r xmlns:w="http://schemas.openxmlformats.org/wordprocessingml/2006/main">
        <w:t xml:space="preserve">Укратко,</w:t>
      </w:r>
    </w:p>
    <w:p>
      <w:r xmlns:w="http://schemas.openxmlformats.org/wordprocessingml/2006/main">
        <w:t xml:space="preserve">Шесто поглавље Захарије закључује серију визија визијом четири кола и симболичним крунисањем Исуса Навина, првосвештеника.</w:t>
      </w:r>
    </w:p>
    <w:p/>
    <w:p>
      <w:r xmlns:w="http://schemas.openxmlformats.org/wordprocessingml/2006/main">
        <w:t xml:space="preserve">Визија четири кола која представљају Божији суд и успостављање Његове владавине.</w:t>
      </w:r>
    </w:p>
    <w:p>
      <w:r xmlns:w="http://schemas.openxmlformats.org/wordprocessingml/2006/main">
        <w:t xml:space="preserve">Симболично крунисање Исуса Навина за првосвештеника, које представља заједницу улога свештеника и краља.</w:t>
      </w:r>
    </w:p>
    <w:p>
      <w:r xmlns:w="http://schemas.openxmlformats.org/wordprocessingml/2006/main">
        <w:t xml:space="preserve">Предвиђање доласка Месије који ће испунити обе улоге.</w:t>
      </w:r>
    </w:p>
    <w:p/>
    <w:p>
      <w:r xmlns:w="http://schemas.openxmlformats.org/wordprocessingml/2006/main">
        <w:t xml:space="preserve">Ово поглавље Захарије почиње визијом четири кола која излазе између две планине од бронзе. Кочије симболизују четири небеска духа који иду по земљи, вршећи Божију пресуду и успостављајући Његову власт над народима. Поглавље се наставља наредбом да се узме сребро и злато од три изгнаника и направи круна за првосвештеника Исуса Навина. Ово симболично крунисање представља спој улога свештеника и краља, наговештавајући надолазећег Месију који ће испунити обе улоге. Круна се поставља у храм као спомен. Ово поглавље наглашава Божји суверенитет, Његове планове за будућност и сједињење улога свештеника и краља у долазећем Месији.</w:t>
      </w:r>
    </w:p>
    <w:p/>
    <w:p>
      <w:r xmlns:w="http://schemas.openxmlformats.org/wordprocessingml/2006/main">
        <w:t xml:space="preserve">Захарија 6:1 И окренух се, подигох очи своје, и погледах, и гле, четири кола излазе између две планине; а планине беху планине од месинга.</w:t>
      </w:r>
    </w:p>
    <w:p/>
    <w:p>
      <w:r xmlns:w="http://schemas.openxmlformats.org/wordprocessingml/2006/main">
        <w:t xml:space="preserve">Пророк Захарија је видео четири кола која су долазила између две планине од месинга.</w:t>
      </w:r>
    </w:p>
    <w:p/>
    <w:p>
      <w:r xmlns:w="http://schemas.openxmlformats.org/wordprocessingml/2006/main">
        <w:t xml:space="preserve">1. Невероватна Захаријина визија: Како ходати у вери и послушности</w:t>
      </w:r>
    </w:p>
    <w:p/>
    <w:p>
      <w:r xmlns:w="http://schemas.openxmlformats.org/wordprocessingml/2006/main">
        <w:t xml:space="preserve">2. Искорак у вери: Моћ планина које се крећу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1:2-5 – Сматрајте то за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Захарија 6:2 У првим колима били су црвени коњи; а у другој кочији црни коњи;</w:t>
      </w:r>
    </w:p>
    <w:p/>
    <w:p>
      <w:r xmlns:w="http://schemas.openxmlformats.org/wordprocessingml/2006/main">
        <w:t xml:space="preserve">Пророк Захарија је видео четири кола која су вукли коњи различитих боја.</w:t>
      </w:r>
    </w:p>
    <w:p/>
    <w:p>
      <w:r xmlns:w="http://schemas.openxmlformats.org/wordprocessingml/2006/main">
        <w:t xml:space="preserve">1. Моћ симбола у вери: истраживање значења иза Захарије 6:2</w:t>
      </w:r>
    </w:p>
    <w:p/>
    <w:p>
      <w:r xmlns:w="http://schemas.openxmlformats.org/wordprocessingml/2006/main">
        <w:t xml:space="preserve">2. Значај црвених и црних коња у Захарији 6:2</w:t>
      </w:r>
    </w:p>
    <w:p/>
    <w:p>
      <w:r xmlns:w="http://schemas.openxmlformats.org/wordprocessingml/2006/main">
        <w:t xml:space="preserve">1. Откривење 6:4-8 – Четири јахача Апокалипсе</w:t>
      </w:r>
    </w:p>
    <w:p/>
    <w:p>
      <w:r xmlns:w="http://schemas.openxmlformats.org/wordprocessingml/2006/main">
        <w:t xml:space="preserve">2. Јов 39:19-25 – Величанство коња у Библији</w:t>
      </w:r>
    </w:p>
    <w:p/>
    <w:p>
      <w:r xmlns:w="http://schemas.openxmlformats.org/wordprocessingml/2006/main">
        <w:t xml:space="preserve">Захарија 6:3 И у трећим колима коњи бели; а у четвртој кочији шиљасти и ловори коњи.</w:t>
      </w:r>
    </w:p>
    <w:p/>
    <w:p>
      <w:r xmlns:w="http://schemas.openxmlformats.org/wordprocessingml/2006/main">
        <w:t xml:space="preserve">Захарија 6:3 описује четири кола која вуку разнобојни коњи.</w:t>
      </w:r>
    </w:p>
    <w:p/>
    <w:p>
      <w:r xmlns:w="http://schemas.openxmlformats.org/wordprocessingml/2006/main">
        <w:t xml:space="preserve">1. Моћ посредовања: разумевање Захарије 6:3</w:t>
      </w:r>
    </w:p>
    <w:p/>
    <w:p>
      <w:r xmlns:w="http://schemas.openxmlformats.org/wordprocessingml/2006/main">
        <w:t xml:space="preserve">2. Кретање напред у вери: Примена поука из Захарије 6:3</w:t>
      </w:r>
    </w:p>
    <w:p/>
    <w:p>
      <w:r xmlns:w="http://schemas.openxmlformats.org/wordprocessingml/2006/main">
        <w:t xml:space="preserve">1. Исаија 31:1 – „Тешко онима који силазе у Египат за помоћ, који се уздају у коње, који се уздају у мноштво кола својих и у велику снагу својих коњаника, али се не угледају на Светога од Израиља, или тражите помоћ од Господа“.</w:t>
      </w:r>
    </w:p>
    <w:p/>
    <w:p>
      <w:r xmlns:w="http://schemas.openxmlformats.org/wordprocessingml/2006/main">
        <w:t xml:space="preserve">2. Откривење 6:2 – „И погледах, и гле, коњ бели. Онај који је седео на њему имао је лук, и дат му се венац, и изиђе побеђујући и да победи.“</w:t>
      </w:r>
    </w:p>
    <w:p/>
    <w:p>
      <w:r xmlns:w="http://schemas.openxmlformats.org/wordprocessingml/2006/main">
        <w:t xml:space="preserve">Захарија 6:4 Тада сам одговорио и рекао анђелу који је разговарао са мном: Шта је ово, господару мој?</w:t>
      </w:r>
    </w:p>
    <w:p/>
    <w:p>
      <w:r xmlns:w="http://schemas.openxmlformats.org/wordprocessingml/2006/main">
        <w:t xml:space="preserve">Анђео даје Захарији четири коња и кола, а Захарија се распитује за њихову сврху.</w:t>
      </w:r>
    </w:p>
    <w:p/>
    <w:p>
      <w:r xmlns:w="http://schemas.openxmlformats.org/wordprocessingml/2006/main">
        <w:t xml:space="preserve">Захарија наилази на анђела који му показује четири коња и кола и пита се за њихову сврху.</w:t>
      </w:r>
    </w:p>
    <w:p/>
    <w:p>
      <w:r xmlns:w="http://schemas.openxmlformats.org/wordprocessingml/2006/main">
        <w:t xml:space="preserve">1. Божји суверенитет: разумевање сврхе четири коња и кочија у Захарији 6</w:t>
      </w:r>
    </w:p>
    <w:p/>
    <w:p>
      <w:r xmlns:w="http://schemas.openxmlformats.org/wordprocessingml/2006/main">
        <w:t xml:space="preserve">2. Значај Захаријиног испитивања у Захарији 6:4</w:t>
      </w:r>
    </w:p>
    <w:p/>
    <w:p>
      <w:r xmlns:w="http://schemas.openxmlformats.org/wordprocessingml/2006/main">
        <w:t xml:space="preserve">1. Захарија 6:4</w:t>
      </w:r>
    </w:p>
    <w:p/>
    <w:p>
      <w:r xmlns:w="http://schemas.openxmlformats.org/wordprocessingml/2006/main">
        <w:t xml:space="preserve">2. Исаија 41:10-13, „Не бој се, јер ја сам с тобом; не плаши се, јер сам ја твој Бог: ја ћу те ојачати; да, помоћи ћу ти; да, ја ћу те подржати десна рука правде моје. Гле, сви који су се на тебе разбеснели постидиће се и посрамити, биће као ништа, и они који се с тобом свађају пропашће. Тражићеш их, и нећеш их наћи, ни оне који Судио се с тобом: они који ратују против тебе биће као ништа и ништа. Јер ја, Господ Бог твој, држићу те за десну руку говорећи ти: Не бој се, ја ћу ти помоћи.</w:t>
      </w:r>
    </w:p>
    <w:p/>
    <w:p>
      <w:r xmlns:w="http://schemas.openxmlformats.org/wordprocessingml/2006/main">
        <w:t xml:space="preserve">Захарија 6:5 И анђео одговори и рече ми: Ово су четири духа небеска, који излазе из стајања пред Господом целе земље.</w:t>
      </w:r>
    </w:p>
    <w:p/>
    <w:p>
      <w:r xmlns:w="http://schemas.openxmlformats.org/wordprocessingml/2006/main">
        <w:t xml:space="preserve">Анђео у Захарији 6:5 објашњава да четири небеска духа излазе испред Господа целе земље.</w:t>
      </w:r>
    </w:p>
    <w:p/>
    <w:p>
      <w:r xmlns:w="http://schemas.openxmlformats.org/wordprocessingml/2006/main">
        <w:t xml:space="preserve">1. Проглашавање Божјег суверенитета: испитивање четири духа неба</w:t>
      </w:r>
    </w:p>
    <w:p/>
    <w:p>
      <w:r xmlns:w="http://schemas.openxmlformats.org/wordprocessingml/2006/main">
        <w:t xml:space="preserve">2. Како четири духа небеса откривају величанство Божије</w:t>
      </w:r>
    </w:p>
    <w:p/>
    <w:p>
      <w:r xmlns:w="http://schemas.openxmlformats.org/wordprocessingml/2006/main">
        <w:t xml:space="preserve">1. Данило 4:35 – „сви становници земље сматрају се ништавним, и Он чини по својој вољи међу војском небеском и међу становницима земље; и нико не може задржати руку Његову нити му рећи: 'Шта си учинио?'"</w:t>
      </w:r>
    </w:p>
    <w:p/>
    <w:p>
      <w:r xmlns:w="http://schemas.openxmlformats.org/wordprocessingml/2006/main">
        <w:t xml:space="preserve">2. Псалам 103:19 – „Господ је утврдио свој престо на небесима, и Његово царство влада над свима“.</w:t>
      </w:r>
    </w:p>
    <w:p/>
    <w:p>
      <w:r xmlns:w="http://schemas.openxmlformats.org/wordprocessingml/2006/main">
        <w:t xml:space="preserve">Захарија 6:6 Црни коњи који су у њему иду у северну земљу; а белци иду за њима; а мркави иду према јужној земљи.</w:t>
      </w:r>
    </w:p>
    <w:p/>
    <w:p>
      <w:r xmlns:w="http://schemas.openxmlformats.org/wordprocessingml/2006/main">
        <w:t xml:space="preserve">Овај одломак описује Божји суд над народима.</w:t>
      </w:r>
    </w:p>
    <w:p/>
    <w:p>
      <w:r xmlns:w="http://schemas.openxmlformats.org/wordprocessingml/2006/main">
        <w:t xml:space="preserve">1: Божји суд је сигуран и неизбежан.</w:t>
      </w:r>
    </w:p>
    <w:p/>
    <w:p>
      <w:r xmlns:w="http://schemas.openxmlformats.org/wordprocessingml/2006/main">
        <w:t xml:space="preserve">2: Морамо бити свесни својих дела и настојати да вршимо Његову вољу.</w:t>
      </w:r>
    </w:p>
    <w:p/>
    <w:p>
      <w:r xmlns:w="http://schemas.openxmlformats.org/wordprocessingml/2006/main">
        <w:t xml:space="preserve">1: Римљанима 2:12-16, Јер сви који су сагрешили без закона и без закона ће погинути, и сви који су сагрешили под законом биће суђени по закону.</w:t>
      </w:r>
    </w:p>
    <w:p/>
    <w:p>
      <w:r xmlns:w="http://schemas.openxmlformats.org/wordprocessingml/2006/main">
        <w:t xml:space="preserve">2: Јеремија 17:10, Ја Господ испитујем срце и испитујем ум, да дам свакоме по путевима његовим, по плоду дела његових.</w:t>
      </w:r>
    </w:p>
    <w:p/>
    <w:p>
      <w:r xmlns:w="http://schemas.openxmlformats.org/wordprocessingml/2006/main">
        <w:t xml:space="preserve">Зецхариах 6:7 И залив је изашао и тражио да иду да ходају амо-тамо земљом, а он рече: Иди одавде, ходај тамо-амо земљом. Тако су ходали тамо-амо кроз земљу.</w:t>
      </w:r>
    </w:p>
    <w:p/>
    <w:p>
      <w:r xmlns:w="http://schemas.openxmlformats.org/wordprocessingml/2006/main">
        <w:t xml:space="preserve">Залив је добио дозволу да пређе земљу.</w:t>
      </w:r>
    </w:p>
    <w:p/>
    <w:p>
      <w:r xmlns:w="http://schemas.openxmlformats.org/wordprocessingml/2006/main">
        <w:t xml:space="preserve">1: Бог жели да истражимо земљу и откријемо њене тајне.</w:t>
      </w:r>
    </w:p>
    <w:p/>
    <w:p>
      <w:r xmlns:w="http://schemas.openxmlformats.org/wordprocessingml/2006/main">
        <w:t xml:space="preserve">2: Треба да обилазимо свет и ширимо добру вест о Божјој љубави.</w:t>
      </w:r>
    </w:p>
    <w:p/>
    <w:p>
      <w:r xmlns:w="http://schemas.openxmlformats.org/wordprocessingml/2006/main">
        <w:t xml:space="preserve">1: Језекиљ 1:20 - Ишли су куда је дух хтео да иде, и точкови су се дизали заједно са њима.</w:t>
      </w:r>
    </w:p>
    <w:p/>
    <w:p>
      <w:r xmlns:w="http://schemas.openxmlformats.org/wordprocessingml/2006/main">
        <w:t xml:space="preserve">2: Псалам 139:7-8 - Куда да одем од Духа твога? Где да побегнем од твог присуства? Ако се попнем на небеса, ти си тамо; ако наместим свој кревет у дубини, ти си ту.</w:t>
      </w:r>
    </w:p>
    <w:p/>
    <w:p>
      <w:r xmlns:w="http://schemas.openxmlformats.org/wordprocessingml/2006/main">
        <w:t xml:space="preserve">Захарија 6:8 Тада повика на мене и рече ми говорећи: Гле, ови који иду према северној земљи смирише мој дух у северној земљи.</w:t>
      </w:r>
    </w:p>
    <w:p/>
    <w:p>
      <w:r xmlns:w="http://schemas.openxmlformats.org/wordprocessingml/2006/main">
        <w:t xml:space="preserve">Пророку Захарији је речено да погледа оне који путују на север и да ће то донети мир Божјем духу.</w:t>
      </w:r>
    </w:p>
    <w:p/>
    <w:p>
      <w:r xmlns:w="http://schemas.openxmlformats.org/wordprocessingml/2006/main">
        <w:t xml:space="preserve">1. Моћ усмеравања: проналажење мира у Божјем присуству</w:t>
      </w:r>
    </w:p>
    <w:p/>
    <w:p>
      <w:r xmlns:w="http://schemas.openxmlformats.org/wordprocessingml/2006/main">
        <w:t xml:space="preserve">2. Бирање пута мира: ходање у јединству са Богом</w:t>
      </w:r>
    </w:p>
    <w:p/>
    <w:p>
      <w:r xmlns:w="http://schemas.openxmlformats.org/wordprocessingml/2006/main">
        <w:t xml:space="preserve">1. Исаија 2:2-3 – Сада ће се догодити у последњим данима да ће се гора дома Господњег поставити на врх гора, и узвисиће се изнад брда; и сви ће народи потећи у њега. Доћи ће многи људи и рећи: дођите да се попнемо на гору Господњу, у дом Бога Јаковљева; Он ће нас научити својим путевима, а ми ћемо ходати његовим стазама.</w:t>
      </w:r>
    </w:p>
    <w:p/>
    <w:p>
      <w:r xmlns:w="http://schemas.openxmlformats.org/wordprocessingml/2006/main">
        <w:t xml:space="preserve">2. Псалам 37:37 – Означите човека беспрекорног, а чувајте праведног; јер је будућност тог човека мир.</w:t>
      </w:r>
    </w:p>
    <w:p/>
    <w:p>
      <w:r xmlns:w="http://schemas.openxmlformats.org/wordprocessingml/2006/main">
        <w:t xml:space="preserve">Захарија 6:9 И дође ми реч Господња говорећи:</w:t>
      </w:r>
    </w:p>
    <w:p/>
    <w:p>
      <w:r xmlns:w="http://schemas.openxmlformats.org/wordprocessingml/2006/main">
        <w:t xml:space="preserve">Реч Господња дође Захарији.</w:t>
      </w:r>
    </w:p>
    <w:p/>
    <w:p>
      <w:r xmlns:w="http://schemas.openxmlformats.org/wordprocessingml/2006/main">
        <w:t xml:space="preserve">1: Важност послушања Речи Господње.</w:t>
      </w:r>
    </w:p>
    <w:p/>
    <w:p>
      <w:r xmlns:w="http://schemas.openxmlformats.org/wordprocessingml/2006/main">
        <w:t xml:space="preserve">2: Слушање и одговарање на Реч Господњу.</w:t>
      </w:r>
    </w:p>
    <w:p/>
    <w:p>
      <w:r xmlns:w="http://schemas.openxmlformats.org/wordprocessingml/2006/main">
        <w:t xml:space="preserve">1: Поновљени закони 30:19-20 – „Поставио сам пред тебе живот и смрт, благослов и проклетство. Зато изабери живот, да живиш ти и твоје потомство, љубећи Господа Бога свога, слушајући његов глас и држећи га се чврсто. "</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Захарија 6:10 Узми од сужањства Хелдаја, Тобије и Једају, који су дошли из Вавилона, и дођи у исти дан, и уђи у кућу Јосије, сина Софонијиног;</w:t>
      </w:r>
    </w:p>
    <w:p/>
    <w:p>
      <w:r xmlns:w="http://schemas.openxmlformats.org/wordprocessingml/2006/main">
        <w:t xml:space="preserve">Пророк Захарија упућује народ да истог дана одведе Хелдаја, Товију и Једају, који су из Вавилона, у кућу Јосије, сина Софонијиног.</w:t>
      </w:r>
    </w:p>
    <w:p/>
    <w:p>
      <w:r xmlns:w="http://schemas.openxmlformats.org/wordprocessingml/2006/main">
        <w:t xml:space="preserve">1. Моћ послушности: Учење да следимо Божја упутства</w:t>
      </w:r>
    </w:p>
    <w:p/>
    <w:p>
      <w:r xmlns:w="http://schemas.openxmlformats.org/wordprocessingml/2006/main">
        <w:t xml:space="preserve">2. Благослови јединства: прихватање различитости и оснаживање других</w:t>
      </w:r>
    </w:p>
    <w:p/>
    <w:p>
      <w:r xmlns:w="http://schemas.openxmlformats.org/wordprocessingml/2006/main">
        <w:t xml:space="preserve">1. Дела апостолска 5:27-29 – „И кад их доведоше, изведоше их пред Веће, и упита их првосвештеник: „Нисмо ли вам строго заповедили да не учите у ово име? гле, испунили сте Јерусалим својом науком и намеравате да нанесете крв овог човека на нас.</w:t>
      </w:r>
    </w:p>
    <w:p/>
    <w:p>
      <w:r xmlns:w="http://schemas.openxmlformats.org/wordprocessingml/2006/main">
        <w:t xml:space="preserve">2. Јаков 1:22-24 – Али будите извршитељи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w:t>
      </w:r>
    </w:p>
    <w:p/>
    <w:p>
      <w:r xmlns:w="http://schemas.openxmlformats.org/wordprocessingml/2006/main">
        <w:t xml:space="preserve">Захарија 6:11 Затим узми сребро и злато, и направи круне, и стави их на главу Исуса, сина Јоседековог, првосвештеника;</w:t>
      </w:r>
    </w:p>
    <w:p/>
    <w:p>
      <w:r xmlns:w="http://schemas.openxmlformats.org/wordprocessingml/2006/main">
        <w:t xml:space="preserve">Првосвештеник Исус Навин треба да буде крунисан сребром и златом.</w:t>
      </w:r>
    </w:p>
    <w:p/>
    <w:p>
      <w:r xmlns:w="http://schemas.openxmlformats.org/wordprocessingml/2006/main">
        <w:t xml:space="preserve">1: Позвани смо да поштујемо изабране вође Божије, и да их славимо венцима од сребра и злата.</w:t>
      </w:r>
    </w:p>
    <w:p/>
    <w:p>
      <w:r xmlns:w="http://schemas.openxmlformats.org/wordprocessingml/2006/main">
        <w:t xml:space="preserve">2: Бог нас је позвао да поштујемо оне које је Бог издвојио и да препознамо њихов јединствени положај.</w:t>
      </w:r>
    </w:p>
    <w:p/>
    <w:p>
      <w:r xmlns:w="http://schemas.openxmlformats.org/wordprocessingml/2006/main">
        <w:t xml:space="preserve">1:1 Петрова 2:17 - Поштуј све. Волите братство. Плаши се Бога. Поштуј цара.</w:t>
      </w:r>
    </w:p>
    <w:p/>
    <w:p>
      <w:r xmlns:w="http://schemas.openxmlformats.org/wordprocessingml/2006/main">
        <w:t xml:space="preserve">2: Излазак 28:2 – И начини свету одећу Арону, брату свом, за славу и лепоту.</w:t>
      </w:r>
    </w:p>
    <w:p/>
    <w:p>
      <w:r xmlns:w="http://schemas.openxmlformats.org/wordprocessingml/2006/main">
        <w:t xml:space="preserve">Захарија 6:12 И реци му говорећи: Овако говори Господ над војскама говорећи: Ево човека коме је име ГРАНА; и он ће израсти са свог места, и сазидаће храм Господњи;</w:t>
      </w:r>
    </w:p>
    <w:p/>
    <w:p>
      <w:r xmlns:w="http://schemas.openxmlformats.org/wordprocessingml/2006/main">
        <w:t xml:space="preserve">Господ над војскама говори Захарији о човеку по имену Огранак који ће саградити храм Господњи.</w:t>
      </w:r>
    </w:p>
    <w:p/>
    <w:p>
      <w:r xmlns:w="http://schemas.openxmlformats.org/wordprocessingml/2006/main">
        <w:t xml:space="preserve">Најбољи</w:t>
      </w:r>
    </w:p>
    <w:p/>
    <w:p>
      <w:r xmlns:w="http://schemas.openxmlformats.org/wordprocessingml/2006/main">
        <w:t xml:space="preserve">1. Грана: знак наде</w:t>
      </w:r>
    </w:p>
    <w:p/>
    <w:p>
      <w:r xmlns:w="http://schemas.openxmlformats.org/wordprocessingml/2006/main">
        <w:t xml:space="preserve">2. Одрастање ван места: Божја непогрешива одредба</w:t>
      </w:r>
    </w:p>
    <w:p/>
    <w:p>
      <w:r xmlns:w="http://schemas.openxmlformats.org/wordprocessingml/2006/main">
        <w:t xml:space="preserve">Најбољи</w:t>
      </w:r>
    </w:p>
    <w:p/>
    <w:p>
      <w:r xmlns:w="http://schemas.openxmlformats.org/wordprocessingml/2006/main">
        <w:t xml:space="preserve">1. Исаија 11:1-2 (И изаћи ће штап из стабла Јесејевог, и грана ће израсти из његовог корена.)</w:t>
      </w:r>
    </w:p>
    <w:p/>
    <w:p>
      <w:r xmlns:w="http://schemas.openxmlformats.org/wordprocessingml/2006/main">
        <w:t xml:space="preserve">2. Агеј 2:9 (Слава ове последње куће биће већа од оне прве, говори Господ над војскама)</w:t>
      </w:r>
    </w:p>
    <w:p/>
    <w:p>
      <w:r xmlns:w="http://schemas.openxmlformats.org/wordprocessingml/2006/main">
        <w:t xml:space="preserve">Захарија 6:13 И он ће саградити храм Господњи; и он ће носити славу, и седеће и владаће на свом престолу; и биће свештеник на престолу своме, и савет мира биће између њих обоје.</w:t>
      </w:r>
    </w:p>
    <w:p/>
    <w:p>
      <w:r xmlns:w="http://schemas.openxmlformats.org/wordprocessingml/2006/main">
        <w:t xml:space="preserve">Овај одломак говори о доласку Месије, који ће и саградити Храм Господњи и бити свештеник на Његовом престолу.</w:t>
      </w:r>
    </w:p>
    <w:p/>
    <w:p>
      <w:r xmlns:w="http://schemas.openxmlformats.org/wordprocessingml/2006/main">
        <w:t xml:space="preserve">1. Долазак Месије: његова улога и значај</w:t>
      </w:r>
    </w:p>
    <w:p/>
    <w:p>
      <w:r xmlns:w="http://schemas.openxmlformats.org/wordprocessingml/2006/main">
        <w:t xml:space="preserve">2. Природа правог мира: проналажење у нашим животима</w:t>
      </w:r>
    </w:p>
    <w:p/>
    <w:p>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Бог моћни, Отац вечни. , Принц мира.</w:t>
      </w:r>
    </w:p>
    <w:p/>
    <w:p>
      <w:r xmlns:w="http://schemas.openxmlformats.org/wordprocessingml/2006/main">
        <w:t xml:space="preserve">2. Псалам 85:8-10 – Чућу шта ће Господ Господ говорити, јер ће говорити мир свом народу и светима својим, али нека се не враћају у лудост. Селах.</w:t>
      </w:r>
    </w:p>
    <w:p/>
    <w:p>
      <w:r xmlns:w="http://schemas.openxmlformats.org/wordprocessingml/2006/main">
        <w:t xml:space="preserve">Захарија 6:14 И круне ће бити Хелему и Товији, и Једаји и Хену, сину Софонијином, за спомен у храму Господњем.</w:t>
      </w:r>
    </w:p>
    <w:p/>
    <w:p>
      <w:r xmlns:w="http://schemas.openxmlformats.org/wordprocessingml/2006/main">
        <w:t xml:space="preserve">Овај одломак говори о четворици људи који су примили круне као спомен у храму Господњем.</w:t>
      </w:r>
    </w:p>
    <w:p/>
    <w:p>
      <w:r xmlns:w="http://schemas.openxmlformats.org/wordprocessingml/2006/main">
        <w:t xml:space="preserve">1. Важност спомен обележја у храму Господњем</w:t>
      </w:r>
    </w:p>
    <w:p/>
    <w:p>
      <w:r xmlns:w="http://schemas.openxmlformats.org/wordprocessingml/2006/main">
        <w:t xml:space="preserve">2. Како можемо ићи стопама Хелема, Тобије, Једаје и Хена</w:t>
      </w:r>
    </w:p>
    <w:p/>
    <w:p>
      <w:r xmlns:w="http://schemas.openxmlformats.org/wordprocessingml/2006/main">
        <w:t xml:space="preserve">1. 2. Летописа 9:16-17 - Соломон је направио две стотине великих штитова од кованог злата; шест стотина сикела злата ушло је у сваки штит. И начини триста штитова од кованог злата; три стотине сикела злата ушло је у сваки штит. Краљ их је ставио у кућу Либанске шуме.</w:t>
      </w:r>
    </w:p>
    <w:p/>
    <w:p>
      <w:r xmlns:w="http://schemas.openxmlformats.org/wordprocessingml/2006/main">
        <w:t xml:space="preserve">2. Нехемија 7:2-3 – Дао сам свој велики печат Хананију, једном од своје браће, и Хананији, управнику палате, јер сам га поставио за поглавара свештеника. Тада им рекох: „Нека се врата Јерусалима не отварају док сунце не загреје; и док чувају, нека затворе и забраве врата; и поставите стражаре међу становницима Јерусалима, једног на својој стражарници. а други испред своје куће“.</w:t>
      </w:r>
    </w:p>
    <w:p/>
    <w:p>
      <w:r xmlns:w="http://schemas.openxmlformats.org/wordprocessingml/2006/main">
        <w:t xml:space="preserve">Захарија 6:15 И они који су далеко ће доћи и сазидаће у храму Господњем, и знаћете да ме је Господ над војскама послао к вама. И ово ће се догодити ако будете марљиво слушали глас Господа Бога свог.</w:t>
      </w:r>
    </w:p>
    <w:p/>
    <w:p>
      <w:r xmlns:w="http://schemas.openxmlformats.org/wordprocessingml/2006/main">
        <w:t xml:space="preserve">Господ над војскама је послао Захарију да каже људима да слушају глас Господњи.</w:t>
      </w:r>
    </w:p>
    <w:p/>
    <w:p>
      <w:r xmlns:w="http://schemas.openxmlformats.org/wordprocessingml/2006/main">
        <w:t xml:space="preserve">1. Кључна је послушност: разумевање потребе да се следи Божја Реч</w:t>
      </w:r>
    </w:p>
    <w:p/>
    <w:p>
      <w:r xmlns:w="http://schemas.openxmlformats.org/wordprocessingml/2006/main">
        <w:t xml:space="preserve">2. Благослови верне послушности Богу</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Исус Навин 1:8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Захарија у 7. поглављу говори о питању поста и важности искрене послушности и праведности у односу на верске ритуале. Ово поглавље наглашава потребу за истинским покајањем и истинским преображајем срца.</w:t>
      </w:r>
    </w:p>
    <w:p/>
    <w:p>
      <w:r xmlns:w="http://schemas.openxmlformats.org/wordprocessingml/2006/main">
        <w:t xml:space="preserve">1. пасус: Поглавље почиње делегацијом послатом из Бетела да се распита о наставку традиције поста током петог месеца. Они траже Господње вођство и одобрење у вези са овом праксом ( Захарија 7:1-3 ).</w:t>
      </w:r>
    </w:p>
    <w:p/>
    <w:p>
      <w:r xmlns:w="http://schemas.openxmlformats.org/wordprocessingml/2006/main">
        <w:t xml:space="preserve">2. пасус: Као одговор, Захарија подсећа људе на прошлу непослушност и побуну који су довели до њиховог изгнанства. Он доводи у питање њихове мотиве који стоје иза поста и подсећа их да Бог жели искрена дела правде, милосрђа и саосећања, а не пуке религиозне ритуале (Захарија 7:4-7).</w:t>
      </w:r>
    </w:p>
    <w:p/>
    <w:p>
      <w:r xmlns:w="http://schemas.openxmlformats.org/wordprocessingml/2006/main">
        <w:t xml:space="preserve">3. пасус: Захарија препричава поруке које је Бог дао њиховим прецима преко пророка, подстичући их да се покају и обрате са својих злих путева. Међутим, људи су одбијали да слушају и трпели су последице својих поступака ( Захарија 7:8-14 ).</w:t>
      </w:r>
    </w:p>
    <w:p/>
    <w:p>
      <w:r xmlns:w="http://schemas.openxmlformats.org/wordprocessingml/2006/main">
        <w:t xml:space="preserve">Укратко,</w:t>
      </w:r>
    </w:p>
    <w:p>
      <w:r xmlns:w="http://schemas.openxmlformats.org/wordprocessingml/2006/main">
        <w:t xml:space="preserve">Захарија, 7. поглавље бави се питањем поста и наглашава важност искрене послушности и праведности у односу на верске ритуале.</w:t>
      </w:r>
    </w:p>
    <w:p/>
    <w:p>
      <w:r xmlns:w="http://schemas.openxmlformats.org/wordprocessingml/2006/main">
        <w:t xml:space="preserve">Упит о наставку традиције поста током петог месеца.</w:t>
      </w:r>
    </w:p>
    <w:p>
      <w:r xmlns:w="http://schemas.openxmlformats.org/wordprocessingml/2006/main">
        <w:t xml:space="preserve">Захаријино подсећање на важност истинског покајања и истинских дела правде, милосрђа и саосећања.</w:t>
      </w:r>
    </w:p>
    <w:p>
      <w:r xmlns:w="http://schemas.openxmlformats.org/wordprocessingml/2006/main">
        <w:t xml:space="preserve">Сећање на Божије поруке преко пророка, позивање на покајање и последице непослушности.</w:t>
      </w:r>
    </w:p>
    <w:p/>
    <w:p>
      <w:r xmlns:w="http://schemas.openxmlformats.org/wordprocessingml/2006/main">
        <w:t xml:space="preserve">Ово поглавље Захарије почиње тако што се делегација из Бетела распитује о наставку традиције поста током петог месеца. Они траже Господње вођство и одобрење у вези са овом праксом. Као одговор, Захарија подсећа људе на прошлу непослушност и побуну који су довели до њиховог изгнанства. Он доводи у питање њихове мотиве који стоје иза поста и наглашава да Бог жели искрена дела правде, милосрђа и саосећања, а не пуке религиозне ритуале. Захарија такође препричава поруке које је Бог дао њиховим прецима преко пророка, подстичући их да се покају и обрате са својих злих путева. Међутим, народ је одбио да слуша и трпео последице својих поступака. Ово поглавље наглашава важност истинског покајања, истинске послушности и потребу за искреним преображајем срца уместо празних верских пракси.</w:t>
      </w:r>
    </w:p>
    <w:p/>
    <w:p>
      <w:r xmlns:w="http://schemas.openxmlformats.org/wordprocessingml/2006/main">
        <w:t xml:space="preserve">Захарија 7:1 И догоди се четврте године цара Дарија, да реч Господња дође Захарији четвртог дана деветог месеца, чак у Кислеу;</w:t>
      </w:r>
    </w:p>
    <w:p/>
    <w:p>
      <w:r xmlns:w="http://schemas.openxmlformats.org/wordprocessingml/2006/main">
        <w:t xml:space="preserve">Реч Господња дошла је Захарији четврте године цара Дарија.</w:t>
      </w:r>
    </w:p>
    <w:p/>
    <w:p>
      <w:r xmlns:w="http://schemas.openxmlformats.org/wordprocessingml/2006/main">
        <w:t xml:space="preserve">1. Божји тренутак је савршен: научити чекати Господа</w:t>
      </w:r>
    </w:p>
    <w:p/>
    <w:p>
      <w:r xmlns:w="http://schemas.openxmlformats.org/wordprocessingml/2006/main">
        <w:t xml:space="preserve">2. Ходање са вером у несигурним временима</w:t>
      </w:r>
    </w:p>
    <w:p/>
    <w:p>
      <w:r xmlns:w="http://schemas.openxmlformats.org/wordprocessingml/2006/main">
        <w:t xml:space="preserve">1. Исаија 40:31 – „Али они који чекају на Господа обновиће снагу своју; подићи ће се са крилима као орлови, трчаће и неће се уморити, ходаће и неће клонути.“</w:t>
      </w:r>
    </w:p>
    <w:p/>
    <w:p>
      <w:r xmlns:w="http://schemas.openxmlformats.org/wordprocessingml/2006/main">
        <w:t xml:space="preserve">2. Псалам 27:14 - "Чекај на Господа, буди храбар, и Он ће ојачати срце твоје; чекај, кажем, Господа!"</w:t>
      </w:r>
    </w:p>
    <w:p/>
    <w:p>
      <w:r xmlns:w="http://schemas.openxmlformats.org/wordprocessingml/2006/main">
        <w:t xml:space="preserve">Захарија 7:2 Када су послали у дом Божији, Шерезера и Регемелеха и њихове људе да се моле пред Господом,</w:t>
      </w:r>
    </w:p>
    <w:p/>
    <w:p>
      <w:r xmlns:w="http://schemas.openxmlformats.org/wordprocessingml/2006/main">
        <w:t xml:space="preserve">Људи из Бетела су послали Шерезера и Регемелеха да се помоле у дому Божијем.</w:t>
      </w:r>
    </w:p>
    <w:p/>
    <w:p>
      <w:r xmlns:w="http://schemas.openxmlformats.org/wordprocessingml/2006/main">
        <w:t xml:space="preserve">1. Заједничка молитва: Проналажење снаге у заједници</w:t>
      </w:r>
    </w:p>
    <w:p/>
    <w:p>
      <w:r xmlns:w="http://schemas.openxmlformats.org/wordprocessingml/2006/main">
        <w:t xml:space="preserve">2. Предузимање акције: Моћ молитве у нашим животима</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Захарија 7:3 И да говорим свештеницима који су били у дому Господа над војскама и пророцима говорећи: Да ли да плачем у петом месецу, одвајајући се, као што сам радио ових толико година?</w:t>
      </w:r>
    </w:p>
    <w:p/>
    <w:p>
      <w:r xmlns:w="http://schemas.openxmlformats.org/wordprocessingml/2006/main">
        <w:t xml:space="preserve">Јудеји питају да ли треба да наставе свој годишњи пост у петом месецу, као што су то чинили много година.</w:t>
      </w:r>
    </w:p>
    <w:p/>
    <w:p>
      <w:r xmlns:w="http://schemas.openxmlformats.org/wordprocessingml/2006/main">
        <w:t xml:space="preserve">1. Бог жели послушност срца, а не само ритуално поштовање.</w:t>
      </w:r>
    </w:p>
    <w:p/>
    <w:p>
      <w:r xmlns:w="http://schemas.openxmlformats.org/wordprocessingml/2006/main">
        <w:t xml:space="preserve">2. Чак и у нашем болу, радост се може наћи кроз послушност Богу.</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Псалам 119:2 – Благо онима који држе његове одредбе и траже га свим срцем својим.</w:t>
      </w:r>
    </w:p>
    <w:p/>
    <w:p>
      <w:r xmlns:w="http://schemas.openxmlformats.org/wordprocessingml/2006/main">
        <w:t xml:space="preserve">Захарија 7:4 Тада ми дође реч Господа над војскама говорећи:</w:t>
      </w:r>
    </w:p>
    <w:p/>
    <w:p>
      <w:r xmlns:w="http://schemas.openxmlformats.org/wordprocessingml/2006/main">
        <w:t xml:space="preserve">Господ над војскама говори Захарији о правди и милости.</w:t>
      </w:r>
    </w:p>
    <w:p/>
    <w:p>
      <w:r xmlns:w="http://schemas.openxmlformats.org/wordprocessingml/2006/main">
        <w:t xml:space="preserve">1. Правда Божија: како треба да живимо у светлу Његовог милосрђа</w:t>
      </w:r>
    </w:p>
    <w:p/>
    <w:p>
      <w:r xmlns:w="http://schemas.openxmlformats.org/wordprocessingml/2006/main">
        <w:t xml:space="preserve">2. Живети у присуству Господа над војскама</w:t>
      </w:r>
    </w:p>
    <w:p/>
    <w:p>
      <w:r xmlns:w="http://schemas.openxmlformats.org/wordprocessingml/2006/main">
        <w:t xml:space="preserve">1. Поновљени закони 10:17-19 – Јер је Јехова Бог ваш Бог над боговима и Господ над господарима, Бог велики, моћни и страшни, који није пристрасан и не прима мито. 18 Он врши правду за сирочад и удовицу, и воли дошљака, дајући му храну и одећу. 19 Зато волите дошљака, јер сте били дошљаци у египатској земљи.</w:t>
      </w:r>
    </w:p>
    <w:p/>
    <w:p>
      <w:r xmlns:w="http://schemas.openxmlformats.org/wordprocessingml/2006/main">
        <w:t xml:space="preserve">2. Псалам 103:6-10 – ГОСПОД чини правду и правду свима који су потлачени. 7 Своје је путеве обзнанио Мојсију, своја дела Израеловом народу. 8 ГОСПОД је милостив и милостив, спор на гнев и обилан непоколебљивом љубављу. 9 Неће увек прекорити, нити ће заувек задржати свој гнев. 10 Он не поступа с нама по нашим гресима, нити нам враћа по нашим безакоњима.</w:t>
      </w:r>
    </w:p>
    <w:p/>
    <w:p>
      <w:r xmlns:w="http://schemas.openxmlformats.org/wordprocessingml/2006/main">
        <w:t xml:space="preserve">Захарија 7:5 Говори свему народу у земљи и свештеницима говорећи: Када сте постили и туговали петог и седмог месеца, чак тих седамдесет година, јесте ли уопште постили мени, мени?</w:t>
      </w:r>
    </w:p>
    <w:p/>
    <w:p>
      <w:r xmlns:w="http://schemas.openxmlformats.org/wordprocessingml/2006/main">
        <w:t xml:space="preserve">Народ земље и свештеници позвани су да испитају да ли су заиста постили Господу током својих седамдесет година заточеништва.</w:t>
      </w:r>
    </w:p>
    <w:p/>
    <w:p>
      <w:r xmlns:w="http://schemas.openxmlformats.org/wordprocessingml/2006/main">
        <w:t xml:space="preserve">1: Морамо увек бити сигурни да заиста служимо Господу својим постом и тугом.</w:t>
      </w:r>
    </w:p>
    <w:p/>
    <w:p>
      <w:r xmlns:w="http://schemas.openxmlformats.org/wordprocessingml/2006/main">
        <w:t xml:space="preserve">2: Морамо испитати своја срца и запитати се да ли заиста постимо Господу.</w:t>
      </w:r>
    </w:p>
    <w:p/>
    <w:p>
      <w:r xmlns:w="http://schemas.openxmlformats.org/wordprocessingml/2006/main">
        <w:t xml:space="preserve">1: Колошанима 3:17 И све што чините речју или делом, све чините у име Господа Исуса, захваљујући Богу и Оцу преко њега.</w:t>
      </w:r>
    </w:p>
    <w:p/>
    <w:p>
      <w:r xmlns:w="http://schemas.openxmlformats.org/wordprocessingml/2006/main">
        <w:t xml:space="preserve">2: Матеј 6:16-18 Када постите, не изгледајте мрачно као лицемери, јер они унаказују своја лица да би показали другима да посте. Заиста вам кажем, они су примили своју награду у потпуности. Али кад постиш, стави уље на главу своју и умиј лице своје, да се не види другима да постиш, него само Оцу твоме, који је невидљив; и Отац ваш, који види шта се чини у тајности, наградиће вас.</w:t>
      </w:r>
    </w:p>
    <w:p/>
    <w:p>
      <w:r xmlns:w="http://schemas.openxmlformats.org/wordprocessingml/2006/main">
        <w:t xml:space="preserve">Захарија 7:6 И кад сте јели и кад сте пили, зар нисте јели за себе и пили за себе?</w:t>
      </w:r>
    </w:p>
    <w:p/>
    <w:p>
      <w:r xmlns:w="http://schemas.openxmlformats.org/wordprocessingml/2006/main">
        <w:t xml:space="preserve">Захарија је питао Израелце да ли једу и пију само за себе.</w:t>
      </w:r>
    </w:p>
    <w:p/>
    <w:p>
      <w:r xmlns:w="http://schemas.openxmlformats.org/wordprocessingml/2006/main">
        <w:t xml:space="preserve">1. Моћ самопожртвовања: како служимо другима својим поступцима</w:t>
      </w:r>
    </w:p>
    <w:p/>
    <w:p>
      <w:r xmlns:w="http://schemas.openxmlformats.org/wordprocessingml/2006/main">
        <w:t xml:space="preserve">2. Опасност од себичности: како да избегнемо да се превише фокусирамо на себе</w:t>
      </w:r>
    </w:p>
    <w:p/>
    <w:p>
      <w:r xmlns:w="http://schemas.openxmlformats.org/wordprocessingml/2006/main">
        <w:t xml:space="preserve">1. Филипљанима 2:3-4 – Не чините ништа из себичне амбиције или сујетне уображености. Напротив, у понизности цените друге изнад себе,</w:t>
      </w:r>
    </w:p>
    <w:p/>
    <w:p>
      <w:r xmlns:w="http://schemas.openxmlformats.org/wordprocessingml/2006/main">
        <w:t xml:space="preserve">2.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Захарија 7:7 Зар не треба да чујете речи које је ГОСПОД викао од бивших пророка, када је Јерусалим био насељен и у благостању, и његови градови око њега, када су људи насељавали југ и равницу?</w:t>
      </w:r>
    </w:p>
    <w:p/>
    <w:p>
      <w:r xmlns:w="http://schemas.openxmlformats.org/wordprocessingml/2006/main">
        <w:t xml:space="preserve">ГОСПОД је позвао свој народ да послуша речи ранијих пророка чак и када је Јерусалим био насељен и напредовао.</w:t>
      </w:r>
    </w:p>
    <w:p/>
    <w:p>
      <w:r xmlns:w="http://schemas.openxmlformats.org/wordprocessingml/2006/main">
        <w:t xml:space="preserve">1. Опасност од просперитета: Учење од бивших пророка</w:t>
      </w:r>
    </w:p>
    <w:p/>
    <w:p>
      <w:r xmlns:w="http://schemas.openxmlformats.org/wordprocessingml/2006/main">
        <w:t xml:space="preserve">2. Послушање ГОСПОДА у временима благослова и утехе</w:t>
      </w:r>
    </w:p>
    <w:p/>
    <w:p>
      <w:r xmlns:w="http://schemas.openxmlformats.org/wordprocessingml/2006/main">
        <w:t xml:space="preserve">1. Поновљени закони 6:1-3 Љуби Господа свим срцем својим</w:t>
      </w:r>
    </w:p>
    <w:p/>
    <w:p>
      <w:r xmlns:w="http://schemas.openxmlformats.org/wordprocessingml/2006/main">
        <w:t xml:space="preserve">2. Исаија 1:16-17 Умијте се, очистите се; одбаци од мојих очију зла дела својих; престати чинити зло.</w:t>
      </w:r>
    </w:p>
    <w:p/>
    <w:p>
      <w:r xmlns:w="http://schemas.openxmlformats.org/wordprocessingml/2006/main">
        <w:t xml:space="preserve">Захарија 7:8 И дође реч Господња Захарији говорећи:</w:t>
      </w:r>
    </w:p>
    <w:p/>
    <w:p>
      <w:r xmlns:w="http://schemas.openxmlformats.org/wordprocessingml/2006/main">
        <w:t xml:space="preserve">Бог је заповедио Захарији да суди по правди и милости.</w:t>
      </w:r>
    </w:p>
    <w:p/>
    <w:p>
      <w:r xmlns:w="http://schemas.openxmlformats.org/wordprocessingml/2006/main">
        <w:t xml:space="preserve">1. Божија милост и правда: путеви живота</w:t>
      </w:r>
    </w:p>
    <w:p/>
    <w:p>
      <w:r xmlns:w="http://schemas.openxmlformats.org/wordprocessingml/2006/main">
        <w:t xml:space="preserve">2. Љубав према ближњима правдом и милосрђем</w:t>
      </w:r>
    </w:p>
    <w:p/>
    <w:p>
      <w:r xmlns:w="http://schemas.openxmlformats.org/wordprocessingml/2006/main">
        <w:t xml:space="preserve">1. Михеј 6:8, „Показао ти је, смртниче, шта је добро. И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Матеј 7:12, „Зато у свему чините другима оно што бисте желели да они вама чине, јер ово сажима Закон и Пророке.“</w:t>
      </w:r>
    </w:p>
    <w:p/>
    <w:p>
      <w:r xmlns:w="http://schemas.openxmlformats.org/wordprocessingml/2006/main">
        <w:t xml:space="preserve">Захарија 7:9 Овако говори Господ над војскама говорећи: Извршите право право, и покажите милост и самилост сваки брату свом.</w:t>
      </w:r>
    </w:p>
    <w:p/>
    <w:p>
      <w:r xmlns:w="http://schemas.openxmlformats.org/wordprocessingml/2006/main">
        <w:t xml:space="preserve">Извршите истиниту пресуду, покажите милост и будите саосећајни једни према другима.</w:t>
      </w:r>
    </w:p>
    <w:p/>
    <w:p>
      <w:r xmlns:w="http://schemas.openxmlformats.org/wordprocessingml/2006/main">
        <w:t xml:space="preserve">1. Важност правде, милосрђа и саосећања у хришћанском животу</w:t>
      </w:r>
    </w:p>
    <w:p/>
    <w:p>
      <w:r xmlns:w="http://schemas.openxmlformats.org/wordprocessingml/2006/main">
        <w:t xml:space="preserve">2. Позив да волимо ближње као себе саме</w:t>
      </w:r>
    </w:p>
    <w:p/>
    <w:p>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Јаковљева 2:8 – Ако се заиста држиш краљевског закона који се налази у Светом писму: Љуби ближњега свога као самога себе, чиниш добро.</w:t>
      </w:r>
    </w:p>
    <w:p/>
    <w:p>
      <w:r xmlns:w="http://schemas.openxmlformats.org/wordprocessingml/2006/main">
        <w:t xml:space="preserve">Захарија 7:10 И не тлачите удовицу, ни сирочад, ни странца, ни сиромаха; и нека нико од вас не замишља зло на брата свога у срцу своме.</w:t>
      </w:r>
    </w:p>
    <w:p/>
    <w:p>
      <w:r xmlns:w="http://schemas.openxmlformats.org/wordprocessingml/2006/main">
        <w:t xml:space="preserve">Овај одломак нас подстиче да будемо великодушни и љубазни према онима којима је потребна, и да својим поступцима не наносимо штету другима.</w:t>
      </w:r>
    </w:p>
    <w:p/>
    <w:p>
      <w:r xmlns:w="http://schemas.openxmlformats.org/wordprocessingml/2006/main">
        <w:t xml:space="preserve">1. „Чини другима: брига за удовице, сирочад, странце и сиромашне“</w:t>
      </w:r>
    </w:p>
    <w:p/>
    <w:p>
      <w:r xmlns:w="http://schemas.openxmlformats.org/wordprocessingml/2006/main">
        <w:t xml:space="preserve">2. „Воли ближњега свога: позив да се уздржиш од замишљања зла против других“</w:t>
      </w:r>
    </w:p>
    <w:p/>
    <w:p>
      <w:r xmlns:w="http://schemas.openxmlformats.org/wordprocessingml/2006/main">
        <w:t xml:space="preserve">1.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2. Матеј 7:12 – „Дакле, све што желите да други чине вама, чините и ви њима, јер ово је Закон и Пророци.“</w:t>
      </w:r>
    </w:p>
    <w:p/>
    <w:p>
      <w:r xmlns:w="http://schemas.openxmlformats.org/wordprocessingml/2006/main">
        <w:t xml:space="preserve">Захарија 7:11 Али они одбише да слушају, и одмакнуше раме, и запушише уши да не чују.</w:t>
      </w:r>
    </w:p>
    <w:p/>
    <w:p>
      <w:r xmlns:w="http://schemas.openxmlformats.org/wordprocessingml/2006/main">
        <w:t xml:space="preserve">Људи су одбијали да слушају Божју реч и одбијали су да је послушају.</w:t>
      </w:r>
    </w:p>
    <w:p/>
    <w:p>
      <w:r xmlns:w="http://schemas.openxmlformats.org/wordprocessingml/2006/main">
        <w:t xml:space="preserve">1. Слушање Бога је од суштинског значаја за живот у вери.</w:t>
      </w:r>
    </w:p>
    <w:p/>
    <w:p>
      <w:r xmlns:w="http://schemas.openxmlformats.org/wordprocessingml/2006/main">
        <w:t xml:space="preserve">2. Послушност је кључ живота у вери и благослову.</w:t>
      </w:r>
    </w:p>
    <w:p/>
    <w:p>
      <w:r xmlns:w="http://schemas.openxmlformats.org/wordprocessingml/2006/main">
        <w:t xml:space="preserve">1.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Захарија 7:12 Да, начинили су своја срца као непоколебљив камен да не би чули закон и речи које је Господ над војскама послао у свом духу преко бивших пророка; зато дође велики гнев од Господа над војскама .</w:t>
      </w:r>
    </w:p>
    <w:p/>
    <w:p>
      <w:r xmlns:w="http://schemas.openxmlformats.org/wordprocessingml/2006/main">
        <w:t xml:space="preserve">Народ је одбио да слуша закон и речи које је Господ послао. Као резултат тога, суочили су се са великим гневом од Господа.</w:t>
      </w:r>
    </w:p>
    <w:p/>
    <w:p>
      <w:r xmlns:w="http://schemas.openxmlformats.org/wordprocessingml/2006/main">
        <w:t xml:space="preserve">1. Послушност је боља од жртве: последице непослушности Богу</w:t>
      </w:r>
    </w:p>
    <w:p/>
    <w:p>
      <w:r xmlns:w="http://schemas.openxmlformats.org/wordprocessingml/2006/main">
        <w:t xml:space="preserve">2. Важност слушања Божје речи</w:t>
      </w:r>
    </w:p>
    <w:p/>
    <w:p>
      <w:r xmlns:w="http://schemas.openxmlformats.org/wordprocessingml/2006/main">
        <w:t xml:space="preserve">1. Псалам 19:7-11 - Закон Господњи је савршен, оживљава душу; сведочанство Господње је сигурно, мудровање једноставних;</w:t>
      </w:r>
    </w:p>
    <w:p/>
    <w:p>
      <w:r xmlns:w="http://schemas.openxmlformats.org/wordprocessingml/2006/main">
        <w:t xml:space="preserve">2. Јеремија 7:23-24 – Али ову заповест сам им дао: послушајте мој глас, и ја ћу бити ваш Бог, а ви ћете бити мој народ; и иди свим путем којим ти заповедам, да ти буде добро.</w:t>
      </w:r>
    </w:p>
    <w:p/>
    <w:p>
      <w:r xmlns:w="http://schemas.openxmlformats.org/wordprocessingml/2006/main">
        <w:t xml:space="preserve">Захарија 7:13 Зато се догоди да како је викао, а они не хтеше да чују; па повикаше, а ја не чујем, говори Господ над војскама.</w:t>
      </w:r>
    </w:p>
    <w:p/>
    <w:p>
      <w:r xmlns:w="http://schemas.openxmlformats.org/wordprocessingml/2006/main">
        <w:t xml:space="preserve">ГОСПОД над војскама не слуша вапаје народа јер су одбили да послушају Његов позив.</w:t>
      </w:r>
    </w:p>
    <w:p/>
    <w:p>
      <w:r xmlns:w="http://schemas.openxmlformats.org/wordprocessingml/2006/main">
        <w:t xml:space="preserve">1. Важност слушања Божјег позива</w:t>
      </w:r>
    </w:p>
    <w:p/>
    <w:p>
      <w:r xmlns:w="http://schemas.openxmlformats.org/wordprocessingml/2006/main">
        <w:t xml:space="preserve">2. Последице игнорисања Божјег гласа</w:t>
      </w:r>
    </w:p>
    <w:p/>
    <w:p>
      <w:r xmlns:w="http://schemas.openxmlformats.org/wordprocessingml/2006/main">
        <w:t xml:space="preserve">1.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2:6 Јер Господ даје мудрост; из његових уста долазе знање и разумевање.</w:t>
      </w:r>
    </w:p>
    <w:p/>
    <w:p>
      <w:r xmlns:w="http://schemas.openxmlformats.org/wordprocessingml/2006/main">
        <w:t xml:space="preserve">Захарија 7:14 Али ја сам их расејао вихором међу све народе које нису познавали. Тако је земља била пуста за њима, да нико није прошао нити се вратио;</w:t>
      </w:r>
    </w:p>
    <w:p/>
    <w:p>
      <w:r xmlns:w="http://schemas.openxmlformats.org/wordprocessingml/2006/main">
        <w:t xml:space="preserve">Господ је расејао народ Јуде по свим народима, оставивши земљу пусту и ненасељену.</w:t>
      </w:r>
    </w:p>
    <w:p/>
    <w:p>
      <w:r xmlns:w="http://schemas.openxmlformats.org/wordprocessingml/2006/main">
        <w:t xml:space="preserve">1. Господња дисциплина: Поуздање у Божију Промисао у временима страдања</w:t>
      </w:r>
    </w:p>
    <w:p/>
    <w:p>
      <w:r xmlns:w="http://schemas.openxmlformats.org/wordprocessingml/2006/main">
        <w:t xml:space="preserve">2. Господња непослушност: последице непоштовања Божијих заповести</w:t>
      </w:r>
    </w:p>
    <w:p/>
    <w:p>
      <w:r xmlns:w="http://schemas.openxmlformats.org/wordprocessingml/2006/main">
        <w:t xml:space="preserve">1. Исаија 54:3, „Јер ћеш провалити с десне и с леве стране, и твоје ће семе наследити незнабошце, и опустошене градове учинити да буду насељени.“</w:t>
      </w:r>
    </w:p>
    <w:p/>
    <w:p>
      <w:r xmlns:w="http://schemas.openxmlformats.org/wordprocessingml/2006/main">
        <w:t xml:space="preserve">2. Псалам 106:44-46, „Ипак је погледао на невољу њихову, кад је чуо њихов вапај, и сетио се завета свог за њих, и покајао се по мноштву милосрђа својих. И учинио их је да се сажале која их је носила заробљенике“.</w:t>
      </w:r>
    </w:p>
    <w:p/>
    <w:p>
      <w:r xmlns:w="http://schemas.openxmlformats.org/wordprocessingml/2006/main">
        <w:t xml:space="preserve">Захарија 8. поглавље представља визију Божје обнове и благослова Јерусалима. Ово поглавље наглашава будући просперитет, мир и обнављање Божјег односа са Његовим народом.</w:t>
      </w:r>
    </w:p>
    <w:p/>
    <w:p>
      <w:r xmlns:w="http://schemas.openxmlformats.org/wordprocessingml/2006/main">
        <w:t xml:space="preserve">1. пасус: Поглавље почиње Господњим обећањем да ће обновити Јерусалим и пребивати усред свог народа. Он их уверава у своју ревност и љубав према Јерусалиму, и изјављује да ће град бити поново изграђен и напредовати (Захарија 8:1-5).</w:t>
      </w:r>
    </w:p>
    <w:p/>
    <w:p>
      <w:r xmlns:w="http://schemas.openxmlformats.org/wordprocessingml/2006/main">
        <w:t xml:space="preserve">2. пасус: Поглавље се наставља описом благослова који ће пратити обнову Јерусалима. Старци и деца ће испунити улице, а град ће бити познат по свом просперитету, безбедности и изобиљу. Људи из различитих народа ће доћи да траже милост Господњу у Јерусалиму (Захарија 8:6-8).</w:t>
      </w:r>
    </w:p>
    <w:p/>
    <w:p>
      <w:r xmlns:w="http://schemas.openxmlformats.org/wordprocessingml/2006/main">
        <w:t xml:space="preserve">3. пасус: Поглавље наглашава трансформацију живота људи. Господ обећава да ће сабрати свој народ из народа, обновити њихово богатство и успоставити га као свети народ. Он их уверава да ће упознати Његово присуство и искусити Његове благослове ( Захарија 8:9-13 ).</w:t>
      </w:r>
    </w:p>
    <w:p/>
    <w:p>
      <w:r xmlns:w="http://schemas.openxmlformats.org/wordprocessingml/2006/main">
        <w:t xml:space="preserve">4. пасус: Поглавље се завршава позивом на праведност и правду. Господ подстиче људе да говоре истину, праведно суде и показују милост и саосећање једни према другима. Он жели друштво које карактерише праведност и мир ( Захарија 8:14-17 ).</w:t>
      </w:r>
    </w:p>
    <w:p/>
    <w:p>
      <w:r xmlns:w="http://schemas.openxmlformats.org/wordprocessingml/2006/main">
        <w:t xml:space="preserve">Укратко,</w:t>
      </w:r>
    </w:p>
    <w:p>
      <w:r xmlns:w="http://schemas.openxmlformats.org/wordprocessingml/2006/main">
        <w:t xml:space="preserve">Захарија 8. поглавље представља визију Божје обнове и благослова Јерусалима.</w:t>
      </w:r>
    </w:p>
    <w:p/>
    <w:p>
      <w:r xmlns:w="http://schemas.openxmlformats.org/wordprocessingml/2006/main">
        <w:t xml:space="preserve">Обећање обнове Јерусалима и Божјег пребивалишта усред Његовог народа.</w:t>
      </w:r>
    </w:p>
    <w:p>
      <w:r xmlns:w="http://schemas.openxmlformats.org/wordprocessingml/2006/main">
        <w:t xml:space="preserve">Опис благослова који ће пратити обнову, укључујући просперитет, сигурност и обиље.</w:t>
      </w:r>
    </w:p>
    <w:p>
      <w:r xmlns:w="http://schemas.openxmlformats.org/wordprocessingml/2006/main">
        <w:t xml:space="preserve">Преображај народног живота, сакупљање расејаних, обнављање богатства и успостављање светог народа.</w:t>
      </w:r>
    </w:p>
    <w:p>
      <w:r xmlns:w="http://schemas.openxmlformats.org/wordprocessingml/2006/main">
        <w:t xml:space="preserve">Позив на праведност, правду, истину и саосећање у изградњи друштва које карактерише мир.</w:t>
      </w:r>
    </w:p>
    <w:p/>
    <w:p>
      <w:r xmlns:w="http://schemas.openxmlformats.org/wordprocessingml/2006/main">
        <w:t xml:space="preserve">Ово поглавље Захарије почиње Господњим обећањем да ће обновити Јерусалим и пребивати усред свог народа. Он их уверава у своју љубав и ревност према Јерусалиму, изјављујући да ће град бити поново изграђен и напредовати. Поглавље се наставља описом благослова који ће пратити обнову Јерусалима, укључујући присуство стараца и деце на улицама, просперитет, безбедност и обиље. Људи из различитих народа ће доћи да траже наклоност Господа у Јерусалиму. У поглављу се истиче преображај народних живота, сакупљање расејаних, обнављање богатства и успостављање светог народа. Господ позива људе на праведност, правду, истину и саосећање, желећи друштво које карактерише мир. Ово поглавље наглашава будући просперитет, мир и обнављање Божјег односа са Његовим народом.</w:t>
      </w:r>
    </w:p>
    <w:p/>
    <w:p>
      <w:r xmlns:w="http://schemas.openxmlformats.org/wordprocessingml/2006/main">
        <w:t xml:space="preserve">Захарија 8:1 Опет ми дође реч Господа над војскама говорећи:</w:t>
      </w:r>
    </w:p>
    <w:p/>
    <w:p>
      <w:r xmlns:w="http://schemas.openxmlformats.org/wordprocessingml/2006/main">
        <w:t xml:space="preserve">Божја реч дошла је Захарији кроз визију.</w:t>
      </w:r>
    </w:p>
    <w:p/>
    <w:p>
      <w:r xmlns:w="http://schemas.openxmlformats.org/wordprocessingml/2006/main">
        <w:t xml:space="preserve">1. Божја Реч је моћна и релевантна данас</w:t>
      </w:r>
    </w:p>
    <w:p/>
    <w:p>
      <w:r xmlns:w="http://schemas.openxmlformats.org/wordprocessingml/2006/main">
        <w:t xml:space="preserve">2. Важност слушања Божје Речи</w:t>
      </w:r>
    </w:p>
    <w:p/>
    <w:p>
      <w:r xmlns:w="http://schemas.openxmlformats.org/wordprocessingml/2006/main">
        <w:t xml:space="preserve">1. Римљанима 10:17 Дакле, вера долази од слушања, а слушање кроз реч Христову.</w:t>
      </w:r>
    </w:p>
    <w:p/>
    <w:p>
      <w:r xmlns:w="http://schemas.openxmlformats.org/wordprocessingml/2006/main">
        <w:t xml:space="preserve">2. 2. Тимотеју 3:16-17 Све је Писмо издахнуто од Бога и корисно за поучавање, за укор, за поправљање и за васпитавање у праведности, да човек Божији буде потпун, опремљен за свако добро дело.</w:t>
      </w:r>
    </w:p>
    <w:p/>
    <w:p>
      <w:r xmlns:w="http://schemas.openxmlformats.org/wordprocessingml/2006/main">
        <w:t xml:space="preserve">Захарија 8:2 Овако вели Господ над војскама; Био сам љубоморан на Сион са великом љубомором, и био сам љубоморан на њу са великом јарошћу.</w:t>
      </w:r>
    </w:p>
    <w:p/>
    <w:p>
      <w:r xmlns:w="http://schemas.openxmlformats.org/wordprocessingml/2006/main">
        <w:t xml:space="preserve">ГОСПОД над војскама изражава своју велику љубомору и гнев према Сиону.</w:t>
      </w:r>
    </w:p>
    <w:p/>
    <w:p>
      <w:r xmlns:w="http://schemas.openxmlformats.org/wordprocessingml/2006/main">
        <w:t xml:space="preserve">1. „Бог коме је стало: Господња љубомора за Сион“</w:t>
      </w:r>
    </w:p>
    <w:p/>
    <w:p>
      <w:r xmlns:w="http://schemas.openxmlformats.org/wordprocessingml/2006/main">
        <w:t xml:space="preserve">2. „Господова непоколебљива посвећеност свом народу“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Осија 11:8 – „Како да те се одрекнем, Јефреме? Како да те предам, Израеле? Како да те учиним као Адмах? Како да се понашам према теби као Севојима? Срце ми се повлачи у мени; моје саосећање постаје топло и нежно“.</w:t>
      </w:r>
    </w:p>
    <w:p/>
    <w:p>
      <w:r xmlns:w="http://schemas.openxmlformats.org/wordprocessingml/2006/main">
        <w:t xml:space="preserve">Захарија 8:3 Овако вели Господ; Ја сам се вратио на Сион, и пребиваћу усред Јерусалима, и Јерусалим ће се звати градом истине; и гора Господа над војскама света гора.</w:t>
      </w:r>
    </w:p>
    <w:p/>
    <w:p>
      <w:r xmlns:w="http://schemas.openxmlformats.org/wordprocessingml/2006/main">
        <w:t xml:space="preserve">Бог се враћа на Сион и настаниће се усред Јерусалима, проглашавајући га градом истине и гором Господа над војскама светом гором.</w:t>
      </w:r>
    </w:p>
    <w:p/>
    <w:p>
      <w:r xmlns:w="http://schemas.openxmlformats.org/wordprocessingml/2006/main">
        <w:t xml:space="preserve">1. Божја непогрешива верност</w:t>
      </w:r>
    </w:p>
    <w:p/>
    <w:p>
      <w:r xmlns:w="http://schemas.openxmlformats.org/wordprocessingml/2006/main">
        <w:t xml:space="preserve">2. Град истине</w:t>
      </w:r>
    </w:p>
    <w:p/>
    <w:p>
      <w:r xmlns:w="http://schemas.openxmlformats.org/wordprocessingml/2006/main">
        <w:t xml:space="preserve">1.Псалам 48:1-2 „Велики је Господ и хваљен у граду Бога нашега! Његова света гора, дивна у висини, радост је целе земље, гора Сион, на северу крајњем, град великог Краља“.</w:t>
      </w:r>
    </w:p>
    <w:p/>
    <w:p>
      <w:r xmlns:w="http://schemas.openxmlformats.org/wordprocessingml/2006/main">
        <w:t xml:space="preserve">2. Исаија 52:7 „Како су лепе на горама ноге онога који доноси добре вести, који објављује мир, који доноси добру вест о срећи, који објављује спасење, који говори Сиону: Твој Бог царује.</w:t>
      </w:r>
    </w:p>
    <w:p/>
    <w:p>
      <w:r xmlns:w="http://schemas.openxmlformats.org/wordprocessingml/2006/main">
        <w:t xml:space="preserve">Захарија 8:4 Овако вели Господ над војскама; Још ће живети старци и старице на улицама Јерусалима, и сваки мушкарац са својим штапом у руци до дубоке старости.</w:t>
      </w:r>
    </w:p>
    <w:p/>
    <w:p>
      <w:r xmlns:w="http://schemas.openxmlformats.org/wordprocessingml/2006/main">
        <w:t xml:space="preserve">Овај одломак из Захарије 8:4 говори о Господу над војскама и открива визију старих људи који живе у Јерусалиму са штапом у руци због старости.</w:t>
      </w:r>
    </w:p>
    <w:p/>
    <w:p>
      <w:r xmlns:w="http://schemas.openxmlformats.org/wordprocessingml/2006/main">
        <w:t xml:space="preserve">1. Мудрост старости: прихватање вредних лекција старијих грађана</w:t>
      </w:r>
    </w:p>
    <w:p/>
    <w:p>
      <w:r xmlns:w="http://schemas.openxmlformats.org/wordprocessingml/2006/main">
        <w:t xml:space="preserve">2. Божје обећање свом народу: Проналажење наде и снаге у Господу над војскама</w:t>
      </w:r>
    </w:p>
    <w:p/>
    <w:p>
      <w:r xmlns:w="http://schemas.openxmlformats.org/wordprocessingml/2006/main">
        <w:t xml:space="preserve">1. Исаија 46:4 - Чак и до твоје старости и седих власи ја сам он, ја сам онај који ће те издржавати. Ја сам те створио и носићу те; Ја ћу те издржати и спасићу те.</w:t>
      </w:r>
    </w:p>
    <w:p/>
    <w:p>
      <w:r xmlns:w="http://schemas.openxmlformats.org/wordprocessingml/2006/main">
        <w:t xml:space="preserve">2. Псалам 71:9 – Не одбаци ме у доба старости; не остављај ме кад се моја снага потроши.</w:t>
      </w:r>
    </w:p>
    <w:p/>
    <w:p>
      <w:r xmlns:w="http://schemas.openxmlformats.org/wordprocessingml/2006/main">
        <w:t xml:space="preserve">Захарија 8:5 И улице града биће пуне дечака и девојака који се играју на улицама његовим.</w:t>
      </w:r>
    </w:p>
    <w:p/>
    <w:p>
      <w:r xmlns:w="http://schemas.openxmlformats.org/wordprocessingml/2006/main">
        <w:t xml:space="preserve">Захарија 8:5 наглашава важност заједнице и радости, подстичући улице да буду пуне деце која се играју.</w:t>
      </w:r>
    </w:p>
    <w:p/>
    <w:p>
      <w:r xmlns:w="http://schemas.openxmlformats.org/wordprocessingml/2006/main">
        <w:t xml:space="preserve">1. „Радост заједнице: прихватање дара заједништва“</w:t>
      </w:r>
    </w:p>
    <w:p/>
    <w:p>
      <w:r xmlns:w="http://schemas.openxmlformats.org/wordprocessingml/2006/main">
        <w:t xml:space="preserve">2. „Позив на игру: Поновно откривање магије детињства“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Захарија 8:6 Овако вели Господ над војскама; Ако је то дивно у очима остатка овог народа у овим данима, зар треба да буде дивно и у мојим очима? говори Господ над војскама.</w:t>
      </w:r>
    </w:p>
    <w:p/>
    <w:p>
      <w:r xmlns:w="http://schemas.openxmlformats.org/wordprocessingml/2006/main">
        <w:t xml:space="preserve">Господ над војскама поставља питање да ли је то дивно у Његовим очима, као што је то у остатку очију људи.</w:t>
      </w:r>
    </w:p>
    <w:p/>
    <w:p>
      <w:r xmlns:w="http://schemas.openxmlformats.org/wordprocessingml/2006/main">
        <w:t xml:space="preserve">1. Како препознати Божју љубав у свакодневном животу</w:t>
      </w:r>
    </w:p>
    <w:p/>
    <w:p>
      <w:r xmlns:w="http://schemas.openxmlformats.org/wordprocessingml/2006/main">
        <w:t xml:space="preserve">2. Позив да тражимо Божје одобрење у свему што радимо</w:t>
      </w:r>
    </w:p>
    <w:p/>
    <w:p>
      <w:r xmlns:w="http://schemas.openxmlformats.org/wordprocessingml/2006/main">
        <w:t xml:space="preserve">1. Римљанима 8:28-39 – Божја љубав и план за свој народ</w:t>
      </w:r>
    </w:p>
    <w:p/>
    <w:p>
      <w:r xmlns:w="http://schemas.openxmlformats.org/wordprocessingml/2006/main">
        <w:t xml:space="preserve">2. Ефесцима 2:10-14 – Божја добра дела у нама</w:t>
      </w:r>
    </w:p>
    <w:p/>
    <w:p>
      <w:r xmlns:w="http://schemas.openxmlformats.org/wordprocessingml/2006/main">
        <w:t xml:space="preserve">Захарија 8:7 Овако вели Господ над војскама; Ево, ја ћу спасити народ свој из земље источне и земље запада;</w:t>
      </w:r>
    </w:p>
    <w:p/>
    <w:p>
      <w:r xmlns:w="http://schemas.openxmlformats.org/wordprocessingml/2006/main">
        <w:t xml:space="preserve">Бог ће спасити свој народ са свих страна света.</w:t>
      </w:r>
    </w:p>
    <w:p/>
    <w:p>
      <w:r xmlns:w="http://schemas.openxmlformats.org/wordprocessingml/2006/main">
        <w:t xml:space="preserve">1. Божје обећање заштите: сигурност у временима неизвесности</w:t>
      </w:r>
    </w:p>
    <w:p/>
    <w:p>
      <w:r xmlns:w="http://schemas.openxmlformats.org/wordprocessingml/2006/main">
        <w:t xml:space="preserve">2. Божја верност: ослањање на његова обећања у временима невоље</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Захарија 8:8 И довешћу их, и они ће живети усред Јерусалима, и биће мој народ, а ја ћу им бити Бог, у истини и у правди.</w:t>
      </w:r>
    </w:p>
    <w:p/>
    <w:p>
      <w:r xmlns:w="http://schemas.openxmlformats.org/wordprocessingml/2006/main">
        <w:t xml:space="preserve">Бог ће довести људе у Јерусалим и они ће бити Његов народ, и Он ће бити њихов Бог са истином и правдом.</w:t>
      </w:r>
    </w:p>
    <w:p/>
    <w:p>
      <w:r xmlns:w="http://schemas.openxmlformats.org/wordprocessingml/2006/main">
        <w:t xml:space="preserve">1. Божји савез истине и праведности</w:t>
      </w:r>
    </w:p>
    <w:p/>
    <w:p>
      <w:r xmlns:w="http://schemas.openxmlformats.org/wordprocessingml/2006/main">
        <w:t xml:space="preserve">2. Становање усред Јерусалима</w:t>
      </w:r>
    </w:p>
    <w:p/>
    <w:p>
      <w:r xmlns:w="http://schemas.openxmlformats.org/wordprocessingml/2006/main">
        <w:t xml:space="preserve">1. Исаија 55:3 – „Пригни ухо своје и дођи к мени; чуј да живи душа твоја, и склопићу с тобом завет вечни, моја непоколебљива, сигурна љубав према Давиду.“</w:t>
      </w:r>
    </w:p>
    <w:p/>
    <w:p>
      <w:r xmlns:w="http://schemas.openxmlformats.org/wordprocessingml/2006/main">
        <w:t xml:space="preserve">2. Псалам 37:3 – „Уздајте се у Господа и чините добро; тако ћете живети у земљи и уживати у сигурности“.</w:t>
      </w:r>
    </w:p>
    <w:p/>
    <w:p>
      <w:r xmlns:w="http://schemas.openxmlformats.org/wordprocessingml/2006/main">
        <w:t xml:space="preserve">Захарија 8:9 Овако вели Господ над војскама; Нека вам буду јаке руке, ви који ових дана слушате ове речи из уста пророка, које беху у дан када је постављен темељ дома Господа над војскама, да се сагради храм.</w:t>
      </w:r>
    </w:p>
    <w:p/>
    <w:p>
      <w:r xmlns:w="http://schemas.openxmlformats.org/wordprocessingml/2006/main">
        <w:t xml:space="preserve">Господ над војскама заповеда онима који слушају да чују речи пророка изговорене у дане када је постављен темељ храма Господњег, да би се могао саградити.</w:t>
      </w:r>
    </w:p>
    <w:p/>
    <w:p>
      <w:r xmlns:w="http://schemas.openxmlformats.org/wordprocessingml/2006/main">
        <w:t xml:space="preserve">1. Снага која се налази у слушању ГОСПОДЊИХ Речи</w:t>
      </w:r>
    </w:p>
    <w:p/>
    <w:p>
      <w:r xmlns:w="http://schemas.openxmlformats.org/wordprocessingml/2006/main">
        <w:t xml:space="preserve">2. Покоравање заповести ГОСПОДА над војскама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 1:22 – „Али будите извршитељи речи, а не само слушаоци, који сами себе варају.“</w:t>
      </w:r>
    </w:p>
    <w:p/>
    <w:p>
      <w:r xmlns:w="http://schemas.openxmlformats.org/wordprocessingml/2006/main">
        <w:t xml:space="preserve">Захарија 8:10 Јер пре ових дана није било плате за човека, нити за стоку; ни оном који је излазио ни улазио због невоље није било мира, јер сам све људе поставио против ближњег.</w:t>
      </w:r>
    </w:p>
    <w:p/>
    <w:p>
      <w:r xmlns:w="http://schemas.openxmlformats.org/wordprocessingml/2006/main">
        <w:t xml:space="preserve">Бог нас подсећа да су пре Његове милости сви били у стању невоље и свађе једни са другима.</w:t>
      </w:r>
    </w:p>
    <w:p/>
    <w:p>
      <w:r xmlns:w="http://schemas.openxmlformats.org/wordprocessingml/2006/main">
        <w:t xml:space="preserve">1: Благословени смо што смо помирени са Богом и једни са другима, па да живимо у миру и јединству.</w:t>
      </w:r>
    </w:p>
    <w:p/>
    <w:p>
      <w:r xmlns:w="http://schemas.openxmlformats.org/wordprocessingml/2006/main">
        <w:t xml:space="preserve">2: Бог нам је дао средства и могућност да зарађујемо за живот, па хајде да радимо марљиво и верно.</w:t>
      </w:r>
    </w:p>
    <w:p/>
    <w:p>
      <w:r xmlns:w="http://schemas.openxmlformats.org/wordprocessingml/2006/main">
        <w:t xml:space="preserve">1: Римљанима 5:1-2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p>
      <w:r xmlns:w="http://schemas.openxmlformats.org/wordprocessingml/2006/main">
        <w:t xml:space="preserve">2: Ефешанима 2:14-16 – Јер он је сам наш мир, који нас је обоје учинио једним и у телу своме срушио зид непријатељства, укинувши закон заповести изражених у обредима, да би могао да створи у себи један нови човек уместо њих двојице, који би тако склопио мир, и могао би нас обоје помирити са Богом у једном телу кроз крст, убијајући тако непријатељство.</w:t>
      </w:r>
    </w:p>
    <w:p/>
    <w:p>
      <w:r xmlns:w="http://schemas.openxmlformats.org/wordprocessingml/2006/main">
        <w:t xml:space="preserve">Захарија 8:11 Али сада нећу бити од остатка овог народа као у пређашње дане, говори Господ над војскама.</w:t>
      </w:r>
    </w:p>
    <w:p/>
    <w:p>
      <w:r xmlns:w="http://schemas.openxmlformats.org/wordprocessingml/2006/main">
        <w:t xml:space="preserve">Бог обећава да ће људима показати милост и доброту и вратити их у боље стање него раније.</w:t>
      </w:r>
    </w:p>
    <w:p/>
    <w:p>
      <w:r xmlns:w="http://schemas.openxmlformats.org/wordprocessingml/2006/main">
        <w:t xml:space="preserve">1. Божија милост и доброта према свом народу</w:t>
      </w:r>
    </w:p>
    <w:p/>
    <w:p>
      <w:r xmlns:w="http://schemas.openxmlformats.org/wordprocessingml/2006/main">
        <w:t xml:space="preserve">2. Обнова кроз Божју љубав</w:t>
      </w:r>
    </w:p>
    <w:p/>
    <w:p>
      <w:r xmlns:w="http://schemas.openxmlformats.org/wordprocessingml/2006/main">
        <w:t xml:space="preserve">1. Исаија 57:15-18 Јер тако вели Високи и узвишени који пребивају у вечности,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2. Поновљени закони 7:9-10 Знај, дакле, да је Господ, Бог твој,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Захарија 8:12 Јер ће семе бити добро; лоза ће дати свој род, и земља ће дати свој принос, и небо ће дати своју росу; и учинићу да остатак овог народа поседује све ове ствари.</w:t>
      </w:r>
    </w:p>
    <w:p/>
    <w:p>
      <w:r xmlns:w="http://schemas.openxmlformats.org/wordprocessingml/2006/main">
        <w:t xml:space="preserve">Господ ће обезбедити благостање и обиље онима који Му остану верни.</w:t>
      </w:r>
    </w:p>
    <w:p/>
    <w:p>
      <w:r xmlns:w="http://schemas.openxmlformats.org/wordprocessingml/2006/main">
        <w:t xml:space="preserve">1: Жети благослове верности</w:t>
      </w:r>
    </w:p>
    <w:p/>
    <w:p>
      <w:r xmlns:w="http://schemas.openxmlformats.org/wordprocessingml/2006/main">
        <w:t xml:space="preserve">2: Изобиље Божије опскрбе</w:t>
      </w:r>
    </w:p>
    <w:p/>
    <w:p>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65:11 - Ти крунишеш годину благодатима Својим, и кола Твоја преплављују изобиљем.</w:t>
      </w:r>
    </w:p>
    <w:p/>
    <w:p>
      <w:r xmlns:w="http://schemas.openxmlformats.org/wordprocessingml/2006/main">
        <w:t xml:space="preserve">Захарија 8:13 И догодиће се, као што сте били проклетство међу незнабошцима, доме Јудин и доме Израиљев; тако ћу те спасити, и бићеш благослов: не бој се, него нека ти буду јаке руке.</w:t>
      </w:r>
    </w:p>
    <w:p/>
    <w:p>
      <w:r xmlns:w="http://schemas.openxmlformats.org/wordprocessingml/2006/main">
        <w:t xml:space="preserve">Бог обећава да ће спасити и благословити свој народ ако се узда у Њега.</w:t>
      </w:r>
    </w:p>
    <w:p/>
    <w:p>
      <w:r xmlns:w="http://schemas.openxmlformats.org/wordprocessingml/2006/main">
        <w:t xml:space="preserve">1: Уздајте се у Господа јер ће Он обезбедити</w:t>
      </w:r>
    </w:p>
    <w:p/>
    <w:p>
      <w:r xmlns:w="http://schemas.openxmlformats.org/wordprocessingml/2006/main">
        <w:t xml:space="preserve">2: Имајте веру у Бога јер ће Он заштитити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Захарија 8:14 Јер овако вели Господ над војскама; Као што сам мислио да те казним, кад ме оци твоји разгњеве, говори Господ над војскама, и нисам се покајао.</w:t>
      </w:r>
    </w:p>
    <w:p/>
    <w:p>
      <w:r xmlns:w="http://schemas.openxmlformats.org/wordprocessingml/2006/main">
        <w:t xml:space="preserve">Божија љубав и милост према Његовом народу упркос нашој честој непослушности.</w:t>
      </w:r>
    </w:p>
    <w:p/>
    <w:p>
      <w:r xmlns:w="http://schemas.openxmlformats.org/wordprocessingml/2006/main">
        <w:t xml:space="preserve">1: Бог је добар и милостив - Римљанима 5:8</w:t>
      </w:r>
    </w:p>
    <w:p/>
    <w:p>
      <w:r xmlns:w="http://schemas.openxmlformats.org/wordprocessingml/2006/main">
        <w:t xml:space="preserve">2: Срце покајања - Исаија 55:7</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ваша верност.</w:t>
      </w:r>
    </w:p>
    <w:p/>
    <w:p>
      <w:r xmlns:w="http://schemas.openxmlformats.org/wordprocessingml/2006/main">
        <w:t xml:space="preserve">2: Псалам 103:8-14 - "Господ је милостив и милостив, спор на гнев и пун љубави. Он неће увек прекорити, нити ће задржати свој гнев довека. Он не поступа с нама по гресима нашим. , нити нам узврати по безакоњима нашим. Јер колико су небеса над земљом, толико је велика љубав Његова према онима који га се боје; колико је исток далеко од запада, толико далеко удаљује преступе наше од нас“.</w:t>
      </w:r>
    </w:p>
    <w:p/>
    <w:p>
      <w:r xmlns:w="http://schemas.openxmlformats.org/wordprocessingml/2006/main">
        <w:t xml:space="preserve">Захарија 8:15 И опет сам мислио ових дана да учиним добро Јерусалиму и дому Јудином: не бојте се.</w:t>
      </w:r>
    </w:p>
    <w:p/>
    <w:p>
      <w:r xmlns:w="http://schemas.openxmlformats.org/wordprocessingml/2006/main">
        <w:t xml:space="preserve">Бог изражава своју жељу да чини добро за Јерусалим и Јуду и подстиче их да се не боје.</w:t>
      </w:r>
    </w:p>
    <w:p/>
    <w:p>
      <w:r xmlns:w="http://schemas.openxmlformats.org/wordprocessingml/2006/main">
        <w:t xml:space="preserve">1. Обећање заштите: Проналажење снаге у Речи Божијој</w:t>
      </w:r>
    </w:p>
    <w:p/>
    <w:p>
      <w:r xmlns:w="http://schemas.openxmlformats.org/wordprocessingml/2006/main">
        <w:t xml:space="preserve">2. Превазилажење страха: ослањање на Божја обећања</w:t>
      </w:r>
    </w:p>
    <w:p/>
    <w:p>
      <w:r xmlns:w="http://schemas.openxmlformats.org/wordprocessingml/2006/main">
        <w:t xml:space="preserve">1. Псалам 46:1-3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Захарија 8:16 Ово су ствари које ћете чинити; Говорите сваки истину ближњем свом; изврши суд истине и мира на својим вратима:</w:t>
      </w:r>
    </w:p>
    <w:p/>
    <w:p>
      <w:r xmlns:w="http://schemas.openxmlformats.org/wordprocessingml/2006/main">
        <w:t xml:space="preserve">Морамо искрено говорити нашим суседима и донети мир у наше заједнице.</w:t>
      </w:r>
    </w:p>
    <w:p/>
    <w:p>
      <w:r xmlns:w="http://schemas.openxmlformats.org/wordprocessingml/2006/main">
        <w:t xml:space="preserve">1. Моћ истине: коришћење наших речи за добро</w:t>
      </w:r>
    </w:p>
    <w:p/>
    <w:p>
      <w:r xmlns:w="http://schemas.openxmlformats.org/wordprocessingml/2006/main">
        <w:t xml:space="preserve">2. Постизање мира у нашим заједницама</w:t>
      </w:r>
    </w:p>
    <w:p/>
    <w:p>
      <w:r xmlns:w="http://schemas.openxmlformats.org/wordprocessingml/2006/main">
        <w:t xml:space="preserve">1.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2. Пословице 3:17 – Путеви су њени пријатни, и сви путеви њени мирни.</w:t>
      </w:r>
    </w:p>
    <w:p/>
    <w:p>
      <w:r xmlns:w="http://schemas.openxmlformats.org/wordprocessingml/2006/main">
        <w:t xml:space="preserve">Захарија 8:17 И нека нико од вас не замишља зло у својим срцима против свог ближњег; и не волите лажну заклетву, јер све ово мрзим, говори Господ.</w:t>
      </w:r>
    </w:p>
    <w:p/>
    <w:p>
      <w:r xmlns:w="http://schemas.openxmlformats.org/wordprocessingml/2006/main">
        <w:t xml:space="preserve">Бог мрзи било какве зле мисли једни против других, као и лажне заклетве.</w:t>
      </w:r>
    </w:p>
    <w:p/>
    <w:p>
      <w:r xmlns:w="http://schemas.openxmlformats.org/wordprocessingml/2006/main">
        <w:t xml:space="preserve">1. Вољети ближњега: важност јединства и доброте</w:t>
      </w:r>
    </w:p>
    <w:p/>
    <w:p>
      <w:r xmlns:w="http://schemas.openxmlformats.org/wordprocessingml/2006/main">
        <w:t xml:space="preserve">2. Моћ истинитости: разумевање вредности поштења</w:t>
      </w:r>
    </w:p>
    <w:p/>
    <w:p>
      <w:r xmlns:w="http://schemas.openxmlformats.org/wordprocessingml/2006/main">
        <w:t xml:space="preserve">1. Лука 10:27 – „А он одговарајући рече: Љуби Господа Бога свога свим срцем својим, и свом душом својом, и свом снагом својом, и свим умом својим, и ближњега свога као самога себе“.</w:t>
      </w:r>
    </w:p>
    <w:p/>
    <w:p>
      <w:r xmlns:w="http://schemas.openxmlformats.org/wordprocessingml/2006/main">
        <w:t xml:space="preserve">2. Матеј 5:33-37 – „Опет сте чули да је речено од оних старих времена: Не заклињи се, него извршавај Господу своје заклетве: А ја вам кажем: Не куните се све; ни небом; јер је то Божији престо; ни земљом; јер је то подножје његовим ногама; ни Јерусалимом; јер је то град великог Цара. Нити се куни главом својом, јер не можеш да једна коса бела или црна. Али нека ваша комуникација буде: Да, да; Не, не: јер све што је више од овога долази од зла."</w:t>
      </w:r>
    </w:p>
    <w:p/>
    <w:p>
      <w:r xmlns:w="http://schemas.openxmlformats.org/wordprocessingml/2006/main">
        <w:t xml:space="preserve">Захарија 8:18 И дође ми реч Господа над војскама говорећи:</w:t>
      </w:r>
    </w:p>
    <w:p/>
    <w:p>
      <w:r xmlns:w="http://schemas.openxmlformats.org/wordprocessingml/2006/main">
        <w:t xml:space="preserve">Бог позива свој народ да поштује правду и воли милост.</w:t>
      </w:r>
    </w:p>
    <w:p/>
    <w:p>
      <w:r xmlns:w="http://schemas.openxmlformats.org/wordprocessingml/2006/main">
        <w:t xml:space="preserve">1: Будите љубазни и праведни - Морамо да волимо правду и милост да бисмо угодили Богу.</w:t>
      </w:r>
    </w:p>
    <w:p/>
    <w:p>
      <w:r xmlns:w="http://schemas.openxmlformats.org/wordprocessingml/2006/main">
        <w:t xml:space="preserve">2: Позив на љубав према милосрђу – Морамо показати милост према другима да бисмо испунили Божју вољу.</w:t>
      </w:r>
    </w:p>
    <w:p/>
    <w:p>
      <w:r xmlns:w="http://schemas.openxmlformats.org/wordprocessingml/2006/main">
        <w:t xml:space="preserve">1: Михеј 6:8: Он ти је показао, човече, шта је добро; А шта Господ тражи од тебе него да чиниш праведно, да љубиш милост, И да понизно ходиш са својим Богом?</w:t>
      </w:r>
    </w:p>
    <w:p/>
    <w:p>
      <w:r xmlns:w="http://schemas.openxmlformats.org/wordprocessingml/2006/main">
        <w:t xml:space="preserve">2: Јаков 2:13: Јер је суд без милости према ономе ко није показао милост. Милост тријумфује над судом.</w:t>
      </w:r>
    </w:p>
    <w:p/>
    <w:p>
      <w:r xmlns:w="http://schemas.openxmlformats.org/wordprocessingml/2006/main">
        <w:t xml:space="preserve">Захарија 8:19 Овако вели Господ над војскама; Пост четвртог месеца, и пост петог, и пост седмог и пост десетог, биће дому Јудином радост и весеље и веселе гозбе; зато волите истину и мир.</w:t>
      </w:r>
    </w:p>
    <w:p/>
    <w:p>
      <w:r xmlns:w="http://schemas.openxmlformats.org/wordprocessingml/2006/main">
        <w:t xml:space="preserve">Овај одломак говори о радости и весељу које долази са љубављу и истином.</w:t>
      </w:r>
    </w:p>
    <w:p/>
    <w:p>
      <w:r xmlns:w="http://schemas.openxmlformats.org/wordprocessingml/2006/main">
        <w:t xml:space="preserve">1: Љубљени, имамо радост и весеље када волимо истину и мир.</w:t>
      </w:r>
    </w:p>
    <w:p/>
    <w:p>
      <w:r xmlns:w="http://schemas.openxmlformats.org/wordprocessingml/2006/main">
        <w:t xml:space="preserve">2: Драги пријатељи, тражите радост и весеље љубећи истину и мир.</w:t>
      </w:r>
    </w:p>
    <w:p/>
    <w:p>
      <w:r xmlns:w="http://schemas.openxmlformats.org/wordprocessingml/2006/main">
        <w:t xml:space="preserve">1: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2: Јован 14:27 - Мир вам остављам; мир свој дајем теби. Не као што свет даје, ја теби дајем. Нека се не узнемирују срца ваша, нити нека се плаше.</w:t>
      </w:r>
    </w:p>
    <w:p/>
    <w:p>
      <w:r xmlns:w="http://schemas.openxmlformats.org/wordprocessingml/2006/main">
        <w:t xml:space="preserve">Захарија 8:20 Овако вели Господ над војскама; Још ће се догодити да ће доћи људи и становници многих градова;</w:t>
      </w:r>
    </w:p>
    <w:p/>
    <w:p>
      <w:r xmlns:w="http://schemas.openxmlformats.org/wordprocessingml/2006/main">
        <w:t xml:space="preserve">Господ над војскама објављује да ће доћи људи из многих градова.</w:t>
      </w:r>
    </w:p>
    <w:p/>
    <w:p>
      <w:r xmlns:w="http://schemas.openxmlformats.org/wordprocessingml/2006/main">
        <w:t xml:space="preserve">1: Треба да тежимо јединству, без обзира на наше разлике, јер Бог окупља људе из многих градова.</w:t>
      </w:r>
    </w:p>
    <w:p/>
    <w:p>
      <w:r xmlns:w="http://schemas.openxmlformats.org/wordprocessingml/2006/main">
        <w:t xml:space="preserve">2: Бог окупља људе из многих градова и треба да будемо отворени за присуство других.</w:t>
      </w:r>
    </w:p>
    <w:p/>
    <w:p>
      <w:r xmlns:w="http://schemas.openxmlformats.org/wordprocessingml/2006/main">
        <w:t xml:space="preserve">1: Ефесцима 4:3-6 – Уложите све напоре да одржите јединство Духа кроз везу мира.</w:t>
      </w:r>
    </w:p>
    <w:p/>
    <w:p>
      <w:r xmlns:w="http://schemas.openxmlformats.org/wordprocessingml/2006/main">
        <w:t xml:space="preserve">2: Римљанима 12:15-16 - Радујте се са онима који се радују; тугујте са онима који тугују.</w:t>
      </w:r>
    </w:p>
    <w:p/>
    <w:p>
      <w:r xmlns:w="http://schemas.openxmlformats.org/wordprocessingml/2006/main">
        <w:t xml:space="preserve">Захарија 8:21 И ићи ће становници једног града у други говорећи: Хајдемо брзо да се помолимо пред Господом и да тражимо Господа над војскама; и ја ћу ићи.</w:t>
      </w:r>
    </w:p>
    <w:p/>
    <w:p>
      <w:r xmlns:w="http://schemas.openxmlformats.org/wordprocessingml/2006/main">
        <w:t xml:space="preserve">Становници једног града треба да траже Господа над војскама тако што иду у други град да се моле.</w:t>
      </w:r>
    </w:p>
    <w:p/>
    <w:p>
      <w:r xmlns:w="http://schemas.openxmlformats.org/wordprocessingml/2006/main">
        <w:t xml:space="preserve">1. Важност тражења Господа у молитви</w:t>
      </w:r>
    </w:p>
    <w:p/>
    <w:p>
      <w:r xmlns:w="http://schemas.openxmlformats.org/wordprocessingml/2006/main">
        <w:t xml:space="preserve">2. Награда тражења Божје воље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нека се врати Господу да он нека се смилује на њега и на Бога нашег, јер ће он обилно помиловати“.</w:t>
      </w:r>
    </w:p>
    <w:p/>
    <w:p>
      <w:r xmlns:w="http://schemas.openxmlformats.org/wordprocessingml/2006/main">
        <w:t xml:space="preserve">Захарија 8:22 Да, многи људи и јаки народи ће доћи да траже Господа над војскама у Јерусалиму и да се моле пред Господом.</w:t>
      </w:r>
    </w:p>
    <w:p/>
    <w:p>
      <w:r xmlns:w="http://schemas.openxmlformats.org/wordprocessingml/2006/main">
        <w:t xml:space="preserve">Многи људи из јаких народа доћи ће у Јерусалим да траже и моле се Господу над војскама.</w:t>
      </w:r>
    </w:p>
    <w:p/>
    <w:p>
      <w:r xmlns:w="http://schemas.openxmlformats.org/wordprocessingml/2006/main">
        <w:t xml:space="preserve">1. Тражите Господа над војскама: предности познавања Бога</w:t>
      </w:r>
    </w:p>
    <w:p/>
    <w:p>
      <w:r xmlns:w="http://schemas.openxmlformats.org/wordprocessingml/2006/main">
        <w:t xml:space="preserve">2. Молите се пред Господом: Цените снагу молитве</w:t>
      </w:r>
    </w:p>
    <w:p/>
    <w:p>
      <w:r xmlns:w="http://schemas.openxmlformats.org/wordprocessingml/2006/main">
        <w:t xml:space="preserve">1. Псалам 145:18 – Близу је Господ свима који га призивају, свима који га истином призивају.</w:t>
      </w:r>
    </w:p>
    <w:p/>
    <w:p>
      <w:r xmlns:w="http://schemas.openxmlformats.org/wordprocessingml/2006/main">
        <w:t xml:space="preserve">2. Јеремија 29:12-13 – Тада ћеш ме призвати и доћи ћеш ми се помолити, и ја ћу те послушати. Тражићете ме и наћи ћете ме када ме будете тражили свим својим срцем.</w:t>
      </w:r>
    </w:p>
    <w:p/>
    <w:p>
      <w:r xmlns:w="http://schemas.openxmlformats.org/wordprocessingml/2006/main">
        <w:t xml:space="preserve">Захарија 8:23 Овако вели Господ над војскама; У те дане десеторо људи ће се ухватити из свих језика народа, ухватиће се и за сукњу Јеврејина говорећи: Идемо с тобом, јер смо то чули. Бог је са вама.</w:t>
      </w:r>
    </w:p>
    <w:p/>
    <w:p>
      <w:r xmlns:w="http://schemas.openxmlformats.org/wordprocessingml/2006/main">
        <w:t xml:space="preserve">Бог обећава да ће једног дана људи из свих народа доћи Јеврејима, тражећи да им се придруже, знајући да је Бог с њима.</w:t>
      </w:r>
    </w:p>
    <w:p/>
    <w:p>
      <w:r xmlns:w="http://schemas.openxmlformats.org/wordprocessingml/2006/main">
        <w:t xml:space="preserve">1. Божије присуство: Моћ невидљивог Бога</w:t>
      </w:r>
    </w:p>
    <w:p/>
    <w:p>
      <w:r xmlns:w="http://schemas.openxmlformats.org/wordprocessingml/2006/main">
        <w:t xml:space="preserve">2. Уједињење у вери: позив Божјим следбеницима</w:t>
      </w:r>
    </w:p>
    <w:p/>
    <w:p>
      <w:r xmlns:w="http://schemas.openxmlformats.org/wordprocessingml/2006/main">
        <w:t xml:space="preserve">1. Исаија 2:2-4 – Народи који се спуштају ка Дому Господњем</w:t>
      </w:r>
    </w:p>
    <w:p/>
    <w:p>
      <w:r xmlns:w="http://schemas.openxmlformats.org/wordprocessingml/2006/main">
        <w:t xml:space="preserve">2. Римљанима 10:12-15 - Позивајући све да верују у Исуса</w:t>
      </w:r>
    </w:p>
    <w:p/>
    <w:p>
      <w:r xmlns:w="http://schemas.openxmlformats.org/wordprocessingml/2006/main">
        <w:t xml:space="preserve">Захарија 9. поглавље представља пророчанство о предстојећем суду, ослобођењу и тријумфу Божјег народа. Поглавље такође предвиђа долазак скромног и праведног краља који ће успоставити мир и владати народима.</w:t>
      </w:r>
    </w:p>
    <w:p/>
    <w:p>
      <w:r xmlns:w="http://schemas.openxmlformats.org/wordprocessingml/2006/main">
        <w:t xml:space="preserve">1. пасус: Поглавље почиње пророчанством о осуди над околним народима. Фокус је на градовима Хадрах, Дамаск, Тир и Сидон, који ће доживети божанску казну. Међутим, Божји народ ће бити заштићен и његови непријатељи ће бити понижени ( Захарија 9:1-8 ).</w:t>
      </w:r>
    </w:p>
    <w:p/>
    <w:p>
      <w:r xmlns:w="http://schemas.openxmlformats.org/wordprocessingml/2006/main">
        <w:t xml:space="preserve">2. пасус: Поглавље се помера на поруку ослобођења и тријумфа за Божји народ. Господ им обећава да ће их бранити и подићи ће понизног и праведног краља који ће им доћи јашући на магарцу. Овај краљ ће донети мир народима, уклонити оруђе рата и успоставити своју власт од мора до мора (Захарија 9:9-10).</w:t>
      </w:r>
    </w:p>
    <w:p/>
    <w:p>
      <w:r xmlns:w="http://schemas.openxmlformats.org/wordprocessingml/2006/main">
        <w:t xml:space="preserve">3. пасус: Поглавље се наставља Господњим обећањем да ће избавити свој народ из ропства и повратити његово богатство. Они ће бити заштићени и победити у борби, а Господњи завет ће бити запечаћен са њима крвљу савеза (Захарија 9:11-17).</w:t>
      </w:r>
    </w:p>
    <w:p/>
    <w:p>
      <w:r xmlns:w="http://schemas.openxmlformats.org/wordprocessingml/2006/main">
        <w:t xml:space="preserve">Укратко,</w:t>
      </w:r>
    </w:p>
    <w:p>
      <w:r xmlns:w="http://schemas.openxmlformats.org/wordprocessingml/2006/main">
        <w:t xml:space="preserve">Захарија 9. поглавље представља пророчанство о предстојећем суду, ослобођењу и тријумфу Божјег народа.</w:t>
      </w:r>
    </w:p>
    <w:p/>
    <w:p>
      <w:r xmlns:w="http://schemas.openxmlformats.org/wordprocessingml/2006/main">
        <w:t xml:space="preserve">Пророчанство о осуди над околним народима и заштити Божјег народа.</w:t>
      </w:r>
    </w:p>
    <w:p>
      <w:r xmlns:w="http://schemas.openxmlformats.org/wordprocessingml/2006/main">
        <w:t xml:space="preserve">Обећање скромног и праведног краља који ће доћи јашући на магарцу, доносећи мир и успостављајући своју власт.</w:t>
      </w:r>
    </w:p>
    <w:p>
      <w:r xmlns:w="http://schemas.openxmlformats.org/wordprocessingml/2006/main">
        <w:t xml:space="preserve">Осигурање избављења, обнове и победе за Божји народ, уз печат завета.</w:t>
      </w:r>
    </w:p>
    <w:p/>
    <w:p>
      <w:r xmlns:w="http://schemas.openxmlformats.org/wordprocessingml/2006/main">
        <w:t xml:space="preserve">Ово поглавље Захарије почиње пророчанством о осуди над околним народима, са фокусом на одређене градове. Божји народ ће бити заштићен, а његови непријатељи ће бити понижени. Поглавље се затим помера на поруку ослобођења и тријумфа. Господ обећава да ће подићи скромног и праведног краља који ће доћи јашући на магарцу. Овај краљ ће донети мир народима, уклонити оруђе рата и успоставити своју власт. Поглавље се наставља Господњим обећањем да ће избавити свој народ из ропства, повратити му богатство и дати му победу у борби. Господњи завет ће бити запечаћен са њима крвљу завета. Ово поглавље наговјештава предстојећи суд, ослобођење и тријумф Божијег народа, као и долазак понизног и праведног краља који ће успоставити мир и владати народима.</w:t>
      </w:r>
    </w:p>
    <w:p/>
    <w:p>
      <w:r xmlns:w="http://schemas.openxmlformats.org/wordprocessingml/2006/main">
        <w:t xml:space="preserve">Захарија 9:1 Терет речи Господње у земљи Хадрах и Дамаску биће остатак, када очи људи, као и свих племена Израиљевих, буду упрте у Господа.</w:t>
      </w:r>
    </w:p>
    <w:p/>
    <w:p>
      <w:r xmlns:w="http://schemas.openxmlformats.org/wordprocessingml/2006/main">
        <w:t xml:space="preserve">Господ има бреме у земљи Хадраху и Дамаску, и сва племена Израиљева гледаће на ГОСПОДА.</w:t>
      </w:r>
    </w:p>
    <w:p/>
    <w:p>
      <w:r xmlns:w="http://schemas.openxmlformats.org/wordprocessingml/2006/main">
        <w:t xml:space="preserve">1. Наш Бог је Бог правде и наде</w:t>
      </w:r>
    </w:p>
    <w:p/>
    <w:p>
      <w:r xmlns:w="http://schemas.openxmlformats.org/wordprocessingml/2006/main">
        <w:t xml:space="preserve">2. Верно чекање: поверење у Бога у временима неизвесности</w:t>
      </w:r>
    </w:p>
    <w:p/>
    <w:p>
      <w:r xmlns:w="http://schemas.openxmlformats.org/wordprocessingml/2006/main">
        <w:t xml:space="preserve">1. Исаија 11:4-5 – Али по правди ће судити сиромасима, и праведно одлучивати за кротке земље, и удариће земљу штапом уста својих, и дахом усана својих убија зле. И правда ће бити појас бедра његових, и верност појас узде његових.</w:t>
      </w:r>
    </w:p>
    <w:p/>
    <w:p>
      <w:r xmlns:w="http://schemas.openxmlformats.org/wordprocessingml/2006/main">
        <w:t xml:space="preserve">2. Псалам 33:18-19 – Гле, око је Господње на онима који га се боје, на онима који се надају у милост његову; Да избави душу њихову од смрти, и да их одржи у животу у глади.</w:t>
      </w:r>
    </w:p>
    <w:p/>
    <w:p>
      <w:r xmlns:w="http://schemas.openxmlformats.org/wordprocessingml/2006/main">
        <w:t xml:space="preserve">Захарија 9:2 И Хамат ће се граничити с њим; Тирус и Сидон, иако је то веома мудро.</w:t>
      </w:r>
    </w:p>
    <w:p/>
    <w:p>
      <w:r xmlns:w="http://schemas.openxmlformats.org/wordprocessingml/2006/main">
        <w:t xml:space="preserve">Господ бди над градовима Хамат, Тирус и Сидон.</w:t>
      </w:r>
    </w:p>
    <w:p/>
    <w:p>
      <w:r xmlns:w="http://schemas.openxmlformats.org/wordprocessingml/2006/main">
        <w:t xml:space="preserve">1. Божја Заштита је вечна</w:t>
      </w:r>
    </w:p>
    <w:p/>
    <w:p>
      <w:r xmlns:w="http://schemas.openxmlformats.org/wordprocessingml/2006/main">
        <w:t xml:space="preserve">2. Премудрост Господња</w:t>
      </w:r>
    </w:p>
    <w:p/>
    <w:p>
      <w:r xmlns:w="http://schemas.openxmlformats.org/wordprocessingml/2006/main">
        <w:t xml:space="preserve">1. Псалам 121:7-8 - Господ ће те сачувати од сваке зла и чуваће твој живот; Господ ће пазити на твој долазак и одлазак и сада и заувек.</w:t>
      </w:r>
    </w:p>
    <w:p/>
    <w:p>
      <w:r xmlns:w="http://schemas.openxmlformats.org/wordprocessingml/2006/main">
        <w:t xml:space="preserve">2. Приче 3:19-20 – Господ је мудрошћу основао земљу; разумом је утврдио небеса; по његовом знању отворе се дубине и облаци спуштају росу.</w:t>
      </w:r>
    </w:p>
    <w:p/>
    <w:p>
      <w:r xmlns:w="http://schemas.openxmlformats.org/wordprocessingml/2006/main">
        <w:t xml:space="preserve">Захарија 9:3 И Тирус је саградио себи тврђаву, и нагомилао сребро као прах и чисто злато као блато на улицама.</w:t>
      </w:r>
    </w:p>
    <w:p/>
    <w:p>
      <w:r xmlns:w="http://schemas.openxmlformats.org/wordprocessingml/2006/main">
        <w:t xml:space="preserve">Тирус је био град који је имао велико богатство, које је било представљено њиховом снагом и обиљем сребра и злата.</w:t>
      </w:r>
    </w:p>
    <w:p/>
    <w:p>
      <w:r xmlns:w="http://schemas.openxmlformats.org/wordprocessingml/2006/main">
        <w:t xml:space="preserve">1. Бог жели да користимо своје богатство за изградњу Његовог краљевства.</w:t>
      </w:r>
    </w:p>
    <w:p/>
    <w:p>
      <w:r xmlns:w="http://schemas.openxmlformats.org/wordprocessingml/2006/main">
        <w:t xml:space="preserve">2. Требало би да водимо рачуна о томе како други могу да виде наше богатство и да га користе за слављење Бога.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Пословице 10:22, Благослов Господњи чини човека богатим, и Он не додаје тугу са њим.</w:t>
      </w:r>
    </w:p>
    <w:p/>
    <w:p>
      <w:r xmlns:w="http://schemas.openxmlformats.org/wordprocessingml/2006/main">
        <w:t xml:space="preserve">Захарија 9:4 Гле, Господ ће је избацити, и уништиће њену моћ у мору; и она ће бити прождријета огњем.</w:t>
      </w:r>
    </w:p>
    <w:p/>
    <w:p>
      <w:r xmlns:w="http://schemas.openxmlformats.org/wordprocessingml/2006/main">
        <w:t xml:space="preserve">ГОСПОД ће избацити и уништити моћ оних који му се супротстављају, што ће резултирати њиховим уништењем ватром.</w:t>
      </w:r>
    </w:p>
    <w:p/>
    <w:p>
      <w:r xmlns:w="http://schemas.openxmlformats.org/wordprocessingml/2006/main">
        <w:t xml:space="preserve">1. Сила Господња је незаустављива</w:t>
      </w:r>
    </w:p>
    <w:p/>
    <w:p>
      <w:r xmlns:w="http://schemas.openxmlformats.org/wordprocessingml/2006/main">
        <w:t xml:space="preserve">2. Господ је Бог правде</w:t>
      </w:r>
    </w:p>
    <w:p/>
    <w:p>
      <w:r xmlns:w="http://schemas.openxmlformats.org/wordprocessingml/2006/main">
        <w:t xml:space="preserve">1. Исаија 54:17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Откривење 20:9 И попеше се на ширину земље, и опколише логор светих и љубљени град; и огањ сиђе од Бога с неба и прождере их.</w:t>
      </w:r>
    </w:p>
    <w:p/>
    <w:p>
      <w:r xmlns:w="http://schemas.openxmlformats.org/wordprocessingml/2006/main">
        <w:t xml:space="preserve">Захарија 9:5 Ашкалон ће то видети и уплашити се; И Газа ће то видети, и веома ће се жалостити, и Екрон; јер ће њено очекивање бити посрамљено; и цар ће нестати из Газе, и Ашкелон неће бити насељен.</w:t>
      </w:r>
    </w:p>
    <w:p/>
    <w:p>
      <w:r xmlns:w="http://schemas.openxmlformats.org/wordprocessingml/2006/main">
        <w:t xml:space="preserve">Ашкелон, Газа и Екрон ће доживети страх, тугу и срамоту када краљ нестане из Газе, а Ашкелон ће постати ненасељен.</w:t>
      </w:r>
    </w:p>
    <w:p/>
    <w:p>
      <w:r xmlns:w="http://schemas.openxmlformats.org/wordprocessingml/2006/main">
        <w:t xml:space="preserve">1. Божја моћ у суђењу и последице греха.</w:t>
      </w:r>
    </w:p>
    <w:p/>
    <w:p>
      <w:r xmlns:w="http://schemas.openxmlformats.org/wordprocessingml/2006/main">
        <w:t xml:space="preserve">2. Важност поверења у Бога у временима невоље.</w:t>
      </w:r>
    </w:p>
    <w:p/>
    <w:p>
      <w:r xmlns:w="http://schemas.openxmlformats.org/wordprocessingml/2006/main">
        <w:t xml:space="preserve">1. Исаија 13:11 – „Казнићу свет за његово зло, а зле за безакоње њихово, укинућу гордост охолих, и понизићу охолост немилосрдних“.</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Захарија 9:6 И копиле ће живети у Ашдоду, и ја ћу истребити охолост Филистејаца.</w:t>
      </w:r>
    </w:p>
    <w:p/>
    <w:p>
      <w:r xmlns:w="http://schemas.openxmlformats.org/wordprocessingml/2006/main">
        <w:t xml:space="preserve">Бог ће довести странца да живи у Ашдоду и одсече понос Филистејаца.</w:t>
      </w:r>
    </w:p>
    <w:p/>
    <w:p>
      <w:r xmlns:w="http://schemas.openxmlformats.org/wordprocessingml/2006/main">
        <w:t xml:space="preserve">1. Моћ понизности: како Бог користи понизне да оствари своју вољу</w:t>
      </w:r>
    </w:p>
    <w:p/>
    <w:p>
      <w:r xmlns:w="http://schemas.openxmlformats.org/wordprocessingml/2006/main">
        <w:t xml:space="preserve">2. Божји суверенитет над народима: пример Филистејаца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Данило 4:35 – Сви становници земље се сматрају ништавним, а он чини по својој вољи међу војском небеском и међу становницима земље; и нико му не може задржати руку нити му рећи: „Шта си урадио?“</w:t>
      </w:r>
    </w:p>
    <w:p/>
    <w:p>
      <w:r xmlns:w="http://schemas.openxmlformats.org/wordprocessingml/2006/main">
        <w:t xml:space="preserve">Захарија 9:7 И узећу крв његову из уста његових и гадости његове из зуба његових, а онај који остане, он ће бити за Бога нашега, и биће намјесник у Јуди и Екрону. као јевусејин.</w:t>
      </w:r>
    </w:p>
    <w:p/>
    <w:p>
      <w:r xmlns:w="http://schemas.openxmlformats.org/wordprocessingml/2006/main">
        <w:t xml:space="preserve">Господ ће очистити и очистити свој народ, а они који су остали служиће Му.</w:t>
      </w:r>
    </w:p>
    <w:p/>
    <w:p>
      <w:r xmlns:w="http://schemas.openxmlformats.org/wordprocessingml/2006/main">
        <w:t xml:space="preserve">1. Божја љубав која прочишћава – како нас наш Господ чисти од греха и издваја нас да Му служимо.</w:t>
      </w:r>
    </w:p>
    <w:p/>
    <w:p>
      <w:r xmlns:w="http://schemas.openxmlformats.org/wordprocessingml/2006/main">
        <w:t xml:space="preserve">2. Наша припадност Богу – како смо усвојени у Његову породицу и добили смо привилегију да Му служимо.</w:t>
      </w:r>
    </w:p>
    <w:p/>
    <w:p>
      <w:r xmlns:w="http://schemas.openxmlformats.org/wordprocessingml/2006/main">
        <w:t xml:space="preserve">1.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Исаија 43:21 – Људи које сам формирао за себе ће објавити моју хвалу.</w:t>
      </w:r>
    </w:p>
    <w:p/>
    <w:p>
      <w:r xmlns:w="http://schemas.openxmlformats.org/wordprocessingml/2006/main">
        <w:t xml:space="preserve">Захарија 9:8 И улогорићу се око куће своје због војске, због онога који пролази и због онога који се враћа; и ниједан тлачитељ неће више пролазити кроз њих, јер сада сам видео својим очима.</w:t>
      </w:r>
    </w:p>
    <w:p/>
    <w:p>
      <w:r xmlns:w="http://schemas.openxmlformats.org/wordprocessingml/2006/main">
        <w:t xml:space="preserve">Бог ће чувати своју кућу од насилника и заштитиће свој народ од зла.</w:t>
      </w:r>
    </w:p>
    <w:p/>
    <w:p>
      <w:r xmlns:w="http://schemas.openxmlformats.org/wordprocessingml/2006/main">
        <w:t xml:space="preserve">1. Бог је наш Заштитник и наше Упориште</w:t>
      </w:r>
    </w:p>
    <w:p/>
    <w:p>
      <w:r xmlns:w="http://schemas.openxmlformats.org/wordprocessingml/2006/main">
        <w:t xml:space="preserve">2. Уздање у Божију заштиту у тешким временима</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осудићеш. Ово је наслеђе слуга Господњих, и њихова је правда од мене, говори Господ“.</w:t>
      </w:r>
    </w:p>
    <w:p/>
    <w:p>
      <w:r xmlns:w="http://schemas.openxmlformats.org/wordprocessingml/2006/main">
        <w:t xml:space="preserve">2. Псалам 18:2 – „Господ је стена моја и тврђава моја и избавитељ мој, Бог мој, сила моја, у кога се уздам, штитник мој, и рог спасења мога, и кула моја висока.“</w:t>
      </w:r>
    </w:p>
    <w:p/>
    <w:p>
      <w:r xmlns:w="http://schemas.openxmlformats.org/wordprocessingml/2006/main">
        <w:t xml:space="preserve">Захарија 9:9 Радуј се јако, кћери сионска! викни, кћери јерусалимска: гле, цар твој долази к теби, праведан је и има спасење; понизан, и јаше на магарцу, а на магарету ждребе.</w:t>
      </w:r>
    </w:p>
    <w:p/>
    <w:p>
      <w:r xmlns:w="http://schemas.openxmlformats.org/wordprocessingml/2006/main">
        <w:t xml:space="preserve">Долазак Цара Сиона је разлог за велику радост и славље.</w:t>
      </w:r>
    </w:p>
    <w:p/>
    <w:p>
      <w:r xmlns:w="http://schemas.openxmlformats.org/wordprocessingml/2006/main">
        <w:t xml:space="preserve">1. Долазак Цара: Радовање у спасењу Божијем</w:t>
      </w:r>
    </w:p>
    <w:p/>
    <w:p>
      <w:r xmlns:w="http://schemas.openxmlformats.org/wordprocessingml/2006/main">
        <w:t xml:space="preserve">2. Краљев скромни долазак: јахање на магарцу</w:t>
      </w:r>
    </w:p>
    <w:p/>
    <w:p>
      <w:r xmlns:w="http://schemas.openxmlformats.org/wordprocessingml/2006/main">
        <w:t xml:space="preserve">1. Исаија 40:3-5 – Глас једног позива: „У пустињи припремите пут Господу, исправите пут у пустињи Богу нашем. Свака долина ће се подићи, свака гора и брдо спустити се. ; груба земља ће постати равна, кршевита места у равницу. И слава Господња ће се открити, и цео човечанство заједно ће је видети. Јер су уста Господња говорила."</w:t>
      </w:r>
    </w:p>
    <w:p/>
    <w:p>
      <w:r xmlns:w="http://schemas.openxmlformats.org/wordprocessingml/2006/main">
        <w:t xml:space="preserve">2. Лк 19, 37-40 – Када се приближи месту где се пут спушта низ Маслинску гору, цео мноштво ученика поче радосно да из свег гласа хвали Бога за сва чудеса која виде: „Благо цару који долази у име Господње!" „Мир на небесима и слава на висини!“ Неки од фарисеја у гомили рекоше Исусу: Учитељу, укори своје ученике! „Кажем ти“, одговори он, „ако ћуте, камење ће завапити“.</w:t>
      </w:r>
    </w:p>
    <w:p/>
    <w:p>
      <w:r xmlns:w="http://schemas.openxmlformats.org/wordprocessingml/2006/main">
        <w:t xml:space="preserve">Захарија 9:10 И истребићу кола од Јефрема и коња из Јерусалима, и бит ће одсечен лук борбени, и он ће говорити мир народима, и власт ће му бити од мора до мора, и од реке до краја земље.</w:t>
      </w:r>
    </w:p>
    <w:p/>
    <w:p>
      <w:r xmlns:w="http://schemas.openxmlformats.org/wordprocessingml/2006/main">
        <w:t xml:space="preserve">Бог ће користити своју моћ да донесе мир свим народима, од мора до мора и од реке до крајева земље.</w:t>
      </w:r>
    </w:p>
    <w:p/>
    <w:p>
      <w:r xmlns:w="http://schemas.openxmlformats.org/wordprocessingml/2006/main">
        <w:t xml:space="preserve">1. Божје обећање мира: Његова власт од мора до мора</w:t>
      </w:r>
    </w:p>
    <w:p/>
    <w:p>
      <w:r xmlns:w="http://schemas.openxmlformats.org/wordprocessingml/2006/main">
        <w:t xml:space="preserve">2. Ослањање на Бога да донесе мир свим народима</w:t>
      </w:r>
    </w:p>
    <w:p/>
    <w:p>
      <w:r xmlns:w="http://schemas.openxmlformats.org/wordprocessingml/2006/main">
        <w:t xml:space="preserve">1. Исаија 54:10 – „Јер ће се планине удаљити, и брда ће се удаљити, али милост моја неће се удаљити од тебе, нити ће се уклонити завет мира мога, говори Господ који ти се смилује.“</w:t>
      </w:r>
    </w:p>
    <w:p/>
    <w:p>
      <w:r xmlns:w="http://schemas.openxmlformats.org/wordprocessingml/2006/main">
        <w:t xml:space="preserve">2. Псалам 29:11 – „Јехова ће дати снагу свом народу, Господ ће благословити свој народ миром“.</w:t>
      </w:r>
    </w:p>
    <w:p/>
    <w:p>
      <w:r xmlns:w="http://schemas.openxmlformats.org/wordprocessingml/2006/main">
        <w:t xml:space="preserve">Захарија 9:11 А и тебе сам крвљу твога савеза избацио твоје заробљенике из јаме у којој нема воде.</w:t>
      </w:r>
    </w:p>
    <w:p/>
    <w:p>
      <w:r xmlns:w="http://schemas.openxmlformats.org/wordprocessingml/2006/main">
        <w:t xml:space="preserve">Господ ће ослободити свој народ из ропства и избавити га из места без воде.</w:t>
      </w:r>
    </w:p>
    <w:p/>
    <w:p>
      <w:r xmlns:w="http://schemas.openxmlformats.org/wordprocessingml/2006/main">
        <w:t xml:space="preserve">1. Господњи завет избављења</w:t>
      </w:r>
    </w:p>
    <w:p/>
    <w:p>
      <w:r xmlns:w="http://schemas.openxmlformats.org/wordprocessingml/2006/main">
        <w:t xml:space="preserve">2. Господња милост и искупљење</w:t>
      </w:r>
    </w:p>
    <w:p/>
    <w:p>
      <w:r xmlns:w="http://schemas.openxmlformats.org/wordprocessingml/2006/main">
        <w:t xml:space="preserve">1. Исаија 43:1-3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Псалам 107:13-14 Тада су завапили Господу у невољи својој, и Он их је избавио из њихове невоље. Извео их је из таме и сенке смрти, и раскинуо њихове везе.</w:t>
      </w:r>
    </w:p>
    <w:p/>
    <w:p>
      <w:r xmlns:w="http://schemas.openxmlformats.org/wordprocessingml/2006/main">
        <w:t xml:space="preserve">Захарија 9:12 Окрените се у тврђаву, заробљеници наде, и данас објављујем да ћу вам платити двоструко;</w:t>
      </w:r>
    </w:p>
    <w:p/>
    <w:p>
      <w:r xmlns:w="http://schemas.openxmlformats.org/wordprocessingml/2006/main">
        <w:t xml:space="preserve">Овај одломак нас подстиче да се обратимо Богу за наду и снагу, јер ће нас Он обилно благословити.</w:t>
      </w:r>
    </w:p>
    <w:p/>
    <w:p>
      <w:r xmlns:w="http://schemas.openxmlformats.org/wordprocessingml/2006/main">
        <w:t xml:space="preserve">1: Упориште наде</w:t>
      </w:r>
    </w:p>
    <w:p/>
    <w:p>
      <w:r xmlns:w="http://schemas.openxmlformats.org/wordprocessingml/2006/main">
        <w:t xml:space="preserve">2: Обилни Божји благослови</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18:2 Господ је стена моја, и тврђава моја, и спаситељ мој; Боже мој, сило моја, у кога ћу се уздати; бранич мој, и рог спасења мога, и моја висока кула.</w:t>
      </w:r>
    </w:p>
    <w:p/>
    <w:p>
      <w:r xmlns:w="http://schemas.openxmlformats.org/wordprocessingml/2006/main">
        <w:t xml:space="preserve">Захарија 9:13 Кад савијем Јуду за себе, напуних лук Јефремом, и подигох синове твоје, Сионе, против синова твојих, Грчко, и начиних те као мач моћног човека.</w:t>
      </w:r>
    </w:p>
    <w:p/>
    <w:p>
      <w:r xmlns:w="http://schemas.openxmlformats.org/wordprocessingml/2006/main">
        <w:t xml:space="preserve">Господ ће употребити Јуду и Јефрема да се боре против Грчке, чинећи Сион попут моћног ратника са мачем.</w:t>
      </w:r>
    </w:p>
    <w:p/>
    <w:p>
      <w:r xmlns:w="http://schemas.openxmlformats.org/wordprocessingml/2006/main">
        <w:t xml:space="preserve">1. Моћ Господња: Како нам Божја снага омогућава да превазиђемо све препреке</w:t>
      </w:r>
    </w:p>
    <w:p/>
    <w:p>
      <w:r xmlns:w="http://schemas.openxmlformats.org/wordprocessingml/2006/main">
        <w:t xml:space="preserve">2. Позив на оружје: Како можемо узети мач Господњи и борити се за Његово Краљевство</w:t>
      </w:r>
    </w:p>
    <w:p/>
    <w:p>
      <w:r xmlns:w="http://schemas.openxmlformats.org/wordprocessingml/2006/main">
        <w:t xml:space="preserve">1. Исаија 40:29 - Он даје моћ слабом; а онима који немају моћ повећава снагу.</w:t>
      </w:r>
    </w:p>
    <w:p/>
    <w:p>
      <w:r xmlns:w="http://schemas.openxmlformats.org/wordprocessingml/2006/main">
        <w:t xml:space="preserve">2.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Захарија 9:14 И Господ ће се видети над њима, и стрела његова изаћи ће као муња, и Господ Бог ће затрубити у трубу, и ићи ће са вихорима јужним.</w:t>
      </w:r>
    </w:p>
    <w:p/>
    <w:p>
      <w:r xmlns:w="http://schemas.openxmlformats.org/wordprocessingml/2006/main">
        <w:t xml:space="preserve">Бог ће заштитити свој народ и донети правду својом силом.</w:t>
      </w:r>
    </w:p>
    <w:p/>
    <w:p>
      <w:r xmlns:w="http://schemas.openxmlformats.org/wordprocessingml/2006/main">
        <w:t xml:space="preserve">1. Божја сила на делу</w:t>
      </w:r>
    </w:p>
    <w:p/>
    <w:p>
      <w:r xmlns:w="http://schemas.openxmlformats.org/wordprocessingml/2006/main">
        <w:t xml:space="preserve">2. Правда Божија на делу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Откривење 19:11-14 – И видех небо отворено, и гле коња белог; и онај који је седео на њему назван је Веран и Истинити, и у правди суди и ратује. Очи су му биле као пламен огњени, а на глави његовој беху многе круне; и имао је написано име које нико није знао, осим он сам. И обуче се у хаљину натопљену крвљу, и зове се Реч Божија. И војске које беху на небу пођоше за њим на белим коњима, обучени у лан, бели и чисти.</w:t>
      </w:r>
    </w:p>
    <w:p/>
    <w:p>
      <w:r xmlns:w="http://schemas.openxmlformats.org/wordprocessingml/2006/main">
        <w:t xml:space="preserve">Захарија 9:15 Господ над војскама ће их бранити; и они ће прождирати и покорити камењем од праћке; и они ће пити и правити буку као од вина; и напуниће се као зделе и као углови олтара.</w:t>
      </w:r>
    </w:p>
    <w:p/>
    <w:p>
      <w:r xmlns:w="http://schemas.openxmlformats.org/wordprocessingml/2006/main">
        <w:t xml:space="preserve">ГОСПОД над војскама ће бранити свој народ и дати му победу над њиховим непријатељима. Биће испуњени радошћу и слављем, као здела напуњена вином.</w:t>
      </w:r>
    </w:p>
    <w:p/>
    <w:p>
      <w:r xmlns:w="http://schemas.openxmlformats.org/wordprocessingml/2006/main">
        <w:t xml:space="preserve">1: Бог је наш бранилац и даће нам победу над нашим непријатељима.</w:t>
      </w:r>
    </w:p>
    <w:p/>
    <w:p>
      <w:r xmlns:w="http://schemas.openxmlformats.org/wordprocessingml/2006/main">
        <w:t xml:space="preserve">2: Можемо да осетимо радост и славље у свом животу, баш као чинија напуњена вином.</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Захарија 9:16 И Господ Бог њихов спасиће их у онај дан као стадо народа свога, јер ће бити као камење круне, подигнуто као застава на земљи својој.</w:t>
      </w:r>
    </w:p>
    <w:p/>
    <w:p>
      <w:r xmlns:w="http://schemas.openxmlformats.org/wordprocessingml/2006/main">
        <w:t xml:space="preserve">У Захарији 9:16, Бог је приказан као пастир који спасава свој народ као стадо, и они ће бити узвишени као круна на његовој земљи.</w:t>
      </w:r>
    </w:p>
    <w:p/>
    <w:p>
      <w:r xmlns:w="http://schemas.openxmlformats.org/wordprocessingml/2006/main">
        <w:t xml:space="preserve">1. Добри пастир: Божја брига за своје</w:t>
      </w:r>
    </w:p>
    <w:p/>
    <w:p>
      <w:r xmlns:w="http://schemas.openxmlformats.org/wordprocessingml/2006/main">
        <w:t xml:space="preserve">2. Узвишење Господњег народа: круна на његовој земљи</w:t>
      </w:r>
    </w:p>
    <w:p/>
    <w:p>
      <w:r xmlns:w="http://schemas.openxmlformats.org/wordprocessingml/2006/main">
        <w:t xml:space="preserve">1. Псалам 23:1-3</w:t>
      </w:r>
    </w:p>
    <w:p/>
    <w:p>
      <w:r xmlns:w="http://schemas.openxmlformats.org/wordprocessingml/2006/main">
        <w:t xml:space="preserve">2. Исаија 62:3-4</w:t>
      </w:r>
    </w:p>
    <w:p/>
    <w:p>
      <w:r xmlns:w="http://schemas.openxmlformats.org/wordprocessingml/2006/main">
        <w:t xml:space="preserve">Захарија 9:17 Јер како је велика његова доброта и како је велика његова лепота! кукуруз ће развеселити младиће, а младо вино слушкиње.</w:t>
      </w:r>
    </w:p>
    <w:p/>
    <w:p>
      <w:r xmlns:w="http://schemas.openxmlformats.org/wordprocessingml/2006/main">
        <w:t xml:space="preserve">Божја доброта и лепота је толика да чак и младићи буду весели, а слушкиње веселе.</w:t>
      </w:r>
    </w:p>
    <w:p/>
    <w:p>
      <w:r xmlns:w="http://schemas.openxmlformats.org/wordprocessingml/2006/main">
        <w:t xml:space="preserve">1. Божја доброта и лепота: извор радости</w:t>
      </w:r>
    </w:p>
    <w:p/>
    <w:p>
      <w:r xmlns:w="http://schemas.openxmlformats.org/wordprocessingml/2006/main">
        <w:t xml:space="preserve">2. Радовање у Божијем Изобиљу</w:t>
      </w:r>
    </w:p>
    <w:p/>
    <w:p>
      <w:r xmlns:w="http://schemas.openxmlformats.org/wordprocessingml/2006/main">
        <w:t xml:space="preserve">1. Псалам 126:2-3 Уста су нам била испуњена смехом, а језици наши узвицима радости; тада се говорило међу народима: Господ им учини велика дела.</w:t>
      </w:r>
    </w:p>
    <w:p/>
    <w:p>
      <w:r xmlns:w="http://schemas.openxmlformats.org/wordprocessingml/2006/main">
        <w:t xml:space="preserve">2. Јаковљева 1:17 Свако добро дато и сваки савршени дар је одозго, силази од Оца светлости, код кога нема промене ни сенке која се мења.</w:t>
      </w:r>
    </w:p>
    <w:p/>
    <w:p>
      <w:r xmlns:w="http://schemas.openxmlformats.org/wordprocessingml/2006/main">
        <w:t xml:space="preserve">Десето поглавље Захарије се фокусира на обнову и благослове које ће Бог донети свом народу, као и на пропаст њихових тлачитеља. Наглашава улогу Бога као правог пастира који ће окупљати и водити своје стадо.</w:t>
      </w:r>
    </w:p>
    <w:p/>
    <w:p>
      <w:r xmlns:w="http://schemas.openxmlformats.org/wordprocessingml/2006/main">
        <w:t xml:space="preserve">1. пасус: Поглавље почиње позивом Божјем народу да га замоли за кишу током кишне сезоне. Господ обећава да ће обезбедити обилну кишу, што ће резултирати плодним жетвама и благословима за Његов народ. Он ће такође збацити лажне пастире и вође који су завели и угњетавали Његово стадо (Захарија 10:1-3).</w:t>
      </w:r>
    </w:p>
    <w:p/>
    <w:p>
      <w:r xmlns:w="http://schemas.openxmlformats.org/wordprocessingml/2006/main">
        <w:t xml:space="preserve">2. пасус: Поглавље се наставља уверавањем да ће Бог оснажити свој народ, чинећи га јаким и храбрим. Они ће победити своје непријатеље, укључујући нације које су их тлачиле. Господ ће ојачати Јудин дом и спасити Јосифов дом, поново их ујединивши као један народ (Захарија 10:4-7).</w:t>
      </w:r>
    </w:p>
    <w:p/>
    <w:p>
      <w:r xmlns:w="http://schemas.openxmlformats.org/wordprocessingml/2006/main">
        <w:t xml:space="preserve">3. пасус: Поглавље наглашава поновно окупљање Божјег народа из различитих земаља. Он ће их вратити у њихову земљу, и умножиће се. Господ ће их обновити и благословити, и они ће га признати и следити као свог Бога (Захарија 10:8-12).</w:t>
      </w:r>
    </w:p>
    <w:p/>
    <w:p>
      <w:r xmlns:w="http://schemas.openxmlformats.org/wordprocessingml/2006/main">
        <w:t xml:space="preserve">Укратко,</w:t>
      </w:r>
    </w:p>
    <w:p>
      <w:r xmlns:w="http://schemas.openxmlformats.org/wordprocessingml/2006/main">
        <w:t xml:space="preserve">Захарија у 10. поглављу говори о обнови и благословима које ће Бог донети свом народу, као и о паду њихових тлачитеља.</w:t>
      </w:r>
    </w:p>
    <w:p/>
    <w:p>
      <w:r xmlns:w="http://schemas.openxmlformats.org/wordprocessingml/2006/main">
        <w:t xml:space="preserve">Позовите Божји народ да тражи кишу и обећање обилних благослова.</w:t>
      </w:r>
    </w:p>
    <w:p>
      <w:r xmlns:w="http://schemas.openxmlformats.org/wordprocessingml/2006/main">
        <w:t xml:space="preserve">Осигурање оснаживања, победе над непријатељима и поновног уједињења Божјег народа.</w:t>
      </w:r>
    </w:p>
    <w:p>
      <w:r xmlns:w="http://schemas.openxmlformats.org/wordprocessingml/2006/main">
        <w:t xml:space="preserve">Поновно окупљање Божјег народа, обнова и признање Господа као свог Бога.</w:t>
      </w:r>
    </w:p>
    <w:p/>
    <w:p>
      <w:r xmlns:w="http://schemas.openxmlformats.org/wordprocessingml/2006/main">
        <w:t xml:space="preserve">Ово поглавље Захарије почиње позивом Божјем народу да га замоли за кишу током кишне сезоне, уз обећање обилних благослова и свргавања лажних пастира и вођа. Поглавље затим уверава да ће Бог оснажити свој народ, чинећи га снажним и храбрим, што ће довести до победе над њиховим непријатељима и поновног уједињења Јудиног и Јосифовог дома. Поглавље даље наглашава поновно окупљање Божјег народа из различитих земаља, њихову обнову и њихово признање и слеђење Господа као свог Бога. Ово поглавље наглашава обнову и благослове које ће Бог донети свом народу, као и пропаст њихових тлачитеља.</w:t>
      </w:r>
    </w:p>
    <w:p/>
    <w:p>
      <w:r xmlns:w="http://schemas.openxmlformats.org/wordprocessingml/2006/main">
        <w:t xml:space="preserve">Захарија 10:1 Тражите од Господа дажд у време позног дажда; тако ће Господ начинити светле облаке и даће их кишним пљусковима, свакоме по трави у пољу.</w:t>
      </w:r>
    </w:p>
    <w:p/>
    <w:p>
      <w:r xmlns:w="http://schemas.openxmlformats.org/wordprocessingml/2006/main">
        <w:t xml:space="preserve">ГОСПОД ће дати кишу свакоме ко буде тражио у време потоње кише.</w:t>
      </w:r>
    </w:p>
    <w:p/>
    <w:p>
      <w:r xmlns:w="http://schemas.openxmlformats.org/wordprocessingml/2006/main">
        <w:t xml:space="preserve">1. Бог је веран да обезбеди</w:t>
      </w:r>
    </w:p>
    <w:p/>
    <w:p>
      <w:r xmlns:w="http://schemas.openxmlformats.org/wordprocessingml/2006/main">
        <w:t xml:space="preserve">2. Молите се за Божију опскрбу</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65:9-10 – Ти се бринеш о земљи и заливаш је, чинећи је богатом и плодном. Река Божија има много воде; даје обилну жетву жита, јер си ти тако наредио.</w:t>
      </w:r>
    </w:p>
    <w:p/>
    <w:p>
      <w:r xmlns:w="http://schemas.openxmlformats.org/wordprocessingml/2006/main">
        <w:t xml:space="preserve">Захарија 10:2 Јер идоли су говорили испразност, и гатачи су видели лаж, и причали су лажне снове; узалуд теше: зато су ишли као стадо, узнемирили се, јер није било пастира.</w:t>
      </w:r>
    </w:p>
    <w:p/>
    <w:p>
      <w:r xmlns:w="http://schemas.openxmlformats.org/wordprocessingml/2006/main">
        <w:t xml:space="preserve">Идоли и гатачи су говорили лажно и давали лажну утеху, остављајући народ без пастира.</w:t>
      </w:r>
    </w:p>
    <w:p/>
    <w:p>
      <w:r xmlns:w="http://schemas.openxmlformats.org/wordprocessingml/2006/main">
        <w:t xml:space="preserve">1: Бог је наш пастир и треба да се уздамо у Њега изнад свега.</w:t>
      </w:r>
    </w:p>
    <w:p/>
    <w:p>
      <w:r xmlns:w="http://schemas.openxmlformats.org/wordprocessingml/2006/main">
        <w:t xml:space="preserve">2: Лажни идоли и гатари не могу пружити праву утеху и вођство, само Бог може.</w:t>
      </w:r>
    </w:p>
    <w:p/>
    <w:p>
      <w:r xmlns:w="http://schemas.openxmlformats.org/wordprocessingml/2006/main">
        <w:t xml:space="preserve">1: Псалам 23:1 "Господ је пастир мој, нећу оскудевати."</w:t>
      </w:r>
    </w:p>
    <w:p/>
    <w:p>
      <w:r xmlns:w="http://schemas.openxmlformats.org/wordprocessingml/2006/main">
        <w:t xml:space="preserve">2: Јеремија 23:4 „И поставићу пастире над њима који ће их пасти, и неће се више бојати, нити ће се плашити, нити ће оскудевати, говори Господ.“</w:t>
      </w:r>
    </w:p>
    <w:p/>
    <w:p>
      <w:r xmlns:w="http://schemas.openxmlformats.org/wordprocessingml/2006/main">
        <w:t xml:space="preserve">Захарија 10:3 Гнев мој се распали на пастире, и казних козе, јер је Господ над војскама посетио стадо своје, дом Јудин, и учинио их својим добрим коњем у борби.</w:t>
      </w:r>
    </w:p>
    <w:p/>
    <w:p>
      <w:r xmlns:w="http://schemas.openxmlformats.org/wordprocessingml/2006/main">
        <w:t xml:space="preserve">ГОСПОД над војскама је посетио своје стадо у дому Јудином и учинио их моћним у борби.</w:t>
      </w:r>
    </w:p>
    <w:p/>
    <w:p>
      <w:r xmlns:w="http://schemas.openxmlformats.org/wordprocessingml/2006/main">
        <w:t xml:space="preserve">1. „Господ, наш пастир: проналажење снаге у његовој бризи“</w:t>
      </w:r>
    </w:p>
    <w:p/>
    <w:p>
      <w:r xmlns:w="http://schemas.openxmlformats.org/wordprocessingml/2006/main">
        <w:t xml:space="preserve">2. „Моћ Господња: ослобађање његове снаге за свој народ“</w:t>
      </w:r>
    </w:p>
    <w:p/>
    <w:p>
      <w:r xmlns:w="http://schemas.openxmlformats.org/wordprocessingml/2006/main">
        <w:t xml:space="preserve">1. Исаија 40:11 – „Пасће своје стадо као пастир, сабраће јагње руком својом, и носиће их у недрима својим, и нежно ће водити младе.“</w:t>
      </w:r>
    </w:p>
    <w:p/>
    <w:p>
      <w:r xmlns:w="http://schemas.openxmlformats.org/wordprocessingml/2006/main">
        <w:t xml:space="preserve">2. Псалам 23:1-3 – „Господ је пастир мој, нећу оскудевати. Он ме полаже на зеленим пашњацима, води ме поред тихих вода. Он обнавља душу моју, води ме стазама. праведности имена његовог ради“.</w:t>
      </w:r>
    </w:p>
    <w:p/>
    <w:p>
      <w:r xmlns:w="http://schemas.openxmlformats.org/wordprocessingml/2006/main">
        <w:t xml:space="preserve">Захарија 10:4 Из њега је изашао ћошак, из њега ексер, из њега бојни лук, из њега сви тлачитељи заједно.</w:t>
      </w:r>
    </w:p>
    <w:p/>
    <w:p>
      <w:r xmlns:w="http://schemas.openxmlformats.org/wordprocessingml/2006/main">
        <w:t xml:space="preserve">У Захарији 10:4, Бог је описан као извор снаге и заштите од тлачитеља.</w:t>
      </w:r>
    </w:p>
    <w:p/>
    <w:p>
      <w:r xmlns:w="http://schemas.openxmlformats.org/wordprocessingml/2006/main">
        <w:t xml:space="preserve">1: Бог је наша снага и заштита од свих тлачитеља.</w:t>
      </w:r>
    </w:p>
    <w:p/>
    <w:p>
      <w:r xmlns:w="http://schemas.openxmlformats.org/wordprocessingml/2006/main">
        <w:t xml:space="preserve">2: Можемо се ослонити на Бога да нас заштити од зла света.</w:t>
      </w:r>
    </w:p>
    <w:p/>
    <w:p>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Захарија 10:5 И они ће бити као моћници који у борби газе своје непријатеље у блату улицама, и бориће се, јер је Господ с њима, и јахачи на коњима биће посрамљени.</w:t>
      </w:r>
    </w:p>
    <w:p/>
    <w:p>
      <w:r xmlns:w="http://schemas.openxmlformats.org/wordprocessingml/2006/main">
        <w:t xml:space="preserve">У Захарији 10:5, написано је да ће Божји народ бити моћни људи, способни да згазе своје непријатеље у борби. Господ ће бити с њима, и њихови непријатељи ће бити збуњени.</w:t>
      </w:r>
    </w:p>
    <w:p/>
    <w:p>
      <w:r xmlns:w="http://schemas.openxmlformats.org/wordprocessingml/2006/main">
        <w:t xml:space="preserve">1. Божја сила: наша снага у борби</w:t>
      </w:r>
    </w:p>
    <w:p/>
    <w:p>
      <w:r xmlns:w="http://schemas.openxmlformats.org/wordprocessingml/2006/main">
        <w:t xml:space="preserve">2. Поверење верника у рат</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Псалам 20:7 – „Неки се уздају у кола, а неки у коње, а ми ћемо се сећати имена Господа Бога нашега“.</w:t>
      </w:r>
    </w:p>
    <w:p/>
    <w:p>
      <w:r xmlns:w="http://schemas.openxmlformats.org/wordprocessingml/2006/main">
        <w:t xml:space="preserve">Захарија 10:6 И ојачаћу дом Јудин, и спасићу дом Јосифов, и вратићу их да их поставе; јер се смилујем на њих, и биће као да их нисам одбацио, јер сам ја Господ Бог њихов, и послушаћу их.</w:t>
      </w:r>
    </w:p>
    <w:p/>
    <w:p>
      <w:r xmlns:w="http://schemas.openxmlformats.org/wordprocessingml/2006/main">
        <w:t xml:space="preserve">Бог обећава да ће ојачати дом Јудин и дом Јосифов, јер је милостив и веран према њима.</w:t>
      </w:r>
    </w:p>
    <w:p/>
    <w:p>
      <w:r xmlns:w="http://schemas.openxmlformats.org/wordprocessingml/2006/main">
        <w:t xml:space="preserve">1. Божија милост траје довека</w:t>
      </w:r>
    </w:p>
    <w:p/>
    <w:p>
      <w:r xmlns:w="http://schemas.openxmlformats.org/wordprocessingml/2006/main">
        <w:t xml:space="preserve">2. Моћ Божије верности</w:t>
      </w:r>
    </w:p>
    <w:p/>
    <w:p>
      <w:r xmlns:w="http://schemas.openxmlformats.org/wordprocessingml/2006/main">
        <w:t xml:space="preserve">1. Исаија 54:7-10</w:t>
      </w:r>
    </w:p>
    <w:p/>
    <w:p>
      <w:r xmlns:w="http://schemas.openxmlformats.org/wordprocessingml/2006/main">
        <w:t xml:space="preserve">2. Псалам 136:1-26</w:t>
      </w:r>
    </w:p>
    <w:p/>
    <w:p>
      <w:r xmlns:w="http://schemas.openxmlformats.org/wordprocessingml/2006/main">
        <w:t xml:space="preserve">Захарија 10:7 И Јефремови ће бити као моћни, и срце ће им се радовати као од вина; њихово срце ће се радовати у Господу.</w:t>
      </w:r>
    </w:p>
    <w:p/>
    <w:p>
      <w:r xmlns:w="http://schemas.openxmlformats.org/wordprocessingml/2006/main">
        <w:t xml:space="preserve">Јефрем ће бити моћан и њихова радост у Господу биће видљива њиховој деци.</w:t>
      </w:r>
    </w:p>
    <w:p/>
    <w:p>
      <w:r xmlns:w="http://schemas.openxmlformats.org/wordprocessingml/2006/main">
        <w:t xml:space="preserve">1. Радовање у Господу: Моћ богослужења</w:t>
      </w:r>
    </w:p>
    <w:p/>
    <w:p>
      <w:r xmlns:w="http://schemas.openxmlformats.org/wordprocessingml/2006/main">
        <w:t xml:space="preserve">2. Радост Господња: Учење наше деце да се радују</w:t>
      </w:r>
    </w:p>
    <w:p/>
    <w:p>
      <w:r xmlns:w="http://schemas.openxmlformats.org/wordprocessingml/2006/main">
        <w:t xml:space="preserve">1. Римљанима 12:12 - Радовање у нади; пацијент у невољи; настављајући тренутно у молитви</w:t>
      </w:r>
    </w:p>
    <w:p/>
    <w:p>
      <w:r xmlns:w="http://schemas.openxmlformats.org/wordprocessingml/2006/main">
        <w:t xml:space="preserve">2. Псалам 95:1-2 – Дођи, запевајмо Господу, узвикнимо радосно на стени спасења нашег. Приђимо пред лице Његово са захвалношћу, и узвикнимо му са псалмима.</w:t>
      </w:r>
    </w:p>
    <w:p/>
    <w:p>
      <w:r xmlns:w="http://schemas.openxmlformats.org/wordprocessingml/2006/main">
        <w:t xml:space="preserve">Захарија 10:8 Пиштаћу за њих и сабраћу их; јер сам их откупио, и они ће расти као што су се увећавали.</w:t>
      </w:r>
    </w:p>
    <w:p/>
    <w:p>
      <w:r xmlns:w="http://schemas.openxmlformats.org/wordprocessingml/2006/main">
        <w:t xml:space="preserve">Вратићу народ Израела у њихов дом и стараћу се о њима као о њиховом откупитељу.</w:t>
      </w:r>
    </w:p>
    <w:p/>
    <w:p>
      <w:r xmlns:w="http://schemas.openxmlformats.org/wordprocessingml/2006/main">
        <w:t xml:space="preserve">1: Бог жели да нас обнови својом бригом пуном љубави.</w:t>
      </w:r>
    </w:p>
    <w:p/>
    <w:p>
      <w:r xmlns:w="http://schemas.openxmlformats.org/wordprocessingml/2006/main">
        <w:t xml:space="preserve">2: Бог је откупитељ који се брине о свом народу.</w:t>
      </w:r>
    </w:p>
    <w:p/>
    <w:p>
      <w:r xmlns:w="http://schemas.openxmlformats.org/wordprocessingml/2006/main">
        <w:t xml:space="preserve">1: Исаија 43:1 – „Али сада, овако вели Господ, који те створи, Јакове, и Који те створи, Израеле: Не бој се, јер сам те откупио, позвах те именом твојим; су моји."</w:t>
      </w:r>
    </w:p>
    <w:p/>
    <w:p>
      <w:r xmlns:w="http://schemas.openxmlformats.org/wordprocessingml/2006/main">
        <w:t xml:space="preserve">2: Псалам 107:2 – „Нека тако кажу откупљени од Господа, које је Он откупио из руке непријатеља“.</w:t>
      </w:r>
    </w:p>
    <w:p/>
    <w:p>
      <w:r xmlns:w="http://schemas.openxmlformats.org/wordprocessingml/2006/main">
        <w:t xml:space="preserve">Захарија 10:9 И посејаћу их међу народ, и они ће ме се сећати у далеким земљама; и они ће живети са својом децом и вратити се.</w:t>
      </w:r>
    </w:p>
    <w:p/>
    <w:p>
      <w:r xmlns:w="http://schemas.openxmlformats.org/wordprocessingml/2006/main">
        <w:t xml:space="preserve">Бог ће посејати свој народ међу далеке земље и када га се сете живеће са својом децом и вратити се.</w:t>
      </w:r>
    </w:p>
    <w:p/>
    <w:p>
      <w:r xmlns:w="http://schemas.openxmlformats.org/wordprocessingml/2006/main">
        <w:t xml:space="preserve">1. Божија верност: сећање и враћање Господу</w:t>
      </w:r>
    </w:p>
    <w:p/>
    <w:p>
      <w:r xmlns:w="http://schemas.openxmlformats.org/wordprocessingml/2006/main">
        <w:t xml:space="preserve">2. Божје обећање свом народу: Живети са нашом децом</w:t>
      </w:r>
    </w:p>
    <w:p/>
    <w:p>
      <w:r xmlns:w="http://schemas.openxmlformats.org/wordprocessingml/2006/main">
        <w:t xml:space="preserve">1. Исаија 43:5-7 Не бој се, јер сам ја с тобом; Рећи ћу северу: одустани; а на југ, не задржавај се: доведи моје синове издалека и моје кћери с краја земље.</w:t>
      </w:r>
    </w:p>
    <w:p/>
    <w:p>
      <w:r xmlns:w="http://schemas.openxmlformats.org/wordprocessingml/2006/main">
        <w:t xml:space="preserve">2. Галатима 6:10 Како имамо прилику, чинимо добро свим људима, а посебно онима који су у дому вере.</w:t>
      </w:r>
    </w:p>
    <w:p/>
    <w:p>
      <w:r xmlns:w="http://schemas.openxmlformats.org/wordprocessingml/2006/main">
        <w:t xml:space="preserve">Захарија 10:10 И њих ћу поново извести из земље египатске, и сабраћу их из Асирије; и увешћу их у земљу Гилеад и Либан; и неће им се наћи места.</w:t>
      </w:r>
    </w:p>
    <w:p/>
    <w:p>
      <w:r xmlns:w="http://schemas.openxmlformats.org/wordprocessingml/2006/main">
        <w:t xml:space="preserve">Божје обећање да ће вратити свој народ у земљу којој припада.</w:t>
      </w:r>
    </w:p>
    <w:p/>
    <w:p>
      <w:r xmlns:w="http://schemas.openxmlformats.org/wordprocessingml/2006/main">
        <w:t xml:space="preserve">1. Бог ће испунити обећања која је дао свом народу.</w:t>
      </w:r>
    </w:p>
    <w:p/>
    <w:p>
      <w:r xmlns:w="http://schemas.openxmlformats.org/wordprocessingml/2006/main">
        <w:t xml:space="preserve">2. Требало би да се уздамо у Божију верност и да чекамо на Њега.</w:t>
      </w:r>
    </w:p>
    <w:p/>
    <w:p>
      <w:r xmlns:w="http://schemas.openxmlformats.org/wordprocessingml/2006/main">
        <w:t xml:space="preserve">1. Исаија 43:5-6 – „Не бој се, јер ја сам с тобом: довешћу твоје семе са истока, и сабраћу те са запада, рећи ћу северу: одустани, и југу, Не задржавај се: доведи синове моје издалека и кћери моје с краја земље"</w:t>
      </w:r>
    </w:p>
    <w:p/>
    <w:p>
      <w:r xmlns:w="http://schemas.openxmlformats.org/wordprocessingml/2006/main">
        <w:t xml:space="preserve">2. Јеремија 31:10 – „Чујте реч Господњу, народи, и објавите је на далеким острвима, и реците: Онај који је расејао Израиља сабраће га и чуваће га, као што пастир чува стадо своје. "</w:t>
      </w:r>
    </w:p>
    <w:p/>
    <w:p>
      <w:r xmlns:w="http://schemas.openxmlformats.org/wordprocessingml/2006/main">
        <w:t xml:space="preserve">Захарија 10:11 И проћи ће кроз море с невољом, и удариће таласе у мору, и све ће дубине реке пресушити, и понос Асирије ће бити оборен, и жезло египатско отпутовати.</w:t>
      </w:r>
    </w:p>
    <w:p/>
    <w:p>
      <w:r xmlns:w="http://schemas.openxmlformats.org/wordprocessingml/2006/main">
        <w:t xml:space="preserve">Господ ће са невољом проћи кроз море и исушиће дубине реке. Биће оборен понос Асирије и скиптар Египта.</w:t>
      </w:r>
    </w:p>
    <w:p/>
    <w:p>
      <w:r xmlns:w="http://schemas.openxmlformats.org/wordprocessingml/2006/main">
        <w:t xml:space="preserve">1. Божја снага у тешким временима</w:t>
      </w:r>
    </w:p>
    <w:p/>
    <w:p>
      <w:r xmlns:w="http://schemas.openxmlformats.org/wordprocessingml/2006/main">
        <w:t xml:space="preserve">2. Суверенитет Божији</w:t>
      </w:r>
    </w:p>
    <w:p/>
    <w:p>
      <w:r xmlns:w="http://schemas.openxmlformats.org/wordprocessingml/2006/main">
        <w:t xml:space="preserve">1. Исаија 11:15 – И Господ ће потпуно уништити језик египатског мора; и својим ће снажним ветром затрести руку својом над реком, и удариће је у седам потока, и натераће људе да пређу суво.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Захарија 10:12 И ојачаћу их у Господу; и они ће ходати горе-доле у његово име, говори Господ.</w:t>
      </w:r>
    </w:p>
    <w:p/>
    <w:p>
      <w:r xmlns:w="http://schemas.openxmlformats.org/wordprocessingml/2006/main">
        <w:t xml:space="preserve">Бог ће ојачати оне који следе у Његово име, и они ће ходити у Његово име.</w:t>
      </w:r>
    </w:p>
    <w:p/>
    <w:p>
      <w:r xmlns:w="http://schemas.openxmlformats.org/wordprocessingml/2006/main">
        <w:t xml:space="preserve">1. Ходање у Господу: јачање у име Његово</w:t>
      </w:r>
    </w:p>
    <w:p/>
    <w:p>
      <w:r xmlns:w="http://schemas.openxmlformats.org/wordprocessingml/2006/main">
        <w:t xml:space="preserve">2. Јачање наше вере: предузимање корака у име Господње</w:t>
      </w:r>
    </w:p>
    <w:p/>
    <w:p>
      <w:r xmlns:w="http://schemas.openxmlformats.org/wordprocessingml/2006/main">
        <w:t xml:space="preserve">1. Исаија 40:31, „Али они који се уздају у ГОСПОДА наћи ће нову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Ефешанима 6:10-11, „Коначно, будите јаки у Господу и у његовој моћној сили. Обуците се у пуно оружје Божије да бисте могли да се супротставите ђаволским сплеткама.“</w:t>
      </w:r>
    </w:p>
    <w:p/>
    <w:p>
      <w:r xmlns:w="http://schemas.openxmlformats.org/wordprocessingml/2006/main">
        <w:t xml:space="preserve">Захарија 11. поглавље даје живописну алегоријску слику Господњег суда и одбацивања вођа Израела. То такође наговештава долазак Доброг Пастира, који ће се бринути за своје стадо и спасавати га.</w:t>
      </w:r>
    </w:p>
    <w:p/>
    <w:p>
      <w:r xmlns:w="http://schemas.openxmlformats.org/wordprocessingml/2006/main">
        <w:t xml:space="preserve">1. пасус: Поглавље почиње позивом Либану и Башану, симболичним представама вођа Израела, да тугују и жале. Суд Господњи долази на њих док је њихова слава уништена (Захарија 11:1-3).</w:t>
      </w:r>
    </w:p>
    <w:p/>
    <w:p>
      <w:r xmlns:w="http://schemas.openxmlformats.org/wordprocessingml/2006/main">
        <w:t xml:space="preserve">2. пасус: Захарија делује као пастир, представљајући Божју улогу као пастира свог народа. Он узима два штапа, један под називом „Услуга“, а други „Унија“, и ломи их да би симболизовао поништавање савеза између Бога и Његовог народа. Израелски народ одбацује Захарију, а Господ изјављује да ће и њих одбацити (Захарија 11:4-14).</w:t>
      </w:r>
    </w:p>
    <w:p/>
    <w:p>
      <w:r xmlns:w="http://schemas.openxmlformats.org/wordprocessingml/2006/main">
        <w:t xml:space="preserve">3. пасус: Поглавље се завршава пророчанством о доласку Доброг Пастира. Господ ће подићи новог пастира који ће се бринути за стадо, избавити га од насилника и обновити. Међутим, људи неће препознати или ценити овог пастира, што ће довести до даљег суда и подела међу њима ( Захарија 11:15-17 ).</w:t>
      </w:r>
    </w:p>
    <w:p/>
    <w:p>
      <w:r xmlns:w="http://schemas.openxmlformats.org/wordprocessingml/2006/main">
        <w:t xml:space="preserve">Укратко,</w:t>
      </w:r>
    </w:p>
    <w:p>
      <w:r xmlns:w="http://schemas.openxmlformats.org/wordprocessingml/2006/main">
        <w:t xml:space="preserve">Захарија 11. поглавље приказује Господњи суд и одбацивање вођа Израела, као и предзнак доласка Доброг Пастира.</w:t>
      </w:r>
    </w:p>
    <w:p/>
    <w:p>
      <w:r xmlns:w="http://schemas.openxmlformats.org/wordprocessingml/2006/main">
        <w:t xml:space="preserve">Позовите на жалост и јадиковање јер суд Господњи долази на вође Израела.</w:t>
      </w:r>
    </w:p>
    <w:p>
      <w:r xmlns:w="http://schemas.openxmlformats.org/wordprocessingml/2006/main">
        <w:t xml:space="preserve">Симболично ломљење штапова представља поништење савеза између Бога и Његовог народа.</w:t>
      </w:r>
    </w:p>
    <w:p>
      <w:r xmlns:w="http://schemas.openxmlformats.org/wordprocessingml/2006/main">
        <w:t xml:space="preserve">Пророчанство о доласку Доброг Пастира који ће се бринути за своје стадо и спасавати га.</w:t>
      </w:r>
    </w:p>
    <w:p/>
    <w:p>
      <w:r xmlns:w="http://schemas.openxmlformats.org/wordprocessingml/2006/main">
        <w:t xml:space="preserve">Ово поглавље Захарије почиње позивом Ливану и Башану, који представљају вође Израела, да тугују и јадикују док их Господњи суди. Захарија се понаша као пастир, узимајући два штапа под називом „Наклоност“ и „Унија“ и ломи их како би симболизовао поништење савеза између Бога и Његовог народа. Израелски народ одбацује Захарију, а Господ објављује да ће и њих одбацити. Поглавље се завршава пророчанством о доласку Доброг Пастира који ће се бринути за своје стадо и спасавати га. Међутим, народ неће препознати нити ценити овог пастира, што доводи до даљег суда и подела међу њима. Ово поглавље наглашава Господњи суд и одбацивање вођа Израела, као и ишчекивање доласка Доброг Пастира.</w:t>
      </w:r>
    </w:p>
    <w:p/>
    <w:p>
      <w:r xmlns:w="http://schemas.openxmlformats.org/wordprocessingml/2006/main">
        <w:t xml:space="preserve">Захарија 11:1 Отвори врата своја, Ливане, да огањ прождре твоје кедрове.</w:t>
      </w:r>
    </w:p>
    <w:p/>
    <w:p>
      <w:r xmlns:w="http://schemas.openxmlformats.org/wordprocessingml/2006/main">
        <w:t xml:space="preserve">Бог заповеда Либану да отвори своја врата како би огањ његовог суда прогутао његове кедрове.</w:t>
      </w:r>
    </w:p>
    <w:p/>
    <w:p>
      <w:r xmlns:w="http://schemas.openxmlformats.org/wordprocessingml/2006/main">
        <w:t xml:space="preserve">1. Последице побуне: Проучавање Захарије 11:1</w:t>
      </w:r>
    </w:p>
    <w:p/>
    <w:p>
      <w:r xmlns:w="http://schemas.openxmlformats.org/wordprocessingml/2006/main">
        <w:t xml:space="preserve">2. Не бојте се: Бог има контролу чак и усред суда</w:t>
      </w:r>
    </w:p>
    <w:p/>
    <w:p>
      <w:r xmlns:w="http://schemas.openxmlformats.org/wordprocessingml/2006/main">
        <w:t xml:space="preserve">1. Исаија 10:17-19 – И светлост Израиљева биће за огањ, и Светиња његова за пламен, и спалиће и прождрети трње његово и трње његове у једном дану.</w:t>
      </w:r>
    </w:p>
    <w:p/>
    <w:p>
      <w:r xmlns:w="http://schemas.openxmlformats.org/wordprocessingml/2006/main">
        <w:t xml:space="preserve">2. Јеремија 22:19 - Биће сахрањен са магарцем, извучен и бачен иза врата Јерусалима.</w:t>
      </w:r>
    </w:p>
    <w:p/>
    <w:p>
      <w:r xmlns:w="http://schemas.openxmlformats.org/wordprocessingml/2006/main">
        <w:t xml:space="preserve">Захарија 11:2 Завијај, јело; јер је кедар пао; јер су моћни покварени: урлајте, храстови васански; јер је шума бербе сишла.</w:t>
      </w:r>
    </w:p>
    <w:p/>
    <w:p>
      <w:r xmlns:w="http://schemas.openxmlformats.org/wordprocessingml/2006/main">
        <w:t xml:space="preserve">Моћни су размажени, што је резултирало падом кедра и шуме бербе.</w:t>
      </w:r>
    </w:p>
    <w:p/>
    <w:p>
      <w:r xmlns:w="http://schemas.openxmlformats.org/wordprocessingml/2006/main">
        <w:t xml:space="preserve">1. Поуздање у Господа: Зашто не треба да верујемо у Силног</w:t>
      </w:r>
    </w:p>
    <w:p/>
    <w:p>
      <w:r xmlns:w="http://schemas.openxmlformats.org/wordprocessingml/2006/main">
        <w:t xml:space="preserve">2. Благослов невоље: како губитак може довести до духовног раста</w:t>
      </w:r>
    </w:p>
    <w:p/>
    <w:p>
      <w:r xmlns:w="http://schemas.openxmlformats.org/wordprocessingml/2006/main">
        <w:t xml:space="preserve">1. Исаија 61:3, „Да им дам љепоту за пепео, уље радости за жаљење, хаљину хвале за духа тегобе, да се назову дрветом правде, засађивање Господње, да он буди слављен“.</w:t>
      </w:r>
    </w:p>
    <w:p/>
    <w:p>
      <w:r xmlns:w="http://schemas.openxmlformats.org/wordprocessingml/2006/main">
        <w:t xml:space="preserve">2. Псалам 37:3-5, „Уздајте се у Господа и чините добро; настаните се на земљи и храните се у Његовој верности. Уживај и себе у Господу, и Он ће ти испунити жеље срца твога. пут ка Господу, уздај се и у Њега, и Он ће га остварити."</w:t>
      </w:r>
    </w:p>
    <w:p/>
    <w:p>
      <w:r xmlns:w="http://schemas.openxmlformats.org/wordprocessingml/2006/main">
        <w:t xml:space="preserve">Захарија 11:3 Чује се глас завијања пастира; јер је њихова слава покварена: глас рике младих лавова; јер је понос Јордана покварен.</w:t>
      </w:r>
    </w:p>
    <w:p/>
    <w:p>
      <w:r xmlns:w="http://schemas.openxmlformats.org/wordprocessingml/2006/main">
        <w:t xml:space="preserve">Овај одломак говори о гласу урлања и урлања, који симболизује кварење славе и поноса.</w:t>
      </w:r>
    </w:p>
    <w:p/>
    <w:p>
      <w:r xmlns:w="http://schemas.openxmlformats.org/wordprocessingml/2006/main">
        <w:t xml:space="preserve">1. Научите да прихватите понизност пред лицем поноса</w:t>
      </w:r>
    </w:p>
    <w:p/>
    <w:p>
      <w:r xmlns:w="http://schemas.openxmlformats.org/wordprocessingml/2006/main">
        <w:t xml:space="preserve">2. Разумевање губитка као дела живота</w:t>
      </w:r>
    </w:p>
    <w:p/>
    <w:p>
      <w:r xmlns:w="http://schemas.openxmlformats.org/wordprocessingml/2006/main">
        <w:t xml:space="preserve">1. Јаков 4:6-10 – „Бог се противи гордима, а понизнима даје милост“.</w:t>
      </w:r>
    </w:p>
    <w:p/>
    <w:p>
      <w:r xmlns:w="http://schemas.openxmlformats.org/wordprocessingml/2006/main">
        <w:t xml:space="preserve">2. Исаија 40:11 – Он чува своје стадо као пастир: Јагањце скупља у наручје и носи их к срцу; нежно води оне који имају младе.</w:t>
      </w:r>
    </w:p>
    <w:p/>
    <w:p>
      <w:r xmlns:w="http://schemas.openxmlformats.org/wordprocessingml/2006/main">
        <w:t xml:space="preserve">Захарија 11:4 Овако говори Господ Бог мој; Нахрани стадо закланог;</w:t>
      </w:r>
    </w:p>
    <w:p/>
    <w:p>
      <w:r xmlns:w="http://schemas.openxmlformats.org/wordprocessingml/2006/main">
        <w:t xml:space="preserve">Бог заповеда свом народу да брине о онима који су малтретирани и занемарени.</w:t>
      </w:r>
    </w:p>
    <w:p/>
    <w:p>
      <w:r xmlns:w="http://schemas.openxmlformats.org/wordprocessingml/2006/main">
        <w:t xml:space="preserve">1. „Брига за потлачене“</w:t>
      </w:r>
    </w:p>
    <w:p/>
    <w:p>
      <w:r xmlns:w="http://schemas.openxmlformats.org/wordprocessingml/2006/main">
        <w:t xml:space="preserve">2. „Живети из љубави Божије“</w:t>
      </w:r>
    </w:p>
    <w:p/>
    <w:p>
      <w:r xmlns:w="http://schemas.openxmlformats.org/wordprocessingml/2006/main">
        <w:t xml:space="preserve">1. Исаија 58:6-7 – „Није ли ово пост који сам изабрао: да разријешите окове зле, да разријешите тешка бремена, и да пустите потлачене на слободу, и да сломите сваки јарам?</w:t>
      </w:r>
    </w:p>
    <w:p/>
    <w:p>
      <w:r xmlns:w="http://schemas.openxmlformats.org/wordprocessingml/2006/main">
        <w:t xml:space="preserve">2. Јаковљева 1:27 – Чиста и неокаљана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Захарија 11:5 Који их посједници побију, а себе не сматрају кривим, а они који их продају говоре: Благословен је Господ! јер сам богат, и њихови пастири не жале их.</w:t>
      </w:r>
    </w:p>
    <w:p/>
    <w:p>
      <w:r xmlns:w="http://schemas.openxmlformats.org/wordprocessingml/2006/main">
        <w:t xml:space="preserve">Овце су их убијали, али се не осећају кривим, а они који их продају славе Господа како се обогате, без икаквог сажаљења за овце.</w:t>
      </w:r>
    </w:p>
    <w:p/>
    <w:p>
      <w:r xmlns:w="http://schemas.openxmlformats.org/wordprocessingml/2006/main">
        <w:t xml:space="preserve">1. Опасност од лицемерја</w:t>
      </w:r>
    </w:p>
    <w:p/>
    <w:p>
      <w:r xmlns:w="http://schemas.openxmlformats.org/wordprocessingml/2006/main">
        <w:t xml:space="preserve">2. Божије саосећање за потлачене</w:t>
      </w:r>
    </w:p>
    <w:p/>
    <w:p>
      <w:r xmlns:w="http://schemas.openxmlformats.org/wordprocessingml/2006/main">
        <w:t xml:space="preserve">1. Матеј 23:27-28 – „Тешко вама, књижевници и фарисеји, лицемери! Јер сте као побељени гробови, који споља изгледају прелепи, а изнутра су пуни костију мртвих и сваке нечистоће. Тако и споља изгледате праведни. другима, али у вама су пуни лицемерја и безакоња.</w:t>
      </w:r>
    </w:p>
    <w:p/>
    <w:p>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Захарија 11:6 Јер нећу више сажаљевати становнике ове земље, говори Господ; , и нећу их избавити из руку њихових.</w:t>
      </w:r>
    </w:p>
    <w:p/>
    <w:p>
      <w:r xmlns:w="http://schemas.openxmlformats.org/wordprocessingml/2006/main">
        <w:t xml:space="preserve">Бог више неће показивати милост људима у земљи, уместо тога ће дозволити да их побеђују њихови суседи и њихови краљеви.</w:t>
      </w:r>
    </w:p>
    <w:p/>
    <w:p>
      <w:r xmlns:w="http://schemas.openxmlformats.org/wordprocessingml/2006/main">
        <w:t xml:space="preserve">1. Божија милост није бескрајна</w:t>
      </w:r>
    </w:p>
    <w:p/>
    <w:p>
      <w:r xmlns:w="http://schemas.openxmlformats.org/wordprocessingml/2006/main">
        <w:t xml:space="preserve">2. Наше акције одређују Божји одговор</w:t>
      </w:r>
    </w:p>
    <w:p/>
    <w:p>
      <w:r xmlns:w="http://schemas.openxmlformats.org/wordprocessingml/2006/main">
        <w:t xml:space="preserve">1. Римљанима 2:4-5 – Или се уздаш у богатство његове доброте, стрпљивости и стрпљења, не знајући да је Божја доброта намењена да те води ка покајању?</w:t>
      </w:r>
    </w:p>
    <w:p/>
    <w:p>
      <w:r xmlns:w="http://schemas.openxmlformats.org/wordprocessingml/2006/main">
        <w:t xml:space="preserve">2. Јеремија 18:7-8 - Ако у било које време изјавим о народу или царству, да ћу га почупати, разбити и уништити, и ако се тај народ, о коме сам говорио, одврати од свог зла, Попустићу због катастрофе коју сам намеравао да урадим.</w:t>
      </w:r>
    </w:p>
    <w:p/>
    <w:p>
      <w:r xmlns:w="http://schemas.openxmlformats.org/wordprocessingml/2006/main">
        <w:t xml:space="preserve">Захарија 11:7 И ја ћу напасати стадо за клање, и тебе, јадни од стада. И узех себи два штапа; једну сам назвао Лепота, а другу Бандс; и ја сам нахранио стадо.</w:t>
      </w:r>
    </w:p>
    <w:p/>
    <w:p>
      <w:r xmlns:w="http://schemas.openxmlformats.org/wordprocessingml/2006/main">
        <w:t xml:space="preserve">Господ обезбеђује оне који су сиромашни и потлачени.</w:t>
      </w:r>
    </w:p>
    <w:p/>
    <w:p>
      <w:r xmlns:w="http://schemas.openxmlformats.org/wordprocessingml/2006/main">
        <w:t xml:space="preserve">1. Божја опскрба потребнима</w:t>
      </w:r>
    </w:p>
    <w:p/>
    <w:p>
      <w:r xmlns:w="http://schemas.openxmlformats.org/wordprocessingml/2006/main">
        <w:t xml:space="preserve">2. Поуздање у Господњу бригу</w:t>
      </w:r>
    </w:p>
    <w:p/>
    <w:p>
      <w:r xmlns:w="http://schemas.openxmlformats.org/wordprocessingml/2006/main">
        <w:t xml:space="preserve">1. Галатима 6:9-10 „И немојмо се уморити чинећи добро, јер ћемо у своје време пожњети ако не клонемо. Како имамо прилику, чинимо добро свима, а посебно онима који су из породице вере“.</w:t>
      </w:r>
    </w:p>
    <w:p/>
    <w:p>
      <w:r xmlns:w="http://schemas.openxmlformats.org/wordprocessingml/2006/main">
        <w:t xml:space="preserve">2. Псалам 37:25 „Био сам млад, а сада остарих, али не видех праведника остављеног, ни семена његово да проси хлеба.“</w:t>
      </w:r>
    </w:p>
    <w:p/>
    <w:p>
      <w:r xmlns:w="http://schemas.openxmlformats.org/wordprocessingml/2006/main">
        <w:t xml:space="preserve">Захарија 11:8 И три пастира сам одсекао у једном месецу; и гнушаше их се душа моја, и гнушаше ме се душа њихова.</w:t>
      </w:r>
    </w:p>
    <w:p/>
    <w:p>
      <w:r xmlns:w="http://schemas.openxmlformats.org/wordprocessingml/2006/main">
        <w:t xml:space="preserve">У Захарији 11:8, Бог говори о одсецању три пастира у једном месецу, јер су се и они и он гнушали један другог.</w:t>
      </w:r>
    </w:p>
    <w:p/>
    <w:p>
      <w:r xmlns:w="http://schemas.openxmlformats.org/wordprocessingml/2006/main">
        <w:t xml:space="preserve">1. Божја правда: Како Бог праведно поступа са неверним пастирима</w:t>
      </w:r>
    </w:p>
    <w:p/>
    <w:p>
      <w:r xmlns:w="http://schemas.openxmlformats.org/wordprocessingml/2006/main">
        <w:t xml:space="preserve">2. Одвратност пред лицем неправде: одбацивање греха и његових последица</w:t>
      </w:r>
    </w:p>
    <w:p/>
    <w:p>
      <w:r xmlns:w="http://schemas.openxmlformats.org/wordprocessingml/2006/main">
        <w:t xml:space="preserve">1. Матеј 18:20 – Јер где су двојица или тројица сабрана у име моје, тамо сам и ја међу њима.</w:t>
      </w:r>
    </w:p>
    <w:p/>
    <w:p>
      <w:r xmlns:w="http://schemas.openxmlformats.org/wordprocessingml/2006/main">
        <w:t xml:space="preserve">2. Титу 3,3-5 – Јер и сами смо некада били безумни, непослушни, заведени, робови разним страстима и задовољствима, проживљавајући дане у злоби и зависти, омражени од других и мрзећи једни друге. Али када се јавила доброта и милосрђе Бога Спаситеља нашег, он нас је спасао, не по делима које смо учинили у праведности, него по својој милости.</w:t>
      </w:r>
    </w:p>
    <w:p/>
    <w:p>
      <w:r xmlns:w="http://schemas.openxmlformats.org/wordprocessingml/2006/main">
        <w:t xml:space="preserve">Захарија 11:9 Тада рекох: Нећу те хранити; ко умре, нека умре; а то да се одсече, нека се одсече; а остали нека једу свако месо другога.</w:t>
      </w:r>
    </w:p>
    <w:p/>
    <w:p>
      <w:r xmlns:w="http://schemas.openxmlformats.org/wordprocessingml/2006/main">
        <w:t xml:space="preserve">Божја пресуда онима који Му се не покоравају је строга.</w:t>
      </w:r>
    </w:p>
    <w:p/>
    <w:p>
      <w:r xmlns:w="http://schemas.openxmlformats.org/wordprocessingml/2006/main">
        <w:t xml:space="preserve">1: Бескомпромисни Бог: Живети у послушности Божјој Речи</w:t>
      </w:r>
    </w:p>
    <w:p/>
    <w:p>
      <w:r xmlns:w="http://schemas.openxmlformats.org/wordprocessingml/2006/main">
        <w:t xml:space="preserve">2: Последице непослушности: Учење из Захарије 11:9</w:t>
      </w:r>
    </w:p>
    <w:p/>
    <w:p>
      <w:r xmlns:w="http://schemas.openxmlformats.org/wordprocessingml/2006/main">
        <w:t xml:space="preserve">1: Јеремија 5:3, „Господе, зар нису твоје очи упрте у истину? Ти си их ударио, али они нису туговали; Ти си их уништио, али су они одбили да приме исправку, учинили су своје лице тврђе од камен; они су одбили да се врате."</w:t>
      </w:r>
    </w:p>
    <w:p/>
    <w:p>
      <w:r xmlns:w="http://schemas.openxmlformats.org/wordprocessingml/2006/main">
        <w:t xml:space="preserve">2: Јеврејима 10:31, „Страшно је пасти у руке Бога живога“.</w:t>
      </w:r>
    </w:p>
    <w:p/>
    <w:p>
      <w:r xmlns:w="http://schemas.openxmlformats.org/wordprocessingml/2006/main">
        <w:t xml:space="preserve">Захарија 11:10 И узех свој штап, лепоту, и расекох га, да прекршим свој савез који сам склопио са свим народом.</w:t>
      </w:r>
    </w:p>
    <w:p/>
    <w:p>
      <w:r xmlns:w="http://schemas.openxmlformats.org/wordprocessingml/2006/main">
        <w:t xml:space="preserve">Захарија узима свој штап, назван Лепота, и разбија га како би прекршио свој савез са свим људима.</w:t>
      </w:r>
    </w:p>
    <w:p/>
    <w:p>
      <w:r xmlns:w="http://schemas.openxmlformats.org/wordprocessingml/2006/main">
        <w:t xml:space="preserve">1. Моћ кршења завета: разумевање последица кршења обећања</w:t>
      </w:r>
    </w:p>
    <w:p/>
    <w:p>
      <w:r xmlns:w="http://schemas.openxmlformats.org/wordprocessingml/2006/main">
        <w:t xml:space="preserve">2. Значај лепоте: истраживање шта значи ценити вредне ствари</w:t>
      </w:r>
    </w:p>
    <w:p/>
    <w:p>
      <w:r xmlns:w="http://schemas.openxmlformats.org/wordprocessingml/2006/main">
        <w:t xml:space="preserve">1. Исаија 24:5 - И земља је оскврњена под њеним становницима; јер су преступили законе, променили уредбу, прекршили вечни завет.</w:t>
      </w:r>
    </w:p>
    <w:p/>
    <w:p>
      <w:r xmlns:w="http://schemas.openxmlformats.org/wordprocessingml/2006/main">
        <w:t xml:space="preserve">2. Јеремија 34:8-10 – Ово је реч која је дошла Јеремији од Господа, након што је цар Седекија склопио савез са свим народом који је био у Јерусалиму, да им објави слободу;</w:t>
      </w:r>
    </w:p>
    <w:p/>
    <w:p>
      <w:r xmlns:w="http://schemas.openxmlformats.org/wordprocessingml/2006/main">
        <w:t xml:space="preserve">Захарија 11:11 И оно се сломи у онај дан, и тако сиромашни стада који ме чекаше знају да је то реч Господња.</w:t>
      </w:r>
    </w:p>
    <w:p/>
    <w:p>
      <w:r xmlns:w="http://schemas.openxmlformats.org/wordprocessingml/2006/main">
        <w:t xml:space="preserve">Реч Господња била је прекршена у тај дан, и сиромашни у стаду су је препознали.</w:t>
      </w:r>
    </w:p>
    <w:p/>
    <w:p>
      <w:r xmlns:w="http://schemas.openxmlformats.org/wordprocessingml/2006/main">
        <w:t xml:space="preserve">1. Божја Реч је несаломива – Захарија 11:11</w:t>
      </w:r>
    </w:p>
    <w:p/>
    <w:p>
      <w:r xmlns:w="http://schemas.openxmlformats.org/wordprocessingml/2006/main">
        <w:t xml:space="preserve">2. Не губите веру у ГОСПОДА - Захарија 11:11</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Матеј 24:35 - Небо и земља ће проћи, али моје речи никада неће проћи.</w:t>
      </w:r>
    </w:p>
    <w:p/>
    <w:p>
      <w:r xmlns:w="http://schemas.openxmlformats.org/wordprocessingml/2006/main">
        <w:t xml:space="preserve">Захарија 11:12 И рекох им: Ако мислите добро, дајте ми моју цену; а ако не, останите. Тако су тежили за моју цену тридесет сребрника.</w:t>
      </w:r>
    </w:p>
    <w:p/>
    <w:p>
      <w:r xmlns:w="http://schemas.openxmlformats.org/wordprocessingml/2006/main">
        <w:t xml:space="preserve">Захарија 11:12 говори о трансакцији у којој је тридесет сребрника измерено по цени нечега.</w:t>
      </w:r>
    </w:p>
    <w:p/>
    <w:p>
      <w:r xmlns:w="http://schemas.openxmlformats.org/wordprocessingml/2006/main">
        <w:t xml:space="preserve">1. Вредност душе: истраживање значаја тридесет комада сребра</w:t>
      </w:r>
    </w:p>
    <w:p/>
    <w:p>
      <w:r xmlns:w="http://schemas.openxmlformats.org/wordprocessingml/2006/main">
        <w:t xml:space="preserve">2. Права цена новца: испитивање цене компромиса у Захарији 11:12</w:t>
      </w:r>
    </w:p>
    <w:p/>
    <w:p>
      <w:r xmlns:w="http://schemas.openxmlformats.org/wordprocessingml/2006/main">
        <w:t xml:space="preserve">1. Матеј 26:15 – И рече им: Шта ћете ми дати, а ја ћу вам га предати? И склопише с њим завет за тридесет сребрника.</w:t>
      </w:r>
    </w:p>
    <w:p/>
    <w:p>
      <w:r xmlns:w="http://schemas.openxmlformats.org/wordprocessingml/2006/main">
        <w:t xml:space="preserve">2. Језекиљ 16:4 – А што се тиче твог рођења, у дан кад си се родио, пупак ти није био посечен, нити си опран у води да би те хранио; уопште ниси био ни сољен, нити повијен.</w:t>
      </w:r>
    </w:p>
    <w:p/>
    <w:p>
      <w:r xmlns:w="http://schemas.openxmlformats.org/wordprocessingml/2006/main">
        <w:t xml:space="preserve">Захарија 11:13 И Господ ми рече: Баци то грнчару: добра цена коју су ме ценили. И узех тридесет сребрника, и бацих их грнчару у дом Господњи.</w:t>
      </w:r>
    </w:p>
    <w:p/>
    <w:p>
      <w:r xmlns:w="http://schemas.openxmlformats.org/wordprocessingml/2006/main">
        <w:t xml:space="preserve">Господ је заповедио Захарији да баци тридесет сребрника грнчару у Дому Господњем као цену за коју је био оцењен.</w:t>
      </w:r>
    </w:p>
    <w:p/>
    <w:p>
      <w:r xmlns:w="http://schemas.openxmlformats.org/wordprocessingml/2006/main">
        <w:t xml:space="preserve">1: Божја вредност: Препознавање вредности Господње</w:t>
      </w:r>
    </w:p>
    <w:p/>
    <w:p>
      <w:r xmlns:w="http://schemas.openxmlformats.org/wordprocessingml/2006/main">
        <w:t xml:space="preserve">2: Поттер'с Хоусе: Проналажење искупљења на непредвиђеним местима</w:t>
      </w:r>
    </w:p>
    <w:p/>
    <w:p>
      <w:r xmlns:w="http://schemas.openxmlformats.org/wordprocessingml/2006/main">
        <w:t xml:space="preserve">1: Матеј 26:14-15 - Тада један од дванаесторице, звани Јуда Искариотски, оде првосвештеничким главама, и рече им: Шта ћете ми дати, па ћу вам га предати? И склопише с њим завет за тридесет сребрника.</w:t>
      </w:r>
    </w:p>
    <w:p/>
    <w:p>
      <w:r xmlns:w="http://schemas.openxmlformats.org/wordprocessingml/2006/main">
        <w:t xml:space="preserve">2: Јеремија 32:9 - И купио сам њиву Ханамеила, сина мог стрица, која је била у Анатоту, и измерио сам му новац, седамнаест сикела сребра.</w:t>
      </w:r>
    </w:p>
    <w:p/>
    <w:p>
      <w:r xmlns:w="http://schemas.openxmlformats.org/wordprocessingml/2006/main">
        <w:t xml:space="preserve">Захарија 11:14 Тада сам расекао свој други штап, чак и врпце, да бих разбио братство између Јуде и Израела.</w:t>
      </w:r>
    </w:p>
    <w:p/>
    <w:p>
      <w:r xmlns:w="http://schemas.openxmlformats.org/wordprocessingml/2006/main">
        <w:t xml:space="preserve">Пророк Захарија је разбио братство између Јуде и Израела.</w:t>
      </w:r>
    </w:p>
    <w:p/>
    <w:p>
      <w:r xmlns:w="http://schemas.openxmlformats.org/wordprocessingml/2006/main">
        <w:t xml:space="preserve">1. Моћ разбијања братства</w:t>
      </w:r>
    </w:p>
    <w:p/>
    <w:p>
      <w:r xmlns:w="http://schemas.openxmlformats.org/wordprocessingml/2006/main">
        <w:t xml:space="preserve">2. Утицај нејединства</w:t>
      </w:r>
    </w:p>
    <w:p/>
    <w:p>
      <w:r xmlns:w="http://schemas.openxmlformats.org/wordprocessingml/2006/main">
        <w:t xml:space="preserve">1. Постање 13:8-9 (А Аврам рече Лоту: Молим те, нека не буде свађе између мене и тебе, и између мојих пастира и твојих пастира; јер смо браћа. Није ли сва земља пред тобом ? Одвоји се, молим те, од мене: ако ти узмеш леву руку, ја ћу ићи надесно; или ако ти одеш на десну, онда ћу ићи лево.)</w:t>
      </w:r>
    </w:p>
    <w:p/>
    <w:p>
      <w:r xmlns:w="http://schemas.openxmlformats.org/wordprocessingml/2006/main">
        <w:t xml:space="preserve">2. Пословице 18:19 (Треже је освојити брата увређеног него јаког града, а њихове свађе су као решетке замка.)</w:t>
      </w:r>
    </w:p>
    <w:p/>
    <w:p>
      <w:r xmlns:w="http://schemas.openxmlformats.org/wordprocessingml/2006/main">
        <w:t xml:space="preserve">Захарија 11:15 И рече ми Господ: Узми још оруђе глупог пастира.</w:t>
      </w:r>
    </w:p>
    <w:p/>
    <w:p>
      <w:r xmlns:w="http://schemas.openxmlformats.org/wordprocessingml/2006/main">
        <w:t xml:space="preserve">Господ заповеда Захарији да узме оруђе безумног пастира.</w:t>
      </w:r>
    </w:p>
    <w:p/>
    <w:p>
      <w:r xmlns:w="http://schemas.openxmlformats.org/wordprocessingml/2006/main">
        <w:t xml:space="preserve">1. „Глупост лажних пастира“</w:t>
      </w:r>
    </w:p>
    <w:p/>
    <w:p>
      <w:r xmlns:w="http://schemas.openxmlformats.org/wordprocessingml/2006/main">
        <w:t xml:space="preserve">2. „Господња воља против глупог пастира“</w:t>
      </w:r>
    </w:p>
    <w:p/>
    <w:p>
      <w:r xmlns:w="http://schemas.openxmlformats.org/wordprocessingml/2006/main">
        <w:t xml:space="preserve">1. Језекиљ 34:1-10 (Божја осуда лажних пастира)</w:t>
      </w:r>
    </w:p>
    <w:p/>
    <w:p>
      <w:r xmlns:w="http://schemas.openxmlformats.org/wordprocessingml/2006/main">
        <w:t xml:space="preserve">2. Јеремија 23:1-4 (Божја жеља за правим пастирима)</w:t>
      </w:r>
    </w:p>
    <w:p/>
    <w:p>
      <w:r xmlns:w="http://schemas.openxmlformats.org/wordprocessingml/2006/main">
        <w:t xml:space="preserve">Захарија 11:16 Јер, ево, ја ћу подићи пастира у земљи, који неће походити оне који се истребе, нити ће тражити младог, нити ће исцељивати што је сломљено, нити хранити оно што стоји, него он ће јести месо од сала и растргати канџе њихове.</w:t>
      </w:r>
    </w:p>
    <w:p/>
    <w:p>
      <w:r xmlns:w="http://schemas.openxmlformats.org/wordprocessingml/2006/main">
        <w:t xml:space="preserve">Бог ће подићи пастира који неће бринути за слабе или повређене, већ ће их искористити.</w:t>
      </w:r>
    </w:p>
    <w:p/>
    <w:p>
      <w:r xmlns:w="http://schemas.openxmlformats.org/wordprocessingml/2006/main">
        <w:t xml:space="preserve">1. „Божја правда: пастир који није био“</w:t>
      </w:r>
    </w:p>
    <w:p/>
    <w:p>
      <w:r xmlns:w="http://schemas.openxmlformats.org/wordprocessingml/2006/main">
        <w:t xml:space="preserve">2. „Пастиров позив да се брине за слабе“</w:t>
      </w:r>
    </w:p>
    <w:p/>
    <w:p>
      <w:r xmlns:w="http://schemas.openxmlformats.org/wordprocessingml/2006/main">
        <w:t xml:space="preserve">1. Псалам 23:4 – „Да, ако идем долином сенке смртне, нећу се бојати зла, јер си ти са мном, штап твој и штап твој теше ме.“</w:t>
      </w:r>
    </w:p>
    <w:p/>
    <w:p>
      <w:r xmlns:w="http://schemas.openxmlformats.org/wordprocessingml/2006/main">
        <w:t xml:space="preserve">2. Матеј 25:31-46 – „Када дође Син Човечији у слави својој, и сви свети анђели с њим, тада ће сести на престо славе своје: и пред њим ће се сабрати сви народи, и одвојиће их једне од других, као што пастир одваја своје овце од јараца, и поставиће овце на своју десну, а козе на леву. Тада ће цар рећи њима с десне стране: „Дођите. , благословени Оца мога, наследите Царство које вам је припремљено од постања света.'</w:t>
      </w:r>
    </w:p>
    <w:p/>
    <w:p>
      <w:r xmlns:w="http://schemas.openxmlformats.org/wordprocessingml/2006/main">
        <w:t xml:space="preserve">Захарија 11:17 Тешко идолском пастиру који оставља стадо! мач ће бити на његовој руци и на његовом десном оку, његова ће се рука осушити, а његово десно око потпуно ће потамнити.</w:t>
      </w:r>
    </w:p>
    <w:p/>
    <w:p>
      <w:r xmlns:w="http://schemas.openxmlformats.org/wordprocessingml/2006/main">
        <w:t xml:space="preserve">Последице занемаривања одговорности су страшне.</w:t>
      </w:r>
    </w:p>
    <w:p/>
    <w:p>
      <w:r xmlns:w="http://schemas.openxmlformats.org/wordprocessingml/2006/main">
        <w:t xml:space="preserve">1. „Испуњавање обавеза: позив на акцију“</w:t>
      </w:r>
    </w:p>
    <w:p/>
    <w:p>
      <w:r xmlns:w="http://schemas.openxmlformats.org/wordprocessingml/2006/main">
        <w:t xml:space="preserve">2. „Опасности занемаривања одговорности“</w:t>
      </w:r>
    </w:p>
    <w:p/>
    <w:p>
      <w:r xmlns:w="http://schemas.openxmlformats.org/wordprocessingml/2006/main">
        <w:t xml:space="preserve">1. Матеј 25:14-30 – Парабола о талентима</w:t>
      </w:r>
    </w:p>
    <w:p/>
    <w:p>
      <w:r xmlns:w="http://schemas.openxmlformats.org/wordprocessingml/2006/main">
        <w:t xml:space="preserve">2. Јеремија 23:1-4 - Божји позив пастирима да се брину за свој народ</w:t>
      </w:r>
    </w:p>
    <w:p/>
    <w:p>
      <w:r xmlns:w="http://schemas.openxmlformats.org/wordprocessingml/2006/main">
        <w:t xml:space="preserve">Захарија у 12. поглављу пророкује о будућим догађајима који се тичу Јерусалима и народа који га окружују. Говори о обнови и заштити Јерусалима, као и о духовном преображају и туговању који ће се десити међу људима.</w:t>
      </w:r>
    </w:p>
    <w:p/>
    <w:p>
      <w:r xmlns:w="http://schemas.openxmlformats.org/wordprocessingml/2006/main">
        <w:t xml:space="preserve">1. пасус: Поглавље почиње изјавом да ће Бог учинити Јерусалим чашом дрхтања и тешким каменом за све околне народе. Господ ће заштитити и одбранити Јерусалим, а свако ко покуша да му науди одговараће. Божја сила ће се манифестовати у очувању Јерусалима ( Захарија 12:1-9 ).</w:t>
      </w:r>
    </w:p>
    <w:p/>
    <w:p>
      <w:r xmlns:w="http://schemas.openxmlformats.org/wordprocessingml/2006/main">
        <w:t xml:space="preserve">2. пасус: Поглавље описује духовну трансформацију која ће се догодити међу народом Јерусалима. Они ће препознати и оплакивати Онога кога су проболи, схвативши своју кривицу и покајући се. У Јерусалиму ће бити велика жалост, као да се тугује за јединцем (Захарија 12:10-14).</w:t>
      </w:r>
    </w:p>
    <w:p/>
    <w:p>
      <w:r xmlns:w="http://schemas.openxmlformats.org/wordprocessingml/2006/main">
        <w:t xml:space="preserve">Укратко,</w:t>
      </w:r>
    </w:p>
    <w:p>
      <w:r xmlns:w="http://schemas.openxmlformats.org/wordprocessingml/2006/main">
        <w:t xml:space="preserve">Захарија у 12. поглављу говори о обнови и заштити Јерусалима, као ио духовном преображају и туговању који ће се десити међу људима.</w:t>
      </w:r>
    </w:p>
    <w:p/>
    <w:p>
      <w:r xmlns:w="http://schemas.openxmlformats.org/wordprocessingml/2006/main">
        <w:t xml:space="preserve">Проглашење Јерусалима као чаша трепета и бременит камен за околне народе.</w:t>
      </w:r>
    </w:p>
    <w:p>
      <w:r xmlns:w="http://schemas.openxmlformats.org/wordprocessingml/2006/main">
        <w:t xml:space="preserve">Обећање Божје заштите и одбране Јерусалима.</w:t>
      </w:r>
    </w:p>
    <w:p>
      <w:r xmlns:w="http://schemas.openxmlformats.org/wordprocessingml/2006/main">
        <w:t xml:space="preserve">Опис духовног преображаја и туговања који ће се десити у народу.</w:t>
      </w:r>
    </w:p>
    <w:p/>
    <w:p>
      <w:r xmlns:w="http://schemas.openxmlformats.org/wordprocessingml/2006/main">
        <w:t xml:space="preserve">Ово поглавље Захарије почиње изјавом да ће Бог учинити Јерусалим чашом дрхтања и тешким каменом за околне народе. Господ обећава да ће заштитити и одбранити Јерусалим, а свако ко покуша да му науди одговараће. Поглавље затим описује духовну трансформацију која ће се догодити међу народом Јерусалима. Они ће препознати и оплакивати Онога кога су проболи, схвативши своју кривицу и покајући се. У Јерусалиму ће бити велика жалост, као да се тугује за јединцем. Ово поглавље говори о обнови и заштити Јерусалима, као ио духовном преображају и туговању који ће се десити међу људима.</w:t>
      </w:r>
    </w:p>
    <w:p/>
    <w:p>
      <w:r xmlns:w="http://schemas.openxmlformats.org/wordprocessingml/2006/main">
        <w:t xml:space="preserve">Захарија 12:1 Терет речи Господње за Израиља, говори Господ, који простире небеса, и полаже темељ земљи, и ствара дух човека у њему.</w:t>
      </w:r>
    </w:p>
    <w:p/>
    <w:p>
      <w:r xmlns:w="http://schemas.openxmlformats.org/wordprocessingml/2006/main">
        <w:t xml:space="preserve">Господ има бреме речи за Израиљ, и Он је тај који је створио небо и земљу и формирао дух човека.</w:t>
      </w:r>
    </w:p>
    <w:p/>
    <w:p>
      <w:r xmlns:w="http://schemas.openxmlformats.org/wordprocessingml/2006/main">
        <w:t xml:space="preserve">1. Господњи терет: Реч Господња за Израел</w:t>
      </w:r>
    </w:p>
    <w:p/>
    <w:p>
      <w:r xmlns:w="http://schemas.openxmlformats.org/wordprocessingml/2006/main">
        <w:t xml:space="preserve">2. Стварање Господње: Небо, Земља и Дух Човеков</w:t>
      </w:r>
    </w:p>
    <w:p/>
    <w:p>
      <w:r xmlns:w="http://schemas.openxmlformats.org/wordprocessingml/2006/main">
        <w:t xml:space="preserve">1. Постање 1:1-2 – У почетку је Бог створио небо и земљу.</w:t>
      </w:r>
    </w:p>
    <w:p/>
    <w:p>
      <w:r xmlns:w="http://schemas.openxmlformats.org/wordprocessingml/2006/main">
        <w:t xml:space="preserve">2. Јов 32:8 – Али у човеку је дух, и надахнуће Свемогућег им даје разум.</w:t>
      </w:r>
    </w:p>
    <w:p/>
    <w:p>
      <w:r xmlns:w="http://schemas.openxmlformats.org/wordprocessingml/2006/main">
        <w:t xml:space="preserve">Захарија 12:2 Ево, учинићу Јерусалим чашом страха за сав народ унаоколо, када буде у опсади и Јуде и Јерусалима.</w:t>
      </w:r>
    </w:p>
    <w:p/>
    <w:p>
      <w:r xmlns:w="http://schemas.openxmlformats.org/wordprocessingml/2006/main">
        <w:t xml:space="preserve">Бог ће учинити Јерусалим извором великог страха за све народе који га окружују када буду усред опсаде Јуде и Јерусалима.</w:t>
      </w:r>
    </w:p>
    <w:p/>
    <w:p>
      <w:r xmlns:w="http://schemas.openxmlformats.org/wordprocessingml/2006/main">
        <w:t xml:space="preserve">1. Господ је наша снага у временима невоље</w:t>
      </w:r>
    </w:p>
    <w:p/>
    <w:p>
      <w:r xmlns:w="http://schemas.openxmlformats.org/wordprocessingml/2006/main">
        <w:t xml:space="preserve">2. Ништа нас не може одвојити од љубави Божије</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Захарија 12:3 И у тај дан учинићу Јерусалим тешким каменом за све људе: сви који се њиме оптерећују биће расечени у комаде, иако се сви људи на земљи окупе против њега.</w:t>
      </w:r>
    </w:p>
    <w:p/>
    <w:p>
      <w:r xmlns:w="http://schemas.openxmlformats.org/wordprocessingml/2006/main">
        <w:t xml:space="preserve">Бог обећава да ће заштитити Јерусалим, чак и ако се сви народи окупе против њега.</w:t>
      </w:r>
    </w:p>
    <w:p/>
    <w:p>
      <w:r xmlns:w="http://schemas.openxmlformats.org/wordprocessingml/2006/main">
        <w:t xml:space="preserve">1. Заштита Божија: Обећање Јерусалима</w:t>
      </w:r>
    </w:p>
    <w:p/>
    <w:p>
      <w:r xmlns:w="http://schemas.openxmlformats.org/wordprocessingml/2006/main">
        <w:t xml:space="preserve">2. Како ће Господ испунити своје заветно обећање да ће заштитити Јерусалим</w:t>
      </w:r>
    </w:p>
    <w:p/>
    <w:p>
      <w:r xmlns:w="http://schemas.openxmlformats.org/wordprocessingml/2006/main">
        <w:t xml:space="preserve">1. Псалам 46:5 „Бог је у њој, она неће пасти, Бог ће јој помоћи кад сване.“</w:t>
      </w:r>
    </w:p>
    <w:p/>
    <w:p>
      <w:r xmlns:w="http://schemas.openxmlformats.org/wordprocessingml/2006/main">
        <w:t xml:space="preserve">2. Исаија 62:6-7 „На зидовима твојим, Јерусалиме, поставио сам стражаре, по цео дан и сву ноћ неће ћутати. Он успоставља и чини Јерусалим хвалом на земљи“.</w:t>
      </w:r>
    </w:p>
    <w:p/>
    <w:p>
      <w:r xmlns:w="http://schemas.openxmlformats.org/wordprocessingml/2006/main">
        <w:t xml:space="preserve">Захарија 12:4 У онај дан, вели Господ, ударићу сваког коња запрепашћењем и његовог јахача лудошћу, и отворићу очи своје на дом Јудин, и сваког коња у народу ћу поразити слепилом.</w:t>
      </w:r>
    </w:p>
    <w:p/>
    <w:p>
      <w:r xmlns:w="http://schemas.openxmlformats.org/wordprocessingml/2006/main">
        <w:t xml:space="preserve">Бог ће ударити коње и јахаче Јуде са запрепашћењем и слепилом.</w:t>
      </w:r>
    </w:p>
    <w:p/>
    <w:p>
      <w:r xmlns:w="http://schemas.openxmlformats.org/wordprocessingml/2006/main">
        <w:t xml:space="preserve">1. Божја љубав према свом народу: како Бог штити и стара се за оне које воли</w:t>
      </w:r>
    </w:p>
    <w:p/>
    <w:p>
      <w:r xmlns:w="http://schemas.openxmlformats.org/wordprocessingml/2006/main">
        <w:t xml:space="preserve">2. Божја правда: Бог ће казнити оне који раде лоше</w:t>
      </w:r>
    </w:p>
    <w:p/>
    <w:p>
      <w:r xmlns:w="http://schemas.openxmlformats.org/wordprocessingml/2006/main">
        <w:t xml:space="preserve">1. Исаија 42:15 – „Направићу те као нове, оштре санке за млаћење са много зуба; млатићеш планине и смрвићеш их, и брда ћеш учинити као плеву“</w:t>
      </w:r>
    </w:p>
    <w:p/>
    <w:p>
      <w:r xmlns:w="http://schemas.openxmlformats.org/wordprocessingml/2006/main">
        <w:t xml:space="preserve">2.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Захарија 12:5 И рећи ће управитељи Јуде у свом срцу: Становници Јерусалима биће моја снага у Господу над војскама, Богу свом.</w:t>
      </w:r>
    </w:p>
    <w:p/>
    <w:p>
      <w:r xmlns:w="http://schemas.openxmlformats.org/wordprocessingml/2006/main">
        <w:t xml:space="preserve">Намесници Јуде признаће Јерусалим као своју снагу у Господу над војскама, Богу свом.</w:t>
      </w:r>
    </w:p>
    <w:p/>
    <w:p>
      <w:r xmlns:w="http://schemas.openxmlformats.org/wordprocessingml/2006/main">
        <w:t xml:space="preserve">1. Снага ГОСПОДЊА: Шта Бог може учинити преко свог народа</w:t>
      </w:r>
    </w:p>
    <w:p/>
    <w:p>
      <w:r xmlns:w="http://schemas.openxmlformats.org/wordprocessingml/2006/main">
        <w:t xml:space="preserve">2. Ослањање на снагу Божију у временима невоље</w:t>
      </w:r>
    </w:p>
    <w:p/>
    <w:p>
      <w:r xmlns:w="http://schemas.openxmlformats.org/wordprocessingml/2006/main">
        <w:t xml:space="preserve">1.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Ефешанима 6:10 Коначно, будите јаки у Господу и у снази силе његове.</w:t>
      </w:r>
    </w:p>
    <w:p/>
    <w:p>
      <w:r xmlns:w="http://schemas.openxmlformats.org/wordprocessingml/2006/main">
        <w:t xml:space="preserve">Захарија 12:6 У онај дан учинићу владаре Јуде као огњиште огњено међу дрвима и као огњену бакљу у снопу; и прождераће сав народ унаоколо, с десне и с леве стране; и Јерусалим ће поново бити насељен на свом месту, у Јерусалиму.</w:t>
      </w:r>
    </w:p>
    <w:p/>
    <w:p>
      <w:r xmlns:w="http://schemas.openxmlformats.org/wordprocessingml/2006/main">
        <w:t xml:space="preserve">У дан Господњи, владари Јуде биће као огањ који гори да прождре народ са свих страна. У исто време, Јерусалим ће бити враћен на место које му припада.</w:t>
      </w:r>
    </w:p>
    <w:p/>
    <w:p>
      <w:r xmlns:w="http://schemas.openxmlformats.org/wordprocessingml/2006/main">
        <w:t xml:space="preserve">1. Моћ Божје ватре: Како ће Божја правда обновити свој народ</w:t>
      </w:r>
    </w:p>
    <w:p/>
    <w:p>
      <w:r xmlns:w="http://schemas.openxmlformats.org/wordprocessingml/2006/main">
        <w:t xml:space="preserve">2. Дан Господњи: Како Бог доноси искупљење кроз обнову</w:t>
      </w:r>
    </w:p>
    <w:p/>
    <w:p>
      <w:r xmlns:w="http://schemas.openxmlformats.org/wordprocessingml/2006/main">
        <w:t xml:space="preserve">1. Исаија 9:6-7 – Јер нам се дете роди, син нам се даде, и власт ће му бити на раменима, и назваће му се име Дивни, Саветник, Бог моћни, Отац вечни. , Принц мира.</w:t>
      </w:r>
    </w:p>
    <w:p/>
    <w:p>
      <w:r xmlns:w="http://schemas.openxmlformats.org/wordprocessingml/2006/main">
        <w:t xml:space="preserve">2. Исаија 11:1-5 – И изићи ће штап из стабла Јесејевог, и израсће грана из корена његовог, и дух Господњи почиваће на њему, дух мудрости и разума. , дух савета и силе, дух знања и страха Господњег; И учиниће га брзим разумом у страху Господњем, и неће судити по виђењу очију својих, нити ће укорити по слушању ушију својих; кротка земље, и удариће земљу штапом уста својих, и дахом усана својих погубиће безбожнике.</w:t>
      </w:r>
    </w:p>
    <w:p/>
    <w:p>
      <w:r xmlns:w="http://schemas.openxmlformats.org/wordprocessingml/2006/main">
        <w:t xml:space="preserve">Захарија 12:7 И Господ ће прво спасити шаторе Јудине, да се слава дома Давидова и слава становника Јерусалима не увеличају над Јудом.</w:t>
      </w:r>
    </w:p>
    <w:p/>
    <w:p>
      <w:r xmlns:w="http://schemas.openxmlformats.org/wordprocessingml/2006/main">
        <w:t xml:space="preserve">Господ ће прво заштитити шаторе Јудине, да се слава Давидова и слава Јерусалима не уздигну изнад Јуде.</w:t>
      </w:r>
    </w:p>
    <w:p/>
    <w:p>
      <w:r xmlns:w="http://schemas.openxmlformats.org/wordprocessingml/2006/main">
        <w:t xml:space="preserve">1. Божја заштита за слабе и рањиве</w:t>
      </w:r>
    </w:p>
    <w:p/>
    <w:p>
      <w:r xmlns:w="http://schemas.openxmlformats.org/wordprocessingml/2006/main">
        <w:t xml:space="preserve">2. Важност понизности и јединства</w:t>
      </w:r>
    </w:p>
    <w:p/>
    <w:p>
      <w:r xmlns:w="http://schemas.openxmlformats.org/wordprocessingml/2006/main">
        <w:t xml:space="preserve">1. Псалам 91:4 - Он ће те покрити својим перјем, и под крила његова склонићеш се; његова верност биће твој штит и штитник.</w:t>
      </w:r>
    </w:p>
    <w:p/>
    <w:p>
      <w:r xmlns:w="http://schemas.openxmlformats.org/wordprocessingml/2006/main">
        <w:t xml:space="preserve">2. Пословице 3:34 - Он се руга гордим ругачима, а понизним даје милост.</w:t>
      </w:r>
    </w:p>
    <w:p/>
    <w:p>
      <w:r xmlns:w="http://schemas.openxmlformats.org/wordprocessingml/2006/main">
        <w:t xml:space="preserve">Захарија 12:8 У тај дан ће Господ бранити становнике Јерусалима; и онај који је слаб међу њима у тај дан биће као Давид; и дом Давидов биће као Бог, као анђео Господњи пред њима.</w:t>
      </w:r>
    </w:p>
    <w:p/>
    <w:p>
      <w:r xmlns:w="http://schemas.openxmlformats.org/wordprocessingml/2006/main">
        <w:t xml:space="preserve">У овом одломку Бог обећава да ће заштитити становнике Јерусалима и учинити их јаким као краљ Давид.</w:t>
      </w:r>
    </w:p>
    <w:p/>
    <w:p>
      <w:r xmlns:w="http://schemas.openxmlformats.org/wordprocessingml/2006/main">
        <w:t xml:space="preserve">1. „Снага Господња: рачунајући на Божију заштиту“</w:t>
      </w:r>
    </w:p>
    <w:p/>
    <w:p>
      <w:r xmlns:w="http://schemas.openxmlformats.org/wordprocessingml/2006/main">
        <w:t xml:space="preserve">2. „Сила Господња: чврсто стојимо у вери“</w:t>
      </w:r>
    </w:p>
    <w:p/>
    <w:p>
      <w:r xmlns:w="http://schemas.openxmlformats.org/wordprocessingml/2006/main">
        <w:t xml:space="preserve">1. Псалам 91:2: „Рећи ћу за Господа: Он је моје уточиште и тврђава моја, Бог мој, у Њега се уздам.“</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Захарија 12:9 И догодиће се у тај дан да ћу тражити да уништим све народе који дођу на Јерусалим.</w:t>
      </w:r>
    </w:p>
    <w:p/>
    <w:p>
      <w:r xmlns:w="http://schemas.openxmlformats.org/wordprocessingml/2006/main">
        <w:t xml:space="preserve">Бог обећава да ће заштитити и одбранити Јерусалим од свих оних који желе да га униште.</w:t>
      </w:r>
    </w:p>
    <w:p/>
    <w:p>
      <w:r xmlns:w="http://schemas.openxmlformats.org/wordprocessingml/2006/main">
        <w:t xml:space="preserve">1. Бог је наш Заштитник - Захарија 12:9</w:t>
      </w:r>
    </w:p>
    <w:p/>
    <w:p>
      <w:r xmlns:w="http://schemas.openxmlformats.org/wordprocessingml/2006/main">
        <w:t xml:space="preserve">2. Поуздање у Божја обећања - Захарија 12:9</w:t>
      </w:r>
    </w:p>
    <w:p/>
    <w:p>
      <w:r xmlns:w="http://schemas.openxmlformats.org/wordprocessingml/2006/main">
        <w:t xml:space="preserve">1.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Захарија 12:10 И излићу на дом Давидов и на становнике Јерусалима дух милости и мољења, и погледаће на мене кога су проболи, и туговаће за њим, као што се тугује. за свог сина јединца, и биће огорчен на њега, као онај који је огорчен на свог првенца.</w:t>
      </w:r>
    </w:p>
    <w:p/>
    <w:p>
      <w:r xmlns:w="http://schemas.openxmlformats.org/wordprocessingml/2006/main">
        <w:t xml:space="preserve">Становници Јерусалима ће доживети дух милости и молбе, и туговаће за Исусом који је био прободен, као што се тугује за јединцем.</w:t>
      </w:r>
    </w:p>
    <w:p/>
    <w:p>
      <w:r xmlns:w="http://schemas.openxmlformats.org/wordprocessingml/2006/main">
        <w:t xml:space="preserve">1. Дух благодати и молбе: Поглед на Исуса, Прободеног</w:t>
      </w:r>
    </w:p>
    <w:p/>
    <w:p>
      <w:r xmlns:w="http://schemas.openxmlformats.org/wordprocessingml/2006/main">
        <w:t xml:space="preserve">2. Туговање за Исусом: Права туга се доживљава за сина јединца</w:t>
      </w:r>
    </w:p>
    <w:p/>
    <w:p>
      <w:r xmlns:w="http://schemas.openxmlformats.org/wordprocessingml/2006/main">
        <w:t xml:space="preserve">1. Псалам 34:18 - ГОСПОД је близу сломљеног срца и спасава сломљене духом.</w:t>
      </w:r>
    </w:p>
    <w:p/>
    <w:p>
      <w:r xmlns:w="http://schemas.openxmlformats.org/wordprocessingml/2006/main">
        <w:t xml:space="preserve">2. Јован 19:37 – И опет друго Писмо каже: Погледаће онога кога су проболи.</w:t>
      </w:r>
    </w:p>
    <w:p/>
    <w:p>
      <w:r xmlns:w="http://schemas.openxmlformats.org/wordprocessingml/2006/main">
        <w:t xml:space="preserve">Захарија 12:11 У тај дан биће велика туга у Јерусалиму, као туговање Ададримона у долини Мегидон.</w:t>
      </w:r>
    </w:p>
    <w:p/>
    <w:p>
      <w:r xmlns:w="http://schemas.openxmlformats.org/wordprocessingml/2006/main">
        <w:t xml:space="preserve">Велика жалост у Јерусалиму упоређује се са тугом Хададримона у долини Мегидона.</w:t>
      </w:r>
    </w:p>
    <w:p/>
    <w:p>
      <w:r xmlns:w="http://schemas.openxmlformats.org/wordprocessingml/2006/main">
        <w:t xml:space="preserve">1. Цена жалости: учење из жалости Хададримона</w:t>
      </w:r>
    </w:p>
    <w:p/>
    <w:p>
      <w:r xmlns:w="http://schemas.openxmlformats.org/wordprocessingml/2006/main">
        <w:t xml:space="preserve">2. Утеха у жалости: Проналажење наде у долини Мегидона</w:t>
      </w:r>
    </w:p>
    <w:p/>
    <w:p>
      <w:r xmlns:w="http://schemas.openxmlformats.org/wordprocessingml/2006/main">
        <w:t xml:space="preserve">1. Матеј 5:4 „Благо онима који тугују, јер ће се утешити“.</w:t>
      </w:r>
    </w:p>
    <w:p/>
    <w:p>
      <w:r xmlns:w="http://schemas.openxmlformats.org/wordprocessingml/2006/main">
        <w:t xml:space="preserve">2. Тужаљке 3:21-24 „Ипак ово подсећам и зато имам наду: због велике љубави Господње не пропадамо, јер милосрђе Његово никада не престаје. Ново су сваког јутра; велика је верност ваша. реци себи: Господ је удео мој, зато ћу га чекати.</w:t>
      </w:r>
    </w:p>
    <w:p/>
    <w:p>
      <w:r xmlns:w="http://schemas.openxmlformats.org/wordprocessingml/2006/main">
        <w:t xml:space="preserve">Захарија 12:12 И земља ће туговати, свака породица напосе; породица дома Давидова напосе, и жене њихове напосе; породица Натановог дома напосе, и њихове жене напосе;</w:t>
      </w:r>
    </w:p>
    <w:p/>
    <w:p>
      <w:r xmlns:w="http://schemas.openxmlformats.org/wordprocessingml/2006/main">
        <w:t xml:space="preserve">Земља Јудина ће туговати, а свака породица ће туговати посебно.</w:t>
      </w:r>
    </w:p>
    <w:p/>
    <w:p>
      <w:r xmlns:w="http://schemas.openxmlformats.org/wordprocessingml/2006/main">
        <w:t xml:space="preserve">1. Живети у земљи жалости: како пронаћи мир у временима туге</w:t>
      </w:r>
    </w:p>
    <w:p/>
    <w:p>
      <w:r xmlns:w="http://schemas.openxmlformats.org/wordprocessingml/2006/main">
        <w:t xml:space="preserve">2. Божја утеха у временима губитка: проналажење снаге у временима туге</w:t>
      </w:r>
    </w:p>
    <w:p/>
    <w:p>
      <w:r xmlns:w="http://schemas.openxmlformats.org/wordprocessingml/2006/main">
        <w:t xml:space="preserve">1. Исаија 61:2-3 - Да објавим годину милости Господње и дан освете Бога нашега; да утеши све који тугују;</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Захарија 12:13 Породица дома Левијева напосе, и жене њихове напосе; породица Шимејева напосе, и жене њихове напосе;</w:t>
      </w:r>
    </w:p>
    <w:p/>
    <w:p>
      <w:r xmlns:w="http://schemas.openxmlformats.org/wordprocessingml/2006/main">
        <w:t xml:space="preserve">Бог нас позива да се одвојимо од овоземаљских расејаности како бисмо Га поштовали.</w:t>
      </w:r>
    </w:p>
    <w:p/>
    <w:p>
      <w:r xmlns:w="http://schemas.openxmlformats.org/wordprocessingml/2006/main">
        <w:t xml:space="preserve">1: Да бисмо живели светим животом, морамо настојати да се одвојимо од ствари овога света.</w:t>
      </w:r>
    </w:p>
    <w:p/>
    <w:p>
      <w:r xmlns:w="http://schemas.openxmlformats.org/wordprocessingml/2006/main">
        <w:t xml:space="preserve">2: Морамо да оставимо по страни наше овоземаљске ствари и обавезе да бисмо одали почаст нашем Господу и Спаситељу.</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w:t>
      </w:r>
    </w:p>
    <w:p/>
    <w:p>
      <w:r xmlns:w="http://schemas.openxmlformats.org/wordprocessingml/2006/main">
        <w:t xml:space="preserve">2:1 Јованова 2:15-17 - Не волите свет ни ствари у свету. Ако ко воли свет, љубави Очеве нема у њему. Јер све што је у свету, жеље тела и жудње очију и гордост у имању није од Оца, него је од света. И свет пролази са жељама својим, а ко врши вољу Божију остаје довека.</w:t>
      </w:r>
    </w:p>
    <w:p/>
    <w:p>
      <w:r xmlns:w="http://schemas.openxmlformats.org/wordprocessingml/2006/main">
        <w:t xml:space="preserve">Захарија 12:14 Све породице које су остале, свака породица напосе, и њихове жене напосе.</w:t>
      </w:r>
    </w:p>
    <w:p/>
    <w:p>
      <w:r xmlns:w="http://schemas.openxmlformats.org/wordprocessingml/2006/main">
        <w:t xml:space="preserve">У Захарији 12:14, породице су упућене да се одвоје једна од друге.</w:t>
      </w:r>
    </w:p>
    <w:p/>
    <w:p>
      <w:r xmlns:w="http://schemas.openxmlformats.org/wordprocessingml/2006/main">
        <w:t xml:space="preserve">1. „Раздвајање ради заједништва: разумевање Захарије 12:14“</w:t>
      </w:r>
    </w:p>
    <w:p/>
    <w:p>
      <w:r xmlns:w="http://schemas.openxmlformats.org/wordprocessingml/2006/main">
        <w:t xml:space="preserve">2. „Неговање интимности кроз раздвајање: Примена Захарије 12:14“</w:t>
      </w:r>
    </w:p>
    <w:p/>
    <w:p>
      <w:r xmlns:w="http://schemas.openxmlformats.org/wordprocessingml/2006/main">
        <w:t xml:space="preserve">1. Дела апостолска 2:42-47 – Пример заједништва кроз одвајање ране Цркве.</w:t>
      </w:r>
    </w:p>
    <w:p/>
    <w:p>
      <w:r xmlns:w="http://schemas.openxmlformats.org/wordprocessingml/2006/main">
        <w:t xml:space="preserve">2. Ефесцима 5:22-33 – Павлова упутства о браку као пример интимног раздвајања.</w:t>
      </w:r>
    </w:p>
    <w:p/>
    <w:p>
      <w:r xmlns:w="http://schemas.openxmlformats.org/wordprocessingml/2006/main">
        <w:t xml:space="preserve">Захарија, 13. поглавље, наставља пророчанство са фокусом на очишћење, пречишћавање и уклањање лажних пророка из земље Израела. Такође говори о патњи и одбацивању пастира, који је идентификован као Месија.</w:t>
      </w:r>
    </w:p>
    <w:p/>
    <w:p>
      <w:r xmlns:w="http://schemas.openxmlformats.org/wordprocessingml/2006/main">
        <w:t xml:space="preserve">1. пасус: Поглавље почиње обећањем о извору који ће бити отворен за Давидов дом и становнике Јерусалима да их очисти од греха и нечистоће. Ово чишћење ће укључивати уклањање идола и лажних пророка из земље ( Захарија 13:1-6 ).</w:t>
      </w:r>
    </w:p>
    <w:p/>
    <w:p>
      <w:r xmlns:w="http://schemas.openxmlformats.org/wordprocessingml/2006/main">
        <w:t xml:space="preserve">2. пасус: Поглавље говори о патњи и одбацивању пастира, који је идентификован као Месија. Пастир ће бити ударен, а овце ће се распршити. Ово страдање ће довести до оплемењивања и прочишћења Божјег народа. Две трећине народа ће бити истребљене и нестале, док ће једна трећина бити очишћена и призвати име Господње (Захарија 13:7-9).</w:t>
      </w:r>
    </w:p>
    <w:p/>
    <w:p>
      <w:r xmlns:w="http://schemas.openxmlformats.org/wordprocessingml/2006/main">
        <w:t xml:space="preserve">Укратко,</w:t>
      </w:r>
    </w:p>
    <w:p>
      <w:r xmlns:w="http://schemas.openxmlformats.org/wordprocessingml/2006/main">
        <w:t xml:space="preserve">Захарија, 13. поглавље, фокусира се на чишћење, пречишћавање и уклањање лажних пророка из земље Израела. Такође говори о патњи и одбацивању пастира, идентификованог као Месија.</w:t>
      </w:r>
    </w:p>
    <w:p/>
    <w:p>
      <w:r xmlns:w="http://schemas.openxmlformats.org/wordprocessingml/2006/main">
        <w:t xml:space="preserve">Обећање извора за чишћење за дом Давидов и становнике Јерусалима.</w:t>
      </w:r>
    </w:p>
    <w:p>
      <w:r xmlns:w="http://schemas.openxmlformats.org/wordprocessingml/2006/main">
        <w:t xml:space="preserve">Уклањање идола и лажних пророка са земље.</w:t>
      </w:r>
    </w:p>
    <w:p>
      <w:r xmlns:w="http://schemas.openxmlformats.org/wordprocessingml/2006/main">
        <w:t xml:space="preserve">Патња, одбацивање и префињеност Пастира, што води ка очишћењу Божјег народа.</w:t>
      </w:r>
    </w:p>
    <w:p/>
    <w:p>
      <w:r xmlns:w="http://schemas.openxmlformats.org/wordprocessingml/2006/main">
        <w:t xml:space="preserve">Ово поглавље Захарије почиње обећањем о извору који ће бити отворен за Давидов дом и становнике Јерусалима да их очисти од греха и нечистоће. Поглавље затим говори о уклањању идола и лажних пророка из земље Израела. Поглавље се помера на опис патње и одбацивања пастира, који је идентификован као Месија. Пастир ће бити ударен, а овце ће се распршити. Ово страдање ће довести до оплемењивања и прочишћења Божјег народа. Две трећине народа ће бити истребљено и пропасти, док ће једна трећина бити очишћена и призвати име Господње. Ово поглавље се фокусира на чишћење, пречишћавање и уклањање лажних пророка, као и на патњу и одбацивање Пастира, идентификованог као Месија.</w:t>
      </w:r>
    </w:p>
    <w:p/>
    <w:p>
      <w:r xmlns:w="http://schemas.openxmlformats.org/wordprocessingml/2006/main">
        <w:t xml:space="preserve">Захарија 13:1 У тај дан отвориће се извор за дом Давидов и за становнике Јерусалима за грех и за нечистоту.</w:t>
      </w:r>
    </w:p>
    <w:p/>
    <w:p>
      <w:r xmlns:w="http://schemas.openxmlformats.org/wordprocessingml/2006/main">
        <w:t xml:space="preserve">Убудуће ће Давидовом дому и становницима Јерусалима бити отворен извор који ће их очистити од греха и нечистоће.</w:t>
      </w:r>
    </w:p>
    <w:p/>
    <w:p>
      <w:r xmlns:w="http://schemas.openxmlformats.org/wordprocessingml/2006/main">
        <w:t xml:space="preserve">1. Моћ праштања – како нас Божји извор благодати чисти од греха</w:t>
      </w:r>
    </w:p>
    <w:p/>
    <w:p>
      <w:r xmlns:w="http://schemas.openxmlformats.org/wordprocessingml/2006/main">
        <w:t xml:space="preserve">2. Благослов обнове – доживљавање обнове живота кроз извор благодати Божије</w:t>
      </w:r>
    </w:p>
    <w:p/>
    <w:p>
      <w:r xmlns:w="http://schemas.openxmlformats.org/wordprocessingml/2006/main">
        <w:t xml:space="preserve">1. Исаија 43:25 - Ја, и ја, јесам онај који бришем ваше преступе, себе ради, и више се не сећам ваших грехова.</w:t>
      </w:r>
    </w:p>
    <w:p/>
    <w:p>
      <w:r xmlns:w="http://schemas.openxmlformats.org/wordprocessingml/2006/main">
        <w:t xml:space="preserve">2. Језекиљ 36:25-27 - Тада ћу те пошкропити чистом водом, и бићеш чист од свих нечистоћа својих, и од свих идола твојих очистићу те. И даћу вам ново срце, и нови дух ставићу у вас. И извадићу камено срце из вашег тела и дати вам срце од меса. И ставићу свој Дух у вас, и учинићу да ходите по мојим уредбама и пазите да се покоравате мојим правилима.</w:t>
      </w:r>
    </w:p>
    <w:p/>
    <w:p>
      <w:r xmlns:w="http://schemas.openxmlformats.org/wordprocessingml/2006/main">
        <w:t xml:space="preserve">Захарија 13:2 И догодиће се у онај дан, говори Господ над војскама, да ћу истријебити имена идола из земље, и више их се неће спомињати, и такође ћу учинити пророке и нечисти дух да изађе из земље.</w:t>
      </w:r>
    </w:p>
    <w:p/>
    <w:p>
      <w:r xmlns:w="http://schemas.openxmlformats.org/wordprocessingml/2006/main">
        <w:t xml:space="preserve">Господ ће прекинути обожавање идола и уклонити пророке и нечисте духове из земље.</w:t>
      </w:r>
    </w:p>
    <w:p/>
    <w:p>
      <w:r xmlns:w="http://schemas.openxmlformats.org/wordprocessingml/2006/main">
        <w:t xml:space="preserve">1. Суд Господњи: Позив на покајање</w:t>
      </w:r>
    </w:p>
    <w:p/>
    <w:p>
      <w:r xmlns:w="http://schemas.openxmlformats.org/wordprocessingml/2006/main">
        <w:t xml:space="preserve">2. Сила Господња: Позив на веру</w:t>
      </w:r>
    </w:p>
    <w:p/>
    <w:p>
      <w:r xmlns:w="http://schemas.openxmlformats.org/wordprocessingml/2006/main">
        <w:t xml:space="preserve">1. Излазак 20:3-5 -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 Не клањај им се нити им служи, јер сам ја Господ Бог твој Бог љубоморан.</w:t>
      </w:r>
    </w:p>
    <w:p/>
    <w:p>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Захарија 13:3 И кад неко буде још пророковао, онда ће му рећи отац његов и мајка његова која га је родила: Нећеш живети; јер ти говориш лаж у име Господње; и отац његов и мајка његова која га роде пробиће га кад пророкује.</w:t>
      </w:r>
    </w:p>
    <w:p/>
    <w:p>
      <w:r xmlns:w="http://schemas.openxmlformats.org/wordprocessingml/2006/main">
        <w:t xml:space="preserve">Овај одломак из Захарије описује како ће родитељи лажног пророка одбацити и казнити га због лажи у име Господње.</w:t>
      </w:r>
    </w:p>
    <w:p/>
    <w:p>
      <w:r xmlns:w="http://schemas.openxmlformats.org/wordprocessingml/2006/main">
        <w:t xml:space="preserve">1. Родитељство у светлости Господње: Учити шта значи волети и штитити своју децу</w:t>
      </w:r>
    </w:p>
    <w:p/>
    <w:p>
      <w:r xmlns:w="http://schemas.openxmlformats.org/wordprocessingml/2006/main">
        <w:t xml:space="preserve">2. Лажни пророци: опасност од говора у име Господње</w:t>
      </w:r>
    </w:p>
    <w:p/>
    <w:p>
      <w:r xmlns:w="http://schemas.openxmlformats.org/wordprocessingml/2006/main">
        <w:t xml:space="preserve">1. Поновљени закони 5:16-17 – „Поштуј оца свога и матер своју, како ти је заповедио Господ Бог твој, да ти буду дуги дани и да ти добро иде у земљи коју Господ Бог твој даје ти."</w:t>
      </w:r>
    </w:p>
    <w:p/>
    <w:p>
      <w:r xmlns:w="http://schemas.openxmlformats.org/wordprocessingml/2006/main">
        <w:t xml:space="preserve">2. Јеремија 29:31-32 – „Пошаљи своју молбу за милост градовима Јудиним, на које си се тако разгневио. Јер сам си рекао: Побијени смо, али ћемо бити исцељени; били веома понижени, али ћемо се утешити."</w:t>
      </w:r>
    </w:p>
    <w:p/>
    <w:p>
      <w:r xmlns:w="http://schemas.openxmlformats.org/wordprocessingml/2006/main">
        <w:t xml:space="preserve">Захарија 13:4 И догодиће се у онај дан, да ће се пророци посрамити сваки своје визије, када је пророковао; нити ће носити грубу одећу да варају:</w:t>
      </w:r>
    </w:p>
    <w:p/>
    <w:p>
      <w:r xmlns:w="http://schemas.openxmlformats.org/wordprocessingml/2006/main">
        <w:t xml:space="preserve">У дан Господњи, лажни пророци ће се постидети и неће више обмањивати људе својим лажним пророчанствима.</w:t>
      </w:r>
    </w:p>
    <w:p/>
    <w:p>
      <w:r xmlns:w="http://schemas.openxmlformats.org/wordprocessingml/2006/main">
        <w:t xml:space="preserve">1. Опасност од лажних пророка</w:t>
      </w:r>
    </w:p>
    <w:p/>
    <w:p>
      <w:r xmlns:w="http://schemas.openxmlformats.org/wordprocessingml/2006/main">
        <w:t xml:space="preserve">2. Вредност чувања Божје речи</w:t>
      </w:r>
    </w:p>
    <w:p/>
    <w:p>
      <w:r xmlns:w="http://schemas.openxmlformats.org/wordprocessingml/2006/main">
        <w:t xml:space="preserve">1. Јеремија 23:25-32</w:t>
      </w:r>
    </w:p>
    <w:p/>
    <w:p>
      <w:r xmlns:w="http://schemas.openxmlformats.org/wordprocessingml/2006/main">
        <w:t xml:space="preserve">2. 1. Јованова 4:1-3</w:t>
      </w:r>
    </w:p>
    <w:p/>
    <w:p>
      <w:r xmlns:w="http://schemas.openxmlformats.org/wordprocessingml/2006/main">
        <w:t xml:space="preserve">Захарија 13:5 Али он ће рећи: Ја нисам пророк, ја сам виноградар; јер ме је човек научио да чувам стоку од младости.</w:t>
      </w:r>
    </w:p>
    <w:p/>
    <w:p>
      <w:r xmlns:w="http://schemas.openxmlformats.org/wordprocessingml/2006/main">
        <w:t xml:space="preserve">Човек пориче да је пророк, тврдећи уместо тога да је земљорадник, јер су га од малих ногу учили да брине о стоци.</w:t>
      </w:r>
    </w:p>
    <w:p/>
    <w:p>
      <w:r xmlns:w="http://schemas.openxmlformats.org/wordprocessingml/2006/main">
        <w:t xml:space="preserve">1. „Моћ нашег васпитања: како наша искуства из детињства утичу на наше животе“.</w:t>
      </w:r>
    </w:p>
    <w:p/>
    <w:p>
      <w:r xmlns:w="http://schemas.openxmlformats.org/wordprocessingml/2006/main">
        <w:t xml:space="preserve">2. „Вредност понизности: прихватање наших истинских позива“.</w:t>
      </w:r>
    </w:p>
    <w:p/>
    <w:p>
      <w:r xmlns:w="http://schemas.openxmlformats.org/wordprocessingml/2006/main">
        <w:t xml:space="preserve">1. Пословице 22:6: „Одгајајте дете на пут којим треба да иде, и кад остари, неће одступити од њега.“</w:t>
      </w:r>
    </w:p>
    <w:p/>
    <w:p>
      <w:r xmlns:w="http://schemas.openxmlformats.org/wordprocessingml/2006/main">
        <w:t xml:space="preserve">2. Филипљанима 4:13: „Све могу у Христу који ме јача.“</w:t>
      </w:r>
    </w:p>
    <w:p/>
    <w:p>
      <w:r xmlns:w="http://schemas.openxmlformats.org/wordprocessingml/2006/main">
        <w:t xml:space="preserve">Захарија 13:6 И неко ће му рећи: Какве су то ране на твојим рукама? Онда ће он одговорити: Они којима сам рањен у кући мојих пријатеља.</w:t>
      </w:r>
    </w:p>
    <w:p/>
    <w:p>
      <w:r xmlns:w="http://schemas.openxmlformats.org/wordprocessingml/2006/main">
        <w:t xml:space="preserve">Овај одломак говори о човеку кога питају за ране на рукама, а он одговара да су му их нанели пријатељи.</w:t>
      </w:r>
    </w:p>
    <w:p/>
    <w:p>
      <w:r xmlns:w="http://schemas.openxmlformats.org/wordprocessingml/2006/main">
        <w:t xml:space="preserve">1. Ране издаје: како обрадити болна искуства и ићи напред</w:t>
      </w:r>
    </w:p>
    <w:p/>
    <w:p>
      <w:r xmlns:w="http://schemas.openxmlformats.org/wordprocessingml/2006/main">
        <w:t xml:space="preserve">2. Моћ опраштања: учење да се отпусти и поврати радост</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Лука 6:27-38 – Љубите непријатеље своје, чините добро онима који вас мрзе, благосиљајте оне који вас проклињу и молите се за оне који вас малтретирају.</w:t>
      </w:r>
    </w:p>
    <w:p/>
    <w:p>
      <w:r xmlns:w="http://schemas.openxmlformats.org/wordprocessingml/2006/main">
        <w:t xml:space="preserve">Захарија 13:7 Пробуди се, маче, на пастира мога и на човека који је мој друг, говори Господ над војскама: удари пастира, и овце ће се распршити, и окренућу руку своју на мале.</w:t>
      </w:r>
    </w:p>
    <w:p/>
    <w:p>
      <w:r xmlns:w="http://schemas.openxmlformats.org/wordprocessingml/2006/main">
        <w:t xml:space="preserve">Овај одломак из Захарије говори о Божјој пресуди над Његовим народом и о томе како ће Он употријебити свој властити мач да удари пастира и натјера овце да се разбјеже.</w:t>
      </w:r>
    </w:p>
    <w:p/>
    <w:p>
      <w:r xmlns:w="http://schemas.openxmlformats.org/wordprocessingml/2006/main">
        <w:t xml:space="preserve">1. Господ је праведан: последице непослушности Божијој речи</w:t>
      </w:r>
    </w:p>
    <w:p/>
    <w:p>
      <w:r xmlns:w="http://schemas.openxmlformats.org/wordprocessingml/2006/main">
        <w:t xml:space="preserve">2. Сила Божија: Заштита и снага његовог народа</w:t>
      </w:r>
    </w:p>
    <w:p/>
    <w:p>
      <w:r xmlns:w="http://schemas.openxmlformats.org/wordprocessingml/2006/main">
        <w:t xml:space="preserve">1. Језекиљ 34:11-12 – „Јер овако вели Господ Господ: Ево, ја ћу и ја истражити своје овце и потражити их. Као што пастир тражи своје стадо у дан када буде међу својим овце које су расејане; тако ћу потражити своје овце, и избавићу их са свих места где су биле расејане у дан облачан и мрак."</w:t>
      </w:r>
    </w:p>
    <w:p/>
    <w:p>
      <w:r xmlns:w="http://schemas.openxmlformats.org/wordprocessingml/2006/main">
        <w:t xml:space="preserve">2. Матеј 26:31-32 – „Тада им рече Исус: Сви ћете се саблазнити због мене ове ноћи; пошто васкрснем, ићи ћу пред вама у Галилеју“.</w:t>
      </w:r>
    </w:p>
    <w:p/>
    <w:p>
      <w:r xmlns:w="http://schemas.openxmlformats.org/wordprocessingml/2006/main">
        <w:t xml:space="preserve">Захарија 13:8 И догодиће се да ће у целој земљи, вели Господ, два дела у њој бити одсечена и умријети; али ће трећи остати у њему.</w:t>
      </w:r>
    </w:p>
    <w:p/>
    <w:p>
      <w:r xmlns:w="http://schemas.openxmlformats.org/wordprocessingml/2006/main">
        <w:t xml:space="preserve">Овај одломак говори о времену када ће два дела земље бити одсечена и умрети, али ће трећи део остати.</w:t>
      </w:r>
    </w:p>
    <w:p/>
    <w:p>
      <w:r xmlns:w="http://schemas.openxmlformats.org/wordprocessingml/2006/main">
        <w:t xml:space="preserve">1. Моћ вере: Живети у тешким временима</w:t>
      </w:r>
    </w:p>
    <w:p/>
    <w:p>
      <w:r xmlns:w="http://schemas.openxmlformats.org/wordprocessingml/2006/main">
        <w:t xml:space="preserve">2. Божје обећање опскрбе и заштите</w:t>
      </w:r>
    </w:p>
    <w:p/>
    <w:p>
      <w:r xmlns:w="http://schemas.openxmlformats.org/wordprocessingml/2006/main">
        <w:t xml:space="preserve">1. Исаија 43:1-3 – „Не бој се, јер сам те ја откупио; позвах те по имену, мој си. Кад прођеш кроз воде, ја ћу бити с тобом; и кроз ријеке ће да те не обузме; кад пролазиш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Захарија 13:9 И провест ћу трећи део кроз огањ, и пречистићу их као што се сребро пречишћава, и искушаћу их као што се злато куша; призваће моје име, и чућу их, рећи ћу: То је мој народ, и рећи ће: Господ је Бог мој.</w:t>
      </w:r>
    </w:p>
    <w:p/>
    <w:p>
      <w:r xmlns:w="http://schemas.openxmlformats.org/wordprocessingml/2006/main">
        <w:t xml:space="preserve">Бог ће оплеменити и испробати свој народ, и кроз овај процес они ће призвати Његово име и Он ће их чути.</w:t>
      </w:r>
    </w:p>
    <w:p/>
    <w:p>
      <w:r xmlns:w="http://schemas.openxmlformats.org/wordprocessingml/2006/main">
        <w:t xml:space="preserve">1: Пречишћавајућа ватра Божија – Како ће нас Божја префињена ватра очистити и приближити Њему.</w:t>
      </w:r>
    </w:p>
    <w:p/>
    <w:p>
      <w:r xmlns:w="http://schemas.openxmlformats.org/wordprocessingml/2006/main">
        <w:t xml:space="preserve">2: Бог је наш штит - Како ће нас Бог заштитити и обезбедити у нашим тренуцима потребе.</w:t>
      </w:r>
    </w:p>
    <w:p/>
    <w:p>
      <w:r xmlns:w="http://schemas.openxmlformats.org/wordprocessingml/2006/main">
        <w:t xml:space="preserve">1: Исаија 43:2-3 -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66:10-12 - Јер си нас, Боже, искушао, искушао си нас као што се сребро испитује. Ти си нас увео у мрежу; навалио си невољу на бедра наша. Натерао си људе да јашу изнад наших глава; прошли смо кроз огањ и кроз воду, али си нас извео у богато место.</w:t>
      </w:r>
    </w:p>
    <w:p/>
    <w:p>
      <w:r xmlns:w="http://schemas.openxmlformats.org/wordprocessingml/2006/main">
        <w:t xml:space="preserve">Захарија у 14. поглављу представља пророчанство о будућим догађајима око Јерусалима и доласку Господњем. Она описује последњу битку, Господњи победоносни повратак и успостављање Његовог царства на земљи.</w:t>
      </w:r>
    </w:p>
    <w:p/>
    <w:p>
      <w:r xmlns:w="http://schemas.openxmlformats.org/wordprocessingml/2006/main">
        <w:t xml:space="preserve">1. пасус: Поглавље почиње приказом будућег дана када ће Јерусалим бити нападнут од стране народа. Град ће бити заробљен, а његови становници ће се суочити са великим патњама. Међутим, Господ ће интервенисати и изаћи да се бори против тих народа. Његове ноге ће стајати на Маслинској гори, а гора ће се преполовити, стварајући долину да Његов народ побегне (Захарија 14:1-5).</w:t>
      </w:r>
    </w:p>
    <w:p/>
    <w:p>
      <w:r xmlns:w="http://schemas.openxmlformats.org/wordprocessingml/2006/main">
        <w:t xml:space="preserve">2. пасус: Поглавље описује јединствену и трансформативну природу тог дана. Биће то дан без светлости и таме, али непрекидан дан познат Господу. Воде живе потећи ће из Јерусалима, и Господ ће бити цар над свом земљом. Земља ће се преобразити и људи из свих народа ће доћи да се поклоне Господу (Захарија 14:6-11).</w:t>
      </w:r>
    </w:p>
    <w:p/>
    <w:p>
      <w:r xmlns:w="http://schemas.openxmlformats.org/wordprocessingml/2006/main">
        <w:t xml:space="preserve">3. пасус: Поглавље се завршава приказом суда који ће пасти на оне који се противе Господу. Пошасти и пометња ће погодити њихово тело, и њихове очи и језици ће иструнути. Преживјели из народа ће доћи у Јерусалим да се поклоне Господу и прослављају Празник сеница (Захарија 14:12-21).</w:t>
      </w:r>
    </w:p>
    <w:p/>
    <w:p>
      <w:r xmlns:w="http://schemas.openxmlformats.org/wordprocessingml/2006/main">
        <w:t xml:space="preserve">Укратко,</w:t>
      </w:r>
    </w:p>
    <w:p>
      <w:r xmlns:w="http://schemas.openxmlformats.org/wordprocessingml/2006/main">
        <w:t xml:space="preserve">Захарија у 14. поглављу представља пророчанство о будућим догађајима око Јерусалима и доласку Господњем.</w:t>
      </w:r>
    </w:p>
    <w:p/>
    <w:p>
      <w:r xmlns:w="http://schemas.openxmlformats.org/wordprocessingml/2006/main">
        <w:t xml:space="preserve">Пророчанство напада на Јерусалим и Господње интервенције.</w:t>
      </w:r>
    </w:p>
    <w:p>
      <w:r xmlns:w="http://schemas.openxmlformats.org/wordprocessingml/2006/main">
        <w:t xml:space="preserve">Победоносни повратак Господњи, са ногама Његовим на Маслинској гори.</w:t>
      </w:r>
    </w:p>
    <w:p>
      <w:r xmlns:w="http://schemas.openxmlformats.org/wordprocessingml/2006/main">
        <w:t xml:space="preserve">Успостављање Царства Господњег на земљи, са живом водом која тече из Јерусалима и људима из свих народа који долазе да Му се поклоне.</w:t>
      </w:r>
    </w:p>
    <w:p/>
    <w:p>
      <w:r xmlns:w="http://schemas.openxmlformats.org/wordprocessingml/2006/main">
        <w:t xml:space="preserve">Ово поглавље Захарије почиње пророчанством о будућем дану када ће Јерусалим бити нападнут од стране народа, а његови становници патити. Међутим, Господ ће интервенисати, борити се против тих народа и успоставити своју победничку владавину. Његове ноге ће стајати на Маслинској гори, која ће се поделити на два дела, стварајући долину спаса за Његов народ. Поглавље затим описује трансформативну природу тог дана, уз непрекидну светлост која је позната Господу, живе воде које теку из Јерусалима, а Господ постаје цар над целом земљом. Земља ће се преобразити и људи из свих народа ће доћи да се поклоне Господу. Поглавље се завршава приказом суда који ће пасти на оне који се супротстављају Господу, и преживеле из народа који долазе у Јерусалим да Му се поклоне и прослављају Празник сеница. Ово поглавље представља пророчанство о будућим догађајима око Јерусалима и доласку Господњем.</w:t>
      </w:r>
    </w:p>
    <w:p/>
    <w:p>
      <w:r xmlns:w="http://schemas.openxmlformats.org/wordprocessingml/2006/main">
        <w:t xml:space="preserve">Захарија 14:1 Гле, долази дан Господњи, и плен ће се твој поделити усред тебе.</w:t>
      </w:r>
    </w:p>
    <w:p/>
    <w:p>
      <w:r xmlns:w="http://schemas.openxmlformats.org/wordprocessingml/2006/main">
        <w:t xml:space="preserve">Долази дан Господњи и биће подела међу народом.</w:t>
      </w:r>
    </w:p>
    <w:p/>
    <w:p>
      <w:r xmlns:w="http://schemas.openxmlformats.org/wordprocessingml/2006/main">
        <w:t xml:space="preserve">1: Морамо остати марљиви у својој вери упркос подељености међу нама.</w:t>
      </w:r>
    </w:p>
    <w:p/>
    <w:p>
      <w:r xmlns:w="http://schemas.openxmlformats.org/wordprocessingml/2006/main">
        <w:t xml:space="preserve">2: Док чекамо долазак Господњи, трудимо се за јединство.</w:t>
      </w:r>
    </w:p>
    <w:p/>
    <w:p>
      <w:r xmlns:w="http://schemas.openxmlformats.org/wordprocessingml/2006/main">
        <w:t xml:space="preserve">1: Римљанима 15:5-7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 Исуса Христа.</w:t>
      </w:r>
    </w:p>
    <w:p/>
    <w:p>
      <w:r xmlns:w="http://schemas.openxmlformats.org/wordprocessingml/2006/main">
        <w:t xml:space="preserve">2: Филипљанима 2:2-4 Употпуни моју радост тако што ћу бити истог мишљења, имати исту љубав, бити потпуно сложни и једнодушни.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Захарија 14:2 Јер ћу сабрати све народе против Јерусалима у бој; и град ће бити освојен, и куће похаране, а жене опустошене; и половина града ће отићи у ропство, а остатак народа неће бити истребљен из града.</w:t>
      </w:r>
    </w:p>
    <w:p/>
    <w:p>
      <w:r xmlns:w="http://schemas.openxmlformats.org/wordprocessingml/2006/main">
        <w:t xml:space="preserve">Сви народи ће се окупити да се боре против Јерусалима, што ће довести до тога да град буде заузет и да ће људи бити изложени страшним патњама.</w:t>
      </w:r>
    </w:p>
    <w:p/>
    <w:p>
      <w:r xmlns:w="http://schemas.openxmlformats.org/wordprocessingml/2006/main">
        <w:t xml:space="preserve">1. Моћ рата: истраживање разорних последица сукоба</w:t>
      </w:r>
    </w:p>
    <w:p/>
    <w:p>
      <w:r xmlns:w="http://schemas.openxmlformats.org/wordprocessingml/2006/main">
        <w:t xml:space="preserve">2. Заједно стојимо пред невољама: прихватамо јединство усред прогона</w:t>
      </w:r>
    </w:p>
    <w:p/>
    <w:p>
      <w:r xmlns:w="http://schemas.openxmlformats.org/wordprocessingml/2006/main">
        <w:t xml:space="preserve">1. Римљанима 12:18-21 – Ако је могуће, колико је у вама, живите у миру са свим људима.</w:t>
      </w:r>
    </w:p>
    <w:p/>
    <w:p>
      <w:r xmlns:w="http://schemas.openxmlformats.org/wordprocessingml/2006/main">
        <w:t xml:space="preserve">2. Ефесцима 4:1-3 – Настојећи да сачувамо јединство Духа у свези мира.</w:t>
      </w:r>
    </w:p>
    <w:p/>
    <w:p>
      <w:r xmlns:w="http://schemas.openxmlformats.org/wordprocessingml/2006/main">
        <w:t xml:space="preserve">Захарија 14:3 Тада ће Господ изаћи и борити се против тих народа, као кад се борио у дан битке.</w:t>
      </w:r>
    </w:p>
    <w:p/>
    <w:p>
      <w:r xmlns:w="http://schemas.openxmlformats.org/wordprocessingml/2006/main">
        <w:t xml:space="preserve">Бог ће се борити за свој народ против његових непријатеља, баш као што је то чинио у прошлости.</w:t>
      </w:r>
    </w:p>
    <w:p/>
    <w:p>
      <w:r xmlns:w="http://schemas.openxmlformats.org/wordprocessingml/2006/main">
        <w:t xml:space="preserve">1. Бог ће бити наш заштитник од свих непријатеља.</w:t>
      </w:r>
    </w:p>
    <w:p/>
    <w:p>
      <w:r xmlns:w="http://schemas.openxmlformats.org/wordprocessingml/2006/main">
        <w:t xml:space="preserve">2. Можемо се поуздати у Господњу снагу и храброст да победи у свим биткама.</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 Селах"</w:t>
      </w:r>
    </w:p>
    <w:p/>
    <w:p>
      <w:r xmlns:w="http://schemas.openxmlformats.org/wordprocessingml/2006/main">
        <w:t xml:space="preserve">2. Исаија 40:31 – „Али они који чекају на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Захарија 14:4 И ноге ће његове стајати у тај дан на Маслинској гори, која је испред Јерусалима на истоку, и Маслинска ће се гора цијепати усред њега према истоку и према западу, и биће веома велика долина; и пола горе ће се удаљити према северу, а половина према југу.</w:t>
      </w:r>
    </w:p>
    <w:p/>
    <w:p>
      <w:r xmlns:w="http://schemas.openxmlformats.org/wordprocessingml/2006/main">
        <w:t xml:space="preserve">На дан Господњи, Маслинска гора ће се поделити на два дела, при чему ће се половина кретати на север, а друга на југ, стварајући велику долину.</w:t>
      </w:r>
    </w:p>
    <w:p/>
    <w:p>
      <w:r xmlns:w="http://schemas.openxmlformats.org/wordprocessingml/2006/main">
        <w:t xml:space="preserve">1. Маслинска гора: знак Божје верности у испуњавању својих обећања</w:t>
      </w:r>
    </w:p>
    <w:p/>
    <w:p>
      <w:r xmlns:w="http://schemas.openxmlformats.org/wordprocessingml/2006/main">
        <w:t xml:space="preserve">2. Дан Господњи: време суда и искупљења</w:t>
      </w:r>
    </w:p>
    <w:p/>
    <w:p>
      <w:r xmlns:w="http://schemas.openxmlformats.org/wordprocessingml/2006/main">
        <w:t xml:space="preserve">1. Откривење 16:20, И свако острво побеже, и горе се не нађе.</w:t>
      </w:r>
    </w:p>
    <w:p/>
    <w:p>
      <w:r xmlns:w="http://schemas.openxmlformats.org/wordprocessingml/2006/main">
        <w:t xml:space="preserve">2. Псалам 46:2, Зато се нећемо плашити ако земља попусти, ако се планине помакну у срце мора.</w:t>
      </w:r>
    </w:p>
    <w:p/>
    <w:p>
      <w:r xmlns:w="http://schemas.openxmlformats.org/wordprocessingml/2006/main">
        <w:t xml:space="preserve">Захарија 14:5 И бежаћете у долину гора; јер ће долина гора досезати до Азала; да, бежаћете као што сте бежали пред земљотресом у дане Озије, цара Јудиног, и доћи ће Господ Бог мој и сви свети с тобом.</w:t>
      </w:r>
    </w:p>
    <w:p/>
    <w:p>
      <w:r xmlns:w="http://schemas.openxmlformats.org/wordprocessingml/2006/main">
        <w:t xml:space="preserve">Господ долази са свима светима у долину гора.</w:t>
      </w:r>
    </w:p>
    <w:p/>
    <w:p>
      <w:r xmlns:w="http://schemas.openxmlformats.org/wordprocessingml/2006/main">
        <w:t xml:space="preserve">1. Близу је повратак Господњи - Захарија 14:5</w:t>
      </w:r>
    </w:p>
    <w:p/>
    <w:p>
      <w:r xmlns:w="http://schemas.openxmlformats.org/wordprocessingml/2006/main">
        <w:t xml:space="preserve">2. Бежање у долину гора – Захарија 14:5</w:t>
      </w:r>
    </w:p>
    <w:p/>
    <w:p>
      <w:r xmlns:w="http://schemas.openxmlformats.org/wordprocessingml/2006/main">
        <w:t xml:space="preserve">1. Исаија 64:1-3</w:t>
      </w:r>
    </w:p>
    <w:p/>
    <w:p>
      <w:r xmlns:w="http://schemas.openxmlformats.org/wordprocessingml/2006/main">
        <w:t xml:space="preserve">2. Откривење 16:15-17</w:t>
      </w:r>
    </w:p>
    <w:p/>
    <w:p>
      <w:r xmlns:w="http://schemas.openxmlformats.org/wordprocessingml/2006/main">
        <w:t xml:space="preserve">Захарија 14:6 И догодиће се у тај дан да светлост неће бити јасна, нити тамна.</w:t>
      </w:r>
    </w:p>
    <w:p/>
    <w:p>
      <w:r xmlns:w="http://schemas.openxmlformats.org/wordprocessingml/2006/main">
        <w:t xml:space="preserve">На Дан Господњи неће бити јасне разлике између светла и таме.</w:t>
      </w:r>
    </w:p>
    <w:p/>
    <w:p>
      <w:r xmlns:w="http://schemas.openxmlformats.org/wordprocessingml/2006/main">
        <w:t xml:space="preserve">1: На Дан Господњи неће бити јасне разлике између добра и зла.</w:t>
      </w:r>
    </w:p>
    <w:p/>
    <w:p>
      <w:r xmlns:w="http://schemas.openxmlformats.org/wordprocessingml/2006/main">
        <w:t xml:space="preserve">2: На Дан Господњи неће бити јасне разлике између ноћи и дана.</w:t>
      </w:r>
    </w:p>
    <w:p/>
    <w:p>
      <w:r xmlns:w="http://schemas.openxmlformats.org/wordprocessingml/2006/main">
        <w:t xml:space="preserve">1: Римљанима 13:12 - Ноћ је прошла, дан је близу: одбацимо, дакле, дела таме, и обуцимо се у оклоп светлости.</w:t>
      </w:r>
    </w:p>
    <w:p/>
    <w:p>
      <w:r xmlns:w="http://schemas.openxmlformats.org/wordprocessingml/2006/main">
        <w:t xml:space="preserve">2: 2 Коринћанима 6:14 – Не будите у неједнаком јарму с неверницима: јер шта је праведност са неправдом? и какву заједницу има светлост са тамом?</w:t>
      </w:r>
    </w:p>
    <w:p/>
    <w:p>
      <w:r xmlns:w="http://schemas.openxmlformats.org/wordprocessingml/2006/main">
        <w:t xml:space="preserve">Захарија 14:7 Али биће један дан који ће бити познат Господу, ни дан ни ноћ;</w:t>
      </w:r>
    </w:p>
    <w:p/>
    <w:p>
      <w:r xmlns:w="http://schemas.openxmlformats.org/wordprocessingml/2006/main">
        <w:t xml:space="preserve">Овај одломак наглашава да Господ све зна и да није везан истим границама као људи.</w:t>
      </w:r>
    </w:p>
    <w:p/>
    <w:p>
      <w:r xmlns:w="http://schemas.openxmlformats.org/wordprocessingml/2006/main">
        <w:t xml:space="preserve">1. Несхватљиво Божје знање – истраживање начина на које је Господње знање веће од онога што можемо да схватимо.</w:t>
      </w:r>
    </w:p>
    <w:p/>
    <w:p>
      <w:r xmlns:w="http://schemas.openxmlformats.org/wordprocessingml/2006/main">
        <w:t xml:space="preserve">2. Трансценденција Бога – расправљање о начинима на које је Бог изнад свих временских ограничења.</w:t>
      </w:r>
    </w:p>
    <w:p/>
    <w:p>
      <w:r xmlns:w="http://schemas.openxmlformats.org/wordprocessingml/2006/main">
        <w:t xml:space="preserve">1. Јов 37:5 – „Божји глас грми на чудесне начине; Он чини велике ствари изван нашег разумевања.“</w:t>
      </w:r>
    </w:p>
    <w:p/>
    <w:p>
      <w:r xmlns:w="http://schemas.openxmlformats.org/wordprocessingml/2006/main">
        <w:t xml:space="preserve">2. Псалам 147:5 – „Велики је Господ наш и моћан у сили, његов разум нема границе“.</w:t>
      </w:r>
    </w:p>
    <w:p/>
    <w:p>
      <w:r xmlns:w="http://schemas.openxmlformats.org/wordprocessingml/2006/main">
        <w:t xml:space="preserve">Захарија 14:8 И биће у тај дан, из Јерусалима ће изићи живе воде; половина према бившем мору, а половина према мору позади: и лети и зими биће.</w:t>
      </w:r>
    </w:p>
    <w:p/>
    <w:p>
      <w:r xmlns:w="http://schemas.openxmlformats.org/wordprocessingml/2006/main">
        <w:t xml:space="preserve">Тог дана, Бог ће обезбедити живу воду из Јерусалима да издржава свој народ.</w:t>
      </w:r>
    </w:p>
    <w:p/>
    <w:p>
      <w:r xmlns:w="http://schemas.openxmlformats.org/wordprocessingml/2006/main">
        <w:t xml:space="preserve">1: Бог нас благосиља својим присуством и обиљем намирница.</w:t>
      </w:r>
    </w:p>
    <w:p/>
    <w:p>
      <w:r xmlns:w="http://schemas.openxmlformats.org/wordprocessingml/2006/main">
        <w:t xml:space="preserve">2: Можемо се ослонити на Бога да нас одржава освеженим и живима.</w:t>
      </w:r>
    </w:p>
    <w:p/>
    <w:p>
      <w:r xmlns:w="http://schemas.openxmlformats.org/wordprocessingml/2006/main">
        <w:t xml:space="preserve">1: Јован 4:14, Али ко пије од воде коју ћу му ја дати неће ожеднети довека; али вода коју ћу му дати биће у њему извор воде која извире у живот вечни.</w:t>
      </w:r>
    </w:p>
    <w:p/>
    <w:p>
      <w:r xmlns:w="http://schemas.openxmlformats.org/wordprocessingml/2006/main">
        <w:t xml:space="preserve">2: Језекиљ 47:1-2, После ме је поново довео до кућних врата; и гле, вода је излазила испод прага дома према истоку, јер је предњи дио дома стајао према истоку, а вода је слијевала одоздо с десне стране дома, на јужној страни олтара. Затим ме одведе с пута капије на север, и одведе ме спољним путем до крајњих врата путем који гледа на исток; и гле, вода потече с десне стране.</w:t>
      </w:r>
    </w:p>
    <w:p/>
    <w:p>
      <w:r xmlns:w="http://schemas.openxmlformats.org/wordprocessingml/2006/main">
        <w:t xml:space="preserve">Захарија 14:9 И Господ ће бити цар над свом земљом: у тај дан биће један Господ, и име његово једно.</w:t>
      </w:r>
    </w:p>
    <w:p/>
    <w:p>
      <w:r xmlns:w="http://schemas.openxmlformats.org/wordprocessingml/2006/main">
        <w:t xml:space="preserve">У дан Господњи, Господ ће бити један и једини прави Цар над целом земљом, и његово име биће једно.</w:t>
      </w:r>
    </w:p>
    <w:p/>
    <w:p>
      <w:r xmlns:w="http://schemas.openxmlformats.org/wordprocessingml/2006/main">
        <w:t xml:space="preserve">1. Јединство у Господу: моћ бити једно</w:t>
      </w:r>
    </w:p>
    <w:p/>
    <w:p>
      <w:r xmlns:w="http://schemas.openxmlformats.org/wordprocessingml/2006/main">
        <w:t xml:space="preserve">2. Божји суверенитет: владање над целом земљом</w:t>
      </w:r>
    </w:p>
    <w:p/>
    <w:p>
      <w:r xmlns:w="http://schemas.openxmlformats.org/wordprocessingml/2006/main">
        <w:t xml:space="preserve">1. Јован 17:21-23 – Да сви буду једно; као што си ти, Оче, у мени и ја у теби, да и они једно буду у нама: да свет верује да си ме ти послао.</w:t>
      </w:r>
    </w:p>
    <w:p/>
    <w:p>
      <w:r xmlns:w="http://schemas.openxmlformats.org/wordprocessingml/2006/main">
        <w:t xml:space="preserve">2. Псалам 47:7 – Јер Бог је Цар целе земље: певајте с разумом.</w:t>
      </w:r>
    </w:p>
    <w:p/>
    <w:p>
      <w:r xmlns:w="http://schemas.openxmlformats.org/wordprocessingml/2006/main">
        <w:t xml:space="preserve">Захарија 14:10 Сва ће земља бити окренута као равница од Гебе до Римона јужно од Јерусалима, и биће подигнута и насељена на свом месту, од Венијаминових врата до места првих врата, до угаоних врата, и од куле Хананеил до царевих преса.</w:t>
      </w:r>
    </w:p>
    <w:p/>
    <w:p>
      <w:r xmlns:w="http://schemas.openxmlformats.org/wordprocessingml/2006/main">
        <w:t xml:space="preserve">Овај одломак из Захарије 14:10 говори о обнови Јерусалима и околних земаља.</w:t>
      </w:r>
    </w:p>
    <w:p/>
    <w:p>
      <w:r xmlns:w="http://schemas.openxmlformats.org/wordprocessingml/2006/main">
        <w:t xml:space="preserve">1: Божје обећање обнове и наде у будућност.</w:t>
      </w:r>
    </w:p>
    <w:p/>
    <w:p>
      <w:r xmlns:w="http://schemas.openxmlformats.org/wordprocessingml/2006/main">
        <w:t xml:space="preserve">2: Ослањајући се на Божје обећање обнове и обнове.</w:t>
      </w:r>
    </w:p>
    <w:p/>
    <w:p>
      <w:r xmlns:w="http://schemas.openxmlformats.org/wordprocessingml/2006/main">
        <w:t xml:space="preserve">1: Исаија 40:1-2 - Утеши, теши народ мој, каже Бог твој. Говорите нежно Јерусалиму, и вичите јој да је њен рат окончан, да је њено безакоње опроштено.</w:t>
      </w:r>
    </w:p>
    <w:p/>
    <w:p>
      <w:r xmlns:w="http://schemas.openxmlformats.org/wordprocessingml/2006/main">
        <w:t xml:space="preserve">2: Језекиљ 36:33-36 - Овако говори Господ БОГ: Оног дана када вас очистим од свих безакоња ваших, учинићу да градови буду насељени, и пустоши ће се поново изградити. И земља која је била пуста биће обрађена, уместо да буде пустош каква је била у очима свих који су пролазили.</w:t>
      </w:r>
    </w:p>
    <w:p/>
    <w:p>
      <w:r xmlns:w="http://schemas.openxmlformats.org/wordprocessingml/2006/main">
        <w:t xml:space="preserve">Захарија 14:11 И људи ће живети у њему, и више неће бити потпуног уништења; али ће Јерусалим бити безбедно насељен.</w:t>
      </w:r>
    </w:p>
    <w:p/>
    <w:p>
      <w:r xmlns:w="http://schemas.openxmlformats.org/wordprocessingml/2006/main">
        <w:t xml:space="preserve">Јерусалим ће заузети људи и биће заштићен од уништења.</w:t>
      </w:r>
    </w:p>
    <w:p/>
    <w:p>
      <w:r xmlns:w="http://schemas.openxmlformats.org/wordprocessingml/2006/main">
        <w:t xml:space="preserve">1. Божја заштита: Како нас Исус чува од уништења</w:t>
      </w:r>
    </w:p>
    <w:p/>
    <w:p>
      <w:r xmlns:w="http://schemas.openxmlformats.org/wordprocessingml/2006/main">
        <w:t xml:space="preserve">2. Насељавање града Јерусалима: алегорија Божјег пребивалишта у нашим срцима</w:t>
      </w:r>
    </w:p>
    <w:p/>
    <w:p>
      <w:r xmlns:w="http://schemas.openxmlformats.org/wordprocessingml/2006/main">
        <w:t xml:space="preserve">1. Псалам 46:1-3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2. Откривење 21:3-4 И чух јак глас с престола који говори: Погледај! Божје пребивалиште је сада међу људима, и он ће становати са њима. Они ће бити његов народ, и сам Бог ће бити са њима и бити њихов Бог. Он ће обрисати сваку сузу са њихових очију. Неће више бити смрти, жалости, плача или бола, јер је стари поредак ствари прошао.</w:t>
      </w:r>
    </w:p>
    <w:p/>
    <w:p>
      <w:r xmlns:w="http://schemas.openxmlformats.org/wordprocessingml/2006/main">
        <w:t xml:space="preserve">Захарија 14:12 И ово ће бити пошаст којом ће Господ побити сав народ који је ратовао против Јерусалима; Њихово месо ће пропасти док стоје на ногама, и очи ће им се истрошити у својим рупама, и језик њихов ће пропасти у устима њиховим.</w:t>
      </w:r>
    </w:p>
    <w:p/>
    <w:p>
      <w:r xmlns:w="http://schemas.openxmlformats.org/wordprocessingml/2006/main">
        <w:t xml:space="preserve">Бог ће казнити оне који се боре против Јерусалима тако што ће их навести да доживе пошаст која ће им уништити тело, очи и језик.</w:t>
      </w:r>
    </w:p>
    <w:p/>
    <w:p>
      <w:r xmlns:w="http://schemas.openxmlformats.org/wordprocessingml/2006/main">
        <w:t xml:space="preserve">1. Божји гнев: Последице борбе против Јерусалима</w:t>
      </w:r>
    </w:p>
    <w:p/>
    <w:p>
      <w:r xmlns:w="http://schemas.openxmlformats.org/wordprocessingml/2006/main">
        <w:t xml:space="preserve">2. Сила Господња: Божији суд онима који се противе његовој вољи</w:t>
      </w:r>
    </w:p>
    <w:p/>
    <w:p>
      <w:r xmlns:w="http://schemas.openxmlformats.org/wordprocessingml/2006/main">
        <w:t xml:space="preserve">1. Исаија 30:12-14 – Зато овако вели Светац Израиљев, јер презирете ову реч, и уздате се у угњетавање и изопаченост, и остајете на томе: Зато ће вам ово безакоње бити као провалија спремна да падне, отеклина. у високом зиду, чије рушење долази изненада у тренутку.</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Захарија 14:13 И догодиће се у тај дан да ће међу њима бити велика метеж од Господа; и сваки ће ухватити за руку ближњег свога, и рука ће му се подићи на руку ближњег.</w:t>
      </w:r>
    </w:p>
    <w:p/>
    <w:p>
      <w:r xmlns:w="http://schemas.openxmlformats.org/wordprocessingml/2006/main">
        <w:t xml:space="preserve">ГОСПОД ће изазвати велики метеж међу људима. Биће толико подељени да ће се суседи окренути једни против других.</w:t>
      </w:r>
    </w:p>
    <w:p/>
    <w:p>
      <w:r xmlns:w="http://schemas.openxmlformats.org/wordprocessingml/2006/main">
        <w:t xml:space="preserve">1. Опасност од поделе: Како избећи и превазићи несклад</w:t>
      </w:r>
    </w:p>
    <w:p/>
    <w:p>
      <w:r xmlns:w="http://schemas.openxmlformats.org/wordprocessingml/2006/main">
        <w:t xml:space="preserve">2. Јединство у телу Христовом: заједнички рад за Царство</w:t>
      </w:r>
    </w:p>
    <w:p/>
    <w:p>
      <w:r xmlns:w="http://schemas.openxmlformats.org/wordprocessingml/2006/main">
        <w:t xml:space="preserve">1. Римљанима 12:16-18: Живите у складу једни с другима; не буди охол, него се дружи са ниским; не буди уображен.</w:t>
      </w:r>
    </w:p>
    <w:p/>
    <w:p>
      <w:r xmlns:w="http://schemas.openxmlformats.org/wordprocessingml/2006/main">
        <w:t xml:space="preserve">2. Пословице 15:18: Раздражљив човек изазива свађу, а ко је спор на гнев утишава свађу.</w:t>
      </w:r>
    </w:p>
    <w:p/>
    <w:p>
      <w:r xmlns:w="http://schemas.openxmlformats.org/wordprocessingml/2006/main">
        <w:t xml:space="preserve">Захарија 14:14 И Јуда ће се такође борити у Јерусалиму; и сакупиће се богатство свих незнабожаца унаоколо, злато и сребро и одећа у великом изобиљу.</w:t>
      </w:r>
    </w:p>
    <w:p/>
    <w:p>
      <w:r xmlns:w="http://schemas.openxmlformats.org/wordprocessingml/2006/main">
        <w:t xml:space="preserve">Јуда ће се борити уз Јерусалим, а богатство свих околних народа биће сакупљено у великом изобиљу.</w:t>
      </w:r>
    </w:p>
    <w:p/>
    <w:p>
      <w:r xmlns:w="http://schemas.openxmlformats.org/wordprocessingml/2006/main">
        <w:t xml:space="preserve">1. Моћ јединства: Стојите заједно у вери</w:t>
      </w:r>
    </w:p>
    <w:p/>
    <w:p>
      <w:r xmlns:w="http://schemas.openxmlformats.org/wordprocessingml/2006/main">
        <w:t xml:space="preserve">2. Благослов обиља: Примите Божје великодушне дарове</w:t>
      </w:r>
    </w:p>
    <w:p/>
    <w:p>
      <w:r xmlns:w="http://schemas.openxmlformats.org/wordprocessingml/2006/main">
        <w:t xml:space="preserve">1. Псалам 78:4-7 – Нећемо их сакрити од деце њихове, него ћемо будућем нараштају рећи славна дела Господња, и моћ Његову, и чудеса која је учинио. Он је утврдио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рекао их својој деци, тако да уздајте се у Бога и не заборављајте дела Божија, него држите заповести Његове;</w:t>
      </w:r>
    </w:p>
    <w:p/>
    <w:p>
      <w:r xmlns:w="http://schemas.openxmlformats.org/wordprocessingml/2006/main">
        <w:t xml:space="preserve">2. 1. Коринћанима 16:13 - Будите опрезни, стој у вери, понашајте се као људи, будите јаки.</w:t>
      </w:r>
    </w:p>
    <w:p/>
    <w:p>
      <w:r xmlns:w="http://schemas.openxmlformats.org/wordprocessingml/2006/main">
        <w:t xml:space="preserve">Захарија 14:15 И тако ће бити пошаст коња, мазги, камиле и магарца и свих звери које ће бити у овим шаторима, као ова пошаст.</w:t>
      </w:r>
    </w:p>
    <w:p/>
    <w:p>
      <w:r xmlns:w="http://schemas.openxmlformats.org/wordprocessingml/2006/main">
        <w:t xml:space="preserve">Овај одломак из Захарије говори о куги која погађа не само људе, већ и животиње.</w:t>
      </w:r>
    </w:p>
    <w:p/>
    <w:p>
      <w:r xmlns:w="http://schemas.openxmlformats.org/wordprocessingml/2006/main">
        <w:t xml:space="preserve">1. Божји суверенитет у временима невоље</w:t>
      </w:r>
    </w:p>
    <w:p/>
    <w:p>
      <w:r xmlns:w="http://schemas.openxmlformats.org/wordprocessingml/2006/main">
        <w:t xml:space="preserve">2. Брига о стваралаштву у временима невоље</w:t>
      </w:r>
    </w:p>
    <w:p/>
    <w:p>
      <w:r xmlns:w="http://schemas.openxmlformats.org/wordprocessingml/2006/main">
        <w:t xml:space="preserve">1. Псалам 91:3-4 „Заиста ће те избавити из замке птичарске и од погибељне пошасти, покрити ће те својим перјем, и под крила његова ћеш се склонити, његова истина биће твој штит и брава“.</w:t>
      </w:r>
    </w:p>
    <w:p/>
    <w:p>
      <w:r xmlns:w="http://schemas.openxmlformats.org/wordprocessingml/2006/main">
        <w:t xml:space="preserve">2. Бројеви 16:46-48 „И рече Мојсије Арону: Узми кадионицу и ставите ватру у њу са олтара, ставите на њу тамјан, и брзо однесите скупштини и извршите помирење за њих; јер је гнев изашао. од Господа. Пошаст је почела. И узео је Арон као што је Мојсије заповедио, и отрчао усред скупштине; и већ је пошаст почела међу људима. Затим је ставио тамјан и извршио помирење за народ."</w:t>
      </w:r>
    </w:p>
    <w:p/>
    <w:p>
      <w:r xmlns:w="http://schemas.openxmlformats.org/wordprocessingml/2006/main">
        <w:t xml:space="preserve">Захарија 14:16 И догодиће се да ће сваки који остане од свих народа који су дошли на Јерусалим чак ићи из године у годину да се клањају Цару, Господу над војскама, и да славе празник сеница. .</w:t>
      </w:r>
    </w:p>
    <w:p/>
    <w:p>
      <w:r xmlns:w="http://schemas.openxmlformats.org/wordprocessingml/2006/main">
        <w:t xml:space="preserve">Народи који су напали Јерусалим излазиће сваке године да се поклоне Господу над војскама и прослављају празник сеница.</w:t>
      </w:r>
    </w:p>
    <w:p/>
    <w:p>
      <w:r xmlns:w="http://schemas.openxmlformats.org/wordprocessingml/2006/main">
        <w:t xml:space="preserve">1. Божја верност и опскрба у временима невоље</w:t>
      </w:r>
    </w:p>
    <w:p/>
    <w:p>
      <w:r xmlns:w="http://schemas.openxmlformats.org/wordprocessingml/2006/main">
        <w:t xml:space="preserve">2. Значај богослужења и прослављања Господњих празника</w:t>
      </w:r>
    </w:p>
    <w:p/>
    <w:p>
      <w:r xmlns:w="http://schemas.openxmlformats.org/wordprocessingml/2006/main">
        <w:t xml:space="preserve">1. Псалам 33:12, Благословен народ чији је Бог Господ.</w:t>
      </w:r>
    </w:p>
    <w:p/>
    <w:p>
      <w:r xmlns:w="http://schemas.openxmlformats.org/wordprocessingml/2006/main">
        <w:t xml:space="preserve">2. Поновљени закони 16:16-17, Три пута годишње, сви ваши мужјаци нека се појављују пред Господом Богом вашим на месту које Он изабере: на празник бесквасних хлебова, на празник седмица и на празник сенија; и неће се појавити пред Господом празних руку.</w:t>
      </w:r>
    </w:p>
    <w:p/>
    <w:p>
      <w:r xmlns:w="http://schemas.openxmlformats.org/wordprocessingml/2006/main">
        <w:t xml:space="preserve">Захарија 14:17 И биће да онај ко не дође од свих породица на земљи у Јерусалим да се поклони Цару, Господу над војскама, неће бити кише.</w:t>
      </w:r>
    </w:p>
    <w:p/>
    <w:p>
      <w:r xmlns:w="http://schemas.openxmlformats.org/wordprocessingml/2006/main">
        <w:t xml:space="preserve">Овај одломак говори о последицама за оне који не дођу у Јерусалим да се поклоне Господу.</w:t>
      </w:r>
    </w:p>
    <w:p/>
    <w:p>
      <w:r xmlns:w="http://schemas.openxmlformats.org/wordprocessingml/2006/main">
        <w:t xml:space="preserve">1. „Неопходност обожавања Господа“</w:t>
      </w:r>
    </w:p>
    <w:p/>
    <w:p>
      <w:r xmlns:w="http://schemas.openxmlformats.org/wordprocessingml/2006/main">
        <w:t xml:space="preserve">2. „Благослов послушања Божијих заповести“</w:t>
      </w:r>
    </w:p>
    <w:p/>
    <w:p>
      <w:r xmlns:w="http://schemas.openxmlformats.org/wordprocessingml/2006/main">
        <w:t xml:space="preserve">1. Јован 4:23-24 – „Али долази час, и сада је, када ће се прави поклоници клањати Оцу у духу и истини; јер Отац тражи такве да му се клањају. Бог је Дух, а они који обожавајте га, морате га обожавати у духу и истини“.</w:t>
      </w:r>
    </w:p>
    <w:p/>
    <w:p>
      <w:r xmlns:w="http://schemas.openxmlformats.org/wordprocessingml/2006/main">
        <w:t xml:space="preserve">2. Псалам 122:1 – „Обрадовах се кад ми рекоше: хајдемо у дом Господњи“.</w:t>
      </w:r>
    </w:p>
    <w:p/>
    <w:p>
      <w:r xmlns:w="http://schemas.openxmlformats.org/wordprocessingml/2006/main">
        <w:t xml:space="preserve">Захарија 14:18 И ако породица египатска не оде и не дође, нема кише; биће пошаст којом ће Господ ударити незнабошце који не долазе да светкују празник сеница.</w:t>
      </w:r>
    </w:p>
    <w:p/>
    <w:p>
      <w:r xmlns:w="http://schemas.openxmlformats.org/wordprocessingml/2006/main">
        <w:t xml:space="preserve">Ако египатска породица не дође да прослави празник сенија, Бог ће их казнити кугом.</w:t>
      </w:r>
    </w:p>
    <w:p/>
    <w:p>
      <w:r xmlns:w="http://schemas.openxmlformats.org/wordprocessingml/2006/main">
        <w:t xml:space="preserve">1. Моћ послушности: последице непослушности</w:t>
      </w:r>
    </w:p>
    <w:p/>
    <w:p>
      <w:r xmlns:w="http://schemas.openxmlformats.org/wordprocessingml/2006/main">
        <w:t xml:space="preserve">2. Благослови држања Божјих заповести</w:t>
      </w:r>
    </w:p>
    <w:p/>
    <w:p>
      <w:r xmlns:w="http://schemas.openxmlformats.org/wordprocessingml/2006/main">
        <w:t xml:space="preserve">1. Поновљени закони 28:1-14</w:t>
      </w:r>
    </w:p>
    <w:p/>
    <w:p>
      <w:r xmlns:w="http://schemas.openxmlformats.org/wordprocessingml/2006/main">
        <w:t xml:space="preserve">2. Јеврејима 11:7</w:t>
      </w:r>
    </w:p>
    <w:p/>
    <w:p>
      <w:r xmlns:w="http://schemas.openxmlformats.org/wordprocessingml/2006/main">
        <w:t xml:space="preserve">Захарија 14:19 Ово ће бити казна за Египат и казна за све народе који не дођу да славе празник сеница.</w:t>
      </w:r>
    </w:p>
    <w:p/>
    <w:p>
      <w:r xmlns:w="http://schemas.openxmlformats.org/wordprocessingml/2006/main">
        <w:t xml:space="preserve">Овај одломак говори о казни Египта и других народа који не одржавају Празник сеница.</w:t>
      </w:r>
    </w:p>
    <w:p/>
    <w:p>
      <w:r xmlns:w="http://schemas.openxmlformats.org/wordprocessingml/2006/main">
        <w:t xml:space="preserve">1. Важност поштовања Божјих заповести</w:t>
      </w:r>
    </w:p>
    <w:p/>
    <w:p>
      <w:r xmlns:w="http://schemas.openxmlformats.org/wordprocessingml/2006/main">
        <w:t xml:space="preserve">2. Последице непослушности</w:t>
      </w:r>
    </w:p>
    <w:p/>
    <w:p>
      <w:r xmlns:w="http://schemas.openxmlformats.org/wordprocessingml/2006/main">
        <w:t xml:space="preserve">1.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то чините. не слушај заповести Господа Бога свога.</w:t>
      </w:r>
    </w:p>
    <w:p/>
    <w:p>
      <w:r xmlns:w="http://schemas.openxmlformats.org/wordprocessingml/2006/main">
        <w:t xml:space="preserve">2. Јеврејима 10:26-31 – Јер ако наставимо да грешимо намерно након што смо примили познање истине, више не остаје жртва за грехе, већ страховито очекивање суда и огњени гнев који ће прогутати противнике .</w:t>
      </w:r>
    </w:p>
    <w:p/>
    <w:p>
      <w:r xmlns:w="http://schemas.openxmlformats.org/wordprocessingml/2006/main">
        <w:t xml:space="preserve">Захарија 14:20 У тај дан биће на звонима коњских, СВЕТОСТ ГОСПОДУ; и лонци у дому Господњем биће као зделе пред олтаром.</w:t>
      </w:r>
    </w:p>
    <w:p/>
    <w:p>
      <w:r xmlns:w="http://schemas.openxmlformats.org/wordprocessingml/2006/main">
        <w:t xml:space="preserve">У овом стиху, Захарија 14:20, Господ се хвали због своје светости и како ће његова кућа бити испуњена поштовањем и поштовањем.</w:t>
      </w:r>
    </w:p>
    <w:p/>
    <w:p>
      <w:r xmlns:w="http://schemas.openxmlformats.org/wordprocessingml/2006/main">
        <w:t xml:space="preserve">1. Поштовање Господа: сила светости</w:t>
      </w:r>
    </w:p>
    <w:p/>
    <w:p>
      <w:r xmlns:w="http://schemas.openxmlformats.org/wordprocessingml/2006/main">
        <w:t xml:space="preserve">2. Значење светости: страхопоштовање према Господу</w:t>
      </w:r>
    </w:p>
    <w:p/>
    <w:p>
      <w:r xmlns:w="http://schemas.openxmlformats.org/wordprocessingml/2006/main">
        <w:t xml:space="preserve">1. Излазак 19:10-11 - И рече Господ Мојсију: Иди народу и посвети га данас и сутра, и нека оперу хаљине своје и нека буду спремни за трећи дан. Јер ће трећег дана Господ сићи на гору Синај пред очима целог народа.</w:t>
      </w:r>
    </w:p>
    <w:p/>
    <w:p>
      <w:r xmlns:w="http://schemas.openxmlformats.org/wordprocessingml/2006/main">
        <w:t xml:space="preserve">2. Псалам 111:9 - Он је послао откупљење свом народу; заповедио је свој завет заувек. Свето и страшно је његово име!</w:t>
      </w:r>
    </w:p>
    <w:p/>
    <w:p>
      <w:r xmlns:w="http://schemas.openxmlformats.org/wordprocessingml/2006/main">
        <w:t xml:space="preserve">Захарија 14:21 Да, сваки лонац у Јерусалиму и у Јуди биће светиња Господу над војскама, и сви они који приносе жртву доћи ће и узети од њих, и кипеће у њему, и у тај дан више неће бити Хананејаца у дом Господа над војскама.</w:t>
      </w:r>
    </w:p>
    <w:p/>
    <w:p>
      <w:r xmlns:w="http://schemas.openxmlformats.org/wordprocessingml/2006/main">
        <w:t xml:space="preserve">У дан Господњи, сви лонци и судови у Јерусалиму и Јуди биће свети Господу, и они који приносе жртве моћи ће да узимају и припремају храну из њих. Хананејци више неће бити у дому Господњем.</w:t>
      </w:r>
    </w:p>
    <w:p/>
    <w:p>
      <w:r xmlns:w="http://schemas.openxmlformats.org/wordprocessingml/2006/main">
        <w:t xml:space="preserve">1. Светост Божија: шта она значи за нас</w:t>
      </w:r>
    </w:p>
    <w:p/>
    <w:p>
      <w:r xmlns:w="http://schemas.openxmlformats.org/wordprocessingml/2006/main">
        <w:t xml:space="preserve">2. Моћ Дана Господњег: како нас преображава</w:t>
      </w:r>
    </w:p>
    <w:p/>
    <w:p>
      <w:r xmlns:w="http://schemas.openxmlformats.org/wordprocessingml/2006/main">
        <w:t xml:space="preserve">1. Исаија 60:21 - Твој народ ће сав бити праведан; они ће заувек поседовати земљу, грану моје садње, дело руку мојих, да се прославим.</w:t>
      </w:r>
    </w:p>
    <w:p/>
    <w:p>
      <w:r xmlns:w="http://schemas.openxmlformats.org/wordprocessingml/2006/main">
        <w:t xml:space="preserve">2. Излазак 19:6 – И бићете ми краљевство свештеника и свети народ.</w:t>
      </w:r>
    </w:p>
    <w:p/>
    <w:p>
      <w:r xmlns:w="http://schemas.openxmlformats.org/wordprocessingml/2006/main">
        <w:t xml:space="preserve">Прво поглавље Малахије бави се питањем недостатка поштовања и оданости људи у њиховом обожавању Бога. Наглашава важност давања Богу одговарајуће части и поштовања.</w:t>
      </w:r>
    </w:p>
    <w:p/>
    <w:p>
      <w:r xmlns:w="http://schemas.openxmlformats.org/wordprocessingml/2006/main">
        <w:t xml:space="preserve">1. пасус: Поглавље почиње изјавом од Бога, изјављујући Његову љубав према Израелу. Међутим, народ доводи у питање Његову љубав и пита како ју је показао. Бог их подсећа да је изабрао Јакова (Израел) уместо Исава (Едома) и да је показао своју љубав кроз своје благослове и наклоност Израелу (Малахија 1:1-5).</w:t>
      </w:r>
    </w:p>
    <w:p/>
    <w:p>
      <w:r xmlns:w="http://schemas.openxmlformats.org/wordprocessingml/2006/main">
        <w:t xml:space="preserve">2. пасус: Поглавље се фокусира на нечасне обичаје богослужења људи. Свештеници су критиковани што приносе укаљане жртве и показују презир према Божјем имену. Они приносе укаљане и неприхватљиве животиње као жртву, што одражава њихов недостатак поштовања и оданости. Бог изражава своје незадовољство и каже да би радије затворио врата храма него да прими такве понуде (Малахија 1:6-14).</w:t>
      </w:r>
    </w:p>
    <w:p/>
    <w:p>
      <w:r xmlns:w="http://schemas.openxmlformats.org/wordprocessingml/2006/main">
        <w:t xml:space="preserve">Укратко,</w:t>
      </w:r>
    </w:p>
    <w:p>
      <w:r xmlns:w="http://schemas.openxmlformats.org/wordprocessingml/2006/main">
        <w:t xml:space="preserve">Прво поглавље Малахије бави се питањем недостатка поштовања и оданости људи у њиховом обожавању Бога.</w:t>
      </w:r>
    </w:p>
    <w:p/>
    <w:p>
      <w:r xmlns:w="http://schemas.openxmlformats.org/wordprocessingml/2006/main">
        <w:t xml:space="preserve">Божја изјава љубави према Израелу и подсећање на Његов изабрани народ.</w:t>
      </w:r>
    </w:p>
    <w:p>
      <w:r xmlns:w="http://schemas.openxmlformats.org/wordprocessingml/2006/main">
        <w:t xml:space="preserve">Критика свештеника због приношења оскврњених жртава и испољавања презира према Божијем имену.</w:t>
      </w:r>
    </w:p>
    <w:p>
      <w:r xmlns:w="http://schemas.openxmlformats.org/wordprocessingml/2006/main">
        <w:t xml:space="preserve">Изражавање Божјег незадовољства неприхватљивим приносима и жеље за истинским поштовањем у богослужењу.</w:t>
      </w:r>
    </w:p>
    <w:p/>
    <w:p>
      <w:r xmlns:w="http://schemas.openxmlformats.org/wordprocessingml/2006/main">
        <w:t xml:space="preserve">Ово поглавље Малахије почиње изјавом од Бога, изражавајући Његову љубав према Израелу и подсећајући их да је изабрао Јакова уместо Исава. Поглавље се затим бави питањем нечасних богослужења људи. Свештеници су критиковани што приносе укаљане жртве и показују презир према Божјем имену. Они приносе укаљане и неприхватљиве животиње као жртву, што одражава њихов недостатак поштовања и оданости. Бог изражава своје незадовољство и каже да би радије затворио врата храма него да прими такве понуде. Ово поглавље наглашава важност давања Богу одговарајућу част и поштовање у обожавању.</w:t>
      </w:r>
    </w:p>
    <w:p/>
    <w:p>
      <w:r xmlns:w="http://schemas.openxmlformats.org/wordprocessingml/2006/main">
        <w:t xml:space="preserve">Малахија 1:1 Бреме речи Господње Израелу од Малахије.</w:t>
      </w:r>
    </w:p>
    <w:p/>
    <w:p>
      <w:r xmlns:w="http://schemas.openxmlformats.org/wordprocessingml/2006/main">
        <w:t xml:space="preserve">ГОСПОД говори Израелу преко пророка Малахије.</w:t>
      </w:r>
    </w:p>
    <w:p/>
    <w:p>
      <w:r xmlns:w="http://schemas.openxmlformats.org/wordprocessingml/2006/main">
        <w:t xml:space="preserve">1. Љуби ближњега свога као што волиш себе. (Левитска 19:18)</w:t>
      </w:r>
    </w:p>
    <w:p/>
    <w:p>
      <w:r xmlns:w="http://schemas.openxmlformats.org/wordprocessingml/2006/main">
        <w:t xml:space="preserve">2. Останите верни ГОСПОДУ у свему. (Исус Навин 24:15)</w:t>
      </w:r>
    </w:p>
    <w:p/>
    <w:p>
      <w:r xmlns:w="http://schemas.openxmlformats.org/wordprocessingml/2006/main">
        <w:t xml:space="preserve">1. Пословице 15:1 – Благ одговор одвраћа гнев, а оштра реч изазива гнев.</w:t>
      </w:r>
    </w:p>
    <w:p/>
    <w:p>
      <w:r xmlns:w="http://schemas.openxmlformats.org/wordprocessingml/2006/main">
        <w:t xml:space="preserve">2. 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Малахија 1:2 Заволео сам те, говори Господ. А ви говорите: У чему си нас заволео? Није ли Исав Јаковљев брат? говори Господ: ипак сам волео Јакова,</w:t>
      </w:r>
    </w:p>
    <w:p/>
    <w:p>
      <w:r xmlns:w="http://schemas.openxmlformats.org/wordprocessingml/2006/main">
        <w:t xml:space="preserve">ГОСПОД изјављује да воли свој народ, али они од Њега траже доказ своје љубави. Он одговара наводећи своју љубав према Јакову, иако је Јаков имао брата Исава.</w:t>
      </w:r>
    </w:p>
    <w:p/>
    <w:p>
      <w:r xmlns:w="http://schemas.openxmlformats.org/wordprocessingml/2006/main">
        <w:t xml:space="preserve">1. Божја љубав је безусловна – истраживање о томе како нас ГОСПОД воли без обзира на наше околности.</w:t>
      </w:r>
    </w:p>
    <w:p/>
    <w:p>
      <w:r xmlns:w="http://schemas.openxmlformats.org/wordprocessingml/2006/main">
        <w:t xml:space="preserve">2. Моћ божанске наклоности – Истраживање о томе како нам Божја наклоност може дати благослове које не заслужујемо.</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Јаковљева 2:5 – „Слушајте, драга моја браћо и сестре: зар Бог није изабрао оне који су сиромашни у очима света да се богате вером и да наследе царство које је обећао онима који га љубе?“</w:t>
      </w:r>
    </w:p>
    <w:p/>
    <w:p>
      <w:r xmlns:w="http://schemas.openxmlformats.org/wordprocessingml/2006/main">
        <w:t xml:space="preserve">Малахија 1:3 И мрзех Исава, и опустоших његове планине и баштину његову за змајеве у пустињи.</w:t>
      </w:r>
    </w:p>
    <w:p/>
    <w:p>
      <w:r xmlns:w="http://schemas.openxmlformats.org/wordprocessingml/2006/main">
        <w:t xml:space="preserve">Бог изражава своју мржњу према Исаву и уништава његове планине и наслеђе за дивље животиње.</w:t>
      </w:r>
    </w:p>
    <w:p/>
    <w:p>
      <w:r xmlns:w="http://schemas.openxmlformats.org/wordprocessingml/2006/main">
        <w:t xml:space="preserve">1. Божји гнев и правда: Исавов пример</w:t>
      </w:r>
    </w:p>
    <w:p/>
    <w:p>
      <w:r xmlns:w="http://schemas.openxmlformats.org/wordprocessingml/2006/main">
        <w:t xml:space="preserve">2. Знати када се треба ослонити на Бога: Прича о Исаву</w:t>
      </w:r>
    </w:p>
    <w:p/>
    <w:p>
      <w:r xmlns:w="http://schemas.openxmlformats.org/wordprocessingml/2006/main">
        <w:t xml:space="preserve">1. Римљанима 9:13 – Као што је написано, Јакова сам волео, а Исава мрзео.</w:t>
      </w:r>
    </w:p>
    <w:p/>
    <w:p>
      <w:r xmlns:w="http://schemas.openxmlformats.org/wordprocessingml/2006/main">
        <w:t xml:space="preserve">2. Псалам 2:1-2 – Зашто народи бесне, а народи узалудно кују завере? Краљеви земаљски постављају се, и владари се заједно саветују, против Господа и против Његовог Помазаника.</w:t>
      </w:r>
    </w:p>
    <w:p/>
    <w:p>
      <w:r xmlns:w="http://schemas.openxmlformats.org/wordprocessingml/2006/main">
        <w:t xml:space="preserve">Малахија 1:4 Док Едом каже: Осиромашили смо, али ћемо се вратити и изградити опустошена места; овако говори Господ над војскама: Они ће градити, а ја ћу рушити; и назваће их границом безакоња и народом на који се Господ гневи довека.</w:t>
      </w:r>
    </w:p>
    <w:p/>
    <w:p>
      <w:r xmlns:w="http://schemas.openxmlformats.org/wordprocessingml/2006/main">
        <w:t xml:space="preserve">ГОСПОД над војскама укорава Едома што мисли да могу обновити пуста места, изјављујући да ће их уништити.</w:t>
      </w:r>
    </w:p>
    <w:p/>
    <w:p>
      <w:r xmlns:w="http://schemas.openxmlformats.org/wordprocessingml/2006/main">
        <w:t xml:space="preserve">1. Божји гнев против злих</w:t>
      </w:r>
    </w:p>
    <w:p/>
    <w:p>
      <w:r xmlns:w="http://schemas.openxmlformats.org/wordprocessingml/2006/main">
        <w:t xml:space="preserve">2. Ослањање на ГОСПОДА у временима потребе</w:t>
      </w:r>
    </w:p>
    <w:p/>
    <w:p>
      <w:r xmlns:w="http://schemas.openxmlformats.org/wordprocessingml/2006/main">
        <w:t xml:space="preserve">1. Исаија 5:20-21 - Тешко онима који зло називају добрим, а добро злом; који стављају таму за светлост, а светлост за таму; што ставља горко за слатко, а слатко за горко!</w:t>
      </w:r>
    </w:p>
    <w:p/>
    <w:p>
      <w:r xmlns:w="http://schemas.openxmlformats.org/wordprocessingml/2006/main">
        <w:t xml:space="preserve">2.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Малахија 1:5 И очи ће ваше видети, и рећи ћете: Господ ће се узвисити од границе Израелове.</w:t>
      </w:r>
    </w:p>
    <w:p/>
    <w:p>
      <w:r xmlns:w="http://schemas.openxmlformats.org/wordprocessingml/2006/main">
        <w:t xml:space="preserve">Божју славу видеће сви, чак и из најудаљенијег угла Израела.</w:t>
      </w:r>
    </w:p>
    <w:p/>
    <w:p>
      <w:r xmlns:w="http://schemas.openxmlformats.org/wordprocessingml/2006/main">
        <w:t xml:space="preserve">1. Величање Господње – Како ће Божју силу и славу сви видети и признати.</w:t>
      </w:r>
    </w:p>
    <w:p/>
    <w:p>
      <w:r xmlns:w="http://schemas.openxmlformats.org/wordprocessingml/2006/main">
        <w:t xml:space="preserve">2. Границе Израела – Како Божја милост и милост превазилазе наша очекивања.</w:t>
      </w:r>
    </w:p>
    <w:p/>
    <w:p>
      <w:r xmlns:w="http://schemas.openxmlformats.org/wordprocessingml/2006/main">
        <w:t xml:space="preserve">1. Римљанима 11:25-26 – „Јер не бих, браћо, да не знате ову тајну, да не бисте постали мудри у својој уобразиљи; то се слепило делимично догодило Израиљу, све док се не напуни Пагани нека уђу. И тако ће се сав Израиљ спасти:“</w:t>
      </w:r>
    </w:p>
    <w:p/>
    <w:p>
      <w:r xmlns:w="http://schemas.openxmlformats.org/wordprocessingml/2006/main">
        <w:t xml:space="preserve">2. Псалам 24:7-10 – „Подигните главе своје, врата, и подигните се, врата вечна, и ући ће Цар славе. Ко је овај Цар славе? Господ јак и моћан ГОСПОД, моћни у борби. Подигните главе своје, врата, и подигните их, врата вечна, и ући ће Цар славе. Ко је овај Цар славе? Господ над војскама, он је Цар славе“.</w:t>
      </w:r>
    </w:p>
    <w:p/>
    <w:p>
      <w:r xmlns:w="http://schemas.openxmlformats.org/wordprocessingml/2006/main">
        <w:t xml:space="preserve">Малахија 1:6 Син части свог оца, а слуга господара; ако сам ја отац, где ми је част? и ако сам господар, где је мој страх? вели Господ над војскама вама, свештеници, који презирете име моје. А ви говорите: У чему смо презрели име твоје?</w:t>
      </w:r>
    </w:p>
    <w:p/>
    <w:p>
      <w:r xmlns:w="http://schemas.openxmlformats.org/wordprocessingml/2006/main">
        <w:t xml:space="preserve">Господ над војскама се обраћа свештеницима, питајући зашто Га не поштују и не поштују као оца и господара. Свештеници одговарају питањем на који начин су презрели Његово име.</w:t>
      </w:r>
    </w:p>
    <w:p/>
    <w:p>
      <w:r xmlns:w="http://schemas.openxmlformats.org/wordprocessingml/2006/main">
        <w:t xml:space="preserve">1. Важност поштовања нашег оца и учитеља: Студија о Малахији 1:6</w:t>
      </w:r>
    </w:p>
    <w:p/>
    <w:p>
      <w:r xmlns:w="http://schemas.openxmlformats.org/wordprocessingml/2006/main">
        <w:t xml:space="preserve">2. Поштовање Божјег имена: Учење послушности из Малахије 1:6</w:t>
      </w:r>
    </w:p>
    <w:p/>
    <w:p>
      <w:r xmlns:w="http://schemas.openxmlformats.org/wordprocessingml/2006/main">
        <w:t xml:space="preserve">1. Ефесцима 6:5-7 Слуге, будите послушни онима који су вам господари по телу, са страхом и трепетом, у једноставности срца свог, као Христу; Не са услугом очију, као људима који угађају; него као слуге Христове, чинећи вољу Божију од срца; С добром вољом служећи, као Господу, а не људима.</w:t>
      </w:r>
    </w:p>
    <w:p/>
    <w:p>
      <w:r xmlns:w="http://schemas.openxmlformats.org/wordprocessingml/2006/main">
        <w:t xml:space="preserve">2. Матеј 6:9-10 Молите се, дакле, овако: Оче наш који си на небесима, да се свети име твоје. да дође царство твоје. Нека буде воља Твоја на земљи, као и на небу.</w:t>
      </w:r>
    </w:p>
    <w:p/>
    <w:p>
      <w:r xmlns:w="http://schemas.openxmlformats.org/wordprocessingml/2006/main">
        <w:t xml:space="preserve">Малахија 1:7 Прљани хлеб приносите на мој олтар; а ви говорите: Чиме смо те оскврнили? У томе што говорите: Трпеза Господња је презрена.</w:t>
      </w:r>
    </w:p>
    <w:p/>
    <w:p>
      <w:r xmlns:w="http://schemas.openxmlformats.org/wordprocessingml/2006/main">
        <w:t xml:space="preserve">ГОСПОД није задовољан због приноса који су му принесени јер су онечишћене и Он види трпезу Господњу као презриву.</w:t>
      </w:r>
    </w:p>
    <w:p/>
    <w:p>
      <w:r xmlns:w="http://schemas.openxmlformats.org/wordprocessingml/2006/main">
        <w:t xml:space="preserve">1. Право обожавање је неокаљано световношћу</w:t>
      </w:r>
    </w:p>
    <w:p/>
    <w:p>
      <w:r xmlns:w="http://schemas.openxmlformats.org/wordprocessingml/2006/main">
        <w:t xml:space="preserve">2. Како принети Богу чисту и неокаљану жртву</w:t>
      </w:r>
    </w:p>
    <w:p/>
    <w:p>
      <w:r xmlns:w="http://schemas.openxmlformats.org/wordprocessingml/2006/main">
        <w:t xml:space="preserve">1. Исаија 1:11-17 – Чему ми служи мноштво ваших жртава? говори Господ: Сит сам паљеница овнова и сала ухрањених животиња; и не уживам у крви јунаца, ни јагањаца, ни јараца.</w:t>
      </w:r>
    </w:p>
    <w:p/>
    <w:p>
      <w:r xmlns:w="http://schemas.openxmlformats.org/wordprocessingml/2006/main">
        <w:t xml:space="preserve">12 Када дођете да се појавите преда мном, ко је то захтевао од вас да газите по мојим дворима?</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Малахија 1:8 А ако слепе принесете на жртву, није ли то зло? и ако принесете хроме и болесне, није ли то зло? понуди сада свом намеснику; хоће ли бити задовољан тобом или прихватити твоју особу? говори Господ над војскама.</w:t>
      </w:r>
    </w:p>
    <w:p/>
    <w:p>
      <w:r xmlns:w="http://schemas.openxmlformats.org/wordprocessingml/2006/main">
        <w:t xml:space="preserve">ГОСПОД над војскама пита да ли је зло принети му на жртву слепу, хрому или болесну животињу и изазива људе да размисле да ли би њихов гувернер био задовољан таквом жртвом.</w:t>
      </w:r>
    </w:p>
    <w:p/>
    <w:p>
      <w:r xmlns:w="http://schemas.openxmlformats.org/wordprocessingml/2006/main">
        <w:t xml:space="preserve">1. Жртва: Ствар срца – Богу није важна количина или квалитет наших приноса, већ став нашег срца док дајемо.</w:t>
      </w:r>
    </w:p>
    <w:p/>
    <w:p>
      <w:r xmlns:w="http://schemas.openxmlformats.org/wordprocessingml/2006/main">
        <w:t xml:space="preserve">2. Приношење Господу: Квалитет је важан - Не смемо да понудимо Господу ништа мање од онога што можемо, јер је Он достојан нашег најбољег.</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w:t>
      </w:r>
    </w:p>
    <w:p/>
    <w:p>
      <w:r xmlns:w="http://schemas.openxmlformats.org/wordprocessingml/2006/main">
        <w:t xml:space="preserve">2. Јеврејима 13:15-16 – Према томе, преко Исуса, непрестано приносимо Богу жртву хвале –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Малахија 1:9 И сада, молим вас, молите Бога да буде милостив према нама: ово је било помоћу ваших средстава: хоће ли он обратити пажњу на вашу особу? говори Господ над војскама.</w:t>
      </w:r>
    </w:p>
    <w:p/>
    <w:p>
      <w:r xmlns:w="http://schemas.openxmlformats.org/wordprocessingml/2006/main">
        <w:t xml:space="preserve">Господ над војскама пита да ли ће Бог бити милостив према њима, као што је то било преко њихових средстава.</w:t>
      </w:r>
    </w:p>
    <w:p/>
    <w:p>
      <w:r xmlns:w="http://schemas.openxmlformats.org/wordprocessingml/2006/main">
        <w:t xml:space="preserve">1. Божија милост: Показивање захвалности за Његове благослове</w:t>
      </w:r>
    </w:p>
    <w:p/>
    <w:p>
      <w:r xmlns:w="http://schemas.openxmlformats.org/wordprocessingml/2006/main">
        <w:t xml:space="preserve">2. Како наше акције утичу на наш однос с Богом</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Филипљанима 4:6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Малахија 1:10 Ко је међу вама који би залудо затворио врата? нити ватру на олтару моме ложите за џабе. Није ми драго у вама, говори Господ над војскама, нити ћу прихватити принос из ваше руке.</w:t>
      </w:r>
    </w:p>
    <w:p/>
    <w:p>
      <w:r xmlns:w="http://schemas.openxmlformats.org/wordprocessingml/2006/main">
        <w:t xml:space="preserve">Бог није задовољан приносима које су му дали израелски народ и Он их неће прихватити.</w:t>
      </w:r>
    </w:p>
    <w:p/>
    <w:p>
      <w:r xmlns:w="http://schemas.openxmlformats.org/wordprocessingml/2006/main">
        <w:t xml:space="preserve">1. Бог није задовољан половичном посвећеношћу</w:t>
      </w:r>
    </w:p>
    <w:p/>
    <w:p>
      <w:r xmlns:w="http://schemas.openxmlformats.org/wordprocessingml/2006/main">
        <w:t xml:space="preserve">2. Неопходност истинског обожавања</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Јеврејима 13:15-16 – „Преко Исуса, дакле, непрестано приносимо Богу жртву хвале плод усана који отворено исповедају његово име. И не заборави чинити добро и делити с другима, јер са такве жртве су Богу задовољне“.</w:t>
      </w:r>
    </w:p>
    <w:p/>
    <w:p>
      <w:r xmlns:w="http://schemas.openxmlformats.org/wordprocessingml/2006/main">
        <w:t xml:space="preserve">Малахија 1:11 Јер од изласка сунца па до заласка истог биће велико име моје међу незнабошцима; и на сваком месту ће се приносити тамјан имену моме и чиста жртва, јер ће име моје бити велико међу народима, говори Господ над војскама.</w:t>
      </w:r>
    </w:p>
    <w:p/>
    <w:p>
      <w:r xmlns:w="http://schemas.openxmlformats.org/wordprocessingml/2006/main">
        <w:t xml:space="preserve">Господ објављује да ће Његово име бити велико међу незнабошцима од изласка до заласка сунца, и да ће му се на сваком месту приносити тамјан и чиста жртва.</w:t>
      </w:r>
    </w:p>
    <w:p/>
    <w:p>
      <w:r xmlns:w="http://schemas.openxmlformats.org/wordprocessingml/2006/main">
        <w:t xml:space="preserve">1. Познавање Божјег имена: Значај Малахије 1:11</w:t>
      </w:r>
    </w:p>
    <w:p/>
    <w:p>
      <w:r xmlns:w="http://schemas.openxmlformats.org/wordprocessingml/2006/main">
        <w:t xml:space="preserve">2. Чиста жртва Господу: значење Малахије 1:11</w:t>
      </w:r>
    </w:p>
    <w:p/>
    <w:p>
      <w:r xmlns:w="http://schemas.openxmlformats.org/wordprocessingml/2006/main">
        <w:t xml:space="preserve">1. Излазак 28:38 – И биће на Ароновом челу, да Арон може носити безакоње светих ствари, које ће синови Израиљеви посветити у свим својим светим даровима; и увек ће му бити на челу, да буду примљени пред Господом.</w:t>
      </w:r>
    </w:p>
    <w:p/>
    <w:p>
      <w:r xmlns:w="http://schemas.openxmlformats.org/wordprocessingml/2006/main">
        <w:t xml:space="preserve">2. Псалам 50:7-15 – Чуј, народе мој, и ја ћу говорити; Израиљу, сведочићу против тебе: Ја сам Бог, Бог твој. Нећу те укорити за твоје жртве или твоје паљенице, што су стално преда мном. Нећу извадити јунца из твоје куће, нити јараца из твојих тора. Јер свака шумска звер је моја, и стока на хиљаду брежуљака. Знам све птице планинске, и звери пољске су моје. Да сам гладан, не бих ти рекао: јер је мој свет и сва сита његова. Хоћу ли јести месо бикова, или пити крв од коза? Принесите Богу захвалност; и испуни завете своје Свевишњем:</w:t>
      </w:r>
    </w:p>
    <w:p/>
    <w:p>
      <w:r xmlns:w="http://schemas.openxmlformats.org/wordprocessingml/2006/main">
        <w:t xml:space="preserve">Малахија 1:12 Али ви сте то оскрнавили говорећи: Трпеза Господња је оскврњена; а плодови његови, чак и месо његово, су презрени.</w:t>
      </w:r>
    </w:p>
    <w:p/>
    <w:p>
      <w:r xmlns:w="http://schemas.openxmlformats.org/wordprocessingml/2006/main">
        <w:t xml:space="preserve">Народ Израела је оскврнио Божје име говорећи да је храна коју Он даје презира.</w:t>
      </w:r>
    </w:p>
    <w:p/>
    <w:p>
      <w:r xmlns:w="http://schemas.openxmlformats.org/wordprocessingml/2006/main">
        <w:t xml:space="preserve">1. Божја опскрба је довољна за све наше потребе</w:t>
      </w:r>
    </w:p>
    <w:p/>
    <w:p>
      <w:r xmlns:w="http://schemas.openxmlformats.org/wordprocessingml/2006/main">
        <w:t xml:space="preserve">2. Треба да покажемо захвалност за оно што нам Бог даје</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Колошанима 3:17 – И шта год чините, било речју или делом, све то чините у име Господа Исуса, захваљујући Богу Оцу кроз њега.</w:t>
      </w:r>
    </w:p>
    <w:p/>
    <w:p>
      <w:r xmlns:w="http://schemas.openxmlformats.org/wordprocessingml/2006/main">
        <w:t xml:space="preserve">Малахија 1:13 И ви сте рекли: Гле, каква је то уморност! и угушили сте се, говори Господ над војскама; и донели сте поцепано, и хроме и болесне; тако сте донели жртву: да прихватим ово из ваше руке? говори Господ.</w:t>
      </w:r>
    </w:p>
    <w:p/>
    <w:p>
      <w:r xmlns:w="http://schemas.openxmlformats.org/wordprocessingml/2006/main">
        <w:t xml:space="preserve">Бог је незадовољан приносом људи који су му били присутни, питајући га да ли треба да је прихвати.</w:t>
      </w:r>
    </w:p>
    <w:p/>
    <w:p>
      <w:r xmlns:w="http://schemas.openxmlformats.org/wordprocessingml/2006/main">
        <w:t xml:space="preserve">1. „Бог заслужује нашу најбољу понуду“</w:t>
      </w:r>
    </w:p>
    <w:p/>
    <w:p>
      <w:r xmlns:w="http://schemas.openxmlformats.org/wordprocessingml/2006/main">
        <w:t xml:space="preserve">2. „Поштуј Бога нашим даровима“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Матеј 6:21 – „Јер где је благо твоје, тамо ће бити и срце твоје“.</w:t>
      </w:r>
    </w:p>
    <w:p/>
    <w:p>
      <w:r xmlns:w="http://schemas.openxmlformats.org/wordprocessingml/2006/main">
        <w:t xml:space="preserve">Малахија 1:14 Али проклет да је варалица, који у свом стаду има мужјака, и заветује се, и жртвује Господу нешто покварено, јер сам ја велики Цар, говори Господ над војскама, и име моје је страшно међу људима. пагански.</w:t>
      </w:r>
    </w:p>
    <w:p/>
    <w:p>
      <w:r xmlns:w="http://schemas.openxmlformats.org/wordprocessingml/2006/main">
        <w:t xml:space="preserve">Бог је велики Краљ чије се име држи у страхопоштовању међу народима, а они који га обману приносима нижег квалитета биће проклети.</w:t>
      </w:r>
    </w:p>
    <w:p/>
    <w:p>
      <w:r xmlns:w="http://schemas.openxmlformats.org/wordprocessingml/2006/main">
        <w:t xml:space="preserve">1. Божје име је изнад свих осталих</w:t>
      </w:r>
    </w:p>
    <w:p/>
    <w:p>
      <w:r xmlns:w="http://schemas.openxmlformats.org/wordprocessingml/2006/main">
        <w:t xml:space="preserve">2. Инфериорна понуда Богу није прихватљива</w:t>
      </w:r>
    </w:p>
    <w:p/>
    <w:p>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2. Псалам 9:2 – Радоваћу се и радоваћу се у Теби: певаћу имену Твоме, Свевишњи.</w:t>
      </w:r>
    </w:p>
    <w:p/>
    <w:p>
      <w:r xmlns:w="http://schemas.openxmlformats.org/wordprocessingml/2006/main">
        <w:t xml:space="preserve">2. поглавље Малахије наставља да се обраћа свештеницима и њиховом неуспеху да испуне своје обавезе. Такође истиче последице њихових поступака и наглашава важност верности и праведности.</w:t>
      </w:r>
    </w:p>
    <w:p/>
    <w:p>
      <w:r xmlns:w="http://schemas.openxmlformats.org/wordprocessingml/2006/main">
        <w:t xml:space="preserve">1. пасус: Поглавље почиње снажним прекором упућеним свештеницима због неуспеха да поштују Божје име и држе Његов завет. Они су скренули са правог пута и навели су многе да посрну у својим учењима. Бог упозорава да ће на њих навући проклетства и да ће се њихови благослови претворити у проклетства (Малахија 2:1-9).</w:t>
      </w:r>
    </w:p>
    <w:p/>
    <w:p>
      <w:r xmlns:w="http://schemas.openxmlformats.org/wordprocessingml/2006/main">
        <w:t xml:space="preserve">2. пасус: Поглавље се бави питањем неверности међу свештеницима. Имају удате жене које се клањају страним боговима, кршећи завет и одводећи народ на криви пут. Бог их подсећа на њихову свету дужност да сачувају праву веру и позива их да буду верни својим женама и савезу (Малахија 2:10-16).</w:t>
      </w:r>
    </w:p>
    <w:p/>
    <w:p>
      <w:r xmlns:w="http://schemas.openxmlformats.org/wordprocessingml/2006/main">
        <w:t xml:space="preserve">3. пасус: Поглавље се завршава подсећањем на важност праведности и страха Божијег. Бог подстиче свештенике да поучавају закон истине и ходе у праведности. Он обећава да ће они који Га се боје и поштују Његово име бити Његово драгоцено имање и добити Његов благослов (Малахија 2:17-3:5).</w:t>
      </w:r>
    </w:p>
    <w:p/>
    <w:p>
      <w:r xmlns:w="http://schemas.openxmlformats.org/wordprocessingml/2006/main">
        <w:t xml:space="preserve">Укратко,</w:t>
      </w:r>
    </w:p>
    <w:p>
      <w:r xmlns:w="http://schemas.openxmlformats.org/wordprocessingml/2006/main">
        <w:t xml:space="preserve">2. поглавље Малахије наставља да се обраћа свештеницима и њиховом неуспеху да испуне своје обавезе.</w:t>
      </w:r>
    </w:p>
    <w:p/>
    <w:p>
      <w:r xmlns:w="http://schemas.openxmlformats.org/wordprocessingml/2006/main">
        <w:t xml:space="preserve">Укори свештеницима због неуспеха да поштују Божје име и држе Његов завет.</w:t>
      </w:r>
    </w:p>
    <w:p>
      <w:r xmlns:w="http://schemas.openxmlformats.org/wordprocessingml/2006/main">
        <w:t xml:space="preserve">Последице њихових поступака и претварање њихових благослова у проклетства.</w:t>
      </w:r>
    </w:p>
    <w:p>
      <w:r xmlns:w="http://schemas.openxmlformats.org/wordprocessingml/2006/main">
        <w:t xml:space="preserve">Осврћући се на питање неверности међу свештеницима и важности праведности и страха Божијег.</w:t>
      </w:r>
    </w:p>
    <w:p/>
    <w:p>
      <w:r xmlns:w="http://schemas.openxmlformats.org/wordprocessingml/2006/main">
        <w:t xml:space="preserve">Ово поглавље Малахије почиње снажним прекором упућеном свештеницима због неуспеха да поштују Божје име и држе Његов завет. Они су скренули са правог пута и навели су многе да посрну у својим учењима. Поглавље се затим бави питањем неверности међу свештеницима, јер су имали удате жене које обожавају стране богове, кршећи завет и одводећи народ на криви пут. Бог их подсећа на њихову свету дужност да сачувају праву веру и позива их да буду верни својим женама и савезу. Поглавље се завршава подсећањем на важност праведности и страха Божијег, подстичући свештенике да поучавају закон истине и ходе у правди. Бог обећава да ће они који Га се боје и поштују Његово име бити Његово драгоцено власништво и добити Његов благослов. Ово поглавље наглашава последице поступака свештеника, важност верности, позив на правду и страх Божији.</w:t>
      </w:r>
    </w:p>
    <w:p/>
    <w:p>
      <w:r xmlns:w="http://schemas.openxmlformats.org/wordprocessingml/2006/main">
        <w:t xml:space="preserve">Малахија 2:1 А сада, о свештеници, ова заповест је за вас.</w:t>
      </w:r>
    </w:p>
    <w:p/>
    <w:p>
      <w:r xmlns:w="http://schemas.openxmlformats.org/wordprocessingml/2006/main">
        <w:t xml:space="preserve">Одломак Бог заповеда свештеницима да послушају његову реч.</w:t>
      </w:r>
    </w:p>
    <w:p/>
    <w:p>
      <w:r xmlns:w="http://schemas.openxmlformats.org/wordprocessingml/2006/main">
        <w:t xml:space="preserve">1. Божју реч морају да следе сви, чак и они на позицијама власти.</w:t>
      </w:r>
    </w:p>
    <w:p/>
    <w:p>
      <w:r xmlns:w="http://schemas.openxmlformats.org/wordprocessingml/2006/main">
        <w:t xml:space="preserve">2. Важност слушања и слеђења Божје речи.</w:t>
      </w:r>
    </w:p>
    <w:p/>
    <w:p>
      <w:r xmlns:w="http://schemas.openxmlformats.org/wordprocessingml/2006/main">
        <w:t xml:space="preserve">1. Излазак 19:5-6 – „Сада, дакле, ако заиста будете послушали мој глас и држите мој завет, бићете ми посебно благо изнад свих људи, јер је сва земља моја: и бићете мени царство свештеника и свети народ“.</w:t>
      </w:r>
    </w:p>
    <w:p/>
    <w:p>
      <w:r xmlns:w="http://schemas.openxmlformats.org/wordprocessingml/2006/main">
        <w:t xml:space="preserve">2. Поновљени закони 7:12 – „Зато ће се догодити, ако слушате ове пресуде, и држите их и вршите их, да ће Господ Бог ваш чувати за вас завет и милост коју се заклео оцима вашим. "</w:t>
      </w:r>
    </w:p>
    <w:p/>
    <w:p>
      <w:r xmlns:w="http://schemas.openxmlformats.org/wordprocessingml/2006/main">
        <w:t xml:space="preserve">Малахија 2:2 Ако не чујете, и ако то не будете ставили к срцу, да дате славу имену моме, говори Господ над војскама, послаћу и проклетство на вас, и проклећу ваше благослове, да , већ сам их проклео, јер то не стављате к срцу.</w:t>
      </w:r>
    </w:p>
    <w:p/>
    <w:p>
      <w:r xmlns:w="http://schemas.openxmlformats.org/wordprocessingml/2006/main">
        <w:t xml:space="preserve">Господ над војскама упозорава да ће они који неће чути и послушати Његове речи бити проклети и да ће им бити одузети благослови.</w:t>
      </w:r>
    </w:p>
    <w:p/>
    <w:p>
      <w:r xmlns:w="http://schemas.openxmlformats.org/wordprocessingml/2006/main">
        <w:t xml:space="preserve">1. Важност слушања и покоравања Божје речи</w:t>
      </w:r>
    </w:p>
    <w:p/>
    <w:p>
      <w:r xmlns:w="http://schemas.openxmlformats.org/wordprocessingml/2006/main">
        <w:t xml:space="preserve">2. Последице непослушности Богу</w:t>
      </w:r>
    </w:p>
    <w:p/>
    <w:p>
      <w:r xmlns:w="http://schemas.openxmlformats.org/wordprocessingml/2006/main">
        <w:t xml:space="preserve">1. Пословице 4:20-22 - Сине мој, пази на моје речи; пригни ухо своје ка речима мојим. Нека не одступе од очију твојих; чувај их усред срца свога. Јер они су живот онима који их нађу и здравље свом телу њиховом.</w:t>
      </w:r>
    </w:p>
    <w:p/>
    <w:p>
      <w:r xmlns:w="http://schemas.openxmlformats.org/wordprocessingml/2006/main">
        <w:t xml:space="preserve">2.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Малахија 2:3 Гле, покварићу ваше семе, и расућу вам по лицима балегу, балегу ваших свечаних празника; и један ће те однети са собом.</w:t>
      </w:r>
    </w:p>
    <w:p/>
    <w:p>
      <w:r xmlns:w="http://schemas.openxmlformats.org/wordprocessingml/2006/main">
        <w:t xml:space="preserve">Бог ће казнити Израелце због њиховог недостатка верности тако што ће покварити њихово семе и прекрити њихова лица балегом својих свечаности.</w:t>
      </w:r>
    </w:p>
    <w:p/>
    <w:p>
      <w:r xmlns:w="http://schemas.openxmlformats.org/wordprocessingml/2006/main">
        <w:t xml:space="preserve">1. Последице неверности: проучавање Малахије 2:3</w:t>
      </w:r>
    </w:p>
    <w:p/>
    <w:p>
      <w:r xmlns:w="http://schemas.openxmlformats.org/wordprocessingml/2006/main">
        <w:t xml:space="preserve">2. Живети светим животом: последице непослушности</w:t>
      </w:r>
    </w:p>
    <w:p/>
    <w:p>
      <w:r xmlns:w="http://schemas.openxmlformats.org/wordprocessingml/2006/main">
        <w:t xml:space="preserve">1. Пословице 6:16-19 - Постоји седам ствари које Господ мрзи, а горд поглед је једна од њих.</w:t>
      </w:r>
    </w:p>
    <w:p/>
    <w:p>
      <w:r xmlns:w="http://schemas.openxmlformats.org/wordprocessingml/2006/main">
        <w:t xml:space="preserve">2. Исаија 1:13-15 – Престаните да доносите бесмислене понуде! Твој ми је тамјан одвратан. Младе месеце, суботе и сазиве Не могу да поднесем ваше зле скупштине.</w:t>
      </w:r>
    </w:p>
    <w:p/>
    <w:p>
      <w:r xmlns:w="http://schemas.openxmlformats.org/wordprocessingml/2006/main">
        <w:t xml:space="preserve">Малахија 2:4 И знаћете да сам вам послао ову заповест, да мој савез буде с Левијем, говори Господ над војскама.</w:t>
      </w:r>
    </w:p>
    <w:p/>
    <w:p>
      <w:r xmlns:w="http://schemas.openxmlformats.org/wordprocessingml/2006/main">
        <w:t xml:space="preserve">Бог је заповедио људима да обезбеде да се Његов савез са Левитима поштује.</w:t>
      </w:r>
    </w:p>
    <w:p/>
    <w:p>
      <w:r xmlns:w="http://schemas.openxmlformats.org/wordprocessingml/2006/main">
        <w:t xml:space="preserve">1: Божји савез са левитима треба штитити и поштовати.</w:t>
      </w:r>
    </w:p>
    <w:p/>
    <w:p>
      <w:r xmlns:w="http://schemas.openxmlformats.org/wordprocessingml/2006/main">
        <w:t xml:space="preserve">2: Треба да се трудимо да поштујемо Господњи завет са Левитима.</w:t>
      </w:r>
    </w:p>
    <w:p/>
    <w:p>
      <w:r xmlns:w="http://schemas.openxmlformats.org/wordprocessingml/2006/main">
        <w:t xml:space="preserve">1: Поновљени закони 33:8-10 - А о Левијеву рече: Нека твој Тумим и твој Урим буду са светим твојим, кога си искушао у Маси, и с којим си се свађао код вода Мерибе; Који рече оцу своме и мајци својој: не видех га; нити је признавао своју браћу, нити познавао своју децу, јер су они држали реч твоју и држали завет твој.</w:t>
      </w:r>
    </w:p>
    <w:p/>
    <w:p>
      <w:r xmlns:w="http://schemas.openxmlformats.org/wordprocessingml/2006/main">
        <w:t xml:space="preserve">2: Бројеви 3:5-10 – И рече Господ Мојсију говорећи: Приближи Левијево племе и изведи их пред свештеника Арона да му служе. И нека врше његову службу и службу целе заједнице пред шатором од састанка, да врше службу у шатору. И нека чувају све оруђе у шатору од састанка и послове синова Израиљевих да врше службу у шатору.</w:t>
      </w:r>
    </w:p>
    <w:p/>
    <w:p>
      <w:r xmlns:w="http://schemas.openxmlformats.org/wordprocessingml/2006/main">
        <w:t xml:space="preserve">Малахија 2:5 Мој завет је био с њим живота и мира; и дадох му их од страха којим ме се бојао и уплашио се пред именом мојим.</w:t>
      </w:r>
    </w:p>
    <w:p/>
    <w:p>
      <w:r xmlns:w="http://schemas.openxmlformats.org/wordprocessingml/2006/main">
        <w:t xml:space="preserve">Бог је са својим народом склопио завет живота и мира, дат у замену за страх од свог имена.</w:t>
      </w:r>
    </w:p>
    <w:p/>
    <w:p>
      <w:r xmlns:w="http://schemas.openxmlformats.org/wordprocessingml/2006/main">
        <w:t xml:space="preserve">1. Страх Господњи: Како живети у послушности Божијем завету</w:t>
      </w:r>
    </w:p>
    <w:p/>
    <w:p>
      <w:r xmlns:w="http://schemas.openxmlformats.org/wordprocessingml/2006/main">
        <w:t xml:space="preserve">2. Благослов живота и мира: доживљавање Божјег савеза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34:9 - "О, бојте се Господа, ви свети његови, јер они који га се боје немају мањка!"</w:t>
      </w:r>
    </w:p>
    <w:p/>
    <w:p>
      <w:r xmlns:w="http://schemas.openxmlformats.org/wordprocessingml/2006/main">
        <w:t xml:space="preserve">Малахија 2:6 Закон истине беше у устима његовим, и безакоње се не нађе на његовим уснама; он је ходио са мном у миру и праведности, и многе је одвратио од безакоња.</w:t>
      </w:r>
    </w:p>
    <w:p/>
    <w:p>
      <w:r xmlns:w="http://schemas.openxmlformats.org/wordprocessingml/2006/main">
        <w:t xml:space="preserve">Бог жели да говоримо истину и да ходимо у миру и праведности, дајући пример другима који следе.</w:t>
      </w:r>
    </w:p>
    <w:p/>
    <w:p>
      <w:r xmlns:w="http://schemas.openxmlformats.org/wordprocessingml/2006/main">
        <w:t xml:space="preserve">1. "Моћ истине"</w:t>
      </w:r>
    </w:p>
    <w:p/>
    <w:p>
      <w:r xmlns:w="http://schemas.openxmlformats.org/wordprocessingml/2006/main">
        <w:t xml:space="preserve">2. „Ход у миру и правичности“</w:t>
      </w:r>
    </w:p>
    <w:p/>
    <w:p>
      <w:r xmlns:w="http://schemas.openxmlformats.org/wordprocessingml/2006/main">
        <w:t xml:space="preserve">1. Пословице 12:17 – Ко говори истину, износи правду, а лажни сведок превару.</w:t>
      </w:r>
    </w:p>
    <w:p/>
    <w:p>
      <w:r xmlns:w="http://schemas.openxmlformats.org/wordprocessingml/2006/main">
        <w:t xml:space="preserve">2. Матеј 5:9 – Блажени миротворци, јер ће се синовима Божијим назвати.</w:t>
      </w:r>
    </w:p>
    <w:p/>
    <w:p>
      <w:r xmlns:w="http://schemas.openxmlformats.org/wordprocessingml/2006/main">
        <w:t xml:space="preserve">Малахија 2:7 Јер усне свештеникове треба да чувају знање, и да траже закон у устима његовим, јер је он гласник Господа над војскама.</w:t>
      </w:r>
    </w:p>
    <w:p/>
    <w:p>
      <w:r xmlns:w="http://schemas.openxmlformats.org/wordprocessingml/2006/main">
        <w:t xml:space="preserve">Улога свештеника је да чува знање и тражи закон од Бога.</w:t>
      </w:r>
    </w:p>
    <w:p/>
    <w:p>
      <w:r xmlns:w="http://schemas.openxmlformats.org/wordprocessingml/2006/main">
        <w:t xml:space="preserve">1. Тражите Божји закон и знање у свему</w:t>
      </w:r>
    </w:p>
    <w:p/>
    <w:p>
      <w:r xmlns:w="http://schemas.openxmlformats.org/wordprocessingml/2006/main">
        <w:t xml:space="preserve">2. Свештеник као гласник Господњи</w:t>
      </w:r>
    </w:p>
    <w:p/>
    <w:p>
      <w:r xmlns:w="http://schemas.openxmlformats.org/wordprocessingml/2006/main">
        <w:t xml:space="preserve">1. Пословице 2:6-9 – Јер Господ даје мудрост; из његових уста долазе знање и разумевање.</w:t>
      </w:r>
    </w:p>
    <w:p/>
    <w:p>
      <w:r xmlns:w="http://schemas.openxmlformats.org/wordprocessingml/2006/main">
        <w:t xml:space="preserve">2. Исаија 2:3 – Јер ће из Сиона изаћи закон и реч Господња из Јерусалима.</w:t>
      </w:r>
    </w:p>
    <w:p/>
    <w:p>
      <w:r xmlns:w="http://schemas.openxmlformats.org/wordprocessingml/2006/main">
        <w:t xml:space="preserve">Малахија 2:8 Али ви сте скренули с пута; навели сте многе да се спотакну на закон; покварили сте завет Левијев, говори Господ над војскама.</w:t>
      </w:r>
    </w:p>
    <w:p/>
    <w:p>
      <w:r xmlns:w="http://schemas.openxmlformats.org/wordprocessingml/2006/main">
        <w:t xml:space="preserve">Господ над војскама је говорио против оних који су одступили од закона и покварили Левијев завет.</w:t>
      </w:r>
    </w:p>
    <w:p/>
    <w:p>
      <w:r xmlns:w="http://schemas.openxmlformats.org/wordprocessingml/2006/main">
        <w:t xml:space="preserve">1. Колико је важно остати веран закону Божијем</w:t>
      </w:r>
    </w:p>
    <w:p/>
    <w:p>
      <w:r xmlns:w="http://schemas.openxmlformats.org/wordprocessingml/2006/main">
        <w:t xml:space="preserve">2. Последице кварења Левијевог завета</w:t>
      </w:r>
    </w:p>
    <w:p/>
    <w:p>
      <w:r xmlns:w="http://schemas.openxmlformats.org/wordprocessingml/2006/main">
        <w:t xml:space="preserve">1. Поновљени закони 17:8-13 – Упутство да следимо Божји закон</w:t>
      </w:r>
    </w:p>
    <w:p/>
    <w:p>
      <w:r xmlns:w="http://schemas.openxmlformats.org/wordprocessingml/2006/main">
        <w:t xml:space="preserve">2. Матеј 5:17-20 - Исус о испуњењу закона</w:t>
      </w:r>
    </w:p>
    <w:p/>
    <w:p>
      <w:r xmlns:w="http://schemas.openxmlformats.org/wordprocessingml/2006/main">
        <w:t xml:space="preserve">Малахија 2:9 Зато сам вас и учинио презривим и ниским пред свим народом, јер се нисте држали мојих путева, него сте били пристрасни у закону.</w:t>
      </w:r>
    </w:p>
    <w:p/>
    <w:p>
      <w:r xmlns:w="http://schemas.openxmlformats.org/wordprocessingml/2006/main">
        <w:t xml:space="preserve">Бог је учинио људе презривим и ниским пред свим људима јер се нису држали његових путева и били су пристрасни у закону.</w:t>
      </w:r>
    </w:p>
    <w:p/>
    <w:p>
      <w:r xmlns:w="http://schemas.openxmlformats.org/wordprocessingml/2006/main">
        <w:t xml:space="preserve">1. Божја светост и правда: потреба за послушношћу</w:t>
      </w:r>
    </w:p>
    <w:p/>
    <w:p>
      <w:r xmlns:w="http://schemas.openxmlformats.org/wordprocessingml/2006/main">
        <w:t xml:space="preserve">2. Последице пристрасности у закону</w:t>
      </w:r>
    </w:p>
    <w:p/>
    <w:p>
      <w:r xmlns:w="http://schemas.openxmlformats.org/wordprocessingml/2006/main">
        <w:t xml:space="preserve">1. Левитски законик 19:15 – „Не чините неправду на суду. Не буди пристрасан према сиромасима нити се повинуј великима, него у правди суди ближњем своме.“</w:t>
      </w:r>
    </w:p>
    <w:p/>
    <w:p>
      <w:r xmlns:w="http://schemas.openxmlformats.org/wordprocessingml/2006/main">
        <w:t xml:space="preserve">2. Јаковљева 2:8-9 – „Ако заиста испуњавате краљевски закон по Писму: Љуби ближњега свога као самога себе, добро чините. Али ако покажете пристрасност, чините гријех и осуђени сте од закон као преступници“.</w:t>
      </w:r>
    </w:p>
    <w:p/>
    <w:p>
      <w:r xmlns:w="http://schemas.openxmlformats.org/wordprocessingml/2006/main">
        <w:t xml:space="preserve">Малахија 2:10 Зар нисмо сви један отац? зар нас није један Бог створио? зашто издајнички поступамо сваки против свог брата, скрнавивши завет отаца наших?</w:t>
      </w:r>
    </w:p>
    <w:p/>
    <w:p>
      <w:r xmlns:w="http://schemas.openxmlformats.org/wordprocessingml/2006/main">
        <w:t xml:space="preserve">Не треба да кршимо завет наших отаца издајући једни друге.</w:t>
      </w:r>
    </w:p>
    <w:p/>
    <w:p>
      <w:r xmlns:w="http://schemas.openxmlformats.org/wordprocessingml/2006/main">
        <w:t xml:space="preserve">1. Завет отаца наших: позив на верно братство</w:t>
      </w:r>
    </w:p>
    <w:p/>
    <w:p>
      <w:r xmlns:w="http://schemas.openxmlformats.org/wordprocessingml/2006/main">
        <w:t xml:space="preserve">2. Испуњавање завета: поштовање наше браће и нашег Бога</w:t>
      </w:r>
    </w:p>
    <w:p/>
    <w:p>
      <w:r xmlns:w="http://schemas.openxmlformats.org/wordprocessingml/2006/main">
        <w:t xml:space="preserve">1. Римљанима 12:10: „Волите једни друге братском љубављу. Надмашите једни друге у исказивању части.“</w:t>
      </w:r>
    </w:p>
    <w:p/>
    <w:p>
      <w:r xmlns:w="http://schemas.openxmlformats.org/wordprocessingml/2006/main">
        <w:t xml:space="preserve">2. Јеврејима 13:1: „Нека се настави братска љубав“.</w:t>
      </w:r>
    </w:p>
    <w:p/>
    <w:p>
      <w:r xmlns:w="http://schemas.openxmlformats.org/wordprocessingml/2006/main">
        <w:t xml:space="preserve">Малахија 2:11 Јуда је поступио издајнички, и гадост је учињена у Израиљу и у Јерусалиму; јер је Јуда оскрнавио светост Господњу коју је волео, и оженио се кћерком туђег бога.</w:t>
      </w:r>
    </w:p>
    <w:p/>
    <w:p>
      <w:r xmlns:w="http://schemas.openxmlformats.org/wordprocessingml/2006/main">
        <w:t xml:space="preserve">Јуда је згрешио Бога оженивши се женама странкињама.</w:t>
      </w:r>
    </w:p>
    <w:p/>
    <w:p>
      <w:r xmlns:w="http://schemas.openxmlformats.org/wordprocessingml/2006/main">
        <w:t xml:space="preserve">1. Бог жели верност и лојалност у свом народу.</w:t>
      </w:r>
    </w:p>
    <w:p/>
    <w:p>
      <w:r xmlns:w="http://schemas.openxmlformats.org/wordprocessingml/2006/main">
        <w:t xml:space="preserve">2. Чувајте се опасности компромиса и погрешних путева.</w:t>
      </w:r>
    </w:p>
    <w:p/>
    <w:p>
      <w:r xmlns:w="http://schemas.openxmlformats.org/wordprocessingml/2006/main">
        <w:t xml:space="preserve">1. Поновљени закони 7:3-4 - Не жени се с њима, дајући своје кћери њиховим синовима или узимајући њихове кћери за своје синове, јер би одвратили твоје синове од мене да служе другим боговима. Тада би се гнев Господњи распалио на вас.</w:t>
      </w:r>
    </w:p>
    <w:p/>
    <w:p>
      <w:r xmlns:w="http://schemas.openxmlformats.org/wordprocessingml/2006/main">
        <w:t xml:space="preserve">2. Пословице 7:26-27 – Јер она је бацила многе рањене, и сви који су побијени од ње били су јаки људи. Њена кућа је пут до Шеола, који силази у одаје смрти.</w:t>
      </w:r>
    </w:p>
    <w:p/>
    <w:p>
      <w:r xmlns:w="http://schemas.openxmlformats.org/wordprocessingml/2006/main">
        <w:t xml:space="preserve">Малахија 2:12 Господ ће истребити човека који то чини, господара и учењака, из шатора Јаковљевих и онога који приноси жртву Господу над војскама.</w:t>
      </w:r>
    </w:p>
    <w:p/>
    <w:p>
      <w:r xmlns:w="http://schemas.openxmlformats.org/wordprocessingml/2006/main">
        <w:t xml:space="preserve">Господ ће казнити оне који Му не испољавају право поштовање, и учитеља и ученика.</w:t>
      </w:r>
    </w:p>
    <w:p/>
    <w:p>
      <w:r xmlns:w="http://schemas.openxmlformats.org/wordprocessingml/2006/main">
        <w:t xml:space="preserve">1. Божија милост и правда: светост Божија</w:t>
      </w:r>
    </w:p>
    <w:p/>
    <w:p>
      <w:r xmlns:w="http://schemas.openxmlformats.org/wordprocessingml/2006/main">
        <w:t xml:space="preserve">2. Позив на верну службу: стављање Бога на прво место</w:t>
      </w:r>
    </w:p>
    <w:p/>
    <w:p>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Малахија 2:13 И ово поново учинисте, прекривши олтар Господњи сузама, плачем и вапајем, тако да он више не гледа на жртву, нити је прима добровољно из ваше руке.</w:t>
      </w:r>
    </w:p>
    <w:p/>
    <w:p>
      <w:r xmlns:w="http://schemas.openxmlformats.org/wordprocessingml/2006/main">
        <w:t xml:space="preserve">Они који служе Богу нису Га почастили својим приносима, већ су изражавали тугу и сузе које Бог више не прихвата.</w:t>
      </w:r>
    </w:p>
    <w:p/>
    <w:p>
      <w:r xmlns:w="http://schemas.openxmlformats.org/wordprocessingml/2006/main">
        <w:t xml:space="preserve">1. Плач без обожавања: поштовање Бога у нашим срцима и приносима</w:t>
      </w:r>
    </w:p>
    <w:p/>
    <w:p>
      <w:r xmlns:w="http://schemas.openxmlformats.org/wordprocessingml/2006/main">
        <w:t xml:space="preserve">2. Цена саосећања: Сећање на Божију љубав усред наших туга</w:t>
      </w:r>
    </w:p>
    <w:p/>
    <w:p>
      <w:r xmlns:w="http://schemas.openxmlformats.org/wordprocessingml/2006/main">
        <w:t xml:space="preserve">1. Лука 18:9-14 - Парабола о фарисеју и царинику</w:t>
      </w:r>
    </w:p>
    <w:p/>
    <w:p>
      <w:r xmlns:w="http://schemas.openxmlformats.org/wordprocessingml/2006/main">
        <w:t xml:space="preserve">2. Псалам 51:17 – Срце сломљено и скрушено, Боже, нећеш презрети.</w:t>
      </w:r>
    </w:p>
    <w:p/>
    <w:p>
      <w:r xmlns:w="http://schemas.openxmlformats.org/wordprocessingml/2006/main">
        <w:t xml:space="preserve">Малахија 2:14 А ви кажете: Зашто? Јер је Господ био сведок између тебе и жене младости твоје, против које си се издајнички поступио, а она ти је другарица и жена завета твога.</w:t>
      </w:r>
    </w:p>
    <w:p/>
    <w:p>
      <w:r xmlns:w="http://schemas.openxmlformats.org/wordprocessingml/2006/main">
        <w:t xml:space="preserve">Овај одломак из књиге Малахије бави се питањем брачне издаје, јер се Бог открива као сведок поступака неверног супружника.</w:t>
      </w:r>
    </w:p>
    <w:p/>
    <w:p>
      <w:r xmlns:w="http://schemas.openxmlformats.org/wordprocessingml/2006/main">
        <w:t xml:space="preserve">1. „Завет о браку: Одржавање обећања“</w:t>
      </w:r>
    </w:p>
    <w:p/>
    <w:p>
      <w:r xmlns:w="http://schemas.openxmlformats.org/wordprocessingml/2006/main">
        <w:t xml:space="preserve">2. „Последице брачне невере“</w:t>
      </w:r>
    </w:p>
    <w:p/>
    <w:p>
      <w:r xmlns:w="http://schemas.openxmlformats.org/wordprocessingml/2006/main">
        <w:t xml:space="preserve">1. Ефесцима 5:22-33 – Павлово учење о брачном односу између мужа и жене.</w:t>
      </w:r>
    </w:p>
    <w:p/>
    <w:p>
      <w:r xmlns:w="http://schemas.openxmlformats.org/wordprocessingml/2006/main">
        <w:t xml:space="preserve">2. Матеј 5:27-32 – Исусово учење о важности да останемо верни у браку.</w:t>
      </w:r>
    </w:p>
    <w:p/>
    <w:p>
      <w:r xmlns:w="http://schemas.openxmlformats.org/wordprocessingml/2006/main">
        <w:t xml:space="preserve">Малахија 2:15 И није ли он направио једну? Ипак је имао остатак духа. И зашто један? Да би могао тражити побожно семе. Зато пази на свој дух, и нека нико не чини издајнички против жене младости своје.</w:t>
      </w:r>
    </w:p>
    <w:p/>
    <w:p>
      <w:r xmlns:w="http://schemas.openxmlformats.org/wordprocessingml/2006/main">
        <w:t xml:space="preserve">Бог ствара једног мушкарца и једну жену, и очекује од њих да траже побожно семе. Стога, парови треба да воде рачуна о свом духу и да не буду неверни својим супружницима.</w:t>
      </w:r>
    </w:p>
    <w:p/>
    <w:p>
      <w:r xmlns:w="http://schemas.openxmlformats.org/wordprocessingml/2006/main">
        <w:t xml:space="preserve">1. Верност: Одржавање Божјег савеза у браку</w:t>
      </w:r>
    </w:p>
    <w:p/>
    <w:p>
      <w:r xmlns:w="http://schemas.openxmlformats.org/wordprocessingml/2006/main">
        <w:t xml:space="preserve">2. Благослови верности у браку</w:t>
      </w:r>
    </w:p>
    <w:p/>
    <w:p>
      <w:r xmlns:w="http://schemas.openxmlformats.org/wordprocessingml/2006/main">
        <w:t xml:space="preserve">1. 1. Коринћанима 7:2-5 – Али због искушења полног неморала, сваки мушкарац треба да има своју жену и свака жена свог мужа. Муж треба да да жени њена брачна права, а исто тако жена свом мужу. Јер жена нема власт над својим телом, него муж. Исто тако муж нема власт над својим телом, али жена има. Не ускраћујте једни друге, осим можда договором на одређено време, да бисте се могли посветити молитви; али онда се поново саберите да вас сатана не искушава због вашег недостатка самоконтроле.</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Малахија 2:16 Јер Господ, Бог Израиљев, каже да мрзи одбацивање, јер неко прикрива насиље својом хаљином, говори Господ над војскама; зато пазите на дух свој да не чините издајнички.</w:t>
      </w:r>
    </w:p>
    <w:p/>
    <w:p>
      <w:r xmlns:w="http://schemas.openxmlformats.org/wordprocessingml/2006/main">
        <w:t xml:space="preserve">Бог мрзи када се парови растају и упозорава нас да не будемо неверни.</w:t>
      </w:r>
    </w:p>
    <w:p/>
    <w:p>
      <w:r xmlns:w="http://schemas.openxmlformats.org/wordprocessingml/2006/main">
        <w:t xml:space="preserve">1. „Бог мрзи развод: избегавање неверности у односима“</w:t>
      </w:r>
    </w:p>
    <w:p/>
    <w:p>
      <w:r xmlns:w="http://schemas.openxmlformats.org/wordprocessingml/2006/main">
        <w:t xml:space="preserve">2. „Моћ покривања: како не подносити лажни сведок у вези“</w:t>
      </w:r>
    </w:p>
    <w:p/>
    <w:p>
      <w:r xmlns:w="http://schemas.openxmlformats.org/wordprocessingml/2006/main">
        <w:t xml:space="preserve">1. Матеј 5:32 – „А ја вам кажем да ко се разведе од своје жене из било ког разлога осим због блуда, наводи је на прељубу; и ко се ожени женом која је разведена, чини прељубу.“</w:t>
      </w:r>
    </w:p>
    <w:p/>
    <w:p>
      <w:r xmlns:w="http://schemas.openxmlformats.org/wordprocessingml/2006/main">
        <w:t xml:space="preserve">2. Јаковљева 5:12 – „Али изнад свега, браћо моја, не куните се, ни небом ни земљом, ни каквом другом заклетвом, него нека ваше да буде да, а ваше не, не, да не паднете на суд. "</w:t>
      </w:r>
    </w:p>
    <w:p/>
    <w:p>
      <w:r xmlns:w="http://schemas.openxmlformats.org/wordprocessingml/2006/main">
        <w:t xml:space="preserve">Малахија 2:17 Досадили сте Господу својим речима. А ви кажете: Чиме смо га уморили? Кад кажете: Сваки који чини зло добар је у очима Господњим, и он је уживао у њима; или: Где је Бог суда?</w:t>
      </w:r>
    </w:p>
    <w:p/>
    <w:p>
      <w:r xmlns:w="http://schemas.openxmlformats.org/wordprocessingml/2006/main">
        <w:t xml:space="preserve">Израелски народ је разгневио Господа својим речима тврдећи да је свако ко чини зло прихватљив у Његовим очима.</w:t>
      </w:r>
    </w:p>
    <w:p/>
    <w:p>
      <w:r xmlns:w="http://schemas.openxmlformats.org/wordprocessingml/2006/main">
        <w:t xml:space="preserve">1. Господ је Бог правде и суда</w:t>
      </w:r>
    </w:p>
    <w:p/>
    <w:p>
      <w:r xmlns:w="http://schemas.openxmlformats.org/wordprocessingml/2006/main">
        <w:t xml:space="preserve">2. Наше речи су важне Богу</w:t>
      </w:r>
    </w:p>
    <w:p/>
    <w:p>
      <w:r xmlns:w="http://schemas.openxmlformats.org/wordprocessingml/2006/main">
        <w:t xml:space="preserve">1. Исаија 5:20-21, „Тешко онима који зло називају добрим, а добро злом, који таму стављају за светло, а светло за таму, који горко за слатко, а слатко за горко!“</w:t>
      </w:r>
    </w:p>
    <w:p/>
    <w:p>
      <w:r xmlns:w="http://schemas.openxmlformats.org/wordprocessingml/2006/main">
        <w:t xml:space="preserve">2. Јаковљева 3:8-10, „Али језик нико не може укротити; то је непослушно зло, пуно смртоносног отрова. Тиме благосиљамо Бога и Оца, и њиме проклињемо ми људе, који смо створени по подобију. Бога."</w:t>
      </w:r>
    </w:p>
    <w:p/>
    <w:p>
      <w:r xmlns:w="http://schemas.openxmlformats.org/wordprocessingml/2006/main">
        <w:t xml:space="preserve">Треће поглавље Малахије се фокусира на тему оплемењивања и прочишћења Божјег народа. Говори о доласку Господа, Његовог гласника, и потреби за покајањем и верним давањем.</w:t>
      </w:r>
    </w:p>
    <w:p/>
    <w:p>
      <w:r xmlns:w="http://schemas.openxmlformats.org/wordprocessingml/2006/main">
        <w:t xml:space="preserve">1. пасус: Поглавље почиње пророчанством о доласку Господњем и гласнику који ће Му припремити пут. Гласник ће очистити Левијеве потомке, свештенике, и пречистити их као злато и сребро. Тада ће моћи да принесу прихватљиве жртве Господу (Малахија 3:1-4).</w:t>
      </w:r>
    </w:p>
    <w:p/>
    <w:p>
      <w:r xmlns:w="http://schemas.openxmlformats.org/wordprocessingml/2006/main">
        <w:t xml:space="preserve">2. пасус: Поглавље се бави питањима људи о њиховој верности и Божјој правди. Бог их укорава због њихове неверности у ускраћивању десетине и приноса. Он их изазива да Га искушају уносећи пуну десетину у магацин, обећавајући да ће излити благослове на њих и укорити прождерача ради њих (Малахија 3:5-12).</w:t>
      </w:r>
    </w:p>
    <w:p/>
    <w:p>
      <w:r xmlns:w="http://schemas.openxmlformats.org/wordprocessingml/2006/main">
        <w:t xml:space="preserve">3. пасус: Поглавље се завршава обећањем одликовања и награде за оне који се боје Господа и размишљају о Његовом имену. Бог ће их поштедети као Своју драгоцену имовину на дан суда. Биће направљена разлика између праведних и злих, и њихова коначна судбина ће бити откривена (Малахија 3:13-18).</w:t>
      </w:r>
    </w:p>
    <w:p/>
    <w:p>
      <w:r xmlns:w="http://schemas.openxmlformats.org/wordprocessingml/2006/main">
        <w:t xml:space="preserve">Укратко,</w:t>
      </w:r>
    </w:p>
    <w:p>
      <w:r xmlns:w="http://schemas.openxmlformats.org/wordprocessingml/2006/main">
        <w:t xml:space="preserve">Треће поглавље Малахије се фокусира на теме оплемењивања, прочишћавања и верног давања.</w:t>
      </w:r>
    </w:p>
    <w:p/>
    <w:p>
      <w:r xmlns:w="http://schemas.openxmlformats.org/wordprocessingml/2006/main">
        <w:t xml:space="preserve">Пророчанство о доласку Господњем и гласнику који ће очистити свештенике.</w:t>
      </w:r>
    </w:p>
    <w:p>
      <w:r xmlns:w="http://schemas.openxmlformats.org/wordprocessingml/2006/main">
        <w:t xml:space="preserve">Укор због неверности у ускраћивању десетине и приноса.</w:t>
      </w:r>
    </w:p>
    <w:p>
      <w:r xmlns:w="http://schemas.openxmlformats.org/wordprocessingml/2006/main">
        <w:t xml:space="preserve">Обећање признања и награде за оне који се боје Господа и размишљају о Његовом имену.</w:t>
      </w:r>
    </w:p>
    <w:p/>
    <w:p>
      <w:r xmlns:w="http://schemas.openxmlformats.org/wordprocessingml/2006/main">
        <w:t xml:space="preserve">Ово поглавље Малахије почиње пророчанством о доласку Господњем и гласнику који ће очистити свештенике. У поглављу се затим говори о неверности људи у ускраћивању десетине и приноса, прекоревајући их због недостатка поверења у Божије одредбе. Бог их изазива да Га искушају уносећи пуну десетину у складиште, обећавајући благослове и заштиту заузврат. Поглавље се завршава обећањем одликовања и награде за оне који се боје Господа и размишљају о Његовом имену. Бог ће их поштедети као Своју драгоцену имовину на дан суда, и биће направљена јасна разлика између праведних и злих. Ово поглавље наглашава важност покајања, верног давања и награде за оне који се боје Господа.</w:t>
      </w:r>
    </w:p>
    <w:p/>
    <w:p>
      <w:r xmlns:w="http://schemas.openxmlformats.org/wordprocessingml/2006/main">
        <w:t xml:space="preserve">Малахија 3:1 Гле, послаћу свог гласника, и он ће припремити пут преда мном; и Господ, кога тражите, изненада ће доћи у свој храм, гласник савеза, коме волите; доћи ће, говори Господ над војскама.</w:t>
      </w:r>
    </w:p>
    <w:p/>
    <w:p>
      <w:r xmlns:w="http://schemas.openxmlformats.org/wordprocessingml/2006/main">
        <w:t xml:space="preserve">Господ над војскама обећава да ће послати гласника да припреми пут пред Њим и изненада ће доћи у Његов храм.</w:t>
      </w:r>
    </w:p>
    <w:p/>
    <w:p>
      <w:r xmlns:w="http://schemas.openxmlformats.org/wordprocessingml/2006/main">
        <w:t xml:space="preserve">1. Божје обећање да ће послати гласника савеза</w:t>
      </w:r>
    </w:p>
    <w:p/>
    <w:p>
      <w:r xmlns:w="http://schemas.openxmlformats.org/wordprocessingml/2006/main">
        <w:t xml:space="preserve">2. Ужитак Господњег доласка</w:t>
      </w:r>
    </w:p>
    <w:p/>
    <w:p>
      <w:r xmlns:w="http://schemas.openxmlformats.org/wordprocessingml/2006/main">
        <w:t xml:space="preserve">1. Лука 7:24-27 - Јован Крститељ припрема пут</w:t>
      </w:r>
    </w:p>
    <w:p/>
    <w:p>
      <w:r xmlns:w="http://schemas.openxmlformats.org/wordprocessingml/2006/main">
        <w:t xml:space="preserve">2. Јеврејима 10:19-22 – Завет Исусове крви</w:t>
      </w:r>
    </w:p>
    <w:p/>
    <w:p>
      <w:r xmlns:w="http://schemas.openxmlformats.org/wordprocessingml/2006/main">
        <w:t xml:space="preserve">Малахија 3:2 Али ко ће издржати дан његовог доласка? и ко ће стајати кад се он појави? јер је он као ватра у пречишћавању и као сапун за пунионицу:</w:t>
      </w:r>
    </w:p>
    <w:p/>
    <w:p>
      <w:r xmlns:w="http://schemas.openxmlformats.org/wordprocessingml/2006/main">
        <w:t xml:space="preserve">Малахија говори о доласку Господњем, питајући ко ће Му моћи да се одупре, јер је Он и као ватра пречишћавачка и као сапун.</w:t>
      </w:r>
    </w:p>
    <w:p/>
    <w:p>
      <w:r xmlns:w="http://schemas.openxmlformats.org/wordprocessingml/2006/main">
        <w:t xml:space="preserve">1. Господњи долазак: ко може да издржи?</w:t>
      </w:r>
    </w:p>
    <w:p/>
    <w:p>
      <w:r xmlns:w="http://schemas.openxmlformats.org/wordprocessingml/2006/main">
        <w:t xml:space="preserve">2. Стајање у Присуству Господњем: Пречишћено Огњем</w:t>
      </w:r>
    </w:p>
    <w:p/>
    <w:p>
      <w:r xmlns:w="http://schemas.openxmlformats.org/wordprocessingml/2006/main">
        <w:t xml:space="preserve">1. 1. Коринћанима 3:13 – „Дело сваког човека ће се показати, јер ће дан објавити, јер ће се открити у огњу;</w:t>
      </w:r>
    </w:p>
    <w:p/>
    <w:p>
      <w:r xmlns:w="http://schemas.openxmlformats.org/wordprocessingml/2006/main">
        <w:t xml:space="preserve">2. Исаија 6:6-7 – „Тада долете к мени један од серафима, који је имао у руци угаљ, који је узео клештима са олтара, и ставио га је на моја уста и рекао: Ево, ово се дотаче усана твојих, и безакоње твоје уклоњено је, и грех твој очишћен."</w:t>
      </w:r>
    </w:p>
    <w:p/>
    <w:p>
      <w:r xmlns:w="http://schemas.openxmlformats.org/wordprocessingml/2006/main">
        <w:t xml:space="preserve">Малахија 3:3 И он ће седети као пречистач и чистач сребра, и очистиће синове Левијеве, и очистиће их као злато и сребро, да принесу жртву Господу у праведности.</w:t>
      </w:r>
    </w:p>
    <w:p/>
    <w:p>
      <w:r xmlns:w="http://schemas.openxmlformats.org/wordprocessingml/2006/main">
        <w:t xml:space="preserve">Бог чисти и оплемењује синове Левијеве, да принесу жртву Господу у праведности.</w:t>
      </w:r>
    </w:p>
    <w:p/>
    <w:p>
      <w:r xmlns:w="http://schemas.openxmlformats.org/wordprocessingml/2006/main">
        <w:t xml:space="preserve">1. Како нас Бог оплемењује за своју славу</w:t>
      </w:r>
    </w:p>
    <w:p/>
    <w:p>
      <w:r xmlns:w="http://schemas.openxmlformats.org/wordprocessingml/2006/main">
        <w:t xml:space="preserve">2. Благослов очишћења од Бога</w:t>
      </w:r>
    </w:p>
    <w:p/>
    <w:p>
      <w:r xmlns:w="http://schemas.openxmlformats.org/wordprocessingml/2006/main">
        <w:t xml:space="preserve">1. Римљанима 8:28-29 – И знамо да Бог у свему ради на добро оних који га љубе, који су позвани по његовој намери. За оне које је Бог унапред знао, он је и предодредио да буду саобразни лику Сина свога, да буде прворођенац међу много браће и сестара.</w:t>
      </w:r>
    </w:p>
    <w:p/>
    <w:p>
      <w:r xmlns:w="http://schemas.openxmlformats.org/wordprocessingml/2006/main">
        <w:t xml:space="preserve">2. Исаија 1:18-20 - Хајде сада да решимо ствар, каже Господ. Ако су ваши греси као скерлет, биће бели као снег; иако су црвени као гримиз, биће као вуна. Ако будеш вољан и послушан, јешћеш добра земље; али ако се одупрете и побуните се, прождреће вас мач. Јер уста Господња рекоше.</w:t>
      </w:r>
    </w:p>
    <w:p/>
    <w:p>
      <w:r xmlns:w="http://schemas.openxmlformats.org/wordprocessingml/2006/main">
        <w:t xml:space="preserve">Малахија 3:4 Тада ће принос Јуде и Јерусалима бити угодан Господу, као у данима старим и као у пређашњим годинама.</w:t>
      </w:r>
    </w:p>
    <w:p/>
    <w:p>
      <w:r xmlns:w="http://schemas.openxmlformats.org/wordprocessingml/2006/main">
        <w:t xml:space="preserve">Бог жели да му се понуде Јуде и Јерусалима приносе као што су биле у прошлости.</w:t>
      </w:r>
    </w:p>
    <w:p/>
    <w:p>
      <w:r xmlns:w="http://schemas.openxmlformats.org/wordprocessingml/2006/main">
        <w:t xml:space="preserve">1. Бог жели да наши приноси обожавања буду срдачни и искрени.</w:t>
      </w:r>
    </w:p>
    <w:p/>
    <w:p>
      <w:r xmlns:w="http://schemas.openxmlformats.org/wordprocessingml/2006/main">
        <w:t xml:space="preserve">2. Принесите своје обожавање Богу са вером и понизношћу.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 – „Преко Исуса, дакле, непрестано приносимо Богу на жртву хвале плод усана који отворено исповедају његово име.“</w:t>
      </w:r>
    </w:p>
    <w:p/>
    <w:p>
      <w:r xmlns:w="http://schemas.openxmlformats.org/wordprocessingml/2006/main">
        <w:t xml:space="preserve">Малахија 3:5 И приближићу се теби на суд; и бићу брз сведок против врачара, и прељубника, и лажних псовача, и оних који тлаче најамника у надници његовој, удовице и сироте, и који странца одвраћају с његове десне стране, и не бојте ме се, говори Господ над војскама.</w:t>
      </w:r>
    </w:p>
    <w:p/>
    <w:p>
      <w:r xmlns:w="http://schemas.openxmlformats.org/wordprocessingml/2006/main">
        <w:t xml:space="preserve">Бог ће доћи да суди онима који тлаче сиромахе, удовице, сироте и странца.</w:t>
      </w:r>
    </w:p>
    <w:p/>
    <w:p>
      <w:r xmlns:w="http://schemas.openxmlformats.org/wordprocessingml/2006/main">
        <w:t xml:space="preserve">1. Моћ Божјег суда</w:t>
      </w:r>
    </w:p>
    <w:p/>
    <w:p>
      <w:r xmlns:w="http://schemas.openxmlformats.org/wordprocessingml/2006/main">
        <w:t xml:space="preserve">2. Величина Божијег саосећања</w:t>
      </w:r>
    </w:p>
    <w:p/>
    <w:p>
      <w:r xmlns:w="http://schemas.openxmlformats.org/wordprocessingml/2006/main">
        <w:t xml:space="preserve">1. Излазак 22:21-24</w:t>
      </w:r>
    </w:p>
    <w:p/>
    <w:p>
      <w:r xmlns:w="http://schemas.openxmlformats.org/wordprocessingml/2006/main">
        <w:t xml:space="preserve">2. Исаија 1:17-20</w:t>
      </w:r>
    </w:p>
    <w:p/>
    <w:p>
      <w:r xmlns:w="http://schemas.openxmlformats.org/wordprocessingml/2006/main">
        <w:t xml:space="preserve">Малахија 3:6 Јер ја сам Господ, не мењам се; зато ви, синови Јаковљеви, нисте пропали.</w:t>
      </w:r>
    </w:p>
    <w:p/>
    <w:p>
      <w:r xmlns:w="http://schemas.openxmlformats.org/wordprocessingml/2006/main">
        <w:t xml:space="preserve">Бог је непроменљив и веран због чега је његов народ поштеђен уништења.</w:t>
      </w:r>
    </w:p>
    <w:p/>
    <w:p>
      <w:r xmlns:w="http://schemas.openxmlformats.org/wordprocessingml/2006/main">
        <w:t xml:space="preserve">1. Непроменљива верност Божија</w:t>
      </w:r>
    </w:p>
    <w:p/>
    <w:p>
      <w:r xmlns:w="http://schemas.openxmlformats.org/wordprocessingml/2006/main">
        <w:t xml:space="preserve">2. Непроменљиви Бог у свету који се мења</w:t>
      </w:r>
    </w:p>
    <w:p/>
    <w:p>
      <w:r xmlns:w="http://schemas.openxmlformats.org/wordprocessingml/2006/main">
        <w:t xml:space="preserve">1.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2. Јеврејима 13:8 – „Исус Христос је исти јуче и данас и заувек“.</w:t>
      </w:r>
    </w:p>
    <w:p/>
    <w:p>
      <w:r xmlns:w="http://schemas.openxmlformats.org/wordprocessingml/2006/main">
        <w:t xml:space="preserve">Малахија 3:7 И од дана својих отаца удаљили сте се од мојих уредби, и нисте их држали. Вратите се к мени, и ја ћу се вратити к вама, говори Господ над војскама. А ви сте рекли: где да се вратимо?</w:t>
      </w:r>
    </w:p>
    <w:p/>
    <w:p>
      <w:r xmlns:w="http://schemas.openxmlformats.org/wordprocessingml/2006/main">
        <w:t xml:space="preserve">Господ над војскама заповеда народу да се врати његовим уредбама које су њихови очеви напустили, али људи питају како да се врате.</w:t>
      </w:r>
    </w:p>
    <w:p/>
    <w:p>
      <w:r xmlns:w="http://schemas.openxmlformats.org/wordprocessingml/2006/main">
        <w:t xml:space="preserve">1. Господњи позив на покајање</w:t>
      </w:r>
    </w:p>
    <w:p/>
    <w:p>
      <w:r xmlns:w="http://schemas.openxmlformats.org/wordprocessingml/2006/main">
        <w:t xml:space="preserve">2. Држање Божјих уредби</w:t>
      </w:r>
    </w:p>
    <w:p/>
    <w:p>
      <w:r xmlns:w="http://schemas.openxmlformats.org/wordprocessingml/2006/main">
        <w:t xml:space="preserve">1. Исаија 55:6-7 - Тражите ГОСПОДА док се може наћи; призивајте Га док је близу. Нека безбожник остави пут свој, а неправедник своје мисли; нека се врати Господу и Он ће му се смиловати.</w:t>
      </w:r>
    </w:p>
    <w:p/>
    <w:p>
      <w:r xmlns:w="http://schemas.openxmlformats.org/wordprocessingml/2006/main">
        <w:t xml:space="preserve">2. Језекиљ 33:11 - Реци им: Ја сам жив, вели Господ Бог, није ми драго у смрти безбожника, него да се безбожник одврати од свог пута и живи. Окрените се, одвратите се од својих злих путева! Јер зашто да умрете, доме Израиљев?</w:t>
      </w:r>
    </w:p>
    <w:p/>
    <w:p>
      <w:r xmlns:w="http://schemas.openxmlformats.org/wordprocessingml/2006/main">
        <w:t xml:space="preserve">Малахија 3:8 Хоће ли човек опљачкати Бога? Ипак сте ме опљачкали. А ви кажете: у чему смо те опљачкали? У десетинама и приносима.</w:t>
      </w:r>
    </w:p>
    <w:p/>
    <w:p>
      <w:r xmlns:w="http://schemas.openxmlformats.org/wordprocessingml/2006/main">
        <w:t xml:space="preserve">Божји народ је крао од Њега не дајући Му десетину и приносе.</w:t>
      </w:r>
    </w:p>
    <w:p/>
    <w:p>
      <w:r xmlns:w="http://schemas.openxmlformats.org/wordprocessingml/2006/main">
        <w:t xml:space="preserve">1. Важност давања Богу што му припада</w:t>
      </w:r>
    </w:p>
    <w:p/>
    <w:p>
      <w:r xmlns:w="http://schemas.openxmlformats.org/wordprocessingml/2006/main">
        <w:t xml:space="preserve">2. Последице одбијања десетине</w:t>
      </w:r>
    </w:p>
    <w:p/>
    <w:p>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p>
      <w:r xmlns:w="http://schemas.openxmlformats.org/wordprocessingml/2006/main">
        <w:t xml:space="preserve">2. Пословице 3:9-10 – „Поштуј ГОСПОДА имањем својим и првином од свега природа својега: тако ће се житнице твоје напунити у изобиљу, и тијеси ће ти пробити новим вином.“</w:t>
      </w:r>
    </w:p>
    <w:p/>
    <w:p>
      <w:r xmlns:w="http://schemas.openxmlformats.org/wordprocessingml/2006/main">
        <w:t xml:space="preserve">Малахија 3:9 Проклети сте проклетством, јер сте ме опљачкали, и цео овај народ.</w:t>
      </w:r>
    </w:p>
    <w:p/>
    <w:p>
      <w:r xmlns:w="http://schemas.openxmlformats.org/wordprocessingml/2006/main">
        <w:t xml:space="preserve">Израелски народ је био проклет зато што је Богу отео десетину.</w:t>
      </w:r>
    </w:p>
    <w:p/>
    <w:p>
      <w:r xmlns:w="http://schemas.openxmlformats.org/wordprocessingml/2006/main">
        <w:t xml:space="preserve">1. Последице пљачке Бога</w:t>
      </w:r>
    </w:p>
    <w:p/>
    <w:p>
      <w:r xmlns:w="http://schemas.openxmlformats.org/wordprocessingml/2006/main">
        <w:t xml:space="preserve">2. Благослов десетине</w:t>
      </w:r>
    </w:p>
    <w:p/>
    <w:p>
      <w:r xmlns:w="http://schemas.openxmlformats.org/wordprocessingml/2006/main">
        <w:t xml:space="preserve">1. Поновљени закони 28:1-14 - Божји благослови и проклетства за послушност и непослушност</w:t>
      </w:r>
    </w:p>
    <w:p/>
    <w:p>
      <w:r xmlns:w="http://schemas.openxmlformats.org/wordprocessingml/2006/main">
        <w:t xml:space="preserve">2. 2. Коринћанима 9:7 – Сваки човек треба да даје према ономе што је одлучио у свом срцу, а не невољко или под принудом.</w:t>
      </w:r>
    </w:p>
    <w:p/>
    <w:p>
      <w:r xmlns:w="http://schemas.openxmlformats.org/wordprocessingml/2006/main">
        <w:t xml:space="preserve">Малахија 3:10 Донесите све десетине у складиште, да буде меса у мојој кући, и искушајте ме сада овим, говори Господ над војскама, ако вам не отворим прозоре небеске и излијем вам благослов, да неће бити довољно места да га прими.</w:t>
      </w:r>
    </w:p>
    <w:p/>
    <w:p>
      <w:r xmlns:w="http://schemas.openxmlformats.org/wordprocessingml/2006/main">
        <w:t xml:space="preserve">Бог заповеда свом народу да донесе сву своју десетину у складиште, и обећава да ће, ако то учине, Он отворити небеске прозоре и излити благослове тако велике да неће бити довољно места да их задржи.</w:t>
      </w:r>
    </w:p>
    <w:p/>
    <w:p>
      <w:r xmlns:w="http://schemas.openxmlformats.org/wordprocessingml/2006/main">
        <w:t xml:space="preserve">1. Благослови послушности: Божје обећање обиља</w:t>
      </w:r>
    </w:p>
    <w:p/>
    <w:p>
      <w:r xmlns:w="http://schemas.openxmlformats.org/wordprocessingml/2006/main">
        <w:t xml:space="preserve">2. Моћ десетине: ослобађање Божије опскрбе</w:t>
      </w:r>
    </w:p>
    <w:p/>
    <w:p>
      <w:r xmlns:w="http://schemas.openxmlformats.org/wordprocessingml/2006/main">
        <w:t xml:space="preserve">1. 2. Коринћанима 9:6-8 – Запамтите ово: Ко шкрто сеје, оскудно ће и жети, а ко сеје великодушно, великодушно ће и жети. Свако од вас треба да даје оно што је у свом срцу одлучио да да, не невољко или под принудом, јер Бог воли веселог даваоца. И Бог је у стању да вас обилно благослови, тако да у свему, у свако време, имајући све што вам је потребно, будете обилни у сваком добром делу.</w:t>
      </w:r>
    </w:p>
    <w:p/>
    <w:p>
      <w:r xmlns:w="http://schemas.openxmlformats.org/wordprocessingml/2006/main">
        <w:t xml:space="preserve">2. Римљанима 8:31-32 – Шта ћемо онда рећи као одговор на ове ствари? Ако је Бог за нас, ко може бити против нас? Онај који није поштедео сопственог Сина, него га је предао за све нас, како неће и нама, са њим, све милостиво дати?</w:t>
      </w:r>
    </w:p>
    <w:p/>
    <w:p>
      <w:r xmlns:w="http://schemas.openxmlformats.org/wordprocessingml/2006/main">
        <w:t xml:space="preserve">Малахија 3:11 И прекорећу ждерача ради вас, и он неће уништити плодове земље ваше; нити ће твоја лоза бацити свој род пре времена у пољу, говори Господ над војскама.</w:t>
      </w:r>
    </w:p>
    <w:p/>
    <w:p>
      <w:r xmlns:w="http://schemas.openxmlformats.org/wordprocessingml/2006/main">
        <w:t xml:space="preserve">ГОСПОД над војскама обећава да ће заштитити плодове земље и винову лозу израелског народа од уништења.</w:t>
      </w:r>
    </w:p>
    <w:p/>
    <w:p>
      <w:r xmlns:w="http://schemas.openxmlformats.org/wordprocessingml/2006/main">
        <w:t xml:space="preserve">1. Доброта Господња: Како Бог штити и пробавља</w:t>
      </w:r>
    </w:p>
    <w:p/>
    <w:p>
      <w:r xmlns:w="http://schemas.openxmlformats.org/wordprocessingml/2006/main">
        <w:t xml:space="preserve">2. Поуздање у ГОСПОДА: Проналажење сигурности у његовим обећањима</w:t>
      </w:r>
    </w:p>
    <w:p/>
    <w:p>
      <w:r xmlns:w="http://schemas.openxmlformats.org/wordprocessingml/2006/main">
        <w:t xml:space="preserve">1. Псалам 145:15-16 - Очи свих гледају у тебе, и ти им дајеш храну у своје време. Отвараш руку; задовољаваш жељу сваког живог.</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Малахија 3:12 И сви ће вас народи звати блаженим, јер ћете бити земља пријатна, говори Господ над војскама.</w:t>
      </w:r>
    </w:p>
    <w:p/>
    <w:p>
      <w:r xmlns:w="http://schemas.openxmlformats.org/wordprocessingml/2006/main">
        <w:t xml:space="preserve">Бог обећава да ће благословити Израел и учинити га дивном земљом којој ће се сви народи дивити.</w:t>
      </w:r>
    </w:p>
    <w:p/>
    <w:p>
      <w:r xmlns:w="http://schemas.openxmlformats.org/wordprocessingml/2006/main">
        <w:t xml:space="preserve">1. Божје обећање о благослову за свој народ</w:t>
      </w:r>
    </w:p>
    <w:p/>
    <w:p>
      <w:r xmlns:w="http://schemas.openxmlformats.org/wordprocessingml/2006/main">
        <w:t xml:space="preserve">2. Сјај Божијих обећања</w:t>
      </w:r>
    </w:p>
    <w:p/>
    <w:p>
      <w:r xmlns:w="http://schemas.openxmlformats.org/wordprocessingml/2006/main">
        <w:t xml:space="preserve">1. Псалам 33:12 – Благо народу чији је Бог Господ, народу које је изабрао за своје наследство.</w:t>
      </w:r>
    </w:p>
    <w:p/>
    <w:p>
      <w:r xmlns:w="http://schemas.openxmlformats.org/wordprocessingml/2006/main">
        <w:t xml:space="preserve">2. Исаија 60:15 – Док си био напуштен и омражен, тако да нико није прошао кроз тебе, учинићу те вечном изврсношћу, радошћу многих генерација.</w:t>
      </w:r>
    </w:p>
    <w:p/>
    <w:p>
      <w:r xmlns:w="http://schemas.openxmlformats.org/wordprocessingml/2006/main">
        <w:t xml:space="preserve">Малахија 3:13 Твоје речи су биле јаке против мене, говори Господ. А ви кажете: Шта смо толико говорили против тебе?</w:t>
      </w:r>
    </w:p>
    <w:p/>
    <w:p>
      <w:r xmlns:w="http://schemas.openxmlformats.org/wordprocessingml/2006/main">
        <w:t xml:space="preserve">Бог оптужује људе да говоре против њега, али они то поричу.</w:t>
      </w:r>
    </w:p>
    <w:p/>
    <w:p>
      <w:r xmlns:w="http://schemas.openxmlformats.org/wordprocessingml/2006/main">
        <w:t xml:space="preserve">1. Научите да препознате и признате своје грехе</w:t>
      </w:r>
    </w:p>
    <w:p/>
    <w:p>
      <w:r xmlns:w="http://schemas.openxmlformats.org/wordprocessingml/2006/main">
        <w:t xml:space="preserve">2. Говорите љубазно и с поштовањем Богу</w:t>
      </w:r>
    </w:p>
    <w:p/>
    <w:p>
      <w:r xmlns:w="http://schemas.openxmlformats.org/wordprocessingml/2006/main">
        <w:t xml:space="preserve">1. Псалам 145:18 – Близу је Господ свима који га призивају, свима који га истином призивају.</w:t>
      </w:r>
    </w:p>
    <w:p/>
    <w:p>
      <w:r xmlns:w="http://schemas.openxmlformats.org/wordprocessingml/2006/main">
        <w:t xml:space="preserve">2. 1. Петрова 3:15 – Али у срцима својим поштујте Христа као Господа. Увек будите спремни да дате одговор свакоме ко од вас тражи да дате разлог за наду коју имате.</w:t>
      </w:r>
    </w:p>
    <w:p/>
    <w:p>
      <w:r xmlns:w="http://schemas.openxmlformats.org/wordprocessingml/2006/main">
        <w:t xml:space="preserve">Малахија 3:14 Рекли сте: Узалуд је служити Богу, и каква је корист што смо се држали његове уредбе и што смо жалосни ходили пред Господом над војскама?</w:t>
      </w:r>
    </w:p>
    <w:p/>
    <w:p>
      <w:r xmlns:w="http://schemas.openxmlformats.org/wordprocessingml/2006/main">
        <w:t xml:space="preserve">Људи сумњају у вредност служења Богу и питају се какве користи доноси праћење Његових заповести.</w:t>
      </w:r>
    </w:p>
    <w:p/>
    <w:p>
      <w:r xmlns:w="http://schemas.openxmlformats.org/wordprocessingml/2006/main">
        <w:t xml:space="preserve">1. Вредност послушности: Научити да живимо са Божјим невидљивим наградама</w:t>
      </w:r>
    </w:p>
    <w:p/>
    <w:p>
      <w:r xmlns:w="http://schemas.openxmlformats.org/wordprocessingml/2006/main">
        <w:t xml:space="preserve">2. Веровати Богу и прихватити његове путеве: увид у корист верне службе</w:t>
      </w:r>
    </w:p>
    <w:p/>
    <w:p>
      <w:r xmlns:w="http://schemas.openxmlformats.org/wordprocessingml/2006/main">
        <w:t xml:space="preserve">1. Поновљени закони 10:12-13: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Јеврејима 11:6: „А без вере је немогуће угодити Му, јер онај ко долази к Богу мора да верује да Он јесте и да је награда онима који Га траже“.</w:t>
      </w:r>
    </w:p>
    <w:p/>
    <w:p>
      <w:r xmlns:w="http://schemas.openxmlformats.org/wordprocessingml/2006/main">
        <w:t xml:space="preserve">Малахија 3:15 А сада охоле називамо срећнима; да, они који чине зло су постављени; да, они који искушавају Бога су чак и избављени.</w:t>
      </w:r>
    </w:p>
    <w:p/>
    <w:p>
      <w:r xmlns:w="http://schemas.openxmlformats.org/wordprocessingml/2006/main">
        <w:t xml:space="preserve">Прослављени су поносни и награђени су они који чине зло, поштеђени су и они који искушавају Бога.</w:t>
      </w:r>
    </w:p>
    <w:p/>
    <w:p>
      <w:r xmlns:w="http://schemas.openxmlformats.org/wordprocessingml/2006/main">
        <w:t xml:space="preserve">1. Опасност од поноса</w:t>
      </w:r>
    </w:p>
    <w:p/>
    <w:p>
      <w:r xmlns:w="http://schemas.openxmlformats.org/wordprocessingml/2006/main">
        <w:t xml:space="preserve">2. Сила Божије благодати</w:t>
      </w:r>
    </w:p>
    <w:p/>
    <w:p>
      <w:r xmlns:w="http://schemas.openxmlformats.org/wordprocessingml/2006/main">
        <w:t xml:space="preserve">1. Јаковљева 4:6 – Бог се супротставља гордима, али показује наклоност понизним.</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Малахија 3:16 Тада су они који су се бојали Господа често говорили једни другима, и Господ је слушао и чуо, и књига сећања је била написана пред њим за оне који су се бојали Господа и који су мислили на његово име.</w:t>
      </w:r>
    </w:p>
    <w:p/>
    <w:p>
      <w:r xmlns:w="http://schemas.openxmlformats.org/wordprocessingml/2006/main">
        <w:t xml:space="preserve">Верници су разговарали једни са другима, а Господ је слушао и записао њихова имена у књигу сећања.</w:t>
      </w:r>
    </w:p>
    <w:p/>
    <w:p>
      <w:r xmlns:w="http://schemas.openxmlformats.org/wordprocessingml/2006/main">
        <w:t xml:space="preserve">1. Моћ заједнице: важност заједништва у вери</w:t>
      </w:r>
    </w:p>
    <w:p/>
    <w:p>
      <w:r xmlns:w="http://schemas.openxmlformats.org/wordprocessingml/2006/main">
        <w:t xml:space="preserve">2. Сећање на његово име: благослов изговарања његовог имена у молитви</w:t>
      </w:r>
    </w:p>
    <w:p/>
    <w:p>
      <w:r xmlns:w="http://schemas.openxmlformats.org/wordprocessingml/2006/main">
        <w:t xml:space="preserve">1. Јеврејима 10:24-25,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p>
      <w:r xmlns:w="http://schemas.openxmlformats.org/wordprocessingml/2006/main">
        <w:t xml:space="preserve">2. Исаија 56:5, „Даћу им вечно име које се неће истријебити“.</w:t>
      </w:r>
    </w:p>
    <w:p/>
    <w:p>
      <w:r xmlns:w="http://schemas.openxmlformats.org/wordprocessingml/2006/main">
        <w:t xml:space="preserve">Малахија 3:17 И биће моји, говори Господ над војскама, у онај дан када направим своје драгуље; и поштедећу их као што човек поштеди сина свог који му служи.</w:t>
      </w:r>
    </w:p>
    <w:p/>
    <w:p>
      <w:r xmlns:w="http://schemas.openxmlformats.org/wordprocessingml/2006/main">
        <w:t xml:space="preserve">Бог обећава да ће поштедети свој народ као што би се отац смиловао сопственом сину.</w:t>
      </w:r>
    </w:p>
    <w:p/>
    <w:p>
      <w:r xmlns:w="http://schemas.openxmlformats.org/wordprocessingml/2006/main">
        <w:t xml:space="preserve">1. Очево милосрђе: Божја безусловна љубав према свом народу</w:t>
      </w:r>
    </w:p>
    <w:p/>
    <w:p>
      <w:r xmlns:w="http://schemas.openxmlformats.org/wordprocessingml/2006/main">
        <w:t xml:space="preserve">2. Благодат Божија: зашто смо благословени упркос нашим борбама</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Ефешанима 2,4-5 – Али Бог, богат милосрђем, због своје велике љубави којом нас је волео, чак и када смо били мртви у својим преступима, оживео нас је заједно са Христом.</w:t>
      </w:r>
    </w:p>
    <w:p/>
    <w:p>
      <w:r xmlns:w="http://schemas.openxmlformats.org/wordprocessingml/2006/main">
        <w:t xml:space="preserve">Малахија 3:18 Тада ћете се вратити и разликовати између праведника и злога, између онога који служи Богу и онога који њему не служи.</w:t>
      </w:r>
    </w:p>
    <w:p/>
    <w:p>
      <w:r xmlns:w="http://schemas.openxmlformats.org/wordprocessingml/2006/main">
        <w:t xml:space="preserve">Малахија 3:18 учи да ће праведни и зли бити раздвојени и да је разлика између њих служење Богу.</w:t>
      </w:r>
    </w:p>
    <w:p/>
    <w:p>
      <w:r xmlns:w="http://schemas.openxmlformats.org/wordprocessingml/2006/main">
        <w:t xml:space="preserve">1. Разлика између праведних и злих: како служење Богу чини сву разлику</w:t>
      </w:r>
    </w:p>
    <w:p/>
    <w:p>
      <w:r xmlns:w="http://schemas.openxmlformats.org/wordprocessingml/2006/main">
        <w:t xml:space="preserve">2. Малахија 3:18: Одабир служења Богу и благослов праведности</w:t>
      </w:r>
    </w:p>
    <w:p/>
    <w:p>
      <w:r xmlns:w="http://schemas.openxmlformats.org/wordprocessingml/2006/main">
        <w:t xml:space="preserve">1. Матеј 25:31-46 – Парабола о овцама и јарцима</w:t>
      </w:r>
    </w:p>
    <w:p/>
    <w:p>
      <w:r xmlns:w="http://schemas.openxmlformats.org/wordprocessingml/2006/main">
        <w:t xml:space="preserve">2. Јаков 2:14-26 - Вера без дела је мртва</w:t>
      </w:r>
    </w:p>
    <w:p/>
    <w:p/>
    <w:p>
      <w:r xmlns:w="http://schemas.openxmlformats.org/wordprocessingml/2006/main">
        <w:t xml:space="preserve">Четврто поглавље Малахије је последње поглавље књиге и говори о предстојећем дану Господњем, о суду злих и обнови праведника.</w:t>
      </w:r>
    </w:p>
    <w:p/>
    <w:p>
      <w:r xmlns:w="http://schemas.openxmlformats.org/wordprocessingml/2006/main">
        <w:t xml:space="preserve">1. пасус: Поглавље почиње пророчанством о надолазећем дану Господњем, описаном као дан суда и уништења за зле. Биће то дан који гори као пећ, а охоле и зликовце ће пропасти као стрњике. Али за оне који се боје Господа изаћи ће сунце правде са исцељењем у крилима (Малахија 4:1-3).</w:t>
      </w:r>
    </w:p>
    <w:p/>
    <w:p>
      <w:r xmlns:w="http://schemas.openxmlformats.org/wordprocessingml/2006/main">
        <w:t xml:space="preserve">2. пасус: Поглавље наглашава важност памћења и покоравања Мојсијевом закону. Бог обећава да ће послати пророка Илију пре великог и страшног дана Господњег да окрене срца очева ка деци њиховој и срца деце ка очевима, да земља не буде погођена проклетством (Малахија 4:4- 6).</w:t>
      </w:r>
    </w:p>
    <w:p/>
    <w:p>
      <w:r xmlns:w="http://schemas.openxmlformats.org/wordprocessingml/2006/main">
        <w:t xml:space="preserve">Укратко,</w:t>
      </w:r>
    </w:p>
    <w:p>
      <w:r xmlns:w="http://schemas.openxmlformats.org/wordprocessingml/2006/main">
        <w:t xml:space="preserve">4. поглавље Малахије говори о предстојећем дану Господњем, суди злих и обнављању праведника.</w:t>
      </w:r>
    </w:p>
    <w:p/>
    <w:p>
      <w:r xmlns:w="http://schemas.openxmlformats.org/wordprocessingml/2006/main">
        <w:t xml:space="preserve">Пророчанство о надолазећем дану Господњем, дану суда и уништења за зле.</w:t>
      </w:r>
    </w:p>
    <w:p>
      <w:r xmlns:w="http://schemas.openxmlformats.org/wordprocessingml/2006/main">
        <w:t xml:space="preserve">Обећање исцељења и обнове за оне који се боје Господа.</w:t>
      </w:r>
    </w:p>
    <w:p>
      <w:r xmlns:w="http://schemas.openxmlformats.org/wordprocessingml/2006/main">
        <w:t xml:space="preserve">Важност памћења и поштовања Мојсијевог закона.</w:t>
      </w:r>
    </w:p>
    <w:p>
      <w:r xmlns:w="http://schemas.openxmlformats.org/wordprocessingml/2006/main">
        <w:t xml:space="preserve">Обећање доласка пророка Илије да ће преокренути срца и спречити проклетство.</w:t>
      </w:r>
    </w:p>
    <w:p/>
    <w:p>
      <w:r xmlns:w="http://schemas.openxmlformats.org/wordprocessingml/2006/main">
        <w:t xml:space="preserve">Ово последње поглавље Малахије почиње пророчанством о надолазећем дану Господњем, описаном као дан суда и уништења за зле. Ово поглавље наглашава разлику између праведних и злих, при чему се зли суочавају са уништењем попут стрњике, док праведници добијају исцељење и обнову. Ово поглавље такође наглашава важност памћења и покоравања Мојсијевом закону. Бог обећава да ће послати пророка Илију пре великог и страшног дана Господњег да обрати срца очева својој деци и срца деце њиховим очевима, како би спречио проклетство на земљи. Ово поглавље говори о предстојећем дану Господњем, осуди злих, обнављању праведних и значају покоравања Божјем закону.</w:t>
      </w:r>
    </w:p>
    <w:p/>
    <w:p>
      <w:r xmlns:w="http://schemas.openxmlformats.org/wordprocessingml/2006/main">
        <w:t xml:space="preserve">Малахија 4:1 Јер, ево, долази дан који ће горети као пећ; и сви охоли, да, и сви који чине зло, постаће стрњика, и дан који долази спалиће их, говори Господ над војскама, да им неће оставити ни корена ни грана.</w:t>
      </w:r>
    </w:p>
    <w:p/>
    <w:p>
      <w:r xmlns:w="http://schemas.openxmlformats.org/wordprocessingml/2006/main">
        <w:t xml:space="preserve">Долази дан суда Господњег и сви горди и зли биће уништени.</w:t>
      </w:r>
    </w:p>
    <w:p/>
    <w:p>
      <w:r xmlns:w="http://schemas.openxmlformats.org/wordprocessingml/2006/main">
        <w:t xml:space="preserve">1. Живети за Бога у светлу Његовог долазећег суда</w:t>
      </w:r>
    </w:p>
    <w:p/>
    <w:p>
      <w:r xmlns:w="http://schemas.openxmlformats.org/wordprocessingml/2006/main">
        <w:t xml:space="preserve">2. Потреба за понизношћу пред лицем Божјег гнева</w:t>
      </w:r>
    </w:p>
    <w:p/>
    <w:p>
      <w:r xmlns:w="http://schemas.openxmlformats.org/wordprocessingml/2006/main">
        <w:t xml:space="preserve">1. Римљанима 2:5-8 – Али због свог тврдог и непокајаног срца скупљате себи гнев на дан гнева када ће се објавити Божји праведни суд.</w:t>
      </w:r>
    </w:p>
    <w:p/>
    <w:p>
      <w:r xmlns:w="http://schemas.openxmlformats.org/wordprocessingml/2006/main">
        <w:t xml:space="preserve">6 Свакоме ће узвратити по делима његовим: 7 онима који трпљењем у добром чињењу траже славу и част и бесмртност, даће живот вечни; 8 Али за оне који су себични и који се не покоравају истини, него се покоравају неправди, биће гнева и гнева.</w:t>
      </w:r>
    </w:p>
    <w:p/>
    <w:p>
      <w:r xmlns:w="http://schemas.openxmlformats.org/wordprocessingml/2006/main">
        <w:t xml:space="preserve">2. Јаковљева 4:6-10 – Али он даје више милости. Зато и каже: Бог се гордима противи, а смиренима даје благодат. 7 Покорите се дакле Богу. Одуприте се ђаволу и он ће побећи од вас. 8 Приближите се Богу, и он ће се приближити вама. Очистите руке своје, грешници, и очистите срца своја, двоумни. 9 Буди јадан и тугуј и плачи. Нека се ваш смех претвори у жалост, а ваша радост у мрак. 10 Понизите се пред Господом, и он ће вас узвисити.</w:t>
      </w:r>
    </w:p>
    <w:p/>
    <w:p>
      <w:r xmlns:w="http://schemas.openxmlformats.org/wordprocessingml/2006/main">
        <w:t xml:space="preserve">Малахија 4:2 А вама који се бојите имена мога сунце правде ће изаћи са исцељењем у крилима својим; а ви ћете изаћи и расти као телад у шталу.</w:t>
      </w:r>
    </w:p>
    <w:p/>
    <w:p>
      <w:r xmlns:w="http://schemas.openxmlformats.org/wordprocessingml/2006/main">
        <w:t xml:space="preserve">Овај стих из књиге Малахије говори о доласку Месије који ће донети исцељење и праведност онима који поштују Господа.</w:t>
      </w:r>
    </w:p>
    <w:p/>
    <w:p>
      <w:r xmlns:w="http://schemas.openxmlformats.org/wordprocessingml/2006/main">
        <w:t xml:space="preserve">1. Долазак сунца правде</w:t>
      </w:r>
    </w:p>
    <w:p/>
    <w:p>
      <w:r xmlns:w="http://schemas.openxmlformats.org/wordprocessingml/2006/main">
        <w:t xml:space="preserve">2. Поштовање Господа доноси исцељење</w:t>
      </w:r>
    </w:p>
    <w:p/>
    <w:p>
      <w:r xmlns:w="http://schemas.openxmlformats.org/wordprocessingml/2006/main">
        <w:t xml:space="preserve">1. Исаија 30:26 – Штавише, светлост месеца биће као светлост сунца, и светлост сунца биће седмострука, као светлост седам дана, у дан када Господ завеже пролом свој народ, и излечи ударац њихове ране.</w:t>
      </w:r>
    </w:p>
    <w:p/>
    <w:p>
      <w:r xmlns:w="http://schemas.openxmlformats.org/wordprocessingml/2006/main">
        <w:t xml:space="preserve">2. Псалам 103:3 - Који опрашта сва безакоња твоја; који лечи све болести твоје.</w:t>
      </w:r>
    </w:p>
    <w:p/>
    <w:p>
      <w:r xmlns:w="http://schemas.openxmlformats.org/wordprocessingml/2006/main">
        <w:t xml:space="preserve">Малахија 4:3 И згазићете зле; јер ће бити пепео под табанима твојих у дан када ћу ово учинити, говори Господ над војскама.</w:t>
      </w:r>
    </w:p>
    <w:p/>
    <w:p>
      <w:r xmlns:w="http://schemas.openxmlformats.org/wordprocessingml/2006/main">
        <w:t xml:space="preserve">ГОСПОД над војскама објављује да ће зли бити погажени и претворени у пепео под ногама праведника.</w:t>
      </w:r>
    </w:p>
    <w:p/>
    <w:p>
      <w:r xmlns:w="http://schemas.openxmlformats.org/wordprocessingml/2006/main">
        <w:t xml:space="preserve">1. Говорите истину чак и када је непопуларна</w:t>
      </w:r>
    </w:p>
    <w:p/>
    <w:p>
      <w:r xmlns:w="http://schemas.openxmlformats.org/wordprocessingml/2006/main">
        <w:t xml:space="preserve">2. Моћ Божје Речи</w:t>
      </w:r>
    </w:p>
    <w:p/>
    <w:p>
      <w:r xmlns:w="http://schemas.openxmlformats.org/wordprocessingml/2006/main">
        <w:t xml:space="preserve">1. Исаија 66:15-16 – Јер, гле, Господ ће доћи с огњем, и са својим кочијама као вихор, да гнев свој изнесе у јарости, и прекор свој у пламену огњеном. Јер ће се огњем и мачем судити Господ са сваким телом, и биће много побијених Господњих.</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Малахија 4:4 Сетите се закона Мојсија, слуге мога, који сам му заповедио на Хориву за сав Израиљ, са законима и законима.</w:t>
      </w:r>
    </w:p>
    <w:p/>
    <w:p>
      <w:r xmlns:w="http://schemas.openxmlformats.org/wordprocessingml/2006/main">
        <w:t xml:space="preserve">Бог подсећа људе да памте и да се придржавају Мојсијевог закона и статута и пресуда датих Мојсију на гори Хорив.</w:t>
      </w:r>
    </w:p>
    <w:p/>
    <w:p>
      <w:r xmlns:w="http://schemas.openxmlformats.org/wordprocessingml/2006/main">
        <w:t xml:space="preserve">1. Важност памћења Божјих закона</w:t>
      </w:r>
    </w:p>
    <w:p/>
    <w:p>
      <w:r xmlns:w="http://schemas.openxmlformats.org/wordprocessingml/2006/main">
        <w:t xml:space="preserve">2. Послушање Божијих заповести</w:t>
      </w:r>
    </w:p>
    <w:p/>
    <w:p>
      <w:r xmlns:w="http://schemas.openxmlformats.org/wordprocessingml/2006/main">
        <w:t xml:space="preserve">1. Поновљени закони 4:1-4 – „Сада, Израеле, слушај законе и правила којима те учим, и врши их, да живиш, и уђи и запоседни земљу коју Господ, Бог твојих отаца ти даје. Не додај речи коју ти заповедам, нити узимај од ње, да држиш заповести Господа Бога свога које ти заповедам. Виделе су очи твоје шта Господ урадио у Вал-Пеору, јер је Господ Бог твој уништио међу вама све људе који су ишли за Валом Пеорским. Али ви који сте чврсто држали Господа Бога свог, сви сте данас живи."</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Малахија 4:5 Ево, послаћу вам Илију пророка пре доласка великог и страшног дана Господњег:</w:t>
      </w:r>
    </w:p>
    <w:p/>
    <w:p>
      <w:r xmlns:w="http://schemas.openxmlformats.org/wordprocessingml/2006/main">
        <w:t xml:space="preserve">Резиме нове линије: Бог обећава да ће послати Илију пророка пре доласка великог и страшног дана Господњег.</w:t>
      </w:r>
    </w:p>
    <w:p/>
    <w:p>
      <w:r xmlns:w="http://schemas.openxmlformats.org/wordprocessingml/2006/main">
        <w:t xml:space="preserve">1. Божја обећања: Илија и дан велики и страшни</w:t>
      </w:r>
    </w:p>
    <w:p/>
    <w:p>
      <w:r xmlns:w="http://schemas.openxmlformats.org/wordprocessingml/2006/main">
        <w:t xml:space="preserve">2. Илија: Знак наде у немирном свету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 2. Јаков 5:7-8 – Зато, браћо, будите стрпљиви до доласка Господњег. Гле, виноградар чека драгоцени плод земље, и има дуго стрпљење за њега, док не прими рану и касну кишу.</w:t>
      </w:r>
    </w:p>
    <w:p/>
    <w:p>
      <w:r xmlns:w="http://schemas.openxmlformats.org/wordprocessingml/2006/main">
        <w:t xml:space="preserve">Малахија 4:6 И он ће окренути срце очева ка деци, и срце деце ка очевима њиховим, да не дођем и не ударим земљу проклетством.</w:t>
      </w:r>
    </w:p>
    <w:p/>
    <w:p>
      <w:r xmlns:w="http://schemas.openxmlformats.org/wordprocessingml/2006/main">
        <w:t xml:space="preserve">Бог ће окренути срца очева и деце једни према другима да не би морао да донесе проклетство на земљу.</w:t>
      </w:r>
    </w:p>
    <w:p/>
    <w:p>
      <w:r xmlns:w="http://schemas.openxmlformats.org/wordprocessingml/2006/main">
        <w:t xml:space="preserve">1. Важност јединства породице: Благослов из Малахије 4:6</w:t>
      </w:r>
    </w:p>
    <w:p/>
    <w:p>
      <w:r xmlns:w="http://schemas.openxmlformats.org/wordprocessingml/2006/main">
        <w:t xml:space="preserve">2. Позив на помирење: како Малахија 4:6 може да обнови прекинуте везе</w:t>
      </w:r>
    </w:p>
    <w:p/>
    <w:p>
      <w:r xmlns:w="http://schemas.openxmlformats.org/wordprocessingml/2006/main">
        <w:t xml:space="preserve">1. Пословице 17:6 Унуци су венац старих, а слава деце су њихови очеви.</w:t>
      </w:r>
    </w:p>
    <w:p/>
    <w:p>
      <w:r xmlns:w="http://schemas.openxmlformats.org/wordprocessingml/2006/main">
        <w:t xml:space="preserve">2. Римљанима 12:10 Љубите једни друге братском љубављу. Надмашите једни друге у исказивању части.</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